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E25B" w14:textId="77777777" w:rsidR="00D268E1" w:rsidRDefault="00D268E1" w:rsidP="00D268E1">
      <w:pPr>
        <w:spacing w:after="0"/>
        <w:rPr>
          <w:rFonts w:ascii="Times New Roman" w:hAnsi="Times New Roman" w:cs="Times New Roman"/>
          <w:b/>
          <w:bCs/>
          <w:lang w:val="vi-VN"/>
        </w:rPr>
      </w:pPr>
      <w:r>
        <w:rPr>
          <w:rFonts w:ascii="Times New Roman" w:hAnsi="Times New Roman" w:cs="Times New Roman"/>
          <w:b/>
          <w:bCs/>
        </w:rPr>
        <w:t>NOI</w:t>
      </w:r>
      <w:r>
        <w:rPr>
          <w:rFonts w:ascii="Times New Roman" w:hAnsi="Times New Roman" w:cs="Times New Roman"/>
          <w:b/>
          <w:bCs/>
          <w:lang w:val="vi-VN"/>
        </w:rPr>
        <w:t xml:space="preserve"> DUNG ÔN TẬP GDCD 7</w:t>
      </w:r>
    </w:p>
    <w:p w14:paraId="1AE62374"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Câu 1: Tệ nạn xã hội là gì?</w:t>
      </w:r>
    </w:p>
    <w:p w14:paraId="09EAE9C4"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A. Là hành vi được đánh giá là tệ và có thể gây nạn cho xã hội.</w:t>
      </w:r>
    </w:p>
    <w:p w14:paraId="1416C8C4"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B. Là hành vi sai lệch chuẩn mực đạo đức xã hội, vi phạm pháp luật, mang tính phổ biến và gây hậu quả xấu đối với cá nhân, gia đình và xã hội</w:t>
      </w:r>
    </w:p>
    <w:p w14:paraId="4920C265"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 Là hành vi của một cá nhân, tổ chức, hay một nhóm người, tổ chức có tác động xấu đến xã hội, làm suy đồi giá trị văn hoá dân tộc.</w:t>
      </w:r>
    </w:p>
    <w:p w14:paraId="08CE8991"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D. Cả B và C.</w:t>
      </w:r>
    </w:p>
    <w:p w14:paraId="7680303A"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Câu 2: Đâu là những tệ nạn xã hội phổ biến?</w:t>
      </w:r>
    </w:p>
    <w:p w14:paraId="2EC715E3"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A. Ma tuý, game online, cờ vua, cờ tướng</w:t>
      </w:r>
    </w:p>
    <w:p w14:paraId="269F5FD6"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B. Ma tuý, cờ bạc, mại dâm, mê tín</w:t>
      </w:r>
    </w:p>
    <w:p w14:paraId="4B2C5B53"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 Game online, đọc sách, nhảy dây, nhảy cầu</w:t>
      </w:r>
    </w:p>
    <w:p w14:paraId="7FB85D09"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D. Cá độ, cờ bạc, lô đề xổ số, gái gú</w:t>
      </w:r>
    </w:p>
    <w:p w14:paraId="5ED612F6"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Câu 3: Nguyên nhân nào sau đây dẫn đến tệ nạn xã hội?</w:t>
      </w:r>
    </w:p>
    <w:p w14:paraId="55A24866"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A. Thiếu hiểu biết</w:t>
      </w:r>
    </w:p>
    <w:p w14:paraId="4DC05383"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B. Ham chơi, đua đòi</w:t>
      </w:r>
    </w:p>
    <w:p w14:paraId="665095FD"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 Bị dụ dỗ, lôi kéo, mua chuộc hoặc ép buộc.</w:t>
      </w:r>
    </w:p>
    <w:p w14:paraId="3C96FD1A"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D. Tất cả các đáp án trên.</w:t>
      </w:r>
    </w:p>
    <w:p w14:paraId="0778A165"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b/>
          <w:bCs/>
          <w:sz w:val="28"/>
          <w:szCs w:val="28"/>
        </w:rPr>
        <w:t>Câu 4:</w:t>
      </w:r>
      <w:r w:rsidRPr="00D268E1">
        <w:rPr>
          <w:rFonts w:ascii="Times New Roman" w:hAnsi="Times New Roman" w:cs="Times New Roman"/>
          <w:sz w:val="28"/>
          <w:szCs w:val="28"/>
        </w:rPr>
        <w:t xml:space="preserve"> Đâu không phải một hậu quả của tệ nạn xã hội?</w:t>
      </w:r>
    </w:p>
    <w:p w14:paraId="39D45617"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A. Gây tổn hại nghiêm trọng về mặt sức khoẻ, tinh thần, trí tuệ, thậm chí là tính mạng con người.</w:t>
      </w:r>
    </w:p>
    <w:p w14:paraId="21F78540"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B. Dẫn đến những tổn thất về kinh tế, tình trạng bạo lực và phá vỡ hạnh phúc của gia đình.</w:t>
      </w:r>
    </w:p>
    <w:p w14:paraId="2FBFBA5F"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 Tác động đến những chuẩn mực trong việc dạy và học ở trường lớp và việc nghiên cứu khoa học ở đại học</w:t>
      </w:r>
    </w:p>
    <w:p w14:paraId="695DAB58"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D. Ảnh hưởng đến trật tự, an toàn xã hội; chuẩn mực đạo đức; thuần phong mĩ tục và vi phạm các quy định pháp luật của Nhà nước</w:t>
      </w:r>
    </w:p>
    <w:p w14:paraId="49835132"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b/>
          <w:bCs/>
          <w:sz w:val="28"/>
          <w:szCs w:val="28"/>
        </w:rPr>
        <w:t>Câu 5:</w:t>
      </w:r>
      <w:r w:rsidRPr="00D268E1">
        <w:rPr>
          <w:rFonts w:ascii="Times New Roman" w:hAnsi="Times New Roman" w:cs="Times New Roman"/>
          <w:sz w:val="28"/>
          <w:szCs w:val="28"/>
        </w:rPr>
        <w:t xml:space="preserve"> Hành vi nào dưới đây là tệ nạn xã hội?</w:t>
      </w:r>
    </w:p>
    <w:p w14:paraId="4DCEB92A"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A. Anh Q thường xuyên sử dụng ma tuý.</w:t>
      </w:r>
    </w:p>
    <w:p w14:paraId="0EA25D79"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B. Chị M không xa lánh người bị nhiễm HIV.</w:t>
      </w:r>
    </w:p>
    <w:p w14:paraId="05E89CF0"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 Bạn T luôn thực hiện nghiêm túc các nội quy của nhà trường.</w:t>
      </w:r>
    </w:p>
    <w:p w14:paraId="47D95C95"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D. Bạn H đã từ chối việc hút thuốc lá khi bị bạn bè dụ dỗ.</w:t>
      </w:r>
    </w:p>
    <w:p w14:paraId="78C19F36"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Câu 6: Hình ảnh dưới đây nói về tệ nạn xã hội nào?</w:t>
      </w:r>
    </w:p>
    <w:p w14:paraId="3705C7B7" w14:textId="2B287054"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 xml:space="preserve"> </w:t>
      </w:r>
    </w:p>
    <w:p w14:paraId="73CB7CF0"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A. Nghiện game</w:t>
      </w:r>
    </w:p>
    <w:p w14:paraId="6084EBA3"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lastRenderedPageBreak/>
        <w:t>B. Cờ bạc</w:t>
      </w:r>
    </w:p>
    <w:p w14:paraId="6650AE25"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C. Nghiện ma tuý</w:t>
      </w:r>
    </w:p>
    <w:p w14:paraId="4035AACA" w14:textId="77777777" w:rsidR="00D268E1" w:rsidRPr="00D268E1" w:rsidRDefault="00D268E1" w:rsidP="00D268E1">
      <w:pPr>
        <w:spacing w:after="0"/>
        <w:rPr>
          <w:rFonts w:ascii="Times New Roman" w:hAnsi="Times New Roman" w:cs="Times New Roman"/>
          <w:sz w:val="28"/>
          <w:szCs w:val="28"/>
        </w:rPr>
      </w:pPr>
      <w:r w:rsidRPr="00D268E1">
        <w:rPr>
          <w:rFonts w:ascii="Times New Roman" w:hAnsi="Times New Roman" w:cs="Times New Roman"/>
          <w:sz w:val="28"/>
          <w:szCs w:val="28"/>
        </w:rPr>
        <w:t>D. Nghiện rượu bia</w:t>
      </w:r>
    </w:p>
    <w:p w14:paraId="3F555226" w14:textId="77777777" w:rsidR="00D268E1" w:rsidRDefault="00D268E1" w:rsidP="00D268E1">
      <w:pPr>
        <w:spacing w:after="0"/>
        <w:rPr>
          <w:rFonts w:ascii="Times New Roman" w:hAnsi="Times New Roman" w:cs="Times New Roman"/>
          <w:b/>
          <w:bCs/>
          <w:lang w:val="vi-VN"/>
        </w:rPr>
      </w:pPr>
    </w:p>
    <w:p w14:paraId="441FB94B" w14:textId="000A1001"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6</w:t>
      </w:r>
      <w:r w:rsidRPr="0023411B">
        <w:rPr>
          <w:rFonts w:ascii="Times New Roman" w:hAnsi="Times New Roman" w:cs="Times New Roman"/>
          <w:b/>
          <w:bCs/>
        </w:rPr>
        <w:t>:</w:t>
      </w:r>
      <w:r w:rsidRPr="0023411B">
        <w:rPr>
          <w:rFonts w:ascii="Times New Roman" w:hAnsi="Times New Roman" w:cs="Times New Roman"/>
        </w:rPr>
        <w:t xml:space="preserve"> Đâu </w:t>
      </w:r>
      <w:r w:rsidRPr="0023411B">
        <w:rPr>
          <w:rFonts w:ascii="Times New Roman" w:hAnsi="Times New Roman" w:cs="Times New Roman"/>
          <w:b/>
          <w:bCs/>
        </w:rPr>
        <w:t>không</w:t>
      </w:r>
      <w:r w:rsidRPr="0023411B">
        <w:rPr>
          <w:rFonts w:ascii="Times New Roman" w:hAnsi="Times New Roman" w:cs="Times New Roman"/>
        </w:rPr>
        <w:t xml:space="preserve"> phải tác hại của bạo lực học đường:</w:t>
      </w:r>
    </w:p>
    <w:p w14:paraId="101448B7"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Hình thành thói hung hăng, tính cách không tốt cho cho trẻ.</w:t>
      </w:r>
    </w:p>
    <w:p w14:paraId="75365F7B"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B. Gây tổn hại, ảnh hưởng về sức khỏe, về tâm lí cho người bị hành hung</w:t>
      </w:r>
    </w:p>
    <w:p w14:paraId="41F9EB11"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.Nâng cao tinh thần đoàn kết giữa các thành viên trong nhóm.</w:t>
      </w:r>
    </w:p>
    <w:p w14:paraId="2BBBCEE8"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Gây bất hòa, chia rẽ các mối quan hệ trong lớp.</w:t>
      </w:r>
    </w:p>
    <w:p w14:paraId="5EFD6B0D" w14:textId="6EECA1F1"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7</w:t>
      </w:r>
      <w:r w:rsidRPr="0023411B">
        <w:rPr>
          <w:rFonts w:ascii="Times New Roman" w:hAnsi="Times New Roman" w:cs="Times New Roman"/>
          <w:b/>
          <w:bCs/>
        </w:rPr>
        <w:t xml:space="preserve">. </w:t>
      </w:r>
      <w:r w:rsidRPr="0023411B">
        <w:rPr>
          <w:rFonts w:ascii="Times New Roman" w:hAnsi="Times New Roman" w:cs="Times New Roman"/>
        </w:rPr>
        <w:t xml:space="preserve">Nội dung nào dưới đây </w:t>
      </w:r>
      <w:r w:rsidRPr="0023411B">
        <w:rPr>
          <w:rFonts w:ascii="Times New Roman" w:hAnsi="Times New Roman" w:cs="Times New Roman"/>
          <w:b/>
          <w:bCs/>
        </w:rPr>
        <w:t xml:space="preserve">không </w:t>
      </w:r>
      <w:r w:rsidRPr="0023411B">
        <w:rPr>
          <w:rFonts w:ascii="Times New Roman" w:hAnsi="Times New Roman" w:cs="Times New Roman"/>
        </w:rPr>
        <w:t>phản ánh đúng về tác hại của bạo lực học đường?</w:t>
      </w:r>
    </w:p>
    <w:p w14:paraId="3B00CA95"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Gây ra những tổn thương về thân thể và tâm lý cho nạn nhân</w:t>
      </w:r>
    </w:p>
    <w:p w14:paraId="28688F72"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B. Người bị bạo lực học đường có thể bị giảm sút kết quả học tập.</w:t>
      </w:r>
    </w:p>
    <w:p w14:paraId="4E53CFAC"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Người gây bạo lực học đường không phải chịu các hình thức kĩ luật.</w:t>
      </w:r>
    </w:p>
    <w:p w14:paraId="0052C95D"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Gây không khí căng thẳng trong gia đình và xã hội thiến an toàn.</w:t>
      </w:r>
    </w:p>
    <w:p w14:paraId="03039A07" w14:textId="46C45610"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8</w:t>
      </w:r>
      <w:r w:rsidRPr="0023411B">
        <w:rPr>
          <w:rFonts w:ascii="Times New Roman" w:hAnsi="Times New Roman" w:cs="Times New Roman"/>
          <w:b/>
          <w:bCs/>
        </w:rPr>
        <w:t>:</w:t>
      </w:r>
      <w:r w:rsidRPr="0023411B">
        <w:rPr>
          <w:rFonts w:ascii="Times New Roman" w:hAnsi="Times New Roman" w:cs="Times New Roman"/>
        </w:rPr>
        <w:t xml:space="preserve"> Đâu </w:t>
      </w:r>
      <w:r w:rsidRPr="0023411B">
        <w:rPr>
          <w:rFonts w:ascii="Times New Roman" w:hAnsi="Times New Roman" w:cs="Times New Roman"/>
          <w:b/>
          <w:bCs/>
        </w:rPr>
        <w:t xml:space="preserve">không </w:t>
      </w:r>
      <w:r w:rsidRPr="0023411B">
        <w:rPr>
          <w:rFonts w:ascii="Times New Roman" w:hAnsi="Times New Roman" w:cs="Times New Roman"/>
        </w:rPr>
        <w:t>phải là biểu hiện của Bạo lực học đường?</w:t>
      </w:r>
    </w:p>
    <w:p w14:paraId="3C38BC96"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C đã nhiều lần gây gổ đánh nhau và đánh bạn cùng lớp làm cho bạn bị thương.</w:t>
      </w:r>
    </w:p>
    <w:p w14:paraId="67A797A0"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B. H bị các bạn cùng lớp cô lập,ghép ảnh chế giễu khiến cho H vô cùng tự ti.</w:t>
      </w:r>
    </w:p>
    <w:p w14:paraId="2370CA8A"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Hòa đồng với bạn bè và mọi người xung quanh.</w:t>
      </w:r>
    </w:p>
    <w:p w14:paraId="3916DBD0"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N trêu chọc Q, làm Q bực tức và đã đánh N.</w:t>
      </w:r>
    </w:p>
    <w:p w14:paraId="3CFB7F92" w14:textId="2C95C956"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9</w:t>
      </w:r>
      <w:r w:rsidRPr="0023411B">
        <w:rPr>
          <w:rFonts w:ascii="Times New Roman" w:hAnsi="Times New Roman" w:cs="Times New Roman"/>
          <w:b/>
          <w:bCs/>
        </w:rPr>
        <w:t>:</w:t>
      </w:r>
      <w:r w:rsidRPr="0023411B">
        <w:rPr>
          <w:rFonts w:ascii="Times New Roman" w:hAnsi="Times New Roman" w:cs="Times New Roman"/>
        </w:rPr>
        <w:t xml:space="preserve"> Trong các ý dưới đây, ý nào là biểu hiện của bạo lực học đường?</w:t>
      </w:r>
    </w:p>
    <w:p w14:paraId="1759E90C"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Đến thư viện học sau giờ học.</w:t>
      </w:r>
      <w:r w:rsidRPr="0023411B">
        <w:rPr>
          <w:rFonts w:ascii="Times New Roman" w:hAnsi="Times New Roman" w:cs="Times New Roman"/>
        </w:rPr>
        <w:tab/>
      </w:r>
      <w:r w:rsidRPr="0023411B">
        <w:rPr>
          <w:rFonts w:ascii="Times New Roman" w:hAnsi="Times New Roman" w:cs="Times New Roman"/>
        </w:rPr>
        <w:tab/>
        <w:t>B. Tụ tập, hẹn đánh nhau sau giờ học.</w:t>
      </w:r>
    </w:p>
    <w:p w14:paraId="6F4E1F23"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Giúp đỡ bạn học khuyết tật.</w:t>
      </w:r>
      <w:r w:rsidRPr="0023411B">
        <w:rPr>
          <w:rFonts w:ascii="Times New Roman" w:hAnsi="Times New Roman" w:cs="Times New Roman"/>
        </w:rPr>
        <w:tab/>
      </w:r>
      <w:r w:rsidRPr="0023411B">
        <w:rPr>
          <w:rFonts w:ascii="Times New Roman" w:hAnsi="Times New Roman" w:cs="Times New Roman"/>
        </w:rPr>
        <w:tab/>
        <w:t>D. Ngoan ngoãn, nghe lời thầy cô.</w:t>
      </w:r>
    </w:p>
    <w:p w14:paraId="230D813F" w14:textId="27F98FB2"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10</w:t>
      </w:r>
      <w:r w:rsidR="00D268E1">
        <w:rPr>
          <w:rFonts w:ascii="Times New Roman" w:hAnsi="Times New Roman" w:cs="Times New Roman"/>
          <w:b/>
          <w:bCs/>
          <w:lang w:val="vi-VN"/>
        </w:rPr>
        <w:t xml:space="preserve"> </w:t>
      </w:r>
      <w:r w:rsidRPr="0023411B">
        <w:rPr>
          <w:rFonts w:ascii="Times New Roman" w:hAnsi="Times New Roman" w:cs="Times New Roman"/>
          <w:b/>
          <w:bCs/>
        </w:rPr>
        <w:t>.</w:t>
      </w:r>
      <w:r w:rsidRPr="0023411B">
        <w:rPr>
          <w:rFonts w:ascii="Times New Roman" w:hAnsi="Times New Roman" w:cs="Times New Roman"/>
        </w:rPr>
        <w:t>Điền từ thích hợp vào chỗ trống (….) trong đoạn văn bản dưới đây:</w:t>
      </w:r>
    </w:p>
    <w:p w14:paraId="5824075B"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Theo khoản 5 Điều 2 Nghị định số 80/2017/NĐ-CP “...…….. là hành vi ngược đãi, đánh đập; xâm hại thân thể, sức khỏe, lăng mạ, xúc phạm danh dự, nhân phẩm; cô lập, xua đuổi và các hành vi cố ý gây tổn hại về thể chất, tinh thần của người học xảy ra trong cơ sở giáo dục hoặc lớp độc lập”</w:t>
      </w:r>
    </w:p>
    <w:p w14:paraId="793B141C"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Bạo lực gia đình.</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B.  Bạo lực học đường.</w:t>
      </w:r>
    </w:p>
    <w:p w14:paraId="6A7F5F25"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Bạo hành trẻ em.</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D. Ngược đãi trẻ em</w:t>
      </w:r>
    </w:p>
    <w:p w14:paraId="3371FAB7" w14:textId="72A18DC0"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11</w:t>
      </w:r>
      <w:r w:rsidRPr="0023411B">
        <w:rPr>
          <w:rFonts w:ascii="Times New Roman" w:hAnsi="Times New Roman" w:cs="Times New Roman"/>
          <w:b/>
          <w:bCs/>
        </w:rPr>
        <w:t>:</w:t>
      </w:r>
      <w:r w:rsidRPr="0023411B">
        <w:rPr>
          <w:rFonts w:ascii="Times New Roman" w:hAnsi="Times New Roman" w:cs="Times New Roman"/>
        </w:rPr>
        <w:t xml:space="preserve"> Một trong những biểu hiện của bạo lực học đường là:</w:t>
      </w:r>
    </w:p>
    <w:p w14:paraId="36AC0404"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 xml:space="preserve">A. </w:t>
      </w:r>
      <w:r w:rsidRPr="0023411B">
        <w:rPr>
          <w:rFonts w:ascii="Times New Roman" w:hAnsi="Times New Roman" w:cs="Times New Roman"/>
        </w:rPr>
        <w:tab/>
        <w:t>Nghe lời cha, mẹ, thầy, cô.</w:t>
      </w:r>
      <w:r w:rsidRPr="0023411B">
        <w:rPr>
          <w:rFonts w:ascii="Times New Roman" w:hAnsi="Times New Roman" w:cs="Times New Roman"/>
        </w:rPr>
        <w:tab/>
        <w:t>B. Cô lập bạn  trong lớp.</w:t>
      </w:r>
    </w:p>
    <w:p w14:paraId="0022D683"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Giúp đỡ bạn học tập.</w:t>
      </w:r>
      <w:r w:rsidRPr="0023411B">
        <w:rPr>
          <w:rFonts w:ascii="Times New Roman" w:hAnsi="Times New Roman" w:cs="Times New Roman"/>
        </w:rPr>
        <w:tab/>
      </w:r>
      <w:r w:rsidRPr="0023411B">
        <w:rPr>
          <w:rFonts w:ascii="Times New Roman" w:hAnsi="Times New Roman" w:cs="Times New Roman"/>
        </w:rPr>
        <w:tab/>
        <w:t>D. Quan tâm giúp đỡ những bạn khuyết tật.</w:t>
      </w:r>
    </w:p>
    <w:p w14:paraId="538C16E3" w14:textId="7963369A"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12</w:t>
      </w:r>
      <w:r w:rsidRPr="0023411B">
        <w:rPr>
          <w:rFonts w:ascii="Times New Roman" w:hAnsi="Times New Roman" w:cs="Times New Roman"/>
          <w:b/>
          <w:bCs/>
        </w:rPr>
        <w:t>:</w:t>
      </w:r>
      <w:r w:rsidRPr="0023411B">
        <w:rPr>
          <w:rFonts w:ascii="Times New Roman" w:hAnsi="Times New Roman" w:cs="Times New Roman"/>
        </w:rPr>
        <w:t xml:space="preserve"> Khi trở thành mục tiêu bị bạo lực học đường, em cần làm gì?</w:t>
      </w:r>
    </w:p>
    <w:p w14:paraId="4056DE41"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Gọi phụ huynh lên giải quyết với những bạn kia.</w:t>
      </w:r>
    </w:p>
    <w:p w14:paraId="5F993908"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B. Báo cáo thầy cô giáo để kịp thời xử lí.</w:t>
      </w:r>
    </w:p>
    <w:p w14:paraId="142DC472"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Rủ anh, chị, bạn bè đánh nhau với mấy bạn kia.</w:t>
      </w:r>
    </w:p>
    <w:p w14:paraId="3AD60967"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Chịu đựng hành vi bạo lực học đường của những bạn kia.</w:t>
      </w:r>
    </w:p>
    <w:p w14:paraId="403392E7" w14:textId="4F7BEEDA"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13</w:t>
      </w:r>
      <w:r w:rsidRPr="0023411B">
        <w:rPr>
          <w:rFonts w:ascii="Times New Roman" w:hAnsi="Times New Roman" w:cs="Times New Roman"/>
          <w:b/>
          <w:bCs/>
        </w:rPr>
        <w:t>:</w:t>
      </w:r>
      <w:r w:rsidRPr="0023411B">
        <w:rPr>
          <w:rFonts w:ascii="Times New Roman" w:hAnsi="Times New Roman" w:cs="Times New Roman"/>
        </w:rPr>
        <w:t xml:space="preserve"> Hành động nào thể hiện em là một người biết quản lí tiền:</w:t>
      </w:r>
    </w:p>
    <w:p w14:paraId="159783A2"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Bỏ heo để  tiết kiệm.</w:t>
      </w:r>
    </w:p>
    <w:p w14:paraId="70A19DEA"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 xml:space="preserve">B.Vay tiền người khác thường xuyên để tiêu vặt. </w:t>
      </w:r>
    </w:p>
    <w:p w14:paraId="0333FF77"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lastRenderedPageBreak/>
        <w:t>C. Khao bạn bè ăn uống thường xuyên.</w:t>
      </w:r>
    </w:p>
    <w:p w14:paraId="7CDC299B"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Thường mua quần áo mới mình thích khi có tiền.</w:t>
      </w:r>
    </w:p>
    <w:p w14:paraId="2535140D" w14:textId="0D4CC681"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Câu</w:t>
      </w:r>
      <w:r w:rsidR="00D268E1">
        <w:rPr>
          <w:rFonts w:ascii="Times New Roman" w:hAnsi="Times New Roman" w:cs="Times New Roman"/>
          <w:b/>
          <w:bCs/>
          <w:lang w:val="vi-VN"/>
        </w:rPr>
        <w:t xml:space="preserve"> 14</w:t>
      </w:r>
      <w:r w:rsidRPr="0023411B">
        <w:rPr>
          <w:rFonts w:ascii="Times New Roman" w:hAnsi="Times New Roman" w:cs="Times New Roman"/>
          <w:b/>
          <w:bCs/>
        </w:rPr>
        <w:t>:</w:t>
      </w:r>
      <w:r w:rsidRPr="0023411B">
        <w:rPr>
          <w:rFonts w:ascii="Times New Roman" w:hAnsi="Times New Roman" w:cs="Times New Roman"/>
        </w:rPr>
        <w:t xml:space="preserve"> Biểu hiện nào sau đây thể hiện lối sống tiết kiệm?</w:t>
      </w:r>
    </w:p>
    <w:p w14:paraId="004F0121"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Sử dụng sản phẩm làm ra một cách hợp lí với nhu cầu bản thân.</w:t>
      </w:r>
    </w:p>
    <w:p w14:paraId="71EB109F"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B. Mua sắm vật dụng đắt tiền chưa thật cần thiết.</w:t>
      </w:r>
    </w:p>
    <w:p w14:paraId="61E9A876"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Phung phí sức khỏe, tiền bạc, thời gian.</w:t>
      </w:r>
    </w:p>
    <w:p w14:paraId="5BF0931A"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Hạn chế sử dụng tiền bạc quá mức.</w:t>
      </w:r>
    </w:p>
    <w:p w14:paraId="37483D4A" w14:textId="0E02D8D8"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15</w:t>
      </w:r>
      <w:r w:rsidRPr="0023411B">
        <w:rPr>
          <w:rFonts w:ascii="Times New Roman" w:hAnsi="Times New Roman" w:cs="Times New Roman"/>
          <w:b/>
          <w:bCs/>
        </w:rPr>
        <w:t>:</w:t>
      </w:r>
      <w:r w:rsidRPr="0023411B">
        <w:rPr>
          <w:rFonts w:ascii="Times New Roman" w:hAnsi="Times New Roman" w:cs="Times New Roman"/>
        </w:rPr>
        <w:t xml:space="preserve"> Hành động nào thể hiện quản lí tiền</w:t>
      </w:r>
      <w:r w:rsidRPr="0023411B">
        <w:rPr>
          <w:rFonts w:ascii="Times New Roman" w:hAnsi="Times New Roman" w:cs="Times New Roman"/>
          <w:b/>
          <w:bCs/>
        </w:rPr>
        <w:t xml:space="preserve"> không </w:t>
      </w:r>
      <w:r w:rsidRPr="0023411B">
        <w:rPr>
          <w:rFonts w:ascii="Times New Roman" w:hAnsi="Times New Roman" w:cs="Times New Roman"/>
        </w:rPr>
        <w:t>hiệu quả:</w:t>
      </w:r>
    </w:p>
    <w:p w14:paraId="6964087C" w14:textId="77777777" w:rsidR="0023411B" w:rsidRPr="0023411B" w:rsidRDefault="0023411B" w:rsidP="00D268E1">
      <w:pPr>
        <w:numPr>
          <w:ilvl w:val="0"/>
          <w:numId w:val="1"/>
        </w:numPr>
        <w:spacing w:after="0"/>
        <w:rPr>
          <w:rFonts w:ascii="Times New Roman" w:hAnsi="Times New Roman" w:cs="Times New Roman"/>
        </w:rPr>
      </w:pPr>
      <w:r w:rsidRPr="0023411B">
        <w:rPr>
          <w:rFonts w:ascii="Times New Roman" w:hAnsi="Times New Roman" w:cs="Times New Roman"/>
        </w:rPr>
        <w:t>Thường xuyên ăn uống bên ngoài dù không có nhiều tiền.</w:t>
      </w:r>
    </w:p>
    <w:p w14:paraId="3DA67DA0"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B. Cân nhắc kỹ trước khi mua đồ.</w:t>
      </w:r>
    </w:p>
    <w:p w14:paraId="372E3147"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Phân chia thành các khoản khác nhau để sử dụng hợp lí với số tiền mình có.</w:t>
      </w:r>
    </w:p>
    <w:p w14:paraId="02253595"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Thường xuyên để dành tiền.</w:t>
      </w:r>
    </w:p>
    <w:p w14:paraId="68853EDD" w14:textId="4D6B36D7" w:rsidR="0023411B" w:rsidRPr="0023411B" w:rsidRDefault="00D268E1" w:rsidP="00D268E1">
      <w:pPr>
        <w:spacing w:after="0"/>
        <w:rPr>
          <w:rFonts w:ascii="Times New Roman" w:hAnsi="Times New Roman" w:cs="Times New Roman"/>
        </w:rPr>
      </w:pPr>
      <w:r>
        <w:rPr>
          <w:rFonts w:ascii="Times New Roman" w:hAnsi="Times New Roman" w:cs="Times New Roman"/>
          <w:b/>
          <w:bCs/>
        </w:rPr>
        <w:t>Câu16</w:t>
      </w:r>
      <w:r w:rsidR="0023411B" w:rsidRPr="0023411B">
        <w:rPr>
          <w:rFonts w:ascii="Times New Roman" w:hAnsi="Times New Roman" w:cs="Times New Roman"/>
          <w:b/>
          <w:bCs/>
        </w:rPr>
        <w:t>:</w:t>
      </w:r>
      <w:r w:rsidR="0023411B" w:rsidRPr="0023411B">
        <w:rPr>
          <w:rFonts w:ascii="Times New Roman" w:hAnsi="Times New Roman" w:cs="Times New Roman"/>
        </w:rPr>
        <w:t xml:space="preserve"> Câu nói: "Cơm thừa gạo thiếu" nói đến vấn đề gì?</w:t>
      </w:r>
    </w:p>
    <w:p w14:paraId="5AC984CB"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Tiết kiệm.</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B. Cần cù, siêng năng.</w:t>
      </w:r>
    </w:p>
    <w:p w14:paraId="7FF84EC9"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Trung thực, thẳng thắn.</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D. Lãng phí, thừa thãi.</w:t>
      </w:r>
    </w:p>
    <w:p w14:paraId="73F37C90" w14:textId="74535BD8"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17</w:t>
      </w:r>
      <w:r w:rsidRPr="0023411B">
        <w:rPr>
          <w:rFonts w:ascii="Times New Roman" w:hAnsi="Times New Roman" w:cs="Times New Roman"/>
          <w:b/>
          <w:bCs/>
        </w:rPr>
        <w:t>:</w:t>
      </w:r>
      <w:r w:rsidRPr="0023411B">
        <w:rPr>
          <w:rFonts w:ascii="Times New Roman" w:hAnsi="Times New Roman" w:cs="Times New Roman"/>
        </w:rPr>
        <w:t xml:space="preserve"> Câu nói nào nói nào sau đây nói đến sự tiết kiệm?  </w:t>
      </w:r>
    </w:p>
    <w:p w14:paraId="5EFE90C7"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 xml:space="preserve">A.  Vắt cổ chày ra nước. </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 xml:space="preserve">B. Kiếm củi ba năm thiêu một giờ. </w:t>
      </w:r>
    </w:p>
    <w:p w14:paraId="670514DB"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 xml:space="preserve">C.Vung tay quá trán. </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 xml:space="preserve">D. Năng nhặt chặt bị  </w:t>
      </w:r>
    </w:p>
    <w:p w14:paraId="48FE0B58" w14:textId="60A83D6D"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1</w:t>
      </w:r>
      <w:r w:rsidRPr="0023411B">
        <w:rPr>
          <w:rFonts w:ascii="Times New Roman" w:hAnsi="Times New Roman" w:cs="Times New Roman"/>
          <w:b/>
          <w:bCs/>
        </w:rPr>
        <w:t>8:</w:t>
      </w:r>
      <w:r w:rsidRPr="0023411B">
        <w:rPr>
          <w:rFonts w:ascii="Times New Roman" w:hAnsi="Times New Roman" w:cs="Times New Roman"/>
        </w:rPr>
        <w:t xml:space="preserve"> Câu tục ngữ "Tích tiểu thành đại", khuyên chúng ta điều gì?</w:t>
      </w:r>
    </w:p>
    <w:p w14:paraId="55061D7D" w14:textId="77777777" w:rsidR="0023411B" w:rsidRPr="0023411B" w:rsidRDefault="0023411B" w:rsidP="00D268E1">
      <w:pPr>
        <w:numPr>
          <w:ilvl w:val="0"/>
          <w:numId w:val="2"/>
        </w:numPr>
        <w:spacing w:after="0"/>
        <w:rPr>
          <w:rFonts w:ascii="Times New Roman" w:hAnsi="Times New Roman" w:cs="Times New Roman"/>
        </w:rPr>
      </w:pPr>
      <w:r w:rsidRPr="0023411B">
        <w:rPr>
          <w:rFonts w:ascii="Times New Roman" w:hAnsi="Times New Roman" w:cs="Times New Roman"/>
        </w:rPr>
        <w:t>Không cần làm mà vẫn có tiền.</w:t>
      </w:r>
    </w:p>
    <w:p w14:paraId="66A61B2D" w14:textId="77777777" w:rsidR="0023411B" w:rsidRPr="0023411B" w:rsidRDefault="0023411B" w:rsidP="00D268E1">
      <w:pPr>
        <w:numPr>
          <w:ilvl w:val="0"/>
          <w:numId w:val="2"/>
        </w:numPr>
        <w:spacing w:after="0"/>
        <w:rPr>
          <w:rFonts w:ascii="Times New Roman" w:hAnsi="Times New Roman" w:cs="Times New Roman"/>
        </w:rPr>
      </w:pPr>
      <w:r w:rsidRPr="0023411B">
        <w:rPr>
          <w:rFonts w:ascii="Times New Roman" w:hAnsi="Times New Roman" w:cs="Times New Roman"/>
        </w:rPr>
        <w:t>Siêng năng, cần cù làm việc rồi tiêu cho những thứ mình thích.</w:t>
      </w:r>
    </w:p>
    <w:p w14:paraId="0D6D743A"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Không cần tiết kiệm mà cứ tiêu xài bừa bãi.</w:t>
      </w:r>
    </w:p>
    <w:p w14:paraId="3B10979B"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Siêng năng, tiết kiệm không tiêu xài hoang phí thì dần sẽ có nhiều của cải.</w:t>
      </w:r>
    </w:p>
    <w:p w14:paraId="0694FA8A" w14:textId="2EF8B620"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1</w:t>
      </w:r>
      <w:r w:rsidRPr="0023411B">
        <w:rPr>
          <w:rFonts w:ascii="Times New Roman" w:hAnsi="Times New Roman" w:cs="Times New Roman"/>
          <w:b/>
          <w:bCs/>
        </w:rPr>
        <w:t>9 .</w:t>
      </w:r>
      <w:r w:rsidRPr="0023411B">
        <w:rPr>
          <w:rFonts w:ascii="Times New Roman" w:hAnsi="Times New Roman" w:cs="Times New Roman"/>
        </w:rPr>
        <w:t>Nhận vật nào dưới đây chi tiêu hợp lí?</w:t>
      </w:r>
    </w:p>
    <w:p w14:paraId="1C5C42D2" w14:textId="77777777" w:rsidR="0023411B" w:rsidRPr="0023411B" w:rsidRDefault="0023411B" w:rsidP="00D268E1">
      <w:pPr>
        <w:numPr>
          <w:ilvl w:val="0"/>
          <w:numId w:val="3"/>
        </w:numPr>
        <w:spacing w:after="0"/>
        <w:rPr>
          <w:rFonts w:ascii="Times New Roman" w:hAnsi="Times New Roman" w:cs="Times New Roman"/>
        </w:rPr>
      </w:pPr>
      <w:r w:rsidRPr="0023411B">
        <w:rPr>
          <w:rFonts w:ascii="Times New Roman" w:hAnsi="Times New Roman" w:cs="Times New Roman"/>
        </w:rPr>
        <w:t>Mỗi tháng, anh T đều trích một khoản lương để tiết kiệm.</w:t>
      </w:r>
    </w:p>
    <w:p w14:paraId="1A7C3F18"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B. Anh K vay tiền của bạn để đưa gia đình đi du lịch.</w:t>
      </w:r>
    </w:p>
    <w:p w14:paraId="2B8D362A"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Chị M có đam mê mua quần áo mặc dù không dùng hết.</w:t>
      </w:r>
    </w:p>
    <w:p w14:paraId="6363B6CF"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Anh P dùng tiền lương mỗi tháng để chơi cá độ bóng đá.</w:t>
      </w:r>
    </w:p>
    <w:p w14:paraId="0368FCF8" w14:textId="2495846E"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20</w:t>
      </w:r>
      <w:r w:rsidRPr="0023411B">
        <w:rPr>
          <w:rFonts w:ascii="Times New Roman" w:hAnsi="Times New Roman" w:cs="Times New Roman"/>
          <w:b/>
          <w:bCs/>
        </w:rPr>
        <w:t>.</w:t>
      </w:r>
      <w:r w:rsidRPr="0023411B">
        <w:rPr>
          <w:rFonts w:ascii="Times New Roman" w:hAnsi="Times New Roman" w:cs="Times New Roman"/>
        </w:rPr>
        <w:t xml:space="preserve"> Một trong những nguyên tắc quản lý tiền hiệu quả là</w:t>
      </w:r>
    </w:p>
    <w:p w14:paraId="6DBD5A6E" w14:textId="77777777" w:rsidR="0023411B" w:rsidRPr="0023411B" w:rsidRDefault="0023411B" w:rsidP="00D268E1">
      <w:pPr>
        <w:numPr>
          <w:ilvl w:val="0"/>
          <w:numId w:val="4"/>
        </w:numPr>
        <w:spacing w:after="0"/>
        <w:rPr>
          <w:rFonts w:ascii="Times New Roman" w:hAnsi="Times New Roman" w:cs="Times New Roman"/>
        </w:rPr>
      </w:pPr>
      <w:r w:rsidRPr="0023411B">
        <w:rPr>
          <w:rFonts w:ascii="Times New Roman" w:hAnsi="Times New Roman" w:cs="Times New Roman"/>
        </w:rPr>
        <w:t>tiết kiệm thường xuyên.</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 xml:space="preserve">B. chi tiêu thỏa thích. </w:t>
      </w:r>
    </w:p>
    <w:p w14:paraId="144331D6"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giảm thiểu nguồn thu nhập.</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D. mua nhiều đồ xa xỉ.</w:t>
      </w:r>
    </w:p>
    <w:p w14:paraId="70DBAC97" w14:textId="0463BEA5"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21</w:t>
      </w:r>
      <w:r w:rsidRPr="0023411B">
        <w:rPr>
          <w:rFonts w:ascii="Times New Roman" w:hAnsi="Times New Roman" w:cs="Times New Roman"/>
          <w:b/>
          <w:bCs/>
        </w:rPr>
        <w:t>.</w:t>
      </w:r>
      <w:r w:rsidRPr="0023411B">
        <w:rPr>
          <w:rFonts w:ascii="Times New Roman" w:hAnsi="Times New Roman" w:cs="Times New Roman"/>
        </w:rPr>
        <w:t xml:space="preserve"> Biết sử dụng tiền một cách hợp lí nhằm đạt được mục tiêu như dự kiến được gọi là</w:t>
      </w:r>
    </w:p>
    <w:p w14:paraId="3679127E"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kế hoạch chi tiêu.</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B. tiết kiệm tiền hiệu quả.</w:t>
      </w:r>
    </w:p>
    <w:p w14:paraId="5DC74C81"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quản lý tiền hiệu quả.</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D. chi tiêu tiền hợp lí.</w:t>
      </w:r>
    </w:p>
    <w:p w14:paraId="41CEDDCF" w14:textId="303286B8"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22</w:t>
      </w:r>
      <w:r w:rsidRPr="0023411B">
        <w:rPr>
          <w:rFonts w:ascii="Times New Roman" w:hAnsi="Times New Roman" w:cs="Times New Roman"/>
          <w:b/>
          <w:bCs/>
        </w:rPr>
        <w:t xml:space="preserve">. </w:t>
      </w:r>
      <w:r w:rsidRPr="0023411B">
        <w:rPr>
          <w:rFonts w:ascii="Times New Roman" w:hAnsi="Times New Roman" w:cs="Times New Roman"/>
        </w:rPr>
        <w:t>Để tạo ra nguồn thu nhập, học sinh có thể thực hiện hoạt động nào dưới đây?</w:t>
      </w:r>
    </w:p>
    <w:p w14:paraId="38202C16"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Nghỉ học để đi làm kiếm tiền.</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B. Thu gom phế liệu.</w:t>
      </w:r>
    </w:p>
    <w:p w14:paraId="45481252"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Làm tài xế xe ôm công nghệ.</w:t>
      </w:r>
      <w:r w:rsidRPr="0023411B">
        <w:rPr>
          <w:rFonts w:ascii="Times New Roman" w:hAnsi="Times New Roman" w:cs="Times New Roman"/>
        </w:rPr>
        <w:tab/>
      </w:r>
      <w:r w:rsidRPr="0023411B">
        <w:rPr>
          <w:rFonts w:ascii="Times New Roman" w:hAnsi="Times New Roman" w:cs="Times New Roman"/>
        </w:rPr>
        <w:tab/>
      </w:r>
      <w:r w:rsidRPr="0023411B">
        <w:rPr>
          <w:rFonts w:ascii="Times New Roman" w:hAnsi="Times New Roman" w:cs="Times New Roman"/>
        </w:rPr>
        <w:tab/>
        <w:t>D. Đòi bố mẹ tăng thêm tiền tiêu vặt.</w:t>
      </w:r>
    </w:p>
    <w:p w14:paraId="78F3B4D1" w14:textId="2E5F0572"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23</w:t>
      </w:r>
      <w:r w:rsidRPr="0023411B">
        <w:rPr>
          <w:rFonts w:ascii="Times New Roman" w:hAnsi="Times New Roman" w:cs="Times New Roman"/>
          <w:b/>
          <w:bCs/>
        </w:rPr>
        <w:t>:</w:t>
      </w:r>
      <w:r w:rsidRPr="0023411B">
        <w:rPr>
          <w:rFonts w:ascii="Times New Roman" w:hAnsi="Times New Roman" w:cs="Times New Roman"/>
        </w:rPr>
        <w:t xml:space="preserve"> Điền từ còn thiếu vào chỗ trống</w:t>
      </w:r>
    </w:p>
    <w:p w14:paraId="386CBEBF"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“Tệ nạn xã hội là những hành vi sai lệch (1)………., vi phạm đạo đức và (2)………, gây hậu quả xấu đến (3)………. của đời sống.”</w:t>
      </w:r>
    </w:p>
    <w:p w14:paraId="3EDE72F0"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lastRenderedPageBreak/>
        <w:t>A. (1) chuẩn mực xã hội; (2) pháp luật; (3) kinh tế, xã hội.</w:t>
      </w:r>
    </w:p>
    <w:p w14:paraId="76EC3AF3"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B. (1) lợi ích của cộng đồng; (2) pháp luật; (3) mọi mặt.</w:t>
      </w:r>
    </w:p>
    <w:p w14:paraId="5F9E6D58"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(1) chuẩn mực xã hội; (2) pháp luật; (3) mọi mặt.</w:t>
      </w:r>
    </w:p>
    <w:p w14:paraId="5BD5A68E"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 (1) chuẩn mực xã hội; (2) phong tục tập quán; (3) mọi mặt.</w:t>
      </w:r>
    </w:p>
    <w:p w14:paraId="2E636A68" w14:textId="75BC59CD"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w:t>
      </w:r>
      <w:r w:rsidR="00D268E1">
        <w:rPr>
          <w:rFonts w:ascii="Times New Roman" w:hAnsi="Times New Roman" w:cs="Times New Roman"/>
          <w:b/>
          <w:bCs/>
        </w:rPr>
        <w:t>24</w:t>
      </w:r>
      <w:r w:rsidRPr="0023411B">
        <w:rPr>
          <w:rFonts w:ascii="Times New Roman" w:hAnsi="Times New Roman" w:cs="Times New Roman"/>
          <w:b/>
          <w:bCs/>
        </w:rPr>
        <w:t>:</w:t>
      </w:r>
      <w:r w:rsidRPr="0023411B">
        <w:rPr>
          <w:rFonts w:ascii="Times New Roman" w:hAnsi="Times New Roman" w:cs="Times New Roman"/>
        </w:rPr>
        <w:t xml:space="preserve"> Em đồng ý với ý kiến nào sau đây</w:t>
      </w:r>
    </w:p>
    <w:p w14:paraId="36F5E2EF"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A.  Sử dụng chất ma túy là hành vi vi phạm pháp luật.</w:t>
      </w:r>
    </w:p>
    <w:p w14:paraId="120FCBC9"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B. Hành vi hút thuốc lá điện tử chỉ vi phạm đạo đức, không vi phạm pháp luật.</w:t>
      </w:r>
    </w:p>
    <w:p w14:paraId="03099326"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C. Người vận chuyển ma tuý không vi phạm pháp luật.</w:t>
      </w:r>
    </w:p>
    <w:p w14:paraId="215EC3F7" w14:textId="77777777" w:rsidR="0023411B" w:rsidRPr="0023411B" w:rsidRDefault="0023411B" w:rsidP="00D268E1">
      <w:pPr>
        <w:spacing w:after="0"/>
        <w:rPr>
          <w:rFonts w:ascii="Times New Roman" w:hAnsi="Times New Roman" w:cs="Times New Roman"/>
        </w:rPr>
      </w:pPr>
      <w:r w:rsidRPr="0023411B">
        <w:rPr>
          <w:rFonts w:ascii="Times New Roman" w:hAnsi="Times New Roman" w:cs="Times New Roman"/>
        </w:rPr>
        <w:t>D.Phòng chống tệ nạn xã hội là trách nhiệm của riêng cơ quan công an.</w:t>
      </w:r>
    </w:p>
    <w:p w14:paraId="12EEA8FA" w14:textId="1FA8201F" w:rsidR="00D268E1" w:rsidRPr="00D268E1" w:rsidRDefault="0023411B" w:rsidP="00D268E1">
      <w:pPr>
        <w:spacing w:after="0"/>
      </w:pPr>
      <w:r w:rsidRPr="0023411B">
        <w:rPr>
          <w:rFonts w:ascii="Times New Roman" w:hAnsi="Times New Roman" w:cs="Times New Roman"/>
          <w:b/>
          <w:bCs/>
        </w:rPr>
        <w:t xml:space="preserve"> </w:t>
      </w:r>
      <w:r w:rsidR="00D268E1" w:rsidRPr="00D268E1">
        <w:rPr>
          <w:b/>
          <w:bCs/>
        </w:rPr>
        <w:t xml:space="preserve">Câu </w:t>
      </w:r>
      <w:r w:rsidR="00D268E1">
        <w:rPr>
          <w:b/>
          <w:bCs/>
        </w:rPr>
        <w:t>25</w:t>
      </w:r>
      <w:r w:rsidR="00D268E1" w:rsidRPr="00D268E1">
        <w:rPr>
          <w:b/>
          <w:bCs/>
        </w:rPr>
        <w:t xml:space="preserve">: </w:t>
      </w:r>
      <w:r w:rsidR="00D268E1" w:rsidRPr="00D268E1">
        <w:t>Pháp luật nước ta quy định gì về tệ nạn ma tuý?</w:t>
      </w:r>
    </w:p>
    <w:p w14:paraId="68D5313F" w14:textId="77777777" w:rsidR="00D268E1" w:rsidRPr="00D268E1" w:rsidRDefault="00D268E1" w:rsidP="00D268E1">
      <w:pPr>
        <w:spacing w:after="0"/>
        <w:rPr>
          <w:rFonts w:ascii="Times New Roman" w:hAnsi="Times New Roman" w:cs="Times New Roman"/>
        </w:rPr>
      </w:pPr>
      <w:r w:rsidRPr="00D268E1">
        <w:rPr>
          <w:rFonts w:ascii="Times New Roman" w:hAnsi="Times New Roman" w:cs="Times New Roman"/>
        </w:rPr>
        <w:t>A. Nghiêm cấm sản xuất, tàng trữ, vận chuyển, mua bán, sử dụng, tổ chức sử dụng trái phép chất ma tuý</w:t>
      </w:r>
    </w:p>
    <w:p w14:paraId="55CF2117" w14:textId="77777777" w:rsidR="00D268E1" w:rsidRPr="00D268E1" w:rsidRDefault="00D268E1" w:rsidP="00D268E1">
      <w:pPr>
        <w:spacing w:after="0"/>
        <w:rPr>
          <w:rFonts w:ascii="Times New Roman" w:hAnsi="Times New Roman" w:cs="Times New Roman"/>
        </w:rPr>
      </w:pPr>
      <w:r w:rsidRPr="00D268E1">
        <w:rPr>
          <w:rFonts w:ascii="Times New Roman" w:hAnsi="Times New Roman" w:cs="Times New Roman"/>
        </w:rPr>
        <w:t>B. Nghiêm cấm cưỡng bức, lôi kéo người khác sử dụng trái phép chất ma tuý</w:t>
      </w:r>
    </w:p>
    <w:p w14:paraId="06355C15" w14:textId="77777777" w:rsidR="00D268E1" w:rsidRPr="00D268E1" w:rsidRDefault="00D268E1" w:rsidP="00D268E1">
      <w:pPr>
        <w:spacing w:after="0"/>
        <w:rPr>
          <w:rFonts w:ascii="Times New Roman" w:hAnsi="Times New Roman" w:cs="Times New Roman"/>
        </w:rPr>
      </w:pPr>
      <w:r w:rsidRPr="00D268E1">
        <w:rPr>
          <w:rFonts w:ascii="Times New Roman" w:hAnsi="Times New Roman" w:cs="Times New Roman"/>
        </w:rPr>
        <w:t>C. Người nghiện ma tuý bắt buộc phải đi cai nghiện.</w:t>
      </w:r>
    </w:p>
    <w:p w14:paraId="481A343F" w14:textId="77777777" w:rsidR="00D268E1" w:rsidRPr="00D268E1" w:rsidRDefault="00D268E1" w:rsidP="00D268E1">
      <w:pPr>
        <w:spacing w:after="0"/>
        <w:rPr>
          <w:rFonts w:ascii="Times New Roman" w:hAnsi="Times New Roman" w:cs="Times New Roman"/>
        </w:rPr>
      </w:pPr>
      <w:r w:rsidRPr="00D268E1">
        <w:rPr>
          <w:rFonts w:ascii="Times New Roman" w:hAnsi="Times New Roman" w:cs="Times New Roman"/>
        </w:rPr>
        <w:t>D. Tất cả các đáp án trên.</w:t>
      </w:r>
    </w:p>
    <w:p w14:paraId="30532B94" w14:textId="35DA0131"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 xml:space="preserve">Câu </w:t>
      </w:r>
      <w:r>
        <w:rPr>
          <w:rFonts w:ascii="Times New Roman" w:hAnsi="Times New Roman" w:cs="Times New Roman"/>
          <w:b/>
          <w:bCs/>
        </w:rPr>
        <w:t>26</w:t>
      </w:r>
      <w:r w:rsidRPr="00D268E1">
        <w:rPr>
          <w:rFonts w:ascii="Times New Roman" w:hAnsi="Times New Roman" w:cs="Times New Roman"/>
          <w:b/>
          <w:bCs/>
        </w:rPr>
        <w:t>: Pháp luật nước ta không quy định điều nào dưới đây trong phòng, chống tệ nạn xã hội?</w:t>
      </w:r>
    </w:p>
    <w:p w14:paraId="01BBACAE"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A. Cấm đánh bạc dưới bất cứ hình thức nào; nghiêm cấm tổ chức đánh bạc.</w:t>
      </w:r>
    </w:p>
    <w:p w14:paraId="17DC2F82"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B. Nghiêm cấm các hành vi mê tín dị đoan.</w:t>
      </w:r>
    </w:p>
    <w:p w14:paraId="75174CB7"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C. Nghiêm cấm phụ huynh ép học sinh học tập quá mức quy định.</w:t>
      </w:r>
    </w:p>
    <w:p w14:paraId="19E70C0F"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D. Nghiêm cấm các hành vi mua dâm, bán dâm, chứa mại dâm, tổ chức hoạt động mại dâm, môi giới mại dâm, cưỡng bức bán dâm và bảo kê mại dâm.</w:t>
      </w:r>
    </w:p>
    <w:p w14:paraId="4FC64D6D" w14:textId="395B20AB"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 xml:space="preserve">Câu </w:t>
      </w:r>
      <w:r>
        <w:rPr>
          <w:rFonts w:ascii="Times New Roman" w:hAnsi="Times New Roman" w:cs="Times New Roman"/>
          <w:b/>
          <w:bCs/>
        </w:rPr>
        <w:t>27</w:t>
      </w:r>
      <w:r w:rsidRPr="00D268E1">
        <w:rPr>
          <w:rFonts w:ascii="Times New Roman" w:hAnsi="Times New Roman" w:cs="Times New Roman"/>
          <w:b/>
          <w:bCs/>
        </w:rPr>
        <w:t>: Mọi hành vi vi phạm pháp luật về phòng, chống tệ nạn xã hội sẽ:</w:t>
      </w:r>
    </w:p>
    <w:p w14:paraId="05952E5C"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A. Bị xử lí theo quy định của pháp luật.</w:t>
      </w:r>
    </w:p>
    <w:p w14:paraId="47203824"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B. Bị xử lí theo quy định của nhà trường.</w:t>
      </w:r>
    </w:p>
    <w:p w14:paraId="3A16AA2D"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C. Được xử lí theo quy định của Trung ương Đảng.</w:t>
      </w:r>
    </w:p>
    <w:p w14:paraId="128B45CF"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D. Được khoan hồng nếu người vi phạm là học sinh lớp 7</w:t>
      </w:r>
    </w:p>
    <w:p w14:paraId="0401D84A" w14:textId="12E567E1"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 xml:space="preserve">Câu </w:t>
      </w:r>
      <w:r w:rsidR="00776A05">
        <w:rPr>
          <w:rFonts w:ascii="Times New Roman" w:hAnsi="Times New Roman" w:cs="Times New Roman"/>
          <w:b/>
          <w:bCs/>
        </w:rPr>
        <w:t>28</w:t>
      </w:r>
      <w:r w:rsidRPr="00D268E1">
        <w:rPr>
          <w:rFonts w:ascii="Times New Roman" w:hAnsi="Times New Roman" w:cs="Times New Roman"/>
          <w:b/>
          <w:bCs/>
        </w:rPr>
        <w:t>: Trách nhiệm của công dân trong phòng, chống tệ nạn xã hội là gì?</w:t>
      </w:r>
    </w:p>
    <w:p w14:paraId="55D34A4D"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A. Thực hiện lối sống lành mạnh, an toàn và tuân thủ pháp luật.</w:t>
      </w:r>
    </w:p>
    <w:p w14:paraId="25D64763"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B. Tự giác tham gia các hoạt động phòng, chống tệ nạn xã hội do trường, lớp và địa phương tổ chức.</w:t>
      </w:r>
    </w:p>
    <w:p w14:paraId="287D6B85"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C. Đấu tranh, phê phán các hành vi vi phạm quy định của pháp luật về phòng, chống tệ nạn xã hội bằng những việc làm cụ thể, phù hợp với lứa tuổi.</w:t>
      </w:r>
    </w:p>
    <w:p w14:paraId="6E929CE3"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D. Tất cả các đáp án trên.</w:t>
      </w:r>
    </w:p>
    <w:p w14:paraId="0999ACED" w14:textId="73C9618B"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 xml:space="preserve">Câu </w:t>
      </w:r>
      <w:r w:rsidR="00776A05">
        <w:rPr>
          <w:rFonts w:ascii="Times New Roman" w:hAnsi="Times New Roman" w:cs="Times New Roman"/>
          <w:b/>
          <w:bCs/>
        </w:rPr>
        <w:t>29</w:t>
      </w:r>
      <w:r w:rsidRPr="00D268E1">
        <w:rPr>
          <w:rFonts w:ascii="Times New Roman" w:hAnsi="Times New Roman" w:cs="Times New Roman"/>
          <w:b/>
          <w:bCs/>
        </w:rPr>
        <w:t>: Theo Bộ luật Hình sự năm 2015, người nào mua bán trái phép chất ma tuý thì bị phạt tù trong thời gian bao lâu?</w:t>
      </w:r>
    </w:p>
    <w:p w14:paraId="678BA855"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A. 1 đến 5 năm</w:t>
      </w:r>
    </w:p>
    <w:p w14:paraId="73C5B378"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B. 2 đến 7 năm</w:t>
      </w:r>
    </w:p>
    <w:p w14:paraId="028306B2"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C. 3 đến 9 năm</w:t>
      </w:r>
    </w:p>
    <w:p w14:paraId="77A49721" w14:textId="77777777" w:rsidR="00D268E1" w:rsidRPr="00D268E1" w:rsidRDefault="00D268E1" w:rsidP="00D268E1">
      <w:pPr>
        <w:spacing w:after="0"/>
        <w:rPr>
          <w:rFonts w:ascii="Times New Roman" w:hAnsi="Times New Roman" w:cs="Times New Roman"/>
          <w:b/>
          <w:bCs/>
        </w:rPr>
      </w:pPr>
      <w:r w:rsidRPr="00D268E1">
        <w:rPr>
          <w:rFonts w:ascii="Times New Roman" w:hAnsi="Times New Roman" w:cs="Times New Roman"/>
          <w:b/>
          <w:bCs/>
        </w:rPr>
        <w:t>D. 4 đến 11 năm</w:t>
      </w:r>
    </w:p>
    <w:p w14:paraId="4B90A62F" w14:textId="0046BD3D" w:rsidR="0023411B" w:rsidRPr="0023411B" w:rsidRDefault="0023411B" w:rsidP="00D268E1">
      <w:pPr>
        <w:spacing w:after="0"/>
        <w:rPr>
          <w:rFonts w:ascii="Times New Roman" w:hAnsi="Times New Roman" w:cs="Times New Roman"/>
          <w:b/>
          <w:bCs/>
        </w:rPr>
      </w:pPr>
    </w:p>
    <w:p w14:paraId="0744468C" w14:textId="129297BD" w:rsidR="0023411B" w:rsidRPr="0023411B" w:rsidRDefault="0023411B" w:rsidP="00D268E1">
      <w:pPr>
        <w:spacing w:after="0"/>
        <w:rPr>
          <w:rFonts w:ascii="Times New Roman" w:hAnsi="Times New Roman" w:cs="Times New Roman"/>
          <w:b/>
          <w:bCs/>
        </w:rPr>
      </w:pPr>
      <w:r w:rsidRPr="0023411B">
        <w:rPr>
          <w:rFonts w:ascii="Times New Roman" w:hAnsi="Times New Roman" w:cs="Times New Roman"/>
          <w:b/>
          <w:bCs/>
        </w:rPr>
        <w:t xml:space="preserve">II TỰ LUẬN </w:t>
      </w:r>
    </w:p>
    <w:p w14:paraId="4E9DA7F4" w14:textId="46F2FB99" w:rsidR="0023411B" w:rsidRPr="0023411B" w:rsidRDefault="0023411B" w:rsidP="00D268E1">
      <w:pPr>
        <w:spacing w:after="0"/>
        <w:rPr>
          <w:rFonts w:ascii="Times New Roman" w:hAnsi="Times New Roman" w:cs="Times New Roman"/>
          <w:b/>
          <w:bCs/>
        </w:rPr>
      </w:pPr>
      <w:r w:rsidRPr="0023411B">
        <w:rPr>
          <w:rFonts w:ascii="Times New Roman" w:hAnsi="Times New Roman" w:cs="Times New Roman"/>
          <w:b/>
          <w:bCs/>
        </w:rPr>
        <w:t>Câu 1.</w:t>
      </w:r>
      <w:r w:rsidR="00E75771">
        <w:rPr>
          <w:rFonts w:ascii="Times New Roman" w:hAnsi="Times New Roman" w:cs="Times New Roman"/>
          <w:b/>
          <w:bCs/>
          <w:lang w:val="vi-VN"/>
        </w:rPr>
        <w:t xml:space="preserve"> </w:t>
      </w:r>
      <w:r w:rsidRPr="0023411B">
        <w:rPr>
          <w:rFonts w:ascii="Times New Roman" w:hAnsi="Times New Roman" w:cs="Times New Roman"/>
        </w:rPr>
        <w:t>Kể những việc học sinh cần làm để phòng chống tệ nạn xã hội.</w:t>
      </w:r>
    </w:p>
    <w:p w14:paraId="11411F4C" w14:textId="785BAFDE" w:rsidR="0023411B" w:rsidRPr="0023411B" w:rsidRDefault="0023411B" w:rsidP="00D268E1">
      <w:pPr>
        <w:spacing w:after="0"/>
        <w:rPr>
          <w:rFonts w:ascii="Times New Roman" w:hAnsi="Times New Roman" w:cs="Times New Roman"/>
        </w:rPr>
      </w:pPr>
      <w:r w:rsidRPr="0023411B">
        <w:rPr>
          <w:rFonts w:ascii="Times New Roman" w:hAnsi="Times New Roman" w:cs="Times New Roman"/>
          <w:b/>
          <w:bCs/>
        </w:rPr>
        <w:t xml:space="preserve">Câu 2 . </w:t>
      </w:r>
      <w:r w:rsidRPr="0023411B">
        <w:rPr>
          <w:rFonts w:ascii="Times New Roman" w:hAnsi="Times New Roman" w:cs="Times New Roman"/>
        </w:rPr>
        <w:t xml:space="preserve"> </w:t>
      </w:r>
    </w:p>
    <w:p w14:paraId="19943FE9" w14:textId="77777777" w:rsidR="00E75771" w:rsidRDefault="0023411B" w:rsidP="00D268E1">
      <w:pPr>
        <w:spacing w:after="0"/>
        <w:rPr>
          <w:rFonts w:ascii="Times New Roman" w:hAnsi="Times New Roman" w:cs="Times New Roman"/>
          <w:lang w:val="vi-VN"/>
        </w:rPr>
      </w:pPr>
      <w:r w:rsidRPr="0023411B">
        <w:rPr>
          <w:rFonts w:ascii="Times New Roman" w:hAnsi="Times New Roman" w:cs="Times New Roman"/>
        </w:rPr>
        <w:t xml:space="preserve">Em hãy nêu nội dung, ý nghĩa của câu ca dao: </w:t>
      </w:r>
    </w:p>
    <w:p w14:paraId="0A5A706B" w14:textId="731FB731" w:rsidR="0023411B" w:rsidRPr="00E75771" w:rsidRDefault="0023411B" w:rsidP="00E75771">
      <w:pPr>
        <w:pStyle w:val="ListParagraph"/>
        <w:numPr>
          <w:ilvl w:val="1"/>
          <w:numId w:val="4"/>
        </w:numPr>
        <w:spacing w:after="0"/>
        <w:rPr>
          <w:rFonts w:ascii="Times New Roman" w:hAnsi="Times New Roman" w:cs="Times New Roman"/>
          <w:b/>
          <w:bCs/>
          <w:i/>
          <w:iCs/>
        </w:rPr>
      </w:pPr>
      <w:r w:rsidRPr="00E75771">
        <w:rPr>
          <w:rFonts w:ascii="Times New Roman" w:hAnsi="Times New Roman" w:cs="Times New Roman"/>
          <w:b/>
          <w:bCs/>
          <w:i/>
          <w:iCs/>
        </w:rPr>
        <w:t>Anh em như thể tay chân, rách lành đùm bọc, dở hay đỡ đần.</w:t>
      </w:r>
    </w:p>
    <w:p w14:paraId="3BAD27F3" w14:textId="197FC31C" w:rsidR="00E75771" w:rsidRPr="00E75771" w:rsidRDefault="00E75771" w:rsidP="00E75771">
      <w:pPr>
        <w:pStyle w:val="ListParagraph"/>
        <w:numPr>
          <w:ilvl w:val="1"/>
          <w:numId w:val="4"/>
        </w:numPr>
        <w:spacing w:after="0"/>
        <w:rPr>
          <w:rFonts w:ascii="Times New Roman" w:hAnsi="Times New Roman" w:cs="Times New Roman"/>
          <w:b/>
          <w:bCs/>
          <w:i/>
          <w:iCs/>
        </w:rPr>
      </w:pPr>
      <w:r>
        <w:rPr>
          <w:rFonts w:ascii="Times New Roman" w:hAnsi="Times New Roman" w:cs="Times New Roman"/>
          <w:b/>
          <w:bCs/>
          <w:i/>
          <w:iCs/>
          <w:lang w:val="vi-VN"/>
        </w:rPr>
        <w:t>Một lòng thờ mẹ kính cha, cho tròn chữ hiếu mới là đạo con</w:t>
      </w:r>
    </w:p>
    <w:p w14:paraId="62D7A3AB" w14:textId="657A1575" w:rsidR="0023411B" w:rsidRDefault="00E75771" w:rsidP="00D268E1">
      <w:pPr>
        <w:spacing w:after="0"/>
        <w:rPr>
          <w:rFonts w:ascii="Times New Roman" w:hAnsi="Times New Roman" w:cs="Times New Roman"/>
          <w:b/>
          <w:bCs/>
          <w:lang w:val="vi-VN"/>
        </w:rPr>
      </w:pPr>
      <w:r>
        <w:rPr>
          <w:rFonts w:ascii="Times New Roman" w:hAnsi="Times New Roman" w:cs="Times New Roman"/>
          <w:b/>
          <w:bCs/>
        </w:rPr>
        <w:t>Câu</w:t>
      </w:r>
      <w:r>
        <w:rPr>
          <w:rFonts w:ascii="Times New Roman" w:hAnsi="Times New Roman" w:cs="Times New Roman"/>
          <w:b/>
          <w:bCs/>
          <w:lang w:val="vi-VN"/>
        </w:rPr>
        <w:t xml:space="preserve"> 3. Hậu quả tệ nạn xã hội gây ra.</w:t>
      </w:r>
    </w:p>
    <w:p w14:paraId="76B99733" w14:textId="63A2E32C" w:rsidR="00E75771" w:rsidRPr="00E75771" w:rsidRDefault="00E75771" w:rsidP="00D268E1">
      <w:pPr>
        <w:spacing w:after="0"/>
        <w:rPr>
          <w:rFonts w:ascii="Times New Roman" w:hAnsi="Times New Roman" w:cs="Times New Roman"/>
          <w:lang w:val="vi-VN"/>
        </w:rPr>
      </w:pPr>
      <w:r>
        <w:rPr>
          <w:rFonts w:ascii="Times New Roman" w:hAnsi="Times New Roman" w:cs="Times New Roman"/>
          <w:b/>
          <w:bCs/>
          <w:lang w:val="vi-VN"/>
        </w:rPr>
        <w:t>Câu 4: Khi thấy bạn tham gia tệ nạn xã hội thì em nên làm gì?</w:t>
      </w:r>
    </w:p>
    <w:sectPr w:rsidR="00E75771" w:rsidRPr="00E75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85669"/>
    <w:multiLevelType w:val="multilevel"/>
    <w:tmpl w:val="624C90C6"/>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53C2ECA"/>
    <w:multiLevelType w:val="multilevel"/>
    <w:tmpl w:val="515C931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DC1C23"/>
    <w:multiLevelType w:val="multilevel"/>
    <w:tmpl w:val="3B6AAB0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8603B"/>
    <w:multiLevelType w:val="multilevel"/>
    <w:tmpl w:val="F10E5BEA"/>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77054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289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272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822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1B"/>
    <w:rsid w:val="0023411B"/>
    <w:rsid w:val="00737E2C"/>
    <w:rsid w:val="00776A05"/>
    <w:rsid w:val="00D268E1"/>
    <w:rsid w:val="00E7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2C41"/>
  <w15:chartTrackingRefBased/>
  <w15:docId w15:val="{887E493C-8007-4617-9C8D-CCFB75BB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4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1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41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41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4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1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4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1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41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41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4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11B"/>
    <w:rPr>
      <w:rFonts w:eastAsiaTheme="majorEastAsia" w:cstheme="majorBidi"/>
      <w:color w:val="272727" w:themeColor="text1" w:themeTint="D8"/>
    </w:rPr>
  </w:style>
  <w:style w:type="paragraph" w:styleId="Title">
    <w:name w:val="Title"/>
    <w:basedOn w:val="Normal"/>
    <w:next w:val="Normal"/>
    <w:link w:val="TitleChar"/>
    <w:uiPriority w:val="10"/>
    <w:qFormat/>
    <w:rsid w:val="00234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11B"/>
    <w:pPr>
      <w:spacing w:before="160"/>
      <w:jc w:val="center"/>
    </w:pPr>
    <w:rPr>
      <w:i/>
      <w:iCs/>
      <w:color w:val="404040" w:themeColor="text1" w:themeTint="BF"/>
    </w:rPr>
  </w:style>
  <w:style w:type="character" w:customStyle="1" w:styleId="QuoteChar">
    <w:name w:val="Quote Char"/>
    <w:basedOn w:val="DefaultParagraphFont"/>
    <w:link w:val="Quote"/>
    <w:uiPriority w:val="29"/>
    <w:rsid w:val="0023411B"/>
    <w:rPr>
      <w:i/>
      <w:iCs/>
      <w:color w:val="404040" w:themeColor="text1" w:themeTint="BF"/>
    </w:rPr>
  </w:style>
  <w:style w:type="paragraph" w:styleId="ListParagraph">
    <w:name w:val="List Paragraph"/>
    <w:basedOn w:val="Normal"/>
    <w:uiPriority w:val="34"/>
    <w:qFormat/>
    <w:rsid w:val="0023411B"/>
    <w:pPr>
      <w:ind w:left="720"/>
      <w:contextualSpacing/>
    </w:pPr>
  </w:style>
  <w:style w:type="character" w:styleId="IntenseEmphasis">
    <w:name w:val="Intense Emphasis"/>
    <w:basedOn w:val="DefaultParagraphFont"/>
    <w:uiPriority w:val="21"/>
    <w:qFormat/>
    <w:rsid w:val="0023411B"/>
    <w:rPr>
      <w:i/>
      <w:iCs/>
      <w:color w:val="2F5496" w:themeColor="accent1" w:themeShade="BF"/>
    </w:rPr>
  </w:style>
  <w:style w:type="paragraph" w:styleId="IntenseQuote">
    <w:name w:val="Intense Quote"/>
    <w:basedOn w:val="Normal"/>
    <w:next w:val="Normal"/>
    <w:link w:val="IntenseQuoteChar"/>
    <w:uiPriority w:val="30"/>
    <w:qFormat/>
    <w:rsid w:val="00234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11B"/>
    <w:rPr>
      <w:i/>
      <w:iCs/>
      <w:color w:val="2F5496" w:themeColor="accent1" w:themeShade="BF"/>
    </w:rPr>
  </w:style>
  <w:style w:type="character" w:styleId="IntenseReference">
    <w:name w:val="Intense Reference"/>
    <w:basedOn w:val="DefaultParagraphFont"/>
    <w:uiPriority w:val="32"/>
    <w:qFormat/>
    <w:rsid w:val="0023411B"/>
    <w:rPr>
      <w:b/>
      <w:bCs/>
      <w:smallCaps/>
      <w:color w:val="2F5496" w:themeColor="accent1" w:themeShade="BF"/>
      <w:spacing w:val="5"/>
    </w:rPr>
  </w:style>
  <w:style w:type="paragraph" w:styleId="NormalWeb">
    <w:name w:val="Normal (Web)"/>
    <w:basedOn w:val="Normal"/>
    <w:uiPriority w:val="99"/>
    <w:semiHidden/>
    <w:unhideWhenUsed/>
    <w:rsid w:val="00D268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6271">
      <w:bodyDiv w:val="1"/>
      <w:marLeft w:val="0"/>
      <w:marRight w:val="0"/>
      <w:marTop w:val="0"/>
      <w:marBottom w:val="0"/>
      <w:divBdr>
        <w:top w:val="none" w:sz="0" w:space="0" w:color="auto"/>
        <w:left w:val="none" w:sz="0" w:space="0" w:color="auto"/>
        <w:bottom w:val="none" w:sz="0" w:space="0" w:color="auto"/>
        <w:right w:val="none" w:sz="0" w:space="0" w:color="auto"/>
      </w:divBdr>
    </w:div>
    <w:div w:id="388500221">
      <w:bodyDiv w:val="1"/>
      <w:marLeft w:val="0"/>
      <w:marRight w:val="0"/>
      <w:marTop w:val="0"/>
      <w:marBottom w:val="0"/>
      <w:divBdr>
        <w:top w:val="none" w:sz="0" w:space="0" w:color="auto"/>
        <w:left w:val="none" w:sz="0" w:space="0" w:color="auto"/>
        <w:bottom w:val="none" w:sz="0" w:space="0" w:color="auto"/>
        <w:right w:val="none" w:sz="0" w:space="0" w:color="auto"/>
      </w:divBdr>
    </w:div>
    <w:div w:id="498081918">
      <w:bodyDiv w:val="1"/>
      <w:marLeft w:val="0"/>
      <w:marRight w:val="0"/>
      <w:marTop w:val="0"/>
      <w:marBottom w:val="0"/>
      <w:divBdr>
        <w:top w:val="none" w:sz="0" w:space="0" w:color="auto"/>
        <w:left w:val="none" w:sz="0" w:space="0" w:color="auto"/>
        <w:bottom w:val="none" w:sz="0" w:space="0" w:color="auto"/>
        <w:right w:val="none" w:sz="0" w:space="0" w:color="auto"/>
      </w:divBdr>
    </w:div>
    <w:div w:id="560945374">
      <w:bodyDiv w:val="1"/>
      <w:marLeft w:val="0"/>
      <w:marRight w:val="0"/>
      <w:marTop w:val="0"/>
      <w:marBottom w:val="0"/>
      <w:divBdr>
        <w:top w:val="none" w:sz="0" w:space="0" w:color="auto"/>
        <w:left w:val="none" w:sz="0" w:space="0" w:color="auto"/>
        <w:bottom w:val="none" w:sz="0" w:space="0" w:color="auto"/>
        <w:right w:val="none" w:sz="0" w:space="0" w:color="auto"/>
      </w:divBdr>
    </w:div>
    <w:div w:id="980575606">
      <w:bodyDiv w:val="1"/>
      <w:marLeft w:val="0"/>
      <w:marRight w:val="0"/>
      <w:marTop w:val="0"/>
      <w:marBottom w:val="0"/>
      <w:divBdr>
        <w:top w:val="none" w:sz="0" w:space="0" w:color="auto"/>
        <w:left w:val="none" w:sz="0" w:space="0" w:color="auto"/>
        <w:bottom w:val="none" w:sz="0" w:space="0" w:color="auto"/>
        <w:right w:val="none" w:sz="0" w:space="0" w:color="auto"/>
      </w:divBdr>
    </w:div>
    <w:div w:id="18998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DEAD</dc:creator>
  <cp:keywords/>
  <dc:description/>
  <cp:lastModifiedBy>MAN DEAD</cp:lastModifiedBy>
  <cp:revision>3</cp:revision>
  <dcterms:created xsi:type="dcterms:W3CDTF">2025-05-08T15:19:00Z</dcterms:created>
  <dcterms:modified xsi:type="dcterms:W3CDTF">2025-05-08T15:37:00Z</dcterms:modified>
</cp:coreProperties>
</file>