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700F0" w14:textId="01E5C674" w:rsidR="00755BE5" w:rsidRPr="00B20246" w:rsidRDefault="00755BE5" w:rsidP="00B20246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2024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ÔN TẬP TUYỂN SINH 10 – ĐỀ 0</w:t>
      </w:r>
      <w:r w:rsidR="00E74A3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3</w:t>
      </w:r>
    </w:p>
    <w:p w14:paraId="60EB3DEC" w14:textId="2074E973" w:rsidR="00755BE5" w:rsidRPr="00B20246" w:rsidRDefault="00C80002" w:rsidP="00B20246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202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1. </w:t>
      </w:r>
    </w:p>
    <w:p w14:paraId="51F7393A" w14:textId="5B043044" w:rsidR="00F247A0" w:rsidRPr="00F247A0" w:rsidRDefault="005864AF" w:rsidP="00F247A0">
      <w:pPr>
        <w:spacing w:after="0" w:line="276" w:lineRule="auto"/>
        <w:ind w:left="720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F247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1.1.</w:t>
      </w:r>
      <w:r w:rsidR="00F247A0" w:rsidRPr="00F247A0">
        <w:rPr>
          <w:rFonts w:ascii="Times New Roman" w:hAnsi="Times New Roman" w:cs="Times New Roman"/>
          <w:sz w:val="28"/>
          <w:szCs w:val="28"/>
        </w:rPr>
        <w:t xml:space="preserve"> Tính</w:t>
      </w:r>
      <w:r w:rsidR="00F247A0" w:rsidRPr="00F247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47A0" w:rsidRPr="00F247A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</w:t>
      </w:r>
      <w:r w:rsidR="00F247A0" w:rsidRPr="00F247A0">
        <w:rPr>
          <w:rFonts w:ascii="Times New Roman" w:hAnsi="Times New Roman" w:cs="Times New Roman"/>
          <w:color w:val="000000" w:themeColor="text1"/>
          <w:kern w:val="24"/>
          <w:position w:val="-8"/>
          <w:sz w:val="28"/>
          <w:szCs w:val="28"/>
        </w:rPr>
        <w:object w:dxaOrig="1640" w:dyaOrig="400" w14:anchorId="7631A2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81.6pt;height:20.4pt" o:ole="">
            <v:imagedata r:id="rId5" o:title=""/>
          </v:shape>
          <o:OLEObject Type="Embed" ProgID="Equation.DSMT4" ShapeID="_x0000_i1032" DrawAspect="Content" ObjectID="_1808188693" r:id="rId6"/>
        </w:object>
      </w:r>
    </w:p>
    <w:p w14:paraId="145B569E" w14:textId="58F64C32" w:rsidR="00F247A0" w:rsidRDefault="00F247A0" w:rsidP="00F247A0">
      <w:pPr>
        <w:spacing w:after="0" w:line="276" w:lineRule="auto"/>
        <w:ind w:left="720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F247A0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1.2</w:t>
      </w:r>
      <w:r w:rsidRPr="00F247A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Tìm điều kiện của x để </w:t>
      </w:r>
      <w:r w:rsidRPr="00F247A0">
        <w:rPr>
          <w:rFonts w:ascii="Times New Roman" w:hAnsi="Times New Roman" w:cs="Times New Roman"/>
          <w:color w:val="000000" w:themeColor="text1"/>
          <w:kern w:val="24"/>
          <w:position w:val="-8"/>
          <w:sz w:val="28"/>
          <w:szCs w:val="28"/>
        </w:rPr>
        <w:object w:dxaOrig="840" w:dyaOrig="400" w14:anchorId="6928815A">
          <v:shape id="_x0000_i1033" type="#_x0000_t75" style="width:42pt;height:20.4pt" o:ole="">
            <v:imagedata r:id="rId7" o:title=""/>
          </v:shape>
          <o:OLEObject Type="Embed" ProgID="Equation.DSMT4" ShapeID="_x0000_i1033" DrawAspect="Content" ObjectID="_1808188694" r:id="rId8"/>
        </w:object>
      </w:r>
      <w:r w:rsidRPr="00F247A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có nghĩa</w:t>
      </w:r>
    </w:p>
    <w:p w14:paraId="29430116" w14:textId="27A657F5" w:rsidR="00BB4EC8" w:rsidRPr="00BB4EC8" w:rsidRDefault="00BB4EC8" w:rsidP="00F247A0">
      <w:pPr>
        <w:spacing w:after="0" w:line="276" w:lineRule="auto"/>
        <w:ind w:left="720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BB4EC8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1.3</w:t>
      </w:r>
      <w:r w:rsidRPr="00BB4EC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Rút gọn biểu thức </w:t>
      </w:r>
      <w:r w:rsidRPr="00BB4EC8">
        <w:rPr>
          <w:rFonts w:ascii="Times New Roman" w:hAnsi="Times New Roman" w:cs="Times New Roman"/>
          <w:color w:val="000000" w:themeColor="text1"/>
          <w:kern w:val="24"/>
          <w:position w:val="-34"/>
          <w:sz w:val="28"/>
          <w:szCs w:val="28"/>
        </w:rPr>
        <w:object w:dxaOrig="4000" w:dyaOrig="840" w14:anchorId="0A8D6F6E">
          <v:shape id="_x0000_i1039" type="#_x0000_t75" style="width:200.4pt;height:42pt" o:ole="">
            <v:imagedata r:id="rId9" o:title=""/>
          </v:shape>
          <o:OLEObject Type="Embed" ProgID="Equation.DSMT4" ShapeID="_x0000_i1039" DrawAspect="Content" ObjectID="_1808188695" r:id="rId10"/>
        </w:objec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(a &gt; 0)</w:t>
      </w:r>
    </w:p>
    <w:p w14:paraId="1EFA0CBD" w14:textId="0F169822" w:rsidR="005864AF" w:rsidRPr="00B20246" w:rsidRDefault="005864AF" w:rsidP="00F247A0">
      <w:pPr>
        <w:spacing w:after="0" w:line="276" w:lineRule="auto"/>
        <w:ind w:left="720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B2024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Câu 2.</w:t>
      </w:r>
    </w:p>
    <w:p w14:paraId="000D7A78" w14:textId="77777777" w:rsidR="00E87F69" w:rsidRPr="00E87F69" w:rsidRDefault="006C0511" w:rsidP="00E87F6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2024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2.1. </w:t>
      </w:r>
      <w:r w:rsidR="00E87F69" w:rsidRPr="00E87F69">
        <w:rPr>
          <w:rFonts w:ascii="Times New Roman" w:hAnsi="Times New Roman" w:cs="Times New Roman"/>
          <w:sz w:val="28"/>
          <w:szCs w:val="28"/>
        </w:rPr>
        <w:t xml:space="preserve">Cho phương trình: </w:t>
      </w:r>
      <w:r w:rsidR="00E87F69" w:rsidRPr="00E87F69">
        <w:rPr>
          <w:rFonts w:ascii="Times New Roman" w:hAnsi="Times New Roman" w:cs="Times New Roman"/>
          <w:position w:val="-6"/>
          <w:sz w:val="28"/>
          <w:szCs w:val="28"/>
        </w:rPr>
        <w:object w:dxaOrig="1579" w:dyaOrig="320" w14:anchorId="6F376494">
          <v:shape id="_x0000_i1027" type="#_x0000_t75" style="width:93.6pt;height:19.8pt" o:ole="">
            <v:imagedata r:id="rId11" o:title=""/>
          </v:shape>
          <o:OLEObject Type="Embed" ProgID="Equation.DSMT4" ShapeID="_x0000_i1027" DrawAspect="Content" ObjectID="_1808188696" r:id="rId12"/>
        </w:object>
      </w:r>
    </w:p>
    <w:p w14:paraId="202004E5" w14:textId="77777777" w:rsidR="00E87F69" w:rsidRPr="00E87F69" w:rsidRDefault="00E87F69" w:rsidP="00E87F69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E87F69">
        <w:rPr>
          <w:rFonts w:ascii="Times New Roman" w:hAnsi="Times New Roman" w:cs="Times New Roman"/>
          <w:sz w:val="28"/>
          <w:szCs w:val="28"/>
        </w:rPr>
        <w:t>Chứng minh phương trình trên có hai nghiệm phân biệt.</w:t>
      </w:r>
    </w:p>
    <w:p w14:paraId="07687A9F" w14:textId="77777777" w:rsidR="00E87F69" w:rsidRPr="00E87F69" w:rsidRDefault="00E87F69" w:rsidP="00E87F69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E87F69">
        <w:rPr>
          <w:rFonts w:ascii="Times New Roman" w:hAnsi="Times New Roman" w:cs="Times New Roman"/>
          <w:sz w:val="28"/>
          <w:szCs w:val="28"/>
        </w:rPr>
        <w:t xml:space="preserve">Không giải phương trình. Hãy tính giá trị của biểu thức sau: </w:t>
      </w:r>
      <w:r w:rsidRPr="00E87F69">
        <w:rPr>
          <w:rFonts w:ascii="Times New Roman" w:hAnsi="Times New Roman" w:cs="Times New Roman"/>
          <w:position w:val="-14"/>
          <w:sz w:val="28"/>
          <w:szCs w:val="28"/>
        </w:rPr>
        <w:object w:dxaOrig="3960" w:dyaOrig="400" w14:anchorId="3B1A6E7D">
          <v:shape id="_x0000_i1028" type="#_x0000_t75" style="width:219pt;height:22.8pt" o:ole="">
            <v:imagedata r:id="rId13" o:title=""/>
          </v:shape>
          <o:OLEObject Type="Embed" ProgID="Equation.DSMT4" ShapeID="_x0000_i1028" DrawAspect="Content" ObjectID="_1808188697" r:id="rId14"/>
        </w:object>
      </w:r>
      <w:r w:rsidRPr="00E87F69">
        <w:rPr>
          <w:rFonts w:ascii="Times New Roman" w:hAnsi="Times New Roman" w:cs="Times New Roman"/>
          <w:sz w:val="28"/>
          <w:szCs w:val="28"/>
        </w:rPr>
        <w:t>.</w:t>
      </w:r>
    </w:p>
    <w:p w14:paraId="2EC81952" w14:textId="2D7B1E24" w:rsidR="006C0511" w:rsidRPr="00B20246" w:rsidRDefault="006C0511" w:rsidP="00E87F69">
      <w:pPr>
        <w:spacing w:after="0"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2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2.2.</w:t>
      </w:r>
      <w:r w:rsidRPr="00B20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7F69" w:rsidRPr="00226B4D">
        <w:rPr>
          <w:rFonts w:ascii="Times New Roman" w:hAnsi="Times New Roman"/>
          <w:sz w:val="26"/>
          <w:szCs w:val="26"/>
        </w:rPr>
        <w:t>Có hai loại can nhựa đựng hóa chất, nếu lấy 2 can loại lớn đổ vào can bé thì được 4 can và còn dư 2 lít. Nếu lấy 7 can loại bé đổ sang can loại lớn thì được 3 can dư 1 lít. (Giả thiết các can được đổ đầy đúng với dung tích của từng loại). Tìm thể tích mỗi loại can.</w:t>
      </w:r>
    </w:p>
    <w:p w14:paraId="5BB51A40" w14:textId="5DDD7F06" w:rsidR="00743C4B" w:rsidRPr="00B20246" w:rsidRDefault="00A26DD2" w:rsidP="00B20246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202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3.</w:t>
      </w:r>
      <w:r w:rsidR="00743C4B" w:rsidRPr="00B202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5FF54565" w14:textId="77777777" w:rsidR="00E87F69" w:rsidRPr="00E87F69" w:rsidRDefault="00743C4B" w:rsidP="00E87F69">
      <w:pPr>
        <w:spacing w:line="360" w:lineRule="auto"/>
        <w:ind w:left="626" w:right="284" w:firstLine="94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E87F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3.1. </w:t>
      </w:r>
      <w:r w:rsidR="00E87F69" w:rsidRPr="00E87F69">
        <w:rPr>
          <w:rFonts w:ascii="Times New Roman" w:hAnsi="Times New Roman" w:cs="Times New Roman"/>
          <w:sz w:val="28"/>
          <w:szCs w:val="28"/>
          <w:lang w:val="pt-PT"/>
        </w:rPr>
        <w:t xml:space="preserve">Cho parabol (P): </w:t>
      </w:r>
      <w:r w:rsidR="00E87F69" w:rsidRPr="00E87F69">
        <w:rPr>
          <w:rFonts w:ascii="Times New Roman" w:hAnsi="Times New Roman" w:cs="Times New Roman"/>
          <w:position w:val="-24"/>
          <w:sz w:val="28"/>
          <w:szCs w:val="28"/>
        </w:rPr>
        <w:object w:dxaOrig="840" w:dyaOrig="612" w14:anchorId="74A7AF19">
          <v:shape id="_x0000_i1029" type="#_x0000_t75" style="width:42pt;height:30.6pt" o:ole="">
            <v:imagedata r:id="rId15" o:title=""/>
          </v:shape>
          <o:OLEObject Type="Embed" ProgID="Equation.DSMT4" ShapeID="_x0000_i1029" DrawAspect="Content" ObjectID="_1808188698" r:id="rId16"/>
        </w:object>
      </w:r>
      <w:r w:rsidR="00E87F69" w:rsidRPr="00E87F69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</w:p>
    <w:p w14:paraId="5F742282" w14:textId="77777777" w:rsidR="00E87F69" w:rsidRPr="00E87F69" w:rsidRDefault="00E87F69" w:rsidP="00E87F69">
      <w:pPr>
        <w:pStyle w:val="ListParagraph"/>
        <w:numPr>
          <w:ilvl w:val="0"/>
          <w:numId w:val="2"/>
        </w:numPr>
        <w:spacing w:after="0" w:line="360" w:lineRule="auto"/>
        <w:ind w:left="1479" w:right="284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E87F69">
        <w:rPr>
          <w:rFonts w:ascii="Times New Roman" w:hAnsi="Times New Roman" w:cs="Times New Roman"/>
          <w:sz w:val="28"/>
          <w:szCs w:val="28"/>
          <w:lang w:val="pt-PT"/>
        </w:rPr>
        <w:t>Vẽ đồ thị (P) của hàm số trên.</w:t>
      </w:r>
    </w:p>
    <w:p w14:paraId="055CC7DF" w14:textId="77777777" w:rsidR="00E87F69" w:rsidRPr="00E87F69" w:rsidRDefault="00E87F69" w:rsidP="00E87F69">
      <w:pPr>
        <w:pStyle w:val="ListParagraph"/>
        <w:numPr>
          <w:ilvl w:val="0"/>
          <w:numId w:val="2"/>
        </w:numPr>
        <w:spacing w:after="0" w:line="360" w:lineRule="auto"/>
        <w:ind w:left="1479" w:right="284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E87F69">
        <w:rPr>
          <w:rFonts w:ascii="Times New Roman" w:hAnsi="Times New Roman" w:cs="Times New Roman"/>
          <w:sz w:val="28"/>
          <w:szCs w:val="28"/>
          <w:lang w:val="pt-PT"/>
        </w:rPr>
        <w:t>Tìm những điểm M thuộc (P) có tung độ bằng 2.</w:t>
      </w:r>
    </w:p>
    <w:p w14:paraId="426B0961" w14:textId="77777777" w:rsidR="00101D09" w:rsidRDefault="00743C4B" w:rsidP="00101D09">
      <w:pPr>
        <w:widowControl w:val="0"/>
        <w:spacing w:after="0"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2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3.2. </w:t>
      </w:r>
      <w:r w:rsidR="00101D09" w:rsidRPr="00101D09">
        <w:rPr>
          <w:rFonts w:ascii="Times New Roman" w:hAnsi="Times New Roman" w:cs="Times New Roman"/>
          <w:color w:val="000000" w:themeColor="text1"/>
          <w:sz w:val="28"/>
          <w:szCs w:val="28"/>
        </w:rPr>
        <w:t>Quãng đường đi (đơn vị là mét) của một xe ô tô đi được trong thời gian t giây được cho bởi công</w:t>
      </w:r>
      <w:r w:rsidR="00101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1D09" w:rsidRPr="00101D09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r w:rsidR="00101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= at</w:t>
      </w:r>
      <w:r w:rsidR="00101D0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101D09" w:rsidRPr="00101D09">
        <w:rPr>
          <w:rFonts w:ascii="Times New Roman" w:hAnsi="Times New Roman" w:cs="Times New Roman"/>
          <w:color w:val="000000" w:themeColor="text1"/>
          <w:sz w:val="28"/>
          <w:szCs w:val="28"/>
        </w:rPr>
        <w:t>. Giả sử xe ô tô trên đi được quãng đường 216 m sau khoảng thời gian 5 giây</w:t>
      </w:r>
    </w:p>
    <w:p w14:paraId="70173CE0" w14:textId="1F5395A6" w:rsidR="00101D09" w:rsidRDefault="00101D09" w:rsidP="00101D09">
      <w:pPr>
        <w:widowControl w:val="0"/>
        <w:spacing w:after="0"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D09">
        <w:rPr>
          <w:rFonts w:ascii="Times New Roman" w:hAnsi="Times New Roman" w:cs="Times New Roman"/>
          <w:color w:val="000000" w:themeColor="text1"/>
          <w:sz w:val="28"/>
          <w:szCs w:val="28"/>
        </w:rPr>
        <w:t>a) Xác định hệ số a .</w:t>
      </w:r>
    </w:p>
    <w:p w14:paraId="5CE05190" w14:textId="468752CA" w:rsidR="00101D09" w:rsidRPr="00101D09" w:rsidRDefault="00101D09" w:rsidP="00101D09">
      <w:pPr>
        <w:widowControl w:val="0"/>
        <w:spacing w:after="0"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D09">
        <w:rPr>
          <w:rFonts w:ascii="Times New Roman" w:hAnsi="Times New Roman" w:cs="Times New Roman"/>
          <w:color w:val="000000" w:themeColor="text1"/>
          <w:sz w:val="28"/>
          <w:szCs w:val="28"/>
        </w:rPr>
        <w:t>b) Hỏi xe ô tô trên đi trong bao lâu thì được quãng đường 3,6 km so với vị trí ban đầu?</w:t>
      </w:r>
    </w:p>
    <w:p w14:paraId="06FEBEEF" w14:textId="77777777" w:rsidR="00101D09" w:rsidRPr="00004067" w:rsidRDefault="00743C4B" w:rsidP="00101D09">
      <w:pPr>
        <w:spacing w:before="120" w:after="120" w:line="240" w:lineRule="auto"/>
        <w:ind w:left="567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2024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Câu 4. </w:t>
      </w:r>
      <w:r w:rsidR="00101D09" w:rsidRPr="00004067">
        <w:rPr>
          <w:rFonts w:ascii="Times New Roman" w:eastAsia="Arial" w:hAnsi="Times New Roman" w:cs="Times New Roman"/>
          <w:sz w:val="28"/>
          <w:szCs w:val="28"/>
        </w:rPr>
        <w:t>Biểu đồ cột kép ở hình dưới biểu diễn số học sinh nam và số học sinh nữ của lớp 9A có sở thích chơi một số môn thể thao: bóng đá, bóng rổ, bơi. Biết rằng mỗi học sinh chỉ nêu một môn thể thao yêu thích nhất.</w:t>
      </w:r>
    </w:p>
    <w:p w14:paraId="75EF8068" w14:textId="77777777" w:rsidR="00101D09" w:rsidRPr="005E3272" w:rsidRDefault="00101D09" w:rsidP="00101D09">
      <w:pPr>
        <w:spacing w:before="120" w:after="12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3272">
        <w:rPr>
          <w:rFonts w:ascii="Times New Roman" w:eastAsia="Times New Roman" w:hAnsi="Times New Roman" w:cs="Times New Roman"/>
          <w:noProof/>
          <w:color w:val="404040"/>
          <w:sz w:val="28"/>
          <w:szCs w:val="28"/>
          <w:lang w:val="vi-VN"/>
        </w:rPr>
        <w:lastRenderedPageBreak/>
        <w:drawing>
          <wp:inline distT="0" distB="0" distL="0" distR="0" wp14:anchorId="43B7CB9E" wp14:editId="7D0B40B0">
            <wp:extent cx="3886200" cy="2803529"/>
            <wp:effectExtent l="0" t="0" r="0" b="0"/>
            <wp:docPr id="315269022" name="Hình ản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9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215" cy="280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E0EB8" w14:textId="77777777" w:rsidR="00101D09" w:rsidRPr="00004067" w:rsidRDefault="00101D09" w:rsidP="00101D09">
      <w:pPr>
        <w:spacing w:before="120" w:after="120" w:line="240" w:lineRule="auto"/>
        <w:ind w:left="567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04067">
        <w:rPr>
          <w:rFonts w:ascii="Times New Roman" w:eastAsia="Arial" w:hAnsi="Times New Roman" w:cs="Times New Roman"/>
          <w:sz w:val="28"/>
          <w:szCs w:val="28"/>
        </w:rPr>
        <w:t>a) Trong các môn thể thao, học sinh nam thích môn thể thao nào nhất?</w:t>
      </w:r>
    </w:p>
    <w:p w14:paraId="1C2762EA" w14:textId="77777777" w:rsidR="00101D09" w:rsidRPr="00004067" w:rsidRDefault="00101D09" w:rsidP="00101D09">
      <w:pPr>
        <w:spacing w:before="120" w:after="120" w:line="240" w:lineRule="auto"/>
        <w:ind w:left="567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04067">
        <w:rPr>
          <w:rFonts w:ascii="Times New Roman" w:eastAsia="Arial" w:hAnsi="Times New Roman" w:cs="Times New Roman"/>
          <w:sz w:val="28"/>
          <w:szCs w:val="28"/>
        </w:rPr>
        <w:t>b) Chọn ngẫu nhiên một học sinh tham gia thi đấu thể thao của trường, tính xác suất của mỗi biến cố sau:</w:t>
      </w:r>
    </w:p>
    <w:p w14:paraId="2E0A7C15" w14:textId="77777777" w:rsidR="00101D09" w:rsidRPr="00004067" w:rsidRDefault="00101D09" w:rsidP="00101D09">
      <w:pPr>
        <w:spacing w:before="120" w:after="120" w:line="240" w:lineRule="auto"/>
        <w:ind w:left="567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04067">
        <w:rPr>
          <w:rFonts w:ascii="Times New Roman" w:eastAsia="Arial" w:hAnsi="Times New Roman" w:cs="Times New Roman"/>
          <w:sz w:val="28"/>
          <w:szCs w:val="28"/>
        </w:rPr>
        <w:t>A: “Học sinh được chọn là nam”,</w:t>
      </w:r>
    </w:p>
    <w:p w14:paraId="63470805" w14:textId="77777777" w:rsidR="00101D09" w:rsidRPr="00004067" w:rsidRDefault="00101D09" w:rsidP="00101D09">
      <w:pPr>
        <w:spacing w:before="120" w:after="120" w:line="240" w:lineRule="auto"/>
        <w:ind w:left="567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04067">
        <w:rPr>
          <w:rFonts w:ascii="Times New Roman" w:eastAsia="Arial" w:hAnsi="Times New Roman" w:cs="Times New Roman"/>
          <w:sz w:val="28"/>
          <w:szCs w:val="28"/>
        </w:rPr>
        <w:t>B: “Học sinh được chọn thích bóng rổ”,</w:t>
      </w:r>
    </w:p>
    <w:p w14:paraId="6323AEE7" w14:textId="38739215" w:rsidR="005F4FB7" w:rsidRPr="00B20246" w:rsidRDefault="00432368" w:rsidP="00101D09">
      <w:pPr>
        <w:widowControl w:val="0"/>
        <w:spacing w:after="0" w:line="276" w:lineRule="auto"/>
        <w:ind w:left="720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695D49" wp14:editId="59DA0837">
            <wp:simplePos x="0" y="0"/>
            <wp:positionH relativeFrom="column">
              <wp:posOffset>3910965</wp:posOffset>
            </wp:positionH>
            <wp:positionV relativeFrom="paragraph">
              <wp:posOffset>154940</wp:posOffset>
            </wp:positionV>
            <wp:extent cx="1811020" cy="1753870"/>
            <wp:effectExtent l="0" t="9525" r="8255" b="8255"/>
            <wp:wrapSquare wrapText="bothSides"/>
            <wp:docPr id="11671092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11020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77A" w:rsidRPr="00B2024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Câu 5. </w:t>
      </w:r>
    </w:p>
    <w:p w14:paraId="6205BDC2" w14:textId="1E83A645" w:rsidR="0079737B" w:rsidRDefault="0079737B" w:rsidP="00B2024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024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5.1. </w:t>
      </w:r>
      <w:r w:rsidR="00E24A60">
        <w:rPr>
          <w:rFonts w:ascii="Times New Roman" w:hAnsi="Times New Roman" w:cs="Times New Roman"/>
          <w:sz w:val="28"/>
          <w:szCs w:val="28"/>
        </w:rPr>
        <w:t>Trên nóc một toà nhà có một cột ăng-ten cao 5m. Từ vị trí quan sát A cao 7m so với mặt đất, có thể nhìn thấy đỉnh B và chân C của cột ăng-ten dưới các góc 50</w:t>
      </w:r>
      <w:r w:rsidR="00E24A60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E24A60">
        <w:rPr>
          <w:rFonts w:ascii="Times New Roman" w:hAnsi="Times New Roman" w:cs="Times New Roman"/>
          <w:sz w:val="28"/>
          <w:szCs w:val="28"/>
        </w:rPr>
        <w:t xml:space="preserve"> và 40</w:t>
      </w:r>
      <w:r w:rsidR="00E24A60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E24A60">
        <w:rPr>
          <w:rFonts w:ascii="Times New Roman" w:hAnsi="Times New Roman" w:cs="Times New Roman"/>
          <w:sz w:val="28"/>
          <w:szCs w:val="28"/>
        </w:rPr>
        <w:t xml:space="preserve"> so với phương nằm ngang. Tìm chiều cao của toà nhà.</w:t>
      </w:r>
    </w:p>
    <w:p w14:paraId="3EA5E0E4" w14:textId="3E2F5242" w:rsidR="00432368" w:rsidRPr="00E24A60" w:rsidRDefault="00432368" w:rsidP="00B20246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14:paraId="6FB79F98" w14:textId="79CEC7E1" w:rsidR="0024296E" w:rsidRPr="002D67B0" w:rsidRDefault="0024296E" w:rsidP="00B20246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FF0000"/>
          <w:kern w:val="24"/>
          <w:sz w:val="28"/>
          <w:szCs w:val="28"/>
        </w:rPr>
      </w:pPr>
      <w:r w:rsidRPr="002D67B0">
        <w:rPr>
          <w:rFonts w:ascii="Times New Roman" w:hAnsi="Times New Roman" w:cs="Times New Roman"/>
          <w:b/>
          <w:bCs/>
          <w:color w:val="FF0000"/>
          <w:kern w:val="24"/>
          <w:sz w:val="28"/>
          <w:szCs w:val="28"/>
        </w:rPr>
        <w:t>5.2.</w:t>
      </w:r>
      <w:r w:rsidRPr="002D67B0">
        <w:rPr>
          <w:rFonts w:ascii="Times New Roman" w:hAnsi="Times New Roman" w:cs="Times New Roman"/>
          <w:color w:val="FF0000"/>
          <w:kern w:val="24"/>
          <w:sz w:val="28"/>
          <w:szCs w:val="28"/>
        </w:rPr>
        <w:t xml:space="preserve"> </w:t>
      </w:r>
      <w:r w:rsidR="00C16B9B" w:rsidRPr="002D67B0">
        <w:rPr>
          <w:rFonts w:ascii="Times New Roman" w:hAnsi="Times New Roman" w:cs="Times New Roman"/>
          <w:color w:val="FF0000"/>
          <w:kern w:val="24"/>
          <w:sz w:val="28"/>
          <w:szCs w:val="28"/>
        </w:rPr>
        <w:t xml:space="preserve">Một </w:t>
      </w:r>
      <w:r w:rsidR="00A65001" w:rsidRPr="002D67B0">
        <w:rPr>
          <w:rFonts w:ascii="Times New Roman" w:hAnsi="Times New Roman" w:cs="Times New Roman"/>
          <w:color w:val="FF0000"/>
          <w:kern w:val="24"/>
          <w:sz w:val="28"/>
          <w:szCs w:val="28"/>
        </w:rPr>
        <w:t>lon nước ngọt dạng hình trụ có chiều cao là 19cm, đường kính đáy là 7cm. Tính thể tích lon nước ngọt (làm tròn đến hàng phần trăm)</w:t>
      </w:r>
    </w:p>
    <w:p w14:paraId="245903FF" w14:textId="5EA8D843" w:rsidR="00B20246" w:rsidRPr="002D67B0" w:rsidRDefault="003331FE" w:rsidP="00B2024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67B0">
        <w:rPr>
          <w:rFonts w:ascii="Times New Roman" w:hAnsi="Times New Roman" w:cs="Times New Roman"/>
          <w:b/>
          <w:bCs/>
          <w:color w:val="FF0000"/>
          <w:kern w:val="24"/>
          <w:sz w:val="28"/>
          <w:szCs w:val="28"/>
        </w:rPr>
        <w:t>Câu 6.</w:t>
      </w:r>
      <w:r w:rsidRPr="002D67B0">
        <w:rPr>
          <w:rFonts w:ascii="Times New Roman" w:hAnsi="Times New Roman" w:cs="Times New Roman"/>
          <w:color w:val="FF0000"/>
          <w:kern w:val="24"/>
          <w:sz w:val="28"/>
          <w:szCs w:val="28"/>
        </w:rPr>
        <w:t xml:space="preserve"> </w:t>
      </w:r>
      <w:r w:rsidR="00B20246" w:rsidRPr="002D67B0">
        <w:rPr>
          <w:rFonts w:ascii="Times New Roman" w:hAnsi="Times New Roman" w:cs="Times New Roman"/>
          <w:color w:val="FF0000"/>
          <w:sz w:val="28"/>
          <w:szCs w:val="28"/>
        </w:rPr>
        <w:t>Cho đường tròn (O) đường kính AB. Kẻ đường kính CD vuông góc với AB. Lấy M thuộc cung nhỏ BC, AM cắt CD tại E. Qua D kẻ tiếp tuyến với đường tròn (O) cắt đường thẳng BM tại N</w:t>
      </w:r>
    </w:p>
    <w:p w14:paraId="05FB2442" w14:textId="0222AE97" w:rsidR="00B20246" w:rsidRPr="002D67B0" w:rsidRDefault="00B20246" w:rsidP="00B20246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67B0">
        <w:rPr>
          <w:rFonts w:ascii="Times New Roman" w:hAnsi="Times New Roman" w:cs="Times New Roman"/>
          <w:color w:val="FF0000"/>
          <w:sz w:val="28"/>
          <w:szCs w:val="28"/>
        </w:rPr>
        <w:t>6.1. Chứng minh tứ giác MNDE nội tiếp đường tròn.</w:t>
      </w:r>
    </w:p>
    <w:p w14:paraId="0EAAAA8E" w14:textId="475A7BE3" w:rsidR="00B20246" w:rsidRPr="002D67B0" w:rsidRDefault="00B20246" w:rsidP="00B20246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67B0">
        <w:rPr>
          <w:rFonts w:ascii="Times New Roman" w:hAnsi="Times New Roman" w:cs="Times New Roman"/>
          <w:color w:val="FF0000"/>
          <w:sz w:val="28"/>
          <w:szCs w:val="28"/>
        </w:rPr>
        <w:t>6.2. Chứng minh EN // CB.</w:t>
      </w:r>
    </w:p>
    <w:p w14:paraId="6F1A40AF" w14:textId="445DD45D" w:rsidR="00C16B9B" w:rsidRPr="00B20246" w:rsidRDefault="00C16B9B" w:rsidP="00B2024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14:paraId="2FFDBA58" w14:textId="161C1A7B" w:rsidR="00012FBB" w:rsidRPr="00B20246" w:rsidRDefault="00012FBB" w:rsidP="00B2024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14:paraId="06694530" w14:textId="608310EA" w:rsidR="005864AF" w:rsidRPr="00B20246" w:rsidRDefault="005864AF" w:rsidP="00B2024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24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  <w:t xml:space="preserve"> </w:t>
      </w:r>
    </w:p>
    <w:p w14:paraId="618D3329" w14:textId="77777777" w:rsidR="006C0511" w:rsidRPr="00B20246" w:rsidRDefault="006C0511" w:rsidP="00B2024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C0511" w:rsidRPr="00B20246" w:rsidSect="007D477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158E1"/>
    <w:multiLevelType w:val="multilevel"/>
    <w:tmpl w:val="299158E1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9B75AB"/>
    <w:multiLevelType w:val="hybridMultilevel"/>
    <w:tmpl w:val="66E265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201719">
    <w:abstractNumId w:val="1"/>
  </w:num>
  <w:num w:numId="2" w16cid:durableId="16046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E5"/>
    <w:rsid w:val="00012FBB"/>
    <w:rsid w:val="00071DBD"/>
    <w:rsid w:val="00094BF7"/>
    <w:rsid w:val="00097FF4"/>
    <w:rsid w:val="00101D09"/>
    <w:rsid w:val="00107FC7"/>
    <w:rsid w:val="001534E6"/>
    <w:rsid w:val="002067D9"/>
    <w:rsid w:val="0024296E"/>
    <w:rsid w:val="00280C34"/>
    <w:rsid w:val="002D67B0"/>
    <w:rsid w:val="002F6A75"/>
    <w:rsid w:val="003331FE"/>
    <w:rsid w:val="0035231D"/>
    <w:rsid w:val="00432368"/>
    <w:rsid w:val="004505B6"/>
    <w:rsid w:val="00521D4B"/>
    <w:rsid w:val="005864AF"/>
    <w:rsid w:val="005F4FB7"/>
    <w:rsid w:val="006C0511"/>
    <w:rsid w:val="006F7424"/>
    <w:rsid w:val="00743C4B"/>
    <w:rsid w:val="007446BF"/>
    <w:rsid w:val="00755BE5"/>
    <w:rsid w:val="007754E7"/>
    <w:rsid w:val="0079737B"/>
    <w:rsid w:val="007D477A"/>
    <w:rsid w:val="007F16AD"/>
    <w:rsid w:val="00897555"/>
    <w:rsid w:val="008F388A"/>
    <w:rsid w:val="00A26DD2"/>
    <w:rsid w:val="00A65001"/>
    <w:rsid w:val="00A83D05"/>
    <w:rsid w:val="00B20246"/>
    <w:rsid w:val="00B70DD4"/>
    <w:rsid w:val="00BB4EC8"/>
    <w:rsid w:val="00C16B9B"/>
    <w:rsid w:val="00C80002"/>
    <w:rsid w:val="00C8023F"/>
    <w:rsid w:val="00D33E34"/>
    <w:rsid w:val="00D44BC7"/>
    <w:rsid w:val="00D567AC"/>
    <w:rsid w:val="00DE0BC5"/>
    <w:rsid w:val="00E24A60"/>
    <w:rsid w:val="00E74A3C"/>
    <w:rsid w:val="00E87F69"/>
    <w:rsid w:val="00F247A0"/>
    <w:rsid w:val="00F50580"/>
    <w:rsid w:val="00FB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279A3"/>
  <w15:chartTrackingRefBased/>
  <w15:docId w15:val="{70EDD5CD-0CF1-45A6-AB92-0BBB42E4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B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B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B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B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B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B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B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B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B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BE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BE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B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B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B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B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B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B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BE5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755B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BE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BE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BE5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qFormat/>
    <w:locked/>
    <w:rsid w:val="00E87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3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yen</dc:creator>
  <cp:keywords/>
  <dc:description/>
  <cp:lastModifiedBy>huynh yen</cp:lastModifiedBy>
  <cp:revision>10</cp:revision>
  <cp:lastPrinted>2025-04-21T07:11:00Z</cp:lastPrinted>
  <dcterms:created xsi:type="dcterms:W3CDTF">2025-05-07T00:43:00Z</dcterms:created>
  <dcterms:modified xsi:type="dcterms:W3CDTF">2025-05-07T22:48:00Z</dcterms:modified>
</cp:coreProperties>
</file>