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00F0" w14:textId="1F3F29F3" w:rsidR="00755BE5" w:rsidRPr="00B20246" w:rsidRDefault="00755BE5" w:rsidP="00B2024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ÔN TẬP TUYỂN SINH 10 – ĐỀ 0</w:t>
      </w:r>
      <w:r w:rsidR="002F6A75" w:rsidRPr="00B202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</w:p>
    <w:p w14:paraId="60EB3DEC" w14:textId="2074E973" w:rsidR="00755BE5" w:rsidRPr="00B20246" w:rsidRDefault="00C80002" w:rsidP="00B202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1. </w:t>
      </w:r>
    </w:p>
    <w:p w14:paraId="31704351" w14:textId="198840FE" w:rsidR="00C80002" w:rsidRPr="00B20246" w:rsidRDefault="005864AF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</w:t>
      </w:r>
      <w:r w:rsidR="00C80002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giá trị biểu thức</w:t>
      </w:r>
      <w:r w:rsidR="008F388A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A75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280C34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2F6A75" w:rsidRPr="00B20246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900" w:dyaOrig="400" w14:anchorId="191D7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55pt;height:20.75pt" o:ole="">
            <v:imagedata r:id="rId4" o:title=""/>
          </v:shape>
          <o:OLEObject Type="Embed" ProgID="Equation.DSMT4" ShapeID="_x0000_i1025" DrawAspect="Content" ObjectID="_1807082668" r:id="rId5"/>
        </w:object>
      </w:r>
    </w:p>
    <w:p w14:paraId="1DBB64DB" w14:textId="77777777" w:rsidR="002F6A75" w:rsidRPr="00B20246" w:rsidRDefault="005864AF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A75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biểu thức </w:t>
      </w:r>
      <w:r w:rsidR="002F6A75" w:rsidRPr="00B20246">
        <w:rPr>
          <w:rFonts w:ascii="Times New Roman" w:hAnsi="Times New Roman" w:cs="Times New Roman"/>
          <w:color w:val="000000" w:themeColor="text1"/>
          <w:kern w:val="24"/>
          <w:position w:val="-22"/>
          <w:sz w:val="28"/>
          <w:szCs w:val="28"/>
        </w:rPr>
        <w:object w:dxaOrig="4340" w:dyaOrig="580" w14:anchorId="0FA08FDA">
          <v:shape id="_x0000_i1026" type="#_x0000_t75" style="width:216.9pt;height:29.55pt" o:ole="">
            <v:imagedata r:id="rId6" o:title=""/>
          </v:shape>
          <o:OLEObject Type="Embed" ProgID="Equation.DSMT4" ShapeID="_x0000_i1026" DrawAspect="Content" ObjectID="_1807082669" r:id="rId7"/>
        </w:object>
      </w:r>
    </w:p>
    <w:p w14:paraId="3918E40D" w14:textId="77777777" w:rsidR="002F6A75" w:rsidRPr="00B20246" w:rsidRDefault="002F6A75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a) Tìm điều kiện xác định của H</w:t>
      </w:r>
    </w:p>
    <w:p w14:paraId="0AF18CEF" w14:textId="77777777" w:rsidR="002F6A75" w:rsidRPr="00B20246" w:rsidRDefault="002F6A75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b) Rút gọn H.</w:t>
      </w:r>
    </w:p>
    <w:p w14:paraId="1EFA0CBD" w14:textId="6CADB132" w:rsidR="005864AF" w:rsidRPr="00B20246" w:rsidRDefault="005864AF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Câu 2.</w:t>
      </w:r>
    </w:p>
    <w:p w14:paraId="65681B2A" w14:textId="77777777" w:rsidR="007446BF" w:rsidRPr="00B20246" w:rsidRDefault="006C0511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2.1. </w:t>
      </w: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Giải phương trình </w:t>
      </w:r>
    </w:p>
    <w:p w14:paraId="6C7C2338" w14:textId="05D8E993" w:rsidR="007446BF" w:rsidRPr="00B20246" w:rsidRDefault="007446BF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B2024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60" w:dyaOrig="360" w14:anchorId="58A67B66">
          <v:shape id="_x0000_i1027" type="#_x0000_t75" style="width:93.25pt;height:18pt" o:ole="">
            <v:imagedata r:id="rId8" o:title=""/>
          </v:shape>
          <o:OLEObject Type="Embed" ProgID="Equation.DSMT4" ShapeID="_x0000_i1027" DrawAspect="Content" ObjectID="_1807082670" r:id="rId9"/>
        </w:object>
      </w:r>
    </w:p>
    <w:p w14:paraId="1ABB0D6B" w14:textId="25563D39" w:rsidR="005864AF" w:rsidRPr="00B20246" w:rsidRDefault="007446BF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B20246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60" w:dyaOrig="400" w14:anchorId="7EE616D2">
          <v:shape id="_x0000_i1028" type="#_x0000_t75" style="width:72.9pt;height:20.75pt" o:ole="">
            <v:imagedata r:id="rId10" o:title=""/>
          </v:shape>
          <o:OLEObject Type="Embed" ProgID="Equation.DSMT4" ShapeID="_x0000_i1028" DrawAspect="Content" ObjectID="_1807082671" r:id="rId11"/>
        </w:object>
      </w:r>
    </w:p>
    <w:p w14:paraId="2EC81952" w14:textId="0975525C" w:rsidR="006C0511" w:rsidRPr="00B20246" w:rsidRDefault="006C0511" w:rsidP="00B2024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6BF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>Một trường chuẩn bị tổ chức cho học sinh tham quan trải nghiệm tại Vườn quốc gia Tràm Chim bằng ô tô. Để sắp xếp số học sinh trên mỗi xe và số lượng xe, trường đã tính toán như sau: nếu trường xếp mỗi xe 40 học sinh thì thừa 5 học sinh, nếu trường xếp mỗi xe 41 học sinh thì xe cuối thiếu 3 học sinh. Hỏi trường có bao nhiêu học sinh đi tham quan và cần có bao nhiêu xe theo cách sắp xếp trên?</w:t>
      </w:r>
    </w:p>
    <w:p w14:paraId="5BB51A40" w14:textId="5DDD7F06" w:rsidR="00743C4B" w:rsidRPr="00B20246" w:rsidRDefault="00A26DD2" w:rsidP="00B202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3.</w:t>
      </w:r>
      <w:r w:rsidR="00743C4B"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95D861C" w14:textId="6971E64F" w:rsidR="007446BF" w:rsidRPr="00B20246" w:rsidRDefault="00743C4B" w:rsidP="00B20246">
      <w:pPr>
        <w:widowControl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3.1. </w:t>
      </w:r>
      <w:r w:rsidR="007446BF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hàm số </w:t>
      </w:r>
      <w:r w:rsidR="007446BF" w:rsidRPr="00B20246">
        <w:rPr>
          <w:rFonts w:ascii="Times New Roman" w:hAnsi="Times New Roman" w:cs="Times New Roman"/>
          <w:b/>
          <w:bCs/>
          <w:color w:val="000000" w:themeColor="text1"/>
          <w:position w:val="-14"/>
          <w:sz w:val="32"/>
          <w:szCs w:val="32"/>
        </w:rPr>
        <w:object w:dxaOrig="1700" w:dyaOrig="480" w14:anchorId="74158A0A">
          <v:shape id="_x0000_i1029" type="#_x0000_t75" style="width:84.45pt;height:24pt" o:ole="">
            <v:imagedata r:id="rId12" o:title=""/>
          </v:shape>
          <o:OLEObject Type="Embed" ProgID="Equation.DSMT4" ShapeID="_x0000_i1029" DrawAspect="Content" ObjectID="_1807082672" r:id="rId13"/>
        </w:object>
      </w:r>
      <w:r w:rsidR="007446BF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EED058" w14:textId="2109CC86" w:rsidR="007446BF" w:rsidRPr="00B20246" w:rsidRDefault="007446BF" w:rsidP="00B20246">
      <w:pPr>
        <w:widowControl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Tìm hệ số a của hàm số, biết khi x 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3D"/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>1 thì y = 1</w:t>
      </w:r>
    </w:p>
    <w:p w14:paraId="4BBB704C" w14:textId="296576C9" w:rsidR="007446BF" w:rsidRPr="00B20246" w:rsidRDefault="007446BF" w:rsidP="00B20246">
      <w:pPr>
        <w:widowControl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>b) Với a vừa tìm được, hãy vẽ đồ thị hàm số trên mặt phẳng tọa độ</w:t>
      </w:r>
    </w:p>
    <w:p w14:paraId="5B202DD9" w14:textId="24DCEF0D" w:rsidR="002067D9" w:rsidRPr="00B20246" w:rsidRDefault="001534E6" w:rsidP="00B20246">
      <w:pPr>
        <w:widowControl w:val="0"/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1B2E36" wp14:editId="13F86FF7">
            <wp:simplePos x="0" y="0"/>
            <wp:positionH relativeFrom="column">
              <wp:posOffset>2923136</wp:posOffset>
            </wp:positionH>
            <wp:positionV relativeFrom="paragraph">
              <wp:posOffset>60671</wp:posOffset>
            </wp:positionV>
            <wp:extent cx="2994920" cy="2217612"/>
            <wp:effectExtent l="0" t="0" r="0" b="0"/>
            <wp:wrapSquare wrapText="bothSides"/>
            <wp:docPr id="2130280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8047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920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C4B"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3.2. </w:t>
      </w:r>
      <w:r w:rsidR="002067D9"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cây cầu treo có trụ tháp 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>đôi cao 75m so với mặt của cây cầu và cách nhau 400m. Các dây cáp có dạng đồ thị của hàm số y = ax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(a ≠ 0) như hình bên và được treo trên các đỉnh tháp.</w:t>
      </w:r>
    </w:p>
    <w:p w14:paraId="53F3F200" w14:textId="05F9F53C" w:rsidR="001534E6" w:rsidRPr="00B20246" w:rsidRDefault="001534E6" w:rsidP="00B20246">
      <w:pPr>
        <w:widowControl w:val="0"/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>a) Xác định hệ số a của hàm số trên</w:t>
      </w:r>
    </w:p>
    <w:p w14:paraId="4568C676" w14:textId="569157C6" w:rsidR="001534E6" w:rsidRPr="00B20246" w:rsidRDefault="001534E6" w:rsidP="00B20246">
      <w:pPr>
        <w:widowControl w:val="0"/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>b) Tìm chiều cao CH của dây cáp biết điểm H cách tâm O của cây cầu 100m (giả sử mặt của cây cầu là bằng phẳng)</w:t>
      </w:r>
    </w:p>
    <w:p w14:paraId="312D876C" w14:textId="77777777" w:rsidR="00D567AC" w:rsidRPr="00B20246" w:rsidRDefault="00743C4B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Câu 4. </w:t>
      </w:r>
      <w:r w:rsidR="00D33E34"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Biểu đồ dưới đây biểu diễn </w:t>
      </w:r>
      <w:r w:rsidR="007754E7"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tần số tương đối của xếp loại học tập của HS lớp 9A</w:t>
      </w:r>
    </w:p>
    <w:p w14:paraId="3B1934BF" w14:textId="549D4A05" w:rsidR="00A26DD2" w:rsidRPr="00B20246" w:rsidRDefault="007754E7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noProof/>
          <w:color w:val="000000" w:themeColor="text1"/>
          <w:kern w:val="24"/>
          <w:sz w:val="32"/>
          <w:szCs w:val="32"/>
          <w:shd w:val="clear" w:color="auto" w:fill="FFFFFF" w:themeFill="background1"/>
        </w:rPr>
        <w:lastRenderedPageBreak/>
        <w:drawing>
          <wp:inline distT="0" distB="0" distL="0" distR="0" wp14:anchorId="0078DEED" wp14:editId="1E9AA840">
            <wp:extent cx="5269523" cy="2783840"/>
            <wp:effectExtent l="0" t="0" r="7620" b="16510"/>
            <wp:docPr id="34047580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7EB439" w14:textId="61280825" w:rsidR="007D477A" w:rsidRPr="00B20246" w:rsidRDefault="007D477A" w:rsidP="00B2024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387B30CA" w14:textId="6D470F9D" w:rsidR="00D33E34" w:rsidRPr="00B20246" w:rsidRDefault="007D477A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4.1.</w:t>
      </w: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Lập bảng tần số biểu diễn số liệu ở biểu đồ trên</w:t>
      </w:r>
      <w:r w:rsidR="00D567AC"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biết lớp 9A có 40 HS</w:t>
      </w:r>
    </w:p>
    <w:p w14:paraId="7C4FDC50" w14:textId="686B667C" w:rsidR="007D477A" w:rsidRPr="00B20246" w:rsidRDefault="007D477A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4.2.</w:t>
      </w: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Chọn ngẫu nhiên 1 học sinh của</w:t>
      </w:r>
      <w:r w:rsidR="00D567AC"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lớp 9A</w:t>
      </w: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Tìm số phần tử của không gian mẫu của phép thử. Tính xác suất của biến cố A: “Học sinh được chọn </w:t>
      </w:r>
      <w:r w:rsidR="00D567AC"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có xếp loại học tập tốt hoặc khá</w:t>
      </w: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”</w:t>
      </w:r>
    </w:p>
    <w:p w14:paraId="6323AEE7" w14:textId="029E29EF" w:rsidR="005F4FB7" w:rsidRPr="00B20246" w:rsidRDefault="007D477A" w:rsidP="00B202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Câu 5. </w:t>
      </w:r>
    </w:p>
    <w:p w14:paraId="6205BDC2" w14:textId="17B47FF9" w:rsidR="0079737B" w:rsidRPr="00B20246" w:rsidRDefault="0079737B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5.1. </w:t>
      </w:r>
      <w:r w:rsidR="00A65001" w:rsidRPr="00B20246">
        <w:rPr>
          <w:rFonts w:ascii="Times New Roman" w:hAnsi="Times New Roman" w:cs="Times New Roman"/>
          <w:sz w:val="28"/>
          <w:szCs w:val="28"/>
        </w:rPr>
        <w:t>Một người quan sát đỉnh của một tòa nhà từ khoảng cách 3</w:t>
      </w:r>
      <w:r w:rsidR="00A65001" w:rsidRPr="00B20246">
        <w:rPr>
          <w:rFonts w:ascii="Times New Roman" w:hAnsi="Times New Roman" w:cs="Times New Roman"/>
          <w:sz w:val="28"/>
          <w:szCs w:val="28"/>
        </w:rPr>
        <w:t>5</w:t>
      </w:r>
      <w:r w:rsidR="00A65001" w:rsidRPr="00B20246">
        <w:rPr>
          <w:rFonts w:ascii="Times New Roman" w:hAnsi="Times New Roman" w:cs="Times New Roman"/>
          <w:sz w:val="28"/>
          <w:szCs w:val="28"/>
        </w:rPr>
        <w:t>m. Góc nâng từ mắt người đó đến đỉnh tòa nhà là 45</w:t>
      </w:r>
      <w:r w:rsidR="00A65001" w:rsidRPr="00B2024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A65001" w:rsidRPr="00B20246">
        <w:rPr>
          <w:rFonts w:ascii="Times New Roman" w:hAnsi="Times New Roman" w:cs="Times New Roman"/>
          <w:sz w:val="28"/>
          <w:szCs w:val="28"/>
        </w:rPr>
        <w:t>. Biết mắt người đó cao 1,6m so với mặt đất, hãy tính chiều cao của tòa nhà.</w:t>
      </w:r>
    </w:p>
    <w:p w14:paraId="6FB79F98" w14:textId="79CEC7E1" w:rsidR="0024296E" w:rsidRPr="00B20246" w:rsidRDefault="0024296E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5.2.</w:t>
      </w: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C16B9B"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Một </w:t>
      </w:r>
      <w:r w:rsidR="00A65001"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lon nước ngọt dạng hình trụ có chiều cao là 19cm, đường kính đáy là 7cm. Tính thể tích lon nước ngọt (làm tròn đến hàng phần trăm)</w:t>
      </w:r>
    </w:p>
    <w:p w14:paraId="245903FF" w14:textId="5EA8D843" w:rsidR="00B20246" w:rsidRPr="00B20246" w:rsidRDefault="003331FE" w:rsidP="00B202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Câu 6.</w:t>
      </w: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20246" w:rsidRPr="00B20246">
        <w:rPr>
          <w:rFonts w:ascii="Times New Roman" w:hAnsi="Times New Roman" w:cs="Times New Roman"/>
          <w:sz w:val="28"/>
          <w:szCs w:val="28"/>
        </w:rPr>
        <w:t>Cho đường tròn (O) đường kính AB. Kẻ đường kính CD vuông góc với AB. Lấy M thuộc cung nhỏ BC, AM cắt CD tại E. Qua D kẻ tiếp tuyến với đường tròn (O) cắt đường thẳng BM tại N</w:t>
      </w:r>
    </w:p>
    <w:p w14:paraId="05FB2442" w14:textId="0222AE97" w:rsidR="00B20246" w:rsidRPr="00B20246" w:rsidRDefault="00B20246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246">
        <w:rPr>
          <w:rFonts w:ascii="Times New Roman" w:hAnsi="Times New Roman" w:cs="Times New Roman"/>
          <w:sz w:val="28"/>
          <w:szCs w:val="28"/>
        </w:rPr>
        <w:t>6.1.</w:t>
      </w:r>
      <w:r w:rsidRPr="00B20246">
        <w:rPr>
          <w:rFonts w:ascii="Times New Roman" w:hAnsi="Times New Roman" w:cs="Times New Roman"/>
          <w:sz w:val="28"/>
          <w:szCs w:val="28"/>
        </w:rPr>
        <w:t xml:space="preserve"> Chứng minh tứ giác MNDE nội tiếp đường tròn.</w:t>
      </w:r>
    </w:p>
    <w:p w14:paraId="0EAAAA8E" w14:textId="475A7BE3" w:rsidR="00B20246" w:rsidRPr="00B20246" w:rsidRDefault="00B20246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246">
        <w:rPr>
          <w:rFonts w:ascii="Times New Roman" w:hAnsi="Times New Roman" w:cs="Times New Roman"/>
          <w:sz w:val="28"/>
          <w:szCs w:val="28"/>
        </w:rPr>
        <w:t>6.2.</w:t>
      </w:r>
      <w:r w:rsidRPr="00B20246">
        <w:rPr>
          <w:rFonts w:ascii="Times New Roman" w:hAnsi="Times New Roman" w:cs="Times New Roman"/>
          <w:sz w:val="28"/>
          <w:szCs w:val="28"/>
        </w:rPr>
        <w:t xml:space="preserve"> Chứng minh EN // CB.</w:t>
      </w:r>
    </w:p>
    <w:p w14:paraId="6F1A40AF" w14:textId="445DD45D" w:rsidR="00C16B9B" w:rsidRPr="00B20246" w:rsidRDefault="00C16B9B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2FFDBA58" w14:textId="161C1A7B" w:rsidR="00012FBB" w:rsidRPr="00B20246" w:rsidRDefault="00012FBB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06694530" w14:textId="608310EA" w:rsidR="005864AF" w:rsidRPr="00B20246" w:rsidRDefault="005864AF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</w:t>
      </w:r>
    </w:p>
    <w:p w14:paraId="618D3329" w14:textId="77777777" w:rsidR="006C0511" w:rsidRPr="00B20246" w:rsidRDefault="006C0511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0511" w:rsidRPr="00B20246" w:rsidSect="007D47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5"/>
    <w:rsid w:val="00012FBB"/>
    <w:rsid w:val="00097FF4"/>
    <w:rsid w:val="00107FC7"/>
    <w:rsid w:val="001534E6"/>
    <w:rsid w:val="002067D9"/>
    <w:rsid w:val="0024296E"/>
    <w:rsid w:val="00280C34"/>
    <w:rsid w:val="002F6A75"/>
    <w:rsid w:val="003331FE"/>
    <w:rsid w:val="00521D4B"/>
    <w:rsid w:val="005864AF"/>
    <w:rsid w:val="005F4FB7"/>
    <w:rsid w:val="006C0511"/>
    <w:rsid w:val="006F7424"/>
    <w:rsid w:val="00743C4B"/>
    <w:rsid w:val="007446BF"/>
    <w:rsid w:val="00755BE5"/>
    <w:rsid w:val="007754E7"/>
    <w:rsid w:val="0079737B"/>
    <w:rsid w:val="007D477A"/>
    <w:rsid w:val="007F16AD"/>
    <w:rsid w:val="00897555"/>
    <w:rsid w:val="008F388A"/>
    <w:rsid w:val="00A26DD2"/>
    <w:rsid w:val="00A65001"/>
    <w:rsid w:val="00B20246"/>
    <w:rsid w:val="00B70DD4"/>
    <w:rsid w:val="00C16B9B"/>
    <w:rsid w:val="00C80002"/>
    <w:rsid w:val="00C8023F"/>
    <w:rsid w:val="00D33E34"/>
    <w:rsid w:val="00D44BC7"/>
    <w:rsid w:val="00D567AC"/>
    <w:rsid w:val="00F50580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79A3"/>
  <w15:chartTrackingRefBased/>
  <w15:docId w15:val="{70EDD5CD-0CF1-45A6-AB92-0BBB42E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B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B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B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chart" Target="charts/chart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Biểu</a:t>
            </a:r>
            <a:r>
              <a:rPr lang="en-US" sz="14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đồ tần số tương đối về xếp loại học tập của lớp 9A</a:t>
            </a:r>
            <a:endPara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447951598241108"/>
          <c:y val="0.28565506638312543"/>
          <c:w val="0.31289201648058629"/>
          <c:h val="0.5922394965227886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78-4619-8DFB-00EDE03CA193}"/>
              </c:ext>
            </c:extLst>
          </c:dPt>
          <c:dPt>
            <c:idx val="1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578-4619-8DFB-00EDE03CA193}"/>
              </c:ext>
            </c:extLst>
          </c:dPt>
          <c:dPt>
            <c:idx val="2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78-4619-8DFB-00EDE03CA193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C0-48EE-BA84-F2BAB4A6F1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highlight>
                      <a:srgbClr val="FFFF00"/>
                    </a:highligh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 formatCode="0%">
                  <c:v>0.3</c:v>
                </c:pt>
                <c:pt idx="1">
                  <c:v>0.375</c:v>
                </c:pt>
                <c:pt idx="2">
                  <c:v>0.27500000000000002</c:v>
                </c:pt>
                <c:pt idx="3" formatCode="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8-4619-8DFB-00EDE03CA1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224194047327594"/>
          <c:y val="0.20917006724524398"/>
          <c:w val="0.29514976571529428"/>
          <c:h val="0.65396861888614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yen</dc:creator>
  <cp:keywords/>
  <dc:description/>
  <cp:lastModifiedBy>huynh yen</cp:lastModifiedBy>
  <cp:revision>10</cp:revision>
  <cp:lastPrinted>2025-04-21T07:11:00Z</cp:lastPrinted>
  <dcterms:created xsi:type="dcterms:W3CDTF">2025-04-23T02:08:00Z</dcterms:created>
  <dcterms:modified xsi:type="dcterms:W3CDTF">2025-04-25T03:33:00Z</dcterms:modified>
</cp:coreProperties>
</file>