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E8" w:rsidRPr="00F32CAB" w:rsidRDefault="00F32CAB" w:rsidP="00F32CAB">
      <w:pPr>
        <w:autoSpaceDE w:val="0"/>
        <w:autoSpaceDN w:val="0"/>
        <w:adjustRightInd w:val="0"/>
        <w:jc w:val="center"/>
        <w:rPr>
          <w:b/>
          <w:bCs/>
          <w:color w:val="000000"/>
          <w:sz w:val="28"/>
          <w:szCs w:val="28"/>
        </w:rPr>
      </w:pPr>
      <w:r w:rsidRPr="00F32CAB">
        <w:rPr>
          <w:b/>
          <w:bCs/>
          <w:color w:val="000000"/>
          <w:sz w:val="28"/>
          <w:szCs w:val="28"/>
        </w:rPr>
        <w:t>ÔN TẬP LỊCH SỬ- ĐỊA LÍ 7</w:t>
      </w:r>
    </w:p>
    <w:p w:rsidR="007A5717" w:rsidRPr="007A5717" w:rsidRDefault="007A5717" w:rsidP="008124E8">
      <w:pPr>
        <w:pStyle w:val="NoSpacing"/>
        <w:rPr>
          <w:rFonts w:ascii="Times New Roman" w:eastAsia="Times New Roman" w:hAnsi="Times New Roman"/>
          <w:b/>
          <w:color w:val="000000"/>
          <w:sz w:val="28"/>
          <w:szCs w:val="28"/>
          <w:u w:val="single"/>
        </w:rPr>
      </w:pPr>
      <w:r w:rsidRPr="007A5717">
        <w:rPr>
          <w:rFonts w:ascii="Times New Roman" w:eastAsia="Times New Roman" w:hAnsi="Times New Roman"/>
          <w:b/>
          <w:color w:val="000000"/>
          <w:sz w:val="28"/>
          <w:szCs w:val="28"/>
          <w:u w:val="single"/>
        </w:rPr>
        <w:t xml:space="preserve">I/ Trắc nghiệm: </w:t>
      </w:r>
    </w:p>
    <w:p w:rsidR="008124E8" w:rsidRPr="00B646A7" w:rsidRDefault="00A64C2E" w:rsidP="008124E8">
      <w:pPr>
        <w:pStyle w:val="NoSpacing"/>
        <w:rPr>
          <w:rFonts w:ascii="Times New Roman" w:eastAsia="Times New Roman" w:hAnsi="Times New Roman"/>
          <w:sz w:val="28"/>
          <w:szCs w:val="28"/>
        </w:rPr>
      </w:pPr>
      <w:r w:rsidRPr="00B646A7">
        <w:rPr>
          <w:rFonts w:ascii="Times New Roman" w:eastAsia="Times New Roman" w:hAnsi="Times New Roman"/>
          <w:sz w:val="28"/>
          <w:szCs w:val="28"/>
        </w:rPr>
        <w:t>Câu 1</w:t>
      </w:r>
      <w:r w:rsidR="008124E8" w:rsidRPr="00B646A7">
        <w:rPr>
          <w:rFonts w:ascii="Times New Roman" w:eastAsia="Times New Roman" w:hAnsi="Times New Roman"/>
          <w:sz w:val="28"/>
          <w:szCs w:val="28"/>
        </w:rPr>
        <w:t>.</w:t>
      </w:r>
      <w:r w:rsidR="008124E8" w:rsidRPr="00B646A7">
        <w:rPr>
          <w:rFonts w:ascii="Times New Roman" w:eastAsia="Times New Roman" w:hAnsi="Times New Roman"/>
          <w:bCs/>
          <w:sz w:val="28"/>
          <w:szCs w:val="28"/>
        </w:rPr>
        <w:t> </w:t>
      </w:r>
      <w:r w:rsidR="008124E8" w:rsidRPr="00B646A7">
        <w:rPr>
          <w:rFonts w:ascii="Times New Roman" w:eastAsia="Times New Roman" w:hAnsi="Times New Roman"/>
          <w:sz w:val="28"/>
          <w:szCs w:val="28"/>
        </w:rPr>
        <w:t xml:space="preserve">Dưới thời Gúp-ta, cư dân Ấn Độ đã đạt được thành tựu gì trên lĩnh vực y học? </w:t>
      </w:r>
    </w:p>
    <w:p w:rsidR="008124E8" w:rsidRPr="00B646A7" w:rsidRDefault="008124E8" w:rsidP="008124E8">
      <w:pPr>
        <w:pStyle w:val="NoSpacing"/>
        <w:rPr>
          <w:rFonts w:ascii="Times New Roman" w:eastAsia="Times New Roman" w:hAnsi="Times New Roman"/>
          <w:sz w:val="28"/>
          <w:szCs w:val="28"/>
        </w:rPr>
      </w:pPr>
      <w:r w:rsidRPr="00B646A7">
        <w:rPr>
          <w:rFonts w:ascii="Times New Roman" w:eastAsia="Times New Roman" w:hAnsi="Times New Roman"/>
          <w:sz w:val="28"/>
          <w:szCs w:val="28"/>
        </w:rPr>
        <w:t>A. Sử dụng thảo dược để chữa trị một số loại bệnh.</w:t>
      </w:r>
    </w:p>
    <w:p w:rsidR="008124E8" w:rsidRPr="00FB2279" w:rsidRDefault="008124E8" w:rsidP="008124E8">
      <w:pPr>
        <w:pStyle w:val="NoSpacing"/>
        <w:rPr>
          <w:rFonts w:ascii="Times New Roman" w:eastAsia="Times New Roman" w:hAnsi="Times New Roman"/>
          <w:bCs/>
          <w:color w:val="FF0000"/>
          <w:sz w:val="28"/>
          <w:szCs w:val="28"/>
        </w:rPr>
      </w:pPr>
      <w:r w:rsidRPr="00FB2279">
        <w:rPr>
          <w:rFonts w:ascii="Times New Roman" w:eastAsia="Times New Roman" w:hAnsi="Times New Roman"/>
          <w:bCs/>
          <w:color w:val="FF0000"/>
          <w:sz w:val="28"/>
          <w:szCs w:val="28"/>
        </w:rPr>
        <w:t>B. Chế tạo ra vắc-xin, phẫu thuật và khử trùng vết thương.</w:t>
      </w:r>
    </w:p>
    <w:p w:rsidR="008124E8" w:rsidRPr="00B646A7" w:rsidRDefault="008124E8" w:rsidP="008124E8">
      <w:pPr>
        <w:pStyle w:val="NoSpacing"/>
        <w:rPr>
          <w:rFonts w:ascii="Times New Roman" w:eastAsia="Times New Roman" w:hAnsi="Times New Roman"/>
          <w:sz w:val="28"/>
          <w:szCs w:val="28"/>
        </w:rPr>
      </w:pPr>
      <w:r w:rsidRPr="00B646A7">
        <w:rPr>
          <w:rFonts w:ascii="Times New Roman" w:eastAsia="Times New Roman" w:hAnsi="Times New Roman"/>
          <w:sz w:val="28"/>
          <w:szCs w:val="28"/>
        </w:rPr>
        <w:t>C. Biết cách gây mê, điều trị bệnh bằng thảo dược.</w:t>
      </w:r>
    </w:p>
    <w:p w:rsidR="008124E8" w:rsidRPr="00B646A7" w:rsidRDefault="008124E8" w:rsidP="008124E8">
      <w:pPr>
        <w:pStyle w:val="NoSpacing"/>
        <w:rPr>
          <w:rFonts w:ascii="Times New Roman" w:hAnsi="Times New Roman"/>
          <w:sz w:val="28"/>
          <w:szCs w:val="28"/>
          <w:lang w:val="nl-NL"/>
        </w:rPr>
      </w:pPr>
      <w:r w:rsidRPr="00B646A7">
        <w:rPr>
          <w:rFonts w:ascii="Times New Roman" w:hAnsi="Times New Roman"/>
          <w:sz w:val="28"/>
          <w:szCs w:val="28"/>
          <w:shd w:val="clear" w:color="auto" w:fill="FFFFFF"/>
        </w:rPr>
        <w:t xml:space="preserve"> D.Sử dụng thuật châm cứu để chữa trị bệnh tật.</w:t>
      </w:r>
    </w:p>
    <w:p w:rsidR="008124E8" w:rsidRPr="00B646A7" w:rsidRDefault="00A64C2E" w:rsidP="008124E8">
      <w:pPr>
        <w:pStyle w:val="NoSpacing"/>
        <w:rPr>
          <w:rFonts w:ascii="Times New Roman" w:eastAsia="Times New Roman" w:hAnsi="Times New Roman"/>
          <w:sz w:val="28"/>
          <w:szCs w:val="28"/>
        </w:rPr>
      </w:pPr>
      <w:r w:rsidRPr="00B646A7">
        <w:rPr>
          <w:rFonts w:ascii="Times New Roman" w:eastAsia="Times New Roman" w:hAnsi="Times New Roman"/>
          <w:sz w:val="28"/>
          <w:szCs w:val="28"/>
        </w:rPr>
        <w:t>Câu 2</w:t>
      </w:r>
      <w:r w:rsidR="008124E8" w:rsidRPr="00B646A7">
        <w:rPr>
          <w:rFonts w:ascii="Times New Roman" w:eastAsia="Times New Roman" w:hAnsi="Times New Roman"/>
          <w:sz w:val="28"/>
          <w:szCs w:val="28"/>
        </w:rPr>
        <w:t>.</w:t>
      </w:r>
      <w:r w:rsidR="008124E8" w:rsidRPr="00B646A7">
        <w:rPr>
          <w:rFonts w:ascii="Times New Roman" w:eastAsia="Times New Roman" w:hAnsi="Times New Roman"/>
          <w:bCs/>
          <w:sz w:val="28"/>
          <w:szCs w:val="28"/>
        </w:rPr>
        <w:t> </w:t>
      </w:r>
      <w:r w:rsidR="008124E8" w:rsidRPr="00B646A7">
        <w:rPr>
          <w:rFonts w:ascii="Times New Roman" w:eastAsia="Times New Roman" w:hAnsi="Times New Roman"/>
          <w:sz w:val="28"/>
          <w:szCs w:val="28"/>
        </w:rPr>
        <w:t xml:space="preserve">Ngành kinh tế chủ yếu của cư dân Ấn Độ dưới thời vương triều Hồi giáo Đê-li, là </w:t>
      </w:r>
    </w:p>
    <w:p w:rsidR="008124E8" w:rsidRPr="00B646A7" w:rsidRDefault="008124E8" w:rsidP="008124E8">
      <w:pPr>
        <w:pStyle w:val="NoSpacing"/>
        <w:rPr>
          <w:rFonts w:ascii="Times New Roman" w:eastAsia="Times New Roman" w:hAnsi="Times New Roman"/>
          <w:sz w:val="28"/>
          <w:szCs w:val="28"/>
        </w:rPr>
      </w:pPr>
      <w:r w:rsidRPr="00FB2279">
        <w:rPr>
          <w:rFonts w:ascii="Times New Roman" w:eastAsia="Times New Roman" w:hAnsi="Times New Roman"/>
          <w:bCs/>
          <w:color w:val="FF0000"/>
          <w:sz w:val="28"/>
          <w:szCs w:val="28"/>
        </w:rPr>
        <w:t>A. Nông nghiệp</w:t>
      </w:r>
      <w:r w:rsidRPr="00B646A7">
        <w:rPr>
          <w:rFonts w:ascii="Times New Roman" w:eastAsia="Times New Roman" w:hAnsi="Times New Roman"/>
          <w:bCs/>
          <w:sz w:val="28"/>
          <w:szCs w:val="28"/>
        </w:rPr>
        <w:t>.</w:t>
      </w:r>
      <w:r w:rsidRPr="00B646A7">
        <w:rPr>
          <w:rFonts w:ascii="Times New Roman" w:eastAsia="Times New Roman" w:hAnsi="Times New Roman"/>
          <w:sz w:val="28"/>
          <w:szCs w:val="28"/>
        </w:rPr>
        <w:t xml:space="preserve">                  B. Thủ công nghiệp.</w:t>
      </w:r>
    </w:p>
    <w:p w:rsidR="008124E8" w:rsidRPr="00B646A7" w:rsidRDefault="008124E8" w:rsidP="008124E8">
      <w:pPr>
        <w:pStyle w:val="NoSpacing"/>
        <w:rPr>
          <w:rFonts w:ascii="Times New Roman" w:eastAsia="Times New Roman" w:hAnsi="Times New Roman"/>
          <w:sz w:val="28"/>
          <w:szCs w:val="28"/>
        </w:rPr>
      </w:pPr>
      <w:r w:rsidRPr="00B646A7">
        <w:rPr>
          <w:rFonts w:ascii="Times New Roman" w:eastAsia="Times New Roman" w:hAnsi="Times New Roman"/>
          <w:sz w:val="28"/>
          <w:szCs w:val="28"/>
        </w:rPr>
        <w:t>C. Thương nghiệp.              D. Dịch vụ.</w:t>
      </w:r>
    </w:p>
    <w:p w:rsidR="008124E8" w:rsidRPr="00B646A7" w:rsidRDefault="00A64C2E" w:rsidP="008124E8">
      <w:pPr>
        <w:pStyle w:val="NoSpacing"/>
        <w:rPr>
          <w:rFonts w:ascii="Times New Roman" w:eastAsia="Times New Roman" w:hAnsi="Times New Roman"/>
          <w:sz w:val="28"/>
          <w:szCs w:val="28"/>
        </w:rPr>
      </w:pPr>
      <w:r w:rsidRPr="00B646A7">
        <w:rPr>
          <w:rStyle w:val="Strong"/>
          <w:rFonts w:ascii="Times New Roman" w:hAnsi="Times New Roman"/>
          <w:b w:val="0"/>
          <w:sz w:val="28"/>
          <w:szCs w:val="28"/>
          <w:shd w:val="clear" w:color="auto" w:fill="FFFFFF"/>
        </w:rPr>
        <w:t>Câu 3</w:t>
      </w:r>
      <w:r w:rsidR="008124E8" w:rsidRPr="00B646A7">
        <w:rPr>
          <w:rStyle w:val="Strong"/>
          <w:b w:val="0"/>
          <w:sz w:val="28"/>
          <w:szCs w:val="28"/>
          <w:shd w:val="clear" w:color="auto" w:fill="FFFFFF"/>
        </w:rPr>
        <w:t>. </w:t>
      </w:r>
      <w:r w:rsidR="008124E8" w:rsidRPr="00B646A7">
        <w:rPr>
          <w:rFonts w:ascii="Times New Roman" w:hAnsi="Times New Roman"/>
          <w:sz w:val="28"/>
          <w:szCs w:val="28"/>
          <w:shd w:val="clear" w:color="auto" w:fill="FFFFFF"/>
        </w:rPr>
        <w:t xml:space="preserve">Chữ viết chính thức của Ấn Độ dưới thời vương triều Đê-li là </w:t>
      </w:r>
    </w:p>
    <w:p w:rsidR="008124E8" w:rsidRPr="00B646A7" w:rsidRDefault="008124E8" w:rsidP="008124E8">
      <w:pPr>
        <w:pStyle w:val="NoSpacing"/>
        <w:rPr>
          <w:rFonts w:ascii="Times New Roman" w:eastAsia="Times New Roman" w:hAnsi="Times New Roman"/>
          <w:sz w:val="28"/>
          <w:szCs w:val="28"/>
        </w:rPr>
      </w:pPr>
      <w:r w:rsidRPr="00B646A7">
        <w:rPr>
          <w:rFonts w:ascii="Times New Roman" w:eastAsia="Times New Roman" w:hAnsi="Times New Roman"/>
          <w:sz w:val="28"/>
          <w:szCs w:val="28"/>
        </w:rPr>
        <w:t>A. Chữ A-rập cổ.                B. Chữ Hin-đi.</w:t>
      </w:r>
    </w:p>
    <w:p w:rsidR="008124E8" w:rsidRPr="00B646A7" w:rsidRDefault="008124E8" w:rsidP="008124E8">
      <w:pPr>
        <w:pStyle w:val="NoSpacing"/>
        <w:rPr>
          <w:rFonts w:ascii="Times New Roman" w:eastAsia="Times New Roman" w:hAnsi="Times New Roman"/>
          <w:bCs/>
          <w:sz w:val="28"/>
          <w:szCs w:val="28"/>
        </w:rPr>
      </w:pPr>
      <w:r w:rsidRPr="00B646A7">
        <w:rPr>
          <w:rFonts w:ascii="Times New Roman" w:eastAsia="Times New Roman" w:hAnsi="Times New Roman"/>
          <w:sz w:val="28"/>
          <w:szCs w:val="28"/>
        </w:rPr>
        <w:t>C. Chữ Phạn</w:t>
      </w:r>
      <w:r w:rsidRPr="00B646A7">
        <w:rPr>
          <w:rFonts w:ascii="Times New Roman" w:eastAsia="Times New Roman" w:hAnsi="Times New Roman"/>
          <w:bCs/>
          <w:sz w:val="28"/>
          <w:szCs w:val="28"/>
        </w:rPr>
        <w:t xml:space="preserve">.                      </w:t>
      </w:r>
      <w:r w:rsidRPr="00FB2279">
        <w:rPr>
          <w:rFonts w:ascii="Times New Roman" w:eastAsia="Times New Roman" w:hAnsi="Times New Roman"/>
          <w:bCs/>
          <w:color w:val="FF0000"/>
          <w:sz w:val="28"/>
          <w:szCs w:val="28"/>
        </w:rPr>
        <w:t>D.  Chữ Ba Tư.</w:t>
      </w:r>
    </w:p>
    <w:p w:rsidR="00F32CAB" w:rsidRPr="00B646A7" w:rsidRDefault="00A64C2E" w:rsidP="00FB22E0">
      <w:pPr>
        <w:rPr>
          <w:sz w:val="28"/>
          <w:szCs w:val="28"/>
        </w:rPr>
      </w:pPr>
      <w:r w:rsidRPr="00B646A7">
        <w:rPr>
          <w:rStyle w:val="Strong"/>
          <w:b w:val="0"/>
          <w:sz w:val="28"/>
          <w:szCs w:val="28"/>
        </w:rPr>
        <w:t>Câu 4</w:t>
      </w:r>
      <w:r w:rsidR="00F32CAB" w:rsidRPr="00B646A7">
        <w:rPr>
          <w:rStyle w:val="Strong"/>
          <w:b w:val="0"/>
          <w:sz w:val="28"/>
          <w:szCs w:val="28"/>
        </w:rPr>
        <w:t>. </w:t>
      </w:r>
      <w:r w:rsidR="00F32CAB" w:rsidRPr="00B646A7">
        <w:rPr>
          <w:sz w:val="28"/>
          <w:szCs w:val="28"/>
        </w:rPr>
        <w:t>Chính sách “lấy ruộng đất công và ruộng đất bỏ hoang chia cho nông dân” thực hiện dưới thời Đường được gọi là</w:t>
      </w:r>
    </w:p>
    <w:p w:rsidR="00F32CAB" w:rsidRPr="00B646A7" w:rsidRDefault="00F32CAB" w:rsidP="00FB22E0">
      <w:pPr>
        <w:rPr>
          <w:sz w:val="28"/>
          <w:szCs w:val="28"/>
        </w:rPr>
      </w:pPr>
      <w:r w:rsidRPr="00FB2279">
        <w:rPr>
          <w:color w:val="FF0000"/>
          <w:sz w:val="28"/>
          <w:szCs w:val="28"/>
        </w:rPr>
        <w:t>A. quân điền</w:t>
      </w:r>
      <w:r w:rsidRPr="00B646A7">
        <w:rPr>
          <w:sz w:val="28"/>
          <w:szCs w:val="28"/>
        </w:rPr>
        <w:t>.                       B. tỉnh điền.</w:t>
      </w:r>
    </w:p>
    <w:p w:rsidR="00F32CAB" w:rsidRPr="00B646A7" w:rsidRDefault="00F32CAB" w:rsidP="00FB22E0">
      <w:pPr>
        <w:rPr>
          <w:sz w:val="28"/>
          <w:szCs w:val="28"/>
        </w:rPr>
      </w:pPr>
      <w:r w:rsidRPr="00B646A7">
        <w:rPr>
          <w:sz w:val="28"/>
          <w:szCs w:val="28"/>
        </w:rPr>
        <w:t>C. tịch điền.                          D. điền trang.</w:t>
      </w:r>
    </w:p>
    <w:p w:rsidR="00F32CAB" w:rsidRPr="00B646A7" w:rsidRDefault="00A64C2E" w:rsidP="00FB22E0">
      <w:pPr>
        <w:rPr>
          <w:bCs/>
          <w:sz w:val="28"/>
          <w:szCs w:val="28"/>
        </w:rPr>
      </w:pPr>
      <w:r w:rsidRPr="00B646A7">
        <w:rPr>
          <w:bCs/>
          <w:sz w:val="28"/>
          <w:szCs w:val="28"/>
        </w:rPr>
        <w:t>Câu 5</w:t>
      </w:r>
      <w:r w:rsidR="00F32CAB" w:rsidRPr="00B646A7">
        <w:rPr>
          <w:bCs/>
          <w:sz w:val="28"/>
          <w:szCs w:val="28"/>
        </w:rPr>
        <w:t>. Nội dung nào sau đây diễn tả sự phát triển của thương nghiệp Trung Quốc dưới thời Đường?</w:t>
      </w:r>
    </w:p>
    <w:p w:rsidR="00F32CAB" w:rsidRPr="00B646A7" w:rsidRDefault="00F32CAB" w:rsidP="00FB22E0">
      <w:pPr>
        <w:rPr>
          <w:sz w:val="28"/>
          <w:szCs w:val="28"/>
        </w:rPr>
      </w:pPr>
      <w:r w:rsidRPr="00B646A7">
        <w:rPr>
          <w:sz w:val="28"/>
          <w:szCs w:val="28"/>
        </w:rPr>
        <w:t>A. Hình thành những khu vực sản xuất chuyên môn hóa.</w:t>
      </w:r>
    </w:p>
    <w:p w:rsidR="00F32CAB" w:rsidRPr="00B646A7" w:rsidRDefault="00F32CAB" w:rsidP="00FB22E0">
      <w:pPr>
        <w:rPr>
          <w:sz w:val="28"/>
          <w:szCs w:val="28"/>
        </w:rPr>
      </w:pPr>
      <w:r w:rsidRPr="00B646A7">
        <w:rPr>
          <w:sz w:val="28"/>
          <w:szCs w:val="28"/>
        </w:rPr>
        <w:t>B. Quảng Châu trở thành thương cảng lớn nhất cả nước.</w:t>
      </w:r>
    </w:p>
    <w:p w:rsidR="00F32CAB" w:rsidRPr="00B646A7" w:rsidRDefault="00F32CAB" w:rsidP="00FB22E0">
      <w:pPr>
        <w:rPr>
          <w:sz w:val="28"/>
          <w:szCs w:val="28"/>
        </w:rPr>
      </w:pPr>
      <w:r w:rsidRPr="00B646A7">
        <w:rPr>
          <w:sz w:val="28"/>
          <w:szCs w:val="28"/>
        </w:rPr>
        <w:t>C. Nhà nước hạn chế giao thương, cấm buôn bán bằng đường biển.</w:t>
      </w:r>
    </w:p>
    <w:p w:rsidR="00F32CAB" w:rsidRPr="00B646A7" w:rsidRDefault="00F32CAB" w:rsidP="00FB22E0">
      <w:pPr>
        <w:rPr>
          <w:sz w:val="28"/>
          <w:szCs w:val="28"/>
        </w:rPr>
      </w:pPr>
      <w:r w:rsidRPr="00B646A7">
        <w:rPr>
          <w:sz w:val="28"/>
          <w:szCs w:val="28"/>
        </w:rPr>
        <w:t xml:space="preserve"> </w:t>
      </w:r>
      <w:r w:rsidRPr="00FB2279">
        <w:rPr>
          <w:color w:val="FF0000"/>
          <w:sz w:val="28"/>
          <w:szCs w:val="28"/>
        </w:rPr>
        <w:t>D. Con đường tơ lụa trở thành tuyến đường buôn bán quốc tế.</w:t>
      </w:r>
    </w:p>
    <w:p w:rsidR="008124E8" w:rsidRPr="00B646A7" w:rsidRDefault="00B721F8" w:rsidP="00FB22E0">
      <w:pPr>
        <w:rPr>
          <w:sz w:val="28"/>
          <w:szCs w:val="28"/>
        </w:rPr>
      </w:pPr>
      <w:r w:rsidRPr="00B646A7">
        <w:rPr>
          <w:bCs/>
          <w:sz w:val="28"/>
          <w:szCs w:val="28"/>
        </w:rPr>
        <w:t>Câu 6</w:t>
      </w:r>
      <w:r w:rsidR="008124E8" w:rsidRPr="00B646A7">
        <w:rPr>
          <w:bCs/>
          <w:sz w:val="28"/>
          <w:szCs w:val="28"/>
        </w:rPr>
        <w:t xml:space="preserve">. </w:t>
      </w:r>
      <w:r w:rsidR="008124E8" w:rsidRPr="00B646A7">
        <w:rPr>
          <w:sz w:val="28"/>
          <w:szCs w:val="28"/>
        </w:rPr>
        <w:t>Dân cư châu Á tập trung đông đúc nhất ở khu vực địa hình nào sau đây?</w:t>
      </w:r>
    </w:p>
    <w:p w:rsidR="008124E8" w:rsidRPr="00B646A7" w:rsidRDefault="008124E8" w:rsidP="00FB22E0">
      <w:pPr>
        <w:rPr>
          <w:sz w:val="28"/>
          <w:szCs w:val="28"/>
        </w:rPr>
      </w:pPr>
      <w:r w:rsidRPr="00FB2279">
        <w:rPr>
          <w:bCs/>
          <w:color w:val="FF0000"/>
          <w:sz w:val="28"/>
          <w:szCs w:val="28"/>
        </w:rPr>
        <w:t>A. Đồng bằng ven biển</w:t>
      </w:r>
      <w:r w:rsidRPr="00B646A7">
        <w:rPr>
          <w:sz w:val="28"/>
          <w:szCs w:val="28"/>
        </w:rPr>
        <w:tab/>
      </w:r>
      <w:r w:rsidRPr="00B646A7">
        <w:rPr>
          <w:sz w:val="28"/>
          <w:szCs w:val="28"/>
        </w:rPr>
        <w:tab/>
      </w:r>
      <w:r w:rsidRPr="00B646A7">
        <w:rPr>
          <w:sz w:val="28"/>
          <w:szCs w:val="28"/>
        </w:rPr>
        <w:tab/>
        <w:t>B. Cao nguyên badan</w:t>
      </w:r>
    </w:p>
    <w:p w:rsidR="008124E8" w:rsidRPr="00B646A7" w:rsidRDefault="008124E8" w:rsidP="00FB22E0">
      <w:pPr>
        <w:rPr>
          <w:bCs/>
          <w:sz w:val="28"/>
          <w:szCs w:val="28"/>
        </w:rPr>
      </w:pPr>
      <w:r w:rsidRPr="00B646A7">
        <w:rPr>
          <w:sz w:val="28"/>
          <w:szCs w:val="28"/>
        </w:rPr>
        <w:t>C. Sơn nguyên đá vôi</w:t>
      </w:r>
      <w:r w:rsidRPr="00B646A7">
        <w:rPr>
          <w:sz w:val="28"/>
          <w:szCs w:val="28"/>
        </w:rPr>
        <w:tab/>
      </w:r>
      <w:r w:rsidRPr="00B646A7">
        <w:rPr>
          <w:sz w:val="28"/>
          <w:szCs w:val="28"/>
        </w:rPr>
        <w:tab/>
      </w:r>
      <w:r w:rsidRPr="00B646A7">
        <w:rPr>
          <w:sz w:val="28"/>
          <w:szCs w:val="28"/>
        </w:rPr>
        <w:tab/>
        <w:t>D. Bán bình nguyên</w:t>
      </w:r>
    </w:p>
    <w:p w:rsidR="008124E8" w:rsidRPr="00B646A7" w:rsidRDefault="00B721F8" w:rsidP="00FB22E0">
      <w:pPr>
        <w:rPr>
          <w:sz w:val="28"/>
          <w:szCs w:val="28"/>
        </w:rPr>
      </w:pPr>
      <w:r w:rsidRPr="00B646A7">
        <w:rPr>
          <w:bCs/>
          <w:sz w:val="28"/>
          <w:szCs w:val="28"/>
        </w:rPr>
        <w:t xml:space="preserve">Câu 7 </w:t>
      </w:r>
      <w:r w:rsidR="008124E8" w:rsidRPr="00B646A7">
        <w:rPr>
          <w:bCs/>
          <w:sz w:val="28"/>
          <w:szCs w:val="28"/>
        </w:rPr>
        <w:t>.</w:t>
      </w:r>
      <w:r w:rsidR="008124E8" w:rsidRPr="00B646A7">
        <w:rPr>
          <w:sz w:val="28"/>
          <w:szCs w:val="28"/>
        </w:rPr>
        <w:t xml:space="preserve"> Châu Phi nối liền với châu Âu bởi eo đất nào?</w:t>
      </w:r>
    </w:p>
    <w:p w:rsidR="008124E8" w:rsidRPr="00FB2279" w:rsidRDefault="008124E8" w:rsidP="00FB22E0">
      <w:pPr>
        <w:rPr>
          <w:color w:val="FF0000"/>
          <w:sz w:val="28"/>
          <w:szCs w:val="28"/>
        </w:rPr>
      </w:pPr>
      <w:r w:rsidRPr="00B646A7">
        <w:rPr>
          <w:sz w:val="28"/>
          <w:szCs w:val="28"/>
        </w:rPr>
        <w:t>A. Pa-na-ma</w:t>
      </w:r>
      <w:r w:rsidRPr="00B646A7">
        <w:rPr>
          <w:sz w:val="28"/>
          <w:szCs w:val="28"/>
        </w:rPr>
        <w:tab/>
      </w:r>
      <w:r w:rsidRPr="00B646A7">
        <w:rPr>
          <w:sz w:val="28"/>
          <w:szCs w:val="28"/>
        </w:rPr>
        <w:tab/>
      </w:r>
      <w:r w:rsidRPr="00B646A7">
        <w:rPr>
          <w:sz w:val="28"/>
          <w:szCs w:val="28"/>
        </w:rPr>
        <w:tab/>
      </w:r>
      <w:r w:rsidRPr="00B646A7">
        <w:rPr>
          <w:sz w:val="28"/>
          <w:szCs w:val="28"/>
        </w:rPr>
        <w:tab/>
      </w:r>
      <w:r w:rsidRPr="00B646A7">
        <w:rPr>
          <w:sz w:val="28"/>
          <w:szCs w:val="28"/>
        </w:rPr>
        <w:tab/>
      </w:r>
      <w:r w:rsidR="00F121B0" w:rsidRPr="00FB2279">
        <w:rPr>
          <w:bCs/>
          <w:color w:val="FF0000"/>
          <w:sz w:val="28"/>
          <w:szCs w:val="28"/>
        </w:rPr>
        <w:t>B. Xuy-ê</w:t>
      </w:r>
    </w:p>
    <w:p w:rsidR="008124E8" w:rsidRPr="00B646A7" w:rsidRDefault="008124E8" w:rsidP="00FB22E0">
      <w:pPr>
        <w:rPr>
          <w:sz w:val="28"/>
          <w:szCs w:val="28"/>
        </w:rPr>
      </w:pPr>
      <w:r w:rsidRPr="00B646A7">
        <w:rPr>
          <w:sz w:val="28"/>
          <w:szCs w:val="28"/>
        </w:rPr>
        <w:t>C. Man-sơ</w:t>
      </w:r>
      <w:r w:rsidRPr="00B646A7">
        <w:rPr>
          <w:sz w:val="28"/>
          <w:szCs w:val="28"/>
        </w:rPr>
        <w:tab/>
      </w:r>
      <w:r w:rsidRPr="00B646A7">
        <w:rPr>
          <w:sz w:val="28"/>
          <w:szCs w:val="28"/>
        </w:rPr>
        <w:tab/>
      </w:r>
      <w:r w:rsidRPr="00B646A7">
        <w:rPr>
          <w:sz w:val="28"/>
          <w:szCs w:val="28"/>
        </w:rPr>
        <w:tab/>
      </w:r>
      <w:r w:rsidRPr="00B646A7">
        <w:rPr>
          <w:sz w:val="28"/>
          <w:szCs w:val="28"/>
        </w:rPr>
        <w:tab/>
      </w:r>
      <w:r w:rsidRPr="00B646A7">
        <w:rPr>
          <w:sz w:val="28"/>
          <w:szCs w:val="28"/>
        </w:rPr>
        <w:tab/>
        <w:t>D. Xô-ma-li</w:t>
      </w:r>
    </w:p>
    <w:p w:rsidR="008124E8" w:rsidRPr="00B646A7" w:rsidRDefault="008124E8" w:rsidP="008124E8">
      <w:pPr>
        <w:pStyle w:val="NormalWeb"/>
        <w:spacing w:before="0" w:beforeAutospacing="0" w:after="0" w:afterAutospacing="0"/>
        <w:ind w:right="45"/>
        <w:rPr>
          <w:sz w:val="28"/>
          <w:szCs w:val="28"/>
        </w:rPr>
      </w:pPr>
      <w:r w:rsidRPr="00B646A7">
        <w:rPr>
          <w:bCs/>
          <w:sz w:val="28"/>
          <w:szCs w:val="28"/>
        </w:rPr>
        <w:t xml:space="preserve">Câu </w:t>
      </w:r>
      <w:r w:rsidR="00416BB9" w:rsidRPr="00B646A7">
        <w:rPr>
          <w:bCs/>
          <w:sz w:val="28"/>
          <w:szCs w:val="28"/>
        </w:rPr>
        <w:t>8</w:t>
      </w:r>
      <w:r w:rsidRPr="00B646A7">
        <w:rPr>
          <w:bCs/>
          <w:sz w:val="28"/>
          <w:szCs w:val="28"/>
        </w:rPr>
        <w:t>.</w:t>
      </w:r>
      <w:r w:rsidRPr="00B646A7">
        <w:rPr>
          <w:sz w:val="28"/>
          <w:szCs w:val="28"/>
        </w:rPr>
        <w:t xml:space="preserve"> Sông dài nhất châu Phi là sông nào?</w:t>
      </w:r>
    </w:p>
    <w:p w:rsidR="008124E8" w:rsidRPr="00B646A7" w:rsidRDefault="008124E8" w:rsidP="008124E8">
      <w:pPr>
        <w:pStyle w:val="NormalWeb"/>
        <w:spacing w:before="0" w:beforeAutospacing="0" w:after="0" w:afterAutospacing="0"/>
        <w:ind w:right="45"/>
        <w:rPr>
          <w:sz w:val="28"/>
          <w:szCs w:val="28"/>
        </w:rPr>
      </w:pPr>
      <w:r w:rsidRPr="00FB2279">
        <w:rPr>
          <w:bCs/>
          <w:color w:val="FF0000"/>
          <w:sz w:val="28"/>
          <w:szCs w:val="28"/>
        </w:rPr>
        <w:t>A. Sông Nin</w:t>
      </w:r>
      <w:r w:rsidRPr="00B646A7">
        <w:rPr>
          <w:bCs/>
          <w:sz w:val="28"/>
          <w:szCs w:val="28"/>
        </w:rPr>
        <w:tab/>
      </w:r>
      <w:r w:rsidRPr="00B646A7">
        <w:rPr>
          <w:sz w:val="28"/>
          <w:szCs w:val="28"/>
        </w:rPr>
        <w:tab/>
      </w:r>
      <w:r w:rsidRPr="00B646A7">
        <w:rPr>
          <w:sz w:val="28"/>
          <w:szCs w:val="28"/>
        </w:rPr>
        <w:tab/>
      </w:r>
      <w:r w:rsidRPr="00B646A7">
        <w:rPr>
          <w:sz w:val="28"/>
          <w:szCs w:val="28"/>
        </w:rPr>
        <w:tab/>
      </w:r>
      <w:r w:rsidRPr="00B646A7">
        <w:rPr>
          <w:sz w:val="28"/>
          <w:szCs w:val="28"/>
        </w:rPr>
        <w:tab/>
        <w:t>B. Sông Ni-giê</w:t>
      </w:r>
    </w:p>
    <w:p w:rsidR="008124E8" w:rsidRPr="00B646A7" w:rsidRDefault="008124E8" w:rsidP="008124E8">
      <w:pPr>
        <w:pStyle w:val="NormalWeb"/>
        <w:spacing w:before="0" w:beforeAutospacing="0" w:after="0" w:afterAutospacing="0"/>
        <w:ind w:right="45"/>
        <w:rPr>
          <w:sz w:val="28"/>
          <w:szCs w:val="28"/>
        </w:rPr>
      </w:pPr>
      <w:r w:rsidRPr="00B646A7">
        <w:rPr>
          <w:sz w:val="28"/>
          <w:szCs w:val="28"/>
        </w:rPr>
        <w:t>C. Sông Dăm-be-di</w:t>
      </w:r>
      <w:r w:rsidRPr="00B646A7">
        <w:rPr>
          <w:sz w:val="28"/>
          <w:szCs w:val="28"/>
        </w:rPr>
        <w:tab/>
      </w:r>
      <w:r w:rsidRPr="00B646A7">
        <w:rPr>
          <w:sz w:val="28"/>
          <w:szCs w:val="28"/>
        </w:rPr>
        <w:tab/>
      </w:r>
      <w:r w:rsidRPr="00B646A7">
        <w:rPr>
          <w:sz w:val="28"/>
          <w:szCs w:val="28"/>
        </w:rPr>
        <w:tab/>
        <w:t>D. Sông Công-gô</w:t>
      </w:r>
    </w:p>
    <w:p w:rsidR="008124E8" w:rsidRPr="00B646A7" w:rsidRDefault="00416BB9" w:rsidP="008124E8">
      <w:pPr>
        <w:pStyle w:val="NormalWeb"/>
        <w:spacing w:before="0" w:beforeAutospacing="0" w:after="0" w:afterAutospacing="0"/>
        <w:ind w:right="45"/>
        <w:rPr>
          <w:sz w:val="28"/>
          <w:szCs w:val="28"/>
        </w:rPr>
      </w:pPr>
      <w:r w:rsidRPr="00B646A7">
        <w:rPr>
          <w:bCs/>
          <w:sz w:val="28"/>
          <w:szCs w:val="28"/>
        </w:rPr>
        <w:t>Câu 9</w:t>
      </w:r>
      <w:r w:rsidR="008124E8" w:rsidRPr="00B646A7">
        <w:rPr>
          <w:bCs/>
          <w:sz w:val="28"/>
          <w:szCs w:val="28"/>
        </w:rPr>
        <w:t>:</w:t>
      </w:r>
      <w:r w:rsidR="008124E8" w:rsidRPr="00B646A7">
        <w:rPr>
          <w:sz w:val="28"/>
          <w:szCs w:val="28"/>
        </w:rPr>
        <w:t xml:space="preserve"> Các đô thị cổ đại phương Đông thường hình thành ở đâu?</w:t>
      </w:r>
    </w:p>
    <w:p w:rsidR="008124E8" w:rsidRPr="00B646A7" w:rsidRDefault="008124E8" w:rsidP="008124E8">
      <w:pPr>
        <w:pStyle w:val="NormalWeb"/>
        <w:spacing w:before="0" w:beforeAutospacing="0" w:after="0" w:afterAutospacing="0"/>
        <w:ind w:right="45"/>
        <w:rPr>
          <w:sz w:val="28"/>
          <w:szCs w:val="28"/>
        </w:rPr>
      </w:pPr>
      <w:r w:rsidRPr="00B646A7">
        <w:rPr>
          <w:sz w:val="28"/>
          <w:szCs w:val="28"/>
        </w:rPr>
        <w:t>A. Trên các bán đảo và đảo ven biển.</w:t>
      </w:r>
      <w:r w:rsidRPr="00B646A7">
        <w:rPr>
          <w:sz w:val="28"/>
          <w:szCs w:val="28"/>
        </w:rPr>
        <w:tab/>
      </w:r>
      <w:r w:rsidRPr="00B646A7">
        <w:rPr>
          <w:sz w:val="28"/>
          <w:szCs w:val="28"/>
        </w:rPr>
        <w:tab/>
      </w:r>
      <w:r w:rsidRPr="00FB2279">
        <w:rPr>
          <w:bCs/>
          <w:color w:val="FF0000"/>
          <w:sz w:val="28"/>
          <w:szCs w:val="28"/>
        </w:rPr>
        <w:t>B. Lưu vực các dòng sông lớn</w:t>
      </w:r>
      <w:r w:rsidRPr="00B646A7">
        <w:rPr>
          <w:bCs/>
          <w:sz w:val="28"/>
          <w:szCs w:val="28"/>
        </w:rPr>
        <w:t>.</w:t>
      </w:r>
    </w:p>
    <w:p w:rsidR="008124E8" w:rsidRPr="00B646A7" w:rsidRDefault="008124E8" w:rsidP="008124E8">
      <w:pPr>
        <w:pStyle w:val="NormalWeb"/>
        <w:spacing w:before="0" w:beforeAutospacing="0" w:after="0" w:afterAutospacing="0"/>
        <w:ind w:right="45"/>
        <w:rPr>
          <w:sz w:val="28"/>
          <w:szCs w:val="28"/>
        </w:rPr>
      </w:pPr>
      <w:r w:rsidRPr="00B646A7">
        <w:rPr>
          <w:sz w:val="28"/>
          <w:szCs w:val="28"/>
        </w:rPr>
        <w:t>C. Vùng trung du.</w:t>
      </w:r>
      <w:r w:rsidRPr="00B646A7">
        <w:rPr>
          <w:sz w:val="28"/>
          <w:szCs w:val="28"/>
        </w:rPr>
        <w:tab/>
      </w:r>
      <w:r w:rsidRPr="00B646A7">
        <w:rPr>
          <w:sz w:val="28"/>
          <w:szCs w:val="28"/>
        </w:rPr>
        <w:tab/>
      </w:r>
      <w:r w:rsidRPr="00B646A7">
        <w:rPr>
          <w:sz w:val="28"/>
          <w:szCs w:val="28"/>
        </w:rPr>
        <w:tab/>
      </w:r>
      <w:r w:rsidRPr="00B646A7">
        <w:rPr>
          <w:sz w:val="28"/>
          <w:szCs w:val="28"/>
        </w:rPr>
        <w:tab/>
      </w:r>
      <w:r w:rsidRPr="00B646A7">
        <w:rPr>
          <w:sz w:val="28"/>
          <w:szCs w:val="28"/>
        </w:rPr>
        <w:tab/>
        <w:t>D. Vùng cao nguyên.</w:t>
      </w:r>
    </w:p>
    <w:p w:rsidR="008124E8" w:rsidRPr="00B646A7" w:rsidRDefault="00416BB9" w:rsidP="008124E8">
      <w:pPr>
        <w:pStyle w:val="NormalWeb"/>
        <w:spacing w:before="0" w:beforeAutospacing="0" w:after="0" w:afterAutospacing="0"/>
        <w:ind w:right="45"/>
        <w:rPr>
          <w:sz w:val="28"/>
          <w:szCs w:val="28"/>
        </w:rPr>
      </w:pPr>
      <w:r w:rsidRPr="00B646A7">
        <w:rPr>
          <w:bCs/>
          <w:sz w:val="28"/>
          <w:szCs w:val="28"/>
        </w:rPr>
        <w:t>Câu 10</w:t>
      </w:r>
      <w:r w:rsidR="008124E8" w:rsidRPr="00B646A7">
        <w:rPr>
          <w:bCs/>
          <w:sz w:val="28"/>
          <w:szCs w:val="28"/>
        </w:rPr>
        <w:t>:</w:t>
      </w:r>
      <w:r w:rsidR="008124E8" w:rsidRPr="00B646A7">
        <w:rPr>
          <w:sz w:val="28"/>
          <w:szCs w:val="28"/>
        </w:rPr>
        <w:t xml:space="preserve"> Hoạt động kinh tế chủ yếu của cư dân phương Đông là:</w:t>
      </w:r>
    </w:p>
    <w:p w:rsidR="008124E8" w:rsidRPr="00B646A7" w:rsidRDefault="008124E8" w:rsidP="008124E8">
      <w:pPr>
        <w:pStyle w:val="NormalWeb"/>
        <w:spacing w:before="0" w:beforeAutospacing="0" w:after="0" w:afterAutospacing="0"/>
        <w:ind w:right="45"/>
        <w:rPr>
          <w:sz w:val="28"/>
          <w:szCs w:val="28"/>
        </w:rPr>
      </w:pPr>
      <w:r w:rsidRPr="00FB2279">
        <w:rPr>
          <w:bCs/>
          <w:color w:val="FF0000"/>
          <w:sz w:val="28"/>
          <w:szCs w:val="28"/>
        </w:rPr>
        <w:t>A. Nông nghiệp.</w:t>
      </w:r>
      <w:r w:rsidRPr="00B646A7">
        <w:rPr>
          <w:sz w:val="28"/>
          <w:szCs w:val="28"/>
        </w:rPr>
        <w:tab/>
      </w:r>
      <w:r w:rsidRPr="00B646A7">
        <w:rPr>
          <w:sz w:val="28"/>
          <w:szCs w:val="28"/>
        </w:rPr>
        <w:tab/>
      </w:r>
      <w:r w:rsidRPr="00B646A7">
        <w:rPr>
          <w:sz w:val="28"/>
          <w:szCs w:val="28"/>
        </w:rPr>
        <w:tab/>
      </w:r>
      <w:r w:rsidRPr="00B646A7">
        <w:rPr>
          <w:sz w:val="28"/>
          <w:szCs w:val="28"/>
        </w:rPr>
        <w:tab/>
      </w:r>
      <w:r w:rsidRPr="00B646A7">
        <w:rPr>
          <w:sz w:val="28"/>
          <w:szCs w:val="28"/>
        </w:rPr>
        <w:tab/>
        <w:t>B. Buôn bán.</w:t>
      </w:r>
    </w:p>
    <w:p w:rsidR="008124E8" w:rsidRPr="00B646A7" w:rsidRDefault="008124E8" w:rsidP="008124E8">
      <w:pPr>
        <w:pStyle w:val="NormalWeb"/>
        <w:spacing w:before="0" w:beforeAutospacing="0" w:after="0" w:afterAutospacing="0"/>
        <w:ind w:right="45"/>
        <w:rPr>
          <w:sz w:val="28"/>
          <w:szCs w:val="28"/>
        </w:rPr>
      </w:pPr>
      <w:r w:rsidRPr="00B646A7">
        <w:rPr>
          <w:sz w:val="28"/>
          <w:szCs w:val="28"/>
        </w:rPr>
        <w:t>C. Chăn nuôi du mục.</w:t>
      </w:r>
      <w:r w:rsidRPr="00B646A7">
        <w:rPr>
          <w:sz w:val="28"/>
          <w:szCs w:val="28"/>
        </w:rPr>
        <w:tab/>
      </w:r>
      <w:r w:rsidRPr="00B646A7">
        <w:rPr>
          <w:sz w:val="28"/>
          <w:szCs w:val="28"/>
        </w:rPr>
        <w:tab/>
      </w:r>
      <w:r w:rsidRPr="00B646A7">
        <w:rPr>
          <w:sz w:val="28"/>
          <w:szCs w:val="28"/>
        </w:rPr>
        <w:tab/>
      </w:r>
      <w:r w:rsidRPr="00B646A7">
        <w:rPr>
          <w:sz w:val="28"/>
          <w:szCs w:val="28"/>
        </w:rPr>
        <w:tab/>
        <w:t>D. Đánh bắt hải sản.</w:t>
      </w:r>
    </w:p>
    <w:p w:rsidR="008124E8" w:rsidRPr="00B646A7" w:rsidRDefault="008124E8" w:rsidP="008124E8">
      <w:pPr>
        <w:pStyle w:val="NormalWeb"/>
        <w:spacing w:before="0" w:beforeAutospacing="0" w:after="0" w:afterAutospacing="0"/>
        <w:ind w:right="45"/>
        <w:rPr>
          <w:sz w:val="28"/>
          <w:szCs w:val="28"/>
        </w:rPr>
      </w:pPr>
      <w:r w:rsidRPr="00B646A7">
        <w:rPr>
          <w:bCs/>
          <w:sz w:val="28"/>
          <w:szCs w:val="28"/>
        </w:rPr>
        <w:t>Câu 1</w:t>
      </w:r>
      <w:r w:rsidR="00416BB9" w:rsidRPr="00B646A7">
        <w:rPr>
          <w:bCs/>
          <w:sz w:val="28"/>
          <w:szCs w:val="28"/>
        </w:rPr>
        <w:t>1</w:t>
      </w:r>
      <w:r w:rsidRPr="00B646A7">
        <w:rPr>
          <w:bCs/>
          <w:sz w:val="28"/>
          <w:szCs w:val="28"/>
        </w:rPr>
        <w:t>:</w:t>
      </w:r>
      <w:r w:rsidRPr="00B646A7">
        <w:rPr>
          <w:sz w:val="28"/>
          <w:szCs w:val="28"/>
        </w:rPr>
        <w:t xml:space="preserve"> Từ thế kỉ XI, ở Tây Âu đã xuất hiện</w:t>
      </w:r>
    </w:p>
    <w:p w:rsidR="008124E8" w:rsidRPr="00FB2279" w:rsidRDefault="008124E8" w:rsidP="008124E8">
      <w:pPr>
        <w:pStyle w:val="NormalWeb"/>
        <w:spacing w:before="0" w:beforeAutospacing="0" w:after="0" w:afterAutospacing="0"/>
        <w:ind w:right="45"/>
        <w:rPr>
          <w:bCs/>
          <w:color w:val="FF0000"/>
          <w:sz w:val="28"/>
          <w:szCs w:val="28"/>
        </w:rPr>
      </w:pPr>
      <w:r w:rsidRPr="00FB2279">
        <w:rPr>
          <w:bCs/>
          <w:color w:val="FF0000"/>
          <w:sz w:val="28"/>
          <w:szCs w:val="28"/>
        </w:rPr>
        <w:t>A. những tiền đề của nền kinh tế hàng hoá.</w:t>
      </w:r>
    </w:p>
    <w:p w:rsidR="008124E8" w:rsidRPr="00B646A7" w:rsidRDefault="008124E8" w:rsidP="008124E8">
      <w:pPr>
        <w:pStyle w:val="NormalWeb"/>
        <w:spacing w:before="0" w:beforeAutospacing="0" w:after="0" w:afterAutospacing="0"/>
        <w:ind w:right="45"/>
        <w:rPr>
          <w:sz w:val="28"/>
          <w:szCs w:val="28"/>
        </w:rPr>
      </w:pPr>
      <w:r w:rsidRPr="00B646A7">
        <w:rPr>
          <w:sz w:val="28"/>
          <w:szCs w:val="28"/>
        </w:rPr>
        <w:t>B. những công trường thủ công.</w:t>
      </w:r>
    </w:p>
    <w:p w:rsidR="008124E8" w:rsidRPr="00B646A7" w:rsidRDefault="008124E8" w:rsidP="008124E8">
      <w:pPr>
        <w:pStyle w:val="NormalWeb"/>
        <w:spacing w:before="0" w:beforeAutospacing="0" w:after="0" w:afterAutospacing="0"/>
        <w:ind w:right="45"/>
        <w:rPr>
          <w:sz w:val="28"/>
          <w:szCs w:val="28"/>
        </w:rPr>
      </w:pPr>
      <w:r w:rsidRPr="00B646A7">
        <w:rPr>
          <w:sz w:val="28"/>
          <w:szCs w:val="28"/>
        </w:rPr>
        <w:t>C. những công ty thương mại lớn.</w:t>
      </w:r>
    </w:p>
    <w:p w:rsidR="008124E8" w:rsidRPr="00B646A7" w:rsidRDefault="008124E8" w:rsidP="008124E8">
      <w:pPr>
        <w:pStyle w:val="NormalWeb"/>
        <w:spacing w:before="0" w:beforeAutospacing="0" w:after="0" w:afterAutospacing="0"/>
        <w:ind w:right="45"/>
        <w:rPr>
          <w:sz w:val="28"/>
          <w:szCs w:val="28"/>
        </w:rPr>
      </w:pPr>
      <w:r w:rsidRPr="00B646A7">
        <w:rPr>
          <w:sz w:val="28"/>
          <w:szCs w:val="28"/>
        </w:rPr>
        <w:t>D. những hình thức kinh doanh tư bản chủ nghĩa.</w:t>
      </w:r>
    </w:p>
    <w:p w:rsidR="00F32CAB" w:rsidRPr="00B646A7" w:rsidRDefault="00416BB9" w:rsidP="00F32CAB">
      <w:pPr>
        <w:pStyle w:val="NoSpacing"/>
        <w:rPr>
          <w:rFonts w:ascii="Times New Roman" w:eastAsia="Times New Roman" w:hAnsi="Times New Roman"/>
          <w:sz w:val="28"/>
          <w:szCs w:val="28"/>
        </w:rPr>
      </w:pPr>
      <w:r w:rsidRPr="00B646A7">
        <w:rPr>
          <w:rFonts w:ascii="Times New Roman" w:hAnsi="Times New Roman"/>
          <w:sz w:val="28"/>
          <w:szCs w:val="28"/>
        </w:rPr>
        <w:lastRenderedPageBreak/>
        <w:t>Câu 12</w:t>
      </w:r>
      <w:r w:rsidR="00F32CAB" w:rsidRPr="00B646A7">
        <w:rPr>
          <w:rFonts w:ascii="Times New Roman" w:hAnsi="Times New Roman"/>
          <w:sz w:val="28"/>
          <w:szCs w:val="28"/>
        </w:rPr>
        <w:t>.</w:t>
      </w:r>
      <w:r w:rsidR="00F32CAB" w:rsidRPr="00B646A7">
        <w:rPr>
          <w:rFonts w:ascii="Times New Roman" w:hAnsi="Times New Roman"/>
          <w:bCs/>
          <w:sz w:val="28"/>
          <w:szCs w:val="28"/>
        </w:rPr>
        <w:t> </w:t>
      </w:r>
      <w:r w:rsidR="00F32CAB" w:rsidRPr="00B646A7">
        <w:rPr>
          <w:rFonts w:ascii="Times New Roman" w:hAnsi="Times New Roman"/>
          <w:sz w:val="28"/>
          <w:szCs w:val="28"/>
        </w:rPr>
        <w:t xml:space="preserve">Vị vua nào đã đưa đế quốc Mô-gôn bước vào giai đoạn phát triển thịnh trị nhất? </w:t>
      </w:r>
    </w:p>
    <w:p w:rsidR="00F32CAB" w:rsidRPr="00FB2279" w:rsidRDefault="00F32CAB" w:rsidP="00F32CAB">
      <w:pPr>
        <w:pStyle w:val="NoSpacing"/>
        <w:rPr>
          <w:rFonts w:ascii="Times New Roman" w:hAnsi="Times New Roman"/>
          <w:bCs/>
          <w:color w:val="FF0000"/>
          <w:sz w:val="28"/>
          <w:szCs w:val="28"/>
        </w:rPr>
      </w:pPr>
      <w:r w:rsidRPr="00B646A7">
        <w:rPr>
          <w:rFonts w:ascii="Times New Roman" w:hAnsi="Times New Roman"/>
          <w:sz w:val="28"/>
          <w:szCs w:val="28"/>
        </w:rPr>
        <w:t>A. Vua A-sô-ka</w:t>
      </w:r>
      <w:r w:rsidRPr="00B646A7">
        <w:rPr>
          <w:rFonts w:ascii="Times New Roman" w:hAnsi="Times New Roman"/>
          <w:bCs/>
          <w:sz w:val="28"/>
          <w:szCs w:val="28"/>
        </w:rPr>
        <w:t xml:space="preserve">.                     </w:t>
      </w:r>
      <w:r w:rsidRPr="00FB2279">
        <w:rPr>
          <w:rFonts w:ascii="Times New Roman" w:hAnsi="Times New Roman"/>
          <w:bCs/>
          <w:color w:val="FF0000"/>
          <w:sz w:val="28"/>
          <w:szCs w:val="28"/>
        </w:rPr>
        <w:t>B. Vua A-cơ-ba.</w:t>
      </w:r>
    </w:p>
    <w:p w:rsidR="00F32CAB" w:rsidRPr="00B646A7" w:rsidRDefault="00F32CAB" w:rsidP="00F32CAB">
      <w:pPr>
        <w:pStyle w:val="NoSpacing"/>
        <w:rPr>
          <w:rFonts w:ascii="Times New Roman" w:hAnsi="Times New Roman"/>
          <w:sz w:val="28"/>
          <w:szCs w:val="28"/>
        </w:rPr>
      </w:pPr>
      <w:r w:rsidRPr="00B646A7">
        <w:rPr>
          <w:rFonts w:ascii="Times New Roman" w:hAnsi="Times New Roman"/>
          <w:sz w:val="28"/>
          <w:szCs w:val="28"/>
        </w:rPr>
        <w:t>C. Vua Gia-han-ghi-a.            D. Vua Sa Gia-han.</w:t>
      </w:r>
    </w:p>
    <w:p w:rsidR="00F32CAB" w:rsidRPr="00B646A7" w:rsidRDefault="00416BB9" w:rsidP="00F32CAB">
      <w:pPr>
        <w:pStyle w:val="NoSpacing"/>
        <w:rPr>
          <w:rFonts w:ascii="Times New Roman" w:hAnsi="Times New Roman"/>
          <w:sz w:val="28"/>
          <w:szCs w:val="28"/>
        </w:rPr>
      </w:pPr>
      <w:r w:rsidRPr="00B646A7">
        <w:rPr>
          <w:rFonts w:ascii="Times New Roman" w:hAnsi="Times New Roman"/>
          <w:sz w:val="28"/>
          <w:szCs w:val="28"/>
        </w:rPr>
        <w:t>Câu 13</w:t>
      </w:r>
      <w:r w:rsidR="00F32CAB" w:rsidRPr="00B646A7">
        <w:rPr>
          <w:rFonts w:ascii="Times New Roman" w:hAnsi="Times New Roman"/>
          <w:sz w:val="28"/>
          <w:szCs w:val="28"/>
        </w:rPr>
        <w:t>.</w:t>
      </w:r>
      <w:r w:rsidR="00F32CAB" w:rsidRPr="00B646A7">
        <w:rPr>
          <w:rFonts w:ascii="Times New Roman" w:hAnsi="Times New Roman"/>
          <w:bCs/>
          <w:sz w:val="28"/>
          <w:szCs w:val="28"/>
        </w:rPr>
        <w:t> </w:t>
      </w:r>
      <w:r w:rsidR="00F32CAB" w:rsidRPr="00B646A7">
        <w:rPr>
          <w:rFonts w:ascii="Times New Roman" w:hAnsi="Times New Roman"/>
          <w:sz w:val="28"/>
          <w:szCs w:val="28"/>
        </w:rPr>
        <w:t xml:space="preserve">Vương triều Hồi giáo Mô-gôn được thành lập sau khi </w:t>
      </w:r>
    </w:p>
    <w:p w:rsidR="00F32CAB" w:rsidRPr="00B646A7" w:rsidRDefault="00F32CAB" w:rsidP="00F32CAB">
      <w:pPr>
        <w:pStyle w:val="NoSpacing"/>
        <w:rPr>
          <w:rFonts w:ascii="Times New Roman" w:hAnsi="Times New Roman"/>
          <w:sz w:val="28"/>
          <w:szCs w:val="28"/>
        </w:rPr>
      </w:pPr>
      <w:r w:rsidRPr="00B646A7">
        <w:rPr>
          <w:rFonts w:ascii="Times New Roman" w:hAnsi="Times New Roman"/>
          <w:sz w:val="28"/>
          <w:szCs w:val="28"/>
        </w:rPr>
        <w:t>A. Lật đổ vương triều Gúp-ta.</w:t>
      </w:r>
    </w:p>
    <w:p w:rsidR="00F32CAB" w:rsidRPr="00C951F2" w:rsidRDefault="00F32CAB" w:rsidP="00F32CAB">
      <w:pPr>
        <w:pStyle w:val="NoSpacing"/>
        <w:rPr>
          <w:rFonts w:ascii="Times New Roman" w:hAnsi="Times New Roman"/>
          <w:bCs/>
          <w:color w:val="FF0000"/>
          <w:sz w:val="28"/>
          <w:szCs w:val="28"/>
        </w:rPr>
      </w:pPr>
      <w:r w:rsidRPr="00C951F2">
        <w:rPr>
          <w:rFonts w:ascii="Times New Roman" w:hAnsi="Times New Roman"/>
          <w:bCs/>
          <w:color w:val="FF0000"/>
          <w:sz w:val="28"/>
          <w:szCs w:val="28"/>
        </w:rPr>
        <w:t>B. Lật đổ vương triều Đê-li.</w:t>
      </w:r>
    </w:p>
    <w:p w:rsidR="00F32CAB" w:rsidRPr="00B646A7" w:rsidRDefault="00F32CAB" w:rsidP="00F32CAB">
      <w:pPr>
        <w:pStyle w:val="NoSpacing"/>
        <w:rPr>
          <w:rFonts w:ascii="Times New Roman" w:hAnsi="Times New Roman"/>
          <w:sz w:val="28"/>
          <w:szCs w:val="28"/>
        </w:rPr>
      </w:pPr>
      <w:r w:rsidRPr="00B646A7">
        <w:rPr>
          <w:rFonts w:ascii="Times New Roman" w:hAnsi="Times New Roman"/>
          <w:sz w:val="28"/>
          <w:szCs w:val="28"/>
        </w:rPr>
        <w:t>C. Giành lại độc lập từ tay thực dân Anh.</w:t>
      </w:r>
    </w:p>
    <w:p w:rsidR="00F32CAB" w:rsidRPr="00B646A7" w:rsidRDefault="00F32CAB" w:rsidP="00F32CAB">
      <w:pPr>
        <w:tabs>
          <w:tab w:val="left" w:pos="1980"/>
        </w:tabs>
        <w:rPr>
          <w:sz w:val="28"/>
          <w:szCs w:val="28"/>
        </w:rPr>
      </w:pPr>
      <w:r w:rsidRPr="00B646A7">
        <w:rPr>
          <w:sz w:val="28"/>
          <w:szCs w:val="28"/>
        </w:rPr>
        <w:t>D. Thống nhất được miền Nam Ấn Độ.</w:t>
      </w:r>
    </w:p>
    <w:p w:rsidR="00F32CAB" w:rsidRPr="00B646A7" w:rsidRDefault="00416BB9" w:rsidP="00F32CAB">
      <w:pPr>
        <w:tabs>
          <w:tab w:val="left" w:pos="1980"/>
        </w:tabs>
        <w:rPr>
          <w:bCs/>
          <w:sz w:val="28"/>
          <w:szCs w:val="28"/>
        </w:rPr>
      </w:pPr>
      <w:r w:rsidRPr="00B646A7">
        <w:rPr>
          <w:sz w:val="28"/>
          <w:szCs w:val="28"/>
        </w:rPr>
        <w:t>Câu 14</w:t>
      </w:r>
      <w:r w:rsidR="00F32CAB" w:rsidRPr="00B646A7">
        <w:rPr>
          <w:bCs/>
          <w:sz w:val="28"/>
          <w:szCs w:val="28"/>
        </w:rPr>
        <w:t>. Châu lục nào có quy mô dân số đông dân nhất thế giới?</w:t>
      </w:r>
    </w:p>
    <w:p w:rsidR="00F32CAB" w:rsidRPr="00B646A7" w:rsidRDefault="00F32CAB" w:rsidP="00F32CAB">
      <w:pPr>
        <w:tabs>
          <w:tab w:val="left" w:pos="1980"/>
        </w:tabs>
        <w:rPr>
          <w:bCs/>
          <w:sz w:val="28"/>
          <w:szCs w:val="28"/>
        </w:rPr>
      </w:pPr>
      <w:r w:rsidRPr="00C951F2">
        <w:rPr>
          <w:color w:val="FF0000"/>
          <w:sz w:val="28"/>
          <w:szCs w:val="28"/>
        </w:rPr>
        <w:t>A. Châu Á</w:t>
      </w:r>
      <w:r w:rsidRPr="00B646A7">
        <w:rPr>
          <w:bCs/>
          <w:sz w:val="28"/>
          <w:szCs w:val="28"/>
        </w:rPr>
        <w:tab/>
      </w:r>
      <w:r w:rsidRPr="00B646A7">
        <w:rPr>
          <w:bCs/>
          <w:sz w:val="28"/>
          <w:szCs w:val="28"/>
        </w:rPr>
        <w:tab/>
      </w:r>
      <w:r w:rsidRPr="00B646A7">
        <w:rPr>
          <w:bCs/>
          <w:sz w:val="28"/>
          <w:szCs w:val="28"/>
        </w:rPr>
        <w:tab/>
      </w:r>
      <w:r w:rsidRPr="00B646A7">
        <w:rPr>
          <w:bCs/>
          <w:sz w:val="28"/>
          <w:szCs w:val="28"/>
        </w:rPr>
        <w:tab/>
      </w:r>
      <w:r w:rsidRPr="00B646A7">
        <w:rPr>
          <w:bCs/>
          <w:sz w:val="28"/>
          <w:szCs w:val="28"/>
        </w:rPr>
        <w:tab/>
        <w:t>B. Châu Âu</w:t>
      </w:r>
    </w:p>
    <w:p w:rsidR="00F32CAB" w:rsidRPr="00B646A7" w:rsidRDefault="00F32CAB" w:rsidP="00F32CAB">
      <w:pPr>
        <w:tabs>
          <w:tab w:val="left" w:pos="1980"/>
        </w:tabs>
        <w:rPr>
          <w:bCs/>
          <w:sz w:val="28"/>
          <w:szCs w:val="28"/>
        </w:rPr>
      </w:pPr>
      <w:r w:rsidRPr="00B646A7">
        <w:rPr>
          <w:bCs/>
          <w:sz w:val="28"/>
          <w:szCs w:val="28"/>
        </w:rPr>
        <w:t>C. Châu Mĩ</w:t>
      </w:r>
      <w:r w:rsidRPr="00B646A7">
        <w:rPr>
          <w:bCs/>
          <w:sz w:val="28"/>
          <w:szCs w:val="28"/>
        </w:rPr>
        <w:tab/>
      </w:r>
      <w:r w:rsidRPr="00B646A7">
        <w:rPr>
          <w:bCs/>
          <w:sz w:val="28"/>
          <w:szCs w:val="28"/>
        </w:rPr>
        <w:tab/>
      </w:r>
      <w:r w:rsidRPr="00B646A7">
        <w:rPr>
          <w:bCs/>
          <w:sz w:val="28"/>
          <w:szCs w:val="28"/>
        </w:rPr>
        <w:tab/>
      </w:r>
      <w:r w:rsidRPr="00B646A7">
        <w:rPr>
          <w:bCs/>
          <w:sz w:val="28"/>
          <w:szCs w:val="28"/>
        </w:rPr>
        <w:tab/>
      </w:r>
      <w:r w:rsidRPr="00B646A7">
        <w:rPr>
          <w:bCs/>
          <w:sz w:val="28"/>
          <w:szCs w:val="28"/>
        </w:rPr>
        <w:tab/>
        <w:t>D. Châu Phi</w:t>
      </w:r>
    </w:p>
    <w:p w:rsidR="00F32CAB" w:rsidRPr="00B646A7" w:rsidRDefault="00F32CAB" w:rsidP="00F32CAB">
      <w:pPr>
        <w:rPr>
          <w:bCs/>
          <w:sz w:val="28"/>
          <w:szCs w:val="28"/>
        </w:rPr>
      </w:pPr>
      <w:r w:rsidRPr="00B646A7">
        <w:rPr>
          <w:bCs/>
          <w:sz w:val="28"/>
          <w:szCs w:val="28"/>
        </w:rPr>
        <w:t>2) Chọn đáp án thích hợp điền vào chỗ trống (………………) trong đoạn văn sau</w:t>
      </w:r>
      <w:r w:rsidRPr="00B646A7">
        <w:rPr>
          <w:sz w:val="28"/>
          <w:szCs w:val="28"/>
        </w:rPr>
        <w:t xml:space="preserve"> </w:t>
      </w:r>
      <w:r w:rsidRPr="00B646A7">
        <w:rPr>
          <w:bCs/>
          <w:sz w:val="28"/>
          <w:szCs w:val="28"/>
        </w:rPr>
        <w:t>:</w:t>
      </w:r>
    </w:p>
    <w:p w:rsidR="00F32CAB" w:rsidRPr="00B646A7" w:rsidRDefault="00F32CAB" w:rsidP="00F32CAB">
      <w:pPr>
        <w:pStyle w:val="NoSpacing"/>
        <w:rPr>
          <w:rFonts w:ascii="Times New Roman" w:hAnsi="Times New Roman"/>
          <w:sz w:val="28"/>
          <w:szCs w:val="28"/>
        </w:rPr>
      </w:pPr>
      <w:r w:rsidRPr="00C951F2">
        <w:rPr>
          <w:rFonts w:ascii="Times New Roman" w:hAnsi="Times New Roman"/>
          <w:color w:val="FF0000"/>
          <w:sz w:val="28"/>
          <w:szCs w:val="28"/>
        </w:rPr>
        <w:t xml:space="preserve">A . rất thấp                   </w:t>
      </w:r>
      <w:r w:rsidRPr="00B646A7">
        <w:rPr>
          <w:rFonts w:ascii="Times New Roman" w:hAnsi="Times New Roman"/>
          <w:sz w:val="28"/>
          <w:szCs w:val="28"/>
        </w:rPr>
        <w:t xml:space="preserve">B. thấp       </w:t>
      </w:r>
      <w:r w:rsidRPr="00C951F2">
        <w:rPr>
          <w:rFonts w:ascii="Times New Roman" w:hAnsi="Times New Roman"/>
          <w:color w:val="FF0000"/>
          <w:sz w:val="28"/>
          <w:szCs w:val="28"/>
        </w:rPr>
        <w:t xml:space="preserve">C. nhập cư              </w:t>
      </w:r>
    </w:p>
    <w:p w:rsidR="00F32CAB" w:rsidRPr="00B646A7" w:rsidRDefault="00F32CAB" w:rsidP="00F32CAB">
      <w:pPr>
        <w:pStyle w:val="NoSpacing"/>
        <w:rPr>
          <w:rFonts w:ascii="Times New Roman" w:hAnsi="Times New Roman"/>
          <w:sz w:val="28"/>
          <w:szCs w:val="28"/>
        </w:rPr>
      </w:pPr>
      <w:r w:rsidRPr="00B646A7">
        <w:rPr>
          <w:rFonts w:ascii="Times New Roman" w:hAnsi="Times New Roman"/>
          <w:noProof/>
        </w:rPr>
        <mc:AlternateContent>
          <mc:Choice Requires="wps">
            <w:drawing>
              <wp:anchor distT="0" distB="0" distL="114300" distR="114300" simplePos="0" relativeHeight="251659264" behindDoc="0" locked="0" layoutInCell="1" allowOverlap="1" wp14:anchorId="12A4690E" wp14:editId="485F0BB6">
                <wp:simplePos x="0" y="0"/>
                <wp:positionH relativeFrom="column">
                  <wp:posOffset>3854450</wp:posOffset>
                </wp:positionH>
                <wp:positionV relativeFrom="paragraph">
                  <wp:posOffset>168275</wp:posOffset>
                </wp:positionV>
                <wp:extent cx="2051050" cy="330200"/>
                <wp:effectExtent l="0" t="0" r="2540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330200"/>
                        </a:xfrm>
                        <a:prstGeom prst="rect">
                          <a:avLst/>
                        </a:prstGeom>
                        <a:solidFill>
                          <a:srgbClr val="FFFFFF"/>
                        </a:solidFill>
                        <a:ln w="12700">
                          <a:solidFill>
                            <a:srgbClr val="000000"/>
                          </a:solidFill>
                          <a:miter lim="800000"/>
                          <a:headEnd/>
                          <a:tailEnd/>
                        </a:ln>
                      </wps:spPr>
                      <wps:txbx>
                        <w:txbxContent>
                          <w:p w:rsidR="00F32CAB" w:rsidRPr="00F80E55" w:rsidRDefault="00F32CAB" w:rsidP="00F32CAB">
                            <w:pPr>
                              <w:rPr>
                                <w:b/>
                                <w:bCs/>
                                <w:sz w:val="28"/>
                                <w:szCs w:val="28"/>
                              </w:rPr>
                            </w:pPr>
                            <w:r w:rsidRPr="00F80E55">
                              <w:rPr>
                                <w:bCs/>
                                <w:sz w:val="28"/>
                                <w:szCs w:val="28"/>
                              </w:rPr>
                              <w:t>Câu 1</w:t>
                            </w:r>
                            <w:r w:rsidR="00416BB9">
                              <w:rPr>
                                <w:bCs/>
                                <w:sz w:val="28"/>
                                <w:szCs w:val="28"/>
                              </w:rPr>
                              <w:t>5</w:t>
                            </w:r>
                            <w:r w:rsidR="00B646A7">
                              <w:rPr>
                                <w:bCs/>
                                <w:sz w:val="28"/>
                                <w:szCs w:val="28"/>
                              </w:rPr>
                              <w:t>:…</w:t>
                            </w:r>
                            <w:r w:rsidRPr="00F80E55">
                              <w:rPr>
                                <w:bCs/>
                                <w:sz w:val="28"/>
                                <w:szCs w:val="28"/>
                              </w:rPr>
                              <w:t>……</w:t>
                            </w:r>
                            <w:r w:rsidR="00C951F2">
                              <w:rPr>
                                <w:bCs/>
                                <w:sz w:val="28"/>
                                <w:szCs w:val="28"/>
                              </w:rPr>
                              <w:t>A</w:t>
                            </w:r>
                            <w:r w:rsidRPr="00F80E55">
                              <w:rPr>
                                <w:bCs/>
                                <w:sz w:val="28"/>
                                <w:szCs w:val="28"/>
                              </w:rPr>
                              <w:t>…..</w:t>
                            </w:r>
                            <w:r w:rsidRPr="00F80E55">
                              <w:rPr>
                                <w:b/>
                                <w:bCs/>
                                <w:sz w:val="28"/>
                                <w:szCs w:val="28"/>
                              </w:rPr>
                              <w:t xml:space="preserve"> </w:t>
                            </w:r>
                            <w:r>
                              <w:rPr>
                                <w:b/>
                                <w:bCs/>
                                <w:sz w:val="28"/>
                                <w:szCs w:val="28"/>
                              </w:rPr>
                              <w:t>………..</w:t>
                            </w:r>
                            <w:r w:rsidRPr="00F80E55">
                              <w:rPr>
                                <w:b/>
                                <w:bCs/>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3.5pt;margin-top:13.25pt;width:161.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" strokeweight="1pt">
                <v:textbox>
                  <w:txbxContent>
                    <w:p w:rsidR="00F32CAB" w:rsidRPr="00F80E55" w:rsidRDefault="00F32CAB" w:rsidP="00F32CAB">
                      <w:pPr>
                        <w:rPr>
                          <w:b/>
                          <w:bCs/>
                          <w:sz w:val="28"/>
                          <w:szCs w:val="28"/>
                        </w:rPr>
                      </w:pPr>
                      <w:r w:rsidRPr="00F80E55">
                        <w:rPr>
                          <w:bCs/>
                          <w:sz w:val="28"/>
                          <w:szCs w:val="28"/>
                        </w:rPr>
                        <w:t>Câu 1</w:t>
                      </w:r>
                      <w:r w:rsidR="00416BB9">
                        <w:rPr>
                          <w:bCs/>
                          <w:sz w:val="28"/>
                          <w:szCs w:val="28"/>
                        </w:rPr>
                        <w:t>5</w:t>
                      </w:r>
                      <w:r w:rsidR="00B646A7">
                        <w:rPr>
                          <w:bCs/>
                          <w:sz w:val="28"/>
                          <w:szCs w:val="28"/>
                        </w:rPr>
                        <w:t>:…</w:t>
                      </w:r>
                      <w:r w:rsidRPr="00F80E55">
                        <w:rPr>
                          <w:bCs/>
                          <w:sz w:val="28"/>
                          <w:szCs w:val="28"/>
                        </w:rPr>
                        <w:t>……</w:t>
                      </w:r>
                      <w:r w:rsidR="00C951F2">
                        <w:rPr>
                          <w:bCs/>
                          <w:sz w:val="28"/>
                          <w:szCs w:val="28"/>
                        </w:rPr>
                        <w:t>A</w:t>
                      </w:r>
                      <w:r w:rsidRPr="00F80E55">
                        <w:rPr>
                          <w:bCs/>
                          <w:sz w:val="28"/>
                          <w:szCs w:val="28"/>
                        </w:rPr>
                        <w:t>…..</w:t>
                      </w:r>
                      <w:r w:rsidRPr="00F80E55">
                        <w:rPr>
                          <w:b/>
                          <w:bCs/>
                          <w:sz w:val="28"/>
                          <w:szCs w:val="28"/>
                        </w:rPr>
                        <w:t xml:space="preserve"> </w:t>
                      </w:r>
                      <w:r>
                        <w:rPr>
                          <w:b/>
                          <w:bCs/>
                          <w:sz w:val="28"/>
                          <w:szCs w:val="28"/>
                        </w:rPr>
                        <w:t>………..</w:t>
                      </w:r>
                      <w:r w:rsidRPr="00F80E55">
                        <w:rPr>
                          <w:b/>
                          <w:bCs/>
                          <w:sz w:val="28"/>
                          <w:szCs w:val="28"/>
                        </w:rPr>
                        <w:t>……….</w:t>
                      </w:r>
                    </w:p>
                  </w:txbxContent>
                </v:textbox>
              </v:rect>
            </w:pict>
          </mc:Fallback>
        </mc:AlternateContent>
      </w:r>
      <w:r w:rsidRPr="00B646A7">
        <w:rPr>
          <w:rFonts w:ascii="Times New Roman" w:hAnsi="Times New Roman"/>
          <w:sz w:val="28"/>
          <w:szCs w:val="28"/>
        </w:rPr>
        <w:t xml:space="preserve">D. cao                          E.  xuất cư                            </w:t>
      </w:r>
    </w:p>
    <w:p w:rsidR="00F32CAB" w:rsidRPr="00B646A7" w:rsidRDefault="00F32CAB" w:rsidP="00F32CAB">
      <w:pPr>
        <w:rPr>
          <w:sz w:val="28"/>
          <w:szCs w:val="28"/>
        </w:rPr>
      </w:pPr>
      <w:r w:rsidRPr="00B646A7">
        <w:rPr>
          <w:sz w:val="28"/>
          <w:szCs w:val="28"/>
        </w:rPr>
        <w:t xml:space="preserve">Tỉ suất gia tăng dân số tự nhiên của châu Âu vào loại </w:t>
      </w:r>
    </w:p>
    <w:p w:rsidR="00F32CAB" w:rsidRPr="00B646A7" w:rsidRDefault="00F32CAB" w:rsidP="00F32CAB">
      <w:pPr>
        <w:rPr>
          <w:bCs/>
          <w:sz w:val="28"/>
          <w:szCs w:val="28"/>
        </w:rPr>
      </w:pPr>
      <w:r w:rsidRPr="00B646A7">
        <w:rPr>
          <w:noProof/>
        </w:rPr>
        <mc:AlternateContent>
          <mc:Choice Requires="wps">
            <w:drawing>
              <wp:anchor distT="0" distB="0" distL="114300" distR="114300" simplePos="0" relativeHeight="251660288" behindDoc="0" locked="0" layoutInCell="1" allowOverlap="1" wp14:anchorId="2F602B0A" wp14:editId="175FDE53">
                <wp:simplePos x="0" y="0"/>
                <wp:positionH relativeFrom="column">
                  <wp:posOffset>2650490</wp:posOffset>
                </wp:positionH>
                <wp:positionV relativeFrom="paragraph">
                  <wp:posOffset>179070</wp:posOffset>
                </wp:positionV>
                <wp:extent cx="1886585" cy="306070"/>
                <wp:effectExtent l="0" t="0" r="18415"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6585" cy="306070"/>
                        </a:xfrm>
                        <a:prstGeom prst="rect">
                          <a:avLst/>
                        </a:prstGeom>
                        <a:solidFill>
                          <a:srgbClr val="FFFFFF"/>
                        </a:solidFill>
                        <a:ln w="12700">
                          <a:solidFill>
                            <a:srgbClr val="000000"/>
                          </a:solidFill>
                          <a:miter lim="800000"/>
                          <a:headEnd/>
                          <a:tailEnd/>
                        </a:ln>
                      </wps:spPr>
                      <wps:txbx>
                        <w:txbxContent>
                          <w:p w:rsidR="00F32CAB" w:rsidRPr="00F80E55" w:rsidRDefault="00416BB9" w:rsidP="00F32CAB">
                            <w:pPr>
                              <w:rPr>
                                <w:b/>
                                <w:bCs/>
                                <w:sz w:val="28"/>
                                <w:szCs w:val="28"/>
                              </w:rPr>
                            </w:pPr>
                            <w:r>
                              <w:rPr>
                                <w:bCs/>
                                <w:sz w:val="28"/>
                                <w:szCs w:val="28"/>
                              </w:rPr>
                              <w:t>Câu 16</w:t>
                            </w:r>
                            <w:r w:rsidR="00F32CAB" w:rsidRPr="00F80E55">
                              <w:rPr>
                                <w:bCs/>
                                <w:sz w:val="28"/>
                                <w:szCs w:val="28"/>
                              </w:rPr>
                              <w:t xml:space="preserve"> ……</w:t>
                            </w:r>
                            <w:r w:rsidR="00C951F2">
                              <w:rPr>
                                <w:bCs/>
                                <w:sz w:val="28"/>
                                <w:szCs w:val="28"/>
                              </w:rPr>
                              <w:t>C</w:t>
                            </w:r>
                            <w:r w:rsidR="00F32CAB" w:rsidRPr="00F80E55">
                              <w:rPr>
                                <w:bCs/>
                                <w:sz w:val="28"/>
                                <w:szCs w:val="28"/>
                              </w:rPr>
                              <w:t>……..</w:t>
                            </w:r>
                            <w:r w:rsidR="00F32CAB">
                              <w:rPr>
                                <w:b/>
                                <w:bCs/>
                                <w:sz w:val="28"/>
                                <w:szCs w:val="28"/>
                              </w:rPr>
                              <w:t xml:space="preserve"> 16…………… …</w:t>
                            </w:r>
                            <w:r w:rsidR="00F32CAB" w:rsidRPr="00F80E55">
                              <w:rPr>
                                <w:b/>
                                <w:bCs/>
                                <w:sz w:val="28"/>
                                <w:szCs w:val="28"/>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208.7pt;margin-top:14.1pt;width:148.55pt;height:2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" strokeweight="1pt">
                <v:textbox>
                  <w:txbxContent>
                    <w:p w:rsidR="00F32CAB" w:rsidRPr="00F80E55" w:rsidRDefault="00416BB9" w:rsidP="00F32CAB">
                      <w:pPr>
                        <w:rPr>
                          <w:b/>
                          <w:bCs/>
                          <w:sz w:val="28"/>
                          <w:szCs w:val="28"/>
                        </w:rPr>
                      </w:pPr>
                      <w:r>
                        <w:rPr>
                          <w:bCs/>
                          <w:sz w:val="28"/>
                          <w:szCs w:val="28"/>
                        </w:rPr>
                        <w:t>Câu 16</w:t>
                      </w:r>
                      <w:r w:rsidR="00F32CAB" w:rsidRPr="00F80E55">
                        <w:rPr>
                          <w:bCs/>
                          <w:sz w:val="28"/>
                          <w:szCs w:val="28"/>
                        </w:rPr>
                        <w:t xml:space="preserve"> ……</w:t>
                      </w:r>
                      <w:r w:rsidR="00C951F2">
                        <w:rPr>
                          <w:bCs/>
                          <w:sz w:val="28"/>
                          <w:szCs w:val="28"/>
                        </w:rPr>
                        <w:t>C</w:t>
                      </w:r>
                      <w:r w:rsidR="00F32CAB" w:rsidRPr="00F80E55">
                        <w:rPr>
                          <w:bCs/>
                          <w:sz w:val="28"/>
                          <w:szCs w:val="28"/>
                        </w:rPr>
                        <w:t>……..</w:t>
                      </w:r>
                      <w:r w:rsidR="00F32CAB">
                        <w:rPr>
                          <w:b/>
                          <w:bCs/>
                          <w:sz w:val="28"/>
                          <w:szCs w:val="28"/>
                        </w:rPr>
                        <w:t xml:space="preserve"> 16…………… …</w:t>
                      </w:r>
                      <w:r w:rsidR="00F32CAB" w:rsidRPr="00F80E55">
                        <w:rPr>
                          <w:b/>
                          <w:bCs/>
                          <w:sz w:val="28"/>
                          <w:szCs w:val="28"/>
                        </w:rPr>
                        <w:t>16:……………</w:t>
                      </w:r>
                    </w:p>
                  </w:txbxContent>
                </v:textbox>
              </v:rect>
            </w:pict>
          </mc:Fallback>
        </mc:AlternateContent>
      </w:r>
    </w:p>
    <w:p w:rsidR="00F32CAB" w:rsidRPr="00B646A7" w:rsidRDefault="00F32CAB" w:rsidP="00F32CAB">
      <w:pPr>
        <w:pStyle w:val="NoSpacing"/>
        <w:rPr>
          <w:rFonts w:ascii="Times New Roman" w:eastAsia="Times New Roman" w:hAnsi="Times New Roman"/>
          <w:bCs/>
          <w:sz w:val="28"/>
          <w:szCs w:val="28"/>
        </w:rPr>
      </w:pPr>
      <w:r w:rsidRPr="00B646A7">
        <w:rPr>
          <w:rFonts w:ascii="Times New Roman" w:eastAsia="Times New Roman" w:hAnsi="Times New Roman"/>
          <w:bCs/>
          <w:sz w:val="28"/>
          <w:szCs w:val="28"/>
        </w:rPr>
        <w:t xml:space="preserve">Số dân châu Âu </w:t>
      </w:r>
      <w:r w:rsidRPr="00B646A7">
        <w:rPr>
          <w:rFonts w:ascii="Times New Roman" w:hAnsi="Times New Roman"/>
          <w:sz w:val="28"/>
          <w:szCs w:val="28"/>
        </w:rPr>
        <w:t>tăng</w:t>
      </w:r>
      <w:r w:rsidRPr="00B646A7">
        <w:rPr>
          <w:rFonts w:ascii="Times New Roman" w:eastAsia="Times New Roman" w:hAnsi="Times New Roman"/>
          <w:bCs/>
          <w:sz w:val="28"/>
          <w:szCs w:val="28"/>
        </w:rPr>
        <w:t xml:space="preserve"> chủ yếu là do</w:t>
      </w:r>
    </w:p>
    <w:p w:rsidR="00F32CAB" w:rsidRPr="00B646A7" w:rsidRDefault="00F32CAB" w:rsidP="008124E8">
      <w:pPr>
        <w:pStyle w:val="NormalWeb"/>
        <w:spacing w:before="0" w:beforeAutospacing="0" w:after="0" w:afterAutospacing="0"/>
        <w:ind w:right="45"/>
        <w:rPr>
          <w:sz w:val="28"/>
          <w:szCs w:val="28"/>
        </w:rPr>
      </w:pPr>
    </w:p>
    <w:p w:rsidR="008124E8" w:rsidRPr="00B646A7" w:rsidRDefault="00416BB9" w:rsidP="008124E8">
      <w:pPr>
        <w:pStyle w:val="NormalWeb"/>
        <w:spacing w:before="0" w:beforeAutospacing="0" w:after="0" w:afterAutospacing="0"/>
        <w:ind w:right="45"/>
        <w:rPr>
          <w:sz w:val="28"/>
          <w:szCs w:val="28"/>
        </w:rPr>
      </w:pPr>
      <w:r w:rsidRPr="00B646A7">
        <w:rPr>
          <w:bCs/>
          <w:sz w:val="28"/>
          <w:szCs w:val="28"/>
        </w:rPr>
        <w:t>Câu 17</w:t>
      </w:r>
      <w:r w:rsidR="008124E8" w:rsidRPr="00B646A7">
        <w:rPr>
          <w:bCs/>
          <w:sz w:val="28"/>
          <w:szCs w:val="28"/>
        </w:rPr>
        <w:t>:</w:t>
      </w:r>
      <w:r w:rsidR="008124E8" w:rsidRPr="00B646A7">
        <w:rPr>
          <w:sz w:val="28"/>
          <w:szCs w:val="28"/>
        </w:rPr>
        <w:t xml:space="preserve"> Ý nào không phản ánh đúng vai trò của các đô thị Cổ đại phương Đông?</w:t>
      </w:r>
    </w:p>
    <w:p w:rsidR="008124E8" w:rsidRPr="00B646A7" w:rsidRDefault="00416BB9" w:rsidP="008124E8">
      <w:pPr>
        <w:pStyle w:val="NormalWeb"/>
        <w:spacing w:before="0" w:beforeAutospacing="0" w:after="0" w:afterAutospacing="0"/>
        <w:ind w:right="45"/>
        <w:rPr>
          <w:sz w:val="28"/>
          <w:szCs w:val="28"/>
        </w:rPr>
      </w:pPr>
      <w:r w:rsidRPr="00B646A7">
        <w:rPr>
          <w:sz w:val="28"/>
          <w:szCs w:val="28"/>
        </w:rPr>
        <w:t>A. Là trung tâm hành chính.</w:t>
      </w:r>
      <w:r w:rsidRPr="00B646A7">
        <w:rPr>
          <w:sz w:val="28"/>
          <w:szCs w:val="28"/>
        </w:rPr>
        <w:tab/>
      </w:r>
      <w:r w:rsidR="008124E8" w:rsidRPr="00B646A7">
        <w:rPr>
          <w:sz w:val="28"/>
          <w:szCs w:val="28"/>
        </w:rPr>
        <w:t>B. Là đầu mối kinh tế.</w:t>
      </w:r>
    </w:p>
    <w:p w:rsidR="008124E8" w:rsidRPr="00B646A7" w:rsidRDefault="008124E8" w:rsidP="008124E8">
      <w:pPr>
        <w:pStyle w:val="NormalWeb"/>
        <w:spacing w:before="0" w:beforeAutospacing="0" w:after="0" w:afterAutospacing="0"/>
        <w:ind w:right="45"/>
        <w:rPr>
          <w:sz w:val="28"/>
          <w:szCs w:val="28"/>
        </w:rPr>
      </w:pPr>
      <w:r w:rsidRPr="00B646A7">
        <w:rPr>
          <w:sz w:val="28"/>
          <w:szCs w:val="28"/>
        </w:rPr>
        <w:t xml:space="preserve">C. Là đầu mối </w:t>
      </w:r>
      <w:r w:rsidR="00416BB9" w:rsidRPr="00B646A7">
        <w:rPr>
          <w:sz w:val="28"/>
          <w:szCs w:val="28"/>
        </w:rPr>
        <w:t>giao thông.</w:t>
      </w:r>
      <w:r w:rsidR="00416BB9" w:rsidRPr="00B646A7">
        <w:rPr>
          <w:sz w:val="28"/>
          <w:szCs w:val="28"/>
        </w:rPr>
        <w:tab/>
      </w:r>
      <w:r w:rsidRPr="00B646A7">
        <w:rPr>
          <w:bCs/>
          <w:sz w:val="28"/>
          <w:szCs w:val="28"/>
        </w:rPr>
        <w:t>D. Là trung tâm sản xuất công nghiệp.</w:t>
      </w:r>
    </w:p>
    <w:p w:rsidR="008124E8" w:rsidRPr="00B646A7" w:rsidRDefault="008124E8" w:rsidP="008124E8">
      <w:pPr>
        <w:pStyle w:val="NormalWeb"/>
        <w:spacing w:before="0" w:beforeAutospacing="0" w:after="0" w:afterAutospacing="0"/>
        <w:ind w:right="45"/>
        <w:jc w:val="both"/>
        <w:rPr>
          <w:bCs/>
          <w:sz w:val="28"/>
          <w:szCs w:val="28"/>
        </w:rPr>
      </w:pPr>
    </w:p>
    <w:p w:rsidR="008124E8" w:rsidRPr="00B646A7" w:rsidRDefault="00F32CAB" w:rsidP="008124E8">
      <w:pPr>
        <w:pStyle w:val="NormalWeb"/>
        <w:spacing w:before="0" w:beforeAutospacing="0" w:after="0" w:afterAutospacing="0"/>
        <w:ind w:right="45"/>
        <w:jc w:val="both"/>
        <w:rPr>
          <w:bCs/>
          <w:sz w:val="28"/>
          <w:szCs w:val="28"/>
        </w:rPr>
      </w:pPr>
      <w:r w:rsidRPr="00B646A7">
        <w:rPr>
          <w:bCs/>
          <w:sz w:val="28"/>
          <w:szCs w:val="28"/>
        </w:rPr>
        <w:t>3</w:t>
      </w:r>
      <w:r w:rsidR="008124E8" w:rsidRPr="00B646A7">
        <w:rPr>
          <w:bCs/>
          <w:sz w:val="28"/>
          <w:szCs w:val="28"/>
        </w:rPr>
        <w:t xml:space="preserve">) Nối thông tin cột A và cột B sao cho đúng. </w:t>
      </w:r>
    </w:p>
    <w:p w:rsidR="008124E8" w:rsidRPr="00B646A7" w:rsidRDefault="008124E8" w:rsidP="008124E8">
      <w:pPr>
        <w:pStyle w:val="NormalWeb"/>
        <w:spacing w:before="0" w:beforeAutospacing="0" w:after="0" w:afterAutospacing="0"/>
        <w:ind w:right="45"/>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9"/>
        <w:gridCol w:w="3604"/>
      </w:tblGrid>
      <w:tr w:rsidR="00B646A7" w:rsidRPr="00B646A7" w:rsidTr="00B721F8">
        <w:tc>
          <w:tcPr>
            <w:tcW w:w="5639" w:type="dxa"/>
            <w:shd w:val="clear" w:color="auto" w:fill="auto"/>
          </w:tcPr>
          <w:p w:rsidR="008124E8" w:rsidRPr="00B646A7" w:rsidRDefault="008124E8" w:rsidP="00F32AE9">
            <w:pPr>
              <w:tabs>
                <w:tab w:val="left" w:pos="8510"/>
              </w:tabs>
              <w:ind w:right="45"/>
              <w:jc w:val="center"/>
              <w:rPr>
                <w:bCs/>
                <w:sz w:val="28"/>
                <w:szCs w:val="28"/>
              </w:rPr>
            </w:pPr>
            <w:r w:rsidRPr="00B646A7">
              <w:rPr>
                <w:bCs/>
                <w:sz w:val="28"/>
                <w:szCs w:val="28"/>
              </w:rPr>
              <w:t>Cột A</w:t>
            </w:r>
          </w:p>
        </w:tc>
        <w:tc>
          <w:tcPr>
            <w:tcW w:w="3604" w:type="dxa"/>
            <w:shd w:val="clear" w:color="auto" w:fill="auto"/>
          </w:tcPr>
          <w:p w:rsidR="008124E8" w:rsidRPr="00B646A7" w:rsidRDefault="008124E8" w:rsidP="00F32AE9">
            <w:pPr>
              <w:tabs>
                <w:tab w:val="left" w:pos="8510"/>
              </w:tabs>
              <w:ind w:right="45"/>
              <w:jc w:val="center"/>
              <w:rPr>
                <w:bCs/>
                <w:sz w:val="28"/>
                <w:szCs w:val="28"/>
              </w:rPr>
            </w:pPr>
            <w:r w:rsidRPr="00B646A7">
              <w:rPr>
                <w:bCs/>
                <w:sz w:val="28"/>
                <w:szCs w:val="28"/>
              </w:rPr>
              <w:t>Cột B</w:t>
            </w:r>
          </w:p>
        </w:tc>
      </w:tr>
      <w:tr w:rsidR="00B646A7" w:rsidRPr="00B646A7" w:rsidTr="00B721F8">
        <w:tc>
          <w:tcPr>
            <w:tcW w:w="5639" w:type="dxa"/>
            <w:shd w:val="clear" w:color="auto" w:fill="auto"/>
          </w:tcPr>
          <w:p w:rsidR="008124E8" w:rsidRPr="00B646A7" w:rsidRDefault="00416BB9" w:rsidP="00F32AE9">
            <w:pPr>
              <w:tabs>
                <w:tab w:val="left" w:pos="8510"/>
              </w:tabs>
              <w:ind w:right="45"/>
              <w:jc w:val="both"/>
              <w:rPr>
                <w:bCs/>
                <w:sz w:val="28"/>
                <w:szCs w:val="28"/>
              </w:rPr>
            </w:pPr>
            <w:r w:rsidRPr="00B646A7">
              <w:rPr>
                <w:bCs/>
                <w:sz w:val="28"/>
                <w:szCs w:val="28"/>
              </w:rPr>
              <w:t xml:space="preserve">Câu 18. </w:t>
            </w:r>
            <w:r w:rsidRPr="00B646A7">
              <w:rPr>
                <w:sz w:val="28"/>
                <w:szCs w:val="28"/>
              </w:rPr>
              <w:t>Trong các thế kỉ X - XV, tôn giáo nào phát triển rực rỡ ở vương quốc  Pa-gan, Đại Việt, Cam-pu-chia.</w:t>
            </w:r>
          </w:p>
        </w:tc>
        <w:tc>
          <w:tcPr>
            <w:tcW w:w="3604" w:type="dxa"/>
            <w:shd w:val="clear" w:color="auto" w:fill="auto"/>
          </w:tcPr>
          <w:p w:rsidR="008124E8" w:rsidRPr="00B646A7" w:rsidRDefault="00E70CAC" w:rsidP="00F32AE9">
            <w:pPr>
              <w:pStyle w:val="NoSpacing"/>
              <w:rPr>
                <w:rFonts w:ascii="Times New Roman" w:eastAsia="Times New Roman" w:hAnsi="Times New Roman"/>
                <w:sz w:val="28"/>
                <w:szCs w:val="28"/>
              </w:rPr>
            </w:pPr>
            <w:r w:rsidRPr="00B646A7">
              <w:rPr>
                <w:rFonts w:ascii="Times New Roman" w:eastAsia="Times New Roman" w:hAnsi="Times New Roman"/>
                <w:sz w:val="28"/>
                <w:szCs w:val="28"/>
              </w:rPr>
              <w:t>A.Cơ cấu dân số trẻ, chiếm tỉ lệ cao</w:t>
            </w:r>
          </w:p>
        </w:tc>
      </w:tr>
      <w:tr w:rsidR="00B646A7" w:rsidRPr="00B646A7" w:rsidTr="00B721F8">
        <w:tc>
          <w:tcPr>
            <w:tcW w:w="5639" w:type="dxa"/>
            <w:shd w:val="clear" w:color="auto" w:fill="auto"/>
          </w:tcPr>
          <w:p w:rsidR="00416BB9" w:rsidRPr="00B646A7" w:rsidRDefault="00416BB9" w:rsidP="00F32AE9">
            <w:pPr>
              <w:tabs>
                <w:tab w:val="left" w:pos="8510"/>
              </w:tabs>
              <w:ind w:right="45"/>
              <w:jc w:val="both"/>
              <w:rPr>
                <w:bCs/>
                <w:sz w:val="28"/>
                <w:szCs w:val="28"/>
              </w:rPr>
            </w:pPr>
            <w:r w:rsidRPr="00B646A7">
              <w:rPr>
                <w:bCs/>
                <w:sz w:val="28"/>
                <w:szCs w:val="28"/>
              </w:rPr>
              <w:t>Câu 19. </w:t>
            </w:r>
            <w:r w:rsidRPr="00B646A7">
              <w:rPr>
                <w:sz w:val="28"/>
                <w:szCs w:val="28"/>
              </w:rPr>
              <w:t xml:space="preserve">Dân cư châu Phi có đặc điểm </w:t>
            </w:r>
          </w:p>
        </w:tc>
        <w:tc>
          <w:tcPr>
            <w:tcW w:w="3604" w:type="dxa"/>
            <w:shd w:val="clear" w:color="auto" w:fill="auto"/>
          </w:tcPr>
          <w:p w:rsidR="00416BB9" w:rsidRPr="00B646A7" w:rsidRDefault="00416BB9" w:rsidP="00F32AE9">
            <w:pPr>
              <w:pStyle w:val="NoSpacing"/>
              <w:rPr>
                <w:rFonts w:ascii="Times New Roman" w:eastAsia="Times New Roman" w:hAnsi="Times New Roman"/>
                <w:sz w:val="28"/>
                <w:szCs w:val="28"/>
              </w:rPr>
            </w:pPr>
            <w:r w:rsidRPr="00B646A7">
              <w:rPr>
                <w:rFonts w:ascii="Times New Roman" w:hAnsi="Times New Roman"/>
                <w:sz w:val="28"/>
                <w:szCs w:val="28"/>
              </w:rPr>
              <w:t>B. Khẳng định dạng hình cầu của Trái Đất</w:t>
            </w:r>
          </w:p>
        </w:tc>
      </w:tr>
      <w:tr w:rsidR="00B646A7" w:rsidRPr="00B646A7" w:rsidTr="00B721F8">
        <w:tc>
          <w:tcPr>
            <w:tcW w:w="5639" w:type="dxa"/>
            <w:shd w:val="clear" w:color="auto" w:fill="auto"/>
          </w:tcPr>
          <w:p w:rsidR="00416BB9" w:rsidRPr="00B646A7" w:rsidRDefault="00416BB9" w:rsidP="00F32AE9">
            <w:pPr>
              <w:pStyle w:val="NoSpacing"/>
              <w:rPr>
                <w:rFonts w:ascii="Times New Roman" w:hAnsi="Times New Roman"/>
                <w:bCs/>
                <w:sz w:val="28"/>
                <w:szCs w:val="28"/>
              </w:rPr>
            </w:pPr>
            <w:r w:rsidRPr="00B646A7">
              <w:rPr>
                <w:rFonts w:ascii="Times New Roman" w:hAnsi="Times New Roman"/>
                <w:bCs/>
                <w:sz w:val="28"/>
                <w:szCs w:val="28"/>
              </w:rPr>
              <w:t xml:space="preserve">Câu 20. </w:t>
            </w:r>
            <w:r w:rsidRPr="00B646A7">
              <w:rPr>
                <w:rFonts w:ascii="Times New Roman" w:hAnsi="Times New Roman"/>
                <w:sz w:val="28"/>
                <w:szCs w:val="28"/>
              </w:rPr>
              <w:t>Hệ quả địa lí của việc phát kiến ra châu Mỹ là?</w:t>
            </w:r>
          </w:p>
        </w:tc>
        <w:tc>
          <w:tcPr>
            <w:tcW w:w="3604" w:type="dxa"/>
            <w:shd w:val="clear" w:color="auto" w:fill="auto"/>
          </w:tcPr>
          <w:p w:rsidR="00416BB9" w:rsidRPr="00B646A7" w:rsidRDefault="00416BB9" w:rsidP="00F32AE9">
            <w:pPr>
              <w:tabs>
                <w:tab w:val="left" w:pos="8510"/>
              </w:tabs>
              <w:ind w:right="45"/>
              <w:rPr>
                <w:sz w:val="28"/>
                <w:szCs w:val="28"/>
              </w:rPr>
            </w:pPr>
            <w:r w:rsidRPr="00B646A7">
              <w:rPr>
                <w:sz w:val="28"/>
                <w:szCs w:val="28"/>
              </w:rPr>
              <w:t>C. Nho giáo</w:t>
            </w:r>
          </w:p>
        </w:tc>
      </w:tr>
      <w:tr w:rsidR="00B646A7" w:rsidRPr="00B646A7" w:rsidTr="00B721F8">
        <w:tc>
          <w:tcPr>
            <w:tcW w:w="5639" w:type="dxa"/>
            <w:shd w:val="clear" w:color="auto" w:fill="auto"/>
          </w:tcPr>
          <w:p w:rsidR="00416BB9" w:rsidRPr="00B646A7" w:rsidRDefault="00416BB9" w:rsidP="00F32AE9">
            <w:pPr>
              <w:tabs>
                <w:tab w:val="left" w:pos="8510"/>
              </w:tabs>
              <w:ind w:right="45"/>
              <w:jc w:val="both"/>
              <w:rPr>
                <w:bCs/>
                <w:sz w:val="28"/>
                <w:szCs w:val="28"/>
              </w:rPr>
            </w:pPr>
          </w:p>
        </w:tc>
        <w:tc>
          <w:tcPr>
            <w:tcW w:w="3604" w:type="dxa"/>
            <w:shd w:val="clear" w:color="auto" w:fill="auto"/>
          </w:tcPr>
          <w:p w:rsidR="00416BB9" w:rsidRPr="00B646A7" w:rsidRDefault="00416BB9" w:rsidP="00F32AE9">
            <w:pPr>
              <w:tabs>
                <w:tab w:val="left" w:pos="8510"/>
              </w:tabs>
              <w:ind w:right="45"/>
              <w:rPr>
                <w:sz w:val="28"/>
                <w:szCs w:val="28"/>
              </w:rPr>
            </w:pPr>
            <w:r w:rsidRPr="00B646A7">
              <w:rPr>
                <w:sz w:val="28"/>
                <w:szCs w:val="28"/>
              </w:rPr>
              <w:t>D. Phật giáo</w:t>
            </w:r>
          </w:p>
        </w:tc>
      </w:tr>
      <w:tr w:rsidR="00B646A7" w:rsidRPr="00B646A7" w:rsidTr="00B721F8">
        <w:tc>
          <w:tcPr>
            <w:tcW w:w="5639" w:type="dxa"/>
            <w:shd w:val="clear" w:color="auto" w:fill="auto"/>
          </w:tcPr>
          <w:p w:rsidR="00416BB9" w:rsidRPr="00B646A7" w:rsidRDefault="00416BB9" w:rsidP="00F32AE9">
            <w:pPr>
              <w:tabs>
                <w:tab w:val="left" w:pos="8510"/>
              </w:tabs>
              <w:ind w:right="45"/>
              <w:jc w:val="both"/>
              <w:rPr>
                <w:bCs/>
                <w:sz w:val="28"/>
                <w:szCs w:val="28"/>
              </w:rPr>
            </w:pPr>
          </w:p>
        </w:tc>
        <w:tc>
          <w:tcPr>
            <w:tcW w:w="3604" w:type="dxa"/>
            <w:shd w:val="clear" w:color="auto" w:fill="auto"/>
          </w:tcPr>
          <w:p w:rsidR="00416BB9" w:rsidRPr="00B646A7" w:rsidRDefault="00416BB9" w:rsidP="00F32AE9">
            <w:pPr>
              <w:tabs>
                <w:tab w:val="left" w:pos="8510"/>
              </w:tabs>
              <w:ind w:right="45"/>
              <w:rPr>
                <w:sz w:val="28"/>
                <w:szCs w:val="28"/>
              </w:rPr>
            </w:pPr>
            <w:r w:rsidRPr="00B646A7">
              <w:rPr>
                <w:sz w:val="28"/>
                <w:szCs w:val="28"/>
              </w:rPr>
              <w:t xml:space="preserve">E. Đồng bằng ven biển                </w:t>
            </w:r>
          </w:p>
        </w:tc>
      </w:tr>
      <w:tr w:rsidR="00B646A7" w:rsidRPr="00B646A7" w:rsidTr="00B721F8">
        <w:tc>
          <w:tcPr>
            <w:tcW w:w="5639" w:type="dxa"/>
            <w:shd w:val="clear" w:color="auto" w:fill="auto"/>
          </w:tcPr>
          <w:p w:rsidR="00416BB9" w:rsidRPr="00B646A7" w:rsidRDefault="00C951F2" w:rsidP="00F32AE9">
            <w:pPr>
              <w:tabs>
                <w:tab w:val="left" w:pos="8510"/>
              </w:tabs>
              <w:ind w:right="45"/>
              <w:rPr>
                <w:sz w:val="28"/>
                <w:szCs w:val="28"/>
              </w:rPr>
            </w:pPr>
            <w:r>
              <w:rPr>
                <w:sz w:val="28"/>
                <w:szCs w:val="28"/>
              </w:rPr>
              <w:t>18-D, 19-A, 20-B</w:t>
            </w:r>
          </w:p>
        </w:tc>
        <w:tc>
          <w:tcPr>
            <w:tcW w:w="3604" w:type="dxa"/>
            <w:shd w:val="clear" w:color="auto" w:fill="auto"/>
          </w:tcPr>
          <w:p w:rsidR="00416BB9" w:rsidRPr="00B646A7" w:rsidRDefault="00416BB9" w:rsidP="00F32AE9">
            <w:pPr>
              <w:tabs>
                <w:tab w:val="left" w:pos="8510"/>
              </w:tabs>
              <w:ind w:right="45"/>
              <w:rPr>
                <w:sz w:val="28"/>
                <w:szCs w:val="28"/>
              </w:rPr>
            </w:pPr>
            <w:r w:rsidRPr="00B646A7">
              <w:rPr>
                <w:sz w:val="28"/>
                <w:szCs w:val="28"/>
              </w:rPr>
              <w:t>F. Cao nguyên badan</w:t>
            </w:r>
          </w:p>
        </w:tc>
      </w:tr>
      <w:tr w:rsidR="00416BB9" w:rsidRPr="00B646A7" w:rsidTr="00B721F8">
        <w:tc>
          <w:tcPr>
            <w:tcW w:w="5639" w:type="dxa"/>
            <w:shd w:val="clear" w:color="auto" w:fill="auto"/>
          </w:tcPr>
          <w:p w:rsidR="00416BB9" w:rsidRPr="00B646A7" w:rsidRDefault="00416BB9" w:rsidP="006B5492">
            <w:pPr>
              <w:tabs>
                <w:tab w:val="left" w:pos="8510"/>
              </w:tabs>
              <w:ind w:right="45"/>
              <w:jc w:val="center"/>
              <w:rPr>
                <w:sz w:val="28"/>
                <w:szCs w:val="28"/>
              </w:rPr>
            </w:pPr>
          </w:p>
        </w:tc>
        <w:tc>
          <w:tcPr>
            <w:tcW w:w="3604" w:type="dxa"/>
            <w:shd w:val="clear" w:color="auto" w:fill="auto"/>
          </w:tcPr>
          <w:p w:rsidR="00416BB9" w:rsidRPr="00B646A7" w:rsidRDefault="00416BB9" w:rsidP="00F32AE9">
            <w:pPr>
              <w:tabs>
                <w:tab w:val="left" w:pos="8510"/>
              </w:tabs>
              <w:ind w:right="45"/>
              <w:rPr>
                <w:sz w:val="28"/>
                <w:szCs w:val="28"/>
              </w:rPr>
            </w:pPr>
          </w:p>
        </w:tc>
      </w:tr>
    </w:tbl>
    <w:p w:rsidR="008124E8" w:rsidRPr="00B646A7" w:rsidRDefault="008124E8" w:rsidP="008124E8">
      <w:pPr>
        <w:pStyle w:val="NormalWeb"/>
        <w:spacing w:before="0" w:beforeAutospacing="0" w:after="0" w:afterAutospacing="0"/>
        <w:ind w:right="45"/>
        <w:jc w:val="both"/>
        <w:rPr>
          <w:bCs/>
          <w:sz w:val="28"/>
          <w:szCs w:val="28"/>
        </w:rPr>
      </w:pPr>
    </w:p>
    <w:p w:rsidR="0049793F" w:rsidRPr="00B646A7" w:rsidRDefault="0049793F" w:rsidP="0049793F">
      <w:pPr>
        <w:rPr>
          <w:sz w:val="28"/>
          <w:szCs w:val="28"/>
        </w:rPr>
      </w:pPr>
      <w:r w:rsidRPr="00B646A7">
        <w:rPr>
          <w:sz w:val="28"/>
          <w:szCs w:val="28"/>
        </w:rPr>
        <w:t>Câu 21: Đến năm 2020, Liên minh châu Âu có bao nhiêu quốc gia thành viên?</w:t>
      </w:r>
    </w:p>
    <w:p w:rsidR="0049793F" w:rsidRPr="00B646A7" w:rsidRDefault="0049793F" w:rsidP="0049793F">
      <w:pPr>
        <w:rPr>
          <w:sz w:val="28"/>
          <w:szCs w:val="28"/>
        </w:rPr>
      </w:pPr>
      <w:r w:rsidRPr="00B646A7">
        <w:rPr>
          <w:sz w:val="28"/>
          <w:szCs w:val="28"/>
        </w:rPr>
        <w:t>A. 25 quốc gia</w:t>
      </w:r>
      <w:r w:rsidRPr="00B646A7">
        <w:rPr>
          <w:sz w:val="28"/>
          <w:szCs w:val="28"/>
        </w:rPr>
        <w:tab/>
        <w:t>B. 26 quốc gia</w:t>
      </w:r>
      <w:r w:rsidRPr="00B646A7">
        <w:rPr>
          <w:sz w:val="28"/>
          <w:szCs w:val="28"/>
        </w:rPr>
        <w:tab/>
      </w:r>
      <w:r w:rsidRPr="00C951F2">
        <w:rPr>
          <w:color w:val="FF0000"/>
          <w:sz w:val="28"/>
          <w:szCs w:val="28"/>
        </w:rPr>
        <w:t>C. 27</w:t>
      </w:r>
      <w:r w:rsidRPr="00C951F2">
        <w:rPr>
          <w:color w:val="FF0000"/>
          <w:sz w:val="28"/>
          <w:szCs w:val="28"/>
        </w:rPr>
        <w:tab/>
        <w:t>quốc gia</w:t>
      </w:r>
      <w:r w:rsidRPr="00B646A7">
        <w:rPr>
          <w:sz w:val="28"/>
          <w:szCs w:val="28"/>
        </w:rPr>
        <w:tab/>
        <w:t>D. 28 quốc gia</w:t>
      </w:r>
    </w:p>
    <w:p w:rsidR="000536D2" w:rsidRPr="00B646A7" w:rsidRDefault="000536D2" w:rsidP="0049793F">
      <w:pPr>
        <w:rPr>
          <w:rFonts w:eastAsiaTheme="minorHAnsi"/>
          <w:sz w:val="28"/>
          <w:szCs w:val="28"/>
        </w:rPr>
      </w:pPr>
    </w:p>
    <w:p w:rsidR="000536D2" w:rsidRPr="00B646A7" w:rsidRDefault="000536D2" w:rsidP="0049793F">
      <w:pPr>
        <w:rPr>
          <w:rFonts w:eastAsiaTheme="minorHAnsi"/>
          <w:sz w:val="28"/>
          <w:szCs w:val="28"/>
        </w:rPr>
      </w:pPr>
    </w:p>
    <w:p w:rsidR="0049793F" w:rsidRPr="00B646A7" w:rsidRDefault="0049793F" w:rsidP="0049793F">
      <w:pPr>
        <w:rPr>
          <w:rFonts w:eastAsiaTheme="minorHAnsi"/>
          <w:sz w:val="28"/>
          <w:szCs w:val="28"/>
        </w:rPr>
      </w:pPr>
      <w:r w:rsidRPr="00B646A7">
        <w:rPr>
          <w:rFonts w:eastAsiaTheme="minorHAnsi"/>
          <w:sz w:val="28"/>
          <w:szCs w:val="28"/>
        </w:rPr>
        <w:lastRenderedPageBreak/>
        <w:t>Câu 22: Việc khai thác quá mức nguồn tài nguyên nước cùng với lượng chất thải lớn đã gây ra hậu qủa nào sau đây?</w:t>
      </w:r>
    </w:p>
    <w:p w:rsidR="0049793F" w:rsidRPr="00C951F2" w:rsidRDefault="0049793F" w:rsidP="0049793F">
      <w:pPr>
        <w:rPr>
          <w:rFonts w:eastAsiaTheme="minorHAnsi"/>
          <w:color w:val="FF0000"/>
          <w:sz w:val="28"/>
          <w:szCs w:val="28"/>
        </w:rPr>
      </w:pPr>
      <w:r w:rsidRPr="00B646A7">
        <w:rPr>
          <w:rFonts w:eastAsiaTheme="minorHAnsi"/>
          <w:sz w:val="28"/>
          <w:szCs w:val="28"/>
        </w:rPr>
        <w:t xml:space="preserve">A. Thoái hóa đất                     </w:t>
      </w:r>
      <w:r w:rsidRPr="00C951F2">
        <w:rPr>
          <w:rFonts w:eastAsiaTheme="minorHAnsi"/>
          <w:color w:val="FF0000"/>
          <w:sz w:val="28"/>
          <w:szCs w:val="28"/>
        </w:rPr>
        <w:t>B. Ô nhiễm nguồn nước</w:t>
      </w:r>
    </w:p>
    <w:p w:rsidR="00793A96" w:rsidRPr="00B646A7" w:rsidRDefault="0049793F" w:rsidP="0049793F">
      <w:pPr>
        <w:pStyle w:val="NormalWeb"/>
        <w:spacing w:before="0" w:beforeAutospacing="0" w:after="0" w:afterAutospacing="0"/>
        <w:ind w:right="45"/>
        <w:jc w:val="both"/>
        <w:rPr>
          <w:bCs/>
          <w:sz w:val="28"/>
          <w:szCs w:val="28"/>
        </w:rPr>
      </w:pPr>
      <w:r w:rsidRPr="00B646A7">
        <w:rPr>
          <w:sz w:val="28"/>
          <w:szCs w:val="28"/>
        </w:rPr>
        <w:t>C. Ô nhiễm không khí            D. Biến đổi khí hậu</w:t>
      </w:r>
    </w:p>
    <w:p w:rsidR="00557E0F" w:rsidRPr="00B646A7" w:rsidRDefault="00557E0F" w:rsidP="00557E0F">
      <w:pPr>
        <w:rPr>
          <w:rFonts w:eastAsiaTheme="minorHAnsi"/>
          <w:sz w:val="28"/>
          <w:szCs w:val="28"/>
        </w:rPr>
      </w:pPr>
      <w:r w:rsidRPr="00B646A7">
        <w:rPr>
          <w:rFonts w:eastAsiaTheme="minorHAnsi"/>
          <w:sz w:val="28"/>
          <w:szCs w:val="28"/>
        </w:rPr>
        <w:t>Câu 23</w:t>
      </w:r>
      <w:r w:rsidRPr="00B646A7">
        <w:rPr>
          <w:rFonts w:eastAsiaTheme="minorHAnsi"/>
          <w:sz w:val="28"/>
          <w:szCs w:val="28"/>
          <w:u w:val="single"/>
        </w:rPr>
        <w:t>:</w:t>
      </w:r>
      <w:r w:rsidRPr="00B646A7">
        <w:rPr>
          <w:rFonts w:eastAsiaTheme="minorHAnsi"/>
          <w:sz w:val="28"/>
          <w:szCs w:val="28"/>
        </w:rPr>
        <w:t xml:space="preserve"> Nhận định nào sau đây đúng  diện tích Châu phi </w:t>
      </w:r>
    </w:p>
    <w:p w:rsidR="00557E0F" w:rsidRPr="00B646A7" w:rsidRDefault="00557E0F" w:rsidP="00557E0F">
      <w:pPr>
        <w:rPr>
          <w:rFonts w:eastAsiaTheme="minorHAnsi"/>
          <w:sz w:val="28"/>
          <w:szCs w:val="28"/>
        </w:rPr>
      </w:pPr>
      <w:r w:rsidRPr="00B646A7">
        <w:rPr>
          <w:rFonts w:eastAsiaTheme="minorHAnsi"/>
          <w:sz w:val="28"/>
          <w:szCs w:val="28"/>
        </w:rPr>
        <w:t>A. Châu phi có diện tích lớn nhất thế giới. </w:t>
      </w:r>
    </w:p>
    <w:p w:rsidR="00557E0F" w:rsidRPr="00B646A7" w:rsidRDefault="00557E0F" w:rsidP="00557E0F">
      <w:pPr>
        <w:rPr>
          <w:rFonts w:eastAsiaTheme="minorHAnsi"/>
          <w:sz w:val="28"/>
          <w:szCs w:val="28"/>
        </w:rPr>
      </w:pPr>
      <w:r w:rsidRPr="00B646A7">
        <w:rPr>
          <w:rFonts w:eastAsiaTheme="minorHAnsi"/>
          <w:sz w:val="28"/>
          <w:szCs w:val="28"/>
        </w:rPr>
        <w:t>B. Châu Phi có diện tích lớn thứ hai thế giới. </w:t>
      </w:r>
    </w:p>
    <w:p w:rsidR="00557E0F" w:rsidRPr="00B646A7" w:rsidRDefault="00557E0F" w:rsidP="00557E0F">
      <w:pPr>
        <w:rPr>
          <w:rFonts w:eastAsiaTheme="minorHAnsi"/>
          <w:sz w:val="28"/>
          <w:szCs w:val="28"/>
        </w:rPr>
      </w:pPr>
      <w:r w:rsidRPr="00C951F2">
        <w:rPr>
          <w:rFonts w:eastAsiaTheme="minorHAnsi"/>
          <w:color w:val="FF0000"/>
          <w:sz w:val="28"/>
          <w:szCs w:val="28"/>
        </w:rPr>
        <w:t>C. Châu Phi có diện tích lớn thứ ba thế giới.</w:t>
      </w:r>
    </w:p>
    <w:p w:rsidR="00557E0F" w:rsidRPr="00B646A7" w:rsidRDefault="00557E0F" w:rsidP="00557E0F">
      <w:pPr>
        <w:rPr>
          <w:rFonts w:eastAsiaTheme="minorHAnsi"/>
          <w:sz w:val="28"/>
          <w:szCs w:val="28"/>
        </w:rPr>
      </w:pPr>
      <w:r w:rsidRPr="00B646A7">
        <w:rPr>
          <w:rFonts w:eastAsiaTheme="minorHAnsi"/>
          <w:sz w:val="28"/>
          <w:szCs w:val="28"/>
        </w:rPr>
        <w:t>D. Châu Phi có diện tích lớn thứ tư thế giới. </w:t>
      </w:r>
    </w:p>
    <w:p w:rsidR="008124E8" w:rsidRPr="00662D66" w:rsidRDefault="008124E8" w:rsidP="008124E8">
      <w:pPr>
        <w:pStyle w:val="NormalWeb"/>
        <w:spacing w:before="0" w:beforeAutospacing="0" w:after="0" w:afterAutospacing="0"/>
        <w:ind w:right="45"/>
        <w:jc w:val="both"/>
        <w:rPr>
          <w:b/>
          <w:bCs/>
          <w:sz w:val="28"/>
          <w:szCs w:val="28"/>
        </w:rPr>
      </w:pPr>
      <w:r w:rsidRPr="00662D66">
        <w:rPr>
          <w:b/>
          <w:bCs/>
          <w:sz w:val="28"/>
          <w:szCs w:val="28"/>
        </w:rPr>
        <w:t xml:space="preserve">II. TỰ LUẬN: </w:t>
      </w:r>
    </w:p>
    <w:p w:rsidR="008124E8" w:rsidRPr="00662D66" w:rsidRDefault="008124E8" w:rsidP="00E70CAC">
      <w:pPr>
        <w:rPr>
          <w:sz w:val="28"/>
          <w:szCs w:val="28"/>
        </w:rPr>
      </w:pPr>
      <w:r w:rsidRPr="00662D66">
        <w:rPr>
          <w:b/>
          <w:bCs/>
          <w:sz w:val="28"/>
          <w:szCs w:val="28"/>
          <w:u w:val="single"/>
        </w:rPr>
        <w:t>Câu 1</w:t>
      </w:r>
      <w:r w:rsidRPr="00662D66">
        <w:rPr>
          <w:b/>
          <w:bCs/>
          <w:sz w:val="28"/>
          <w:szCs w:val="28"/>
        </w:rPr>
        <w:t xml:space="preserve">. </w:t>
      </w:r>
      <w:r w:rsidRPr="00662D66">
        <w:rPr>
          <w:bCs/>
          <w:sz w:val="28"/>
          <w:szCs w:val="28"/>
        </w:rPr>
        <w:t>Giới thiệu</w:t>
      </w:r>
      <w:r w:rsidRPr="00662D66">
        <w:rPr>
          <w:b/>
          <w:bCs/>
          <w:sz w:val="28"/>
          <w:szCs w:val="28"/>
        </w:rPr>
        <w:t xml:space="preserve"> </w:t>
      </w:r>
      <w:r w:rsidRPr="00662D66">
        <w:rPr>
          <w:sz w:val="28"/>
          <w:szCs w:val="28"/>
        </w:rPr>
        <w:t>những thành tựu văn hoá tiêu biểu của Đông Nam Á từ nửa sau thế kỉ X đến nửa đầu thế kỉ XVI.</w:t>
      </w:r>
    </w:p>
    <w:p w:rsidR="008124E8" w:rsidRPr="00662D66" w:rsidRDefault="008124E8" w:rsidP="00E70CAC">
      <w:pPr>
        <w:rPr>
          <w:sz w:val="28"/>
          <w:szCs w:val="28"/>
        </w:rPr>
      </w:pPr>
      <w:r w:rsidRPr="00662D66">
        <w:rPr>
          <w:b/>
          <w:bCs/>
          <w:sz w:val="28"/>
          <w:szCs w:val="28"/>
        </w:rPr>
        <w:t>* Những thành tựu văn hóa tiêu biểu của Đông Nam Á</w:t>
      </w:r>
    </w:p>
    <w:p w:rsidR="008124E8" w:rsidRPr="00662D66" w:rsidRDefault="008124E8" w:rsidP="00E70CAC">
      <w:pPr>
        <w:rPr>
          <w:b/>
          <w:sz w:val="28"/>
          <w:szCs w:val="28"/>
        </w:rPr>
      </w:pPr>
      <w:r w:rsidRPr="00662D66">
        <w:rPr>
          <w:b/>
          <w:sz w:val="28"/>
          <w:szCs w:val="28"/>
        </w:rPr>
        <w:t>- Tôn giáo:</w:t>
      </w:r>
    </w:p>
    <w:p w:rsidR="008124E8" w:rsidRPr="00662D66" w:rsidRDefault="008124E8" w:rsidP="00E70CAC">
      <w:pPr>
        <w:rPr>
          <w:sz w:val="28"/>
          <w:szCs w:val="28"/>
        </w:rPr>
      </w:pPr>
      <w:r w:rsidRPr="00662D66">
        <w:rPr>
          <w:sz w:val="28"/>
          <w:szCs w:val="28"/>
        </w:rPr>
        <w:t xml:space="preserve">+ Phật giáo, Hồi giáo  </w:t>
      </w:r>
    </w:p>
    <w:p w:rsidR="008124E8" w:rsidRPr="00662D66" w:rsidRDefault="008124E8" w:rsidP="00E70CAC">
      <w:pPr>
        <w:rPr>
          <w:sz w:val="28"/>
          <w:szCs w:val="28"/>
        </w:rPr>
      </w:pPr>
      <w:r w:rsidRPr="00662D66">
        <w:rPr>
          <w:b/>
          <w:sz w:val="28"/>
          <w:szCs w:val="28"/>
        </w:rPr>
        <w:t>- Chữ viết</w:t>
      </w:r>
      <w:r w:rsidRPr="00662D66">
        <w:rPr>
          <w:sz w:val="28"/>
          <w:szCs w:val="28"/>
        </w:rPr>
        <w:t xml:space="preserve"> sớm xuất hiện, tạo cơ sở cho sự phát triển của văn học, sử học.</w:t>
      </w:r>
    </w:p>
    <w:p w:rsidR="008124E8" w:rsidRPr="00662D66" w:rsidRDefault="008124E8" w:rsidP="00E70CAC">
      <w:pPr>
        <w:rPr>
          <w:b/>
          <w:sz w:val="28"/>
          <w:szCs w:val="28"/>
        </w:rPr>
      </w:pPr>
      <w:r w:rsidRPr="00662D66">
        <w:rPr>
          <w:sz w:val="28"/>
          <w:szCs w:val="28"/>
        </w:rPr>
        <w:t xml:space="preserve">- </w:t>
      </w:r>
      <w:r w:rsidRPr="00662D66">
        <w:rPr>
          <w:b/>
          <w:sz w:val="28"/>
          <w:szCs w:val="28"/>
        </w:rPr>
        <w:t>Kiến trúc - điêu khắc:</w:t>
      </w:r>
    </w:p>
    <w:p w:rsidR="008124E8" w:rsidRPr="00662D66" w:rsidRDefault="008124E8" w:rsidP="00E70CAC">
      <w:pPr>
        <w:rPr>
          <w:sz w:val="28"/>
          <w:szCs w:val="28"/>
        </w:rPr>
      </w:pPr>
      <w:r w:rsidRPr="00662D66">
        <w:rPr>
          <w:sz w:val="28"/>
          <w:szCs w:val="28"/>
        </w:rPr>
        <w:t>+ Kiến trúc nổi tiếng như: Pa-gan, Ăng-co, Thăng Long</w:t>
      </w:r>
    </w:p>
    <w:p w:rsidR="008124E8" w:rsidRPr="00662D66" w:rsidRDefault="008124E8" w:rsidP="00E70CAC">
      <w:pPr>
        <w:rPr>
          <w:sz w:val="28"/>
          <w:szCs w:val="28"/>
        </w:rPr>
      </w:pPr>
      <w:r w:rsidRPr="00662D66">
        <w:rPr>
          <w:sz w:val="28"/>
          <w:szCs w:val="28"/>
        </w:rPr>
        <w:t>+ Điêu khắc gỗ, khắc đá …</w:t>
      </w:r>
    </w:p>
    <w:p w:rsidR="008124E8" w:rsidRPr="00662D66" w:rsidRDefault="008124E8" w:rsidP="00E70CAC">
      <w:pPr>
        <w:rPr>
          <w:rStyle w:val="Emphasis"/>
          <w:bCs/>
          <w:i w:val="0"/>
          <w:iCs w:val="0"/>
          <w:sz w:val="28"/>
          <w:szCs w:val="28"/>
          <w:shd w:val="clear" w:color="auto" w:fill="FFFFFF"/>
        </w:rPr>
      </w:pPr>
      <w:r w:rsidRPr="00662D66">
        <w:rPr>
          <w:b/>
          <w:bCs/>
          <w:sz w:val="28"/>
          <w:szCs w:val="28"/>
          <w:u w:val="single"/>
        </w:rPr>
        <w:t>Câu 2</w:t>
      </w:r>
      <w:r w:rsidRPr="00662D66">
        <w:rPr>
          <w:b/>
          <w:bCs/>
          <w:sz w:val="28"/>
          <w:szCs w:val="28"/>
        </w:rPr>
        <w:t xml:space="preserve">. </w:t>
      </w:r>
      <w:r w:rsidRPr="00662D66">
        <w:rPr>
          <w:b/>
          <w:bCs/>
          <w:sz w:val="28"/>
          <w:szCs w:val="28"/>
          <w:shd w:val="clear" w:color="auto" w:fill="FFFFFF"/>
        </w:rPr>
        <w:t> </w:t>
      </w:r>
      <w:r w:rsidRPr="00662D66">
        <w:rPr>
          <w:rStyle w:val="Emphasis"/>
          <w:bCs/>
          <w:i w:val="0"/>
          <w:iCs w:val="0"/>
          <w:sz w:val="28"/>
          <w:szCs w:val="28"/>
          <w:shd w:val="clear" w:color="auto" w:fill="FFFFFF"/>
        </w:rPr>
        <w:t>So với thế kỉ XV - XVI, ngày nay con người có thể đi vòng quanh Trái Đất bằng những con đường và phương tiện nào?</w:t>
      </w:r>
    </w:p>
    <w:p w:rsidR="00C951F2" w:rsidRDefault="008124E8" w:rsidP="00E70CAC">
      <w:pPr>
        <w:rPr>
          <w:rFonts w:eastAsiaTheme="minorHAnsi"/>
          <w:sz w:val="28"/>
          <w:szCs w:val="28"/>
          <w:shd w:val="clear" w:color="auto" w:fill="FFFFFF"/>
        </w:rPr>
      </w:pPr>
      <w:r w:rsidRPr="00662D66">
        <w:rPr>
          <w:rFonts w:eastAsiaTheme="minorHAnsi"/>
          <w:sz w:val="28"/>
          <w:szCs w:val="28"/>
        </w:rPr>
        <w:t>Ngày nay</w:t>
      </w:r>
      <w:r w:rsidRPr="00662D66">
        <w:rPr>
          <w:rFonts w:eastAsiaTheme="minorHAnsi"/>
          <w:sz w:val="28"/>
          <w:szCs w:val="28"/>
          <w:shd w:val="clear" w:color="auto" w:fill="FFFFFF"/>
        </w:rPr>
        <w:t>, chúng ta </w:t>
      </w:r>
      <w:r w:rsidRPr="00662D66">
        <w:rPr>
          <w:rFonts w:eastAsiaTheme="minorHAnsi"/>
          <w:sz w:val="28"/>
          <w:szCs w:val="28"/>
        </w:rPr>
        <w:t>có thể đi vòng quanh Trái Đất</w:t>
      </w:r>
      <w:r w:rsidRPr="00662D66">
        <w:rPr>
          <w:rFonts w:eastAsiaTheme="minorHAnsi"/>
          <w:sz w:val="28"/>
          <w:szCs w:val="28"/>
          <w:shd w:val="clear" w:color="auto" w:fill="FFFFFF"/>
        </w:rPr>
        <w:t> thông qua các tuyển </w:t>
      </w:r>
      <w:r w:rsidRPr="00662D66">
        <w:rPr>
          <w:rFonts w:eastAsiaTheme="minorHAnsi"/>
          <w:sz w:val="28"/>
          <w:szCs w:val="28"/>
        </w:rPr>
        <w:t>đường</w:t>
      </w:r>
      <w:r w:rsidRPr="00662D66">
        <w:rPr>
          <w:rFonts w:eastAsiaTheme="minorHAnsi"/>
          <w:sz w:val="28"/>
          <w:szCs w:val="28"/>
          <w:shd w:val="clear" w:color="auto" w:fill="FFFFFF"/>
        </w:rPr>
        <w:t> bộ, </w:t>
      </w:r>
      <w:r w:rsidRPr="00662D66">
        <w:rPr>
          <w:rFonts w:eastAsiaTheme="minorHAnsi"/>
          <w:sz w:val="28"/>
          <w:szCs w:val="28"/>
        </w:rPr>
        <w:t>đường</w:t>
      </w:r>
      <w:r w:rsidRPr="00662D66">
        <w:rPr>
          <w:rFonts w:eastAsiaTheme="minorHAnsi"/>
          <w:sz w:val="28"/>
          <w:szCs w:val="28"/>
          <w:shd w:val="clear" w:color="auto" w:fill="FFFFFF"/>
        </w:rPr>
        <w:t> biển, </w:t>
      </w:r>
      <w:r w:rsidRPr="00662D66">
        <w:rPr>
          <w:rFonts w:eastAsiaTheme="minorHAnsi"/>
          <w:sz w:val="28"/>
          <w:szCs w:val="28"/>
        </w:rPr>
        <w:t>đường</w:t>
      </w:r>
      <w:r w:rsidRPr="00662D66">
        <w:rPr>
          <w:rFonts w:eastAsiaTheme="minorHAnsi"/>
          <w:sz w:val="28"/>
          <w:szCs w:val="28"/>
          <w:shd w:val="clear" w:color="auto" w:fill="FFFFFF"/>
        </w:rPr>
        <w:t> hàng không; </w:t>
      </w:r>
      <w:r w:rsidRPr="00662D66">
        <w:rPr>
          <w:rFonts w:eastAsiaTheme="minorHAnsi"/>
          <w:sz w:val="28"/>
          <w:szCs w:val="28"/>
        </w:rPr>
        <w:t>bằng</w:t>
      </w:r>
      <w:r w:rsidRPr="00662D66">
        <w:rPr>
          <w:rFonts w:eastAsiaTheme="minorHAnsi"/>
          <w:sz w:val="28"/>
          <w:szCs w:val="28"/>
          <w:shd w:val="clear" w:color="auto" w:fill="FFFFFF"/>
        </w:rPr>
        <w:t> các</w:t>
      </w:r>
    </w:p>
    <w:p w:rsidR="008124E8" w:rsidRPr="00662D66" w:rsidRDefault="00C951F2" w:rsidP="00E70CAC">
      <w:pPr>
        <w:rPr>
          <w:rFonts w:eastAsiaTheme="minorHAnsi"/>
          <w:sz w:val="28"/>
          <w:szCs w:val="28"/>
        </w:rPr>
      </w:pPr>
      <w:r>
        <w:rPr>
          <w:rFonts w:eastAsiaTheme="minorHAnsi"/>
          <w:sz w:val="28"/>
          <w:szCs w:val="28"/>
          <w:shd w:val="clear" w:color="auto" w:fill="FFFFFF"/>
        </w:rPr>
        <w:t xml:space="preserve">- </w:t>
      </w:r>
      <w:r w:rsidR="008124E8" w:rsidRPr="00662D66">
        <w:rPr>
          <w:rFonts w:eastAsiaTheme="minorHAnsi"/>
          <w:sz w:val="28"/>
          <w:szCs w:val="28"/>
          <w:shd w:val="clear" w:color="auto" w:fill="FFFFFF"/>
        </w:rPr>
        <w:t> </w:t>
      </w:r>
      <w:r w:rsidR="008124E8" w:rsidRPr="00662D66">
        <w:rPr>
          <w:rFonts w:eastAsiaTheme="minorHAnsi"/>
          <w:sz w:val="28"/>
          <w:szCs w:val="28"/>
        </w:rPr>
        <w:t>phương tiện</w:t>
      </w:r>
      <w:r w:rsidR="008124E8" w:rsidRPr="00662D66">
        <w:rPr>
          <w:rFonts w:eastAsiaTheme="minorHAnsi"/>
          <w:sz w:val="28"/>
          <w:szCs w:val="28"/>
          <w:shd w:val="clear" w:color="auto" w:fill="FFFFFF"/>
        </w:rPr>
        <w:t xml:space="preserve"> như: ô tô, xe máy, xe đạp, tàu thuyền </w:t>
      </w:r>
      <w:r w:rsidR="008124E8" w:rsidRPr="00662D66">
        <w:rPr>
          <w:rFonts w:eastAsiaTheme="minorHAnsi"/>
          <w:sz w:val="28"/>
          <w:szCs w:val="28"/>
        </w:rPr>
        <w:t>và</w:t>
      </w:r>
      <w:r w:rsidR="008124E8" w:rsidRPr="00662D66">
        <w:rPr>
          <w:rFonts w:eastAsiaTheme="minorHAnsi"/>
          <w:sz w:val="28"/>
          <w:szCs w:val="28"/>
          <w:shd w:val="clear" w:color="auto" w:fill="FFFFFF"/>
        </w:rPr>
        <w:t> máy bay …..</w:t>
      </w:r>
    </w:p>
    <w:p w:rsidR="008124E8" w:rsidRPr="00662D66" w:rsidRDefault="008124E8" w:rsidP="00E70CAC">
      <w:pPr>
        <w:rPr>
          <w:bCs/>
          <w:i/>
          <w:iCs/>
          <w:sz w:val="28"/>
          <w:szCs w:val="28"/>
        </w:rPr>
      </w:pPr>
      <w:r w:rsidRPr="00662D66">
        <w:rPr>
          <w:b/>
          <w:bCs/>
          <w:sz w:val="28"/>
          <w:szCs w:val="28"/>
          <w:u w:val="single"/>
        </w:rPr>
        <w:t>Câu 3</w:t>
      </w:r>
      <w:r w:rsidRPr="00662D66">
        <w:rPr>
          <w:b/>
          <w:bCs/>
          <w:sz w:val="28"/>
          <w:szCs w:val="28"/>
        </w:rPr>
        <w:t xml:space="preserve">. </w:t>
      </w:r>
      <w:r w:rsidRPr="00662D66">
        <w:rPr>
          <w:b/>
          <w:bCs/>
          <w:sz w:val="28"/>
          <w:szCs w:val="28"/>
          <w:shd w:val="clear" w:color="auto" w:fill="FFFFFF"/>
        </w:rPr>
        <w:t> </w:t>
      </w:r>
      <w:r w:rsidRPr="00662D66">
        <w:rPr>
          <w:rFonts w:eastAsia="Calibri"/>
          <w:sz w:val="28"/>
          <w:szCs w:val="28"/>
        </w:rPr>
        <w:t>Giải thích nguyên nhân và những yếu tố tác động đến các cuộc đại phát kiến địa lí</w:t>
      </w:r>
    </w:p>
    <w:p w:rsidR="008124E8" w:rsidRPr="00662D66" w:rsidRDefault="008124E8" w:rsidP="00E70CAC">
      <w:pPr>
        <w:rPr>
          <w:sz w:val="28"/>
          <w:szCs w:val="28"/>
        </w:rPr>
      </w:pPr>
      <w:r w:rsidRPr="00662D66">
        <w:rPr>
          <w:b/>
          <w:bCs/>
          <w:sz w:val="28"/>
          <w:szCs w:val="28"/>
        </w:rPr>
        <w:t>♦ Nguyên nhân</w:t>
      </w:r>
      <w:r w:rsidR="001706CC" w:rsidRPr="00662D66">
        <w:rPr>
          <w:b/>
          <w:bCs/>
          <w:sz w:val="28"/>
          <w:szCs w:val="28"/>
        </w:rPr>
        <w:t xml:space="preserve">: có 2 ý </w:t>
      </w:r>
    </w:p>
    <w:p w:rsidR="008124E8" w:rsidRPr="00662D66" w:rsidRDefault="008124E8" w:rsidP="00E70CAC">
      <w:pPr>
        <w:rPr>
          <w:sz w:val="28"/>
          <w:szCs w:val="28"/>
        </w:rPr>
      </w:pPr>
      <w:r w:rsidRPr="00662D66">
        <w:rPr>
          <w:sz w:val="28"/>
          <w:szCs w:val="28"/>
        </w:rPr>
        <w:t xml:space="preserve">+ Thế kỉ XV nhu cầu  tìm kiếm vàng bạc, thị trường và hương liệu … </w:t>
      </w:r>
    </w:p>
    <w:p w:rsidR="008124E8" w:rsidRPr="00662D66" w:rsidRDefault="008124E8" w:rsidP="00E70CAC">
      <w:pPr>
        <w:rPr>
          <w:sz w:val="28"/>
          <w:szCs w:val="28"/>
        </w:rPr>
      </w:pPr>
      <w:r w:rsidRPr="00662D66">
        <w:rPr>
          <w:sz w:val="28"/>
          <w:szCs w:val="28"/>
        </w:rPr>
        <w:t>+ Tuyến đường buôn bán với phương Đông trước đó đã bị người Thổ Nhĩ kỳ chiếm giữ</w:t>
      </w:r>
      <w:r w:rsidR="00110E7F" w:rsidRPr="00662D66">
        <w:rPr>
          <w:sz w:val="28"/>
          <w:szCs w:val="28"/>
        </w:rPr>
        <w:t>….</w:t>
      </w:r>
      <w:r w:rsidRPr="00662D66">
        <w:rPr>
          <w:sz w:val="28"/>
          <w:szCs w:val="28"/>
        </w:rPr>
        <w:t xml:space="preserve"> </w:t>
      </w:r>
    </w:p>
    <w:p w:rsidR="001706CC" w:rsidRPr="00662D66" w:rsidRDefault="008124E8" w:rsidP="001706CC">
      <w:pPr>
        <w:rPr>
          <w:sz w:val="28"/>
          <w:szCs w:val="28"/>
        </w:rPr>
      </w:pPr>
      <w:r w:rsidRPr="00662D66">
        <w:rPr>
          <w:b/>
          <w:sz w:val="28"/>
          <w:szCs w:val="28"/>
        </w:rPr>
        <w:t>- Những yếu tố tác động đến các cuộc phát kiến địa lí:</w:t>
      </w:r>
      <w:r w:rsidR="001706CC" w:rsidRPr="00662D66">
        <w:rPr>
          <w:b/>
          <w:sz w:val="28"/>
          <w:szCs w:val="28"/>
        </w:rPr>
        <w:t xml:space="preserve"> </w:t>
      </w:r>
      <w:r w:rsidR="001706CC" w:rsidRPr="00662D66">
        <w:rPr>
          <w:b/>
          <w:bCs/>
          <w:sz w:val="28"/>
          <w:szCs w:val="28"/>
        </w:rPr>
        <w:t xml:space="preserve">có 2 ý </w:t>
      </w:r>
    </w:p>
    <w:p w:rsidR="008124E8" w:rsidRPr="00662D66" w:rsidRDefault="008124E8" w:rsidP="00E70CAC">
      <w:pPr>
        <w:rPr>
          <w:sz w:val="28"/>
          <w:szCs w:val="28"/>
        </w:rPr>
      </w:pPr>
      <w:r w:rsidRPr="00662D66">
        <w:rPr>
          <w:sz w:val="28"/>
          <w:szCs w:val="28"/>
        </w:rPr>
        <w:t xml:space="preserve">+ Hình dạng Trái Đất, vẽ được các bản đồ, sử dụng la bàn… </w:t>
      </w:r>
    </w:p>
    <w:p w:rsidR="008124E8" w:rsidRPr="00662D66" w:rsidRDefault="008124E8" w:rsidP="00E70CAC">
      <w:pPr>
        <w:rPr>
          <w:sz w:val="28"/>
          <w:szCs w:val="28"/>
        </w:rPr>
      </w:pPr>
      <w:r w:rsidRPr="00662D66">
        <w:rPr>
          <w:sz w:val="28"/>
          <w:szCs w:val="28"/>
        </w:rPr>
        <w:t>+ Kĩ thuật đóng tàu, Sự bảo trợ của các nhà nước phong kiến.</w:t>
      </w:r>
    </w:p>
    <w:p w:rsidR="008124E8" w:rsidRPr="00662D66" w:rsidRDefault="008124E8" w:rsidP="00E70CAC">
      <w:pPr>
        <w:rPr>
          <w:b/>
          <w:sz w:val="28"/>
          <w:szCs w:val="28"/>
        </w:rPr>
      </w:pPr>
      <w:r w:rsidRPr="00662D66">
        <w:rPr>
          <w:b/>
          <w:bCs/>
          <w:sz w:val="28"/>
          <w:szCs w:val="28"/>
          <w:u w:val="single"/>
        </w:rPr>
        <w:t>Câu 4</w:t>
      </w:r>
      <w:r w:rsidRPr="00662D66">
        <w:rPr>
          <w:b/>
          <w:bCs/>
          <w:sz w:val="28"/>
          <w:szCs w:val="28"/>
        </w:rPr>
        <w:t xml:space="preserve">.  </w:t>
      </w:r>
      <w:r w:rsidRPr="00662D66">
        <w:rPr>
          <w:b/>
          <w:sz w:val="28"/>
          <w:szCs w:val="28"/>
        </w:rPr>
        <w:t>Nêu đặc điểm hình dạng và kích thước, vị trí địa lí của châu Phi.</w:t>
      </w:r>
    </w:p>
    <w:p w:rsidR="008124E8" w:rsidRPr="00662D66" w:rsidRDefault="008124E8" w:rsidP="00E70CAC">
      <w:pPr>
        <w:rPr>
          <w:sz w:val="28"/>
          <w:szCs w:val="28"/>
        </w:rPr>
      </w:pPr>
      <w:r w:rsidRPr="00662D66">
        <w:rPr>
          <w:sz w:val="28"/>
          <w:szCs w:val="28"/>
        </w:rPr>
        <w:t xml:space="preserve"> </w:t>
      </w:r>
      <w:r w:rsidRPr="00662D66">
        <w:rPr>
          <w:b/>
          <w:sz w:val="28"/>
          <w:szCs w:val="28"/>
        </w:rPr>
        <w:t>- Hình dạng</w:t>
      </w:r>
      <w:r w:rsidRPr="00662D66">
        <w:rPr>
          <w:sz w:val="28"/>
          <w:szCs w:val="28"/>
        </w:rPr>
        <w:t>: có dạng khối, đường bờ biển ít bị chia cắt.</w:t>
      </w:r>
    </w:p>
    <w:p w:rsidR="008124E8" w:rsidRPr="00662D66" w:rsidRDefault="008124E8" w:rsidP="00E70CAC">
      <w:pPr>
        <w:rPr>
          <w:sz w:val="28"/>
          <w:szCs w:val="28"/>
        </w:rPr>
      </w:pPr>
      <w:r w:rsidRPr="00662D66">
        <w:rPr>
          <w:b/>
          <w:sz w:val="28"/>
          <w:szCs w:val="28"/>
        </w:rPr>
        <w:t>- Kích thước</w:t>
      </w:r>
      <w:r w:rsidRPr="00662D66">
        <w:rPr>
          <w:sz w:val="28"/>
          <w:szCs w:val="28"/>
        </w:rPr>
        <w:t xml:space="preserve">: châu Phi có diện tích hơn 30 triệu </w:t>
      </w:r>
      <w:r w:rsidRPr="00662D66">
        <w:rPr>
          <w:rFonts w:eastAsiaTheme="minorHAnsi"/>
          <w:sz w:val="28"/>
          <w:szCs w:val="28"/>
        </w:rPr>
        <w:t>km²</w:t>
      </w:r>
    </w:p>
    <w:p w:rsidR="008124E8" w:rsidRPr="00662D66" w:rsidRDefault="008124E8" w:rsidP="00E70CAC">
      <w:pPr>
        <w:rPr>
          <w:sz w:val="28"/>
          <w:szCs w:val="28"/>
        </w:rPr>
      </w:pPr>
      <w:r w:rsidRPr="00662D66">
        <w:rPr>
          <w:b/>
          <w:sz w:val="28"/>
          <w:szCs w:val="28"/>
        </w:rPr>
        <w:t>- Đặc điểm vị trí địa lí châu Phi</w:t>
      </w:r>
      <w:r w:rsidRPr="00662D66">
        <w:rPr>
          <w:sz w:val="28"/>
          <w:szCs w:val="28"/>
        </w:rPr>
        <w:t>: Nằm cả ở bán cầu bắc và bán cầu nam, bán cầu đông và bán cầu tây, nằm giữa hai chí tuyến Bắc và Nam. Tiếp giáp hai châu lục (Á, Âu) và hai đại dương (Ấn Độ Dương và Đại Tây Dương).</w:t>
      </w:r>
    </w:p>
    <w:p w:rsidR="00A775F9" w:rsidRPr="00662D66" w:rsidRDefault="00A775F9" w:rsidP="00E70CAC">
      <w:pPr>
        <w:rPr>
          <w:b/>
          <w:sz w:val="28"/>
          <w:szCs w:val="28"/>
          <w:u w:val="single"/>
        </w:rPr>
      </w:pPr>
    </w:p>
    <w:p w:rsidR="00A775F9" w:rsidRPr="00662D66" w:rsidRDefault="00A775F9" w:rsidP="00E70CAC">
      <w:pPr>
        <w:rPr>
          <w:b/>
          <w:sz w:val="28"/>
          <w:szCs w:val="28"/>
          <w:u w:val="single"/>
        </w:rPr>
      </w:pPr>
    </w:p>
    <w:p w:rsidR="00A775F9" w:rsidRPr="00662D66" w:rsidRDefault="00A775F9" w:rsidP="00E70CAC">
      <w:pPr>
        <w:rPr>
          <w:b/>
          <w:sz w:val="28"/>
          <w:szCs w:val="28"/>
          <w:u w:val="single"/>
        </w:rPr>
      </w:pPr>
    </w:p>
    <w:p w:rsidR="00A775F9" w:rsidRPr="00662D66" w:rsidRDefault="00A775F9" w:rsidP="00E70CAC">
      <w:pPr>
        <w:rPr>
          <w:b/>
          <w:sz w:val="28"/>
          <w:szCs w:val="28"/>
          <w:u w:val="single"/>
        </w:rPr>
      </w:pPr>
    </w:p>
    <w:p w:rsidR="00A775F9" w:rsidRPr="00662D66" w:rsidRDefault="00A775F9" w:rsidP="00E70CAC">
      <w:pPr>
        <w:rPr>
          <w:b/>
          <w:sz w:val="28"/>
          <w:szCs w:val="28"/>
          <w:u w:val="single"/>
        </w:rPr>
      </w:pPr>
    </w:p>
    <w:p w:rsidR="00A775F9" w:rsidRPr="00662D66" w:rsidRDefault="00A775F9" w:rsidP="00E70CAC">
      <w:pPr>
        <w:rPr>
          <w:b/>
          <w:sz w:val="28"/>
          <w:szCs w:val="28"/>
          <w:u w:val="single"/>
        </w:rPr>
      </w:pPr>
    </w:p>
    <w:p w:rsidR="008124E8" w:rsidRPr="00662D66" w:rsidRDefault="008124E8" w:rsidP="00E70CAC">
      <w:pPr>
        <w:rPr>
          <w:b/>
          <w:sz w:val="28"/>
          <w:szCs w:val="28"/>
        </w:rPr>
      </w:pPr>
      <w:r w:rsidRPr="00662D66">
        <w:rPr>
          <w:b/>
          <w:sz w:val="28"/>
          <w:szCs w:val="28"/>
          <w:u w:val="single"/>
        </w:rPr>
        <w:lastRenderedPageBreak/>
        <w:t>Câu 5</w:t>
      </w:r>
      <w:r w:rsidRPr="00662D66">
        <w:rPr>
          <w:b/>
          <w:sz w:val="28"/>
          <w:szCs w:val="28"/>
        </w:rPr>
        <w:t xml:space="preserve"> :  Phân tích thực trạng và biệp pháp bảo vệ động vật hoang dã ở châu Phi.</w:t>
      </w:r>
    </w:p>
    <w:p w:rsidR="008124E8" w:rsidRPr="00662D66" w:rsidRDefault="008124E8" w:rsidP="00E70CAC">
      <w:pPr>
        <w:rPr>
          <w:sz w:val="28"/>
          <w:szCs w:val="28"/>
        </w:rPr>
      </w:pPr>
      <w:r w:rsidRPr="00662D66">
        <w:rPr>
          <w:b/>
          <w:sz w:val="28"/>
          <w:szCs w:val="28"/>
        </w:rPr>
        <w:t>+ Thực trạng</w:t>
      </w:r>
      <w:r w:rsidRPr="00662D66">
        <w:rPr>
          <w:sz w:val="28"/>
          <w:szCs w:val="28"/>
        </w:rPr>
        <w:t>: Nạn săn trộm và mua bán bất hợp pháp các sản phẩm như ngà voi, sừng tê làm cho số lượng các loài động vật hoang dã suy giảm đáng kể.</w:t>
      </w:r>
    </w:p>
    <w:p w:rsidR="008124E8" w:rsidRPr="00662D66" w:rsidRDefault="008124E8" w:rsidP="00E70CAC">
      <w:pPr>
        <w:rPr>
          <w:sz w:val="28"/>
          <w:szCs w:val="28"/>
        </w:rPr>
      </w:pPr>
      <w:r w:rsidRPr="00662D66">
        <w:rPr>
          <w:b/>
          <w:sz w:val="28"/>
          <w:szCs w:val="28"/>
        </w:rPr>
        <w:t>+ Biện pháp bảo vệ</w:t>
      </w:r>
      <w:r w:rsidRPr="00662D66">
        <w:rPr>
          <w:sz w:val="28"/>
          <w:szCs w:val="28"/>
        </w:rPr>
        <w:t>: Thành lập các khu bảo tồn tự nhiên, vườn quốc gia, khu dự trữ sinh quyển. Quy định nghiêm ngặt đối với việc săn bắn, mua bán động vật hoang dã.</w:t>
      </w:r>
    </w:p>
    <w:p w:rsidR="008124E8" w:rsidRPr="00662D66" w:rsidRDefault="008124E8" w:rsidP="00E70CAC">
      <w:pPr>
        <w:rPr>
          <w:rFonts w:eastAsiaTheme="minorHAnsi"/>
          <w:b/>
          <w:sz w:val="28"/>
          <w:szCs w:val="28"/>
        </w:rPr>
      </w:pPr>
      <w:r w:rsidRPr="00662D66">
        <w:rPr>
          <w:rFonts w:eastAsiaTheme="minorHAnsi"/>
          <w:b/>
          <w:sz w:val="28"/>
          <w:szCs w:val="28"/>
          <w:u w:val="single"/>
          <w:shd w:val="clear" w:color="auto" w:fill="FFFFFF"/>
        </w:rPr>
        <w:t>Câu 6</w:t>
      </w:r>
      <w:r w:rsidRPr="00662D66">
        <w:rPr>
          <w:rFonts w:eastAsiaTheme="minorHAnsi"/>
          <w:b/>
          <w:sz w:val="28"/>
          <w:szCs w:val="28"/>
          <w:shd w:val="clear" w:color="auto" w:fill="FFFFFF"/>
        </w:rPr>
        <w:t xml:space="preserve"> : Những thành tựu nào của văn minh đô thị thời cổ đại vẫn còn giá trị với thế giới ngày nay?  </w:t>
      </w:r>
    </w:p>
    <w:p w:rsidR="008124E8" w:rsidRPr="00662D66" w:rsidRDefault="008124E8" w:rsidP="00E70CAC">
      <w:pPr>
        <w:rPr>
          <w:rFonts w:eastAsiaTheme="minorHAnsi"/>
          <w:sz w:val="28"/>
          <w:szCs w:val="28"/>
        </w:rPr>
      </w:pPr>
      <w:r w:rsidRPr="00662D66">
        <w:rPr>
          <w:rFonts w:eastAsiaTheme="minorHAnsi"/>
          <w:sz w:val="28"/>
          <w:szCs w:val="28"/>
        </w:rPr>
        <w:t>Một số thành tựu của văn minh đô thị thời cổ đại vẫn còn giá trị với thế giới ngày nay: thể chế cộng hòa, cách quy hoạch và xây dựng đô thị, luật pháp, hội họa và kiế</w:t>
      </w:r>
      <w:r w:rsidR="00834F10" w:rsidRPr="00662D66">
        <w:rPr>
          <w:rFonts w:eastAsiaTheme="minorHAnsi"/>
          <w:sz w:val="28"/>
          <w:szCs w:val="28"/>
        </w:rPr>
        <w:t xml:space="preserve">n trúc, </w:t>
      </w:r>
      <w:r w:rsidRPr="00662D66">
        <w:rPr>
          <w:rFonts w:eastAsiaTheme="minorHAnsi"/>
          <w:sz w:val="28"/>
          <w:szCs w:val="28"/>
        </w:rPr>
        <w:t>du lịch ….</w:t>
      </w:r>
    </w:p>
    <w:p w:rsidR="00E70CAC" w:rsidRPr="00662D66" w:rsidRDefault="00E70CAC" w:rsidP="00E70CAC">
      <w:pPr>
        <w:jc w:val="center"/>
        <w:rPr>
          <w:b/>
          <w:sz w:val="28"/>
          <w:szCs w:val="28"/>
        </w:rPr>
      </w:pPr>
      <w:r w:rsidRPr="00662D66">
        <w:rPr>
          <w:b/>
          <w:sz w:val="28"/>
          <w:szCs w:val="28"/>
        </w:rPr>
        <w:t>---Hết---</w:t>
      </w:r>
    </w:p>
    <w:p w:rsidR="008124E8" w:rsidRPr="00662D66" w:rsidRDefault="00A64C2E" w:rsidP="00A64C2E">
      <w:pPr>
        <w:jc w:val="center"/>
        <w:rPr>
          <w:sz w:val="28"/>
          <w:szCs w:val="28"/>
        </w:rPr>
      </w:pPr>
      <w:r w:rsidRPr="00662D66">
        <w:rPr>
          <w:sz w:val="28"/>
          <w:szCs w:val="28"/>
          <w:shd w:val="clear" w:color="auto" w:fill="FFFFFF"/>
        </w:rPr>
        <w:t>Kì thi sắp tới bạn tôi ơi!</w:t>
      </w:r>
      <w:r w:rsidRPr="00662D66">
        <w:rPr>
          <w:sz w:val="28"/>
          <w:szCs w:val="28"/>
        </w:rPr>
        <w:br/>
      </w:r>
      <w:r w:rsidRPr="00662D66">
        <w:rPr>
          <w:sz w:val="28"/>
          <w:szCs w:val="28"/>
          <w:shd w:val="clear" w:color="auto" w:fill="FFFFFF"/>
        </w:rPr>
        <w:t>Cố gắng học nha đừng có lười</w:t>
      </w:r>
      <w:bookmarkStart w:id="0" w:name="_GoBack"/>
      <w:bookmarkEnd w:id="0"/>
      <w:r w:rsidRPr="00662D66">
        <w:rPr>
          <w:sz w:val="28"/>
          <w:szCs w:val="28"/>
        </w:rPr>
        <w:br/>
      </w:r>
      <w:r w:rsidRPr="00662D66">
        <w:rPr>
          <w:sz w:val="28"/>
          <w:szCs w:val="28"/>
          <w:shd w:val="clear" w:color="auto" w:fill="FFFFFF"/>
        </w:rPr>
        <w:t>Có chí thì nên bạn hãy nhớ</w:t>
      </w:r>
      <w:r w:rsidRPr="00662D66">
        <w:rPr>
          <w:sz w:val="28"/>
          <w:szCs w:val="28"/>
        </w:rPr>
        <w:br/>
      </w:r>
      <w:r w:rsidRPr="00662D66">
        <w:rPr>
          <w:sz w:val="28"/>
          <w:szCs w:val="28"/>
          <w:shd w:val="clear" w:color="auto" w:fill="FFFFFF"/>
        </w:rPr>
        <w:t>Một mai đỗ đạt miệng cười tươi.</w:t>
      </w:r>
    </w:p>
    <w:p w:rsidR="008124E8" w:rsidRPr="00662D66" w:rsidRDefault="008124E8" w:rsidP="00E70CAC">
      <w:pPr>
        <w:rPr>
          <w:bCs/>
          <w:i/>
          <w:iCs/>
          <w:sz w:val="28"/>
          <w:szCs w:val="28"/>
        </w:rPr>
      </w:pPr>
    </w:p>
    <w:p w:rsidR="008124E8" w:rsidRPr="00662D66" w:rsidRDefault="008124E8" w:rsidP="00E70CAC">
      <w:pPr>
        <w:rPr>
          <w:bCs/>
          <w:i/>
          <w:iCs/>
          <w:sz w:val="28"/>
          <w:szCs w:val="28"/>
        </w:rPr>
      </w:pPr>
    </w:p>
    <w:p w:rsidR="008124E8" w:rsidRPr="00662D66" w:rsidRDefault="008124E8" w:rsidP="00E70CAC">
      <w:pPr>
        <w:rPr>
          <w:bCs/>
          <w:i/>
          <w:iCs/>
          <w:sz w:val="28"/>
          <w:szCs w:val="28"/>
        </w:rPr>
      </w:pPr>
    </w:p>
    <w:p w:rsidR="008124E8" w:rsidRPr="00662D66" w:rsidRDefault="008124E8" w:rsidP="00E70CAC">
      <w:pPr>
        <w:rPr>
          <w:bCs/>
          <w:i/>
          <w:iCs/>
          <w:sz w:val="28"/>
          <w:szCs w:val="28"/>
        </w:rPr>
      </w:pPr>
    </w:p>
    <w:p w:rsidR="008124E8" w:rsidRPr="00662D66" w:rsidRDefault="008124E8" w:rsidP="008124E8">
      <w:pPr>
        <w:tabs>
          <w:tab w:val="left" w:pos="1980"/>
        </w:tabs>
        <w:jc w:val="center"/>
        <w:rPr>
          <w:bCs/>
          <w:i/>
          <w:iCs/>
          <w:sz w:val="28"/>
          <w:szCs w:val="28"/>
        </w:rPr>
      </w:pPr>
    </w:p>
    <w:p w:rsidR="008124E8" w:rsidRPr="00662D66" w:rsidRDefault="008124E8" w:rsidP="008124E8">
      <w:pPr>
        <w:tabs>
          <w:tab w:val="left" w:pos="1980"/>
        </w:tabs>
        <w:jc w:val="center"/>
        <w:rPr>
          <w:bCs/>
          <w:i/>
          <w:iCs/>
          <w:sz w:val="28"/>
          <w:szCs w:val="28"/>
        </w:rPr>
      </w:pPr>
    </w:p>
    <w:p w:rsidR="008124E8" w:rsidRPr="00662D66" w:rsidRDefault="008124E8" w:rsidP="008124E8">
      <w:pPr>
        <w:tabs>
          <w:tab w:val="left" w:pos="1980"/>
        </w:tabs>
        <w:jc w:val="center"/>
        <w:rPr>
          <w:bCs/>
          <w:i/>
          <w:iCs/>
          <w:sz w:val="28"/>
          <w:szCs w:val="28"/>
        </w:rPr>
      </w:pPr>
    </w:p>
    <w:p w:rsidR="008124E8" w:rsidRPr="00662D66" w:rsidRDefault="008124E8" w:rsidP="008124E8">
      <w:pPr>
        <w:tabs>
          <w:tab w:val="left" w:pos="1980"/>
        </w:tabs>
        <w:jc w:val="center"/>
        <w:rPr>
          <w:bCs/>
          <w:i/>
          <w:iCs/>
          <w:sz w:val="28"/>
          <w:szCs w:val="28"/>
        </w:rPr>
      </w:pPr>
    </w:p>
    <w:p w:rsidR="008124E8" w:rsidRPr="00662D66" w:rsidRDefault="008124E8" w:rsidP="008124E8">
      <w:pPr>
        <w:tabs>
          <w:tab w:val="left" w:pos="1980"/>
        </w:tabs>
        <w:jc w:val="center"/>
        <w:rPr>
          <w:bCs/>
          <w:i/>
          <w:iCs/>
          <w:sz w:val="28"/>
          <w:szCs w:val="28"/>
        </w:rPr>
      </w:pPr>
    </w:p>
    <w:p w:rsidR="008124E8" w:rsidRPr="00662D66" w:rsidRDefault="008124E8" w:rsidP="008124E8">
      <w:pPr>
        <w:tabs>
          <w:tab w:val="left" w:pos="1980"/>
        </w:tabs>
        <w:jc w:val="center"/>
        <w:rPr>
          <w:bCs/>
          <w:i/>
          <w:iCs/>
          <w:sz w:val="28"/>
          <w:szCs w:val="28"/>
        </w:rPr>
      </w:pPr>
    </w:p>
    <w:p w:rsidR="008124E8" w:rsidRDefault="008124E8" w:rsidP="008124E8">
      <w:pPr>
        <w:tabs>
          <w:tab w:val="left" w:pos="1980"/>
        </w:tabs>
        <w:jc w:val="center"/>
        <w:rPr>
          <w:bCs/>
          <w:i/>
          <w:iCs/>
          <w:color w:val="000000"/>
          <w:sz w:val="28"/>
          <w:szCs w:val="28"/>
        </w:rPr>
      </w:pPr>
    </w:p>
    <w:p w:rsidR="008124E8" w:rsidRDefault="008124E8" w:rsidP="008124E8">
      <w:pPr>
        <w:tabs>
          <w:tab w:val="left" w:pos="1980"/>
        </w:tabs>
        <w:jc w:val="center"/>
        <w:rPr>
          <w:bCs/>
          <w:i/>
          <w:iCs/>
          <w:color w:val="000000"/>
          <w:sz w:val="28"/>
          <w:szCs w:val="28"/>
        </w:rPr>
      </w:pPr>
    </w:p>
    <w:p w:rsidR="008124E8" w:rsidRDefault="008124E8" w:rsidP="008124E8">
      <w:pPr>
        <w:tabs>
          <w:tab w:val="left" w:pos="1980"/>
        </w:tabs>
        <w:jc w:val="center"/>
        <w:rPr>
          <w:bCs/>
          <w:i/>
          <w:iCs/>
          <w:color w:val="000000"/>
          <w:sz w:val="28"/>
          <w:szCs w:val="28"/>
        </w:rPr>
      </w:pPr>
    </w:p>
    <w:p w:rsidR="008124E8" w:rsidRDefault="008124E8" w:rsidP="008124E8">
      <w:pPr>
        <w:tabs>
          <w:tab w:val="left" w:pos="1980"/>
        </w:tabs>
        <w:jc w:val="center"/>
        <w:rPr>
          <w:bCs/>
          <w:i/>
          <w:iCs/>
          <w:color w:val="000000"/>
          <w:sz w:val="28"/>
          <w:szCs w:val="28"/>
        </w:rPr>
      </w:pPr>
    </w:p>
    <w:p w:rsidR="008124E8" w:rsidRDefault="008124E8" w:rsidP="008124E8">
      <w:pPr>
        <w:tabs>
          <w:tab w:val="left" w:pos="1980"/>
        </w:tabs>
        <w:jc w:val="center"/>
        <w:rPr>
          <w:bCs/>
          <w:i/>
          <w:iCs/>
          <w:color w:val="000000"/>
          <w:sz w:val="28"/>
          <w:szCs w:val="28"/>
        </w:rPr>
      </w:pPr>
    </w:p>
    <w:p w:rsidR="008124E8" w:rsidRDefault="008124E8" w:rsidP="008124E8">
      <w:pPr>
        <w:tabs>
          <w:tab w:val="left" w:pos="1980"/>
        </w:tabs>
        <w:jc w:val="center"/>
        <w:rPr>
          <w:bCs/>
          <w:i/>
          <w:iCs/>
          <w:color w:val="000000"/>
          <w:sz w:val="28"/>
          <w:szCs w:val="28"/>
        </w:rPr>
      </w:pPr>
    </w:p>
    <w:p w:rsidR="008124E8" w:rsidRDefault="008124E8" w:rsidP="008124E8">
      <w:pPr>
        <w:tabs>
          <w:tab w:val="left" w:pos="1980"/>
        </w:tabs>
        <w:jc w:val="center"/>
        <w:rPr>
          <w:bCs/>
          <w:i/>
          <w:iCs/>
          <w:color w:val="000000"/>
          <w:sz w:val="28"/>
          <w:szCs w:val="28"/>
        </w:rPr>
      </w:pPr>
    </w:p>
    <w:p w:rsidR="008124E8" w:rsidRDefault="008124E8" w:rsidP="008124E8">
      <w:pPr>
        <w:tabs>
          <w:tab w:val="left" w:pos="1980"/>
        </w:tabs>
        <w:jc w:val="center"/>
        <w:rPr>
          <w:bCs/>
          <w:i/>
          <w:iCs/>
          <w:color w:val="000000"/>
          <w:sz w:val="28"/>
          <w:szCs w:val="28"/>
        </w:rPr>
      </w:pPr>
    </w:p>
    <w:p w:rsidR="008124E8" w:rsidRDefault="008124E8" w:rsidP="008124E8">
      <w:pPr>
        <w:tabs>
          <w:tab w:val="left" w:pos="1980"/>
        </w:tabs>
        <w:jc w:val="center"/>
        <w:rPr>
          <w:bCs/>
          <w:i/>
          <w:iCs/>
          <w:color w:val="000000"/>
          <w:sz w:val="28"/>
          <w:szCs w:val="28"/>
        </w:rPr>
      </w:pPr>
    </w:p>
    <w:p w:rsidR="008124E8" w:rsidRDefault="008124E8" w:rsidP="008124E8">
      <w:pPr>
        <w:tabs>
          <w:tab w:val="left" w:pos="1980"/>
        </w:tabs>
        <w:jc w:val="center"/>
        <w:rPr>
          <w:bCs/>
          <w:i/>
          <w:iCs/>
          <w:color w:val="000000"/>
          <w:sz w:val="28"/>
          <w:szCs w:val="28"/>
        </w:rPr>
      </w:pPr>
    </w:p>
    <w:p w:rsidR="008124E8" w:rsidRDefault="008124E8" w:rsidP="008124E8">
      <w:pPr>
        <w:tabs>
          <w:tab w:val="left" w:pos="1980"/>
        </w:tabs>
        <w:jc w:val="center"/>
        <w:rPr>
          <w:bCs/>
          <w:i/>
          <w:iCs/>
          <w:color w:val="000000"/>
          <w:sz w:val="28"/>
          <w:szCs w:val="28"/>
        </w:rPr>
      </w:pPr>
    </w:p>
    <w:p w:rsidR="008124E8" w:rsidRDefault="008124E8" w:rsidP="008124E8">
      <w:pPr>
        <w:tabs>
          <w:tab w:val="left" w:pos="1980"/>
        </w:tabs>
        <w:jc w:val="center"/>
        <w:rPr>
          <w:bCs/>
          <w:i/>
          <w:iCs/>
          <w:color w:val="000000"/>
          <w:sz w:val="28"/>
          <w:szCs w:val="28"/>
        </w:rPr>
      </w:pPr>
    </w:p>
    <w:p w:rsidR="008124E8" w:rsidRDefault="008124E8" w:rsidP="008124E8">
      <w:pPr>
        <w:tabs>
          <w:tab w:val="left" w:pos="1980"/>
        </w:tabs>
        <w:jc w:val="center"/>
        <w:rPr>
          <w:bCs/>
          <w:i/>
          <w:iCs/>
          <w:color w:val="000000"/>
          <w:sz w:val="28"/>
          <w:szCs w:val="28"/>
        </w:rPr>
      </w:pPr>
    </w:p>
    <w:p w:rsidR="008124E8" w:rsidRDefault="008124E8" w:rsidP="008124E8">
      <w:pPr>
        <w:tabs>
          <w:tab w:val="left" w:pos="1980"/>
        </w:tabs>
        <w:jc w:val="center"/>
        <w:rPr>
          <w:bCs/>
          <w:i/>
          <w:iCs/>
          <w:color w:val="000000"/>
          <w:sz w:val="28"/>
          <w:szCs w:val="28"/>
        </w:rPr>
      </w:pPr>
    </w:p>
    <w:p w:rsidR="008124E8" w:rsidRDefault="008124E8" w:rsidP="008124E8">
      <w:pPr>
        <w:tabs>
          <w:tab w:val="left" w:pos="1980"/>
        </w:tabs>
        <w:jc w:val="center"/>
        <w:rPr>
          <w:bCs/>
          <w:i/>
          <w:iCs/>
          <w:color w:val="000000"/>
          <w:sz w:val="28"/>
          <w:szCs w:val="28"/>
        </w:rPr>
      </w:pPr>
    </w:p>
    <w:p w:rsidR="008124E8" w:rsidRPr="007C0820" w:rsidRDefault="008124E8" w:rsidP="008124E8">
      <w:pPr>
        <w:tabs>
          <w:tab w:val="left" w:pos="1980"/>
        </w:tabs>
        <w:jc w:val="center"/>
        <w:rPr>
          <w:bCs/>
          <w:i/>
          <w:iCs/>
          <w:color w:val="000000"/>
          <w:sz w:val="28"/>
          <w:szCs w:val="28"/>
        </w:rPr>
      </w:pPr>
    </w:p>
    <w:p w:rsidR="008124E8" w:rsidRPr="007C0820" w:rsidRDefault="008124E8" w:rsidP="008124E8">
      <w:pPr>
        <w:tabs>
          <w:tab w:val="left" w:pos="1980"/>
        </w:tabs>
        <w:jc w:val="center"/>
        <w:rPr>
          <w:bCs/>
          <w:i/>
          <w:iCs/>
          <w:color w:val="000000"/>
          <w:sz w:val="28"/>
          <w:szCs w:val="28"/>
        </w:rPr>
      </w:pPr>
    </w:p>
    <w:p w:rsidR="00906A1F" w:rsidRDefault="00906A1F"/>
    <w:sectPr w:rsidR="00906A1F" w:rsidSect="00F712A7">
      <w:footerReference w:type="default" r:id="rId9"/>
      <w:pgSz w:w="11907" w:h="16840" w:code="9"/>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F89" w:rsidRDefault="001E3F89" w:rsidP="0049793F">
      <w:r>
        <w:separator/>
      </w:r>
    </w:p>
  </w:endnote>
  <w:endnote w:type="continuationSeparator" w:id="0">
    <w:p w:rsidR="001E3F89" w:rsidRDefault="001E3F89" w:rsidP="0049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40944"/>
      <w:docPartObj>
        <w:docPartGallery w:val="Page Numbers (Bottom of Page)"/>
        <w:docPartUnique/>
      </w:docPartObj>
    </w:sdtPr>
    <w:sdtEndPr>
      <w:rPr>
        <w:noProof/>
      </w:rPr>
    </w:sdtEndPr>
    <w:sdtContent>
      <w:p w:rsidR="0049793F" w:rsidRDefault="0049793F">
        <w:pPr>
          <w:pStyle w:val="Footer"/>
          <w:jc w:val="center"/>
        </w:pPr>
        <w:r>
          <w:fldChar w:fldCharType="begin"/>
        </w:r>
        <w:r>
          <w:instrText xml:space="preserve"> PAGE   \* MERGEFORMAT </w:instrText>
        </w:r>
        <w:r>
          <w:fldChar w:fldCharType="separate"/>
        </w:r>
        <w:r w:rsidR="00C951F2">
          <w:rPr>
            <w:noProof/>
          </w:rPr>
          <w:t>4</w:t>
        </w:r>
        <w:r>
          <w:rPr>
            <w:noProof/>
          </w:rPr>
          <w:fldChar w:fldCharType="end"/>
        </w:r>
      </w:p>
    </w:sdtContent>
  </w:sdt>
  <w:p w:rsidR="0049793F" w:rsidRDefault="00497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F89" w:rsidRDefault="001E3F89" w:rsidP="0049793F">
      <w:r>
        <w:separator/>
      </w:r>
    </w:p>
  </w:footnote>
  <w:footnote w:type="continuationSeparator" w:id="0">
    <w:p w:rsidR="001E3F89" w:rsidRDefault="001E3F89" w:rsidP="00497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03EC0"/>
    <w:multiLevelType w:val="multilevel"/>
    <w:tmpl w:val="2BF24AC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E8"/>
    <w:rsid w:val="000008CB"/>
    <w:rsid w:val="00000EDA"/>
    <w:rsid w:val="00006DF5"/>
    <w:rsid w:val="00007A08"/>
    <w:rsid w:val="0001146A"/>
    <w:rsid w:val="0001273C"/>
    <w:rsid w:val="000128ED"/>
    <w:rsid w:val="0001333F"/>
    <w:rsid w:val="00014E21"/>
    <w:rsid w:val="0001730D"/>
    <w:rsid w:val="0001775E"/>
    <w:rsid w:val="000213B9"/>
    <w:rsid w:val="00022454"/>
    <w:rsid w:val="000226E6"/>
    <w:rsid w:val="000259B0"/>
    <w:rsid w:val="000264BF"/>
    <w:rsid w:val="000270F4"/>
    <w:rsid w:val="00032D86"/>
    <w:rsid w:val="000405B4"/>
    <w:rsid w:val="000413F7"/>
    <w:rsid w:val="0004586A"/>
    <w:rsid w:val="000470B8"/>
    <w:rsid w:val="000536D2"/>
    <w:rsid w:val="00055A91"/>
    <w:rsid w:val="00055CB9"/>
    <w:rsid w:val="0005724F"/>
    <w:rsid w:val="00060EBF"/>
    <w:rsid w:val="000610A5"/>
    <w:rsid w:val="000630A9"/>
    <w:rsid w:val="00063BEC"/>
    <w:rsid w:val="00065FD1"/>
    <w:rsid w:val="00067ABF"/>
    <w:rsid w:val="000704F9"/>
    <w:rsid w:val="00070574"/>
    <w:rsid w:val="0008262A"/>
    <w:rsid w:val="0008448F"/>
    <w:rsid w:val="00085301"/>
    <w:rsid w:val="00085E5E"/>
    <w:rsid w:val="00085FCE"/>
    <w:rsid w:val="00087F66"/>
    <w:rsid w:val="00087FDE"/>
    <w:rsid w:val="00093372"/>
    <w:rsid w:val="000970D1"/>
    <w:rsid w:val="0009713F"/>
    <w:rsid w:val="00097218"/>
    <w:rsid w:val="000A006D"/>
    <w:rsid w:val="000A06A9"/>
    <w:rsid w:val="000A1D07"/>
    <w:rsid w:val="000A1F00"/>
    <w:rsid w:val="000A23B8"/>
    <w:rsid w:val="000A589A"/>
    <w:rsid w:val="000A6395"/>
    <w:rsid w:val="000A706A"/>
    <w:rsid w:val="000B0797"/>
    <w:rsid w:val="000B287E"/>
    <w:rsid w:val="000B686D"/>
    <w:rsid w:val="000B732E"/>
    <w:rsid w:val="000B7383"/>
    <w:rsid w:val="000C1A01"/>
    <w:rsid w:val="000C2991"/>
    <w:rsid w:val="000C2BAD"/>
    <w:rsid w:val="000C4458"/>
    <w:rsid w:val="000C4CBA"/>
    <w:rsid w:val="000C588A"/>
    <w:rsid w:val="000C5E47"/>
    <w:rsid w:val="000D14C3"/>
    <w:rsid w:val="000D17CD"/>
    <w:rsid w:val="000D4271"/>
    <w:rsid w:val="000D5E0D"/>
    <w:rsid w:val="000D7F3B"/>
    <w:rsid w:val="000D7FBA"/>
    <w:rsid w:val="000E01BE"/>
    <w:rsid w:val="000E06F4"/>
    <w:rsid w:val="000E5D95"/>
    <w:rsid w:val="000E6EE9"/>
    <w:rsid w:val="000E7A57"/>
    <w:rsid w:val="000F1268"/>
    <w:rsid w:val="000F6835"/>
    <w:rsid w:val="000F7E2F"/>
    <w:rsid w:val="00101963"/>
    <w:rsid w:val="00101CCB"/>
    <w:rsid w:val="0010295F"/>
    <w:rsid w:val="00103A91"/>
    <w:rsid w:val="00104608"/>
    <w:rsid w:val="00106613"/>
    <w:rsid w:val="0010682F"/>
    <w:rsid w:val="001101F0"/>
    <w:rsid w:val="00110E7F"/>
    <w:rsid w:val="00116391"/>
    <w:rsid w:val="001170DE"/>
    <w:rsid w:val="00117684"/>
    <w:rsid w:val="00121FF0"/>
    <w:rsid w:val="00122846"/>
    <w:rsid w:val="001245A2"/>
    <w:rsid w:val="00127629"/>
    <w:rsid w:val="00131286"/>
    <w:rsid w:val="00134FB3"/>
    <w:rsid w:val="0014054A"/>
    <w:rsid w:val="00142601"/>
    <w:rsid w:val="0014344C"/>
    <w:rsid w:val="001502E6"/>
    <w:rsid w:val="001527C6"/>
    <w:rsid w:val="001541B7"/>
    <w:rsid w:val="00154721"/>
    <w:rsid w:val="00154B57"/>
    <w:rsid w:val="00155275"/>
    <w:rsid w:val="001573AA"/>
    <w:rsid w:val="001573F8"/>
    <w:rsid w:val="00157DF4"/>
    <w:rsid w:val="001605FD"/>
    <w:rsid w:val="00161846"/>
    <w:rsid w:val="00163DB0"/>
    <w:rsid w:val="00164ECE"/>
    <w:rsid w:val="001706CC"/>
    <w:rsid w:val="00172D6C"/>
    <w:rsid w:val="00181521"/>
    <w:rsid w:val="00185FAA"/>
    <w:rsid w:val="00186104"/>
    <w:rsid w:val="001870F8"/>
    <w:rsid w:val="001874F3"/>
    <w:rsid w:val="001928D1"/>
    <w:rsid w:val="0019379E"/>
    <w:rsid w:val="001A2F61"/>
    <w:rsid w:val="001A33B6"/>
    <w:rsid w:val="001A7AC5"/>
    <w:rsid w:val="001B0181"/>
    <w:rsid w:val="001B182B"/>
    <w:rsid w:val="001B43B4"/>
    <w:rsid w:val="001B485B"/>
    <w:rsid w:val="001C090F"/>
    <w:rsid w:val="001C1D61"/>
    <w:rsid w:val="001C3249"/>
    <w:rsid w:val="001C5117"/>
    <w:rsid w:val="001C7DC0"/>
    <w:rsid w:val="001D3797"/>
    <w:rsid w:val="001D59DA"/>
    <w:rsid w:val="001E3F89"/>
    <w:rsid w:val="001E507D"/>
    <w:rsid w:val="001E6F3E"/>
    <w:rsid w:val="001F207A"/>
    <w:rsid w:val="001F313B"/>
    <w:rsid w:val="001F44B9"/>
    <w:rsid w:val="001F4845"/>
    <w:rsid w:val="001F5E10"/>
    <w:rsid w:val="001F6C31"/>
    <w:rsid w:val="001F7D4A"/>
    <w:rsid w:val="002012D2"/>
    <w:rsid w:val="00201A4C"/>
    <w:rsid w:val="0021533E"/>
    <w:rsid w:val="00216ED3"/>
    <w:rsid w:val="00220905"/>
    <w:rsid w:val="00220FC1"/>
    <w:rsid w:val="00221841"/>
    <w:rsid w:val="00222B41"/>
    <w:rsid w:val="00222D70"/>
    <w:rsid w:val="0022653C"/>
    <w:rsid w:val="002307FA"/>
    <w:rsid w:val="00231972"/>
    <w:rsid w:val="00232A33"/>
    <w:rsid w:val="00233B33"/>
    <w:rsid w:val="00234F5D"/>
    <w:rsid w:val="002404A4"/>
    <w:rsid w:val="00240CAD"/>
    <w:rsid w:val="00240F2E"/>
    <w:rsid w:val="00242443"/>
    <w:rsid w:val="002464CC"/>
    <w:rsid w:val="00246FD0"/>
    <w:rsid w:val="0024702E"/>
    <w:rsid w:val="0025156D"/>
    <w:rsid w:val="002542D8"/>
    <w:rsid w:val="0025506B"/>
    <w:rsid w:val="00255471"/>
    <w:rsid w:val="00257CB9"/>
    <w:rsid w:val="002723C9"/>
    <w:rsid w:val="00274DC6"/>
    <w:rsid w:val="002768AB"/>
    <w:rsid w:val="00280D31"/>
    <w:rsid w:val="002820CB"/>
    <w:rsid w:val="00284F10"/>
    <w:rsid w:val="0028748D"/>
    <w:rsid w:val="00290812"/>
    <w:rsid w:val="00294DCC"/>
    <w:rsid w:val="00295852"/>
    <w:rsid w:val="00295CBD"/>
    <w:rsid w:val="00296D68"/>
    <w:rsid w:val="00296FED"/>
    <w:rsid w:val="0029789A"/>
    <w:rsid w:val="002A1A6B"/>
    <w:rsid w:val="002A1B23"/>
    <w:rsid w:val="002A67D2"/>
    <w:rsid w:val="002B0FC6"/>
    <w:rsid w:val="002B2B86"/>
    <w:rsid w:val="002B37DE"/>
    <w:rsid w:val="002B51EA"/>
    <w:rsid w:val="002B5D40"/>
    <w:rsid w:val="002B6D21"/>
    <w:rsid w:val="002B7FEF"/>
    <w:rsid w:val="002C0BDE"/>
    <w:rsid w:val="002C0EF6"/>
    <w:rsid w:val="002C20EB"/>
    <w:rsid w:val="002C25F0"/>
    <w:rsid w:val="002C5218"/>
    <w:rsid w:val="002C6C10"/>
    <w:rsid w:val="002C799B"/>
    <w:rsid w:val="002D05D9"/>
    <w:rsid w:val="002D2C98"/>
    <w:rsid w:val="002D4F3E"/>
    <w:rsid w:val="002D6959"/>
    <w:rsid w:val="002E090B"/>
    <w:rsid w:val="002E1006"/>
    <w:rsid w:val="002E32FA"/>
    <w:rsid w:val="002E3A9D"/>
    <w:rsid w:val="002E403F"/>
    <w:rsid w:val="002E4FA9"/>
    <w:rsid w:val="002F000F"/>
    <w:rsid w:val="002F02C0"/>
    <w:rsid w:val="002F1869"/>
    <w:rsid w:val="002F1B3B"/>
    <w:rsid w:val="002F1C9B"/>
    <w:rsid w:val="002F2C34"/>
    <w:rsid w:val="002F6486"/>
    <w:rsid w:val="00300511"/>
    <w:rsid w:val="0030290D"/>
    <w:rsid w:val="00303164"/>
    <w:rsid w:val="00306870"/>
    <w:rsid w:val="00307CDE"/>
    <w:rsid w:val="00310128"/>
    <w:rsid w:val="0031737B"/>
    <w:rsid w:val="003210CD"/>
    <w:rsid w:val="00322017"/>
    <w:rsid w:val="003237B3"/>
    <w:rsid w:val="00337171"/>
    <w:rsid w:val="003410CA"/>
    <w:rsid w:val="00343A1D"/>
    <w:rsid w:val="00343E96"/>
    <w:rsid w:val="00344039"/>
    <w:rsid w:val="00344260"/>
    <w:rsid w:val="00350EDD"/>
    <w:rsid w:val="003525CB"/>
    <w:rsid w:val="00352748"/>
    <w:rsid w:val="00352B10"/>
    <w:rsid w:val="00357532"/>
    <w:rsid w:val="00362699"/>
    <w:rsid w:val="00362B1A"/>
    <w:rsid w:val="003652CE"/>
    <w:rsid w:val="003657C7"/>
    <w:rsid w:val="00365C8B"/>
    <w:rsid w:val="00365FE6"/>
    <w:rsid w:val="00370D8C"/>
    <w:rsid w:val="00375A10"/>
    <w:rsid w:val="00376B74"/>
    <w:rsid w:val="00376C1A"/>
    <w:rsid w:val="0037762B"/>
    <w:rsid w:val="00377762"/>
    <w:rsid w:val="0038377C"/>
    <w:rsid w:val="00383E3B"/>
    <w:rsid w:val="00384785"/>
    <w:rsid w:val="00384F1F"/>
    <w:rsid w:val="0038599E"/>
    <w:rsid w:val="00391251"/>
    <w:rsid w:val="003915DC"/>
    <w:rsid w:val="00391BC7"/>
    <w:rsid w:val="00393CC0"/>
    <w:rsid w:val="00395817"/>
    <w:rsid w:val="00396751"/>
    <w:rsid w:val="003A04DC"/>
    <w:rsid w:val="003A113A"/>
    <w:rsid w:val="003A3EBA"/>
    <w:rsid w:val="003A552D"/>
    <w:rsid w:val="003A5DBC"/>
    <w:rsid w:val="003B4ECE"/>
    <w:rsid w:val="003B6EBA"/>
    <w:rsid w:val="003C1802"/>
    <w:rsid w:val="003C1FDA"/>
    <w:rsid w:val="003C2B4B"/>
    <w:rsid w:val="003C4D32"/>
    <w:rsid w:val="003C6CD8"/>
    <w:rsid w:val="003D5FAE"/>
    <w:rsid w:val="003D7608"/>
    <w:rsid w:val="003E06C8"/>
    <w:rsid w:val="003E095F"/>
    <w:rsid w:val="003E0B0A"/>
    <w:rsid w:val="003E24D9"/>
    <w:rsid w:val="003E361D"/>
    <w:rsid w:val="003E4859"/>
    <w:rsid w:val="003E4B36"/>
    <w:rsid w:val="003E7214"/>
    <w:rsid w:val="003F0407"/>
    <w:rsid w:val="003F21E8"/>
    <w:rsid w:val="003F2AC4"/>
    <w:rsid w:val="00400B38"/>
    <w:rsid w:val="004010AC"/>
    <w:rsid w:val="00405F5C"/>
    <w:rsid w:val="00406084"/>
    <w:rsid w:val="004062EB"/>
    <w:rsid w:val="004078E2"/>
    <w:rsid w:val="00410A94"/>
    <w:rsid w:val="00410B87"/>
    <w:rsid w:val="00410FDF"/>
    <w:rsid w:val="0041344E"/>
    <w:rsid w:val="004134DE"/>
    <w:rsid w:val="00413BE8"/>
    <w:rsid w:val="00416BB9"/>
    <w:rsid w:val="004174D4"/>
    <w:rsid w:val="004176B3"/>
    <w:rsid w:val="00422397"/>
    <w:rsid w:val="00422DE1"/>
    <w:rsid w:val="00422EDF"/>
    <w:rsid w:val="00425C4B"/>
    <w:rsid w:val="004300D1"/>
    <w:rsid w:val="004326AB"/>
    <w:rsid w:val="00432BF3"/>
    <w:rsid w:val="00432D52"/>
    <w:rsid w:val="004344D6"/>
    <w:rsid w:val="00436B1E"/>
    <w:rsid w:val="004376D1"/>
    <w:rsid w:val="00441272"/>
    <w:rsid w:val="00441FCD"/>
    <w:rsid w:val="00442C9C"/>
    <w:rsid w:val="00444921"/>
    <w:rsid w:val="00450ABE"/>
    <w:rsid w:val="00453402"/>
    <w:rsid w:val="004556A1"/>
    <w:rsid w:val="0045686E"/>
    <w:rsid w:val="00457915"/>
    <w:rsid w:val="00460BCB"/>
    <w:rsid w:val="00464261"/>
    <w:rsid w:val="0046506E"/>
    <w:rsid w:val="004660D7"/>
    <w:rsid w:val="00467662"/>
    <w:rsid w:val="00472B36"/>
    <w:rsid w:val="00475EE1"/>
    <w:rsid w:val="004761C1"/>
    <w:rsid w:val="004817AE"/>
    <w:rsid w:val="004819B7"/>
    <w:rsid w:val="00485F16"/>
    <w:rsid w:val="00493722"/>
    <w:rsid w:val="0049793F"/>
    <w:rsid w:val="004A0B9B"/>
    <w:rsid w:val="004A78AB"/>
    <w:rsid w:val="004A79C9"/>
    <w:rsid w:val="004B10A3"/>
    <w:rsid w:val="004B2BC1"/>
    <w:rsid w:val="004B4469"/>
    <w:rsid w:val="004B774E"/>
    <w:rsid w:val="004C3754"/>
    <w:rsid w:val="004C3A2C"/>
    <w:rsid w:val="004C3BA1"/>
    <w:rsid w:val="004C528D"/>
    <w:rsid w:val="004D0EFE"/>
    <w:rsid w:val="004D13BC"/>
    <w:rsid w:val="004D1DB8"/>
    <w:rsid w:val="004D2C7A"/>
    <w:rsid w:val="004D36A7"/>
    <w:rsid w:val="004D37B5"/>
    <w:rsid w:val="004E3BC0"/>
    <w:rsid w:val="004E401F"/>
    <w:rsid w:val="004E55FA"/>
    <w:rsid w:val="004E7E38"/>
    <w:rsid w:val="004F28CB"/>
    <w:rsid w:val="004F4ACA"/>
    <w:rsid w:val="005000FA"/>
    <w:rsid w:val="00500B70"/>
    <w:rsid w:val="005028EE"/>
    <w:rsid w:val="00502C69"/>
    <w:rsid w:val="00507975"/>
    <w:rsid w:val="005079F0"/>
    <w:rsid w:val="00507BB2"/>
    <w:rsid w:val="00511F83"/>
    <w:rsid w:val="0051560B"/>
    <w:rsid w:val="00515A07"/>
    <w:rsid w:val="00516054"/>
    <w:rsid w:val="00521290"/>
    <w:rsid w:val="00521D0B"/>
    <w:rsid w:val="00525A94"/>
    <w:rsid w:val="00530B77"/>
    <w:rsid w:val="005320DA"/>
    <w:rsid w:val="00532423"/>
    <w:rsid w:val="005327AD"/>
    <w:rsid w:val="00535633"/>
    <w:rsid w:val="00535822"/>
    <w:rsid w:val="00536D7A"/>
    <w:rsid w:val="00540F30"/>
    <w:rsid w:val="0054210B"/>
    <w:rsid w:val="005441B6"/>
    <w:rsid w:val="005460FE"/>
    <w:rsid w:val="005468F5"/>
    <w:rsid w:val="00547CD5"/>
    <w:rsid w:val="00555686"/>
    <w:rsid w:val="00555C54"/>
    <w:rsid w:val="005561ED"/>
    <w:rsid w:val="00557E0F"/>
    <w:rsid w:val="0056069F"/>
    <w:rsid w:val="005606A7"/>
    <w:rsid w:val="00562980"/>
    <w:rsid w:val="005638D8"/>
    <w:rsid w:val="005668CC"/>
    <w:rsid w:val="00567B34"/>
    <w:rsid w:val="00571129"/>
    <w:rsid w:val="00574AC4"/>
    <w:rsid w:val="00580287"/>
    <w:rsid w:val="005834EC"/>
    <w:rsid w:val="00584077"/>
    <w:rsid w:val="00587E9A"/>
    <w:rsid w:val="005909A2"/>
    <w:rsid w:val="005940F1"/>
    <w:rsid w:val="00597549"/>
    <w:rsid w:val="00597659"/>
    <w:rsid w:val="005A1AD5"/>
    <w:rsid w:val="005A3F19"/>
    <w:rsid w:val="005A6510"/>
    <w:rsid w:val="005B2EF1"/>
    <w:rsid w:val="005B7D55"/>
    <w:rsid w:val="005C1242"/>
    <w:rsid w:val="005C371E"/>
    <w:rsid w:val="005C435A"/>
    <w:rsid w:val="005C5D89"/>
    <w:rsid w:val="005C645B"/>
    <w:rsid w:val="005D4C05"/>
    <w:rsid w:val="005D5BB7"/>
    <w:rsid w:val="005D7922"/>
    <w:rsid w:val="005E477B"/>
    <w:rsid w:val="005E6394"/>
    <w:rsid w:val="005F0C97"/>
    <w:rsid w:val="005F11A1"/>
    <w:rsid w:val="005F5604"/>
    <w:rsid w:val="005F5EC3"/>
    <w:rsid w:val="00602874"/>
    <w:rsid w:val="00606A58"/>
    <w:rsid w:val="006077FA"/>
    <w:rsid w:val="006107B9"/>
    <w:rsid w:val="00612875"/>
    <w:rsid w:val="00614AF5"/>
    <w:rsid w:val="00617B38"/>
    <w:rsid w:val="006245EB"/>
    <w:rsid w:val="006256BF"/>
    <w:rsid w:val="00627157"/>
    <w:rsid w:val="006337DD"/>
    <w:rsid w:val="00634924"/>
    <w:rsid w:val="00634D02"/>
    <w:rsid w:val="006361C5"/>
    <w:rsid w:val="006373AB"/>
    <w:rsid w:val="00641470"/>
    <w:rsid w:val="00641A6C"/>
    <w:rsid w:val="00644227"/>
    <w:rsid w:val="006443A9"/>
    <w:rsid w:val="00645293"/>
    <w:rsid w:val="00646116"/>
    <w:rsid w:val="00646BB4"/>
    <w:rsid w:val="00647C4F"/>
    <w:rsid w:val="00650519"/>
    <w:rsid w:val="00650587"/>
    <w:rsid w:val="00652988"/>
    <w:rsid w:val="0065459E"/>
    <w:rsid w:val="006551EA"/>
    <w:rsid w:val="006600C0"/>
    <w:rsid w:val="006623CA"/>
    <w:rsid w:val="00662D66"/>
    <w:rsid w:val="00662E79"/>
    <w:rsid w:val="00663BB7"/>
    <w:rsid w:val="0066592A"/>
    <w:rsid w:val="00665979"/>
    <w:rsid w:val="00667FCC"/>
    <w:rsid w:val="00670C9C"/>
    <w:rsid w:val="00672044"/>
    <w:rsid w:val="006729F0"/>
    <w:rsid w:val="00672B90"/>
    <w:rsid w:val="00674A6E"/>
    <w:rsid w:val="00676461"/>
    <w:rsid w:val="006835E4"/>
    <w:rsid w:val="00683C2E"/>
    <w:rsid w:val="00683C84"/>
    <w:rsid w:val="00687B84"/>
    <w:rsid w:val="00691D15"/>
    <w:rsid w:val="006929F5"/>
    <w:rsid w:val="00695398"/>
    <w:rsid w:val="0069729C"/>
    <w:rsid w:val="00697B4F"/>
    <w:rsid w:val="006A06EC"/>
    <w:rsid w:val="006A722F"/>
    <w:rsid w:val="006B2317"/>
    <w:rsid w:val="006B2848"/>
    <w:rsid w:val="006B2BE5"/>
    <w:rsid w:val="006B3AE2"/>
    <w:rsid w:val="006B4140"/>
    <w:rsid w:val="006B5281"/>
    <w:rsid w:val="006B5492"/>
    <w:rsid w:val="006B63FD"/>
    <w:rsid w:val="006C15B1"/>
    <w:rsid w:val="006C5903"/>
    <w:rsid w:val="006D0DFB"/>
    <w:rsid w:val="006D4824"/>
    <w:rsid w:val="006D518D"/>
    <w:rsid w:val="006D5D8C"/>
    <w:rsid w:val="006D7FA6"/>
    <w:rsid w:val="006E1C99"/>
    <w:rsid w:val="006E2936"/>
    <w:rsid w:val="006E53F9"/>
    <w:rsid w:val="006E59A3"/>
    <w:rsid w:val="006E6B43"/>
    <w:rsid w:val="006E6F63"/>
    <w:rsid w:val="006F18F7"/>
    <w:rsid w:val="006F2715"/>
    <w:rsid w:val="006F47C1"/>
    <w:rsid w:val="006F7F77"/>
    <w:rsid w:val="0070452E"/>
    <w:rsid w:val="00705FE4"/>
    <w:rsid w:val="00707512"/>
    <w:rsid w:val="00711915"/>
    <w:rsid w:val="00712205"/>
    <w:rsid w:val="0071410C"/>
    <w:rsid w:val="00716DBD"/>
    <w:rsid w:val="00717644"/>
    <w:rsid w:val="007177A4"/>
    <w:rsid w:val="007177D3"/>
    <w:rsid w:val="00717FD6"/>
    <w:rsid w:val="00721982"/>
    <w:rsid w:val="00724B04"/>
    <w:rsid w:val="00730A25"/>
    <w:rsid w:val="007311E5"/>
    <w:rsid w:val="00734FC9"/>
    <w:rsid w:val="0074094E"/>
    <w:rsid w:val="007458B4"/>
    <w:rsid w:val="00746305"/>
    <w:rsid w:val="007474AE"/>
    <w:rsid w:val="00751AB7"/>
    <w:rsid w:val="00753111"/>
    <w:rsid w:val="007547A5"/>
    <w:rsid w:val="00754917"/>
    <w:rsid w:val="007555B4"/>
    <w:rsid w:val="00756F22"/>
    <w:rsid w:val="0076041F"/>
    <w:rsid w:val="00761696"/>
    <w:rsid w:val="00762CDF"/>
    <w:rsid w:val="00763E7F"/>
    <w:rsid w:val="00765FE6"/>
    <w:rsid w:val="00770A38"/>
    <w:rsid w:val="007739AB"/>
    <w:rsid w:val="007770C3"/>
    <w:rsid w:val="00780330"/>
    <w:rsid w:val="00782BFB"/>
    <w:rsid w:val="00786384"/>
    <w:rsid w:val="00786988"/>
    <w:rsid w:val="00790D59"/>
    <w:rsid w:val="0079181E"/>
    <w:rsid w:val="00791887"/>
    <w:rsid w:val="00791B2D"/>
    <w:rsid w:val="007922C2"/>
    <w:rsid w:val="00793A96"/>
    <w:rsid w:val="00794191"/>
    <w:rsid w:val="007968E0"/>
    <w:rsid w:val="007975A9"/>
    <w:rsid w:val="007A5717"/>
    <w:rsid w:val="007A5DD3"/>
    <w:rsid w:val="007A78AB"/>
    <w:rsid w:val="007A79AC"/>
    <w:rsid w:val="007B1C43"/>
    <w:rsid w:val="007B299F"/>
    <w:rsid w:val="007B345A"/>
    <w:rsid w:val="007B451B"/>
    <w:rsid w:val="007B5542"/>
    <w:rsid w:val="007B682A"/>
    <w:rsid w:val="007C3281"/>
    <w:rsid w:val="007C3952"/>
    <w:rsid w:val="007C4689"/>
    <w:rsid w:val="007C71E2"/>
    <w:rsid w:val="007D4930"/>
    <w:rsid w:val="007D4DD0"/>
    <w:rsid w:val="007D7AD2"/>
    <w:rsid w:val="007D7E02"/>
    <w:rsid w:val="007E3F14"/>
    <w:rsid w:val="007E7F3E"/>
    <w:rsid w:val="007F027A"/>
    <w:rsid w:val="007F2F5F"/>
    <w:rsid w:val="007F4BCA"/>
    <w:rsid w:val="007F60A4"/>
    <w:rsid w:val="007F785D"/>
    <w:rsid w:val="007F7C56"/>
    <w:rsid w:val="0080074D"/>
    <w:rsid w:val="00800829"/>
    <w:rsid w:val="0080135C"/>
    <w:rsid w:val="00802081"/>
    <w:rsid w:val="00803613"/>
    <w:rsid w:val="00804052"/>
    <w:rsid w:val="008040AC"/>
    <w:rsid w:val="008047B4"/>
    <w:rsid w:val="00806124"/>
    <w:rsid w:val="00806532"/>
    <w:rsid w:val="00807684"/>
    <w:rsid w:val="008108FD"/>
    <w:rsid w:val="00810D44"/>
    <w:rsid w:val="00811A51"/>
    <w:rsid w:val="008124E8"/>
    <w:rsid w:val="008125C7"/>
    <w:rsid w:val="0081376E"/>
    <w:rsid w:val="008155F4"/>
    <w:rsid w:val="00816E3F"/>
    <w:rsid w:val="008205ED"/>
    <w:rsid w:val="00820CD3"/>
    <w:rsid w:val="0082130C"/>
    <w:rsid w:val="0082151B"/>
    <w:rsid w:val="008231E1"/>
    <w:rsid w:val="00826D50"/>
    <w:rsid w:val="00827084"/>
    <w:rsid w:val="00827239"/>
    <w:rsid w:val="00831D78"/>
    <w:rsid w:val="00832243"/>
    <w:rsid w:val="00832F2B"/>
    <w:rsid w:val="008336A0"/>
    <w:rsid w:val="00834F10"/>
    <w:rsid w:val="00836879"/>
    <w:rsid w:val="00837FD2"/>
    <w:rsid w:val="0084183C"/>
    <w:rsid w:val="00841E76"/>
    <w:rsid w:val="00843DB1"/>
    <w:rsid w:val="00844574"/>
    <w:rsid w:val="00846A12"/>
    <w:rsid w:val="00853868"/>
    <w:rsid w:val="00856152"/>
    <w:rsid w:val="00856F9F"/>
    <w:rsid w:val="00857F19"/>
    <w:rsid w:val="00862866"/>
    <w:rsid w:val="00862E9B"/>
    <w:rsid w:val="008636F3"/>
    <w:rsid w:val="008649E7"/>
    <w:rsid w:val="00867AE7"/>
    <w:rsid w:val="0087568F"/>
    <w:rsid w:val="00875F3D"/>
    <w:rsid w:val="00877386"/>
    <w:rsid w:val="00880675"/>
    <w:rsid w:val="0088122A"/>
    <w:rsid w:val="008827A8"/>
    <w:rsid w:val="008836CA"/>
    <w:rsid w:val="008913DF"/>
    <w:rsid w:val="00891A33"/>
    <w:rsid w:val="00892002"/>
    <w:rsid w:val="00893427"/>
    <w:rsid w:val="00894FC1"/>
    <w:rsid w:val="008A27F7"/>
    <w:rsid w:val="008A4037"/>
    <w:rsid w:val="008B4D74"/>
    <w:rsid w:val="008B500D"/>
    <w:rsid w:val="008B52A4"/>
    <w:rsid w:val="008B6ABB"/>
    <w:rsid w:val="008B7D21"/>
    <w:rsid w:val="008C0620"/>
    <w:rsid w:val="008C0753"/>
    <w:rsid w:val="008C0F26"/>
    <w:rsid w:val="008C3DFC"/>
    <w:rsid w:val="008D22A7"/>
    <w:rsid w:val="008D2544"/>
    <w:rsid w:val="008D520B"/>
    <w:rsid w:val="008D531A"/>
    <w:rsid w:val="008D6820"/>
    <w:rsid w:val="008D6892"/>
    <w:rsid w:val="008E0C4D"/>
    <w:rsid w:val="008E0F93"/>
    <w:rsid w:val="008E1071"/>
    <w:rsid w:val="008E1335"/>
    <w:rsid w:val="008E4F2F"/>
    <w:rsid w:val="008F161C"/>
    <w:rsid w:val="008F32D1"/>
    <w:rsid w:val="008F3E66"/>
    <w:rsid w:val="008F7A63"/>
    <w:rsid w:val="00900B90"/>
    <w:rsid w:val="00904B4A"/>
    <w:rsid w:val="00906A1F"/>
    <w:rsid w:val="00907082"/>
    <w:rsid w:val="00907DDE"/>
    <w:rsid w:val="009108A7"/>
    <w:rsid w:val="00911A0D"/>
    <w:rsid w:val="00911A9A"/>
    <w:rsid w:val="00911E27"/>
    <w:rsid w:val="009135ED"/>
    <w:rsid w:val="00914C81"/>
    <w:rsid w:val="00922155"/>
    <w:rsid w:val="00923E3A"/>
    <w:rsid w:val="009273D1"/>
    <w:rsid w:val="00931956"/>
    <w:rsid w:val="00937A5D"/>
    <w:rsid w:val="00943055"/>
    <w:rsid w:val="009455DB"/>
    <w:rsid w:val="009463EC"/>
    <w:rsid w:val="009477CB"/>
    <w:rsid w:val="0095023D"/>
    <w:rsid w:val="009508E2"/>
    <w:rsid w:val="00951268"/>
    <w:rsid w:val="00951358"/>
    <w:rsid w:val="00951CBF"/>
    <w:rsid w:val="00952C1A"/>
    <w:rsid w:val="0095405D"/>
    <w:rsid w:val="00954D94"/>
    <w:rsid w:val="009571E0"/>
    <w:rsid w:val="009574F0"/>
    <w:rsid w:val="00961276"/>
    <w:rsid w:val="00961B68"/>
    <w:rsid w:val="009668FD"/>
    <w:rsid w:val="00966BC8"/>
    <w:rsid w:val="00972104"/>
    <w:rsid w:val="00972CED"/>
    <w:rsid w:val="00975E2B"/>
    <w:rsid w:val="009809A3"/>
    <w:rsid w:val="0098313D"/>
    <w:rsid w:val="00983F8A"/>
    <w:rsid w:val="00983FCF"/>
    <w:rsid w:val="009851CE"/>
    <w:rsid w:val="00992B69"/>
    <w:rsid w:val="00992E99"/>
    <w:rsid w:val="009957F1"/>
    <w:rsid w:val="00995E7C"/>
    <w:rsid w:val="00997248"/>
    <w:rsid w:val="00997771"/>
    <w:rsid w:val="009A22E5"/>
    <w:rsid w:val="009A2B7B"/>
    <w:rsid w:val="009A4198"/>
    <w:rsid w:val="009A5CC3"/>
    <w:rsid w:val="009A64F2"/>
    <w:rsid w:val="009A7387"/>
    <w:rsid w:val="009A7687"/>
    <w:rsid w:val="009A7D54"/>
    <w:rsid w:val="009B40C0"/>
    <w:rsid w:val="009B50A8"/>
    <w:rsid w:val="009B5A14"/>
    <w:rsid w:val="009C0EA7"/>
    <w:rsid w:val="009C2567"/>
    <w:rsid w:val="009C474B"/>
    <w:rsid w:val="009C52BB"/>
    <w:rsid w:val="009C5589"/>
    <w:rsid w:val="009C6638"/>
    <w:rsid w:val="009D1D0D"/>
    <w:rsid w:val="009D35FC"/>
    <w:rsid w:val="009D3AFA"/>
    <w:rsid w:val="009E1E59"/>
    <w:rsid w:val="009E2FB7"/>
    <w:rsid w:val="009E3517"/>
    <w:rsid w:val="009F0115"/>
    <w:rsid w:val="009F0931"/>
    <w:rsid w:val="009F203F"/>
    <w:rsid w:val="009F32FE"/>
    <w:rsid w:val="009F515E"/>
    <w:rsid w:val="009F5CD8"/>
    <w:rsid w:val="009F6435"/>
    <w:rsid w:val="00A00573"/>
    <w:rsid w:val="00A02B55"/>
    <w:rsid w:val="00A03410"/>
    <w:rsid w:val="00A06469"/>
    <w:rsid w:val="00A07451"/>
    <w:rsid w:val="00A10530"/>
    <w:rsid w:val="00A105A5"/>
    <w:rsid w:val="00A10DD5"/>
    <w:rsid w:val="00A13653"/>
    <w:rsid w:val="00A17DED"/>
    <w:rsid w:val="00A2185E"/>
    <w:rsid w:val="00A21C78"/>
    <w:rsid w:val="00A223C5"/>
    <w:rsid w:val="00A238F1"/>
    <w:rsid w:val="00A24C0D"/>
    <w:rsid w:val="00A277AC"/>
    <w:rsid w:val="00A27B6F"/>
    <w:rsid w:val="00A30BC9"/>
    <w:rsid w:val="00A34762"/>
    <w:rsid w:val="00A34D5B"/>
    <w:rsid w:val="00A36C38"/>
    <w:rsid w:val="00A370DB"/>
    <w:rsid w:val="00A37D5B"/>
    <w:rsid w:val="00A414E7"/>
    <w:rsid w:val="00A41F3B"/>
    <w:rsid w:val="00A43A7E"/>
    <w:rsid w:val="00A443A0"/>
    <w:rsid w:val="00A46304"/>
    <w:rsid w:val="00A512BB"/>
    <w:rsid w:val="00A535AA"/>
    <w:rsid w:val="00A54FB2"/>
    <w:rsid w:val="00A565F0"/>
    <w:rsid w:val="00A62CE0"/>
    <w:rsid w:val="00A64C2E"/>
    <w:rsid w:val="00A64F56"/>
    <w:rsid w:val="00A65072"/>
    <w:rsid w:val="00A71431"/>
    <w:rsid w:val="00A717E3"/>
    <w:rsid w:val="00A72113"/>
    <w:rsid w:val="00A76672"/>
    <w:rsid w:val="00A775F9"/>
    <w:rsid w:val="00A80870"/>
    <w:rsid w:val="00A80B62"/>
    <w:rsid w:val="00A86061"/>
    <w:rsid w:val="00A86481"/>
    <w:rsid w:val="00A903DF"/>
    <w:rsid w:val="00A90686"/>
    <w:rsid w:val="00A90A27"/>
    <w:rsid w:val="00A91353"/>
    <w:rsid w:val="00A93036"/>
    <w:rsid w:val="00AA0B51"/>
    <w:rsid w:val="00AA0CA2"/>
    <w:rsid w:val="00AA20A0"/>
    <w:rsid w:val="00AA38AE"/>
    <w:rsid w:val="00AA3ABD"/>
    <w:rsid w:val="00AA7F7C"/>
    <w:rsid w:val="00AB0166"/>
    <w:rsid w:val="00AB101D"/>
    <w:rsid w:val="00AB60AC"/>
    <w:rsid w:val="00AC25EA"/>
    <w:rsid w:val="00AC487B"/>
    <w:rsid w:val="00AC4A04"/>
    <w:rsid w:val="00AC6997"/>
    <w:rsid w:val="00AC7AD6"/>
    <w:rsid w:val="00AD0FFA"/>
    <w:rsid w:val="00AD1909"/>
    <w:rsid w:val="00AE139E"/>
    <w:rsid w:val="00AE24DD"/>
    <w:rsid w:val="00AF34A8"/>
    <w:rsid w:val="00AF501E"/>
    <w:rsid w:val="00AF7E77"/>
    <w:rsid w:val="00B01826"/>
    <w:rsid w:val="00B03CC8"/>
    <w:rsid w:val="00B04EDB"/>
    <w:rsid w:val="00B11BD7"/>
    <w:rsid w:val="00B13341"/>
    <w:rsid w:val="00B16283"/>
    <w:rsid w:val="00B16DB8"/>
    <w:rsid w:val="00B20681"/>
    <w:rsid w:val="00B221AC"/>
    <w:rsid w:val="00B2420E"/>
    <w:rsid w:val="00B24E63"/>
    <w:rsid w:val="00B32326"/>
    <w:rsid w:val="00B369F0"/>
    <w:rsid w:val="00B36ABB"/>
    <w:rsid w:val="00B37E4F"/>
    <w:rsid w:val="00B409ED"/>
    <w:rsid w:val="00B40B08"/>
    <w:rsid w:val="00B43BA3"/>
    <w:rsid w:val="00B47AD7"/>
    <w:rsid w:val="00B53F0C"/>
    <w:rsid w:val="00B5542B"/>
    <w:rsid w:val="00B55EF0"/>
    <w:rsid w:val="00B57762"/>
    <w:rsid w:val="00B6339C"/>
    <w:rsid w:val="00B646A7"/>
    <w:rsid w:val="00B65D15"/>
    <w:rsid w:val="00B66FE8"/>
    <w:rsid w:val="00B7044A"/>
    <w:rsid w:val="00B70E5E"/>
    <w:rsid w:val="00B721F8"/>
    <w:rsid w:val="00B722A8"/>
    <w:rsid w:val="00B73C40"/>
    <w:rsid w:val="00B74F45"/>
    <w:rsid w:val="00B76CA7"/>
    <w:rsid w:val="00B8138E"/>
    <w:rsid w:val="00B81929"/>
    <w:rsid w:val="00B820EF"/>
    <w:rsid w:val="00B821B8"/>
    <w:rsid w:val="00B83D9E"/>
    <w:rsid w:val="00B849CF"/>
    <w:rsid w:val="00B872A0"/>
    <w:rsid w:val="00B87916"/>
    <w:rsid w:val="00B91364"/>
    <w:rsid w:val="00B92064"/>
    <w:rsid w:val="00B95390"/>
    <w:rsid w:val="00B9753F"/>
    <w:rsid w:val="00B97A72"/>
    <w:rsid w:val="00BA58FD"/>
    <w:rsid w:val="00BB355B"/>
    <w:rsid w:val="00BC0158"/>
    <w:rsid w:val="00BC0B95"/>
    <w:rsid w:val="00BC1A33"/>
    <w:rsid w:val="00BC20D6"/>
    <w:rsid w:val="00BC59BB"/>
    <w:rsid w:val="00BC7A26"/>
    <w:rsid w:val="00BD27F3"/>
    <w:rsid w:val="00BD3601"/>
    <w:rsid w:val="00BD39CB"/>
    <w:rsid w:val="00BD4504"/>
    <w:rsid w:val="00BD45E9"/>
    <w:rsid w:val="00BD78D0"/>
    <w:rsid w:val="00BD7BBF"/>
    <w:rsid w:val="00BE1E67"/>
    <w:rsid w:val="00BE3568"/>
    <w:rsid w:val="00BE3A2E"/>
    <w:rsid w:val="00BE7558"/>
    <w:rsid w:val="00BF0923"/>
    <w:rsid w:val="00BF4C5E"/>
    <w:rsid w:val="00BF6119"/>
    <w:rsid w:val="00C01027"/>
    <w:rsid w:val="00C014CB"/>
    <w:rsid w:val="00C032C7"/>
    <w:rsid w:val="00C0347E"/>
    <w:rsid w:val="00C039AD"/>
    <w:rsid w:val="00C061BD"/>
    <w:rsid w:val="00C075AD"/>
    <w:rsid w:val="00C10875"/>
    <w:rsid w:val="00C10E5F"/>
    <w:rsid w:val="00C11100"/>
    <w:rsid w:val="00C11414"/>
    <w:rsid w:val="00C12F08"/>
    <w:rsid w:val="00C20ADD"/>
    <w:rsid w:val="00C22A11"/>
    <w:rsid w:val="00C24C5A"/>
    <w:rsid w:val="00C25906"/>
    <w:rsid w:val="00C2626D"/>
    <w:rsid w:val="00C3115C"/>
    <w:rsid w:val="00C324BE"/>
    <w:rsid w:val="00C3456D"/>
    <w:rsid w:val="00C3485F"/>
    <w:rsid w:val="00C34B45"/>
    <w:rsid w:val="00C36E7D"/>
    <w:rsid w:val="00C3737B"/>
    <w:rsid w:val="00C41182"/>
    <w:rsid w:val="00C4256B"/>
    <w:rsid w:val="00C42FC5"/>
    <w:rsid w:val="00C452C2"/>
    <w:rsid w:val="00C45895"/>
    <w:rsid w:val="00C466A4"/>
    <w:rsid w:val="00C5083D"/>
    <w:rsid w:val="00C51E9D"/>
    <w:rsid w:val="00C52300"/>
    <w:rsid w:val="00C52A0B"/>
    <w:rsid w:val="00C52E29"/>
    <w:rsid w:val="00C546FF"/>
    <w:rsid w:val="00C57547"/>
    <w:rsid w:val="00C57E92"/>
    <w:rsid w:val="00C6317C"/>
    <w:rsid w:val="00C63203"/>
    <w:rsid w:val="00C64115"/>
    <w:rsid w:val="00C66B79"/>
    <w:rsid w:val="00C67849"/>
    <w:rsid w:val="00C7059D"/>
    <w:rsid w:val="00C719AE"/>
    <w:rsid w:val="00C730E3"/>
    <w:rsid w:val="00C7488E"/>
    <w:rsid w:val="00C75FF1"/>
    <w:rsid w:val="00C77A5B"/>
    <w:rsid w:val="00C80289"/>
    <w:rsid w:val="00C94B07"/>
    <w:rsid w:val="00C94B27"/>
    <w:rsid w:val="00C951F2"/>
    <w:rsid w:val="00C960E9"/>
    <w:rsid w:val="00CA3BE1"/>
    <w:rsid w:val="00CA6038"/>
    <w:rsid w:val="00CB230E"/>
    <w:rsid w:val="00CB3468"/>
    <w:rsid w:val="00CB4A38"/>
    <w:rsid w:val="00CB4B3A"/>
    <w:rsid w:val="00CB6171"/>
    <w:rsid w:val="00CC17C2"/>
    <w:rsid w:val="00CC3144"/>
    <w:rsid w:val="00CC485C"/>
    <w:rsid w:val="00CD12D9"/>
    <w:rsid w:val="00CD4BDF"/>
    <w:rsid w:val="00CD7367"/>
    <w:rsid w:val="00CD751D"/>
    <w:rsid w:val="00CE350B"/>
    <w:rsid w:val="00CE3FC6"/>
    <w:rsid w:val="00CE4BD1"/>
    <w:rsid w:val="00CE5F71"/>
    <w:rsid w:val="00CF0551"/>
    <w:rsid w:val="00CF0C1F"/>
    <w:rsid w:val="00CF3329"/>
    <w:rsid w:val="00CF33F2"/>
    <w:rsid w:val="00CF4C96"/>
    <w:rsid w:val="00CF662D"/>
    <w:rsid w:val="00CF7AA7"/>
    <w:rsid w:val="00D02BE3"/>
    <w:rsid w:val="00D14114"/>
    <w:rsid w:val="00D14370"/>
    <w:rsid w:val="00D1454A"/>
    <w:rsid w:val="00D155E6"/>
    <w:rsid w:val="00D15CE7"/>
    <w:rsid w:val="00D21ADF"/>
    <w:rsid w:val="00D23436"/>
    <w:rsid w:val="00D2346D"/>
    <w:rsid w:val="00D23C56"/>
    <w:rsid w:val="00D251E2"/>
    <w:rsid w:val="00D3045C"/>
    <w:rsid w:val="00D3239F"/>
    <w:rsid w:val="00D360ED"/>
    <w:rsid w:val="00D37D28"/>
    <w:rsid w:val="00D42315"/>
    <w:rsid w:val="00D429EA"/>
    <w:rsid w:val="00D43A48"/>
    <w:rsid w:val="00D46A36"/>
    <w:rsid w:val="00D5667B"/>
    <w:rsid w:val="00D575A5"/>
    <w:rsid w:val="00D60481"/>
    <w:rsid w:val="00D60CDF"/>
    <w:rsid w:val="00D62DF1"/>
    <w:rsid w:val="00D6481B"/>
    <w:rsid w:val="00D719CF"/>
    <w:rsid w:val="00D7361A"/>
    <w:rsid w:val="00D772A6"/>
    <w:rsid w:val="00D77A5A"/>
    <w:rsid w:val="00D80F37"/>
    <w:rsid w:val="00D81C21"/>
    <w:rsid w:val="00D83227"/>
    <w:rsid w:val="00D86AFA"/>
    <w:rsid w:val="00D86C8F"/>
    <w:rsid w:val="00D930B9"/>
    <w:rsid w:val="00D9774D"/>
    <w:rsid w:val="00D97BDE"/>
    <w:rsid w:val="00DA0AB7"/>
    <w:rsid w:val="00DA18B2"/>
    <w:rsid w:val="00DA2520"/>
    <w:rsid w:val="00DA6059"/>
    <w:rsid w:val="00DA6F3D"/>
    <w:rsid w:val="00DA7C6B"/>
    <w:rsid w:val="00DB01E1"/>
    <w:rsid w:val="00DB1E3D"/>
    <w:rsid w:val="00DB240A"/>
    <w:rsid w:val="00DB24BC"/>
    <w:rsid w:val="00DB3066"/>
    <w:rsid w:val="00DB536C"/>
    <w:rsid w:val="00DC041A"/>
    <w:rsid w:val="00DC2EA7"/>
    <w:rsid w:val="00DC7687"/>
    <w:rsid w:val="00DD6575"/>
    <w:rsid w:val="00DE39D9"/>
    <w:rsid w:val="00DE3CD6"/>
    <w:rsid w:val="00DE52E6"/>
    <w:rsid w:val="00DE563A"/>
    <w:rsid w:val="00DF1293"/>
    <w:rsid w:val="00DF29EB"/>
    <w:rsid w:val="00DF7AF5"/>
    <w:rsid w:val="00E03229"/>
    <w:rsid w:val="00E033F7"/>
    <w:rsid w:val="00E05C7B"/>
    <w:rsid w:val="00E122D3"/>
    <w:rsid w:val="00E208BA"/>
    <w:rsid w:val="00E234F4"/>
    <w:rsid w:val="00E31DCA"/>
    <w:rsid w:val="00E34023"/>
    <w:rsid w:val="00E35345"/>
    <w:rsid w:val="00E43335"/>
    <w:rsid w:val="00E43819"/>
    <w:rsid w:val="00E43AEB"/>
    <w:rsid w:val="00E44FAE"/>
    <w:rsid w:val="00E46E18"/>
    <w:rsid w:val="00E4744E"/>
    <w:rsid w:val="00E47CDC"/>
    <w:rsid w:val="00E505E6"/>
    <w:rsid w:val="00E51855"/>
    <w:rsid w:val="00E52416"/>
    <w:rsid w:val="00E53FA0"/>
    <w:rsid w:val="00E548F0"/>
    <w:rsid w:val="00E56234"/>
    <w:rsid w:val="00E614DA"/>
    <w:rsid w:val="00E635BB"/>
    <w:rsid w:val="00E65EFE"/>
    <w:rsid w:val="00E7064E"/>
    <w:rsid w:val="00E70CAC"/>
    <w:rsid w:val="00E72251"/>
    <w:rsid w:val="00E742E7"/>
    <w:rsid w:val="00E749C3"/>
    <w:rsid w:val="00E773C0"/>
    <w:rsid w:val="00E84350"/>
    <w:rsid w:val="00E84FA9"/>
    <w:rsid w:val="00E854C2"/>
    <w:rsid w:val="00E864FB"/>
    <w:rsid w:val="00E87F07"/>
    <w:rsid w:val="00E90BCE"/>
    <w:rsid w:val="00E91217"/>
    <w:rsid w:val="00E91B4A"/>
    <w:rsid w:val="00E926E6"/>
    <w:rsid w:val="00E93565"/>
    <w:rsid w:val="00E95EA5"/>
    <w:rsid w:val="00EA0A46"/>
    <w:rsid w:val="00EA3B29"/>
    <w:rsid w:val="00EA4427"/>
    <w:rsid w:val="00EA5465"/>
    <w:rsid w:val="00EA581F"/>
    <w:rsid w:val="00EA773E"/>
    <w:rsid w:val="00EB09C6"/>
    <w:rsid w:val="00EB0C17"/>
    <w:rsid w:val="00EB111A"/>
    <w:rsid w:val="00EB15AE"/>
    <w:rsid w:val="00EB2057"/>
    <w:rsid w:val="00EC261D"/>
    <w:rsid w:val="00EC313C"/>
    <w:rsid w:val="00EC52E3"/>
    <w:rsid w:val="00EC54F1"/>
    <w:rsid w:val="00ED1296"/>
    <w:rsid w:val="00ED3246"/>
    <w:rsid w:val="00ED576D"/>
    <w:rsid w:val="00ED5CA1"/>
    <w:rsid w:val="00ED6417"/>
    <w:rsid w:val="00ED70FA"/>
    <w:rsid w:val="00EE0644"/>
    <w:rsid w:val="00EE06E9"/>
    <w:rsid w:val="00EE2AEA"/>
    <w:rsid w:val="00EE5E99"/>
    <w:rsid w:val="00EE6E5D"/>
    <w:rsid w:val="00EE786F"/>
    <w:rsid w:val="00EF3E75"/>
    <w:rsid w:val="00EF4629"/>
    <w:rsid w:val="00EF5A34"/>
    <w:rsid w:val="00EF6B9F"/>
    <w:rsid w:val="00EF7292"/>
    <w:rsid w:val="00EF7CE9"/>
    <w:rsid w:val="00F00A3B"/>
    <w:rsid w:val="00F01748"/>
    <w:rsid w:val="00F01CB6"/>
    <w:rsid w:val="00F03925"/>
    <w:rsid w:val="00F03B06"/>
    <w:rsid w:val="00F06BE0"/>
    <w:rsid w:val="00F07D98"/>
    <w:rsid w:val="00F10ED4"/>
    <w:rsid w:val="00F112F3"/>
    <w:rsid w:val="00F121B0"/>
    <w:rsid w:val="00F12310"/>
    <w:rsid w:val="00F16D93"/>
    <w:rsid w:val="00F175E8"/>
    <w:rsid w:val="00F25589"/>
    <w:rsid w:val="00F32CAB"/>
    <w:rsid w:val="00F33083"/>
    <w:rsid w:val="00F352EB"/>
    <w:rsid w:val="00F37FAE"/>
    <w:rsid w:val="00F40002"/>
    <w:rsid w:val="00F42D6B"/>
    <w:rsid w:val="00F4360C"/>
    <w:rsid w:val="00F44024"/>
    <w:rsid w:val="00F44C74"/>
    <w:rsid w:val="00F4660D"/>
    <w:rsid w:val="00F47102"/>
    <w:rsid w:val="00F530C9"/>
    <w:rsid w:val="00F53523"/>
    <w:rsid w:val="00F542E2"/>
    <w:rsid w:val="00F567FA"/>
    <w:rsid w:val="00F56B9C"/>
    <w:rsid w:val="00F57183"/>
    <w:rsid w:val="00F628E3"/>
    <w:rsid w:val="00F62AB7"/>
    <w:rsid w:val="00F63BE9"/>
    <w:rsid w:val="00F6573D"/>
    <w:rsid w:val="00F66A04"/>
    <w:rsid w:val="00F712A7"/>
    <w:rsid w:val="00F71918"/>
    <w:rsid w:val="00F722A0"/>
    <w:rsid w:val="00F722C3"/>
    <w:rsid w:val="00F727BD"/>
    <w:rsid w:val="00F738C4"/>
    <w:rsid w:val="00F81AB5"/>
    <w:rsid w:val="00F83E5F"/>
    <w:rsid w:val="00F8537E"/>
    <w:rsid w:val="00F87594"/>
    <w:rsid w:val="00F90FB3"/>
    <w:rsid w:val="00F91412"/>
    <w:rsid w:val="00F91F20"/>
    <w:rsid w:val="00F9265A"/>
    <w:rsid w:val="00F937AC"/>
    <w:rsid w:val="00F93E43"/>
    <w:rsid w:val="00F94323"/>
    <w:rsid w:val="00F9575F"/>
    <w:rsid w:val="00F95978"/>
    <w:rsid w:val="00FA5824"/>
    <w:rsid w:val="00FB2279"/>
    <w:rsid w:val="00FB22E0"/>
    <w:rsid w:val="00FB2DAE"/>
    <w:rsid w:val="00FB7707"/>
    <w:rsid w:val="00FC2E12"/>
    <w:rsid w:val="00FC3E17"/>
    <w:rsid w:val="00FC4CE4"/>
    <w:rsid w:val="00FC711C"/>
    <w:rsid w:val="00FC7211"/>
    <w:rsid w:val="00FE255F"/>
    <w:rsid w:val="00FE5E37"/>
    <w:rsid w:val="00FF01E9"/>
    <w:rsid w:val="00FF19D9"/>
    <w:rsid w:val="00FF2F56"/>
    <w:rsid w:val="00FF315D"/>
    <w:rsid w:val="00FF33FB"/>
    <w:rsid w:val="00FF6435"/>
    <w:rsid w:val="00FF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8124E8"/>
    <w:pPr>
      <w:spacing w:before="100" w:beforeAutospacing="1" w:after="100" w:afterAutospacing="1"/>
    </w:pPr>
  </w:style>
  <w:style w:type="paragraph" w:customStyle="1" w:styleId="Char">
    <w:name w:val="Char"/>
    <w:basedOn w:val="Normal"/>
    <w:semiHidden/>
    <w:rsid w:val="008124E8"/>
    <w:pPr>
      <w:spacing w:after="160" w:line="240" w:lineRule="exact"/>
    </w:pPr>
    <w:rPr>
      <w:rFonts w:ascii="Arial" w:hAnsi="Arial" w:cs="Arial"/>
    </w:rPr>
  </w:style>
  <w:style w:type="paragraph" w:styleId="ListParagraph">
    <w:name w:val="List Paragraph"/>
    <w:basedOn w:val="Normal"/>
    <w:qFormat/>
    <w:rsid w:val="008124E8"/>
    <w:pPr>
      <w:spacing w:after="200" w:line="276" w:lineRule="auto"/>
      <w:ind w:left="720"/>
      <w:contextualSpacing/>
    </w:pPr>
    <w:rPr>
      <w:rFonts w:ascii="Calibri" w:hAnsi="Calibri"/>
      <w:sz w:val="22"/>
      <w:szCs w:val="22"/>
    </w:rPr>
  </w:style>
  <w:style w:type="character" w:styleId="Strong">
    <w:name w:val="Strong"/>
    <w:uiPriority w:val="22"/>
    <w:qFormat/>
    <w:rsid w:val="008124E8"/>
    <w:rPr>
      <w:b/>
      <w:bCs/>
    </w:rPr>
  </w:style>
  <w:style w:type="character" w:styleId="Emphasis">
    <w:name w:val="Emphasis"/>
    <w:uiPriority w:val="20"/>
    <w:qFormat/>
    <w:rsid w:val="008124E8"/>
    <w:rPr>
      <w:i/>
      <w:iCs/>
    </w:rPr>
  </w:style>
  <w:style w:type="paragraph" w:styleId="NoSpacing">
    <w:name w:val="No Spacing"/>
    <w:uiPriority w:val="1"/>
    <w:qFormat/>
    <w:rsid w:val="008124E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9793F"/>
    <w:pPr>
      <w:tabs>
        <w:tab w:val="center" w:pos="4680"/>
        <w:tab w:val="right" w:pos="9360"/>
      </w:tabs>
    </w:pPr>
  </w:style>
  <w:style w:type="character" w:customStyle="1" w:styleId="HeaderChar">
    <w:name w:val="Header Char"/>
    <w:basedOn w:val="DefaultParagraphFont"/>
    <w:link w:val="Header"/>
    <w:uiPriority w:val="99"/>
    <w:rsid w:val="004979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93F"/>
    <w:pPr>
      <w:tabs>
        <w:tab w:val="center" w:pos="4680"/>
        <w:tab w:val="right" w:pos="9360"/>
      </w:tabs>
    </w:pPr>
  </w:style>
  <w:style w:type="character" w:customStyle="1" w:styleId="FooterChar">
    <w:name w:val="Footer Char"/>
    <w:basedOn w:val="DefaultParagraphFont"/>
    <w:link w:val="Footer"/>
    <w:uiPriority w:val="99"/>
    <w:rsid w:val="0049793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8124E8"/>
    <w:pPr>
      <w:spacing w:before="100" w:beforeAutospacing="1" w:after="100" w:afterAutospacing="1"/>
    </w:pPr>
  </w:style>
  <w:style w:type="paragraph" w:customStyle="1" w:styleId="Char">
    <w:name w:val="Char"/>
    <w:basedOn w:val="Normal"/>
    <w:semiHidden/>
    <w:rsid w:val="008124E8"/>
    <w:pPr>
      <w:spacing w:after="160" w:line="240" w:lineRule="exact"/>
    </w:pPr>
    <w:rPr>
      <w:rFonts w:ascii="Arial" w:hAnsi="Arial" w:cs="Arial"/>
    </w:rPr>
  </w:style>
  <w:style w:type="paragraph" w:styleId="ListParagraph">
    <w:name w:val="List Paragraph"/>
    <w:basedOn w:val="Normal"/>
    <w:qFormat/>
    <w:rsid w:val="008124E8"/>
    <w:pPr>
      <w:spacing w:after="200" w:line="276" w:lineRule="auto"/>
      <w:ind w:left="720"/>
      <w:contextualSpacing/>
    </w:pPr>
    <w:rPr>
      <w:rFonts w:ascii="Calibri" w:hAnsi="Calibri"/>
      <w:sz w:val="22"/>
      <w:szCs w:val="22"/>
    </w:rPr>
  </w:style>
  <w:style w:type="character" w:styleId="Strong">
    <w:name w:val="Strong"/>
    <w:uiPriority w:val="22"/>
    <w:qFormat/>
    <w:rsid w:val="008124E8"/>
    <w:rPr>
      <w:b/>
      <w:bCs/>
    </w:rPr>
  </w:style>
  <w:style w:type="character" w:styleId="Emphasis">
    <w:name w:val="Emphasis"/>
    <w:uiPriority w:val="20"/>
    <w:qFormat/>
    <w:rsid w:val="008124E8"/>
    <w:rPr>
      <w:i/>
      <w:iCs/>
    </w:rPr>
  </w:style>
  <w:style w:type="paragraph" w:styleId="NoSpacing">
    <w:name w:val="No Spacing"/>
    <w:uiPriority w:val="1"/>
    <w:qFormat/>
    <w:rsid w:val="008124E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9793F"/>
    <w:pPr>
      <w:tabs>
        <w:tab w:val="center" w:pos="4680"/>
        <w:tab w:val="right" w:pos="9360"/>
      </w:tabs>
    </w:pPr>
  </w:style>
  <w:style w:type="character" w:customStyle="1" w:styleId="HeaderChar">
    <w:name w:val="Header Char"/>
    <w:basedOn w:val="DefaultParagraphFont"/>
    <w:link w:val="Header"/>
    <w:uiPriority w:val="99"/>
    <w:rsid w:val="004979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93F"/>
    <w:pPr>
      <w:tabs>
        <w:tab w:val="center" w:pos="4680"/>
        <w:tab w:val="right" w:pos="9360"/>
      </w:tabs>
    </w:pPr>
  </w:style>
  <w:style w:type="character" w:customStyle="1" w:styleId="FooterChar">
    <w:name w:val="Footer Char"/>
    <w:basedOn w:val="DefaultParagraphFont"/>
    <w:link w:val="Footer"/>
    <w:uiPriority w:val="99"/>
    <w:rsid w:val="004979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A934-4C19-4285-B01B-9C342B74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36</cp:revision>
  <dcterms:created xsi:type="dcterms:W3CDTF">2024-12-23T14:41:00Z</dcterms:created>
  <dcterms:modified xsi:type="dcterms:W3CDTF">2024-12-25T02:55:00Z</dcterms:modified>
</cp:coreProperties>
</file>