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5BBCD" w14:textId="6AB7A9A0" w:rsidR="00ED12B5" w:rsidRPr="00ED12B5" w:rsidRDefault="00ED12B5" w:rsidP="0089072D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</w:rPr>
        <w:t>Week</w:t>
      </w:r>
      <w:r w:rsidRPr="00ED12B5">
        <w:rPr>
          <w:rFonts w:ascii="Cambria" w:hAnsi="Cambria"/>
          <w:b/>
          <w:szCs w:val="26"/>
          <w:lang w:val="vi-VN"/>
        </w:rPr>
        <w:t xml:space="preserve">: </w:t>
      </w:r>
      <w:r w:rsidR="00702FB7">
        <w:rPr>
          <w:rFonts w:ascii="Cambria" w:hAnsi="Cambria"/>
          <w:b/>
          <w:szCs w:val="26"/>
          <w:lang w:val="vi-VN"/>
        </w:rPr>
        <w:t>6</w:t>
      </w:r>
    </w:p>
    <w:p w14:paraId="59B28069" w14:textId="7586C5FE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Period: </w:t>
      </w:r>
      <w:r w:rsidR="00702FB7">
        <w:rPr>
          <w:rFonts w:ascii="Cambria" w:hAnsi="Cambria"/>
          <w:b/>
          <w:szCs w:val="26"/>
          <w:lang w:val="vi-VN"/>
        </w:rPr>
        <w:t>16</w:t>
      </w:r>
    </w:p>
    <w:p w14:paraId="2FF52D4A" w14:textId="1F3B4DB8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Date of teaching: </w:t>
      </w:r>
      <w:r w:rsidR="00306981">
        <w:rPr>
          <w:rFonts w:ascii="Cambria" w:hAnsi="Cambria"/>
          <w:b/>
          <w:szCs w:val="26"/>
        </w:rPr>
        <w:t>8</w:t>
      </w:r>
      <w:r w:rsidRPr="00ED12B5">
        <w:rPr>
          <w:rFonts w:ascii="Cambria" w:hAnsi="Cambria"/>
          <w:b/>
          <w:szCs w:val="26"/>
          <w:lang w:val="vi-VN"/>
        </w:rPr>
        <w:t>/</w:t>
      </w:r>
      <w:r w:rsidR="00702FB7">
        <w:rPr>
          <w:rFonts w:ascii="Cambria" w:hAnsi="Cambria"/>
          <w:b/>
          <w:szCs w:val="26"/>
          <w:lang w:val="vi-VN"/>
        </w:rPr>
        <w:t>10</w:t>
      </w:r>
      <w:r w:rsidR="0003318A">
        <w:rPr>
          <w:rFonts w:ascii="Cambria" w:hAnsi="Cambria"/>
          <w:b/>
          <w:szCs w:val="26"/>
          <w:lang w:val="vi-VN"/>
        </w:rPr>
        <w:t>/2024</w:t>
      </w:r>
    </w:p>
    <w:p w14:paraId="316D524E" w14:textId="77777777" w:rsidR="0089072D" w:rsidRPr="00AA5EA3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UNIT3: COMMUNITY SERVICE-</w:t>
      </w:r>
      <w:r w:rsidRPr="00E75191">
        <w:rPr>
          <w:rFonts w:cs="Times New Roman"/>
          <w:b/>
          <w:sz w:val="24"/>
          <w:szCs w:val="24"/>
        </w:rPr>
        <w:t xml:space="preserve"> </w:t>
      </w:r>
      <w:r w:rsidRPr="00AA5EA3">
        <w:rPr>
          <w:rFonts w:cs="Times New Roman"/>
          <w:b/>
          <w:sz w:val="24"/>
          <w:szCs w:val="24"/>
        </w:rPr>
        <w:t>Lesson 1:  - Getting started – Sounds like great work!</w:t>
      </w:r>
    </w:p>
    <w:p w14:paraId="49FB4A82" w14:textId="77777777" w:rsidR="0089072D" w:rsidRPr="00AA5EA3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 w:rsidRPr="00AA5EA3">
        <w:rPr>
          <w:rFonts w:cs="Times New Roman"/>
          <w:b/>
          <w:sz w:val="24"/>
          <w:szCs w:val="24"/>
        </w:rPr>
        <w:t xml:space="preserve">Timing: 1 period (45 minutes) </w:t>
      </w:r>
    </w:p>
    <w:p w14:paraId="486644B4" w14:textId="77777777" w:rsidR="0089072D" w:rsidRPr="00AA5EA3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AA5EA3">
        <w:rPr>
          <w:rFonts w:cs="Times New Roman"/>
          <w:b/>
          <w:color w:val="0070C0"/>
          <w:sz w:val="24"/>
          <w:szCs w:val="24"/>
        </w:rPr>
        <w:t>I. Objectives</w:t>
      </w:r>
    </w:p>
    <w:p w14:paraId="16668150" w14:textId="77777777" w:rsidR="0089072D" w:rsidRPr="00AA5EA3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AA5EA3">
        <w:rPr>
          <w:rFonts w:cs="Times New Roman"/>
          <w:b/>
          <w:color w:val="0070C0"/>
          <w:sz w:val="24"/>
          <w:szCs w:val="24"/>
        </w:rPr>
        <w:t xml:space="preserve">    1.Knowledge: </w:t>
      </w:r>
      <w:r w:rsidRPr="00AA5EA3">
        <w:rPr>
          <w:rFonts w:cs="Times New Roman"/>
          <w:sz w:val="24"/>
          <w:szCs w:val="24"/>
        </w:rPr>
        <w:t xml:space="preserve">By the end of this unit  students can:  </w:t>
      </w:r>
    </w:p>
    <w:p w14:paraId="757B9E52" w14:textId="77777777" w:rsidR="0089072D" w:rsidRPr="00AA5EA3" w:rsidRDefault="0089072D" w:rsidP="0089072D">
      <w:pPr>
        <w:pStyle w:val="ListParagraph"/>
      </w:pPr>
      <w:r w:rsidRPr="00AA5EA3">
        <w:t>- have an overview about the topic ‘Community Service’</w:t>
      </w:r>
    </w:p>
    <w:p w14:paraId="22759BD6" w14:textId="77777777" w:rsidR="0089072D" w:rsidRPr="00AA5EA3" w:rsidRDefault="0089072D" w:rsidP="0089072D">
      <w:pPr>
        <w:pStyle w:val="ListParagraph"/>
      </w:pPr>
      <w:r w:rsidRPr="00AA5EA3">
        <w:t xml:space="preserve"> - Use the lexical items related to the topic </w:t>
      </w:r>
    </w:p>
    <w:p w14:paraId="14E837E3" w14:textId="77777777" w:rsidR="0089072D" w:rsidRPr="00AA5EA3" w:rsidRDefault="0089072D" w:rsidP="0089072D">
      <w:pPr>
        <w:pStyle w:val="ListParagraph"/>
        <w:rPr>
          <w:color w:val="FF0000"/>
        </w:rPr>
      </w:pPr>
      <w:r w:rsidRPr="00AA5EA3">
        <w:t>- List some vocabulary and grammar items</w:t>
      </w:r>
    </w:p>
    <w:p w14:paraId="2BB4BC75" w14:textId="77777777" w:rsidR="0089072D" w:rsidRPr="00AA5EA3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AA5EA3">
        <w:rPr>
          <w:rFonts w:cs="Times New Roman"/>
          <w:b/>
          <w:color w:val="0070C0"/>
          <w:sz w:val="24"/>
          <w:szCs w:val="24"/>
        </w:rPr>
        <w:t xml:space="preserve">    2. Competence</w:t>
      </w:r>
    </w:p>
    <w:p w14:paraId="4FAEA8CC" w14:textId="77777777" w:rsidR="0089072D" w:rsidRPr="00AA5EA3" w:rsidRDefault="0089072D" w:rsidP="0089072D">
      <w:pPr>
        <w:widowControl w:val="0"/>
        <w:spacing w:line="240" w:lineRule="auto"/>
        <w:ind w:firstLine="567"/>
        <w:rPr>
          <w:rFonts w:cs="Times New Roman"/>
        </w:rPr>
      </w:pPr>
      <w:r w:rsidRPr="00AA5EA3">
        <w:rPr>
          <w:rFonts w:cs="Times New Roman"/>
          <w:b/>
          <w:color w:val="0070C0"/>
          <w:sz w:val="24"/>
          <w:szCs w:val="24"/>
        </w:rPr>
        <w:tab/>
      </w:r>
      <w:r w:rsidRPr="00AA5EA3">
        <w:rPr>
          <w:rFonts w:cs="Times New Roman"/>
        </w:rPr>
        <w:t xml:space="preserve"> -  Students can  talk about their some community activities and their benefit and list what grammar items will be learnt in the unit</w:t>
      </w:r>
    </w:p>
    <w:p w14:paraId="7A8E8135" w14:textId="77777777" w:rsidR="0089072D" w:rsidRPr="00AA5EA3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AA5EA3">
        <w:rPr>
          <w:rFonts w:cs="Times New Roman"/>
          <w:b/>
          <w:color w:val="0070C0"/>
          <w:sz w:val="24"/>
          <w:szCs w:val="24"/>
        </w:rPr>
        <w:t xml:space="preserve">   3.  Attitude   </w:t>
      </w:r>
    </w:p>
    <w:p w14:paraId="47FFCC0F" w14:textId="77777777" w:rsidR="0089072D" w:rsidRPr="00AA5EA3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AA5EA3">
        <w:rPr>
          <w:rFonts w:cs="Times New Roman"/>
          <w:b/>
          <w:color w:val="0070C0"/>
          <w:sz w:val="24"/>
          <w:szCs w:val="24"/>
        </w:rPr>
        <w:tab/>
      </w:r>
      <w:r w:rsidRPr="00AA5EA3">
        <w:rPr>
          <w:rFonts w:cs="Times New Roman"/>
          <w:sz w:val="24"/>
          <w:szCs w:val="24"/>
        </w:rPr>
        <w:t>- Students can develop self- study skills and raise students’s awareness of the need to keep their neighbor green</w:t>
      </w:r>
    </w:p>
    <w:p w14:paraId="3B443464" w14:textId="77777777" w:rsidR="0089072D" w:rsidRPr="00AA5EA3" w:rsidRDefault="0089072D" w:rsidP="0089072D">
      <w:pPr>
        <w:widowControl w:val="0"/>
        <w:spacing w:line="240" w:lineRule="auto"/>
        <w:ind w:firstLine="567"/>
        <w:rPr>
          <w:rFonts w:cs="Times New Roman"/>
        </w:rPr>
      </w:pPr>
      <w:r w:rsidRPr="00AA5EA3">
        <w:rPr>
          <w:rFonts w:cs="Times New Roman"/>
          <w:b/>
          <w:color w:val="0070C0"/>
          <w:sz w:val="24"/>
          <w:szCs w:val="24"/>
        </w:rPr>
        <w:tab/>
      </w:r>
      <w:r w:rsidRPr="00AA5EA3">
        <w:rPr>
          <w:rFonts w:cs="Times New Roman"/>
        </w:rPr>
        <w:t xml:space="preserve">   Students can develop communication skills and creativity, be collaborative and supportive in pair work and teamwork and actively join in class activities</w:t>
      </w:r>
      <w:r w:rsidRPr="00AA5EA3">
        <w:rPr>
          <w:rFonts w:cs="Times New Roman"/>
          <w:b/>
          <w:color w:val="0070C0"/>
        </w:rPr>
        <w:t xml:space="preserve">      </w:t>
      </w:r>
    </w:p>
    <w:p w14:paraId="429AAB1B" w14:textId="77777777" w:rsidR="0089072D" w:rsidRPr="00AA5EA3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AA5EA3">
        <w:rPr>
          <w:rFonts w:eastAsia="Calibri" w:cs="Times New Roman"/>
          <w:b/>
          <w:color w:val="0070C0"/>
          <w:sz w:val="24"/>
          <w:szCs w:val="24"/>
        </w:rPr>
        <w:t>II. Teaching aids (&amp; materials)</w:t>
      </w:r>
    </w:p>
    <w:p w14:paraId="42A30F4A" w14:textId="77777777" w:rsidR="0089072D" w:rsidRPr="00A36CDF" w:rsidRDefault="0089072D" w:rsidP="0089072D">
      <w:pPr>
        <w:spacing w:before="0" w:line="240" w:lineRule="auto"/>
        <w:ind w:firstLine="720"/>
        <w:rPr>
          <w:rFonts w:ascii="Cambria" w:eastAsia="Times New Roman" w:hAnsi="Cambria" w:cs="Times New Roman"/>
          <w:b/>
          <w:color w:val="0070C0"/>
          <w:sz w:val="24"/>
          <w:szCs w:val="24"/>
        </w:rPr>
      </w:pPr>
      <w:r w:rsidRPr="00AA5EA3">
        <w:rPr>
          <w:rFonts w:eastAsia="Calibri" w:cs="Times New Roman"/>
          <w:sz w:val="24"/>
          <w:szCs w:val="24"/>
        </w:rPr>
        <w:t>Student book TA 7</w:t>
      </w:r>
      <w:r>
        <w:rPr>
          <w:rFonts w:eastAsia="Calibri" w:cs="Times New Roman"/>
          <w:sz w:val="24"/>
          <w:szCs w:val="24"/>
        </w:rPr>
        <w:t xml:space="preserve">,  </w:t>
      </w:r>
      <w:r w:rsidRPr="00AA5EA3">
        <w:rPr>
          <w:rFonts w:eastAsia="Calibri" w:cs="Times New Roman"/>
          <w:sz w:val="24"/>
          <w:szCs w:val="24"/>
        </w:rPr>
        <w:t xml:space="preserve"> </w:t>
      </w:r>
      <w:r w:rsidRPr="00A36CDF">
        <w:rPr>
          <w:rFonts w:ascii="Cambria" w:eastAsia="Times New Roman" w:hAnsi="Cambria" w:cs="Times New Roman"/>
          <w:sz w:val="24"/>
          <w:szCs w:val="24"/>
        </w:rPr>
        <w:t>CD disk, cassettes</w:t>
      </w:r>
    </w:p>
    <w:p w14:paraId="048E539E" w14:textId="77777777" w:rsidR="0089072D" w:rsidRPr="00AA5EA3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AA5EA3">
        <w:rPr>
          <w:rFonts w:eastAsia="Calibri" w:cs="Times New Roman"/>
          <w:b/>
          <w:color w:val="0070C0"/>
          <w:sz w:val="24"/>
          <w:szCs w:val="24"/>
        </w:rPr>
        <w:t>III. Procedure</w:t>
      </w:r>
    </w:p>
    <w:p w14:paraId="632A7DAF" w14:textId="77777777" w:rsidR="0089072D" w:rsidRPr="00AA5EA3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AA5EA3">
        <w:rPr>
          <w:rFonts w:eastAsia="Calibri" w:cs="Times New Roman"/>
          <w:b/>
          <w:color w:val="0070C0"/>
          <w:sz w:val="24"/>
          <w:szCs w:val="24"/>
        </w:rPr>
        <w:t>Activity 1: Setting the scene (5 minutes)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0"/>
        <w:gridCol w:w="8106"/>
      </w:tblGrid>
      <w:tr w:rsidR="0089072D" w:rsidRPr="005B0B06" w14:paraId="3D3E4779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7FA2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5A9E" w14:textId="77777777" w:rsidR="0089072D" w:rsidRPr="005B0B06" w:rsidRDefault="0089072D" w:rsidP="001C6217">
            <w:pPr>
              <w:spacing w:before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sz w:val="24"/>
                <w:szCs w:val="24"/>
              </w:rPr>
              <w:t>The activity aims at</w:t>
            </w: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>introducing the topic of the unit</w:t>
            </w:r>
            <w:r w:rsidRPr="005B0B06">
              <w:rPr>
                <w:rFonts w:ascii="Cambria" w:eastAsia="Times New Roman" w:hAnsi="Cambria" w:cs="Times New Roman"/>
                <w:sz w:val="24"/>
                <w:szCs w:val="24"/>
              </w:rPr>
              <w:t xml:space="preserve">  and activating students background knowledge about the topic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</w:p>
        </w:tc>
      </w:tr>
      <w:tr w:rsidR="0089072D" w:rsidRPr="005B0B06" w14:paraId="625B66B3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D243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1DFF" w14:textId="77777777" w:rsidR="0089072D" w:rsidRPr="005B0B06" w:rsidRDefault="0089072D" w:rsidP="001C6217">
            <w:pPr>
              <w:spacing w:before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sz w:val="24"/>
                <w:szCs w:val="24"/>
              </w:rPr>
              <w:t>“</w:t>
            </w: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Memorising game”</w:t>
            </w: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 </w:t>
            </w:r>
          </w:p>
          <w:p w14:paraId="21068852" w14:textId="77777777" w:rsidR="0089072D" w:rsidRPr="005B0B06" w:rsidRDefault="0089072D" w:rsidP="001C6217">
            <w:pPr>
              <w:spacing w:before="0" w:line="240" w:lineRule="auto"/>
              <w:jc w:val="both"/>
              <w:rPr>
                <w:rFonts w:ascii="Cambria" w:eastAsia="Times New Roman" w:hAnsi="Cambria" w:cs="Times New Roman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A8A6E4" wp14:editId="71174973">
                  <wp:extent cx="990600" cy="98217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65" cy="98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69ABB4" wp14:editId="61ECD3A8">
                  <wp:extent cx="1255367" cy="895418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98" cy="8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580C7DF" wp14:editId="488088CF">
                  <wp:extent cx="879428" cy="894893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86654" cy="90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60D3C07" wp14:editId="44C48F51">
                  <wp:extent cx="962025" cy="94594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62" cy="94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86C9C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89072D" w:rsidRPr="005B0B06" w14:paraId="37112FB6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CC8C" w14:textId="77777777" w:rsidR="0089072D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Procedure </w:t>
            </w:r>
          </w:p>
          <w:p w14:paraId="2CD709CD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C960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– Now. Let’s play the game ‘Memorising’.</w:t>
            </w:r>
          </w:p>
          <w:p w14:paraId="1CFD41CB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– Look at the pictures in 30 seconds, trying to remember its content.</w:t>
            </w:r>
          </w:p>
          <w:p w14:paraId="3AD1BB06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– My first quest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ion is: What can you see in the picture 1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? </w:t>
            </w:r>
          </w:p>
          <w:p w14:paraId="1B00AA73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– Now, the sec</w:t>
            </w:r>
            <w:r>
              <w:rPr>
                <w:rFonts w:ascii="Cambria" w:eastAsia="Calibri" w:hAnsi="Cambria" w:cs="Calibri"/>
                <w:sz w:val="24"/>
                <w:szCs w:val="24"/>
              </w:rPr>
              <w:t xml:space="preserve">ond question is: What is the girl 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doing?</w:t>
            </w:r>
          </w:p>
          <w:p w14:paraId="0397CC62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– Here is the 3rd question: 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where is the  girl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?</w:t>
            </w:r>
          </w:p>
          <w:p w14:paraId="71886D77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– My 4th quest</w:t>
            </w:r>
            <w:r>
              <w:rPr>
                <w:rFonts w:ascii="Cambria" w:eastAsia="Calibri" w:hAnsi="Cambria" w:cs="Calibri"/>
                <w:sz w:val="24"/>
                <w:szCs w:val="24"/>
              </w:rPr>
              <w:t xml:space="preserve">ion is: Where is she doing 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?</w:t>
            </w:r>
          </w:p>
          <w:p w14:paraId="19DC7255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– And the last chance for you, now try your best. </w:t>
            </w:r>
            <w:r>
              <w:rPr>
                <w:rFonts w:ascii="Cambria" w:eastAsia="Calibri" w:hAnsi="Cambria" w:cs="Calibri"/>
                <w:sz w:val="24"/>
                <w:szCs w:val="24"/>
              </w:rPr>
              <w:t xml:space="preserve"> Can you tell me what are Minh and Tom talking about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?</w:t>
            </w:r>
          </w:p>
          <w:p w14:paraId="391AE359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- You know we all like 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the community activities because they are useful activities to help other people in our local area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. Let’s study our new lesson </w:t>
            </w:r>
          </w:p>
          <w:p w14:paraId="57909736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Introduce the 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title of the lesson “ Community Service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 xml:space="preserve"> ”      Unit 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3: Community Service</w:t>
            </w:r>
          </w:p>
          <w:p w14:paraId="6105D033" w14:textId="77777777" w:rsidR="0089072D" w:rsidRPr="005B0B06" w:rsidRDefault="0089072D" w:rsidP="001C6217">
            <w:pPr>
              <w:spacing w:before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Lesson 1- Getting Started- Sounds like great work!</w:t>
            </w:r>
          </w:p>
        </w:tc>
      </w:tr>
      <w:tr w:rsidR="0089072D" w:rsidRPr="005B0B06" w14:paraId="59969821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2446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4C05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Expected answers: </w:t>
            </w:r>
          </w:p>
          <w:p w14:paraId="37DD5DAB" w14:textId="77777777" w:rsidR="0089072D" w:rsidRPr="005B0B06" w:rsidRDefault="0089072D" w:rsidP="001C6217">
            <w:pPr>
              <w:numPr>
                <w:ilvl w:val="0"/>
                <w:numId w:val="1"/>
              </w:numPr>
              <w:spacing w:before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I can see a boy with a box. He is arranging books and toys. (and may clothes)</w:t>
            </w:r>
          </w:p>
          <w:p w14:paraId="425F3AA5" w14:textId="77777777" w:rsidR="0089072D" w:rsidRPr="005B0B06" w:rsidRDefault="0089072D" w:rsidP="001C6217">
            <w:pPr>
              <w:numPr>
                <w:ilvl w:val="0"/>
                <w:numId w:val="1"/>
              </w:numPr>
              <w:spacing w:before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She is teaching some small children in the classroom.</w:t>
            </w:r>
          </w:p>
          <w:p w14:paraId="5A599765" w14:textId="77777777" w:rsidR="0089072D" w:rsidRDefault="0089072D" w:rsidP="001C6217">
            <w:pPr>
              <w:numPr>
                <w:ilvl w:val="0"/>
                <w:numId w:val="1"/>
              </w:numPr>
              <w:spacing w:before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lastRenderedPageBreak/>
              <w:t>The girl is in the garden.</w:t>
            </w:r>
          </w:p>
          <w:p w14:paraId="3A11D429" w14:textId="77777777" w:rsidR="0089072D" w:rsidRDefault="0089072D" w:rsidP="001C6217">
            <w:pPr>
              <w:numPr>
                <w:ilvl w:val="0"/>
                <w:numId w:val="1"/>
              </w:numPr>
              <w:spacing w:before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She is gardening.</w:t>
            </w:r>
          </w:p>
          <w:p w14:paraId="5904F3E6" w14:textId="77777777" w:rsidR="0089072D" w:rsidRDefault="0089072D" w:rsidP="001C6217">
            <w:r>
              <w:rPr>
                <w:rFonts w:ascii="Cambria" w:eastAsia="Times New Roman" w:hAnsi="Cambria" w:cs="Times New Roman"/>
                <w:sz w:val="24"/>
                <w:szCs w:val="24"/>
              </w:rPr>
              <w:t>5. They are talking about some community activities in their school club.</w:t>
            </w:r>
          </w:p>
          <w:p w14:paraId="2E0D9194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</w:p>
        </w:tc>
      </w:tr>
    </w:tbl>
    <w:p w14:paraId="01572121" w14:textId="77777777" w:rsidR="0089072D" w:rsidRPr="005B0B06" w:rsidRDefault="0089072D" w:rsidP="0089072D">
      <w:pPr>
        <w:spacing w:before="0" w:after="160" w:line="259" w:lineRule="auto"/>
        <w:rPr>
          <w:rFonts w:ascii="Cambria" w:eastAsia="Times New Roman" w:hAnsi="Cambria" w:cs="Times New Roman"/>
          <w:b/>
          <w:color w:val="0070C0"/>
          <w:sz w:val="24"/>
          <w:szCs w:val="24"/>
        </w:rPr>
      </w:pPr>
      <w:r w:rsidRPr="005B0B06">
        <w:rPr>
          <w:rFonts w:ascii="Cambria" w:eastAsia="Times New Roman" w:hAnsi="Cambria" w:cs="Times New Roman"/>
          <w:b/>
          <w:color w:val="0070C0"/>
          <w:sz w:val="24"/>
          <w:szCs w:val="24"/>
        </w:rPr>
        <w:lastRenderedPageBreak/>
        <w:t>Activity 2: Teaching new words (10 minutes)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0"/>
        <w:gridCol w:w="8106"/>
      </w:tblGrid>
      <w:tr w:rsidR="0089072D" w:rsidRPr="005B0B06" w14:paraId="79287984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B20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CD95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The activity aims at  providing students with vocabulary and helping students well-prepared for the listening and reading tasks.</w:t>
            </w:r>
          </w:p>
        </w:tc>
      </w:tr>
      <w:tr w:rsidR="0089072D" w:rsidRPr="005B0B06" w14:paraId="6E1322AD" w14:textId="77777777" w:rsidTr="00F47BA6">
        <w:trPr>
          <w:trHeight w:val="1004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BA37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A660" w14:textId="77777777" w:rsidR="0089072D" w:rsidRDefault="0089072D" w:rsidP="001C6217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sz w:val="24"/>
                <w:szCs w:val="24"/>
              </w:rPr>
              <w:t xml:space="preserve">      Some new vocabularies</w:t>
            </w:r>
          </w:p>
          <w:p w14:paraId="433974E9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1. community acivity (n.phr): hoạt động cộng đồng</w:t>
            </w:r>
          </w:p>
          <w:p w14:paraId="0E46E5CA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2. donate (v):  quyên góp, tặng = give</w:t>
            </w:r>
          </w:p>
          <w:p w14:paraId="50EA3360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3. meet up (v.phr) : gặp</w:t>
            </w:r>
          </w:p>
          <w:p w14:paraId="43C1BE2B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4. pick up litter (v.phr): nhặc rác</w:t>
            </w:r>
          </w:p>
          <w:p w14:paraId="7AA95EB8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5. plant (v): trồng</w:t>
            </w:r>
          </w:p>
          <w:p w14:paraId="4EA3B6A6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 xml:space="preserve">6. fantastic (adj) : tuyệt </w:t>
            </w:r>
          </w:p>
          <w:p w14:paraId="79A2D73E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7. nursing home (n): viện dưỡng lão</w:t>
            </w:r>
          </w:p>
          <w:p w14:paraId="772856AA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8. homeless (adj): vô gia cư</w:t>
            </w:r>
          </w:p>
          <w:p w14:paraId="61919C63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9. volunteer (n/v) : sự tình nguyện / tình nguyện</w:t>
            </w:r>
          </w:p>
          <w:p w14:paraId="2A2959B5" w14:textId="77777777" w:rsidR="0089072D" w:rsidRDefault="0089072D" w:rsidP="001C6217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10. come back (v): trở về = return</w:t>
            </w:r>
          </w:p>
          <w:p w14:paraId="0F634322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89072D" w:rsidRPr="005B0B06" w14:paraId="48383AE9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30F2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 Procedure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958C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Times New Roman"/>
                <w:sz w:val="24"/>
                <w:szCs w:val="24"/>
              </w:rPr>
              <w:t xml:space="preserve">– 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follow steps of teaching new vocabulary</w:t>
            </w:r>
            <w:r>
              <w:rPr>
                <w:rFonts w:ascii="Cambria" w:eastAsia="Calibri" w:hAnsi="Cambria" w:cs="Calibri"/>
                <w:sz w:val="24"/>
                <w:szCs w:val="24"/>
              </w:rPr>
              <w:t>.</w:t>
            </w:r>
          </w:p>
          <w:p w14:paraId="0DE5E96A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B0B06">
              <w:rPr>
                <w:rFonts w:ascii="Cambria" w:eastAsia="Calibri" w:hAnsi="Cambria" w:cs="Calibri"/>
                <w:sz w:val="24"/>
                <w:szCs w:val="24"/>
              </w:rPr>
              <w:t>-  use “WHAT AND</w:t>
            </w:r>
            <w:r w:rsidRPr="005B0B06">
              <w:rPr>
                <w:rFonts w:ascii="Cambria" w:eastAsia="Calibri" w:hAnsi="Cambria" w:cs="Times New Roman"/>
                <w:sz w:val="24"/>
                <w:szCs w:val="24"/>
              </w:rPr>
              <w:t xml:space="preserve"> WHERE”to check vocabulary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</w:tr>
      <w:tr w:rsidR="0089072D" w:rsidRPr="005B0B06" w14:paraId="2CD70311" w14:textId="77777777" w:rsidTr="00F47BA6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C759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7ED9" w14:textId="77777777" w:rsidR="0089072D" w:rsidRPr="00C940A5" w:rsidRDefault="0089072D" w:rsidP="001C6217">
            <w:pPr>
              <w:spacing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1. Ss have certain vocabulary for the listening and reading tasks.</w:t>
            </w:r>
          </w:p>
          <w:p w14:paraId="17C2F252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2.  nine new words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</w:tr>
    </w:tbl>
    <w:p w14:paraId="4F9D5D65" w14:textId="77777777" w:rsidR="0089072D" w:rsidRDefault="0089072D" w:rsidP="0089072D">
      <w:pPr>
        <w:spacing w:before="0" w:after="160" w:line="259" w:lineRule="auto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5B0B06">
        <w:rPr>
          <w:rFonts w:ascii="Cambria" w:eastAsia="Times New Roman" w:hAnsi="Cambria" w:cs="Times New Roman"/>
          <w:b/>
          <w:color w:val="0070C0"/>
          <w:sz w:val="24"/>
          <w:szCs w:val="24"/>
        </w:rPr>
        <w:t>Activity 3: Elicit</w:t>
      </w:r>
      <w:r>
        <w:rPr>
          <w:rFonts w:ascii="Cambria" w:eastAsia="Times New Roman" w:hAnsi="Cambria" w:cs="Times New Roman"/>
          <w:b/>
          <w:color w:val="0070C0"/>
          <w:sz w:val="24"/>
          <w:szCs w:val="24"/>
        </w:rPr>
        <w:t xml:space="preserve">ing the </w:t>
      </w:r>
      <w:r w:rsidRPr="00C940A5">
        <w:rPr>
          <w:rFonts w:ascii="Cambria" w:eastAsia="Calibri" w:hAnsi="Cambria" w:cs="Times New Roman"/>
          <w:b/>
          <w:color w:val="0070C0"/>
          <w:sz w:val="24"/>
          <w:szCs w:val="24"/>
        </w:rPr>
        <w:t>conversation, vocabulary, sounds, and grammar points</w:t>
      </w:r>
      <w:r>
        <w:rPr>
          <w:rFonts w:ascii="Cambria" w:eastAsia="Calibri" w:hAnsi="Cambria" w:cs="Times New Roman"/>
          <w:b/>
          <w:color w:val="0070C0"/>
          <w:sz w:val="24"/>
          <w:szCs w:val="24"/>
        </w:rPr>
        <w:t>.</w:t>
      </w:r>
      <w:r w:rsidRPr="00C940A5"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 (</w:t>
      </w:r>
      <w:r>
        <w:rPr>
          <w:rFonts w:ascii="Cambria" w:eastAsia="Calibri" w:hAnsi="Cambria" w:cs="Times New Roman"/>
          <w:b/>
          <w:color w:val="0070C0"/>
          <w:sz w:val="24"/>
          <w:szCs w:val="24"/>
        </w:rPr>
        <w:t>10</w:t>
      </w:r>
      <w:r w:rsidRPr="00C940A5"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minutes)</w:t>
      </w:r>
    </w:p>
    <w:tbl>
      <w:tblPr>
        <w:tblW w:w="98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6"/>
        <w:gridCol w:w="8472"/>
      </w:tblGrid>
      <w:tr w:rsidR="0089072D" w:rsidRPr="005B0B06" w14:paraId="386B971D" w14:textId="77777777" w:rsidTr="00F47BA6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CAB3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1B28" w14:textId="77777777" w:rsidR="0089072D" w:rsidRPr="005B0B06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The activity aims at setting the context for the introductory conversation and introducing the topic of the unit, the vocabulary, the sounds, and the grammar points to be learnt.</w:t>
            </w:r>
          </w:p>
        </w:tc>
      </w:tr>
      <w:tr w:rsidR="0089072D" w:rsidRPr="005B0B06" w14:paraId="493F651E" w14:textId="77777777" w:rsidTr="00F47BA6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540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5730" w14:textId="77777777" w:rsidR="0089072D" w:rsidRPr="00151C4D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Task </w:t>
            </w:r>
            <w:r w:rsidRPr="00151C4D">
              <w:rPr>
                <w:rFonts w:ascii="Cambria" w:eastAsia="Calibri" w:hAnsi="Cambria" w:cs="Times New Roman"/>
                <w:b/>
                <w:sz w:val="24"/>
                <w:szCs w:val="24"/>
              </w:rPr>
              <w:t>1. Listen and Read ( Ex 1, p 28 )</w:t>
            </w:r>
          </w:p>
          <w:p w14:paraId="26A6BC75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BAE7CC" wp14:editId="745B60FC">
                  <wp:extent cx="4686300" cy="2759554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75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9D2F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  <w:p w14:paraId="2AD2F542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  <w:p w14:paraId="7A17AF01" w14:textId="77777777" w:rsidR="0089072D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  <w:p w14:paraId="79A1A4E2" w14:textId="77777777" w:rsidR="0089072D" w:rsidRPr="00C940A5" w:rsidRDefault="0089072D" w:rsidP="001C6217">
            <w:pPr>
              <w:spacing w:before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</w:tr>
      <w:tr w:rsidR="0089072D" w:rsidRPr="005B0B06" w14:paraId="73237F6E" w14:textId="77777777" w:rsidTr="00F47BA6">
        <w:trPr>
          <w:trHeight w:val="2940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02D9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lastRenderedPageBreak/>
              <w:t>Procedure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F53B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i/>
                <w:sz w:val="24"/>
                <w:szCs w:val="24"/>
                <w:lang w:val="en-GB"/>
              </w:rPr>
            </w:pPr>
          </w:p>
          <w:p w14:paraId="5DD0AD53" w14:textId="77777777" w:rsidR="0089072D" w:rsidRPr="00E62165" w:rsidRDefault="0089072D" w:rsidP="001C6217">
            <w:pPr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E62165">
              <w:rPr>
                <w:rFonts w:eastAsia="Times New Roman" w:cs="Times New Roman"/>
                <w:sz w:val="24"/>
                <w:szCs w:val="24"/>
              </w:rPr>
              <w:t>Conversation between Minh and Tom (page 28)</w:t>
            </w:r>
          </w:p>
          <w:p w14:paraId="299641A4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2165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 Teacher can play the recording more than once.</w:t>
            </w:r>
          </w:p>
          <w:p w14:paraId="0460E70E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2165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-Students listen and read.</w:t>
            </w:r>
          </w:p>
          <w:p w14:paraId="148CB996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2165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can invite some pairs of students to read aloud.</w:t>
            </w:r>
          </w:p>
          <w:p w14:paraId="75B87D7D" w14:textId="77777777" w:rsidR="0089072D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2165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 Teacher check students’ pronunciation ad give feedback.</w:t>
            </w:r>
          </w:p>
          <w:p w14:paraId="41B327FC" w14:textId="77777777" w:rsidR="0089072D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="Times New Roman"/>
                <w:b/>
                <w:color w:val="000000" w:themeColor="text1"/>
                <w:sz w:val="24"/>
                <w:szCs w:val="24"/>
                <w:lang w:val="en-GB"/>
              </w:rPr>
              <w:t>Task 2. Read the conversation again and tick the appropriate box (</w:t>
            </w:r>
            <w:r w:rsidRPr="00E62165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Ex.2, p29)</w:t>
            </w:r>
          </w:p>
          <w:p w14:paraId="1111C6E4" w14:textId="77777777" w:rsidR="0089072D" w:rsidRDefault="0089072D" w:rsidP="001C6217">
            <w:pPr>
              <w:spacing w:before="0" w:line="240" w:lineRule="auto"/>
              <w:rPr>
                <w:rFonts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0A4A89E" wp14:editId="77E5A603">
                  <wp:extent cx="2857500" cy="1295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7D238" w14:textId="77777777" w:rsidR="0089072D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118B3CB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sz w:val="24"/>
                <w:szCs w:val="24"/>
                <w:lang w:val="en-GB"/>
              </w:rPr>
              <w:t xml:space="preserve">- </w:t>
            </w:r>
            <w:r w:rsidRPr="00E62165">
              <w:rPr>
                <w:rFonts w:cs="Times New Roman"/>
                <w:sz w:val="24"/>
                <w:szCs w:val="24"/>
                <w:lang w:val="en-GB"/>
              </w:rPr>
              <w:t>Teacher tells students to read the conversation again and work in pairs to find the answers.</w:t>
            </w:r>
          </w:p>
          <w:p w14:paraId="1BB6398E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sz w:val="24"/>
                <w:szCs w:val="24"/>
                <w:lang w:val="en-GB"/>
              </w:rPr>
              <w:t xml:space="preserve">- </w:t>
            </w:r>
            <w:r w:rsidRPr="00E62165">
              <w:rPr>
                <w:rFonts w:cs="Times New Roman"/>
                <w:sz w:val="24"/>
                <w:szCs w:val="24"/>
                <w:lang w:val="en-GB"/>
              </w:rPr>
              <w:t>Students can underline the words and phrases about community activities then work together</w:t>
            </w:r>
            <w:r>
              <w:rPr>
                <w:rFonts w:cs="Times New Roman"/>
                <w:sz w:val="24"/>
                <w:szCs w:val="24"/>
                <w:lang w:val="en-GB"/>
              </w:rPr>
              <w:t>.</w:t>
            </w:r>
            <w:r w:rsidRPr="00E62165">
              <w:rPr>
                <w:rFonts w:cs="Times New Roman"/>
                <w:sz w:val="24"/>
                <w:szCs w:val="24"/>
                <w:lang w:val="en-GB"/>
              </w:rPr>
              <w:t xml:space="preserve"> for one or two minutes to check the words / phrases they have underlined.</w:t>
            </w:r>
          </w:p>
          <w:p w14:paraId="38CAC903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sz w:val="24"/>
                <w:szCs w:val="24"/>
                <w:lang w:val="en-GB"/>
              </w:rPr>
              <w:t>-</w:t>
            </w:r>
            <w:r w:rsidRPr="00E62165">
              <w:rPr>
                <w:rFonts w:cs="Times New Roman"/>
                <w:sz w:val="24"/>
                <w:szCs w:val="24"/>
                <w:lang w:val="en-GB"/>
              </w:rPr>
              <w:t xml:space="preserve"> Teacher allows students to share their answers before discussing as a class and encourages them to pronounce the words / phrases correctly.</w:t>
            </w:r>
          </w:p>
          <w:p w14:paraId="568E5C6B" w14:textId="77777777" w:rsidR="0089072D" w:rsidRPr="00E62165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sz w:val="24"/>
                <w:szCs w:val="24"/>
                <w:lang w:val="en-GB"/>
              </w:rPr>
              <w:t xml:space="preserve">- </w:t>
            </w:r>
            <w:r w:rsidRPr="00E62165">
              <w:rPr>
                <w:rFonts w:cs="Times New Roman"/>
                <w:sz w:val="24"/>
                <w:szCs w:val="24"/>
                <w:lang w:val="en-GB"/>
              </w:rPr>
              <w:t>Teacher checks the answers as a class and gives feedback.</w:t>
            </w:r>
          </w:p>
          <w:p w14:paraId="2E7C5707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  <w:lang w:val="vi-VN"/>
              </w:rPr>
            </w:pPr>
          </w:p>
        </w:tc>
      </w:tr>
      <w:tr w:rsidR="0089072D" w:rsidRPr="005B0B06" w14:paraId="4A497E1D" w14:textId="77777777" w:rsidTr="00F47BA6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A1A3" w14:textId="77777777" w:rsidR="0089072D" w:rsidRPr="005B0B06" w:rsidRDefault="0089072D" w:rsidP="001C6217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5B0B06">
              <w:rPr>
                <w:rFonts w:ascii="Cambria" w:eastAsia="Times New Roman" w:hAnsi="Cambria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BBAA" w14:textId="77777777" w:rsidR="0089072D" w:rsidRPr="009F6098" w:rsidRDefault="0089072D" w:rsidP="001C6217">
            <w:pPr>
              <w:spacing w:after="240" w:line="240" w:lineRule="auto"/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9F6098">
              <w:rPr>
                <w:rStyle w:val="fontstyle01"/>
                <w:rFonts w:cs="Times New Roman"/>
                <w:sz w:val="24"/>
                <w:szCs w:val="24"/>
              </w:rPr>
              <w:t>1. Ss understand the topic of the unit, the vocabulary, the sounds, and the grammar points to be learnt.</w:t>
            </w:r>
          </w:p>
          <w:p w14:paraId="38F92D3E" w14:textId="77777777" w:rsidR="0089072D" w:rsidRPr="009F6098" w:rsidRDefault="0089072D" w:rsidP="001C6217">
            <w:pPr>
              <w:spacing w:after="24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9F6098">
              <w:rPr>
                <w:rStyle w:val="fontstyle01"/>
                <w:rFonts w:cs="Times New Roman"/>
                <w:sz w:val="24"/>
                <w:szCs w:val="24"/>
              </w:rPr>
              <w:t>2.</w:t>
            </w:r>
            <w:r w:rsidRPr="009F6098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 </w:t>
            </w:r>
            <w:r w:rsidRPr="009F6098">
              <w:rPr>
                <w:rStyle w:val="fontstyle01"/>
                <w:rFonts w:cs="Times New Roman"/>
                <w:sz w:val="24"/>
                <w:szCs w:val="24"/>
              </w:rPr>
              <w:t>Expected answer</w:t>
            </w:r>
            <w:r w:rsidRPr="009F6098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: </w:t>
            </w:r>
            <w:r>
              <w:rPr>
                <w:rStyle w:val="fontstyle01"/>
                <w:rFonts w:cs="Times New Roman"/>
                <w:sz w:val="24"/>
                <w:szCs w:val="24"/>
              </w:rPr>
              <w:t xml:space="preserve"> 1. Minh’s club, 2. Minh’s club, 3. Tom’s club, 4. Minh’s club, 5. Tom’s club</w:t>
            </w:r>
          </w:p>
        </w:tc>
      </w:tr>
    </w:tbl>
    <w:p w14:paraId="0077E92B" w14:textId="77777777" w:rsidR="0089072D" w:rsidRPr="00C940A5" w:rsidRDefault="0089072D" w:rsidP="0089072D">
      <w:pPr>
        <w:spacing w:before="0" w:line="240" w:lineRule="auto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C940A5">
        <w:rPr>
          <w:rFonts w:ascii="Cambria" w:eastAsia="Calibri" w:hAnsi="Cambria" w:cs="Times New Roman"/>
          <w:b/>
          <w:color w:val="0070C0"/>
          <w:sz w:val="24"/>
          <w:szCs w:val="24"/>
        </w:rPr>
        <w:t>Activity 4 : Reading the dialogue(5 minutes)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1384"/>
        <w:gridCol w:w="8392"/>
      </w:tblGrid>
      <w:tr w:rsidR="0089072D" w:rsidRPr="00C940A5" w14:paraId="2C2C87D1" w14:textId="77777777" w:rsidTr="00F47BA6">
        <w:trPr>
          <w:trHeight w:val="290"/>
        </w:trPr>
        <w:tc>
          <w:tcPr>
            <w:tcW w:w="1384" w:type="dxa"/>
          </w:tcPr>
          <w:p w14:paraId="1338C6CE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392" w:type="dxa"/>
          </w:tcPr>
          <w:p w14:paraId="042F7873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The activity aims at</w:t>
            </w: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helping Ss understand the conversation..</w:t>
            </w:r>
          </w:p>
        </w:tc>
      </w:tr>
      <w:tr w:rsidR="0089072D" w:rsidRPr="00C940A5" w14:paraId="1797D6DB" w14:textId="77777777" w:rsidTr="00F47BA6">
        <w:tc>
          <w:tcPr>
            <w:tcW w:w="1384" w:type="dxa"/>
          </w:tcPr>
          <w:p w14:paraId="43632951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392" w:type="dxa"/>
          </w:tcPr>
          <w:p w14:paraId="22E7B749" w14:textId="44009A1E" w:rsidR="00F47BA6" w:rsidRPr="00F47BA6" w:rsidRDefault="0089072D" w:rsidP="001C6217">
            <w:pPr>
              <w:rPr>
                <w:rFonts w:asciiTheme="majorHAnsi" w:hAnsiTheme="majorHAnsi" w:cstheme="majorHAnsi"/>
                <w:sz w:val="24"/>
                <w:szCs w:val="24"/>
                <w:lang w:val="vi-VN"/>
              </w:rPr>
            </w:pP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Task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3. Complete the phrases under the pictures with the verbs below. 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(Ex3, p.29)</w:t>
            </w:r>
            <w:r w:rsidR="00F47BA6">
              <w:rPr>
                <w:rFonts w:asciiTheme="majorHAnsi" w:hAnsiTheme="majorHAnsi" w:cstheme="majorHAnsi"/>
                <w:sz w:val="24"/>
                <w:szCs w:val="24"/>
                <w:lang w:val="vi-VN"/>
              </w:rPr>
              <w:t xml:space="preserve"> </w:t>
            </w:r>
            <w:r w:rsidR="00F47BA6">
              <w:rPr>
                <w:noProof/>
              </w:rPr>
              <w:drawing>
                <wp:inline distT="0" distB="0" distL="0" distR="0" wp14:anchorId="66253AED" wp14:editId="3D52819F">
                  <wp:extent cx="1962150" cy="476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BED45" w14:textId="17035ECF" w:rsidR="00F47BA6" w:rsidRDefault="00F47BA6" w:rsidP="001C62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758EBA2" wp14:editId="2954AE26">
                  <wp:extent cx="2562225" cy="11811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F9048" w14:textId="3AEED0B4" w:rsidR="00F47BA6" w:rsidRDefault="00F47BA6" w:rsidP="001C62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B3912ED" w14:textId="271703DB" w:rsidR="0089072D" w:rsidRPr="00F47BA6" w:rsidRDefault="00F47BA6" w:rsidP="001C62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F38F14" wp14:editId="19C4B388">
                  <wp:extent cx="2657475" cy="10572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08B9C8" wp14:editId="1ECC04E0">
                  <wp:extent cx="1590675" cy="1162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072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                                                </w:t>
            </w:r>
            <w:r w:rsidR="0089072D">
              <w:rPr>
                <w:rFonts w:ascii="Cambria" w:eastAsia="Calibri" w:hAnsi="Cambria" w:cs="Times New Roman"/>
                <w:sz w:val="24"/>
                <w:szCs w:val="24"/>
              </w:rPr>
              <w:t xml:space="preserve">                </w:t>
            </w:r>
          </w:p>
        </w:tc>
      </w:tr>
      <w:tr w:rsidR="0089072D" w:rsidRPr="00C940A5" w14:paraId="07536B57" w14:textId="77777777" w:rsidTr="00F47BA6">
        <w:tc>
          <w:tcPr>
            <w:tcW w:w="1384" w:type="dxa"/>
          </w:tcPr>
          <w:p w14:paraId="371A5159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lastRenderedPageBreak/>
              <w:t>Procedure</w:t>
            </w:r>
          </w:p>
        </w:tc>
        <w:tc>
          <w:tcPr>
            <w:tcW w:w="8392" w:type="dxa"/>
          </w:tcPr>
          <w:p w14:paraId="07AF893E" w14:textId="77777777" w:rsidR="0089072D" w:rsidRPr="00DA1241" w:rsidRDefault="0089072D" w:rsidP="001C6217">
            <w:pPr>
              <w:spacing w:before="0" w:line="240" w:lineRule="auto"/>
              <w:rPr>
                <w:rFonts w:cs="Times New Roman"/>
                <w:bCs/>
                <w:sz w:val="24"/>
                <w:szCs w:val="24"/>
                <w:lang w:val="en-GB"/>
              </w:rPr>
            </w:pPr>
            <w:r w:rsidRPr="00DA1241">
              <w:rPr>
                <w:rFonts w:cs="Times New Roman"/>
                <w:bCs/>
                <w:sz w:val="24"/>
                <w:szCs w:val="24"/>
                <w:lang w:val="en-GB"/>
              </w:rPr>
              <w:t>-Teacher asks students to work individually to complete the phrases under the pictures with the given verbs.</w:t>
            </w:r>
          </w:p>
          <w:p w14:paraId="7430D50E" w14:textId="77777777" w:rsidR="0089072D" w:rsidRPr="00DA1241" w:rsidRDefault="0089072D" w:rsidP="001C6217">
            <w:pPr>
              <w:spacing w:before="0" w:line="240" w:lineRule="auto"/>
              <w:rPr>
                <w:rFonts w:cs="Times New Roman"/>
                <w:bCs/>
                <w:sz w:val="24"/>
                <w:szCs w:val="24"/>
                <w:lang w:val="en-GB"/>
              </w:rPr>
            </w:pPr>
            <w:r w:rsidRPr="00DA1241">
              <w:rPr>
                <w:rFonts w:cs="Times New Roman"/>
                <w:bCs/>
                <w:sz w:val="24"/>
                <w:szCs w:val="24"/>
                <w:lang w:val="en-GB"/>
              </w:rPr>
              <w:t>- Students work individually to complete the task.</w:t>
            </w:r>
          </w:p>
          <w:p w14:paraId="106A6982" w14:textId="77777777" w:rsidR="0089072D" w:rsidRPr="00DA1241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DA1241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allows students to share answers before discussing as a class.</w:t>
            </w:r>
          </w:p>
          <w:p w14:paraId="5D5E5799" w14:textId="77777777" w:rsidR="0089072D" w:rsidRPr="00DA1241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DA1241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asks students to say the phrases aloud and makes sure they pronounce the words and phrases correctly. Teacher can ask for translation to check their understanding.</w:t>
            </w:r>
          </w:p>
        </w:tc>
      </w:tr>
      <w:tr w:rsidR="0089072D" w:rsidRPr="00E6651E" w14:paraId="604539DA" w14:textId="77777777" w:rsidTr="00F47BA6">
        <w:tc>
          <w:tcPr>
            <w:tcW w:w="1384" w:type="dxa"/>
          </w:tcPr>
          <w:p w14:paraId="2649AB85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392" w:type="dxa"/>
          </w:tcPr>
          <w:p w14:paraId="7345C8A8" w14:textId="77777777" w:rsidR="0089072D" w:rsidRPr="00E6651E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>1. Ss understand the conversation</w:t>
            </w:r>
          </w:p>
          <w:p w14:paraId="572FCFD6" w14:textId="77777777" w:rsidR="0089072D" w:rsidRPr="00E6651E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>2. Key:</w:t>
            </w:r>
            <w:r w:rsidRPr="00E6651E">
              <w:rPr>
                <w:rFonts w:cs="Times New Roman"/>
                <w:sz w:val="24"/>
                <w:szCs w:val="24"/>
              </w:rPr>
              <w:t xml:space="preserve">  </w:t>
            </w:r>
            <w:r w:rsidRPr="00E6651E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1. pick up , 2. Help, 3. Recycle, 4. Donate, 5. clean</w:t>
            </w:r>
            <w:r w:rsidRPr="00E6651E">
              <w:rPr>
                <w:rStyle w:val="fontstyle01"/>
                <w:rFonts w:cs="Times New Roman"/>
                <w:sz w:val="24"/>
                <w:szCs w:val="24"/>
              </w:rPr>
              <w:t xml:space="preserve">             </w:t>
            </w:r>
          </w:p>
        </w:tc>
      </w:tr>
    </w:tbl>
    <w:p w14:paraId="5AC95CBA" w14:textId="77777777" w:rsidR="0089072D" w:rsidRPr="00E6651E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E6651E">
        <w:rPr>
          <w:rFonts w:eastAsia="Calibri" w:cs="Times New Roman"/>
          <w:b/>
          <w:color w:val="0070C0"/>
          <w:sz w:val="24"/>
          <w:szCs w:val="24"/>
        </w:rPr>
        <w:t>Activity 5 :  Revising vocabulary ( 5 minutes)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1670"/>
        <w:gridCol w:w="7964"/>
      </w:tblGrid>
      <w:tr w:rsidR="0089072D" w:rsidRPr="00E6651E" w14:paraId="4F7BD2E4" w14:textId="77777777" w:rsidTr="00F47BA6">
        <w:trPr>
          <w:trHeight w:val="317"/>
        </w:trPr>
        <w:tc>
          <w:tcPr>
            <w:tcW w:w="1670" w:type="dxa"/>
          </w:tcPr>
          <w:p w14:paraId="79F7210F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7964" w:type="dxa"/>
          </w:tcPr>
          <w:p w14:paraId="18BC4652" w14:textId="77777777" w:rsidR="0089072D" w:rsidRPr="00E6651E" w:rsidRDefault="0089072D" w:rsidP="001C6217">
            <w:pPr>
              <w:pStyle w:val="ListParagraph"/>
              <w:ind w:left="0"/>
              <w:rPr>
                <w:lang w:val="en-GB"/>
              </w:rPr>
            </w:pPr>
            <w:r w:rsidRPr="00E6651E">
              <w:rPr>
                <w:rFonts w:eastAsia="Calibri"/>
              </w:rPr>
              <w:t>The activity aims at</w:t>
            </w:r>
            <w:r w:rsidRPr="00E6651E">
              <w:rPr>
                <w:rFonts w:eastAsia="Calibri"/>
                <w:b/>
              </w:rPr>
              <w:t xml:space="preserve"> </w:t>
            </w:r>
            <w:r w:rsidRPr="00E6651E">
              <w:rPr>
                <w:rFonts w:eastAsia="Calibri"/>
              </w:rPr>
              <w:t xml:space="preserve"> introducing some vocabulary items related to </w:t>
            </w:r>
            <w:r w:rsidRPr="00E6651E">
              <w:rPr>
                <w:rFonts w:eastAsia="Calibri"/>
                <w:color w:val="000000"/>
                <w:lang w:val="en-GB"/>
              </w:rPr>
              <w:t>community activities in the right contexts.</w:t>
            </w:r>
          </w:p>
          <w:p w14:paraId="09E273A9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89072D" w:rsidRPr="00C940A5" w14:paraId="07E3E6C4" w14:textId="77777777" w:rsidTr="00F47BA6">
        <w:tc>
          <w:tcPr>
            <w:tcW w:w="1670" w:type="dxa"/>
          </w:tcPr>
          <w:p w14:paraId="5C564D04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7964" w:type="dxa"/>
          </w:tcPr>
          <w:p w14:paraId="75D58AA3" w14:textId="77777777" w:rsidR="0089072D" w:rsidRPr="00E6651E" w:rsidRDefault="0089072D" w:rsidP="001C6217">
            <w:pPr>
              <w:rPr>
                <w:rFonts w:cs="Times New Roman"/>
                <w:b/>
                <w:sz w:val="24"/>
                <w:szCs w:val="24"/>
                <w:lang w:val="en-GB"/>
              </w:rPr>
            </w:pPr>
            <w:r w:rsidRPr="00E6651E">
              <w:rPr>
                <w:rFonts w:cs="Times New Roman"/>
                <w:b/>
                <w:sz w:val="24"/>
                <w:szCs w:val="24"/>
                <w:lang w:val="en-GB"/>
              </w:rPr>
              <w:t>Task</w:t>
            </w:r>
            <w:r>
              <w:rPr>
                <w:rFonts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E6651E">
              <w:rPr>
                <w:rFonts w:cs="Times New Roman"/>
                <w:b/>
                <w:sz w:val="24"/>
                <w:szCs w:val="24"/>
                <w:lang w:val="en-GB"/>
              </w:rPr>
              <w:t>4. Complete the sentences with the correct words or phrases below</w:t>
            </w:r>
            <w:r>
              <w:rPr>
                <w:rFonts w:cs="Times New Roman"/>
                <w:b/>
                <w:sz w:val="24"/>
                <w:szCs w:val="24"/>
                <w:lang w:val="en-GB"/>
              </w:rPr>
              <w:t>.</w:t>
            </w:r>
            <w:r w:rsidRPr="00E6651E">
              <w:rPr>
                <w:rFonts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53"/>
            </w:tblGrid>
            <w:tr w:rsidR="0089072D" w:rsidRPr="00E6651E" w14:paraId="23B4788E" w14:textId="77777777" w:rsidTr="0089072D">
              <w:tc>
                <w:tcPr>
                  <w:tcW w:w="6853" w:type="dxa"/>
                </w:tcPr>
                <w:p w14:paraId="1C34768B" w14:textId="77777777" w:rsidR="0089072D" w:rsidRPr="00E6651E" w:rsidRDefault="0089072D" w:rsidP="001C6217">
                  <w:pPr>
                    <w:contextualSpacing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E6651E">
                    <w:rPr>
                      <w:rFonts w:eastAsia="Calibri"/>
                      <w:b/>
                      <w:sz w:val="24"/>
                      <w:szCs w:val="24"/>
                    </w:rPr>
                    <w:t>old people     homeless children     planted      litter        taught</w:t>
                  </w:r>
                </w:p>
              </w:tc>
            </w:tr>
          </w:tbl>
          <w:p w14:paraId="5D81B30E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1. We collected clothes and gave them to ______________.</w:t>
            </w:r>
          </w:p>
          <w:p w14:paraId="53BF0743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2. Those students picked up all the ___________on the street.</w:t>
            </w:r>
          </w:p>
          <w:p w14:paraId="628673BF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3. We helped ____________in the nursing home last Sunday.</w:t>
            </w:r>
          </w:p>
          <w:p w14:paraId="5B13617E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4. The club members_____________maths to primary students during school holidays.</w:t>
            </w:r>
          </w:p>
          <w:p w14:paraId="11900953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5. We ____________a lot of trees in the park last summer.</w:t>
            </w:r>
          </w:p>
          <w:p w14:paraId="5DC273DE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E6651E" w14:paraId="12FE0F5B" w14:textId="77777777" w:rsidTr="00F47BA6">
        <w:tc>
          <w:tcPr>
            <w:tcW w:w="1670" w:type="dxa"/>
          </w:tcPr>
          <w:p w14:paraId="4D189BE2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7964" w:type="dxa"/>
          </w:tcPr>
          <w:p w14:paraId="44210D29" w14:textId="77777777" w:rsidR="0089072D" w:rsidRPr="00E6651E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651E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- </w:t>
            </w:r>
            <w:r w:rsidRPr="00E6651E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Teacher asks students to work independently to complete each sentence with a word or phrase from the box.</w:t>
            </w:r>
          </w:p>
          <w:p w14:paraId="4302B27D" w14:textId="77777777" w:rsidR="0089072D" w:rsidRPr="00E6651E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lang w:val="en-GB"/>
              </w:rPr>
            </w:pPr>
            <w:r w:rsidRPr="00E6651E">
              <w:rPr>
                <w:rFonts w:cs="Times New Roman"/>
                <w:color w:val="000000" w:themeColor="text1"/>
                <w:lang w:val="en-GB"/>
              </w:rPr>
              <w:t>-Students fill in the blanks with the most suitable words / phrases.</w:t>
            </w:r>
          </w:p>
          <w:p w14:paraId="59864205" w14:textId="77777777" w:rsidR="0089072D" w:rsidRPr="00E6651E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651E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 Teacher allows students to share answers before discussing as a class.</w:t>
            </w:r>
          </w:p>
          <w:p w14:paraId="0E9FA724" w14:textId="77777777" w:rsidR="0089072D" w:rsidRPr="00E6651E" w:rsidRDefault="0089072D" w:rsidP="001C6217">
            <w:pPr>
              <w:spacing w:before="0" w:line="240" w:lineRule="auto"/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E6651E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can ask students to read aloud the full sentences and correct their pronunciation if needed.</w:t>
            </w:r>
          </w:p>
          <w:p w14:paraId="1DDBC415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>- Have some Ss practise saying the words and phrases again.</w:t>
            </w:r>
          </w:p>
        </w:tc>
      </w:tr>
      <w:tr w:rsidR="0089072D" w:rsidRPr="00E6651E" w14:paraId="4383C232" w14:textId="77777777" w:rsidTr="00F47BA6">
        <w:tc>
          <w:tcPr>
            <w:tcW w:w="1670" w:type="dxa"/>
          </w:tcPr>
          <w:p w14:paraId="379FD29A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7964" w:type="dxa"/>
          </w:tcPr>
          <w:p w14:paraId="095F2ECC" w14:textId="77777777" w:rsidR="0089072D" w:rsidRPr="00E6651E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 xml:space="preserve">1. Ss master some </w:t>
            </w:r>
            <w:r w:rsidRPr="00E6651E">
              <w:rPr>
                <w:rFonts w:eastAsia="Calibri" w:cs="Times New Roman"/>
                <w:sz w:val="24"/>
                <w:szCs w:val="24"/>
              </w:rPr>
              <w:t>vocabulary items related to community activities</w:t>
            </w:r>
          </w:p>
          <w:p w14:paraId="2392FB36" w14:textId="77777777" w:rsidR="0089072D" w:rsidRPr="00E6651E" w:rsidRDefault="0089072D" w:rsidP="001C6217">
            <w:pPr>
              <w:contextualSpacing/>
              <w:rPr>
                <w:rStyle w:val="fontstyle01"/>
                <w:rFonts w:cs="Times New Roman"/>
                <w:b/>
                <w:sz w:val="24"/>
                <w:szCs w:val="24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>2. – Key</w:t>
            </w:r>
            <w:r w:rsidRPr="00E6651E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     </w:t>
            </w:r>
            <w:r w:rsidRPr="00E6651E">
              <w:rPr>
                <w:rStyle w:val="fontstyle01"/>
                <w:rFonts w:cs="Times New Roman"/>
                <w:sz w:val="24"/>
                <w:szCs w:val="24"/>
              </w:rPr>
              <w:t xml:space="preserve">  1. homeless children,  2. litter,  3. old people,  4. taught,   5. planted</w:t>
            </w:r>
          </w:p>
          <w:p w14:paraId="58BC1BCF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Style w:val="fontstyle01"/>
                <w:rFonts w:cs="Times New Roman"/>
                <w:sz w:val="24"/>
                <w:szCs w:val="24"/>
              </w:rPr>
              <w:t xml:space="preserve">                     </w:t>
            </w:r>
          </w:p>
        </w:tc>
      </w:tr>
    </w:tbl>
    <w:p w14:paraId="30BDC484" w14:textId="77777777" w:rsidR="0089072D" w:rsidRPr="00E6651E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E6651E">
        <w:rPr>
          <w:rFonts w:eastAsia="Calibri" w:cs="Times New Roman"/>
          <w:b/>
          <w:color w:val="0070C0"/>
          <w:sz w:val="24"/>
          <w:szCs w:val="24"/>
        </w:rPr>
        <w:t>Activity 6 :  Reviewing Vocabulary( 5 minutes)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1670"/>
        <w:gridCol w:w="7964"/>
      </w:tblGrid>
      <w:tr w:rsidR="0089072D" w:rsidRPr="00E6651E" w14:paraId="671DB932" w14:textId="77777777" w:rsidTr="0089072D">
        <w:trPr>
          <w:trHeight w:val="377"/>
        </w:trPr>
        <w:tc>
          <w:tcPr>
            <w:tcW w:w="1670" w:type="dxa"/>
          </w:tcPr>
          <w:p w14:paraId="7B28D94F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7964" w:type="dxa"/>
          </w:tcPr>
          <w:p w14:paraId="6925B856" w14:textId="77777777" w:rsidR="0089072D" w:rsidRPr="00E6651E" w:rsidRDefault="0089072D" w:rsidP="001C6217">
            <w:pPr>
              <w:spacing w:before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E6651E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E6651E">
              <w:rPr>
                <w:rFonts w:eastAsia="Calibri" w:cs="Times New Roman"/>
                <w:sz w:val="24"/>
                <w:szCs w:val="24"/>
              </w:rPr>
              <w:t xml:space="preserve"> helping  Ss practise using the vocabulary items related to community activities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</w:tc>
      </w:tr>
      <w:tr w:rsidR="0089072D" w:rsidRPr="00E6651E" w14:paraId="5D7DA155" w14:textId="77777777" w:rsidTr="0089072D">
        <w:trPr>
          <w:trHeight w:val="1199"/>
        </w:trPr>
        <w:tc>
          <w:tcPr>
            <w:tcW w:w="1670" w:type="dxa"/>
          </w:tcPr>
          <w:p w14:paraId="7A5699F6" w14:textId="77777777" w:rsidR="0089072D" w:rsidRPr="00E6651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6651E">
              <w:rPr>
                <w:rFonts w:eastAsia="Calibri" w:cs="Times New Roman"/>
                <w:b/>
                <w:sz w:val="24"/>
                <w:szCs w:val="24"/>
              </w:rPr>
              <w:lastRenderedPageBreak/>
              <w:t>Input</w:t>
            </w:r>
          </w:p>
        </w:tc>
        <w:tc>
          <w:tcPr>
            <w:tcW w:w="7964" w:type="dxa"/>
          </w:tcPr>
          <w:p w14:paraId="675D7AA9" w14:textId="77777777" w:rsidR="0089072D" w:rsidRPr="00E6651E" w:rsidRDefault="0089072D" w:rsidP="001C6217">
            <w:pPr>
              <w:spacing w:before="0" w:line="276" w:lineRule="auto"/>
              <w:rPr>
                <w:rFonts w:cs="Times New Roman"/>
                <w:sz w:val="24"/>
                <w:szCs w:val="24"/>
                <w:lang w:val="en-GB"/>
              </w:rPr>
            </w:pPr>
            <w:r>
              <w:rPr>
                <w:rFonts w:cs="Times New Roman"/>
                <w:b/>
                <w:sz w:val="24"/>
                <w:szCs w:val="24"/>
                <w:lang w:val="en-GB"/>
              </w:rPr>
              <w:t xml:space="preserve">Task </w:t>
            </w:r>
            <w:r w:rsidRPr="00E6651E">
              <w:rPr>
                <w:rFonts w:cs="Times New Roman"/>
                <w:b/>
                <w:sz w:val="24"/>
                <w:szCs w:val="24"/>
                <w:lang w:val="en-GB"/>
              </w:rPr>
              <w:t xml:space="preserve">5. Vocabulary Ping-Pong game. </w:t>
            </w:r>
            <w:r w:rsidRPr="00E6651E">
              <w:rPr>
                <w:rFonts w:cs="Times New Roman"/>
                <w:sz w:val="24"/>
                <w:szCs w:val="24"/>
                <w:lang w:val="en-GB"/>
              </w:rPr>
              <w:t>(Ex 5, p. 29 )</w:t>
            </w:r>
          </w:p>
          <w:p w14:paraId="08378ED3" w14:textId="77777777" w:rsidR="0089072D" w:rsidRPr="00EA1583" w:rsidRDefault="0089072D" w:rsidP="001C6217">
            <w:pPr>
              <w:spacing w:before="0" w:line="276" w:lineRule="auto"/>
              <w:rPr>
                <w:rFonts w:cs="Times New Roman"/>
                <w:b/>
                <w:sz w:val="24"/>
                <w:szCs w:val="24"/>
                <w:lang w:val="en-GB"/>
              </w:rPr>
            </w:pPr>
            <w:r w:rsidRPr="00EA1583">
              <w:rPr>
                <w:rFonts w:cs="Times New Roman"/>
                <w:b/>
                <w:sz w:val="24"/>
                <w:szCs w:val="24"/>
                <w:lang w:val="en-GB"/>
              </w:rPr>
              <w:t>Work in two teams. Team A provide a cure word. Team B makes up a sentence with it. Then switch roles.</w:t>
            </w:r>
          </w:p>
          <w:p w14:paraId="566ED791" w14:textId="77777777" w:rsidR="0089072D" w:rsidRDefault="0089072D" w:rsidP="001C6217">
            <w:pPr>
              <w:spacing w:before="0"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EA1583">
              <w:rPr>
                <w:rFonts w:cs="Times New Roman"/>
                <w:b/>
                <w:sz w:val="24"/>
                <w:szCs w:val="24"/>
                <w:lang w:val="en-GB"/>
              </w:rPr>
              <w:t>Example</w:t>
            </w:r>
          </w:p>
          <w:p w14:paraId="7550C83D" w14:textId="77777777" w:rsidR="0089072D" w:rsidRDefault="0089072D" w:rsidP="001C6217">
            <w:pPr>
              <w:spacing w:before="0"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EA1583">
              <w:rPr>
                <w:rFonts w:cs="Times New Roman"/>
                <w:b/>
                <w:sz w:val="24"/>
                <w:szCs w:val="24"/>
                <w:lang w:val="en-GB"/>
              </w:rPr>
              <w:t>Team A</w:t>
            </w:r>
            <w:r>
              <w:rPr>
                <w:rFonts w:cs="Times New Roman"/>
                <w:sz w:val="24"/>
                <w:szCs w:val="24"/>
                <w:lang w:val="en-GB"/>
              </w:rPr>
              <w:t>: Litter</w:t>
            </w:r>
          </w:p>
          <w:p w14:paraId="371EC1F3" w14:textId="77777777" w:rsidR="0089072D" w:rsidRDefault="0089072D" w:rsidP="001C6217">
            <w:pPr>
              <w:spacing w:before="0"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EA1583">
              <w:rPr>
                <w:rFonts w:cs="Times New Roman"/>
                <w:b/>
                <w:sz w:val="24"/>
                <w:szCs w:val="24"/>
                <w:lang w:val="en-GB"/>
              </w:rPr>
              <w:t>Team B:</w:t>
            </w:r>
            <w:r>
              <w:rPr>
                <w:rFonts w:cs="Times New Roman"/>
                <w:sz w:val="24"/>
                <w:szCs w:val="24"/>
                <w:lang w:val="en-GB"/>
              </w:rPr>
              <w:t xml:space="preserve"> We often pick up litter in the park. Trees</w:t>
            </w:r>
          </w:p>
          <w:p w14:paraId="32034F6F" w14:textId="77777777" w:rsidR="0089072D" w:rsidRPr="00E6651E" w:rsidRDefault="0089072D" w:rsidP="001C6217">
            <w:pPr>
              <w:spacing w:before="0"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EA1583">
              <w:rPr>
                <w:rFonts w:cs="Times New Roman"/>
                <w:b/>
                <w:sz w:val="24"/>
                <w:szCs w:val="24"/>
                <w:lang w:val="en-GB"/>
              </w:rPr>
              <w:t>Team A:</w:t>
            </w:r>
            <w:r>
              <w:rPr>
                <w:rFonts w:cs="Times New Roman"/>
                <w:sz w:val="24"/>
                <w:szCs w:val="24"/>
                <w:lang w:val="en-GB"/>
              </w:rPr>
              <w:t xml:space="preserve">  We plant trees in our school every year. Book</w:t>
            </w:r>
          </w:p>
          <w:p w14:paraId="440B2C17" w14:textId="77777777" w:rsidR="0089072D" w:rsidRPr="00E6651E" w:rsidRDefault="0089072D" w:rsidP="001C6217">
            <w:pPr>
              <w:spacing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E6651E">
              <w:rPr>
                <w:rFonts w:eastAsia="Calibri" w:cs="Times New Roman"/>
                <w:sz w:val="24"/>
                <w:szCs w:val="24"/>
              </w:rPr>
              <w:t xml:space="preserve">      </w:t>
            </w:r>
          </w:p>
          <w:p w14:paraId="7BA7553B" w14:textId="77777777" w:rsidR="0089072D" w:rsidRPr="00E6651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C940A5" w14:paraId="11DD9DC9" w14:textId="77777777" w:rsidTr="0089072D">
        <w:tc>
          <w:tcPr>
            <w:tcW w:w="1670" w:type="dxa"/>
          </w:tcPr>
          <w:p w14:paraId="37A31F1C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7964" w:type="dxa"/>
          </w:tcPr>
          <w:p w14:paraId="07ED37DD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C940A5">
              <w:rPr>
                <w:rStyle w:val="fontstyle01"/>
                <w:rFonts w:ascii="Cambria" w:hAnsi="Cambria"/>
                <w:b/>
                <w:sz w:val="24"/>
                <w:szCs w:val="24"/>
              </w:rPr>
              <w:t xml:space="preserve"> </w:t>
            </w:r>
            <w:r w:rsidRPr="00496FAE">
              <w:rPr>
                <w:rFonts w:cs="Times New Roman"/>
                <w:sz w:val="24"/>
                <w:szCs w:val="24"/>
                <w:lang w:val="en-GB"/>
              </w:rPr>
              <w:t xml:space="preserve">- Teacher instructs students to play the </w:t>
            </w:r>
            <w:r w:rsidRPr="00496FAE">
              <w:rPr>
                <w:rFonts w:cs="Times New Roman"/>
                <w:i/>
                <w:sz w:val="24"/>
                <w:szCs w:val="24"/>
                <w:lang w:val="en-GB"/>
              </w:rPr>
              <w:t>Vocabulary Ping-Pong</w:t>
            </w:r>
            <w:r w:rsidRPr="00496FAE">
              <w:rPr>
                <w:rFonts w:cs="Times New Roman"/>
                <w:sz w:val="24"/>
                <w:szCs w:val="24"/>
                <w:lang w:val="en-GB"/>
              </w:rPr>
              <w:t xml:space="preserve"> game: </w:t>
            </w:r>
          </w:p>
          <w:p w14:paraId="3284BFB9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lang w:val="en-GB"/>
              </w:rPr>
            </w:pPr>
            <w:r w:rsidRPr="00496FAE">
              <w:rPr>
                <w:rFonts w:cs="Times New Roman"/>
                <w:sz w:val="24"/>
                <w:lang w:val="en-GB"/>
              </w:rPr>
              <w:t>- Ask Ss to think of the topic Community Service.</w:t>
            </w:r>
          </w:p>
          <w:p w14:paraId="29BBFD04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lang w:val="en-GB"/>
              </w:rPr>
            </w:pPr>
            <w:r w:rsidRPr="00496FAE">
              <w:rPr>
                <w:rFonts w:cs="Times New Roman"/>
                <w:sz w:val="24"/>
                <w:lang w:val="en-GB"/>
              </w:rPr>
              <w:t xml:space="preserve">- One student from team A shouts out a word or phrase related to the topic. Then one student from team B makes a sentence with that word or phrase. Then switch roles. </w:t>
            </w:r>
          </w:p>
          <w:p w14:paraId="2BE65001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lang w:val="en-GB"/>
              </w:rPr>
            </w:pPr>
            <w:r w:rsidRPr="00496FAE">
              <w:rPr>
                <w:rFonts w:cs="Times New Roman"/>
                <w:sz w:val="24"/>
                <w:lang w:val="en-GB"/>
              </w:rPr>
              <w:t xml:space="preserve">- The team that cannot give a phrase or make a correct sentence loses and the other team gets a point. </w:t>
            </w:r>
          </w:p>
          <w:p w14:paraId="3D981021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496FAE">
              <w:rPr>
                <w:rFonts w:cs="Times New Roman"/>
                <w:sz w:val="24"/>
                <w:szCs w:val="24"/>
                <w:lang w:val="en-GB"/>
              </w:rPr>
              <w:t xml:space="preserve">- Students play the game. </w:t>
            </w:r>
          </w:p>
          <w:p w14:paraId="0DAF8CB2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496FAE">
              <w:rPr>
                <w:rFonts w:cs="Times New Roman"/>
                <w:sz w:val="24"/>
                <w:szCs w:val="24"/>
                <w:lang w:val="en-GB"/>
              </w:rPr>
              <w:t xml:space="preserve">-Teacher can go around to help weaker students. </w:t>
            </w:r>
          </w:p>
          <w:p w14:paraId="22B53FD0" w14:textId="77777777" w:rsidR="0089072D" w:rsidRPr="00496FAE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496FAE">
              <w:rPr>
                <w:rFonts w:cs="Times New Roman"/>
                <w:sz w:val="24"/>
                <w:szCs w:val="24"/>
                <w:lang w:val="en-GB"/>
              </w:rPr>
              <w:t>-Teacher stops the game when time is up. The team that makes the most correct sentences wins.</w:t>
            </w:r>
          </w:p>
          <w:p w14:paraId="1E5DDC6A" w14:textId="77777777" w:rsidR="0089072D" w:rsidRPr="00C940A5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</w:tr>
      <w:tr w:rsidR="0089072D" w:rsidRPr="00C940A5" w14:paraId="20136FD7" w14:textId="77777777" w:rsidTr="0089072D">
        <w:tc>
          <w:tcPr>
            <w:tcW w:w="1670" w:type="dxa"/>
          </w:tcPr>
          <w:p w14:paraId="7DFAE23C" w14:textId="77777777" w:rsidR="0089072D" w:rsidRPr="00C940A5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C940A5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7964" w:type="dxa"/>
          </w:tcPr>
          <w:p w14:paraId="1CC61D2C" w14:textId="77777777" w:rsidR="0089072D" w:rsidRPr="00640845" w:rsidRDefault="0089072D" w:rsidP="001C6217">
            <w:pPr>
              <w:spacing w:before="0" w:line="240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40845">
              <w:rPr>
                <w:rFonts w:eastAsia="Calibri" w:cs="Times New Roman"/>
                <w:sz w:val="24"/>
                <w:szCs w:val="24"/>
              </w:rPr>
              <w:t>1. Ss use vocabulary items related to community activities in speaking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14:paraId="7759E0BF" w14:textId="77777777" w:rsidR="0089072D" w:rsidRPr="00640845" w:rsidRDefault="0089072D" w:rsidP="001C6217">
            <w:pPr>
              <w:spacing w:before="0" w:line="240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40845">
              <w:rPr>
                <w:rFonts w:eastAsia="Calibri" w:cs="Times New Roman"/>
                <w:sz w:val="24"/>
                <w:szCs w:val="24"/>
              </w:rPr>
              <w:t xml:space="preserve">2. Expected answer: </w:t>
            </w:r>
          </w:p>
          <w:p w14:paraId="4E0FEF54" w14:textId="77777777" w:rsidR="0089072D" w:rsidRPr="00640845" w:rsidRDefault="0089072D" w:rsidP="001C6217">
            <w:pPr>
              <w:spacing w:before="0" w:line="240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640845">
              <w:rPr>
                <w:rFonts w:cs="Times New Roman"/>
                <w:b/>
                <w:i/>
                <w:sz w:val="24"/>
                <w:szCs w:val="24"/>
                <w:lang w:val="en-GB"/>
              </w:rPr>
              <w:t>Example</w:t>
            </w:r>
            <w:r w:rsidRPr="00640845">
              <w:rPr>
                <w:rFonts w:cs="Times New Roman"/>
                <w:sz w:val="24"/>
                <w:szCs w:val="24"/>
                <w:lang w:val="en-GB"/>
              </w:rPr>
              <w:t>:</w:t>
            </w:r>
          </w:p>
          <w:p w14:paraId="545D51BD" w14:textId="77777777" w:rsidR="0089072D" w:rsidRPr="00640845" w:rsidRDefault="0089072D" w:rsidP="001C6217">
            <w:pPr>
              <w:spacing w:before="0" w:line="240" w:lineRule="auto"/>
              <w:rPr>
                <w:rFonts w:cs="Times New Roman"/>
                <w:i/>
                <w:sz w:val="24"/>
                <w:szCs w:val="24"/>
                <w:lang w:val="en-GB"/>
              </w:rPr>
            </w:pPr>
            <w:r w:rsidRPr="00640845">
              <w:rPr>
                <w:rFonts w:cs="Times New Roman"/>
                <w:i/>
                <w:sz w:val="24"/>
                <w:szCs w:val="24"/>
                <w:lang w:val="en-GB"/>
              </w:rPr>
              <w:t>Team A: Litter</w:t>
            </w:r>
          </w:p>
          <w:p w14:paraId="1B15B2E7" w14:textId="77777777" w:rsidR="0089072D" w:rsidRPr="00640845" w:rsidRDefault="0089072D" w:rsidP="001C6217">
            <w:pPr>
              <w:spacing w:before="0" w:line="240" w:lineRule="auto"/>
              <w:rPr>
                <w:rFonts w:cs="Times New Roman"/>
                <w:i/>
                <w:sz w:val="24"/>
                <w:szCs w:val="24"/>
                <w:lang w:val="en-GB"/>
              </w:rPr>
            </w:pPr>
            <w:r w:rsidRPr="00640845">
              <w:rPr>
                <w:rFonts w:cs="Times New Roman"/>
                <w:i/>
                <w:sz w:val="24"/>
                <w:szCs w:val="24"/>
                <w:lang w:val="en-GB"/>
              </w:rPr>
              <w:t>Team B: We often pick up litter in the park. Trees.</w:t>
            </w:r>
          </w:p>
          <w:p w14:paraId="2A7D0955" w14:textId="77777777" w:rsidR="0089072D" w:rsidRPr="00640845" w:rsidRDefault="0089072D" w:rsidP="001C6217">
            <w:pPr>
              <w:spacing w:before="0" w:line="240" w:lineRule="auto"/>
              <w:rPr>
                <w:rFonts w:cs="Times New Roman"/>
                <w:i/>
                <w:sz w:val="24"/>
                <w:szCs w:val="24"/>
                <w:lang w:val="en-GB"/>
              </w:rPr>
            </w:pPr>
            <w:r w:rsidRPr="00640845">
              <w:rPr>
                <w:rFonts w:cs="Times New Roman"/>
                <w:i/>
                <w:sz w:val="24"/>
                <w:szCs w:val="24"/>
                <w:lang w:val="en-GB"/>
              </w:rPr>
              <w:t>Team A: We plan trees in our school every year. Book.</w:t>
            </w:r>
          </w:p>
          <w:p w14:paraId="19DBCB50" w14:textId="77777777" w:rsidR="0089072D" w:rsidRPr="00C940A5" w:rsidRDefault="0089072D" w:rsidP="001C6217">
            <w:pPr>
              <w:tabs>
                <w:tab w:val="left" w:pos="3703"/>
              </w:tabs>
              <w:spacing w:before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40845">
              <w:rPr>
                <w:rFonts w:cs="Times New Roman"/>
                <w:sz w:val="24"/>
                <w:szCs w:val="24"/>
              </w:rPr>
              <w:t>…</w:t>
            </w:r>
          </w:p>
        </w:tc>
      </w:tr>
    </w:tbl>
    <w:p w14:paraId="24B6524A" w14:textId="77777777" w:rsidR="0089072D" w:rsidRPr="00C940A5" w:rsidRDefault="0089072D" w:rsidP="0089072D">
      <w:pPr>
        <w:spacing w:before="0" w:line="240" w:lineRule="auto"/>
        <w:rPr>
          <w:rFonts w:ascii="Cambria" w:hAnsi="Cambria"/>
          <w:b/>
          <w:color w:val="0070C0"/>
          <w:sz w:val="24"/>
          <w:szCs w:val="24"/>
        </w:rPr>
      </w:pPr>
      <w:r w:rsidRPr="00C940A5">
        <w:rPr>
          <w:rFonts w:ascii="Cambria" w:hAnsi="Cambria"/>
          <w:b/>
          <w:color w:val="0070C0"/>
          <w:sz w:val="24"/>
          <w:szCs w:val="24"/>
        </w:rPr>
        <w:t>Wrap-up: (  5 minutes)</w:t>
      </w:r>
    </w:p>
    <w:p w14:paraId="017FA9CB" w14:textId="77777777" w:rsidR="0089072D" w:rsidRPr="00C940A5" w:rsidRDefault="0089072D" w:rsidP="0089072D">
      <w:pPr>
        <w:spacing w:before="0" w:line="240" w:lineRule="auto"/>
        <w:ind w:firstLine="720"/>
        <w:rPr>
          <w:rFonts w:ascii="Cambria" w:hAnsi="Cambria"/>
          <w:sz w:val="24"/>
          <w:szCs w:val="24"/>
        </w:rPr>
      </w:pPr>
      <w:r w:rsidRPr="00C940A5">
        <w:rPr>
          <w:rFonts w:ascii="Cambria" w:hAnsi="Cambria"/>
          <w:sz w:val="24"/>
          <w:szCs w:val="24"/>
        </w:rPr>
        <w:t>- Ask one or two Ss to tell the class what they have learnt.</w:t>
      </w:r>
    </w:p>
    <w:p w14:paraId="19A17A1C" w14:textId="77777777" w:rsidR="0089072D" w:rsidRPr="00C940A5" w:rsidRDefault="0089072D" w:rsidP="0089072D">
      <w:pPr>
        <w:spacing w:before="0" w:line="240" w:lineRule="auto"/>
        <w:ind w:firstLine="720"/>
        <w:rPr>
          <w:rFonts w:ascii="Cambria" w:hAnsi="Cambria"/>
          <w:sz w:val="24"/>
          <w:szCs w:val="24"/>
        </w:rPr>
      </w:pPr>
      <w:r w:rsidRPr="00C940A5">
        <w:rPr>
          <w:rFonts w:ascii="Cambria" w:hAnsi="Cambria"/>
          <w:sz w:val="24"/>
          <w:szCs w:val="24"/>
        </w:rPr>
        <w:t>- Ask Ss to say aloud some words they remember from the lesson.</w:t>
      </w:r>
    </w:p>
    <w:p w14:paraId="79827116" w14:textId="43E6E251" w:rsidR="00ED12B5" w:rsidRDefault="0089072D" w:rsidP="0089072D">
      <w:pPr>
        <w:spacing w:before="0" w:line="240" w:lineRule="auto"/>
        <w:ind w:firstLine="720"/>
        <w:rPr>
          <w:rFonts w:ascii="Cambria" w:eastAsia="Calibri" w:hAnsi="Cambria" w:cstheme="minorHAnsi"/>
          <w:sz w:val="24"/>
          <w:szCs w:val="24"/>
        </w:rPr>
      </w:pPr>
      <w:r w:rsidRPr="00C940A5">
        <w:rPr>
          <w:rFonts w:ascii="Cambria" w:hAnsi="Cambria"/>
          <w:sz w:val="24"/>
          <w:szCs w:val="24"/>
        </w:rPr>
        <w:t>- If there is a projector in the classroom, then T should show the conversation and highlight the key words related to the topic. It would be helpful if T also highlights</w:t>
      </w:r>
      <w:r>
        <w:rPr>
          <w:rFonts w:ascii="Cambria" w:hAnsi="Cambria"/>
          <w:sz w:val="24"/>
          <w:szCs w:val="24"/>
        </w:rPr>
        <w:t xml:space="preserve"> in the conversation the past</w:t>
      </w:r>
      <w:r w:rsidRPr="00C940A5">
        <w:rPr>
          <w:rFonts w:ascii="Cambria" w:hAnsi="Cambria"/>
          <w:sz w:val="24"/>
          <w:szCs w:val="24"/>
        </w:rPr>
        <w:t xml:space="preserve"> simple tense </w:t>
      </w:r>
      <w:r>
        <w:rPr>
          <w:rFonts w:ascii="Cambria" w:hAnsi="Cambria"/>
          <w:sz w:val="24"/>
          <w:szCs w:val="24"/>
        </w:rPr>
        <w:t>and the words with the sounds /t</w:t>
      </w:r>
      <w:r w:rsidRPr="00C940A5">
        <w:rPr>
          <w:rFonts w:ascii="Cambria" w:hAnsi="Cambria"/>
          <w:sz w:val="24"/>
          <w:szCs w:val="24"/>
        </w:rPr>
        <w:t>/</w:t>
      </w:r>
      <w:r>
        <w:rPr>
          <w:rFonts w:ascii="Cambria" w:hAnsi="Cambria"/>
          <w:sz w:val="24"/>
          <w:szCs w:val="24"/>
        </w:rPr>
        <w:t xml:space="preserve"> , /d/ and /id/ </w:t>
      </w:r>
      <w:r w:rsidRPr="00C940A5">
        <w:rPr>
          <w:rFonts w:ascii="Cambria" w:hAnsi="Cambria"/>
          <w:sz w:val="24"/>
          <w:szCs w:val="24"/>
        </w:rPr>
        <w:t xml:space="preserve">, and tells Ss that they will learn these language points in the upcoming lessons. </w:t>
      </w:r>
    </w:p>
    <w:p w14:paraId="0B851A1E" w14:textId="0C479877" w:rsidR="0089072D" w:rsidRDefault="0089072D" w:rsidP="0089072D">
      <w:pPr>
        <w:spacing w:before="0" w:line="240" w:lineRule="auto"/>
        <w:ind w:firstLine="720"/>
        <w:rPr>
          <w:rFonts w:ascii="Cambria" w:eastAsia="Calibri" w:hAnsi="Cambria" w:cstheme="minorHAnsi"/>
          <w:sz w:val="24"/>
          <w:szCs w:val="24"/>
        </w:rPr>
      </w:pPr>
    </w:p>
    <w:p w14:paraId="31B0BD1C" w14:textId="77777777" w:rsidR="0089072D" w:rsidRPr="0089072D" w:rsidRDefault="0089072D" w:rsidP="0089072D">
      <w:pPr>
        <w:spacing w:before="0" w:line="240" w:lineRule="auto"/>
        <w:ind w:firstLine="720"/>
        <w:rPr>
          <w:rFonts w:ascii="Cambria" w:eastAsia="Calibri" w:hAnsi="Cambria" w:cstheme="minorHAnsi"/>
          <w:sz w:val="24"/>
          <w:szCs w:val="24"/>
        </w:rPr>
      </w:pPr>
    </w:p>
    <w:p w14:paraId="26953FCA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5A89E7B5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28A3D38B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3E359A0E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75050FCA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31ACC0B1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19E083D1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50E757D3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4D68C0C8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334BB320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465CBA3D" w14:textId="77777777" w:rsidR="00EE4694" w:rsidRDefault="00EE4694" w:rsidP="00ED12B5">
      <w:pPr>
        <w:spacing w:before="0" w:line="240" w:lineRule="auto"/>
        <w:rPr>
          <w:rFonts w:ascii="Cambria" w:hAnsi="Cambria"/>
          <w:b/>
          <w:szCs w:val="26"/>
        </w:rPr>
      </w:pPr>
    </w:p>
    <w:p w14:paraId="0144320E" w14:textId="7A23B17B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</w:rPr>
        <w:lastRenderedPageBreak/>
        <w:t>Week</w:t>
      </w:r>
      <w:r w:rsidRPr="00ED12B5">
        <w:rPr>
          <w:rFonts w:ascii="Cambria" w:hAnsi="Cambria"/>
          <w:b/>
          <w:szCs w:val="26"/>
          <w:lang w:val="vi-VN"/>
        </w:rPr>
        <w:t xml:space="preserve">: </w:t>
      </w:r>
      <w:r w:rsidR="00702FB7">
        <w:rPr>
          <w:rFonts w:ascii="Cambria" w:hAnsi="Cambria"/>
          <w:b/>
          <w:szCs w:val="26"/>
          <w:lang w:val="vi-VN"/>
        </w:rPr>
        <w:t>6</w:t>
      </w:r>
    </w:p>
    <w:p w14:paraId="3040E16F" w14:textId="37275ED7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Period: </w:t>
      </w:r>
      <w:r w:rsidR="00702FB7">
        <w:rPr>
          <w:rFonts w:ascii="Cambria" w:hAnsi="Cambria"/>
          <w:b/>
          <w:szCs w:val="26"/>
          <w:lang w:val="vi-VN"/>
        </w:rPr>
        <w:t>17</w:t>
      </w:r>
    </w:p>
    <w:p w14:paraId="7E052C05" w14:textId="3D184D0F" w:rsidR="00702FB7" w:rsidRPr="00ED12B5" w:rsidRDefault="00ED12B5" w:rsidP="00702FB7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Date of teaching: </w:t>
      </w:r>
      <w:r w:rsidR="00306981">
        <w:rPr>
          <w:rFonts w:ascii="Cambria" w:hAnsi="Cambria"/>
          <w:b/>
          <w:szCs w:val="26"/>
          <w:lang w:val="vi-VN"/>
        </w:rPr>
        <w:t>8</w:t>
      </w:r>
      <w:r w:rsidR="00702FB7" w:rsidRPr="00ED12B5">
        <w:rPr>
          <w:rFonts w:ascii="Cambria" w:hAnsi="Cambria"/>
          <w:b/>
          <w:szCs w:val="26"/>
          <w:lang w:val="vi-VN"/>
        </w:rPr>
        <w:t>/</w:t>
      </w:r>
      <w:r w:rsidR="00702FB7">
        <w:rPr>
          <w:rFonts w:ascii="Cambria" w:hAnsi="Cambria"/>
          <w:b/>
          <w:szCs w:val="26"/>
          <w:lang w:val="vi-VN"/>
        </w:rPr>
        <w:t>10</w:t>
      </w:r>
      <w:r w:rsidR="0003318A">
        <w:rPr>
          <w:rFonts w:ascii="Cambria" w:hAnsi="Cambria"/>
          <w:b/>
          <w:szCs w:val="26"/>
          <w:lang w:val="vi-VN"/>
        </w:rPr>
        <w:t>/2024</w:t>
      </w:r>
    </w:p>
    <w:p w14:paraId="44152875" w14:textId="2776BFD8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</w:p>
    <w:p w14:paraId="31D0FCE4" w14:textId="77777777" w:rsidR="0089072D" w:rsidRPr="000E208B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 w:rsidRPr="000E208B">
        <w:rPr>
          <w:rFonts w:cs="Times New Roman"/>
          <w:b/>
          <w:sz w:val="24"/>
          <w:szCs w:val="24"/>
        </w:rPr>
        <w:t>UNIT3: COMMUNITY SERVICE</w:t>
      </w:r>
      <w:r>
        <w:rPr>
          <w:rFonts w:cs="Times New Roman"/>
          <w:b/>
          <w:sz w:val="24"/>
          <w:szCs w:val="24"/>
        </w:rPr>
        <w:t>-</w:t>
      </w:r>
      <w:r w:rsidRPr="000E208B">
        <w:rPr>
          <w:rFonts w:cs="Times New Roman"/>
          <w:b/>
          <w:sz w:val="24"/>
          <w:szCs w:val="24"/>
        </w:rPr>
        <w:t xml:space="preserve"> Lesson 2: </w:t>
      </w:r>
      <w:r>
        <w:rPr>
          <w:rFonts w:cs="Times New Roman"/>
          <w:b/>
          <w:sz w:val="24"/>
          <w:szCs w:val="24"/>
        </w:rPr>
        <w:t>-</w:t>
      </w:r>
      <w:r w:rsidRPr="000E208B">
        <w:rPr>
          <w:rFonts w:cs="Times New Roman"/>
          <w:b/>
          <w:sz w:val="24"/>
          <w:szCs w:val="24"/>
        </w:rPr>
        <w:t>A CLOSER LOOK 1 + LANGUAGE FOCUS 1,2</w:t>
      </w:r>
    </w:p>
    <w:p w14:paraId="39827698" w14:textId="77777777" w:rsidR="0089072D" w:rsidRPr="000E208B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 w:rsidRPr="000E208B">
        <w:rPr>
          <w:rFonts w:cs="Times New Roman"/>
          <w:b/>
          <w:sz w:val="24"/>
          <w:szCs w:val="24"/>
        </w:rPr>
        <w:t xml:space="preserve">Timing: 1 period (45 minutes) </w:t>
      </w:r>
    </w:p>
    <w:p w14:paraId="5D0C6ECC" w14:textId="77777777" w:rsidR="0089072D" w:rsidRPr="000E208B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0E208B">
        <w:rPr>
          <w:rFonts w:cs="Times New Roman"/>
          <w:b/>
          <w:color w:val="0070C0"/>
          <w:sz w:val="24"/>
          <w:szCs w:val="24"/>
        </w:rPr>
        <w:t>I. Objectives</w:t>
      </w:r>
    </w:p>
    <w:p w14:paraId="4103702F" w14:textId="77777777" w:rsidR="0089072D" w:rsidRPr="000E208B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0E208B">
        <w:rPr>
          <w:rFonts w:cs="Times New Roman"/>
          <w:b/>
          <w:color w:val="0070C0"/>
          <w:sz w:val="24"/>
          <w:szCs w:val="24"/>
        </w:rPr>
        <w:t xml:space="preserve">    1.Knowledge: </w:t>
      </w:r>
      <w:r w:rsidRPr="000E208B">
        <w:rPr>
          <w:rFonts w:cs="Times New Roman"/>
          <w:sz w:val="24"/>
          <w:szCs w:val="24"/>
        </w:rPr>
        <w:t xml:space="preserve">By the end of this unit  students can:  </w:t>
      </w:r>
    </w:p>
    <w:p w14:paraId="3BF3A061" w14:textId="77777777" w:rsidR="0089072D" w:rsidRPr="000E208B" w:rsidRDefault="0089072D" w:rsidP="0089072D">
      <w:pPr>
        <w:pStyle w:val="ListParagraph"/>
      </w:pPr>
      <w:r w:rsidRPr="000E208B">
        <w:rPr>
          <w:b/>
          <w:color w:val="0070C0"/>
        </w:rPr>
        <w:t>a.</w:t>
      </w:r>
      <w:r w:rsidRPr="000E208B">
        <w:t xml:space="preserve"> Skills: </w:t>
      </w:r>
    </w:p>
    <w:p w14:paraId="0C5C72E5" w14:textId="77777777" w:rsidR="0089072D" w:rsidRPr="000E208B" w:rsidRDefault="0089072D" w:rsidP="0089072D">
      <w:pPr>
        <w:pStyle w:val="ListParagraph"/>
      </w:pPr>
      <w:r w:rsidRPr="000E208B">
        <w:t xml:space="preserve">- </w:t>
      </w:r>
      <w:r w:rsidRPr="000E208B">
        <w:rPr>
          <w:i/>
        </w:rPr>
        <w:t xml:space="preserve">Main skill </w:t>
      </w:r>
    </w:p>
    <w:p w14:paraId="51B083DF" w14:textId="77777777" w:rsidR="0089072D" w:rsidRPr="000E208B" w:rsidRDefault="0089072D" w:rsidP="0089072D">
      <w:pPr>
        <w:pStyle w:val="ListParagraph"/>
      </w:pPr>
      <w:r w:rsidRPr="000E208B">
        <w:t xml:space="preserve">      Speaking: pronounce the sounds /t/</w:t>
      </w:r>
      <w:r>
        <w:t xml:space="preserve"> ,</w:t>
      </w:r>
      <w:r w:rsidRPr="000E208B">
        <w:t xml:space="preserve">  /d/</w:t>
      </w:r>
      <w:r>
        <w:t xml:space="preserve"> and  / i</w:t>
      </w:r>
      <w:r w:rsidRPr="000E208B">
        <w:t>d / correctly in sentences</w:t>
      </w:r>
    </w:p>
    <w:p w14:paraId="7BBFE331" w14:textId="77777777" w:rsidR="0089072D" w:rsidRPr="000E208B" w:rsidRDefault="0089072D" w:rsidP="0089072D">
      <w:pPr>
        <w:pStyle w:val="ListParagraph"/>
        <w:tabs>
          <w:tab w:val="left" w:pos="6716"/>
        </w:tabs>
      </w:pPr>
      <w:r w:rsidRPr="000E208B">
        <w:rPr>
          <w:i/>
        </w:rPr>
        <w:t>- Sub- skill</w:t>
      </w:r>
      <w:r w:rsidRPr="000E208B">
        <w:t xml:space="preserve">:  </w:t>
      </w:r>
      <w:r w:rsidRPr="000E208B">
        <w:tab/>
      </w:r>
    </w:p>
    <w:p w14:paraId="0B7BBF32" w14:textId="77777777" w:rsidR="0089072D" w:rsidRPr="000E208B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0E208B">
        <w:rPr>
          <w:rFonts w:cs="Times New Roman"/>
          <w:sz w:val="24"/>
          <w:szCs w:val="24"/>
        </w:rPr>
        <w:t xml:space="preserve">                   Listeni</w:t>
      </w:r>
      <w:r>
        <w:rPr>
          <w:rFonts w:cs="Times New Roman"/>
          <w:sz w:val="24"/>
          <w:szCs w:val="24"/>
        </w:rPr>
        <w:t>ng: listen for the sounds /t/ ,</w:t>
      </w:r>
      <w:r w:rsidRPr="000E208B">
        <w:rPr>
          <w:rFonts w:cs="Times New Roman"/>
          <w:sz w:val="24"/>
          <w:szCs w:val="24"/>
        </w:rPr>
        <w:t xml:space="preserve"> /d/</w:t>
      </w:r>
      <w:r>
        <w:rPr>
          <w:rFonts w:cs="Times New Roman"/>
          <w:sz w:val="24"/>
          <w:szCs w:val="24"/>
        </w:rPr>
        <w:t xml:space="preserve"> and / i</w:t>
      </w:r>
      <w:r w:rsidRPr="000E208B">
        <w:rPr>
          <w:rFonts w:cs="Times New Roman"/>
          <w:sz w:val="24"/>
          <w:szCs w:val="24"/>
        </w:rPr>
        <w:t>d/</w:t>
      </w:r>
    </w:p>
    <w:p w14:paraId="2562A653" w14:textId="77777777" w:rsidR="0089072D" w:rsidRPr="000E208B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0E208B">
        <w:rPr>
          <w:rFonts w:cs="Times New Roman"/>
          <w:sz w:val="24"/>
          <w:szCs w:val="24"/>
        </w:rPr>
        <w:t xml:space="preserve">              </w:t>
      </w:r>
      <w:r w:rsidRPr="000E208B">
        <w:rPr>
          <w:rFonts w:cs="Times New Roman"/>
          <w:b/>
          <w:color w:val="00B0F0"/>
          <w:sz w:val="24"/>
          <w:szCs w:val="24"/>
        </w:rPr>
        <w:t xml:space="preserve"> b. </w:t>
      </w:r>
      <w:r w:rsidRPr="000E208B">
        <w:rPr>
          <w:rFonts w:cs="Times New Roman"/>
          <w:sz w:val="24"/>
          <w:szCs w:val="24"/>
        </w:rPr>
        <w:t xml:space="preserve">Language: </w:t>
      </w:r>
    </w:p>
    <w:p w14:paraId="54938ABA" w14:textId="77777777" w:rsidR="0089072D" w:rsidRPr="000E208B" w:rsidRDefault="0089072D" w:rsidP="0089072D">
      <w:pPr>
        <w:pStyle w:val="ListParagraph"/>
      </w:pPr>
      <w:r w:rsidRPr="000E208B">
        <w:rPr>
          <w:b/>
        </w:rPr>
        <w:t xml:space="preserve">    </w:t>
      </w:r>
      <w:r w:rsidRPr="000E208B">
        <w:t>Vocabulary: Use words related to community activities.</w:t>
      </w:r>
    </w:p>
    <w:p w14:paraId="3B3DF3D6" w14:textId="77777777" w:rsidR="0089072D" w:rsidRPr="000E208B" w:rsidRDefault="0089072D" w:rsidP="0089072D">
      <w:pPr>
        <w:widowControl w:val="0"/>
        <w:spacing w:line="240" w:lineRule="auto"/>
        <w:ind w:firstLine="567"/>
        <w:rPr>
          <w:rFonts w:cs="Times New Roman"/>
          <w:color w:val="FF0000"/>
          <w:sz w:val="24"/>
          <w:szCs w:val="24"/>
        </w:rPr>
      </w:pPr>
      <w:r w:rsidRPr="000E208B">
        <w:rPr>
          <w:rFonts w:cs="Times New Roman"/>
        </w:rPr>
        <w:t xml:space="preserve">  </w:t>
      </w:r>
      <w:r w:rsidRPr="000E208B">
        <w:rPr>
          <w:rFonts w:cs="Times New Roman"/>
          <w:sz w:val="24"/>
          <w:szCs w:val="24"/>
        </w:rPr>
        <w:t>- Pronunciation: Correctly pronounce the sounds: /t/, /d/, /ɪd/ in isolation and in context</w:t>
      </w:r>
    </w:p>
    <w:p w14:paraId="52C032A8" w14:textId="77777777" w:rsidR="0089072D" w:rsidRPr="000E208B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0E208B">
        <w:rPr>
          <w:rFonts w:cs="Times New Roman"/>
          <w:b/>
          <w:color w:val="0070C0"/>
          <w:sz w:val="24"/>
          <w:szCs w:val="24"/>
        </w:rPr>
        <w:t xml:space="preserve">    2. Competence</w:t>
      </w:r>
    </w:p>
    <w:p w14:paraId="32642FAC" w14:textId="77777777" w:rsidR="0089072D" w:rsidRPr="000E208B" w:rsidRDefault="0089072D" w:rsidP="0089072D">
      <w:pPr>
        <w:pStyle w:val="ListParagraph"/>
      </w:pPr>
      <w:r w:rsidRPr="000E208B">
        <w:t xml:space="preserve">     Students can </w:t>
      </w:r>
      <w:r>
        <w:t xml:space="preserve">pronounce the sounds /t/, /d </w:t>
      </w:r>
      <w:r w:rsidRPr="000E208B">
        <w:t>/</w:t>
      </w:r>
      <w:r>
        <w:t xml:space="preserve"> and /id /</w:t>
      </w:r>
      <w:r w:rsidRPr="000E208B">
        <w:t>correctly in sentences and  tell everyone</w:t>
      </w:r>
      <w:r>
        <w:t xml:space="preserve"> about their classmate’s community activities</w:t>
      </w:r>
    </w:p>
    <w:p w14:paraId="4885AEC1" w14:textId="77777777" w:rsidR="0089072D" w:rsidRPr="000E208B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0E208B">
        <w:rPr>
          <w:rFonts w:cs="Times New Roman"/>
          <w:b/>
          <w:color w:val="0070C0"/>
          <w:sz w:val="24"/>
          <w:szCs w:val="24"/>
        </w:rPr>
        <w:t xml:space="preserve">   3.  Attitude   </w:t>
      </w:r>
    </w:p>
    <w:p w14:paraId="4B8DF0B6" w14:textId="77777777" w:rsidR="0089072D" w:rsidRPr="000E208B" w:rsidRDefault="0089072D" w:rsidP="0089072D">
      <w:pPr>
        <w:pStyle w:val="ListParagraph"/>
      </w:pPr>
      <w:r w:rsidRPr="000E208B">
        <w:t xml:space="preserve">   Students can develop communication skills and creativity, be collaborative and supportive in pair work and teamwork and actively join in class activities</w:t>
      </w:r>
      <w:r w:rsidRPr="000E208B">
        <w:rPr>
          <w:b/>
          <w:color w:val="0070C0"/>
        </w:rPr>
        <w:t xml:space="preserve">      </w:t>
      </w:r>
    </w:p>
    <w:p w14:paraId="1F5864B7" w14:textId="77777777" w:rsidR="0089072D" w:rsidRPr="000E208B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0E208B">
        <w:rPr>
          <w:rFonts w:eastAsia="Calibri" w:cs="Times New Roman"/>
          <w:b/>
          <w:color w:val="0070C0"/>
          <w:sz w:val="24"/>
          <w:szCs w:val="24"/>
        </w:rPr>
        <w:t>II. Teaching aids (&amp; materials)</w:t>
      </w:r>
    </w:p>
    <w:p w14:paraId="1D1C77DB" w14:textId="77777777" w:rsidR="0089072D" w:rsidRPr="000E208B" w:rsidRDefault="0089072D" w:rsidP="0089072D">
      <w:pPr>
        <w:spacing w:before="0" w:line="240" w:lineRule="auto"/>
        <w:ind w:firstLine="720"/>
        <w:rPr>
          <w:rFonts w:eastAsia="Calibri" w:cs="Times New Roman"/>
          <w:sz w:val="24"/>
          <w:szCs w:val="24"/>
        </w:rPr>
      </w:pPr>
      <w:r w:rsidRPr="000E208B">
        <w:rPr>
          <w:rFonts w:eastAsia="Calibri" w:cs="Times New Roman"/>
          <w:sz w:val="24"/>
          <w:szCs w:val="24"/>
        </w:rPr>
        <w:t xml:space="preserve">Student book TA 7,  p.p.t file, pictures of  </w:t>
      </w:r>
      <w:r>
        <w:rPr>
          <w:rFonts w:eastAsia="Calibri" w:cs="Times New Roman"/>
          <w:sz w:val="24"/>
          <w:szCs w:val="24"/>
        </w:rPr>
        <w:t>community service</w:t>
      </w:r>
      <w:r w:rsidRPr="000E208B">
        <w:rPr>
          <w:rFonts w:eastAsia="Calibri" w:cs="Times New Roman"/>
          <w:sz w:val="24"/>
          <w:szCs w:val="24"/>
        </w:rPr>
        <w:t xml:space="preserve">  </w:t>
      </w:r>
    </w:p>
    <w:p w14:paraId="682EC8F3" w14:textId="77777777" w:rsidR="0089072D" w:rsidRPr="000E208B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0E208B">
        <w:rPr>
          <w:rFonts w:eastAsia="Calibri" w:cs="Times New Roman"/>
          <w:b/>
          <w:color w:val="0070C0"/>
          <w:sz w:val="24"/>
          <w:szCs w:val="24"/>
        </w:rPr>
        <w:t>III. Procedure</w:t>
      </w:r>
    </w:p>
    <w:p w14:paraId="65DFFB8D" w14:textId="77777777" w:rsidR="0089072D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0E208B">
        <w:rPr>
          <w:rFonts w:eastAsia="Calibri" w:cs="Times New Roman"/>
          <w:b/>
          <w:color w:val="0070C0"/>
          <w:sz w:val="24"/>
          <w:szCs w:val="24"/>
        </w:rPr>
        <w:t>Activity 1: Setting the scene (5 minutes)</w:t>
      </w:r>
    </w:p>
    <w:p w14:paraId="5CC231ED" w14:textId="77777777" w:rsidR="0089072D" w:rsidRPr="00D366FE" w:rsidRDefault="0089072D" w:rsidP="0089072D">
      <w:pPr>
        <w:spacing w:before="0" w:line="240" w:lineRule="auto"/>
        <w:rPr>
          <w:rFonts w:ascii="Cambria" w:eastAsia="Calibri" w:hAnsi="Cambria" w:cs="Times New Roman"/>
          <w:b/>
          <w:color w:val="0070C0"/>
          <w:sz w:val="24"/>
          <w:szCs w:val="24"/>
        </w:rPr>
      </w:pP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1670"/>
        <w:gridCol w:w="8106"/>
      </w:tblGrid>
      <w:tr w:rsidR="0089072D" w:rsidRPr="00D366FE" w14:paraId="7BBD6B94" w14:textId="77777777" w:rsidTr="0089072D">
        <w:tc>
          <w:tcPr>
            <w:tcW w:w="1670" w:type="dxa"/>
          </w:tcPr>
          <w:p w14:paraId="21024BE8" w14:textId="77777777" w:rsidR="0089072D" w:rsidRPr="00DC3FA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C3FAE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</w:tcPr>
          <w:p w14:paraId="7026D1F4" w14:textId="77777777" w:rsidR="0089072D" w:rsidRPr="00DC3FAE" w:rsidRDefault="0089072D" w:rsidP="001C6217">
            <w:pPr>
              <w:spacing w:before="0" w:line="240" w:lineRule="auto"/>
              <w:rPr>
                <w:rFonts w:eastAsia="Calibri" w:cs="Times New Roman"/>
                <w:sz w:val="24"/>
                <w:szCs w:val="24"/>
              </w:rPr>
            </w:pPr>
            <w:r w:rsidRPr="00DC3FAE">
              <w:rPr>
                <w:rFonts w:eastAsia="Calibri" w:cs="Times New Roman"/>
                <w:sz w:val="24"/>
                <w:szCs w:val="24"/>
              </w:rPr>
              <w:t>The activity aims at creating an active atmosphere in the class before the lesson and leading into the new unit</w:t>
            </w:r>
          </w:p>
          <w:p w14:paraId="1C517335" w14:textId="77777777" w:rsidR="0089072D" w:rsidRPr="00DC3FAE" w:rsidRDefault="0089072D" w:rsidP="001C6217">
            <w:pPr>
              <w:spacing w:before="0" w:line="240" w:lineRule="auto"/>
              <w:rPr>
                <w:rFonts w:eastAsia="Calibri" w:cs="Times New Roman"/>
                <w:sz w:val="24"/>
                <w:szCs w:val="24"/>
              </w:rPr>
            </w:pPr>
            <w:r w:rsidRPr="00DC3FAE">
              <w:rPr>
                <w:rFonts w:eastAsia="Calibri" w:cs="Times New Roman"/>
                <w:sz w:val="24"/>
                <w:szCs w:val="24"/>
              </w:rPr>
              <w:t>-Introducing the new words</w:t>
            </w:r>
          </w:p>
        </w:tc>
      </w:tr>
      <w:tr w:rsidR="0089072D" w:rsidRPr="00D366FE" w14:paraId="37E9BFAA" w14:textId="77777777" w:rsidTr="0089072D">
        <w:tc>
          <w:tcPr>
            <w:tcW w:w="1670" w:type="dxa"/>
          </w:tcPr>
          <w:p w14:paraId="2CD4F6DE" w14:textId="77777777" w:rsidR="0089072D" w:rsidRPr="00DC3FAE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C3FAE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</w:tcPr>
          <w:p w14:paraId="010F5DEC" w14:textId="77777777" w:rsidR="0089072D" w:rsidRPr="00DC3FA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C3FAE">
              <w:rPr>
                <w:rFonts w:eastAsia="Calibri" w:cs="Times New Roman"/>
                <w:b/>
                <w:sz w:val="24"/>
                <w:szCs w:val="24"/>
              </w:rPr>
              <w:t>1.Matching game</w:t>
            </w:r>
            <w:r>
              <w:rPr>
                <w:rFonts w:eastAsia="Calibri" w:cs="Times New Roman"/>
                <w:sz w:val="24"/>
                <w:szCs w:val="24"/>
              </w:rPr>
              <w:t xml:space="preserve">:  </w:t>
            </w:r>
          </w:p>
          <w:tbl>
            <w:tblPr>
              <w:tblStyle w:val="TableGrid"/>
              <w:tblW w:w="0" w:type="auto"/>
              <w:jc w:val="center"/>
              <w:tblBorders>
                <w:top w:val="thinThickSmallGap" w:sz="24" w:space="0" w:color="FFC000"/>
                <w:left w:val="thinThickSmallGap" w:sz="24" w:space="0" w:color="FFC000"/>
                <w:bottom w:val="thinThickSmallGap" w:sz="24" w:space="0" w:color="FFC000"/>
                <w:right w:val="thinThickSmallGap" w:sz="24" w:space="0" w:color="FFC000"/>
                <w:insideH w:val="thinThickSmallGap" w:sz="24" w:space="0" w:color="FFC000"/>
                <w:insideV w:val="thinThickSmallGap" w:sz="24" w:space="0" w:color="FFC000"/>
              </w:tblBorders>
              <w:tblLook w:val="04A0" w:firstRow="1" w:lastRow="0" w:firstColumn="1" w:lastColumn="0" w:noHBand="0" w:noVBand="1"/>
            </w:tblPr>
            <w:tblGrid>
              <w:gridCol w:w="1476"/>
              <w:gridCol w:w="1471"/>
              <w:gridCol w:w="1473"/>
            </w:tblGrid>
            <w:tr w:rsidR="0089072D" w:rsidRPr="00DC3FAE" w14:paraId="308FC96A" w14:textId="77777777" w:rsidTr="001C6217">
              <w:trPr>
                <w:jc w:val="center"/>
              </w:trPr>
              <w:tc>
                <w:tcPr>
                  <w:tcW w:w="1476" w:type="dxa"/>
                </w:tcPr>
                <w:p w14:paraId="4592CDD9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recycle</w:t>
                  </w:r>
                </w:p>
              </w:tc>
              <w:tc>
                <w:tcPr>
                  <w:tcW w:w="1471" w:type="dxa"/>
                </w:tcPr>
                <w:p w14:paraId="2BEFD0A1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help</w:t>
                  </w:r>
                </w:p>
              </w:tc>
              <w:tc>
                <w:tcPr>
                  <w:tcW w:w="1473" w:type="dxa"/>
                </w:tcPr>
                <w:p w14:paraId="2A238AC7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plant</w:t>
                  </w:r>
                </w:p>
              </w:tc>
            </w:tr>
          </w:tbl>
          <w:p w14:paraId="172EA82C" w14:textId="77777777" w:rsidR="0089072D" w:rsidRPr="00DC3FAE" w:rsidRDefault="0089072D" w:rsidP="001C6217">
            <w:pPr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thinThickSmallGap" w:sz="24" w:space="0" w:color="A5A5A5" w:themeColor="accent3"/>
                <w:left w:val="thinThickSmallGap" w:sz="24" w:space="0" w:color="A5A5A5" w:themeColor="accent3"/>
                <w:bottom w:val="thinThickSmallGap" w:sz="24" w:space="0" w:color="A5A5A5" w:themeColor="accent3"/>
                <w:right w:val="thinThickSmallGap" w:sz="24" w:space="0" w:color="A5A5A5" w:themeColor="accent3"/>
                <w:insideH w:val="thinThickSmallGap" w:sz="24" w:space="0" w:color="A5A5A5" w:themeColor="accent3"/>
                <w:insideV w:val="thinThickSmallGap" w:sz="24" w:space="0" w:color="A5A5A5" w:themeColor="accent3"/>
              </w:tblBorders>
              <w:tblLook w:val="04A0" w:firstRow="1" w:lastRow="0" w:firstColumn="1" w:lastColumn="0" w:noHBand="0" w:noVBand="1"/>
            </w:tblPr>
            <w:tblGrid>
              <w:gridCol w:w="1369"/>
              <w:gridCol w:w="1750"/>
              <w:gridCol w:w="1750"/>
              <w:gridCol w:w="1750"/>
            </w:tblGrid>
            <w:tr w:rsidR="0089072D" w:rsidRPr="00DC3FAE" w14:paraId="152EE9BB" w14:textId="77777777" w:rsidTr="001C6217">
              <w:trPr>
                <w:trHeight w:val="615"/>
                <w:jc w:val="center"/>
              </w:trPr>
              <w:tc>
                <w:tcPr>
                  <w:tcW w:w="1369" w:type="dxa"/>
                  <w:vAlign w:val="center"/>
                </w:tcPr>
                <w:p w14:paraId="73F67074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trees</w:t>
                  </w:r>
                </w:p>
              </w:tc>
              <w:tc>
                <w:tcPr>
                  <w:tcW w:w="1750" w:type="dxa"/>
                  <w:vAlign w:val="center"/>
                </w:tcPr>
                <w:p w14:paraId="5045157D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vegetables</w:t>
                  </w:r>
                </w:p>
              </w:tc>
              <w:tc>
                <w:tcPr>
                  <w:tcW w:w="1750" w:type="dxa"/>
                  <w:vAlign w:val="center"/>
                </w:tcPr>
                <w:p w14:paraId="0556464A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small children</w:t>
                  </w:r>
                </w:p>
              </w:tc>
              <w:tc>
                <w:tcPr>
                  <w:tcW w:w="1750" w:type="dxa"/>
                  <w:vAlign w:val="center"/>
                </w:tcPr>
                <w:p w14:paraId="59D32B3F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old people</w:t>
                  </w:r>
                </w:p>
              </w:tc>
            </w:tr>
            <w:tr w:rsidR="0089072D" w:rsidRPr="00DC3FAE" w14:paraId="03DAEE34" w14:textId="77777777" w:rsidTr="001C6217">
              <w:trPr>
                <w:trHeight w:val="823"/>
                <w:jc w:val="center"/>
              </w:trPr>
              <w:tc>
                <w:tcPr>
                  <w:tcW w:w="1369" w:type="dxa"/>
                  <w:vAlign w:val="center"/>
                </w:tcPr>
                <w:p w14:paraId="43C9563E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books</w:t>
                  </w:r>
                </w:p>
              </w:tc>
              <w:tc>
                <w:tcPr>
                  <w:tcW w:w="1750" w:type="dxa"/>
                  <w:vAlign w:val="center"/>
                </w:tcPr>
                <w:p w14:paraId="1DFE61EA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bottles</w:t>
                  </w:r>
                </w:p>
              </w:tc>
              <w:tc>
                <w:tcPr>
                  <w:tcW w:w="1750" w:type="dxa"/>
                  <w:vAlign w:val="center"/>
                </w:tcPr>
                <w:p w14:paraId="42FF1C3C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litter</w:t>
                  </w:r>
                </w:p>
              </w:tc>
              <w:tc>
                <w:tcPr>
                  <w:tcW w:w="1750" w:type="dxa"/>
                  <w:vAlign w:val="center"/>
                </w:tcPr>
                <w:p w14:paraId="4FEAF58C" w14:textId="77777777" w:rsidR="0089072D" w:rsidRPr="00DC3FAE" w:rsidRDefault="0089072D" w:rsidP="001C6217">
                  <w:pPr>
                    <w:jc w:val="center"/>
                    <w:rPr>
                      <w:color w:val="000000" w:themeColor="text1"/>
                    </w:rPr>
                  </w:pPr>
                  <w:r w:rsidRPr="00DC3FAE">
                    <w:rPr>
                      <w:color w:val="000000" w:themeColor="text1"/>
                    </w:rPr>
                    <w:t>homeless children</w:t>
                  </w:r>
                </w:p>
              </w:tc>
            </w:tr>
          </w:tbl>
          <w:p w14:paraId="00F0FB6A" w14:textId="77777777" w:rsidR="0089072D" w:rsidRPr="00DC3FAE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D366FE" w14:paraId="23691282" w14:textId="77777777" w:rsidTr="0089072D">
        <w:tc>
          <w:tcPr>
            <w:tcW w:w="1670" w:type="dxa"/>
          </w:tcPr>
          <w:p w14:paraId="1D6AB268" w14:textId="77777777" w:rsidR="0089072D" w:rsidRPr="00D366FE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D366FE">
              <w:rPr>
                <w:rFonts w:ascii="Cambria" w:eastAsia="Calibri" w:hAnsi="Cambria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106" w:type="dxa"/>
          </w:tcPr>
          <w:p w14:paraId="214AEFF6" w14:textId="77777777" w:rsidR="0089072D" w:rsidRPr="005B0B06" w:rsidRDefault="0089072D" w:rsidP="001C6217">
            <w:pPr>
              <w:spacing w:before="0"/>
              <w:rPr>
                <w:rFonts w:ascii="Cambria" w:eastAsia="Calibri" w:hAnsi="Cambria" w:cs="Calibri"/>
                <w:sz w:val="24"/>
                <w:szCs w:val="24"/>
              </w:rPr>
            </w:pPr>
            <w:r w:rsidRPr="005B0B06">
              <w:rPr>
                <w:rFonts w:ascii="Cambria" w:eastAsia="Calibri" w:hAnsi="Cambria" w:cs="Times New Roman"/>
                <w:sz w:val="24"/>
                <w:szCs w:val="24"/>
              </w:rPr>
              <w:t xml:space="preserve">– </w:t>
            </w:r>
            <w:r w:rsidRPr="005B0B06">
              <w:rPr>
                <w:rFonts w:ascii="Cambria" w:eastAsia="Calibri" w:hAnsi="Cambria" w:cs="Calibri"/>
                <w:sz w:val="24"/>
                <w:szCs w:val="24"/>
              </w:rPr>
              <w:t>follow steps of teaching new vocabulary</w:t>
            </w:r>
          </w:p>
          <w:p w14:paraId="52E48257" w14:textId="77777777" w:rsidR="0089072D" w:rsidRPr="00D366FE" w:rsidRDefault="0089072D" w:rsidP="001C6217">
            <w:pPr>
              <w:spacing w:before="0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Calibri"/>
                <w:sz w:val="24"/>
                <w:szCs w:val="24"/>
              </w:rPr>
              <w:t>-  use “RUB OUT</w:t>
            </w:r>
            <w:r w:rsidRPr="005B0B06">
              <w:rPr>
                <w:rFonts w:ascii="Cambria" w:eastAsia="Calibri" w:hAnsi="Cambria" w:cs="Times New Roman"/>
                <w:sz w:val="24"/>
                <w:szCs w:val="24"/>
              </w:rPr>
              <w:t>”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r w:rsidRPr="005B0B06">
              <w:rPr>
                <w:rFonts w:ascii="Cambria" w:eastAsia="Calibri" w:hAnsi="Cambria" w:cs="Times New Roman"/>
                <w:sz w:val="24"/>
                <w:szCs w:val="24"/>
              </w:rPr>
              <w:t>to check vocabulary</w:t>
            </w:r>
          </w:p>
        </w:tc>
      </w:tr>
      <w:tr w:rsidR="0089072D" w:rsidRPr="00D366FE" w14:paraId="2D6E2019" w14:textId="77777777" w:rsidTr="0089072D">
        <w:tc>
          <w:tcPr>
            <w:tcW w:w="1670" w:type="dxa"/>
          </w:tcPr>
          <w:p w14:paraId="10F7C2F8" w14:textId="77777777" w:rsidR="0089072D" w:rsidRPr="00D366FE" w:rsidRDefault="0089072D" w:rsidP="001C6217">
            <w:pPr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D366FE">
              <w:rPr>
                <w:rFonts w:ascii="Cambria" w:eastAsia="Calibri" w:hAnsi="Cambria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8106" w:type="dxa"/>
          </w:tcPr>
          <w:p w14:paraId="0BFF7159" w14:textId="77777777" w:rsidR="0089072D" w:rsidRPr="00AD0C4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AD0C42">
              <w:rPr>
                <w:rFonts w:eastAsia="Calibri" w:cs="Times New Roman"/>
                <w:sz w:val="24"/>
                <w:szCs w:val="24"/>
              </w:rPr>
              <w:t>1. Ss have an exciting atmosphere to start the lesson</w:t>
            </w:r>
          </w:p>
          <w:p w14:paraId="61AC2139" w14:textId="77777777" w:rsidR="0089072D" w:rsidRPr="00AD0C4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AD0C42">
              <w:rPr>
                <w:rFonts w:eastAsia="Calibri" w:cs="Times New Roman"/>
                <w:sz w:val="24"/>
                <w:szCs w:val="24"/>
              </w:rPr>
              <w:t xml:space="preserve">2. Expected answers: </w:t>
            </w:r>
          </w:p>
          <w:p w14:paraId="238362E6" w14:textId="77777777" w:rsidR="0089072D" w:rsidRPr="00AD0C4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AD0C42">
              <w:rPr>
                <w:rFonts w:eastAsia="Calibri" w:cs="Times New Roman"/>
                <w:sz w:val="24"/>
                <w:szCs w:val="24"/>
              </w:rPr>
              <w:t>- recycle</w:t>
            </w:r>
            <w:r>
              <w:rPr>
                <w:rFonts w:eastAsia="Calibri" w:cs="Times New Roman"/>
                <w:sz w:val="24"/>
                <w:szCs w:val="24"/>
              </w:rPr>
              <w:t>:</w:t>
            </w:r>
            <w:r w:rsidRPr="00AD0C42">
              <w:rPr>
                <w:rFonts w:eastAsia="Calibri" w:cs="Times New Roman"/>
                <w:sz w:val="24"/>
                <w:szCs w:val="24"/>
              </w:rPr>
              <w:t xml:space="preserve">  books, litter</w:t>
            </w:r>
          </w:p>
          <w:p w14:paraId="0275C735" w14:textId="77777777" w:rsidR="0089072D" w:rsidRPr="00AD0C4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AD0C42">
              <w:rPr>
                <w:rFonts w:eastAsia="Calibri" w:cs="Times New Roman"/>
                <w:sz w:val="24"/>
                <w:szCs w:val="24"/>
              </w:rPr>
              <w:lastRenderedPageBreak/>
              <w:t>- help : small children, old people, homeless children</w:t>
            </w:r>
          </w:p>
          <w:p w14:paraId="7B67F1D3" w14:textId="77777777" w:rsid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AD0C42">
              <w:rPr>
                <w:rFonts w:eastAsia="Calibri" w:cs="Times New Roman"/>
                <w:sz w:val="24"/>
                <w:szCs w:val="24"/>
              </w:rPr>
              <w:t>- plant: trees, vegetables</w:t>
            </w:r>
          </w:p>
          <w:p w14:paraId="5DB526FC" w14:textId="77777777" w:rsidR="0089072D" w:rsidRPr="00C940A5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</w:t>
            </w: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>. Ss have certain vocabulary for the listening and reading tasks.</w:t>
            </w:r>
          </w:p>
          <w:p w14:paraId="09A581B8" w14:textId="77777777" w:rsidR="0089072D" w:rsidRPr="00D366FE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  four</w:t>
            </w:r>
            <w:r w:rsidRPr="00C940A5">
              <w:rPr>
                <w:rFonts w:ascii="Cambria" w:eastAsia="Calibri" w:hAnsi="Cambria" w:cs="Times New Roman"/>
                <w:sz w:val="24"/>
                <w:szCs w:val="24"/>
              </w:rPr>
              <w:t xml:space="preserve"> new words</w:t>
            </w:r>
          </w:p>
        </w:tc>
      </w:tr>
    </w:tbl>
    <w:p w14:paraId="74D23805" w14:textId="77777777" w:rsidR="0089072D" w:rsidRPr="00DD7892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DD7892">
        <w:rPr>
          <w:rFonts w:eastAsia="Calibri" w:cs="Times New Roman"/>
          <w:b/>
          <w:color w:val="0070C0"/>
          <w:sz w:val="24"/>
          <w:szCs w:val="24"/>
        </w:rPr>
        <w:lastRenderedPageBreak/>
        <w:t>Activity 2: Teaching vocabulary (5 minutes)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1670"/>
        <w:gridCol w:w="8106"/>
      </w:tblGrid>
      <w:tr w:rsidR="0089072D" w:rsidRPr="00DD7892" w14:paraId="2DB6B585" w14:textId="77777777" w:rsidTr="0089072D">
        <w:trPr>
          <w:trHeight w:val="290"/>
        </w:trPr>
        <w:tc>
          <w:tcPr>
            <w:tcW w:w="1670" w:type="dxa"/>
          </w:tcPr>
          <w:p w14:paraId="3FBC08F5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</w:tcPr>
          <w:p w14:paraId="2BB083A2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The activity aims at  providing students with vocabulary and helping students well-prepared for the listening and reading tasks.</w:t>
            </w:r>
          </w:p>
        </w:tc>
      </w:tr>
      <w:tr w:rsidR="0089072D" w:rsidRPr="00DD7892" w14:paraId="61F49A9A" w14:textId="77777777" w:rsidTr="0089072D">
        <w:tc>
          <w:tcPr>
            <w:tcW w:w="1670" w:type="dxa"/>
          </w:tcPr>
          <w:p w14:paraId="555E76B9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</w:tcPr>
          <w:p w14:paraId="23FD7505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1. exchange (v): trao đổi</w:t>
            </w:r>
          </w:p>
          <w:p w14:paraId="4D7F042D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2. pick up (v): nhặt, hái</w:t>
            </w:r>
          </w:p>
          <w:p w14:paraId="1CD01781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3. tutor (v</w:t>
            </w:r>
            <w:r>
              <w:rPr>
                <w:rFonts w:eastAsia="Calibri" w:cs="Times New Roman"/>
                <w:sz w:val="24"/>
                <w:szCs w:val="24"/>
              </w:rPr>
              <w:t>/ n</w:t>
            </w:r>
            <w:r w:rsidRPr="00DD7892">
              <w:rPr>
                <w:rFonts w:eastAsia="Calibri" w:cs="Times New Roman"/>
                <w:sz w:val="24"/>
                <w:szCs w:val="24"/>
              </w:rPr>
              <w:t>); dạy kèm</w:t>
            </w:r>
            <w:r>
              <w:rPr>
                <w:rFonts w:eastAsia="Calibri" w:cs="Times New Roman"/>
                <w:sz w:val="24"/>
                <w:szCs w:val="24"/>
              </w:rPr>
              <w:t xml:space="preserve"> / gia sư</w:t>
            </w:r>
          </w:p>
          <w:p w14:paraId="76226B94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 rural  (adj ): thuộc</w:t>
            </w:r>
            <w:r w:rsidRPr="00DD7892">
              <w:rPr>
                <w:rFonts w:eastAsia="Calibri" w:cs="Times New Roman"/>
                <w:sz w:val="24"/>
                <w:szCs w:val="24"/>
              </w:rPr>
              <w:t xml:space="preserve"> nông thôn</w:t>
            </w:r>
            <w:r>
              <w:rPr>
                <w:rFonts w:eastAsia="Calibri" w:cs="Times New Roman"/>
                <w:sz w:val="24"/>
                <w:szCs w:val="24"/>
              </w:rPr>
              <w:t xml:space="preserve"> ≠ urban (adj): thuộc thành phố</w:t>
            </w:r>
          </w:p>
          <w:p w14:paraId="2186040E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  <w:lang w:val="fr-FR"/>
              </w:rPr>
            </w:pPr>
            <w:r w:rsidRPr="00DD7892">
              <w:rPr>
                <w:rFonts w:eastAsia="Calibri" w:cs="Times New Roman"/>
                <w:sz w:val="24"/>
                <w:szCs w:val="24"/>
                <w:lang w:val="fr-FR"/>
              </w:rPr>
              <w:t>5. water (v / n)  : tưới / nước</w:t>
            </w:r>
          </w:p>
          <w:p w14:paraId="2D564728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  <w:lang w:val="fr-FR"/>
              </w:rPr>
            </w:pPr>
            <w:r w:rsidRPr="00DD7892">
              <w:rPr>
                <w:rFonts w:eastAsia="Calibri" w:cs="Times New Roman"/>
                <w:sz w:val="24"/>
                <w:szCs w:val="24"/>
                <w:lang w:val="fr-FR"/>
              </w:rPr>
              <w:t>6. plant (v/n) : trồng / cây trồng</w:t>
            </w:r>
          </w:p>
        </w:tc>
      </w:tr>
      <w:tr w:rsidR="0089072D" w:rsidRPr="00DD7892" w14:paraId="02A67A17" w14:textId="77777777" w:rsidTr="0089072D">
        <w:tc>
          <w:tcPr>
            <w:tcW w:w="1670" w:type="dxa"/>
          </w:tcPr>
          <w:p w14:paraId="7FDBF450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106" w:type="dxa"/>
          </w:tcPr>
          <w:p w14:paraId="34389042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– follow steps of teaching new vocabulary</w:t>
            </w:r>
          </w:p>
          <w:p w14:paraId="7902FCBB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-  use “WHAT AND WHERE” to check vocabulary</w:t>
            </w:r>
          </w:p>
        </w:tc>
      </w:tr>
      <w:tr w:rsidR="0089072D" w:rsidRPr="00DD7892" w14:paraId="275ABD87" w14:textId="77777777" w:rsidTr="0089072D">
        <w:tc>
          <w:tcPr>
            <w:tcW w:w="1670" w:type="dxa"/>
          </w:tcPr>
          <w:p w14:paraId="47A6640D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106" w:type="dxa"/>
          </w:tcPr>
          <w:p w14:paraId="55591A32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1. Ss have certain vocabulary for the listening and reading tasks.</w:t>
            </w:r>
          </w:p>
          <w:p w14:paraId="564EC7FB" w14:textId="77777777" w:rsidR="0089072D" w:rsidRPr="00DD7892" w:rsidRDefault="0089072D" w:rsidP="001C6217">
            <w:pPr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2.  six new words</w:t>
            </w:r>
          </w:p>
        </w:tc>
      </w:tr>
    </w:tbl>
    <w:p w14:paraId="5F25B99C" w14:textId="77777777" w:rsidR="0089072D" w:rsidRPr="00DD7892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DD7892">
        <w:rPr>
          <w:rFonts w:eastAsia="Calibri" w:cs="Times New Roman"/>
          <w:b/>
          <w:color w:val="0070C0"/>
          <w:sz w:val="24"/>
          <w:szCs w:val="24"/>
        </w:rPr>
        <w:t>Activity 3 : Presenting some  verbs  and verb phrase thatare often used to describe community activities (</w:t>
      </w:r>
      <w:r>
        <w:rPr>
          <w:rFonts w:eastAsia="Calibri" w:cs="Times New Roman"/>
          <w:b/>
          <w:color w:val="0070C0"/>
          <w:sz w:val="24"/>
          <w:szCs w:val="24"/>
        </w:rPr>
        <w:t>5</w:t>
      </w:r>
      <w:r w:rsidRPr="00DD7892">
        <w:rPr>
          <w:rFonts w:eastAsia="Calibri" w:cs="Times New Roman"/>
          <w:b/>
          <w:color w:val="0070C0"/>
          <w:sz w:val="24"/>
          <w:szCs w:val="24"/>
        </w:rPr>
        <w:t xml:space="preserve">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DD7892" w14:paraId="0B8AA576" w14:textId="77777777" w:rsidTr="0007693E">
        <w:tc>
          <w:tcPr>
            <w:tcW w:w="1670" w:type="dxa"/>
          </w:tcPr>
          <w:p w14:paraId="454E8025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6F96E98C" w14:textId="77777777" w:rsidR="0089072D" w:rsidRPr="00DD7892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The activity aims at presenting some action verbs that go with nouns to describe community activities</w:t>
            </w:r>
          </w:p>
        </w:tc>
      </w:tr>
      <w:tr w:rsidR="0089072D" w:rsidRPr="00DD7892" w14:paraId="18846C53" w14:textId="77777777" w:rsidTr="0007693E">
        <w:tc>
          <w:tcPr>
            <w:tcW w:w="1670" w:type="dxa"/>
          </w:tcPr>
          <w:p w14:paraId="60FA4E3F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7D98B16E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Task 1. Match a verb in A with a word or phrase in B.</w:t>
            </w:r>
          </w:p>
          <w:p w14:paraId="65DBD467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B1286" wp14:editId="02724F50">
                  <wp:extent cx="2257425" cy="13239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04E9B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DD7892" w14:paraId="06180A71" w14:textId="77777777" w:rsidTr="0007693E">
        <w:tc>
          <w:tcPr>
            <w:tcW w:w="1670" w:type="dxa"/>
          </w:tcPr>
          <w:p w14:paraId="2B3C61BA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467DF18A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 - </w:t>
            </w:r>
            <w:r w:rsidRPr="00DD7892">
              <w:rPr>
                <w:rFonts w:eastAsia="Calibri" w:cs="Times New Roman"/>
                <w:sz w:val="24"/>
                <w:szCs w:val="24"/>
              </w:rPr>
              <w:t>Have Ss read the action verbs and match them with the suitable words. Remind them that a verb can go with more than one word.</w:t>
            </w:r>
          </w:p>
          <w:p w14:paraId="68A81438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- Have Ss work in pairs to compare their answers before they give T the answers.</w:t>
            </w:r>
          </w:p>
          <w:p w14:paraId="131CA76D" w14:textId="77777777" w:rsidR="0089072D" w:rsidRPr="00DD7892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t>- Check and confirm the correct answers. Then have Ss add more words that can go with these action verbs.</w:t>
            </w:r>
          </w:p>
          <w:p w14:paraId="4D4FB678" w14:textId="77777777" w:rsidR="0089072D" w:rsidRPr="00DD7892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  <w:r w:rsidRPr="00DD7892">
              <w:rPr>
                <w:rFonts w:eastAsia="Calibri" w:cs="Times New Roman"/>
                <w:sz w:val="24"/>
                <w:szCs w:val="24"/>
              </w:rPr>
              <w:lastRenderedPageBreak/>
              <w:t>- Have Ss read the Remember! box. Ask them to make some examples with the verbs of liking and disliking</w:t>
            </w:r>
          </w:p>
        </w:tc>
      </w:tr>
      <w:tr w:rsidR="0089072D" w:rsidRPr="00DD7892" w14:paraId="40872D3F" w14:textId="77777777" w:rsidTr="0007693E">
        <w:tc>
          <w:tcPr>
            <w:tcW w:w="1670" w:type="dxa"/>
          </w:tcPr>
          <w:p w14:paraId="6355334B" w14:textId="77777777" w:rsidR="0089072D" w:rsidRPr="00DD7892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DD7892">
              <w:rPr>
                <w:rFonts w:eastAsia="Calibri" w:cs="Times New Roman"/>
                <w:b/>
                <w:sz w:val="24"/>
                <w:szCs w:val="24"/>
              </w:rPr>
              <w:lastRenderedPageBreak/>
              <w:t xml:space="preserve">  Outcome</w:t>
            </w:r>
          </w:p>
        </w:tc>
        <w:tc>
          <w:tcPr>
            <w:tcW w:w="8248" w:type="dxa"/>
          </w:tcPr>
          <w:p w14:paraId="569D9E75" w14:textId="77777777" w:rsidR="0089072D" w:rsidRPr="00656A08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656A08">
              <w:rPr>
                <w:rStyle w:val="fontstyle01"/>
                <w:rFonts w:cs="Times New Roman"/>
                <w:sz w:val="24"/>
                <w:szCs w:val="24"/>
              </w:rPr>
              <w:t xml:space="preserve">1. Ss know how to use some action verbs that go with nouns to describe hobbies </w:t>
            </w:r>
          </w:p>
          <w:p w14:paraId="77D4E304" w14:textId="77777777" w:rsidR="0089072D" w:rsidRPr="00656A08" w:rsidRDefault="0089072D" w:rsidP="001C6217">
            <w:pPr>
              <w:contextualSpacing/>
              <w:rPr>
                <w:rStyle w:val="fontstyle01"/>
                <w:rFonts w:cs="Times New Roman"/>
                <w:b/>
                <w:sz w:val="24"/>
                <w:szCs w:val="24"/>
              </w:rPr>
            </w:pPr>
            <w:r w:rsidRPr="00656A08">
              <w:rPr>
                <w:rStyle w:val="fontstyle01"/>
                <w:rFonts w:cs="Times New Roman"/>
                <w:sz w:val="24"/>
                <w:szCs w:val="24"/>
              </w:rPr>
              <w:t>2.</w:t>
            </w:r>
            <w:r w:rsidRPr="00656A08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 </w:t>
            </w:r>
            <w:r w:rsidRPr="00656A08">
              <w:rPr>
                <w:rStyle w:val="fontstyle01"/>
                <w:rFonts w:cs="Times New Roman"/>
                <w:sz w:val="24"/>
                <w:szCs w:val="24"/>
              </w:rPr>
              <w:t>Expected answer:</w:t>
            </w:r>
          </w:p>
          <w:p w14:paraId="3D15FB9A" w14:textId="77777777" w:rsidR="0089072D" w:rsidRPr="00656A08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  <w:r w:rsidRPr="00656A08">
              <w:rPr>
                <w:rStyle w:val="fontstyle01"/>
                <w:rFonts w:cs="Times New Roman"/>
                <w:sz w:val="24"/>
                <w:szCs w:val="24"/>
              </w:rPr>
              <w:t xml:space="preserve"> </w:t>
            </w:r>
            <w:r w:rsidRPr="00656A08">
              <w:rPr>
                <w:rStyle w:val="fontstyle01"/>
                <w:rFonts w:cs="Times New Roman"/>
                <w:b/>
                <w:sz w:val="24"/>
                <w:szCs w:val="24"/>
              </w:rPr>
              <w:t xml:space="preserve">1 –e , 2 – a , 3 -  d , 4 – c , 5 – b </w:t>
            </w:r>
          </w:p>
          <w:p w14:paraId="0F621332" w14:textId="77777777" w:rsidR="0089072D" w:rsidRPr="00DD7892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14:paraId="1CDF99B0" w14:textId="77777777" w:rsidR="0089072D" w:rsidRPr="000E208B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</w:p>
    <w:p w14:paraId="4917B992" w14:textId="77777777" w:rsidR="0089072D" w:rsidRPr="002059F8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2059F8">
        <w:rPr>
          <w:rFonts w:eastAsia="Calibri" w:cs="Times New Roman"/>
          <w:b/>
          <w:color w:val="0070C0"/>
          <w:sz w:val="24"/>
          <w:szCs w:val="24"/>
        </w:rPr>
        <w:t>Activity 4 :  Practising more on vocabulary ( 5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56"/>
        <w:gridCol w:w="8262"/>
      </w:tblGrid>
      <w:tr w:rsidR="0089072D" w:rsidRPr="002059F8" w14:paraId="79D8141A" w14:textId="77777777" w:rsidTr="0089072D">
        <w:trPr>
          <w:trHeight w:val="317"/>
        </w:trPr>
        <w:tc>
          <w:tcPr>
            <w:tcW w:w="1656" w:type="dxa"/>
          </w:tcPr>
          <w:p w14:paraId="2E36FE91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62" w:type="dxa"/>
          </w:tcPr>
          <w:p w14:paraId="0ED0C311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2059F8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2059F8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2059F8">
              <w:rPr>
                <w:rFonts w:cs="Times New Roman"/>
                <w:sz w:val="24"/>
                <w:szCs w:val="24"/>
                <w:lang w:val="en-GB" w:eastAsia="en-GB"/>
              </w:rPr>
              <w:t>helping student use the words/ phrases in specific contexts</w:t>
            </w:r>
          </w:p>
        </w:tc>
      </w:tr>
      <w:tr w:rsidR="0089072D" w:rsidRPr="002059F8" w14:paraId="0011A1A6" w14:textId="77777777" w:rsidTr="0089072D">
        <w:tc>
          <w:tcPr>
            <w:tcW w:w="1656" w:type="dxa"/>
          </w:tcPr>
          <w:p w14:paraId="71881ABC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62" w:type="dxa"/>
          </w:tcPr>
          <w:p w14:paraId="0D7690B7" w14:textId="77777777" w:rsidR="0089072D" w:rsidRPr="002059F8" w:rsidRDefault="0089072D" w:rsidP="001C6217">
            <w:pPr>
              <w:pStyle w:val="NormalWeb"/>
              <w:spacing w:before="0" w:beforeAutospacing="0" w:after="0" w:afterAutospacing="0"/>
              <w:rPr>
                <w:color w:val="000000"/>
                <w:lang w:val="vi-VN" w:eastAsia="vi-VN"/>
              </w:rPr>
            </w:pPr>
            <w:r w:rsidRPr="002059F8">
              <w:rPr>
                <w:rFonts w:eastAsia="Calibri"/>
              </w:rPr>
              <w:t xml:space="preserve"> </w:t>
            </w:r>
            <w:r w:rsidRPr="002059F8">
              <w:rPr>
                <w:rFonts w:eastAsia="Calibri"/>
                <w:b/>
              </w:rPr>
              <w:t xml:space="preserve">Task </w:t>
            </w:r>
            <w:r w:rsidRPr="002059F8">
              <w:rPr>
                <w:b/>
                <w:color w:val="000000"/>
                <w:shd w:val="clear" w:color="auto" w:fill="FFFFFF"/>
              </w:rPr>
              <w:t>2. Complete each of  the sentences with a suitable words and phrase from the box</w:t>
            </w:r>
            <w:r w:rsidRPr="002059F8">
              <w:rPr>
                <w:color w:val="000000"/>
                <w:shd w:val="clear" w:color="auto" w:fill="FFFFFF"/>
              </w:rPr>
              <w:t>.</w:t>
            </w:r>
          </w:p>
          <w:tbl>
            <w:tblPr>
              <w:tblW w:w="7439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39"/>
            </w:tblGrid>
            <w:tr w:rsidR="0089072D" w:rsidRPr="002059F8" w14:paraId="79E2435C" w14:textId="77777777" w:rsidTr="0089072D">
              <w:trPr>
                <w:trHeight w:val="336"/>
                <w:tblCellSpacing w:w="0" w:type="dxa"/>
              </w:trPr>
              <w:tc>
                <w:tcPr>
                  <w:tcW w:w="74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89A7E0C" w14:textId="77777777" w:rsidR="0089072D" w:rsidRPr="002059F8" w:rsidRDefault="0089072D" w:rsidP="001C6217">
                  <w:pPr>
                    <w:spacing w:before="0" w:after="180" w:line="240" w:lineRule="auto"/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059F8"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vi-VN"/>
                    </w:rPr>
                    <w:t>tutor          litter           water          donate         used paper for notebooks</w:t>
                  </w:r>
                </w:p>
              </w:tc>
            </w:tr>
          </w:tbl>
          <w:p w14:paraId="783F18AE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1. 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 We pick up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 __________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at the local park every Sunday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>.</w:t>
            </w:r>
          </w:p>
          <w:p w14:paraId="27A2B995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2. 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Children in our village exchange ___________every school year.</w:t>
            </w:r>
          </w:p>
          <w:p w14:paraId="28B65209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3. 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Tom and his friends__________the plants in their neighbourhood every weekend.</w:t>
            </w:r>
          </w:p>
          <w:p w14:paraId="7575F2FE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4. 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We__________old textbooks to children in rural areas.</w:t>
            </w:r>
          </w:p>
          <w:p w14:paraId="48F7DE4D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 xml:space="preserve">5. </w:t>
            </w: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 Minh and his friends often__________small children in their village.</w:t>
            </w:r>
          </w:p>
          <w:p w14:paraId="68181CB1" w14:textId="77777777" w:rsidR="0089072D" w:rsidRPr="002059F8" w:rsidRDefault="0089072D" w:rsidP="001C6217">
            <w:pPr>
              <w:spacing w:after="180"/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</w:pPr>
            <w:r w:rsidRPr="002059F8">
              <w:rPr>
                <w:rFonts w:eastAsia="Times New Roman" w:cs="Times New Roman"/>
                <w:color w:val="000000"/>
                <w:sz w:val="24"/>
                <w:szCs w:val="24"/>
                <w:lang w:val="vi-VN" w:eastAsia="vi-VN"/>
              </w:rPr>
              <w:t>   - When we spend a long time in the sun without a hat or suncream.</w:t>
            </w:r>
          </w:p>
        </w:tc>
      </w:tr>
      <w:tr w:rsidR="0089072D" w:rsidRPr="002059F8" w14:paraId="429F68FE" w14:textId="77777777" w:rsidTr="0089072D">
        <w:tc>
          <w:tcPr>
            <w:tcW w:w="1656" w:type="dxa"/>
          </w:tcPr>
          <w:p w14:paraId="3F730DA2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62" w:type="dxa"/>
          </w:tcPr>
          <w:p w14:paraId="3BDEDFC3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- Teacher asks students to read the words and phrases provided aloud and give them their meaning if necessary.</w:t>
            </w:r>
          </w:p>
          <w:p w14:paraId="703B1022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- Teacher asks Ss to work individually.</w:t>
            </w:r>
          </w:p>
          <w:p w14:paraId="24E6CF74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- Then, teacher calls some students to check and asks them to explain their answers.</w:t>
            </w:r>
          </w:p>
          <w:p w14:paraId="45B16C95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- Teacher checks students ‘answers as a class.</w:t>
            </w:r>
          </w:p>
        </w:tc>
      </w:tr>
      <w:tr w:rsidR="0089072D" w:rsidRPr="002059F8" w14:paraId="6E21C9F6" w14:textId="77777777" w:rsidTr="0089072D">
        <w:tc>
          <w:tcPr>
            <w:tcW w:w="1656" w:type="dxa"/>
          </w:tcPr>
          <w:p w14:paraId="788BC272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262" w:type="dxa"/>
          </w:tcPr>
          <w:p w14:paraId="24AF7804" w14:textId="77777777" w:rsidR="0089072D" w:rsidRPr="002059F8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2059F8">
              <w:rPr>
                <w:rStyle w:val="fontstyle01"/>
                <w:rFonts w:cs="Times New Roman"/>
                <w:sz w:val="24"/>
                <w:szCs w:val="24"/>
              </w:rPr>
              <w:t>1. Ss know more about healthy living</w:t>
            </w:r>
          </w:p>
          <w:p w14:paraId="7A9BFACE" w14:textId="77777777" w:rsidR="0089072D" w:rsidRPr="002059F8" w:rsidRDefault="0089072D" w:rsidP="001C6217">
            <w:pPr>
              <w:contextualSpacing/>
              <w:rPr>
                <w:rStyle w:val="fontstyle01"/>
                <w:rFonts w:cs="Times New Roman"/>
                <w:b/>
                <w:sz w:val="24"/>
                <w:szCs w:val="24"/>
              </w:rPr>
            </w:pPr>
            <w:r w:rsidRPr="002059F8">
              <w:rPr>
                <w:rStyle w:val="fontstyle01"/>
                <w:rFonts w:cs="Times New Roman"/>
                <w:sz w:val="24"/>
                <w:szCs w:val="24"/>
              </w:rPr>
              <w:t xml:space="preserve">2.  Key </w:t>
            </w:r>
          </w:p>
          <w:p w14:paraId="4CF1AA5F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1. litter     2.  used paper for notebooks     3. water   4. donate       5. tutor</w:t>
            </w:r>
          </w:p>
        </w:tc>
      </w:tr>
    </w:tbl>
    <w:p w14:paraId="214DDF33" w14:textId="77777777" w:rsidR="0089072D" w:rsidRPr="002059F8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2059F8">
        <w:rPr>
          <w:rFonts w:eastAsia="Calibri" w:cs="Times New Roman"/>
          <w:b/>
          <w:color w:val="0070C0"/>
          <w:sz w:val="24"/>
          <w:szCs w:val="24"/>
        </w:rPr>
        <w:t>Activity 5 :  Practising  and writing  full sentnces with the correct pictures ( 5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2059F8" w14:paraId="342D731C" w14:textId="77777777" w:rsidTr="0089072D">
        <w:trPr>
          <w:trHeight w:val="317"/>
        </w:trPr>
        <w:tc>
          <w:tcPr>
            <w:tcW w:w="1670" w:type="dxa"/>
          </w:tcPr>
          <w:p w14:paraId="437872AE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7ED45E2A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2059F8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2059F8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2059F8">
              <w:rPr>
                <w:rFonts w:cs="Times New Roman"/>
                <w:sz w:val="24"/>
                <w:szCs w:val="24"/>
                <w:lang w:val="en-GB" w:eastAsia="en-GB"/>
              </w:rPr>
              <w:t xml:space="preserve">helping students </w:t>
            </w:r>
            <w:r w:rsidRPr="002059F8">
              <w:rPr>
                <w:rFonts w:cs="Times New Roman"/>
                <w:sz w:val="24"/>
                <w:szCs w:val="24"/>
              </w:rPr>
              <w:t>practise producing full sentences using the learnt words / phrases.</w:t>
            </w:r>
          </w:p>
        </w:tc>
      </w:tr>
      <w:tr w:rsidR="0089072D" w:rsidRPr="002059F8" w14:paraId="51CCEAE2" w14:textId="77777777" w:rsidTr="0089072D">
        <w:tc>
          <w:tcPr>
            <w:tcW w:w="1670" w:type="dxa"/>
          </w:tcPr>
          <w:p w14:paraId="4EA5CAC5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lastRenderedPageBreak/>
              <w:t>Input</w:t>
            </w:r>
          </w:p>
        </w:tc>
        <w:tc>
          <w:tcPr>
            <w:tcW w:w="8248" w:type="dxa"/>
          </w:tcPr>
          <w:p w14:paraId="4960B9FD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  <w:b/>
              </w:rPr>
            </w:pPr>
            <w:r w:rsidRPr="002059F8">
              <w:rPr>
                <w:rFonts w:eastAsia="Calibri"/>
              </w:rPr>
              <w:t xml:space="preserve"> </w:t>
            </w:r>
            <w:r w:rsidRPr="002059F8">
              <w:rPr>
                <w:rFonts w:eastAsia="Calibri"/>
                <w:b/>
              </w:rPr>
              <w:t>Task 3: Use the phrases from the box to write full sentences under the correct pictures.</w:t>
            </w:r>
          </w:p>
          <w:p w14:paraId="1ECBF142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-watering vegetables in the school garden</w:t>
            </w:r>
          </w:p>
          <w:p w14:paraId="10F33C5C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-giving gifts to old people</w:t>
            </w:r>
          </w:p>
          <w:p w14:paraId="5E5F3E8E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-exchanging used paper to notebooks</w:t>
            </w:r>
          </w:p>
          <w:p w14:paraId="06EFC314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-planting trees in the park</w:t>
            </w:r>
          </w:p>
          <w:p w14:paraId="371B828D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-reading books to the elderly</w:t>
            </w:r>
          </w:p>
          <w:p w14:paraId="356C1C1D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rFonts w:eastAsia="Calibri"/>
              </w:rPr>
              <w:t>-donating clothes to poor children</w:t>
            </w:r>
          </w:p>
          <w:p w14:paraId="0F7F438E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noProof/>
              </w:rPr>
              <w:drawing>
                <wp:inline distT="0" distB="0" distL="0" distR="0" wp14:anchorId="76595F1D" wp14:editId="5DA2DE70">
                  <wp:extent cx="1838325" cy="12001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59F8">
              <w:rPr>
                <w:rFonts w:eastAsia="Calibri"/>
              </w:rPr>
              <w:t xml:space="preserve">    </w:t>
            </w:r>
            <w:r w:rsidRPr="002059F8">
              <w:rPr>
                <w:noProof/>
              </w:rPr>
              <w:t xml:space="preserve">  </w:t>
            </w:r>
            <w:r w:rsidRPr="002059F8">
              <w:rPr>
                <w:rFonts w:eastAsia="Calibri"/>
              </w:rPr>
              <w:t xml:space="preserve"> </w:t>
            </w:r>
            <w:r w:rsidRPr="002059F8">
              <w:rPr>
                <w:noProof/>
              </w:rPr>
              <w:drawing>
                <wp:inline distT="0" distB="0" distL="0" distR="0" wp14:anchorId="4C3C45AE" wp14:editId="3F49F9A1">
                  <wp:extent cx="1038225" cy="10572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59F8">
              <w:rPr>
                <w:rFonts w:eastAsia="Calibri"/>
              </w:rPr>
              <w:t xml:space="preserve">   </w:t>
            </w:r>
            <w:r w:rsidRPr="002059F8">
              <w:rPr>
                <w:noProof/>
              </w:rPr>
              <w:drawing>
                <wp:inline distT="0" distB="0" distL="0" distR="0" wp14:anchorId="13FA7207" wp14:editId="09F53689">
                  <wp:extent cx="1104900" cy="1104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59F8">
              <w:rPr>
                <w:rFonts w:eastAsia="Calibri"/>
              </w:rPr>
              <w:t xml:space="preserve">  </w:t>
            </w:r>
            <w:r w:rsidRPr="002059F8">
              <w:rPr>
                <w:noProof/>
              </w:rPr>
              <w:drawing>
                <wp:inline distT="0" distB="0" distL="0" distR="0" wp14:anchorId="1F39DDE5" wp14:editId="0A024F8B">
                  <wp:extent cx="1085850" cy="8858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F48D9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</w:rPr>
            </w:pPr>
            <w:r w:rsidRPr="002059F8">
              <w:rPr>
                <w:noProof/>
              </w:rPr>
              <w:drawing>
                <wp:inline distT="0" distB="0" distL="0" distR="0" wp14:anchorId="15B24790" wp14:editId="73701E66">
                  <wp:extent cx="1362075" cy="9334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59F8">
              <w:rPr>
                <w:rFonts w:eastAsia="Calibri"/>
              </w:rPr>
              <w:t xml:space="preserve">  </w:t>
            </w:r>
            <w:r w:rsidRPr="002059F8">
              <w:rPr>
                <w:noProof/>
              </w:rPr>
              <w:drawing>
                <wp:inline distT="0" distB="0" distL="0" distR="0" wp14:anchorId="2F4B2D03" wp14:editId="720A8C9A">
                  <wp:extent cx="1381125" cy="9429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A7165" w14:textId="77777777" w:rsidR="0089072D" w:rsidRPr="002059F8" w:rsidRDefault="0089072D" w:rsidP="001C6217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lang w:val="vi-VN" w:eastAsia="vi-VN"/>
              </w:rPr>
            </w:pPr>
          </w:p>
        </w:tc>
      </w:tr>
      <w:tr w:rsidR="0089072D" w:rsidRPr="002059F8" w14:paraId="3BE576A6" w14:textId="77777777" w:rsidTr="0089072D">
        <w:tc>
          <w:tcPr>
            <w:tcW w:w="1670" w:type="dxa"/>
          </w:tcPr>
          <w:p w14:paraId="3D5BCCF9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05D34361" w14:textId="77777777" w:rsidR="0089072D" w:rsidRPr="002059F8" w:rsidRDefault="0089072D" w:rsidP="001C6217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2059F8">
              <w:rPr>
                <w:rFonts w:cs="Times New Roman"/>
                <w:sz w:val="24"/>
                <w:szCs w:val="24"/>
              </w:rPr>
              <w:t>- Teacher asks students to read aloud the six phrases and correct their pronunciation.</w:t>
            </w:r>
          </w:p>
          <w:p w14:paraId="14CC8854" w14:textId="77777777" w:rsidR="0089072D" w:rsidRPr="002059F8" w:rsidRDefault="0089072D" w:rsidP="001C6217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2059F8">
              <w:rPr>
                <w:rFonts w:cs="Times New Roman"/>
                <w:sz w:val="24"/>
                <w:szCs w:val="24"/>
              </w:rPr>
              <w:t>- Teacher asks student to work in pair to describe the pictures.</w:t>
            </w:r>
          </w:p>
          <w:p w14:paraId="0596B8D0" w14:textId="77777777" w:rsidR="0089072D" w:rsidRPr="002059F8" w:rsidRDefault="0089072D" w:rsidP="001C6217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2059F8">
              <w:rPr>
                <w:rFonts w:cs="Times New Roman"/>
                <w:sz w:val="24"/>
                <w:szCs w:val="24"/>
              </w:rPr>
              <w:t>-Then asks students to work individually to write full sentences, using the given phrases. Then they share the answers with a partner.</w:t>
            </w:r>
          </w:p>
          <w:p w14:paraId="023CC32E" w14:textId="77777777" w:rsidR="0089072D" w:rsidRPr="002059F8" w:rsidRDefault="0089072D" w:rsidP="001C6217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2059F8">
              <w:rPr>
                <w:rFonts w:cs="Times New Roman"/>
                <w:sz w:val="24"/>
                <w:szCs w:val="24"/>
              </w:rPr>
              <w:t>-Students read aloud the six phrases and match with the appropriate pictures.</w:t>
            </w:r>
          </w:p>
          <w:p w14:paraId="7018775A" w14:textId="77777777" w:rsidR="0089072D" w:rsidRPr="002059F8" w:rsidRDefault="0089072D" w:rsidP="001C6217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2059F8">
              <w:rPr>
                <w:rFonts w:cs="Times New Roman"/>
                <w:sz w:val="24"/>
                <w:szCs w:val="24"/>
              </w:rPr>
              <w:t>-Teacher checks their answers as a class.</w:t>
            </w:r>
          </w:p>
          <w:p w14:paraId="75A7A803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>- Teacher asks students  to write the answers on the board , then check their answer.</w:t>
            </w:r>
          </w:p>
        </w:tc>
      </w:tr>
      <w:tr w:rsidR="0089072D" w:rsidRPr="002059F8" w14:paraId="38BF4BB2" w14:textId="77777777" w:rsidTr="0089072D">
        <w:tc>
          <w:tcPr>
            <w:tcW w:w="1670" w:type="dxa"/>
          </w:tcPr>
          <w:p w14:paraId="6D058602" w14:textId="77777777" w:rsidR="0089072D" w:rsidRPr="002059F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059F8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248" w:type="dxa"/>
          </w:tcPr>
          <w:p w14:paraId="07F2F46A" w14:textId="77777777" w:rsidR="0089072D" w:rsidRPr="002059F8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2059F8">
              <w:rPr>
                <w:rStyle w:val="fontstyle01"/>
                <w:rFonts w:cs="Times New Roman"/>
                <w:sz w:val="24"/>
                <w:szCs w:val="24"/>
              </w:rPr>
              <w:t xml:space="preserve">1. Ss know more about </w:t>
            </w:r>
            <w:r w:rsidRPr="002059F8">
              <w:rPr>
                <w:rFonts w:cs="Times New Roman"/>
                <w:sz w:val="24"/>
                <w:szCs w:val="24"/>
                <w:lang w:val="en-GB" w:eastAsia="en-GB"/>
              </w:rPr>
              <w:t>some daily activities in their local area.</w:t>
            </w:r>
          </w:p>
          <w:p w14:paraId="0E973963" w14:textId="77777777" w:rsidR="0089072D" w:rsidRPr="002059F8" w:rsidRDefault="0089072D" w:rsidP="001C6217">
            <w:pPr>
              <w:contextualSpacing/>
              <w:rPr>
                <w:rStyle w:val="fontstyle01"/>
                <w:rFonts w:cs="Times New Roman"/>
                <w:b/>
                <w:sz w:val="24"/>
                <w:szCs w:val="24"/>
              </w:rPr>
            </w:pPr>
            <w:r w:rsidRPr="002059F8">
              <w:rPr>
                <w:rStyle w:val="fontstyle01"/>
                <w:rFonts w:cs="Times New Roman"/>
                <w:sz w:val="24"/>
                <w:szCs w:val="24"/>
              </w:rPr>
              <w:t xml:space="preserve">2.  Key </w:t>
            </w:r>
          </w:p>
          <w:p w14:paraId="5A814B41" w14:textId="77777777" w:rsidR="0089072D" w:rsidRPr="002059F8" w:rsidRDefault="0089072D" w:rsidP="001C6217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2059F8">
              <w:rPr>
                <w:rFonts w:cs="Times New Roman"/>
                <w:bCs/>
                <w:sz w:val="24"/>
                <w:szCs w:val="24"/>
                <w:lang w:val="en-GB" w:eastAsia="en-GB"/>
              </w:rPr>
              <w:t xml:space="preserve">     </w:t>
            </w:r>
            <w:r w:rsidRPr="002059F8">
              <w:rPr>
                <w:rFonts w:cs="Times New Roman"/>
                <w:b/>
                <w:i/>
                <w:sz w:val="24"/>
                <w:szCs w:val="24"/>
              </w:rPr>
              <w:t>Answer key:</w:t>
            </w:r>
          </w:p>
          <w:p w14:paraId="2D30D09C" w14:textId="77777777" w:rsidR="0089072D" w:rsidRPr="002059F8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059F8">
              <w:rPr>
                <w:rFonts w:cs="Times New Roman"/>
                <w:color w:val="000000" w:themeColor="text1"/>
                <w:sz w:val="24"/>
                <w:szCs w:val="24"/>
              </w:rPr>
              <w:t>1. She’s reading books to the elderly.</w:t>
            </w:r>
          </w:p>
          <w:p w14:paraId="44BFBBE6" w14:textId="77777777" w:rsidR="0089072D" w:rsidRPr="002059F8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059F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2. They’re giving gifts to old people.</w:t>
            </w:r>
          </w:p>
          <w:p w14:paraId="0A984E7C" w14:textId="77777777" w:rsidR="0089072D" w:rsidRPr="002059F8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059F8">
              <w:rPr>
                <w:rFonts w:cs="Times New Roman"/>
                <w:color w:val="000000" w:themeColor="text1"/>
                <w:sz w:val="24"/>
                <w:szCs w:val="24"/>
              </w:rPr>
              <w:t>3. They’re exchanging used paper for notebooks.</w:t>
            </w:r>
          </w:p>
          <w:p w14:paraId="10079C0E" w14:textId="77777777" w:rsidR="0089072D" w:rsidRPr="002059F8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059F8">
              <w:rPr>
                <w:rFonts w:cs="Times New Roman"/>
                <w:color w:val="000000" w:themeColor="text1"/>
                <w:sz w:val="24"/>
                <w:szCs w:val="24"/>
              </w:rPr>
              <w:t>4. They’re donating clothes to poor children.</w:t>
            </w:r>
          </w:p>
          <w:p w14:paraId="0EFA709F" w14:textId="77777777" w:rsidR="0089072D" w:rsidRPr="002059F8" w:rsidRDefault="0089072D" w:rsidP="001C6217">
            <w:pPr>
              <w:rPr>
                <w:rFonts w:cs="Times New Roman"/>
                <w:bCs/>
                <w:sz w:val="24"/>
                <w:szCs w:val="24"/>
                <w:lang w:val="en-GB" w:eastAsia="en-GB"/>
              </w:rPr>
            </w:pPr>
            <w:r w:rsidRPr="002059F8">
              <w:rPr>
                <w:rFonts w:cs="Times New Roman"/>
                <w:color w:val="000000" w:themeColor="text1"/>
                <w:sz w:val="24"/>
                <w:szCs w:val="24"/>
              </w:rPr>
              <w:t>5. She’s planting trees in the park.</w:t>
            </w:r>
          </w:p>
        </w:tc>
      </w:tr>
    </w:tbl>
    <w:p w14:paraId="1DC7AD87" w14:textId="77777777" w:rsidR="0089072D" w:rsidRPr="006246D5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6246D5">
        <w:rPr>
          <w:rFonts w:eastAsia="Calibri" w:cs="Times New Roman"/>
          <w:b/>
          <w:color w:val="0070C0"/>
          <w:sz w:val="24"/>
          <w:szCs w:val="24"/>
        </w:rPr>
        <w:lastRenderedPageBreak/>
        <w:t>Activity 5 :  Pronouncing the sounds ( 5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6246D5" w14:paraId="334F9E3C" w14:textId="77777777" w:rsidTr="0089072D">
        <w:trPr>
          <w:trHeight w:val="377"/>
        </w:trPr>
        <w:tc>
          <w:tcPr>
            <w:tcW w:w="1670" w:type="dxa"/>
          </w:tcPr>
          <w:p w14:paraId="1058E0EC" w14:textId="77777777" w:rsidR="0089072D" w:rsidRPr="006246D5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246D5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3CB97F26" w14:textId="77777777" w:rsidR="0089072D" w:rsidRPr="006246D5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 w:rsidRPr="006246D5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6246D5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246D5">
              <w:rPr>
                <w:rFonts w:eastAsia="Calibri" w:cs="Times New Roman"/>
                <w:sz w:val="24"/>
                <w:szCs w:val="24"/>
              </w:rPr>
              <w:t xml:space="preserve"> helping  Ss identify how to pronounce the sounds /t/ ,  /d/ and  /Id/ practise pronouncing these sounds in words.</w:t>
            </w:r>
          </w:p>
        </w:tc>
      </w:tr>
      <w:tr w:rsidR="0089072D" w:rsidRPr="006246D5" w14:paraId="0C0C9340" w14:textId="77777777" w:rsidTr="0089072D">
        <w:trPr>
          <w:trHeight w:val="838"/>
        </w:trPr>
        <w:tc>
          <w:tcPr>
            <w:tcW w:w="1670" w:type="dxa"/>
          </w:tcPr>
          <w:p w14:paraId="10763DF0" w14:textId="77777777" w:rsidR="0089072D" w:rsidRPr="006246D5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246D5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2332E75F" w14:textId="77777777" w:rsidR="0089072D" w:rsidRPr="006246D5" w:rsidRDefault="0089072D" w:rsidP="001C6217">
            <w:pPr>
              <w:contextualSpacing/>
              <w:rPr>
                <w:rFonts w:cs="Times New Roman"/>
                <w:noProof/>
              </w:rPr>
            </w:pPr>
            <w:r w:rsidRPr="006246D5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6246D5">
              <w:rPr>
                <w:rFonts w:cs="Times New Roman"/>
                <w:noProof/>
              </w:rPr>
              <w:t>Task 4: Listen and Repeat. Pay attention to the sound /t/. /d /, and /Id /</w:t>
            </w:r>
          </w:p>
          <w:p w14:paraId="72E2F06A" w14:textId="77777777" w:rsidR="0089072D" w:rsidRPr="006246D5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246D5">
              <w:rPr>
                <w:rFonts w:cs="Times New Roman"/>
                <w:noProof/>
              </w:rPr>
              <w:drawing>
                <wp:inline distT="0" distB="0" distL="0" distR="0" wp14:anchorId="19C0D8D9" wp14:editId="164BBBB3">
                  <wp:extent cx="1400175" cy="5334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E0899" w14:textId="77777777" w:rsidR="0089072D" w:rsidRPr="006246D5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6246D5" w14:paraId="7E22B35C" w14:textId="77777777" w:rsidTr="0089072D">
        <w:tc>
          <w:tcPr>
            <w:tcW w:w="1670" w:type="dxa"/>
          </w:tcPr>
          <w:p w14:paraId="5979C488" w14:textId="77777777" w:rsidR="0089072D" w:rsidRPr="006246D5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246D5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2F757DC8" w14:textId="77777777" w:rsidR="0089072D" w:rsidRPr="006246D5" w:rsidRDefault="0089072D" w:rsidP="001C6217">
            <w:pPr>
              <w:contextualSpacing/>
              <w:rPr>
                <w:rStyle w:val="fontstyle01"/>
                <w:rFonts w:cs="Times New Roman"/>
                <w:b/>
                <w:sz w:val="24"/>
                <w:szCs w:val="24"/>
              </w:rPr>
            </w:pPr>
          </w:p>
          <w:p w14:paraId="49673C78" w14:textId="77777777" w:rsidR="0089072D" w:rsidRPr="006246D5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6D5">
              <w:rPr>
                <w:rFonts w:cs="Times New Roman"/>
                <w:color w:val="000000" w:themeColor="text1"/>
                <w:sz w:val="24"/>
                <w:szCs w:val="24"/>
              </w:rPr>
              <w:t>-Teacher has students listen to the recording once first.</w:t>
            </w:r>
          </w:p>
          <w:p w14:paraId="1887A721" w14:textId="77777777" w:rsidR="0089072D" w:rsidRPr="006246D5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6D5">
              <w:rPr>
                <w:rFonts w:cs="Times New Roman"/>
                <w:color w:val="000000" w:themeColor="text1"/>
                <w:sz w:val="24"/>
                <w:szCs w:val="24"/>
              </w:rPr>
              <w:t>- Students listen to the recordings and read out the words.</w:t>
            </w:r>
          </w:p>
          <w:p w14:paraId="2723672B" w14:textId="77777777" w:rsidR="0089072D" w:rsidRPr="006246D5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6D5">
              <w:rPr>
                <w:rFonts w:cs="Times New Roman"/>
                <w:color w:val="000000" w:themeColor="text1"/>
                <w:sz w:val="24"/>
                <w:szCs w:val="24"/>
              </w:rPr>
              <w:t>-Teacher plays the recording for them to listen and repeat each word as a class, then as individuals.</w:t>
            </w:r>
          </w:p>
          <w:p w14:paraId="1439AFB8" w14:textId="77777777" w:rsidR="0089072D" w:rsidRPr="006246D5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6D5">
              <w:rPr>
                <w:rFonts w:cs="Times New Roman"/>
                <w:color w:val="000000" w:themeColor="text1"/>
                <w:sz w:val="24"/>
                <w:szCs w:val="24"/>
              </w:rPr>
              <w:t>Teacher check students’ pronunciation if needed.</w:t>
            </w:r>
          </w:p>
          <w:p w14:paraId="0416EA2F" w14:textId="77777777" w:rsidR="0089072D" w:rsidRPr="006246D5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234B0C" w14:paraId="0DEBD985" w14:textId="77777777" w:rsidTr="0089072D">
        <w:tc>
          <w:tcPr>
            <w:tcW w:w="1670" w:type="dxa"/>
          </w:tcPr>
          <w:p w14:paraId="1447C9A9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248" w:type="dxa"/>
          </w:tcPr>
          <w:p w14:paraId="211007FA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eastAsia="Calibri" w:cs="Times New Roman"/>
                <w:sz w:val="24"/>
                <w:szCs w:val="24"/>
              </w:rPr>
              <w:t>1. Ss can identify how to pronounce the sounds /t/ ,  /d:/, and /Id /</w:t>
            </w:r>
          </w:p>
          <w:p w14:paraId="7F0EC268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eastAsia="Calibri" w:cs="Times New Roman"/>
                <w:sz w:val="24"/>
                <w:szCs w:val="24"/>
              </w:rPr>
              <w:t>2</w:t>
            </w:r>
            <w:r w:rsidRPr="00234B0C">
              <w:rPr>
                <w:rFonts w:eastAsia="Calibri" w:cs="Times New Roman"/>
                <w:b/>
                <w:sz w:val="24"/>
                <w:szCs w:val="24"/>
              </w:rPr>
              <w:t xml:space="preserve">. </w:t>
            </w:r>
            <w:r w:rsidRPr="00234B0C">
              <w:rPr>
                <w:rFonts w:eastAsia="Calibri" w:cs="Times New Roman"/>
                <w:sz w:val="24"/>
                <w:szCs w:val="24"/>
              </w:rPr>
              <w:t xml:space="preserve">Expected answer: </w:t>
            </w:r>
          </w:p>
          <w:p w14:paraId="7444FFA5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cs="Times New Roman"/>
                <w:noProof/>
              </w:rPr>
              <w:drawing>
                <wp:inline distT="0" distB="0" distL="0" distR="0" wp14:anchorId="726C84B6" wp14:editId="482C2D48">
                  <wp:extent cx="2200275" cy="9334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0647D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2C046915" w14:textId="77777777" w:rsidR="0089072D" w:rsidRPr="00234B0C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234B0C">
        <w:rPr>
          <w:rFonts w:eastAsia="Calibri" w:cs="Times New Roman"/>
          <w:b/>
          <w:color w:val="0070C0"/>
          <w:sz w:val="24"/>
          <w:szCs w:val="24"/>
        </w:rPr>
        <w:t>Activity 6 :  Interviewing  ( 10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234B0C" w14:paraId="40D5D076" w14:textId="77777777" w:rsidTr="0089072D">
        <w:trPr>
          <w:trHeight w:val="377"/>
        </w:trPr>
        <w:tc>
          <w:tcPr>
            <w:tcW w:w="1670" w:type="dxa"/>
          </w:tcPr>
          <w:p w14:paraId="40401316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7528FF44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234B0C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234B0C">
              <w:rPr>
                <w:rFonts w:eastAsia="Calibri" w:cs="Times New Roman"/>
                <w:sz w:val="24"/>
                <w:szCs w:val="24"/>
              </w:rPr>
              <w:t xml:space="preserve"> helping  Ss pronounce the sounds /t/ ,  /d/, and /id / correctly in sentences.</w:t>
            </w:r>
          </w:p>
        </w:tc>
      </w:tr>
      <w:tr w:rsidR="0089072D" w:rsidRPr="00234B0C" w14:paraId="4D5B5F98" w14:textId="77777777" w:rsidTr="0089072D">
        <w:trPr>
          <w:trHeight w:val="1199"/>
        </w:trPr>
        <w:tc>
          <w:tcPr>
            <w:tcW w:w="1670" w:type="dxa"/>
          </w:tcPr>
          <w:p w14:paraId="65AB02FA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6C9E0EEE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1D20409" wp14:editId="50F1C82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59055</wp:posOffset>
                  </wp:positionV>
                  <wp:extent cx="2415540" cy="669925"/>
                  <wp:effectExtent l="0" t="0" r="381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B0C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06AF9FB3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1A8E4469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5EE33454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234B0C" w14:paraId="46058F88" w14:textId="77777777" w:rsidTr="0089072D">
        <w:tc>
          <w:tcPr>
            <w:tcW w:w="1670" w:type="dxa"/>
          </w:tcPr>
          <w:p w14:paraId="456F2555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b/>
                <w:sz w:val="24"/>
                <w:szCs w:val="24"/>
              </w:rPr>
              <w:lastRenderedPageBreak/>
              <w:t>Procedure</w:t>
            </w:r>
          </w:p>
        </w:tc>
        <w:tc>
          <w:tcPr>
            <w:tcW w:w="8248" w:type="dxa"/>
          </w:tcPr>
          <w:p w14:paraId="53F802EC" w14:textId="77777777" w:rsidR="0089072D" w:rsidRPr="00234B0C" w:rsidRDefault="0089072D" w:rsidP="001C6217">
            <w:pPr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234B0C">
              <w:rPr>
                <w:rStyle w:val="fontstyle01"/>
                <w:rFonts w:cs="Times New Roman"/>
                <w:sz w:val="24"/>
                <w:szCs w:val="24"/>
              </w:rPr>
              <w:t xml:space="preserve"> </w:t>
            </w:r>
            <w:r w:rsidRPr="00234B0C">
              <w:rPr>
                <w:rFonts w:cs="Times New Roman"/>
                <w:sz w:val="24"/>
                <w:szCs w:val="24"/>
                <w:lang w:val="en-GB" w:eastAsia="en-GB"/>
              </w:rPr>
              <w:t>- Teacher has students read the sentences and tell them to pay attention to the underlined words with sounds /t/ , /d /,  and /Id /.</w:t>
            </w:r>
          </w:p>
          <w:p w14:paraId="6C94F7CA" w14:textId="77777777" w:rsidR="0089072D" w:rsidRPr="00234B0C" w:rsidRDefault="0089072D" w:rsidP="001C6217">
            <w:pPr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234B0C">
              <w:rPr>
                <w:rFonts w:cs="Times New Roman"/>
                <w:sz w:val="24"/>
                <w:szCs w:val="24"/>
                <w:lang w:val="en-GB" w:eastAsia="en-GB"/>
              </w:rPr>
              <w:t>- Ss read and underline the words</w:t>
            </w:r>
          </w:p>
          <w:p w14:paraId="29F2FB58" w14:textId="77777777" w:rsidR="0089072D" w:rsidRPr="00234B0C" w:rsidRDefault="0089072D" w:rsidP="001C6217">
            <w:pPr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234B0C">
              <w:rPr>
                <w:rFonts w:cs="Times New Roman"/>
                <w:sz w:val="24"/>
                <w:szCs w:val="24"/>
                <w:lang w:val="en-GB" w:eastAsia="en-GB"/>
              </w:rPr>
              <w:t>- Teacher plays the recording for students to listen and repeat each sentence.</w:t>
            </w:r>
          </w:p>
          <w:p w14:paraId="69A1154A" w14:textId="77777777" w:rsidR="0089072D" w:rsidRPr="00234B0C" w:rsidRDefault="0089072D" w:rsidP="001C6217">
            <w:pPr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234B0C">
              <w:rPr>
                <w:rFonts w:cs="Times New Roman"/>
                <w:sz w:val="24"/>
                <w:szCs w:val="24"/>
                <w:lang w:val="en-GB" w:eastAsia="en-GB"/>
              </w:rPr>
              <w:t>- Teacher corrects their pronunciation if necessary.</w:t>
            </w:r>
          </w:p>
          <w:p w14:paraId="63BAAC2B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cs="Times New Roman"/>
                <w:sz w:val="24"/>
                <w:szCs w:val="24"/>
                <w:lang w:val="en-GB" w:eastAsia="en-GB"/>
              </w:rPr>
              <w:t>- Teacher calls on some students to read the sentences individually.</w:t>
            </w:r>
          </w:p>
          <w:p w14:paraId="0B6BEA3B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234B0C" w14:paraId="39BE6068" w14:textId="77777777" w:rsidTr="0089072D">
        <w:tc>
          <w:tcPr>
            <w:tcW w:w="1670" w:type="dxa"/>
          </w:tcPr>
          <w:p w14:paraId="5E6033CA" w14:textId="77777777" w:rsidR="0089072D" w:rsidRPr="00234B0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234B0C">
              <w:rPr>
                <w:rFonts w:eastAsia="Calibri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248" w:type="dxa"/>
          </w:tcPr>
          <w:p w14:paraId="2BAFAEFD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eastAsia="Calibri" w:cs="Times New Roman"/>
                <w:sz w:val="24"/>
                <w:szCs w:val="24"/>
              </w:rPr>
              <w:t>1. Ss pronounce the sounds /t/ ,  /d /, and  /Id/ correctly in sentences.</w:t>
            </w:r>
          </w:p>
          <w:p w14:paraId="0DD8FB40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eastAsia="Calibri" w:cs="Times New Roman"/>
                <w:sz w:val="24"/>
                <w:szCs w:val="24"/>
              </w:rPr>
              <w:t xml:space="preserve">2. Expected answer: </w:t>
            </w:r>
          </w:p>
          <w:p w14:paraId="582B89D6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34B0C">
              <w:rPr>
                <w:rFonts w:cs="Times New Roman"/>
                <w:noProof/>
              </w:rPr>
              <w:drawing>
                <wp:inline distT="0" distB="0" distL="0" distR="0" wp14:anchorId="669855CF" wp14:editId="7D20D7A3">
                  <wp:extent cx="4610100" cy="1447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3AA71" w14:textId="77777777" w:rsidR="0089072D" w:rsidRPr="00234B0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578547D4" w14:textId="77777777" w:rsidR="0089072D" w:rsidRPr="00234B0C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234B0C">
        <w:rPr>
          <w:rFonts w:cs="Times New Roman"/>
          <w:b/>
          <w:color w:val="0070C0"/>
          <w:sz w:val="24"/>
          <w:szCs w:val="24"/>
        </w:rPr>
        <w:t>Wrap-up: (  5 minutes)</w:t>
      </w:r>
    </w:p>
    <w:p w14:paraId="2F2165E3" w14:textId="77777777" w:rsidR="0089072D" w:rsidRPr="00234B0C" w:rsidRDefault="0089072D" w:rsidP="0089072D">
      <w:pPr>
        <w:spacing w:before="0" w:line="240" w:lineRule="auto"/>
        <w:ind w:firstLine="720"/>
        <w:rPr>
          <w:rFonts w:cs="Times New Roman"/>
          <w:sz w:val="24"/>
          <w:szCs w:val="24"/>
        </w:rPr>
      </w:pPr>
      <w:r w:rsidRPr="00234B0C">
        <w:rPr>
          <w:rFonts w:cs="Times New Roman"/>
          <w:sz w:val="24"/>
          <w:szCs w:val="24"/>
        </w:rPr>
        <w:t>- Ask Ss to summarise what they have learnt in the lesson.</w:t>
      </w:r>
    </w:p>
    <w:p w14:paraId="2F4E6F16" w14:textId="77777777" w:rsidR="0089072D" w:rsidRPr="00234B0C" w:rsidRDefault="0089072D" w:rsidP="0089072D">
      <w:pPr>
        <w:spacing w:before="0" w:line="240" w:lineRule="auto"/>
        <w:ind w:firstLine="720"/>
        <w:rPr>
          <w:rFonts w:eastAsia="Calibri" w:cs="Times New Roman"/>
          <w:sz w:val="24"/>
          <w:szCs w:val="24"/>
        </w:rPr>
      </w:pPr>
      <w:r w:rsidRPr="00234B0C">
        <w:rPr>
          <w:rFonts w:cs="Times New Roman"/>
          <w:sz w:val="24"/>
          <w:szCs w:val="24"/>
        </w:rPr>
        <w:t>- Ask ss to do Language focus 1 and 2</w:t>
      </w:r>
      <w:r w:rsidRPr="00234B0C">
        <w:rPr>
          <w:rFonts w:cs="Times New Roman"/>
          <w:noProof/>
          <w:sz w:val="24"/>
          <w:szCs w:val="24"/>
        </w:rPr>
        <w:t xml:space="preserve"> at home</w:t>
      </w:r>
    </w:p>
    <w:p w14:paraId="6F086C9E" w14:textId="77777777" w:rsidR="0089072D" w:rsidRPr="00234B0C" w:rsidRDefault="0089072D" w:rsidP="0089072D">
      <w:pPr>
        <w:spacing w:before="0" w:line="240" w:lineRule="auto"/>
        <w:ind w:firstLine="720"/>
        <w:rPr>
          <w:rFonts w:cs="Times New Roman"/>
          <w:sz w:val="24"/>
          <w:szCs w:val="24"/>
          <w:shd w:val="clear" w:color="auto" w:fill="FFFFFF"/>
        </w:rPr>
      </w:pPr>
      <w:r w:rsidRPr="00234B0C">
        <w:rPr>
          <w:rFonts w:cs="Times New Roman"/>
          <w:sz w:val="24"/>
          <w:szCs w:val="24"/>
        </w:rPr>
        <w:t xml:space="preserve">- Find 5 more words with the sound </w:t>
      </w:r>
      <w:r w:rsidRPr="00234B0C">
        <w:rPr>
          <w:rStyle w:val="fontstyle01"/>
          <w:rFonts w:cs="Times New Roman"/>
          <w:sz w:val="24"/>
          <w:szCs w:val="24"/>
        </w:rPr>
        <w:t>/t</w:t>
      </w:r>
      <w:r w:rsidRPr="00234B0C">
        <w:rPr>
          <w:rFonts w:cs="Times New Roman"/>
          <w:sz w:val="24"/>
          <w:szCs w:val="24"/>
        </w:rPr>
        <w:t>/ and 5 more words with the sound /d</w:t>
      </w:r>
      <w:r w:rsidRPr="00234B0C">
        <w:rPr>
          <w:rFonts w:cs="Times New Roman"/>
          <w:sz w:val="24"/>
          <w:szCs w:val="24"/>
          <w:shd w:val="clear" w:color="auto" w:fill="FFFFFF"/>
        </w:rPr>
        <w:t>/, and /Id/. Write them down and practice pronouncing the words.</w:t>
      </w:r>
    </w:p>
    <w:p w14:paraId="313BCA22" w14:textId="77777777" w:rsidR="0089072D" w:rsidRPr="00234B0C" w:rsidRDefault="0089072D" w:rsidP="0089072D">
      <w:pPr>
        <w:spacing w:before="0" w:line="240" w:lineRule="auto"/>
        <w:ind w:firstLine="720"/>
        <w:rPr>
          <w:rFonts w:cs="Times New Roman"/>
          <w:noProof/>
          <w:sz w:val="24"/>
          <w:szCs w:val="24"/>
        </w:rPr>
      </w:pPr>
      <w:r w:rsidRPr="00234B0C">
        <w:rPr>
          <w:rFonts w:cs="Times New Roman"/>
          <w:sz w:val="24"/>
          <w:szCs w:val="24"/>
        </w:rPr>
        <w:t>- Ask ss to do Language focus 1 and 2</w:t>
      </w:r>
      <w:r w:rsidRPr="00234B0C">
        <w:rPr>
          <w:rFonts w:cs="Times New Roman"/>
          <w:noProof/>
          <w:sz w:val="24"/>
          <w:szCs w:val="24"/>
        </w:rPr>
        <w:t xml:space="preserve"> at home.</w:t>
      </w:r>
    </w:p>
    <w:p w14:paraId="5DC64102" w14:textId="77777777" w:rsidR="0089072D" w:rsidRPr="00234B0C" w:rsidRDefault="0089072D" w:rsidP="0089072D">
      <w:pPr>
        <w:spacing w:before="0" w:line="240" w:lineRule="auto"/>
        <w:ind w:firstLine="720"/>
        <w:rPr>
          <w:rFonts w:cs="Times New Roman"/>
          <w:noProof/>
          <w:sz w:val="24"/>
          <w:szCs w:val="24"/>
        </w:rPr>
      </w:pPr>
      <w:r w:rsidRPr="00234B0C">
        <w:rPr>
          <w:rFonts w:cs="Times New Roman"/>
          <w:noProof/>
          <w:sz w:val="24"/>
          <w:szCs w:val="24"/>
        </w:rPr>
        <w:t>- Prepare A Closer Look 2 on pae 31 -33.</w:t>
      </w:r>
    </w:p>
    <w:p w14:paraId="19B8CE95" w14:textId="77777777" w:rsidR="0089072D" w:rsidRPr="00234B0C" w:rsidRDefault="0089072D" w:rsidP="0089072D">
      <w:pPr>
        <w:pStyle w:val="NormalWeb"/>
        <w:spacing w:before="0" w:beforeAutospacing="0" w:after="0" w:afterAutospacing="0" w:line="330" w:lineRule="atLeast"/>
        <w:rPr>
          <w:color w:val="000000"/>
        </w:rPr>
      </w:pPr>
      <w:r w:rsidRPr="00234B0C">
        <w:rPr>
          <w:rStyle w:val="Strong"/>
          <w:color w:val="FF6600"/>
        </w:rPr>
        <w:t>Vocabulary</w:t>
      </w:r>
    </w:p>
    <w:p w14:paraId="61D9F056" w14:textId="77777777" w:rsidR="0089072D" w:rsidRPr="00234B0C" w:rsidRDefault="0089072D" w:rsidP="0089072D">
      <w:pPr>
        <w:pStyle w:val="NormalWeb"/>
        <w:spacing w:before="0" w:beforeAutospacing="0" w:after="0" w:afterAutospacing="0" w:line="330" w:lineRule="atLeast"/>
        <w:rPr>
          <w:color w:val="000000"/>
        </w:rPr>
      </w:pPr>
      <w:r w:rsidRPr="00234B0C">
        <w:rPr>
          <w:rStyle w:val="Strong"/>
          <w:color w:val="000000"/>
        </w:rPr>
        <w:t>Language Focus 1. Complete the table with the words and phrase from the box</w:t>
      </w:r>
    </w:p>
    <w:tbl>
      <w:tblPr>
        <w:tblStyle w:val="TableGrid2"/>
        <w:tblW w:w="9918" w:type="dxa"/>
        <w:tblLook w:val="0420" w:firstRow="1" w:lastRow="0" w:firstColumn="0" w:lastColumn="0" w:noHBand="0" w:noVBand="1"/>
      </w:tblPr>
      <w:tblGrid>
        <w:gridCol w:w="9918"/>
      </w:tblGrid>
      <w:tr w:rsidR="0089072D" w:rsidRPr="00234B0C" w14:paraId="10E7633E" w14:textId="77777777" w:rsidTr="0089072D">
        <w:tc>
          <w:tcPr>
            <w:tcW w:w="9918" w:type="dxa"/>
            <w:hideMark/>
          </w:tcPr>
          <w:p w14:paraId="00E5F4A7" w14:textId="77777777" w:rsidR="0089072D" w:rsidRPr="00234B0C" w:rsidRDefault="0089072D" w:rsidP="001C6217">
            <w:pPr>
              <w:pStyle w:val="NormalWeb"/>
              <w:spacing w:before="0" w:beforeAutospacing="0" w:after="180" w:afterAutospacing="0" w:line="330" w:lineRule="atLeast"/>
              <w:rPr>
                <w:color w:val="000000"/>
              </w:rPr>
            </w:pPr>
            <w:r w:rsidRPr="00234B0C">
              <w:rPr>
                <w:color w:val="000000"/>
              </w:rPr>
              <w:t>Homeless children             food                      litter             the elderly             bottles                books</w:t>
            </w:r>
          </w:p>
        </w:tc>
      </w:tr>
    </w:tbl>
    <w:p w14:paraId="17D6FA53" w14:textId="77777777" w:rsidR="0089072D" w:rsidRPr="00234B0C" w:rsidRDefault="0089072D" w:rsidP="0089072D">
      <w:pPr>
        <w:spacing w:line="240" w:lineRule="auto"/>
        <w:rPr>
          <w:rFonts w:cs="Times New Roman"/>
        </w:rPr>
      </w:pPr>
    </w:p>
    <w:tbl>
      <w:tblPr>
        <w:tblStyle w:val="TableGrid2"/>
        <w:tblW w:w="0" w:type="auto"/>
        <w:tblInd w:w="1951" w:type="dxa"/>
        <w:tblLook w:val="04A0" w:firstRow="1" w:lastRow="0" w:firstColumn="1" w:lastColumn="0" w:noHBand="0" w:noVBand="1"/>
      </w:tblPr>
      <w:tblGrid>
        <w:gridCol w:w="1759"/>
        <w:gridCol w:w="1785"/>
        <w:gridCol w:w="1701"/>
      </w:tblGrid>
      <w:tr w:rsidR="0089072D" w:rsidRPr="00234B0C" w14:paraId="44432605" w14:textId="77777777" w:rsidTr="001C6217">
        <w:tc>
          <w:tcPr>
            <w:tcW w:w="1759" w:type="dxa"/>
          </w:tcPr>
          <w:p w14:paraId="2D4DF4FE" w14:textId="77777777" w:rsidR="0089072D" w:rsidRPr="00234B0C" w:rsidRDefault="0089072D" w:rsidP="001C6217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234B0C">
              <w:rPr>
                <w:rFonts w:cs="Times New Roman"/>
                <w:b/>
              </w:rPr>
              <w:t>help</w:t>
            </w:r>
          </w:p>
        </w:tc>
        <w:tc>
          <w:tcPr>
            <w:tcW w:w="1785" w:type="dxa"/>
          </w:tcPr>
          <w:p w14:paraId="22BC8443" w14:textId="77777777" w:rsidR="0089072D" w:rsidRPr="00234B0C" w:rsidRDefault="0089072D" w:rsidP="001C6217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234B0C">
              <w:rPr>
                <w:rFonts w:cs="Times New Roman"/>
                <w:b/>
              </w:rPr>
              <w:t>Pick up</w:t>
            </w:r>
          </w:p>
        </w:tc>
        <w:tc>
          <w:tcPr>
            <w:tcW w:w="1701" w:type="dxa"/>
          </w:tcPr>
          <w:p w14:paraId="352AC137" w14:textId="77777777" w:rsidR="0089072D" w:rsidRPr="00234B0C" w:rsidRDefault="0089072D" w:rsidP="001C6217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234B0C">
              <w:rPr>
                <w:rFonts w:cs="Times New Roman"/>
                <w:b/>
              </w:rPr>
              <w:t>donate</w:t>
            </w:r>
          </w:p>
        </w:tc>
      </w:tr>
      <w:tr w:rsidR="0089072D" w:rsidRPr="00234B0C" w14:paraId="32BFF9CA" w14:textId="77777777" w:rsidTr="001C6217">
        <w:tc>
          <w:tcPr>
            <w:tcW w:w="1759" w:type="dxa"/>
          </w:tcPr>
          <w:p w14:paraId="5F167780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85" w:type="dxa"/>
          </w:tcPr>
          <w:p w14:paraId="7BF35E63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4278E397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</w:tr>
      <w:tr w:rsidR="0089072D" w:rsidRPr="00234B0C" w14:paraId="54621ADE" w14:textId="77777777" w:rsidTr="001C6217">
        <w:tc>
          <w:tcPr>
            <w:tcW w:w="1759" w:type="dxa"/>
          </w:tcPr>
          <w:p w14:paraId="09DE7D5F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85" w:type="dxa"/>
          </w:tcPr>
          <w:p w14:paraId="377C67D3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AA7D9FA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</w:tr>
      <w:tr w:rsidR="0089072D" w:rsidRPr="00234B0C" w14:paraId="28C2E789" w14:textId="77777777" w:rsidTr="001C6217">
        <w:tc>
          <w:tcPr>
            <w:tcW w:w="1759" w:type="dxa"/>
          </w:tcPr>
          <w:p w14:paraId="52ADA8B0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85" w:type="dxa"/>
          </w:tcPr>
          <w:p w14:paraId="6B2D534F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44E1E2B4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</w:tr>
      <w:tr w:rsidR="0089072D" w:rsidRPr="00234B0C" w14:paraId="2A0AC8D3" w14:textId="77777777" w:rsidTr="001C6217">
        <w:tc>
          <w:tcPr>
            <w:tcW w:w="1759" w:type="dxa"/>
          </w:tcPr>
          <w:p w14:paraId="58394BEF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85" w:type="dxa"/>
          </w:tcPr>
          <w:p w14:paraId="2922EF82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C4B2658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</w:tr>
      <w:tr w:rsidR="0089072D" w:rsidRPr="00234B0C" w14:paraId="6BBD65C3" w14:textId="77777777" w:rsidTr="001C6217">
        <w:tc>
          <w:tcPr>
            <w:tcW w:w="1759" w:type="dxa"/>
          </w:tcPr>
          <w:p w14:paraId="7AC70BBC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85" w:type="dxa"/>
          </w:tcPr>
          <w:p w14:paraId="411A1745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20FB822B" w14:textId="77777777" w:rsidR="0089072D" w:rsidRPr="00234B0C" w:rsidRDefault="0089072D" w:rsidP="001C6217">
            <w:pPr>
              <w:spacing w:line="240" w:lineRule="auto"/>
              <w:rPr>
                <w:rFonts w:cs="Times New Roman"/>
              </w:rPr>
            </w:pPr>
          </w:p>
        </w:tc>
      </w:tr>
    </w:tbl>
    <w:p w14:paraId="5BF5E83E" w14:textId="77777777" w:rsidR="0089072D" w:rsidRDefault="0089072D" w:rsidP="0089072D">
      <w:pPr>
        <w:spacing w:line="240" w:lineRule="auto"/>
        <w:rPr>
          <w:rFonts w:cs="Times New Roman"/>
          <w:b/>
        </w:rPr>
      </w:pPr>
      <w:r w:rsidRPr="00234B0C">
        <w:rPr>
          <w:rFonts w:cs="Times New Roman"/>
          <w:b/>
        </w:rPr>
        <w:t xml:space="preserve">Language Focus 2. Complete each </w:t>
      </w:r>
      <w:r>
        <w:rPr>
          <w:rFonts w:cs="Times New Roman"/>
          <w:b/>
        </w:rPr>
        <w:t>sentence with one phrase from 1. Remember to use the correct forms of the verbs.</w:t>
      </w:r>
    </w:p>
    <w:p w14:paraId="03DB7CDA" w14:textId="77777777" w:rsidR="0089072D" w:rsidRDefault="0089072D" w:rsidP="0089072D">
      <w:pPr>
        <w:spacing w:line="240" w:lineRule="auto"/>
        <w:rPr>
          <w:rFonts w:cs="Times New Roman"/>
        </w:rPr>
      </w:pPr>
      <w:r>
        <w:rPr>
          <w:rFonts w:cs="Times New Roman"/>
        </w:rPr>
        <w:t>1. The club ________to some poor farmers last week.</w:t>
      </w:r>
    </w:p>
    <w:p w14:paraId="16516102" w14:textId="77777777" w:rsidR="0089072D" w:rsidRDefault="0089072D" w:rsidP="0089072D">
      <w:pPr>
        <w:spacing w:line="240" w:lineRule="auto"/>
        <w:rPr>
          <w:rFonts w:cs="Times New Roman"/>
        </w:rPr>
      </w:pPr>
      <w:r>
        <w:rPr>
          <w:rFonts w:cs="Times New Roman"/>
        </w:rPr>
        <w:lastRenderedPageBreak/>
        <w:t>2. Yesterday, we ________around our area and recycled them.</w:t>
      </w:r>
    </w:p>
    <w:p w14:paraId="4B034AD7" w14:textId="77777777" w:rsidR="0089072D" w:rsidRDefault="0089072D" w:rsidP="0089072D">
      <w:pPr>
        <w:spacing w:line="240" w:lineRule="auto"/>
        <w:rPr>
          <w:rFonts w:cs="Times New Roman"/>
        </w:rPr>
      </w:pPr>
      <w:r>
        <w:rPr>
          <w:rFonts w:cs="Times New Roman"/>
        </w:rPr>
        <w:t>3. We ___________do the cleaning last summer.</w:t>
      </w:r>
    </w:p>
    <w:p w14:paraId="585AEE06" w14:textId="77777777" w:rsidR="0089072D" w:rsidRDefault="0089072D" w:rsidP="0089072D">
      <w:pPr>
        <w:spacing w:line="240" w:lineRule="auto"/>
        <w:rPr>
          <w:rFonts w:cs="Times New Roman"/>
        </w:rPr>
      </w:pPr>
      <w:r>
        <w:rPr>
          <w:rFonts w:cs="Times New Roman"/>
        </w:rPr>
        <w:t>4. Last month, our club _________to the community library.</w:t>
      </w:r>
    </w:p>
    <w:p w14:paraId="336A46CE" w14:textId="77777777" w:rsidR="0089072D" w:rsidRPr="00234B0C" w:rsidRDefault="0089072D" w:rsidP="0089072D">
      <w:pPr>
        <w:spacing w:line="240" w:lineRule="auto"/>
        <w:rPr>
          <w:rFonts w:cs="Times New Roman"/>
        </w:rPr>
      </w:pPr>
      <w:r>
        <w:rPr>
          <w:rFonts w:cs="Times New Roman"/>
        </w:rPr>
        <w:t>5. In our recent project, we ____________learn to read and write.</w:t>
      </w:r>
    </w:p>
    <w:p w14:paraId="603C382E" w14:textId="7ABDDA44" w:rsidR="00ED12B5" w:rsidRDefault="00ED12B5"/>
    <w:p w14:paraId="606B6F6B" w14:textId="6E61880E" w:rsidR="00ED12B5" w:rsidRDefault="00ED12B5"/>
    <w:p w14:paraId="2EAD6F62" w14:textId="4E96C477" w:rsidR="00EE4694" w:rsidRDefault="00EE4694"/>
    <w:p w14:paraId="08FBD61C" w14:textId="4051B196" w:rsidR="00EE4694" w:rsidRDefault="00EE4694"/>
    <w:p w14:paraId="191690ED" w14:textId="11C287E0" w:rsidR="00EE4694" w:rsidRDefault="00EE4694"/>
    <w:p w14:paraId="6EE3638E" w14:textId="246F2DDB" w:rsidR="00EE4694" w:rsidRDefault="00EE4694"/>
    <w:p w14:paraId="583EFA5B" w14:textId="0317600F" w:rsidR="00EE4694" w:rsidRDefault="00EE4694"/>
    <w:p w14:paraId="32CCE19D" w14:textId="78F8066C" w:rsidR="00EE4694" w:rsidRDefault="00EE4694"/>
    <w:p w14:paraId="5E1B4B87" w14:textId="582D6244" w:rsidR="00EE4694" w:rsidRDefault="00EE4694"/>
    <w:p w14:paraId="601FBDF1" w14:textId="3CC6AE54" w:rsidR="00EE4694" w:rsidRDefault="00EE4694"/>
    <w:p w14:paraId="2D1A95F2" w14:textId="6FF73F0D" w:rsidR="00EE4694" w:rsidRDefault="00EE4694"/>
    <w:p w14:paraId="7B3AC344" w14:textId="1861F720" w:rsidR="00EE4694" w:rsidRDefault="00EE4694"/>
    <w:p w14:paraId="01523E00" w14:textId="4B214264" w:rsidR="00EE4694" w:rsidRDefault="00EE4694"/>
    <w:p w14:paraId="55FCDF9A" w14:textId="611B041D" w:rsidR="00EE4694" w:rsidRDefault="00EE4694"/>
    <w:p w14:paraId="6479BF53" w14:textId="2DADB77C" w:rsidR="00EE4694" w:rsidRDefault="00EE4694"/>
    <w:p w14:paraId="7C64CBD6" w14:textId="41ECCEFF" w:rsidR="00EE4694" w:rsidRDefault="00EE4694"/>
    <w:p w14:paraId="34CDE906" w14:textId="5A716398" w:rsidR="00EE4694" w:rsidRDefault="00EE4694"/>
    <w:p w14:paraId="4B06A4F2" w14:textId="58F2B2E0" w:rsidR="00EE4694" w:rsidRDefault="00EE4694"/>
    <w:p w14:paraId="71C528D8" w14:textId="33BCCEC5" w:rsidR="00EE4694" w:rsidRDefault="00EE4694"/>
    <w:p w14:paraId="6D552F69" w14:textId="7808B2CC" w:rsidR="00EE4694" w:rsidRDefault="00EE4694"/>
    <w:p w14:paraId="00C02C6E" w14:textId="67753639" w:rsidR="00EE4694" w:rsidRDefault="00EE4694"/>
    <w:p w14:paraId="16AE26BE" w14:textId="3210F388" w:rsidR="00EE4694" w:rsidRDefault="00EE4694"/>
    <w:p w14:paraId="4F5B7E33" w14:textId="77777777" w:rsidR="00EE4694" w:rsidRDefault="00EE4694"/>
    <w:p w14:paraId="06188FC7" w14:textId="34F45154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</w:rPr>
        <w:lastRenderedPageBreak/>
        <w:t>Week</w:t>
      </w:r>
      <w:r w:rsidRPr="00ED12B5">
        <w:rPr>
          <w:rFonts w:ascii="Cambria" w:hAnsi="Cambria"/>
          <w:b/>
          <w:szCs w:val="26"/>
          <w:lang w:val="vi-VN"/>
        </w:rPr>
        <w:t xml:space="preserve">: </w:t>
      </w:r>
      <w:r w:rsidR="00702FB7">
        <w:rPr>
          <w:rFonts w:ascii="Cambria" w:hAnsi="Cambria"/>
          <w:b/>
          <w:szCs w:val="26"/>
          <w:lang w:val="vi-VN"/>
        </w:rPr>
        <w:t>6</w:t>
      </w:r>
    </w:p>
    <w:p w14:paraId="77508521" w14:textId="7A954B6A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Period: </w:t>
      </w:r>
      <w:r w:rsidR="00702FB7">
        <w:rPr>
          <w:rFonts w:ascii="Cambria" w:hAnsi="Cambria"/>
          <w:b/>
          <w:szCs w:val="26"/>
          <w:lang w:val="vi-VN"/>
        </w:rPr>
        <w:t>18</w:t>
      </w:r>
    </w:p>
    <w:p w14:paraId="53A5B5F7" w14:textId="3EE61FEA" w:rsidR="00702FB7" w:rsidRPr="00ED12B5" w:rsidRDefault="00ED12B5" w:rsidP="00702FB7">
      <w:pPr>
        <w:spacing w:before="0" w:line="240" w:lineRule="auto"/>
        <w:rPr>
          <w:rFonts w:ascii="Cambria" w:hAnsi="Cambria"/>
          <w:b/>
          <w:szCs w:val="26"/>
          <w:lang w:val="vi-VN"/>
        </w:rPr>
      </w:pPr>
      <w:r w:rsidRPr="00ED12B5">
        <w:rPr>
          <w:rFonts w:ascii="Cambria" w:hAnsi="Cambria"/>
          <w:b/>
          <w:szCs w:val="26"/>
          <w:lang w:val="vi-VN"/>
        </w:rPr>
        <w:t xml:space="preserve">Date of teaching: </w:t>
      </w:r>
      <w:r w:rsidR="00306981">
        <w:rPr>
          <w:rFonts w:ascii="Cambria" w:hAnsi="Cambria"/>
          <w:b/>
          <w:szCs w:val="26"/>
          <w:lang w:val="vi-VN"/>
        </w:rPr>
        <w:t>11</w:t>
      </w:r>
      <w:r w:rsidR="00702FB7" w:rsidRPr="00ED12B5">
        <w:rPr>
          <w:rFonts w:ascii="Cambria" w:hAnsi="Cambria"/>
          <w:b/>
          <w:szCs w:val="26"/>
          <w:lang w:val="vi-VN"/>
        </w:rPr>
        <w:t>/</w:t>
      </w:r>
      <w:r w:rsidR="00702FB7">
        <w:rPr>
          <w:rFonts w:ascii="Cambria" w:hAnsi="Cambria"/>
          <w:b/>
          <w:szCs w:val="26"/>
          <w:lang w:val="vi-VN"/>
        </w:rPr>
        <w:t>10</w:t>
      </w:r>
      <w:r w:rsidR="0003318A">
        <w:rPr>
          <w:rFonts w:ascii="Cambria" w:hAnsi="Cambria"/>
          <w:b/>
          <w:szCs w:val="26"/>
          <w:lang w:val="vi-VN"/>
        </w:rPr>
        <w:t>/2024</w:t>
      </w:r>
    </w:p>
    <w:p w14:paraId="671039E6" w14:textId="17429DD3" w:rsidR="00ED12B5" w:rsidRPr="00ED12B5" w:rsidRDefault="00ED12B5" w:rsidP="00ED12B5">
      <w:pPr>
        <w:spacing w:before="0" w:line="240" w:lineRule="auto"/>
        <w:rPr>
          <w:rFonts w:ascii="Cambria" w:hAnsi="Cambria"/>
          <w:b/>
          <w:szCs w:val="26"/>
          <w:lang w:val="vi-VN"/>
        </w:rPr>
      </w:pPr>
    </w:p>
    <w:p w14:paraId="79E20C0A" w14:textId="77777777" w:rsidR="0089072D" w:rsidRPr="00524A58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UNIT 3</w:t>
      </w:r>
      <w:r w:rsidRPr="00524A58">
        <w:rPr>
          <w:rFonts w:cs="Times New Roman"/>
          <w:b/>
          <w:sz w:val="24"/>
          <w:szCs w:val="24"/>
        </w:rPr>
        <w:t>: COMMUNITY SERVICE -</w:t>
      </w:r>
      <w:r w:rsidRPr="00920AD9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Lesson 3: </w:t>
      </w:r>
      <w:r w:rsidRPr="00524A58">
        <w:rPr>
          <w:rFonts w:cs="Times New Roman"/>
          <w:b/>
          <w:sz w:val="24"/>
          <w:szCs w:val="24"/>
        </w:rPr>
        <w:t xml:space="preserve"> A CLOSER LOOK 2 + LANGUAGE FOCUS 3,4</w:t>
      </w:r>
    </w:p>
    <w:p w14:paraId="6FF4DB28" w14:textId="77777777" w:rsidR="0089072D" w:rsidRPr="00524A58" w:rsidRDefault="0089072D" w:rsidP="0089072D">
      <w:pPr>
        <w:spacing w:before="0" w:line="240" w:lineRule="auto"/>
        <w:jc w:val="center"/>
        <w:rPr>
          <w:rFonts w:cs="Times New Roman"/>
          <w:b/>
          <w:sz w:val="24"/>
          <w:szCs w:val="24"/>
        </w:rPr>
      </w:pPr>
      <w:r w:rsidRPr="00524A58">
        <w:rPr>
          <w:rFonts w:cs="Times New Roman"/>
          <w:b/>
          <w:sz w:val="24"/>
          <w:szCs w:val="24"/>
        </w:rPr>
        <w:t xml:space="preserve">Timing: 1 period (45 minutes) </w:t>
      </w:r>
    </w:p>
    <w:p w14:paraId="1F8893BB" w14:textId="77777777" w:rsidR="0089072D" w:rsidRPr="00524A58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524A58">
        <w:rPr>
          <w:rFonts w:cs="Times New Roman"/>
          <w:b/>
          <w:color w:val="0070C0"/>
          <w:sz w:val="24"/>
          <w:szCs w:val="24"/>
        </w:rPr>
        <w:t>I. Objectives</w:t>
      </w:r>
    </w:p>
    <w:p w14:paraId="55982CB2" w14:textId="77777777" w:rsidR="0089072D" w:rsidRPr="00524A58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524A58">
        <w:rPr>
          <w:rFonts w:cs="Times New Roman"/>
          <w:b/>
          <w:color w:val="0070C0"/>
          <w:sz w:val="24"/>
          <w:szCs w:val="24"/>
        </w:rPr>
        <w:t xml:space="preserve">    1. Knowledge: </w:t>
      </w:r>
      <w:r w:rsidRPr="00524A58">
        <w:rPr>
          <w:rFonts w:cs="Times New Roman"/>
          <w:sz w:val="24"/>
          <w:szCs w:val="24"/>
        </w:rPr>
        <w:t>By the end of this unit  students can be able to use the simple sentences correctly</w:t>
      </w:r>
    </w:p>
    <w:p w14:paraId="49F7989B" w14:textId="77777777" w:rsidR="0089072D" w:rsidRPr="00524A58" w:rsidRDefault="0089072D" w:rsidP="0089072D">
      <w:pPr>
        <w:spacing w:before="0" w:line="240" w:lineRule="auto"/>
        <w:rPr>
          <w:rFonts w:cs="Times New Roman"/>
          <w:sz w:val="24"/>
          <w:szCs w:val="24"/>
        </w:rPr>
      </w:pPr>
      <w:r w:rsidRPr="00524A58">
        <w:rPr>
          <w:rFonts w:cs="Times New Roman"/>
          <w:b/>
          <w:color w:val="0070C0"/>
          <w:sz w:val="24"/>
          <w:szCs w:val="24"/>
        </w:rPr>
        <w:t xml:space="preserve">    2. Competence</w:t>
      </w:r>
    </w:p>
    <w:p w14:paraId="3AA65A62" w14:textId="77777777" w:rsidR="0089072D" w:rsidRPr="00524A58" w:rsidRDefault="0089072D" w:rsidP="0089072D">
      <w:pPr>
        <w:pStyle w:val="ListParagraph"/>
      </w:pPr>
      <w:r w:rsidRPr="00524A58">
        <w:t xml:space="preserve">     Students can use the past simple sentences to talk about  past their community activities.</w:t>
      </w:r>
    </w:p>
    <w:p w14:paraId="1AE646E8" w14:textId="77777777" w:rsidR="0089072D" w:rsidRPr="00524A58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524A58">
        <w:rPr>
          <w:rFonts w:cs="Times New Roman"/>
          <w:b/>
          <w:color w:val="0070C0"/>
          <w:sz w:val="24"/>
          <w:szCs w:val="24"/>
        </w:rPr>
        <w:t xml:space="preserve">    3.  Attitude   </w:t>
      </w:r>
    </w:p>
    <w:p w14:paraId="0F3AFBF0" w14:textId="77777777" w:rsidR="0089072D" w:rsidRPr="00524A58" w:rsidRDefault="0089072D" w:rsidP="0089072D">
      <w:pPr>
        <w:pStyle w:val="ListParagraph"/>
      </w:pPr>
      <w:r w:rsidRPr="00524A58">
        <w:t xml:space="preserve">   Students can develop communication skills and creativity, be collaborative and supportive in pair work and teamwork and actively join in class activities</w:t>
      </w:r>
      <w:r w:rsidRPr="00524A58">
        <w:rPr>
          <w:b/>
          <w:color w:val="0070C0"/>
        </w:rPr>
        <w:t xml:space="preserve">      </w:t>
      </w:r>
    </w:p>
    <w:p w14:paraId="64DFEEDE" w14:textId="77777777" w:rsidR="0089072D" w:rsidRPr="00524A58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524A58">
        <w:rPr>
          <w:rFonts w:eastAsia="Calibri" w:cs="Times New Roman"/>
          <w:b/>
          <w:color w:val="0070C0"/>
          <w:sz w:val="24"/>
          <w:szCs w:val="24"/>
        </w:rPr>
        <w:t>II. Teaching aids (&amp; materials)</w:t>
      </w:r>
    </w:p>
    <w:p w14:paraId="7DDB9BD4" w14:textId="77777777" w:rsidR="0089072D" w:rsidRPr="00524A58" w:rsidRDefault="0089072D" w:rsidP="0089072D">
      <w:pPr>
        <w:spacing w:before="0" w:line="240" w:lineRule="auto"/>
        <w:ind w:firstLine="720"/>
        <w:rPr>
          <w:rFonts w:eastAsia="Calibri" w:cs="Times New Roman"/>
          <w:sz w:val="24"/>
          <w:szCs w:val="24"/>
        </w:rPr>
      </w:pPr>
      <w:r w:rsidRPr="00524A58">
        <w:rPr>
          <w:rFonts w:eastAsia="Calibri" w:cs="Times New Roman"/>
          <w:sz w:val="24"/>
          <w:szCs w:val="24"/>
        </w:rPr>
        <w:t xml:space="preserve">Student book TA 7,  ppt file, pictures of  community service  </w:t>
      </w:r>
    </w:p>
    <w:p w14:paraId="6CF60468" w14:textId="77777777" w:rsidR="0089072D" w:rsidRPr="00524A58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524A58">
        <w:rPr>
          <w:rFonts w:eastAsia="Calibri" w:cs="Times New Roman"/>
          <w:b/>
          <w:color w:val="0070C0"/>
          <w:sz w:val="24"/>
          <w:szCs w:val="24"/>
        </w:rPr>
        <w:t>III. Procedure</w:t>
      </w:r>
    </w:p>
    <w:p w14:paraId="3513F54E" w14:textId="77777777" w:rsidR="0089072D" w:rsidRPr="00524A58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524A58">
        <w:rPr>
          <w:rFonts w:eastAsia="Calibri" w:cs="Times New Roman"/>
          <w:b/>
          <w:color w:val="0070C0"/>
          <w:sz w:val="24"/>
          <w:szCs w:val="24"/>
        </w:rPr>
        <w:t>Activity 1: Setting the scene (10 minutes)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1670"/>
        <w:gridCol w:w="8106"/>
      </w:tblGrid>
      <w:tr w:rsidR="0089072D" w:rsidRPr="00524A58" w14:paraId="72123F72" w14:textId="77777777" w:rsidTr="0089072D">
        <w:tc>
          <w:tcPr>
            <w:tcW w:w="1670" w:type="dxa"/>
          </w:tcPr>
          <w:p w14:paraId="59B67DFD" w14:textId="77777777" w:rsidR="0089072D" w:rsidRPr="00524A5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</w:tcPr>
          <w:p w14:paraId="490C25C8" w14:textId="77777777" w:rsidR="0089072D" w:rsidRPr="00524A5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>The activity aims at creating an active atmosphere in the class before the lesson and leading into the new unit</w:t>
            </w:r>
          </w:p>
        </w:tc>
      </w:tr>
      <w:tr w:rsidR="0089072D" w:rsidRPr="00524A58" w14:paraId="564A94F3" w14:textId="77777777" w:rsidTr="0089072D">
        <w:tc>
          <w:tcPr>
            <w:tcW w:w="1670" w:type="dxa"/>
          </w:tcPr>
          <w:p w14:paraId="4118F7CB" w14:textId="77777777" w:rsidR="0089072D" w:rsidRPr="00524A5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</w:tcPr>
          <w:p w14:paraId="75E6F87D" w14:textId="77777777" w:rsidR="0089072D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 xml:space="preserve">    </w:t>
            </w:r>
            <w:r>
              <w:rPr>
                <w:rFonts w:eastAsia="Calibri" w:cs="Times New Roman"/>
                <w:b/>
                <w:sz w:val="24"/>
                <w:szCs w:val="24"/>
              </w:rPr>
              <w:t>Chatting :</w:t>
            </w:r>
          </w:p>
          <w:p w14:paraId="38D7DA22" w14:textId="77777777" w:rsidR="0089072D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1. What did you do last weekend?</w:t>
            </w:r>
          </w:p>
          <w:p w14:paraId="4BD8149B" w14:textId="77777777" w:rsidR="0089072D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2. What did you watch yesterday?</w:t>
            </w:r>
          </w:p>
          <w:p w14:paraId="3B9B585F" w14:textId="77777777" w:rsidR="0089072D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 Who did you meet two days ago?</w:t>
            </w:r>
          </w:p>
          <w:p w14:paraId="519A1B16" w14:textId="77777777" w:rsidR="0089072D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 Where did you go last Sunday?</w:t>
            </w:r>
          </w:p>
          <w:p w14:paraId="200E0E62" w14:textId="77777777" w:rsidR="0089072D" w:rsidRPr="00D33524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 w:rsidRPr="003671FB">
              <w:rPr>
                <w:rFonts w:eastAsia="Calibri" w:cs="Times New Roman"/>
                <w:sz w:val="24"/>
                <w:szCs w:val="24"/>
              </w:rPr>
              <w:t>5. Did you play footba</w:t>
            </w:r>
            <w:r>
              <w:rPr>
                <w:rFonts w:eastAsia="Calibri" w:cs="Times New Roman"/>
                <w:sz w:val="24"/>
                <w:szCs w:val="24"/>
              </w:rPr>
              <w:t>ll with your friends yesterday?</w:t>
            </w:r>
          </w:p>
        </w:tc>
      </w:tr>
      <w:tr w:rsidR="0089072D" w:rsidRPr="00524A58" w14:paraId="4C79BA37" w14:textId="77777777" w:rsidTr="0089072D">
        <w:tc>
          <w:tcPr>
            <w:tcW w:w="1670" w:type="dxa"/>
          </w:tcPr>
          <w:p w14:paraId="064115D5" w14:textId="77777777" w:rsidR="0089072D" w:rsidRPr="00524A5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106" w:type="dxa"/>
          </w:tcPr>
          <w:p w14:paraId="09EF40E8" w14:textId="77777777" w:rsidR="0089072D" w:rsidRPr="00AC58B8" w:rsidRDefault="0089072D" w:rsidP="001C62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</w:t>
            </w:r>
            <w:r w:rsidRPr="00AC58B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Students answer the questions, using the past simple.</w:t>
            </w:r>
          </w:p>
          <w:p w14:paraId="3A99C46C" w14:textId="77777777" w:rsidR="0089072D" w:rsidRPr="00AC58B8" w:rsidRDefault="0089072D" w:rsidP="001C62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</w:t>
            </w:r>
            <w:r w:rsidRPr="00AC58B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Teacher and students discuss the answers.</w:t>
            </w:r>
          </w:p>
          <w:p w14:paraId="3811294B" w14:textId="77777777" w:rsidR="0089072D" w:rsidRDefault="0089072D" w:rsidP="001C6217">
            <w:pPr>
              <w:widowControl w:val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</w:t>
            </w:r>
            <w:r w:rsidRPr="00AC58B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Teacher corrects students answers if needed and confirms the use of the past simple (to talk about completed actions in the past)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0569F5B8" w14:textId="77777777" w:rsidR="0089072D" w:rsidRDefault="0089072D" w:rsidP="001C6217">
            <w:pPr>
              <w:widowControl w:val="0"/>
              <w:rPr>
                <w:rFonts w:eastAsia="Calibri" w:cs="Times New Roman"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>- Teacher checks and corrects Ss’ answer.</w:t>
            </w:r>
          </w:p>
          <w:p w14:paraId="4D0454A8" w14:textId="77777777" w:rsidR="0089072D" w:rsidRPr="0079484A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- Revise the form of the past</w:t>
            </w: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 simple because Ss learnt this grammar point in Grade 6.</w:t>
            </w:r>
          </w:p>
          <w:p w14:paraId="3A308F71" w14:textId="77777777" w:rsidR="0089072D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- Ask if Ss still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remember the form of the past</w:t>
            </w: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 simple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tense</w:t>
            </w: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  <w:p w14:paraId="73FBB6CB" w14:textId="77777777" w:rsidR="0089072D" w:rsidRPr="00524A58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  <w:r w:rsidRPr="00524A58">
              <w:rPr>
                <w:rFonts w:cs="Times New Roman"/>
                <w:sz w:val="24"/>
                <w:szCs w:val="24"/>
              </w:rPr>
              <w:t>- Teacher says: “This lesson today is going to tell you about “</w:t>
            </w:r>
            <w:r>
              <w:rPr>
                <w:rFonts w:cs="Times New Roman"/>
                <w:sz w:val="24"/>
                <w:szCs w:val="24"/>
              </w:rPr>
              <w:t xml:space="preserve">Past </w:t>
            </w:r>
            <w:r w:rsidRPr="00524A58">
              <w:rPr>
                <w:rFonts w:cs="Times New Roman"/>
                <w:sz w:val="24"/>
                <w:szCs w:val="24"/>
              </w:rPr>
              <w:t>simple sentences”.</w:t>
            </w:r>
          </w:p>
          <w:p w14:paraId="1AA0744C" w14:textId="77777777" w:rsidR="0089072D" w:rsidRPr="0079484A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lastRenderedPageBreak/>
              <w:t>- Invite some Ss to describe the form. Write their answers on the board. Confirm the correct answer.</w:t>
            </w:r>
          </w:p>
          <w:p w14:paraId="189A467A" w14:textId="77777777" w:rsidR="0089072D" w:rsidRPr="0079484A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FORM:  (+) S + V2/ Ved + O.</w:t>
            </w:r>
          </w:p>
          <w:p w14:paraId="718E7901" w14:textId="77777777" w:rsidR="0089072D" w:rsidRPr="0079484A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  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          (-) S + did not / didn’t</w:t>
            </w: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 + V-inf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+ O.</w:t>
            </w:r>
          </w:p>
          <w:p w14:paraId="01C50E88" w14:textId="77777777" w:rsidR="0089072D" w:rsidRPr="0079484A" w:rsidRDefault="0089072D" w:rsidP="001C6217">
            <w:pPr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            (?) Did</w:t>
            </w:r>
            <w:r w:rsidRPr="0079484A">
              <w:rPr>
                <w:rFonts w:ascii="Cambria" w:eastAsia="Calibri" w:hAnsi="Cambria" w:cs="Times New Roman"/>
                <w:sz w:val="24"/>
                <w:szCs w:val="24"/>
              </w:rPr>
              <w:t xml:space="preserve"> + S + V-inf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+ O</w:t>
            </w:r>
          </w:p>
          <w:p w14:paraId="7FCB31EC" w14:textId="77777777" w:rsidR="0089072D" w:rsidRPr="00524A58" w:rsidRDefault="0089072D" w:rsidP="001C6217">
            <w:pPr>
              <w:widowControl w:val="0"/>
              <w:rPr>
                <w:rFonts w:eastAsia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C22F1C" wp14:editId="239612CD">
                  <wp:extent cx="2467634" cy="1285875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74" cy="129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7259F" w14:textId="77777777" w:rsidR="0089072D" w:rsidRPr="00AC58B8" w:rsidRDefault="0089072D" w:rsidP="001C621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AC58B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 Teacher asks students to study the Grammar box. </w:t>
            </w:r>
          </w:p>
          <w:p w14:paraId="117B0B1F" w14:textId="77777777" w:rsidR="0089072D" w:rsidRPr="007C3561" w:rsidRDefault="0089072D" w:rsidP="001C621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- </w:t>
            </w:r>
            <w:r w:rsidRPr="007C356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draws students’ attention to the meaning and use of the past simple.</w:t>
            </w:r>
          </w:p>
          <w:p w14:paraId="38666D3E" w14:textId="77777777" w:rsidR="0089072D" w:rsidRPr="00524A58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524A58" w14:paraId="1FDEE350" w14:textId="77777777" w:rsidTr="0089072D">
        <w:tc>
          <w:tcPr>
            <w:tcW w:w="1670" w:type="dxa"/>
          </w:tcPr>
          <w:p w14:paraId="74E9AFE3" w14:textId="77777777" w:rsidR="0089072D" w:rsidRPr="00524A58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524A58">
              <w:rPr>
                <w:rFonts w:eastAsia="Calibri" w:cs="Times New Roman"/>
                <w:b/>
                <w:sz w:val="24"/>
                <w:szCs w:val="24"/>
              </w:rPr>
              <w:lastRenderedPageBreak/>
              <w:t>Outcome</w:t>
            </w:r>
          </w:p>
        </w:tc>
        <w:tc>
          <w:tcPr>
            <w:tcW w:w="8106" w:type="dxa"/>
          </w:tcPr>
          <w:p w14:paraId="440D847C" w14:textId="77777777" w:rsidR="0089072D" w:rsidRPr="00524A58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>1. Ss have an exciting atmosphere to start the lesson</w:t>
            </w:r>
          </w:p>
          <w:p w14:paraId="55A06DF9" w14:textId="77777777" w:rsidR="0089072D" w:rsidRPr="00524A58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 xml:space="preserve">2. Expected answers: </w:t>
            </w:r>
          </w:p>
          <w:p w14:paraId="06A7DD00" w14:textId="77777777" w:rsidR="0089072D" w:rsidRPr="00524A58" w:rsidRDefault="0089072D" w:rsidP="001C6217">
            <w:pPr>
              <w:widowControl w:val="0"/>
              <w:ind w:left="598"/>
              <w:rPr>
                <w:rFonts w:eastAsia="Calibri" w:cs="Times New Roman"/>
                <w:sz w:val="24"/>
                <w:szCs w:val="24"/>
              </w:rPr>
            </w:pPr>
            <w:r w:rsidRPr="00524A58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1. I visited my grandparents in the countryside last weekend.</w:t>
            </w:r>
            <w:r>
              <w:rPr>
                <w:rFonts w:eastAsia="Calibri" w:cs="Times New Roman"/>
                <w:sz w:val="24"/>
                <w:szCs w:val="24"/>
              </w:rPr>
              <w:br/>
              <w:t>2. I watched Tom and Jerry cartoon yesterday.</w:t>
            </w:r>
          </w:p>
          <w:p w14:paraId="70D5FFEB" w14:textId="77777777" w:rsidR="0089072D" w:rsidRPr="00524A58" w:rsidRDefault="0089072D" w:rsidP="001C6217">
            <w:pPr>
              <w:widowControl w:val="0"/>
              <w:ind w:firstLine="59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 I met my old friends two days ago.</w:t>
            </w:r>
          </w:p>
          <w:p w14:paraId="5CC7E00B" w14:textId="77777777" w:rsidR="0089072D" w:rsidRPr="00524A58" w:rsidRDefault="0089072D" w:rsidP="001C6217">
            <w:pPr>
              <w:widowControl w:val="0"/>
              <w:ind w:firstLine="59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 I went shopping with my mother last Sunday.</w:t>
            </w:r>
          </w:p>
          <w:p w14:paraId="7AEAE1A1" w14:textId="77777777" w:rsidR="0089072D" w:rsidRPr="00524A58" w:rsidRDefault="0089072D" w:rsidP="001C6217">
            <w:pPr>
              <w:widowControl w:val="0"/>
              <w:ind w:firstLine="598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5. Yes, I did.</w:t>
            </w:r>
          </w:p>
        </w:tc>
      </w:tr>
    </w:tbl>
    <w:p w14:paraId="44C3376C" w14:textId="77777777" w:rsidR="0089072D" w:rsidRPr="0079392C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79392C">
        <w:rPr>
          <w:rFonts w:eastAsia="Calibri" w:cs="Times New Roman"/>
          <w:b/>
          <w:color w:val="0070C0"/>
          <w:sz w:val="24"/>
          <w:szCs w:val="24"/>
        </w:rPr>
        <w:t>Activity 2 : Identifying and remembering the uses of the past simple (5 minutes)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1670"/>
        <w:gridCol w:w="8106"/>
      </w:tblGrid>
      <w:tr w:rsidR="0089072D" w:rsidRPr="0079392C" w14:paraId="6ED13C48" w14:textId="77777777" w:rsidTr="0089072D">
        <w:tc>
          <w:tcPr>
            <w:tcW w:w="1670" w:type="dxa"/>
          </w:tcPr>
          <w:p w14:paraId="10320F64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106" w:type="dxa"/>
          </w:tcPr>
          <w:p w14:paraId="6B852B0B" w14:textId="77777777" w:rsidR="0089072D" w:rsidRPr="0079392C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eastAsia="Calibri" w:cs="Times New Roman"/>
                <w:sz w:val="24"/>
                <w:szCs w:val="24"/>
              </w:rPr>
              <w:t>The activity aims at helping ss identify and remember the uses of the past simple.</w:t>
            </w:r>
          </w:p>
        </w:tc>
      </w:tr>
      <w:tr w:rsidR="0089072D" w:rsidRPr="0079392C" w14:paraId="2D6A7F30" w14:textId="77777777" w:rsidTr="0089072D">
        <w:tc>
          <w:tcPr>
            <w:tcW w:w="1670" w:type="dxa"/>
          </w:tcPr>
          <w:p w14:paraId="6C027696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106" w:type="dxa"/>
          </w:tcPr>
          <w:p w14:paraId="358C5001" w14:textId="77777777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cs="Times New Roman"/>
                <w:noProof/>
              </w:rPr>
              <w:drawing>
                <wp:inline distT="0" distB="0" distL="0" distR="0" wp14:anchorId="4F5BFCD7" wp14:editId="16FFB10E">
                  <wp:extent cx="2543175" cy="4476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10011" w14:textId="77777777" w:rsid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54B08175" w14:textId="77777777" w:rsid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0667AECA" w14:textId="77777777" w:rsid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1A4E0A99" w14:textId="52A9287D" w:rsid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cs="Times New Roman"/>
                <w:noProof/>
              </w:rPr>
              <w:lastRenderedPageBreak/>
              <w:drawing>
                <wp:inline distT="0" distB="0" distL="0" distR="0" wp14:anchorId="3E832A96" wp14:editId="49059AE7">
                  <wp:extent cx="2428875" cy="17049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392C">
              <w:rPr>
                <w:rFonts w:eastAsia="Calibri" w:cs="Times New Roman"/>
                <w:sz w:val="24"/>
                <w:szCs w:val="24"/>
              </w:rPr>
              <w:t xml:space="preserve">       </w:t>
            </w:r>
          </w:p>
          <w:p w14:paraId="62E60569" w14:textId="771464A9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cs="Times New Roman"/>
                <w:noProof/>
              </w:rPr>
              <w:drawing>
                <wp:inline distT="0" distB="0" distL="0" distR="0" wp14:anchorId="7EA694DA" wp14:editId="57A96821">
                  <wp:extent cx="2371725" cy="12858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2D" w:rsidRPr="0079392C" w14:paraId="5E1182B1" w14:textId="77777777" w:rsidTr="0089072D">
        <w:tc>
          <w:tcPr>
            <w:tcW w:w="1670" w:type="dxa"/>
          </w:tcPr>
          <w:p w14:paraId="699E1972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lastRenderedPageBreak/>
              <w:t>Procedure</w:t>
            </w:r>
          </w:p>
        </w:tc>
        <w:tc>
          <w:tcPr>
            <w:tcW w:w="8106" w:type="dxa"/>
          </w:tcPr>
          <w:p w14:paraId="71430F6A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 xml:space="preserve"> Ask Ss to do the exercise individually and then check their answers in pairs.</w:t>
            </w:r>
          </w:p>
          <w:p w14:paraId="34B35004" w14:textId="77777777" w:rsidR="0089072D" w:rsidRPr="0079392C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- Invite some Ss to share their answers. Confirm the correct answers</w:t>
            </w:r>
          </w:p>
        </w:tc>
      </w:tr>
      <w:tr w:rsidR="0089072D" w:rsidRPr="0079392C" w14:paraId="5A4CF0FA" w14:textId="77777777" w:rsidTr="0089072D">
        <w:tc>
          <w:tcPr>
            <w:tcW w:w="1670" w:type="dxa"/>
          </w:tcPr>
          <w:p w14:paraId="60CFA6F3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106" w:type="dxa"/>
          </w:tcPr>
          <w:p w14:paraId="1944B2A3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1. Ss identify and remember the uses of the present simple.</w:t>
            </w:r>
          </w:p>
          <w:p w14:paraId="7B85E271" w14:textId="77777777" w:rsidR="0089072D" w:rsidRPr="0079392C" w:rsidRDefault="0089072D" w:rsidP="001C6217">
            <w:pPr>
              <w:contextualSpacing/>
              <w:rPr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 xml:space="preserve">2. Expected answer:    1 – B       2 – A         3 – B        4 – A       5 – C </w:t>
            </w:r>
          </w:p>
        </w:tc>
      </w:tr>
    </w:tbl>
    <w:p w14:paraId="54C57E43" w14:textId="77777777" w:rsidR="0089072D" w:rsidRPr="0079392C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79392C">
        <w:rPr>
          <w:rFonts w:eastAsia="Calibri" w:cs="Times New Roman"/>
          <w:b/>
          <w:color w:val="0070C0"/>
          <w:sz w:val="24"/>
          <w:szCs w:val="24"/>
        </w:rPr>
        <w:t>Activity 3 : Practising the correct form of the present simple (5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79392C" w14:paraId="584DC069" w14:textId="77777777" w:rsidTr="0089072D">
        <w:trPr>
          <w:trHeight w:val="290"/>
        </w:trPr>
        <w:tc>
          <w:tcPr>
            <w:tcW w:w="1670" w:type="dxa"/>
          </w:tcPr>
          <w:p w14:paraId="3789A935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372D1A11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79392C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79392C">
              <w:rPr>
                <w:rFonts w:eastAsia="Calibri" w:cs="Times New Roman"/>
                <w:sz w:val="24"/>
                <w:szCs w:val="24"/>
              </w:rPr>
              <w:t>helping Ss practise the correct form of the past  simple tense</w:t>
            </w:r>
          </w:p>
        </w:tc>
      </w:tr>
      <w:tr w:rsidR="0089072D" w:rsidRPr="0079392C" w14:paraId="446244BB" w14:textId="77777777" w:rsidTr="0089072D">
        <w:tc>
          <w:tcPr>
            <w:tcW w:w="1670" w:type="dxa"/>
          </w:tcPr>
          <w:p w14:paraId="39DB6BDD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31C5D075" w14:textId="77777777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cs="Times New Roman"/>
                <w:noProof/>
              </w:rPr>
              <w:drawing>
                <wp:inline distT="0" distB="0" distL="0" distR="0" wp14:anchorId="4A578B30" wp14:editId="1B837C44">
                  <wp:extent cx="2571750" cy="5524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AE3CF" w14:textId="77777777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Fonts w:cs="Times New Roman"/>
                <w:noProof/>
              </w:rPr>
              <w:drawing>
                <wp:inline distT="0" distB="0" distL="0" distR="0" wp14:anchorId="1E430FA7" wp14:editId="0DBC3012">
                  <wp:extent cx="2333625" cy="12096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392C">
              <w:rPr>
                <w:rFonts w:eastAsia="Calibri" w:cs="Times New Roman"/>
                <w:sz w:val="24"/>
                <w:szCs w:val="24"/>
              </w:rPr>
              <w:t xml:space="preserve">         </w:t>
            </w:r>
            <w:r w:rsidRPr="0079392C">
              <w:rPr>
                <w:rFonts w:cs="Times New Roman"/>
                <w:noProof/>
              </w:rPr>
              <w:drawing>
                <wp:inline distT="0" distB="0" distL="0" distR="0" wp14:anchorId="078CD113" wp14:editId="403D71A9">
                  <wp:extent cx="2314575" cy="7048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2D" w:rsidRPr="0079392C" w14:paraId="5E40A3D7" w14:textId="77777777" w:rsidTr="0089072D">
        <w:tc>
          <w:tcPr>
            <w:tcW w:w="1670" w:type="dxa"/>
          </w:tcPr>
          <w:p w14:paraId="08F38D2F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027BEFFC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Have Ss do this exercise individually and then compare their answers with a partner.</w:t>
            </w:r>
          </w:p>
          <w:p w14:paraId="67B25AF4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- Ask some Ss to write their answers on the board.</w:t>
            </w:r>
          </w:p>
          <w:p w14:paraId="40583CA0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- Check the answers with the whole class. Ask Ss to explain the use of the tense in each sentence.</w:t>
            </w:r>
          </w:p>
          <w:p w14:paraId="141AABE1" w14:textId="77777777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- Confirm the correct answers.</w:t>
            </w:r>
          </w:p>
        </w:tc>
      </w:tr>
      <w:tr w:rsidR="0089072D" w:rsidRPr="0079392C" w14:paraId="6FE3DEAA" w14:textId="77777777" w:rsidTr="0089072D">
        <w:tc>
          <w:tcPr>
            <w:tcW w:w="1670" w:type="dxa"/>
          </w:tcPr>
          <w:p w14:paraId="70DA456C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248" w:type="dxa"/>
          </w:tcPr>
          <w:p w14:paraId="00A623AB" w14:textId="77777777" w:rsidR="0089072D" w:rsidRPr="0079392C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1. Ss can use the correct form of the past simple.</w:t>
            </w:r>
          </w:p>
          <w:p w14:paraId="00B30C19" w14:textId="69831C90" w:rsidR="0089072D" w:rsidRPr="0079392C" w:rsidRDefault="0089072D" w:rsidP="001C6217">
            <w:pPr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9392C">
              <w:rPr>
                <w:rStyle w:val="fontstyle01"/>
                <w:rFonts w:cs="Times New Roman"/>
                <w:sz w:val="24"/>
                <w:szCs w:val="24"/>
              </w:rPr>
              <w:t>2. Key:</w:t>
            </w:r>
            <w:r w:rsidRPr="0079392C">
              <w:rPr>
                <w:rFonts w:cs="Times New Roman"/>
                <w:sz w:val="24"/>
                <w:szCs w:val="24"/>
              </w:rPr>
              <w:t xml:space="preserve">    </w:t>
            </w:r>
            <w:r w:rsidRPr="0079392C">
              <w:rPr>
                <w:rStyle w:val="fontstyle01"/>
                <w:rFonts w:cs="Times New Roman"/>
                <w:sz w:val="24"/>
                <w:szCs w:val="24"/>
              </w:rPr>
              <w:t>1. took      2. joined          3. helped              4. sent             5. volunteered</w:t>
            </w:r>
          </w:p>
        </w:tc>
      </w:tr>
    </w:tbl>
    <w:p w14:paraId="13E22551" w14:textId="77777777" w:rsidR="0089072D" w:rsidRPr="0079392C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79392C">
        <w:rPr>
          <w:rFonts w:eastAsia="Calibri" w:cs="Times New Roman"/>
          <w:b/>
          <w:color w:val="0070C0"/>
          <w:sz w:val="24"/>
          <w:szCs w:val="24"/>
        </w:rPr>
        <w:t>Activity 4 :  Practising more with the present simple ( 5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79392C" w14:paraId="66D4AA6A" w14:textId="77777777" w:rsidTr="0089072D">
        <w:trPr>
          <w:trHeight w:val="317"/>
        </w:trPr>
        <w:tc>
          <w:tcPr>
            <w:tcW w:w="1670" w:type="dxa"/>
          </w:tcPr>
          <w:p w14:paraId="65BE61D3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lastRenderedPageBreak/>
              <w:t>Goal</w:t>
            </w:r>
          </w:p>
        </w:tc>
        <w:tc>
          <w:tcPr>
            <w:tcW w:w="8248" w:type="dxa"/>
          </w:tcPr>
          <w:p w14:paraId="53BBCDD8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79392C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79392C">
              <w:rPr>
                <w:rFonts w:eastAsia="Calibri" w:cs="Times New Roman"/>
                <w:sz w:val="24"/>
                <w:szCs w:val="24"/>
              </w:rPr>
              <w:t xml:space="preserve"> giving further </w:t>
            </w:r>
            <w:r>
              <w:rPr>
                <w:rFonts w:eastAsia="Calibri" w:cs="Times New Roman"/>
                <w:sz w:val="24"/>
                <w:szCs w:val="24"/>
              </w:rPr>
              <w:t xml:space="preserve">practice and </w:t>
            </w:r>
            <w:r w:rsidRPr="00AC58B8">
              <w:rPr>
                <w:rFonts w:asciiTheme="majorHAnsi" w:hAnsiTheme="majorHAnsi" w:cstheme="majorHAnsi"/>
                <w:sz w:val="24"/>
                <w:szCs w:val="24"/>
              </w:rPr>
              <w:t>distinguish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ing between the tenses</w:t>
            </w:r>
          </w:p>
        </w:tc>
      </w:tr>
      <w:tr w:rsidR="0089072D" w:rsidRPr="0079392C" w14:paraId="7EE2733E" w14:textId="77777777" w:rsidTr="0089072D">
        <w:tc>
          <w:tcPr>
            <w:tcW w:w="1670" w:type="dxa"/>
          </w:tcPr>
          <w:p w14:paraId="079A8146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1A26D308" w14:textId="004E4F12" w:rsidR="0089072D" w:rsidRPr="0089072D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14:paraId="205205F9" w14:textId="05BBD9A8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99BE5A" wp14:editId="2F283EA4">
                  <wp:extent cx="2381250" cy="5619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A977D" w14:textId="77777777" w:rsidR="0089072D" w:rsidRPr="0079392C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731D9C" wp14:editId="1843C6E3">
                  <wp:extent cx="2305050" cy="9620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31A470" wp14:editId="3A7E62CF">
                  <wp:extent cx="2314575" cy="7620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2D" w:rsidRPr="0079392C" w14:paraId="017FF4EC" w14:textId="77777777" w:rsidTr="0089072D">
        <w:tc>
          <w:tcPr>
            <w:tcW w:w="1670" w:type="dxa"/>
          </w:tcPr>
          <w:p w14:paraId="506C13C0" w14:textId="77777777" w:rsidR="0089072D" w:rsidRPr="0079392C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79392C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5D3E7AE6" w14:textId="77777777" w:rsidR="0089072D" w:rsidRPr="001077D8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1077D8">
              <w:rPr>
                <w:rStyle w:val="fontstyle01"/>
                <w:rFonts w:cs="Times New Roman"/>
                <w:sz w:val="24"/>
                <w:szCs w:val="24"/>
              </w:rPr>
              <w:t>- Have Ss do this exercise in pairs and then compare the answers with another pair.</w:t>
            </w:r>
          </w:p>
          <w:p w14:paraId="40FDB4B4" w14:textId="77777777" w:rsidR="0089072D" w:rsidRPr="001077D8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1077D8">
              <w:rPr>
                <w:rStyle w:val="fontstyle01"/>
                <w:rFonts w:cs="Times New Roman"/>
                <w:sz w:val="24"/>
                <w:szCs w:val="24"/>
              </w:rPr>
              <w:t>- Ask some Ss to write their answers on the board.</w:t>
            </w:r>
          </w:p>
          <w:p w14:paraId="600A2D7D" w14:textId="77777777" w:rsidR="0089072D" w:rsidRPr="001077D8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1077D8">
              <w:rPr>
                <w:rStyle w:val="fontstyle01"/>
                <w:rFonts w:cs="Times New Roman"/>
                <w:sz w:val="24"/>
                <w:szCs w:val="24"/>
              </w:rPr>
              <w:t>- Check the answers with the whole class. Ask Ss to explain the use of the tense in each sentence. Confirm the correct answers.</w:t>
            </w:r>
          </w:p>
        </w:tc>
      </w:tr>
      <w:tr w:rsidR="0089072D" w:rsidRPr="00666FDB" w14:paraId="2E09B715" w14:textId="77777777" w:rsidTr="0089072D">
        <w:tc>
          <w:tcPr>
            <w:tcW w:w="1670" w:type="dxa"/>
          </w:tcPr>
          <w:p w14:paraId="24E3B36A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Outcome  </w:t>
            </w:r>
          </w:p>
        </w:tc>
        <w:tc>
          <w:tcPr>
            <w:tcW w:w="8248" w:type="dxa"/>
          </w:tcPr>
          <w:p w14:paraId="4E66AD65" w14:textId="77777777" w:rsidR="0089072D" w:rsidRPr="00666FDB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666FDB">
              <w:rPr>
                <w:rStyle w:val="fontstyle01"/>
                <w:rFonts w:cs="Times New Roman"/>
                <w:sz w:val="24"/>
                <w:szCs w:val="24"/>
              </w:rPr>
              <w:t>1. Ss master the ways how to use the present simple correctly</w:t>
            </w:r>
          </w:p>
          <w:p w14:paraId="36734D52" w14:textId="77777777" w:rsidR="0089072D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666FDB">
              <w:rPr>
                <w:rStyle w:val="fontstyle01"/>
                <w:rFonts w:cs="Times New Roman"/>
                <w:sz w:val="24"/>
                <w:szCs w:val="24"/>
              </w:rPr>
              <w:t xml:space="preserve">2. - Key :     1. cook           2. planted            3. are picking up       </w:t>
            </w:r>
          </w:p>
          <w:p w14:paraId="5416D066" w14:textId="3BF31155" w:rsidR="0089072D" w:rsidRPr="00666FDB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>
              <w:rPr>
                <w:rStyle w:val="fontstyle01"/>
                <w:lang w:val="vi-VN"/>
              </w:rPr>
              <w:t xml:space="preserve">                       </w:t>
            </w:r>
            <w:r w:rsidRPr="00666FDB">
              <w:rPr>
                <w:rStyle w:val="fontstyle01"/>
                <w:rFonts w:cs="Times New Roman"/>
                <w:sz w:val="24"/>
                <w:szCs w:val="24"/>
              </w:rPr>
              <w:t>4. recycled       5. read</w:t>
            </w:r>
          </w:p>
          <w:p w14:paraId="0A45ACFA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45C16650" w14:textId="77777777" w:rsidR="0089072D" w:rsidRPr="00666FDB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666FDB">
        <w:rPr>
          <w:rFonts w:eastAsia="Calibri" w:cs="Times New Roman"/>
          <w:b/>
          <w:color w:val="0070C0"/>
          <w:sz w:val="24"/>
          <w:szCs w:val="24"/>
        </w:rPr>
        <w:t>Activity 5 :  Practising more with the past simple ( 10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666FDB" w14:paraId="745A1966" w14:textId="77777777" w:rsidTr="0089072D">
        <w:trPr>
          <w:trHeight w:val="377"/>
        </w:trPr>
        <w:tc>
          <w:tcPr>
            <w:tcW w:w="1670" w:type="dxa"/>
          </w:tcPr>
          <w:p w14:paraId="277EE20E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49B30881" w14:textId="77777777" w:rsidR="0089072D" w:rsidRPr="00666FDB" w:rsidRDefault="0089072D" w:rsidP="001C6217">
            <w:pPr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66FDB">
              <w:rPr>
                <w:rFonts w:eastAsia="Calibri" w:cs="Times New Roman"/>
                <w:sz w:val="24"/>
                <w:szCs w:val="24"/>
              </w:rPr>
              <w:t xml:space="preserve"> helping  Ss  do  further practice with the past simple.</w:t>
            </w:r>
          </w:p>
        </w:tc>
      </w:tr>
      <w:tr w:rsidR="0089072D" w:rsidRPr="00666FDB" w14:paraId="14C132B0" w14:textId="77777777" w:rsidTr="0089072D">
        <w:trPr>
          <w:trHeight w:val="1133"/>
        </w:trPr>
        <w:tc>
          <w:tcPr>
            <w:tcW w:w="1670" w:type="dxa"/>
          </w:tcPr>
          <w:p w14:paraId="3F8D4468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2986286B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666FDB">
              <w:rPr>
                <w:rFonts w:cs="Times New Roman"/>
                <w:noProof/>
              </w:rPr>
              <w:drawing>
                <wp:inline distT="0" distB="0" distL="0" distR="0" wp14:anchorId="1DA17E6F" wp14:editId="577C3CFE">
                  <wp:extent cx="2200275" cy="3905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FDB">
              <w:rPr>
                <w:rFonts w:cs="Times New Roman"/>
                <w:noProof/>
              </w:rPr>
              <w:t xml:space="preserve"> </w:t>
            </w:r>
            <w:r w:rsidRPr="00666FDB">
              <w:rPr>
                <w:rFonts w:cs="Times New Roman"/>
                <w:noProof/>
              </w:rPr>
              <w:drawing>
                <wp:inline distT="0" distB="0" distL="0" distR="0" wp14:anchorId="543CBFDA" wp14:editId="3998F765">
                  <wp:extent cx="2085975" cy="3619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95429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cs="Times New Roman"/>
                <w:noProof/>
              </w:rPr>
              <w:drawing>
                <wp:inline distT="0" distB="0" distL="0" distR="0" wp14:anchorId="3C57B86E" wp14:editId="0C4B2C88">
                  <wp:extent cx="2209800" cy="3714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FDB">
              <w:rPr>
                <w:rFonts w:cs="Times New Roman"/>
                <w:noProof/>
              </w:rPr>
              <w:t xml:space="preserve"> </w:t>
            </w:r>
            <w:r w:rsidRPr="00666FDB">
              <w:rPr>
                <w:rFonts w:cs="Times New Roman"/>
                <w:noProof/>
              </w:rPr>
              <w:drawing>
                <wp:inline distT="0" distB="0" distL="0" distR="0" wp14:anchorId="3AF80558" wp14:editId="57F1D3B0">
                  <wp:extent cx="2200275" cy="3238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E60B8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cs="Times New Roman"/>
                <w:noProof/>
              </w:rPr>
              <w:drawing>
                <wp:inline distT="0" distB="0" distL="0" distR="0" wp14:anchorId="7352F527" wp14:editId="5093E0CA">
                  <wp:extent cx="2143125" cy="3619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FDB">
              <w:rPr>
                <w:rFonts w:cs="Times New Roman"/>
                <w:noProof/>
              </w:rPr>
              <w:t xml:space="preserve"> </w:t>
            </w:r>
            <w:r w:rsidRPr="00666FDB">
              <w:rPr>
                <w:rFonts w:cs="Times New Roman"/>
                <w:noProof/>
              </w:rPr>
              <w:drawing>
                <wp:inline distT="0" distB="0" distL="0" distR="0" wp14:anchorId="54237687" wp14:editId="6F870E61">
                  <wp:extent cx="2190750" cy="3524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2D" w:rsidRPr="00666FDB" w14:paraId="73F8A659" w14:textId="77777777" w:rsidTr="0089072D">
        <w:tc>
          <w:tcPr>
            <w:tcW w:w="1670" w:type="dxa"/>
          </w:tcPr>
          <w:p w14:paraId="52C2341F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7F566D36" w14:textId="77777777" w:rsidR="0089072D" w:rsidRPr="00666FDB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666FDB">
              <w:rPr>
                <w:rStyle w:val="fontstyle01"/>
                <w:rFonts w:cs="Times New Roman"/>
                <w:sz w:val="24"/>
                <w:szCs w:val="24"/>
              </w:rPr>
              <w:t xml:space="preserve"> - Have Ss work in groups to write the sentences. Give each group a large-size sheet of paper to write.</w:t>
            </w:r>
          </w:p>
          <w:p w14:paraId="31A8BCA9" w14:textId="77777777" w:rsidR="0089072D" w:rsidRPr="00666FDB" w:rsidRDefault="0089072D" w:rsidP="001C6217">
            <w:pPr>
              <w:contextualSpacing/>
              <w:rPr>
                <w:rStyle w:val="fontstyle01"/>
                <w:rFonts w:cs="Times New Roman"/>
                <w:sz w:val="24"/>
                <w:szCs w:val="24"/>
              </w:rPr>
            </w:pPr>
            <w:r w:rsidRPr="00666FDB">
              <w:rPr>
                <w:rStyle w:val="fontstyle01"/>
                <w:rFonts w:cs="Times New Roman"/>
                <w:sz w:val="24"/>
                <w:szCs w:val="24"/>
              </w:rPr>
              <w:t>- Have groups crosscheck.</w:t>
            </w:r>
          </w:p>
          <w:p w14:paraId="315A659B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Style w:val="fontstyle01"/>
                <w:rFonts w:cs="Times New Roman"/>
                <w:sz w:val="24"/>
                <w:szCs w:val="24"/>
              </w:rPr>
              <w:t>- Stick some sheets on the board. Comment and confirm the correct answers.</w:t>
            </w:r>
          </w:p>
        </w:tc>
      </w:tr>
      <w:tr w:rsidR="0089072D" w:rsidRPr="00666FDB" w14:paraId="11E2B569" w14:textId="77777777" w:rsidTr="0089072D">
        <w:tc>
          <w:tcPr>
            <w:tcW w:w="1670" w:type="dxa"/>
          </w:tcPr>
          <w:p w14:paraId="2512A9A2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248" w:type="dxa"/>
          </w:tcPr>
          <w:p w14:paraId="580264B9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1. Ss master the ways how to use the past simple correctly</w:t>
            </w:r>
          </w:p>
          <w:p w14:paraId="6EDEE1E0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2</w:t>
            </w: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. </w:t>
            </w:r>
            <w:r w:rsidRPr="00666FDB">
              <w:rPr>
                <w:rFonts w:eastAsia="Calibri" w:cs="Times New Roman"/>
                <w:sz w:val="24"/>
                <w:szCs w:val="24"/>
              </w:rPr>
              <w:t xml:space="preserve">Expected answer: </w:t>
            </w:r>
          </w:p>
          <w:p w14:paraId="778C31F4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1. last year, our club donated books to children in rural areas.</w:t>
            </w:r>
          </w:p>
          <w:p w14:paraId="586546EA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2. Children sent thank-you cards to us a week ago.</w:t>
            </w:r>
          </w:p>
          <w:p w14:paraId="405E60CA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3. I taught two children in grade 2 last summer.</w:t>
            </w:r>
          </w:p>
          <w:p w14:paraId="7FB400CB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4. Last spring, we helped the elderly in a nursing home.</w:t>
            </w:r>
          </w:p>
          <w:p w14:paraId="378F5CAA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lastRenderedPageBreak/>
              <w:t>5. We helped peoplein flooded areas last year.</w:t>
            </w:r>
          </w:p>
        </w:tc>
      </w:tr>
    </w:tbl>
    <w:p w14:paraId="415633D8" w14:textId="77777777" w:rsidR="0089072D" w:rsidRPr="00666FDB" w:rsidRDefault="0089072D" w:rsidP="0089072D">
      <w:pPr>
        <w:spacing w:before="0" w:line="240" w:lineRule="auto"/>
        <w:rPr>
          <w:rFonts w:eastAsia="Calibri" w:cs="Times New Roman"/>
          <w:b/>
          <w:color w:val="0070C0"/>
          <w:sz w:val="24"/>
          <w:szCs w:val="24"/>
        </w:rPr>
      </w:pPr>
      <w:r w:rsidRPr="00666FDB">
        <w:rPr>
          <w:rFonts w:eastAsia="Calibri" w:cs="Times New Roman"/>
          <w:b/>
          <w:color w:val="0070C0"/>
          <w:sz w:val="24"/>
          <w:szCs w:val="24"/>
        </w:rPr>
        <w:lastRenderedPageBreak/>
        <w:t>Activity 6 :  Making sentences with the present simple  ( 5 minutes)</w:t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1670"/>
        <w:gridCol w:w="8248"/>
      </w:tblGrid>
      <w:tr w:rsidR="0089072D" w:rsidRPr="00666FDB" w14:paraId="07B6DF6E" w14:textId="77777777" w:rsidTr="0089072D">
        <w:trPr>
          <w:trHeight w:val="377"/>
        </w:trPr>
        <w:tc>
          <w:tcPr>
            <w:tcW w:w="1670" w:type="dxa"/>
          </w:tcPr>
          <w:p w14:paraId="230FAFE0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Goal</w:t>
            </w:r>
          </w:p>
        </w:tc>
        <w:tc>
          <w:tcPr>
            <w:tcW w:w="8248" w:type="dxa"/>
          </w:tcPr>
          <w:p w14:paraId="2BDAE604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The activity aims at</w:t>
            </w: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666FDB">
              <w:rPr>
                <w:rFonts w:eastAsia="Calibri" w:cs="Times New Roman"/>
                <w:sz w:val="24"/>
                <w:szCs w:val="24"/>
              </w:rPr>
              <w:t xml:space="preserve"> helping  Ss </w:t>
            </w:r>
            <w:r w:rsidRPr="00666FDB">
              <w:rPr>
                <w:rFonts w:cs="Times New Roman"/>
                <w:sz w:val="24"/>
              </w:rPr>
              <w:t>be aware of some community activities that students in other countries do.</w:t>
            </w:r>
          </w:p>
        </w:tc>
      </w:tr>
      <w:tr w:rsidR="0089072D" w:rsidRPr="00666FDB" w14:paraId="7E2719B9" w14:textId="77777777" w:rsidTr="0089072D">
        <w:trPr>
          <w:trHeight w:val="1199"/>
        </w:trPr>
        <w:tc>
          <w:tcPr>
            <w:tcW w:w="1670" w:type="dxa"/>
          </w:tcPr>
          <w:p w14:paraId="0DA62660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Input</w:t>
            </w:r>
          </w:p>
        </w:tc>
        <w:tc>
          <w:tcPr>
            <w:tcW w:w="8248" w:type="dxa"/>
          </w:tcPr>
          <w:p w14:paraId="3A1AF92E" w14:textId="77777777" w:rsidR="0089072D" w:rsidRPr="00666FDB" w:rsidRDefault="0089072D" w:rsidP="001C6217">
            <w:pPr>
              <w:contextualSpacing/>
              <w:rPr>
                <w:rFonts w:cs="Times New Roman"/>
                <w:b/>
                <w:sz w:val="24"/>
                <w:szCs w:val="24"/>
                <w:lang w:val="en-GB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 xml:space="preserve">  </w:t>
            </w:r>
            <w:r w:rsidRPr="00666FDB">
              <w:rPr>
                <w:rFonts w:cs="Times New Roman"/>
                <w:b/>
                <w:sz w:val="24"/>
                <w:szCs w:val="24"/>
                <w:lang w:val="en-GB"/>
              </w:rPr>
              <w:t>THE RED CROSS IN 2016 AND 2018</w:t>
            </w:r>
          </w:p>
          <w:p w14:paraId="37D63E6A" w14:textId="77777777" w:rsidR="0089072D" w:rsidRPr="00666FDB" w:rsidRDefault="0089072D" w:rsidP="001C6217">
            <w:pPr>
              <w:rPr>
                <w:rFonts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b/>
                <w:color w:val="000000" w:themeColor="text1"/>
                <w:sz w:val="24"/>
                <w:szCs w:val="24"/>
                <w:lang w:val="en-GB"/>
              </w:rPr>
              <w:t>Work in groups. Tom is from the Red Cross. Look at the fact sheet and ask Tom about his projects in 2016 and 2018</w:t>
            </w:r>
          </w:p>
          <w:p w14:paraId="31254725" w14:textId="77777777" w:rsidR="0089072D" w:rsidRPr="00666FDB" w:rsidRDefault="0089072D" w:rsidP="001C621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cs="Times New Roman"/>
                <w:noProof/>
              </w:rPr>
              <w:drawing>
                <wp:inline distT="0" distB="0" distL="0" distR="0" wp14:anchorId="2B3F8A50" wp14:editId="3FA9E845">
                  <wp:extent cx="2143125" cy="15716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2D" w:rsidRPr="00666FDB" w14:paraId="7E0B0C2D" w14:textId="77777777" w:rsidTr="0089072D">
        <w:tc>
          <w:tcPr>
            <w:tcW w:w="1670" w:type="dxa"/>
          </w:tcPr>
          <w:p w14:paraId="3D12D2C1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8248" w:type="dxa"/>
          </w:tcPr>
          <w:p w14:paraId="162C1C65" w14:textId="77777777" w:rsidR="0089072D" w:rsidRPr="00666FDB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introduces the Red Cross projects and activities in 2016 and 2020 and has students work in pairs for 5 minutes to practise asking and answering questions based on the fact sheet.</w:t>
            </w:r>
          </w:p>
          <w:p w14:paraId="3549FFD8" w14:textId="77777777" w:rsidR="0089072D" w:rsidRPr="00666FDB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 Students use the past simple when they ask and answer questions about the past activities.</w:t>
            </w:r>
          </w:p>
          <w:p w14:paraId="72E8E14D" w14:textId="77777777" w:rsidR="0089072D" w:rsidRPr="00666FDB" w:rsidRDefault="0089072D" w:rsidP="001C6217">
            <w:pPr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>-Teacher invites some pairs to make short conversations as an example.</w:t>
            </w:r>
          </w:p>
          <w:p w14:paraId="6B182D06" w14:textId="77777777" w:rsidR="0089072D" w:rsidRPr="00666FDB" w:rsidRDefault="0089072D" w:rsidP="001C6217">
            <w:pPr>
              <w:rPr>
                <w:rFonts w:cs="Times New Roman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color w:val="000000" w:themeColor="text1"/>
                <w:sz w:val="24"/>
                <w:szCs w:val="24"/>
                <w:lang w:val="en-GB"/>
              </w:rPr>
              <w:t xml:space="preserve">- </w:t>
            </w:r>
            <w:r w:rsidRPr="00666FDB">
              <w:rPr>
                <w:rFonts w:cs="Times New Roman"/>
                <w:sz w:val="24"/>
                <w:szCs w:val="24"/>
                <w:lang w:val="en-GB"/>
              </w:rPr>
              <w:t>Teacher corrects any grammar and pronunciation mistakes if necessary.</w:t>
            </w:r>
          </w:p>
          <w:p w14:paraId="1984284F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9072D" w:rsidRPr="00666FDB" w14:paraId="73D08660" w14:textId="77777777" w:rsidTr="0089072D">
        <w:tc>
          <w:tcPr>
            <w:tcW w:w="1670" w:type="dxa"/>
          </w:tcPr>
          <w:p w14:paraId="08DF245F" w14:textId="77777777" w:rsidR="0089072D" w:rsidRPr="00666FDB" w:rsidRDefault="0089072D" w:rsidP="001C6217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666FDB">
              <w:rPr>
                <w:rFonts w:eastAsia="Calibri" w:cs="Times New Roman"/>
                <w:b/>
                <w:sz w:val="24"/>
                <w:szCs w:val="24"/>
              </w:rPr>
              <w:t xml:space="preserve">  Outcome</w:t>
            </w:r>
          </w:p>
        </w:tc>
        <w:tc>
          <w:tcPr>
            <w:tcW w:w="8248" w:type="dxa"/>
          </w:tcPr>
          <w:p w14:paraId="7382F41A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>1. Ss master the ways how to make sentences with the present simple correctly</w:t>
            </w:r>
          </w:p>
          <w:p w14:paraId="01DB6E01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eastAsia="Calibri" w:cs="Times New Roman"/>
                <w:sz w:val="24"/>
                <w:szCs w:val="24"/>
              </w:rPr>
              <w:t xml:space="preserve">2. Expected answer: </w:t>
            </w:r>
          </w:p>
          <w:p w14:paraId="5A17C6D9" w14:textId="77777777" w:rsidR="0089072D" w:rsidRPr="00666FDB" w:rsidRDefault="0089072D" w:rsidP="001C6217">
            <w:pPr>
              <w:rPr>
                <w:rFonts w:cs="Times New Roman"/>
                <w:color w:val="0070C0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b/>
                <w:i/>
                <w:color w:val="0070C0"/>
                <w:sz w:val="24"/>
                <w:szCs w:val="24"/>
                <w:lang w:val="en-GB"/>
              </w:rPr>
              <w:t>Example</w:t>
            </w:r>
            <w:r w:rsidRPr="00666FDB">
              <w:rPr>
                <w:rFonts w:cs="Times New Roman"/>
                <w:color w:val="0070C0"/>
                <w:sz w:val="24"/>
                <w:szCs w:val="24"/>
                <w:lang w:val="en-GB"/>
              </w:rPr>
              <w:t xml:space="preserve">: </w:t>
            </w:r>
          </w:p>
          <w:p w14:paraId="5D344C4C" w14:textId="77777777" w:rsidR="0089072D" w:rsidRPr="00666FDB" w:rsidRDefault="0089072D" w:rsidP="001C6217">
            <w:pPr>
              <w:widowControl w:val="0"/>
              <w:rPr>
                <w:rFonts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i/>
                <w:color w:val="000000" w:themeColor="text1"/>
                <w:sz w:val="24"/>
                <w:szCs w:val="24"/>
                <w:lang w:val="en-GB"/>
              </w:rPr>
              <w:t>Tom: I’m from the Red Cross. I worked on the Help Lonely People project in 2016.</w:t>
            </w:r>
          </w:p>
          <w:p w14:paraId="3A5FEBCE" w14:textId="77777777" w:rsidR="0089072D" w:rsidRPr="00666FDB" w:rsidRDefault="0089072D" w:rsidP="001C6217">
            <w:pPr>
              <w:widowControl w:val="0"/>
              <w:rPr>
                <w:rFonts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 w:rsidRPr="00666FDB">
              <w:rPr>
                <w:rFonts w:cs="Times New Roman"/>
                <w:i/>
                <w:color w:val="000000" w:themeColor="text1"/>
                <w:sz w:val="24"/>
                <w:szCs w:val="24"/>
                <w:lang w:val="en-GB"/>
              </w:rPr>
              <w:t>Lan: What did you do?</w:t>
            </w:r>
          </w:p>
          <w:p w14:paraId="0CE622C5" w14:textId="77777777" w:rsidR="0089072D" w:rsidRPr="00666FDB" w:rsidRDefault="0089072D" w:rsidP="001C6217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666FDB">
              <w:rPr>
                <w:rFonts w:cs="Times New Roman"/>
                <w:i/>
                <w:color w:val="000000" w:themeColor="text1"/>
                <w:sz w:val="24"/>
                <w:szCs w:val="24"/>
                <w:lang w:val="en-GB"/>
              </w:rPr>
              <w:t>Tom: We helped 200 lonely people…</w:t>
            </w:r>
            <w:r w:rsidRPr="00666FDB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</w:tbl>
    <w:p w14:paraId="21C01487" w14:textId="77777777" w:rsidR="0089072D" w:rsidRPr="00666FDB" w:rsidRDefault="0089072D" w:rsidP="0089072D">
      <w:pPr>
        <w:spacing w:before="0" w:line="240" w:lineRule="auto"/>
        <w:rPr>
          <w:rFonts w:cs="Times New Roman"/>
          <w:b/>
          <w:color w:val="0070C0"/>
          <w:sz w:val="24"/>
          <w:szCs w:val="24"/>
        </w:rPr>
      </w:pPr>
      <w:r w:rsidRPr="00666FDB">
        <w:rPr>
          <w:rFonts w:cs="Times New Roman"/>
          <w:b/>
          <w:color w:val="0070C0"/>
          <w:sz w:val="24"/>
          <w:szCs w:val="24"/>
        </w:rPr>
        <w:t>Wrap-up: (  5 minutes)</w:t>
      </w:r>
    </w:p>
    <w:p w14:paraId="60E03810" w14:textId="77777777" w:rsidR="0089072D" w:rsidRPr="00666FDB" w:rsidRDefault="0089072D" w:rsidP="0089072D">
      <w:pPr>
        <w:spacing w:before="0" w:line="240" w:lineRule="auto"/>
        <w:ind w:firstLine="720"/>
        <w:rPr>
          <w:rFonts w:cs="Times New Roman"/>
          <w:sz w:val="24"/>
          <w:szCs w:val="24"/>
        </w:rPr>
      </w:pPr>
      <w:r w:rsidRPr="00666FDB">
        <w:rPr>
          <w:rFonts w:cs="Times New Roman"/>
          <w:sz w:val="24"/>
          <w:szCs w:val="24"/>
        </w:rPr>
        <w:t>- Ask Ss to summarize what they have learnt in the lesson.</w:t>
      </w:r>
    </w:p>
    <w:p w14:paraId="14D3A06C" w14:textId="77777777" w:rsidR="0089072D" w:rsidRPr="00666FDB" w:rsidRDefault="0089072D" w:rsidP="0089072D">
      <w:pPr>
        <w:spacing w:before="0" w:line="240" w:lineRule="auto"/>
        <w:ind w:firstLine="720"/>
        <w:rPr>
          <w:rFonts w:cs="Times New Roman"/>
          <w:sz w:val="24"/>
          <w:szCs w:val="24"/>
        </w:rPr>
      </w:pPr>
      <w:r w:rsidRPr="00666FDB">
        <w:rPr>
          <w:rFonts w:cs="Times New Roman"/>
          <w:sz w:val="24"/>
          <w:szCs w:val="24"/>
        </w:rPr>
        <w:t>- Have Ss look at the objectives written on the board at the beginning of the lesson and tick the</w:t>
      </w:r>
    </w:p>
    <w:p w14:paraId="15BE0436" w14:textId="77777777" w:rsidR="0089072D" w:rsidRPr="00666FDB" w:rsidRDefault="0089072D" w:rsidP="0089072D">
      <w:pPr>
        <w:spacing w:before="0" w:line="240" w:lineRule="auto"/>
        <w:ind w:firstLine="720"/>
        <w:rPr>
          <w:rFonts w:cs="Times New Roman"/>
          <w:sz w:val="24"/>
          <w:szCs w:val="24"/>
        </w:rPr>
      </w:pPr>
      <w:r w:rsidRPr="00666FDB">
        <w:rPr>
          <w:rFonts w:cs="Times New Roman"/>
          <w:sz w:val="24"/>
          <w:szCs w:val="24"/>
        </w:rPr>
        <w:t>objectives they can do.</w:t>
      </w:r>
    </w:p>
    <w:p w14:paraId="35B44F34" w14:textId="77777777" w:rsidR="0089072D" w:rsidRPr="00666FDB" w:rsidRDefault="0089072D" w:rsidP="0089072D">
      <w:pPr>
        <w:spacing w:before="0" w:line="240" w:lineRule="auto"/>
        <w:ind w:firstLine="720"/>
        <w:rPr>
          <w:rFonts w:cs="Times New Roman"/>
          <w:noProof/>
          <w:sz w:val="24"/>
          <w:szCs w:val="24"/>
        </w:rPr>
      </w:pPr>
      <w:r w:rsidRPr="00666FDB">
        <w:rPr>
          <w:rFonts w:cs="Times New Roman"/>
          <w:sz w:val="24"/>
          <w:szCs w:val="24"/>
        </w:rPr>
        <w:t>- Ask ss to do Language focus 3 and 4</w:t>
      </w:r>
      <w:r w:rsidRPr="00666FDB">
        <w:rPr>
          <w:rFonts w:cs="Times New Roman"/>
          <w:noProof/>
          <w:sz w:val="24"/>
          <w:szCs w:val="24"/>
        </w:rPr>
        <w:t xml:space="preserve"> at home</w:t>
      </w:r>
    </w:p>
    <w:p w14:paraId="614F5195" w14:textId="77777777" w:rsidR="0089072D" w:rsidRPr="00666FDB" w:rsidRDefault="0089072D" w:rsidP="0089072D">
      <w:pPr>
        <w:spacing w:before="0" w:line="240" w:lineRule="auto"/>
        <w:ind w:firstLine="720"/>
        <w:rPr>
          <w:rFonts w:cs="Times New Roman"/>
          <w:noProof/>
          <w:sz w:val="24"/>
          <w:szCs w:val="24"/>
        </w:rPr>
      </w:pPr>
      <w:r w:rsidRPr="00666FDB">
        <w:rPr>
          <w:rFonts w:cs="Times New Roman"/>
          <w:noProof/>
          <w:sz w:val="24"/>
          <w:szCs w:val="24"/>
        </w:rPr>
        <w:t>- Prepare Communication on page 32.</w:t>
      </w:r>
    </w:p>
    <w:p w14:paraId="3AF9BD36" w14:textId="77777777" w:rsidR="0089072D" w:rsidRPr="00666FDB" w:rsidRDefault="0089072D" w:rsidP="0089072D">
      <w:pPr>
        <w:spacing w:before="0" w:line="240" w:lineRule="auto"/>
        <w:rPr>
          <w:rFonts w:cs="Times New Roman"/>
          <w:b/>
          <w:noProof/>
          <w:color w:val="FF0000"/>
          <w:sz w:val="24"/>
          <w:szCs w:val="24"/>
        </w:rPr>
      </w:pPr>
      <w:r w:rsidRPr="00666FDB">
        <w:rPr>
          <w:rFonts w:cs="Times New Roman"/>
          <w:b/>
          <w:noProof/>
          <w:color w:val="FF0000"/>
          <w:sz w:val="24"/>
          <w:szCs w:val="24"/>
        </w:rPr>
        <w:lastRenderedPageBreak/>
        <w:t xml:space="preserve">Grammar:                                                                               </w:t>
      </w:r>
    </w:p>
    <w:p w14:paraId="19DC92AB" w14:textId="77777777" w:rsidR="0089072D" w:rsidRPr="00666FDB" w:rsidRDefault="0089072D" w:rsidP="0089072D">
      <w:pPr>
        <w:spacing w:before="0" w:line="240" w:lineRule="auto"/>
        <w:rPr>
          <w:rFonts w:cs="Times New Roman"/>
          <w:b/>
          <w:noProof/>
          <w:color w:val="FF0000"/>
          <w:sz w:val="24"/>
          <w:szCs w:val="24"/>
        </w:rPr>
      </w:pPr>
      <w:r w:rsidRPr="00666FDB">
        <w:rPr>
          <w:rFonts w:cs="Times New Roman"/>
          <w:noProof/>
        </w:rPr>
        <w:drawing>
          <wp:inline distT="0" distB="0" distL="0" distR="0" wp14:anchorId="7440644C" wp14:editId="6554B184">
            <wp:extent cx="2495550" cy="3276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FDB">
        <w:rPr>
          <w:rFonts w:cs="Times New Roman"/>
          <w:b/>
          <w:noProof/>
          <w:color w:val="FF0000"/>
          <w:sz w:val="24"/>
          <w:szCs w:val="24"/>
        </w:rPr>
        <w:t xml:space="preserve">         </w:t>
      </w:r>
      <w:r w:rsidRPr="00666FDB">
        <w:rPr>
          <w:rFonts w:cs="Times New Roman"/>
          <w:noProof/>
        </w:rPr>
        <w:drawing>
          <wp:inline distT="0" distB="0" distL="0" distR="0" wp14:anchorId="7D2B032B" wp14:editId="7625903D">
            <wp:extent cx="2276475" cy="3067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9D80" w14:textId="6521AF50" w:rsidR="00D21AAE" w:rsidRPr="002715D4" w:rsidRDefault="00D21AAE" w:rsidP="00666A90">
      <w:pPr>
        <w:rPr>
          <w:rFonts w:cs="Times New Roman"/>
          <w:b/>
          <w:bCs/>
          <w:szCs w:val="26"/>
          <w:lang w:val="vi-VN"/>
        </w:rPr>
      </w:pPr>
      <w:r w:rsidRPr="002715D4">
        <w:rPr>
          <w:rFonts w:cs="Times New Roman"/>
          <w:b/>
          <w:bCs/>
          <w:szCs w:val="26"/>
        </w:rPr>
        <w:t>DUYỆT</w:t>
      </w:r>
      <w:r w:rsidRPr="002715D4">
        <w:rPr>
          <w:rFonts w:cs="Times New Roman"/>
          <w:b/>
          <w:bCs/>
          <w:szCs w:val="26"/>
          <w:lang w:val="vi-VN"/>
        </w:rPr>
        <w:t xml:space="preserve"> CỦA TỔ TRƯỞNG</w:t>
      </w:r>
      <w:r w:rsidRPr="002715D4">
        <w:rPr>
          <w:rFonts w:cs="Times New Roman"/>
          <w:b/>
          <w:bCs/>
          <w:szCs w:val="26"/>
          <w:lang w:val="vi-VN"/>
        </w:rPr>
        <w:tab/>
      </w:r>
      <w:r w:rsidRPr="002715D4">
        <w:rPr>
          <w:rFonts w:cs="Times New Roman"/>
          <w:b/>
          <w:bCs/>
          <w:szCs w:val="26"/>
          <w:lang w:val="vi-VN"/>
        </w:rPr>
        <w:tab/>
      </w:r>
      <w:r w:rsidRPr="002715D4">
        <w:rPr>
          <w:rFonts w:cs="Times New Roman"/>
          <w:b/>
          <w:bCs/>
          <w:szCs w:val="26"/>
          <w:lang w:val="vi-VN"/>
        </w:rPr>
        <w:tab/>
      </w:r>
      <w:r w:rsidRPr="002715D4">
        <w:rPr>
          <w:rFonts w:cs="Times New Roman"/>
          <w:b/>
          <w:bCs/>
          <w:szCs w:val="26"/>
          <w:lang w:val="vi-VN"/>
        </w:rPr>
        <w:tab/>
      </w:r>
      <w:r w:rsidRPr="002715D4">
        <w:rPr>
          <w:rFonts w:cs="Times New Roman"/>
          <w:b/>
          <w:bCs/>
          <w:szCs w:val="26"/>
          <w:lang w:val="vi-VN"/>
        </w:rPr>
        <w:tab/>
        <w:t>NGƯỜI SOẠN</w:t>
      </w:r>
    </w:p>
    <w:p w14:paraId="4748C09F" w14:textId="4C8B23B2" w:rsidR="00D21AAE" w:rsidRPr="0003318A" w:rsidRDefault="00666A90" w:rsidP="00666A90">
      <w:pPr>
        <w:ind w:left="142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        </w:t>
      </w:r>
      <w:r w:rsidRPr="00666A90">
        <w:rPr>
          <w:rFonts w:cs="Times New Roman"/>
          <w:noProof/>
          <w:szCs w:val="26"/>
        </w:rPr>
        <w:drawing>
          <wp:inline distT="0" distB="0" distL="0" distR="0" wp14:anchorId="10E53C9B" wp14:editId="4552D116">
            <wp:extent cx="1347815" cy="575470"/>
            <wp:effectExtent l="0" t="0" r="5080" b="0"/>
            <wp:docPr id="42" name="Picture 42" descr="C:\Users\Admin\Desktop\z5957873180940_9f4cd3e2bc9e82f1f78e3d605c208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5957873180940_9f4cd3e2bc9e82f1f78e3d605c2083f4.jpg"/>
                    <pic:cNvPicPr>
                      <a:picLocks noChangeAspect="1" noChangeArrowheads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10" cy="5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6"/>
        </w:rPr>
        <w:t xml:space="preserve">                                                           </w:t>
      </w:r>
      <w:r w:rsidRPr="00666A90">
        <w:rPr>
          <w:rFonts w:cs="Times New Roman"/>
          <w:noProof/>
          <w:szCs w:val="26"/>
        </w:rPr>
        <w:drawing>
          <wp:inline distT="0" distB="0" distL="0" distR="0" wp14:anchorId="457AD6C7" wp14:editId="148E70A7">
            <wp:extent cx="1152250" cy="468615"/>
            <wp:effectExtent l="0" t="0" r="0" b="8255"/>
            <wp:docPr id="41" name="Picture 41" descr="C:\Users\Admin\Desktop\chử k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ử ký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3" cy="4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6"/>
        </w:rPr>
        <w:t xml:space="preserve">                    </w:t>
      </w:r>
      <w:r w:rsidR="00D21AAE">
        <w:rPr>
          <w:rFonts w:cs="Times New Roman"/>
          <w:szCs w:val="26"/>
          <w:lang w:val="vi-VN"/>
        </w:rPr>
        <w:t xml:space="preserve"> </w:t>
      </w:r>
      <w:r>
        <w:rPr>
          <w:rFonts w:cs="Times New Roman"/>
          <w:szCs w:val="26"/>
        </w:rPr>
        <w:t xml:space="preserve">    </w:t>
      </w:r>
      <w:bookmarkStart w:id="0" w:name="_GoBack"/>
      <w:r>
        <w:rPr>
          <w:rFonts w:cs="Times New Roman"/>
          <w:szCs w:val="26"/>
        </w:rPr>
        <w:t xml:space="preserve"> </w:t>
      </w:r>
      <w:bookmarkEnd w:id="0"/>
      <w:r>
        <w:rPr>
          <w:rFonts w:cs="Times New Roman"/>
          <w:szCs w:val="26"/>
        </w:rPr>
        <w:t xml:space="preserve">                                                                                                                                                 </w:t>
      </w:r>
      <w:r w:rsidR="00D21AAE" w:rsidRPr="002715D4">
        <w:rPr>
          <w:rFonts w:cs="Times New Roman"/>
          <w:szCs w:val="26"/>
          <w:lang w:val="vi-VN"/>
        </w:rPr>
        <w:t>Phạm Thị Tuyết Hoa</w:t>
      </w:r>
      <w:r w:rsidR="00D21AAE" w:rsidRPr="002715D4">
        <w:rPr>
          <w:rFonts w:cs="Times New Roman"/>
          <w:szCs w:val="26"/>
          <w:lang w:val="vi-VN"/>
        </w:rPr>
        <w:tab/>
      </w:r>
      <w:r w:rsidR="00D21AAE" w:rsidRPr="002715D4">
        <w:rPr>
          <w:rFonts w:cs="Times New Roman"/>
          <w:szCs w:val="26"/>
          <w:lang w:val="vi-VN"/>
        </w:rPr>
        <w:tab/>
      </w:r>
      <w:r w:rsidR="00D21AAE" w:rsidRPr="002715D4">
        <w:rPr>
          <w:rFonts w:cs="Times New Roman"/>
          <w:szCs w:val="26"/>
          <w:lang w:val="vi-VN"/>
        </w:rPr>
        <w:tab/>
      </w:r>
      <w:r w:rsidR="00D21AAE" w:rsidRPr="002715D4">
        <w:rPr>
          <w:rFonts w:cs="Times New Roman"/>
          <w:szCs w:val="26"/>
          <w:lang w:val="vi-VN"/>
        </w:rPr>
        <w:tab/>
      </w:r>
      <w:r w:rsidR="00D21AAE" w:rsidRPr="002715D4">
        <w:rPr>
          <w:rFonts w:cs="Times New Roman"/>
          <w:szCs w:val="26"/>
          <w:lang w:val="vi-VN"/>
        </w:rPr>
        <w:tab/>
      </w:r>
      <w:r w:rsidR="00D21AAE" w:rsidRPr="002715D4">
        <w:rPr>
          <w:rFonts w:cs="Times New Roman"/>
          <w:szCs w:val="26"/>
          <w:lang w:val="vi-VN"/>
        </w:rPr>
        <w:tab/>
      </w:r>
      <w:r w:rsidR="0003318A">
        <w:rPr>
          <w:rFonts w:cs="Times New Roman"/>
          <w:szCs w:val="26"/>
        </w:rPr>
        <w:t>Đỗ Thị Thu Hằng</w:t>
      </w:r>
    </w:p>
    <w:p w14:paraId="17CE9BED" w14:textId="77777777" w:rsidR="00D21AAE" w:rsidRDefault="00D21AAE"/>
    <w:sectPr w:rsidR="00D21AAE" w:rsidSect="0089072D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22861"/>
    <w:multiLevelType w:val="hybridMultilevel"/>
    <w:tmpl w:val="D87CAA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2B5"/>
    <w:rsid w:val="0003318A"/>
    <w:rsid w:val="0007693E"/>
    <w:rsid w:val="001E0C64"/>
    <w:rsid w:val="00306981"/>
    <w:rsid w:val="00666A90"/>
    <w:rsid w:val="00702FB7"/>
    <w:rsid w:val="00716201"/>
    <w:rsid w:val="0089072D"/>
    <w:rsid w:val="00A113AD"/>
    <w:rsid w:val="00D21AAE"/>
    <w:rsid w:val="00E570F1"/>
    <w:rsid w:val="00ED12B5"/>
    <w:rsid w:val="00EE4694"/>
    <w:rsid w:val="00F4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D7BD"/>
  <w14:defaultImageDpi w14:val="32767"/>
  <w15:chartTrackingRefBased/>
  <w15:docId w15:val="{DD4AB880-B3DB-2C46-B8E8-FA48A559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2B5"/>
    <w:pPr>
      <w:spacing w:before="120" w:line="360" w:lineRule="auto"/>
    </w:pPr>
    <w:rPr>
      <w:rFonts w:ascii="Times New Roman" w:hAnsi="Times New Roman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-"/>
    <w:basedOn w:val="Normal"/>
    <w:uiPriority w:val="34"/>
    <w:qFormat/>
    <w:rsid w:val="0089072D"/>
    <w:pPr>
      <w:spacing w:before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89072D"/>
    <w:rPr>
      <w:rFonts w:ascii="MyriadPro-Regular-Identity-H" w:hAnsi="MyriadPro-Regular-Identity-H" w:hint="default"/>
      <w:b w:val="0"/>
      <w:bCs w:val="0"/>
      <w:i w:val="0"/>
      <w:iCs w:val="0"/>
      <w:color w:val="EC028D"/>
      <w:sz w:val="22"/>
      <w:szCs w:val="22"/>
    </w:rPr>
  </w:style>
  <w:style w:type="table" w:customStyle="1" w:styleId="TableGrid2">
    <w:name w:val="Table Grid2"/>
    <w:basedOn w:val="TableNormal"/>
    <w:next w:val="TableGrid"/>
    <w:uiPriority w:val="39"/>
    <w:rsid w:val="0089072D"/>
    <w:rPr>
      <w:rFonts w:ascii="Times New Roman" w:hAnsi="Times New Roman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9072D"/>
    <w:rPr>
      <w:rFonts w:ascii="Times New Roman" w:hAnsi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9072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07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3373</Words>
  <Characters>19229</Characters>
  <Application>Microsoft Office Word</Application>
  <DocSecurity>0</DocSecurity>
  <Lines>160</Lines>
  <Paragraphs>45</Paragraphs>
  <ScaleCrop>false</ScaleCrop>
  <Company/>
  <LinksUpToDate>false</LinksUpToDate>
  <CharactersWithSpaces>22557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28</cp:revision>
  <dcterms:created xsi:type="dcterms:W3CDTF">2023-11-29T09:15:00Z</dcterms:created>
  <dcterms:modified xsi:type="dcterms:W3CDTF">2024-10-29T14:41:00Z</dcterms:modified>
</cp:coreProperties>
</file>