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427D" w14:textId="70A56598" w:rsidR="00202615" w:rsidRPr="006F09E2" w:rsidRDefault="006F09E2" w:rsidP="006F09E2">
      <w:pPr>
        <w:spacing w:after="0"/>
        <w:jc w:val="center"/>
        <w:rPr>
          <w:rFonts w:ascii="Times New Roman" w:hAnsi="Times New Roman" w:cs="Times New Roman"/>
          <w:b/>
          <w:sz w:val="34"/>
          <w:szCs w:val="28"/>
        </w:rPr>
      </w:pPr>
      <w:r w:rsidRPr="006F09E2">
        <w:rPr>
          <w:rFonts w:ascii="Times New Roman" w:hAnsi="Times New Roman" w:cs="Times New Roman"/>
          <w:b/>
          <w:sz w:val="34"/>
          <w:szCs w:val="28"/>
        </w:rPr>
        <w:t>HỆ THỐNG KIẾN THỨC TO</w:t>
      </w:r>
      <w:r w:rsidR="002B2BA2">
        <w:rPr>
          <w:rFonts w:ascii="Times New Roman" w:hAnsi="Times New Roman" w:cs="Times New Roman"/>
          <w:b/>
          <w:sz w:val="34"/>
          <w:szCs w:val="28"/>
        </w:rPr>
        <w:t>Á</w:t>
      </w:r>
      <w:r w:rsidRPr="006F09E2">
        <w:rPr>
          <w:rFonts w:ascii="Times New Roman" w:hAnsi="Times New Roman" w:cs="Times New Roman"/>
          <w:b/>
          <w:sz w:val="34"/>
          <w:szCs w:val="28"/>
        </w:rPr>
        <w:t>N 9</w:t>
      </w:r>
    </w:p>
    <w:p w14:paraId="05008AAF" w14:textId="77777777" w:rsidR="006F09E2" w:rsidRPr="006F09E2" w:rsidRDefault="006F09E2" w:rsidP="006F0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9E2">
        <w:rPr>
          <w:rFonts w:ascii="Times New Roman" w:hAnsi="Times New Roman" w:cs="Times New Roman"/>
          <w:b/>
          <w:sz w:val="28"/>
          <w:szCs w:val="28"/>
        </w:rPr>
        <w:t>A – ĐẠI SỐ</w:t>
      </w:r>
    </w:p>
    <w:p w14:paraId="00D503D1" w14:textId="77777777" w:rsidR="006F09E2" w:rsidRPr="000C6B2B" w:rsidRDefault="006F09E2" w:rsidP="000C6B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C6B2B">
        <w:rPr>
          <w:rFonts w:ascii="Times New Roman" w:hAnsi="Times New Roman" w:cs="Times New Roman"/>
          <w:b/>
          <w:sz w:val="28"/>
          <w:szCs w:val="28"/>
        </w:rPr>
        <w:t>I – Hằng đẳng thức đáng nhớ</w:t>
      </w:r>
    </w:p>
    <w:p w14:paraId="07000ACC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(a +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+ 2ab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7AAEB7C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(a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2ab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318BBF0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(a – b)(a + b)</w:t>
      </w:r>
    </w:p>
    <w:p w14:paraId="46EEDE1C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(a +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+ 3ab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54CBBA54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(a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b)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3a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 + 3ab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6B80069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(a + b)(a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ab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BF47217" w14:textId="77777777" w:rsidR="006F09E2" w:rsidRDefault="006F09E2" w:rsidP="000C6B2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(a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b)(a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ab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BC9D42A" w14:textId="77777777" w:rsidR="006F09E2" w:rsidRPr="00DB2C94" w:rsidRDefault="00DB2C94" w:rsidP="000C6B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2C94">
        <w:rPr>
          <w:rFonts w:ascii="Times New Roman" w:hAnsi="Times New Roman" w:cs="Times New Roman"/>
          <w:b/>
          <w:sz w:val="28"/>
          <w:szCs w:val="28"/>
        </w:rPr>
        <w:t>II – Chương I. Căn bậc hai. Căn bậc ba</w:t>
      </w:r>
    </w:p>
    <w:p w14:paraId="38DD3A2E" w14:textId="77777777" w:rsidR="00DB2C94" w:rsidRDefault="00131E97" w:rsidP="000C6B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654999" w:rsidRPr="00131E97">
        <w:rPr>
          <w:rFonts w:ascii="Times New Roman" w:hAnsi="Times New Roman" w:cs="Times New Roman"/>
          <w:position w:val="-32"/>
          <w:sz w:val="28"/>
          <w:szCs w:val="28"/>
        </w:rPr>
        <w:object w:dxaOrig="1860" w:dyaOrig="760" w14:anchorId="474E9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pt;height:44.8pt" o:ole="">
            <v:imagedata r:id="rId7" o:title=""/>
          </v:shape>
          <o:OLEObject Type="Embed" ProgID="Equation.DSMT4" ShapeID="_x0000_i1025" DrawAspect="Content" ObjectID="_1776775890" r:id="rId8"/>
        </w:object>
      </w:r>
    </w:p>
    <w:p w14:paraId="1A0DD858" w14:textId="77777777" w:rsidR="00131E97" w:rsidRDefault="00131E97" w:rsidP="000C6B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2F5A6A">
        <w:rPr>
          <w:rFonts w:ascii="Times New Roman" w:hAnsi="Times New Roman" w:cs="Times New Roman"/>
          <w:sz w:val="28"/>
          <w:szCs w:val="28"/>
        </w:rPr>
        <w:t xml:space="preserve"> </w:t>
      </w:r>
      <w:r w:rsidR="002F5A6A">
        <w:rPr>
          <w:rFonts w:ascii="Times New Roman" w:hAnsi="Times New Roman" w:cs="Times New Roman"/>
          <w:sz w:val="28"/>
          <w:szCs w:val="28"/>
        </w:rPr>
        <w:sym w:font="Symbol" w:char="F022"/>
      </w:r>
      <w:r w:rsidR="002F5A6A">
        <w:rPr>
          <w:rFonts w:ascii="Times New Roman" w:hAnsi="Times New Roman" w:cs="Times New Roman"/>
          <w:sz w:val="28"/>
          <w:szCs w:val="28"/>
        </w:rPr>
        <w:t xml:space="preserve">a, b ≥ 0, ta có </w:t>
      </w:r>
      <w:r>
        <w:rPr>
          <w:rFonts w:ascii="Times New Roman" w:hAnsi="Times New Roman" w:cs="Times New Roman"/>
          <w:sz w:val="28"/>
          <w:szCs w:val="28"/>
        </w:rPr>
        <w:t xml:space="preserve"> a &lt; b 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99" w:rsidRPr="00131E97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2CF8ECA2">
          <v:shape id="_x0000_i1026" type="#_x0000_t75" style="width:23.6pt;height:23.2pt" o:ole="">
            <v:imagedata r:id="rId9" o:title=""/>
          </v:shape>
          <o:OLEObject Type="Embed" ProgID="Equation.DSMT4" ShapeID="_x0000_i1026" DrawAspect="Content" ObjectID="_177677589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&lt; </w:t>
      </w:r>
      <w:r w:rsidR="00654999" w:rsidRPr="00131E97">
        <w:rPr>
          <w:rFonts w:ascii="Times New Roman" w:hAnsi="Times New Roman" w:cs="Times New Roman"/>
          <w:position w:val="-8"/>
          <w:sz w:val="28"/>
          <w:szCs w:val="28"/>
        </w:rPr>
        <w:object w:dxaOrig="380" w:dyaOrig="360" w14:anchorId="649AC9E2">
          <v:shape id="_x0000_i1027" type="#_x0000_t75" style="width:24.4pt;height:24pt" o:ole="">
            <v:imagedata r:id="rId11" o:title=""/>
          </v:shape>
          <o:OLEObject Type="Embed" ProgID="Equation.DSMT4" ShapeID="_x0000_i1027" DrawAspect="Content" ObjectID="_1776775892" r:id="rId12"/>
        </w:object>
      </w:r>
    </w:p>
    <w:p w14:paraId="20317572" w14:textId="77777777" w:rsidR="00131E97" w:rsidRDefault="00131E97" w:rsidP="000C6B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654999" w:rsidRPr="002A0E7F">
        <w:rPr>
          <w:rFonts w:ascii="Times New Roman" w:hAnsi="Times New Roman" w:cs="Times New Roman"/>
          <w:position w:val="-6"/>
          <w:sz w:val="28"/>
          <w:szCs w:val="28"/>
        </w:rPr>
        <w:object w:dxaOrig="540" w:dyaOrig="380" w14:anchorId="213FC470">
          <v:shape id="_x0000_i1028" type="#_x0000_t75" style="width:32.4pt;height:22pt" o:ole="">
            <v:imagedata r:id="rId13" o:title=""/>
          </v:shape>
          <o:OLEObject Type="Embed" ProgID="Equation.DSMT4" ShapeID="_x0000_i1028" DrawAspect="Content" ObjectID="_1776775893" r:id="rId14"/>
        </w:object>
      </w:r>
      <w:r w:rsidR="002A0E7F">
        <w:rPr>
          <w:rFonts w:ascii="Times New Roman" w:hAnsi="Times New Roman" w:cs="Times New Roman"/>
          <w:sz w:val="28"/>
          <w:szCs w:val="28"/>
        </w:rPr>
        <w:t xml:space="preserve"> = | A |</w:t>
      </w:r>
      <w:r w:rsidR="00BF7B7F">
        <w:rPr>
          <w:rFonts w:ascii="Times New Roman" w:hAnsi="Times New Roman" w:cs="Times New Roman"/>
          <w:sz w:val="28"/>
          <w:szCs w:val="28"/>
        </w:rPr>
        <w:t xml:space="preserve"> = </w:t>
      </w:r>
      <w:r w:rsidR="00BF7B7F" w:rsidRPr="00BF7B7F">
        <w:rPr>
          <w:rFonts w:ascii="Times New Roman" w:hAnsi="Times New Roman" w:cs="Times New Roman"/>
          <w:position w:val="-30"/>
          <w:sz w:val="28"/>
          <w:szCs w:val="28"/>
        </w:rPr>
        <w:object w:dxaOrig="1160" w:dyaOrig="720" w14:anchorId="265FAE4B">
          <v:shape id="_x0000_i1029" type="#_x0000_t75" style="width:57.6pt;height:36pt" o:ole="">
            <v:imagedata r:id="rId15" o:title=""/>
          </v:shape>
          <o:OLEObject Type="Embed" ProgID="Equation.DSMT4" ShapeID="_x0000_i1029" DrawAspect="Content" ObjectID="_1776775894" r:id="rId16"/>
        </w:object>
      </w:r>
      <w:r w:rsidR="00CC2AE3">
        <w:rPr>
          <w:rFonts w:ascii="Times New Roman" w:hAnsi="Times New Roman" w:cs="Times New Roman"/>
          <w:sz w:val="28"/>
          <w:szCs w:val="28"/>
        </w:rPr>
        <w:tab/>
        <w:t>;</w:t>
      </w:r>
      <w:r w:rsidR="00CC2AE3">
        <w:rPr>
          <w:rFonts w:ascii="Times New Roman" w:hAnsi="Times New Roman" w:cs="Times New Roman"/>
          <w:sz w:val="28"/>
          <w:szCs w:val="28"/>
        </w:rPr>
        <w:tab/>
      </w:r>
      <w:r w:rsidR="00CC2AE3" w:rsidRPr="00CC2AE3">
        <w:rPr>
          <w:rFonts w:ascii="Times New Roman" w:hAnsi="Times New Roman" w:cs="Times New Roman"/>
          <w:position w:val="-18"/>
          <w:sz w:val="28"/>
          <w:szCs w:val="28"/>
        </w:rPr>
        <w:object w:dxaOrig="1140" w:dyaOrig="540" w14:anchorId="3FAE302A">
          <v:shape id="_x0000_i1030" type="#_x0000_t75" style="width:57.2pt;height:27.2pt" o:ole="">
            <v:imagedata r:id="rId17" o:title=""/>
          </v:shape>
          <o:OLEObject Type="Embed" ProgID="Equation.DSMT4" ShapeID="_x0000_i1030" DrawAspect="Content" ObjectID="_1776775895" r:id="rId18"/>
        </w:object>
      </w:r>
    </w:p>
    <w:p w14:paraId="24736936" w14:textId="77777777" w:rsidR="002A0E7F" w:rsidRDefault="002A0E7F" w:rsidP="002A0E7F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54999" w:rsidRPr="002A0E7F">
        <w:rPr>
          <w:rFonts w:ascii="Times New Roman" w:hAnsi="Times New Roman" w:cs="Times New Roman"/>
          <w:position w:val="-6"/>
          <w:sz w:val="28"/>
          <w:szCs w:val="28"/>
        </w:rPr>
        <w:object w:dxaOrig="1600" w:dyaOrig="340" w14:anchorId="187A8896">
          <v:shape id="_x0000_i1031" type="#_x0000_t75" style="width:92pt;height:20.4pt" o:ole="">
            <v:imagedata r:id="rId19" o:title=""/>
          </v:shape>
          <o:OLEObject Type="Embed" ProgID="Equation.DSMT4" ShapeID="_x0000_i1031" DrawAspect="Content" ObjectID="_1776775896" r:id="rId20"/>
        </w:object>
      </w:r>
      <w:r w:rsidR="002F5A6A">
        <w:rPr>
          <w:rFonts w:ascii="Times New Roman" w:hAnsi="Times New Roman" w:cs="Times New Roman"/>
          <w:sz w:val="28"/>
          <w:szCs w:val="28"/>
        </w:rPr>
        <w:t xml:space="preserve">   (A, B ≥ 0)</w:t>
      </w:r>
    </w:p>
    <w:p w14:paraId="7A980B70" w14:textId="77777777" w:rsidR="002F5A6A" w:rsidRDefault="002F5A6A" w:rsidP="002A0E7F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54999" w:rsidRPr="002F5A6A">
        <w:rPr>
          <w:rFonts w:ascii="Times New Roman" w:hAnsi="Times New Roman" w:cs="Times New Roman"/>
          <w:position w:val="-28"/>
          <w:sz w:val="28"/>
          <w:szCs w:val="28"/>
        </w:rPr>
        <w:object w:dxaOrig="1180" w:dyaOrig="720" w14:anchorId="2FD6A75A">
          <v:shape id="_x0000_i1032" type="#_x0000_t75" style="width:65.6pt;height:39.6pt" o:ole="">
            <v:imagedata r:id="rId21" o:title=""/>
          </v:shape>
          <o:OLEObject Type="Embed" ProgID="Equation.DSMT4" ShapeID="_x0000_i1032" DrawAspect="Content" ObjectID="_177677589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   (A ≥ 0, B &gt; 0)</w:t>
      </w:r>
    </w:p>
    <w:p w14:paraId="35FBCB30" w14:textId="77777777" w:rsidR="002F5A6A" w:rsidRDefault="00B960C3" w:rsidP="002A0E7F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sym w:font="Symbol" w:char="F022"/>
      </w:r>
      <w:r>
        <w:rPr>
          <w:rFonts w:ascii="Times New Roman" w:hAnsi="Times New Roman" w:cs="Times New Roman"/>
          <w:sz w:val="28"/>
          <w:szCs w:val="28"/>
        </w:rPr>
        <w:t xml:space="preserve"> B ≥ 0, ta có </w:t>
      </w:r>
      <w:r w:rsidRPr="00B960C3">
        <w:rPr>
          <w:rFonts w:ascii="Times New Roman" w:hAnsi="Times New Roman" w:cs="Times New Roman"/>
          <w:position w:val="-36"/>
          <w:sz w:val="28"/>
          <w:szCs w:val="28"/>
        </w:rPr>
        <w:object w:dxaOrig="3320" w:dyaOrig="840" w14:anchorId="58DEFEC3">
          <v:shape id="_x0000_i1033" type="#_x0000_t75" style="width:165.6pt;height:42pt" o:ole="">
            <v:imagedata r:id="rId23" o:title=""/>
          </v:shape>
          <o:OLEObject Type="Embed" ProgID="Equation.DSMT4" ShapeID="_x0000_i1033" DrawAspect="Content" ObjectID="_1776775898" r:id="rId24"/>
        </w:object>
      </w:r>
    </w:p>
    <w:p w14:paraId="17AEC1E3" w14:textId="77777777" w:rsidR="00B960C3" w:rsidRDefault="00B960C3" w:rsidP="002A0E7F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677B3">
        <w:rPr>
          <w:rFonts w:ascii="Times New Roman" w:hAnsi="Times New Roman" w:cs="Times New Roman"/>
          <w:sz w:val="28"/>
          <w:szCs w:val="28"/>
        </w:rPr>
        <w:sym w:font="Symbol" w:char="F022"/>
      </w:r>
      <w:r w:rsidR="009677B3">
        <w:rPr>
          <w:rFonts w:ascii="Times New Roman" w:hAnsi="Times New Roman" w:cs="Times New Roman"/>
          <w:sz w:val="28"/>
          <w:szCs w:val="28"/>
        </w:rPr>
        <w:t xml:space="preserve"> B ≥ 0, ta có </w:t>
      </w:r>
      <w:r w:rsidR="009677B3" w:rsidRPr="009677B3">
        <w:rPr>
          <w:rFonts w:ascii="Times New Roman" w:hAnsi="Times New Roman" w:cs="Times New Roman"/>
          <w:position w:val="-40"/>
          <w:sz w:val="28"/>
          <w:szCs w:val="28"/>
        </w:rPr>
        <w:object w:dxaOrig="2400" w:dyaOrig="920" w14:anchorId="7DE05B39">
          <v:shape id="_x0000_i1034" type="#_x0000_t75" style="width:120pt;height:45.6pt" o:ole="">
            <v:imagedata r:id="rId25" o:title=""/>
          </v:shape>
          <o:OLEObject Type="Embed" ProgID="Equation.DSMT4" ShapeID="_x0000_i1034" DrawAspect="Content" ObjectID="_1776775899" r:id="rId26"/>
        </w:object>
      </w:r>
    </w:p>
    <w:p w14:paraId="2650E5F4" w14:textId="77777777" w:rsidR="009677B3" w:rsidRDefault="009677B3" w:rsidP="009677B3">
      <w:pPr>
        <w:tabs>
          <w:tab w:val="right" w:pos="936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sym w:font="Symbol" w:char="F022"/>
      </w:r>
      <w:r>
        <w:rPr>
          <w:rFonts w:ascii="Times New Roman" w:hAnsi="Times New Roman" w:cs="Times New Roman"/>
          <w:sz w:val="28"/>
          <w:szCs w:val="28"/>
        </w:rPr>
        <w:t xml:space="preserve">A, B mà A.B ≥ 0, B ≠ 0, ta có </w:t>
      </w:r>
      <w:r w:rsidRPr="009677B3">
        <w:rPr>
          <w:rFonts w:ascii="Times New Roman" w:hAnsi="Times New Roman" w:cs="Times New Roman"/>
          <w:position w:val="-32"/>
          <w:sz w:val="28"/>
          <w:szCs w:val="28"/>
        </w:rPr>
        <w:object w:dxaOrig="2079" w:dyaOrig="760" w14:anchorId="2318987D">
          <v:shape id="_x0000_i1035" type="#_x0000_t75" style="width:104.4pt;height:38.4pt" o:ole="">
            <v:imagedata r:id="rId27" o:title=""/>
          </v:shape>
          <o:OLEObject Type="Embed" ProgID="Equation.DSMT4" ShapeID="_x0000_i1035" DrawAspect="Content" ObjectID="_1776775900" r:id="rId28"/>
        </w:object>
      </w:r>
    </w:p>
    <w:p w14:paraId="089275DF" w14:textId="77777777" w:rsidR="00CC2AE3" w:rsidRDefault="009677B3" w:rsidP="009677B3">
      <w:pPr>
        <w:tabs>
          <w:tab w:val="right" w:pos="936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CC2AE3">
        <w:rPr>
          <w:rFonts w:ascii="Times New Roman" w:hAnsi="Times New Roman" w:cs="Times New Roman"/>
          <w:sz w:val="28"/>
          <w:szCs w:val="28"/>
        </w:rPr>
        <w:t xml:space="preserve"> </w:t>
      </w:r>
      <w:r w:rsidR="00654999" w:rsidRPr="00CC2AE3">
        <w:rPr>
          <w:rFonts w:ascii="Times New Roman" w:hAnsi="Times New Roman" w:cs="Times New Roman"/>
          <w:position w:val="-28"/>
          <w:sz w:val="28"/>
          <w:szCs w:val="28"/>
        </w:rPr>
        <w:object w:dxaOrig="1340" w:dyaOrig="720" w14:anchorId="019EB3C7">
          <v:shape id="_x0000_i1036" type="#_x0000_t75" style="width:78pt;height:42pt" o:ole="">
            <v:imagedata r:id="rId29" o:title=""/>
          </v:shape>
          <o:OLEObject Type="Embed" ProgID="Equation.DSMT4" ShapeID="_x0000_i1036" DrawAspect="Content" ObjectID="_1776775901" r:id="rId30"/>
        </w:object>
      </w:r>
      <w:r w:rsidR="00CC2AE3">
        <w:rPr>
          <w:rFonts w:ascii="Times New Roman" w:hAnsi="Times New Roman" w:cs="Times New Roman"/>
          <w:sz w:val="28"/>
          <w:szCs w:val="28"/>
        </w:rPr>
        <w:t xml:space="preserve">    (B &gt; 0)</w:t>
      </w:r>
    </w:p>
    <w:p w14:paraId="75C09046" w14:textId="77777777" w:rsidR="00C14FAD" w:rsidRDefault="00CC2AE3" w:rsidP="009677B3">
      <w:pPr>
        <w:tabs>
          <w:tab w:val="right" w:pos="936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654999" w:rsidRPr="00CC2AE3">
        <w:rPr>
          <w:rFonts w:ascii="Times New Roman" w:hAnsi="Times New Roman" w:cs="Times New Roman"/>
          <w:position w:val="-28"/>
          <w:sz w:val="28"/>
          <w:szCs w:val="28"/>
        </w:rPr>
        <w:object w:dxaOrig="2500" w:dyaOrig="820" w14:anchorId="40638DE5">
          <v:shape id="_x0000_i1037" type="#_x0000_t75" style="width:137.2pt;height:45.2pt" o:ole="">
            <v:imagedata r:id="rId31" o:title=""/>
          </v:shape>
          <o:OLEObject Type="Embed" ProgID="Equation.DSMT4" ShapeID="_x0000_i1037" DrawAspect="Content" ObjectID="_177677590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="00C14FAD">
        <w:rPr>
          <w:rFonts w:ascii="Times New Roman" w:hAnsi="Times New Roman" w:cs="Times New Roman"/>
          <w:sz w:val="28"/>
          <w:szCs w:val="28"/>
        </w:rPr>
        <w:t>A ≥ 0, A ≠ B</w:t>
      </w:r>
      <w:r w:rsidR="00C14F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4FAD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76BCA55" w14:textId="77777777" w:rsidR="000A3F55" w:rsidRDefault="00C14FAD" w:rsidP="009677B3">
      <w:pPr>
        <w:tabs>
          <w:tab w:val="right" w:pos="936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DE4C25">
        <w:rPr>
          <w:rFonts w:ascii="Times New Roman" w:hAnsi="Times New Roman" w:cs="Times New Roman"/>
          <w:sz w:val="28"/>
          <w:szCs w:val="28"/>
        </w:rPr>
        <w:t xml:space="preserve"> </w:t>
      </w:r>
      <w:r w:rsidR="00654999" w:rsidRPr="00CC2AE3">
        <w:rPr>
          <w:rFonts w:ascii="Times New Roman" w:hAnsi="Times New Roman" w:cs="Times New Roman"/>
          <w:position w:val="-28"/>
          <w:sz w:val="28"/>
          <w:szCs w:val="28"/>
        </w:rPr>
        <w:object w:dxaOrig="2900" w:dyaOrig="820" w14:anchorId="4647514D">
          <v:shape id="_x0000_i1038" type="#_x0000_t75" style="width:158.4pt;height:45.2pt" o:ole="">
            <v:imagedata r:id="rId33" o:title=""/>
          </v:shape>
          <o:OLEObject Type="Embed" ProgID="Equation.DSMT4" ShapeID="_x0000_i1038" DrawAspect="Content" ObjectID="_1776775903" r:id="rId34"/>
        </w:object>
      </w:r>
      <w:r w:rsidR="00DE4C25">
        <w:rPr>
          <w:rFonts w:ascii="Times New Roman" w:hAnsi="Times New Roman" w:cs="Times New Roman"/>
          <w:sz w:val="28"/>
          <w:szCs w:val="28"/>
        </w:rPr>
        <w:t xml:space="preserve">      (A, B ≥ 0, A ≠ B )</w:t>
      </w:r>
    </w:p>
    <w:p w14:paraId="7D3E1749" w14:textId="77777777" w:rsidR="000A3F55" w:rsidRDefault="000A3F55" w:rsidP="009677B3">
      <w:pPr>
        <w:tabs>
          <w:tab w:val="right" w:pos="936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654999" w:rsidRPr="000A3F55">
        <w:rPr>
          <w:rFonts w:ascii="Times New Roman" w:hAnsi="Times New Roman" w:cs="Times New Roman"/>
          <w:position w:val="-6"/>
          <w:sz w:val="28"/>
          <w:szCs w:val="28"/>
        </w:rPr>
        <w:object w:dxaOrig="1820" w:dyaOrig="340" w14:anchorId="3906C460">
          <v:shape id="_x0000_i1039" type="#_x0000_t75" style="width:128.4pt;height:24pt" o:ole="">
            <v:imagedata r:id="rId35" o:title=""/>
          </v:shape>
          <o:OLEObject Type="Embed" ProgID="Equation.DSMT4" ShapeID="_x0000_i1039" DrawAspect="Content" ObjectID="_1776775904" r:id="rId36"/>
        </w:object>
      </w:r>
    </w:p>
    <w:p w14:paraId="521047D3" w14:textId="77777777" w:rsidR="009677B3" w:rsidRDefault="000A3F55" w:rsidP="000A3F55">
      <w:pPr>
        <w:tabs>
          <w:tab w:val="left" w:pos="4035"/>
          <w:tab w:val="left" w:pos="7965"/>
          <w:tab w:val="right" w:pos="9360"/>
        </w:tabs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a &lt; b 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99" w:rsidRPr="000A3F55">
        <w:rPr>
          <w:rFonts w:ascii="Times New Roman" w:hAnsi="Times New Roman" w:cs="Times New Roman"/>
          <w:position w:val="-8"/>
          <w:sz w:val="28"/>
          <w:szCs w:val="28"/>
        </w:rPr>
        <w:object w:dxaOrig="1020" w:dyaOrig="360" w14:anchorId="53A862B4">
          <v:shape id="_x0000_i1040" type="#_x0000_t75" style="width:65.2pt;height:23.2pt" o:ole="">
            <v:imagedata r:id="rId37" o:title=""/>
          </v:shape>
          <o:OLEObject Type="Embed" ProgID="Equation.DSMT4" ShapeID="_x0000_i1040" DrawAspect="Content" ObjectID="_1776775905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;    </w:t>
      </w:r>
      <w:r w:rsidR="00654999" w:rsidRPr="000A3F55">
        <w:rPr>
          <w:rFonts w:ascii="Times New Roman" w:hAnsi="Times New Roman" w:cs="Times New Roman"/>
          <w:position w:val="-8"/>
          <w:sz w:val="28"/>
          <w:szCs w:val="28"/>
        </w:rPr>
        <w:object w:dxaOrig="1460" w:dyaOrig="360" w14:anchorId="7DDF6655">
          <v:shape id="_x0000_i1041" type="#_x0000_t75" style="width:87.2pt;height:21.6pt" o:ole="">
            <v:imagedata r:id="rId39" o:title=""/>
          </v:shape>
          <o:OLEObject Type="Embed" ProgID="Equation.DSMT4" ShapeID="_x0000_i1041" DrawAspect="Content" ObjectID="_1776775906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;    </w:t>
      </w:r>
      <w:r w:rsidR="00654999" w:rsidRPr="000A3F55">
        <w:rPr>
          <w:rFonts w:ascii="Times New Roman" w:hAnsi="Times New Roman" w:cs="Times New Roman"/>
          <w:position w:val="-28"/>
          <w:sz w:val="28"/>
          <w:szCs w:val="28"/>
        </w:rPr>
        <w:object w:dxaOrig="1120" w:dyaOrig="720" w14:anchorId="7E65CE00">
          <v:shape id="_x0000_i1042" type="#_x0000_t75" style="width:66pt;height:42pt" o:ole="">
            <v:imagedata r:id="rId41" o:title=""/>
          </v:shape>
          <o:OLEObject Type="Embed" ProgID="Equation.DSMT4" ShapeID="_x0000_i1042" DrawAspect="Content" ObjectID="_1776775907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   (b ≠ 0)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A050AE" w14:textId="77777777" w:rsidR="000A3F55" w:rsidRDefault="000A3F55" w:rsidP="000A3F5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B2C94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B2C94">
        <w:rPr>
          <w:rFonts w:ascii="Times New Roman" w:hAnsi="Times New Roman" w:cs="Times New Roman"/>
          <w:b/>
          <w:sz w:val="28"/>
          <w:szCs w:val="28"/>
        </w:rPr>
        <w:t xml:space="preserve"> – Chương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B2C94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85826">
        <w:rPr>
          <w:rFonts w:ascii="Times New Roman" w:hAnsi="Times New Roman" w:cs="Times New Roman"/>
          <w:b/>
          <w:sz w:val="28"/>
          <w:szCs w:val="28"/>
        </w:rPr>
        <w:t>Hàm số bậc nhất</w:t>
      </w:r>
    </w:p>
    <w:p w14:paraId="0243F3B0" w14:textId="77777777" w:rsidR="00E85826" w:rsidRDefault="00E85826" w:rsidP="000A3F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1) </w:t>
      </w:r>
      <w:r w:rsidRPr="00E85826">
        <w:rPr>
          <w:rFonts w:ascii="Times New Roman" w:hAnsi="Times New Roman" w:cs="Times New Roman"/>
          <w:sz w:val="28"/>
          <w:szCs w:val="28"/>
        </w:rPr>
        <w:t>Hàm số bậc nhất</w:t>
      </w:r>
      <w:r>
        <w:rPr>
          <w:rFonts w:ascii="Times New Roman" w:hAnsi="Times New Roman" w:cs="Times New Roman"/>
          <w:b/>
          <w:sz w:val="28"/>
          <w:szCs w:val="28"/>
        </w:rPr>
        <w:t xml:space="preserve">  y = ax + b (a ≠0)</w:t>
      </w:r>
    </w:p>
    <w:p w14:paraId="03E85D90" w14:textId="77777777" w:rsidR="00E85826" w:rsidRDefault="009B1FAA" w:rsidP="000A3F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Đồng biến trên R khi a &gt; 0; nghịch biến trên R khi a &lt; 0</w:t>
      </w:r>
    </w:p>
    <w:p w14:paraId="045A20C1" w14:textId="77777777" w:rsidR="009B1FAA" w:rsidRDefault="009B1FAA" w:rsidP="000A3F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="00100301" w:rsidRPr="00100301">
        <w:rPr>
          <w:rFonts w:ascii="Times New Roman" w:hAnsi="Times New Roman" w:cs="Times New Roman"/>
          <w:b/>
          <w:sz w:val="28"/>
          <w:szCs w:val="28"/>
        </w:rPr>
        <w:t>a</w:t>
      </w:r>
      <w:r w:rsidR="00100301">
        <w:rPr>
          <w:rFonts w:ascii="Times New Roman" w:hAnsi="Times New Roman" w:cs="Times New Roman"/>
          <w:sz w:val="28"/>
          <w:szCs w:val="28"/>
        </w:rPr>
        <w:t xml:space="preserve"> được gọi là hệ số góc của đường thẳng y = ax + b (a ≠ )</w:t>
      </w:r>
    </w:p>
    <w:p w14:paraId="10A74281" w14:textId="77777777" w:rsidR="00100301" w:rsidRDefault="00100301" w:rsidP="000A3F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5A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Cho hai đường thẳng y = ax + b (a ≠ 0) và y = a’x + b’ (a’ ≠ 0)</w:t>
      </w:r>
    </w:p>
    <w:p w14:paraId="7BAF147F" w14:textId="77777777" w:rsidR="00100301" w:rsidRPr="00E85826" w:rsidRDefault="00100301" w:rsidP="000A3F5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Hai đường thẳng </w:t>
      </w:r>
      <w:r w:rsidRPr="00100301">
        <w:rPr>
          <w:rFonts w:ascii="Times New Roman" w:hAnsi="Times New Roman" w:cs="Times New Roman"/>
          <w:b/>
          <w:sz w:val="28"/>
          <w:szCs w:val="28"/>
        </w:rPr>
        <w:t>song song</w: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 w:rsidR="00654999" w:rsidRPr="00100301">
        <w:rPr>
          <w:rFonts w:ascii="Times New Roman" w:hAnsi="Times New Roman" w:cs="Times New Roman"/>
          <w:position w:val="-30"/>
          <w:sz w:val="28"/>
          <w:szCs w:val="28"/>
        </w:rPr>
        <w:object w:dxaOrig="720" w:dyaOrig="720" w14:anchorId="229CD169">
          <v:shape id="_x0000_i1043" type="#_x0000_t75" style="width:44.4pt;height:44.4pt" o:ole="">
            <v:imagedata r:id="rId43" o:title=""/>
          </v:shape>
          <o:OLEObject Type="Embed" ProgID="Equation.DSMT4" ShapeID="_x0000_i1043" DrawAspect="Content" ObjectID="_1776775908" r:id="rId44"/>
        </w:object>
      </w:r>
    </w:p>
    <w:p w14:paraId="06B249F2" w14:textId="77777777" w:rsidR="009677B3" w:rsidRDefault="00100301" w:rsidP="002A0E7F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Hai đường thẳng </w:t>
      </w:r>
      <w:r>
        <w:rPr>
          <w:rFonts w:ascii="Times New Roman" w:hAnsi="Times New Roman" w:cs="Times New Roman"/>
          <w:b/>
          <w:sz w:val="28"/>
          <w:szCs w:val="28"/>
        </w:rPr>
        <w:t>trùng nhau</w: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 w:rsidR="00654999" w:rsidRPr="00100301">
        <w:rPr>
          <w:rFonts w:ascii="Times New Roman" w:hAnsi="Times New Roman" w:cs="Times New Roman"/>
          <w:b/>
          <w:position w:val="-30"/>
          <w:sz w:val="28"/>
          <w:szCs w:val="28"/>
        </w:rPr>
        <w:object w:dxaOrig="740" w:dyaOrig="720" w14:anchorId="751A62E9">
          <v:shape id="_x0000_i1044" type="#_x0000_t75" style="width:47.6pt;height:47.2pt" o:ole="">
            <v:imagedata r:id="rId45" o:title=""/>
          </v:shape>
          <o:OLEObject Type="Embed" ProgID="Equation.DSMT4" ShapeID="_x0000_i1044" DrawAspect="Content" ObjectID="_1776775909" r:id="rId46"/>
        </w:object>
      </w:r>
    </w:p>
    <w:p w14:paraId="00CB7B7F" w14:textId="77777777" w:rsidR="00CE441D" w:rsidRDefault="00100301" w:rsidP="00CE441D">
      <w:pPr>
        <w:spacing w:after="0"/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Hai đường thẳng </w:t>
      </w:r>
      <w:r w:rsidRPr="00100301">
        <w:rPr>
          <w:rFonts w:ascii="Times New Roman" w:hAnsi="Times New Roman" w:cs="Times New Roman"/>
          <w:b/>
          <w:sz w:val="28"/>
          <w:szCs w:val="28"/>
        </w:rPr>
        <w:t>cắt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01">
        <w:rPr>
          <w:rFonts w:ascii="Times New Roman" w:hAnsi="Times New Roman" w:cs="Times New Roman"/>
          <w:b/>
          <w:sz w:val="28"/>
          <w:szCs w:val="28"/>
        </w:rPr>
        <w:t>nhau</w: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 w:rsidRPr="00100301">
        <w:rPr>
          <w:rFonts w:ascii="Times New Roman" w:hAnsi="Times New Roman" w:cs="Times New Roman"/>
          <w:b/>
          <w:sz w:val="28"/>
          <w:szCs w:val="28"/>
        </w:rPr>
        <w:t>a ≠ a’</w:t>
      </w:r>
    </w:p>
    <w:p w14:paraId="47E8470F" w14:textId="21DCCB5D" w:rsidR="00533EB9" w:rsidRDefault="00533EB9" w:rsidP="00647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– Chương III. Hệ phương trình bậc nhất hai ẩn</w:t>
      </w:r>
    </w:p>
    <w:p w14:paraId="78F08AD0" w14:textId="5594DE99" w:rsidR="00533EB9" w:rsidRDefault="00533EB9" w:rsidP="00647737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Hệ phương trình bậc nhất hai ẩn có dạng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ax+by=c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y=c'</m:t>
                </m:r>
              </m:e>
            </m:eqArr>
          </m:e>
        </m:d>
      </m:oMath>
    </w:p>
    <w:p w14:paraId="52E66F3C" w14:textId="53135BA3" w:rsidR="00533EB9" w:rsidRPr="00533EB9" w:rsidRDefault="00533EB9" w:rsidP="006477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Giải hệ bằng 2 phương pháp: </w:t>
      </w:r>
    </w:p>
    <w:p w14:paraId="0B9B1681" w14:textId="0D387F86" w:rsidR="00647737" w:rsidRDefault="00647737" w:rsidP="006477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– Chương I</w:t>
      </w:r>
      <w:r w:rsidR="00533EB9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Hàm số y = a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(a≠ 0) – Phương trình bậc hai một ẩn</w:t>
      </w:r>
    </w:p>
    <w:p w14:paraId="281628C2" w14:textId="1DEF70AE" w:rsidR="00533EB9" w:rsidRDefault="00533EB9" w:rsidP="006477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Hàm số y = ax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(a ≠ 0) đồng biến khi a và x cung dấu, nghịch biến khi a và x khác dấu.</w:t>
      </w:r>
    </w:p>
    <w:p w14:paraId="61225114" w14:textId="0FAFF1D6" w:rsidR="00533EB9" w:rsidRDefault="00533EB9" w:rsidP="006477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Phương trình bậc hai một ẩn: ax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+ bx + c = 0  (a ≠ 0)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1BD1F30" w14:textId="267E94E1" w:rsidR="00533EB9" w:rsidRPr="00CD7004" w:rsidRDefault="00533EB9" w:rsidP="00CD700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7004">
        <w:rPr>
          <w:rFonts w:ascii="Times New Roman" w:hAnsi="Times New Roman" w:cs="Times New Roman"/>
          <w:b/>
          <w:sz w:val="28"/>
          <w:szCs w:val="28"/>
        </w:rPr>
        <w:t>Công thức nghiệm của phương trình bậc hai</w:t>
      </w:r>
    </w:p>
    <w:p w14:paraId="2754213D" w14:textId="0084C524" w:rsidR="00533EB9" w:rsidRDefault="00533EB9" w:rsidP="00533EB9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>
        <w:rPr>
          <w:rFonts w:ascii="Times New Roman" w:hAnsi="Times New Roman" w:cs="Times New Roman"/>
          <w:bCs/>
          <w:sz w:val="28"/>
          <w:szCs w:val="28"/>
        </w:rPr>
        <w:t xml:space="preserve"> = b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Cs/>
          <w:sz w:val="28"/>
          <w:szCs w:val="28"/>
        </w:rPr>
        <w:t xml:space="preserve"> 4ac</w:t>
      </w:r>
    </w:p>
    <w:p w14:paraId="0B25050B" w14:textId="30DF376F" w:rsidR="00533EB9" w:rsidRDefault="00533EB9" w:rsidP="00533EB9">
      <w:pPr>
        <w:spacing w:after="0"/>
        <w:ind w:firstLine="7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Nếu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>
        <w:rPr>
          <w:rFonts w:ascii="Times New Roman" w:hAnsi="Times New Roman" w:cs="Times New Roman"/>
          <w:bCs/>
          <w:sz w:val="28"/>
          <w:szCs w:val="28"/>
        </w:rPr>
        <w:t xml:space="preserve"> &gt; 0 thì pt có 2 nghiệm phân biệt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bCs/>
                    <w:iCs/>
                    <w:sz w:val="28"/>
                    <w:szCs w:val="28"/>
                  </w:rPr>
                  <w:sym w:font="Symbol" w:char="F044"/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</m:oMath>
      <w:r w:rsidR="00CD700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bCs/>
                    <w:iCs/>
                    <w:sz w:val="28"/>
                    <w:szCs w:val="28"/>
                  </w:rPr>
                  <w:sym w:font="Symbol" w:char="F044"/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</m:oMath>
    </w:p>
    <w:p w14:paraId="04936B89" w14:textId="6A73C8AC" w:rsidR="00CD7004" w:rsidRDefault="00CD7004" w:rsidP="00533EB9">
      <w:pPr>
        <w:spacing w:after="0"/>
        <w:ind w:firstLine="7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Nếu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0 thì pt có nghiệm kép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x=x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2a</m:t>
            </m:r>
          </m:den>
        </m:f>
      </m:oMath>
    </w:p>
    <w:p w14:paraId="003FB27A" w14:textId="6116E3CA" w:rsidR="00CD7004" w:rsidRDefault="00CD7004" w:rsidP="00533EB9">
      <w:pPr>
        <w:spacing w:after="0"/>
        <w:ind w:firstLine="7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Nếu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sym w:font="Symbol" w:char="F044"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&lt;  thì pt vô nghiệm</w:t>
      </w:r>
    </w:p>
    <w:p w14:paraId="5E6D146E" w14:textId="4686AB73" w:rsidR="00CD7004" w:rsidRPr="00CD7004" w:rsidRDefault="00CD7004" w:rsidP="00CD7004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7004">
        <w:rPr>
          <w:rFonts w:ascii="Times New Roman" w:eastAsiaTheme="minorEastAsia" w:hAnsi="Times New Roman" w:cs="Times New Roman"/>
          <w:b/>
          <w:sz w:val="28"/>
          <w:szCs w:val="28"/>
        </w:rPr>
        <w:t>Nhẩm nghiệm</w:t>
      </w:r>
    </w:p>
    <w:p w14:paraId="4EE04F6A" w14:textId="05D9FD1D" w:rsidR="00CD7004" w:rsidRPr="00A77FE2" w:rsidRDefault="00CD7004" w:rsidP="00533EB9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77F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+ Nếu pt có dạng a + b + c = 0 thì pt </w:t>
      </w:r>
      <w:r w:rsidR="00A77FE2" w:rsidRPr="00A77FE2">
        <w:rPr>
          <w:rFonts w:ascii="Times New Roman" w:hAnsi="Times New Roman" w:cs="Times New Roman"/>
          <w:color w:val="000000"/>
          <w:sz w:val="28"/>
          <w:szCs w:val="28"/>
        </w:rPr>
        <w:t>có một nghiệm x</w:t>
      </w:r>
      <w:r w:rsidR="00A77FE2" w:rsidRPr="00A77F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A77FE2" w:rsidRPr="00A77FE2">
        <w:rPr>
          <w:rFonts w:ascii="Times New Roman" w:hAnsi="Times New Roman" w:cs="Times New Roman"/>
          <w:color w:val="000000"/>
          <w:sz w:val="28"/>
          <w:szCs w:val="28"/>
        </w:rPr>
        <w:t> = 1, nghiệm kia là x</w:t>
      </w:r>
      <w:r w:rsidR="00A77FE2" w:rsidRPr="00A77F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A77FE2" w:rsidRPr="00A77FE2">
        <w:rPr>
          <w:rFonts w:ascii="Times New Roman" w:hAnsi="Times New Roman" w:cs="Times New Roman"/>
          <w:color w:val="000000"/>
          <w:sz w:val="28"/>
          <w:szCs w:val="28"/>
        </w:rPr>
        <w:t> =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den>
        </m:f>
      </m:oMath>
      <w:r w:rsidR="00A77FE2" w:rsidRPr="00A77FE2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14:paraId="4E0E6287" w14:textId="0ECB77D6" w:rsidR="00A77FE2" w:rsidRPr="00A77FE2" w:rsidRDefault="00A77FE2" w:rsidP="00A77FE2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77F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+ Nếu pt có dạng a </w:t>
      </w:r>
      <w:r w:rsidRPr="00A77FE2">
        <w:rPr>
          <w:rFonts w:ascii="Times New Roman" w:eastAsiaTheme="minorEastAsia" w:hAnsi="Times New Roman" w:cs="Times New Roman"/>
          <w:bCs/>
          <w:sz w:val="28"/>
          <w:szCs w:val="28"/>
        </w:rPr>
        <w:sym w:font="Symbol" w:char="F02D"/>
      </w:r>
      <w:r w:rsidRPr="00A77FE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b + c = 0 thì pt </w:t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t>có một nghiệm x</w:t>
      </w:r>
      <w:r w:rsidRPr="00A77F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t xml:space="preserve"> = </w:t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t>1, nghiệm kia là x</w:t>
      </w:r>
      <w:r w:rsidRPr="00A77F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t> = 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a</m:t>
            </m:r>
          </m:den>
        </m:f>
      </m:oMath>
      <w:r w:rsidRPr="00A77FE2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14:paraId="42256F34" w14:textId="02D01A96" w:rsidR="00A77FE2" w:rsidRPr="00A77FE2" w:rsidRDefault="00A77FE2" w:rsidP="00A77FE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FE2">
        <w:rPr>
          <w:rFonts w:ascii="Times New Roman" w:hAnsi="Times New Roman" w:cs="Times New Roman"/>
          <w:b/>
          <w:sz w:val="28"/>
          <w:szCs w:val="28"/>
        </w:rPr>
        <w:t>Hệ thức Vi-ét</w:t>
      </w:r>
    </w:p>
    <w:p w14:paraId="393A1B5A" w14:textId="3C485CE5" w:rsidR="00A77FE2" w:rsidRPr="00A77FE2" w:rsidRDefault="00A77FE2" w:rsidP="00A77FE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77FE2">
        <w:rPr>
          <w:rFonts w:ascii="Times New Roman" w:hAnsi="Times New Roman" w:cs="Times New Roman"/>
          <w:bCs/>
          <w:sz w:val="28"/>
          <w:szCs w:val="28"/>
        </w:rPr>
        <w:t>Pt ax</w:t>
      </w:r>
      <w:r w:rsidRPr="00A77FE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A77FE2">
        <w:rPr>
          <w:rFonts w:ascii="Times New Roman" w:hAnsi="Times New Roman" w:cs="Times New Roman"/>
          <w:bCs/>
          <w:sz w:val="28"/>
          <w:szCs w:val="28"/>
        </w:rPr>
        <w:t xml:space="preserve"> + bx + c = 0  (a ≠ 0)</w:t>
      </w:r>
      <w:r>
        <w:rPr>
          <w:rFonts w:ascii="Times New Roman" w:hAnsi="Times New Roman" w:cs="Times New Roman"/>
          <w:bCs/>
          <w:sz w:val="28"/>
          <w:szCs w:val="28"/>
        </w:rPr>
        <w:t xml:space="preserve"> có hai nghiệm </w:t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A77FE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và </w:t>
      </w:r>
      <w:r w:rsidRPr="00A77FE2">
        <w:rPr>
          <w:rFonts w:ascii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thì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S=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a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P=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a</m:t>
                    </m:r>
                  </m:den>
                </m:f>
              </m:e>
            </m:eqArr>
          </m:e>
        </m:d>
      </m:oMath>
    </w:p>
    <w:p w14:paraId="194D5B8E" w14:textId="5D311BD7" w:rsidR="00CE441D" w:rsidRDefault="00CE441D" w:rsidP="00CE4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6F09E2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HÌNH HỌC</w:t>
      </w:r>
    </w:p>
    <w:p w14:paraId="78902BF3" w14:textId="657DC271" w:rsidR="00763639" w:rsidRDefault="00763639" w:rsidP="0076363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Lớp 7</w:t>
      </w:r>
    </w:p>
    <w:p w14:paraId="26E733A8" w14:textId="523C3C24" w:rsidR="00763639" w:rsidRPr="00B927AF" w:rsidRDefault="00763639" w:rsidP="00B927A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27AF">
        <w:rPr>
          <w:rFonts w:ascii="Times New Roman" w:hAnsi="Times New Roman" w:cs="Times New Roman"/>
          <w:b/>
          <w:sz w:val="28"/>
          <w:szCs w:val="28"/>
        </w:rPr>
        <w:lastRenderedPageBreak/>
        <w:t>Bất đẳng thức tam giác</w:t>
      </w:r>
      <w:r w:rsidRPr="00B927AF">
        <w:rPr>
          <w:rFonts w:ascii="Times New Roman" w:hAnsi="Times New Roman" w:cs="Times New Roman"/>
          <w:bCs/>
          <w:sz w:val="28"/>
          <w:szCs w:val="28"/>
        </w:rPr>
        <w:t>: Trong một tam giác, một cạnh bất kì luôn lớn hơn hiệu của hai cạnh và nhỏ hơn tổng của hai cạnh còn lại</w:t>
      </w:r>
    </w:p>
    <w:p w14:paraId="691BCF12" w14:textId="36C991ED" w:rsidR="00763639" w:rsidRPr="00763639" w:rsidRDefault="00763639" w:rsidP="0076363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639">
        <w:rPr>
          <w:rFonts w:ascii="Times New Roman" w:hAnsi="Times New Roman" w:cs="Times New Roman"/>
          <w:b/>
          <w:sz w:val="28"/>
          <w:szCs w:val="28"/>
        </w:rPr>
        <w:t>Các đường đồng qui trong tam giác:</w:t>
      </w:r>
    </w:p>
    <w:p w14:paraId="64F7E19C" w14:textId="77777777" w:rsidR="00763639" w:rsidRDefault="00763639" w:rsidP="007636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Đường trung tuyến: </w:t>
      </w:r>
    </w:p>
    <w:p w14:paraId="79B9A207" w14:textId="7F7124F2" w:rsidR="00763639" w:rsidRDefault="00763639" w:rsidP="00763639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Là đường nối từ đỉnh đến trung điểm của cạnh đối diện.</w:t>
      </w:r>
    </w:p>
    <w:p w14:paraId="6867B1C6" w14:textId="6C974307" w:rsidR="00763639" w:rsidRDefault="00763639" w:rsidP="00763639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+ Giao của 3 đường trung tuyến gọi là trọng tâm của tam giác. Trọng tâm cách mỗi đỉnh một khoảng bằng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lần độ dài đường trung tuyến ấy.</w:t>
      </w:r>
    </w:p>
    <w:p w14:paraId="57D98961" w14:textId="3435863E" w:rsidR="00763639" w:rsidRDefault="00763639" w:rsidP="007636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Đường trung trực: </w:t>
      </w:r>
    </w:p>
    <w:p w14:paraId="4F7841B4" w14:textId="7ABE9CA3" w:rsidR="00763639" w:rsidRDefault="00763639" w:rsidP="00763639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Là đường đi qua trung điểm của cạnh và vuông góc với cạnh đó.</w:t>
      </w:r>
    </w:p>
    <w:p w14:paraId="537D6CB5" w14:textId="45CDAC91" w:rsidR="00763639" w:rsidRDefault="00763639" w:rsidP="00763639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+ Giao của 3 đường trung trực là tâm của đường tròn ngoại tiếp tam giác ấy.</w:t>
      </w:r>
    </w:p>
    <w:p w14:paraId="189A6C00" w14:textId="4085863D" w:rsidR="002E2EC3" w:rsidRDefault="002E2EC3" w:rsidP="002E2E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Đường phân giác: </w:t>
      </w:r>
    </w:p>
    <w:p w14:paraId="772DF5EB" w14:textId="799D2156" w:rsidR="002E2EC3" w:rsidRDefault="002E2EC3" w:rsidP="002E2EC3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Là đường đi đỉnh và chia góc tại đỉnh đó thành hai góc bằng nhau.</w:t>
      </w:r>
    </w:p>
    <w:p w14:paraId="394021DF" w14:textId="2A99559A" w:rsidR="002E2EC3" w:rsidRDefault="002E2EC3" w:rsidP="002E2EC3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+ Giao của 3 đường phân giác là tâm của đường tròn nội tiếp tam giác</w:t>
      </w:r>
    </w:p>
    <w:p w14:paraId="7271B4A4" w14:textId="5BEB42A3" w:rsidR="00B927AF" w:rsidRDefault="00B927AF" w:rsidP="00B927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Đường cao: </w:t>
      </w:r>
    </w:p>
    <w:p w14:paraId="0F2BE294" w14:textId="35630FCA" w:rsidR="00B927AF" w:rsidRDefault="00B927AF" w:rsidP="00B927AF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Là đường đi đỉnh và vuông góc với cạnh đối diện</w:t>
      </w:r>
    </w:p>
    <w:p w14:paraId="21A009EE" w14:textId="4A2009DD" w:rsidR="00B927AF" w:rsidRDefault="00B927AF" w:rsidP="00B927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+ Giao của 3 đường cao gọi là trực tâm</w:t>
      </w:r>
    </w:p>
    <w:p w14:paraId="5D8EEFBC" w14:textId="6138DE62" w:rsidR="00B927AF" w:rsidRPr="00CA53E7" w:rsidRDefault="00CA53E7" w:rsidP="00B927AF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A53E7">
        <w:rPr>
          <w:rFonts w:ascii="Times New Roman" w:eastAsiaTheme="minorEastAsia" w:hAnsi="Times New Roman" w:cs="Times New Roman"/>
          <w:b/>
          <w:sz w:val="28"/>
          <w:szCs w:val="28"/>
        </w:rPr>
        <w:t>Tam giác cân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 là tam giác có hai cạnh bằng nhau</w:t>
      </w:r>
    </w:p>
    <w:p w14:paraId="01C0E888" w14:textId="3A8ED774" w:rsidR="00CA53E7" w:rsidRDefault="00CA53E7" w:rsidP="00CA53E7">
      <w:pPr>
        <w:spacing w:after="0"/>
        <w:ind w:left="72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Cách chứng minh 1 tam giác cân</w:t>
      </w:r>
    </w:p>
    <w:p w14:paraId="48A3DA6F" w14:textId="6E9D362E" w:rsidR="00CA53E7" w:rsidRDefault="00CA53E7" w:rsidP="00CA53E7">
      <w:pPr>
        <w:spacing w:after="0"/>
        <w:ind w:left="7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+ Hai cạnh bằng nhau</w:t>
      </w:r>
    </w:p>
    <w:p w14:paraId="174796F0" w14:textId="79D29DF2" w:rsidR="00CA53E7" w:rsidRDefault="00CA53E7" w:rsidP="00CA53E7">
      <w:pPr>
        <w:spacing w:after="0"/>
        <w:ind w:left="7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+ Hai góc bằng nhau</w:t>
      </w:r>
    </w:p>
    <w:p w14:paraId="1080EA3D" w14:textId="05BC917E" w:rsidR="00CA53E7" w:rsidRDefault="00CA53E7" w:rsidP="00CA53E7">
      <w:pPr>
        <w:spacing w:after="0"/>
        <w:ind w:left="72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+ Tam giác có 2 trong 4 đường (trung tuyến, phân giác, cao, trung trực) trùng nhau</w:t>
      </w:r>
    </w:p>
    <w:p w14:paraId="0BDF8D67" w14:textId="698A4800" w:rsidR="00CA53E7" w:rsidRDefault="00CA53E7" w:rsidP="00CA53E7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Tam giác đều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 là tam giác có 3 cạnh bằng nhau</w:t>
      </w:r>
    </w:p>
    <w:p w14:paraId="06942694" w14:textId="46070D0D" w:rsidR="00CA53E7" w:rsidRDefault="00CA53E7" w:rsidP="00CA53E7">
      <w:pPr>
        <w:spacing w:after="0"/>
        <w:ind w:left="360" w:firstLine="360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Cách chứng minh 1 tam giác đều</w:t>
      </w:r>
    </w:p>
    <w:p w14:paraId="07C11666" w14:textId="13180B5C" w:rsidR="00CA53E7" w:rsidRDefault="00CA53E7" w:rsidP="00CA53E7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+ Có 3 cạnh bằng nhau</w:t>
      </w:r>
    </w:p>
    <w:p w14:paraId="580A57A3" w14:textId="7C395AD5" w:rsidR="00CA53E7" w:rsidRDefault="00CA53E7" w:rsidP="00CA53E7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+ Có 3 góc bằng nhau</w:t>
      </w:r>
    </w:p>
    <w:p w14:paraId="2AA53C54" w14:textId="4D5B98BC" w:rsidR="00CA53E7" w:rsidRDefault="00CA53E7" w:rsidP="00CA53E7">
      <w:pPr>
        <w:spacing w:after="0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+ Tam giác cân có 1 góc bằng 60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o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47BE14B4" w14:textId="08E989C9" w:rsidR="00CE441D" w:rsidRPr="00C6321C" w:rsidRDefault="00F43C11" w:rsidP="00C6321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321C">
        <w:rPr>
          <w:rFonts w:ascii="Times New Roman" w:hAnsi="Times New Roman" w:cs="Times New Roman"/>
          <w:b/>
          <w:sz w:val="28"/>
          <w:szCs w:val="28"/>
        </w:rPr>
        <w:t>Định lí Py-ta-go</w:t>
      </w:r>
      <w:r w:rsidR="00C6321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6321C">
        <w:rPr>
          <w:rFonts w:ascii="Times New Roman" w:hAnsi="Times New Roman" w:cs="Times New Roman"/>
          <w:bCs/>
          <w:sz w:val="28"/>
          <w:szCs w:val="28"/>
        </w:rPr>
        <w:sym w:font="Symbol" w:char="F044"/>
      </w:r>
      <w:r w:rsidR="00C6321C">
        <w:rPr>
          <w:rFonts w:ascii="Times New Roman" w:hAnsi="Times New Roman" w:cs="Times New Roman"/>
          <w:bCs/>
          <w:sz w:val="28"/>
          <w:szCs w:val="28"/>
        </w:rPr>
        <w:t>ABC vuông tại A thì</w:t>
      </w:r>
    </w:p>
    <w:p w14:paraId="622D129F" w14:textId="355976D6" w:rsidR="00CE441D" w:rsidRDefault="00C2244E" w:rsidP="00CE441D">
      <w:pPr>
        <w:spacing w:after="0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C5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03C05" w14:textId="38346BF9" w:rsidR="00C2244E" w:rsidRDefault="00C2244E" w:rsidP="00C2244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– Chương I. Hệ thức lượng trong tam giác vuông</w:t>
      </w:r>
    </w:p>
    <w:p w14:paraId="337B78FD" w14:textId="0622B772" w:rsidR="00C2244E" w:rsidRDefault="00C2244E" w:rsidP="00C2244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1) Hệ thức về cạnh và đường cao trong tam giác vuông</w:t>
      </w:r>
    </w:p>
    <w:p w14:paraId="64DA3693" w14:textId="77777777" w:rsidR="004162C4" w:rsidRDefault="00C2244E" w:rsidP="004162C4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2244E">
        <w:rPr>
          <w:rFonts w:ascii="Times New Roman" w:hAnsi="Times New Roman" w:cs="Times New Roman"/>
          <w:b/>
          <w:sz w:val="28"/>
          <w:szCs w:val="28"/>
        </w:rPr>
        <w:t>Định lí 1</w:t>
      </w:r>
      <w:r w:rsidR="00334CE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2244E">
        <w:rPr>
          <w:rFonts w:ascii="Times New Roman" w:hAnsi="Times New Roman" w:cs="Times New Roman"/>
          <w:b/>
          <w:sz w:val="28"/>
          <w:szCs w:val="28"/>
        </w:rPr>
        <w:t xml:space="preserve">   cgv</w:t>
      </w:r>
      <w:r w:rsidRPr="00C2244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2244E">
        <w:rPr>
          <w:rFonts w:ascii="Times New Roman" w:hAnsi="Times New Roman" w:cs="Times New Roman"/>
          <w:b/>
          <w:sz w:val="28"/>
          <w:szCs w:val="28"/>
        </w:rPr>
        <w:t xml:space="preserve"> = c</w:t>
      </w:r>
      <w:r w:rsidR="00334CE1">
        <w:rPr>
          <w:rFonts w:ascii="Times New Roman" w:hAnsi="Times New Roman" w:cs="Times New Roman"/>
          <w:b/>
          <w:sz w:val="28"/>
          <w:szCs w:val="28"/>
        </w:rPr>
        <w:t xml:space="preserve">ạnh </w:t>
      </w:r>
      <w:r w:rsidRPr="00C2244E">
        <w:rPr>
          <w:rFonts w:ascii="Times New Roman" w:hAnsi="Times New Roman" w:cs="Times New Roman"/>
          <w:b/>
          <w:sz w:val="28"/>
          <w:szCs w:val="28"/>
        </w:rPr>
        <w:t>h</w:t>
      </w:r>
      <w:r w:rsidR="00334CE1">
        <w:rPr>
          <w:rFonts w:ascii="Times New Roman" w:hAnsi="Times New Roman" w:cs="Times New Roman"/>
          <w:b/>
          <w:sz w:val="28"/>
          <w:szCs w:val="28"/>
        </w:rPr>
        <w:t>uyền</w:t>
      </w:r>
      <w:r w:rsidRPr="00C224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2244E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334CE1">
        <w:rPr>
          <w:rFonts w:ascii="Times New Roman" w:hAnsi="Times New Roman" w:cs="Times New Roman"/>
          <w:b/>
          <w:sz w:val="28"/>
          <w:szCs w:val="28"/>
        </w:rPr>
        <w:t xml:space="preserve">ình </w:t>
      </w:r>
      <w:r w:rsidRPr="00C2244E">
        <w:rPr>
          <w:rFonts w:ascii="Times New Roman" w:hAnsi="Times New Roman" w:cs="Times New Roman"/>
          <w:b/>
          <w:sz w:val="28"/>
          <w:szCs w:val="28"/>
        </w:rPr>
        <w:t>c</w:t>
      </w:r>
      <w:r w:rsidR="00334CE1">
        <w:rPr>
          <w:rFonts w:ascii="Times New Roman" w:hAnsi="Times New Roman" w:cs="Times New Roman"/>
          <w:b/>
          <w:sz w:val="28"/>
          <w:szCs w:val="28"/>
        </w:rPr>
        <w:t>hiếu</w:t>
      </w:r>
      <w:r w:rsidR="00763639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0518693" wp14:editId="1E1782B3">
            <wp:simplePos x="0" y="0"/>
            <wp:positionH relativeFrom="column">
              <wp:posOffset>4413250</wp:posOffset>
            </wp:positionH>
            <wp:positionV relativeFrom="paragraph">
              <wp:posOffset>266700</wp:posOffset>
            </wp:positionV>
            <wp:extent cx="2124075" cy="154051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CBDA5" w14:textId="77777777" w:rsidR="004162C4" w:rsidRDefault="00C2244E" w:rsidP="004162C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ab’  ;  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ac’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15FD72" w14:textId="226C8025" w:rsidR="00C2244E" w:rsidRDefault="00C2244E" w:rsidP="004162C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BC . BH   ;  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BC . CH</w:t>
      </w:r>
    </w:p>
    <w:p w14:paraId="29A8B616" w14:textId="77777777" w:rsidR="00334CE1" w:rsidRDefault="00334CE1" w:rsidP="00D64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Định lí 2.      đường cao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= hình chiếu . hình chiếu</w:t>
      </w:r>
    </w:p>
    <w:p w14:paraId="485E4242" w14:textId="1C9842E3" w:rsidR="00334CE1" w:rsidRDefault="00334CE1" w:rsidP="00D64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b’c’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BH . CH</w:t>
      </w:r>
    </w:p>
    <w:p w14:paraId="6320B6C4" w14:textId="77777777" w:rsidR="00334CE1" w:rsidRDefault="00334CE1" w:rsidP="00D64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Định lí 3.      cgv . cgv = cạnh huyền . đường cao</w:t>
      </w:r>
    </w:p>
    <w:p w14:paraId="79106068" w14:textId="184AB04B" w:rsidR="00334CE1" w:rsidRDefault="00334CE1" w:rsidP="00D64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bc = ah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AB . AC = BC . AH</w:t>
      </w:r>
    </w:p>
    <w:p w14:paraId="044F6282" w14:textId="77777777" w:rsidR="00334CE1" w:rsidRDefault="00334CE1" w:rsidP="00D64C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Định lí 4.     </w:t>
      </w:r>
      <w:r w:rsidR="00654999" w:rsidRPr="00334CE1">
        <w:rPr>
          <w:rFonts w:ascii="Times New Roman" w:hAnsi="Times New Roman" w:cs="Times New Roman"/>
          <w:b/>
          <w:position w:val="-28"/>
          <w:sz w:val="28"/>
          <w:szCs w:val="28"/>
        </w:rPr>
        <w:object w:dxaOrig="1800" w:dyaOrig="660" w14:anchorId="22A467AE">
          <v:shape id="_x0000_i1045" type="#_x0000_t75" style="width:106pt;height:39.2pt" o:ole="">
            <v:imagedata r:id="rId48" o:title=""/>
          </v:shape>
          <o:OLEObject Type="Embed" ProgID="Equation.DSMT4" ShapeID="_x0000_i1045" DrawAspect="Content" ObjectID="_1776775910" r:id="rId49"/>
        </w:object>
      </w:r>
    </w:p>
    <w:p w14:paraId="7482B7EA" w14:textId="77777777" w:rsidR="00334CE1" w:rsidRDefault="00334CE1" w:rsidP="00D64C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4999" w:rsidRPr="00334CE1">
        <w:rPr>
          <w:rFonts w:ascii="Times New Roman" w:hAnsi="Times New Roman" w:cs="Times New Roman"/>
          <w:b/>
          <w:position w:val="-24"/>
          <w:sz w:val="28"/>
          <w:szCs w:val="28"/>
        </w:rPr>
        <w:object w:dxaOrig="1260" w:dyaOrig="620" w14:anchorId="182A537B">
          <v:shape id="_x0000_i1046" type="#_x0000_t75" style="width:76pt;height:38pt" o:ole="">
            <v:imagedata r:id="rId50" o:title=""/>
          </v:shape>
          <o:OLEObject Type="Embed" ProgID="Equation.DSMT4" ShapeID="_x0000_i1046" DrawAspect="Content" ObjectID="_1776775911" r:id="rId51"/>
        </w:objec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4999" w:rsidRPr="00334CE1">
        <w:rPr>
          <w:rFonts w:ascii="Times New Roman" w:hAnsi="Times New Roman" w:cs="Times New Roman"/>
          <w:b/>
          <w:position w:val="-24"/>
          <w:sz w:val="28"/>
          <w:szCs w:val="28"/>
        </w:rPr>
        <w:object w:dxaOrig="1800" w:dyaOrig="620" w14:anchorId="2AD16449">
          <v:shape id="_x0000_i1047" type="#_x0000_t75" style="width:107.6pt;height:36.4pt" o:ole="">
            <v:imagedata r:id="rId52" o:title=""/>
          </v:shape>
          <o:OLEObject Type="Embed" ProgID="Equation.DSMT4" ShapeID="_x0000_i1047" DrawAspect="Content" ObjectID="_1776775912" r:id="rId53"/>
        </w:object>
      </w:r>
    </w:p>
    <w:p w14:paraId="55D69008" w14:textId="77777777" w:rsidR="005572CF" w:rsidRDefault="005572CF" w:rsidP="005572CF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sz w:val="28"/>
          <w:szCs w:val="28"/>
        </w:rPr>
        <w:t>) Tỉ số lượng giác của góc nhọn</w:t>
      </w:r>
    </w:p>
    <w:p w14:paraId="23605ED8" w14:textId="77777777" w:rsidR="00B118F7" w:rsidRPr="00A542DC" w:rsidRDefault="00654999" w:rsidP="00B118F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A542D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010CC0" wp14:editId="514D3556">
                <wp:simplePos x="0" y="0"/>
                <wp:positionH relativeFrom="column">
                  <wp:posOffset>3038475</wp:posOffset>
                </wp:positionH>
                <wp:positionV relativeFrom="paragraph">
                  <wp:posOffset>275590</wp:posOffset>
                </wp:positionV>
                <wp:extent cx="1026160" cy="6096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609600"/>
                          <a:chOff x="0" y="0"/>
                          <a:chExt cx="1027813" cy="609774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5" y="0"/>
                            <a:ext cx="734152" cy="284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BA17F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kề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629"/>
                            <a:ext cx="1027813" cy="3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7C787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huyền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10CC0" id="Group 11" o:spid="_x0000_s1026" style="position:absolute;left:0;text-align:left;margin-left:239.25pt;margin-top:21.7pt;width:80.8pt;height:48pt;z-index:251660288;mso-height-relative:margin" coordsize="10278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62;width:7342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CABA17F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kề</w:t>
                        </w:r>
                      </w:p>
                    </w:txbxContent>
                  </v:textbox>
                </v:shape>
                <v:shape id="Text Box 2" o:spid="_x0000_s1028" type="#_x0000_t202" style="position:absolute;top:2846;width:10278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3D7C787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huyền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42D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2FF7C" wp14:editId="06FDCA79">
                <wp:simplePos x="0" y="0"/>
                <wp:positionH relativeFrom="column">
                  <wp:posOffset>514350</wp:posOffset>
                </wp:positionH>
                <wp:positionV relativeFrom="paragraph">
                  <wp:posOffset>275590</wp:posOffset>
                </wp:positionV>
                <wp:extent cx="1026160" cy="6096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609600"/>
                          <a:chOff x="0" y="1"/>
                          <a:chExt cx="1027248" cy="609762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3" y="1"/>
                            <a:ext cx="941015" cy="28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53D10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đối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285"/>
                            <a:ext cx="1026793" cy="325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938B6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huyền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2FF7C" id="Group 10" o:spid="_x0000_s1029" style="position:absolute;left:0;text-align:left;margin-left:40.5pt;margin-top:21.7pt;width:80.8pt;height:48pt;z-index:251659264;mso-height-relative:margin" coordorigin="" coordsize="1027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">
                <v:shape id="Text Box 2" o:spid="_x0000_s1030" type="#_x0000_t202" style="position:absolute;left:862;width:9410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36D53D10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đối</w:t>
                        </w:r>
                      </w:p>
                    </w:txbxContent>
                  </v:textbox>
                </v:shape>
                <v:shape id="Text Box 2" o:spid="_x0000_s1031" type="#_x0000_t202" style="position:absolute;top:2842;width:10267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22938B6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huyền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8F7" w:rsidRPr="00A542D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01ACE" wp14:editId="23CD9DC3">
                <wp:simplePos x="0" y="0"/>
                <wp:positionH relativeFrom="column">
                  <wp:posOffset>4981574</wp:posOffset>
                </wp:positionH>
                <wp:positionV relativeFrom="paragraph">
                  <wp:posOffset>127635</wp:posOffset>
                </wp:positionV>
                <wp:extent cx="771525" cy="2844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13AD4" w14:textId="77777777" w:rsidR="00B118F7" w:rsidRPr="00B118F7" w:rsidRDefault="00B118F7" w:rsidP="00B118F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Huyền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01ACE" id="Rectangle 4" o:spid="_x0000_s1032" style="position:absolute;left:0;text-align:left;margin-left:392.25pt;margin-top:10.05pt;width:60.7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" filled="f" stroked="f" strokeweight="2pt">
                <v:textbox>
                  <w:txbxContent>
                    <w:p w14:paraId="04113AD4" w14:textId="77777777" w:rsidR="00B118F7" w:rsidRPr="00B118F7" w:rsidRDefault="00B118F7" w:rsidP="00B118F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Huyền</w:t>
                      </w:r>
                    </w:p>
                  </w:txbxContent>
                </v:textbox>
              </v:rect>
            </w:pict>
          </mc:Fallback>
        </mc:AlternateContent>
      </w:r>
      <w:r w:rsidR="00B118F7" w:rsidRPr="00A542D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AB113BF" wp14:editId="48224317">
            <wp:simplePos x="0" y="0"/>
            <wp:positionH relativeFrom="column">
              <wp:posOffset>4476750</wp:posOffset>
            </wp:positionH>
            <wp:positionV relativeFrom="paragraph">
              <wp:posOffset>89535</wp:posOffset>
            </wp:positionV>
            <wp:extent cx="1819910" cy="10579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F7" w:rsidRPr="00A542DC">
        <w:rPr>
          <w:rFonts w:ascii="Times New Roman" w:hAnsi="Times New Roman"/>
          <w:b/>
          <w:sz w:val="28"/>
          <w:szCs w:val="28"/>
          <w:lang w:val="fr-FR"/>
        </w:rPr>
        <w:t>*Định nghĩa</w:t>
      </w:r>
    </w:p>
    <w:p w14:paraId="43235970" w14:textId="77777777" w:rsidR="00B118F7" w:rsidRPr="00A542DC" w:rsidRDefault="00654999" w:rsidP="00B118F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A542D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F6818" wp14:editId="47D07963">
                <wp:simplePos x="0" y="0"/>
                <wp:positionH relativeFrom="column">
                  <wp:posOffset>5105400</wp:posOffset>
                </wp:positionH>
                <wp:positionV relativeFrom="paragraph">
                  <wp:posOffset>647065</wp:posOffset>
                </wp:positionV>
                <wp:extent cx="523875" cy="2844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1C6F6" w14:textId="77777777" w:rsidR="00B118F7" w:rsidRPr="00B118F7" w:rsidRDefault="00B118F7" w:rsidP="00B118F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Kề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F6818" id="Rectangle 3" o:spid="_x0000_s1033" style="position:absolute;left:0;text-align:left;margin-left:402pt;margin-top:50.95pt;width:41.25pt;height:2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" filled="f" stroked="f" strokeweight="2pt">
                <v:textbox>
                  <w:txbxContent>
                    <w:p w14:paraId="44B1C6F6" w14:textId="77777777" w:rsidR="00B118F7" w:rsidRPr="00B118F7" w:rsidRDefault="00B118F7" w:rsidP="00B118F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Kề</w:t>
                      </w:r>
                    </w:p>
                  </w:txbxContent>
                </v:textbox>
              </v:rect>
            </w:pict>
          </mc:Fallback>
        </mc:AlternateContent>
      </w:r>
      <w:r w:rsidR="00B118F7" w:rsidRPr="00A542D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9352A" wp14:editId="6574AAFC">
                <wp:simplePos x="0" y="0"/>
                <wp:positionH relativeFrom="column">
                  <wp:posOffset>6172200</wp:posOffset>
                </wp:positionH>
                <wp:positionV relativeFrom="paragraph">
                  <wp:posOffset>68580</wp:posOffset>
                </wp:positionV>
                <wp:extent cx="523875" cy="2844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176C5" w14:textId="77777777" w:rsidR="00B118F7" w:rsidRPr="00B118F7" w:rsidRDefault="00B118F7" w:rsidP="00B11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118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Đối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352A" id="Rectangle 1" o:spid="_x0000_s1034" style="position:absolute;left:0;text-align:left;margin-left:486pt;margin-top:5.4pt;width:41.25pt;height:2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" filled="f" stroked="f" strokeweight="2pt">
                <v:textbox>
                  <w:txbxContent>
                    <w:p w14:paraId="45D176C5" w14:textId="77777777" w:rsidR="00B118F7" w:rsidRPr="00B118F7" w:rsidRDefault="00B118F7" w:rsidP="00B118F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B118F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Đối</w:t>
                      </w:r>
                    </w:p>
                  </w:txbxContent>
                </v:textbox>
              </v:rect>
            </w:pict>
          </mc:Fallback>
        </mc:AlternateContent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sin </w:t>
      </w:r>
      <w:r w:rsidR="00B118F7" w:rsidRPr="00A542DC">
        <w:rPr>
          <w:rFonts w:ascii="Times New Roman" w:hAnsi="Times New Roman"/>
          <w:sz w:val="28"/>
          <w:szCs w:val="28"/>
          <w:lang w:val="fr-FR"/>
        </w:rPr>
        <w:sym w:font="Symbol" w:char="F061"/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 = </w:t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object w:dxaOrig="1320" w:dyaOrig="620" w14:anchorId="3C595AEF">
          <v:shape id="_x0000_i1048" type="#_x0000_t75" style="width:74.8pt;height:31.2pt" o:ole="">
            <v:imagedata r:id="rId55" o:title=""/>
          </v:shape>
          <o:OLEObject Type="Embed" ProgID="Equation.DSMT4" ShapeID="_x0000_i1048" DrawAspect="Content" ObjectID="_1776775913" r:id="rId56"/>
        </w:object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tab/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tab/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;    cos </w:t>
      </w:r>
      <w:r w:rsidR="00B118F7" w:rsidRPr="00A542DC">
        <w:rPr>
          <w:rFonts w:ascii="Times New Roman" w:hAnsi="Times New Roman"/>
          <w:sz w:val="28"/>
          <w:szCs w:val="28"/>
          <w:lang w:val="fr-FR"/>
        </w:rPr>
        <w:sym w:font="Symbol" w:char="F061"/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 = </w:t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object w:dxaOrig="1320" w:dyaOrig="620" w14:anchorId="4B025206">
          <v:shape id="_x0000_i1049" type="#_x0000_t75" style="width:74.8pt;height:31.2pt" o:ole="">
            <v:imagedata r:id="rId55" o:title=""/>
          </v:shape>
          <o:OLEObject Type="Embed" ProgID="Equation.DSMT4" ShapeID="_x0000_i1049" DrawAspect="Content" ObjectID="_1776775914" r:id="rId57"/>
        </w:object>
      </w:r>
    </w:p>
    <w:p w14:paraId="3E2AF6C7" w14:textId="77777777" w:rsidR="00B118F7" w:rsidRPr="00A542DC" w:rsidRDefault="00654999" w:rsidP="00B118F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A542D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1189CC" wp14:editId="247F7117">
                <wp:simplePos x="0" y="0"/>
                <wp:positionH relativeFrom="column">
                  <wp:posOffset>3209925</wp:posOffset>
                </wp:positionH>
                <wp:positionV relativeFrom="paragraph">
                  <wp:posOffset>-66675</wp:posOffset>
                </wp:positionV>
                <wp:extent cx="784142" cy="58039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142" cy="580390"/>
                          <a:chOff x="63458" y="0"/>
                          <a:chExt cx="785200" cy="580647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5" y="0"/>
                            <a:ext cx="734336" cy="28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3F92D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kề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458" y="284596"/>
                            <a:ext cx="785200" cy="29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61321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đối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189CC" id="Group 17" o:spid="_x0000_s1035" style="position:absolute;left:0;text-align:left;margin-left:252.75pt;margin-top:-5.25pt;width:61.75pt;height:45.7pt;z-index:251662336;mso-width-relative:margin;mso-height-relative:margin" coordorigin="634" coordsize="7852,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">
                <v:shape id="Text Box 2" o:spid="_x0000_s1036" type="#_x0000_t202" style="position:absolute;left:862;width:7344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533F92D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kề</w:t>
                        </w:r>
                      </w:p>
                    </w:txbxContent>
                  </v:textbox>
                </v:shape>
                <v:shape id="Text Box 2" o:spid="_x0000_s1037" type="#_x0000_t202" style="position:absolute;left:634;top:2845;width:785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3661321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đối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42D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E013E0" wp14:editId="1A03F29F">
                <wp:simplePos x="0" y="0"/>
                <wp:positionH relativeFrom="column">
                  <wp:posOffset>600075</wp:posOffset>
                </wp:positionH>
                <wp:positionV relativeFrom="paragraph">
                  <wp:posOffset>-64135</wp:posOffset>
                </wp:positionV>
                <wp:extent cx="1057275" cy="5715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571500"/>
                          <a:chOff x="86265" y="0"/>
                          <a:chExt cx="734336" cy="571663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5" y="0"/>
                            <a:ext cx="734336" cy="2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23973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đối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12" y="284671"/>
                            <a:ext cx="680976" cy="286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BE518" w14:textId="77777777" w:rsidR="00B118F7" w:rsidRPr="00B118F7" w:rsidRDefault="00B118F7" w:rsidP="00B118F7">
                              <w:pP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 w:rsidRPr="00B118F7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cạnh kề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013E0" id="Group 14" o:spid="_x0000_s1038" style="position:absolute;left:0;text-align:left;margin-left:47.25pt;margin-top:-5.05pt;width:83.25pt;height:45pt;z-index:251661312;mso-width-relative:margin;mso-height-relative:margin" coordorigin="862" coordsize="7343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">
                <v:shape id="Text Box 2" o:spid="_x0000_s1039" type="#_x0000_t202" style="position:absolute;left:862;width:734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9923973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đối</w:t>
                        </w:r>
                      </w:p>
                    </w:txbxContent>
                  </v:textbox>
                </v:shape>
                <v:shape id="Text Box 2" o:spid="_x0000_s1040" type="#_x0000_t202" style="position:absolute;left:949;top:2846;width:680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52BE518" w14:textId="77777777" w:rsidR="00B118F7" w:rsidRPr="00B118F7" w:rsidRDefault="00B118F7" w:rsidP="00B118F7">
                        <w:pP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B118F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cạnh kề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tan </w:t>
      </w:r>
      <w:r w:rsidR="00B118F7" w:rsidRPr="00A542DC">
        <w:rPr>
          <w:rFonts w:ascii="Times New Roman" w:hAnsi="Times New Roman"/>
          <w:sz w:val="28"/>
          <w:szCs w:val="28"/>
          <w:lang w:val="fr-FR"/>
        </w:rPr>
        <w:sym w:font="Symbol" w:char="F061"/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 = </w:t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object w:dxaOrig="1320" w:dyaOrig="620" w14:anchorId="29675E21">
          <v:shape id="_x0000_i1050" type="#_x0000_t75" style="width:74.8pt;height:31.2pt" o:ole="">
            <v:imagedata r:id="rId55" o:title=""/>
          </v:shape>
          <o:OLEObject Type="Embed" ProgID="Equation.DSMT4" ShapeID="_x0000_i1050" DrawAspect="Content" ObjectID="_1776775915" r:id="rId58"/>
        </w:object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tab/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tab/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;   cot </w:t>
      </w:r>
      <w:r w:rsidR="00B118F7" w:rsidRPr="00A542DC">
        <w:rPr>
          <w:rFonts w:ascii="Times New Roman" w:hAnsi="Times New Roman"/>
          <w:sz w:val="28"/>
          <w:szCs w:val="28"/>
          <w:lang w:val="fr-FR"/>
        </w:rPr>
        <w:sym w:font="Symbol" w:char="F061"/>
      </w:r>
      <w:r w:rsidR="00B118F7" w:rsidRPr="00A542DC">
        <w:rPr>
          <w:rFonts w:ascii="Times New Roman" w:hAnsi="Times New Roman"/>
          <w:sz w:val="28"/>
          <w:szCs w:val="28"/>
          <w:lang w:val="fr-FR"/>
        </w:rPr>
        <w:t xml:space="preserve"> = </w:t>
      </w:r>
      <w:r w:rsidR="00B118F7" w:rsidRPr="00A542DC">
        <w:rPr>
          <w:rFonts w:ascii="Times New Roman" w:hAnsi="Times New Roman"/>
          <w:position w:val="-24"/>
          <w:sz w:val="28"/>
          <w:szCs w:val="28"/>
          <w:lang w:val="fr-FR"/>
        </w:rPr>
        <w:object w:dxaOrig="1320" w:dyaOrig="620" w14:anchorId="7D92E516">
          <v:shape id="_x0000_i1051" type="#_x0000_t75" style="width:74.8pt;height:31.2pt" o:ole="">
            <v:imagedata r:id="rId55" o:title=""/>
          </v:shape>
          <o:OLEObject Type="Embed" ProgID="Equation.DSMT4" ShapeID="_x0000_i1051" DrawAspect="Content" ObjectID="_1776775916" r:id="rId59"/>
        </w:object>
      </w:r>
    </w:p>
    <w:p w14:paraId="114A0903" w14:textId="77777777" w:rsidR="00A81CBB" w:rsidRPr="00A542DC" w:rsidRDefault="00B118F7" w:rsidP="00B11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2DC">
        <w:rPr>
          <w:rFonts w:ascii="Times New Roman" w:hAnsi="Times New Roman" w:cs="Times New Roman"/>
          <w:b/>
          <w:sz w:val="28"/>
          <w:szCs w:val="28"/>
        </w:rPr>
        <w:t>*Công thức</w:t>
      </w:r>
    </w:p>
    <w:p w14:paraId="60486DF6" w14:textId="77777777" w:rsidR="00B118F7" w:rsidRDefault="00A542DC" w:rsidP="00B11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2DC">
        <w:rPr>
          <w:rFonts w:ascii="Times New Roman" w:hAnsi="Times New Roman" w:cs="Times New Roman"/>
          <w:sz w:val="28"/>
          <w:szCs w:val="28"/>
        </w:rPr>
        <w:t>sin</w:t>
      </w:r>
      <w:r w:rsidRPr="00A542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542DC">
        <w:rPr>
          <w:rFonts w:ascii="Times New Roman" w:hAnsi="Times New Roman" w:cs="Times New Roman"/>
          <w:sz w:val="28"/>
          <w:szCs w:val="28"/>
        </w:rPr>
        <w:sym w:font="Symbol" w:char="F061"/>
      </w:r>
      <w:r w:rsidRPr="00A542DC">
        <w:rPr>
          <w:rFonts w:ascii="Times New Roman" w:hAnsi="Times New Roman" w:cs="Times New Roman"/>
          <w:sz w:val="28"/>
          <w:szCs w:val="28"/>
        </w:rPr>
        <w:t xml:space="preserve"> + cos</w:t>
      </w:r>
      <w:r w:rsidRPr="00A542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;</w:t>
      </w:r>
      <w:r w:rsidR="004D02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. cot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14:paraId="55AF6735" w14:textId="77777777" w:rsidR="00A542DC" w:rsidRDefault="004D023A" w:rsidP="00B11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23A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076B79AD">
          <v:shape id="_x0000_i1052" type="#_x0000_t75" style="width:93.6pt;height:41.6pt" o:ole="">
            <v:imagedata r:id="rId60" o:title=""/>
          </v:shape>
          <o:OLEObject Type="Embed" ProgID="Equation.DSMT4" ShapeID="_x0000_i1052" DrawAspect="Content" ObjectID="_1776775917" r:id="rId6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 w:rsidRPr="004D023A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41279EEA">
          <v:shape id="_x0000_i1053" type="#_x0000_t75" style="width:93.6pt;height:41.6pt" o:ole="">
            <v:imagedata r:id="rId62" o:title=""/>
          </v:shape>
          <o:OLEObject Type="Embed" ProgID="Equation.DSMT4" ShapeID="_x0000_i1053" DrawAspect="Content" ObjectID="_1776775918" r:id="rId63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174B39" w14:textId="77777777" w:rsidR="004D023A" w:rsidRDefault="004D023A" w:rsidP="00B1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Nếu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61"/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62"/>
      </w:r>
      <w:r>
        <w:rPr>
          <w:rFonts w:ascii="Times New Roman" w:hAnsi="Times New Roman" w:cs="Times New Roman"/>
          <w:b/>
          <w:sz w:val="28"/>
          <w:szCs w:val="28"/>
        </w:rPr>
        <w:t xml:space="preserve"> = 90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sym w:font="Symbol" w:char="F06F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phụ nhau) thì:</w:t>
      </w:r>
    </w:p>
    <w:p w14:paraId="29ADA3EC" w14:textId="77777777" w:rsidR="004D023A" w:rsidRPr="004D023A" w:rsidRDefault="004D023A" w:rsidP="00B11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cos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cos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sin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tan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cot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  <w:t xml:space="preserve">cot </w:t>
      </w:r>
      <w:r>
        <w:rPr>
          <w:rFonts w:ascii="Times New Roman" w:hAnsi="Times New Roman" w:cs="Times New Roman"/>
          <w:sz w:val="28"/>
          <w:szCs w:val="28"/>
        </w:rPr>
        <w:sym w:font="Symbol" w:char="F061"/>
      </w:r>
      <w:r>
        <w:rPr>
          <w:rFonts w:ascii="Times New Roman" w:hAnsi="Times New Roman" w:cs="Times New Roman"/>
          <w:sz w:val="28"/>
          <w:szCs w:val="28"/>
        </w:rPr>
        <w:t xml:space="preserve"> = tan </w:t>
      </w:r>
      <w:r>
        <w:rPr>
          <w:rFonts w:ascii="Times New Roman" w:hAnsi="Times New Roman" w:cs="Times New Roman"/>
          <w:sz w:val="28"/>
          <w:szCs w:val="28"/>
        </w:rPr>
        <w:sym w:font="Symbol" w:char="F06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662E3" w14:textId="77777777" w:rsidR="00654999" w:rsidRDefault="0087539A" w:rsidP="00654999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8085246" wp14:editId="222A10AB">
            <wp:simplePos x="0" y="0"/>
            <wp:positionH relativeFrom="column">
              <wp:posOffset>3524250</wp:posOffset>
            </wp:positionH>
            <wp:positionV relativeFrom="paragraph">
              <wp:posOffset>139065</wp:posOffset>
            </wp:positionV>
            <wp:extent cx="2762250" cy="272034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BB">
        <w:rPr>
          <w:rFonts w:ascii="Times New Roman" w:hAnsi="Times New Roman" w:cs="Times New Roman"/>
          <w:b/>
          <w:sz w:val="28"/>
          <w:szCs w:val="28"/>
        </w:rPr>
        <w:t>III – Chương II. Đường tròn</w:t>
      </w:r>
    </w:p>
    <w:p w14:paraId="29BC6340" w14:textId="77777777" w:rsidR="00654999" w:rsidRDefault="00654999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Đường tròn tâm O, bán kính OA</w:t>
      </w:r>
    </w:p>
    <w:p w14:paraId="3B385E59" w14:textId="77777777" w:rsidR="00654999" w:rsidRDefault="00654999" w:rsidP="00654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Kí hiệu: </w:t>
      </w:r>
      <w:r>
        <w:rPr>
          <w:rFonts w:ascii="Times New Roman" w:hAnsi="Times New Roman" w:cs="Times New Roman"/>
          <w:b/>
          <w:sz w:val="28"/>
          <w:szCs w:val="28"/>
        </w:rPr>
        <w:t>(O, OA)</w:t>
      </w:r>
    </w:p>
    <w:p w14:paraId="7C885CD6" w14:textId="77777777" w:rsidR="00654999" w:rsidRDefault="00654999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999">
        <w:rPr>
          <w:rFonts w:ascii="Times New Roman" w:hAnsi="Times New Roman" w:cs="Times New Roman"/>
          <w:sz w:val="28"/>
          <w:szCs w:val="28"/>
        </w:rPr>
        <w:t>+ BC là đường kính</w:t>
      </w:r>
    </w:p>
    <w:p w14:paraId="165E7C26" w14:textId="77777777" w:rsidR="00C170D5" w:rsidRDefault="00C170D5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OA, OB, OC, OM là bán kính</w:t>
      </w:r>
    </w:p>
    <w:p w14:paraId="41CD81C4" w14:textId="77777777" w:rsidR="00654999" w:rsidRDefault="00654999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AB, AC là dây cung</w:t>
      </w:r>
    </w:p>
    <w:p w14:paraId="03F80C61" w14:textId="77777777" w:rsidR="006438BA" w:rsidRDefault="006438BA" w:rsidP="006438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438BA">
        <w:rPr>
          <w:rFonts w:ascii="Times New Roman" w:hAnsi="Times New Roman" w:cs="Times New Roman"/>
          <w:b/>
          <w:i/>
          <w:sz w:val="28"/>
          <w:szCs w:val="28"/>
        </w:rPr>
        <w:t>Dây nào gần tâm hơn thì ngắn hơn</w:t>
      </w:r>
    </w:p>
    <w:p w14:paraId="5DFFA659" w14:textId="77777777" w:rsidR="00654999" w:rsidRDefault="00C170D5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 xml:space="preserve">ABC nội tiếp (O) 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44"/>
      </w:r>
      <w:r>
        <w:rPr>
          <w:rFonts w:ascii="Times New Roman" w:hAnsi="Times New Roman" w:cs="Times New Roman"/>
          <w:sz w:val="28"/>
          <w:szCs w:val="28"/>
        </w:rPr>
        <w:t>ABC vuông tại A, O là trung điểm BC</w:t>
      </w:r>
    </w:p>
    <w:p w14:paraId="339D9E9E" w14:textId="77777777" w:rsidR="00C170D5" w:rsidRDefault="00C170D5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OM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AC tại I 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>
        <w:rPr>
          <w:rFonts w:ascii="Times New Roman" w:hAnsi="Times New Roman" w:cs="Times New Roman"/>
          <w:sz w:val="28"/>
          <w:szCs w:val="28"/>
        </w:rPr>
        <w:t xml:space="preserve"> I là trung điểm AC</w:t>
      </w:r>
    </w:p>
    <w:p w14:paraId="40DAD7A9" w14:textId="77777777" w:rsidR="006438BA" w:rsidRPr="006438BA" w:rsidRDefault="006438BA" w:rsidP="006438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Đường kính vuông góc với dây thì đi qua trung điểm của dây ấy và ngược lại</w:t>
      </w:r>
    </w:p>
    <w:p w14:paraId="26903414" w14:textId="77777777" w:rsidR="0087539A" w:rsidRDefault="0087539A" w:rsidP="00654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Đường thẳng xy là tiếp tuyến của (O) tại C, C gọi là tiếp điểm </w:t>
      </w:r>
      <w:r>
        <w:rPr>
          <w:rFonts w:ascii="Times New Roman" w:hAnsi="Times New Roman" w:cs="Times New Roman"/>
          <w:sz w:val="28"/>
          <w:szCs w:val="28"/>
        </w:rPr>
        <w:sym w:font="Symbol" w:char="F0DB"/>
      </w:r>
      <w:r>
        <w:rPr>
          <w:rFonts w:ascii="Times New Roman" w:hAnsi="Times New Roman" w:cs="Times New Roman"/>
          <w:sz w:val="28"/>
          <w:szCs w:val="28"/>
        </w:rPr>
        <w:t xml:space="preserve"> OC </w:t>
      </w:r>
      <w:r>
        <w:rPr>
          <w:rFonts w:ascii="Times New Roman" w:hAnsi="Times New Roman" w:cs="Times New Roman"/>
          <w:sz w:val="28"/>
          <w:szCs w:val="28"/>
        </w:rPr>
        <w:sym w:font="Symbol" w:char="F05E"/>
      </w:r>
      <w:r>
        <w:rPr>
          <w:rFonts w:ascii="Times New Roman" w:hAnsi="Times New Roman" w:cs="Times New Roman"/>
          <w:sz w:val="28"/>
          <w:szCs w:val="28"/>
        </w:rPr>
        <w:t xml:space="preserve"> xy</w:t>
      </w:r>
    </w:p>
    <w:p w14:paraId="052ABA43" w14:textId="77777777" w:rsidR="006438BA" w:rsidRPr="003B3397" w:rsidRDefault="006438BA" w:rsidP="006438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397">
        <w:rPr>
          <w:rFonts w:ascii="Times New Roman" w:hAnsi="Times New Roman" w:cs="Times New Roman"/>
          <w:b/>
          <w:sz w:val="28"/>
          <w:szCs w:val="28"/>
        </w:rPr>
        <w:t>Nếu MA, MB là hai tiếp tuyến của (O) thì</w:t>
      </w:r>
    </w:p>
    <w:p w14:paraId="53384B65" w14:textId="77777777" w:rsidR="006438BA" w:rsidRPr="003B3397" w:rsidRDefault="003B3397" w:rsidP="006438B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397">
        <w:rPr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249040B" wp14:editId="42CE26E5">
            <wp:simplePos x="0" y="0"/>
            <wp:positionH relativeFrom="column">
              <wp:posOffset>2895600</wp:posOffset>
            </wp:positionH>
            <wp:positionV relativeFrom="paragraph">
              <wp:posOffset>201930</wp:posOffset>
            </wp:positionV>
            <wp:extent cx="2971800" cy="1981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BA" w:rsidRPr="003B3397">
        <w:rPr>
          <w:rFonts w:ascii="Times New Roman" w:hAnsi="Times New Roman" w:cs="Times New Roman"/>
          <w:b/>
          <w:sz w:val="28"/>
          <w:szCs w:val="28"/>
        </w:rPr>
        <w:t>MA = MB</w:t>
      </w:r>
    </w:p>
    <w:p w14:paraId="31B13E3B" w14:textId="77777777" w:rsidR="006438BA" w:rsidRPr="003B3397" w:rsidRDefault="003B3397" w:rsidP="006438B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397">
        <w:rPr>
          <w:rFonts w:ascii="Times New Roman" w:hAnsi="Times New Roman" w:cs="Times New Roman"/>
          <w:b/>
          <w:position w:val="-12"/>
          <w:sz w:val="28"/>
          <w:szCs w:val="28"/>
        </w:rPr>
        <w:object w:dxaOrig="840" w:dyaOrig="420" w14:anchorId="262D182D">
          <v:shape id="_x0000_i1054" type="#_x0000_t75" style="width:48pt;height:24pt" o:ole="">
            <v:imagedata r:id="rId66" o:title=""/>
          </v:shape>
          <o:OLEObject Type="Embed" ProgID="Equation.DSMT4" ShapeID="_x0000_i1054" DrawAspect="Content" ObjectID="_1776775919" r:id="rId67"/>
        </w:object>
      </w:r>
    </w:p>
    <w:p w14:paraId="77AD1D6B" w14:textId="77777777" w:rsidR="003B3397" w:rsidRDefault="003B3397" w:rsidP="006438B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397">
        <w:rPr>
          <w:rFonts w:ascii="Times New Roman" w:hAnsi="Times New Roman" w:cs="Times New Roman"/>
          <w:b/>
          <w:position w:val="-12"/>
          <w:sz w:val="28"/>
          <w:szCs w:val="28"/>
        </w:rPr>
        <w:object w:dxaOrig="740" w:dyaOrig="420" w14:anchorId="2B054BB1">
          <v:shape id="_x0000_i1055" type="#_x0000_t75" style="width:42pt;height:24pt" o:ole="">
            <v:imagedata r:id="rId68" o:title=""/>
          </v:shape>
          <o:OLEObject Type="Embed" ProgID="Equation.DSMT4" ShapeID="_x0000_i1055" DrawAspect="Content" ObjectID="_1776775920" r:id="rId69"/>
        </w:object>
      </w:r>
    </w:p>
    <w:p w14:paraId="09761C5D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41F2B0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1CC3BE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982D11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FED149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4AF3E4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2896A0" w14:textId="77777777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– Chương III – Góc với đường tròn</w:t>
      </w:r>
    </w:p>
    <w:p w14:paraId="5C86E193" w14:textId="30E4266C" w:rsidR="00B40BAD" w:rsidRPr="00B40BAD" w:rsidRDefault="00B40BAD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BAD">
        <w:rPr>
          <w:rFonts w:ascii="Times New Roman" w:hAnsi="Times New Roman" w:cs="Times New Roman"/>
          <w:b/>
          <w:sz w:val="28"/>
          <w:szCs w:val="28"/>
        </w:rPr>
        <w:t>Các góc trong đường tròn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1"/>
        <w:gridCol w:w="1139"/>
        <w:gridCol w:w="2351"/>
        <w:gridCol w:w="2407"/>
        <w:gridCol w:w="2756"/>
      </w:tblGrid>
      <w:tr w:rsidR="00B40BAD" w14:paraId="2CBC489A" w14:textId="77777777" w:rsidTr="00E83F5D">
        <w:tc>
          <w:tcPr>
            <w:tcW w:w="811" w:type="dxa"/>
          </w:tcPr>
          <w:p w14:paraId="26AF7AA7" w14:textId="3D7FE28E" w:rsidR="00A77FE2" w:rsidRDefault="00A77FE2" w:rsidP="00A77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140" w:type="dxa"/>
          </w:tcPr>
          <w:p w14:paraId="7D56A7C4" w14:textId="33E30123" w:rsidR="00A77FE2" w:rsidRDefault="00A77FE2" w:rsidP="00A77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góc</w:t>
            </w:r>
          </w:p>
        </w:tc>
        <w:tc>
          <w:tcPr>
            <w:tcW w:w="2361" w:type="dxa"/>
          </w:tcPr>
          <w:p w14:paraId="006EFFEB" w14:textId="69502B23" w:rsidR="00A77FE2" w:rsidRDefault="00A77FE2" w:rsidP="00A77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 nghĩa</w:t>
            </w:r>
          </w:p>
        </w:tc>
        <w:tc>
          <w:tcPr>
            <w:tcW w:w="2418" w:type="dxa"/>
          </w:tcPr>
          <w:p w14:paraId="3D5C9BA2" w14:textId="1BCF50BA" w:rsidR="00A77FE2" w:rsidRDefault="00A77FE2" w:rsidP="00A77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Định lý</w:t>
            </w:r>
          </w:p>
        </w:tc>
        <w:tc>
          <w:tcPr>
            <w:tcW w:w="2734" w:type="dxa"/>
          </w:tcPr>
          <w:p w14:paraId="24CB77B6" w14:textId="79653C63" w:rsidR="00A77FE2" w:rsidRDefault="00A77FE2" w:rsidP="00A77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 ảnh</w:t>
            </w:r>
          </w:p>
        </w:tc>
      </w:tr>
      <w:tr w:rsidR="00B40BAD" w:rsidRPr="00A77FE2" w14:paraId="58300DBE" w14:textId="77777777" w:rsidTr="00E83F5D">
        <w:tc>
          <w:tcPr>
            <w:tcW w:w="811" w:type="dxa"/>
          </w:tcPr>
          <w:p w14:paraId="0507CFEF" w14:textId="1870D15D" w:rsidR="00A77FE2" w:rsidRDefault="00A77FE2" w:rsidP="00E83F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14:paraId="4E39FA5C" w14:textId="35011177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 ở tâm</w:t>
            </w:r>
          </w:p>
        </w:tc>
        <w:tc>
          <w:tcPr>
            <w:tcW w:w="2361" w:type="dxa"/>
          </w:tcPr>
          <w:p w14:paraId="21468107" w14:textId="6320A0B1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đỉnh trùng với tâm của đường tròn</w:t>
            </w:r>
          </w:p>
        </w:tc>
        <w:tc>
          <w:tcPr>
            <w:tcW w:w="2418" w:type="dxa"/>
          </w:tcPr>
          <w:p w14:paraId="28D0A8B6" w14:textId="0B76FD62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đo góc ở tâm bằng số đo cung bị chắn</w:t>
            </w:r>
          </w:p>
        </w:tc>
        <w:tc>
          <w:tcPr>
            <w:tcW w:w="2734" w:type="dxa"/>
          </w:tcPr>
          <w:p w14:paraId="67E50650" w14:textId="1E88D66E" w:rsidR="00A77FE2" w:rsidRPr="00A77FE2" w:rsidRDefault="00E83F5D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F5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5A44CC2" wp14:editId="7DDAE628">
                  <wp:extent cx="1231900" cy="1217339"/>
                  <wp:effectExtent l="0" t="0" r="0" b="1905"/>
                  <wp:docPr id="16078775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15" cy="121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D" w:rsidRPr="00A77FE2" w14:paraId="208EF9E6" w14:textId="77777777" w:rsidTr="00E83F5D">
        <w:tc>
          <w:tcPr>
            <w:tcW w:w="811" w:type="dxa"/>
          </w:tcPr>
          <w:p w14:paraId="59589EB8" w14:textId="3B1CAEC2" w:rsidR="00A77FE2" w:rsidRPr="00A77FE2" w:rsidRDefault="00A77FE2" w:rsidP="00E83F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14:paraId="468C1454" w14:textId="7452350A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 nội tiếp</w:t>
            </w:r>
          </w:p>
        </w:tc>
        <w:tc>
          <w:tcPr>
            <w:tcW w:w="2361" w:type="dxa"/>
          </w:tcPr>
          <w:p w14:paraId="06F4C059" w14:textId="35D24DA9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đỉnh nằm trên đường tròn, hai cạnh là 2 dây cung</w:t>
            </w:r>
          </w:p>
        </w:tc>
        <w:tc>
          <w:tcPr>
            <w:tcW w:w="2418" w:type="dxa"/>
          </w:tcPr>
          <w:p w14:paraId="7683C409" w14:textId="031D84BC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đo góc nội tiếp bằng nửa số đo cung bị chắn</w:t>
            </w:r>
          </w:p>
        </w:tc>
        <w:tc>
          <w:tcPr>
            <w:tcW w:w="2734" w:type="dxa"/>
          </w:tcPr>
          <w:p w14:paraId="380485D4" w14:textId="317A5774" w:rsidR="00A77FE2" w:rsidRPr="00A77FE2" w:rsidRDefault="00E83F5D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3F5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36FDC9F5" wp14:editId="0EE4EC43">
                  <wp:extent cx="1316994" cy="1301750"/>
                  <wp:effectExtent l="0" t="0" r="0" b="0"/>
                  <wp:docPr id="11350563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90" cy="130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D" w:rsidRPr="00A77FE2" w14:paraId="0135DC38" w14:textId="77777777" w:rsidTr="00E83F5D">
        <w:tc>
          <w:tcPr>
            <w:tcW w:w="811" w:type="dxa"/>
          </w:tcPr>
          <w:p w14:paraId="6EC1ED9D" w14:textId="56691760" w:rsidR="00A77FE2" w:rsidRPr="00A77FE2" w:rsidRDefault="00A77FE2" w:rsidP="00E83F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14:paraId="2815A4E7" w14:textId="703E5B68" w:rsidR="00A77FE2" w:rsidRPr="00A77FE2" w:rsidRDefault="00A77FE2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 tạo bởi tiếp tuyến và dây cung</w:t>
            </w:r>
          </w:p>
        </w:tc>
        <w:tc>
          <w:tcPr>
            <w:tcW w:w="2361" w:type="dxa"/>
          </w:tcPr>
          <w:p w14:paraId="6163FC2C" w14:textId="313BC2FB" w:rsidR="00A77FE2" w:rsidRPr="00A77FE2" w:rsidRDefault="00E83F5D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đỉnh nằm trên đường tròn, 1 cạnh là tiếp tuyến,  1 cạnh chứa là dây cung</w:t>
            </w:r>
          </w:p>
        </w:tc>
        <w:tc>
          <w:tcPr>
            <w:tcW w:w="2418" w:type="dxa"/>
          </w:tcPr>
          <w:p w14:paraId="53CDFE0C" w14:textId="1757F3D5" w:rsidR="00A77FE2" w:rsidRPr="00A77FE2" w:rsidRDefault="00E83F5D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đo góc tạo bởi tiếp tuyến và dây cung bằng nửa số đo cung bị chắn</w:t>
            </w:r>
          </w:p>
        </w:tc>
        <w:tc>
          <w:tcPr>
            <w:tcW w:w="2734" w:type="dxa"/>
          </w:tcPr>
          <w:p w14:paraId="2097F8F0" w14:textId="3C0E4504" w:rsidR="00A77FE2" w:rsidRPr="00A77FE2" w:rsidRDefault="00B40BAD" w:rsidP="00A77F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B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EB94F8C" wp14:editId="7851B69D">
                  <wp:extent cx="1564822" cy="1606550"/>
                  <wp:effectExtent l="0" t="0" r="0" b="0"/>
                  <wp:docPr id="11366302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72" cy="160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D" w:rsidRPr="00A77FE2" w14:paraId="0015F183" w14:textId="77777777" w:rsidTr="00E83F5D">
        <w:tc>
          <w:tcPr>
            <w:tcW w:w="811" w:type="dxa"/>
          </w:tcPr>
          <w:p w14:paraId="569E8CFB" w14:textId="18B2A1FB" w:rsidR="00E83F5D" w:rsidRPr="00A77FE2" w:rsidRDefault="00E83F5D" w:rsidP="00E83F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14:paraId="0A4DF955" w14:textId="0C6A2953" w:rsidR="00E83F5D" w:rsidRPr="00A77FE2" w:rsidRDefault="00E83F5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 có đỉnh nằm trong đường tròn</w:t>
            </w:r>
          </w:p>
        </w:tc>
        <w:tc>
          <w:tcPr>
            <w:tcW w:w="2361" w:type="dxa"/>
          </w:tcPr>
          <w:p w14:paraId="6C62F311" w14:textId="475A5A79" w:rsidR="00E83F5D" w:rsidRPr="00A77FE2" w:rsidRDefault="00E83F5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đỉnh nằm trong đường tròn</w:t>
            </w:r>
          </w:p>
        </w:tc>
        <w:tc>
          <w:tcPr>
            <w:tcW w:w="2418" w:type="dxa"/>
          </w:tcPr>
          <w:p w14:paraId="2B13B991" w14:textId="16B9F235" w:rsidR="00E83F5D" w:rsidRPr="00A77FE2" w:rsidRDefault="00E83F5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đo bằng nửa tổng số đo hai cung bị chắn</w:t>
            </w:r>
          </w:p>
        </w:tc>
        <w:tc>
          <w:tcPr>
            <w:tcW w:w="2734" w:type="dxa"/>
          </w:tcPr>
          <w:p w14:paraId="2EC2BE94" w14:textId="420E1D32" w:rsidR="00E83F5D" w:rsidRPr="00A77FE2" w:rsidRDefault="00B40BA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B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72F2096C" wp14:editId="4E66CEAB">
                  <wp:extent cx="1257300" cy="1124061"/>
                  <wp:effectExtent l="0" t="0" r="0" b="0"/>
                  <wp:docPr id="13592888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826" cy="112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AD" w:rsidRPr="00A77FE2" w14:paraId="1661A7B0" w14:textId="77777777" w:rsidTr="00E83F5D">
        <w:tc>
          <w:tcPr>
            <w:tcW w:w="811" w:type="dxa"/>
          </w:tcPr>
          <w:p w14:paraId="7F23F07E" w14:textId="17FCE770" w:rsidR="00E83F5D" w:rsidRPr="00A77FE2" w:rsidRDefault="00E83F5D" w:rsidP="00E83F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40" w:type="dxa"/>
          </w:tcPr>
          <w:p w14:paraId="64DED57A" w14:textId="3F472C4D" w:rsidR="00E83F5D" w:rsidRPr="00A77FE2" w:rsidRDefault="00E83F5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Góc có đỉnh nằm ngoài đường tròn</w:t>
            </w:r>
          </w:p>
        </w:tc>
        <w:tc>
          <w:tcPr>
            <w:tcW w:w="2361" w:type="dxa"/>
          </w:tcPr>
          <w:p w14:paraId="53B08D93" w14:textId="211978E2" w:rsidR="00E83F5D" w:rsidRPr="00A77FE2" w:rsidRDefault="00E83F5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đỉnh nằm ngoài đường tròn</w:t>
            </w:r>
          </w:p>
        </w:tc>
        <w:tc>
          <w:tcPr>
            <w:tcW w:w="2418" w:type="dxa"/>
          </w:tcPr>
          <w:p w14:paraId="3734293A" w14:textId="79749AA3" w:rsidR="00E83F5D" w:rsidRPr="00A77FE2" w:rsidRDefault="00E83F5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đo bằng nửa hiệu số đo hai cung bị chắn</w:t>
            </w:r>
          </w:p>
        </w:tc>
        <w:tc>
          <w:tcPr>
            <w:tcW w:w="2734" w:type="dxa"/>
          </w:tcPr>
          <w:p w14:paraId="671E7454" w14:textId="13A56A7D" w:rsidR="00E83F5D" w:rsidRPr="00A77FE2" w:rsidRDefault="00B40BAD" w:rsidP="00E83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0B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670ED88C" wp14:editId="6468CFE4">
                  <wp:extent cx="1612900" cy="1211966"/>
                  <wp:effectExtent l="0" t="0" r="0" b="0"/>
                  <wp:docPr id="13003373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644" cy="121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3E3CA" w14:textId="046BBFF6" w:rsidR="00A77FE2" w:rsidRDefault="00A77FE2" w:rsidP="00A77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7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BAD">
        <w:rPr>
          <w:rFonts w:ascii="Times New Roman" w:hAnsi="Times New Roman" w:cs="Times New Roman"/>
          <w:b/>
          <w:sz w:val="28"/>
          <w:szCs w:val="28"/>
        </w:rPr>
        <w:t>Cung chứa góc</w:t>
      </w:r>
    </w:p>
    <w:p w14:paraId="33C9BFD3" w14:textId="648E44EC" w:rsidR="004134A7" w:rsidRDefault="004134A7" w:rsidP="00A77F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4A7">
        <w:rPr>
          <w:rFonts w:ascii="Times New Roman" w:hAnsi="Times New Roman" w:cs="Times New Roman"/>
          <w:bCs/>
          <w:sz w:val="28"/>
          <w:szCs w:val="28"/>
        </w:rPr>
        <w:t xml:space="preserve">+ Các điểm cùng nhìn 1 đoạn thẳng dưới cùng 1 góc </w:t>
      </w:r>
      <w:r w:rsidRPr="004134A7">
        <w:rPr>
          <w:rFonts w:ascii="Times New Roman" w:hAnsi="Times New Roman" w:cs="Times New Roman"/>
          <w:bCs/>
          <w:sz w:val="28"/>
          <w:szCs w:val="28"/>
        </w:rPr>
        <w:sym w:font="Symbol" w:char="F061"/>
      </w:r>
      <w:r w:rsidRPr="004134A7">
        <w:rPr>
          <w:rFonts w:ascii="Times New Roman" w:hAnsi="Times New Roman" w:cs="Times New Roman"/>
          <w:bCs/>
          <w:sz w:val="28"/>
          <w:szCs w:val="28"/>
        </w:rPr>
        <w:t xml:space="preserve"> thì cùng thuộc 1 đường tròn</w:t>
      </w:r>
      <w:r>
        <w:rPr>
          <w:rFonts w:ascii="Times New Roman" w:hAnsi="Times New Roman" w:cs="Times New Roman"/>
          <w:bCs/>
          <w:sz w:val="28"/>
          <w:szCs w:val="28"/>
        </w:rPr>
        <w:t xml:space="preserve"> (Hình 1)</w:t>
      </w:r>
    </w:p>
    <w:p w14:paraId="62C4D21B" w14:textId="3950F9C9" w:rsidR="004134A7" w:rsidRDefault="004134A7" w:rsidP="004134A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34A7">
        <w:rPr>
          <w:rFonts w:ascii="Times New Roman" w:hAnsi="Times New Roman" w:cs="Times New Roman"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Tập hợp các điểm M</w:t>
      </w:r>
      <w:r w:rsidRPr="004134A7">
        <w:rPr>
          <w:rFonts w:ascii="Times New Roman" w:hAnsi="Times New Roman" w:cs="Times New Roman"/>
          <w:bCs/>
          <w:sz w:val="28"/>
          <w:szCs w:val="28"/>
        </w:rPr>
        <w:t xml:space="preserve"> nhìn đoạn thẳng </w:t>
      </w:r>
      <w:r>
        <w:rPr>
          <w:rFonts w:ascii="Times New Roman" w:hAnsi="Times New Roman" w:cs="Times New Roman"/>
          <w:bCs/>
          <w:sz w:val="28"/>
          <w:szCs w:val="28"/>
        </w:rPr>
        <w:t xml:space="preserve">AB </w:t>
      </w:r>
      <w:r w:rsidRPr="004134A7">
        <w:rPr>
          <w:rFonts w:ascii="Times New Roman" w:hAnsi="Times New Roman" w:cs="Times New Roman"/>
          <w:bCs/>
          <w:sz w:val="28"/>
          <w:szCs w:val="28"/>
        </w:rPr>
        <w:t xml:space="preserve">dưới cùng 1 góc </w:t>
      </w:r>
      <w:r>
        <w:rPr>
          <w:rFonts w:ascii="Times New Roman" w:hAnsi="Times New Roman" w:cs="Times New Roman"/>
          <w:bCs/>
          <w:sz w:val="28"/>
          <w:szCs w:val="28"/>
        </w:rPr>
        <w:t>vuông (90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13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là đường tròn đường kính AB (Hình 2)</w:t>
      </w:r>
    </w:p>
    <w:p w14:paraId="4B0B8FCE" w14:textId="5B9FE374" w:rsidR="004134A7" w:rsidRDefault="004134A7" w:rsidP="00D12F8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4A7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11574428" wp14:editId="5D9CE4A9">
            <wp:extent cx="1473200" cy="1609187"/>
            <wp:effectExtent l="0" t="0" r="0" b="0"/>
            <wp:docPr id="16986924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8" cy="16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F81" w:rsidRPr="00D12F8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FC6E8C9" wp14:editId="7AE04FA1">
            <wp:extent cx="1965960" cy="1706365"/>
            <wp:effectExtent l="0" t="0" r="0" b="0"/>
            <wp:docPr id="22029420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04" cy="17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6C49" w14:textId="394F113D" w:rsidR="004162C4" w:rsidRDefault="004162C4" w:rsidP="00416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Tứ giác nội tiếp</w:t>
      </w:r>
    </w:p>
    <w:p w14:paraId="2E4E49A2" w14:textId="65D6D1E9" w:rsidR="00D12F81" w:rsidRDefault="004162C4" w:rsidP="00416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4A7">
        <w:rPr>
          <w:rFonts w:ascii="Times New Roman" w:hAnsi="Times New Roman" w:cs="Times New Roman"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</w:rPr>
        <w:t>Tứ giác nội tiếp là tứ giác có 4 đỉnh cùng nằm trên 1 đường tròn</w:t>
      </w:r>
    </w:p>
    <w:p w14:paraId="1179FD59" w14:textId="71343609" w:rsidR="004162C4" w:rsidRDefault="004162C4" w:rsidP="00416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+ Tứ giác có tổng số đo 2 góc đối bằng 180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thì nội tiếp</w:t>
      </w:r>
    </w:p>
    <w:p w14:paraId="13394B91" w14:textId="3C2296D2" w:rsidR="001A5EC1" w:rsidRPr="001A5EC1" w:rsidRDefault="001A5EC1" w:rsidP="00416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– Chương IV. Hình trụ - Hình nón – Hình cầu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2712"/>
        <w:gridCol w:w="2211"/>
        <w:gridCol w:w="2212"/>
      </w:tblGrid>
      <w:tr w:rsidR="001A5EC1" w:rsidRPr="001A5EC1" w14:paraId="4117C035" w14:textId="77777777" w:rsidTr="001A5EC1">
        <w:tc>
          <w:tcPr>
            <w:tcW w:w="2210" w:type="dxa"/>
          </w:tcPr>
          <w:p w14:paraId="132CCB97" w14:textId="021A21AC" w:rsidR="008D1E48" w:rsidRPr="001A5EC1" w:rsidRDefault="008D1E48" w:rsidP="001A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EC1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</w:p>
        </w:tc>
        <w:tc>
          <w:tcPr>
            <w:tcW w:w="2712" w:type="dxa"/>
          </w:tcPr>
          <w:p w14:paraId="388B11D5" w14:textId="49EF1A89" w:rsidR="008D1E48" w:rsidRPr="001A5EC1" w:rsidRDefault="008D1E48" w:rsidP="001A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EC1">
              <w:rPr>
                <w:rFonts w:ascii="Times New Roman" w:hAnsi="Times New Roman" w:cs="Times New Roman"/>
                <w:b/>
                <w:sz w:val="28"/>
                <w:szCs w:val="28"/>
              </w:rPr>
              <w:t>Hình vẽ</w:t>
            </w:r>
          </w:p>
        </w:tc>
        <w:tc>
          <w:tcPr>
            <w:tcW w:w="2211" w:type="dxa"/>
          </w:tcPr>
          <w:p w14:paraId="4A37F823" w14:textId="2884A933" w:rsidR="008D1E48" w:rsidRPr="001A5EC1" w:rsidRDefault="008D1E48" w:rsidP="001A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EC1">
              <w:rPr>
                <w:rFonts w:ascii="Times New Roman" w:hAnsi="Times New Roman" w:cs="Times New Roman"/>
                <w:b/>
                <w:sz w:val="28"/>
                <w:szCs w:val="28"/>
              </w:rPr>
              <w:t>Diện tích</w:t>
            </w:r>
          </w:p>
        </w:tc>
        <w:tc>
          <w:tcPr>
            <w:tcW w:w="2212" w:type="dxa"/>
          </w:tcPr>
          <w:p w14:paraId="603735CC" w14:textId="4FF58F72" w:rsidR="008D1E48" w:rsidRPr="001A5EC1" w:rsidRDefault="008D1E48" w:rsidP="001A5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EC1">
              <w:rPr>
                <w:rFonts w:ascii="Times New Roman" w:hAnsi="Times New Roman" w:cs="Times New Roman"/>
                <w:b/>
                <w:sz w:val="28"/>
                <w:szCs w:val="28"/>
              </w:rPr>
              <w:t>Thể tích</w:t>
            </w:r>
          </w:p>
        </w:tc>
      </w:tr>
      <w:tr w:rsidR="001A5EC1" w14:paraId="721CB0EC" w14:textId="77777777" w:rsidTr="001A5EC1">
        <w:tc>
          <w:tcPr>
            <w:tcW w:w="2210" w:type="dxa"/>
          </w:tcPr>
          <w:p w14:paraId="473576B6" w14:textId="11747BF1" w:rsidR="008D1E48" w:rsidRDefault="008D1E48" w:rsidP="00F34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 trụ</w:t>
            </w:r>
          </w:p>
        </w:tc>
        <w:tc>
          <w:tcPr>
            <w:tcW w:w="2712" w:type="dxa"/>
          </w:tcPr>
          <w:p w14:paraId="69180C91" w14:textId="2966E7AB" w:rsidR="008D1E48" w:rsidRDefault="008D1E48" w:rsidP="004162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E48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6BD26495" wp14:editId="2BB77E97">
                  <wp:extent cx="1112520" cy="1224544"/>
                  <wp:effectExtent l="0" t="0" r="0" b="0"/>
                  <wp:docPr id="25365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56138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20" cy="123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1F3CD3FD" w14:textId="77777777" w:rsidR="008D1E48" w:rsidRDefault="008D1E48" w:rsidP="004162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="001A5EC1"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</w:p>
          <w:p w14:paraId="419EAFBE" w14:textId="77777777" w:rsidR="001A5EC1" w:rsidRDefault="001A5EC1" w:rsidP="004162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1A5EC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đáy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5AA6F875" w14:textId="7765E83E" w:rsidR="001A5EC1" w:rsidRPr="001A5EC1" w:rsidRDefault="001A5EC1" w:rsidP="004162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tp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12" w:type="dxa"/>
          </w:tcPr>
          <w:p w14:paraId="52967BEA" w14:textId="7020D694" w:rsidR="008D1E48" w:rsidRDefault="001A5EC1" w:rsidP="004162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1A5EC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</w:p>
        </w:tc>
      </w:tr>
      <w:tr w:rsidR="001A5EC1" w14:paraId="4EF0DE7D" w14:textId="77777777" w:rsidTr="001A5EC1">
        <w:tc>
          <w:tcPr>
            <w:tcW w:w="2210" w:type="dxa"/>
          </w:tcPr>
          <w:p w14:paraId="51BC43AC" w14:textId="084A05BB" w:rsidR="001A5EC1" w:rsidRDefault="001A5EC1" w:rsidP="00F34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 nón</w:t>
            </w:r>
          </w:p>
        </w:tc>
        <w:tc>
          <w:tcPr>
            <w:tcW w:w="2712" w:type="dxa"/>
          </w:tcPr>
          <w:p w14:paraId="3E7CF3BA" w14:textId="552805E2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B76A4E3" wp14:editId="3281931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424815</wp:posOffset>
                      </wp:positionV>
                      <wp:extent cx="523240" cy="660400"/>
                      <wp:effectExtent l="0" t="0" r="0" b="0"/>
                      <wp:wrapNone/>
                      <wp:docPr id="108511484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240" cy="660400"/>
                                <a:chOff x="0" y="0"/>
                                <a:chExt cx="523240" cy="660400"/>
                              </a:xfrm>
                            </wpg:grpSpPr>
                            <wps:wsp>
                              <wps:cNvPr id="1757093821" name="Rectangle 1"/>
                              <wps:cNvSpPr/>
                              <wps:spPr>
                                <a:xfrm flipH="1">
                                  <a:off x="0" y="66040"/>
                                  <a:ext cx="2235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DE0F94" w14:textId="751154A8" w:rsidR="001A5EC1" w:rsidRPr="001A5EC1" w:rsidRDefault="001A5EC1" w:rsidP="001A5E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0709340" name="Rectangle 1"/>
                              <wps:cNvSpPr/>
                              <wps:spPr>
                                <a:xfrm flipH="1">
                                  <a:off x="299720" y="0"/>
                                  <a:ext cx="2235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8FA79CE" w14:textId="640489EC" w:rsidR="001A5EC1" w:rsidRPr="001A5EC1" w:rsidRDefault="001A5EC1" w:rsidP="001A5E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359730" name="Rectangle 1"/>
                              <wps:cNvSpPr/>
                              <wps:spPr>
                                <a:xfrm flipH="1">
                                  <a:off x="76200" y="416560"/>
                                  <a:ext cx="2235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2E90F06" w14:textId="3B102E85" w:rsidR="001A5EC1" w:rsidRPr="001A5EC1" w:rsidRDefault="001A5EC1" w:rsidP="001A5EC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6A4E3" id="Group 2" o:spid="_x0000_s1041" style="position:absolute;left:0;text-align:left;margin-left:57.75pt;margin-top:33.45pt;width:41.2pt;height:52pt;z-index:251696128" coordsize="5232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">
                      <v:rect id="_x0000_s1042" style="position:absolute;top:660;width:2235;height:24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" filled="f" stroked="f" strokeweight="2pt">
                        <v:textbox>
                          <w:txbxContent>
                            <w:p w14:paraId="2DDE0F94" w14:textId="751154A8" w:rsidR="001A5EC1" w:rsidRPr="001A5EC1" w:rsidRDefault="001A5EC1" w:rsidP="001A5E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_x0000_s1043" style="position:absolute;left:2997;width:2235;height:24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" filled="f" stroked="f" strokeweight="2pt">
                        <v:textbox>
                          <w:txbxContent>
                            <w:p w14:paraId="48FA79CE" w14:textId="640489EC" w:rsidR="001A5EC1" w:rsidRPr="001A5EC1" w:rsidRDefault="001A5EC1" w:rsidP="001A5E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_x0000_s1044" style="position:absolute;left:762;top:4165;width:2235;height:24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" filled="f" stroked="f" strokeweight="2pt">
                        <v:textbox>
                          <w:txbxContent>
                            <w:p w14:paraId="72E90F06" w14:textId="3B102E85" w:rsidR="001A5EC1" w:rsidRPr="001A5EC1" w:rsidRDefault="001A5EC1" w:rsidP="001A5EC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1A5EC1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4413D552" wp14:editId="5639D1CA">
                  <wp:extent cx="1584960" cy="1376579"/>
                  <wp:effectExtent l="0" t="0" r="0" b="0"/>
                  <wp:docPr id="2142414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414604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37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14:paraId="42244091" w14:textId="59301E52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</w:p>
          <w:p w14:paraId="03CDC203" w14:textId="77777777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1A5EC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đáy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5A9F0308" w14:textId="33990F88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tp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12" w:type="dxa"/>
          </w:tcPr>
          <w:p w14:paraId="2144294B" w14:textId="48D960FA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1A5EC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</w:p>
        </w:tc>
      </w:tr>
      <w:tr w:rsidR="001A5EC1" w14:paraId="22C04154" w14:textId="77777777" w:rsidTr="001A5EC1">
        <w:tc>
          <w:tcPr>
            <w:tcW w:w="2210" w:type="dxa"/>
          </w:tcPr>
          <w:p w14:paraId="09943CC0" w14:textId="3AE00696" w:rsidR="001A5EC1" w:rsidRDefault="001A5EC1" w:rsidP="00F34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 cầu</w:t>
            </w:r>
          </w:p>
        </w:tc>
        <w:tc>
          <w:tcPr>
            <w:tcW w:w="2712" w:type="dxa"/>
          </w:tcPr>
          <w:p w14:paraId="16EB5557" w14:textId="2B9D9177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EC1">
              <w:rPr>
                <w:rFonts w:ascii="Times New Roman" w:hAnsi="Times New Roman" w:cs="Times New Roman"/>
                <w:bCs/>
                <w:sz w:val="28"/>
                <w:szCs w:val="28"/>
              </w:rPr>
              <w:drawing>
                <wp:inline distT="0" distB="0" distL="0" distR="0" wp14:anchorId="56E25EEA" wp14:editId="75D31D1F">
                  <wp:extent cx="965200" cy="934264"/>
                  <wp:effectExtent l="0" t="0" r="6350" b="0"/>
                  <wp:docPr id="1137106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06144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90" cy="93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B4ACA7" wp14:editId="79B6F08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-508635</wp:posOffset>
                      </wp:positionV>
                      <wp:extent cx="223520" cy="243840"/>
                      <wp:effectExtent l="0" t="0" r="0" b="0"/>
                      <wp:wrapNone/>
                      <wp:docPr id="228220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352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1C0346" w14:textId="77777777" w:rsidR="001A5EC1" w:rsidRPr="001A5EC1" w:rsidRDefault="001A5EC1" w:rsidP="001A5EC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A5EC1">
                                    <w:rPr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4ACA7" id="_x0000_s1045" style="position:absolute;left:0;text-align:left;margin-left:61.8pt;margin-top:-40.05pt;width:17.6pt;height:19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" filled="f" stroked="f" strokeweight="2pt">
                      <v:textbox>
                        <w:txbxContent>
                          <w:p w14:paraId="201C0346" w14:textId="77777777" w:rsidR="001A5EC1" w:rsidRPr="001A5EC1" w:rsidRDefault="001A5EC1" w:rsidP="001A5E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5EC1">
                              <w:rPr>
                                <w:color w:val="000000" w:themeColor="text1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1" w:type="dxa"/>
          </w:tcPr>
          <w:p w14:paraId="5AFF28E5" w14:textId="531A5859" w:rsidR="001A5EC1" w:rsidRP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5D3597F0" w14:textId="34BC374F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6C12A7E7" w14:textId="77AC0094" w:rsidR="001A5EC1" w:rsidRDefault="001A5EC1" w:rsidP="001A5EC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</w:t>
            </w:r>
            <w:r w:rsidRPr="001A5EC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</w:p>
        </w:tc>
      </w:tr>
    </w:tbl>
    <w:p w14:paraId="08EC19E1" w14:textId="77777777" w:rsidR="004162C4" w:rsidRPr="004162C4" w:rsidRDefault="004162C4" w:rsidP="00416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62C4" w:rsidRPr="004162C4" w:rsidSect="000F3200">
      <w:headerReference w:type="default" r:id="rId80"/>
      <w:footerReference w:type="default" r:id="rId81"/>
      <w:pgSz w:w="11907" w:h="16840" w:code="9"/>
      <w:pgMar w:top="1134" w:right="1134" w:bottom="1134" w:left="1418" w:header="425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5A41" w14:textId="77777777" w:rsidR="000F3200" w:rsidRDefault="000F3200" w:rsidP="002D66E1">
      <w:pPr>
        <w:spacing w:after="0" w:line="240" w:lineRule="auto"/>
      </w:pPr>
      <w:r>
        <w:separator/>
      </w:r>
    </w:p>
  </w:endnote>
  <w:endnote w:type="continuationSeparator" w:id="0">
    <w:p w14:paraId="60BCA1FE" w14:textId="77777777" w:rsidR="000F3200" w:rsidRDefault="000F3200" w:rsidP="002D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4"/>
        <w:szCs w:val="24"/>
      </w:rPr>
      <w:id w:val="-750648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B0AC6" w14:textId="77777777" w:rsidR="00D12BF1" w:rsidRDefault="00D12BF1" w:rsidP="00D64C40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</w:p>
      <w:p w14:paraId="026917AA" w14:textId="77777777" w:rsidR="00D64C40" w:rsidRPr="00D64C40" w:rsidRDefault="00D64C40" w:rsidP="00D64C40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D64C40">
          <w:rPr>
            <w:rFonts w:ascii="Times New Roman" w:hAnsi="Times New Roman" w:cs="Times New Roman"/>
            <w:i/>
            <w:sz w:val="24"/>
            <w:szCs w:val="24"/>
          </w:rPr>
          <w:t>GV: Huỳnh Thị Hoàng Oanh</w:t>
        </w:r>
        <w:r w:rsidRPr="00D64C40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D64C40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D64C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4C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4C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33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64C4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BD7E0C" w14:textId="77777777" w:rsidR="002D66E1" w:rsidRPr="002D66E1" w:rsidRDefault="002D66E1">
    <w:pPr>
      <w:pStyle w:val="Foo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FF63" w14:textId="77777777" w:rsidR="000F3200" w:rsidRDefault="000F3200" w:rsidP="002D66E1">
      <w:pPr>
        <w:spacing w:after="0" w:line="240" w:lineRule="auto"/>
      </w:pPr>
      <w:r>
        <w:separator/>
      </w:r>
    </w:p>
  </w:footnote>
  <w:footnote w:type="continuationSeparator" w:id="0">
    <w:p w14:paraId="0630E9A6" w14:textId="77777777" w:rsidR="000F3200" w:rsidRDefault="000F3200" w:rsidP="002D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-28189626"/>
      <w:placeholder>
        <w:docPart w:val="7E30B59740F145869C71FAC75D34A7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6A790E4" w14:textId="1D5D30D4" w:rsidR="002D66E1" w:rsidRDefault="004162C4" w:rsidP="002D66E1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i/>
            <w:sz w:val="24"/>
            <w:szCs w:val="24"/>
          </w:rPr>
          <w:t>Hệ thống kiến thức</w:t>
        </w:r>
        <w:r w:rsidR="002D66E1" w:rsidRPr="002D66E1">
          <w:rPr>
            <w:rFonts w:ascii="Times New Roman" w:eastAsiaTheme="majorEastAsia" w:hAnsi="Times New Roman" w:cs="Times New Roman"/>
            <w:i/>
            <w:sz w:val="24"/>
            <w:szCs w:val="24"/>
          </w:rPr>
          <w:t xml:space="preserve"> toán 9</w:t>
        </w:r>
      </w:p>
    </w:sdtContent>
  </w:sdt>
  <w:p w14:paraId="756E7110" w14:textId="77777777" w:rsidR="002D66E1" w:rsidRDefault="002D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E544F"/>
    <w:multiLevelType w:val="hybridMultilevel"/>
    <w:tmpl w:val="6D2C9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46CF3"/>
    <w:multiLevelType w:val="hybridMultilevel"/>
    <w:tmpl w:val="D43A6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560D"/>
    <w:multiLevelType w:val="hybridMultilevel"/>
    <w:tmpl w:val="74CE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4AA8"/>
    <w:multiLevelType w:val="hybridMultilevel"/>
    <w:tmpl w:val="C3BCB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5577"/>
    <w:multiLevelType w:val="hybridMultilevel"/>
    <w:tmpl w:val="051663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F38B4"/>
    <w:multiLevelType w:val="hybridMultilevel"/>
    <w:tmpl w:val="2772B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54804">
    <w:abstractNumId w:val="2"/>
  </w:num>
  <w:num w:numId="2" w16cid:durableId="1684433442">
    <w:abstractNumId w:val="4"/>
  </w:num>
  <w:num w:numId="3" w16cid:durableId="1851487882">
    <w:abstractNumId w:val="3"/>
  </w:num>
  <w:num w:numId="4" w16cid:durableId="545412584">
    <w:abstractNumId w:val="5"/>
  </w:num>
  <w:num w:numId="5" w16cid:durableId="24790248">
    <w:abstractNumId w:val="1"/>
  </w:num>
  <w:num w:numId="6" w16cid:durableId="44114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E2"/>
    <w:rsid w:val="000A3F55"/>
    <w:rsid w:val="000C6B2B"/>
    <w:rsid w:val="000F3200"/>
    <w:rsid w:val="00100301"/>
    <w:rsid w:val="00131E97"/>
    <w:rsid w:val="001A5EC1"/>
    <w:rsid w:val="00202615"/>
    <w:rsid w:val="002200DA"/>
    <w:rsid w:val="002A0E7F"/>
    <w:rsid w:val="002B2BA2"/>
    <w:rsid w:val="002D66E1"/>
    <w:rsid w:val="002E2EC3"/>
    <w:rsid w:val="002F5A6A"/>
    <w:rsid w:val="00334CE1"/>
    <w:rsid w:val="003425C2"/>
    <w:rsid w:val="00350969"/>
    <w:rsid w:val="003B3397"/>
    <w:rsid w:val="004134A7"/>
    <w:rsid w:val="004162C4"/>
    <w:rsid w:val="004D023A"/>
    <w:rsid w:val="00533EB9"/>
    <w:rsid w:val="005572CF"/>
    <w:rsid w:val="006438BA"/>
    <w:rsid w:val="00647737"/>
    <w:rsid w:val="00654999"/>
    <w:rsid w:val="006F09E2"/>
    <w:rsid w:val="00763639"/>
    <w:rsid w:val="007C58DF"/>
    <w:rsid w:val="008634B0"/>
    <w:rsid w:val="0087539A"/>
    <w:rsid w:val="008D1E48"/>
    <w:rsid w:val="009677B3"/>
    <w:rsid w:val="009B1FAA"/>
    <w:rsid w:val="00A5327E"/>
    <w:rsid w:val="00A542DC"/>
    <w:rsid w:val="00A77FE2"/>
    <w:rsid w:val="00A81CBB"/>
    <w:rsid w:val="00AF38DE"/>
    <w:rsid w:val="00B118F7"/>
    <w:rsid w:val="00B40BAD"/>
    <w:rsid w:val="00B80BDB"/>
    <w:rsid w:val="00B927AF"/>
    <w:rsid w:val="00B960C3"/>
    <w:rsid w:val="00BF7B7F"/>
    <w:rsid w:val="00C14FAD"/>
    <w:rsid w:val="00C170D5"/>
    <w:rsid w:val="00C2244E"/>
    <w:rsid w:val="00C6321C"/>
    <w:rsid w:val="00CA53E7"/>
    <w:rsid w:val="00CC2AE3"/>
    <w:rsid w:val="00CD7004"/>
    <w:rsid w:val="00CE441D"/>
    <w:rsid w:val="00D12BF1"/>
    <w:rsid w:val="00D12F81"/>
    <w:rsid w:val="00D64C40"/>
    <w:rsid w:val="00DB2C94"/>
    <w:rsid w:val="00DE4C25"/>
    <w:rsid w:val="00E83F5D"/>
    <w:rsid w:val="00E85826"/>
    <w:rsid w:val="00E95A3B"/>
    <w:rsid w:val="00EA433F"/>
    <w:rsid w:val="00F34FA1"/>
    <w:rsid w:val="00F43C11"/>
    <w:rsid w:val="00F50EA0"/>
    <w:rsid w:val="00F555F0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8261"/>
  <w15:docId w15:val="{F3247E30-8DCA-4A49-93A9-58053932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E1"/>
  </w:style>
  <w:style w:type="paragraph" w:styleId="Footer">
    <w:name w:val="footer"/>
    <w:basedOn w:val="Normal"/>
    <w:link w:val="FooterChar"/>
    <w:uiPriority w:val="99"/>
    <w:unhideWhenUsed/>
    <w:rsid w:val="002D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E1"/>
  </w:style>
  <w:style w:type="character" w:styleId="PlaceholderText">
    <w:name w:val="Placeholder Text"/>
    <w:basedOn w:val="DefaultParagraphFont"/>
    <w:uiPriority w:val="99"/>
    <w:semiHidden/>
    <w:rsid w:val="00533EB9"/>
    <w:rPr>
      <w:color w:val="666666"/>
    </w:rPr>
  </w:style>
  <w:style w:type="table" w:styleId="TableGrid">
    <w:name w:val="Table Grid"/>
    <w:basedOn w:val="TableNormal"/>
    <w:uiPriority w:val="59"/>
    <w:rsid w:val="00A7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9.e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7.emf"/><Relationship Id="rId79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image" Target="media/image30.emf"/><Relationship Id="rId73" Type="http://schemas.openxmlformats.org/officeDocument/2006/relationships/image" Target="media/image36.emf"/><Relationship Id="rId78" Type="http://schemas.openxmlformats.org/officeDocument/2006/relationships/image" Target="media/image41.png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emf"/><Relationship Id="rId69" Type="http://schemas.openxmlformats.org/officeDocument/2006/relationships/oleObject" Target="embeddings/oleObject31.bin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emf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emf"/><Relationship Id="rId62" Type="http://schemas.openxmlformats.org/officeDocument/2006/relationships/image" Target="media/image28.wmf"/><Relationship Id="rId70" Type="http://schemas.openxmlformats.org/officeDocument/2006/relationships/image" Target="media/image33.emf"/><Relationship Id="rId75" Type="http://schemas.openxmlformats.org/officeDocument/2006/relationships/image" Target="media/image38.emf"/><Relationship Id="rId83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30B59740F145869C71FAC75D34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BFBA-895D-44B0-B595-42274871E828}"/>
      </w:docPartPr>
      <w:docPartBody>
        <w:p w:rsidR="00C6223E" w:rsidRDefault="00171BD6" w:rsidP="00171BD6">
          <w:pPr>
            <w:pStyle w:val="7E30B59740F145869C71FAC75D34A7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BD6"/>
    <w:rsid w:val="00031D99"/>
    <w:rsid w:val="000C65B9"/>
    <w:rsid w:val="00171BD6"/>
    <w:rsid w:val="00262847"/>
    <w:rsid w:val="003C12A7"/>
    <w:rsid w:val="005411B8"/>
    <w:rsid w:val="006304A6"/>
    <w:rsid w:val="00C6223E"/>
    <w:rsid w:val="00D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30B59740F145869C71FAC75D34A77F">
    <w:name w:val="7E30B59740F145869C71FAC75D34A77F"/>
    <w:rsid w:val="00171BD6"/>
  </w:style>
  <w:style w:type="character" w:styleId="PlaceholderText">
    <w:name w:val="Placeholder Text"/>
    <w:basedOn w:val="DefaultParagraphFont"/>
    <w:uiPriority w:val="99"/>
    <w:semiHidden/>
    <w:rsid w:val="002628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Ôn tập toán 9 - HKI</vt:lpstr>
    </vt:vector>
  </TitlesOfParts>
  <Company>MS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Hệ thống kiến thức toán 9</dc:title>
  <dc:subject/>
  <dc:creator>Vinaghost.Com</dc:creator>
  <cp:keywords/>
  <dc:description/>
  <cp:lastModifiedBy>Administrator</cp:lastModifiedBy>
  <cp:revision>5</cp:revision>
  <cp:lastPrinted>2018-10-08T03:33:00Z</cp:lastPrinted>
  <dcterms:created xsi:type="dcterms:W3CDTF">2024-05-09T08:43:00Z</dcterms:created>
  <dcterms:modified xsi:type="dcterms:W3CDTF">2024-05-09T09:03:00Z</dcterms:modified>
</cp:coreProperties>
</file>