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319" w:rsidRDefault="00785319" w:rsidP="00785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ĐỀ CƯƠNG ÔN TẬP GDĐP LỚP 6</w:t>
      </w:r>
    </w:p>
    <w:p w:rsidR="00785319" w:rsidRDefault="00785319" w:rsidP="00785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5319" w:rsidRDefault="00785319" w:rsidP="007853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5319">
        <w:rPr>
          <w:rFonts w:ascii="Times New Roman" w:eastAsia="Times New Roman" w:hAnsi="Times New Roman" w:cs="Times New Roman"/>
          <w:b/>
          <w:sz w:val="28"/>
          <w:szCs w:val="28"/>
        </w:rPr>
        <w:t xml:space="preserve">Câu </w:t>
      </w:r>
      <w:r w:rsidRPr="00785319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1</w:t>
      </w:r>
      <w:r w:rsidRPr="0078531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785319">
        <w:rPr>
          <w:rFonts w:ascii="Times New Roman" w:eastAsia="Times New Roman" w:hAnsi="Times New Roman" w:cs="Times New Roman"/>
          <w:bCs/>
          <w:sz w:val="28"/>
          <w:szCs w:val="28"/>
        </w:rPr>
        <w:t xml:space="preserve"> Những</w:t>
      </w:r>
      <w:r w:rsidRPr="0078531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điều không nên làm trong những ngày Tết ở địa phương em là gì?</w:t>
      </w:r>
      <w:r w:rsidRPr="0078531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8531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(nêu ít nhất 4 ý)</w:t>
      </w:r>
    </w:p>
    <w:p w:rsidR="00785319" w:rsidRPr="00785319" w:rsidRDefault="00785319" w:rsidP="007853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Trả lời: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8"/>
      </w:tblGrid>
      <w:tr w:rsidR="00785319" w:rsidRPr="00785319" w:rsidTr="00AF7CFC">
        <w:tc>
          <w:tcPr>
            <w:tcW w:w="4306" w:type="dxa"/>
            <w:vAlign w:val="center"/>
          </w:tcPr>
          <w:p w:rsidR="00785319" w:rsidRPr="00785319" w:rsidRDefault="00785319" w:rsidP="007853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8531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Không quét nhà.</w:t>
            </w:r>
          </w:p>
        </w:tc>
      </w:tr>
      <w:tr w:rsidR="00785319" w:rsidRPr="00785319" w:rsidTr="00AF7CFC">
        <w:tc>
          <w:tcPr>
            <w:tcW w:w="4306" w:type="dxa"/>
            <w:vAlign w:val="center"/>
          </w:tcPr>
          <w:p w:rsidR="00785319" w:rsidRPr="00785319" w:rsidRDefault="00785319" w:rsidP="007853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8531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78531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Không làm vỡ chén bát</w:t>
            </w:r>
          </w:p>
        </w:tc>
      </w:tr>
      <w:tr w:rsidR="00785319" w:rsidRPr="00785319" w:rsidTr="00AF7CFC">
        <w:tc>
          <w:tcPr>
            <w:tcW w:w="4306" w:type="dxa"/>
            <w:vAlign w:val="center"/>
          </w:tcPr>
          <w:p w:rsidR="00785319" w:rsidRPr="00785319" w:rsidRDefault="00785319" w:rsidP="007853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8531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78531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Không vay, mượn tiền</w:t>
            </w:r>
          </w:p>
        </w:tc>
      </w:tr>
      <w:tr w:rsidR="00785319" w:rsidRPr="00785319" w:rsidTr="00AF7CFC">
        <w:tc>
          <w:tcPr>
            <w:tcW w:w="4306" w:type="dxa"/>
            <w:vAlign w:val="center"/>
          </w:tcPr>
          <w:p w:rsidR="00785319" w:rsidRPr="00785319" w:rsidRDefault="00785319" w:rsidP="007853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853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8531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Không đem những điều rủi ro về nhà kể</w:t>
            </w:r>
          </w:p>
        </w:tc>
      </w:tr>
    </w:tbl>
    <w:p w:rsidR="00785319" w:rsidRDefault="00785319" w:rsidP="007853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319">
        <w:rPr>
          <w:rFonts w:ascii="Times New Roman" w:eastAsia="Times New Roman" w:hAnsi="Times New Roman" w:cs="Times New Roman"/>
          <w:b/>
          <w:sz w:val="28"/>
          <w:szCs w:val="28"/>
        </w:rPr>
        <w:t xml:space="preserve">Câu 2: </w:t>
      </w:r>
      <w:r w:rsidRPr="00785319">
        <w:rPr>
          <w:rFonts w:ascii="Times New Roman" w:eastAsia="Times New Roman" w:hAnsi="Times New Roman" w:cs="Times New Roman"/>
          <w:sz w:val="28"/>
          <w:szCs w:val="28"/>
        </w:rPr>
        <w:t>Phong</w:t>
      </w:r>
      <w:r w:rsidRPr="0078531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tục đón Tết cổ truyền ở tỉnh Đồng Tháp có các nghi lễ</w:t>
      </w:r>
      <w:r w:rsidRPr="00785319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85319" w:rsidRDefault="00785319" w:rsidP="007853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Trả lời: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8"/>
      </w:tblGrid>
      <w:tr w:rsidR="00785319" w:rsidRPr="00785319" w:rsidTr="00AF7CFC">
        <w:tc>
          <w:tcPr>
            <w:tcW w:w="4306" w:type="dxa"/>
            <w:vAlign w:val="center"/>
          </w:tcPr>
          <w:p w:rsidR="00785319" w:rsidRPr="00785319" w:rsidRDefault="00785319" w:rsidP="007853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531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Lễ cúng ông Táo</w:t>
            </w:r>
          </w:p>
          <w:p w:rsidR="00785319" w:rsidRPr="00785319" w:rsidRDefault="00785319" w:rsidP="00785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5319" w:rsidRPr="00785319" w:rsidTr="00AF7CFC">
        <w:tc>
          <w:tcPr>
            <w:tcW w:w="4306" w:type="dxa"/>
            <w:vAlign w:val="center"/>
          </w:tcPr>
          <w:p w:rsidR="00785319" w:rsidRPr="00785319" w:rsidRDefault="00785319" w:rsidP="007853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531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Lễ cúng Tất niên</w:t>
            </w:r>
          </w:p>
          <w:p w:rsidR="00785319" w:rsidRPr="00785319" w:rsidRDefault="00785319" w:rsidP="00785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5319" w:rsidRPr="00785319" w:rsidTr="00AF7CFC">
        <w:tc>
          <w:tcPr>
            <w:tcW w:w="4306" w:type="dxa"/>
            <w:vAlign w:val="center"/>
          </w:tcPr>
          <w:p w:rsidR="00785319" w:rsidRPr="00785319" w:rsidRDefault="00785319" w:rsidP="007853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531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Lễ cúng giao thừa</w:t>
            </w:r>
          </w:p>
          <w:p w:rsidR="00785319" w:rsidRPr="00785319" w:rsidRDefault="00785319" w:rsidP="00785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5319" w:rsidRPr="00785319" w:rsidTr="00AF7CFC">
        <w:tc>
          <w:tcPr>
            <w:tcW w:w="4306" w:type="dxa"/>
            <w:vAlign w:val="center"/>
          </w:tcPr>
          <w:p w:rsidR="00785319" w:rsidRPr="00785319" w:rsidRDefault="00785319" w:rsidP="007853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531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Lễ cúng đưa ông bà, tổ tiên</w:t>
            </w:r>
          </w:p>
          <w:p w:rsidR="00785319" w:rsidRPr="00785319" w:rsidRDefault="00785319" w:rsidP="00785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85319" w:rsidRDefault="00785319" w:rsidP="0078531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319">
        <w:rPr>
          <w:rFonts w:ascii="Times New Roman" w:eastAsia="Calibri" w:hAnsi="Times New Roman" w:cs="Times New Roman"/>
          <w:b/>
          <w:sz w:val="28"/>
          <w:szCs w:val="28"/>
        </w:rPr>
        <w:t>Câu 3</w:t>
      </w:r>
      <w:r w:rsidRPr="00785319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785319">
        <w:rPr>
          <w:rFonts w:ascii="Times New Roman" w:eastAsia="Calibri" w:hAnsi="Times New Roman" w:cs="Times New Roman"/>
          <w:sz w:val="28"/>
          <w:szCs w:val="28"/>
        </w:rPr>
        <w:t xml:space="preserve"> Theo em chúng ta cần phải làm gì để giữ gìn và phát huy các loại nhạc cụ cổ truyền Việt Nam do cha ông ta để lại ?</w:t>
      </w:r>
    </w:p>
    <w:p w:rsidR="00785319" w:rsidRDefault="00785319" w:rsidP="007853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Trả lời: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8"/>
      </w:tblGrid>
      <w:tr w:rsidR="00785319" w:rsidRPr="00785319" w:rsidTr="00785319">
        <w:tc>
          <w:tcPr>
            <w:tcW w:w="9458" w:type="dxa"/>
            <w:vAlign w:val="center"/>
          </w:tcPr>
          <w:p w:rsidR="00785319" w:rsidRPr="00785319" w:rsidRDefault="00785319" w:rsidP="0078531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85319">
              <w:rPr>
                <w:rFonts w:ascii="Times New Roman" w:eastAsia="Calibri" w:hAnsi="Times New Roman" w:cs="Times New Roman"/>
                <w:sz w:val="28"/>
                <w:szCs w:val="28"/>
              </w:rPr>
              <w:t>- Tôn trọng, tự hào, giữ gìn và phát huy giá trị của các nhạc cụ mà cha ông để lại.</w:t>
            </w:r>
          </w:p>
        </w:tc>
      </w:tr>
      <w:tr w:rsidR="00785319" w:rsidRPr="00785319" w:rsidTr="00785319">
        <w:tc>
          <w:tcPr>
            <w:tcW w:w="9458" w:type="dxa"/>
            <w:vAlign w:val="center"/>
          </w:tcPr>
          <w:p w:rsidR="00785319" w:rsidRPr="00785319" w:rsidRDefault="00785319" w:rsidP="0078531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85319">
              <w:rPr>
                <w:rFonts w:ascii="Times New Roman" w:eastAsia="Calibri" w:hAnsi="Times New Roman" w:cs="Times New Roman"/>
                <w:sz w:val="28"/>
                <w:szCs w:val="28"/>
              </w:rPr>
              <w:t>- Học tập, tìm hiểu và  sử dụng các nhạc cụ đó.</w:t>
            </w:r>
          </w:p>
        </w:tc>
      </w:tr>
      <w:tr w:rsidR="00785319" w:rsidRPr="00785319" w:rsidTr="00785319">
        <w:tc>
          <w:tcPr>
            <w:tcW w:w="9458" w:type="dxa"/>
            <w:vAlign w:val="center"/>
          </w:tcPr>
          <w:p w:rsidR="00785319" w:rsidRPr="00785319" w:rsidRDefault="00785319" w:rsidP="0078531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85319">
              <w:rPr>
                <w:rFonts w:ascii="Times New Roman" w:eastAsia="Calibri" w:hAnsi="Times New Roman" w:cs="Times New Roman"/>
                <w:sz w:val="28"/>
                <w:szCs w:val="28"/>
              </w:rPr>
              <w:t>- Tùy theo kiến thức, hiểu biết của mình mà có thể giới thiệu cho mọi người cùng biết đến.</w:t>
            </w:r>
          </w:p>
        </w:tc>
      </w:tr>
    </w:tbl>
    <w:p w:rsidR="00785319" w:rsidRDefault="00785319" w:rsidP="0078531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85319">
        <w:rPr>
          <w:rFonts w:ascii="Times New Roman" w:eastAsia="Calibri" w:hAnsi="Times New Roman" w:cs="Times New Roman"/>
          <w:b/>
          <w:sz w:val="28"/>
          <w:szCs w:val="28"/>
        </w:rPr>
        <w:t xml:space="preserve">Câu 4: </w:t>
      </w:r>
      <w:r w:rsidRPr="00785319">
        <w:rPr>
          <w:rFonts w:ascii="Times New Roman" w:eastAsia="Calibri" w:hAnsi="Times New Roman" w:cs="Times New Roman"/>
          <w:sz w:val="28"/>
          <w:szCs w:val="28"/>
        </w:rPr>
        <w:t>Em hãy cho biết tên của tượng đài trong tấm hình này? Tượng đài này được xây dựng ở đâu?</w:t>
      </w:r>
    </w:p>
    <w:p w:rsidR="00785319" w:rsidRDefault="00785319" w:rsidP="0078531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78531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114300" distR="114300" wp14:anchorId="0C1D04C6" wp14:editId="504CD7D3">
            <wp:extent cx="4118776" cy="1804946"/>
            <wp:effectExtent l="0" t="0" r="0" b="5080"/>
            <wp:docPr id="1" name="Picture 1" descr="https://toquoc.mediacdn.vn/upload/oldcinetvn/userfiles/image/2015/goquanc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https://toquoc.mediacdn.vn/upload/oldcinetvn/userfiles/image/2015/goquancung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80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5319" w:rsidRDefault="00785319" w:rsidP="007853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Trả lời: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8"/>
      </w:tblGrid>
      <w:tr w:rsidR="00785319" w:rsidRPr="00785319" w:rsidTr="00785319">
        <w:tc>
          <w:tcPr>
            <w:tcW w:w="9458" w:type="dxa"/>
            <w:vAlign w:val="center"/>
          </w:tcPr>
          <w:p w:rsidR="00785319" w:rsidRPr="00785319" w:rsidRDefault="00785319" w:rsidP="0078531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85319">
              <w:rPr>
                <w:rFonts w:ascii="Times New Roman" w:eastAsia="Times New Roman" w:hAnsi="Times New Roman" w:cs="Times New Roman"/>
                <w:sz w:val="28"/>
                <w:szCs w:val="28"/>
              </w:rPr>
              <w:t>Tượng đài: Chiến thắng Giồng Thị Đam- Gò Quản Cung</w:t>
            </w:r>
          </w:p>
        </w:tc>
      </w:tr>
      <w:tr w:rsidR="00785319" w:rsidRPr="00785319" w:rsidTr="00785319">
        <w:tc>
          <w:tcPr>
            <w:tcW w:w="9458" w:type="dxa"/>
            <w:vAlign w:val="center"/>
          </w:tcPr>
          <w:p w:rsidR="00785319" w:rsidRPr="00785319" w:rsidRDefault="00785319" w:rsidP="0078531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5319">
              <w:rPr>
                <w:rFonts w:ascii="Times New Roman" w:eastAsia="Times New Roman" w:hAnsi="Times New Roman" w:cs="Times New Roman"/>
                <w:sz w:val="28"/>
                <w:szCs w:val="28"/>
              </w:rPr>
              <w:t>Xã An Phước huyện Tân Hồng</w:t>
            </w:r>
          </w:p>
        </w:tc>
      </w:tr>
    </w:tbl>
    <w:p w:rsidR="00785319" w:rsidRDefault="00785319" w:rsidP="0078531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85319" w:rsidRDefault="00785319" w:rsidP="0078531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Câu 5</w:t>
      </w:r>
      <w:r w:rsidRPr="00785319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785319">
        <w:rPr>
          <w:rFonts w:ascii="Times New Roman" w:eastAsia="Calibri" w:hAnsi="Times New Roman" w:cs="Times New Roman"/>
          <w:sz w:val="28"/>
          <w:szCs w:val="28"/>
        </w:rPr>
        <w:t>Em hãy kể tên các nhạc cụ truyền thống ở tỉnh Đồng Tháp thuộc bộ gõ, bộ hơi ?</w:t>
      </w:r>
    </w:p>
    <w:p w:rsidR="00785319" w:rsidRDefault="00785319" w:rsidP="0078531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Trả lời: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8"/>
      </w:tblGrid>
      <w:tr w:rsidR="00785319" w:rsidRPr="00785319" w:rsidTr="00AF7CFC">
        <w:tc>
          <w:tcPr>
            <w:tcW w:w="4306" w:type="dxa"/>
            <w:vAlign w:val="center"/>
          </w:tcPr>
          <w:p w:rsidR="00785319" w:rsidRPr="00785319" w:rsidRDefault="00785319" w:rsidP="00785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85319">
              <w:rPr>
                <w:rFonts w:ascii="Times New Roman" w:eastAsia="Calibri" w:hAnsi="Times New Roman" w:cs="Times New Roman"/>
                <w:sz w:val="28"/>
                <w:szCs w:val="28"/>
              </w:rPr>
              <w:t>- Bộ gõ: Trống, bồng, mõ sừng, song lang, tum, bạc…</w:t>
            </w:r>
          </w:p>
        </w:tc>
      </w:tr>
      <w:tr w:rsidR="00785319" w:rsidRPr="00785319" w:rsidTr="00AF7CFC">
        <w:tc>
          <w:tcPr>
            <w:tcW w:w="4306" w:type="dxa"/>
            <w:vAlign w:val="center"/>
          </w:tcPr>
          <w:p w:rsidR="00785319" w:rsidRPr="00785319" w:rsidRDefault="00785319" w:rsidP="00785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85319">
              <w:rPr>
                <w:rFonts w:ascii="Times New Roman" w:eastAsia="Calibri" w:hAnsi="Times New Roman" w:cs="Times New Roman"/>
                <w:sz w:val="28"/>
                <w:szCs w:val="28"/>
              </w:rPr>
              <w:t>- Bộ hơi: Sáo, tiêu</w:t>
            </w:r>
          </w:p>
        </w:tc>
      </w:tr>
    </w:tbl>
    <w:p w:rsidR="00785319" w:rsidRPr="00785319" w:rsidRDefault="00785319" w:rsidP="0078531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5319" w:rsidRPr="00785319" w:rsidRDefault="00785319" w:rsidP="0078531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16FB3" w:rsidRDefault="00316FB3"/>
    <w:sectPr w:rsidR="00316FB3" w:rsidSect="00785319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829"/>
    <w:rsid w:val="0000187B"/>
    <w:rsid w:val="00002F89"/>
    <w:rsid w:val="000144D4"/>
    <w:rsid w:val="00031692"/>
    <w:rsid w:val="000320ED"/>
    <w:rsid w:val="00036B4D"/>
    <w:rsid w:val="00043C76"/>
    <w:rsid w:val="00047371"/>
    <w:rsid w:val="00065297"/>
    <w:rsid w:val="00066478"/>
    <w:rsid w:val="00071E19"/>
    <w:rsid w:val="00074A63"/>
    <w:rsid w:val="00076D62"/>
    <w:rsid w:val="00080A74"/>
    <w:rsid w:val="000838B2"/>
    <w:rsid w:val="00095BB6"/>
    <w:rsid w:val="00095EF0"/>
    <w:rsid w:val="000A0E51"/>
    <w:rsid w:val="000A29B5"/>
    <w:rsid w:val="000B214E"/>
    <w:rsid w:val="000C594A"/>
    <w:rsid w:val="000C7879"/>
    <w:rsid w:val="000E07E4"/>
    <w:rsid w:val="000E1D17"/>
    <w:rsid w:val="000E6172"/>
    <w:rsid w:val="000F014B"/>
    <w:rsid w:val="000F0C6D"/>
    <w:rsid w:val="000F5988"/>
    <w:rsid w:val="0010280F"/>
    <w:rsid w:val="001121BB"/>
    <w:rsid w:val="00114A35"/>
    <w:rsid w:val="00116D10"/>
    <w:rsid w:val="00123CF0"/>
    <w:rsid w:val="00125E74"/>
    <w:rsid w:val="0013088E"/>
    <w:rsid w:val="00140B49"/>
    <w:rsid w:val="0014523F"/>
    <w:rsid w:val="00145A1B"/>
    <w:rsid w:val="00163593"/>
    <w:rsid w:val="00171ED1"/>
    <w:rsid w:val="00195CAB"/>
    <w:rsid w:val="001A0CEA"/>
    <w:rsid w:val="001A6876"/>
    <w:rsid w:val="001B0730"/>
    <w:rsid w:val="001B0B0F"/>
    <w:rsid w:val="001B670D"/>
    <w:rsid w:val="001C634B"/>
    <w:rsid w:val="001D222D"/>
    <w:rsid w:val="001D6D2D"/>
    <w:rsid w:val="001D6F5A"/>
    <w:rsid w:val="001E2BBE"/>
    <w:rsid w:val="001F3065"/>
    <w:rsid w:val="001F5717"/>
    <w:rsid w:val="002012BC"/>
    <w:rsid w:val="0021774D"/>
    <w:rsid w:val="00223DE6"/>
    <w:rsid w:val="002265B1"/>
    <w:rsid w:val="00244B90"/>
    <w:rsid w:val="00246A7F"/>
    <w:rsid w:val="0025319E"/>
    <w:rsid w:val="00267FE6"/>
    <w:rsid w:val="0027102C"/>
    <w:rsid w:val="00274779"/>
    <w:rsid w:val="00291F35"/>
    <w:rsid w:val="00293CD3"/>
    <w:rsid w:val="002A37EC"/>
    <w:rsid w:val="002C32DC"/>
    <w:rsid w:val="002D269C"/>
    <w:rsid w:val="002D4209"/>
    <w:rsid w:val="002E1561"/>
    <w:rsid w:val="002E29C7"/>
    <w:rsid w:val="002E4C3E"/>
    <w:rsid w:val="0030174B"/>
    <w:rsid w:val="003078ED"/>
    <w:rsid w:val="00307AF8"/>
    <w:rsid w:val="00310E05"/>
    <w:rsid w:val="003129D4"/>
    <w:rsid w:val="00316FB3"/>
    <w:rsid w:val="00331F7E"/>
    <w:rsid w:val="00335368"/>
    <w:rsid w:val="003418F4"/>
    <w:rsid w:val="00347370"/>
    <w:rsid w:val="003610E5"/>
    <w:rsid w:val="0036391A"/>
    <w:rsid w:val="00366EFF"/>
    <w:rsid w:val="003734E2"/>
    <w:rsid w:val="003778B6"/>
    <w:rsid w:val="00382019"/>
    <w:rsid w:val="00391A1E"/>
    <w:rsid w:val="00397F03"/>
    <w:rsid w:val="003A0297"/>
    <w:rsid w:val="003A1C2A"/>
    <w:rsid w:val="003A52CB"/>
    <w:rsid w:val="003A6347"/>
    <w:rsid w:val="003A6588"/>
    <w:rsid w:val="003C09E2"/>
    <w:rsid w:val="003C2B8B"/>
    <w:rsid w:val="003C5910"/>
    <w:rsid w:val="003C5B28"/>
    <w:rsid w:val="003E2D26"/>
    <w:rsid w:val="003E618A"/>
    <w:rsid w:val="003E61C2"/>
    <w:rsid w:val="003F4AA4"/>
    <w:rsid w:val="00403564"/>
    <w:rsid w:val="00405676"/>
    <w:rsid w:val="00416B49"/>
    <w:rsid w:val="004236D7"/>
    <w:rsid w:val="00424E99"/>
    <w:rsid w:val="004363BF"/>
    <w:rsid w:val="00447F9F"/>
    <w:rsid w:val="00455384"/>
    <w:rsid w:val="004577B7"/>
    <w:rsid w:val="00461784"/>
    <w:rsid w:val="00466639"/>
    <w:rsid w:val="004759D3"/>
    <w:rsid w:val="00475C3C"/>
    <w:rsid w:val="00481B7A"/>
    <w:rsid w:val="004848D6"/>
    <w:rsid w:val="00490471"/>
    <w:rsid w:val="004959DB"/>
    <w:rsid w:val="00496476"/>
    <w:rsid w:val="004A1611"/>
    <w:rsid w:val="004A3BE0"/>
    <w:rsid w:val="004A3F1A"/>
    <w:rsid w:val="004B11FB"/>
    <w:rsid w:val="004B51B9"/>
    <w:rsid w:val="004C0776"/>
    <w:rsid w:val="004C1DAB"/>
    <w:rsid w:val="004C45E2"/>
    <w:rsid w:val="004D15DE"/>
    <w:rsid w:val="004D6FF4"/>
    <w:rsid w:val="004E69C5"/>
    <w:rsid w:val="004F1488"/>
    <w:rsid w:val="004F4896"/>
    <w:rsid w:val="004F7967"/>
    <w:rsid w:val="00500CE7"/>
    <w:rsid w:val="0050454F"/>
    <w:rsid w:val="00505960"/>
    <w:rsid w:val="00512061"/>
    <w:rsid w:val="00523AC2"/>
    <w:rsid w:val="00525829"/>
    <w:rsid w:val="0053076C"/>
    <w:rsid w:val="005328ED"/>
    <w:rsid w:val="0053624D"/>
    <w:rsid w:val="00541C87"/>
    <w:rsid w:val="00543BA0"/>
    <w:rsid w:val="00557EA3"/>
    <w:rsid w:val="0056029E"/>
    <w:rsid w:val="005636C2"/>
    <w:rsid w:val="005662C0"/>
    <w:rsid w:val="0057419A"/>
    <w:rsid w:val="00574A43"/>
    <w:rsid w:val="00580ABE"/>
    <w:rsid w:val="005853F8"/>
    <w:rsid w:val="0058705E"/>
    <w:rsid w:val="00590A13"/>
    <w:rsid w:val="00592654"/>
    <w:rsid w:val="00593050"/>
    <w:rsid w:val="00597EAE"/>
    <w:rsid w:val="00597F08"/>
    <w:rsid w:val="005A758F"/>
    <w:rsid w:val="005B25F2"/>
    <w:rsid w:val="005C2245"/>
    <w:rsid w:val="005D5030"/>
    <w:rsid w:val="005E2960"/>
    <w:rsid w:val="005F1271"/>
    <w:rsid w:val="005F1D90"/>
    <w:rsid w:val="005F1EA6"/>
    <w:rsid w:val="005F34B3"/>
    <w:rsid w:val="00607C3D"/>
    <w:rsid w:val="0061004F"/>
    <w:rsid w:val="0061395B"/>
    <w:rsid w:val="00616F0B"/>
    <w:rsid w:val="00622D46"/>
    <w:rsid w:val="006279D1"/>
    <w:rsid w:val="006307BD"/>
    <w:rsid w:val="00630B9E"/>
    <w:rsid w:val="006563DC"/>
    <w:rsid w:val="006606BC"/>
    <w:rsid w:val="00663F9A"/>
    <w:rsid w:val="00664575"/>
    <w:rsid w:val="00665040"/>
    <w:rsid w:val="0066510C"/>
    <w:rsid w:val="00670297"/>
    <w:rsid w:val="00670D85"/>
    <w:rsid w:val="006832E1"/>
    <w:rsid w:val="00695E5C"/>
    <w:rsid w:val="006971F8"/>
    <w:rsid w:val="006A37B5"/>
    <w:rsid w:val="006A42A1"/>
    <w:rsid w:val="006B0E8F"/>
    <w:rsid w:val="006B5F67"/>
    <w:rsid w:val="006B7A6D"/>
    <w:rsid w:val="006C2F37"/>
    <w:rsid w:val="006C4848"/>
    <w:rsid w:val="006E3E68"/>
    <w:rsid w:val="006E6200"/>
    <w:rsid w:val="006F2C2B"/>
    <w:rsid w:val="00700E27"/>
    <w:rsid w:val="00701FDF"/>
    <w:rsid w:val="00710CE7"/>
    <w:rsid w:val="00715B98"/>
    <w:rsid w:val="00720811"/>
    <w:rsid w:val="00720B26"/>
    <w:rsid w:val="007232DA"/>
    <w:rsid w:val="00726DEE"/>
    <w:rsid w:val="007333DA"/>
    <w:rsid w:val="00733AA5"/>
    <w:rsid w:val="007363F6"/>
    <w:rsid w:val="0073736F"/>
    <w:rsid w:val="00751560"/>
    <w:rsid w:val="00751F49"/>
    <w:rsid w:val="007526B4"/>
    <w:rsid w:val="00757F79"/>
    <w:rsid w:val="00763DB7"/>
    <w:rsid w:val="0077124F"/>
    <w:rsid w:val="00785319"/>
    <w:rsid w:val="00794178"/>
    <w:rsid w:val="00794394"/>
    <w:rsid w:val="00797F87"/>
    <w:rsid w:val="007A0FED"/>
    <w:rsid w:val="007A298C"/>
    <w:rsid w:val="007A319D"/>
    <w:rsid w:val="007A31A6"/>
    <w:rsid w:val="007A3D79"/>
    <w:rsid w:val="007A434B"/>
    <w:rsid w:val="007B2B52"/>
    <w:rsid w:val="007B4F55"/>
    <w:rsid w:val="007C0717"/>
    <w:rsid w:val="007C464B"/>
    <w:rsid w:val="007D5018"/>
    <w:rsid w:val="007E0712"/>
    <w:rsid w:val="007E5DFF"/>
    <w:rsid w:val="007E7529"/>
    <w:rsid w:val="007F1511"/>
    <w:rsid w:val="00800131"/>
    <w:rsid w:val="00801F57"/>
    <w:rsid w:val="00807479"/>
    <w:rsid w:val="00807F83"/>
    <w:rsid w:val="00812C1C"/>
    <w:rsid w:val="00820E53"/>
    <w:rsid w:val="008241C0"/>
    <w:rsid w:val="0085382F"/>
    <w:rsid w:val="00862A64"/>
    <w:rsid w:val="008711B7"/>
    <w:rsid w:val="0087605E"/>
    <w:rsid w:val="0088214E"/>
    <w:rsid w:val="0088312F"/>
    <w:rsid w:val="008840D5"/>
    <w:rsid w:val="0089261E"/>
    <w:rsid w:val="00892F22"/>
    <w:rsid w:val="008A1B2F"/>
    <w:rsid w:val="008A38FC"/>
    <w:rsid w:val="008B1262"/>
    <w:rsid w:val="008B3490"/>
    <w:rsid w:val="008C3BF3"/>
    <w:rsid w:val="008C3C72"/>
    <w:rsid w:val="008C44E6"/>
    <w:rsid w:val="008D1D54"/>
    <w:rsid w:val="008D74E9"/>
    <w:rsid w:val="008E105D"/>
    <w:rsid w:val="008E319F"/>
    <w:rsid w:val="008E6693"/>
    <w:rsid w:val="008E79DF"/>
    <w:rsid w:val="008F00A8"/>
    <w:rsid w:val="008F1724"/>
    <w:rsid w:val="008F668B"/>
    <w:rsid w:val="008F7DE8"/>
    <w:rsid w:val="00900A43"/>
    <w:rsid w:val="0092754D"/>
    <w:rsid w:val="00933AD4"/>
    <w:rsid w:val="009357D0"/>
    <w:rsid w:val="00940591"/>
    <w:rsid w:val="0094642B"/>
    <w:rsid w:val="00962D30"/>
    <w:rsid w:val="0097000B"/>
    <w:rsid w:val="009729AA"/>
    <w:rsid w:val="00973D65"/>
    <w:rsid w:val="00985E10"/>
    <w:rsid w:val="009923FF"/>
    <w:rsid w:val="00996F9F"/>
    <w:rsid w:val="009A0EDB"/>
    <w:rsid w:val="009A7D50"/>
    <w:rsid w:val="009B1EED"/>
    <w:rsid w:val="009B2CA6"/>
    <w:rsid w:val="009B754E"/>
    <w:rsid w:val="009D2C79"/>
    <w:rsid w:val="009E11D7"/>
    <w:rsid w:val="00A02752"/>
    <w:rsid w:val="00A06E1B"/>
    <w:rsid w:val="00A12F82"/>
    <w:rsid w:val="00A1509D"/>
    <w:rsid w:val="00A21A0F"/>
    <w:rsid w:val="00A25B17"/>
    <w:rsid w:val="00A41EC9"/>
    <w:rsid w:val="00A4213B"/>
    <w:rsid w:val="00A464F7"/>
    <w:rsid w:val="00A50965"/>
    <w:rsid w:val="00A5388B"/>
    <w:rsid w:val="00A62829"/>
    <w:rsid w:val="00A74A81"/>
    <w:rsid w:val="00A75D38"/>
    <w:rsid w:val="00A7679C"/>
    <w:rsid w:val="00A839AF"/>
    <w:rsid w:val="00A9441A"/>
    <w:rsid w:val="00AA0731"/>
    <w:rsid w:val="00AA12AA"/>
    <w:rsid w:val="00AB016F"/>
    <w:rsid w:val="00AD1414"/>
    <w:rsid w:val="00AD1D22"/>
    <w:rsid w:val="00AD1D3D"/>
    <w:rsid w:val="00AE076F"/>
    <w:rsid w:val="00AE1958"/>
    <w:rsid w:val="00AE40D5"/>
    <w:rsid w:val="00AF78E7"/>
    <w:rsid w:val="00AF7E34"/>
    <w:rsid w:val="00B0586E"/>
    <w:rsid w:val="00B076C7"/>
    <w:rsid w:val="00B129C7"/>
    <w:rsid w:val="00B129F8"/>
    <w:rsid w:val="00B15369"/>
    <w:rsid w:val="00B35769"/>
    <w:rsid w:val="00B421B4"/>
    <w:rsid w:val="00B523A6"/>
    <w:rsid w:val="00B532B8"/>
    <w:rsid w:val="00B64D21"/>
    <w:rsid w:val="00B65517"/>
    <w:rsid w:val="00B71199"/>
    <w:rsid w:val="00B7301D"/>
    <w:rsid w:val="00B757E7"/>
    <w:rsid w:val="00B87BE3"/>
    <w:rsid w:val="00B91929"/>
    <w:rsid w:val="00B92505"/>
    <w:rsid w:val="00BA01F2"/>
    <w:rsid w:val="00BA2955"/>
    <w:rsid w:val="00BB072C"/>
    <w:rsid w:val="00BB3F77"/>
    <w:rsid w:val="00BB58A8"/>
    <w:rsid w:val="00BC01DA"/>
    <w:rsid w:val="00BC5CEA"/>
    <w:rsid w:val="00BC6124"/>
    <w:rsid w:val="00BD215D"/>
    <w:rsid w:val="00BD7C4F"/>
    <w:rsid w:val="00BE31E8"/>
    <w:rsid w:val="00BF337D"/>
    <w:rsid w:val="00BF3F14"/>
    <w:rsid w:val="00BF7B44"/>
    <w:rsid w:val="00C1159A"/>
    <w:rsid w:val="00C1402C"/>
    <w:rsid w:val="00C20112"/>
    <w:rsid w:val="00C20E3F"/>
    <w:rsid w:val="00C265DE"/>
    <w:rsid w:val="00C31F3A"/>
    <w:rsid w:val="00C413CE"/>
    <w:rsid w:val="00C442DA"/>
    <w:rsid w:val="00C46D42"/>
    <w:rsid w:val="00C56FF3"/>
    <w:rsid w:val="00C62E9F"/>
    <w:rsid w:val="00C65191"/>
    <w:rsid w:val="00C67721"/>
    <w:rsid w:val="00C71336"/>
    <w:rsid w:val="00C7159D"/>
    <w:rsid w:val="00C73403"/>
    <w:rsid w:val="00C766D9"/>
    <w:rsid w:val="00CA07A1"/>
    <w:rsid w:val="00CA2731"/>
    <w:rsid w:val="00CA7238"/>
    <w:rsid w:val="00CB7D8E"/>
    <w:rsid w:val="00CC09B0"/>
    <w:rsid w:val="00CC74AB"/>
    <w:rsid w:val="00CD257C"/>
    <w:rsid w:val="00CD2FC3"/>
    <w:rsid w:val="00CD4183"/>
    <w:rsid w:val="00CD6E80"/>
    <w:rsid w:val="00CD7ADE"/>
    <w:rsid w:val="00CE4E0E"/>
    <w:rsid w:val="00CE7D6A"/>
    <w:rsid w:val="00CF5F44"/>
    <w:rsid w:val="00D22B08"/>
    <w:rsid w:val="00D2429E"/>
    <w:rsid w:val="00D32C9D"/>
    <w:rsid w:val="00D344EE"/>
    <w:rsid w:val="00D36F1B"/>
    <w:rsid w:val="00D4385C"/>
    <w:rsid w:val="00D5499B"/>
    <w:rsid w:val="00D56FA8"/>
    <w:rsid w:val="00D6782A"/>
    <w:rsid w:val="00D72B12"/>
    <w:rsid w:val="00D75E0F"/>
    <w:rsid w:val="00DA7735"/>
    <w:rsid w:val="00DB1019"/>
    <w:rsid w:val="00DB2613"/>
    <w:rsid w:val="00DB28F7"/>
    <w:rsid w:val="00DB7551"/>
    <w:rsid w:val="00DC02F2"/>
    <w:rsid w:val="00DC0FEF"/>
    <w:rsid w:val="00DD05F4"/>
    <w:rsid w:val="00DE0A92"/>
    <w:rsid w:val="00DE3A66"/>
    <w:rsid w:val="00DE4A95"/>
    <w:rsid w:val="00DE51A8"/>
    <w:rsid w:val="00DE54B0"/>
    <w:rsid w:val="00DF0457"/>
    <w:rsid w:val="00DF1558"/>
    <w:rsid w:val="00E00050"/>
    <w:rsid w:val="00E0080D"/>
    <w:rsid w:val="00E05582"/>
    <w:rsid w:val="00E22E00"/>
    <w:rsid w:val="00E31F9D"/>
    <w:rsid w:val="00E359BA"/>
    <w:rsid w:val="00E369DE"/>
    <w:rsid w:val="00E5137F"/>
    <w:rsid w:val="00E602A1"/>
    <w:rsid w:val="00E62E7A"/>
    <w:rsid w:val="00E63CA6"/>
    <w:rsid w:val="00E63D5B"/>
    <w:rsid w:val="00E678AD"/>
    <w:rsid w:val="00E7043A"/>
    <w:rsid w:val="00E73039"/>
    <w:rsid w:val="00E76E10"/>
    <w:rsid w:val="00E80D88"/>
    <w:rsid w:val="00EA24B7"/>
    <w:rsid w:val="00EB2AED"/>
    <w:rsid w:val="00EB32B7"/>
    <w:rsid w:val="00EB5492"/>
    <w:rsid w:val="00EB5C63"/>
    <w:rsid w:val="00EC44CC"/>
    <w:rsid w:val="00ED1377"/>
    <w:rsid w:val="00ED16CE"/>
    <w:rsid w:val="00EE0533"/>
    <w:rsid w:val="00EE70A3"/>
    <w:rsid w:val="00EF1136"/>
    <w:rsid w:val="00EF358D"/>
    <w:rsid w:val="00EF68A8"/>
    <w:rsid w:val="00EF68B0"/>
    <w:rsid w:val="00EF761F"/>
    <w:rsid w:val="00EF7C4A"/>
    <w:rsid w:val="00F02438"/>
    <w:rsid w:val="00F06E19"/>
    <w:rsid w:val="00F1103B"/>
    <w:rsid w:val="00F12AE1"/>
    <w:rsid w:val="00F174B6"/>
    <w:rsid w:val="00F21A1D"/>
    <w:rsid w:val="00F32D65"/>
    <w:rsid w:val="00F32EF5"/>
    <w:rsid w:val="00F33E76"/>
    <w:rsid w:val="00F45976"/>
    <w:rsid w:val="00F532E3"/>
    <w:rsid w:val="00F601A9"/>
    <w:rsid w:val="00F658AE"/>
    <w:rsid w:val="00F65DDA"/>
    <w:rsid w:val="00F65DF6"/>
    <w:rsid w:val="00F73A7A"/>
    <w:rsid w:val="00FA0D6C"/>
    <w:rsid w:val="00FA3C5F"/>
    <w:rsid w:val="00FA69BD"/>
    <w:rsid w:val="00FB0D14"/>
    <w:rsid w:val="00FB3A36"/>
    <w:rsid w:val="00FC7E5F"/>
    <w:rsid w:val="00FD0730"/>
    <w:rsid w:val="00FD0DF5"/>
    <w:rsid w:val="00FD3F74"/>
    <w:rsid w:val="00FE15D2"/>
    <w:rsid w:val="00FE2806"/>
    <w:rsid w:val="00FE2AB0"/>
    <w:rsid w:val="00FE2E36"/>
    <w:rsid w:val="00FE5136"/>
    <w:rsid w:val="00FF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2024-05-05T09:23:00Z</dcterms:created>
  <dcterms:modified xsi:type="dcterms:W3CDTF">2024-05-05T09:32:00Z</dcterms:modified>
</cp:coreProperties>
</file>