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A18ED" w14:textId="77777777" w:rsidR="00EE4489" w:rsidRPr="00EE4489" w:rsidRDefault="00EE4489" w:rsidP="00EE4489">
      <w:pPr>
        <w:spacing w:after="0" w:line="240" w:lineRule="auto"/>
        <w:jc w:val="center"/>
        <w:rPr>
          <w:rFonts w:ascii="Times New Roman" w:hAnsi="Times New Roman" w:cs="Times New Roman"/>
          <w:b/>
          <w:sz w:val="28"/>
          <w:szCs w:val="28"/>
        </w:rPr>
      </w:pPr>
      <w:r w:rsidRPr="00EE4489">
        <w:rPr>
          <w:rFonts w:ascii="Times New Roman" w:hAnsi="Times New Roman" w:cs="Times New Roman"/>
          <w:b/>
          <w:sz w:val="28"/>
          <w:szCs w:val="28"/>
        </w:rPr>
        <w:t>BỘ ĐỀ ÔN THI HỌC SINH GIỎI</w:t>
      </w:r>
    </w:p>
    <w:p w14:paraId="2A9AFAF7" w14:textId="77777777" w:rsidR="00EE4489" w:rsidRPr="00EE4489" w:rsidRDefault="00EE4489" w:rsidP="00EE4489">
      <w:pPr>
        <w:spacing w:after="0" w:line="240" w:lineRule="auto"/>
        <w:jc w:val="center"/>
        <w:rPr>
          <w:rFonts w:ascii="Times New Roman" w:hAnsi="Times New Roman" w:cs="Times New Roman"/>
          <w:b/>
          <w:sz w:val="28"/>
          <w:szCs w:val="28"/>
        </w:rPr>
      </w:pPr>
      <w:r w:rsidRPr="00EE4489">
        <w:rPr>
          <w:rFonts w:ascii="Times New Roman" w:hAnsi="Times New Roman" w:cs="Times New Roman"/>
          <w:b/>
          <w:sz w:val="28"/>
          <w:szCs w:val="28"/>
        </w:rPr>
        <w:t>BẬC TRUNG HỌC PHỔ THÔNG MÔN ĐỊA LÝ</w:t>
      </w:r>
    </w:p>
    <w:p w14:paraId="169A986B" w14:textId="77777777" w:rsidR="00EE4489" w:rsidRPr="00EE4489" w:rsidRDefault="00EE4489" w:rsidP="00EE4489">
      <w:pPr>
        <w:spacing w:after="0" w:line="240" w:lineRule="auto"/>
        <w:jc w:val="center"/>
        <w:rPr>
          <w:rFonts w:ascii="Times New Roman" w:hAnsi="Times New Roman" w:cs="Times New Roman"/>
          <w:b/>
          <w:sz w:val="28"/>
          <w:szCs w:val="28"/>
        </w:rPr>
      </w:pPr>
      <w:r w:rsidRPr="00EE4489">
        <w:rPr>
          <w:rFonts w:ascii="Times New Roman" w:hAnsi="Times New Roman" w:cs="Times New Roman"/>
          <w:b/>
          <w:i/>
          <w:sz w:val="28"/>
          <w:szCs w:val="28"/>
        </w:rPr>
        <w:t>(</w:t>
      </w:r>
      <w:proofErr w:type="spellStart"/>
      <w:r w:rsidRPr="00EE4489">
        <w:rPr>
          <w:rFonts w:ascii="Times New Roman" w:hAnsi="Times New Roman" w:cs="Times New Roman"/>
          <w:b/>
          <w:i/>
          <w:sz w:val="28"/>
          <w:szCs w:val="28"/>
        </w:rPr>
        <w:t>Thời</w:t>
      </w:r>
      <w:proofErr w:type="spellEnd"/>
      <w:r w:rsidRPr="00EE4489">
        <w:rPr>
          <w:rFonts w:ascii="Times New Roman" w:hAnsi="Times New Roman" w:cs="Times New Roman"/>
          <w:b/>
          <w:i/>
          <w:sz w:val="28"/>
          <w:szCs w:val="28"/>
        </w:rPr>
        <w:t xml:space="preserve"> </w:t>
      </w:r>
      <w:proofErr w:type="spellStart"/>
      <w:r w:rsidRPr="00EE4489">
        <w:rPr>
          <w:rFonts w:ascii="Times New Roman" w:hAnsi="Times New Roman" w:cs="Times New Roman"/>
          <w:b/>
          <w:i/>
          <w:sz w:val="28"/>
          <w:szCs w:val="28"/>
        </w:rPr>
        <w:t>gian</w:t>
      </w:r>
      <w:proofErr w:type="spellEnd"/>
      <w:r w:rsidRPr="00EE4489">
        <w:rPr>
          <w:rFonts w:ascii="Times New Roman" w:hAnsi="Times New Roman" w:cs="Times New Roman"/>
          <w:b/>
          <w:i/>
          <w:sz w:val="28"/>
          <w:szCs w:val="28"/>
        </w:rPr>
        <w:t xml:space="preserve"> </w:t>
      </w:r>
      <w:proofErr w:type="spellStart"/>
      <w:r w:rsidRPr="00EE4489">
        <w:rPr>
          <w:rFonts w:ascii="Times New Roman" w:hAnsi="Times New Roman" w:cs="Times New Roman"/>
          <w:b/>
          <w:i/>
          <w:sz w:val="28"/>
          <w:szCs w:val="28"/>
        </w:rPr>
        <w:t>làm</w:t>
      </w:r>
      <w:proofErr w:type="spellEnd"/>
      <w:r w:rsidRPr="00EE4489">
        <w:rPr>
          <w:rFonts w:ascii="Times New Roman" w:hAnsi="Times New Roman" w:cs="Times New Roman"/>
          <w:b/>
          <w:i/>
          <w:sz w:val="28"/>
          <w:szCs w:val="28"/>
        </w:rPr>
        <w:t xml:space="preserve"> </w:t>
      </w:r>
      <w:proofErr w:type="spellStart"/>
      <w:r w:rsidRPr="00EE4489">
        <w:rPr>
          <w:rFonts w:ascii="Times New Roman" w:hAnsi="Times New Roman" w:cs="Times New Roman"/>
          <w:b/>
          <w:i/>
          <w:sz w:val="28"/>
          <w:szCs w:val="28"/>
        </w:rPr>
        <w:t>bài</w:t>
      </w:r>
      <w:proofErr w:type="spellEnd"/>
      <w:r w:rsidRPr="00EE4489">
        <w:rPr>
          <w:rFonts w:ascii="Times New Roman" w:hAnsi="Times New Roman" w:cs="Times New Roman"/>
          <w:b/>
          <w:i/>
          <w:sz w:val="28"/>
          <w:szCs w:val="28"/>
        </w:rPr>
        <w:t xml:space="preserve"> 180 </w:t>
      </w:r>
      <w:proofErr w:type="spellStart"/>
      <w:r w:rsidRPr="00EE4489">
        <w:rPr>
          <w:rFonts w:ascii="Times New Roman" w:hAnsi="Times New Roman" w:cs="Times New Roman"/>
          <w:b/>
          <w:i/>
          <w:sz w:val="28"/>
          <w:szCs w:val="28"/>
        </w:rPr>
        <w:t>phút</w:t>
      </w:r>
      <w:proofErr w:type="spellEnd"/>
      <w:r w:rsidRPr="00EE4489">
        <w:rPr>
          <w:rFonts w:ascii="Times New Roman" w:hAnsi="Times New Roman" w:cs="Times New Roman"/>
          <w:b/>
          <w:i/>
          <w:sz w:val="28"/>
          <w:szCs w:val="28"/>
        </w:rPr>
        <w:t>)</w:t>
      </w:r>
    </w:p>
    <w:p w14:paraId="43D60DAC"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w:t>
      </w:r>
    </w:p>
    <w:p w14:paraId="05D7604C" w14:textId="77777777" w:rsidR="00EE4489" w:rsidRPr="00EE4489" w:rsidRDefault="00EE4489" w:rsidP="00EE4489">
      <w:pPr>
        <w:spacing w:after="0" w:line="240" w:lineRule="auto"/>
        <w:jc w:val="center"/>
        <w:rPr>
          <w:rFonts w:ascii="Times New Roman" w:hAnsi="Times New Roman" w:cs="Times New Roman"/>
          <w:b/>
          <w:sz w:val="28"/>
          <w:szCs w:val="28"/>
          <w:u w:val="single"/>
        </w:rPr>
      </w:pPr>
      <w:r w:rsidRPr="00EE4489">
        <w:rPr>
          <w:rFonts w:ascii="Times New Roman" w:hAnsi="Times New Roman" w:cs="Times New Roman"/>
          <w:b/>
          <w:sz w:val="28"/>
          <w:szCs w:val="28"/>
          <w:u w:val="single"/>
        </w:rPr>
        <w:t>ĐỀ 1</w:t>
      </w:r>
    </w:p>
    <w:p w14:paraId="3295EACC" w14:textId="77777777" w:rsidR="00EE4489" w:rsidRPr="00EE4489" w:rsidRDefault="00EE4489" w:rsidP="00EE4489">
      <w:pPr>
        <w:spacing w:after="0" w:line="240" w:lineRule="auto"/>
        <w:jc w:val="both"/>
        <w:rPr>
          <w:rFonts w:ascii="Times New Roman" w:hAnsi="Times New Roman" w:cs="Times New Roman"/>
          <w:b/>
          <w:i/>
          <w:sz w:val="28"/>
          <w:szCs w:val="28"/>
        </w:rPr>
      </w:pPr>
      <w:proofErr w:type="spellStart"/>
      <w:r w:rsidRPr="00EE4489">
        <w:rPr>
          <w:rFonts w:ascii="Times New Roman" w:hAnsi="Times New Roman" w:cs="Times New Roman"/>
          <w:b/>
          <w:i/>
          <w:sz w:val="28"/>
          <w:szCs w:val="28"/>
        </w:rPr>
        <w:t>Câu</w:t>
      </w:r>
      <w:proofErr w:type="spellEnd"/>
      <w:r w:rsidRPr="00EE4489">
        <w:rPr>
          <w:rFonts w:ascii="Times New Roman" w:hAnsi="Times New Roman" w:cs="Times New Roman"/>
          <w:b/>
          <w:i/>
          <w:sz w:val="28"/>
          <w:szCs w:val="28"/>
        </w:rPr>
        <w:t xml:space="preserve"> 1 (5 </w:t>
      </w:r>
      <w:proofErr w:type="spellStart"/>
      <w:r w:rsidRPr="00EE4489">
        <w:rPr>
          <w:rFonts w:ascii="Times New Roman" w:hAnsi="Times New Roman" w:cs="Times New Roman"/>
          <w:b/>
          <w:i/>
          <w:sz w:val="28"/>
          <w:szCs w:val="28"/>
        </w:rPr>
        <w:t>điểm</w:t>
      </w:r>
      <w:proofErr w:type="spellEnd"/>
      <w:r w:rsidRPr="00EE4489">
        <w:rPr>
          <w:rFonts w:ascii="Times New Roman" w:hAnsi="Times New Roman" w:cs="Times New Roman"/>
          <w:b/>
          <w:i/>
          <w:sz w:val="28"/>
          <w:szCs w:val="28"/>
        </w:rPr>
        <w:t>).</w:t>
      </w:r>
    </w:p>
    <w:p w14:paraId="3C5D6DE0"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r>
      <w:proofErr w:type="spellStart"/>
      <w:r w:rsidRPr="00EE4489">
        <w:rPr>
          <w:rFonts w:ascii="Times New Roman" w:hAnsi="Times New Roman" w:cs="Times New Roman"/>
          <w:sz w:val="28"/>
          <w:szCs w:val="28"/>
        </w:rPr>
        <w:t>Trình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những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hệ</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nó</w:t>
      </w:r>
      <w:proofErr w:type="spellEnd"/>
      <w:r w:rsidRPr="00EE4489">
        <w:rPr>
          <w:rFonts w:ascii="Times New Roman" w:hAnsi="Times New Roman" w:cs="Times New Roman"/>
          <w:sz w:val="28"/>
          <w:szCs w:val="28"/>
        </w:rPr>
        <w:t>?</w:t>
      </w:r>
    </w:p>
    <w:p w14:paraId="674CF514" w14:textId="77777777" w:rsidR="00EE4489" w:rsidRPr="00EE4489" w:rsidRDefault="00EE4489" w:rsidP="00EE4489">
      <w:pPr>
        <w:spacing w:after="0" w:line="240" w:lineRule="auto"/>
        <w:jc w:val="both"/>
        <w:rPr>
          <w:rFonts w:ascii="Times New Roman" w:hAnsi="Times New Roman" w:cs="Times New Roman"/>
          <w:b/>
          <w:i/>
          <w:sz w:val="28"/>
          <w:szCs w:val="28"/>
        </w:rPr>
      </w:pPr>
      <w:proofErr w:type="spellStart"/>
      <w:r w:rsidRPr="00EE4489">
        <w:rPr>
          <w:rFonts w:ascii="Times New Roman" w:hAnsi="Times New Roman" w:cs="Times New Roman"/>
          <w:b/>
          <w:i/>
          <w:sz w:val="28"/>
          <w:szCs w:val="28"/>
        </w:rPr>
        <w:t>Câu</w:t>
      </w:r>
      <w:proofErr w:type="spellEnd"/>
      <w:r w:rsidRPr="00EE4489">
        <w:rPr>
          <w:rFonts w:ascii="Times New Roman" w:hAnsi="Times New Roman" w:cs="Times New Roman"/>
          <w:b/>
          <w:i/>
          <w:sz w:val="28"/>
          <w:szCs w:val="28"/>
        </w:rPr>
        <w:t xml:space="preserve"> 2 (5 </w:t>
      </w:r>
      <w:proofErr w:type="spellStart"/>
      <w:r w:rsidRPr="00EE4489">
        <w:rPr>
          <w:rFonts w:ascii="Times New Roman" w:hAnsi="Times New Roman" w:cs="Times New Roman"/>
          <w:b/>
          <w:i/>
          <w:sz w:val="28"/>
          <w:szCs w:val="28"/>
        </w:rPr>
        <w:t>điểm</w:t>
      </w:r>
      <w:proofErr w:type="spellEnd"/>
      <w:r w:rsidRPr="00EE4489">
        <w:rPr>
          <w:rFonts w:ascii="Times New Roman" w:hAnsi="Times New Roman" w:cs="Times New Roman"/>
          <w:b/>
          <w:i/>
          <w:sz w:val="28"/>
          <w:szCs w:val="28"/>
        </w:rPr>
        <w:t>).</w:t>
      </w:r>
    </w:p>
    <w:p w14:paraId="0E62DDC8"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r>
      <w:proofErr w:type="spellStart"/>
      <w:r w:rsidRPr="00EE4489">
        <w:rPr>
          <w:rFonts w:ascii="Times New Roman" w:hAnsi="Times New Roman" w:cs="Times New Roman"/>
          <w:sz w:val="28"/>
          <w:szCs w:val="28"/>
        </w:rPr>
        <w:t>Dựa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thống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kê</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trạm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Hồ</w:t>
      </w:r>
      <w:proofErr w:type="spellEnd"/>
      <w:r w:rsidRPr="00EE4489">
        <w:rPr>
          <w:rFonts w:ascii="Times New Roman" w:hAnsi="Times New Roman" w:cs="Times New Roman"/>
          <w:sz w:val="28"/>
          <w:szCs w:val="28"/>
        </w:rPr>
        <w:t xml:space="preserve"> Chí Minh </w:t>
      </w:r>
      <w:proofErr w:type="spellStart"/>
      <w:r w:rsidRPr="00EE4489">
        <w:rPr>
          <w:rFonts w:ascii="Times New Roman" w:hAnsi="Times New Roman" w:cs="Times New Roman"/>
          <w:sz w:val="28"/>
          <w:szCs w:val="28"/>
        </w:rPr>
        <w:t>dưới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đây</w:t>
      </w:r>
      <w:proofErr w:type="spellEnd"/>
    </w:p>
    <w:tbl>
      <w:tblPr>
        <w:tblStyle w:val="TableGrid"/>
        <w:tblW w:w="9648" w:type="dxa"/>
        <w:tblLayout w:type="fixed"/>
        <w:tblLook w:val="01E0" w:firstRow="1" w:lastRow="1" w:firstColumn="1" w:lastColumn="1" w:noHBand="0" w:noVBand="0"/>
      </w:tblPr>
      <w:tblGrid>
        <w:gridCol w:w="1368"/>
        <w:gridCol w:w="690"/>
        <w:gridCol w:w="690"/>
        <w:gridCol w:w="690"/>
        <w:gridCol w:w="690"/>
        <w:gridCol w:w="690"/>
        <w:gridCol w:w="690"/>
        <w:gridCol w:w="690"/>
        <w:gridCol w:w="690"/>
        <w:gridCol w:w="690"/>
        <w:gridCol w:w="690"/>
        <w:gridCol w:w="690"/>
        <w:gridCol w:w="690"/>
      </w:tblGrid>
      <w:tr w:rsidR="00EE4489" w:rsidRPr="00EE4489" w14:paraId="792B06A0" w14:textId="77777777" w:rsidTr="008E69A8">
        <w:tc>
          <w:tcPr>
            <w:tcW w:w="1368" w:type="dxa"/>
            <w:vAlign w:val="center"/>
          </w:tcPr>
          <w:p w14:paraId="01E2E926" w14:textId="77777777" w:rsidR="00EE4489" w:rsidRPr="00EE4489" w:rsidRDefault="00EE4489" w:rsidP="00EE4489">
            <w:pPr>
              <w:jc w:val="center"/>
              <w:rPr>
                <w:sz w:val="28"/>
                <w:szCs w:val="28"/>
              </w:rPr>
            </w:pPr>
            <w:proofErr w:type="spellStart"/>
            <w:r w:rsidRPr="00EE4489">
              <w:rPr>
                <w:sz w:val="28"/>
                <w:szCs w:val="28"/>
              </w:rPr>
              <w:t>Tháng</w:t>
            </w:r>
            <w:proofErr w:type="spellEnd"/>
          </w:p>
        </w:tc>
        <w:tc>
          <w:tcPr>
            <w:tcW w:w="690" w:type="dxa"/>
            <w:vAlign w:val="center"/>
          </w:tcPr>
          <w:p w14:paraId="7916FFB6" w14:textId="77777777" w:rsidR="00EE4489" w:rsidRPr="00EE4489" w:rsidRDefault="00EE4489" w:rsidP="00EE4489">
            <w:pPr>
              <w:jc w:val="center"/>
              <w:rPr>
                <w:sz w:val="28"/>
                <w:szCs w:val="28"/>
              </w:rPr>
            </w:pPr>
            <w:r w:rsidRPr="00EE4489">
              <w:rPr>
                <w:sz w:val="28"/>
                <w:szCs w:val="28"/>
              </w:rPr>
              <w:t>1</w:t>
            </w:r>
          </w:p>
        </w:tc>
        <w:tc>
          <w:tcPr>
            <w:tcW w:w="690" w:type="dxa"/>
            <w:vAlign w:val="center"/>
          </w:tcPr>
          <w:p w14:paraId="025CF012" w14:textId="77777777" w:rsidR="00EE4489" w:rsidRPr="00EE4489" w:rsidRDefault="00EE4489" w:rsidP="00EE4489">
            <w:pPr>
              <w:jc w:val="center"/>
              <w:rPr>
                <w:sz w:val="28"/>
                <w:szCs w:val="28"/>
              </w:rPr>
            </w:pPr>
            <w:r w:rsidRPr="00EE4489">
              <w:rPr>
                <w:sz w:val="28"/>
                <w:szCs w:val="28"/>
              </w:rPr>
              <w:t>2</w:t>
            </w:r>
          </w:p>
        </w:tc>
        <w:tc>
          <w:tcPr>
            <w:tcW w:w="690" w:type="dxa"/>
            <w:vAlign w:val="center"/>
          </w:tcPr>
          <w:p w14:paraId="42728BD3" w14:textId="77777777" w:rsidR="00EE4489" w:rsidRPr="00EE4489" w:rsidRDefault="00EE4489" w:rsidP="00EE4489">
            <w:pPr>
              <w:jc w:val="center"/>
              <w:rPr>
                <w:sz w:val="28"/>
                <w:szCs w:val="28"/>
              </w:rPr>
            </w:pPr>
            <w:r w:rsidRPr="00EE4489">
              <w:rPr>
                <w:sz w:val="28"/>
                <w:szCs w:val="28"/>
              </w:rPr>
              <w:t>3</w:t>
            </w:r>
          </w:p>
        </w:tc>
        <w:tc>
          <w:tcPr>
            <w:tcW w:w="690" w:type="dxa"/>
            <w:vAlign w:val="center"/>
          </w:tcPr>
          <w:p w14:paraId="3F6AFAB7" w14:textId="77777777" w:rsidR="00EE4489" w:rsidRPr="00EE4489" w:rsidRDefault="00EE4489" w:rsidP="00EE4489">
            <w:pPr>
              <w:jc w:val="center"/>
              <w:rPr>
                <w:sz w:val="28"/>
                <w:szCs w:val="28"/>
              </w:rPr>
            </w:pPr>
            <w:r w:rsidRPr="00EE4489">
              <w:rPr>
                <w:sz w:val="28"/>
                <w:szCs w:val="28"/>
              </w:rPr>
              <w:t>4</w:t>
            </w:r>
          </w:p>
        </w:tc>
        <w:tc>
          <w:tcPr>
            <w:tcW w:w="690" w:type="dxa"/>
            <w:vAlign w:val="center"/>
          </w:tcPr>
          <w:p w14:paraId="06211FE4" w14:textId="77777777" w:rsidR="00EE4489" w:rsidRPr="00EE4489" w:rsidRDefault="00EE4489" w:rsidP="00EE4489">
            <w:pPr>
              <w:jc w:val="center"/>
              <w:rPr>
                <w:sz w:val="28"/>
                <w:szCs w:val="28"/>
              </w:rPr>
            </w:pPr>
            <w:r w:rsidRPr="00EE4489">
              <w:rPr>
                <w:sz w:val="28"/>
                <w:szCs w:val="28"/>
              </w:rPr>
              <w:t>5</w:t>
            </w:r>
          </w:p>
        </w:tc>
        <w:tc>
          <w:tcPr>
            <w:tcW w:w="690" w:type="dxa"/>
            <w:vAlign w:val="center"/>
          </w:tcPr>
          <w:p w14:paraId="3FD12666" w14:textId="77777777" w:rsidR="00EE4489" w:rsidRPr="00EE4489" w:rsidRDefault="00EE4489" w:rsidP="00EE4489">
            <w:pPr>
              <w:jc w:val="center"/>
              <w:rPr>
                <w:sz w:val="28"/>
                <w:szCs w:val="28"/>
              </w:rPr>
            </w:pPr>
            <w:r w:rsidRPr="00EE4489">
              <w:rPr>
                <w:sz w:val="28"/>
                <w:szCs w:val="28"/>
              </w:rPr>
              <w:t>6</w:t>
            </w:r>
          </w:p>
        </w:tc>
        <w:tc>
          <w:tcPr>
            <w:tcW w:w="690" w:type="dxa"/>
            <w:vAlign w:val="center"/>
          </w:tcPr>
          <w:p w14:paraId="55BAF636" w14:textId="77777777" w:rsidR="00EE4489" w:rsidRPr="00EE4489" w:rsidRDefault="00EE4489" w:rsidP="00EE4489">
            <w:pPr>
              <w:jc w:val="center"/>
              <w:rPr>
                <w:sz w:val="28"/>
                <w:szCs w:val="28"/>
              </w:rPr>
            </w:pPr>
            <w:r w:rsidRPr="00EE4489">
              <w:rPr>
                <w:sz w:val="28"/>
                <w:szCs w:val="28"/>
              </w:rPr>
              <w:t>7</w:t>
            </w:r>
          </w:p>
        </w:tc>
        <w:tc>
          <w:tcPr>
            <w:tcW w:w="690" w:type="dxa"/>
            <w:vAlign w:val="center"/>
          </w:tcPr>
          <w:p w14:paraId="008469AF" w14:textId="77777777" w:rsidR="00EE4489" w:rsidRPr="00EE4489" w:rsidRDefault="00EE4489" w:rsidP="00EE4489">
            <w:pPr>
              <w:jc w:val="center"/>
              <w:rPr>
                <w:sz w:val="28"/>
                <w:szCs w:val="28"/>
              </w:rPr>
            </w:pPr>
            <w:r w:rsidRPr="00EE4489">
              <w:rPr>
                <w:sz w:val="28"/>
                <w:szCs w:val="28"/>
              </w:rPr>
              <w:t>8</w:t>
            </w:r>
          </w:p>
        </w:tc>
        <w:tc>
          <w:tcPr>
            <w:tcW w:w="690" w:type="dxa"/>
            <w:vAlign w:val="center"/>
          </w:tcPr>
          <w:p w14:paraId="72D71FE9" w14:textId="77777777" w:rsidR="00EE4489" w:rsidRPr="00EE4489" w:rsidRDefault="00EE4489" w:rsidP="00EE4489">
            <w:pPr>
              <w:jc w:val="center"/>
              <w:rPr>
                <w:sz w:val="28"/>
                <w:szCs w:val="28"/>
              </w:rPr>
            </w:pPr>
            <w:r w:rsidRPr="00EE4489">
              <w:rPr>
                <w:sz w:val="28"/>
                <w:szCs w:val="28"/>
              </w:rPr>
              <w:t>9</w:t>
            </w:r>
          </w:p>
        </w:tc>
        <w:tc>
          <w:tcPr>
            <w:tcW w:w="690" w:type="dxa"/>
            <w:vAlign w:val="center"/>
          </w:tcPr>
          <w:p w14:paraId="41F01678" w14:textId="77777777" w:rsidR="00EE4489" w:rsidRPr="00EE4489" w:rsidRDefault="00EE4489" w:rsidP="00EE4489">
            <w:pPr>
              <w:jc w:val="center"/>
              <w:rPr>
                <w:sz w:val="28"/>
                <w:szCs w:val="28"/>
              </w:rPr>
            </w:pPr>
            <w:r w:rsidRPr="00EE4489">
              <w:rPr>
                <w:sz w:val="28"/>
                <w:szCs w:val="28"/>
              </w:rPr>
              <w:t>10</w:t>
            </w:r>
          </w:p>
        </w:tc>
        <w:tc>
          <w:tcPr>
            <w:tcW w:w="690" w:type="dxa"/>
            <w:vAlign w:val="center"/>
          </w:tcPr>
          <w:p w14:paraId="329AE378" w14:textId="77777777" w:rsidR="00EE4489" w:rsidRPr="00EE4489" w:rsidRDefault="00EE4489" w:rsidP="00EE4489">
            <w:pPr>
              <w:jc w:val="center"/>
              <w:rPr>
                <w:sz w:val="28"/>
                <w:szCs w:val="28"/>
              </w:rPr>
            </w:pPr>
            <w:r w:rsidRPr="00EE4489">
              <w:rPr>
                <w:sz w:val="28"/>
                <w:szCs w:val="28"/>
              </w:rPr>
              <w:t>11</w:t>
            </w:r>
          </w:p>
        </w:tc>
        <w:tc>
          <w:tcPr>
            <w:tcW w:w="690" w:type="dxa"/>
            <w:vAlign w:val="center"/>
          </w:tcPr>
          <w:p w14:paraId="7B153F51" w14:textId="77777777" w:rsidR="00EE4489" w:rsidRPr="00EE4489" w:rsidRDefault="00EE4489" w:rsidP="00EE4489">
            <w:pPr>
              <w:jc w:val="center"/>
              <w:rPr>
                <w:sz w:val="28"/>
                <w:szCs w:val="28"/>
              </w:rPr>
            </w:pPr>
            <w:r w:rsidRPr="00EE4489">
              <w:rPr>
                <w:sz w:val="28"/>
                <w:szCs w:val="28"/>
              </w:rPr>
              <w:t>12</w:t>
            </w:r>
          </w:p>
        </w:tc>
      </w:tr>
      <w:tr w:rsidR="00EE4489" w:rsidRPr="00EE4489" w14:paraId="06350C9C" w14:textId="77777777" w:rsidTr="008E69A8">
        <w:tc>
          <w:tcPr>
            <w:tcW w:w="1368" w:type="dxa"/>
            <w:vAlign w:val="center"/>
          </w:tcPr>
          <w:p w14:paraId="02AA203D" w14:textId="77777777" w:rsidR="00EE4489" w:rsidRPr="00EE4489" w:rsidRDefault="00EE4489" w:rsidP="00EE4489">
            <w:pPr>
              <w:jc w:val="center"/>
              <w:rPr>
                <w:sz w:val="28"/>
                <w:szCs w:val="28"/>
              </w:rPr>
            </w:pPr>
            <w:proofErr w:type="spellStart"/>
            <w:r w:rsidRPr="00EE4489">
              <w:rPr>
                <w:sz w:val="28"/>
                <w:szCs w:val="28"/>
              </w:rPr>
              <w:t>Nhiệt</w:t>
            </w:r>
            <w:proofErr w:type="spellEnd"/>
            <w:r w:rsidRPr="00EE4489">
              <w:rPr>
                <w:sz w:val="28"/>
                <w:szCs w:val="28"/>
              </w:rPr>
              <w:t xml:space="preserve"> </w:t>
            </w:r>
            <w:proofErr w:type="spellStart"/>
            <w:r w:rsidRPr="00EE4489">
              <w:rPr>
                <w:sz w:val="28"/>
                <w:szCs w:val="28"/>
              </w:rPr>
              <w:t>độ</w:t>
            </w:r>
            <w:proofErr w:type="spellEnd"/>
            <w:r w:rsidRPr="00EE4489">
              <w:rPr>
                <w:sz w:val="28"/>
                <w:szCs w:val="28"/>
              </w:rPr>
              <w:t xml:space="preserve"> (</w:t>
            </w:r>
            <w:r w:rsidRPr="00EE4489">
              <w:rPr>
                <w:sz w:val="28"/>
                <w:szCs w:val="28"/>
                <w:vertAlign w:val="superscript"/>
              </w:rPr>
              <w:t>0</w:t>
            </w:r>
            <w:r w:rsidRPr="00EE4489">
              <w:rPr>
                <w:sz w:val="28"/>
                <w:szCs w:val="28"/>
              </w:rPr>
              <w:t>C)</w:t>
            </w:r>
          </w:p>
        </w:tc>
        <w:tc>
          <w:tcPr>
            <w:tcW w:w="690" w:type="dxa"/>
            <w:vAlign w:val="center"/>
          </w:tcPr>
          <w:p w14:paraId="53A37E3B" w14:textId="77777777" w:rsidR="00EE4489" w:rsidRPr="00EE4489" w:rsidRDefault="00EE4489" w:rsidP="00EE4489">
            <w:pPr>
              <w:jc w:val="center"/>
              <w:rPr>
                <w:sz w:val="28"/>
                <w:szCs w:val="28"/>
              </w:rPr>
            </w:pPr>
            <w:r w:rsidRPr="00EE4489">
              <w:rPr>
                <w:sz w:val="28"/>
                <w:szCs w:val="28"/>
              </w:rPr>
              <w:t>25,8</w:t>
            </w:r>
          </w:p>
        </w:tc>
        <w:tc>
          <w:tcPr>
            <w:tcW w:w="690" w:type="dxa"/>
            <w:vAlign w:val="center"/>
          </w:tcPr>
          <w:p w14:paraId="422E6E82" w14:textId="77777777" w:rsidR="00EE4489" w:rsidRPr="00EE4489" w:rsidRDefault="00EE4489" w:rsidP="00EE4489">
            <w:pPr>
              <w:jc w:val="center"/>
              <w:rPr>
                <w:sz w:val="28"/>
                <w:szCs w:val="28"/>
              </w:rPr>
            </w:pPr>
            <w:r w:rsidRPr="00EE4489">
              <w:rPr>
                <w:sz w:val="28"/>
                <w:szCs w:val="28"/>
              </w:rPr>
              <w:t>26,7</w:t>
            </w:r>
          </w:p>
        </w:tc>
        <w:tc>
          <w:tcPr>
            <w:tcW w:w="690" w:type="dxa"/>
            <w:vAlign w:val="center"/>
          </w:tcPr>
          <w:p w14:paraId="0A52503D" w14:textId="77777777" w:rsidR="00EE4489" w:rsidRPr="00EE4489" w:rsidRDefault="00EE4489" w:rsidP="00EE4489">
            <w:pPr>
              <w:jc w:val="center"/>
              <w:rPr>
                <w:sz w:val="28"/>
                <w:szCs w:val="28"/>
              </w:rPr>
            </w:pPr>
            <w:r w:rsidRPr="00EE4489">
              <w:rPr>
                <w:sz w:val="28"/>
                <w:szCs w:val="28"/>
              </w:rPr>
              <w:t>27,9</w:t>
            </w:r>
          </w:p>
        </w:tc>
        <w:tc>
          <w:tcPr>
            <w:tcW w:w="690" w:type="dxa"/>
            <w:vAlign w:val="center"/>
          </w:tcPr>
          <w:p w14:paraId="12DCF3ED" w14:textId="77777777" w:rsidR="00EE4489" w:rsidRPr="00EE4489" w:rsidRDefault="00EE4489" w:rsidP="00EE4489">
            <w:pPr>
              <w:jc w:val="center"/>
              <w:rPr>
                <w:sz w:val="28"/>
                <w:szCs w:val="28"/>
              </w:rPr>
            </w:pPr>
            <w:r w:rsidRPr="00EE4489">
              <w:rPr>
                <w:sz w:val="28"/>
                <w:szCs w:val="28"/>
              </w:rPr>
              <w:t>28,9</w:t>
            </w:r>
          </w:p>
        </w:tc>
        <w:tc>
          <w:tcPr>
            <w:tcW w:w="690" w:type="dxa"/>
            <w:vAlign w:val="center"/>
          </w:tcPr>
          <w:p w14:paraId="418694AD" w14:textId="77777777" w:rsidR="00EE4489" w:rsidRPr="00EE4489" w:rsidRDefault="00EE4489" w:rsidP="00EE4489">
            <w:pPr>
              <w:jc w:val="center"/>
              <w:rPr>
                <w:sz w:val="28"/>
                <w:szCs w:val="28"/>
              </w:rPr>
            </w:pPr>
            <w:r w:rsidRPr="00EE4489">
              <w:rPr>
                <w:sz w:val="28"/>
                <w:szCs w:val="28"/>
              </w:rPr>
              <w:t>28,3</w:t>
            </w:r>
          </w:p>
        </w:tc>
        <w:tc>
          <w:tcPr>
            <w:tcW w:w="690" w:type="dxa"/>
            <w:vAlign w:val="center"/>
          </w:tcPr>
          <w:p w14:paraId="630298EC" w14:textId="77777777" w:rsidR="00EE4489" w:rsidRPr="00EE4489" w:rsidRDefault="00EE4489" w:rsidP="00EE4489">
            <w:pPr>
              <w:jc w:val="center"/>
              <w:rPr>
                <w:sz w:val="28"/>
                <w:szCs w:val="28"/>
              </w:rPr>
            </w:pPr>
            <w:r w:rsidRPr="00EE4489">
              <w:rPr>
                <w:sz w:val="28"/>
                <w:szCs w:val="28"/>
              </w:rPr>
              <w:t>27,5</w:t>
            </w:r>
          </w:p>
        </w:tc>
        <w:tc>
          <w:tcPr>
            <w:tcW w:w="690" w:type="dxa"/>
            <w:vAlign w:val="center"/>
          </w:tcPr>
          <w:p w14:paraId="75B17B09" w14:textId="77777777" w:rsidR="00EE4489" w:rsidRPr="00EE4489" w:rsidRDefault="00EE4489" w:rsidP="00EE4489">
            <w:pPr>
              <w:jc w:val="center"/>
              <w:rPr>
                <w:sz w:val="28"/>
                <w:szCs w:val="28"/>
              </w:rPr>
            </w:pPr>
            <w:r w:rsidRPr="00EE4489">
              <w:rPr>
                <w:sz w:val="28"/>
                <w:szCs w:val="28"/>
              </w:rPr>
              <w:t>27,1</w:t>
            </w:r>
          </w:p>
        </w:tc>
        <w:tc>
          <w:tcPr>
            <w:tcW w:w="690" w:type="dxa"/>
            <w:vAlign w:val="center"/>
          </w:tcPr>
          <w:p w14:paraId="34C9F84A" w14:textId="77777777" w:rsidR="00EE4489" w:rsidRPr="00EE4489" w:rsidRDefault="00EE4489" w:rsidP="00EE4489">
            <w:pPr>
              <w:jc w:val="center"/>
              <w:rPr>
                <w:sz w:val="28"/>
                <w:szCs w:val="28"/>
              </w:rPr>
            </w:pPr>
            <w:r w:rsidRPr="00EE4489">
              <w:rPr>
                <w:sz w:val="28"/>
                <w:szCs w:val="28"/>
              </w:rPr>
              <w:t>27,1</w:t>
            </w:r>
          </w:p>
        </w:tc>
        <w:tc>
          <w:tcPr>
            <w:tcW w:w="690" w:type="dxa"/>
            <w:vAlign w:val="center"/>
          </w:tcPr>
          <w:p w14:paraId="4346F7A3" w14:textId="77777777" w:rsidR="00EE4489" w:rsidRPr="00EE4489" w:rsidRDefault="00EE4489" w:rsidP="00EE4489">
            <w:pPr>
              <w:jc w:val="center"/>
              <w:rPr>
                <w:sz w:val="28"/>
                <w:szCs w:val="28"/>
              </w:rPr>
            </w:pPr>
            <w:r w:rsidRPr="00EE4489">
              <w:rPr>
                <w:sz w:val="28"/>
                <w:szCs w:val="28"/>
              </w:rPr>
              <w:t>26,8</w:t>
            </w:r>
          </w:p>
        </w:tc>
        <w:tc>
          <w:tcPr>
            <w:tcW w:w="690" w:type="dxa"/>
            <w:vAlign w:val="center"/>
          </w:tcPr>
          <w:p w14:paraId="1497105E" w14:textId="77777777" w:rsidR="00EE4489" w:rsidRPr="00EE4489" w:rsidRDefault="00EE4489" w:rsidP="00EE4489">
            <w:pPr>
              <w:jc w:val="center"/>
              <w:rPr>
                <w:sz w:val="28"/>
                <w:szCs w:val="28"/>
              </w:rPr>
            </w:pPr>
            <w:r w:rsidRPr="00EE4489">
              <w:rPr>
                <w:sz w:val="28"/>
                <w:szCs w:val="28"/>
              </w:rPr>
              <w:t>26,7</w:t>
            </w:r>
          </w:p>
        </w:tc>
        <w:tc>
          <w:tcPr>
            <w:tcW w:w="690" w:type="dxa"/>
            <w:vAlign w:val="center"/>
          </w:tcPr>
          <w:p w14:paraId="025BAC10" w14:textId="77777777" w:rsidR="00EE4489" w:rsidRPr="00EE4489" w:rsidRDefault="00EE4489" w:rsidP="00EE4489">
            <w:pPr>
              <w:jc w:val="center"/>
              <w:rPr>
                <w:sz w:val="28"/>
                <w:szCs w:val="28"/>
              </w:rPr>
            </w:pPr>
            <w:r w:rsidRPr="00EE4489">
              <w:rPr>
                <w:sz w:val="28"/>
                <w:szCs w:val="28"/>
              </w:rPr>
              <w:t>26,4</w:t>
            </w:r>
          </w:p>
        </w:tc>
        <w:tc>
          <w:tcPr>
            <w:tcW w:w="690" w:type="dxa"/>
            <w:vAlign w:val="center"/>
          </w:tcPr>
          <w:p w14:paraId="11E480FC" w14:textId="77777777" w:rsidR="00EE4489" w:rsidRPr="00EE4489" w:rsidRDefault="00EE4489" w:rsidP="00EE4489">
            <w:pPr>
              <w:jc w:val="center"/>
              <w:rPr>
                <w:sz w:val="28"/>
                <w:szCs w:val="28"/>
              </w:rPr>
            </w:pPr>
            <w:r w:rsidRPr="00EE4489">
              <w:rPr>
                <w:sz w:val="28"/>
                <w:szCs w:val="28"/>
              </w:rPr>
              <w:t>25,7</w:t>
            </w:r>
          </w:p>
        </w:tc>
      </w:tr>
      <w:tr w:rsidR="00EE4489" w:rsidRPr="00EE4489" w14:paraId="189A45DE" w14:textId="77777777" w:rsidTr="008E69A8">
        <w:tc>
          <w:tcPr>
            <w:tcW w:w="1368" w:type="dxa"/>
            <w:vAlign w:val="center"/>
          </w:tcPr>
          <w:p w14:paraId="3C31649C" w14:textId="77777777" w:rsidR="00EE4489" w:rsidRPr="00EE4489" w:rsidRDefault="00EE4489" w:rsidP="00EE4489">
            <w:pPr>
              <w:jc w:val="center"/>
              <w:rPr>
                <w:sz w:val="28"/>
                <w:szCs w:val="28"/>
              </w:rPr>
            </w:pPr>
            <w:proofErr w:type="spellStart"/>
            <w:r w:rsidRPr="00EE4489">
              <w:rPr>
                <w:sz w:val="28"/>
                <w:szCs w:val="28"/>
              </w:rPr>
              <w:t>Lượng</w:t>
            </w:r>
            <w:proofErr w:type="spellEnd"/>
            <w:r w:rsidRPr="00EE4489">
              <w:rPr>
                <w:sz w:val="28"/>
                <w:szCs w:val="28"/>
              </w:rPr>
              <w:t xml:space="preserve"> </w:t>
            </w:r>
            <w:proofErr w:type="spellStart"/>
            <w:r w:rsidRPr="00EE4489">
              <w:rPr>
                <w:sz w:val="28"/>
                <w:szCs w:val="28"/>
              </w:rPr>
              <w:t>mưa</w:t>
            </w:r>
            <w:proofErr w:type="spellEnd"/>
            <w:r w:rsidRPr="00EE4489">
              <w:rPr>
                <w:sz w:val="28"/>
                <w:szCs w:val="28"/>
              </w:rPr>
              <w:t xml:space="preserve"> (mm)</w:t>
            </w:r>
          </w:p>
        </w:tc>
        <w:tc>
          <w:tcPr>
            <w:tcW w:w="690" w:type="dxa"/>
            <w:vAlign w:val="center"/>
          </w:tcPr>
          <w:p w14:paraId="4DED8764" w14:textId="77777777" w:rsidR="00EE4489" w:rsidRPr="00EE4489" w:rsidRDefault="00EE4489" w:rsidP="00EE4489">
            <w:pPr>
              <w:jc w:val="center"/>
              <w:rPr>
                <w:sz w:val="28"/>
                <w:szCs w:val="28"/>
              </w:rPr>
            </w:pPr>
            <w:r w:rsidRPr="00EE4489">
              <w:rPr>
                <w:sz w:val="28"/>
                <w:szCs w:val="28"/>
              </w:rPr>
              <w:t>14</w:t>
            </w:r>
          </w:p>
        </w:tc>
        <w:tc>
          <w:tcPr>
            <w:tcW w:w="690" w:type="dxa"/>
            <w:vAlign w:val="center"/>
          </w:tcPr>
          <w:p w14:paraId="2C6FF58D" w14:textId="77777777" w:rsidR="00EE4489" w:rsidRPr="00EE4489" w:rsidRDefault="00EE4489" w:rsidP="00EE4489">
            <w:pPr>
              <w:jc w:val="center"/>
              <w:rPr>
                <w:sz w:val="28"/>
                <w:szCs w:val="28"/>
              </w:rPr>
            </w:pPr>
            <w:r w:rsidRPr="00EE4489">
              <w:rPr>
                <w:sz w:val="28"/>
                <w:szCs w:val="28"/>
              </w:rPr>
              <w:t>4</w:t>
            </w:r>
          </w:p>
        </w:tc>
        <w:tc>
          <w:tcPr>
            <w:tcW w:w="690" w:type="dxa"/>
            <w:vAlign w:val="center"/>
          </w:tcPr>
          <w:p w14:paraId="5E2BDD1D" w14:textId="77777777" w:rsidR="00EE4489" w:rsidRPr="00EE4489" w:rsidRDefault="00EE4489" w:rsidP="00EE4489">
            <w:pPr>
              <w:jc w:val="center"/>
              <w:rPr>
                <w:sz w:val="28"/>
                <w:szCs w:val="28"/>
              </w:rPr>
            </w:pPr>
            <w:r w:rsidRPr="00EE4489">
              <w:rPr>
                <w:sz w:val="28"/>
                <w:szCs w:val="28"/>
              </w:rPr>
              <w:t>10</w:t>
            </w:r>
          </w:p>
        </w:tc>
        <w:tc>
          <w:tcPr>
            <w:tcW w:w="690" w:type="dxa"/>
            <w:vAlign w:val="center"/>
          </w:tcPr>
          <w:p w14:paraId="53CE98E5" w14:textId="77777777" w:rsidR="00EE4489" w:rsidRPr="00EE4489" w:rsidRDefault="00EE4489" w:rsidP="00EE4489">
            <w:pPr>
              <w:jc w:val="center"/>
              <w:rPr>
                <w:sz w:val="28"/>
                <w:szCs w:val="28"/>
              </w:rPr>
            </w:pPr>
            <w:r w:rsidRPr="00EE4489">
              <w:rPr>
                <w:sz w:val="28"/>
                <w:szCs w:val="28"/>
              </w:rPr>
              <w:t>50</w:t>
            </w:r>
          </w:p>
        </w:tc>
        <w:tc>
          <w:tcPr>
            <w:tcW w:w="690" w:type="dxa"/>
            <w:vAlign w:val="center"/>
          </w:tcPr>
          <w:p w14:paraId="37CC7098" w14:textId="77777777" w:rsidR="00EE4489" w:rsidRPr="00EE4489" w:rsidRDefault="00EE4489" w:rsidP="00EE4489">
            <w:pPr>
              <w:jc w:val="center"/>
              <w:rPr>
                <w:sz w:val="28"/>
                <w:szCs w:val="28"/>
              </w:rPr>
            </w:pPr>
            <w:r w:rsidRPr="00EE4489">
              <w:rPr>
                <w:sz w:val="28"/>
                <w:szCs w:val="28"/>
              </w:rPr>
              <w:t>218</w:t>
            </w:r>
          </w:p>
        </w:tc>
        <w:tc>
          <w:tcPr>
            <w:tcW w:w="690" w:type="dxa"/>
            <w:vAlign w:val="center"/>
          </w:tcPr>
          <w:p w14:paraId="3908442C" w14:textId="77777777" w:rsidR="00EE4489" w:rsidRPr="00EE4489" w:rsidRDefault="00EE4489" w:rsidP="00EE4489">
            <w:pPr>
              <w:jc w:val="center"/>
              <w:rPr>
                <w:sz w:val="28"/>
                <w:szCs w:val="28"/>
              </w:rPr>
            </w:pPr>
            <w:r w:rsidRPr="00EE4489">
              <w:rPr>
                <w:sz w:val="28"/>
                <w:szCs w:val="28"/>
              </w:rPr>
              <w:t>312</w:t>
            </w:r>
          </w:p>
        </w:tc>
        <w:tc>
          <w:tcPr>
            <w:tcW w:w="690" w:type="dxa"/>
            <w:vAlign w:val="center"/>
          </w:tcPr>
          <w:p w14:paraId="0D2C145E" w14:textId="77777777" w:rsidR="00EE4489" w:rsidRPr="00EE4489" w:rsidRDefault="00EE4489" w:rsidP="00EE4489">
            <w:pPr>
              <w:jc w:val="center"/>
              <w:rPr>
                <w:sz w:val="28"/>
                <w:szCs w:val="28"/>
              </w:rPr>
            </w:pPr>
            <w:r w:rsidRPr="00EE4489">
              <w:rPr>
                <w:sz w:val="28"/>
                <w:szCs w:val="28"/>
              </w:rPr>
              <w:t>294</w:t>
            </w:r>
          </w:p>
        </w:tc>
        <w:tc>
          <w:tcPr>
            <w:tcW w:w="690" w:type="dxa"/>
            <w:vAlign w:val="center"/>
          </w:tcPr>
          <w:p w14:paraId="6F161F74" w14:textId="77777777" w:rsidR="00EE4489" w:rsidRPr="00EE4489" w:rsidRDefault="00EE4489" w:rsidP="00EE4489">
            <w:pPr>
              <w:jc w:val="center"/>
              <w:rPr>
                <w:sz w:val="28"/>
                <w:szCs w:val="28"/>
              </w:rPr>
            </w:pPr>
            <w:r w:rsidRPr="00EE4489">
              <w:rPr>
                <w:sz w:val="28"/>
                <w:szCs w:val="28"/>
              </w:rPr>
              <w:t>270</w:t>
            </w:r>
          </w:p>
        </w:tc>
        <w:tc>
          <w:tcPr>
            <w:tcW w:w="690" w:type="dxa"/>
            <w:vAlign w:val="center"/>
          </w:tcPr>
          <w:p w14:paraId="3EC1A605" w14:textId="77777777" w:rsidR="00EE4489" w:rsidRPr="00EE4489" w:rsidRDefault="00EE4489" w:rsidP="00EE4489">
            <w:pPr>
              <w:jc w:val="center"/>
              <w:rPr>
                <w:sz w:val="28"/>
                <w:szCs w:val="28"/>
              </w:rPr>
            </w:pPr>
            <w:r w:rsidRPr="00EE4489">
              <w:rPr>
                <w:sz w:val="28"/>
                <w:szCs w:val="28"/>
              </w:rPr>
              <w:t>327</w:t>
            </w:r>
          </w:p>
        </w:tc>
        <w:tc>
          <w:tcPr>
            <w:tcW w:w="690" w:type="dxa"/>
            <w:vAlign w:val="center"/>
          </w:tcPr>
          <w:p w14:paraId="260AD17B" w14:textId="77777777" w:rsidR="00EE4489" w:rsidRPr="00EE4489" w:rsidRDefault="00EE4489" w:rsidP="00EE4489">
            <w:pPr>
              <w:jc w:val="center"/>
              <w:rPr>
                <w:sz w:val="28"/>
                <w:szCs w:val="28"/>
              </w:rPr>
            </w:pPr>
            <w:r w:rsidRPr="00EE4489">
              <w:rPr>
                <w:sz w:val="28"/>
                <w:szCs w:val="28"/>
              </w:rPr>
              <w:t>267</w:t>
            </w:r>
          </w:p>
        </w:tc>
        <w:tc>
          <w:tcPr>
            <w:tcW w:w="690" w:type="dxa"/>
            <w:vAlign w:val="center"/>
          </w:tcPr>
          <w:p w14:paraId="08130FFD" w14:textId="77777777" w:rsidR="00EE4489" w:rsidRPr="00EE4489" w:rsidRDefault="00EE4489" w:rsidP="00EE4489">
            <w:pPr>
              <w:jc w:val="center"/>
              <w:rPr>
                <w:sz w:val="28"/>
                <w:szCs w:val="28"/>
              </w:rPr>
            </w:pPr>
            <w:r w:rsidRPr="00EE4489">
              <w:rPr>
                <w:sz w:val="28"/>
                <w:szCs w:val="28"/>
              </w:rPr>
              <w:t>116</w:t>
            </w:r>
          </w:p>
        </w:tc>
        <w:tc>
          <w:tcPr>
            <w:tcW w:w="690" w:type="dxa"/>
            <w:vAlign w:val="center"/>
          </w:tcPr>
          <w:p w14:paraId="5E590824" w14:textId="77777777" w:rsidR="00EE4489" w:rsidRPr="00EE4489" w:rsidRDefault="00EE4489" w:rsidP="00EE4489">
            <w:pPr>
              <w:jc w:val="center"/>
              <w:rPr>
                <w:sz w:val="28"/>
                <w:szCs w:val="28"/>
              </w:rPr>
            </w:pPr>
            <w:r w:rsidRPr="00EE4489">
              <w:rPr>
                <w:sz w:val="28"/>
                <w:szCs w:val="28"/>
              </w:rPr>
              <w:t>48</w:t>
            </w:r>
          </w:p>
        </w:tc>
      </w:tr>
    </w:tbl>
    <w:p w14:paraId="717701A1"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Nguồn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lý</w:t>
      </w:r>
      <w:proofErr w:type="spellEnd"/>
      <w:r w:rsidRPr="00EE4489">
        <w:rPr>
          <w:rFonts w:ascii="Times New Roman" w:hAnsi="Times New Roman" w:cs="Times New Roman"/>
          <w:sz w:val="28"/>
          <w:szCs w:val="28"/>
        </w:rPr>
        <w:t xml:space="preserve"> 12 Ban KHXH, tr55, HN 1997)</w:t>
      </w:r>
    </w:p>
    <w:p w14:paraId="7D866F3A"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a.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khu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Hồ</w:t>
      </w:r>
      <w:proofErr w:type="spellEnd"/>
      <w:r w:rsidRPr="00EE4489">
        <w:rPr>
          <w:rFonts w:ascii="Times New Roman" w:hAnsi="Times New Roman" w:cs="Times New Roman"/>
          <w:sz w:val="28"/>
          <w:szCs w:val="28"/>
        </w:rPr>
        <w:t xml:space="preserve"> Chí Minh</w:t>
      </w:r>
    </w:p>
    <w:p w14:paraId="2965FA16"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b. </w:t>
      </w:r>
      <w:proofErr w:type="spellStart"/>
      <w:r w:rsidRPr="00EE4489">
        <w:rPr>
          <w:rFonts w:ascii="Times New Roman" w:hAnsi="Times New Roman" w:cs="Times New Roman"/>
          <w:sz w:val="28"/>
          <w:szCs w:val="28"/>
        </w:rPr>
        <w:t>Nhận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xét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mưa</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khu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trên</w:t>
      </w:r>
      <w:proofErr w:type="spellEnd"/>
    </w:p>
    <w:p w14:paraId="4837D4C4"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b/>
          <w:i/>
          <w:sz w:val="28"/>
          <w:szCs w:val="28"/>
        </w:rPr>
        <w:t>Câu</w:t>
      </w:r>
      <w:proofErr w:type="spellEnd"/>
      <w:r w:rsidRPr="00EE4489">
        <w:rPr>
          <w:rFonts w:ascii="Times New Roman" w:hAnsi="Times New Roman" w:cs="Times New Roman"/>
          <w:b/>
          <w:i/>
          <w:sz w:val="28"/>
          <w:szCs w:val="28"/>
        </w:rPr>
        <w:t xml:space="preserve"> 3 (5 </w:t>
      </w:r>
      <w:proofErr w:type="spellStart"/>
      <w:r w:rsidRPr="00EE4489">
        <w:rPr>
          <w:rFonts w:ascii="Times New Roman" w:hAnsi="Times New Roman" w:cs="Times New Roman"/>
          <w:b/>
          <w:i/>
          <w:sz w:val="28"/>
          <w:szCs w:val="28"/>
        </w:rPr>
        <w:t>điểm</w:t>
      </w:r>
      <w:proofErr w:type="spellEnd"/>
      <w:proofErr w:type="gramStart"/>
      <w:r w:rsidRPr="00EE4489">
        <w:rPr>
          <w:rFonts w:ascii="Times New Roman" w:hAnsi="Times New Roman" w:cs="Times New Roman"/>
          <w:b/>
          <w:i/>
          <w:sz w:val="28"/>
          <w:szCs w:val="28"/>
        </w:rPr>
        <w:t>).</w:t>
      </w:r>
      <w:proofErr w:type="spellStart"/>
      <w:r w:rsidRPr="00EE4489">
        <w:rPr>
          <w:rFonts w:ascii="Times New Roman" w:hAnsi="Times New Roman" w:cs="Times New Roman"/>
          <w:sz w:val="28"/>
          <w:szCs w:val="28"/>
        </w:rPr>
        <w:t>Sử</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dụng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Atlat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lý</w:t>
      </w:r>
      <w:proofErr w:type="spellEnd"/>
      <w:r w:rsidRPr="00EE4489">
        <w:rPr>
          <w:rFonts w:ascii="Times New Roman" w:hAnsi="Times New Roman" w:cs="Times New Roman"/>
          <w:sz w:val="28"/>
          <w:szCs w:val="28"/>
        </w:rPr>
        <w:t xml:space="preserve"> Việt Nam </w:t>
      </w:r>
      <w:proofErr w:type="spellStart"/>
      <w:r w:rsidRPr="00EE4489">
        <w:rPr>
          <w:rFonts w:ascii="Times New Roman" w:hAnsi="Times New Roman" w:cs="Times New Roman"/>
          <w:sz w:val="28"/>
          <w:szCs w:val="28"/>
        </w:rPr>
        <w:t>trang</w:t>
      </w:r>
      <w:proofErr w:type="spellEnd"/>
      <w:r w:rsidRPr="00EE4489">
        <w:rPr>
          <w:rFonts w:ascii="Times New Roman" w:hAnsi="Times New Roman" w:cs="Times New Roman"/>
          <w:sz w:val="28"/>
          <w:szCs w:val="28"/>
        </w:rPr>
        <w:t xml:space="preserve"> 5, 7, 8 (NXBGD, 2006 - 2007)</w:t>
      </w:r>
    </w:p>
    <w:p w14:paraId="20EA3494"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biết</w:t>
      </w:r>
      <w:proofErr w:type="spellEnd"/>
      <w:r w:rsidRPr="00EE4489">
        <w:rPr>
          <w:rFonts w:ascii="Times New Roman" w:hAnsi="Times New Roman" w:cs="Times New Roman"/>
          <w:sz w:val="28"/>
          <w:szCs w:val="28"/>
        </w:rPr>
        <w:t xml:space="preserve"> Biển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hưởng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w:t>
      </w:r>
    </w:p>
    <w:p w14:paraId="53EFCF48"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b/>
          <w:i/>
          <w:sz w:val="28"/>
          <w:szCs w:val="28"/>
        </w:rPr>
        <w:t>Câu</w:t>
      </w:r>
      <w:proofErr w:type="spellEnd"/>
      <w:r w:rsidRPr="00EE4489">
        <w:rPr>
          <w:rFonts w:ascii="Times New Roman" w:hAnsi="Times New Roman" w:cs="Times New Roman"/>
          <w:b/>
          <w:i/>
          <w:sz w:val="28"/>
          <w:szCs w:val="28"/>
        </w:rPr>
        <w:t xml:space="preserve"> 4 (5 </w:t>
      </w:r>
      <w:proofErr w:type="spellStart"/>
      <w:r w:rsidRPr="00EE4489">
        <w:rPr>
          <w:rFonts w:ascii="Times New Roman" w:hAnsi="Times New Roman" w:cs="Times New Roman"/>
          <w:b/>
          <w:i/>
          <w:sz w:val="28"/>
          <w:szCs w:val="28"/>
        </w:rPr>
        <w:t>điểm</w:t>
      </w:r>
      <w:proofErr w:type="spellEnd"/>
      <w:r w:rsidRPr="00EE4489">
        <w:rPr>
          <w:rFonts w:ascii="Times New Roman" w:hAnsi="Times New Roman" w:cs="Times New Roman"/>
          <w:b/>
          <w:i/>
          <w:sz w:val="28"/>
          <w:szCs w:val="28"/>
        </w:rPr>
        <w:t>).</w:t>
      </w:r>
      <w:r w:rsidRPr="00EE4489">
        <w:rPr>
          <w:rFonts w:ascii="Times New Roman" w:hAnsi="Times New Roman" w:cs="Times New Roman"/>
          <w:sz w:val="28"/>
          <w:szCs w:val="28"/>
        </w:rPr>
        <w:tab/>
        <w:t xml:space="preserve">Cho </w:t>
      </w:r>
      <w:proofErr w:type="spellStart"/>
      <w:r w:rsidRPr="00EE4489">
        <w:rPr>
          <w:rFonts w:ascii="Times New Roman" w:hAnsi="Times New Roman" w:cs="Times New Roman"/>
          <w:sz w:val="28"/>
          <w:szCs w:val="28"/>
        </w:rPr>
        <w:t>bảng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dưới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đây</w:t>
      </w:r>
      <w:proofErr w:type="spellEnd"/>
    </w:p>
    <w:p w14:paraId="31EFDBDE"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r>
      <w:proofErr w:type="spellStart"/>
      <w:r w:rsidRPr="00EE4489">
        <w:rPr>
          <w:rFonts w:ascii="Times New Roman" w:hAnsi="Times New Roman" w:cs="Times New Roman"/>
          <w:sz w:val="28"/>
          <w:szCs w:val="28"/>
        </w:rPr>
        <w:t>Tổng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trị</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khẩu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Việt Nam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kỳ</w:t>
      </w:r>
      <w:proofErr w:type="spellEnd"/>
      <w:r w:rsidRPr="00EE4489">
        <w:rPr>
          <w:rFonts w:ascii="Times New Roman" w:hAnsi="Times New Roman" w:cs="Times New Roman"/>
          <w:sz w:val="28"/>
          <w:szCs w:val="28"/>
        </w:rPr>
        <w:t xml:space="preserve"> 1994 - 2000</w:t>
      </w:r>
    </w:p>
    <w:p w14:paraId="59D29DE7"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r>
      <w:r w:rsidRPr="00EE4489">
        <w:rPr>
          <w:rFonts w:ascii="Times New Roman" w:hAnsi="Times New Roman" w:cs="Times New Roman"/>
          <w:sz w:val="28"/>
          <w:szCs w:val="28"/>
        </w:rPr>
        <w:tab/>
      </w:r>
      <w:r w:rsidRPr="00EE4489">
        <w:rPr>
          <w:rFonts w:ascii="Times New Roman" w:hAnsi="Times New Roman" w:cs="Times New Roman"/>
          <w:sz w:val="28"/>
          <w:szCs w:val="28"/>
        </w:rPr>
        <w:tab/>
      </w:r>
      <w:r w:rsidRPr="00EE4489">
        <w:rPr>
          <w:rFonts w:ascii="Times New Roman" w:hAnsi="Times New Roman" w:cs="Times New Roman"/>
          <w:sz w:val="28"/>
          <w:szCs w:val="28"/>
        </w:rPr>
        <w:tab/>
      </w:r>
      <w:r w:rsidRPr="00EE4489">
        <w:rPr>
          <w:rFonts w:ascii="Times New Roman" w:hAnsi="Times New Roman" w:cs="Times New Roman"/>
          <w:sz w:val="28"/>
          <w:szCs w:val="28"/>
        </w:rPr>
        <w:tab/>
      </w:r>
      <w:r w:rsidRPr="00EE4489">
        <w:rPr>
          <w:rFonts w:ascii="Times New Roman" w:hAnsi="Times New Roman" w:cs="Times New Roman"/>
          <w:sz w:val="28"/>
          <w:szCs w:val="28"/>
        </w:rPr>
        <w:tab/>
        <w:t>(</w:t>
      </w:r>
      <w:proofErr w:type="spellStart"/>
      <w:r w:rsidRPr="00EE4489">
        <w:rPr>
          <w:rFonts w:ascii="Times New Roman" w:hAnsi="Times New Roman" w:cs="Times New Roman"/>
          <w:sz w:val="28"/>
          <w:szCs w:val="28"/>
        </w:rPr>
        <w:t>Đơn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vị</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triệu</w:t>
      </w:r>
      <w:proofErr w:type="spellEnd"/>
      <w:r w:rsidRPr="00EE4489">
        <w:rPr>
          <w:rFonts w:ascii="Times New Roman" w:hAnsi="Times New Roman" w:cs="Times New Roman"/>
          <w:sz w:val="28"/>
          <w:szCs w:val="28"/>
        </w:rPr>
        <w:t xml:space="preserve"> USD)</w:t>
      </w:r>
    </w:p>
    <w:tbl>
      <w:tblPr>
        <w:tblStyle w:val="TableGrid"/>
        <w:tblW w:w="0" w:type="auto"/>
        <w:tblInd w:w="1368" w:type="dxa"/>
        <w:tblLook w:val="01E0" w:firstRow="1" w:lastRow="1" w:firstColumn="1" w:lastColumn="1" w:noHBand="0" w:noVBand="0"/>
      </w:tblPr>
      <w:tblGrid>
        <w:gridCol w:w="2101"/>
        <w:gridCol w:w="2101"/>
        <w:gridCol w:w="2102"/>
      </w:tblGrid>
      <w:tr w:rsidR="00EE4489" w:rsidRPr="00EE4489" w14:paraId="7C924DC8" w14:textId="77777777" w:rsidTr="008E69A8">
        <w:tc>
          <w:tcPr>
            <w:tcW w:w="2101" w:type="dxa"/>
          </w:tcPr>
          <w:p w14:paraId="000080FC" w14:textId="77777777" w:rsidR="00EE4489" w:rsidRPr="00EE4489" w:rsidRDefault="00EE4489" w:rsidP="00EE4489">
            <w:pPr>
              <w:jc w:val="center"/>
              <w:rPr>
                <w:sz w:val="28"/>
                <w:szCs w:val="28"/>
              </w:rPr>
            </w:pPr>
            <w:proofErr w:type="spellStart"/>
            <w:r w:rsidRPr="00EE4489">
              <w:rPr>
                <w:sz w:val="28"/>
                <w:szCs w:val="28"/>
              </w:rPr>
              <w:t>Năm</w:t>
            </w:r>
            <w:proofErr w:type="spellEnd"/>
          </w:p>
        </w:tc>
        <w:tc>
          <w:tcPr>
            <w:tcW w:w="2101" w:type="dxa"/>
          </w:tcPr>
          <w:p w14:paraId="2E6103C3" w14:textId="77777777" w:rsidR="00EE4489" w:rsidRPr="00EE4489" w:rsidRDefault="00EE4489" w:rsidP="00EE4489">
            <w:pPr>
              <w:jc w:val="center"/>
              <w:rPr>
                <w:sz w:val="28"/>
                <w:szCs w:val="28"/>
              </w:rPr>
            </w:pPr>
            <w:proofErr w:type="spellStart"/>
            <w:r w:rsidRPr="00EE4489">
              <w:rPr>
                <w:sz w:val="28"/>
                <w:szCs w:val="28"/>
              </w:rPr>
              <w:t>Xuất</w:t>
            </w:r>
            <w:proofErr w:type="spellEnd"/>
            <w:r w:rsidRPr="00EE4489">
              <w:rPr>
                <w:sz w:val="28"/>
                <w:szCs w:val="28"/>
              </w:rPr>
              <w:t xml:space="preserve"> </w:t>
            </w:r>
            <w:proofErr w:type="spellStart"/>
            <w:r w:rsidRPr="00EE4489">
              <w:rPr>
                <w:sz w:val="28"/>
                <w:szCs w:val="28"/>
              </w:rPr>
              <w:t>khẩu</w:t>
            </w:r>
            <w:proofErr w:type="spellEnd"/>
          </w:p>
        </w:tc>
        <w:tc>
          <w:tcPr>
            <w:tcW w:w="2102" w:type="dxa"/>
          </w:tcPr>
          <w:p w14:paraId="5ADA1CDE" w14:textId="77777777" w:rsidR="00EE4489" w:rsidRPr="00EE4489" w:rsidRDefault="00EE4489" w:rsidP="00EE4489">
            <w:pPr>
              <w:jc w:val="center"/>
              <w:rPr>
                <w:sz w:val="28"/>
                <w:szCs w:val="28"/>
              </w:rPr>
            </w:pPr>
            <w:proofErr w:type="spellStart"/>
            <w:r w:rsidRPr="00EE4489">
              <w:rPr>
                <w:sz w:val="28"/>
                <w:szCs w:val="28"/>
              </w:rPr>
              <w:t>Nhập</w:t>
            </w:r>
            <w:proofErr w:type="spellEnd"/>
            <w:r w:rsidRPr="00EE4489">
              <w:rPr>
                <w:sz w:val="28"/>
                <w:szCs w:val="28"/>
              </w:rPr>
              <w:t xml:space="preserve"> </w:t>
            </w:r>
            <w:proofErr w:type="spellStart"/>
            <w:r w:rsidRPr="00EE4489">
              <w:rPr>
                <w:sz w:val="28"/>
                <w:szCs w:val="28"/>
              </w:rPr>
              <w:t>khẩu</w:t>
            </w:r>
            <w:proofErr w:type="spellEnd"/>
          </w:p>
        </w:tc>
      </w:tr>
      <w:tr w:rsidR="00EE4489" w:rsidRPr="00EE4489" w14:paraId="2088516C" w14:textId="77777777" w:rsidTr="008E69A8">
        <w:tc>
          <w:tcPr>
            <w:tcW w:w="2101" w:type="dxa"/>
          </w:tcPr>
          <w:p w14:paraId="13BEE965" w14:textId="77777777" w:rsidR="00EE4489" w:rsidRPr="00EE4489" w:rsidRDefault="00EE4489" w:rsidP="00EE4489">
            <w:pPr>
              <w:jc w:val="center"/>
              <w:rPr>
                <w:sz w:val="28"/>
                <w:szCs w:val="28"/>
              </w:rPr>
            </w:pPr>
            <w:r w:rsidRPr="00EE4489">
              <w:rPr>
                <w:sz w:val="28"/>
                <w:szCs w:val="28"/>
              </w:rPr>
              <w:t>1994</w:t>
            </w:r>
          </w:p>
          <w:p w14:paraId="1E0C855C" w14:textId="77777777" w:rsidR="00EE4489" w:rsidRPr="00EE4489" w:rsidRDefault="00EE4489" w:rsidP="00EE4489">
            <w:pPr>
              <w:jc w:val="center"/>
              <w:rPr>
                <w:sz w:val="28"/>
                <w:szCs w:val="28"/>
              </w:rPr>
            </w:pPr>
            <w:r w:rsidRPr="00EE4489">
              <w:rPr>
                <w:sz w:val="28"/>
                <w:szCs w:val="28"/>
              </w:rPr>
              <w:t>1996</w:t>
            </w:r>
          </w:p>
          <w:p w14:paraId="6164E0B4" w14:textId="77777777" w:rsidR="00EE4489" w:rsidRPr="00EE4489" w:rsidRDefault="00EE4489" w:rsidP="00EE4489">
            <w:pPr>
              <w:jc w:val="center"/>
              <w:rPr>
                <w:sz w:val="28"/>
                <w:szCs w:val="28"/>
              </w:rPr>
            </w:pPr>
            <w:r w:rsidRPr="00EE4489">
              <w:rPr>
                <w:sz w:val="28"/>
                <w:szCs w:val="28"/>
              </w:rPr>
              <w:t>1997</w:t>
            </w:r>
          </w:p>
          <w:p w14:paraId="760D41C3" w14:textId="77777777" w:rsidR="00EE4489" w:rsidRPr="00EE4489" w:rsidRDefault="00EE4489" w:rsidP="00EE4489">
            <w:pPr>
              <w:jc w:val="center"/>
              <w:rPr>
                <w:sz w:val="28"/>
                <w:szCs w:val="28"/>
              </w:rPr>
            </w:pPr>
            <w:r w:rsidRPr="00EE4489">
              <w:rPr>
                <w:sz w:val="28"/>
                <w:szCs w:val="28"/>
              </w:rPr>
              <w:t>1998</w:t>
            </w:r>
          </w:p>
          <w:p w14:paraId="75A0D703" w14:textId="77777777" w:rsidR="00EE4489" w:rsidRPr="00EE4489" w:rsidRDefault="00EE4489" w:rsidP="00EE4489">
            <w:pPr>
              <w:jc w:val="center"/>
              <w:rPr>
                <w:sz w:val="28"/>
                <w:szCs w:val="28"/>
              </w:rPr>
            </w:pPr>
            <w:r w:rsidRPr="00EE4489">
              <w:rPr>
                <w:sz w:val="28"/>
                <w:szCs w:val="28"/>
              </w:rPr>
              <w:t>2000</w:t>
            </w:r>
          </w:p>
        </w:tc>
        <w:tc>
          <w:tcPr>
            <w:tcW w:w="2101" w:type="dxa"/>
          </w:tcPr>
          <w:p w14:paraId="366593FD" w14:textId="77777777" w:rsidR="00EE4489" w:rsidRPr="00EE4489" w:rsidRDefault="00EE4489" w:rsidP="00EE4489">
            <w:pPr>
              <w:jc w:val="center"/>
              <w:rPr>
                <w:sz w:val="28"/>
                <w:szCs w:val="28"/>
              </w:rPr>
            </w:pPr>
            <w:r w:rsidRPr="00EE4489">
              <w:rPr>
                <w:sz w:val="28"/>
                <w:szCs w:val="28"/>
              </w:rPr>
              <w:t>4054,3</w:t>
            </w:r>
          </w:p>
          <w:p w14:paraId="71EB1B29" w14:textId="77777777" w:rsidR="00EE4489" w:rsidRPr="00EE4489" w:rsidRDefault="00EE4489" w:rsidP="00EE4489">
            <w:pPr>
              <w:jc w:val="center"/>
              <w:rPr>
                <w:sz w:val="28"/>
                <w:szCs w:val="28"/>
              </w:rPr>
            </w:pPr>
            <w:r w:rsidRPr="00EE4489">
              <w:rPr>
                <w:sz w:val="28"/>
                <w:szCs w:val="28"/>
              </w:rPr>
              <w:t>7255,9</w:t>
            </w:r>
          </w:p>
          <w:p w14:paraId="637DF452" w14:textId="77777777" w:rsidR="00EE4489" w:rsidRPr="00EE4489" w:rsidRDefault="00EE4489" w:rsidP="00EE4489">
            <w:pPr>
              <w:jc w:val="center"/>
              <w:rPr>
                <w:sz w:val="28"/>
                <w:szCs w:val="28"/>
              </w:rPr>
            </w:pPr>
            <w:r w:rsidRPr="00EE4489">
              <w:rPr>
                <w:sz w:val="28"/>
                <w:szCs w:val="28"/>
              </w:rPr>
              <w:t>9185,0</w:t>
            </w:r>
          </w:p>
          <w:p w14:paraId="7212D483" w14:textId="77777777" w:rsidR="00EE4489" w:rsidRPr="00EE4489" w:rsidRDefault="00EE4489" w:rsidP="00EE4489">
            <w:pPr>
              <w:jc w:val="center"/>
              <w:rPr>
                <w:sz w:val="28"/>
                <w:szCs w:val="28"/>
              </w:rPr>
            </w:pPr>
            <w:r w:rsidRPr="00EE4489">
              <w:rPr>
                <w:sz w:val="28"/>
                <w:szCs w:val="28"/>
              </w:rPr>
              <w:t>9360,3</w:t>
            </w:r>
          </w:p>
          <w:p w14:paraId="576FA6EA" w14:textId="77777777" w:rsidR="00EE4489" w:rsidRPr="00EE4489" w:rsidRDefault="00EE4489" w:rsidP="00EE4489">
            <w:pPr>
              <w:jc w:val="center"/>
              <w:rPr>
                <w:sz w:val="28"/>
                <w:szCs w:val="28"/>
              </w:rPr>
            </w:pPr>
            <w:r w:rsidRPr="00EE4489">
              <w:rPr>
                <w:sz w:val="28"/>
                <w:szCs w:val="28"/>
              </w:rPr>
              <w:t>14308,0</w:t>
            </w:r>
          </w:p>
        </w:tc>
        <w:tc>
          <w:tcPr>
            <w:tcW w:w="2102" w:type="dxa"/>
          </w:tcPr>
          <w:p w14:paraId="71634CA0" w14:textId="77777777" w:rsidR="00EE4489" w:rsidRPr="00EE4489" w:rsidRDefault="00EE4489" w:rsidP="00EE4489">
            <w:pPr>
              <w:jc w:val="center"/>
              <w:rPr>
                <w:sz w:val="28"/>
                <w:szCs w:val="28"/>
              </w:rPr>
            </w:pPr>
            <w:r w:rsidRPr="00EE4489">
              <w:rPr>
                <w:sz w:val="28"/>
                <w:szCs w:val="28"/>
              </w:rPr>
              <w:t>5825,8</w:t>
            </w:r>
          </w:p>
          <w:p w14:paraId="097F8C5E" w14:textId="77777777" w:rsidR="00EE4489" w:rsidRPr="00EE4489" w:rsidRDefault="00EE4489" w:rsidP="00EE4489">
            <w:pPr>
              <w:jc w:val="center"/>
              <w:rPr>
                <w:sz w:val="28"/>
                <w:szCs w:val="28"/>
              </w:rPr>
            </w:pPr>
            <w:r w:rsidRPr="00EE4489">
              <w:rPr>
                <w:sz w:val="28"/>
                <w:szCs w:val="28"/>
              </w:rPr>
              <w:t>11143,6</w:t>
            </w:r>
          </w:p>
          <w:p w14:paraId="7D389789" w14:textId="77777777" w:rsidR="00EE4489" w:rsidRPr="00EE4489" w:rsidRDefault="00EE4489" w:rsidP="00EE4489">
            <w:pPr>
              <w:jc w:val="center"/>
              <w:rPr>
                <w:sz w:val="28"/>
                <w:szCs w:val="28"/>
              </w:rPr>
            </w:pPr>
            <w:r w:rsidRPr="00EE4489">
              <w:rPr>
                <w:sz w:val="28"/>
                <w:szCs w:val="28"/>
              </w:rPr>
              <w:t>11592,3</w:t>
            </w:r>
          </w:p>
          <w:p w14:paraId="7F1A551B" w14:textId="77777777" w:rsidR="00EE4489" w:rsidRPr="00EE4489" w:rsidRDefault="00EE4489" w:rsidP="00EE4489">
            <w:pPr>
              <w:jc w:val="center"/>
              <w:rPr>
                <w:sz w:val="28"/>
                <w:szCs w:val="28"/>
              </w:rPr>
            </w:pPr>
            <w:r w:rsidRPr="00EE4489">
              <w:rPr>
                <w:sz w:val="28"/>
                <w:szCs w:val="28"/>
              </w:rPr>
              <w:t>11499,6</w:t>
            </w:r>
          </w:p>
          <w:p w14:paraId="303FF435" w14:textId="77777777" w:rsidR="00EE4489" w:rsidRPr="00EE4489" w:rsidRDefault="00EE4489" w:rsidP="00EE4489">
            <w:pPr>
              <w:jc w:val="center"/>
              <w:rPr>
                <w:sz w:val="28"/>
                <w:szCs w:val="28"/>
              </w:rPr>
            </w:pPr>
            <w:r w:rsidRPr="00EE4489">
              <w:rPr>
                <w:sz w:val="28"/>
                <w:szCs w:val="28"/>
              </w:rPr>
              <w:t>15200,0</w:t>
            </w:r>
          </w:p>
        </w:tc>
      </w:tr>
    </w:tbl>
    <w:p w14:paraId="28A8709B"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Nguồn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giám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thống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kê</w:t>
      </w:r>
      <w:proofErr w:type="spellEnd"/>
      <w:r w:rsidRPr="00EE4489">
        <w:rPr>
          <w:rFonts w:ascii="Times New Roman" w:hAnsi="Times New Roman" w:cs="Times New Roman"/>
          <w:sz w:val="28"/>
          <w:szCs w:val="28"/>
        </w:rPr>
        <w:t xml:space="preserve"> 2000, NXB </w:t>
      </w:r>
      <w:proofErr w:type="spellStart"/>
      <w:r w:rsidRPr="00EE4489">
        <w:rPr>
          <w:rFonts w:ascii="Times New Roman" w:hAnsi="Times New Roman" w:cs="Times New Roman"/>
          <w:sz w:val="28"/>
          <w:szCs w:val="28"/>
        </w:rPr>
        <w:t>Thống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kê</w:t>
      </w:r>
      <w:proofErr w:type="spellEnd"/>
      <w:r w:rsidRPr="00EE4489">
        <w:rPr>
          <w:rFonts w:ascii="Times New Roman" w:hAnsi="Times New Roman" w:cs="Times New Roman"/>
          <w:sz w:val="28"/>
          <w:szCs w:val="28"/>
        </w:rPr>
        <w:t>, 2001, tr.400)</w:t>
      </w:r>
    </w:p>
    <w:p w14:paraId="60F4B203" w14:textId="77777777" w:rsidR="00EE4489" w:rsidRPr="00EE4489" w:rsidRDefault="00EE4489" w:rsidP="00EE4489">
      <w:pPr>
        <w:spacing w:after="0" w:line="240" w:lineRule="auto"/>
        <w:jc w:val="both"/>
        <w:rPr>
          <w:rFonts w:ascii="Times New Roman" w:hAnsi="Times New Roman" w:cs="Times New Roman"/>
          <w:spacing w:val="-10"/>
          <w:sz w:val="28"/>
          <w:szCs w:val="28"/>
        </w:rPr>
      </w:pPr>
      <w:r w:rsidRPr="00EE4489">
        <w:rPr>
          <w:rFonts w:ascii="Times New Roman" w:hAnsi="Times New Roman" w:cs="Times New Roman"/>
          <w:sz w:val="28"/>
          <w:szCs w:val="28"/>
        </w:rPr>
        <w:tab/>
      </w:r>
      <w:r w:rsidRPr="00EE4489">
        <w:rPr>
          <w:rFonts w:ascii="Times New Roman" w:hAnsi="Times New Roman" w:cs="Times New Roman"/>
          <w:spacing w:val="-10"/>
          <w:sz w:val="28"/>
          <w:szCs w:val="28"/>
        </w:rPr>
        <w:t xml:space="preserve">a. </w:t>
      </w:r>
      <w:proofErr w:type="spellStart"/>
      <w:r w:rsidRPr="00EE4489">
        <w:rPr>
          <w:rFonts w:ascii="Times New Roman" w:hAnsi="Times New Roman" w:cs="Times New Roman"/>
          <w:spacing w:val="-10"/>
          <w:sz w:val="28"/>
          <w:szCs w:val="28"/>
        </w:rPr>
        <w:t>Hãy</w:t>
      </w:r>
      <w:proofErr w:type="spellEnd"/>
      <w:r w:rsidRPr="00EE4489">
        <w:rPr>
          <w:rFonts w:ascii="Times New Roman" w:hAnsi="Times New Roman" w:cs="Times New Roman"/>
          <w:spacing w:val="-10"/>
          <w:sz w:val="28"/>
          <w:szCs w:val="28"/>
        </w:rPr>
        <w:t xml:space="preserve"> </w:t>
      </w:r>
      <w:proofErr w:type="spellStart"/>
      <w:r w:rsidRPr="00EE4489">
        <w:rPr>
          <w:rFonts w:ascii="Times New Roman" w:hAnsi="Times New Roman" w:cs="Times New Roman"/>
          <w:spacing w:val="-10"/>
          <w:sz w:val="28"/>
          <w:szCs w:val="28"/>
        </w:rPr>
        <w:t>vẽ</w:t>
      </w:r>
      <w:proofErr w:type="spellEnd"/>
      <w:r w:rsidRPr="00EE4489">
        <w:rPr>
          <w:rFonts w:ascii="Times New Roman" w:hAnsi="Times New Roman" w:cs="Times New Roman"/>
          <w:spacing w:val="-10"/>
          <w:sz w:val="28"/>
          <w:szCs w:val="28"/>
        </w:rPr>
        <w:t xml:space="preserve"> </w:t>
      </w:r>
      <w:proofErr w:type="spellStart"/>
      <w:r w:rsidRPr="00EE4489">
        <w:rPr>
          <w:rFonts w:ascii="Times New Roman" w:hAnsi="Times New Roman" w:cs="Times New Roman"/>
          <w:spacing w:val="-10"/>
          <w:sz w:val="28"/>
          <w:szCs w:val="28"/>
        </w:rPr>
        <w:t>biểu</w:t>
      </w:r>
      <w:proofErr w:type="spellEnd"/>
      <w:r w:rsidRPr="00EE4489">
        <w:rPr>
          <w:rFonts w:ascii="Times New Roman" w:hAnsi="Times New Roman" w:cs="Times New Roman"/>
          <w:spacing w:val="-10"/>
          <w:sz w:val="28"/>
          <w:szCs w:val="28"/>
        </w:rPr>
        <w:t xml:space="preserve"> </w:t>
      </w:r>
      <w:proofErr w:type="spellStart"/>
      <w:r w:rsidRPr="00EE4489">
        <w:rPr>
          <w:rFonts w:ascii="Times New Roman" w:hAnsi="Times New Roman" w:cs="Times New Roman"/>
          <w:spacing w:val="-10"/>
          <w:sz w:val="28"/>
          <w:szCs w:val="28"/>
        </w:rPr>
        <w:t>đồ</w:t>
      </w:r>
      <w:proofErr w:type="spellEnd"/>
      <w:r w:rsidRPr="00EE4489">
        <w:rPr>
          <w:rFonts w:ascii="Times New Roman" w:hAnsi="Times New Roman" w:cs="Times New Roman"/>
          <w:spacing w:val="-10"/>
          <w:sz w:val="28"/>
          <w:szCs w:val="28"/>
        </w:rPr>
        <w:t xml:space="preserve"> </w:t>
      </w:r>
      <w:proofErr w:type="spellStart"/>
      <w:r w:rsidRPr="00EE4489">
        <w:rPr>
          <w:rFonts w:ascii="Times New Roman" w:hAnsi="Times New Roman" w:cs="Times New Roman"/>
          <w:spacing w:val="-10"/>
          <w:sz w:val="28"/>
          <w:szCs w:val="28"/>
        </w:rPr>
        <w:t>thể</w:t>
      </w:r>
      <w:proofErr w:type="spellEnd"/>
      <w:r w:rsidRPr="00EE4489">
        <w:rPr>
          <w:rFonts w:ascii="Times New Roman" w:hAnsi="Times New Roman" w:cs="Times New Roman"/>
          <w:spacing w:val="-10"/>
          <w:sz w:val="28"/>
          <w:szCs w:val="28"/>
        </w:rPr>
        <w:t xml:space="preserve"> </w:t>
      </w:r>
      <w:proofErr w:type="spellStart"/>
      <w:r w:rsidRPr="00EE4489">
        <w:rPr>
          <w:rFonts w:ascii="Times New Roman" w:hAnsi="Times New Roman" w:cs="Times New Roman"/>
          <w:spacing w:val="-10"/>
          <w:sz w:val="28"/>
          <w:szCs w:val="28"/>
        </w:rPr>
        <w:t>hiện</w:t>
      </w:r>
      <w:proofErr w:type="spellEnd"/>
      <w:r w:rsidRPr="00EE4489">
        <w:rPr>
          <w:rFonts w:ascii="Times New Roman" w:hAnsi="Times New Roman" w:cs="Times New Roman"/>
          <w:spacing w:val="-10"/>
          <w:sz w:val="28"/>
          <w:szCs w:val="28"/>
        </w:rPr>
        <w:t xml:space="preserve"> </w:t>
      </w:r>
      <w:proofErr w:type="spellStart"/>
      <w:r w:rsidRPr="00EE4489">
        <w:rPr>
          <w:rFonts w:ascii="Times New Roman" w:hAnsi="Times New Roman" w:cs="Times New Roman"/>
          <w:spacing w:val="-10"/>
          <w:sz w:val="28"/>
          <w:szCs w:val="28"/>
        </w:rPr>
        <w:t>sự</w:t>
      </w:r>
      <w:proofErr w:type="spellEnd"/>
      <w:r w:rsidRPr="00EE4489">
        <w:rPr>
          <w:rFonts w:ascii="Times New Roman" w:hAnsi="Times New Roman" w:cs="Times New Roman"/>
          <w:spacing w:val="-10"/>
          <w:sz w:val="28"/>
          <w:szCs w:val="28"/>
        </w:rPr>
        <w:t xml:space="preserve"> </w:t>
      </w:r>
      <w:proofErr w:type="spellStart"/>
      <w:r w:rsidRPr="00EE4489">
        <w:rPr>
          <w:rFonts w:ascii="Times New Roman" w:hAnsi="Times New Roman" w:cs="Times New Roman"/>
          <w:spacing w:val="-10"/>
          <w:sz w:val="28"/>
          <w:szCs w:val="28"/>
        </w:rPr>
        <w:t>thay</w:t>
      </w:r>
      <w:proofErr w:type="spellEnd"/>
      <w:r w:rsidRPr="00EE4489">
        <w:rPr>
          <w:rFonts w:ascii="Times New Roman" w:hAnsi="Times New Roman" w:cs="Times New Roman"/>
          <w:spacing w:val="-10"/>
          <w:sz w:val="28"/>
          <w:szCs w:val="28"/>
        </w:rPr>
        <w:t xml:space="preserve"> </w:t>
      </w:r>
      <w:proofErr w:type="spellStart"/>
      <w:r w:rsidRPr="00EE4489">
        <w:rPr>
          <w:rFonts w:ascii="Times New Roman" w:hAnsi="Times New Roman" w:cs="Times New Roman"/>
          <w:spacing w:val="-10"/>
          <w:sz w:val="28"/>
          <w:szCs w:val="28"/>
        </w:rPr>
        <w:t>đổi</w:t>
      </w:r>
      <w:proofErr w:type="spellEnd"/>
      <w:r w:rsidRPr="00EE4489">
        <w:rPr>
          <w:rFonts w:ascii="Times New Roman" w:hAnsi="Times New Roman" w:cs="Times New Roman"/>
          <w:spacing w:val="-10"/>
          <w:sz w:val="28"/>
          <w:szCs w:val="28"/>
        </w:rPr>
        <w:t xml:space="preserve"> </w:t>
      </w:r>
      <w:proofErr w:type="spellStart"/>
      <w:r w:rsidRPr="00EE4489">
        <w:rPr>
          <w:rFonts w:ascii="Times New Roman" w:hAnsi="Times New Roman" w:cs="Times New Roman"/>
          <w:spacing w:val="-10"/>
          <w:sz w:val="28"/>
          <w:szCs w:val="28"/>
        </w:rPr>
        <w:t>cơ</w:t>
      </w:r>
      <w:proofErr w:type="spellEnd"/>
      <w:r w:rsidRPr="00EE4489">
        <w:rPr>
          <w:rFonts w:ascii="Times New Roman" w:hAnsi="Times New Roman" w:cs="Times New Roman"/>
          <w:spacing w:val="-10"/>
          <w:sz w:val="28"/>
          <w:szCs w:val="28"/>
        </w:rPr>
        <w:t xml:space="preserve"> </w:t>
      </w:r>
      <w:proofErr w:type="spellStart"/>
      <w:r w:rsidRPr="00EE4489">
        <w:rPr>
          <w:rFonts w:ascii="Times New Roman" w:hAnsi="Times New Roman" w:cs="Times New Roman"/>
          <w:spacing w:val="-10"/>
          <w:sz w:val="28"/>
          <w:szCs w:val="28"/>
        </w:rPr>
        <w:t>cấu</w:t>
      </w:r>
      <w:proofErr w:type="spellEnd"/>
      <w:r w:rsidRPr="00EE4489">
        <w:rPr>
          <w:rFonts w:ascii="Times New Roman" w:hAnsi="Times New Roman" w:cs="Times New Roman"/>
          <w:spacing w:val="-10"/>
          <w:sz w:val="28"/>
          <w:szCs w:val="28"/>
        </w:rPr>
        <w:t xml:space="preserve"> </w:t>
      </w:r>
      <w:proofErr w:type="spellStart"/>
      <w:r w:rsidRPr="00EE4489">
        <w:rPr>
          <w:rFonts w:ascii="Times New Roman" w:hAnsi="Times New Roman" w:cs="Times New Roman"/>
          <w:spacing w:val="-10"/>
          <w:sz w:val="28"/>
          <w:szCs w:val="28"/>
        </w:rPr>
        <w:t>xuất</w:t>
      </w:r>
      <w:proofErr w:type="spellEnd"/>
      <w:r w:rsidRPr="00EE4489">
        <w:rPr>
          <w:rFonts w:ascii="Times New Roman" w:hAnsi="Times New Roman" w:cs="Times New Roman"/>
          <w:spacing w:val="-10"/>
          <w:sz w:val="28"/>
          <w:szCs w:val="28"/>
        </w:rPr>
        <w:t xml:space="preserve"> </w:t>
      </w:r>
      <w:proofErr w:type="spellStart"/>
      <w:r w:rsidRPr="00EE4489">
        <w:rPr>
          <w:rFonts w:ascii="Times New Roman" w:hAnsi="Times New Roman" w:cs="Times New Roman"/>
          <w:spacing w:val="-10"/>
          <w:sz w:val="28"/>
          <w:szCs w:val="28"/>
        </w:rPr>
        <w:t>nhập</w:t>
      </w:r>
      <w:proofErr w:type="spellEnd"/>
      <w:r w:rsidRPr="00EE4489">
        <w:rPr>
          <w:rFonts w:ascii="Times New Roman" w:hAnsi="Times New Roman" w:cs="Times New Roman"/>
          <w:spacing w:val="-10"/>
          <w:sz w:val="28"/>
          <w:szCs w:val="28"/>
        </w:rPr>
        <w:t xml:space="preserve"> </w:t>
      </w:r>
      <w:proofErr w:type="spellStart"/>
      <w:r w:rsidRPr="00EE4489">
        <w:rPr>
          <w:rFonts w:ascii="Times New Roman" w:hAnsi="Times New Roman" w:cs="Times New Roman"/>
          <w:spacing w:val="-10"/>
          <w:sz w:val="28"/>
          <w:szCs w:val="28"/>
        </w:rPr>
        <w:t>khẩu</w:t>
      </w:r>
      <w:proofErr w:type="spellEnd"/>
      <w:r w:rsidRPr="00EE4489">
        <w:rPr>
          <w:rFonts w:ascii="Times New Roman" w:hAnsi="Times New Roman" w:cs="Times New Roman"/>
          <w:spacing w:val="-10"/>
          <w:sz w:val="28"/>
          <w:szCs w:val="28"/>
        </w:rPr>
        <w:t xml:space="preserve"> </w:t>
      </w:r>
      <w:proofErr w:type="spellStart"/>
      <w:r w:rsidRPr="00EE4489">
        <w:rPr>
          <w:rFonts w:ascii="Times New Roman" w:hAnsi="Times New Roman" w:cs="Times New Roman"/>
          <w:spacing w:val="-10"/>
          <w:sz w:val="28"/>
          <w:szCs w:val="28"/>
        </w:rPr>
        <w:t>trong</w:t>
      </w:r>
      <w:proofErr w:type="spellEnd"/>
      <w:r w:rsidRPr="00EE4489">
        <w:rPr>
          <w:rFonts w:ascii="Times New Roman" w:hAnsi="Times New Roman" w:cs="Times New Roman"/>
          <w:spacing w:val="-10"/>
          <w:sz w:val="28"/>
          <w:szCs w:val="28"/>
        </w:rPr>
        <w:t xml:space="preserve"> </w:t>
      </w:r>
      <w:proofErr w:type="spellStart"/>
      <w:r w:rsidRPr="00EE4489">
        <w:rPr>
          <w:rFonts w:ascii="Times New Roman" w:hAnsi="Times New Roman" w:cs="Times New Roman"/>
          <w:spacing w:val="-10"/>
          <w:sz w:val="28"/>
          <w:szCs w:val="28"/>
        </w:rPr>
        <w:t>thời</w:t>
      </w:r>
      <w:proofErr w:type="spellEnd"/>
      <w:r w:rsidRPr="00EE4489">
        <w:rPr>
          <w:rFonts w:ascii="Times New Roman" w:hAnsi="Times New Roman" w:cs="Times New Roman"/>
          <w:spacing w:val="-10"/>
          <w:sz w:val="28"/>
          <w:szCs w:val="28"/>
        </w:rPr>
        <w:t xml:space="preserve"> </w:t>
      </w:r>
      <w:proofErr w:type="spellStart"/>
      <w:r w:rsidRPr="00EE4489">
        <w:rPr>
          <w:rFonts w:ascii="Times New Roman" w:hAnsi="Times New Roman" w:cs="Times New Roman"/>
          <w:spacing w:val="-10"/>
          <w:sz w:val="28"/>
          <w:szCs w:val="28"/>
        </w:rPr>
        <w:t>kỳ</w:t>
      </w:r>
      <w:proofErr w:type="spellEnd"/>
      <w:r w:rsidRPr="00EE4489">
        <w:rPr>
          <w:rFonts w:ascii="Times New Roman" w:hAnsi="Times New Roman" w:cs="Times New Roman"/>
          <w:spacing w:val="-10"/>
          <w:sz w:val="28"/>
          <w:szCs w:val="28"/>
        </w:rPr>
        <w:t xml:space="preserve"> 1994-2000?</w:t>
      </w:r>
    </w:p>
    <w:p w14:paraId="265E16C6" w14:textId="77777777" w:rsidR="00EE4489" w:rsidRPr="00EE4489" w:rsidRDefault="00EE4489" w:rsidP="00EE4489">
      <w:pPr>
        <w:spacing w:after="0" w:line="240" w:lineRule="auto"/>
        <w:jc w:val="both"/>
        <w:rPr>
          <w:rFonts w:ascii="Times New Roman" w:hAnsi="Times New Roman" w:cs="Times New Roman"/>
          <w:spacing w:val="-4"/>
          <w:sz w:val="28"/>
          <w:szCs w:val="28"/>
        </w:rPr>
      </w:pPr>
      <w:r w:rsidRPr="00EE4489">
        <w:rPr>
          <w:rFonts w:ascii="Times New Roman" w:hAnsi="Times New Roman" w:cs="Times New Roman"/>
          <w:sz w:val="28"/>
          <w:szCs w:val="28"/>
        </w:rPr>
        <w:tab/>
      </w:r>
      <w:r w:rsidRPr="00EE4489">
        <w:rPr>
          <w:rFonts w:ascii="Times New Roman" w:hAnsi="Times New Roman" w:cs="Times New Roman"/>
          <w:spacing w:val="-4"/>
          <w:sz w:val="28"/>
          <w:szCs w:val="28"/>
        </w:rPr>
        <w:t xml:space="preserve">b. </w:t>
      </w:r>
      <w:proofErr w:type="spellStart"/>
      <w:r w:rsidRPr="00EE4489">
        <w:rPr>
          <w:rFonts w:ascii="Times New Roman" w:hAnsi="Times New Roman" w:cs="Times New Roman"/>
          <w:spacing w:val="-4"/>
          <w:sz w:val="28"/>
          <w:szCs w:val="28"/>
        </w:rPr>
        <w:t>Nhận</w:t>
      </w:r>
      <w:proofErr w:type="spellEnd"/>
      <w:r w:rsidRPr="00EE4489">
        <w:rPr>
          <w:rFonts w:ascii="Times New Roman" w:hAnsi="Times New Roman" w:cs="Times New Roman"/>
          <w:spacing w:val="-4"/>
          <w:sz w:val="28"/>
          <w:szCs w:val="28"/>
        </w:rPr>
        <w:t xml:space="preserve"> </w:t>
      </w:r>
      <w:proofErr w:type="spellStart"/>
      <w:r w:rsidRPr="00EE4489">
        <w:rPr>
          <w:rFonts w:ascii="Times New Roman" w:hAnsi="Times New Roman" w:cs="Times New Roman"/>
          <w:spacing w:val="-4"/>
          <w:sz w:val="28"/>
          <w:szCs w:val="28"/>
        </w:rPr>
        <w:t>xét</w:t>
      </w:r>
      <w:proofErr w:type="spellEnd"/>
      <w:r w:rsidRPr="00EE4489">
        <w:rPr>
          <w:rFonts w:ascii="Times New Roman" w:hAnsi="Times New Roman" w:cs="Times New Roman"/>
          <w:spacing w:val="-4"/>
          <w:sz w:val="28"/>
          <w:szCs w:val="28"/>
        </w:rPr>
        <w:t xml:space="preserve"> </w:t>
      </w:r>
      <w:proofErr w:type="spellStart"/>
      <w:r w:rsidRPr="00EE4489">
        <w:rPr>
          <w:rFonts w:ascii="Times New Roman" w:hAnsi="Times New Roman" w:cs="Times New Roman"/>
          <w:spacing w:val="-4"/>
          <w:sz w:val="28"/>
          <w:szCs w:val="28"/>
        </w:rPr>
        <w:t>và</w:t>
      </w:r>
      <w:proofErr w:type="spellEnd"/>
      <w:r w:rsidRPr="00EE4489">
        <w:rPr>
          <w:rFonts w:ascii="Times New Roman" w:hAnsi="Times New Roman" w:cs="Times New Roman"/>
          <w:spacing w:val="-4"/>
          <w:sz w:val="28"/>
          <w:szCs w:val="28"/>
        </w:rPr>
        <w:t xml:space="preserve"> </w:t>
      </w:r>
      <w:proofErr w:type="spellStart"/>
      <w:r w:rsidRPr="00EE4489">
        <w:rPr>
          <w:rFonts w:ascii="Times New Roman" w:hAnsi="Times New Roman" w:cs="Times New Roman"/>
          <w:spacing w:val="-4"/>
          <w:sz w:val="28"/>
          <w:szCs w:val="28"/>
        </w:rPr>
        <w:t>giải</w:t>
      </w:r>
      <w:proofErr w:type="spellEnd"/>
      <w:r w:rsidRPr="00EE4489">
        <w:rPr>
          <w:rFonts w:ascii="Times New Roman" w:hAnsi="Times New Roman" w:cs="Times New Roman"/>
          <w:spacing w:val="-4"/>
          <w:sz w:val="28"/>
          <w:szCs w:val="28"/>
        </w:rPr>
        <w:t xml:space="preserve"> </w:t>
      </w:r>
      <w:proofErr w:type="spellStart"/>
      <w:r w:rsidRPr="00EE4489">
        <w:rPr>
          <w:rFonts w:ascii="Times New Roman" w:hAnsi="Times New Roman" w:cs="Times New Roman"/>
          <w:spacing w:val="-4"/>
          <w:sz w:val="28"/>
          <w:szCs w:val="28"/>
        </w:rPr>
        <w:t>thích</w:t>
      </w:r>
      <w:proofErr w:type="spellEnd"/>
      <w:r w:rsidRPr="00EE4489">
        <w:rPr>
          <w:rFonts w:ascii="Times New Roman" w:hAnsi="Times New Roman" w:cs="Times New Roman"/>
          <w:spacing w:val="-4"/>
          <w:sz w:val="28"/>
          <w:szCs w:val="28"/>
        </w:rPr>
        <w:t xml:space="preserve"> </w:t>
      </w:r>
      <w:proofErr w:type="spellStart"/>
      <w:r w:rsidRPr="00EE4489">
        <w:rPr>
          <w:rFonts w:ascii="Times New Roman" w:hAnsi="Times New Roman" w:cs="Times New Roman"/>
          <w:spacing w:val="-4"/>
          <w:sz w:val="28"/>
          <w:szCs w:val="28"/>
        </w:rPr>
        <w:t>về</w:t>
      </w:r>
      <w:proofErr w:type="spellEnd"/>
      <w:r w:rsidRPr="00EE4489">
        <w:rPr>
          <w:rFonts w:ascii="Times New Roman" w:hAnsi="Times New Roman" w:cs="Times New Roman"/>
          <w:spacing w:val="-4"/>
          <w:sz w:val="28"/>
          <w:szCs w:val="28"/>
        </w:rPr>
        <w:t xml:space="preserve"> </w:t>
      </w:r>
      <w:proofErr w:type="spellStart"/>
      <w:r w:rsidRPr="00EE4489">
        <w:rPr>
          <w:rFonts w:ascii="Times New Roman" w:hAnsi="Times New Roman" w:cs="Times New Roman"/>
          <w:spacing w:val="-4"/>
          <w:sz w:val="28"/>
          <w:szCs w:val="28"/>
        </w:rPr>
        <w:t>tình</w:t>
      </w:r>
      <w:proofErr w:type="spellEnd"/>
      <w:r w:rsidRPr="00EE4489">
        <w:rPr>
          <w:rFonts w:ascii="Times New Roman" w:hAnsi="Times New Roman" w:cs="Times New Roman"/>
          <w:spacing w:val="-4"/>
          <w:sz w:val="28"/>
          <w:szCs w:val="28"/>
        </w:rPr>
        <w:t xml:space="preserve"> </w:t>
      </w:r>
      <w:proofErr w:type="spellStart"/>
      <w:r w:rsidRPr="00EE4489">
        <w:rPr>
          <w:rFonts w:ascii="Times New Roman" w:hAnsi="Times New Roman" w:cs="Times New Roman"/>
          <w:spacing w:val="-4"/>
          <w:sz w:val="28"/>
          <w:szCs w:val="28"/>
        </w:rPr>
        <w:t>hình</w:t>
      </w:r>
      <w:proofErr w:type="spellEnd"/>
      <w:r w:rsidRPr="00EE4489">
        <w:rPr>
          <w:rFonts w:ascii="Times New Roman" w:hAnsi="Times New Roman" w:cs="Times New Roman"/>
          <w:spacing w:val="-4"/>
          <w:sz w:val="28"/>
          <w:szCs w:val="28"/>
        </w:rPr>
        <w:t xml:space="preserve"> </w:t>
      </w:r>
      <w:proofErr w:type="spellStart"/>
      <w:r w:rsidRPr="00EE4489">
        <w:rPr>
          <w:rFonts w:ascii="Times New Roman" w:hAnsi="Times New Roman" w:cs="Times New Roman"/>
          <w:spacing w:val="-4"/>
          <w:sz w:val="28"/>
          <w:szCs w:val="28"/>
        </w:rPr>
        <w:t>xuất</w:t>
      </w:r>
      <w:proofErr w:type="spellEnd"/>
      <w:r w:rsidRPr="00EE4489">
        <w:rPr>
          <w:rFonts w:ascii="Times New Roman" w:hAnsi="Times New Roman" w:cs="Times New Roman"/>
          <w:spacing w:val="-4"/>
          <w:sz w:val="28"/>
          <w:szCs w:val="28"/>
        </w:rPr>
        <w:t xml:space="preserve"> </w:t>
      </w:r>
      <w:proofErr w:type="spellStart"/>
      <w:r w:rsidRPr="00EE4489">
        <w:rPr>
          <w:rFonts w:ascii="Times New Roman" w:hAnsi="Times New Roman" w:cs="Times New Roman"/>
          <w:spacing w:val="-4"/>
          <w:sz w:val="28"/>
          <w:szCs w:val="28"/>
        </w:rPr>
        <w:t>nhập</w:t>
      </w:r>
      <w:proofErr w:type="spellEnd"/>
      <w:r w:rsidRPr="00EE4489">
        <w:rPr>
          <w:rFonts w:ascii="Times New Roman" w:hAnsi="Times New Roman" w:cs="Times New Roman"/>
          <w:spacing w:val="-4"/>
          <w:sz w:val="28"/>
          <w:szCs w:val="28"/>
        </w:rPr>
        <w:t xml:space="preserve"> </w:t>
      </w:r>
      <w:proofErr w:type="spellStart"/>
      <w:r w:rsidRPr="00EE4489">
        <w:rPr>
          <w:rFonts w:ascii="Times New Roman" w:hAnsi="Times New Roman" w:cs="Times New Roman"/>
          <w:spacing w:val="-4"/>
          <w:sz w:val="28"/>
          <w:szCs w:val="28"/>
        </w:rPr>
        <w:t>khẩu</w:t>
      </w:r>
      <w:proofErr w:type="spellEnd"/>
      <w:r w:rsidRPr="00EE4489">
        <w:rPr>
          <w:rFonts w:ascii="Times New Roman" w:hAnsi="Times New Roman" w:cs="Times New Roman"/>
          <w:spacing w:val="-4"/>
          <w:sz w:val="28"/>
          <w:szCs w:val="28"/>
        </w:rPr>
        <w:t xml:space="preserve"> </w:t>
      </w:r>
      <w:proofErr w:type="spellStart"/>
      <w:r w:rsidRPr="00EE4489">
        <w:rPr>
          <w:rFonts w:ascii="Times New Roman" w:hAnsi="Times New Roman" w:cs="Times New Roman"/>
          <w:spacing w:val="-4"/>
          <w:sz w:val="28"/>
          <w:szCs w:val="28"/>
        </w:rPr>
        <w:t>của</w:t>
      </w:r>
      <w:proofErr w:type="spellEnd"/>
      <w:r w:rsidRPr="00EE4489">
        <w:rPr>
          <w:rFonts w:ascii="Times New Roman" w:hAnsi="Times New Roman" w:cs="Times New Roman"/>
          <w:spacing w:val="-4"/>
          <w:sz w:val="28"/>
          <w:szCs w:val="28"/>
        </w:rPr>
        <w:t xml:space="preserve"> </w:t>
      </w:r>
      <w:proofErr w:type="spellStart"/>
      <w:r w:rsidRPr="00EE4489">
        <w:rPr>
          <w:rFonts w:ascii="Times New Roman" w:hAnsi="Times New Roman" w:cs="Times New Roman"/>
          <w:spacing w:val="-4"/>
          <w:sz w:val="28"/>
          <w:szCs w:val="28"/>
        </w:rPr>
        <w:t>nước</w:t>
      </w:r>
      <w:proofErr w:type="spellEnd"/>
      <w:r w:rsidRPr="00EE4489">
        <w:rPr>
          <w:rFonts w:ascii="Times New Roman" w:hAnsi="Times New Roman" w:cs="Times New Roman"/>
          <w:spacing w:val="-4"/>
          <w:sz w:val="28"/>
          <w:szCs w:val="28"/>
        </w:rPr>
        <w:t xml:space="preserve"> ta </w:t>
      </w:r>
      <w:proofErr w:type="spellStart"/>
      <w:r w:rsidRPr="00EE4489">
        <w:rPr>
          <w:rFonts w:ascii="Times New Roman" w:hAnsi="Times New Roman" w:cs="Times New Roman"/>
          <w:spacing w:val="-4"/>
          <w:sz w:val="28"/>
          <w:szCs w:val="28"/>
        </w:rPr>
        <w:t>trong</w:t>
      </w:r>
      <w:proofErr w:type="spellEnd"/>
      <w:r w:rsidRPr="00EE4489">
        <w:rPr>
          <w:rFonts w:ascii="Times New Roman" w:hAnsi="Times New Roman" w:cs="Times New Roman"/>
          <w:spacing w:val="-4"/>
          <w:sz w:val="28"/>
          <w:szCs w:val="28"/>
        </w:rPr>
        <w:t xml:space="preserve"> </w:t>
      </w:r>
      <w:proofErr w:type="spellStart"/>
      <w:r w:rsidRPr="00EE4489">
        <w:rPr>
          <w:rFonts w:ascii="Times New Roman" w:hAnsi="Times New Roman" w:cs="Times New Roman"/>
          <w:spacing w:val="-4"/>
          <w:sz w:val="28"/>
          <w:szCs w:val="28"/>
        </w:rPr>
        <w:t>thời</w:t>
      </w:r>
      <w:proofErr w:type="spellEnd"/>
      <w:r w:rsidRPr="00EE4489">
        <w:rPr>
          <w:rFonts w:ascii="Times New Roman" w:hAnsi="Times New Roman" w:cs="Times New Roman"/>
          <w:spacing w:val="-4"/>
          <w:sz w:val="28"/>
          <w:szCs w:val="28"/>
        </w:rPr>
        <w:t xml:space="preserve"> </w:t>
      </w:r>
      <w:proofErr w:type="spellStart"/>
      <w:r w:rsidRPr="00EE4489">
        <w:rPr>
          <w:rFonts w:ascii="Times New Roman" w:hAnsi="Times New Roman" w:cs="Times New Roman"/>
          <w:spacing w:val="-4"/>
          <w:sz w:val="28"/>
          <w:szCs w:val="28"/>
        </w:rPr>
        <w:t>kỳ</w:t>
      </w:r>
      <w:proofErr w:type="spellEnd"/>
      <w:r w:rsidRPr="00EE4489">
        <w:rPr>
          <w:rFonts w:ascii="Times New Roman" w:hAnsi="Times New Roman" w:cs="Times New Roman"/>
          <w:spacing w:val="-4"/>
          <w:sz w:val="28"/>
          <w:szCs w:val="28"/>
        </w:rPr>
        <w:t xml:space="preserve"> </w:t>
      </w:r>
      <w:proofErr w:type="spellStart"/>
      <w:r w:rsidRPr="00EE4489">
        <w:rPr>
          <w:rFonts w:ascii="Times New Roman" w:hAnsi="Times New Roman" w:cs="Times New Roman"/>
          <w:spacing w:val="-4"/>
          <w:sz w:val="28"/>
          <w:szCs w:val="28"/>
        </w:rPr>
        <w:t>trên</w:t>
      </w:r>
      <w:proofErr w:type="spellEnd"/>
      <w:r w:rsidRPr="00EE4489">
        <w:rPr>
          <w:rFonts w:ascii="Times New Roman" w:hAnsi="Times New Roman" w:cs="Times New Roman"/>
          <w:spacing w:val="-4"/>
          <w:sz w:val="28"/>
          <w:szCs w:val="28"/>
        </w:rPr>
        <w:t>?</w:t>
      </w:r>
    </w:p>
    <w:p w14:paraId="029C832C" w14:textId="77777777" w:rsidR="00EE4489" w:rsidRPr="00EE4489" w:rsidRDefault="00EE4489" w:rsidP="00EE4489">
      <w:pPr>
        <w:spacing w:after="0" w:line="240" w:lineRule="auto"/>
        <w:jc w:val="center"/>
        <w:rPr>
          <w:rFonts w:ascii="Times New Roman" w:hAnsi="Times New Roman" w:cs="Times New Roman"/>
          <w:b/>
          <w:sz w:val="28"/>
          <w:szCs w:val="28"/>
        </w:rPr>
      </w:pPr>
    </w:p>
    <w:p w14:paraId="4960EF46" w14:textId="77777777" w:rsidR="00EE4489" w:rsidRPr="00EE4489" w:rsidRDefault="00EE4489" w:rsidP="00EE4489">
      <w:pPr>
        <w:spacing w:after="0" w:line="240" w:lineRule="auto"/>
        <w:jc w:val="center"/>
        <w:rPr>
          <w:rFonts w:ascii="Times New Roman" w:hAnsi="Times New Roman" w:cs="Times New Roman"/>
          <w:b/>
          <w:i/>
          <w:sz w:val="28"/>
          <w:szCs w:val="28"/>
        </w:rPr>
      </w:pPr>
      <w:r w:rsidRPr="00EE4489">
        <w:rPr>
          <w:rFonts w:ascii="Times New Roman" w:hAnsi="Times New Roman" w:cs="Times New Roman"/>
          <w:b/>
          <w:i/>
          <w:sz w:val="28"/>
          <w:szCs w:val="28"/>
        </w:rPr>
        <w:t>HƯƠNG DẪN</w:t>
      </w:r>
    </w:p>
    <w:p w14:paraId="26C8246E"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1</w:t>
      </w:r>
      <w:r w:rsidRPr="00EE4489">
        <w:rPr>
          <w:rFonts w:ascii="Times New Roman" w:hAnsi="Times New Roman" w:cs="Times New Roman"/>
          <w:sz w:val="28"/>
          <w:szCs w:val="28"/>
        </w:rPr>
        <w:t xml:space="preserve"> (5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672A4BD4"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1.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quanh</w:t>
      </w:r>
      <w:proofErr w:type="spellEnd"/>
      <w:r w:rsidRPr="00EE4489">
        <w:rPr>
          <w:rFonts w:ascii="Times New Roman" w:hAnsi="Times New Roman" w:cs="Times New Roman"/>
          <w:sz w:val="28"/>
          <w:szCs w:val="28"/>
        </w:rPr>
        <w:t xml:space="preserve"> quay </w:t>
      </w:r>
      <w:proofErr w:type="spellStart"/>
      <w:r w:rsidRPr="00EE4489">
        <w:rPr>
          <w:rFonts w:ascii="Times New Roman" w:hAnsi="Times New Roman" w:cs="Times New Roman"/>
          <w:sz w:val="28"/>
          <w:szCs w:val="28"/>
        </w:rPr>
        <w:t>quanh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trục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p>
    <w:p w14:paraId="5CABE2E0"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a. </w:t>
      </w:r>
      <w:proofErr w:type="spellStart"/>
      <w:r w:rsidRPr="00EE4489">
        <w:rPr>
          <w:rFonts w:ascii="Times New Roman" w:hAnsi="Times New Roman" w:cs="Times New Roman"/>
          <w:sz w:val="28"/>
          <w:szCs w:val="28"/>
        </w:rPr>
        <w:t>Mô</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(0,75đ)</w:t>
      </w:r>
    </w:p>
    <w:p w14:paraId="492B8391"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Tự</w:t>
      </w:r>
      <w:proofErr w:type="spellEnd"/>
      <w:r w:rsidRPr="00EE4489">
        <w:rPr>
          <w:rFonts w:ascii="Times New Roman" w:hAnsi="Times New Roman" w:cs="Times New Roman"/>
          <w:sz w:val="28"/>
          <w:szCs w:val="28"/>
        </w:rPr>
        <w:t xml:space="preserve"> quay </w:t>
      </w:r>
      <w:proofErr w:type="spellStart"/>
      <w:r w:rsidRPr="00EE4489">
        <w:rPr>
          <w:rFonts w:ascii="Times New Roman" w:hAnsi="Times New Roman" w:cs="Times New Roman"/>
          <w:sz w:val="28"/>
          <w:szCs w:val="28"/>
        </w:rPr>
        <w:t>quanh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đúng</w:t>
      </w:r>
      <w:proofErr w:type="spellEnd"/>
      <w:r w:rsidRPr="00EE4489">
        <w:rPr>
          <w:rFonts w:ascii="Times New Roman" w:hAnsi="Times New Roman" w:cs="Times New Roman"/>
          <w:sz w:val="28"/>
          <w:szCs w:val="28"/>
        </w:rPr>
        <w:t xml:space="preserve"> 1 </w:t>
      </w:r>
      <w:proofErr w:type="spellStart"/>
      <w:r w:rsidRPr="00EE4489">
        <w:rPr>
          <w:rFonts w:ascii="Times New Roman" w:hAnsi="Times New Roman" w:cs="Times New Roman"/>
          <w:sz w:val="28"/>
          <w:szCs w:val="28"/>
        </w:rPr>
        <w:t>vòng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khoảng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gian</w:t>
      </w:r>
      <w:proofErr w:type="spellEnd"/>
      <w:r w:rsidRPr="00EE4489">
        <w:rPr>
          <w:rFonts w:ascii="Times New Roman" w:hAnsi="Times New Roman" w:cs="Times New Roman"/>
          <w:sz w:val="28"/>
          <w:szCs w:val="28"/>
        </w:rPr>
        <w:t xml:space="preserve"> 24 </w:t>
      </w:r>
      <w:proofErr w:type="spellStart"/>
      <w:r w:rsidRPr="00EE4489">
        <w:rPr>
          <w:rFonts w:ascii="Times New Roman" w:hAnsi="Times New Roman" w:cs="Times New Roman"/>
          <w:sz w:val="28"/>
          <w:szCs w:val="28"/>
        </w:rPr>
        <w:t>giờ</w:t>
      </w:r>
      <w:proofErr w:type="spellEnd"/>
    </w:p>
    <w:p w14:paraId="25632380"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Tây sang Đông</w:t>
      </w:r>
    </w:p>
    <w:p w14:paraId="6755A676"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Vận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tốc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lớn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xích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đạo</w:t>
      </w:r>
      <w:proofErr w:type="spellEnd"/>
      <w:r w:rsidRPr="00EE4489">
        <w:rPr>
          <w:rFonts w:ascii="Times New Roman" w:hAnsi="Times New Roman" w:cs="Times New Roman"/>
          <w:sz w:val="28"/>
          <w:szCs w:val="28"/>
        </w:rPr>
        <w:t xml:space="preserve"> (464m/</w:t>
      </w:r>
      <w:proofErr w:type="spellStart"/>
      <w:r w:rsidRPr="00EE4489">
        <w:rPr>
          <w:rFonts w:ascii="Times New Roman" w:hAnsi="Times New Roman" w:cs="Times New Roman"/>
          <w:sz w:val="28"/>
          <w:szCs w:val="28"/>
        </w:rPr>
        <w:t>giây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dần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về</w:t>
      </w:r>
      <w:proofErr w:type="spellEnd"/>
      <w:r w:rsidRPr="00EE4489">
        <w:rPr>
          <w:rFonts w:ascii="Times New Roman" w:hAnsi="Times New Roman" w:cs="Times New Roman"/>
          <w:sz w:val="28"/>
          <w:szCs w:val="28"/>
        </w:rPr>
        <w:t xml:space="preserve"> 2 </w:t>
      </w:r>
      <w:proofErr w:type="spellStart"/>
      <w:r w:rsidRPr="00EE4489">
        <w:rPr>
          <w:rFonts w:ascii="Times New Roman" w:hAnsi="Times New Roman" w:cs="Times New Roman"/>
          <w:sz w:val="28"/>
          <w:szCs w:val="28"/>
        </w:rPr>
        <w:t>cực</w:t>
      </w:r>
      <w:proofErr w:type="spellEnd"/>
      <w:r w:rsidRPr="00EE4489">
        <w:rPr>
          <w:rFonts w:ascii="Times New Roman" w:hAnsi="Times New Roman" w:cs="Times New Roman"/>
          <w:sz w:val="28"/>
          <w:szCs w:val="28"/>
        </w:rPr>
        <w:t xml:space="preserve"> (2 </w:t>
      </w:r>
      <w:proofErr w:type="spellStart"/>
      <w:r w:rsidRPr="00EE4489">
        <w:rPr>
          <w:rFonts w:ascii="Times New Roman" w:hAnsi="Times New Roman" w:cs="Times New Roman"/>
          <w:sz w:val="28"/>
          <w:szCs w:val="28"/>
        </w:rPr>
        <w:t>cực</w:t>
      </w:r>
      <w:proofErr w:type="spellEnd"/>
      <w:r w:rsidRPr="00EE4489">
        <w:rPr>
          <w:rFonts w:ascii="Times New Roman" w:hAnsi="Times New Roman" w:cs="Times New Roman"/>
          <w:sz w:val="28"/>
          <w:szCs w:val="28"/>
        </w:rPr>
        <w:t>: 0m/</w:t>
      </w:r>
      <w:proofErr w:type="spellStart"/>
      <w:r w:rsidRPr="00EE4489">
        <w:rPr>
          <w:rFonts w:ascii="Times New Roman" w:hAnsi="Times New Roman" w:cs="Times New Roman"/>
          <w:sz w:val="28"/>
          <w:szCs w:val="28"/>
        </w:rPr>
        <w:t>giây</w:t>
      </w:r>
      <w:proofErr w:type="spellEnd"/>
      <w:r w:rsidRPr="00EE4489">
        <w:rPr>
          <w:rFonts w:ascii="Times New Roman" w:hAnsi="Times New Roman" w:cs="Times New Roman"/>
          <w:sz w:val="28"/>
          <w:szCs w:val="28"/>
        </w:rPr>
        <w:t>)</w:t>
      </w:r>
    </w:p>
    <w:p w14:paraId="5BDFE936"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b. </w:t>
      </w:r>
      <w:proofErr w:type="spellStart"/>
      <w:r w:rsidRPr="00EE4489">
        <w:rPr>
          <w:rFonts w:ascii="Times New Roman" w:hAnsi="Times New Roman" w:cs="Times New Roman"/>
          <w:sz w:val="28"/>
          <w:szCs w:val="28"/>
        </w:rPr>
        <w:t>Hệ</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quả</w:t>
      </w:r>
      <w:proofErr w:type="spellEnd"/>
      <w:r w:rsidRPr="00EE4489">
        <w:rPr>
          <w:rFonts w:ascii="Times New Roman" w:hAnsi="Times New Roman" w:cs="Times New Roman"/>
          <w:sz w:val="28"/>
          <w:szCs w:val="28"/>
        </w:rPr>
        <w:t xml:space="preserve"> (2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3802AF7C"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đêm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diễn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tục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hoà</w:t>
      </w:r>
      <w:proofErr w:type="spellEnd"/>
    </w:p>
    <w:p w14:paraId="5A12ECFB" w14:textId="77777777" w:rsidR="00EE4489" w:rsidRPr="00EE4489" w:rsidRDefault="00EE4489" w:rsidP="00EE4489">
      <w:pPr>
        <w:spacing w:after="0" w:line="240" w:lineRule="auto"/>
        <w:jc w:val="both"/>
        <w:rPr>
          <w:rFonts w:ascii="Times New Roman" w:hAnsi="Times New Roman" w:cs="Times New Roman"/>
          <w:spacing w:val="-6"/>
          <w:sz w:val="28"/>
          <w:szCs w:val="28"/>
        </w:rPr>
      </w:pPr>
      <w:r w:rsidRPr="00EE4489">
        <w:rPr>
          <w:rFonts w:ascii="Times New Roman" w:hAnsi="Times New Roman" w:cs="Times New Roman"/>
          <w:sz w:val="28"/>
          <w:szCs w:val="28"/>
        </w:rPr>
        <w:tab/>
      </w:r>
      <w:r w:rsidRPr="00EE4489">
        <w:rPr>
          <w:rFonts w:ascii="Times New Roman" w:hAnsi="Times New Roman" w:cs="Times New Roman"/>
          <w:spacing w:val="-6"/>
          <w:sz w:val="28"/>
          <w:szCs w:val="28"/>
        </w:rPr>
        <w:t>-</w:t>
      </w:r>
      <w:proofErr w:type="spellStart"/>
      <w:r w:rsidRPr="00EE4489">
        <w:rPr>
          <w:rFonts w:ascii="Times New Roman" w:hAnsi="Times New Roman" w:cs="Times New Roman"/>
          <w:spacing w:val="-6"/>
          <w:sz w:val="28"/>
          <w:szCs w:val="28"/>
        </w:rPr>
        <w:t>Mọi</w:t>
      </w:r>
      <w:proofErr w:type="spellEnd"/>
      <w:r w:rsidRPr="00EE4489">
        <w:rPr>
          <w:rFonts w:ascii="Times New Roman" w:hAnsi="Times New Roman" w:cs="Times New Roman"/>
          <w:spacing w:val="-6"/>
          <w:sz w:val="28"/>
          <w:szCs w:val="28"/>
        </w:rPr>
        <w:t xml:space="preserve"> </w:t>
      </w:r>
      <w:proofErr w:type="spellStart"/>
      <w:r w:rsidRPr="00EE4489">
        <w:rPr>
          <w:rFonts w:ascii="Times New Roman" w:hAnsi="Times New Roman" w:cs="Times New Roman"/>
          <w:spacing w:val="-6"/>
          <w:sz w:val="28"/>
          <w:szCs w:val="28"/>
        </w:rPr>
        <w:t>điểm</w:t>
      </w:r>
      <w:proofErr w:type="spellEnd"/>
      <w:r w:rsidRPr="00EE4489">
        <w:rPr>
          <w:rFonts w:ascii="Times New Roman" w:hAnsi="Times New Roman" w:cs="Times New Roman"/>
          <w:spacing w:val="-6"/>
          <w:sz w:val="28"/>
          <w:szCs w:val="28"/>
        </w:rPr>
        <w:t xml:space="preserve"> ở </w:t>
      </w:r>
      <w:proofErr w:type="spellStart"/>
      <w:r w:rsidRPr="00EE4489">
        <w:rPr>
          <w:rFonts w:ascii="Times New Roman" w:hAnsi="Times New Roman" w:cs="Times New Roman"/>
          <w:spacing w:val="-6"/>
          <w:sz w:val="28"/>
          <w:szCs w:val="28"/>
        </w:rPr>
        <w:t>vị</w:t>
      </w:r>
      <w:proofErr w:type="spellEnd"/>
      <w:r w:rsidRPr="00EE4489">
        <w:rPr>
          <w:rFonts w:ascii="Times New Roman" w:hAnsi="Times New Roman" w:cs="Times New Roman"/>
          <w:spacing w:val="-6"/>
          <w:sz w:val="28"/>
          <w:szCs w:val="28"/>
        </w:rPr>
        <w:t xml:space="preserve"> </w:t>
      </w:r>
      <w:proofErr w:type="spellStart"/>
      <w:r w:rsidRPr="00EE4489">
        <w:rPr>
          <w:rFonts w:ascii="Times New Roman" w:hAnsi="Times New Roman" w:cs="Times New Roman"/>
          <w:spacing w:val="-6"/>
          <w:sz w:val="28"/>
          <w:szCs w:val="28"/>
        </w:rPr>
        <w:t>trí</w:t>
      </w:r>
      <w:proofErr w:type="spellEnd"/>
      <w:r w:rsidRPr="00EE4489">
        <w:rPr>
          <w:rFonts w:ascii="Times New Roman" w:hAnsi="Times New Roman" w:cs="Times New Roman"/>
          <w:spacing w:val="-6"/>
          <w:sz w:val="28"/>
          <w:szCs w:val="28"/>
        </w:rPr>
        <w:t xml:space="preserve"> </w:t>
      </w:r>
      <w:proofErr w:type="spellStart"/>
      <w:r w:rsidRPr="00EE4489">
        <w:rPr>
          <w:rFonts w:ascii="Times New Roman" w:hAnsi="Times New Roman" w:cs="Times New Roman"/>
          <w:spacing w:val="-6"/>
          <w:sz w:val="28"/>
          <w:szCs w:val="28"/>
        </w:rPr>
        <w:t>khác</w:t>
      </w:r>
      <w:proofErr w:type="spellEnd"/>
      <w:r w:rsidRPr="00EE4489">
        <w:rPr>
          <w:rFonts w:ascii="Times New Roman" w:hAnsi="Times New Roman" w:cs="Times New Roman"/>
          <w:spacing w:val="-6"/>
          <w:sz w:val="28"/>
          <w:szCs w:val="28"/>
        </w:rPr>
        <w:t xml:space="preserve"> </w:t>
      </w:r>
      <w:proofErr w:type="spellStart"/>
      <w:r w:rsidRPr="00EE4489">
        <w:rPr>
          <w:rFonts w:ascii="Times New Roman" w:hAnsi="Times New Roman" w:cs="Times New Roman"/>
          <w:spacing w:val="-6"/>
          <w:sz w:val="28"/>
          <w:szCs w:val="28"/>
        </w:rPr>
        <w:t>nhau</w:t>
      </w:r>
      <w:proofErr w:type="spellEnd"/>
      <w:r w:rsidRPr="00EE4489">
        <w:rPr>
          <w:rFonts w:ascii="Times New Roman" w:hAnsi="Times New Roman" w:cs="Times New Roman"/>
          <w:spacing w:val="-6"/>
          <w:sz w:val="28"/>
          <w:szCs w:val="28"/>
        </w:rPr>
        <w:t xml:space="preserve"> </w:t>
      </w:r>
      <w:proofErr w:type="spellStart"/>
      <w:r w:rsidRPr="00EE4489">
        <w:rPr>
          <w:rFonts w:ascii="Times New Roman" w:hAnsi="Times New Roman" w:cs="Times New Roman"/>
          <w:spacing w:val="-6"/>
          <w:sz w:val="28"/>
          <w:szCs w:val="28"/>
        </w:rPr>
        <w:t>trên</w:t>
      </w:r>
      <w:proofErr w:type="spellEnd"/>
      <w:r w:rsidRPr="00EE4489">
        <w:rPr>
          <w:rFonts w:ascii="Times New Roman" w:hAnsi="Times New Roman" w:cs="Times New Roman"/>
          <w:spacing w:val="-6"/>
          <w:sz w:val="28"/>
          <w:szCs w:val="28"/>
        </w:rPr>
        <w:t xml:space="preserve"> </w:t>
      </w:r>
      <w:proofErr w:type="spellStart"/>
      <w:r w:rsidRPr="00EE4489">
        <w:rPr>
          <w:rFonts w:ascii="Times New Roman" w:hAnsi="Times New Roman" w:cs="Times New Roman"/>
          <w:spacing w:val="-6"/>
          <w:sz w:val="28"/>
          <w:szCs w:val="28"/>
        </w:rPr>
        <w:t>bề</w:t>
      </w:r>
      <w:proofErr w:type="spellEnd"/>
      <w:r w:rsidRPr="00EE4489">
        <w:rPr>
          <w:rFonts w:ascii="Times New Roman" w:hAnsi="Times New Roman" w:cs="Times New Roman"/>
          <w:spacing w:val="-6"/>
          <w:sz w:val="28"/>
          <w:szCs w:val="28"/>
        </w:rPr>
        <w:t xml:space="preserve"> </w:t>
      </w:r>
      <w:proofErr w:type="spellStart"/>
      <w:r w:rsidRPr="00EE4489">
        <w:rPr>
          <w:rFonts w:ascii="Times New Roman" w:hAnsi="Times New Roman" w:cs="Times New Roman"/>
          <w:spacing w:val="-6"/>
          <w:sz w:val="28"/>
          <w:szCs w:val="28"/>
        </w:rPr>
        <w:t>mặt</w:t>
      </w:r>
      <w:proofErr w:type="spellEnd"/>
      <w:r w:rsidRPr="00EE4489">
        <w:rPr>
          <w:rFonts w:ascii="Times New Roman" w:hAnsi="Times New Roman" w:cs="Times New Roman"/>
          <w:spacing w:val="-6"/>
          <w:sz w:val="28"/>
          <w:szCs w:val="28"/>
        </w:rPr>
        <w:t xml:space="preserve"> </w:t>
      </w:r>
      <w:proofErr w:type="spellStart"/>
      <w:r w:rsidRPr="00EE4489">
        <w:rPr>
          <w:rFonts w:ascii="Times New Roman" w:hAnsi="Times New Roman" w:cs="Times New Roman"/>
          <w:spacing w:val="-6"/>
          <w:sz w:val="28"/>
          <w:szCs w:val="28"/>
        </w:rPr>
        <w:t>Trái</w:t>
      </w:r>
      <w:proofErr w:type="spellEnd"/>
      <w:r w:rsidRPr="00EE4489">
        <w:rPr>
          <w:rFonts w:ascii="Times New Roman" w:hAnsi="Times New Roman" w:cs="Times New Roman"/>
          <w:spacing w:val="-6"/>
          <w:sz w:val="28"/>
          <w:szCs w:val="28"/>
        </w:rPr>
        <w:t xml:space="preserve"> </w:t>
      </w:r>
      <w:proofErr w:type="spellStart"/>
      <w:r w:rsidRPr="00EE4489">
        <w:rPr>
          <w:rFonts w:ascii="Times New Roman" w:hAnsi="Times New Roman" w:cs="Times New Roman"/>
          <w:spacing w:val="-6"/>
          <w:sz w:val="28"/>
          <w:szCs w:val="28"/>
        </w:rPr>
        <w:t>Đất</w:t>
      </w:r>
      <w:proofErr w:type="spellEnd"/>
      <w:r w:rsidRPr="00EE4489">
        <w:rPr>
          <w:rFonts w:ascii="Times New Roman" w:hAnsi="Times New Roman" w:cs="Times New Roman"/>
          <w:spacing w:val="-6"/>
          <w:sz w:val="28"/>
          <w:szCs w:val="28"/>
        </w:rPr>
        <w:t xml:space="preserve"> </w:t>
      </w:r>
      <w:proofErr w:type="spellStart"/>
      <w:r w:rsidRPr="00EE4489">
        <w:rPr>
          <w:rFonts w:ascii="Times New Roman" w:hAnsi="Times New Roman" w:cs="Times New Roman"/>
          <w:spacing w:val="-6"/>
          <w:sz w:val="28"/>
          <w:szCs w:val="28"/>
        </w:rPr>
        <w:t>có</w:t>
      </w:r>
      <w:proofErr w:type="spellEnd"/>
      <w:r w:rsidRPr="00EE4489">
        <w:rPr>
          <w:rFonts w:ascii="Times New Roman" w:hAnsi="Times New Roman" w:cs="Times New Roman"/>
          <w:spacing w:val="-6"/>
          <w:sz w:val="28"/>
          <w:szCs w:val="28"/>
        </w:rPr>
        <w:t xml:space="preserve"> </w:t>
      </w:r>
      <w:proofErr w:type="spellStart"/>
      <w:r w:rsidRPr="00EE4489">
        <w:rPr>
          <w:rFonts w:ascii="Times New Roman" w:hAnsi="Times New Roman" w:cs="Times New Roman"/>
          <w:spacing w:val="-6"/>
          <w:sz w:val="28"/>
          <w:szCs w:val="28"/>
        </w:rPr>
        <w:t>giờ</w:t>
      </w:r>
      <w:proofErr w:type="spellEnd"/>
      <w:r w:rsidRPr="00EE4489">
        <w:rPr>
          <w:rFonts w:ascii="Times New Roman" w:hAnsi="Times New Roman" w:cs="Times New Roman"/>
          <w:spacing w:val="-6"/>
          <w:sz w:val="28"/>
          <w:szCs w:val="28"/>
        </w:rPr>
        <w:t xml:space="preserve"> </w:t>
      </w:r>
      <w:proofErr w:type="spellStart"/>
      <w:r w:rsidRPr="00EE4489">
        <w:rPr>
          <w:rFonts w:ascii="Times New Roman" w:hAnsi="Times New Roman" w:cs="Times New Roman"/>
          <w:spacing w:val="-6"/>
          <w:sz w:val="28"/>
          <w:szCs w:val="28"/>
        </w:rPr>
        <w:t>khác</w:t>
      </w:r>
      <w:proofErr w:type="spellEnd"/>
      <w:r w:rsidRPr="00EE4489">
        <w:rPr>
          <w:rFonts w:ascii="Times New Roman" w:hAnsi="Times New Roman" w:cs="Times New Roman"/>
          <w:spacing w:val="-6"/>
          <w:sz w:val="28"/>
          <w:szCs w:val="28"/>
        </w:rPr>
        <w:t xml:space="preserve"> </w:t>
      </w:r>
      <w:proofErr w:type="spellStart"/>
      <w:r w:rsidRPr="00EE4489">
        <w:rPr>
          <w:rFonts w:ascii="Times New Roman" w:hAnsi="Times New Roman" w:cs="Times New Roman"/>
          <w:spacing w:val="-6"/>
          <w:sz w:val="28"/>
          <w:szCs w:val="28"/>
        </w:rPr>
        <w:t>nhau</w:t>
      </w:r>
      <w:proofErr w:type="spellEnd"/>
      <w:r w:rsidRPr="00EE4489">
        <w:rPr>
          <w:rFonts w:ascii="Times New Roman" w:hAnsi="Times New Roman" w:cs="Times New Roman"/>
          <w:spacing w:val="-6"/>
          <w:sz w:val="28"/>
          <w:szCs w:val="28"/>
        </w:rPr>
        <w:t xml:space="preserve">, </w:t>
      </w:r>
      <w:proofErr w:type="spellStart"/>
      <w:r w:rsidRPr="00EE4489">
        <w:rPr>
          <w:rFonts w:ascii="Times New Roman" w:hAnsi="Times New Roman" w:cs="Times New Roman"/>
          <w:spacing w:val="-6"/>
          <w:sz w:val="28"/>
          <w:szCs w:val="28"/>
        </w:rPr>
        <w:t>giờ</w:t>
      </w:r>
      <w:proofErr w:type="spellEnd"/>
      <w:r w:rsidRPr="00EE4489">
        <w:rPr>
          <w:rFonts w:ascii="Times New Roman" w:hAnsi="Times New Roman" w:cs="Times New Roman"/>
          <w:spacing w:val="-6"/>
          <w:sz w:val="28"/>
          <w:szCs w:val="28"/>
        </w:rPr>
        <w:t xml:space="preserve"> </w:t>
      </w:r>
      <w:proofErr w:type="spellStart"/>
      <w:r w:rsidRPr="00EE4489">
        <w:rPr>
          <w:rFonts w:ascii="Times New Roman" w:hAnsi="Times New Roman" w:cs="Times New Roman"/>
          <w:spacing w:val="-6"/>
          <w:sz w:val="28"/>
          <w:szCs w:val="28"/>
        </w:rPr>
        <w:t>địa</w:t>
      </w:r>
      <w:proofErr w:type="spellEnd"/>
      <w:r w:rsidRPr="00EE4489">
        <w:rPr>
          <w:rFonts w:ascii="Times New Roman" w:hAnsi="Times New Roman" w:cs="Times New Roman"/>
          <w:spacing w:val="-6"/>
          <w:sz w:val="28"/>
          <w:szCs w:val="28"/>
        </w:rPr>
        <w:t xml:space="preserve"> </w:t>
      </w:r>
      <w:proofErr w:type="spellStart"/>
      <w:r w:rsidRPr="00EE4489">
        <w:rPr>
          <w:rFonts w:ascii="Times New Roman" w:hAnsi="Times New Roman" w:cs="Times New Roman"/>
          <w:spacing w:val="-6"/>
          <w:sz w:val="28"/>
          <w:szCs w:val="28"/>
        </w:rPr>
        <w:t>điểm</w:t>
      </w:r>
      <w:proofErr w:type="spellEnd"/>
      <w:r w:rsidRPr="00EE4489">
        <w:rPr>
          <w:rFonts w:ascii="Times New Roman" w:hAnsi="Times New Roman" w:cs="Times New Roman"/>
          <w:spacing w:val="-6"/>
          <w:sz w:val="28"/>
          <w:szCs w:val="28"/>
        </w:rPr>
        <w:t xml:space="preserve"> </w:t>
      </w:r>
    </w:p>
    <w:p w14:paraId="231A3738" w14:textId="77777777" w:rsidR="00EE4489" w:rsidRPr="00EE4489" w:rsidRDefault="00EE4489" w:rsidP="00EE4489">
      <w:pPr>
        <w:spacing w:after="0" w:line="240" w:lineRule="auto"/>
        <w:jc w:val="both"/>
        <w:rPr>
          <w:rFonts w:ascii="Times New Roman" w:hAnsi="Times New Roman" w:cs="Times New Roman"/>
          <w:spacing w:val="-6"/>
          <w:sz w:val="28"/>
          <w:szCs w:val="28"/>
        </w:rPr>
      </w:pPr>
      <w:r w:rsidRPr="00EE4489">
        <w:rPr>
          <w:rFonts w:ascii="Times New Roman" w:hAnsi="Times New Roman" w:cs="Times New Roman"/>
          <w:spacing w:val="-6"/>
          <w:sz w:val="28"/>
          <w:szCs w:val="28"/>
        </w:rPr>
        <w:t xml:space="preserve">            </w:t>
      </w:r>
      <w:proofErr w:type="spellStart"/>
      <w:r w:rsidRPr="00EE4489">
        <w:rPr>
          <w:rFonts w:ascii="Times New Roman" w:hAnsi="Times New Roman" w:cs="Times New Roman"/>
          <w:spacing w:val="-6"/>
          <w:sz w:val="28"/>
          <w:szCs w:val="28"/>
        </w:rPr>
        <w:t>phía</w:t>
      </w:r>
      <w:proofErr w:type="spellEnd"/>
      <w:r w:rsidRPr="00EE4489">
        <w:rPr>
          <w:rFonts w:ascii="Times New Roman" w:hAnsi="Times New Roman" w:cs="Times New Roman"/>
          <w:spacing w:val="-6"/>
          <w:sz w:val="28"/>
          <w:szCs w:val="28"/>
        </w:rPr>
        <w:t xml:space="preserve"> </w:t>
      </w:r>
      <w:proofErr w:type="spellStart"/>
      <w:r w:rsidRPr="00EE4489">
        <w:rPr>
          <w:rFonts w:ascii="Times New Roman" w:hAnsi="Times New Roman" w:cs="Times New Roman"/>
          <w:spacing w:val="-6"/>
          <w:sz w:val="28"/>
          <w:szCs w:val="28"/>
        </w:rPr>
        <w:t>đông</w:t>
      </w:r>
      <w:proofErr w:type="spellEnd"/>
      <w:r w:rsidRPr="00EE4489">
        <w:rPr>
          <w:rFonts w:ascii="Times New Roman" w:hAnsi="Times New Roman" w:cs="Times New Roman"/>
          <w:spacing w:val="-6"/>
          <w:sz w:val="28"/>
          <w:szCs w:val="28"/>
        </w:rPr>
        <w:t xml:space="preserve"> </w:t>
      </w:r>
      <w:proofErr w:type="spellStart"/>
      <w:r w:rsidRPr="00EE4489">
        <w:rPr>
          <w:rFonts w:ascii="Times New Roman" w:hAnsi="Times New Roman" w:cs="Times New Roman"/>
          <w:spacing w:val="-6"/>
          <w:sz w:val="28"/>
          <w:szCs w:val="28"/>
        </w:rPr>
        <w:t>sớm</w:t>
      </w:r>
      <w:proofErr w:type="spellEnd"/>
      <w:r w:rsidRPr="00EE4489">
        <w:rPr>
          <w:rFonts w:ascii="Times New Roman" w:hAnsi="Times New Roman" w:cs="Times New Roman"/>
          <w:spacing w:val="-6"/>
          <w:sz w:val="28"/>
          <w:szCs w:val="28"/>
        </w:rPr>
        <w:t xml:space="preserve"> </w:t>
      </w:r>
      <w:proofErr w:type="spellStart"/>
      <w:r w:rsidRPr="00EE4489">
        <w:rPr>
          <w:rFonts w:ascii="Times New Roman" w:hAnsi="Times New Roman" w:cs="Times New Roman"/>
          <w:spacing w:val="-6"/>
          <w:sz w:val="28"/>
          <w:szCs w:val="28"/>
        </w:rPr>
        <w:t>hơn</w:t>
      </w:r>
      <w:proofErr w:type="spellEnd"/>
      <w:r w:rsidRPr="00EE4489">
        <w:rPr>
          <w:rFonts w:ascii="Times New Roman" w:hAnsi="Times New Roman" w:cs="Times New Roman"/>
          <w:spacing w:val="-6"/>
          <w:sz w:val="28"/>
          <w:szCs w:val="28"/>
        </w:rPr>
        <w:t xml:space="preserve"> </w:t>
      </w:r>
      <w:proofErr w:type="spellStart"/>
      <w:r w:rsidRPr="00EE4489">
        <w:rPr>
          <w:rFonts w:ascii="Times New Roman" w:hAnsi="Times New Roman" w:cs="Times New Roman"/>
          <w:spacing w:val="-6"/>
          <w:sz w:val="28"/>
          <w:szCs w:val="28"/>
        </w:rPr>
        <w:t>địa</w:t>
      </w:r>
      <w:proofErr w:type="spellEnd"/>
      <w:r w:rsidRPr="00EE4489">
        <w:rPr>
          <w:rFonts w:ascii="Times New Roman" w:hAnsi="Times New Roman" w:cs="Times New Roman"/>
          <w:spacing w:val="-6"/>
          <w:sz w:val="28"/>
          <w:szCs w:val="28"/>
        </w:rPr>
        <w:t xml:space="preserve"> </w:t>
      </w:r>
      <w:proofErr w:type="spellStart"/>
      <w:r w:rsidRPr="00EE4489">
        <w:rPr>
          <w:rFonts w:ascii="Times New Roman" w:hAnsi="Times New Roman" w:cs="Times New Roman"/>
          <w:spacing w:val="-6"/>
          <w:sz w:val="28"/>
          <w:szCs w:val="28"/>
        </w:rPr>
        <w:t>điểm</w:t>
      </w:r>
      <w:proofErr w:type="spellEnd"/>
      <w:r w:rsidRPr="00EE4489">
        <w:rPr>
          <w:rFonts w:ascii="Times New Roman" w:hAnsi="Times New Roman" w:cs="Times New Roman"/>
          <w:spacing w:val="-6"/>
          <w:sz w:val="28"/>
          <w:szCs w:val="28"/>
        </w:rPr>
        <w:t xml:space="preserve"> </w:t>
      </w:r>
      <w:proofErr w:type="spellStart"/>
      <w:r w:rsidRPr="00EE4489">
        <w:rPr>
          <w:rFonts w:ascii="Times New Roman" w:hAnsi="Times New Roman" w:cs="Times New Roman"/>
          <w:spacing w:val="-6"/>
          <w:sz w:val="28"/>
          <w:szCs w:val="28"/>
        </w:rPr>
        <w:t>phía</w:t>
      </w:r>
      <w:proofErr w:type="spellEnd"/>
      <w:r w:rsidRPr="00EE4489">
        <w:rPr>
          <w:rFonts w:ascii="Times New Roman" w:hAnsi="Times New Roman" w:cs="Times New Roman"/>
          <w:spacing w:val="-6"/>
          <w:sz w:val="28"/>
          <w:szCs w:val="28"/>
        </w:rPr>
        <w:t xml:space="preserve"> Tây.</w:t>
      </w:r>
    </w:p>
    <w:p w14:paraId="3FC5379C"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cảm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tú</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kiến</w:t>
      </w:r>
      <w:proofErr w:type="spellEnd"/>
      <w:r w:rsidRPr="00EE4489">
        <w:rPr>
          <w:rFonts w:ascii="Times New Roman" w:hAnsi="Times New Roman" w:cs="Times New Roman"/>
          <w:sz w:val="28"/>
          <w:szCs w:val="28"/>
        </w:rPr>
        <w:t>.</w:t>
      </w:r>
    </w:p>
    <w:p w14:paraId="0BF33477"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lastRenderedPageBreak/>
        <w:tab/>
        <w:t xml:space="preserve">- Sinh </w:t>
      </w:r>
      <w:proofErr w:type="spellStart"/>
      <w:r w:rsidRPr="00EE4489">
        <w:rPr>
          <w:rFonts w:ascii="Times New Roman" w:hAnsi="Times New Roman" w:cs="Times New Roman"/>
          <w:sz w:val="28"/>
          <w:szCs w:val="28"/>
        </w:rPr>
        <w:t>ra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coriolis</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lệch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Bắc </w:t>
      </w:r>
      <w:proofErr w:type="spellStart"/>
      <w:r w:rsidRPr="00EE4489">
        <w:rPr>
          <w:rFonts w:ascii="Times New Roman" w:hAnsi="Times New Roman" w:cs="Times New Roman"/>
          <w:sz w:val="28"/>
          <w:szCs w:val="28"/>
        </w:rPr>
        <w:t>bán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cầu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lệch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phải</w:t>
      </w:r>
      <w:proofErr w:type="spellEnd"/>
      <w:r w:rsidRPr="00EE4489">
        <w:rPr>
          <w:rFonts w:ascii="Times New Roman" w:hAnsi="Times New Roman" w:cs="Times New Roman"/>
          <w:sz w:val="28"/>
          <w:szCs w:val="28"/>
        </w:rPr>
        <w:t xml:space="preserve">,   </w:t>
      </w:r>
    </w:p>
    <w:p w14:paraId="0C307613"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Nam </w:t>
      </w:r>
      <w:proofErr w:type="spellStart"/>
      <w:r w:rsidRPr="00EE4489">
        <w:rPr>
          <w:rFonts w:ascii="Times New Roman" w:hAnsi="Times New Roman" w:cs="Times New Roman"/>
          <w:sz w:val="28"/>
          <w:szCs w:val="28"/>
        </w:rPr>
        <w:t>bán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cầu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lệch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trái</w:t>
      </w:r>
      <w:proofErr w:type="spellEnd"/>
      <w:r w:rsidRPr="00EE4489">
        <w:rPr>
          <w:rFonts w:ascii="Times New Roman" w:hAnsi="Times New Roman" w:cs="Times New Roman"/>
          <w:sz w:val="28"/>
          <w:szCs w:val="28"/>
        </w:rPr>
        <w:t>.</w:t>
      </w:r>
    </w:p>
    <w:p w14:paraId="3A2E7D43"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2.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quanh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p>
    <w:p w14:paraId="24883C52"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a. </w:t>
      </w:r>
      <w:proofErr w:type="spellStart"/>
      <w:r w:rsidRPr="00EE4489">
        <w:rPr>
          <w:rFonts w:ascii="Times New Roman" w:hAnsi="Times New Roman" w:cs="Times New Roman"/>
          <w:sz w:val="28"/>
          <w:szCs w:val="28"/>
        </w:rPr>
        <w:t>Mô</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1đ25</w:t>
      </w:r>
    </w:p>
    <w:p w14:paraId="197EEC7C"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Cách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thức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Tịnh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tiến</w:t>
      </w:r>
      <w:proofErr w:type="spellEnd"/>
    </w:p>
    <w:p w14:paraId="35430A98"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Quỹ</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En-</w:t>
      </w:r>
      <w:proofErr w:type="spellStart"/>
      <w:r w:rsidRPr="00EE4489">
        <w:rPr>
          <w:rFonts w:ascii="Times New Roman" w:hAnsi="Times New Roman" w:cs="Times New Roman"/>
          <w:sz w:val="28"/>
          <w:szCs w:val="28"/>
        </w:rPr>
        <w:t>líp</w:t>
      </w:r>
      <w:proofErr w:type="spellEnd"/>
      <w:r w:rsidRPr="00EE4489">
        <w:rPr>
          <w:rFonts w:ascii="Times New Roman" w:hAnsi="Times New Roman" w:cs="Times New Roman"/>
          <w:sz w:val="28"/>
          <w:szCs w:val="28"/>
        </w:rPr>
        <w:t>.</w:t>
      </w:r>
    </w:p>
    <w:p w14:paraId="67FA2FE0"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Tây sang Đông.</w:t>
      </w:r>
    </w:p>
    <w:p w14:paraId="040B893C"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Thời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gian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vòng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quỹ</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mất</w:t>
      </w:r>
      <w:proofErr w:type="spellEnd"/>
      <w:r w:rsidRPr="00EE4489">
        <w:rPr>
          <w:rFonts w:ascii="Times New Roman" w:hAnsi="Times New Roman" w:cs="Times New Roman"/>
          <w:sz w:val="28"/>
          <w:szCs w:val="28"/>
        </w:rPr>
        <w:t xml:space="preserve"> 365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06 </w:t>
      </w:r>
      <w:proofErr w:type="spellStart"/>
      <w:r w:rsidRPr="00EE4489">
        <w:rPr>
          <w:rFonts w:ascii="Times New Roman" w:hAnsi="Times New Roman" w:cs="Times New Roman"/>
          <w:sz w:val="28"/>
          <w:szCs w:val="28"/>
        </w:rPr>
        <w:t>giờ</w:t>
      </w:r>
      <w:proofErr w:type="spellEnd"/>
      <w:r w:rsidRPr="00EE4489">
        <w:rPr>
          <w:rFonts w:ascii="Times New Roman" w:hAnsi="Times New Roman" w:cs="Times New Roman"/>
          <w:sz w:val="28"/>
          <w:szCs w:val="28"/>
        </w:rPr>
        <w:t>.</w:t>
      </w:r>
    </w:p>
    <w:p w14:paraId="499C62A4"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Khi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trục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nghiêng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phẳng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quỹ</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đạo</w:t>
      </w:r>
      <w:proofErr w:type="spellEnd"/>
      <w:r w:rsidRPr="00EE4489">
        <w:rPr>
          <w:rFonts w:ascii="Times New Roman" w:hAnsi="Times New Roman" w:cs="Times New Roman"/>
          <w:sz w:val="28"/>
          <w:szCs w:val="28"/>
        </w:rPr>
        <w:t xml:space="preserve"> 1 </w:t>
      </w:r>
      <w:proofErr w:type="spellStart"/>
      <w:r w:rsidRPr="00EE4489">
        <w:rPr>
          <w:rFonts w:ascii="Times New Roman" w:hAnsi="Times New Roman" w:cs="Times New Roman"/>
          <w:sz w:val="28"/>
          <w:szCs w:val="28"/>
        </w:rPr>
        <w:t>góc</w:t>
      </w:r>
      <w:proofErr w:type="spellEnd"/>
      <w:r w:rsidRPr="00EE4489">
        <w:rPr>
          <w:rFonts w:ascii="Times New Roman" w:hAnsi="Times New Roman" w:cs="Times New Roman"/>
          <w:sz w:val="28"/>
          <w:szCs w:val="28"/>
        </w:rPr>
        <w:t xml:space="preserve"> 66</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 xml:space="preserve">33'   </w:t>
      </w:r>
    </w:p>
    <w:p w14:paraId="0F810EFD"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đổi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hướng</w:t>
      </w:r>
      <w:proofErr w:type="spellEnd"/>
    </w:p>
    <w:p w14:paraId="6528B87B"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b. </w:t>
      </w:r>
      <w:proofErr w:type="spellStart"/>
      <w:r w:rsidRPr="00EE4489">
        <w:rPr>
          <w:rFonts w:ascii="Times New Roman" w:hAnsi="Times New Roman" w:cs="Times New Roman"/>
          <w:sz w:val="28"/>
          <w:szCs w:val="28"/>
        </w:rPr>
        <w:t>Hệ</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quả</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1đ)</w:t>
      </w:r>
    </w:p>
    <w:p w14:paraId="663A25D7"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giữa</w:t>
      </w:r>
      <w:proofErr w:type="spellEnd"/>
      <w:r w:rsidRPr="00EE4489">
        <w:rPr>
          <w:rFonts w:ascii="Times New Roman" w:hAnsi="Times New Roman" w:cs="Times New Roman"/>
          <w:sz w:val="28"/>
          <w:szCs w:val="28"/>
        </w:rPr>
        <w:t xml:space="preserve"> 2 </w:t>
      </w:r>
      <w:proofErr w:type="spellStart"/>
      <w:r w:rsidRPr="00EE4489">
        <w:rPr>
          <w:rFonts w:ascii="Times New Roman" w:hAnsi="Times New Roman" w:cs="Times New Roman"/>
          <w:sz w:val="28"/>
          <w:szCs w:val="28"/>
        </w:rPr>
        <w:t>chí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tuyến</w:t>
      </w:r>
      <w:proofErr w:type="spellEnd"/>
      <w:r w:rsidRPr="00EE4489">
        <w:rPr>
          <w:rFonts w:ascii="Times New Roman" w:hAnsi="Times New Roman" w:cs="Times New Roman"/>
          <w:sz w:val="28"/>
          <w:szCs w:val="28"/>
        </w:rPr>
        <w:t>.</w:t>
      </w:r>
    </w:p>
    <w:p w14:paraId="5FCA9D2B"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đêm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dài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ngắn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theo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ở 2 </w:t>
      </w:r>
      <w:proofErr w:type="spellStart"/>
      <w:r w:rsidRPr="00EE4489">
        <w:rPr>
          <w:rFonts w:ascii="Times New Roman" w:hAnsi="Times New Roman" w:cs="Times New Roman"/>
          <w:sz w:val="28"/>
          <w:szCs w:val="28"/>
        </w:rPr>
        <w:t>nửa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cầu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nóng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dài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đêm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
    <w:p w14:paraId="7AFC6252"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lạnh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đêm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dài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w:t>
      </w:r>
    </w:p>
    <w:p w14:paraId="3F54CC9D"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Hai </w:t>
      </w:r>
      <w:proofErr w:type="spellStart"/>
      <w:r w:rsidRPr="00EE4489">
        <w:rPr>
          <w:rFonts w:ascii="Times New Roman" w:hAnsi="Times New Roman" w:cs="Times New Roman"/>
          <w:sz w:val="28"/>
          <w:szCs w:val="28"/>
        </w:rPr>
        <w:t>nửa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cầu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nhau</w:t>
      </w:r>
      <w:proofErr w:type="spellEnd"/>
      <w:r w:rsidRPr="00EE4489">
        <w:rPr>
          <w:rFonts w:ascii="Times New Roman" w:hAnsi="Times New Roman" w:cs="Times New Roman"/>
          <w:sz w:val="28"/>
          <w:szCs w:val="28"/>
        </w:rPr>
        <w:t>.</w:t>
      </w:r>
    </w:p>
    <w:p w14:paraId="333A815F"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2</w:t>
      </w:r>
      <w:r w:rsidRPr="00EE4489">
        <w:rPr>
          <w:rFonts w:ascii="Times New Roman" w:hAnsi="Times New Roman" w:cs="Times New Roman"/>
          <w:sz w:val="28"/>
          <w:szCs w:val="28"/>
        </w:rPr>
        <w:t xml:space="preserve"> (5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6681E749"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a. </w:t>
      </w: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(1đ)</w:t>
      </w:r>
    </w:p>
    <w:p w14:paraId="2092CA31"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đường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trên</w:t>
      </w:r>
      <w:proofErr w:type="spellEnd"/>
      <w:r w:rsidRPr="00EE4489">
        <w:rPr>
          <w:rFonts w:ascii="Times New Roman" w:hAnsi="Times New Roman" w:cs="Times New Roman"/>
          <w:sz w:val="28"/>
          <w:szCs w:val="28"/>
        </w:rPr>
        <w:t xml:space="preserve"> 1 </w:t>
      </w:r>
    </w:p>
    <w:p w14:paraId="3A637824"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ghi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chú</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đầy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đủ</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chính</w:t>
      </w:r>
      <w:proofErr w:type="spellEnd"/>
      <w:r w:rsidRPr="00EE4489">
        <w:rPr>
          <w:rFonts w:ascii="Times New Roman" w:hAnsi="Times New Roman" w:cs="Times New Roman"/>
          <w:sz w:val="28"/>
          <w:szCs w:val="28"/>
        </w:rPr>
        <w:t xml:space="preserve"> xác.</w:t>
      </w:r>
    </w:p>
    <w:p w14:paraId="1504DBB7"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r>
    </w:p>
    <w:p w14:paraId="766DBEC3"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b. </w:t>
      </w:r>
      <w:proofErr w:type="spellStart"/>
      <w:r w:rsidRPr="00EE4489">
        <w:rPr>
          <w:rFonts w:ascii="Times New Roman" w:hAnsi="Times New Roman" w:cs="Times New Roman"/>
          <w:sz w:val="28"/>
          <w:szCs w:val="28"/>
        </w:rPr>
        <w:t>Nhận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xét</w:t>
      </w:r>
      <w:proofErr w:type="spellEnd"/>
      <w:r w:rsidRPr="00EE4489">
        <w:rPr>
          <w:rFonts w:ascii="Times New Roman" w:hAnsi="Times New Roman" w:cs="Times New Roman"/>
          <w:sz w:val="28"/>
          <w:szCs w:val="28"/>
        </w:rPr>
        <w:t xml:space="preserve"> (2đ)</w:t>
      </w:r>
    </w:p>
    <w:p w14:paraId="6B3C4363"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Chế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p>
    <w:p w14:paraId="01F2133F"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TB/</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27,1</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 xml:space="preserve">C </w:t>
      </w:r>
      <w:proofErr w:type="spellStart"/>
      <w:r w:rsidRPr="00EE4489">
        <w:rPr>
          <w:rFonts w:ascii="Times New Roman" w:hAnsi="Times New Roman" w:cs="Times New Roman"/>
          <w:sz w:val="28"/>
          <w:szCs w:val="28"/>
        </w:rPr>
        <w:t>đạt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chuẩn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hậu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đới</w:t>
      </w:r>
      <w:proofErr w:type="spellEnd"/>
    </w:p>
    <w:p w14:paraId="3ED9091D"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Tháng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nóng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28,9</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 xml:space="preserve">C </w:t>
      </w:r>
      <w:proofErr w:type="spellStart"/>
      <w:r w:rsidRPr="00EE4489">
        <w:rPr>
          <w:rFonts w:ascii="Times New Roman" w:hAnsi="Times New Roman" w:cs="Times New Roman"/>
          <w:sz w:val="28"/>
          <w:szCs w:val="28"/>
        </w:rPr>
        <w:t>tháng</w:t>
      </w:r>
      <w:proofErr w:type="spellEnd"/>
      <w:r w:rsidRPr="00EE4489">
        <w:rPr>
          <w:rFonts w:ascii="Times New Roman" w:hAnsi="Times New Roman" w:cs="Times New Roman"/>
          <w:sz w:val="28"/>
          <w:szCs w:val="28"/>
        </w:rPr>
        <w:t xml:space="preserve"> 4.</w:t>
      </w:r>
    </w:p>
    <w:p w14:paraId="273F8457"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Tháng</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thấp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25,7</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 xml:space="preserve">C </w:t>
      </w:r>
      <w:proofErr w:type="spellStart"/>
      <w:r w:rsidRPr="00EE4489">
        <w:rPr>
          <w:rFonts w:ascii="Times New Roman" w:hAnsi="Times New Roman" w:cs="Times New Roman"/>
          <w:sz w:val="28"/>
          <w:szCs w:val="28"/>
        </w:rPr>
        <w:t>tháng</w:t>
      </w:r>
      <w:proofErr w:type="spellEnd"/>
      <w:r w:rsidRPr="00EE4489">
        <w:rPr>
          <w:rFonts w:ascii="Times New Roman" w:hAnsi="Times New Roman" w:cs="Times New Roman"/>
          <w:sz w:val="28"/>
          <w:szCs w:val="28"/>
        </w:rPr>
        <w:t xml:space="preserve"> 12.</w:t>
      </w:r>
    </w:p>
    <w:p w14:paraId="4AC4D02D"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Biên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3,2</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C.</w:t>
      </w:r>
    </w:p>
    <w:p w14:paraId="7B732EA1"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Chế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mưa</w:t>
      </w:r>
      <w:proofErr w:type="spellEnd"/>
      <w:r w:rsidRPr="00EE4489">
        <w:rPr>
          <w:rFonts w:ascii="Times New Roman" w:hAnsi="Times New Roman" w:cs="Times New Roman"/>
          <w:sz w:val="28"/>
          <w:szCs w:val="28"/>
        </w:rPr>
        <w:t xml:space="preserve"> (1đ)</w:t>
      </w:r>
    </w:p>
    <w:p w14:paraId="0CD0BFFE"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kéo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dài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từ</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tháng</w:t>
      </w:r>
      <w:proofErr w:type="spellEnd"/>
      <w:r w:rsidRPr="00EE4489">
        <w:rPr>
          <w:rFonts w:ascii="Times New Roman" w:hAnsi="Times New Roman" w:cs="Times New Roman"/>
          <w:sz w:val="28"/>
          <w:szCs w:val="28"/>
        </w:rPr>
        <w:t xml:space="preserve"> 5 </w:t>
      </w:r>
      <w:proofErr w:type="spellStart"/>
      <w:r w:rsidRPr="00EE4489">
        <w:rPr>
          <w:rFonts w:ascii="Times New Roman" w:hAnsi="Times New Roman" w:cs="Times New Roman"/>
          <w:sz w:val="28"/>
          <w:szCs w:val="28"/>
        </w:rPr>
        <w:t>đến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tháng</w:t>
      </w:r>
      <w:proofErr w:type="spellEnd"/>
      <w:r w:rsidRPr="00EE4489">
        <w:rPr>
          <w:rFonts w:ascii="Times New Roman" w:hAnsi="Times New Roman" w:cs="Times New Roman"/>
          <w:sz w:val="28"/>
          <w:szCs w:val="28"/>
        </w:rPr>
        <w:t xml:space="preserve"> 11, </w:t>
      </w:r>
      <w:proofErr w:type="spellStart"/>
      <w:r w:rsidRPr="00EE4489">
        <w:rPr>
          <w:rFonts w:ascii="Times New Roman" w:hAnsi="Times New Roman" w:cs="Times New Roman"/>
          <w:sz w:val="28"/>
          <w:szCs w:val="28"/>
        </w:rPr>
        <w:t>đỉnh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tháng</w:t>
      </w:r>
      <w:proofErr w:type="spellEnd"/>
      <w:r w:rsidRPr="00EE4489">
        <w:rPr>
          <w:rFonts w:ascii="Times New Roman" w:hAnsi="Times New Roman" w:cs="Times New Roman"/>
          <w:sz w:val="28"/>
          <w:szCs w:val="28"/>
        </w:rPr>
        <w:t xml:space="preserve"> 9 (327mm).</w:t>
      </w:r>
    </w:p>
    <w:p w14:paraId="3F621D29"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kéo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dài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từ</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tháng</w:t>
      </w:r>
      <w:proofErr w:type="spellEnd"/>
      <w:r w:rsidRPr="00EE4489">
        <w:rPr>
          <w:rFonts w:ascii="Times New Roman" w:hAnsi="Times New Roman" w:cs="Times New Roman"/>
          <w:sz w:val="28"/>
          <w:szCs w:val="28"/>
        </w:rPr>
        <w:t xml:space="preserve"> 12 </w:t>
      </w:r>
      <w:proofErr w:type="spellStart"/>
      <w:r w:rsidRPr="00EE4489">
        <w:rPr>
          <w:rFonts w:ascii="Times New Roman" w:hAnsi="Times New Roman" w:cs="Times New Roman"/>
          <w:sz w:val="28"/>
          <w:szCs w:val="28"/>
        </w:rPr>
        <w:t>đến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tháng</w:t>
      </w:r>
      <w:proofErr w:type="spellEnd"/>
      <w:r w:rsidRPr="00EE4489">
        <w:rPr>
          <w:rFonts w:ascii="Times New Roman" w:hAnsi="Times New Roman" w:cs="Times New Roman"/>
          <w:sz w:val="28"/>
          <w:szCs w:val="28"/>
        </w:rPr>
        <w:t xml:space="preserve"> 4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tháng</w:t>
      </w:r>
      <w:proofErr w:type="spellEnd"/>
      <w:r w:rsidRPr="00EE4489">
        <w:rPr>
          <w:rFonts w:ascii="Times New Roman" w:hAnsi="Times New Roman" w:cs="Times New Roman"/>
          <w:sz w:val="28"/>
          <w:szCs w:val="28"/>
        </w:rPr>
        <w:t xml:space="preserve"> 2 (4mm)</w:t>
      </w:r>
    </w:p>
    <w:p w14:paraId="320575FA"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Giải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(1đ)</w:t>
      </w:r>
    </w:p>
    <w:p w14:paraId="168BC79F"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Thành </w:t>
      </w:r>
      <w:proofErr w:type="spellStart"/>
      <w:r w:rsidRPr="00EE4489">
        <w:rPr>
          <w:rFonts w:ascii="Times New Roman" w:hAnsi="Times New Roman" w:cs="Times New Roman"/>
          <w:sz w:val="28"/>
          <w:szCs w:val="28"/>
        </w:rPr>
        <w:t>phố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Hồ</w:t>
      </w:r>
      <w:proofErr w:type="spellEnd"/>
      <w:r w:rsidRPr="00EE4489">
        <w:rPr>
          <w:rFonts w:ascii="Times New Roman" w:hAnsi="Times New Roman" w:cs="Times New Roman"/>
          <w:sz w:val="28"/>
          <w:szCs w:val="28"/>
        </w:rPr>
        <w:t xml:space="preserve"> Chí Minh ở </w:t>
      </w:r>
      <w:proofErr w:type="spellStart"/>
      <w:r w:rsidRPr="00EE4489">
        <w:rPr>
          <w:rFonts w:ascii="Times New Roman" w:hAnsi="Times New Roman" w:cs="Times New Roman"/>
          <w:sz w:val="28"/>
          <w:szCs w:val="28"/>
        </w:rPr>
        <w:t>vĩ</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10</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 xml:space="preserve">47'B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gần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đạo</w:t>
      </w:r>
      <w:proofErr w:type="spellEnd"/>
      <w:r w:rsidRPr="00EE4489">
        <w:rPr>
          <w:rFonts w:ascii="Times New Roman" w:hAnsi="Times New Roman" w:cs="Times New Roman"/>
          <w:sz w:val="28"/>
          <w:szCs w:val="28"/>
        </w:rPr>
        <w:t xml:space="preserve"> </w:t>
      </w:r>
    </w:p>
    <w:p w14:paraId="0B75E366"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quanh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góc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lớn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bức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w:t>
      </w:r>
    </w:p>
    <w:p w14:paraId="44A18237" w14:textId="77777777" w:rsidR="00EE4489" w:rsidRPr="00EE4489" w:rsidRDefault="00EE4489" w:rsidP="00EE4489">
      <w:pPr>
        <w:numPr>
          <w:ilvl w:val="0"/>
          <w:numId w:val="4"/>
        </w:num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Thành </w:t>
      </w:r>
      <w:proofErr w:type="spellStart"/>
      <w:r w:rsidRPr="00EE4489">
        <w:rPr>
          <w:rFonts w:ascii="Times New Roman" w:hAnsi="Times New Roman" w:cs="Times New Roman"/>
          <w:sz w:val="28"/>
          <w:szCs w:val="28"/>
        </w:rPr>
        <w:t>phố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Hồ</w:t>
      </w:r>
      <w:proofErr w:type="spellEnd"/>
      <w:r w:rsidRPr="00EE4489">
        <w:rPr>
          <w:rFonts w:ascii="Times New Roman" w:hAnsi="Times New Roman" w:cs="Times New Roman"/>
          <w:sz w:val="28"/>
          <w:szCs w:val="28"/>
        </w:rPr>
        <w:t xml:space="preserve"> Chí Minh </w:t>
      </w:r>
      <w:proofErr w:type="spellStart"/>
      <w:r w:rsidRPr="00EE4489">
        <w:rPr>
          <w:rFonts w:ascii="Times New Roman" w:hAnsi="Times New Roman" w:cs="Times New Roman"/>
          <w:sz w:val="28"/>
          <w:szCs w:val="28"/>
        </w:rPr>
        <w:t>nằm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Đông Nam Á.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mưa</w:t>
      </w:r>
      <w:proofErr w:type="spellEnd"/>
      <w:r w:rsidRPr="00EE4489">
        <w:rPr>
          <w:rFonts w:ascii="Times New Roman" w:hAnsi="Times New Roman" w:cs="Times New Roman"/>
          <w:sz w:val="28"/>
          <w:szCs w:val="28"/>
        </w:rPr>
        <w:t xml:space="preserve"> do </w:t>
      </w:r>
      <w:proofErr w:type="spellStart"/>
      <w:r w:rsidRPr="00EE4489">
        <w:rPr>
          <w:rFonts w:ascii="Times New Roman" w:hAnsi="Times New Roman" w:cs="Times New Roman"/>
          <w:sz w:val="28"/>
          <w:szCs w:val="28"/>
        </w:rPr>
        <w:t>tác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áp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thấp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chịu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hưởng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phong</w:t>
      </w:r>
      <w:proofErr w:type="spellEnd"/>
      <w:r w:rsidRPr="00EE4489">
        <w:rPr>
          <w:rFonts w:ascii="Times New Roman" w:hAnsi="Times New Roman" w:cs="Times New Roman"/>
          <w:sz w:val="28"/>
          <w:szCs w:val="28"/>
        </w:rPr>
        <w:t xml:space="preserve"> Bắc </w:t>
      </w:r>
      <w:proofErr w:type="spellStart"/>
      <w:r w:rsidRPr="00EE4489">
        <w:rPr>
          <w:rFonts w:ascii="Times New Roman" w:hAnsi="Times New Roman" w:cs="Times New Roman"/>
          <w:sz w:val="28"/>
          <w:szCs w:val="28"/>
        </w:rPr>
        <w:t>bán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cầu</w:t>
      </w:r>
      <w:proofErr w:type="spellEnd"/>
    </w:p>
    <w:p w14:paraId="030D60BC"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3</w:t>
      </w: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hưởng</w:t>
      </w:r>
      <w:proofErr w:type="spellEnd"/>
      <w:r w:rsidRPr="00EE4489">
        <w:rPr>
          <w:rFonts w:ascii="Times New Roman" w:hAnsi="Times New Roman" w:cs="Times New Roman"/>
          <w:sz w:val="28"/>
          <w:szCs w:val="28"/>
        </w:rPr>
        <w:t xml:space="preserve"> ở Biển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w:t>
      </w:r>
    </w:p>
    <w:p w14:paraId="3344BD3A"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hưởng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hậu</w:t>
      </w:r>
      <w:proofErr w:type="spellEnd"/>
      <w:r w:rsidRPr="00EE4489">
        <w:rPr>
          <w:rFonts w:ascii="Times New Roman" w:hAnsi="Times New Roman" w:cs="Times New Roman"/>
          <w:sz w:val="28"/>
          <w:szCs w:val="28"/>
        </w:rPr>
        <w:t xml:space="preserve"> (1đ)</w:t>
      </w:r>
    </w:p>
    <w:p w14:paraId="6F1C2500"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Biển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ẩm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ẩm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đối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trên</w:t>
      </w:r>
      <w:proofErr w:type="spellEnd"/>
      <w:r w:rsidRPr="00EE4489">
        <w:rPr>
          <w:rFonts w:ascii="Times New Roman" w:hAnsi="Times New Roman" w:cs="Times New Roman"/>
          <w:sz w:val="28"/>
          <w:szCs w:val="28"/>
        </w:rPr>
        <w:t xml:space="preserve"> 80%.</w:t>
      </w:r>
    </w:p>
    <w:p w14:paraId="25C4540F"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Biển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lục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thổ</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phía</w:t>
      </w:r>
      <w:proofErr w:type="spellEnd"/>
      <w:r w:rsidRPr="00EE4489">
        <w:rPr>
          <w:rFonts w:ascii="Times New Roman" w:hAnsi="Times New Roman" w:cs="Times New Roman"/>
          <w:sz w:val="28"/>
          <w:szCs w:val="28"/>
        </w:rPr>
        <w:t xml:space="preserve"> Tây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w:t>
      </w:r>
    </w:p>
    <w:p w14:paraId="77D97C04"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Biển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mang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ấm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khối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hậu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lạnh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khối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nóng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hè</w:t>
      </w:r>
      <w:proofErr w:type="spellEnd"/>
      <w:r w:rsidRPr="00EE4489">
        <w:rPr>
          <w:rFonts w:ascii="Times New Roman" w:hAnsi="Times New Roman" w:cs="Times New Roman"/>
          <w:sz w:val="28"/>
          <w:szCs w:val="28"/>
        </w:rPr>
        <w:t>.</w:t>
      </w:r>
    </w:p>
    <w:p w14:paraId="6D77AAF9"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hưởng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(1đ)</w:t>
      </w:r>
    </w:p>
    <w:p w14:paraId="22E706AC"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ven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dạng</w:t>
      </w:r>
      <w:proofErr w:type="spellEnd"/>
      <w:r w:rsidRPr="00EE4489">
        <w:rPr>
          <w:rFonts w:ascii="Times New Roman" w:hAnsi="Times New Roman" w:cs="Times New Roman"/>
          <w:sz w:val="28"/>
          <w:szCs w:val="28"/>
        </w:rPr>
        <w:t xml:space="preserve"> do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xâm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bồi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tụ</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diễn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giữa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lục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Vịnh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đầm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ngang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đảo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ven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hô</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bờ</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mài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mòn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tam </w:t>
      </w:r>
      <w:proofErr w:type="spellStart"/>
      <w:r w:rsidRPr="00EE4489">
        <w:rPr>
          <w:rFonts w:ascii="Times New Roman" w:hAnsi="Times New Roman" w:cs="Times New Roman"/>
          <w:sz w:val="28"/>
          <w:szCs w:val="28"/>
        </w:rPr>
        <w:t>giác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châu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thổ</w:t>
      </w:r>
      <w:proofErr w:type="spellEnd"/>
      <w:r w:rsidRPr="00EE4489">
        <w:rPr>
          <w:rFonts w:ascii="Times New Roman" w:hAnsi="Times New Roman" w:cs="Times New Roman"/>
          <w:sz w:val="28"/>
          <w:szCs w:val="28"/>
        </w:rPr>
        <w:t>.</w:t>
      </w:r>
    </w:p>
    <w:p w14:paraId="13F7C3D6"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hưởng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vật</w:t>
      </w:r>
      <w:proofErr w:type="spellEnd"/>
      <w:r w:rsidRPr="00EE4489">
        <w:rPr>
          <w:rFonts w:ascii="Times New Roman" w:hAnsi="Times New Roman" w:cs="Times New Roman"/>
          <w:sz w:val="28"/>
          <w:szCs w:val="28"/>
        </w:rPr>
        <w:t xml:space="preserve"> (1đ)</w:t>
      </w:r>
    </w:p>
    <w:p w14:paraId="2320A9EF"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lastRenderedPageBreak/>
        <w:tab/>
      </w:r>
      <w:proofErr w:type="spellStart"/>
      <w:r w:rsidRPr="00EE4489">
        <w:rPr>
          <w:rFonts w:ascii="Times New Roman" w:hAnsi="Times New Roman" w:cs="Times New Roman"/>
          <w:sz w:val="28"/>
          <w:szCs w:val="28"/>
        </w:rPr>
        <w:t>Nhờ</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ẩm</w:t>
      </w:r>
      <w:proofErr w:type="spellEnd"/>
      <w:r w:rsidRPr="00EE4489">
        <w:rPr>
          <w:rFonts w:ascii="Times New Roman" w:hAnsi="Times New Roman" w:cs="Times New Roman"/>
          <w:sz w:val="28"/>
          <w:szCs w:val="28"/>
        </w:rPr>
        <w:t xml:space="preserve"> do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đổi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nhiệt-ẩm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diễn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hàng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hậu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nóng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quan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rừng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tiêu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thay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quan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hoang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hoang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vực</w:t>
      </w:r>
      <w:proofErr w:type="spellEnd"/>
      <w:r w:rsidRPr="00EE4489">
        <w:rPr>
          <w:rFonts w:ascii="Times New Roman" w:hAnsi="Times New Roman" w:cs="Times New Roman"/>
          <w:sz w:val="28"/>
          <w:szCs w:val="28"/>
        </w:rPr>
        <w:t xml:space="preserve"> Tây Nam Á, Bắc phi </w:t>
      </w:r>
      <w:proofErr w:type="spellStart"/>
      <w:r w:rsidRPr="00EE4489">
        <w:rPr>
          <w:rFonts w:ascii="Times New Roman" w:hAnsi="Times New Roman" w:cs="Times New Roman"/>
          <w:sz w:val="28"/>
          <w:szCs w:val="28"/>
        </w:rPr>
        <w:t>cùng</w:t>
      </w:r>
      <w:proofErr w:type="spellEnd"/>
      <w:r w:rsidRPr="00EE4489">
        <w:rPr>
          <w:rFonts w:ascii="Times New Roman" w:hAnsi="Times New Roman" w:cs="Times New Roman"/>
          <w:sz w:val="28"/>
          <w:szCs w:val="28"/>
        </w:rPr>
        <w:t xml:space="preserve"> 1 </w:t>
      </w:r>
      <w:proofErr w:type="spellStart"/>
      <w:r w:rsidRPr="00EE4489">
        <w:rPr>
          <w:rFonts w:ascii="Times New Roman" w:hAnsi="Times New Roman" w:cs="Times New Roman"/>
          <w:sz w:val="28"/>
          <w:szCs w:val="28"/>
        </w:rPr>
        <w:t>vĩ</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w:t>
      </w:r>
    </w:p>
    <w:p w14:paraId="3723EA5A"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Biển </w:t>
      </w:r>
      <w:proofErr w:type="spellStart"/>
      <w:r w:rsidRPr="00EE4489">
        <w:rPr>
          <w:rFonts w:ascii="Times New Roman" w:hAnsi="Times New Roman" w:cs="Times New Roman"/>
          <w:sz w:val="28"/>
          <w:szCs w:val="28"/>
        </w:rPr>
        <w:t>còn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yếu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góp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phần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rừng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quan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giàu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học</w:t>
      </w:r>
      <w:proofErr w:type="spellEnd"/>
      <w:r w:rsidRPr="00EE4489">
        <w:rPr>
          <w:rFonts w:ascii="Times New Roman" w:hAnsi="Times New Roman" w:cs="Times New Roman"/>
          <w:sz w:val="28"/>
          <w:szCs w:val="28"/>
        </w:rPr>
        <w:t>.</w:t>
      </w:r>
    </w:p>
    <w:p w14:paraId="77E23ED5"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Biển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giàu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khoáng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dẫn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chứng</w:t>
      </w:r>
      <w:proofErr w:type="spellEnd"/>
      <w:r w:rsidRPr="00EE4489">
        <w:rPr>
          <w:rFonts w:ascii="Times New Roman" w:hAnsi="Times New Roman" w:cs="Times New Roman"/>
          <w:sz w:val="28"/>
          <w:szCs w:val="28"/>
        </w:rPr>
        <w:t>) (1đ)</w:t>
      </w:r>
    </w:p>
    <w:p w14:paraId="3D915DCD"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Biển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cũng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bão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hưởng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yếu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khác</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cường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cường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mặn</w:t>
      </w:r>
      <w:proofErr w:type="spellEnd"/>
      <w:r w:rsidRPr="00EE4489">
        <w:rPr>
          <w:rFonts w:ascii="Times New Roman" w:hAnsi="Times New Roman" w:cs="Times New Roman"/>
          <w:sz w:val="28"/>
          <w:szCs w:val="28"/>
        </w:rPr>
        <w:t xml:space="preserve"> (1đ).</w:t>
      </w:r>
    </w:p>
    <w:p w14:paraId="0CC85505"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4</w:t>
      </w:r>
      <w:r w:rsidRPr="00EE4489">
        <w:rPr>
          <w:rFonts w:ascii="Times New Roman" w:hAnsi="Times New Roman" w:cs="Times New Roman"/>
          <w:sz w:val="28"/>
          <w:szCs w:val="28"/>
        </w:rPr>
        <w:t xml:space="preserve"> (5điểm)</w:t>
      </w:r>
    </w:p>
    <w:p w14:paraId="7C726898"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a. </w:t>
      </w: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(2điểm)</w:t>
      </w:r>
    </w:p>
    <w:p w14:paraId="4C238FDF"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Xử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 xml:space="preserve"> (%)</w:t>
      </w:r>
    </w:p>
    <w:p w14:paraId="0B533335"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khẩu</w:t>
      </w:r>
      <w:proofErr w:type="spellEnd"/>
      <w:r w:rsidRPr="00EE4489">
        <w:rPr>
          <w:rFonts w:ascii="Times New Roman" w:hAnsi="Times New Roman" w:cs="Times New Roman"/>
          <w:sz w:val="28"/>
          <w:szCs w:val="28"/>
        </w:rPr>
        <w:t xml:space="preserve"> %</w:t>
      </w:r>
    </w:p>
    <w:tbl>
      <w:tblPr>
        <w:tblStyle w:val="TableGrid"/>
        <w:tblW w:w="0" w:type="auto"/>
        <w:tblInd w:w="1368" w:type="dxa"/>
        <w:tblLook w:val="01E0" w:firstRow="1" w:lastRow="1" w:firstColumn="1" w:lastColumn="1" w:noHBand="0" w:noVBand="0"/>
      </w:tblPr>
      <w:tblGrid>
        <w:gridCol w:w="2101"/>
        <w:gridCol w:w="2101"/>
        <w:gridCol w:w="2102"/>
      </w:tblGrid>
      <w:tr w:rsidR="00EE4489" w:rsidRPr="00EE4489" w14:paraId="180974CD" w14:textId="77777777" w:rsidTr="008E69A8">
        <w:tc>
          <w:tcPr>
            <w:tcW w:w="2101" w:type="dxa"/>
          </w:tcPr>
          <w:p w14:paraId="11E03FE3" w14:textId="77777777" w:rsidR="00EE4489" w:rsidRPr="00EE4489" w:rsidRDefault="00EE4489" w:rsidP="00EE4489">
            <w:pPr>
              <w:jc w:val="center"/>
              <w:rPr>
                <w:sz w:val="28"/>
                <w:szCs w:val="28"/>
              </w:rPr>
            </w:pPr>
            <w:proofErr w:type="spellStart"/>
            <w:r w:rsidRPr="00EE4489">
              <w:rPr>
                <w:sz w:val="28"/>
                <w:szCs w:val="28"/>
              </w:rPr>
              <w:t>Năm</w:t>
            </w:r>
            <w:proofErr w:type="spellEnd"/>
          </w:p>
        </w:tc>
        <w:tc>
          <w:tcPr>
            <w:tcW w:w="2101" w:type="dxa"/>
          </w:tcPr>
          <w:p w14:paraId="62FFB3D1" w14:textId="77777777" w:rsidR="00EE4489" w:rsidRPr="00EE4489" w:rsidRDefault="00EE4489" w:rsidP="00EE4489">
            <w:pPr>
              <w:jc w:val="center"/>
              <w:rPr>
                <w:sz w:val="28"/>
                <w:szCs w:val="28"/>
              </w:rPr>
            </w:pPr>
            <w:proofErr w:type="spellStart"/>
            <w:r w:rsidRPr="00EE4489">
              <w:rPr>
                <w:sz w:val="28"/>
                <w:szCs w:val="28"/>
              </w:rPr>
              <w:t>Xuất</w:t>
            </w:r>
            <w:proofErr w:type="spellEnd"/>
            <w:r w:rsidRPr="00EE4489">
              <w:rPr>
                <w:sz w:val="28"/>
                <w:szCs w:val="28"/>
              </w:rPr>
              <w:t xml:space="preserve"> </w:t>
            </w:r>
            <w:proofErr w:type="spellStart"/>
            <w:r w:rsidRPr="00EE4489">
              <w:rPr>
                <w:sz w:val="28"/>
                <w:szCs w:val="28"/>
              </w:rPr>
              <w:t>khẩu</w:t>
            </w:r>
            <w:proofErr w:type="spellEnd"/>
          </w:p>
        </w:tc>
        <w:tc>
          <w:tcPr>
            <w:tcW w:w="2102" w:type="dxa"/>
          </w:tcPr>
          <w:p w14:paraId="06A2364A" w14:textId="77777777" w:rsidR="00EE4489" w:rsidRPr="00EE4489" w:rsidRDefault="00EE4489" w:rsidP="00EE4489">
            <w:pPr>
              <w:jc w:val="center"/>
              <w:rPr>
                <w:sz w:val="28"/>
                <w:szCs w:val="28"/>
              </w:rPr>
            </w:pPr>
            <w:proofErr w:type="spellStart"/>
            <w:r w:rsidRPr="00EE4489">
              <w:rPr>
                <w:sz w:val="28"/>
                <w:szCs w:val="28"/>
              </w:rPr>
              <w:t>Nhập</w:t>
            </w:r>
            <w:proofErr w:type="spellEnd"/>
            <w:r w:rsidRPr="00EE4489">
              <w:rPr>
                <w:sz w:val="28"/>
                <w:szCs w:val="28"/>
              </w:rPr>
              <w:t xml:space="preserve"> </w:t>
            </w:r>
            <w:proofErr w:type="spellStart"/>
            <w:r w:rsidRPr="00EE4489">
              <w:rPr>
                <w:sz w:val="28"/>
                <w:szCs w:val="28"/>
              </w:rPr>
              <w:t>khẩu</w:t>
            </w:r>
            <w:proofErr w:type="spellEnd"/>
          </w:p>
        </w:tc>
      </w:tr>
      <w:tr w:rsidR="00EE4489" w:rsidRPr="00EE4489" w14:paraId="1E95426B" w14:textId="77777777" w:rsidTr="008E69A8">
        <w:tc>
          <w:tcPr>
            <w:tcW w:w="2101" w:type="dxa"/>
          </w:tcPr>
          <w:p w14:paraId="3DD28DA0" w14:textId="77777777" w:rsidR="00EE4489" w:rsidRPr="00EE4489" w:rsidRDefault="00EE4489" w:rsidP="00EE4489">
            <w:pPr>
              <w:jc w:val="center"/>
              <w:rPr>
                <w:sz w:val="28"/>
                <w:szCs w:val="28"/>
              </w:rPr>
            </w:pPr>
            <w:r w:rsidRPr="00EE4489">
              <w:rPr>
                <w:sz w:val="28"/>
                <w:szCs w:val="28"/>
              </w:rPr>
              <w:t>1994</w:t>
            </w:r>
          </w:p>
          <w:p w14:paraId="519012F5" w14:textId="77777777" w:rsidR="00EE4489" w:rsidRPr="00EE4489" w:rsidRDefault="00EE4489" w:rsidP="00EE4489">
            <w:pPr>
              <w:jc w:val="center"/>
              <w:rPr>
                <w:sz w:val="28"/>
                <w:szCs w:val="28"/>
              </w:rPr>
            </w:pPr>
            <w:r w:rsidRPr="00EE4489">
              <w:rPr>
                <w:sz w:val="28"/>
                <w:szCs w:val="28"/>
              </w:rPr>
              <w:t>1996</w:t>
            </w:r>
          </w:p>
          <w:p w14:paraId="1F34270F" w14:textId="77777777" w:rsidR="00EE4489" w:rsidRPr="00EE4489" w:rsidRDefault="00EE4489" w:rsidP="00EE4489">
            <w:pPr>
              <w:jc w:val="center"/>
              <w:rPr>
                <w:sz w:val="28"/>
                <w:szCs w:val="28"/>
              </w:rPr>
            </w:pPr>
            <w:r w:rsidRPr="00EE4489">
              <w:rPr>
                <w:sz w:val="28"/>
                <w:szCs w:val="28"/>
              </w:rPr>
              <w:t>1997</w:t>
            </w:r>
          </w:p>
          <w:p w14:paraId="2ECB2D10" w14:textId="77777777" w:rsidR="00EE4489" w:rsidRPr="00EE4489" w:rsidRDefault="00EE4489" w:rsidP="00EE4489">
            <w:pPr>
              <w:jc w:val="center"/>
              <w:rPr>
                <w:sz w:val="28"/>
                <w:szCs w:val="28"/>
              </w:rPr>
            </w:pPr>
            <w:r w:rsidRPr="00EE4489">
              <w:rPr>
                <w:sz w:val="28"/>
                <w:szCs w:val="28"/>
              </w:rPr>
              <w:t>1998</w:t>
            </w:r>
          </w:p>
          <w:p w14:paraId="438C84A5" w14:textId="77777777" w:rsidR="00EE4489" w:rsidRPr="00EE4489" w:rsidRDefault="00EE4489" w:rsidP="00EE4489">
            <w:pPr>
              <w:jc w:val="center"/>
              <w:rPr>
                <w:sz w:val="28"/>
                <w:szCs w:val="28"/>
              </w:rPr>
            </w:pPr>
            <w:r w:rsidRPr="00EE4489">
              <w:rPr>
                <w:sz w:val="28"/>
                <w:szCs w:val="28"/>
              </w:rPr>
              <w:t>2000</w:t>
            </w:r>
          </w:p>
        </w:tc>
        <w:tc>
          <w:tcPr>
            <w:tcW w:w="2101" w:type="dxa"/>
          </w:tcPr>
          <w:p w14:paraId="00C992E0" w14:textId="77777777" w:rsidR="00EE4489" w:rsidRPr="00EE4489" w:rsidRDefault="00EE4489" w:rsidP="00EE4489">
            <w:pPr>
              <w:jc w:val="center"/>
              <w:rPr>
                <w:sz w:val="28"/>
                <w:szCs w:val="28"/>
              </w:rPr>
            </w:pPr>
            <w:r w:rsidRPr="00EE4489">
              <w:rPr>
                <w:sz w:val="28"/>
                <w:szCs w:val="28"/>
              </w:rPr>
              <w:t>41,0</w:t>
            </w:r>
          </w:p>
          <w:p w14:paraId="50144230" w14:textId="77777777" w:rsidR="00EE4489" w:rsidRPr="00EE4489" w:rsidRDefault="00EE4489" w:rsidP="00EE4489">
            <w:pPr>
              <w:jc w:val="center"/>
              <w:rPr>
                <w:sz w:val="28"/>
                <w:szCs w:val="28"/>
              </w:rPr>
            </w:pPr>
            <w:r w:rsidRPr="00EE4489">
              <w:rPr>
                <w:sz w:val="28"/>
                <w:szCs w:val="28"/>
              </w:rPr>
              <w:t>39,4</w:t>
            </w:r>
          </w:p>
          <w:p w14:paraId="343C08BA" w14:textId="77777777" w:rsidR="00EE4489" w:rsidRPr="00EE4489" w:rsidRDefault="00EE4489" w:rsidP="00EE4489">
            <w:pPr>
              <w:jc w:val="center"/>
              <w:rPr>
                <w:sz w:val="28"/>
                <w:szCs w:val="28"/>
              </w:rPr>
            </w:pPr>
            <w:r w:rsidRPr="00EE4489">
              <w:rPr>
                <w:sz w:val="28"/>
                <w:szCs w:val="28"/>
              </w:rPr>
              <w:t>44,2</w:t>
            </w:r>
          </w:p>
          <w:p w14:paraId="7E278BFA" w14:textId="77777777" w:rsidR="00EE4489" w:rsidRPr="00EE4489" w:rsidRDefault="00EE4489" w:rsidP="00EE4489">
            <w:pPr>
              <w:jc w:val="center"/>
              <w:rPr>
                <w:sz w:val="28"/>
                <w:szCs w:val="28"/>
              </w:rPr>
            </w:pPr>
            <w:r w:rsidRPr="00EE4489">
              <w:rPr>
                <w:sz w:val="28"/>
                <w:szCs w:val="28"/>
              </w:rPr>
              <w:t>44,9</w:t>
            </w:r>
          </w:p>
          <w:p w14:paraId="4E31EFCE" w14:textId="77777777" w:rsidR="00EE4489" w:rsidRPr="00EE4489" w:rsidRDefault="00EE4489" w:rsidP="00EE4489">
            <w:pPr>
              <w:jc w:val="center"/>
              <w:rPr>
                <w:sz w:val="28"/>
                <w:szCs w:val="28"/>
              </w:rPr>
            </w:pPr>
            <w:r w:rsidRPr="00EE4489">
              <w:rPr>
                <w:sz w:val="28"/>
                <w:szCs w:val="28"/>
              </w:rPr>
              <w:t>48,5</w:t>
            </w:r>
          </w:p>
        </w:tc>
        <w:tc>
          <w:tcPr>
            <w:tcW w:w="2102" w:type="dxa"/>
          </w:tcPr>
          <w:p w14:paraId="6CC98095" w14:textId="77777777" w:rsidR="00EE4489" w:rsidRPr="00EE4489" w:rsidRDefault="00EE4489" w:rsidP="00EE4489">
            <w:pPr>
              <w:jc w:val="center"/>
              <w:rPr>
                <w:sz w:val="28"/>
                <w:szCs w:val="28"/>
              </w:rPr>
            </w:pPr>
            <w:r w:rsidRPr="00EE4489">
              <w:rPr>
                <w:sz w:val="28"/>
                <w:szCs w:val="28"/>
              </w:rPr>
              <w:t>59,0</w:t>
            </w:r>
          </w:p>
          <w:p w14:paraId="0956D0AA" w14:textId="77777777" w:rsidR="00EE4489" w:rsidRPr="00EE4489" w:rsidRDefault="00EE4489" w:rsidP="00EE4489">
            <w:pPr>
              <w:jc w:val="center"/>
              <w:rPr>
                <w:sz w:val="28"/>
                <w:szCs w:val="28"/>
              </w:rPr>
            </w:pPr>
            <w:r w:rsidRPr="00EE4489">
              <w:rPr>
                <w:sz w:val="28"/>
                <w:szCs w:val="28"/>
              </w:rPr>
              <w:t>60,4</w:t>
            </w:r>
          </w:p>
          <w:p w14:paraId="628FB909" w14:textId="77777777" w:rsidR="00EE4489" w:rsidRPr="00EE4489" w:rsidRDefault="00EE4489" w:rsidP="00EE4489">
            <w:pPr>
              <w:jc w:val="center"/>
              <w:rPr>
                <w:sz w:val="28"/>
                <w:szCs w:val="28"/>
              </w:rPr>
            </w:pPr>
            <w:r w:rsidRPr="00EE4489">
              <w:rPr>
                <w:sz w:val="28"/>
                <w:szCs w:val="28"/>
              </w:rPr>
              <w:t>55,8</w:t>
            </w:r>
          </w:p>
          <w:p w14:paraId="3EBA7FB6" w14:textId="77777777" w:rsidR="00EE4489" w:rsidRPr="00EE4489" w:rsidRDefault="00EE4489" w:rsidP="00EE4489">
            <w:pPr>
              <w:jc w:val="center"/>
              <w:rPr>
                <w:sz w:val="28"/>
                <w:szCs w:val="28"/>
              </w:rPr>
            </w:pPr>
            <w:r w:rsidRPr="00EE4489">
              <w:rPr>
                <w:sz w:val="28"/>
                <w:szCs w:val="28"/>
              </w:rPr>
              <w:t>55,1</w:t>
            </w:r>
          </w:p>
          <w:p w14:paraId="13C2431C" w14:textId="77777777" w:rsidR="00EE4489" w:rsidRPr="00EE4489" w:rsidRDefault="00EE4489" w:rsidP="00EE4489">
            <w:pPr>
              <w:jc w:val="center"/>
              <w:rPr>
                <w:sz w:val="28"/>
                <w:szCs w:val="28"/>
              </w:rPr>
            </w:pPr>
            <w:r w:rsidRPr="00EE4489">
              <w:rPr>
                <w:sz w:val="28"/>
                <w:szCs w:val="28"/>
              </w:rPr>
              <w:t>51,5</w:t>
            </w:r>
          </w:p>
        </w:tc>
      </w:tr>
    </w:tbl>
    <w:p w14:paraId="5F21D404"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r>
    </w:p>
    <w:p w14:paraId="2FCF92CB"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khoảng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chú</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giải</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đẹp</w:t>
      </w:r>
      <w:proofErr w:type="spellEnd"/>
      <w:r w:rsidRPr="00EE4489">
        <w:rPr>
          <w:rFonts w:ascii="Times New Roman" w:hAnsi="Times New Roman" w:cs="Times New Roman"/>
          <w:sz w:val="28"/>
          <w:szCs w:val="28"/>
        </w:rPr>
        <w:t>.(</w:t>
      </w:r>
      <w:proofErr w:type="spellStart"/>
      <w:proofErr w:type="gramEnd"/>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thì</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chấm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toàn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câu</w:t>
      </w:r>
      <w:proofErr w:type="spellEnd"/>
      <w:r w:rsidRPr="00EE4489">
        <w:rPr>
          <w:rFonts w:ascii="Times New Roman" w:hAnsi="Times New Roman" w:cs="Times New Roman"/>
          <w:sz w:val="28"/>
          <w:szCs w:val="28"/>
        </w:rPr>
        <w:t>)</w:t>
      </w:r>
    </w:p>
    <w:p w14:paraId="493F3A75"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b. </w:t>
      </w:r>
      <w:proofErr w:type="spellStart"/>
      <w:r w:rsidRPr="00EE4489">
        <w:rPr>
          <w:rFonts w:ascii="Times New Roman" w:hAnsi="Times New Roman" w:cs="Times New Roman"/>
          <w:sz w:val="28"/>
          <w:szCs w:val="28"/>
        </w:rPr>
        <w:t>Nhận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xét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p>
    <w:p w14:paraId="19B263A3"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Nhận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xét</w:t>
      </w:r>
      <w:proofErr w:type="spellEnd"/>
      <w:r w:rsidRPr="00EE4489">
        <w:rPr>
          <w:rFonts w:ascii="Times New Roman" w:hAnsi="Times New Roman" w:cs="Times New Roman"/>
          <w:sz w:val="28"/>
          <w:szCs w:val="28"/>
        </w:rPr>
        <w:t xml:space="preserve"> (1đ)</w:t>
      </w:r>
    </w:p>
    <w:p w14:paraId="6BA5227A"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Tổng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trị</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khẩu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tục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gần</w:t>
      </w:r>
      <w:proofErr w:type="spellEnd"/>
      <w:r w:rsidRPr="00EE4489">
        <w:rPr>
          <w:rFonts w:ascii="Times New Roman" w:hAnsi="Times New Roman" w:cs="Times New Roman"/>
          <w:sz w:val="28"/>
          <w:szCs w:val="28"/>
        </w:rPr>
        <w:t xml:space="preserve"> 3 </w:t>
      </w:r>
      <w:proofErr w:type="spellStart"/>
      <w:r w:rsidRPr="00EE4489">
        <w:rPr>
          <w:rFonts w:ascii="Times New Roman" w:hAnsi="Times New Roman" w:cs="Times New Roman"/>
          <w:sz w:val="28"/>
          <w:szCs w:val="28"/>
        </w:rPr>
        <w:t>lần</w:t>
      </w:r>
      <w:proofErr w:type="spellEnd"/>
      <w:r w:rsidRPr="00EE4489">
        <w:rPr>
          <w:rFonts w:ascii="Times New Roman" w:hAnsi="Times New Roman" w:cs="Times New Roman"/>
          <w:sz w:val="28"/>
          <w:szCs w:val="28"/>
        </w:rPr>
        <w:t>.</w:t>
      </w:r>
    </w:p>
    <w:p w14:paraId="3928A05A"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Trị</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khẩu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3,5 </w:t>
      </w:r>
      <w:proofErr w:type="spellStart"/>
      <w:r w:rsidRPr="00EE4489">
        <w:rPr>
          <w:rFonts w:ascii="Times New Roman" w:hAnsi="Times New Roman" w:cs="Times New Roman"/>
          <w:sz w:val="28"/>
          <w:szCs w:val="28"/>
        </w:rPr>
        <w:t>lần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khẩu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2,6 </w:t>
      </w:r>
      <w:proofErr w:type="spellStart"/>
      <w:r w:rsidRPr="00EE4489">
        <w:rPr>
          <w:rFonts w:ascii="Times New Roman" w:hAnsi="Times New Roman" w:cs="Times New Roman"/>
          <w:sz w:val="28"/>
          <w:szCs w:val="28"/>
        </w:rPr>
        <w:t>lần</w:t>
      </w:r>
      <w:proofErr w:type="spellEnd"/>
    </w:p>
    <w:p w14:paraId="669C6440" w14:textId="77777777" w:rsidR="00EE4489" w:rsidRPr="00EE4489" w:rsidRDefault="00EE4489" w:rsidP="00EE4489">
      <w:pPr>
        <w:spacing w:after="0" w:line="240" w:lineRule="auto"/>
        <w:jc w:val="both"/>
        <w:rPr>
          <w:rFonts w:ascii="Times New Roman" w:hAnsi="Times New Roman" w:cs="Times New Roman"/>
          <w:spacing w:val="-10"/>
          <w:sz w:val="28"/>
          <w:szCs w:val="28"/>
        </w:rPr>
      </w:pPr>
      <w:r w:rsidRPr="00EE4489">
        <w:rPr>
          <w:rFonts w:ascii="Times New Roman" w:hAnsi="Times New Roman" w:cs="Times New Roman"/>
          <w:sz w:val="28"/>
          <w:szCs w:val="28"/>
        </w:rPr>
        <w:tab/>
      </w:r>
      <w:r w:rsidRPr="00EE4489">
        <w:rPr>
          <w:rFonts w:ascii="Times New Roman" w:hAnsi="Times New Roman" w:cs="Times New Roman"/>
          <w:spacing w:val="-10"/>
          <w:sz w:val="28"/>
          <w:szCs w:val="28"/>
        </w:rPr>
        <w:t xml:space="preserve">- </w:t>
      </w:r>
      <w:proofErr w:type="spellStart"/>
      <w:r w:rsidRPr="00EE4489">
        <w:rPr>
          <w:rFonts w:ascii="Times New Roman" w:hAnsi="Times New Roman" w:cs="Times New Roman"/>
          <w:spacing w:val="-10"/>
          <w:sz w:val="28"/>
          <w:szCs w:val="28"/>
        </w:rPr>
        <w:t>Cơ</w:t>
      </w:r>
      <w:proofErr w:type="spellEnd"/>
      <w:r w:rsidRPr="00EE4489">
        <w:rPr>
          <w:rFonts w:ascii="Times New Roman" w:hAnsi="Times New Roman" w:cs="Times New Roman"/>
          <w:spacing w:val="-10"/>
          <w:sz w:val="28"/>
          <w:szCs w:val="28"/>
        </w:rPr>
        <w:t xml:space="preserve"> </w:t>
      </w:r>
      <w:proofErr w:type="spellStart"/>
      <w:r w:rsidRPr="00EE4489">
        <w:rPr>
          <w:rFonts w:ascii="Times New Roman" w:hAnsi="Times New Roman" w:cs="Times New Roman"/>
          <w:spacing w:val="-10"/>
          <w:sz w:val="28"/>
          <w:szCs w:val="28"/>
        </w:rPr>
        <w:t>cấu</w:t>
      </w:r>
      <w:proofErr w:type="spellEnd"/>
      <w:r w:rsidRPr="00EE4489">
        <w:rPr>
          <w:rFonts w:ascii="Times New Roman" w:hAnsi="Times New Roman" w:cs="Times New Roman"/>
          <w:spacing w:val="-10"/>
          <w:sz w:val="28"/>
          <w:szCs w:val="28"/>
        </w:rPr>
        <w:t xml:space="preserve"> </w:t>
      </w:r>
      <w:proofErr w:type="spellStart"/>
      <w:r w:rsidRPr="00EE4489">
        <w:rPr>
          <w:rFonts w:ascii="Times New Roman" w:hAnsi="Times New Roman" w:cs="Times New Roman"/>
          <w:spacing w:val="-10"/>
          <w:sz w:val="28"/>
          <w:szCs w:val="28"/>
        </w:rPr>
        <w:t>xuất</w:t>
      </w:r>
      <w:proofErr w:type="spellEnd"/>
      <w:r w:rsidRPr="00EE4489">
        <w:rPr>
          <w:rFonts w:ascii="Times New Roman" w:hAnsi="Times New Roman" w:cs="Times New Roman"/>
          <w:spacing w:val="-10"/>
          <w:sz w:val="28"/>
          <w:szCs w:val="28"/>
        </w:rPr>
        <w:t xml:space="preserve"> </w:t>
      </w:r>
      <w:proofErr w:type="spellStart"/>
      <w:r w:rsidRPr="00EE4489">
        <w:rPr>
          <w:rFonts w:ascii="Times New Roman" w:hAnsi="Times New Roman" w:cs="Times New Roman"/>
          <w:spacing w:val="-10"/>
          <w:sz w:val="28"/>
          <w:szCs w:val="28"/>
        </w:rPr>
        <w:t>khẩu</w:t>
      </w:r>
      <w:proofErr w:type="spellEnd"/>
      <w:r w:rsidRPr="00EE4489">
        <w:rPr>
          <w:rFonts w:ascii="Times New Roman" w:hAnsi="Times New Roman" w:cs="Times New Roman"/>
          <w:spacing w:val="-10"/>
          <w:sz w:val="28"/>
          <w:szCs w:val="28"/>
        </w:rPr>
        <w:t xml:space="preserve"> </w:t>
      </w:r>
      <w:proofErr w:type="spellStart"/>
      <w:r w:rsidRPr="00EE4489">
        <w:rPr>
          <w:rFonts w:ascii="Times New Roman" w:hAnsi="Times New Roman" w:cs="Times New Roman"/>
          <w:spacing w:val="-10"/>
          <w:sz w:val="28"/>
          <w:szCs w:val="28"/>
        </w:rPr>
        <w:t>gần</w:t>
      </w:r>
      <w:proofErr w:type="spellEnd"/>
      <w:r w:rsidRPr="00EE4489">
        <w:rPr>
          <w:rFonts w:ascii="Times New Roman" w:hAnsi="Times New Roman" w:cs="Times New Roman"/>
          <w:spacing w:val="-10"/>
          <w:sz w:val="28"/>
          <w:szCs w:val="28"/>
        </w:rPr>
        <w:t xml:space="preserve"> </w:t>
      </w:r>
      <w:proofErr w:type="spellStart"/>
      <w:r w:rsidRPr="00EE4489">
        <w:rPr>
          <w:rFonts w:ascii="Times New Roman" w:hAnsi="Times New Roman" w:cs="Times New Roman"/>
          <w:spacing w:val="-10"/>
          <w:sz w:val="28"/>
          <w:szCs w:val="28"/>
        </w:rPr>
        <w:t>đi</w:t>
      </w:r>
      <w:proofErr w:type="spellEnd"/>
      <w:r w:rsidRPr="00EE4489">
        <w:rPr>
          <w:rFonts w:ascii="Times New Roman" w:hAnsi="Times New Roman" w:cs="Times New Roman"/>
          <w:spacing w:val="-10"/>
          <w:sz w:val="28"/>
          <w:szCs w:val="28"/>
        </w:rPr>
        <w:t xml:space="preserve"> </w:t>
      </w:r>
      <w:proofErr w:type="spellStart"/>
      <w:r w:rsidRPr="00EE4489">
        <w:rPr>
          <w:rFonts w:ascii="Times New Roman" w:hAnsi="Times New Roman" w:cs="Times New Roman"/>
          <w:spacing w:val="-10"/>
          <w:sz w:val="28"/>
          <w:szCs w:val="28"/>
        </w:rPr>
        <w:t>đến</w:t>
      </w:r>
      <w:proofErr w:type="spellEnd"/>
      <w:r w:rsidRPr="00EE4489">
        <w:rPr>
          <w:rFonts w:ascii="Times New Roman" w:hAnsi="Times New Roman" w:cs="Times New Roman"/>
          <w:spacing w:val="-10"/>
          <w:sz w:val="28"/>
          <w:szCs w:val="28"/>
        </w:rPr>
        <w:t xml:space="preserve"> </w:t>
      </w:r>
      <w:proofErr w:type="spellStart"/>
      <w:r w:rsidRPr="00EE4489">
        <w:rPr>
          <w:rFonts w:ascii="Times New Roman" w:hAnsi="Times New Roman" w:cs="Times New Roman"/>
          <w:spacing w:val="-10"/>
          <w:sz w:val="28"/>
          <w:szCs w:val="28"/>
        </w:rPr>
        <w:t>cân</w:t>
      </w:r>
      <w:proofErr w:type="spellEnd"/>
      <w:r w:rsidRPr="00EE4489">
        <w:rPr>
          <w:rFonts w:ascii="Times New Roman" w:hAnsi="Times New Roman" w:cs="Times New Roman"/>
          <w:spacing w:val="-10"/>
          <w:sz w:val="28"/>
          <w:szCs w:val="28"/>
        </w:rPr>
        <w:t xml:space="preserve"> </w:t>
      </w:r>
      <w:proofErr w:type="spellStart"/>
      <w:r w:rsidRPr="00EE4489">
        <w:rPr>
          <w:rFonts w:ascii="Times New Roman" w:hAnsi="Times New Roman" w:cs="Times New Roman"/>
          <w:spacing w:val="-10"/>
          <w:sz w:val="28"/>
          <w:szCs w:val="28"/>
        </w:rPr>
        <w:t>đối</w:t>
      </w:r>
      <w:proofErr w:type="spellEnd"/>
      <w:r w:rsidRPr="00EE4489">
        <w:rPr>
          <w:rFonts w:ascii="Times New Roman" w:hAnsi="Times New Roman" w:cs="Times New Roman"/>
          <w:spacing w:val="-10"/>
          <w:sz w:val="28"/>
          <w:szCs w:val="28"/>
        </w:rPr>
        <w:t xml:space="preserve">: </w:t>
      </w:r>
      <w:proofErr w:type="spellStart"/>
      <w:r w:rsidRPr="00EE4489">
        <w:rPr>
          <w:rFonts w:ascii="Times New Roman" w:hAnsi="Times New Roman" w:cs="Times New Roman"/>
          <w:spacing w:val="-10"/>
          <w:sz w:val="28"/>
          <w:szCs w:val="28"/>
        </w:rPr>
        <w:t>Xuất</w:t>
      </w:r>
      <w:proofErr w:type="spellEnd"/>
      <w:r w:rsidRPr="00EE4489">
        <w:rPr>
          <w:rFonts w:ascii="Times New Roman" w:hAnsi="Times New Roman" w:cs="Times New Roman"/>
          <w:spacing w:val="-10"/>
          <w:sz w:val="28"/>
          <w:szCs w:val="28"/>
        </w:rPr>
        <w:t xml:space="preserve"> </w:t>
      </w:r>
      <w:proofErr w:type="spellStart"/>
      <w:r w:rsidRPr="00EE4489">
        <w:rPr>
          <w:rFonts w:ascii="Times New Roman" w:hAnsi="Times New Roman" w:cs="Times New Roman"/>
          <w:spacing w:val="-10"/>
          <w:sz w:val="28"/>
          <w:szCs w:val="28"/>
        </w:rPr>
        <w:t>khẩu</w:t>
      </w:r>
      <w:proofErr w:type="spellEnd"/>
      <w:r w:rsidRPr="00EE4489">
        <w:rPr>
          <w:rFonts w:ascii="Times New Roman" w:hAnsi="Times New Roman" w:cs="Times New Roman"/>
          <w:spacing w:val="-10"/>
          <w:sz w:val="28"/>
          <w:szCs w:val="28"/>
        </w:rPr>
        <w:t xml:space="preserve"> </w:t>
      </w:r>
      <w:proofErr w:type="spellStart"/>
      <w:r w:rsidRPr="00EE4489">
        <w:rPr>
          <w:rFonts w:ascii="Times New Roman" w:hAnsi="Times New Roman" w:cs="Times New Roman"/>
          <w:spacing w:val="-10"/>
          <w:sz w:val="28"/>
          <w:szCs w:val="28"/>
        </w:rPr>
        <w:t>năm</w:t>
      </w:r>
      <w:proofErr w:type="spellEnd"/>
      <w:r w:rsidRPr="00EE4489">
        <w:rPr>
          <w:rFonts w:ascii="Times New Roman" w:hAnsi="Times New Roman" w:cs="Times New Roman"/>
          <w:spacing w:val="-10"/>
          <w:sz w:val="28"/>
          <w:szCs w:val="28"/>
        </w:rPr>
        <w:t xml:space="preserve"> 2000: 48,5%, </w:t>
      </w:r>
      <w:proofErr w:type="spellStart"/>
      <w:r w:rsidRPr="00EE4489">
        <w:rPr>
          <w:rFonts w:ascii="Times New Roman" w:hAnsi="Times New Roman" w:cs="Times New Roman"/>
          <w:spacing w:val="-10"/>
          <w:sz w:val="28"/>
          <w:szCs w:val="28"/>
        </w:rPr>
        <w:t>nhập</w:t>
      </w:r>
      <w:proofErr w:type="spellEnd"/>
      <w:r w:rsidRPr="00EE4489">
        <w:rPr>
          <w:rFonts w:ascii="Times New Roman" w:hAnsi="Times New Roman" w:cs="Times New Roman"/>
          <w:spacing w:val="-10"/>
          <w:sz w:val="28"/>
          <w:szCs w:val="28"/>
        </w:rPr>
        <w:t xml:space="preserve"> </w:t>
      </w:r>
      <w:proofErr w:type="spellStart"/>
      <w:r w:rsidRPr="00EE4489">
        <w:rPr>
          <w:rFonts w:ascii="Times New Roman" w:hAnsi="Times New Roman" w:cs="Times New Roman"/>
          <w:spacing w:val="-10"/>
          <w:sz w:val="28"/>
          <w:szCs w:val="28"/>
        </w:rPr>
        <w:t>khẩu</w:t>
      </w:r>
      <w:proofErr w:type="spellEnd"/>
      <w:r w:rsidRPr="00EE4489">
        <w:rPr>
          <w:rFonts w:ascii="Times New Roman" w:hAnsi="Times New Roman" w:cs="Times New Roman"/>
          <w:spacing w:val="-10"/>
          <w:sz w:val="28"/>
          <w:szCs w:val="28"/>
        </w:rPr>
        <w:t xml:space="preserve"> 51,5%.</w:t>
      </w:r>
    </w:p>
    <w:p w14:paraId="18BED700"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vẫn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siêu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mức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nhanh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từ</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tỷ</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còn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triệu</w:t>
      </w:r>
      <w:proofErr w:type="spellEnd"/>
    </w:p>
    <w:p w14:paraId="6C4AD61E"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Giải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(2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0E0522CE"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Tác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đổi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theo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thị</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trường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XHCN.   </w:t>
      </w:r>
    </w:p>
    <w:p w14:paraId="7614ED82"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thoáng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khẩu</w:t>
      </w:r>
      <w:proofErr w:type="spellEnd"/>
      <w:r w:rsidRPr="00EE4489">
        <w:rPr>
          <w:rFonts w:ascii="Times New Roman" w:hAnsi="Times New Roman" w:cs="Times New Roman"/>
          <w:sz w:val="28"/>
          <w:szCs w:val="28"/>
        </w:rPr>
        <w:t>.</w:t>
      </w:r>
    </w:p>
    <w:p w14:paraId="1BE888AB"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Mở</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thị</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trường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ASEAN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giới</w:t>
      </w:r>
      <w:proofErr w:type="spellEnd"/>
      <w:r w:rsidRPr="00EE4489">
        <w:rPr>
          <w:rFonts w:ascii="Times New Roman" w:hAnsi="Times New Roman" w:cs="Times New Roman"/>
          <w:sz w:val="28"/>
          <w:szCs w:val="28"/>
        </w:rPr>
        <w:t>.</w:t>
      </w:r>
    </w:p>
    <w:p w14:paraId="42CFC616"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nhanh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hàng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khẩu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khẩu</w:t>
      </w:r>
      <w:proofErr w:type="spellEnd"/>
      <w:r w:rsidRPr="00EE4489">
        <w:rPr>
          <w:rFonts w:ascii="Times New Roman" w:hAnsi="Times New Roman" w:cs="Times New Roman"/>
          <w:sz w:val="28"/>
          <w:szCs w:val="28"/>
        </w:rPr>
        <w:t xml:space="preserve">.                             </w:t>
      </w:r>
    </w:p>
    <w:p w14:paraId="37EF1C26"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------------------------------HẾT-----------------------------</w:t>
      </w:r>
    </w:p>
    <w:p w14:paraId="6B17B5B1" w14:textId="77777777" w:rsidR="00EE4489" w:rsidRPr="00EE4489" w:rsidRDefault="00EE4489" w:rsidP="00EE4489">
      <w:pPr>
        <w:spacing w:after="0" w:line="240" w:lineRule="auto"/>
        <w:jc w:val="center"/>
        <w:rPr>
          <w:rFonts w:ascii="Times New Roman" w:hAnsi="Times New Roman" w:cs="Times New Roman"/>
          <w:b/>
          <w:sz w:val="28"/>
          <w:szCs w:val="28"/>
          <w:u w:val="single"/>
        </w:rPr>
      </w:pPr>
      <w:r w:rsidRPr="00EE4489">
        <w:rPr>
          <w:rFonts w:ascii="Times New Roman" w:hAnsi="Times New Roman" w:cs="Times New Roman"/>
          <w:b/>
          <w:sz w:val="28"/>
          <w:szCs w:val="28"/>
          <w:u w:val="single"/>
        </w:rPr>
        <w:t>ĐỀ 2</w:t>
      </w:r>
    </w:p>
    <w:p w14:paraId="07A249FB" w14:textId="77777777" w:rsidR="00EE4489" w:rsidRPr="00EE4489" w:rsidRDefault="00EE4489" w:rsidP="00EE4489">
      <w:pPr>
        <w:spacing w:after="0" w:line="240" w:lineRule="auto"/>
        <w:jc w:val="both"/>
        <w:rPr>
          <w:rFonts w:ascii="Times New Roman" w:hAnsi="Times New Roman" w:cs="Times New Roman"/>
          <w:b/>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1</w:t>
      </w:r>
      <w:r w:rsidRPr="00EE4489">
        <w:rPr>
          <w:rFonts w:ascii="Times New Roman" w:hAnsi="Times New Roman" w:cs="Times New Roman"/>
          <w:b/>
          <w:i/>
          <w:sz w:val="28"/>
          <w:szCs w:val="28"/>
        </w:rPr>
        <w:t xml:space="preserve">:(3 </w:t>
      </w:r>
      <w:proofErr w:type="spellStart"/>
      <w:proofErr w:type="gramStart"/>
      <w:r w:rsidRPr="00EE4489">
        <w:rPr>
          <w:rFonts w:ascii="Times New Roman" w:hAnsi="Times New Roman" w:cs="Times New Roman"/>
          <w:b/>
          <w:i/>
          <w:sz w:val="28"/>
          <w:szCs w:val="28"/>
        </w:rPr>
        <w:t>điểm</w:t>
      </w:r>
      <w:proofErr w:type="spellEnd"/>
      <w:r w:rsidRPr="00EE4489">
        <w:rPr>
          <w:rFonts w:ascii="Times New Roman" w:hAnsi="Times New Roman" w:cs="Times New Roman"/>
          <w:i/>
          <w:sz w:val="28"/>
          <w:szCs w:val="28"/>
        </w:rPr>
        <w:t xml:space="preserve"> )</w:t>
      </w:r>
      <w:proofErr w:type="gramEnd"/>
    </w:p>
    <w:p w14:paraId="77FCCD44"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sz w:val="28"/>
          <w:szCs w:val="28"/>
        </w:rPr>
        <w:t>Nếu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tịnh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quanh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tự</w:t>
      </w:r>
      <w:proofErr w:type="spellEnd"/>
      <w:r w:rsidRPr="00EE4489">
        <w:rPr>
          <w:rFonts w:ascii="Times New Roman" w:hAnsi="Times New Roman" w:cs="Times New Roman"/>
          <w:sz w:val="28"/>
          <w:szCs w:val="28"/>
        </w:rPr>
        <w:t xml:space="preserve"> quay </w:t>
      </w:r>
      <w:proofErr w:type="spellStart"/>
      <w:r w:rsidRPr="00EE4489">
        <w:rPr>
          <w:rFonts w:ascii="Times New Roman" w:hAnsi="Times New Roman" w:cs="Times New Roman"/>
          <w:sz w:val="28"/>
          <w:szCs w:val="28"/>
        </w:rPr>
        <w:t>quanh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trục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thì</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những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gì</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Trái</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w:t>
      </w:r>
    </w:p>
    <w:p w14:paraId="385B948D"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w:t>
      </w:r>
      <w:proofErr w:type="gramStart"/>
      <w:r w:rsidRPr="00EE4489">
        <w:rPr>
          <w:rFonts w:ascii="Times New Roman" w:hAnsi="Times New Roman" w:cs="Times New Roman"/>
          <w:b/>
          <w:sz w:val="28"/>
          <w:szCs w:val="28"/>
        </w:rPr>
        <w:t>2 :</w:t>
      </w:r>
      <w:proofErr w:type="gramEnd"/>
      <w:r w:rsidRPr="00EE4489">
        <w:rPr>
          <w:rFonts w:ascii="Times New Roman" w:hAnsi="Times New Roman" w:cs="Times New Roman"/>
          <w:b/>
          <w:sz w:val="28"/>
          <w:szCs w:val="28"/>
        </w:rPr>
        <w:t xml:space="preserve"> </w:t>
      </w:r>
      <w:r w:rsidRPr="00EE4489">
        <w:rPr>
          <w:rFonts w:ascii="Times New Roman" w:hAnsi="Times New Roman" w:cs="Times New Roman"/>
          <w:b/>
          <w:i/>
          <w:sz w:val="28"/>
          <w:szCs w:val="28"/>
        </w:rPr>
        <w:t xml:space="preserve">(3 </w:t>
      </w:r>
      <w:proofErr w:type="spellStart"/>
      <w:r w:rsidRPr="00EE4489">
        <w:rPr>
          <w:rFonts w:ascii="Times New Roman" w:hAnsi="Times New Roman" w:cs="Times New Roman"/>
          <w:b/>
          <w:i/>
          <w:sz w:val="28"/>
          <w:szCs w:val="28"/>
        </w:rPr>
        <w:t>điểm</w:t>
      </w:r>
      <w:proofErr w:type="spellEnd"/>
      <w:r w:rsidRPr="00EE4489">
        <w:rPr>
          <w:rFonts w:ascii="Times New Roman" w:hAnsi="Times New Roman" w:cs="Times New Roman"/>
          <w:b/>
          <w:i/>
          <w:sz w:val="28"/>
          <w:szCs w:val="28"/>
        </w:rPr>
        <w:t xml:space="preserve"> )</w:t>
      </w:r>
      <w:r w:rsidRPr="00EE4489">
        <w:rPr>
          <w:rFonts w:ascii="Times New Roman" w:hAnsi="Times New Roman" w:cs="Times New Roman"/>
          <w:sz w:val="28"/>
          <w:szCs w:val="28"/>
        </w:rPr>
        <w:t xml:space="preserve"> </w:t>
      </w:r>
    </w:p>
    <w:p w14:paraId="2C5EBFF6"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sz w:val="28"/>
          <w:szCs w:val="28"/>
        </w:rPr>
        <w:t>Một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máy</w:t>
      </w:r>
      <w:proofErr w:type="spellEnd"/>
      <w:r w:rsidRPr="00EE4489">
        <w:rPr>
          <w:rFonts w:ascii="Times New Roman" w:hAnsi="Times New Roman" w:cs="Times New Roman"/>
          <w:sz w:val="28"/>
          <w:szCs w:val="28"/>
        </w:rPr>
        <w:t xml:space="preserve"> bay </w:t>
      </w:r>
      <w:proofErr w:type="spellStart"/>
      <w:r w:rsidRPr="00EE4489">
        <w:rPr>
          <w:rFonts w:ascii="Times New Roman" w:hAnsi="Times New Roman" w:cs="Times New Roman"/>
          <w:sz w:val="28"/>
          <w:szCs w:val="28"/>
        </w:rPr>
        <w:t>cất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sân</w:t>
      </w:r>
      <w:proofErr w:type="spellEnd"/>
      <w:r w:rsidRPr="00EE4489">
        <w:rPr>
          <w:rFonts w:ascii="Times New Roman" w:hAnsi="Times New Roman" w:cs="Times New Roman"/>
          <w:sz w:val="28"/>
          <w:szCs w:val="28"/>
        </w:rPr>
        <w:t xml:space="preserve"> bay Tân Sơn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lúc</w:t>
      </w:r>
      <w:proofErr w:type="spellEnd"/>
      <w:r w:rsidRPr="00EE4489">
        <w:rPr>
          <w:rFonts w:ascii="Times New Roman" w:hAnsi="Times New Roman" w:cs="Times New Roman"/>
          <w:sz w:val="28"/>
          <w:szCs w:val="28"/>
        </w:rPr>
        <w:t xml:space="preserve"> 6 </w:t>
      </w:r>
      <w:proofErr w:type="spellStart"/>
      <w:r w:rsidRPr="00EE4489">
        <w:rPr>
          <w:rFonts w:ascii="Times New Roman" w:hAnsi="Times New Roman" w:cs="Times New Roman"/>
          <w:sz w:val="28"/>
          <w:szCs w:val="28"/>
        </w:rPr>
        <w:t>giờ</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1/3/2006 </w:t>
      </w:r>
      <w:proofErr w:type="spellStart"/>
      <w:r w:rsidRPr="00EE4489">
        <w:rPr>
          <w:rFonts w:ascii="Times New Roman" w:hAnsi="Times New Roman" w:cs="Times New Roman"/>
          <w:sz w:val="28"/>
          <w:szCs w:val="28"/>
        </w:rPr>
        <w:t>đến</w:t>
      </w:r>
      <w:proofErr w:type="spellEnd"/>
      <w:r w:rsidRPr="00EE4489">
        <w:rPr>
          <w:rFonts w:ascii="Times New Roman" w:hAnsi="Times New Roman" w:cs="Times New Roman"/>
          <w:sz w:val="28"/>
          <w:szCs w:val="28"/>
        </w:rPr>
        <w:t xml:space="preserve"> Luân </w:t>
      </w:r>
      <w:proofErr w:type="spellStart"/>
      <w:r w:rsidRPr="00EE4489">
        <w:rPr>
          <w:rFonts w:ascii="Times New Roman" w:hAnsi="Times New Roman" w:cs="Times New Roman"/>
          <w:sz w:val="28"/>
          <w:szCs w:val="28"/>
        </w:rPr>
        <w:t>Đôn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sau</w:t>
      </w:r>
      <w:proofErr w:type="spellEnd"/>
      <w:r w:rsidRPr="00EE4489">
        <w:rPr>
          <w:rFonts w:ascii="Times New Roman" w:hAnsi="Times New Roman" w:cs="Times New Roman"/>
          <w:sz w:val="28"/>
          <w:szCs w:val="28"/>
        </w:rPr>
        <w:t xml:space="preserve"> 12 </w:t>
      </w:r>
      <w:proofErr w:type="spellStart"/>
      <w:r w:rsidRPr="00EE4489">
        <w:rPr>
          <w:rFonts w:ascii="Times New Roman" w:hAnsi="Times New Roman" w:cs="Times New Roman"/>
          <w:sz w:val="28"/>
          <w:szCs w:val="28"/>
        </w:rPr>
        <w:t>giờ</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bay ,</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máy</w:t>
      </w:r>
      <w:proofErr w:type="spellEnd"/>
      <w:r w:rsidRPr="00EE4489">
        <w:rPr>
          <w:rFonts w:ascii="Times New Roman" w:hAnsi="Times New Roman" w:cs="Times New Roman"/>
          <w:sz w:val="28"/>
          <w:szCs w:val="28"/>
        </w:rPr>
        <w:t xml:space="preserve"> bay </w:t>
      </w:r>
      <w:proofErr w:type="spellStart"/>
      <w:r w:rsidRPr="00EE4489">
        <w:rPr>
          <w:rFonts w:ascii="Times New Roman" w:hAnsi="Times New Roman" w:cs="Times New Roman"/>
          <w:sz w:val="28"/>
          <w:szCs w:val="28"/>
        </w:rPr>
        <w:t>hạ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giờ</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máy</w:t>
      </w:r>
      <w:proofErr w:type="spellEnd"/>
      <w:r w:rsidRPr="00EE4489">
        <w:rPr>
          <w:rFonts w:ascii="Times New Roman" w:hAnsi="Times New Roman" w:cs="Times New Roman"/>
          <w:sz w:val="28"/>
          <w:szCs w:val="28"/>
        </w:rPr>
        <w:t xml:space="preserve"> bay </w:t>
      </w:r>
      <w:proofErr w:type="spellStart"/>
      <w:r w:rsidRPr="00EE4489">
        <w:rPr>
          <w:rFonts w:ascii="Times New Roman" w:hAnsi="Times New Roman" w:cs="Times New Roman"/>
          <w:sz w:val="28"/>
          <w:szCs w:val="28"/>
        </w:rPr>
        <w:t>hạ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tại</w:t>
      </w:r>
      <w:proofErr w:type="spellEnd"/>
      <w:r w:rsidRPr="00EE4489">
        <w:rPr>
          <w:rFonts w:ascii="Times New Roman" w:hAnsi="Times New Roman" w:cs="Times New Roman"/>
          <w:sz w:val="28"/>
          <w:szCs w:val="28"/>
        </w:rPr>
        <w:t xml:space="preserve"> Luân </w:t>
      </w:r>
      <w:proofErr w:type="spellStart"/>
      <w:r w:rsidRPr="00EE4489">
        <w:rPr>
          <w:rFonts w:ascii="Times New Roman" w:hAnsi="Times New Roman" w:cs="Times New Roman"/>
          <w:sz w:val="28"/>
          <w:szCs w:val="28"/>
        </w:rPr>
        <w:t>Đôn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thì</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ứng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mấy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giờ</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sau</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điền</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ô </w:t>
      </w:r>
      <w:proofErr w:type="spellStart"/>
      <w:r w:rsidRPr="00EE4489">
        <w:rPr>
          <w:rFonts w:ascii="Times New Roman" w:hAnsi="Times New Roman" w:cs="Times New Roman"/>
          <w:sz w:val="28"/>
          <w:szCs w:val="28"/>
        </w:rPr>
        <w:t>trống</w:t>
      </w:r>
      <w:proofErr w:type="spellEnd"/>
      <w:r w:rsidRPr="00EE4489">
        <w:rPr>
          <w:rFonts w:ascii="Times New Roman" w:hAnsi="Times New Roman" w:cs="Times New Roman"/>
          <w:sz w:val="28"/>
          <w:szCs w:val="28"/>
        </w:rPr>
        <w: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9"/>
        <w:gridCol w:w="1187"/>
        <w:gridCol w:w="1541"/>
        <w:gridCol w:w="1311"/>
        <w:gridCol w:w="1748"/>
        <w:gridCol w:w="2428"/>
      </w:tblGrid>
      <w:tr w:rsidR="00EE4489" w:rsidRPr="00EE4489" w14:paraId="5767E4CB" w14:textId="77777777" w:rsidTr="008E69A8">
        <w:tc>
          <w:tcPr>
            <w:tcW w:w="1440" w:type="dxa"/>
          </w:tcPr>
          <w:p w14:paraId="49F718EF"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Vị</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trí</w:t>
            </w:r>
            <w:proofErr w:type="spellEnd"/>
          </w:p>
        </w:tc>
        <w:tc>
          <w:tcPr>
            <w:tcW w:w="1212" w:type="dxa"/>
          </w:tcPr>
          <w:p w14:paraId="27845720" w14:textId="77777777" w:rsidR="00EE4489" w:rsidRPr="00EE4489" w:rsidRDefault="00EE4489" w:rsidP="00EE4489">
            <w:pPr>
              <w:spacing w:after="0" w:line="240" w:lineRule="auto"/>
              <w:jc w:val="center"/>
              <w:rPr>
                <w:rFonts w:ascii="Times New Roman" w:hAnsi="Times New Roman" w:cs="Times New Roman"/>
                <w:sz w:val="28"/>
                <w:szCs w:val="28"/>
              </w:rPr>
            </w:pPr>
            <w:proofErr w:type="spellStart"/>
            <w:r w:rsidRPr="00EE4489">
              <w:rPr>
                <w:rFonts w:ascii="Times New Roman" w:hAnsi="Times New Roman" w:cs="Times New Roman"/>
                <w:sz w:val="28"/>
                <w:szCs w:val="28"/>
              </w:rPr>
              <w:t>Tô</w:t>
            </w:r>
            <w:proofErr w:type="spellEnd"/>
            <w:r w:rsidRPr="00EE4489">
              <w:rPr>
                <w:rFonts w:ascii="Times New Roman" w:hAnsi="Times New Roman" w:cs="Times New Roman"/>
                <w:sz w:val="28"/>
                <w:szCs w:val="28"/>
              </w:rPr>
              <w:t>-ki-ô</w:t>
            </w:r>
          </w:p>
        </w:tc>
        <w:tc>
          <w:tcPr>
            <w:tcW w:w="1585" w:type="dxa"/>
          </w:tcPr>
          <w:p w14:paraId="1B0F3959"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 xml:space="preserve">Niu- </w:t>
            </w:r>
            <w:proofErr w:type="spellStart"/>
            <w:r w:rsidRPr="00EE4489">
              <w:rPr>
                <w:rFonts w:ascii="Times New Roman" w:hAnsi="Times New Roman" w:cs="Times New Roman"/>
                <w:sz w:val="28"/>
                <w:szCs w:val="28"/>
              </w:rPr>
              <w:t>Đê</w:t>
            </w:r>
            <w:proofErr w:type="spellEnd"/>
            <w:r w:rsidRPr="00EE4489">
              <w:rPr>
                <w:rFonts w:ascii="Times New Roman" w:hAnsi="Times New Roman" w:cs="Times New Roman"/>
                <w:sz w:val="28"/>
                <w:szCs w:val="28"/>
              </w:rPr>
              <w:t>- li</w:t>
            </w:r>
          </w:p>
        </w:tc>
        <w:tc>
          <w:tcPr>
            <w:tcW w:w="1343" w:type="dxa"/>
          </w:tcPr>
          <w:p w14:paraId="3217D330" w14:textId="77777777" w:rsidR="00EE4489" w:rsidRPr="00EE4489" w:rsidRDefault="00EE4489" w:rsidP="00EE4489">
            <w:pPr>
              <w:spacing w:after="0" w:line="240" w:lineRule="auto"/>
              <w:jc w:val="center"/>
              <w:rPr>
                <w:rFonts w:ascii="Times New Roman" w:hAnsi="Times New Roman" w:cs="Times New Roman"/>
                <w:sz w:val="28"/>
                <w:szCs w:val="28"/>
              </w:rPr>
            </w:pPr>
            <w:proofErr w:type="spellStart"/>
            <w:r w:rsidRPr="00EE4489">
              <w:rPr>
                <w:rFonts w:ascii="Times New Roman" w:hAnsi="Times New Roman" w:cs="Times New Roman"/>
                <w:sz w:val="28"/>
                <w:szCs w:val="28"/>
              </w:rPr>
              <w:t>Xít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ni</w:t>
            </w:r>
            <w:proofErr w:type="spellEnd"/>
          </w:p>
        </w:tc>
        <w:tc>
          <w:tcPr>
            <w:tcW w:w="1800" w:type="dxa"/>
          </w:tcPr>
          <w:p w14:paraId="570DB9B1"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 xml:space="preserve">Oa- </w:t>
            </w:r>
            <w:proofErr w:type="spellStart"/>
            <w:r w:rsidRPr="00EE4489">
              <w:rPr>
                <w:rFonts w:ascii="Times New Roman" w:hAnsi="Times New Roman" w:cs="Times New Roman"/>
                <w:sz w:val="28"/>
                <w:szCs w:val="28"/>
              </w:rPr>
              <w:t>sinh-tơn</w:t>
            </w:r>
            <w:proofErr w:type="spellEnd"/>
          </w:p>
        </w:tc>
        <w:tc>
          <w:tcPr>
            <w:tcW w:w="2520" w:type="dxa"/>
          </w:tcPr>
          <w:p w14:paraId="4499B2A9" w14:textId="77777777" w:rsidR="00EE4489" w:rsidRPr="00EE4489" w:rsidRDefault="00EE4489" w:rsidP="00EE4489">
            <w:pPr>
              <w:spacing w:after="0" w:line="240" w:lineRule="auto"/>
              <w:jc w:val="center"/>
              <w:rPr>
                <w:rFonts w:ascii="Times New Roman" w:hAnsi="Times New Roman" w:cs="Times New Roman"/>
                <w:sz w:val="28"/>
                <w:szCs w:val="28"/>
              </w:rPr>
            </w:pPr>
            <w:proofErr w:type="spellStart"/>
            <w:r w:rsidRPr="00EE4489">
              <w:rPr>
                <w:rFonts w:ascii="Times New Roman" w:hAnsi="Times New Roman" w:cs="Times New Roman"/>
                <w:sz w:val="28"/>
                <w:szCs w:val="28"/>
              </w:rPr>
              <w:t>Lốt</w:t>
            </w:r>
            <w:proofErr w:type="spellEnd"/>
            <w:r w:rsidRPr="00EE4489">
              <w:rPr>
                <w:rFonts w:ascii="Times New Roman" w:hAnsi="Times New Roman" w:cs="Times New Roman"/>
                <w:sz w:val="28"/>
                <w:szCs w:val="28"/>
              </w:rPr>
              <w:t xml:space="preserve">- An- </w:t>
            </w:r>
            <w:proofErr w:type="spellStart"/>
            <w:r w:rsidRPr="00EE4489">
              <w:rPr>
                <w:rFonts w:ascii="Times New Roman" w:hAnsi="Times New Roman" w:cs="Times New Roman"/>
                <w:sz w:val="28"/>
                <w:szCs w:val="28"/>
              </w:rPr>
              <w:t>giơ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lét</w:t>
            </w:r>
            <w:proofErr w:type="spellEnd"/>
          </w:p>
        </w:tc>
      </w:tr>
      <w:tr w:rsidR="00EE4489" w:rsidRPr="00EE4489" w14:paraId="5CF59C68" w14:textId="77777777" w:rsidTr="008E69A8">
        <w:tc>
          <w:tcPr>
            <w:tcW w:w="1440" w:type="dxa"/>
          </w:tcPr>
          <w:p w14:paraId="47C13310"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Kinh </w:t>
            </w:r>
            <w:proofErr w:type="spellStart"/>
            <w:r w:rsidRPr="00EE4489">
              <w:rPr>
                <w:rFonts w:ascii="Times New Roman" w:hAnsi="Times New Roman" w:cs="Times New Roman"/>
                <w:sz w:val="28"/>
                <w:szCs w:val="28"/>
              </w:rPr>
              <w:t>độ</w:t>
            </w:r>
            <w:proofErr w:type="spellEnd"/>
          </w:p>
        </w:tc>
        <w:tc>
          <w:tcPr>
            <w:tcW w:w="1212" w:type="dxa"/>
          </w:tcPr>
          <w:p w14:paraId="59D0B531"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135</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 xml:space="preserve"> Đ</w:t>
            </w:r>
          </w:p>
        </w:tc>
        <w:tc>
          <w:tcPr>
            <w:tcW w:w="1585" w:type="dxa"/>
          </w:tcPr>
          <w:p w14:paraId="36C40479"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75</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 xml:space="preserve"> Đ</w:t>
            </w:r>
          </w:p>
        </w:tc>
        <w:tc>
          <w:tcPr>
            <w:tcW w:w="1343" w:type="dxa"/>
          </w:tcPr>
          <w:p w14:paraId="18EC7079"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150</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 xml:space="preserve"> Đ</w:t>
            </w:r>
          </w:p>
        </w:tc>
        <w:tc>
          <w:tcPr>
            <w:tcW w:w="1800" w:type="dxa"/>
          </w:tcPr>
          <w:p w14:paraId="41A3959E"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75</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 xml:space="preserve"> T</w:t>
            </w:r>
          </w:p>
        </w:tc>
        <w:tc>
          <w:tcPr>
            <w:tcW w:w="2520" w:type="dxa"/>
          </w:tcPr>
          <w:p w14:paraId="3BAFA910"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120</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 xml:space="preserve"> T</w:t>
            </w:r>
          </w:p>
        </w:tc>
      </w:tr>
      <w:tr w:rsidR="00EE4489" w:rsidRPr="00EE4489" w14:paraId="19A9EA91" w14:textId="77777777" w:rsidTr="008E69A8">
        <w:tc>
          <w:tcPr>
            <w:tcW w:w="1440" w:type="dxa"/>
          </w:tcPr>
          <w:p w14:paraId="557E3A91"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sz w:val="28"/>
                <w:szCs w:val="28"/>
              </w:rPr>
              <w:t>Giờ</w:t>
            </w:r>
            <w:proofErr w:type="spellEnd"/>
          </w:p>
        </w:tc>
        <w:tc>
          <w:tcPr>
            <w:tcW w:w="1212" w:type="dxa"/>
          </w:tcPr>
          <w:p w14:paraId="66999F05"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w:t>
            </w:r>
          </w:p>
        </w:tc>
        <w:tc>
          <w:tcPr>
            <w:tcW w:w="1585" w:type="dxa"/>
          </w:tcPr>
          <w:p w14:paraId="2E76748F"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w:t>
            </w:r>
          </w:p>
        </w:tc>
        <w:tc>
          <w:tcPr>
            <w:tcW w:w="1343" w:type="dxa"/>
          </w:tcPr>
          <w:p w14:paraId="11626174"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w:t>
            </w:r>
          </w:p>
        </w:tc>
        <w:tc>
          <w:tcPr>
            <w:tcW w:w="1800" w:type="dxa"/>
          </w:tcPr>
          <w:p w14:paraId="064147E8"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w:t>
            </w:r>
          </w:p>
        </w:tc>
        <w:tc>
          <w:tcPr>
            <w:tcW w:w="2520" w:type="dxa"/>
          </w:tcPr>
          <w:p w14:paraId="11703B91"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w:t>
            </w:r>
          </w:p>
        </w:tc>
      </w:tr>
      <w:tr w:rsidR="00EE4489" w:rsidRPr="00EE4489" w14:paraId="0B23F77F" w14:textId="77777777" w:rsidTr="008E69A8">
        <w:tc>
          <w:tcPr>
            <w:tcW w:w="1440" w:type="dxa"/>
          </w:tcPr>
          <w:p w14:paraId="26987BB1"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sz w:val="28"/>
                <w:szCs w:val="28"/>
              </w:rPr>
              <w:lastRenderedPageBreak/>
              <w:t>Ngày</w:t>
            </w:r>
            <w:proofErr w:type="spellEnd"/>
          </w:p>
        </w:tc>
        <w:tc>
          <w:tcPr>
            <w:tcW w:w="1212" w:type="dxa"/>
          </w:tcPr>
          <w:p w14:paraId="42CE05EC"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w:t>
            </w:r>
          </w:p>
        </w:tc>
        <w:tc>
          <w:tcPr>
            <w:tcW w:w="1585" w:type="dxa"/>
          </w:tcPr>
          <w:p w14:paraId="74C619A7"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w:t>
            </w:r>
          </w:p>
        </w:tc>
        <w:tc>
          <w:tcPr>
            <w:tcW w:w="1343" w:type="dxa"/>
          </w:tcPr>
          <w:p w14:paraId="6ED32396"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w:t>
            </w:r>
          </w:p>
        </w:tc>
        <w:tc>
          <w:tcPr>
            <w:tcW w:w="1800" w:type="dxa"/>
          </w:tcPr>
          <w:p w14:paraId="35091E84"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w:t>
            </w:r>
          </w:p>
        </w:tc>
        <w:tc>
          <w:tcPr>
            <w:tcW w:w="2520" w:type="dxa"/>
          </w:tcPr>
          <w:p w14:paraId="39E46C85"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w:t>
            </w:r>
          </w:p>
        </w:tc>
      </w:tr>
    </w:tbl>
    <w:p w14:paraId="7DDA7A0E" w14:textId="77777777" w:rsidR="00EE4489" w:rsidRPr="00EE4489" w:rsidRDefault="00EE4489" w:rsidP="00EE4489">
      <w:pPr>
        <w:spacing w:after="0" w:line="240" w:lineRule="auto"/>
        <w:jc w:val="both"/>
        <w:rPr>
          <w:rFonts w:ascii="Times New Roman" w:hAnsi="Times New Roman" w:cs="Times New Roman"/>
          <w:b/>
          <w:i/>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w:t>
      </w:r>
      <w:proofErr w:type="gramStart"/>
      <w:r w:rsidRPr="00EE4489">
        <w:rPr>
          <w:rFonts w:ascii="Times New Roman" w:hAnsi="Times New Roman" w:cs="Times New Roman"/>
          <w:b/>
          <w:sz w:val="28"/>
          <w:szCs w:val="28"/>
        </w:rPr>
        <w:t xml:space="preserve">3 </w:t>
      </w:r>
      <w:r w:rsidRPr="00EE4489">
        <w:rPr>
          <w:rFonts w:ascii="Times New Roman" w:hAnsi="Times New Roman" w:cs="Times New Roman"/>
          <w:b/>
          <w:i/>
          <w:sz w:val="28"/>
          <w:szCs w:val="28"/>
        </w:rPr>
        <w:t>:</w:t>
      </w:r>
      <w:proofErr w:type="gramEnd"/>
      <w:r w:rsidRPr="00EE4489">
        <w:rPr>
          <w:rFonts w:ascii="Times New Roman" w:hAnsi="Times New Roman" w:cs="Times New Roman"/>
          <w:b/>
          <w:i/>
          <w:sz w:val="28"/>
          <w:szCs w:val="28"/>
        </w:rPr>
        <w:t xml:space="preserve"> (3 </w:t>
      </w:r>
      <w:proofErr w:type="spellStart"/>
      <w:r w:rsidRPr="00EE4489">
        <w:rPr>
          <w:rFonts w:ascii="Times New Roman" w:hAnsi="Times New Roman" w:cs="Times New Roman"/>
          <w:b/>
          <w:i/>
          <w:sz w:val="28"/>
          <w:szCs w:val="28"/>
        </w:rPr>
        <w:t>điểm</w:t>
      </w:r>
      <w:proofErr w:type="spellEnd"/>
      <w:r w:rsidRPr="00EE4489">
        <w:rPr>
          <w:rFonts w:ascii="Times New Roman" w:hAnsi="Times New Roman" w:cs="Times New Roman"/>
          <w:b/>
          <w:i/>
          <w:sz w:val="28"/>
          <w:szCs w:val="28"/>
        </w:rPr>
        <w:t xml:space="preserve"> )</w:t>
      </w:r>
    </w:p>
    <w:p w14:paraId="418970C2"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b/>
          <w:sz w:val="28"/>
          <w:szCs w:val="28"/>
        </w:rPr>
        <w:tab/>
      </w:r>
      <w:proofErr w:type="spellStart"/>
      <w:r w:rsidRPr="00EE4489">
        <w:rPr>
          <w:rFonts w:ascii="Times New Roman" w:hAnsi="Times New Roman" w:cs="Times New Roman"/>
          <w:sz w:val="28"/>
          <w:szCs w:val="28"/>
        </w:rPr>
        <w:t>Tính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góc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chiếu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lúc</w:t>
      </w:r>
      <w:proofErr w:type="spellEnd"/>
      <w:r w:rsidRPr="00EE4489">
        <w:rPr>
          <w:rFonts w:ascii="Times New Roman" w:hAnsi="Times New Roman" w:cs="Times New Roman"/>
          <w:sz w:val="28"/>
          <w:szCs w:val="28"/>
        </w:rPr>
        <w:t xml:space="preserve"> 12 </w:t>
      </w:r>
      <w:proofErr w:type="spellStart"/>
      <w:r w:rsidRPr="00EE4489">
        <w:rPr>
          <w:rFonts w:ascii="Times New Roman" w:hAnsi="Times New Roman" w:cs="Times New Roman"/>
          <w:sz w:val="28"/>
          <w:szCs w:val="28"/>
        </w:rPr>
        <w:t>giờ</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22/6và 22/12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sau</w:t>
      </w:r>
      <w:proofErr w:type="spellEnd"/>
      <w:r w:rsidRPr="00EE4489">
        <w:rPr>
          <w:rFonts w:ascii="Times New Roman" w:hAnsi="Times New Roman" w:cs="Times New Roman"/>
          <w:sz w:val="28"/>
          <w:szCs w:val="28"/>
        </w:rPr>
        <w:t>:</w:t>
      </w:r>
    </w:p>
    <w:p w14:paraId="50B79E1D"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A ở </w:t>
      </w:r>
      <w:proofErr w:type="spellStart"/>
      <w:r w:rsidRPr="00EE4489">
        <w:rPr>
          <w:rFonts w:ascii="Times New Roman" w:hAnsi="Times New Roman" w:cs="Times New Roman"/>
          <w:sz w:val="28"/>
          <w:szCs w:val="28"/>
        </w:rPr>
        <w:t>vĩ</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7</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15</w:t>
      </w:r>
      <w:r w:rsidRPr="00EE4489">
        <w:rPr>
          <w:rFonts w:ascii="Times New Roman" w:hAnsi="Times New Roman" w:cs="Times New Roman"/>
          <w:sz w:val="28"/>
          <w:szCs w:val="28"/>
          <w:vertAlign w:val="superscript"/>
        </w:rPr>
        <w:t>’</w:t>
      </w:r>
      <w:r w:rsidRPr="00EE4489">
        <w:rPr>
          <w:rFonts w:ascii="Times New Roman" w:hAnsi="Times New Roman" w:cs="Times New Roman"/>
          <w:sz w:val="28"/>
          <w:szCs w:val="28"/>
        </w:rPr>
        <w:t xml:space="preserve"> B</w:t>
      </w:r>
    </w:p>
    <w:p w14:paraId="2F399DFF"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B ở </w:t>
      </w:r>
      <w:proofErr w:type="spellStart"/>
      <w:r w:rsidRPr="00EE4489">
        <w:rPr>
          <w:rFonts w:ascii="Times New Roman" w:hAnsi="Times New Roman" w:cs="Times New Roman"/>
          <w:sz w:val="28"/>
          <w:szCs w:val="28"/>
        </w:rPr>
        <w:t>vĩ</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18</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22</w:t>
      </w:r>
      <w:r w:rsidRPr="00EE4489">
        <w:rPr>
          <w:rFonts w:ascii="Times New Roman" w:hAnsi="Times New Roman" w:cs="Times New Roman"/>
          <w:sz w:val="28"/>
          <w:szCs w:val="28"/>
          <w:vertAlign w:val="superscript"/>
        </w:rPr>
        <w:t>’</w:t>
      </w:r>
      <w:r w:rsidRPr="00EE4489">
        <w:rPr>
          <w:rFonts w:ascii="Times New Roman" w:hAnsi="Times New Roman" w:cs="Times New Roman"/>
          <w:sz w:val="28"/>
          <w:szCs w:val="28"/>
        </w:rPr>
        <w:t xml:space="preserve"> N</w:t>
      </w:r>
    </w:p>
    <w:p w14:paraId="506F02D9"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4</w:t>
      </w:r>
      <w:r w:rsidRPr="00EE4489">
        <w:rPr>
          <w:rFonts w:ascii="Times New Roman" w:hAnsi="Times New Roman" w:cs="Times New Roman"/>
          <w:sz w:val="28"/>
          <w:szCs w:val="28"/>
        </w:rPr>
        <w:t xml:space="preserve">: </w:t>
      </w:r>
      <w:proofErr w:type="gramStart"/>
      <w:r w:rsidRPr="00EE4489">
        <w:rPr>
          <w:rFonts w:ascii="Times New Roman" w:hAnsi="Times New Roman" w:cs="Times New Roman"/>
          <w:b/>
          <w:i/>
          <w:sz w:val="28"/>
          <w:szCs w:val="28"/>
        </w:rPr>
        <w:t>( 3</w:t>
      </w:r>
      <w:proofErr w:type="gramEnd"/>
      <w:r w:rsidRPr="00EE4489">
        <w:rPr>
          <w:rFonts w:ascii="Times New Roman" w:hAnsi="Times New Roman" w:cs="Times New Roman"/>
          <w:b/>
          <w:i/>
          <w:sz w:val="28"/>
          <w:szCs w:val="28"/>
        </w:rPr>
        <w:t xml:space="preserve"> </w:t>
      </w:r>
      <w:proofErr w:type="spellStart"/>
      <w:r w:rsidRPr="00EE4489">
        <w:rPr>
          <w:rFonts w:ascii="Times New Roman" w:hAnsi="Times New Roman" w:cs="Times New Roman"/>
          <w:b/>
          <w:i/>
          <w:sz w:val="28"/>
          <w:szCs w:val="28"/>
        </w:rPr>
        <w:t>điểm</w:t>
      </w:r>
      <w:proofErr w:type="spellEnd"/>
      <w:r w:rsidRPr="00EE4489">
        <w:rPr>
          <w:rFonts w:ascii="Times New Roman" w:hAnsi="Times New Roman" w:cs="Times New Roman"/>
          <w:sz w:val="28"/>
          <w:szCs w:val="28"/>
        </w:rPr>
        <w:t xml:space="preserve"> )</w:t>
      </w:r>
    </w:p>
    <w:p w14:paraId="4DCD160C"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nêu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đặc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nguồn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dụng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nay.</w:t>
      </w:r>
    </w:p>
    <w:p w14:paraId="4FD3B4AF"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5: </w:t>
      </w:r>
      <w:proofErr w:type="gramStart"/>
      <w:r w:rsidRPr="00EE4489">
        <w:rPr>
          <w:rFonts w:ascii="Times New Roman" w:hAnsi="Times New Roman" w:cs="Times New Roman"/>
          <w:b/>
          <w:i/>
          <w:sz w:val="28"/>
          <w:szCs w:val="28"/>
        </w:rPr>
        <w:t>( 4</w:t>
      </w:r>
      <w:proofErr w:type="gramEnd"/>
      <w:r w:rsidRPr="00EE4489">
        <w:rPr>
          <w:rFonts w:ascii="Times New Roman" w:hAnsi="Times New Roman" w:cs="Times New Roman"/>
          <w:b/>
          <w:i/>
          <w:sz w:val="28"/>
          <w:szCs w:val="28"/>
        </w:rPr>
        <w:t xml:space="preserve"> </w:t>
      </w:r>
      <w:proofErr w:type="spellStart"/>
      <w:r w:rsidRPr="00EE4489">
        <w:rPr>
          <w:rFonts w:ascii="Times New Roman" w:hAnsi="Times New Roman" w:cs="Times New Roman"/>
          <w:b/>
          <w:i/>
          <w:sz w:val="28"/>
          <w:szCs w:val="28"/>
        </w:rPr>
        <w:t>điểm</w:t>
      </w:r>
      <w:proofErr w:type="spellEnd"/>
      <w:r w:rsidRPr="00EE4489">
        <w:rPr>
          <w:rFonts w:ascii="Times New Roman" w:hAnsi="Times New Roman" w:cs="Times New Roman"/>
          <w:b/>
          <w:i/>
          <w:sz w:val="28"/>
          <w:szCs w:val="28"/>
        </w:rPr>
        <w:t xml:space="preserve"> )</w:t>
      </w:r>
    </w:p>
    <w:p w14:paraId="07C76DC0"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từ</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đổi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đến</w:t>
      </w:r>
      <w:proofErr w:type="spellEnd"/>
      <w:r w:rsidRPr="00EE4489">
        <w:rPr>
          <w:rFonts w:ascii="Times New Roman" w:hAnsi="Times New Roman" w:cs="Times New Roman"/>
          <w:sz w:val="28"/>
          <w:szCs w:val="28"/>
        </w:rPr>
        <w:t xml:space="preserve"> nay </w:t>
      </w:r>
      <w:proofErr w:type="spellStart"/>
      <w:r w:rsidRPr="00EE4489">
        <w:rPr>
          <w:rFonts w:ascii="Times New Roman" w:hAnsi="Times New Roman" w:cs="Times New Roman"/>
          <w:sz w:val="28"/>
          <w:szCs w:val="28"/>
        </w:rPr>
        <w:t>đang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dịch</w:t>
      </w:r>
      <w:proofErr w:type="spellEnd"/>
      <w:r w:rsidRPr="00EE4489">
        <w:rPr>
          <w:rFonts w:ascii="Times New Roman" w:hAnsi="Times New Roman" w:cs="Times New Roman"/>
          <w:sz w:val="28"/>
          <w:szCs w:val="28"/>
        </w:rPr>
        <w:t xml:space="preserve">. Em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chứng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đó</w:t>
      </w:r>
      <w:proofErr w:type="spellEnd"/>
      <w:r w:rsidRPr="00EE4489">
        <w:rPr>
          <w:rFonts w:ascii="Times New Roman" w:hAnsi="Times New Roman" w:cs="Times New Roman"/>
          <w:sz w:val="28"/>
          <w:szCs w:val="28"/>
        </w:rPr>
        <w:t>.</w:t>
      </w:r>
    </w:p>
    <w:p w14:paraId="08CA1FDE" w14:textId="77777777" w:rsidR="00EE4489" w:rsidRPr="00EE4489" w:rsidRDefault="00EE4489" w:rsidP="00EE4489">
      <w:pPr>
        <w:spacing w:after="0" w:line="240" w:lineRule="auto"/>
        <w:rPr>
          <w:rFonts w:ascii="Times New Roman" w:hAnsi="Times New Roman" w:cs="Times New Roman"/>
          <w:i/>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6: </w:t>
      </w:r>
      <w:r w:rsidRPr="00EE4489">
        <w:rPr>
          <w:rFonts w:ascii="Times New Roman" w:hAnsi="Times New Roman" w:cs="Times New Roman"/>
          <w:b/>
          <w:i/>
          <w:sz w:val="28"/>
          <w:szCs w:val="28"/>
        </w:rPr>
        <w:t xml:space="preserve">(4 </w:t>
      </w:r>
      <w:proofErr w:type="spellStart"/>
      <w:proofErr w:type="gramStart"/>
      <w:r w:rsidRPr="00EE4489">
        <w:rPr>
          <w:rFonts w:ascii="Times New Roman" w:hAnsi="Times New Roman" w:cs="Times New Roman"/>
          <w:b/>
          <w:i/>
          <w:sz w:val="28"/>
          <w:szCs w:val="28"/>
        </w:rPr>
        <w:t>điểm</w:t>
      </w:r>
      <w:proofErr w:type="spellEnd"/>
      <w:r w:rsidRPr="00EE4489">
        <w:rPr>
          <w:rFonts w:ascii="Times New Roman" w:hAnsi="Times New Roman" w:cs="Times New Roman"/>
          <w:i/>
          <w:sz w:val="28"/>
          <w:szCs w:val="28"/>
        </w:rPr>
        <w:t xml:space="preserve"> )</w:t>
      </w:r>
      <w:proofErr w:type="gramEnd"/>
    </w:p>
    <w:p w14:paraId="4D353534" w14:textId="77777777" w:rsidR="00EE4489" w:rsidRPr="00EE4489" w:rsidRDefault="00EE4489" w:rsidP="00EE4489">
      <w:pPr>
        <w:spacing w:after="0" w:line="240" w:lineRule="auto"/>
        <w:rPr>
          <w:rFonts w:ascii="Times New Roman" w:hAnsi="Times New Roman" w:cs="Times New Roman"/>
          <w:b/>
          <w:sz w:val="28"/>
          <w:szCs w:val="28"/>
        </w:rPr>
      </w:pPr>
      <w:r w:rsidRPr="00EE4489">
        <w:rPr>
          <w:rFonts w:ascii="Times New Roman" w:hAnsi="Times New Roman" w:cs="Times New Roman"/>
          <w:sz w:val="28"/>
          <w:szCs w:val="28"/>
        </w:rPr>
        <w:t xml:space="preserve"> Cho </w:t>
      </w:r>
      <w:proofErr w:type="spellStart"/>
      <w:r w:rsidRPr="00EE4489">
        <w:rPr>
          <w:rFonts w:ascii="Times New Roman" w:hAnsi="Times New Roman" w:cs="Times New Roman"/>
          <w:sz w:val="28"/>
          <w:szCs w:val="28"/>
        </w:rPr>
        <w:t>bảng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dưới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đây</w:t>
      </w:r>
      <w:proofErr w:type="spellEnd"/>
      <w:r w:rsidRPr="00EE4489">
        <w:rPr>
          <w:rFonts w:ascii="Times New Roman" w:hAnsi="Times New Roman" w:cs="Times New Roman"/>
          <w:sz w:val="28"/>
          <w:szCs w:val="28"/>
        </w:rPr>
        <w:t>:</w:t>
      </w:r>
    </w:p>
    <w:p w14:paraId="0D46F684"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Tổng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trị</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khẩu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Việt Nam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kì</w:t>
      </w:r>
      <w:proofErr w:type="spellEnd"/>
      <w:r w:rsidRPr="00EE4489">
        <w:rPr>
          <w:rFonts w:ascii="Times New Roman" w:hAnsi="Times New Roman" w:cs="Times New Roman"/>
          <w:sz w:val="28"/>
          <w:szCs w:val="28"/>
        </w:rPr>
        <w:t xml:space="preserve"> 1994 – 2000 </w:t>
      </w:r>
      <w:proofErr w:type="gramStart"/>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triệu</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đô</w:t>
      </w:r>
      <w:proofErr w:type="spellEnd"/>
      <w:r w:rsidRPr="00EE4489">
        <w:rPr>
          <w:rFonts w:ascii="Times New Roman" w:hAnsi="Times New Roman" w:cs="Times New Roman"/>
          <w:sz w:val="28"/>
          <w:szCs w:val="28"/>
        </w:rPr>
        <w:t xml:space="preserve"> la </w:t>
      </w:r>
      <w:proofErr w:type="spellStart"/>
      <w:r w:rsidRPr="00EE4489">
        <w:rPr>
          <w:rFonts w:ascii="Times New Roman" w:hAnsi="Times New Roman" w:cs="Times New Roman"/>
          <w:sz w:val="28"/>
          <w:szCs w:val="28"/>
        </w:rPr>
        <w:t>Mĩ</w:t>
      </w:r>
      <w:proofErr w:type="spellEnd"/>
      <w:r w:rsidRPr="00EE4489">
        <w:rPr>
          <w:rFonts w:ascii="Times New Roman" w:hAnsi="Times New Roman" w:cs="Times New Roman"/>
          <w:sz w:val="28"/>
          <w:szCs w:val="28"/>
        </w:rPr>
        <w:t xml:space="preserve"> )</w:t>
      </w:r>
    </w:p>
    <w:p w14:paraId="766BEBA2" w14:textId="77777777" w:rsidR="00EE4489" w:rsidRPr="00EE4489" w:rsidRDefault="00EE4489" w:rsidP="00EE4489">
      <w:pPr>
        <w:spacing w:after="0" w:line="240" w:lineRule="auto"/>
        <w:rPr>
          <w:rFonts w:ascii="Times New Roman" w:hAnsi="Times New Roman" w:cs="Times New Roman"/>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4"/>
        <w:gridCol w:w="2952"/>
        <w:gridCol w:w="2664"/>
      </w:tblGrid>
      <w:tr w:rsidR="00EE4489" w:rsidRPr="00EE4489" w14:paraId="208EEC10" w14:textId="77777777" w:rsidTr="008E69A8">
        <w:tc>
          <w:tcPr>
            <w:tcW w:w="2664" w:type="dxa"/>
          </w:tcPr>
          <w:p w14:paraId="253BA335" w14:textId="77777777" w:rsidR="00EE4489" w:rsidRPr="00EE4489" w:rsidRDefault="00EE4489" w:rsidP="00EE4489">
            <w:pPr>
              <w:spacing w:after="0" w:line="240" w:lineRule="auto"/>
              <w:jc w:val="center"/>
              <w:rPr>
                <w:rFonts w:ascii="Times New Roman" w:hAnsi="Times New Roman" w:cs="Times New Roman"/>
                <w:sz w:val="28"/>
                <w:szCs w:val="28"/>
              </w:rPr>
            </w:pPr>
            <w:proofErr w:type="spellStart"/>
            <w:r w:rsidRPr="00EE4489">
              <w:rPr>
                <w:rFonts w:ascii="Times New Roman" w:hAnsi="Times New Roman" w:cs="Times New Roman"/>
                <w:sz w:val="28"/>
                <w:szCs w:val="28"/>
              </w:rPr>
              <w:t>Năm</w:t>
            </w:r>
            <w:proofErr w:type="spellEnd"/>
          </w:p>
        </w:tc>
        <w:tc>
          <w:tcPr>
            <w:tcW w:w="2952" w:type="dxa"/>
          </w:tcPr>
          <w:p w14:paraId="7BF0FDBE" w14:textId="77777777" w:rsidR="00EE4489" w:rsidRPr="00EE4489" w:rsidRDefault="00EE4489" w:rsidP="00EE4489">
            <w:pPr>
              <w:spacing w:after="0" w:line="240" w:lineRule="auto"/>
              <w:jc w:val="center"/>
              <w:rPr>
                <w:rFonts w:ascii="Times New Roman" w:hAnsi="Times New Roman" w:cs="Times New Roman"/>
                <w:sz w:val="28"/>
                <w:szCs w:val="28"/>
              </w:rPr>
            </w:pP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khẩu</w:t>
            </w:r>
            <w:proofErr w:type="spellEnd"/>
          </w:p>
        </w:tc>
        <w:tc>
          <w:tcPr>
            <w:tcW w:w="2664" w:type="dxa"/>
          </w:tcPr>
          <w:p w14:paraId="67436BE4" w14:textId="77777777" w:rsidR="00EE4489" w:rsidRPr="00EE4489" w:rsidRDefault="00EE4489" w:rsidP="00EE4489">
            <w:pPr>
              <w:spacing w:after="0" w:line="240" w:lineRule="auto"/>
              <w:jc w:val="center"/>
              <w:rPr>
                <w:rFonts w:ascii="Times New Roman" w:hAnsi="Times New Roman" w:cs="Times New Roman"/>
                <w:sz w:val="28"/>
                <w:szCs w:val="28"/>
              </w:rPr>
            </w:pP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khẩu</w:t>
            </w:r>
            <w:proofErr w:type="spellEnd"/>
          </w:p>
        </w:tc>
      </w:tr>
      <w:tr w:rsidR="00EE4489" w:rsidRPr="00EE4489" w14:paraId="6BD433A1" w14:textId="77777777" w:rsidTr="008E69A8">
        <w:tc>
          <w:tcPr>
            <w:tcW w:w="2664" w:type="dxa"/>
          </w:tcPr>
          <w:p w14:paraId="2602DA4F"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1994</w:t>
            </w:r>
          </w:p>
        </w:tc>
        <w:tc>
          <w:tcPr>
            <w:tcW w:w="2952" w:type="dxa"/>
          </w:tcPr>
          <w:p w14:paraId="567DE0E4"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4054.3</w:t>
            </w:r>
          </w:p>
        </w:tc>
        <w:tc>
          <w:tcPr>
            <w:tcW w:w="2664" w:type="dxa"/>
          </w:tcPr>
          <w:p w14:paraId="36295CA7"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5825.8</w:t>
            </w:r>
          </w:p>
        </w:tc>
      </w:tr>
      <w:tr w:rsidR="00EE4489" w:rsidRPr="00EE4489" w14:paraId="58A4981B" w14:textId="77777777" w:rsidTr="008E69A8">
        <w:tc>
          <w:tcPr>
            <w:tcW w:w="2664" w:type="dxa"/>
          </w:tcPr>
          <w:p w14:paraId="46CD93D6"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1996</w:t>
            </w:r>
          </w:p>
        </w:tc>
        <w:tc>
          <w:tcPr>
            <w:tcW w:w="2952" w:type="dxa"/>
          </w:tcPr>
          <w:p w14:paraId="57AD4565"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7255.9</w:t>
            </w:r>
          </w:p>
        </w:tc>
        <w:tc>
          <w:tcPr>
            <w:tcW w:w="2664" w:type="dxa"/>
          </w:tcPr>
          <w:p w14:paraId="2D4C0690"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11143.6</w:t>
            </w:r>
          </w:p>
        </w:tc>
      </w:tr>
      <w:tr w:rsidR="00EE4489" w:rsidRPr="00EE4489" w14:paraId="13FE0DC4" w14:textId="77777777" w:rsidTr="008E69A8">
        <w:tc>
          <w:tcPr>
            <w:tcW w:w="2664" w:type="dxa"/>
          </w:tcPr>
          <w:p w14:paraId="3D6C1CD3"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1997</w:t>
            </w:r>
          </w:p>
        </w:tc>
        <w:tc>
          <w:tcPr>
            <w:tcW w:w="2952" w:type="dxa"/>
          </w:tcPr>
          <w:p w14:paraId="779A9C65"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9185.0</w:t>
            </w:r>
          </w:p>
        </w:tc>
        <w:tc>
          <w:tcPr>
            <w:tcW w:w="2664" w:type="dxa"/>
          </w:tcPr>
          <w:p w14:paraId="016ED56B"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11592.3</w:t>
            </w:r>
          </w:p>
        </w:tc>
      </w:tr>
      <w:tr w:rsidR="00EE4489" w:rsidRPr="00EE4489" w14:paraId="1CC294D3" w14:textId="77777777" w:rsidTr="008E69A8">
        <w:tc>
          <w:tcPr>
            <w:tcW w:w="2664" w:type="dxa"/>
          </w:tcPr>
          <w:p w14:paraId="1462CBE8"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1998</w:t>
            </w:r>
          </w:p>
        </w:tc>
        <w:tc>
          <w:tcPr>
            <w:tcW w:w="2952" w:type="dxa"/>
          </w:tcPr>
          <w:p w14:paraId="2D354EFF"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9360.3</w:t>
            </w:r>
          </w:p>
        </w:tc>
        <w:tc>
          <w:tcPr>
            <w:tcW w:w="2664" w:type="dxa"/>
          </w:tcPr>
          <w:p w14:paraId="7124684F"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11499.6</w:t>
            </w:r>
          </w:p>
        </w:tc>
      </w:tr>
      <w:tr w:rsidR="00EE4489" w:rsidRPr="00EE4489" w14:paraId="2AFE0B34" w14:textId="77777777" w:rsidTr="008E69A8">
        <w:tc>
          <w:tcPr>
            <w:tcW w:w="2664" w:type="dxa"/>
          </w:tcPr>
          <w:p w14:paraId="6FD43718"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2000</w:t>
            </w:r>
          </w:p>
        </w:tc>
        <w:tc>
          <w:tcPr>
            <w:tcW w:w="2952" w:type="dxa"/>
          </w:tcPr>
          <w:p w14:paraId="3B5288C2"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14308.0</w:t>
            </w:r>
          </w:p>
        </w:tc>
        <w:tc>
          <w:tcPr>
            <w:tcW w:w="2664" w:type="dxa"/>
          </w:tcPr>
          <w:p w14:paraId="685549D3"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15200.0</w:t>
            </w:r>
          </w:p>
        </w:tc>
      </w:tr>
    </w:tbl>
    <w:p w14:paraId="6F00A4C7"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Nguồn</w:t>
      </w:r>
      <w:proofErr w:type="spellEnd"/>
      <w:proofErr w:type="gramEnd"/>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Niên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thống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kê</w:t>
      </w:r>
      <w:proofErr w:type="spellEnd"/>
      <w:r w:rsidRPr="00EE4489">
        <w:rPr>
          <w:rFonts w:ascii="Times New Roman" w:hAnsi="Times New Roman" w:cs="Times New Roman"/>
          <w:sz w:val="28"/>
          <w:szCs w:val="28"/>
        </w:rPr>
        <w:t xml:space="preserve"> 2000. NXB </w:t>
      </w:r>
      <w:proofErr w:type="spellStart"/>
      <w:r w:rsidRPr="00EE4489">
        <w:rPr>
          <w:rFonts w:ascii="Times New Roman" w:hAnsi="Times New Roman" w:cs="Times New Roman"/>
          <w:sz w:val="28"/>
          <w:szCs w:val="28"/>
        </w:rPr>
        <w:t>Thống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kê</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2001.tr.</w:t>
      </w:r>
      <w:proofErr w:type="gramEnd"/>
      <w:r w:rsidRPr="00EE4489">
        <w:rPr>
          <w:rFonts w:ascii="Times New Roman" w:hAnsi="Times New Roman" w:cs="Times New Roman"/>
          <w:sz w:val="28"/>
          <w:szCs w:val="28"/>
        </w:rPr>
        <w:t>400)</w:t>
      </w:r>
    </w:p>
    <w:p w14:paraId="06BE4CCC"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a)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hợp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khẩu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kì</w:t>
      </w:r>
      <w:proofErr w:type="spellEnd"/>
      <w:r w:rsidRPr="00EE4489">
        <w:rPr>
          <w:rFonts w:ascii="Times New Roman" w:hAnsi="Times New Roman" w:cs="Times New Roman"/>
          <w:sz w:val="28"/>
          <w:szCs w:val="28"/>
        </w:rPr>
        <w:t xml:space="preserve"> 1994 - 2000. </w:t>
      </w:r>
    </w:p>
    <w:p w14:paraId="4D94F42B" w14:textId="77777777" w:rsidR="00EE4489" w:rsidRPr="00EE4489" w:rsidRDefault="00EE4489" w:rsidP="00EE4489">
      <w:pPr>
        <w:spacing w:after="0" w:line="240" w:lineRule="auto"/>
        <w:rPr>
          <w:rFonts w:ascii="Times New Roman" w:hAnsi="Times New Roman" w:cs="Times New Roman"/>
          <w:i/>
          <w:sz w:val="28"/>
          <w:szCs w:val="28"/>
        </w:rPr>
      </w:pPr>
      <w:r w:rsidRPr="00EE4489">
        <w:rPr>
          <w:rFonts w:ascii="Times New Roman" w:hAnsi="Times New Roman" w:cs="Times New Roman"/>
          <w:sz w:val="28"/>
          <w:szCs w:val="28"/>
        </w:rPr>
        <w:t xml:space="preserve">b) </w:t>
      </w:r>
      <w:proofErr w:type="spellStart"/>
      <w:r w:rsidRPr="00EE4489">
        <w:rPr>
          <w:rFonts w:ascii="Times New Roman" w:hAnsi="Times New Roman" w:cs="Times New Roman"/>
          <w:sz w:val="28"/>
          <w:szCs w:val="28"/>
        </w:rPr>
        <w:t>Dựa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rút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xét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khẩu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kì</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này</w:t>
      </w:r>
      <w:proofErr w:type="spellEnd"/>
      <w:r w:rsidRPr="00EE4489">
        <w:rPr>
          <w:rFonts w:ascii="Times New Roman" w:hAnsi="Times New Roman" w:cs="Times New Roman"/>
          <w:sz w:val="28"/>
          <w:szCs w:val="28"/>
        </w:rPr>
        <w:t>.</w:t>
      </w:r>
    </w:p>
    <w:p w14:paraId="6667E917" w14:textId="77777777" w:rsidR="00EE4489" w:rsidRPr="00EE4489" w:rsidRDefault="00EE4489" w:rsidP="00EE4489">
      <w:pPr>
        <w:spacing w:after="0" w:line="240" w:lineRule="auto"/>
        <w:jc w:val="center"/>
        <w:rPr>
          <w:rFonts w:ascii="Times New Roman" w:hAnsi="Times New Roman" w:cs="Times New Roman"/>
          <w:b/>
          <w:i/>
          <w:sz w:val="28"/>
          <w:szCs w:val="28"/>
        </w:rPr>
      </w:pPr>
      <w:r w:rsidRPr="00EE4489">
        <w:rPr>
          <w:rFonts w:ascii="Times New Roman" w:hAnsi="Times New Roman" w:cs="Times New Roman"/>
          <w:b/>
          <w:i/>
          <w:sz w:val="28"/>
          <w:szCs w:val="28"/>
        </w:rPr>
        <w:t>HƯỚNG DẪN</w:t>
      </w:r>
    </w:p>
    <w:p w14:paraId="3B65FE88" w14:textId="77777777" w:rsidR="00EE4489" w:rsidRPr="00EE4489" w:rsidRDefault="00EE4489" w:rsidP="00EE4489">
      <w:pPr>
        <w:spacing w:after="0" w:line="240" w:lineRule="auto"/>
        <w:jc w:val="both"/>
        <w:rPr>
          <w:rFonts w:ascii="Times New Roman" w:hAnsi="Times New Roman" w:cs="Times New Roman"/>
          <w:b/>
          <w:sz w:val="28"/>
          <w:szCs w:val="28"/>
        </w:rPr>
      </w:pPr>
      <w:proofErr w:type="spellStart"/>
      <w:r w:rsidRPr="00EE4489">
        <w:rPr>
          <w:rFonts w:ascii="Times New Roman" w:hAnsi="Times New Roman" w:cs="Times New Roman"/>
          <w:b/>
          <w:bCs/>
          <w:sz w:val="28"/>
          <w:szCs w:val="28"/>
        </w:rPr>
        <w:t>Câu</w:t>
      </w:r>
      <w:proofErr w:type="spellEnd"/>
      <w:r w:rsidRPr="00EE4489">
        <w:rPr>
          <w:rFonts w:ascii="Times New Roman" w:hAnsi="Times New Roman" w:cs="Times New Roman"/>
          <w:b/>
          <w:bCs/>
          <w:sz w:val="28"/>
          <w:szCs w:val="28"/>
        </w:rPr>
        <w:t xml:space="preserve"> 1</w:t>
      </w:r>
      <w:r w:rsidRPr="00EE4489">
        <w:rPr>
          <w:rFonts w:ascii="Times New Roman" w:hAnsi="Times New Roman" w:cs="Times New Roman"/>
          <w:b/>
          <w:i/>
          <w:sz w:val="28"/>
          <w:szCs w:val="28"/>
        </w:rPr>
        <w:t xml:space="preserve">:(3 </w:t>
      </w:r>
      <w:proofErr w:type="spellStart"/>
      <w:proofErr w:type="gramStart"/>
      <w:r w:rsidRPr="00EE4489">
        <w:rPr>
          <w:rFonts w:ascii="Times New Roman" w:hAnsi="Times New Roman" w:cs="Times New Roman"/>
          <w:b/>
          <w:i/>
          <w:sz w:val="28"/>
          <w:szCs w:val="28"/>
        </w:rPr>
        <w:t>điểm</w:t>
      </w:r>
      <w:proofErr w:type="spellEnd"/>
      <w:r w:rsidRPr="00EE4489">
        <w:rPr>
          <w:rFonts w:ascii="Times New Roman" w:hAnsi="Times New Roman" w:cs="Times New Roman"/>
          <w:i/>
          <w:sz w:val="28"/>
          <w:szCs w:val="28"/>
        </w:rPr>
        <w:t xml:space="preserve"> )</w:t>
      </w:r>
      <w:proofErr w:type="gramEnd"/>
    </w:p>
    <w:p w14:paraId="52E285D1" w14:textId="77777777" w:rsidR="00EE4489" w:rsidRPr="00EE4489" w:rsidRDefault="00EE4489" w:rsidP="00EE4489">
      <w:pPr>
        <w:spacing w:after="0" w:line="240" w:lineRule="auto"/>
        <w:jc w:val="both"/>
        <w:rPr>
          <w:rFonts w:ascii="Times New Roman" w:hAnsi="Times New Roman" w:cs="Times New Roman"/>
          <w:b/>
          <w:bCs/>
          <w:i/>
          <w:sz w:val="28"/>
          <w:szCs w:val="28"/>
        </w:rPr>
      </w:pPr>
      <w:r w:rsidRPr="00EE4489">
        <w:rPr>
          <w:rFonts w:ascii="Times New Roman" w:hAnsi="Times New Roman" w:cs="Times New Roman"/>
          <w:b/>
          <w:bCs/>
          <w:sz w:val="28"/>
          <w:szCs w:val="28"/>
        </w:rPr>
        <w:tab/>
      </w:r>
      <w:proofErr w:type="spellStart"/>
      <w:r w:rsidRPr="00EE4489">
        <w:rPr>
          <w:rFonts w:ascii="Times New Roman" w:hAnsi="Times New Roman" w:cs="Times New Roman"/>
          <w:bCs/>
          <w:sz w:val="28"/>
          <w:szCs w:val="28"/>
        </w:rPr>
        <w:t>Trái</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Đất</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vẫn</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có</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ngày</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và</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đêm</w:t>
      </w:r>
      <w:proofErr w:type="spellEnd"/>
      <w:r w:rsidRPr="00EE4489">
        <w:rPr>
          <w:rFonts w:ascii="Times New Roman" w:hAnsi="Times New Roman" w:cs="Times New Roman"/>
          <w:bCs/>
          <w:sz w:val="28"/>
          <w:szCs w:val="28"/>
        </w:rPr>
        <w:t xml:space="preserve"> </w:t>
      </w:r>
      <w:proofErr w:type="gramStart"/>
      <w:r w:rsidRPr="00EE4489">
        <w:rPr>
          <w:rFonts w:ascii="Times New Roman" w:hAnsi="Times New Roman" w:cs="Times New Roman"/>
          <w:b/>
          <w:bCs/>
          <w:i/>
          <w:sz w:val="28"/>
          <w:szCs w:val="28"/>
        </w:rPr>
        <w:t>( 0</w:t>
      </w:r>
      <w:proofErr w:type="gramEnd"/>
      <w:r w:rsidRPr="00EE4489">
        <w:rPr>
          <w:rFonts w:ascii="Times New Roman" w:hAnsi="Times New Roman" w:cs="Times New Roman"/>
          <w:b/>
          <w:bCs/>
          <w:i/>
          <w:sz w:val="28"/>
          <w:szCs w:val="28"/>
        </w:rPr>
        <w:t xml:space="preserve">,5 </w:t>
      </w:r>
      <w:proofErr w:type="spellStart"/>
      <w:r w:rsidRPr="00EE4489">
        <w:rPr>
          <w:rFonts w:ascii="Times New Roman" w:hAnsi="Times New Roman" w:cs="Times New Roman"/>
          <w:b/>
          <w:bCs/>
          <w:i/>
          <w:sz w:val="28"/>
          <w:szCs w:val="28"/>
        </w:rPr>
        <w:t>điểm</w:t>
      </w:r>
      <w:proofErr w:type="spellEnd"/>
      <w:r w:rsidRPr="00EE4489">
        <w:rPr>
          <w:rFonts w:ascii="Times New Roman" w:hAnsi="Times New Roman" w:cs="Times New Roman"/>
          <w:b/>
          <w:bCs/>
          <w:i/>
          <w:sz w:val="28"/>
          <w:szCs w:val="28"/>
        </w:rPr>
        <w:t xml:space="preserve"> )</w:t>
      </w:r>
    </w:p>
    <w:p w14:paraId="573477AB" w14:textId="77777777" w:rsidR="00EE4489" w:rsidRPr="00EE4489" w:rsidRDefault="00EE4489" w:rsidP="00EE4489">
      <w:pPr>
        <w:spacing w:after="0" w:line="240" w:lineRule="auto"/>
        <w:jc w:val="both"/>
        <w:rPr>
          <w:rFonts w:ascii="Times New Roman" w:hAnsi="Times New Roman" w:cs="Times New Roman"/>
          <w:b/>
          <w:bCs/>
          <w:i/>
          <w:sz w:val="28"/>
          <w:szCs w:val="28"/>
        </w:rPr>
      </w:pPr>
      <w:r w:rsidRPr="00EE4489">
        <w:rPr>
          <w:rFonts w:ascii="Times New Roman" w:hAnsi="Times New Roman" w:cs="Times New Roman"/>
          <w:bCs/>
          <w:sz w:val="28"/>
          <w:szCs w:val="28"/>
        </w:rPr>
        <w:tab/>
        <w:t xml:space="preserve">- </w:t>
      </w:r>
      <w:proofErr w:type="spellStart"/>
      <w:r w:rsidRPr="00EE4489">
        <w:rPr>
          <w:rFonts w:ascii="Times New Roman" w:hAnsi="Times New Roman" w:cs="Times New Roman"/>
          <w:bCs/>
          <w:sz w:val="28"/>
          <w:szCs w:val="28"/>
        </w:rPr>
        <w:t>Một</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năm</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chỉ</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có</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một</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ngày</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và</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một</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đêm</w:t>
      </w:r>
      <w:proofErr w:type="spellEnd"/>
      <w:r w:rsidRPr="00EE4489">
        <w:rPr>
          <w:rFonts w:ascii="Times New Roman" w:hAnsi="Times New Roman" w:cs="Times New Roman"/>
          <w:bCs/>
          <w:sz w:val="28"/>
          <w:szCs w:val="28"/>
        </w:rPr>
        <w:t xml:space="preserve"> </w:t>
      </w:r>
      <w:proofErr w:type="gramStart"/>
      <w:r w:rsidRPr="00EE4489">
        <w:rPr>
          <w:rFonts w:ascii="Times New Roman" w:hAnsi="Times New Roman" w:cs="Times New Roman"/>
          <w:b/>
          <w:bCs/>
          <w:i/>
          <w:sz w:val="28"/>
          <w:szCs w:val="28"/>
        </w:rPr>
        <w:t>( 0</w:t>
      </w:r>
      <w:proofErr w:type="gramEnd"/>
      <w:r w:rsidRPr="00EE4489">
        <w:rPr>
          <w:rFonts w:ascii="Times New Roman" w:hAnsi="Times New Roman" w:cs="Times New Roman"/>
          <w:b/>
          <w:bCs/>
          <w:i/>
          <w:sz w:val="28"/>
          <w:szCs w:val="28"/>
        </w:rPr>
        <w:t xml:space="preserve">,5 </w:t>
      </w:r>
      <w:proofErr w:type="spellStart"/>
      <w:r w:rsidRPr="00EE4489">
        <w:rPr>
          <w:rFonts w:ascii="Times New Roman" w:hAnsi="Times New Roman" w:cs="Times New Roman"/>
          <w:b/>
          <w:bCs/>
          <w:i/>
          <w:sz w:val="28"/>
          <w:szCs w:val="28"/>
        </w:rPr>
        <w:t>điểm</w:t>
      </w:r>
      <w:proofErr w:type="spellEnd"/>
      <w:r w:rsidRPr="00EE4489">
        <w:rPr>
          <w:rFonts w:ascii="Times New Roman" w:hAnsi="Times New Roman" w:cs="Times New Roman"/>
          <w:b/>
          <w:bCs/>
          <w:i/>
          <w:sz w:val="28"/>
          <w:szCs w:val="28"/>
        </w:rPr>
        <w:t xml:space="preserve"> )</w:t>
      </w:r>
    </w:p>
    <w:p w14:paraId="12DFC5AC" w14:textId="77777777" w:rsidR="00EE4489" w:rsidRPr="00EE4489" w:rsidRDefault="00EE4489" w:rsidP="00EE4489">
      <w:pPr>
        <w:spacing w:after="0" w:line="240" w:lineRule="auto"/>
        <w:jc w:val="both"/>
        <w:rPr>
          <w:rFonts w:ascii="Times New Roman" w:hAnsi="Times New Roman" w:cs="Times New Roman"/>
          <w:b/>
          <w:bCs/>
          <w:i/>
          <w:sz w:val="28"/>
          <w:szCs w:val="28"/>
        </w:rPr>
      </w:pPr>
      <w:r w:rsidRPr="00EE4489">
        <w:rPr>
          <w:rFonts w:ascii="Times New Roman" w:hAnsi="Times New Roman" w:cs="Times New Roman"/>
          <w:bCs/>
          <w:sz w:val="28"/>
          <w:szCs w:val="28"/>
        </w:rPr>
        <w:tab/>
        <w:t xml:space="preserve">- </w:t>
      </w:r>
      <w:proofErr w:type="spellStart"/>
      <w:r w:rsidRPr="00EE4489">
        <w:rPr>
          <w:rFonts w:ascii="Times New Roman" w:hAnsi="Times New Roman" w:cs="Times New Roman"/>
          <w:bCs/>
          <w:sz w:val="28"/>
          <w:szCs w:val="28"/>
        </w:rPr>
        <w:t>Ngày</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dài</w:t>
      </w:r>
      <w:proofErr w:type="spellEnd"/>
      <w:r w:rsidRPr="00EE4489">
        <w:rPr>
          <w:rFonts w:ascii="Times New Roman" w:hAnsi="Times New Roman" w:cs="Times New Roman"/>
          <w:bCs/>
          <w:sz w:val="28"/>
          <w:szCs w:val="28"/>
        </w:rPr>
        <w:t xml:space="preserve"> 6 </w:t>
      </w:r>
      <w:proofErr w:type="spellStart"/>
      <w:r w:rsidRPr="00EE4489">
        <w:rPr>
          <w:rFonts w:ascii="Times New Roman" w:hAnsi="Times New Roman" w:cs="Times New Roman"/>
          <w:bCs/>
          <w:sz w:val="28"/>
          <w:szCs w:val="28"/>
        </w:rPr>
        <w:t>tháng</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đêm</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dài</w:t>
      </w:r>
      <w:proofErr w:type="spellEnd"/>
      <w:r w:rsidRPr="00EE4489">
        <w:rPr>
          <w:rFonts w:ascii="Times New Roman" w:hAnsi="Times New Roman" w:cs="Times New Roman"/>
          <w:bCs/>
          <w:sz w:val="28"/>
          <w:szCs w:val="28"/>
        </w:rPr>
        <w:t xml:space="preserve"> 6 </w:t>
      </w:r>
      <w:proofErr w:type="spellStart"/>
      <w:proofErr w:type="gramStart"/>
      <w:r w:rsidRPr="00EE4489">
        <w:rPr>
          <w:rFonts w:ascii="Times New Roman" w:hAnsi="Times New Roman" w:cs="Times New Roman"/>
          <w:bCs/>
          <w:sz w:val="28"/>
          <w:szCs w:val="28"/>
        </w:rPr>
        <w:t>tháng</w:t>
      </w:r>
      <w:proofErr w:type="spellEnd"/>
      <w:r w:rsidRPr="00EE4489">
        <w:rPr>
          <w:rFonts w:ascii="Times New Roman" w:hAnsi="Times New Roman" w:cs="Times New Roman"/>
          <w:bCs/>
          <w:sz w:val="28"/>
          <w:szCs w:val="28"/>
        </w:rPr>
        <w:t xml:space="preserve">  </w:t>
      </w:r>
      <w:r w:rsidRPr="00EE4489">
        <w:rPr>
          <w:rFonts w:ascii="Times New Roman" w:hAnsi="Times New Roman" w:cs="Times New Roman"/>
          <w:b/>
          <w:bCs/>
          <w:i/>
          <w:sz w:val="28"/>
          <w:szCs w:val="28"/>
        </w:rPr>
        <w:t>(</w:t>
      </w:r>
      <w:proofErr w:type="gramEnd"/>
      <w:r w:rsidRPr="00EE4489">
        <w:rPr>
          <w:rFonts w:ascii="Times New Roman" w:hAnsi="Times New Roman" w:cs="Times New Roman"/>
          <w:b/>
          <w:bCs/>
          <w:i/>
          <w:sz w:val="28"/>
          <w:szCs w:val="28"/>
        </w:rPr>
        <w:t xml:space="preserve"> 0,5 </w:t>
      </w:r>
      <w:proofErr w:type="spellStart"/>
      <w:r w:rsidRPr="00EE4489">
        <w:rPr>
          <w:rFonts w:ascii="Times New Roman" w:hAnsi="Times New Roman" w:cs="Times New Roman"/>
          <w:b/>
          <w:bCs/>
          <w:i/>
          <w:sz w:val="28"/>
          <w:szCs w:val="28"/>
        </w:rPr>
        <w:t>điểm</w:t>
      </w:r>
      <w:proofErr w:type="spellEnd"/>
      <w:r w:rsidRPr="00EE4489">
        <w:rPr>
          <w:rFonts w:ascii="Times New Roman" w:hAnsi="Times New Roman" w:cs="Times New Roman"/>
          <w:b/>
          <w:bCs/>
          <w:i/>
          <w:sz w:val="28"/>
          <w:szCs w:val="28"/>
        </w:rPr>
        <w:t xml:space="preserve"> )</w:t>
      </w:r>
    </w:p>
    <w:p w14:paraId="2DAF1633" w14:textId="77777777" w:rsidR="00EE4489" w:rsidRPr="00EE4489" w:rsidRDefault="00EE4489" w:rsidP="00EE4489">
      <w:pPr>
        <w:spacing w:after="0" w:line="240" w:lineRule="auto"/>
        <w:jc w:val="both"/>
        <w:rPr>
          <w:rFonts w:ascii="Times New Roman" w:hAnsi="Times New Roman" w:cs="Times New Roman"/>
          <w:b/>
          <w:bCs/>
          <w:i/>
          <w:sz w:val="28"/>
          <w:szCs w:val="28"/>
        </w:rPr>
      </w:pPr>
      <w:r w:rsidRPr="00EE4489">
        <w:rPr>
          <w:rFonts w:ascii="Times New Roman" w:hAnsi="Times New Roman" w:cs="Times New Roman"/>
          <w:bCs/>
          <w:sz w:val="28"/>
          <w:szCs w:val="28"/>
        </w:rPr>
        <w:tab/>
        <w:t xml:space="preserve">- Ban </w:t>
      </w:r>
      <w:proofErr w:type="spellStart"/>
      <w:r w:rsidRPr="00EE4489">
        <w:rPr>
          <w:rFonts w:ascii="Times New Roman" w:hAnsi="Times New Roman" w:cs="Times New Roman"/>
          <w:bCs/>
          <w:sz w:val="28"/>
          <w:szCs w:val="28"/>
        </w:rPr>
        <w:t>ngày</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mặt</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đất</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sẽ</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tích</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một</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lượng</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nhiệt</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rất</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lớn</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và</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nóng</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lên</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dữ</w:t>
      </w:r>
      <w:proofErr w:type="spellEnd"/>
      <w:r w:rsidRPr="00EE4489">
        <w:rPr>
          <w:rFonts w:ascii="Times New Roman" w:hAnsi="Times New Roman" w:cs="Times New Roman"/>
          <w:bCs/>
          <w:sz w:val="28"/>
          <w:szCs w:val="28"/>
        </w:rPr>
        <w:t xml:space="preserve"> </w:t>
      </w:r>
      <w:proofErr w:type="spellStart"/>
      <w:proofErr w:type="gramStart"/>
      <w:r w:rsidRPr="00EE4489">
        <w:rPr>
          <w:rFonts w:ascii="Times New Roman" w:hAnsi="Times New Roman" w:cs="Times New Roman"/>
          <w:bCs/>
          <w:sz w:val="28"/>
          <w:szCs w:val="28"/>
        </w:rPr>
        <w:t>dội</w:t>
      </w:r>
      <w:proofErr w:type="spellEnd"/>
      <w:r w:rsidRPr="00EE4489">
        <w:rPr>
          <w:rFonts w:ascii="Times New Roman" w:hAnsi="Times New Roman" w:cs="Times New Roman"/>
          <w:bCs/>
          <w:sz w:val="28"/>
          <w:szCs w:val="28"/>
        </w:rPr>
        <w:t>.</w:t>
      </w:r>
      <w:r w:rsidRPr="00EE4489">
        <w:rPr>
          <w:rFonts w:ascii="Times New Roman" w:hAnsi="Times New Roman" w:cs="Times New Roman"/>
          <w:b/>
          <w:bCs/>
          <w:i/>
          <w:sz w:val="28"/>
          <w:szCs w:val="28"/>
        </w:rPr>
        <w:t>(</w:t>
      </w:r>
      <w:proofErr w:type="gramEnd"/>
      <w:r w:rsidRPr="00EE4489">
        <w:rPr>
          <w:rFonts w:ascii="Times New Roman" w:hAnsi="Times New Roman" w:cs="Times New Roman"/>
          <w:b/>
          <w:bCs/>
          <w:i/>
          <w:sz w:val="28"/>
          <w:szCs w:val="28"/>
        </w:rPr>
        <w:t xml:space="preserve"> 0,5 </w:t>
      </w:r>
      <w:proofErr w:type="spellStart"/>
      <w:r w:rsidRPr="00EE4489">
        <w:rPr>
          <w:rFonts w:ascii="Times New Roman" w:hAnsi="Times New Roman" w:cs="Times New Roman"/>
          <w:b/>
          <w:bCs/>
          <w:i/>
          <w:sz w:val="28"/>
          <w:szCs w:val="28"/>
        </w:rPr>
        <w:t>điểm</w:t>
      </w:r>
      <w:proofErr w:type="spellEnd"/>
      <w:r w:rsidRPr="00EE4489">
        <w:rPr>
          <w:rFonts w:ascii="Times New Roman" w:hAnsi="Times New Roman" w:cs="Times New Roman"/>
          <w:b/>
          <w:bCs/>
          <w:i/>
          <w:sz w:val="28"/>
          <w:szCs w:val="28"/>
        </w:rPr>
        <w:t xml:space="preserve"> )</w:t>
      </w:r>
    </w:p>
    <w:p w14:paraId="30F37DA4" w14:textId="77777777" w:rsidR="00EE4489" w:rsidRPr="00EE4489" w:rsidRDefault="00EE4489" w:rsidP="00EE4489">
      <w:pPr>
        <w:spacing w:after="0" w:line="240" w:lineRule="auto"/>
        <w:jc w:val="both"/>
        <w:rPr>
          <w:rFonts w:ascii="Times New Roman" w:hAnsi="Times New Roman" w:cs="Times New Roman"/>
          <w:bCs/>
          <w:sz w:val="28"/>
          <w:szCs w:val="28"/>
        </w:rPr>
      </w:pPr>
      <w:r w:rsidRPr="00EE4489">
        <w:rPr>
          <w:rFonts w:ascii="Times New Roman" w:hAnsi="Times New Roman" w:cs="Times New Roman"/>
          <w:bCs/>
          <w:sz w:val="28"/>
          <w:szCs w:val="28"/>
        </w:rPr>
        <w:t xml:space="preserve"> </w:t>
      </w:r>
      <w:r w:rsidRPr="00EE4489">
        <w:rPr>
          <w:rFonts w:ascii="Times New Roman" w:hAnsi="Times New Roman" w:cs="Times New Roman"/>
          <w:bCs/>
          <w:sz w:val="28"/>
          <w:szCs w:val="28"/>
        </w:rPr>
        <w:tab/>
        <w:t xml:space="preserve">- Ban </w:t>
      </w:r>
      <w:proofErr w:type="spellStart"/>
      <w:r w:rsidRPr="00EE4489">
        <w:rPr>
          <w:rFonts w:ascii="Times New Roman" w:hAnsi="Times New Roman" w:cs="Times New Roman"/>
          <w:bCs/>
          <w:sz w:val="28"/>
          <w:szCs w:val="28"/>
        </w:rPr>
        <w:t>đêm</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sẽ</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trở</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lên</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rất</w:t>
      </w:r>
      <w:proofErr w:type="spellEnd"/>
      <w:r w:rsidRPr="00EE4489">
        <w:rPr>
          <w:rFonts w:ascii="Times New Roman" w:hAnsi="Times New Roman" w:cs="Times New Roman"/>
          <w:bCs/>
          <w:sz w:val="28"/>
          <w:szCs w:val="28"/>
        </w:rPr>
        <w:t xml:space="preserve"> </w:t>
      </w:r>
      <w:proofErr w:type="spellStart"/>
      <w:proofErr w:type="gramStart"/>
      <w:r w:rsidRPr="00EE4489">
        <w:rPr>
          <w:rFonts w:ascii="Times New Roman" w:hAnsi="Times New Roman" w:cs="Times New Roman"/>
          <w:bCs/>
          <w:sz w:val="28"/>
          <w:szCs w:val="28"/>
        </w:rPr>
        <w:t>lạnh</w:t>
      </w:r>
      <w:proofErr w:type="spellEnd"/>
      <w:r w:rsidRPr="00EE4489">
        <w:rPr>
          <w:rFonts w:ascii="Times New Roman" w:hAnsi="Times New Roman" w:cs="Times New Roman"/>
          <w:bCs/>
          <w:sz w:val="28"/>
          <w:szCs w:val="28"/>
        </w:rPr>
        <w:t>.</w:t>
      </w:r>
      <w:r w:rsidRPr="00EE4489">
        <w:rPr>
          <w:rFonts w:ascii="Times New Roman" w:hAnsi="Times New Roman" w:cs="Times New Roman"/>
          <w:b/>
          <w:bCs/>
          <w:i/>
          <w:sz w:val="28"/>
          <w:szCs w:val="28"/>
        </w:rPr>
        <w:t>(</w:t>
      </w:r>
      <w:proofErr w:type="gramEnd"/>
      <w:r w:rsidRPr="00EE4489">
        <w:rPr>
          <w:rFonts w:ascii="Times New Roman" w:hAnsi="Times New Roman" w:cs="Times New Roman"/>
          <w:b/>
          <w:bCs/>
          <w:i/>
          <w:sz w:val="28"/>
          <w:szCs w:val="28"/>
        </w:rPr>
        <w:t xml:space="preserve"> 0,5 </w:t>
      </w:r>
      <w:proofErr w:type="spellStart"/>
      <w:r w:rsidRPr="00EE4489">
        <w:rPr>
          <w:rFonts w:ascii="Times New Roman" w:hAnsi="Times New Roman" w:cs="Times New Roman"/>
          <w:b/>
          <w:bCs/>
          <w:i/>
          <w:sz w:val="28"/>
          <w:szCs w:val="28"/>
        </w:rPr>
        <w:t>điểm</w:t>
      </w:r>
      <w:proofErr w:type="spellEnd"/>
      <w:r w:rsidRPr="00EE4489">
        <w:rPr>
          <w:rFonts w:ascii="Times New Roman" w:hAnsi="Times New Roman" w:cs="Times New Roman"/>
          <w:b/>
          <w:bCs/>
          <w:i/>
          <w:sz w:val="28"/>
          <w:szCs w:val="28"/>
        </w:rPr>
        <w:t xml:space="preserve"> )</w:t>
      </w:r>
    </w:p>
    <w:p w14:paraId="0827D1A0" w14:textId="77777777" w:rsidR="00EE4489" w:rsidRPr="00EE4489" w:rsidRDefault="00EE4489" w:rsidP="00EE4489">
      <w:pPr>
        <w:spacing w:after="0" w:line="240" w:lineRule="auto"/>
        <w:jc w:val="both"/>
        <w:rPr>
          <w:rFonts w:ascii="Times New Roman" w:hAnsi="Times New Roman" w:cs="Times New Roman"/>
          <w:b/>
          <w:bCs/>
          <w:i/>
          <w:sz w:val="28"/>
          <w:szCs w:val="28"/>
        </w:rPr>
      </w:pPr>
      <w:r w:rsidRPr="00EE4489">
        <w:rPr>
          <w:rFonts w:ascii="Times New Roman" w:hAnsi="Times New Roman" w:cs="Times New Roman"/>
          <w:bCs/>
          <w:sz w:val="28"/>
          <w:szCs w:val="28"/>
        </w:rPr>
        <w:tab/>
        <w:t xml:space="preserve">- </w:t>
      </w:r>
      <w:proofErr w:type="spellStart"/>
      <w:r w:rsidRPr="00EE4489">
        <w:rPr>
          <w:rFonts w:ascii="Times New Roman" w:hAnsi="Times New Roman" w:cs="Times New Roman"/>
          <w:bCs/>
          <w:sz w:val="28"/>
          <w:szCs w:val="28"/>
        </w:rPr>
        <w:t>Sự</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chênh</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lệch</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nhiệt</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độ</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rất</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lớn</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giữa</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ngày</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và</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đêm</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gây</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ra</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sự</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chênh</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lệch</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rất</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lớn</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về</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khí</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áp</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giữa</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hai</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nữa</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cầu</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ngày</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và</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đêm</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Từ</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đó</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hình</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thành</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những</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luồn</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gió</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cực</w:t>
      </w:r>
      <w:proofErr w:type="spellEnd"/>
      <w:r w:rsidRPr="00EE4489">
        <w:rPr>
          <w:rFonts w:ascii="Times New Roman" w:hAnsi="Times New Roman" w:cs="Times New Roman"/>
          <w:bCs/>
          <w:sz w:val="28"/>
          <w:szCs w:val="28"/>
        </w:rPr>
        <w:t xml:space="preserve"> </w:t>
      </w:r>
      <w:proofErr w:type="spellStart"/>
      <w:proofErr w:type="gramStart"/>
      <w:r w:rsidRPr="00EE4489">
        <w:rPr>
          <w:rFonts w:ascii="Times New Roman" w:hAnsi="Times New Roman" w:cs="Times New Roman"/>
          <w:bCs/>
          <w:sz w:val="28"/>
          <w:szCs w:val="28"/>
        </w:rPr>
        <w:t>mạnh</w:t>
      </w:r>
      <w:proofErr w:type="spellEnd"/>
      <w:r w:rsidRPr="00EE4489">
        <w:rPr>
          <w:rFonts w:ascii="Times New Roman" w:hAnsi="Times New Roman" w:cs="Times New Roman"/>
          <w:bCs/>
          <w:sz w:val="28"/>
          <w:szCs w:val="28"/>
        </w:rPr>
        <w:t xml:space="preserve"> .</w:t>
      </w:r>
      <w:proofErr w:type="gramEnd"/>
      <w:r w:rsidRPr="00EE4489">
        <w:rPr>
          <w:rFonts w:ascii="Times New Roman" w:hAnsi="Times New Roman" w:cs="Times New Roman"/>
          <w:b/>
          <w:bCs/>
          <w:i/>
          <w:sz w:val="28"/>
          <w:szCs w:val="28"/>
        </w:rPr>
        <w:t xml:space="preserve">( 0,5 </w:t>
      </w:r>
      <w:proofErr w:type="spellStart"/>
      <w:r w:rsidRPr="00EE4489">
        <w:rPr>
          <w:rFonts w:ascii="Times New Roman" w:hAnsi="Times New Roman" w:cs="Times New Roman"/>
          <w:b/>
          <w:bCs/>
          <w:i/>
          <w:sz w:val="28"/>
          <w:szCs w:val="28"/>
        </w:rPr>
        <w:t>điểm</w:t>
      </w:r>
      <w:proofErr w:type="spellEnd"/>
      <w:r w:rsidRPr="00EE4489">
        <w:rPr>
          <w:rFonts w:ascii="Times New Roman" w:hAnsi="Times New Roman" w:cs="Times New Roman"/>
          <w:b/>
          <w:bCs/>
          <w:i/>
          <w:sz w:val="28"/>
          <w:szCs w:val="28"/>
        </w:rPr>
        <w:t xml:space="preserve"> )</w:t>
      </w:r>
    </w:p>
    <w:p w14:paraId="7AA1A0D1" w14:textId="77777777" w:rsidR="00EE4489" w:rsidRPr="00EE4489" w:rsidRDefault="00EE4489" w:rsidP="00EE4489">
      <w:pPr>
        <w:spacing w:after="0" w:line="240" w:lineRule="auto"/>
        <w:jc w:val="both"/>
        <w:rPr>
          <w:rFonts w:ascii="Times New Roman" w:hAnsi="Times New Roman" w:cs="Times New Roman"/>
          <w:b/>
          <w:bCs/>
          <w:i/>
          <w:sz w:val="28"/>
          <w:szCs w:val="28"/>
        </w:rPr>
      </w:pPr>
      <w:r w:rsidRPr="00EE4489">
        <w:rPr>
          <w:rFonts w:ascii="Times New Roman" w:hAnsi="Times New Roman" w:cs="Times New Roman"/>
          <w:bCs/>
          <w:sz w:val="28"/>
          <w:szCs w:val="28"/>
        </w:rPr>
        <w:tab/>
        <w:t xml:space="preserve">- </w:t>
      </w:r>
      <w:proofErr w:type="spellStart"/>
      <w:r w:rsidRPr="00EE4489">
        <w:rPr>
          <w:rFonts w:ascii="Times New Roman" w:hAnsi="Times New Roman" w:cs="Times New Roman"/>
          <w:bCs/>
          <w:sz w:val="28"/>
          <w:szCs w:val="28"/>
        </w:rPr>
        <w:t>Bề</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mặt</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Trái</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Đất</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sẽ</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không</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còn</w:t>
      </w:r>
      <w:proofErr w:type="spellEnd"/>
      <w:r w:rsidRPr="00EE4489">
        <w:rPr>
          <w:rFonts w:ascii="Times New Roman" w:hAnsi="Times New Roman" w:cs="Times New Roman"/>
          <w:bCs/>
          <w:sz w:val="28"/>
          <w:szCs w:val="28"/>
        </w:rPr>
        <w:t xml:space="preserve"> </w:t>
      </w:r>
      <w:proofErr w:type="spellStart"/>
      <w:r w:rsidRPr="00EE4489">
        <w:rPr>
          <w:rFonts w:ascii="Times New Roman" w:hAnsi="Times New Roman" w:cs="Times New Roman"/>
          <w:bCs/>
          <w:sz w:val="28"/>
          <w:szCs w:val="28"/>
        </w:rPr>
        <w:t>sự</w:t>
      </w:r>
      <w:proofErr w:type="spellEnd"/>
      <w:r w:rsidRPr="00EE4489">
        <w:rPr>
          <w:rFonts w:ascii="Times New Roman" w:hAnsi="Times New Roman" w:cs="Times New Roman"/>
          <w:bCs/>
          <w:sz w:val="28"/>
          <w:szCs w:val="28"/>
        </w:rPr>
        <w:t xml:space="preserve"> </w:t>
      </w:r>
      <w:proofErr w:type="spellStart"/>
      <w:proofErr w:type="gramStart"/>
      <w:r w:rsidRPr="00EE4489">
        <w:rPr>
          <w:rFonts w:ascii="Times New Roman" w:hAnsi="Times New Roman" w:cs="Times New Roman"/>
          <w:bCs/>
          <w:sz w:val="28"/>
          <w:szCs w:val="28"/>
        </w:rPr>
        <w:t>sống</w:t>
      </w:r>
      <w:proofErr w:type="spellEnd"/>
      <w:r w:rsidRPr="00EE4489">
        <w:rPr>
          <w:rFonts w:ascii="Times New Roman" w:hAnsi="Times New Roman" w:cs="Times New Roman"/>
          <w:bCs/>
          <w:sz w:val="28"/>
          <w:szCs w:val="28"/>
        </w:rPr>
        <w:t>.</w:t>
      </w:r>
      <w:r w:rsidRPr="00EE4489">
        <w:rPr>
          <w:rFonts w:ascii="Times New Roman" w:hAnsi="Times New Roman" w:cs="Times New Roman"/>
          <w:b/>
          <w:bCs/>
          <w:i/>
          <w:sz w:val="28"/>
          <w:szCs w:val="28"/>
        </w:rPr>
        <w:t>(</w:t>
      </w:r>
      <w:proofErr w:type="gramEnd"/>
      <w:r w:rsidRPr="00EE4489">
        <w:rPr>
          <w:rFonts w:ascii="Times New Roman" w:hAnsi="Times New Roman" w:cs="Times New Roman"/>
          <w:b/>
          <w:bCs/>
          <w:i/>
          <w:sz w:val="28"/>
          <w:szCs w:val="28"/>
        </w:rPr>
        <w:t xml:space="preserve"> 0,5 </w:t>
      </w:r>
      <w:proofErr w:type="spellStart"/>
      <w:r w:rsidRPr="00EE4489">
        <w:rPr>
          <w:rFonts w:ascii="Times New Roman" w:hAnsi="Times New Roman" w:cs="Times New Roman"/>
          <w:b/>
          <w:bCs/>
          <w:i/>
          <w:sz w:val="28"/>
          <w:szCs w:val="28"/>
        </w:rPr>
        <w:t>điểm</w:t>
      </w:r>
      <w:proofErr w:type="spellEnd"/>
      <w:r w:rsidRPr="00EE4489">
        <w:rPr>
          <w:rFonts w:ascii="Times New Roman" w:hAnsi="Times New Roman" w:cs="Times New Roman"/>
          <w:b/>
          <w:bCs/>
          <w:i/>
          <w:sz w:val="28"/>
          <w:szCs w:val="28"/>
        </w:rPr>
        <w:t xml:space="preserve"> )</w:t>
      </w:r>
    </w:p>
    <w:p w14:paraId="25A36CE3"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b/>
          <w:bCs/>
          <w:sz w:val="28"/>
          <w:szCs w:val="28"/>
        </w:rPr>
        <w:t>Câu</w:t>
      </w:r>
      <w:proofErr w:type="spellEnd"/>
      <w:r w:rsidRPr="00EE4489">
        <w:rPr>
          <w:rFonts w:ascii="Times New Roman" w:hAnsi="Times New Roman" w:cs="Times New Roman"/>
          <w:b/>
          <w:bCs/>
          <w:sz w:val="28"/>
          <w:szCs w:val="28"/>
        </w:rPr>
        <w:t xml:space="preserve"> 2</w:t>
      </w:r>
      <w:r w:rsidRPr="00EE4489">
        <w:rPr>
          <w:rFonts w:ascii="Times New Roman" w:hAnsi="Times New Roman" w:cs="Times New Roman"/>
          <w:b/>
          <w:i/>
          <w:sz w:val="28"/>
          <w:szCs w:val="28"/>
        </w:rPr>
        <w:t xml:space="preserve">:(3 </w:t>
      </w:r>
      <w:proofErr w:type="spellStart"/>
      <w:proofErr w:type="gramStart"/>
      <w:r w:rsidRPr="00EE4489">
        <w:rPr>
          <w:rFonts w:ascii="Times New Roman" w:hAnsi="Times New Roman" w:cs="Times New Roman"/>
          <w:b/>
          <w:i/>
          <w:sz w:val="28"/>
          <w:szCs w:val="28"/>
        </w:rPr>
        <w:t>điểm</w:t>
      </w:r>
      <w:proofErr w:type="spellEnd"/>
      <w:r w:rsidRPr="00EE4489">
        <w:rPr>
          <w:rFonts w:ascii="Times New Roman" w:hAnsi="Times New Roman" w:cs="Times New Roman"/>
          <w:i/>
          <w:sz w:val="28"/>
          <w:szCs w:val="28"/>
        </w:rPr>
        <w:t xml:space="preserve"> )</w:t>
      </w:r>
      <w:proofErr w:type="gramEnd"/>
      <w:r w:rsidRPr="00EE4489">
        <w:rPr>
          <w:rFonts w:ascii="Times New Roman" w:hAnsi="Times New Roman" w:cs="Times New Roman"/>
          <w:b/>
          <w:sz w:val="28"/>
          <w:szCs w:val="28"/>
        </w:rPr>
        <w:t xml:space="preserve"> . </w:t>
      </w:r>
      <w:proofErr w:type="spellStart"/>
      <w:r w:rsidRPr="00EE4489">
        <w:rPr>
          <w:rFonts w:ascii="Times New Roman" w:hAnsi="Times New Roman" w:cs="Times New Roman"/>
          <w:sz w:val="28"/>
          <w:szCs w:val="28"/>
        </w:rPr>
        <w:t>Mỗi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kết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0,3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1"/>
        <w:gridCol w:w="1195"/>
        <w:gridCol w:w="1544"/>
        <w:gridCol w:w="1317"/>
        <w:gridCol w:w="1746"/>
        <w:gridCol w:w="2421"/>
      </w:tblGrid>
      <w:tr w:rsidR="00EE4489" w:rsidRPr="00EE4489" w14:paraId="2EDC30A7" w14:textId="77777777" w:rsidTr="008E69A8">
        <w:tc>
          <w:tcPr>
            <w:tcW w:w="1440" w:type="dxa"/>
          </w:tcPr>
          <w:p w14:paraId="0994F6CB"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sz w:val="28"/>
                <w:szCs w:val="28"/>
              </w:rPr>
              <w:t>Vị</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trí</w:t>
            </w:r>
            <w:proofErr w:type="spellEnd"/>
          </w:p>
        </w:tc>
        <w:tc>
          <w:tcPr>
            <w:tcW w:w="1212" w:type="dxa"/>
          </w:tcPr>
          <w:p w14:paraId="32CC714F" w14:textId="77777777" w:rsidR="00EE4489" w:rsidRPr="00EE4489" w:rsidRDefault="00EE4489" w:rsidP="00EE4489">
            <w:pPr>
              <w:spacing w:after="0" w:line="240" w:lineRule="auto"/>
              <w:jc w:val="center"/>
              <w:rPr>
                <w:rFonts w:ascii="Times New Roman" w:hAnsi="Times New Roman" w:cs="Times New Roman"/>
                <w:sz w:val="28"/>
                <w:szCs w:val="28"/>
              </w:rPr>
            </w:pPr>
            <w:proofErr w:type="spellStart"/>
            <w:r w:rsidRPr="00EE4489">
              <w:rPr>
                <w:rFonts w:ascii="Times New Roman" w:hAnsi="Times New Roman" w:cs="Times New Roman"/>
                <w:sz w:val="28"/>
                <w:szCs w:val="28"/>
              </w:rPr>
              <w:t>Tô</w:t>
            </w:r>
            <w:proofErr w:type="spellEnd"/>
            <w:r w:rsidRPr="00EE4489">
              <w:rPr>
                <w:rFonts w:ascii="Times New Roman" w:hAnsi="Times New Roman" w:cs="Times New Roman"/>
                <w:sz w:val="28"/>
                <w:szCs w:val="28"/>
              </w:rPr>
              <w:t>-ki-ô</w:t>
            </w:r>
          </w:p>
        </w:tc>
        <w:tc>
          <w:tcPr>
            <w:tcW w:w="1585" w:type="dxa"/>
          </w:tcPr>
          <w:p w14:paraId="6823B9F1"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 xml:space="preserve">Niu- </w:t>
            </w:r>
            <w:proofErr w:type="spellStart"/>
            <w:r w:rsidRPr="00EE4489">
              <w:rPr>
                <w:rFonts w:ascii="Times New Roman" w:hAnsi="Times New Roman" w:cs="Times New Roman"/>
                <w:sz w:val="28"/>
                <w:szCs w:val="28"/>
              </w:rPr>
              <w:t>Đê</w:t>
            </w:r>
            <w:proofErr w:type="spellEnd"/>
            <w:r w:rsidRPr="00EE4489">
              <w:rPr>
                <w:rFonts w:ascii="Times New Roman" w:hAnsi="Times New Roman" w:cs="Times New Roman"/>
                <w:sz w:val="28"/>
                <w:szCs w:val="28"/>
              </w:rPr>
              <w:t>- li</w:t>
            </w:r>
          </w:p>
        </w:tc>
        <w:tc>
          <w:tcPr>
            <w:tcW w:w="1343" w:type="dxa"/>
          </w:tcPr>
          <w:p w14:paraId="3DA12F03" w14:textId="77777777" w:rsidR="00EE4489" w:rsidRPr="00EE4489" w:rsidRDefault="00EE4489" w:rsidP="00EE4489">
            <w:pPr>
              <w:spacing w:after="0" w:line="240" w:lineRule="auto"/>
              <w:jc w:val="center"/>
              <w:rPr>
                <w:rFonts w:ascii="Times New Roman" w:hAnsi="Times New Roman" w:cs="Times New Roman"/>
                <w:sz w:val="28"/>
                <w:szCs w:val="28"/>
              </w:rPr>
            </w:pPr>
            <w:proofErr w:type="spellStart"/>
            <w:r w:rsidRPr="00EE4489">
              <w:rPr>
                <w:rFonts w:ascii="Times New Roman" w:hAnsi="Times New Roman" w:cs="Times New Roman"/>
                <w:sz w:val="28"/>
                <w:szCs w:val="28"/>
              </w:rPr>
              <w:t>Xít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ni</w:t>
            </w:r>
            <w:proofErr w:type="spellEnd"/>
          </w:p>
        </w:tc>
        <w:tc>
          <w:tcPr>
            <w:tcW w:w="1800" w:type="dxa"/>
          </w:tcPr>
          <w:p w14:paraId="6B956579"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 xml:space="preserve">Oa- </w:t>
            </w:r>
            <w:proofErr w:type="spellStart"/>
            <w:r w:rsidRPr="00EE4489">
              <w:rPr>
                <w:rFonts w:ascii="Times New Roman" w:hAnsi="Times New Roman" w:cs="Times New Roman"/>
                <w:sz w:val="28"/>
                <w:szCs w:val="28"/>
              </w:rPr>
              <w:t>sinh-tơn</w:t>
            </w:r>
            <w:proofErr w:type="spellEnd"/>
          </w:p>
        </w:tc>
        <w:tc>
          <w:tcPr>
            <w:tcW w:w="2520" w:type="dxa"/>
          </w:tcPr>
          <w:p w14:paraId="5D62B590" w14:textId="77777777" w:rsidR="00EE4489" w:rsidRPr="00EE4489" w:rsidRDefault="00EE4489" w:rsidP="00EE4489">
            <w:pPr>
              <w:spacing w:after="0" w:line="240" w:lineRule="auto"/>
              <w:jc w:val="center"/>
              <w:rPr>
                <w:rFonts w:ascii="Times New Roman" w:hAnsi="Times New Roman" w:cs="Times New Roman"/>
                <w:sz w:val="28"/>
                <w:szCs w:val="28"/>
              </w:rPr>
            </w:pPr>
            <w:proofErr w:type="spellStart"/>
            <w:r w:rsidRPr="00EE4489">
              <w:rPr>
                <w:rFonts w:ascii="Times New Roman" w:hAnsi="Times New Roman" w:cs="Times New Roman"/>
                <w:sz w:val="28"/>
                <w:szCs w:val="28"/>
              </w:rPr>
              <w:t>Lốt</w:t>
            </w:r>
            <w:proofErr w:type="spellEnd"/>
            <w:r w:rsidRPr="00EE4489">
              <w:rPr>
                <w:rFonts w:ascii="Times New Roman" w:hAnsi="Times New Roman" w:cs="Times New Roman"/>
                <w:sz w:val="28"/>
                <w:szCs w:val="28"/>
              </w:rPr>
              <w:t xml:space="preserve">- An- </w:t>
            </w:r>
            <w:proofErr w:type="spellStart"/>
            <w:r w:rsidRPr="00EE4489">
              <w:rPr>
                <w:rFonts w:ascii="Times New Roman" w:hAnsi="Times New Roman" w:cs="Times New Roman"/>
                <w:sz w:val="28"/>
                <w:szCs w:val="28"/>
              </w:rPr>
              <w:t>giơ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lét</w:t>
            </w:r>
            <w:proofErr w:type="spellEnd"/>
          </w:p>
        </w:tc>
      </w:tr>
      <w:tr w:rsidR="00EE4489" w:rsidRPr="00EE4489" w14:paraId="54469711" w14:textId="77777777" w:rsidTr="008E69A8">
        <w:tc>
          <w:tcPr>
            <w:tcW w:w="1440" w:type="dxa"/>
          </w:tcPr>
          <w:p w14:paraId="50433A41"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Kinh </w:t>
            </w:r>
            <w:proofErr w:type="spellStart"/>
            <w:r w:rsidRPr="00EE4489">
              <w:rPr>
                <w:rFonts w:ascii="Times New Roman" w:hAnsi="Times New Roman" w:cs="Times New Roman"/>
                <w:sz w:val="28"/>
                <w:szCs w:val="28"/>
              </w:rPr>
              <w:t>độ</w:t>
            </w:r>
            <w:proofErr w:type="spellEnd"/>
          </w:p>
        </w:tc>
        <w:tc>
          <w:tcPr>
            <w:tcW w:w="1212" w:type="dxa"/>
          </w:tcPr>
          <w:p w14:paraId="3E1EA34F"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135</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 xml:space="preserve"> Đ</w:t>
            </w:r>
          </w:p>
        </w:tc>
        <w:tc>
          <w:tcPr>
            <w:tcW w:w="1585" w:type="dxa"/>
          </w:tcPr>
          <w:p w14:paraId="386BE36B"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75</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 xml:space="preserve"> Đ</w:t>
            </w:r>
          </w:p>
        </w:tc>
        <w:tc>
          <w:tcPr>
            <w:tcW w:w="1343" w:type="dxa"/>
          </w:tcPr>
          <w:p w14:paraId="1E0051EC"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150</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 xml:space="preserve"> Đ</w:t>
            </w:r>
          </w:p>
        </w:tc>
        <w:tc>
          <w:tcPr>
            <w:tcW w:w="1800" w:type="dxa"/>
          </w:tcPr>
          <w:p w14:paraId="0D537A3E"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75</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 xml:space="preserve"> T</w:t>
            </w:r>
          </w:p>
        </w:tc>
        <w:tc>
          <w:tcPr>
            <w:tcW w:w="2520" w:type="dxa"/>
          </w:tcPr>
          <w:p w14:paraId="56855624"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120</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 xml:space="preserve"> T</w:t>
            </w:r>
          </w:p>
        </w:tc>
      </w:tr>
      <w:tr w:rsidR="00EE4489" w:rsidRPr="00EE4489" w14:paraId="71268FCA" w14:textId="77777777" w:rsidTr="008E69A8">
        <w:tc>
          <w:tcPr>
            <w:tcW w:w="1440" w:type="dxa"/>
          </w:tcPr>
          <w:p w14:paraId="331E47E9"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sz w:val="28"/>
                <w:szCs w:val="28"/>
              </w:rPr>
              <w:t>Giờ</w:t>
            </w:r>
            <w:proofErr w:type="spellEnd"/>
          </w:p>
        </w:tc>
        <w:tc>
          <w:tcPr>
            <w:tcW w:w="1212" w:type="dxa"/>
          </w:tcPr>
          <w:p w14:paraId="2BB97C3B"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20</w:t>
            </w:r>
          </w:p>
        </w:tc>
        <w:tc>
          <w:tcPr>
            <w:tcW w:w="1585" w:type="dxa"/>
          </w:tcPr>
          <w:p w14:paraId="05DF9AF6"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16</w:t>
            </w:r>
          </w:p>
        </w:tc>
        <w:tc>
          <w:tcPr>
            <w:tcW w:w="1343" w:type="dxa"/>
          </w:tcPr>
          <w:p w14:paraId="6E487355"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21</w:t>
            </w:r>
          </w:p>
        </w:tc>
        <w:tc>
          <w:tcPr>
            <w:tcW w:w="1800" w:type="dxa"/>
          </w:tcPr>
          <w:p w14:paraId="6C7D64E9"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6</w:t>
            </w:r>
          </w:p>
        </w:tc>
        <w:tc>
          <w:tcPr>
            <w:tcW w:w="2520" w:type="dxa"/>
          </w:tcPr>
          <w:p w14:paraId="2195212D"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3</w:t>
            </w:r>
          </w:p>
        </w:tc>
      </w:tr>
      <w:tr w:rsidR="00EE4489" w:rsidRPr="00EE4489" w14:paraId="29B5C8D8" w14:textId="77777777" w:rsidTr="008E69A8">
        <w:tc>
          <w:tcPr>
            <w:tcW w:w="1440" w:type="dxa"/>
          </w:tcPr>
          <w:p w14:paraId="6F672D6B"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sz w:val="28"/>
                <w:szCs w:val="28"/>
              </w:rPr>
              <w:t>Ngày</w:t>
            </w:r>
            <w:proofErr w:type="spellEnd"/>
          </w:p>
        </w:tc>
        <w:tc>
          <w:tcPr>
            <w:tcW w:w="1212" w:type="dxa"/>
          </w:tcPr>
          <w:p w14:paraId="64465795"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1/3/06</w:t>
            </w:r>
          </w:p>
        </w:tc>
        <w:tc>
          <w:tcPr>
            <w:tcW w:w="1585" w:type="dxa"/>
          </w:tcPr>
          <w:p w14:paraId="799AD6C0"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1/3/06</w:t>
            </w:r>
          </w:p>
        </w:tc>
        <w:tc>
          <w:tcPr>
            <w:tcW w:w="1343" w:type="dxa"/>
          </w:tcPr>
          <w:p w14:paraId="442D8BF8"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1/3/06</w:t>
            </w:r>
          </w:p>
        </w:tc>
        <w:tc>
          <w:tcPr>
            <w:tcW w:w="1800" w:type="dxa"/>
          </w:tcPr>
          <w:p w14:paraId="225F8BA0"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1/3/06</w:t>
            </w:r>
          </w:p>
        </w:tc>
        <w:tc>
          <w:tcPr>
            <w:tcW w:w="2520" w:type="dxa"/>
          </w:tcPr>
          <w:p w14:paraId="467C4D7F"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1/3/06</w:t>
            </w:r>
          </w:p>
        </w:tc>
      </w:tr>
    </w:tbl>
    <w:p w14:paraId="3DE6D9CA" w14:textId="77777777" w:rsidR="00EE4489" w:rsidRPr="00EE4489" w:rsidRDefault="00EE4489" w:rsidP="00EE4489">
      <w:pPr>
        <w:spacing w:after="0" w:line="240" w:lineRule="auto"/>
        <w:jc w:val="both"/>
        <w:rPr>
          <w:rFonts w:ascii="Times New Roman" w:hAnsi="Times New Roman" w:cs="Times New Roman"/>
          <w:b/>
          <w:i/>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3:</w:t>
      </w:r>
      <w:r w:rsidRPr="00EE4489">
        <w:rPr>
          <w:rFonts w:ascii="Times New Roman" w:hAnsi="Times New Roman" w:cs="Times New Roman"/>
          <w:b/>
          <w:i/>
          <w:sz w:val="28"/>
          <w:szCs w:val="28"/>
        </w:rPr>
        <w:t xml:space="preserve"> (3 </w:t>
      </w:r>
      <w:proofErr w:type="spellStart"/>
      <w:proofErr w:type="gramStart"/>
      <w:r w:rsidRPr="00EE4489">
        <w:rPr>
          <w:rFonts w:ascii="Times New Roman" w:hAnsi="Times New Roman" w:cs="Times New Roman"/>
          <w:b/>
          <w:i/>
          <w:sz w:val="28"/>
          <w:szCs w:val="28"/>
        </w:rPr>
        <w:t>điểm</w:t>
      </w:r>
      <w:proofErr w:type="spellEnd"/>
      <w:r w:rsidRPr="00EE4489">
        <w:rPr>
          <w:rFonts w:ascii="Times New Roman" w:hAnsi="Times New Roman" w:cs="Times New Roman"/>
          <w:b/>
          <w:i/>
          <w:sz w:val="28"/>
          <w:szCs w:val="28"/>
        </w:rPr>
        <w:t xml:space="preserve"> )</w:t>
      </w:r>
      <w:proofErr w:type="spellStart"/>
      <w:r w:rsidRPr="00EE4489">
        <w:rPr>
          <w:rFonts w:ascii="Times New Roman" w:hAnsi="Times New Roman" w:cs="Times New Roman"/>
          <w:sz w:val="28"/>
          <w:szCs w:val="28"/>
        </w:rPr>
        <w:t>Mỗi</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kết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0,5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
    <w:p w14:paraId="5C3DF39F"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sz w:val="28"/>
          <w:szCs w:val="28"/>
        </w:rPr>
        <w:t>Tính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góc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chiếu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sáng</w:t>
      </w:r>
      <w:proofErr w:type="spellEnd"/>
      <w:r w:rsidRPr="00EE4489">
        <w:rPr>
          <w:rFonts w:ascii="Times New Roman" w:hAnsi="Times New Roman" w:cs="Times New Roman"/>
          <w:sz w:val="28"/>
          <w:szCs w:val="28"/>
        </w:rPr>
        <w:t>:</w:t>
      </w:r>
    </w:p>
    <w:p w14:paraId="4FB8016A"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1"/>
        <w:gridCol w:w="3348"/>
        <w:gridCol w:w="2935"/>
      </w:tblGrid>
      <w:tr w:rsidR="00EE4489" w:rsidRPr="00EE4489" w14:paraId="42FE25D6" w14:textId="77777777" w:rsidTr="008E69A8">
        <w:trPr>
          <w:trHeight w:val="640"/>
        </w:trPr>
        <w:tc>
          <w:tcPr>
            <w:tcW w:w="3384" w:type="dxa"/>
          </w:tcPr>
          <w:p w14:paraId="611B1380" w14:textId="4467F8F8" w:rsidR="00EE4489" w:rsidRPr="00EE4489" w:rsidRDefault="00EE4489" w:rsidP="00EE4489">
            <w:pPr>
              <w:tabs>
                <w:tab w:val="left" w:pos="2265"/>
              </w:tabs>
              <w:spacing w:after="0" w:line="240" w:lineRule="auto"/>
              <w:jc w:val="both"/>
              <w:rPr>
                <w:rFonts w:ascii="Times New Roman" w:hAnsi="Times New Roman" w:cs="Times New Roman"/>
                <w:sz w:val="28"/>
                <w:szCs w:val="28"/>
              </w:rPr>
            </w:pPr>
            <w:r w:rsidRPr="00EE4489">
              <w:rPr>
                <w:rFonts w:ascii="Times New Roman" w:hAnsi="Times New Roman" w:cs="Times New Roman"/>
                <w:noProof/>
                <w:sz w:val="28"/>
                <w:szCs w:val="28"/>
              </w:rPr>
              <mc:AlternateContent>
                <mc:Choice Requires="wps">
                  <w:drawing>
                    <wp:anchor distT="0" distB="0" distL="114300" distR="114300" simplePos="0" relativeHeight="251655168" behindDoc="0" locked="0" layoutInCell="1" allowOverlap="1" wp14:anchorId="41FF0C5A" wp14:editId="3D88CE87">
                      <wp:simplePos x="0" y="0"/>
                      <wp:positionH relativeFrom="column">
                        <wp:posOffset>9525</wp:posOffset>
                      </wp:positionH>
                      <wp:positionV relativeFrom="paragraph">
                        <wp:posOffset>22860</wp:posOffset>
                      </wp:positionV>
                      <wp:extent cx="1988820" cy="350520"/>
                      <wp:effectExtent l="6985" t="12065" r="13970" b="8890"/>
                      <wp:wrapNone/>
                      <wp:docPr id="180139427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8820" cy="350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8D3BB" id="Straight Connector 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8pt" to="157.3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JtAEAAE0DAAAOAAAAZHJzL2Uyb0RvYy54bWysU8uO2zAMvBfoPwi6N3ZSpMgacfaQ7fay&#10;bQPs9gMYPWyhsiiISuz8fSXFm75uRX0QSJEcDYf09n4aLDurQAZdy5eLmjPlBErjupZ/e3l8t+GM&#10;IjgJFp1q+UURv9+9fbMdfaNW2KOVKrAE4qgZfcv7GH1TVSR6NQAt0CuXghrDADG5oatkgDGhD7Za&#10;1fWHasQgfUChiNLtwzXIdwVfayXiV61JRWZbnrjFcoZyHvNZ7bbQdAF8b8RMA/6BxQDGpUdvUA8Q&#10;gZ2C+QtqMCIgoY4LgUOFWhuhSg+pm2X9RzfPPXhVeknikL/JRP8PVnw5790hZOpics/+CcV3Yg73&#10;PbhOFQIvF58Gt8xSVaOn5laSHfKHwI7jZ5QpB04RiwqTDkOGTP2xqYh9uYmtpshEulzebTabVZqJ&#10;SLH363qd7PwENK/VPlD8pHBg2Wi5NS6LAQ2cnyheU19T8rXDR2NtGah1bGz53Xq1LgWE1sgczGkU&#10;uuPeBnaGvBLlm9/9LS3gyckC1iuQH2c7grFXO/G0blYki5A3jpojysshZG7ZSzMrDc37lZfiV79k&#10;/fwLdj8AAAD//wMAUEsDBBQABgAIAAAAIQDRD7sU2wAAAAYBAAAPAAAAZHJzL2Rvd25yZXYueG1s&#10;TI7BTsMwEETvSPyDtUhcKuq0oSUKcSoE5MaFAuK6jZckIl6nsdsGvp7lBMfRjN68YjO5Xh1pDJ1n&#10;A4t5Aoq49rbjxsDrS3WVgQoR2WLvmQx8UYBNeX5WYG79iZ/puI2NEgiHHA20MQ651qFuyWGY+4FY&#10;ug8/OowSx0bbEU8Cd71eJslaO+xYHloc6L6l+nN7cAZC9Ub76ntWz5L3tPG03D88PaIxlxfT3S2o&#10;SFP8G8OvvqhDKU47f2AbVC95JUMD6RqUtOni+gbUzsAqy0CXhf6vX/4AAAD//wMAUEsBAi0AFAAG&#10;AAgAAAAhALaDOJL+AAAA4QEAABMAAAAAAAAAAAAAAAAAAAAAAFtDb250ZW50X1R5cGVzXS54bWxQ&#10;SwECLQAUAAYACAAAACEAOP0h/9YAAACUAQAACwAAAAAAAAAAAAAAAAAvAQAAX3JlbHMvLnJlbHNQ&#10;SwECLQAUAAYACAAAACEAIfs7ibQBAABNAwAADgAAAAAAAAAAAAAAAAAuAgAAZHJzL2Uyb0RvYy54&#10;bWxQSwECLQAUAAYACAAAACEA0Q+7FNsAAAAGAQAADwAAAAAAAAAAAAAAAAAOBAAAZHJzL2Rvd25y&#10;ZXYueG1sUEsFBgAAAAAEAAQA8wAAABYFAAAAAA==&#10;"/>
                  </w:pict>
                </mc:Fallback>
              </mc:AlternateContent>
            </w:r>
            <w:r w:rsidRPr="00EE4489">
              <w:rPr>
                <w:rFonts w:ascii="Times New Roman" w:hAnsi="Times New Roman" w:cs="Times New Roman"/>
                <w:sz w:val="28"/>
                <w:szCs w:val="28"/>
              </w:rPr>
              <w:t xml:space="preserve"> </w:t>
            </w:r>
            <w:r w:rsidRPr="00EE4489">
              <w:rPr>
                <w:rFonts w:ascii="Times New Roman" w:hAnsi="Times New Roman" w:cs="Times New Roman"/>
                <w:sz w:val="28"/>
                <w:szCs w:val="28"/>
              </w:rPr>
              <w:tab/>
            </w:r>
            <w:proofErr w:type="spellStart"/>
            <w:r w:rsidRPr="00EE4489">
              <w:rPr>
                <w:rFonts w:ascii="Times New Roman" w:hAnsi="Times New Roman" w:cs="Times New Roman"/>
                <w:sz w:val="28"/>
                <w:szCs w:val="28"/>
              </w:rPr>
              <w:t>Ngày</w:t>
            </w:r>
            <w:proofErr w:type="spellEnd"/>
          </w:p>
          <w:p w14:paraId="66C80717"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Góc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chiếu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sáng</w:t>
            </w:r>
            <w:proofErr w:type="spellEnd"/>
          </w:p>
        </w:tc>
        <w:tc>
          <w:tcPr>
            <w:tcW w:w="3672" w:type="dxa"/>
          </w:tcPr>
          <w:p w14:paraId="22C4E548" w14:textId="77777777" w:rsidR="00EE4489" w:rsidRPr="00EE4489" w:rsidRDefault="00EE4489" w:rsidP="00EE4489">
            <w:pPr>
              <w:spacing w:after="0" w:line="240" w:lineRule="auto"/>
              <w:jc w:val="both"/>
              <w:rPr>
                <w:rFonts w:ascii="Times New Roman" w:hAnsi="Times New Roman" w:cs="Times New Roman"/>
                <w:sz w:val="28"/>
                <w:szCs w:val="28"/>
              </w:rPr>
            </w:pPr>
          </w:p>
          <w:p w14:paraId="769CD285" w14:textId="77777777" w:rsidR="00EE4489" w:rsidRPr="00EE4489" w:rsidRDefault="00EE4489" w:rsidP="00EE4489">
            <w:pPr>
              <w:tabs>
                <w:tab w:val="left" w:pos="1155"/>
              </w:tabs>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22-6</w:t>
            </w:r>
          </w:p>
        </w:tc>
        <w:tc>
          <w:tcPr>
            <w:tcW w:w="3204" w:type="dxa"/>
          </w:tcPr>
          <w:p w14:paraId="79453093" w14:textId="77777777" w:rsidR="00EE4489" w:rsidRPr="00EE4489" w:rsidRDefault="00EE4489" w:rsidP="00EE4489">
            <w:pPr>
              <w:tabs>
                <w:tab w:val="left" w:pos="1155"/>
              </w:tabs>
              <w:spacing w:after="0" w:line="240" w:lineRule="auto"/>
              <w:jc w:val="center"/>
              <w:rPr>
                <w:rFonts w:ascii="Times New Roman" w:hAnsi="Times New Roman" w:cs="Times New Roman"/>
                <w:sz w:val="28"/>
                <w:szCs w:val="28"/>
              </w:rPr>
            </w:pPr>
          </w:p>
          <w:p w14:paraId="6E6565C5" w14:textId="77777777" w:rsidR="00EE4489" w:rsidRPr="00EE4489" w:rsidRDefault="00EE4489" w:rsidP="00EE4489">
            <w:pPr>
              <w:tabs>
                <w:tab w:val="left" w:pos="1155"/>
              </w:tabs>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22-12</w:t>
            </w:r>
          </w:p>
        </w:tc>
      </w:tr>
      <w:tr w:rsidR="00EE4489" w:rsidRPr="00EE4489" w14:paraId="76567769" w14:textId="77777777" w:rsidTr="008E69A8">
        <w:tc>
          <w:tcPr>
            <w:tcW w:w="3384" w:type="dxa"/>
          </w:tcPr>
          <w:p w14:paraId="2AFE528B"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sz w:val="28"/>
                <w:szCs w:val="28"/>
              </w:rPr>
              <w:lastRenderedPageBreak/>
              <w:t>Tại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A </w:t>
            </w:r>
            <w:proofErr w:type="gramStart"/>
            <w:r w:rsidRPr="00EE4489">
              <w:rPr>
                <w:rFonts w:ascii="Times New Roman" w:hAnsi="Times New Roman" w:cs="Times New Roman"/>
                <w:sz w:val="28"/>
                <w:szCs w:val="28"/>
              </w:rPr>
              <w:t>( 7</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15</w:t>
            </w:r>
            <w:proofErr w:type="gramEnd"/>
            <w:r w:rsidRPr="00EE4489">
              <w:rPr>
                <w:rFonts w:ascii="Times New Roman" w:hAnsi="Times New Roman" w:cs="Times New Roman"/>
                <w:sz w:val="28"/>
                <w:szCs w:val="28"/>
                <w:vertAlign w:val="superscript"/>
              </w:rPr>
              <w:t>’</w:t>
            </w:r>
            <w:r w:rsidRPr="00EE4489">
              <w:rPr>
                <w:rFonts w:ascii="Times New Roman" w:hAnsi="Times New Roman" w:cs="Times New Roman"/>
                <w:sz w:val="28"/>
                <w:szCs w:val="28"/>
              </w:rPr>
              <w:t xml:space="preserve"> B )</w:t>
            </w:r>
          </w:p>
        </w:tc>
        <w:tc>
          <w:tcPr>
            <w:tcW w:w="3672" w:type="dxa"/>
          </w:tcPr>
          <w:p w14:paraId="79B16321" w14:textId="77777777" w:rsidR="00EE4489" w:rsidRPr="00EE4489" w:rsidRDefault="00EE4489" w:rsidP="00EE4489">
            <w:pPr>
              <w:spacing w:after="0" w:line="240" w:lineRule="auto"/>
              <w:jc w:val="center"/>
              <w:rPr>
                <w:rFonts w:ascii="Times New Roman" w:hAnsi="Times New Roman" w:cs="Times New Roman"/>
                <w:sz w:val="28"/>
                <w:szCs w:val="28"/>
                <w:vertAlign w:val="superscript"/>
              </w:rPr>
            </w:pPr>
            <w:r w:rsidRPr="00EE4489">
              <w:rPr>
                <w:rFonts w:ascii="Times New Roman" w:hAnsi="Times New Roman" w:cs="Times New Roman"/>
                <w:sz w:val="28"/>
                <w:szCs w:val="28"/>
              </w:rPr>
              <w:t>73</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48</w:t>
            </w:r>
            <w:r w:rsidRPr="00EE4489">
              <w:rPr>
                <w:rFonts w:ascii="Times New Roman" w:hAnsi="Times New Roman" w:cs="Times New Roman"/>
                <w:sz w:val="28"/>
                <w:szCs w:val="28"/>
                <w:vertAlign w:val="superscript"/>
              </w:rPr>
              <w:t>’</w:t>
            </w:r>
          </w:p>
        </w:tc>
        <w:tc>
          <w:tcPr>
            <w:tcW w:w="3204" w:type="dxa"/>
          </w:tcPr>
          <w:p w14:paraId="2534D184" w14:textId="77777777" w:rsidR="00EE4489" w:rsidRPr="00EE4489" w:rsidRDefault="00EE4489" w:rsidP="00EE4489">
            <w:pPr>
              <w:spacing w:after="0" w:line="240" w:lineRule="auto"/>
              <w:jc w:val="center"/>
              <w:rPr>
                <w:rFonts w:ascii="Times New Roman" w:hAnsi="Times New Roman" w:cs="Times New Roman"/>
                <w:sz w:val="28"/>
                <w:szCs w:val="28"/>
                <w:vertAlign w:val="superscript"/>
              </w:rPr>
            </w:pPr>
            <w:r w:rsidRPr="00EE4489">
              <w:rPr>
                <w:rFonts w:ascii="Times New Roman" w:hAnsi="Times New Roman" w:cs="Times New Roman"/>
                <w:sz w:val="28"/>
                <w:szCs w:val="28"/>
              </w:rPr>
              <w:t>59</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18</w:t>
            </w:r>
            <w:r w:rsidRPr="00EE4489">
              <w:rPr>
                <w:rFonts w:ascii="Times New Roman" w:hAnsi="Times New Roman" w:cs="Times New Roman"/>
                <w:sz w:val="28"/>
                <w:szCs w:val="28"/>
                <w:vertAlign w:val="superscript"/>
              </w:rPr>
              <w:t>’</w:t>
            </w:r>
          </w:p>
        </w:tc>
      </w:tr>
      <w:tr w:rsidR="00EE4489" w:rsidRPr="00EE4489" w14:paraId="1FDBC7F5" w14:textId="77777777" w:rsidTr="008E69A8">
        <w:tc>
          <w:tcPr>
            <w:tcW w:w="3384" w:type="dxa"/>
          </w:tcPr>
          <w:p w14:paraId="6E2FFBC4"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sz w:val="28"/>
                <w:szCs w:val="28"/>
              </w:rPr>
              <w:t>Tại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B </w:t>
            </w:r>
            <w:proofErr w:type="gramStart"/>
            <w:r w:rsidRPr="00EE4489">
              <w:rPr>
                <w:rFonts w:ascii="Times New Roman" w:hAnsi="Times New Roman" w:cs="Times New Roman"/>
                <w:sz w:val="28"/>
                <w:szCs w:val="28"/>
              </w:rPr>
              <w:t>( 18</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22</w:t>
            </w:r>
            <w:proofErr w:type="gramEnd"/>
            <w:r w:rsidRPr="00EE4489">
              <w:rPr>
                <w:rFonts w:ascii="Times New Roman" w:hAnsi="Times New Roman" w:cs="Times New Roman"/>
                <w:sz w:val="28"/>
                <w:szCs w:val="28"/>
                <w:vertAlign w:val="superscript"/>
              </w:rPr>
              <w:t>’</w:t>
            </w:r>
            <w:r w:rsidRPr="00EE4489">
              <w:rPr>
                <w:rFonts w:ascii="Times New Roman" w:hAnsi="Times New Roman" w:cs="Times New Roman"/>
                <w:sz w:val="28"/>
                <w:szCs w:val="28"/>
              </w:rPr>
              <w:t xml:space="preserve"> N )</w:t>
            </w:r>
          </w:p>
        </w:tc>
        <w:tc>
          <w:tcPr>
            <w:tcW w:w="3672" w:type="dxa"/>
          </w:tcPr>
          <w:p w14:paraId="41DA7B86"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48</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11</w:t>
            </w:r>
            <w:r w:rsidRPr="00EE4489">
              <w:rPr>
                <w:rFonts w:ascii="Times New Roman" w:hAnsi="Times New Roman" w:cs="Times New Roman"/>
                <w:sz w:val="28"/>
                <w:szCs w:val="28"/>
                <w:vertAlign w:val="superscript"/>
              </w:rPr>
              <w:t>’</w:t>
            </w:r>
          </w:p>
        </w:tc>
        <w:tc>
          <w:tcPr>
            <w:tcW w:w="3204" w:type="dxa"/>
          </w:tcPr>
          <w:p w14:paraId="75C19E1D"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84</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55</w:t>
            </w:r>
            <w:r w:rsidRPr="00EE4489">
              <w:rPr>
                <w:rFonts w:ascii="Times New Roman" w:hAnsi="Times New Roman" w:cs="Times New Roman"/>
                <w:sz w:val="28"/>
                <w:szCs w:val="28"/>
                <w:vertAlign w:val="superscript"/>
              </w:rPr>
              <w:t>’</w:t>
            </w:r>
          </w:p>
        </w:tc>
      </w:tr>
    </w:tbl>
    <w:p w14:paraId="4D92BA93" w14:textId="77777777" w:rsidR="00EE4489" w:rsidRPr="00EE4489" w:rsidRDefault="00EE4489" w:rsidP="00EE4489">
      <w:pPr>
        <w:spacing w:after="0" w:line="240" w:lineRule="auto"/>
        <w:rPr>
          <w:rFonts w:ascii="Times New Roman" w:hAnsi="Times New Roman" w:cs="Times New Roman"/>
          <w:b/>
          <w:i/>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4:</w:t>
      </w:r>
      <w:r w:rsidRPr="00EE4489">
        <w:rPr>
          <w:rFonts w:ascii="Times New Roman" w:hAnsi="Times New Roman" w:cs="Times New Roman"/>
          <w:b/>
          <w:i/>
          <w:sz w:val="28"/>
          <w:szCs w:val="28"/>
        </w:rPr>
        <w:t xml:space="preserve"> (3 </w:t>
      </w:r>
      <w:proofErr w:type="spellStart"/>
      <w:proofErr w:type="gramStart"/>
      <w:r w:rsidRPr="00EE4489">
        <w:rPr>
          <w:rFonts w:ascii="Times New Roman" w:hAnsi="Times New Roman" w:cs="Times New Roman"/>
          <w:b/>
          <w:i/>
          <w:sz w:val="28"/>
          <w:szCs w:val="28"/>
        </w:rPr>
        <w:t>điểm</w:t>
      </w:r>
      <w:proofErr w:type="spellEnd"/>
      <w:r w:rsidRPr="00EE4489">
        <w:rPr>
          <w:rFonts w:ascii="Times New Roman" w:hAnsi="Times New Roman" w:cs="Times New Roman"/>
          <w:b/>
          <w:i/>
          <w:sz w:val="28"/>
          <w:szCs w:val="28"/>
        </w:rPr>
        <w:t xml:space="preserve"> )</w:t>
      </w:r>
      <w:proofErr w:type="gramEnd"/>
    </w:p>
    <w:p w14:paraId="110C7891"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b/>
          <w:sz w:val="28"/>
          <w:szCs w:val="28"/>
        </w:rPr>
        <w:t xml:space="preserve"> </w:t>
      </w: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Đặc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nguồn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dụng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nay.</w:t>
      </w:r>
    </w:p>
    <w:p w14:paraId="2679FA04"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a) </w:t>
      </w:r>
      <w:proofErr w:type="spellStart"/>
      <w:r w:rsidRPr="00EE4489">
        <w:rPr>
          <w:rFonts w:ascii="Times New Roman" w:hAnsi="Times New Roman" w:cs="Times New Roman"/>
          <w:sz w:val="28"/>
          <w:szCs w:val="28"/>
        </w:rPr>
        <w:t>Đặc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nguồn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r w:rsidRPr="00EE4489">
        <w:rPr>
          <w:rFonts w:ascii="Times New Roman" w:hAnsi="Times New Roman" w:cs="Times New Roman"/>
          <w:b/>
          <w:i/>
          <w:sz w:val="28"/>
          <w:szCs w:val="28"/>
        </w:rPr>
        <w:t xml:space="preserve">(1,5 </w:t>
      </w:r>
      <w:proofErr w:type="spellStart"/>
      <w:proofErr w:type="gramStart"/>
      <w:r w:rsidRPr="00EE4489">
        <w:rPr>
          <w:rFonts w:ascii="Times New Roman" w:hAnsi="Times New Roman" w:cs="Times New Roman"/>
          <w:b/>
          <w:i/>
          <w:sz w:val="28"/>
          <w:szCs w:val="28"/>
        </w:rPr>
        <w:t>điểm</w:t>
      </w:r>
      <w:proofErr w:type="spellEnd"/>
      <w:r w:rsidRPr="00EE4489">
        <w:rPr>
          <w:rFonts w:ascii="Times New Roman" w:hAnsi="Times New Roman" w:cs="Times New Roman"/>
          <w:b/>
          <w:i/>
          <w:sz w:val="28"/>
          <w:szCs w:val="28"/>
        </w:rPr>
        <w:t xml:space="preserve"> )</w:t>
      </w:r>
      <w:proofErr w:type="gramEnd"/>
    </w:p>
    <w:p w14:paraId="30792CCB"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Nguồn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dồi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còn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nhanh</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Dẫn</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chứng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1998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37.4 </w:t>
      </w:r>
      <w:proofErr w:type="spellStart"/>
      <w:r w:rsidRPr="00EE4489">
        <w:rPr>
          <w:rFonts w:ascii="Times New Roman" w:hAnsi="Times New Roman" w:cs="Times New Roman"/>
          <w:sz w:val="28"/>
          <w:szCs w:val="28"/>
        </w:rPr>
        <w:t>triệu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Mỗi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khoảng1.1 </w:t>
      </w:r>
      <w:proofErr w:type="spellStart"/>
      <w:r w:rsidRPr="00EE4489">
        <w:rPr>
          <w:rFonts w:ascii="Times New Roman" w:hAnsi="Times New Roman" w:cs="Times New Roman"/>
          <w:sz w:val="28"/>
          <w:szCs w:val="28"/>
        </w:rPr>
        <w:t>triệu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w:t>
      </w:r>
    </w:p>
    <w:p w14:paraId="33B82A35"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Chất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w:t>
      </w:r>
    </w:p>
    <w:p w14:paraId="3B381184"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 Các </w:t>
      </w:r>
      <w:proofErr w:type="spellStart"/>
      <w:r w:rsidRPr="00EE4489">
        <w:rPr>
          <w:rFonts w:ascii="Times New Roman" w:hAnsi="Times New Roman" w:cs="Times New Roman"/>
          <w:sz w:val="28"/>
          <w:szCs w:val="28"/>
        </w:rPr>
        <w:t>yếu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truyền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thống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cần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cù</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khéo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tay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tiếp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w:t>
      </w:r>
      <w:proofErr w:type="spellEnd"/>
      <w:r w:rsidRPr="00EE4489">
        <w:rPr>
          <w:rFonts w:ascii="Times New Roman" w:hAnsi="Times New Roman" w:cs="Times New Roman"/>
          <w:sz w:val="28"/>
          <w:szCs w:val="28"/>
        </w:rPr>
        <w:t xml:space="preserve"> KHKT; </w:t>
      </w:r>
      <w:proofErr w:type="spellStart"/>
      <w:r w:rsidRPr="00EE4489">
        <w:rPr>
          <w:rFonts w:ascii="Times New Roman" w:hAnsi="Times New Roman" w:cs="Times New Roman"/>
          <w:sz w:val="28"/>
          <w:szCs w:val="28"/>
        </w:rPr>
        <w:t>tuy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vậy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còn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thiếu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luật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w:t>
      </w:r>
    </w:p>
    <w:p w14:paraId="7104BBC2"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Trình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môn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kĩ</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thuật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càng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Dẫn</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chứng</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5 </w:t>
      </w:r>
      <w:proofErr w:type="spellStart"/>
      <w:r w:rsidRPr="00EE4489">
        <w:rPr>
          <w:rFonts w:ascii="Times New Roman" w:hAnsi="Times New Roman" w:cs="Times New Roman"/>
          <w:sz w:val="28"/>
          <w:szCs w:val="28"/>
        </w:rPr>
        <w:t>triệu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CMKT,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23%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đẳng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học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trở</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ngũ</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CMKT </w:t>
      </w:r>
      <w:proofErr w:type="spellStart"/>
      <w:r w:rsidRPr="00EE4489">
        <w:rPr>
          <w:rFonts w:ascii="Times New Roman" w:hAnsi="Times New Roman" w:cs="Times New Roman"/>
          <w:sz w:val="28"/>
          <w:szCs w:val="28"/>
        </w:rPr>
        <w:t>còn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mỏng</w:t>
      </w:r>
      <w:proofErr w:type="spellEnd"/>
      <w:r w:rsidRPr="00EE4489">
        <w:rPr>
          <w:rFonts w:ascii="Times New Roman" w:hAnsi="Times New Roman" w:cs="Times New Roman"/>
          <w:sz w:val="28"/>
          <w:szCs w:val="28"/>
        </w:rPr>
        <w:t xml:space="preserve"> so </w:t>
      </w:r>
      <w:proofErr w:type="spellStart"/>
      <w:r w:rsidRPr="00EE4489">
        <w:rPr>
          <w:rFonts w:ascii="Times New Roman" w:hAnsi="Times New Roman" w:cs="Times New Roman"/>
          <w:sz w:val="28"/>
          <w:szCs w:val="28"/>
        </w:rPr>
        <w:t>với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yêu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cầu</w:t>
      </w:r>
      <w:proofErr w:type="spellEnd"/>
      <w:r w:rsidRPr="00EE4489">
        <w:rPr>
          <w:rFonts w:ascii="Times New Roman" w:hAnsi="Times New Roman" w:cs="Times New Roman"/>
          <w:sz w:val="28"/>
          <w:szCs w:val="28"/>
        </w:rPr>
        <w:t>.</w:t>
      </w:r>
    </w:p>
    <w:p w14:paraId="5DA3F444"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đồng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bằng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Sông</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Hồng .</w:t>
      </w:r>
      <w:proofErr w:type="gramEnd"/>
      <w:r w:rsidRPr="00EE4489">
        <w:rPr>
          <w:rFonts w:ascii="Times New Roman" w:hAnsi="Times New Roman" w:cs="Times New Roman"/>
          <w:sz w:val="28"/>
          <w:szCs w:val="28"/>
        </w:rPr>
        <w:t xml:space="preserve"> Đông Nam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lớn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trung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CMKT.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trung</w:t>
      </w:r>
      <w:proofErr w:type="spellEnd"/>
      <w:r w:rsidRPr="00EE4489">
        <w:rPr>
          <w:rFonts w:ascii="Times New Roman" w:hAnsi="Times New Roman" w:cs="Times New Roman"/>
          <w:sz w:val="28"/>
          <w:szCs w:val="28"/>
        </w:rPr>
        <w:t xml:space="preserve"> du </w:t>
      </w:r>
      <w:proofErr w:type="spellStart"/>
      <w:r w:rsidRPr="00EE4489">
        <w:rPr>
          <w:rFonts w:ascii="Times New Roman" w:hAnsi="Times New Roman" w:cs="Times New Roman"/>
          <w:sz w:val="28"/>
          <w:szCs w:val="28"/>
        </w:rPr>
        <w:t>thiếu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CMKT.</w:t>
      </w:r>
    </w:p>
    <w:p w14:paraId="75DEB907"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b) </w:t>
      </w:r>
      <w:proofErr w:type="spellStart"/>
      <w:r w:rsidRPr="00EE4489">
        <w:rPr>
          <w:rFonts w:ascii="Times New Roman" w:hAnsi="Times New Roman" w:cs="Times New Roman"/>
          <w:sz w:val="28"/>
          <w:szCs w:val="28"/>
        </w:rPr>
        <w:t>Tình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dụng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r w:rsidRPr="00EE4489">
        <w:rPr>
          <w:rFonts w:ascii="Times New Roman" w:hAnsi="Times New Roman" w:cs="Times New Roman"/>
          <w:b/>
          <w:i/>
          <w:sz w:val="28"/>
          <w:szCs w:val="28"/>
        </w:rPr>
        <w:t xml:space="preserve">(1,5 </w:t>
      </w:r>
      <w:proofErr w:type="spellStart"/>
      <w:proofErr w:type="gramStart"/>
      <w:r w:rsidRPr="00EE4489">
        <w:rPr>
          <w:rFonts w:ascii="Times New Roman" w:hAnsi="Times New Roman" w:cs="Times New Roman"/>
          <w:b/>
          <w:i/>
          <w:sz w:val="28"/>
          <w:szCs w:val="28"/>
        </w:rPr>
        <w:t>điểm</w:t>
      </w:r>
      <w:proofErr w:type="spellEnd"/>
      <w:r w:rsidRPr="00EE4489">
        <w:rPr>
          <w:rFonts w:ascii="Times New Roman" w:hAnsi="Times New Roman" w:cs="Times New Roman"/>
          <w:b/>
          <w:i/>
          <w:sz w:val="28"/>
          <w:szCs w:val="28"/>
        </w:rPr>
        <w:t xml:space="preserve"> )</w:t>
      </w:r>
      <w:proofErr w:type="gramEnd"/>
    </w:p>
    <w:p w14:paraId="7C6D4A0F"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 Trong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Phần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lớn</w:t>
      </w:r>
      <w:proofErr w:type="spellEnd"/>
      <w:r w:rsidRPr="00EE4489">
        <w:rPr>
          <w:rFonts w:ascii="Times New Roman" w:hAnsi="Times New Roman" w:cs="Times New Roman"/>
          <w:sz w:val="28"/>
          <w:szCs w:val="28"/>
        </w:rPr>
        <w:t xml:space="preserve"> ( 63.5% ) </w:t>
      </w:r>
      <w:proofErr w:type="spellStart"/>
      <w:r w:rsidRPr="00EE4489">
        <w:rPr>
          <w:rFonts w:ascii="Times New Roman" w:hAnsi="Times New Roman" w:cs="Times New Roman"/>
          <w:sz w:val="28"/>
          <w:szCs w:val="28"/>
        </w:rPr>
        <w:t>làm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lâm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ngư</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xu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giảm</w:t>
      </w:r>
      <w:proofErr w:type="spellEnd"/>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Tỉ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xây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dựng</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( 11.9</w:t>
      </w:r>
      <w:proofErr w:type="gramEnd"/>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vụ</w:t>
      </w:r>
      <w:proofErr w:type="spellEnd"/>
      <w:r w:rsidRPr="00EE4489">
        <w:rPr>
          <w:rFonts w:ascii="Times New Roman" w:hAnsi="Times New Roman" w:cs="Times New Roman"/>
          <w:sz w:val="28"/>
          <w:szCs w:val="28"/>
        </w:rPr>
        <w:t xml:space="preserve"> ( 24.6% ) </w:t>
      </w:r>
      <w:proofErr w:type="spellStart"/>
      <w:r w:rsidRPr="00EE4489">
        <w:rPr>
          <w:rFonts w:ascii="Times New Roman" w:hAnsi="Times New Roman" w:cs="Times New Roman"/>
          <w:sz w:val="28"/>
          <w:szCs w:val="28"/>
        </w:rPr>
        <w:t>còn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thấp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đang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w:t>
      </w:r>
    </w:p>
    <w:p w14:paraId="07BF1FDB"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 Trong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phần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ngoài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quốc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doanh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xu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Khu </w:t>
      </w:r>
      <w:proofErr w:type="spellStart"/>
      <w:r w:rsidRPr="00EE4489">
        <w:rPr>
          <w:rFonts w:ascii="Times New Roman" w:hAnsi="Times New Roman" w:cs="Times New Roman"/>
          <w:sz w:val="28"/>
          <w:szCs w:val="28"/>
        </w:rPr>
        <w:t>vực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quốc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doanh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chiếm</w:t>
      </w:r>
      <w:proofErr w:type="spellEnd"/>
      <w:r w:rsidRPr="00EE4489">
        <w:rPr>
          <w:rFonts w:ascii="Times New Roman" w:hAnsi="Times New Roman" w:cs="Times New Roman"/>
          <w:sz w:val="28"/>
          <w:szCs w:val="28"/>
        </w:rPr>
        <w:t xml:space="preserve"> 15%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( 1985</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xuống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còn</w:t>
      </w:r>
      <w:proofErr w:type="spellEnd"/>
      <w:r w:rsidRPr="00EE4489">
        <w:rPr>
          <w:rFonts w:ascii="Times New Roman" w:hAnsi="Times New Roman" w:cs="Times New Roman"/>
          <w:sz w:val="28"/>
          <w:szCs w:val="28"/>
        </w:rPr>
        <w:t xml:space="preserve"> 9% ( 1998).</w:t>
      </w:r>
    </w:p>
    <w:p w14:paraId="4A35D885"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Năng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hội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nói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còn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thấp</w:t>
      </w:r>
      <w:proofErr w:type="spellEnd"/>
      <w:r w:rsidRPr="00EE4489">
        <w:rPr>
          <w:rFonts w:ascii="Times New Roman" w:hAnsi="Times New Roman" w:cs="Times New Roman"/>
          <w:sz w:val="28"/>
          <w:szCs w:val="28"/>
        </w:rPr>
        <w:t>.</w:t>
      </w:r>
    </w:p>
    <w:p w14:paraId="0EC0367E"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Tình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thiếu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việc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còn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vấn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hội</w:t>
      </w:r>
      <w:proofErr w:type="spellEnd"/>
      <w:r w:rsidRPr="00EE4489">
        <w:rPr>
          <w:rFonts w:ascii="Times New Roman" w:hAnsi="Times New Roman" w:cs="Times New Roman"/>
          <w:sz w:val="28"/>
          <w:szCs w:val="28"/>
        </w:rPr>
        <w:t xml:space="preserve"> gay </w:t>
      </w:r>
      <w:proofErr w:type="spellStart"/>
      <w:r w:rsidRPr="00EE4489">
        <w:rPr>
          <w:rFonts w:ascii="Times New Roman" w:hAnsi="Times New Roman" w:cs="Times New Roman"/>
          <w:sz w:val="28"/>
          <w:szCs w:val="28"/>
        </w:rPr>
        <w:t>gắt</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Dẫn</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chứng</w:t>
      </w:r>
      <w:proofErr w:type="spellEnd"/>
      <w:r w:rsidRPr="00EE4489">
        <w:rPr>
          <w:rFonts w:ascii="Times New Roman" w:hAnsi="Times New Roman" w:cs="Times New Roman"/>
          <w:sz w:val="28"/>
          <w:szCs w:val="28"/>
        </w:rPr>
        <w:t>)</w:t>
      </w:r>
    </w:p>
    <w:p w14:paraId="7EF740E2" w14:textId="77777777" w:rsidR="00EE4489" w:rsidRPr="00EE4489" w:rsidRDefault="00EE4489" w:rsidP="00EE4489">
      <w:pPr>
        <w:spacing w:after="0" w:line="240" w:lineRule="auto"/>
        <w:jc w:val="both"/>
        <w:rPr>
          <w:rFonts w:ascii="Times New Roman" w:hAnsi="Times New Roman" w:cs="Times New Roman"/>
          <w:b/>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5. </w:t>
      </w:r>
      <w:proofErr w:type="gramStart"/>
      <w:r w:rsidRPr="00EE4489">
        <w:rPr>
          <w:rFonts w:ascii="Times New Roman" w:hAnsi="Times New Roman" w:cs="Times New Roman"/>
          <w:b/>
          <w:i/>
          <w:sz w:val="28"/>
          <w:szCs w:val="28"/>
        </w:rPr>
        <w:t>( 4</w:t>
      </w:r>
      <w:proofErr w:type="gramEnd"/>
      <w:r w:rsidRPr="00EE4489">
        <w:rPr>
          <w:rFonts w:ascii="Times New Roman" w:hAnsi="Times New Roman" w:cs="Times New Roman"/>
          <w:b/>
          <w:i/>
          <w:sz w:val="28"/>
          <w:szCs w:val="28"/>
        </w:rPr>
        <w:t xml:space="preserve"> </w:t>
      </w:r>
      <w:proofErr w:type="spellStart"/>
      <w:r w:rsidRPr="00EE4489">
        <w:rPr>
          <w:rFonts w:ascii="Times New Roman" w:hAnsi="Times New Roman" w:cs="Times New Roman"/>
          <w:b/>
          <w:i/>
          <w:sz w:val="28"/>
          <w:szCs w:val="28"/>
        </w:rPr>
        <w:t>điểm</w:t>
      </w:r>
      <w:proofErr w:type="spellEnd"/>
      <w:r w:rsidRPr="00EE4489">
        <w:rPr>
          <w:rFonts w:ascii="Times New Roman" w:hAnsi="Times New Roman" w:cs="Times New Roman"/>
          <w:b/>
          <w:i/>
          <w:sz w:val="28"/>
          <w:szCs w:val="28"/>
        </w:rPr>
        <w:t xml:space="preserve"> )</w:t>
      </w:r>
    </w:p>
    <w:p w14:paraId="6E811862"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a.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theo</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ngành</w:t>
      </w:r>
      <w:proofErr w:type="spellEnd"/>
      <w:r w:rsidRPr="00EE4489">
        <w:rPr>
          <w:rFonts w:ascii="Times New Roman" w:hAnsi="Times New Roman" w:cs="Times New Roman"/>
          <w:sz w:val="28"/>
          <w:szCs w:val="28"/>
        </w:rPr>
        <w:t xml:space="preserve"> :</w:t>
      </w:r>
      <w:proofErr w:type="gramEnd"/>
    </w:p>
    <w:p w14:paraId="69915239" w14:textId="77777777" w:rsidR="00EE4489" w:rsidRPr="00EE4489" w:rsidRDefault="00EE4489" w:rsidP="00EE4489">
      <w:pPr>
        <w:spacing w:after="0" w:line="240" w:lineRule="auto"/>
        <w:jc w:val="both"/>
        <w:rPr>
          <w:rFonts w:ascii="Times New Roman" w:hAnsi="Times New Roman" w:cs="Times New Roman"/>
          <w:b/>
          <w:i/>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b/>
          <w:i/>
          <w:sz w:val="28"/>
          <w:szCs w:val="28"/>
        </w:rPr>
        <w:t>( 1</w:t>
      </w:r>
      <w:proofErr w:type="gramEnd"/>
      <w:r w:rsidRPr="00EE4489">
        <w:rPr>
          <w:rFonts w:ascii="Times New Roman" w:hAnsi="Times New Roman" w:cs="Times New Roman"/>
          <w:b/>
          <w:i/>
          <w:sz w:val="28"/>
          <w:szCs w:val="28"/>
        </w:rPr>
        <w:t xml:space="preserve"> </w:t>
      </w:r>
      <w:proofErr w:type="spellStart"/>
      <w:r w:rsidRPr="00EE4489">
        <w:rPr>
          <w:rFonts w:ascii="Times New Roman" w:hAnsi="Times New Roman" w:cs="Times New Roman"/>
          <w:b/>
          <w:i/>
          <w:sz w:val="28"/>
          <w:szCs w:val="28"/>
        </w:rPr>
        <w:t>điểm</w:t>
      </w:r>
      <w:proofErr w:type="spellEnd"/>
      <w:r w:rsidRPr="00EE4489">
        <w:rPr>
          <w:rFonts w:ascii="Times New Roman" w:hAnsi="Times New Roman" w:cs="Times New Roman"/>
          <w:b/>
          <w:i/>
          <w:sz w:val="28"/>
          <w:szCs w:val="28"/>
        </w:rPr>
        <w:t>)</w:t>
      </w:r>
    </w:p>
    <w:p w14:paraId="070C40D5"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Nông</w:t>
      </w:r>
      <w:proofErr w:type="spellEnd"/>
      <w:r w:rsidRPr="00EE4489">
        <w:rPr>
          <w:rFonts w:ascii="Times New Roman" w:hAnsi="Times New Roman" w:cs="Times New Roman"/>
          <w:sz w:val="28"/>
          <w:szCs w:val="28"/>
        </w:rPr>
        <w:t xml:space="preserve"> – Lâm – </w:t>
      </w:r>
      <w:proofErr w:type="spellStart"/>
      <w:r w:rsidRPr="00EE4489">
        <w:rPr>
          <w:rFonts w:ascii="Times New Roman" w:hAnsi="Times New Roman" w:cs="Times New Roman"/>
          <w:sz w:val="28"/>
          <w:szCs w:val="28"/>
        </w:rPr>
        <w:t>Ngư</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chiếm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lệ</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1985 (40,2%) </w:t>
      </w:r>
      <w:proofErr w:type="spellStart"/>
      <w:r w:rsidRPr="00EE4489">
        <w:rPr>
          <w:rFonts w:ascii="Times New Roman" w:hAnsi="Times New Roman" w:cs="Times New Roman"/>
          <w:sz w:val="28"/>
          <w:szCs w:val="28"/>
        </w:rPr>
        <w:t>đến</w:t>
      </w:r>
      <w:proofErr w:type="spellEnd"/>
      <w:r w:rsidRPr="00EE4489">
        <w:rPr>
          <w:rFonts w:ascii="Times New Roman" w:hAnsi="Times New Roman" w:cs="Times New Roman"/>
          <w:sz w:val="28"/>
          <w:szCs w:val="28"/>
        </w:rPr>
        <w:t xml:space="preserve"> 1990 (38,7%). Tuy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đang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xu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dần</w:t>
      </w:r>
      <w:proofErr w:type="spellEnd"/>
      <w:r w:rsidRPr="00EE4489">
        <w:rPr>
          <w:rFonts w:ascii="Times New Roman" w:hAnsi="Times New Roman" w:cs="Times New Roman"/>
          <w:sz w:val="28"/>
          <w:szCs w:val="28"/>
        </w:rPr>
        <w:t xml:space="preserve"> 40,2% (1985), 38,7% (1990), 25,8% (1998), 24,3% (2000).</w:t>
      </w:r>
    </w:p>
    <w:p w14:paraId="7C1FE2F9"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ngành</w:t>
      </w:r>
      <w:proofErr w:type="spellEnd"/>
      <w:r w:rsidRPr="00EE4489">
        <w:rPr>
          <w:rFonts w:ascii="Times New Roman" w:hAnsi="Times New Roman" w:cs="Times New Roman"/>
          <w:sz w:val="28"/>
          <w:szCs w:val="28"/>
        </w:rPr>
        <w:t xml:space="preserve"> CN 1985 </w:t>
      </w:r>
      <w:proofErr w:type="spellStart"/>
      <w:r w:rsidRPr="00EE4489">
        <w:rPr>
          <w:rFonts w:ascii="Times New Roman" w:hAnsi="Times New Roman" w:cs="Times New Roman"/>
          <w:sz w:val="28"/>
          <w:szCs w:val="28"/>
        </w:rPr>
        <w:t>đến</w:t>
      </w:r>
      <w:proofErr w:type="spellEnd"/>
      <w:r w:rsidRPr="00EE4489">
        <w:rPr>
          <w:rFonts w:ascii="Times New Roman" w:hAnsi="Times New Roman" w:cs="Times New Roman"/>
          <w:sz w:val="28"/>
          <w:szCs w:val="28"/>
        </w:rPr>
        <w:t xml:space="preserve"> 1990 </w:t>
      </w:r>
      <w:proofErr w:type="spellStart"/>
      <w:r w:rsidRPr="00EE4489">
        <w:rPr>
          <w:rFonts w:ascii="Times New Roman" w:hAnsi="Times New Roman" w:cs="Times New Roman"/>
          <w:sz w:val="28"/>
          <w:szCs w:val="28"/>
        </w:rPr>
        <w:t>giảm</w:t>
      </w:r>
      <w:proofErr w:type="spellEnd"/>
      <w:r w:rsidRPr="00EE4489">
        <w:rPr>
          <w:rFonts w:ascii="Times New Roman" w:hAnsi="Times New Roman" w:cs="Times New Roman"/>
          <w:sz w:val="28"/>
          <w:szCs w:val="28"/>
        </w:rPr>
        <w:t xml:space="preserve"> (do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sắp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xếp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đến</w:t>
      </w:r>
      <w:proofErr w:type="spellEnd"/>
      <w:r w:rsidRPr="00EE4489">
        <w:rPr>
          <w:rFonts w:ascii="Times New Roman" w:hAnsi="Times New Roman" w:cs="Times New Roman"/>
          <w:sz w:val="28"/>
          <w:szCs w:val="28"/>
        </w:rPr>
        <w:t xml:space="preserve"> nay </w:t>
      </w:r>
      <w:proofErr w:type="spellStart"/>
      <w:r w:rsidRPr="00EE4489">
        <w:rPr>
          <w:rFonts w:ascii="Times New Roman" w:hAnsi="Times New Roman" w:cs="Times New Roman"/>
          <w:sz w:val="28"/>
          <w:szCs w:val="28"/>
        </w:rPr>
        <w:t>đang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xu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dần</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27,3 (1985), 22,7% (1990), 32,5% (1998), 36,61% (2000).</w:t>
      </w:r>
    </w:p>
    <w:p w14:paraId="6E53621D"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vụ</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mạnh</w:t>
      </w:r>
      <w:proofErr w:type="spellEnd"/>
      <w:r w:rsidRPr="00EE4489">
        <w:rPr>
          <w:rFonts w:ascii="Times New Roman" w:hAnsi="Times New Roman" w:cs="Times New Roman"/>
          <w:sz w:val="28"/>
          <w:szCs w:val="28"/>
        </w:rPr>
        <w:t xml:space="preserve"> 32,5% (1985) </w:t>
      </w:r>
      <w:proofErr w:type="spellStart"/>
      <w:r w:rsidRPr="00EE4489">
        <w:rPr>
          <w:rFonts w:ascii="Times New Roman" w:hAnsi="Times New Roman" w:cs="Times New Roman"/>
          <w:sz w:val="28"/>
          <w:szCs w:val="28"/>
        </w:rPr>
        <w:t>đến</w:t>
      </w:r>
      <w:proofErr w:type="spellEnd"/>
      <w:r w:rsidRPr="00EE4489">
        <w:rPr>
          <w:rFonts w:ascii="Times New Roman" w:hAnsi="Times New Roman" w:cs="Times New Roman"/>
          <w:sz w:val="28"/>
          <w:szCs w:val="28"/>
        </w:rPr>
        <w:t xml:space="preserve"> 41,7% (1998)</w:t>
      </w:r>
    </w:p>
    <w:p w14:paraId="0FE7F5E3" w14:textId="77777777" w:rsidR="00EE4489" w:rsidRPr="00EE4489" w:rsidRDefault="00EE4489" w:rsidP="00EE4489">
      <w:pPr>
        <w:spacing w:after="0" w:line="240" w:lineRule="auto"/>
        <w:jc w:val="both"/>
        <w:rPr>
          <w:rFonts w:ascii="Times New Roman" w:hAnsi="Times New Roman" w:cs="Times New Roman"/>
          <w:b/>
          <w:i/>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nội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ngành</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w:t>
      </w:r>
      <w:r w:rsidRPr="00EE4489">
        <w:rPr>
          <w:rFonts w:ascii="Times New Roman" w:hAnsi="Times New Roman" w:cs="Times New Roman"/>
          <w:b/>
          <w:i/>
          <w:sz w:val="28"/>
          <w:szCs w:val="28"/>
        </w:rPr>
        <w:t xml:space="preserve">( 1,5 </w:t>
      </w:r>
      <w:proofErr w:type="spellStart"/>
      <w:r w:rsidRPr="00EE4489">
        <w:rPr>
          <w:rFonts w:ascii="Times New Roman" w:hAnsi="Times New Roman" w:cs="Times New Roman"/>
          <w:b/>
          <w:i/>
          <w:sz w:val="28"/>
          <w:szCs w:val="28"/>
        </w:rPr>
        <w:t>điểm</w:t>
      </w:r>
      <w:proofErr w:type="spellEnd"/>
      <w:r w:rsidRPr="00EE4489">
        <w:rPr>
          <w:rFonts w:ascii="Times New Roman" w:hAnsi="Times New Roman" w:cs="Times New Roman"/>
          <w:b/>
          <w:i/>
          <w:sz w:val="28"/>
          <w:szCs w:val="28"/>
        </w:rPr>
        <w:t>)</w:t>
      </w:r>
    </w:p>
    <w:p w14:paraId="50D0C8F9"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Công </w:t>
      </w:r>
      <w:proofErr w:type="spellStart"/>
      <w:proofErr w:type="gram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gramEnd"/>
    </w:p>
    <w:p w14:paraId="74BAEB8B" w14:textId="77777777" w:rsidR="00EE4489" w:rsidRPr="00EE4489" w:rsidRDefault="00EE4489" w:rsidP="00EE4489">
      <w:pPr>
        <w:spacing w:after="0" w:line="240" w:lineRule="auto"/>
        <w:ind w:left="3131" w:hanging="1919"/>
        <w:jc w:val="both"/>
        <w:rPr>
          <w:rFonts w:ascii="Times New Roman" w:hAnsi="Times New Roman" w:cs="Times New Roman"/>
          <w:sz w:val="28"/>
          <w:szCs w:val="28"/>
        </w:rPr>
      </w:pPr>
      <w:r w:rsidRPr="00EE4489">
        <w:rPr>
          <w:rFonts w:ascii="Times New Roman" w:hAnsi="Times New Roman" w:cs="Times New Roman"/>
          <w:sz w:val="28"/>
          <w:szCs w:val="28"/>
        </w:rPr>
        <w:sym w:font="Symbol" w:char="00AE"/>
      </w: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đổi</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mới</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chú</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nặng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kém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quả</w:t>
      </w:r>
      <w:proofErr w:type="spellEnd"/>
      <w:r w:rsidRPr="00EE4489">
        <w:rPr>
          <w:rFonts w:ascii="Times New Roman" w:hAnsi="Times New Roman" w:cs="Times New Roman"/>
          <w:sz w:val="28"/>
          <w:szCs w:val="28"/>
        </w:rPr>
        <w:t xml:space="preserve"> (do </w:t>
      </w:r>
      <w:proofErr w:type="spellStart"/>
      <w:r w:rsidRPr="00EE4489">
        <w:rPr>
          <w:rFonts w:ascii="Times New Roman" w:hAnsi="Times New Roman" w:cs="Times New Roman"/>
          <w:sz w:val="28"/>
          <w:szCs w:val="28"/>
        </w:rPr>
        <w:t>thiếu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nguồn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lực</w:t>
      </w:r>
      <w:proofErr w:type="spellEnd"/>
      <w:r w:rsidRPr="00EE4489">
        <w:rPr>
          <w:rFonts w:ascii="Times New Roman" w:hAnsi="Times New Roman" w:cs="Times New Roman"/>
          <w:sz w:val="28"/>
          <w:szCs w:val="28"/>
        </w:rPr>
        <w:t>)</w:t>
      </w:r>
    </w:p>
    <w:p w14:paraId="41EB33B3" w14:textId="77777777" w:rsidR="00EE4489" w:rsidRPr="00EE4489" w:rsidRDefault="00EE4489" w:rsidP="00EE4489">
      <w:pPr>
        <w:spacing w:after="0" w:line="240" w:lineRule="auto"/>
        <w:ind w:left="3131" w:hanging="1919"/>
        <w:jc w:val="both"/>
        <w:rPr>
          <w:rFonts w:ascii="Times New Roman" w:hAnsi="Times New Roman" w:cs="Times New Roman"/>
          <w:sz w:val="28"/>
          <w:szCs w:val="28"/>
        </w:rPr>
      </w:pPr>
      <w:r w:rsidRPr="00EE4489">
        <w:rPr>
          <w:rFonts w:ascii="Times New Roman" w:hAnsi="Times New Roman" w:cs="Times New Roman"/>
          <w:sz w:val="28"/>
          <w:szCs w:val="28"/>
        </w:rPr>
        <w:sym w:font="Symbol" w:char="00AE"/>
      </w: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đầu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đổi</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mới</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CN </w:t>
      </w:r>
      <w:proofErr w:type="spellStart"/>
      <w:r w:rsidRPr="00EE4489">
        <w:rPr>
          <w:rFonts w:ascii="Times New Roman" w:hAnsi="Times New Roman" w:cs="Times New Roman"/>
          <w:sz w:val="28"/>
          <w:szCs w:val="28"/>
        </w:rPr>
        <w:t>nhẹ</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CN </w:t>
      </w:r>
      <w:proofErr w:type="spellStart"/>
      <w:r w:rsidRPr="00EE4489">
        <w:rPr>
          <w:rFonts w:ascii="Times New Roman" w:hAnsi="Times New Roman" w:cs="Times New Roman"/>
          <w:sz w:val="28"/>
          <w:szCs w:val="28"/>
        </w:rPr>
        <w:t>thực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phẩm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chú</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phục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vụ</w:t>
      </w:r>
      <w:proofErr w:type="spellEnd"/>
      <w:r w:rsidRPr="00EE4489">
        <w:rPr>
          <w:rFonts w:ascii="Times New Roman" w:hAnsi="Times New Roman" w:cs="Times New Roman"/>
          <w:sz w:val="28"/>
          <w:szCs w:val="28"/>
        </w:rPr>
        <w:t xml:space="preserve"> 3 </w:t>
      </w:r>
      <w:proofErr w:type="spellStart"/>
      <w:r w:rsidRPr="00EE4489">
        <w:rPr>
          <w:rFonts w:ascii="Times New Roman" w:hAnsi="Times New Roman" w:cs="Times New Roman"/>
          <w:sz w:val="28"/>
          <w:szCs w:val="28"/>
        </w:rPr>
        <w:t>chương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lớn</w:t>
      </w:r>
      <w:proofErr w:type="spellEnd"/>
      <w:r w:rsidRPr="00EE4489">
        <w:rPr>
          <w:rFonts w:ascii="Times New Roman" w:hAnsi="Times New Roman" w:cs="Times New Roman"/>
          <w:sz w:val="28"/>
          <w:szCs w:val="28"/>
        </w:rPr>
        <w:t xml:space="preserve"> : LT </w:t>
      </w:r>
      <w:r w:rsidRPr="00EE4489">
        <w:rPr>
          <w:rFonts w:ascii="Times New Roman" w:hAnsi="Times New Roman" w:cs="Times New Roman"/>
          <w:b/>
          <w:sz w:val="28"/>
          <w:szCs w:val="28"/>
        </w:rPr>
        <w:sym w:font="Symbol" w:char="002D"/>
      </w:r>
      <w:r w:rsidRPr="00EE4489">
        <w:rPr>
          <w:rFonts w:ascii="Times New Roman" w:hAnsi="Times New Roman" w:cs="Times New Roman"/>
          <w:sz w:val="28"/>
          <w:szCs w:val="28"/>
        </w:rPr>
        <w:t xml:space="preserve"> TP  ; </w:t>
      </w:r>
      <w:proofErr w:type="spellStart"/>
      <w:r w:rsidRPr="00EE4489">
        <w:rPr>
          <w:rFonts w:ascii="Times New Roman" w:hAnsi="Times New Roman" w:cs="Times New Roman"/>
          <w:sz w:val="28"/>
          <w:szCs w:val="28"/>
        </w:rPr>
        <w:t>hàng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tiêu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hàng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khẩu</w:t>
      </w:r>
      <w:proofErr w:type="spellEnd"/>
      <w:r w:rsidRPr="00EE4489">
        <w:rPr>
          <w:rFonts w:ascii="Times New Roman" w:hAnsi="Times New Roman" w:cs="Times New Roman"/>
          <w:sz w:val="28"/>
          <w:szCs w:val="28"/>
        </w:rPr>
        <w:t>.</w:t>
      </w:r>
    </w:p>
    <w:p w14:paraId="772B2BC5" w14:textId="77777777" w:rsidR="00EE4489" w:rsidRPr="00EE4489" w:rsidRDefault="00EE4489" w:rsidP="00EE4489">
      <w:pPr>
        <w:spacing w:after="0" w:line="240" w:lineRule="auto"/>
        <w:ind w:left="3131" w:hanging="1919"/>
        <w:jc w:val="both"/>
        <w:rPr>
          <w:rFonts w:ascii="Times New Roman" w:hAnsi="Times New Roman" w:cs="Times New Roman"/>
          <w:sz w:val="28"/>
          <w:szCs w:val="28"/>
        </w:rPr>
      </w:pPr>
      <w:r w:rsidRPr="00EE4489">
        <w:rPr>
          <w:rFonts w:ascii="Times New Roman" w:hAnsi="Times New Roman" w:cs="Times New Roman"/>
          <w:sz w:val="28"/>
          <w:szCs w:val="28"/>
        </w:rPr>
        <w:sym w:font="Symbol" w:char="00AE"/>
      </w: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nay :</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chiếm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ưu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dụng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đối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tài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dụ</w:t>
      </w:r>
      <w:proofErr w:type="spellEnd"/>
      <w:r w:rsidRPr="00EE4489">
        <w:rPr>
          <w:rFonts w:ascii="Times New Roman" w:hAnsi="Times New Roman" w:cs="Times New Roman"/>
          <w:sz w:val="28"/>
          <w:szCs w:val="28"/>
        </w:rPr>
        <w:t>).</w:t>
      </w:r>
    </w:p>
    <w:p w14:paraId="4E3B2B49" w14:textId="77777777" w:rsidR="00EE4489" w:rsidRPr="00EE4489" w:rsidRDefault="00EE4489" w:rsidP="00EE4489">
      <w:pPr>
        <w:spacing w:after="0" w:line="240" w:lineRule="auto"/>
        <w:ind w:left="3131" w:hanging="3131"/>
        <w:jc w:val="both"/>
        <w:rPr>
          <w:rFonts w:ascii="Times New Roman" w:hAnsi="Times New Roman" w:cs="Times New Roman"/>
          <w:sz w:val="28"/>
          <w:szCs w:val="28"/>
        </w:rPr>
      </w:pPr>
      <w:r w:rsidRPr="00EE4489">
        <w:rPr>
          <w:rFonts w:ascii="Times New Roman" w:hAnsi="Times New Roman" w:cs="Times New Roman"/>
          <w:sz w:val="28"/>
          <w:szCs w:val="28"/>
        </w:rPr>
        <w:lastRenderedPageBreak/>
        <w:t xml:space="preserve">* </w:t>
      </w:r>
      <w:proofErr w:type="spellStart"/>
      <w:r w:rsidRPr="00EE4489">
        <w:rPr>
          <w:rFonts w:ascii="Times New Roman" w:hAnsi="Times New Roman" w:cs="Times New Roman"/>
          <w:sz w:val="28"/>
          <w:szCs w:val="28"/>
        </w:rPr>
        <w:t>Nông</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gramEnd"/>
    </w:p>
    <w:p w14:paraId="4EF88023" w14:textId="77777777" w:rsidR="00EE4489" w:rsidRPr="00EE4489" w:rsidRDefault="00EE4489" w:rsidP="00EE4489">
      <w:pPr>
        <w:spacing w:after="0" w:line="240" w:lineRule="auto"/>
        <w:ind w:left="3131" w:hanging="1919"/>
        <w:jc w:val="both"/>
        <w:rPr>
          <w:rFonts w:ascii="Times New Roman" w:hAnsi="Times New Roman" w:cs="Times New Roman"/>
          <w:sz w:val="28"/>
          <w:szCs w:val="28"/>
        </w:rPr>
      </w:pPr>
      <w:r w:rsidRPr="00EE4489">
        <w:rPr>
          <w:rFonts w:ascii="Times New Roman" w:hAnsi="Times New Roman" w:cs="Times New Roman"/>
          <w:sz w:val="28"/>
          <w:szCs w:val="28"/>
        </w:rPr>
        <w:sym w:font="Symbol" w:char="00AE"/>
      </w: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nuôi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khá</w:t>
      </w:r>
      <w:proofErr w:type="spellEnd"/>
      <w:r w:rsidRPr="00EE4489">
        <w:rPr>
          <w:rFonts w:ascii="Times New Roman" w:hAnsi="Times New Roman" w:cs="Times New Roman"/>
          <w:sz w:val="28"/>
          <w:szCs w:val="28"/>
        </w:rPr>
        <w:t>.</w:t>
      </w:r>
    </w:p>
    <w:p w14:paraId="2E5898C8" w14:textId="77777777" w:rsidR="00EE4489" w:rsidRPr="00EE4489" w:rsidRDefault="00EE4489" w:rsidP="00EE4489">
      <w:pPr>
        <w:spacing w:after="0" w:line="240" w:lineRule="auto"/>
        <w:ind w:left="3131" w:hanging="1919"/>
        <w:jc w:val="both"/>
        <w:rPr>
          <w:rFonts w:ascii="Times New Roman" w:hAnsi="Times New Roman" w:cs="Times New Roman"/>
          <w:sz w:val="28"/>
          <w:szCs w:val="28"/>
        </w:rPr>
      </w:pPr>
      <w:r w:rsidRPr="00EE4489">
        <w:rPr>
          <w:rFonts w:ascii="Times New Roman" w:hAnsi="Times New Roman" w:cs="Times New Roman"/>
          <w:sz w:val="28"/>
          <w:szCs w:val="28"/>
        </w:rPr>
        <w:sym w:font="Symbol" w:char="00AE"/>
      </w: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cây</w:t>
      </w:r>
      <w:proofErr w:type="spellEnd"/>
      <w:r w:rsidRPr="00EE4489">
        <w:rPr>
          <w:rFonts w:ascii="Times New Roman" w:hAnsi="Times New Roman" w:cs="Times New Roman"/>
          <w:sz w:val="28"/>
          <w:szCs w:val="28"/>
        </w:rPr>
        <w:t xml:space="preserve"> CN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khẩu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mở</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cho</w:t>
      </w:r>
      <w:proofErr w:type="spellEnd"/>
      <w:r w:rsidRPr="00EE4489">
        <w:rPr>
          <w:rFonts w:ascii="Times New Roman" w:hAnsi="Times New Roman" w:cs="Times New Roman"/>
          <w:sz w:val="28"/>
          <w:szCs w:val="28"/>
        </w:rPr>
        <w:t xml:space="preserve"> VD).</w:t>
      </w:r>
    </w:p>
    <w:p w14:paraId="17E9F0DF" w14:textId="77777777" w:rsidR="00EE4489" w:rsidRPr="00EE4489" w:rsidRDefault="00EE4489" w:rsidP="00EE4489">
      <w:pPr>
        <w:spacing w:after="0" w:line="240" w:lineRule="auto"/>
        <w:ind w:left="3131" w:hanging="1919"/>
        <w:jc w:val="both"/>
        <w:rPr>
          <w:rFonts w:ascii="Times New Roman" w:hAnsi="Times New Roman" w:cs="Times New Roman"/>
          <w:sz w:val="28"/>
          <w:szCs w:val="28"/>
        </w:rPr>
      </w:pPr>
      <w:r w:rsidRPr="00EE4489">
        <w:rPr>
          <w:rFonts w:ascii="Times New Roman" w:hAnsi="Times New Roman" w:cs="Times New Roman"/>
          <w:sz w:val="28"/>
          <w:szCs w:val="28"/>
        </w:rPr>
        <w:sym w:font="Symbol" w:char="00AE"/>
      </w: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Thủy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chú</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w:t>
      </w:r>
    </w:p>
    <w:p w14:paraId="04CA680B" w14:textId="77777777" w:rsidR="00EE4489" w:rsidRPr="00EE4489" w:rsidRDefault="00EE4489" w:rsidP="00EE4489">
      <w:pPr>
        <w:spacing w:after="0" w:line="240" w:lineRule="auto"/>
        <w:ind w:left="303" w:hanging="303"/>
        <w:jc w:val="both"/>
        <w:rPr>
          <w:rFonts w:ascii="Times New Roman" w:hAnsi="Times New Roman" w:cs="Times New Roman"/>
          <w:sz w:val="28"/>
          <w:szCs w:val="28"/>
        </w:rPr>
      </w:pPr>
      <w:r w:rsidRPr="00EE4489">
        <w:rPr>
          <w:rFonts w:ascii="Times New Roman" w:hAnsi="Times New Roman" w:cs="Times New Roman"/>
          <w:sz w:val="28"/>
          <w:szCs w:val="28"/>
        </w:rPr>
        <w:t xml:space="preserve">* Các </w:t>
      </w:r>
      <w:proofErr w:type="spellStart"/>
      <w:r w:rsidRPr="00EE4489">
        <w:rPr>
          <w:rFonts w:ascii="Times New Roman" w:hAnsi="Times New Roman" w:cs="Times New Roman"/>
          <w:sz w:val="28"/>
          <w:szCs w:val="28"/>
        </w:rPr>
        <w:t>ngành</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khác</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bưu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điện</w:t>
      </w:r>
      <w:proofErr w:type="spellEnd"/>
      <w:r w:rsidRPr="00EE4489">
        <w:rPr>
          <w:rFonts w:ascii="Times New Roman" w:hAnsi="Times New Roman" w:cs="Times New Roman"/>
          <w:sz w:val="28"/>
          <w:szCs w:val="28"/>
        </w:rPr>
        <w:t xml:space="preserve">, thong tin </w:t>
      </w:r>
      <w:proofErr w:type="spellStart"/>
      <w:r w:rsidRPr="00EE4489">
        <w:rPr>
          <w:rFonts w:ascii="Times New Roman" w:hAnsi="Times New Roman" w:cs="Times New Roman"/>
          <w:sz w:val="28"/>
          <w:szCs w:val="28"/>
        </w:rPr>
        <w:t>liên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tốc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trước</w:t>
      </w:r>
      <w:proofErr w:type="spellEnd"/>
      <w:r w:rsidRPr="00EE4489">
        <w:rPr>
          <w:rFonts w:ascii="Times New Roman" w:hAnsi="Times New Roman" w:cs="Times New Roman"/>
          <w:sz w:val="28"/>
          <w:szCs w:val="28"/>
        </w:rPr>
        <w:t xml:space="preserve"> 1 </w:t>
      </w:r>
      <w:proofErr w:type="spellStart"/>
      <w:r w:rsidRPr="00EE4489">
        <w:rPr>
          <w:rFonts w:ascii="Times New Roman" w:hAnsi="Times New Roman" w:cs="Times New Roman"/>
          <w:sz w:val="28"/>
          <w:szCs w:val="28"/>
        </w:rPr>
        <w:t>bước</w:t>
      </w:r>
      <w:proofErr w:type="spellEnd"/>
      <w:r w:rsidRPr="00EE4489">
        <w:rPr>
          <w:rFonts w:ascii="Times New Roman" w:hAnsi="Times New Roman" w:cs="Times New Roman"/>
          <w:sz w:val="28"/>
          <w:szCs w:val="28"/>
        </w:rPr>
        <w:t xml:space="preserve"> so </w:t>
      </w:r>
      <w:proofErr w:type="spellStart"/>
      <w:r w:rsidRPr="00EE4489">
        <w:rPr>
          <w:rFonts w:ascii="Times New Roman" w:hAnsi="Times New Roman" w:cs="Times New Roman"/>
          <w:sz w:val="28"/>
          <w:szCs w:val="28"/>
        </w:rPr>
        <w:t>với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ngành</w:t>
      </w:r>
      <w:proofErr w:type="spellEnd"/>
      <w:r w:rsidRPr="00EE4489">
        <w:rPr>
          <w:rFonts w:ascii="Times New Roman" w:hAnsi="Times New Roman" w:cs="Times New Roman"/>
          <w:sz w:val="28"/>
          <w:szCs w:val="28"/>
        </w:rPr>
        <w:t>.</w:t>
      </w:r>
    </w:p>
    <w:p w14:paraId="640616FB" w14:textId="77777777" w:rsidR="00EE4489" w:rsidRPr="00EE4489" w:rsidRDefault="00EE4489" w:rsidP="00EE4489">
      <w:pPr>
        <w:spacing w:after="0" w:line="240" w:lineRule="auto"/>
        <w:ind w:left="303" w:hanging="303"/>
        <w:jc w:val="both"/>
        <w:rPr>
          <w:rFonts w:ascii="Times New Roman" w:hAnsi="Times New Roman" w:cs="Times New Roman"/>
          <w:sz w:val="28"/>
          <w:szCs w:val="28"/>
        </w:rPr>
      </w:pPr>
      <w:r w:rsidRPr="00EE4489">
        <w:rPr>
          <w:rFonts w:ascii="Times New Roman" w:hAnsi="Times New Roman" w:cs="Times New Roman"/>
          <w:sz w:val="28"/>
          <w:szCs w:val="28"/>
        </w:rPr>
        <w:t xml:space="preserve">b.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theo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lãnh</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thổ</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w:t>
      </w:r>
      <w:r w:rsidRPr="00EE4489">
        <w:rPr>
          <w:rFonts w:ascii="Times New Roman" w:hAnsi="Times New Roman" w:cs="Times New Roman"/>
          <w:b/>
          <w:i/>
          <w:sz w:val="28"/>
          <w:szCs w:val="28"/>
        </w:rPr>
        <w:t xml:space="preserve">( 1,5 </w:t>
      </w:r>
      <w:proofErr w:type="spellStart"/>
      <w:r w:rsidRPr="00EE4489">
        <w:rPr>
          <w:rFonts w:ascii="Times New Roman" w:hAnsi="Times New Roman" w:cs="Times New Roman"/>
          <w:b/>
          <w:i/>
          <w:sz w:val="28"/>
          <w:szCs w:val="28"/>
        </w:rPr>
        <w:t>điểm</w:t>
      </w:r>
      <w:proofErr w:type="spellEnd"/>
      <w:r w:rsidRPr="00EE4489">
        <w:rPr>
          <w:rFonts w:ascii="Times New Roman" w:hAnsi="Times New Roman" w:cs="Times New Roman"/>
          <w:b/>
          <w:i/>
          <w:sz w:val="28"/>
          <w:szCs w:val="28"/>
        </w:rPr>
        <w:t>)</w:t>
      </w:r>
    </w:p>
    <w:p w14:paraId="58AC82BC" w14:textId="77777777" w:rsidR="00EE4489" w:rsidRPr="00EE4489" w:rsidRDefault="00EE4489" w:rsidP="00EE4489">
      <w:pPr>
        <w:spacing w:after="0" w:line="240" w:lineRule="auto"/>
        <w:ind w:left="303" w:hanging="303"/>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Đang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nôngnghiệp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hàng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hóa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dụ</w:t>
      </w:r>
      <w:proofErr w:type="spellEnd"/>
      <w:r w:rsidRPr="00EE4489">
        <w:rPr>
          <w:rFonts w:ascii="Times New Roman" w:hAnsi="Times New Roman" w:cs="Times New Roman"/>
          <w:sz w:val="28"/>
          <w:szCs w:val="28"/>
        </w:rPr>
        <w:t>).</w:t>
      </w:r>
    </w:p>
    <w:p w14:paraId="6D20412F" w14:textId="77777777" w:rsidR="00EE4489" w:rsidRPr="00EE4489" w:rsidRDefault="00EE4489" w:rsidP="00EE4489">
      <w:pPr>
        <w:spacing w:after="0" w:line="240" w:lineRule="auto"/>
        <w:ind w:left="303" w:hanging="303"/>
        <w:jc w:val="both"/>
        <w:rPr>
          <w:rFonts w:ascii="Times New Roman" w:hAnsi="Times New Roman" w:cs="Times New Roman"/>
          <w:sz w:val="28"/>
          <w:szCs w:val="28"/>
        </w:rPr>
      </w:pPr>
      <w:r w:rsidRPr="00EE4489">
        <w:rPr>
          <w:rFonts w:ascii="Times New Roman" w:hAnsi="Times New Roman" w:cs="Times New Roman"/>
          <w:sz w:val="28"/>
          <w:szCs w:val="28"/>
        </w:rPr>
        <w:t xml:space="preserve">* Công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khu</w:t>
      </w:r>
      <w:proofErr w:type="spellEnd"/>
      <w:r w:rsidRPr="00EE4489">
        <w:rPr>
          <w:rFonts w:ascii="Times New Roman" w:hAnsi="Times New Roman" w:cs="Times New Roman"/>
          <w:sz w:val="28"/>
          <w:szCs w:val="28"/>
        </w:rPr>
        <w:t xml:space="preserve"> CN </w:t>
      </w:r>
      <w:proofErr w:type="spellStart"/>
      <w:r w:rsidRPr="00EE4489">
        <w:rPr>
          <w:rFonts w:ascii="Times New Roman" w:hAnsi="Times New Roman" w:cs="Times New Roman"/>
          <w:sz w:val="28"/>
          <w:szCs w:val="28"/>
        </w:rPr>
        <w:t>tập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trung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tỉnh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phố</w:t>
      </w:r>
      <w:proofErr w:type="spellEnd"/>
      <w:r w:rsidRPr="00EE4489">
        <w:rPr>
          <w:rFonts w:ascii="Times New Roman" w:hAnsi="Times New Roman" w:cs="Times New Roman"/>
          <w:sz w:val="28"/>
          <w:szCs w:val="28"/>
        </w:rPr>
        <w:t xml:space="preserve"> (VD). Các </w:t>
      </w:r>
      <w:proofErr w:type="spellStart"/>
      <w:r w:rsidRPr="00EE4489">
        <w:rPr>
          <w:rFonts w:ascii="Times New Roman" w:hAnsi="Times New Roman" w:cs="Times New Roman"/>
          <w:sz w:val="28"/>
          <w:szCs w:val="28"/>
        </w:rPr>
        <w:t>trung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tâm</w:t>
      </w:r>
      <w:proofErr w:type="spellEnd"/>
      <w:r w:rsidRPr="00EE4489">
        <w:rPr>
          <w:rFonts w:ascii="Times New Roman" w:hAnsi="Times New Roman" w:cs="Times New Roman"/>
          <w:sz w:val="28"/>
          <w:szCs w:val="28"/>
        </w:rPr>
        <w:t xml:space="preserve"> CN </w:t>
      </w:r>
      <w:proofErr w:type="spellStart"/>
      <w:r w:rsidRPr="00EE4489">
        <w:rPr>
          <w:rFonts w:ascii="Times New Roman" w:hAnsi="Times New Roman" w:cs="Times New Roman"/>
          <w:sz w:val="28"/>
          <w:szCs w:val="28"/>
        </w:rPr>
        <w:t>mới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đang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 xml:space="preserve">. </w:t>
      </w:r>
    </w:p>
    <w:p w14:paraId="09718E94" w14:textId="77777777" w:rsidR="00EE4489" w:rsidRPr="00EE4489" w:rsidRDefault="00EE4489" w:rsidP="00EE4489">
      <w:pPr>
        <w:spacing w:after="0" w:line="240" w:lineRule="auto"/>
        <w:ind w:left="303" w:hanging="303"/>
        <w:jc w:val="both"/>
        <w:rPr>
          <w:rFonts w:ascii="Times New Roman" w:hAnsi="Times New Roman" w:cs="Times New Roman"/>
          <w:sz w:val="28"/>
          <w:szCs w:val="28"/>
        </w:rPr>
      </w:pPr>
      <w:r w:rsidRPr="00EE4489">
        <w:rPr>
          <w:rFonts w:ascii="Times New Roman" w:hAnsi="Times New Roman" w:cs="Times New Roman"/>
          <w:sz w:val="28"/>
          <w:szCs w:val="28"/>
        </w:rPr>
        <w:t xml:space="preserve">* Trong </w:t>
      </w:r>
      <w:proofErr w:type="spellStart"/>
      <w:r w:rsidRPr="00EE4489">
        <w:rPr>
          <w:rFonts w:ascii="Times New Roman" w:hAnsi="Times New Roman" w:cs="Times New Roman"/>
          <w:sz w:val="28"/>
          <w:szCs w:val="28"/>
        </w:rPr>
        <w:t>cả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đang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nổi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nêu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w:t>
      </w:r>
    </w:p>
    <w:p w14:paraId="647789D2" w14:textId="77777777" w:rsidR="00EE4489" w:rsidRPr="00EE4489" w:rsidRDefault="00EE4489" w:rsidP="00EE4489">
      <w:pPr>
        <w:spacing w:after="0" w:line="240" w:lineRule="auto"/>
        <w:ind w:left="303" w:hanging="303"/>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3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ở 3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Bắc – Trung – Nam (</w:t>
      </w:r>
      <w:proofErr w:type="spellStart"/>
      <w:r w:rsidRPr="00EE4489">
        <w:rPr>
          <w:rFonts w:ascii="Times New Roman" w:hAnsi="Times New Roman" w:cs="Times New Roman"/>
          <w:sz w:val="28"/>
          <w:szCs w:val="28"/>
        </w:rPr>
        <w:t>kể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58EF371F" w14:textId="77777777" w:rsidR="00EE4489" w:rsidRPr="00EE4489" w:rsidRDefault="00EE4489" w:rsidP="00EE4489">
      <w:pPr>
        <w:spacing w:after="0" w:line="240" w:lineRule="auto"/>
        <w:rPr>
          <w:rFonts w:ascii="Times New Roman" w:hAnsi="Times New Roman" w:cs="Times New Roman"/>
          <w:b/>
          <w:i/>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6</w:t>
      </w:r>
      <w:r w:rsidRPr="00EE4489">
        <w:rPr>
          <w:rFonts w:ascii="Times New Roman" w:hAnsi="Times New Roman" w:cs="Times New Roman"/>
          <w:sz w:val="28"/>
          <w:szCs w:val="28"/>
        </w:rPr>
        <w:t xml:space="preserve">: </w:t>
      </w:r>
      <w:r w:rsidRPr="00EE4489">
        <w:rPr>
          <w:rFonts w:ascii="Times New Roman" w:hAnsi="Times New Roman" w:cs="Times New Roman"/>
          <w:b/>
          <w:i/>
          <w:sz w:val="28"/>
          <w:szCs w:val="28"/>
        </w:rPr>
        <w:t xml:space="preserve">(4 </w:t>
      </w:r>
      <w:proofErr w:type="spellStart"/>
      <w:proofErr w:type="gramStart"/>
      <w:r w:rsidRPr="00EE4489">
        <w:rPr>
          <w:rFonts w:ascii="Times New Roman" w:hAnsi="Times New Roman" w:cs="Times New Roman"/>
          <w:b/>
          <w:i/>
          <w:sz w:val="28"/>
          <w:szCs w:val="28"/>
        </w:rPr>
        <w:t>điểm</w:t>
      </w:r>
      <w:proofErr w:type="spellEnd"/>
      <w:r w:rsidRPr="00EE4489">
        <w:rPr>
          <w:rFonts w:ascii="Times New Roman" w:hAnsi="Times New Roman" w:cs="Times New Roman"/>
          <w:b/>
          <w:i/>
          <w:sz w:val="28"/>
          <w:szCs w:val="28"/>
        </w:rPr>
        <w:t xml:space="preserve"> )</w:t>
      </w:r>
      <w:proofErr w:type="gramEnd"/>
    </w:p>
    <w:p w14:paraId="6C228770"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a) </w:t>
      </w: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hợp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khẩu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kì</w:t>
      </w:r>
      <w:proofErr w:type="spellEnd"/>
      <w:r w:rsidRPr="00EE4489">
        <w:rPr>
          <w:rFonts w:ascii="Times New Roman" w:hAnsi="Times New Roman" w:cs="Times New Roman"/>
          <w:sz w:val="28"/>
          <w:szCs w:val="28"/>
        </w:rPr>
        <w:t xml:space="preserve"> 1994- 2000.</w:t>
      </w:r>
    </w:p>
    <w:p w14:paraId="03B2B21A" w14:textId="77777777" w:rsidR="00EE4489" w:rsidRPr="00EE4489" w:rsidRDefault="00EE4489" w:rsidP="00EE4489">
      <w:pPr>
        <w:spacing w:after="0" w:line="240" w:lineRule="auto"/>
        <w:rPr>
          <w:rFonts w:ascii="Times New Roman" w:hAnsi="Times New Roman" w:cs="Times New Roman"/>
          <w:b/>
          <w:i/>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b/>
          <w:i/>
          <w:sz w:val="28"/>
          <w:szCs w:val="28"/>
        </w:rPr>
        <w:t xml:space="preserve">:( 1 </w:t>
      </w:r>
      <w:proofErr w:type="spellStart"/>
      <w:proofErr w:type="gramStart"/>
      <w:r w:rsidRPr="00EE4489">
        <w:rPr>
          <w:rFonts w:ascii="Times New Roman" w:hAnsi="Times New Roman" w:cs="Times New Roman"/>
          <w:b/>
          <w:i/>
          <w:sz w:val="28"/>
          <w:szCs w:val="28"/>
        </w:rPr>
        <w:t>điểm</w:t>
      </w:r>
      <w:proofErr w:type="spellEnd"/>
      <w:r w:rsidRPr="00EE4489">
        <w:rPr>
          <w:rFonts w:ascii="Times New Roman" w:hAnsi="Times New Roman" w:cs="Times New Roman"/>
          <w:b/>
          <w:i/>
          <w:sz w:val="28"/>
          <w:szCs w:val="28"/>
        </w:rPr>
        <w:t xml:space="preserve"> )</w:t>
      </w:r>
      <w:proofErr w:type="gramEnd"/>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00"/>
        <w:gridCol w:w="1800"/>
        <w:gridCol w:w="1800"/>
      </w:tblGrid>
      <w:tr w:rsidR="00EE4489" w:rsidRPr="00EE4489" w14:paraId="39BE5C2A" w14:textId="77777777" w:rsidTr="008E69A8">
        <w:trPr>
          <w:cantSplit/>
        </w:trPr>
        <w:tc>
          <w:tcPr>
            <w:tcW w:w="1260" w:type="dxa"/>
            <w:vMerge w:val="restart"/>
          </w:tcPr>
          <w:p w14:paraId="79673DD3" w14:textId="77777777" w:rsidR="00EE4489" w:rsidRPr="00EE4489" w:rsidRDefault="00EE4489" w:rsidP="00EE4489">
            <w:pPr>
              <w:spacing w:after="0" w:line="240" w:lineRule="auto"/>
              <w:jc w:val="center"/>
              <w:rPr>
                <w:rFonts w:ascii="Times New Roman" w:hAnsi="Times New Roman" w:cs="Times New Roman"/>
                <w:sz w:val="28"/>
                <w:szCs w:val="28"/>
              </w:rPr>
            </w:pPr>
            <w:proofErr w:type="spellStart"/>
            <w:r w:rsidRPr="00EE4489">
              <w:rPr>
                <w:rFonts w:ascii="Times New Roman" w:hAnsi="Times New Roman" w:cs="Times New Roman"/>
                <w:sz w:val="28"/>
                <w:szCs w:val="28"/>
              </w:rPr>
              <w:t>Năm</w:t>
            </w:r>
            <w:proofErr w:type="spellEnd"/>
          </w:p>
        </w:tc>
        <w:tc>
          <w:tcPr>
            <w:tcW w:w="1800" w:type="dxa"/>
            <w:vMerge w:val="restart"/>
          </w:tcPr>
          <w:p w14:paraId="08BBB234" w14:textId="77777777" w:rsidR="00EE4489" w:rsidRPr="00EE4489" w:rsidRDefault="00EE4489" w:rsidP="00EE4489">
            <w:pPr>
              <w:spacing w:after="0" w:line="240" w:lineRule="auto"/>
              <w:jc w:val="center"/>
              <w:rPr>
                <w:rFonts w:ascii="Times New Roman" w:hAnsi="Times New Roman" w:cs="Times New Roman"/>
                <w:sz w:val="28"/>
                <w:szCs w:val="28"/>
              </w:rPr>
            </w:pPr>
            <w:proofErr w:type="spellStart"/>
            <w:r w:rsidRPr="00EE4489">
              <w:rPr>
                <w:rFonts w:ascii="Times New Roman" w:hAnsi="Times New Roman" w:cs="Times New Roman"/>
                <w:sz w:val="28"/>
                <w:szCs w:val="28"/>
              </w:rPr>
              <w:t>Tổng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cộng</w:t>
            </w:r>
            <w:proofErr w:type="spellEnd"/>
          </w:p>
        </w:tc>
        <w:tc>
          <w:tcPr>
            <w:tcW w:w="3600" w:type="dxa"/>
            <w:gridSpan w:val="2"/>
          </w:tcPr>
          <w:p w14:paraId="23B033C2"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 xml:space="preserve">Chia </w:t>
            </w:r>
            <w:proofErr w:type="spellStart"/>
            <w:r w:rsidRPr="00EE4489">
              <w:rPr>
                <w:rFonts w:ascii="Times New Roman" w:hAnsi="Times New Roman" w:cs="Times New Roman"/>
                <w:sz w:val="28"/>
                <w:szCs w:val="28"/>
              </w:rPr>
              <w:t>ra</w:t>
            </w:r>
            <w:proofErr w:type="spellEnd"/>
          </w:p>
        </w:tc>
      </w:tr>
      <w:tr w:rsidR="00EE4489" w:rsidRPr="00EE4489" w14:paraId="3DFB70E7" w14:textId="77777777" w:rsidTr="008E69A8">
        <w:trPr>
          <w:cantSplit/>
        </w:trPr>
        <w:tc>
          <w:tcPr>
            <w:tcW w:w="1260" w:type="dxa"/>
            <w:vMerge/>
          </w:tcPr>
          <w:p w14:paraId="56E2840F" w14:textId="77777777" w:rsidR="00EE4489" w:rsidRPr="00EE4489" w:rsidRDefault="00EE4489" w:rsidP="00EE4489">
            <w:pPr>
              <w:spacing w:after="0" w:line="240" w:lineRule="auto"/>
              <w:jc w:val="center"/>
              <w:rPr>
                <w:rFonts w:ascii="Times New Roman" w:hAnsi="Times New Roman" w:cs="Times New Roman"/>
                <w:sz w:val="28"/>
                <w:szCs w:val="28"/>
              </w:rPr>
            </w:pPr>
          </w:p>
        </w:tc>
        <w:tc>
          <w:tcPr>
            <w:tcW w:w="1800" w:type="dxa"/>
            <w:vMerge/>
          </w:tcPr>
          <w:p w14:paraId="4AF11442" w14:textId="77777777" w:rsidR="00EE4489" w:rsidRPr="00EE4489" w:rsidRDefault="00EE4489" w:rsidP="00EE4489">
            <w:pPr>
              <w:spacing w:after="0" w:line="240" w:lineRule="auto"/>
              <w:jc w:val="center"/>
              <w:rPr>
                <w:rFonts w:ascii="Times New Roman" w:hAnsi="Times New Roman" w:cs="Times New Roman"/>
                <w:sz w:val="28"/>
                <w:szCs w:val="28"/>
              </w:rPr>
            </w:pPr>
          </w:p>
        </w:tc>
        <w:tc>
          <w:tcPr>
            <w:tcW w:w="1800" w:type="dxa"/>
          </w:tcPr>
          <w:p w14:paraId="1DA2F588" w14:textId="77777777" w:rsidR="00EE4489" w:rsidRPr="00EE4489" w:rsidRDefault="00EE4489" w:rsidP="00EE4489">
            <w:pPr>
              <w:spacing w:after="0" w:line="240" w:lineRule="auto"/>
              <w:jc w:val="center"/>
              <w:rPr>
                <w:rFonts w:ascii="Times New Roman" w:hAnsi="Times New Roman" w:cs="Times New Roman"/>
                <w:sz w:val="28"/>
                <w:szCs w:val="28"/>
              </w:rPr>
            </w:pP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khẩu</w:t>
            </w:r>
            <w:proofErr w:type="spellEnd"/>
          </w:p>
        </w:tc>
        <w:tc>
          <w:tcPr>
            <w:tcW w:w="1800" w:type="dxa"/>
          </w:tcPr>
          <w:p w14:paraId="0FB215CF" w14:textId="77777777" w:rsidR="00EE4489" w:rsidRPr="00EE4489" w:rsidRDefault="00EE4489" w:rsidP="00EE4489">
            <w:pPr>
              <w:spacing w:after="0" w:line="240" w:lineRule="auto"/>
              <w:jc w:val="center"/>
              <w:rPr>
                <w:rFonts w:ascii="Times New Roman" w:hAnsi="Times New Roman" w:cs="Times New Roman"/>
                <w:sz w:val="28"/>
                <w:szCs w:val="28"/>
              </w:rPr>
            </w:pP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khẩu</w:t>
            </w:r>
            <w:proofErr w:type="spellEnd"/>
          </w:p>
        </w:tc>
      </w:tr>
      <w:tr w:rsidR="00EE4489" w:rsidRPr="00EE4489" w14:paraId="4F9A7534" w14:textId="77777777" w:rsidTr="008E69A8">
        <w:tc>
          <w:tcPr>
            <w:tcW w:w="1260" w:type="dxa"/>
          </w:tcPr>
          <w:p w14:paraId="72272B6D"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1994</w:t>
            </w:r>
          </w:p>
        </w:tc>
        <w:tc>
          <w:tcPr>
            <w:tcW w:w="1800" w:type="dxa"/>
          </w:tcPr>
          <w:p w14:paraId="63B9E8CF"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100.0</w:t>
            </w:r>
          </w:p>
        </w:tc>
        <w:tc>
          <w:tcPr>
            <w:tcW w:w="1800" w:type="dxa"/>
          </w:tcPr>
          <w:p w14:paraId="6E2542E9"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41.0</w:t>
            </w:r>
          </w:p>
        </w:tc>
        <w:tc>
          <w:tcPr>
            <w:tcW w:w="1800" w:type="dxa"/>
          </w:tcPr>
          <w:p w14:paraId="2684CC33"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59.0</w:t>
            </w:r>
          </w:p>
        </w:tc>
      </w:tr>
      <w:tr w:rsidR="00EE4489" w:rsidRPr="00EE4489" w14:paraId="0AE2AE54" w14:textId="77777777" w:rsidTr="008E69A8">
        <w:tc>
          <w:tcPr>
            <w:tcW w:w="1260" w:type="dxa"/>
          </w:tcPr>
          <w:p w14:paraId="738F19F7"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1996</w:t>
            </w:r>
          </w:p>
        </w:tc>
        <w:tc>
          <w:tcPr>
            <w:tcW w:w="1800" w:type="dxa"/>
          </w:tcPr>
          <w:p w14:paraId="53E3FCE9"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100.0</w:t>
            </w:r>
          </w:p>
        </w:tc>
        <w:tc>
          <w:tcPr>
            <w:tcW w:w="1800" w:type="dxa"/>
          </w:tcPr>
          <w:p w14:paraId="6C6A4AF0"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39.4</w:t>
            </w:r>
          </w:p>
        </w:tc>
        <w:tc>
          <w:tcPr>
            <w:tcW w:w="1800" w:type="dxa"/>
          </w:tcPr>
          <w:p w14:paraId="44C9C04A"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60.6</w:t>
            </w:r>
          </w:p>
        </w:tc>
      </w:tr>
      <w:tr w:rsidR="00EE4489" w:rsidRPr="00EE4489" w14:paraId="74F70F44" w14:textId="77777777" w:rsidTr="008E69A8">
        <w:tc>
          <w:tcPr>
            <w:tcW w:w="1260" w:type="dxa"/>
          </w:tcPr>
          <w:p w14:paraId="35467F05"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1997</w:t>
            </w:r>
          </w:p>
        </w:tc>
        <w:tc>
          <w:tcPr>
            <w:tcW w:w="1800" w:type="dxa"/>
          </w:tcPr>
          <w:p w14:paraId="6C83A6A0"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100.0</w:t>
            </w:r>
          </w:p>
        </w:tc>
        <w:tc>
          <w:tcPr>
            <w:tcW w:w="1800" w:type="dxa"/>
          </w:tcPr>
          <w:p w14:paraId="119C30BA"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44.2</w:t>
            </w:r>
          </w:p>
        </w:tc>
        <w:tc>
          <w:tcPr>
            <w:tcW w:w="1800" w:type="dxa"/>
          </w:tcPr>
          <w:p w14:paraId="300618ED"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55.8</w:t>
            </w:r>
          </w:p>
        </w:tc>
      </w:tr>
      <w:tr w:rsidR="00EE4489" w:rsidRPr="00EE4489" w14:paraId="4B1691B9" w14:textId="77777777" w:rsidTr="008E69A8">
        <w:tc>
          <w:tcPr>
            <w:tcW w:w="1260" w:type="dxa"/>
          </w:tcPr>
          <w:p w14:paraId="4511955F"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1998</w:t>
            </w:r>
          </w:p>
        </w:tc>
        <w:tc>
          <w:tcPr>
            <w:tcW w:w="1800" w:type="dxa"/>
          </w:tcPr>
          <w:p w14:paraId="4E9C261E"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100.0</w:t>
            </w:r>
          </w:p>
        </w:tc>
        <w:tc>
          <w:tcPr>
            <w:tcW w:w="1800" w:type="dxa"/>
          </w:tcPr>
          <w:p w14:paraId="576F271C"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44.9</w:t>
            </w:r>
          </w:p>
        </w:tc>
        <w:tc>
          <w:tcPr>
            <w:tcW w:w="1800" w:type="dxa"/>
          </w:tcPr>
          <w:p w14:paraId="5E3C51AF"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55.1</w:t>
            </w:r>
          </w:p>
        </w:tc>
      </w:tr>
      <w:tr w:rsidR="00EE4489" w:rsidRPr="00EE4489" w14:paraId="6DD10E86" w14:textId="77777777" w:rsidTr="008E69A8">
        <w:tc>
          <w:tcPr>
            <w:tcW w:w="1260" w:type="dxa"/>
          </w:tcPr>
          <w:p w14:paraId="3BE1364E"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2000</w:t>
            </w:r>
          </w:p>
        </w:tc>
        <w:tc>
          <w:tcPr>
            <w:tcW w:w="1800" w:type="dxa"/>
          </w:tcPr>
          <w:p w14:paraId="49ED2ED8"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100.0</w:t>
            </w:r>
          </w:p>
        </w:tc>
        <w:tc>
          <w:tcPr>
            <w:tcW w:w="1800" w:type="dxa"/>
          </w:tcPr>
          <w:p w14:paraId="2B2AEC83"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48.5</w:t>
            </w:r>
          </w:p>
        </w:tc>
        <w:tc>
          <w:tcPr>
            <w:tcW w:w="1800" w:type="dxa"/>
          </w:tcPr>
          <w:p w14:paraId="28C0217A"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51.5</w:t>
            </w:r>
          </w:p>
        </w:tc>
      </w:tr>
    </w:tbl>
    <w:p w14:paraId="08271648" w14:textId="77777777" w:rsidR="00EE4489" w:rsidRPr="00EE4489" w:rsidRDefault="00EE4489" w:rsidP="00EE4489">
      <w:pPr>
        <w:spacing w:after="0" w:line="240" w:lineRule="auto"/>
        <w:rPr>
          <w:rFonts w:ascii="Times New Roman" w:hAnsi="Times New Roman" w:cs="Times New Roman"/>
          <w:sz w:val="28"/>
          <w:szCs w:val="28"/>
        </w:rPr>
      </w:pPr>
    </w:p>
    <w:p w14:paraId="5E8E7556" w14:textId="77777777" w:rsidR="00EE4489" w:rsidRPr="00EE4489" w:rsidRDefault="00EE4489" w:rsidP="00EE4489">
      <w:pPr>
        <w:spacing w:after="0" w:line="240" w:lineRule="auto"/>
        <w:rPr>
          <w:rFonts w:ascii="Times New Roman" w:hAnsi="Times New Roman" w:cs="Times New Roman"/>
          <w:b/>
          <w:i/>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Chọn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w:t>
      </w:r>
      <w:r w:rsidRPr="00EE4489">
        <w:rPr>
          <w:rFonts w:ascii="Times New Roman" w:hAnsi="Times New Roman" w:cs="Times New Roman"/>
          <w:b/>
          <w:i/>
          <w:sz w:val="28"/>
          <w:szCs w:val="28"/>
        </w:rPr>
        <w:t xml:space="preserve">( 1 </w:t>
      </w:r>
      <w:proofErr w:type="spellStart"/>
      <w:r w:rsidRPr="00EE4489">
        <w:rPr>
          <w:rFonts w:ascii="Times New Roman" w:hAnsi="Times New Roman" w:cs="Times New Roman"/>
          <w:b/>
          <w:i/>
          <w:sz w:val="28"/>
          <w:szCs w:val="28"/>
        </w:rPr>
        <w:t>điểm</w:t>
      </w:r>
      <w:proofErr w:type="spellEnd"/>
      <w:r w:rsidRPr="00EE4489">
        <w:rPr>
          <w:rFonts w:ascii="Times New Roman" w:hAnsi="Times New Roman" w:cs="Times New Roman"/>
          <w:b/>
          <w:i/>
          <w:sz w:val="28"/>
          <w:szCs w:val="28"/>
        </w:rPr>
        <w:t xml:space="preserve"> )</w:t>
      </w:r>
    </w:p>
    <w:p w14:paraId="1A385264"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b) </w:t>
      </w:r>
      <w:proofErr w:type="spellStart"/>
      <w:r w:rsidRPr="00EE4489">
        <w:rPr>
          <w:rFonts w:ascii="Times New Roman" w:hAnsi="Times New Roman" w:cs="Times New Roman"/>
          <w:sz w:val="28"/>
          <w:szCs w:val="28"/>
        </w:rPr>
        <w:t>Dựa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cho</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rút</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xét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khẩu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kì</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này</w:t>
      </w:r>
      <w:proofErr w:type="spellEnd"/>
      <w:r w:rsidRPr="00EE4489">
        <w:rPr>
          <w:rFonts w:ascii="Times New Roman" w:hAnsi="Times New Roman" w:cs="Times New Roman"/>
          <w:sz w:val="28"/>
          <w:szCs w:val="28"/>
        </w:rPr>
        <w:t>.</w:t>
      </w:r>
    </w:p>
    <w:p w14:paraId="7DBD7A40"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xét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đầy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đủ</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cần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tiếp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Kết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w:t>
      </w:r>
      <w:proofErr w:type="spellEnd"/>
    </w:p>
    <w:p w14:paraId="6907E4BB" w14:textId="77777777" w:rsidR="00EE4489" w:rsidRPr="00EE4489" w:rsidRDefault="00EE4489" w:rsidP="00EE4489">
      <w:pPr>
        <w:spacing w:after="0" w:line="240" w:lineRule="auto"/>
        <w:rPr>
          <w:rFonts w:ascii="Times New Roman" w:hAnsi="Times New Roman" w:cs="Times New Roman"/>
          <w:b/>
          <w:i/>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sau</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b/>
          <w:i/>
          <w:sz w:val="28"/>
          <w:szCs w:val="28"/>
        </w:rPr>
        <w:t>( 0</w:t>
      </w:r>
      <w:proofErr w:type="gramEnd"/>
      <w:r w:rsidRPr="00EE4489">
        <w:rPr>
          <w:rFonts w:ascii="Times New Roman" w:hAnsi="Times New Roman" w:cs="Times New Roman"/>
          <w:b/>
          <w:i/>
          <w:sz w:val="28"/>
          <w:szCs w:val="28"/>
        </w:rPr>
        <w:t xml:space="preserve">,5 </w:t>
      </w:r>
      <w:proofErr w:type="spellStart"/>
      <w:r w:rsidRPr="00EE4489">
        <w:rPr>
          <w:rFonts w:ascii="Times New Roman" w:hAnsi="Times New Roman" w:cs="Times New Roman"/>
          <w:b/>
          <w:i/>
          <w:sz w:val="28"/>
          <w:szCs w:val="28"/>
        </w:rPr>
        <w:t>điểm</w:t>
      </w:r>
      <w:proofErr w:type="spellEnd"/>
      <w:r w:rsidRPr="00EE4489">
        <w:rPr>
          <w:rFonts w:ascii="Times New Roman" w:hAnsi="Times New Roman" w:cs="Times New Roman"/>
          <w:b/>
          <w:i/>
          <w:sz w:val="28"/>
          <w:szCs w:val="28"/>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0"/>
        <w:gridCol w:w="2760"/>
        <w:gridCol w:w="2760"/>
      </w:tblGrid>
      <w:tr w:rsidR="00EE4489" w:rsidRPr="00EE4489" w14:paraId="155D81F2" w14:textId="77777777" w:rsidTr="008E69A8">
        <w:trPr>
          <w:trHeight w:val="640"/>
        </w:trPr>
        <w:tc>
          <w:tcPr>
            <w:tcW w:w="2760" w:type="dxa"/>
          </w:tcPr>
          <w:p w14:paraId="6EDEC0F5" w14:textId="77777777" w:rsidR="00EE4489" w:rsidRPr="00EE4489" w:rsidRDefault="00EE4489" w:rsidP="00EE4489">
            <w:pPr>
              <w:spacing w:after="0" w:line="240" w:lineRule="auto"/>
              <w:jc w:val="center"/>
              <w:rPr>
                <w:rFonts w:ascii="Times New Roman" w:hAnsi="Times New Roman" w:cs="Times New Roman"/>
                <w:sz w:val="28"/>
                <w:szCs w:val="28"/>
              </w:rPr>
            </w:pPr>
            <w:proofErr w:type="spellStart"/>
            <w:r w:rsidRPr="00EE4489">
              <w:rPr>
                <w:rFonts w:ascii="Times New Roman" w:hAnsi="Times New Roman" w:cs="Times New Roman"/>
                <w:sz w:val="28"/>
                <w:szCs w:val="28"/>
              </w:rPr>
              <w:t>Năm</w:t>
            </w:r>
            <w:proofErr w:type="spellEnd"/>
          </w:p>
        </w:tc>
        <w:tc>
          <w:tcPr>
            <w:tcW w:w="2760" w:type="dxa"/>
          </w:tcPr>
          <w:p w14:paraId="729D6DD6" w14:textId="77777777" w:rsidR="00EE4489" w:rsidRPr="00EE4489" w:rsidRDefault="00EE4489" w:rsidP="00EE4489">
            <w:pPr>
              <w:spacing w:after="0" w:line="240" w:lineRule="auto"/>
              <w:jc w:val="center"/>
              <w:rPr>
                <w:rFonts w:ascii="Times New Roman" w:hAnsi="Times New Roman" w:cs="Times New Roman"/>
                <w:sz w:val="28"/>
                <w:szCs w:val="28"/>
              </w:rPr>
            </w:pPr>
            <w:proofErr w:type="spellStart"/>
            <w:r w:rsidRPr="00EE4489">
              <w:rPr>
                <w:rFonts w:ascii="Times New Roman" w:hAnsi="Times New Roman" w:cs="Times New Roman"/>
                <w:sz w:val="28"/>
                <w:szCs w:val="28"/>
              </w:rPr>
              <w:t>Cán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khẩu</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triệu</w:t>
            </w:r>
            <w:proofErr w:type="spellEnd"/>
            <w:proofErr w:type="gramEnd"/>
            <w:r w:rsidRPr="00EE4489">
              <w:rPr>
                <w:rFonts w:ascii="Times New Roman" w:hAnsi="Times New Roman" w:cs="Times New Roman"/>
                <w:sz w:val="28"/>
                <w:szCs w:val="28"/>
              </w:rPr>
              <w:t xml:space="preserve"> USD)</w:t>
            </w:r>
          </w:p>
        </w:tc>
        <w:tc>
          <w:tcPr>
            <w:tcW w:w="2760" w:type="dxa"/>
          </w:tcPr>
          <w:p w14:paraId="1C8BAE3E" w14:textId="77777777" w:rsidR="00EE4489" w:rsidRPr="00EE4489" w:rsidRDefault="00EE4489" w:rsidP="00EE4489">
            <w:pPr>
              <w:spacing w:after="0" w:line="240" w:lineRule="auto"/>
              <w:jc w:val="center"/>
              <w:rPr>
                <w:rFonts w:ascii="Times New Roman" w:hAnsi="Times New Roman" w:cs="Times New Roman"/>
                <w:sz w:val="28"/>
                <w:szCs w:val="28"/>
              </w:rPr>
            </w:pPr>
            <w:proofErr w:type="spellStart"/>
            <w:r w:rsidRPr="00EE4489">
              <w:rPr>
                <w:rFonts w:ascii="Times New Roman" w:hAnsi="Times New Roman" w:cs="Times New Roman"/>
                <w:sz w:val="28"/>
                <w:szCs w:val="28"/>
              </w:rPr>
              <w:t>Tỉ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lệ</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khẩu</w:t>
            </w:r>
            <w:proofErr w:type="spellEnd"/>
          </w:p>
          <w:p w14:paraId="35A851F9"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 %)</w:t>
            </w:r>
          </w:p>
        </w:tc>
      </w:tr>
      <w:tr w:rsidR="00EE4489" w:rsidRPr="00EE4489" w14:paraId="080CA396" w14:textId="77777777" w:rsidTr="008E69A8">
        <w:tc>
          <w:tcPr>
            <w:tcW w:w="2760" w:type="dxa"/>
          </w:tcPr>
          <w:p w14:paraId="3F4ED524"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1994</w:t>
            </w:r>
          </w:p>
        </w:tc>
        <w:tc>
          <w:tcPr>
            <w:tcW w:w="2760" w:type="dxa"/>
          </w:tcPr>
          <w:p w14:paraId="4E5390B5"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-1771.5</w:t>
            </w:r>
          </w:p>
        </w:tc>
        <w:tc>
          <w:tcPr>
            <w:tcW w:w="2760" w:type="dxa"/>
          </w:tcPr>
          <w:p w14:paraId="76E3464B"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69.6</w:t>
            </w:r>
          </w:p>
        </w:tc>
      </w:tr>
      <w:tr w:rsidR="00EE4489" w:rsidRPr="00EE4489" w14:paraId="0A27D753" w14:textId="77777777" w:rsidTr="008E69A8">
        <w:tc>
          <w:tcPr>
            <w:tcW w:w="2760" w:type="dxa"/>
          </w:tcPr>
          <w:p w14:paraId="67EC5A2D"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1996</w:t>
            </w:r>
          </w:p>
        </w:tc>
        <w:tc>
          <w:tcPr>
            <w:tcW w:w="2760" w:type="dxa"/>
          </w:tcPr>
          <w:p w14:paraId="714C6263"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-3887.7</w:t>
            </w:r>
          </w:p>
        </w:tc>
        <w:tc>
          <w:tcPr>
            <w:tcW w:w="2760" w:type="dxa"/>
          </w:tcPr>
          <w:p w14:paraId="1A675B57"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65.1</w:t>
            </w:r>
          </w:p>
        </w:tc>
      </w:tr>
      <w:tr w:rsidR="00EE4489" w:rsidRPr="00EE4489" w14:paraId="554C9057" w14:textId="77777777" w:rsidTr="008E69A8">
        <w:tc>
          <w:tcPr>
            <w:tcW w:w="2760" w:type="dxa"/>
          </w:tcPr>
          <w:p w14:paraId="357C3FE7"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1997</w:t>
            </w:r>
          </w:p>
        </w:tc>
        <w:tc>
          <w:tcPr>
            <w:tcW w:w="2760" w:type="dxa"/>
          </w:tcPr>
          <w:p w14:paraId="7AAC55F5"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-2407.3</w:t>
            </w:r>
          </w:p>
        </w:tc>
        <w:tc>
          <w:tcPr>
            <w:tcW w:w="2760" w:type="dxa"/>
          </w:tcPr>
          <w:p w14:paraId="406A9E6D"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79.2</w:t>
            </w:r>
          </w:p>
        </w:tc>
      </w:tr>
      <w:tr w:rsidR="00EE4489" w:rsidRPr="00EE4489" w14:paraId="374409EA" w14:textId="77777777" w:rsidTr="008E69A8">
        <w:tc>
          <w:tcPr>
            <w:tcW w:w="2760" w:type="dxa"/>
          </w:tcPr>
          <w:p w14:paraId="754A4427"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1998</w:t>
            </w:r>
          </w:p>
        </w:tc>
        <w:tc>
          <w:tcPr>
            <w:tcW w:w="2760" w:type="dxa"/>
          </w:tcPr>
          <w:p w14:paraId="3D25713F"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-2139.3</w:t>
            </w:r>
          </w:p>
        </w:tc>
        <w:tc>
          <w:tcPr>
            <w:tcW w:w="2760" w:type="dxa"/>
          </w:tcPr>
          <w:p w14:paraId="60765913"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81.4</w:t>
            </w:r>
          </w:p>
        </w:tc>
      </w:tr>
      <w:tr w:rsidR="00EE4489" w:rsidRPr="00EE4489" w14:paraId="04F47898" w14:textId="77777777" w:rsidTr="008E69A8">
        <w:tc>
          <w:tcPr>
            <w:tcW w:w="2760" w:type="dxa"/>
          </w:tcPr>
          <w:p w14:paraId="483D31F2"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2000</w:t>
            </w:r>
          </w:p>
        </w:tc>
        <w:tc>
          <w:tcPr>
            <w:tcW w:w="2760" w:type="dxa"/>
          </w:tcPr>
          <w:p w14:paraId="6EB1E5E1"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-892</w:t>
            </w:r>
          </w:p>
        </w:tc>
        <w:tc>
          <w:tcPr>
            <w:tcW w:w="2760" w:type="dxa"/>
          </w:tcPr>
          <w:p w14:paraId="39CCE831"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94.1</w:t>
            </w:r>
          </w:p>
        </w:tc>
      </w:tr>
    </w:tbl>
    <w:p w14:paraId="31C31C10"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Nhận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xét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khẩu</w:t>
      </w:r>
      <w:proofErr w:type="spellEnd"/>
      <w:r w:rsidRPr="00EE4489">
        <w:rPr>
          <w:rFonts w:ascii="Times New Roman" w:hAnsi="Times New Roman" w:cs="Times New Roman"/>
          <w:sz w:val="28"/>
          <w:szCs w:val="28"/>
        </w:rPr>
        <w:t xml:space="preserve"> 1994-2000:</w:t>
      </w:r>
    </w:p>
    <w:p w14:paraId="2518582C"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a) </w:t>
      </w:r>
      <w:proofErr w:type="spellStart"/>
      <w:r w:rsidRPr="00EE4489">
        <w:rPr>
          <w:rFonts w:ascii="Times New Roman" w:hAnsi="Times New Roman" w:cs="Times New Roman"/>
          <w:sz w:val="28"/>
          <w:szCs w:val="28"/>
        </w:rPr>
        <w:t>Tình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chung</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b/>
          <w:i/>
          <w:sz w:val="28"/>
          <w:szCs w:val="28"/>
        </w:rPr>
        <w:t>( 0</w:t>
      </w:r>
      <w:proofErr w:type="gramEnd"/>
      <w:r w:rsidRPr="00EE4489">
        <w:rPr>
          <w:rFonts w:ascii="Times New Roman" w:hAnsi="Times New Roman" w:cs="Times New Roman"/>
          <w:b/>
          <w:i/>
          <w:sz w:val="28"/>
          <w:szCs w:val="28"/>
        </w:rPr>
        <w:t xml:space="preserve">,5 </w:t>
      </w:r>
      <w:proofErr w:type="spellStart"/>
      <w:r w:rsidRPr="00EE4489">
        <w:rPr>
          <w:rFonts w:ascii="Times New Roman" w:hAnsi="Times New Roman" w:cs="Times New Roman"/>
          <w:b/>
          <w:i/>
          <w:sz w:val="28"/>
          <w:szCs w:val="28"/>
        </w:rPr>
        <w:t>điểm</w:t>
      </w:r>
      <w:proofErr w:type="spellEnd"/>
      <w:r w:rsidRPr="00EE4489">
        <w:rPr>
          <w:rFonts w:ascii="Times New Roman" w:hAnsi="Times New Roman" w:cs="Times New Roman"/>
          <w:b/>
          <w:i/>
          <w:sz w:val="28"/>
          <w:szCs w:val="28"/>
        </w:rPr>
        <w:t>)</w:t>
      </w:r>
    </w:p>
    <w:p w14:paraId="31FB58F7"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Tổng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trị</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khẩu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tục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tới</w:t>
      </w:r>
      <w:proofErr w:type="spellEnd"/>
      <w:r w:rsidRPr="00EE4489">
        <w:rPr>
          <w:rFonts w:ascii="Times New Roman" w:hAnsi="Times New Roman" w:cs="Times New Roman"/>
          <w:sz w:val="28"/>
          <w:szCs w:val="28"/>
        </w:rPr>
        <w:t xml:space="preserve"> 3.0 </w:t>
      </w:r>
      <w:proofErr w:type="spellStart"/>
      <w:r w:rsidRPr="00EE4489">
        <w:rPr>
          <w:rFonts w:ascii="Times New Roman" w:hAnsi="Times New Roman" w:cs="Times New Roman"/>
          <w:sz w:val="28"/>
          <w:szCs w:val="28"/>
        </w:rPr>
        <w:t>lần</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từ</w:t>
      </w:r>
      <w:proofErr w:type="spellEnd"/>
      <w:proofErr w:type="gramEnd"/>
      <w:r w:rsidRPr="00EE4489">
        <w:rPr>
          <w:rFonts w:ascii="Times New Roman" w:hAnsi="Times New Roman" w:cs="Times New Roman"/>
          <w:sz w:val="28"/>
          <w:szCs w:val="28"/>
        </w:rPr>
        <w:t xml:space="preserve"> 9880.1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 xml:space="preserve"> 29508.0 </w:t>
      </w:r>
      <w:proofErr w:type="spellStart"/>
      <w:r w:rsidRPr="00EE4489">
        <w:rPr>
          <w:rFonts w:ascii="Times New Roman" w:hAnsi="Times New Roman" w:cs="Times New Roman"/>
          <w:sz w:val="28"/>
          <w:szCs w:val="28"/>
        </w:rPr>
        <w:t>triệu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đô</w:t>
      </w:r>
      <w:proofErr w:type="spellEnd"/>
      <w:r w:rsidRPr="00EE4489">
        <w:rPr>
          <w:rFonts w:ascii="Times New Roman" w:hAnsi="Times New Roman" w:cs="Times New Roman"/>
          <w:sz w:val="28"/>
          <w:szCs w:val="28"/>
        </w:rPr>
        <w:t xml:space="preserve"> la ).</w:t>
      </w:r>
    </w:p>
    <w:p w14:paraId="1290D26D"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Trị</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khẩu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3.5 </w:t>
      </w:r>
      <w:proofErr w:type="spellStart"/>
      <w:proofErr w:type="gramStart"/>
      <w:r w:rsidRPr="00EE4489">
        <w:rPr>
          <w:rFonts w:ascii="Times New Roman" w:hAnsi="Times New Roman" w:cs="Times New Roman"/>
          <w:sz w:val="28"/>
          <w:szCs w:val="28"/>
        </w:rPr>
        <w:t>lần</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còn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trị</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khẩu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2.6 </w:t>
      </w:r>
      <w:proofErr w:type="spellStart"/>
      <w:r w:rsidRPr="00EE4489">
        <w:rPr>
          <w:rFonts w:ascii="Times New Roman" w:hAnsi="Times New Roman" w:cs="Times New Roman"/>
          <w:sz w:val="28"/>
          <w:szCs w:val="28"/>
        </w:rPr>
        <w:t>lần</w:t>
      </w:r>
      <w:proofErr w:type="spellEnd"/>
      <w:r w:rsidRPr="00EE4489">
        <w:rPr>
          <w:rFonts w:ascii="Times New Roman" w:hAnsi="Times New Roman" w:cs="Times New Roman"/>
          <w:sz w:val="28"/>
          <w:szCs w:val="28"/>
        </w:rPr>
        <w:t>.</w:t>
      </w:r>
    </w:p>
    <w:p w14:paraId="58E55924"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b) </w:t>
      </w:r>
      <w:proofErr w:type="spellStart"/>
      <w:r w:rsidRPr="00EE4489">
        <w:rPr>
          <w:rFonts w:ascii="Times New Roman" w:hAnsi="Times New Roman" w:cs="Times New Roman"/>
          <w:sz w:val="28"/>
          <w:szCs w:val="28"/>
        </w:rPr>
        <w:t>Tương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quan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giữa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khẩu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khẩu</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w:t>
      </w:r>
      <w:r w:rsidRPr="00EE4489">
        <w:rPr>
          <w:rFonts w:ascii="Times New Roman" w:hAnsi="Times New Roman" w:cs="Times New Roman"/>
          <w:b/>
          <w:i/>
          <w:sz w:val="28"/>
          <w:szCs w:val="28"/>
        </w:rPr>
        <w:t xml:space="preserve">(0,5 </w:t>
      </w:r>
      <w:proofErr w:type="spellStart"/>
      <w:r w:rsidRPr="00EE4489">
        <w:rPr>
          <w:rFonts w:ascii="Times New Roman" w:hAnsi="Times New Roman" w:cs="Times New Roman"/>
          <w:b/>
          <w:i/>
          <w:sz w:val="28"/>
          <w:szCs w:val="28"/>
        </w:rPr>
        <w:t>điểm</w:t>
      </w:r>
      <w:proofErr w:type="spellEnd"/>
      <w:r w:rsidRPr="00EE4489">
        <w:rPr>
          <w:rFonts w:ascii="Times New Roman" w:hAnsi="Times New Roman" w:cs="Times New Roman"/>
          <w:b/>
          <w:i/>
          <w:sz w:val="28"/>
          <w:szCs w:val="28"/>
        </w:rPr>
        <w:t xml:space="preserve"> )</w:t>
      </w:r>
    </w:p>
    <w:p w14:paraId="7199A719"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lastRenderedPageBreak/>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khẩu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nhanh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khẩu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khẩu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dần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đối</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cũng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xét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lệ</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khẩu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dần</w:t>
      </w:r>
      <w:proofErr w:type="spellEnd"/>
      <w:r w:rsidRPr="00EE4489">
        <w:rPr>
          <w:rFonts w:ascii="Times New Roman" w:hAnsi="Times New Roman" w:cs="Times New Roman"/>
          <w:sz w:val="28"/>
          <w:szCs w:val="28"/>
        </w:rPr>
        <w:t>).</w:t>
      </w:r>
    </w:p>
    <w:p w14:paraId="2EAC4EF0"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vẫn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siêu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Mức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siêu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lớn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1996( -3887.7 </w:t>
      </w:r>
      <w:proofErr w:type="spellStart"/>
      <w:r w:rsidRPr="00EE4489">
        <w:rPr>
          <w:rFonts w:ascii="Times New Roman" w:hAnsi="Times New Roman" w:cs="Times New Roman"/>
          <w:sz w:val="28"/>
          <w:szCs w:val="28"/>
        </w:rPr>
        <w:t>triệu</w:t>
      </w:r>
      <w:proofErr w:type="spellEnd"/>
      <w:r w:rsidRPr="00EE4489">
        <w:rPr>
          <w:rFonts w:ascii="Times New Roman" w:hAnsi="Times New Roman" w:cs="Times New Roman"/>
          <w:sz w:val="28"/>
          <w:szCs w:val="28"/>
        </w:rPr>
        <w:t xml:space="preserve"> USD), </w:t>
      </w:r>
      <w:proofErr w:type="spellStart"/>
      <w:r w:rsidRPr="00EE4489">
        <w:rPr>
          <w:rFonts w:ascii="Times New Roman" w:hAnsi="Times New Roman" w:cs="Times New Roman"/>
          <w:sz w:val="28"/>
          <w:szCs w:val="28"/>
        </w:rPr>
        <w:t>đến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2000 </w:t>
      </w:r>
      <w:proofErr w:type="spellStart"/>
      <w:r w:rsidRPr="00EE4489">
        <w:rPr>
          <w:rFonts w:ascii="Times New Roman" w:hAnsi="Times New Roman" w:cs="Times New Roman"/>
          <w:sz w:val="28"/>
          <w:szCs w:val="28"/>
        </w:rPr>
        <w:t>chỉ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còn</w:t>
      </w:r>
      <w:proofErr w:type="spellEnd"/>
      <w:r w:rsidRPr="00EE4489">
        <w:rPr>
          <w:rFonts w:ascii="Times New Roman" w:hAnsi="Times New Roman" w:cs="Times New Roman"/>
          <w:sz w:val="28"/>
          <w:szCs w:val="28"/>
        </w:rPr>
        <w:t xml:space="preserve"> -892 </w:t>
      </w:r>
      <w:proofErr w:type="spellStart"/>
      <w:r w:rsidRPr="00EE4489">
        <w:rPr>
          <w:rFonts w:ascii="Times New Roman" w:hAnsi="Times New Roman" w:cs="Times New Roman"/>
          <w:sz w:val="28"/>
          <w:szCs w:val="28"/>
        </w:rPr>
        <w:t>triệu</w:t>
      </w:r>
      <w:proofErr w:type="spellEnd"/>
      <w:r w:rsidRPr="00EE4489">
        <w:rPr>
          <w:rFonts w:ascii="Times New Roman" w:hAnsi="Times New Roman" w:cs="Times New Roman"/>
          <w:sz w:val="28"/>
          <w:szCs w:val="28"/>
        </w:rPr>
        <w:t xml:space="preserve"> USD.</w:t>
      </w:r>
    </w:p>
    <w:p w14:paraId="235D138C" w14:textId="77777777" w:rsidR="00EE4489" w:rsidRPr="00EE4489" w:rsidRDefault="00EE4489" w:rsidP="00EE4489">
      <w:pPr>
        <w:spacing w:after="0" w:line="240" w:lineRule="auto"/>
        <w:rPr>
          <w:rFonts w:ascii="Times New Roman" w:hAnsi="Times New Roman" w:cs="Times New Roman"/>
          <w:b/>
          <w:i/>
          <w:sz w:val="28"/>
          <w:szCs w:val="28"/>
        </w:rPr>
      </w:pPr>
      <w:r w:rsidRPr="00EE4489">
        <w:rPr>
          <w:rFonts w:ascii="Times New Roman" w:hAnsi="Times New Roman" w:cs="Times New Roman"/>
          <w:sz w:val="28"/>
          <w:szCs w:val="28"/>
        </w:rPr>
        <w:t xml:space="preserve">c) </w:t>
      </w:r>
      <w:proofErr w:type="spellStart"/>
      <w:r w:rsidRPr="00EE4489">
        <w:rPr>
          <w:rFonts w:ascii="Times New Roman" w:hAnsi="Times New Roman" w:cs="Times New Roman"/>
          <w:sz w:val="28"/>
          <w:szCs w:val="28"/>
        </w:rPr>
        <w:t>Diễn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theo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kì</w:t>
      </w:r>
      <w:proofErr w:type="spellEnd"/>
      <w:r w:rsidRPr="00EE4489">
        <w:rPr>
          <w:rFonts w:ascii="Times New Roman" w:hAnsi="Times New Roman" w:cs="Times New Roman"/>
          <w:b/>
          <w:i/>
          <w:sz w:val="28"/>
          <w:szCs w:val="28"/>
        </w:rPr>
        <w:t xml:space="preserve">:(0,5 </w:t>
      </w:r>
      <w:proofErr w:type="spellStart"/>
      <w:proofErr w:type="gramStart"/>
      <w:r w:rsidRPr="00EE4489">
        <w:rPr>
          <w:rFonts w:ascii="Times New Roman" w:hAnsi="Times New Roman" w:cs="Times New Roman"/>
          <w:b/>
          <w:i/>
          <w:sz w:val="28"/>
          <w:szCs w:val="28"/>
        </w:rPr>
        <w:t>điểm</w:t>
      </w:r>
      <w:proofErr w:type="spellEnd"/>
      <w:r w:rsidRPr="00EE4489">
        <w:rPr>
          <w:rFonts w:ascii="Times New Roman" w:hAnsi="Times New Roman" w:cs="Times New Roman"/>
          <w:b/>
          <w:i/>
          <w:sz w:val="28"/>
          <w:szCs w:val="28"/>
        </w:rPr>
        <w:t xml:space="preserve"> )</w:t>
      </w:r>
      <w:proofErr w:type="gramEnd"/>
    </w:p>
    <w:p w14:paraId="44C3AAD7"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Từ</w:t>
      </w:r>
      <w:proofErr w:type="spellEnd"/>
      <w:r w:rsidRPr="00EE4489">
        <w:rPr>
          <w:rFonts w:ascii="Times New Roman" w:hAnsi="Times New Roman" w:cs="Times New Roman"/>
          <w:sz w:val="28"/>
          <w:szCs w:val="28"/>
        </w:rPr>
        <w:t xml:space="preserve"> 1994 </w:t>
      </w:r>
      <w:proofErr w:type="spellStart"/>
      <w:r w:rsidRPr="00EE4489">
        <w:rPr>
          <w:rFonts w:ascii="Times New Roman" w:hAnsi="Times New Roman" w:cs="Times New Roman"/>
          <w:sz w:val="28"/>
          <w:szCs w:val="28"/>
        </w:rPr>
        <w:t>đến</w:t>
      </w:r>
      <w:proofErr w:type="spellEnd"/>
      <w:r w:rsidRPr="00EE4489">
        <w:rPr>
          <w:rFonts w:ascii="Times New Roman" w:hAnsi="Times New Roman" w:cs="Times New Roman"/>
          <w:sz w:val="28"/>
          <w:szCs w:val="28"/>
        </w:rPr>
        <w:t xml:space="preserve"> 1996: </w:t>
      </w:r>
      <w:proofErr w:type="spellStart"/>
      <w:r w:rsidRPr="00EE4489">
        <w:rPr>
          <w:rFonts w:ascii="Times New Roman" w:hAnsi="Times New Roman" w:cs="Times New Roman"/>
          <w:sz w:val="28"/>
          <w:szCs w:val="28"/>
        </w:rPr>
        <w:t>Tốc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mạnh</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do</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hưởng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việc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bình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thường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quan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hệ</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Mĩ</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ASEAN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1995).</w:t>
      </w:r>
    </w:p>
    <w:p w14:paraId="217DD0CD"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gian</w:t>
      </w:r>
      <w:proofErr w:type="spellEnd"/>
      <w:r w:rsidRPr="00EE4489">
        <w:rPr>
          <w:rFonts w:ascii="Times New Roman" w:hAnsi="Times New Roman" w:cs="Times New Roman"/>
          <w:sz w:val="28"/>
          <w:szCs w:val="28"/>
        </w:rPr>
        <w:t xml:space="preserve"> 1997-1998 </w:t>
      </w:r>
      <w:proofErr w:type="spellStart"/>
      <w:r w:rsidRPr="00EE4489">
        <w:rPr>
          <w:rFonts w:ascii="Times New Roman" w:hAnsi="Times New Roman" w:cs="Times New Roman"/>
          <w:sz w:val="28"/>
          <w:szCs w:val="28"/>
        </w:rPr>
        <w:t>tốc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bị</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chững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lại</w:t>
      </w:r>
      <w:proofErr w:type="spellEnd"/>
      <w:r w:rsidRPr="00EE4489">
        <w:rPr>
          <w:rFonts w:ascii="Times New Roman" w:hAnsi="Times New Roman" w:cs="Times New Roman"/>
          <w:sz w:val="28"/>
          <w:szCs w:val="28"/>
        </w:rPr>
        <w:t xml:space="preserve"> do </w:t>
      </w:r>
      <w:proofErr w:type="spellStart"/>
      <w:r w:rsidRPr="00EE4489">
        <w:rPr>
          <w:rFonts w:ascii="Times New Roman" w:hAnsi="Times New Roman" w:cs="Times New Roman"/>
          <w:sz w:val="28"/>
          <w:szCs w:val="28"/>
        </w:rPr>
        <w:t>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hưởng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khủng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tài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cuối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1997.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2000 </w:t>
      </w:r>
      <w:proofErr w:type="spellStart"/>
      <w:r w:rsidRPr="00EE4489">
        <w:rPr>
          <w:rFonts w:ascii="Times New Roman" w:hAnsi="Times New Roman" w:cs="Times New Roman"/>
          <w:sz w:val="28"/>
          <w:szCs w:val="28"/>
        </w:rPr>
        <w:t>trị</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khẩu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mạnh</w:t>
      </w:r>
      <w:proofErr w:type="spellEnd"/>
      <w:r w:rsidRPr="00EE4489">
        <w:rPr>
          <w:rFonts w:ascii="Times New Roman" w:hAnsi="Times New Roman" w:cs="Times New Roman"/>
          <w:sz w:val="28"/>
          <w:szCs w:val="28"/>
        </w:rPr>
        <w:t>.</w:t>
      </w:r>
    </w:p>
    <w:p w14:paraId="72C00204" w14:textId="77777777" w:rsidR="00EE4489" w:rsidRPr="00EE4489" w:rsidRDefault="00EE4489" w:rsidP="00EE4489">
      <w:pPr>
        <w:spacing w:after="0" w:line="240" w:lineRule="auto"/>
        <w:rPr>
          <w:rFonts w:ascii="Times New Roman" w:hAnsi="Times New Roman" w:cs="Times New Roman"/>
          <w:sz w:val="28"/>
          <w:szCs w:val="28"/>
        </w:rPr>
      </w:pPr>
    </w:p>
    <w:p w14:paraId="4B1A4079"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------------------------------HẾT-----------------------------</w:t>
      </w:r>
    </w:p>
    <w:p w14:paraId="492846E3" w14:textId="77777777" w:rsidR="00EE4489" w:rsidRPr="00EE4489" w:rsidRDefault="00EE4489" w:rsidP="00EE4489">
      <w:pPr>
        <w:spacing w:after="0" w:line="240" w:lineRule="auto"/>
        <w:jc w:val="center"/>
        <w:rPr>
          <w:rFonts w:ascii="Times New Roman" w:hAnsi="Times New Roman" w:cs="Times New Roman"/>
          <w:b/>
          <w:sz w:val="28"/>
          <w:szCs w:val="28"/>
          <w:u w:val="single"/>
        </w:rPr>
      </w:pPr>
      <w:r w:rsidRPr="00EE4489">
        <w:rPr>
          <w:rFonts w:ascii="Times New Roman" w:hAnsi="Times New Roman" w:cs="Times New Roman"/>
          <w:b/>
          <w:sz w:val="28"/>
          <w:szCs w:val="28"/>
          <w:u w:val="single"/>
        </w:rPr>
        <w:t>ĐỀ 3</w:t>
      </w:r>
    </w:p>
    <w:p w14:paraId="29343FA5" w14:textId="77777777" w:rsidR="00EE4489" w:rsidRPr="00EE4489" w:rsidRDefault="00EE4489" w:rsidP="00EE4489">
      <w:pPr>
        <w:spacing w:after="0" w:line="240" w:lineRule="auto"/>
        <w:jc w:val="both"/>
        <w:rPr>
          <w:rFonts w:ascii="Times New Roman" w:hAnsi="Times New Roman" w:cs="Times New Roman"/>
          <w:b/>
          <w:sz w:val="28"/>
          <w:szCs w:val="28"/>
          <w:u w:val="single"/>
        </w:rPr>
      </w:pPr>
    </w:p>
    <w:p w14:paraId="547A53DD" w14:textId="77777777" w:rsidR="00EE4489" w:rsidRPr="00EE4489" w:rsidRDefault="00EE4489" w:rsidP="00EE4489">
      <w:pPr>
        <w:spacing w:after="0" w:line="240" w:lineRule="auto"/>
        <w:ind w:firstLine="720"/>
        <w:jc w:val="both"/>
        <w:rPr>
          <w:rFonts w:ascii="Times New Roman" w:hAnsi="Times New Roman" w:cs="Times New Roman"/>
          <w:sz w:val="28"/>
          <w:szCs w:val="28"/>
        </w:rPr>
      </w:pPr>
      <w:proofErr w:type="spellStart"/>
      <w:r w:rsidRPr="00EE4489">
        <w:rPr>
          <w:rFonts w:ascii="Times New Roman" w:hAnsi="Times New Roman" w:cs="Times New Roman"/>
          <w:b/>
          <w:sz w:val="28"/>
          <w:szCs w:val="28"/>
          <w:u w:val="single"/>
        </w:rPr>
        <w:t>Câu</w:t>
      </w:r>
      <w:proofErr w:type="spellEnd"/>
      <w:r w:rsidRPr="00EE4489">
        <w:rPr>
          <w:rFonts w:ascii="Times New Roman" w:hAnsi="Times New Roman" w:cs="Times New Roman"/>
          <w:b/>
          <w:sz w:val="28"/>
          <w:szCs w:val="28"/>
          <w:u w:val="single"/>
        </w:rPr>
        <w:t xml:space="preserve"> 1:</w:t>
      </w:r>
      <w:r w:rsidRPr="00EE4489">
        <w:rPr>
          <w:rFonts w:ascii="Times New Roman" w:hAnsi="Times New Roman" w:cs="Times New Roman"/>
          <w:b/>
          <w:sz w:val="28"/>
          <w:szCs w:val="28"/>
        </w:rPr>
        <w:t xml:space="preserve"> </w:t>
      </w:r>
      <w:proofErr w:type="gramStart"/>
      <w:r w:rsidRPr="00EE4489">
        <w:rPr>
          <w:rFonts w:ascii="Times New Roman" w:hAnsi="Times New Roman" w:cs="Times New Roman"/>
          <w:b/>
          <w:sz w:val="28"/>
          <w:szCs w:val="28"/>
        </w:rPr>
        <w:t>( 2</w:t>
      </w:r>
      <w:proofErr w:type="gram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điểm</w:t>
      </w:r>
      <w:proofErr w:type="spellEnd"/>
      <w:r w:rsidRPr="00EE4489">
        <w:rPr>
          <w:rFonts w:ascii="Times New Roman" w:hAnsi="Times New Roman" w:cs="Times New Roman"/>
          <w:b/>
          <w:sz w:val="28"/>
          <w:szCs w:val="28"/>
        </w:rPr>
        <w:t>)</w:t>
      </w: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đường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diễn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đỉnh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mỗi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2 </w:t>
      </w:r>
      <w:proofErr w:type="spellStart"/>
      <w:r w:rsidRPr="00EE4489">
        <w:rPr>
          <w:rFonts w:ascii="Times New Roman" w:hAnsi="Times New Roman" w:cs="Times New Roman"/>
          <w:sz w:val="28"/>
          <w:szCs w:val="28"/>
        </w:rPr>
        <w:t>lần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lần</w:t>
      </w:r>
      <w:proofErr w:type="spellEnd"/>
      <w:r w:rsidRPr="00EE4489">
        <w:rPr>
          <w:rFonts w:ascii="Times New Roman" w:hAnsi="Times New Roman" w:cs="Times New Roman"/>
          <w:sz w:val="28"/>
          <w:szCs w:val="28"/>
        </w:rPr>
        <w:t xml:space="preserve">? Khu </w:t>
      </w:r>
      <w:proofErr w:type="spellStart"/>
      <w:r w:rsidRPr="00EE4489">
        <w:rPr>
          <w:rFonts w:ascii="Times New Roman" w:hAnsi="Times New Roman" w:cs="Times New Roman"/>
          <w:sz w:val="28"/>
          <w:szCs w:val="28"/>
        </w:rPr>
        <w:t>vực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đỉnh</w:t>
      </w:r>
      <w:proofErr w:type="spellEnd"/>
      <w:r w:rsidRPr="00EE4489">
        <w:rPr>
          <w:rFonts w:ascii="Times New Roman" w:hAnsi="Times New Roman" w:cs="Times New Roman"/>
          <w:sz w:val="28"/>
          <w:szCs w:val="28"/>
        </w:rPr>
        <w:t>.</w:t>
      </w:r>
    </w:p>
    <w:p w14:paraId="73F02497" w14:textId="77777777" w:rsidR="00EE4489" w:rsidRPr="00EE4489" w:rsidRDefault="00EE4489" w:rsidP="00EE4489">
      <w:pPr>
        <w:spacing w:after="0" w:line="240" w:lineRule="auto"/>
        <w:ind w:firstLine="720"/>
        <w:jc w:val="both"/>
        <w:rPr>
          <w:rFonts w:ascii="Times New Roman" w:hAnsi="Times New Roman" w:cs="Times New Roman"/>
          <w:b/>
          <w:sz w:val="28"/>
          <w:szCs w:val="28"/>
          <w:u w:val="single"/>
        </w:rPr>
      </w:pPr>
    </w:p>
    <w:p w14:paraId="5EB8B6DB" w14:textId="77777777" w:rsidR="00EE4489" w:rsidRPr="00EE4489" w:rsidRDefault="00EE4489" w:rsidP="00EE4489">
      <w:pPr>
        <w:spacing w:after="0" w:line="240" w:lineRule="auto"/>
        <w:ind w:firstLine="720"/>
        <w:jc w:val="both"/>
        <w:rPr>
          <w:rFonts w:ascii="Times New Roman" w:hAnsi="Times New Roman" w:cs="Times New Roman"/>
          <w:sz w:val="28"/>
          <w:szCs w:val="28"/>
        </w:rPr>
      </w:pPr>
      <w:proofErr w:type="spellStart"/>
      <w:r w:rsidRPr="00EE4489">
        <w:rPr>
          <w:rFonts w:ascii="Times New Roman" w:hAnsi="Times New Roman" w:cs="Times New Roman"/>
          <w:b/>
          <w:sz w:val="28"/>
          <w:szCs w:val="28"/>
          <w:u w:val="single"/>
        </w:rPr>
        <w:t>Câu</w:t>
      </w:r>
      <w:proofErr w:type="spellEnd"/>
      <w:r w:rsidRPr="00EE4489">
        <w:rPr>
          <w:rFonts w:ascii="Times New Roman" w:hAnsi="Times New Roman" w:cs="Times New Roman"/>
          <w:b/>
          <w:sz w:val="28"/>
          <w:szCs w:val="28"/>
          <w:u w:val="single"/>
        </w:rPr>
        <w:t xml:space="preserve"> 2:</w:t>
      </w:r>
      <w:r w:rsidRPr="00EE4489">
        <w:rPr>
          <w:rFonts w:ascii="Times New Roman" w:hAnsi="Times New Roman" w:cs="Times New Roman"/>
          <w:b/>
          <w:sz w:val="28"/>
          <w:szCs w:val="28"/>
        </w:rPr>
        <w:t xml:space="preserve"> </w:t>
      </w:r>
      <w:proofErr w:type="gramStart"/>
      <w:r w:rsidRPr="00EE4489">
        <w:rPr>
          <w:rFonts w:ascii="Times New Roman" w:hAnsi="Times New Roman" w:cs="Times New Roman"/>
          <w:b/>
          <w:sz w:val="28"/>
          <w:szCs w:val="28"/>
        </w:rPr>
        <w:t>( 2</w:t>
      </w:r>
      <w:proofErr w:type="gram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điểm</w:t>
      </w:r>
      <w:proofErr w:type="spellEnd"/>
      <w:r w:rsidRPr="00EE4489">
        <w:rPr>
          <w:rFonts w:ascii="Times New Roman" w:hAnsi="Times New Roman" w:cs="Times New Roman"/>
          <w:b/>
          <w:sz w:val="28"/>
          <w:szCs w:val="28"/>
        </w:rPr>
        <w:t>)</w:t>
      </w:r>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tại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vĩ</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10</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5’B, 5</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17’B, 15</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 xml:space="preserve">8’N,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21</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 xml:space="preserve">5’N . </w:t>
      </w:r>
      <w:proofErr w:type="spellStart"/>
      <w:r w:rsidRPr="00EE4489">
        <w:rPr>
          <w:rFonts w:ascii="Times New Roman" w:hAnsi="Times New Roman" w:cs="Times New Roman"/>
          <w:sz w:val="28"/>
          <w:szCs w:val="28"/>
        </w:rPr>
        <w:t>Góc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lúc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đỉnh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bao </w:t>
      </w:r>
      <w:proofErr w:type="spellStart"/>
      <w:r w:rsidRPr="00EE4489">
        <w:rPr>
          <w:rFonts w:ascii="Times New Roman" w:hAnsi="Times New Roman" w:cs="Times New Roman"/>
          <w:sz w:val="28"/>
          <w:szCs w:val="28"/>
        </w:rPr>
        <w:t>nhiêu</w:t>
      </w:r>
      <w:proofErr w:type="spellEnd"/>
      <w:r w:rsidRPr="00EE4489">
        <w:rPr>
          <w:rFonts w:ascii="Times New Roman" w:hAnsi="Times New Roman" w:cs="Times New Roman"/>
          <w:sz w:val="28"/>
          <w:szCs w:val="28"/>
        </w:rPr>
        <w:t>?</w:t>
      </w:r>
    </w:p>
    <w:p w14:paraId="6F4BCF17" w14:textId="77777777" w:rsidR="00EE4489" w:rsidRPr="00EE4489" w:rsidRDefault="00EE4489" w:rsidP="00EE4489">
      <w:pPr>
        <w:spacing w:after="0" w:line="240" w:lineRule="auto"/>
        <w:ind w:firstLine="720"/>
        <w:jc w:val="both"/>
        <w:rPr>
          <w:rFonts w:ascii="Times New Roman" w:hAnsi="Times New Roman" w:cs="Times New Roman"/>
          <w:b/>
          <w:sz w:val="28"/>
          <w:szCs w:val="28"/>
          <w:u w:val="single"/>
        </w:rPr>
      </w:pPr>
    </w:p>
    <w:p w14:paraId="4A5495E6" w14:textId="77777777" w:rsidR="00EE4489" w:rsidRPr="00EE4489" w:rsidRDefault="00EE4489" w:rsidP="00EE4489">
      <w:pPr>
        <w:spacing w:after="0" w:line="240" w:lineRule="auto"/>
        <w:ind w:firstLine="720"/>
        <w:jc w:val="both"/>
        <w:rPr>
          <w:rFonts w:ascii="Times New Roman" w:hAnsi="Times New Roman" w:cs="Times New Roman"/>
          <w:sz w:val="28"/>
          <w:szCs w:val="28"/>
        </w:rPr>
      </w:pPr>
      <w:proofErr w:type="spellStart"/>
      <w:r w:rsidRPr="00EE4489">
        <w:rPr>
          <w:rFonts w:ascii="Times New Roman" w:hAnsi="Times New Roman" w:cs="Times New Roman"/>
          <w:b/>
          <w:sz w:val="28"/>
          <w:szCs w:val="28"/>
          <w:u w:val="single"/>
        </w:rPr>
        <w:t>Câu</w:t>
      </w:r>
      <w:proofErr w:type="spellEnd"/>
      <w:r w:rsidRPr="00EE4489">
        <w:rPr>
          <w:rFonts w:ascii="Times New Roman" w:hAnsi="Times New Roman" w:cs="Times New Roman"/>
          <w:b/>
          <w:sz w:val="28"/>
          <w:szCs w:val="28"/>
          <w:u w:val="single"/>
        </w:rPr>
        <w:t xml:space="preserve"> 3</w:t>
      </w:r>
      <w:r w:rsidRPr="00EE4489">
        <w:rPr>
          <w:rFonts w:ascii="Times New Roman" w:hAnsi="Times New Roman" w:cs="Times New Roman"/>
          <w:b/>
          <w:sz w:val="28"/>
          <w:szCs w:val="28"/>
        </w:rPr>
        <w:t xml:space="preserve">:( 2 </w:t>
      </w:r>
      <w:proofErr w:type="spellStart"/>
      <w:r w:rsidRPr="00EE4489">
        <w:rPr>
          <w:rFonts w:ascii="Times New Roman" w:hAnsi="Times New Roman" w:cs="Times New Roman"/>
          <w:b/>
          <w:sz w:val="28"/>
          <w:szCs w:val="28"/>
        </w:rPr>
        <w:t>điểm</w:t>
      </w:r>
      <w:proofErr w:type="spellEnd"/>
      <w:r w:rsidRPr="00EE4489">
        <w:rPr>
          <w:rFonts w:ascii="Times New Roman" w:hAnsi="Times New Roman" w:cs="Times New Roman"/>
          <w:b/>
          <w:sz w:val="28"/>
          <w:szCs w:val="28"/>
        </w:rPr>
        <w:t>)</w:t>
      </w: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Hội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nghị</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tổ</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chức</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Anh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lúc</w:t>
      </w:r>
      <w:proofErr w:type="spellEnd"/>
      <w:r w:rsidRPr="00EE4489">
        <w:rPr>
          <w:rFonts w:ascii="Times New Roman" w:hAnsi="Times New Roman" w:cs="Times New Roman"/>
          <w:sz w:val="28"/>
          <w:szCs w:val="28"/>
        </w:rPr>
        <w:t xml:space="preserve"> 20 </w:t>
      </w:r>
      <w:proofErr w:type="spellStart"/>
      <w:r w:rsidRPr="00EE4489">
        <w:rPr>
          <w:rFonts w:ascii="Times New Roman" w:hAnsi="Times New Roman" w:cs="Times New Roman"/>
          <w:sz w:val="28"/>
          <w:szCs w:val="28"/>
        </w:rPr>
        <w:t>giờ</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20/10/2006 </w:t>
      </w:r>
      <w:proofErr w:type="spellStart"/>
      <w:r w:rsidRPr="00EE4489">
        <w:rPr>
          <w:rFonts w:ascii="Times New Roman" w:hAnsi="Times New Roman" w:cs="Times New Roman"/>
          <w:sz w:val="28"/>
          <w:szCs w:val="28"/>
        </w:rPr>
        <w:t>thì</w:t>
      </w:r>
      <w:proofErr w:type="spellEnd"/>
      <w:r w:rsidRPr="00EE4489">
        <w:rPr>
          <w:rFonts w:ascii="Times New Roman" w:hAnsi="Times New Roman" w:cs="Times New Roman"/>
          <w:sz w:val="28"/>
          <w:szCs w:val="28"/>
        </w:rPr>
        <w:t xml:space="preserve"> ở Hà </w:t>
      </w:r>
      <w:proofErr w:type="spellStart"/>
      <w:r w:rsidRPr="00EE4489">
        <w:rPr>
          <w:rFonts w:ascii="Times New Roman" w:hAnsi="Times New Roman" w:cs="Times New Roman"/>
          <w:sz w:val="28"/>
          <w:szCs w:val="28"/>
        </w:rPr>
        <w:t>Nội</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Việt</w:t>
      </w:r>
      <w:proofErr w:type="gramEnd"/>
      <w:r w:rsidRPr="00EE4489">
        <w:rPr>
          <w:rFonts w:ascii="Times New Roman" w:hAnsi="Times New Roman" w:cs="Times New Roman"/>
          <w:sz w:val="28"/>
          <w:szCs w:val="28"/>
        </w:rPr>
        <w:t xml:space="preserve"> Nam) </w:t>
      </w:r>
      <w:proofErr w:type="spellStart"/>
      <w:r w:rsidRPr="00EE4489">
        <w:rPr>
          <w:rFonts w:ascii="Times New Roman" w:hAnsi="Times New Roman" w:cs="Times New Roman"/>
          <w:sz w:val="28"/>
          <w:szCs w:val="28"/>
        </w:rPr>
        <w:t>Newdeli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Ấn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Oasinton</w:t>
      </w:r>
      <w:proofErr w:type="spellEnd"/>
      <w:r w:rsidRPr="00EE4489">
        <w:rPr>
          <w:rFonts w:ascii="Times New Roman" w:hAnsi="Times New Roman" w:cs="Times New Roman"/>
          <w:sz w:val="28"/>
          <w:szCs w:val="28"/>
        </w:rPr>
        <w:t xml:space="preserve"> ( Hoa </w:t>
      </w:r>
      <w:proofErr w:type="spellStart"/>
      <w:r w:rsidRPr="00EE4489">
        <w:rPr>
          <w:rFonts w:ascii="Times New Roman" w:hAnsi="Times New Roman" w:cs="Times New Roman"/>
          <w:sz w:val="28"/>
          <w:szCs w:val="28"/>
        </w:rPr>
        <w:t>Kỳ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mấy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giờ?Biết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rằng</w:t>
      </w:r>
      <w:proofErr w:type="spellEnd"/>
      <w:r w:rsidRPr="00EE4489">
        <w:rPr>
          <w:rFonts w:ascii="Times New Roman" w:hAnsi="Times New Roman" w:cs="Times New Roman"/>
          <w:sz w:val="28"/>
          <w:szCs w:val="28"/>
        </w:rPr>
        <w:t xml:space="preserve"> Anh </w:t>
      </w:r>
      <w:proofErr w:type="spellStart"/>
      <w:r w:rsidRPr="00EE4489">
        <w:rPr>
          <w:rFonts w:ascii="Times New Roman" w:hAnsi="Times New Roman" w:cs="Times New Roman"/>
          <w:sz w:val="28"/>
          <w:szCs w:val="28"/>
        </w:rPr>
        <w:t>múi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giờ</w:t>
      </w:r>
      <w:proofErr w:type="spellEnd"/>
      <w:r w:rsidRPr="00EE4489">
        <w:rPr>
          <w:rFonts w:ascii="Times New Roman" w:hAnsi="Times New Roman" w:cs="Times New Roman"/>
          <w:sz w:val="28"/>
          <w:szCs w:val="28"/>
        </w:rPr>
        <w:t xml:space="preserve"> 0, Hà </w:t>
      </w:r>
      <w:proofErr w:type="spellStart"/>
      <w:r w:rsidRPr="00EE4489">
        <w:rPr>
          <w:rFonts w:ascii="Times New Roman" w:hAnsi="Times New Roman" w:cs="Times New Roman"/>
          <w:sz w:val="28"/>
          <w:szCs w:val="28"/>
        </w:rPr>
        <w:t>Nội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giờ</w:t>
      </w:r>
      <w:proofErr w:type="spellEnd"/>
      <w:r w:rsidRPr="00EE4489">
        <w:rPr>
          <w:rFonts w:ascii="Times New Roman" w:hAnsi="Times New Roman" w:cs="Times New Roman"/>
          <w:sz w:val="28"/>
          <w:szCs w:val="28"/>
        </w:rPr>
        <w:t xml:space="preserve"> 7, </w:t>
      </w:r>
      <w:proofErr w:type="spellStart"/>
      <w:r w:rsidRPr="00EE4489">
        <w:rPr>
          <w:rFonts w:ascii="Times New Roman" w:hAnsi="Times New Roman" w:cs="Times New Roman"/>
          <w:sz w:val="28"/>
          <w:szCs w:val="28"/>
        </w:rPr>
        <w:t>Newdeli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giờ</w:t>
      </w:r>
      <w:proofErr w:type="spellEnd"/>
      <w:r w:rsidRPr="00EE4489">
        <w:rPr>
          <w:rFonts w:ascii="Times New Roman" w:hAnsi="Times New Roman" w:cs="Times New Roman"/>
          <w:sz w:val="28"/>
          <w:szCs w:val="28"/>
        </w:rPr>
        <w:t xml:space="preserve"> 5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Oasinton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giờ</w:t>
      </w:r>
      <w:proofErr w:type="spellEnd"/>
      <w:r w:rsidRPr="00EE4489">
        <w:rPr>
          <w:rFonts w:ascii="Times New Roman" w:hAnsi="Times New Roman" w:cs="Times New Roman"/>
          <w:sz w:val="28"/>
          <w:szCs w:val="28"/>
        </w:rPr>
        <w:t xml:space="preserve"> 19.</w:t>
      </w:r>
    </w:p>
    <w:p w14:paraId="2A076BCD" w14:textId="77777777" w:rsidR="00EE4489" w:rsidRPr="00EE4489" w:rsidRDefault="00EE4489" w:rsidP="00EE4489">
      <w:pPr>
        <w:spacing w:after="0" w:line="240" w:lineRule="auto"/>
        <w:ind w:firstLine="720"/>
        <w:jc w:val="both"/>
        <w:rPr>
          <w:rFonts w:ascii="Times New Roman" w:hAnsi="Times New Roman" w:cs="Times New Roman"/>
          <w:sz w:val="28"/>
          <w:szCs w:val="28"/>
        </w:rPr>
      </w:pPr>
      <w:proofErr w:type="spellStart"/>
      <w:r w:rsidRPr="00EE4489">
        <w:rPr>
          <w:rFonts w:ascii="Times New Roman" w:hAnsi="Times New Roman" w:cs="Times New Roman"/>
          <w:b/>
          <w:sz w:val="28"/>
          <w:szCs w:val="28"/>
          <w:u w:val="single"/>
        </w:rPr>
        <w:t>Câu</w:t>
      </w:r>
      <w:proofErr w:type="spellEnd"/>
      <w:r w:rsidRPr="00EE4489">
        <w:rPr>
          <w:rFonts w:ascii="Times New Roman" w:hAnsi="Times New Roman" w:cs="Times New Roman"/>
          <w:b/>
          <w:sz w:val="28"/>
          <w:szCs w:val="28"/>
          <w:u w:val="single"/>
        </w:rPr>
        <w:t xml:space="preserve"> 4</w:t>
      </w:r>
      <w:r w:rsidRPr="00EE4489">
        <w:rPr>
          <w:rFonts w:ascii="Times New Roman" w:hAnsi="Times New Roman" w:cs="Times New Roman"/>
          <w:b/>
          <w:sz w:val="28"/>
          <w:szCs w:val="28"/>
        </w:rPr>
        <w:t xml:space="preserve">: (2 </w:t>
      </w:r>
      <w:proofErr w:type="spellStart"/>
      <w:r w:rsidRPr="00EE4489">
        <w:rPr>
          <w:rFonts w:ascii="Times New Roman" w:hAnsi="Times New Roman" w:cs="Times New Roman"/>
          <w:b/>
          <w:sz w:val="28"/>
          <w:szCs w:val="28"/>
        </w:rPr>
        <w:t>điểm</w:t>
      </w:r>
      <w:proofErr w:type="spellEnd"/>
      <w:r w:rsidRPr="00EE4489">
        <w:rPr>
          <w:rFonts w:ascii="Times New Roman" w:hAnsi="Times New Roman" w:cs="Times New Roman"/>
          <w:b/>
          <w:sz w:val="28"/>
          <w:szCs w:val="28"/>
        </w:rPr>
        <w:t>)</w:t>
      </w: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Dựa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xét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w:t>
      </w:r>
    </w:p>
    <w:p w14:paraId="79BF69BE" w14:textId="77777777" w:rsidR="00EE4489" w:rsidRPr="00EE4489" w:rsidRDefault="00EE4489" w:rsidP="00EE4489">
      <w:pPr>
        <w:spacing w:after="0" w:line="240" w:lineRule="auto"/>
        <w:ind w:firstLine="720"/>
        <w:jc w:val="both"/>
        <w:rPr>
          <w:rFonts w:ascii="Times New Roman" w:hAnsi="Times New Roman" w:cs="Times New Roman"/>
          <w:sz w:val="28"/>
          <w:szCs w:val="28"/>
        </w:rPr>
      </w:pPr>
      <w:proofErr w:type="spellStart"/>
      <w:r w:rsidRPr="00EE4489">
        <w:rPr>
          <w:rFonts w:ascii="Times New Roman" w:hAnsi="Times New Roman" w:cs="Times New Roman"/>
          <w:sz w:val="28"/>
          <w:szCs w:val="28"/>
        </w:rPr>
        <w:t>Mật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theo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thổ</w:t>
      </w:r>
      <w:proofErr w:type="spellEnd"/>
      <w:r w:rsidRPr="00EE4489">
        <w:rPr>
          <w:rFonts w:ascii="Times New Roman" w:hAnsi="Times New Roman" w:cs="Times New Roman"/>
          <w:sz w:val="28"/>
          <w:szCs w:val="28"/>
        </w:rPr>
        <w:t xml:space="preserve"> Việt Nam </w:t>
      </w:r>
      <w:proofErr w:type="spellStart"/>
      <w:r w:rsidRPr="00EE4489">
        <w:rPr>
          <w:rFonts w:ascii="Times New Roman" w:hAnsi="Times New Roman" w:cs="Times New Roman"/>
          <w:sz w:val="28"/>
          <w:szCs w:val="28"/>
        </w:rPr>
        <w:t>thời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kỳ</w:t>
      </w:r>
      <w:proofErr w:type="spellEnd"/>
      <w:r w:rsidRPr="00EE4489">
        <w:rPr>
          <w:rFonts w:ascii="Times New Roman" w:hAnsi="Times New Roman" w:cs="Times New Roman"/>
          <w:sz w:val="28"/>
          <w:szCs w:val="28"/>
        </w:rPr>
        <w:t xml:space="preserve"> 1999 – 2003:</w:t>
      </w:r>
    </w:p>
    <w:tbl>
      <w:tblPr>
        <w:tblW w:w="0" w:type="auto"/>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276"/>
        <w:gridCol w:w="83"/>
        <w:gridCol w:w="1360"/>
        <w:gridCol w:w="1359"/>
        <w:gridCol w:w="483"/>
        <w:gridCol w:w="902"/>
      </w:tblGrid>
      <w:tr w:rsidR="00EE4489" w:rsidRPr="00EE4489" w14:paraId="722286B7" w14:textId="77777777" w:rsidTr="008E69A8">
        <w:trPr>
          <w:cantSplit/>
        </w:trPr>
        <w:tc>
          <w:tcPr>
            <w:tcW w:w="3402" w:type="dxa"/>
            <w:vMerge w:val="restart"/>
            <w:vAlign w:val="center"/>
          </w:tcPr>
          <w:p w14:paraId="3F4888CC" w14:textId="77777777" w:rsidR="00EE4489" w:rsidRPr="00EE4489" w:rsidRDefault="00EE4489" w:rsidP="00EE4489">
            <w:pPr>
              <w:spacing w:after="0" w:line="240" w:lineRule="auto"/>
              <w:jc w:val="center"/>
              <w:rPr>
                <w:rFonts w:ascii="Times New Roman" w:hAnsi="Times New Roman" w:cs="Times New Roman"/>
                <w:b/>
                <w:sz w:val="28"/>
                <w:szCs w:val="28"/>
              </w:rPr>
            </w:pPr>
            <w:r w:rsidRPr="00EE4489">
              <w:rPr>
                <w:rFonts w:ascii="Times New Roman" w:hAnsi="Times New Roman" w:cs="Times New Roman"/>
                <w:b/>
                <w:sz w:val="28"/>
                <w:szCs w:val="28"/>
              </w:rPr>
              <w:t xml:space="preserve">Các </w:t>
            </w:r>
            <w:proofErr w:type="spellStart"/>
            <w:r w:rsidRPr="00EE4489">
              <w:rPr>
                <w:rFonts w:ascii="Times New Roman" w:hAnsi="Times New Roman" w:cs="Times New Roman"/>
                <w:b/>
                <w:sz w:val="28"/>
                <w:szCs w:val="28"/>
              </w:rPr>
              <w:t>vùng</w:t>
            </w:r>
            <w:proofErr w:type="spellEnd"/>
          </w:p>
        </w:tc>
        <w:tc>
          <w:tcPr>
            <w:tcW w:w="2694" w:type="dxa"/>
            <w:gridSpan w:val="3"/>
          </w:tcPr>
          <w:p w14:paraId="5CB4CDCE" w14:textId="77777777" w:rsidR="00EE4489" w:rsidRPr="00EE4489" w:rsidRDefault="00EE4489" w:rsidP="00EE4489">
            <w:pPr>
              <w:spacing w:after="0" w:line="240" w:lineRule="auto"/>
              <w:jc w:val="center"/>
              <w:rPr>
                <w:rFonts w:ascii="Times New Roman" w:hAnsi="Times New Roman" w:cs="Times New Roman"/>
                <w:b/>
                <w:sz w:val="28"/>
                <w:szCs w:val="28"/>
              </w:rPr>
            </w:pPr>
            <w:proofErr w:type="spellStart"/>
            <w:r w:rsidRPr="00EE4489">
              <w:rPr>
                <w:rFonts w:ascii="Times New Roman" w:hAnsi="Times New Roman" w:cs="Times New Roman"/>
                <w:b/>
                <w:sz w:val="28"/>
                <w:szCs w:val="28"/>
              </w:rPr>
              <w:t>Mật</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độ</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dân</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số</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người</w:t>
            </w:r>
            <w:proofErr w:type="spellEnd"/>
            <w:r w:rsidRPr="00EE4489">
              <w:rPr>
                <w:rFonts w:ascii="Times New Roman" w:hAnsi="Times New Roman" w:cs="Times New Roman"/>
                <w:b/>
                <w:sz w:val="28"/>
                <w:szCs w:val="28"/>
              </w:rPr>
              <w:t xml:space="preserve"> /Km</w:t>
            </w:r>
            <w:r w:rsidRPr="00EE4489">
              <w:rPr>
                <w:rFonts w:ascii="Times New Roman" w:hAnsi="Times New Roman" w:cs="Times New Roman"/>
                <w:b/>
                <w:sz w:val="28"/>
                <w:szCs w:val="28"/>
                <w:vertAlign w:val="superscript"/>
              </w:rPr>
              <w:t>2</w:t>
            </w:r>
            <w:r w:rsidRPr="00EE4489">
              <w:rPr>
                <w:rFonts w:ascii="Times New Roman" w:hAnsi="Times New Roman" w:cs="Times New Roman"/>
                <w:b/>
                <w:sz w:val="28"/>
                <w:szCs w:val="28"/>
              </w:rPr>
              <w:t>)</w:t>
            </w:r>
          </w:p>
        </w:tc>
        <w:tc>
          <w:tcPr>
            <w:tcW w:w="1842" w:type="dxa"/>
            <w:gridSpan w:val="2"/>
            <w:vMerge w:val="restart"/>
            <w:vAlign w:val="center"/>
          </w:tcPr>
          <w:p w14:paraId="1F482D8E" w14:textId="77777777" w:rsidR="00EE4489" w:rsidRPr="00EE4489" w:rsidRDefault="00EE4489" w:rsidP="00EE4489">
            <w:pPr>
              <w:spacing w:after="0" w:line="240" w:lineRule="auto"/>
              <w:jc w:val="center"/>
              <w:rPr>
                <w:rFonts w:ascii="Times New Roman" w:hAnsi="Times New Roman" w:cs="Times New Roman"/>
                <w:b/>
                <w:sz w:val="28"/>
                <w:szCs w:val="28"/>
              </w:rPr>
            </w:pPr>
            <w:r w:rsidRPr="00EE4489">
              <w:rPr>
                <w:rFonts w:ascii="Times New Roman" w:hAnsi="Times New Roman" w:cs="Times New Roman"/>
                <w:b/>
                <w:sz w:val="28"/>
                <w:szCs w:val="28"/>
              </w:rPr>
              <w:t xml:space="preserve">% </w:t>
            </w:r>
            <w:proofErr w:type="gramStart"/>
            <w:r w:rsidRPr="00EE4489">
              <w:rPr>
                <w:rFonts w:ascii="Times New Roman" w:hAnsi="Times New Roman" w:cs="Times New Roman"/>
                <w:b/>
                <w:sz w:val="28"/>
                <w:szCs w:val="28"/>
              </w:rPr>
              <w:t>so</w:t>
            </w:r>
            <w:proofErr w:type="gram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với</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dân</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số</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cả</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nước</w:t>
            </w:r>
            <w:proofErr w:type="spellEnd"/>
          </w:p>
        </w:tc>
        <w:tc>
          <w:tcPr>
            <w:tcW w:w="902" w:type="dxa"/>
            <w:vMerge w:val="restart"/>
            <w:vAlign w:val="center"/>
          </w:tcPr>
          <w:p w14:paraId="2F0872A2" w14:textId="77777777" w:rsidR="00EE4489" w:rsidRPr="00EE4489" w:rsidRDefault="00EE4489" w:rsidP="00EE4489">
            <w:pPr>
              <w:spacing w:after="0" w:line="240" w:lineRule="auto"/>
              <w:jc w:val="center"/>
              <w:rPr>
                <w:rFonts w:ascii="Times New Roman" w:hAnsi="Times New Roman" w:cs="Times New Roman"/>
                <w:b/>
                <w:sz w:val="28"/>
                <w:szCs w:val="28"/>
              </w:rPr>
            </w:pPr>
            <w:r w:rsidRPr="00EE4489">
              <w:rPr>
                <w:rFonts w:ascii="Times New Roman" w:hAnsi="Times New Roman" w:cs="Times New Roman"/>
                <w:b/>
                <w:sz w:val="28"/>
                <w:szCs w:val="28"/>
              </w:rPr>
              <w:t xml:space="preserve">% </w:t>
            </w:r>
            <w:proofErr w:type="gramStart"/>
            <w:r w:rsidRPr="00EE4489">
              <w:rPr>
                <w:rFonts w:ascii="Times New Roman" w:hAnsi="Times New Roman" w:cs="Times New Roman"/>
                <w:b/>
                <w:sz w:val="28"/>
                <w:szCs w:val="28"/>
              </w:rPr>
              <w:t>so</w:t>
            </w:r>
            <w:proofErr w:type="gram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với</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diện</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tích</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cả</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nước</w:t>
            </w:r>
            <w:proofErr w:type="spellEnd"/>
          </w:p>
        </w:tc>
      </w:tr>
      <w:tr w:rsidR="00EE4489" w:rsidRPr="00EE4489" w14:paraId="072F5297" w14:textId="77777777" w:rsidTr="008E69A8">
        <w:trPr>
          <w:cantSplit/>
        </w:trPr>
        <w:tc>
          <w:tcPr>
            <w:tcW w:w="3402" w:type="dxa"/>
            <w:vMerge/>
          </w:tcPr>
          <w:p w14:paraId="319720D4" w14:textId="77777777" w:rsidR="00EE4489" w:rsidRPr="00EE4489" w:rsidRDefault="00EE4489" w:rsidP="00EE4489">
            <w:pPr>
              <w:spacing w:after="0" w:line="240" w:lineRule="auto"/>
              <w:rPr>
                <w:rFonts w:ascii="Times New Roman" w:hAnsi="Times New Roman" w:cs="Times New Roman"/>
                <w:sz w:val="28"/>
                <w:szCs w:val="28"/>
              </w:rPr>
            </w:pPr>
          </w:p>
        </w:tc>
        <w:tc>
          <w:tcPr>
            <w:tcW w:w="1276" w:type="dxa"/>
          </w:tcPr>
          <w:p w14:paraId="0DD332B8" w14:textId="77777777" w:rsidR="00EE4489" w:rsidRPr="00EE4489" w:rsidRDefault="00EE4489" w:rsidP="00EE4489">
            <w:pPr>
              <w:spacing w:after="0" w:line="240" w:lineRule="auto"/>
              <w:jc w:val="center"/>
              <w:rPr>
                <w:rFonts w:ascii="Times New Roman" w:hAnsi="Times New Roman" w:cs="Times New Roman"/>
                <w:b/>
                <w:sz w:val="28"/>
                <w:szCs w:val="28"/>
              </w:rPr>
            </w:pPr>
            <w:r w:rsidRPr="00EE4489">
              <w:rPr>
                <w:rFonts w:ascii="Times New Roman" w:hAnsi="Times New Roman" w:cs="Times New Roman"/>
                <w:b/>
                <w:sz w:val="28"/>
                <w:szCs w:val="28"/>
              </w:rPr>
              <w:t>1999</w:t>
            </w:r>
          </w:p>
        </w:tc>
        <w:tc>
          <w:tcPr>
            <w:tcW w:w="1418" w:type="dxa"/>
            <w:gridSpan w:val="2"/>
          </w:tcPr>
          <w:p w14:paraId="7A4D7E2E" w14:textId="77777777" w:rsidR="00EE4489" w:rsidRPr="00EE4489" w:rsidRDefault="00EE4489" w:rsidP="00EE4489">
            <w:pPr>
              <w:spacing w:after="0" w:line="240" w:lineRule="auto"/>
              <w:jc w:val="center"/>
              <w:rPr>
                <w:rFonts w:ascii="Times New Roman" w:hAnsi="Times New Roman" w:cs="Times New Roman"/>
                <w:b/>
                <w:sz w:val="28"/>
                <w:szCs w:val="28"/>
              </w:rPr>
            </w:pPr>
            <w:r w:rsidRPr="00EE4489">
              <w:rPr>
                <w:rFonts w:ascii="Times New Roman" w:hAnsi="Times New Roman" w:cs="Times New Roman"/>
                <w:b/>
                <w:sz w:val="28"/>
                <w:szCs w:val="28"/>
              </w:rPr>
              <w:t>2003</w:t>
            </w:r>
          </w:p>
        </w:tc>
        <w:tc>
          <w:tcPr>
            <w:tcW w:w="1842" w:type="dxa"/>
            <w:gridSpan w:val="2"/>
            <w:vMerge/>
          </w:tcPr>
          <w:p w14:paraId="09EE938A" w14:textId="77777777" w:rsidR="00EE4489" w:rsidRPr="00EE4489" w:rsidRDefault="00EE4489" w:rsidP="00EE4489">
            <w:pPr>
              <w:spacing w:after="0" w:line="240" w:lineRule="auto"/>
              <w:jc w:val="center"/>
              <w:rPr>
                <w:rFonts w:ascii="Times New Roman" w:hAnsi="Times New Roman" w:cs="Times New Roman"/>
                <w:sz w:val="28"/>
                <w:szCs w:val="28"/>
              </w:rPr>
            </w:pPr>
          </w:p>
        </w:tc>
        <w:tc>
          <w:tcPr>
            <w:tcW w:w="902" w:type="dxa"/>
            <w:vMerge/>
          </w:tcPr>
          <w:p w14:paraId="209ECD1B" w14:textId="77777777" w:rsidR="00EE4489" w:rsidRPr="00EE4489" w:rsidRDefault="00EE4489" w:rsidP="00EE4489">
            <w:pPr>
              <w:spacing w:after="0" w:line="240" w:lineRule="auto"/>
              <w:rPr>
                <w:rFonts w:ascii="Times New Roman" w:hAnsi="Times New Roman" w:cs="Times New Roman"/>
                <w:sz w:val="28"/>
                <w:szCs w:val="28"/>
              </w:rPr>
            </w:pPr>
          </w:p>
        </w:tc>
      </w:tr>
      <w:tr w:rsidR="00EE4489" w:rsidRPr="00EE4489" w14:paraId="56D1B77A" w14:textId="77777777" w:rsidTr="008E69A8">
        <w:tc>
          <w:tcPr>
            <w:tcW w:w="3402" w:type="dxa"/>
          </w:tcPr>
          <w:p w14:paraId="3D800CCC"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Cả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p>
        </w:tc>
        <w:tc>
          <w:tcPr>
            <w:tcW w:w="1359" w:type="dxa"/>
            <w:gridSpan w:val="2"/>
          </w:tcPr>
          <w:p w14:paraId="7477D2CF"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231</w:t>
            </w:r>
          </w:p>
        </w:tc>
        <w:tc>
          <w:tcPr>
            <w:tcW w:w="1360" w:type="dxa"/>
          </w:tcPr>
          <w:p w14:paraId="33DF5433"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245</w:t>
            </w:r>
          </w:p>
        </w:tc>
        <w:tc>
          <w:tcPr>
            <w:tcW w:w="1359" w:type="dxa"/>
          </w:tcPr>
          <w:p w14:paraId="19ADEBE4"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100</w:t>
            </w:r>
          </w:p>
        </w:tc>
        <w:tc>
          <w:tcPr>
            <w:tcW w:w="1360" w:type="dxa"/>
            <w:gridSpan w:val="2"/>
          </w:tcPr>
          <w:p w14:paraId="403F489E"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100</w:t>
            </w:r>
          </w:p>
        </w:tc>
      </w:tr>
      <w:tr w:rsidR="00EE4489" w:rsidRPr="00EE4489" w14:paraId="0E4A4632" w14:textId="77777777" w:rsidTr="008E69A8">
        <w:tc>
          <w:tcPr>
            <w:tcW w:w="3402" w:type="dxa"/>
          </w:tcPr>
          <w:p w14:paraId="4678BA9B"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Tây Bắc</w:t>
            </w:r>
          </w:p>
        </w:tc>
        <w:tc>
          <w:tcPr>
            <w:tcW w:w="1359" w:type="dxa"/>
            <w:gridSpan w:val="2"/>
          </w:tcPr>
          <w:p w14:paraId="209BACBE"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162</w:t>
            </w:r>
          </w:p>
        </w:tc>
        <w:tc>
          <w:tcPr>
            <w:tcW w:w="1360" w:type="dxa"/>
          </w:tcPr>
          <w:p w14:paraId="0F3EC619"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67</w:t>
            </w:r>
          </w:p>
        </w:tc>
        <w:tc>
          <w:tcPr>
            <w:tcW w:w="1359" w:type="dxa"/>
          </w:tcPr>
          <w:p w14:paraId="76427516"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3,0</w:t>
            </w:r>
          </w:p>
        </w:tc>
        <w:tc>
          <w:tcPr>
            <w:tcW w:w="1360" w:type="dxa"/>
            <w:gridSpan w:val="2"/>
          </w:tcPr>
          <w:p w14:paraId="6E92BC2F"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10,9</w:t>
            </w:r>
          </w:p>
        </w:tc>
      </w:tr>
      <w:tr w:rsidR="00EE4489" w:rsidRPr="00EE4489" w14:paraId="0DCD5DDF" w14:textId="77777777" w:rsidTr="008E69A8">
        <w:tc>
          <w:tcPr>
            <w:tcW w:w="3402" w:type="dxa"/>
          </w:tcPr>
          <w:p w14:paraId="5273AE06"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Đông Bắc</w:t>
            </w:r>
          </w:p>
        </w:tc>
        <w:tc>
          <w:tcPr>
            <w:tcW w:w="1359" w:type="dxa"/>
            <w:gridSpan w:val="2"/>
          </w:tcPr>
          <w:p w14:paraId="3AE80F6C"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135</w:t>
            </w:r>
          </w:p>
        </w:tc>
        <w:tc>
          <w:tcPr>
            <w:tcW w:w="1360" w:type="dxa"/>
          </w:tcPr>
          <w:p w14:paraId="73A463A5"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141</w:t>
            </w:r>
          </w:p>
        </w:tc>
        <w:tc>
          <w:tcPr>
            <w:tcW w:w="1359" w:type="dxa"/>
          </w:tcPr>
          <w:p w14:paraId="048FA0BD"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11,4</w:t>
            </w:r>
          </w:p>
        </w:tc>
        <w:tc>
          <w:tcPr>
            <w:tcW w:w="1360" w:type="dxa"/>
            <w:gridSpan w:val="2"/>
          </w:tcPr>
          <w:p w14:paraId="15162670"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19,8</w:t>
            </w:r>
          </w:p>
        </w:tc>
      </w:tr>
      <w:tr w:rsidR="00EE4489" w:rsidRPr="00EE4489" w14:paraId="434A8EB6" w14:textId="77777777" w:rsidTr="008E69A8">
        <w:tc>
          <w:tcPr>
            <w:tcW w:w="3402" w:type="dxa"/>
          </w:tcPr>
          <w:p w14:paraId="1A96FCEB"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Đồng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bằng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sông</w:t>
            </w:r>
            <w:proofErr w:type="spellEnd"/>
            <w:r w:rsidRPr="00EE4489">
              <w:rPr>
                <w:rFonts w:ascii="Times New Roman" w:hAnsi="Times New Roman" w:cs="Times New Roman"/>
                <w:sz w:val="28"/>
                <w:szCs w:val="28"/>
              </w:rPr>
              <w:t xml:space="preserve"> Hồng</w:t>
            </w:r>
          </w:p>
        </w:tc>
        <w:tc>
          <w:tcPr>
            <w:tcW w:w="1359" w:type="dxa"/>
            <w:gridSpan w:val="2"/>
          </w:tcPr>
          <w:p w14:paraId="2D719319"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1180</w:t>
            </w:r>
          </w:p>
        </w:tc>
        <w:tc>
          <w:tcPr>
            <w:tcW w:w="1360" w:type="dxa"/>
          </w:tcPr>
          <w:p w14:paraId="7924E3BF"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1195</w:t>
            </w:r>
          </w:p>
        </w:tc>
        <w:tc>
          <w:tcPr>
            <w:tcW w:w="1359" w:type="dxa"/>
          </w:tcPr>
          <w:p w14:paraId="17420309"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21,19</w:t>
            </w:r>
          </w:p>
        </w:tc>
        <w:tc>
          <w:tcPr>
            <w:tcW w:w="1360" w:type="dxa"/>
            <w:gridSpan w:val="2"/>
          </w:tcPr>
          <w:p w14:paraId="5A7B326E"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4,5</w:t>
            </w:r>
          </w:p>
        </w:tc>
      </w:tr>
      <w:tr w:rsidR="00EE4489" w:rsidRPr="00EE4489" w14:paraId="34927201" w14:textId="77777777" w:rsidTr="008E69A8">
        <w:tc>
          <w:tcPr>
            <w:tcW w:w="3402" w:type="dxa"/>
          </w:tcPr>
          <w:p w14:paraId="1E51B369"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Bắc Trung </w:t>
            </w:r>
            <w:proofErr w:type="spellStart"/>
            <w:r w:rsidRPr="00EE4489">
              <w:rPr>
                <w:rFonts w:ascii="Times New Roman" w:hAnsi="Times New Roman" w:cs="Times New Roman"/>
                <w:sz w:val="28"/>
                <w:szCs w:val="28"/>
              </w:rPr>
              <w:t>Bộ</w:t>
            </w:r>
            <w:proofErr w:type="spellEnd"/>
          </w:p>
        </w:tc>
        <w:tc>
          <w:tcPr>
            <w:tcW w:w="1359" w:type="dxa"/>
            <w:gridSpan w:val="2"/>
          </w:tcPr>
          <w:p w14:paraId="3F5C8E13"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194</w:t>
            </w:r>
          </w:p>
        </w:tc>
        <w:tc>
          <w:tcPr>
            <w:tcW w:w="1360" w:type="dxa"/>
          </w:tcPr>
          <w:p w14:paraId="5CC33AF4"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202</w:t>
            </w:r>
          </w:p>
        </w:tc>
        <w:tc>
          <w:tcPr>
            <w:tcW w:w="1359" w:type="dxa"/>
          </w:tcPr>
          <w:p w14:paraId="48B98A7E"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12,9</w:t>
            </w:r>
          </w:p>
        </w:tc>
        <w:tc>
          <w:tcPr>
            <w:tcW w:w="1360" w:type="dxa"/>
            <w:gridSpan w:val="2"/>
          </w:tcPr>
          <w:p w14:paraId="1102D42D"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15,6</w:t>
            </w:r>
          </w:p>
        </w:tc>
      </w:tr>
      <w:tr w:rsidR="00EE4489" w:rsidRPr="00EE4489" w14:paraId="29F15262" w14:textId="77777777" w:rsidTr="008E69A8">
        <w:tc>
          <w:tcPr>
            <w:tcW w:w="3402" w:type="dxa"/>
          </w:tcPr>
          <w:p w14:paraId="712C57EB"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Duyên Hải Nam Trung </w:t>
            </w:r>
            <w:proofErr w:type="spellStart"/>
            <w:r w:rsidRPr="00EE4489">
              <w:rPr>
                <w:rFonts w:ascii="Times New Roman" w:hAnsi="Times New Roman" w:cs="Times New Roman"/>
                <w:sz w:val="28"/>
                <w:szCs w:val="28"/>
              </w:rPr>
              <w:t>Bộ</w:t>
            </w:r>
            <w:proofErr w:type="spellEnd"/>
          </w:p>
        </w:tc>
        <w:tc>
          <w:tcPr>
            <w:tcW w:w="1359" w:type="dxa"/>
            <w:gridSpan w:val="2"/>
          </w:tcPr>
          <w:p w14:paraId="4D35BE1E"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197</w:t>
            </w:r>
          </w:p>
        </w:tc>
        <w:tc>
          <w:tcPr>
            <w:tcW w:w="1360" w:type="dxa"/>
          </w:tcPr>
          <w:p w14:paraId="21CB6688"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208</w:t>
            </w:r>
          </w:p>
        </w:tc>
        <w:tc>
          <w:tcPr>
            <w:tcW w:w="1359" w:type="dxa"/>
          </w:tcPr>
          <w:p w14:paraId="13293CE3"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8,5</w:t>
            </w:r>
          </w:p>
        </w:tc>
        <w:tc>
          <w:tcPr>
            <w:tcW w:w="1360" w:type="dxa"/>
            <w:gridSpan w:val="2"/>
          </w:tcPr>
          <w:p w14:paraId="30117CE6"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10,1</w:t>
            </w:r>
          </w:p>
        </w:tc>
      </w:tr>
      <w:tr w:rsidR="00EE4489" w:rsidRPr="00EE4489" w14:paraId="34D5E068" w14:textId="77777777" w:rsidTr="008E69A8">
        <w:tc>
          <w:tcPr>
            <w:tcW w:w="3402" w:type="dxa"/>
          </w:tcPr>
          <w:p w14:paraId="29F23060"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Tây </w:t>
            </w:r>
            <w:proofErr w:type="spellStart"/>
            <w:r w:rsidRPr="00EE4489">
              <w:rPr>
                <w:rFonts w:ascii="Times New Roman" w:hAnsi="Times New Roman" w:cs="Times New Roman"/>
                <w:sz w:val="28"/>
                <w:szCs w:val="28"/>
              </w:rPr>
              <w:t>nguyên</w:t>
            </w:r>
            <w:proofErr w:type="spellEnd"/>
          </w:p>
        </w:tc>
        <w:tc>
          <w:tcPr>
            <w:tcW w:w="1359" w:type="dxa"/>
            <w:gridSpan w:val="2"/>
          </w:tcPr>
          <w:p w14:paraId="4B36A43F"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75</w:t>
            </w:r>
          </w:p>
        </w:tc>
        <w:tc>
          <w:tcPr>
            <w:tcW w:w="1360" w:type="dxa"/>
          </w:tcPr>
          <w:p w14:paraId="0A47E8C5"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82</w:t>
            </w:r>
          </w:p>
        </w:tc>
        <w:tc>
          <w:tcPr>
            <w:tcW w:w="1359" w:type="dxa"/>
          </w:tcPr>
          <w:p w14:paraId="03B985EB"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5,6</w:t>
            </w:r>
          </w:p>
        </w:tc>
        <w:tc>
          <w:tcPr>
            <w:tcW w:w="1360" w:type="dxa"/>
            <w:gridSpan w:val="2"/>
          </w:tcPr>
          <w:p w14:paraId="7F532C42"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16,5</w:t>
            </w:r>
          </w:p>
        </w:tc>
      </w:tr>
      <w:tr w:rsidR="00EE4489" w:rsidRPr="00EE4489" w14:paraId="3CCC1304" w14:textId="77777777" w:rsidTr="008E69A8">
        <w:tc>
          <w:tcPr>
            <w:tcW w:w="3402" w:type="dxa"/>
          </w:tcPr>
          <w:p w14:paraId="0C0EB626"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Đông Nam </w:t>
            </w:r>
            <w:proofErr w:type="spellStart"/>
            <w:r w:rsidRPr="00EE4489">
              <w:rPr>
                <w:rFonts w:ascii="Times New Roman" w:hAnsi="Times New Roman" w:cs="Times New Roman"/>
                <w:sz w:val="28"/>
                <w:szCs w:val="28"/>
              </w:rPr>
              <w:t>Bộ</w:t>
            </w:r>
            <w:proofErr w:type="spellEnd"/>
          </w:p>
        </w:tc>
        <w:tc>
          <w:tcPr>
            <w:tcW w:w="1359" w:type="dxa"/>
            <w:gridSpan w:val="2"/>
          </w:tcPr>
          <w:p w14:paraId="2B6E8468"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337</w:t>
            </w:r>
          </w:p>
        </w:tc>
        <w:tc>
          <w:tcPr>
            <w:tcW w:w="1360" w:type="dxa"/>
          </w:tcPr>
          <w:p w14:paraId="49DA50E3"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368</w:t>
            </w:r>
          </w:p>
        </w:tc>
        <w:tc>
          <w:tcPr>
            <w:tcW w:w="1359" w:type="dxa"/>
          </w:tcPr>
          <w:p w14:paraId="575DFCC4"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15,8</w:t>
            </w:r>
          </w:p>
        </w:tc>
        <w:tc>
          <w:tcPr>
            <w:tcW w:w="1360" w:type="dxa"/>
            <w:gridSpan w:val="2"/>
          </w:tcPr>
          <w:p w14:paraId="4BB6BF0C"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10,5</w:t>
            </w:r>
          </w:p>
        </w:tc>
      </w:tr>
      <w:tr w:rsidR="00EE4489" w:rsidRPr="00EE4489" w14:paraId="389D1C5A" w14:textId="77777777" w:rsidTr="008E69A8">
        <w:tc>
          <w:tcPr>
            <w:tcW w:w="3402" w:type="dxa"/>
          </w:tcPr>
          <w:p w14:paraId="7C024A41"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Đồng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Bằng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Cửu</w:t>
            </w:r>
            <w:proofErr w:type="spellEnd"/>
            <w:r w:rsidRPr="00EE4489">
              <w:rPr>
                <w:rFonts w:ascii="Times New Roman" w:hAnsi="Times New Roman" w:cs="Times New Roman"/>
                <w:sz w:val="28"/>
                <w:szCs w:val="28"/>
              </w:rPr>
              <w:t xml:space="preserve"> Long</w:t>
            </w:r>
          </w:p>
        </w:tc>
        <w:tc>
          <w:tcPr>
            <w:tcW w:w="1359" w:type="dxa"/>
            <w:gridSpan w:val="2"/>
          </w:tcPr>
          <w:p w14:paraId="7EE79C97"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408</w:t>
            </w:r>
          </w:p>
        </w:tc>
        <w:tc>
          <w:tcPr>
            <w:tcW w:w="1360" w:type="dxa"/>
          </w:tcPr>
          <w:p w14:paraId="166F4C29"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426</w:t>
            </w:r>
          </w:p>
        </w:tc>
        <w:tc>
          <w:tcPr>
            <w:tcW w:w="1359" w:type="dxa"/>
          </w:tcPr>
          <w:p w14:paraId="46C98BBF"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20,9</w:t>
            </w:r>
          </w:p>
        </w:tc>
        <w:tc>
          <w:tcPr>
            <w:tcW w:w="1360" w:type="dxa"/>
            <w:gridSpan w:val="2"/>
          </w:tcPr>
          <w:p w14:paraId="3D0309D6"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12,1</w:t>
            </w:r>
          </w:p>
        </w:tc>
      </w:tr>
    </w:tbl>
    <w:p w14:paraId="7E5578B7" w14:textId="77777777" w:rsidR="00EE4489" w:rsidRPr="00EE4489" w:rsidRDefault="00EE4489" w:rsidP="00EE4489">
      <w:pPr>
        <w:spacing w:after="0" w:line="240" w:lineRule="auto"/>
        <w:ind w:firstLine="720"/>
        <w:rPr>
          <w:rFonts w:ascii="Times New Roman" w:hAnsi="Times New Roman" w:cs="Times New Roman"/>
          <w:sz w:val="28"/>
          <w:szCs w:val="28"/>
        </w:rPr>
      </w:pPr>
      <w:proofErr w:type="spellStart"/>
      <w:r w:rsidRPr="00EE4489">
        <w:rPr>
          <w:rFonts w:ascii="Times New Roman" w:hAnsi="Times New Roman" w:cs="Times New Roman"/>
          <w:b/>
          <w:sz w:val="28"/>
          <w:szCs w:val="28"/>
          <w:u w:val="single"/>
        </w:rPr>
        <w:t>Câu</w:t>
      </w:r>
      <w:proofErr w:type="spellEnd"/>
      <w:r w:rsidRPr="00EE4489">
        <w:rPr>
          <w:rFonts w:ascii="Times New Roman" w:hAnsi="Times New Roman" w:cs="Times New Roman"/>
          <w:b/>
          <w:sz w:val="28"/>
          <w:szCs w:val="28"/>
          <w:u w:val="single"/>
        </w:rPr>
        <w:t xml:space="preserve"> 5:</w:t>
      </w:r>
      <w:r w:rsidRPr="00EE4489">
        <w:rPr>
          <w:rFonts w:ascii="Times New Roman" w:hAnsi="Times New Roman" w:cs="Times New Roman"/>
          <w:b/>
          <w:sz w:val="28"/>
          <w:szCs w:val="28"/>
        </w:rPr>
        <w:t xml:space="preserve"> </w:t>
      </w:r>
      <w:proofErr w:type="gramStart"/>
      <w:r w:rsidRPr="00EE4489">
        <w:rPr>
          <w:rFonts w:ascii="Times New Roman" w:hAnsi="Times New Roman" w:cs="Times New Roman"/>
          <w:b/>
          <w:sz w:val="28"/>
          <w:szCs w:val="28"/>
        </w:rPr>
        <w:t>( 2</w:t>
      </w:r>
      <w:proofErr w:type="gram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điểm</w:t>
      </w:r>
      <w:proofErr w:type="spellEnd"/>
      <w:r w:rsidRPr="00EE4489">
        <w:rPr>
          <w:rFonts w:ascii="Times New Roman" w:hAnsi="Times New Roman" w:cs="Times New Roman"/>
          <w:b/>
          <w:sz w:val="28"/>
          <w:szCs w:val="28"/>
        </w:rPr>
        <w:t>)</w:t>
      </w: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Dựa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lệ</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người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việc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làm</w:t>
      </w:r>
      <w:proofErr w:type="spellEnd"/>
      <w:r w:rsidRPr="00EE4489">
        <w:rPr>
          <w:rFonts w:ascii="Times New Roman" w:hAnsi="Times New Roman" w:cs="Times New Roman"/>
          <w:sz w:val="28"/>
          <w:szCs w:val="28"/>
        </w:rPr>
        <w:t xml:space="preserve"> so </w:t>
      </w:r>
      <w:proofErr w:type="spellStart"/>
      <w:r w:rsidRPr="00EE4489">
        <w:rPr>
          <w:rFonts w:ascii="Times New Roman" w:hAnsi="Times New Roman" w:cs="Times New Roman"/>
          <w:sz w:val="28"/>
          <w:szCs w:val="28"/>
        </w:rPr>
        <w:t>với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mỗi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nêu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nhận</w:t>
      </w:r>
      <w:proofErr w:type="spellEnd"/>
      <w:r w:rsidRPr="00EE4489">
        <w:rPr>
          <w:rFonts w:ascii="Times New Roman" w:hAnsi="Times New Roman" w:cs="Times New Roman"/>
          <w:sz w:val="28"/>
          <w:szCs w:val="28"/>
        </w:rPr>
        <w:t xml:space="preserve"> xét.</w:t>
      </w:r>
    </w:p>
    <w:p w14:paraId="30050462"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r>
      <w:r w:rsidRPr="00EE4489">
        <w:rPr>
          <w:rFonts w:ascii="Times New Roman" w:hAnsi="Times New Roman" w:cs="Times New Roman"/>
          <w:sz w:val="28"/>
          <w:szCs w:val="28"/>
        </w:rPr>
        <w:tab/>
      </w:r>
      <w:r w:rsidRPr="00EE4489">
        <w:rPr>
          <w:rFonts w:ascii="Times New Roman" w:hAnsi="Times New Roman" w:cs="Times New Roman"/>
          <w:sz w:val="28"/>
          <w:szCs w:val="28"/>
        </w:rPr>
        <w:tab/>
      </w:r>
      <w:r w:rsidRPr="00EE4489">
        <w:rPr>
          <w:rFonts w:ascii="Times New Roman" w:hAnsi="Times New Roman" w:cs="Times New Roman"/>
          <w:sz w:val="28"/>
          <w:szCs w:val="28"/>
        </w:rPr>
        <w:tab/>
      </w:r>
      <w:r w:rsidRPr="00EE4489">
        <w:rPr>
          <w:rFonts w:ascii="Times New Roman" w:hAnsi="Times New Roman" w:cs="Times New Roman"/>
          <w:sz w:val="28"/>
          <w:szCs w:val="28"/>
        </w:rPr>
        <w:tab/>
      </w:r>
      <w:r w:rsidRPr="00EE4489">
        <w:rPr>
          <w:rFonts w:ascii="Times New Roman" w:hAnsi="Times New Roman" w:cs="Times New Roman"/>
          <w:sz w:val="28"/>
          <w:szCs w:val="28"/>
        </w:rPr>
        <w:tab/>
      </w:r>
      <w:r w:rsidRPr="00EE4489">
        <w:rPr>
          <w:rFonts w:ascii="Times New Roman" w:hAnsi="Times New Roman" w:cs="Times New Roman"/>
          <w:sz w:val="28"/>
          <w:szCs w:val="28"/>
        </w:rPr>
        <w:tab/>
      </w:r>
      <w:r w:rsidRPr="00EE4489">
        <w:rPr>
          <w:rFonts w:ascii="Times New Roman" w:hAnsi="Times New Roman" w:cs="Times New Roman"/>
          <w:sz w:val="28"/>
          <w:szCs w:val="28"/>
        </w:rPr>
        <w:tab/>
      </w:r>
      <w:r w:rsidRPr="00EE4489">
        <w:rPr>
          <w:rFonts w:ascii="Times New Roman" w:hAnsi="Times New Roman" w:cs="Times New Roman"/>
          <w:sz w:val="28"/>
          <w:szCs w:val="28"/>
        </w:rPr>
        <w:tab/>
      </w:r>
      <w:proofErr w:type="spellStart"/>
      <w:r w:rsidRPr="00EE4489">
        <w:rPr>
          <w:rFonts w:ascii="Times New Roman" w:hAnsi="Times New Roman" w:cs="Times New Roman"/>
          <w:sz w:val="28"/>
          <w:szCs w:val="28"/>
        </w:rPr>
        <w:t>Đơn</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vị</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Nghìn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người</w:t>
      </w:r>
      <w:proofErr w:type="spellEnd"/>
    </w:p>
    <w:tbl>
      <w:tblPr>
        <w:tblW w:w="8840"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6"/>
        <w:gridCol w:w="2620"/>
        <w:gridCol w:w="2744"/>
      </w:tblGrid>
      <w:tr w:rsidR="00EE4489" w:rsidRPr="00EE4489" w14:paraId="17787D60" w14:textId="77777777" w:rsidTr="008E69A8">
        <w:tc>
          <w:tcPr>
            <w:tcW w:w="3476" w:type="dxa"/>
          </w:tcPr>
          <w:p w14:paraId="4B85FFD7" w14:textId="77777777" w:rsidR="00EE4489" w:rsidRPr="00EE4489" w:rsidRDefault="00EE4489" w:rsidP="00EE4489">
            <w:pPr>
              <w:spacing w:after="0" w:line="240" w:lineRule="auto"/>
              <w:jc w:val="center"/>
              <w:rPr>
                <w:rFonts w:ascii="Times New Roman" w:hAnsi="Times New Roman" w:cs="Times New Roman"/>
                <w:b/>
                <w:sz w:val="28"/>
                <w:szCs w:val="28"/>
              </w:rPr>
            </w:pPr>
            <w:r w:rsidRPr="00EE4489">
              <w:rPr>
                <w:rFonts w:ascii="Times New Roman" w:hAnsi="Times New Roman" w:cs="Times New Roman"/>
                <w:b/>
                <w:sz w:val="28"/>
                <w:szCs w:val="28"/>
              </w:rPr>
              <w:lastRenderedPageBreak/>
              <w:t xml:space="preserve">Các </w:t>
            </w:r>
            <w:proofErr w:type="spellStart"/>
            <w:r w:rsidRPr="00EE4489">
              <w:rPr>
                <w:rFonts w:ascii="Times New Roman" w:hAnsi="Times New Roman" w:cs="Times New Roman"/>
                <w:b/>
                <w:sz w:val="28"/>
                <w:szCs w:val="28"/>
              </w:rPr>
              <w:t>vùng</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kinh</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tế</w:t>
            </w:r>
            <w:proofErr w:type="spellEnd"/>
          </w:p>
        </w:tc>
        <w:tc>
          <w:tcPr>
            <w:tcW w:w="2620" w:type="dxa"/>
          </w:tcPr>
          <w:p w14:paraId="6EB4A595" w14:textId="77777777" w:rsidR="00EE4489" w:rsidRPr="00EE4489" w:rsidRDefault="00EE4489" w:rsidP="00EE4489">
            <w:pPr>
              <w:spacing w:after="0" w:line="240" w:lineRule="auto"/>
              <w:jc w:val="center"/>
              <w:rPr>
                <w:rFonts w:ascii="Times New Roman" w:hAnsi="Times New Roman" w:cs="Times New Roman"/>
                <w:b/>
                <w:sz w:val="28"/>
                <w:szCs w:val="28"/>
              </w:rPr>
            </w:pPr>
            <w:r w:rsidRPr="00EE4489">
              <w:rPr>
                <w:rFonts w:ascii="Times New Roman" w:hAnsi="Times New Roman" w:cs="Times New Roman"/>
                <w:b/>
                <w:sz w:val="28"/>
                <w:szCs w:val="28"/>
              </w:rPr>
              <w:t xml:space="preserve">Lực </w:t>
            </w:r>
            <w:proofErr w:type="spellStart"/>
            <w:r w:rsidRPr="00EE4489">
              <w:rPr>
                <w:rFonts w:ascii="Times New Roman" w:hAnsi="Times New Roman" w:cs="Times New Roman"/>
                <w:b/>
                <w:sz w:val="28"/>
                <w:szCs w:val="28"/>
              </w:rPr>
              <w:t>lượng</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lao</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động</w:t>
            </w:r>
            <w:proofErr w:type="spellEnd"/>
          </w:p>
        </w:tc>
        <w:tc>
          <w:tcPr>
            <w:tcW w:w="2744" w:type="dxa"/>
          </w:tcPr>
          <w:p w14:paraId="2341341A" w14:textId="77777777" w:rsidR="00EE4489" w:rsidRPr="00EE4489" w:rsidRDefault="00EE4489" w:rsidP="00EE4489">
            <w:pPr>
              <w:spacing w:after="0" w:line="240" w:lineRule="auto"/>
              <w:jc w:val="center"/>
              <w:rPr>
                <w:rFonts w:ascii="Times New Roman" w:hAnsi="Times New Roman" w:cs="Times New Roman"/>
                <w:b/>
                <w:sz w:val="28"/>
                <w:szCs w:val="28"/>
              </w:rPr>
            </w:pPr>
            <w:proofErr w:type="spellStart"/>
            <w:r w:rsidRPr="00EE4489">
              <w:rPr>
                <w:rFonts w:ascii="Times New Roman" w:hAnsi="Times New Roman" w:cs="Times New Roman"/>
                <w:b/>
                <w:sz w:val="28"/>
                <w:szCs w:val="28"/>
              </w:rPr>
              <w:t>Số</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người</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chưa</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có</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việc</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làm</w:t>
            </w:r>
            <w:proofErr w:type="spellEnd"/>
          </w:p>
        </w:tc>
      </w:tr>
      <w:tr w:rsidR="00EE4489" w:rsidRPr="00EE4489" w14:paraId="1F3A4B96" w14:textId="77777777" w:rsidTr="008E69A8">
        <w:tc>
          <w:tcPr>
            <w:tcW w:w="3476" w:type="dxa"/>
          </w:tcPr>
          <w:p w14:paraId="046E7AA2"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trung</w:t>
            </w:r>
            <w:proofErr w:type="spellEnd"/>
            <w:r w:rsidRPr="00EE4489">
              <w:rPr>
                <w:rFonts w:ascii="Times New Roman" w:hAnsi="Times New Roman" w:cs="Times New Roman"/>
                <w:sz w:val="28"/>
                <w:szCs w:val="28"/>
              </w:rPr>
              <w:t xml:space="preserve"> du </w:t>
            </w:r>
            <w:proofErr w:type="spellStart"/>
            <w:r w:rsidRPr="00EE4489">
              <w:rPr>
                <w:rFonts w:ascii="Times New Roman" w:hAnsi="Times New Roman" w:cs="Times New Roman"/>
                <w:sz w:val="28"/>
                <w:szCs w:val="28"/>
              </w:rPr>
              <w:t>phía</w:t>
            </w:r>
            <w:proofErr w:type="spellEnd"/>
            <w:r w:rsidRPr="00EE4489">
              <w:rPr>
                <w:rFonts w:ascii="Times New Roman" w:hAnsi="Times New Roman" w:cs="Times New Roman"/>
                <w:sz w:val="28"/>
                <w:szCs w:val="28"/>
              </w:rPr>
              <w:t xml:space="preserve"> Bắc</w:t>
            </w:r>
          </w:p>
        </w:tc>
        <w:tc>
          <w:tcPr>
            <w:tcW w:w="2620" w:type="dxa"/>
          </w:tcPr>
          <w:p w14:paraId="1D635984"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6433</w:t>
            </w:r>
          </w:p>
        </w:tc>
        <w:tc>
          <w:tcPr>
            <w:tcW w:w="2744" w:type="dxa"/>
          </w:tcPr>
          <w:p w14:paraId="076DED6E"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87,9</w:t>
            </w:r>
          </w:p>
        </w:tc>
      </w:tr>
      <w:tr w:rsidR="00EE4489" w:rsidRPr="00EE4489" w14:paraId="6E71D7A1" w14:textId="77777777" w:rsidTr="008E69A8">
        <w:tc>
          <w:tcPr>
            <w:tcW w:w="3476" w:type="dxa"/>
          </w:tcPr>
          <w:p w14:paraId="1A727CEE"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Đồng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bằng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Sông</w:t>
            </w:r>
            <w:proofErr w:type="spellEnd"/>
            <w:r w:rsidRPr="00EE4489">
              <w:rPr>
                <w:rFonts w:ascii="Times New Roman" w:hAnsi="Times New Roman" w:cs="Times New Roman"/>
                <w:sz w:val="28"/>
                <w:szCs w:val="28"/>
              </w:rPr>
              <w:t xml:space="preserve"> Hồng</w:t>
            </w:r>
          </w:p>
        </w:tc>
        <w:tc>
          <w:tcPr>
            <w:tcW w:w="2620" w:type="dxa"/>
          </w:tcPr>
          <w:p w14:paraId="352F7C38"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7383</w:t>
            </w:r>
          </w:p>
        </w:tc>
        <w:tc>
          <w:tcPr>
            <w:tcW w:w="2744" w:type="dxa"/>
          </w:tcPr>
          <w:p w14:paraId="79BD4E4D"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182,7</w:t>
            </w:r>
          </w:p>
        </w:tc>
      </w:tr>
      <w:tr w:rsidR="00EE4489" w:rsidRPr="00EE4489" w14:paraId="6E914076" w14:textId="77777777" w:rsidTr="008E69A8">
        <w:tc>
          <w:tcPr>
            <w:tcW w:w="3476" w:type="dxa"/>
          </w:tcPr>
          <w:p w14:paraId="206A3ED7"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Duyên Hải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Trung</w:t>
            </w:r>
          </w:p>
        </w:tc>
        <w:tc>
          <w:tcPr>
            <w:tcW w:w="2620" w:type="dxa"/>
          </w:tcPr>
          <w:p w14:paraId="26F9819E"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8469</w:t>
            </w:r>
          </w:p>
        </w:tc>
        <w:tc>
          <w:tcPr>
            <w:tcW w:w="2744" w:type="dxa"/>
          </w:tcPr>
          <w:p w14:paraId="4CEE5720"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245,1</w:t>
            </w:r>
          </w:p>
        </w:tc>
      </w:tr>
      <w:tr w:rsidR="00EE4489" w:rsidRPr="00EE4489" w14:paraId="24C6A4A2" w14:textId="77777777" w:rsidTr="008E69A8">
        <w:tc>
          <w:tcPr>
            <w:tcW w:w="3476" w:type="dxa"/>
          </w:tcPr>
          <w:p w14:paraId="5562E6E7"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Tây Nguyên</w:t>
            </w:r>
          </w:p>
        </w:tc>
        <w:tc>
          <w:tcPr>
            <w:tcW w:w="2620" w:type="dxa"/>
          </w:tcPr>
          <w:p w14:paraId="4E410575"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1442</w:t>
            </w:r>
          </w:p>
        </w:tc>
        <w:tc>
          <w:tcPr>
            <w:tcW w:w="2744" w:type="dxa"/>
          </w:tcPr>
          <w:p w14:paraId="2F7B35AB"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15,6</w:t>
            </w:r>
          </w:p>
        </w:tc>
      </w:tr>
      <w:tr w:rsidR="00EE4489" w:rsidRPr="00EE4489" w14:paraId="4E541771" w14:textId="77777777" w:rsidTr="008E69A8">
        <w:tc>
          <w:tcPr>
            <w:tcW w:w="3476" w:type="dxa"/>
          </w:tcPr>
          <w:p w14:paraId="73A6A793"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Đông Nam </w:t>
            </w:r>
            <w:proofErr w:type="spellStart"/>
            <w:r w:rsidRPr="00EE4489">
              <w:rPr>
                <w:rFonts w:ascii="Times New Roman" w:hAnsi="Times New Roman" w:cs="Times New Roman"/>
                <w:sz w:val="28"/>
                <w:szCs w:val="28"/>
              </w:rPr>
              <w:t>Bộ</w:t>
            </w:r>
            <w:proofErr w:type="spellEnd"/>
          </w:p>
        </w:tc>
        <w:tc>
          <w:tcPr>
            <w:tcW w:w="2620" w:type="dxa"/>
          </w:tcPr>
          <w:p w14:paraId="5B77B29A"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4391</w:t>
            </w:r>
          </w:p>
        </w:tc>
        <w:tc>
          <w:tcPr>
            <w:tcW w:w="2744" w:type="dxa"/>
          </w:tcPr>
          <w:p w14:paraId="1A0BB60F"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204,3</w:t>
            </w:r>
          </w:p>
        </w:tc>
      </w:tr>
      <w:tr w:rsidR="00EE4489" w:rsidRPr="00EE4489" w14:paraId="728EAC49" w14:textId="77777777" w:rsidTr="008E69A8">
        <w:tc>
          <w:tcPr>
            <w:tcW w:w="3476" w:type="dxa"/>
          </w:tcPr>
          <w:p w14:paraId="0B143A86"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Đồng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bằng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Cửu</w:t>
            </w:r>
            <w:proofErr w:type="spellEnd"/>
            <w:r w:rsidRPr="00EE4489">
              <w:rPr>
                <w:rFonts w:ascii="Times New Roman" w:hAnsi="Times New Roman" w:cs="Times New Roman"/>
                <w:sz w:val="28"/>
                <w:szCs w:val="28"/>
              </w:rPr>
              <w:t xml:space="preserve"> Long</w:t>
            </w:r>
          </w:p>
        </w:tc>
        <w:tc>
          <w:tcPr>
            <w:tcW w:w="2620" w:type="dxa"/>
          </w:tcPr>
          <w:p w14:paraId="2215CC72"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7748</w:t>
            </w:r>
          </w:p>
        </w:tc>
        <w:tc>
          <w:tcPr>
            <w:tcW w:w="2744" w:type="dxa"/>
          </w:tcPr>
          <w:p w14:paraId="3950F9DF"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229,9</w:t>
            </w:r>
          </w:p>
        </w:tc>
      </w:tr>
    </w:tbl>
    <w:p w14:paraId="66746946" w14:textId="77777777" w:rsidR="00EE4489" w:rsidRPr="00EE4489" w:rsidRDefault="00EE4489" w:rsidP="00EE4489">
      <w:pPr>
        <w:pStyle w:val="Heading1"/>
        <w:jc w:val="left"/>
        <w:rPr>
          <w:szCs w:val="28"/>
        </w:rPr>
      </w:pPr>
    </w:p>
    <w:p w14:paraId="1AF78CE8" w14:textId="77777777" w:rsidR="00EE4489" w:rsidRPr="00EE4489" w:rsidRDefault="00EE4489" w:rsidP="00EE4489">
      <w:pPr>
        <w:pStyle w:val="Heading1"/>
        <w:rPr>
          <w:i/>
          <w:szCs w:val="28"/>
        </w:rPr>
      </w:pPr>
      <w:r w:rsidRPr="00EE4489">
        <w:rPr>
          <w:i/>
          <w:szCs w:val="28"/>
        </w:rPr>
        <w:t xml:space="preserve">HƯỚNG DẪN </w:t>
      </w:r>
    </w:p>
    <w:p w14:paraId="25E55808" w14:textId="77777777" w:rsidR="00EE4489" w:rsidRPr="00EE4489" w:rsidRDefault="00EE4489" w:rsidP="00EE4489">
      <w:pPr>
        <w:spacing w:after="0" w:line="240" w:lineRule="auto"/>
        <w:rPr>
          <w:rFonts w:ascii="Times New Roman" w:hAnsi="Times New Roman" w:cs="Times New Roman"/>
          <w:sz w:val="28"/>
          <w:szCs w:val="28"/>
        </w:rPr>
      </w:pPr>
    </w:p>
    <w:p w14:paraId="6A6EE3C6" w14:textId="77777777" w:rsidR="00EE4489" w:rsidRPr="00EE4489" w:rsidRDefault="00EE4489" w:rsidP="00EE4489">
      <w:pPr>
        <w:spacing w:after="0" w:line="240" w:lineRule="auto"/>
        <w:ind w:firstLine="360"/>
        <w:jc w:val="both"/>
        <w:rPr>
          <w:rFonts w:ascii="Times New Roman" w:hAnsi="Times New Roman" w:cs="Times New Roman"/>
          <w:sz w:val="28"/>
          <w:szCs w:val="28"/>
        </w:rPr>
      </w:pPr>
      <w:proofErr w:type="spellStart"/>
      <w:r w:rsidRPr="00EE4489">
        <w:rPr>
          <w:rFonts w:ascii="Times New Roman" w:hAnsi="Times New Roman" w:cs="Times New Roman"/>
          <w:b/>
          <w:sz w:val="28"/>
          <w:szCs w:val="28"/>
          <w:u w:val="single"/>
        </w:rPr>
        <w:t>Câu</w:t>
      </w:r>
      <w:proofErr w:type="spellEnd"/>
      <w:r w:rsidRPr="00EE4489">
        <w:rPr>
          <w:rFonts w:ascii="Times New Roman" w:hAnsi="Times New Roman" w:cs="Times New Roman"/>
          <w:b/>
          <w:sz w:val="28"/>
          <w:szCs w:val="28"/>
          <w:u w:val="single"/>
        </w:rPr>
        <w:t xml:space="preserve"> 1:</w:t>
      </w:r>
      <w:r w:rsidRPr="00EE4489">
        <w:rPr>
          <w:rFonts w:ascii="Times New Roman" w:hAnsi="Times New Roman" w:cs="Times New Roman"/>
          <w:b/>
          <w:sz w:val="28"/>
          <w:szCs w:val="28"/>
        </w:rPr>
        <w:t xml:space="preserve"> (2 </w:t>
      </w:r>
      <w:proofErr w:type="spellStart"/>
      <w:r w:rsidRPr="00EE4489">
        <w:rPr>
          <w:rFonts w:ascii="Times New Roman" w:hAnsi="Times New Roman" w:cs="Times New Roman"/>
          <w:b/>
          <w:sz w:val="28"/>
          <w:szCs w:val="28"/>
        </w:rPr>
        <w:t>điểm</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đẹp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xác</w:t>
      </w:r>
      <w:proofErr w:type="spellEnd"/>
      <w:r w:rsidRPr="00EE4489">
        <w:rPr>
          <w:rFonts w:ascii="Times New Roman" w:hAnsi="Times New Roman" w:cs="Times New Roman"/>
          <w:sz w:val="28"/>
          <w:szCs w:val="28"/>
        </w:rPr>
        <w:t xml:space="preserve"> (1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3B251DF6" w14:textId="77777777" w:rsidR="00EE4489" w:rsidRPr="00EE4489" w:rsidRDefault="00EE4489" w:rsidP="00EE4489">
      <w:pPr>
        <w:numPr>
          <w:ilvl w:val="0"/>
          <w:numId w:val="5"/>
        </w:numPr>
        <w:tabs>
          <w:tab w:val="clear" w:pos="360"/>
          <w:tab w:val="num" w:pos="720"/>
        </w:tabs>
        <w:spacing w:after="0" w:line="240" w:lineRule="auto"/>
        <w:ind w:left="720"/>
        <w:jc w:val="both"/>
        <w:rPr>
          <w:rFonts w:ascii="Times New Roman" w:hAnsi="Times New Roman" w:cs="Times New Roman"/>
          <w:sz w:val="28"/>
          <w:szCs w:val="28"/>
        </w:rPr>
      </w:pPr>
      <w:r w:rsidRPr="00EE4489">
        <w:rPr>
          <w:rFonts w:ascii="Times New Roman" w:hAnsi="Times New Roman" w:cs="Times New Roman"/>
          <w:sz w:val="28"/>
          <w:szCs w:val="28"/>
        </w:rPr>
        <w:t xml:space="preserve">Ở </w:t>
      </w:r>
      <w:proofErr w:type="spellStart"/>
      <w:r w:rsidRPr="00EE4489">
        <w:rPr>
          <w:rFonts w:ascii="Times New Roman" w:hAnsi="Times New Roman" w:cs="Times New Roman"/>
          <w:sz w:val="28"/>
          <w:szCs w:val="28"/>
        </w:rPr>
        <w:t>tại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tuyến</w:t>
      </w:r>
      <w:proofErr w:type="spellEnd"/>
      <w:r w:rsidRPr="00EE4489">
        <w:rPr>
          <w:rFonts w:ascii="Times New Roman" w:hAnsi="Times New Roman" w:cs="Times New Roman"/>
          <w:sz w:val="28"/>
          <w:szCs w:val="28"/>
        </w:rPr>
        <w:t xml:space="preserve"> Bắc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đỉnh</w:t>
      </w:r>
      <w:proofErr w:type="spellEnd"/>
      <w:r w:rsidRPr="00EE4489">
        <w:rPr>
          <w:rFonts w:ascii="Times New Roman" w:hAnsi="Times New Roman" w:cs="Times New Roman"/>
          <w:sz w:val="28"/>
          <w:szCs w:val="28"/>
        </w:rPr>
        <w:t xml:space="preserve"> 1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lần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22/6 </w:t>
      </w:r>
      <w:proofErr w:type="gramStart"/>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hạ</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chí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tuyến</w:t>
      </w:r>
      <w:proofErr w:type="spellEnd"/>
      <w:r w:rsidRPr="00EE4489">
        <w:rPr>
          <w:rFonts w:ascii="Times New Roman" w:hAnsi="Times New Roman" w:cs="Times New Roman"/>
          <w:sz w:val="28"/>
          <w:szCs w:val="28"/>
        </w:rPr>
        <w:t xml:space="preserve"> Nam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đỉnh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lần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22/12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w:t>
      </w:r>
      <w:proofErr w:type="spellEnd"/>
      <w:r w:rsidRPr="00EE4489">
        <w:rPr>
          <w:rFonts w:ascii="Times New Roman" w:hAnsi="Times New Roman" w:cs="Times New Roman"/>
          <w:sz w:val="28"/>
          <w:szCs w:val="28"/>
        </w:rPr>
        <w:t xml:space="preserve">) </w:t>
      </w:r>
    </w:p>
    <w:p w14:paraId="19FB49F3" w14:textId="77777777" w:rsidR="00EE4489" w:rsidRPr="00EE4489" w:rsidRDefault="00EE4489" w:rsidP="00EE4489">
      <w:pPr>
        <w:spacing w:after="0" w:line="240" w:lineRule="auto"/>
        <w:ind w:firstLine="360"/>
        <w:jc w:val="both"/>
        <w:rPr>
          <w:rFonts w:ascii="Times New Roman" w:hAnsi="Times New Roman" w:cs="Times New Roman"/>
          <w:b/>
          <w:sz w:val="28"/>
          <w:szCs w:val="28"/>
        </w:rPr>
      </w:pPr>
      <w:r w:rsidRPr="00EE4489">
        <w:rPr>
          <w:rFonts w:ascii="Times New Roman" w:hAnsi="Times New Roman" w:cs="Times New Roman"/>
          <w:sz w:val="28"/>
          <w:szCs w:val="28"/>
        </w:rPr>
        <w:t>-</w:t>
      </w:r>
      <w:proofErr w:type="spellStart"/>
      <w:r w:rsidRPr="00EE4489">
        <w:rPr>
          <w:rFonts w:ascii="Times New Roman" w:hAnsi="Times New Roman" w:cs="Times New Roman"/>
          <w:sz w:val="28"/>
          <w:szCs w:val="28"/>
        </w:rPr>
        <w:t>Từ</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tuyến</w:t>
      </w:r>
      <w:proofErr w:type="spellEnd"/>
      <w:r w:rsidRPr="00EE4489">
        <w:rPr>
          <w:rFonts w:ascii="Times New Roman" w:hAnsi="Times New Roman" w:cs="Times New Roman"/>
          <w:sz w:val="28"/>
          <w:szCs w:val="28"/>
        </w:rPr>
        <w:t xml:space="preserve"> Bắc </w:t>
      </w:r>
      <w:proofErr w:type="spellStart"/>
      <w:r w:rsidRPr="00EE4489">
        <w:rPr>
          <w:rFonts w:ascii="Times New Roman" w:hAnsi="Times New Roman" w:cs="Times New Roman"/>
          <w:sz w:val="28"/>
          <w:szCs w:val="28"/>
        </w:rPr>
        <w:t>đến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tuyến</w:t>
      </w:r>
      <w:proofErr w:type="spellEnd"/>
      <w:r w:rsidRPr="00EE4489">
        <w:rPr>
          <w:rFonts w:ascii="Times New Roman" w:hAnsi="Times New Roman" w:cs="Times New Roman"/>
          <w:sz w:val="28"/>
          <w:szCs w:val="28"/>
        </w:rPr>
        <w:t xml:space="preserve"> Nam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đỉnh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2 </w:t>
      </w:r>
      <w:proofErr w:type="spellStart"/>
      <w:proofErr w:type="gramStart"/>
      <w:r w:rsidRPr="00EE4489">
        <w:rPr>
          <w:rFonts w:ascii="Times New Roman" w:hAnsi="Times New Roman" w:cs="Times New Roman"/>
          <w:sz w:val="28"/>
          <w:szCs w:val="28"/>
        </w:rPr>
        <w:t>lần</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xích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21/3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23/9 </w:t>
      </w:r>
      <w:proofErr w:type="spellStart"/>
      <w:r w:rsidRPr="00EE4489">
        <w:rPr>
          <w:rFonts w:ascii="Times New Roman" w:hAnsi="Times New Roman" w:cs="Times New Roman"/>
          <w:sz w:val="28"/>
          <w:szCs w:val="28"/>
        </w:rPr>
        <w:t>đó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( 1</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5850B21D" w14:textId="77777777" w:rsidR="00EE4489" w:rsidRPr="00EE4489" w:rsidRDefault="00EE4489" w:rsidP="00EE4489">
      <w:pPr>
        <w:spacing w:after="0" w:line="240" w:lineRule="auto"/>
        <w:ind w:firstLine="360"/>
        <w:jc w:val="both"/>
        <w:rPr>
          <w:rFonts w:ascii="Times New Roman" w:hAnsi="Times New Roman" w:cs="Times New Roman"/>
          <w:b/>
          <w:sz w:val="28"/>
          <w:szCs w:val="28"/>
        </w:rPr>
      </w:pPr>
      <w:proofErr w:type="spellStart"/>
      <w:r w:rsidRPr="00EE4489">
        <w:rPr>
          <w:rFonts w:ascii="Times New Roman" w:hAnsi="Times New Roman" w:cs="Times New Roman"/>
          <w:b/>
          <w:sz w:val="28"/>
          <w:szCs w:val="28"/>
          <w:u w:val="single"/>
        </w:rPr>
        <w:t>Câu</w:t>
      </w:r>
      <w:proofErr w:type="spellEnd"/>
      <w:r w:rsidRPr="00EE4489">
        <w:rPr>
          <w:rFonts w:ascii="Times New Roman" w:hAnsi="Times New Roman" w:cs="Times New Roman"/>
          <w:b/>
          <w:sz w:val="28"/>
          <w:szCs w:val="28"/>
          <w:u w:val="single"/>
        </w:rPr>
        <w:t xml:space="preserve"> 2:</w:t>
      </w:r>
      <w:r w:rsidRPr="00EE4489">
        <w:rPr>
          <w:rFonts w:ascii="Times New Roman" w:hAnsi="Times New Roman" w:cs="Times New Roman"/>
          <w:b/>
          <w:sz w:val="28"/>
          <w:szCs w:val="28"/>
        </w:rPr>
        <w:t xml:space="preserve"> (2 </w:t>
      </w:r>
      <w:proofErr w:type="spellStart"/>
      <w:r w:rsidRPr="00EE4489">
        <w:rPr>
          <w:rFonts w:ascii="Times New Roman" w:hAnsi="Times New Roman" w:cs="Times New Roman"/>
          <w:b/>
          <w:sz w:val="28"/>
          <w:szCs w:val="28"/>
        </w:rPr>
        <w:t>điểm</w:t>
      </w:r>
      <w:proofErr w:type="spellEnd"/>
      <w:r w:rsidRPr="00EE4489">
        <w:rPr>
          <w:rFonts w:ascii="Times New Roman" w:hAnsi="Times New Roman" w:cs="Times New Roman"/>
          <w:b/>
          <w:sz w:val="28"/>
          <w:szCs w:val="28"/>
        </w:rPr>
        <w:t xml:space="preserve">) </w:t>
      </w:r>
    </w:p>
    <w:p w14:paraId="2ACDDD46" w14:textId="77777777" w:rsidR="00EE4489" w:rsidRPr="00EE4489" w:rsidRDefault="00EE4489" w:rsidP="00EE4489">
      <w:pPr>
        <w:spacing w:after="0" w:line="240" w:lineRule="auto"/>
        <w:ind w:firstLine="36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Góc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lúc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tính</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đúng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mỗi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câu</w:t>
      </w:r>
      <w:proofErr w:type="spellEnd"/>
      <w:r w:rsidRPr="00EE4489">
        <w:rPr>
          <w:rFonts w:ascii="Times New Roman" w:hAnsi="Times New Roman" w:cs="Times New Roman"/>
          <w:sz w:val="28"/>
          <w:szCs w:val="28"/>
        </w:rPr>
        <w:t xml:space="preserve"> 0,25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tbl>
      <w:tblPr>
        <w:tblW w:w="0" w:type="auto"/>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4"/>
        <w:gridCol w:w="3118"/>
        <w:gridCol w:w="3158"/>
      </w:tblGrid>
      <w:tr w:rsidR="00EE4489" w:rsidRPr="00EE4489" w14:paraId="7199F180" w14:textId="77777777" w:rsidTr="008E69A8">
        <w:tc>
          <w:tcPr>
            <w:tcW w:w="2564" w:type="dxa"/>
          </w:tcPr>
          <w:p w14:paraId="36AE9EFF" w14:textId="77777777" w:rsidR="00EE4489" w:rsidRPr="00EE4489" w:rsidRDefault="00EE4489" w:rsidP="00EE4489">
            <w:pPr>
              <w:pStyle w:val="Heading1"/>
              <w:rPr>
                <w:szCs w:val="28"/>
              </w:rPr>
            </w:pPr>
            <w:proofErr w:type="spellStart"/>
            <w:r w:rsidRPr="00EE4489">
              <w:rPr>
                <w:szCs w:val="28"/>
              </w:rPr>
              <w:t>Vĩ</w:t>
            </w:r>
            <w:proofErr w:type="spellEnd"/>
            <w:r w:rsidRPr="00EE4489">
              <w:rPr>
                <w:szCs w:val="28"/>
              </w:rPr>
              <w:t xml:space="preserve"> </w:t>
            </w:r>
            <w:proofErr w:type="spellStart"/>
            <w:r w:rsidRPr="00EE4489">
              <w:rPr>
                <w:szCs w:val="28"/>
              </w:rPr>
              <w:t>độ</w:t>
            </w:r>
            <w:proofErr w:type="spellEnd"/>
          </w:p>
        </w:tc>
        <w:tc>
          <w:tcPr>
            <w:tcW w:w="3118" w:type="dxa"/>
          </w:tcPr>
          <w:p w14:paraId="64166AEF" w14:textId="77777777" w:rsidR="00EE4489" w:rsidRPr="00EE4489" w:rsidRDefault="00EE4489" w:rsidP="00EE4489">
            <w:pPr>
              <w:spacing w:after="0" w:line="240" w:lineRule="auto"/>
              <w:jc w:val="center"/>
              <w:rPr>
                <w:rFonts w:ascii="Times New Roman" w:hAnsi="Times New Roman" w:cs="Times New Roman"/>
                <w:b/>
                <w:sz w:val="28"/>
                <w:szCs w:val="28"/>
              </w:rPr>
            </w:pPr>
            <w:proofErr w:type="spellStart"/>
            <w:r w:rsidRPr="00EE4489">
              <w:rPr>
                <w:rFonts w:ascii="Times New Roman" w:hAnsi="Times New Roman" w:cs="Times New Roman"/>
                <w:b/>
                <w:sz w:val="28"/>
                <w:szCs w:val="28"/>
              </w:rPr>
              <w:t>Hạ</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chí</w:t>
            </w:r>
            <w:proofErr w:type="spellEnd"/>
            <w:r w:rsidRPr="00EE4489">
              <w:rPr>
                <w:rFonts w:ascii="Times New Roman" w:hAnsi="Times New Roman" w:cs="Times New Roman"/>
                <w:b/>
                <w:sz w:val="28"/>
                <w:szCs w:val="28"/>
              </w:rPr>
              <w:t xml:space="preserve"> (22/6)</w:t>
            </w:r>
          </w:p>
        </w:tc>
        <w:tc>
          <w:tcPr>
            <w:tcW w:w="3158" w:type="dxa"/>
          </w:tcPr>
          <w:p w14:paraId="4B114BE8" w14:textId="77777777" w:rsidR="00EE4489" w:rsidRPr="00EE4489" w:rsidRDefault="00EE4489" w:rsidP="00EE4489">
            <w:pPr>
              <w:spacing w:after="0" w:line="240" w:lineRule="auto"/>
              <w:jc w:val="center"/>
              <w:rPr>
                <w:rFonts w:ascii="Times New Roman" w:hAnsi="Times New Roman" w:cs="Times New Roman"/>
                <w:b/>
                <w:sz w:val="28"/>
                <w:szCs w:val="28"/>
              </w:rPr>
            </w:pPr>
            <w:r w:rsidRPr="00EE4489">
              <w:rPr>
                <w:rFonts w:ascii="Times New Roman" w:hAnsi="Times New Roman" w:cs="Times New Roman"/>
                <w:b/>
                <w:sz w:val="28"/>
                <w:szCs w:val="28"/>
              </w:rPr>
              <w:t xml:space="preserve">Đông </w:t>
            </w:r>
            <w:proofErr w:type="spellStart"/>
            <w:r w:rsidRPr="00EE4489">
              <w:rPr>
                <w:rFonts w:ascii="Times New Roman" w:hAnsi="Times New Roman" w:cs="Times New Roman"/>
                <w:b/>
                <w:sz w:val="28"/>
                <w:szCs w:val="28"/>
              </w:rPr>
              <w:t>chí</w:t>
            </w:r>
            <w:proofErr w:type="spellEnd"/>
            <w:r w:rsidRPr="00EE4489">
              <w:rPr>
                <w:rFonts w:ascii="Times New Roman" w:hAnsi="Times New Roman" w:cs="Times New Roman"/>
                <w:b/>
                <w:sz w:val="28"/>
                <w:szCs w:val="28"/>
              </w:rPr>
              <w:t xml:space="preserve"> (22/12)</w:t>
            </w:r>
          </w:p>
        </w:tc>
      </w:tr>
      <w:tr w:rsidR="00EE4489" w:rsidRPr="00EE4489" w14:paraId="49BAF628" w14:textId="77777777" w:rsidTr="008E69A8">
        <w:tc>
          <w:tcPr>
            <w:tcW w:w="2564" w:type="dxa"/>
          </w:tcPr>
          <w:p w14:paraId="39D29CC2" w14:textId="77777777" w:rsidR="00EE4489" w:rsidRPr="00EE4489" w:rsidRDefault="00EE4489" w:rsidP="00EE4489">
            <w:pPr>
              <w:spacing w:after="0" w:line="240" w:lineRule="auto"/>
              <w:jc w:val="center"/>
              <w:rPr>
                <w:rFonts w:ascii="Times New Roman" w:hAnsi="Times New Roman" w:cs="Times New Roman"/>
                <w:b/>
                <w:sz w:val="28"/>
                <w:szCs w:val="28"/>
              </w:rPr>
            </w:pPr>
            <w:r w:rsidRPr="00EE4489">
              <w:rPr>
                <w:rFonts w:ascii="Times New Roman" w:hAnsi="Times New Roman" w:cs="Times New Roman"/>
                <w:b/>
                <w:sz w:val="28"/>
                <w:szCs w:val="28"/>
              </w:rPr>
              <w:t>10</w:t>
            </w:r>
            <w:r w:rsidRPr="00EE4489">
              <w:rPr>
                <w:rFonts w:ascii="Times New Roman" w:hAnsi="Times New Roman" w:cs="Times New Roman"/>
                <w:b/>
                <w:sz w:val="28"/>
                <w:szCs w:val="28"/>
                <w:vertAlign w:val="superscript"/>
              </w:rPr>
              <w:t>0</w:t>
            </w:r>
            <w:r w:rsidRPr="00EE4489">
              <w:rPr>
                <w:rFonts w:ascii="Times New Roman" w:hAnsi="Times New Roman" w:cs="Times New Roman"/>
                <w:b/>
                <w:sz w:val="28"/>
                <w:szCs w:val="28"/>
              </w:rPr>
              <w:t>5’B</w:t>
            </w:r>
          </w:p>
        </w:tc>
        <w:tc>
          <w:tcPr>
            <w:tcW w:w="3118" w:type="dxa"/>
          </w:tcPr>
          <w:p w14:paraId="5FD48F9F" w14:textId="77777777" w:rsidR="00EE4489" w:rsidRPr="00EE4489" w:rsidRDefault="00EE4489" w:rsidP="00EE4489">
            <w:pPr>
              <w:spacing w:after="0" w:line="240" w:lineRule="auto"/>
              <w:jc w:val="center"/>
              <w:rPr>
                <w:rFonts w:ascii="Times New Roman" w:hAnsi="Times New Roman" w:cs="Times New Roman"/>
                <w:b/>
                <w:sz w:val="28"/>
                <w:szCs w:val="28"/>
              </w:rPr>
            </w:pPr>
            <w:r w:rsidRPr="00EE4489">
              <w:rPr>
                <w:rFonts w:ascii="Times New Roman" w:hAnsi="Times New Roman" w:cs="Times New Roman"/>
                <w:b/>
                <w:sz w:val="28"/>
                <w:szCs w:val="28"/>
              </w:rPr>
              <w:t>76</w:t>
            </w:r>
            <w:r w:rsidRPr="00EE4489">
              <w:rPr>
                <w:rFonts w:ascii="Times New Roman" w:hAnsi="Times New Roman" w:cs="Times New Roman"/>
                <w:b/>
                <w:sz w:val="28"/>
                <w:szCs w:val="28"/>
                <w:vertAlign w:val="superscript"/>
              </w:rPr>
              <w:t>0</w:t>
            </w:r>
            <w:r w:rsidRPr="00EE4489">
              <w:rPr>
                <w:rFonts w:ascii="Times New Roman" w:hAnsi="Times New Roman" w:cs="Times New Roman"/>
                <w:b/>
                <w:sz w:val="28"/>
                <w:szCs w:val="28"/>
              </w:rPr>
              <w:t>38’</w:t>
            </w:r>
          </w:p>
        </w:tc>
        <w:tc>
          <w:tcPr>
            <w:tcW w:w="3158" w:type="dxa"/>
          </w:tcPr>
          <w:p w14:paraId="7896BC19" w14:textId="77777777" w:rsidR="00EE4489" w:rsidRPr="00EE4489" w:rsidRDefault="00EE4489" w:rsidP="00EE4489">
            <w:pPr>
              <w:spacing w:after="0" w:line="240" w:lineRule="auto"/>
              <w:jc w:val="center"/>
              <w:rPr>
                <w:rFonts w:ascii="Times New Roman" w:hAnsi="Times New Roman" w:cs="Times New Roman"/>
                <w:b/>
                <w:sz w:val="28"/>
                <w:szCs w:val="28"/>
              </w:rPr>
            </w:pPr>
            <w:r w:rsidRPr="00EE4489">
              <w:rPr>
                <w:rFonts w:ascii="Times New Roman" w:hAnsi="Times New Roman" w:cs="Times New Roman"/>
                <w:b/>
                <w:sz w:val="28"/>
                <w:szCs w:val="28"/>
              </w:rPr>
              <w:t>56</w:t>
            </w:r>
            <w:r w:rsidRPr="00EE4489">
              <w:rPr>
                <w:rFonts w:ascii="Times New Roman" w:hAnsi="Times New Roman" w:cs="Times New Roman"/>
                <w:b/>
                <w:sz w:val="28"/>
                <w:szCs w:val="28"/>
                <w:vertAlign w:val="superscript"/>
              </w:rPr>
              <w:t>0</w:t>
            </w:r>
            <w:r w:rsidRPr="00EE4489">
              <w:rPr>
                <w:rFonts w:ascii="Times New Roman" w:hAnsi="Times New Roman" w:cs="Times New Roman"/>
                <w:b/>
                <w:sz w:val="28"/>
                <w:szCs w:val="28"/>
              </w:rPr>
              <w:t>28’</w:t>
            </w:r>
          </w:p>
        </w:tc>
      </w:tr>
      <w:tr w:rsidR="00EE4489" w:rsidRPr="00EE4489" w14:paraId="2F51F671" w14:textId="77777777" w:rsidTr="008E69A8">
        <w:tc>
          <w:tcPr>
            <w:tcW w:w="2564" w:type="dxa"/>
          </w:tcPr>
          <w:p w14:paraId="248225BD" w14:textId="77777777" w:rsidR="00EE4489" w:rsidRPr="00EE4489" w:rsidRDefault="00EE4489" w:rsidP="00EE4489">
            <w:pPr>
              <w:spacing w:after="0" w:line="240" w:lineRule="auto"/>
              <w:jc w:val="center"/>
              <w:rPr>
                <w:rFonts w:ascii="Times New Roman" w:hAnsi="Times New Roman" w:cs="Times New Roman"/>
                <w:b/>
                <w:sz w:val="28"/>
                <w:szCs w:val="28"/>
              </w:rPr>
            </w:pPr>
            <w:r w:rsidRPr="00EE4489">
              <w:rPr>
                <w:rFonts w:ascii="Times New Roman" w:hAnsi="Times New Roman" w:cs="Times New Roman"/>
                <w:b/>
                <w:sz w:val="28"/>
                <w:szCs w:val="28"/>
              </w:rPr>
              <w:t>5</w:t>
            </w:r>
            <w:r w:rsidRPr="00EE4489">
              <w:rPr>
                <w:rFonts w:ascii="Times New Roman" w:hAnsi="Times New Roman" w:cs="Times New Roman"/>
                <w:b/>
                <w:sz w:val="28"/>
                <w:szCs w:val="28"/>
                <w:vertAlign w:val="superscript"/>
              </w:rPr>
              <w:t>0</w:t>
            </w:r>
            <w:r w:rsidRPr="00EE4489">
              <w:rPr>
                <w:rFonts w:ascii="Times New Roman" w:hAnsi="Times New Roman" w:cs="Times New Roman"/>
                <w:b/>
                <w:sz w:val="28"/>
                <w:szCs w:val="28"/>
              </w:rPr>
              <w:t>17’B</w:t>
            </w:r>
          </w:p>
        </w:tc>
        <w:tc>
          <w:tcPr>
            <w:tcW w:w="3118" w:type="dxa"/>
          </w:tcPr>
          <w:p w14:paraId="2FEE88E5" w14:textId="77777777" w:rsidR="00EE4489" w:rsidRPr="00EE4489" w:rsidRDefault="00EE4489" w:rsidP="00EE4489">
            <w:pPr>
              <w:spacing w:after="0" w:line="240" w:lineRule="auto"/>
              <w:jc w:val="center"/>
              <w:rPr>
                <w:rFonts w:ascii="Times New Roman" w:hAnsi="Times New Roman" w:cs="Times New Roman"/>
                <w:b/>
                <w:sz w:val="28"/>
                <w:szCs w:val="28"/>
              </w:rPr>
            </w:pPr>
            <w:r w:rsidRPr="00EE4489">
              <w:rPr>
                <w:rFonts w:ascii="Times New Roman" w:hAnsi="Times New Roman" w:cs="Times New Roman"/>
                <w:b/>
                <w:sz w:val="28"/>
                <w:szCs w:val="28"/>
              </w:rPr>
              <w:t>71</w:t>
            </w:r>
            <w:r w:rsidRPr="00EE4489">
              <w:rPr>
                <w:rFonts w:ascii="Times New Roman" w:hAnsi="Times New Roman" w:cs="Times New Roman"/>
                <w:b/>
                <w:sz w:val="28"/>
                <w:szCs w:val="28"/>
                <w:vertAlign w:val="superscript"/>
              </w:rPr>
              <w:t>0</w:t>
            </w:r>
            <w:r w:rsidRPr="00EE4489">
              <w:rPr>
                <w:rFonts w:ascii="Times New Roman" w:hAnsi="Times New Roman" w:cs="Times New Roman"/>
                <w:b/>
                <w:sz w:val="28"/>
                <w:szCs w:val="28"/>
              </w:rPr>
              <w:t>50’</w:t>
            </w:r>
          </w:p>
        </w:tc>
        <w:tc>
          <w:tcPr>
            <w:tcW w:w="3158" w:type="dxa"/>
          </w:tcPr>
          <w:p w14:paraId="6D068CBC" w14:textId="77777777" w:rsidR="00EE4489" w:rsidRPr="00EE4489" w:rsidRDefault="00EE4489" w:rsidP="00EE4489">
            <w:pPr>
              <w:spacing w:after="0" w:line="240" w:lineRule="auto"/>
              <w:jc w:val="center"/>
              <w:rPr>
                <w:rFonts w:ascii="Times New Roman" w:hAnsi="Times New Roman" w:cs="Times New Roman"/>
                <w:b/>
                <w:sz w:val="28"/>
                <w:szCs w:val="28"/>
              </w:rPr>
            </w:pPr>
            <w:r w:rsidRPr="00EE4489">
              <w:rPr>
                <w:rFonts w:ascii="Times New Roman" w:hAnsi="Times New Roman" w:cs="Times New Roman"/>
                <w:b/>
                <w:sz w:val="28"/>
                <w:szCs w:val="28"/>
              </w:rPr>
              <w:t>61</w:t>
            </w:r>
            <w:r w:rsidRPr="00EE4489">
              <w:rPr>
                <w:rFonts w:ascii="Times New Roman" w:hAnsi="Times New Roman" w:cs="Times New Roman"/>
                <w:b/>
                <w:sz w:val="28"/>
                <w:szCs w:val="28"/>
                <w:vertAlign w:val="superscript"/>
              </w:rPr>
              <w:t>0</w:t>
            </w:r>
            <w:r w:rsidRPr="00EE4489">
              <w:rPr>
                <w:rFonts w:ascii="Times New Roman" w:hAnsi="Times New Roman" w:cs="Times New Roman"/>
                <w:b/>
                <w:sz w:val="28"/>
                <w:szCs w:val="28"/>
              </w:rPr>
              <w:t>16’</w:t>
            </w:r>
          </w:p>
        </w:tc>
      </w:tr>
      <w:tr w:rsidR="00EE4489" w:rsidRPr="00EE4489" w14:paraId="5CEC5F6A" w14:textId="77777777" w:rsidTr="008E69A8">
        <w:tc>
          <w:tcPr>
            <w:tcW w:w="2564" w:type="dxa"/>
          </w:tcPr>
          <w:p w14:paraId="7668277C" w14:textId="77777777" w:rsidR="00EE4489" w:rsidRPr="00EE4489" w:rsidRDefault="00EE4489" w:rsidP="00EE4489">
            <w:pPr>
              <w:spacing w:after="0" w:line="240" w:lineRule="auto"/>
              <w:jc w:val="center"/>
              <w:rPr>
                <w:rFonts w:ascii="Times New Roman" w:hAnsi="Times New Roman" w:cs="Times New Roman"/>
                <w:b/>
                <w:sz w:val="28"/>
                <w:szCs w:val="28"/>
              </w:rPr>
            </w:pPr>
            <w:r w:rsidRPr="00EE4489">
              <w:rPr>
                <w:rFonts w:ascii="Times New Roman" w:hAnsi="Times New Roman" w:cs="Times New Roman"/>
                <w:b/>
                <w:sz w:val="28"/>
                <w:szCs w:val="28"/>
              </w:rPr>
              <w:t>15</w:t>
            </w:r>
            <w:r w:rsidRPr="00EE4489">
              <w:rPr>
                <w:rFonts w:ascii="Times New Roman" w:hAnsi="Times New Roman" w:cs="Times New Roman"/>
                <w:b/>
                <w:sz w:val="28"/>
                <w:szCs w:val="28"/>
                <w:vertAlign w:val="superscript"/>
              </w:rPr>
              <w:t>0</w:t>
            </w:r>
            <w:r w:rsidRPr="00EE4489">
              <w:rPr>
                <w:rFonts w:ascii="Times New Roman" w:hAnsi="Times New Roman" w:cs="Times New Roman"/>
                <w:b/>
                <w:sz w:val="28"/>
                <w:szCs w:val="28"/>
              </w:rPr>
              <w:t>8’N</w:t>
            </w:r>
          </w:p>
        </w:tc>
        <w:tc>
          <w:tcPr>
            <w:tcW w:w="3118" w:type="dxa"/>
          </w:tcPr>
          <w:p w14:paraId="14BFC978" w14:textId="77777777" w:rsidR="00EE4489" w:rsidRPr="00EE4489" w:rsidRDefault="00EE4489" w:rsidP="00EE4489">
            <w:pPr>
              <w:spacing w:after="0" w:line="240" w:lineRule="auto"/>
              <w:jc w:val="center"/>
              <w:rPr>
                <w:rFonts w:ascii="Times New Roman" w:hAnsi="Times New Roman" w:cs="Times New Roman"/>
                <w:b/>
                <w:sz w:val="28"/>
                <w:szCs w:val="28"/>
              </w:rPr>
            </w:pPr>
            <w:r w:rsidRPr="00EE4489">
              <w:rPr>
                <w:rFonts w:ascii="Times New Roman" w:hAnsi="Times New Roman" w:cs="Times New Roman"/>
                <w:b/>
                <w:sz w:val="28"/>
                <w:szCs w:val="28"/>
              </w:rPr>
              <w:t>51</w:t>
            </w:r>
            <w:r w:rsidRPr="00EE4489">
              <w:rPr>
                <w:rFonts w:ascii="Times New Roman" w:hAnsi="Times New Roman" w:cs="Times New Roman"/>
                <w:b/>
                <w:sz w:val="28"/>
                <w:szCs w:val="28"/>
                <w:vertAlign w:val="superscript"/>
              </w:rPr>
              <w:t>0</w:t>
            </w:r>
            <w:r w:rsidRPr="00EE4489">
              <w:rPr>
                <w:rFonts w:ascii="Times New Roman" w:hAnsi="Times New Roman" w:cs="Times New Roman"/>
                <w:b/>
                <w:sz w:val="28"/>
                <w:szCs w:val="28"/>
              </w:rPr>
              <w:t>25’</w:t>
            </w:r>
          </w:p>
        </w:tc>
        <w:tc>
          <w:tcPr>
            <w:tcW w:w="3158" w:type="dxa"/>
          </w:tcPr>
          <w:p w14:paraId="1CA0B92B" w14:textId="77777777" w:rsidR="00EE4489" w:rsidRPr="00EE4489" w:rsidRDefault="00EE4489" w:rsidP="00EE4489">
            <w:pPr>
              <w:spacing w:after="0" w:line="240" w:lineRule="auto"/>
              <w:jc w:val="center"/>
              <w:rPr>
                <w:rFonts w:ascii="Times New Roman" w:hAnsi="Times New Roman" w:cs="Times New Roman"/>
                <w:b/>
                <w:sz w:val="28"/>
                <w:szCs w:val="28"/>
              </w:rPr>
            </w:pPr>
            <w:r w:rsidRPr="00EE4489">
              <w:rPr>
                <w:rFonts w:ascii="Times New Roman" w:hAnsi="Times New Roman" w:cs="Times New Roman"/>
                <w:b/>
                <w:sz w:val="28"/>
                <w:szCs w:val="28"/>
              </w:rPr>
              <w:t>81</w:t>
            </w:r>
            <w:r w:rsidRPr="00EE4489">
              <w:rPr>
                <w:rFonts w:ascii="Times New Roman" w:hAnsi="Times New Roman" w:cs="Times New Roman"/>
                <w:b/>
                <w:sz w:val="28"/>
                <w:szCs w:val="28"/>
                <w:vertAlign w:val="superscript"/>
              </w:rPr>
              <w:t>0</w:t>
            </w:r>
            <w:r w:rsidRPr="00EE4489">
              <w:rPr>
                <w:rFonts w:ascii="Times New Roman" w:hAnsi="Times New Roman" w:cs="Times New Roman"/>
                <w:b/>
                <w:sz w:val="28"/>
                <w:szCs w:val="28"/>
              </w:rPr>
              <w:t>41’</w:t>
            </w:r>
          </w:p>
        </w:tc>
      </w:tr>
      <w:tr w:rsidR="00EE4489" w:rsidRPr="00EE4489" w14:paraId="13C5A74F" w14:textId="77777777" w:rsidTr="008E69A8">
        <w:tc>
          <w:tcPr>
            <w:tcW w:w="2564" w:type="dxa"/>
          </w:tcPr>
          <w:p w14:paraId="73155992" w14:textId="77777777" w:rsidR="00EE4489" w:rsidRPr="00EE4489" w:rsidRDefault="00EE4489" w:rsidP="00EE4489">
            <w:pPr>
              <w:spacing w:after="0" w:line="240" w:lineRule="auto"/>
              <w:jc w:val="center"/>
              <w:rPr>
                <w:rFonts w:ascii="Times New Roman" w:hAnsi="Times New Roman" w:cs="Times New Roman"/>
                <w:b/>
                <w:sz w:val="28"/>
                <w:szCs w:val="28"/>
              </w:rPr>
            </w:pPr>
            <w:r w:rsidRPr="00EE4489">
              <w:rPr>
                <w:rFonts w:ascii="Times New Roman" w:hAnsi="Times New Roman" w:cs="Times New Roman"/>
                <w:b/>
                <w:sz w:val="28"/>
                <w:szCs w:val="28"/>
              </w:rPr>
              <w:t>20</w:t>
            </w:r>
            <w:r w:rsidRPr="00EE4489">
              <w:rPr>
                <w:rFonts w:ascii="Times New Roman" w:hAnsi="Times New Roman" w:cs="Times New Roman"/>
                <w:b/>
                <w:sz w:val="28"/>
                <w:szCs w:val="28"/>
                <w:vertAlign w:val="superscript"/>
              </w:rPr>
              <w:t>0</w:t>
            </w:r>
            <w:r w:rsidRPr="00EE4489">
              <w:rPr>
                <w:rFonts w:ascii="Times New Roman" w:hAnsi="Times New Roman" w:cs="Times New Roman"/>
                <w:b/>
                <w:sz w:val="28"/>
                <w:szCs w:val="28"/>
              </w:rPr>
              <w:t>51’N</w:t>
            </w:r>
          </w:p>
        </w:tc>
        <w:tc>
          <w:tcPr>
            <w:tcW w:w="3118" w:type="dxa"/>
          </w:tcPr>
          <w:p w14:paraId="151A1DBE" w14:textId="77777777" w:rsidR="00EE4489" w:rsidRPr="00EE4489" w:rsidRDefault="00EE4489" w:rsidP="00EE4489">
            <w:pPr>
              <w:spacing w:after="0" w:line="240" w:lineRule="auto"/>
              <w:jc w:val="center"/>
              <w:rPr>
                <w:rFonts w:ascii="Times New Roman" w:hAnsi="Times New Roman" w:cs="Times New Roman"/>
                <w:b/>
                <w:sz w:val="28"/>
                <w:szCs w:val="28"/>
              </w:rPr>
            </w:pPr>
            <w:r w:rsidRPr="00EE4489">
              <w:rPr>
                <w:rFonts w:ascii="Times New Roman" w:hAnsi="Times New Roman" w:cs="Times New Roman"/>
                <w:b/>
                <w:sz w:val="28"/>
                <w:szCs w:val="28"/>
              </w:rPr>
              <w:t>45</w:t>
            </w:r>
            <w:r w:rsidRPr="00EE4489">
              <w:rPr>
                <w:rFonts w:ascii="Times New Roman" w:hAnsi="Times New Roman" w:cs="Times New Roman"/>
                <w:b/>
                <w:sz w:val="28"/>
                <w:szCs w:val="28"/>
                <w:vertAlign w:val="superscript"/>
              </w:rPr>
              <w:t>0</w:t>
            </w:r>
            <w:r w:rsidRPr="00EE4489">
              <w:rPr>
                <w:rFonts w:ascii="Times New Roman" w:hAnsi="Times New Roman" w:cs="Times New Roman"/>
                <w:b/>
                <w:sz w:val="28"/>
                <w:szCs w:val="28"/>
              </w:rPr>
              <w:t>42’</w:t>
            </w:r>
          </w:p>
        </w:tc>
        <w:tc>
          <w:tcPr>
            <w:tcW w:w="3158" w:type="dxa"/>
          </w:tcPr>
          <w:p w14:paraId="25F3C47D" w14:textId="77777777" w:rsidR="00EE4489" w:rsidRPr="00EE4489" w:rsidRDefault="00EE4489" w:rsidP="00EE4489">
            <w:pPr>
              <w:spacing w:after="0" w:line="240" w:lineRule="auto"/>
              <w:jc w:val="center"/>
              <w:rPr>
                <w:rFonts w:ascii="Times New Roman" w:hAnsi="Times New Roman" w:cs="Times New Roman"/>
                <w:b/>
                <w:sz w:val="28"/>
                <w:szCs w:val="28"/>
              </w:rPr>
            </w:pPr>
            <w:r w:rsidRPr="00EE4489">
              <w:rPr>
                <w:rFonts w:ascii="Times New Roman" w:hAnsi="Times New Roman" w:cs="Times New Roman"/>
                <w:b/>
                <w:sz w:val="28"/>
                <w:szCs w:val="28"/>
              </w:rPr>
              <w:t>37</w:t>
            </w:r>
            <w:r w:rsidRPr="00EE4489">
              <w:rPr>
                <w:rFonts w:ascii="Times New Roman" w:hAnsi="Times New Roman" w:cs="Times New Roman"/>
                <w:b/>
                <w:sz w:val="28"/>
                <w:szCs w:val="28"/>
                <w:vertAlign w:val="superscript"/>
              </w:rPr>
              <w:t>0</w:t>
            </w:r>
            <w:r w:rsidRPr="00EE4489">
              <w:rPr>
                <w:rFonts w:ascii="Times New Roman" w:hAnsi="Times New Roman" w:cs="Times New Roman"/>
                <w:b/>
                <w:sz w:val="28"/>
                <w:szCs w:val="28"/>
              </w:rPr>
              <w:t>24’</w:t>
            </w:r>
          </w:p>
        </w:tc>
      </w:tr>
    </w:tbl>
    <w:p w14:paraId="20B04882" w14:textId="77777777" w:rsidR="00EE4489" w:rsidRPr="00EE4489" w:rsidRDefault="00EE4489" w:rsidP="00EE4489">
      <w:pPr>
        <w:spacing w:after="0" w:line="240" w:lineRule="auto"/>
        <w:ind w:firstLine="720"/>
        <w:jc w:val="both"/>
        <w:rPr>
          <w:rFonts w:ascii="Times New Roman" w:hAnsi="Times New Roman" w:cs="Times New Roman"/>
          <w:b/>
          <w:sz w:val="28"/>
          <w:szCs w:val="28"/>
        </w:rPr>
      </w:pPr>
      <w:r w:rsidRPr="00EE4489">
        <w:rPr>
          <w:rFonts w:ascii="Times New Roman" w:hAnsi="Times New Roman" w:cs="Times New Roman"/>
          <w:b/>
          <w:sz w:val="28"/>
          <w:szCs w:val="28"/>
          <w:u w:val="single"/>
        </w:rPr>
        <w:t>Câu3:</w:t>
      </w:r>
      <w:r w:rsidRPr="00EE4489">
        <w:rPr>
          <w:rFonts w:ascii="Times New Roman" w:hAnsi="Times New Roman" w:cs="Times New Roman"/>
          <w:b/>
          <w:sz w:val="28"/>
          <w:szCs w:val="28"/>
        </w:rPr>
        <w:t xml:space="preserve"> (2 </w:t>
      </w:r>
      <w:proofErr w:type="spellStart"/>
      <w:r w:rsidRPr="00EE4489">
        <w:rPr>
          <w:rFonts w:ascii="Times New Roman" w:hAnsi="Times New Roman" w:cs="Times New Roman"/>
          <w:b/>
          <w:sz w:val="28"/>
          <w:szCs w:val="28"/>
        </w:rPr>
        <w:t>điểm</w:t>
      </w:r>
      <w:proofErr w:type="spellEnd"/>
      <w:r w:rsidRPr="00EE4489">
        <w:rPr>
          <w:rFonts w:ascii="Times New Roman" w:hAnsi="Times New Roman" w:cs="Times New Roman"/>
          <w:b/>
          <w:sz w:val="28"/>
          <w:szCs w:val="28"/>
        </w:rPr>
        <w:t>)</w:t>
      </w:r>
    </w:p>
    <w:p w14:paraId="25DA6FA8" w14:textId="77777777" w:rsidR="00EE4489" w:rsidRPr="00EE4489" w:rsidRDefault="00EE4489" w:rsidP="00EE4489">
      <w:pPr>
        <w:spacing w:after="0" w:line="240" w:lineRule="auto"/>
        <w:ind w:firstLine="360"/>
        <w:jc w:val="both"/>
        <w:rPr>
          <w:rFonts w:ascii="Times New Roman" w:hAnsi="Times New Roman" w:cs="Times New Roman"/>
          <w:sz w:val="28"/>
          <w:szCs w:val="28"/>
        </w:rPr>
      </w:pPr>
      <w:r w:rsidRPr="00EE4489">
        <w:rPr>
          <w:rFonts w:ascii="Times New Roman" w:hAnsi="Times New Roman" w:cs="Times New Roman"/>
          <w:sz w:val="28"/>
          <w:szCs w:val="28"/>
        </w:rPr>
        <w:t xml:space="preserve">-    Ở Anh 20 </w:t>
      </w:r>
      <w:proofErr w:type="spellStart"/>
      <w:r w:rsidRPr="00EE4489">
        <w:rPr>
          <w:rFonts w:ascii="Times New Roman" w:hAnsi="Times New Roman" w:cs="Times New Roman"/>
          <w:sz w:val="28"/>
          <w:szCs w:val="28"/>
        </w:rPr>
        <w:t>giờ</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20/10 </w:t>
      </w:r>
      <w:proofErr w:type="spellStart"/>
      <w:r w:rsidRPr="00EE4489">
        <w:rPr>
          <w:rFonts w:ascii="Times New Roman" w:hAnsi="Times New Roman" w:cs="Times New Roman"/>
          <w:sz w:val="28"/>
          <w:szCs w:val="28"/>
        </w:rPr>
        <w:t>thì</w:t>
      </w:r>
      <w:proofErr w:type="spellEnd"/>
      <w:r w:rsidRPr="00EE4489">
        <w:rPr>
          <w:rFonts w:ascii="Times New Roman" w:hAnsi="Times New Roman" w:cs="Times New Roman"/>
          <w:sz w:val="28"/>
          <w:szCs w:val="28"/>
        </w:rPr>
        <w:t xml:space="preserve"> ở Việt Nam:20 </w:t>
      </w:r>
      <w:proofErr w:type="spellStart"/>
      <w:r w:rsidRPr="00EE4489">
        <w:rPr>
          <w:rFonts w:ascii="Times New Roman" w:hAnsi="Times New Roman" w:cs="Times New Roman"/>
          <w:sz w:val="28"/>
          <w:szCs w:val="28"/>
        </w:rPr>
        <w:t>giờ</w:t>
      </w:r>
      <w:proofErr w:type="spellEnd"/>
      <w:r w:rsidRPr="00EE4489">
        <w:rPr>
          <w:rFonts w:ascii="Times New Roman" w:hAnsi="Times New Roman" w:cs="Times New Roman"/>
          <w:sz w:val="28"/>
          <w:szCs w:val="28"/>
        </w:rPr>
        <w:t xml:space="preserve"> + 7 </w:t>
      </w:r>
      <w:proofErr w:type="spellStart"/>
      <w:r w:rsidRPr="00EE4489">
        <w:rPr>
          <w:rFonts w:ascii="Times New Roman" w:hAnsi="Times New Roman" w:cs="Times New Roman"/>
          <w:sz w:val="28"/>
          <w:szCs w:val="28"/>
        </w:rPr>
        <w:t>giờ</w:t>
      </w:r>
      <w:proofErr w:type="spellEnd"/>
      <w:r w:rsidRPr="00EE4489">
        <w:rPr>
          <w:rFonts w:ascii="Times New Roman" w:hAnsi="Times New Roman" w:cs="Times New Roman"/>
          <w:sz w:val="28"/>
          <w:szCs w:val="28"/>
        </w:rPr>
        <w:t xml:space="preserve">= 27 </w:t>
      </w:r>
      <w:proofErr w:type="spellStart"/>
      <w:r w:rsidRPr="00EE4489">
        <w:rPr>
          <w:rFonts w:ascii="Times New Roman" w:hAnsi="Times New Roman" w:cs="Times New Roman"/>
          <w:sz w:val="28"/>
          <w:szCs w:val="28"/>
        </w:rPr>
        <w:t>giờ</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tức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3giờ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21/10/2006)</w:t>
      </w:r>
    </w:p>
    <w:p w14:paraId="47FA3DFF" w14:textId="77777777" w:rsidR="00EE4489" w:rsidRPr="00EE4489" w:rsidRDefault="00EE4489" w:rsidP="00EE4489">
      <w:pPr>
        <w:numPr>
          <w:ilvl w:val="0"/>
          <w:numId w:val="5"/>
        </w:numPr>
        <w:tabs>
          <w:tab w:val="clear" w:pos="360"/>
          <w:tab w:val="num" w:pos="720"/>
        </w:tabs>
        <w:spacing w:after="0" w:line="240" w:lineRule="auto"/>
        <w:ind w:left="720"/>
        <w:jc w:val="both"/>
        <w:rPr>
          <w:rFonts w:ascii="Times New Roman" w:hAnsi="Times New Roman" w:cs="Times New Roman"/>
          <w:sz w:val="28"/>
          <w:szCs w:val="28"/>
        </w:rPr>
      </w:pPr>
      <w:r w:rsidRPr="00EE4489">
        <w:rPr>
          <w:rFonts w:ascii="Times New Roman" w:hAnsi="Times New Roman" w:cs="Times New Roman"/>
          <w:sz w:val="28"/>
          <w:szCs w:val="28"/>
        </w:rPr>
        <w:t xml:space="preserve">Ở </w:t>
      </w:r>
      <w:proofErr w:type="spellStart"/>
      <w:r w:rsidRPr="00EE4489">
        <w:rPr>
          <w:rFonts w:ascii="Times New Roman" w:hAnsi="Times New Roman" w:cs="Times New Roman"/>
          <w:sz w:val="28"/>
          <w:szCs w:val="28"/>
        </w:rPr>
        <w:t>Newdeli</w:t>
      </w:r>
      <w:proofErr w:type="spellEnd"/>
      <w:r w:rsidRPr="00EE4489">
        <w:rPr>
          <w:rFonts w:ascii="Times New Roman" w:hAnsi="Times New Roman" w:cs="Times New Roman"/>
          <w:sz w:val="28"/>
          <w:szCs w:val="28"/>
        </w:rPr>
        <w:t xml:space="preserve"> 20 </w:t>
      </w:r>
      <w:proofErr w:type="spellStart"/>
      <w:r w:rsidRPr="00EE4489">
        <w:rPr>
          <w:rFonts w:ascii="Times New Roman" w:hAnsi="Times New Roman" w:cs="Times New Roman"/>
          <w:sz w:val="28"/>
          <w:szCs w:val="28"/>
        </w:rPr>
        <w:t>giờ</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20/10 +5 </w:t>
      </w:r>
      <w:proofErr w:type="spellStart"/>
      <w:r w:rsidRPr="00EE4489">
        <w:rPr>
          <w:rFonts w:ascii="Times New Roman" w:hAnsi="Times New Roman" w:cs="Times New Roman"/>
          <w:sz w:val="28"/>
          <w:szCs w:val="28"/>
        </w:rPr>
        <w:t>giờ</w:t>
      </w:r>
      <w:proofErr w:type="spellEnd"/>
      <w:r w:rsidRPr="00EE4489">
        <w:rPr>
          <w:rFonts w:ascii="Times New Roman" w:hAnsi="Times New Roman" w:cs="Times New Roman"/>
          <w:sz w:val="28"/>
          <w:szCs w:val="28"/>
        </w:rPr>
        <w:t xml:space="preserve"> = 25 </w:t>
      </w:r>
      <w:proofErr w:type="spellStart"/>
      <w:r w:rsidRPr="00EE4489">
        <w:rPr>
          <w:rFonts w:ascii="Times New Roman" w:hAnsi="Times New Roman" w:cs="Times New Roman"/>
          <w:sz w:val="28"/>
          <w:szCs w:val="28"/>
        </w:rPr>
        <w:t>giờ</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tức</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1giờ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21/10/2006)</w:t>
      </w:r>
    </w:p>
    <w:p w14:paraId="662941CA" w14:textId="77777777" w:rsidR="00EE4489" w:rsidRPr="00EE4489" w:rsidRDefault="00EE4489" w:rsidP="00EE4489">
      <w:pPr>
        <w:spacing w:after="0" w:line="240" w:lineRule="auto"/>
        <w:ind w:firstLine="360"/>
        <w:jc w:val="both"/>
        <w:rPr>
          <w:rFonts w:ascii="Times New Roman" w:hAnsi="Times New Roman" w:cs="Times New Roman"/>
          <w:sz w:val="28"/>
          <w:szCs w:val="28"/>
        </w:rPr>
      </w:pPr>
      <w:r w:rsidRPr="00EE4489">
        <w:rPr>
          <w:rFonts w:ascii="Times New Roman" w:hAnsi="Times New Roman" w:cs="Times New Roman"/>
          <w:sz w:val="28"/>
          <w:szCs w:val="28"/>
        </w:rPr>
        <w:t xml:space="preserve">- Ở </w:t>
      </w:r>
      <w:proofErr w:type="spellStart"/>
      <w:proofErr w:type="gramStart"/>
      <w:r w:rsidRPr="00EE4489">
        <w:rPr>
          <w:rFonts w:ascii="Times New Roman" w:hAnsi="Times New Roman" w:cs="Times New Roman"/>
          <w:sz w:val="28"/>
          <w:szCs w:val="28"/>
        </w:rPr>
        <w:t>Oasinton</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20 </w:t>
      </w:r>
      <w:proofErr w:type="spellStart"/>
      <w:r w:rsidRPr="00EE4489">
        <w:rPr>
          <w:rFonts w:ascii="Times New Roman" w:hAnsi="Times New Roman" w:cs="Times New Roman"/>
          <w:sz w:val="28"/>
          <w:szCs w:val="28"/>
        </w:rPr>
        <w:t>giờ</w:t>
      </w:r>
      <w:proofErr w:type="spellEnd"/>
      <w:r w:rsidRPr="00EE4489">
        <w:rPr>
          <w:rFonts w:ascii="Times New Roman" w:hAnsi="Times New Roman" w:cs="Times New Roman"/>
          <w:sz w:val="28"/>
          <w:szCs w:val="28"/>
        </w:rPr>
        <w:t xml:space="preserve"> - 5 </w:t>
      </w:r>
      <w:proofErr w:type="spellStart"/>
      <w:r w:rsidRPr="00EE4489">
        <w:rPr>
          <w:rFonts w:ascii="Times New Roman" w:hAnsi="Times New Roman" w:cs="Times New Roman"/>
          <w:sz w:val="28"/>
          <w:szCs w:val="28"/>
        </w:rPr>
        <w:t>giờ</w:t>
      </w:r>
      <w:proofErr w:type="spellEnd"/>
      <w:r w:rsidRPr="00EE4489">
        <w:rPr>
          <w:rFonts w:ascii="Times New Roman" w:hAnsi="Times New Roman" w:cs="Times New Roman"/>
          <w:sz w:val="28"/>
          <w:szCs w:val="28"/>
        </w:rPr>
        <w:t xml:space="preserve"> = 15 </w:t>
      </w:r>
      <w:proofErr w:type="spellStart"/>
      <w:r w:rsidRPr="00EE4489">
        <w:rPr>
          <w:rFonts w:ascii="Times New Roman" w:hAnsi="Times New Roman" w:cs="Times New Roman"/>
          <w:sz w:val="28"/>
          <w:szCs w:val="28"/>
        </w:rPr>
        <w:t>giờ</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20/10/2006 </w:t>
      </w:r>
    </w:p>
    <w:p w14:paraId="57CDE0A3" w14:textId="77777777" w:rsidR="00EE4489" w:rsidRPr="00EE4489" w:rsidRDefault="00EE4489" w:rsidP="00EE4489">
      <w:pPr>
        <w:spacing w:after="0" w:line="240" w:lineRule="auto"/>
        <w:ind w:firstLine="360"/>
        <w:jc w:val="both"/>
        <w:rPr>
          <w:rFonts w:ascii="Times New Roman" w:hAnsi="Times New Roman" w:cs="Times New Roman"/>
          <w:b/>
          <w:sz w:val="28"/>
          <w:szCs w:val="28"/>
        </w:rPr>
      </w:pPr>
      <w:proofErr w:type="spellStart"/>
      <w:r w:rsidRPr="00EE4489">
        <w:rPr>
          <w:rFonts w:ascii="Times New Roman" w:hAnsi="Times New Roman" w:cs="Times New Roman"/>
          <w:b/>
          <w:sz w:val="28"/>
          <w:szCs w:val="28"/>
          <w:u w:val="single"/>
        </w:rPr>
        <w:t>Câu</w:t>
      </w:r>
      <w:proofErr w:type="spellEnd"/>
      <w:r w:rsidRPr="00EE4489">
        <w:rPr>
          <w:rFonts w:ascii="Times New Roman" w:hAnsi="Times New Roman" w:cs="Times New Roman"/>
          <w:b/>
          <w:sz w:val="28"/>
          <w:szCs w:val="28"/>
          <w:u w:val="single"/>
        </w:rPr>
        <w:t xml:space="preserve"> 4:</w:t>
      </w:r>
      <w:r w:rsidRPr="00EE4489">
        <w:rPr>
          <w:rFonts w:ascii="Times New Roman" w:hAnsi="Times New Roman" w:cs="Times New Roman"/>
          <w:b/>
          <w:sz w:val="28"/>
          <w:szCs w:val="28"/>
        </w:rPr>
        <w:t xml:space="preserve"> </w:t>
      </w:r>
      <w:proofErr w:type="gramStart"/>
      <w:r w:rsidRPr="00EE4489">
        <w:rPr>
          <w:rFonts w:ascii="Times New Roman" w:hAnsi="Times New Roman" w:cs="Times New Roman"/>
          <w:b/>
          <w:sz w:val="28"/>
          <w:szCs w:val="28"/>
        </w:rPr>
        <w:t>( 2</w:t>
      </w:r>
      <w:proofErr w:type="gram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điểm</w:t>
      </w:r>
      <w:proofErr w:type="spellEnd"/>
      <w:r w:rsidRPr="00EE4489">
        <w:rPr>
          <w:rFonts w:ascii="Times New Roman" w:hAnsi="Times New Roman" w:cs="Times New Roman"/>
          <w:b/>
          <w:sz w:val="28"/>
          <w:szCs w:val="28"/>
        </w:rPr>
        <w:t>)</w:t>
      </w:r>
    </w:p>
    <w:p w14:paraId="102FA988" w14:textId="77777777" w:rsidR="00EE4489" w:rsidRPr="00EE4489" w:rsidRDefault="00EE4489" w:rsidP="00EE4489">
      <w:pPr>
        <w:numPr>
          <w:ilvl w:val="0"/>
          <w:numId w:val="5"/>
        </w:numPr>
        <w:tabs>
          <w:tab w:val="clear" w:pos="360"/>
          <w:tab w:val="num" w:pos="720"/>
        </w:tabs>
        <w:spacing w:after="0" w:line="240" w:lineRule="auto"/>
        <w:ind w:left="720"/>
        <w:jc w:val="both"/>
        <w:rPr>
          <w:rFonts w:ascii="Times New Roman" w:hAnsi="Times New Roman" w:cs="Times New Roman"/>
          <w:sz w:val="28"/>
          <w:szCs w:val="28"/>
        </w:rPr>
      </w:pPr>
      <w:proofErr w:type="spellStart"/>
      <w:r w:rsidRPr="00EE4489">
        <w:rPr>
          <w:rFonts w:ascii="Times New Roman" w:hAnsi="Times New Roman" w:cs="Times New Roman"/>
          <w:sz w:val="28"/>
          <w:szCs w:val="28"/>
        </w:rPr>
        <w:t>Nhận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xét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cư</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trung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đúc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hai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đồng</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bằng</w:t>
      </w:r>
      <w:proofErr w:type="spellEnd"/>
      <w:r w:rsidRPr="00EE4489">
        <w:rPr>
          <w:rFonts w:ascii="Times New Roman" w:hAnsi="Times New Roman" w:cs="Times New Roman"/>
          <w:sz w:val="28"/>
          <w:szCs w:val="28"/>
        </w:rPr>
        <w:t>(</w:t>
      </w:r>
      <w:proofErr w:type="spellStart"/>
      <w:proofErr w:type="gramEnd"/>
      <w:r w:rsidRPr="00EE4489">
        <w:rPr>
          <w:rFonts w:ascii="Times New Roman" w:hAnsi="Times New Roman" w:cs="Times New Roman"/>
          <w:sz w:val="28"/>
          <w:szCs w:val="28"/>
        </w:rPr>
        <w:t>Đồng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bằng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sông</w:t>
      </w:r>
      <w:proofErr w:type="spellEnd"/>
      <w:r w:rsidRPr="00EE4489">
        <w:rPr>
          <w:rFonts w:ascii="Times New Roman" w:hAnsi="Times New Roman" w:cs="Times New Roman"/>
          <w:sz w:val="28"/>
          <w:szCs w:val="28"/>
        </w:rPr>
        <w:t xml:space="preserve"> Hồng, </w:t>
      </w:r>
      <w:proofErr w:type="spellStart"/>
      <w:r w:rsidRPr="00EE4489">
        <w:rPr>
          <w:rFonts w:ascii="Times New Roman" w:hAnsi="Times New Roman" w:cs="Times New Roman"/>
          <w:sz w:val="28"/>
          <w:szCs w:val="28"/>
        </w:rPr>
        <w:t>đồng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bằng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Cửu</w:t>
      </w:r>
      <w:proofErr w:type="spellEnd"/>
      <w:r w:rsidRPr="00EE4489">
        <w:rPr>
          <w:rFonts w:ascii="Times New Roman" w:hAnsi="Times New Roman" w:cs="Times New Roman"/>
          <w:sz w:val="28"/>
          <w:szCs w:val="28"/>
        </w:rPr>
        <w:t xml:space="preserve"> Long)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Đông Nam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Riêng</w:t>
      </w:r>
      <w:proofErr w:type="spellEnd"/>
      <w:r w:rsidRPr="00EE4489">
        <w:rPr>
          <w:rFonts w:ascii="Times New Roman" w:hAnsi="Times New Roman" w:cs="Times New Roman"/>
          <w:sz w:val="28"/>
          <w:szCs w:val="28"/>
        </w:rPr>
        <w:t xml:space="preserve"> 2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bằng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chiếm</w:t>
      </w:r>
      <w:proofErr w:type="spellEnd"/>
      <w:r w:rsidRPr="00EE4489">
        <w:rPr>
          <w:rFonts w:ascii="Times New Roman" w:hAnsi="Times New Roman" w:cs="Times New Roman"/>
          <w:sz w:val="28"/>
          <w:szCs w:val="28"/>
        </w:rPr>
        <w:t xml:space="preserve"> 16,6% </w:t>
      </w:r>
      <w:proofErr w:type="spellStart"/>
      <w:r w:rsidRPr="00EE4489">
        <w:rPr>
          <w:rFonts w:ascii="Times New Roman" w:hAnsi="Times New Roman" w:cs="Times New Roman"/>
          <w:sz w:val="28"/>
          <w:szCs w:val="28"/>
        </w:rPr>
        <w:t>diện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trung</w:t>
      </w:r>
      <w:proofErr w:type="spellEnd"/>
      <w:r w:rsidRPr="00EE4489">
        <w:rPr>
          <w:rFonts w:ascii="Times New Roman" w:hAnsi="Times New Roman" w:cs="Times New Roman"/>
          <w:sz w:val="28"/>
          <w:szCs w:val="28"/>
        </w:rPr>
        <w:t xml:space="preserve"> 42,8%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,5điểm)</w:t>
      </w:r>
    </w:p>
    <w:p w14:paraId="0F87717E" w14:textId="77777777" w:rsidR="00EE4489" w:rsidRPr="00EE4489" w:rsidRDefault="00EE4489" w:rsidP="00EE4489">
      <w:pPr>
        <w:spacing w:after="0" w:line="240" w:lineRule="auto"/>
        <w:ind w:firstLine="36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cư</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thớt</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nguyên</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Tây</w:t>
      </w:r>
      <w:proofErr w:type="gramEnd"/>
      <w:r w:rsidRPr="00EE4489">
        <w:rPr>
          <w:rFonts w:ascii="Times New Roman" w:hAnsi="Times New Roman" w:cs="Times New Roman"/>
          <w:sz w:val="28"/>
          <w:szCs w:val="28"/>
        </w:rPr>
        <w:t xml:space="preserve"> Bắc, Đông Bắc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Tây Nguyên)</w:t>
      </w:r>
    </w:p>
    <w:p w14:paraId="5A19B342" w14:textId="77777777" w:rsidR="00EE4489" w:rsidRPr="00EE4489" w:rsidRDefault="00EE4489" w:rsidP="00EE4489">
      <w:pPr>
        <w:spacing w:after="0" w:line="240" w:lineRule="auto"/>
        <w:ind w:firstLine="360"/>
        <w:jc w:val="both"/>
        <w:rPr>
          <w:rFonts w:ascii="Times New Roman" w:hAnsi="Times New Roman" w:cs="Times New Roman"/>
          <w:sz w:val="28"/>
          <w:szCs w:val="28"/>
        </w:rPr>
      </w:pPr>
      <w:r w:rsidRPr="00EE4489">
        <w:rPr>
          <w:rFonts w:ascii="Times New Roman" w:hAnsi="Times New Roman" w:cs="Times New Roman"/>
          <w:sz w:val="28"/>
          <w:szCs w:val="28"/>
        </w:rPr>
        <w:t xml:space="preserve">Khu </w:t>
      </w:r>
      <w:proofErr w:type="spellStart"/>
      <w:r w:rsidRPr="00EE4489">
        <w:rPr>
          <w:rFonts w:ascii="Times New Roman" w:hAnsi="Times New Roman" w:cs="Times New Roman"/>
          <w:sz w:val="28"/>
          <w:szCs w:val="28"/>
        </w:rPr>
        <w:t>vực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chiếm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tới</w:t>
      </w:r>
      <w:proofErr w:type="spellEnd"/>
      <w:r w:rsidRPr="00EE4489">
        <w:rPr>
          <w:rFonts w:ascii="Times New Roman" w:hAnsi="Times New Roman" w:cs="Times New Roman"/>
          <w:sz w:val="28"/>
          <w:szCs w:val="28"/>
        </w:rPr>
        <w:t xml:space="preserve"> 47,2% </w:t>
      </w:r>
      <w:proofErr w:type="spellStart"/>
      <w:r w:rsidRPr="00EE4489">
        <w:rPr>
          <w:rFonts w:ascii="Times New Roman" w:hAnsi="Times New Roman" w:cs="Times New Roman"/>
          <w:sz w:val="28"/>
          <w:szCs w:val="28"/>
        </w:rPr>
        <w:t>diện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toàn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quốc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18,9%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(0,5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26FEC591" w14:textId="77777777" w:rsidR="00EE4489" w:rsidRPr="00EE4489" w:rsidRDefault="00EE4489" w:rsidP="00EE4489">
      <w:pPr>
        <w:spacing w:after="0" w:line="240" w:lineRule="auto"/>
        <w:ind w:firstLine="36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cư</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vĩ</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mô</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vi </w:t>
      </w:r>
      <w:proofErr w:type="spellStart"/>
      <w:r w:rsidRPr="00EE4489">
        <w:rPr>
          <w:rFonts w:ascii="Times New Roman" w:hAnsi="Times New Roman" w:cs="Times New Roman"/>
          <w:sz w:val="28"/>
          <w:szCs w:val="28"/>
        </w:rPr>
        <w:t>mô</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vị</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chính</w:t>
      </w:r>
      <w:proofErr w:type="spellEnd"/>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lãnh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thổ</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thấp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hơn</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Komtum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35 </w:t>
      </w:r>
      <w:proofErr w:type="spellStart"/>
      <w:r w:rsidRPr="00EE4489">
        <w:rPr>
          <w:rFonts w:ascii="Times New Roman" w:hAnsi="Times New Roman" w:cs="Times New Roman"/>
          <w:sz w:val="28"/>
          <w:szCs w:val="28"/>
        </w:rPr>
        <w:t>người</w:t>
      </w:r>
      <w:proofErr w:type="spellEnd"/>
      <w:r w:rsidRPr="00EE4489">
        <w:rPr>
          <w:rFonts w:ascii="Times New Roman" w:hAnsi="Times New Roman" w:cs="Times New Roman"/>
          <w:sz w:val="28"/>
          <w:szCs w:val="28"/>
        </w:rPr>
        <w:t>/1km</w:t>
      </w:r>
      <w:r w:rsidRPr="00EE4489">
        <w:rPr>
          <w:rFonts w:ascii="Times New Roman" w:hAnsi="Times New Roman" w:cs="Times New Roman"/>
          <w:sz w:val="28"/>
          <w:szCs w:val="28"/>
          <w:vertAlign w:val="superscript"/>
        </w:rPr>
        <w:t>2</w:t>
      </w:r>
      <w:r w:rsidRPr="00EE4489">
        <w:rPr>
          <w:rFonts w:ascii="Times New Roman" w:hAnsi="Times New Roman" w:cs="Times New Roman"/>
          <w:sz w:val="28"/>
          <w:szCs w:val="28"/>
        </w:rPr>
        <w:t xml:space="preserve"> Trong </w:t>
      </w:r>
      <w:proofErr w:type="spellStart"/>
      <w:r w:rsidRPr="00EE4489">
        <w:rPr>
          <w:rFonts w:ascii="Times New Roman" w:hAnsi="Times New Roman" w:cs="Times New Roman"/>
          <w:sz w:val="28"/>
          <w:szCs w:val="28"/>
        </w:rPr>
        <w:t>khi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mật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ở Bắc Ninh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1225 </w:t>
      </w:r>
      <w:proofErr w:type="spellStart"/>
      <w:r w:rsidRPr="00EE4489">
        <w:rPr>
          <w:rFonts w:ascii="Times New Roman" w:hAnsi="Times New Roman" w:cs="Times New Roman"/>
          <w:sz w:val="28"/>
          <w:szCs w:val="28"/>
        </w:rPr>
        <w:t>người</w:t>
      </w:r>
      <w:proofErr w:type="spellEnd"/>
      <w:r w:rsidRPr="00EE4489">
        <w:rPr>
          <w:rFonts w:ascii="Times New Roman" w:hAnsi="Times New Roman" w:cs="Times New Roman"/>
          <w:sz w:val="28"/>
          <w:szCs w:val="28"/>
        </w:rPr>
        <w:t>/1km</w:t>
      </w:r>
      <w:r w:rsidRPr="00EE4489">
        <w:rPr>
          <w:rFonts w:ascii="Times New Roman" w:hAnsi="Times New Roman" w:cs="Times New Roman"/>
          <w:sz w:val="28"/>
          <w:szCs w:val="28"/>
          <w:vertAlign w:val="superscript"/>
        </w:rPr>
        <w:t>2</w:t>
      </w:r>
      <w:r w:rsidRPr="00EE4489">
        <w:rPr>
          <w:rFonts w:ascii="Times New Roman" w:hAnsi="Times New Roman" w:cs="Times New Roman"/>
          <w:sz w:val="28"/>
          <w:szCs w:val="28"/>
        </w:rPr>
        <w:t xml:space="preserve"> t </w:t>
      </w:r>
      <w:proofErr w:type="spellStart"/>
      <w:r w:rsidRPr="00EE4489">
        <w:rPr>
          <w:rFonts w:ascii="Times New Roman" w:hAnsi="Times New Roman" w:cs="Times New Roman"/>
          <w:sz w:val="28"/>
          <w:szCs w:val="28"/>
        </w:rPr>
        <w:t>ức</w:t>
      </w:r>
      <w:proofErr w:type="spellEnd"/>
      <w:r w:rsidRPr="00EE4489">
        <w:rPr>
          <w:rFonts w:ascii="Times New Roman" w:hAnsi="Times New Roman" w:cs="Times New Roman"/>
          <w:sz w:val="28"/>
          <w:szCs w:val="28"/>
        </w:rPr>
        <w:t xml:space="preserve"> l à h </w:t>
      </w:r>
      <w:proofErr w:type="spellStart"/>
      <w:r w:rsidRPr="00EE4489">
        <w:rPr>
          <w:rFonts w:ascii="Times New Roman" w:hAnsi="Times New Roman" w:cs="Times New Roman"/>
          <w:sz w:val="28"/>
          <w:szCs w:val="28"/>
        </w:rPr>
        <w:t>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kém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nhau</w:t>
      </w:r>
      <w:proofErr w:type="spellEnd"/>
      <w:r w:rsidRPr="00EE4489">
        <w:rPr>
          <w:rFonts w:ascii="Times New Roman" w:hAnsi="Times New Roman" w:cs="Times New Roman"/>
          <w:sz w:val="28"/>
          <w:szCs w:val="28"/>
        </w:rPr>
        <w:t xml:space="preserve"> 34 </w:t>
      </w:r>
      <w:proofErr w:type="spellStart"/>
      <w:r w:rsidRPr="00EE4489">
        <w:rPr>
          <w:rFonts w:ascii="Times New Roman" w:hAnsi="Times New Roman" w:cs="Times New Roman"/>
          <w:sz w:val="28"/>
          <w:szCs w:val="28"/>
        </w:rPr>
        <w:t>lần</w:t>
      </w:r>
      <w:proofErr w:type="spellEnd"/>
      <w:r w:rsidRPr="00EE4489">
        <w:rPr>
          <w:rFonts w:ascii="Times New Roman" w:hAnsi="Times New Roman" w:cs="Times New Roman"/>
          <w:sz w:val="28"/>
          <w:szCs w:val="28"/>
        </w:rPr>
        <w:t xml:space="preserve"> (1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16EE164F" w14:textId="77777777" w:rsidR="00EE4489" w:rsidRPr="00EE4489" w:rsidRDefault="00EE4489" w:rsidP="00EE4489">
      <w:pPr>
        <w:spacing w:after="0" w:line="240" w:lineRule="auto"/>
        <w:ind w:firstLine="360"/>
        <w:jc w:val="both"/>
        <w:rPr>
          <w:rFonts w:ascii="Times New Roman" w:hAnsi="Times New Roman" w:cs="Times New Roman"/>
          <w:b/>
          <w:sz w:val="28"/>
          <w:szCs w:val="28"/>
        </w:rPr>
      </w:pPr>
      <w:proofErr w:type="spellStart"/>
      <w:r w:rsidRPr="00EE4489">
        <w:rPr>
          <w:rFonts w:ascii="Times New Roman" w:hAnsi="Times New Roman" w:cs="Times New Roman"/>
          <w:b/>
          <w:sz w:val="28"/>
          <w:szCs w:val="28"/>
          <w:u w:val="single"/>
        </w:rPr>
        <w:t>Câu</w:t>
      </w:r>
      <w:proofErr w:type="spellEnd"/>
      <w:r w:rsidRPr="00EE4489">
        <w:rPr>
          <w:rFonts w:ascii="Times New Roman" w:hAnsi="Times New Roman" w:cs="Times New Roman"/>
          <w:b/>
          <w:sz w:val="28"/>
          <w:szCs w:val="28"/>
          <w:u w:val="single"/>
        </w:rPr>
        <w:t xml:space="preserve"> 5:</w:t>
      </w:r>
      <w:r w:rsidRPr="00EE4489">
        <w:rPr>
          <w:rFonts w:ascii="Times New Roman" w:hAnsi="Times New Roman" w:cs="Times New Roman"/>
          <w:b/>
          <w:sz w:val="28"/>
          <w:szCs w:val="28"/>
        </w:rPr>
        <w:t xml:space="preserve"> </w:t>
      </w:r>
      <w:proofErr w:type="gramStart"/>
      <w:r w:rsidRPr="00EE4489">
        <w:rPr>
          <w:rFonts w:ascii="Times New Roman" w:hAnsi="Times New Roman" w:cs="Times New Roman"/>
          <w:b/>
          <w:sz w:val="28"/>
          <w:szCs w:val="28"/>
        </w:rPr>
        <w:t>( 2</w:t>
      </w:r>
      <w:proofErr w:type="gram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điểm</w:t>
      </w:r>
      <w:proofErr w:type="spellEnd"/>
      <w:r w:rsidRPr="00EE4489">
        <w:rPr>
          <w:rFonts w:ascii="Times New Roman" w:hAnsi="Times New Roman" w:cs="Times New Roman"/>
          <w:b/>
          <w:sz w:val="28"/>
          <w:szCs w:val="28"/>
        </w:rPr>
        <w:t>)</w:t>
      </w:r>
    </w:p>
    <w:p w14:paraId="46DA84E1" w14:textId="77777777" w:rsidR="00EE4489" w:rsidRPr="00EE4489" w:rsidRDefault="00EE4489" w:rsidP="00EE4489">
      <w:pPr>
        <w:spacing w:after="0" w:line="240" w:lineRule="auto"/>
        <w:ind w:left="360"/>
        <w:jc w:val="both"/>
        <w:rPr>
          <w:rFonts w:ascii="Times New Roman" w:hAnsi="Times New Roman" w:cs="Times New Roman"/>
          <w:b/>
          <w:sz w:val="28"/>
          <w:szCs w:val="28"/>
        </w:rPr>
      </w:pPr>
      <w:proofErr w:type="spellStart"/>
      <w:r w:rsidRPr="00EE4489">
        <w:rPr>
          <w:rFonts w:ascii="Times New Roman" w:hAnsi="Times New Roman" w:cs="Times New Roman"/>
          <w:b/>
          <w:sz w:val="28"/>
          <w:szCs w:val="28"/>
          <w:u w:val="single"/>
        </w:rPr>
        <w:t>Xử</w:t>
      </w:r>
      <w:proofErr w:type="spellEnd"/>
      <w:r w:rsidRPr="00EE4489">
        <w:rPr>
          <w:rFonts w:ascii="Times New Roman" w:hAnsi="Times New Roman" w:cs="Times New Roman"/>
          <w:b/>
          <w:sz w:val="28"/>
          <w:szCs w:val="28"/>
          <w:u w:val="single"/>
        </w:rPr>
        <w:t xml:space="preserve"> </w:t>
      </w:r>
      <w:proofErr w:type="spellStart"/>
      <w:r w:rsidRPr="00EE4489">
        <w:rPr>
          <w:rFonts w:ascii="Times New Roman" w:hAnsi="Times New Roman" w:cs="Times New Roman"/>
          <w:b/>
          <w:sz w:val="28"/>
          <w:szCs w:val="28"/>
          <w:u w:val="single"/>
        </w:rPr>
        <w:t>lí</w:t>
      </w:r>
      <w:proofErr w:type="spellEnd"/>
      <w:r w:rsidRPr="00EE4489">
        <w:rPr>
          <w:rFonts w:ascii="Times New Roman" w:hAnsi="Times New Roman" w:cs="Times New Roman"/>
          <w:b/>
          <w:sz w:val="28"/>
          <w:szCs w:val="28"/>
          <w:u w:val="single"/>
        </w:rPr>
        <w:t xml:space="preserve"> </w:t>
      </w:r>
      <w:proofErr w:type="spellStart"/>
      <w:r w:rsidRPr="00EE4489">
        <w:rPr>
          <w:rFonts w:ascii="Times New Roman" w:hAnsi="Times New Roman" w:cs="Times New Roman"/>
          <w:b/>
          <w:sz w:val="28"/>
          <w:szCs w:val="28"/>
          <w:u w:val="single"/>
        </w:rPr>
        <w:t>số</w:t>
      </w:r>
      <w:proofErr w:type="spellEnd"/>
      <w:r w:rsidRPr="00EE4489">
        <w:rPr>
          <w:rFonts w:ascii="Times New Roman" w:hAnsi="Times New Roman" w:cs="Times New Roman"/>
          <w:b/>
          <w:sz w:val="28"/>
          <w:szCs w:val="28"/>
          <w:u w:val="single"/>
        </w:rPr>
        <w:t xml:space="preserve"> </w:t>
      </w:r>
      <w:proofErr w:type="spellStart"/>
      <w:proofErr w:type="gramStart"/>
      <w:r w:rsidRPr="00EE4489">
        <w:rPr>
          <w:rFonts w:ascii="Times New Roman" w:hAnsi="Times New Roman" w:cs="Times New Roman"/>
          <w:b/>
          <w:sz w:val="28"/>
          <w:szCs w:val="28"/>
          <w:u w:val="single"/>
        </w:rPr>
        <w:t>liệu</w:t>
      </w:r>
      <w:proofErr w:type="spellEnd"/>
      <w:r w:rsidRPr="00EE4489">
        <w:rPr>
          <w:rFonts w:ascii="Times New Roman" w:hAnsi="Times New Roman" w:cs="Times New Roman"/>
          <w:b/>
          <w:sz w:val="28"/>
          <w:szCs w:val="28"/>
        </w:rPr>
        <w:t xml:space="preserve"> :</w:t>
      </w:r>
      <w:proofErr w:type="gramEnd"/>
    </w:p>
    <w:p w14:paraId="48287DB6" w14:textId="77777777" w:rsidR="00EE4489" w:rsidRPr="00EE4489" w:rsidRDefault="00EE4489" w:rsidP="00EE4489">
      <w:pPr>
        <w:spacing w:after="0" w:line="240" w:lineRule="auto"/>
        <w:ind w:firstLine="36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người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việc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từng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w:t>
      </w:r>
      <w:proofErr w:type="gramEnd"/>
      <w:r w:rsidRPr="00EE4489">
        <w:rPr>
          <w:rFonts w:ascii="Times New Roman" w:hAnsi="Times New Roman" w:cs="Times New Roman"/>
          <w:sz w:val="28"/>
          <w:szCs w:val="28"/>
        </w:rPr>
        <w:t xml:space="preserve">) (0,5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
    <w:p w14:paraId="546B7E04" w14:textId="77777777" w:rsidR="00EE4489" w:rsidRPr="00EE4489" w:rsidRDefault="00EE4489" w:rsidP="00EE4489">
      <w:pPr>
        <w:spacing w:after="0" w:line="240" w:lineRule="auto"/>
        <w:ind w:firstLine="360"/>
        <w:jc w:val="both"/>
        <w:rPr>
          <w:rFonts w:ascii="Times New Roman" w:hAnsi="Times New Roman" w:cs="Times New Roman"/>
          <w:sz w:val="28"/>
          <w:szCs w:val="28"/>
        </w:rPr>
      </w:pPr>
      <w:r w:rsidRPr="00EE4489">
        <w:rPr>
          <w:rFonts w:ascii="Times New Roman" w:hAnsi="Times New Roman" w:cs="Times New Roman"/>
          <w:sz w:val="28"/>
          <w:szCs w:val="28"/>
        </w:rPr>
        <w:t xml:space="preserve">- Trung du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phía</w:t>
      </w:r>
      <w:proofErr w:type="spellEnd"/>
      <w:r w:rsidRPr="00EE4489">
        <w:rPr>
          <w:rFonts w:ascii="Times New Roman" w:hAnsi="Times New Roman" w:cs="Times New Roman"/>
          <w:sz w:val="28"/>
          <w:szCs w:val="28"/>
        </w:rPr>
        <w:t xml:space="preserve"> Bắc (98,6%)</w:t>
      </w:r>
    </w:p>
    <w:p w14:paraId="3ACE438F" w14:textId="77777777" w:rsidR="00EE4489" w:rsidRPr="00EE4489" w:rsidRDefault="00EE4489" w:rsidP="00EE4489">
      <w:pPr>
        <w:spacing w:after="0" w:line="240" w:lineRule="auto"/>
        <w:ind w:firstLine="360"/>
        <w:jc w:val="both"/>
        <w:rPr>
          <w:rFonts w:ascii="Times New Roman" w:hAnsi="Times New Roman" w:cs="Times New Roman"/>
          <w:sz w:val="28"/>
          <w:szCs w:val="28"/>
        </w:rPr>
      </w:pPr>
      <w:r w:rsidRPr="00EE4489">
        <w:rPr>
          <w:rFonts w:ascii="Times New Roman" w:hAnsi="Times New Roman" w:cs="Times New Roman"/>
          <w:sz w:val="28"/>
          <w:szCs w:val="28"/>
        </w:rPr>
        <w:t xml:space="preserve">- Đ </w:t>
      </w:r>
      <w:proofErr w:type="spellStart"/>
      <w:r w:rsidRPr="00EE4489">
        <w:rPr>
          <w:rFonts w:ascii="Times New Roman" w:hAnsi="Times New Roman" w:cs="Times New Roman"/>
          <w:sz w:val="28"/>
          <w:szCs w:val="28"/>
        </w:rPr>
        <w:t>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bằng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sông</w:t>
      </w:r>
      <w:proofErr w:type="spellEnd"/>
      <w:r w:rsidRPr="00EE4489">
        <w:rPr>
          <w:rFonts w:ascii="Times New Roman" w:hAnsi="Times New Roman" w:cs="Times New Roman"/>
          <w:sz w:val="28"/>
          <w:szCs w:val="28"/>
        </w:rPr>
        <w:t xml:space="preserve"> Hồng </w:t>
      </w:r>
      <w:proofErr w:type="gramStart"/>
      <w:r w:rsidRPr="00EE4489">
        <w:rPr>
          <w:rFonts w:ascii="Times New Roman" w:hAnsi="Times New Roman" w:cs="Times New Roman"/>
          <w:sz w:val="28"/>
          <w:szCs w:val="28"/>
        </w:rPr>
        <w:t>( 97</w:t>
      </w:r>
      <w:proofErr w:type="gramEnd"/>
      <w:r w:rsidRPr="00EE4489">
        <w:rPr>
          <w:rFonts w:ascii="Times New Roman" w:hAnsi="Times New Roman" w:cs="Times New Roman"/>
          <w:sz w:val="28"/>
          <w:szCs w:val="28"/>
        </w:rPr>
        <w:t>,5%)</w:t>
      </w:r>
    </w:p>
    <w:p w14:paraId="16029234" w14:textId="77777777" w:rsidR="00EE4489" w:rsidRPr="00EE4489" w:rsidRDefault="00EE4489" w:rsidP="00EE4489">
      <w:pPr>
        <w:spacing w:after="0" w:line="240" w:lineRule="auto"/>
        <w:ind w:firstLine="360"/>
        <w:jc w:val="both"/>
        <w:rPr>
          <w:rFonts w:ascii="Times New Roman" w:hAnsi="Times New Roman" w:cs="Times New Roman"/>
          <w:sz w:val="28"/>
          <w:szCs w:val="28"/>
        </w:rPr>
      </w:pPr>
      <w:r w:rsidRPr="00EE4489">
        <w:rPr>
          <w:rFonts w:ascii="Times New Roman" w:hAnsi="Times New Roman" w:cs="Times New Roman"/>
          <w:sz w:val="28"/>
          <w:szCs w:val="28"/>
        </w:rPr>
        <w:t xml:space="preserve">- Duyên Hải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trung</w:t>
      </w:r>
      <w:proofErr w:type="spellEnd"/>
      <w:r w:rsidRPr="00EE4489">
        <w:rPr>
          <w:rFonts w:ascii="Times New Roman" w:hAnsi="Times New Roman" w:cs="Times New Roman"/>
          <w:sz w:val="28"/>
          <w:szCs w:val="28"/>
        </w:rPr>
        <w:t xml:space="preserve"> (97,4%)</w:t>
      </w:r>
    </w:p>
    <w:p w14:paraId="7BAF92C7" w14:textId="77777777" w:rsidR="00EE4489" w:rsidRPr="00EE4489" w:rsidRDefault="00EE4489" w:rsidP="00EE4489">
      <w:pPr>
        <w:spacing w:after="0" w:line="240" w:lineRule="auto"/>
        <w:ind w:firstLine="360"/>
        <w:jc w:val="both"/>
        <w:rPr>
          <w:rFonts w:ascii="Times New Roman" w:hAnsi="Times New Roman" w:cs="Times New Roman"/>
          <w:sz w:val="28"/>
          <w:szCs w:val="28"/>
        </w:rPr>
      </w:pPr>
      <w:r w:rsidRPr="00EE4489">
        <w:rPr>
          <w:rFonts w:ascii="Times New Roman" w:hAnsi="Times New Roman" w:cs="Times New Roman"/>
          <w:sz w:val="28"/>
          <w:szCs w:val="28"/>
        </w:rPr>
        <w:t xml:space="preserve">- Tây Nguyên </w:t>
      </w:r>
      <w:proofErr w:type="gramStart"/>
      <w:r w:rsidRPr="00EE4489">
        <w:rPr>
          <w:rFonts w:ascii="Times New Roman" w:hAnsi="Times New Roman" w:cs="Times New Roman"/>
          <w:sz w:val="28"/>
          <w:szCs w:val="28"/>
        </w:rPr>
        <w:t>( 98</w:t>
      </w:r>
      <w:proofErr w:type="gramEnd"/>
      <w:r w:rsidRPr="00EE4489">
        <w:rPr>
          <w:rFonts w:ascii="Times New Roman" w:hAnsi="Times New Roman" w:cs="Times New Roman"/>
          <w:sz w:val="28"/>
          <w:szCs w:val="28"/>
        </w:rPr>
        <w:t>,9%)</w:t>
      </w:r>
    </w:p>
    <w:p w14:paraId="199EDDD9" w14:textId="77777777" w:rsidR="00EE4489" w:rsidRPr="00EE4489" w:rsidRDefault="00EE4489" w:rsidP="00EE4489">
      <w:pPr>
        <w:spacing w:after="0" w:line="240" w:lineRule="auto"/>
        <w:ind w:firstLine="360"/>
        <w:jc w:val="both"/>
        <w:rPr>
          <w:rFonts w:ascii="Times New Roman" w:hAnsi="Times New Roman" w:cs="Times New Roman"/>
          <w:sz w:val="28"/>
          <w:szCs w:val="28"/>
        </w:rPr>
      </w:pPr>
      <w:r w:rsidRPr="00EE4489">
        <w:rPr>
          <w:rFonts w:ascii="Times New Roman" w:hAnsi="Times New Roman" w:cs="Times New Roman"/>
          <w:sz w:val="28"/>
          <w:szCs w:val="28"/>
        </w:rPr>
        <w:lastRenderedPageBreak/>
        <w:t xml:space="preserve">- </w:t>
      </w:r>
      <w:proofErr w:type="spellStart"/>
      <w:r w:rsidRPr="00EE4489">
        <w:rPr>
          <w:rFonts w:ascii="Times New Roman" w:hAnsi="Times New Roman" w:cs="Times New Roman"/>
          <w:sz w:val="28"/>
          <w:szCs w:val="28"/>
        </w:rPr>
        <w:t>Đồng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bằng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Cửu</w:t>
      </w:r>
      <w:proofErr w:type="spellEnd"/>
      <w:r w:rsidRPr="00EE4489">
        <w:rPr>
          <w:rFonts w:ascii="Times New Roman" w:hAnsi="Times New Roman" w:cs="Times New Roman"/>
          <w:sz w:val="28"/>
          <w:szCs w:val="28"/>
        </w:rPr>
        <w:t xml:space="preserve"> Long (97,0%)</w:t>
      </w:r>
    </w:p>
    <w:p w14:paraId="7EB1838D" w14:textId="77777777" w:rsidR="00EE4489" w:rsidRPr="00EE4489" w:rsidRDefault="00EE4489" w:rsidP="00EE4489">
      <w:pPr>
        <w:spacing w:after="0" w:line="240" w:lineRule="auto"/>
        <w:ind w:firstLine="36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b/>
          <w:sz w:val="28"/>
          <w:szCs w:val="28"/>
          <w:u w:val="single"/>
        </w:rPr>
        <w:t>Vẽ</w:t>
      </w:r>
      <w:proofErr w:type="spellEnd"/>
      <w:r w:rsidRPr="00EE4489">
        <w:rPr>
          <w:rFonts w:ascii="Times New Roman" w:hAnsi="Times New Roman" w:cs="Times New Roman"/>
          <w:b/>
          <w:sz w:val="28"/>
          <w:szCs w:val="28"/>
          <w:u w:val="single"/>
        </w:rPr>
        <w:t xml:space="preserve"> </w:t>
      </w:r>
      <w:proofErr w:type="spellStart"/>
      <w:r w:rsidRPr="00EE4489">
        <w:rPr>
          <w:rFonts w:ascii="Times New Roman" w:hAnsi="Times New Roman" w:cs="Times New Roman"/>
          <w:b/>
          <w:sz w:val="28"/>
          <w:szCs w:val="28"/>
          <w:u w:val="single"/>
        </w:rPr>
        <w:t>biểu</w:t>
      </w:r>
      <w:proofErr w:type="spellEnd"/>
      <w:r w:rsidRPr="00EE4489">
        <w:rPr>
          <w:rFonts w:ascii="Times New Roman" w:hAnsi="Times New Roman" w:cs="Times New Roman"/>
          <w:b/>
          <w:sz w:val="28"/>
          <w:szCs w:val="28"/>
          <w:u w:val="single"/>
        </w:rPr>
        <w:t xml:space="preserve"> </w:t>
      </w:r>
      <w:proofErr w:type="spellStart"/>
      <w:r w:rsidRPr="00EE4489">
        <w:rPr>
          <w:rFonts w:ascii="Times New Roman" w:hAnsi="Times New Roman" w:cs="Times New Roman"/>
          <w:b/>
          <w:sz w:val="28"/>
          <w:szCs w:val="28"/>
          <w:u w:val="single"/>
        </w:rPr>
        <w:t>đồ</w:t>
      </w:r>
      <w:proofErr w:type="spellEnd"/>
      <w:r w:rsidRPr="00EE4489">
        <w:rPr>
          <w:rFonts w:ascii="Times New Roman" w:hAnsi="Times New Roman" w:cs="Times New Roman"/>
          <w:sz w:val="28"/>
          <w:szCs w:val="28"/>
        </w:rPr>
        <w:t xml:space="preserve">: (1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7B10C17D" w14:textId="77777777" w:rsidR="00EE4489" w:rsidRPr="00EE4489" w:rsidRDefault="00EE4489" w:rsidP="00EE4489">
      <w:pPr>
        <w:spacing w:after="0" w:line="240" w:lineRule="auto"/>
        <w:ind w:firstLine="36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6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tròn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nhau</w:t>
      </w:r>
      <w:proofErr w:type="spellEnd"/>
    </w:p>
    <w:p w14:paraId="4CDBCF9F"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rõ</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đẹp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chú</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đầy</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đủ</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
    <w:p w14:paraId="27B8E04E" w14:textId="77777777" w:rsidR="00EE4489" w:rsidRPr="00EE4489" w:rsidRDefault="00EE4489" w:rsidP="00EE4489">
      <w:pPr>
        <w:spacing w:after="0" w:line="240" w:lineRule="auto"/>
        <w:ind w:firstLine="720"/>
        <w:jc w:val="both"/>
        <w:rPr>
          <w:rFonts w:ascii="Times New Roman" w:hAnsi="Times New Roman" w:cs="Times New Roman"/>
          <w:sz w:val="28"/>
          <w:szCs w:val="28"/>
        </w:rPr>
      </w:pPr>
      <w:proofErr w:type="spellStart"/>
      <w:r w:rsidRPr="00EE4489">
        <w:rPr>
          <w:rFonts w:ascii="Times New Roman" w:hAnsi="Times New Roman" w:cs="Times New Roman"/>
          <w:b/>
          <w:sz w:val="28"/>
          <w:szCs w:val="28"/>
          <w:u w:val="single"/>
        </w:rPr>
        <w:t>Nhận</w:t>
      </w:r>
      <w:proofErr w:type="spellEnd"/>
      <w:r w:rsidRPr="00EE4489">
        <w:rPr>
          <w:rFonts w:ascii="Times New Roman" w:hAnsi="Times New Roman" w:cs="Times New Roman"/>
          <w:b/>
          <w:sz w:val="28"/>
          <w:szCs w:val="28"/>
          <w:u w:val="single"/>
        </w:rPr>
        <w:t xml:space="preserve"> </w:t>
      </w:r>
      <w:proofErr w:type="spellStart"/>
      <w:r w:rsidRPr="00EE4489">
        <w:rPr>
          <w:rFonts w:ascii="Times New Roman" w:hAnsi="Times New Roman" w:cs="Times New Roman"/>
          <w:b/>
          <w:sz w:val="28"/>
          <w:szCs w:val="28"/>
          <w:u w:val="single"/>
        </w:rPr>
        <w:t>xét</w:t>
      </w:r>
      <w:proofErr w:type="spellEnd"/>
      <w:r w:rsidRPr="00EE4489">
        <w:rPr>
          <w:rFonts w:ascii="Times New Roman" w:hAnsi="Times New Roman" w:cs="Times New Roman"/>
          <w:b/>
          <w:sz w:val="28"/>
          <w:szCs w:val="28"/>
          <w:u w:val="single"/>
        </w:rPr>
        <w:t>:</w:t>
      </w:r>
      <w:r w:rsidRPr="00EE4489">
        <w:rPr>
          <w:rFonts w:ascii="Times New Roman" w:hAnsi="Times New Roman" w:cs="Times New Roman"/>
          <w:sz w:val="28"/>
          <w:szCs w:val="28"/>
        </w:rPr>
        <w:t xml:space="preserve"> (0,5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7A81C622" w14:textId="77777777" w:rsidR="00EE4489" w:rsidRPr="00EE4489" w:rsidRDefault="00EE4489" w:rsidP="00EE4489">
      <w:pPr>
        <w:spacing w:after="0" w:line="240" w:lineRule="auto"/>
        <w:ind w:firstLine="720"/>
        <w:jc w:val="both"/>
        <w:rPr>
          <w:rFonts w:ascii="Times New Roman" w:hAnsi="Times New Roman" w:cs="Times New Roman"/>
          <w:sz w:val="28"/>
          <w:szCs w:val="28"/>
        </w:rPr>
      </w:pP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lệ</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người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việc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Tây Nguyên (98,9%)</w:t>
      </w:r>
    </w:p>
    <w:p w14:paraId="5F9AF039" w14:textId="77777777" w:rsidR="00EE4489" w:rsidRPr="00EE4489" w:rsidRDefault="00EE4489" w:rsidP="00EE4489">
      <w:pPr>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Trung du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phía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bắc</w:t>
      </w:r>
      <w:proofErr w:type="spellEnd"/>
      <w:r w:rsidRPr="00EE4489">
        <w:rPr>
          <w:rFonts w:ascii="Times New Roman" w:hAnsi="Times New Roman" w:cs="Times New Roman"/>
          <w:sz w:val="28"/>
          <w:szCs w:val="28"/>
        </w:rPr>
        <w:t xml:space="preserve"> 98,6% </w:t>
      </w:r>
    </w:p>
    <w:p w14:paraId="55FEADDF" w14:textId="77777777" w:rsidR="00EE4489" w:rsidRPr="00EE4489" w:rsidRDefault="00EE4489" w:rsidP="00EE4489">
      <w:pPr>
        <w:spacing w:after="0" w:line="240" w:lineRule="auto"/>
        <w:ind w:firstLine="720"/>
        <w:jc w:val="both"/>
        <w:rPr>
          <w:rFonts w:ascii="Times New Roman" w:hAnsi="Times New Roman" w:cs="Times New Roman"/>
          <w:sz w:val="28"/>
          <w:szCs w:val="28"/>
        </w:rPr>
      </w:pP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lệ</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ngưòi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việc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ấp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Đông Nam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 xml:space="preserve"> 95,3%</w:t>
      </w:r>
    </w:p>
    <w:p w14:paraId="266124D2" w14:textId="1E37763B" w:rsidR="00EE4489" w:rsidRPr="00EE4489" w:rsidRDefault="00EE4489" w:rsidP="00EE4489">
      <w:pPr>
        <w:spacing w:after="0" w:line="240" w:lineRule="auto"/>
        <w:ind w:firstLine="720"/>
        <w:jc w:val="both"/>
        <w:rPr>
          <w:rFonts w:ascii="Times New Roman" w:hAnsi="Times New Roman" w:cs="Times New Roman"/>
          <w:sz w:val="28"/>
          <w:szCs w:val="28"/>
        </w:rPr>
      </w:pPr>
      <w:proofErr w:type="spellStart"/>
      <w:r w:rsidRPr="00EE4489">
        <w:rPr>
          <w:rFonts w:ascii="Times New Roman" w:hAnsi="Times New Roman" w:cs="Times New Roman"/>
          <w:sz w:val="28"/>
          <w:szCs w:val="28"/>
        </w:rPr>
        <w:t>Vấn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việc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đang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nỗi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bức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xúc</w:t>
      </w:r>
      <w:proofErr w:type="spellEnd"/>
      <w:r w:rsidRPr="00EE4489">
        <w:rPr>
          <w:rFonts w:ascii="Times New Roman" w:hAnsi="Times New Roman" w:cs="Times New Roman"/>
          <w:sz w:val="28"/>
          <w:szCs w:val="28"/>
        </w:rPr>
        <w:t xml:space="preserve"> gay </w:t>
      </w:r>
      <w:proofErr w:type="spellStart"/>
      <w:r w:rsidRPr="00EE4489">
        <w:rPr>
          <w:rFonts w:ascii="Times New Roman" w:hAnsi="Times New Roman" w:cs="Times New Roman"/>
          <w:sz w:val="28"/>
          <w:szCs w:val="28"/>
        </w:rPr>
        <w:t>gắt</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Nhà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đang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tìm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mọi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quyết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việc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vì</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ý </w:t>
      </w:r>
      <w:proofErr w:type="spellStart"/>
      <w:r w:rsidRPr="00EE4489">
        <w:rPr>
          <w:rFonts w:ascii="Times New Roman" w:hAnsi="Times New Roman" w:cs="Times New Roman"/>
          <w:sz w:val="28"/>
          <w:szCs w:val="28"/>
        </w:rPr>
        <w:t>nghĩa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quan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đối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việc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ổn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hội</w:t>
      </w:r>
      <w:proofErr w:type="spellEnd"/>
      <w:r w:rsidRPr="00EE4489">
        <w:rPr>
          <w:rFonts w:ascii="Times New Roman" w:hAnsi="Times New Roman" w:cs="Times New Roman"/>
          <w:sz w:val="28"/>
          <w:szCs w:val="28"/>
        </w:rPr>
        <w:t>.</w:t>
      </w:r>
      <w:r w:rsidRPr="00EE4489">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0" allowOverlap="1" wp14:anchorId="7089B06F" wp14:editId="76044E29">
                <wp:simplePos x="0" y="0"/>
                <wp:positionH relativeFrom="column">
                  <wp:posOffset>2299970</wp:posOffset>
                </wp:positionH>
                <wp:positionV relativeFrom="paragraph">
                  <wp:posOffset>335915</wp:posOffset>
                </wp:positionV>
                <wp:extent cx="1554480" cy="0"/>
                <wp:effectExtent l="13970" t="6350" r="12700" b="12700"/>
                <wp:wrapNone/>
                <wp:docPr id="170633459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B0ADD"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pt,26.45pt" to="303.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FIsAEAAEgDAAAOAAAAZHJzL2Uyb0RvYy54bWysU8Fu2zAMvQ/YPwi6L06CZuiMOD2k7S7d&#10;FqDdBzCSbAuVRYFUYufvJ6lJVmy3YT4Ikkg+vfdIr++mwYmjIbboG7mYzaUwXqG2vmvkz5fHT7dS&#10;cASvwaE3jTwZlnebjx/WY6jNEnt02pBIIJ7rMTSyjzHUVcWqNwPwDIPxKdgiDRDTkbpKE4wJfXDV&#10;cj7/XI1IOhAqw5xu79+CclPw29ao+KNt2UThGpm4xbJSWfd5rTZrqDuC0Ft1pgH/wGIA69OjV6h7&#10;iCAOZP+CGqwiZGzjTOFQYdtaZYqGpGYx/0PNcw/BFC3JHA5Xm/j/warvx63fUaauJv8cnlC9svC4&#10;7cF3phB4OYXUuEW2qhoD19eSfOCwI7Efv6FOOXCIWFyYWhoyZNInpmL26Wq2maJQ6XKxWt3c3Kae&#10;qEusgvpSGIjjV4ODyJtGOuuzD1DD8YljJgL1JSVfe3y0zpVeOi/GRn5ZLVelgNFZnYM5janbbx2J&#10;I+RpKF9RlSLv0wgPXhew3oB+OO8jWPe2T487fzYj68/DxvUe9WlHF5NSuwrL82jleXh/LtW/f4DN&#10;LwAAAP//AwBQSwMEFAAGAAgAAAAhALHFX3fdAAAACQEAAA8AAABkcnMvZG93bnJldi54bWxMj8FO&#10;wzAMhu9IvENkJC7TlpCJAqXphIDeuDCYuHqNaSsap2uyrfD0BHGAo+1Pv7+/WE2uFwcaQ+fZwMVC&#10;gSCuve24MfD6Us2vQYSIbLH3TAY+KcCqPD0pMLf+yM90WMdGpBAOORpoYxxyKUPdksOw8ANxur37&#10;0WFM49hIO+IxhbteaqUy6bDj9KHFge5bqj/We2cgVBvaVV+zeqbelo0nvXt4ekRjzs+mu1sQkab4&#10;B8OPflKHMjlt/Z5tEL2BZaZ1Qg1c6hsQCcjUVSq3/V3IspD/G5TfAAAA//8DAFBLAQItABQABgAI&#10;AAAAIQC2gziS/gAAAOEBAAATAAAAAAAAAAAAAAAAAAAAAABbQ29udGVudF9UeXBlc10ueG1sUEsB&#10;Ai0AFAAGAAgAAAAhADj9If/WAAAAlAEAAAsAAAAAAAAAAAAAAAAALwEAAF9yZWxzLy5yZWxzUEsB&#10;Ai0AFAAGAAgAAAAhAEdAEUiwAQAASAMAAA4AAAAAAAAAAAAAAAAALgIAAGRycy9lMm9Eb2MueG1s&#10;UEsBAi0AFAAGAAgAAAAhALHFX3fdAAAACQEAAA8AAAAAAAAAAAAAAAAACgQAAGRycy9kb3ducmV2&#10;LnhtbFBLBQYAAAAABAAEAPMAAAAUBQAAAAA=&#10;" o:allowincell="f"/>
            </w:pict>
          </mc:Fallback>
        </mc:AlternateContent>
      </w:r>
    </w:p>
    <w:p w14:paraId="77CE59D6" w14:textId="77777777" w:rsidR="00EE4489" w:rsidRPr="00EE4489" w:rsidRDefault="00EE4489" w:rsidP="00EE4489">
      <w:pPr>
        <w:spacing w:after="0" w:line="240" w:lineRule="auto"/>
        <w:jc w:val="center"/>
        <w:rPr>
          <w:rFonts w:ascii="Times New Roman" w:hAnsi="Times New Roman" w:cs="Times New Roman"/>
          <w:b/>
          <w:sz w:val="28"/>
          <w:szCs w:val="28"/>
        </w:rPr>
      </w:pPr>
    </w:p>
    <w:p w14:paraId="425966DF"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------------------------------HẾT-----------------------------</w:t>
      </w:r>
    </w:p>
    <w:p w14:paraId="7ACC43DD" w14:textId="77777777" w:rsidR="00EE4489" w:rsidRPr="00EE4489" w:rsidRDefault="00EE4489" w:rsidP="00EE4489">
      <w:pPr>
        <w:spacing w:after="0" w:line="240" w:lineRule="auto"/>
        <w:jc w:val="center"/>
        <w:rPr>
          <w:rFonts w:ascii="Times New Roman" w:hAnsi="Times New Roman" w:cs="Times New Roman"/>
          <w:b/>
          <w:sz w:val="28"/>
          <w:szCs w:val="28"/>
          <w:u w:val="single"/>
        </w:rPr>
      </w:pPr>
      <w:r w:rsidRPr="00EE4489">
        <w:rPr>
          <w:rFonts w:ascii="Times New Roman" w:hAnsi="Times New Roman" w:cs="Times New Roman"/>
          <w:b/>
          <w:sz w:val="28"/>
          <w:szCs w:val="28"/>
          <w:u w:val="single"/>
        </w:rPr>
        <w:t>ĐỀ 3</w:t>
      </w:r>
    </w:p>
    <w:p w14:paraId="095460BC" w14:textId="77777777" w:rsidR="00EE4489" w:rsidRPr="00EE4489" w:rsidRDefault="00EE4489" w:rsidP="00EE4489">
      <w:p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1</w:t>
      </w:r>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( 2</w:t>
      </w:r>
      <w:proofErr w:type="gramEnd"/>
      <w:r w:rsidRPr="00EE4489">
        <w:rPr>
          <w:rFonts w:ascii="Times New Roman" w:hAnsi="Times New Roman" w:cs="Times New Roman"/>
          <w:sz w:val="28"/>
          <w:szCs w:val="28"/>
        </w:rPr>
        <w:t>đ )</w:t>
      </w:r>
    </w:p>
    <w:p w14:paraId="050FD20F"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r>
      <w:proofErr w:type="spellStart"/>
      <w:r w:rsidRPr="00EE4489">
        <w:rPr>
          <w:rFonts w:ascii="Times New Roman" w:hAnsi="Times New Roman" w:cs="Times New Roman"/>
          <w:sz w:val="28"/>
          <w:szCs w:val="28"/>
        </w:rPr>
        <w:t>Xác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còn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lại</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sơ</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sau</w:t>
      </w:r>
      <w:proofErr w:type="spellEnd"/>
      <w:r w:rsidRPr="00EE4489">
        <w:rPr>
          <w:rFonts w:ascii="Times New Roman" w:hAnsi="Times New Roman" w:cs="Times New Roman"/>
          <w:sz w:val="28"/>
          <w:szCs w:val="28"/>
        </w:rPr>
        <w:t xml:space="preserve"> :</w:t>
      </w:r>
    </w:p>
    <w:p w14:paraId="4AFA410C" w14:textId="682653CE" w:rsidR="00EE4489" w:rsidRPr="00EE4489" w:rsidRDefault="00EE4489" w:rsidP="00EE4489">
      <w:pPr>
        <w:tabs>
          <w:tab w:val="left" w:pos="1800"/>
        </w:tabs>
        <w:spacing w:after="0" w:line="240" w:lineRule="auto"/>
        <w:rPr>
          <w:rFonts w:ascii="Times New Roman" w:hAnsi="Times New Roman" w:cs="Times New Roman"/>
          <w:sz w:val="28"/>
          <w:szCs w:val="28"/>
        </w:rPr>
      </w:pPr>
      <w:r w:rsidRPr="00EE4489">
        <w:rPr>
          <w:rFonts w:ascii="Times New Roman" w:hAnsi="Times New Roman" w:cs="Times New Roman"/>
          <w:noProof/>
          <w:sz w:val="28"/>
          <w:szCs w:val="28"/>
        </w:rPr>
        <mc:AlternateContent>
          <mc:Choice Requires="wpc">
            <w:drawing>
              <wp:inline distT="0" distB="0" distL="0" distR="0" wp14:anchorId="6D42870F" wp14:editId="1F645BE6">
                <wp:extent cx="5372100" cy="2400300"/>
                <wp:effectExtent l="0" t="3175" r="0" b="15875"/>
                <wp:docPr id="280870427"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87354938" name="Group 7"/>
                        <wpg:cNvGrpSpPr>
                          <a:grpSpLocks/>
                        </wpg:cNvGrpSpPr>
                        <wpg:grpSpPr bwMode="auto">
                          <a:xfrm>
                            <a:off x="1371600" y="114300"/>
                            <a:ext cx="2514600" cy="2286000"/>
                            <a:chOff x="5085" y="1498"/>
                            <a:chExt cx="3300" cy="3086"/>
                          </a:xfrm>
                        </wpg:grpSpPr>
                        <wps:wsp>
                          <wps:cNvPr id="344066170" name="Line 8"/>
                          <wps:cNvCnPr>
                            <a:cxnSpLocks noChangeShapeType="1"/>
                          </wps:cNvCnPr>
                          <wps:spPr bwMode="auto">
                            <a:xfrm>
                              <a:off x="5685" y="1961"/>
                              <a:ext cx="2100" cy="21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2919403" name="Line 9"/>
                          <wps:cNvCnPr>
                            <a:cxnSpLocks noChangeShapeType="1"/>
                          </wps:cNvCnPr>
                          <wps:spPr bwMode="auto">
                            <a:xfrm>
                              <a:off x="6735" y="1498"/>
                              <a:ext cx="1" cy="308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9473030" name="Line 10"/>
                          <wps:cNvCnPr>
                            <a:cxnSpLocks noChangeShapeType="1"/>
                          </wps:cNvCnPr>
                          <wps:spPr bwMode="auto">
                            <a:xfrm>
                              <a:off x="5085" y="3041"/>
                              <a:ext cx="3300" cy="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18282195" name="Line 11"/>
                          <wps:cNvCnPr>
                            <a:cxnSpLocks noChangeShapeType="1"/>
                          </wps:cNvCnPr>
                          <wps:spPr bwMode="auto">
                            <a:xfrm flipH="1">
                              <a:off x="5685" y="1961"/>
                              <a:ext cx="2100" cy="21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36353407" name="Line 12"/>
                          <wps:cNvCnPr>
                            <a:cxnSpLocks noChangeShapeType="1"/>
                          </wps:cNvCnPr>
                          <wps:spPr bwMode="auto">
                            <a:xfrm flipV="1">
                              <a:off x="6735" y="1807"/>
                              <a:ext cx="450" cy="12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1542677778" name="Text Box 13"/>
                        <wps:cNvSpPr txBox="1">
                          <a:spLocks noChangeArrowheads="1"/>
                        </wps:cNvSpPr>
                        <wps:spPr bwMode="auto">
                          <a:xfrm>
                            <a:off x="4000500" y="11430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8D6CDA" w14:textId="77777777" w:rsidR="00EE4489" w:rsidRDefault="00EE4489" w:rsidP="00EE4489">
                              <w:r>
                                <w:t>E</w:t>
                              </w:r>
                            </w:p>
                          </w:txbxContent>
                        </wps:txbx>
                        <wps:bodyPr rot="0" vert="horz" wrap="square" lIns="91440" tIns="45720" rIns="91440" bIns="45720" anchor="t" anchorCtr="0" upright="1">
                          <a:noAutofit/>
                        </wps:bodyPr>
                      </wps:wsp>
                      <wps:wsp>
                        <wps:cNvPr id="349362323" name="Text Box 14"/>
                        <wps:cNvSpPr txBox="1">
                          <a:spLocks noChangeArrowheads="1"/>
                        </wps:cNvSpPr>
                        <wps:spPr bwMode="auto">
                          <a:xfrm>
                            <a:off x="800100" y="1143000"/>
                            <a:ext cx="457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4E677" w14:textId="77777777" w:rsidR="00EE4489" w:rsidRPr="004048F8" w:rsidRDefault="00EE4489" w:rsidP="00EE4489">
                              <w:r w:rsidRPr="004048F8">
                                <w:t>W</w:t>
                              </w:r>
                            </w:p>
                          </w:txbxContent>
                        </wps:txbx>
                        <wps:bodyPr rot="0" vert="horz" wrap="square" lIns="91440" tIns="45720" rIns="91440" bIns="45720" anchor="t" anchorCtr="0" upright="1">
                          <a:noAutofit/>
                        </wps:bodyPr>
                      </wps:wsp>
                    </wpc:wpc>
                  </a:graphicData>
                </a:graphic>
              </wp:inline>
            </w:drawing>
          </mc:Choice>
          <mc:Fallback>
            <w:pict>
              <v:group w14:anchorId="6D42870F" id="Canvas 6" o:spid="_x0000_s1026" editas="canvas" style="width:423pt;height:189pt;mso-position-horizontal-relative:char;mso-position-vertical-relative:line" coordsize="53721,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nLwQAAGETAAAOAAAAZHJzL2Uyb0RvYy54bWzsWFtv2zYUfh+w/0DofbGomyUhStG5TTYg&#10;7QI03TstURdMIjWStpz9+h2Ssmx5SNptjZEC8YNMiodH5/LxXHj5Zte1aEuFbDjLHHzhOoiynBcN&#10;qzLn8/31T7GDpCKsIC1nNHMeqHTeXP34w+XQp9TjNW8LKhAwYTId+syplerTxULmNe2IvOA9ZbBY&#10;ctERBVNRLQpBBuDetQvPdaPFwEXRC55TKeHtO7voXBn+ZUlz9VtZSqpQmzkgmzJPYZ5r/VxcXZK0&#10;EqSvm3wUg/wHKTrSMPjoxOodUQRtRPMPVl2TCy55qS5y3i14WTY5NTqANtg90WZF2JZIo0wO1tkL&#10;CKNvyHddabkZv27aFqyxAO6pfqf/B/AP1cstmxPZN4Z2pBn6Kh2qfnIluP/El/9K9RvBN73RvErz&#10;j9s7gZoic+J46YdB4gOoGOkAToYMLbUbtQBAeSP6T/2dsL6A4S3P/5BWr/m6pq8sMVoPH3gB7MhG&#10;cePGXSk6zQIchHaAa3+JIxfw8wBjHPgwNMChO4VyWPdCHJj1HAg8L4bxSJHXgD/NInTj0O4Pktju&#10;zuv3435fc0R6s+/GkV5dkNTKADae5NRKwjGRByvL/2flTzXpqbGyPLKyHwRuFOEliGStfNswiozQ&#10;+vtg5BWzFs53bLQwYnxVE1ZRw/L+oQdrYqPIbIueSHDPFy0eRntzJZHhQ9LJ2HhvLA+cMjMWSXsh&#10;1Q3lHdKDzGlBcuNQsr2Vytp1TzJDtAY0GjInCb3QbJC8bQp9JjSZFNV61Qq0JTqMmN/43RkZYJYV&#10;Bhg1JcV7ViBlDKFEA6ZpqaO/0NHCQS2FaKlHhlqRpv1aagCGPowAC2tJi4k1Lx7uhNZPvweEnAkq&#10;ge8lOAlcfwaVRKs18ztJnw8qEcSEk5O1hwp+5FC94uTMOImTYOm7/jyiYHN4z4aTKQL7bnASUg7x&#10;18asffB9xcmZceJhHHuxhxM40Ue5Bxu3PC9SUNk2/S86ax0l/tc09EjSellpCHt+5Id+4C7nsPGe&#10;PxEZ2Px+AptDSopBJJPj9ykpCMdKD2QO9NJU6b20YGPEfpbSBIKKaRbOVKTgMPCiJfymtuFee+Nn&#10;vkPYP0KI7huQ2sH7vTulbR+m4vatEHzQtR3U3TZTjDHJthx68lXVbQAlZKir2KmfOGko/MBL9lXu&#10;OH4SKgIa3afq3FmZOqtmr81vBOKM7NGe77jwVLv1DiTTmtsaFAlum2y4FIBBzcVfUPZCg5058s8N&#10;ERBP2l8Z2C/B0GZAR24mQbj0YCKOV9bHK4TlwCpzlIPscKVsF7/pRVPV8CUbtxl/Cz1c2Zha/yDV&#10;2QtjH7rUyPO9qTA+QM6c+iPcnAdysQv3C08gzngA1nUTGi6xRufLRZy5DJhqgu8FeBD2zDWOifnj&#10;nZO+KDqeG6Aebsau/gYAAP//AwBQSwMEFAAGAAgAAAAhACZ9ke/dAAAABQEAAA8AAABkcnMvZG93&#10;bnJldi54bWxMj01Lw0AQhu+C/2EZwUuxu1qJMWZTiiB40NIvsMdtdkyC2dmQ3bbpv3fsxV4GXt7h&#10;mWfy6eBaccA+NJ403I8VCKTS24YqDZv1210KIkRD1rSeUMMJA0yL66vcZNYfaYmHVawEQyhkRkMd&#10;Y5dJGcoanQlj3yFx9+17ZyLHvpK2N0eGu1Y+KJVIZxriC7Xp8LXG8me1d0x5Hs1G8y96/5wPH2Wy&#10;3KrJdqG0vr0ZZi8gIg7xfxn+9FkdCnba+T3ZIFoN/Eg8T+7Sx4TjTsPkKVUgi1xe2he/AAAA//8D&#10;AFBLAQItABQABgAIAAAAIQC2gziS/gAAAOEBAAATAAAAAAAAAAAAAAAAAAAAAABbQ29udGVudF9U&#10;eXBlc10ueG1sUEsBAi0AFAAGAAgAAAAhADj9If/WAAAAlAEAAAsAAAAAAAAAAAAAAAAALwEAAF9y&#10;ZWxzLy5yZWxzUEsBAi0AFAAGAAgAAAAhAEX8oicvBAAAYRMAAA4AAAAAAAAAAAAAAAAALgIAAGRy&#10;cy9lMm9Eb2MueG1sUEsBAi0AFAAGAAgAAAAhACZ9ke/dAAAABQEAAA8AAAAAAAAAAAAAAAAAiQYA&#10;AGRycy9kb3ducmV2LnhtbFBLBQYAAAAABAAEAPMAAACT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721;height:24003;visibility:visible;mso-wrap-style:square">
                  <v:fill o:detectmouseclick="t"/>
                  <v:path o:connecttype="none"/>
                </v:shape>
                <v:group id="Group 7" o:spid="_x0000_s1028" style="position:absolute;left:13716;top:1143;width:25146;height:22860" coordorigin="5085,1498" coordsize="3300,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PCLyAAAAOIAAAAPAAAAZHJzL2Rvd25yZXYueG1sRE9Na8JA&#10;EL0X/A/LCN7qJkZtmrqKSC09SEEtiLchOybB7GzIbpP477uHQo+P973aDKYWHbWusqwgnkYgiHOr&#10;Ky4UfJ/3zykI55E11pZJwYMcbNajpxVm2vZ8pO7kCxFC2GWooPS+yaR0eUkG3dQ2xIG72dagD7At&#10;pG6xD+GmlrMoWkqDFYeGEhvalZTfTz9GwUeP/TaJ37vD/bZ7XM+Lr8shJqUm42H7BsLT4P/Ff+5P&#10;rSBNX5LF/DUJm8OlcAfk+hcAAP//AwBQSwECLQAUAAYACAAAACEA2+H2y+4AAACFAQAAEwAAAAAA&#10;AAAAAAAAAAAAAAAAW0NvbnRlbnRfVHlwZXNdLnhtbFBLAQItABQABgAIAAAAIQBa9CxbvwAAABUB&#10;AAALAAAAAAAAAAAAAAAAAB8BAABfcmVscy8ucmVsc1BLAQItABQABgAIAAAAIQDdXPCLyAAAAOIA&#10;AAAPAAAAAAAAAAAAAAAAAAcCAABkcnMvZG93bnJldi54bWxQSwUGAAAAAAMAAwC3AAAA/AIAAAAA&#10;">
                  <v:line id="Line 8" o:spid="_x0000_s1029" style="position:absolute;visibility:visible;mso-wrap-style:square" from="5685,1961" to="778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NNyQAAAOIAAAAPAAAAZHJzL2Rvd25yZXYueG1sRI9dS8Mw&#10;FIbvBf9DOIJ3LtkcVeqyIcJGb2RsitfH5thWm5OuiU23X79cDHb58n7xLFajbcVAvW8ca5hOFAji&#10;0pmGKw2fH+uHZxA+IBtsHZOGI3lYLW9vFpgbF3lHwz5UIo2wz1FDHUKXS+nLmiz6ieuIk/fjeosh&#10;yb6SpseYxm0rZ0pl0mLD6aHGjt5qKv/2/1aDiqeN/JVFM2yL90PsvuPX7BC1vr8bX19ABBrDNXxp&#10;F0bD43yusmz6lCASUsIBuTwDAAD//wMAUEsBAi0AFAAGAAgAAAAhANvh9svuAAAAhQEAABMAAAAA&#10;AAAAAAAAAAAAAAAAAFtDb250ZW50X1R5cGVzXS54bWxQSwECLQAUAAYACAAAACEAWvQsW78AAAAV&#10;AQAACwAAAAAAAAAAAAAAAAAfAQAAX3JlbHMvLnJlbHNQSwECLQAUAAYACAAAACEAuzPjTckAAADi&#10;AAAADwAAAAAAAAAAAAAAAAAHAgAAZHJzL2Rvd25yZXYueG1sUEsFBgAAAAADAAMAtwAAAP0CAAAA&#10;AA==&#10;">
                    <v:stroke startarrow="block" endarrow="block"/>
                  </v:line>
                  <v:line id="Line 9" o:spid="_x0000_s1030" style="position:absolute;visibility:visible;mso-wrap-style:square" from="6735,1498" to="6736,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2yuygAAAOIAAAAPAAAAZHJzL2Rvd25yZXYueG1sRI9BS8NA&#10;FITvQv/D8gRvdrdpkTbtthRByUXEVjy/Zp9JNPs2za7Z6K93hYLHYWa+YTa70bZioN43jjXMpgoE&#10;celMw5WG1+PD7RKED8gGW8ek4Zs87LaTqw3mxkV+oeEQKpEg7HPUUIfQ5VL6siaLfuo64uS9u95i&#10;SLKvpOkxJrhtZabUnbTYcFqosaP7msrPw5fVoOLPo/yQRTM8F0/n2J3iW3aOWt9cj/s1iEBj+A9f&#10;2oXRsJhnq9lqoebwdyndAbn9BQAA//8DAFBLAQItABQABgAIAAAAIQDb4fbL7gAAAIUBAAATAAAA&#10;AAAAAAAAAAAAAAAAAABbQ29udGVudF9UeXBlc10ueG1sUEsBAi0AFAAGAAgAAAAhAFr0LFu/AAAA&#10;FQEAAAsAAAAAAAAAAAAAAAAAHwEAAF9yZWxzLy5yZWxzUEsBAi0AFAAGAAgAAAAhABanbK7KAAAA&#10;4gAAAA8AAAAAAAAAAAAAAAAABwIAAGRycy9kb3ducmV2LnhtbFBLBQYAAAAAAwADALcAAAD+AgAA&#10;AAA=&#10;">
                    <v:stroke startarrow="block" endarrow="block"/>
                  </v:line>
                  <v:line id="Line 10" o:spid="_x0000_s1031" style="position:absolute;visibility:visible;mso-wrap-style:square" from="5085,3041" to="8385,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BoZyQAAAOEAAAAPAAAAZHJzL2Rvd25yZXYueG1sRI9dS8Mw&#10;FIbvhf2HcAa7c4mb6NYtGyJMeiOyD3Z91hzbanPSNbGp/npzIXj58n7xrLeDbURPna8da7ibKhDE&#10;hTM1lxpOx93tAoQPyAYbx6ThmzxsN6ObNWbGRd5TfwilSCPsM9RQhdBmUvqiIot+6lri5L27zmJI&#10;siul6TCmcdvImVIP0mLN6aHClp4rKj4PX1aDij8v8kPmdf+Wv15je4nn2TVqPRkPTysQgYbwH/5r&#10;50bDYnn/OFfzxJCIEg3IzS8AAAD//wMAUEsBAi0AFAAGAAgAAAAhANvh9svuAAAAhQEAABMAAAAA&#10;AAAAAAAAAAAAAAAAAFtDb250ZW50X1R5cGVzXS54bWxQSwECLQAUAAYACAAAACEAWvQsW78AAAAV&#10;AQAACwAAAAAAAAAAAAAAAAAfAQAAX3JlbHMvLnJlbHNQSwECLQAUAAYACAAAACEAfZQaGckAAADh&#10;AAAADwAAAAAAAAAAAAAAAAAHAgAAZHJzL2Rvd25yZXYueG1sUEsFBgAAAAADAAMAtwAAAP0CAAAA&#10;AA==&#10;">
                    <v:stroke startarrow="block" endarrow="block"/>
                  </v:line>
                  <v:line id="Line 11" o:spid="_x0000_s1032" style="position:absolute;flip:x;visibility:visible;mso-wrap-style:square" from="5685,1961" to="7785,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l/7ywAAAOMAAAAPAAAAZHJzL2Rvd25yZXYueG1sRI9BS8NA&#10;FITvQv/D8gQvYjeJWNbYbam2AaGXptb7I/tMgtm3S3Zt4793BcHjMDPfMMv1ZAdxpjH0jjXk8wwE&#10;ceNMz62G01t1p0CEiGxwcEwavinAejW7WmJp3IVrOh9jKxKEQ4kauhh9KWVoOrIY5s4TJ+/DjRZj&#10;kmMrzYiXBLeDLLJsIS32nBY69PTSUfN5/LIabu93W++Vqqp66/qDf9/Vz/uT1jfX0+YJRKQp/of/&#10;2q9GQ5HnqlBF/vgAv5/SH5CrHwAAAP//AwBQSwECLQAUAAYACAAAACEA2+H2y+4AAACFAQAAEwAA&#10;AAAAAAAAAAAAAAAAAAAAW0NvbnRlbnRfVHlwZXNdLnhtbFBLAQItABQABgAIAAAAIQBa9CxbvwAA&#10;ABUBAAALAAAAAAAAAAAAAAAAAB8BAABfcmVscy8ucmVsc1BLAQItABQABgAIAAAAIQA97l/7ywAA&#10;AOMAAAAPAAAAAAAAAAAAAAAAAAcCAABkcnMvZG93bnJldi54bWxQSwUGAAAAAAMAAwC3AAAA/wIA&#10;AAAA&#10;">
                    <v:stroke startarrow="block" endarrow="block"/>
                  </v:line>
                  <v:line id="Line 12" o:spid="_x0000_s1033" style="position:absolute;flip:y;visibility:visible;mso-wrap-style:square" from="6735,1807" to="7185,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tj3ywAAAOMAAAAPAAAAZHJzL2Rvd25yZXYueG1sRI9PT8Mw&#10;DMXvSHyHyEhcKpawsMHKsol/k5AmDgwOHK3Gaysap2rMVr49QULiaL/3e35ersfQqQMNqY3s4HJi&#10;QBFX0bdcO3h/21zcgEqC7LGLTA6+KcF6dXqyxNLHI7/SYSe1yiGcSnTQiPSl1qlqKGCaxJ44a/s4&#10;BJQ8DrX2Ax5zeOj01Ji5DthyvtBgTw8NVZ+7r5BrbF740driPuiiWNDTh2yNFufOz8a7W1BCo/yb&#10;/+hnn7mpnduZvTLX8PtTXoBe/QAAAP//AwBQSwECLQAUAAYACAAAACEA2+H2y+4AAACFAQAAEwAA&#10;AAAAAAAAAAAAAAAAAAAAW0NvbnRlbnRfVHlwZXNdLnhtbFBLAQItABQABgAIAAAAIQBa9CxbvwAA&#10;ABUBAAALAAAAAAAAAAAAAAAAAB8BAABfcmVscy8ucmVsc1BLAQItABQABgAIAAAAIQBwgtj3ywAA&#10;AOMAAAAPAAAAAAAAAAAAAAAAAAcCAABkcnMvZG93bnJldi54bWxQSwUGAAAAAAMAAwC3AAAA/wIA&#10;AAAA&#10;">
                    <v:stroke endarrow="block"/>
                  </v:line>
                </v:group>
                <v:shapetype id="_x0000_t202" coordsize="21600,21600" o:spt="202" path="m,l,21600r21600,l21600,xe">
                  <v:stroke joinstyle="miter"/>
                  <v:path gradientshapeok="t" o:connecttype="rect"/>
                </v:shapetype>
                <v:shape id="Text Box 13" o:spid="_x0000_s1034" type="#_x0000_t202" style="position:absolute;left:40005;top:11430;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6epxgAAAOMAAAAPAAAAZHJzL2Rvd25yZXYueG1sRE/NbsIw&#10;DL5P2jtERtplGukQtKMQ0DYJxJWfBzCNaSsap2oyWt5+PiDhm78/f16uB9eoG3Wh9mzgc5yAIi68&#10;rbk0cDpuPr5AhYhssfFMBu4UYL16fVlibn3Pe7odYqkkhEOOBqoY21zrUFTkMIx9SyzcxXcOo6xd&#10;qW2HvYS7Rk+SJNUOa5YLFbb0W1FxPfw5A5dd/z6b9+dtPGX7afqDdXb2d2PeRsP3AlSkIT7FD/fO&#10;Sv3ZdJJmMlJafhIA9OofAAD//wMAUEsBAi0AFAAGAAgAAAAhANvh9svuAAAAhQEAABMAAAAAAAAA&#10;AAAAAAAAAAAAAFtDb250ZW50X1R5cGVzXS54bWxQSwECLQAUAAYACAAAACEAWvQsW78AAAAVAQAA&#10;CwAAAAAAAAAAAAAAAAAfAQAAX3JlbHMvLnJlbHNQSwECLQAUAAYACAAAACEAGH+nqcYAAADjAAAA&#10;DwAAAAAAAAAAAAAAAAAHAgAAZHJzL2Rvd25yZXYueG1sUEsFBgAAAAADAAMAtwAAAPoCAAAAAA==&#10;" stroked="f">
                  <v:textbox>
                    <w:txbxContent>
                      <w:p w14:paraId="2A8D6CDA" w14:textId="77777777" w:rsidR="00EE4489" w:rsidRDefault="00EE4489" w:rsidP="00EE4489">
                        <w:r>
                          <w:t>E</w:t>
                        </w:r>
                      </w:p>
                    </w:txbxContent>
                  </v:textbox>
                </v:shape>
                <v:shape id="Text Box 14" o:spid="_x0000_s1035" type="#_x0000_t202" style="position:absolute;left:8001;top:11430;width:457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3PyQAAAOIAAAAPAAAAZHJzL2Rvd25yZXYueG1sRI/RasJA&#10;FETfhf7Dcgu+SN00sbGmbkIVKr5q/YBr9pqEZu+G7NbEv3cLQh+HmTnDrIvRtOJKvWssK3idRyCI&#10;S6sbrhScvr9e3kE4j6yxtUwKbuSgyJ8ma8y0HfhA16OvRICwy1BB7X2XSenKmgy6ue2Ig3exvUEf&#10;ZF9J3eMQ4KaVcRSl0mDDYaHGjrY1lT/HX6Pgsh9mb6vhvPOn5WGRbrBZnu1Nqenz+PkBwtPo/8OP&#10;9l4rSBarJI2TOIG/S+EOyPwOAAD//wMAUEsBAi0AFAAGAAgAAAAhANvh9svuAAAAhQEAABMAAAAA&#10;AAAAAAAAAAAAAAAAAFtDb250ZW50X1R5cGVzXS54bWxQSwECLQAUAAYACAAAACEAWvQsW78AAAAV&#10;AQAACwAAAAAAAAAAAAAAAAAfAQAAX3JlbHMvLnJlbHNQSwECLQAUAAYACAAAACEAf5Ndz8kAAADi&#10;AAAADwAAAAAAAAAAAAAAAAAHAgAAZHJzL2Rvd25yZXYueG1sUEsFBgAAAAADAAMAtwAAAP0CAAAA&#10;AA==&#10;" stroked="f">
                  <v:textbox>
                    <w:txbxContent>
                      <w:p w14:paraId="1F74E677" w14:textId="77777777" w:rsidR="00EE4489" w:rsidRPr="004048F8" w:rsidRDefault="00EE4489" w:rsidP="00EE4489">
                        <w:r w:rsidRPr="004048F8">
                          <w:t>W</w:t>
                        </w:r>
                      </w:p>
                    </w:txbxContent>
                  </v:textbox>
                </v:shape>
                <w10:anchorlock/>
              </v:group>
            </w:pict>
          </mc:Fallback>
        </mc:AlternateContent>
      </w:r>
      <w:r w:rsidRPr="00EE4489">
        <w:rPr>
          <w:rFonts w:ascii="Times New Roman" w:hAnsi="Times New Roman" w:cs="Times New Roman"/>
          <w:noProof/>
          <w:sz w:val="28"/>
          <w:szCs w:val="28"/>
        </w:rPr>
        <mc:AlternateContent>
          <mc:Choice Requires="wpc">
            <w:drawing>
              <wp:inline distT="0" distB="0" distL="0" distR="0" wp14:anchorId="2C444AA7" wp14:editId="51113663">
                <wp:extent cx="114300" cy="114300"/>
                <wp:effectExtent l="0" t="0" r="0" b="3810"/>
                <wp:docPr id="1056922919"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31BE0969" id="Canvas 5" o:spid="_x0000_s1026" editas="canvas" style="width:9pt;height:9pt;mso-position-horizontal-relative:char;mso-position-vertical-relative:lin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BcqFKTZAAAAAwEAAA8AAABkcnMv&#10;ZG93bnJldi54bWxMj09Lw0AQxe+C32EZwYu0m/qnhDSbIoIgggdbhR4n2TEb3Z0N2U0bv71be9DL&#10;DI83vPm9cj05K/Y0hM6zgsU8A0HceN1xq+Bt+zjLQYSIrNF6JgXfFGBdnZ+VWGh/4Ffab2IrUgiH&#10;AhWYGPtCytAYchjmvidO3ocfHMYkh1bqAQ8p3Fl5nWVL6bDj9MFgTw+Gmq/N6BQ8N8urz0U97lz+&#10;8m5u7uzuKW5vlbq8mO5XICJN8e8YjvgJHarEVPuRdRBWQSoSf+fRy5OqT1tWpfzPXv0AAAD//wMA&#10;UEsBAi0AFAAGAAgAAAAhALaDOJL+AAAA4QEAABMAAAAAAAAAAAAAAAAAAAAAAFtDb250ZW50X1R5&#10;cGVzXS54bWxQSwECLQAUAAYACAAAACEAOP0h/9YAAACUAQAACwAAAAAAAAAAAAAAAAAvAQAAX3Jl&#10;bHMvLnJlbHNQSwECLQAUAAYACAAAACEAYfAgixQBAAA+AgAADgAAAAAAAAAAAAAAAAAuAgAAZHJz&#10;L2Uyb0RvYy54bWxQSwECLQAUAAYACAAAACEAFyoUpNkAAAADAQAADwAAAAAAAAAAAAAAAABuAwAA&#10;ZHJzL2Rvd25yZXYueG1sUEsFBgAAAAAEAAQA8wAAAHQEAAAAAA==&#10;">
                <v:shape id="_x0000_s1027" type="#_x0000_t75" style="position:absolute;width:114300;height:114300;visibility:visible;mso-wrap-style:square">
                  <v:fill o:detectmouseclick="t"/>
                  <v:path o:connecttype="none"/>
                </v:shape>
                <w10:anchorlock/>
              </v:group>
            </w:pict>
          </mc:Fallback>
        </mc:AlternateContent>
      </w:r>
      <w:r w:rsidRPr="00EE4489">
        <w:rPr>
          <w:rFonts w:ascii="Times New Roman" w:hAnsi="Times New Roman" w:cs="Times New Roman"/>
          <w:noProof/>
          <w:sz w:val="28"/>
          <w:szCs w:val="28"/>
        </w:rPr>
        <mc:AlternateContent>
          <mc:Choice Requires="wpc">
            <w:drawing>
              <wp:inline distT="0" distB="0" distL="0" distR="0" wp14:anchorId="52F0BA6A" wp14:editId="138724BE">
                <wp:extent cx="114300" cy="114300"/>
                <wp:effectExtent l="635" t="4445" r="0" b="0"/>
                <wp:docPr id="119488680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0E9956C5" id="Canvas 4" o:spid="_x0000_s1026" editas="canvas" style="width:9pt;height:9pt;mso-position-horizontal-relative:char;mso-position-vertical-relative:lin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BcqFKTZAAAAAwEAAA8AAABkcnMv&#10;ZG93bnJldi54bWxMj09Lw0AQxe+C32EZwYu0m/qnhDSbIoIgggdbhR4n2TEb3Z0N2U0bv71be9DL&#10;DI83vPm9cj05K/Y0hM6zgsU8A0HceN1xq+Bt+zjLQYSIrNF6JgXfFGBdnZ+VWGh/4Ffab2IrUgiH&#10;AhWYGPtCytAYchjmvidO3ocfHMYkh1bqAQ8p3Fl5nWVL6bDj9MFgTw+Gmq/N6BQ8N8urz0U97lz+&#10;8m5u7uzuKW5vlbq8mO5XICJN8e8YjvgJHarEVPuRdRBWQSoSf+fRy5OqT1tWpfzPXv0AAAD//wMA&#10;UEsBAi0AFAAGAAgAAAAhALaDOJL+AAAA4QEAABMAAAAAAAAAAAAAAAAAAAAAAFtDb250ZW50X1R5&#10;cGVzXS54bWxQSwECLQAUAAYACAAAACEAOP0h/9YAAACUAQAACwAAAAAAAAAAAAAAAAAvAQAAX3Jl&#10;bHMvLnJlbHNQSwECLQAUAAYACAAAACEAYfAgixQBAAA+AgAADgAAAAAAAAAAAAAAAAAuAgAAZHJz&#10;L2Uyb0RvYy54bWxQSwECLQAUAAYACAAAACEAFyoUpNkAAAADAQAADwAAAAAAAAAAAAAAAABuAwAA&#10;ZHJzL2Rvd25yZXYueG1sUEsFBgAAAAAEAAQA8wAAAHQEAAAAAA==&#10;">
                <v:shape id="_x0000_s1027" type="#_x0000_t75" style="position:absolute;width:114300;height:114300;visibility:visible;mso-wrap-style:square">
                  <v:fill o:detectmouseclick="t"/>
                  <v:path o:connecttype="none"/>
                </v:shape>
                <w10:anchorlock/>
              </v:group>
            </w:pict>
          </mc:Fallback>
        </mc:AlternateContent>
      </w:r>
    </w:p>
    <w:p w14:paraId="7D9E3AA7" w14:textId="77777777" w:rsidR="00EE4489" w:rsidRPr="00EE4489" w:rsidRDefault="00EE4489" w:rsidP="00EE4489">
      <w:p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2</w:t>
      </w:r>
      <w:r w:rsidRPr="00EE4489">
        <w:rPr>
          <w:rFonts w:ascii="Times New Roman" w:hAnsi="Times New Roman" w:cs="Times New Roman"/>
          <w:sz w:val="28"/>
          <w:szCs w:val="28"/>
        </w:rPr>
        <w:t>:(4 đ)</w:t>
      </w:r>
    </w:p>
    <w:p w14:paraId="3A3D1BF1"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Cho 3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sau</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đây</w:t>
      </w:r>
      <w:proofErr w:type="spellEnd"/>
      <w:r w:rsidRPr="00EE4489">
        <w:rPr>
          <w:rFonts w:ascii="Times New Roman" w:hAnsi="Times New Roman" w:cs="Times New Roman"/>
          <w:sz w:val="28"/>
          <w:szCs w:val="28"/>
        </w:rPr>
        <w:t xml:space="preserve"> :</w:t>
      </w:r>
      <w:proofErr w:type="gramEnd"/>
    </w:p>
    <w:p w14:paraId="5565CF61" w14:textId="77777777" w:rsidR="00EE4489" w:rsidRPr="00EE4489" w:rsidRDefault="00EE4489" w:rsidP="00EE4489">
      <w:pPr>
        <w:tabs>
          <w:tab w:val="left" w:pos="1800"/>
        </w:tabs>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Hà </w:t>
      </w:r>
      <w:proofErr w:type="spellStart"/>
      <w:r w:rsidRPr="00EE4489">
        <w:rPr>
          <w:rFonts w:ascii="Times New Roman" w:hAnsi="Times New Roman" w:cs="Times New Roman"/>
          <w:sz w:val="28"/>
          <w:szCs w:val="28"/>
        </w:rPr>
        <w:t>nội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vĩ</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w:t>
      </w:r>
      <w:r w:rsidRPr="00EE4489">
        <w:rPr>
          <w:rFonts w:ascii="Times New Roman" w:hAnsi="Times New Roman" w:cs="Times New Roman"/>
          <w:sz w:val="28"/>
          <w:szCs w:val="28"/>
        </w:rPr>
        <w:tab/>
      </w:r>
      <w:r w:rsidRPr="00EE4489">
        <w:rPr>
          <w:rFonts w:ascii="Times New Roman" w:hAnsi="Times New Roman" w:cs="Times New Roman"/>
          <w:sz w:val="28"/>
          <w:szCs w:val="28"/>
        </w:rPr>
        <w:tab/>
      </w:r>
      <w:r w:rsidRPr="00EE4489">
        <w:rPr>
          <w:rFonts w:ascii="Times New Roman" w:hAnsi="Times New Roman" w:cs="Times New Roman"/>
          <w:sz w:val="28"/>
          <w:szCs w:val="28"/>
        </w:rPr>
        <w:tab/>
      </w:r>
      <w:r w:rsidRPr="00EE4489">
        <w:rPr>
          <w:rFonts w:ascii="Times New Roman" w:hAnsi="Times New Roman" w:cs="Times New Roman"/>
          <w:sz w:val="28"/>
          <w:szCs w:val="28"/>
        </w:rPr>
        <w:tab/>
        <w:t xml:space="preserve">21 </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 xml:space="preserve"> 02</w:t>
      </w:r>
      <w:r w:rsidRPr="00EE4489">
        <w:rPr>
          <w:rFonts w:ascii="Times New Roman" w:hAnsi="Times New Roman" w:cs="Times New Roman"/>
          <w:sz w:val="28"/>
          <w:szCs w:val="28"/>
          <w:vertAlign w:val="superscript"/>
        </w:rPr>
        <w:t>’</w:t>
      </w:r>
      <w:r w:rsidRPr="00EE4489">
        <w:rPr>
          <w:rFonts w:ascii="Times New Roman" w:hAnsi="Times New Roman" w:cs="Times New Roman"/>
          <w:sz w:val="28"/>
          <w:szCs w:val="28"/>
        </w:rPr>
        <w:t xml:space="preserve"> B</w:t>
      </w:r>
    </w:p>
    <w:p w14:paraId="3DD1AC7B" w14:textId="77777777" w:rsidR="00EE4489" w:rsidRPr="00EE4489" w:rsidRDefault="00EE4489" w:rsidP="00EE4489">
      <w:p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Huế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vĩ</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r w:rsidRPr="00EE4489">
        <w:rPr>
          <w:rFonts w:ascii="Times New Roman" w:hAnsi="Times New Roman" w:cs="Times New Roman"/>
          <w:sz w:val="28"/>
          <w:szCs w:val="28"/>
        </w:rPr>
        <w:tab/>
      </w:r>
      <w:proofErr w:type="gramEnd"/>
      <w:r w:rsidRPr="00EE4489">
        <w:rPr>
          <w:rFonts w:ascii="Times New Roman" w:hAnsi="Times New Roman" w:cs="Times New Roman"/>
          <w:sz w:val="28"/>
          <w:szCs w:val="28"/>
        </w:rPr>
        <w:t>:</w:t>
      </w:r>
      <w:r w:rsidRPr="00EE4489">
        <w:rPr>
          <w:rFonts w:ascii="Times New Roman" w:hAnsi="Times New Roman" w:cs="Times New Roman"/>
          <w:sz w:val="28"/>
          <w:szCs w:val="28"/>
        </w:rPr>
        <w:tab/>
      </w:r>
      <w:r w:rsidRPr="00EE4489">
        <w:rPr>
          <w:rFonts w:ascii="Times New Roman" w:hAnsi="Times New Roman" w:cs="Times New Roman"/>
          <w:sz w:val="28"/>
          <w:szCs w:val="28"/>
        </w:rPr>
        <w:tab/>
      </w:r>
      <w:r w:rsidRPr="00EE4489">
        <w:rPr>
          <w:rFonts w:ascii="Times New Roman" w:hAnsi="Times New Roman" w:cs="Times New Roman"/>
          <w:sz w:val="28"/>
          <w:szCs w:val="28"/>
        </w:rPr>
        <w:tab/>
        <w:t xml:space="preserve">16 </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 xml:space="preserve"> 26</w:t>
      </w:r>
      <w:r w:rsidRPr="00EE4489">
        <w:rPr>
          <w:rFonts w:ascii="Times New Roman" w:hAnsi="Times New Roman" w:cs="Times New Roman"/>
          <w:sz w:val="28"/>
          <w:szCs w:val="28"/>
          <w:vertAlign w:val="superscript"/>
        </w:rPr>
        <w:t>’</w:t>
      </w:r>
      <w:r w:rsidRPr="00EE4489">
        <w:rPr>
          <w:rFonts w:ascii="Times New Roman" w:hAnsi="Times New Roman" w:cs="Times New Roman"/>
          <w:sz w:val="28"/>
          <w:szCs w:val="28"/>
        </w:rPr>
        <w:t xml:space="preserve"> B</w:t>
      </w:r>
    </w:p>
    <w:p w14:paraId="2FD2C845" w14:textId="77777777" w:rsidR="00EE4489" w:rsidRPr="00EE4489" w:rsidRDefault="00EE4489" w:rsidP="00EE4489">
      <w:pPr>
        <w:tabs>
          <w:tab w:val="left" w:pos="1800"/>
        </w:tabs>
        <w:spacing w:after="0" w:line="240" w:lineRule="auto"/>
        <w:rPr>
          <w:rFonts w:ascii="Times New Roman" w:hAnsi="Times New Roman" w:cs="Times New Roman"/>
          <w:sz w:val="28"/>
          <w:szCs w:val="28"/>
        </w:rPr>
      </w:pPr>
      <w:proofErr w:type="spellStart"/>
      <w:proofErr w:type="gramStart"/>
      <w:r w:rsidRPr="00EE4489">
        <w:rPr>
          <w:rFonts w:ascii="Times New Roman" w:hAnsi="Times New Roman" w:cs="Times New Roman"/>
          <w:sz w:val="28"/>
          <w:szCs w:val="28"/>
        </w:rPr>
        <w:t>Tp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Hồ</w:t>
      </w:r>
      <w:proofErr w:type="spellEnd"/>
      <w:proofErr w:type="gramEnd"/>
      <w:r w:rsidRPr="00EE4489">
        <w:rPr>
          <w:rFonts w:ascii="Times New Roman" w:hAnsi="Times New Roman" w:cs="Times New Roman"/>
          <w:sz w:val="28"/>
          <w:szCs w:val="28"/>
        </w:rPr>
        <w:t xml:space="preserve"> Chí Minh </w:t>
      </w:r>
      <w:proofErr w:type="spellStart"/>
      <w:r w:rsidRPr="00EE4489">
        <w:rPr>
          <w:rFonts w:ascii="Times New Roman" w:hAnsi="Times New Roman" w:cs="Times New Roman"/>
          <w:sz w:val="28"/>
          <w:szCs w:val="28"/>
        </w:rPr>
        <w:t>vĩ</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r w:rsidRPr="00EE4489">
        <w:rPr>
          <w:rFonts w:ascii="Times New Roman" w:hAnsi="Times New Roman" w:cs="Times New Roman"/>
          <w:sz w:val="28"/>
          <w:szCs w:val="28"/>
        </w:rPr>
        <w:tab/>
      </w:r>
      <w:r w:rsidRPr="00EE4489">
        <w:rPr>
          <w:rFonts w:ascii="Times New Roman" w:hAnsi="Times New Roman" w:cs="Times New Roman"/>
          <w:sz w:val="28"/>
          <w:szCs w:val="28"/>
        </w:rPr>
        <w:tab/>
        <w:t xml:space="preserve">10 </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 xml:space="preserve"> 47</w:t>
      </w:r>
      <w:r w:rsidRPr="00EE4489">
        <w:rPr>
          <w:rFonts w:ascii="Times New Roman" w:hAnsi="Times New Roman" w:cs="Times New Roman"/>
          <w:sz w:val="28"/>
          <w:szCs w:val="28"/>
          <w:vertAlign w:val="superscript"/>
        </w:rPr>
        <w:t>’</w:t>
      </w:r>
      <w:r w:rsidRPr="00EE4489">
        <w:rPr>
          <w:rFonts w:ascii="Times New Roman" w:hAnsi="Times New Roman" w:cs="Times New Roman"/>
          <w:sz w:val="28"/>
          <w:szCs w:val="28"/>
        </w:rPr>
        <w:t xml:space="preserve"> B</w:t>
      </w:r>
    </w:p>
    <w:p w14:paraId="4459D3E3" w14:textId="77777777" w:rsidR="00EE4489" w:rsidRPr="00EE4489" w:rsidRDefault="00EE4489" w:rsidP="00EE4489">
      <w:pPr>
        <w:spacing w:after="0" w:line="240" w:lineRule="auto"/>
        <w:ind w:firstLine="360"/>
        <w:rPr>
          <w:rFonts w:ascii="Times New Roman" w:hAnsi="Times New Roman" w:cs="Times New Roman"/>
          <w:sz w:val="28"/>
          <w:szCs w:val="28"/>
        </w:rPr>
      </w:pPr>
      <w:r w:rsidRPr="00EE4489">
        <w:rPr>
          <w:rFonts w:ascii="Times New Roman" w:hAnsi="Times New Roman" w:cs="Times New Roman"/>
          <w:sz w:val="28"/>
          <w:szCs w:val="28"/>
        </w:rPr>
        <w:t xml:space="preserve">a.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nào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đỉnh</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Huế</w:t>
      </w:r>
      <w:proofErr w:type="spellEnd"/>
      <w:r w:rsidRPr="00EE4489">
        <w:rPr>
          <w:rFonts w:ascii="Times New Roman" w:hAnsi="Times New Roman" w:cs="Times New Roman"/>
          <w:sz w:val="28"/>
          <w:szCs w:val="28"/>
        </w:rPr>
        <w:t>?</w:t>
      </w:r>
    </w:p>
    <w:p w14:paraId="4522769E" w14:textId="77777777" w:rsidR="00EE4489" w:rsidRPr="00EE4489" w:rsidRDefault="00EE4489" w:rsidP="00EE4489">
      <w:pPr>
        <w:tabs>
          <w:tab w:val="left" w:pos="1800"/>
        </w:tabs>
        <w:spacing w:after="0" w:line="240" w:lineRule="auto"/>
        <w:ind w:left="360"/>
        <w:rPr>
          <w:rFonts w:ascii="Times New Roman" w:hAnsi="Times New Roman" w:cs="Times New Roman"/>
          <w:sz w:val="28"/>
          <w:szCs w:val="28"/>
        </w:rPr>
      </w:pPr>
      <w:r w:rsidRPr="00EE4489">
        <w:rPr>
          <w:rFonts w:ascii="Times New Roman" w:hAnsi="Times New Roman" w:cs="Times New Roman"/>
          <w:sz w:val="28"/>
          <w:szCs w:val="28"/>
        </w:rPr>
        <w:t xml:space="preserve">               (Cho </w:t>
      </w:r>
      <w:proofErr w:type="spellStart"/>
      <w:r w:rsidRPr="00EE4489">
        <w:rPr>
          <w:rFonts w:ascii="Times New Roman" w:hAnsi="Times New Roman" w:cs="Times New Roman"/>
          <w:sz w:val="28"/>
          <w:szCs w:val="28"/>
        </w:rPr>
        <w:t>biết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phép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sai</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1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w:t>
      </w:r>
    </w:p>
    <w:p w14:paraId="562D6C5B" w14:textId="77777777" w:rsidR="00EE4489" w:rsidRPr="00EE4489" w:rsidRDefault="00EE4489" w:rsidP="00EE4489">
      <w:pPr>
        <w:spacing w:after="0" w:line="240" w:lineRule="auto"/>
        <w:ind w:firstLine="360"/>
        <w:rPr>
          <w:rFonts w:ascii="Times New Roman" w:hAnsi="Times New Roman" w:cs="Times New Roman"/>
          <w:sz w:val="28"/>
          <w:szCs w:val="28"/>
        </w:rPr>
      </w:pPr>
      <w:r w:rsidRPr="00EE4489">
        <w:rPr>
          <w:rFonts w:ascii="Times New Roman" w:hAnsi="Times New Roman" w:cs="Times New Roman"/>
          <w:sz w:val="28"/>
          <w:szCs w:val="28"/>
        </w:rPr>
        <w:t xml:space="preserve">b. </w:t>
      </w:r>
      <w:proofErr w:type="spellStart"/>
      <w:r w:rsidRPr="00EE4489">
        <w:rPr>
          <w:rFonts w:ascii="Times New Roman" w:hAnsi="Times New Roman" w:cs="Times New Roman"/>
          <w:sz w:val="28"/>
          <w:szCs w:val="28"/>
        </w:rPr>
        <w:t>Tính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góc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tia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ở Hà </w:t>
      </w:r>
      <w:proofErr w:type="spellStart"/>
      <w:r w:rsidRPr="00EE4489">
        <w:rPr>
          <w:rFonts w:ascii="Times New Roman" w:hAnsi="Times New Roman" w:cs="Times New Roman"/>
          <w:sz w:val="28"/>
          <w:szCs w:val="28"/>
        </w:rPr>
        <w:t>nội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Thành </w:t>
      </w:r>
      <w:proofErr w:type="spellStart"/>
      <w:r w:rsidRPr="00EE4489">
        <w:rPr>
          <w:rFonts w:ascii="Times New Roman" w:hAnsi="Times New Roman" w:cs="Times New Roman"/>
          <w:sz w:val="28"/>
          <w:szCs w:val="28"/>
        </w:rPr>
        <w:t>phố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Hồ</w:t>
      </w:r>
      <w:proofErr w:type="spellEnd"/>
      <w:r w:rsidRPr="00EE4489">
        <w:rPr>
          <w:rFonts w:ascii="Times New Roman" w:hAnsi="Times New Roman" w:cs="Times New Roman"/>
          <w:sz w:val="28"/>
          <w:szCs w:val="28"/>
        </w:rPr>
        <w:t xml:space="preserve"> Chí Minh </w:t>
      </w:r>
      <w:proofErr w:type="spellStart"/>
      <w:r w:rsidRPr="00EE4489">
        <w:rPr>
          <w:rFonts w:ascii="Times New Roman" w:hAnsi="Times New Roman" w:cs="Times New Roman"/>
          <w:sz w:val="28"/>
          <w:szCs w:val="28"/>
        </w:rPr>
        <w:t>khi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đỉnh</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Huế</w:t>
      </w:r>
      <w:proofErr w:type="spellEnd"/>
      <w:r w:rsidRPr="00EE4489">
        <w:rPr>
          <w:rFonts w:ascii="Times New Roman" w:hAnsi="Times New Roman" w:cs="Times New Roman"/>
          <w:sz w:val="28"/>
          <w:szCs w:val="28"/>
        </w:rPr>
        <w:t>.</w:t>
      </w:r>
    </w:p>
    <w:p w14:paraId="27A2BA8C" w14:textId="77777777" w:rsidR="00EE4489" w:rsidRPr="00EE4489" w:rsidRDefault="00EE4489" w:rsidP="00EE4489">
      <w:p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3</w:t>
      </w:r>
      <w:r w:rsidRPr="00EE4489">
        <w:rPr>
          <w:rFonts w:ascii="Times New Roman" w:hAnsi="Times New Roman" w:cs="Times New Roman"/>
          <w:sz w:val="28"/>
          <w:szCs w:val="28"/>
        </w:rPr>
        <w:t xml:space="preserve">:(7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28DB5E62" w14:textId="77777777" w:rsidR="00EE4489" w:rsidRPr="00EE4489" w:rsidRDefault="00EE4489" w:rsidP="00EE4489">
      <w:pPr>
        <w:tabs>
          <w:tab w:val="left" w:pos="1800"/>
        </w:tabs>
        <w:spacing w:after="0" w:line="240" w:lineRule="auto"/>
        <w:rPr>
          <w:rFonts w:ascii="Times New Roman" w:hAnsi="Times New Roman" w:cs="Times New Roman"/>
          <w:sz w:val="28"/>
          <w:szCs w:val="28"/>
        </w:rPr>
      </w:pPr>
      <w:proofErr w:type="spellStart"/>
      <w:proofErr w:type="gramStart"/>
      <w:r w:rsidRPr="00EE4489">
        <w:rPr>
          <w:rFonts w:ascii="Times New Roman" w:hAnsi="Times New Roman" w:cs="Times New Roman"/>
          <w:sz w:val="28"/>
          <w:szCs w:val="28"/>
        </w:rPr>
        <w:t>a.Dựa</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At </w:t>
      </w:r>
      <w:proofErr w:type="spellStart"/>
      <w:r w:rsidRPr="00EE4489">
        <w:rPr>
          <w:rFonts w:ascii="Times New Roman" w:hAnsi="Times New Roman" w:cs="Times New Roman"/>
          <w:sz w:val="28"/>
          <w:szCs w:val="28"/>
        </w:rPr>
        <w:t>lát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lý</w:t>
      </w:r>
      <w:proofErr w:type="spellEnd"/>
      <w:r w:rsidRPr="00EE4489">
        <w:rPr>
          <w:rFonts w:ascii="Times New Roman" w:hAnsi="Times New Roman" w:cs="Times New Roman"/>
          <w:sz w:val="28"/>
          <w:szCs w:val="28"/>
        </w:rPr>
        <w:t xml:space="preserve"> Việt Nam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những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thức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học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đặc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Huế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Nẵng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đặc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vậy</w:t>
      </w:r>
      <w:proofErr w:type="spellEnd"/>
      <w:r w:rsidRPr="00EE4489">
        <w:rPr>
          <w:rFonts w:ascii="Times New Roman" w:hAnsi="Times New Roman" w:cs="Times New Roman"/>
          <w:sz w:val="28"/>
          <w:szCs w:val="28"/>
        </w:rPr>
        <w:t>?</w:t>
      </w:r>
    </w:p>
    <w:p w14:paraId="02C0A10F" w14:textId="77777777" w:rsidR="00EE4489" w:rsidRPr="00EE4489" w:rsidRDefault="00EE4489" w:rsidP="00EE4489">
      <w:p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4</w:t>
      </w:r>
      <w:r w:rsidRPr="00EE4489">
        <w:rPr>
          <w:rFonts w:ascii="Times New Roman" w:hAnsi="Times New Roman" w:cs="Times New Roman"/>
          <w:sz w:val="28"/>
          <w:szCs w:val="28"/>
        </w:rPr>
        <w:t xml:space="preserve">:(6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32EF6C8E" w14:textId="77777777" w:rsidR="00EE4489" w:rsidRPr="00EE4489" w:rsidRDefault="00EE4489" w:rsidP="00EE4489">
      <w:pPr>
        <w:tabs>
          <w:tab w:val="left" w:pos="1800"/>
        </w:tabs>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Cho </w:t>
      </w:r>
      <w:proofErr w:type="spellStart"/>
      <w:r w:rsidRPr="00EE4489">
        <w:rPr>
          <w:rFonts w:ascii="Times New Roman" w:hAnsi="Times New Roman" w:cs="Times New Roman"/>
          <w:sz w:val="28"/>
          <w:szCs w:val="28"/>
        </w:rPr>
        <w:t>bảng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dưới</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đây</w:t>
      </w:r>
      <w:proofErr w:type="spellEnd"/>
      <w:r w:rsidRPr="00EE4489">
        <w:rPr>
          <w:rFonts w:ascii="Times New Roman" w:hAnsi="Times New Roman" w:cs="Times New Roman"/>
          <w:sz w:val="28"/>
          <w:szCs w:val="28"/>
        </w:rPr>
        <w:t xml:space="preserve"> :</w:t>
      </w:r>
      <w:proofErr w:type="gramEnd"/>
    </w:p>
    <w:p w14:paraId="26244E98" w14:textId="77777777" w:rsidR="00EE4489" w:rsidRPr="00EE4489" w:rsidRDefault="00EE4489" w:rsidP="00EE4489">
      <w:pPr>
        <w:tabs>
          <w:tab w:val="left" w:pos="1800"/>
        </w:tabs>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TỔNG SẢN PHẨM TRONG NƯỚC (GDP) THEO GIÁ THỰC</w:t>
      </w:r>
    </w:p>
    <w:p w14:paraId="59E7E0E1" w14:textId="77777777" w:rsidR="00EE4489" w:rsidRPr="00EE4489" w:rsidRDefault="00EE4489" w:rsidP="00EE4489">
      <w:pPr>
        <w:tabs>
          <w:tab w:val="left" w:pos="1800"/>
        </w:tabs>
        <w:spacing w:after="0" w:line="240" w:lineRule="auto"/>
        <w:rPr>
          <w:rFonts w:ascii="Times New Roman" w:hAnsi="Times New Roman" w:cs="Times New Roman"/>
          <w:sz w:val="28"/>
          <w:szCs w:val="28"/>
        </w:rPr>
      </w:pPr>
      <w:proofErr w:type="gramStart"/>
      <w:r w:rsidRPr="00EE4489">
        <w:rPr>
          <w:rFonts w:ascii="Times New Roman" w:hAnsi="Times New Roman" w:cs="Times New Roman"/>
          <w:sz w:val="28"/>
          <w:szCs w:val="28"/>
        </w:rPr>
        <w:t>TẾ  PHÂN</w:t>
      </w:r>
      <w:proofErr w:type="gramEnd"/>
      <w:r w:rsidRPr="00EE4489">
        <w:rPr>
          <w:rFonts w:ascii="Times New Roman" w:hAnsi="Times New Roman" w:cs="Times New Roman"/>
          <w:sz w:val="28"/>
          <w:szCs w:val="28"/>
        </w:rPr>
        <w:t xml:space="preserve"> THEO KHU VỰC KINH TẾ CỦA NƯỚC TA (</w:t>
      </w:r>
      <w:proofErr w:type="spellStart"/>
      <w:r w:rsidRPr="00EE4489">
        <w:rPr>
          <w:rFonts w:ascii="Times New Roman" w:hAnsi="Times New Roman" w:cs="Times New Roman"/>
          <w:sz w:val="28"/>
          <w:szCs w:val="28"/>
        </w:rPr>
        <w:t>Đơn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vị</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đồng</w:t>
      </w:r>
      <w:proofErr w:type="spellEnd"/>
      <w:r w:rsidRPr="00EE4489">
        <w:rPr>
          <w:rFonts w:ascii="Times New Roman" w:hAnsi="Times New Roman" w:cs="Times New Roman"/>
          <w:sz w:val="28"/>
          <w:szCs w:val="28"/>
        </w:rPr>
        <w:t>)</w:t>
      </w:r>
    </w:p>
    <w:tbl>
      <w:tblPr>
        <w:tblStyle w:val="TableGrid"/>
        <w:tblW w:w="0" w:type="auto"/>
        <w:tblInd w:w="238" w:type="dxa"/>
        <w:tblLook w:val="01E0" w:firstRow="1" w:lastRow="1" w:firstColumn="1" w:lastColumn="1" w:noHBand="0" w:noVBand="0"/>
      </w:tblPr>
      <w:tblGrid>
        <w:gridCol w:w="2214"/>
        <w:gridCol w:w="2214"/>
        <w:gridCol w:w="2214"/>
        <w:gridCol w:w="2214"/>
      </w:tblGrid>
      <w:tr w:rsidR="00EE4489" w:rsidRPr="00EE4489" w14:paraId="777F5595" w14:textId="77777777" w:rsidTr="008E69A8">
        <w:tc>
          <w:tcPr>
            <w:tcW w:w="2214" w:type="dxa"/>
          </w:tcPr>
          <w:p w14:paraId="2FAAF267" w14:textId="77777777" w:rsidR="00EE4489" w:rsidRPr="00EE4489" w:rsidRDefault="00EE4489" w:rsidP="00EE4489">
            <w:pPr>
              <w:tabs>
                <w:tab w:val="left" w:pos="1800"/>
              </w:tabs>
              <w:jc w:val="center"/>
              <w:rPr>
                <w:sz w:val="28"/>
                <w:szCs w:val="28"/>
              </w:rPr>
            </w:pPr>
            <w:proofErr w:type="spellStart"/>
            <w:r w:rsidRPr="00EE4489">
              <w:rPr>
                <w:sz w:val="28"/>
                <w:szCs w:val="28"/>
              </w:rPr>
              <w:t>Năm</w:t>
            </w:r>
            <w:proofErr w:type="spellEnd"/>
          </w:p>
        </w:tc>
        <w:tc>
          <w:tcPr>
            <w:tcW w:w="2214" w:type="dxa"/>
          </w:tcPr>
          <w:p w14:paraId="4C222B04" w14:textId="77777777" w:rsidR="00EE4489" w:rsidRPr="00EE4489" w:rsidRDefault="00EE4489" w:rsidP="00EE4489">
            <w:pPr>
              <w:tabs>
                <w:tab w:val="left" w:pos="1800"/>
              </w:tabs>
              <w:jc w:val="center"/>
              <w:rPr>
                <w:sz w:val="28"/>
                <w:szCs w:val="28"/>
              </w:rPr>
            </w:pPr>
            <w:proofErr w:type="spellStart"/>
            <w:proofErr w:type="gramStart"/>
            <w:r w:rsidRPr="00EE4489">
              <w:rPr>
                <w:sz w:val="28"/>
                <w:szCs w:val="28"/>
              </w:rPr>
              <w:t>Nông</w:t>
            </w:r>
            <w:proofErr w:type="spellEnd"/>
            <w:r w:rsidRPr="00EE4489">
              <w:rPr>
                <w:sz w:val="28"/>
                <w:szCs w:val="28"/>
              </w:rPr>
              <w:t xml:space="preserve"> ,Lâm</w:t>
            </w:r>
            <w:proofErr w:type="gram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thủy</w:t>
            </w:r>
            <w:proofErr w:type="spellEnd"/>
            <w:r w:rsidRPr="00EE4489">
              <w:rPr>
                <w:sz w:val="28"/>
                <w:szCs w:val="28"/>
              </w:rPr>
              <w:t xml:space="preserve"> </w:t>
            </w:r>
            <w:proofErr w:type="spellStart"/>
            <w:r w:rsidRPr="00EE4489">
              <w:rPr>
                <w:sz w:val="28"/>
                <w:szCs w:val="28"/>
              </w:rPr>
              <w:t>sản</w:t>
            </w:r>
            <w:proofErr w:type="spellEnd"/>
          </w:p>
        </w:tc>
        <w:tc>
          <w:tcPr>
            <w:tcW w:w="2214" w:type="dxa"/>
          </w:tcPr>
          <w:p w14:paraId="55D90AE0" w14:textId="77777777" w:rsidR="00EE4489" w:rsidRPr="00EE4489" w:rsidRDefault="00EE4489" w:rsidP="00EE4489">
            <w:pPr>
              <w:tabs>
                <w:tab w:val="left" w:pos="1800"/>
              </w:tabs>
              <w:jc w:val="center"/>
              <w:rPr>
                <w:sz w:val="28"/>
                <w:szCs w:val="28"/>
              </w:rPr>
            </w:pPr>
            <w:r w:rsidRPr="00EE4489">
              <w:rPr>
                <w:sz w:val="28"/>
                <w:szCs w:val="28"/>
              </w:rPr>
              <w:t xml:space="preserve">Công </w:t>
            </w:r>
            <w:proofErr w:type="spellStart"/>
            <w:r w:rsidRPr="00EE4489">
              <w:rPr>
                <w:sz w:val="28"/>
                <w:szCs w:val="28"/>
              </w:rPr>
              <w:t>nghiệp</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xây</w:t>
            </w:r>
            <w:proofErr w:type="spellEnd"/>
            <w:r w:rsidRPr="00EE4489">
              <w:rPr>
                <w:sz w:val="28"/>
                <w:szCs w:val="28"/>
              </w:rPr>
              <w:t xml:space="preserve"> </w:t>
            </w:r>
            <w:proofErr w:type="spellStart"/>
            <w:r w:rsidRPr="00EE4489">
              <w:rPr>
                <w:sz w:val="28"/>
                <w:szCs w:val="28"/>
              </w:rPr>
              <w:t>dựng</w:t>
            </w:r>
            <w:proofErr w:type="spellEnd"/>
          </w:p>
        </w:tc>
        <w:tc>
          <w:tcPr>
            <w:tcW w:w="2214" w:type="dxa"/>
          </w:tcPr>
          <w:p w14:paraId="028305BA" w14:textId="77777777" w:rsidR="00EE4489" w:rsidRPr="00EE4489" w:rsidRDefault="00EE4489" w:rsidP="00EE4489">
            <w:pPr>
              <w:tabs>
                <w:tab w:val="left" w:pos="1800"/>
              </w:tabs>
              <w:jc w:val="center"/>
              <w:rPr>
                <w:sz w:val="28"/>
                <w:szCs w:val="28"/>
              </w:rPr>
            </w:pPr>
            <w:proofErr w:type="spellStart"/>
            <w:r w:rsidRPr="00EE4489">
              <w:rPr>
                <w:sz w:val="28"/>
                <w:szCs w:val="28"/>
              </w:rPr>
              <w:t>Dịch</w:t>
            </w:r>
            <w:proofErr w:type="spellEnd"/>
            <w:r w:rsidRPr="00EE4489">
              <w:rPr>
                <w:sz w:val="28"/>
                <w:szCs w:val="28"/>
              </w:rPr>
              <w:t xml:space="preserve"> </w:t>
            </w:r>
            <w:proofErr w:type="spellStart"/>
            <w:r w:rsidRPr="00EE4489">
              <w:rPr>
                <w:sz w:val="28"/>
                <w:szCs w:val="28"/>
              </w:rPr>
              <w:t>vụ</w:t>
            </w:r>
            <w:proofErr w:type="spellEnd"/>
          </w:p>
        </w:tc>
      </w:tr>
      <w:tr w:rsidR="00EE4489" w:rsidRPr="00EE4489" w14:paraId="663DE15F" w14:textId="77777777" w:rsidTr="008E69A8">
        <w:tc>
          <w:tcPr>
            <w:tcW w:w="2214" w:type="dxa"/>
          </w:tcPr>
          <w:p w14:paraId="6B032AFE" w14:textId="77777777" w:rsidR="00EE4489" w:rsidRPr="00EE4489" w:rsidRDefault="00EE4489" w:rsidP="00EE4489">
            <w:pPr>
              <w:tabs>
                <w:tab w:val="left" w:pos="1800"/>
              </w:tabs>
              <w:jc w:val="center"/>
              <w:rPr>
                <w:sz w:val="28"/>
                <w:szCs w:val="28"/>
              </w:rPr>
            </w:pPr>
            <w:r w:rsidRPr="00EE4489">
              <w:rPr>
                <w:sz w:val="28"/>
                <w:szCs w:val="28"/>
              </w:rPr>
              <w:t>1990</w:t>
            </w:r>
          </w:p>
          <w:p w14:paraId="73953866" w14:textId="77777777" w:rsidR="00EE4489" w:rsidRPr="00EE4489" w:rsidRDefault="00EE4489" w:rsidP="00EE4489">
            <w:pPr>
              <w:tabs>
                <w:tab w:val="left" w:pos="1800"/>
              </w:tabs>
              <w:jc w:val="center"/>
              <w:rPr>
                <w:sz w:val="28"/>
                <w:szCs w:val="28"/>
              </w:rPr>
            </w:pPr>
            <w:r w:rsidRPr="00EE4489">
              <w:rPr>
                <w:sz w:val="28"/>
                <w:szCs w:val="28"/>
              </w:rPr>
              <w:lastRenderedPageBreak/>
              <w:t>1995</w:t>
            </w:r>
          </w:p>
          <w:p w14:paraId="3EA19113" w14:textId="77777777" w:rsidR="00EE4489" w:rsidRPr="00EE4489" w:rsidRDefault="00EE4489" w:rsidP="00EE4489">
            <w:pPr>
              <w:tabs>
                <w:tab w:val="left" w:pos="1800"/>
              </w:tabs>
              <w:jc w:val="center"/>
              <w:rPr>
                <w:sz w:val="28"/>
                <w:szCs w:val="28"/>
              </w:rPr>
            </w:pPr>
            <w:r w:rsidRPr="00EE4489">
              <w:rPr>
                <w:sz w:val="28"/>
                <w:szCs w:val="28"/>
              </w:rPr>
              <w:t>1996</w:t>
            </w:r>
          </w:p>
          <w:p w14:paraId="57474EA8" w14:textId="77777777" w:rsidR="00EE4489" w:rsidRPr="00EE4489" w:rsidRDefault="00EE4489" w:rsidP="00EE4489">
            <w:pPr>
              <w:tabs>
                <w:tab w:val="left" w:pos="1800"/>
              </w:tabs>
              <w:jc w:val="center"/>
              <w:rPr>
                <w:sz w:val="28"/>
                <w:szCs w:val="28"/>
              </w:rPr>
            </w:pPr>
            <w:r w:rsidRPr="00EE4489">
              <w:rPr>
                <w:sz w:val="28"/>
                <w:szCs w:val="28"/>
              </w:rPr>
              <w:t>1997</w:t>
            </w:r>
          </w:p>
          <w:p w14:paraId="65A16B2E" w14:textId="77777777" w:rsidR="00EE4489" w:rsidRPr="00EE4489" w:rsidRDefault="00EE4489" w:rsidP="00EE4489">
            <w:pPr>
              <w:tabs>
                <w:tab w:val="left" w:pos="1800"/>
              </w:tabs>
              <w:jc w:val="center"/>
              <w:rPr>
                <w:sz w:val="28"/>
                <w:szCs w:val="28"/>
              </w:rPr>
            </w:pPr>
            <w:r w:rsidRPr="00EE4489">
              <w:rPr>
                <w:sz w:val="28"/>
                <w:szCs w:val="28"/>
              </w:rPr>
              <w:t>2000</w:t>
            </w:r>
          </w:p>
          <w:p w14:paraId="7C99AFFB" w14:textId="77777777" w:rsidR="00EE4489" w:rsidRPr="00EE4489" w:rsidRDefault="00EE4489" w:rsidP="00EE4489">
            <w:pPr>
              <w:tabs>
                <w:tab w:val="left" w:pos="1800"/>
              </w:tabs>
              <w:jc w:val="center"/>
              <w:rPr>
                <w:sz w:val="28"/>
                <w:szCs w:val="28"/>
              </w:rPr>
            </w:pPr>
            <w:r w:rsidRPr="00EE4489">
              <w:rPr>
                <w:sz w:val="28"/>
                <w:szCs w:val="28"/>
              </w:rPr>
              <w:t>2002</w:t>
            </w:r>
          </w:p>
        </w:tc>
        <w:tc>
          <w:tcPr>
            <w:tcW w:w="2214" w:type="dxa"/>
          </w:tcPr>
          <w:p w14:paraId="2F011C15" w14:textId="77777777" w:rsidR="00EE4489" w:rsidRPr="00EE4489" w:rsidRDefault="00EE4489" w:rsidP="00EE4489">
            <w:pPr>
              <w:tabs>
                <w:tab w:val="left" w:pos="1800"/>
              </w:tabs>
              <w:jc w:val="center"/>
              <w:rPr>
                <w:sz w:val="28"/>
                <w:szCs w:val="28"/>
              </w:rPr>
            </w:pPr>
            <w:r w:rsidRPr="00EE4489">
              <w:rPr>
                <w:sz w:val="28"/>
                <w:szCs w:val="28"/>
              </w:rPr>
              <w:lastRenderedPageBreak/>
              <w:t>16 252</w:t>
            </w:r>
          </w:p>
          <w:p w14:paraId="589F1AAF" w14:textId="77777777" w:rsidR="00EE4489" w:rsidRPr="00EE4489" w:rsidRDefault="00EE4489" w:rsidP="00EE4489">
            <w:pPr>
              <w:tabs>
                <w:tab w:val="left" w:pos="1800"/>
              </w:tabs>
              <w:jc w:val="center"/>
              <w:rPr>
                <w:sz w:val="28"/>
                <w:szCs w:val="28"/>
              </w:rPr>
            </w:pPr>
            <w:r w:rsidRPr="00EE4489">
              <w:rPr>
                <w:sz w:val="28"/>
                <w:szCs w:val="28"/>
              </w:rPr>
              <w:lastRenderedPageBreak/>
              <w:t>62 219</w:t>
            </w:r>
          </w:p>
          <w:p w14:paraId="6ACF893B" w14:textId="77777777" w:rsidR="00EE4489" w:rsidRPr="00EE4489" w:rsidRDefault="00EE4489" w:rsidP="00EE4489">
            <w:pPr>
              <w:tabs>
                <w:tab w:val="left" w:pos="1800"/>
              </w:tabs>
              <w:jc w:val="center"/>
              <w:rPr>
                <w:sz w:val="28"/>
                <w:szCs w:val="28"/>
              </w:rPr>
            </w:pPr>
            <w:r w:rsidRPr="00EE4489">
              <w:rPr>
                <w:sz w:val="28"/>
                <w:szCs w:val="28"/>
              </w:rPr>
              <w:t>75 514</w:t>
            </w:r>
          </w:p>
          <w:p w14:paraId="36D09E96" w14:textId="77777777" w:rsidR="00EE4489" w:rsidRPr="00EE4489" w:rsidRDefault="00EE4489" w:rsidP="00EE4489">
            <w:pPr>
              <w:tabs>
                <w:tab w:val="left" w:pos="1800"/>
              </w:tabs>
              <w:jc w:val="center"/>
              <w:rPr>
                <w:sz w:val="28"/>
                <w:szCs w:val="28"/>
              </w:rPr>
            </w:pPr>
            <w:r w:rsidRPr="00EE4489">
              <w:rPr>
                <w:sz w:val="28"/>
                <w:szCs w:val="28"/>
              </w:rPr>
              <w:t>80 826</w:t>
            </w:r>
          </w:p>
          <w:p w14:paraId="7C60A799" w14:textId="77777777" w:rsidR="00EE4489" w:rsidRPr="00EE4489" w:rsidRDefault="00EE4489" w:rsidP="00EE4489">
            <w:pPr>
              <w:tabs>
                <w:tab w:val="left" w:pos="1800"/>
              </w:tabs>
              <w:jc w:val="center"/>
              <w:rPr>
                <w:sz w:val="28"/>
                <w:szCs w:val="28"/>
              </w:rPr>
            </w:pPr>
            <w:r w:rsidRPr="00EE4489">
              <w:rPr>
                <w:sz w:val="28"/>
                <w:szCs w:val="28"/>
              </w:rPr>
              <w:t>108 356</w:t>
            </w:r>
          </w:p>
          <w:p w14:paraId="230A80E2" w14:textId="77777777" w:rsidR="00EE4489" w:rsidRPr="00EE4489" w:rsidRDefault="00EE4489" w:rsidP="00EE4489">
            <w:pPr>
              <w:tabs>
                <w:tab w:val="left" w:pos="1800"/>
              </w:tabs>
              <w:jc w:val="center"/>
              <w:rPr>
                <w:sz w:val="28"/>
                <w:szCs w:val="28"/>
              </w:rPr>
            </w:pPr>
            <w:r w:rsidRPr="00EE4489">
              <w:rPr>
                <w:sz w:val="28"/>
                <w:szCs w:val="28"/>
              </w:rPr>
              <w:t>123 383</w:t>
            </w:r>
          </w:p>
        </w:tc>
        <w:tc>
          <w:tcPr>
            <w:tcW w:w="2214" w:type="dxa"/>
          </w:tcPr>
          <w:p w14:paraId="64FF31F2" w14:textId="77777777" w:rsidR="00EE4489" w:rsidRPr="00EE4489" w:rsidRDefault="00EE4489" w:rsidP="00EE4489">
            <w:pPr>
              <w:tabs>
                <w:tab w:val="left" w:pos="1800"/>
              </w:tabs>
              <w:jc w:val="center"/>
              <w:rPr>
                <w:sz w:val="28"/>
                <w:szCs w:val="28"/>
              </w:rPr>
            </w:pPr>
            <w:r w:rsidRPr="00EE4489">
              <w:rPr>
                <w:sz w:val="28"/>
                <w:szCs w:val="28"/>
              </w:rPr>
              <w:lastRenderedPageBreak/>
              <w:t>9 513</w:t>
            </w:r>
          </w:p>
          <w:p w14:paraId="2D2BF492" w14:textId="77777777" w:rsidR="00EE4489" w:rsidRPr="00EE4489" w:rsidRDefault="00EE4489" w:rsidP="00EE4489">
            <w:pPr>
              <w:tabs>
                <w:tab w:val="left" w:pos="1800"/>
              </w:tabs>
              <w:jc w:val="center"/>
              <w:rPr>
                <w:sz w:val="28"/>
                <w:szCs w:val="28"/>
              </w:rPr>
            </w:pPr>
            <w:r w:rsidRPr="00EE4489">
              <w:rPr>
                <w:sz w:val="28"/>
                <w:szCs w:val="28"/>
              </w:rPr>
              <w:lastRenderedPageBreak/>
              <w:t>65 820</w:t>
            </w:r>
          </w:p>
          <w:p w14:paraId="0A524ED9" w14:textId="77777777" w:rsidR="00EE4489" w:rsidRPr="00EE4489" w:rsidRDefault="00EE4489" w:rsidP="00EE4489">
            <w:pPr>
              <w:tabs>
                <w:tab w:val="left" w:pos="1800"/>
              </w:tabs>
              <w:jc w:val="center"/>
              <w:rPr>
                <w:sz w:val="28"/>
                <w:szCs w:val="28"/>
              </w:rPr>
            </w:pPr>
            <w:r w:rsidRPr="00EE4489">
              <w:rPr>
                <w:sz w:val="28"/>
                <w:szCs w:val="28"/>
              </w:rPr>
              <w:t>80 876</w:t>
            </w:r>
          </w:p>
          <w:p w14:paraId="12A78B17" w14:textId="77777777" w:rsidR="00EE4489" w:rsidRPr="00EE4489" w:rsidRDefault="00EE4489" w:rsidP="00EE4489">
            <w:pPr>
              <w:tabs>
                <w:tab w:val="left" w:pos="1800"/>
              </w:tabs>
              <w:jc w:val="center"/>
              <w:rPr>
                <w:sz w:val="28"/>
                <w:szCs w:val="28"/>
              </w:rPr>
            </w:pPr>
            <w:r w:rsidRPr="00EE4489">
              <w:rPr>
                <w:sz w:val="28"/>
                <w:szCs w:val="28"/>
              </w:rPr>
              <w:t>100 595</w:t>
            </w:r>
          </w:p>
          <w:p w14:paraId="408FA3EF" w14:textId="77777777" w:rsidR="00EE4489" w:rsidRPr="00EE4489" w:rsidRDefault="00EE4489" w:rsidP="00EE4489">
            <w:pPr>
              <w:tabs>
                <w:tab w:val="left" w:pos="1800"/>
              </w:tabs>
              <w:jc w:val="center"/>
              <w:rPr>
                <w:sz w:val="28"/>
                <w:szCs w:val="28"/>
              </w:rPr>
            </w:pPr>
            <w:r w:rsidRPr="00EE4489">
              <w:rPr>
                <w:sz w:val="28"/>
                <w:szCs w:val="28"/>
              </w:rPr>
              <w:t>162 220</w:t>
            </w:r>
          </w:p>
          <w:p w14:paraId="6190D29A" w14:textId="77777777" w:rsidR="00EE4489" w:rsidRPr="00EE4489" w:rsidRDefault="00EE4489" w:rsidP="00EE4489">
            <w:pPr>
              <w:tabs>
                <w:tab w:val="left" w:pos="1800"/>
              </w:tabs>
              <w:jc w:val="center"/>
              <w:rPr>
                <w:sz w:val="28"/>
                <w:szCs w:val="28"/>
              </w:rPr>
            </w:pPr>
            <w:r w:rsidRPr="00EE4489">
              <w:rPr>
                <w:sz w:val="28"/>
                <w:szCs w:val="28"/>
              </w:rPr>
              <w:t>206 197</w:t>
            </w:r>
          </w:p>
          <w:p w14:paraId="0BEC426D" w14:textId="77777777" w:rsidR="00EE4489" w:rsidRPr="00EE4489" w:rsidRDefault="00EE4489" w:rsidP="00EE4489">
            <w:pPr>
              <w:tabs>
                <w:tab w:val="left" w:pos="1800"/>
              </w:tabs>
              <w:jc w:val="center"/>
              <w:rPr>
                <w:sz w:val="28"/>
                <w:szCs w:val="28"/>
              </w:rPr>
            </w:pPr>
          </w:p>
        </w:tc>
        <w:tc>
          <w:tcPr>
            <w:tcW w:w="2214" w:type="dxa"/>
          </w:tcPr>
          <w:p w14:paraId="01BD1955" w14:textId="77777777" w:rsidR="00EE4489" w:rsidRPr="00EE4489" w:rsidRDefault="00EE4489" w:rsidP="00EE4489">
            <w:pPr>
              <w:tabs>
                <w:tab w:val="left" w:pos="1800"/>
              </w:tabs>
              <w:jc w:val="center"/>
              <w:rPr>
                <w:sz w:val="28"/>
                <w:szCs w:val="28"/>
              </w:rPr>
            </w:pPr>
            <w:r w:rsidRPr="00EE4489">
              <w:rPr>
                <w:sz w:val="28"/>
                <w:szCs w:val="28"/>
              </w:rPr>
              <w:lastRenderedPageBreak/>
              <w:t>16 190</w:t>
            </w:r>
          </w:p>
          <w:p w14:paraId="4E817B2A" w14:textId="77777777" w:rsidR="00EE4489" w:rsidRPr="00EE4489" w:rsidRDefault="00EE4489" w:rsidP="00EE4489">
            <w:pPr>
              <w:tabs>
                <w:tab w:val="left" w:pos="1800"/>
              </w:tabs>
              <w:jc w:val="center"/>
              <w:rPr>
                <w:sz w:val="28"/>
                <w:szCs w:val="28"/>
              </w:rPr>
            </w:pPr>
            <w:r w:rsidRPr="00EE4489">
              <w:rPr>
                <w:sz w:val="28"/>
                <w:szCs w:val="28"/>
              </w:rPr>
              <w:lastRenderedPageBreak/>
              <w:t>100 853</w:t>
            </w:r>
          </w:p>
          <w:p w14:paraId="585ED752" w14:textId="77777777" w:rsidR="00EE4489" w:rsidRPr="00EE4489" w:rsidRDefault="00EE4489" w:rsidP="00EE4489">
            <w:pPr>
              <w:tabs>
                <w:tab w:val="left" w:pos="1800"/>
              </w:tabs>
              <w:jc w:val="center"/>
              <w:rPr>
                <w:sz w:val="28"/>
                <w:szCs w:val="28"/>
              </w:rPr>
            </w:pPr>
            <w:r w:rsidRPr="00EE4489">
              <w:rPr>
                <w:sz w:val="28"/>
                <w:szCs w:val="28"/>
              </w:rPr>
              <w:t>115 646</w:t>
            </w:r>
          </w:p>
          <w:p w14:paraId="49774632" w14:textId="77777777" w:rsidR="00EE4489" w:rsidRPr="00EE4489" w:rsidRDefault="00EE4489" w:rsidP="00EE4489">
            <w:pPr>
              <w:tabs>
                <w:tab w:val="left" w:pos="1800"/>
              </w:tabs>
              <w:jc w:val="center"/>
              <w:rPr>
                <w:sz w:val="28"/>
                <w:szCs w:val="28"/>
              </w:rPr>
            </w:pPr>
            <w:r w:rsidRPr="00EE4489">
              <w:rPr>
                <w:sz w:val="28"/>
                <w:szCs w:val="28"/>
              </w:rPr>
              <w:t>132 202</w:t>
            </w:r>
          </w:p>
          <w:p w14:paraId="7FCCCB18" w14:textId="77777777" w:rsidR="00EE4489" w:rsidRPr="00EE4489" w:rsidRDefault="00EE4489" w:rsidP="00EE4489">
            <w:pPr>
              <w:tabs>
                <w:tab w:val="left" w:pos="1800"/>
              </w:tabs>
              <w:jc w:val="center"/>
              <w:rPr>
                <w:sz w:val="28"/>
                <w:szCs w:val="28"/>
              </w:rPr>
            </w:pPr>
            <w:r w:rsidRPr="00EE4489">
              <w:rPr>
                <w:sz w:val="28"/>
                <w:szCs w:val="28"/>
              </w:rPr>
              <w:t>171 070</w:t>
            </w:r>
          </w:p>
          <w:p w14:paraId="6E985D3D" w14:textId="77777777" w:rsidR="00EE4489" w:rsidRPr="00EE4489" w:rsidRDefault="00EE4489" w:rsidP="00EE4489">
            <w:pPr>
              <w:tabs>
                <w:tab w:val="left" w:pos="1800"/>
              </w:tabs>
              <w:jc w:val="center"/>
              <w:rPr>
                <w:sz w:val="28"/>
                <w:szCs w:val="28"/>
              </w:rPr>
            </w:pPr>
            <w:r w:rsidRPr="00EE4489">
              <w:rPr>
                <w:sz w:val="28"/>
                <w:szCs w:val="28"/>
              </w:rPr>
              <w:t>206 182</w:t>
            </w:r>
          </w:p>
        </w:tc>
      </w:tr>
    </w:tbl>
    <w:p w14:paraId="6EFBEF39" w14:textId="77777777" w:rsidR="00EE4489" w:rsidRPr="00EE4489" w:rsidRDefault="00EE4489" w:rsidP="00EE4489">
      <w:pPr>
        <w:tabs>
          <w:tab w:val="left" w:pos="1800"/>
        </w:tabs>
        <w:spacing w:after="0" w:line="240" w:lineRule="auto"/>
        <w:rPr>
          <w:rFonts w:ascii="Times New Roman" w:hAnsi="Times New Roman" w:cs="Times New Roman"/>
          <w:i/>
          <w:sz w:val="28"/>
          <w:szCs w:val="28"/>
        </w:rPr>
      </w:pPr>
      <w:proofErr w:type="spellStart"/>
      <w:r w:rsidRPr="00EE4489">
        <w:rPr>
          <w:rFonts w:ascii="Times New Roman" w:hAnsi="Times New Roman" w:cs="Times New Roman"/>
          <w:i/>
          <w:sz w:val="28"/>
          <w:szCs w:val="28"/>
        </w:rPr>
        <w:lastRenderedPageBreak/>
        <w:t>Nguồn</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Niên</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gián</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thống</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kê</w:t>
      </w:r>
      <w:proofErr w:type="spellEnd"/>
      <w:r w:rsidRPr="00EE4489">
        <w:rPr>
          <w:rFonts w:ascii="Times New Roman" w:hAnsi="Times New Roman" w:cs="Times New Roman"/>
          <w:i/>
          <w:sz w:val="28"/>
          <w:szCs w:val="28"/>
        </w:rPr>
        <w:t xml:space="preserve"> CHXHCN Việt Nam, NXB </w:t>
      </w:r>
      <w:proofErr w:type="spellStart"/>
      <w:r w:rsidRPr="00EE4489">
        <w:rPr>
          <w:rFonts w:ascii="Times New Roman" w:hAnsi="Times New Roman" w:cs="Times New Roman"/>
          <w:i/>
          <w:sz w:val="28"/>
          <w:szCs w:val="28"/>
        </w:rPr>
        <w:t>Thống</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kê</w:t>
      </w:r>
      <w:proofErr w:type="spellEnd"/>
      <w:r w:rsidRPr="00EE4489">
        <w:rPr>
          <w:rFonts w:ascii="Times New Roman" w:hAnsi="Times New Roman" w:cs="Times New Roman"/>
          <w:i/>
          <w:sz w:val="28"/>
          <w:szCs w:val="28"/>
        </w:rPr>
        <w:t xml:space="preserve">, 2004, </w:t>
      </w:r>
      <w:proofErr w:type="spellStart"/>
      <w:r w:rsidRPr="00EE4489">
        <w:rPr>
          <w:rFonts w:ascii="Times New Roman" w:hAnsi="Times New Roman" w:cs="Times New Roman"/>
          <w:i/>
          <w:sz w:val="28"/>
          <w:szCs w:val="28"/>
        </w:rPr>
        <w:t>trang</w:t>
      </w:r>
      <w:proofErr w:type="spellEnd"/>
      <w:r w:rsidRPr="00EE4489">
        <w:rPr>
          <w:rFonts w:ascii="Times New Roman" w:hAnsi="Times New Roman" w:cs="Times New Roman"/>
          <w:i/>
          <w:sz w:val="28"/>
          <w:szCs w:val="28"/>
        </w:rPr>
        <w:t xml:space="preserve"> 49</w:t>
      </w:r>
    </w:p>
    <w:p w14:paraId="52154542" w14:textId="77777777" w:rsidR="00EE4489" w:rsidRPr="00EE4489" w:rsidRDefault="00EE4489" w:rsidP="00EE4489">
      <w:pPr>
        <w:numPr>
          <w:ilvl w:val="0"/>
          <w:numId w:val="6"/>
        </w:num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Nêu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nêu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cần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cụ</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thể</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cấu</w:t>
      </w:r>
      <w:proofErr w:type="spellEnd"/>
      <w:r w:rsidRPr="00EE4489">
        <w:rPr>
          <w:rFonts w:ascii="Times New Roman" w:hAnsi="Times New Roman" w:cs="Times New Roman"/>
          <w:sz w:val="28"/>
          <w:szCs w:val="28"/>
        </w:rPr>
        <w:t xml:space="preserve"> GDP </w:t>
      </w:r>
      <w:proofErr w:type="spellStart"/>
      <w:r w:rsidRPr="00EE4489">
        <w:rPr>
          <w:rFonts w:ascii="Times New Roman" w:hAnsi="Times New Roman" w:cs="Times New Roman"/>
          <w:sz w:val="28"/>
          <w:szCs w:val="28"/>
        </w:rPr>
        <w:t>theo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cho</w:t>
      </w:r>
      <w:proofErr w:type="spellEnd"/>
      <w:r w:rsidRPr="00EE4489">
        <w:rPr>
          <w:rFonts w:ascii="Times New Roman" w:hAnsi="Times New Roman" w:cs="Times New Roman"/>
          <w:sz w:val="28"/>
          <w:szCs w:val="28"/>
        </w:rPr>
        <w:t>.</w:t>
      </w:r>
    </w:p>
    <w:p w14:paraId="150ED004" w14:textId="77777777" w:rsidR="00EE4489" w:rsidRPr="00EE4489" w:rsidRDefault="00EE4489" w:rsidP="00EE4489">
      <w:pPr>
        <w:numPr>
          <w:ilvl w:val="0"/>
          <w:numId w:val="6"/>
        </w:num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Lựa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chọn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hợp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lựa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chọn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này</w:t>
      </w:r>
      <w:proofErr w:type="spellEnd"/>
      <w:r w:rsidRPr="00EE4489">
        <w:rPr>
          <w:rFonts w:ascii="Times New Roman" w:hAnsi="Times New Roman" w:cs="Times New Roman"/>
          <w:sz w:val="28"/>
          <w:szCs w:val="28"/>
        </w:rPr>
        <w:t>.</w:t>
      </w:r>
    </w:p>
    <w:p w14:paraId="744EF787" w14:textId="77777777" w:rsidR="00EE4489" w:rsidRPr="00EE4489" w:rsidRDefault="00EE4489" w:rsidP="00EE4489">
      <w:pPr>
        <w:numPr>
          <w:ilvl w:val="0"/>
          <w:numId w:val="6"/>
        </w:num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lựa</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chọn</w:t>
      </w:r>
      <w:proofErr w:type="spellEnd"/>
      <w:r w:rsidRPr="00EE4489">
        <w:rPr>
          <w:rFonts w:ascii="Times New Roman" w:hAnsi="Times New Roman" w:cs="Times New Roman"/>
          <w:sz w:val="28"/>
          <w:szCs w:val="28"/>
        </w:rPr>
        <w:t xml:space="preserve"> .</w:t>
      </w:r>
      <w:proofErr w:type="gramEnd"/>
    </w:p>
    <w:p w14:paraId="147ADA3A" w14:textId="77777777" w:rsidR="00EE4489" w:rsidRPr="00EE4489" w:rsidRDefault="00EE4489" w:rsidP="00EE4489">
      <w:pPr>
        <w:tabs>
          <w:tab w:val="left" w:pos="1800"/>
        </w:tabs>
        <w:spacing w:after="0" w:line="240" w:lineRule="auto"/>
        <w:jc w:val="center"/>
        <w:rPr>
          <w:rFonts w:ascii="Times New Roman" w:hAnsi="Times New Roman" w:cs="Times New Roman"/>
          <w:b/>
          <w:i/>
          <w:sz w:val="28"/>
          <w:szCs w:val="28"/>
        </w:rPr>
      </w:pPr>
      <w:r w:rsidRPr="00EE4489">
        <w:rPr>
          <w:rFonts w:ascii="Times New Roman" w:hAnsi="Times New Roman" w:cs="Times New Roman"/>
          <w:b/>
          <w:i/>
          <w:sz w:val="28"/>
          <w:szCs w:val="28"/>
        </w:rPr>
        <w:t>HƯỚNG DẪN</w:t>
      </w:r>
    </w:p>
    <w:p w14:paraId="48129100" w14:textId="77777777" w:rsidR="00EE4489" w:rsidRPr="00EE4489" w:rsidRDefault="00EE4489" w:rsidP="00EE4489">
      <w:pPr>
        <w:tabs>
          <w:tab w:val="left" w:pos="1800"/>
        </w:tabs>
        <w:spacing w:after="0" w:line="240" w:lineRule="auto"/>
        <w:rPr>
          <w:rFonts w:ascii="Times New Roman" w:hAnsi="Times New Roman" w:cs="Times New Roman"/>
          <w:b/>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1: (2</w:t>
      </w:r>
      <w:proofErr w:type="gramStart"/>
      <w:r w:rsidRPr="00EE4489">
        <w:rPr>
          <w:rFonts w:ascii="Times New Roman" w:hAnsi="Times New Roman" w:cs="Times New Roman"/>
          <w:b/>
          <w:sz w:val="28"/>
          <w:szCs w:val="28"/>
        </w:rPr>
        <w:t>điểm )</w:t>
      </w:r>
      <w:proofErr w:type="gramEnd"/>
    </w:p>
    <w:p w14:paraId="0B51941B" w14:textId="77777777" w:rsidR="00EE4489" w:rsidRPr="00EE4489" w:rsidRDefault="00EE4489" w:rsidP="00EE4489">
      <w:p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Mỗi</w:t>
      </w:r>
      <w:proofErr w:type="spellEnd"/>
      <w:r w:rsidRPr="00EE4489">
        <w:rPr>
          <w:rFonts w:ascii="Times New Roman" w:hAnsi="Times New Roman" w:cs="Times New Roman"/>
          <w:sz w:val="28"/>
          <w:szCs w:val="28"/>
        </w:rPr>
        <w:t xml:space="preserve"> ý </w:t>
      </w:r>
      <w:proofErr w:type="spellStart"/>
      <w:r w:rsidRPr="00EE4489">
        <w:rPr>
          <w:rFonts w:ascii="Times New Roman" w:hAnsi="Times New Roman" w:cs="Times New Roman"/>
          <w:sz w:val="28"/>
          <w:szCs w:val="28"/>
        </w:rPr>
        <w:t>đúng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được</w:t>
      </w:r>
      <w:proofErr w:type="spellEnd"/>
      <w:r w:rsidRPr="00EE4489">
        <w:rPr>
          <w:rFonts w:ascii="Times New Roman" w:hAnsi="Times New Roman" w:cs="Times New Roman"/>
          <w:sz w:val="28"/>
          <w:szCs w:val="28"/>
        </w:rPr>
        <w:t xml:space="preserve"> 0,25 </w:t>
      </w:r>
      <w:proofErr w:type="spellStart"/>
      <w:proofErr w:type="gram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chấm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tbl>
      <w:tblPr>
        <w:tblStyle w:val="TableGrid"/>
        <w:tblW w:w="0" w:type="auto"/>
        <w:tblInd w:w="368" w:type="dxa"/>
        <w:tblLook w:val="01E0" w:firstRow="1" w:lastRow="1" w:firstColumn="1" w:lastColumn="1" w:noHBand="0" w:noVBand="0"/>
      </w:tblPr>
      <w:tblGrid>
        <w:gridCol w:w="2214"/>
        <w:gridCol w:w="2214"/>
        <w:gridCol w:w="2214"/>
        <w:gridCol w:w="2068"/>
      </w:tblGrid>
      <w:tr w:rsidR="00EE4489" w:rsidRPr="00EE4489" w14:paraId="02B4D05D" w14:textId="77777777" w:rsidTr="008E69A8">
        <w:tc>
          <w:tcPr>
            <w:tcW w:w="2214" w:type="dxa"/>
          </w:tcPr>
          <w:p w14:paraId="53AB80E3" w14:textId="77777777" w:rsidR="00EE4489" w:rsidRPr="00EE4489" w:rsidRDefault="00EE4489" w:rsidP="00EE4489">
            <w:pPr>
              <w:tabs>
                <w:tab w:val="left" w:pos="1800"/>
              </w:tabs>
              <w:rPr>
                <w:sz w:val="28"/>
                <w:szCs w:val="28"/>
              </w:rPr>
            </w:pPr>
            <w:r w:rsidRPr="00EE4489">
              <w:rPr>
                <w:sz w:val="28"/>
                <w:szCs w:val="28"/>
              </w:rPr>
              <w:t xml:space="preserve">N </w:t>
            </w:r>
          </w:p>
        </w:tc>
        <w:tc>
          <w:tcPr>
            <w:tcW w:w="2214" w:type="dxa"/>
          </w:tcPr>
          <w:p w14:paraId="757C5D54" w14:textId="77777777" w:rsidR="00EE4489" w:rsidRPr="00EE4489" w:rsidRDefault="00EE4489" w:rsidP="00EE4489">
            <w:pPr>
              <w:tabs>
                <w:tab w:val="left" w:pos="1800"/>
              </w:tabs>
              <w:rPr>
                <w:sz w:val="28"/>
                <w:szCs w:val="28"/>
              </w:rPr>
            </w:pPr>
            <w:r w:rsidRPr="00EE4489">
              <w:rPr>
                <w:sz w:val="28"/>
                <w:szCs w:val="28"/>
              </w:rPr>
              <w:t>Bắc</w:t>
            </w:r>
            <w:proofErr w:type="gramStart"/>
            <w:r w:rsidRPr="00EE4489">
              <w:rPr>
                <w:sz w:val="28"/>
                <w:szCs w:val="28"/>
              </w:rPr>
              <w:t xml:space="preserve">   (</w:t>
            </w:r>
            <w:proofErr w:type="gramEnd"/>
            <w:r w:rsidRPr="00EE4489">
              <w:rPr>
                <w:sz w:val="28"/>
                <w:szCs w:val="28"/>
              </w:rPr>
              <w:t>North)</w:t>
            </w:r>
          </w:p>
        </w:tc>
        <w:tc>
          <w:tcPr>
            <w:tcW w:w="2214" w:type="dxa"/>
          </w:tcPr>
          <w:p w14:paraId="3F1549B0" w14:textId="77777777" w:rsidR="00EE4489" w:rsidRPr="00EE4489" w:rsidRDefault="00EE4489" w:rsidP="00EE4489">
            <w:pPr>
              <w:tabs>
                <w:tab w:val="left" w:pos="1800"/>
              </w:tabs>
              <w:rPr>
                <w:sz w:val="28"/>
                <w:szCs w:val="28"/>
              </w:rPr>
            </w:pPr>
            <w:r w:rsidRPr="00EE4489">
              <w:rPr>
                <w:sz w:val="28"/>
                <w:szCs w:val="28"/>
              </w:rPr>
              <w:t>EN</w:t>
            </w:r>
          </w:p>
        </w:tc>
        <w:tc>
          <w:tcPr>
            <w:tcW w:w="2068" w:type="dxa"/>
          </w:tcPr>
          <w:p w14:paraId="2EB8CD9D" w14:textId="77777777" w:rsidR="00EE4489" w:rsidRPr="00EE4489" w:rsidRDefault="00EE4489" w:rsidP="00EE4489">
            <w:pPr>
              <w:tabs>
                <w:tab w:val="left" w:pos="1800"/>
              </w:tabs>
              <w:rPr>
                <w:sz w:val="28"/>
                <w:szCs w:val="28"/>
              </w:rPr>
            </w:pPr>
            <w:r w:rsidRPr="00EE4489">
              <w:rPr>
                <w:sz w:val="28"/>
                <w:szCs w:val="28"/>
              </w:rPr>
              <w:t>Đông Bắc</w:t>
            </w:r>
          </w:p>
        </w:tc>
      </w:tr>
      <w:tr w:rsidR="00EE4489" w:rsidRPr="00EE4489" w14:paraId="67065E95" w14:textId="77777777" w:rsidTr="008E69A8">
        <w:tc>
          <w:tcPr>
            <w:tcW w:w="2214" w:type="dxa"/>
          </w:tcPr>
          <w:p w14:paraId="6DAA2878" w14:textId="77777777" w:rsidR="00EE4489" w:rsidRPr="00EE4489" w:rsidRDefault="00EE4489" w:rsidP="00EE4489">
            <w:pPr>
              <w:tabs>
                <w:tab w:val="left" w:pos="1800"/>
              </w:tabs>
              <w:rPr>
                <w:sz w:val="28"/>
                <w:szCs w:val="28"/>
              </w:rPr>
            </w:pPr>
            <w:r w:rsidRPr="00EE4489">
              <w:rPr>
                <w:sz w:val="28"/>
                <w:szCs w:val="28"/>
              </w:rPr>
              <w:t>S</w:t>
            </w:r>
          </w:p>
        </w:tc>
        <w:tc>
          <w:tcPr>
            <w:tcW w:w="2214" w:type="dxa"/>
          </w:tcPr>
          <w:p w14:paraId="33DF75A3" w14:textId="77777777" w:rsidR="00EE4489" w:rsidRPr="00EE4489" w:rsidRDefault="00EE4489" w:rsidP="00EE4489">
            <w:pPr>
              <w:tabs>
                <w:tab w:val="left" w:pos="1800"/>
              </w:tabs>
              <w:rPr>
                <w:sz w:val="28"/>
                <w:szCs w:val="28"/>
              </w:rPr>
            </w:pPr>
            <w:r w:rsidRPr="00EE4489">
              <w:rPr>
                <w:sz w:val="28"/>
                <w:szCs w:val="28"/>
              </w:rPr>
              <w:t>Nam</w:t>
            </w:r>
            <w:proofErr w:type="gramStart"/>
            <w:r w:rsidRPr="00EE4489">
              <w:rPr>
                <w:sz w:val="28"/>
                <w:szCs w:val="28"/>
              </w:rPr>
              <w:t xml:space="preserve">   (</w:t>
            </w:r>
            <w:proofErr w:type="gramEnd"/>
            <w:r w:rsidRPr="00EE4489">
              <w:rPr>
                <w:sz w:val="28"/>
                <w:szCs w:val="28"/>
              </w:rPr>
              <w:t>South)</w:t>
            </w:r>
          </w:p>
        </w:tc>
        <w:tc>
          <w:tcPr>
            <w:tcW w:w="2214" w:type="dxa"/>
          </w:tcPr>
          <w:p w14:paraId="1EB0CA4E" w14:textId="77777777" w:rsidR="00EE4489" w:rsidRPr="00EE4489" w:rsidRDefault="00EE4489" w:rsidP="00EE4489">
            <w:pPr>
              <w:tabs>
                <w:tab w:val="left" w:pos="1800"/>
              </w:tabs>
              <w:rPr>
                <w:sz w:val="28"/>
                <w:szCs w:val="28"/>
              </w:rPr>
            </w:pPr>
            <w:r w:rsidRPr="00EE4489">
              <w:rPr>
                <w:sz w:val="28"/>
                <w:szCs w:val="28"/>
              </w:rPr>
              <w:t>N - EN</w:t>
            </w:r>
          </w:p>
        </w:tc>
        <w:tc>
          <w:tcPr>
            <w:tcW w:w="2068" w:type="dxa"/>
          </w:tcPr>
          <w:p w14:paraId="7F4DCEE0" w14:textId="77777777" w:rsidR="00EE4489" w:rsidRPr="00EE4489" w:rsidRDefault="00EE4489" w:rsidP="00EE4489">
            <w:pPr>
              <w:tabs>
                <w:tab w:val="left" w:pos="1800"/>
              </w:tabs>
              <w:rPr>
                <w:sz w:val="28"/>
                <w:szCs w:val="28"/>
              </w:rPr>
            </w:pPr>
            <w:r w:rsidRPr="00EE4489">
              <w:rPr>
                <w:sz w:val="28"/>
                <w:szCs w:val="28"/>
              </w:rPr>
              <w:t>Bắc- Đông Bắc</w:t>
            </w:r>
          </w:p>
        </w:tc>
      </w:tr>
      <w:tr w:rsidR="00EE4489" w:rsidRPr="00EE4489" w14:paraId="6033B744" w14:textId="77777777" w:rsidTr="008E69A8">
        <w:tc>
          <w:tcPr>
            <w:tcW w:w="2214" w:type="dxa"/>
          </w:tcPr>
          <w:p w14:paraId="7A677A07" w14:textId="77777777" w:rsidR="00EE4489" w:rsidRPr="00EE4489" w:rsidRDefault="00EE4489" w:rsidP="00EE4489">
            <w:pPr>
              <w:tabs>
                <w:tab w:val="left" w:pos="1800"/>
              </w:tabs>
              <w:rPr>
                <w:sz w:val="28"/>
                <w:szCs w:val="28"/>
              </w:rPr>
            </w:pPr>
            <w:r w:rsidRPr="00EE4489">
              <w:rPr>
                <w:sz w:val="28"/>
                <w:szCs w:val="28"/>
              </w:rPr>
              <w:t>W</w:t>
            </w:r>
          </w:p>
        </w:tc>
        <w:tc>
          <w:tcPr>
            <w:tcW w:w="2214" w:type="dxa"/>
          </w:tcPr>
          <w:p w14:paraId="6EC16111" w14:textId="77777777" w:rsidR="00EE4489" w:rsidRPr="00EE4489" w:rsidRDefault="00EE4489" w:rsidP="00EE4489">
            <w:pPr>
              <w:tabs>
                <w:tab w:val="left" w:pos="1800"/>
              </w:tabs>
              <w:rPr>
                <w:sz w:val="28"/>
                <w:szCs w:val="28"/>
              </w:rPr>
            </w:pPr>
            <w:r w:rsidRPr="00EE4489">
              <w:rPr>
                <w:sz w:val="28"/>
                <w:szCs w:val="28"/>
              </w:rPr>
              <w:t xml:space="preserve">Tây </w:t>
            </w:r>
            <w:proofErr w:type="gramStart"/>
            <w:r w:rsidRPr="00EE4489">
              <w:rPr>
                <w:sz w:val="28"/>
                <w:szCs w:val="28"/>
              </w:rPr>
              <w:t xml:space="preserve">   (</w:t>
            </w:r>
            <w:proofErr w:type="gramEnd"/>
            <w:r w:rsidRPr="00EE4489">
              <w:rPr>
                <w:sz w:val="28"/>
                <w:szCs w:val="28"/>
              </w:rPr>
              <w:t>West)</w:t>
            </w:r>
          </w:p>
        </w:tc>
        <w:tc>
          <w:tcPr>
            <w:tcW w:w="2214" w:type="dxa"/>
          </w:tcPr>
          <w:p w14:paraId="0BB5B334" w14:textId="77777777" w:rsidR="00EE4489" w:rsidRPr="00EE4489" w:rsidRDefault="00EE4489" w:rsidP="00EE4489">
            <w:pPr>
              <w:tabs>
                <w:tab w:val="left" w:pos="1800"/>
              </w:tabs>
              <w:rPr>
                <w:sz w:val="28"/>
                <w:szCs w:val="28"/>
              </w:rPr>
            </w:pPr>
            <w:r w:rsidRPr="00EE4489">
              <w:rPr>
                <w:sz w:val="28"/>
                <w:szCs w:val="28"/>
              </w:rPr>
              <w:t>ES</w:t>
            </w:r>
          </w:p>
        </w:tc>
        <w:tc>
          <w:tcPr>
            <w:tcW w:w="2068" w:type="dxa"/>
          </w:tcPr>
          <w:p w14:paraId="54A88644" w14:textId="77777777" w:rsidR="00EE4489" w:rsidRPr="00EE4489" w:rsidRDefault="00EE4489" w:rsidP="00EE4489">
            <w:pPr>
              <w:tabs>
                <w:tab w:val="left" w:pos="1800"/>
              </w:tabs>
              <w:rPr>
                <w:sz w:val="28"/>
                <w:szCs w:val="28"/>
              </w:rPr>
            </w:pPr>
            <w:r w:rsidRPr="00EE4489">
              <w:rPr>
                <w:sz w:val="28"/>
                <w:szCs w:val="28"/>
              </w:rPr>
              <w:t>Đông Nam</w:t>
            </w:r>
          </w:p>
        </w:tc>
      </w:tr>
      <w:tr w:rsidR="00EE4489" w:rsidRPr="00EE4489" w14:paraId="53737047" w14:textId="77777777" w:rsidTr="008E69A8">
        <w:tc>
          <w:tcPr>
            <w:tcW w:w="2214" w:type="dxa"/>
          </w:tcPr>
          <w:p w14:paraId="3B0AA05E" w14:textId="77777777" w:rsidR="00EE4489" w:rsidRPr="00EE4489" w:rsidRDefault="00EE4489" w:rsidP="00EE4489">
            <w:pPr>
              <w:tabs>
                <w:tab w:val="left" w:pos="1800"/>
              </w:tabs>
              <w:rPr>
                <w:sz w:val="28"/>
                <w:szCs w:val="28"/>
              </w:rPr>
            </w:pPr>
            <w:r w:rsidRPr="00EE4489">
              <w:rPr>
                <w:sz w:val="28"/>
                <w:szCs w:val="28"/>
              </w:rPr>
              <w:t>E</w:t>
            </w:r>
          </w:p>
        </w:tc>
        <w:tc>
          <w:tcPr>
            <w:tcW w:w="2214" w:type="dxa"/>
          </w:tcPr>
          <w:p w14:paraId="21B708DF" w14:textId="77777777" w:rsidR="00EE4489" w:rsidRPr="00EE4489" w:rsidRDefault="00EE4489" w:rsidP="00EE4489">
            <w:pPr>
              <w:tabs>
                <w:tab w:val="left" w:pos="1800"/>
              </w:tabs>
              <w:rPr>
                <w:sz w:val="28"/>
                <w:szCs w:val="28"/>
              </w:rPr>
            </w:pPr>
            <w:proofErr w:type="gramStart"/>
            <w:r w:rsidRPr="00EE4489">
              <w:rPr>
                <w:sz w:val="28"/>
                <w:szCs w:val="28"/>
              </w:rPr>
              <w:t>Đông  (</w:t>
            </w:r>
            <w:proofErr w:type="gramEnd"/>
            <w:r w:rsidRPr="00EE4489">
              <w:rPr>
                <w:sz w:val="28"/>
                <w:szCs w:val="28"/>
              </w:rPr>
              <w:t>East)</w:t>
            </w:r>
          </w:p>
        </w:tc>
        <w:tc>
          <w:tcPr>
            <w:tcW w:w="2214" w:type="dxa"/>
          </w:tcPr>
          <w:p w14:paraId="05DC1ADF" w14:textId="77777777" w:rsidR="00EE4489" w:rsidRPr="00EE4489" w:rsidRDefault="00EE4489" w:rsidP="00EE4489">
            <w:pPr>
              <w:tabs>
                <w:tab w:val="left" w:pos="1800"/>
              </w:tabs>
              <w:rPr>
                <w:sz w:val="28"/>
                <w:szCs w:val="28"/>
              </w:rPr>
            </w:pPr>
            <w:r w:rsidRPr="00EE4489">
              <w:rPr>
                <w:sz w:val="28"/>
                <w:szCs w:val="28"/>
              </w:rPr>
              <w:t>WS</w:t>
            </w:r>
          </w:p>
        </w:tc>
        <w:tc>
          <w:tcPr>
            <w:tcW w:w="2068" w:type="dxa"/>
          </w:tcPr>
          <w:p w14:paraId="67FF97E7" w14:textId="77777777" w:rsidR="00EE4489" w:rsidRPr="00EE4489" w:rsidRDefault="00EE4489" w:rsidP="00EE4489">
            <w:pPr>
              <w:tabs>
                <w:tab w:val="left" w:pos="1800"/>
              </w:tabs>
              <w:rPr>
                <w:sz w:val="28"/>
                <w:szCs w:val="28"/>
              </w:rPr>
            </w:pPr>
            <w:r w:rsidRPr="00EE4489">
              <w:rPr>
                <w:sz w:val="28"/>
                <w:szCs w:val="28"/>
              </w:rPr>
              <w:t>Tây Nam</w:t>
            </w:r>
          </w:p>
        </w:tc>
      </w:tr>
    </w:tbl>
    <w:p w14:paraId="0EA73B33" w14:textId="77777777" w:rsidR="00EE4489" w:rsidRPr="00EE4489" w:rsidRDefault="00EE4489" w:rsidP="00EE4489">
      <w:pPr>
        <w:tabs>
          <w:tab w:val="left" w:pos="1800"/>
        </w:tabs>
        <w:spacing w:after="0" w:line="240" w:lineRule="auto"/>
        <w:rPr>
          <w:rFonts w:ascii="Times New Roman" w:hAnsi="Times New Roman" w:cs="Times New Roman"/>
          <w:b/>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2:(4 </w:t>
      </w:r>
      <w:proofErr w:type="spellStart"/>
      <w:r w:rsidRPr="00EE4489">
        <w:rPr>
          <w:rFonts w:ascii="Times New Roman" w:hAnsi="Times New Roman" w:cs="Times New Roman"/>
          <w:b/>
          <w:sz w:val="28"/>
          <w:szCs w:val="28"/>
        </w:rPr>
        <w:t>điểm</w:t>
      </w:r>
      <w:proofErr w:type="spellEnd"/>
      <w:r w:rsidRPr="00EE4489">
        <w:rPr>
          <w:rFonts w:ascii="Times New Roman" w:hAnsi="Times New Roman" w:cs="Times New Roman"/>
          <w:b/>
          <w:sz w:val="28"/>
          <w:szCs w:val="28"/>
        </w:rPr>
        <w:t>)</w:t>
      </w:r>
    </w:p>
    <w:p w14:paraId="4096BA1E" w14:textId="77777777" w:rsidR="00EE4489" w:rsidRPr="00EE4489" w:rsidRDefault="00EE4489" w:rsidP="00EE4489">
      <w:pPr>
        <w:tabs>
          <w:tab w:val="left" w:pos="1800"/>
        </w:tabs>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a. </w:t>
      </w:r>
      <w:proofErr w:type="spellStart"/>
      <w:r w:rsidRPr="00EE4489">
        <w:rPr>
          <w:rFonts w:ascii="Times New Roman" w:hAnsi="Times New Roman" w:cs="Times New Roman"/>
          <w:sz w:val="28"/>
          <w:szCs w:val="28"/>
        </w:rPr>
        <w:t>Tính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đỉnh</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Huế</w:t>
      </w:r>
      <w:proofErr w:type="spellEnd"/>
      <w:r w:rsidRPr="00EE4489">
        <w:rPr>
          <w:rFonts w:ascii="Times New Roman" w:hAnsi="Times New Roman" w:cs="Times New Roman"/>
          <w:sz w:val="28"/>
          <w:szCs w:val="28"/>
        </w:rPr>
        <w:t xml:space="preserve"> 16 </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 xml:space="preserve"> 26</w:t>
      </w:r>
      <w:r w:rsidRPr="00EE4489">
        <w:rPr>
          <w:rFonts w:ascii="Times New Roman" w:hAnsi="Times New Roman" w:cs="Times New Roman"/>
          <w:sz w:val="28"/>
          <w:szCs w:val="28"/>
          <w:vertAlign w:val="superscript"/>
        </w:rPr>
        <w:t>’</w:t>
      </w:r>
      <w:r w:rsidRPr="00EE4489">
        <w:rPr>
          <w:rFonts w:ascii="Times New Roman" w:hAnsi="Times New Roman" w:cs="Times New Roman"/>
          <w:sz w:val="28"/>
          <w:szCs w:val="28"/>
        </w:rPr>
        <w:t xml:space="preserve"> B</w:t>
      </w:r>
    </w:p>
    <w:p w14:paraId="716ED947" w14:textId="77777777" w:rsidR="00EE4489" w:rsidRPr="00EE4489" w:rsidRDefault="00EE4489" w:rsidP="00EE4489">
      <w:pPr>
        <w:tabs>
          <w:tab w:val="left" w:pos="1800"/>
        </w:tabs>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từ</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tuyến</w:t>
      </w:r>
      <w:proofErr w:type="spellEnd"/>
    </w:p>
    <w:p w14:paraId="44926477" w14:textId="77777777" w:rsidR="00EE4489" w:rsidRPr="00EE4489" w:rsidRDefault="00EE4489" w:rsidP="00EE4489">
      <w:pPr>
        <w:tabs>
          <w:tab w:val="left" w:pos="1800"/>
        </w:tabs>
        <w:spacing w:after="0" w:line="240" w:lineRule="auto"/>
        <w:rPr>
          <w:rFonts w:ascii="Times New Roman" w:hAnsi="Times New Roman" w:cs="Times New Roman"/>
          <w:b/>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3: (7 </w:t>
      </w:r>
      <w:proofErr w:type="spellStart"/>
      <w:r w:rsidRPr="00EE4489">
        <w:rPr>
          <w:rFonts w:ascii="Times New Roman" w:hAnsi="Times New Roman" w:cs="Times New Roman"/>
          <w:b/>
          <w:sz w:val="28"/>
          <w:szCs w:val="28"/>
        </w:rPr>
        <w:t>điểm</w:t>
      </w:r>
      <w:proofErr w:type="spellEnd"/>
      <w:r w:rsidRPr="00EE4489">
        <w:rPr>
          <w:rFonts w:ascii="Times New Roman" w:hAnsi="Times New Roman" w:cs="Times New Roman"/>
          <w:b/>
          <w:sz w:val="28"/>
          <w:szCs w:val="28"/>
        </w:rPr>
        <w:t>)</w:t>
      </w:r>
    </w:p>
    <w:p w14:paraId="3F2503D2" w14:textId="77777777" w:rsidR="00EE4489" w:rsidRPr="00EE4489" w:rsidRDefault="00EE4489" w:rsidP="00EE4489">
      <w:pPr>
        <w:numPr>
          <w:ilvl w:val="0"/>
          <w:numId w:val="11"/>
        </w:num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Đặc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mưa</w:t>
      </w:r>
      <w:proofErr w:type="spellEnd"/>
      <w:r w:rsidRPr="00EE4489">
        <w:rPr>
          <w:rFonts w:ascii="Times New Roman" w:hAnsi="Times New Roman" w:cs="Times New Roman"/>
          <w:sz w:val="28"/>
          <w:szCs w:val="28"/>
        </w:rPr>
        <w:t xml:space="preserve"> (2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0A1059EC" w14:textId="77777777" w:rsidR="00EE4489" w:rsidRPr="00EE4489" w:rsidRDefault="00EE4489" w:rsidP="00EE4489">
      <w:pPr>
        <w:numPr>
          <w:ilvl w:val="0"/>
          <w:numId w:val="7"/>
        </w:num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tỉnh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trung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so </w:t>
      </w:r>
      <w:proofErr w:type="spellStart"/>
      <w:r w:rsidRPr="00EE4489">
        <w:rPr>
          <w:rFonts w:ascii="Times New Roman" w:hAnsi="Times New Roman" w:cs="Times New Roman"/>
          <w:sz w:val="28"/>
          <w:szCs w:val="28"/>
        </w:rPr>
        <w:t>với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tỉnh</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đồng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bằng</w:t>
      </w:r>
      <w:proofErr w:type="spellEnd"/>
      <w:r w:rsidRPr="00EE4489">
        <w:rPr>
          <w:rFonts w:ascii="Times New Roman" w:hAnsi="Times New Roman" w:cs="Times New Roman"/>
          <w:sz w:val="28"/>
          <w:szCs w:val="28"/>
        </w:rPr>
        <w:t xml:space="preserve">. (0,5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305662EA" w14:textId="77777777" w:rsidR="00EE4489" w:rsidRPr="00EE4489" w:rsidRDefault="00EE4489" w:rsidP="00EE4489">
      <w:pPr>
        <w:numPr>
          <w:ilvl w:val="0"/>
          <w:numId w:val="7"/>
        </w:num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chủ</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yếu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(0,5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7D1D7CFA" w14:textId="77777777" w:rsidR="00EE4489" w:rsidRPr="00EE4489" w:rsidRDefault="00EE4489" w:rsidP="00EE4489">
      <w:pPr>
        <w:numPr>
          <w:ilvl w:val="0"/>
          <w:numId w:val="7"/>
        </w:num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tháng</w:t>
      </w:r>
      <w:proofErr w:type="spellEnd"/>
      <w:r w:rsidRPr="00EE4489">
        <w:rPr>
          <w:rFonts w:ascii="Times New Roman" w:hAnsi="Times New Roman" w:cs="Times New Roman"/>
          <w:sz w:val="28"/>
          <w:szCs w:val="28"/>
        </w:rPr>
        <w:t xml:space="preserve"> 10, 11 (0,5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6F507815" w14:textId="77777777" w:rsidR="00EE4489" w:rsidRPr="00EE4489" w:rsidRDefault="00EE4489" w:rsidP="00EE4489">
      <w:pPr>
        <w:numPr>
          <w:ilvl w:val="0"/>
          <w:numId w:val="7"/>
        </w:num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tháng</w:t>
      </w:r>
      <w:proofErr w:type="spellEnd"/>
      <w:r w:rsidRPr="00EE4489">
        <w:rPr>
          <w:rFonts w:ascii="Times New Roman" w:hAnsi="Times New Roman" w:cs="Times New Roman"/>
          <w:sz w:val="28"/>
          <w:szCs w:val="28"/>
        </w:rPr>
        <w:t xml:space="preserve"> 10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(0,5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7D1BA1CE" w14:textId="77777777" w:rsidR="00EE4489" w:rsidRPr="00EE4489" w:rsidRDefault="00EE4489" w:rsidP="00EE4489">
      <w:pPr>
        <w:numPr>
          <w:ilvl w:val="0"/>
          <w:numId w:val="11"/>
        </w:num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Giải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đặc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Huế</w:t>
      </w:r>
      <w:proofErr w:type="spellEnd"/>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Đà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Nẵng</w:t>
      </w:r>
      <w:proofErr w:type="spellEnd"/>
      <w:r w:rsidRPr="00EE4489">
        <w:rPr>
          <w:rFonts w:ascii="Times New Roman" w:hAnsi="Times New Roman" w:cs="Times New Roman"/>
          <w:sz w:val="28"/>
          <w:szCs w:val="28"/>
        </w:rPr>
        <w:t xml:space="preserve"> (2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281B567F" w14:textId="77777777" w:rsidR="00EE4489" w:rsidRPr="00EE4489" w:rsidRDefault="00EE4489" w:rsidP="00EE4489">
      <w:pPr>
        <w:numPr>
          <w:ilvl w:val="0"/>
          <w:numId w:val="7"/>
        </w:numPr>
        <w:tabs>
          <w:tab w:val="left" w:pos="1800"/>
        </w:tabs>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Khu </w:t>
      </w:r>
      <w:proofErr w:type="spellStart"/>
      <w:r w:rsidRPr="00EE4489">
        <w:rPr>
          <w:rFonts w:ascii="Times New Roman" w:hAnsi="Times New Roman" w:cs="Times New Roman"/>
          <w:sz w:val="28"/>
          <w:szCs w:val="28"/>
        </w:rPr>
        <w:t>vực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chịu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hưởng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qua </w:t>
      </w:r>
      <w:proofErr w:type="spellStart"/>
      <w:r w:rsidRPr="00EE4489">
        <w:rPr>
          <w:rFonts w:ascii="Times New Roman" w:hAnsi="Times New Roman" w:cs="Times New Roman"/>
          <w:sz w:val="28"/>
          <w:szCs w:val="28"/>
        </w:rPr>
        <w:t>biển</w:t>
      </w:r>
      <w:proofErr w:type="spellEnd"/>
      <w:r w:rsidRPr="00EE4489">
        <w:rPr>
          <w:rFonts w:ascii="Times New Roman" w:hAnsi="Times New Roman" w:cs="Times New Roman"/>
          <w:sz w:val="28"/>
          <w:szCs w:val="28"/>
        </w:rPr>
        <w:t xml:space="preserve">. (0,5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3BD206F3" w14:textId="77777777" w:rsidR="00EE4489" w:rsidRPr="00EE4489" w:rsidRDefault="00EE4489" w:rsidP="00EE4489">
      <w:pPr>
        <w:numPr>
          <w:ilvl w:val="0"/>
          <w:numId w:val="7"/>
        </w:num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Nằm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sườn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(0,5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036176B1" w14:textId="77777777" w:rsidR="00EE4489" w:rsidRPr="00EE4489" w:rsidRDefault="00EE4489" w:rsidP="00EE4489">
      <w:pPr>
        <w:numPr>
          <w:ilvl w:val="0"/>
          <w:numId w:val="7"/>
        </w:num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Tháng</w:t>
      </w:r>
      <w:proofErr w:type="spellEnd"/>
      <w:r w:rsidRPr="00EE4489">
        <w:rPr>
          <w:rFonts w:ascii="Times New Roman" w:hAnsi="Times New Roman" w:cs="Times New Roman"/>
          <w:sz w:val="28"/>
          <w:szCs w:val="28"/>
        </w:rPr>
        <w:t xml:space="preserve"> 10, 11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hội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tụ</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thường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ngữ</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Huế</w:t>
      </w:r>
      <w:proofErr w:type="spellEnd"/>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Đà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Nẵng</w:t>
      </w:r>
      <w:proofErr w:type="spellEnd"/>
      <w:r w:rsidRPr="00EE4489">
        <w:rPr>
          <w:rFonts w:ascii="Times New Roman" w:hAnsi="Times New Roman" w:cs="Times New Roman"/>
          <w:sz w:val="28"/>
          <w:szCs w:val="28"/>
        </w:rPr>
        <w:t xml:space="preserve"> (1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4D1312AE" w14:textId="77777777" w:rsidR="00EE4489" w:rsidRPr="00EE4489" w:rsidRDefault="00EE4489" w:rsidP="00EE4489">
      <w:p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Nếu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đối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tốt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câu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tối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đa</w:t>
      </w:r>
      <w:proofErr w:type="spellEnd"/>
      <w:r w:rsidRPr="00EE4489">
        <w:rPr>
          <w:rFonts w:ascii="Times New Roman" w:hAnsi="Times New Roman" w:cs="Times New Roman"/>
          <w:sz w:val="28"/>
          <w:szCs w:val="28"/>
        </w:rPr>
        <w:t xml:space="preserve"> (4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thì</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xét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thưởng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những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trường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hợp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đây</w:t>
      </w:r>
      <w:proofErr w:type="spellEnd"/>
      <w:r w:rsidRPr="00EE4489">
        <w:rPr>
          <w:rFonts w:ascii="Times New Roman" w:hAnsi="Times New Roman" w:cs="Times New Roman"/>
          <w:sz w:val="28"/>
          <w:szCs w:val="28"/>
        </w:rPr>
        <w:t>:</w:t>
      </w:r>
    </w:p>
    <w:p w14:paraId="6FC087C2" w14:textId="77777777" w:rsidR="00EE4489" w:rsidRPr="00EE4489" w:rsidRDefault="00EE4489" w:rsidP="00EE4489">
      <w:pPr>
        <w:numPr>
          <w:ilvl w:val="0"/>
          <w:numId w:val="7"/>
        </w:num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Sở</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dĩ</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ít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do </w:t>
      </w:r>
      <w:proofErr w:type="spellStart"/>
      <w:r w:rsidRPr="00EE4489">
        <w:rPr>
          <w:rFonts w:ascii="Times New Roman" w:hAnsi="Times New Roman" w:cs="Times New Roman"/>
          <w:sz w:val="28"/>
          <w:szCs w:val="28"/>
        </w:rPr>
        <w:t>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hưởng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nam</w:t>
      </w:r>
      <w:proofErr w:type="spellEnd"/>
      <w:r w:rsidRPr="00EE4489">
        <w:rPr>
          <w:rFonts w:ascii="Times New Roman" w:hAnsi="Times New Roman" w:cs="Times New Roman"/>
          <w:sz w:val="28"/>
          <w:szCs w:val="28"/>
        </w:rPr>
        <w:t xml:space="preserve"> (0,5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4825028E" w14:textId="77777777" w:rsidR="00EE4489" w:rsidRPr="00EE4489" w:rsidRDefault="00EE4489" w:rsidP="00EE4489">
      <w:pPr>
        <w:numPr>
          <w:ilvl w:val="0"/>
          <w:numId w:val="7"/>
        </w:num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Đà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Nẵng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ít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Huế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do </w:t>
      </w:r>
      <w:proofErr w:type="spellStart"/>
      <w:r w:rsidRPr="00EE4489">
        <w:rPr>
          <w:rFonts w:ascii="Times New Roman" w:hAnsi="Times New Roman" w:cs="Times New Roman"/>
          <w:sz w:val="28"/>
          <w:szCs w:val="28"/>
        </w:rPr>
        <w:t>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hưởng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khối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Bạch </w:t>
      </w:r>
      <w:proofErr w:type="spellStart"/>
      <w:r w:rsidRPr="00EE4489">
        <w:rPr>
          <w:rFonts w:ascii="Times New Roman" w:hAnsi="Times New Roman" w:cs="Times New Roman"/>
          <w:sz w:val="28"/>
          <w:szCs w:val="28"/>
        </w:rPr>
        <w:t>Mã</w:t>
      </w:r>
      <w:proofErr w:type="spellEnd"/>
      <w:r w:rsidRPr="00EE4489">
        <w:rPr>
          <w:rFonts w:ascii="Times New Roman" w:hAnsi="Times New Roman" w:cs="Times New Roman"/>
          <w:sz w:val="28"/>
          <w:szCs w:val="28"/>
        </w:rPr>
        <w:t xml:space="preserve">. (0,5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4EDFDCC6" w14:textId="77777777" w:rsidR="00EE4489" w:rsidRPr="00EE4489" w:rsidRDefault="00EE4489" w:rsidP="00EE4489">
      <w:pPr>
        <w:tabs>
          <w:tab w:val="left" w:pos="1800"/>
        </w:tabs>
        <w:spacing w:after="0" w:line="240" w:lineRule="auto"/>
        <w:rPr>
          <w:rFonts w:ascii="Times New Roman" w:hAnsi="Times New Roman" w:cs="Times New Roman"/>
          <w:b/>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4: (6 </w:t>
      </w:r>
      <w:proofErr w:type="spellStart"/>
      <w:r w:rsidRPr="00EE4489">
        <w:rPr>
          <w:rFonts w:ascii="Times New Roman" w:hAnsi="Times New Roman" w:cs="Times New Roman"/>
          <w:b/>
          <w:sz w:val="28"/>
          <w:szCs w:val="28"/>
        </w:rPr>
        <w:t>điểm</w:t>
      </w:r>
      <w:proofErr w:type="spellEnd"/>
      <w:r w:rsidRPr="00EE4489">
        <w:rPr>
          <w:rFonts w:ascii="Times New Roman" w:hAnsi="Times New Roman" w:cs="Times New Roman"/>
          <w:b/>
          <w:sz w:val="28"/>
          <w:szCs w:val="28"/>
        </w:rPr>
        <w:t>)</w:t>
      </w:r>
    </w:p>
    <w:p w14:paraId="7D2573F0" w14:textId="77777777" w:rsidR="00EE4489" w:rsidRPr="00EE4489" w:rsidRDefault="00EE4489" w:rsidP="00EE4489">
      <w:pPr>
        <w:numPr>
          <w:ilvl w:val="0"/>
          <w:numId w:val="8"/>
        </w:num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Lựa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chọn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hợp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(4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20DDC07D" w14:textId="77777777" w:rsidR="00EE4489" w:rsidRPr="00EE4489" w:rsidRDefault="00EE4489" w:rsidP="00EE4489">
      <w:pPr>
        <w:numPr>
          <w:ilvl w:val="0"/>
          <w:numId w:val="9"/>
        </w:num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Nêu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cấu</w:t>
      </w:r>
      <w:proofErr w:type="spellEnd"/>
      <w:r w:rsidRPr="00EE4489">
        <w:rPr>
          <w:rFonts w:ascii="Times New Roman" w:hAnsi="Times New Roman" w:cs="Times New Roman"/>
          <w:sz w:val="28"/>
          <w:szCs w:val="28"/>
        </w:rPr>
        <w:t>:</w:t>
      </w:r>
    </w:p>
    <w:p w14:paraId="762E5073" w14:textId="77777777" w:rsidR="00EE4489" w:rsidRPr="00EE4489" w:rsidRDefault="00EE4489" w:rsidP="00EE4489">
      <w:pPr>
        <w:numPr>
          <w:ilvl w:val="0"/>
          <w:numId w:val="7"/>
        </w:num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tròn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6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tròn</w:t>
      </w:r>
      <w:proofErr w:type="spellEnd"/>
      <w:r w:rsidRPr="00EE4489">
        <w:rPr>
          <w:rFonts w:ascii="Times New Roman" w:hAnsi="Times New Roman" w:cs="Times New Roman"/>
          <w:sz w:val="28"/>
          <w:szCs w:val="28"/>
        </w:rPr>
        <w:t>)</w:t>
      </w:r>
    </w:p>
    <w:p w14:paraId="69D15232" w14:textId="77777777" w:rsidR="00EE4489" w:rsidRPr="00EE4489" w:rsidRDefault="00EE4489" w:rsidP="00EE4489">
      <w:pPr>
        <w:numPr>
          <w:ilvl w:val="0"/>
          <w:numId w:val="7"/>
        </w:num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6 </w:t>
      </w:r>
      <w:proofErr w:type="spellStart"/>
      <w:r w:rsidRPr="00EE4489">
        <w:rPr>
          <w:rFonts w:ascii="Times New Roman" w:hAnsi="Times New Roman" w:cs="Times New Roman"/>
          <w:sz w:val="28"/>
          <w:szCs w:val="28"/>
        </w:rPr>
        <w:t>cột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chồng</w:t>
      </w:r>
      <w:proofErr w:type="spellEnd"/>
      <w:r w:rsidRPr="00EE4489">
        <w:rPr>
          <w:rFonts w:ascii="Times New Roman" w:hAnsi="Times New Roman" w:cs="Times New Roman"/>
          <w:sz w:val="28"/>
          <w:szCs w:val="28"/>
        </w:rPr>
        <w:t>)</w:t>
      </w:r>
    </w:p>
    <w:p w14:paraId="1E4B4346" w14:textId="77777777" w:rsidR="00EE4489" w:rsidRPr="00EE4489" w:rsidRDefault="00EE4489" w:rsidP="00EE4489">
      <w:pPr>
        <w:numPr>
          <w:ilvl w:val="0"/>
          <w:numId w:val="7"/>
        </w:num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ô </w:t>
      </w:r>
      <w:proofErr w:type="spellStart"/>
      <w:r w:rsidRPr="00EE4489">
        <w:rPr>
          <w:rFonts w:ascii="Times New Roman" w:hAnsi="Times New Roman" w:cs="Times New Roman"/>
          <w:sz w:val="28"/>
          <w:szCs w:val="28"/>
        </w:rPr>
        <w:t>vuông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6 ô </w:t>
      </w:r>
      <w:proofErr w:type="spellStart"/>
      <w:r w:rsidRPr="00EE4489">
        <w:rPr>
          <w:rFonts w:ascii="Times New Roman" w:hAnsi="Times New Roman" w:cs="Times New Roman"/>
          <w:sz w:val="28"/>
          <w:szCs w:val="28"/>
        </w:rPr>
        <w:t>vuông</w:t>
      </w:r>
      <w:proofErr w:type="spellEnd"/>
      <w:r w:rsidRPr="00EE4489">
        <w:rPr>
          <w:rFonts w:ascii="Times New Roman" w:hAnsi="Times New Roman" w:cs="Times New Roman"/>
          <w:sz w:val="28"/>
          <w:szCs w:val="28"/>
        </w:rPr>
        <w:t>)</w:t>
      </w:r>
    </w:p>
    <w:p w14:paraId="4860989D" w14:textId="77777777" w:rsidR="00EE4489" w:rsidRPr="00EE4489" w:rsidRDefault="00EE4489" w:rsidP="00EE4489">
      <w:pPr>
        <w:numPr>
          <w:ilvl w:val="0"/>
          <w:numId w:val="7"/>
        </w:num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w:t>
      </w:r>
    </w:p>
    <w:p w14:paraId="3CCBA41D" w14:textId="77777777" w:rsidR="00EE4489" w:rsidRPr="00EE4489" w:rsidRDefault="00EE4489" w:rsidP="00EE4489">
      <w:pPr>
        <w:numPr>
          <w:ilvl w:val="0"/>
          <w:numId w:val="9"/>
        </w:num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lastRenderedPageBreak/>
        <w:t>Chọn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hợp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p>
    <w:p w14:paraId="6B63C7A5" w14:textId="77777777" w:rsidR="00EE4489" w:rsidRPr="00EE4489" w:rsidRDefault="00EE4489" w:rsidP="00EE4489">
      <w:pPr>
        <w:numPr>
          <w:ilvl w:val="0"/>
          <w:numId w:val="7"/>
        </w:num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Chọn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miền</w:t>
      </w:r>
      <w:proofErr w:type="spellEnd"/>
    </w:p>
    <w:p w14:paraId="6DEF0059" w14:textId="77777777" w:rsidR="00EE4489" w:rsidRPr="00EE4489" w:rsidRDefault="00EE4489" w:rsidP="00EE4489">
      <w:pPr>
        <w:numPr>
          <w:ilvl w:val="0"/>
          <w:numId w:val="7"/>
        </w:num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Giải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p>
    <w:p w14:paraId="04ED3678" w14:textId="77777777" w:rsidR="00EE4489" w:rsidRPr="00EE4489" w:rsidRDefault="00EE4489" w:rsidP="00EE4489">
      <w:pPr>
        <w:tabs>
          <w:tab w:val="left" w:pos="1800"/>
        </w:tabs>
        <w:spacing w:after="0" w:line="240" w:lineRule="auto"/>
        <w:ind w:left="360"/>
        <w:rPr>
          <w:rFonts w:ascii="Times New Roman" w:hAnsi="Times New Roman" w:cs="Times New Roman"/>
          <w:sz w:val="28"/>
          <w:szCs w:val="28"/>
        </w:rPr>
      </w:pPr>
      <w:r w:rsidRPr="00EE4489">
        <w:rPr>
          <w:rFonts w:ascii="Times New Roman" w:hAnsi="Times New Roman" w:cs="Times New Roman"/>
          <w:sz w:val="28"/>
          <w:szCs w:val="28"/>
        </w:rPr>
        <w:t xml:space="preserve">+ Các </w:t>
      </w:r>
      <w:proofErr w:type="spellStart"/>
      <w:r w:rsidRPr="00EE4489">
        <w:rPr>
          <w:rFonts w:ascii="Times New Roman" w:hAnsi="Times New Roman" w:cs="Times New Roman"/>
          <w:sz w:val="28"/>
          <w:szCs w:val="28"/>
        </w:rPr>
        <w:t>dạng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còn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tuy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thấy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quan</w:t>
      </w:r>
      <w:proofErr w:type="spellEnd"/>
      <w:r w:rsidRPr="00EE4489">
        <w:rPr>
          <w:rFonts w:ascii="Times New Roman" w:hAnsi="Times New Roman" w:cs="Times New Roman"/>
          <w:sz w:val="28"/>
          <w:szCs w:val="28"/>
        </w:rPr>
        <w:t>.</w:t>
      </w:r>
    </w:p>
    <w:p w14:paraId="1B4F4EDF" w14:textId="77777777" w:rsidR="00EE4489" w:rsidRPr="00EE4489" w:rsidRDefault="00EE4489" w:rsidP="00EE4489">
      <w:pPr>
        <w:tabs>
          <w:tab w:val="left" w:pos="1800"/>
        </w:tabs>
        <w:spacing w:after="0" w:line="240" w:lineRule="auto"/>
        <w:ind w:left="360"/>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đáp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ứng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đầy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đủ</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yêu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cầu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câu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hỏi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quan</w:t>
      </w:r>
      <w:proofErr w:type="spellEnd"/>
      <w:r w:rsidRPr="00EE4489">
        <w:rPr>
          <w:rFonts w:ascii="Times New Roman" w:hAnsi="Times New Roman" w:cs="Times New Roman"/>
          <w:sz w:val="28"/>
          <w:szCs w:val="28"/>
        </w:rPr>
        <w:t>.</w:t>
      </w:r>
    </w:p>
    <w:p w14:paraId="4C917A1B" w14:textId="77777777" w:rsidR="00EE4489" w:rsidRPr="00EE4489" w:rsidRDefault="00EE4489" w:rsidP="00EE4489">
      <w:pPr>
        <w:numPr>
          <w:ilvl w:val="0"/>
          <w:numId w:val="9"/>
        </w:num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miền</w:t>
      </w:r>
      <w:proofErr w:type="spellEnd"/>
    </w:p>
    <w:p w14:paraId="04064763" w14:textId="77777777" w:rsidR="00EE4489" w:rsidRPr="00EE4489" w:rsidRDefault="00EE4489" w:rsidP="00EE4489">
      <w:pPr>
        <w:tabs>
          <w:tab w:val="left" w:pos="1800"/>
        </w:tabs>
        <w:spacing w:after="0" w:line="240" w:lineRule="auto"/>
        <w:ind w:left="360"/>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Kết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 xml:space="preserve"> (%):</w:t>
      </w:r>
    </w:p>
    <w:tbl>
      <w:tblPr>
        <w:tblStyle w:val="TableGrid"/>
        <w:tblW w:w="8710" w:type="dxa"/>
        <w:tblInd w:w="368" w:type="dxa"/>
        <w:tblLook w:val="01E0" w:firstRow="1" w:lastRow="1" w:firstColumn="1" w:lastColumn="1" w:noHBand="0" w:noVBand="0"/>
      </w:tblPr>
      <w:tblGrid>
        <w:gridCol w:w="1040"/>
        <w:gridCol w:w="1520"/>
        <w:gridCol w:w="2050"/>
        <w:gridCol w:w="2050"/>
        <w:gridCol w:w="2050"/>
      </w:tblGrid>
      <w:tr w:rsidR="00EE4489" w:rsidRPr="00EE4489" w14:paraId="49354818" w14:textId="77777777" w:rsidTr="008E69A8">
        <w:tc>
          <w:tcPr>
            <w:tcW w:w="1040" w:type="dxa"/>
            <w:vMerge w:val="restart"/>
          </w:tcPr>
          <w:p w14:paraId="7FED51D1" w14:textId="77777777" w:rsidR="00EE4489" w:rsidRPr="00EE4489" w:rsidRDefault="00EE4489" w:rsidP="00EE4489">
            <w:pPr>
              <w:tabs>
                <w:tab w:val="left" w:pos="1800"/>
              </w:tabs>
              <w:jc w:val="center"/>
              <w:rPr>
                <w:sz w:val="28"/>
                <w:szCs w:val="28"/>
              </w:rPr>
            </w:pPr>
          </w:p>
          <w:p w14:paraId="4E68A940" w14:textId="77777777" w:rsidR="00EE4489" w:rsidRPr="00EE4489" w:rsidRDefault="00EE4489" w:rsidP="00EE4489">
            <w:pPr>
              <w:tabs>
                <w:tab w:val="left" w:pos="1800"/>
              </w:tabs>
              <w:jc w:val="center"/>
              <w:rPr>
                <w:sz w:val="28"/>
                <w:szCs w:val="28"/>
              </w:rPr>
            </w:pPr>
            <w:proofErr w:type="spellStart"/>
            <w:r w:rsidRPr="00EE4489">
              <w:rPr>
                <w:sz w:val="28"/>
                <w:szCs w:val="28"/>
              </w:rPr>
              <w:t>Năm</w:t>
            </w:r>
            <w:proofErr w:type="spellEnd"/>
          </w:p>
        </w:tc>
        <w:tc>
          <w:tcPr>
            <w:tcW w:w="1520" w:type="dxa"/>
            <w:vMerge w:val="restart"/>
          </w:tcPr>
          <w:p w14:paraId="2031CC80" w14:textId="77777777" w:rsidR="00EE4489" w:rsidRPr="00EE4489" w:rsidRDefault="00EE4489" w:rsidP="00EE4489">
            <w:pPr>
              <w:tabs>
                <w:tab w:val="left" w:pos="1800"/>
              </w:tabs>
              <w:jc w:val="center"/>
              <w:rPr>
                <w:sz w:val="28"/>
                <w:szCs w:val="28"/>
              </w:rPr>
            </w:pPr>
          </w:p>
          <w:p w14:paraId="317F1295" w14:textId="77777777" w:rsidR="00EE4489" w:rsidRPr="00EE4489" w:rsidRDefault="00EE4489" w:rsidP="00EE4489">
            <w:pPr>
              <w:tabs>
                <w:tab w:val="left" w:pos="1800"/>
              </w:tabs>
              <w:jc w:val="center"/>
              <w:rPr>
                <w:sz w:val="28"/>
                <w:szCs w:val="28"/>
              </w:rPr>
            </w:pPr>
            <w:proofErr w:type="spellStart"/>
            <w:r w:rsidRPr="00EE4489">
              <w:rPr>
                <w:sz w:val="28"/>
                <w:szCs w:val="28"/>
              </w:rPr>
              <w:t>Tổng</w:t>
            </w:r>
            <w:proofErr w:type="spellEnd"/>
            <w:r w:rsidRPr="00EE4489">
              <w:rPr>
                <w:sz w:val="28"/>
                <w:szCs w:val="28"/>
              </w:rPr>
              <w:t xml:space="preserve"> </w:t>
            </w:r>
            <w:proofErr w:type="spellStart"/>
            <w:r w:rsidRPr="00EE4489">
              <w:rPr>
                <w:sz w:val="28"/>
                <w:szCs w:val="28"/>
              </w:rPr>
              <w:t>cộng</w:t>
            </w:r>
            <w:proofErr w:type="spellEnd"/>
          </w:p>
        </w:tc>
        <w:tc>
          <w:tcPr>
            <w:tcW w:w="6150" w:type="dxa"/>
            <w:gridSpan w:val="3"/>
          </w:tcPr>
          <w:p w14:paraId="72F8ADED" w14:textId="77777777" w:rsidR="00EE4489" w:rsidRPr="00EE4489" w:rsidRDefault="00EE4489" w:rsidP="00EE4489">
            <w:pPr>
              <w:tabs>
                <w:tab w:val="left" w:pos="1800"/>
              </w:tabs>
              <w:jc w:val="center"/>
              <w:rPr>
                <w:sz w:val="28"/>
                <w:szCs w:val="28"/>
              </w:rPr>
            </w:pPr>
            <w:r w:rsidRPr="00EE4489">
              <w:rPr>
                <w:sz w:val="28"/>
                <w:szCs w:val="28"/>
              </w:rPr>
              <w:t xml:space="preserve">Chia </w:t>
            </w:r>
            <w:proofErr w:type="spellStart"/>
            <w:r w:rsidRPr="00EE4489">
              <w:rPr>
                <w:sz w:val="28"/>
                <w:szCs w:val="28"/>
              </w:rPr>
              <w:t>ra</w:t>
            </w:r>
            <w:proofErr w:type="spellEnd"/>
          </w:p>
        </w:tc>
      </w:tr>
      <w:tr w:rsidR="00EE4489" w:rsidRPr="00EE4489" w14:paraId="612EB2F1" w14:textId="77777777" w:rsidTr="008E69A8">
        <w:tc>
          <w:tcPr>
            <w:tcW w:w="1040" w:type="dxa"/>
            <w:vMerge/>
          </w:tcPr>
          <w:p w14:paraId="1C1BA93F" w14:textId="77777777" w:rsidR="00EE4489" w:rsidRPr="00EE4489" w:rsidRDefault="00EE4489" w:rsidP="00EE4489">
            <w:pPr>
              <w:tabs>
                <w:tab w:val="left" w:pos="1800"/>
              </w:tabs>
              <w:jc w:val="center"/>
              <w:rPr>
                <w:sz w:val="28"/>
                <w:szCs w:val="28"/>
              </w:rPr>
            </w:pPr>
          </w:p>
        </w:tc>
        <w:tc>
          <w:tcPr>
            <w:tcW w:w="1520" w:type="dxa"/>
            <w:vMerge/>
          </w:tcPr>
          <w:p w14:paraId="6C389845" w14:textId="77777777" w:rsidR="00EE4489" w:rsidRPr="00EE4489" w:rsidRDefault="00EE4489" w:rsidP="00EE4489">
            <w:pPr>
              <w:tabs>
                <w:tab w:val="left" w:pos="1800"/>
              </w:tabs>
              <w:jc w:val="center"/>
              <w:rPr>
                <w:sz w:val="28"/>
                <w:szCs w:val="28"/>
              </w:rPr>
            </w:pPr>
          </w:p>
        </w:tc>
        <w:tc>
          <w:tcPr>
            <w:tcW w:w="2050" w:type="dxa"/>
          </w:tcPr>
          <w:p w14:paraId="52368CB8" w14:textId="77777777" w:rsidR="00EE4489" w:rsidRPr="00EE4489" w:rsidRDefault="00EE4489" w:rsidP="00EE4489">
            <w:pPr>
              <w:jc w:val="center"/>
              <w:rPr>
                <w:sz w:val="28"/>
                <w:szCs w:val="28"/>
              </w:rPr>
            </w:pPr>
            <w:proofErr w:type="spellStart"/>
            <w:proofErr w:type="gramStart"/>
            <w:r w:rsidRPr="00EE4489">
              <w:rPr>
                <w:sz w:val="28"/>
                <w:szCs w:val="28"/>
              </w:rPr>
              <w:t>Nông</w:t>
            </w:r>
            <w:proofErr w:type="spellEnd"/>
            <w:r w:rsidRPr="00EE4489">
              <w:rPr>
                <w:sz w:val="28"/>
                <w:szCs w:val="28"/>
              </w:rPr>
              <w:t xml:space="preserve">,  </w:t>
            </w:r>
            <w:proofErr w:type="spellStart"/>
            <w:r w:rsidRPr="00EE4489">
              <w:rPr>
                <w:sz w:val="28"/>
                <w:szCs w:val="28"/>
              </w:rPr>
              <w:t>lâm</w:t>
            </w:r>
            <w:proofErr w:type="spellEnd"/>
            <w:proofErr w:type="gramEnd"/>
            <w:r w:rsidRPr="00EE4489">
              <w:rPr>
                <w:sz w:val="28"/>
                <w:szCs w:val="28"/>
              </w:rPr>
              <w:t xml:space="preserve"> </w:t>
            </w:r>
            <w:proofErr w:type="spellStart"/>
            <w:r w:rsidRPr="00EE4489">
              <w:rPr>
                <w:sz w:val="28"/>
                <w:szCs w:val="28"/>
              </w:rPr>
              <w:t>nghiệp</w:t>
            </w:r>
            <w:proofErr w:type="spellEnd"/>
            <w:r w:rsidRPr="00EE4489">
              <w:rPr>
                <w:sz w:val="28"/>
                <w:szCs w:val="28"/>
              </w:rPr>
              <w:t xml:space="preserve">, </w:t>
            </w:r>
            <w:proofErr w:type="spellStart"/>
            <w:r w:rsidRPr="00EE4489">
              <w:rPr>
                <w:sz w:val="28"/>
                <w:szCs w:val="28"/>
              </w:rPr>
              <w:t>thủy</w:t>
            </w:r>
            <w:proofErr w:type="spellEnd"/>
            <w:r w:rsidRPr="00EE4489">
              <w:rPr>
                <w:sz w:val="28"/>
                <w:szCs w:val="28"/>
              </w:rPr>
              <w:t xml:space="preserve"> </w:t>
            </w:r>
            <w:proofErr w:type="spellStart"/>
            <w:r w:rsidRPr="00EE4489">
              <w:rPr>
                <w:sz w:val="28"/>
                <w:szCs w:val="28"/>
              </w:rPr>
              <w:t>sản</w:t>
            </w:r>
            <w:proofErr w:type="spellEnd"/>
          </w:p>
        </w:tc>
        <w:tc>
          <w:tcPr>
            <w:tcW w:w="2050" w:type="dxa"/>
          </w:tcPr>
          <w:p w14:paraId="11C16037" w14:textId="77777777" w:rsidR="00EE4489" w:rsidRPr="00EE4489" w:rsidRDefault="00EE4489" w:rsidP="00EE4489">
            <w:pPr>
              <w:tabs>
                <w:tab w:val="left" w:pos="1800"/>
              </w:tabs>
              <w:jc w:val="center"/>
              <w:rPr>
                <w:sz w:val="28"/>
                <w:szCs w:val="28"/>
              </w:rPr>
            </w:pPr>
            <w:r w:rsidRPr="00EE4489">
              <w:rPr>
                <w:sz w:val="28"/>
                <w:szCs w:val="28"/>
              </w:rPr>
              <w:t xml:space="preserve">Công </w:t>
            </w:r>
            <w:proofErr w:type="spellStart"/>
            <w:r w:rsidRPr="00EE4489">
              <w:rPr>
                <w:sz w:val="28"/>
                <w:szCs w:val="28"/>
              </w:rPr>
              <w:t>nghiệp</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xây</w:t>
            </w:r>
            <w:proofErr w:type="spellEnd"/>
            <w:r w:rsidRPr="00EE4489">
              <w:rPr>
                <w:sz w:val="28"/>
                <w:szCs w:val="28"/>
              </w:rPr>
              <w:t xml:space="preserve"> </w:t>
            </w:r>
            <w:proofErr w:type="spellStart"/>
            <w:r w:rsidRPr="00EE4489">
              <w:rPr>
                <w:sz w:val="28"/>
                <w:szCs w:val="28"/>
              </w:rPr>
              <w:t>dựng</w:t>
            </w:r>
            <w:proofErr w:type="spellEnd"/>
          </w:p>
        </w:tc>
        <w:tc>
          <w:tcPr>
            <w:tcW w:w="2050" w:type="dxa"/>
          </w:tcPr>
          <w:p w14:paraId="4294CAA3" w14:textId="77777777" w:rsidR="00EE4489" w:rsidRPr="00EE4489" w:rsidRDefault="00EE4489" w:rsidP="00EE4489">
            <w:pPr>
              <w:tabs>
                <w:tab w:val="left" w:pos="1800"/>
              </w:tabs>
              <w:jc w:val="center"/>
              <w:rPr>
                <w:sz w:val="28"/>
                <w:szCs w:val="28"/>
              </w:rPr>
            </w:pPr>
            <w:proofErr w:type="spellStart"/>
            <w:r w:rsidRPr="00EE4489">
              <w:rPr>
                <w:sz w:val="28"/>
                <w:szCs w:val="28"/>
              </w:rPr>
              <w:t>Dịch</w:t>
            </w:r>
            <w:proofErr w:type="spellEnd"/>
            <w:r w:rsidRPr="00EE4489">
              <w:rPr>
                <w:sz w:val="28"/>
                <w:szCs w:val="28"/>
              </w:rPr>
              <w:t xml:space="preserve"> </w:t>
            </w:r>
            <w:proofErr w:type="spellStart"/>
            <w:r w:rsidRPr="00EE4489">
              <w:rPr>
                <w:sz w:val="28"/>
                <w:szCs w:val="28"/>
              </w:rPr>
              <w:t>vụ</w:t>
            </w:r>
            <w:proofErr w:type="spellEnd"/>
          </w:p>
        </w:tc>
      </w:tr>
      <w:tr w:rsidR="00EE4489" w:rsidRPr="00EE4489" w14:paraId="68DC2A18" w14:textId="77777777" w:rsidTr="008E69A8">
        <w:tc>
          <w:tcPr>
            <w:tcW w:w="1040" w:type="dxa"/>
          </w:tcPr>
          <w:p w14:paraId="5793BEB0" w14:textId="77777777" w:rsidR="00EE4489" w:rsidRPr="00EE4489" w:rsidRDefault="00EE4489" w:rsidP="00EE4489">
            <w:pPr>
              <w:tabs>
                <w:tab w:val="left" w:pos="1800"/>
              </w:tabs>
              <w:jc w:val="center"/>
              <w:rPr>
                <w:sz w:val="28"/>
                <w:szCs w:val="28"/>
              </w:rPr>
            </w:pPr>
            <w:r w:rsidRPr="00EE4489">
              <w:rPr>
                <w:sz w:val="28"/>
                <w:szCs w:val="28"/>
              </w:rPr>
              <w:t>1990</w:t>
            </w:r>
          </w:p>
          <w:p w14:paraId="5A07386F" w14:textId="77777777" w:rsidR="00EE4489" w:rsidRPr="00EE4489" w:rsidRDefault="00EE4489" w:rsidP="00EE4489">
            <w:pPr>
              <w:tabs>
                <w:tab w:val="left" w:pos="1800"/>
              </w:tabs>
              <w:jc w:val="center"/>
              <w:rPr>
                <w:sz w:val="28"/>
                <w:szCs w:val="28"/>
              </w:rPr>
            </w:pPr>
            <w:r w:rsidRPr="00EE4489">
              <w:rPr>
                <w:sz w:val="28"/>
                <w:szCs w:val="28"/>
              </w:rPr>
              <w:t>1995</w:t>
            </w:r>
          </w:p>
          <w:p w14:paraId="620CD3A3" w14:textId="77777777" w:rsidR="00EE4489" w:rsidRPr="00EE4489" w:rsidRDefault="00EE4489" w:rsidP="00EE4489">
            <w:pPr>
              <w:tabs>
                <w:tab w:val="left" w:pos="1800"/>
              </w:tabs>
              <w:jc w:val="center"/>
              <w:rPr>
                <w:sz w:val="28"/>
                <w:szCs w:val="28"/>
              </w:rPr>
            </w:pPr>
            <w:r w:rsidRPr="00EE4489">
              <w:rPr>
                <w:sz w:val="28"/>
                <w:szCs w:val="28"/>
              </w:rPr>
              <w:t>1996</w:t>
            </w:r>
          </w:p>
          <w:p w14:paraId="212001D6" w14:textId="77777777" w:rsidR="00EE4489" w:rsidRPr="00EE4489" w:rsidRDefault="00EE4489" w:rsidP="00EE4489">
            <w:pPr>
              <w:tabs>
                <w:tab w:val="left" w:pos="1800"/>
              </w:tabs>
              <w:jc w:val="center"/>
              <w:rPr>
                <w:sz w:val="28"/>
                <w:szCs w:val="28"/>
              </w:rPr>
            </w:pPr>
            <w:r w:rsidRPr="00EE4489">
              <w:rPr>
                <w:sz w:val="28"/>
                <w:szCs w:val="28"/>
              </w:rPr>
              <w:t>1997</w:t>
            </w:r>
          </w:p>
          <w:p w14:paraId="63F33E9D" w14:textId="77777777" w:rsidR="00EE4489" w:rsidRPr="00EE4489" w:rsidRDefault="00EE4489" w:rsidP="00EE4489">
            <w:pPr>
              <w:tabs>
                <w:tab w:val="left" w:pos="1800"/>
              </w:tabs>
              <w:jc w:val="center"/>
              <w:rPr>
                <w:sz w:val="28"/>
                <w:szCs w:val="28"/>
              </w:rPr>
            </w:pPr>
            <w:r w:rsidRPr="00EE4489">
              <w:rPr>
                <w:sz w:val="28"/>
                <w:szCs w:val="28"/>
              </w:rPr>
              <w:t>2000</w:t>
            </w:r>
          </w:p>
          <w:p w14:paraId="05B5FF01" w14:textId="77777777" w:rsidR="00EE4489" w:rsidRPr="00EE4489" w:rsidRDefault="00EE4489" w:rsidP="00EE4489">
            <w:pPr>
              <w:tabs>
                <w:tab w:val="left" w:pos="1800"/>
              </w:tabs>
              <w:jc w:val="center"/>
              <w:rPr>
                <w:sz w:val="28"/>
                <w:szCs w:val="28"/>
              </w:rPr>
            </w:pPr>
            <w:r w:rsidRPr="00EE4489">
              <w:rPr>
                <w:sz w:val="28"/>
                <w:szCs w:val="28"/>
              </w:rPr>
              <w:t>2002</w:t>
            </w:r>
          </w:p>
        </w:tc>
        <w:tc>
          <w:tcPr>
            <w:tcW w:w="1520" w:type="dxa"/>
          </w:tcPr>
          <w:p w14:paraId="32048768" w14:textId="77777777" w:rsidR="00EE4489" w:rsidRPr="00EE4489" w:rsidRDefault="00EE4489" w:rsidP="00EE4489">
            <w:pPr>
              <w:tabs>
                <w:tab w:val="left" w:pos="1800"/>
              </w:tabs>
              <w:jc w:val="center"/>
              <w:rPr>
                <w:sz w:val="28"/>
                <w:szCs w:val="28"/>
              </w:rPr>
            </w:pPr>
            <w:r w:rsidRPr="00EE4489">
              <w:rPr>
                <w:sz w:val="28"/>
                <w:szCs w:val="28"/>
              </w:rPr>
              <w:t>100,0</w:t>
            </w:r>
          </w:p>
          <w:p w14:paraId="72CB638A" w14:textId="77777777" w:rsidR="00EE4489" w:rsidRPr="00EE4489" w:rsidRDefault="00EE4489" w:rsidP="00EE4489">
            <w:pPr>
              <w:tabs>
                <w:tab w:val="left" w:pos="1800"/>
              </w:tabs>
              <w:jc w:val="center"/>
              <w:rPr>
                <w:sz w:val="28"/>
                <w:szCs w:val="28"/>
              </w:rPr>
            </w:pPr>
            <w:r w:rsidRPr="00EE4489">
              <w:rPr>
                <w:sz w:val="28"/>
                <w:szCs w:val="28"/>
              </w:rPr>
              <w:t>100,0</w:t>
            </w:r>
          </w:p>
          <w:p w14:paraId="7FB69F43" w14:textId="77777777" w:rsidR="00EE4489" w:rsidRPr="00EE4489" w:rsidRDefault="00EE4489" w:rsidP="00EE4489">
            <w:pPr>
              <w:tabs>
                <w:tab w:val="left" w:pos="1800"/>
              </w:tabs>
              <w:jc w:val="center"/>
              <w:rPr>
                <w:sz w:val="28"/>
                <w:szCs w:val="28"/>
              </w:rPr>
            </w:pPr>
            <w:r w:rsidRPr="00EE4489">
              <w:rPr>
                <w:sz w:val="28"/>
                <w:szCs w:val="28"/>
              </w:rPr>
              <w:t>100,0</w:t>
            </w:r>
          </w:p>
          <w:p w14:paraId="1C08D08B" w14:textId="77777777" w:rsidR="00EE4489" w:rsidRPr="00EE4489" w:rsidRDefault="00EE4489" w:rsidP="00EE4489">
            <w:pPr>
              <w:tabs>
                <w:tab w:val="left" w:pos="1800"/>
              </w:tabs>
              <w:jc w:val="center"/>
              <w:rPr>
                <w:sz w:val="28"/>
                <w:szCs w:val="28"/>
              </w:rPr>
            </w:pPr>
            <w:r w:rsidRPr="00EE4489">
              <w:rPr>
                <w:sz w:val="28"/>
                <w:szCs w:val="28"/>
              </w:rPr>
              <w:t>100,0</w:t>
            </w:r>
          </w:p>
          <w:p w14:paraId="19351A13" w14:textId="77777777" w:rsidR="00EE4489" w:rsidRPr="00EE4489" w:rsidRDefault="00EE4489" w:rsidP="00EE4489">
            <w:pPr>
              <w:tabs>
                <w:tab w:val="left" w:pos="1800"/>
              </w:tabs>
              <w:jc w:val="center"/>
              <w:rPr>
                <w:sz w:val="28"/>
                <w:szCs w:val="28"/>
              </w:rPr>
            </w:pPr>
            <w:r w:rsidRPr="00EE4489">
              <w:rPr>
                <w:sz w:val="28"/>
                <w:szCs w:val="28"/>
              </w:rPr>
              <w:t>100,0</w:t>
            </w:r>
          </w:p>
          <w:p w14:paraId="2535F982" w14:textId="77777777" w:rsidR="00EE4489" w:rsidRPr="00EE4489" w:rsidRDefault="00EE4489" w:rsidP="00EE4489">
            <w:pPr>
              <w:tabs>
                <w:tab w:val="left" w:pos="1800"/>
              </w:tabs>
              <w:jc w:val="center"/>
              <w:rPr>
                <w:sz w:val="28"/>
                <w:szCs w:val="28"/>
              </w:rPr>
            </w:pPr>
            <w:r w:rsidRPr="00EE4489">
              <w:rPr>
                <w:sz w:val="28"/>
                <w:szCs w:val="28"/>
              </w:rPr>
              <w:t>100,0</w:t>
            </w:r>
          </w:p>
        </w:tc>
        <w:tc>
          <w:tcPr>
            <w:tcW w:w="2050" w:type="dxa"/>
          </w:tcPr>
          <w:p w14:paraId="22B1C952" w14:textId="77777777" w:rsidR="00EE4489" w:rsidRPr="00EE4489" w:rsidRDefault="00EE4489" w:rsidP="00EE4489">
            <w:pPr>
              <w:jc w:val="center"/>
              <w:rPr>
                <w:sz w:val="28"/>
                <w:szCs w:val="28"/>
              </w:rPr>
            </w:pPr>
            <w:r w:rsidRPr="00EE4489">
              <w:rPr>
                <w:sz w:val="28"/>
                <w:szCs w:val="28"/>
              </w:rPr>
              <w:t>38,7</w:t>
            </w:r>
          </w:p>
          <w:p w14:paraId="19850125" w14:textId="77777777" w:rsidR="00EE4489" w:rsidRPr="00EE4489" w:rsidRDefault="00EE4489" w:rsidP="00EE4489">
            <w:pPr>
              <w:jc w:val="center"/>
              <w:rPr>
                <w:sz w:val="28"/>
                <w:szCs w:val="28"/>
              </w:rPr>
            </w:pPr>
            <w:r w:rsidRPr="00EE4489">
              <w:rPr>
                <w:sz w:val="28"/>
                <w:szCs w:val="28"/>
              </w:rPr>
              <w:t>27,2</w:t>
            </w:r>
          </w:p>
          <w:p w14:paraId="1E899E51" w14:textId="77777777" w:rsidR="00EE4489" w:rsidRPr="00EE4489" w:rsidRDefault="00EE4489" w:rsidP="00EE4489">
            <w:pPr>
              <w:jc w:val="center"/>
              <w:rPr>
                <w:sz w:val="28"/>
                <w:szCs w:val="28"/>
              </w:rPr>
            </w:pPr>
            <w:r w:rsidRPr="00EE4489">
              <w:rPr>
                <w:sz w:val="28"/>
                <w:szCs w:val="28"/>
              </w:rPr>
              <w:t>27,8</w:t>
            </w:r>
          </w:p>
          <w:p w14:paraId="208B53E8" w14:textId="77777777" w:rsidR="00EE4489" w:rsidRPr="00EE4489" w:rsidRDefault="00EE4489" w:rsidP="00EE4489">
            <w:pPr>
              <w:jc w:val="center"/>
              <w:rPr>
                <w:sz w:val="28"/>
                <w:szCs w:val="28"/>
              </w:rPr>
            </w:pPr>
            <w:r w:rsidRPr="00EE4489">
              <w:rPr>
                <w:sz w:val="28"/>
                <w:szCs w:val="28"/>
              </w:rPr>
              <w:t>25,8</w:t>
            </w:r>
          </w:p>
          <w:p w14:paraId="1C1EB3E4" w14:textId="77777777" w:rsidR="00EE4489" w:rsidRPr="00EE4489" w:rsidRDefault="00EE4489" w:rsidP="00EE4489">
            <w:pPr>
              <w:jc w:val="center"/>
              <w:rPr>
                <w:sz w:val="28"/>
                <w:szCs w:val="28"/>
              </w:rPr>
            </w:pPr>
            <w:r w:rsidRPr="00EE4489">
              <w:rPr>
                <w:sz w:val="28"/>
                <w:szCs w:val="28"/>
              </w:rPr>
              <w:t>24,5</w:t>
            </w:r>
          </w:p>
          <w:p w14:paraId="60E7E5AD" w14:textId="77777777" w:rsidR="00EE4489" w:rsidRPr="00EE4489" w:rsidRDefault="00EE4489" w:rsidP="00EE4489">
            <w:pPr>
              <w:jc w:val="center"/>
              <w:rPr>
                <w:sz w:val="28"/>
                <w:szCs w:val="28"/>
              </w:rPr>
            </w:pPr>
            <w:r w:rsidRPr="00EE4489">
              <w:rPr>
                <w:sz w:val="28"/>
                <w:szCs w:val="28"/>
              </w:rPr>
              <w:t>23,0</w:t>
            </w:r>
          </w:p>
        </w:tc>
        <w:tc>
          <w:tcPr>
            <w:tcW w:w="2050" w:type="dxa"/>
          </w:tcPr>
          <w:p w14:paraId="3B63125D" w14:textId="77777777" w:rsidR="00EE4489" w:rsidRPr="00EE4489" w:rsidRDefault="00EE4489" w:rsidP="00EE4489">
            <w:pPr>
              <w:tabs>
                <w:tab w:val="left" w:pos="1800"/>
              </w:tabs>
              <w:jc w:val="center"/>
              <w:rPr>
                <w:sz w:val="28"/>
                <w:szCs w:val="28"/>
              </w:rPr>
            </w:pPr>
            <w:r w:rsidRPr="00EE4489">
              <w:rPr>
                <w:sz w:val="28"/>
                <w:szCs w:val="28"/>
              </w:rPr>
              <w:t>22,7</w:t>
            </w:r>
          </w:p>
          <w:p w14:paraId="62C43E91" w14:textId="77777777" w:rsidR="00EE4489" w:rsidRPr="00EE4489" w:rsidRDefault="00EE4489" w:rsidP="00EE4489">
            <w:pPr>
              <w:tabs>
                <w:tab w:val="left" w:pos="1800"/>
              </w:tabs>
              <w:jc w:val="center"/>
              <w:rPr>
                <w:sz w:val="28"/>
                <w:szCs w:val="28"/>
              </w:rPr>
            </w:pPr>
            <w:r w:rsidRPr="00EE4489">
              <w:rPr>
                <w:sz w:val="28"/>
                <w:szCs w:val="28"/>
              </w:rPr>
              <w:t>28,8</w:t>
            </w:r>
          </w:p>
          <w:p w14:paraId="1DA13724" w14:textId="77777777" w:rsidR="00EE4489" w:rsidRPr="00EE4489" w:rsidRDefault="00EE4489" w:rsidP="00EE4489">
            <w:pPr>
              <w:tabs>
                <w:tab w:val="left" w:pos="1800"/>
              </w:tabs>
              <w:jc w:val="center"/>
              <w:rPr>
                <w:sz w:val="28"/>
                <w:szCs w:val="28"/>
              </w:rPr>
            </w:pPr>
            <w:r w:rsidRPr="00EE4489">
              <w:rPr>
                <w:sz w:val="28"/>
                <w:szCs w:val="28"/>
              </w:rPr>
              <w:t>29,7</w:t>
            </w:r>
          </w:p>
          <w:p w14:paraId="4CCD1A39" w14:textId="77777777" w:rsidR="00EE4489" w:rsidRPr="00EE4489" w:rsidRDefault="00EE4489" w:rsidP="00EE4489">
            <w:pPr>
              <w:tabs>
                <w:tab w:val="left" w:pos="1800"/>
              </w:tabs>
              <w:jc w:val="center"/>
              <w:rPr>
                <w:sz w:val="28"/>
                <w:szCs w:val="28"/>
              </w:rPr>
            </w:pPr>
            <w:r w:rsidRPr="00EE4489">
              <w:rPr>
                <w:sz w:val="28"/>
                <w:szCs w:val="28"/>
              </w:rPr>
              <w:t>32,1</w:t>
            </w:r>
          </w:p>
          <w:p w14:paraId="7373D4BF" w14:textId="77777777" w:rsidR="00EE4489" w:rsidRPr="00EE4489" w:rsidRDefault="00EE4489" w:rsidP="00EE4489">
            <w:pPr>
              <w:tabs>
                <w:tab w:val="left" w:pos="1800"/>
              </w:tabs>
              <w:jc w:val="center"/>
              <w:rPr>
                <w:sz w:val="28"/>
                <w:szCs w:val="28"/>
              </w:rPr>
            </w:pPr>
            <w:r w:rsidRPr="00EE4489">
              <w:rPr>
                <w:sz w:val="28"/>
                <w:szCs w:val="28"/>
              </w:rPr>
              <w:t>36,7</w:t>
            </w:r>
          </w:p>
          <w:p w14:paraId="3DB58DA3" w14:textId="77777777" w:rsidR="00EE4489" w:rsidRPr="00EE4489" w:rsidRDefault="00EE4489" w:rsidP="00EE4489">
            <w:pPr>
              <w:tabs>
                <w:tab w:val="left" w:pos="1800"/>
              </w:tabs>
              <w:jc w:val="center"/>
              <w:rPr>
                <w:sz w:val="28"/>
                <w:szCs w:val="28"/>
              </w:rPr>
            </w:pPr>
            <w:r w:rsidRPr="00EE4489">
              <w:rPr>
                <w:sz w:val="28"/>
                <w:szCs w:val="28"/>
              </w:rPr>
              <w:t>38,5</w:t>
            </w:r>
          </w:p>
        </w:tc>
        <w:tc>
          <w:tcPr>
            <w:tcW w:w="2050" w:type="dxa"/>
          </w:tcPr>
          <w:p w14:paraId="79076F91" w14:textId="77777777" w:rsidR="00EE4489" w:rsidRPr="00EE4489" w:rsidRDefault="00EE4489" w:rsidP="00EE4489">
            <w:pPr>
              <w:tabs>
                <w:tab w:val="left" w:pos="1800"/>
              </w:tabs>
              <w:jc w:val="center"/>
              <w:rPr>
                <w:sz w:val="28"/>
                <w:szCs w:val="28"/>
              </w:rPr>
            </w:pPr>
            <w:r w:rsidRPr="00EE4489">
              <w:rPr>
                <w:sz w:val="28"/>
                <w:szCs w:val="28"/>
              </w:rPr>
              <w:t>38,6</w:t>
            </w:r>
          </w:p>
          <w:p w14:paraId="2D500736" w14:textId="77777777" w:rsidR="00EE4489" w:rsidRPr="00EE4489" w:rsidRDefault="00EE4489" w:rsidP="00EE4489">
            <w:pPr>
              <w:tabs>
                <w:tab w:val="left" w:pos="1800"/>
              </w:tabs>
              <w:jc w:val="center"/>
              <w:rPr>
                <w:sz w:val="28"/>
                <w:szCs w:val="28"/>
              </w:rPr>
            </w:pPr>
            <w:r w:rsidRPr="00EE4489">
              <w:rPr>
                <w:sz w:val="28"/>
                <w:szCs w:val="28"/>
              </w:rPr>
              <w:t>44,0</w:t>
            </w:r>
          </w:p>
          <w:p w14:paraId="72316E11" w14:textId="77777777" w:rsidR="00EE4489" w:rsidRPr="00EE4489" w:rsidRDefault="00EE4489" w:rsidP="00EE4489">
            <w:pPr>
              <w:tabs>
                <w:tab w:val="left" w:pos="1800"/>
              </w:tabs>
              <w:jc w:val="center"/>
              <w:rPr>
                <w:sz w:val="28"/>
                <w:szCs w:val="28"/>
              </w:rPr>
            </w:pPr>
            <w:r w:rsidRPr="00EE4489">
              <w:rPr>
                <w:sz w:val="28"/>
                <w:szCs w:val="28"/>
              </w:rPr>
              <w:t>42,5</w:t>
            </w:r>
          </w:p>
          <w:p w14:paraId="6D587F01" w14:textId="77777777" w:rsidR="00EE4489" w:rsidRPr="00EE4489" w:rsidRDefault="00EE4489" w:rsidP="00EE4489">
            <w:pPr>
              <w:tabs>
                <w:tab w:val="left" w:pos="1800"/>
              </w:tabs>
              <w:jc w:val="center"/>
              <w:rPr>
                <w:sz w:val="28"/>
                <w:szCs w:val="28"/>
              </w:rPr>
            </w:pPr>
            <w:r w:rsidRPr="00EE4489">
              <w:rPr>
                <w:sz w:val="28"/>
                <w:szCs w:val="28"/>
              </w:rPr>
              <w:t>42,1</w:t>
            </w:r>
          </w:p>
          <w:p w14:paraId="770D3AE0" w14:textId="77777777" w:rsidR="00EE4489" w:rsidRPr="00EE4489" w:rsidRDefault="00EE4489" w:rsidP="00EE4489">
            <w:pPr>
              <w:tabs>
                <w:tab w:val="left" w:pos="1800"/>
              </w:tabs>
              <w:jc w:val="center"/>
              <w:rPr>
                <w:sz w:val="28"/>
                <w:szCs w:val="28"/>
              </w:rPr>
            </w:pPr>
            <w:r w:rsidRPr="00EE4489">
              <w:rPr>
                <w:sz w:val="28"/>
                <w:szCs w:val="28"/>
              </w:rPr>
              <w:t>38,8</w:t>
            </w:r>
          </w:p>
          <w:p w14:paraId="5198AAC5" w14:textId="77777777" w:rsidR="00EE4489" w:rsidRPr="00EE4489" w:rsidRDefault="00EE4489" w:rsidP="00EE4489">
            <w:pPr>
              <w:tabs>
                <w:tab w:val="left" w:pos="1800"/>
              </w:tabs>
              <w:jc w:val="center"/>
              <w:rPr>
                <w:sz w:val="28"/>
                <w:szCs w:val="28"/>
              </w:rPr>
            </w:pPr>
            <w:r w:rsidRPr="00EE4489">
              <w:rPr>
                <w:sz w:val="28"/>
                <w:szCs w:val="28"/>
              </w:rPr>
              <w:t>38,5</w:t>
            </w:r>
          </w:p>
        </w:tc>
      </w:tr>
    </w:tbl>
    <w:p w14:paraId="6147D573" w14:textId="77777777" w:rsidR="00EE4489" w:rsidRPr="00EE4489" w:rsidRDefault="00EE4489" w:rsidP="00EE4489">
      <w:pPr>
        <w:numPr>
          <w:ilvl w:val="0"/>
          <w:numId w:val="7"/>
        </w:num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yêu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cầu</w:t>
      </w:r>
      <w:proofErr w:type="spellEnd"/>
      <w:r w:rsidRPr="00EE4489">
        <w:rPr>
          <w:rFonts w:ascii="Times New Roman" w:hAnsi="Times New Roman" w:cs="Times New Roman"/>
          <w:sz w:val="28"/>
          <w:szCs w:val="28"/>
        </w:rPr>
        <w:t>:</w:t>
      </w:r>
    </w:p>
    <w:p w14:paraId="1BD48AD9" w14:textId="77777777" w:rsidR="00EE4489" w:rsidRPr="00EE4489" w:rsidRDefault="00EE4489" w:rsidP="00EE4489">
      <w:pPr>
        <w:tabs>
          <w:tab w:val="left" w:pos="1800"/>
        </w:tabs>
        <w:spacing w:after="0" w:line="240" w:lineRule="auto"/>
        <w:ind w:left="360"/>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khoảng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chia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ghi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đầy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đủ</w:t>
      </w:r>
      <w:proofErr w:type="spellEnd"/>
      <w:r w:rsidRPr="00EE4489">
        <w:rPr>
          <w:rFonts w:ascii="Times New Roman" w:hAnsi="Times New Roman" w:cs="Times New Roman"/>
          <w:sz w:val="28"/>
          <w:szCs w:val="28"/>
        </w:rPr>
        <w:t xml:space="preserve"> % ở </w:t>
      </w:r>
      <w:proofErr w:type="spellStart"/>
      <w:r w:rsidRPr="00EE4489">
        <w:rPr>
          <w:rFonts w:ascii="Times New Roman" w:hAnsi="Times New Roman" w:cs="Times New Roman"/>
          <w:sz w:val="28"/>
          <w:szCs w:val="28"/>
        </w:rPr>
        <w:t>trục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đứng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trục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ngang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đẹp</w:t>
      </w:r>
      <w:proofErr w:type="spellEnd"/>
      <w:r w:rsidRPr="00EE4489">
        <w:rPr>
          <w:rFonts w:ascii="Times New Roman" w:hAnsi="Times New Roman" w:cs="Times New Roman"/>
          <w:sz w:val="28"/>
          <w:szCs w:val="28"/>
        </w:rPr>
        <w:t>.</w:t>
      </w:r>
    </w:p>
    <w:p w14:paraId="43DF7A27" w14:textId="77777777" w:rsidR="00EE4489" w:rsidRPr="00EE4489" w:rsidRDefault="00EE4489" w:rsidP="00EE4489">
      <w:pPr>
        <w:tabs>
          <w:tab w:val="left" w:pos="1800"/>
        </w:tabs>
        <w:spacing w:after="0" w:line="240" w:lineRule="auto"/>
        <w:ind w:left="360"/>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chú</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w:t>
      </w:r>
    </w:p>
    <w:p w14:paraId="6F5E0368" w14:textId="77777777" w:rsidR="00EE4489" w:rsidRPr="00EE4489" w:rsidRDefault="00EE4489" w:rsidP="00EE4489">
      <w:pPr>
        <w:numPr>
          <w:ilvl w:val="0"/>
          <w:numId w:val="8"/>
        </w:num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Nhận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xét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(2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04B59370" w14:textId="77777777" w:rsidR="00EE4489" w:rsidRPr="00EE4489" w:rsidRDefault="00EE4489" w:rsidP="00EE4489">
      <w:pPr>
        <w:numPr>
          <w:ilvl w:val="0"/>
          <w:numId w:val="10"/>
        </w:num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Nhận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xét</w:t>
      </w:r>
      <w:proofErr w:type="spellEnd"/>
      <w:r w:rsidRPr="00EE4489">
        <w:rPr>
          <w:rFonts w:ascii="Times New Roman" w:hAnsi="Times New Roman" w:cs="Times New Roman"/>
          <w:sz w:val="28"/>
          <w:szCs w:val="28"/>
        </w:rPr>
        <w:t xml:space="preserve">: </w:t>
      </w:r>
    </w:p>
    <w:p w14:paraId="44E5DD78" w14:textId="77777777" w:rsidR="00EE4489" w:rsidRPr="00EE4489" w:rsidRDefault="00EE4489" w:rsidP="00EE4489">
      <w:pPr>
        <w:numPr>
          <w:ilvl w:val="0"/>
          <w:numId w:val="7"/>
        </w:num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rõ</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rệt</w:t>
      </w:r>
      <w:proofErr w:type="spellEnd"/>
      <w:r w:rsidRPr="00EE4489">
        <w:rPr>
          <w:rFonts w:ascii="Times New Roman" w:hAnsi="Times New Roman" w:cs="Times New Roman"/>
          <w:sz w:val="28"/>
          <w:szCs w:val="28"/>
        </w:rPr>
        <w:t>.</w:t>
      </w:r>
    </w:p>
    <w:p w14:paraId="416E1DC2" w14:textId="77777777" w:rsidR="00EE4489" w:rsidRPr="00EE4489" w:rsidRDefault="00EE4489" w:rsidP="00EE4489">
      <w:pPr>
        <w:numPr>
          <w:ilvl w:val="0"/>
          <w:numId w:val="7"/>
        </w:numPr>
        <w:tabs>
          <w:tab w:val="left" w:pos="1800"/>
        </w:tabs>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Xu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tỷ</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vực</w:t>
      </w:r>
      <w:proofErr w:type="spellEnd"/>
      <w:r w:rsidRPr="00EE4489">
        <w:rPr>
          <w:rFonts w:ascii="Times New Roman" w:hAnsi="Times New Roman" w:cs="Times New Roman"/>
          <w:sz w:val="28"/>
          <w:szCs w:val="28"/>
        </w:rPr>
        <w:t xml:space="preserve"> II (Công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Xây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dựng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
    <w:p w14:paraId="38787B29" w14:textId="77777777" w:rsidR="00EE4489" w:rsidRPr="00EE4489" w:rsidRDefault="00EE4489" w:rsidP="00EE4489">
      <w:pPr>
        <w:tabs>
          <w:tab w:val="left" w:pos="1800"/>
        </w:tabs>
        <w:spacing w:after="0" w:line="240" w:lineRule="auto"/>
        <w:ind w:left="360"/>
        <w:rPr>
          <w:rFonts w:ascii="Times New Roman" w:hAnsi="Times New Roman" w:cs="Times New Roman"/>
          <w:sz w:val="28"/>
          <w:szCs w:val="28"/>
        </w:rPr>
      </w:pPr>
      <w:proofErr w:type="spellStart"/>
      <w:r w:rsidRPr="00EE4489">
        <w:rPr>
          <w:rFonts w:ascii="Times New Roman" w:hAnsi="Times New Roman" w:cs="Times New Roman"/>
          <w:sz w:val="28"/>
          <w:szCs w:val="28"/>
        </w:rPr>
        <w:t>khu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vực</w:t>
      </w:r>
      <w:proofErr w:type="spellEnd"/>
      <w:r w:rsidRPr="00EE4489">
        <w:rPr>
          <w:rFonts w:ascii="Times New Roman" w:hAnsi="Times New Roman" w:cs="Times New Roman"/>
          <w:sz w:val="28"/>
          <w:szCs w:val="28"/>
        </w:rPr>
        <w:t xml:space="preserve"> III (</w:t>
      </w:r>
      <w:proofErr w:type="spellStart"/>
      <w:r w:rsidRPr="00EE4489">
        <w:rPr>
          <w:rFonts w:ascii="Times New Roman" w:hAnsi="Times New Roman" w:cs="Times New Roman"/>
          <w:sz w:val="28"/>
          <w:szCs w:val="28"/>
        </w:rPr>
        <w:t>Dịch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vụ</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tỷ</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vực</w:t>
      </w:r>
      <w:proofErr w:type="spellEnd"/>
      <w:r w:rsidRPr="00EE4489">
        <w:rPr>
          <w:rFonts w:ascii="Times New Roman" w:hAnsi="Times New Roman" w:cs="Times New Roman"/>
          <w:sz w:val="28"/>
          <w:szCs w:val="28"/>
        </w:rPr>
        <w:t xml:space="preserve"> I (</w:t>
      </w:r>
      <w:proofErr w:type="spellStart"/>
      <w:r w:rsidRPr="00EE4489">
        <w:rPr>
          <w:rFonts w:ascii="Times New Roman" w:hAnsi="Times New Roman" w:cs="Times New Roman"/>
          <w:sz w:val="28"/>
          <w:szCs w:val="28"/>
        </w:rPr>
        <w:t>Nông</w:t>
      </w:r>
      <w:proofErr w:type="spellEnd"/>
      <w:r w:rsidRPr="00EE4489">
        <w:rPr>
          <w:rFonts w:ascii="Times New Roman" w:hAnsi="Times New Roman" w:cs="Times New Roman"/>
          <w:sz w:val="28"/>
          <w:szCs w:val="28"/>
        </w:rPr>
        <w:t xml:space="preserve"> - Lâm - </w:t>
      </w:r>
      <w:proofErr w:type="spellStart"/>
      <w:r w:rsidRPr="00EE4489">
        <w:rPr>
          <w:rFonts w:ascii="Times New Roman" w:hAnsi="Times New Roman" w:cs="Times New Roman"/>
          <w:sz w:val="28"/>
          <w:szCs w:val="28"/>
        </w:rPr>
        <w:t>Thủy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w:t>
      </w:r>
    </w:p>
    <w:p w14:paraId="0119AC04" w14:textId="77777777" w:rsidR="00EE4489" w:rsidRPr="00EE4489" w:rsidRDefault="00EE4489" w:rsidP="00EE4489">
      <w:pPr>
        <w:numPr>
          <w:ilvl w:val="0"/>
          <w:numId w:val="10"/>
        </w:num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Giải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w:t>
      </w:r>
    </w:p>
    <w:p w14:paraId="50E8B9F1" w14:textId="77777777" w:rsidR="00EE4489" w:rsidRPr="00EE4489" w:rsidRDefault="00EE4489" w:rsidP="00EE4489">
      <w:pPr>
        <w:numPr>
          <w:ilvl w:val="0"/>
          <w:numId w:val="7"/>
        </w:numPr>
        <w:tabs>
          <w:tab w:val="left" w:pos="1800"/>
        </w:tabs>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Theo xu </w:t>
      </w:r>
      <w:proofErr w:type="spellStart"/>
      <w:r w:rsidRPr="00EE4489">
        <w:rPr>
          <w:rFonts w:ascii="Times New Roman" w:hAnsi="Times New Roman" w:cs="Times New Roman"/>
          <w:sz w:val="28"/>
          <w:szCs w:val="28"/>
        </w:rPr>
        <w:t>thế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giới</w:t>
      </w:r>
      <w:proofErr w:type="spellEnd"/>
      <w:r w:rsidRPr="00EE4489">
        <w:rPr>
          <w:rFonts w:ascii="Times New Roman" w:hAnsi="Times New Roman" w:cs="Times New Roman"/>
          <w:sz w:val="28"/>
          <w:szCs w:val="28"/>
        </w:rPr>
        <w:t>.</w:t>
      </w:r>
    </w:p>
    <w:p w14:paraId="0B323E01" w14:textId="77777777" w:rsidR="00EE4489" w:rsidRPr="00EE4489" w:rsidRDefault="00EE4489" w:rsidP="00EE4489">
      <w:pPr>
        <w:numPr>
          <w:ilvl w:val="0"/>
          <w:numId w:val="7"/>
        </w:numPr>
        <w:tabs>
          <w:tab w:val="left" w:pos="1800"/>
        </w:tabs>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Đáp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ứng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yêu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cầu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đổi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phục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vụ</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nghiêp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hóa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hóa</w:t>
      </w:r>
      <w:proofErr w:type="spellEnd"/>
      <w:r w:rsidRPr="00EE4489">
        <w:rPr>
          <w:rFonts w:ascii="Times New Roman" w:hAnsi="Times New Roman" w:cs="Times New Roman"/>
          <w:sz w:val="28"/>
          <w:szCs w:val="28"/>
        </w:rPr>
        <w:t>.</w:t>
      </w:r>
    </w:p>
    <w:p w14:paraId="21815713"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------------------------------HẾT-----------------------------</w:t>
      </w:r>
    </w:p>
    <w:p w14:paraId="2F61E652" w14:textId="77777777" w:rsidR="00EE4489" w:rsidRPr="00EE4489" w:rsidRDefault="00EE4489" w:rsidP="00EE4489">
      <w:pPr>
        <w:spacing w:after="0" w:line="240" w:lineRule="auto"/>
        <w:jc w:val="center"/>
        <w:rPr>
          <w:rFonts w:ascii="Times New Roman" w:eastAsia="Times New Roman" w:hAnsi="Times New Roman" w:cs="Times New Roman"/>
          <w:b/>
          <w:kern w:val="0"/>
          <w:sz w:val="28"/>
          <w:szCs w:val="28"/>
          <w:u w:val="single"/>
          <w:lang w:eastAsia="zh-CN"/>
          <w14:ligatures w14:val="none"/>
        </w:rPr>
      </w:pPr>
    </w:p>
    <w:p w14:paraId="4D4E8919" w14:textId="306BB740" w:rsidR="00EE4489" w:rsidRPr="00EE4489" w:rsidRDefault="00EE4489" w:rsidP="00EE4489">
      <w:pPr>
        <w:spacing w:after="0" w:line="240" w:lineRule="auto"/>
        <w:jc w:val="center"/>
        <w:rPr>
          <w:rFonts w:ascii="Times New Roman" w:eastAsia="Times New Roman" w:hAnsi="Times New Roman" w:cs="Times New Roman"/>
          <w:b/>
          <w:kern w:val="0"/>
          <w:sz w:val="28"/>
          <w:szCs w:val="28"/>
          <w:u w:val="single"/>
          <w:lang w:eastAsia="zh-CN"/>
          <w14:ligatures w14:val="none"/>
        </w:rPr>
      </w:pPr>
      <w:r w:rsidRPr="00EE4489">
        <w:rPr>
          <w:rFonts w:ascii="Times New Roman" w:eastAsia="Times New Roman" w:hAnsi="Times New Roman" w:cs="Times New Roman"/>
          <w:b/>
          <w:kern w:val="0"/>
          <w:sz w:val="28"/>
          <w:szCs w:val="28"/>
          <w:u w:val="single"/>
          <w:lang w:eastAsia="zh-CN"/>
          <w14:ligatures w14:val="none"/>
        </w:rPr>
        <w:t>ĐỀ 4</w:t>
      </w:r>
    </w:p>
    <w:p w14:paraId="58EE596D" w14:textId="77777777" w:rsidR="00EE4489" w:rsidRPr="00EE4489" w:rsidRDefault="00EE4489" w:rsidP="00EE4489">
      <w:pPr>
        <w:tabs>
          <w:tab w:val="left" w:pos="1800"/>
        </w:tabs>
        <w:spacing w:after="0" w:line="240" w:lineRule="auto"/>
        <w:rPr>
          <w:rFonts w:ascii="Times New Roman" w:eastAsia="Times New Roman" w:hAnsi="Times New Roman" w:cs="Times New Roman"/>
          <w:kern w:val="0"/>
          <w:sz w:val="28"/>
          <w:szCs w:val="28"/>
          <w:lang w:val="fr-FR" w:eastAsia="zh-CN"/>
          <w14:ligatures w14:val="none"/>
        </w:rPr>
      </w:pPr>
      <w:proofErr w:type="spellStart"/>
      <w:r w:rsidRPr="00EE4489">
        <w:rPr>
          <w:rFonts w:ascii="Times New Roman" w:eastAsia="Times New Roman" w:hAnsi="Times New Roman" w:cs="Times New Roman"/>
          <w:b/>
          <w:bCs/>
          <w:kern w:val="0"/>
          <w:sz w:val="28"/>
          <w:szCs w:val="28"/>
          <w:u w:val="single"/>
          <w:lang w:val="fr-FR" w:eastAsia="zh-CN"/>
          <w14:ligatures w14:val="none"/>
        </w:rPr>
        <w:t>Câu</w:t>
      </w:r>
      <w:proofErr w:type="spellEnd"/>
      <w:r w:rsidRPr="00EE4489">
        <w:rPr>
          <w:rFonts w:ascii="Times New Roman" w:eastAsia="Times New Roman" w:hAnsi="Times New Roman" w:cs="Times New Roman"/>
          <w:b/>
          <w:bCs/>
          <w:kern w:val="0"/>
          <w:sz w:val="28"/>
          <w:szCs w:val="28"/>
          <w:u w:val="single"/>
          <w:lang w:val="fr-FR" w:eastAsia="zh-CN"/>
          <w14:ligatures w14:val="none"/>
        </w:rPr>
        <w:t xml:space="preserve"> </w:t>
      </w:r>
      <w:proofErr w:type="gramStart"/>
      <w:r w:rsidRPr="00EE4489">
        <w:rPr>
          <w:rFonts w:ascii="Times New Roman" w:eastAsia="Times New Roman" w:hAnsi="Times New Roman" w:cs="Times New Roman"/>
          <w:b/>
          <w:bCs/>
          <w:kern w:val="0"/>
          <w:sz w:val="28"/>
          <w:szCs w:val="28"/>
          <w:u w:val="single"/>
          <w:lang w:val="fr-FR" w:eastAsia="zh-CN"/>
          <w14:ligatures w14:val="none"/>
        </w:rPr>
        <w:t>1</w:t>
      </w:r>
      <w:r w:rsidRPr="00EE4489">
        <w:rPr>
          <w:rFonts w:ascii="Times New Roman" w:eastAsia="Times New Roman" w:hAnsi="Times New Roman" w:cs="Times New Roman"/>
          <w:b/>
          <w:bCs/>
          <w:kern w:val="0"/>
          <w:sz w:val="28"/>
          <w:szCs w:val="28"/>
          <w:lang w:val="fr-FR" w:eastAsia="zh-CN"/>
          <w14:ligatures w14:val="none"/>
        </w:rPr>
        <w:t>:</w:t>
      </w:r>
      <w:proofErr w:type="gramEnd"/>
      <w:r w:rsidRPr="00EE4489">
        <w:rPr>
          <w:rFonts w:ascii="Times New Roman" w:eastAsia="Times New Roman" w:hAnsi="Times New Roman" w:cs="Times New Roman"/>
          <w:kern w:val="0"/>
          <w:sz w:val="28"/>
          <w:szCs w:val="28"/>
          <w:lang w:val="fr-FR" w:eastAsia="zh-CN"/>
          <w14:ligatures w14:val="none"/>
        </w:rPr>
        <w:t xml:space="preserve"> </w:t>
      </w:r>
      <w:r w:rsidRPr="00EE4489">
        <w:rPr>
          <w:rFonts w:ascii="Times New Roman" w:eastAsia="Times New Roman" w:hAnsi="Times New Roman" w:cs="Times New Roman"/>
          <w:b/>
          <w:kern w:val="0"/>
          <w:sz w:val="28"/>
          <w:szCs w:val="28"/>
          <w:lang w:val="fr-FR" w:eastAsia="zh-CN"/>
          <w14:ligatures w14:val="none"/>
        </w:rPr>
        <w:t xml:space="preserve">(3 </w:t>
      </w:r>
      <w:proofErr w:type="spellStart"/>
      <w:r w:rsidRPr="00EE4489">
        <w:rPr>
          <w:rFonts w:ascii="Times New Roman" w:eastAsia="Times New Roman" w:hAnsi="Times New Roman" w:cs="Times New Roman"/>
          <w:b/>
          <w:kern w:val="0"/>
          <w:sz w:val="28"/>
          <w:szCs w:val="28"/>
          <w:lang w:val="fr-FR" w:eastAsia="zh-CN"/>
          <w14:ligatures w14:val="none"/>
        </w:rPr>
        <w:t>điểm</w:t>
      </w:r>
      <w:proofErr w:type="spellEnd"/>
      <w:r w:rsidRPr="00EE4489">
        <w:rPr>
          <w:rFonts w:ascii="Times New Roman" w:eastAsia="Times New Roman" w:hAnsi="Times New Roman" w:cs="Times New Roman"/>
          <w:b/>
          <w:kern w:val="0"/>
          <w:sz w:val="28"/>
          <w:szCs w:val="28"/>
          <w:lang w:val="fr-FR" w:eastAsia="zh-CN"/>
          <w14:ligatures w14:val="none"/>
        </w:rPr>
        <w:t xml:space="preserve"> )</w:t>
      </w:r>
      <w:r w:rsidRPr="00EE4489">
        <w:rPr>
          <w:rFonts w:ascii="Times New Roman" w:eastAsia="Times New Roman" w:hAnsi="Times New Roman" w:cs="Times New Roman"/>
          <w:kern w:val="0"/>
          <w:sz w:val="28"/>
          <w:szCs w:val="28"/>
          <w:lang w:val="fr-FR" w:eastAsia="zh-CN"/>
          <w14:ligatures w14:val="none"/>
        </w:rPr>
        <w:t xml:space="preserve"> </w:t>
      </w:r>
    </w:p>
    <w:p w14:paraId="4AE9802A" w14:textId="77777777" w:rsidR="00EE4489" w:rsidRPr="00EE4489" w:rsidRDefault="00EE4489" w:rsidP="00EE4489">
      <w:pPr>
        <w:spacing w:after="0" w:line="240" w:lineRule="auto"/>
        <w:rPr>
          <w:rFonts w:ascii="Times New Roman" w:eastAsia="Times New Roman" w:hAnsi="Times New Roman" w:cs="Times New Roman"/>
          <w:kern w:val="0"/>
          <w:sz w:val="28"/>
          <w:szCs w:val="28"/>
          <w:lang w:val="fr-FR" w:eastAsia="zh-CN"/>
          <w14:ligatures w14:val="none"/>
        </w:rPr>
      </w:pPr>
      <w:r w:rsidRPr="00EE4489">
        <w:rPr>
          <w:rFonts w:ascii="Times New Roman" w:eastAsia="Times New Roman" w:hAnsi="Times New Roman" w:cs="Times New Roman"/>
          <w:kern w:val="0"/>
          <w:sz w:val="28"/>
          <w:szCs w:val="28"/>
          <w:lang w:val="fr-FR" w:eastAsia="zh-CN"/>
          <w14:ligatures w14:val="none"/>
        </w:rPr>
        <w:t xml:space="preserve">     </w:t>
      </w:r>
      <w:proofErr w:type="spellStart"/>
      <w:r w:rsidRPr="00EE4489">
        <w:rPr>
          <w:rFonts w:ascii="Times New Roman" w:eastAsia="Times New Roman" w:hAnsi="Times New Roman" w:cs="Times New Roman"/>
          <w:kern w:val="0"/>
          <w:sz w:val="28"/>
          <w:szCs w:val="28"/>
          <w:lang w:val="fr-FR" w:eastAsia="zh-CN"/>
          <w14:ligatures w14:val="none"/>
        </w:rPr>
        <w:t>Dựa</w:t>
      </w:r>
      <w:proofErr w:type="spellEnd"/>
      <w:r w:rsidRPr="00EE4489">
        <w:rPr>
          <w:rFonts w:ascii="Times New Roman" w:eastAsia="Times New Roman" w:hAnsi="Times New Roman" w:cs="Times New Roman"/>
          <w:kern w:val="0"/>
          <w:sz w:val="28"/>
          <w:szCs w:val="28"/>
          <w:lang w:val="fr-FR" w:eastAsia="zh-CN"/>
          <w14:ligatures w14:val="none"/>
        </w:rPr>
        <w:t xml:space="preserve"> </w:t>
      </w:r>
      <w:proofErr w:type="spellStart"/>
      <w:r w:rsidRPr="00EE4489">
        <w:rPr>
          <w:rFonts w:ascii="Times New Roman" w:eastAsia="Times New Roman" w:hAnsi="Times New Roman" w:cs="Times New Roman"/>
          <w:kern w:val="0"/>
          <w:sz w:val="28"/>
          <w:szCs w:val="28"/>
          <w:lang w:val="fr-FR" w:eastAsia="zh-CN"/>
          <w14:ligatures w14:val="none"/>
        </w:rPr>
        <w:t>vào</w:t>
      </w:r>
      <w:proofErr w:type="spellEnd"/>
      <w:r w:rsidRPr="00EE4489">
        <w:rPr>
          <w:rFonts w:ascii="Times New Roman" w:eastAsia="Times New Roman" w:hAnsi="Times New Roman" w:cs="Times New Roman"/>
          <w:kern w:val="0"/>
          <w:sz w:val="28"/>
          <w:szCs w:val="28"/>
          <w:lang w:val="fr-FR" w:eastAsia="zh-CN"/>
          <w14:ligatures w14:val="none"/>
        </w:rPr>
        <w:t xml:space="preserve"> </w:t>
      </w:r>
      <w:proofErr w:type="spellStart"/>
      <w:r w:rsidRPr="00EE4489">
        <w:rPr>
          <w:rFonts w:ascii="Times New Roman" w:eastAsia="Times New Roman" w:hAnsi="Times New Roman" w:cs="Times New Roman"/>
          <w:kern w:val="0"/>
          <w:sz w:val="28"/>
          <w:szCs w:val="28"/>
          <w:lang w:val="fr-FR" w:eastAsia="zh-CN"/>
          <w14:ligatures w14:val="none"/>
        </w:rPr>
        <w:t>bảng</w:t>
      </w:r>
      <w:proofErr w:type="spellEnd"/>
      <w:r w:rsidRPr="00EE4489">
        <w:rPr>
          <w:rFonts w:ascii="Times New Roman" w:eastAsia="Times New Roman" w:hAnsi="Times New Roman" w:cs="Times New Roman"/>
          <w:kern w:val="0"/>
          <w:sz w:val="28"/>
          <w:szCs w:val="28"/>
          <w:lang w:val="fr-FR" w:eastAsia="zh-CN"/>
          <w14:ligatures w14:val="none"/>
        </w:rPr>
        <w:t xml:space="preserve"> </w:t>
      </w:r>
      <w:proofErr w:type="spellStart"/>
      <w:r w:rsidRPr="00EE4489">
        <w:rPr>
          <w:rFonts w:ascii="Times New Roman" w:eastAsia="Times New Roman" w:hAnsi="Times New Roman" w:cs="Times New Roman"/>
          <w:kern w:val="0"/>
          <w:sz w:val="28"/>
          <w:szCs w:val="28"/>
          <w:lang w:val="fr-FR" w:eastAsia="zh-CN"/>
          <w14:ligatures w14:val="none"/>
        </w:rPr>
        <w:t>số</w:t>
      </w:r>
      <w:proofErr w:type="spellEnd"/>
      <w:r w:rsidRPr="00EE4489">
        <w:rPr>
          <w:rFonts w:ascii="Times New Roman" w:eastAsia="Times New Roman" w:hAnsi="Times New Roman" w:cs="Times New Roman"/>
          <w:kern w:val="0"/>
          <w:sz w:val="28"/>
          <w:szCs w:val="28"/>
          <w:lang w:val="fr-FR" w:eastAsia="zh-CN"/>
          <w14:ligatures w14:val="none"/>
        </w:rPr>
        <w:t xml:space="preserve"> </w:t>
      </w:r>
      <w:proofErr w:type="spellStart"/>
      <w:r w:rsidRPr="00EE4489">
        <w:rPr>
          <w:rFonts w:ascii="Times New Roman" w:eastAsia="Times New Roman" w:hAnsi="Times New Roman" w:cs="Times New Roman"/>
          <w:kern w:val="0"/>
          <w:sz w:val="28"/>
          <w:szCs w:val="28"/>
          <w:lang w:val="fr-FR" w:eastAsia="zh-CN"/>
          <w14:ligatures w14:val="none"/>
        </w:rPr>
        <w:t>liệu</w:t>
      </w:r>
      <w:proofErr w:type="spellEnd"/>
      <w:r w:rsidRPr="00EE4489">
        <w:rPr>
          <w:rFonts w:ascii="Times New Roman" w:eastAsia="Times New Roman" w:hAnsi="Times New Roman" w:cs="Times New Roman"/>
          <w:kern w:val="0"/>
          <w:sz w:val="28"/>
          <w:szCs w:val="28"/>
          <w:lang w:val="fr-FR" w:eastAsia="zh-CN"/>
          <w14:ligatures w14:val="none"/>
        </w:rPr>
        <w:t xml:space="preserve"> </w:t>
      </w:r>
      <w:proofErr w:type="spellStart"/>
      <w:r w:rsidRPr="00EE4489">
        <w:rPr>
          <w:rFonts w:ascii="Times New Roman" w:eastAsia="Times New Roman" w:hAnsi="Times New Roman" w:cs="Times New Roman"/>
          <w:kern w:val="0"/>
          <w:sz w:val="28"/>
          <w:szCs w:val="28"/>
          <w:lang w:val="fr-FR" w:eastAsia="zh-CN"/>
          <w14:ligatures w14:val="none"/>
        </w:rPr>
        <w:t>về</w:t>
      </w:r>
      <w:proofErr w:type="spellEnd"/>
      <w:r w:rsidRPr="00EE4489">
        <w:rPr>
          <w:rFonts w:ascii="Times New Roman" w:eastAsia="Times New Roman" w:hAnsi="Times New Roman" w:cs="Times New Roman"/>
          <w:kern w:val="0"/>
          <w:sz w:val="28"/>
          <w:szCs w:val="28"/>
          <w:lang w:val="fr-FR" w:eastAsia="zh-CN"/>
          <w14:ligatures w14:val="none"/>
        </w:rPr>
        <w:t xml:space="preserve"> </w:t>
      </w:r>
      <w:proofErr w:type="spellStart"/>
      <w:r w:rsidRPr="00EE4489">
        <w:rPr>
          <w:rFonts w:ascii="Times New Roman" w:eastAsia="Times New Roman" w:hAnsi="Times New Roman" w:cs="Times New Roman"/>
          <w:kern w:val="0"/>
          <w:sz w:val="28"/>
          <w:szCs w:val="28"/>
          <w:lang w:val="fr-FR" w:eastAsia="zh-CN"/>
          <w14:ligatures w14:val="none"/>
        </w:rPr>
        <w:t>số</w:t>
      </w:r>
      <w:proofErr w:type="spellEnd"/>
      <w:r w:rsidRPr="00EE4489">
        <w:rPr>
          <w:rFonts w:ascii="Times New Roman" w:eastAsia="Times New Roman" w:hAnsi="Times New Roman" w:cs="Times New Roman"/>
          <w:kern w:val="0"/>
          <w:sz w:val="28"/>
          <w:szCs w:val="28"/>
          <w:lang w:val="fr-FR" w:eastAsia="zh-CN"/>
          <w14:ligatures w14:val="none"/>
        </w:rPr>
        <w:t xml:space="preserve"> </w:t>
      </w:r>
      <w:proofErr w:type="spellStart"/>
      <w:r w:rsidRPr="00EE4489">
        <w:rPr>
          <w:rFonts w:ascii="Times New Roman" w:eastAsia="Times New Roman" w:hAnsi="Times New Roman" w:cs="Times New Roman"/>
          <w:kern w:val="0"/>
          <w:sz w:val="28"/>
          <w:szCs w:val="28"/>
          <w:lang w:val="fr-FR" w:eastAsia="zh-CN"/>
          <w14:ligatures w14:val="none"/>
        </w:rPr>
        <w:t>giờ</w:t>
      </w:r>
      <w:proofErr w:type="spellEnd"/>
      <w:r w:rsidRPr="00EE4489">
        <w:rPr>
          <w:rFonts w:ascii="Times New Roman" w:eastAsia="Times New Roman" w:hAnsi="Times New Roman" w:cs="Times New Roman"/>
          <w:kern w:val="0"/>
          <w:sz w:val="28"/>
          <w:szCs w:val="28"/>
          <w:lang w:val="fr-FR" w:eastAsia="zh-CN"/>
          <w14:ligatures w14:val="none"/>
        </w:rPr>
        <w:t xml:space="preserve"> </w:t>
      </w:r>
      <w:proofErr w:type="spellStart"/>
      <w:r w:rsidRPr="00EE4489">
        <w:rPr>
          <w:rFonts w:ascii="Times New Roman" w:eastAsia="Times New Roman" w:hAnsi="Times New Roman" w:cs="Times New Roman"/>
          <w:kern w:val="0"/>
          <w:sz w:val="28"/>
          <w:szCs w:val="28"/>
          <w:lang w:val="fr-FR" w:eastAsia="zh-CN"/>
          <w14:ligatures w14:val="none"/>
        </w:rPr>
        <w:t>chiếu</w:t>
      </w:r>
      <w:proofErr w:type="spellEnd"/>
      <w:r w:rsidRPr="00EE4489">
        <w:rPr>
          <w:rFonts w:ascii="Times New Roman" w:eastAsia="Times New Roman" w:hAnsi="Times New Roman" w:cs="Times New Roman"/>
          <w:kern w:val="0"/>
          <w:sz w:val="28"/>
          <w:szCs w:val="28"/>
          <w:lang w:val="fr-FR" w:eastAsia="zh-CN"/>
          <w14:ligatures w14:val="none"/>
        </w:rPr>
        <w:t xml:space="preserve"> </w:t>
      </w:r>
      <w:proofErr w:type="spellStart"/>
      <w:r w:rsidRPr="00EE4489">
        <w:rPr>
          <w:rFonts w:ascii="Times New Roman" w:eastAsia="Times New Roman" w:hAnsi="Times New Roman" w:cs="Times New Roman"/>
          <w:kern w:val="0"/>
          <w:sz w:val="28"/>
          <w:szCs w:val="28"/>
          <w:lang w:val="fr-FR" w:eastAsia="zh-CN"/>
          <w14:ligatures w14:val="none"/>
        </w:rPr>
        <w:t>sáng</w:t>
      </w:r>
      <w:proofErr w:type="spellEnd"/>
      <w:r w:rsidRPr="00EE4489">
        <w:rPr>
          <w:rFonts w:ascii="Times New Roman" w:eastAsia="Times New Roman" w:hAnsi="Times New Roman" w:cs="Times New Roman"/>
          <w:kern w:val="0"/>
          <w:sz w:val="28"/>
          <w:szCs w:val="28"/>
          <w:lang w:val="fr-FR" w:eastAsia="zh-CN"/>
          <w14:ligatures w14:val="none"/>
        </w:rPr>
        <w:t xml:space="preserve"> </w:t>
      </w:r>
      <w:proofErr w:type="spellStart"/>
      <w:r w:rsidRPr="00EE4489">
        <w:rPr>
          <w:rFonts w:ascii="Times New Roman" w:eastAsia="Times New Roman" w:hAnsi="Times New Roman" w:cs="Times New Roman"/>
          <w:kern w:val="0"/>
          <w:sz w:val="28"/>
          <w:szCs w:val="28"/>
          <w:lang w:val="fr-FR" w:eastAsia="zh-CN"/>
          <w14:ligatures w14:val="none"/>
        </w:rPr>
        <w:t>trong</w:t>
      </w:r>
      <w:proofErr w:type="spellEnd"/>
      <w:r w:rsidRPr="00EE4489">
        <w:rPr>
          <w:rFonts w:ascii="Times New Roman" w:eastAsia="Times New Roman" w:hAnsi="Times New Roman" w:cs="Times New Roman"/>
          <w:kern w:val="0"/>
          <w:sz w:val="28"/>
          <w:szCs w:val="28"/>
          <w:lang w:val="fr-FR" w:eastAsia="zh-CN"/>
          <w14:ligatures w14:val="none"/>
        </w:rPr>
        <w:t xml:space="preserve"> </w:t>
      </w:r>
      <w:proofErr w:type="spellStart"/>
      <w:r w:rsidRPr="00EE4489">
        <w:rPr>
          <w:rFonts w:ascii="Times New Roman" w:eastAsia="Times New Roman" w:hAnsi="Times New Roman" w:cs="Times New Roman"/>
          <w:kern w:val="0"/>
          <w:sz w:val="28"/>
          <w:szCs w:val="28"/>
          <w:lang w:val="fr-FR" w:eastAsia="zh-CN"/>
          <w14:ligatures w14:val="none"/>
        </w:rPr>
        <w:t>ngày</w:t>
      </w:r>
      <w:proofErr w:type="spellEnd"/>
      <w:r w:rsidRPr="00EE4489">
        <w:rPr>
          <w:rFonts w:ascii="Times New Roman" w:eastAsia="Times New Roman" w:hAnsi="Times New Roman" w:cs="Times New Roman"/>
          <w:kern w:val="0"/>
          <w:sz w:val="28"/>
          <w:szCs w:val="28"/>
          <w:lang w:val="fr-FR" w:eastAsia="zh-CN"/>
          <w14:ligatures w14:val="none"/>
        </w:rPr>
        <w:t xml:space="preserve"> </w:t>
      </w:r>
      <w:proofErr w:type="spellStart"/>
      <w:r w:rsidRPr="00EE4489">
        <w:rPr>
          <w:rFonts w:ascii="Times New Roman" w:eastAsia="Times New Roman" w:hAnsi="Times New Roman" w:cs="Times New Roman"/>
          <w:kern w:val="0"/>
          <w:sz w:val="28"/>
          <w:szCs w:val="28"/>
          <w:lang w:val="fr-FR" w:eastAsia="zh-CN"/>
          <w14:ligatures w14:val="none"/>
        </w:rPr>
        <w:t>trên</w:t>
      </w:r>
      <w:proofErr w:type="spellEnd"/>
      <w:r w:rsidRPr="00EE4489">
        <w:rPr>
          <w:rFonts w:ascii="Times New Roman" w:eastAsia="Times New Roman" w:hAnsi="Times New Roman" w:cs="Times New Roman"/>
          <w:kern w:val="0"/>
          <w:sz w:val="28"/>
          <w:szCs w:val="28"/>
          <w:lang w:val="fr-FR" w:eastAsia="zh-CN"/>
          <w14:ligatures w14:val="none"/>
        </w:rPr>
        <w:t xml:space="preserve"> </w:t>
      </w:r>
      <w:proofErr w:type="spellStart"/>
      <w:r w:rsidRPr="00EE4489">
        <w:rPr>
          <w:rFonts w:ascii="Times New Roman" w:eastAsia="Times New Roman" w:hAnsi="Times New Roman" w:cs="Times New Roman"/>
          <w:kern w:val="0"/>
          <w:sz w:val="28"/>
          <w:szCs w:val="28"/>
          <w:lang w:val="fr-FR" w:eastAsia="zh-CN"/>
          <w14:ligatures w14:val="none"/>
        </w:rPr>
        <w:t>các</w:t>
      </w:r>
      <w:proofErr w:type="spellEnd"/>
      <w:r w:rsidRPr="00EE4489">
        <w:rPr>
          <w:rFonts w:ascii="Times New Roman" w:eastAsia="Times New Roman" w:hAnsi="Times New Roman" w:cs="Times New Roman"/>
          <w:kern w:val="0"/>
          <w:sz w:val="28"/>
          <w:szCs w:val="28"/>
          <w:lang w:val="fr-FR" w:eastAsia="zh-CN"/>
          <w14:ligatures w14:val="none"/>
        </w:rPr>
        <w:t xml:space="preserve"> </w:t>
      </w:r>
      <w:proofErr w:type="spellStart"/>
      <w:r w:rsidRPr="00EE4489">
        <w:rPr>
          <w:rFonts w:ascii="Times New Roman" w:eastAsia="Times New Roman" w:hAnsi="Times New Roman" w:cs="Times New Roman"/>
          <w:kern w:val="0"/>
          <w:sz w:val="28"/>
          <w:szCs w:val="28"/>
          <w:lang w:val="fr-FR" w:eastAsia="zh-CN"/>
          <w14:ligatures w14:val="none"/>
        </w:rPr>
        <w:t>vĩ</w:t>
      </w:r>
      <w:proofErr w:type="spellEnd"/>
      <w:r w:rsidRPr="00EE4489">
        <w:rPr>
          <w:rFonts w:ascii="Times New Roman" w:eastAsia="Times New Roman" w:hAnsi="Times New Roman" w:cs="Times New Roman"/>
          <w:kern w:val="0"/>
          <w:sz w:val="28"/>
          <w:szCs w:val="28"/>
          <w:lang w:val="fr-FR" w:eastAsia="zh-CN"/>
          <w14:ligatures w14:val="none"/>
        </w:rPr>
        <w:t xml:space="preserve"> </w:t>
      </w:r>
      <w:proofErr w:type="spellStart"/>
      <w:r w:rsidRPr="00EE4489">
        <w:rPr>
          <w:rFonts w:ascii="Times New Roman" w:eastAsia="Times New Roman" w:hAnsi="Times New Roman" w:cs="Times New Roman"/>
          <w:kern w:val="0"/>
          <w:sz w:val="28"/>
          <w:szCs w:val="28"/>
          <w:lang w:val="fr-FR" w:eastAsia="zh-CN"/>
          <w14:ligatures w14:val="none"/>
        </w:rPr>
        <w:t>độ</w:t>
      </w:r>
      <w:proofErr w:type="spellEnd"/>
      <w:r w:rsidRPr="00EE4489">
        <w:rPr>
          <w:rFonts w:ascii="Times New Roman" w:eastAsia="Times New Roman" w:hAnsi="Times New Roman" w:cs="Times New Roman"/>
          <w:kern w:val="0"/>
          <w:sz w:val="28"/>
          <w:szCs w:val="28"/>
          <w:lang w:val="fr-FR" w:eastAsia="zh-CN"/>
          <w14:ligatures w14:val="none"/>
        </w:rPr>
        <w:t xml:space="preserve">. </w:t>
      </w:r>
      <w:proofErr w:type="spellStart"/>
      <w:r w:rsidRPr="00EE4489">
        <w:rPr>
          <w:rFonts w:ascii="Times New Roman" w:eastAsia="Times New Roman" w:hAnsi="Times New Roman" w:cs="Times New Roman"/>
          <w:kern w:val="0"/>
          <w:sz w:val="28"/>
          <w:szCs w:val="28"/>
          <w:lang w:val="fr-FR" w:eastAsia="zh-CN"/>
          <w14:ligatures w14:val="none"/>
        </w:rPr>
        <w:t>Hãy</w:t>
      </w:r>
      <w:proofErr w:type="spellEnd"/>
      <w:r w:rsidRPr="00EE4489">
        <w:rPr>
          <w:rFonts w:ascii="Times New Roman" w:eastAsia="Times New Roman" w:hAnsi="Times New Roman" w:cs="Times New Roman"/>
          <w:kern w:val="0"/>
          <w:sz w:val="28"/>
          <w:szCs w:val="28"/>
          <w:lang w:val="fr-FR" w:eastAsia="zh-CN"/>
          <w14:ligatures w14:val="none"/>
        </w:rPr>
        <w:t xml:space="preserve"> </w:t>
      </w:r>
      <w:proofErr w:type="spellStart"/>
      <w:r w:rsidRPr="00EE4489">
        <w:rPr>
          <w:rFonts w:ascii="Times New Roman" w:eastAsia="Times New Roman" w:hAnsi="Times New Roman" w:cs="Times New Roman"/>
          <w:kern w:val="0"/>
          <w:sz w:val="28"/>
          <w:szCs w:val="28"/>
          <w:lang w:val="fr-FR" w:eastAsia="zh-CN"/>
          <w14:ligatures w14:val="none"/>
        </w:rPr>
        <w:t>nhận</w:t>
      </w:r>
      <w:proofErr w:type="spellEnd"/>
      <w:r w:rsidRPr="00EE4489">
        <w:rPr>
          <w:rFonts w:ascii="Times New Roman" w:eastAsia="Times New Roman" w:hAnsi="Times New Roman" w:cs="Times New Roman"/>
          <w:kern w:val="0"/>
          <w:sz w:val="28"/>
          <w:szCs w:val="28"/>
          <w:lang w:val="fr-FR" w:eastAsia="zh-CN"/>
          <w14:ligatures w14:val="none"/>
        </w:rPr>
        <w:t xml:space="preserve"> </w:t>
      </w:r>
      <w:proofErr w:type="spellStart"/>
      <w:r w:rsidRPr="00EE4489">
        <w:rPr>
          <w:rFonts w:ascii="Times New Roman" w:eastAsia="Times New Roman" w:hAnsi="Times New Roman" w:cs="Times New Roman"/>
          <w:kern w:val="0"/>
          <w:sz w:val="28"/>
          <w:szCs w:val="28"/>
          <w:lang w:val="fr-FR" w:eastAsia="zh-CN"/>
          <w14:ligatures w14:val="none"/>
        </w:rPr>
        <w:t>xét</w:t>
      </w:r>
      <w:proofErr w:type="spellEnd"/>
      <w:r w:rsidRPr="00EE4489">
        <w:rPr>
          <w:rFonts w:ascii="Times New Roman" w:eastAsia="Times New Roman" w:hAnsi="Times New Roman" w:cs="Times New Roman"/>
          <w:kern w:val="0"/>
          <w:sz w:val="28"/>
          <w:szCs w:val="28"/>
          <w:lang w:val="fr-FR" w:eastAsia="zh-CN"/>
          <w14:ligatures w14:val="none"/>
        </w:rPr>
        <w:t xml:space="preserve"> </w:t>
      </w:r>
      <w:proofErr w:type="spellStart"/>
      <w:r w:rsidRPr="00EE4489">
        <w:rPr>
          <w:rFonts w:ascii="Times New Roman" w:eastAsia="Times New Roman" w:hAnsi="Times New Roman" w:cs="Times New Roman"/>
          <w:kern w:val="0"/>
          <w:sz w:val="28"/>
          <w:szCs w:val="28"/>
          <w:lang w:val="fr-FR" w:eastAsia="zh-CN"/>
          <w14:ligatures w14:val="none"/>
        </w:rPr>
        <w:t>và</w:t>
      </w:r>
      <w:proofErr w:type="spellEnd"/>
      <w:r w:rsidRPr="00EE4489">
        <w:rPr>
          <w:rFonts w:ascii="Times New Roman" w:eastAsia="Times New Roman" w:hAnsi="Times New Roman" w:cs="Times New Roman"/>
          <w:kern w:val="0"/>
          <w:sz w:val="28"/>
          <w:szCs w:val="28"/>
          <w:lang w:val="fr-FR" w:eastAsia="zh-CN"/>
          <w14:ligatures w14:val="none"/>
        </w:rPr>
        <w:t xml:space="preserve"> </w:t>
      </w:r>
      <w:proofErr w:type="spellStart"/>
      <w:r w:rsidRPr="00EE4489">
        <w:rPr>
          <w:rFonts w:ascii="Times New Roman" w:eastAsia="Times New Roman" w:hAnsi="Times New Roman" w:cs="Times New Roman"/>
          <w:kern w:val="0"/>
          <w:sz w:val="28"/>
          <w:szCs w:val="28"/>
          <w:lang w:val="fr-FR" w:eastAsia="zh-CN"/>
          <w14:ligatures w14:val="none"/>
        </w:rPr>
        <w:t>giải</w:t>
      </w:r>
      <w:proofErr w:type="spellEnd"/>
      <w:r w:rsidRPr="00EE4489">
        <w:rPr>
          <w:rFonts w:ascii="Times New Roman" w:eastAsia="Times New Roman" w:hAnsi="Times New Roman" w:cs="Times New Roman"/>
          <w:kern w:val="0"/>
          <w:sz w:val="28"/>
          <w:szCs w:val="28"/>
          <w:lang w:val="fr-FR" w:eastAsia="zh-CN"/>
          <w14:ligatures w14:val="none"/>
        </w:rPr>
        <w:t xml:space="preserve"> </w:t>
      </w:r>
      <w:proofErr w:type="spellStart"/>
      <w:r w:rsidRPr="00EE4489">
        <w:rPr>
          <w:rFonts w:ascii="Times New Roman" w:eastAsia="Times New Roman" w:hAnsi="Times New Roman" w:cs="Times New Roman"/>
          <w:kern w:val="0"/>
          <w:sz w:val="28"/>
          <w:szCs w:val="28"/>
          <w:lang w:val="fr-FR" w:eastAsia="zh-CN"/>
          <w14:ligatures w14:val="none"/>
        </w:rPr>
        <w:t>thích</w:t>
      </w:r>
      <w:proofErr w:type="spellEnd"/>
      <w:r w:rsidRPr="00EE4489">
        <w:rPr>
          <w:rFonts w:ascii="Times New Roman" w:eastAsia="Times New Roman" w:hAnsi="Times New Roman" w:cs="Times New Roman"/>
          <w:kern w:val="0"/>
          <w:sz w:val="28"/>
          <w:szCs w:val="28"/>
          <w:lang w:val="fr-FR" w:eastAsia="zh-CN"/>
          <w14:ligatures w14:val="none"/>
        </w:rPr>
        <w:t> ?</w:t>
      </w:r>
    </w:p>
    <w:tbl>
      <w:tblPr>
        <w:tblW w:w="5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4"/>
        <w:gridCol w:w="791"/>
        <w:gridCol w:w="828"/>
        <w:gridCol w:w="791"/>
        <w:gridCol w:w="913"/>
      </w:tblGrid>
      <w:tr w:rsidR="00EE4489" w:rsidRPr="00EE4489" w14:paraId="6886763A" w14:textId="77777777" w:rsidTr="00883496">
        <w:trPr>
          <w:cantSplit/>
          <w:jc w:val="center"/>
        </w:trPr>
        <w:tc>
          <w:tcPr>
            <w:tcW w:w="1894" w:type="dxa"/>
            <w:vMerge w:val="restart"/>
            <w:vAlign w:val="center"/>
          </w:tcPr>
          <w:p w14:paraId="7AE6B5BA" w14:textId="77777777" w:rsidR="00EE4489" w:rsidRPr="00EE4489" w:rsidRDefault="00EE4489" w:rsidP="00EE4489">
            <w:pPr>
              <w:keepNext/>
              <w:spacing w:after="0" w:line="240" w:lineRule="auto"/>
              <w:jc w:val="center"/>
              <w:outlineLvl w:val="0"/>
              <w:rPr>
                <w:rFonts w:ascii="Times New Roman" w:eastAsia="Times New Roman" w:hAnsi="Times New Roman" w:cs="Times New Roman"/>
                <w:b/>
                <w:kern w:val="0"/>
                <w:sz w:val="28"/>
                <w:szCs w:val="28"/>
                <w14:ligatures w14:val="none"/>
              </w:rPr>
            </w:pPr>
            <w:proofErr w:type="spellStart"/>
            <w:r w:rsidRPr="00EE4489">
              <w:rPr>
                <w:rFonts w:ascii="Times New Roman" w:eastAsia="Times New Roman" w:hAnsi="Times New Roman" w:cs="Times New Roman"/>
                <w:b/>
                <w:kern w:val="0"/>
                <w:sz w:val="28"/>
                <w:szCs w:val="28"/>
                <w14:ligatures w14:val="none"/>
              </w:rPr>
              <w:t>Vĩ</w:t>
            </w:r>
            <w:proofErr w:type="spellEnd"/>
            <w:r w:rsidRPr="00EE4489">
              <w:rPr>
                <w:rFonts w:ascii="Times New Roman" w:eastAsia="Times New Roman" w:hAnsi="Times New Roman" w:cs="Times New Roman"/>
                <w:b/>
                <w:kern w:val="0"/>
                <w:sz w:val="28"/>
                <w:szCs w:val="28"/>
                <w14:ligatures w14:val="none"/>
              </w:rPr>
              <w:t xml:space="preserve"> </w:t>
            </w:r>
            <w:proofErr w:type="spellStart"/>
            <w:r w:rsidRPr="00EE4489">
              <w:rPr>
                <w:rFonts w:ascii="Times New Roman" w:eastAsia="Times New Roman" w:hAnsi="Times New Roman" w:cs="Times New Roman"/>
                <w:b/>
                <w:kern w:val="0"/>
                <w:sz w:val="28"/>
                <w:szCs w:val="28"/>
                <w14:ligatures w14:val="none"/>
              </w:rPr>
              <w:t>tuyến</w:t>
            </w:r>
            <w:proofErr w:type="spellEnd"/>
          </w:p>
        </w:tc>
        <w:tc>
          <w:tcPr>
            <w:tcW w:w="3323" w:type="dxa"/>
            <w:gridSpan w:val="4"/>
            <w:vAlign w:val="center"/>
          </w:tcPr>
          <w:p w14:paraId="7FD6A50A" w14:textId="77777777" w:rsidR="00EE4489" w:rsidRPr="00EE4489" w:rsidRDefault="00EE4489" w:rsidP="00EE4489">
            <w:pPr>
              <w:spacing w:after="0" w:line="240" w:lineRule="auto"/>
              <w:jc w:val="center"/>
              <w:rPr>
                <w:rFonts w:ascii="Times New Roman" w:eastAsia="Times New Roman" w:hAnsi="Times New Roman" w:cs="Times New Roman"/>
                <w:b/>
                <w:bCs/>
                <w:kern w:val="0"/>
                <w:sz w:val="28"/>
                <w:szCs w:val="28"/>
                <w:lang w:eastAsia="zh-CN"/>
                <w14:ligatures w14:val="none"/>
              </w:rPr>
            </w:pPr>
            <w:proofErr w:type="spellStart"/>
            <w:r w:rsidRPr="00EE4489">
              <w:rPr>
                <w:rFonts w:ascii="Times New Roman" w:eastAsia="Times New Roman" w:hAnsi="Times New Roman" w:cs="Times New Roman"/>
                <w:b/>
                <w:bCs/>
                <w:kern w:val="0"/>
                <w:sz w:val="28"/>
                <w:szCs w:val="28"/>
                <w:lang w:eastAsia="zh-CN"/>
                <w14:ligatures w14:val="none"/>
              </w:rPr>
              <w:t>Số</w:t>
            </w:r>
            <w:proofErr w:type="spellEnd"/>
            <w:r w:rsidRPr="00EE4489">
              <w:rPr>
                <w:rFonts w:ascii="Times New Roman" w:eastAsia="Times New Roman" w:hAnsi="Times New Roman" w:cs="Times New Roman"/>
                <w:b/>
                <w:bCs/>
                <w:kern w:val="0"/>
                <w:sz w:val="28"/>
                <w:szCs w:val="28"/>
                <w:lang w:eastAsia="zh-CN"/>
                <w14:ligatures w14:val="none"/>
              </w:rPr>
              <w:t xml:space="preserve"> </w:t>
            </w:r>
            <w:proofErr w:type="spellStart"/>
            <w:r w:rsidRPr="00EE4489">
              <w:rPr>
                <w:rFonts w:ascii="Times New Roman" w:eastAsia="Times New Roman" w:hAnsi="Times New Roman" w:cs="Times New Roman"/>
                <w:b/>
                <w:bCs/>
                <w:kern w:val="0"/>
                <w:sz w:val="28"/>
                <w:szCs w:val="28"/>
                <w:lang w:eastAsia="zh-CN"/>
                <w14:ligatures w14:val="none"/>
              </w:rPr>
              <w:t>giờ</w:t>
            </w:r>
            <w:proofErr w:type="spellEnd"/>
            <w:r w:rsidRPr="00EE4489">
              <w:rPr>
                <w:rFonts w:ascii="Times New Roman" w:eastAsia="Times New Roman" w:hAnsi="Times New Roman" w:cs="Times New Roman"/>
                <w:b/>
                <w:bCs/>
                <w:kern w:val="0"/>
                <w:sz w:val="28"/>
                <w:szCs w:val="28"/>
                <w:lang w:eastAsia="zh-CN"/>
                <w14:ligatures w14:val="none"/>
              </w:rPr>
              <w:t xml:space="preserve"> </w:t>
            </w:r>
            <w:proofErr w:type="spellStart"/>
            <w:r w:rsidRPr="00EE4489">
              <w:rPr>
                <w:rFonts w:ascii="Times New Roman" w:eastAsia="Times New Roman" w:hAnsi="Times New Roman" w:cs="Times New Roman"/>
                <w:b/>
                <w:bCs/>
                <w:kern w:val="0"/>
                <w:sz w:val="28"/>
                <w:szCs w:val="28"/>
                <w:lang w:eastAsia="zh-CN"/>
                <w14:ligatures w14:val="none"/>
              </w:rPr>
              <w:t>chiếu</w:t>
            </w:r>
            <w:proofErr w:type="spellEnd"/>
            <w:r w:rsidRPr="00EE4489">
              <w:rPr>
                <w:rFonts w:ascii="Times New Roman" w:eastAsia="Times New Roman" w:hAnsi="Times New Roman" w:cs="Times New Roman"/>
                <w:b/>
                <w:bCs/>
                <w:kern w:val="0"/>
                <w:sz w:val="28"/>
                <w:szCs w:val="28"/>
                <w:lang w:eastAsia="zh-CN"/>
                <w14:ligatures w14:val="none"/>
              </w:rPr>
              <w:t xml:space="preserve"> </w:t>
            </w:r>
            <w:proofErr w:type="spellStart"/>
            <w:r w:rsidRPr="00EE4489">
              <w:rPr>
                <w:rFonts w:ascii="Times New Roman" w:eastAsia="Times New Roman" w:hAnsi="Times New Roman" w:cs="Times New Roman"/>
                <w:b/>
                <w:bCs/>
                <w:kern w:val="0"/>
                <w:sz w:val="28"/>
                <w:szCs w:val="28"/>
                <w:lang w:eastAsia="zh-CN"/>
                <w14:ligatures w14:val="none"/>
              </w:rPr>
              <w:t>sáng</w:t>
            </w:r>
            <w:proofErr w:type="spellEnd"/>
            <w:r w:rsidRPr="00EE4489">
              <w:rPr>
                <w:rFonts w:ascii="Times New Roman" w:eastAsia="Times New Roman" w:hAnsi="Times New Roman" w:cs="Times New Roman"/>
                <w:b/>
                <w:bCs/>
                <w:kern w:val="0"/>
                <w:sz w:val="28"/>
                <w:szCs w:val="28"/>
                <w:lang w:eastAsia="zh-CN"/>
                <w14:ligatures w14:val="none"/>
              </w:rPr>
              <w:t xml:space="preserve"> </w:t>
            </w:r>
            <w:proofErr w:type="spellStart"/>
            <w:r w:rsidRPr="00EE4489">
              <w:rPr>
                <w:rFonts w:ascii="Times New Roman" w:eastAsia="Times New Roman" w:hAnsi="Times New Roman" w:cs="Times New Roman"/>
                <w:b/>
                <w:bCs/>
                <w:kern w:val="0"/>
                <w:sz w:val="28"/>
                <w:szCs w:val="28"/>
                <w:lang w:eastAsia="zh-CN"/>
                <w14:ligatures w14:val="none"/>
              </w:rPr>
              <w:t>trong</w:t>
            </w:r>
            <w:proofErr w:type="spellEnd"/>
            <w:r w:rsidRPr="00EE4489">
              <w:rPr>
                <w:rFonts w:ascii="Times New Roman" w:eastAsia="Times New Roman" w:hAnsi="Times New Roman" w:cs="Times New Roman"/>
                <w:b/>
                <w:bCs/>
                <w:kern w:val="0"/>
                <w:sz w:val="28"/>
                <w:szCs w:val="28"/>
                <w:lang w:eastAsia="zh-CN"/>
                <w14:ligatures w14:val="none"/>
              </w:rPr>
              <w:t xml:space="preserve"> </w:t>
            </w:r>
            <w:proofErr w:type="spellStart"/>
            <w:r w:rsidRPr="00EE4489">
              <w:rPr>
                <w:rFonts w:ascii="Times New Roman" w:eastAsia="Times New Roman" w:hAnsi="Times New Roman" w:cs="Times New Roman"/>
                <w:b/>
                <w:bCs/>
                <w:kern w:val="0"/>
                <w:sz w:val="28"/>
                <w:szCs w:val="28"/>
                <w:lang w:eastAsia="zh-CN"/>
                <w14:ligatures w14:val="none"/>
              </w:rPr>
              <w:t>ngày</w:t>
            </w:r>
            <w:proofErr w:type="spellEnd"/>
            <w:r w:rsidRPr="00EE4489">
              <w:rPr>
                <w:rFonts w:ascii="Times New Roman" w:eastAsia="Times New Roman" w:hAnsi="Times New Roman" w:cs="Times New Roman"/>
                <w:b/>
                <w:bCs/>
                <w:kern w:val="0"/>
                <w:sz w:val="28"/>
                <w:szCs w:val="28"/>
                <w:lang w:eastAsia="zh-CN"/>
                <w14:ligatures w14:val="none"/>
              </w:rPr>
              <w:t xml:space="preserve"> </w:t>
            </w:r>
          </w:p>
        </w:tc>
      </w:tr>
      <w:tr w:rsidR="00EE4489" w:rsidRPr="00EE4489" w14:paraId="2A0C3B2C" w14:textId="77777777" w:rsidTr="00883496">
        <w:trPr>
          <w:cantSplit/>
          <w:jc w:val="center"/>
        </w:trPr>
        <w:tc>
          <w:tcPr>
            <w:tcW w:w="0" w:type="auto"/>
            <w:vMerge/>
            <w:vAlign w:val="center"/>
          </w:tcPr>
          <w:p w14:paraId="09728A2E" w14:textId="77777777" w:rsidR="00EE4489" w:rsidRPr="00EE4489" w:rsidRDefault="00EE4489" w:rsidP="00EE4489">
            <w:pPr>
              <w:spacing w:after="0" w:line="240" w:lineRule="auto"/>
              <w:rPr>
                <w:rFonts w:ascii="Times New Roman" w:eastAsia="Times New Roman" w:hAnsi="Times New Roman" w:cs="Times New Roman"/>
                <w:b/>
                <w:bCs/>
                <w:kern w:val="0"/>
                <w:sz w:val="28"/>
                <w:szCs w:val="28"/>
                <w:lang w:eastAsia="zh-CN"/>
                <w14:ligatures w14:val="none"/>
              </w:rPr>
            </w:pPr>
          </w:p>
        </w:tc>
        <w:tc>
          <w:tcPr>
            <w:tcW w:w="791" w:type="dxa"/>
            <w:vAlign w:val="center"/>
          </w:tcPr>
          <w:p w14:paraId="0A2BCAE6" w14:textId="77777777" w:rsidR="00EE4489" w:rsidRPr="00EE4489" w:rsidRDefault="00EE4489" w:rsidP="00EE4489">
            <w:pPr>
              <w:spacing w:after="0" w:line="240" w:lineRule="auto"/>
              <w:jc w:val="center"/>
              <w:rPr>
                <w:rFonts w:ascii="Times New Roman" w:eastAsia="Times New Roman" w:hAnsi="Times New Roman" w:cs="Times New Roman"/>
                <w:b/>
                <w:bCs/>
                <w:kern w:val="0"/>
                <w:sz w:val="28"/>
                <w:szCs w:val="28"/>
                <w:lang w:eastAsia="zh-CN"/>
                <w14:ligatures w14:val="none"/>
              </w:rPr>
            </w:pPr>
            <w:r w:rsidRPr="00EE4489">
              <w:rPr>
                <w:rFonts w:ascii="Times New Roman" w:eastAsia="Times New Roman" w:hAnsi="Times New Roman" w:cs="Times New Roman"/>
                <w:b/>
                <w:bCs/>
                <w:kern w:val="0"/>
                <w:sz w:val="28"/>
                <w:szCs w:val="28"/>
                <w:lang w:eastAsia="zh-CN"/>
                <w14:ligatures w14:val="none"/>
              </w:rPr>
              <w:t>21/3</w:t>
            </w:r>
          </w:p>
        </w:tc>
        <w:tc>
          <w:tcPr>
            <w:tcW w:w="828" w:type="dxa"/>
            <w:vAlign w:val="center"/>
          </w:tcPr>
          <w:p w14:paraId="4D139845" w14:textId="77777777" w:rsidR="00EE4489" w:rsidRPr="00EE4489" w:rsidRDefault="00EE4489" w:rsidP="00EE4489">
            <w:pPr>
              <w:spacing w:after="0" w:line="240" w:lineRule="auto"/>
              <w:jc w:val="center"/>
              <w:rPr>
                <w:rFonts w:ascii="Times New Roman" w:eastAsia="Times New Roman" w:hAnsi="Times New Roman" w:cs="Times New Roman"/>
                <w:b/>
                <w:bCs/>
                <w:kern w:val="0"/>
                <w:sz w:val="28"/>
                <w:szCs w:val="28"/>
                <w:lang w:eastAsia="zh-CN"/>
                <w14:ligatures w14:val="none"/>
              </w:rPr>
            </w:pPr>
            <w:r w:rsidRPr="00EE4489">
              <w:rPr>
                <w:rFonts w:ascii="Times New Roman" w:eastAsia="Times New Roman" w:hAnsi="Times New Roman" w:cs="Times New Roman"/>
                <w:b/>
                <w:bCs/>
                <w:kern w:val="0"/>
                <w:sz w:val="28"/>
                <w:szCs w:val="28"/>
                <w:lang w:eastAsia="zh-CN"/>
                <w14:ligatures w14:val="none"/>
              </w:rPr>
              <w:t>22/6</w:t>
            </w:r>
          </w:p>
        </w:tc>
        <w:tc>
          <w:tcPr>
            <w:tcW w:w="791" w:type="dxa"/>
            <w:vAlign w:val="center"/>
          </w:tcPr>
          <w:p w14:paraId="03C56A2F" w14:textId="77777777" w:rsidR="00EE4489" w:rsidRPr="00EE4489" w:rsidRDefault="00EE4489" w:rsidP="00EE4489">
            <w:pPr>
              <w:spacing w:after="0" w:line="240" w:lineRule="auto"/>
              <w:jc w:val="center"/>
              <w:rPr>
                <w:rFonts w:ascii="Times New Roman" w:eastAsia="Times New Roman" w:hAnsi="Times New Roman" w:cs="Times New Roman"/>
                <w:b/>
                <w:bCs/>
                <w:kern w:val="0"/>
                <w:sz w:val="28"/>
                <w:szCs w:val="28"/>
                <w:lang w:eastAsia="zh-CN"/>
                <w14:ligatures w14:val="none"/>
              </w:rPr>
            </w:pPr>
            <w:r w:rsidRPr="00EE4489">
              <w:rPr>
                <w:rFonts w:ascii="Times New Roman" w:eastAsia="Times New Roman" w:hAnsi="Times New Roman" w:cs="Times New Roman"/>
                <w:b/>
                <w:bCs/>
                <w:kern w:val="0"/>
                <w:sz w:val="28"/>
                <w:szCs w:val="28"/>
                <w:lang w:eastAsia="zh-CN"/>
                <w14:ligatures w14:val="none"/>
              </w:rPr>
              <w:t>23/9</w:t>
            </w:r>
          </w:p>
        </w:tc>
        <w:tc>
          <w:tcPr>
            <w:tcW w:w="913" w:type="dxa"/>
            <w:vAlign w:val="center"/>
          </w:tcPr>
          <w:p w14:paraId="47873BC1" w14:textId="77777777" w:rsidR="00EE4489" w:rsidRPr="00EE4489" w:rsidRDefault="00EE4489" w:rsidP="00EE4489">
            <w:pPr>
              <w:spacing w:after="0" w:line="240" w:lineRule="auto"/>
              <w:jc w:val="center"/>
              <w:rPr>
                <w:rFonts w:ascii="Times New Roman" w:eastAsia="Times New Roman" w:hAnsi="Times New Roman" w:cs="Times New Roman"/>
                <w:b/>
                <w:bCs/>
                <w:kern w:val="0"/>
                <w:sz w:val="28"/>
                <w:szCs w:val="28"/>
                <w:lang w:eastAsia="zh-CN"/>
                <w14:ligatures w14:val="none"/>
              </w:rPr>
            </w:pPr>
            <w:r w:rsidRPr="00EE4489">
              <w:rPr>
                <w:rFonts w:ascii="Times New Roman" w:eastAsia="Times New Roman" w:hAnsi="Times New Roman" w:cs="Times New Roman"/>
                <w:b/>
                <w:bCs/>
                <w:kern w:val="0"/>
                <w:sz w:val="28"/>
                <w:szCs w:val="28"/>
                <w:lang w:eastAsia="zh-CN"/>
                <w14:ligatures w14:val="none"/>
              </w:rPr>
              <w:t>22/12</w:t>
            </w:r>
          </w:p>
        </w:tc>
      </w:tr>
      <w:tr w:rsidR="00EE4489" w:rsidRPr="00EE4489" w14:paraId="439CD8E5" w14:textId="77777777" w:rsidTr="00883496">
        <w:trPr>
          <w:jc w:val="center"/>
        </w:trPr>
        <w:tc>
          <w:tcPr>
            <w:tcW w:w="1894" w:type="dxa"/>
          </w:tcPr>
          <w:p w14:paraId="3246DB94"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66</w:t>
            </w:r>
            <w:r w:rsidRPr="00EE4489">
              <w:rPr>
                <w:rFonts w:ascii="Times New Roman" w:eastAsia="Times New Roman" w:hAnsi="Times New Roman" w:cs="Times New Roman"/>
                <w:kern w:val="0"/>
                <w:sz w:val="28"/>
                <w:szCs w:val="28"/>
                <w:vertAlign w:val="superscript"/>
                <w:lang w:eastAsia="zh-CN"/>
                <w14:ligatures w14:val="none"/>
              </w:rPr>
              <w:t>0</w:t>
            </w:r>
            <w:r w:rsidRPr="00EE4489">
              <w:rPr>
                <w:rFonts w:ascii="Times New Roman" w:eastAsia="Times New Roman" w:hAnsi="Times New Roman" w:cs="Times New Roman"/>
                <w:kern w:val="0"/>
                <w:sz w:val="28"/>
                <w:szCs w:val="28"/>
                <w:lang w:eastAsia="zh-CN"/>
                <w14:ligatures w14:val="none"/>
              </w:rPr>
              <w:t>33</w:t>
            </w:r>
            <w:r w:rsidRPr="00EE4489">
              <w:rPr>
                <w:rFonts w:ascii="Times New Roman" w:eastAsia="Times New Roman" w:hAnsi="Times New Roman" w:cs="Times New Roman"/>
                <w:kern w:val="0"/>
                <w:sz w:val="28"/>
                <w:szCs w:val="28"/>
                <w:vertAlign w:val="superscript"/>
                <w:lang w:eastAsia="zh-CN"/>
                <w14:ligatures w14:val="none"/>
              </w:rPr>
              <w:t>’</w:t>
            </w:r>
            <w:proofErr w:type="gramStart"/>
            <w:r w:rsidRPr="00EE4489">
              <w:rPr>
                <w:rFonts w:ascii="Times New Roman" w:eastAsia="Times New Roman" w:hAnsi="Times New Roman" w:cs="Times New Roman"/>
                <w:kern w:val="0"/>
                <w:sz w:val="28"/>
                <w:szCs w:val="28"/>
                <w:lang w:eastAsia="zh-CN"/>
                <w14:ligatures w14:val="none"/>
              </w:rPr>
              <w:t>B  (</w:t>
            </w:r>
            <w:proofErr w:type="gramEnd"/>
            <w:r w:rsidRPr="00EE4489">
              <w:rPr>
                <w:rFonts w:ascii="Times New Roman" w:eastAsia="Times New Roman" w:hAnsi="Times New Roman" w:cs="Times New Roman"/>
                <w:kern w:val="0"/>
                <w:sz w:val="28"/>
                <w:szCs w:val="28"/>
                <w:lang w:eastAsia="zh-CN"/>
                <w14:ligatures w14:val="none"/>
              </w:rPr>
              <w:t>VCB)</w:t>
            </w:r>
          </w:p>
          <w:p w14:paraId="63629960"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23</w:t>
            </w:r>
            <w:r w:rsidRPr="00EE4489">
              <w:rPr>
                <w:rFonts w:ascii="Times New Roman" w:eastAsia="Times New Roman" w:hAnsi="Times New Roman" w:cs="Times New Roman"/>
                <w:kern w:val="0"/>
                <w:sz w:val="28"/>
                <w:szCs w:val="28"/>
                <w:vertAlign w:val="superscript"/>
                <w:lang w:eastAsia="zh-CN"/>
                <w14:ligatures w14:val="none"/>
              </w:rPr>
              <w:t>0</w:t>
            </w:r>
            <w:r w:rsidRPr="00EE4489">
              <w:rPr>
                <w:rFonts w:ascii="Times New Roman" w:eastAsia="Times New Roman" w:hAnsi="Times New Roman" w:cs="Times New Roman"/>
                <w:kern w:val="0"/>
                <w:sz w:val="28"/>
                <w:szCs w:val="28"/>
                <w:lang w:eastAsia="zh-CN"/>
                <w14:ligatures w14:val="none"/>
              </w:rPr>
              <w:t>27</w:t>
            </w:r>
            <w:r w:rsidRPr="00EE4489">
              <w:rPr>
                <w:rFonts w:ascii="Times New Roman" w:eastAsia="Times New Roman" w:hAnsi="Times New Roman" w:cs="Times New Roman"/>
                <w:kern w:val="0"/>
                <w:sz w:val="28"/>
                <w:szCs w:val="28"/>
                <w:vertAlign w:val="superscript"/>
                <w:lang w:eastAsia="zh-CN"/>
                <w14:ligatures w14:val="none"/>
              </w:rPr>
              <w:t>’</w:t>
            </w:r>
            <w:proofErr w:type="gramStart"/>
            <w:r w:rsidRPr="00EE4489">
              <w:rPr>
                <w:rFonts w:ascii="Times New Roman" w:eastAsia="Times New Roman" w:hAnsi="Times New Roman" w:cs="Times New Roman"/>
                <w:kern w:val="0"/>
                <w:sz w:val="28"/>
                <w:szCs w:val="28"/>
                <w:lang w:eastAsia="zh-CN"/>
                <w14:ligatures w14:val="none"/>
              </w:rPr>
              <w:t>B  (</w:t>
            </w:r>
            <w:proofErr w:type="gramEnd"/>
            <w:r w:rsidRPr="00EE4489">
              <w:rPr>
                <w:rFonts w:ascii="Times New Roman" w:eastAsia="Times New Roman" w:hAnsi="Times New Roman" w:cs="Times New Roman"/>
                <w:kern w:val="0"/>
                <w:sz w:val="28"/>
                <w:szCs w:val="28"/>
                <w:lang w:eastAsia="zh-CN"/>
                <w14:ligatures w14:val="none"/>
              </w:rPr>
              <w:t>CTB)</w:t>
            </w:r>
          </w:p>
          <w:p w14:paraId="58A2E532"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0</w:t>
            </w:r>
            <w:r w:rsidRPr="00EE4489">
              <w:rPr>
                <w:rFonts w:ascii="Times New Roman" w:eastAsia="Times New Roman" w:hAnsi="Times New Roman" w:cs="Times New Roman"/>
                <w:kern w:val="0"/>
                <w:sz w:val="28"/>
                <w:szCs w:val="28"/>
                <w:vertAlign w:val="superscript"/>
                <w:lang w:eastAsia="zh-CN"/>
                <w14:ligatures w14:val="none"/>
              </w:rPr>
              <w:t>0</w:t>
            </w:r>
            <w:r w:rsidRPr="00EE4489">
              <w:rPr>
                <w:rFonts w:ascii="Times New Roman" w:eastAsia="Times New Roman" w:hAnsi="Times New Roman" w:cs="Times New Roman"/>
                <w:kern w:val="0"/>
                <w:sz w:val="28"/>
                <w:szCs w:val="28"/>
                <w:lang w:eastAsia="zh-CN"/>
                <w14:ligatures w14:val="none"/>
              </w:rPr>
              <w:t xml:space="preserve">       </w:t>
            </w:r>
            <w:proofErr w:type="gramStart"/>
            <w:r w:rsidRPr="00EE4489">
              <w:rPr>
                <w:rFonts w:ascii="Times New Roman" w:eastAsia="Times New Roman" w:hAnsi="Times New Roman" w:cs="Times New Roman"/>
                <w:kern w:val="0"/>
                <w:sz w:val="28"/>
                <w:szCs w:val="28"/>
                <w:lang w:eastAsia="zh-CN"/>
                <w14:ligatures w14:val="none"/>
              </w:rPr>
              <w:t xml:space="preserve">   (</w:t>
            </w:r>
            <w:proofErr w:type="gramEnd"/>
            <w:r w:rsidRPr="00EE4489">
              <w:rPr>
                <w:rFonts w:ascii="Times New Roman" w:eastAsia="Times New Roman" w:hAnsi="Times New Roman" w:cs="Times New Roman"/>
                <w:kern w:val="0"/>
                <w:sz w:val="28"/>
                <w:szCs w:val="28"/>
                <w:lang w:eastAsia="zh-CN"/>
                <w14:ligatures w14:val="none"/>
              </w:rPr>
              <w:t>XĐ)</w:t>
            </w:r>
          </w:p>
          <w:p w14:paraId="7C3F8986"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lastRenderedPageBreak/>
              <w:t>23</w:t>
            </w:r>
            <w:r w:rsidRPr="00EE4489">
              <w:rPr>
                <w:rFonts w:ascii="Times New Roman" w:eastAsia="Times New Roman" w:hAnsi="Times New Roman" w:cs="Times New Roman"/>
                <w:kern w:val="0"/>
                <w:sz w:val="28"/>
                <w:szCs w:val="28"/>
                <w:vertAlign w:val="superscript"/>
                <w:lang w:eastAsia="zh-CN"/>
                <w14:ligatures w14:val="none"/>
              </w:rPr>
              <w:t>0</w:t>
            </w:r>
            <w:r w:rsidRPr="00EE4489">
              <w:rPr>
                <w:rFonts w:ascii="Times New Roman" w:eastAsia="Times New Roman" w:hAnsi="Times New Roman" w:cs="Times New Roman"/>
                <w:kern w:val="0"/>
                <w:sz w:val="28"/>
                <w:szCs w:val="28"/>
                <w:lang w:eastAsia="zh-CN"/>
                <w14:ligatures w14:val="none"/>
              </w:rPr>
              <w:t>27</w:t>
            </w:r>
            <w:r w:rsidRPr="00EE4489">
              <w:rPr>
                <w:rFonts w:ascii="Times New Roman" w:eastAsia="Times New Roman" w:hAnsi="Times New Roman" w:cs="Times New Roman"/>
                <w:kern w:val="0"/>
                <w:sz w:val="28"/>
                <w:szCs w:val="28"/>
                <w:vertAlign w:val="superscript"/>
                <w:lang w:eastAsia="zh-CN"/>
                <w14:ligatures w14:val="none"/>
              </w:rPr>
              <w:t>’</w:t>
            </w:r>
            <w:proofErr w:type="gramStart"/>
            <w:r w:rsidRPr="00EE4489">
              <w:rPr>
                <w:rFonts w:ascii="Times New Roman" w:eastAsia="Times New Roman" w:hAnsi="Times New Roman" w:cs="Times New Roman"/>
                <w:kern w:val="0"/>
                <w:sz w:val="28"/>
                <w:szCs w:val="28"/>
                <w:lang w:eastAsia="zh-CN"/>
                <w14:ligatures w14:val="none"/>
              </w:rPr>
              <w:t>N  (</w:t>
            </w:r>
            <w:proofErr w:type="gramEnd"/>
            <w:r w:rsidRPr="00EE4489">
              <w:rPr>
                <w:rFonts w:ascii="Times New Roman" w:eastAsia="Times New Roman" w:hAnsi="Times New Roman" w:cs="Times New Roman"/>
                <w:kern w:val="0"/>
                <w:sz w:val="28"/>
                <w:szCs w:val="28"/>
                <w:lang w:eastAsia="zh-CN"/>
                <w14:ligatures w14:val="none"/>
              </w:rPr>
              <w:t>CTN)</w:t>
            </w:r>
          </w:p>
          <w:p w14:paraId="2C8BDC22"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66</w:t>
            </w:r>
            <w:r w:rsidRPr="00EE4489">
              <w:rPr>
                <w:rFonts w:ascii="Times New Roman" w:eastAsia="Times New Roman" w:hAnsi="Times New Roman" w:cs="Times New Roman"/>
                <w:kern w:val="0"/>
                <w:sz w:val="28"/>
                <w:szCs w:val="28"/>
                <w:vertAlign w:val="superscript"/>
                <w:lang w:eastAsia="zh-CN"/>
                <w14:ligatures w14:val="none"/>
              </w:rPr>
              <w:t>0</w:t>
            </w:r>
            <w:r w:rsidRPr="00EE4489">
              <w:rPr>
                <w:rFonts w:ascii="Times New Roman" w:eastAsia="Times New Roman" w:hAnsi="Times New Roman" w:cs="Times New Roman"/>
                <w:kern w:val="0"/>
                <w:sz w:val="28"/>
                <w:szCs w:val="28"/>
                <w:lang w:eastAsia="zh-CN"/>
                <w14:ligatures w14:val="none"/>
              </w:rPr>
              <w:t>33</w:t>
            </w:r>
            <w:r w:rsidRPr="00EE4489">
              <w:rPr>
                <w:rFonts w:ascii="Times New Roman" w:eastAsia="Times New Roman" w:hAnsi="Times New Roman" w:cs="Times New Roman"/>
                <w:kern w:val="0"/>
                <w:sz w:val="28"/>
                <w:szCs w:val="28"/>
                <w:vertAlign w:val="superscript"/>
                <w:lang w:eastAsia="zh-CN"/>
                <w14:ligatures w14:val="none"/>
              </w:rPr>
              <w:t>’</w:t>
            </w:r>
            <w:proofErr w:type="gramStart"/>
            <w:r w:rsidRPr="00EE4489">
              <w:rPr>
                <w:rFonts w:ascii="Times New Roman" w:eastAsia="Times New Roman" w:hAnsi="Times New Roman" w:cs="Times New Roman"/>
                <w:kern w:val="0"/>
                <w:sz w:val="28"/>
                <w:szCs w:val="28"/>
                <w:lang w:eastAsia="zh-CN"/>
                <w14:ligatures w14:val="none"/>
              </w:rPr>
              <w:t>N  (</w:t>
            </w:r>
            <w:proofErr w:type="gramEnd"/>
            <w:r w:rsidRPr="00EE4489">
              <w:rPr>
                <w:rFonts w:ascii="Times New Roman" w:eastAsia="Times New Roman" w:hAnsi="Times New Roman" w:cs="Times New Roman"/>
                <w:kern w:val="0"/>
                <w:sz w:val="28"/>
                <w:szCs w:val="28"/>
                <w:lang w:eastAsia="zh-CN"/>
                <w14:ligatures w14:val="none"/>
              </w:rPr>
              <w:t>VCN)</w:t>
            </w:r>
          </w:p>
        </w:tc>
        <w:tc>
          <w:tcPr>
            <w:tcW w:w="791" w:type="dxa"/>
            <w:vAlign w:val="center"/>
          </w:tcPr>
          <w:p w14:paraId="0C88C0F9"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lastRenderedPageBreak/>
              <w:t>12</w:t>
            </w:r>
          </w:p>
          <w:p w14:paraId="755FC1E8"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12</w:t>
            </w:r>
          </w:p>
          <w:p w14:paraId="759EDCFC"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12</w:t>
            </w:r>
          </w:p>
          <w:p w14:paraId="6A90AB8D"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12</w:t>
            </w:r>
          </w:p>
          <w:p w14:paraId="4B1231BD"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12</w:t>
            </w:r>
          </w:p>
        </w:tc>
        <w:tc>
          <w:tcPr>
            <w:tcW w:w="828" w:type="dxa"/>
            <w:vAlign w:val="center"/>
          </w:tcPr>
          <w:p w14:paraId="140B009F"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24</w:t>
            </w:r>
          </w:p>
          <w:p w14:paraId="052388E4"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13,5</w:t>
            </w:r>
          </w:p>
          <w:p w14:paraId="3F473DFD"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12</w:t>
            </w:r>
          </w:p>
          <w:p w14:paraId="2B21DE5D"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10,5</w:t>
            </w:r>
          </w:p>
          <w:p w14:paraId="4D5C6C40"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0</w:t>
            </w:r>
          </w:p>
        </w:tc>
        <w:tc>
          <w:tcPr>
            <w:tcW w:w="791" w:type="dxa"/>
            <w:vAlign w:val="center"/>
          </w:tcPr>
          <w:p w14:paraId="6DB1C49D"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12</w:t>
            </w:r>
          </w:p>
          <w:p w14:paraId="57D0B46B"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12</w:t>
            </w:r>
          </w:p>
          <w:p w14:paraId="7CA65099"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12</w:t>
            </w:r>
          </w:p>
          <w:p w14:paraId="136EF4B9"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12</w:t>
            </w:r>
          </w:p>
          <w:p w14:paraId="22AF097E"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12</w:t>
            </w:r>
          </w:p>
        </w:tc>
        <w:tc>
          <w:tcPr>
            <w:tcW w:w="913" w:type="dxa"/>
            <w:vAlign w:val="center"/>
          </w:tcPr>
          <w:p w14:paraId="300BE7AA"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0</w:t>
            </w:r>
          </w:p>
          <w:p w14:paraId="53C323C6"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10,5</w:t>
            </w:r>
          </w:p>
          <w:p w14:paraId="0040338F"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12</w:t>
            </w:r>
          </w:p>
          <w:p w14:paraId="3A069325"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13,5</w:t>
            </w:r>
          </w:p>
          <w:p w14:paraId="2947D400"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24</w:t>
            </w:r>
          </w:p>
        </w:tc>
      </w:tr>
    </w:tbl>
    <w:p w14:paraId="73399B4F" w14:textId="77777777" w:rsidR="00EE4489" w:rsidRPr="00EE4489" w:rsidRDefault="00EE4489" w:rsidP="00EE4489">
      <w:pPr>
        <w:spacing w:after="0" w:line="240" w:lineRule="auto"/>
        <w:rPr>
          <w:rFonts w:ascii="Times New Roman" w:eastAsia="Times New Roman" w:hAnsi="Times New Roman" w:cs="Times New Roman"/>
          <w:b/>
          <w:kern w:val="0"/>
          <w:sz w:val="28"/>
          <w:szCs w:val="28"/>
          <w:u w:val="single"/>
          <w:lang w:eastAsia="zh-CN"/>
          <w14:ligatures w14:val="none"/>
        </w:rPr>
      </w:pPr>
      <w:proofErr w:type="spellStart"/>
      <w:r w:rsidRPr="00EE4489">
        <w:rPr>
          <w:rFonts w:ascii="Times New Roman" w:eastAsia="Times New Roman" w:hAnsi="Times New Roman" w:cs="Times New Roman"/>
          <w:b/>
          <w:kern w:val="0"/>
          <w:sz w:val="28"/>
          <w:szCs w:val="28"/>
          <w:u w:val="single"/>
          <w:lang w:eastAsia="zh-CN"/>
          <w14:ligatures w14:val="none"/>
        </w:rPr>
        <w:t>Câu</w:t>
      </w:r>
      <w:proofErr w:type="spellEnd"/>
      <w:r w:rsidRPr="00EE4489">
        <w:rPr>
          <w:rFonts w:ascii="Times New Roman" w:eastAsia="Times New Roman" w:hAnsi="Times New Roman" w:cs="Times New Roman"/>
          <w:b/>
          <w:kern w:val="0"/>
          <w:sz w:val="28"/>
          <w:szCs w:val="28"/>
          <w:u w:val="single"/>
          <w:lang w:eastAsia="zh-CN"/>
          <w14:ligatures w14:val="none"/>
        </w:rPr>
        <w:t xml:space="preserve"> 2</w:t>
      </w:r>
      <w:r w:rsidRPr="00EE4489">
        <w:rPr>
          <w:rFonts w:ascii="Times New Roman" w:eastAsia="Times New Roman" w:hAnsi="Times New Roman" w:cs="Times New Roman"/>
          <w:b/>
          <w:kern w:val="0"/>
          <w:sz w:val="28"/>
          <w:szCs w:val="28"/>
          <w:lang w:eastAsia="zh-CN"/>
          <w14:ligatures w14:val="none"/>
        </w:rPr>
        <w:t xml:space="preserve">: </w:t>
      </w:r>
      <w:proofErr w:type="gramStart"/>
      <w:r w:rsidRPr="00EE4489">
        <w:rPr>
          <w:rFonts w:ascii="Times New Roman" w:eastAsia="Times New Roman" w:hAnsi="Times New Roman" w:cs="Times New Roman"/>
          <w:b/>
          <w:kern w:val="0"/>
          <w:sz w:val="28"/>
          <w:szCs w:val="28"/>
          <w:lang w:eastAsia="zh-CN"/>
          <w14:ligatures w14:val="none"/>
        </w:rPr>
        <w:t>( 2</w:t>
      </w:r>
      <w:proofErr w:type="gramEnd"/>
      <w:r w:rsidRPr="00EE4489">
        <w:rPr>
          <w:rFonts w:ascii="Times New Roman" w:eastAsia="Times New Roman" w:hAnsi="Times New Roman" w:cs="Times New Roman"/>
          <w:b/>
          <w:kern w:val="0"/>
          <w:sz w:val="28"/>
          <w:szCs w:val="28"/>
          <w:lang w:eastAsia="zh-CN"/>
          <w14:ligatures w14:val="none"/>
        </w:rPr>
        <w:t xml:space="preserve"> </w:t>
      </w:r>
      <w:proofErr w:type="spellStart"/>
      <w:r w:rsidRPr="00EE4489">
        <w:rPr>
          <w:rFonts w:ascii="Times New Roman" w:eastAsia="Times New Roman" w:hAnsi="Times New Roman" w:cs="Times New Roman"/>
          <w:b/>
          <w:kern w:val="0"/>
          <w:sz w:val="28"/>
          <w:szCs w:val="28"/>
          <w:lang w:eastAsia="zh-CN"/>
          <w14:ligatures w14:val="none"/>
        </w:rPr>
        <w:t>điểm</w:t>
      </w:r>
      <w:proofErr w:type="spellEnd"/>
      <w:r w:rsidRPr="00EE4489">
        <w:rPr>
          <w:rFonts w:ascii="Times New Roman" w:eastAsia="Times New Roman" w:hAnsi="Times New Roman" w:cs="Times New Roman"/>
          <w:b/>
          <w:kern w:val="0"/>
          <w:sz w:val="28"/>
          <w:szCs w:val="28"/>
          <w:lang w:eastAsia="zh-CN"/>
          <w14:ligatures w14:val="none"/>
        </w:rPr>
        <w:t xml:space="preserve"> )</w:t>
      </w:r>
    </w:p>
    <w:p w14:paraId="040828E7"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trung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Châu Á </w:t>
      </w:r>
      <w:proofErr w:type="spellStart"/>
      <w:r w:rsidRPr="00EE4489">
        <w:rPr>
          <w:rFonts w:ascii="Times New Roman" w:eastAsia="Times New Roman" w:hAnsi="Times New Roman" w:cs="Times New Roman"/>
          <w:kern w:val="0"/>
          <w:sz w:val="28"/>
          <w:szCs w:val="28"/>
          <w:lang w:eastAsia="zh-CN"/>
          <w14:ligatures w14:val="none"/>
        </w:rPr>
        <w:t>năm</w:t>
      </w:r>
      <w:proofErr w:type="spellEnd"/>
      <w:r w:rsidRPr="00EE4489">
        <w:rPr>
          <w:rFonts w:ascii="Times New Roman" w:eastAsia="Times New Roman" w:hAnsi="Times New Roman" w:cs="Times New Roman"/>
          <w:kern w:val="0"/>
          <w:sz w:val="28"/>
          <w:szCs w:val="28"/>
          <w:lang w:eastAsia="zh-CN"/>
          <w14:ligatures w14:val="none"/>
        </w:rPr>
        <w:t xml:space="preserve"> 2005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3921 </w:t>
      </w:r>
      <w:proofErr w:type="spellStart"/>
      <w:r w:rsidRPr="00EE4489">
        <w:rPr>
          <w:rFonts w:ascii="Times New Roman" w:eastAsia="Times New Roman" w:hAnsi="Times New Roman" w:cs="Times New Roman"/>
          <w:kern w:val="0"/>
          <w:sz w:val="28"/>
          <w:szCs w:val="28"/>
          <w:lang w:eastAsia="zh-CN"/>
          <w14:ligatures w14:val="none"/>
        </w:rPr>
        <w:t>triệu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người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tỉ</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suất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sinh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thô</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trong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20‰, </w:t>
      </w:r>
      <w:proofErr w:type="spellStart"/>
      <w:r w:rsidRPr="00EE4489">
        <w:rPr>
          <w:rFonts w:ascii="Times New Roman" w:eastAsia="Times New Roman" w:hAnsi="Times New Roman" w:cs="Times New Roman"/>
          <w:kern w:val="0"/>
          <w:sz w:val="28"/>
          <w:szCs w:val="28"/>
          <w:lang w:eastAsia="zh-CN"/>
          <w14:ligatures w14:val="none"/>
        </w:rPr>
        <w:t>hãy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trẻ</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em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được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sinh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trong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Nếu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tỉ</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suất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thô</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7‰ </w:t>
      </w:r>
      <w:proofErr w:type="spellStart"/>
      <w:r w:rsidRPr="00EE4489">
        <w:rPr>
          <w:rFonts w:ascii="Times New Roman" w:eastAsia="Times New Roman" w:hAnsi="Times New Roman" w:cs="Times New Roman"/>
          <w:kern w:val="0"/>
          <w:sz w:val="28"/>
          <w:szCs w:val="28"/>
          <w:lang w:eastAsia="zh-CN"/>
          <w14:ligatures w14:val="none"/>
        </w:rPr>
        <w:t>thì</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tỉ</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suất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bao </w:t>
      </w:r>
      <w:proofErr w:type="spellStart"/>
      <w:r w:rsidRPr="00EE4489">
        <w:rPr>
          <w:rFonts w:ascii="Times New Roman" w:eastAsia="Times New Roman" w:hAnsi="Times New Roman" w:cs="Times New Roman"/>
          <w:kern w:val="0"/>
          <w:sz w:val="28"/>
          <w:szCs w:val="28"/>
          <w:lang w:eastAsia="zh-CN"/>
          <w14:ligatures w14:val="none"/>
        </w:rPr>
        <w:t>nhiêu</w:t>
      </w:r>
      <w:proofErr w:type="spellEnd"/>
      <w:r w:rsidRPr="00EE4489">
        <w:rPr>
          <w:rFonts w:ascii="Times New Roman" w:eastAsia="Times New Roman" w:hAnsi="Times New Roman" w:cs="Times New Roman"/>
          <w:kern w:val="0"/>
          <w:sz w:val="28"/>
          <w:szCs w:val="28"/>
          <w:lang w:eastAsia="zh-CN"/>
          <w14:ligatures w14:val="none"/>
        </w:rPr>
        <w:t xml:space="preserve">? Trong </w:t>
      </w:r>
      <w:proofErr w:type="spellStart"/>
      <w:r w:rsidRPr="00EE4489">
        <w:rPr>
          <w:rFonts w:ascii="Times New Roman" w:eastAsia="Times New Roman" w:hAnsi="Times New Roman" w:cs="Times New Roman"/>
          <w:kern w:val="0"/>
          <w:sz w:val="28"/>
          <w:szCs w:val="28"/>
          <w:lang w:eastAsia="zh-CN"/>
          <w14:ligatures w14:val="none"/>
        </w:rPr>
        <w:t>năm</w:t>
      </w:r>
      <w:proofErr w:type="spellEnd"/>
      <w:r w:rsidRPr="00EE4489">
        <w:rPr>
          <w:rFonts w:ascii="Times New Roman" w:eastAsia="Times New Roman" w:hAnsi="Times New Roman" w:cs="Times New Roman"/>
          <w:kern w:val="0"/>
          <w:sz w:val="28"/>
          <w:szCs w:val="28"/>
          <w:lang w:eastAsia="zh-CN"/>
          <w14:ligatures w14:val="none"/>
        </w:rPr>
        <w:t xml:space="preserve"> 2005 Châu Á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thêm</w:t>
      </w:r>
      <w:proofErr w:type="spellEnd"/>
      <w:r w:rsidRPr="00EE4489">
        <w:rPr>
          <w:rFonts w:ascii="Times New Roman" w:eastAsia="Times New Roman" w:hAnsi="Times New Roman" w:cs="Times New Roman"/>
          <w:kern w:val="0"/>
          <w:sz w:val="28"/>
          <w:szCs w:val="28"/>
          <w:lang w:eastAsia="zh-CN"/>
          <w14:ligatures w14:val="none"/>
        </w:rPr>
        <w:t xml:space="preserve"> bao </w:t>
      </w:r>
      <w:proofErr w:type="spellStart"/>
      <w:r w:rsidRPr="00EE4489">
        <w:rPr>
          <w:rFonts w:ascii="Times New Roman" w:eastAsia="Times New Roman" w:hAnsi="Times New Roman" w:cs="Times New Roman"/>
          <w:kern w:val="0"/>
          <w:sz w:val="28"/>
          <w:szCs w:val="28"/>
          <w:lang w:eastAsia="zh-CN"/>
          <w14:ligatures w14:val="none"/>
        </w:rPr>
        <w:t>nhiêu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người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vì</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sao</w:t>
      </w:r>
      <w:proofErr w:type="spellEnd"/>
      <w:r w:rsidRPr="00EE4489">
        <w:rPr>
          <w:rFonts w:ascii="Times New Roman" w:eastAsia="Times New Roman" w:hAnsi="Times New Roman" w:cs="Times New Roman"/>
          <w:kern w:val="0"/>
          <w:sz w:val="28"/>
          <w:szCs w:val="28"/>
          <w:lang w:eastAsia="zh-CN"/>
          <w14:ligatures w14:val="none"/>
        </w:rPr>
        <w:t xml:space="preserve"> Châu Á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giới</w:t>
      </w:r>
      <w:proofErr w:type="spellEnd"/>
      <w:r w:rsidRPr="00EE4489">
        <w:rPr>
          <w:rFonts w:ascii="Times New Roman" w:eastAsia="Times New Roman" w:hAnsi="Times New Roman" w:cs="Times New Roman"/>
          <w:kern w:val="0"/>
          <w:sz w:val="28"/>
          <w:szCs w:val="28"/>
          <w:lang w:eastAsia="zh-CN"/>
          <w14:ligatures w14:val="none"/>
        </w:rPr>
        <w:t>?</w:t>
      </w:r>
    </w:p>
    <w:p w14:paraId="4815DB7E" w14:textId="77777777" w:rsidR="00EE4489" w:rsidRPr="00EE4489" w:rsidRDefault="00EE4489" w:rsidP="00EE4489">
      <w:pPr>
        <w:spacing w:after="0" w:line="240" w:lineRule="auto"/>
        <w:rPr>
          <w:rFonts w:ascii="Times New Roman" w:eastAsia="Times New Roman" w:hAnsi="Times New Roman" w:cs="Times New Roman"/>
          <w:b/>
          <w:bCs/>
          <w:kern w:val="0"/>
          <w:sz w:val="28"/>
          <w:szCs w:val="28"/>
          <w:lang w:eastAsia="zh-CN"/>
          <w14:ligatures w14:val="none"/>
        </w:rPr>
      </w:pPr>
      <w:proofErr w:type="spellStart"/>
      <w:r w:rsidRPr="00EE4489">
        <w:rPr>
          <w:rFonts w:ascii="Times New Roman" w:eastAsia="Times New Roman" w:hAnsi="Times New Roman" w:cs="Times New Roman"/>
          <w:b/>
          <w:bCs/>
          <w:kern w:val="0"/>
          <w:sz w:val="28"/>
          <w:szCs w:val="28"/>
          <w:u w:val="single"/>
          <w:lang w:eastAsia="zh-CN"/>
          <w14:ligatures w14:val="none"/>
        </w:rPr>
        <w:t>Câu</w:t>
      </w:r>
      <w:proofErr w:type="spellEnd"/>
      <w:r w:rsidRPr="00EE4489">
        <w:rPr>
          <w:rFonts w:ascii="Times New Roman" w:eastAsia="Times New Roman" w:hAnsi="Times New Roman" w:cs="Times New Roman"/>
          <w:b/>
          <w:bCs/>
          <w:kern w:val="0"/>
          <w:sz w:val="28"/>
          <w:szCs w:val="28"/>
          <w:u w:val="single"/>
          <w:lang w:eastAsia="zh-CN"/>
          <w14:ligatures w14:val="none"/>
        </w:rPr>
        <w:t xml:space="preserve"> 3</w:t>
      </w:r>
      <w:r w:rsidRPr="00EE4489">
        <w:rPr>
          <w:rFonts w:ascii="Times New Roman" w:eastAsia="Times New Roman" w:hAnsi="Times New Roman" w:cs="Times New Roman"/>
          <w:b/>
          <w:bCs/>
          <w:kern w:val="0"/>
          <w:sz w:val="28"/>
          <w:szCs w:val="28"/>
          <w:lang w:eastAsia="zh-CN"/>
          <w14:ligatures w14:val="none"/>
        </w:rPr>
        <w:t xml:space="preserve">: </w:t>
      </w:r>
      <w:proofErr w:type="gramStart"/>
      <w:r w:rsidRPr="00EE4489">
        <w:rPr>
          <w:rFonts w:ascii="Times New Roman" w:eastAsia="Times New Roman" w:hAnsi="Times New Roman" w:cs="Times New Roman"/>
          <w:b/>
          <w:bCs/>
          <w:kern w:val="0"/>
          <w:sz w:val="28"/>
          <w:szCs w:val="28"/>
          <w:lang w:eastAsia="zh-CN"/>
          <w14:ligatures w14:val="none"/>
        </w:rPr>
        <w:t>( 3</w:t>
      </w:r>
      <w:proofErr w:type="gramEnd"/>
      <w:r w:rsidRPr="00EE4489">
        <w:rPr>
          <w:rFonts w:ascii="Times New Roman" w:eastAsia="Times New Roman" w:hAnsi="Times New Roman" w:cs="Times New Roman"/>
          <w:b/>
          <w:bCs/>
          <w:kern w:val="0"/>
          <w:sz w:val="28"/>
          <w:szCs w:val="28"/>
          <w:lang w:eastAsia="zh-CN"/>
          <w14:ligatures w14:val="none"/>
        </w:rPr>
        <w:t xml:space="preserve"> </w:t>
      </w:r>
      <w:proofErr w:type="spellStart"/>
      <w:r w:rsidRPr="00EE4489">
        <w:rPr>
          <w:rFonts w:ascii="Times New Roman" w:eastAsia="Times New Roman" w:hAnsi="Times New Roman" w:cs="Times New Roman"/>
          <w:b/>
          <w:bCs/>
          <w:kern w:val="0"/>
          <w:sz w:val="28"/>
          <w:szCs w:val="28"/>
          <w:lang w:eastAsia="zh-CN"/>
          <w14:ligatures w14:val="none"/>
        </w:rPr>
        <w:t>điểm</w:t>
      </w:r>
      <w:proofErr w:type="spellEnd"/>
      <w:r w:rsidRPr="00EE4489">
        <w:rPr>
          <w:rFonts w:ascii="Times New Roman" w:eastAsia="Times New Roman" w:hAnsi="Times New Roman" w:cs="Times New Roman"/>
          <w:b/>
          <w:bCs/>
          <w:kern w:val="0"/>
          <w:sz w:val="28"/>
          <w:szCs w:val="28"/>
          <w:lang w:eastAsia="zh-CN"/>
          <w14:ligatures w14:val="none"/>
        </w:rPr>
        <w:t xml:space="preserve"> )</w:t>
      </w:r>
    </w:p>
    <w:p w14:paraId="099245BF"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i/>
          <w:iCs/>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dụng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Atlat</w:t>
      </w:r>
      <w:proofErr w:type="spellEnd"/>
      <w:r w:rsidRPr="00EE4489">
        <w:rPr>
          <w:rFonts w:ascii="Times New Roman" w:eastAsia="Times New Roman" w:hAnsi="Times New Roman" w:cs="Times New Roman"/>
          <w:kern w:val="0"/>
          <w:sz w:val="28"/>
          <w:szCs w:val="28"/>
          <w:lang w:eastAsia="zh-CN"/>
          <w14:ligatures w14:val="none"/>
        </w:rPr>
        <w:t xml:space="preserve"> - </w:t>
      </w:r>
      <w:proofErr w:type="spellStart"/>
      <w:r w:rsidRPr="00EE4489">
        <w:rPr>
          <w:rFonts w:ascii="Times New Roman" w:eastAsia="Times New Roman" w:hAnsi="Times New Roman" w:cs="Times New Roman"/>
          <w:kern w:val="0"/>
          <w:sz w:val="28"/>
          <w:szCs w:val="28"/>
          <w:lang w:eastAsia="zh-CN"/>
          <w14:ligatures w14:val="none"/>
        </w:rPr>
        <w:t>trang</w:t>
      </w:r>
      <w:proofErr w:type="spellEnd"/>
      <w:r w:rsidRPr="00EE4489">
        <w:rPr>
          <w:rFonts w:ascii="Times New Roman" w:eastAsia="Times New Roman" w:hAnsi="Times New Roman" w:cs="Times New Roman"/>
          <w:kern w:val="0"/>
          <w:sz w:val="28"/>
          <w:szCs w:val="28"/>
          <w:lang w:eastAsia="zh-CN"/>
          <w14:ligatures w14:val="none"/>
        </w:rPr>
        <w:t xml:space="preserve"> 7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thức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địa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học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em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hãy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biết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nguyên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cơ</w:t>
      </w:r>
      <w:proofErr w:type="spellEnd"/>
      <w:r w:rsidRPr="00EE4489">
        <w:rPr>
          <w:rFonts w:ascii="Times New Roman" w:eastAsia="Times New Roman" w:hAnsi="Times New Roman" w:cs="Times New Roman"/>
          <w:kern w:val="0"/>
          <w:sz w:val="28"/>
          <w:szCs w:val="28"/>
          <w:lang w:eastAsia="zh-CN"/>
          <w14:ligatures w14:val="none"/>
        </w:rPr>
        <w:t xml:space="preserve"> ban </w:t>
      </w:r>
      <w:proofErr w:type="spellStart"/>
      <w:r w:rsidRPr="00EE4489">
        <w:rPr>
          <w:rFonts w:ascii="Times New Roman" w:eastAsia="Times New Roman" w:hAnsi="Times New Roman" w:cs="Times New Roman"/>
          <w:kern w:val="0"/>
          <w:sz w:val="28"/>
          <w:szCs w:val="28"/>
          <w:lang w:eastAsia="zh-CN"/>
          <w14:ligatures w14:val="none"/>
        </w:rPr>
        <w:t>làm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hậu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ta </w:t>
      </w:r>
      <w:proofErr w:type="spellStart"/>
      <w:r w:rsidRPr="00EE4489">
        <w:rPr>
          <w:rFonts w:ascii="Times New Roman" w:eastAsia="Times New Roman" w:hAnsi="Times New Roman" w:cs="Times New Roman"/>
          <w:kern w:val="0"/>
          <w:sz w:val="28"/>
          <w:szCs w:val="28"/>
          <w:lang w:eastAsia="zh-CN"/>
          <w14:ligatures w14:val="none"/>
        </w:rPr>
        <w:t>mang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nhiệt</w:t>
      </w:r>
      <w:proofErr w:type="spellEnd"/>
      <w:r w:rsidRPr="00EE4489">
        <w:rPr>
          <w:rFonts w:ascii="Times New Roman" w:eastAsia="Times New Roman" w:hAnsi="Times New Roman" w:cs="Times New Roman"/>
          <w:kern w:val="0"/>
          <w:sz w:val="28"/>
          <w:szCs w:val="28"/>
          <w:lang w:eastAsia="zh-CN"/>
          <w14:ligatures w14:val="none"/>
        </w:rPr>
        <w:t xml:space="preserve"> đ</w:t>
      </w:r>
      <w:r w:rsidRPr="00EE4489">
        <w:rPr>
          <w:rFonts w:ascii="Times New Roman" w:eastAsia="Times New Roman" w:hAnsi="Times New Roman" w:cs="Times New Roman"/>
          <w:kern w:val="0"/>
          <w:sz w:val="28"/>
          <w:szCs w:val="28"/>
          <w:lang w:val="vi-VN" w:eastAsia="zh-CN"/>
          <w14:ligatures w14:val="none"/>
        </w:rPr>
        <w:t>ới</w:t>
      </w: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mùa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ẩm</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p>
    <w:p w14:paraId="4B8A631D" w14:textId="77777777" w:rsidR="00EE4489" w:rsidRPr="00EE4489" w:rsidRDefault="00EE4489" w:rsidP="00EE4489">
      <w:pPr>
        <w:spacing w:after="0" w:line="240" w:lineRule="auto"/>
        <w:jc w:val="both"/>
        <w:rPr>
          <w:rFonts w:ascii="Times New Roman" w:eastAsia="Times New Roman" w:hAnsi="Times New Roman" w:cs="Times New Roman"/>
          <w:b/>
          <w:kern w:val="0"/>
          <w:sz w:val="28"/>
          <w:szCs w:val="28"/>
          <w:lang w:eastAsia="zh-CN"/>
          <w14:ligatures w14:val="none"/>
        </w:rPr>
      </w:pPr>
      <w:proofErr w:type="spellStart"/>
      <w:r w:rsidRPr="00EE4489">
        <w:rPr>
          <w:rFonts w:ascii="Times New Roman" w:eastAsia="Times New Roman" w:hAnsi="Times New Roman" w:cs="Times New Roman"/>
          <w:b/>
          <w:kern w:val="0"/>
          <w:sz w:val="28"/>
          <w:szCs w:val="28"/>
          <w:u w:val="single"/>
          <w:lang w:eastAsia="zh-CN"/>
          <w14:ligatures w14:val="none"/>
        </w:rPr>
        <w:t>Câu</w:t>
      </w:r>
      <w:proofErr w:type="spellEnd"/>
      <w:r w:rsidRPr="00EE4489">
        <w:rPr>
          <w:rFonts w:ascii="Times New Roman" w:eastAsia="Times New Roman" w:hAnsi="Times New Roman" w:cs="Times New Roman"/>
          <w:b/>
          <w:kern w:val="0"/>
          <w:sz w:val="28"/>
          <w:szCs w:val="28"/>
          <w:u w:val="single"/>
          <w:lang w:eastAsia="zh-CN"/>
          <w14:ligatures w14:val="none"/>
        </w:rPr>
        <w:t xml:space="preserve"> 4</w:t>
      </w:r>
      <w:r w:rsidRPr="00EE4489">
        <w:rPr>
          <w:rFonts w:ascii="Times New Roman" w:eastAsia="Times New Roman" w:hAnsi="Times New Roman" w:cs="Times New Roman"/>
          <w:kern w:val="0"/>
          <w:sz w:val="28"/>
          <w:szCs w:val="28"/>
          <w:lang w:eastAsia="zh-CN"/>
          <w14:ligatures w14:val="none"/>
        </w:rPr>
        <w:t xml:space="preserve">: </w:t>
      </w:r>
      <w:proofErr w:type="gramStart"/>
      <w:r w:rsidRPr="00EE4489">
        <w:rPr>
          <w:rFonts w:ascii="Times New Roman" w:eastAsia="Times New Roman" w:hAnsi="Times New Roman" w:cs="Times New Roman"/>
          <w:b/>
          <w:kern w:val="0"/>
          <w:sz w:val="28"/>
          <w:szCs w:val="28"/>
          <w:lang w:eastAsia="zh-CN"/>
          <w14:ligatures w14:val="none"/>
        </w:rPr>
        <w:t>( 3</w:t>
      </w:r>
      <w:proofErr w:type="gramEnd"/>
      <w:r w:rsidRPr="00EE4489">
        <w:rPr>
          <w:rFonts w:ascii="Times New Roman" w:eastAsia="Times New Roman" w:hAnsi="Times New Roman" w:cs="Times New Roman"/>
          <w:b/>
          <w:kern w:val="0"/>
          <w:sz w:val="28"/>
          <w:szCs w:val="28"/>
          <w:lang w:eastAsia="zh-CN"/>
          <w14:ligatures w14:val="none"/>
        </w:rPr>
        <w:t xml:space="preserve"> </w:t>
      </w:r>
      <w:proofErr w:type="spellStart"/>
      <w:r w:rsidRPr="00EE4489">
        <w:rPr>
          <w:rFonts w:ascii="Times New Roman" w:eastAsia="Times New Roman" w:hAnsi="Times New Roman" w:cs="Times New Roman"/>
          <w:b/>
          <w:kern w:val="0"/>
          <w:sz w:val="28"/>
          <w:szCs w:val="28"/>
          <w:lang w:eastAsia="zh-CN"/>
          <w14:ligatures w14:val="none"/>
        </w:rPr>
        <w:t>điểm</w:t>
      </w:r>
      <w:proofErr w:type="spellEnd"/>
      <w:r w:rsidRPr="00EE4489">
        <w:rPr>
          <w:rFonts w:ascii="Times New Roman" w:eastAsia="Times New Roman" w:hAnsi="Times New Roman" w:cs="Times New Roman"/>
          <w:b/>
          <w:kern w:val="0"/>
          <w:sz w:val="28"/>
          <w:szCs w:val="28"/>
          <w:lang w:eastAsia="zh-CN"/>
          <w14:ligatures w14:val="none"/>
        </w:rPr>
        <w:t xml:space="preserve"> ).</w:t>
      </w:r>
    </w:p>
    <w:p w14:paraId="17092841"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b/>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Căn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cứ</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bảng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số</w:t>
      </w:r>
      <w:proofErr w:type="spellEnd"/>
      <w:r w:rsidRPr="00EE4489">
        <w:rPr>
          <w:rFonts w:ascii="Times New Roman" w:eastAsia="Times New Roman" w:hAnsi="Times New Roman" w:cs="Times New Roman"/>
          <w:kern w:val="0"/>
          <w:sz w:val="28"/>
          <w:szCs w:val="28"/>
          <w:lang w:eastAsia="zh-CN"/>
          <w14:ligatures w14:val="none"/>
        </w:rPr>
        <w:t xml:space="preserve"> liệu:</w:t>
      </w:r>
    </w:p>
    <w:p w14:paraId="5559FB7C" w14:textId="77777777" w:rsidR="00EE4489" w:rsidRPr="00EE4489" w:rsidRDefault="00EE4489" w:rsidP="00EE4489">
      <w:pPr>
        <w:spacing w:after="0" w:line="240" w:lineRule="auto"/>
        <w:jc w:val="both"/>
        <w:rPr>
          <w:rFonts w:ascii="Times New Roman" w:eastAsia="Times New Roman" w:hAnsi="Times New Roman" w:cs="Times New Roman"/>
          <w:b/>
          <w:i/>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r w:rsidRPr="00EE4489">
        <w:rPr>
          <w:rFonts w:ascii="Times New Roman" w:eastAsia="Times New Roman" w:hAnsi="Times New Roman" w:cs="Times New Roman"/>
          <w:kern w:val="0"/>
          <w:sz w:val="28"/>
          <w:szCs w:val="28"/>
          <w:lang w:eastAsia="zh-CN"/>
          <w14:ligatures w14:val="none"/>
        </w:rPr>
        <w:tab/>
        <w:t xml:space="preserve">                   </w:t>
      </w:r>
      <w:r w:rsidRPr="00EE4489">
        <w:rPr>
          <w:rFonts w:ascii="Times New Roman" w:eastAsia="Times New Roman" w:hAnsi="Times New Roman" w:cs="Times New Roman"/>
          <w:b/>
          <w:i/>
          <w:kern w:val="0"/>
          <w:sz w:val="28"/>
          <w:szCs w:val="28"/>
          <w:lang w:eastAsia="zh-CN"/>
          <w14:ligatures w14:val="none"/>
        </w:rPr>
        <w:t xml:space="preserve">NHIỆT ĐỘ TRUNG BÌNH THÁNG VÀ NĂM </w:t>
      </w:r>
    </w:p>
    <w:p w14:paraId="7811B4E3" w14:textId="77777777" w:rsidR="00EE4489" w:rsidRPr="00EE4489" w:rsidRDefault="00EE4489" w:rsidP="00EE4489">
      <w:pPr>
        <w:spacing w:after="0" w:line="240" w:lineRule="auto"/>
        <w:ind w:left="1440" w:firstLine="720"/>
        <w:jc w:val="both"/>
        <w:rPr>
          <w:rFonts w:ascii="Times New Roman" w:eastAsia="Times New Roman" w:hAnsi="Times New Roman" w:cs="Times New Roman"/>
          <w:b/>
          <w:i/>
          <w:kern w:val="0"/>
          <w:sz w:val="28"/>
          <w:szCs w:val="28"/>
          <w:lang w:eastAsia="zh-CN"/>
          <w14:ligatures w14:val="none"/>
        </w:rPr>
      </w:pPr>
      <w:r w:rsidRPr="00EE4489">
        <w:rPr>
          <w:rFonts w:ascii="Times New Roman" w:eastAsia="Times New Roman" w:hAnsi="Times New Roman" w:cs="Times New Roman"/>
          <w:b/>
          <w:i/>
          <w:kern w:val="0"/>
          <w:sz w:val="28"/>
          <w:szCs w:val="28"/>
          <w:lang w:eastAsia="zh-CN"/>
          <w14:ligatures w14:val="none"/>
        </w:rPr>
        <w:t xml:space="preserve">          TẠI HÀ NỘI VÀ TP. HỒ CHÍ MINH </w:t>
      </w:r>
      <w:proofErr w:type="gramStart"/>
      <w:r w:rsidRPr="00EE4489">
        <w:rPr>
          <w:rFonts w:ascii="Times New Roman" w:eastAsia="Times New Roman" w:hAnsi="Times New Roman" w:cs="Times New Roman"/>
          <w:b/>
          <w:i/>
          <w:kern w:val="0"/>
          <w:sz w:val="28"/>
          <w:szCs w:val="28"/>
          <w:lang w:eastAsia="zh-CN"/>
          <w14:ligatures w14:val="none"/>
        </w:rPr>
        <w:t xml:space="preserve">( </w:t>
      </w:r>
      <w:r w:rsidRPr="00EE4489">
        <w:rPr>
          <w:rFonts w:ascii="Times New Roman" w:eastAsia="Times New Roman" w:hAnsi="Times New Roman" w:cs="Times New Roman"/>
          <w:b/>
          <w:i/>
          <w:kern w:val="0"/>
          <w:sz w:val="28"/>
          <w:szCs w:val="28"/>
          <w:vertAlign w:val="superscript"/>
          <w:lang w:eastAsia="zh-CN"/>
          <w14:ligatures w14:val="none"/>
        </w:rPr>
        <w:t>0</w:t>
      </w:r>
      <w:proofErr w:type="gramEnd"/>
      <w:r w:rsidRPr="00EE4489">
        <w:rPr>
          <w:rFonts w:ascii="Times New Roman" w:eastAsia="Times New Roman" w:hAnsi="Times New Roman" w:cs="Times New Roman"/>
          <w:b/>
          <w:i/>
          <w:kern w:val="0"/>
          <w:sz w:val="28"/>
          <w:szCs w:val="28"/>
          <w:lang w:eastAsia="zh-CN"/>
          <w14:ligatures w14:val="none"/>
        </w:rPr>
        <w:t>C )</w:t>
      </w:r>
    </w:p>
    <w:p w14:paraId="5A55576F" w14:textId="77777777" w:rsidR="00EE4489" w:rsidRPr="00EE4489" w:rsidRDefault="00EE4489" w:rsidP="00EE4489">
      <w:pPr>
        <w:spacing w:after="0" w:line="240" w:lineRule="auto"/>
        <w:jc w:val="both"/>
        <w:rPr>
          <w:rFonts w:ascii="Times New Roman" w:eastAsia="Times New Roman" w:hAnsi="Times New Roman" w:cs="Times New Roman"/>
          <w:b/>
          <w:kern w:val="0"/>
          <w:sz w:val="28"/>
          <w:szCs w:val="28"/>
          <w:lang w:eastAsia="zh-CN"/>
          <w14:ligatures w14:val="none"/>
        </w:rPr>
      </w:pPr>
    </w:p>
    <w:tbl>
      <w:tblPr>
        <w:tblStyle w:val="TableGrid"/>
        <w:tblW w:w="9520" w:type="dxa"/>
        <w:tblInd w:w="135" w:type="dxa"/>
        <w:tblLayout w:type="fixed"/>
        <w:tblCellMar>
          <w:left w:w="0" w:type="dxa"/>
          <w:right w:w="0" w:type="dxa"/>
        </w:tblCellMar>
        <w:tblLook w:val="01E0" w:firstRow="1" w:lastRow="1" w:firstColumn="1" w:lastColumn="1" w:noHBand="0" w:noVBand="0"/>
      </w:tblPr>
      <w:tblGrid>
        <w:gridCol w:w="1460"/>
        <w:gridCol w:w="720"/>
        <w:gridCol w:w="720"/>
        <w:gridCol w:w="720"/>
        <w:gridCol w:w="720"/>
        <w:gridCol w:w="720"/>
        <w:gridCol w:w="720"/>
        <w:gridCol w:w="720"/>
        <w:gridCol w:w="720"/>
        <w:gridCol w:w="720"/>
        <w:gridCol w:w="720"/>
        <w:gridCol w:w="540"/>
        <w:gridCol w:w="290"/>
        <w:gridCol w:w="30"/>
      </w:tblGrid>
      <w:tr w:rsidR="00EE4489" w:rsidRPr="00EE4489" w14:paraId="2772C376" w14:textId="77777777" w:rsidTr="00883496">
        <w:trPr>
          <w:trHeight w:val="640"/>
        </w:trPr>
        <w:tc>
          <w:tcPr>
            <w:tcW w:w="1460" w:type="dxa"/>
            <w:tcBorders>
              <w:tl2br w:val="single" w:sz="4" w:space="0" w:color="auto"/>
            </w:tcBorders>
          </w:tcPr>
          <w:p w14:paraId="1708179E" w14:textId="77777777" w:rsidR="00EE4489" w:rsidRPr="00EE4489" w:rsidRDefault="00EE4489" w:rsidP="00EE4489">
            <w:pPr>
              <w:jc w:val="both"/>
              <w:rPr>
                <w:sz w:val="28"/>
                <w:szCs w:val="28"/>
                <w:lang w:eastAsia="zh-CN"/>
              </w:rPr>
            </w:pPr>
            <w:r w:rsidRPr="00EE4489">
              <w:rPr>
                <w:sz w:val="28"/>
                <w:szCs w:val="28"/>
                <w:lang w:eastAsia="zh-CN"/>
              </w:rPr>
              <w:t xml:space="preserve">             </w:t>
            </w:r>
            <w:proofErr w:type="spellStart"/>
            <w:r w:rsidRPr="00EE4489">
              <w:rPr>
                <w:sz w:val="28"/>
                <w:szCs w:val="28"/>
                <w:lang w:eastAsia="zh-CN"/>
              </w:rPr>
              <w:t>Tháng</w:t>
            </w:r>
            <w:proofErr w:type="spellEnd"/>
          </w:p>
          <w:p w14:paraId="2C7EB728" w14:textId="77777777" w:rsidR="00EE4489" w:rsidRPr="00EE4489" w:rsidRDefault="00EE4489" w:rsidP="00EE4489">
            <w:pPr>
              <w:jc w:val="both"/>
              <w:rPr>
                <w:sz w:val="28"/>
                <w:szCs w:val="28"/>
                <w:lang w:eastAsia="zh-CN"/>
              </w:rPr>
            </w:pPr>
            <w:proofErr w:type="spellStart"/>
            <w:r w:rsidRPr="00EE4489">
              <w:rPr>
                <w:sz w:val="28"/>
                <w:szCs w:val="28"/>
                <w:lang w:eastAsia="zh-CN"/>
              </w:rPr>
              <w:t>Địa</w:t>
            </w:r>
            <w:proofErr w:type="spellEnd"/>
            <w:r w:rsidRPr="00EE4489">
              <w:rPr>
                <w:sz w:val="28"/>
                <w:szCs w:val="28"/>
                <w:lang w:eastAsia="zh-CN"/>
              </w:rPr>
              <w:t xml:space="preserve"> </w:t>
            </w:r>
            <w:proofErr w:type="spellStart"/>
            <w:r w:rsidRPr="00EE4489">
              <w:rPr>
                <w:sz w:val="28"/>
                <w:szCs w:val="28"/>
                <w:lang w:eastAsia="zh-CN"/>
              </w:rPr>
              <w:t>điểm</w:t>
            </w:r>
            <w:proofErr w:type="spellEnd"/>
          </w:p>
        </w:tc>
        <w:tc>
          <w:tcPr>
            <w:tcW w:w="720" w:type="dxa"/>
            <w:vAlign w:val="center"/>
          </w:tcPr>
          <w:p w14:paraId="14453A33" w14:textId="77777777" w:rsidR="00EE4489" w:rsidRPr="00EE4489" w:rsidRDefault="00EE4489" w:rsidP="00EE4489">
            <w:pPr>
              <w:jc w:val="center"/>
              <w:rPr>
                <w:sz w:val="28"/>
                <w:szCs w:val="28"/>
                <w:lang w:eastAsia="zh-CN"/>
              </w:rPr>
            </w:pPr>
            <w:r w:rsidRPr="00EE4489">
              <w:rPr>
                <w:sz w:val="28"/>
                <w:szCs w:val="28"/>
                <w:lang w:eastAsia="zh-CN"/>
              </w:rPr>
              <w:t>1</w:t>
            </w:r>
          </w:p>
        </w:tc>
        <w:tc>
          <w:tcPr>
            <w:tcW w:w="720" w:type="dxa"/>
            <w:vAlign w:val="center"/>
          </w:tcPr>
          <w:p w14:paraId="3ED660A3" w14:textId="77777777" w:rsidR="00EE4489" w:rsidRPr="00EE4489" w:rsidRDefault="00EE4489" w:rsidP="00EE4489">
            <w:pPr>
              <w:jc w:val="center"/>
              <w:rPr>
                <w:sz w:val="28"/>
                <w:szCs w:val="28"/>
                <w:lang w:eastAsia="zh-CN"/>
              </w:rPr>
            </w:pPr>
            <w:r w:rsidRPr="00EE4489">
              <w:rPr>
                <w:sz w:val="28"/>
                <w:szCs w:val="28"/>
                <w:lang w:eastAsia="zh-CN"/>
              </w:rPr>
              <w:t>2</w:t>
            </w:r>
          </w:p>
        </w:tc>
        <w:tc>
          <w:tcPr>
            <w:tcW w:w="720" w:type="dxa"/>
            <w:vAlign w:val="center"/>
          </w:tcPr>
          <w:p w14:paraId="41462A33" w14:textId="77777777" w:rsidR="00EE4489" w:rsidRPr="00EE4489" w:rsidRDefault="00EE4489" w:rsidP="00EE4489">
            <w:pPr>
              <w:jc w:val="center"/>
              <w:rPr>
                <w:sz w:val="28"/>
                <w:szCs w:val="28"/>
                <w:lang w:eastAsia="zh-CN"/>
              </w:rPr>
            </w:pPr>
            <w:r w:rsidRPr="00EE4489">
              <w:rPr>
                <w:sz w:val="28"/>
                <w:szCs w:val="28"/>
                <w:lang w:eastAsia="zh-CN"/>
              </w:rPr>
              <w:t>3</w:t>
            </w:r>
          </w:p>
        </w:tc>
        <w:tc>
          <w:tcPr>
            <w:tcW w:w="720" w:type="dxa"/>
            <w:vAlign w:val="center"/>
          </w:tcPr>
          <w:p w14:paraId="3BCDD054" w14:textId="77777777" w:rsidR="00EE4489" w:rsidRPr="00EE4489" w:rsidRDefault="00EE4489" w:rsidP="00EE4489">
            <w:pPr>
              <w:jc w:val="center"/>
              <w:rPr>
                <w:sz w:val="28"/>
                <w:szCs w:val="28"/>
                <w:lang w:eastAsia="zh-CN"/>
              </w:rPr>
            </w:pPr>
            <w:r w:rsidRPr="00EE4489">
              <w:rPr>
                <w:sz w:val="28"/>
                <w:szCs w:val="28"/>
                <w:lang w:eastAsia="zh-CN"/>
              </w:rPr>
              <w:t>4</w:t>
            </w:r>
          </w:p>
        </w:tc>
        <w:tc>
          <w:tcPr>
            <w:tcW w:w="720" w:type="dxa"/>
            <w:vAlign w:val="center"/>
          </w:tcPr>
          <w:p w14:paraId="61BDEC46" w14:textId="77777777" w:rsidR="00EE4489" w:rsidRPr="00EE4489" w:rsidRDefault="00EE4489" w:rsidP="00EE4489">
            <w:pPr>
              <w:jc w:val="center"/>
              <w:rPr>
                <w:sz w:val="28"/>
                <w:szCs w:val="28"/>
                <w:lang w:eastAsia="zh-CN"/>
              </w:rPr>
            </w:pPr>
            <w:r w:rsidRPr="00EE4489">
              <w:rPr>
                <w:sz w:val="28"/>
                <w:szCs w:val="28"/>
                <w:lang w:eastAsia="zh-CN"/>
              </w:rPr>
              <w:t>5</w:t>
            </w:r>
          </w:p>
        </w:tc>
        <w:tc>
          <w:tcPr>
            <w:tcW w:w="720" w:type="dxa"/>
            <w:vAlign w:val="center"/>
          </w:tcPr>
          <w:p w14:paraId="4E1E1764" w14:textId="77777777" w:rsidR="00EE4489" w:rsidRPr="00EE4489" w:rsidRDefault="00EE4489" w:rsidP="00EE4489">
            <w:pPr>
              <w:jc w:val="center"/>
              <w:rPr>
                <w:sz w:val="28"/>
                <w:szCs w:val="28"/>
                <w:lang w:eastAsia="zh-CN"/>
              </w:rPr>
            </w:pPr>
            <w:r w:rsidRPr="00EE4489">
              <w:rPr>
                <w:sz w:val="28"/>
                <w:szCs w:val="28"/>
                <w:lang w:eastAsia="zh-CN"/>
              </w:rPr>
              <w:t>6</w:t>
            </w:r>
          </w:p>
        </w:tc>
        <w:tc>
          <w:tcPr>
            <w:tcW w:w="720" w:type="dxa"/>
            <w:vAlign w:val="center"/>
          </w:tcPr>
          <w:p w14:paraId="7374289F" w14:textId="77777777" w:rsidR="00EE4489" w:rsidRPr="00EE4489" w:rsidRDefault="00EE4489" w:rsidP="00EE4489">
            <w:pPr>
              <w:jc w:val="center"/>
              <w:rPr>
                <w:sz w:val="28"/>
                <w:szCs w:val="28"/>
                <w:lang w:eastAsia="zh-CN"/>
              </w:rPr>
            </w:pPr>
            <w:r w:rsidRPr="00EE4489">
              <w:rPr>
                <w:sz w:val="28"/>
                <w:szCs w:val="28"/>
                <w:lang w:eastAsia="zh-CN"/>
              </w:rPr>
              <w:t>7</w:t>
            </w:r>
          </w:p>
        </w:tc>
        <w:tc>
          <w:tcPr>
            <w:tcW w:w="720" w:type="dxa"/>
            <w:vAlign w:val="center"/>
          </w:tcPr>
          <w:p w14:paraId="4A475F09" w14:textId="77777777" w:rsidR="00EE4489" w:rsidRPr="00EE4489" w:rsidRDefault="00EE4489" w:rsidP="00EE4489">
            <w:pPr>
              <w:jc w:val="center"/>
              <w:rPr>
                <w:sz w:val="28"/>
                <w:szCs w:val="28"/>
                <w:lang w:eastAsia="zh-CN"/>
              </w:rPr>
            </w:pPr>
            <w:r w:rsidRPr="00EE4489">
              <w:rPr>
                <w:sz w:val="28"/>
                <w:szCs w:val="28"/>
                <w:lang w:eastAsia="zh-CN"/>
              </w:rPr>
              <w:t>8</w:t>
            </w:r>
          </w:p>
        </w:tc>
        <w:tc>
          <w:tcPr>
            <w:tcW w:w="720" w:type="dxa"/>
            <w:vAlign w:val="center"/>
          </w:tcPr>
          <w:p w14:paraId="2F15BF1A" w14:textId="77777777" w:rsidR="00EE4489" w:rsidRPr="00EE4489" w:rsidRDefault="00EE4489" w:rsidP="00EE4489">
            <w:pPr>
              <w:jc w:val="center"/>
              <w:rPr>
                <w:sz w:val="28"/>
                <w:szCs w:val="28"/>
                <w:lang w:eastAsia="zh-CN"/>
              </w:rPr>
            </w:pPr>
            <w:r w:rsidRPr="00EE4489">
              <w:rPr>
                <w:sz w:val="28"/>
                <w:szCs w:val="28"/>
                <w:lang w:eastAsia="zh-CN"/>
              </w:rPr>
              <w:t>9</w:t>
            </w:r>
          </w:p>
        </w:tc>
        <w:tc>
          <w:tcPr>
            <w:tcW w:w="720" w:type="dxa"/>
            <w:vAlign w:val="center"/>
          </w:tcPr>
          <w:p w14:paraId="70511252" w14:textId="77777777" w:rsidR="00EE4489" w:rsidRPr="00EE4489" w:rsidRDefault="00EE4489" w:rsidP="00EE4489">
            <w:pPr>
              <w:jc w:val="center"/>
              <w:rPr>
                <w:sz w:val="28"/>
                <w:szCs w:val="28"/>
                <w:lang w:eastAsia="zh-CN"/>
              </w:rPr>
            </w:pPr>
            <w:r w:rsidRPr="00EE4489">
              <w:rPr>
                <w:sz w:val="28"/>
                <w:szCs w:val="28"/>
                <w:lang w:eastAsia="zh-CN"/>
              </w:rPr>
              <w:t>10</w:t>
            </w:r>
          </w:p>
        </w:tc>
        <w:tc>
          <w:tcPr>
            <w:tcW w:w="540" w:type="dxa"/>
            <w:vAlign w:val="center"/>
          </w:tcPr>
          <w:p w14:paraId="7138D7BC" w14:textId="77777777" w:rsidR="00EE4489" w:rsidRPr="00EE4489" w:rsidRDefault="00EE4489" w:rsidP="00EE4489">
            <w:pPr>
              <w:jc w:val="center"/>
              <w:rPr>
                <w:sz w:val="28"/>
                <w:szCs w:val="28"/>
                <w:lang w:eastAsia="zh-CN"/>
              </w:rPr>
            </w:pPr>
            <w:r w:rsidRPr="00EE4489">
              <w:rPr>
                <w:sz w:val="28"/>
                <w:szCs w:val="28"/>
                <w:lang w:eastAsia="zh-CN"/>
              </w:rPr>
              <w:t>11</w:t>
            </w:r>
          </w:p>
        </w:tc>
        <w:tc>
          <w:tcPr>
            <w:tcW w:w="290" w:type="dxa"/>
            <w:vAlign w:val="center"/>
          </w:tcPr>
          <w:p w14:paraId="2CB9428E" w14:textId="77777777" w:rsidR="00EE4489" w:rsidRPr="00EE4489" w:rsidRDefault="00EE4489" w:rsidP="00EE4489">
            <w:pPr>
              <w:jc w:val="center"/>
              <w:rPr>
                <w:sz w:val="28"/>
                <w:szCs w:val="28"/>
                <w:lang w:eastAsia="zh-CN"/>
              </w:rPr>
            </w:pPr>
            <w:r w:rsidRPr="00EE4489">
              <w:rPr>
                <w:sz w:val="28"/>
                <w:szCs w:val="28"/>
                <w:lang w:eastAsia="zh-CN"/>
              </w:rPr>
              <w:t>12</w:t>
            </w:r>
          </w:p>
        </w:tc>
        <w:tc>
          <w:tcPr>
            <w:tcW w:w="30" w:type="dxa"/>
            <w:vAlign w:val="center"/>
          </w:tcPr>
          <w:p w14:paraId="5A3B13C8" w14:textId="77777777" w:rsidR="00EE4489" w:rsidRPr="00EE4489" w:rsidRDefault="00EE4489" w:rsidP="00EE4489">
            <w:pPr>
              <w:jc w:val="center"/>
              <w:rPr>
                <w:sz w:val="28"/>
                <w:szCs w:val="28"/>
                <w:lang w:eastAsia="zh-CN"/>
              </w:rPr>
            </w:pPr>
            <w:proofErr w:type="spellStart"/>
            <w:r w:rsidRPr="00EE4489">
              <w:rPr>
                <w:sz w:val="28"/>
                <w:szCs w:val="28"/>
                <w:lang w:eastAsia="zh-CN"/>
              </w:rPr>
              <w:t>Năm</w:t>
            </w:r>
            <w:proofErr w:type="spellEnd"/>
          </w:p>
        </w:tc>
      </w:tr>
      <w:tr w:rsidR="00EE4489" w:rsidRPr="00EE4489" w14:paraId="0543C139" w14:textId="77777777" w:rsidTr="00883496">
        <w:tc>
          <w:tcPr>
            <w:tcW w:w="1460" w:type="dxa"/>
          </w:tcPr>
          <w:p w14:paraId="78C15D9B" w14:textId="77777777" w:rsidR="00EE4489" w:rsidRPr="00EE4489" w:rsidRDefault="00EE4489" w:rsidP="00EE4489">
            <w:pPr>
              <w:jc w:val="both"/>
              <w:rPr>
                <w:sz w:val="28"/>
                <w:szCs w:val="28"/>
                <w:lang w:eastAsia="zh-CN"/>
              </w:rPr>
            </w:pPr>
            <w:r w:rsidRPr="00EE4489">
              <w:rPr>
                <w:sz w:val="28"/>
                <w:szCs w:val="28"/>
                <w:lang w:eastAsia="zh-CN"/>
              </w:rPr>
              <w:t xml:space="preserve">Hà </w:t>
            </w:r>
            <w:proofErr w:type="spellStart"/>
            <w:r w:rsidRPr="00EE4489">
              <w:rPr>
                <w:sz w:val="28"/>
                <w:szCs w:val="28"/>
                <w:lang w:eastAsia="zh-CN"/>
              </w:rPr>
              <w:t>Nội</w:t>
            </w:r>
            <w:proofErr w:type="spellEnd"/>
          </w:p>
          <w:p w14:paraId="2D30F80C" w14:textId="77777777" w:rsidR="00EE4489" w:rsidRPr="00EE4489" w:rsidRDefault="00EE4489" w:rsidP="00EE4489">
            <w:pPr>
              <w:jc w:val="both"/>
              <w:rPr>
                <w:sz w:val="28"/>
                <w:szCs w:val="28"/>
                <w:lang w:eastAsia="zh-CN"/>
              </w:rPr>
            </w:pPr>
          </w:p>
        </w:tc>
        <w:tc>
          <w:tcPr>
            <w:tcW w:w="720" w:type="dxa"/>
            <w:vAlign w:val="center"/>
          </w:tcPr>
          <w:p w14:paraId="4AA8BE33" w14:textId="77777777" w:rsidR="00EE4489" w:rsidRPr="00EE4489" w:rsidRDefault="00EE4489" w:rsidP="00EE4489">
            <w:pPr>
              <w:jc w:val="center"/>
              <w:rPr>
                <w:sz w:val="28"/>
                <w:szCs w:val="28"/>
                <w:lang w:eastAsia="zh-CN"/>
              </w:rPr>
            </w:pPr>
            <w:r w:rsidRPr="00EE4489">
              <w:rPr>
                <w:sz w:val="28"/>
                <w:szCs w:val="28"/>
                <w:lang w:eastAsia="zh-CN"/>
              </w:rPr>
              <w:t>16,4</w:t>
            </w:r>
          </w:p>
        </w:tc>
        <w:tc>
          <w:tcPr>
            <w:tcW w:w="720" w:type="dxa"/>
            <w:vAlign w:val="center"/>
          </w:tcPr>
          <w:p w14:paraId="46957C33" w14:textId="77777777" w:rsidR="00EE4489" w:rsidRPr="00EE4489" w:rsidRDefault="00EE4489" w:rsidP="00EE4489">
            <w:pPr>
              <w:jc w:val="center"/>
              <w:rPr>
                <w:sz w:val="28"/>
                <w:szCs w:val="28"/>
                <w:lang w:eastAsia="zh-CN"/>
              </w:rPr>
            </w:pPr>
            <w:r w:rsidRPr="00EE4489">
              <w:rPr>
                <w:sz w:val="28"/>
                <w:szCs w:val="28"/>
                <w:lang w:eastAsia="zh-CN"/>
              </w:rPr>
              <w:t>17,0</w:t>
            </w:r>
          </w:p>
        </w:tc>
        <w:tc>
          <w:tcPr>
            <w:tcW w:w="720" w:type="dxa"/>
            <w:vAlign w:val="center"/>
          </w:tcPr>
          <w:p w14:paraId="6FCA89EA" w14:textId="77777777" w:rsidR="00EE4489" w:rsidRPr="00EE4489" w:rsidRDefault="00EE4489" w:rsidP="00EE4489">
            <w:pPr>
              <w:jc w:val="center"/>
              <w:rPr>
                <w:sz w:val="28"/>
                <w:szCs w:val="28"/>
                <w:lang w:eastAsia="zh-CN"/>
              </w:rPr>
            </w:pPr>
            <w:r w:rsidRPr="00EE4489">
              <w:rPr>
                <w:sz w:val="28"/>
                <w:szCs w:val="28"/>
                <w:lang w:eastAsia="zh-CN"/>
              </w:rPr>
              <w:t>20,2</w:t>
            </w:r>
          </w:p>
        </w:tc>
        <w:tc>
          <w:tcPr>
            <w:tcW w:w="720" w:type="dxa"/>
            <w:vAlign w:val="center"/>
          </w:tcPr>
          <w:p w14:paraId="4819CA99" w14:textId="77777777" w:rsidR="00EE4489" w:rsidRPr="00EE4489" w:rsidRDefault="00EE4489" w:rsidP="00EE4489">
            <w:pPr>
              <w:jc w:val="center"/>
              <w:rPr>
                <w:sz w:val="28"/>
                <w:szCs w:val="28"/>
                <w:lang w:eastAsia="zh-CN"/>
              </w:rPr>
            </w:pPr>
            <w:r w:rsidRPr="00EE4489">
              <w:rPr>
                <w:sz w:val="28"/>
                <w:szCs w:val="28"/>
                <w:lang w:eastAsia="zh-CN"/>
              </w:rPr>
              <w:t>23,7</w:t>
            </w:r>
          </w:p>
        </w:tc>
        <w:tc>
          <w:tcPr>
            <w:tcW w:w="720" w:type="dxa"/>
            <w:vAlign w:val="center"/>
          </w:tcPr>
          <w:p w14:paraId="207E1B56" w14:textId="77777777" w:rsidR="00EE4489" w:rsidRPr="00EE4489" w:rsidRDefault="00EE4489" w:rsidP="00EE4489">
            <w:pPr>
              <w:jc w:val="center"/>
              <w:rPr>
                <w:sz w:val="28"/>
                <w:szCs w:val="28"/>
                <w:lang w:eastAsia="zh-CN"/>
              </w:rPr>
            </w:pPr>
            <w:r w:rsidRPr="00EE4489">
              <w:rPr>
                <w:sz w:val="28"/>
                <w:szCs w:val="28"/>
                <w:lang w:eastAsia="zh-CN"/>
              </w:rPr>
              <w:t>27,3</w:t>
            </w:r>
          </w:p>
        </w:tc>
        <w:tc>
          <w:tcPr>
            <w:tcW w:w="720" w:type="dxa"/>
            <w:vAlign w:val="center"/>
          </w:tcPr>
          <w:p w14:paraId="20EB7E39" w14:textId="77777777" w:rsidR="00EE4489" w:rsidRPr="00EE4489" w:rsidRDefault="00EE4489" w:rsidP="00EE4489">
            <w:pPr>
              <w:jc w:val="center"/>
              <w:rPr>
                <w:sz w:val="28"/>
                <w:szCs w:val="28"/>
                <w:lang w:eastAsia="zh-CN"/>
              </w:rPr>
            </w:pPr>
            <w:r w:rsidRPr="00EE4489">
              <w:rPr>
                <w:sz w:val="28"/>
                <w:szCs w:val="28"/>
                <w:lang w:eastAsia="zh-CN"/>
              </w:rPr>
              <w:t>28,8</w:t>
            </w:r>
          </w:p>
        </w:tc>
        <w:tc>
          <w:tcPr>
            <w:tcW w:w="720" w:type="dxa"/>
            <w:vAlign w:val="center"/>
          </w:tcPr>
          <w:p w14:paraId="05560B3B" w14:textId="77777777" w:rsidR="00EE4489" w:rsidRPr="00EE4489" w:rsidRDefault="00EE4489" w:rsidP="00EE4489">
            <w:pPr>
              <w:jc w:val="center"/>
              <w:rPr>
                <w:sz w:val="28"/>
                <w:szCs w:val="28"/>
                <w:lang w:eastAsia="zh-CN"/>
              </w:rPr>
            </w:pPr>
            <w:r w:rsidRPr="00EE4489">
              <w:rPr>
                <w:sz w:val="28"/>
                <w:szCs w:val="28"/>
                <w:lang w:eastAsia="zh-CN"/>
              </w:rPr>
              <w:t>28,9</w:t>
            </w:r>
          </w:p>
        </w:tc>
        <w:tc>
          <w:tcPr>
            <w:tcW w:w="720" w:type="dxa"/>
            <w:vAlign w:val="center"/>
          </w:tcPr>
          <w:p w14:paraId="50F98497" w14:textId="77777777" w:rsidR="00EE4489" w:rsidRPr="00EE4489" w:rsidRDefault="00EE4489" w:rsidP="00EE4489">
            <w:pPr>
              <w:jc w:val="center"/>
              <w:rPr>
                <w:sz w:val="28"/>
                <w:szCs w:val="28"/>
                <w:lang w:eastAsia="zh-CN"/>
              </w:rPr>
            </w:pPr>
            <w:r w:rsidRPr="00EE4489">
              <w:rPr>
                <w:sz w:val="28"/>
                <w:szCs w:val="28"/>
                <w:lang w:eastAsia="zh-CN"/>
              </w:rPr>
              <w:t>28,2</w:t>
            </w:r>
          </w:p>
        </w:tc>
        <w:tc>
          <w:tcPr>
            <w:tcW w:w="720" w:type="dxa"/>
            <w:vAlign w:val="center"/>
          </w:tcPr>
          <w:p w14:paraId="0F606A80" w14:textId="77777777" w:rsidR="00EE4489" w:rsidRPr="00EE4489" w:rsidRDefault="00EE4489" w:rsidP="00EE4489">
            <w:pPr>
              <w:jc w:val="center"/>
              <w:rPr>
                <w:sz w:val="28"/>
                <w:szCs w:val="28"/>
                <w:lang w:eastAsia="zh-CN"/>
              </w:rPr>
            </w:pPr>
            <w:r w:rsidRPr="00EE4489">
              <w:rPr>
                <w:sz w:val="28"/>
                <w:szCs w:val="28"/>
                <w:lang w:eastAsia="zh-CN"/>
              </w:rPr>
              <w:t>27,2</w:t>
            </w:r>
          </w:p>
        </w:tc>
        <w:tc>
          <w:tcPr>
            <w:tcW w:w="720" w:type="dxa"/>
            <w:vAlign w:val="center"/>
          </w:tcPr>
          <w:p w14:paraId="00E27B95" w14:textId="77777777" w:rsidR="00EE4489" w:rsidRPr="00EE4489" w:rsidRDefault="00EE4489" w:rsidP="00EE4489">
            <w:pPr>
              <w:jc w:val="center"/>
              <w:rPr>
                <w:sz w:val="28"/>
                <w:szCs w:val="28"/>
                <w:lang w:eastAsia="zh-CN"/>
              </w:rPr>
            </w:pPr>
            <w:r w:rsidRPr="00EE4489">
              <w:rPr>
                <w:sz w:val="28"/>
                <w:szCs w:val="28"/>
                <w:lang w:eastAsia="zh-CN"/>
              </w:rPr>
              <w:t>24,6</w:t>
            </w:r>
          </w:p>
        </w:tc>
        <w:tc>
          <w:tcPr>
            <w:tcW w:w="540" w:type="dxa"/>
            <w:vAlign w:val="center"/>
          </w:tcPr>
          <w:p w14:paraId="0BABB6C2" w14:textId="77777777" w:rsidR="00EE4489" w:rsidRPr="00EE4489" w:rsidRDefault="00EE4489" w:rsidP="00EE4489">
            <w:pPr>
              <w:jc w:val="center"/>
              <w:rPr>
                <w:sz w:val="28"/>
                <w:szCs w:val="28"/>
                <w:lang w:eastAsia="zh-CN"/>
              </w:rPr>
            </w:pPr>
            <w:r w:rsidRPr="00EE4489">
              <w:rPr>
                <w:sz w:val="28"/>
                <w:szCs w:val="28"/>
                <w:lang w:eastAsia="zh-CN"/>
              </w:rPr>
              <w:t>21,4</w:t>
            </w:r>
          </w:p>
        </w:tc>
        <w:tc>
          <w:tcPr>
            <w:tcW w:w="290" w:type="dxa"/>
            <w:vAlign w:val="center"/>
          </w:tcPr>
          <w:p w14:paraId="558EE9B9" w14:textId="77777777" w:rsidR="00EE4489" w:rsidRPr="00EE4489" w:rsidRDefault="00EE4489" w:rsidP="00EE4489">
            <w:pPr>
              <w:jc w:val="center"/>
              <w:rPr>
                <w:sz w:val="28"/>
                <w:szCs w:val="28"/>
                <w:lang w:eastAsia="zh-CN"/>
              </w:rPr>
            </w:pPr>
            <w:r w:rsidRPr="00EE4489">
              <w:rPr>
                <w:sz w:val="28"/>
                <w:szCs w:val="28"/>
                <w:lang w:eastAsia="zh-CN"/>
              </w:rPr>
              <w:t>18,2</w:t>
            </w:r>
          </w:p>
        </w:tc>
        <w:tc>
          <w:tcPr>
            <w:tcW w:w="30" w:type="dxa"/>
            <w:vAlign w:val="center"/>
          </w:tcPr>
          <w:p w14:paraId="66A93ADB" w14:textId="77777777" w:rsidR="00EE4489" w:rsidRPr="00EE4489" w:rsidRDefault="00EE4489" w:rsidP="00EE4489">
            <w:pPr>
              <w:ind w:left="-100" w:firstLine="100"/>
              <w:jc w:val="center"/>
              <w:rPr>
                <w:sz w:val="28"/>
                <w:szCs w:val="28"/>
                <w:lang w:eastAsia="zh-CN"/>
              </w:rPr>
            </w:pPr>
            <w:r w:rsidRPr="00EE4489">
              <w:rPr>
                <w:sz w:val="28"/>
                <w:szCs w:val="28"/>
                <w:lang w:eastAsia="zh-CN"/>
              </w:rPr>
              <w:t>23,5</w:t>
            </w:r>
          </w:p>
        </w:tc>
      </w:tr>
      <w:tr w:rsidR="00EE4489" w:rsidRPr="00EE4489" w14:paraId="09B9C093" w14:textId="77777777" w:rsidTr="00883496">
        <w:tc>
          <w:tcPr>
            <w:tcW w:w="1460" w:type="dxa"/>
          </w:tcPr>
          <w:p w14:paraId="13585D22" w14:textId="77777777" w:rsidR="00EE4489" w:rsidRPr="00EE4489" w:rsidRDefault="00EE4489" w:rsidP="00EE4489">
            <w:pPr>
              <w:jc w:val="both"/>
              <w:rPr>
                <w:sz w:val="28"/>
                <w:szCs w:val="28"/>
                <w:lang w:eastAsia="zh-CN"/>
              </w:rPr>
            </w:pPr>
            <w:r w:rsidRPr="00EE4489">
              <w:rPr>
                <w:sz w:val="28"/>
                <w:szCs w:val="28"/>
                <w:lang w:eastAsia="zh-CN"/>
              </w:rPr>
              <w:t xml:space="preserve">TP. </w:t>
            </w:r>
            <w:proofErr w:type="spellStart"/>
            <w:r w:rsidRPr="00EE4489">
              <w:rPr>
                <w:sz w:val="28"/>
                <w:szCs w:val="28"/>
                <w:lang w:eastAsia="zh-CN"/>
              </w:rPr>
              <w:t>Hồ</w:t>
            </w:r>
            <w:proofErr w:type="spellEnd"/>
            <w:r w:rsidRPr="00EE4489">
              <w:rPr>
                <w:sz w:val="28"/>
                <w:szCs w:val="28"/>
                <w:lang w:eastAsia="zh-CN"/>
              </w:rPr>
              <w:t xml:space="preserve"> </w:t>
            </w:r>
          </w:p>
          <w:p w14:paraId="3FF9A862" w14:textId="77777777" w:rsidR="00EE4489" w:rsidRPr="00EE4489" w:rsidRDefault="00EE4489" w:rsidP="00EE4489">
            <w:pPr>
              <w:jc w:val="both"/>
              <w:rPr>
                <w:sz w:val="28"/>
                <w:szCs w:val="28"/>
                <w:lang w:eastAsia="zh-CN"/>
              </w:rPr>
            </w:pPr>
            <w:r w:rsidRPr="00EE4489">
              <w:rPr>
                <w:sz w:val="28"/>
                <w:szCs w:val="28"/>
                <w:lang w:eastAsia="zh-CN"/>
              </w:rPr>
              <w:t>Chí Minh</w:t>
            </w:r>
          </w:p>
        </w:tc>
        <w:tc>
          <w:tcPr>
            <w:tcW w:w="720" w:type="dxa"/>
            <w:vAlign w:val="center"/>
          </w:tcPr>
          <w:p w14:paraId="67BD98EE" w14:textId="77777777" w:rsidR="00EE4489" w:rsidRPr="00EE4489" w:rsidRDefault="00EE4489" w:rsidP="00EE4489">
            <w:pPr>
              <w:jc w:val="center"/>
              <w:rPr>
                <w:sz w:val="28"/>
                <w:szCs w:val="28"/>
                <w:lang w:eastAsia="zh-CN"/>
              </w:rPr>
            </w:pPr>
            <w:r w:rsidRPr="00EE4489">
              <w:rPr>
                <w:sz w:val="28"/>
                <w:szCs w:val="28"/>
                <w:lang w:eastAsia="zh-CN"/>
              </w:rPr>
              <w:t>25,8</w:t>
            </w:r>
          </w:p>
        </w:tc>
        <w:tc>
          <w:tcPr>
            <w:tcW w:w="720" w:type="dxa"/>
            <w:vAlign w:val="center"/>
          </w:tcPr>
          <w:p w14:paraId="6FA0E0CA" w14:textId="77777777" w:rsidR="00EE4489" w:rsidRPr="00EE4489" w:rsidRDefault="00EE4489" w:rsidP="00EE4489">
            <w:pPr>
              <w:jc w:val="center"/>
              <w:rPr>
                <w:sz w:val="28"/>
                <w:szCs w:val="28"/>
                <w:lang w:eastAsia="zh-CN"/>
              </w:rPr>
            </w:pPr>
            <w:r w:rsidRPr="00EE4489">
              <w:rPr>
                <w:sz w:val="28"/>
                <w:szCs w:val="28"/>
                <w:lang w:eastAsia="zh-CN"/>
              </w:rPr>
              <w:t>26,7</w:t>
            </w:r>
          </w:p>
        </w:tc>
        <w:tc>
          <w:tcPr>
            <w:tcW w:w="720" w:type="dxa"/>
            <w:vAlign w:val="center"/>
          </w:tcPr>
          <w:p w14:paraId="09DC88AB" w14:textId="77777777" w:rsidR="00EE4489" w:rsidRPr="00EE4489" w:rsidRDefault="00EE4489" w:rsidP="00EE4489">
            <w:pPr>
              <w:jc w:val="center"/>
              <w:rPr>
                <w:sz w:val="28"/>
                <w:szCs w:val="28"/>
                <w:lang w:eastAsia="zh-CN"/>
              </w:rPr>
            </w:pPr>
            <w:r w:rsidRPr="00EE4489">
              <w:rPr>
                <w:sz w:val="28"/>
                <w:szCs w:val="28"/>
                <w:lang w:eastAsia="zh-CN"/>
              </w:rPr>
              <w:t>27,9</w:t>
            </w:r>
          </w:p>
        </w:tc>
        <w:tc>
          <w:tcPr>
            <w:tcW w:w="720" w:type="dxa"/>
            <w:vAlign w:val="center"/>
          </w:tcPr>
          <w:p w14:paraId="6C73AF28" w14:textId="77777777" w:rsidR="00EE4489" w:rsidRPr="00EE4489" w:rsidRDefault="00EE4489" w:rsidP="00EE4489">
            <w:pPr>
              <w:jc w:val="center"/>
              <w:rPr>
                <w:sz w:val="28"/>
                <w:szCs w:val="28"/>
                <w:lang w:eastAsia="zh-CN"/>
              </w:rPr>
            </w:pPr>
            <w:r w:rsidRPr="00EE4489">
              <w:rPr>
                <w:sz w:val="28"/>
                <w:szCs w:val="28"/>
                <w:lang w:eastAsia="zh-CN"/>
              </w:rPr>
              <w:t>28,9</w:t>
            </w:r>
          </w:p>
        </w:tc>
        <w:tc>
          <w:tcPr>
            <w:tcW w:w="720" w:type="dxa"/>
            <w:vAlign w:val="center"/>
          </w:tcPr>
          <w:p w14:paraId="2D1383B9" w14:textId="77777777" w:rsidR="00EE4489" w:rsidRPr="00EE4489" w:rsidRDefault="00EE4489" w:rsidP="00EE4489">
            <w:pPr>
              <w:jc w:val="center"/>
              <w:rPr>
                <w:sz w:val="28"/>
                <w:szCs w:val="28"/>
                <w:lang w:eastAsia="zh-CN"/>
              </w:rPr>
            </w:pPr>
            <w:r w:rsidRPr="00EE4489">
              <w:rPr>
                <w:sz w:val="28"/>
                <w:szCs w:val="28"/>
                <w:lang w:eastAsia="zh-CN"/>
              </w:rPr>
              <w:t>28,3</w:t>
            </w:r>
          </w:p>
        </w:tc>
        <w:tc>
          <w:tcPr>
            <w:tcW w:w="720" w:type="dxa"/>
            <w:vAlign w:val="center"/>
          </w:tcPr>
          <w:p w14:paraId="60B12327" w14:textId="77777777" w:rsidR="00EE4489" w:rsidRPr="00EE4489" w:rsidRDefault="00EE4489" w:rsidP="00EE4489">
            <w:pPr>
              <w:jc w:val="center"/>
              <w:rPr>
                <w:sz w:val="28"/>
                <w:szCs w:val="28"/>
                <w:lang w:eastAsia="zh-CN"/>
              </w:rPr>
            </w:pPr>
            <w:r w:rsidRPr="00EE4489">
              <w:rPr>
                <w:sz w:val="28"/>
                <w:szCs w:val="28"/>
                <w:lang w:eastAsia="zh-CN"/>
              </w:rPr>
              <w:t>27,5</w:t>
            </w:r>
          </w:p>
        </w:tc>
        <w:tc>
          <w:tcPr>
            <w:tcW w:w="720" w:type="dxa"/>
            <w:vAlign w:val="center"/>
          </w:tcPr>
          <w:p w14:paraId="069E6BEF" w14:textId="77777777" w:rsidR="00EE4489" w:rsidRPr="00EE4489" w:rsidRDefault="00EE4489" w:rsidP="00EE4489">
            <w:pPr>
              <w:jc w:val="center"/>
              <w:rPr>
                <w:sz w:val="28"/>
                <w:szCs w:val="28"/>
                <w:lang w:eastAsia="zh-CN"/>
              </w:rPr>
            </w:pPr>
            <w:r w:rsidRPr="00EE4489">
              <w:rPr>
                <w:sz w:val="28"/>
                <w:szCs w:val="28"/>
                <w:lang w:eastAsia="zh-CN"/>
              </w:rPr>
              <w:t>27,1</w:t>
            </w:r>
          </w:p>
        </w:tc>
        <w:tc>
          <w:tcPr>
            <w:tcW w:w="720" w:type="dxa"/>
            <w:vAlign w:val="center"/>
          </w:tcPr>
          <w:p w14:paraId="069F5E5C" w14:textId="77777777" w:rsidR="00EE4489" w:rsidRPr="00EE4489" w:rsidRDefault="00EE4489" w:rsidP="00EE4489">
            <w:pPr>
              <w:jc w:val="center"/>
              <w:rPr>
                <w:sz w:val="28"/>
                <w:szCs w:val="28"/>
                <w:lang w:eastAsia="zh-CN"/>
              </w:rPr>
            </w:pPr>
            <w:r w:rsidRPr="00EE4489">
              <w:rPr>
                <w:sz w:val="28"/>
                <w:szCs w:val="28"/>
                <w:lang w:eastAsia="zh-CN"/>
              </w:rPr>
              <w:t>27,1</w:t>
            </w:r>
          </w:p>
        </w:tc>
        <w:tc>
          <w:tcPr>
            <w:tcW w:w="720" w:type="dxa"/>
            <w:vAlign w:val="center"/>
          </w:tcPr>
          <w:p w14:paraId="2AF39B2E" w14:textId="77777777" w:rsidR="00EE4489" w:rsidRPr="00EE4489" w:rsidRDefault="00EE4489" w:rsidP="00EE4489">
            <w:pPr>
              <w:jc w:val="center"/>
              <w:rPr>
                <w:sz w:val="28"/>
                <w:szCs w:val="28"/>
                <w:lang w:eastAsia="zh-CN"/>
              </w:rPr>
            </w:pPr>
            <w:r w:rsidRPr="00EE4489">
              <w:rPr>
                <w:sz w:val="28"/>
                <w:szCs w:val="28"/>
                <w:lang w:eastAsia="zh-CN"/>
              </w:rPr>
              <w:t>26,8</w:t>
            </w:r>
          </w:p>
        </w:tc>
        <w:tc>
          <w:tcPr>
            <w:tcW w:w="720" w:type="dxa"/>
            <w:vAlign w:val="center"/>
          </w:tcPr>
          <w:p w14:paraId="5E95108C" w14:textId="77777777" w:rsidR="00EE4489" w:rsidRPr="00EE4489" w:rsidRDefault="00EE4489" w:rsidP="00EE4489">
            <w:pPr>
              <w:jc w:val="center"/>
              <w:rPr>
                <w:sz w:val="28"/>
                <w:szCs w:val="28"/>
                <w:lang w:eastAsia="zh-CN"/>
              </w:rPr>
            </w:pPr>
            <w:r w:rsidRPr="00EE4489">
              <w:rPr>
                <w:sz w:val="28"/>
                <w:szCs w:val="28"/>
                <w:lang w:eastAsia="zh-CN"/>
              </w:rPr>
              <w:t>26,7</w:t>
            </w:r>
          </w:p>
        </w:tc>
        <w:tc>
          <w:tcPr>
            <w:tcW w:w="540" w:type="dxa"/>
            <w:vAlign w:val="center"/>
          </w:tcPr>
          <w:p w14:paraId="17A8A6B9" w14:textId="77777777" w:rsidR="00EE4489" w:rsidRPr="00EE4489" w:rsidRDefault="00EE4489" w:rsidP="00EE4489">
            <w:pPr>
              <w:jc w:val="center"/>
              <w:rPr>
                <w:sz w:val="28"/>
                <w:szCs w:val="28"/>
                <w:lang w:eastAsia="zh-CN"/>
              </w:rPr>
            </w:pPr>
            <w:r w:rsidRPr="00EE4489">
              <w:rPr>
                <w:sz w:val="28"/>
                <w:szCs w:val="28"/>
                <w:lang w:eastAsia="zh-CN"/>
              </w:rPr>
              <w:t>26,4</w:t>
            </w:r>
          </w:p>
        </w:tc>
        <w:tc>
          <w:tcPr>
            <w:tcW w:w="290" w:type="dxa"/>
            <w:vAlign w:val="center"/>
          </w:tcPr>
          <w:p w14:paraId="3C10D535" w14:textId="77777777" w:rsidR="00EE4489" w:rsidRPr="00EE4489" w:rsidRDefault="00EE4489" w:rsidP="00EE4489">
            <w:pPr>
              <w:jc w:val="center"/>
              <w:rPr>
                <w:sz w:val="28"/>
                <w:szCs w:val="28"/>
                <w:lang w:eastAsia="zh-CN"/>
              </w:rPr>
            </w:pPr>
            <w:r w:rsidRPr="00EE4489">
              <w:rPr>
                <w:sz w:val="28"/>
                <w:szCs w:val="28"/>
                <w:lang w:eastAsia="zh-CN"/>
              </w:rPr>
              <w:t>25,7</w:t>
            </w:r>
          </w:p>
        </w:tc>
        <w:tc>
          <w:tcPr>
            <w:tcW w:w="30" w:type="dxa"/>
            <w:vAlign w:val="center"/>
          </w:tcPr>
          <w:p w14:paraId="6CD02F76" w14:textId="77777777" w:rsidR="00EE4489" w:rsidRPr="00EE4489" w:rsidRDefault="00EE4489" w:rsidP="00EE4489">
            <w:pPr>
              <w:jc w:val="center"/>
              <w:rPr>
                <w:sz w:val="28"/>
                <w:szCs w:val="28"/>
                <w:lang w:eastAsia="zh-CN"/>
              </w:rPr>
            </w:pPr>
            <w:r w:rsidRPr="00EE4489">
              <w:rPr>
                <w:sz w:val="28"/>
                <w:szCs w:val="28"/>
                <w:lang w:eastAsia="zh-CN"/>
              </w:rPr>
              <w:t>27,1</w:t>
            </w:r>
          </w:p>
        </w:tc>
      </w:tr>
    </w:tbl>
    <w:p w14:paraId="361D80E0" w14:textId="77777777" w:rsidR="00EE4489" w:rsidRPr="00EE4489" w:rsidRDefault="00EE4489" w:rsidP="00EE4489">
      <w:pPr>
        <w:spacing w:after="0" w:line="240" w:lineRule="auto"/>
        <w:jc w:val="both"/>
        <w:rPr>
          <w:rFonts w:ascii="Times New Roman" w:eastAsia="Times New Roman" w:hAnsi="Times New Roman" w:cs="Times New Roman"/>
          <w:b/>
          <w:kern w:val="0"/>
          <w:sz w:val="28"/>
          <w:szCs w:val="28"/>
          <w:lang w:eastAsia="zh-CN"/>
          <w14:ligatures w14:val="none"/>
        </w:rPr>
      </w:pPr>
      <w:r w:rsidRPr="00EE4489">
        <w:rPr>
          <w:rFonts w:ascii="Times New Roman" w:eastAsia="Times New Roman" w:hAnsi="Times New Roman" w:cs="Times New Roman"/>
          <w:b/>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Hãy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biệt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trong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nhiệt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hai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địa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vì</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sao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biệt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đó</w:t>
      </w:r>
      <w:proofErr w:type="spellEnd"/>
      <w:r w:rsidRPr="00EE4489">
        <w:rPr>
          <w:rFonts w:ascii="Times New Roman" w:eastAsia="Times New Roman" w:hAnsi="Times New Roman" w:cs="Times New Roman"/>
          <w:kern w:val="0"/>
          <w:sz w:val="28"/>
          <w:szCs w:val="28"/>
          <w:lang w:eastAsia="zh-CN"/>
          <w14:ligatures w14:val="none"/>
        </w:rPr>
        <w:t>?</w:t>
      </w:r>
    </w:p>
    <w:p w14:paraId="24E5D111"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b/>
          <w:kern w:val="0"/>
          <w:sz w:val="28"/>
          <w:szCs w:val="28"/>
          <w:u w:val="single"/>
          <w:lang w:eastAsia="zh-CN"/>
          <w14:ligatures w14:val="none"/>
        </w:rPr>
        <w:t>Câu</w:t>
      </w:r>
      <w:proofErr w:type="spellEnd"/>
      <w:r w:rsidRPr="00EE4489">
        <w:rPr>
          <w:rFonts w:ascii="Times New Roman" w:eastAsia="Times New Roman" w:hAnsi="Times New Roman" w:cs="Times New Roman"/>
          <w:b/>
          <w:kern w:val="0"/>
          <w:sz w:val="28"/>
          <w:szCs w:val="28"/>
          <w:u w:val="single"/>
          <w:lang w:eastAsia="zh-CN"/>
          <w14:ligatures w14:val="none"/>
        </w:rPr>
        <w:t xml:space="preserve"> 5:</w:t>
      </w:r>
      <w:r w:rsidRPr="00EE4489">
        <w:rPr>
          <w:rFonts w:ascii="Times New Roman" w:eastAsia="Times New Roman" w:hAnsi="Times New Roman" w:cs="Times New Roman"/>
          <w:kern w:val="0"/>
          <w:sz w:val="28"/>
          <w:szCs w:val="28"/>
          <w:lang w:eastAsia="zh-CN"/>
          <w14:ligatures w14:val="none"/>
        </w:rPr>
        <w:t xml:space="preserve"> </w:t>
      </w:r>
      <w:proofErr w:type="gramStart"/>
      <w:r w:rsidRPr="00EE4489">
        <w:rPr>
          <w:rFonts w:ascii="Times New Roman" w:eastAsia="Times New Roman" w:hAnsi="Times New Roman" w:cs="Times New Roman"/>
          <w:b/>
          <w:kern w:val="0"/>
          <w:sz w:val="28"/>
          <w:szCs w:val="28"/>
          <w:lang w:eastAsia="zh-CN"/>
          <w14:ligatures w14:val="none"/>
        </w:rPr>
        <w:t>( 3</w:t>
      </w:r>
      <w:proofErr w:type="gramEnd"/>
      <w:r w:rsidRPr="00EE4489">
        <w:rPr>
          <w:rFonts w:ascii="Times New Roman" w:eastAsia="Times New Roman" w:hAnsi="Times New Roman" w:cs="Times New Roman"/>
          <w:b/>
          <w:kern w:val="0"/>
          <w:sz w:val="28"/>
          <w:szCs w:val="28"/>
          <w:lang w:eastAsia="zh-CN"/>
          <w14:ligatures w14:val="none"/>
        </w:rPr>
        <w:t xml:space="preserve"> </w:t>
      </w:r>
      <w:proofErr w:type="spellStart"/>
      <w:r w:rsidRPr="00EE4489">
        <w:rPr>
          <w:rFonts w:ascii="Times New Roman" w:eastAsia="Times New Roman" w:hAnsi="Times New Roman" w:cs="Times New Roman"/>
          <w:b/>
          <w:kern w:val="0"/>
          <w:sz w:val="28"/>
          <w:szCs w:val="28"/>
          <w:lang w:eastAsia="zh-CN"/>
          <w14:ligatures w14:val="none"/>
        </w:rPr>
        <w:t>điểm</w:t>
      </w:r>
      <w:proofErr w:type="spellEnd"/>
      <w:r w:rsidRPr="00EE4489">
        <w:rPr>
          <w:rFonts w:ascii="Times New Roman" w:eastAsia="Times New Roman" w:hAnsi="Times New Roman" w:cs="Times New Roman"/>
          <w:b/>
          <w:kern w:val="0"/>
          <w:sz w:val="28"/>
          <w:szCs w:val="28"/>
          <w:lang w:eastAsia="zh-CN"/>
          <w14:ligatures w14:val="none"/>
        </w:rPr>
        <w:t xml:space="preserve"> ).</w:t>
      </w:r>
    </w:p>
    <w:p w14:paraId="1F923BCA"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Dựa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bảng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liệu</w:t>
      </w:r>
      <w:proofErr w:type="spellEnd"/>
      <w:r w:rsidRPr="00EE4489">
        <w:rPr>
          <w:rFonts w:ascii="Times New Roman" w:eastAsia="Times New Roman" w:hAnsi="Times New Roman" w:cs="Times New Roman"/>
          <w:kern w:val="0"/>
          <w:sz w:val="28"/>
          <w:szCs w:val="28"/>
          <w:lang w:eastAsia="zh-CN"/>
          <w14:ligatures w14:val="none"/>
        </w:rPr>
        <w:t xml:space="preserve"> dưới đây:</w:t>
      </w:r>
    </w:p>
    <w:p w14:paraId="480C7A37" w14:textId="77777777" w:rsidR="00EE4489" w:rsidRPr="00EE4489" w:rsidRDefault="00EE4489" w:rsidP="00EE4489">
      <w:pPr>
        <w:spacing w:after="0" w:line="240" w:lineRule="auto"/>
        <w:rPr>
          <w:rFonts w:ascii="Times New Roman" w:eastAsia="Times New Roman" w:hAnsi="Times New Roman" w:cs="Times New Roman"/>
          <w:b/>
          <w:i/>
          <w:kern w:val="0"/>
          <w:sz w:val="28"/>
          <w:szCs w:val="28"/>
          <w:lang w:eastAsia="zh-CN"/>
          <w14:ligatures w14:val="none"/>
        </w:rPr>
      </w:pPr>
      <w:r w:rsidRPr="00EE4489">
        <w:rPr>
          <w:rFonts w:ascii="Times New Roman" w:eastAsia="Times New Roman" w:hAnsi="Times New Roman" w:cs="Times New Roman"/>
          <w:b/>
          <w:i/>
          <w:kern w:val="0"/>
          <w:sz w:val="28"/>
          <w:szCs w:val="28"/>
          <w:lang w:eastAsia="zh-CN"/>
          <w14:ligatures w14:val="none"/>
        </w:rPr>
        <w:t xml:space="preserve">                                               TÌNH HÌNH DÂN SỐ NƯỚC TA TỪ 1990-2001</w:t>
      </w:r>
    </w:p>
    <w:tbl>
      <w:tblPr>
        <w:tblStyle w:val="TableGrid"/>
        <w:tblW w:w="8710" w:type="dxa"/>
        <w:tblInd w:w="238" w:type="dxa"/>
        <w:tblLook w:val="01E0" w:firstRow="1" w:lastRow="1" w:firstColumn="1" w:lastColumn="1" w:noHBand="0" w:noVBand="0"/>
      </w:tblPr>
      <w:tblGrid>
        <w:gridCol w:w="890"/>
        <w:gridCol w:w="1952"/>
        <w:gridCol w:w="2026"/>
        <w:gridCol w:w="2101"/>
        <w:gridCol w:w="1741"/>
      </w:tblGrid>
      <w:tr w:rsidR="00EE4489" w:rsidRPr="00EE4489" w14:paraId="15F62CDC" w14:textId="77777777" w:rsidTr="00883496">
        <w:tc>
          <w:tcPr>
            <w:tcW w:w="890" w:type="dxa"/>
          </w:tcPr>
          <w:p w14:paraId="21B974E9" w14:textId="77777777" w:rsidR="00EE4489" w:rsidRPr="00EE4489" w:rsidRDefault="00EE4489" w:rsidP="00EE4489">
            <w:pPr>
              <w:jc w:val="center"/>
              <w:rPr>
                <w:b/>
                <w:sz w:val="28"/>
                <w:szCs w:val="28"/>
                <w:lang w:eastAsia="zh-CN"/>
              </w:rPr>
            </w:pPr>
            <w:r w:rsidRPr="00EE4489">
              <w:rPr>
                <w:b/>
                <w:sz w:val="28"/>
                <w:szCs w:val="28"/>
                <w:lang w:eastAsia="zh-CN"/>
              </w:rPr>
              <w:t>NĂM</w:t>
            </w:r>
          </w:p>
        </w:tc>
        <w:tc>
          <w:tcPr>
            <w:tcW w:w="1952" w:type="dxa"/>
          </w:tcPr>
          <w:p w14:paraId="62C6DBD2" w14:textId="77777777" w:rsidR="00EE4489" w:rsidRPr="00EE4489" w:rsidRDefault="00EE4489" w:rsidP="00EE4489">
            <w:pPr>
              <w:jc w:val="center"/>
              <w:rPr>
                <w:b/>
                <w:sz w:val="28"/>
                <w:szCs w:val="28"/>
                <w:lang w:eastAsia="zh-CN"/>
              </w:rPr>
            </w:pPr>
            <w:r w:rsidRPr="00EE4489">
              <w:rPr>
                <w:b/>
                <w:sz w:val="28"/>
                <w:szCs w:val="28"/>
                <w:lang w:eastAsia="zh-CN"/>
              </w:rPr>
              <w:t>TỔNG SỐ</w:t>
            </w:r>
          </w:p>
          <w:p w14:paraId="01EBE494" w14:textId="77777777" w:rsidR="00EE4489" w:rsidRPr="00EE4489" w:rsidRDefault="00EE4489" w:rsidP="00EE4489">
            <w:pPr>
              <w:jc w:val="center"/>
              <w:rPr>
                <w:b/>
                <w:i/>
                <w:sz w:val="28"/>
                <w:szCs w:val="28"/>
                <w:lang w:eastAsia="zh-CN"/>
              </w:rPr>
            </w:pPr>
            <w:r w:rsidRPr="00EE4489">
              <w:rPr>
                <w:b/>
                <w:i/>
                <w:sz w:val="28"/>
                <w:szCs w:val="28"/>
                <w:lang w:eastAsia="zh-CN"/>
              </w:rPr>
              <w:t>(</w:t>
            </w:r>
            <w:proofErr w:type="spellStart"/>
            <w:r w:rsidRPr="00EE4489">
              <w:rPr>
                <w:b/>
                <w:i/>
                <w:sz w:val="28"/>
                <w:szCs w:val="28"/>
                <w:lang w:eastAsia="zh-CN"/>
              </w:rPr>
              <w:t>ngàn</w:t>
            </w:r>
            <w:proofErr w:type="spellEnd"/>
            <w:r w:rsidRPr="00EE4489">
              <w:rPr>
                <w:b/>
                <w:i/>
                <w:sz w:val="28"/>
                <w:szCs w:val="28"/>
                <w:lang w:eastAsia="zh-CN"/>
              </w:rPr>
              <w:t xml:space="preserve"> </w:t>
            </w:r>
            <w:proofErr w:type="spellStart"/>
            <w:r w:rsidRPr="00EE4489">
              <w:rPr>
                <w:b/>
                <w:i/>
                <w:sz w:val="28"/>
                <w:szCs w:val="28"/>
                <w:lang w:eastAsia="zh-CN"/>
              </w:rPr>
              <w:t>người</w:t>
            </w:r>
            <w:proofErr w:type="spellEnd"/>
            <w:r w:rsidRPr="00EE4489">
              <w:rPr>
                <w:b/>
                <w:i/>
                <w:sz w:val="28"/>
                <w:szCs w:val="28"/>
                <w:lang w:eastAsia="zh-CN"/>
              </w:rPr>
              <w:t>)</w:t>
            </w:r>
          </w:p>
        </w:tc>
        <w:tc>
          <w:tcPr>
            <w:tcW w:w="2026" w:type="dxa"/>
          </w:tcPr>
          <w:p w14:paraId="51ACBAB6" w14:textId="77777777" w:rsidR="00EE4489" w:rsidRPr="00EE4489" w:rsidRDefault="00EE4489" w:rsidP="00EE4489">
            <w:pPr>
              <w:jc w:val="center"/>
              <w:rPr>
                <w:b/>
                <w:sz w:val="28"/>
                <w:szCs w:val="28"/>
                <w:lang w:eastAsia="zh-CN"/>
              </w:rPr>
            </w:pPr>
            <w:r w:rsidRPr="00EE4489">
              <w:rPr>
                <w:b/>
                <w:sz w:val="28"/>
                <w:szCs w:val="28"/>
                <w:lang w:eastAsia="zh-CN"/>
              </w:rPr>
              <w:t>NAM</w:t>
            </w:r>
          </w:p>
          <w:p w14:paraId="6A83B3C1" w14:textId="77777777" w:rsidR="00EE4489" w:rsidRPr="00EE4489" w:rsidRDefault="00EE4489" w:rsidP="00EE4489">
            <w:pPr>
              <w:jc w:val="center"/>
              <w:rPr>
                <w:b/>
                <w:i/>
                <w:sz w:val="28"/>
                <w:szCs w:val="28"/>
                <w:lang w:eastAsia="zh-CN"/>
              </w:rPr>
            </w:pPr>
            <w:r w:rsidRPr="00EE4489">
              <w:rPr>
                <w:b/>
                <w:i/>
                <w:sz w:val="28"/>
                <w:szCs w:val="28"/>
                <w:lang w:eastAsia="zh-CN"/>
              </w:rPr>
              <w:t>(</w:t>
            </w:r>
            <w:proofErr w:type="spellStart"/>
            <w:r w:rsidRPr="00EE4489">
              <w:rPr>
                <w:b/>
                <w:i/>
                <w:sz w:val="28"/>
                <w:szCs w:val="28"/>
                <w:lang w:eastAsia="zh-CN"/>
              </w:rPr>
              <w:t>ngàn</w:t>
            </w:r>
            <w:proofErr w:type="spellEnd"/>
            <w:r w:rsidRPr="00EE4489">
              <w:rPr>
                <w:b/>
                <w:i/>
                <w:sz w:val="28"/>
                <w:szCs w:val="28"/>
                <w:lang w:eastAsia="zh-CN"/>
              </w:rPr>
              <w:t xml:space="preserve"> </w:t>
            </w:r>
            <w:proofErr w:type="spellStart"/>
            <w:r w:rsidRPr="00EE4489">
              <w:rPr>
                <w:b/>
                <w:i/>
                <w:sz w:val="28"/>
                <w:szCs w:val="28"/>
                <w:lang w:eastAsia="zh-CN"/>
              </w:rPr>
              <w:t>người</w:t>
            </w:r>
            <w:proofErr w:type="spellEnd"/>
            <w:r w:rsidRPr="00EE4489">
              <w:rPr>
                <w:b/>
                <w:i/>
                <w:sz w:val="28"/>
                <w:szCs w:val="28"/>
                <w:lang w:eastAsia="zh-CN"/>
              </w:rPr>
              <w:t>)</w:t>
            </w:r>
          </w:p>
        </w:tc>
        <w:tc>
          <w:tcPr>
            <w:tcW w:w="2101" w:type="dxa"/>
          </w:tcPr>
          <w:p w14:paraId="5993E993" w14:textId="77777777" w:rsidR="00EE4489" w:rsidRPr="00EE4489" w:rsidRDefault="00EE4489" w:rsidP="00EE4489">
            <w:pPr>
              <w:jc w:val="center"/>
              <w:rPr>
                <w:b/>
                <w:sz w:val="28"/>
                <w:szCs w:val="28"/>
                <w:lang w:eastAsia="zh-CN"/>
              </w:rPr>
            </w:pPr>
            <w:r w:rsidRPr="00EE4489">
              <w:rPr>
                <w:b/>
                <w:sz w:val="28"/>
                <w:szCs w:val="28"/>
                <w:lang w:eastAsia="zh-CN"/>
              </w:rPr>
              <w:t>NỮ</w:t>
            </w:r>
          </w:p>
          <w:p w14:paraId="1A748CEA" w14:textId="77777777" w:rsidR="00EE4489" w:rsidRPr="00EE4489" w:rsidRDefault="00EE4489" w:rsidP="00EE4489">
            <w:pPr>
              <w:jc w:val="center"/>
              <w:rPr>
                <w:b/>
                <w:i/>
                <w:sz w:val="28"/>
                <w:szCs w:val="28"/>
                <w:lang w:eastAsia="zh-CN"/>
              </w:rPr>
            </w:pPr>
            <w:r w:rsidRPr="00EE4489">
              <w:rPr>
                <w:b/>
                <w:i/>
                <w:sz w:val="28"/>
                <w:szCs w:val="28"/>
                <w:lang w:eastAsia="zh-CN"/>
              </w:rPr>
              <w:t>(</w:t>
            </w:r>
            <w:proofErr w:type="spellStart"/>
            <w:r w:rsidRPr="00EE4489">
              <w:rPr>
                <w:b/>
                <w:i/>
                <w:sz w:val="28"/>
                <w:szCs w:val="28"/>
                <w:lang w:eastAsia="zh-CN"/>
              </w:rPr>
              <w:t>ngàn</w:t>
            </w:r>
            <w:proofErr w:type="spellEnd"/>
            <w:r w:rsidRPr="00EE4489">
              <w:rPr>
                <w:b/>
                <w:i/>
                <w:sz w:val="28"/>
                <w:szCs w:val="28"/>
                <w:lang w:eastAsia="zh-CN"/>
              </w:rPr>
              <w:t xml:space="preserve"> </w:t>
            </w:r>
            <w:proofErr w:type="spellStart"/>
            <w:r w:rsidRPr="00EE4489">
              <w:rPr>
                <w:b/>
                <w:i/>
                <w:sz w:val="28"/>
                <w:szCs w:val="28"/>
                <w:lang w:eastAsia="zh-CN"/>
              </w:rPr>
              <w:t>người</w:t>
            </w:r>
            <w:proofErr w:type="spellEnd"/>
            <w:r w:rsidRPr="00EE4489">
              <w:rPr>
                <w:b/>
                <w:i/>
                <w:sz w:val="28"/>
                <w:szCs w:val="28"/>
                <w:lang w:eastAsia="zh-CN"/>
              </w:rPr>
              <w:t>)</w:t>
            </w:r>
          </w:p>
        </w:tc>
        <w:tc>
          <w:tcPr>
            <w:tcW w:w="1741" w:type="dxa"/>
          </w:tcPr>
          <w:p w14:paraId="044E9EB0" w14:textId="77777777" w:rsidR="00EE4489" w:rsidRPr="00EE4489" w:rsidRDefault="00EE4489" w:rsidP="00EE4489">
            <w:pPr>
              <w:jc w:val="center"/>
              <w:rPr>
                <w:b/>
                <w:sz w:val="28"/>
                <w:szCs w:val="28"/>
                <w:lang w:eastAsia="zh-CN"/>
              </w:rPr>
            </w:pPr>
            <w:r w:rsidRPr="00EE4489">
              <w:rPr>
                <w:b/>
                <w:sz w:val="28"/>
                <w:szCs w:val="28"/>
                <w:lang w:eastAsia="zh-CN"/>
              </w:rPr>
              <w:t>TỐC ĐỘ GIA TĂNG</w:t>
            </w:r>
          </w:p>
          <w:p w14:paraId="572A89D2" w14:textId="77777777" w:rsidR="00EE4489" w:rsidRPr="00EE4489" w:rsidRDefault="00EE4489" w:rsidP="00EE4489">
            <w:pPr>
              <w:jc w:val="center"/>
              <w:rPr>
                <w:b/>
                <w:i/>
                <w:sz w:val="28"/>
                <w:szCs w:val="28"/>
                <w:lang w:eastAsia="zh-CN"/>
              </w:rPr>
            </w:pPr>
            <w:r w:rsidRPr="00EE4489">
              <w:rPr>
                <w:b/>
                <w:i/>
                <w:sz w:val="28"/>
                <w:szCs w:val="28"/>
                <w:lang w:eastAsia="zh-CN"/>
              </w:rPr>
              <w:t>(%)</w:t>
            </w:r>
          </w:p>
        </w:tc>
      </w:tr>
      <w:tr w:rsidR="00EE4489" w:rsidRPr="00EE4489" w14:paraId="338BD0D6" w14:textId="77777777" w:rsidTr="00883496">
        <w:tc>
          <w:tcPr>
            <w:tcW w:w="890" w:type="dxa"/>
          </w:tcPr>
          <w:p w14:paraId="2023B928" w14:textId="77777777" w:rsidR="00EE4489" w:rsidRPr="00EE4489" w:rsidRDefault="00EE4489" w:rsidP="00EE4489">
            <w:pPr>
              <w:jc w:val="center"/>
              <w:rPr>
                <w:sz w:val="28"/>
                <w:szCs w:val="28"/>
                <w:lang w:eastAsia="zh-CN"/>
              </w:rPr>
            </w:pPr>
            <w:r w:rsidRPr="00EE4489">
              <w:rPr>
                <w:sz w:val="28"/>
                <w:szCs w:val="28"/>
                <w:lang w:eastAsia="zh-CN"/>
              </w:rPr>
              <w:t>1990</w:t>
            </w:r>
          </w:p>
          <w:p w14:paraId="15830714" w14:textId="77777777" w:rsidR="00EE4489" w:rsidRPr="00EE4489" w:rsidRDefault="00EE4489" w:rsidP="00EE4489">
            <w:pPr>
              <w:jc w:val="center"/>
              <w:rPr>
                <w:sz w:val="28"/>
                <w:szCs w:val="28"/>
                <w:lang w:eastAsia="zh-CN"/>
              </w:rPr>
            </w:pPr>
            <w:r w:rsidRPr="00EE4489">
              <w:rPr>
                <w:sz w:val="28"/>
                <w:szCs w:val="28"/>
                <w:lang w:eastAsia="zh-CN"/>
              </w:rPr>
              <w:t>1995</w:t>
            </w:r>
          </w:p>
          <w:p w14:paraId="5EB3520C" w14:textId="77777777" w:rsidR="00EE4489" w:rsidRPr="00EE4489" w:rsidRDefault="00EE4489" w:rsidP="00EE4489">
            <w:pPr>
              <w:jc w:val="center"/>
              <w:rPr>
                <w:sz w:val="28"/>
                <w:szCs w:val="28"/>
                <w:lang w:eastAsia="zh-CN"/>
              </w:rPr>
            </w:pPr>
            <w:r w:rsidRPr="00EE4489">
              <w:rPr>
                <w:sz w:val="28"/>
                <w:szCs w:val="28"/>
                <w:lang w:eastAsia="zh-CN"/>
              </w:rPr>
              <w:t>1997</w:t>
            </w:r>
          </w:p>
          <w:p w14:paraId="205F70A6" w14:textId="77777777" w:rsidR="00EE4489" w:rsidRPr="00EE4489" w:rsidRDefault="00EE4489" w:rsidP="00EE4489">
            <w:pPr>
              <w:jc w:val="center"/>
              <w:rPr>
                <w:sz w:val="28"/>
                <w:szCs w:val="28"/>
                <w:lang w:eastAsia="zh-CN"/>
              </w:rPr>
            </w:pPr>
            <w:r w:rsidRPr="00EE4489">
              <w:rPr>
                <w:sz w:val="28"/>
                <w:szCs w:val="28"/>
                <w:lang w:eastAsia="zh-CN"/>
              </w:rPr>
              <w:t>1999</w:t>
            </w:r>
          </w:p>
          <w:p w14:paraId="0871656D" w14:textId="77777777" w:rsidR="00EE4489" w:rsidRPr="00EE4489" w:rsidRDefault="00EE4489" w:rsidP="00EE4489">
            <w:pPr>
              <w:jc w:val="center"/>
              <w:rPr>
                <w:sz w:val="28"/>
                <w:szCs w:val="28"/>
                <w:lang w:eastAsia="zh-CN"/>
              </w:rPr>
            </w:pPr>
            <w:r w:rsidRPr="00EE4489">
              <w:rPr>
                <w:sz w:val="28"/>
                <w:szCs w:val="28"/>
                <w:lang w:eastAsia="zh-CN"/>
              </w:rPr>
              <w:t>2001</w:t>
            </w:r>
          </w:p>
        </w:tc>
        <w:tc>
          <w:tcPr>
            <w:tcW w:w="1952" w:type="dxa"/>
          </w:tcPr>
          <w:p w14:paraId="014CC744" w14:textId="77777777" w:rsidR="00EE4489" w:rsidRPr="00EE4489" w:rsidRDefault="00EE4489" w:rsidP="00EE4489">
            <w:pPr>
              <w:jc w:val="center"/>
              <w:rPr>
                <w:sz w:val="28"/>
                <w:szCs w:val="28"/>
                <w:lang w:eastAsia="zh-CN"/>
              </w:rPr>
            </w:pPr>
            <w:r w:rsidRPr="00EE4489">
              <w:rPr>
                <w:sz w:val="28"/>
                <w:szCs w:val="28"/>
                <w:lang w:eastAsia="zh-CN"/>
              </w:rPr>
              <w:t>66.016,7</w:t>
            </w:r>
          </w:p>
          <w:p w14:paraId="798525CF" w14:textId="77777777" w:rsidR="00EE4489" w:rsidRPr="00EE4489" w:rsidRDefault="00EE4489" w:rsidP="00EE4489">
            <w:pPr>
              <w:jc w:val="center"/>
              <w:rPr>
                <w:sz w:val="28"/>
                <w:szCs w:val="28"/>
                <w:lang w:eastAsia="zh-CN"/>
              </w:rPr>
            </w:pPr>
            <w:r w:rsidRPr="00EE4489">
              <w:rPr>
                <w:sz w:val="28"/>
                <w:szCs w:val="28"/>
                <w:lang w:eastAsia="zh-CN"/>
              </w:rPr>
              <w:t>71.995,5</w:t>
            </w:r>
          </w:p>
          <w:p w14:paraId="0408798E" w14:textId="77777777" w:rsidR="00EE4489" w:rsidRPr="00EE4489" w:rsidRDefault="00EE4489" w:rsidP="00EE4489">
            <w:pPr>
              <w:jc w:val="center"/>
              <w:rPr>
                <w:sz w:val="28"/>
                <w:szCs w:val="28"/>
                <w:lang w:eastAsia="zh-CN"/>
              </w:rPr>
            </w:pPr>
            <w:r w:rsidRPr="00EE4489">
              <w:rPr>
                <w:sz w:val="28"/>
                <w:szCs w:val="28"/>
                <w:lang w:eastAsia="zh-CN"/>
              </w:rPr>
              <w:t>74.306,9</w:t>
            </w:r>
          </w:p>
          <w:p w14:paraId="542BE545" w14:textId="77777777" w:rsidR="00EE4489" w:rsidRPr="00EE4489" w:rsidRDefault="00EE4489" w:rsidP="00EE4489">
            <w:pPr>
              <w:jc w:val="center"/>
              <w:rPr>
                <w:sz w:val="28"/>
                <w:szCs w:val="28"/>
                <w:lang w:eastAsia="zh-CN"/>
              </w:rPr>
            </w:pPr>
            <w:r w:rsidRPr="00EE4489">
              <w:rPr>
                <w:sz w:val="28"/>
                <w:szCs w:val="28"/>
                <w:lang w:eastAsia="zh-CN"/>
              </w:rPr>
              <w:t>76.596,7</w:t>
            </w:r>
          </w:p>
          <w:p w14:paraId="33077A1C" w14:textId="77777777" w:rsidR="00EE4489" w:rsidRPr="00EE4489" w:rsidRDefault="00EE4489" w:rsidP="00EE4489">
            <w:pPr>
              <w:jc w:val="center"/>
              <w:rPr>
                <w:sz w:val="28"/>
                <w:szCs w:val="28"/>
                <w:lang w:eastAsia="zh-CN"/>
              </w:rPr>
            </w:pPr>
            <w:r w:rsidRPr="00EE4489">
              <w:rPr>
                <w:sz w:val="28"/>
                <w:szCs w:val="28"/>
                <w:lang w:eastAsia="zh-CN"/>
              </w:rPr>
              <w:t>78.685,8</w:t>
            </w:r>
          </w:p>
        </w:tc>
        <w:tc>
          <w:tcPr>
            <w:tcW w:w="2026" w:type="dxa"/>
          </w:tcPr>
          <w:p w14:paraId="40E4492E" w14:textId="77777777" w:rsidR="00EE4489" w:rsidRPr="00EE4489" w:rsidRDefault="00EE4489" w:rsidP="00EE4489">
            <w:pPr>
              <w:jc w:val="center"/>
              <w:rPr>
                <w:sz w:val="28"/>
                <w:szCs w:val="28"/>
                <w:lang w:eastAsia="zh-CN"/>
              </w:rPr>
            </w:pPr>
            <w:r w:rsidRPr="00EE4489">
              <w:rPr>
                <w:sz w:val="28"/>
                <w:szCs w:val="28"/>
                <w:lang w:eastAsia="zh-CN"/>
              </w:rPr>
              <w:t>32.202,8</w:t>
            </w:r>
          </w:p>
          <w:p w14:paraId="10D84EB8" w14:textId="77777777" w:rsidR="00EE4489" w:rsidRPr="00EE4489" w:rsidRDefault="00EE4489" w:rsidP="00EE4489">
            <w:pPr>
              <w:jc w:val="center"/>
              <w:rPr>
                <w:sz w:val="28"/>
                <w:szCs w:val="28"/>
                <w:lang w:eastAsia="zh-CN"/>
              </w:rPr>
            </w:pPr>
            <w:r w:rsidRPr="00EE4489">
              <w:rPr>
                <w:sz w:val="28"/>
                <w:szCs w:val="28"/>
                <w:lang w:eastAsia="zh-CN"/>
              </w:rPr>
              <w:t>35.237,4</w:t>
            </w:r>
          </w:p>
          <w:p w14:paraId="555096A0" w14:textId="77777777" w:rsidR="00EE4489" w:rsidRPr="00EE4489" w:rsidRDefault="00EE4489" w:rsidP="00EE4489">
            <w:pPr>
              <w:jc w:val="center"/>
              <w:rPr>
                <w:sz w:val="28"/>
                <w:szCs w:val="28"/>
                <w:lang w:eastAsia="zh-CN"/>
              </w:rPr>
            </w:pPr>
            <w:r w:rsidRPr="00EE4489">
              <w:rPr>
                <w:sz w:val="28"/>
                <w:szCs w:val="28"/>
                <w:lang w:eastAsia="zh-CN"/>
              </w:rPr>
              <w:t>36.473,1</w:t>
            </w:r>
          </w:p>
          <w:p w14:paraId="0FAF514B" w14:textId="77777777" w:rsidR="00EE4489" w:rsidRPr="00EE4489" w:rsidRDefault="00EE4489" w:rsidP="00EE4489">
            <w:pPr>
              <w:jc w:val="center"/>
              <w:rPr>
                <w:sz w:val="28"/>
                <w:szCs w:val="28"/>
                <w:lang w:eastAsia="zh-CN"/>
              </w:rPr>
            </w:pPr>
            <w:r w:rsidRPr="00EE4489">
              <w:rPr>
                <w:sz w:val="28"/>
                <w:szCs w:val="28"/>
                <w:lang w:eastAsia="zh-CN"/>
              </w:rPr>
              <w:t>37.662,1</w:t>
            </w:r>
          </w:p>
          <w:p w14:paraId="53CE6391" w14:textId="77777777" w:rsidR="00EE4489" w:rsidRPr="00EE4489" w:rsidRDefault="00EE4489" w:rsidP="00EE4489">
            <w:pPr>
              <w:jc w:val="center"/>
              <w:rPr>
                <w:sz w:val="28"/>
                <w:szCs w:val="28"/>
                <w:lang w:eastAsia="zh-CN"/>
              </w:rPr>
            </w:pPr>
            <w:r w:rsidRPr="00EE4489">
              <w:rPr>
                <w:sz w:val="28"/>
                <w:szCs w:val="28"/>
                <w:lang w:eastAsia="zh-CN"/>
              </w:rPr>
              <w:t>38.684,2</w:t>
            </w:r>
          </w:p>
        </w:tc>
        <w:tc>
          <w:tcPr>
            <w:tcW w:w="2101" w:type="dxa"/>
          </w:tcPr>
          <w:p w14:paraId="2FCE89CB" w14:textId="77777777" w:rsidR="00EE4489" w:rsidRPr="00EE4489" w:rsidRDefault="00EE4489" w:rsidP="00EE4489">
            <w:pPr>
              <w:jc w:val="center"/>
              <w:rPr>
                <w:sz w:val="28"/>
                <w:szCs w:val="28"/>
                <w:lang w:eastAsia="zh-CN"/>
              </w:rPr>
            </w:pPr>
            <w:r w:rsidRPr="00EE4489">
              <w:rPr>
                <w:sz w:val="28"/>
                <w:szCs w:val="28"/>
                <w:lang w:eastAsia="zh-CN"/>
              </w:rPr>
              <w:t>33.813,9</w:t>
            </w:r>
          </w:p>
          <w:p w14:paraId="2188FB9A" w14:textId="77777777" w:rsidR="00EE4489" w:rsidRPr="00EE4489" w:rsidRDefault="00EE4489" w:rsidP="00EE4489">
            <w:pPr>
              <w:jc w:val="center"/>
              <w:rPr>
                <w:sz w:val="28"/>
                <w:szCs w:val="28"/>
                <w:lang w:eastAsia="zh-CN"/>
              </w:rPr>
            </w:pPr>
            <w:r w:rsidRPr="00EE4489">
              <w:rPr>
                <w:sz w:val="28"/>
                <w:szCs w:val="28"/>
                <w:lang w:eastAsia="zh-CN"/>
              </w:rPr>
              <w:t>36.758,1</w:t>
            </w:r>
          </w:p>
          <w:p w14:paraId="1F290808" w14:textId="77777777" w:rsidR="00EE4489" w:rsidRPr="00EE4489" w:rsidRDefault="00EE4489" w:rsidP="00EE4489">
            <w:pPr>
              <w:jc w:val="center"/>
              <w:rPr>
                <w:sz w:val="28"/>
                <w:szCs w:val="28"/>
                <w:lang w:eastAsia="zh-CN"/>
              </w:rPr>
            </w:pPr>
            <w:r w:rsidRPr="00EE4489">
              <w:rPr>
                <w:sz w:val="28"/>
                <w:szCs w:val="28"/>
                <w:lang w:eastAsia="zh-CN"/>
              </w:rPr>
              <w:t>37.833,8</w:t>
            </w:r>
          </w:p>
          <w:p w14:paraId="0425E085" w14:textId="77777777" w:rsidR="00EE4489" w:rsidRPr="00EE4489" w:rsidRDefault="00EE4489" w:rsidP="00EE4489">
            <w:pPr>
              <w:jc w:val="center"/>
              <w:rPr>
                <w:sz w:val="28"/>
                <w:szCs w:val="28"/>
                <w:lang w:eastAsia="zh-CN"/>
              </w:rPr>
            </w:pPr>
            <w:r w:rsidRPr="00EE4489">
              <w:rPr>
                <w:sz w:val="28"/>
                <w:szCs w:val="28"/>
                <w:lang w:eastAsia="zh-CN"/>
              </w:rPr>
              <w:t>38.934,6</w:t>
            </w:r>
          </w:p>
          <w:p w14:paraId="3C22F7FA" w14:textId="77777777" w:rsidR="00EE4489" w:rsidRPr="00EE4489" w:rsidRDefault="00EE4489" w:rsidP="00EE4489">
            <w:pPr>
              <w:jc w:val="center"/>
              <w:rPr>
                <w:sz w:val="28"/>
                <w:szCs w:val="28"/>
                <w:lang w:eastAsia="zh-CN"/>
              </w:rPr>
            </w:pPr>
            <w:r w:rsidRPr="00EE4489">
              <w:rPr>
                <w:sz w:val="28"/>
                <w:szCs w:val="28"/>
                <w:lang w:eastAsia="zh-CN"/>
              </w:rPr>
              <w:t>40.001,6</w:t>
            </w:r>
          </w:p>
        </w:tc>
        <w:tc>
          <w:tcPr>
            <w:tcW w:w="1741" w:type="dxa"/>
          </w:tcPr>
          <w:p w14:paraId="24900B5D" w14:textId="77777777" w:rsidR="00EE4489" w:rsidRPr="00EE4489" w:rsidRDefault="00EE4489" w:rsidP="00EE4489">
            <w:pPr>
              <w:jc w:val="center"/>
              <w:rPr>
                <w:sz w:val="28"/>
                <w:szCs w:val="28"/>
                <w:lang w:eastAsia="zh-CN"/>
              </w:rPr>
            </w:pPr>
            <w:r w:rsidRPr="00EE4489">
              <w:rPr>
                <w:sz w:val="28"/>
                <w:szCs w:val="28"/>
                <w:lang w:eastAsia="zh-CN"/>
              </w:rPr>
              <w:t>1,92</w:t>
            </w:r>
          </w:p>
          <w:p w14:paraId="4510A495" w14:textId="77777777" w:rsidR="00EE4489" w:rsidRPr="00EE4489" w:rsidRDefault="00EE4489" w:rsidP="00EE4489">
            <w:pPr>
              <w:jc w:val="center"/>
              <w:rPr>
                <w:sz w:val="28"/>
                <w:szCs w:val="28"/>
                <w:lang w:eastAsia="zh-CN"/>
              </w:rPr>
            </w:pPr>
            <w:r w:rsidRPr="00EE4489">
              <w:rPr>
                <w:sz w:val="28"/>
                <w:szCs w:val="28"/>
                <w:lang w:eastAsia="zh-CN"/>
              </w:rPr>
              <w:t>1,65</w:t>
            </w:r>
          </w:p>
          <w:p w14:paraId="2A86D201" w14:textId="77777777" w:rsidR="00EE4489" w:rsidRPr="00EE4489" w:rsidRDefault="00EE4489" w:rsidP="00EE4489">
            <w:pPr>
              <w:jc w:val="center"/>
              <w:rPr>
                <w:sz w:val="28"/>
                <w:szCs w:val="28"/>
                <w:lang w:eastAsia="zh-CN"/>
              </w:rPr>
            </w:pPr>
            <w:r w:rsidRPr="00EE4489">
              <w:rPr>
                <w:sz w:val="28"/>
                <w:szCs w:val="28"/>
                <w:lang w:eastAsia="zh-CN"/>
              </w:rPr>
              <w:t>1,57</w:t>
            </w:r>
          </w:p>
          <w:p w14:paraId="11333D18" w14:textId="77777777" w:rsidR="00EE4489" w:rsidRPr="00EE4489" w:rsidRDefault="00EE4489" w:rsidP="00EE4489">
            <w:pPr>
              <w:jc w:val="center"/>
              <w:rPr>
                <w:sz w:val="28"/>
                <w:szCs w:val="28"/>
                <w:lang w:eastAsia="zh-CN"/>
              </w:rPr>
            </w:pPr>
            <w:r w:rsidRPr="00EE4489">
              <w:rPr>
                <w:sz w:val="28"/>
                <w:szCs w:val="28"/>
                <w:lang w:eastAsia="zh-CN"/>
              </w:rPr>
              <w:t>1,51</w:t>
            </w:r>
          </w:p>
          <w:p w14:paraId="75BB7531" w14:textId="77777777" w:rsidR="00EE4489" w:rsidRPr="00EE4489" w:rsidRDefault="00EE4489" w:rsidP="00EE4489">
            <w:pPr>
              <w:jc w:val="center"/>
              <w:rPr>
                <w:sz w:val="28"/>
                <w:szCs w:val="28"/>
                <w:lang w:eastAsia="zh-CN"/>
              </w:rPr>
            </w:pPr>
            <w:r w:rsidRPr="00EE4489">
              <w:rPr>
                <w:sz w:val="28"/>
                <w:szCs w:val="28"/>
                <w:lang w:eastAsia="zh-CN"/>
              </w:rPr>
              <w:t>1,35</w:t>
            </w:r>
          </w:p>
        </w:tc>
      </w:tr>
    </w:tbl>
    <w:p w14:paraId="15D77B49"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Hãy</w:t>
      </w:r>
      <w:proofErr w:type="spellEnd"/>
      <w:r w:rsidRPr="00EE4489">
        <w:rPr>
          <w:rFonts w:ascii="Times New Roman" w:eastAsia="Times New Roman" w:hAnsi="Times New Roman" w:cs="Times New Roman"/>
          <w:kern w:val="0"/>
          <w:sz w:val="28"/>
          <w:szCs w:val="28"/>
          <w:lang w:eastAsia="zh-CN"/>
          <w14:ligatures w14:val="none"/>
        </w:rPr>
        <w:t>:</w:t>
      </w:r>
    </w:p>
    <w:p w14:paraId="06A15552"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proofErr w:type="gramStart"/>
      <w:r w:rsidRPr="00EE4489">
        <w:rPr>
          <w:rFonts w:ascii="Times New Roman" w:eastAsia="Times New Roman" w:hAnsi="Times New Roman" w:cs="Times New Roman"/>
          <w:kern w:val="0"/>
          <w:sz w:val="28"/>
          <w:szCs w:val="28"/>
          <w:lang w:eastAsia="zh-CN"/>
          <w14:ligatures w14:val="none"/>
        </w:rPr>
        <w:t>a)</w:t>
      </w:r>
      <w:proofErr w:type="spellStart"/>
      <w:r w:rsidRPr="00EE4489">
        <w:rPr>
          <w:rFonts w:ascii="Times New Roman" w:eastAsia="Times New Roman" w:hAnsi="Times New Roman" w:cs="Times New Roman"/>
          <w:kern w:val="0"/>
          <w:sz w:val="28"/>
          <w:szCs w:val="28"/>
          <w:lang w:eastAsia="zh-CN"/>
          <w14:ligatures w14:val="none"/>
        </w:rPr>
        <w:t>Vẽ</w:t>
      </w:r>
      <w:proofErr w:type="spellEnd"/>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biểu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đồ</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hợp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thể</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ta.</w:t>
      </w:r>
    </w:p>
    <w:p w14:paraId="7652EE4C"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proofErr w:type="gramStart"/>
      <w:r w:rsidRPr="00EE4489">
        <w:rPr>
          <w:rFonts w:ascii="Times New Roman" w:eastAsia="Times New Roman" w:hAnsi="Times New Roman" w:cs="Times New Roman"/>
          <w:kern w:val="0"/>
          <w:sz w:val="28"/>
          <w:szCs w:val="28"/>
          <w:lang w:eastAsia="zh-CN"/>
          <w14:ligatures w14:val="none"/>
        </w:rPr>
        <w:t>b)</w:t>
      </w:r>
      <w:proofErr w:type="spellStart"/>
      <w:r w:rsidRPr="00EE4489">
        <w:rPr>
          <w:rFonts w:ascii="Times New Roman" w:eastAsia="Times New Roman" w:hAnsi="Times New Roman" w:cs="Times New Roman"/>
          <w:kern w:val="0"/>
          <w:sz w:val="28"/>
          <w:szCs w:val="28"/>
          <w:lang w:eastAsia="zh-CN"/>
          <w14:ligatures w14:val="none"/>
        </w:rPr>
        <w:t>Nêu</w:t>
      </w:r>
      <w:proofErr w:type="spellEnd"/>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nhận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xét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về</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ta </w:t>
      </w:r>
      <w:proofErr w:type="spellStart"/>
      <w:r w:rsidRPr="00EE4489">
        <w:rPr>
          <w:rFonts w:ascii="Times New Roman" w:eastAsia="Times New Roman" w:hAnsi="Times New Roman" w:cs="Times New Roman"/>
          <w:kern w:val="0"/>
          <w:sz w:val="28"/>
          <w:szCs w:val="28"/>
          <w:lang w:eastAsia="zh-CN"/>
          <w14:ligatures w14:val="none"/>
        </w:rPr>
        <w:t>từ</w:t>
      </w:r>
      <w:proofErr w:type="spellEnd"/>
      <w:r w:rsidRPr="00EE4489">
        <w:rPr>
          <w:rFonts w:ascii="Times New Roman" w:eastAsia="Times New Roman" w:hAnsi="Times New Roman" w:cs="Times New Roman"/>
          <w:kern w:val="0"/>
          <w:sz w:val="28"/>
          <w:szCs w:val="28"/>
          <w:lang w:eastAsia="zh-CN"/>
          <w14:ligatures w14:val="none"/>
        </w:rPr>
        <w:t xml:space="preserve"> 1990-2001.</w:t>
      </w:r>
    </w:p>
    <w:p w14:paraId="668CCCB2" w14:textId="77777777" w:rsidR="00EE4489" w:rsidRPr="00EE4489" w:rsidRDefault="00EE4489" w:rsidP="00EE4489">
      <w:pPr>
        <w:spacing w:after="0" w:line="240" w:lineRule="auto"/>
        <w:rPr>
          <w:rFonts w:ascii="Times New Roman" w:eastAsia="Times New Roman" w:hAnsi="Times New Roman" w:cs="Times New Roman"/>
          <w:b/>
          <w:kern w:val="0"/>
          <w:sz w:val="28"/>
          <w:szCs w:val="28"/>
          <w:lang w:eastAsia="zh-CN"/>
          <w14:ligatures w14:val="none"/>
        </w:rPr>
      </w:pPr>
      <w:proofErr w:type="spellStart"/>
      <w:r w:rsidRPr="00EE4489">
        <w:rPr>
          <w:rFonts w:ascii="Times New Roman" w:eastAsia="Times New Roman" w:hAnsi="Times New Roman" w:cs="Times New Roman"/>
          <w:b/>
          <w:kern w:val="0"/>
          <w:sz w:val="28"/>
          <w:szCs w:val="28"/>
          <w:u w:val="single"/>
          <w:lang w:eastAsia="zh-CN"/>
          <w14:ligatures w14:val="none"/>
        </w:rPr>
        <w:t>Câu</w:t>
      </w:r>
      <w:proofErr w:type="spellEnd"/>
      <w:r w:rsidRPr="00EE4489">
        <w:rPr>
          <w:rFonts w:ascii="Times New Roman" w:eastAsia="Times New Roman" w:hAnsi="Times New Roman" w:cs="Times New Roman"/>
          <w:b/>
          <w:kern w:val="0"/>
          <w:sz w:val="28"/>
          <w:szCs w:val="28"/>
          <w:u w:val="single"/>
          <w:lang w:eastAsia="zh-CN"/>
          <w14:ligatures w14:val="none"/>
        </w:rPr>
        <w:t xml:space="preserve"> 6</w:t>
      </w:r>
      <w:r w:rsidRPr="00EE4489">
        <w:rPr>
          <w:rFonts w:ascii="Times New Roman" w:eastAsia="Times New Roman" w:hAnsi="Times New Roman" w:cs="Times New Roman"/>
          <w:kern w:val="0"/>
          <w:sz w:val="28"/>
          <w:szCs w:val="28"/>
          <w:lang w:eastAsia="zh-CN"/>
          <w14:ligatures w14:val="none"/>
        </w:rPr>
        <w:t xml:space="preserve">: </w:t>
      </w:r>
      <w:proofErr w:type="gramStart"/>
      <w:r w:rsidRPr="00EE4489">
        <w:rPr>
          <w:rFonts w:ascii="Times New Roman" w:eastAsia="Times New Roman" w:hAnsi="Times New Roman" w:cs="Times New Roman"/>
          <w:b/>
          <w:kern w:val="0"/>
          <w:sz w:val="28"/>
          <w:szCs w:val="28"/>
          <w:lang w:eastAsia="zh-CN"/>
          <w14:ligatures w14:val="none"/>
        </w:rPr>
        <w:t>( 3</w:t>
      </w:r>
      <w:proofErr w:type="gramEnd"/>
      <w:r w:rsidRPr="00EE4489">
        <w:rPr>
          <w:rFonts w:ascii="Times New Roman" w:eastAsia="Times New Roman" w:hAnsi="Times New Roman" w:cs="Times New Roman"/>
          <w:b/>
          <w:kern w:val="0"/>
          <w:sz w:val="28"/>
          <w:szCs w:val="28"/>
          <w:lang w:eastAsia="zh-CN"/>
          <w14:ligatures w14:val="none"/>
        </w:rPr>
        <w:t xml:space="preserve"> </w:t>
      </w:r>
      <w:proofErr w:type="spellStart"/>
      <w:r w:rsidRPr="00EE4489">
        <w:rPr>
          <w:rFonts w:ascii="Times New Roman" w:eastAsia="Times New Roman" w:hAnsi="Times New Roman" w:cs="Times New Roman"/>
          <w:b/>
          <w:kern w:val="0"/>
          <w:sz w:val="28"/>
          <w:szCs w:val="28"/>
          <w:lang w:eastAsia="zh-CN"/>
          <w14:ligatures w14:val="none"/>
        </w:rPr>
        <w:t>điểm</w:t>
      </w:r>
      <w:proofErr w:type="spellEnd"/>
      <w:r w:rsidRPr="00EE4489">
        <w:rPr>
          <w:rFonts w:ascii="Times New Roman" w:eastAsia="Times New Roman" w:hAnsi="Times New Roman" w:cs="Times New Roman"/>
          <w:b/>
          <w:kern w:val="0"/>
          <w:sz w:val="28"/>
          <w:szCs w:val="28"/>
          <w:lang w:eastAsia="zh-CN"/>
          <w14:ligatures w14:val="none"/>
        </w:rPr>
        <w:t xml:space="preserve"> ).</w:t>
      </w:r>
    </w:p>
    <w:p w14:paraId="4295C8DE" w14:textId="77777777" w:rsidR="00EE4489" w:rsidRPr="00EE4489" w:rsidRDefault="00EE4489" w:rsidP="00EE4489">
      <w:pPr>
        <w:spacing w:after="0" w:line="240" w:lineRule="auto"/>
        <w:ind w:firstLine="720"/>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Dựa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Átlát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địa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lí</w:t>
      </w:r>
      <w:proofErr w:type="spellEnd"/>
      <w:r w:rsidRPr="00EE4489">
        <w:rPr>
          <w:rFonts w:ascii="Times New Roman" w:eastAsia="Times New Roman" w:hAnsi="Times New Roman" w:cs="Times New Roman"/>
          <w:kern w:val="0"/>
          <w:sz w:val="28"/>
          <w:szCs w:val="28"/>
          <w:lang w:eastAsia="zh-CN"/>
          <w14:ligatures w14:val="none"/>
        </w:rPr>
        <w:t xml:space="preserve"> Việt Nam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thức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học</w:t>
      </w:r>
      <w:proofErr w:type="spellEnd"/>
      <w:r w:rsidRPr="00EE4489">
        <w:rPr>
          <w:rFonts w:ascii="Times New Roman" w:eastAsia="Times New Roman" w:hAnsi="Times New Roman" w:cs="Times New Roman"/>
          <w:kern w:val="0"/>
          <w:sz w:val="28"/>
          <w:szCs w:val="28"/>
          <w:lang w:eastAsia="zh-CN"/>
          <w14:ligatures w14:val="none"/>
        </w:rPr>
        <w:t>:</w:t>
      </w:r>
    </w:p>
    <w:p w14:paraId="0747BE53" w14:textId="77777777" w:rsidR="00EE4489" w:rsidRPr="00EE4489" w:rsidRDefault="00EE4489" w:rsidP="00EE4489">
      <w:pPr>
        <w:spacing w:after="0" w:line="240" w:lineRule="auto"/>
        <w:ind w:firstLine="720"/>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lastRenderedPageBreak/>
        <w:t xml:space="preserve">a. </w:t>
      </w:r>
      <w:proofErr w:type="spellStart"/>
      <w:r w:rsidRPr="00EE4489">
        <w:rPr>
          <w:rFonts w:ascii="Times New Roman" w:eastAsia="Times New Roman" w:hAnsi="Times New Roman" w:cs="Times New Roman"/>
          <w:kern w:val="0"/>
          <w:sz w:val="28"/>
          <w:szCs w:val="28"/>
          <w:lang w:eastAsia="zh-CN"/>
          <w14:ligatures w14:val="none"/>
        </w:rPr>
        <w:t>Chứng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minh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hóa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lãnh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thổ</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ngành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ở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ta.</w:t>
      </w:r>
    </w:p>
    <w:p w14:paraId="665D292D" w14:textId="77777777" w:rsidR="00EE4489" w:rsidRPr="00EE4489" w:rsidRDefault="00EE4489" w:rsidP="00EE4489">
      <w:pPr>
        <w:spacing w:after="0" w:line="240" w:lineRule="auto"/>
        <w:ind w:firstLine="720"/>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b. </w:t>
      </w:r>
      <w:proofErr w:type="spellStart"/>
      <w:r w:rsidRPr="00EE4489">
        <w:rPr>
          <w:rFonts w:ascii="Times New Roman" w:eastAsia="Times New Roman" w:hAnsi="Times New Roman" w:cs="Times New Roman"/>
          <w:kern w:val="0"/>
          <w:sz w:val="28"/>
          <w:szCs w:val="28"/>
          <w:lang w:eastAsia="zh-CN"/>
          <w14:ligatures w14:val="none"/>
        </w:rPr>
        <w:t>Giải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sao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bằng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Hồng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vùng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phụ</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cận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mức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tập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trung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theo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lãnh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thổ</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loại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cao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trong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w:t>
      </w:r>
    </w:p>
    <w:p w14:paraId="1F0197F0" w14:textId="77777777" w:rsidR="00EE4489" w:rsidRPr="00EE4489" w:rsidRDefault="00EE4489" w:rsidP="00EE4489">
      <w:pPr>
        <w:spacing w:after="0" w:line="240" w:lineRule="auto"/>
        <w:jc w:val="both"/>
        <w:rPr>
          <w:rFonts w:ascii="Times New Roman" w:eastAsia="Times New Roman" w:hAnsi="Times New Roman" w:cs="Times New Roman"/>
          <w:b/>
          <w:kern w:val="0"/>
          <w:sz w:val="28"/>
          <w:szCs w:val="28"/>
          <w:lang w:eastAsia="zh-CN"/>
          <w14:ligatures w14:val="none"/>
        </w:rPr>
      </w:pPr>
      <w:proofErr w:type="spellStart"/>
      <w:r w:rsidRPr="00EE4489">
        <w:rPr>
          <w:rFonts w:ascii="Times New Roman" w:eastAsia="Times New Roman" w:hAnsi="Times New Roman" w:cs="Times New Roman"/>
          <w:b/>
          <w:kern w:val="0"/>
          <w:sz w:val="28"/>
          <w:szCs w:val="28"/>
          <w:u w:val="single"/>
          <w:lang w:eastAsia="zh-CN"/>
          <w14:ligatures w14:val="none"/>
        </w:rPr>
        <w:t>Câu</w:t>
      </w:r>
      <w:proofErr w:type="spellEnd"/>
      <w:r w:rsidRPr="00EE4489">
        <w:rPr>
          <w:rFonts w:ascii="Times New Roman" w:eastAsia="Times New Roman" w:hAnsi="Times New Roman" w:cs="Times New Roman"/>
          <w:b/>
          <w:kern w:val="0"/>
          <w:sz w:val="28"/>
          <w:szCs w:val="28"/>
          <w:u w:val="single"/>
          <w:lang w:eastAsia="zh-CN"/>
          <w14:ligatures w14:val="none"/>
        </w:rPr>
        <w:t xml:space="preserve"> 7</w:t>
      </w:r>
      <w:r w:rsidRPr="00EE4489">
        <w:rPr>
          <w:rFonts w:ascii="Times New Roman" w:eastAsia="Times New Roman" w:hAnsi="Times New Roman" w:cs="Times New Roman"/>
          <w:b/>
          <w:kern w:val="0"/>
          <w:sz w:val="28"/>
          <w:szCs w:val="28"/>
          <w:lang w:eastAsia="zh-CN"/>
          <w14:ligatures w14:val="none"/>
        </w:rPr>
        <w:t xml:space="preserve">: </w:t>
      </w:r>
      <w:proofErr w:type="gramStart"/>
      <w:r w:rsidRPr="00EE4489">
        <w:rPr>
          <w:rFonts w:ascii="Times New Roman" w:eastAsia="Times New Roman" w:hAnsi="Times New Roman" w:cs="Times New Roman"/>
          <w:b/>
          <w:kern w:val="0"/>
          <w:sz w:val="28"/>
          <w:szCs w:val="28"/>
          <w:lang w:eastAsia="zh-CN"/>
          <w14:ligatures w14:val="none"/>
        </w:rPr>
        <w:t>( 3</w:t>
      </w:r>
      <w:proofErr w:type="gramEnd"/>
      <w:r w:rsidRPr="00EE4489">
        <w:rPr>
          <w:rFonts w:ascii="Times New Roman" w:eastAsia="Times New Roman" w:hAnsi="Times New Roman" w:cs="Times New Roman"/>
          <w:b/>
          <w:kern w:val="0"/>
          <w:sz w:val="28"/>
          <w:szCs w:val="28"/>
          <w:lang w:eastAsia="zh-CN"/>
          <w14:ligatures w14:val="none"/>
        </w:rPr>
        <w:t xml:space="preserve"> </w:t>
      </w:r>
      <w:proofErr w:type="spellStart"/>
      <w:r w:rsidRPr="00EE4489">
        <w:rPr>
          <w:rFonts w:ascii="Times New Roman" w:eastAsia="Times New Roman" w:hAnsi="Times New Roman" w:cs="Times New Roman"/>
          <w:b/>
          <w:kern w:val="0"/>
          <w:sz w:val="28"/>
          <w:szCs w:val="28"/>
          <w:lang w:eastAsia="zh-CN"/>
          <w14:ligatures w14:val="none"/>
        </w:rPr>
        <w:t>điểm</w:t>
      </w:r>
      <w:proofErr w:type="spellEnd"/>
      <w:r w:rsidRPr="00EE4489">
        <w:rPr>
          <w:rFonts w:ascii="Times New Roman" w:eastAsia="Times New Roman" w:hAnsi="Times New Roman" w:cs="Times New Roman"/>
          <w:b/>
          <w:kern w:val="0"/>
          <w:sz w:val="28"/>
          <w:szCs w:val="28"/>
          <w:lang w:eastAsia="zh-CN"/>
          <w14:ligatures w14:val="none"/>
        </w:rPr>
        <w:t xml:space="preserve"> ).</w:t>
      </w:r>
    </w:p>
    <w:p w14:paraId="1B2E9DF1"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Dựa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Atlat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trang</w:t>
      </w:r>
      <w:proofErr w:type="spellEnd"/>
      <w:r w:rsidRPr="00EE4489">
        <w:rPr>
          <w:rFonts w:ascii="Times New Roman" w:eastAsia="Times New Roman" w:hAnsi="Times New Roman" w:cs="Times New Roman"/>
          <w:kern w:val="0"/>
          <w:sz w:val="28"/>
          <w:szCs w:val="28"/>
          <w:lang w:eastAsia="zh-CN"/>
          <w14:ligatures w14:val="none"/>
        </w:rPr>
        <w:t xml:space="preserve"> 16 so </w:t>
      </w:r>
      <w:proofErr w:type="spellStart"/>
      <w:r w:rsidRPr="00EE4489">
        <w:rPr>
          <w:rFonts w:ascii="Times New Roman" w:eastAsia="Times New Roman" w:hAnsi="Times New Roman" w:cs="Times New Roman"/>
          <w:kern w:val="0"/>
          <w:sz w:val="28"/>
          <w:szCs w:val="28"/>
          <w:lang w:eastAsia="zh-CN"/>
          <w14:ligatures w14:val="none"/>
        </w:rPr>
        <w:t>sánh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mô</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biết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ngành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chính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trung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tâm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ở </w:t>
      </w:r>
      <w:proofErr w:type="spellStart"/>
      <w:r w:rsidRPr="00EE4489">
        <w:rPr>
          <w:rFonts w:ascii="Times New Roman" w:eastAsia="Times New Roman" w:hAnsi="Times New Roman" w:cs="Times New Roman"/>
          <w:kern w:val="0"/>
          <w:sz w:val="28"/>
          <w:szCs w:val="28"/>
          <w:lang w:eastAsia="zh-CN"/>
          <w14:ligatures w14:val="none"/>
        </w:rPr>
        <w:t>vùng</w:t>
      </w:r>
      <w:proofErr w:type="spellEnd"/>
      <w:r w:rsidRPr="00EE4489">
        <w:rPr>
          <w:rFonts w:ascii="Times New Roman" w:eastAsia="Times New Roman" w:hAnsi="Times New Roman" w:cs="Times New Roman"/>
          <w:kern w:val="0"/>
          <w:sz w:val="28"/>
          <w:szCs w:val="28"/>
          <w:lang w:eastAsia="zh-CN"/>
          <w14:ligatures w14:val="none"/>
        </w:rPr>
        <w:t xml:space="preserve"> Đông Nam </w:t>
      </w:r>
      <w:proofErr w:type="spellStart"/>
      <w:r w:rsidRPr="00EE4489">
        <w:rPr>
          <w:rFonts w:ascii="Times New Roman" w:eastAsia="Times New Roman" w:hAnsi="Times New Roman" w:cs="Times New Roman"/>
          <w:kern w:val="0"/>
          <w:sz w:val="28"/>
          <w:szCs w:val="28"/>
          <w:lang w:eastAsia="zh-CN"/>
          <w14:ligatures w14:val="none"/>
        </w:rPr>
        <w:t>Bộ</w:t>
      </w:r>
      <w:proofErr w:type="spellEnd"/>
      <w:r w:rsidRPr="00EE4489">
        <w:rPr>
          <w:rFonts w:ascii="Times New Roman" w:eastAsia="Times New Roman" w:hAnsi="Times New Roman" w:cs="Times New Roman"/>
          <w:kern w:val="0"/>
          <w:sz w:val="28"/>
          <w:szCs w:val="28"/>
          <w:lang w:eastAsia="zh-CN"/>
          <w14:ligatures w14:val="none"/>
        </w:rPr>
        <w:t>.</w:t>
      </w:r>
    </w:p>
    <w:p w14:paraId="3C6FE9E3" w14:textId="77777777" w:rsidR="00EE4489" w:rsidRPr="00EE4489" w:rsidRDefault="00EE4489" w:rsidP="00EE4489">
      <w:pPr>
        <w:spacing w:after="0" w:line="240" w:lineRule="auto"/>
        <w:jc w:val="center"/>
        <w:rPr>
          <w:rFonts w:ascii="Times New Roman" w:eastAsia="Times New Roman" w:hAnsi="Times New Roman" w:cs="Times New Roman"/>
          <w:b/>
          <w:kern w:val="0"/>
          <w:sz w:val="28"/>
          <w:szCs w:val="28"/>
          <w:lang w:eastAsia="zh-CN"/>
          <w14:ligatures w14:val="none"/>
        </w:rPr>
      </w:pPr>
      <w:r w:rsidRPr="00EE4489">
        <w:rPr>
          <w:rFonts w:ascii="Times New Roman" w:eastAsia="Times New Roman" w:hAnsi="Times New Roman" w:cs="Times New Roman"/>
          <w:b/>
          <w:i/>
          <w:kern w:val="0"/>
          <w:sz w:val="28"/>
          <w:szCs w:val="28"/>
          <w:lang w:eastAsia="zh-CN"/>
          <w14:ligatures w14:val="none"/>
        </w:rPr>
        <w:t>HƯỚNG DẪN</w:t>
      </w:r>
      <w:r w:rsidRPr="00EE4489">
        <w:rPr>
          <w:rFonts w:ascii="Times New Roman" w:eastAsia="Times New Roman" w:hAnsi="Times New Roman" w:cs="Times New Roman"/>
          <w:b/>
          <w:kern w:val="0"/>
          <w:sz w:val="28"/>
          <w:szCs w:val="28"/>
          <w:lang w:eastAsia="zh-CN"/>
          <w14:ligatures w14:val="none"/>
        </w:rPr>
        <w:t xml:space="preserve"> </w:t>
      </w:r>
    </w:p>
    <w:tbl>
      <w:tblPr>
        <w:tblStyle w:val="TableGrid"/>
        <w:tblW w:w="0" w:type="auto"/>
        <w:tblLook w:val="01E0" w:firstRow="1" w:lastRow="1" w:firstColumn="1" w:lastColumn="1" w:noHBand="0" w:noVBand="0"/>
      </w:tblPr>
      <w:tblGrid>
        <w:gridCol w:w="1103"/>
        <w:gridCol w:w="7830"/>
        <w:gridCol w:w="979"/>
      </w:tblGrid>
      <w:tr w:rsidR="00EE4489" w:rsidRPr="00EE4489" w14:paraId="6FF49D56" w14:textId="77777777" w:rsidTr="0046487C">
        <w:tc>
          <w:tcPr>
            <w:tcW w:w="828" w:type="dxa"/>
          </w:tcPr>
          <w:p w14:paraId="2C6C83C1" w14:textId="77777777" w:rsidR="00EE4489" w:rsidRPr="00EE4489" w:rsidRDefault="00EE4489" w:rsidP="00EE4489">
            <w:pPr>
              <w:jc w:val="center"/>
              <w:rPr>
                <w:b/>
                <w:sz w:val="28"/>
                <w:szCs w:val="28"/>
                <w:lang w:eastAsia="zh-CN"/>
              </w:rPr>
            </w:pPr>
            <w:r w:rsidRPr="00EE4489">
              <w:rPr>
                <w:b/>
                <w:sz w:val="28"/>
                <w:szCs w:val="28"/>
                <w:lang w:eastAsia="zh-CN"/>
              </w:rPr>
              <w:t>CÂU</w:t>
            </w:r>
          </w:p>
        </w:tc>
        <w:tc>
          <w:tcPr>
            <w:tcW w:w="8160" w:type="dxa"/>
          </w:tcPr>
          <w:p w14:paraId="5A07583B" w14:textId="77777777" w:rsidR="00EE4489" w:rsidRPr="00EE4489" w:rsidRDefault="00EE4489" w:rsidP="00EE4489">
            <w:pPr>
              <w:jc w:val="center"/>
              <w:rPr>
                <w:b/>
                <w:sz w:val="28"/>
                <w:szCs w:val="28"/>
                <w:lang w:eastAsia="zh-CN"/>
              </w:rPr>
            </w:pPr>
            <w:r w:rsidRPr="00EE4489">
              <w:rPr>
                <w:b/>
                <w:sz w:val="28"/>
                <w:szCs w:val="28"/>
                <w:lang w:eastAsia="zh-CN"/>
              </w:rPr>
              <w:t>NỘI DUNG</w:t>
            </w:r>
          </w:p>
        </w:tc>
        <w:tc>
          <w:tcPr>
            <w:tcW w:w="865" w:type="dxa"/>
          </w:tcPr>
          <w:p w14:paraId="66D0B675" w14:textId="77777777" w:rsidR="00EE4489" w:rsidRPr="00EE4489" w:rsidRDefault="00EE4489" w:rsidP="00EE4489">
            <w:pPr>
              <w:jc w:val="center"/>
              <w:rPr>
                <w:b/>
                <w:sz w:val="28"/>
                <w:szCs w:val="28"/>
                <w:lang w:eastAsia="zh-CN"/>
              </w:rPr>
            </w:pPr>
            <w:r w:rsidRPr="00EE4489">
              <w:rPr>
                <w:b/>
                <w:sz w:val="28"/>
                <w:szCs w:val="28"/>
                <w:lang w:eastAsia="zh-CN"/>
              </w:rPr>
              <w:t>ĐIỂM</w:t>
            </w:r>
          </w:p>
        </w:tc>
      </w:tr>
      <w:tr w:rsidR="00EE4489" w:rsidRPr="00EE4489" w14:paraId="06405C6D" w14:textId="77777777" w:rsidTr="0046487C">
        <w:tc>
          <w:tcPr>
            <w:tcW w:w="828" w:type="dxa"/>
          </w:tcPr>
          <w:p w14:paraId="1644EF98" w14:textId="77777777" w:rsidR="00EE4489" w:rsidRPr="00EE4489" w:rsidRDefault="00EE4489" w:rsidP="00EE4489">
            <w:pPr>
              <w:jc w:val="center"/>
              <w:rPr>
                <w:sz w:val="28"/>
                <w:szCs w:val="28"/>
                <w:lang w:eastAsia="zh-CN"/>
              </w:rPr>
            </w:pPr>
            <w:r w:rsidRPr="00EE4489">
              <w:rPr>
                <w:sz w:val="28"/>
                <w:szCs w:val="28"/>
                <w:lang w:eastAsia="zh-CN"/>
              </w:rPr>
              <w:t>1</w:t>
            </w:r>
          </w:p>
          <w:p w14:paraId="6DA85DBA" w14:textId="77777777" w:rsidR="00EE4489" w:rsidRPr="00EE4489" w:rsidRDefault="00EE4489" w:rsidP="00EE4489">
            <w:pPr>
              <w:jc w:val="center"/>
              <w:rPr>
                <w:sz w:val="28"/>
                <w:szCs w:val="28"/>
                <w:lang w:eastAsia="zh-CN"/>
              </w:rPr>
            </w:pPr>
            <w:r w:rsidRPr="00EE4489">
              <w:rPr>
                <w:sz w:val="28"/>
                <w:szCs w:val="28"/>
                <w:lang w:eastAsia="zh-CN"/>
              </w:rPr>
              <w:t>(3điểm)</w:t>
            </w:r>
          </w:p>
        </w:tc>
        <w:tc>
          <w:tcPr>
            <w:tcW w:w="8160" w:type="dxa"/>
          </w:tcPr>
          <w:p w14:paraId="6F209BA8" w14:textId="77777777" w:rsidR="00EE4489" w:rsidRPr="00EE4489" w:rsidRDefault="00EE4489" w:rsidP="00EE4489">
            <w:pPr>
              <w:jc w:val="both"/>
              <w:rPr>
                <w:sz w:val="28"/>
                <w:szCs w:val="28"/>
                <w:u w:val="single"/>
                <w:lang w:eastAsia="zh-CN"/>
              </w:rPr>
            </w:pPr>
            <w:r w:rsidRPr="00EE4489">
              <w:rPr>
                <w:sz w:val="28"/>
                <w:szCs w:val="28"/>
                <w:u w:val="single"/>
                <w:lang w:eastAsia="zh-CN"/>
              </w:rPr>
              <w:t xml:space="preserve"> </w:t>
            </w:r>
            <w:proofErr w:type="spellStart"/>
            <w:r w:rsidRPr="00EE4489">
              <w:rPr>
                <w:sz w:val="28"/>
                <w:szCs w:val="28"/>
                <w:u w:val="single"/>
                <w:lang w:eastAsia="zh-CN"/>
              </w:rPr>
              <w:t>Nhận</w:t>
            </w:r>
            <w:proofErr w:type="spellEnd"/>
            <w:r w:rsidRPr="00EE4489">
              <w:rPr>
                <w:sz w:val="28"/>
                <w:szCs w:val="28"/>
                <w:u w:val="single"/>
                <w:lang w:eastAsia="zh-CN"/>
              </w:rPr>
              <w:t xml:space="preserve"> </w:t>
            </w:r>
            <w:proofErr w:type="spellStart"/>
            <w:r w:rsidRPr="00EE4489">
              <w:rPr>
                <w:sz w:val="28"/>
                <w:szCs w:val="28"/>
                <w:u w:val="single"/>
                <w:lang w:eastAsia="zh-CN"/>
              </w:rPr>
              <w:t>xét</w:t>
            </w:r>
            <w:proofErr w:type="spellEnd"/>
            <w:r w:rsidRPr="00EE4489">
              <w:rPr>
                <w:sz w:val="28"/>
                <w:szCs w:val="28"/>
                <w:u w:val="single"/>
                <w:lang w:eastAsia="zh-CN"/>
              </w:rPr>
              <w:t xml:space="preserve"> (1,0 đ)</w:t>
            </w:r>
          </w:p>
          <w:p w14:paraId="51007C3C" w14:textId="77777777" w:rsidR="00EE4489" w:rsidRPr="00EE4489" w:rsidRDefault="00EE4489" w:rsidP="00EE4489">
            <w:pPr>
              <w:numPr>
                <w:ilvl w:val="0"/>
                <w:numId w:val="1"/>
              </w:numPr>
              <w:tabs>
                <w:tab w:val="clear" w:pos="720"/>
              </w:tabs>
              <w:ind w:left="737"/>
              <w:jc w:val="both"/>
              <w:rPr>
                <w:sz w:val="28"/>
                <w:szCs w:val="28"/>
                <w:lang w:eastAsia="zh-CN"/>
              </w:rPr>
            </w:pPr>
            <w:proofErr w:type="spellStart"/>
            <w:r w:rsidRPr="00EE4489">
              <w:rPr>
                <w:sz w:val="28"/>
                <w:szCs w:val="28"/>
                <w:lang w:eastAsia="zh-CN"/>
              </w:rPr>
              <w:t>Ngày</w:t>
            </w:r>
            <w:proofErr w:type="spellEnd"/>
            <w:r w:rsidRPr="00EE4489">
              <w:rPr>
                <w:sz w:val="28"/>
                <w:szCs w:val="28"/>
                <w:lang w:eastAsia="zh-CN"/>
              </w:rPr>
              <w:t xml:space="preserve"> 21/3 </w:t>
            </w:r>
            <w:proofErr w:type="spellStart"/>
            <w:r w:rsidRPr="00EE4489">
              <w:rPr>
                <w:sz w:val="28"/>
                <w:szCs w:val="28"/>
                <w:lang w:eastAsia="zh-CN"/>
              </w:rPr>
              <w:t>và</w:t>
            </w:r>
            <w:proofErr w:type="spellEnd"/>
            <w:r w:rsidRPr="00EE4489">
              <w:rPr>
                <w:sz w:val="28"/>
                <w:szCs w:val="28"/>
                <w:lang w:eastAsia="zh-CN"/>
              </w:rPr>
              <w:t xml:space="preserve"> 23/9: </w:t>
            </w:r>
            <w:proofErr w:type="spellStart"/>
            <w:r w:rsidRPr="00EE4489">
              <w:rPr>
                <w:sz w:val="28"/>
                <w:szCs w:val="28"/>
                <w:lang w:eastAsia="zh-CN"/>
              </w:rPr>
              <w:t>Mọi</w:t>
            </w:r>
            <w:proofErr w:type="spellEnd"/>
            <w:r w:rsidRPr="00EE4489">
              <w:rPr>
                <w:sz w:val="28"/>
                <w:szCs w:val="28"/>
                <w:lang w:eastAsia="zh-CN"/>
              </w:rPr>
              <w:t xml:space="preserve"> </w:t>
            </w:r>
            <w:proofErr w:type="spellStart"/>
            <w:r w:rsidRPr="00EE4489">
              <w:rPr>
                <w:sz w:val="28"/>
                <w:szCs w:val="28"/>
                <w:lang w:eastAsia="zh-CN"/>
              </w:rPr>
              <w:t>nơi</w:t>
            </w:r>
            <w:proofErr w:type="spellEnd"/>
            <w:r w:rsidRPr="00EE4489">
              <w:rPr>
                <w:sz w:val="28"/>
                <w:szCs w:val="28"/>
                <w:lang w:eastAsia="zh-CN"/>
              </w:rPr>
              <w:t xml:space="preserve"> </w:t>
            </w:r>
            <w:proofErr w:type="spellStart"/>
            <w:r w:rsidRPr="00EE4489">
              <w:rPr>
                <w:sz w:val="28"/>
                <w:szCs w:val="28"/>
                <w:lang w:eastAsia="zh-CN"/>
              </w:rPr>
              <w:t>trên</w:t>
            </w:r>
            <w:proofErr w:type="spellEnd"/>
            <w:r w:rsidRPr="00EE4489">
              <w:rPr>
                <w:sz w:val="28"/>
                <w:szCs w:val="28"/>
                <w:lang w:eastAsia="zh-CN"/>
              </w:rPr>
              <w:t xml:space="preserve"> </w:t>
            </w:r>
            <w:proofErr w:type="spellStart"/>
            <w:r w:rsidRPr="00EE4489">
              <w:rPr>
                <w:sz w:val="28"/>
                <w:szCs w:val="28"/>
                <w:lang w:eastAsia="zh-CN"/>
              </w:rPr>
              <w:t>Trái</w:t>
            </w:r>
            <w:proofErr w:type="spellEnd"/>
            <w:r w:rsidRPr="00EE4489">
              <w:rPr>
                <w:sz w:val="28"/>
                <w:szCs w:val="28"/>
                <w:lang w:eastAsia="zh-CN"/>
              </w:rPr>
              <w:t xml:space="preserve"> </w:t>
            </w:r>
            <w:proofErr w:type="spellStart"/>
            <w:r w:rsidRPr="00EE4489">
              <w:rPr>
                <w:sz w:val="28"/>
                <w:szCs w:val="28"/>
                <w:lang w:eastAsia="zh-CN"/>
              </w:rPr>
              <w:t>Đất</w:t>
            </w:r>
            <w:proofErr w:type="spellEnd"/>
            <w:r w:rsidRPr="00EE4489">
              <w:rPr>
                <w:sz w:val="28"/>
                <w:szCs w:val="28"/>
                <w:lang w:eastAsia="zh-CN"/>
              </w:rPr>
              <w:t xml:space="preserve"> </w:t>
            </w:r>
            <w:proofErr w:type="spellStart"/>
            <w:r w:rsidRPr="00EE4489">
              <w:rPr>
                <w:sz w:val="28"/>
                <w:szCs w:val="28"/>
                <w:lang w:eastAsia="zh-CN"/>
              </w:rPr>
              <w:t>đều</w:t>
            </w:r>
            <w:proofErr w:type="spellEnd"/>
            <w:r w:rsidRPr="00EE4489">
              <w:rPr>
                <w:sz w:val="28"/>
                <w:szCs w:val="28"/>
                <w:lang w:eastAsia="zh-CN"/>
              </w:rPr>
              <w:t xml:space="preserve"> </w:t>
            </w:r>
            <w:proofErr w:type="spellStart"/>
            <w:r w:rsidRPr="00EE4489">
              <w:rPr>
                <w:sz w:val="28"/>
                <w:szCs w:val="28"/>
                <w:lang w:eastAsia="zh-CN"/>
              </w:rPr>
              <w:t>có</w:t>
            </w:r>
            <w:proofErr w:type="spellEnd"/>
            <w:r w:rsidRPr="00EE4489">
              <w:rPr>
                <w:sz w:val="28"/>
                <w:szCs w:val="28"/>
                <w:lang w:eastAsia="zh-CN"/>
              </w:rPr>
              <w:t xml:space="preserve"> </w:t>
            </w:r>
            <w:proofErr w:type="spellStart"/>
            <w:r w:rsidRPr="00EE4489">
              <w:rPr>
                <w:sz w:val="28"/>
                <w:szCs w:val="28"/>
                <w:lang w:eastAsia="zh-CN"/>
              </w:rPr>
              <w:t>số</w:t>
            </w:r>
            <w:proofErr w:type="spellEnd"/>
            <w:r w:rsidRPr="00EE4489">
              <w:rPr>
                <w:sz w:val="28"/>
                <w:szCs w:val="28"/>
                <w:lang w:eastAsia="zh-CN"/>
              </w:rPr>
              <w:t xml:space="preserve"> </w:t>
            </w:r>
            <w:proofErr w:type="spellStart"/>
            <w:r w:rsidRPr="00EE4489">
              <w:rPr>
                <w:sz w:val="28"/>
                <w:szCs w:val="28"/>
                <w:lang w:eastAsia="zh-CN"/>
              </w:rPr>
              <w:t>giờ</w:t>
            </w:r>
            <w:proofErr w:type="spellEnd"/>
            <w:r w:rsidRPr="00EE4489">
              <w:rPr>
                <w:sz w:val="28"/>
                <w:szCs w:val="28"/>
                <w:lang w:eastAsia="zh-CN"/>
              </w:rPr>
              <w:t xml:space="preserve"> </w:t>
            </w:r>
            <w:proofErr w:type="spellStart"/>
            <w:r w:rsidRPr="00EE4489">
              <w:rPr>
                <w:sz w:val="28"/>
                <w:szCs w:val="28"/>
                <w:lang w:eastAsia="zh-CN"/>
              </w:rPr>
              <w:t>chiếu</w:t>
            </w:r>
            <w:proofErr w:type="spellEnd"/>
            <w:r w:rsidRPr="00EE4489">
              <w:rPr>
                <w:sz w:val="28"/>
                <w:szCs w:val="28"/>
                <w:lang w:eastAsia="zh-CN"/>
              </w:rPr>
              <w:t xml:space="preserve"> </w:t>
            </w:r>
            <w:proofErr w:type="spellStart"/>
            <w:r w:rsidRPr="00EE4489">
              <w:rPr>
                <w:sz w:val="28"/>
                <w:szCs w:val="28"/>
                <w:lang w:eastAsia="zh-CN"/>
              </w:rPr>
              <w:t>sáng</w:t>
            </w:r>
            <w:proofErr w:type="spellEnd"/>
            <w:r w:rsidRPr="00EE4489">
              <w:rPr>
                <w:sz w:val="28"/>
                <w:szCs w:val="28"/>
                <w:lang w:eastAsia="zh-CN"/>
              </w:rPr>
              <w:t xml:space="preserve"> </w:t>
            </w:r>
            <w:proofErr w:type="spellStart"/>
            <w:r w:rsidRPr="00EE4489">
              <w:rPr>
                <w:sz w:val="28"/>
                <w:szCs w:val="28"/>
                <w:lang w:eastAsia="zh-CN"/>
              </w:rPr>
              <w:t>bằng</w:t>
            </w:r>
            <w:proofErr w:type="spellEnd"/>
            <w:r w:rsidRPr="00EE4489">
              <w:rPr>
                <w:sz w:val="28"/>
                <w:szCs w:val="28"/>
                <w:lang w:eastAsia="zh-CN"/>
              </w:rPr>
              <w:t xml:space="preserve"> </w:t>
            </w:r>
            <w:proofErr w:type="spellStart"/>
            <w:r w:rsidRPr="00EE4489">
              <w:rPr>
                <w:sz w:val="28"/>
                <w:szCs w:val="28"/>
                <w:lang w:eastAsia="zh-CN"/>
              </w:rPr>
              <w:t>nhau</w:t>
            </w:r>
            <w:proofErr w:type="spellEnd"/>
            <w:r w:rsidRPr="00EE4489">
              <w:rPr>
                <w:sz w:val="28"/>
                <w:szCs w:val="28"/>
                <w:lang w:eastAsia="zh-CN"/>
              </w:rPr>
              <w:t xml:space="preserve">, </w:t>
            </w:r>
            <w:proofErr w:type="spellStart"/>
            <w:r w:rsidRPr="00EE4489">
              <w:rPr>
                <w:sz w:val="28"/>
                <w:szCs w:val="28"/>
                <w:lang w:eastAsia="zh-CN"/>
              </w:rPr>
              <w:t>bằng</w:t>
            </w:r>
            <w:proofErr w:type="spellEnd"/>
            <w:r w:rsidRPr="00EE4489">
              <w:rPr>
                <w:sz w:val="28"/>
                <w:szCs w:val="28"/>
                <w:lang w:eastAsia="zh-CN"/>
              </w:rPr>
              <w:t xml:space="preserve"> 12 </w:t>
            </w:r>
            <w:proofErr w:type="spellStart"/>
            <w:r w:rsidRPr="00EE4489">
              <w:rPr>
                <w:sz w:val="28"/>
                <w:szCs w:val="28"/>
                <w:lang w:eastAsia="zh-CN"/>
              </w:rPr>
              <w:t>giờ</w:t>
            </w:r>
            <w:proofErr w:type="spellEnd"/>
            <w:r w:rsidRPr="00EE4489">
              <w:rPr>
                <w:sz w:val="28"/>
                <w:szCs w:val="28"/>
                <w:lang w:eastAsia="zh-CN"/>
              </w:rPr>
              <w:t xml:space="preserve">. </w:t>
            </w:r>
          </w:p>
          <w:p w14:paraId="1AAADB8C" w14:textId="77777777" w:rsidR="00EE4489" w:rsidRPr="00EE4489" w:rsidRDefault="00EE4489" w:rsidP="00EE4489">
            <w:pPr>
              <w:numPr>
                <w:ilvl w:val="0"/>
                <w:numId w:val="1"/>
              </w:numPr>
              <w:tabs>
                <w:tab w:val="clear" w:pos="720"/>
              </w:tabs>
              <w:ind w:left="737"/>
              <w:jc w:val="both"/>
              <w:rPr>
                <w:sz w:val="28"/>
                <w:szCs w:val="28"/>
                <w:lang w:eastAsia="zh-CN"/>
              </w:rPr>
            </w:pPr>
            <w:proofErr w:type="spellStart"/>
            <w:r w:rsidRPr="00EE4489">
              <w:rPr>
                <w:sz w:val="28"/>
                <w:szCs w:val="28"/>
                <w:lang w:eastAsia="zh-CN"/>
              </w:rPr>
              <w:t>Ngày</w:t>
            </w:r>
            <w:proofErr w:type="spellEnd"/>
            <w:r w:rsidRPr="00EE4489">
              <w:rPr>
                <w:sz w:val="28"/>
                <w:szCs w:val="28"/>
                <w:lang w:eastAsia="zh-CN"/>
              </w:rPr>
              <w:t xml:space="preserve"> 22/6: </w:t>
            </w:r>
            <w:proofErr w:type="spellStart"/>
            <w:r w:rsidRPr="00EE4489">
              <w:rPr>
                <w:sz w:val="28"/>
                <w:szCs w:val="28"/>
                <w:lang w:eastAsia="zh-CN"/>
              </w:rPr>
              <w:t>Số</w:t>
            </w:r>
            <w:proofErr w:type="spellEnd"/>
            <w:r w:rsidRPr="00EE4489">
              <w:rPr>
                <w:sz w:val="28"/>
                <w:szCs w:val="28"/>
                <w:lang w:eastAsia="zh-CN"/>
              </w:rPr>
              <w:t xml:space="preserve"> </w:t>
            </w:r>
            <w:proofErr w:type="spellStart"/>
            <w:r w:rsidRPr="00EE4489">
              <w:rPr>
                <w:sz w:val="28"/>
                <w:szCs w:val="28"/>
                <w:lang w:eastAsia="zh-CN"/>
              </w:rPr>
              <w:t>giờ</w:t>
            </w:r>
            <w:proofErr w:type="spellEnd"/>
            <w:r w:rsidRPr="00EE4489">
              <w:rPr>
                <w:sz w:val="28"/>
                <w:szCs w:val="28"/>
                <w:lang w:eastAsia="zh-CN"/>
              </w:rPr>
              <w:t xml:space="preserve"> </w:t>
            </w:r>
            <w:proofErr w:type="spellStart"/>
            <w:r w:rsidRPr="00EE4489">
              <w:rPr>
                <w:sz w:val="28"/>
                <w:szCs w:val="28"/>
                <w:lang w:eastAsia="zh-CN"/>
              </w:rPr>
              <w:t>chiếu</w:t>
            </w:r>
            <w:proofErr w:type="spellEnd"/>
            <w:r w:rsidRPr="00EE4489">
              <w:rPr>
                <w:sz w:val="28"/>
                <w:szCs w:val="28"/>
                <w:lang w:eastAsia="zh-CN"/>
              </w:rPr>
              <w:t xml:space="preserve"> </w:t>
            </w:r>
            <w:proofErr w:type="spellStart"/>
            <w:r w:rsidRPr="00EE4489">
              <w:rPr>
                <w:sz w:val="28"/>
                <w:szCs w:val="28"/>
                <w:lang w:eastAsia="zh-CN"/>
              </w:rPr>
              <w:t>sáng</w:t>
            </w:r>
            <w:proofErr w:type="spellEnd"/>
            <w:r w:rsidRPr="00EE4489">
              <w:rPr>
                <w:sz w:val="28"/>
                <w:szCs w:val="28"/>
                <w:lang w:eastAsia="zh-CN"/>
              </w:rPr>
              <w:t xml:space="preserve"> </w:t>
            </w:r>
            <w:proofErr w:type="spellStart"/>
            <w:r w:rsidRPr="00EE4489">
              <w:rPr>
                <w:sz w:val="28"/>
                <w:szCs w:val="28"/>
                <w:lang w:eastAsia="zh-CN"/>
              </w:rPr>
              <w:t>giảm</w:t>
            </w:r>
            <w:proofErr w:type="spellEnd"/>
            <w:r w:rsidRPr="00EE4489">
              <w:rPr>
                <w:sz w:val="28"/>
                <w:szCs w:val="28"/>
                <w:lang w:eastAsia="zh-CN"/>
              </w:rPr>
              <w:t xml:space="preserve"> </w:t>
            </w:r>
            <w:proofErr w:type="spellStart"/>
            <w:r w:rsidRPr="00EE4489">
              <w:rPr>
                <w:sz w:val="28"/>
                <w:szCs w:val="28"/>
                <w:lang w:eastAsia="zh-CN"/>
              </w:rPr>
              <w:t>dần</w:t>
            </w:r>
            <w:proofErr w:type="spellEnd"/>
            <w:r w:rsidRPr="00EE4489">
              <w:rPr>
                <w:sz w:val="28"/>
                <w:szCs w:val="28"/>
                <w:lang w:eastAsia="zh-CN"/>
              </w:rPr>
              <w:t xml:space="preserve"> </w:t>
            </w:r>
            <w:proofErr w:type="spellStart"/>
            <w:r w:rsidRPr="00EE4489">
              <w:rPr>
                <w:sz w:val="28"/>
                <w:szCs w:val="28"/>
                <w:lang w:eastAsia="zh-CN"/>
              </w:rPr>
              <w:t>từ</w:t>
            </w:r>
            <w:proofErr w:type="spellEnd"/>
            <w:r w:rsidRPr="00EE4489">
              <w:rPr>
                <w:sz w:val="28"/>
                <w:szCs w:val="28"/>
                <w:lang w:eastAsia="zh-CN"/>
              </w:rPr>
              <w:t xml:space="preserve"> VCB </w:t>
            </w:r>
            <w:proofErr w:type="spellStart"/>
            <w:r w:rsidRPr="00EE4489">
              <w:rPr>
                <w:sz w:val="28"/>
                <w:szCs w:val="28"/>
                <w:lang w:eastAsia="zh-CN"/>
              </w:rPr>
              <w:t>đến</w:t>
            </w:r>
            <w:proofErr w:type="spellEnd"/>
            <w:r w:rsidRPr="00EE4489">
              <w:rPr>
                <w:sz w:val="28"/>
                <w:szCs w:val="28"/>
                <w:lang w:eastAsia="zh-CN"/>
              </w:rPr>
              <w:t xml:space="preserve"> VCN, ở VCB </w:t>
            </w:r>
            <w:proofErr w:type="spellStart"/>
            <w:r w:rsidRPr="00EE4489">
              <w:rPr>
                <w:sz w:val="28"/>
                <w:szCs w:val="28"/>
                <w:lang w:eastAsia="zh-CN"/>
              </w:rPr>
              <w:t>là</w:t>
            </w:r>
            <w:proofErr w:type="spellEnd"/>
            <w:r w:rsidRPr="00EE4489">
              <w:rPr>
                <w:sz w:val="28"/>
                <w:szCs w:val="28"/>
                <w:lang w:eastAsia="zh-CN"/>
              </w:rPr>
              <w:t xml:space="preserve"> 24 </w:t>
            </w:r>
            <w:proofErr w:type="spellStart"/>
            <w:r w:rsidRPr="00EE4489">
              <w:rPr>
                <w:sz w:val="28"/>
                <w:szCs w:val="28"/>
                <w:lang w:eastAsia="zh-CN"/>
              </w:rPr>
              <w:t>giờ</w:t>
            </w:r>
            <w:proofErr w:type="spellEnd"/>
            <w:r w:rsidRPr="00EE4489">
              <w:rPr>
                <w:sz w:val="28"/>
                <w:szCs w:val="28"/>
                <w:lang w:eastAsia="zh-CN"/>
              </w:rPr>
              <w:t xml:space="preserve"> </w:t>
            </w:r>
            <w:proofErr w:type="spellStart"/>
            <w:r w:rsidRPr="00EE4489">
              <w:rPr>
                <w:sz w:val="28"/>
                <w:szCs w:val="28"/>
                <w:lang w:eastAsia="zh-CN"/>
              </w:rPr>
              <w:t>và</w:t>
            </w:r>
            <w:proofErr w:type="spellEnd"/>
            <w:r w:rsidRPr="00EE4489">
              <w:rPr>
                <w:sz w:val="28"/>
                <w:szCs w:val="28"/>
                <w:lang w:eastAsia="zh-CN"/>
              </w:rPr>
              <w:t xml:space="preserve"> VCN </w:t>
            </w:r>
            <w:proofErr w:type="spellStart"/>
            <w:r w:rsidRPr="00EE4489">
              <w:rPr>
                <w:sz w:val="28"/>
                <w:szCs w:val="28"/>
                <w:lang w:eastAsia="zh-CN"/>
              </w:rPr>
              <w:t>là</w:t>
            </w:r>
            <w:proofErr w:type="spellEnd"/>
            <w:r w:rsidRPr="00EE4489">
              <w:rPr>
                <w:sz w:val="28"/>
                <w:szCs w:val="28"/>
                <w:lang w:eastAsia="zh-CN"/>
              </w:rPr>
              <w:t xml:space="preserve"> 0 </w:t>
            </w:r>
            <w:proofErr w:type="spellStart"/>
            <w:proofErr w:type="gramStart"/>
            <w:r w:rsidRPr="00EE4489">
              <w:rPr>
                <w:sz w:val="28"/>
                <w:szCs w:val="28"/>
                <w:lang w:eastAsia="zh-CN"/>
              </w:rPr>
              <w:t>giờ</w:t>
            </w:r>
            <w:proofErr w:type="spellEnd"/>
            <w:r w:rsidRPr="00EE4489">
              <w:rPr>
                <w:sz w:val="28"/>
                <w:szCs w:val="28"/>
                <w:lang w:eastAsia="zh-CN"/>
              </w:rPr>
              <w:t xml:space="preserve"> .</w:t>
            </w:r>
            <w:proofErr w:type="gramEnd"/>
          </w:p>
          <w:p w14:paraId="27B543DB" w14:textId="77777777" w:rsidR="00EE4489" w:rsidRPr="00EE4489" w:rsidRDefault="00EE4489" w:rsidP="00EE4489">
            <w:pPr>
              <w:numPr>
                <w:ilvl w:val="0"/>
                <w:numId w:val="1"/>
              </w:numPr>
              <w:tabs>
                <w:tab w:val="clear" w:pos="720"/>
              </w:tabs>
              <w:ind w:left="737"/>
              <w:jc w:val="both"/>
              <w:rPr>
                <w:sz w:val="28"/>
                <w:szCs w:val="28"/>
                <w:lang w:eastAsia="zh-CN"/>
              </w:rPr>
            </w:pPr>
            <w:r w:rsidRPr="00EE4489">
              <w:rPr>
                <w:sz w:val="28"/>
                <w:szCs w:val="28"/>
                <w:lang w:eastAsia="zh-CN"/>
              </w:rPr>
              <w:t xml:space="preserve"> </w:t>
            </w:r>
            <w:proofErr w:type="spellStart"/>
            <w:r w:rsidRPr="00EE4489">
              <w:rPr>
                <w:sz w:val="28"/>
                <w:szCs w:val="28"/>
                <w:lang w:eastAsia="zh-CN"/>
              </w:rPr>
              <w:t>Ngày</w:t>
            </w:r>
            <w:proofErr w:type="spellEnd"/>
            <w:r w:rsidRPr="00EE4489">
              <w:rPr>
                <w:sz w:val="28"/>
                <w:szCs w:val="28"/>
                <w:lang w:eastAsia="zh-CN"/>
              </w:rPr>
              <w:t xml:space="preserve"> 22/12: </w:t>
            </w:r>
            <w:proofErr w:type="spellStart"/>
            <w:r w:rsidRPr="00EE4489">
              <w:rPr>
                <w:sz w:val="28"/>
                <w:szCs w:val="28"/>
                <w:lang w:eastAsia="zh-CN"/>
              </w:rPr>
              <w:t>Số</w:t>
            </w:r>
            <w:proofErr w:type="spellEnd"/>
            <w:r w:rsidRPr="00EE4489">
              <w:rPr>
                <w:sz w:val="28"/>
                <w:szCs w:val="28"/>
                <w:lang w:eastAsia="zh-CN"/>
              </w:rPr>
              <w:t xml:space="preserve"> </w:t>
            </w:r>
            <w:proofErr w:type="spellStart"/>
            <w:r w:rsidRPr="00EE4489">
              <w:rPr>
                <w:sz w:val="28"/>
                <w:szCs w:val="28"/>
                <w:lang w:eastAsia="zh-CN"/>
              </w:rPr>
              <w:t>giờ</w:t>
            </w:r>
            <w:proofErr w:type="spellEnd"/>
            <w:r w:rsidRPr="00EE4489">
              <w:rPr>
                <w:sz w:val="28"/>
                <w:szCs w:val="28"/>
                <w:lang w:eastAsia="zh-CN"/>
              </w:rPr>
              <w:t xml:space="preserve"> </w:t>
            </w:r>
            <w:proofErr w:type="spellStart"/>
            <w:r w:rsidRPr="00EE4489">
              <w:rPr>
                <w:sz w:val="28"/>
                <w:szCs w:val="28"/>
                <w:lang w:eastAsia="zh-CN"/>
              </w:rPr>
              <w:t>chiếu</w:t>
            </w:r>
            <w:proofErr w:type="spellEnd"/>
            <w:r w:rsidRPr="00EE4489">
              <w:rPr>
                <w:sz w:val="28"/>
                <w:szCs w:val="28"/>
                <w:lang w:eastAsia="zh-CN"/>
              </w:rPr>
              <w:t xml:space="preserve"> </w:t>
            </w:r>
            <w:proofErr w:type="spellStart"/>
            <w:r w:rsidRPr="00EE4489">
              <w:rPr>
                <w:sz w:val="28"/>
                <w:szCs w:val="28"/>
                <w:lang w:eastAsia="zh-CN"/>
              </w:rPr>
              <w:t>sáng</w:t>
            </w:r>
            <w:proofErr w:type="spellEnd"/>
            <w:r w:rsidRPr="00EE4489">
              <w:rPr>
                <w:sz w:val="28"/>
                <w:szCs w:val="28"/>
                <w:lang w:eastAsia="zh-CN"/>
              </w:rPr>
              <w:t xml:space="preserve"> </w:t>
            </w:r>
            <w:proofErr w:type="spellStart"/>
            <w:r w:rsidRPr="00EE4489">
              <w:rPr>
                <w:sz w:val="28"/>
                <w:szCs w:val="28"/>
                <w:lang w:eastAsia="zh-CN"/>
              </w:rPr>
              <w:t>tăng</w:t>
            </w:r>
            <w:proofErr w:type="spellEnd"/>
            <w:r w:rsidRPr="00EE4489">
              <w:rPr>
                <w:sz w:val="28"/>
                <w:szCs w:val="28"/>
                <w:lang w:eastAsia="zh-CN"/>
              </w:rPr>
              <w:t xml:space="preserve"> </w:t>
            </w:r>
            <w:proofErr w:type="spellStart"/>
            <w:r w:rsidRPr="00EE4489">
              <w:rPr>
                <w:sz w:val="28"/>
                <w:szCs w:val="28"/>
                <w:lang w:eastAsia="zh-CN"/>
              </w:rPr>
              <w:t>dần</w:t>
            </w:r>
            <w:proofErr w:type="spellEnd"/>
            <w:r w:rsidRPr="00EE4489">
              <w:rPr>
                <w:sz w:val="28"/>
                <w:szCs w:val="28"/>
                <w:lang w:eastAsia="zh-CN"/>
              </w:rPr>
              <w:t xml:space="preserve"> </w:t>
            </w:r>
            <w:proofErr w:type="spellStart"/>
            <w:r w:rsidRPr="00EE4489">
              <w:rPr>
                <w:sz w:val="28"/>
                <w:szCs w:val="28"/>
                <w:lang w:eastAsia="zh-CN"/>
              </w:rPr>
              <w:t>từ</w:t>
            </w:r>
            <w:proofErr w:type="spellEnd"/>
            <w:r w:rsidRPr="00EE4489">
              <w:rPr>
                <w:sz w:val="28"/>
                <w:szCs w:val="28"/>
                <w:lang w:eastAsia="zh-CN"/>
              </w:rPr>
              <w:t xml:space="preserve"> VCB </w:t>
            </w:r>
            <w:proofErr w:type="spellStart"/>
            <w:r w:rsidRPr="00EE4489">
              <w:rPr>
                <w:sz w:val="28"/>
                <w:szCs w:val="28"/>
                <w:lang w:eastAsia="zh-CN"/>
              </w:rPr>
              <w:t>đến</w:t>
            </w:r>
            <w:proofErr w:type="spellEnd"/>
            <w:r w:rsidRPr="00EE4489">
              <w:rPr>
                <w:sz w:val="28"/>
                <w:szCs w:val="28"/>
                <w:lang w:eastAsia="zh-CN"/>
              </w:rPr>
              <w:t xml:space="preserve"> VCN, ở VCB </w:t>
            </w:r>
            <w:proofErr w:type="spellStart"/>
            <w:r w:rsidRPr="00EE4489">
              <w:rPr>
                <w:sz w:val="28"/>
                <w:szCs w:val="28"/>
                <w:lang w:eastAsia="zh-CN"/>
              </w:rPr>
              <w:t>là</w:t>
            </w:r>
            <w:proofErr w:type="spellEnd"/>
            <w:r w:rsidRPr="00EE4489">
              <w:rPr>
                <w:sz w:val="28"/>
                <w:szCs w:val="28"/>
                <w:lang w:eastAsia="zh-CN"/>
              </w:rPr>
              <w:t xml:space="preserve"> 0 </w:t>
            </w:r>
            <w:proofErr w:type="spellStart"/>
            <w:r w:rsidRPr="00EE4489">
              <w:rPr>
                <w:sz w:val="28"/>
                <w:szCs w:val="28"/>
                <w:lang w:eastAsia="zh-CN"/>
              </w:rPr>
              <w:t>giờ</w:t>
            </w:r>
            <w:proofErr w:type="spellEnd"/>
            <w:r w:rsidRPr="00EE4489">
              <w:rPr>
                <w:sz w:val="28"/>
                <w:szCs w:val="28"/>
                <w:lang w:eastAsia="zh-CN"/>
              </w:rPr>
              <w:t xml:space="preserve"> </w:t>
            </w:r>
            <w:proofErr w:type="spellStart"/>
            <w:r w:rsidRPr="00EE4489">
              <w:rPr>
                <w:sz w:val="28"/>
                <w:szCs w:val="28"/>
                <w:lang w:eastAsia="zh-CN"/>
              </w:rPr>
              <w:t>và</w:t>
            </w:r>
            <w:proofErr w:type="spellEnd"/>
            <w:r w:rsidRPr="00EE4489">
              <w:rPr>
                <w:sz w:val="28"/>
                <w:szCs w:val="28"/>
                <w:lang w:eastAsia="zh-CN"/>
              </w:rPr>
              <w:t xml:space="preserve"> ở VCN </w:t>
            </w:r>
            <w:proofErr w:type="spellStart"/>
            <w:r w:rsidRPr="00EE4489">
              <w:rPr>
                <w:sz w:val="28"/>
                <w:szCs w:val="28"/>
                <w:lang w:eastAsia="zh-CN"/>
              </w:rPr>
              <w:t>là</w:t>
            </w:r>
            <w:proofErr w:type="spellEnd"/>
            <w:r w:rsidRPr="00EE4489">
              <w:rPr>
                <w:sz w:val="28"/>
                <w:szCs w:val="28"/>
                <w:lang w:eastAsia="zh-CN"/>
              </w:rPr>
              <w:t xml:space="preserve"> 24 </w:t>
            </w:r>
            <w:proofErr w:type="spellStart"/>
            <w:proofErr w:type="gramStart"/>
            <w:r w:rsidRPr="00EE4489">
              <w:rPr>
                <w:sz w:val="28"/>
                <w:szCs w:val="28"/>
                <w:lang w:eastAsia="zh-CN"/>
              </w:rPr>
              <w:t>giờ</w:t>
            </w:r>
            <w:proofErr w:type="spellEnd"/>
            <w:r w:rsidRPr="00EE4489">
              <w:rPr>
                <w:sz w:val="28"/>
                <w:szCs w:val="28"/>
                <w:lang w:eastAsia="zh-CN"/>
              </w:rPr>
              <w:t xml:space="preserve"> .</w:t>
            </w:r>
            <w:proofErr w:type="gramEnd"/>
          </w:p>
          <w:p w14:paraId="6FF8F2A9" w14:textId="77777777" w:rsidR="00EE4489" w:rsidRPr="00EE4489" w:rsidRDefault="00EE4489" w:rsidP="00EE4489">
            <w:pPr>
              <w:numPr>
                <w:ilvl w:val="0"/>
                <w:numId w:val="1"/>
              </w:numPr>
              <w:tabs>
                <w:tab w:val="clear" w:pos="720"/>
              </w:tabs>
              <w:ind w:left="737"/>
              <w:jc w:val="both"/>
              <w:rPr>
                <w:sz w:val="28"/>
                <w:szCs w:val="28"/>
                <w:lang w:eastAsia="zh-CN"/>
              </w:rPr>
            </w:pPr>
            <w:r w:rsidRPr="00EE4489">
              <w:rPr>
                <w:sz w:val="28"/>
                <w:szCs w:val="28"/>
                <w:lang w:eastAsia="zh-CN"/>
              </w:rPr>
              <w:t xml:space="preserve"> Ở </w:t>
            </w:r>
            <w:proofErr w:type="spellStart"/>
            <w:r w:rsidRPr="00EE4489">
              <w:rPr>
                <w:sz w:val="28"/>
                <w:szCs w:val="28"/>
                <w:lang w:eastAsia="zh-CN"/>
              </w:rPr>
              <w:t>xích</w:t>
            </w:r>
            <w:proofErr w:type="spellEnd"/>
            <w:r w:rsidRPr="00EE4489">
              <w:rPr>
                <w:sz w:val="28"/>
                <w:szCs w:val="28"/>
                <w:lang w:eastAsia="zh-CN"/>
              </w:rPr>
              <w:t xml:space="preserve"> </w:t>
            </w:r>
            <w:proofErr w:type="spellStart"/>
            <w:r w:rsidRPr="00EE4489">
              <w:rPr>
                <w:sz w:val="28"/>
                <w:szCs w:val="28"/>
                <w:lang w:eastAsia="zh-CN"/>
              </w:rPr>
              <w:t>đạo</w:t>
            </w:r>
            <w:proofErr w:type="spellEnd"/>
            <w:r w:rsidRPr="00EE4489">
              <w:rPr>
                <w:sz w:val="28"/>
                <w:szCs w:val="28"/>
                <w:lang w:eastAsia="zh-CN"/>
              </w:rPr>
              <w:t xml:space="preserve"> </w:t>
            </w:r>
            <w:proofErr w:type="spellStart"/>
            <w:r w:rsidRPr="00EE4489">
              <w:rPr>
                <w:sz w:val="28"/>
                <w:szCs w:val="28"/>
                <w:lang w:eastAsia="zh-CN"/>
              </w:rPr>
              <w:t>lúc</w:t>
            </w:r>
            <w:proofErr w:type="spellEnd"/>
            <w:r w:rsidRPr="00EE4489">
              <w:rPr>
                <w:sz w:val="28"/>
                <w:szCs w:val="28"/>
                <w:lang w:eastAsia="zh-CN"/>
              </w:rPr>
              <w:t xml:space="preserve"> </w:t>
            </w:r>
            <w:proofErr w:type="spellStart"/>
            <w:r w:rsidRPr="00EE4489">
              <w:rPr>
                <w:sz w:val="28"/>
                <w:szCs w:val="28"/>
                <w:lang w:eastAsia="zh-CN"/>
              </w:rPr>
              <w:t>nào</w:t>
            </w:r>
            <w:proofErr w:type="spellEnd"/>
            <w:r w:rsidRPr="00EE4489">
              <w:rPr>
                <w:sz w:val="28"/>
                <w:szCs w:val="28"/>
                <w:lang w:eastAsia="zh-CN"/>
              </w:rPr>
              <w:t xml:space="preserve"> </w:t>
            </w:r>
            <w:proofErr w:type="spellStart"/>
            <w:r w:rsidRPr="00EE4489">
              <w:rPr>
                <w:sz w:val="28"/>
                <w:szCs w:val="28"/>
                <w:lang w:eastAsia="zh-CN"/>
              </w:rPr>
              <w:t>cũng</w:t>
            </w:r>
            <w:proofErr w:type="spellEnd"/>
            <w:r w:rsidRPr="00EE4489">
              <w:rPr>
                <w:sz w:val="28"/>
                <w:szCs w:val="28"/>
                <w:lang w:eastAsia="zh-CN"/>
              </w:rPr>
              <w:t xml:space="preserve"> </w:t>
            </w:r>
            <w:proofErr w:type="spellStart"/>
            <w:r w:rsidRPr="00EE4489">
              <w:rPr>
                <w:sz w:val="28"/>
                <w:szCs w:val="28"/>
                <w:lang w:eastAsia="zh-CN"/>
              </w:rPr>
              <w:t>có</w:t>
            </w:r>
            <w:proofErr w:type="spellEnd"/>
            <w:r w:rsidRPr="00EE4489">
              <w:rPr>
                <w:sz w:val="28"/>
                <w:szCs w:val="28"/>
                <w:lang w:eastAsia="zh-CN"/>
              </w:rPr>
              <w:t xml:space="preserve"> </w:t>
            </w:r>
            <w:proofErr w:type="spellStart"/>
            <w:r w:rsidRPr="00EE4489">
              <w:rPr>
                <w:sz w:val="28"/>
                <w:szCs w:val="28"/>
                <w:lang w:eastAsia="zh-CN"/>
              </w:rPr>
              <w:t>số</w:t>
            </w:r>
            <w:proofErr w:type="spellEnd"/>
            <w:r w:rsidRPr="00EE4489">
              <w:rPr>
                <w:sz w:val="28"/>
                <w:szCs w:val="28"/>
                <w:lang w:eastAsia="zh-CN"/>
              </w:rPr>
              <w:t xml:space="preserve"> </w:t>
            </w:r>
            <w:proofErr w:type="spellStart"/>
            <w:r w:rsidRPr="00EE4489">
              <w:rPr>
                <w:sz w:val="28"/>
                <w:szCs w:val="28"/>
                <w:lang w:eastAsia="zh-CN"/>
              </w:rPr>
              <w:t>giờ</w:t>
            </w:r>
            <w:proofErr w:type="spellEnd"/>
            <w:r w:rsidRPr="00EE4489">
              <w:rPr>
                <w:sz w:val="28"/>
                <w:szCs w:val="28"/>
                <w:lang w:eastAsia="zh-CN"/>
              </w:rPr>
              <w:t xml:space="preserve"> </w:t>
            </w:r>
            <w:proofErr w:type="spellStart"/>
            <w:r w:rsidRPr="00EE4489">
              <w:rPr>
                <w:sz w:val="28"/>
                <w:szCs w:val="28"/>
                <w:lang w:eastAsia="zh-CN"/>
              </w:rPr>
              <w:t>chiếu</w:t>
            </w:r>
            <w:proofErr w:type="spellEnd"/>
            <w:r w:rsidRPr="00EE4489">
              <w:rPr>
                <w:sz w:val="28"/>
                <w:szCs w:val="28"/>
                <w:lang w:eastAsia="zh-CN"/>
              </w:rPr>
              <w:t xml:space="preserve"> </w:t>
            </w:r>
            <w:proofErr w:type="spellStart"/>
            <w:r w:rsidRPr="00EE4489">
              <w:rPr>
                <w:sz w:val="28"/>
                <w:szCs w:val="28"/>
                <w:lang w:eastAsia="zh-CN"/>
              </w:rPr>
              <w:t>sáng</w:t>
            </w:r>
            <w:proofErr w:type="spellEnd"/>
            <w:r w:rsidRPr="00EE4489">
              <w:rPr>
                <w:sz w:val="28"/>
                <w:szCs w:val="28"/>
                <w:lang w:eastAsia="zh-CN"/>
              </w:rPr>
              <w:t xml:space="preserve"> </w:t>
            </w:r>
            <w:proofErr w:type="spellStart"/>
            <w:r w:rsidRPr="00EE4489">
              <w:rPr>
                <w:sz w:val="28"/>
                <w:szCs w:val="28"/>
                <w:lang w:eastAsia="zh-CN"/>
              </w:rPr>
              <w:t>bằng</w:t>
            </w:r>
            <w:proofErr w:type="spellEnd"/>
            <w:r w:rsidRPr="00EE4489">
              <w:rPr>
                <w:sz w:val="28"/>
                <w:szCs w:val="28"/>
                <w:lang w:eastAsia="zh-CN"/>
              </w:rPr>
              <w:t xml:space="preserve"> 12 </w:t>
            </w:r>
            <w:proofErr w:type="spellStart"/>
            <w:proofErr w:type="gramStart"/>
            <w:r w:rsidRPr="00EE4489">
              <w:rPr>
                <w:sz w:val="28"/>
                <w:szCs w:val="28"/>
                <w:lang w:eastAsia="zh-CN"/>
              </w:rPr>
              <w:t>giờ</w:t>
            </w:r>
            <w:proofErr w:type="spellEnd"/>
            <w:r w:rsidRPr="00EE4489">
              <w:rPr>
                <w:sz w:val="28"/>
                <w:szCs w:val="28"/>
                <w:lang w:eastAsia="zh-CN"/>
              </w:rPr>
              <w:t xml:space="preserve"> .</w:t>
            </w:r>
            <w:proofErr w:type="gramEnd"/>
          </w:p>
          <w:p w14:paraId="3C822FE3" w14:textId="77777777" w:rsidR="00EE4489" w:rsidRPr="00EE4489" w:rsidRDefault="00EE4489" w:rsidP="00EE4489">
            <w:pPr>
              <w:jc w:val="center"/>
              <w:rPr>
                <w:sz w:val="28"/>
                <w:szCs w:val="28"/>
                <w:lang w:eastAsia="zh-CN"/>
              </w:rPr>
            </w:pPr>
            <w:r w:rsidRPr="00EE4489">
              <w:rPr>
                <w:sz w:val="28"/>
                <w:szCs w:val="28"/>
                <w:lang w:eastAsia="zh-CN"/>
              </w:rPr>
              <w:t xml:space="preserve">(HS </w:t>
            </w:r>
            <w:proofErr w:type="spellStart"/>
            <w:r w:rsidRPr="00EE4489">
              <w:rPr>
                <w:sz w:val="28"/>
                <w:szCs w:val="28"/>
                <w:lang w:eastAsia="zh-CN"/>
              </w:rPr>
              <w:t>có</w:t>
            </w:r>
            <w:proofErr w:type="spellEnd"/>
            <w:r w:rsidRPr="00EE4489">
              <w:rPr>
                <w:sz w:val="28"/>
                <w:szCs w:val="28"/>
                <w:lang w:eastAsia="zh-CN"/>
              </w:rPr>
              <w:t xml:space="preserve"> </w:t>
            </w:r>
            <w:proofErr w:type="spellStart"/>
            <w:r w:rsidRPr="00EE4489">
              <w:rPr>
                <w:sz w:val="28"/>
                <w:szCs w:val="28"/>
                <w:lang w:eastAsia="zh-CN"/>
              </w:rPr>
              <w:t>thể</w:t>
            </w:r>
            <w:proofErr w:type="spellEnd"/>
            <w:r w:rsidRPr="00EE4489">
              <w:rPr>
                <w:sz w:val="28"/>
                <w:szCs w:val="28"/>
                <w:lang w:eastAsia="zh-CN"/>
              </w:rPr>
              <w:t xml:space="preserve"> </w:t>
            </w:r>
            <w:proofErr w:type="spellStart"/>
            <w:r w:rsidRPr="00EE4489">
              <w:rPr>
                <w:sz w:val="28"/>
                <w:szCs w:val="28"/>
                <w:lang w:eastAsia="zh-CN"/>
              </w:rPr>
              <w:t>diễn</w:t>
            </w:r>
            <w:proofErr w:type="spellEnd"/>
            <w:r w:rsidRPr="00EE4489">
              <w:rPr>
                <w:sz w:val="28"/>
                <w:szCs w:val="28"/>
                <w:lang w:eastAsia="zh-CN"/>
              </w:rPr>
              <w:t xml:space="preserve"> </w:t>
            </w:r>
            <w:proofErr w:type="spellStart"/>
            <w:r w:rsidRPr="00EE4489">
              <w:rPr>
                <w:sz w:val="28"/>
                <w:szCs w:val="28"/>
                <w:lang w:eastAsia="zh-CN"/>
              </w:rPr>
              <w:t>đạt</w:t>
            </w:r>
            <w:proofErr w:type="spellEnd"/>
            <w:r w:rsidRPr="00EE4489">
              <w:rPr>
                <w:sz w:val="28"/>
                <w:szCs w:val="28"/>
                <w:lang w:eastAsia="zh-CN"/>
              </w:rPr>
              <w:t xml:space="preserve"> </w:t>
            </w:r>
            <w:proofErr w:type="spellStart"/>
            <w:r w:rsidRPr="00EE4489">
              <w:rPr>
                <w:sz w:val="28"/>
                <w:szCs w:val="28"/>
                <w:lang w:eastAsia="zh-CN"/>
              </w:rPr>
              <w:t>theo</w:t>
            </w:r>
            <w:proofErr w:type="spellEnd"/>
            <w:r w:rsidRPr="00EE4489">
              <w:rPr>
                <w:sz w:val="28"/>
                <w:szCs w:val="28"/>
                <w:lang w:eastAsia="zh-CN"/>
              </w:rPr>
              <w:t xml:space="preserve"> </w:t>
            </w:r>
            <w:proofErr w:type="spellStart"/>
            <w:r w:rsidRPr="00EE4489">
              <w:rPr>
                <w:sz w:val="28"/>
                <w:szCs w:val="28"/>
                <w:lang w:eastAsia="zh-CN"/>
              </w:rPr>
              <w:t>cách</w:t>
            </w:r>
            <w:proofErr w:type="spellEnd"/>
            <w:r w:rsidRPr="00EE4489">
              <w:rPr>
                <w:sz w:val="28"/>
                <w:szCs w:val="28"/>
                <w:lang w:eastAsia="zh-CN"/>
              </w:rPr>
              <w:t xml:space="preserve"> </w:t>
            </w:r>
            <w:proofErr w:type="spellStart"/>
            <w:r w:rsidRPr="00EE4489">
              <w:rPr>
                <w:sz w:val="28"/>
                <w:szCs w:val="28"/>
                <w:lang w:eastAsia="zh-CN"/>
              </w:rPr>
              <w:t>khác</w:t>
            </w:r>
            <w:proofErr w:type="spellEnd"/>
            <w:r w:rsidRPr="00EE4489">
              <w:rPr>
                <w:sz w:val="28"/>
                <w:szCs w:val="28"/>
                <w:lang w:eastAsia="zh-CN"/>
              </w:rPr>
              <w:t xml:space="preserve"> </w:t>
            </w:r>
            <w:proofErr w:type="spellStart"/>
            <w:r w:rsidRPr="00EE4489">
              <w:rPr>
                <w:sz w:val="28"/>
                <w:szCs w:val="28"/>
                <w:lang w:eastAsia="zh-CN"/>
              </w:rPr>
              <w:t>nhưng</w:t>
            </w:r>
            <w:proofErr w:type="spellEnd"/>
            <w:r w:rsidRPr="00EE4489">
              <w:rPr>
                <w:sz w:val="28"/>
                <w:szCs w:val="28"/>
                <w:lang w:eastAsia="zh-CN"/>
              </w:rPr>
              <w:t xml:space="preserve"> </w:t>
            </w:r>
            <w:proofErr w:type="spellStart"/>
            <w:r w:rsidRPr="00EE4489">
              <w:rPr>
                <w:sz w:val="28"/>
                <w:szCs w:val="28"/>
                <w:lang w:eastAsia="zh-CN"/>
              </w:rPr>
              <w:t>vẫn</w:t>
            </w:r>
            <w:proofErr w:type="spellEnd"/>
            <w:r w:rsidRPr="00EE4489">
              <w:rPr>
                <w:sz w:val="28"/>
                <w:szCs w:val="28"/>
                <w:lang w:eastAsia="zh-CN"/>
              </w:rPr>
              <w:t xml:space="preserve"> </w:t>
            </w:r>
            <w:proofErr w:type="spellStart"/>
            <w:r w:rsidRPr="00EE4489">
              <w:rPr>
                <w:sz w:val="28"/>
                <w:szCs w:val="28"/>
                <w:lang w:eastAsia="zh-CN"/>
              </w:rPr>
              <w:t>đảm</w:t>
            </w:r>
            <w:proofErr w:type="spellEnd"/>
            <w:r w:rsidRPr="00EE4489">
              <w:rPr>
                <w:sz w:val="28"/>
                <w:szCs w:val="28"/>
                <w:lang w:eastAsia="zh-CN"/>
              </w:rPr>
              <w:t xml:space="preserve"> </w:t>
            </w:r>
            <w:proofErr w:type="spellStart"/>
            <w:r w:rsidRPr="00EE4489">
              <w:rPr>
                <w:sz w:val="28"/>
                <w:szCs w:val="28"/>
                <w:lang w:eastAsia="zh-CN"/>
              </w:rPr>
              <w:t>bảo</w:t>
            </w:r>
            <w:proofErr w:type="spellEnd"/>
            <w:r w:rsidRPr="00EE4489">
              <w:rPr>
                <w:sz w:val="28"/>
                <w:szCs w:val="28"/>
                <w:lang w:eastAsia="zh-CN"/>
              </w:rPr>
              <w:t xml:space="preserve"> </w:t>
            </w:r>
            <w:proofErr w:type="spellStart"/>
            <w:r w:rsidRPr="00EE4489">
              <w:rPr>
                <w:sz w:val="28"/>
                <w:szCs w:val="28"/>
                <w:lang w:eastAsia="zh-CN"/>
              </w:rPr>
              <w:t>đủ</w:t>
            </w:r>
            <w:proofErr w:type="spellEnd"/>
            <w:r w:rsidRPr="00EE4489">
              <w:rPr>
                <w:sz w:val="28"/>
                <w:szCs w:val="28"/>
                <w:lang w:eastAsia="zh-CN"/>
              </w:rPr>
              <w:t xml:space="preserve"> </w:t>
            </w:r>
            <w:proofErr w:type="spellStart"/>
            <w:r w:rsidRPr="00EE4489">
              <w:rPr>
                <w:sz w:val="28"/>
                <w:szCs w:val="28"/>
                <w:lang w:eastAsia="zh-CN"/>
              </w:rPr>
              <w:t>nội</w:t>
            </w:r>
            <w:proofErr w:type="spellEnd"/>
            <w:r w:rsidRPr="00EE4489">
              <w:rPr>
                <w:sz w:val="28"/>
                <w:szCs w:val="28"/>
                <w:lang w:eastAsia="zh-CN"/>
              </w:rPr>
              <w:t xml:space="preserve"> dung </w:t>
            </w:r>
            <w:proofErr w:type="spellStart"/>
            <w:r w:rsidRPr="00EE4489">
              <w:rPr>
                <w:sz w:val="28"/>
                <w:szCs w:val="28"/>
                <w:lang w:eastAsia="zh-CN"/>
              </w:rPr>
              <w:t>thì</w:t>
            </w:r>
            <w:proofErr w:type="spellEnd"/>
            <w:r w:rsidRPr="00EE4489">
              <w:rPr>
                <w:sz w:val="28"/>
                <w:szCs w:val="28"/>
                <w:lang w:eastAsia="zh-CN"/>
              </w:rPr>
              <w:t xml:space="preserve"> </w:t>
            </w:r>
            <w:proofErr w:type="spellStart"/>
            <w:r w:rsidRPr="00EE4489">
              <w:rPr>
                <w:sz w:val="28"/>
                <w:szCs w:val="28"/>
                <w:lang w:eastAsia="zh-CN"/>
              </w:rPr>
              <w:t>cho</w:t>
            </w:r>
            <w:proofErr w:type="spellEnd"/>
            <w:r w:rsidRPr="00EE4489">
              <w:rPr>
                <w:sz w:val="28"/>
                <w:szCs w:val="28"/>
                <w:lang w:eastAsia="zh-CN"/>
              </w:rPr>
              <w:t xml:space="preserve"> </w:t>
            </w:r>
            <w:proofErr w:type="spellStart"/>
            <w:r w:rsidRPr="00EE4489">
              <w:rPr>
                <w:sz w:val="28"/>
                <w:szCs w:val="28"/>
                <w:lang w:eastAsia="zh-CN"/>
              </w:rPr>
              <w:t>đủ</w:t>
            </w:r>
            <w:proofErr w:type="spellEnd"/>
            <w:r w:rsidRPr="00EE4489">
              <w:rPr>
                <w:sz w:val="28"/>
                <w:szCs w:val="28"/>
                <w:lang w:eastAsia="zh-CN"/>
              </w:rPr>
              <w:t xml:space="preserve"> </w:t>
            </w:r>
            <w:proofErr w:type="spellStart"/>
            <w:r w:rsidRPr="00EE4489">
              <w:rPr>
                <w:sz w:val="28"/>
                <w:szCs w:val="28"/>
                <w:lang w:eastAsia="zh-CN"/>
              </w:rPr>
              <w:t>điểm</w:t>
            </w:r>
            <w:proofErr w:type="spellEnd"/>
            <w:r w:rsidRPr="00EE4489">
              <w:rPr>
                <w:sz w:val="28"/>
                <w:szCs w:val="28"/>
                <w:lang w:eastAsia="zh-CN"/>
              </w:rPr>
              <w:t>)</w:t>
            </w:r>
          </w:p>
          <w:p w14:paraId="6973DFEB" w14:textId="77777777" w:rsidR="00EE4489" w:rsidRPr="00EE4489" w:rsidRDefault="00EE4489" w:rsidP="00EE4489">
            <w:pPr>
              <w:jc w:val="both"/>
              <w:rPr>
                <w:sz w:val="28"/>
                <w:szCs w:val="28"/>
                <w:u w:val="single"/>
                <w:lang w:eastAsia="zh-CN"/>
              </w:rPr>
            </w:pPr>
            <w:r w:rsidRPr="00EE4489">
              <w:rPr>
                <w:sz w:val="28"/>
                <w:szCs w:val="28"/>
                <w:u w:val="single"/>
                <w:lang w:eastAsia="zh-CN"/>
              </w:rPr>
              <w:t xml:space="preserve">2/ </w:t>
            </w:r>
            <w:proofErr w:type="spellStart"/>
            <w:r w:rsidRPr="00EE4489">
              <w:rPr>
                <w:sz w:val="28"/>
                <w:szCs w:val="28"/>
                <w:u w:val="single"/>
                <w:lang w:eastAsia="zh-CN"/>
              </w:rPr>
              <w:t>Giải</w:t>
            </w:r>
            <w:proofErr w:type="spellEnd"/>
            <w:r w:rsidRPr="00EE4489">
              <w:rPr>
                <w:sz w:val="28"/>
                <w:szCs w:val="28"/>
                <w:u w:val="single"/>
                <w:lang w:eastAsia="zh-CN"/>
              </w:rPr>
              <w:t xml:space="preserve"> </w:t>
            </w:r>
            <w:proofErr w:type="spellStart"/>
            <w:r w:rsidRPr="00EE4489">
              <w:rPr>
                <w:sz w:val="28"/>
                <w:szCs w:val="28"/>
                <w:u w:val="single"/>
                <w:lang w:eastAsia="zh-CN"/>
              </w:rPr>
              <w:t>thích</w:t>
            </w:r>
            <w:proofErr w:type="spellEnd"/>
            <w:r w:rsidRPr="00EE4489">
              <w:rPr>
                <w:sz w:val="28"/>
                <w:szCs w:val="28"/>
                <w:u w:val="single"/>
                <w:lang w:eastAsia="zh-CN"/>
              </w:rPr>
              <w:t xml:space="preserve"> (2,0 đ):</w:t>
            </w:r>
          </w:p>
          <w:p w14:paraId="1D622D04" w14:textId="77777777" w:rsidR="00EE4489" w:rsidRPr="00EE4489" w:rsidRDefault="00EE4489" w:rsidP="00EE4489">
            <w:pPr>
              <w:numPr>
                <w:ilvl w:val="0"/>
                <w:numId w:val="1"/>
              </w:numPr>
              <w:jc w:val="both"/>
              <w:rPr>
                <w:sz w:val="28"/>
                <w:szCs w:val="28"/>
                <w:lang w:eastAsia="zh-CN"/>
              </w:rPr>
            </w:pPr>
            <w:r w:rsidRPr="00EE4489">
              <w:rPr>
                <w:sz w:val="28"/>
                <w:szCs w:val="28"/>
                <w:lang w:eastAsia="zh-CN"/>
              </w:rPr>
              <w:t xml:space="preserve">Do </w:t>
            </w:r>
            <w:proofErr w:type="spellStart"/>
            <w:r w:rsidRPr="00EE4489">
              <w:rPr>
                <w:sz w:val="28"/>
                <w:szCs w:val="28"/>
                <w:lang w:eastAsia="zh-CN"/>
              </w:rPr>
              <w:t>trong</w:t>
            </w:r>
            <w:proofErr w:type="spellEnd"/>
            <w:r w:rsidRPr="00EE4489">
              <w:rPr>
                <w:sz w:val="28"/>
                <w:szCs w:val="28"/>
                <w:lang w:eastAsia="zh-CN"/>
              </w:rPr>
              <w:t xml:space="preserve"> </w:t>
            </w:r>
            <w:proofErr w:type="spellStart"/>
            <w:r w:rsidRPr="00EE4489">
              <w:rPr>
                <w:sz w:val="28"/>
                <w:szCs w:val="28"/>
                <w:lang w:eastAsia="zh-CN"/>
              </w:rPr>
              <w:t>quá</w:t>
            </w:r>
            <w:proofErr w:type="spellEnd"/>
            <w:r w:rsidRPr="00EE4489">
              <w:rPr>
                <w:sz w:val="28"/>
                <w:szCs w:val="28"/>
                <w:lang w:eastAsia="zh-CN"/>
              </w:rPr>
              <w:t xml:space="preserve"> </w:t>
            </w:r>
            <w:proofErr w:type="spellStart"/>
            <w:r w:rsidRPr="00EE4489">
              <w:rPr>
                <w:sz w:val="28"/>
                <w:szCs w:val="28"/>
                <w:lang w:eastAsia="zh-CN"/>
              </w:rPr>
              <w:t>trình</w:t>
            </w:r>
            <w:proofErr w:type="spellEnd"/>
            <w:r w:rsidRPr="00EE4489">
              <w:rPr>
                <w:sz w:val="28"/>
                <w:szCs w:val="28"/>
                <w:lang w:eastAsia="zh-CN"/>
              </w:rPr>
              <w:t xml:space="preserve"> </w:t>
            </w:r>
            <w:proofErr w:type="spellStart"/>
            <w:r w:rsidRPr="00EE4489">
              <w:rPr>
                <w:sz w:val="28"/>
                <w:szCs w:val="28"/>
                <w:lang w:eastAsia="zh-CN"/>
              </w:rPr>
              <w:t>chuyển</w:t>
            </w:r>
            <w:proofErr w:type="spellEnd"/>
            <w:r w:rsidRPr="00EE4489">
              <w:rPr>
                <w:sz w:val="28"/>
                <w:szCs w:val="28"/>
                <w:lang w:eastAsia="zh-CN"/>
              </w:rPr>
              <w:t xml:space="preserve"> </w:t>
            </w:r>
            <w:proofErr w:type="spellStart"/>
            <w:r w:rsidRPr="00EE4489">
              <w:rPr>
                <w:sz w:val="28"/>
                <w:szCs w:val="28"/>
                <w:lang w:eastAsia="zh-CN"/>
              </w:rPr>
              <w:t>động</w:t>
            </w:r>
            <w:proofErr w:type="spellEnd"/>
            <w:r w:rsidRPr="00EE4489">
              <w:rPr>
                <w:sz w:val="28"/>
                <w:szCs w:val="28"/>
                <w:lang w:eastAsia="zh-CN"/>
              </w:rPr>
              <w:t xml:space="preserve"> </w:t>
            </w:r>
            <w:proofErr w:type="spellStart"/>
            <w:r w:rsidRPr="00EE4489">
              <w:rPr>
                <w:sz w:val="28"/>
                <w:szCs w:val="28"/>
                <w:lang w:eastAsia="zh-CN"/>
              </w:rPr>
              <w:t>quanh</w:t>
            </w:r>
            <w:proofErr w:type="spellEnd"/>
            <w:r w:rsidRPr="00EE4489">
              <w:rPr>
                <w:sz w:val="28"/>
                <w:szCs w:val="28"/>
                <w:lang w:eastAsia="zh-CN"/>
              </w:rPr>
              <w:t xml:space="preserve"> </w:t>
            </w:r>
            <w:proofErr w:type="spellStart"/>
            <w:r w:rsidRPr="00EE4489">
              <w:rPr>
                <w:sz w:val="28"/>
                <w:szCs w:val="28"/>
                <w:lang w:eastAsia="zh-CN"/>
              </w:rPr>
              <w:t>Mặt</w:t>
            </w:r>
            <w:proofErr w:type="spellEnd"/>
            <w:r w:rsidRPr="00EE4489">
              <w:rPr>
                <w:sz w:val="28"/>
                <w:szCs w:val="28"/>
                <w:lang w:eastAsia="zh-CN"/>
              </w:rPr>
              <w:t xml:space="preserve"> </w:t>
            </w:r>
            <w:proofErr w:type="spellStart"/>
            <w:r w:rsidRPr="00EE4489">
              <w:rPr>
                <w:sz w:val="28"/>
                <w:szCs w:val="28"/>
                <w:lang w:eastAsia="zh-CN"/>
              </w:rPr>
              <w:t>Trời</w:t>
            </w:r>
            <w:proofErr w:type="spellEnd"/>
            <w:r w:rsidRPr="00EE4489">
              <w:rPr>
                <w:sz w:val="28"/>
                <w:szCs w:val="28"/>
                <w:lang w:eastAsia="zh-CN"/>
              </w:rPr>
              <w:t xml:space="preserve"> </w:t>
            </w:r>
            <w:proofErr w:type="spellStart"/>
            <w:r w:rsidRPr="00EE4489">
              <w:rPr>
                <w:sz w:val="28"/>
                <w:szCs w:val="28"/>
                <w:lang w:eastAsia="zh-CN"/>
              </w:rPr>
              <w:t>trục</w:t>
            </w:r>
            <w:proofErr w:type="spellEnd"/>
            <w:r w:rsidRPr="00EE4489">
              <w:rPr>
                <w:sz w:val="28"/>
                <w:szCs w:val="28"/>
                <w:lang w:eastAsia="zh-CN"/>
              </w:rPr>
              <w:t xml:space="preserve"> </w:t>
            </w:r>
            <w:proofErr w:type="spellStart"/>
            <w:r w:rsidRPr="00EE4489">
              <w:rPr>
                <w:sz w:val="28"/>
                <w:szCs w:val="28"/>
                <w:lang w:eastAsia="zh-CN"/>
              </w:rPr>
              <w:t>Trái</w:t>
            </w:r>
            <w:proofErr w:type="spellEnd"/>
            <w:r w:rsidRPr="00EE4489">
              <w:rPr>
                <w:sz w:val="28"/>
                <w:szCs w:val="28"/>
                <w:lang w:eastAsia="zh-CN"/>
              </w:rPr>
              <w:t xml:space="preserve"> </w:t>
            </w:r>
            <w:proofErr w:type="spellStart"/>
            <w:r w:rsidRPr="00EE4489">
              <w:rPr>
                <w:sz w:val="28"/>
                <w:szCs w:val="28"/>
                <w:lang w:eastAsia="zh-CN"/>
              </w:rPr>
              <w:t>Đất</w:t>
            </w:r>
            <w:proofErr w:type="spellEnd"/>
            <w:r w:rsidRPr="00EE4489">
              <w:rPr>
                <w:sz w:val="28"/>
                <w:szCs w:val="28"/>
                <w:lang w:eastAsia="zh-CN"/>
              </w:rPr>
              <w:t xml:space="preserve"> </w:t>
            </w:r>
            <w:proofErr w:type="spellStart"/>
            <w:r w:rsidRPr="00EE4489">
              <w:rPr>
                <w:sz w:val="28"/>
                <w:szCs w:val="28"/>
                <w:lang w:eastAsia="zh-CN"/>
              </w:rPr>
              <w:t>luôn</w:t>
            </w:r>
            <w:proofErr w:type="spellEnd"/>
            <w:r w:rsidRPr="00EE4489">
              <w:rPr>
                <w:sz w:val="28"/>
                <w:szCs w:val="28"/>
                <w:lang w:eastAsia="zh-CN"/>
              </w:rPr>
              <w:t xml:space="preserve"> </w:t>
            </w:r>
            <w:proofErr w:type="spellStart"/>
            <w:r w:rsidRPr="00EE4489">
              <w:rPr>
                <w:sz w:val="28"/>
                <w:szCs w:val="28"/>
                <w:lang w:eastAsia="zh-CN"/>
              </w:rPr>
              <w:t>nghiêng</w:t>
            </w:r>
            <w:proofErr w:type="spellEnd"/>
            <w:r w:rsidRPr="00EE4489">
              <w:rPr>
                <w:sz w:val="28"/>
                <w:szCs w:val="28"/>
                <w:lang w:eastAsia="zh-CN"/>
              </w:rPr>
              <w:t xml:space="preserve"> </w:t>
            </w:r>
            <w:proofErr w:type="spellStart"/>
            <w:r w:rsidRPr="00EE4489">
              <w:rPr>
                <w:sz w:val="28"/>
                <w:szCs w:val="28"/>
                <w:lang w:eastAsia="zh-CN"/>
              </w:rPr>
              <w:t>với</w:t>
            </w:r>
            <w:proofErr w:type="spellEnd"/>
            <w:r w:rsidRPr="00EE4489">
              <w:rPr>
                <w:sz w:val="28"/>
                <w:szCs w:val="28"/>
                <w:lang w:eastAsia="zh-CN"/>
              </w:rPr>
              <w:t xml:space="preserve"> </w:t>
            </w:r>
            <w:proofErr w:type="spellStart"/>
            <w:r w:rsidRPr="00EE4489">
              <w:rPr>
                <w:sz w:val="28"/>
                <w:szCs w:val="28"/>
                <w:lang w:eastAsia="zh-CN"/>
              </w:rPr>
              <w:t>mặt</w:t>
            </w:r>
            <w:proofErr w:type="spellEnd"/>
            <w:r w:rsidRPr="00EE4489">
              <w:rPr>
                <w:sz w:val="28"/>
                <w:szCs w:val="28"/>
                <w:lang w:eastAsia="zh-CN"/>
              </w:rPr>
              <w:t xml:space="preserve"> </w:t>
            </w:r>
            <w:proofErr w:type="spellStart"/>
            <w:r w:rsidRPr="00EE4489">
              <w:rPr>
                <w:sz w:val="28"/>
                <w:szCs w:val="28"/>
                <w:lang w:eastAsia="zh-CN"/>
              </w:rPr>
              <w:t>phẳng</w:t>
            </w:r>
            <w:proofErr w:type="spellEnd"/>
            <w:r w:rsidRPr="00EE4489">
              <w:rPr>
                <w:sz w:val="28"/>
                <w:szCs w:val="28"/>
                <w:lang w:eastAsia="zh-CN"/>
              </w:rPr>
              <w:t xml:space="preserve"> </w:t>
            </w:r>
            <w:proofErr w:type="spellStart"/>
            <w:r w:rsidRPr="00EE4489">
              <w:rPr>
                <w:sz w:val="28"/>
                <w:szCs w:val="28"/>
                <w:lang w:eastAsia="zh-CN"/>
              </w:rPr>
              <w:t>quỹ</w:t>
            </w:r>
            <w:proofErr w:type="spellEnd"/>
            <w:r w:rsidRPr="00EE4489">
              <w:rPr>
                <w:sz w:val="28"/>
                <w:szCs w:val="28"/>
                <w:lang w:eastAsia="zh-CN"/>
              </w:rPr>
              <w:t xml:space="preserve"> </w:t>
            </w:r>
            <w:proofErr w:type="spellStart"/>
            <w:r w:rsidRPr="00EE4489">
              <w:rPr>
                <w:sz w:val="28"/>
                <w:szCs w:val="28"/>
                <w:lang w:eastAsia="zh-CN"/>
              </w:rPr>
              <w:t>đạo</w:t>
            </w:r>
            <w:proofErr w:type="spellEnd"/>
            <w:r w:rsidRPr="00EE4489">
              <w:rPr>
                <w:sz w:val="28"/>
                <w:szCs w:val="28"/>
                <w:lang w:eastAsia="zh-CN"/>
              </w:rPr>
              <w:t xml:space="preserve"> </w:t>
            </w:r>
            <w:proofErr w:type="spellStart"/>
            <w:r w:rsidRPr="00EE4489">
              <w:rPr>
                <w:sz w:val="28"/>
                <w:szCs w:val="28"/>
                <w:lang w:eastAsia="zh-CN"/>
              </w:rPr>
              <w:t>một</w:t>
            </w:r>
            <w:proofErr w:type="spellEnd"/>
            <w:r w:rsidRPr="00EE4489">
              <w:rPr>
                <w:sz w:val="28"/>
                <w:szCs w:val="28"/>
                <w:lang w:eastAsia="zh-CN"/>
              </w:rPr>
              <w:t xml:space="preserve"> </w:t>
            </w:r>
            <w:proofErr w:type="spellStart"/>
            <w:r w:rsidRPr="00EE4489">
              <w:rPr>
                <w:sz w:val="28"/>
                <w:szCs w:val="28"/>
                <w:lang w:eastAsia="zh-CN"/>
              </w:rPr>
              <w:t>góc</w:t>
            </w:r>
            <w:proofErr w:type="spellEnd"/>
            <w:r w:rsidRPr="00EE4489">
              <w:rPr>
                <w:sz w:val="28"/>
                <w:szCs w:val="28"/>
                <w:lang w:eastAsia="zh-CN"/>
              </w:rPr>
              <w:t xml:space="preserve"> 66</w:t>
            </w:r>
            <w:r w:rsidRPr="00EE4489">
              <w:rPr>
                <w:sz w:val="28"/>
                <w:szCs w:val="28"/>
                <w:vertAlign w:val="superscript"/>
                <w:lang w:eastAsia="zh-CN"/>
              </w:rPr>
              <w:t>0</w:t>
            </w:r>
            <w:r w:rsidRPr="00EE4489">
              <w:rPr>
                <w:sz w:val="28"/>
                <w:szCs w:val="28"/>
                <w:lang w:eastAsia="zh-CN"/>
              </w:rPr>
              <w:t>33</w:t>
            </w:r>
            <w:r w:rsidRPr="00EE4489">
              <w:rPr>
                <w:sz w:val="28"/>
                <w:szCs w:val="28"/>
                <w:vertAlign w:val="superscript"/>
                <w:lang w:eastAsia="zh-CN"/>
              </w:rPr>
              <w:t>’</w:t>
            </w:r>
            <w:r w:rsidRPr="00EE4489">
              <w:rPr>
                <w:sz w:val="28"/>
                <w:szCs w:val="28"/>
                <w:lang w:eastAsia="zh-CN"/>
              </w:rPr>
              <w:t xml:space="preserve"> </w:t>
            </w:r>
            <w:proofErr w:type="spellStart"/>
            <w:r w:rsidRPr="00EE4489">
              <w:rPr>
                <w:sz w:val="28"/>
                <w:szCs w:val="28"/>
                <w:lang w:eastAsia="zh-CN"/>
              </w:rPr>
              <w:t>và</w:t>
            </w:r>
            <w:proofErr w:type="spellEnd"/>
            <w:r w:rsidRPr="00EE4489">
              <w:rPr>
                <w:sz w:val="28"/>
                <w:szCs w:val="28"/>
                <w:lang w:eastAsia="zh-CN"/>
              </w:rPr>
              <w:t xml:space="preserve"> </w:t>
            </w:r>
            <w:proofErr w:type="spellStart"/>
            <w:r w:rsidRPr="00EE4489">
              <w:rPr>
                <w:sz w:val="28"/>
                <w:szCs w:val="28"/>
                <w:lang w:eastAsia="zh-CN"/>
              </w:rPr>
              <w:t>không</w:t>
            </w:r>
            <w:proofErr w:type="spellEnd"/>
            <w:r w:rsidRPr="00EE4489">
              <w:rPr>
                <w:sz w:val="28"/>
                <w:szCs w:val="28"/>
                <w:lang w:eastAsia="zh-CN"/>
              </w:rPr>
              <w:t xml:space="preserve"> </w:t>
            </w:r>
            <w:proofErr w:type="spellStart"/>
            <w:r w:rsidRPr="00EE4489">
              <w:rPr>
                <w:sz w:val="28"/>
                <w:szCs w:val="28"/>
                <w:lang w:eastAsia="zh-CN"/>
              </w:rPr>
              <w:t>đổi</w:t>
            </w:r>
            <w:proofErr w:type="spellEnd"/>
            <w:r w:rsidRPr="00EE4489">
              <w:rPr>
                <w:sz w:val="28"/>
                <w:szCs w:val="28"/>
                <w:lang w:eastAsia="zh-CN"/>
              </w:rPr>
              <w:t xml:space="preserve"> </w:t>
            </w:r>
            <w:proofErr w:type="spellStart"/>
            <w:r w:rsidRPr="00EE4489">
              <w:rPr>
                <w:sz w:val="28"/>
                <w:szCs w:val="28"/>
                <w:lang w:eastAsia="zh-CN"/>
              </w:rPr>
              <w:t>phương</w:t>
            </w:r>
            <w:proofErr w:type="spellEnd"/>
            <w:r w:rsidRPr="00EE4489">
              <w:rPr>
                <w:sz w:val="28"/>
                <w:szCs w:val="28"/>
                <w:lang w:eastAsia="zh-CN"/>
              </w:rPr>
              <w:t xml:space="preserve"> </w:t>
            </w:r>
          </w:p>
          <w:p w14:paraId="5A65A27B" w14:textId="77777777" w:rsidR="00EE4489" w:rsidRPr="00EE4489" w:rsidRDefault="00EE4489" w:rsidP="00EE4489">
            <w:pPr>
              <w:numPr>
                <w:ilvl w:val="0"/>
                <w:numId w:val="1"/>
              </w:numPr>
              <w:jc w:val="both"/>
              <w:rPr>
                <w:sz w:val="28"/>
                <w:szCs w:val="28"/>
                <w:lang w:eastAsia="zh-CN"/>
              </w:rPr>
            </w:pPr>
            <w:proofErr w:type="spellStart"/>
            <w:r w:rsidRPr="00EE4489">
              <w:rPr>
                <w:sz w:val="28"/>
                <w:szCs w:val="28"/>
                <w:lang w:eastAsia="zh-CN"/>
              </w:rPr>
              <w:t>Ngày</w:t>
            </w:r>
            <w:proofErr w:type="spellEnd"/>
            <w:r w:rsidRPr="00EE4489">
              <w:rPr>
                <w:sz w:val="28"/>
                <w:szCs w:val="28"/>
                <w:lang w:eastAsia="zh-CN"/>
              </w:rPr>
              <w:t xml:space="preserve"> 21/3 </w:t>
            </w:r>
            <w:proofErr w:type="spellStart"/>
            <w:r w:rsidRPr="00EE4489">
              <w:rPr>
                <w:sz w:val="28"/>
                <w:szCs w:val="28"/>
                <w:lang w:eastAsia="zh-CN"/>
              </w:rPr>
              <w:t>và</w:t>
            </w:r>
            <w:proofErr w:type="spellEnd"/>
            <w:r w:rsidRPr="00EE4489">
              <w:rPr>
                <w:sz w:val="28"/>
                <w:szCs w:val="28"/>
                <w:lang w:eastAsia="zh-CN"/>
              </w:rPr>
              <w:t xml:space="preserve"> 23/9: Tia </w:t>
            </w:r>
            <w:proofErr w:type="spellStart"/>
            <w:r w:rsidRPr="00EE4489">
              <w:rPr>
                <w:sz w:val="28"/>
                <w:szCs w:val="28"/>
                <w:lang w:eastAsia="zh-CN"/>
              </w:rPr>
              <w:t>sáng</w:t>
            </w:r>
            <w:proofErr w:type="spellEnd"/>
            <w:r w:rsidRPr="00EE4489">
              <w:rPr>
                <w:sz w:val="28"/>
                <w:szCs w:val="28"/>
                <w:lang w:eastAsia="zh-CN"/>
              </w:rPr>
              <w:t xml:space="preserve"> </w:t>
            </w:r>
            <w:proofErr w:type="spellStart"/>
            <w:r w:rsidRPr="00EE4489">
              <w:rPr>
                <w:sz w:val="28"/>
                <w:szCs w:val="28"/>
                <w:lang w:eastAsia="zh-CN"/>
              </w:rPr>
              <w:t>Mặt</w:t>
            </w:r>
            <w:proofErr w:type="spellEnd"/>
            <w:r w:rsidRPr="00EE4489">
              <w:rPr>
                <w:sz w:val="28"/>
                <w:szCs w:val="28"/>
                <w:lang w:eastAsia="zh-CN"/>
              </w:rPr>
              <w:t xml:space="preserve"> </w:t>
            </w:r>
            <w:proofErr w:type="spellStart"/>
            <w:r w:rsidRPr="00EE4489">
              <w:rPr>
                <w:sz w:val="28"/>
                <w:szCs w:val="28"/>
                <w:lang w:eastAsia="zh-CN"/>
              </w:rPr>
              <w:t>Trời</w:t>
            </w:r>
            <w:proofErr w:type="spellEnd"/>
            <w:r w:rsidRPr="00EE4489">
              <w:rPr>
                <w:sz w:val="28"/>
                <w:szCs w:val="28"/>
                <w:lang w:eastAsia="zh-CN"/>
              </w:rPr>
              <w:t xml:space="preserve"> </w:t>
            </w:r>
            <w:proofErr w:type="spellStart"/>
            <w:r w:rsidRPr="00EE4489">
              <w:rPr>
                <w:sz w:val="28"/>
                <w:szCs w:val="28"/>
                <w:lang w:eastAsia="zh-CN"/>
              </w:rPr>
              <w:t>giữa</w:t>
            </w:r>
            <w:proofErr w:type="spellEnd"/>
            <w:r w:rsidRPr="00EE4489">
              <w:rPr>
                <w:sz w:val="28"/>
                <w:szCs w:val="28"/>
                <w:lang w:eastAsia="zh-CN"/>
              </w:rPr>
              <w:t xml:space="preserve"> </w:t>
            </w:r>
            <w:proofErr w:type="spellStart"/>
            <w:r w:rsidRPr="00EE4489">
              <w:rPr>
                <w:sz w:val="28"/>
                <w:szCs w:val="28"/>
                <w:lang w:eastAsia="zh-CN"/>
              </w:rPr>
              <w:t>trưa</w:t>
            </w:r>
            <w:proofErr w:type="spellEnd"/>
            <w:r w:rsidRPr="00EE4489">
              <w:rPr>
                <w:sz w:val="28"/>
                <w:szCs w:val="28"/>
                <w:lang w:eastAsia="zh-CN"/>
              </w:rPr>
              <w:t xml:space="preserve"> </w:t>
            </w:r>
            <w:proofErr w:type="spellStart"/>
            <w:r w:rsidRPr="00EE4489">
              <w:rPr>
                <w:sz w:val="28"/>
                <w:szCs w:val="28"/>
                <w:lang w:eastAsia="zh-CN"/>
              </w:rPr>
              <w:t>chiếu</w:t>
            </w:r>
            <w:proofErr w:type="spellEnd"/>
            <w:r w:rsidRPr="00EE4489">
              <w:rPr>
                <w:sz w:val="28"/>
                <w:szCs w:val="28"/>
                <w:lang w:eastAsia="zh-CN"/>
              </w:rPr>
              <w:t xml:space="preserve"> </w:t>
            </w:r>
            <w:proofErr w:type="spellStart"/>
            <w:r w:rsidRPr="00EE4489">
              <w:rPr>
                <w:sz w:val="28"/>
                <w:szCs w:val="28"/>
                <w:lang w:eastAsia="zh-CN"/>
              </w:rPr>
              <w:t>thẳng</w:t>
            </w:r>
            <w:proofErr w:type="spellEnd"/>
            <w:r w:rsidRPr="00EE4489">
              <w:rPr>
                <w:sz w:val="28"/>
                <w:szCs w:val="28"/>
                <w:lang w:eastAsia="zh-CN"/>
              </w:rPr>
              <w:t xml:space="preserve"> </w:t>
            </w:r>
            <w:proofErr w:type="spellStart"/>
            <w:r w:rsidRPr="00EE4489">
              <w:rPr>
                <w:sz w:val="28"/>
                <w:szCs w:val="28"/>
                <w:lang w:eastAsia="zh-CN"/>
              </w:rPr>
              <w:t>góc</w:t>
            </w:r>
            <w:proofErr w:type="spellEnd"/>
            <w:r w:rsidRPr="00EE4489">
              <w:rPr>
                <w:sz w:val="28"/>
                <w:szCs w:val="28"/>
                <w:lang w:eastAsia="zh-CN"/>
              </w:rPr>
              <w:t xml:space="preserve"> </w:t>
            </w:r>
            <w:proofErr w:type="spellStart"/>
            <w:r w:rsidRPr="00EE4489">
              <w:rPr>
                <w:sz w:val="28"/>
                <w:szCs w:val="28"/>
                <w:lang w:eastAsia="zh-CN"/>
              </w:rPr>
              <w:t>tại</w:t>
            </w:r>
            <w:proofErr w:type="spellEnd"/>
            <w:r w:rsidRPr="00EE4489">
              <w:rPr>
                <w:sz w:val="28"/>
                <w:szCs w:val="28"/>
                <w:lang w:eastAsia="zh-CN"/>
              </w:rPr>
              <w:t xml:space="preserve"> </w:t>
            </w:r>
            <w:proofErr w:type="spellStart"/>
            <w:r w:rsidRPr="00EE4489">
              <w:rPr>
                <w:sz w:val="28"/>
                <w:szCs w:val="28"/>
                <w:lang w:eastAsia="zh-CN"/>
              </w:rPr>
              <w:t>xích</w:t>
            </w:r>
            <w:proofErr w:type="spellEnd"/>
            <w:r w:rsidRPr="00EE4489">
              <w:rPr>
                <w:sz w:val="28"/>
                <w:szCs w:val="28"/>
                <w:lang w:eastAsia="zh-CN"/>
              </w:rPr>
              <w:t xml:space="preserve"> </w:t>
            </w:r>
            <w:proofErr w:type="spellStart"/>
            <w:r w:rsidRPr="00EE4489">
              <w:rPr>
                <w:sz w:val="28"/>
                <w:szCs w:val="28"/>
                <w:lang w:eastAsia="zh-CN"/>
              </w:rPr>
              <w:t>đạo</w:t>
            </w:r>
            <w:proofErr w:type="spellEnd"/>
            <w:r w:rsidRPr="00EE4489">
              <w:rPr>
                <w:sz w:val="28"/>
                <w:szCs w:val="28"/>
                <w:lang w:eastAsia="zh-CN"/>
              </w:rPr>
              <w:t xml:space="preserve">, </w:t>
            </w:r>
            <w:proofErr w:type="spellStart"/>
            <w:r w:rsidRPr="00EE4489">
              <w:rPr>
                <w:sz w:val="28"/>
                <w:szCs w:val="28"/>
                <w:lang w:eastAsia="zh-CN"/>
              </w:rPr>
              <w:t>đường</w:t>
            </w:r>
            <w:proofErr w:type="spellEnd"/>
            <w:r w:rsidRPr="00EE4489">
              <w:rPr>
                <w:sz w:val="28"/>
                <w:szCs w:val="28"/>
                <w:lang w:eastAsia="zh-CN"/>
              </w:rPr>
              <w:t xml:space="preserve"> </w:t>
            </w:r>
            <w:proofErr w:type="spellStart"/>
            <w:r w:rsidRPr="00EE4489">
              <w:rPr>
                <w:sz w:val="28"/>
                <w:szCs w:val="28"/>
                <w:lang w:eastAsia="zh-CN"/>
              </w:rPr>
              <w:t>phân</w:t>
            </w:r>
            <w:proofErr w:type="spellEnd"/>
            <w:r w:rsidRPr="00EE4489">
              <w:rPr>
                <w:sz w:val="28"/>
                <w:szCs w:val="28"/>
                <w:lang w:eastAsia="zh-CN"/>
              </w:rPr>
              <w:t xml:space="preserve"> chia </w:t>
            </w:r>
            <w:proofErr w:type="spellStart"/>
            <w:r w:rsidRPr="00EE4489">
              <w:rPr>
                <w:sz w:val="28"/>
                <w:szCs w:val="28"/>
                <w:lang w:eastAsia="zh-CN"/>
              </w:rPr>
              <w:t>sáng</w:t>
            </w:r>
            <w:proofErr w:type="spellEnd"/>
            <w:r w:rsidRPr="00EE4489">
              <w:rPr>
                <w:sz w:val="28"/>
                <w:szCs w:val="28"/>
                <w:lang w:eastAsia="zh-CN"/>
              </w:rPr>
              <w:t xml:space="preserve"> </w:t>
            </w:r>
            <w:proofErr w:type="spellStart"/>
            <w:r w:rsidRPr="00EE4489">
              <w:rPr>
                <w:sz w:val="28"/>
                <w:szCs w:val="28"/>
                <w:lang w:eastAsia="zh-CN"/>
              </w:rPr>
              <w:t>tối</w:t>
            </w:r>
            <w:proofErr w:type="spellEnd"/>
            <w:r w:rsidRPr="00EE4489">
              <w:rPr>
                <w:sz w:val="28"/>
                <w:szCs w:val="28"/>
                <w:lang w:eastAsia="zh-CN"/>
              </w:rPr>
              <w:t xml:space="preserve"> </w:t>
            </w:r>
            <w:proofErr w:type="spellStart"/>
            <w:r w:rsidRPr="00EE4489">
              <w:rPr>
                <w:sz w:val="28"/>
                <w:szCs w:val="28"/>
                <w:lang w:eastAsia="zh-CN"/>
              </w:rPr>
              <w:t>trùng</w:t>
            </w:r>
            <w:proofErr w:type="spellEnd"/>
            <w:r w:rsidRPr="00EE4489">
              <w:rPr>
                <w:sz w:val="28"/>
                <w:szCs w:val="28"/>
                <w:lang w:eastAsia="zh-CN"/>
              </w:rPr>
              <w:t xml:space="preserve"> </w:t>
            </w:r>
            <w:proofErr w:type="spellStart"/>
            <w:r w:rsidRPr="00EE4489">
              <w:rPr>
                <w:sz w:val="28"/>
                <w:szCs w:val="28"/>
                <w:lang w:eastAsia="zh-CN"/>
              </w:rPr>
              <w:t>với</w:t>
            </w:r>
            <w:proofErr w:type="spellEnd"/>
            <w:r w:rsidRPr="00EE4489">
              <w:rPr>
                <w:sz w:val="28"/>
                <w:szCs w:val="28"/>
                <w:lang w:eastAsia="zh-CN"/>
              </w:rPr>
              <w:t xml:space="preserve"> </w:t>
            </w:r>
            <w:proofErr w:type="spellStart"/>
            <w:r w:rsidRPr="00EE4489">
              <w:rPr>
                <w:sz w:val="28"/>
                <w:szCs w:val="28"/>
                <w:lang w:eastAsia="zh-CN"/>
              </w:rPr>
              <w:t>trục</w:t>
            </w:r>
            <w:proofErr w:type="spellEnd"/>
            <w:r w:rsidRPr="00EE4489">
              <w:rPr>
                <w:sz w:val="28"/>
                <w:szCs w:val="28"/>
                <w:lang w:eastAsia="zh-CN"/>
              </w:rPr>
              <w:t xml:space="preserve"> Bắc Nam </w:t>
            </w:r>
            <w:proofErr w:type="spellStart"/>
            <w:r w:rsidRPr="00EE4489">
              <w:rPr>
                <w:sz w:val="28"/>
                <w:szCs w:val="28"/>
                <w:lang w:eastAsia="zh-CN"/>
              </w:rPr>
              <w:t>nên</w:t>
            </w:r>
            <w:proofErr w:type="spellEnd"/>
            <w:r w:rsidRPr="00EE4489">
              <w:rPr>
                <w:sz w:val="28"/>
                <w:szCs w:val="28"/>
                <w:lang w:eastAsia="zh-CN"/>
              </w:rPr>
              <w:t xml:space="preserve"> </w:t>
            </w:r>
            <w:proofErr w:type="spellStart"/>
            <w:r w:rsidRPr="00EE4489">
              <w:rPr>
                <w:sz w:val="28"/>
                <w:szCs w:val="28"/>
                <w:lang w:eastAsia="zh-CN"/>
              </w:rPr>
              <w:t>mọi</w:t>
            </w:r>
            <w:proofErr w:type="spellEnd"/>
            <w:r w:rsidRPr="00EE4489">
              <w:rPr>
                <w:sz w:val="28"/>
                <w:szCs w:val="28"/>
                <w:lang w:eastAsia="zh-CN"/>
              </w:rPr>
              <w:t xml:space="preserve"> </w:t>
            </w:r>
            <w:proofErr w:type="spellStart"/>
            <w:r w:rsidRPr="00EE4489">
              <w:rPr>
                <w:sz w:val="28"/>
                <w:szCs w:val="28"/>
                <w:lang w:eastAsia="zh-CN"/>
              </w:rPr>
              <w:t>nơi</w:t>
            </w:r>
            <w:proofErr w:type="spellEnd"/>
            <w:r w:rsidRPr="00EE4489">
              <w:rPr>
                <w:sz w:val="28"/>
                <w:szCs w:val="28"/>
                <w:lang w:eastAsia="zh-CN"/>
              </w:rPr>
              <w:t xml:space="preserve"> </w:t>
            </w:r>
            <w:proofErr w:type="spellStart"/>
            <w:r w:rsidRPr="00EE4489">
              <w:rPr>
                <w:sz w:val="28"/>
                <w:szCs w:val="28"/>
                <w:lang w:eastAsia="zh-CN"/>
              </w:rPr>
              <w:t>trên</w:t>
            </w:r>
            <w:proofErr w:type="spellEnd"/>
            <w:r w:rsidRPr="00EE4489">
              <w:rPr>
                <w:sz w:val="28"/>
                <w:szCs w:val="28"/>
                <w:lang w:eastAsia="zh-CN"/>
              </w:rPr>
              <w:t xml:space="preserve"> </w:t>
            </w:r>
            <w:proofErr w:type="spellStart"/>
            <w:r w:rsidRPr="00EE4489">
              <w:rPr>
                <w:sz w:val="28"/>
                <w:szCs w:val="28"/>
                <w:lang w:eastAsia="zh-CN"/>
              </w:rPr>
              <w:t>Trái</w:t>
            </w:r>
            <w:proofErr w:type="spellEnd"/>
            <w:r w:rsidRPr="00EE4489">
              <w:rPr>
                <w:sz w:val="28"/>
                <w:szCs w:val="28"/>
                <w:lang w:eastAsia="zh-CN"/>
              </w:rPr>
              <w:t xml:space="preserve"> </w:t>
            </w:r>
            <w:proofErr w:type="spellStart"/>
            <w:r w:rsidRPr="00EE4489">
              <w:rPr>
                <w:sz w:val="28"/>
                <w:szCs w:val="28"/>
                <w:lang w:eastAsia="zh-CN"/>
              </w:rPr>
              <w:t>Đất</w:t>
            </w:r>
            <w:proofErr w:type="spellEnd"/>
            <w:r w:rsidRPr="00EE4489">
              <w:rPr>
                <w:sz w:val="28"/>
                <w:szCs w:val="28"/>
                <w:lang w:eastAsia="zh-CN"/>
              </w:rPr>
              <w:t xml:space="preserve"> </w:t>
            </w:r>
            <w:proofErr w:type="spellStart"/>
            <w:r w:rsidRPr="00EE4489">
              <w:rPr>
                <w:sz w:val="28"/>
                <w:szCs w:val="28"/>
                <w:lang w:eastAsia="zh-CN"/>
              </w:rPr>
              <w:t>đều</w:t>
            </w:r>
            <w:proofErr w:type="spellEnd"/>
            <w:r w:rsidRPr="00EE4489">
              <w:rPr>
                <w:sz w:val="28"/>
                <w:szCs w:val="28"/>
                <w:lang w:eastAsia="zh-CN"/>
              </w:rPr>
              <w:t xml:space="preserve"> </w:t>
            </w:r>
            <w:proofErr w:type="spellStart"/>
            <w:r w:rsidRPr="00EE4489">
              <w:rPr>
                <w:sz w:val="28"/>
                <w:szCs w:val="28"/>
                <w:lang w:eastAsia="zh-CN"/>
              </w:rPr>
              <w:t>có</w:t>
            </w:r>
            <w:proofErr w:type="spellEnd"/>
            <w:r w:rsidRPr="00EE4489">
              <w:rPr>
                <w:sz w:val="28"/>
                <w:szCs w:val="28"/>
                <w:lang w:eastAsia="zh-CN"/>
              </w:rPr>
              <w:t xml:space="preserve"> </w:t>
            </w:r>
            <w:proofErr w:type="spellStart"/>
            <w:r w:rsidRPr="00EE4489">
              <w:rPr>
                <w:sz w:val="28"/>
                <w:szCs w:val="28"/>
                <w:lang w:eastAsia="zh-CN"/>
              </w:rPr>
              <w:t>ngày</w:t>
            </w:r>
            <w:proofErr w:type="spellEnd"/>
            <w:r w:rsidRPr="00EE4489">
              <w:rPr>
                <w:sz w:val="28"/>
                <w:szCs w:val="28"/>
                <w:lang w:eastAsia="zh-CN"/>
              </w:rPr>
              <w:t xml:space="preserve"> </w:t>
            </w:r>
            <w:proofErr w:type="spellStart"/>
            <w:r w:rsidRPr="00EE4489">
              <w:rPr>
                <w:sz w:val="28"/>
                <w:szCs w:val="28"/>
                <w:lang w:eastAsia="zh-CN"/>
              </w:rPr>
              <w:t>đêm</w:t>
            </w:r>
            <w:proofErr w:type="spellEnd"/>
            <w:r w:rsidRPr="00EE4489">
              <w:rPr>
                <w:sz w:val="28"/>
                <w:szCs w:val="28"/>
                <w:lang w:eastAsia="zh-CN"/>
              </w:rPr>
              <w:t xml:space="preserve"> </w:t>
            </w:r>
            <w:proofErr w:type="spellStart"/>
            <w:r w:rsidRPr="00EE4489">
              <w:rPr>
                <w:sz w:val="28"/>
                <w:szCs w:val="28"/>
                <w:lang w:eastAsia="zh-CN"/>
              </w:rPr>
              <w:t>dài</w:t>
            </w:r>
            <w:proofErr w:type="spellEnd"/>
            <w:r w:rsidRPr="00EE4489">
              <w:rPr>
                <w:sz w:val="28"/>
                <w:szCs w:val="28"/>
                <w:lang w:eastAsia="zh-CN"/>
              </w:rPr>
              <w:t xml:space="preserve"> </w:t>
            </w:r>
            <w:proofErr w:type="spellStart"/>
            <w:r w:rsidRPr="00EE4489">
              <w:rPr>
                <w:sz w:val="28"/>
                <w:szCs w:val="28"/>
                <w:lang w:eastAsia="zh-CN"/>
              </w:rPr>
              <w:t>bằng</w:t>
            </w:r>
            <w:proofErr w:type="spellEnd"/>
            <w:r w:rsidRPr="00EE4489">
              <w:rPr>
                <w:sz w:val="28"/>
                <w:szCs w:val="28"/>
                <w:lang w:eastAsia="zh-CN"/>
              </w:rPr>
              <w:t xml:space="preserve"> </w:t>
            </w:r>
            <w:proofErr w:type="spellStart"/>
            <w:r w:rsidRPr="00EE4489">
              <w:rPr>
                <w:sz w:val="28"/>
                <w:szCs w:val="28"/>
                <w:lang w:eastAsia="zh-CN"/>
              </w:rPr>
              <w:t>nhau</w:t>
            </w:r>
            <w:proofErr w:type="spellEnd"/>
            <w:r w:rsidRPr="00EE4489">
              <w:rPr>
                <w:sz w:val="28"/>
                <w:szCs w:val="28"/>
                <w:lang w:eastAsia="zh-CN"/>
              </w:rPr>
              <w:t xml:space="preserve"> </w:t>
            </w:r>
          </w:p>
          <w:p w14:paraId="08173316" w14:textId="77777777" w:rsidR="00EE4489" w:rsidRPr="00EE4489" w:rsidRDefault="00EE4489" w:rsidP="00EE4489">
            <w:pPr>
              <w:numPr>
                <w:ilvl w:val="0"/>
                <w:numId w:val="1"/>
              </w:numPr>
              <w:jc w:val="both"/>
              <w:rPr>
                <w:sz w:val="28"/>
                <w:szCs w:val="28"/>
                <w:lang w:eastAsia="zh-CN"/>
              </w:rPr>
            </w:pPr>
            <w:proofErr w:type="spellStart"/>
            <w:r w:rsidRPr="00EE4489">
              <w:rPr>
                <w:sz w:val="28"/>
                <w:szCs w:val="28"/>
                <w:lang w:eastAsia="zh-CN"/>
              </w:rPr>
              <w:t>Ngày</w:t>
            </w:r>
            <w:proofErr w:type="spellEnd"/>
            <w:r w:rsidRPr="00EE4489">
              <w:rPr>
                <w:sz w:val="28"/>
                <w:szCs w:val="28"/>
                <w:lang w:eastAsia="zh-CN"/>
              </w:rPr>
              <w:t xml:space="preserve"> 22/6: Tia </w:t>
            </w:r>
            <w:proofErr w:type="spellStart"/>
            <w:r w:rsidRPr="00EE4489">
              <w:rPr>
                <w:sz w:val="28"/>
                <w:szCs w:val="28"/>
                <w:lang w:eastAsia="zh-CN"/>
              </w:rPr>
              <w:t>sáng</w:t>
            </w:r>
            <w:proofErr w:type="spellEnd"/>
            <w:r w:rsidRPr="00EE4489">
              <w:rPr>
                <w:sz w:val="28"/>
                <w:szCs w:val="28"/>
                <w:lang w:eastAsia="zh-CN"/>
              </w:rPr>
              <w:t xml:space="preserve"> </w:t>
            </w:r>
            <w:proofErr w:type="spellStart"/>
            <w:r w:rsidRPr="00EE4489">
              <w:rPr>
                <w:sz w:val="28"/>
                <w:szCs w:val="28"/>
                <w:lang w:eastAsia="zh-CN"/>
              </w:rPr>
              <w:t>Mặt</w:t>
            </w:r>
            <w:proofErr w:type="spellEnd"/>
            <w:r w:rsidRPr="00EE4489">
              <w:rPr>
                <w:sz w:val="28"/>
                <w:szCs w:val="28"/>
                <w:lang w:eastAsia="zh-CN"/>
              </w:rPr>
              <w:t xml:space="preserve"> </w:t>
            </w:r>
            <w:proofErr w:type="spellStart"/>
            <w:r w:rsidRPr="00EE4489">
              <w:rPr>
                <w:sz w:val="28"/>
                <w:szCs w:val="28"/>
                <w:lang w:eastAsia="zh-CN"/>
              </w:rPr>
              <w:t>Trời</w:t>
            </w:r>
            <w:proofErr w:type="spellEnd"/>
            <w:r w:rsidRPr="00EE4489">
              <w:rPr>
                <w:sz w:val="28"/>
                <w:szCs w:val="28"/>
                <w:lang w:eastAsia="zh-CN"/>
              </w:rPr>
              <w:t xml:space="preserve"> </w:t>
            </w:r>
            <w:proofErr w:type="spellStart"/>
            <w:r w:rsidRPr="00EE4489">
              <w:rPr>
                <w:sz w:val="28"/>
                <w:szCs w:val="28"/>
                <w:lang w:eastAsia="zh-CN"/>
              </w:rPr>
              <w:t>giữa</w:t>
            </w:r>
            <w:proofErr w:type="spellEnd"/>
            <w:r w:rsidRPr="00EE4489">
              <w:rPr>
                <w:sz w:val="28"/>
                <w:szCs w:val="28"/>
                <w:lang w:eastAsia="zh-CN"/>
              </w:rPr>
              <w:t xml:space="preserve"> </w:t>
            </w:r>
            <w:proofErr w:type="spellStart"/>
            <w:r w:rsidRPr="00EE4489">
              <w:rPr>
                <w:sz w:val="28"/>
                <w:szCs w:val="28"/>
                <w:lang w:eastAsia="zh-CN"/>
              </w:rPr>
              <w:t>trưa</w:t>
            </w:r>
            <w:proofErr w:type="spellEnd"/>
            <w:r w:rsidRPr="00EE4489">
              <w:rPr>
                <w:sz w:val="28"/>
                <w:szCs w:val="28"/>
                <w:lang w:eastAsia="zh-CN"/>
              </w:rPr>
              <w:t xml:space="preserve"> </w:t>
            </w:r>
            <w:proofErr w:type="spellStart"/>
            <w:r w:rsidRPr="00EE4489">
              <w:rPr>
                <w:sz w:val="28"/>
                <w:szCs w:val="28"/>
                <w:lang w:eastAsia="zh-CN"/>
              </w:rPr>
              <w:t>chiếu</w:t>
            </w:r>
            <w:proofErr w:type="spellEnd"/>
            <w:r w:rsidRPr="00EE4489">
              <w:rPr>
                <w:sz w:val="28"/>
                <w:szCs w:val="28"/>
                <w:lang w:eastAsia="zh-CN"/>
              </w:rPr>
              <w:t xml:space="preserve"> </w:t>
            </w:r>
            <w:proofErr w:type="spellStart"/>
            <w:r w:rsidRPr="00EE4489">
              <w:rPr>
                <w:sz w:val="28"/>
                <w:szCs w:val="28"/>
                <w:lang w:eastAsia="zh-CN"/>
              </w:rPr>
              <w:t>thẳng</w:t>
            </w:r>
            <w:proofErr w:type="spellEnd"/>
            <w:r w:rsidRPr="00EE4489">
              <w:rPr>
                <w:sz w:val="28"/>
                <w:szCs w:val="28"/>
                <w:lang w:eastAsia="zh-CN"/>
              </w:rPr>
              <w:t xml:space="preserve"> </w:t>
            </w:r>
            <w:proofErr w:type="spellStart"/>
            <w:r w:rsidRPr="00EE4489">
              <w:rPr>
                <w:sz w:val="28"/>
                <w:szCs w:val="28"/>
                <w:lang w:eastAsia="zh-CN"/>
              </w:rPr>
              <w:t>góc</w:t>
            </w:r>
            <w:proofErr w:type="spellEnd"/>
            <w:r w:rsidRPr="00EE4489">
              <w:rPr>
                <w:sz w:val="28"/>
                <w:szCs w:val="28"/>
                <w:lang w:eastAsia="zh-CN"/>
              </w:rPr>
              <w:t xml:space="preserve"> </w:t>
            </w:r>
            <w:proofErr w:type="spellStart"/>
            <w:r w:rsidRPr="00EE4489">
              <w:rPr>
                <w:sz w:val="28"/>
                <w:szCs w:val="28"/>
                <w:lang w:eastAsia="zh-CN"/>
              </w:rPr>
              <w:t>vào</w:t>
            </w:r>
            <w:proofErr w:type="spellEnd"/>
            <w:r w:rsidRPr="00EE4489">
              <w:rPr>
                <w:sz w:val="28"/>
                <w:szCs w:val="28"/>
                <w:lang w:eastAsia="zh-CN"/>
              </w:rPr>
              <w:t xml:space="preserve"> CTB. </w:t>
            </w:r>
            <w:proofErr w:type="spellStart"/>
            <w:r w:rsidRPr="00EE4489">
              <w:rPr>
                <w:sz w:val="28"/>
                <w:szCs w:val="28"/>
                <w:lang w:eastAsia="zh-CN"/>
              </w:rPr>
              <w:t>Đường</w:t>
            </w:r>
            <w:proofErr w:type="spellEnd"/>
            <w:r w:rsidRPr="00EE4489">
              <w:rPr>
                <w:sz w:val="28"/>
                <w:szCs w:val="28"/>
                <w:lang w:eastAsia="zh-CN"/>
              </w:rPr>
              <w:t xml:space="preserve"> </w:t>
            </w:r>
            <w:proofErr w:type="spellStart"/>
            <w:r w:rsidRPr="00EE4489">
              <w:rPr>
                <w:sz w:val="28"/>
                <w:szCs w:val="28"/>
                <w:lang w:eastAsia="zh-CN"/>
              </w:rPr>
              <w:t>phân</w:t>
            </w:r>
            <w:proofErr w:type="spellEnd"/>
            <w:r w:rsidRPr="00EE4489">
              <w:rPr>
                <w:sz w:val="28"/>
                <w:szCs w:val="28"/>
                <w:lang w:eastAsia="zh-CN"/>
              </w:rPr>
              <w:t xml:space="preserve"> chia </w:t>
            </w:r>
            <w:proofErr w:type="spellStart"/>
            <w:r w:rsidRPr="00EE4489">
              <w:rPr>
                <w:sz w:val="28"/>
                <w:szCs w:val="28"/>
                <w:lang w:eastAsia="zh-CN"/>
              </w:rPr>
              <w:t>sáng</w:t>
            </w:r>
            <w:proofErr w:type="spellEnd"/>
            <w:r w:rsidRPr="00EE4489">
              <w:rPr>
                <w:sz w:val="28"/>
                <w:szCs w:val="28"/>
                <w:lang w:eastAsia="zh-CN"/>
              </w:rPr>
              <w:t xml:space="preserve"> </w:t>
            </w:r>
            <w:proofErr w:type="spellStart"/>
            <w:r w:rsidRPr="00EE4489">
              <w:rPr>
                <w:sz w:val="28"/>
                <w:szCs w:val="28"/>
                <w:lang w:eastAsia="zh-CN"/>
              </w:rPr>
              <w:t>tối</w:t>
            </w:r>
            <w:proofErr w:type="spellEnd"/>
            <w:r w:rsidRPr="00EE4489">
              <w:rPr>
                <w:sz w:val="28"/>
                <w:szCs w:val="28"/>
                <w:lang w:eastAsia="zh-CN"/>
              </w:rPr>
              <w:t xml:space="preserve"> </w:t>
            </w:r>
            <w:proofErr w:type="spellStart"/>
            <w:r w:rsidRPr="00EE4489">
              <w:rPr>
                <w:sz w:val="28"/>
                <w:szCs w:val="28"/>
                <w:lang w:eastAsia="zh-CN"/>
              </w:rPr>
              <w:t>đi</w:t>
            </w:r>
            <w:proofErr w:type="spellEnd"/>
            <w:r w:rsidRPr="00EE4489">
              <w:rPr>
                <w:sz w:val="28"/>
                <w:szCs w:val="28"/>
                <w:lang w:eastAsia="zh-CN"/>
              </w:rPr>
              <w:t xml:space="preserve"> </w:t>
            </w:r>
            <w:proofErr w:type="spellStart"/>
            <w:r w:rsidRPr="00EE4489">
              <w:rPr>
                <w:sz w:val="28"/>
                <w:szCs w:val="28"/>
                <w:lang w:eastAsia="zh-CN"/>
              </w:rPr>
              <w:t>sau</w:t>
            </w:r>
            <w:proofErr w:type="spellEnd"/>
            <w:r w:rsidRPr="00EE4489">
              <w:rPr>
                <w:sz w:val="28"/>
                <w:szCs w:val="28"/>
                <w:lang w:eastAsia="zh-CN"/>
              </w:rPr>
              <w:t xml:space="preserve"> </w:t>
            </w:r>
            <w:proofErr w:type="spellStart"/>
            <w:r w:rsidRPr="00EE4489">
              <w:rPr>
                <w:sz w:val="28"/>
                <w:szCs w:val="28"/>
                <w:lang w:eastAsia="zh-CN"/>
              </w:rPr>
              <w:t>Cực</w:t>
            </w:r>
            <w:proofErr w:type="spellEnd"/>
            <w:r w:rsidRPr="00EE4489">
              <w:rPr>
                <w:sz w:val="28"/>
                <w:szCs w:val="28"/>
                <w:lang w:eastAsia="zh-CN"/>
              </w:rPr>
              <w:t xml:space="preserve"> Bắc </w:t>
            </w:r>
            <w:proofErr w:type="spellStart"/>
            <w:r w:rsidRPr="00EE4489">
              <w:rPr>
                <w:sz w:val="28"/>
                <w:szCs w:val="28"/>
                <w:lang w:eastAsia="zh-CN"/>
              </w:rPr>
              <w:t>và</w:t>
            </w:r>
            <w:proofErr w:type="spellEnd"/>
            <w:r w:rsidRPr="00EE4489">
              <w:rPr>
                <w:sz w:val="28"/>
                <w:szCs w:val="28"/>
                <w:lang w:eastAsia="zh-CN"/>
              </w:rPr>
              <w:t xml:space="preserve"> </w:t>
            </w:r>
            <w:proofErr w:type="spellStart"/>
            <w:r w:rsidRPr="00EE4489">
              <w:rPr>
                <w:sz w:val="28"/>
                <w:szCs w:val="28"/>
                <w:lang w:eastAsia="zh-CN"/>
              </w:rPr>
              <w:t>đi</w:t>
            </w:r>
            <w:proofErr w:type="spellEnd"/>
            <w:r w:rsidRPr="00EE4489">
              <w:rPr>
                <w:sz w:val="28"/>
                <w:szCs w:val="28"/>
                <w:lang w:eastAsia="zh-CN"/>
              </w:rPr>
              <w:t xml:space="preserve"> </w:t>
            </w:r>
            <w:proofErr w:type="spellStart"/>
            <w:r w:rsidRPr="00EE4489">
              <w:rPr>
                <w:sz w:val="28"/>
                <w:szCs w:val="28"/>
                <w:lang w:eastAsia="zh-CN"/>
              </w:rPr>
              <w:t>trước</w:t>
            </w:r>
            <w:proofErr w:type="spellEnd"/>
            <w:r w:rsidRPr="00EE4489">
              <w:rPr>
                <w:sz w:val="28"/>
                <w:szCs w:val="28"/>
                <w:lang w:eastAsia="zh-CN"/>
              </w:rPr>
              <w:t xml:space="preserve"> </w:t>
            </w:r>
            <w:proofErr w:type="spellStart"/>
            <w:r w:rsidRPr="00EE4489">
              <w:rPr>
                <w:sz w:val="28"/>
                <w:szCs w:val="28"/>
                <w:lang w:eastAsia="zh-CN"/>
              </w:rPr>
              <w:t>Cực</w:t>
            </w:r>
            <w:proofErr w:type="spellEnd"/>
            <w:r w:rsidRPr="00EE4489">
              <w:rPr>
                <w:sz w:val="28"/>
                <w:szCs w:val="28"/>
                <w:lang w:eastAsia="zh-CN"/>
              </w:rPr>
              <w:t xml:space="preserve"> Nam. </w:t>
            </w:r>
            <w:proofErr w:type="spellStart"/>
            <w:r w:rsidRPr="00EE4489">
              <w:rPr>
                <w:sz w:val="28"/>
                <w:szCs w:val="28"/>
                <w:lang w:eastAsia="zh-CN"/>
              </w:rPr>
              <w:t>Diện</w:t>
            </w:r>
            <w:proofErr w:type="spellEnd"/>
            <w:r w:rsidRPr="00EE4489">
              <w:rPr>
                <w:sz w:val="28"/>
                <w:szCs w:val="28"/>
                <w:lang w:eastAsia="zh-CN"/>
              </w:rPr>
              <w:t xml:space="preserve"> </w:t>
            </w:r>
            <w:proofErr w:type="spellStart"/>
            <w:r w:rsidRPr="00EE4489">
              <w:rPr>
                <w:sz w:val="28"/>
                <w:szCs w:val="28"/>
                <w:lang w:eastAsia="zh-CN"/>
              </w:rPr>
              <w:t>tích</w:t>
            </w:r>
            <w:proofErr w:type="spellEnd"/>
            <w:r w:rsidRPr="00EE4489">
              <w:rPr>
                <w:sz w:val="28"/>
                <w:szCs w:val="28"/>
                <w:lang w:eastAsia="zh-CN"/>
              </w:rPr>
              <w:t xml:space="preserve"> </w:t>
            </w:r>
            <w:proofErr w:type="spellStart"/>
            <w:r w:rsidRPr="00EE4489">
              <w:rPr>
                <w:sz w:val="28"/>
                <w:szCs w:val="28"/>
                <w:lang w:eastAsia="zh-CN"/>
              </w:rPr>
              <w:t>được</w:t>
            </w:r>
            <w:proofErr w:type="spellEnd"/>
            <w:r w:rsidRPr="00EE4489">
              <w:rPr>
                <w:sz w:val="28"/>
                <w:szCs w:val="28"/>
                <w:lang w:eastAsia="zh-CN"/>
              </w:rPr>
              <w:t xml:space="preserve"> </w:t>
            </w:r>
            <w:proofErr w:type="spellStart"/>
            <w:r w:rsidRPr="00EE4489">
              <w:rPr>
                <w:sz w:val="28"/>
                <w:szCs w:val="28"/>
                <w:lang w:eastAsia="zh-CN"/>
              </w:rPr>
              <w:t>chiếu</w:t>
            </w:r>
            <w:proofErr w:type="spellEnd"/>
            <w:r w:rsidRPr="00EE4489">
              <w:rPr>
                <w:sz w:val="28"/>
                <w:szCs w:val="28"/>
                <w:lang w:eastAsia="zh-CN"/>
              </w:rPr>
              <w:t xml:space="preserve"> </w:t>
            </w:r>
            <w:proofErr w:type="spellStart"/>
            <w:r w:rsidRPr="00EE4489">
              <w:rPr>
                <w:sz w:val="28"/>
                <w:szCs w:val="28"/>
                <w:lang w:eastAsia="zh-CN"/>
              </w:rPr>
              <w:t>sáng</w:t>
            </w:r>
            <w:proofErr w:type="spellEnd"/>
            <w:r w:rsidRPr="00EE4489">
              <w:rPr>
                <w:sz w:val="28"/>
                <w:szCs w:val="28"/>
                <w:lang w:eastAsia="zh-CN"/>
              </w:rPr>
              <w:t xml:space="preserve"> </w:t>
            </w:r>
            <w:proofErr w:type="spellStart"/>
            <w:r w:rsidRPr="00EE4489">
              <w:rPr>
                <w:sz w:val="28"/>
                <w:szCs w:val="28"/>
                <w:lang w:eastAsia="zh-CN"/>
              </w:rPr>
              <w:t>của</w:t>
            </w:r>
            <w:proofErr w:type="spellEnd"/>
            <w:r w:rsidRPr="00EE4489">
              <w:rPr>
                <w:sz w:val="28"/>
                <w:szCs w:val="28"/>
                <w:lang w:eastAsia="zh-CN"/>
              </w:rPr>
              <w:t xml:space="preserve"> BCB </w:t>
            </w:r>
            <w:proofErr w:type="spellStart"/>
            <w:r w:rsidRPr="00EE4489">
              <w:rPr>
                <w:sz w:val="28"/>
                <w:szCs w:val="28"/>
                <w:lang w:eastAsia="zh-CN"/>
              </w:rPr>
              <w:t>lớn</w:t>
            </w:r>
            <w:proofErr w:type="spellEnd"/>
            <w:r w:rsidRPr="00EE4489">
              <w:rPr>
                <w:sz w:val="28"/>
                <w:szCs w:val="28"/>
                <w:lang w:eastAsia="zh-CN"/>
              </w:rPr>
              <w:t xml:space="preserve"> </w:t>
            </w:r>
            <w:proofErr w:type="spellStart"/>
            <w:r w:rsidRPr="00EE4489">
              <w:rPr>
                <w:sz w:val="28"/>
                <w:szCs w:val="28"/>
                <w:lang w:eastAsia="zh-CN"/>
              </w:rPr>
              <w:t>hơn</w:t>
            </w:r>
            <w:proofErr w:type="spellEnd"/>
            <w:r w:rsidRPr="00EE4489">
              <w:rPr>
                <w:sz w:val="28"/>
                <w:szCs w:val="28"/>
                <w:lang w:eastAsia="zh-CN"/>
              </w:rPr>
              <w:t xml:space="preserve"> </w:t>
            </w:r>
            <w:proofErr w:type="spellStart"/>
            <w:r w:rsidRPr="00EE4489">
              <w:rPr>
                <w:sz w:val="28"/>
                <w:szCs w:val="28"/>
                <w:lang w:eastAsia="zh-CN"/>
              </w:rPr>
              <w:t>diện</w:t>
            </w:r>
            <w:proofErr w:type="spellEnd"/>
            <w:r w:rsidRPr="00EE4489">
              <w:rPr>
                <w:sz w:val="28"/>
                <w:szCs w:val="28"/>
                <w:lang w:eastAsia="zh-CN"/>
              </w:rPr>
              <w:t xml:space="preserve"> </w:t>
            </w:r>
            <w:proofErr w:type="spellStart"/>
            <w:r w:rsidRPr="00EE4489">
              <w:rPr>
                <w:sz w:val="28"/>
                <w:szCs w:val="28"/>
                <w:lang w:eastAsia="zh-CN"/>
              </w:rPr>
              <w:t>tích</w:t>
            </w:r>
            <w:proofErr w:type="spellEnd"/>
            <w:r w:rsidRPr="00EE4489">
              <w:rPr>
                <w:sz w:val="28"/>
                <w:szCs w:val="28"/>
                <w:lang w:eastAsia="zh-CN"/>
              </w:rPr>
              <w:t xml:space="preserve"> </w:t>
            </w:r>
            <w:proofErr w:type="spellStart"/>
            <w:r w:rsidRPr="00EE4489">
              <w:rPr>
                <w:sz w:val="28"/>
                <w:szCs w:val="28"/>
                <w:lang w:eastAsia="zh-CN"/>
              </w:rPr>
              <w:t>được</w:t>
            </w:r>
            <w:proofErr w:type="spellEnd"/>
            <w:r w:rsidRPr="00EE4489">
              <w:rPr>
                <w:sz w:val="28"/>
                <w:szCs w:val="28"/>
                <w:lang w:eastAsia="zh-CN"/>
              </w:rPr>
              <w:t xml:space="preserve"> </w:t>
            </w:r>
            <w:proofErr w:type="spellStart"/>
            <w:r w:rsidRPr="00EE4489">
              <w:rPr>
                <w:sz w:val="28"/>
                <w:szCs w:val="28"/>
                <w:lang w:eastAsia="zh-CN"/>
              </w:rPr>
              <w:t>chiếu</w:t>
            </w:r>
            <w:proofErr w:type="spellEnd"/>
            <w:r w:rsidRPr="00EE4489">
              <w:rPr>
                <w:sz w:val="28"/>
                <w:szCs w:val="28"/>
                <w:lang w:eastAsia="zh-CN"/>
              </w:rPr>
              <w:t xml:space="preserve"> </w:t>
            </w:r>
            <w:proofErr w:type="spellStart"/>
            <w:r w:rsidRPr="00EE4489">
              <w:rPr>
                <w:sz w:val="28"/>
                <w:szCs w:val="28"/>
                <w:lang w:eastAsia="zh-CN"/>
              </w:rPr>
              <w:t>sáng</w:t>
            </w:r>
            <w:proofErr w:type="spellEnd"/>
            <w:r w:rsidRPr="00EE4489">
              <w:rPr>
                <w:sz w:val="28"/>
                <w:szCs w:val="28"/>
                <w:lang w:eastAsia="zh-CN"/>
              </w:rPr>
              <w:t xml:space="preserve"> </w:t>
            </w:r>
            <w:proofErr w:type="spellStart"/>
            <w:r w:rsidRPr="00EE4489">
              <w:rPr>
                <w:sz w:val="28"/>
                <w:szCs w:val="28"/>
                <w:lang w:eastAsia="zh-CN"/>
              </w:rPr>
              <w:t>của</w:t>
            </w:r>
            <w:proofErr w:type="spellEnd"/>
            <w:r w:rsidRPr="00EE4489">
              <w:rPr>
                <w:sz w:val="28"/>
                <w:szCs w:val="28"/>
                <w:lang w:eastAsia="zh-CN"/>
              </w:rPr>
              <w:t xml:space="preserve"> BCN </w:t>
            </w:r>
            <w:proofErr w:type="spellStart"/>
            <w:r w:rsidRPr="00EE4489">
              <w:rPr>
                <w:sz w:val="28"/>
                <w:szCs w:val="28"/>
                <w:lang w:eastAsia="zh-CN"/>
              </w:rPr>
              <w:t>vì</w:t>
            </w:r>
            <w:proofErr w:type="spellEnd"/>
            <w:r w:rsidRPr="00EE4489">
              <w:rPr>
                <w:sz w:val="28"/>
                <w:szCs w:val="28"/>
                <w:lang w:eastAsia="zh-CN"/>
              </w:rPr>
              <w:t xml:space="preserve"> </w:t>
            </w:r>
            <w:proofErr w:type="spellStart"/>
            <w:r w:rsidRPr="00EE4489">
              <w:rPr>
                <w:sz w:val="28"/>
                <w:szCs w:val="28"/>
                <w:lang w:eastAsia="zh-CN"/>
              </w:rPr>
              <w:t>vậy</w:t>
            </w:r>
            <w:proofErr w:type="spellEnd"/>
            <w:r w:rsidRPr="00EE4489">
              <w:rPr>
                <w:sz w:val="28"/>
                <w:szCs w:val="28"/>
                <w:lang w:eastAsia="zh-CN"/>
              </w:rPr>
              <w:t xml:space="preserve"> BCB </w:t>
            </w:r>
            <w:proofErr w:type="spellStart"/>
            <w:r w:rsidRPr="00EE4489">
              <w:rPr>
                <w:sz w:val="28"/>
                <w:szCs w:val="28"/>
                <w:lang w:eastAsia="zh-CN"/>
              </w:rPr>
              <w:t>có</w:t>
            </w:r>
            <w:proofErr w:type="spellEnd"/>
            <w:r w:rsidRPr="00EE4489">
              <w:rPr>
                <w:sz w:val="28"/>
                <w:szCs w:val="28"/>
                <w:lang w:eastAsia="zh-CN"/>
              </w:rPr>
              <w:t xml:space="preserve"> </w:t>
            </w:r>
            <w:proofErr w:type="spellStart"/>
            <w:r w:rsidRPr="00EE4489">
              <w:rPr>
                <w:sz w:val="28"/>
                <w:szCs w:val="28"/>
                <w:lang w:eastAsia="zh-CN"/>
              </w:rPr>
              <w:t>ngày</w:t>
            </w:r>
            <w:proofErr w:type="spellEnd"/>
            <w:r w:rsidRPr="00EE4489">
              <w:rPr>
                <w:sz w:val="28"/>
                <w:szCs w:val="28"/>
                <w:lang w:eastAsia="zh-CN"/>
              </w:rPr>
              <w:t xml:space="preserve"> </w:t>
            </w:r>
            <w:proofErr w:type="spellStart"/>
            <w:r w:rsidRPr="00EE4489">
              <w:rPr>
                <w:sz w:val="28"/>
                <w:szCs w:val="28"/>
                <w:lang w:eastAsia="zh-CN"/>
              </w:rPr>
              <w:t>dài</w:t>
            </w:r>
            <w:proofErr w:type="spellEnd"/>
            <w:r w:rsidRPr="00EE4489">
              <w:rPr>
                <w:sz w:val="28"/>
                <w:szCs w:val="28"/>
                <w:lang w:eastAsia="zh-CN"/>
              </w:rPr>
              <w:t xml:space="preserve"> </w:t>
            </w:r>
            <w:proofErr w:type="spellStart"/>
            <w:r w:rsidRPr="00EE4489">
              <w:rPr>
                <w:sz w:val="28"/>
                <w:szCs w:val="28"/>
                <w:lang w:eastAsia="zh-CN"/>
              </w:rPr>
              <w:t>nhất</w:t>
            </w:r>
            <w:proofErr w:type="spellEnd"/>
            <w:r w:rsidRPr="00EE4489">
              <w:rPr>
                <w:sz w:val="28"/>
                <w:szCs w:val="28"/>
                <w:lang w:eastAsia="zh-CN"/>
              </w:rPr>
              <w:t xml:space="preserve"> </w:t>
            </w:r>
            <w:proofErr w:type="spellStart"/>
            <w:r w:rsidRPr="00EE4489">
              <w:rPr>
                <w:sz w:val="28"/>
                <w:szCs w:val="28"/>
                <w:lang w:eastAsia="zh-CN"/>
              </w:rPr>
              <w:t>và</w:t>
            </w:r>
            <w:proofErr w:type="spellEnd"/>
            <w:r w:rsidRPr="00EE4489">
              <w:rPr>
                <w:sz w:val="28"/>
                <w:szCs w:val="28"/>
                <w:lang w:eastAsia="zh-CN"/>
              </w:rPr>
              <w:t xml:space="preserve"> BCN </w:t>
            </w:r>
            <w:proofErr w:type="spellStart"/>
            <w:r w:rsidRPr="00EE4489">
              <w:rPr>
                <w:sz w:val="28"/>
                <w:szCs w:val="28"/>
                <w:lang w:eastAsia="zh-CN"/>
              </w:rPr>
              <w:t>có</w:t>
            </w:r>
            <w:proofErr w:type="spellEnd"/>
            <w:r w:rsidRPr="00EE4489">
              <w:rPr>
                <w:sz w:val="28"/>
                <w:szCs w:val="28"/>
                <w:lang w:eastAsia="zh-CN"/>
              </w:rPr>
              <w:t xml:space="preserve"> </w:t>
            </w:r>
            <w:proofErr w:type="spellStart"/>
            <w:r w:rsidRPr="00EE4489">
              <w:rPr>
                <w:sz w:val="28"/>
                <w:szCs w:val="28"/>
                <w:lang w:eastAsia="zh-CN"/>
              </w:rPr>
              <w:t>ngày</w:t>
            </w:r>
            <w:proofErr w:type="spellEnd"/>
            <w:r w:rsidRPr="00EE4489">
              <w:rPr>
                <w:sz w:val="28"/>
                <w:szCs w:val="28"/>
                <w:lang w:eastAsia="zh-CN"/>
              </w:rPr>
              <w:t xml:space="preserve"> </w:t>
            </w:r>
            <w:proofErr w:type="spellStart"/>
            <w:r w:rsidRPr="00EE4489">
              <w:rPr>
                <w:sz w:val="28"/>
                <w:szCs w:val="28"/>
                <w:lang w:eastAsia="zh-CN"/>
              </w:rPr>
              <w:t>ngắn</w:t>
            </w:r>
            <w:proofErr w:type="spellEnd"/>
            <w:r w:rsidRPr="00EE4489">
              <w:rPr>
                <w:sz w:val="28"/>
                <w:szCs w:val="28"/>
                <w:lang w:eastAsia="zh-CN"/>
              </w:rPr>
              <w:t xml:space="preserve"> </w:t>
            </w:r>
            <w:proofErr w:type="spellStart"/>
            <w:r w:rsidRPr="00EE4489">
              <w:rPr>
                <w:sz w:val="28"/>
                <w:szCs w:val="28"/>
                <w:lang w:eastAsia="zh-CN"/>
              </w:rPr>
              <w:t>nhất</w:t>
            </w:r>
            <w:proofErr w:type="spellEnd"/>
            <w:r w:rsidRPr="00EE4489">
              <w:rPr>
                <w:sz w:val="28"/>
                <w:szCs w:val="28"/>
                <w:lang w:eastAsia="zh-CN"/>
              </w:rPr>
              <w:t xml:space="preserve"> </w:t>
            </w:r>
          </w:p>
          <w:p w14:paraId="7D0F83C4" w14:textId="77777777" w:rsidR="00EE4489" w:rsidRPr="00EE4489" w:rsidRDefault="00EE4489" w:rsidP="00EE4489">
            <w:pPr>
              <w:numPr>
                <w:ilvl w:val="0"/>
                <w:numId w:val="1"/>
              </w:numPr>
              <w:jc w:val="both"/>
              <w:rPr>
                <w:sz w:val="28"/>
                <w:szCs w:val="28"/>
                <w:lang w:eastAsia="zh-CN"/>
              </w:rPr>
            </w:pPr>
            <w:proofErr w:type="spellStart"/>
            <w:r w:rsidRPr="00EE4489">
              <w:rPr>
                <w:sz w:val="28"/>
                <w:szCs w:val="28"/>
                <w:lang w:eastAsia="zh-CN"/>
              </w:rPr>
              <w:t>Ngày</w:t>
            </w:r>
            <w:proofErr w:type="spellEnd"/>
            <w:r w:rsidRPr="00EE4489">
              <w:rPr>
                <w:sz w:val="28"/>
                <w:szCs w:val="28"/>
                <w:lang w:eastAsia="zh-CN"/>
              </w:rPr>
              <w:t xml:space="preserve"> 22/12: </w:t>
            </w:r>
            <w:proofErr w:type="spellStart"/>
            <w:r w:rsidRPr="00EE4489">
              <w:rPr>
                <w:sz w:val="28"/>
                <w:szCs w:val="28"/>
                <w:lang w:eastAsia="zh-CN"/>
              </w:rPr>
              <w:t>Hiện</w:t>
            </w:r>
            <w:proofErr w:type="spellEnd"/>
            <w:r w:rsidRPr="00EE4489">
              <w:rPr>
                <w:sz w:val="28"/>
                <w:szCs w:val="28"/>
                <w:lang w:eastAsia="zh-CN"/>
              </w:rPr>
              <w:t xml:space="preserve"> </w:t>
            </w:r>
            <w:proofErr w:type="spellStart"/>
            <w:r w:rsidRPr="00EE4489">
              <w:rPr>
                <w:sz w:val="28"/>
                <w:szCs w:val="28"/>
                <w:lang w:eastAsia="zh-CN"/>
              </w:rPr>
              <w:t>tượng</w:t>
            </w:r>
            <w:proofErr w:type="spellEnd"/>
            <w:r w:rsidRPr="00EE4489">
              <w:rPr>
                <w:sz w:val="28"/>
                <w:szCs w:val="28"/>
                <w:lang w:eastAsia="zh-CN"/>
              </w:rPr>
              <w:t xml:space="preserve"> </w:t>
            </w:r>
            <w:proofErr w:type="spellStart"/>
            <w:r w:rsidRPr="00EE4489">
              <w:rPr>
                <w:sz w:val="28"/>
                <w:szCs w:val="28"/>
                <w:lang w:eastAsia="zh-CN"/>
              </w:rPr>
              <w:t>ngược</w:t>
            </w:r>
            <w:proofErr w:type="spellEnd"/>
            <w:r w:rsidRPr="00EE4489">
              <w:rPr>
                <w:sz w:val="28"/>
                <w:szCs w:val="28"/>
                <w:lang w:eastAsia="zh-CN"/>
              </w:rPr>
              <w:t xml:space="preserve"> </w:t>
            </w:r>
            <w:proofErr w:type="spellStart"/>
            <w:r w:rsidRPr="00EE4489">
              <w:rPr>
                <w:sz w:val="28"/>
                <w:szCs w:val="28"/>
                <w:lang w:eastAsia="zh-CN"/>
              </w:rPr>
              <w:t>lại</w:t>
            </w:r>
            <w:proofErr w:type="spellEnd"/>
            <w:r w:rsidRPr="00EE4489">
              <w:rPr>
                <w:sz w:val="28"/>
                <w:szCs w:val="28"/>
                <w:lang w:eastAsia="zh-CN"/>
              </w:rPr>
              <w:t xml:space="preserve"> </w:t>
            </w:r>
            <w:proofErr w:type="spellStart"/>
            <w:r w:rsidRPr="00EE4489">
              <w:rPr>
                <w:sz w:val="28"/>
                <w:szCs w:val="28"/>
                <w:lang w:eastAsia="zh-CN"/>
              </w:rPr>
              <w:t>với</w:t>
            </w:r>
            <w:proofErr w:type="spellEnd"/>
            <w:r w:rsidRPr="00EE4489">
              <w:rPr>
                <w:sz w:val="28"/>
                <w:szCs w:val="28"/>
                <w:lang w:eastAsia="zh-CN"/>
              </w:rPr>
              <w:t xml:space="preserve"> </w:t>
            </w:r>
            <w:proofErr w:type="spellStart"/>
            <w:r w:rsidRPr="00EE4489">
              <w:rPr>
                <w:sz w:val="28"/>
                <w:szCs w:val="28"/>
                <w:lang w:eastAsia="zh-CN"/>
              </w:rPr>
              <w:t>ngày</w:t>
            </w:r>
            <w:proofErr w:type="spellEnd"/>
            <w:r w:rsidRPr="00EE4489">
              <w:rPr>
                <w:sz w:val="28"/>
                <w:szCs w:val="28"/>
                <w:lang w:eastAsia="zh-CN"/>
              </w:rPr>
              <w:t xml:space="preserve"> 22/6 </w:t>
            </w:r>
          </w:p>
          <w:p w14:paraId="573EFFEC" w14:textId="77777777" w:rsidR="00EE4489" w:rsidRPr="00EE4489" w:rsidRDefault="00EE4489" w:rsidP="00EE4489">
            <w:pPr>
              <w:jc w:val="center"/>
              <w:rPr>
                <w:sz w:val="28"/>
                <w:szCs w:val="28"/>
                <w:lang w:eastAsia="zh-CN"/>
              </w:rPr>
            </w:pPr>
            <w:r w:rsidRPr="00EE4489">
              <w:rPr>
                <w:sz w:val="28"/>
                <w:szCs w:val="28"/>
                <w:lang w:eastAsia="zh-CN"/>
              </w:rPr>
              <w:t xml:space="preserve">(HS </w:t>
            </w:r>
            <w:proofErr w:type="spellStart"/>
            <w:r w:rsidRPr="00EE4489">
              <w:rPr>
                <w:sz w:val="28"/>
                <w:szCs w:val="28"/>
                <w:lang w:eastAsia="zh-CN"/>
              </w:rPr>
              <w:t>có</w:t>
            </w:r>
            <w:proofErr w:type="spellEnd"/>
            <w:r w:rsidRPr="00EE4489">
              <w:rPr>
                <w:sz w:val="28"/>
                <w:szCs w:val="28"/>
                <w:lang w:eastAsia="zh-CN"/>
              </w:rPr>
              <w:t xml:space="preserve"> </w:t>
            </w:r>
            <w:proofErr w:type="spellStart"/>
            <w:r w:rsidRPr="00EE4489">
              <w:rPr>
                <w:sz w:val="28"/>
                <w:szCs w:val="28"/>
                <w:lang w:eastAsia="zh-CN"/>
              </w:rPr>
              <w:t>thể</w:t>
            </w:r>
            <w:proofErr w:type="spellEnd"/>
            <w:r w:rsidRPr="00EE4489">
              <w:rPr>
                <w:sz w:val="28"/>
                <w:szCs w:val="28"/>
                <w:lang w:eastAsia="zh-CN"/>
              </w:rPr>
              <w:t xml:space="preserve"> </w:t>
            </w:r>
            <w:proofErr w:type="spellStart"/>
            <w:r w:rsidRPr="00EE4489">
              <w:rPr>
                <w:sz w:val="28"/>
                <w:szCs w:val="28"/>
                <w:lang w:eastAsia="zh-CN"/>
              </w:rPr>
              <w:t>diễn</w:t>
            </w:r>
            <w:proofErr w:type="spellEnd"/>
            <w:r w:rsidRPr="00EE4489">
              <w:rPr>
                <w:sz w:val="28"/>
                <w:szCs w:val="28"/>
                <w:lang w:eastAsia="zh-CN"/>
              </w:rPr>
              <w:t xml:space="preserve"> </w:t>
            </w:r>
            <w:proofErr w:type="spellStart"/>
            <w:r w:rsidRPr="00EE4489">
              <w:rPr>
                <w:sz w:val="28"/>
                <w:szCs w:val="28"/>
                <w:lang w:eastAsia="zh-CN"/>
              </w:rPr>
              <w:t>đạt</w:t>
            </w:r>
            <w:proofErr w:type="spellEnd"/>
            <w:r w:rsidRPr="00EE4489">
              <w:rPr>
                <w:sz w:val="28"/>
                <w:szCs w:val="28"/>
                <w:lang w:eastAsia="zh-CN"/>
              </w:rPr>
              <w:t xml:space="preserve"> </w:t>
            </w:r>
            <w:proofErr w:type="spellStart"/>
            <w:r w:rsidRPr="00EE4489">
              <w:rPr>
                <w:sz w:val="28"/>
                <w:szCs w:val="28"/>
                <w:lang w:eastAsia="zh-CN"/>
              </w:rPr>
              <w:t>theo</w:t>
            </w:r>
            <w:proofErr w:type="spellEnd"/>
            <w:r w:rsidRPr="00EE4489">
              <w:rPr>
                <w:sz w:val="28"/>
                <w:szCs w:val="28"/>
                <w:lang w:eastAsia="zh-CN"/>
              </w:rPr>
              <w:t xml:space="preserve"> </w:t>
            </w:r>
            <w:proofErr w:type="spellStart"/>
            <w:r w:rsidRPr="00EE4489">
              <w:rPr>
                <w:sz w:val="28"/>
                <w:szCs w:val="28"/>
                <w:lang w:eastAsia="zh-CN"/>
              </w:rPr>
              <w:t>cách</w:t>
            </w:r>
            <w:proofErr w:type="spellEnd"/>
            <w:r w:rsidRPr="00EE4489">
              <w:rPr>
                <w:sz w:val="28"/>
                <w:szCs w:val="28"/>
                <w:lang w:eastAsia="zh-CN"/>
              </w:rPr>
              <w:t xml:space="preserve"> </w:t>
            </w:r>
            <w:proofErr w:type="spellStart"/>
            <w:r w:rsidRPr="00EE4489">
              <w:rPr>
                <w:sz w:val="28"/>
                <w:szCs w:val="28"/>
                <w:lang w:eastAsia="zh-CN"/>
              </w:rPr>
              <w:t>khác</w:t>
            </w:r>
            <w:proofErr w:type="spellEnd"/>
            <w:r w:rsidRPr="00EE4489">
              <w:rPr>
                <w:sz w:val="28"/>
                <w:szCs w:val="28"/>
                <w:lang w:eastAsia="zh-CN"/>
              </w:rPr>
              <w:t xml:space="preserve"> </w:t>
            </w:r>
            <w:proofErr w:type="spellStart"/>
            <w:r w:rsidRPr="00EE4489">
              <w:rPr>
                <w:sz w:val="28"/>
                <w:szCs w:val="28"/>
                <w:lang w:eastAsia="zh-CN"/>
              </w:rPr>
              <w:t>nhưng</w:t>
            </w:r>
            <w:proofErr w:type="spellEnd"/>
            <w:r w:rsidRPr="00EE4489">
              <w:rPr>
                <w:sz w:val="28"/>
                <w:szCs w:val="28"/>
                <w:lang w:eastAsia="zh-CN"/>
              </w:rPr>
              <w:t xml:space="preserve"> </w:t>
            </w:r>
            <w:proofErr w:type="spellStart"/>
            <w:r w:rsidRPr="00EE4489">
              <w:rPr>
                <w:sz w:val="28"/>
                <w:szCs w:val="28"/>
                <w:lang w:eastAsia="zh-CN"/>
              </w:rPr>
              <w:t>vẫn</w:t>
            </w:r>
            <w:proofErr w:type="spellEnd"/>
            <w:r w:rsidRPr="00EE4489">
              <w:rPr>
                <w:sz w:val="28"/>
                <w:szCs w:val="28"/>
                <w:lang w:eastAsia="zh-CN"/>
              </w:rPr>
              <w:t xml:space="preserve"> </w:t>
            </w:r>
            <w:proofErr w:type="spellStart"/>
            <w:r w:rsidRPr="00EE4489">
              <w:rPr>
                <w:sz w:val="28"/>
                <w:szCs w:val="28"/>
                <w:lang w:eastAsia="zh-CN"/>
              </w:rPr>
              <w:t>đảm</w:t>
            </w:r>
            <w:proofErr w:type="spellEnd"/>
            <w:r w:rsidRPr="00EE4489">
              <w:rPr>
                <w:sz w:val="28"/>
                <w:szCs w:val="28"/>
                <w:lang w:eastAsia="zh-CN"/>
              </w:rPr>
              <w:t xml:space="preserve"> </w:t>
            </w:r>
            <w:proofErr w:type="spellStart"/>
            <w:r w:rsidRPr="00EE4489">
              <w:rPr>
                <w:sz w:val="28"/>
                <w:szCs w:val="28"/>
                <w:lang w:eastAsia="zh-CN"/>
              </w:rPr>
              <w:t>bảo</w:t>
            </w:r>
            <w:proofErr w:type="spellEnd"/>
            <w:r w:rsidRPr="00EE4489">
              <w:rPr>
                <w:sz w:val="28"/>
                <w:szCs w:val="28"/>
                <w:lang w:eastAsia="zh-CN"/>
              </w:rPr>
              <w:t xml:space="preserve"> </w:t>
            </w:r>
            <w:proofErr w:type="spellStart"/>
            <w:r w:rsidRPr="00EE4489">
              <w:rPr>
                <w:sz w:val="28"/>
                <w:szCs w:val="28"/>
                <w:lang w:eastAsia="zh-CN"/>
              </w:rPr>
              <w:t>đủ</w:t>
            </w:r>
            <w:proofErr w:type="spellEnd"/>
            <w:r w:rsidRPr="00EE4489">
              <w:rPr>
                <w:sz w:val="28"/>
                <w:szCs w:val="28"/>
                <w:lang w:eastAsia="zh-CN"/>
              </w:rPr>
              <w:t xml:space="preserve"> </w:t>
            </w:r>
            <w:proofErr w:type="spellStart"/>
            <w:r w:rsidRPr="00EE4489">
              <w:rPr>
                <w:sz w:val="28"/>
                <w:szCs w:val="28"/>
                <w:lang w:eastAsia="zh-CN"/>
              </w:rPr>
              <w:t>nội</w:t>
            </w:r>
            <w:proofErr w:type="spellEnd"/>
            <w:r w:rsidRPr="00EE4489">
              <w:rPr>
                <w:sz w:val="28"/>
                <w:szCs w:val="28"/>
                <w:lang w:eastAsia="zh-CN"/>
              </w:rPr>
              <w:t xml:space="preserve"> dung </w:t>
            </w:r>
            <w:proofErr w:type="spellStart"/>
            <w:r w:rsidRPr="00EE4489">
              <w:rPr>
                <w:sz w:val="28"/>
                <w:szCs w:val="28"/>
                <w:lang w:eastAsia="zh-CN"/>
              </w:rPr>
              <w:t>thì</w:t>
            </w:r>
            <w:proofErr w:type="spellEnd"/>
            <w:r w:rsidRPr="00EE4489">
              <w:rPr>
                <w:sz w:val="28"/>
                <w:szCs w:val="28"/>
                <w:lang w:eastAsia="zh-CN"/>
              </w:rPr>
              <w:t xml:space="preserve"> </w:t>
            </w:r>
            <w:proofErr w:type="spellStart"/>
            <w:r w:rsidRPr="00EE4489">
              <w:rPr>
                <w:sz w:val="28"/>
                <w:szCs w:val="28"/>
                <w:lang w:eastAsia="zh-CN"/>
              </w:rPr>
              <w:t>cho</w:t>
            </w:r>
            <w:proofErr w:type="spellEnd"/>
            <w:r w:rsidRPr="00EE4489">
              <w:rPr>
                <w:sz w:val="28"/>
                <w:szCs w:val="28"/>
                <w:lang w:eastAsia="zh-CN"/>
              </w:rPr>
              <w:t xml:space="preserve"> </w:t>
            </w:r>
            <w:proofErr w:type="spellStart"/>
            <w:r w:rsidRPr="00EE4489">
              <w:rPr>
                <w:sz w:val="28"/>
                <w:szCs w:val="28"/>
                <w:lang w:eastAsia="zh-CN"/>
              </w:rPr>
              <w:t>đủ</w:t>
            </w:r>
            <w:proofErr w:type="spellEnd"/>
            <w:r w:rsidRPr="00EE4489">
              <w:rPr>
                <w:sz w:val="28"/>
                <w:szCs w:val="28"/>
                <w:lang w:eastAsia="zh-CN"/>
              </w:rPr>
              <w:t xml:space="preserve"> </w:t>
            </w:r>
            <w:proofErr w:type="spellStart"/>
            <w:r w:rsidRPr="00EE4489">
              <w:rPr>
                <w:sz w:val="28"/>
                <w:szCs w:val="28"/>
                <w:lang w:eastAsia="zh-CN"/>
              </w:rPr>
              <w:t>điểm</w:t>
            </w:r>
            <w:proofErr w:type="spellEnd"/>
            <w:r w:rsidRPr="00EE4489">
              <w:rPr>
                <w:sz w:val="28"/>
                <w:szCs w:val="28"/>
                <w:lang w:eastAsia="zh-CN"/>
              </w:rPr>
              <w:t>)</w:t>
            </w:r>
          </w:p>
          <w:p w14:paraId="26ECD52E" w14:textId="77777777" w:rsidR="00EE4489" w:rsidRPr="00EE4489" w:rsidRDefault="00EE4489" w:rsidP="00EE4489">
            <w:pPr>
              <w:jc w:val="both"/>
              <w:rPr>
                <w:sz w:val="28"/>
                <w:szCs w:val="28"/>
                <w:lang w:eastAsia="zh-CN"/>
              </w:rPr>
            </w:pPr>
          </w:p>
        </w:tc>
        <w:tc>
          <w:tcPr>
            <w:tcW w:w="865" w:type="dxa"/>
          </w:tcPr>
          <w:p w14:paraId="66BB1462" w14:textId="77777777" w:rsidR="00EE4489" w:rsidRPr="00EE4489" w:rsidRDefault="00EE4489" w:rsidP="00EE4489">
            <w:pPr>
              <w:jc w:val="both"/>
              <w:rPr>
                <w:sz w:val="28"/>
                <w:szCs w:val="28"/>
                <w:lang w:eastAsia="zh-CN"/>
              </w:rPr>
            </w:pPr>
          </w:p>
          <w:p w14:paraId="3209E92A" w14:textId="77777777" w:rsidR="00EE4489" w:rsidRPr="00EE4489" w:rsidRDefault="00EE4489" w:rsidP="00EE4489">
            <w:pPr>
              <w:jc w:val="both"/>
              <w:rPr>
                <w:sz w:val="28"/>
                <w:szCs w:val="28"/>
                <w:lang w:eastAsia="zh-CN"/>
              </w:rPr>
            </w:pPr>
          </w:p>
          <w:p w14:paraId="4142C9DF" w14:textId="77777777" w:rsidR="00EE4489" w:rsidRPr="00EE4489" w:rsidRDefault="00EE4489" w:rsidP="00EE4489">
            <w:pPr>
              <w:jc w:val="both"/>
              <w:rPr>
                <w:sz w:val="28"/>
                <w:szCs w:val="28"/>
                <w:lang w:eastAsia="zh-CN"/>
              </w:rPr>
            </w:pPr>
          </w:p>
          <w:p w14:paraId="3A475324" w14:textId="77777777" w:rsidR="00EE4489" w:rsidRPr="00EE4489" w:rsidRDefault="00EE4489" w:rsidP="00EE4489">
            <w:pPr>
              <w:jc w:val="both"/>
              <w:rPr>
                <w:sz w:val="28"/>
                <w:szCs w:val="28"/>
                <w:lang w:eastAsia="zh-CN"/>
              </w:rPr>
            </w:pPr>
            <w:r w:rsidRPr="00EE4489">
              <w:rPr>
                <w:sz w:val="28"/>
                <w:szCs w:val="28"/>
                <w:lang w:eastAsia="zh-CN"/>
              </w:rPr>
              <w:t>0,25đ</w:t>
            </w:r>
          </w:p>
          <w:p w14:paraId="5D4D71D4" w14:textId="77777777" w:rsidR="00EE4489" w:rsidRPr="00EE4489" w:rsidRDefault="00EE4489" w:rsidP="00EE4489">
            <w:pPr>
              <w:jc w:val="both"/>
              <w:rPr>
                <w:sz w:val="28"/>
                <w:szCs w:val="28"/>
                <w:lang w:eastAsia="zh-CN"/>
              </w:rPr>
            </w:pPr>
          </w:p>
          <w:p w14:paraId="7F14C57A" w14:textId="77777777" w:rsidR="00EE4489" w:rsidRPr="00EE4489" w:rsidRDefault="00EE4489" w:rsidP="00EE4489">
            <w:pPr>
              <w:jc w:val="both"/>
              <w:rPr>
                <w:sz w:val="28"/>
                <w:szCs w:val="28"/>
                <w:lang w:eastAsia="zh-CN"/>
              </w:rPr>
            </w:pPr>
          </w:p>
          <w:p w14:paraId="5AE8D600" w14:textId="77777777" w:rsidR="00EE4489" w:rsidRPr="00EE4489" w:rsidRDefault="00EE4489" w:rsidP="00EE4489">
            <w:pPr>
              <w:jc w:val="both"/>
              <w:rPr>
                <w:sz w:val="28"/>
                <w:szCs w:val="28"/>
                <w:lang w:eastAsia="zh-CN"/>
              </w:rPr>
            </w:pPr>
            <w:r w:rsidRPr="00EE4489">
              <w:rPr>
                <w:sz w:val="28"/>
                <w:szCs w:val="28"/>
                <w:lang w:eastAsia="zh-CN"/>
              </w:rPr>
              <w:t>0,25 đ</w:t>
            </w:r>
          </w:p>
          <w:p w14:paraId="3166A16E" w14:textId="77777777" w:rsidR="00EE4489" w:rsidRPr="00EE4489" w:rsidRDefault="00EE4489" w:rsidP="00EE4489">
            <w:pPr>
              <w:jc w:val="both"/>
              <w:rPr>
                <w:sz w:val="28"/>
                <w:szCs w:val="28"/>
                <w:lang w:eastAsia="zh-CN"/>
              </w:rPr>
            </w:pPr>
          </w:p>
          <w:p w14:paraId="494BD439" w14:textId="77777777" w:rsidR="00EE4489" w:rsidRPr="00EE4489" w:rsidRDefault="00EE4489" w:rsidP="00EE4489">
            <w:pPr>
              <w:jc w:val="both"/>
              <w:rPr>
                <w:sz w:val="28"/>
                <w:szCs w:val="28"/>
                <w:lang w:eastAsia="zh-CN"/>
              </w:rPr>
            </w:pPr>
          </w:p>
          <w:p w14:paraId="7D1971AF" w14:textId="77777777" w:rsidR="00EE4489" w:rsidRPr="00EE4489" w:rsidRDefault="00EE4489" w:rsidP="00EE4489">
            <w:pPr>
              <w:jc w:val="both"/>
              <w:rPr>
                <w:sz w:val="28"/>
                <w:szCs w:val="28"/>
                <w:lang w:eastAsia="zh-CN"/>
              </w:rPr>
            </w:pPr>
            <w:r w:rsidRPr="00EE4489">
              <w:rPr>
                <w:sz w:val="28"/>
                <w:szCs w:val="28"/>
                <w:lang w:eastAsia="zh-CN"/>
              </w:rPr>
              <w:t>0,25 đ</w:t>
            </w:r>
          </w:p>
          <w:p w14:paraId="542B44C1" w14:textId="77777777" w:rsidR="00EE4489" w:rsidRPr="00EE4489" w:rsidRDefault="00EE4489" w:rsidP="00EE4489">
            <w:pPr>
              <w:jc w:val="both"/>
              <w:rPr>
                <w:sz w:val="28"/>
                <w:szCs w:val="28"/>
                <w:lang w:eastAsia="zh-CN"/>
              </w:rPr>
            </w:pPr>
          </w:p>
          <w:p w14:paraId="1AF97576" w14:textId="77777777" w:rsidR="00EE4489" w:rsidRPr="00EE4489" w:rsidRDefault="00EE4489" w:rsidP="00EE4489">
            <w:pPr>
              <w:jc w:val="both"/>
              <w:rPr>
                <w:sz w:val="28"/>
                <w:szCs w:val="28"/>
                <w:lang w:eastAsia="zh-CN"/>
              </w:rPr>
            </w:pPr>
            <w:r w:rsidRPr="00EE4489">
              <w:rPr>
                <w:sz w:val="28"/>
                <w:szCs w:val="28"/>
                <w:lang w:eastAsia="zh-CN"/>
              </w:rPr>
              <w:t>0,25 đ</w:t>
            </w:r>
          </w:p>
          <w:p w14:paraId="6F1BDF12" w14:textId="77777777" w:rsidR="00EE4489" w:rsidRPr="00EE4489" w:rsidRDefault="00EE4489" w:rsidP="00EE4489">
            <w:pPr>
              <w:jc w:val="both"/>
              <w:rPr>
                <w:sz w:val="28"/>
                <w:szCs w:val="28"/>
                <w:lang w:eastAsia="zh-CN"/>
              </w:rPr>
            </w:pPr>
          </w:p>
          <w:p w14:paraId="1B49A004" w14:textId="77777777" w:rsidR="00EE4489" w:rsidRPr="00EE4489" w:rsidRDefault="00EE4489" w:rsidP="00EE4489">
            <w:pPr>
              <w:jc w:val="both"/>
              <w:rPr>
                <w:sz w:val="28"/>
                <w:szCs w:val="28"/>
                <w:lang w:eastAsia="zh-CN"/>
              </w:rPr>
            </w:pPr>
          </w:p>
          <w:p w14:paraId="728C7146" w14:textId="77777777" w:rsidR="00EE4489" w:rsidRPr="00EE4489" w:rsidRDefault="00EE4489" w:rsidP="00EE4489">
            <w:pPr>
              <w:jc w:val="both"/>
              <w:rPr>
                <w:sz w:val="28"/>
                <w:szCs w:val="28"/>
                <w:lang w:eastAsia="zh-CN"/>
              </w:rPr>
            </w:pPr>
          </w:p>
          <w:p w14:paraId="10E270A3" w14:textId="77777777" w:rsidR="00EE4489" w:rsidRPr="00EE4489" w:rsidRDefault="00EE4489" w:rsidP="00EE4489">
            <w:pPr>
              <w:jc w:val="both"/>
              <w:rPr>
                <w:sz w:val="28"/>
                <w:szCs w:val="28"/>
                <w:lang w:eastAsia="zh-CN"/>
              </w:rPr>
            </w:pPr>
          </w:p>
          <w:p w14:paraId="5A07C766" w14:textId="77777777" w:rsidR="00EE4489" w:rsidRPr="00EE4489" w:rsidRDefault="00EE4489" w:rsidP="00EE4489">
            <w:pPr>
              <w:jc w:val="both"/>
              <w:rPr>
                <w:sz w:val="28"/>
                <w:szCs w:val="28"/>
                <w:lang w:eastAsia="zh-CN"/>
              </w:rPr>
            </w:pPr>
          </w:p>
          <w:p w14:paraId="77797802" w14:textId="77777777" w:rsidR="00EE4489" w:rsidRPr="00EE4489" w:rsidRDefault="00EE4489" w:rsidP="00EE4489">
            <w:pPr>
              <w:jc w:val="both"/>
              <w:rPr>
                <w:sz w:val="28"/>
                <w:szCs w:val="28"/>
                <w:lang w:eastAsia="zh-CN"/>
              </w:rPr>
            </w:pPr>
          </w:p>
          <w:p w14:paraId="09FDCA68" w14:textId="77777777" w:rsidR="00EE4489" w:rsidRPr="00EE4489" w:rsidRDefault="00EE4489" w:rsidP="00EE4489">
            <w:pPr>
              <w:jc w:val="both"/>
              <w:rPr>
                <w:sz w:val="28"/>
                <w:szCs w:val="28"/>
                <w:lang w:eastAsia="zh-CN"/>
              </w:rPr>
            </w:pPr>
            <w:r w:rsidRPr="00EE4489">
              <w:rPr>
                <w:sz w:val="28"/>
                <w:szCs w:val="28"/>
                <w:lang w:eastAsia="zh-CN"/>
              </w:rPr>
              <w:t>0,5 đ</w:t>
            </w:r>
          </w:p>
          <w:p w14:paraId="684ABDFD" w14:textId="77777777" w:rsidR="00EE4489" w:rsidRPr="00EE4489" w:rsidRDefault="00EE4489" w:rsidP="00EE4489">
            <w:pPr>
              <w:jc w:val="both"/>
              <w:rPr>
                <w:sz w:val="28"/>
                <w:szCs w:val="28"/>
                <w:lang w:eastAsia="zh-CN"/>
              </w:rPr>
            </w:pPr>
          </w:p>
          <w:p w14:paraId="16677452" w14:textId="77777777" w:rsidR="00EE4489" w:rsidRPr="00EE4489" w:rsidRDefault="00EE4489" w:rsidP="00EE4489">
            <w:pPr>
              <w:jc w:val="both"/>
              <w:rPr>
                <w:sz w:val="28"/>
                <w:szCs w:val="28"/>
                <w:lang w:eastAsia="zh-CN"/>
              </w:rPr>
            </w:pPr>
          </w:p>
          <w:p w14:paraId="19E6265D" w14:textId="77777777" w:rsidR="00EE4489" w:rsidRPr="00EE4489" w:rsidRDefault="00EE4489" w:rsidP="00EE4489">
            <w:pPr>
              <w:jc w:val="both"/>
              <w:rPr>
                <w:sz w:val="28"/>
                <w:szCs w:val="28"/>
                <w:lang w:eastAsia="zh-CN"/>
              </w:rPr>
            </w:pPr>
          </w:p>
          <w:p w14:paraId="2D5A7695" w14:textId="77777777" w:rsidR="00EE4489" w:rsidRPr="00EE4489" w:rsidRDefault="00EE4489" w:rsidP="00EE4489">
            <w:pPr>
              <w:jc w:val="both"/>
              <w:rPr>
                <w:sz w:val="28"/>
                <w:szCs w:val="28"/>
                <w:lang w:eastAsia="zh-CN"/>
              </w:rPr>
            </w:pPr>
            <w:r w:rsidRPr="00EE4489">
              <w:rPr>
                <w:sz w:val="28"/>
                <w:szCs w:val="28"/>
                <w:lang w:eastAsia="zh-CN"/>
              </w:rPr>
              <w:t>0,5 đ</w:t>
            </w:r>
          </w:p>
          <w:p w14:paraId="0283FFD5" w14:textId="77777777" w:rsidR="00EE4489" w:rsidRPr="00EE4489" w:rsidRDefault="00EE4489" w:rsidP="00EE4489">
            <w:pPr>
              <w:jc w:val="both"/>
              <w:rPr>
                <w:sz w:val="28"/>
                <w:szCs w:val="28"/>
                <w:lang w:eastAsia="zh-CN"/>
              </w:rPr>
            </w:pPr>
          </w:p>
          <w:p w14:paraId="1CFA4FB8" w14:textId="77777777" w:rsidR="00EE4489" w:rsidRPr="00EE4489" w:rsidRDefault="00EE4489" w:rsidP="00EE4489">
            <w:pPr>
              <w:jc w:val="both"/>
              <w:rPr>
                <w:sz w:val="28"/>
                <w:szCs w:val="28"/>
                <w:lang w:eastAsia="zh-CN"/>
              </w:rPr>
            </w:pPr>
          </w:p>
          <w:p w14:paraId="49D1084F" w14:textId="77777777" w:rsidR="00EE4489" w:rsidRPr="00EE4489" w:rsidRDefault="00EE4489" w:rsidP="00EE4489">
            <w:pPr>
              <w:jc w:val="both"/>
              <w:rPr>
                <w:sz w:val="28"/>
                <w:szCs w:val="28"/>
                <w:lang w:eastAsia="zh-CN"/>
              </w:rPr>
            </w:pPr>
          </w:p>
          <w:p w14:paraId="73388D99" w14:textId="77777777" w:rsidR="00EE4489" w:rsidRPr="00EE4489" w:rsidRDefault="00EE4489" w:rsidP="00EE4489">
            <w:pPr>
              <w:jc w:val="both"/>
              <w:rPr>
                <w:sz w:val="28"/>
                <w:szCs w:val="28"/>
                <w:lang w:eastAsia="zh-CN"/>
              </w:rPr>
            </w:pPr>
          </w:p>
          <w:p w14:paraId="5B9D0AAF" w14:textId="77777777" w:rsidR="00EE4489" w:rsidRPr="00EE4489" w:rsidRDefault="00EE4489" w:rsidP="00EE4489">
            <w:pPr>
              <w:jc w:val="both"/>
              <w:rPr>
                <w:sz w:val="28"/>
                <w:szCs w:val="28"/>
                <w:lang w:eastAsia="zh-CN"/>
              </w:rPr>
            </w:pPr>
          </w:p>
          <w:p w14:paraId="32AFCF31" w14:textId="77777777" w:rsidR="00EE4489" w:rsidRPr="00EE4489" w:rsidRDefault="00EE4489" w:rsidP="00EE4489">
            <w:pPr>
              <w:jc w:val="both"/>
              <w:rPr>
                <w:sz w:val="28"/>
                <w:szCs w:val="28"/>
                <w:lang w:eastAsia="zh-CN"/>
              </w:rPr>
            </w:pPr>
            <w:r w:rsidRPr="00EE4489">
              <w:rPr>
                <w:sz w:val="28"/>
                <w:szCs w:val="28"/>
                <w:lang w:eastAsia="zh-CN"/>
              </w:rPr>
              <w:t>0.5 đ</w:t>
            </w:r>
          </w:p>
          <w:p w14:paraId="1DAC48B2" w14:textId="77777777" w:rsidR="00EE4489" w:rsidRPr="00EE4489" w:rsidRDefault="00EE4489" w:rsidP="00EE4489">
            <w:pPr>
              <w:jc w:val="both"/>
              <w:rPr>
                <w:sz w:val="28"/>
                <w:szCs w:val="28"/>
                <w:lang w:eastAsia="zh-CN"/>
              </w:rPr>
            </w:pPr>
          </w:p>
          <w:p w14:paraId="756D897C" w14:textId="77777777" w:rsidR="00EE4489" w:rsidRPr="00EE4489" w:rsidRDefault="00EE4489" w:rsidP="00EE4489">
            <w:pPr>
              <w:jc w:val="both"/>
              <w:rPr>
                <w:sz w:val="28"/>
                <w:szCs w:val="28"/>
                <w:lang w:eastAsia="zh-CN"/>
              </w:rPr>
            </w:pPr>
            <w:r w:rsidRPr="00EE4489">
              <w:rPr>
                <w:sz w:val="28"/>
                <w:szCs w:val="28"/>
                <w:lang w:eastAsia="zh-CN"/>
              </w:rPr>
              <w:t>0,5 đ</w:t>
            </w:r>
          </w:p>
        </w:tc>
      </w:tr>
    </w:tbl>
    <w:p w14:paraId="6E26772B"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
    <w:tbl>
      <w:tblPr>
        <w:tblStyle w:val="TableGrid"/>
        <w:tblW w:w="0" w:type="auto"/>
        <w:tblLook w:val="01E0" w:firstRow="1" w:lastRow="1" w:firstColumn="1" w:lastColumn="1" w:noHBand="0" w:noVBand="0"/>
      </w:tblPr>
      <w:tblGrid>
        <w:gridCol w:w="1103"/>
        <w:gridCol w:w="7830"/>
        <w:gridCol w:w="979"/>
      </w:tblGrid>
      <w:tr w:rsidR="00EE4489" w:rsidRPr="00EE4489" w14:paraId="10D8EA7A" w14:textId="77777777" w:rsidTr="0046487C">
        <w:tc>
          <w:tcPr>
            <w:tcW w:w="933" w:type="dxa"/>
          </w:tcPr>
          <w:p w14:paraId="54B6A7F4" w14:textId="77777777" w:rsidR="00EE4489" w:rsidRPr="00EE4489" w:rsidRDefault="00EE4489" w:rsidP="00EE4489">
            <w:pPr>
              <w:jc w:val="center"/>
              <w:rPr>
                <w:b/>
                <w:sz w:val="28"/>
                <w:szCs w:val="28"/>
                <w:lang w:eastAsia="zh-CN"/>
              </w:rPr>
            </w:pPr>
            <w:r w:rsidRPr="00EE4489">
              <w:rPr>
                <w:b/>
                <w:sz w:val="28"/>
                <w:szCs w:val="28"/>
                <w:lang w:eastAsia="zh-CN"/>
              </w:rPr>
              <w:t>CÂU</w:t>
            </w:r>
          </w:p>
        </w:tc>
        <w:tc>
          <w:tcPr>
            <w:tcW w:w="8055" w:type="dxa"/>
          </w:tcPr>
          <w:p w14:paraId="7E5614E0" w14:textId="77777777" w:rsidR="00EE4489" w:rsidRPr="00EE4489" w:rsidRDefault="00EE4489" w:rsidP="00EE4489">
            <w:pPr>
              <w:jc w:val="center"/>
              <w:rPr>
                <w:b/>
                <w:sz w:val="28"/>
                <w:szCs w:val="28"/>
                <w:lang w:eastAsia="zh-CN"/>
              </w:rPr>
            </w:pPr>
            <w:r w:rsidRPr="00EE4489">
              <w:rPr>
                <w:b/>
                <w:sz w:val="28"/>
                <w:szCs w:val="28"/>
                <w:lang w:eastAsia="zh-CN"/>
              </w:rPr>
              <w:t>NỘI DUNG</w:t>
            </w:r>
          </w:p>
        </w:tc>
        <w:tc>
          <w:tcPr>
            <w:tcW w:w="865" w:type="dxa"/>
          </w:tcPr>
          <w:p w14:paraId="476BE264" w14:textId="77777777" w:rsidR="00EE4489" w:rsidRPr="00EE4489" w:rsidRDefault="00EE4489" w:rsidP="00EE4489">
            <w:pPr>
              <w:jc w:val="center"/>
              <w:rPr>
                <w:b/>
                <w:sz w:val="28"/>
                <w:szCs w:val="28"/>
                <w:lang w:eastAsia="zh-CN"/>
              </w:rPr>
            </w:pPr>
            <w:r w:rsidRPr="00EE4489">
              <w:rPr>
                <w:b/>
                <w:sz w:val="28"/>
                <w:szCs w:val="28"/>
                <w:lang w:eastAsia="zh-CN"/>
              </w:rPr>
              <w:t>ĐIỂM</w:t>
            </w:r>
          </w:p>
        </w:tc>
      </w:tr>
      <w:tr w:rsidR="00EE4489" w:rsidRPr="00EE4489" w14:paraId="5EB66DD0" w14:textId="77777777" w:rsidTr="0046487C">
        <w:tc>
          <w:tcPr>
            <w:tcW w:w="933" w:type="dxa"/>
          </w:tcPr>
          <w:p w14:paraId="6CA7FD1F" w14:textId="77777777" w:rsidR="00EE4489" w:rsidRPr="00EE4489" w:rsidRDefault="00EE4489" w:rsidP="00EE4489">
            <w:pPr>
              <w:jc w:val="center"/>
              <w:rPr>
                <w:sz w:val="28"/>
                <w:szCs w:val="28"/>
                <w:lang w:eastAsia="zh-CN"/>
              </w:rPr>
            </w:pPr>
            <w:r w:rsidRPr="00EE4489">
              <w:rPr>
                <w:sz w:val="28"/>
                <w:szCs w:val="28"/>
                <w:lang w:eastAsia="zh-CN"/>
              </w:rPr>
              <w:t>2</w:t>
            </w:r>
          </w:p>
          <w:p w14:paraId="03A66DF3" w14:textId="77777777" w:rsidR="00EE4489" w:rsidRPr="00EE4489" w:rsidRDefault="00EE4489" w:rsidP="00EE4489">
            <w:pPr>
              <w:jc w:val="center"/>
              <w:rPr>
                <w:sz w:val="28"/>
                <w:szCs w:val="28"/>
                <w:lang w:eastAsia="zh-CN"/>
              </w:rPr>
            </w:pPr>
            <w:r w:rsidRPr="00EE4489">
              <w:rPr>
                <w:sz w:val="28"/>
                <w:szCs w:val="28"/>
                <w:lang w:eastAsia="zh-CN"/>
              </w:rPr>
              <w:t>(2điểm)</w:t>
            </w:r>
          </w:p>
        </w:tc>
        <w:tc>
          <w:tcPr>
            <w:tcW w:w="8055" w:type="dxa"/>
          </w:tcPr>
          <w:p w14:paraId="22D4B51B" w14:textId="77777777" w:rsidR="00EE4489" w:rsidRPr="00EE4489" w:rsidRDefault="00EE4489" w:rsidP="00EE4489">
            <w:pPr>
              <w:rPr>
                <w:sz w:val="28"/>
                <w:szCs w:val="28"/>
                <w:lang w:eastAsia="zh-CN"/>
              </w:rPr>
            </w:pPr>
            <w:proofErr w:type="spellStart"/>
            <w:r w:rsidRPr="00EE4489">
              <w:rPr>
                <w:b/>
                <w:sz w:val="28"/>
                <w:szCs w:val="28"/>
                <w:lang w:eastAsia="zh-CN"/>
              </w:rPr>
              <w:t>Tính</w:t>
            </w:r>
            <w:proofErr w:type="spellEnd"/>
            <w:r w:rsidRPr="00EE4489">
              <w:rPr>
                <w:b/>
                <w:sz w:val="28"/>
                <w:szCs w:val="28"/>
                <w:lang w:eastAsia="zh-CN"/>
              </w:rPr>
              <w:t xml:space="preserve"> </w:t>
            </w:r>
            <w:proofErr w:type="spellStart"/>
            <w:r w:rsidRPr="00EE4489">
              <w:rPr>
                <w:b/>
                <w:sz w:val="28"/>
                <w:szCs w:val="28"/>
                <w:lang w:eastAsia="zh-CN"/>
              </w:rPr>
              <w:t>tỉ</w:t>
            </w:r>
            <w:proofErr w:type="spellEnd"/>
            <w:r w:rsidRPr="00EE4489">
              <w:rPr>
                <w:b/>
                <w:sz w:val="28"/>
                <w:szCs w:val="28"/>
                <w:lang w:eastAsia="zh-CN"/>
              </w:rPr>
              <w:t xml:space="preserve"> </w:t>
            </w:r>
            <w:proofErr w:type="spellStart"/>
            <w:r w:rsidRPr="00EE4489">
              <w:rPr>
                <w:b/>
                <w:sz w:val="28"/>
                <w:szCs w:val="28"/>
                <w:lang w:eastAsia="zh-CN"/>
              </w:rPr>
              <w:t>suất</w:t>
            </w:r>
            <w:proofErr w:type="spellEnd"/>
            <w:r w:rsidRPr="00EE4489">
              <w:rPr>
                <w:b/>
                <w:sz w:val="28"/>
                <w:szCs w:val="28"/>
                <w:lang w:eastAsia="zh-CN"/>
              </w:rPr>
              <w:t xml:space="preserve"> </w:t>
            </w:r>
            <w:proofErr w:type="spellStart"/>
            <w:r w:rsidRPr="00EE4489">
              <w:rPr>
                <w:b/>
                <w:sz w:val="28"/>
                <w:szCs w:val="28"/>
                <w:lang w:eastAsia="zh-CN"/>
              </w:rPr>
              <w:t>gia</w:t>
            </w:r>
            <w:proofErr w:type="spellEnd"/>
            <w:r w:rsidRPr="00EE4489">
              <w:rPr>
                <w:b/>
                <w:sz w:val="28"/>
                <w:szCs w:val="28"/>
                <w:lang w:eastAsia="zh-CN"/>
              </w:rPr>
              <w:t xml:space="preserve"> </w:t>
            </w:r>
            <w:proofErr w:type="spellStart"/>
            <w:r w:rsidRPr="00EE4489">
              <w:rPr>
                <w:b/>
                <w:sz w:val="28"/>
                <w:szCs w:val="28"/>
                <w:lang w:eastAsia="zh-CN"/>
              </w:rPr>
              <w:t>tăng</w:t>
            </w:r>
            <w:proofErr w:type="spellEnd"/>
            <w:r w:rsidRPr="00EE4489">
              <w:rPr>
                <w:sz w:val="28"/>
                <w:szCs w:val="28"/>
                <w:lang w:eastAsia="zh-CN"/>
              </w:rPr>
              <w:t>…</w:t>
            </w:r>
          </w:p>
        </w:tc>
        <w:tc>
          <w:tcPr>
            <w:tcW w:w="865" w:type="dxa"/>
          </w:tcPr>
          <w:p w14:paraId="55349EA1" w14:textId="77777777" w:rsidR="00EE4489" w:rsidRPr="00EE4489" w:rsidRDefault="00EE4489" w:rsidP="00EE4489">
            <w:pPr>
              <w:jc w:val="both"/>
              <w:rPr>
                <w:sz w:val="28"/>
                <w:szCs w:val="28"/>
                <w:lang w:eastAsia="zh-CN"/>
              </w:rPr>
            </w:pPr>
          </w:p>
        </w:tc>
      </w:tr>
      <w:tr w:rsidR="00EE4489" w:rsidRPr="00EE4489" w14:paraId="1129E89A" w14:textId="77777777" w:rsidTr="0046487C">
        <w:tc>
          <w:tcPr>
            <w:tcW w:w="933" w:type="dxa"/>
          </w:tcPr>
          <w:p w14:paraId="179FB0E9" w14:textId="77777777" w:rsidR="00EE4489" w:rsidRPr="00EE4489" w:rsidRDefault="00EE4489" w:rsidP="00EE4489">
            <w:pPr>
              <w:jc w:val="center"/>
              <w:rPr>
                <w:sz w:val="28"/>
                <w:szCs w:val="28"/>
                <w:lang w:eastAsia="zh-CN"/>
              </w:rPr>
            </w:pPr>
          </w:p>
        </w:tc>
        <w:tc>
          <w:tcPr>
            <w:tcW w:w="8055" w:type="dxa"/>
          </w:tcPr>
          <w:p w14:paraId="6452A725" w14:textId="77777777" w:rsidR="00EE4489" w:rsidRPr="00EE4489" w:rsidRDefault="00EE4489" w:rsidP="00EE4489">
            <w:pPr>
              <w:rPr>
                <w:sz w:val="28"/>
                <w:szCs w:val="28"/>
                <w:lang w:eastAsia="zh-CN"/>
              </w:rPr>
            </w:pPr>
            <w:r w:rsidRPr="00EE4489">
              <w:rPr>
                <w:sz w:val="28"/>
                <w:szCs w:val="28"/>
                <w:lang w:eastAsia="zh-CN"/>
              </w:rPr>
              <w:t xml:space="preserve">- </w:t>
            </w:r>
            <w:proofErr w:type="spellStart"/>
            <w:r w:rsidRPr="00EE4489">
              <w:rPr>
                <w:sz w:val="28"/>
                <w:szCs w:val="28"/>
                <w:lang w:eastAsia="zh-CN"/>
              </w:rPr>
              <w:t>Số</w:t>
            </w:r>
            <w:proofErr w:type="spellEnd"/>
            <w:r w:rsidRPr="00EE4489">
              <w:rPr>
                <w:sz w:val="28"/>
                <w:szCs w:val="28"/>
                <w:lang w:eastAsia="zh-CN"/>
              </w:rPr>
              <w:t xml:space="preserve"> </w:t>
            </w:r>
            <w:proofErr w:type="spellStart"/>
            <w:r w:rsidRPr="00EE4489">
              <w:rPr>
                <w:sz w:val="28"/>
                <w:szCs w:val="28"/>
                <w:lang w:eastAsia="zh-CN"/>
              </w:rPr>
              <w:t>trẻ</w:t>
            </w:r>
            <w:proofErr w:type="spellEnd"/>
            <w:r w:rsidRPr="00EE4489">
              <w:rPr>
                <w:sz w:val="28"/>
                <w:szCs w:val="28"/>
                <w:lang w:eastAsia="zh-CN"/>
              </w:rPr>
              <w:t xml:space="preserve"> </w:t>
            </w:r>
            <w:proofErr w:type="spellStart"/>
            <w:r w:rsidRPr="00EE4489">
              <w:rPr>
                <w:sz w:val="28"/>
                <w:szCs w:val="28"/>
                <w:lang w:eastAsia="zh-CN"/>
              </w:rPr>
              <w:t>em</w:t>
            </w:r>
            <w:proofErr w:type="spellEnd"/>
            <w:r w:rsidRPr="00EE4489">
              <w:rPr>
                <w:sz w:val="28"/>
                <w:szCs w:val="28"/>
                <w:lang w:eastAsia="zh-CN"/>
              </w:rPr>
              <w:t xml:space="preserve"> </w:t>
            </w:r>
            <w:proofErr w:type="spellStart"/>
            <w:r w:rsidRPr="00EE4489">
              <w:rPr>
                <w:sz w:val="28"/>
                <w:szCs w:val="28"/>
                <w:lang w:eastAsia="zh-CN"/>
              </w:rPr>
              <w:t>được</w:t>
            </w:r>
            <w:proofErr w:type="spellEnd"/>
            <w:r w:rsidRPr="00EE4489">
              <w:rPr>
                <w:sz w:val="28"/>
                <w:szCs w:val="28"/>
                <w:lang w:eastAsia="zh-CN"/>
              </w:rPr>
              <w:t xml:space="preserve"> </w:t>
            </w:r>
            <w:proofErr w:type="spellStart"/>
            <w:r w:rsidRPr="00EE4489">
              <w:rPr>
                <w:sz w:val="28"/>
                <w:szCs w:val="28"/>
                <w:lang w:eastAsia="zh-CN"/>
              </w:rPr>
              <w:t>sinh</w:t>
            </w:r>
            <w:proofErr w:type="spellEnd"/>
            <w:r w:rsidRPr="00EE4489">
              <w:rPr>
                <w:sz w:val="28"/>
                <w:szCs w:val="28"/>
                <w:lang w:eastAsia="zh-CN"/>
              </w:rPr>
              <w:t xml:space="preserve"> </w:t>
            </w:r>
            <w:proofErr w:type="spellStart"/>
            <w:r w:rsidRPr="00EE4489">
              <w:rPr>
                <w:sz w:val="28"/>
                <w:szCs w:val="28"/>
                <w:lang w:eastAsia="zh-CN"/>
              </w:rPr>
              <w:t>ra</w:t>
            </w:r>
            <w:proofErr w:type="spellEnd"/>
            <w:r w:rsidRPr="00EE4489">
              <w:rPr>
                <w:sz w:val="28"/>
                <w:szCs w:val="28"/>
                <w:lang w:eastAsia="zh-CN"/>
              </w:rPr>
              <w:t xml:space="preserve"> </w:t>
            </w:r>
            <w:proofErr w:type="spellStart"/>
            <w:r w:rsidRPr="00EE4489">
              <w:rPr>
                <w:sz w:val="28"/>
                <w:szCs w:val="28"/>
                <w:lang w:eastAsia="zh-CN"/>
              </w:rPr>
              <w:t>trong</w:t>
            </w:r>
            <w:proofErr w:type="spellEnd"/>
            <w:r w:rsidRPr="00EE4489">
              <w:rPr>
                <w:sz w:val="28"/>
                <w:szCs w:val="28"/>
                <w:lang w:eastAsia="zh-CN"/>
              </w:rPr>
              <w:t xml:space="preserve"> </w:t>
            </w:r>
            <w:proofErr w:type="spellStart"/>
            <w:proofErr w:type="gramStart"/>
            <w:r w:rsidRPr="00EE4489">
              <w:rPr>
                <w:sz w:val="28"/>
                <w:szCs w:val="28"/>
                <w:lang w:eastAsia="zh-CN"/>
              </w:rPr>
              <w:t>năm</w:t>
            </w:r>
            <w:proofErr w:type="spellEnd"/>
            <w:r w:rsidRPr="00EE4489">
              <w:rPr>
                <w:sz w:val="28"/>
                <w:szCs w:val="28"/>
                <w:lang w:eastAsia="zh-CN"/>
              </w:rPr>
              <w:t xml:space="preserve"> :</w:t>
            </w:r>
            <w:proofErr w:type="gramEnd"/>
            <w:r w:rsidRPr="00EE4489">
              <w:rPr>
                <w:sz w:val="28"/>
                <w:szCs w:val="28"/>
                <w:lang w:eastAsia="zh-CN"/>
              </w:rPr>
              <w:t xml:space="preserve"> 78,42 </w:t>
            </w:r>
            <w:proofErr w:type="spellStart"/>
            <w:r w:rsidRPr="00EE4489">
              <w:rPr>
                <w:sz w:val="28"/>
                <w:szCs w:val="28"/>
                <w:lang w:eastAsia="zh-CN"/>
              </w:rPr>
              <w:t>triệu</w:t>
            </w:r>
            <w:proofErr w:type="spellEnd"/>
            <w:r w:rsidRPr="00EE4489">
              <w:rPr>
                <w:sz w:val="28"/>
                <w:szCs w:val="28"/>
                <w:lang w:eastAsia="zh-CN"/>
              </w:rPr>
              <w:t xml:space="preserve"> </w:t>
            </w:r>
            <w:proofErr w:type="spellStart"/>
            <w:r w:rsidRPr="00EE4489">
              <w:rPr>
                <w:sz w:val="28"/>
                <w:szCs w:val="28"/>
                <w:lang w:eastAsia="zh-CN"/>
              </w:rPr>
              <w:t>người</w:t>
            </w:r>
            <w:proofErr w:type="spellEnd"/>
          </w:p>
          <w:p w14:paraId="51E321BD" w14:textId="77777777" w:rsidR="00EE4489" w:rsidRPr="00EE4489" w:rsidRDefault="00EE4489" w:rsidP="00EE4489">
            <w:pPr>
              <w:rPr>
                <w:sz w:val="28"/>
                <w:szCs w:val="28"/>
                <w:lang w:eastAsia="zh-CN"/>
              </w:rPr>
            </w:pPr>
            <w:r w:rsidRPr="00EE4489">
              <w:rPr>
                <w:sz w:val="28"/>
                <w:szCs w:val="28"/>
                <w:lang w:eastAsia="zh-CN"/>
              </w:rPr>
              <w:t xml:space="preserve">- </w:t>
            </w:r>
            <w:proofErr w:type="spellStart"/>
            <w:r w:rsidRPr="00EE4489">
              <w:rPr>
                <w:sz w:val="28"/>
                <w:szCs w:val="28"/>
                <w:lang w:eastAsia="zh-CN"/>
              </w:rPr>
              <w:t>Số</w:t>
            </w:r>
            <w:proofErr w:type="spellEnd"/>
            <w:r w:rsidRPr="00EE4489">
              <w:rPr>
                <w:sz w:val="28"/>
                <w:szCs w:val="28"/>
                <w:lang w:eastAsia="zh-CN"/>
              </w:rPr>
              <w:t xml:space="preserve"> </w:t>
            </w:r>
            <w:proofErr w:type="spellStart"/>
            <w:r w:rsidRPr="00EE4489">
              <w:rPr>
                <w:sz w:val="28"/>
                <w:szCs w:val="28"/>
                <w:lang w:eastAsia="zh-CN"/>
              </w:rPr>
              <w:t>người</w:t>
            </w:r>
            <w:proofErr w:type="spellEnd"/>
            <w:r w:rsidRPr="00EE4489">
              <w:rPr>
                <w:sz w:val="28"/>
                <w:szCs w:val="28"/>
                <w:lang w:eastAsia="zh-CN"/>
              </w:rPr>
              <w:t xml:space="preserve"> </w:t>
            </w:r>
            <w:proofErr w:type="spellStart"/>
            <w:r w:rsidRPr="00EE4489">
              <w:rPr>
                <w:sz w:val="28"/>
                <w:szCs w:val="28"/>
                <w:lang w:eastAsia="zh-CN"/>
              </w:rPr>
              <w:t>chết</w:t>
            </w:r>
            <w:proofErr w:type="spellEnd"/>
            <w:r w:rsidRPr="00EE4489">
              <w:rPr>
                <w:sz w:val="28"/>
                <w:szCs w:val="28"/>
                <w:lang w:eastAsia="zh-CN"/>
              </w:rPr>
              <w:t xml:space="preserve"> </w:t>
            </w:r>
            <w:proofErr w:type="spellStart"/>
            <w:r w:rsidRPr="00EE4489">
              <w:rPr>
                <w:sz w:val="28"/>
                <w:szCs w:val="28"/>
                <w:lang w:eastAsia="zh-CN"/>
              </w:rPr>
              <w:t>trong</w:t>
            </w:r>
            <w:proofErr w:type="spellEnd"/>
            <w:r w:rsidRPr="00EE4489">
              <w:rPr>
                <w:sz w:val="28"/>
                <w:szCs w:val="28"/>
                <w:lang w:eastAsia="zh-CN"/>
              </w:rPr>
              <w:t xml:space="preserve"> </w:t>
            </w:r>
            <w:proofErr w:type="spellStart"/>
            <w:proofErr w:type="gramStart"/>
            <w:r w:rsidRPr="00EE4489">
              <w:rPr>
                <w:sz w:val="28"/>
                <w:szCs w:val="28"/>
                <w:lang w:eastAsia="zh-CN"/>
              </w:rPr>
              <w:t>năm</w:t>
            </w:r>
            <w:proofErr w:type="spellEnd"/>
            <w:r w:rsidRPr="00EE4489">
              <w:rPr>
                <w:sz w:val="28"/>
                <w:szCs w:val="28"/>
                <w:lang w:eastAsia="zh-CN"/>
              </w:rPr>
              <w:t xml:space="preserve"> :</w:t>
            </w:r>
            <w:proofErr w:type="gramEnd"/>
            <w:r w:rsidRPr="00EE4489">
              <w:rPr>
                <w:sz w:val="28"/>
                <w:szCs w:val="28"/>
                <w:lang w:eastAsia="zh-CN"/>
              </w:rPr>
              <w:t xml:space="preserve"> 27,447 </w:t>
            </w:r>
            <w:proofErr w:type="spellStart"/>
            <w:r w:rsidRPr="00EE4489">
              <w:rPr>
                <w:sz w:val="28"/>
                <w:szCs w:val="28"/>
                <w:lang w:eastAsia="zh-CN"/>
              </w:rPr>
              <w:t>triệu</w:t>
            </w:r>
            <w:proofErr w:type="spellEnd"/>
            <w:r w:rsidRPr="00EE4489">
              <w:rPr>
                <w:sz w:val="28"/>
                <w:szCs w:val="28"/>
                <w:lang w:eastAsia="zh-CN"/>
              </w:rPr>
              <w:t xml:space="preserve"> </w:t>
            </w:r>
            <w:proofErr w:type="spellStart"/>
            <w:r w:rsidRPr="00EE4489">
              <w:rPr>
                <w:sz w:val="28"/>
                <w:szCs w:val="28"/>
                <w:lang w:eastAsia="zh-CN"/>
              </w:rPr>
              <w:t>người</w:t>
            </w:r>
            <w:proofErr w:type="spellEnd"/>
          </w:p>
          <w:p w14:paraId="11922DB3" w14:textId="77777777" w:rsidR="00EE4489" w:rsidRPr="00EE4489" w:rsidRDefault="00EE4489" w:rsidP="00EE4489">
            <w:pPr>
              <w:rPr>
                <w:sz w:val="28"/>
                <w:szCs w:val="28"/>
                <w:lang w:eastAsia="zh-CN"/>
              </w:rPr>
            </w:pPr>
            <w:r w:rsidRPr="00EE4489">
              <w:rPr>
                <w:sz w:val="28"/>
                <w:szCs w:val="28"/>
                <w:lang w:eastAsia="zh-CN"/>
              </w:rPr>
              <w:t xml:space="preserve">- </w:t>
            </w:r>
            <w:proofErr w:type="spellStart"/>
            <w:r w:rsidRPr="00EE4489">
              <w:rPr>
                <w:sz w:val="28"/>
                <w:szCs w:val="28"/>
                <w:lang w:eastAsia="zh-CN"/>
              </w:rPr>
              <w:t>Tỉ</w:t>
            </w:r>
            <w:proofErr w:type="spellEnd"/>
            <w:r w:rsidRPr="00EE4489">
              <w:rPr>
                <w:sz w:val="28"/>
                <w:szCs w:val="28"/>
                <w:lang w:eastAsia="zh-CN"/>
              </w:rPr>
              <w:t xml:space="preserve"> </w:t>
            </w:r>
            <w:proofErr w:type="spellStart"/>
            <w:r w:rsidRPr="00EE4489">
              <w:rPr>
                <w:sz w:val="28"/>
                <w:szCs w:val="28"/>
                <w:lang w:eastAsia="zh-CN"/>
              </w:rPr>
              <w:t>suất</w:t>
            </w:r>
            <w:proofErr w:type="spellEnd"/>
            <w:r w:rsidRPr="00EE4489">
              <w:rPr>
                <w:sz w:val="28"/>
                <w:szCs w:val="28"/>
                <w:lang w:eastAsia="zh-CN"/>
              </w:rPr>
              <w:t xml:space="preserve"> </w:t>
            </w:r>
            <w:proofErr w:type="spellStart"/>
            <w:r w:rsidRPr="00EE4489">
              <w:rPr>
                <w:sz w:val="28"/>
                <w:szCs w:val="28"/>
                <w:lang w:eastAsia="zh-CN"/>
              </w:rPr>
              <w:t>gia</w:t>
            </w:r>
            <w:proofErr w:type="spellEnd"/>
            <w:r w:rsidRPr="00EE4489">
              <w:rPr>
                <w:sz w:val="28"/>
                <w:szCs w:val="28"/>
                <w:lang w:eastAsia="zh-CN"/>
              </w:rPr>
              <w:t xml:space="preserve"> </w:t>
            </w:r>
            <w:proofErr w:type="spellStart"/>
            <w:r w:rsidRPr="00EE4489">
              <w:rPr>
                <w:sz w:val="28"/>
                <w:szCs w:val="28"/>
                <w:lang w:eastAsia="zh-CN"/>
              </w:rPr>
              <w:t>tăng</w:t>
            </w:r>
            <w:proofErr w:type="spellEnd"/>
            <w:r w:rsidRPr="00EE4489">
              <w:rPr>
                <w:sz w:val="28"/>
                <w:szCs w:val="28"/>
                <w:lang w:eastAsia="zh-CN"/>
              </w:rPr>
              <w:t xml:space="preserve"> </w:t>
            </w:r>
            <w:proofErr w:type="spellStart"/>
            <w:r w:rsidRPr="00EE4489">
              <w:rPr>
                <w:sz w:val="28"/>
                <w:szCs w:val="28"/>
                <w:lang w:eastAsia="zh-CN"/>
              </w:rPr>
              <w:t>tự</w:t>
            </w:r>
            <w:proofErr w:type="spellEnd"/>
            <w:r w:rsidRPr="00EE4489">
              <w:rPr>
                <w:sz w:val="28"/>
                <w:szCs w:val="28"/>
                <w:lang w:eastAsia="zh-CN"/>
              </w:rPr>
              <w:t xml:space="preserve"> </w:t>
            </w:r>
            <w:proofErr w:type="spellStart"/>
            <w:proofErr w:type="gramStart"/>
            <w:r w:rsidRPr="00EE4489">
              <w:rPr>
                <w:sz w:val="28"/>
                <w:szCs w:val="28"/>
                <w:lang w:eastAsia="zh-CN"/>
              </w:rPr>
              <w:t>nhiên</w:t>
            </w:r>
            <w:proofErr w:type="spellEnd"/>
            <w:r w:rsidRPr="00EE4489">
              <w:rPr>
                <w:sz w:val="28"/>
                <w:szCs w:val="28"/>
                <w:lang w:eastAsia="zh-CN"/>
              </w:rPr>
              <w:t xml:space="preserve"> :</w:t>
            </w:r>
            <w:proofErr w:type="gramEnd"/>
            <w:r w:rsidRPr="00EE4489">
              <w:rPr>
                <w:sz w:val="28"/>
                <w:szCs w:val="28"/>
                <w:lang w:eastAsia="zh-CN"/>
              </w:rPr>
              <w:t xml:space="preserve"> 1,3 %</w:t>
            </w:r>
          </w:p>
          <w:p w14:paraId="2FEFDDEE" w14:textId="77777777" w:rsidR="00EE4489" w:rsidRPr="00EE4489" w:rsidRDefault="00EE4489" w:rsidP="00EE4489">
            <w:pPr>
              <w:rPr>
                <w:sz w:val="28"/>
                <w:szCs w:val="28"/>
                <w:lang w:eastAsia="zh-CN"/>
              </w:rPr>
            </w:pPr>
            <w:r w:rsidRPr="00EE4489">
              <w:rPr>
                <w:sz w:val="28"/>
                <w:szCs w:val="28"/>
                <w:lang w:eastAsia="zh-CN"/>
              </w:rPr>
              <w:lastRenderedPageBreak/>
              <w:t xml:space="preserve">- </w:t>
            </w:r>
            <w:proofErr w:type="spellStart"/>
            <w:r w:rsidRPr="00EE4489">
              <w:rPr>
                <w:sz w:val="28"/>
                <w:szCs w:val="28"/>
                <w:lang w:eastAsia="zh-CN"/>
              </w:rPr>
              <w:t>Số</w:t>
            </w:r>
            <w:proofErr w:type="spellEnd"/>
            <w:r w:rsidRPr="00EE4489">
              <w:rPr>
                <w:sz w:val="28"/>
                <w:szCs w:val="28"/>
                <w:lang w:eastAsia="zh-CN"/>
              </w:rPr>
              <w:t xml:space="preserve"> </w:t>
            </w:r>
            <w:proofErr w:type="spellStart"/>
            <w:r w:rsidRPr="00EE4489">
              <w:rPr>
                <w:sz w:val="28"/>
                <w:szCs w:val="28"/>
                <w:lang w:eastAsia="zh-CN"/>
              </w:rPr>
              <w:t>người</w:t>
            </w:r>
            <w:proofErr w:type="spellEnd"/>
            <w:r w:rsidRPr="00EE4489">
              <w:rPr>
                <w:sz w:val="28"/>
                <w:szCs w:val="28"/>
                <w:lang w:eastAsia="zh-CN"/>
              </w:rPr>
              <w:t xml:space="preserve"> </w:t>
            </w:r>
            <w:proofErr w:type="spellStart"/>
            <w:r w:rsidRPr="00EE4489">
              <w:rPr>
                <w:sz w:val="28"/>
                <w:szCs w:val="28"/>
                <w:lang w:eastAsia="zh-CN"/>
              </w:rPr>
              <w:t>có</w:t>
            </w:r>
            <w:proofErr w:type="spellEnd"/>
            <w:r w:rsidRPr="00EE4489">
              <w:rPr>
                <w:sz w:val="28"/>
                <w:szCs w:val="28"/>
                <w:lang w:eastAsia="zh-CN"/>
              </w:rPr>
              <w:t xml:space="preserve"> </w:t>
            </w:r>
            <w:proofErr w:type="spellStart"/>
            <w:r w:rsidRPr="00EE4489">
              <w:rPr>
                <w:sz w:val="28"/>
                <w:szCs w:val="28"/>
                <w:lang w:eastAsia="zh-CN"/>
              </w:rPr>
              <w:t>thêm</w:t>
            </w:r>
            <w:proofErr w:type="spellEnd"/>
            <w:r w:rsidRPr="00EE4489">
              <w:rPr>
                <w:sz w:val="28"/>
                <w:szCs w:val="28"/>
                <w:lang w:eastAsia="zh-CN"/>
              </w:rPr>
              <w:t xml:space="preserve"> ở Châu Á </w:t>
            </w:r>
            <w:proofErr w:type="spellStart"/>
            <w:r w:rsidRPr="00EE4489">
              <w:rPr>
                <w:sz w:val="28"/>
                <w:szCs w:val="28"/>
                <w:lang w:eastAsia="zh-CN"/>
              </w:rPr>
              <w:t>trong</w:t>
            </w:r>
            <w:proofErr w:type="spellEnd"/>
            <w:r w:rsidRPr="00EE4489">
              <w:rPr>
                <w:sz w:val="28"/>
                <w:szCs w:val="28"/>
                <w:lang w:eastAsia="zh-CN"/>
              </w:rPr>
              <w:t xml:space="preserve"> </w:t>
            </w:r>
            <w:proofErr w:type="spellStart"/>
            <w:r w:rsidRPr="00EE4489">
              <w:rPr>
                <w:sz w:val="28"/>
                <w:szCs w:val="28"/>
                <w:lang w:eastAsia="zh-CN"/>
              </w:rPr>
              <w:t>năm</w:t>
            </w:r>
            <w:proofErr w:type="spellEnd"/>
            <w:r w:rsidRPr="00EE4489">
              <w:rPr>
                <w:sz w:val="28"/>
                <w:szCs w:val="28"/>
                <w:lang w:eastAsia="zh-CN"/>
              </w:rPr>
              <w:t xml:space="preserve"> </w:t>
            </w:r>
            <w:proofErr w:type="gramStart"/>
            <w:r w:rsidRPr="00EE4489">
              <w:rPr>
                <w:sz w:val="28"/>
                <w:szCs w:val="28"/>
                <w:lang w:eastAsia="zh-CN"/>
              </w:rPr>
              <w:t>2005 :</w:t>
            </w:r>
            <w:proofErr w:type="gramEnd"/>
            <w:r w:rsidRPr="00EE4489">
              <w:rPr>
                <w:sz w:val="28"/>
                <w:szCs w:val="28"/>
                <w:lang w:eastAsia="zh-CN"/>
              </w:rPr>
              <w:t xml:space="preserve"> 50,973 </w:t>
            </w:r>
            <w:proofErr w:type="spellStart"/>
            <w:r w:rsidRPr="00EE4489">
              <w:rPr>
                <w:sz w:val="28"/>
                <w:szCs w:val="28"/>
                <w:lang w:eastAsia="zh-CN"/>
              </w:rPr>
              <w:t>triệu</w:t>
            </w:r>
            <w:proofErr w:type="spellEnd"/>
            <w:r w:rsidRPr="00EE4489">
              <w:rPr>
                <w:sz w:val="28"/>
                <w:szCs w:val="28"/>
                <w:lang w:eastAsia="zh-CN"/>
              </w:rPr>
              <w:t xml:space="preserve"> </w:t>
            </w:r>
            <w:proofErr w:type="spellStart"/>
            <w:r w:rsidRPr="00EE4489">
              <w:rPr>
                <w:sz w:val="28"/>
                <w:szCs w:val="28"/>
                <w:lang w:eastAsia="zh-CN"/>
              </w:rPr>
              <w:t>người</w:t>
            </w:r>
            <w:proofErr w:type="spellEnd"/>
            <w:r w:rsidRPr="00EE4489">
              <w:rPr>
                <w:sz w:val="28"/>
                <w:szCs w:val="28"/>
                <w:lang w:eastAsia="zh-CN"/>
              </w:rPr>
              <w:t xml:space="preserve"> (</w:t>
            </w:r>
            <w:proofErr w:type="spellStart"/>
            <w:r w:rsidRPr="00EE4489">
              <w:rPr>
                <w:sz w:val="28"/>
                <w:szCs w:val="28"/>
                <w:lang w:eastAsia="zh-CN"/>
              </w:rPr>
              <w:t>số</w:t>
            </w:r>
            <w:proofErr w:type="spellEnd"/>
            <w:r w:rsidRPr="00EE4489">
              <w:rPr>
                <w:sz w:val="28"/>
                <w:szCs w:val="28"/>
                <w:lang w:eastAsia="zh-CN"/>
              </w:rPr>
              <w:t xml:space="preserve"> </w:t>
            </w:r>
            <w:proofErr w:type="spellStart"/>
            <w:r w:rsidRPr="00EE4489">
              <w:rPr>
                <w:sz w:val="28"/>
                <w:szCs w:val="28"/>
                <w:lang w:eastAsia="zh-CN"/>
              </w:rPr>
              <w:t>liệu</w:t>
            </w:r>
            <w:proofErr w:type="spellEnd"/>
            <w:r w:rsidRPr="00EE4489">
              <w:rPr>
                <w:sz w:val="28"/>
                <w:szCs w:val="28"/>
                <w:lang w:eastAsia="zh-CN"/>
              </w:rPr>
              <w:t xml:space="preserve"> </w:t>
            </w:r>
            <w:proofErr w:type="spellStart"/>
            <w:r w:rsidRPr="00EE4489">
              <w:rPr>
                <w:sz w:val="28"/>
                <w:szCs w:val="28"/>
                <w:lang w:eastAsia="zh-CN"/>
              </w:rPr>
              <w:t>gần</w:t>
            </w:r>
            <w:proofErr w:type="spellEnd"/>
            <w:r w:rsidRPr="00EE4489">
              <w:rPr>
                <w:sz w:val="28"/>
                <w:szCs w:val="28"/>
                <w:lang w:eastAsia="zh-CN"/>
              </w:rPr>
              <w:t xml:space="preserve"> </w:t>
            </w:r>
            <w:proofErr w:type="spellStart"/>
            <w:r w:rsidRPr="00EE4489">
              <w:rPr>
                <w:sz w:val="28"/>
                <w:szCs w:val="28"/>
                <w:lang w:eastAsia="zh-CN"/>
              </w:rPr>
              <w:t>đúng</w:t>
            </w:r>
            <w:proofErr w:type="spellEnd"/>
            <w:r w:rsidRPr="00EE4489">
              <w:rPr>
                <w:sz w:val="28"/>
                <w:szCs w:val="28"/>
                <w:lang w:eastAsia="zh-CN"/>
              </w:rPr>
              <w:t>)</w:t>
            </w:r>
          </w:p>
        </w:tc>
        <w:tc>
          <w:tcPr>
            <w:tcW w:w="865" w:type="dxa"/>
          </w:tcPr>
          <w:p w14:paraId="2021CC41" w14:textId="77777777" w:rsidR="00EE4489" w:rsidRPr="00EE4489" w:rsidRDefault="00EE4489" w:rsidP="00EE4489">
            <w:pPr>
              <w:jc w:val="center"/>
              <w:rPr>
                <w:sz w:val="28"/>
                <w:szCs w:val="28"/>
                <w:lang w:eastAsia="zh-CN"/>
              </w:rPr>
            </w:pPr>
            <w:r w:rsidRPr="00EE4489">
              <w:rPr>
                <w:sz w:val="28"/>
                <w:szCs w:val="28"/>
                <w:lang w:eastAsia="zh-CN"/>
              </w:rPr>
              <w:lastRenderedPageBreak/>
              <w:t>0,25</w:t>
            </w:r>
          </w:p>
          <w:p w14:paraId="4BA59674" w14:textId="77777777" w:rsidR="00EE4489" w:rsidRPr="00EE4489" w:rsidRDefault="00EE4489" w:rsidP="00EE4489">
            <w:pPr>
              <w:jc w:val="center"/>
              <w:rPr>
                <w:sz w:val="28"/>
                <w:szCs w:val="28"/>
                <w:lang w:eastAsia="zh-CN"/>
              </w:rPr>
            </w:pPr>
            <w:r w:rsidRPr="00EE4489">
              <w:rPr>
                <w:sz w:val="28"/>
                <w:szCs w:val="28"/>
                <w:lang w:eastAsia="zh-CN"/>
              </w:rPr>
              <w:t>0,25</w:t>
            </w:r>
          </w:p>
          <w:p w14:paraId="2A89CCDD" w14:textId="77777777" w:rsidR="00EE4489" w:rsidRPr="00EE4489" w:rsidRDefault="00EE4489" w:rsidP="00EE4489">
            <w:pPr>
              <w:jc w:val="center"/>
              <w:rPr>
                <w:sz w:val="28"/>
                <w:szCs w:val="28"/>
                <w:lang w:eastAsia="zh-CN"/>
              </w:rPr>
            </w:pPr>
            <w:r w:rsidRPr="00EE4489">
              <w:rPr>
                <w:sz w:val="28"/>
                <w:szCs w:val="28"/>
                <w:lang w:eastAsia="zh-CN"/>
              </w:rPr>
              <w:t>0,25</w:t>
            </w:r>
          </w:p>
          <w:p w14:paraId="03850345" w14:textId="77777777" w:rsidR="00EE4489" w:rsidRPr="00EE4489" w:rsidRDefault="00EE4489" w:rsidP="00EE4489">
            <w:pPr>
              <w:jc w:val="center"/>
              <w:rPr>
                <w:sz w:val="28"/>
                <w:szCs w:val="28"/>
                <w:lang w:eastAsia="zh-CN"/>
              </w:rPr>
            </w:pPr>
          </w:p>
          <w:p w14:paraId="20DB1E66" w14:textId="77777777" w:rsidR="00EE4489" w:rsidRPr="00EE4489" w:rsidRDefault="00EE4489" w:rsidP="00EE4489">
            <w:pPr>
              <w:jc w:val="center"/>
              <w:rPr>
                <w:sz w:val="28"/>
                <w:szCs w:val="28"/>
                <w:lang w:eastAsia="zh-CN"/>
              </w:rPr>
            </w:pPr>
            <w:r w:rsidRPr="00EE4489">
              <w:rPr>
                <w:sz w:val="28"/>
                <w:szCs w:val="28"/>
                <w:lang w:eastAsia="zh-CN"/>
              </w:rPr>
              <w:t>0,25</w:t>
            </w:r>
          </w:p>
        </w:tc>
      </w:tr>
      <w:tr w:rsidR="00EE4489" w:rsidRPr="00EE4489" w14:paraId="6B8F1C9E" w14:textId="77777777" w:rsidTr="0046487C">
        <w:tc>
          <w:tcPr>
            <w:tcW w:w="933" w:type="dxa"/>
          </w:tcPr>
          <w:p w14:paraId="0FCD229B" w14:textId="77777777" w:rsidR="00EE4489" w:rsidRPr="00EE4489" w:rsidRDefault="00EE4489" w:rsidP="00EE4489">
            <w:pPr>
              <w:jc w:val="center"/>
              <w:rPr>
                <w:sz w:val="28"/>
                <w:szCs w:val="28"/>
                <w:lang w:eastAsia="zh-CN"/>
              </w:rPr>
            </w:pPr>
          </w:p>
        </w:tc>
        <w:tc>
          <w:tcPr>
            <w:tcW w:w="8055" w:type="dxa"/>
          </w:tcPr>
          <w:p w14:paraId="4BB552CC" w14:textId="77777777" w:rsidR="00EE4489" w:rsidRPr="00EE4489" w:rsidRDefault="00EE4489" w:rsidP="00EE4489">
            <w:pPr>
              <w:rPr>
                <w:b/>
                <w:sz w:val="28"/>
                <w:szCs w:val="28"/>
                <w:lang w:eastAsia="zh-CN"/>
              </w:rPr>
            </w:pPr>
            <w:proofErr w:type="spellStart"/>
            <w:r w:rsidRPr="00EE4489">
              <w:rPr>
                <w:b/>
                <w:sz w:val="28"/>
                <w:szCs w:val="28"/>
                <w:lang w:eastAsia="zh-CN"/>
              </w:rPr>
              <w:t>Giải</w:t>
            </w:r>
            <w:proofErr w:type="spellEnd"/>
            <w:r w:rsidRPr="00EE4489">
              <w:rPr>
                <w:b/>
                <w:sz w:val="28"/>
                <w:szCs w:val="28"/>
                <w:lang w:eastAsia="zh-CN"/>
              </w:rPr>
              <w:t xml:space="preserve"> </w:t>
            </w:r>
            <w:proofErr w:type="spellStart"/>
            <w:r w:rsidRPr="00EE4489">
              <w:rPr>
                <w:b/>
                <w:sz w:val="28"/>
                <w:szCs w:val="28"/>
                <w:lang w:eastAsia="zh-CN"/>
              </w:rPr>
              <w:t>thích</w:t>
            </w:r>
            <w:proofErr w:type="spellEnd"/>
            <w:r w:rsidRPr="00EE4489">
              <w:rPr>
                <w:b/>
                <w:sz w:val="28"/>
                <w:szCs w:val="28"/>
                <w:lang w:eastAsia="zh-CN"/>
              </w:rPr>
              <w:t xml:space="preserve"> </w:t>
            </w:r>
            <w:proofErr w:type="spellStart"/>
            <w:r w:rsidRPr="00EE4489">
              <w:rPr>
                <w:b/>
                <w:sz w:val="28"/>
                <w:szCs w:val="28"/>
                <w:lang w:eastAsia="zh-CN"/>
              </w:rPr>
              <w:t>vì</w:t>
            </w:r>
            <w:proofErr w:type="spellEnd"/>
            <w:r w:rsidRPr="00EE4489">
              <w:rPr>
                <w:b/>
                <w:sz w:val="28"/>
                <w:szCs w:val="28"/>
                <w:lang w:eastAsia="zh-CN"/>
              </w:rPr>
              <w:t xml:space="preserve"> </w:t>
            </w:r>
            <w:proofErr w:type="spellStart"/>
            <w:r w:rsidRPr="00EE4489">
              <w:rPr>
                <w:b/>
                <w:sz w:val="28"/>
                <w:szCs w:val="28"/>
                <w:lang w:eastAsia="zh-CN"/>
              </w:rPr>
              <w:t>sao</w:t>
            </w:r>
            <w:proofErr w:type="spellEnd"/>
            <w:r w:rsidRPr="00EE4489">
              <w:rPr>
                <w:b/>
                <w:sz w:val="28"/>
                <w:szCs w:val="28"/>
                <w:lang w:eastAsia="zh-CN"/>
              </w:rPr>
              <w:t xml:space="preserve"> Châu Á </w:t>
            </w:r>
            <w:proofErr w:type="spellStart"/>
            <w:r w:rsidRPr="00EE4489">
              <w:rPr>
                <w:b/>
                <w:sz w:val="28"/>
                <w:szCs w:val="28"/>
                <w:lang w:eastAsia="zh-CN"/>
              </w:rPr>
              <w:t>có</w:t>
            </w:r>
            <w:proofErr w:type="spellEnd"/>
            <w:r w:rsidRPr="00EE4489">
              <w:rPr>
                <w:b/>
                <w:sz w:val="28"/>
                <w:szCs w:val="28"/>
                <w:lang w:eastAsia="zh-CN"/>
              </w:rPr>
              <w:t xml:space="preserve"> </w:t>
            </w:r>
            <w:proofErr w:type="spellStart"/>
            <w:r w:rsidRPr="00EE4489">
              <w:rPr>
                <w:b/>
                <w:sz w:val="28"/>
                <w:szCs w:val="28"/>
                <w:lang w:eastAsia="zh-CN"/>
              </w:rPr>
              <w:t>dân</w:t>
            </w:r>
            <w:proofErr w:type="spellEnd"/>
            <w:r w:rsidRPr="00EE4489">
              <w:rPr>
                <w:b/>
                <w:sz w:val="28"/>
                <w:szCs w:val="28"/>
                <w:lang w:eastAsia="zh-CN"/>
              </w:rPr>
              <w:t xml:space="preserve"> </w:t>
            </w:r>
            <w:proofErr w:type="spellStart"/>
            <w:r w:rsidRPr="00EE4489">
              <w:rPr>
                <w:b/>
                <w:sz w:val="28"/>
                <w:szCs w:val="28"/>
                <w:lang w:eastAsia="zh-CN"/>
              </w:rPr>
              <w:t>số</w:t>
            </w:r>
            <w:proofErr w:type="spellEnd"/>
            <w:r w:rsidRPr="00EE4489">
              <w:rPr>
                <w:b/>
                <w:sz w:val="28"/>
                <w:szCs w:val="28"/>
                <w:lang w:eastAsia="zh-CN"/>
              </w:rPr>
              <w:t xml:space="preserve"> </w:t>
            </w:r>
            <w:proofErr w:type="spellStart"/>
            <w:r w:rsidRPr="00EE4489">
              <w:rPr>
                <w:b/>
                <w:sz w:val="28"/>
                <w:szCs w:val="28"/>
                <w:lang w:eastAsia="zh-CN"/>
              </w:rPr>
              <w:t>đông</w:t>
            </w:r>
            <w:proofErr w:type="spellEnd"/>
          </w:p>
        </w:tc>
        <w:tc>
          <w:tcPr>
            <w:tcW w:w="865" w:type="dxa"/>
          </w:tcPr>
          <w:p w14:paraId="063648AF" w14:textId="77777777" w:rsidR="00EE4489" w:rsidRPr="00EE4489" w:rsidRDefault="00EE4489" w:rsidP="00EE4489">
            <w:pPr>
              <w:jc w:val="both"/>
              <w:rPr>
                <w:sz w:val="28"/>
                <w:szCs w:val="28"/>
                <w:lang w:eastAsia="zh-CN"/>
              </w:rPr>
            </w:pPr>
          </w:p>
        </w:tc>
      </w:tr>
      <w:tr w:rsidR="00EE4489" w:rsidRPr="00EE4489" w14:paraId="27A4CFC4" w14:textId="77777777" w:rsidTr="0046487C">
        <w:tc>
          <w:tcPr>
            <w:tcW w:w="933" w:type="dxa"/>
          </w:tcPr>
          <w:p w14:paraId="6C49B855" w14:textId="77777777" w:rsidR="00EE4489" w:rsidRPr="00EE4489" w:rsidRDefault="00EE4489" w:rsidP="00EE4489">
            <w:pPr>
              <w:jc w:val="center"/>
              <w:rPr>
                <w:sz w:val="28"/>
                <w:szCs w:val="28"/>
                <w:lang w:eastAsia="zh-CN"/>
              </w:rPr>
            </w:pPr>
          </w:p>
        </w:tc>
        <w:tc>
          <w:tcPr>
            <w:tcW w:w="8055" w:type="dxa"/>
          </w:tcPr>
          <w:p w14:paraId="6331741C" w14:textId="77777777" w:rsidR="00EE4489" w:rsidRPr="00EE4489" w:rsidRDefault="00EE4489" w:rsidP="00EE4489">
            <w:pPr>
              <w:rPr>
                <w:sz w:val="28"/>
                <w:szCs w:val="28"/>
                <w:lang w:eastAsia="zh-CN"/>
              </w:rPr>
            </w:pPr>
            <w:r w:rsidRPr="00EE4489">
              <w:rPr>
                <w:sz w:val="28"/>
                <w:szCs w:val="28"/>
                <w:lang w:eastAsia="zh-CN"/>
              </w:rPr>
              <w:t xml:space="preserve">- </w:t>
            </w:r>
            <w:proofErr w:type="spellStart"/>
            <w:r w:rsidRPr="00EE4489">
              <w:rPr>
                <w:sz w:val="28"/>
                <w:szCs w:val="28"/>
                <w:lang w:eastAsia="zh-CN"/>
              </w:rPr>
              <w:t>Là</w:t>
            </w:r>
            <w:proofErr w:type="spellEnd"/>
            <w:r w:rsidRPr="00EE4489">
              <w:rPr>
                <w:sz w:val="28"/>
                <w:szCs w:val="28"/>
                <w:lang w:eastAsia="zh-CN"/>
              </w:rPr>
              <w:t xml:space="preserve"> Châu </w:t>
            </w:r>
            <w:proofErr w:type="spellStart"/>
            <w:r w:rsidRPr="00EE4489">
              <w:rPr>
                <w:sz w:val="28"/>
                <w:szCs w:val="28"/>
                <w:lang w:eastAsia="zh-CN"/>
              </w:rPr>
              <w:t>lục</w:t>
            </w:r>
            <w:proofErr w:type="spellEnd"/>
            <w:r w:rsidRPr="00EE4489">
              <w:rPr>
                <w:sz w:val="28"/>
                <w:szCs w:val="28"/>
                <w:lang w:eastAsia="zh-CN"/>
              </w:rPr>
              <w:t xml:space="preserve"> </w:t>
            </w:r>
            <w:proofErr w:type="spellStart"/>
            <w:r w:rsidRPr="00EE4489">
              <w:rPr>
                <w:sz w:val="28"/>
                <w:szCs w:val="28"/>
                <w:lang w:eastAsia="zh-CN"/>
              </w:rPr>
              <w:t>có</w:t>
            </w:r>
            <w:proofErr w:type="spellEnd"/>
            <w:r w:rsidRPr="00EE4489">
              <w:rPr>
                <w:sz w:val="28"/>
                <w:szCs w:val="28"/>
                <w:lang w:eastAsia="zh-CN"/>
              </w:rPr>
              <w:t xml:space="preserve"> </w:t>
            </w:r>
            <w:proofErr w:type="spellStart"/>
            <w:r w:rsidRPr="00EE4489">
              <w:rPr>
                <w:sz w:val="28"/>
                <w:szCs w:val="28"/>
                <w:lang w:eastAsia="zh-CN"/>
              </w:rPr>
              <w:t>quy</w:t>
            </w:r>
            <w:proofErr w:type="spellEnd"/>
            <w:r w:rsidRPr="00EE4489">
              <w:rPr>
                <w:sz w:val="28"/>
                <w:szCs w:val="28"/>
                <w:lang w:eastAsia="zh-CN"/>
              </w:rPr>
              <w:t xml:space="preserve"> </w:t>
            </w:r>
            <w:proofErr w:type="spellStart"/>
            <w:r w:rsidRPr="00EE4489">
              <w:rPr>
                <w:sz w:val="28"/>
                <w:szCs w:val="28"/>
                <w:lang w:eastAsia="zh-CN"/>
              </w:rPr>
              <w:t>mô</w:t>
            </w:r>
            <w:proofErr w:type="spellEnd"/>
            <w:r w:rsidRPr="00EE4489">
              <w:rPr>
                <w:sz w:val="28"/>
                <w:szCs w:val="28"/>
                <w:lang w:eastAsia="zh-CN"/>
              </w:rPr>
              <w:t xml:space="preserve"> </w:t>
            </w:r>
            <w:proofErr w:type="spellStart"/>
            <w:r w:rsidRPr="00EE4489">
              <w:rPr>
                <w:sz w:val="28"/>
                <w:szCs w:val="28"/>
                <w:lang w:eastAsia="zh-CN"/>
              </w:rPr>
              <w:t>diện</w:t>
            </w:r>
            <w:proofErr w:type="spellEnd"/>
            <w:r w:rsidRPr="00EE4489">
              <w:rPr>
                <w:sz w:val="28"/>
                <w:szCs w:val="28"/>
                <w:lang w:eastAsia="zh-CN"/>
              </w:rPr>
              <w:t xml:space="preserve"> </w:t>
            </w:r>
            <w:proofErr w:type="spellStart"/>
            <w:r w:rsidRPr="00EE4489">
              <w:rPr>
                <w:sz w:val="28"/>
                <w:szCs w:val="28"/>
                <w:lang w:eastAsia="zh-CN"/>
              </w:rPr>
              <w:t>tích</w:t>
            </w:r>
            <w:proofErr w:type="spellEnd"/>
            <w:r w:rsidRPr="00EE4489">
              <w:rPr>
                <w:sz w:val="28"/>
                <w:szCs w:val="28"/>
                <w:lang w:eastAsia="zh-CN"/>
              </w:rPr>
              <w:t xml:space="preserve"> </w:t>
            </w:r>
            <w:proofErr w:type="spellStart"/>
            <w:r w:rsidRPr="00EE4489">
              <w:rPr>
                <w:sz w:val="28"/>
                <w:szCs w:val="28"/>
                <w:lang w:eastAsia="zh-CN"/>
              </w:rPr>
              <w:t>rộng</w:t>
            </w:r>
            <w:proofErr w:type="spellEnd"/>
            <w:r w:rsidRPr="00EE4489">
              <w:rPr>
                <w:sz w:val="28"/>
                <w:szCs w:val="28"/>
                <w:lang w:eastAsia="zh-CN"/>
              </w:rPr>
              <w:t xml:space="preserve"> </w:t>
            </w:r>
            <w:proofErr w:type="spellStart"/>
            <w:r w:rsidRPr="00EE4489">
              <w:rPr>
                <w:sz w:val="28"/>
                <w:szCs w:val="28"/>
                <w:lang w:eastAsia="zh-CN"/>
              </w:rPr>
              <w:t>lớn</w:t>
            </w:r>
            <w:proofErr w:type="spellEnd"/>
            <w:r w:rsidRPr="00EE4489">
              <w:rPr>
                <w:sz w:val="28"/>
                <w:szCs w:val="28"/>
                <w:lang w:eastAsia="zh-CN"/>
              </w:rPr>
              <w:t xml:space="preserve">, </w:t>
            </w:r>
            <w:proofErr w:type="spellStart"/>
            <w:r w:rsidRPr="00EE4489">
              <w:rPr>
                <w:sz w:val="28"/>
                <w:szCs w:val="28"/>
                <w:lang w:eastAsia="zh-CN"/>
              </w:rPr>
              <w:t>điều</w:t>
            </w:r>
            <w:proofErr w:type="spellEnd"/>
            <w:r w:rsidRPr="00EE4489">
              <w:rPr>
                <w:sz w:val="28"/>
                <w:szCs w:val="28"/>
                <w:lang w:eastAsia="zh-CN"/>
              </w:rPr>
              <w:t xml:space="preserve"> </w:t>
            </w:r>
            <w:proofErr w:type="spellStart"/>
            <w:r w:rsidRPr="00EE4489">
              <w:rPr>
                <w:sz w:val="28"/>
                <w:szCs w:val="28"/>
                <w:lang w:eastAsia="zh-CN"/>
              </w:rPr>
              <w:t>kiện</w:t>
            </w:r>
            <w:proofErr w:type="spellEnd"/>
            <w:r w:rsidRPr="00EE4489">
              <w:rPr>
                <w:sz w:val="28"/>
                <w:szCs w:val="28"/>
                <w:lang w:eastAsia="zh-CN"/>
              </w:rPr>
              <w:t xml:space="preserve"> </w:t>
            </w:r>
            <w:proofErr w:type="spellStart"/>
            <w:r w:rsidRPr="00EE4489">
              <w:rPr>
                <w:sz w:val="28"/>
                <w:szCs w:val="28"/>
                <w:lang w:eastAsia="zh-CN"/>
              </w:rPr>
              <w:t>tự</w:t>
            </w:r>
            <w:proofErr w:type="spellEnd"/>
            <w:r w:rsidRPr="00EE4489">
              <w:rPr>
                <w:sz w:val="28"/>
                <w:szCs w:val="28"/>
                <w:lang w:eastAsia="zh-CN"/>
              </w:rPr>
              <w:t xml:space="preserve"> </w:t>
            </w:r>
            <w:proofErr w:type="spellStart"/>
            <w:r w:rsidRPr="00EE4489">
              <w:rPr>
                <w:sz w:val="28"/>
                <w:szCs w:val="28"/>
                <w:lang w:eastAsia="zh-CN"/>
              </w:rPr>
              <w:t>nhiên</w:t>
            </w:r>
            <w:proofErr w:type="spellEnd"/>
            <w:r w:rsidRPr="00EE4489">
              <w:rPr>
                <w:sz w:val="28"/>
                <w:szCs w:val="28"/>
                <w:lang w:eastAsia="zh-CN"/>
              </w:rPr>
              <w:t xml:space="preserve"> </w:t>
            </w:r>
            <w:proofErr w:type="spellStart"/>
            <w:r w:rsidRPr="00EE4489">
              <w:rPr>
                <w:sz w:val="28"/>
                <w:szCs w:val="28"/>
                <w:lang w:eastAsia="zh-CN"/>
              </w:rPr>
              <w:t>khá</w:t>
            </w:r>
            <w:proofErr w:type="spellEnd"/>
            <w:r w:rsidRPr="00EE4489">
              <w:rPr>
                <w:sz w:val="28"/>
                <w:szCs w:val="28"/>
                <w:lang w:eastAsia="zh-CN"/>
              </w:rPr>
              <w:t xml:space="preserve"> </w:t>
            </w:r>
            <w:proofErr w:type="spellStart"/>
            <w:r w:rsidRPr="00EE4489">
              <w:rPr>
                <w:sz w:val="28"/>
                <w:szCs w:val="28"/>
                <w:lang w:eastAsia="zh-CN"/>
              </w:rPr>
              <w:t>thuận</w:t>
            </w:r>
            <w:proofErr w:type="spellEnd"/>
            <w:r w:rsidRPr="00EE4489">
              <w:rPr>
                <w:sz w:val="28"/>
                <w:szCs w:val="28"/>
                <w:lang w:eastAsia="zh-CN"/>
              </w:rPr>
              <w:t xml:space="preserve"> </w:t>
            </w:r>
            <w:proofErr w:type="spellStart"/>
            <w:r w:rsidRPr="00EE4489">
              <w:rPr>
                <w:sz w:val="28"/>
                <w:szCs w:val="28"/>
                <w:lang w:eastAsia="zh-CN"/>
              </w:rPr>
              <w:t>lợi</w:t>
            </w:r>
            <w:proofErr w:type="spellEnd"/>
          </w:p>
          <w:p w14:paraId="7B405147" w14:textId="77777777" w:rsidR="00EE4489" w:rsidRPr="00EE4489" w:rsidRDefault="00EE4489" w:rsidP="00EE4489">
            <w:pPr>
              <w:rPr>
                <w:sz w:val="28"/>
                <w:szCs w:val="28"/>
                <w:lang w:eastAsia="zh-CN"/>
              </w:rPr>
            </w:pPr>
            <w:r w:rsidRPr="00EE4489">
              <w:rPr>
                <w:sz w:val="28"/>
                <w:szCs w:val="28"/>
                <w:lang w:eastAsia="zh-CN"/>
              </w:rPr>
              <w:t xml:space="preserve">- </w:t>
            </w:r>
            <w:proofErr w:type="spellStart"/>
            <w:r w:rsidRPr="00EE4489">
              <w:rPr>
                <w:sz w:val="28"/>
                <w:szCs w:val="28"/>
                <w:lang w:eastAsia="zh-CN"/>
              </w:rPr>
              <w:t>Lịch</w:t>
            </w:r>
            <w:proofErr w:type="spellEnd"/>
            <w:r w:rsidRPr="00EE4489">
              <w:rPr>
                <w:sz w:val="28"/>
                <w:szCs w:val="28"/>
                <w:lang w:eastAsia="zh-CN"/>
              </w:rPr>
              <w:t xml:space="preserve"> </w:t>
            </w:r>
            <w:proofErr w:type="spellStart"/>
            <w:r w:rsidRPr="00EE4489">
              <w:rPr>
                <w:sz w:val="28"/>
                <w:szCs w:val="28"/>
                <w:lang w:eastAsia="zh-CN"/>
              </w:rPr>
              <w:t>sử</w:t>
            </w:r>
            <w:proofErr w:type="spellEnd"/>
            <w:r w:rsidRPr="00EE4489">
              <w:rPr>
                <w:sz w:val="28"/>
                <w:szCs w:val="28"/>
                <w:lang w:eastAsia="zh-CN"/>
              </w:rPr>
              <w:t xml:space="preserve"> </w:t>
            </w:r>
            <w:proofErr w:type="spellStart"/>
            <w:r w:rsidRPr="00EE4489">
              <w:rPr>
                <w:sz w:val="28"/>
                <w:szCs w:val="28"/>
                <w:lang w:eastAsia="zh-CN"/>
              </w:rPr>
              <w:t>khai</w:t>
            </w:r>
            <w:proofErr w:type="spellEnd"/>
            <w:r w:rsidRPr="00EE4489">
              <w:rPr>
                <w:sz w:val="28"/>
                <w:szCs w:val="28"/>
                <w:lang w:eastAsia="zh-CN"/>
              </w:rPr>
              <w:t xml:space="preserve"> </w:t>
            </w:r>
            <w:proofErr w:type="spellStart"/>
            <w:r w:rsidRPr="00EE4489">
              <w:rPr>
                <w:sz w:val="28"/>
                <w:szCs w:val="28"/>
                <w:lang w:eastAsia="zh-CN"/>
              </w:rPr>
              <w:t>thác</w:t>
            </w:r>
            <w:proofErr w:type="spellEnd"/>
            <w:r w:rsidRPr="00EE4489">
              <w:rPr>
                <w:sz w:val="28"/>
                <w:szCs w:val="28"/>
                <w:lang w:eastAsia="zh-CN"/>
              </w:rPr>
              <w:t xml:space="preserve"> </w:t>
            </w:r>
            <w:proofErr w:type="spellStart"/>
            <w:r w:rsidRPr="00EE4489">
              <w:rPr>
                <w:sz w:val="28"/>
                <w:szCs w:val="28"/>
                <w:lang w:eastAsia="zh-CN"/>
              </w:rPr>
              <w:t>lãnh</w:t>
            </w:r>
            <w:proofErr w:type="spellEnd"/>
            <w:r w:rsidRPr="00EE4489">
              <w:rPr>
                <w:sz w:val="28"/>
                <w:szCs w:val="28"/>
                <w:lang w:eastAsia="zh-CN"/>
              </w:rPr>
              <w:t xml:space="preserve"> </w:t>
            </w:r>
            <w:proofErr w:type="spellStart"/>
            <w:r w:rsidRPr="00EE4489">
              <w:rPr>
                <w:sz w:val="28"/>
                <w:szCs w:val="28"/>
                <w:lang w:eastAsia="zh-CN"/>
              </w:rPr>
              <w:t>thổ</w:t>
            </w:r>
            <w:proofErr w:type="spellEnd"/>
            <w:r w:rsidRPr="00EE4489">
              <w:rPr>
                <w:sz w:val="28"/>
                <w:szCs w:val="28"/>
                <w:lang w:eastAsia="zh-CN"/>
              </w:rPr>
              <w:t xml:space="preserve"> </w:t>
            </w:r>
            <w:proofErr w:type="spellStart"/>
            <w:r w:rsidRPr="00EE4489">
              <w:rPr>
                <w:sz w:val="28"/>
                <w:szCs w:val="28"/>
                <w:lang w:eastAsia="zh-CN"/>
              </w:rPr>
              <w:t>lâu</w:t>
            </w:r>
            <w:proofErr w:type="spellEnd"/>
            <w:r w:rsidRPr="00EE4489">
              <w:rPr>
                <w:sz w:val="28"/>
                <w:szCs w:val="28"/>
                <w:lang w:eastAsia="zh-CN"/>
              </w:rPr>
              <w:t xml:space="preserve"> </w:t>
            </w:r>
            <w:proofErr w:type="spellStart"/>
            <w:r w:rsidRPr="00EE4489">
              <w:rPr>
                <w:sz w:val="28"/>
                <w:szCs w:val="28"/>
                <w:lang w:eastAsia="zh-CN"/>
              </w:rPr>
              <w:t>đời</w:t>
            </w:r>
            <w:proofErr w:type="spellEnd"/>
            <w:r w:rsidRPr="00EE4489">
              <w:rPr>
                <w:sz w:val="28"/>
                <w:szCs w:val="28"/>
                <w:lang w:eastAsia="zh-CN"/>
              </w:rPr>
              <w:t xml:space="preserve">, </w:t>
            </w:r>
            <w:proofErr w:type="spellStart"/>
            <w:r w:rsidRPr="00EE4489">
              <w:rPr>
                <w:sz w:val="28"/>
                <w:szCs w:val="28"/>
                <w:lang w:eastAsia="zh-CN"/>
              </w:rPr>
              <w:t>là</w:t>
            </w:r>
            <w:proofErr w:type="spellEnd"/>
            <w:r w:rsidRPr="00EE4489">
              <w:rPr>
                <w:sz w:val="28"/>
                <w:szCs w:val="28"/>
                <w:lang w:eastAsia="zh-CN"/>
              </w:rPr>
              <w:t xml:space="preserve"> </w:t>
            </w:r>
            <w:proofErr w:type="spellStart"/>
            <w:r w:rsidRPr="00EE4489">
              <w:rPr>
                <w:sz w:val="28"/>
                <w:szCs w:val="28"/>
                <w:lang w:eastAsia="zh-CN"/>
              </w:rPr>
              <w:t>một</w:t>
            </w:r>
            <w:proofErr w:type="spellEnd"/>
            <w:r w:rsidRPr="00EE4489">
              <w:rPr>
                <w:sz w:val="28"/>
                <w:szCs w:val="28"/>
                <w:lang w:eastAsia="zh-CN"/>
              </w:rPr>
              <w:t xml:space="preserve"> </w:t>
            </w:r>
            <w:proofErr w:type="spellStart"/>
            <w:r w:rsidRPr="00EE4489">
              <w:rPr>
                <w:sz w:val="28"/>
                <w:szCs w:val="28"/>
                <w:lang w:eastAsia="zh-CN"/>
              </w:rPr>
              <w:t>trong</w:t>
            </w:r>
            <w:proofErr w:type="spellEnd"/>
            <w:r w:rsidRPr="00EE4489">
              <w:rPr>
                <w:sz w:val="28"/>
                <w:szCs w:val="28"/>
                <w:lang w:eastAsia="zh-CN"/>
              </w:rPr>
              <w:t xml:space="preserve"> </w:t>
            </w:r>
            <w:proofErr w:type="spellStart"/>
            <w:r w:rsidRPr="00EE4489">
              <w:rPr>
                <w:sz w:val="28"/>
                <w:szCs w:val="28"/>
                <w:lang w:eastAsia="zh-CN"/>
              </w:rPr>
              <w:t>những</w:t>
            </w:r>
            <w:proofErr w:type="spellEnd"/>
            <w:r w:rsidRPr="00EE4489">
              <w:rPr>
                <w:sz w:val="28"/>
                <w:szCs w:val="28"/>
                <w:lang w:eastAsia="zh-CN"/>
              </w:rPr>
              <w:t xml:space="preserve"> </w:t>
            </w:r>
            <w:proofErr w:type="spellStart"/>
            <w:r w:rsidRPr="00EE4489">
              <w:rPr>
                <w:sz w:val="28"/>
                <w:szCs w:val="28"/>
                <w:lang w:eastAsia="zh-CN"/>
              </w:rPr>
              <w:t>cái</w:t>
            </w:r>
            <w:proofErr w:type="spellEnd"/>
            <w:r w:rsidRPr="00EE4489">
              <w:rPr>
                <w:sz w:val="28"/>
                <w:szCs w:val="28"/>
                <w:lang w:eastAsia="zh-CN"/>
              </w:rPr>
              <w:t xml:space="preserve"> </w:t>
            </w:r>
            <w:proofErr w:type="spellStart"/>
            <w:r w:rsidRPr="00EE4489">
              <w:rPr>
                <w:sz w:val="28"/>
                <w:szCs w:val="28"/>
                <w:lang w:eastAsia="zh-CN"/>
              </w:rPr>
              <w:t>nôi</w:t>
            </w:r>
            <w:proofErr w:type="spellEnd"/>
            <w:r w:rsidRPr="00EE4489">
              <w:rPr>
                <w:sz w:val="28"/>
                <w:szCs w:val="28"/>
                <w:lang w:eastAsia="zh-CN"/>
              </w:rPr>
              <w:t xml:space="preserve"> </w:t>
            </w:r>
            <w:proofErr w:type="spellStart"/>
            <w:r w:rsidRPr="00EE4489">
              <w:rPr>
                <w:sz w:val="28"/>
                <w:szCs w:val="28"/>
                <w:lang w:eastAsia="zh-CN"/>
              </w:rPr>
              <w:t>của</w:t>
            </w:r>
            <w:proofErr w:type="spellEnd"/>
            <w:r w:rsidRPr="00EE4489">
              <w:rPr>
                <w:sz w:val="28"/>
                <w:szCs w:val="28"/>
                <w:lang w:eastAsia="zh-CN"/>
              </w:rPr>
              <w:t xml:space="preserve"> </w:t>
            </w:r>
            <w:proofErr w:type="spellStart"/>
            <w:r w:rsidRPr="00EE4489">
              <w:rPr>
                <w:sz w:val="28"/>
                <w:szCs w:val="28"/>
                <w:lang w:eastAsia="zh-CN"/>
              </w:rPr>
              <w:t>nền</w:t>
            </w:r>
            <w:proofErr w:type="spellEnd"/>
            <w:r w:rsidRPr="00EE4489">
              <w:rPr>
                <w:sz w:val="28"/>
                <w:szCs w:val="28"/>
                <w:lang w:eastAsia="zh-CN"/>
              </w:rPr>
              <w:t xml:space="preserve"> </w:t>
            </w:r>
            <w:proofErr w:type="spellStart"/>
            <w:r w:rsidRPr="00EE4489">
              <w:rPr>
                <w:sz w:val="28"/>
                <w:szCs w:val="28"/>
                <w:lang w:eastAsia="zh-CN"/>
              </w:rPr>
              <w:t>văn</w:t>
            </w:r>
            <w:proofErr w:type="spellEnd"/>
            <w:r w:rsidRPr="00EE4489">
              <w:rPr>
                <w:sz w:val="28"/>
                <w:szCs w:val="28"/>
                <w:lang w:eastAsia="zh-CN"/>
              </w:rPr>
              <w:t xml:space="preserve"> </w:t>
            </w:r>
            <w:proofErr w:type="spellStart"/>
            <w:r w:rsidRPr="00EE4489">
              <w:rPr>
                <w:sz w:val="28"/>
                <w:szCs w:val="28"/>
                <w:lang w:eastAsia="zh-CN"/>
              </w:rPr>
              <w:t>minh</w:t>
            </w:r>
            <w:proofErr w:type="spellEnd"/>
            <w:r w:rsidRPr="00EE4489">
              <w:rPr>
                <w:sz w:val="28"/>
                <w:szCs w:val="28"/>
                <w:lang w:eastAsia="zh-CN"/>
              </w:rPr>
              <w:t xml:space="preserve"> </w:t>
            </w:r>
            <w:proofErr w:type="spellStart"/>
            <w:r w:rsidRPr="00EE4489">
              <w:rPr>
                <w:sz w:val="28"/>
                <w:szCs w:val="28"/>
                <w:lang w:eastAsia="zh-CN"/>
              </w:rPr>
              <w:t>nhân</w:t>
            </w:r>
            <w:proofErr w:type="spellEnd"/>
            <w:r w:rsidRPr="00EE4489">
              <w:rPr>
                <w:sz w:val="28"/>
                <w:szCs w:val="28"/>
                <w:lang w:eastAsia="zh-CN"/>
              </w:rPr>
              <w:t xml:space="preserve"> </w:t>
            </w:r>
            <w:proofErr w:type="spellStart"/>
            <w:r w:rsidRPr="00EE4489">
              <w:rPr>
                <w:sz w:val="28"/>
                <w:szCs w:val="28"/>
                <w:lang w:eastAsia="zh-CN"/>
              </w:rPr>
              <w:t>loại</w:t>
            </w:r>
            <w:proofErr w:type="spellEnd"/>
          </w:p>
          <w:p w14:paraId="6D7AFB57" w14:textId="77777777" w:rsidR="00EE4489" w:rsidRPr="00EE4489" w:rsidRDefault="00EE4489" w:rsidP="00EE4489">
            <w:pPr>
              <w:rPr>
                <w:sz w:val="28"/>
                <w:szCs w:val="28"/>
                <w:lang w:eastAsia="zh-CN"/>
              </w:rPr>
            </w:pPr>
            <w:r w:rsidRPr="00EE4489">
              <w:rPr>
                <w:sz w:val="28"/>
                <w:szCs w:val="28"/>
                <w:lang w:eastAsia="zh-CN"/>
              </w:rPr>
              <w:t xml:space="preserve">- </w:t>
            </w:r>
            <w:proofErr w:type="spellStart"/>
            <w:r w:rsidRPr="00EE4489">
              <w:rPr>
                <w:sz w:val="28"/>
                <w:szCs w:val="28"/>
                <w:lang w:eastAsia="zh-CN"/>
              </w:rPr>
              <w:t>Nhiều</w:t>
            </w:r>
            <w:proofErr w:type="spellEnd"/>
            <w:r w:rsidRPr="00EE4489">
              <w:rPr>
                <w:sz w:val="28"/>
                <w:szCs w:val="28"/>
                <w:lang w:eastAsia="zh-CN"/>
              </w:rPr>
              <w:t xml:space="preserve"> </w:t>
            </w:r>
            <w:proofErr w:type="spellStart"/>
            <w:r w:rsidRPr="00EE4489">
              <w:rPr>
                <w:sz w:val="28"/>
                <w:szCs w:val="28"/>
                <w:lang w:eastAsia="zh-CN"/>
              </w:rPr>
              <w:t>nước</w:t>
            </w:r>
            <w:proofErr w:type="spellEnd"/>
            <w:r w:rsidRPr="00EE4489">
              <w:rPr>
                <w:sz w:val="28"/>
                <w:szCs w:val="28"/>
                <w:lang w:eastAsia="zh-CN"/>
              </w:rPr>
              <w:t xml:space="preserve"> </w:t>
            </w:r>
            <w:proofErr w:type="spellStart"/>
            <w:r w:rsidRPr="00EE4489">
              <w:rPr>
                <w:sz w:val="28"/>
                <w:szCs w:val="28"/>
                <w:lang w:eastAsia="zh-CN"/>
              </w:rPr>
              <w:t>có</w:t>
            </w:r>
            <w:proofErr w:type="spellEnd"/>
            <w:r w:rsidRPr="00EE4489">
              <w:rPr>
                <w:sz w:val="28"/>
                <w:szCs w:val="28"/>
                <w:lang w:eastAsia="zh-CN"/>
              </w:rPr>
              <w:t xml:space="preserve"> </w:t>
            </w:r>
            <w:proofErr w:type="spellStart"/>
            <w:r w:rsidRPr="00EE4489">
              <w:rPr>
                <w:sz w:val="28"/>
                <w:szCs w:val="28"/>
                <w:lang w:eastAsia="zh-CN"/>
              </w:rPr>
              <w:t>nền</w:t>
            </w:r>
            <w:proofErr w:type="spellEnd"/>
            <w:r w:rsidRPr="00EE4489">
              <w:rPr>
                <w:sz w:val="28"/>
                <w:szCs w:val="28"/>
                <w:lang w:eastAsia="zh-CN"/>
              </w:rPr>
              <w:t xml:space="preserve"> </w:t>
            </w:r>
            <w:proofErr w:type="spellStart"/>
            <w:r w:rsidRPr="00EE4489">
              <w:rPr>
                <w:sz w:val="28"/>
                <w:szCs w:val="28"/>
                <w:lang w:eastAsia="zh-CN"/>
              </w:rPr>
              <w:t>kinh</w:t>
            </w:r>
            <w:proofErr w:type="spellEnd"/>
            <w:r w:rsidRPr="00EE4489">
              <w:rPr>
                <w:sz w:val="28"/>
                <w:szCs w:val="28"/>
                <w:lang w:eastAsia="zh-CN"/>
              </w:rPr>
              <w:t xml:space="preserve"> </w:t>
            </w:r>
            <w:proofErr w:type="spellStart"/>
            <w:r w:rsidRPr="00EE4489">
              <w:rPr>
                <w:sz w:val="28"/>
                <w:szCs w:val="28"/>
                <w:lang w:eastAsia="zh-CN"/>
              </w:rPr>
              <w:t>tế</w:t>
            </w:r>
            <w:proofErr w:type="spellEnd"/>
            <w:r w:rsidRPr="00EE4489">
              <w:rPr>
                <w:sz w:val="28"/>
                <w:szCs w:val="28"/>
                <w:lang w:eastAsia="zh-CN"/>
              </w:rPr>
              <w:t xml:space="preserve"> </w:t>
            </w:r>
            <w:proofErr w:type="spellStart"/>
            <w:r w:rsidRPr="00EE4489">
              <w:rPr>
                <w:sz w:val="28"/>
                <w:szCs w:val="28"/>
                <w:lang w:eastAsia="zh-CN"/>
              </w:rPr>
              <w:t>chậm</w:t>
            </w:r>
            <w:proofErr w:type="spellEnd"/>
            <w:r w:rsidRPr="00EE4489">
              <w:rPr>
                <w:sz w:val="28"/>
                <w:szCs w:val="28"/>
                <w:lang w:eastAsia="zh-CN"/>
              </w:rPr>
              <w:t xml:space="preserve"> </w:t>
            </w:r>
            <w:proofErr w:type="spellStart"/>
            <w:r w:rsidRPr="00EE4489">
              <w:rPr>
                <w:sz w:val="28"/>
                <w:szCs w:val="28"/>
                <w:lang w:eastAsia="zh-CN"/>
              </w:rPr>
              <w:t>phát</w:t>
            </w:r>
            <w:proofErr w:type="spellEnd"/>
            <w:r w:rsidRPr="00EE4489">
              <w:rPr>
                <w:sz w:val="28"/>
                <w:szCs w:val="28"/>
                <w:lang w:eastAsia="zh-CN"/>
              </w:rPr>
              <w:t xml:space="preserve"> </w:t>
            </w:r>
            <w:proofErr w:type="spellStart"/>
            <w:r w:rsidRPr="00EE4489">
              <w:rPr>
                <w:sz w:val="28"/>
                <w:szCs w:val="28"/>
                <w:lang w:eastAsia="zh-CN"/>
              </w:rPr>
              <w:t>triển</w:t>
            </w:r>
            <w:proofErr w:type="spellEnd"/>
            <w:r w:rsidRPr="00EE4489">
              <w:rPr>
                <w:sz w:val="28"/>
                <w:szCs w:val="28"/>
                <w:lang w:eastAsia="zh-CN"/>
              </w:rPr>
              <w:t xml:space="preserve">, </w:t>
            </w:r>
            <w:proofErr w:type="spellStart"/>
            <w:r w:rsidRPr="00EE4489">
              <w:rPr>
                <w:sz w:val="28"/>
                <w:szCs w:val="28"/>
                <w:lang w:eastAsia="zh-CN"/>
              </w:rPr>
              <w:t>tỉ</w:t>
            </w:r>
            <w:proofErr w:type="spellEnd"/>
            <w:r w:rsidRPr="00EE4489">
              <w:rPr>
                <w:sz w:val="28"/>
                <w:szCs w:val="28"/>
                <w:lang w:eastAsia="zh-CN"/>
              </w:rPr>
              <w:t xml:space="preserve"> </w:t>
            </w:r>
            <w:proofErr w:type="spellStart"/>
            <w:r w:rsidRPr="00EE4489">
              <w:rPr>
                <w:sz w:val="28"/>
                <w:szCs w:val="28"/>
                <w:lang w:eastAsia="zh-CN"/>
              </w:rPr>
              <w:t>suất</w:t>
            </w:r>
            <w:proofErr w:type="spellEnd"/>
            <w:r w:rsidRPr="00EE4489">
              <w:rPr>
                <w:sz w:val="28"/>
                <w:szCs w:val="28"/>
                <w:lang w:eastAsia="zh-CN"/>
              </w:rPr>
              <w:t xml:space="preserve"> </w:t>
            </w:r>
            <w:proofErr w:type="spellStart"/>
            <w:r w:rsidRPr="00EE4489">
              <w:rPr>
                <w:sz w:val="28"/>
                <w:szCs w:val="28"/>
                <w:lang w:eastAsia="zh-CN"/>
              </w:rPr>
              <w:t>gia</w:t>
            </w:r>
            <w:proofErr w:type="spellEnd"/>
            <w:r w:rsidRPr="00EE4489">
              <w:rPr>
                <w:sz w:val="28"/>
                <w:szCs w:val="28"/>
                <w:lang w:eastAsia="zh-CN"/>
              </w:rPr>
              <w:t xml:space="preserve"> </w:t>
            </w:r>
            <w:proofErr w:type="spellStart"/>
            <w:r w:rsidRPr="00EE4489">
              <w:rPr>
                <w:sz w:val="28"/>
                <w:szCs w:val="28"/>
                <w:lang w:eastAsia="zh-CN"/>
              </w:rPr>
              <w:t>tăng</w:t>
            </w:r>
            <w:proofErr w:type="spellEnd"/>
            <w:r w:rsidRPr="00EE4489">
              <w:rPr>
                <w:sz w:val="28"/>
                <w:szCs w:val="28"/>
                <w:lang w:eastAsia="zh-CN"/>
              </w:rPr>
              <w:t xml:space="preserve"> </w:t>
            </w:r>
            <w:proofErr w:type="spellStart"/>
            <w:r w:rsidRPr="00EE4489">
              <w:rPr>
                <w:sz w:val="28"/>
                <w:szCs w:val="28"/>
                <w:lang w:eastAsia="zh-CN"/>
              </w:rPr>
              <w:t>tự</w:t>
            </w:r>
            <w:proofErr w:type="spellEnd"/>
            <w:r w:rsidRPr="00EE4489">
              <w:rPr>
                <w:sz w:val="28"/>
                <w:szCs w:val="28"/>
                <w:lang w:eastAsia="zh-CN"/>
              </w:rPr>
              <w:t xml:space="preserve"> </w:t>
            </w:r>
            <w:proofErr w:type="spellStart"/>
            <w:r w:rsidRPr="00EE4489">
              <w:rPr>
                <w:sz w:val="28"/>
                <w:szCs w:val="28"/>
                <w:lang w:eastAsia="zh-CN"/>
              </w:rPr>
              <w:t>nhiên</w:t>
            </w:r>
            <w:proofErr w:type="spellEnd"/>
            <w:r w:rsidRPr="00EE4489">
              <w:rPr>
                <w:sz w:val="28"/>
                <w:szCs w:val="28"/>
                <w:lang w:eastAsia="zh-CN"/>
              </w:rPr>
              <w:t xml:space="preserve"> </w:t>
            </w:r>
            <w:proofErr w:type="spellStart"/>
            <w:r w:rsidRPr="00EE4489">
              <w:rPr>
                <w:sz w:val="28"/>
                <w:szCs w:val="28"/>
                <w:lang w:eastAsia="zh-CN"/>
              </w:rPr>
              <w:t>cao</w:t>
            </w:r>
            <w:proofErr w:type="spellEnd"/>
          </w:p>
          <w:p w14:paraId="22091DD6" w14:textId="77777777" w:rsidR="00EE4489" w:rsidRPr="00EE4489" w:rsidRDefault="00EE4489" w:rsidP="00EE4489">
            <w:pPr>
              <w:rPr>
                <w:sz w:val="28"/>
                <w:szCs w:val="28"/>
                <w:lang w:eastAsia="zh-CN"/>
              </w:rPr>
            </w:pPr>
            <w:r w:rsidRPr="00EE4489">
              <w:rPr>
                <w:sz w:val="28"/>
                <w:szCs w:val="28"/>
                <w:lang w:eastAsia="zh-CN"/>
              </w:rPr>
              <w:t xml:space="preserve">- </w:t>
            </w:r>
            <w:proofErr w:type="spellStart"/>
            <w:r w:rsidRPr="00EE4489">
              <w:rPr>
                <w:sz w:val="28"/>
                <w:szCs w:val="28"/>
                <w:lang w:eastAsia="zh-CN"/>
              </w:rPr>
              <w:t>Chất</w:t>
            </w:r>
            <w:proofErr w:type="spellEnd"/>
            <w:r w:rsidRPr="00EE4489">
              <w:rPr>
                <w:sz w:val="28"/>
                <w:szCs w:val="28"/>
                <w:lang w:eastAsia="zh-CN"/>
              </w:rPr>
              <w:t xml:space="preserve"> </w:t>
            </w:r>
            <w:proofErr w:type="spellStart"/>
            <w:r w:rsidRPr="00EE4489">
              <w:rPr>
                <w:sz w:val="28"/>
                <w:szCs w:val="28"/>
                <w:lang w:eastAsia="zh-CN"/>
              </w:rPr>
              <w:t>lương</w:t>
            </w:r>
            <w:proofErr w:type="spellEnd"/>
            <w:r w:rsidRPr="00EE4489">
              <w:rPr>
                <w:sz w:val="28"/>
                <w:szCs w:val="28"/>
                <w:lang w:eastAsia="zh-CN"/>
              </w:rPr>
              <w:t xml:space="preserve"> </w:t>
            </w:r>
            <w:proofErr w:type="spellStart"/>
            <w:r w:rsidRPr="00EE4489">
              <w:rPr>
                <w:sz w:val="28"/>
                <w:szCs w:val="28"/>
                <w:lang w:eastAsia="zh-CN"/>
              </w:rPr>
              <w:t>cuộc</w:t>
            </w:r>
            <w:proofErr w:type="spellEnd"/>
            <w:r w:rsidRPr="00EE4489">
              <w:rPr>
                <w:sz w:val="28"/>
                <w:szCs w:val="28"/>
                <w:lang w:eastAsia="zh-CN"/>
              </w:rPr>
              <w:t xml:space="preserve"> </w:t>
            </w:r>
            <w:proofErr w:type="spellStart"/>
            <w:r w:rsidRPr="00EE4489">
              <w:rPr>
                <w:sz w:val="28"/>
                <w:szCs w:val="28"/>
                <w:lang w:eastAsia="zh-CN"/>
              </w:rPr>
              <w:t>sống</w:t>
            </w:r>
            <w:proofErr w:type="spellEnd"/>
            <w:r w:rsidRPr="00EE4489">
              <w:rPr>
                <w:sz w:val="28"/>
                <w:szCs w:val="28"/>
                <w:lang w:eastAsia="zh-CN"/>
              </w:rPr>
              <w:t xml:space="preserve">, y </w:t>
            </w:r>
            <w:proofErr w:type="spellStart"/>
            <w:r w:rsidRPr="00EE4489">
              <w:rPr>
                <w:sz w:val="28"/>
                <w:szCs w:val="28"/>
                <w:lang w:eastAsia="zh-CN"/>
              </w:rPr>
              <w:t>tế</w:t>
            </w:r>
            <w:proofErr w:type="spellEnd"/>
            <w:r w:rsidRPr="00EE4489">
              <w:rPr>
                <w:sz w:val="28"/>
                <w:szCs w:val="28"/>
                <w:lang w:eastAsia="zh-CN"/>
              </w:rPr>
              <w:t xml:space="preserve"> </w:t>
            </w:r>
            <w:proofErr w:type="spellStart"/>
            <w:r w:rsidRPr="00EE4489">
              <w:rPr>
                <w:sz w:val="28"/>
                <w:szCs w:val="28"/>
                <w:lang w:eastAsia="zh-CN"/>
              </w:rPr>
              <w:t>ngày</w:t>
            </w:r>
            <w:proofErr w:type="spellEnd"/>
            <w:r w:rsidRPr="00EE4489">
              <w:rPr>
                <w:sz w:val="28"/>
                <w:szCs w:val="28"/>
                <w:lang w:eastAsia="zh-CN"/>
              </w:rPr>
              <w:t xml:space="preserve"> </w:t>
            </w:r>
            <w:proofErr w:type="spellStart"/>
            <w:r w:rsidRPr="00EE4489">
              <w:rPr>
                <w:sz w:val="28"/>
                <w:szCs w:val="28"/>
                <w:lang w:eastAsia="zh-CN"/>
              </w:rPr>
              <w:t>càng</w:t>
            </w:r>
            <w:proofErr w:type="spellEnd"/>
            <w:r w:rsidRPr="00EE4489">
              <w:rPr>
                <w:sz w:val="28"/>
                <w:szCs w:val="28"/>
                <w:lang w:eastAsia="zh-CN"/>
              </w:rPr>
              <w:t xml:space="preserve"> </w:t>
            </w:r>
            <w:proofErr w:type="spellStart"/>
            <w:r w:rsidRPr="00EE4489">
              <w:rPr>
                <w:sz w:val="28"/>
                <w:szCs w:val="28"/>
                <w:lang w:eastAsia="zh-CN"/>
              </w:rPr>
              <w:t>phát</w:t>
            </w:r>
            <w:proofErr w:type="spellEnd"/>
            <w:r w:rsidRPr="00EE4489">
              <w:rPr>
                <w:sz w:val="28"/>
                <w:szCs w:val="28"/>
                <w:lang w:eastAsia="zh-CN"/>
              </w:rPr>
              <w:t xml:space="preserve"> </w:t>
            </w:r>
            <w:proofErr w:type="spellStart"/>
            <w:r w:rsidRPr="00EE4489">
              <w:rPr>
                <w:sz w:val="28"/>
                <w:szCs w:val="28"/>
                <w:lang w:eastAsia="zh-CN"/>
              </w:rPr>
              <w:t>triển</w:t>
            </w:r>
            <w:proofErr w:type="spellEnd"/>
            <w:r w:rsidRPr="00EE4489">
              <w:rPr>
                <w:sz w:val="28"/>
                <w:szCs w:val="28"/>
                <w:lang w:eastAsia="zh-CN"/>
              </w:rPr>
              <w:t xml:space="preserve">, </w:t>
            </w:r>
            <w:proofErr w:type="spellStart"/>
            <w:r w:rsidRPr="00EE4489">
              <w:rPr>
                <w:sz w:val="28"/>
                <w:szCs w:val="28"/>
                <w:lang w:eastAsia="zh-CN"/>
              </w:rPr>
              <w:t>tuổi</w:t>
            </w:r>
            <w:proofErr w:type="spellEnd"/>
            <w:r w:rsidRPr="00EE4489">
              <w:rPr>
                <w:sz w:val="28"/>
                <w:szCs w:val="28"/>
                <w:lang w:eastAsia="zh-CN"/>
              </w:rPr>
              <w:t xml:space="preserve"> </w:t>
            </w:r>
            <w:proofErr w:type="spellStart"/>
            <w:r w:rsidRPr="00EE4489">
              <w:rPr>
                <w:sz w:val="28"/>
                <w:szCs w:val="28"/>
                <w:lang w:eastAsia="zh-CN"/>
              </w:rPr>
              <w:t>thọ</w:t>
            </w:r>
            <w:proofErr w:type="spellEnd"/>
            <w:r w:rsidRPr="00EE4489">
              <w:rPr>
                <w:sz w:val="28"/>
                <w:szCs w:val="28"/>
                <w:lang w:eastAsia="zh-CN"/>
              </w:rPr>
              <w:t xml:space="preserve"> </w:t>
            </w:r>
            <w:proofErr w:type="spellStart"/>
            <w:r w:rsidRPr="00EE4489">
              <w:rPr>
                <w:sz w:val="28"/>
                <w:szCs w:val="28"/>
                <w:lang w:eastAsia="zh-CN"/>
              </w:rPr>
              <w:t>tăng</w:t>
            </w:r>
            <w:proofErr w:type="spellEnd"/>
          </w:p>
        </w:tc>
        <w:tc>
          <w:tcPr>
            <w:tcW w:w="865" w:type="dxa"/>
          </w:tcPr>
          <w:p w14:paraId="52CA5D81" w14:textId="77777777" w:rsidR="00EE4489" w:rsidRPr="00EE4489" w:rsidRDefault="00EE4489" w:rsidP="00EE4489">
            <w:pPr>
              <w:jc w:val="center"/>
              <w:rPr>
                <w:sz w:val="28"/>
                <w:szCs w:val="28"/>
                <w:lang w:eastAsia="zh-CN"/>
              </w:rPr>
            </w:pPr>
            <w:r w:rsidRPr="00EE4489">
              <w:rPr>
                <w:sz w:val="28"/>
                <w:szCs w:val="28"/>
                <w:lang w:eastAsia="zh-CN"/>
              </w:rPr>
              <w:t>0,25</w:t>
            </w:r>
          </w:p>
          <w:p w14:paraId="3871F1A2" w14:textId="77777777" w:rsidR="00EE4489" w:rsidRPr="00EE4489" w:rsidRDefault="00EE4489" w:rsidP="00EE4489">
            <w:pPr>
              <w:jc w:val="center"/>
              <w:rPr>
                <w:sz w:val="28"/>
                <w:szCs w:val="28"/>
                <w:lang w:eastAsia="zh-CN"/>
              </w:rPr>
            </w:pPr>
          </w:p>
          <w:p w14:paraId="064FB08B" w14:textId="77777777" w:rsidR="00EE4489" w:rsidRPr="00EE4489" w:rsidRDefault="00EE4489" w:rsidP="00EE4489">
            <w:pPr>
              <w:jc w:val="center"/>
              <w:rPr>
                <w:sz w:val="28"/>
                <w:szCs w:val="28"/>
                <w:lang w:eastAsia="zh-CN"/>
              </w:rPr>
            </w:pPr>
            <w:r w:rsidRPr="00EE4489">
              <w:rPr>
                <w:sz w:val="28"/>
                <w:szCs w:val="28"/>
                <w:lang w:eastAsia="zh-CN"/>
              </w:rPr>
              <w:t>0,25</w:t>
            </w:r>
          </w:p>
          <w:p w14:paraId="3A346C0F" w14:textId="77777777" w:rsidR="00EE4489" w:rsidRPr="00EE4489" w:rsidRDefault="00EE4489" w:rsidP="00EE4489">
            <w:pPr>
              <w:jc w:val="center"/>
              <w:rPr>
                <w:sz w:val="28"/>
                <w:szCs w:val="28"/>
                <w:lang w:eastAsia="zh-CN"/>
              </w:rPr>
            </w:pPr>
            <w:r w:rsidRPr="00EE4489">
              <w:rPr>
                <w:sz w:val="28"/>
                <w:szCs w:val="28"/>
                <w:lang w:eastAsia="zh-CN"/>
              </w:rPr>
              <w:t>0,25</w:t>
            </w:r>
          </w:p>
          <w:p w14:paraId="082251B2" w14:textId="77777777" w:rsidR="00EE4489" w:rsidRPr="00EE4489" w:rsidRDefault="00EE4489" w:rsidP="00EE4489">
            <w:pPr>
              <w:jc w:val="center"/>
              <w:rPr>
                <w:sz w:val="28"/>
                <w:szCs w:val="28"/>
                <w:lang w:eastAsia="zh-CN"/>
              </w:rPr>
            </w:pPr>
            <w:r w:rsidRPr="00EE4489">
              <w:rPr>
                <w:sz w:val="28"/>
                <w:szCs w:val="28"/>
                <w:lang w:eastAsia="zh-CN"/>
              </w:rPr>
              <w:t>0,25</w:t>
            </w:r>
          </w:p>
        </w:tc>
      </w:tr>
    </w:tbl>
    <w:p w14:paraId="78C34B38"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
    <w:tbl>
      <w:tblPr>
        <w:tblStyle w:val="TableGrid"/>
        <w:tblW w:w="0" w:type="auto"/>
        <w:tblLook w:val="01E0" w:firstRow="1" w:lastRow="1" w:firstColumn="1" w:lastColumn="1" w:noHBand="0" w:noVBand="0"/>
      </w:tblPr>
      <w:tblGrid>
        <w:gridCol w:w="1103"/>
        <w:gridCol w:w="7830"/>
        <w:gridCol w:w="979"/>
      </w:tblGrid>
      <w:tr w:rsidR="00EE4489" w:rsidRPr="00EE4489" w14:paraId="100A54EF" w14:textId="77777777" w:rsidTr="0046487C">
        <w:tc>
          <w:tcPr>
            <w:tcW w:w="828" w:type="dxa"/>
          </w:tcPr>
          <w:p w14:paraId="7729AC4F" w14:textId="77777777" w:rsidR="00EE4489" w:rsidRPr="00EE4489" w:rsidRDefault="00EE4489" w:rsidP="00EE4489">
            <w:pPr>
              <w:jc w:val="center"/>
              <w:rPr>
                <w:b/>
                <w:sz w:val="28"/>
                <w:szCs w:val="28"/>
                <w:lang w:eastAsia="zh-CN"/>
              </w:rPr>
            </w:pPr>
            <w:r w:rsidRPr="00EE4489">
              <w:rPr>
                <w:b/>
                <w:sz w:val="28"/>
                <w:szCs w:val="28"/>
                <w:lang w:eastAsia="zh-CN"/>
              </w:rPr>
              <w:t>CÂU</w:t>
            </w:r>
          </w:p>
        </w:tc>
        <w:tc>
          <w:tcPr>
            <w:tcW w:w="8160" w:type="dxa"/>
          </w:tcPr>
          <w:p w14:paraId="14C45467" w14:textId="77777777" w:rsidR="00EE4489" w:rsidRPr="00EE4489" w:rsidRDefault="00EE4489" w:rsidP="00EE4489">
            <w:pPr>
              <w:jc w:val="center"/>
              <w:rPr>
                <w:b/>
                <w:sz w:val="28"/>
                <w:szCs w:val="28"/>
                <w:lang w:eastAsia="zh-CN"/>
              </w:rPr>
            </w:pPr>
            <w:r w:rsidRPr="00EE4489">
              <w:rPr>
                <w:b/>
                <w:sz w:val="28"/>
                <w:szCs w:val="28"/>
                <w:lang w:eastAsia="zh-CN"/>
              </w:rPr>
              <w:t>NỘI DUNG</w:t>
            </w:r>
          </w:p>
        </w:tc>
        <w:tc>
          <w:tcPr>
            <w:tcW w:w="865" w:type="dxa"/>
          </w:tcPr>
          <w:p w14:paraId="4AE6B714" w14:textId="77777777" w:rsidR="00EE4489" w:rsidRPr="00EE4489" w:rsidRDefault="00EE4489" w:rsidP="00EE4489">
            <w:pPr>
              <w:jc w:val="center"/>
              <w:rPr>
                <w:b/>
                <w:sz w:val="28"/>
                <w:szCs w:val="28"/>
                <w:lang w:eastAsia="zh-CN"/>
              </w:rPr>
            </w:pPr>
            <w:r w:rsidRPr="00EE4489">
              <w:rPr>
                <w:b/>
                <w:sz w:val="28"/>
                <w:szCs w:val="28"/>
                <w:lang w:eastAsia="zh-CN"/>
              </w:rPr>
              <w:t>ĐIỂM</w:t>
            </w:r>
          </w:p>
        </w:tc>
      </w:tr>
      <w:tr w:rsidR="00EE4489" w:rsidRPr="00EE4489" w14:paraId="50FD9887" w14:textId="77777777" w:rsidTr="0046487C">
        <w:tc>
          <w:tcPr>
            <w:tcW w:w="828" w:type="dxa"/>
          </w:tcPr>
          <w:p w14:paraId="7769000E" w14:textId="77777777" w:rsidR="00EE4489" w:rsidRPr="00EE4489" w:rsidRDefault="00EE4489" w:rsidP="00EE4489">
            <w:pPr>
              <w:jc w:val="center"/>
              <w:rPr>
                <w:sz w:val="28"/>
                <w:szCs w:val="28"/>
                <w:lang w:eastAsia="zh-CN"/>
              </w:rPr>
            </w:pPr>
            <w:r w:rsidRPr="00EE4489">
              <w:rPr>
                <w:sz w:val="28"/>
                <w:szCs w:val="28"/>
                <w:lang w:eastAsia="zh-CN"/>
              </w:rPr>
              <w:t>3</w:t>
            </w:r>
          </w:p>
          <w:p w14:paraId="123411E0" w14:textId="77777777" w:rsidR="00EE4489" w:rsidRPr="00EE4489" w:rsidRDefault="00EE4489" w:rsidP="00EE4489">
            <w:pPr>
              <w:jc w:val="center"/>
              <w:rPr>
                <w:sz w:val="28"/>
                <w:szCs w:val="28"/>
                <w:lang w:eastAsia="zh-CN"/>
              </w:rPr>
            </w:pPr>
            <w:r w:rsidRPr="00EE4489">
              <w:rPr>
                <w:sz w:val="28"/>
                <w:szCs w:val="28"/>
                <w:lang w:eastAsia="zh-CN"/>
              </w:rPr>
              <w:t>(3điểm)</w:t>
            </w:r>
          </w:p>
        </w:tc>
        <w:tc>
          <w:tcPr>
            <w:tcW w:w="8160" w:type="dxa"/>
          </w:tcPr>
          <w:p w14:paraId="729E6A5B" w14:textId="77777777" w:rsidR="00EE4489" w:rsidRPr="00EE4489" w:rsidRDefault="00EE4489" w:rsidP="00EE4489">
            <w:pPr>
              <w:rPr>
                <w:b/>
                <w:bCs/>
                <w:sz w:val="28"/>
                <w:szCs w:val="28"/>
                <w:lang w:val="es-ES" w:eastAsia="zh-CN"/>
              </w:rPr>
            </w:pPr>
            <w:r w:rsidRPr="00EE4489">
              <w:rPr>
                <w:b/>
                <w:bCs/>
                <w:sz w:val="28"/>
                <w:szCs w:val="28"/>
                <w:lang w:val="es-ES" w:eastAsia="zh-CN"/>
              </w:rPr>
              <w:t xml:space="preserve">@. </w:t>
            </w:r>
            <w:proofErr w:type="spellStart"/>
            <w:r w:rsidRPr="00EE4489">
              <w:rPr>
                <w:b/>
                <w:bCs/>
                <w:sz w:val="28"/>
                <w:szCs w:val="28"/>
                <w:u w:val="single"/>
                <w:lang w:val="es-ES" w:eastAsia="zh-CN"/>
              </w:rPr>
              <w:t>Vị</w:t>
            </w:r>
            <w:proofErr w:type="spellEnd"/>
            <w:r w:rsidRPr="00EE4489">
              <w:rPr>
                <w:b/>
                <w:bCs/>
                <w:sz w:val="28"/>
                <w:szCs w:val="28"/>
                <w:u w:val="single"/>
                <w:lang w:val="es-ES" w:eastAsia="zh-CN"/>
              </w:rPr>
              <w:t xml:space="preserve"> </w:t>
            </w:r>
            <w:proofErr w:type="spellStart"/>
            <w:r w:rsidRPr="00EE4489">
              <w:rPr>
                <w:b/>
                <w:bCs/>
                <w:sz w:val="28"/>
                <w:szCs w:val="28"/>
                <w:u w:val="single"/>
                <w:lang w:val="es-ES" w:eastAsia="zh-CN"/>
              </w:rPr>
              <w:t>trí</w:t>
            </w:r>
            <w:proofErr w:type="spellEnd"/>
            <w:r w:rsidRPr="00EE4489">
              <w:rPr>
                <w:b/>
                <w:bCs/>
                <w:sz w:val="28"/>
                <w:szCs w:val="28"/>
                <w:u w:val="single"/>
                <w:lang w:val="es-ES" w:eastAsia="zh-CN"/>
              </w:rPr>
              <w:t xml:space="preserve"> </w:t>
            </w:r>
            <w:proofErr w:type="spellStart"/>
            <w:r w:rsidRPr="00EE4489">
              <w:rPr>
                <w:b/>
                <w:bCs/>
                <w:sz w:val="28"/>
                <w:szCs w:val="28"/>
                <w:u w:val="single"/>
                <w:lang w:val="es-ES" w:eastAsia="zh-CN"/>
              </w:rPr>
              <w:t>địa</w:t>
            </w:r>
            <w:proofErr w:type="spellEnd"/>
            <w:r w:rsidRPr="00EE4489">
              <w:rPr>
                <w:b/>
                <w:bCs/>
                <w:sz w:val="28"/>
                <w:szCs w:val="28"/>
                <w:u w:val="single"/>
                <w:lang w:val="es-ES" w:eastAsia="zh-CN"/>
              </w:rPr>
              <w:t xml:space="preserve"> </w:t>
            </w:r>
            <w:proofErr w:type="spellStart"/>
            <w:r w:rsidRPr="00EE4489">
              <w:rPr>
                <w:b/>
                <w:bCs/>
                <w:sz w:val="28"/>
                <w:szCs w:val="28"/>
                <w:u w:val="single"/>
                <w:lang w:val="es-ES" w:eastAsia="zh-CN"/>
              </w:rPr>
              <w:t>lí</w:t>
            </w:r>
            <w:proofErr w:type="spellEnd"/>
            <w:r w:rsidRPr="00EE4489">
              <w:rPr>
                <w:b/>
                <w:bCs/>
                <w:sz w:val="28"/>
                <w:szCs w:val="28"/>
                <w:lang w:val="es-ES" w:eastAsia="zh-CN"/>
              </w:rPr>
              <w:t xml:space="preserve">: </w:t>
            </w:r>
            <w:proofErr w:type="gramStart"/>
            <w:r w:rsidRPr="00EE4489">
              <w:rPr>
                <w:b/>
                <w:bCs/>
                <w:i/>
                <w:iCs/>
                <w:sz w:val="28"/>
                <w:szCs w:val="28"/>
                <w:lang w:val="es-ES" w:eastAsia="zh-CN"/>
              </w:rPr>
              <w:t>( 0.75</w:t>
            </w:r>
            <w:proofErr w:type="gramEnd"/>
            <w:r w:rsidRPr="00EE4489">
              <w:rPr>
                <w:b/>
                <w:bCs/>
                <w:i/>
                <w:iCs/>
                <w:sz w:val="28"/>
                <w:szCs w:val="28"/>
                <w:lang w:val="es-ES" w:eastAsia="zh-CN"/>
              </w:rPr>
              <w:t xml:space="preserve"> </w:t>
            </w:r>
            <w:proofErr w:type="spellStart"/>
            <w:r w:rsidRPr="00EE4489">
              <w:rPr>
                <w:b/>
                <w:bCs/>
                <w:i/>
                <w:iCs/>
                <w:sz w:val="28"/>
                <w:szCs w:val="28"/>
                <w:lang w:val="es-ES" w:eastAsia="zh-CN"/>
              </w:rPr>
              <w:t>điểm</w:t>
            </w:r>
            <w:proofErr w:type="spellEnd"/>
            <w:r w:rsidRPr="00EE4489">
              <w:rPr>
                <w:b/>
                <w:bCs/>
                <w:i/>
                <w:iCs/>
                <w:sz w:val="28"/>
                <w:szCs w:val="28"/>
                <w:lang w:val="es-ES" w:eastAsia="zh-CN"/>
              </w:rPr>
              <w:t xml:space="preserve"> )</w:t>
            </w:r>
          </w:p>
          <w:p w14:paraId="426316CD" w14:textId="77777777" w:rsidR="00EE4489" w:rsidRPr="00EE4489" w:rsidRDefault="00EE4489" w:rsidP="00EE4489">
            <w:pPr>
              <w:rPr>
                <w:sz w:val="28"/>
                <w:szCs w:val="28"/>
                <w:lang w:val="es-ES" w:eastAsia="zh-CN"/>
              </w:rPr>
            </w:pPr>
            <w:proofErr w:type="spellStart"/>
            <w:r w:rsidRPr="00EE4489">
              <w:rPr>
                <w:b/>
                <w:bCs/>
                <w:sz w:val="28"/>
                <w:szCs w:val="28"/>
                <w:lang w:val="es-ES" w:eastAsia="zh-CN"/>
              </w:rPr>
              <w:t>T</w:t>
            </w:r>
            <w:r w:rsidRPr="00EE4489">
              <w:rPr>
                <w:sz w:val="28"/>
                <w:szCs w:val="28"/>
                <w:lang w:val="es-ES" w:eastAsia="zh-CN"/>
              </w:rPr>
              <w:t>ọa</w:t>
            </w:r>
            <w:proofErr w:type="spellEnd"/>
            <w:r w:rsidRPr="00EE4489">
              <w:rPr>
                <w:sz w:val="28"/>
                <w:szCs w:val="28"/>
                <w:lang w:val="es-ES" w:eastAsia="zh-CN"/>
              </w:rPr>
              <w:t xml:space="preserve"> </w:t>
            </w:r>
            <w:proofErr w:type="spellStart"/>
            <w:r w:rsidRPr="00EE4489">
              <w:rPr>
                <w:sz w:val="28"/>
                <w:szCs w:val="28"/>
                <w:lang w:val="es-ES" w:eastAsia="zh-CN"/>
              </w:rPr>
              <w:t>độ</w:t>
            </w:r>
            <w:proofErr w:type="spellEnd"/>
            <w:r w:rsidRPr="00EE4489">
              <w:rPr>
                <w:sz w:val="28"/>
                <w:szCs w:val="28"/>
                <w:lang w:val="es-ES" w:eastAsia="zh-CN"/>
              </w:rPr>
              <w:t xml:space="preserve"> </w:t>
            </w:r>
            <w:proofErr w:type="spellStart"/>
            <w:r w:rsidRPr="00EE4489">
              <w:rPr>
                <w:sz w:val="28"/>
                <w:szCs w:val="28"/>
                <w:lang w:val="es-ES" w:eastAsia="zh-CN"/>
              </w:rPr>
              <w:t>địa</w:t>
            </w:r>
            <w:proofErr w:type="spellEnd"/>
            <w:r w:rsidRPr="00EE4489">
              <w:rPr>
                <w:sz w:val="28"/>
                <w:szCs w:val="28"/>
                <w:lang w:val="es-ES" w:eastAsia="zh-CN"/>
              </w:rPr>
              <w:t xml:space="preserve"> </w:t>
            </w:r>
            <w:proofErr w:type="spellStart"/>
            <w:r w:rsidRPr="00EE4489">
              <w:rPr>
                <w:sz w:val="28"/>
                <w:szCs w:val="28"/>
                <w:lang w:val="es-ES" w:eastAsia="zh-CN"/>
              </w:rPr>
              <w:t>lí</w:t>
            </w:r>
            <w:proofErr w:type="spellEnd"/>
            <w:r w:rsidRPr="00EE4489">
              <w:rPr>
                <w:sz w:val="28"/>
                <w:szCs w:val="28"/>
                <w:lang w:val="es-ES" w:eastAsia="zh-CN"/>
              </w:rPr>
              <w:t xml:space="preserve">: </w:t>
            </w:r>
            <w:proofErr w:type="spellStart"/>
            <w:r w:rsidRPr="00EE4489">
              <w:rPr>
                <w:sz w:val="28"/>
                <w:szCs w:val="28"/>
                <w:lang w:val="es-ES" w:eastAsia="zh-CN"/>
              </w:rPr>
              <w:t>Bắc</w:t>
            </w:r>
            <w:proofErr w:type="spellEnd"/>
            <w:r w:rsidRPr="00EE4489">
              <w:rPr>
                <w:sz w:val="28"/>
                <w:szCs w:val="28"/>
                <w:lang w:val="es-ES" w:eastAsia="zh-CN"/>
              </w:rPr>
              <w:t xml:space="preserve"> </w:t>
            </w:r>
            <w:proofErr w:type="spellStart"/>
            <w:r w:rsidRPr="00EE4489">
              <w:rPr>
                <w:sz w:val="28"/>
                <w:szCs w:val="28"/>
                <w:lang w:val="es-ES" w:eastAsia="zh-CN"/>
              </w:rPr>
              <w:t>là</w:t>
            </w:r>
            <w:proofErr w:type="spellEnd"/>
            <w:r w:rsidRPr="00EE4489">
              <w:rPr>
                <w:sz w:val="28"/>
                <w:szCs w:val="28"/>
                <w:lang w:val="es-ES" w:eastAsia="zh-CN"/>
              </w:rPr>
              <w:t>:  23</w:t>
            </w:r>
            <w:r w:rsidRPr="00EE4489">
              <w:rPr>
                <w:sz w:val="28"/>
                <w:szCs w:val="28"/>
                <w:vertAlign w:val="superscript"/>
                <w:lang w:val="es-ES" w:eastAsia="zh-CN"/>
              </w:rPr>
              <w:t xml:space="preserve">0 </w:t>
            </w:r>
            <w:r w:rsidRPr="00EE4489">
              <w:rPr>
                <w:sz w:val="28"/>
                <w:szCs w:val="28"/>
                <w:lang w:val="es-ES" w:eastAsia="zh-CN"/>
              </w:rPr>
              <w:t>23’</w:t>
            </w:r>
            <w:proofErr w:type="gramStart"/>
            <w:r w:rsidRPr="00EE4489">
              <w:rPr>
                <w:sz w:val="28"/>
                <w:szCs w:val="28"/>
                <w:lang w:val="es-ES" w:eastAsia="zh-CN"/>
              </w:rPr>
              <w:t>B</w:t>
            </w:r>
            <w:r w:rsidRPr="00EE4489">
              <w:rPr>
                <w:sz w:val="28"/>
                <w:szCs w:val="28"/>
                <w:vertAlign w:val="superscript"/>
                <w:lang w:val="es-ES" w:eastAsia="zh-CN"/>
              </w:rPr>
              <w:t xml:space="preserve"> </w:t>
            </w:r>
            <w:r w:rsidRPr="00EE4489">
              <w:rPr>
                <w:sz w:val="28"/>
                <w:szCs w:val="28"/>
                <w:lang w:val="es-ES" w:eastAsia="zh-CN"/>
              </w:rPr>
              <w:t>,</w:t>
            </w:r>
            <w:proofErr w:type="gramEnd"/>
            <w:r w:rsidRPr="00EE4489">
              <w:rPr>
                <w:sz w:val="28"/>
                <w:szCs w:val="28"/>
                <w:lang w:val="es-ES" w:eastAsia="zh-CN"/>
              </w:rPr>
              <w:t xml:space="preserve"> </w:t>
            </w:r>
            <w:proofErr w:type="spellStart"/>
            <w:r w:rsidRPr="00EE4489">
              <w:rPr>
                <w:sz w:val="28"/>
                <w:szCs w:val="28"/>
                <w:lang w:val="es-ES" w:eastAsia="zh-CN"/>
              </w:rPr>
              <w:t>Nam</w:t>
            </w:r>
            <w:proofErr w:type="spellEnd"/>
            <w:r w:rsidRPr="00EE4489">
              <w:rPr>
                <w:sz w:val="28"/>
                <w:szCs w:val="28"/>
                <w:lang w:val="es-ES" w:eastAsia="zh-CN"/>
              </w:rPr>
              <w:t xml:space="preserve"> </w:t>
            </w:r>
            <w:proofErr w:type="spellStart"/>
            <w:r w:rsidRPr="00EE4489">
              <w:rPr>
                <w:sz w:val="28"/>
                <w:szCs w:val="28"/>
                <w:lang w:val="es-ES" w:eastAsia="zh-CN"/>
              </w:rPr>
              <w:t>là</w:t>
            </w:r>
            <w:proofErr w:type="spellEnd"/>
            <w:r w:rsidRPr="00EE4489">
              <w:rPr>
                <w:sz w:val="28"/>
                <w:szCs w:val="28"/>
                <w:lang w:val="es-ES" w:eastAsia="zh-CN"/>
              </w:rPr>
              <w:t>: 8</w:t>
            </w:r>
            <w:r w:rsidRPr="00EE4489">
              <w:rPr>
                <w:sz w:val="28"/>
                <w:szCs w:val="28"/>
                <w:vertAlign w:val="superscript"/>
                <w:lang w:val="es-ES" w:eastAsia="zh-CN"/>
              </w:rPr>
              <w:t xml:space="preserve">0 </w:t>
            </w:r>
            <w:r w:rsidRPr="00EE4489">
              <w:rPr>
                <w:sz w:val="28"/>
                <w:szCs w:val="28"/>
                <w:lang w:val="es-ES" w:eastAsia="zh-CN"/>
              </w:rPr>
              <w:t>30’B</w:t>
            </w:r>
            <w:r w:rsidRPr="00EE4489">
              <w:rPr>
                <w:sz w:val="28"/>
                <w:szCs w:val="28"/>
                <w:vertAlign w:val="superscript"/>
                <w:lang w:val="es-ES" w:eastAsia="zh-CN"/>
              </w:rPr>
              <w:t xml:space="preserve"> </w:t>
            </w:r>
            <w:r w:rsidRPr="00EE4489">
              <w:rPr>
                <w:sz w:val="28"/>
                <w:szCs w:val="28"/>
                <w:lang w:val="es-ES" w:eastAsia="zh-CN"/>
              </w:rPr>
              <w:t xml:space="preserve">, </w:t>
            </w:r>
            <w:proofErr w:type="spellStart"/>
            <w:r w:rsidRPr="00EE4489">
              <w:rPr>
                <w:sz w:val="28"/>
                <w:szCs w:val="28"/>
                <w:lang w:val="es-ES" w:eastAsia="zh-CN"/>
              </w:rPr>
              <w:t>Đông</w:t>
            </w:r>
            <w:proofErr w:type="spellEnd"/>
            <w:r w:rsidRPr="00EE4489">
              <w:rPr>
                <w:sz w:val="28"/>
                <w:szCs w:val="28"/>
                <w:lang w:val="es-ES" w:eastAsia="zh-CN"/>
              </w:rPr>
              <w:t xml:space="preserve"> </w:t>
            </w:r>
            <w:proofErr w:type="spellStart"/>
            <w:r w:rsidRPr="00EE4489">
              <w:rPr>
                <w:sz w:val="28"/>
                <w:szCs w:val="28"/>
                <w:lang w:val="es-ES" w:eastAsia="zh-CN"/>
              </w:rPr>
              <w:t>là</w:t>
            </w:r>
            <w:proofErr w:type="spellEnd"/>
            <w:r w:rsidRPr="00EE4489">
              <w:rPr>
                <w:sz w:val="28"/>
                <w:szCs w:val="28"/>
                <w:lang w:val="es-ES" w:eastAsia="zh-CN"/>
              </w:rPr>
              <w:t>: 109</w:t>
            </w:r>
            <w:r w:rsidRPr="00EE4489">
              <w:rPr>
                <w:sz w:val="28"/>
                <w:szCs w:val="28"/>
                <w:vertAlign w:val="superscript"/>
                <w:lang w:val="es-ES" w:eastAsia="zh-CN"/>
              </w:rPr>
              <w:t xml:space="preserve">0 </w:t>
            </w:r>
            <w:r w:rsidRPr="00EE4489">
              <w:rPr>
                <w:sz w:val="28"/>
                <w:szCs w:val="28"/>
                <w:lang w:val="es-ES" w:eastAsia="zh-CN"/>
              </w:rPr>
              <w:t xml:space="preserve">27’Đ, </w:t>
            </w:r>
            <w:proofErr w:type="spellStart"/>
            <w:r w:rsidRPr="00EE4489">
              <w:rPr>
                <w:sz w:val="28"/>
                <w:szCs w:val="28"/>
                <w:lang w:val="es-ES" w:eastAsia="zh-CN"/>
              </w:rPr>
              <w:t>Tây</w:t>
            </w:r>
            <w:proofErr w:type="spellEnd"/>
            <w:r w:rsidRPr="00EE4489">
              <w:rPr>
                <w:sz w:val="28"/>
                <w:szCs w:val="28"/>
                <w:lang w:val="es-ES" w:eastAsia="zh-CN"/>
              </w:rPr>
              <w:t xml:space="preserve"> </w:t>
            </w:r>
            <w:proofErr w:type="spellStart"/>
            <w:r w:rsidRPr="00EE4489">
              <w:rPr>
                <w:sz w:val="28"/>
                <w:szCs w:val="28"/>
                <w:lang w:val="es-ES" w:eastAsia="zh-CN"/>
              </w:rPr>
              <w:t>là</w:t>
            </w:r>
            <w:proofErr w:type="spellEnd"/>
            <w:r w:rsidRPr="00EE4489">
              <w:rPr>
                <w:sz w:val="28"/>
                <w:szCs w:val="28"/>
                <w:lang w:val="es-ES" w:eastAsia="zh-CN"/>
              </w:rPr>
              <w:t>: 102</w:t>
            </w:r>
            <w:r w:rsidRPr="00EE4489">
              <w:rPr>
                <w:sz w:val="28"/>
                <w:szCs w:val="28"/>
                <w:vertAlign w:val="superscript"/>
                <w:lang w:val="es-ES" w:eastAsia="zh-CN"/>
              </w:rPr>
              <w:t xml:space="preserve">0 </w:t>
            </w:r>
            <w:r w:rsidRPr="00EE4489">
              <w:rPr>
                <w:sz w:val="28"/>
                <w:szCs w:val="28"/>
                <w:lang w:val="es-ES" w:eastAsia="zh-CN"/>
              </w:rPr>
              <w:t>8’Đ.</w:t>
            </w:r>
          </w:p>
          <w:p w14:paraId="6E6E861E" w14:textId="77777777" w:rsidR="00EE4489" w:rsidRPr="00EE4489" w:rsidRDefault="00EE4489" w:rsidP="00EE4489">
            <w:pPr>
              <w:rPr>
                <w:sz w:val="28"/>
                <w:szCs w:val="28"/>
                <w:lang w:val="es-ES" w:eastAsia="zh-CN"/>
              </w:rPr>
            </w:pPr>
            <w:proofErr w:type="spellStart"/>
            <w:r w:rsidRPr="00EE4489">
              <w:rPr>
                <w:sz w:val="28"/>
                <w:szCs w:val="28"/>
                <w:lang w:val="es-ES" w:eastAsia="zh-CN"/>
              </w:rPr>
              <w:t>Nước</w:t>
            </w:r>
            <w:proofErr w:type="spellEnd"/>
            <w:r w:rsidRPr="00EE4489">
              <w:rPr>
                <w:sz w:val="28"/>
                <w:szCs w:val="28"/>
                <w:lang w:val="es-ES" w:eastAsia="zh-CN"/>
              </w:rPr>
              <w:t xml:space="preserve"> </w:t>
            </w:r>
            <w:proofErr w:type="spellStart"/>
            <w:r w:rsidRPr="00EE4489">
              <w:rPr>
                <w:sz w:val="28"/>
                <w:szCs w:val="28"/>
                <w:lang w:val="es-ES" w:eastAsia="zh-CN"/>
              </w:rPr>
              <w:t>ta</w:t>
            </w:r>
            <w:proofErr w:type="spellEnd"/>
            <w:r w:rsidRPr="00EE4489">
              <w:rPr>
                <w:sz w:val="28"/>
                <w:szCs w:val="28"/>
                <w:lang w:val="es-ES" w:eastAsia="zh-CN"/>
              </w:rPr>
              <w:t xml:space="preserve"> </w:t>
            </w:r>
            <w:proofErr w:type="spellStart"/>
            <w:r w:rsidRPr="00EE4489">
              <w:rPr>
                <w:sz w:val="28"/>
                <w:szCs w:val="28"/>
                <w:lang w:val="es-ES" w:eastAsia="zh-CN"/>
              </w:rPr>
              <w:t>nằm</w:t>
            </w:r>
            <w:proofErr w:type="spellEnd"/>
            <w:r w:rsidRPr="00EE4489">
              <w:rPr>
                <w:sz w:val="28"/>
                <w:szCs w:val="28"/>
                <w:lang w:val="es-ES" w:eastAsia="zh-CN"/>
              </w:rPr>
              <w:t xml:space="preserve"> ở </w:t>
            </w:r>
            <w:proofErr w:type="spellStart"/>
            <w:r w:rsidRPr="00EE4489">
              <w:rPr>
                <w:sz w:val="28"/>
                <w:szCs w:val="28"/>
                <w:lang w:val="es-ES" w:eastAsia="zh-CN"/>
              </w:rPr>
              <w:t>trung</w:t>
            </w:r>
            <w:proofErr w:type="spellEnd"/>
            <w:r w:rsidRPr="00EE4489">
              <w:rPr>
                <w:sz w:val="28"/>
                <w:szCs w:val="28"/>
                <w:lang w:val="es-ES" w:eastAsia="zh-CN"/>
              </w:rPr>
              <w:t xml:space="preserve"> </w:t>
            </w:r>
            <w:proofErr w:type="spellStart"/>
            <w:r w:rsidRPr="00EE4489">
              <w:rPr>
                <w:sz w:val="28"/>
                <w:szCs w:val="28"/>
                <w:lang w:val="es-ES" w:eastAsia="zh-CN"/>
              </w:rPr>
              <w:t>tâm</w:t>
            </w:r>
            <w:proofErr w:type="spellEnd"/>
            <w:r w:rsidRPr="00EE4489">
              <w:rPr>
                <w:sz w:val="28"/>
                <w:szCs w:val="28"/>
                <w:lang w:val="es-ES" w:eastAsia="zh-CN"/>
              </w:rPr>
              <w:t xml:space="preserve"> </w:t>
            </w:r>
            <w:proofErr w:type="spellStart"/>
            <w:r w:rsidRPr="00EE4489">
              <w:rPr>
                <w:sz w:val="28"/>
                <w:szCs w:val="28"/>
                <w:lang w:val="es-ES" w:eastAsia="zh-CN"/>
              </w:rPr>
              <w:t>khu</w:t>
            </w:r>
            <w:proofErr w:type="spellEnd"/>
            <w:r w:rsidRPr="00EE4489">
              <w:rPr>
                <w:sz w:val="28"/>
                <w:szCs w:val="28"/>
                <w:lang w:val="es-ES" w:eastAsia="zh-CN"/>
              </w:rPr>
              <w:t xml:space="preserve"> </w:t>
            </w:r>
            <w:proofErr w:type="spellStart"/>
            <w:r w:rsidRPr="00EE4489">
              <w:rPr>
                <w:sz w:val="28"/>
                <w:szCs w:val="28"/>
                <w:lang w:val="es-ES" w:eastAsia="zh-CN"/>
              </w:rPr>
              <w:t>vực</w:t>
            </w:r>
            <w:proofErr w:type="spellEnd"/>
            <w:r w:rsidRPr="00EE4489">
              <w:rPr>
                <w:sz w:val="28"/>
                <w:szCs w:val="28"/>
                <w:lang w:val="es-ES" w:eastAsia="zh-CN"/>
              </w:rPr>
              <w:t xml:space="preserve"> </w:t>
            </w:r>
            <w:proofErr w:type="spellStart"/>
            <w:r w:rsidRPr="00EE4489">
              <w:rPr>
                <w:sz w:val="28"/>
                <w:szCs w:val="28"/>
                <w:lang w:val="es-ES" w:eastAsia="zh-CN"/>
              </w:rPr>
              <w:t>châu</w:t>
            </w:r>
            <w:proofErr w:type="spellEnd"/>
            <w:r w:rsidRPr="00EE4489">
              <w:rPr>
                <w:sz w:val="28"/>
                <w:szCs w:val="28"/>
                <w:lang w:val="es-ES" w:eastAsia="zh-CN"/>
              </w:rPr>
              <w:t xml:space="preserve"> Á </w:t>
            </w:r>
            <w:proofErr w:type="spellStart"/>
            <w:r w:rsidRPr="00EE4489">
              <w:rPr>
                <w:sz w:val="28"/>
                <w:szCs w:val="28"/>
                <w:lang w:val="es-ES" w:eastAsia="zh-CN"/>
              </w:rPr>
              <w:t>gió</w:t>
            </w:r>
            <w:proofErr w:type="spellEnd"/>
            <w:r w:rsidRPr="00EE4489">
              <w:rPr>
                <w:sz w:val="28"/>
                <w:szCs w:val="28"/>
                <w:lang w:val="es-ES" w:eastAsia="zh-CN"/>
              </w:rPr>
              <w:t xml:space="preserve"> </w:t>
            </w:r>
            <w:proofErr w:type="spellStart"/>
            <w:r w:rsidRPr="00EE4489">
              <w:rPr>
                <w:sz w:val="28"/>
                <w:szCs w:val="28"/>
                <w:lang w:val="es-ES" w:eastAsia="zh-CN"/>
              </w:rPr>
              <w:t>mùa</w:t>
            </w:r>
            <w:proofErr w:type="spellEnd"/>
            <w:r w:rsidRPr="00EE4489">
              <w:rPr>
                <w:sz w:val="28"/>
                <w:szCs w:val="28"/>
                <w:lang w:val="es-ES" w:eastAsia="zh-CN"/>
              </w:rPr>
              <w:t>.</w:t>
            </w:r>
          </w:p>
          <w:p w14:paraId="211C3053" w14:textId="77777777" w:rsidR="00EE4489" w:rsidRPr="00EE4489" w:rsidRDefault="00EE4489" w:rsidP="00EE4489">
            <w:pPr>
              <w:rPr>
                <w:sz w:val="28"/>
                <w:szCs w:val="28"/>
                <w:lang w:val="es-ES" w:eastAsia="zh-CN"/>
              </w:rPr>
            </w:pPr>
            <w:proofErr w:type="spellStart"/>
            <w:r w:rsidRPr="00EE4489">
              <w:rPr>
                <w:b/>
                <w:bCs/>
                <w:sz w:val="28"/>
                <w:szCs w:val="28"/>
                <w:lang w:val="es-ES" w:eastAsia="zh-CN"/>
              </w:rPr>
              <w:t>N</w:t>
            </w:r>
            <w:r w:rsidRPr="00EE4489">
              <w:rPr>
                <w:sz w:val="28"/>
                <w:szCs w:val="28"/>
                <w:lang w:val="es-ES" w:eastAsia="zh-CN"/>
              </w:rPr>
              <w:t>ơi</w:t>
            </w:r>
            <w:proofErr w:type="spellEnd"/>
            <w:r w:rsidRPr="00EE4489">
              <w:rPr>
                <w:sz w:val="28"/>
                <w:szCs w:val="28"/>
                <w:lang w:val="es-ES" w:eastAsia="zh-CN"/>
              </w:rPr>
              <w:t xml:space="preserve"> </w:t>
            </w:r>
            <w:proofErr w:type="spellStart"/>
            <w:r w:rsidRPr="00EE4489">
              <w:rPr>
                <w:sz w:val="28"/>
                <w:szCs w:val="28"/>
                <w:lang w:val="es-ES" w:eastAsia="zh-CN"/>
              </w:rPr>
              <w:t>gặp</w:t>
            </w:r>
            <w:proofErr w:type="spellEnd"/>
            <w:r w:rsidRPr="00EE4489">
              <w:rPr>
                <w:sz w:val="28"/>
                <w:szCs w:val="28"/>
                <w:lang w:val="es-ES" w:eastAsia="zh-CN"/>
              </w:rPr>
              <w:t xml:space="preserve"> </w:t>
            </w:r>
            <w:proofErr w:type="spellStart"/>
            <w:r w:rsidRPr="00EE4489">
              <w:rPr>
                <w:sz w:val="28"/>
                <w:szCs w:val="28"/>
                <w:lang w:val="es-ES" w:eastAsia="zh-CN"/>
              </w:rPr>
              <w:t>gỡ</w:t>
            </w:r>
            <w:proofErr w:type="spellEnd"/>
            <w:r w:rsidRPr="00EE4489">
              <w:rPr>
                <w:sz w:val="28"/>
                <w:szCs w:val="28"/>
                <w:lang w:val="es-ES" w:eastAsia="zh-CN"/>
              </w:rPr>
              <w:t xml:space="preserve"> </w:t>
            </w:r>
            <w:proofErr w:type="spellStart"/>
            <w:r w:rsidRPr="00EE4489">
              <w:rPr>
                <w:sz w:val="28"/>
                <w:szCs w:val="28"/>
                <w:lang w:val="es-ES" w:eastAsia="zh-CN"/>
              </w:rPr>
              <w:t>các</w:t>
            </w:r>
            <w:proofErr w:type="spellEnd"/>
            <w:r w:rsidRPr="00EE4489">
              <w:rPr>
                <w:sz w:val="28"/>
                <w:szCs w:val="28"/>
                <w:lang w:val="es-ES" w:eastAsia="zh-CN"/>
              </w:rPr>
              <w:t xml:space="preserve"> </w:t>
            </w:r>
            <w:proofErr w:type="spellStart"/>
            <w:r w:rsidRPr="00EE4489">
              <w:rPr>
                <w:sz w:val="28"/>
                <w:szCs w:val="28"/>
                <w:lang w:val="es-ES" w:eastAsia="zh-CN"/>
              </w:rPr>
              <w:t>khối</w:t>
            </w:r>
            <w:proofErr w:type="spellEnd"/>
            <w:r w:rsidRPr="00EE4489">
              <w:rPr>
                <w:sz w:val="28"/>
                <w:szCs w:val="28"/>
                <w:lang w:val="es-ES" w:eastAsia="zh-CN"/>
              </w:rPr>
              <w:t xml:space="preserve"> </w:t>
            </w:r>
            <w:proofErr w:type="spellStart"/>
            <w:r w:rsidRPr="00EE4489">
              <w:rPr>
                <w:sz w:val="28"/>
                <w:szCs w:val="28"/>
                <w:lang w:val="es-ES" w:eastAsia="zh-CN"/>
              </w:rPr>
              <w:t>khí</w:t>
            </w:r>
            <w:proofErr w:type="spellEnd"/>
            <w:r w:rsidRPr="00EE4489">
              <w:rPr>
                <w:sz w:val="28"/>
                <w:szCs w:val="28"/>
                <w:lang w:val="es-ES" w:eastAsia="zh-CN"/>
              </w:rPr>
              <w:t xml:space="preserve"> </w:t>
            </w:r>
            <w:proofErr w:type="spellStart"/>
            <w:r w:rsidRPr="00EE4489">
              <w:rPr>
                <w:sz w:val="28"/>
                <w:szCs w:val="28"/>
                <w:lang w:val="es-ES" w:eastAsia="zh-CN"/>
              </w:rPr>
              <w:t>hoạt</w:t>
            </w:r>
            <w:proofErr w:type="spellEnd"/>
            <w:r w:rsidRPr="00EE4489">
              <w:rPr>
                <w:sz w:val="28"/>
                <w:szCs w:val="28"/>
                <w:lang w:val="es-ES" w:eastAsia="zh-CN"/>
              </w:rPr>
              <w:t xml:space="preserve"> </w:t>
            </w:r>
            <w:proofErr w:type="spellStart"/>
            <w:r w:rsidRPr="00EE4489">
              <w:rPr>
                <w:sz w:val="28"/>
                <w:szCs w:val="28"/>
                <w:lang w:val="es-ES" w:eastAsia="zh-CN"/>
              </w:rPr>
              <w:t>động</w:t>
            </w:r>
            <w:proofErr w:type="spellEnd"/>
            <w:r w:rsidRPr="00EE4489">
              <w:rPr>
                <w:sz w:val="28"/>
                <w:szCs w:val="28"/>
                <w:lang w:val="es-ES" w:eastAsia="zh-CN"/>
              </w:rPr>
              <w:t xml:space="preserve"> </w:t>
            </w:r>
            <w:proofErr w:type="spellStart"/>
            <w:r w:rsidRPr="00EE4489">
              <w:rPr>
                <w:sz w:val="28"/>
                <w:szCs w:val="28"/>
                <w:lang w:val="es-ES" w:eastAsia="zh-CN"/>
              </w:rPr>
              <w:t>theo</w:t>
            </w:r>
            <w:proofErr w:type="spellEnd"/>
            <w:r w:rsidRPr="00EE4489">
              <w:rPr>
                <w:sz w:val="28"/>
                <w:szCs w:val="28"/>
                <w:lang w:val="es-ES" w:eastAsia="zh-CN"/>
              </w:rPr>
              <w:t xml:space="preserve"> </w:t>
            </w:r>
            <w:proofErr w:type="spellStart"/>
            <w:r w:rsidRPr="00EE4489">
              <w:rPr>
                <w:sz w:val="28"/>
                <w:szCs w:val="28"/>
                <w:lang w:val="es-ES" w:eastAsia="zh-CN"/>
              </w:rPr>
              <w:t>mùa</w:t>
            </w:r>
            <w:proofErr w:type="spellEnd"/>
            <w:r w:rsidRPr="00EE4489">
              <w:rPr>
                <w:sz w:val="28"/>
                <w:szCs w:val="28"/>
                <w:lang w:val="es-ES" w:eastAsia="zh-CN"/>
              </w:rPr>
              <w:t xml:space="preserve"> </w:t>
            </w:r>
            <w:proofErr w:type="spellStart"/>
            <w:r w:rsidRPr="00EE4489">
              <w:rPr>
                <w:sz w:val="28"/>
                <w:szCs w:val="28"/>
                <w:lang w:val="es-ES" w:eastAsia="zh-CN"/>
              </w:rPr>
              <w:t>của</w:t>
            </w:r>
            <w:proofErr w:type="spellEnd"/>
            <w:r w:rsidRPr="00EE4489">
              <w:rPr>
                <w:sz w:val="28"/>
                <w:szCs w:val="28"/>
                <w:lang w:val="es-ES" w:eastAsia="zh-CN"/>
              </w:rPr>
              <w:t xml:space="preserve"> </w:t>
            </w:r>
            <w:proofErr w:type="spellStart"/>
            <w:r w:rsidRPr="00EE4489">
              <w:rPr>
                <w:sz w:val="28"/>
                <w:szCs w:val="28"/>
                <w:lang w:val="es-ES" w:eastAsia="zh-CN"/>
              </w:rPr>
              <w:t>bán</w:t>
            </w:r>
            <w:proofErr w:type="spellEnd"/>
            <w:r w:rsidRPr="00EE4489">
              <w:rPr>
                <w:sz w:val="28"/>
                <w:szCs w:val="28"/>
                <w:lang w:val="es-ES" w:eastAsia="zh-CN"/>
              </w:rPr>
              <w:t xml:space="preserve"> </w:t>
            </w:r>
            <w:proofErr w:type="spellStart"/>
            <w:r w:rsidRPr="00EE4489">
              <w:rPr>
                <w:sz w:val="28"/>
                <w:szCs w:val="28"/>
                <w:lang w:val="es-ES" w:eastAsia="zh-CN"/>
              </w:rPr>
              <w:t>cầu</w:t>
            </w:r>
            <w:proofErr w:type="spellEnd"/>
            <w:r w:rsidRPr="00EE4489">
              <w:rPr>
                <w:sz w:val="28"/>
                <w:szCs w:val="28"/>
                <w:lang w:val="es-ES" w:eastAsia="zh-CN"/>
              </w:rPr>
              <w:t xml:space="preserve"> </w:t>
            </w:r>
            <w:proofErr w:type="spellStart"/>
            <w:r w:rsidRPr="00EE4489">
              <w:rPr>
                <w:sz w:val="28"/>
                <w:szCs w:val="28"/>
                <w:lang w:val="es-ES" w:eastAsia="zh-CN"/>
              </w:rPr>
              <w:t>Bắc</w:t>
            </w:r>
            <w:proofErr w:type="spellEnd"/>
            <w:r w:rsidRPr="00EE4489">
              <w:rPr>
                <w:sz w:val="28"/>
                <w:szCs w:val="28"/>
                <w:lang w:val="es-ES" w:eastAsia="zh-CN"/>
              </w:rPr>
              <w:t xml:space="preserve"> </w:t>
            </w:r>
            <w:proofErr w:type="spellStart"/>
            <w:r w:rsidRPr="00EE4489">
              <w:rPr>
                <w:sz w:val="28"/>
                <w:szCs w:val="28"/>
                <w:lang w:val="es-ES" w:eastAsia="zh-CN"/>
              </w:rPr>
              <w:t>và</w:t>
            </w:r>
            <w:proofErr w:type="spellEnd"/>
            <w:r w:rsidRPr="00EE4489">
              <w:rPr>
                <w:sz w:val="28"/>
                <w:szCs w:val="28"/>
                <w:lang w:val="es-ES" w:eastAsia="zh-CN"/>
              </w:rPr>
              <w:t xml:space="preserve"> </w:t>
            </w:r>
            <w:proofErr w:type="spellStart"/>
            <w:r w:rsidRPr="00EE4489">
              <w:rPr>
                <w:sz w:val="28"/>
                <w:szCs w:val="28"/>
                <w:lang w:val="es-ES" w:eastAsia="zh-CN"/>
              </w:rPr>
              <w:t>bán</w:t>
            </w:r>
            <w:proofErr w:type="spellEnd"/>
            <w:r w:rsidRPr="00EE4489">
              <w:rPr>
                <w:sz w:val="28"/>
                <w:szCs w:val="28"/>
                <w:lang w:val="es-ES" w:eastAsia="zh-CN"/>
              </w:rPr>
              <w:t xml:space="preserve"> </w:t>
            </w:r>
            <w:proofErr w:type="spellStart"/>
            <w:r w:rsidRPr="00EE4489">
              <w:rPr>
                <w:sz w:val="28"/>
                <w:szCs w:val="28"/>
                <w:lang w:val="es-ES" w:eastAsia="zh-CN"/>
              </w:rPr>
              <w:t>cầu</w:t>
            </w:r>
            <w:proofErr w:type="spellEnd"/>
            <w:r w:rsidRPr="00EE4489">
              <w:rPr>
                <w:sz w:val="28"/>
                <w:szCs w:val="28"/>
                <w:lang w:val="es-ES" w:eastAsia="zh-CN"/>
              </w:rPr>
              <w:t xml:space="preserve"> </w:t>
            </w:r>
            <w:proofErr w:type="spellStart"/>
            <w:r w:rsidRPr="00EE4489">
              <w:rPr>
                <w:sz w:val="28"/>
                <w:szCs w:val="28"/>
                <w:lang w:val="es-ES" w:eastAsia="zh-CN"/>
              </w:rPr>
              <w:t>Nam</w:t>
            </w:r>
            <w:proofErr w:type="spellEnd"/>
            <w:r w:rsidRPr="00EE4489">
              <w:rPr>
                <w:sz w:val="28"/>
                <w:szCs w:val="28"/>
                <w:lang w:val="es-ES" w:eastAsia="zh-CN"/>
              </w:rPr>
              <w:t>.</w:t>
            </w:r>
          </w:p>
          <w:p w14:paraId="5176AAB5" w14:textId="77777777" w:rsidR="00EE4489" w:rsidRPr="00EE4489" w:rsidRDefault="00EE4489" w:rsidP="00EE4489">
            <w:pPr>
              <w:rPr>
                <w:b/>
                <w:bCs/>
                <w:sz w:val="28"/>
                <w:szCs w:val="28"/>
                <w:lang w:val="es-ES" w:eastAsia="zh-CN"/>
              </w:rPr>
            </w:pPr>
            <w:r w:rsidRPr="00EE4489">
              <w:rPr>
                <w:b/>
                <w:bCs/>
                <w:sz w:val="28"/>
                <w:szCs w:val="28"/>
                <w:lang w:val="es-ES" w:eastAsia="zh-CN"/>
              </w:rPr>
              <w:t xml:space="preserve">@. </w:t>
            </w:r>
            <w:proofErr w:type="spellStart"/>
            <w:r w:rsidRPr="00EE4489">
              <w:rPr>
                <w:b/>
                <w:bCs/>
                <w:sz w:val="28"/>
                <w:szCs w:val="28"/>
                <w:u w:val="single"/>
                <w:lang w:val="es-ES" w:eastAsia="zh-CN"/>
              </w:rPr>
              <w:t>Nhân</w:t>
            </w:r>
            <w:proofErr w:type="spellEnd"/>
            <w:r w:rsidRPr="00EE4489">
              <w:rPr>
                <w:b/>
                <w:bCs/>
                <w:sz w:val="28"/>
                <w:szCs w:val="28"/>
                <w:u w:val="single"/>
                <w:lang w:val="es-ES" w:eastAsia="zh-CN"/>
              </w:rPr>
              <w:t xml:space="preserve"> </w:t>
            </w:r>
            <w:proofErr w:type="spellStart"/>
            <w:r w:rsidRPr="00EE4489">
              <w:rPr>
                <w:b/>
                <w:bCs/>
                <w:sz w:val="28"/>
                <w:szCs w:val="28"/>
                <w:u w:val="single"/>
                <w:lang w:val="es-ES" w:eastAsia="zh-CN"/>
              </w:rPr>
              <w:t>tố</w:t>
            </w:r>
            <w:proofErr w:type="spellEnd"/>
            <w:r w:rsidRPr="00EE4489">
              <w:rPr>
                <w:b/>
                <w:bCs/>
                <w:sz w:val="28"/>
                <w:szCs w:val="28"/>
                <w:u w:val="single"/>
                <w:lang w:val="es-ES" w:eastAsia="zh-CN"/>
              </w:rPr>
              <w:t xml:space="preserve"> </w:t>
            </w:r>
            <w:proofErr w:type="spellStart"/>
            <w:r w:rsidRPr="00EE4489">
              <w:rPr>
                <w:b/>
                <w:bCs/>
                <w:sz w:val="28"/>
                <w:szCs w:val="28"/>
                <w:u w:val="single"/>
                <w:lang w:val="es-ES" w:eastAsia="zh-CN"/>
              </w:rPr>
              <w:t>bức</w:t>
            </w:r>
            <w:proofErr w:type="spellEnd"/>
            <w:r w:rsidRPr="00EE4489">
              <w:rPr>
                <w:b/>
                <w:bCs/>
                <w:sz w:val="28"/>
                <w:szCs w:val="28"/>
                <w:u w:val="single"/>
                <w:lang w:val="es-ES" w:eastAsia="zh-CN"/>
              </w:rPr>
              <w:t xml:space="preserve"> </w:t>
            </w:r>
            <w:proofErr w:type="spellStart"/>
            <w:r w:rsidRPr="00EE4489">
              <w:rPr>
                <w:b/>
                <w:bCs/>
                <w:sz w:val="28"/>
                <w:szCs w:val="28"/>
                <w:u w:val="single"/>
                <w:lang w:val="es-ES" w:eastAsia="zh-CN"/>
              </w:rPr>
              <w:t>xạ</w:t>
            </w:r>
            <w:proofErr w:type="spellEnd"/>
            <w:r w:rsidRPr="00EE4489">
              <w:rPr>
                <w:b/>
                <w:bCs/>
                <w:sz w:val="28"/>
                <w:szCs w:val="28"/>
                <w:lang w:val="es-ES" w:eastAsia="zh-CN"/>
              </w:rPr>
              <w:t xml:space="preserve">: </w:t>
            </w:r>
            <w:proofErr w:type="gramStart"/>
            <w:r w:rsidRPr="00EE4489">
              <w:rPr>
                <w:b/>
                <w:bCs/>
                <w:i/>
                <w:iCs/>
                <w:sz w:val="28"/>
                <w:szCs w:val="28"/>
                <w:lang w:val="es-ES" w:eastAsia="zh-CN"/>
              </w:rPr>
              <w:t>( 1</w:t>
            </w:r>
            <w:proofErr w:type="gramEnd"/>
            <w:r w:rsidRPr="00EE4489">
              <w:rPr>
                <w:b/>
                <w:bCs/>
                <w:i/>
                <w:iCs/>
                <w:sz w:val="28"/>
                <w:szCs w:val="28"/>
                <w:lang w:val="es-ES" w:eastAsia="zh-CN"/>
              </w:rPr>
              <w:t xml:space="preserve">,25 </w:t>
            </w:r>
            <w:proofErr w:type="spellStart"/>
            <w:r w:rsidRPr="00EE4489">
              <w:rPr>
                <w:b/>
                <w:bCs/>
                <w:i/>
                <w:iCs/>
                <w:sz w:val="28"/>
                <w:szCs w:val="28"/>
                <w:lang w:val="es-ES" w:eastAsia="zh-CN"/>
              </w:rPr>
              <w:t>điểm</w:t>
            </w:r>
            <w:proofErr w:type="spellEnd"/>
            <w:r w:rsidRPr="00EE4489">
              <w:rPr>
                <w:b/>
                <w:bCs/>
                <w:i/>
                <w:iCs/>
                <w:sz w:val="28"/>
                <w:szCs w:val="28"/>
                <w:lang w:val="es-ES" w:eastAsia="zh-CN"/>
              </w:rPr>
              <w:t xml:space="preserve"> )</w:t>
            </w:r>
          </w:p>
          <w:p w14:paraId="507FB154" w14:textId="77777777" w:rsidR="00EE4489" w:rsidRPr="00EE4489" w:rsidRDefault="00EE4489" w:rsidP="00EE4489">
            <w:pPr>
              <w:rPr>
                <w:sz w:val="28"/>
                <w:szCs w:val="28"/>
                <w:lang w:val="es-ES" w:eastAsia="zh-CN"/>
              </w:rPr>
            </w:pPr>
            <w:proofErr w:type="spellStart"/>
            <w:r w:rsidRPr="00EE4489">
              <w:rPr>
                <w:b/>
                <w:bCs/>
                <w:sz w:val="28"/>
                <w:szCs w:val="28"/>
                <w:lang w:val="es-ES" w:eastAsia="zh-CN"/>
              </w:rPr>
              <w:t>N</w:t>
            </w:r>
            <w:r w:rsidRPr="00EE4489">
              <w:rPr>
                <w:sz w:val="28"/>
                <w:szCs w:val="28"/>
                <w:lang w:val="es-ES" w:eastAsia="zh-CN"/>
              </w:rPr>
              <w:t>ước</w:t>
            </w:r>
            <w:proofErr w:type="spellEnd"/>
            <w:r w:rsidRPr="00EE4489">
              <w:rPr>
                <w:sz w:val="28"/>
                <w:szCs w:val="28"/>
                <w:lang w:val="es-ES" w:eastAsia="zh-CN"/>
              </w:rPr>
              <w:t xml:space="preserve"> </w:t>
            </w:r>
            <w:proofErr w:type="spellStart"/>
            <w:r w:rsidRPr="00EE4489">
              <w:rPr>
                <w:sz w:val="28"/>
                <w:szCs w:val="28"/>
                <w:lang w:val="es-ES" w:eastAsia="zh-CN"/>
              </w:rPr>
              <w:t>ta</w:t>
            </w:r>
            <w:proofErr w:type="spellEnd"/>
            <w:r w:rsidRPr="00EE4489">
              <w:rPr>
                <w:sz w:val="28"/>
                <w:szCs w:val="28"/>
                <w:lang w:val="es-ES" w:eastAsia="zh-CN"/>
              </w:rPr>
              <w:t xml:space="preserve"> </w:t>
            </w:r>
            <w:proofErr w:type="spellStart"/>
            <w:r w:rsidRPr="00EE4489">
              <w:rPr>
                <w:sz w:val="28"/>
                <w:szCs w:val="28"/>
                <w:lang w:val="es-ES" w:eastAsia="zh-CN"/>
              </w:rPr>
              <w:t>nằm</w:t>
            </w:r>
            <w:proofErr w:type="spellEnd"/>
            <w:r w:rsidRPr="00EE4489">
              <w:rPr>
                <w:sz w:val="28"/>
                <w:szCs w:val="28"/>
                <w:lang w:val="es-ES" w:eastAsia="zh-CN"/>
              </w:rPr>
              <w:t xml:space="preserve"> </w:t>
            </w:r>
            <w:proofErr w:type="spellStart"/>
            <w:r w:rsidRPr="00EE4489">
              <w:rPr>
                <w:sz w:val="28"/>
                <w:szCs w:val="28"/>
                <w:lang w:val="es-ES" w:eastAsia="zh-CN"/>
              </w:rPr>
              <w:t>trong</w:t>
            </w:r>
            <w:proofErr w:type="spellEnd"/>
            <w:r w:rsidRPr="00EE4489">
              <w:rPr>
                <w:sz w:val="28"/>
                <w:szCs w:val="28"/>
                <w:lang w:val="es-ES" w:eastAsia="zh-CN"/>
              </w:rPr>
              <w:t xml:space="preserve"> </w:t>
            </w:r>
            <w:proofErr w:type="spellStart"/>
            <w:r w:rsidRPr="00EE4489">
              <w:rPr>
                <w:sz w:val="28"/>
                <w:szCs w:val="28"/>
                <w:lang w:val="es-ES" w:eastAsia="zh-CN"/>
              </w:rPr>
              <w:t>vành</w:t>
            </w:r>
            <w:proofErr w:type="spellEnd"/>
            <w:r w:rsidRPr="00EE4489">
              <w:rPr>
                <w:sz w:val="28"/>
                <w:szCs w:val="28"/>
                <w:lang w:val="es-ES" w:eastAsia="zh-CN"/>
              </w:rPr>
              <w:t xml:space="preserve"> </w:t>
            </w:r>
            <w:proofErr w:type="spellStart"/>
            <w:r w:rsidRPr="00EE4489">
              <w:rPr>
                <w:sz w:val="28"/>
                <w:szCs w:val="28"/>
                <w:lang w:val="es-ES" w:eastAsia="zh-CN"/>
              </w:rPr>
              <w:t>đai</w:t>
            </w:r>
            <w:proofErr w:type="spellEnd"/>
            <w:r w:rsidRPr="00EE4489">
              <w:rPr>
                <w:sz w:val="28"/>
                <w:szCs w:val="28"/>
                <w:lang w:val="es-ES" w:eastAsia="zh-CN"/>
              </w:rPr>
              <w:t xml:space="preserve"> </w:t>
            </w:r>
            <w:proofErr w:type="spellStart"/>
            <w:r w:rsidRPr="00EE4489">
              <w:rPr>
                <w:sz w:val="28"/>
                <w:szCs w:val="28"/>
                <w:lang w:val="es-ES" w:eastAsia="zh-CN"/>
              </w:rPr>
              <w:t>nội</w:t>
            </w:r>
            <w:proofErr w:type="spellEnd"/>
            <w:r w:rsidRPr="00EE4489">
              <w:rPr>
                <w:sz w:val="28"/>
                <w:szCs w:val="28"/>
                <w:lang w:val="es-ES" w:eastAsia="zh-CN"/>
              </w:rPr>
              <w:t xml:space="preserve"> </w:t>
            </w:r>
            <w:proofErr w:type="spellStart"/>
            <w:r w:rsidRPr="00EE4489">
              <w:rPr>
                <w:sz w:val="28"/>
                <w:szCs w:val="28"/>
                <w:lang w:val="es-ES" w:eastAsia="zh-CN"/>
              </w:rPr>
              <w:t>chí</w:t>
            </w:r>
            <w:proofErr w:type="spellEnd"/>
            <w:r w:rsidRPr="00EE4489">
              <w:rPr>
                <w:sz w:val="28"/>
                <w:szCs w:val="28"/>
                <w:lang w:val="es-ES" w:eastAsia="zh-CN"/>
              </w:rPr>
              <w:t xml:space="preserve"> </w:t>
            </w:r>
            <w:proofErr w:type="spellStart"/>
            <w:r w:rsidRPr="00EE4489">
              <w:rPr>
                <w:sz w:val="28"/>
                <w:szCs w:val="28"/>
                <w:lang w:val="es-ES" w:eastAsia="zh-CN"/>
              </w:rPr>
              <w:t>tuyến</w:t>
            </w:r>
            <w:proofErr w:type="spellEnd"/>
            <w:r w:rsidRPr="00EE4489">
              <w:rPr>
                <w:sz w:val="28"/>
                <w:szCs w:val="28"/>
                <w:lang w:val="es-ES" w:eastAsia="zh-CN"/>
              </w:rPr>
              <w:t xml:space="preserve"> </w:t>
            </w:r>
            <w:proofErr w:type="spellStart"/>
            <w:r w:rsidRPr="00EE4489">
              <w:rPr>
                <w:sz w:val="28"/>
                <w:szCs w:val="28"/>
                <w:lang w:val="es-ES" w:eastAsia="zh-CN"/>
              </w:rPr>
              <w:t>của</w:t>
            </w:r>
            <w:proofErr w:type="spellEnd"/>
            <w:r w:rsidRPr="00EE4489">
              <w:rPr>
                <w:sz w:val="28"/>
                <w:szCs w:val="28"/>
                <w:lang w:val="es-ES" w:eastAsia="zh-CN"/>
              </w:rPr>
              <w:t xml:space="preserve"> </w:t>
            </w:r>
            <w:proofErr w:type="spellStart"/>
            <w:r w:rsidRPr="00EE4489">
              <w:rPr>
                <w:sz w:val="28"/>
                <w:szCs w:val="28"/>
                <w:lang w:val="es-ES" w:eastAsia="zh-CN"/>
              </w:rPr>
              <w:t>bán</w:t>
            </w:r>
            <w:proofErr w:type="spellEnd"/>
            <w:r w:rsidRPr="00EE4489">
              <w:rPr>
                <w:sz w:val="28"/>
                <w:szCs w:val="28"/>
                <w:lang w:val="es-ES" w:eastAsia="zh-CN"/>
              </w:rPr>
              <w:t xml:space="preserve"> </w:t>
            </w:r>
            <w:proofErr w:type="spellStart"/>
            <w:r w:rsidRPr="00EE4489">
              <w:rPr>
                <w:sz w:val="28"/>
                <w:szCs w:val="28"/>
                <w:lang w:val="es-ES" w:eastAsia="zh-CN"/>
              </w:rPr>
              <w:t>cầu</w:t>
            </w:r>
            <w:proofErr w:type="spellEnd"/>
            <w:r w:rsidRPr="00EE4489">
              <w:rPr>
                <w:sz w:val="28"/>
                <w:szCs w:val="28"/>
                <w:lang w:val="es-ES" w:eastAsia="zh-CN"/>
              </w:rPr>
              <w:t xml:space="preserve"> </w:t>
            </w:r>
            <w:proofErr w:type="spellStart"/>
            <w:r w:rsidRPr="00EE4489">
              <w:rPr>
                <w:sz w:val="28"/>
                <w:szCs w:val="28"/>
                <w:lang w:val="es-ES" w:eastAsia="zh-CN"/>
              </w:rPr>
              <w:t>Bắc</w:t>
            </w:r>
            <w:proofErr w:type="spellEnd"/>
            <w:r w:rsidRPr="00EE4489">
              <w:rPr>
                <w:sz w:val="28"/>
                <w:szCs w:val="28"/>
                <w:lang w:val="es-ES" w:eastAsia="zh-CN"/>
              </w:rPr>
              <w:t>.</w:t>
            </w:r>
          </w:p>
          <w:p w14:paraId="4DC2B99C" w14:textId="77777777" w:rsidR="00EE4489" w:rsidRPr="00EE4489" w:rsidRDefault="00EE4489" w:rsidP="00EE4489">
            <w:pPr>
              <w:rPr>
                <w:sz w:val="28"/>
                <w:szCs w:val="28"/>
                <w:lang w:val="es-ES" w:eastAsia="zh-CN"/>
              </w:rPr>
            </w:pPr>
            <w:proofErr w:type="spellStart"/>
            <w:r w:rsidRPr="00EE4489">
              <w:rPr>
                <w:b/>
                <w:bCs/>
                <w:sz w:val="28"/>
                <w:szCs w:val="28"/>
                <w:lang w:val="es-ES" w:eastAsia="zh-CN"/>
              </w:rPr>
              <w:t>T</w:t>
            </w:r>
            <w:r w:rsidRPr="00EE4489">
              <w:rPr>
                <w:sz w:val="28"/>
                <w:szCs w:val="28"/>
                <w:lang w:val="es-ES" w:eastAsia="zh-CN"/>
              </w:rPr>
              <w:t>ổng</w:t>
            </w:r>
            <w:proofErr w:type="spellEnd"/>
            <w:r w:rsidRPr="00EE4489">
              <w:rPr>
                <w:sz w:val="28"/>
                <w:szCs w:val="28"/>
                <w:lang w:val="es-ES" w:eastAsia="zh-CN"/>
              </w:rPr>
              <w:t xml:space="preserve"> </w:t>
            </w:r>
            <w:proofErr w:type="spellStart"/>
            <w:r w:rsidRPr="00EE4489">
              <w:rPr>
                <w:sz w:val="28"/>
                <w:szCs w:val="28"/>
                <w:lang w:val="es-ES" w:eastAsia="zh-CN"/>
              </w:rPr>
              <w:t>số</w:t>
            </w:r>
            <w:proofErr w:type="spellEnd"/>
            <w:r w:rsidRPr="00EE4489">
              <w:rPr>
                <w:sz w:val="28"/>
                <w:szCs w:val="28"/>
                <w:lang w:val="es-ES" w:eastAsia="zh-CN"/>
              </w:rPr>
              <w:t xml:space="preserve"> </w:t>
            </w:r>
            <w:proofErr w:type="spellStart"/>
            <w:r w:rsidRPr="00EE4489">
              <w:rPr>
                <w:sz w:val="28"/>
                <w:szCs w:val="28"/>
                <w:lang w:val="es-ES" w:eastAsia="zh-CN"/>
              </w:rPr>
              <w:t>giờ</w:t>
            </w:r>
            <w:proofErr w:type="spellEnd"/>
            <w:r w:rsidRPr="00EE4489">
              <w:rPr>
                <w:sz w:val="28"/>
                <w:szCs w:val="28"/>
                <w:lang w:val="es-ES" w:eastAsia="zh-CN"/>
              </w:rPr>
              <w:t xml:space="preserve"> </w:t>
            </w:r>
            <w:proofErr w:type="spellStart"/>
            <w:r w:rsidRPr="00EE4489">
              <w:rPr>
                <w:sz w:val="28"/>
                <w:szCs w:val="28"/>
                <w:lang w:val="es-ES" w:eastAsia="zh-CN"/>
              </w:rPr>
              <w:t>nắng</w:t>
            </w:r>
            <w:proofErr w:type="spellEnd"/>
            <w:r w:rsidRPr="00EE4489">
              <w:rPr>
                <w:sz w:val="28"/>
                <w:szCs w:val="28"/>
                <w:lang w:val="es-ES" w:eastAsia="zh-CN"/>
              </w:rPr>
              <w:t xml:space="preserve"> </w:t>
            </w:r>
            <w:proofErr w:type="spellStart"/>
            <w:r w:rsidRPr="00EE4489">
              <w:rPr>
                <w:sz w:val="28"/>
                <w:szCs w:val="28"/>
                <w:lang w:val="es-ES" w:eastAsia="zh-CN"/>
              </w:rPr>
              <w:t>trên</w:t>
            </w:r>
            <w:proofErr w:type="spellEnd"/>
            <w:r w:rsidRPr="00EE4489">
              <w:rPr>
                <w:sz w:val="28"/>
                <w:szCs w:val="28"/>
                <w:lang w:val="es-ES" w:eastAsia="zh-CN"/>
              </w:rPr>
              <w:t xml:space="preserve"> 1400 </w:t>
            </w:r>
            <w:proofErr w:type="spellStart"/>
            <w:r w:rsidRPr="00EE4489">
              <w:rPr>
                <w:sz w:val="28"/>
                <w:szCs w:val="28"/>
                <w:lang w:val="es-ES" w:eastAsia="zh-CN"/>
              </w:rPr>
              <w:t>giờ</w:t>
            </w:r>
            <w:proofErr w:type="spellEnd"/>
            <w:r w:rsidRPr="00EE4489">
              <w:rPr>
                <w:sz w:val="28"/>
                <w:szCs w:val="28"/>
                <w:lang w:val="es-ES" w:eastAsia="zh-CN"/>
              </w:rPr>
              <w:t xml:space="preserve">. </w:t>
            </w:r>
          </w:p>
          <w:p w14:paraId="42576432" w14:textId="77777777" w:rsidR="00EE4489" w:rsidRPr="00EE4489" w:rsidRDefault="00EE4489" w:rsidP="00EE4489">
            <w:pPr>
              <w:rPr>
                <w:sz w:val="28"/>
                <w:szCs w:val="28"/>
                <w:lang w:val="es-ES" w:eastAsia="zh-CN"/>
              </w:rPr>
            </w:pPr>
            <w:proofErr w:type="spellStart"/>
            <w:r w:rsidRPr="00EE4489">
              <w:rPr>
                <w:b/>
                <w:bCs/>
                <w:sz w:val="28"/>
                <w:szCs w:val="28"/>
                <w:lang w:val="es-ES" w:eastAsia="zh-CN"/>
              </w:rPr>
              <w:t>H</w:t>
            </w:r>
            <w:r w:rsidRPr="00EE4489">
              <w:rPr>
                <w:sz w:val="28"/>
                <w:szCs w:val="28"/>
                <w:lang w:val="es-ES" w:eastAsia="zh-CN"/>
              </w:rPr>
              <w:t>àng</w:t>
            </w:r>
            <w:proofErr w:type="spellEnd"/>
            <w:r w:rsidRPr="00EE4489">
              <w:rPr>
                <w:sz w:val="28"/>
                <w:szCs w:val="28"/>
                <w:lang w:val="es-ES" w:eastAsia="zh-CN"/>
              </w:rPr>
              <w:t xml:space="preserve"> </w:t>
            </w:r>
            <w:proofErr w:type="spellStart"/>
            <w:r w:rsidRPr="00EE4489">
              <w:rPr>
                <w:sz w:val="28"/>
                <w:szCs w:val="28"/>
                <w:lang w:val="es-ES" w:eastAsia="zh-CN"/>
              </w:rPr>
              <w:t>năm</w:t>
            </w:r>
            <w:proofErr w:type="spellEnd"/>
            <w:r w:rsidRPr="00EE4489">
              <w:rPr>
                <w:sz w:val="28"/>
                <w:szCs w:val="28"/>
                <w:lang w:val="es-ES" w:eastAsia="zh-CN"/>
              </w:rPr>
              <w:t xml:space="preserve"> </w:t>
            </w:r>
            <w:proofErr w:type="spellStart"/>
            <w:r w:rsidRPr="00EE4489">
              <w:rPr>
                <w:sz w:val="28"/>
                <w:szCs w:val="28"/>
                <w:lang w:val="es-ES" w:eastAsia="zh-CN"/>
              </w:rPr>
              <w:t>nhận</w:t>
            </w:r>
            <w:proofErr w:type="spellEnd"/>
            <w:r w:rsidRPr="00EE4489">
              <w:rPr>
                <w:sz w:val="28"/>
                <w:szCs w:val="28"/>
                <w:lang w:val="es-ES" w:eastAsia="zh-CN"/>
              </w:rPr>
              <w:t xml:space="preserve"> </w:t>
            </w:r>
            <w:proofErr w:type="spellStart"/>
            <w:r w:rsidRPr="00EE4489">
              <w:rPr>
                <w:sz w:val="28"/>
                <w:szCs w:val="28"/>
                <w:lang w:val="es-ES" w:eastAsia="zh-CN"/>
              </w:rPr>
              <w:t>một</w:t>
            </w:r>
            <w:proofErr w:type="spellEnd"/>
            <w:r w:rsidRPr="00EE4489">
              <w:rPr>
                <w:sz w:val="28"/>
                <w:szCs w:val="28"/>
                <w:lang w:val="es-ES" w:eastAsia="zh-CN"/>
              </w:rPr>
              <w:t xml:space="preserve"> </w:t>
            </w:r>
            <w:proofErr w:type="spellStart"/>
            <w:r w:rsidRPr="00EE4489">
              <w:rPr>
                <w:sz w:val="28"/>
                <w:szCs w:val="28"/>
                <w:lang w:val="es-ES" w:eastAsia="zh-CN"/>
              </w:rPr>
              <w:t>lượng</w:t>
            </w:r>
            <w:proofErr w:type="spellEnd"/>
            <w:r w:rsidRPr="00EE4489">
              <w:rPr>
                <w:sz w:val="28"/>
                <w:szCs w:val="28"/>
                <w:lang w:val="es-ES" w:eastAsia="zh-CN"/>
              </w:rPr>
              <w:t xml:space="preserve"> </w:t>
            </w:r>
            <w:proofErr w:type="spellStart"/>
            <w:r w:rsidRPr="00EE4489">
              <w:rPr>
                <w:sz w:val="28"/>
                <w:szCs w:val="28"/>
                <w:lang w:val="es-ES" w:eastAsia="zh-CN"/>
              </w:rPr>
              <w:t>bức</w:t>
            </w:r>
            <w:proofErr w:type="spellEnd"/>
            <w:r w:rsidRPr="00EE4489">
              <w:rPr>
                <w:sz w:val="28"/>
                <w:szCs w:val="28"/>
                <w:lang w:val="es-ES" w:eastAsia="zh-CN"/>
              </w:rPr>
              <w:t xml:space="preserve"> </w:t>
            </w:r>
            <w:proofErr w:type="spellStart"/>
            <w:r w:rsidRPr="00EE4489">
              <w:rPr>
                <w:sz w:val="28"/>
                <w:szCs w:val="28"/>
                <w:lang w:val="es-ES" w:eastAsia="zh-CN"/>
              </w:rPr>
              <w:t>xạ</w:t>
            </w:r>
            <w:proofErr w:type="spellEnd"/>
            <w:r w:rsidRPr="00EE4489">
              <w:rPr>
                <w:sz w:val="28"/>
                <w:szCs w:val="28"/>
                <w:lang w:val="es-ES" w:eastAsia="zh-CN"/>
              </w:rPr>
              <w:t xml:space="preserve"> </w:t>
            </w:r>
            <w:proofErr w:type="spellStart"/>
            <w:r w:rsidRPr="00EE4489">
              <w:rPr>
                <w:sz w:val="28"/>
                <w:szCs w:val="28"/>
                <w:lang w:val="es-ES" w:eastAsia="zh-CN"/>
              </w:rPr>
              <w:t>mặt</w:t>
            </w:r>
            <w:proofErr w:type="spellEnd"/>
            <w:r w:rsidRPr="00EE4489">
              <w:rPr>
                <w:sz w:val="28"/>
                <w:szCs w:val="28"/>
                <w:lang w:val="es-ES" w:eastAsia="zh-CN"/>
              </w:rPr>
              <w:t xml:space="preserve"> </w:t>
            </w:r>
            <w:proofErr w:type="spellStart"/>
            <w:r w:rsidRPr="00EE4489">
              <w:rPr>
                <w:sz w:val="28"/>
                <w:szCs w:val="28"/>
                <w:lang w:val="es-ES" w:eastAsia="zh-CN"/>
              </w:rPr>
              <w:t>trời</w:t>
            </w:r>
            <w:proofErr w:type="spellEnd"/>
            <w:r w:rsidRPr="00EE4489">
              <w:rPr>
                <w:sz w:val="28"/>
                <w:szCs w:val="28"/>
                <w:lang w:val="es-ES" w:eastAsia="zh-CN"/>
              </w:rPr>
              <w:t xml:space="preserve"> </w:t>
            </w:r>
            <w:proofErr w:type="spellStart"/>
            <w:r w:rsidRPr="00EE4489">
              <w:rPr>
                <w:sz w:val="28"/>
                <w:szCs w:val="28"/>
                <w:lang w:val="es-ES" w:eastAsia="zh-CN"/>
              </w:rPr>
              <w:t>lớn</w:t>
            </w:r>
            <w:proofErr w:type="spellEnd"/>
            <w:r w:rsidRPr="00EE4489">
              <w:rPr>
                <w:sz w:val="28"/>
                <w:szCs w:val="28"/>
                <w:lang w:val="es-ES" w:eastAsia="zh-CN"/>
              </w:rPr>
              <w:t xml:space="preserve"> </w:t>
            </w:r>
            <w:proofErr w:type="spellStart"/>
            <w:r w:rsidRPr="00EE4489">
              <w:rPr>
                <w:sz w:val="28"/>
                <w:szCs w:val="28"/>
                <w:lang w:val="es-ES" w:eastAsia="zh-CN"/>
              </w:rPr>
              <w:t>từ</w:t>
            </w:r>
            <w:proofErr w:type="spellEnd"/>
            <w:r w:rsidRPr="00EE4489">
              <w:rPr>
                <w:sz w:val="28"/>
                <w:szCs w:val="28"/>
                <w:lang w:val="es-ES" w:eastAsia="zh-CN"/>
              </w:rPr>
              <w:t xml:space="preserve"> 8.000 </w:t>
            </w:r>
            <w:r w:rsidRPr="00EE4489">
              <w:rPr>
                <w:sz w:val="28"/>
                <w:szCs w:val="28"/>
                <w:vertAlign w:val="superscript"/>
                <w:lang w:val="es-ES" w:eastAsia="zh-CN"/>
              </w:rPr>
              <w:t xml:space="preserve">0 </w:t>
            </w:r>
            <w:r w:rsidRPr="00EE4489">
              <w:rPr>
                <w:sz w:val="28"/>
                <w:szCs w:val="28"/>
                <w:lang w:val="es-ES" w:eastAsia="zh-CN"/>
              </w:rPr>
              <w:t>C – 10.000</w:t>
            </w:r>
            <w:r w:rsidRPr="00EE4489">
              <w:rPr>
                <w:sz w:val="28"/>
                <w:szCs w:val="28"/>
                <w:vertAlign w:val="superscript"/>
                <w:lang w:val="es-ES" w:eastAsia="zh-CN"/>
              </w:rPr>
              <w:t xml:space="preserve">0 </w:t>
            </w:r>
            <w:r w:rsidRPr="00EE4489">
              <w:rPr>
                <w:sz w:val="28"/>
                <w:szCs w:val="28"/>
                <w:lang w:val="es-ES" w:eastAsia="zh-CN"/>
              </w:rPr>
              <w:t>C.</w:t>
            </w:r>
          </w:p>
          <w:p w14:paraId="2DABB9CB" w14:textId="77777777" w:rsidR="00EE4489" w:rsidRPr="00EE4489" w:rsidRDefault="00EE4489" w:rsidP="00EE4489">
            <w:pPr>
              <w:rPr>
                <w:sz w:val="28"/>
                <w:szCs w:val="28"/>
                <w:lang w:val="es-ES" w:eastAsia="zh-CN"/>
              </w:rPr>
            </w:pPr>
            <w:proofErr w:type="spellStart"/>
            <w:r w:rsidRPr="00EE4489">
              <w:rPr>
                <w:b/>
                <w:bCs/>
                <w:sz w:val="28"/>
                <w:szCs w:val="28"/>
                <w:lang w:val="es-ES" w:eastAsia="zh-CN"/>
              </w:rPr>
              <w:t>N</w:t>
            </w:r>
            <w:r w:rsidRPr="00EE4489">
              <w:rPr>
                <w:sz w:val="28"/>
                <w:szCs w:val="28"/>
                <w:lang w:val="es-ES" w:eastAsia="zh-CN"/>
              </w:rPr>
              <w:t>hiệt</w:t>
            </w:r>
            <w:proofErr w:type="spellEnd"/>
            <w:r w:rsidRPr="00EE4489">
              <w:rPr>
                <w:sz w:val="28"/>
                <w:szCs w:val="28"/>
                <w:lang w:val="es-ES" w:eastAsia="zh-CN"/>
              </w:rPr>
              <w:t xml:space="preserve"> </w:t>
            </w:r>
            <w:proofErr w:type="spellStart"/>
            <w:r w:rsidRPr="00EE4489">
              <w:rPr>
                <w:sz w:val="28"/>
                <w:szCs w:val="28"/>
                <w:lang w:val="es-ES" w:eastAsia="zh-CN"/>
              </w:rPr>
              <w:t>độ</w:t>
            </w:r>
            <w:proofErr w:type="spellEnd"/>
            <w:r w:rsidRPr="00EE4489">
              <w:rPr>
                <w:sz w:val="28"/>
                <w:szCs w:val="28"/>
                <w:lang w:val="es-ES" w:eastAsia="zh-CN"/>
              </w:rPr>
              <w:t xml:space="preserve"> </w:t>
            </w:r>
            <w:proofErr w:type="spellStart"/>
            <w:r w:rsidRPr="00EE4489">
              <w:rPr>
                <w:sz w:val="28"/>
                <w:szCs w:val="28"/>
                <w:lang w:val="es-ES" w:eastAsia="zh-CN"/>
              </w:rPr>
              <w:t>trung</w:t>
            </w:r>
            <w:proofErr w:type="spellEnd"/>
            <w:r w:rsidRPr="00EE4489">
              <w:rPr>
                <w:sz w:val="28"/>
                <w:szCs w:val="28"/>
                <w:lang w:val="es-ES" w:eastAsia="zh-CN"/>
              </w:rPr>
              <w:t xml:space="preserve"> </w:t>
            </w:r>
            <w:proofErr w:type="spellStart"/>
            <w:r w:rsidRPr="00EE4489">
              <w:rPr>
                <w:sz w:val="28"/>
                <w:szCs w:val="28"/>
                <w:lang w:val="es-ES" w:eastAsia="zh-CN"/>
              </w:rPr>
              <w:t>bình</w:t>
            </w:r>
            <w:proofErr w:type="spellEnd"/>
            <w:r w:rsidRPr="00EE4489">
              <w:rPr>
                <w:sz w:val="28"/>
                <w:szCs w:val="28"/>
                <w:lang w:val="es-ES" w:eastAsia="zh-CN"/>
              </w:rPr>
              <w:t xml:space="preserve"> </w:t>
            </w:r>
            <w:proofErr w:type="spellStart"/>
            <w:r w:rsidRPr="00EE4489">
              <w:rPr>
                <w:sz w:val="28"/>
                <w:szCs w:val="28"/>
                <w:lang w:val="es-ES" w:eastAsia="zh-CN"/>
              </w:rPr>
              <w:t>năm</w:t>
            </w:r>
            <w:proofErr w:type="spellEnd"/>
            <w:r w:rsidRPr="00EE4489">
              <w:rPr>
                <w:sz w:val="28"/>
                <w:szCs w:val="28"/>
                <w:lang w:val="es-ES" w:eastAsia="zh-CN"/>
              </w:rPr>
              <w:t xml:space="preserve"> </w:t>
            </w:r>
            <w:proofErr w:type="spellStart"/>
            <w:r w:rsidRPr="00EE4489">
              <w:rPr>
                <w:sz w:val="28"/>
                <w:szCs w:val="28"/>
                <w:lang w:val="es-ES" w:eastAsia="zh-CN"/>
              </w:rPr>
              <w:t>từ</w:t>
            </w:r>
            <w:proofErr w:type="spellEnd"/>
            <w:r w:rsidRPr="00EE4489">
              <w:rPr>
                <w:sz w:val="28"/>
                <w:szCs w:val="28"/>
                <w:lang w:val="es-ES" w:eastAsia="zh-CN"/>
              </w:rPr>
              <w:t xml:space="preserve"> 22</w:t>
            </w:r>
            <w:r w:rsidRPr="00EE4489">
              <w:rPr>
                <w:sz w:val="28"/>
                <w:szCs w:val="28"/>
                <w:vertAlign w:val="superscript"/>
                <w:lang w:val="es-ES" w:eastAsia="zh-CN"/>
              </w:rPr>
              <w:t>0</w:t>
            </w:r>
            <w:r w:rsidRPr="00EE4489">
              <w:rPr>
                <w:sz w:val="28"/>
                <w:szCs w:val="28"/>
                <w:lang w:val="es-ES" w:eastAsia="zh-CN"/>
              </w:rPr>
              <w:t>C – 27</w:t>
            </w:r>
            <w:r w:rsidRPr="00EE4489">
              <w:rPr>
                <w:sz w:val="28"/>
                <w:szCs w:val="28"/>
                <w:vertAlign w:val="superscript"/>
                <w:lang w:val="es-ES" w:eastAsia="zh-CN"/>
              </w:rPr>
              <w:t>0</w:t>
            </w:r>
            <w:r w:rsidRPr="00EE4489">
              <w:rPr>
                <w:sz w:val="28"/>
                <w:szCs w:val="28"/>
                <w:lang w:val="es-ES" w:eastAsia="zh-CN"/>
              </w:rPr>
              <w:t>C.</w:t>
            </w:r>
          </w:p>
          <w:p w14:paraId="30035C3E" w14:textId="77777777" w:rsidR="00EE4489" w:rsidRPr="00EE4489" w:rsidRDefault="00EE4489" w:rsidP="00EE4489">
            <w:pPr>
              <w:rPr>
                <w:sz w:val="28"/>
                <w:szCs w:val="28"/>
                <w:lang w:val="es-ES" w:eastAsia="zh-CN"/>
              </w:rPr>
            </w:pPr>
            <w:proofErr w:type="spellStart"/>
            <w:r w:rsidRPr="00EE4489">
              <w:rPr>
                <w:b/>
                <w:bCs/>
                <w:sz w:val="28"/>
                <w:szCs w:val="28"/>
                <w:lang w:val="es-ES" w:eastAsia="zh-CN"/>
              </w:rPr>
              <w:t>C</w:t>
            </w:r>
            <w:r w:rsidRPr="00EE4489">
              <w:rPr>
                <w:sz w:val="28"/>
                <w:szCs w:val="28"/>
                <w:lang w:val="es-ES" w:eastAsia="zh-CN"/>
              </w:rPr>
              <w:t>án</w:t>
            </w:r>
            <w:proofErr w:type="spellEnd"/>
            <w:r w:rsidRPr="00EE4489">
              <w:rPr>
                <w:sz w:val="28"/>
                <w:szCs w:val="28"/>
                <w:lang w:val="es-ES" w:eastAsia="zh-CN"/>
              </w:rPr>
              <w:t xml:space="preserve"> </w:t>
            </w:r>
            <w:proofErr w:type="spellStart"/>
            <w:r w:rsidRPr="00EE4489">
              <w:rPr>
                <w:sz w:val="28"/>
                <w:szCs w:val="28"/>
                <w:lang w:val="es-ES" w:eastAsia="zh-CN"/>
              </w:rPr>
              <w:t>cân</w:t>
            </w:r>
            <w:proofErr w:type="spellEnd"/>
            <w:r w:rsidRPr="00EE4489">
              <w:rPr>
                <w:sz w:val="28"/>
                <w:szCs w:val="28"/>
                <w:lang w:val="es-ES" w:eastAsia="zh-CN"/>
              </w:rPr>
              <w:t xml:space="preserve"> </w:t>
            </w:r>
            <w:proofErr w:type="spellStart"/>
            <w:r w:rsidRPr="00EE4489">
              <w:rPr>
                <w:sz w:val="28"/>
                <w:szCs w:val="28"/>
                <w:lang w:val="es-ES" w:eastAsia="zh-CN"/>
              </w:rPr>
              <w:t>bức</w:t>
            </w:r>
            <w:proofErr w:type="spellEnd"/>
            <w:r w:rsidRPr="00EE4489">
              <w:rPr>
                <w:sz w:val="28"/>
                <w:szCs w:val="28"/>
                <w:lang w:val="es-ES" w:eastAsia="zh-CN"/>
              </w:rPr>
              <w:t xml:space="preserve"> </w:t>
            </w:r>
            <w:proofErr w:type="spellStart"/>
            <w:r w:rsidRPr="00EE4489">
              <w:rPr>
                <w:sz w:val="28"/>
                <w:szCs w:val="28"/>
                <w:lang w:val="es-ES" w:eastAsia="zh-CN"/>
              </w:rPr>
              <w:t>xạ</w:t>
            </w:r>
            <w:proofErr w:type="spellEnd"/>
            <w:r w:rsidRPr="00EE4489">
              <w:rPr>
                <w:sz w:val="28"/>
                <w:szCs w:val="28"/>
                <w:lang w:val="es-ES" w:eastAsia="zh-CN"/>
              </w:rPr>
              <w:t xml:space="preserve"> </w:t>
            </w:r>
            <w:proofErr w:type="spellStart"/>
            <w:r w:rsidRPr="00EE4489">
              <w:rPr>
                <w:sz w:val="28"/>
                <w:szCs w:val="28"/>
                <w:lang w:val="es-ES" w:eastAsia="zh-CN"/>
              </w:rPr>
              <w:t>quanh</w:t>
            </w:r>
            <w:proofErr w:type="spellEnd"/>
            <w:r w:rsidRPr="00EE4489">
              <w:rPr>
                <w:sz w:val="28"/>
                <w:szCs w:val="28"/>
                <w:lang w:val="es-ES" w:eastAsia="zh-CN"/>
              </w:rPr>
              <w:t xml:space="preserve"> </w:t>
            </w:r>
            <w:proofErr w:type="spellStart"/>
            <w:r w:rsidRPr="00EE4489">
              <w:rPr>
                <w:sz w:val="28"/>
                <w:szCs w:val="28"/>
                <w:lang w:val="es-ES" w:eastAsia="zh-CN"/>
              </w:rPr>
              <w:t>năm</w:t>
            </w:r>
            <w:proofErr w:type="spellEnd"/>
            <w:r w:rsidRPr="00EE4489">
              <w:rPr>
                <w:sz w:val="28"/>
                <w:szCs w:val="28"/>
                <w:lang w:val="es-ES" w:eastAsia="zh-CN"/>
              </w:rPr>
              <w:t xml:space="preserve"> </w:t>
            </w:r>
            <w:proofErr w:type="spellStart"/>
            <w:r w:rsidRPr="00EE4489">
              <w:rPr>
                <w:sz w:val="28"/>
                <w:szCs w:val="28"/>
                <w:lang w:val="es-ES" w:eastAsia="zh-CN"/>
              </w:rPr>
              <w:t>luôn</w:t>
            </w:r>
            <w:proofErr w:type="spellEnd"/>
            <w:r w:rsidRPr="00EE4489">
              <w:rPr>
                <w:sz w:val="28"/>
                <w:szCs w:val="28"/>
                <w:lang w:val="es-ES" w:eastAsia="zh-CN"/>
              </w:rPr>
              <w:t xml:space="preserve"> </w:t>
            </w:r>
            <w:proofErr w:type="spellStart"/>
            <w:r w:rsidRPr="00EE4489">
              <w:rPr>
                <w:sz w:val="28"/>
                <w:szCs w:val="28"/>
                <w:lang w:val="es-ES" w:eastAsia="zh-CN"/>
              </w:rPr>
              <w:t>luôn</w:t>
            </w:r>
            <w:proofErr w:type="spellEnd"/>
            <w:r w:rsidRPr="00EE4489">
              <w:rPr>
                <w:sz w:val="28"/>
                <w:szCs w:val="28"/>
                <w:lang w:val="es-ES" w:eastAsia="zh-CN"/>
              </w:rPr>
              <w:t xml:space="preserve"> </w:t>
            </w:r>
            <w:proofErr w:type="spellStart"/>
            <w:r w:rsidRPr="00EE4489">
              <w:rPr>
                <w:sz w:val="28"/>
                <w:szCs w:val="28"/>
                <w:lang w:val="es-ES" w:eastAsia="zh-CN"/>
              </w:rPr>
              <w:t>dương</w:t>
            </w:r>
            <w:proofErr w:type="spellEnd"/>
            <w:r w:rsidRPr="00EE4489">
              <w:rPr>
                <w:sz w:val="28"/>
                <w:szCs w:val="28"/>
                <w:lang w:val="es-ES" w:eastAsia="zh-CN"/>
              </w:rPr>
              <w:t>.</w:t>
            </w:r>
          </w:p>
          <w:p w14:paraId="0BF6728B" w14:textId="77777777" w:rsidR="00EE4489" w:rsidRPr="00EE4489" w:rsidRDefault="00EE4489" w:rsidP="00EE4489">
            <w:pPr>
              <w:rPr>
                <w:b/>
                <w:bCs/>
                <w:i/>
                <w:iCs/>
                <w:sz w:val="28"/>
                <w:szCs w:val="28"/>
                <w:lang w:val="es-ES" w:eastAsia="zh-CN"/>
              </w:rPr>
            </w:pPr>
            <w:r w:rsidRPr="00EE4489">
              <w:rPr>
                <w:b/>
                <w:bCs/>
                <w:sz w:val="28"/>
                <w:szCs w:val="28"/>
                <w:lang w:val="es-ES" w:eastAsia="zh-CN"/>
              </w:rPr>
              <w:t xml:space="preserve">@. </w:t>
            </w:r>
            <w:proofErr w:type="spellStart"/>
            <w:r w:rsidRPr="00EE4489">
              <w:rPr>
                <w:b/>
                <w:bCs/>
                <w:sz w:val="28"/>
                <w:szCs w:val="28"/>
                <w:u w:val="single"/>
                <w:lang w:val="es-ES" w:eastAsia="zh-CN"/>
              </w:rPr>
              <w:t>Biển</w:t>
            </w:r>
            <w:proofErr w:type="spellEnd"/>
            <w:r w:rsidRPr="00EE4489">
              <w:rPr>
                <w:b/>
                <w:bCs/>
                <w:sz w:val="28"/>
                <w:szCs w:val="28"/>
                <w:u w:val="single"/>
                <w:lang w:val="es-ES" w:eastAsia="zh-CN"/>
              </w:rPr>
              <w:t xml:space="preserve"> </w:t>
            </w:r>
            <w:proofErr w:type="spellStart"/>
            <w:r w:rsidRPr="00EE4489">
              <w:rPr>
                <w:b/>
                <w:bCs/>
                <w:sz w:val="28"/>
                <w:szCs w:val="28"/>
                <w:u w:val="single"/>
                <w:lang w:val="es-ES" w:eastAsia="zh-CN"/>
              </w:rPr>
              <w:t>Đông</w:t>
            </w:r>
            <w:proofErr w:type="spellEnd"/>
            <w:r w:rsidRPr="00EE4489">
              <w:rPr>
                <w:b/>
                <w:bCs/>
                <w:sz w:val="28"/>
                <w:szCs w:val="28"/>
                <w:lang w:val="es-ES" w:eastAsia="zh-CN"/>
              </w:rPr>
              <w:t xml:space="preserve">: </w:t>
            </w:r>
            <w:proofErr w:type="gramStart"/>
            <w:r w:rsidRPr="00EE4489">
              <w:rPr>
                <w:b/>
                <w:bCs/>
                <w:i/>
                <w:iCs/>
                <w:sz w:val="28"/>
                <w:szCs w:val="28"/>
                <w:lang w:val="es-ES" w:eastAsia="zh-CN"/>
              </w:rPr>
              <w:t>( 1</w:t>
            </w:r>
            <w:proofErr w:type="gramEnd"/>
            <w:r w:rsidRPr="00EE4489">
              <w:rPr>
                <w:b/>
                <w:bCs/>
                <w:i/>
                <w:iCs/>
                <w:sz w:val="28"/>
                <w:szCs w:val="28"/>
                <w:lang w:val="es-ES" w:eastAsia="zh-CN"/>
              </w:rPr>
              <w:t xml:space="preserve"> </w:t>
            </w:r>
            <w:proofErr w:type="spellStart"/>
            <w:r w:rsidRPr="00EE4489">
              <w:rPr>
                <w:b/>
                <w:bCs/>
                <w:i/>
                <w:iCs/>
                <w:sz w:val="28"/>
                <w:szCs w:val="28"/>
                <w:lang w:val="es-ES" w:eastAsia="zh-CN"/>
              </w:rPr>
              <w:t>điểm</w:t>
            </w:r>
            <w:proofErr w:type="spellEnd"/>
            <w:r w:rsidRPr="00EE4489">
              <w:rPr>
                <w:b/>
                <w:bCs/>
                <w:i/>
                <w:iCs/>
                <w:sz w:val="28"/>
                <w:szCs w:val="28"/>
                <w:lang w:val="es-ES" w:eastAsia="zh-CN"/>
              </w:rPr>
              <w:t xml:space="preserve"> )</w:t>
            </w:r>
          </w:p>
          <w:p w14:paraId="089504EF" w14:textId="77777777" w:rsidR="00EE4489" w:rsidRPr="00EE4489" w:rsidRDefault="00EE4489" w:rsidP="00EE4489">
            <w:pPr>
              <w:rPr>
                <w:sz w:val="28"/>
                <w:szCs w:val="28"/>
                <w:lang w:val="es-ES" w:eastAsia="zh-CN"/>
              </w:rPr>
            </w:pPr>
            <w:proofErr w:type="spellStart"/>
            <w:r w:rsidRPr="00EE4489">
              <w:rPr>
                <w:b/>
                <w:bCs/>
                <w:sz w:val="28"/>
                <w:szCs w:val="28"/>
                <w:lang w:val="es-ES" w:eastAsia="zh-CN"/>
              </w:rPr>
              <w:t>B</w:t>
            </w:r>
            <w:r w:rsidRPr="00EE4489">
              <w:rPr>
                <w:sz w:val="28"/>
                <w:szCs w:val="28"/>
                <w:lang w:val="es-ES" w:eastAsia="zh-CN"/>
              </w:rPr>
              <w:t>iển</w:t>
            </w:r>
            <w:proofErr w:type="spellEnd"/>
            <w:r w:rsidRPr="00EE4489">
              <w:rPr>
                <w:sz w:val="28"/>
                <w:szCs w:val="28"/>
                <w:lang w:val="es-ES" w:eastAsia="zh-CN"/>
              </w:rPr>
              <w:t xml:space="preserve"> </w:t>
            </w:r>
            <w:proofErr w:type="spellStart"/>
            <w:r w:rsidRPr="00EE4489">
              <w:rPr>
                <w:sz w:val="28"/>
                <w:szCs w:val="28"/>
                <w:lang w:val="es-ES" w:eastAsia="zh-CN"/>
              </w:rPr>
              <w:t>Đông</w:t>
            </w:r>
            <w:proofErr w:type="spellEnd"/>
            <w:r w:rsidRPr="00EE4489">
              <w:rPr>
                <w:sz w:val="28"/>
                <w:szCs w:val="28"/>
                <w:lang w:val="es-ES" w:eastAsia="zh-CN"/>
              </w:rPr>
              <w:t xml:space="preserve"> </w:t>
            </w:r>
            <w:proofErr w:type="spellStart"/>
            <w:r w:rsidRPr="00EE4489">
              <w:rPr>
                <w:sz w:val="28"/>
                <w:szCs w:val="28"/>
                <w:lang w:val="es-ES" w:eastAsia="zh-CN"/>
              </w:rPr>
              <w:t>rộng</w:t>
            </w:r>
            <w:proofErr w:type="spellEnd"/>
            <w:r w:rsidRPr="00EE4489">
              <w:rPr>
                <w:sz w:val="28"/>
                <w:szCs w:val="28"/>
                <w:lang w:val="es-ES" w:eastAsia="zh-CN"/>
              </w:rPr>
              <w:t xml:space="preserve"> </w:t>
            </w:r>
            <w:proofErr w:type="spellStart"/>
            <w:r w:rsidRPr="00EE4489">
              <w:rPr>
                <w:sz w:val="28"/>
                <w:szCs w:val="28"/>
                <w:lang w:val="es-ES" w:eastAsia="zh-CN"/>
              </w:rPr>
              <w:t>lớn</w:t>
            </w:r>
            <w:proofErr w:type="spellEnd"/>
            <w:r w:rsidRPr="00EE4489">
              <w:rPr>
                <w:sz w:val="28"/>
                <w:szCs w:val="28"/>
                <w:lang w:val="es-ES" w:eastAsia="zh-CN"/>
              </w:rPr>
              <w:t xml:space="preserve">, </w:t>
            </w:r>
            <w:proofErr w:type="spellStart"/>
            <w:r w:rsidRPr="00EE4489">
              <w:rPr>
                <w:sz w:val="28"/>
                <w:szCs w:val="28"/>
                <w:lang w:val="es-ES" w:eastAsia="zh-CN"/>
              </w:rPr>
              <w:t>làm</w:t>
            </w:r>
            <w:proofErr w:type="spellEnd"/>
            <w:r w:rsidRPr="00EE4489">
              <w:rPr>
                <w:sz w:val="28"/>
                <w:szCs w:val="28"/>
                <w:lang w:val="es-ES" w:eastAsia="zh-CN"/>
              </w:rPr>
              <w:t xml:space="preserve"> </w:t>
            </w:r>
            <w:proofErr w:type="spellStart"/>
            <w:r w:rsidRPr="00EE4489">
              <w:rPr>
                <w:sz w:val="28"/>
                <w:szCs w:val="28"/>
                <w:lang w:val="es-ES" w:eastAsia="zh-CN"/>
              </w:rPr>
              <w:t>biến</w:t>
            </w:r>
            <w:proofErr w:type="spellEnd"/>
            <w:r w:rsidRPr="00EE4489">
              <w:rPr>
                <w:sz w:val="28"/>
                <w:szCs w:val="28"/>
                <w:lang w:val="es-ES" w:eastAsia="zh-CN"/>
              </w:rPr>
              <w:t xml:space="preserve"> </w:t>
            </w:r>
            <w:proofErr w:type="spellStart"/>
            <w:r w:rsidRPr="00EE4489">
              <w:rPr>
                <w:sz w:val="28"/>
                <w:szCs w:val="28"/>
                <w:lang w:val="es-ES" w:eastAsia="zh-CN"/>
              </w:rPr>
              <w:t>tính</w:t>
            </w:r>
            <w:proofErr w:type="spellEnd"/>
            <w:r w:rsidRPr="00EE4489">
              <w:rPr>
                <w:sz w:val="28"/>
                <w:szCs w:val="28"/>
                <w:lang w:val="es-ES" w:eastAsia="zh-CN"/>
              </w:rPr>
              <w:t xml:space="preserve"> </w:t>
            </w:r>
            <w:proofErr w:type="spellStart"/>
            <w:r w:rsidRPr="00EE4489">
              <w:rPr>
                <w:sz w:val="28"/>
                <w:szCs w:val="28"/>
                <w:lang w:val="es-ES" w:eastAsia="zh-CN"/>
              </w:rPr>
              <w:t>các</w:t>
            </w:r>
            <w:proofErr w:type="spellEnd"/>
            <w:r w:rsidRPr="00EE4489">
              <w:rPr>
                <w:sz w:val="28"/>
                <w:szCs w:val="28"/>
                <w:lang w:val="es-ES" w:eastAsia="zh-CN"/>
              </w:rPr>
              <w:t xml:space="preserve"> </w:t>
            </w:r>
            <w:proofErr w:type="spellStart"/>
            <w:r w:rsidRPr="00EE4489">
              <w:rPr>
                <w:sz w:val="28"/>
                <w:szCs w:val="28"/>
                <w:lang w:val="es-ES" w:eastAsia="zh-CN"/>
              </w:rPr>
              <w:t>khối</w:t>
            </w:r>
            <w:proofErr w:type="spellEnd"/>
            <w:r w:rsidRPr="00EE4489">
              <w:rPr>
                <w:sz w:val="28"/>
                <w:szCs w:val="28"/>
                <w:lang w:val="es-ES" w:eastAsia="zh-CN"/>
              </w:rPr>
              <w:t xml:space="preserve"> </w:t>
            </w:r>
            <w:proofErr w:type="spellStart"/>
            <w:r w:rsidRPr="00EE4489">
              <w:rPr>
                <w:sz w:val="28"/>
                <w:szCs w:val="28"/>
                <w:lang w:val="es-ES" w:eastAsia="zh-CN"/>
              </w:rPr>
              <w:t>khí</w:t>
            </w:r>
            <w:proofErr w:type="spellEnd"/>
            <w:r w:rsidRPr="00EE4489">
              <w:rPr>
                <w:sz w:val="28"/>
                <w:szCs w:val="28"/>
                <w:lang w:val="es-ES" w:eastAsia="zh-CN"/>
              </w:rPr>
              <w:t xml:space="preserve">, </w:t>
            </w:r>
            <w:proofErr w:type="spellStart"/>
            <w:r w:rsidRPr="00EE4489">
              <w:rPr>
                <w:sz w:val="28"/>
                <w:szCs w:val="28"/>
                <w:lang w:val="es-ES" w:eastAsia="zh-CN"/>
              </w:rPr>
              <w:t>gió</w:t>
            </w:r>
            <w:proofErr w:type="spellEnd"/>
            <w:r w:rsidRPr="00EE4489">
              <w:rPr>
                <w:sz w:val="28"/>
                <w:szCs w:val="28"/>
                <w:lang w:val="es-ES" w:eastAsia="zh-CN"/>
              </w:rPr>
              <w:t xml:space="preserve"> </w:t>
            </w:r>
            <w:proofErr w:type="spellStart"/>
            <w:r w:rsidRPr="00EE4489">
              <w:rPr>
                <w:sz w:val="28"/>
                <w:szCs w:val="28"/>
                <w:lang w:val="es-ES" w:eastAsia="zh-CN"/>
              </w:rPr>
              <w:t>trước</w:t>
            </w:r>
            <w:proofErr w:type="spellEnd"/>
            <w:r w:rsidRPr="00EE4489">
              <w:rPr>
                <w:sz w:val="28"/>
                <w:szCs w:val="28"/>
                <w:lang w:val="es-ES" w:eastAsia="zh-CN"/>
              </w:rPr>
              <w:t xml:space="preserve"> </w:t>
            </w:r>
            <w:proofErr w:type="spellStart"/>
            <w:r w:rsidRPr="00EE4489">
              <w:rPr>
                <w:sz w:val="28"/>
                <w:szCs w:val="28"/>
                <w:lang w:val="es-ES" w:eastAsia="zh-CN"/>
              </w:rPr>
              <w:t>khi</w:t>
            </w:r>
            <w:proofErr w:type="spellEnd"/>
            <w:r w:rsidRPr="00EE4489">
              <w:rPr>
                <w:sz w:val="28"/>
                <w:szCs w:val="28"/>
                <w:lang w:val="es-ES" w:eastAsia="zh-CN"/>
              </w:rPr>
              <w:t xml:space="preserve"> </w:t>
            </w:r>
            <w:proofErr w:type="spellStart"/>
            <w:r w:rsidRPr="00EE4489">
              <w:rPr>
                <w:sz w:val="28"/>
                <w:szCs w:val="28"/>
                <w:lang w:val="es-ES" w:eastAsia="zh-CN"/>
              </w:rPr>
              <w:t>đi</w:t>
            </w:r>
            <w:proofErr w:type="spellEnd"/>
            <w:r w:rsidRPr="00EE4489">
              <w:rPr>
                <w:sz w:val="28"/>
                <w:szCs w:val="28"/>
                <w:lang w:val="es-ES" w:eastAsia="zh-CN"/>
              </w:rPr>
              <w:t xml:space="preserve"> </w:t>
            </w:r>
            <w:proofErr w:type="spellStart"/>
            <w:r w:rsidRPr="00EE4489">
              <w:rPr>
                <w:sz w:val="28"/>
                <w:szCs w:val="28"/>
                <w:lang w:val="es-ES" w:eastAsia="zh-CN"/>
              </w:rPr>
              <w:t>vào</w:t>
            </w:r>
            <w:proofErr w:type="spellEnd"/>
            <w:r w:rsidRPr="00EE4489">
              <w:rPr>
                <w:sz w:val="28"/>
                <w:szCs w:val="28"/>
                <w:lang w:val="es-ES" w:eastAsia="zh-CN"/>
              </w:rPr>
              <w:t xml:space="preserve"> </w:t>
            </w:r>
            <w:proofErr w:type="spellStart"/>
            <w:r w:rsidRPr="00EE4489">
              <w:rPr>
                <w:sz w:val="28"/>
                <w:szCs w:val="28"/>
                <w:lang w:val="es-ES" w:eastAsia="zh-CN"/>
              </w:rPr>
              <w:t>đất</w:t>
            </w:r>
            <w:proofErr w:type="spellEnd"/>
            <w:r w:rsidRPr="00EE4489">
              <w:rPr>
                <w:sz w:val="28"/>
                <w:szCs w:val="28"/>
                <w:lang w:val="es-ES" w:eastAsia="zh-CN"/>
              </w:rPr>
              <w:t xml:space="preserve"> </w:t>
            </w:r>
            <w:proofErr w:type="spellStart"/>
            <w:r w:rsidRPr="00EE4489">
              <w:rPr>
                <w:sz w:val="28"/>
                <w:szCs w:val="28"/>
                <w:lang w:val="es-ES" w:eastAsia="zh-CN"/>
              </w:rPr>
              <w:t>liền</w:t>
            </w:r>
            <w:proofErr w:type="spellEnd"/>
            <w:r w:rsidRPr="00EE4489">
              <w:rPr>
                <w:sz w:val="28"/>
                <w:szCs w:val="28"/>
                <w:lang w:val="es-ES" w:eastAsia="zh-CN"/>
              </w:rPr>
              <w:t xml:space="preserve">. </w:t>
            </w:r>
          </w:p>
          <w:p w14:paraId="57EAEE69" w14:textId="77777777" w:rsidR="00EE4489" w:rsidRPr="00EE4489" w:rsidRDefault="00EE4489" w:rsidP="00EE4489">
            <w:pPr>
              <w:rPr>
                <w:sz w:val="28"/>
                <w:szCs w:val="28"/>
                <w:lang w:val="es-ES" w:eastAsia="zh-CN"/>
              </w:rPr>
            </w:pPr>
            <w:proofErr w:type="spellStart"/>
            <w:r w:rsidRPr="00EE4489">
              <w:rPr>
                <w:b/>
                <w:bCs/>
                <w:sz w:val="28"/>
                <w:szCs w:val="28"/>
                <w:lang w:val="es-ES" w:eastAsia="zh-CN"/>
              </w:rPr>
              <w:t>B</w:t>
            </w:r>
            <w:r w:rsidRPr="00EE4489">
              <w:rPr>
                <w:sz w:val="28"/>
                <w:szCs w:val="28"/>
                <w:lang w:val="es-ES" w:eastAsia="zh-CN"/>
              </w:rPr>
              <w:t>iển</w:t>
            </w:r>
            <w:proofErr w:type="spellEnd"/>
            <w:r w:rsidRPr="00EE4489">
              <w:rPr>
                <w:sz w:val="28"/>
                <w:szCs w:val="28"/>
                <w:lang w:val="es-ES" w:eastAsia="zh-CN"/>
              </w:rPr>
              <w:t xml:space="preserve"> </w:t>
            </w:r>
            <w:proofErr w:type="spellStart"/>
            <w:r w:rsidRPr="00EE4489">
              <w:rPr>
                <w:sz w:val="28"/>
                <w:szCs w:val="28"/>
                <w:lang w:val="es-ES" w:eastAsia="zh-CN"/>
              </w:rPr>
              <w:t>Đông</w:t>
            </w:r>
            <w:proofErr w:type="spellEnd"/>
            <w:r w:rsidRPr="00EE4489">
              <w:rPr>
                <w:sz w:val="28"/>
                <w:szCs w:val="28"/>
                <w:lang w:val="es-ES" w:eastAsia="zh-CN"/>
              </w:rPr>
              <w:t xml:space="preserve"> </w:t>
            </w:r>
            <w:proofErr w:type="spellStart"/>
            <w:r w:rsidRPr="00EE4489">
              <w:rPr>
                <w:sz w:val="28"/>
                <w:szCs w:val="28"/>
                <w:lang w:val="es-ES" w:eastAsia="zh-CN"/>
              </w:rPr>
              <w:t>là</w:t>
            </w:r>
            <w:proofErr w:type="spellEnd"/>
            <w:r w:rsidRPr="00EE4489">
              <w:rPr>
                <w:sz w:val="28"/>
                <w:szCs w:val="28"/>
                <w:lang w:val="es-ES" w:eastAsia="zh-CN"/>
              </w:rPr>
              <w:t xml:space="preserve"> </w:t>
            </w:r>
            <w:proofErr w:type="spellStart"/>
            <w:r w:rsidRPr="00EE4489">
              <w:rPr>
                <w:sz w:val="28"/>
                <w:szCs w:val="28"/>
                <w:lang w:val="es-ES" w:eastAsia="zh-CN"/>
              </w:rPr>
              <w:t>nơi</w:t>
            </w:r>
            <w:proofErr w:type="spellEnd"/>
            <w:r w:rsidRPr="00EE4489">
              <w:rPr>
                <w:sz w:val="28"/>
                <w:szCs w:val="28"/>
                <w:lang w:val="es-ES" w:eastAsia="zh-CN"/>
              </w:rPr>
              <w:t xml:space="preserve"> </w:t>
            </w:r>
            <w:proofErr w:type="spellStart"/>
            <w:r w:rsidRPr="00EE4489">
              <w:rPr>
                <w:sz w:val="28"/>
                <w:szCs w:val="28"/>
                <w:lang w:val="es-ES" w:eastAsia="zh-CN"/>
              </w:rPr>
              <w:t>gặp</w:t>
            </w:r>
            <w:proofErr w:type="spellEnd"/>
            <w:r w:rsidRPr="00EE4489">
              <w:rPr>
                <w:sz w:val="28"/>
                <w:szCs w:val="28"/>
                <w:lang w:val="es-ES" w:eastAsia="zh-CN"/>
              </w:rPr>
              <w:t xml:space="preserve"> </w:t>
            </w:r>
            <w:proofErr w:type="spellStart"/>
            <w:r w:rsidRPr="00EE4489">
              <w:rPr>
                <w:sz w:val="28"/>
                <w:szCs w:val="28"/>
                <w:lang w:val="es-ES" w:eastAsia="zh-CN"/>
              </w:rPr>
              <w:t>gỡ</w:t>
            </w:r>
            <w:proofErr w:type="spellEnd"/>
            <w:r w:rsidRPr="00EE4489">
              <w:rPr>
                <w:sz w:val="28"/>
                <w:szCs w:val="28"/>
                <w:lang w:val="es-ES" w:eastAsia="zh-CN"/>
              </w:rPr>
              <w:t xml:space="preserve"> </w:t>
            </w:r>
            <w:proofErr w:type="spellStart"/>
            <w:r w:rsidRPr="00EE4489">
              <w:rPr>
                <w:sz w:val="28"/>
                <w:szCs w:val="28"/>
                <w:lang w:val="es-ES" w:eastAsia="zh-CN"/>
              </w:rPr>
              <w:t>hai</w:t>
            </w:r>
            <w:proofErr w:type="spellEnd"/>
            <w:r w:rsidRPr="00EE4489">
              <w:rPr>
                <w:sz w:val="28"/>
                <w:szCs w:val="28"/>
                <w:lang w:val="es-ES" w:eastAsia="zh-CN"/>
              </w:rPr>
              <w:t xml:space="preserve"> </w:t>
            </w:r>
            <w:proofErr w:type="spellStart"/>
            <w:r w:rsidRPr="00EE4489">
              <w:rPr>
                <w:sz w:val="28"/>
                <w:szCs w:val="28"/>
                <w:lang w:val="es-ES" w:eastAsia="zh-CN"/>
              </w:rPr>
              <w:t>dòng</w:t>
            </w:r>
            <w:proofErr w:type="spellEnd"/>
            <w:r w:rsidRPr="00EE4489">
              <w:rPr>
                <w:sz w:val="28"/>
                <w:szCs w:val="28"/>
                <w:lang w:val="es-ES" w:eastAsia="zh-CN"/>
              </w:rPr>
              <w:t xml:space="preserve"> </w:t>
            </w:r>
            <w:proofErr w:type="spellStart"/>
            <w:r w:rsidRPr="00EE4489">
              <w:rPr>
                <w:sz w:val="28"/>
                <w:szCs w:val="28"/>
                <w:lang w:val="es-ES" w:eastAsia="zh-CN"/>
              </w:rPr>
              <w:t>hải</w:t>
            </w:r>
            <w:proofErr w:type="spellEnd"/>
            <w:r w:rsidRPr="00EE4489">
              <w:rPr>
                <w:sz w:val="28"/>
                <w:szCs w:val="28"/>
                <w:lang w:val="es-ES" w:eastAsia="zh-CN"/>
              </w:rPr>
              <w:t xml:space="preserve"> </w:t>
            </w:r>
            <w:proofErr w:type="spellStart"/>
            <w:r w:rsidRPr="00EE4489">
              <w:rPr>
                <w:sz w:val="28"/>
                <w:szCs w:val="28"/>
                <w:lang w:val="es-ES" w:eastAsia="zh-CN"/>
              </w:rPr>
              <w:t>lưu</w:t>
            </w:r>
            <w:proofErr w:type="spellEnd"/>
            <w:r w:rsidRPr="00EE4489">
              <w:rPr>
                <w:sz w:val="28"/>
                <w:szCs w:val="28"/>
                <w:lang w:val="es-ES" w:eastAsia="zh-CN"/>
              </w:rPr>
              <w:t xml:space="preserve"> </w:t>
            </w:r>
            <w:proofErr w:type="spellStart"/>
            <w:r w:rsidRPr="00EE4489">
              <w:rPr>
                <w:sz w:val="28"/>
                <w:szCs w:val="28"/>
                <w:lang w:val="es-ES" w:eastAsia="zh-CN"/>
              </w:rPr>
              <w:t>nóng</w:t>
            </w:r>
            <w:proofErr w:type="spellEnd"/>
            <w:r w:rsidRPr="00EE4489">
              <w:rPr>
                <w:sz w:val="28"/>
                <w:szCs w:val="28"/>
                <w:lang w:val="es-ES" w:eastAsia="zh-CN"/>
              </w:rPr>
              <w:t xml:space="preserve"> </w:t>
            </w:r>
            <w:proofErr w:type="spellStart"/>
            <w:r w:rsidRPr="00EE4489">
              <w:rPr>
                <w:sz w:val="28"/>
                <w:szCs w:val="28"/>
                <w:lang w:val="es-ES" w:eastAsia="zh-CN"/>
              </w:rPr>
              <w:t>và</w:t>
            </w:r>
            <w:proofErr w:type="spellEnd"/>
            <w:r w:rsidRPr="00EE4489">
              <w:rPr>
                <w:sz w:val="28"/>
                <w:szCs w:val="28"/>
                <w:lang w:val="es-ES" w:eastAsia="zh-CN"/>
              </w:rPr>
              <w:t xml:space="preserve"> </w:t>
            </w:r>
            <w:proofErr w:type="spellStart"/>
            <w:r w:rsidRPr="00EE4489">
              <w:rPr>
                <w:sz w:val="28"/>
                <w:szCs w:val="28"/>
                <w:lang w:val="es-ES" w:eastAsia="zh-CN"/>
              </w:rPr>
              <w:t>lạnh</w:t>
            </w:r>
            <w:proofErr w:type="spellEnd"/>
            <w:r w:rsidRPr="00EE4489">
              <w:rPr>
                <w:sz w:val="28"/>
                <w:szCs w:val="28"/>
                <w:lang w:val="es-ES" w:eastAsia="zh-CN"/>
              </w:rPr>
              <w:t>.</w:t>
            </w:r>
          </w:p>
          <w:p w14:paraId="6AC904B7" w14:textId="77777777" w:rsidR="00EE4489" w:rsidRPr="00EE4489" w:rsidRDefault="00EE4489" w:rsidP="00EE4489">
            <w:pPr>
              <w:rPr>
                <w:sz w:val="28"/>
                <w:szCs w:val="28"/>
                <w:lang w:val="es-ES" w:eastAsia="zh-CN"/>
              </w:rPr>
            </w:pPr>
            <w:proofErr w:type="spellStart"/>
            <w:r w:rsidRPr="00EE4489">
              <w:rPr>
                <w:b/>
                <w:bCs/>
                <w:sz w:val="28"/>
                <w:szCs w:val="28"/>
                <w:lang w:val="es-ES" w:eastAsia="zh-CN"/>
              </w:rPr>
              <w:t>L</w:t>
            </w:r>
            <w:r w:rsidRPr="00EE4489">
              <w:rPr>
                <w:sz w:val="28"/>
                <w:szCs w:val="28"/>
                <w:lang w:val="es-ES" w:eastAsia="zh-CN"/>
              </w:rPr>
              <w:t>ượng</w:t>
            </w:r>
            <w:proofErr w:type="spellEnd"/>
            <w:r w:rsidRPr="00EE4489">
              <w:rPr>
                <w:sz w:val="28"/>
                <w:szCs w:val="28"/>
                <w:lang w:val="es-ES" w:eastAsia="zh-CN"/>
              </w:rPr>
              <w:t xml:space="preserve"> </w:t>
            </w:r>
            <w:proofErr w:type="spellStart"/>
            <w:r w:rsidRPr="00EE4489">
              <w:rPr>
                <w:sz w:val="28"/>
                <w:szCs w:val="28"/>
                <w:lang w:val="es-ES" w:eastAsia="zh-CN"/>
              </w:rPr>
              <w:t>mưa</w:t>
            </w:r>
            <w:proofErr w:type="spellEnd"/>
            <w:r w:rsidRPr="00EE4489">
              <w:rPr>
                <w:sz w:val="28"/>
                <w:szCs w:val="28"/>
                <w:lang w:val="es-ES" w:eastAsia="zh-CN"/>
              </w:rPr>
              <w:t xml:space="preserve"> </w:t>
            </w:r>
            <w:proofErr w:type="spellStart"/>
            <w:r w:rsidRPr="00EE4489">
              <w:rPr>
                <w:sz w:val="28"/>
                <w:szCs w:val="28"/>
                <w:lang w:val="es-ES" w:eastAsia="zh-CN"/>
              </w:rPr>
              <w:t>trung</w:t>
            </w:r>
            <w:proofErr w:type="spellEnd"/>
            <w:r w:rsidRPr="00EE4489">
              <w:rPr>
                <w:sz w:val="28"/>
                <w:szCs w:val="28"/>
                <w:lang w:val="es-ES" w:eastAsia="zh-CN"/>
              </w:rPr>
              <w:t xml:space="preserve"> </w:t>
            </w:r>
            <w:proofErr w:type="spellStart"/>
            <w:r w:rsidRPr="00EE4489">
              <w:rPr>
                <w:sz w:val="28"/>
                <w:szCs w:val="28"/>
                <w:lang w:val="es-ES" w:eastAsia="zh-CN"/>
              </w:rPr>
              <w:t>bình</w:t>
            </w:r>
            <w:proofErr w:type="spellEnd"/>
            <w:r w:rsidRPr="00EE4489">
              <w:rPr>
                <w:sz w:val="28"/>
                <w:szCs w:val="28"/>
                <w:lang w:val="es-ES" w:eastAsia="zh-CN"/>
              </w:rPr>
              <w:t xml:space="preserve"> </w:t>
            </w:r>
            <w:proofErr w:type="spellStart"/>
            <w:r w:rsidRPr="00EE4489">
              <w:rPr>
                <w:sz w:val="28"/>
                <w:szCs w:val="28"/>
                <w:lang w:val="es-ES" w:eastAsia="zh-CN"/>
              </w:rPr>
              <w:t>năm</w:t>
            </w:r>
            <w:proofErr w:type="spellEnd"/>
            <w:r w:rsidRPr="00EE4489">
              <w:rPr>
                <w:sz w:val="28"/>
                <w:szCs w:val="28"/>
                <w:lang w:val="es-ES" w:eastAsia="zh-CN"/>
              </w:rPr>
              <w:t xml:space="preserve"> cao </w:t>
            </w:r>
            <w:proofErr w:type="spellStart"/>
            <w:r w:rsidRPr="00EE4489">
              <w:rPr>
                <w:sz w:val="28"/>
                <w:szCs w:val="28"/>
                <w:lang w:val="es-ES" w:eastAsia="zh-CN"/>
              </w:rPr>
              <w:t>từ</w:t>
            </w:r>
            <w:proofErr w:type="spellEnd"/>
            <w:r w:rsidRPr="00EE4489">
              <w:rPr>
                <w:sz w:val="28"/>
                <w:szCs w:val="28"/>
                <w:lang w:val="es-ES" w:eastAsia="zh-CN"/>
              </w:rPr>
              <w:t xml:space="preserve"> 1.500 – 2.000 </w:t>
            </w:r>
            <w:proofErr w:type="spellStart"/>
            <w:r w:rsidRPr="00EE4489">
              <w:rPr>
                <w:sz w:val="28"/>
                <w:szCs w:val="28"/>
                <w:lang w:val="es-ES" w:eastAsia="zh-CN"/>
              </w:rPr>
              <w:t>mm.</w:t>
            </w:r>
            <w:proofErr w:type="spellEnd"/>
          </w:p>
          <w:p w14:paraId="3CC6C0C4" w14:textId="77777777" w:rsidR="00EE4489" w:rsidRPr="00EE4489" w:rsidRDefault="00EE4489" w:rsidP="00EE4489">
            <w:pPr>
              <w:rPr>
                <w:sz w:val="28"/>
                <w:szCs w:val="28"/>
                <w:lang w:val="es-ES" w:eastAsia="zh-CN"/>
              </w:rPr>
            </w:pPr>
            <w:proofErr w:type="spellStart"/>
            <w:r w:rsidRPr="00EE4489">
              <w:rPr>
                <w:b/>
                <w:bCs/>
                <w:sz w:val="28"/>
                <w:szCs w:val="28"/>
                <w:lang w:val="es-ES" w:eastAsia="zh-CN"/>
              </w:rPr>
              <w:t>Đ</w:t>
            </w:r>
            <w:r w:rsidRPr="00EE4489">
              <w:rPr>
                <w:sz w:val="28"/>
                <w:szCs w:val="28"/>
                <w:lang w:val="es-ES" w:eastAsia="zh-CN"/>
              </w:rPr>
              <w:t>ộ</w:t>
            </w:r>
            <w:proofErr w:type="spellEnd"/>
            <w:r w:rsidRPr="00EE4489">
              <w:rPr>
                <w:sz w:val="28"/>
                <w:szCs w:val="28"/>
                <w:lang w:val="es-ES" w:eastAsia="zh-CN"/>
              </w:rPr>
              <w:t xml:space="preserve"> </w:t>
            </w:r>
            <w:proofErr w:type="spellStart"/>
            <w:r w:rsidRPr="00EE4489">
              <w:rPr>
                <w:sz w:val="28"/>
                <w:szCs w:val="28"/>
                <w:lang w:val="es-ES" w:eastAsia="zh-CN"/>
              </w:rPr>
              <w:t>ẩm</w:t>
            </w:r>
            <w:proofErr w:type="spellEnd"/>
            <w:r w:rsidRPr="00EE4489">
              <w:rPr>
                <w:sz w:val="28"/>
                <w:szCs w:val="28"/>
                <w:lang w:val="es-ES" w:eastAsia="zh-CN"/>
              </w:rPr>
              <w:t xml:space="preserve"> </w:t>
            </w:r>
            <w:proofErr w:type="spellStart"/>
            <w:r w:rsidRPr="00EE4489">
              <w:rPr>
                <w:sz w:val="28"/>
                <w:szCs w:val="28"/>
                <w:lang w:val="es-ES" w:eastAsia="zh-CN"/>
              </w:rPr>
              <w:t>không</w:t>
            </w:r>
            <w:proofErr w:type="spellEnd"/>
            <w:r w:rsidRPr="00EE4489">
              <w:rPr>
                <w:sz w:val="28"/>
                <w:szCs w:val="28"/>
                <w:lang w:val="es-ES" w:eastAsia="zh-CN"/>
              </w:rPr>
              <w:t xml:space="preserve"> </w:t>
            </w:r>
            <w:proofErr w:type="spellStart"/>
            <w:r w:rsidRPr="00EE4489">
              <w:rPr>
                <w:sz w:val="28"/>
                <w:szCs w:val="28"/>
                <w:lang w:val="es-ES" w:eastAsia="zh-CN"/>
              </w:rPr>
              <w:t>khí</w:t>
            </w:r>
            <w:proofErr w:type="spellEnd"/>
            <w:r w:rsidRPr="00EE4489">
              <w:rPr>
                <w:sz w:val="28"/>
                <w:szCs w:val="28"/>
                <w:lang w:val="es-ES" w:eastAsia="zh-CN"/>
              </w:rPr>
              <w:t xml:space="preserve"> cao </w:t>
            </w:r>
            <w:proofErr w:type="spellStart"/>
            <w:r w:rsidRPr="00EE4489">
              <w:rPr>
                <w:sz w:val="28"/>
                <w:szCs w:val="28"/>
                <w:lang w:val="es-ES" w:eastAsia="zh-CN"/>
              </w:rPr>
              <w:t>thường</w:t>
            </w:r>
            <w:proofErr w:type="spellEnd"/>
            <w:r w:rsidRPr="00EE4489">
              <w:rPr>
                <w:sz w:val="28"/>
                <w:szCs w:val="28"/>
                <w:lang w:val="es-ES" w:eastAsia="zh-CN"/>
              </w:rPr>
              <w:t xml:space="preserve"> </w:t>
            </w:r>
            <w:proofErr w:type="spellStart"/>
            <w:r w:rsidRPr="00EE4489">
              <w:rPr>
                <w:sz w:val="28"/>
                <w:szCs w:val="28"/>
                <w:lang w:val="es-ES" w:eastAsia="zh-CN"/>
              </w:rPr>
              <w:t>là</w:t>
            </w:r>
            <w:proofErr w:type="spellEnd"/>
            <w:r w:rsidRPr="00EE4489">
              <w:rPr>
                <w:sz w:val="28"/>
                <w:szCs w:val="28"/>
                <w:lang w:val="es-ES" w:eastAsia="zh-CN"/>
              </w:rPr>
              <w:t xml:space="preserve"> </w:t>
            </w:r>
            <w:proofErr w:type="spellStart"/>
            <w:r w:rsidRPr="00EE4489">
              <w:rPr>
                <w:sz w:val="28"/>
                <w:szCs w:val="28"/>
                <w:lang w:val="es-ES" w:eastAsia="zh-CN"/>
              </w:rPr>
              <w:t>từ</w:t>
            </w:r>
            <w:proofErr w:type="spellEnd"/>
            <w:r w:rsidRPr="00EE4489">
              <w:rPr>
                <w:sz w:val="28"/>
                <w:szCs w:val="28"/>
                <w:lang w:val="es-ES" w:eastAsia="zh-CN"/>
              </w:rPr>
              <w:t xml:space="preserve"> 75% - 80% </w:t>
            </w:r>
            <w:proofErr w:type="spellStart"/>
            <w:r w:rsidRPr="00EE4489">
              <w:rPr>
                <w:sz w:val="28"/>
                <w:szCs w:val="28"/>
                <w:lang w:val="es-ES" w:eastAsia="zh-CN"/>
              </w:rPr>
              <w:t>trở</w:t>
            </w:r>
            <w:proofErr w:type="spellEnd"/>
            <w:r w:rsidRPr="00EE4489">
              <w:rPr>
                <w:sz w:val="28"/>
                <w:szCs w:val="28"/>
                <w:lang w:val="es-ES" w:eastAsia="zh-CN"/>
              </w:rPr>
              <w:t xml:space="preserve"> </w:t>
            </w:r>
            <w:proofErr w:type="spellStart"/>
            <w:r w:rsidRPr="00EE4489">
              <w:rPr>
                <w:sz w:val="28"/>
                <w:szCs w:val="28"/>
                <w:lang w:val="es-ES" w:eastAsia="zh-CN"/>
              </w:rPr>
              <w:t>lên</w:t>
            </w:r>
            <w:proofErr w:type="spellEnd"/>
            <w:r w:rsidRPr="00EE4489">
              <w:rPr>
                <w:sz w:val="28"/>
                <w:szCs w:val="28"/>
                <w:lang w:val="es-ES" w:eastAsia="zh-CN"/>
              </w:rPr>
              <w:t>.</w:t>
            </w:r>
          </w:p>
          <w:p w14:paraId="2FDDE26A" w14:textId="77777777" w:rsidR="00EE4489" w:rsidRPr="00EE4489" w:rsidRDefault="00EE4489" w:rsidP="00EE4489">
            <w:pPr>
              <w:jc w:val="both"/>
              <w:rPr>
                <w:sz w:val="28"/>
                <w:szCs w:val="28"/>
                <w:lang w:val="es-ES" w:eastAsia="zh-CN"/>
              </w:rPr>
            </w:pPr>
          </w:p>
        </w:tc>
        <w:tc>
          <w:tcPr>
            <w:tcW w:w="865" w:type="dxa"/>
          </w:tcPr>
          <w:p w14:paraId="6E43D3B9" w14:textId="77777777" w:rsidR="00EE4489" w:rsidRPr="00EE4489" w:rsidRDefault="00EE4489" w:rsidP="00EE4489">
            <w:pPr>
              <w:jc w:val="both"/>
              <w:rPr>
                <w:i/>
                <w:iCs/>
                <w:sz w:val="28"/>
                <w:szCs w:val="28"/>
                <w:lang w:val="es-ES" w:eastAsia="zh-CN"/>
              </w:rPr>
            </w:pPr>
          </w:p>
          <w:p w14:paraId="3B1E4A88" w14:textId="77777777" w:rsidR="00EE4489" w:rsidRPr="00EE4489" w:rsidRDefault="00EE4489" w:rsidP="00EE4489">
            <w:pPr>
              <w:jc w:val="both"/>
              <w:rPr>
                <w:i/>
                <w:iCs/>
                <w:sz w:val="28"/>
                <w:szCs w:val="28"/>
                <w:lang w:val="es-ES" w:eastAsia="zh-CN"/>
              </w:rPr>
            </w:pPr>
          </w:p>
          <w:p w14:paraId="141E13A8" w14:textId="77777777" w:rsidR="00EE4489" w:rsidRPr="00EE4489" w:rsidRDefault="00EE4489" w:rsidP="00EE4489">
            <w:pPr>
              <w:jc w:val="both"/>
              <w:rPr>
                <w:i/>
                <w:iCs/>
                <w:sz w:val="28"/>
                <w:szCs w:val="28"/>
                <w:lang w:val="es-ES" w:eastAsia="zh-CN"/>
              </w:rPr>
            </w:pPr>
            <w:r w:rsidRPr="00EE4489">
              <w:rPr>
                <w:i/>
                <w:iCs/>
                <w:sz w:val="28"/>
                <w:szCs w:val="28"/>
                <w:lang w:val="es-ES" w:eastAsia="zh-CN"/>
              </w:rPr>
              <w:t>0,25 đ</w:t>
            </w:r>
          </w:p>
          <w:p w14:paraId="60E4DC1C" w14:textId="77777777" w:rsidR="00EE4489" w:rsidRPr="00EE4489" w:rsidRDefault="00EE4489" w:rsidP="00EE4489">
            <w:pPr>
              <w:jc w:val="both"/>
              <w:rPr>
                <w:i/>
                <w:iCs/>
                <w:sz w:val="28"/>
                <w:szCs w:val="28"/>
                <w:lang w:val="es-ES" w:eastAsia="zh-CN"/>
              </w:rPr>
            </w:pPr>
            <w:r w:rsidRPr="00EE4489">
              <w:rPr>
                <w:i/>
                <w:iCs/>
                <w:sz w:val="28"/>
                <w:szCs w:val="28"/>
                <w:lang w:val="es-ES" w:eastAsia="zh-CN"/>
              </w:rPr>
              <w:t>0,25 đ</w:t>
            </w:r>
          </w:p>
          <w:p w14:paraId="46DD1455" w14:textId="77777777" w:rsidR="00EE4489" w:rsidRPr="00EE4489" w:rsidRDefault="00EE4489" w:rsidP="00EE4489">
            <w:pPr>
              <w:jc w:val="both"/>
              <w:rPr>
                <w:i/>
                <w:iCs/>
                <w:sz w:val="28"/>
                <w:szCs w:val="28"/>
                <w:lang w:val="es-ES" w:eastAsia="zh-CN"/>
              </w:rPr>
            </w:pPr>
          </w:p>
          <w:p w14:paraId="2A61EBE1" w14:textId="77777777" w:rsidR="00EE4489" w:rsidRPr="00EE4489" w:rsidRDefault="00EE4489" w:rsidP="00EE4489">
            <w:pPr>
              <w:jc w:val="both"/>
              <w:rPr>
                <w:i/>
                <w:iCs/>
                <w:sz w:val="28"/>
                <w:szCs w:val="28"/>
                <w:lang w:val="es-ES" w:eastAsia="zh-CN"/>
              </w:rPr>
            </w:pPr>
            <w:r w:rsidRPr="00EE4489">
              <w:rPr>
                <w:i/>
                <w:iCs/>
                <w:sz w:val="28"/>
                <w:szCs w:val="28"/>
                <w:lang w:val="es-ES" w:eastAsia="zh-CN"/>
              </w:rPr>
              <w:t>0,25 đ</w:t>
            </w:r>
          </w:p>
          <w:p w14:paraId="09A2D8E7" w14:textId="77777777" w:rsidR="00EE4489" w:rsidRPr="00EE4489" w:rsidRDefault="00EE4489" w:rsidP="00EE4489">
            <w:pPr>
              <w:jc w:val="both"/>
              <w:rPr>
                <w:i/>
                <w:iCs/>
                <w:sz w:val="28"/>
                <w:szCs w:val="28"/>
                <w:lang w:val="es-ES" w:eastAsia="zh-CN"/>
              </w:rPr>
            </w:pPr>
          </w:p>
          <w:p w14:paraId="4767D84E" w14:textId="77777777" w:rsidR="00EE4489" w:rsidRPr="00EE4489" w:rsidRDefault="00EE4489" w:rsidP="00EE4489">
            <w:pPr>
              <w:jc w:val="both"/>
              <w:rPr>
                <w:i/>
                <w:iCs/>
                <w:sz w:val="28"/>
                <w:szCs w:val="28"/>
                <w:lang w:val="es-ES" w:eastAsia="zh-CN"/>
              </w:rPr>
            </w:pPr>
            <w:r w:rsidRPr="00EE4489">
              <w:rPr>
                <w:i/>
                <w:iCs/>
                <w:sz w:val="28"/>
                <w:szCs w:val="28"/>
                <w:lang w:val="es-ES" w:eastAsia="zh-CN"/>
              </w:rPr>
              <w:t>0,25 đ</w:t>
            </w:r>
          </w:p>
          <w:p w14:paraId="75E1FFA0" w14:textId="77777777" w:rsidR="00EE4489" w:rsidRPr="00EE4489" w:rsidRDefault="00EE4489" w:rsidP="00EE4489">
            <w:pPr>
              <w:jc w:val="both"/>
              <w:rPr>
                <w:i/>
                <w:iCs/>
                <w:sz w:val="28"/>
                <w:szCs w:val="28"/>
                <w:lang w:val="es-ES" w:eastAsia="zh-CN"/>
              </w:rPr>
            </w:pPr>
            <w:r w:rsidRPr="00EE4489">
              <w:rPr>
                <w:i/>
                <w:iCs/>
                <w:sz w:val="28"/>
                <w:szCs w:val="28"/>
                <w:lang w:val="es-ES" w:eastAsia="zh-CN"/>
              </w:rPr>
              <w:t>0,25 đ</w:t>
            </w:r>
          </w:p>
          <w:p w14:paraId="7A188E6A" w14:textId="77777777" w:rsidR="00EE4489" w:rsidRPr="00EE4489" w:rsidRDefault="00EE4489" w:rsidP="00EE4489">
            <w:pPr>
              <w:jc w:val="both"/>
              <w:rPr>
                <w:i/>
                <w:iCs/>
                <w:sz w:val="28"/>
                <w:szCs w:val="28"/>
                <w:lang w:val="es-ES" w:eastAsia="zh-CN"/>
              </w:rPr>
            </w:pPr>
            <w:r w:rsidRPr="00EE4489">
              <w:rPr>
                <w:i/>
                <w:iCs/>
                <w:sz w:val="28"/>
                <w:szCs w:val="28"/>
                <w:lang w:val="es-ES" w:eastAsia="zh-CN"/>
              </w:rPr>
              <w:t>0,25 đ</w:t>
            </w:r>
          </w:p>
          <w:p w14:paraId="1B1C6AED" w14:textId="77777777" w:rsidR="00EE4489" w:rsidRPr="00EE4489" w:rsidRDefault="00EE4489" w:rsidP="00EE4489">
            <w:pPr>
              <w:jc w:val="both"/>
              <w:rPr>
                <w:i/>
                <w:iCs/>
                <w:sz w:val="28"/>
                <w:szCs w:val="28"/>
                <w:lang w:val="es-ES" w:eastAsia="zh-CN"/>
              </w:rPr>
            </w:pPr>
            <w:r w:rsidRPr="00EE4489">
              <w:rPr>
                <w:i/>
                <w:iCs/>
                <w:sz w:val="28"/>
                <w:szCs w:val="28"/>
                <w:lang w:val="es-ES" w:eastAsia="zh-CN"/>
              </w:rPr>
              <w:t>0,25 đ</w:t>
            </w:r>
          </w:p>
          <w:p w14:paraId="2C3EC7A9" w14:textId="77777777" w:rsidR="00EE4489" w:rsidRPr="00EE4489" w:rsidRDefault="00EE4489" w:rsidP="00EE4489">
            <w:pPr>
              <w:jc w:val="both"/>
              <w:rPr>
                <w:i/>
                <w:iCs/>
                <w:sz w:val="28"/>
                <w:szCs w:val="28"/>
                <w:lang w:val="es-ES" w:eastAsia="zh-CN"/>
              </w:rPr>
            </w:pPr>
            <w:r w:rsidRPr="00EE4489">
              <w:rPr>
                <w:i/>
                <w:iCs/>
                <w:sz w:val="28"/>
                <w:szCs w:val="28"/>
                <w:lang w:val="es-ES" w:eastAsia="zh-CN"/>
              </w:rPr>
              <w:t>0,25 đ</w:t>
            </w:r>
          </w:p>
          <w:p w14:paraId="7F7E75C2" w14:textId="77777777" w:rsidR="00EE4489" w:rsidRPr="00EE4489" w:rsidRDefault="00EE4489" w:rsidP="00EE4489">
            <w:pPr>
              <w:jc w:val="both"/>
              <w:rPr>
                <w:i/>
                <w:iCs/>
                <w:sz w:val="28"/>
                <w:szCs w:val="28"/>
                <w:lang w:val="es-ES" w:eastAsia="zh-CN"/>
              </w:rPr>
            </w:pPr>
          </w:p>
          <w:p w14:paraId="31788BBD" w14:textId="77777777" w:rsidR="00EE4489" w:rsidRPr="00EE4489" w:rsidRDefault="00EE4489" w:rsidP="00EE4489">
            <w:pPr>
              <w:jc w:val="both"/>
              <w:rPr>
                <w:i/>
                <w:iCs/>
                <w:sz w:val="28"/>
                <w:szCs w:val="28"/>
                <w:lang w:val="es-ES" w:eastAsia="zh-CN"/>
              </w:rPr>
            </w:pPr>
          </w:p>
          <w:p w14:paraId="789599AA" w14:textId="77777777" w:rsidR="00EE4489" w:rsidRPr="00EE4489" w:rsidRDefault="00EE4489" w:rsidP="00EE4489">
            <w:pPr>
              <w:jc w:val="both"/>
              <w:rPr>
                <w:i/>
                <w:iCs/>
                <w:sz w:val="28"/>
                <w:szCs w:val="28"/>
                <w:lang w:val="es-ES" w:eastAsia="zh-CN"/>
              </w:rPr>
            </w:pPr>
            <w:r w:rsidRPr="00EE4489">
              <w:rPr>
                <w:i/>
                <w:iCs/>
                <w:sz w:val="28"/>
                <w:szCs w:val="28"/>
                <w:lang w:val="es-ES" w:eastAsia="zh-CN"/>
              </w:rPr>
              <w:t xml:space="preserve"> 0,25đ</w:t>
            </w:r>
          </w:p>
          <w:p w14:paraId="1E34FDF4" w14:textId="77777777" w:rsidR="00EE4489" w:rsidRPr="00EE4489" w:rsidRDefault="00EE4489" w:rsidP="00EE4489">
            <w:pPr>
              <w:jc w:val="both"/>
              <w:rPr>
                <w:i/>
                <w:iCs/>
                <w:sz w:val="28"/>
                <w:szCs w:val="28"/>
                <w:lang w:val="es-ES" w:eastAsia="zh-CN"/>
              </w:rPr>
            </w:pPr>
            <w:r w:rsidRPr="00EE4489">
              <w:rPr>
                <w:i/>
                <w:iCs/>
                <w:sz w:val="28"/>
                <w:szCs w:val="28"/>
                <w:lang w:val="es-ES" w:eastAsia="zh-CN"/>
              </w:rPr>
              <w:t>0,25 đ</w:t>
            </w:r>
          </w:p>
          <w:p w14:paraId="71FF4265" w14:textId="77777777" w:rsidR="00EE4489" w:rsidRPr="00EE4489" w:rsidRDefault="00EE4489" w:rsidP="00EE4489">
            <w:pPr>
              <w:jc w:val="both"/>
              <w:rPr>
                <w:i/>
                <w:iCs/>
                <w:sz w:val="28"/>
                <w:szCs w:val="28"/>
                <w:lang w:val="es-ES" w:eastAsia="zh-CN"/>
              </w:rPr>
            </w:pPr>
            <w:r w:rsidRPr="00EE4489">
              <w:rPr>
                <w:i/>
                <w:iCs/>
                <w:sz w:val="28"/>
                <w:szCs w:val="28"/>
                <w:lang w:val="es-ES" w:eastAsia="zh-CN"/>
              </w:rPr>
              <w:t>0,25 đ</w:t>
            </w:r>
          </w:p>
          <w:p w14:paraId="68A304D7" w14:textId="77777777" w:rsidR="00EE4489" w:rsidRPr="00EE4489" w:rsidRDefault="00EE4489" w:rsidP="00EE4489">
            <w:pPr>
              <w:jc w:val="both"/>
              <w:rPr>
                <w:sz w:val="28"/>
                <w:szCs w:val="28"/>
                <w:lang w:eastAsia="zh-CN"/>
              </w:rPr>
            </w:pPr>
            <w:r w:rsidRPr="00EE4489">
              <w:rPr>
                <w:i/>
                <w:iCs/>
                <w:sz w:val="28"/>
                <w:szCs w:val="28"/>
                <w:lang w:val="es-ES" w:eastAsia="zh-CN"/>
              </w:rPr>
              <w:t xml:space="preserve">0,25 đ   </w:t>
            </w:r>
          </w:p>
        </w:tc>
      </w:tr>
    </w:tbl>
    <w:p w14:paraId="2BD14684"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
    <w:tbl>
      <w:tblPr>
        <w:tblStyle w:val="TableGrid"/>
        <w:tblW w:w="0" w:type="auto"/>
        <w:tblLook w:val="01E0" w:firstRow="1" w:lastRow="1" w:firstColumn="1" w:lastColumn="1" w:noHBand="0" w:noVBand="0"/>
      </w:tblPr>
      <w:tblGrid>
        <w:gridCol w:w="1103"/>
        <w:gridCol w:w="7826"/>
        <w:gridCol w:w="983"/>
      </w:tblGrid>
      <w:tr w:rsidR="00EE4489" w:rsidRPr="00EE4489" w14:paraId="25FB7EEB" w14:textId="77777777" w:rsidTr="0046487C">
        <w:tc>
          <w:tcPr>
            <w:tcW w:w="1016" w:type="dxa"/>
          </w:tcPr>
          <w:p w14:paraId="168AF6C5" w14:textId="77777777" w:rsidR="00EE4489" w:rsidRPr="00EE4489" w:rsidRDefault="00EE4489" w:rsidP="00EE4489">
            <w:pPr>
              <w:rPr>
                <w:b/>
                <w:sz w:val="28"/>
                <w:szCs w:val="28"/>
                <w:lang w:eastAsia="zh-CN"/>
              </w:rPr>
            </w:pPr>
            <w:r w:rsidRPr="00EE4489">
              <w:rPr>
                <w:b/>
                <w:sz w:val="28"/>
                <w:szCs w:val="28"/>
                <w:lang w:eastAsia="zh-CN"/>
              </w:rPr>
              <w:t xml:space="preserve">  CÂU</w:t>
            </w:r>
          </w:p>
        </w:tc>
        <w:tc>
          <w:tcPr>
            <w:tcW w:w="7854" w:type="dxa"/>
          </w:tcPr>
          <w:p w14:paraId="6C299B9C" w14:textId="77777777" w:rsidR="00EE4489" w:rsidRPr="00EE4489" w:rsidRDefault="00EE4489" w:rsidP="00EE4489">
            <w:pPr>
              <w:jc w:val="center"/>
              <w:rPr>
                <w:b/>
                <w:sz w:val="28"/>
                <w:szCs w:val="28"/>
                <w:lang w:eastAsia="zh-CN"/>
              </w:rPr>
            </w:pPr>
            <w:r w:rsidRPr="00EE4489">
              <w:rPr>
                <w:b/>
                <w:sz w:val="28"/>
                <w:szCs w:val="28"/>
                <w:lang w:eastAsia="zh-CN"/>
              </w:rPr>
              <w:t>NỘI DUNG</w:t>
            </w:r>
          </w:p>
        </w:tc>
        <w:tc>
          <w:tcPr>
            <w:tcW w:w="983" w:type="dxa"/>
          </w:tcPr>
          <w:p w14:paraId="1343AAC8" w14:textId="77777777" w:rsidR="00EE4489" w:rsidRPr="00EE4489" w:rsidRDefault="00EE4489" w:rsidP="00EE4489">
            <w:pPr>
              <w:jc w:val="center"/>
              <w:rPr>
                <w:b/>
                <w:sz w:val="28"/>
                <w:szCs w:val="28"/>
                <w:lang w:eastAsia="zh-CN"/>
              </w:rPr>
            </w:pPr>
            <w:r w:rsidRPr="00EE4489">
              <w:rPr>
                <w:b/>
                <w:sz w:val="28"/>
                <w:szCs w:val="28"/>
                <w:lang w:eastAsia="zh-CN"/>
              </w:rPr>
              <w:t>ĐIỂM</w:t>
            </w:r>
          </w:p>
        </w:tc>
      </w:tr>
      <w:tr w:rsidR="00EE4489" w:rsidRPr="00EE4489" w14:paraId="293D42F1" w14:textId="77777777" w:rsidTr="0046487C">
        <w:tc>
          <w:tcPr>
            <w:tcW w:w="1016" w:type="dxa"/>
          </w:tcPr>
          <w:p w14:paraId="3C40C30E" w14:textId="77777777" w:rsidR="00EE4489" w:rsidRPr="00EE4489" w:rsidRDefault="00EE4489" w:rsidP="00EE4489">
            <w:pPr>
              <w:jc w:val="center"/>
              <w:rPr>
                <w:sz w:val="28"/>
                <w:szCs w:val="28"/>
                <w:lang w:eastAsia="zh-CN"/>
              </w:rPr>
            </w:pPr>
            <w:r w:rsidRPr="00EE4489">
              <w:rPr>
                <w:sz w:val="28"/>
                <w:szCs w:val="28"/>
                <w:lang w:eastAsia="zh-CN"/>
              </w:rPr>
              <w:t>4</w:t>
            </w:r>
          </w:p>
          <w:p w14:paraId="1B87C715" w14:textId="77777777" w:rsidR="00EE4489" w:rsidRPr="00EE4489" w:rsidRDefault="00EE4489" w:rsidP="00EE4489">
            <w:pPr>
              <w:jc w:val="center"/>
              <w:rPr>
                <w:sz w:val="28"/>
                <w:szCs w:val="28"/>
                <w:lang w:eastAsia="zh-CN"/>
              </w:rPr>
            </w:pPr>
            <w:r w:rsidRPr="00EE4489">
              <w:rPr>
                <w:sz w:val="28"/>
                <w:szCs w:val="28"/>
                <w:lang w:eastAsia="zh-CN"/>
              </w:rPr>
              <w:t>(3điểm)</w:t>
            </w:r>
          </w:p>
        </w:tc>
        <w:tc>
          <w:tcPr>
            <w:tcW w:w="7854" w:type="dxa"/>
          </w:tcPr>
          <w:p w14:paraId="42ED1FAF" w14:textId="77777777" w:rsidR="00EE4489" w:rsidRPr="00EE4489" w:rsidRDefault="00EE4489" w:rsidP="00EE4489">
            <w:pPr>
              <w:ind w:left="64"/>
              <w:jc w:val="both"/>
              <w:rPr>
                <w:b/>
                <w:sz w:val="28"/>
                <w:szCs w:val="28"/>
                <w:lang w:eastAsia="zh-CN"/>
              </w:rPr>
            </w:pPr>
            <w:r w:rsidRPr="00EE4489">
              <w:rPr>
                <w:b/>
                <w:sz w:val="28"/>
                <w:szCs w:val="28"/>
                <w:lang w:eastAsia="zh-CN"/>
              </w:rPr>
              <w:t xml:space="preserve">a) </w:t>
            </w:r>
            <w:proofErr w:type="spellStart"/>
            <w:r w:rsidRPr="00EE4489">
              <w:rPr>
                <w:b/>
                <w:sz w:val="28"/>
                <w:szCs w:val="28"/>
                <w:u w:val="single"/>
                <w:lang w:eastAsia="zh-CN"/>
              </w:rPr>
              <w:t>Phân</w:t>
            </w:r>
            <w:proofErr w:type="spellEnd"/>
            <w:r w:rsidRPr="00EE4489">
              <w:rPr>
                <w:b/>
                <w:sz w:val="28"/>
                <w:szCs w:val="28"/>
                <w:u w:val="single"/>
                <w:lang w:eastAsia="zh-CN"/>
              </w:rPr>
              <w:t xml:space="preserve"> </w:t>
            </w:r>
            <w:proofErr w:type="spellStart"/>
            <w:r w:rsidRPr="00EE4489">
              <w:rPr>
                <w:b/>
                <w:sz w:val="28"/>
                <w:szCs w:val="28"/>
                <w:u w:val="single"/>
                <w:lang w:eastAsia="zh-CN"/>
              </w:rPr>
              <w:t>tích</w:t>
            </w:r>
            <w:proofErr w:type="spellEnd"/>
            <w:r w:rsidRPr="00EE4489">
              <w:rPr>
                <w:b/>
                <w:sz w:val="28"/>
                <w:szCs w:val="28"/>
                <w:u w:val="single"/>
                <w:lang w:eastAsia="zh-CN"/>
              </w:rPr>
              <w:t xml:space="preserve"> </w:t>
            </w:r>
            <w:proofErr w:type="spellStart"/>
            <w:r w:rsidRPr="00EE4489">
              <w:rPr>
                <w:b/>
                <w:sz w:val="28"/>
                <w:szCs w:val="28"/>
                <w:u w:val="single"/>
                <w:lang w:eastAsia="zh-CN"/>
              </w:rPr>
              <w:t>sự</w:t>
            </w:r>
            <w:proofErr w:type="spellEnd"/>
            <w:r w:rsidRPr="00EE4489">
              <w:rPr>
                <w:b/>
                <w:sz w:val="28"/>
                <w:szCs w:val="28"/>
                <w:u w:val="single"/>
                <w:lang w:eastAsia="zh-CN"/>
              </w:rPr>
              <w:t xml:space="preserve"> </w:t>
            </w:r>
            <w:proofErr w:type="spellStart"/>
            <w:r w:rsidRPr="00EE4489">
              <w:rPr>
                <w:b/>
                <w:sz w:val="28"/>
                <w:szCs w:val="28"/>
                <w:u w:val="single"/>
                <w:lang w:eastAsia="zh-CN"/>
              </w:rPr>
              <w:t>khác</w:t>
            </w:r>
            <w:proofErr w:type="spellEnd"/>
            <w:r w:rsidRPr="00EE4489">
              <w:rPr>
                <w:b/>
                <w:sz w:val="28"/>
                <w:szCs w:val="28"/>
                <w:u w:val="single"/>
                <w:lang w:eastAsia="zh-CN"/>
              </w:rPr>
              <w:t xml:space="preserve"> </w:t>
            </w:r>
            <w:proofErr w:type="spellStart"/>
            <w:r w:rsidRPr="00EE4489">
              <w:rPr>
                <w:b/>
                <w:sz w:val="28"/>
                <w:szCs w:val="28"/>
                <w:u w:val="single"/>
                <w:lang w:eastAsia="zh-CN"/>
              </w:rPr>
              <w:t>biệt</w:t>
            </w:r>
            <w:proofErr w:type="spellEnd"/>
            <w:r w:rsidRPr="00EE4489">
              <w:rPr>
                <w:b/>
                <w:sz w:val="28"/>
                <w:szCs w:val="28"/>
                <w:u w:val="single"/>
                <w:lang w:eastAsia="zh-CN"/>
              </w:rPr>
              <w:t xml:space="preserve"> </w:t>
            </w:r>
            <w:proofErr w:type="spellStart"/>
            <w:r w:rsidRPr="00EE4489">
              <w:rPr>
                <w:b/>
                <w:sz w:val="28"/>
                <w:szCs w:val="28"/>
                <w:u w:val="single"/>
                <w:lang w:eastAsia="zh-CN"/>
              </w:rPr>
              <w:t>trong</w:t>
            </w:r>
            <w:proofErr w:type="spellEnd"/>
            <w:r w:rsidRPr="00EE4489">
              <w:rPr>
                <w:b/>
                <w:sz w:val="28"/>
                <w:szCs w:val="28"/>
                <w:u w:val="single"/>
                <w:lang w:eastAsia="zh-CN"/>
              </w:rPr>
              <w:t xml:space="preserve"> </w:t>
            </w:r>
            <w:proofErr w:type="spellStart"/>
            <w:r w:rsidRPr="00EE4489">
              <w:rPr>
                <w:b/>
                <w:sz w:val="28"/>
                <w:szCs w:val="28"/>
                <w:u w:val="single"/>
                <w:lang w:eastAsia="zh-CN"/>
              </w:rPr>
              <w:t>chế</w:t>
            </w:r>
            <w:proofErr w:type="spellEnd"/>
            <w:r w:rsidRPr="00EE4489">
              <w:rPr>
                <w:b/>
                <w:sz w:val="28"/>
                <w:szCs w:val="28"/>
                <w:u w:val="single"/>
                <w:lang w:eastAsia="zh-CN"/>
              </w:rPr>
              <w:t xml:space="preserve"> </w:t>
            </w:r>
            <w:proofErr w:type="spellStart"/>
            <w:r w:rsidRPr="00EE4489">
              <w:rPr>
                <w:b/>
                <w:sz w:val="28"/>
                <w:szCs w:val="28"/>
                <w:u w:val="single"/>
                <w:lang w:eastAsia="zh-CN"/>
              </w:rPr>
              <w:t>độ</w:t>
            </w:r>
            <w:proofErr w:type="spellEnd"/>
            <w:r w:rsidRPr="00EE4489">
              <w:rPr>
                <w:b/>
                <w:sz w:val="28"/>
                <w:szCs w:val="28"/>
                <w:u w:val="single"/>
                <w:lang w:eastAsia="zh-CN"/>
              </w:rPr>
              <w:t xml:space="preserve"> </w:t>
            </w:r>
            <w:proofErr w:type="spellStart"/>
            <w:r w:rsidRPr="00EE4489">
              <w:rPr>
                <w:b/>
                <w:sz w:val="28"/>
                <w:szCs w:val="28"/>
                <w:u w:val="single"/>
                <w:lang w:eastAsia="zh-CN"/>
              </w:rPr>
              <w:t>nhiệt</w:t>
            </w:r>
            <w:proofErr w:type="spellEnd"/>
            <w:r w:rsidRPr="00EE4489">
              <w:rPr>
                <w:b/>
                <w:sz w:val="28"/>
                <w:szCs w:val="28"/>
                <w:lang w:eastAsia="zh-CN"/>
              </w:rPr>
              <w:t xml:space="preserve"> </w:t>
            </w:r>
            <w:r w:rsidRPr="00EE4489">
              <w:rPr>
                <w:sz w:val="28"/>
                <w:szCs w:val="28"/>
                <w:lang w:eastAsia="zh-CN"/>
              </w:rPr>
              <w:t>(1,25điểm).</w:t>
            </w:r>
          </w:p>
          <w:p w14:paraId="1DE5591D" w14:textId="77777777" w:rsidR="00EE4489" w:rsidRPr="00EE4489" w:rsidRDefault="00EE4489" w:rsidP="00EE4489">
            <w:pPr>
              <w:ind w:firstLine="720"/>
              <w:jc w:val="both"/>
              <w:rPr>
                <w:sz w:val="28"/>
                <w:szCs w:val="28"/>
                <w:lang w:eastAsia="zh-CN"/>
              </w:rPr>
            </w:pPr>
            <w:r w:rsidRPr="00EE4489">
              <w:rPr>
                <w:sz w:val="28"/>
                <w:szCs w:val="28"/>
                <w:lang w:eastAsia="zh-CN"/>
              </w:rPr>
              <w:t xml:space="preserve">-  Hà </w:t>
            </w:r>
            <w:proofErr w:type="spellStart"/>
            <w:r w:rsidRPr="00EE4489">
              <w:rPr>
                <w:sz w:val="28"/>
                <w:szCs w:val="28"/>
                <w:lang w:eastAsia="zh-CN"/>
              </w:rPr>
              <w:t>Nội</w:t>
            </w:r>
            <w:proofErr w:type="spellEnd"/>
            <w:r w:rsidRPr="00EE4489">
              <w:rPr>
                <w:sz w:val="28"/>
                <w:szCs w:val="28"/>
                <w:lang w:eastAsia="zh-CN"/>
              </w:rPr>
              <w:t xml:space="preserve"> </w:t>
            </w:r>
            <w:proofErr w:type="spellStart"/>
            <w:r w:rsidRPr="00EE4489">
              <w:rPr>
                <w:sz w:val="28"/>
                <w:szCs w:val="28"/>
                <w:lang w:eastAsia="zh-CN"/>
              </w:rPr>
              <w:t>có</w:t>
            </w:r>
            <w:proofErr w:type="spellEnd"/>
            <w:r w:rsidRPr="00EE4489">
              <w:rPr>
                <w:sz w:val="28"/>
                <w:szCs w:val="28"/>
                <w:lang w:eastAsia="zh-CN"/>
              </w:rPr>
              <w:t xml:space="preserve"> </w:t>
            </w:r>
            <w:proofErr w:type="spellStart"/>
            <w:r w:rsidRPr="00EE4489">
              <w:rPr>
                <w:sz w:val="28"/>
                <w:szCs w:val="28"/>
                <w:lang w:eastAsia="zh-CN"/>
              </w:rPr>
              <w:t>nhiệt</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w:t>
            </w:r>
            <w:proofErr w:type="spellStart"/>
            <w:r w:rsidRPr="00EE4489">
              <w:rPr>
                <w:sz w:val="28"/>
                <w:szCs w:val="28"/>
                <w:lang w:eastAsia="zh-CN"/>
              </w:rPr>
              <w:t>thấp</w:t>
            </w:r>
            <w:proofErr w:type="spellEnd"/>
            <w:r w:rsidRPr="00EE4489">
              <w:rPr>
                <w:sz w:val="28"/>
                <w:szCs w:val="28"/>
                <w:lang w:eastAsia="zh-CN"/>
              </w:rPr>
              <w:t xml:space="preserve"> </w:t>
            </w:r>
            <w:proofErr w:type="spellStart"/>
            <w:r w:rsidRPr="00EE4489">
              <w:rPr>
                <w:sz w:val="28"/>
                <w:szCs w:val="28"/>
                <w:lang w:eastAsia="zh-CN"/>
              </w:rPr>
              <w:t>hơn</w:t>
            </w:r>
            <w:proofErr w:type="spellEnd"/>
            <w:r w:rsidRPr="00EE4489">
              <w:rPr>
                <w:sz w:val="28"/>
                <w:szCs w:val="28"/>
                <w:lang w:eastAsia="zh-CN"/>
              </w:rPr>
              <w:t xml:space="preserve"> TP. </w:t>
            </w:r>
            <w:proofErr w:type="spellStart"/>
            <w:r w:rsidRPr="00EE4489">
              <w:rPr>
                <w:sz w:val="28"/>
                <w:szCs w:val="28"/>
                <w:lang w:eastAsia="zh-CN"/>
              </w:rPr>
              <w:t>Hồ</w:t>
            </w:r>
            <w:proofErr w:type="spellEnd"/>
            <w:r w:rsidRPr="00EE4489">
              <w:rPr>
                <w:sz w:val="28"/>
                <w:szCs w:val="28"/>
                <w:lang w:eastAsia="zh-CN"/>
              </w:rPr>
              <w:t xml:space="preserve"> Chí Minh (</w:t>
            </w:r>
            <w:proofErr w:type="spellStart"/>
            <w:r w:rsidRPr="00EE4489">
              <w:rPr>
                <w:sz w:val="28"/>
                <w:szCs w:val="28"/>
                <w:lang w:eastAsia="zh-CN"/>
              </w:rPr>
              <w:t>nhiệt</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w:t>
            </w:r>
            <w:proofErr w:type="spellStart"/>
            <w:r w:rsidRPr="00EE4489">
              <w:rPr>
                <w:sz w:val="28"/>
                <w:szCs w:val="28"/>
                <w:lang w:eastAsia="zh-CN"/>
              </w:rPr>
              <w:t>trung</w:t>
            </w:r>
            <w:proofErr w:type="spellEnd"/>
            <w:r w:rsidRPr="00EE4489">
              <w:rPr>
                <w:sz w:val="28"/>
                <w:szCs w:val="28"/>
                <w:lang w:eastAsia="zh-CN"/>
              </w:rPr>
              <w:t xml:space="preserve"> </w:t>
            </w:r>
            <w:proofErr w:type="spellStart"/>
            <w:r w:rsidRPr="00EE4489">
              <w:rPr>
                <w:sz w:val="28"/>
                <w:szCs w:val="28"/>
                <w:lang w:eastAsia="zh-CN"/>
              </w:rPr>
              <w:t>bình</w:t>
            </w:r>
            <w:proofErr w:type="spellEnd"/>
            <w:r w:rsidRPr="00EE4489">
              <w:rPr>
                <w:sz w:val="28"/>
                <w:szCs w:val="28"/>
                <w:lang w:eastAsia="zh-CN"/>
              </w:rPr>
              <w:t xml:space="preserve"> </w:t>
            </w:r>
            <w:proofErr w:type="spellStart"/>
            <w:r w:rsidRPr="00EE4489">
              <w:rPr>
                <w:sz w:val="28"/>
                <w:szCs w:val="28"/>
                <w:lang w:eastAsia="zh-CN"/>
              </w:rPr>
              <w:t>năm</w:t>
            </w:r>
            <w:proofErr w:type="spellEnd"/>
            <w:r w:rsidRPr="00EE4489">
              <w:rPr>
                <w:sz w:val="28"/>
                <w:szCs w:val="28"/>
                <w:lang w:eastAsia="zh-CN"/>
              </w:rPr>
              <w:t xml:space="preserve"> 23,5</w:t>
            </w:r>
            <w:r w:rsidRPr="00EE4489">
              <w:rPr>
                <w:sz w:val="28"/>
                <w:szCs w:val="28"/>
                <w:vertAlign w:val="superscript"/>
                <w:lang w:eastAsia="zh-CN"/>
              </w:rPr>
              <w:t>0</w:t>
            </w:r>
            <w:r w:rsidRPr="00EE4489">
              <w:rPr>
                <w:sz w:val="28"/>
                <w:szCs w:val="28"/>
                <w:lang w:eastAsia="zh-CN"/>
              </w:rPr>
              <w:t xml:space="preserve">C so </w:t>
            </w:r>
            <w:proofErr w:type="spellStart"/>
            <w:r w:rsidRPr="00EE4489">
              <w:rPr>
                <w:sz w:val="28"/>
                <w:szCs w:val="28"/>
                <w:lang w:eastAsia="zh-CN"/>
              </w:rPr>
              <w:t>với</w:t>
            </w:r>
            <w:proofErr w:type="spellEnd"/>
            <w:r w:rsidRPr="00EE4489">
              <w:rPr>
                <w:sz w:val="28"/>
                <w:szCs w:val="28"/>
                <w:lang w:eastAsia="zh-CN"/>
              </w:rPr>
              <w:t xml:space="preserve"> 27,1</w:t>
            </w:r>
            <w:r w:rsidRPr="00EE4489">
              <w:rPr>
                <w:sz w:val="28"/>
                <w:szCs w:val="28"/>
                <w:vertAlign w:val="superscript"/>
                <w:lang w:eastAsia="zh-CN"/>
              </w:rPr>
              <w:t>0</w:t>
            </w:r>
            <w:r w:rsidRPr="00EE4489">
              <w:rPr>
                <w:sz w:val="28"/>
                <w:szCs w:val="28"/>
                <w:lang w:eastAsia="zh-CN"/>
              </w:rPr>
              <w:t>C</w:t>
            </w:r>
            <w:proofErr w:type="gramStart"/>
            <w:r w:rsidRPr="00EE4489">
              <w:rPr>
                <w:sz w:val="28"/>
                <w:szCs w:val="28"/>
                <w:lang w:eastAsia="zh-CN"/>
              </w:rPr>
              <w:t>) .</w:t>
            </w:r>
            <w:proofErr w:type="gramEnd"/>
            <w:r w:rsidRPr="00EE4489">
              <w:rPr>
                <w:sz w:val="28"/>
                <w:szCs w:val="28"/>
                <w:lang w:eastAsia="zh-CN"/>
              </w:rPr>
              <w:tab/>
            </w:r>
            <w:r w:rsidRPr="00EE4489">
              <w:rPr>
                <w:sz w:val="28"/>
                <w:szCs w:val="28"/>
                <w:lang w:eastAsia="zh-CN"/>
              </w:rPr>
              <w:tab/>
            </w:r>
            <w:r w:rsidRPr="00EE4489">
              <w:rPr>
                <w:sz w:val="28"/>
                <w:szCs w:val="28"/>
                <w:lang w:eastAsia="zh-CN"/>
              </w:rPr>
              <w:tab/>
            </w:r>
            <w:r w:rsidRPr="00EE4489">
              <w:rPr>
                <w:sz w:val="28"/>
                <w:szCs w:val="28"/>
                <w:lang w:eastAsia="zh-CN"/>
              </w:rPr>
              <w:tab/>
            </w:r>
            <w:r w:rsidRPr="00EE4489">
              <w:rPr>
                <w:sz w:val="28"/>
                <w:szCs w:val="28"/>
                <w:lang w:eastAsia="zh-CN"/>
              </w:rPr>
              <w:tab/>
            </w:r>
            <w:r w:rsidRPr="00EE4489">
              <w:rPr>
                <w:sz w:val="28"/>
                <w:szCs w:val="28"/>
                <w:lang w:eastAsia="zh-CN"/>
              </w:rPr>
              <w:tab/>
            </w:r>
            <w:r w:rsidRPr="00EE4489">
              <w:rPr>
                <w:sz w:val="28"/>
                <w:szCs w:val="28"/>
                <w:lang w:eastAsia="zh-CN"/>
              </w:rPr>
              <w:tab/>
            </w:r>
            <w:r w:rsidRPr="00EE4489">
              <w:rPr>
                <w:sz w:val="28"/>
                <w:szCs w:val="28"/>
                <w:lang w:eastAsia="zh-CN"/>
              </w:rPr>
              <w:tab/>
            </w:r>
            <w:r w:rsidRPr="00EE4489">
              <w:rPr>
                <w:sz w:val="28"/>
                <w:szCs w:val="28"/>
                <w:lang w:eastAsia="zh-CN"/>
              </w:rPr>
              <w:tab/>
            </w:r>
            <w:r w:rsidRPr="00EE4489">
              <w:rPr>
                <w:sz w:val="28"/>
                <w:szCs w:val="28"/>
                <w:lang w:eastAsia="zh-CN"/>
              </w:rPr>
              <w:tab/>
            </w:r>
            <w:r w:rsidRPr="00EE4489">
              <w:rPr>
                <w:sz w:val="28"/>
                <w:szCs w:val="28"/>
                <w:lang w:eastAsia="zh-CN"/>
              </w:rPr>
              <w:tab/>
            </w:r>
            <w:r w:rsidRPr="00EE4489">
              <w:rPr>
                <w:sz w:val="28"/>
                <w:szCs w:val="28"/>
                <w:lang w:eastAsia="zh-CN"/>
              </w:rPr>
              <w:tab/>
            </w:r>
          </w:p>
          <w:p w14:paraId="02986D87" w14:textId="77777777" w:rsidR="00EE4489" w:rsidRPr="00EE4489" w:rsidRDefault="00EE4489" w:rsidP="00EE4489">
            <w:pPr>
              <w:ind w:firstLine="720"/>
              <w:jc w:val="both"/>
              <w:rPr>
                <w:sz w:val="28"/>
                <w:szCs w:val="28"/>
                <w:lang w:eastAsia="zh-CN"/>
              </w:rPr>
            </w:pPr>
            <w:r w:rsidRPr="00EE4489">
              <w:rPr>
                <w:sz w:val="28"/>
                <w:szCs w:val="28"/>
                <w:lang w:eastAsia="zh-CN"/>
              </w:rPr>
              <w:t xml:space="preserve">- Hà </w:t>
            </w:r>
            <w:proofErr w:type="spellStart"/>
            <w:r w:rsidRPr="00EE4489">
              <w:rPr>
                <w:sz w:val="28"/>
                <w:szCs w:val="28"/>
                <w:lang w:eastAsia="zh-CN"/>
              </w:rPr>
              <w:t>Nội</w:t>
            </w:r>
            <w:proofErr w:type="spellEnd"/>
            <w:r w:rsidRPr="00EE4489">
              <w:rPr>
                <w:sz w:val="28"/>
                <w:szCs w:val="28"/>
                <w:lang w:eastAsia="zh-CN"/>
              </w:rPr>
              <w:t xml:space="preserve"> có 3 </w:t>
            </w:r>
            <w:proofErr w:type="spellStart"/>
            <w:r w:rsidRPr="00EE4489">
              <w:rPr>
                <w:sz w:val="28"/>
                <w:szCs w:val="28"/>
                <w:lang w:eastAsia="zh-CN"/>
              </w:rPr>
              <w:t>tháng</w:t>
            </w:r>
            <w:proofErr w:type="spellEnd"/>
            <w:r w:rsidRPr="00EE4489">
              <w:rPr>
                <w:sz w:val="28"/>
                <w:szCs w:val="28"/>
                <w:lang w:eastAsia="zh-CN"/>
              </w:rPr>
              <w:t xml:space="preserve"> (12, 1 </w:t>
            </w:r>
            <w:proofErr w:type="spellStart"/>
            <w:r w:rsidRPr="00EE4489">
              <w:rPr>
                <w:sz w:val="28"/>
                <w:szCs w:val="28"/>
                <w:lang w:eastAsia="zh-CN"/>
              </w:rPr>
              <w:t>và</w:t>
            </w:r>
            <w:proofErr w:type="spellEnd"/>
            <w:r w:rsidRPr="00EE4489">
              <w:rPr>
                <w:sz w:val="28"/>
                <w:szCs w:val="28"/>
                <w:lang w:eastAsia="zh-CN"/>
              </w:rPr>
              <w:t xml:space="preserve"> 2) </w:t>
            </w:r>
            <w:proofErr w:type="spellStart"/>
            <w:r w:rsidRPr="00EE4489">
              <w:rPr>
                <w:sz w:val="28"/>
                <w:szCs w:val="28"/>
                <w:lang w:eastAsia="zh-CN"/>
              </w:rPr>
              <w:t>nhiệt</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w:t>
            </w:r>
            <w:proofErr w:type="spellStart"/>
            <w:r w:rsidRPr="00EE4489">
              <w:rPr>
                <w:sz w:val="28"/>
                <w:szCs w:val="28"/>
                <w:lang w:eastAsia="zh-CN"/>
              </w:rPr>
              <w:t>xuống</w:t>
            </w:r>
            <w:proofErr w:type="spellEnd"/>
            <w:r w:rsidRPr="00EE4489">
              <w:rPr>
                <w:sz w:val="28"/>
                <w:szCs w:val="28"/>
                <w:lang w:eastAsia="zh-CN"/>
              </w:rPr>
              <w:t xml:space="preserve"> </w:t>
            </w:r>
            <w:proofErr w:type="spellStart"/>
            <w:r w:rsidRPr="00EE4489">
              <w:rPr>
                <w:sz w:val="28"/>
                <w:szCs w:val="28"/>
                <w:lang w:eastAsia="zh-CN"/>
              </w:rPr>
              <w:t>dưới</w:t>
            </w:r>
            <w:proofErr w:type="spellEnd"/>
            <w:r w:rsidRPr="00EE4489">
              <w:rPr>
                <w:sz w:val="28"/>
                <w:szCs w:val="28"/>
                <w:lang w:eastAsia="zh-CN"/>
              </w:rPr>
              <w:t xml:space="preserve"> 20</w:t>
            </w:r>
            <w:r w:rsidRPr="00EE4489">
              <w:rPr>
                <w:sz w:val="28"/>
                <w:szCs w:val="28"/>
                <w:vertAlign w:val="superscript"/>
                <w:lang w:eastAsia="zh-CN"/>
              </w:rPr>
              <w:t>0</w:t>
            </w:r>
            <w:r w:rsidRPr="00EE4489">
              <w:rPr>
                <w:sz w:val="28"/>
                <w:szCs w:val="28"/>
                <w:lang w:eastAsia="zh-CN"/>
              </w:rPr>
              <w:t xml:space="preserve">C, </w:t>
            </w:r>
            <w:proofErr w:type="spellStart"/>
            <w:r w:rsidRPr="00EE4489">
              <w:rPr>
                <w:sz w:val="28"/>
                <w:szCs w:val="28"/>
                <w:lang w:eastAsia="zh-CN"/>
              </w:rPr>
              <w:t>thậm</w:t>
            </w:r>
            <w:proofErr w:type="spellEnd"/>
            <w:r w:rsidRPr="00EE4489">
              <w:rPr>
                <w:sz w:val="28"/>
                <w:szCs w:val="28"/>
                <w:lang w:eastAsia="zh-CN"/>
              </w:rPr>
              <w:t xml:space="preserve"> </w:t>
            </w:r>
            <w:proofErr w:type="spellStart"/>
            <w:r w:rsidRPr="00EE4489">
              <w:rPr>
                <w:sz w:val="28"/>
                <w:szCs w:val="28"/>
                <w:lang w:eastAsia="zh-CN"/>
              </w:rPr>
              <w:t>chí</w:t>
            </w:r>
            <w:proofErr w:type="spellEnd"/>
            <w:r w:rsidRPr="00EE4489">
              <w:rPr>
                <w:sz w:val="28"/>
                <w:szCs w:val="28"/>
                <w:lang w:eastAsia="zh-CN"/>
              </w:rPr>
              <w:t xml:space="preserve"> </w:t>
            </w:r>
            <w:proofErr w:type="spellStart"/>
            <w:r w:rsidRPr="00EE4489">
              <w:rPr>
                <w:sz w:val="28"/>
                <w:szCs w:val="28"/>
                <w:lang w:eastAsia="zh-CN"/>
              </w:rPr>
              <w:t>có</w:t>
            </w:r>
            <w:proofErr w:type="spellEnd"/>
            <w:r w:rsidRPr="00EE4489">
              <w:rPr>
                <w:sz w:val="28"/>
                <w:szCs w:val="28"/>
                <w:lang w:eastAsia="zh-CN"/>
              </w:rPr>
              <w:t xml:space="preserve"> 2 </w:t>
            </w:r>
            <w:proofErr w:type="spellStart"/>
            <w:r w:rsidRPr="00EE4489">
              <w:rPr>
                <w:sz w:val="28"/>
                <w:szCs w:val="28"/>
                <w:lang w:eastAsia="zh-CN"/>
              </w:rPr>
              <w:t>tháng</w:t>
            </w:r>
            <w:proofErr w:type="spellEnd"/>
            <w:r w:rsidRPr="00EE4489">
              <w:rPr>
                <w:sz w:val="28"/>
                <w:szCs w:val="28"/>
                <w:lang w:eastAsia="zh-CN"/>
              </w:rPr>
              <w:t xml:space="preserve"> </w:t>
            </w:r>
            <w:proofErr w:type="spellStart"/>
            <w:r w:rsidRPr="00EE4489">
              <w:rPr>
                <w:sz w:val="28"/>
                <w:szCs w:val="28"/>
                <w:lang w:eastAsia="zh-CN"/>
              </w:rPr>
              <w:t>nhiệt</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w:t>
            </w:r>
            <w:proofErr w:type="spellStart"/>
            <w:r w:rsidRPr="00EE4489">
              <w:rPr>
                <w:sz w:val="28"/>
                <w:szCs w:val="28"/>
                <w:lang w:eastAsia="zh-CN"/>
              </w:rPr>
              <w:t>xuống</w:t>
            </w:r>
            <w:proofErr w:type="spellEnd"/>
            <w:r w:rsidRPr="00EE4489">
              <w:rPr>
                <w:sz w:val="28"/>
                <w:szCs w:val="28"/>
                <w:lang w:eastAsia="zh-CN"/>
              </w:rPr>
              <w:t xml:space="preserve"> </w:t>
            </w:r>
            <w:proofErr w:type="spellStart"/>
            <w:r w:rsidRPr="00EE4489">
              <w:rPr>
                <w:sz w:val="28"/>
                <w:szCs w:val="28"/>
                <w:lang w:eastAsia="zh-CN"/>
              </w:rPr>
              <w:t>dưới</w:t>
            </w:r>
            <w:proofErr w:type="spellEnd"/>
            <w:r w:rsidRPr="00EE4489">
              <w:rPr>
                <w:sz w:val="28"/>
                <w:szCs w:val="28"/>
                <w:lang w:eastAsia="zh-CN"/>
              </w:rPr>
              <w:t xml:space="preserve"> 18</w:t>
            </w:r>
            <w:r w:rsidRPr="00EE4489">
              <w:rPr>
                <w:sz w:val="28"/>
                <w:szCs w:val="28"/>
                <w:vertAlign w:val="superscript"/>
                <w:lang w:eastAsia="zh-CN"/>
              </w:rPr>
              <w:t>0</w:t>
            </w:r>
            <w:r w:rsidRPr="00EE4489">
              <w:rPr>
                <w:sz w:val="28"/>
                <w:szCs w:val="28"/>
                <w:lang w:eastAsia="zh-CN"/>
              </w:rPr>
              <w:t>C.</w:t>
            </w:r>
            <w:r w:rsidRPr="00EE4489">
              <w:rPr>
                <w:sz w:val="28"/>
                <w:szCs w:val="28"/>
                <w:lang w:eastAsia="zh-CN"/>
              </w:rPr>
              <w:tab/>
            </w:r>
            <w:r w:rsidRPr="00EE4489">
              <w:rPr>
                <w:sz w:val="28"/>
                <w:szCs w:val="28"/>
                <w:lang w:eastAsia="zh-CN"/>
              </w:rPr>
              <w:tab/>
            </w:r>
            <w:r w:rsidRPr="00EE4489">
              <w:rPr>
                <w:sz w:val="28"/>
                <w:szCs w:val="28"/>
                <w:lang w:eastAsia="zh-CN"/>
              </w:rPr>
              <w:tab/>
            </w:r>
            <w:r w:rsidRPr="00EE4489">
              <w:rPr>
                <w:sz w:val="28"/>
                <w:szCs w:val="28"/>
                <w:lang w:eastAsia="zh-CN"/>
              </w:rPr>
              <w:tab/>
            </w:r>
            <w:r w:rsidRPr="00EE4489">
              <w:rPr>
                <w:sz w:val="28"/>
                <w:szCs w:val="28"/>
                <w:lang w:eastAsia="zh-CN"/>
              </w:rPr>
              <w:tab/>
            </w:r>
            <w:r w:rsidRPr="00EE4489">
              <w:rPr>
                <w:sz w:val="28"/>
                <w:szCs w:val="28"/>
                <w:lang w:eastAsia="zh-CN"/>
              </w:rPr>
              <w:tab/>
            </w:r>
            <w:r w:rsidRPr="00EE4489">
              <w:rPr>
                <w:sz w:val="28"/>
                <w:szCs w:val="28"/>
                <w:lang w:eastAsia="zh-CN"/>
              </w:rPr>
              <w:tab/>
            </w:r>
            <w:r w:rsidRPr="00EE4489">
              <w:rPr>
                <w:sz w:val="28"/>
                <w:szCs w:val="28"/>
                <w:lang w:eastAsia="zh-CN"/>
              </w:rPr>
              <w:tab/>
            </w:r>
            <w:r w:rsidRPr="00EE4489">
              <w:rPr>
                <w:sz w:val="28"/>
                <w:szCs w:val="28"/>
                <w:lang w:eastAsia="zh-CN"/>
              </w:rPr>
              <w:tab/>
            </w:r>
            <w:r w:rsidRPr="00EE4489">
              <w:rPr>
                <w:sz w:val="28"/>
                <w:szCs w:val="28"/>
                <w:lang w:eastAsia="zh-CN"/>
              </w:rPr>
              <w:tab/>
              <w:t xml:space="preserve">            </w:t>
            </w:r>
          </w:p>
          <w:p w14:paraId="2CAE8C2A" w14:textId="77777777" w:rsidR="00EE4489" w:rsidRPr="00EE4489" w:rsidRDefault="00EE4489" w:rsidP="00EE4489">
            <w:pPr>
              <w:jc w:val="both"/>
              <w:rPr>
                <w:b/>
                <w:sz w:val="28"/>
                <w:szCs w:val="28"/>
                <w:lang w:eastAsia="zh-CN"/>
              </w:rPr>
            </w:pPr>
            <w:r w:rsidRPr="00EE4489">
              <w:rPr>
                <w:sz w:val="28"/>
                <w:szCs w:val="28"/>
                <w:lang w:eastAsia="zh-CN"/>
              </w:rPr>
              <w:tab/>
              <w:t xml:space="preserve">- TP. </w:t>
            </w:r>
            <w:proofErr w:type="spellStart"/>
            <w:r w:rsidRPr="00EE4489">
              <w:rPr>
                <w:sz w:val="28"/>
                <w:szCs w:val="28"/>
                <w:lang w:eastAsia="zh-CN"/>
              </w:rPr>
              <w:t>Hồ</w:t>
            </w:r>
            <w:proofErr w:type="spellEnd"/>
            <w:r w:rsidRPr="00EE4489">
              <w:rPr>
                <w:sz w:val="28"/>
                <w:szCs w:val="28"/>
                <w:lang w:eastAsia="zh-CN"/>
              </w:rPr>
              <w:t xml:space="preserve"> Chí Minh </w:t>
            </w:r>
            <w:proofErr w:type="spellStart"/>
            <w:r w:rsidRPr="00EE4489">
              <w:rPr>
                <w:sz w:val="28"/>
                <w:szCs w:val="28"/>
                <w:lang w:eastAsia="zh-CN"/>
              </w:rPr>
              <w:t>quanh</w:t>
            </w:r>
            <w:proofErr w:type="spellEnd"/>
            <w:r w:rsidRPr="00EE4489">
              <w:rPr>
                <w:sz w:val="28"/>
                <w:szCs w:val="28"/>
                <w:lang w:eastAsia="zh-CN"/>
              </w:rPr>
              <w:t xml:space="preserve"> </w:t>
            </w:r>
            <w:proofErr w:type="spellStart"/>
            <w:r w:rsidRPr="00EE4489">
              <w:rPr>
                <w:sz w:val="28"/>
                <w:szCs w:val="28"/>
                <w:lang w:eastAsia="zh-CN"/>
              </w:rPr>
              <w:t>năm</w:t>
            </w:r>
            <w:proofErr w:type="spellEnd"/>
            <w:r w:rsidRPr="00EE4489">
              <w:rPr>
                <w:sz w:val="28"/>
                <w:szCs w:val="28"/>
                <w:lang w:eastAsia="zh-CN"/>
              </w:rPr>
              <w:t xml:space="preserve"> </w:t>
            </w:r>
            <w:proofErr w:type="spellStart"/>
            <w:r w:rsidRPr="00EE4489">
              <w:rPr>
                <w:sz w:val="28"/>
                <w:szCs w:val="28"/>
                <w:lang w:eastAsia="zh-CN"/>
              </w:rPr>
              <w:t>nóng</w:t>
            </w:r>
            <w:proofErr w:type="spellEnd"/>
            <w:r w:rsidRPr="00EE4489">
              <w:rPr>
                <w:sz w:val="28"/>
                <w:szCs w:val="28"/>
                <w:lang w:eastAsia="zh-CN"/>
              </w:rPr>
              <w:t xml:space="preserve">, </w:t>
            </w:r>
            <w:proofErr w:type="spellStart"/>
            <w:r w:rsidRPr="00EE4489">
              <w:rPr>
                <w:sz w:val="28"/>
                <w:szCs w:val="28"/>
                <w:lang w:eastAsia="zh-CN"/>
              </w:rPr>
              <w:t>không</w:t>
            </w:r>
            <w:proofErr w:type="spellEnd"/>
            <w:r w:rsidRPr="00EE4489">
              <w:rPr>
                <w:sz w:val="28"/>
                <w:szCs w:val="28"/>
                <w:lang w:eastAsia="zh-CN"/>
              </w:rPr>
              <w:t xml:space="preserve"> </w:t>
            </w:r>
            <w:proofErr w:type="spellStart"/>
            <w:r w:rsidRPr="00EE4489">
              <w:rPr>
                <w:sz w:val="28"/>
                <w:szCs w:val="28"/>
                <w:lang w:eastAsia="zh-CN"/>
              </w:rPr>
              <w:t>có</w:t>
            </w:r>
            <w:proofErr w:type="spellEnd"/>
            <w:r w:rsidRPr="00EE4489">
              <w:rPr>
                <w:sz w:val="28"/>
                <w:szCs w:val="28"/>
                <w:lang w:eastAsia="zh-CN"/>
              </w:rPr>
              <w:t xml:space="preserve"> </w:t>
            </w:r>
            <w:proofErr w:type="spellStart"/>
            <w:r w:rsidRPr="00EE4489">
              <w:rPr>
                <w:sz w:val="28"/>
                <w:szCs w:val="28"/>
                <w:lang w:eastAsia="zh-CN"/>
              </w:rPr>
              <w:t>tháng</w:t>
            </w:r>
            <w:proofErr w:type="spellEnd"/>
            <w:r w:rsidRPr="00EE4489">
              <w:rPr>
                <w:sz w:val="28"/>
                <w:szCs w:val="28"/>
                <w:lang w:eastAsia="zh-CN"/>
              </w:rPr>
              <w:t xml:space="preserve"> </w:t>
            </w:r>
            <w:proofErr w:type="spellStart"/>
            <w:r w:rsidRPr="00EE4489">
              <w:rPr>
                <w:sz w:val="28"/>
                <w:szCs w:val="28"/>
                <w:lang w:eastAsia="zh-CN"/>
              </w:rPr>
              <w:t>nào</w:t>
            </w:r>
            <w:proofErr w:type="spellEnd"/>
            <w:r w:rsidRPr="00EE4489">
              <w:rPr>
                <w:sz w:val="28"/>
                <w:szCs w:val="28"/>
                <w:lang w:eastAsia="zh-CN"/>
              </w:rPr>
              <w:t xml:space="preserve"> </w:t>
            </w:r>
            <w:proofErr w:type="spellStart"/>
            <w:r w:rsidRPr="00EE4489">
              <w:rPr>
                <w:sz w:val="28"/>
                <w:szCs w:val="28"/>
                <w:lang w:eastAsia="zh-CN"/>
              </w:rPr>
              <w:t>nhiệt</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w:t>
            </w:r>
            <w:proofErr w:type="spellStart"/>
            <w:r w:rsidRPr="00EE4489">
              <w:rPr>
                <w:sz w:val="28"/>
                <w:szCs w:val="28"/>
                <w:lang w:eastAsia="zh-CN"/>
              </w:rPr>
              <w:t>xuống</w:t>
            </w:r>
            <w:proofErr w:type="spellEnd"/>
            <w:r w:rsidRPr="00EE4489">
              <w:rPr>
                <w:sz w:val="28"/>
                <w:szCs w:val="28"/>
                <w:lang w:eastAsia="zh-CN"/>
              </w:rPr>
              <w:t xml:space="preserve"> </w:t>
            </w:r>
            <w:proofErr w:type="spellStart"/>
            <w:r w:rsidRPr="00EE4489">
              <w:rPr>
                <w:sz w:val="28"/>
                <w:szCs w:val="28"/>
                <w:lang w:eastAsia="zh-CN"/>
              </w:rPr>
              <w:t>dưới</w:t>
            </w:r>
            <w:proofErr w:type="spellEnd"/>
            <w:r w:rsidRPr="00EE4489">
              <w:rPr>
                <w:sz w:val="28"/>
                <w:szCs w:val="28"/>
                <w:lang w:eastAsia="zh-CN"/>
              </w:rPr>
              <w:t xml:space="preserve"> 25,7</w:t>
            </w:r>
            <w:r w:rsidRPr="00EE4489">
              <w:rPr>
                <w:sz w:val="28"/>
                <w:szCs w:val="28"/>
                <w:vertAlign w:val="superscript"/>
                <w:lang w:eastAsia="zh-CN"/>
              </w:rPr>
              <w:t>0</w:t>
            </w:r>
            <w:r w:rsidRPr="00EE4489">
              <w:rPr>
                <w:sz w:val="28"/>
                <w:szCs w:val="28"/>
                <w:lang w:eastAsia="zh-CN"/>
              </w:rPr>
              <w:t xml:space="preserve">C. </w:t>
            </w:r>
          </w:p>
          <w:p w14:paraId="3F4402F9" w14:textId="77777777" w:rsidR="00EE4489" w:rsidRPr="00EE4489" w:rsidRDefault="00EE4489" w:rsidP="00EE4489">
            <w:pPr>
              <w:jc w:val="both"/>
              <w:rPr>
                <w:b/>
                <w:sz w:val="28"/>
                <w:szCs w:val="28"/>
                <w:lang w:eastAsia="zh-CN"/>
              </w:rPr>
            </w:pPr>
            <w:r w:rsidRPr="00EE4489">
              <w:rPr>
                <w:sz w:val="28"/>
                <w:szCs w:val="28"/>
                <w:lang w:eastAsia="zh-CN"/>
              </w:rPr>
              <w:tab/>
              <w:t xml:space="preserve">- </w:t>
            </w:r>
            <w:proofErr w:type="spellStart"/>
            <w:r w:rsidRPr="00EE4489">
              <w:rPr>
                <w:sz w:val="28"/>
                <w:szCs w:val="28"/>
                <w:lang w:eastAsia="zh-CN"/>
              </w:rPr>
              <w:t>Biên</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w:t>
            </w:r>
            <w:proofErr w:type="spellStart"/>
            <w:r w:rsidRPr="00EE4489">
              <w:rPr>
                <w:sz w:val="28"/>
                <w:szCs w:val="28"/>
                <w:lang w:eastAsia="zh-CN"/>
              </w:rPr>
              <w:t>nhiệt</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ở Hà </w:t>
            </w:r>
            <w:proofErr w:type="spellStart"/>
            <w:r w:rsidRPr="00EE4489">
              <w:rPr>
                <w:sz w:val="28"/>
                <w:szCs w:val="28"/>
                <w:lang w:eastAsia="zh-CN"/>
              </w:rPr>
              <w:t>Nội</w:t>
            </w:r>
            <w:proofErr w:type="spellEnd"/>
            <w:r w:rsidRPr="00EE4489">
              <w:rPr>
                <w:sz w:val="28"/>
                <w:szCs w:val="28"/>
                <w:lang w:eastAsia="zh-CN"/>
              </w:rPr>
              <w:t xml:space="preserve"> </w:t>
            </w:r>
            <w:proofErr w:type="spellStart"/>
            <w:r w:rsidRPr="00EE4489">
              <w:rPr>
                <w:sz w:val="28"/>
                <w:szCs w:val="28"/>
                <w:lang w:eastAsia="zh-CN"/>
              </w:rPr>
              <w:t>cao</w:t>
            </w:r>
            <w:proofErr w:type="spellEnd"/>
            <w:r w:rsidRPr="00EE4489">
              <w:rPr>
                <w:sz w:val="28"/>
                <w:szCs w:val="28"/>
                <w:lang w:eastAsia="zh-CN"/>
              </w:rPr>
              <w:t xml:space="preserve">, </w:t>
            </w:r>
            <w:proofErr w:type="spellStart"/>
            <w:r w:rsidRPr="00EE4489">
              <w:rPr>
                <w:sz w:val="28"/>
                <w:szCs w:val="28"/>
                <w:lang w:eastAsia="zh-CN"/>
              </w:rPr>
              <w:t>tới</w:t>
            </w:r>
            <w:proofErr w:type="spellEnd"/>
            <w:r w:rsidRPr="00EE4489">
              <w:rPr>
                <w:sz w:val="28"/>
                <w:szCs w:val="28"/>
                <w:lang w:eastAsia="zh-CN"/>
              </w:rPr>
              <w:t xml:space="preserve"> 12,5</w:t>
            </w:r>
            <w:r w:rsidRPr="00EE4489">
              <w:rPr>
                <w:sz w:val="28"/>
                <w:szCs w:val="28"/>
                <w:vertAlign w:val="superscript"/>
                <w:lang w:eastAsia="zh-CN"/>
              </w:rPr>
              <w:t>0</w:t>
            </w:r>
            <w:proofErr w:type="gramStart"/>
            <w:r w:rsidRPr="00EE4489">
              <w:rPr>
                <w:sz w:val="28"/>
                <w:szCs w:val="28"/>
                <w:lang w:eastAsia="zh-CN"/>
              </w:rPr>
              <w:t>C .</w:t>
            </w:r>
            <w:proofErr w:type="gramEnd"/>
            <w:r w:rsidRPr="00EE4489">
              <w:rPr>
                <w:sz w:val="28"/>
                <w:szCs w:val="28"/>
                <w:lang w:eastAsia="zh-CN"/>
              </w:rPr>
              <w:tab/>
            </w:r>
            <w:r w:rsidRPr="00EE4489">
              <w:rPr>
                <w:sz w:val="28"/>
                <w:szCs w:val="28"/>
                <w:lang w:eastAsia="zh-CN"/>
              </w:rPr>
              <w:tab/>
            </w:r>
            <w:r w:rsidRPr="00EE4489">
              <w:rPr>
                <w:sz w:val="28"/>
                <w:szCs w:val="28"/>
                <w:lang w:eastAsia="zh-CN"/>
              </w:rPr>
              <w:tab/>
            </w:r>
            <w:r w:rsidRPr="00EE4489">
              <w:rPr>
                <w:sz w:val="28"/>
                <w:szCs w:val="28"/>
                <w:lang w:eastAsia="zh-CN"/>
              </w:rPr>
              <w:tab/>
            </w:r>
            <w:r w:rsidRPr="00EE4489">
              <w:rPr>
                <w:sz w:val="28"/>
                <w:szCs w:val="28"/>
                <w:lang w:eastAsia="zh-CN"/>
              </w:rPr>
              <w:tab/>
            </w:r>
            <w:r w:rsidRPr="00EE4489">
              <w:rPr>
                <w:sz w:val="28"/>
                <w:szCs w:val="28"/>
                <w:lang w:eastAsia="zh-CN"/>
              </w:rPr>
              <w:tab/>
            </w:r>
          </w:p>
          <w:p w14:paraId="2F32E186" w14:textId="77777777" w:rsidR="00EE4489" w:rsidRPr="00EE4489" w:rsidRDefault="00EE4489" w:rsidP="00EE4489">
            <w:pPr>
              <w:jc w:val="both"/>
              <w:rPr>
                <w:b/>
                <w:sz w:val="28"/>
                <w:szCs w:val="28"/>
                <w:lang w:eastAsia="zh-CN"/>
              </w:rPr>
            </w:pPr>
            <w:r w:rsidRPr="00EE4489">
              <w:rPr>
                <w:b/>
                <w:sz w:val="28"/>
                <w:szCs w:val="28"/>
                <w:lang w:eastAsia="zh-CN"/>
              </w:rPr>
              <w:lastRenderedPageBreak/>
              <w:tab/>
            </w:r>
            <w:r w:rsidRPr="00EE4489">
              <w:rPr>
                <w:sz w:val="28"/>
                <w:szCs w:val="28"/>
                <w:lang w:eastAsia="zh-CN"/>
              </w:rPr>
              <w:t xml:space="preserve">- </w:t>
            </w:r>
            <w:proofErr w:type="spellStart"/>
            <w:r w:rsidRPr="00EE4489">
              <w:rPr>
                <w:sz w:val="28"/>
                <w:szCs w:val="28"/>
                <w:lang w:eastAsia="zh-CN"/>
              </w:rPr>
              <w:t>Biên</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w:t>
            </w:r>
            <w:proofErr w:type="spellStart"/>
            <w:r w:rsidRPr="00EE4489">
              <w:rPr>
                <w:sz w:val="28"/>
                <w:szCs w:val="28"/>
                <w:lang w:eastAsia="zh-CN"/>
              </w:rPr>
              <w:t>nhiệt</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ở TP. </w:t>
            </w:r>
            <w:proofErr w:type="spellStart"/>
            <w:r w:rsidRPr="00EE4489">
              <w:rPr>
                <w:sz w:val="28"/>
                <w:szCs w:val="28"/>
                <w:lang w:eastAsia="zh-CN"/>
              </w:rPr>
              <w:t>Hồ</w:t>
            </w:r>
            <w:proofErr w:type="spellEnd"/>
            <w:r w:rsidRPr="00EE4489">
              <w:rPr>
                <w:sz w:val="28"/>
                <w:szCs w:val="28"/>
                <w:lang w:eastAsia="zh-CN"/>
              </w:rPr>
              <w:t xml:space="preserve"> Chí Minh </w:t>
            </w:r>
            <w:proofErr w:type="spellStart"/>
            <w:r w:rsidRPr="00EE4489">
              <w:rPr>
                <w:sz w:val="28"/>
                <w:szCs w:val="28"/>
                <w:lang w:eastAsia="zh-CN"/>
              </w:rPr>
              <w:t>thấp</w:t>
            </w:r>
            <w:proofErr w:type="spellEnd"/>
            <w:r w:rsidRPr="00EE4489">
              <w:rPr>
                <w:sz w:val="28"/>
                <w:szCs w:val="28"/>
                <w:lang w:eastAsia="zh-CN"/>
              </w:rPr>
              <w:t xml:space="preserve">, </w:t>
            </w:r>
            <w:proofErr w:type="spellStart"/>
            <w:r w:rsidRPr="00EE4489">
              <w:rPr>
                <w:sz w:val="28"/>
                <w:szCs w:val="28"/>
                <w:lang w:eastAsia="zh-CN"/>
              </w:rPr>
              <w:t>chỉ</w:t>
            </w:r>
            <w:proofErr w:type="spellEnd"/>
            <w:r w:rsidRPr="00EE4489">
              <w:rPr>
                <w:sz w:val="28"/>
                <w:szCs w:val="28"/>
                <w:lang w:eastAsia="zh-CN"/>
              </w:rPr>
              <w:t xml:space="preserve"> </w:t>
            </w:r>
            <w:proofErr w:type="spellStart"/>
            <w:r w:rsidRPr="00EE4489">
              <w:rPr>
                <w:sz w:val="28"/>
                <w:szCs w:val="28"/>
                <w:lang w:eastAsia="zh-CN"/>
              </w:rPr>
              <w:t>có</w:t>
            </w:r>
            <w:proofErr w:type="spellEnd"/>
            <w:r w:rsidRPr="00EE4489">
              <w:rPr>
                <w:sz w:val="28"/>
                <w:szCs w:val="28"/>
                <w:lang w:eastAsia="zh-CN"/>
              </w:rPr>
              <w:t xml:space="preserve"> 3,1</w:t>
            </w:r>
            <w:r w:rsidRPr="00EE4489">
              <w:rPr>
                <w:sz w:val="28"/>
                <w:szCs w:val="28"/>
                <w:vertAlign w:val="superscript"/>
                <w:lang w:eastAsia="zh-CN"/>
              </w:rPr>
              <w:t>0</w:t>
            </w:r>
            <w:r w:rsidRPr="00EE4489">
              <w:rPr>
                <w:sz w:val="28"/>
                <w:szCs w:val="28"/>
                <w:lang w:eastAsia="zh-CN"/>
              </w:rPr>
              <w:t>C.</w:t>
            </w:r>
            <w:r w:rsidRPr="00EE4489">
              <w:rPr>
                <w:sz w:val="28"/>
                <w:szCs w:val="28"/>
                <w:lang w:eastAsia="zh-CN"/>
              </w:rPr>
              <w:tab/>
            </w:r>
            <w:r w:rsidRPr="00EE4489">
              <w:rPr>
                <w:sz w:val="28"/>
                <w:szCs w:val="28"/>
                <w:lang w:eastAsia="zh-CN"/>
              </w:rPr>
              <w:tab/>
            </w:r>
            <w:r w:rsidRPr="00EE4489">
              <w:rPr>
                <w:sz w:val="28"/>
                <w:szCs w:val="28"/>
                <w:lang w:eastAsia="zh-CN"/>
              </w:rPr>
              <w:tab/>
            </w:r>
            <w:r w:rsidRPr="00EE4489">
              <w:rPr>
                <w:sz w:val="28"/>
                <w:szCs w:val="28"/>
                <w:lang w:eastAsia="zh-CN"/>
              </w:rPr>
              <w:tab/>
            </w:r>
            <w:r w:rsidRPr="00EE4489">
              <w:rPr>
                <w:sz w:val="28"/>
                <w:szCs w:val="28"/>
                <w:lang w:eastAsia="zh-CN"/>
              </w:rPr>
              <w:tab/>
            </w:r>
          </w:p>
          <w:p w14:paraId="4E02AE11" w14:textId="77777777" w:rsidR="00EE4489" w:rsidRPr="00EE4489" w:rsidRDefault="00EE4489" w:rsidP="00EE4489">
            <w:pPr>
              <w:jc w:val="both"/>
              <w:rPr>
                <w:sz w:val="28"/>
                <w:szCs w:val="28"/>
                <w:lang w:eastAsia="zh-CN"/>
              </w:rPr>
            </w:pPr>
            <w:r w:rsidRPr="00EE4489">
              <w:rPr>
                <w:b/>
                <w:sz w:val="28"/>
                <w:szCs w:val="28"/>
                <w:lang w:eastAsia="zh-CN"/>
              </w:rPr>
              <w:tab/>
              <w:t xml:space="preserve">b) </w:t>
            </w:r>
            <w:proofErr w:type="spellStart"/>
            <w:r w:rsidRPr="00EE4489">
              <w:rPr>
                <w:b/>
                <w:sz w:val="28"/>
                <w:szCs w:val="28"/>
                <w:u w:val="single"/>
                <w:lang w:eastAsia="zh-CN"/>
              </w:rPr>
              <w:t>Giải</w:t>
            </w:r>
            <w:proofErr w:type="spellEnd"/>
            <w:r w:rsidRPr="00EE4489">
              <w:rPr>
                <w:b/>
                <w:sz w:val="28"/>
                <w:szCs w:val="28"/>
                <w:u w:val="single"/>
                <w:lang w:eastAsia="zh-CN"/>
              </w:rPr>
              <w:t xml:space="preserve"> </w:t>
            </w:r>
            <w:proofErr w:type="spellStart"/>
            <w:r w:rsidRPr="00EE4489">
              <w:rPr>
                <w:b/>
                <w:sz w:val="28"/>
                <w:szCs w:val="28"/>
                <w:u w:val="single"/>
                <w:lang w:eastAsia="zh-CN"/>
              </w:rPr>
              <w:t>thích</w:t>
            </w:r>
            <w:proofErr w:type="spellEnd"/>
            <w:r w:rsidRPr="00EE4489">
              <w:rPr>
                <w:b/>
                <w:sz w:val="28"/>
                <w:szCs w:val="28"/>
                <w:u w:val="single"/>
                <w:lang w:eastAsia="zh-CN"/>
              </w:rPr>
              <w:t xml:space="preserve"> </w:t>
            </w:r>
            <w:proofErr w:type="spellStart"/>
            <w:r w:rsidRPr="00EE4489">
              <w:rPr>
                <w:b/>
                <w:sz w:val="28"/>
                <w:szCs w:val="28"/>
                <w:u w:val="single"/>
                <w:lang w:eastAsia="zh-CN"/>
              </w:rPr>
              <w:t>nguyên</w:t>
            </w:r>
            <w:proofErr w:type="spellEnd"/>
            <w:r w:rsidRPr="00EE4489">
              <w:rPr>
                <w:b/>
                <w:sz w:val="28"/>
                <w:szCs w:val="28"/>
                <w:u w:val="single"/>
                <w:lang w:eastAsia="zh-CN"/>
              </w:rPr>
              <w:t xml:space="preserve"> </w:t>
            </w:r>
            <w:proofErr w:type="spellStart"/>
            <w:r w:rsidRPr="00EE4489">
              <w:rPr>
                <w:b/>
                <w:sz w:val="28"/>
                <w:szCs w:val="28"/>
                <w:u w:val="single"/>
                <w:lang w:eastAsia="zh-CN"/>
              </w:rPr>
              <w:t>nhân</w:t>
            </w:r>
            <w:proofErr w:type="spellEnd"/>
            <w:r w:rsidRPr="00EE4489">
              <w:rPr>
                <w:b/>
                <w:sz w:val="28"/>
                <w:szCs w:val="28"/>
                <w:u w:val="single"/>
                <w:lang w:eastAsia="zh-CN"/>
              </w:rPr>
              <w:t xml:space="preserve"> </w:t>
            </w:r>
            <w:proofErr w:type="spellStart"/>
            <w:r w:rsidRPr="00EE4489">
              <w:rPr>
                <w:b/>
                <w:sz w:val="28"/>
                <w:szCs w:val="28"/>
                <w:u w:val="single"/>
                <w:lang w:eastAsia="zh-CN"/>
              </w:rPr>
              <w:t>của</w:t>
            </w:r>
            <w:proofErr w:type="spellEnd"/>
            <w:r w:rsidRPr="00EE4489">
              <w:rPr>
                <w:b/>
                <w:sz w:val="28"/>
                <w:szCs w:val="28"/>
                <w:u w:val="single"/>
                <w:lang w:eastAsia="zh-CN"/>
              </w:rPr>
              <w:t xml:space="preserve"> </w:t>
            </w:r>
            <w:proofErr w:type="spellStart"/>
            <w:r w:rsidRPr="00EE4489">
              <w:rPr>
                <w:b/>
                <w:sz w:val="28"/>
                <w:szCs w:val="28"/>
                <w:u w:val="single"/>
                <w:lang w:eastAsia="zh-CN"/>
              </w:rPr>
              <w:t>sự</w:t>
            </w:r>
            <w:proofErr w:type="spellEnd"/>
            <w:r w:rsidRPr="00EE4489">
              <w:rPr>
                <w:b/>
                <w:sz w:val="28"/>
                <w:szCs w:val="28"/>
                <w:u w:val="single"/>
                <w:lang w:eastAsia="zh-CN"/>
              </w:rPr>
              <w:t xml:space="preserve"> </w:t>
            </w:r>
            <w:proofErr w:type="spellStart"/>
            <w:r w:rsidRPr="00EE4489">
              <w:rPr>
                <w:b/>
                <w:sz w:val="28"/>
                <w:szCs w:val="28"/>
                <w:u w:val="single"/>
                <w:lang w:eastAsia="zh-CN"/>
              </w:rPr>
              <w:t>khác</w:t>
            </w:r>
            <w:proofErr w:type="spellEnd"/>
            <w:r w:rsidRPr="00EE4489">
              <w:rPr>
                <w:b/>
                <w:sz w:val="28"/>
                <w:szCs w:val="28"/>
                <w:u w:val="single"/>
                <w:lang w:eastAsia="zh-CN"/>
              </w:rPr>
              <w:t xml:space="preserve"> </w:t>
            </w:r>
            <w:proofErr w:type="spellStart"/>
            <w:r w:rsidRPr="00EE4489">
              <w:rPr>
                <w:b/>
                <w:sz w:val="28"/>
                <w:szCs w:val="28"/>
                <w:u w:val="single"/>
                <w:lang w:eastAsia="zh-CN"/>
              </w:rPr>
              <w:t>biệt</w:t>
            </w:r>
            <w:proofErr w:type="spellEnd"/>
            <w:r w:rsidRPr="00EE4489">
              <w:rPr>
                <w:b/>
                <w:sz w:val="28"/>
                <w:szCs w:val="28"/>
                <w:u w:val="single"/>
                <w:lang w:eastAsia="zh-CN"/>
              </w:rPr>
              <w:t xml:space="preserve"> </w:t>
            </w:r>
            <w:proofErr w:type="spellStart"/>
            <w:r w:rsidRPr="00EE4489">
              <w:rPr>
                <w:b/>
                <w:sz w:val="28"/>
                <w:szCs w:val="28"/>
                <w:u w:val="single"/>
                <w:lang w:eastAsia="zh-CN"/>
              </w:rPr>
              <w:t>đó</w:t>
            </w:r>
            <w:proofErr w:type="spellEnd"/>
            <w:r w:rsidRPr="00EE4489">
              <w:rPr>
                <w:b/>
                <w:sz w:val="28"/>
                <w:szCs w:val="28"/>
                <w:lang w:eastAsia="zh-CN"/>
              </w:rPr>
              <w:t xml:space="preserve">. </w:t>
            </w:r>
            <w:r w:rsidRPr="00EE4489">
              <w:rPr>
                <w:sz w:val="28"/>
                <w:szCs w:val="28"/>
                <w:lang w:eastAsia="zh-CN"/>
              </w:rPr>
              <w:t xml:space="preserve">(1,75 </w:t>
            </w:r>
            <w:proofErr w:type="spellStart"/>
            <w:r w:rsidRPr="00EE4489">
              <w:rPr>
                <w:sz w:val="28"/>
                <w:szCs w:val="28"/>
                <w:lang w:eastAsia="zh-CN"/>
              </w:rPr>
              <w:t>điểm</w:t>
            </w:r>
            <w:proofErr w:type="spellEnd"/>
            <w:r w:rsidRPr="00EE4489">
              <w:rPr>
                <w:sz w:val="28"/>
                <w:szCs w:val="28"/>
                <w:lang w:eastAsia="zh-CN"/>
              </w:rPr>
              <w:t>).</w:t>
            </w:r>
          </w:p>
          <w:p w14:paraId="57DC9A97" w14:textId="77777777" w:rsidR="00EE4489" w:rsidRPr="00EE4489" w:rsidRDefault="00EE4489" w:rsidP="00EE4489">
            <w:pPr>
              <w:jc w:val="both"/>
              <w:rPr>
                <w:sz w:val="28"/>
                <w:szCs w:val="28"/>
                <w:lang w:eastAsia="zh-CN"/>
              </w:rPr>
            </w:pPr>
            <w:r w:rsidRPr="00EE4489">
              <w:rPr>
                <w:b/>
                <w:sz w:val="28"/>
                <w:szCs w:val="28"/>
                <w:lang w:eastAsia="zh-CN"/>
              </w:rPr>
              <w:tab/>
            </w:r>
            <w:r w:rsidRPr="00EE4489">
              <w:rPr>
                <w:sz w:val="28"/>
                <w:szCs w:val="28"/>
                <w:lang w:eastAsia="zh-CN"/>
              </w:rPr>
              <w:t xml:space="preserve">- Hà </w:t>
            </w:r>
            <w:proofErr w:type="spellStart"/>
            <w:r w:rsidRPr="00EE4489">
              <w:rPr>
                <w:sz w:val="28"/>
                <w:szCs w:val="28"/>
                <w:lang w:eastAsia="zh-CN"/>
              </w:rPr>
              <w:t>Nội</w:t>
            </w:r>
            <w:proofErr w:type="spellEnd"/>
            <w:r w:rsidRPr="00EE4489">
              <w:rPr>
                <w:sz w:val="28"/>
                <w:szCs w:val="28"/>
                <w:lang w:eastAsia="zh-CN"/>
              </w:rPr>
              <w:t xml:space="preserve"> </w:t>
            </w:r>
            <w:proofErr w:type="spellStart"/>
            <w:r w:rsidRPr="00EE4489">
              <w:rPr>
                <w:sz w:val="28"/>
                <w:szCs w:val="28"/>
                <w:lang w:eastAsia="zh-CN"/>
              </w:rPr>
              <w:t>chịu</w:t>
            </w:r>
            <w:proofErr w:type="spellEnd"/>
            <w:r w:rsidRPr="00EE4489">
              <w:rPr>
                <w:sz w:val="28"/>
                <w:szCs w:val="28"/>
                <w:lang w:eastAsia="zh-CN"/>
              </w:rPr>
              <w:t xml:space="preserve"> </w:t>
            </w:r>
            <w:proofErr w:type="spellStart"/>
            <w:r w:rsidRPr="00EE4489">
              <w:rPr>
                <w:sz w:val="28"/>
                <w:szCs w:val="28"/>
                <w:lang w:eastAsia="zh-CN"/>
              </w:rPr>
              <w:t>ảnh</w:t>
            </w:r>
            <w:proofErr w:type="spellEnd"/>
            <w:r w:rsidRPr="00EE4489">
              <w:rPr>
                <w:sz w:val="28"/>
                <w:szCs w:val="28"/>
                <w:lang w:eastAsia="zh-CN"/>
              </w:rPr>
              <w:t xml:space="preserve"> </w:t>
            </w:r>
            <w:proofErr w:type="spellStart"/>
            <w:r w:rsidRPr="00EE4489">
              <w:rPr>
                <w:sz w:val="28"/>
                <w:szCs w:val="28"/>
                <w:lang w:eastAsia="zh-CN"/>
              </w:rPr>
              <w:t>hưởng</w:t>
            </w:r>
            <w:proofErr w:type="spellEnd"/>
            <w:r w:rsidRPr="00EE4489">
              <w:rPr>
                <w:sz w:val="28"/>
                <w:szCs w:val="28"/>
                <w:lang w:eastAsia="zh-CN"/>
              </w:rPr>
              <w:t xml:space="preserve"> </w:t>
            </w:r>
            <w:proofErr w:type="spellStart"/>
            <w:r w:rsidRPr="00EE4489">
              <w:rPr>
                <w:sz w:val="28"/>
                <w:szCs w:val="28"/>
                <w:lang w:eastAsia="zh-CN"/>
              </w:rPr>
              <w:t>trực</w:t>
            </w:r>
            <w:proofErr w:type="spellEnd"/>
            <w:r w:rsidRPr="00EE4489">
              <w:rPr>
                <w:sz w:val="28"/>
                <w:szCs w:val="28"/>
                <w:lang w:eastAsia="zh-CN"/>
              </w:rPr>
              <w:t xml:space="preserve"> </w:t>
            </w:r>
            <w:proofErr w:type="spellStart"/>
            <w:r w:rsidRPr="00EE4489">
              <w:rPr>
                <w:sz w:val="28"/>
                <w:szCs w:val="28"/>
                <w:lang w:eastAsia="zh-CN"/>
              </w:rPr>
              <w:t>tiếp</w:t>
            </w:r>
            <w:proofErr w:type="spellEnd"/>
            <w:r w:rsidRPr="00EE4489">
              <w:rPr>
                <w:sz w:val="28"/>
                <w:szCs w:val="28"/>
                <w:lang w:eastAsia="zh-CN"/>
              </w:rPr>
              <w:t xml:space="preserve"> </w:t>
            </w:r>
            <w:proofErr w:type="spellStart"/>
            <w:r w:rsidRPr="00EE4489">
              <w:rPr>
                <w:sz w:val="28"/>
                <w:szCs w:val="28"/>
                <w:lang w:eastAsia="zh-CN"/>
              </w:rPr>
              <w:t>của</w:t>
            </w:r>
            <w:proofErr w:type="spellEnd"/>
            <w:r w:rsidRPr="00EE4489">
              <w:rPr>
                <w:sz w:val="28"/>
                <w:szCs w:val="28"/>
                <w:lang w:eastAsia="zh-CN"/>
              </w:rPr>
              <w:t xml:space="preserve"> </w:t>
            </w:r>
            <w:proofErr w:type="spellStart"/>
            <w:r w:rsidRPr="00EE4489">
              <w:rPr>
                <w:sz w:val="28"/>
                <w:szCs w:val="28"/>
                <w:lang w:eastAsia="zh-CN"/>
              </w:rPr>
              <w:t>gió</w:t>
            </w:r>
            <w:proofErr w:type="spellEnd"/>
            <w:r w:rsidRPr="00EE4489">
              <w:rPr>
                <w:sz w:val="28"/>
                <w:szCs w:val="28"/>
                <w:lang w:eastAsia="zh-CN"/>
              </w:rPr>
              <w:t xml:space="preserve"> </w:t>
            </w:r>
            <w:proofErr w:type="spellStart"/>
            <w:r w:rsidRPr="00EE4489">
              <w:rPr>
                <w:sz w:val="28"/>
                <w:szCs w:val="28"/>
                <w:lang w:eastAsia="zh-CN"/>
              </w:rPr>
              <w:t>mùa</w:t>
            </w:r>
            <w:proofErr w:type="spellEnd"/>
            <w:r w:rsidRPr="00EE4489">
              <w:rPr>
                <w:sz w:val="28"/>
                <w:szCs w:val="28"/>
                <w:lang w:eastAsia="zh-CN"/>
              </w:rPr>
              <w:t xml:space="preserve"> </w:t>
            </w:r>
            <w:proofErr w:type="spellStart"/>
            <w:r w:rsidRPr="00EE4489">
              <w:rPr>
                <w:sz w:val="28"/>
                <w:szCs w:val="28"/>
                <w:lang w:eastAsia="zh-CN"/>
              </w:rPr>
              <w:t>đông</w:t>
            </w:r>
            <w:proofErr w:type="spellEnd"/>
            <w:r w:rsidRPr="00EE4489">
              <w:rPr>
                <w:sz w:val="28"/>
                <w:szCs w:val="28"/>
                <w:lang w:eastAsia="zh-CN"/>
              </w:rPr>
              <w:t xml:space="preserve"> </w:t>
            </w:r>
            <w:proofErr w:type="spellStart"/>
            <w:r w:rsidRPr="00EE4489">
              <w:rPr>
                <w:sz w:val="28"/>
                <w:szCs w:val="28"/>
                <w:lang w:eastAsia="zh-CN"/>
              </w:rPr>
              <w:t>bắc</w:t>
            </w:r>
            <w:proofErr w:type="spellEnd"/>
            <w:r w:rsidRPr="00EE4489">
              <w:rPr>
                <w:sz w:val="28"/>
                <w:szCs w:val="28"/>
                <w:lang w:eastAsia="zh-CN"/>
              </w:rPr>
              <w:t xml:space="preserve"> </w:t>
            </w:r>
            <w:proofErr w:type="spellStart"/>
            <w:r w:rsidRPr="00EE4489">
              <w:rPr>
                <w:sz w:val="28"/>
                <w:szCs w:val="28"/>
                <w:lang w:eastAsia="zh-CN"/>
              </w:rPr>
              <w:t>thổi</w:t>
            </w:r>
            <w:proofErr w:type="spellEnd"/>
            <w:r w:rsidRPr="00EE4489">
              <w:rPr>
                <w:sz w:val="28"/>
                <w:szCs w:val="28"/>
                <w:lang w:eastAsia="zh-CN"/>
              </w:rPr>
              <w:t xml:space="preserve"> </w:t>
            </w:r>
            <w:proofErr w:type="spellStart"/>
            <w:r w:rsidRPr="00EE4489">
              <w:rPr>
                <w:sz w:val="28"/>
                <w:szCs w:val="28"/>
                <w:lang w:eastAsia="zh-CN"/>
              </w:rPr>
              <w:t>từ</w:t>
            </w:r>
            <w:proofErr w:type="spellEnd"/>
            <w:r w:rsidRPr="00EE4489">
              <w:rPr>
                <w:sz w:val="28"/>
                <w:szCs w:val="28"/>
                <w:lang w:eastAsia="zh-CN"/>
              </w:rPr>
              <w:t xml:space="preserve"> </w:t>
            </w:r>
            <w:proofErr w:type="spellStart"/>
            <w:r w:rsidRPr="00EE4489">
              <w:rPr>
                <w:sz w:val="28"/>
                <w:szCs w:val="28"/>
                <w:lang w:eastAsia="zh-CN"/>
              </w:rPr>
              <w:t>vùng</w:t>
            </w:r>
            <w:proofErr w:type="spellEnd"/>
            <w:r w:rsidRPr="00EE4489">
              <w:rPr>
                <w:sz w:val="28"/>
                <w:szCs w:val="28"/>
                <w:lang w:eastAsia="zh-CN"/>
              </w:rPr>
              <w:t xml:space="preserve"> </w:t>
            </w:r>
            <w:proofErr w:type="spellStart"/>
            <w:r w:rsidRPr="00EE4489">
              <w:rPr>
                <w:sz w:val="28"/>
                <w:szCs w:val="28"/>
                <w:lang w:eastAsia="zh-CN"/>
              </w:rPr>
              <w:t>áp</w:t>
            </w:r>
            <w:proofErr w:type="spellEnd"/>
            <w:r w:rsidRPr="00EE4489">
              <w:rPr>
                <w:sz w:val="28"/>
                <w:szCs w:val="28"/>
                <w:lang w:eastAsia="zh-CN"/>
              </w:rPr>
              <w:t xml:space="preserve"> </w:t>
            </w:r>
            <w:proofErr w:type="spellStart"/>
            <w:r w:rsidRPr="00EE4489">
              <w:rPr>
                <w:sz w:val="28"/>
                <w:szCs w:val="28"/>
                <w:lang w:eastAsia="zh-CN"/>
              </w:rPr>
              <w:t>cao</w:t>
            </w:r>
            <w:proofErr w:type="spellEnd"/>
            <w:r w:rsidRPr="00EE4489">
              <w:rPr>
                <w:sz w:val="28"/>
                <w:szCs w:val="28"/>
                <w:lang w:eastAsia="zh-CN"/>
              </w:rPr>
              <w:t xml:space="preserve"> </w:t>
            </w:r>
            <w:proofErr w:type="spellStart"/>
            <w:r w:rsidRPr="00EE4489">
              <w:rPr>
                <w:sz w:val="28"/>
                <w:szCs w:val="28"/>
                <w:lang w:eastAsia="zh-CN"/>
              </w:rPr>
              <w:t>lục</w:t>
            </w:r>
            <w:proofErr w:type="spellEnd"/>
            <w:r w:rsidRPr="00EE4489">
              <w:rPr>
                <w:sz w:val="28"/>
                <w:szCs w:val="28"/>
                <w:lang w:eastAsia="zh-CN"/>
              </w:rPr>
              <w:t xml:space="preserve"> </w:t>
            </w:r>
            <w:proofErr w:type="spellStart"/>
            <w:r w:rsidRPr="00EE4489">
              <w:rPr>
                <w:sz w:val="28"/>
                <w:szCs w:val="28"/>
                <w:lang w:eastAsia="zh-CN"/>
              </w:rPr>
              <w:t>địa</w:t>
            </w:r>
            <w:proofErr w:type="spellEnd"/>
            <w:r w:rsidRPr="00EE4489">
              <w:rPr>
                <w:sz w:val="28"/>
                <w:szCs w:val="28"/>
                <w:lang w:eastAsia="zh-CN"/>
              </w:rPr>
              <w:t xml:space="preserve"> </w:t>
            </w:r>
            <w:proofErr w:type="spellStart"/>
            <w:r w:rsidRPr="00EE4489">
              <w:rPr>
                <w:sz w:val="28"/>
                <w:szCs w:val="28"/>
                <w:lang w:eastAsia="zh-CN"/>
              </w:rPr>
              <w:t>phương</w:t>
            </w:r>
            <w:proofErr w:type="spellEnd"/>
            <w:r w:rsidRPr="00EE4489">
              <w:rPr>
                <w:sz w:val="28"/>
                <w:szCs w:val="28"/>
                <w:lang w:eastAsia="zh-CN"/>
              </w:rPr>
              <w:t xml:space="preserve"> Bắc </w:t>
            </w:r>
            <w:proofErr w:type="spellStart"/>
            <w:r w:rsidRPr="00EE4489">
              <w:rPr>
                <w:sz w:val="28"/>
                <w:szCs w:val="28"/>
                <w:lang w:eastAsia="zh-CN"/>
              </w:rPr>
              <w:t>tràn</w:t>
            </w:r>
            <w:proofErr w:type="spellEnd"/>
            <w:r w:rsidRPr="00EE4489">
              <w:rPr>
                <w:sz w:val="28"/>
                <w:szCs w:val="28"/>
                <w:lang w:eastAsia="zh-CN"/>
              </w:rPr>
              <w:t xml:space="preserve"> </w:t>
            </w:r>
            <w:proofErr w:type="spellStart"/>
            <w:r w:rsidRPr="00EE4489">
              <w:rPr>
                <w:sz w:val="28"/>
                <w:szCs w:val="28"/>
                <w:lang w:eastAsia="zh-CN"/>
              </w:rPr>
              <w:t>xuống</w:t>
            </w:r>
            <w:proofErr w:type="spellEnd"/>
            <w:r w:rsidRPr="00EE4489">
              <w:rPr>
                <w:sz w:val="28"/>
                <w:szCs w:val="28"/>
                <w:lang w:eastAsia="zh-CN"/>
              </w:rPr>
              <w:t xml:space="preserve">, </w:t>
            </w:r>
            <w:proofErr w:type="spellStart"/>
            <w:r w:rsidRPr="00EE4489">
              <w:rPr>
                <w:sz w:val="28"/>
                <w:szCs w:val="28"/>
                <w:lang w:eastAsia="zh-CN"/>
              </w:rPr>
              <w:t>nên</w:t>
            </w:r>
            <w:proofErr w:type="spellEnd"/>
            <w:r w:rsidRPr="00EE4489">
              <w:rPr>
                <w:sz w:val="28"/>
                <w:szCs w:val="28"/>
                <w:lang w:eastAsia="zh-CN"/>
              </w:rPr>
              <w:t xml:space="preserve"> </w:t>
            </w:r>
            <w:proofErr w:type="spellStart"/>
            <w:r w:rsidRPr="00EE4489">
              <w:rPr>
                <w:sz w:val="28"/>
                <w:szCs w:val="28"/>
                <w:lang w:eastAsia="zh-CN"/>
              </w:rPr>
              <w:t>có</w:t>
            </w:r>
            <w:proofErr w:type="spellEnd"/>
            <w:r w:rsidRPr="00EE4489">
              <w:rPr>
                <w:sz w:val="28"/>
                <w:szCs w:val="28"/>
                <w:lang w:eastAsia="zh-CN"/>
              </w:rPr>
              <w:t xml:space="preserve"> </w:t>
            </w:r>
            <w:proofErr w:type="spellStart"/>
            <w:r w:rsidRPr="00EE4489">
              <w:rPr>
                <w:sz w:val="28"/>
                <w:szCs w:val="28"/>
                <w:lang w:eastAsia="zh-CN"/>
              </w:rPr>
              <w:t>nhiệt</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w:t>
            </w:r>
            <w:proofErr w:type="spellStart"/>
            <w:r w:rsidRPr="00EE4489">
              <w:rPr>
                <w:sz w:val="28"/>
                <w:szCs w:val="28"/>
                <w:lang w:eastAsia="zh-CN"/>
              </w:rPr>
              <w:t>thấp</w:t>
            </w:r>
            <w:proofErr w:type="spellEnd"/>
            <w:r w:rsidRPr="00EE4489">
              <w:rPr>
                <w:sz w:val="28"/>
                <w:szCs w:val="28"/>
                <w:lang w:eastAsia="zh-CN"/>
              </w:rPr>
              <w:t xml:space="preserve"> </w:t>
            </w:r>
            <w:proofErr w:type="spellStart"/>
            <w:r w:rsidRPr="00EE4489">
              <w:rPr>
                <w:sz w:val="28"/>
                <w:szCs w:val="28"/>
                <w:lang w:eastAsia="zh-CN"/>
              </w:rPr>
              <w:t>trong</w:t>
            </w:r>
            <w:proofErr w:type="spellEnd"/>
            <w:r w:rsidRPr="00EE4489">
              <w:rPr>
                <w:sz w:val="28"/>
                <w:szCs w:val="28"/>
                <w:lang w:eastAsia="zh-CN"/>
              </w:rPr>
              <w:t xml:space="preserve"> </w:t>
            </w:r>
            <w:proofErr w:type="spellStart"/>
            <w:r w:rsidRPr="00EE4489">
              <w:rPr>
                <w:sz w:val="28"/>
                <w:szCs w:val="28"/>
                <w:lang w:eastAsia="zh-CN"/>
              </w:rPr>
              <w:t>các</w:t>
            </w:r>
            <w:proofErr w:type="spellEnd"/>
            <w:r w:rsidRPr="00EE4489">
              <w:rPr>
                <w:sz w:val="28"/>
                <w:szCs w:val="28"/>
                <w:lang w:eastAsia="zh-CN"/>
              </w:rPr>
              <w:t xml:space="preserve"> </w:t>
            </w:r>
            <w:proofErr w:type="spellStart"/>
            <w:r w:rsidRPr="00EE4489">
              <w:rPr>
                <w:sz w:val="28"/>
                <w:szCs w:val="28"/>
                <w:lang w:eastAsia="zh-CN"/>
              </w:rPr>
              <w:t>tháng</w:t>
            </w:r>
            <w:proofErr w:type="spellEnd"/>
            <w:r w:rsidRPr="00EE4489">
              <w:rPr>
                <w:sz w:val="28"/>
                <w:szCs w:val="28"/>
                <w:lang w:eastAsia="zh-CN"/>
              </w:rPr>
              <w:t xml:space="preserve"> </w:t>
            </w:r>
            <w:proofErr w:type="spellStart"/>
            <w:r w:rsidRPr="00EE4489">
              <w:rPr>
                <w:sz w:val="28"/>
                <w:szCs w:val="28"/>
                <w:lang w:eastAsia="zh-CN"/>
              </w:rPr>
              <w:t>mùa</w:t>
            </w:r>
            <w:proofErr w:type="spellEnd"/>
            <w:r w:rsidRPr="00EE4489">
              <w:rPr>
                <w:sz w:val="28"/>
                <w:szCs w:val="28"/>
                <w:lang w:eastAsia="zh-CN"/>
              </w:rPr>
              <w:t xml:space="preserve"> </w:t>
            </w:r>
            <w:proofErr w:type="spellStart"/>
            <w:r w:rsidRPr="00EE4489">
              <w:rPr>
                <w:sz w:val="28"/>
                <w:szCs w:val="28"/>
                <w:lang w:eastAsia="zh-CN"/>
              </w:rPr>
              <w:t>đông</w:t>
            </w:r>
            <w:proofErr w:type="spellEnd"/>
            <w:r w:rsidRPr="00EE4489">
              <w:rPr>
                <w:sz w:val="28"/>
                <w:szCs w:val="28"/>
                <w:lang w:eastAsia="zh-CN"/>
              </w:rPr>
              <w:t xml:space="preserve">. Trong </w:t>
            </w:r>
            <w:proofErr w:type="spellStart"/>
            <w:r w:rsidRPr="00EE4489">
              <w:rPr>
                <w:sz w:val="28"/>
                <w:szCs w:val="28"/>
                <w:lang w:eastAsia="zh-CN"/>
              </w:rPr>
              <w:t>thời</w:t>
            </w:r>
            <w:proofErr w:type="spellEnd"/>
            <w:r w:rsidRPr="00EE4489">
              <w:rPr>
                <w:sz w:val="28"/>
                <w:szCs w:val="28"/>
                <w:lang w:eastAsia="zh-CN"/>
              </w:rPr>
              <w:t xml:space="preserve"> </w:t>
            </w:r>
            <w:proofErr w:type="spellStart"/>
            <w:r w:rsidRPr="00EE4489">
              <w:rPr>
                <w:sz w:val="28"/>
                <w:szCs w:val="28"/>
                <w:lang w:eastAsia="zh-CN"/>
              </w:rPr>
              <w:t>gian</w:t>
            </w:r>
            <w:proofErr w:type="spellEnd"/>
            <w:r w:rsidRPr="00EE4489">
              <w:rPr>
                <w:sz w:val="28"/>
                <w:szCs w:val="28"/>
                <w:lang w:eastAsia="zh-CN"/>
              </w:rPr>
              <w:t xml:space="preserve"> </w:t>
            </w:r>
            <w:proofErr w:type="spellStart"/>
            <w:r w:rsidRPr="00EE4489">
              <w:rPr>
                <w:sz w:val="28"/>
                <w:szCs w:val="28"/>
                <w:lang w:eastAsia="zh-CN"/>
              </w:rPr>
              <w:t>này</w:t>
            </w:r>
            <w:proofErr w:type="spellEnd"/>
            <w:r w:rsidRPr="00EE4489">
              <w:rPr>
                <w:sz w:val="28"/>
                <w:szCs w:val="28"/>
                <w:lang w:eastAsia="zh-CN"/>
              </w:rPr>
              <w:t xml:space="preserve">, TP. </w:t>
            </w:r>
            <w:proofErr w:type="spellStart"/>
            <w:r w:rsidRPr="00EE4489">
              <w:rPr>
                <w:sz w:val="28"/>
                <w:szCs w:val="28"/>
                <w:lang w:eastAsia="zh-CN"/>
              </w:rPr>
              <w:t>Hồ</w:t>
            </w:r>
            <w:proofErr w:type="spellEnd"/>
            <w:r w:rsidRPr="00EE4489">
              <w:rPr>
                <w:sz w:val="28"/>
                <w:szCs w:val="28"/>
                <w:lang w:eastAsia="zh-CN"/>
              </w:rPr>
              <w:t xml:space="preserve"> Chí Minh </w:t>
            </w:r>
            <w:proofErr w:type="spellStart"/>
            <w:r w:rsidRPr="00EE4489">
              <w:rPr>
                <w:sz w:val="28"/>
                <w:szCs w:val="28"/>
                <w:lang w:eastAsia="zh-CN"/>
              </w:rPr>
              <w:t>không</w:t>
            </w:r>
            <w:proofErr w:type="spellEnd"/>
            <w:r w:rsidRPr="00EE4489">
              <w:rPr>
                <w:sz w:val="28"/>
                <w:szCs w:val="28"/>
                <w:lang w:eastAsia="zh-CN"/>
              </w:rPr>
              <w:t xml:space="preserve"> </w:t>
            </w:r>
            <w:proofErr w:type="spellStart"/>
            <w:r w:rsidRPr="00EE4489">
              <w:rPr>
                <w:sz w:val="28"/>
                <w:szCs w:val="28"/>
                <w:lang w:eastAsia="zh-CN"/>
              </w:rPr>
              <w:t>chịu</w:t>
            </w:r>
            <w:proofErr w:type="spellEnd"/>
            <w:r w:rsidRPr="00EE4489">
              <w:rPr>
                <w:sz w:val="28"/>
                <w:szCs w:val="28"/>
                <w:lang w:eastAsia="zh-CN"/>
              </w:rPr>
              <w:t xml:space="preserve"> </w:t>
            </w:r>
            <w:proofErr w:type="spellStart"/>
            <w:r w:rsidRPr="00EE4489">
              <w:rPr>
                <w:sz w:val="28"/>
                <w:szCs w:val="28"/>
                <w:lang w:eastAsia="zh-CN"/>
              </w:rPr>
              <w:t>tác</w:t>
            </w:r>
            <w:proofErr w:type="spellEnd"/>
            <w:r w:rsidRPr="00EE4489">
              <w:rPr>
                <w:sz w:val="28"/>
                <w:szCs w:val="28"/>
                <w:lang w:eastAsia="zh-CN"/>
              </w:rPr>
              <w:t xml:space="preserve"> </w:t>
            </w:r>
            <w:proofErr w:type="spellStart"/>
            <w:r w:rsidRPr="00EE4489">
              <w:rPr>
                <w:sz w:val="28"/>
                <w:szCs w:val="28"/>
                <w:lang w:eastAsia="zh-CN"/>
              </w:rPr>
              <w:t>động</w:t>
            </w:r>
            <w:proofErr w:type="spellEnd"/>
            <w:r w:rsidRPr="00EE4489">
              <w:rPr>
                <w:sz w:val="28"/>
                <w:szCs w:val="28"/>
                <w:lang w:eastAsia="zh-CN"/>
              </w:rPr>
              <w:t xml:space="preserve"> </w:t>
            </w:r>
            <w:proofErr w:type="spellStart"/>
            <w:r w:rsidRPr="00EE4489">
              <w:rPr>
                <w:sz w:val="28"/>
                <w:szCs w:val="28"/>
                <w:lang w:eastAsia="zh-CN"/>
              </w:rPr>
              <w:t>của</w:t>
            </w:r>
            <w:proofErr w:type="spellEnd"/>
            <w:r w:rsidRPr="00EE4489">
              <w:rPr>
                <w:sz w:val="28"/>
                <w:szCs w:val="28"/>
                <w:lang w:eastAsia="zh-CN"/>
              </w:rPr>
              <w:t xml:space="preserve"> </w:t>
            </w:r>
            <w:proofErr w:type="spellStart"/>
            <w:r w:rsidRPr="00EE4489">
              <w:rPr>
                <w:sz w:val="28"/>
                <w:szCs w:val="28"/>
                <w:lang w:eastAsia="zh-CN"/>
              </w:rPr>
              <w:t>gió</w:t>
            </w:r>
            <w:proofErr w:type="spellEnd"/>
            <w:r w:rsidRPr="00EE4489">
              <w:rPr>
                <w:sz w:val="28"/>
                <w:szCs w:val="28"/>
                <w:lang w:eastAsia="zh-CN"/>
              </w:rPr>
              <w:t xml:space="preserve"> </w:t>
            </w:r>
            <w:proofErr w:type="spellStart"/>
            <w:r w:rsidRPr="00EE4489">
              <w:rPr>
                <w:sz w:val="28"/>
                <w:szCs w:val="28"/>
                <w:lang w:eastAsia="zh-CN"/>
              </w:rPr>
              <w:t>này</w:t>
            </w:r>
            <w:proofErr w:type="spellEnd"/>
            <w:r w:rsidRPr="00EE4489">
              <w:rPr>
                <w:sz w:val="28"/>
                <w:szCs w:val="28"/>
                <w:lang w:eastAsia="zh-CN"/>
              </w:rPr>
              <w:t xml:space="preserve">, </w:t>
            </w:r>
            <w:proofErr w:type="spellStart"/>
            <w:r w:rsidRPr="00EE4489">
              <w:rPr>
                <w:sz w:val="28"/>
                <w:szCs w:val="28"/>
                <w:lang w:eastAsia="zh-CN"/>
              </w:rPr>
              <w:t>nên</w:t>
            </w:r>
            <w:proofErr w:type="spellEnd"/>
            <w:r w:rsidRPr="00EE4489">
              <w:rPr>
                <w:sz w:val="28"/>
                <w:szCs w:val="28"/>
                <w:lang w:eastAsia="zh-CN"/>
              </w:rPr>
              <w:t xml:space="preserve"> </w:t>
            </w:r>
            <w:proofErr w:type="spellStart"/>
            <w:r w:rsidRPr="00EE4489">
              <w:rPr>
                <w:sz w:val="28"/>
                <w:szCs w:val="28"/>
                <w:lang w:eastAsia="zh-CN"/>
              </w:rPr>
              <w:t>nhiệt</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w:t>
            </w:r>
            <w:proofErr w:type="spellStart"/>
            <w:r w:rsidRPr="00EE4489">
              <w:rPr>
                <w:sz w:val="28"/>
                <w:szCs w:val="28"/>
                <w:lang w:eastAsia="zh-CN"/>
              </w:rPr>
              <w:t>cao</w:t>
            </w:r>
            <w:proofErr w:type="spellEnd"/>
            <w:r w:rsidRPr="00EE4489">
              <w:rPr>
                <w:sz w:val="28"/>
                <w:szCs w:val="28"/>
                <w:lang w:eastAsia="zh-CN"/>
              </w:rPr>
              <w:t>.</w:t>
            </w:r>
            <w:r w:rsidRPr="00EE4489">
              <w:rPr>
                <w:sz w:val="28"/>
                <w:szCs w:val="28"/>
                <w:lang w:eastAsia="zh-CN"/>
              </w:rPr>
              <w:tab/>
            </w:r>
            <w:r w:rsidRPr="00EE4489">
              <w:rPr>
                <w:sz w:val="28"/>
                <w:szCs w:val="28"/>
                <w:lang w:eastAsia="zh-CN"/>
              </w:rPr>
              <w:tab/>
            </w:r>
            <w:r w:rsidRPr="00EE4489">
              <w:rPr>
                <w:sz w:val="28"/>
                <w:szCs w:val="28"/>
                <w:lang w:eastAsia="zh-CN"/>
              </w:rPr>
              <w:tab/>
            </w:r>
            <w:r w:rsidRPr="00EE4489">
              <w:rPr>
                <w:sz w:val="28"/>
                <w:szCs w:val="28"/>
                <w:lang w:eastAsia="zh-CN"/>
              </w:rPr>
              <w:tab/>
            </w:r>
            <w:r w:rsidRPr="00EE4489">
              <w:rPr>
                <w:sz w:val="28"/>
                <w:szCs w:val="28"/>
                <w:lang w:eastAsia="zh-CN"/>
              </w:rPr>
              <w:tab/>
            </w:r>
            <w:r w:rsidRPr="00EE4489">
              <w:rPr>
                <w:sz w:val="28"/>
                <w:szCs w:val="28"/>
                <w:lang w:eastAsia="zh-CN"/>
              </w:rPr>
              <w:tab/>
              <w:t xml:space="preserve"> </w:t>
            </w:r>
          </w:p>
          <w:p w14:paraId="45237995" w14:textId="77777777" w:rsidR="00EE4489" w:rsidRPr="00EE4489" w:rsidRDefault="00EE4489" w:rsidP="00EE4489">
            <w:pPr>
              <w:jc w:val="both"/>
              <w:rPr>
                <w:sz w:val="28"/>
                <w:szCs w:val="28"/>
                <w:lang w:eastAsia="zh-CN"/>
              </w:rPr>
            </w:pPr>
            <w:r w:rsidRPr="00EE4489">
              <w:rPr>
                <w:sz w:val="28"/>
                <w:szCs w:val="28"/>
                <w:lang w:eastAsia="zh-CN"/>
              </w:rPr>
              <w:t xml:space="preserve">- </w:t>
            </w:r>
            <w:proofErr w:type="spellStart"/>
            <w:r w:rsidRPr="00EE4489">
              <w:rPr>
                <w:sz w:val="28"/>
                <w:szCs w:val="28"/>
                <w:lang w:eastAsia="zh-CN"/>
              </w:rPr>
              <w:t>Từ</w:t>
            </w:r>
            <w:proofErr w:type="spellEnd"/>
            <w:r w:rsidRPr="00EE4489">
              <w:rPr>
                <w:sz w:val="28"/>
                <w:szCs w:val="28"/>
                <w:lang w:eastAsia="zh-CN"/>
              </w:rPr>
              <w:t xml:space="preserve"> </w:t>
            </w:r>
            <w:proofErr w:type="spellStart"/>
            <w:r w:rsidRPr="00EE4489">
              <w:rPr>
                <w:sz w:val="28"/>
                <w:szCs w:val="28"/>
                <w:lang w:eastAsia="zh-CN"/>
              </w:rPr>
              <w:t>tháng</w:t>
            </w:r>
            <w:proofErr w:type="spellEnd"/>
            <w:r w:rsidRPr="00EE4489">
              <w:rPr>
                <w:sz w:val="28"/>
                <w:szCs w:val="28"/>
                <w:lang w:eastAsia="zh-CN"/>
              </w:rPr>
              <w:t xml:space="preserve"> 5 </w:t>
            </w:r>
            <w:proofErr w:type="spellStart"/>
            <w:r w:rsidRPr="00EE4489">
              <w:rPr>
                <w:sz w:val="28"/>
                <w:szCs w:val="28"/>
                <w:lang w:eastAsia="zh-CN"/>
              </w:rPr>
              <w:t>đến</w:t>
            </w:r>
            <w:proofErr w:type="spellEnd"/>
            <w:r w:rsidRPr="00EE4489">
              <w:rPr>
                <w:sz w:val="28"/>
                <w:szCs w:val="28"/>
                <w:lang w:eastAsia="zh-CN"/>
              </w:rPr>
              <w:t xml:space="preserve"> </w:t>
            </w:r>
            <w:proofErr w:type="spellStart"/>
            <w:r w:rsidRPr="00EE4489">
              <w:rPr>
                <w:sz w:val="28"/>
                <w:szCs w:val="28"/>
                <w:lang w:eastAsia="zh-CN"/>
              </w:rPr>
              <w:t>tháng</w:t>
            </w:r>
            <w:proofErr w:type="spellEnd"/>
            <w:r w:rsidRPr="00EE4489">
              <w:rPr>
                <w:sz w:val="28"/>
                <w:szCs w:val="28"/>
                <w:lang w:eastAsia="zh-CN"/>
              </w:rPr>
              <w:t xml:space="preserve"> 10, </w:t>
            </w:r>
            <w:proofErr w:type="spellStart"/>
            <w:r w:rsidRPr="00EE4489">
              <w:rPr>
                <w:sz w:val="28"/>
                <w:szCs w:val="28"/>
                <w:lang w:eastAsia="zh-CN"/>
              </w:rPr>
              <w:t>toàn</w:t>
            </w:r>
            <w:proofErr w:type="spellEnd"/>
            <w:r w:rsidRPr="00EE4489">
              <w:rPr>
                <w:sz w:val="28"/>
                <w:szCs w:val="28"/>
                <w:lang w:eastAsia="zh-CN"/>
              </w:rPr>
              <w:t xml:space="preserve"> </w:t>
            </w:r>
            <w:proofErr w:type="spellStart"/>
            <w:r w:rsidRPr="00EE4489">
              <w:rPr>
                <w:sz w:val="28"/>
                <w:szCs w:val="28"/>
                <w:lang w:eastAsia="zh-CN"/>
              </w:rPr>
              <w:t>lãnh</w:t>
            </w:r>
            <w:proofErr w:type="spellEnd"/>
            <w:r w:rsidRPr="00EE4489">
              <w:rPr>
                <w:sz w:val="28"/>
                <w:szCs w:val="28"/>
                <w:lang w:eastAsia="zh-CN"/>
              </w:rPr>
              <w:t xml:space="preserve"> </w:t>
            </w:r>
            <w:proofErr w:type="spellStart"/>
            <w:r w:rsidRPr="00EE4489">
              <w:rPr>
                <w:sz w:val="28"/>
                <w:szCs w:val="28"/>
                <w:lang w:eastAsia="zh-CN"/>
              </w:rPr>
              <w:t>thổ</w:t>
            </w:r>
            <w:proofErr w:type="spellEnd"/>
            <w:r w:rsidRPr="00EE4489">
              <w:rPr>
                <w:sz w:val="28"/>
                <w:szCs w:val="28"/>
                <w:lang w:eastAsia="zh-CN"/>
              </w:rPr>
              <w:t xml:space="preserve"> </w:t>
            </w:r>
            <w:proofErr w:type="spellStart"/>
            <w:r w:rsidRPr="00EE4489">
              <w:rPr>
                <w:sz w:val="28"/>
                <w:szCs w:val="28"/>
                <w:lang w:eastAsia="zh-CN"/>
              </w:rPr>
              <w:t>nước</w:t>
            </w:r>
            <w:proofErr w:type="spellEnd"/>
            <w:r w:rsidRPr="00EE4489">
              <w:rPr>
                <w:sz w:val="28"/>
                <w:szCs w:val="28"/>
                <w:lang w:eastAsia="zh-CN"/>
              </w:rPr>
              <w:t xml:space="preserve"> ta </w:t>
            </w:r>
            <w:proofErr w:type="spellStart"/>
            <w:r w:rsidRPr="00EE4489">
              <w:rPr>
                <w:sz w:val="28"/>
                <w:szCs w:val="28"/>
                <w:lang w:eastAsia="zh-CN"/>
              </w:rPr>
              <w:t>có</w:t>
            </w:r>
            <w:proofErr w:type="spellEnd"/>
            <w:r w:rsidRPr="00EE4489">
              <w:rPr>
                <w:sz w:val="28"/>
                <w:szCs w:val="28"/>
                <w:lang w:eastAsia="zh-CN"/>
              </w:rPr>
              <w:t xml:space="preserve"> </w:t>
            </w:r>
            <w:proofErr w:type="spellStart"/>
            <w:r w:rsidRPr="00EE4489">
              <w:rPr>
                <w:sz w:val="28"/>
                <w:szCs w:val="28"/>
                <w:lang w:eastAsia="zh-CN"/>
              </w:rPr>
              <w:t>gió</w:t>
            </w:r>
            <w:proofErr w:type="spellEnd"/>
            <w:r w:rsidRPr="00EE4489">
              <w:rPr>
                <w:sz w:val="28"/>
                <w:szCs w:val="28"/>
                <w:lang w:eastAsia="zh-CN"/>
              </w:rPr>
              <w:t xml:space="preserve"> </w:t>
            </w:r>
            <w:proofErr w:type="spellStart"/>
            <w:r w:rsidRPr="00EE4489">
              <w:rPr>
                <w:sz w:val="28"/>
                <w:szCs w:val="28"/>
                <w:lang w:eastAsia="zh-CN"/>
              </w:rPr>
              <w:t>hướng</w:t>
            </w:r>
            <w:proofErr w:type="spellEnd"/>
            <w:r w:rsidRPr="00EE4489">
              <w:rPr>
                <w:sz w:val="28"/>
                <w:szCs w:val="28"/>
                <w:lang w:eastAsia="zh-CN"/>
              </w:rPr>
              <w:t xml:space="preserve"> Tây Nam </w:t>
            </w:r>
            <w:proofErr w:type="spellStart"/>
            <w:r w:rsidRPr="00EE4489">
              <w:rPr>
                <w:sz w:val="28"/>
                <w:szCs w:val="28"/>
                <w:lang w:eastAsia="zh-CN"/>
              </w:rPr>
              <w:t>thịnh</w:t>
            </w:r>
            <w:proofErr w:type="spellEnd"/>
            <w:r w:rsidRPr="00EE4489">
              <w:rPr>
                <w:sz w:val="28"/>
                <w:szCs w:val="28"/>
                <w:lang w:eastAsia="zh-CN"/>
              </w:rPr>
              <w:t xml:space="preserve"> </w:t>
            </w:r>
            <w:proofErr w:type="spellStart"/>
            <w:r w:rsidRPr="00EE4489">
              <w:rPr>
                <w:sz w:val="28"/>
                <w:szCs w:val="28"/>
                <w:lang w:eastAsia="zh-CN"/>
              </w:rPr>
              <w:t>hành</w:t>
            </w:r>
            <w:proofErr w:type="spellEnd"/>
            <w:r w:rsidRPr="00EE4489">
              <w:rPr>
                <w:sz w:val="28"/>
                <w:szCs w:val="28"/>
                <w:lang w:eastAsia="zh-CN"/>
              </w:rPr>
              <w:t xml:space="preserve"> </w:t>
            </w:r>
            <w:proofErr w:type="spellStart"/>
            <w:r w:rsidRPr="00EE4489">
              <w:rPr>
                <w:sz w:val="28"/>
                <w:szCs w:val="28"/>
                <w:lang w:eastAsia="zh-CN"/>
              </w:rPr>
              <w:t>và</w:t>
            </w:r>
            <w:proofErr w:type="spellEnd"/>
            <w:r w:rsidRPr="00EE4489">
              <w:rPr>
                <w:sz w:val="28"/>
                <w:szCs w:val="28"/>
                <w:lang w:eastAsia="zh-CN"/>
              </w:rPr>
              <w:t xml:space="preserve"> </w:t>
            </w:r>
            <w:proofErr w:type="spellStart"/>
            <w:r w:rsidRPr="00EE4489">
              <w:rPr>
                <w:sz w:val="28"/>
                <w:szCs w:val="28"/>
                <w:lang w:eastAsia="zh-CN"/>
              </w:rPr>
              <w:t>gio</w:t>
            </w:r>
            <w:proofErr w:type="spellEnd"/>
            <w:r w:rsidRPr="00EE4489">
              <w:rPr>
                <w:sz w:val="28"/>
                <w:szCs w:val="28"/>
                <w:lang w:eastAsia="zh-CN"/>
              </w:rPr>
              <w:t xml:space="preserve"> </w:t>
            </w:r>
            <w:proofErr w:type="spellStart"/>
            <w:r w:rsidRPr="00EE4489">
              <w:rPr>
                <w:sz w:val="28"/>
                <w:szCs w:val="28"/>
                <w:lang w:eastAsia="zh-CN"/>
              </w:rPr>
              <w:t>tín</w:t>
            </w:r>
            <w:proofErr w:type="spellEnd"/>
            <w:r w:rsidRPr="00EE4489">
              <w:rPr>
                <w:sz w:val="28"/>
                <w:szCs w:val="28"/>
                <w:lang w:eastAsia="zh-CN"/>
              </w:rPr>
              <w:t xml:space="preserve"> </w:t>
            </w:r>
            <w:proofErr w:type="spellStart"/>
            <w:r w:rsidRPr="00EE4489">
              <w:rPr>
                <w:sz w:val="28"/>
                <w:szCs w:val="28"/>
                <w:lang w:eastAsia="zh-CN"/>
              </w:rPr>
              <w:t>phong</w:t>
            </w:r>
            <w:proofErr w:type="spellEnd"/>
            <w:r w:rsidRPr="00EE4489">
              <w:rPr>
                <w:sz w:val="28"/>
                <w:szCs w:val="28"/>
                <w:lang w:eastAsia="zh-CN"/>
              </w:rPr>
              <w:t xml:space="preserve"> </w:t>
            </w:r>
            <w:proofErr w:type="spellStart"/>
            <w:r w:rsidRPr="00EE4489">
              <w:rPr>
                <w:sz w:val="28"/>
                <w:szCs w:val="28"/>
                <w:lang w:eastAsia="zh-CN"/>
              </w:rPr>
              <w:t>của</w:t>
            </w:r>
            <w:proofErr w:type="spellEnd"/>
            <w:r w:rsidRPr="00EE4489">
              <w:rPr>
                <w:sz w:val="28"/>
                <w:szCs w:val="28"/>
                <w:lang w:eastAsia="zh-CN"/>
              </w:rPr>
              <w:t xml:space="preserve"> </w:t>
            </w:r>
            <w:proofErr w:type="spellStart"/>
            <w:r w:rsidRPr="00EE4489">
              <w:rPr>
                <w:sz w:val="28"/>
                <w:szCs w:val="28"/>
                <w:lang w:eastAsia="zh-CN"/>
              </w:rPr>
              <w:t>nửa</w:t>
            </w:r>
            <w:proofErr w:type="spellEnd"/>
            <w:r w:rsidRPr="00EE4489">
              <w:rPr>
                <w:sz w:val="28"/>
                <w:szCs w:val="28"/>
                <w:lang w:eastAsia="zh-CN"/>
              </w:rPr>
              <w:t xml:space="preserve"> </w:t>
            </w:r>
            <w:proofErr w:type="spellStart"/>
            <w:r w:rsidRPr="00EE4489">
              <w:rPr>
                <w:sz w:val="28"/>
                <w:szCs w:val="28"/>
                <w:lang w:eastAsia="zh-CN"/>
              </w:rPr>
              <w:t>cầu</w:t>
            </w:r>
            <w:proofErr w:type="spellEnd"/>
            <w:r w:rsidRPr="00EE4489">
              <w:rPr>
                <w:sz w:val="28"/>
                <w:szCs w:val="28"/>
                <w:lang w:eastAsia="zh-CN"/>
              </w:rPr>
              <w:t xml:space="preserve"> Bắc </w:t>
            </w:r>
            <w:proofErr w:type="spellStart"/>
            <w:r w:rsidRPr="00EE4489">
              <w:rPr>
                <w:sz w:val="28"/>
                <w:szCs w:val="28"/>
                <w:lang w:eastAsia="zh-CN"/>
              </w:rPr>
              <w:t>hoạt</w:t>
            </w:r>
            <w:proofErr w:type="spellEnd"/>
            <w:r w:rsidRPr="00EE4489">
              <w:rPr>
                <w:sz w:val="28"/>
                <w:szCs w:val="28"/>
                <w:lang w:eastAsia="zh-CN"/>
              </w:rPr>
              <w:t xml:space="preserve"> </w:t>
            </w:r>
            <w:proofErr w:type="spellStart"/>
            <w:r w:rsidRPr="00EE4489">
              <w:rPr>
                <w:sz w:val="28"/>
                <w:szCs w:val="28"/>
                <w:lang w:eastAsia="zh-CN"/>
              </w:rPr>
              <w:t>động</w:t>
            </w:r>
            <w:proofErr w:type="spellEnd"/>
            <w:r w:rsidRPr="00EE4489">
              <w:rPr>
                <w:sz w:val="28"/>
                <w:szCs w:val="28"/>
                <w:lang w:eastAsia="zh-CN"/>
              </w:rPr>
              <w:t xml:space="preserve"> xen </w:t>
            </w:r>
            <w:proofErr w:type="spellStart"/>
            <w:r w:rsidRPr="00EE4489">
              <w:rPr>
                <w:sz w:val="28"/>
                <w:szCs w:val="28"/>
                <w:lang w:eastAsia="zh-CN"/>
              </w:rPr>
              <w:t>kẽ</w:t>
            </w:r>
            <w:proofErr w:type="spellEnd"/>
            <w:r w:rsidRPr="00EE4489">
              <w:rPr>
                <w:sz w:val="28"/>
                <w:szCs w:val="28"/>
                <w:lang w:eastAsia="zh-CN"/>
              </w:rPr>
              <w:t xml:space="preserve">. Trong </w:t>
            </w:r>
            <w:proofErr w:type="spellStart"/>
            <w:r w:rsidRPr="00EE4489">
              <w:rPr>
                <w:sz w:val="28"/>
                <w:szCs w:val="28"/>
                <w:lang w:eastAsia="zh-CN"/>
              </w:rPr>
              <w:t>thời</w:t>
            </w:r>
            <w:proofErr w:type="spellEnd"/>
            <w:r w:rsidRPr="00EE4489">
              <w:rPr>
                <w:sz w:val="28"/>
                <w:szCs w:val="28"/>
                <w:lang w:eastAsia="zh-CN"/>
              </w:rPr>
              <w:t xml:space="preserve"> </w:t>
            </w:r>
            <w:proofErr w:type="spellStart"/>
            <w:r w:rsidRPr="00EE4489">
              <w:rPr>
                <w:sz w:val="28"/>
                <w:szCs w:val="28"/>
                <w:lang w:eastAsia="zh-CN"/>
              </w:rPr>
              <w:t>gian</w:t>
            </w:r>
            <w:proofErr w:type="spellEnd"/>
            <w:r w:rsidRPr="00EE4489">
              <w:rPr>
                <w:sz w:val="28"/>
                <w:szCs w:val="28"/>
                <w:lang w:eastAsia="zh-CN"/>
              </w:rPr>
              <w:t xml:space="preserve"> </w:t>
            </w:r>
            <w:proofErr w:type="spellStart"/>
            <w:r w:rsidRPr="00EE4489">
              <w:rPr>
                <w:sz w:val="28"/>
                <w:szCs w:val="28"/>
                <w:lang w:eastAsia="zh-CN"/>
              </w:rPr>
              <w:t>này</w:t>
            </w:r>
            <w:proofErr w:type="spellEnd"/>
            <w:r w:rsidRPr="00EE4489">
              <w:rPr>
                <w:sz w:val="28"/>
                <w:szCs w:val="28"/>
                <w:lang w:eastAsia="zh-CN"/>
              </w:rPr>
              <w:t xml:space="preserve">, </w:t>
            </w:r>
            <w:proofErr w:type="spellStart"/>
            <w:r w:rsidRPr="00EE4489">
              <w:rPr>
                <w:sz w:val="28"/>
                <w:szCs w:val="28"/>
                <w:lang w:eastAsia="zh-CN"/>
              </w:rPr>
              <w:t>nhiệt</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w:t>
            </w:r>
            <w:proofErr w:type="spellStart"/>
            <w:r w:rsidRPr="00EE4489">
              <w:rPr>
                <w:sz w:val="28"/>
                <w:szCs w:val="28"/>
                <w:lang w:eastAsia="zh-CN"/>
              </w:rPr>
              <w:t>cao</w:t>
            </w:r>
            <w:proofErr w:type="spellEnd"/>
            <w:r w:rsidRPr="00EE4489">
              <w:rPr>
                <w:sz w:val="28"/>
                <w:szCs w:val="28"/>
                <w:lang w:eastAsia="zh-CN"/>
              </w:rPr>
              <w:t xml:space="preserve"> </w:t>
            </w:r>
            <w:proofErr w:type="spellStart"/>
            <w:r w:rsidRPr="00EE4489">
              <w:rPr>
                <w:sz w:val="28"/>
                <w:szCs w:val="28"/>
                <w:lang w:eastAsia="zh-CN"/>
              </w:rPr>
              <w:t>trên</w:t>
            </w:r>
            <w:proofErr w:type="spellEnd"/>
            <w:r w:rsidRPr="00EE4489">
              <w:rPr>
                <w:sz w:val="28"/>
                <w:szCs w:val="28"/>
                <w:lang w:eastAsia="zh-CN"/>
              </w:rPr>
              <w:t xml:space="preserve"> </w:t>
            </w:r>
            <w:proofErr w:type="spellStart"/>
            <w:r w:rsidRPr="00EE4489">
              <w:rPr>
                <w:sz w:val="28"/>
                <w:szCs w:val="28"/>
                <w:lang w:eastAsia="zh-CN"/>
              </w:rPr>
              <w:t>toàn</w:t>
            </w:r>
            <w:proofErr w:type="spellEnd"/>
            <w:r w:rsidRPr="00EE4489">
              <w:rPr>
                <w:sz w:val="28"/>
                <w:szCs w:val="28"/>
                <w:lang w:eastAsia="zh-CN"/>
              </w:rPr>
              <w:t xml:space="preserve"> </w:t>
            </w:r>
            <w:proofErr w:type="spellStart"/>
            <w:r w:rsidRPr="00EE4489">
              <w:rPr>
                <w:sz w:val="28"/>
                <w:szCs w:val="28"/>
                <w:lang w:eastAsia="zh-CN"/>
              </w:rPr>
              <w:t>quốc</w:t>
            </w:r>
            <w:proofErr w:type="spellEnd"/>
            <w:r w:rsidRPr="00EE4489">
              <w:rPr>
                <w:sz w:val="28"/>
                <w:szCs w:val="28"/>
                <w:lang w:eastAsia="zh-CN"/>
              </w:rPr>
              <w:t xml:space="preserve">. </w:t>
            </w:r>
          </w:p>
          <w:p w14:paraId="7CFC2417" w14:textId="77777777" w:rsidR="00EE4489" w:rsidRPr="00EE4489" w:rsidRDefault="00EE4489" w:rsidP="00EE4489">
            <w:pPr>
              <w:jc w:val="both"/>
              <w:rPr>
                <w:sz w:val="28"/>
                <w:szCs w:val="28"/>
                <w:lang w:eastAsia="zh-CN"/>
              </w:rPr>
            </w:pPr>
          </w:p>
        </w:tc>
        <w:tc>
          <w:tcPr>
            <w:tcW w:w="983" w:type="dxa"/>
          </w:tcPr>
          <w:p w14:paraId="700173D3" w14:textId="77777777" w:rsidR="00EE4489" w:rsidRPr="00EE4489" w:rsidRDefault="00EE4489" w:rsidP="00EE4489">
            <w:pPr>
              <w:jc w:val="both"/>
              <w:rPr>
                <w:b/>
                <w:sz w:val="28"/>
                <w:szCs w:val="28"/>
                <w:lang w:eastAsia="zh-CN"/>
              </w:rPr>
            </w:pPr>
          </w:p>
          <w:p w14:paraId="02C54E08" w14:textId="77777777" w:rsidR="00EE4489" w:rsidRPr="00EE4489" w:rsidRDefault="00EE4489" w:rsidP="00EE4489">
            <w:pPr>
              <w:jc w:val="both"/>
              <w:rPr>
                <w:b/>
                <w:sz w:val="28"/>
                <w:szCs w:val="28"/>
                <w:lang w:eastAsia="zh-CN"/>
              </w:rPr>
            </w:pPr>
          </w:p>
          <w:p w14:paraId="664F3D6E" w14:textId="77777777" w:rsidR="00EE4489" w:rsidRPr="00EE4489" w:rsidRDefault="00EE4489" w:rsidP="00EE4489">
            <w:pPr>
              <w:jc w:val="center"/>
              <w:rPr>
                <w:b/>
                <w:sz w:val="28"/>
                <w:szCs w:val="28"/>
                <w:lang w:eastAsia="zh-CN"/>
              </w:rPr>
            </w:pPr>
            <w:r w:rsidRPr="00EE4489">
              <w:rPr>
                <w:b/>
                <w:sz w:val="28"/>
                <w:szCs w:val="28"/>
                <w:lang w:eastAsia="zh-CN"/>
              </w:rPr>
              <w:t>0,25đ</w:t>
            </w:r>
          </w:p>
          <w:p w14:paraId="08F48B78" w14:textId="77777777" w:rsidR="00EE4489" w:rsidRPr="00EE4489" w:rsidRDefault="00EE4489" w:rsidP="00EE4489">
            <w:pPr>
              <w:jc w:val="center"/>
              <w:rPr>
                <w:b/>
                <w:sz w:val="28"/>
                <w:szCs w:val="28"/>
                <w:lang w:eastAsia="zh-CN"/>
              </w:rPr>
            </w:pPr>
          </w:p>
          <w:p w14:paraId="2897314B" w14:textId="77777777" w:rsidR="00EE4489" w:rsidRPr="00EE4489" w:rsidRDefault="00EE4489" w:rsidP="00EE4489">
            <w:pPr>
              <w:jc w:val="center"/>
              <w:rPr>
                <w:b/>
                <w:sz w:val="28"/>
                <w:szCs w:val="28"/>
                <w:lang w:eastAsia="zh-CN"/>
              </w:rPr>
            </w:pPr>
            <w:r w:rsidRPr="00EE4489">
              <w:rPr>
                <w:b/>
                <w:sz w:val="28"/>
                <w:szCs w:val="28"/>
                <w:lang w:eastAsia="zh-CN"/>
              </w:rPr>
              <w:t>0,25đ</w:t>
            </w:r>
          </w:p>
          <w:p w14:paraId="4B4AD4A6" w14:textId="77777777" w:rsidR="00EE4489" w:rsidRPr="00EE4489" w:rsidRDefault="00EE4489" w:rsidP="00EE4489">
            <w:pPr>
              <w:jc w:val="center"/>
              <w:rPr>
                <w:b/>
                <w:sz w:val="28"/>
                <w:szCs w:val="28"/>
                <w:lang w:eastAsia="zh-CN"/>
              </w:rPr>
            </w:pPr>
          </w:p>
          <w:p w14:paraId="10CCCC4F" w14:textId="77777777" w:rsidR="00EE4489" w:rsidRPr="00EE4489" w:rsidRDefault="00EE4489" w:rsidP="00EE4489">
            <w:pPr>
              <w:jc w:val="center"/>
              <w:rPr>
                <w:b/>
                <w:sz w:val="28"/>
                <w:szCs w:val="28"/>
                <w:lang w:eastAsia="zh-CN"/>
              </w:rPr>
            </w:pPr>
            <w:r w:rsidRPr="00EE4489">
              <w:rPr>
                <w:b/>
                <w:sz w:val="28"/>
                <w:szCs w:val="28"/>
                <w:lang w:eastAsia="zh-CN"/>
              </w:rPr>
              <w:t>0,25đ</w:t>
            </w:r>
          </w:p>
          <w:p w14:paraId="1BC6AAAC" w14:textId="77777777" w:rsidR="00EE4489" w:rsidRPr="00EE4489" w:rsidRDefault="00EE4489" w:rsidP="00EE4489">
            <w:pPr>
              <w:jc w:val="center"/>
              <w:rPr>
                <w:b/>
                <w:sz w:val="28"/>
                <w:szCs w:val="28"/>
                <w:lang w:eastAsia="zh-CN"/>
              </w:rPr>
            </w:pPr>
            <w:r w:rsidRPr="00EE4489">
              <w:rPr>
                <w:b/>
                <w:sz w:val="28"/>
                <w:szCs w:val="28"/>
                <w:lang w:eastAsia="zh-CN"/>
              </w:rPr>
              <w:t>0,25đ</w:t>
            </w:r>
          </w:p>
          <w:p w14:paraId="2F8E5643" w14:textId="77777777" w:rsidR="00EE4489" w:rsidRPr="00EE4489" w:rsidRDefault="00EE4489" w:rsidP="00EE4489">
            <w:pPr>
              <w:jc w:val="center"/>
              <w:rPr>
                <w:b/>
                <w:sz w:val="28"/>
                <w:szCs w:val="28"/>
                <w:lang w:eastAsia="zh-CN"/>
              </w:rPr>
            </w:pPr>
            <w:r w:rsidRPr="00EE4489">
              <w:rPr>
                <w:b/>
                <w:sz w:val="28"/>
                <w:szCs w:val="28"/>
                <w:lang w:eastAsia="zh-CN"/>
              </w:rPr>
              <w:t>0,25đ</w:t>
            </w:r>
          </w:p>
          <w:p w14:paraId="029010A6" w14:textId="77777777" w:rsidR="00EE4489" w:rsidRPr="00EE4489" w:rsidRDefault="00EE4489" w:rsidP="00EE4489">
            <w:pPr>
              <w:jc w:val="center"/>
              <w:rPr>
                <w:b/>
                <w:sz w:val="28"/>
                <w:szCs w:val="28"/>
                <w:lang w:eastAsia="zh-CN"/>
              </w:rPr>
            </w:pPr>
          </w:p>
          <w:p w14:paraId="6BDB6EA5" w14:textId="77777777" w:rsidR="00EE4489" w:rsidRPr="00EE4489" w:rsidRDefault="00EE4489" w:rsidP="00EE4489">
            <w:pPr>
              <w:jc w:val="center"/>
              <w:rPr>
                <w:b/>
                <w:sz w:val="28"/>
                <w:szCs w:val="28"/>
                <w:lang w:eastAsia="zh-CN"/>
              </w:rPr>
            </w:pPr>
          </w:p>
          <w:p w14:paraId="5C308E94" w14:textId="77777777" w:rsidR="00EE4489" w:rsidRPr="00EE4489" w:rsidRDefault="00EE4489" w:rsidP="00EE4489">
            <w:pPr>
              <w:jc w:val="center"/>
              <w:rPr>
                <w:b/>
                <w:sz w:val="28"/>
                <w:szCs w:val="28"/>
                <w:lang w:eastAsia="zh-CN"/>
              </w:rPr>
            </w:pPr>
          </w:p>
          <w:p w14:paraId="4DDA9E0E" w14:textId="77777777" w:rsidR="00EE4489" w:rsidRPr="00EE4489" w:rsidRDefault="00EE4489" w:rsidP="00EE4489">
            <w:pPr>
              <w:jc w:val="center"/>
              <w:rPr>
                <w:b/>
                <w:sz w:val="28"/>
                <w:szCs w:val="28"/>
                <w:lang w:eastAsia="zh-CN"/>
              </w:rPr>
            </w:pPr>
          </w:p>
          <w:p w14:paraId="56EE5434" w14:textId="77777777" w:rsidR="00EE4489" w:rsidRPr="00EE4489" w:rsidRDefault="00EE4489" w:rsidP="00EE4489">
            <w:pPr>
              <w:jc w:val="center"/>
              <w:rPr>
                <w:b/>
                <w:sz w:val="28"/>
                <w:szCs w:val="28"/>
                <w:lang w:eastAsia="zh-CN"/>
              </w:rPr>
            </w:pPr>
            <w:r w:rsidRPr="00EE4489">
              <w:rPr>
                <w:b/>
                <w:sz w:val="28"/>
                <w:szCs w:val="28"/>
                <w:lang w:eastAsia="zh-CN"/>
              </w:rPr>
              <w:t>1,0đ</w:t>
            </w:r>
          </w:p>
          <w:p w14:paraId="102135EC" w14:textId="77777777" w:rsidR="00EE4489" w:rsidRPr="00EE4489" w:rsidRDefault="00EE4489" w:rsidP="00EE4489">
            <w:pPr>
              <w:jc w:val="center"/>
              <w:rPr>
                <w:b/>
                <w:sz w:val="28"/>
                <w:szCs w:val="28"/>
                <w:lang w:eastAsia="zh-CN"/>
              </w:rPr>
            </w:pPr>
          </w:p>
          <w:p w14:paraId="651E48D8" w14:textId="77777777" w:rsidR="00EE4489" w:rsidRPr="00EE4489" w:rsidRDefault="00EE4489" w:rsidP="00EE4489">
            <w:pPr>
              <w:jc w:val="center"/>
              <w:rPr>
                <w:b/>
                <w:sz w:val="28"/>
                <w:szCs w:val="28"/>
                <w:lang w:eastAsia="zh-CN"/>
              </w:rPr>
            </w:pPr>
          </w:p>
          <w:p w14:paraId="55DD6374" w14:textId="77777777" w:rsidR="00EE4489" w:rsidRPr="00EE4489" w:rsidRDefault="00EE4489" w:rsidP="00EE4489">
            <w:pPr>
              <w:jc w:val="center"/>
              <w:rPr>
                <w:sz w:val="28"/>
                <w:szCs w:val="28"/>
                <w:lang w:eastAsia="zh-CN"/>
              </w:rPr>
            </w:pPr>
            <w:r w:rsidRPr="00EE4489">
              <w:rPr>
                <w:b/>
                <w:sz w:val="28"/>
                <w:szCs w:val="28"/>
                <w:lang w:eastAsia="zh-CN"/>
              </w:rPr>
              <w:t>0,75đ</w:t>
            </w:r>
          </w:p>
        </w:tc>
      </w:tr>
    </w:tbl>
    <w:p w14:paraId="2E3DDD4F"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
    <w:tbl>
      <w:tblPr>
        <w:tblStyle w:val="TableGrid"/>
        <w:tblW w:w="0" w:type="auto"/>
        <w:tblLook w:val="01E0" w:firstRow="1" w:lastRow="1" w:firstColumn="1" w:lastColumn="1" w:noHBand="0" w:noVBand="0"/>
      </w:tblPr>
      <w:tblGrid>
        <w:gridCol w:w="1103"/>
        <w:gridCol w:w="7827"/>
        <w:gridCol w:w="982"/>
      </w:tblGrid>
      <w:tr w:rsidR="00EE4489" w:rsidRPr="00EE4489" w14:paraId="1B242673" w14:textId="77777777" w:rsidTr="0046487C">
        <w:tc>
          <w:tcPr>
            <w:tcW w:w="1016" w:type="dxa"/>
          </w:tcPr>
          <w:p w14:paraId="165FFDAA" w14:textId="77777777" w:rsidR="00EE4489" w:rsidRPr="00EE4489" w:rsidRDefault="00EE4489" w:rsidP="00EE4489">
            <w:pPr>
              <w:jc w:val="center"/>
              <w:rPr>
                <w:b/>
                <w:sz w:val="28"/>
                <w:szCs w:val="28"/>
                <w:lang w:eastAsia="zh-CN"/>
              </w:rPr>
            </w:pPr>
            <w:r w:rsidRPr="00EE4489">
              <w:rPr>
                <w:b/>
                <w:sz w:val="28"/>
                <w:szCs w:val="28"/>
                <w:lang w:eastAsia="zh-CN"/>
              </w:rPr>
              <w:t>CÂU</w:t>
            </w:r>
          </w:p>
        </w:tc>
        <w:tc>
          <w:tcPr>
            <w:tcW w:w="7855" w:type="dxa"/>
          </w:tcPr>
          <w:p w14:paraId="7B930DB0" w14:textId="77777777" w:rsidR="00EE4489" w:rsidRPr="00EE4489" w:rsidRDefault="00EE4489" w:rsidP="00EE4489">
            <w:pPr>
              <w:jc w:val="center"/>
              <w:rPr>
                <w:b/>
                <w:sz w:val="28"/>
                <w:szCs w:val="28"/>
                <w:lang w:eastAsia="zh-CN"/>
              </w:rPr>
            </w:pPr>
            <w:r w:rsidRPr="00EE4489">
              <w:rPr>
                <w:b/>
                <w:sz w:val="28"/>
                <w:szCs w:val="28"/>
                <w:lang w:eastAsia="zh-CN"/>
              </w:rPr>
              <w:t>NỘI DUNG</w:t>
            </w:r>
          </w:p>
        </w:tc>
        <w:tc>
          <w:tcPr>
            <w:tcW w:w="982" w:type="dxa"/>
          </w:tcPr>
          <w:p w14:paraId="53811C36" w14:textId="77777777" w:rsidR="00EE4489" w:rsidRPr="00EE4489" w:rsidRDefault="00EE4489" w:rsidP="00EE4489">
            <w:pPr>
              <w:jc w:val="center"/>
              <w:rPr>
                <w:b/>
                <w:sz w:val="28"/>
                <w:szCs w:val="28"/>
                <w:lang w:eastAsia="zh-CN"/>
              </w:rPr>
            </w:pPr>
            <w:r w:rsidRPr="00EE4489">
              <w:rPr>
                <w:b/>
                <w:sz w:val="28"/>
                <w:szCs w:val="28"/>
                <w:lang w:eastAsia="zh-CN"/>
              </w:rPr>
              <w:t>ĐIỂM</w:t>
            </w:r>
          </w:p>
        </w:tc>
      </w:tr>
      <w:tr w:rsidR="00EE4489" w:rsidRPr="00EE4489" w14:paraId="337A93C8" w14:textId="77777777" w:rsidTr="0046487C">
        <w:tc>
          <w:tcPr>
            <w:tcW w:w="1016" w:type="dxa"/>
          </w:tcPr>
          <w:p w14:paraId="54E3D3A8" w14:textId="77777777" w:rsidR="00EE4489" w:rsidRPr="00EE4489" w:rsidRDefault="00EE4489" w:rsidP="00EE4489">
            <w:pPr>
              <w:jc w:val="center"/>
              <w:rPr>
                <w:sz w:val="28"/>
                <w:szCs w:val="28"/>
                <w:lang w:eastAsia="zh-CN"/>
              </w:rPr>
            </w:pPr>
            <w:r w:rsidRPr="00EE4489">
              <w:rPr>
                <w:sz w:val="28"/>
                <w:szCs w:val="28"/>
                <w:lang w:eastAsia="zh-CN"/>
              </w:rPr>
              <w:t>5</w:t>
            </w:r>
          </w:p>
          <w:p w14:paraId="433BB19E" w14:textId="77777777" w:rsidR="00EE4489" w:rsidRPr="00EE4489" w:rsidRDefault="00EE4489" w:rsidP="00EE4489">
            <w:pPr>
              <w:jc w:val="center"/>
              <w:rPr>
                <w:sz w:val="28"/>
                <w:szCs w:val="28"/>
                <w:lang w:eastAsia="zh-CN"/>
              </w:rPr>
            </w:pPr>
            <w:r w:rsidRPr="00EE4489">
              <w:rPr>
                <w:sz w:val="28"/>
                <w:szCs w:val="28"/>
                <w:lang w:eastAsia="zh-CN"/>
              </w:rPr>
              <w:t>(3điểm)</w:t>
            </w:r>
          </w:p>
        </w:tc>
        <w:tc>
          <w:tcPr>
            <w:tcW w:w="7855" w:type="dxa"/>
          </w:tcPr>
          <w:p w14:paraId="6419CF37" w14:textId="77777777" w:rsidR="00EE4489" w:rsidRPr="00EE4489" w:rsidRDefault="00EE4489" w:rsidP="00EE4489">
            <w:pPr>
              <w:jc w:val="both"/>
              <w:rPr>
                <w:sz w:val="28"/>
                <w:szCs w:val="28"/>
                <w:lang w:eastAsia="zh-CN"/>
              </w:rPr>
            </w:pPr>
            <w:proofErr w:type="gramStart"/>
            <w:r w:rsidRPr="00EE4489">
              <w:rPr>
                <w:sz w:val="28"/>
                <w:szCs w:val="28"/>
                <w:lang w:eastAsia="zh-CN"/>
              </w:rPr>
              <w:t>a)</w:t>
            </w:r>
            <w:proofErr w:type="spellStart"/>
            <w:r w:rsidRPr="00EE4489">
              <w:rPr>
                <w:b/>
                <w:sz w:val="28"/>
                <w:szCs w:val="28"/>
                <w:u w:val="single"/>
                <w:lang w:eastAsia="zh-CN"/>
              </w:rPr>
              <w:t>Vẽ</w:t>
            </w:r>
            <w:proofErr w:type="spellEnd"/>
            <w:proofErr w:type="gramEnd"/>
            <w:r w:rsidRPr="00EE4489">
              <w:rPr>
                <w:b/>
                <w:sz w:val="28"/>
                <w:szCs w:val="28"/>
                <w:u w:val="single"/>
                <w:lang w:eastAsia="zh-CN"/>
              </w:rPr>
              <w:t xml:space="preserve"> </w:t>
            </w:r>
            <w:proofErr w:type="spellStart"/>
            <w:r w:rsidRPr="00EE4489">
              <w:rPr>
                <w:b/>
                <w:sz w:val="28"/>
                <w:szCs w:val="28"/>
                <w:u w:val="single"/>
                <w:lang w:eastAsia="zh-CN"/>
              </w:rPr>
              <w:t>biểu</w:t>
            </w:r>
            <w:proofErr w:type="spellEnd"/>
            <w:r w:rsidRPr="00EE4489">
              <w:rPr>
                <w:b/>
                <w:sz w:val="28"/>
                <w:szCs w:val="28"/>
                <w:u w:val="single"/>
                <w:lang w:eastAsia="zh-CN"/>
              </w:rPr>
              <w:t xml:space="preserve"> </w:t>
            </w:r>
            <w:proofErr w:type="spellStart"/>
            <w:r w:rsidRPr="00EE4489">
              <w:rPr>
                <w:b/>
                <w:sz w:val="28"/>
                <w:szCs w:val="28"/>
                <w:u w:val="single"/>
                <w:lang w:eastAsia="zh-CN"/>
              </w:rPr>
              <w:t>đồ</w:t>
            </w:r>
            <w:proofErr w:type="spellEnd"/>
            <w:r w:rsidRPr="00EE4489">
              <w:rPr>
                <w:sz w:val="28"/>
                <w:szCs w:val="28"/>
                <w:lang w:eastAsia="zh-CN"/>
              </w:rPr>
              <w:t>:</w:t>
            </w:r>
          </w:p>
          <w:p w14:paraId="4D2F627F" w14:textId="77777777" w:rsidR="00EE4489" w:rsidRPr="00EE4489" w:rsidRDefault="00EE4489" w:rsidP="00EE4489">
            <w:pPr>
              <w:jc w:val="both"/>
              <w:rPr>
                <w:sz w:val="28"/>
                <w:szCs w:val="28"/>
                <w:lang w:eastAsia="zh-CN"/>
              </w:rPr>
            </w:pPr>
            <w:r w:rsidRPr="00EE4489">
              <w:rPr>
                <w:sz w:val="28"/>
                <w:szCs w:val="28"/>
                <w:lang w:eastAsia="zh-CN"/>
              </w:rPr>
              <w:t xml:space="preserve"> -</w:t>
            </w:r>
            <w:proofErr w:type="spellStart"/>
            <w:r w:rsidRPr="00EE4489">
              <w:rPr>
                <w:sz w:val="28"/>
                <w:szCs w:val="28"/>
                <w:lang w:eastAsia="zh-CN"/>
              </w:rPr>
              <w:t>Biểu</w:t>
            </w:r>
            <w:proofErr w:type="spellEnd"/>
            <w:r w:rsidRPr="00EE4489">
              <w:rPr>
                <w:sz w:val="28"/>
                <w:szCs w:val="28"/>
                <w:lang w:eastAsia="zh-CN"/>
              </w:rPr>
              <w:t xml:space="preserve"> </w:t>
            </w:r>
            <w:proofErr w:type="spellStart"/>
            <w:r w:rsidRPr="00EE4489">
              <w:rPr>
                <w:sz w:val="28"/>
                <w:szCs w:val="28"/>
                <w:lang w:eastAsia="zh-CN"/>
              </w:rPr>
              <w:t>đồ</w:t>
            </w:r>
            <w:proofErr w:type="spellEnd"/>
            <w:r w:rsidRPr="00EE4489">
              <w:rPr>
                <w:sz w:val="28"/>
                <w:szCs w:val="28"/>
                <w:lang w:eastAsia="zh-CN"/>
              </w:rPr>
              <w:t xml:space="preserve"> </w:t>
            </w:r>
            <w:proofErr w:type="spellStart"/>
            <w:r w:rsidRPr="00EE4489">
              <w:rPr>
                <w:sz w:val="28"/>
                <w:szCs w:val="28"/>
                <w:lang w:eastAsia="zh-CN"/>
              </w:rPr>
              <w:t>kết</w:t>
            </w:r>
            <w:proofErr w:type="spellEnd"/>
            <w:r w:rsidRPr="00EE4489">
              <w:rPr>
                <w:sz w:val="28"/>
                <w:szCs w:val="28"/>
                <w:lang w:eastAsia="zh-CN"/>
              </w:rPr>
              <w:t xml:space="preserve"> </w:t>
            </w:r>
            <w:proofErr w:type="spellStart"/>
            <w:r w:rsidRPr="00EE4489">
              <w:rPr>
                <w:sz w:val="28"/>
                <w:szCs w:val="28"/>
                <w:lang w:eastAsia="zh-CN"/>
              </w:rPr>
              <w:t>hợp</w:t>
            </w:r>
            <w:proofErr w:type="spellEnd"/>
            <w:r w:rsidRPr="00EE4489">
              <w:rPr>
                <w:sz w:val="28"/>
                <w:szCs w:val="28"/>
                <w:lang w:eastAsia="zh-CN"/>
              </w:rPr>
              <w:t xml:space="preserve"> </w:t>
            </w:r>
            <w:proofErr w:type="spellStart"/>
            <w:r w:rsidRPr="00EE4489">
              <w:rPr>
                <w:sz w:val="28"/>
                <w:szCs w:val="28"/>
                <w:lang w:eastAsia="zh-CN"/>
              </w:rPr>
              <w:t>cột</w:t>
            </w:r>
            <w:proofErr w:type="spellEnd"/>
            <w:r w:rsidRPr="00EE4489">
              <w:rPr>
                <w:sz w:val="28"/>
                <w:szCs w:val="28"/>
                <w:lang w:eastAsia="zh-CN"/>
              </w:rPr>
              <w:t xml:space="preserve"> </w:t>
            </w:r>
            <w:proofErr w:type="spellStart"/>
            <w:r w:rsidRPr="00EE4489">
              <w:rPr>
                <w:sz w:val="28"/>
                <w:szCs w:val="28"/>
                <w:lang w:eastAsia="zh-CN"/>
              </w:rPr>
              <w:t>và</w:t>
            </w:r>
            <w:proofErr w:type="spellEnd"/>
            <w:r w:rsidRPr="00EE4489">
              <w:rPr>
                <w:sz w:val="28"/>
                <w:szCs w:val="28"/>
                <w:lang w:eastAsia="zh-CN"/>
              </w:rPr>
              <w:t xml:space="preserve"> </w:t>
            </w:r>
            <w:proofErr w:type="spellStart"/>
            <w:r w:rsidRPr="00EE4489">
              <w:rPr>
                <w:sz w:val="28"/>
                <w:szCs w:val="28"/>
                <w:lang w:eastAsia="zh-CN"/>
              </w:rPr>
              <w:t>đường</w:t>
            </w:r>
            <w:proofErr w:type="spellEnd"/>
            <w:r w:rsidRPr="00EE4489">
              <w:rPr>
                <w:sz w:val="28"/>
                <w:szCs w:val="28"/>
                <w:lang w:eastAsia="zh-CN"/>
              </w:rPr>
              <w:t xml:space="preserve"> (</w:t>
            </w:r>
            <w:proofErr w:type="spellStart"/>
            <w:r w:rsidRPr="00EE4489">
              <w:rPr>
                <w:b/>
                <w:sz w:val="28"/>
                <w:szCs w:val="28"/>
                <w:u w:val="single"/>
                <w:lang w:eastAsia="zh-CN"/>
              </w:rPr>
              <w:t>cột</w:t>
            </w:r>
            <w:proofErr w:type="spellEnd"/>
            <w:r w:rsidRPr="00EE4489">
              <w:rPr>
                <w:sz w:val="28"/>
                <w:szCs w:val="28"/>
                <w:lang w:eastAsia="zh-CN"/>
              </w:rPr>
              <w:t xml:space="preserve">: </w:t>
            </w:r>
            <w:proofErr w:type="spellStart"/>
            <w:r w:rsidRPr="00EE4489">
              <w:rPr>
                <w:sz w:val="28"/>
                <w:szCs w:val="28"/>
                <w:lang w:eastAsia="zh-CN"/>
              </w:rPr>
              <w:t>số</w:t>
            </w:r>
            <w:proofErr w:type="spellEnd"/>
            <w:r w:rsidRPr="00EE4489">
              <w:rPr>
                <w:sz w:val="28"/>
                <w:szCs w:val="28"/>
                <w:lang w:eastAsia="zh-CN"/>
              </w:rPr>
              <w:t xml:space="preserve"> </w:t>
            </w:r>
            <w:proofErr w:type="spellStart"/>
            <w:r w:rsidRPr="00EE4489">
              <w:rPr>
                <w:sz w:val="28"/>
                <w:szCs w:val="28"/>
                <w:lang w:eastAsia="zh-CN"/>
              </w:rPr>
              <w:t>dân</w:t>
            </w:r>
            <w:proofErr w:type="spellEnd"/>
            <w:r w:rsidRPr="00EE4489">
              <w:rPr>
                <w:sz w:val="28"/>
                <w:szCs w:val="28"/>
                <w:lang w:eastAsia="zh-CN"/>
              </w:rPr>
              <w:t xml:space="preserve">, </w:t>
            </w:r>
            <w:proofErr w:type="spellStart"/>
            <w:r w:rsidRPr="00EE4489">
              <w:rPr>
                <w:sz w:val="28"/>
                <w:szCs w:val="28"/>
                <w:lang w:eastAsia="zh-CN"/>
              </w:rPr>
              <w:t>hoặc</w:t>
            </w:r>
            <w:proofErr w:type="spellEnd"/>
            <w:r w:rsidRPr="00EE4489">
              <w:rPr>
                <w:sz w:val="28"/>
                <w:szCs w:val="28"/>
                <w:lang w:eastAsia="zh-CN"/>
              </w:rPr>
              <w:t xml:space="preserve"> </w:t>
            </w:r>
            <w:proofErr w:type="spellStart"/>
            <w:r w:rsidRPr="00EE4489">
              <w:rPr>
                <w:sz w:val="28"/>
                <w:szCs w:val="28"/>
                <w:lang w:eastAsia="zh-CN"/>
              </w:rPr>
              <w:t>cột</w:t>
            </w:r>
            <w:proofErr w:type="spellEnd"/>
            <w:r w:rsidRPr="00EE4489">
              <w:rPr>
                <w:sz w:val="28"/>
                <w:szCs w:val="28"/>
                <w:lang w:eastAsia="zh-CN"/>
              </w:rPr>
              <w:t xml:space="preserve"> </w:t>
            </w:r>
            <w:proofErr w:type="spellStart"/>
            <w:r w:rsidRPr="00EE4489">
              <w:rPr>
                <w:sz w:val="28"/>
                <w:szCs w:val="28"/>
                <w:lang w:eastAsia="zh-CN"/>
              </w:rPr>
              <w:t>chồng</w:t>
            </w:r>
            <w:proofErr w:type="spellEnd"/>
            <w:r w:rsidRPr="00EE4489">
              <w:rPr>
                <w:sz w:val="28"/>
                <w:szCs w:val="28"/>
                <w:lang w:eastAsia="zh-CN"/>
              </w:rPr>
              <w:t xml:space="preserve"> </w:t>
            </w:r>
            <w:proofErr w:type="spellStart"/>
            <w:r w:rsidRPr="00EE4489">
              <w:rPr>
                <w:sz w:val="28"/>
                <w:szCs w:val="28"/>
                <w:lang w:eastAsia="zh-CN"/>
              </w:rPr>
              <w:t>chỉ</w:t>
            </w:r>
            <w:proofErr w:type="spellEnd"/>
            <w:r w:rsidRPr="00EE4489">
              <w:rPr>
                <w:sz w:val="28"/>
                <w:szCs w:val="28"/>
                <w:lang w:eastAsia="zh-CN"/>
              </w:rPr>
              <w:t xml:space="preserve"> </w:t>
            </w:r>
            <w:proofErr w:type="spellStart"/>
            <w:r w:rsidRPr="00EE4489">
              <w:rPr>
                <w:sz w:val="28"/>
                <w:szCs w:val="28"/>
                <w:lang w:eastAsia="zh-CN"/>
              </w:rPr>
              <w:t>số</w:t>
            </w:r>
            <w:proofErr w:type="spellEnd"/>
            <w:r w:rsidRPr="00EE4489">
              <w:rPr>
                <w:sz w:val="28"/>
                <w:szCs w:val="28"/>
                <w:lang w:eastAsia="zh-CN"/>
              </w:rPr>
              <w:t xml:space="preserve"> </w:t>
            </w:r>
            <w:proofErr w:type="spellStart"/>
            <w:r w:rsidRPr="00EE4489">
              <w:rPr>
                <w:sz w:val="28"/>
                <w:szCs w:val="28"/>
                <w:lang w:eastAsia="zh-CN"/>
              </w:rPr>
              <w:t>nam</w:t>
            </w:r>
            <w:proofErr w:type="spellEnd"/>
            <w:r w:rsidRPr="00EE4489">
              <w:rPr>
                <w:sz w:val="28"/>
                <w:szCs w:val="28"/>
                <w:lang w:eastAsia="zh-CN"/>
              </w:rPr>
              <w:t xml:space="preserve"> </w:t>
            </w:r>
            <w:proofErr w:type="spellStart"/>
            <w:r w:rsidRPr="00EE4489">
              <w:rPr>
                <w:sz w:val="28"/>
                <w:szCs w:val="28"/>
                <w:lang w:eastAsia="zh-CN"/>
              </w:rPr>
              <w:t>và</w:t>
            </w:r>
            <w:proofErr w:type="spellEnd"/>
            <w:r w:rsidRPr="00EE4489">
              <w:rPr>
                <w:sz w:val="28"/>
                <w:szCs w:val="28"/>
                <w:lang w:eastAsia="zh-CN"/>
              </w:rPr>
              <w:t xml:space="preserve"> </w:t>
            </w:r>
            <w:proofErr w:type="spellStart"/>
            <w:r w:rsidRPr="00EE4489">
              <w:rPr>
                <w:sz w:val="28"/>
                <w:szCs w:val="28"/>
                <w:lang w:eastAsia="zh-CN"/>
              </w:rPr>
              <w:t>số</w:t>
            </w:r>
            <w:proofErr w:type="spellEnd"/>
            <w:r w:rsidRPr="00EE4489">
              <w:rPr>
                <w:sz w:val="28"/>
                <w:szCs w:val="28"/>
                <w:lang w:eastAsia="zh-CN"/>
              </w:rPr>
              <w:t xml:space="preserve"> </w:t>
            </w:r>
            <w:proofErr w:type="spellStart"/>
            <w:r w:rsidRPr="00EE4489">
              <w:rPr>
                <w:sz w:val="28"/>
                <w:szCs w:val="28"/>
                <w:lang w:eastAsia="zh-CN"/>
              </w:rPr>
              <w:t>nữ</w:t>
            </w:r>
            <w:proofErr w:type="spellEnd"/>
            <w:r w:rsidRPr="00EE4489">
              <w:rPr>
                <w:sz w:val="28"/>
                <w:szCs w:val="28"/>
                <w:lang w:eastAsia="zh-CN"/>
              </w:rPr>
              <w:t xml:space="preserve">; </w:t>
            </w:r>
            <w:proofErr w:type="spellStart"/>
            <w:r w:rsidRPr="00EE4489">
              <w:rPr>
                <w:b/>
                <w:sz w:val="28"/>
                <w:szCs w:val="28"/>
                <w:u w:val="single"/>
                <w:lang w:eastAsia="zh-CN"/>
              </w:rPr>
              <w:t>đường</w:t>
            </w:r>
            <w:proofErr w:type="spellEnd"/>
            <w:r w:rsidRPr="00EE4489">
              <w:rPr>
                <w:sz w:val="28"/>
                <w:szCs w:val="28"/>
                <w:lang w:eastAsia="zh-CN"/>
              </w:rPr>
              <w:t xml:space="preserve">: </w:t>
            </w:r>
            <w:proofErr w:type="spellStart"/>
            <w:r w:rsidRPr="00EE4489">
              <w:rPr>
                <w:sz w:val="28"/>
                <w:szCs w:val="28"/>
                <w:lang w:eastAsia="zh-CN"/>
              </w:rPr>
              <w:t>tốc</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w:t>
            </w:r>
            <w:proofErr w:type="spellStart"/>
            <w:r w:rsidRPr="00EE4489">
              <w:rPr>
                <w:sz w:val="28"/>
                <w:szCs w:val="28"/>
                <w:lang w:eastAsia="zh-CN"/>
              </w:rPr>
              <w:t>gia</w:t>
            </w:r>
            <w:proofErr w:type="spellEnd"/>
            <w:r w:rsidRPr="00EE4489">
              <w:rPr>
                <w:sz w:val="28"/>
                <w:szCs w:val="28"/>
                <w:lang w:eastAsia="zh-CN"/>
              </w:rPr>
              <w:t xml:space="preserve"> </w:t>
            </w:r>
            <w:proofErr w:type="spellStart"/>
            <w:r w:rsidRPr="00EE4489">
              <w:rPr>
                <w:sz w:val="28"/>
                <w:szCs w:val="28"/>
                <w:lang w:eastAsia="zh-CN"/>
              </w:rPr>
              <w:t>tăng</w:t>
            </w:r>
            <w:proofErr w:type="spellEnd"/>
            <w:r w:rsidRPr="00EE4489">
              <w:rPr>
                <w:sz w:val="28"/>
                <w:szCs w:val="28"/>
                <w:lang w:eastAsia="zh-CN"/>
              </w:rPr>
              <w:t xml:space="preserve"> </w:t>
            </w:r>
            <w:proofErr w:type="spellStart"/>
            <w:r w:rsidRPr="00EE4489">
              <w:rPr>
                <w:sz w:val="28"/>
                <w:szCs w:val="28"/>
                <w:lang w:eastAsia="zh-CN"/>
              </w:rPr>
              <w:t>dân</w:t>
            </w:r>
            <w:proofErr w:type="spellEnd"/>
            <w:r w:rsidRPr="00EE4489">
              <w:rPr>
                <w:sz w:val="28"/>
                <w:szCs w:val="28"/>
                <w:lang w:eastAsia="zh-CN"/>
              </w:rPr>
              <w:t xml:space="preserve"> </w:t>
            </w:r>
            <w:proofErr w:type="spellStart"/>
            <w:r w:rsidRPr="00EE4489">
              <w:rPr>
                <w:sz w:val="28"/>
                <w:szCs w:val="28"/>
                <w:lang w:eastAsia="zh-CN"/>
              </w:rPr>
              <w:t>số</w:t>
            </w:r>
            <w:proofErr w:type="spellEnd"/>
            <w:r w:rsidRPr="00EE4489">
              <w:rPr>
                <w:sz w:val="28"/>
                <w:szCs w:val="28"/>
                <w:lang w:eastAsia="zh-CN"/>
              </w:rPr>
              <w:t>).</w:t>
            </w:r>
          </w:p>
          <w:p w14:paraId="2DE28318" w14:textId="77777777" w:rsidR="00EE4489" w:rsidRPr="00EE4489" w:rsidRDefault="00EE4489" w:rsidP="00EE4489">
            <w:pPr>
              <w:jc w:val="both"/>
              <w:rPr>
                <w:sz w:val="28"/>
                <w:szCs w:val="28"/>
                <w:lang w:eastAsia="zh-CN"/>
              </w:rPr>
            </w:pPr>
            <w:r w:rsidRPr="00EE4489">
              <w:rPr>
                <w:sz w:val="28"/>
                <w:szCs w:val="28"/>
                <w:lang w:eastAsia="zh-CN"/>
              </w:rPr>
              <w:t xml:space="preserve"> -</w:t>
            </w:r>
            <w:proofErr w:type="spellStart"/>
            <w:r w:rsidRPr="00EE4489">
              <w:rPr>
                <w:sz w:val="28"/>
                <w:szCs w:val="28"/>
                <w:lang w:eastAsia="zh-CN"/>
              </w:rPr>
              <w:t>Vẽ</w:t>
            </w:r>
            <w:proofErr w:type="spellEnd"/>
            <w:r w:rsidRPr="00EE4489">
              <w:rPr>
                <w:sz w:val="28"/>
                <w:szCs w:val="28"/>
                <w:lang w:eastAsia="zh-CN"/>
              </w:rPr>
              <w:t xml:space="preserve"> </w:t>
            </w:r>
            <w:proofErr w:type="spellStart"/>
            <w:r w:rsidRPr="00EE4489">
              <w:rPr>
                <w:sz w:val="28"/>
                <w:szCs w:val="28"/>
                <w:lang w:eastAsia="zh-CN"/>
              </w:rPr>
              <w:t>đầy</w:t>
            </w:r>
            <w:proofErr w:type="spellEnd"/>
            <w:r w:rsidRPr="00EE4489">
              <w:rPr>
                <w:sz w:val="28"/>
                <w:szCs w:val="28"/>
                <w:lang w:eastAsia="zh-CN"/>
              </w:rPr>
              <w:t xml:space="preserve"> </w:t>
            </w:r>
            <w:proofErr w:type="spellStart"/>
            <w:r w:rsidRPr="00EE4489">
              <w:rPr>
                <w:sz w:val="28"/>
                <w:szCs w:val="28"/>
                <w:lang w:eastAsia="zh-CN"/>
              </w:rPr>
              <w:t>đủ</w:t>
            </w:r>
            <w:proofErr w:type="spellEnd"/>
            <w:r w:rsidRPr="00EE4489">
              <w:rPr>
                <w:sz w:val="28"/>
                <w:szCs w:val="28"/>
                <w:lang w:eastAsia="zh-CN"/>
              </w:rPr>
              <w:t xml:space="preserve">, </w:t>
            </w:r>
            <w:proofErr w:type="spellStart"/>
            <w:r w:rsidRPr="00EE4489">
              <w:rPr>
                <w:sz w:val="28"/>
                <w:szCs w:val="28"/>
                <w:lang w:eastAsia="zh-CN"/>
              </w:rPr>
              <w:t>đúng</w:t>
            </w:r>
            <w:proofErr w:type="spellEnd"/>
            <w:r w:rsidRPr="00EE4489">
              <w:rPr>
                <w:sz w:val="28"/>
                <w:szCs w:val="28"/>
                <w:lang w:eastAsia="zh-CN"/>
              </w:rPr>
              <w:t xml:space="preserve">, </w:t>
            </w:r>
            <w:proofErr w:type="spellStart"/>
            <w:r w:rsidRPr="00EE4489">
              <w:rPr>
                <w:sz w:val="28"/>
                <w:szCs w:val="28"/>
                <w:lang w:eastAsia="zh-CN"/>
              </w:rPr>
              <w:t>chính</w:t>
            </w:r>
            <w:proofErr w:type="spellEnd"/>
            <w:r w:rsidRPr="00EE4489">
              <w:rPr>
                <w:sz w:val="28"/>
                <w:szCs w:val="28"/>
                <w:lang w:eastAsia="zh-CN"/>
              </w:rPr>
              <w:t xml:space="preserve"> </w:t>
            </w:r>
            <w:proofErr w:type="spellStart"/>
            <w:r w:rsidRPr="00EE4489">
              <w:rPr>
                <w:sz w:val="28"/>
                <w:szCs w:val="28"/>
                <w:lang w:eastAsia="zh-CN"/>
              </w:rPr>
              <w:t>xác</w:t>
            </w:r>
            <w:proofErr w:type="spellEnd"/>
            <w:r w:rsidRPr="00EE4489">
              <w:rPr>
                <w:sz w:val="28"/>
                <w:szCs w:val="28"/>
                <w:lang w:eastAsia="zh-CN"/>
              </w:rPr>
              <w:t xml:space="preserve">. </w:t>
            </w:r>
            <w:proofErr w:type="spellStart"/>
            <w:r w:rsidRPr="00EE4489">
              <w:rPr>
                <w:sz w:val="28"/>
                <w:szCs w:val="28"/>
                <w:lang w:eastAsia="zh-CN"/>
              </w:rPr>
              <w:t>Mỗi</w:t>
            </w:r>
            <w:proofErr w:type="spellEnd"/>
            <w:r w:rsidRPr="00EE4489">
              <w:rPr>
                <w:sz w:val="28"/>
                <w:szCs w:val="28"/>
                <w:lang w:eastAsia="zh-CN"/>
              </w:rPr>
              <w:t xml:space="preserve"> ý </w:t>
            </w:r>
            <w:proofErr w:type="spellStart"/>
            <w:r w:rsidRPr="00EE4489">
              <w:rPr>
                <w:sz w:val="28"/>
                <w:szCs w:val="28"/>
                <w:lang w:eastAsia="zh-CN"/>
              </w:rPr>
              <w:t>thiếu</w:t>
            </w:r>
            <w:proofErr w:type="spellEnd"/>
            <w:r w:rsidRPr="00EE4489">
              <w:rPr>
                <w:sz w:val="28"/>
                <w:szCs w:val="28"/>
                <w:lang w:eastAsia="zh-CN"/>
              </w:rPr>
              <w:t xml:space="preserve"> </w:t>
            </w:r>
            <w:proofErr w:type="spellStart"/>
            <w:r w:rsidRPr="00EE4489">
              <w:rPr>
                <w:sz w:val="28"/>
                <w:szCs w:val="28"/>
                <w:lang w:eastAsia="zh-CN"/>
              </w:rPr>
              <w:t>hoặc</w:t>
            </w:r>
            <w:proofErr w:type="spellEnd"/>
            <w:r w:rsidRPr="00EE4489">
              <w:rPr>
                <w:sz w:val="28"/>
                <w:szCs w:val="28"/>
                <w:lang w:eastAsia="zh-CN"/>
              </w:rPr>
              <w:t xml:space="preserve"> </w:t>
            </w:r>
            <w:proofErr w:type="spellStart"/>
            <w:r w:rsidRPr="00EE4489">
              <w:rPr>
                <w:sz w:val="28"/>
                <w:szCs w:val="28"/>
                <w:lang w:eastAsia="zh-CN"/>
              </w:rPr>
              <w:t>sai</w:t>
            </w:r>
            <w:proofErr w:type="spellEnd"/>
            <w:r w:rsidRPr="00EE4489">
              <w:rPr>
                <w:sz w:val="28"/>
                <w:szCs w:val="28"/>
                <w:lang w:eastAsia="zh-CN"/>
              </w:rPr>
              <w:t xml:space="preserve">, </w:t>
            </w:r>
            <w:proofErr w:type="spellStart"/>
            <w:r w:rsidRPr="00EE4489">
              <w:rPr>
                <w:sz w:val="28"/>
                <w:szCs w:val="28"/>
                <w:lang w:eastAsia="zh-CN"/>
              </w:rPr>
              <w:t>trừ</w:t>
            </w:r>
            <w:proofErr w:type="spellEnd"/>
            <w:r w:rsidRPr="00EE4489">
              <w:rPr>
                <w:sz w:val="28"/>
                <w:szCs w:val="28"/>
                <w:lang w:eastAsia="zh-CN"/>
              </w:rPr>
              <w:t xml:space="preserve"> 0,25 </w:t>
            </w:r>
            <w:proofErr w:type="spellStart"/>
            <w:r w:rsidRPr="00EE4489">
              <w:rPr>
                <w:sz w:val="28"/>
                <w:szCs w:val="28"/>
                <w:lang w:eastAsia="zh-CN"/>
              </w:rPr>
              <w:t>điểm</w:t>
            </w:r>
            <w:proofErr w:type="spellEnd"/>
            <w:r w:rsidRPr="00EE4489">
              <w:rPr>
                <w:sz w:val="28"/>
                <w:szCs w:val="28"/>
                <w:lang w:eastAsia="zh-CN"/>
              </w:rPr>
              <w:t>.</w:t>
            </w:r>
          </w:p>
          <w:p w14:paraId="65CC0B34" w14:textId="77777777" w:rsidR="00EE4489" w:rsidRPr="00EE4489" w:rsidRDefault="00EE4489" w:rsidP="00EE4489">
            <w:pPr>
              <w:jc w:val="both"/>
              <w:rPr>
                <w:sz w:val="28"/>
                <w:szCs w:val="28"/>
                <w:lang w:eastAsia="zh-CN"/>
              </w:rPr>
            </w:pPr>
            <w:proofErr w:type="gramStart"/>
            <w:r w:rsidRPr="00EE4489">
              <w:rPr>
                <w:sz w:val="28"/>
                <w:szCs w:val="28"/>
                <w:lang w:eastAsia="zh-CN"/>
              </w:rPr>
              <w:t>b)</w:t>
            </w:r>
            <w:proofErr w:type="spellStart"/>
            <w:r w:rsidRPr="00EE4489">
              <w:rPr>
                <w:b/>
                <w:sz w:val="28"/>
                <w:szCs w:val="28"/>
                <w:u w:val="single"/>
                <w:lang w:eastAsia="zh-CN"/>
              </w:rPr>
              <w:t>Nhận</w:t>
            </w:r>
            <w:proofErr w:type="spellEnd"/>
            <w:proofErr w:type="gramEnd"/>
            <w:r w:rsidRPr="00EE4489">
              <w:rPr>
                <w:b/>
                <w:sz w:val="28"/>
                <w:szCs w:val="28"/>
                <w:u w:val="single"/>
                <w:lang w:eastAsia="zh-CN"/>
              </w:rPr>
              <w:t xml:space="preserve"> </w:t>
            </w:r>
            <w:proofErr w:type="spellStart"/>
            <w:r w:rsidRPr="00EE4489">
              <w:rPr>
                <w:b/>
                <w:sz w:val="28"/>
                <w:szCs w:val="28"/>
                <w:u w:val="single"/>
                <w:lang w:eastAsia="zh-CN"/>
              </w:rPr>
              <w:t>xét</w:t>
            </w:r>
            <w:proofErr w:type="spellEnd"/>
            <w:r w:rsidRPr="00EE4489">
              <w:rPr>
                <w:sz w:val="28"/>
                <w:szCs w:val="28"/>
                <w:lang w:eastAsia="zh-CN"/>
              </w:rPr>
              <w:t>:</w:t>
            </w:r>
          </w:p>
          <w:p w14:paraId="5FD6C1C6" w14:textId="77777777" w:rsidR="00EE4489" w:rsidRPr="00EE4489" w:rsidRDefault="00EE4489" w:rsidP="00EE4489">
            <w:pPr>
              <w:jc w:val="both"/>
              <w:rPr>
                <w:sz w:val="28"/>
                <w:szCs w:val="28"/>
                <w:lang w:eastAsia="zh-CN"/>
              </w:rPr>
            </w:pPr>
            <w:r w:rsidRPr="00EE4489">
              <w:rPr>
                <w:sz w:val="28"/>
                <w:szCs w:val="28"/>
                <w:lang w:eastAsia="zh-CN"/>
              </w:rPr>
              <w:t xml:space="preserve"> *</w:t>
            </w:r>
            <w:r w:rsidRPr="00EE4489">
              <w:rPr>
                <w:sz w:val="28"/>
                <w:szCs w:val="28"/>
                <w:u w:val="single"/>
                <w:lang w:eastAsia="zh-CN"/>
              </w:rPr>
              <w:t xml:space="preserve">Quy </w:t>
            </w:r>
            <w:proofErr w:type="spellStart"/>
            <w:r w:rsidRPr="00EE4489">
              <w:rPr>
                <w:sz w:val="28"/>
                <w:szCs w:val="28"/>
                <w:u w:val="single"/>
                <w:lang w:eastAsia="zh-CN"/>
              </w:rPr>
              <w:t>mô</w:t>
            </w:r>
            <w:proofErr w:type="spellEnd"/>
            <w:r w:rsidRPr="00EE4489">
              <w:rPr>
                <w:sz w:val="28"/>
                <w:szCs w:val="28"/>
                <w:u w:val="single"/>
                <w:lang w:eastAsia="zh-CN"/>
              </w:rPr>
              <w:t xml:space="preserve"> </w:t>
            </w:r>
            <w:proofErr w:type="spellStart"/>
            <w:r w:rsidRPr="00EE4489">
              <w:rPr>
                <w:sz w:val="28"/>
                <w:szCs w:val="28"/>
                <w:u w:val="single"/>
                <w:lang w:eastAsia="zh-CN"/>
              </w:rPr>
              <w:t>dân</w:t>
            </w:r>
            <w:proofErr w:type="spellEnd"/>
            <w:r w:rsidRPr="00EE4489">
              <w:rPr>
                <w:sz w:val="28"/>
                <w:szCs w:val="28"/>
                <w:u w:val="single"/>
                <w:lang w:eastAsia="zh-CN"/>
              </w:rPr>
              <w:t xml:space="preserve"> </w:t>
            </w:r>
            <w:proofErr w:type="spellStart"/>
            <w:r w:rsidRPr="00EE4489">
              <w:rPr>
                <w:sz w:val="28"/>
                <w:szCs w:val="28"/>
                <w:u w:val="single"/>
                <w:lang w:eastAsia="zh-CN"/>
              </w:rPr>
              <w:t>số</w:t>
            </w:r>
            <w:proofErr w:type="spellEnd"/>
            <w:r w:rsidRPr="00EE4489">
              <w:rPr>
                <w:sz w:val="28"/>
                <w:szCs w:val="28"/>
                <w:lang w:eastAsia="zh-CN"/>
              </w:rPr>
              <w:t xml:space="preserve">: </w:t>
            </w:r>
            <w:proofErr w:type="spellStart"/>
            <w:r w:rsidRPr="00EE4489">
              <w:rPr>
                <w:sz w:val="28"/>
                <w:szCs w:val="28"/>
                <w:lang w:eastAsia="zh-CN"/>
              </w:rPr>
              <w:t>Dân</w:t>
            </w:r>
            <w:proofErr w:type="spellEnd"/>
            <w:r w:rsidRPr="00EE4489">
              <w:rPr>
                <w:sz w:val="28"/>
                <w:szCs w:val="28"/>
                <w:lang w:eastAsia="zh-CN"/>
              </w:rPr>
              <w:t xml:space="preserve"> </w:t>
            </w:r>
            <w:proofErr w:type="spellStart"/>
            <w:r w:rsidRPr="00EE4489">
              <w:rPr>
                <w:sz w:val="28"/>
                <w:szCs w:val="28"/>
                <w:lang w:eastAsia="zh-CN"/>
              </w:rPr>
              <w:t>số</w:t>
            </w:r>
            <w:proofErr w:type="spellEnd"/>
            <w:r w:rsidRPr="00EE4489">
              <w:rPr>
                <w:sz w:val="28"/>
                <w:szCs w:val="28"/>
                <w:lang w:eastAsia="zh-CN"/>
              </w:rPr>
              <w:t xml:space="preserve"> </w:t>
            </w:r>
            <w:proofErr w:type="spellStart"/>
            <w:r w:rsidRPr="00EE4489">
              <w:rPr>
                <w:sz w:val="28"/>
                <w:szCs w:val="28"/>
                <w:lang w:eastAsia="zh-CN"/>
              </w:rPr>
              <w:t>nước</w:t>
            </w:r>
            <w:proofErr w:type="spellEnd"/>
            <w:r w:rsidRPr="00EE4489">
              <w:rPr>
                <w:sz w:val="28"/>
                <w:szCs w:val="28"/>
                <w:lang w:eastAsia="zh-CN"/>
              </w:rPr>
              <w:t xml:space="preserve"> ta </w:t>
            </w:r>
            <w:proofErr w:type="spellStart"/>
            <w:r w:rsidRPr="00EE4489">
              <w:rPr>
                <w:sz w:val="28"/>
                <w:szCs w:val="28"/>
                <w:lang w:eastAsia="zh-CN"/>
              </w:rPr>
              <w:t>đông</w:t>
            </w:r>
            <w:proofErr w:type="spellEnd"/>
            <w:r w:rsidRPr="00EE4489">
              <w:rPr>
                <w:sz w:val="28"/>
                <w:szCs w:val="28"/>
                <w:lang w:eastAsia="zh-CN"/>
              </w:rPr>
              <w:t xml:space="preserve">. </w:t>
            </w:r>
            <w:proofErr w:type="spellStart"/>
            <w:r w:rsidRPr="00EE4489">
              <w:rPr>
                <w:sz w:val="28"/>
                <w:szCs w:val="28"/>
                <w:lang w:eastAsia="zh-CN"/>
              </w:rPr>
              <w:t>Năm</w:t>
            </w:r>
            <w:proofErr w:type="spellEnd"/>
            <w:r w:rsidRPr="00EE4489">
              <w:rPr>
                <w:sz w:val="28"/>
                <w:szCs w:val="28"/>
                <w:lang w:eastAsia="zh-CN"/>
              </w:rPr>
              <w:t xml:space="preserve"> 2001, </w:t>
            </w:r>
            <w:proofErr w:type="spellStart"/>
            <w:r w:rsidRPr="00EE4489">
              <w:rPr>
                <w:sz w:val="28"/>
                <w:szCs w:val="28"/>
                <w:lang w:eastAsia="zh-CN"/>
              </w:rPr>
              <w:t>dân</w:t>
            </w:r>
            <w:proofErr w:type="spellEnd"/>
            <w:r w:rsidRPr="00EE4489">
              <w:rPr>
                <w:sz w:val="28"/>
                <w:szCs w:val="28"/>
                <w:lang w:eastAsia="zh-CN"/>
              </w:rPr>
              <w:t xml:space="preserve"> </w:t>
            </w:r>
            <w:proofErr w:type="spellStart"/>
            <w:r w:rsidRPr="00EE4489">
              <w:rPr>
                <w:sz w:val="28"/>
                <w:szCs w:val="28"/>
                <w:lang w:eastAsia="zh-CN"/>
              </w:rPr>
              <w:t>số</w:t>
            </w:r>
            <w:proofErr w:type="spellEnd"/>
            <w:r w:rsidRPr="00EE4489">
              <w:rPr>
                <w:sz w:val="28"/>
                <w:szCs w:val="28"/>
                <w:lang w:eastAsia="zh-CN"/>
              </w:rPr>
              <w:t xml:space="preserve"> </w:t>
            </w:r>
            <w:proofErr w:type="spellStart"/>
            <w:r w:rsidRPr="00EE4489">
              <w:rPr>
                <w:sz w:val="28"/>
                <w:szCs w:val="28"/>
                <w:lang w:eastAsia="zh-CN"/>
              </w:rPr>
              <w:t>nước</w:t>
            </w:r>
            <w:proofErr w:type="spellEnd"/>
            <w:r w:rsidRPr="00EE4489">
              <w:rPr>
                <w:sz w:val="28"/>
                <w:szCs w:val="28"/>
                <w:lang w:eastAsia="zh-CN"/>
              </w:rPr>
              <w:t xml:space="preserve"> ta </w:t>
            </w:r>
            <w:proofErr w:type="spellStart"/>
            <w:r w:rsidRPr="00EE4489">
              <w:rPr>
                <w:sz w:val="28"/>
                <w:szCs w:val="28"/>
                <w:lang w:eastAsia="zh-CN"/>
              </w:rPr>
              <w:t>đứng</w:t>
            </w:r>
            <w:proofErr w:type="spellEnd"/>
            <w:r w:rsidRPr="00EE4489">
              <w:rPr>
                <w:sz w:val="28"/>
                <w:szCs w:val="28"/>
                <w:lang w:eastAsia="zh-CN"/>
              </w:rPr>
              <w:t xml:space="preserve"> </w:t>
            </w:r>
            <w:proofErr w:type="spellStart"/>
            <w:r w:rsidRPr="00EE4489">
              <w:rPr>
                <w:sz w:val="28"/>
                <w:szCs w:val="28"/>
                <w:lang w:eastAsia="zh-CN"/>
              </w:rPr>
              <w:t>thứ</w:t>
            </w:r>
            <w:proofErr w:type="spellEnd"/>
            <w:r w:rsidRPr="00EE4489">
              <w:rPr>
                <w:sz w:val="28"/>
                <w:szCs w:val="28"/>
                <w:lang w:eastAsia="zh-CN"/>
              </w:rPr>
              <w:t xml:space="preserve"> 2 Đông Nam Á </w:t>
            </w:r>
            <w:proofErr w:type="spellStart"/>
            <w:r w:rsidRPr="00EE4489">
              <w:rPr>
                <w:sz w:val="28"/>
                <w:szCs w:val="28"/>
                <w:lang w:eastAsia="zh-CN"/>
              </w:rPr>
              <w:t>và</w:t>
            </w:r>
            <w:proofErr w:type="spellEnd"/>
            <w:r w:rsidRPr="00EE4489">
              <w:rPr>
                <w:sz w:val="28"/>
                <w:szCs w:val="28"/>
                <w:lang w:eastAsia="zh-CN"/>
              </w:rPr>
              <w:t xml:space="preserve"> </w:t>
            </w:r>
            <w:proofErr w:type="spellStart"/>
            <w:r w:rsidRPr="00EE4489">
              <w:rPr>
                <w:sz w:val="28"/>
                <w:szCs w:val="28"/>
                <w:lang w:eastAsia="zh-CN"/>
              </w:rPr>
              <w:t>thứ</w:t>
            </w:r>
            <w:proofErr w:type="spellEnd"/>
            <w:r w:rsidRPr="00EE4489">
              <w:rPr>
                <w:sz w:val="28"/>
                <w:szCs w:val="28"/>
                <w:lang w:eastAsia="zh-CN"/>
              </w:rPr>
              <w:t xml:space="preserve"> 13 </w:t>
            </w:r>
            <w:proofErr w:type="spellStart"/>
            <w:r w:rsidRPr="00EE4489">
              <w:rPr>
                <w:sz w:val="28"/>
                <w:szCs w:val="28"/>
                <w:lang w:eastAsia="zh-CN"/>
              </w:rPr>
              <w:t>trên</w:t>
            </w:r>
            <w:proofErr w:type="spellEnd"/>
            <w:r w:rsidRPr="00EE4489">
              <w:rPr>
                <w:sz w:val="28"/>
                <w:szCs w:val="28"/>
                <w:lang w:eastAsia="zh-CN"/>
              </w:rPr>
              <w:t xml:space="preserve"> </w:t>
            </w:r>
            <w:proofErr w:type="spellStart"/>
            <w:r w:rsidRPr="00EE4489">
              <w:rPr>
                <w:sz w:val="28"/>
                <w:szCs w:val="28"/>
                <w:lang w:eastAsia="zh-CN"/>
              </w:rPr>
              <w:t>thế</w:t>
            </w:r>
            <w:proofErr w:type="spellEnd"/>
            <w:r w:rsidRPr="00EE4489">
              <w:rPr>
                <w:sz w:val="28"/>
                <w:szCs w:val="28"/>
                <w:lang w:eastAsia="zh-CN"/>
              </w:rPr>
              <w:t xml:space="preserve"> </w:t>
            </w:r>
            <w:proofErr w:type="spellStart"/>
            <w:r w:rsidRPr="00EE4489">
              <w:rPr>
                <w:sz w:val="28"/>
                <w:szCs w:val="28"/>
                <w:lang w:eastAsia="zh-CN"/>
              </w:rPr>
              <w:t>giới</w:t>
            </w:r>
            <w:proofErr w:type="spellEnd"/>
            <w:r w:rsidRPr="00EE4489">
              <w:rPr>
                <w:sz w:val="28"/>
                <w:szCs w:val="28"/>
                <w:lang w:eastAsia="zh-CN"/>
              </w:rPr>
              <w:t xml:space="preserve">. </w:t>
            </w:r>
          </w:p>
          <w:p w14:paraId="4CD4BABF" w14:textId="77777777" w:rsidR="00EE4489" w:rsidRPr="00EE4489" w:rsidRDefault="00EE4489" w:rsidP="00EE4489">
            <w:pPr>
              <w:jc w:val="both"/>
              <w:rPr>
                <w:sz w:val="28"/>
                <w:szCs w:val="28"/>
                <w:lang w:eastAsia="zh-CN"/>
              </w:rPr>
            </w:pPr>
            <w:r w:rsidRPr="00EE4489">
              <w:rPr>
                <w:sz w:val="28"/>
                <w:szCs w:val="28"/>
                <w:lang w:eastAsia="zh-CN"/>
              </w:rPr>
              <w:t xml:space="preserve"> *</w:t>
            </w:r>
            <w:proofErr w:type="spellStart"/>
            <w:r w:rsidRPr="00EE4489">
              <w:rPr>
                <w:sz w:val="28"/>
                <w:szCs w:val="28"/>
                <w:u w:val="single"/>
                <w:lang w:eastAsia="zh-CN"/>
              </w:rPr>
              <w:t>Sự</w:t>
            </w:r>
            <w:proofErr w:type="spellEnd"/>
            <w:r w:rsidRPr="00EE4489">
              <w:rPr>
                <w:sz w:val="28"/>
                <w:szCs w:val="28"/>
                <w:u w:val="single"/>
                <w:lang w:eastAsia="zh-CN"/>
              </w:rPr>
              <w:t xml:space="preserve"> </w:t>
            </w:r>
            <w:proofErr w:type="spellStart"/>
            <w:r w:rsidRPr="00EE4489">
              <w:rPr>
                <w:sz w:val="28"/>
                <w:szCs w:val="28"/>
                <w:u w:val="single"/>
                <w:lang w:eastAsia="zh-CN"/>
              </w:rPr>
              <w:t>gia</w:t>
            </w:r>
            <w:proofErr w:type="spellEnd"/>
            <w:r w:rsidRPr="00EE4489">
              <w:rPr>
                <w:sz w:val="28"/>
                <w:szCs w:val="28"/>
                <w:u w:val="single"/>
                <w:lang w:eastAsia="zh-CN"/>
              </w:rPr>
              <w:t xml:space="preserve"> </w:t>
            </w:r>
            <w:proofErr w:type="spellStart"/>
            <w:r w:rsidRPr="00EE4489">
              <w:rPr>
                <w:sz w:val="28"/>
                <w:szCs w:val="28"/>
                <w:u w:val="single"/>
                <w:lang w:eastAsia="zh-CN"/>
              </w:rPr>
              <w:t>tăng</w:t>
            </w:r>
            <w:proofErr w:type="spellEnd"/>
            <w:r w:rsidRPr="00EE4489">
              <w:rPr>
                <w:sz w:val="28"/>
                <w:szCs w:val="28"/>
                <w:u w:val="single"/>
                <w:lang w:eastAsia="zh-CN"/>
              </w:rPr>
              <w:t xml:space="preserve"> </w:t>
            </w:r>
            <w:proofErr w:type="spellStart"/>
            <w:r w:rsidRPr="00EE4489">
              <w:rPr>
                <w:sz w:val="28"/>
                <w:szCs w:val="28"/>
                <w:u w:val="single"/>
                <w:lang w:eastAsia="zh-CN"/>
              </w:rPr>
              <w:t>dân</w:t>
            </w:r>
            <w:proofErr w:type="spellEnd"/>
            <w:r w:rsidRPr="00EE4489">
              <w:rPr>
                <w:sz w:val="28"/>
                <w:szCs w:val="28"/>
                <w:u w:val="single"/>
                <w:lang w:eastAsia="zh-CN"/>
              </w:rPr>
              <w:t xml:space="preserve"> </w:t>
            </w:r>
            <w:proofErr w:type="spellStart"/>
            <w:r w:rsidRPr="00EE4489">
              <w:rPr>
                <w:sz w:val="28"/>
                <w:szCs w:val="28"/>
                <w:u w:val="single"/>
                <w:lang w:eastAsia="zh-CN"/>
              </w:rPr>
              <w:t>số</w:t>
            </w:r>
            <w:proofErr w:type="spellEnd"/>
            <w:r w:rsidRPr="00EE4489">
              <w:rPr>
                <w:sz w:val="28"/>
                <w:szCs w:val="28"/>
                <w:lang w:eastAsia="zh-CN"/>
              </w:rPr>
              <w:t>:</w:t>
            </w:r>
          </w:p>
          <w:p w14:paraId="180D07DB" w14:textId="77777777" w:rsidR="00EE4489" w:rsidRPr="00EE4489" w:rsidRDefault="00EE4489" w:rsidP="00EE4489">
            <w:pPr>
              <w:jc w:val="both"/>
              <w:rPr>
                <w:sz w:val="28"/>
                <w:szCs w:val="28"/>
                <w:lang w:eastAsia="zh-CN"/>
              </w:rPr>
            </w:pPr>
            <w:r w:rsidRPr="00EE4489">
              <w:rPr>
                <w:sz w:val="28"/>
                <w:szCs w:val="28"/>
                <w:lang w:eastAsia="zh-CN"/>
              </w:rPr>
              <w:t xml:space="preserve">  -</w:t>
            </w:r>
            <w:proofErr w:type="spellStart"/>
            <w:r w:rsidRPr="00EE4489">
              <w:rPr>
                <w:sz w:val="28"/>
                <w:szCs w:val="28"/>
                <w:lang w:eastAsia="zh-CN"/>
              </w:rPr>
              <w:t>Dân</w:t>
            </w:r>
            <w:proofErr w:type="spellEnd"/>
            <w:r w:rsidRPr="00EE4489">
              <w:rPr>
                <w:sz w:val="28"/>
                <w:szCs w:val="28"/>
                <w:lang w:eastAsia="zh-CN"/>
              </w:rPr>
              <w:t xml:space="preserve"> </w:t>
            </w:r>
            <w:proofErr w:type="spellStart"/>
            <w:r w:rsidRPr="00EE4489">
              <w:rPr>
                <w:sz w:val="28"/>
                <w:szCs w:val="28"/>
                <w:lang w:eastAsia="zh-CN"/>
              </w:rPr>
              <w:t>số</w:t>
            </w:r>
            <w:proofErr w:type="spellEnd"/>
            <w:r w:rsidRPr="00EE4489">
              <w:rPr>
                <w:sz w:val="28"/>
                <w:szCs w:val="28"/>
                <w:lang w:eastAsia="zh-CN"/>
              </w:rPr>
              <w:t xml:space="preserve"> </w:t>
            </w:r>
            <w:proofErr w:type="spellStart"/>
            <w:r w:rsidRPr="00EE4489">
              <w:rPr>
                <w:sz w:val="28"/>
                <w:szCs w:val="28"/>
                <w:lang w:eastAsia="zh-CN"/>
              </w:rPr>
              <w:t>nước</w:t>
            </w:r>
            <w:proofErr w:type="spellEnd"/>
            <w:r w:rsidRPr="00EE4489">
              <w:rPr>
                <w:sz w:val="28"/>
                <w:szCs w:val="28"/>
                <w:lang w:eastAsia="zh-CN"/>
              </w:rPr>
              <w:t xml:space="preserve"> ta </w:t>
            </w:r>
            <w:proofErr w:type="spellStart"/>
            <w:r w:rsidRPr="00EE4489">
              <w:rPr>
                <w:sz w:val="28"/>
                <w:szCs w:val="28"/>
                <w:lang w:eastAsia="zh-CN"/>
              </w:rPr>
              <w:t>còn</w:t>
            </w:r>
            <w:proofErr w:type="spellEnd"/>
            <w:r w:rsidRPr="00EE4489">
              <w:rPr>
                <w:sz w:val="28"/>
                <w:szCs w:val="28"/>
                <w:lang w:eastAsia="zh-CN"/>
              </w:rPr>
              <w:t xml:space="preserve"> </w:t>
            </w:r>
            <w:proofErr w:type="spellStart"/>
            <w:r w:rsidRPr="00EE4489">
              <w:rPr>
                <w:sz w:val="28"/>
                <w:szCs w:val="28"/>
                <w:lang w:eastAsia="zh-CN"/>
              </w:rPr>
              <w:t>gia</w:t>
            </w:r>
            <w:proofErr w:type="spellEnd"/>
            <w:r w:rsidRPr="00EE4489">
              <w:rPr>
                <w:sz w:val="28"/>
                <w:szCs w:val="28"/>
                <w:lang w:eastAsia="zh-CN"/>
              </w:rPr>
              <w:t xml:space="preserve"> </w:t>
            </w:r>
            <w:proofErr w:type="spellStart"/>
            <w:r w:rsidRPr="00EE4489">
              <w:rPr>
                <w:sz w:val="28"/>
                <w:szCs w:val="28"/>
                <w:lang w:eastAsia="zh-CN"/>
              </w:rPr>
              <w:t>tăng</w:t>
            </w:r>
            <w:proofErr w:type="spellEnd"/>
            <w:r w:rsidRPr="00EE4489">
              <w:rPr>
                <w:sz w:val="28"/>
                <w:szCs w:val="28"/>
                <w:lang w:eastAsia="zh-CN"/>
              </w:rPr>
              <w:t xml:space="preserve"> </w:t>
            </w:r>
            <w:proofErr w:type="spellStart"/>
            <w:r w:rsidRPr="00EE4489">
              <w:rPr>
                <w:sz w:val="28"/>
                <w:szCs w:val="28"/>
                <w:lang w:eastAsia="zh-CN"/>
              </w:rPr>
              <w:t>khá</w:t>
            </w:r>
            <w:proofErr w:type="spellEnd"/>
            <w:r w:rsidRPr="00EE4489">
              <w:rPr>
                <w:sz w:val="28"/>
                <w:szCs w:val="28"/>
                <w:lang w:eastAsia="zh-CN"/>
              </w:rPr>
              <w:t xml:space="preserve"> </w:t>
            </w:r>
            <w:proofErr w:type="spellStart"/>
            <w:r w:rsidRPr="00EE4489">
              <w:rPr>
                <w:sz w:val="28"/>
                <w:szCs w:val="28"/>
                <w:lang w:eastAsia="zh-CN"/>
              </w:rPr>
              <w:t>nhanh</w:t>
            </w:r>
            <w:proofErr w:type="spellEnd"/>
            <w:r w:rsidRPr="00EE4489">
              <w:rPr>
                <w:sz w:val="28"/>
                <w:szCs w:val="28"/>
                <w:lang w:eastAsia="zh-CN"/>
              </w:rPr>
              <w:t xml:space="preserve"> (&gt;1%/</w:t>
            </w:r>
            <w:proofErr w:type="spellStart"/>
            <w:r w:rsidRPr="00EE4489">
              <w:rPr>
                <w:sz w:val="28"/>
                <w:szCs w:val="28"/>
                <w:lang w:eastAsia="zh-CN"/>
              </w:rPr>
              <w:t>năm</w:t>
            </w:r>
            <w:proofErr w:type="spellEnd"/>
            <w:r w:rsidRPr="00EE4489">
              <w:rPr>
                <w:sz w:val="28"/>
                <w:szCs w:val="28"/>
                <w:lang w:eastAsia="zh-CN"/>
              </w:rPr>
              <w:t xml:space="preserve">). </w:t>
            </w:r>
            <w:proofErr w:type="spellStart"/>
            <w:r w:rsidRPr="00EE4489">
              <w:rPr>
                <w:sz w:val="28"/>
                <w:szCs w:val="28"/>
                <w:lang w:eastAsia="zh-CN"/>
              </w:rPr>
              <w:t>Từ</w:t>
            </w:r>
            <w:proofErr w:type="spellEnd"/>
            <w:r w:rsidRPr="00EE4489">
              <w:rPr>
                <w:sz w:val="28"/>
                <w:szCs w:val="28"/>
                <w:lang w:eastAsia="zh-CN"/>
              </w:rPr>
              <w:t xml:space="preserve"> 1990 </w:t>
            </w:r>
            <w:proofErr w:type="spellStart"/>
            <w:r w:rsidRPr="00EE4489">
              <w:rPr>
                <w:sz w:val="28"/>
                <w:szCs w:val="28"/>
                <w:lang w:eastAsia="zh-CN"/>
              </w:rPr>
              <w:t>đến</w:t>
            </w:r>
            <w:proofErr w:type="spellEnd"/>
            <w:r w:rsidRPr="00EE4489">
              <w:rPr>
                <w:sz w:val="28"/>
                <w:szCs w:val="28"/>
                <w:lang w:eastAsia="zh-CN"/>
              </w:rPr>
              <w:t xml:space="preserve"> 2001 </w:t>
            </w:r>
            <w:proofErr w:type="spellStart"/>
            <w:r w:rsidRPr="00EE4489">
              <w:rPr>
                <w:sz w:val="28"/>
                <w:szCs w:val="28"/>
                <w:lang w:eastAsia="zh-CN"/>
              </w:rPr>
              <w:t>dân</w:t>
            </w:r>
            <w:proofErr w:type="spellEnd"/>
            <w:r w:rsidRPr="00EE4489">
              <w:rPr>
                <w:sz w:val="28"/>
                <w:szCs w:val="28"/>
                <w:lang w:eastAsia="zh-CN"/>
              </w:rPr>
              <w:t xml:space="preserve"> </w:t>
            </w:r>
            <w:proofErr w:type="spellStart"/>
            <w:r w:rsidRPr="00EE4489">
              <w:rPr>
                <w:sz w:val="28"/>
                <w:szCs w:val="28"/>
                <w:lang w:eastAsia="zh-CN"/>
              </w:rPr>
              <w:t>số</w:t>
            </w:r>
            <w:proofErr w:type="spellEnd"/>
            <w:r w:rsidRPr="00EE4489">
              <w:rPr>
                <w:sz w:val="28"/>
                <w:szCs w:val="28"/>
                <w:lang w:eastAsia="zh-CN"/>
              </w:rPr>
              <w:t xml:space="preserve"> </w:t>
            </w:r>
            <w:proofErr w:type="spellStart"/>
            <w:r w:rsidRPr="00EE4489">
              <w:rPr>
                <w:sz w:val="28"/>
                <w:szCs w:val="28"/>
                <w:lang w:eastAsia="zh-CN"/>
              </w:rPr>
              <w:t>nước</w:t>
            </w:r>
            <w:proofErr w:type="spellEnd"/>
            <w:r w:rsidRPr="00EE4489">
              <w:rPr>
                <w:sz w:val="28"/>
                <w:szCs w:val="28"/>
                <w:lang w:eastAsia="zh-CN"/>
              </w:rPr>
              <w:t xml:space="preserve"> ta </w:t>
            </w:r>
            <w:proofErr w:type="spellStart"/>
            <w:r w:rsidRPr="00EE4489">
              <w:rPr>
                <w:sz w:val="28"/>
                <w:szCs w:val="28"/>
                <w:lang w:eastAsia="zh-CN"/>
              </w:rPr>
              <w:t>tăng</w:t>
            </w:r>
            <w:proofErr w:type="spellEnd"/>
            <w:r w:rsidRPr="00EE4489">
              <w:rPr>
                <w:sz w:val="28"/>
                <w:szCs w:val="28"/>
                <w:lang w:eastAsia="zh-CN"/>
              </w:rPr>
              <w:t xml:space="preserve"> </w:t>
            </w:r>
            <w:proofErr w:type="spellStart"/>
            <w:r w:rsidRPr="00EE4489">
              <w:rPr>
                <w:sz w:val="28"/>
                <w:szCs w:val="28"/>
                <w:lang w:eastAsia="zh-CN"/>
              </w:rPr>
              <w:t>thêm</w:t>
            </w:r>
            <w:proofErr w:type="spellEnd"/>
            <w:r w:rsidRPr="00EE4489">
              <w:rPr>
                <w:sz w:val="28"/>
                <w:szCs w:val="28"/>
                <w:lang w:eastAsia="zh-CN"/>
              </w:rPr>
              <w:t xml:space="preserve"> 12.669,1 </w:t>
            </w:r>
            <w:proofErr w:type="spellStart"/>
            <w:r w:rsidRPr="00EE4489">
              <w:rPr>
                <w:sz w:val="28"/>
                <w:szCs w:val="28"/>
                <w:lang w:eastAsia="zh-CN"/>
              </w:rPr>
              <w:t>ngàn</w:t>
            </w:r>
            <w:proofErr w:type="spellEnd"/>
            <w:r w:rsidRPr="00EE4489">
              <w:rPr>
                <w:sz w:val="28"/>
                <w:szCs w:val="28"/>
                <w:lang w:eastAsia="zh-CN"/>
              </w:rPr>
              <w:t xml:space="preserve"> </w:t>
            </w:r>
            <w:proofErr w:type="spellStart"/>
            <w:r w:rsidRPr="00EE4489">
              <w:rPr>
                <w:sz w:val="28"/>
                <w:szCs w:val="28"/>
                <w:lang w:eastAsia="zh-CN"/>
              </w:rPr>
              <w:t>người</w:t>
            </w:r>
            <w:proofErr w:type="spellEnd"/>
            <w:r w:rsidRPr="00EE4489">
              <w:rPr>
                <w:sz w:val="28"/>
                <w:szCs w:val="28"/>
                <w:lang w:eastAsia="zh-CN"/>
              </w:rPr>
              <w:t xml:space="preserve">; </w:t>
            </w:r>
            <w:proofErr w:type="spellStart"/>
            <w:r w:rsidRPr="00EE4489">
              <w:rPr>
                <w:sz w:val="28"/>
                <w:szCs w:val="28"/>
                <w:lang w:eastAsia="zh-CN"/>
              </w:rPr>
              <w:t>trung</w:t>
            </w:r>
            <w:proofErr w:type="spellEnd"/>
            <w:r w:rsidRPr="00EE4489">
              <w:rPr>
                <w:sz w:val="28"/>
                <w:szCs w:val="28"/>
                <w:lang w:eastAsia="zh-CN"/>
              </w:rPr>
              <w:t xml:space="preserve"> </w:t>
            </w:r>
            <w:proofErr w:type="spellStart"/>
            <w:r w:rsidRPr="00EE4489">
              <w:rPr>
                <w:sz w:val="28"/>
                <w:szCs w:val="28"/>
                <w:lang w:eastAsia="zh-CN"/>
              </w:rPr>
              <w:t>bình</w:t>
            </w:r>
            <w:proofErr w:type="spellEnd"/>
            <w:r w:rsidRPr="00EE4489">
              <w:rPr>
                <w:sz w:val="28"/>
                <w:szCs w:val="28"/>
                <w:lang w:eastAsia="zh-CN"/>
              </w:rPr>
              <w:t xml:space="preserve"> </w:t>
            </w:r>
            <w:proofErr w:type="spellStart"/>
            <w:r w:rsidRPr="00EE4489">
              <w:rPr>
                <w:sz w:val="28"/>
                <w:szCs w:val="28"/>
                <w:lang w:eastAsia="zh-CN"/>
              </w:rPr>
              <w:t>tăng</w:t>
            </w:r>
            <w:proofErr w:type="spellEnd"/>
            <w:r w:rsidRPr="00EE4489">
              <w:rPr>
                <w:sz w:val="28"/>
                <w:szCs w:val="28"/>
                <w:lang w:eastAsia="zh-CN"/>
              </w:rPr>
              <w:t xml:space="preserve"> 1,1tr </w:t>
            </w:r>
            <w:proofErr w:type="spellStart"/>
            <w:r w:rsidRPr="00EE4489">
              <w:rPr>
                <w:sz w:val="28"/>
                <w:szCs w:val="28"/>
                <w:lang w:eastAsia="zh-CN"/>
              </w:rPr>
              <w:t>người</w:t>
            </w:r>
            <w:proofErr w:type="spellEnd"/>
            <w:r w:rsidRPr="00EE4489">
              <w:rPr>
                <w:sz w:val="28"/>
                <w:szCs w:val="28"/>
                <w:lang w:eastAsia="zh-CN"/>
              </w:rPr>
              <w:t>/</w:t>
            </w:r>
            <w:proofErr w:type="spellStart"/>
            <w:r w:rsidRPr="00EE4489">
              <w:rPr>
                <w:sz w:val="28"/>
                <w:szCs w:val="28"/>
                <w:lang w:eastAsia="zh-CN"/>
              </w:rPr>
              <w:t>năm</w:t>
            </w:r>
            <w:proofErr w:type="spellEnd"/>
            <w:r w:rsidRPr="00EE4489">
              <w:rPr>
                <w:sz w:val="28"/>
                <w:szCs w:val="28"/>
                <w:lang w:eastAsia="zh-CN"/>
              </w:rPr>
              <w:t>.</w:t>
            </w:r>
          </w:p>
          <w:p w14:paraId="46F32790" w14:textId="77777777" w:rsidR="00EE4489" w:rsidRPr="00EE4489" w:rsidRDefault="00EE4489" w:rsidP="00EE4489">
            <w:pPr>
              <w:jc w:val="both"/>
              <w:rPr>
                <w:sz w:val="28"/>
                <w:szCs w:val="28"/>
                <w:lang w:eastAsia="zh-CN"/>
              </w:rPr>
            </w:pPr>
            <w:r w:rsidRPr="00EE4489">
              <w:rPr>
                <w:sz w:val="28"/>
                <w:szCs w:val="28"/>
                <w:lang w:eastAsia="zh-CN"/>
              </w:rPr>
              <w:t xml:space="preserve">  -</w:t>
            </w:r>
            <w:proofErr w:type="spellStart"/>
            <w:r w:rsidRPr="00EE4489">
              <w:rPr>
                <w:sz w:val="28"/>
                <w:szCs w:val="28"/>
                <w:lang w:eastAsia="zh-CN"/>
              </w:rPr>
              <w:t>Tốc</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w:t>
            </w:r>
            <w:proofErr w:type="spellStart"/>
            <w:r w:rsidRPr="00EE4489">
              <w:rPr>
                <w:sz w:val="28"/>
                <w:szCs w:val="28"/>
                <w:lang w:eastAsia="zh-CN"/>
              </w:rPr>
              <w:t>gia</w:t>
            </w:r>
            <w:proofErr w:type="spellEnd"/>
            <w:r w:rsidRPr="00EE4489">
              <w:rPr>
                <w:sz w:val="28"/>
                <w:szCs w:val="28"/>
                <w:lang w:eastAsia="zh-CN"/>
              </w:rPr>
              <w:t xml:space="preserve"> </w:t>
            </w:r>
            <w:proofErr w:type="spellStart"/>
            <w:r w:rsidRPr="00EE4489">
              <w:rPr>
                <w:sz w:val="28"/>
                <w:szCs w:val="28"/>
                <w:lang w:eastAsia="zh-CN"/>
              </w:rPr>
              <w:t>tăng</w:t>
            </w:r>
            <w:proofErr w:type="spellEnd"/>
            <w:r w:rsidRPr="00EE4489">
              <w:rPr>
                <w:sz w:val="28"/>
                <w:szCs w:val="28"/>
                <w:lang w:eastAsia="zh-CN"/>
              </w:rPr>
              <w:t xml:space="preserve"> </w:t>
            </w:r>
            <w:proofErr w:type="spellStart"/>
            <w:r w:rsidRPr="00EE4489">
              <w:rPr>
                <w:sz w:val="28"/>
                <w:szCs w:val="28"/>
                <w:lang w:eastAsia="zh-CN"/>
              </w:rPr>
              <w:t>dân</w:t>
            </w:r>
            <w:proofErr w:type="spellEnd"/>
            <w:r w:rsidRPr="00EE4489">
              <w:rPr>
                <w:sz w:val="28"/>
                <w:szCs w:val="28"/>
                <w:lang w:eastAsia="zh-CN"/>
              </w:rPr>
              <w:t xml:space="preserve"> </w:t>
            </w:r>
            <w:proofErr w:type="spellStart"/>
            <w:r w:rsidRPr="00EE4489">
              <w:rPr>
                <w:sz w:val="28"/>
                <w:szCs w:val="28"/>
                <w:lang w:eastAsia="zh-CN"/>
              </w:rPr>
              <w:t>số</w:t>
            </w:r>
            <w:proofErr w:type="spellEnd"/>
            <w:r w:rsidRPr="00EE4489">
              <w:rPr>
                <w:sz w:val="28"/>
                <w:szCs w:val="28"/>
                <w:lang w:eastAsia="zh-CN"/>
              </w:rPr>
              <w:t xml:space="preserve"> </w:t>
            </w:r>
            <w:proofErr w:type="spellStart"/>
            <w:r w:rsidRPr="00EE4489">
              <w:rPr>
                <w:sz w:val="28"/>
                <w:szCs w:val="28"/>
                <w:lang w:eastAsia="zh-CN"/>
              </w:rPr>
              <w:t>giảm</w:t>
            </w:r>
            <w:proofErr w:type="spellEnd"/>
            <w:r w:rsidRPr="00EE4489">
              <w:rPr>
                <w:sz w:val="28"/>
                <w:szCs w:val="28"/>
                <w:lang w:eastAsia="zh-CN"/>
              </w:rPr>
              <w:t xml:space="preserve"> </w:t>
            </w:r>
            <w:proofErr w:type="spellStart"/>
            <w:r w:rsidRPr="00EE4489">
              <w:rPr>
                <w:sz w:val="28"/>
                <w:szCs w:val="28"/>
                <w:lang w:eastAsia="zh-CN"/>
              </w:rPr>
              <w:t>dần</w:t>
            </w:r>
            <w:proofErr w:type="spellEnd"/>
            <w:r w:rsidRPr="00EE4489">
              <w:rPr>
                <w:sz w:val="28"/>
                <w:szCs w:val="28"/>
                <w:lang w:eastAsia="zh-CN"/>
              </w:rPr>
              <w:t xml:space="preserve"> </w:t>
            </w:r>
            <w:proofErr w:type="spellStart"/>
            <w:r w:rsidRPr="00EE4489">
              <w:rPr>
                <w:sz w:val="28"/>
                <w:szCs w:val="28"/>
                <w:lang w:eastAsia="zh-CN"/>
              </w:rPr>
              <w:t>nhưng</w:t>
            </w:r>
            <w:proofErr w:type="spellEnd"/>
            <w:r w:rsidRPr="00EE4489">
              <w:rPr>
                <w:sz w:val="28"/>
                <w:szCs w:val="28"/>
                <w:lang w:eastAsia="zh-CN"/>
              </w:rPr>
              <w:t xml:space="preserve"> </w:t>
            </w:r>
            <w:proofErr w:type="spellStart"/>
            <w:r w:rsidRPr="00EE4489">
              <w:rPr>
                <w:sz w:val="28"/>
                <w:szCs w:val="28"/>
                <w:lang w:eastAsia="zh-CN"/>
              </w:rPr>
              <w:t>còn</w:t>
            </w:r>
            <w:proofErr w:type="spellEnd"/>
            <w:r w:rsidRPr="00EE4489">
              <w:rPr>
                <w:sz w:val="28"/>
                <w:szCs w:val="28"/>
                <w:lang w:eastAsia="zh-CN"/>
              </w:rPr>
              <w:t xml:space="preserve"> </w:t>
            </w:r>
            <w:proofErr w:type="spellStart"/>
            <w:r w:rsidRPr="00EE4489">
              <w:rPr>
                <w:sz w:val="28"/>
                <w:szCs w:val="28"/>
                <w:lang w:eastAsia="zh-CN"/>
              </w:rPr>
              <w:t>chậm</w:t>
            </w:r>
            <w:proofErr w:type="spellEnd"/>
            <w:r w:rsidRPr="00EE4489">
              <w:rPr>
                <w:sz w:val="28"/>
                <w:szCs w:val="28"/>
                <w:lang w:eastAsia="zh-CN"/>
              </w:rPr>
              <w:t xml:space="preserve">. </w:t>
            </w:r>
            <w:proofErr w:type="spellStart"/>
            <w:r w:rsidRPr="00EE4489">
              <w:rPr>
                <w:sz w:val="28"/>
                <w:szCs w:val="28"/>
                <w:lang w:eastAsia="zh-CN"/>
              </w:rPr>
              <w:t>Năm</w:t>
            </w:r>
            <w:proofErr w:type="spellEnd"/>
            <w:r w:rsidRPr="00EE4489">
              <w:rPr>
                <w:sz w:val="28"/>
                <w:szCs w:val="28"/>
                <w:lang w:eastAsia="zh-CN"/>
              </w:rPr>
              <w:t xml:space="preserve"> 1990: 1,92%; </w:t>
            </w:r>
            <w:proofErr w:type="spellStart"/>
            <w:r w:rsidRPr="00EE4489">
              <w:rPr>
                <w:sz w:val="28"/>
                <w:szCs w:val="28"/>
                <w:lang w:eastAsia="zh-CN"/>
              </w:rPr>
              <w:t>năm</w:t>
            </w:r>
            <w:proofErr w:type="spellEnd"/>
            <w:r w:rsidRPr="00EE4489">
              <w:rPr>
                <w:sz w:val="28"/>
                <w:szCs w:val="28"/>
                <w:lang w:eastAsia="zh-CN"/>
              </w:rPr>
              <w:t xml:space="preserve"> 2001: 1,35%; </w:t>
            </w:r>
            <w:proofErr w:type="spellStart"/>
            <w:r w:rsidRPr="00EE4489">
              <w:rPr>
                <w:sz w:val="28"/>
                <w:szCs w:val="28"/>
                <w:lang w:eastAsia="zh-CN"/>
              </w:rPr>
              <w:t>trung</w:t>
            </w:r>
            <w:proofErr w:type="spellEnd"/>
            <w:r w:rsidRPr="00EE4489">
              <w:rPr>
                <w:sz w:val="28"/>
                <w:szCs w:val="28"/>
                <w:lang w:eastAsia="zh-CN"/>
              </w:rPr>
              <w:t xml:space="preserve"> </w:t>
            </w:r>
            <w:proofErr w:type="spellStart"/>
            <w:r w:rsidRPr="00EE4489">
              <w:rPr>
                <w:sz w:val="28"/>
                <w:szCs w:val="28"/>
                <w:lang w:eastAsia="zh-CN"/>
              </w:rPr>
              <w:t>bình</w:t>
            </w:r>
            <w:proofErr w:type="spellEnd"/>
            <w:r w:rsidRPr="00EE4489">
              <w:rPr>
                <w:sz w:val="28"/>
                <w:szCs w:val="28"/>
                <w:lang w:eastAsia="zh-CN"/>
              </w:rPr>
              <w:t xml:space="preserve"> </w:t>
            </w:r>
            <w:proofErr w:type="spellStart"/>
            <w:r w:rsidRPr="00EE4489">
              <w:rPr>
                <w:sz w:val="28"/>
                <w:szCs w:val="28"/>
                <w:lang w:eastAsia="zh-CN"/>
              </w:rPr>
              <w:t>giảm</w:t>
            </w:r>
            <w:proofErr w:type="spellEnd"/>
            <w:r w:rsidRPr="00EE4489">
              <w:rPr>
                <w:sz w:val="28"/>
                <w:szCs w:val="28"/>
                <w:lang w:eastAsia="zh-CN"/>
              </w:rPr>
              <w:t xml:space="preserve"> 0,05%/</w:t>
            </w:r>
            <w:proofErr w:type="spellStart"/>
            <w:r w:rsidRPr="00EE4489">
              <w:rPr>
                <w:sz w:val="28"/>
                <w:szCs w:val="28"/>
                <w:lang w:eastAsia="zh-CN"/>
              </w:rPr>
              <w:t>năm</w:t>
            </w:r>
            <w:proofErr w:type="spellEnd"/>
            <w:r w:rsidRPr="00EE4489">
              <w:rPr>
                <w:sz w:val="28"/>
                <w:szCs w:val="28"/>
                <w:lang w:eastAsia="zh-CN"/>
              </w:rPr>
              <w:t>.</w:t>
            </w:r>
          </w:p>
          <w:p w14:paraId="79419254" w14:textId="77777777" w:rsidR="00EE4489" w:rsidRPr="00EE4489" w:rsidRDefault="00EE4489" w:rsidP="00EE4489">
            <w:pPr>
              <w:jc w:val="both"/>
              <w:rPr>
                <w:sz w:val="28"/>
                <w:szCs w:val="28"/>
                <w:lang w:eastAsia="zh-CN"/>
              </w:rPr>
            </w:pPr>
            <w:r w:rsidRPr="00EE4489">
              <w:rPr>
                <w:sz w:val="28"/>
                <w:szCs w:val="28"/>
                <w:lang w:eastAsia="zh-CN"/>
              </w:rPr>
              <w:t xml:space="preserve"> *</w:t>
            </w:r>
            <w:proofErr w:type="spellStart"/>
            <w:r w:rsidRPr="00EE4489">
              <w:rPr>
                <w:sz w:val="28"/>
                <w:szCs w:val="28"/>
                <w:u w:val="single"/>
                <w:lang w:eastAsia="zh-CN"/>
              </w:rPr>
              <w:t>Cơ</w:t>
            </w:r>
            <w:proofErr w:type="spellEnd"/>
            <w:r w:rsidRPr="00EE4489">
              <w:rPr>
                <w:sz w:val="28"/>
                <w:szCs w:val="28"/>
                <w:u w:val="single"/>
                <w:lang w:eastAsia="zh-CN"/>
              </w:rPr>
              <w:t xml:space="preserve"> </w:t>
            </w:r>
            <w:proofErr w:type="spellStart"/>
            <w:r w:rsidRPr="00EE4489">
              <w:rPr>
                <w:sz w:val="28"/>
                <w:szCs w:val="28"/>
                <w:u w:val="single"/>
                <w:lang w:eastAsia="zh-CN"/>
              </w:rPr>
              <w:t>cấu</w:t>
            </w:r>
            <w:proofErr w:type="spellEnd"/>
            <w:r w:rsidRPr="00EE4489">
              <w:rPr>
                <w:sz w:val="28"/>
                <w:szCs w:val="28"/>
                <w:u w:val="single"/>
                <w:lang w:eastAsia="zh-CN"/>
              </w:rPr>
              <w:t xml:space="preserve"> </w:t>
            </w:r>
            <w:proofErr w:type="spellStart"/>
            <w:r w:rsidRPr="00EE4489">
              <w:rPr>
                <w:sz w:val="28"/>
                <w:szCs w:val="28"/>
                <w:u w:val="single"/>
                <w:lang w:eastAsia="zh-CN"/>
              </w:rPr>
              <w:t>dân</w:t>
            </w:r>
            <w:proofErr w:type="spellEnd"/>
            <w:r w:rsidRPr="00EE4489">
              <w:rPr>
                <w:sz w:val="28"/>
                <w:szCs w:val="28"/>
                <w:u w:val="single"/>
                <w:lang w:eastAsia="zh-CN"/>
              </w:rPr>
              <w:t xml:space="preserve"> </w:t>
            </w:r>
            <w:proofErr w:type="spellStart"/>
            <w:r w:rsidRPr="00EE4489">
              <w:rPr>
                <w:sz w:val="28"/>
                <w:szCs w:val="28"/>
                <w:u w:val="single"/>
                <w:lang w:eastAsia="zh-CN"/>
              </w:rPr>
              <w:t>số</w:t>
            </w:r>
            <w:proofErr w:type="spellEnd"/>
            <w:r w:rsidRPr="00EE4489">
              <w:rPr>
                <w:sz w:val="28"/>
                <w:szCs w:val="28"/>
                <w:u w:val="single"/>
                <w:lang w:eastAsia="zh-CN"/>
              </w:rPr>
              <w:t xml:space="preserve"> </w:t>
            </w:r>
            <w:proofErr w:type="spellStart"/>
            <w:r w:rsidRPr="00EE4489">
              <w:rPr>
                <w:sz w:val="28"/>
                <w:szCs w:val="28"/>
                <w:u w:val="single"/>
                <w:lang w:eastAsia="zh-CN"/>
              </w:rPr>
              <w:t>theo</w:t>
            </w:r>
            <w:proofErr w:type="spellEnd"/>
            <w:r w:rsidRPr="00EE4489">
              <w:rPr>
                <w:sz w:val="28"/>
                <w:szCs w:val="28"/>
                <w:u w:val="single"/>
                <w:lang w:eastAsia="zh-CN"/>
              </w:rPr>
              <w:t xml:space="preserve"> </w:t>
            </w:r>
            <w:proofErr w:type="spellStart"/>
            <w:r w:rsidRPr="00EE4489">
              <w:rPr>
                <w:sz w:val="28"/>
                <w:szCs w:val="28"/>
                <w:u w:val="single"/>
                <w:lang w:eastAsia="zh-CN"/>
              </w:rPr>
              <w:t>giới</w:t>
            </w:r>
            <w:proofErr w:type="spellEnd"/>
            <w:r w:rsidRPr="00EE4489">
              <w:rPr>
                <w:sz w:val="28"/>
                <w:szCs w:val="28"/>
                <w:u w:val="single"/>
                <w:lang w:eastAsia="zh-CN"/>
              </w:rPr>
              <w:t xml:space="preserve"> </w:t>
            </w:r>
            <w:proofErr w:type="spellStart"/>
            <w:r w:rsidRPr="00EE4489">
              <w:rPr>
                <w:sz w:val="28"/>
                <w:szCs w:val="28"/>
                <w:u w:val="single"/>
                <w:lang w:eastAsia="zh-CN"/>
              </w:rPr>
              <w:t>tính</w:t>
            </w:r>
            <w:proofErr w:type="spellEnd"/>
            <w:r w:rsidRPr="00EE4489">
              <w:rPr>
                <w:sz w:val="28"/>
                <w:szCs w:val="28"/>
                <w:lang w:eastAsia="zh-CN"/>
              </w:rPr>
              <w:t xml:space="preserve">: </w:t>
            </w:r>
          </w:p>
          <w:p w14:paraId="6397AA9B" w14:textId="77777777" w:rsidR="00EE4489" w:rsidRPr="00EE4489" w:rsidRDefault="00EE4489" w:rsidP="00EE4489">
            <w:pPr>
              <w:jc w:val="both"/>
              <w:rPr>
                <w:sz w:val="28"/>
                <w:szCs w:val="28"/>
                <w:lang w:eastAsia="zh-CN"/>
              </w:rPr>
            </w:pPr>
            <w:r w:rsidRPr="00EE4489">
              <w:rPr>
                <w:sz w:val="28"/>
                <w:szCs w:val="28"/>
                <w:lang w:eastAsia="zh-CN"/>
              </w:rPr>
              <w:t xml:space="preserve">  -</w:t>
            </w:r>
            <w:proofErr w:type="spellStart"/>
            <w:r w:rsidRPr="00EE4489">
              <w:rPr>
                <w:sz w:val="28"/>
                <w:szCs w:val="28"/>
                <w:lang w:eastAsia="zh-CN"/>
              </w:rPr>
              <w:t>Xử</w:t>
            </w:r>
            <w:proofErr w:type="spellEnd"/>
            <w:r w:rsidRPr="00EE4489">
              <w:rPr>
                <w:sz w:val="28"/>
                <w:szCs w:val="28"/>
                <w:lang w:eastAsia="zh-CN"/>
              </w:rPr>
              <w:t xml:space="preserve"> </w:t>
            </w:r>
            <w:proofErr w:type="spellStart"/>
            <w:r w:rsidRPr="00EE4489">
              <w:rPr>
                <w:sz w:val="28"/>
                <w:szCs w:val="28"/>
                <w:lang w:eastAsia="zh-CN"/>
              </w:rPr>
              <w:t>lý</w:t>
            </w:r>
            <w:proofErr w:type="spellEnd"/>
            <w:r w:rsidRPr="00EE4489">
              <w:rPr>
                <w:sz w:val="28"/>
                <w:szCs w:val="28"/>
                <w:lang w:eastAsia="zh-CN"/>
              </w:rPr>
              <w:t xml:space="preserve"> </w:t>
            </w:r>
            <w:proofErr w:type="spellStart"/>
            <w:r w:rsidRPr="00EE4489">
              <w:rPr>
                <w:sz w:val="28"/>
                <w:szCs w:val="28"/>
                <w:lang w:eastAsia="zh-CN"/>
              </w:rPr>
              <w:t>số</w:t>
            </w:r>
            <w:proofErr w:type="spellEnd"/>
            <w:r w:rsidRPr="00EE4489">
              <w:rPr>
                <w:sz w:val="28"/>
                <w:szCs w:val="28"/>
                <w:lang w:eastAsia="zh-CN"/>
              </w:rPr>
              <w:t xml:space="preserve"> </w:t>
            </w:r>
            <w:proofErr w:type="spellStart"/>
            <w:r w:rsidRPr="00EE4489">
              <w:rPr>
                <w:sz w:val="28"/>
                <w:szCs w:val="28"/>
                <w:lang w:eastAsia="zh-CN"/>
              </w:rPr>
              <w:t>liệu</w:t>
            </w:r>
            <w:proofErr w:type="spellEnd"/>
            <w:r w:rsidRPr="00EE4489">
              <w:rPr>
                <w:sz w:val="28"/>
                <w:szCs w:val="28"/>
                <w:lang w:eastAsia="zh-CN"/>
              </w:rPr>
              <w:t xml:space="preserve">:                                                                         </w:t>
            </w:r>
            <w:proofErr w:type="gramStart"/>
            <w:r w:rsidRPr="00EE4489">
              <w:rPr>
                <w:sz w:val="28"/>
                <w:szCs w:val="28"/>
                <w:lang w:eastAsia="zh-CN"/>
              </w:rPr>
              <w:t xml:space="preserve">   (</w:t>
            </w:r>
            <w:proofErr w:type="gramEnd"/>
            <w:r w:rsidRPr="00EE4489">
              <w:rPr>
                <w:sz w:val="28"/>
                <w:szCs w:val="28"/>
                <w:lang w:eastAsia="zh-CN"/>
              </w:rPr>
              <w:t>%)</w:t>
            </w:r>
          </w:p>
          <w:tbl>
            <w:tblPr>
              <w:tblStyle w:val="TableGrid"/>
              <w:tblW w:w="0" w:type="auto"/>
              <w:tblInd w:w="434" w:type="dxa"/>
              <w:tblLook w:val="01E0" w:firstRow="1" w:lastRow="1" w:firstColumn="1" w:lastColumn="1" w:noHBand="0" w:noVBand="0"/>
            </w:tblPr>
            <w:tblGrid>
              <w:gridCol w:w="1073"/>
              <w:gridCol w:w="2722"/>
              <w:gridCol w:w="3372"/>
            </w:tblGrid>
            <w:tr w:rsidR="00EE4489" w:rsidRPr="00EE4489" w14:paraId="1203E9D4" w14:textId="77777777" w:rsidTr="0046487C">
              <w:trPr>
                <w:trHeight w:val="357"/>
              </w:trPr>
              <w:tc>
                <w:tcPr>
                  <w:tcW w:w="1100" w:type="dxa"/>
                  <w:tcBorders>
                    <w:top w:val="single" w:sz="4" w:space="0" w:color="auto"/>
                    <w:left w:val="single" w:sz="4" w:space="0" w:color="auto"/>
                    <w:bottom w:val="single" w:sz="4" w:space="0" w:color="auto"/>
                    <w:right w:val="single" w:sz="4" w:space="0" w:color="auto"/>
                  </w:tcBorders>
                </w:tcPr>
                <w:p w14:paraId="4C78F385" w14:textId="77777777" w:rsidR="00EE4489" w:rsidRPr="00EE4489" w:rsidRDefault="00EE4489" w:rsidP="00EE4489">
                  <w:pPr>
                    <w:jc w:val="center"/>
                    <w:rPr>
                      <w:b/>
                      <w:noProof/>
                      <w:sz w:val="28"/>
                      <w:szCs w:val="28"/>
                      <w:lang w:eastAsia="zh-CN"/>
                    </w:rPr>
                  </w:pPr>
                  <w:proofErr w:type="spellStart"/>
                  <w:r w:rsidRPr="00EE4489">
                    <w:rPr>
                      <w:b/>
                      <w:sz w:val="28"/>
                      <w:szCs w:val="28"/>
                      <w:lang w:eastAsia="zh-CN"/>
                    </w:rPr>
                    <w:t>Năm</w:t>
                  </w:r>
                  <w:proofErr w:type="spellEnd"/>
                </w:p>
              </w:tc>
              <w:tc>
                <w:tcPr>
                  <w:tcW w:w="2900" w:type="dxa"/>
                  <w:tcBorders>
                    <w:top w:val="single" w:sz="4" w:space="0" w:color="auto"/>
                    <w:left w:val="single" w:sz="4" w:space="0" w:color="auto"/>
                    <w:bottom w:val="single" w:sz="4" w:space="0" w:color="auto"/>
                    <w:right w:val="single" w:sz="4" w:space="0" w:color="auto"/>
                  </w:tcBorders>
                </w:tcPr>
                <w:p w14:paraId="57230EC8" w14:textId="77777777" w:rsidR="00EE4489" w:rsidRPr="00EE4489" w:rsidRDefault="00EE4489" w:rsidP="00EE4489">
                  <w:pPr>
                    <w:jc w:val="center"/>
                    <w:rPr>
                      <w:b/>
                      <w:noProof/>
                      <w:sz w:val="28"/>
                      <w:szCs w:val="28"/>
                      <w:lang w:eastAsia="zh-CN"/>
                    </w:rPr>
                  </w:pPr>
                  <w:r w:rsidRPr="00EE4489">
                    <w:rPr>
                      <w:b/>
                      <w:sz w:val="28"/>
                      <w:szCs w:val="28"/>
                      <w:lang w:eastAsia="zh-CN"/>
                    </w:rPr>
                    <w:t>Nam</w:t>
                  </w:r>
                </w:p>
              </w:tc>
              <w:tc>
                <w:tcPr>
                  <w:tcW w:w="3612" w:type="dxa"/>
                  <w:tcBorders>
                    <w:top w:val="single" w:sz="4" w:space="0" w:color="auto"/>
                    <w:left w:val="single" w:sz="4" w:space="0" w:color="auto"/>
                    <w:bottom w:val="single" w:sz="4" w:space="0" w:color="auto"/>
                    <w:right w:val="single" w:sz="4" w:space="0" w:color="auto"/>
                  </w:tcBorders>
                </w:tcPr>
                <w:p w14:paraId="76FAE3D9" w14:textId="77777777" w:rsidR="00EE4489" w:rsidRPr="00EE4489" w:rsidRDefault="00EE4489" w:rsidP="00EE4489">
                  <w:pPr>
                    <w:jc w:val="center"/>
                    <w:rPr>
                      <w:b/>
                      <w:noProof/>
                      <w:sz w:val="28"/>
                      <w:szCs w:val="28"/>
                      <w:lang w:eastAsia="zh-CN"/>
                    </w:rPr>
                  </w:pPr>
                  <w:proofErr w:type="spellStart"/>
                  <w:r w:rsidRPr="00EE4489">
                    <w:rPr>
                      <w:b/>
                      <w:sz w:val="28"/>
                      <w:szCs w:val="28"/>
                      <w:lang w:eastAsia="zh-CN"/>
                    </w:rPr>
                    <w:t>Nữ</w:t>
                  </w:r>
                  <w:proofErr w:type="spellEnd"/>
                </w:p>
              </w:tc>
            </w:tr>
            <w:tr w:rsidR="00EE4489" w:rsidRPr="00EE4489" w14:paraId="5835FB77" w14:textId="77777777" w:rsidTr="0046487C">
              <w:trPr>
                <w:trHeight w:val="385"/>
              </w:trPr>
              <w:tc>
                <w:tcPr>
                  <w:tcW w:w="1100" w:type="dxa"/>
                  <w:tcBorders>
                    <w:top w:val="single" w:sz="4" w:space="0" w:color="auto"/>
                    <w:left w:val="single" w:sz="4" w:space="0" w:color="auto"/>
                    <w:bottom w:val="single" w:sz="4" w:space="0" w:color="auto"/>
                    <w:right w:val="single" w:sz="4" w:space="0" w:color="auto"/>
                  </w:tcBorders>
                </w:tcPr>
                <w:p w14:paraId="3B2E365E" w14:textId="77777777" w:rsidR="00EE4489" w:rsidRPr="00EE4489" w:rsidRDefault="00EE4489" w:rsidP="00EE4489">
                  <w:pPr>
                    <w:jc w:val="center"/>
                    <w:rPr>
                      <w:noProof/>
                      <w:sz w:val="28"/>
                      <w:szCs w:val="28"/>
                      <w:lang w:eastAsia="zh-CN"/>
                    </w:rPr>
                  </w:pPr>
                  <w:r w:rsidRPr="00EE4489">
                    <w:rPr>
                      <w:sz w:val="28"/>
                      <w:szCs w:val="28"/>
                      <w:lang w:eastAsia="zh-CN"/>
                    </w:rPr>
                    <w:t>1990</w:t>
                  </w:r>
                </w:p>
                <w:p w14:paraId="76E89182" w14:textId="77777777" w:rsidR="00EE4489" w:rsidRPr="00EE4489" w:rsidRDefault="00EE4489" w:rsidP="00EE4489">
                  <w:pPr>
                    <w:jc w:val="center"/>
                    <w:rPr>
                      <w:sz w:val="28"/>
                      <w:szCs w:val="28"/>
                      <w:lang w:eastAsia="zh-CN"/>
                    </w:rPr>
                  </w:pPr>
                  <w:r w:rsidRPr="00EE4489">
                    <w:rPr>
                      <w:sz w:val="28"/>
                      <w:szCs w:val="28"/>
                      <w:lang w:eastAsia="zh-CN"/>
                    </w:rPr>
                    <w:t>1995</w:t>
                  </w:r>
                </w:p>
                <w:p w14:paraId="53230E81" w14:textId="77777777" w:rsidR="00EE4489" w:rsidRPr="00EE4489" w:rsidRDefault="00EE4489" w:rsidP="00EE4489">
                  <w:pPr>
                    <w:jc w:val="center"/>
                    <w:rPr>
                      <w:sz w:val="28"/>
                      <w:szCs w:val="28"/>
                      <w:lang w:eastAsia="zh-CN"/>
                    </w:rPr>
                  </w:pPr>
                  <w:r w:rsidRPr="00EE4489">
                    <w:rPr>
                      <w:sz w:val="28"/>
                      <w:szCs w:val="28"/>
                      <w:lang w:eastAsia="zh-CN"/>
                    </w:rPr>
                    <w:t>1997</w:t>
                  </w:r>
                </w:p>
                <w:p w14:paraId="02F04275" w14:textId="77777777" w:rsidR="00EE4489" w:rsidRPr="00EE4489" w:rsidRDefault="00EE4489" w:rsidP="00EE4489">
                  <w:pPr>
                    <w:jc w:val="center"/>
                    <w:rPr>
                      <w:sz w:val="28"/>
                      <w:szCs w:val="28"/>
                      <w:lang w:eastAsia="zh-CN"/>
                    </w:rPr>
                  </w:pPr>
                  <w:r w:rsidRPr="00EE4489">
                    <w:rPr>
                      <w:sz w:val="28"/>
                      <w:szCs w:val="28"/>
                      <w:lang w:eastAsia="zh-CN"/>
                    </w:rPr>
                    <w:t>1999</w:t>
                  </w:r>
                </w:p>
                <w:p w14:paraId="563242F1" w14:textId="77777777" w:rsidR="00EE4489" w:rsidRPr="00EE4489" w:rsidRDefault="00EE4489" w:rsidP="00EE4489">
                  <w:pPr>
                    <w:jc w:val="center"/>
                    <w:rPr>
                      <w:noProof/>
                      <w:sz w:val="28"/>
                      <w:szCs w:val="28"/>
                      <w:lang w:eastAsia="zh-CN"/>
                    </w:rPr>
                  </w:pPr>
                  <w:r w:rsidRPr="00EE4489">
                    <w:rPr>
                      <w:sz w:val="28"/>
                      <w:szCs w:val="28"/>
                      <w:lang w:eastAsia="zh-CN"/>
                    </w:rPr>
                    <w:t>2001</w:t>
                  </w:r>
                </w:p>
              </w:tc>
              <w:tc>
                <w:tcPr>
                  <w:tcW w:w="2900" w:type="dxa"/>
                  <w:tcBorders>
                    <w:top w:val="single" w:sz="4" w:space="0" w:color="auto"/>
                    <w:left w:val="single" w:sz="4" w:space="0" w:color="auto"/>
                    <w:bottom w:val="single" w:sz="4" w:space="0" w:color="auto"/>
                    <w:right w:val="single" w:sz="4" w:space="0" w:color="auto"/>
                  </w:tcBorders>
                </w:tcPr>
                <w:p w14:paraId="613EF97C" w14:textId="77777777" w:rsidR="00EE4489" w:rsidRPr="00EE4489" w:rsidRDefault="00EE4489" w:rsidP="00EE4489">
                  <w:pPr>
                    <w:jc w:val="center"/>
                    <w:rPr>
                      <w:noProof/>
                      <w:sz w:val="28"/>
                      <w:szCs w:val="28"/>
                      <w:lang w:eastAsia="zh-CN"/>
                    </w:rPr>
                  </w:pPr>
                  <w:r w:rsidRPr="00EE4489">
                    <w:rPr>
                      <w:sz w:val="28"/>
                      <w:szCs w:val="28"/>
                      <w:lang w:eastAsia="zh-CN"/>
                    </w:rPr>
                    <w:t>48,78</w:t>
                  </w:r>
                </w:p>
                <w:p w14:paraId="47F5E409" w14:textId="77777777" w:rsidR="00EE4489" w:rsidRPr="00EE4489" w:rsidRDefault="00EE4489" w:rsidP="00EE4489">
                  <w:pPr>
                    <w:jc w:val="center"/>
                    <w:rPr>
                      <w:sz w:val="28"/>
                      <w:szCs w:val="28"/>
                      <w:lang w:eastAsia="zh-CN"/>
                    </w:rPr>
                  </w:pPr>
                  <w:r w:rsidRPr="00EE4489">
                    <w:rPr>
                      <w:sz w:val="28"/>
                      <w:szCs w:val="28"/>
                      <w:lang w:eastAsia="zh-CN"/>
                    </w:rPr>
                    <w:t>48,94</w:t>
                  </w:r>
                </w:p>
                <w:p w14:paraId="3F3A0CE1" w14:textId="77777777" w:rsidR="00EE4489" w:rsidRPr="00EE4489" w:rsidRDefault="00EE4489" w:rsidP="00EE4489">
                  <w:pPr>
                    <w:jc w:val="center"/>
                    <w:rPr>
                      <w:sz w:val="28"/>
                      <w:szCs w:val="28"/>
                      <w:lang w:eastAsia="zh-CN"/>
                    </w:rPr>
                  </w:pPr>
                  <w:r w:rsidRPr="00EE4489">
                    <w:rPr>
                      <w:sz w:val="28"/>
                      <w:szCs w:val="28"/>
                      <w:lang w:eastAsia="zh-CN"/>
                    </w:rPr>
                    <w:t>49,08</w:t>
                  </w:r>
                </w:p>
                <w:p w14:paraId="310CE4E3" w14:textId="77777777" w:rsidR="00EE4489" w:rsidRPr="00EE4489" w:rsidRDefault="00EE4489" w:rsidP="00EE4489">
                  <w:pPr>
                    <w:jc w:val="center"/>
                    <w:rPr>
                      <w:sz w:val="28"/>
                      <w:szCs w:val="28"/>
                      <w:lang w:eastAsia="zh-CN"/>
                    </w:rPr>
                  </w:pPr>
                  <w:r w:rsidRPr="00EE4489">
                    <w:rPr>
                      <w:sz w:val="28"/>
                      <w:szCs w:val="28"/>
                      <w:lang w:eastAsia="zh-CN"/>
                    </w:rPr>
                    <w:t>49,17</w:t>
                  </w:r>
                </w:p>
                <w:p w14:paraId="56B5A770" w14:textId="77777777" w:rsidR="00EE4489" w:rsidRPr="00EE4489" w:rsidRDefault="00EE4489" w:rsidP="00EE4489">
                  <w:pPr>
                    <w:jc w:val="center"/>
                    <w:rPr>
                      <w:noProof/>
                      <w:sz w:val="28"/>
                      <w:szCs w:val="28"/>
                      <w:lang w:eastAsia="zh-CN"/>
                    </w:rPr>
                  </w:pPr>
                  <w:r w:rsidRPr="00EE4489">
                    <w:rPr>
                      <w:sz w:val="28"/>
                      <w:szCs w:val="28"/>
                      <w:lang w:eastAsia="zh-CN"/>
                    </w:rPr>
                    <w:t>49,16</w:t>
                  </w:r>
                </w:p>
              </w:tc>
              <w:tc>
                <w:tcPr>
                  <w:tcW w:w="3612" w:type="dxa"/>
                  <w:tcBorders>
                    <w:top w:val="single" w:sz="4" w:space="0" w:color="auto"/>
                    <w:left w:val="single" w:sz="4" w:space="0" w:color="auto"/>
                    <w:bottom w:val="single" w:sz="4" w:space="0" w:color="auto"/>
                    <w:right w:val="single" w:sz="4" w:space="0" w:color="auto"/>
                  </w:tcBorders>
                </w:tcPr>
                <w:p w14:paraId="11E55EC3" w14:textId="77777777" w:rsidR="00EE4489" w:rsidRPr="00EE4489" w:rsidRDefault="00EE4489" w:rsidP="00EE4489">
                  <w:pPr>
                    <w:jc w:val="center"/>
                    <w:rPr>
                      <w:noProof/>
                      <w:sz w:val="28"/>
                      <w:szCs w:val="28"/>
                      <w:lang w:eastAsia="zh-CN"/>
                    </w:rPr>
                  </w:pPr>
                  <w:r w:rsidRPr="00EE4489">
                    <w:rPr>
                      <w:sz w:val="28"/>
                      <w:szCs w:val="28"/>
                      <w:lang w:eastAsia="zh-CN"/>
                    </w:rPr>
                    <w:t>51,22</w:t>
                  </w:r>
                </w:p>
                <w:p w14:paraId="277127F9" w14:textId="77777777" w:rsidR="00EE4489" w:rsidRPr="00EE4489" w:rsidRDefault="00EE4489" w:rsidP="00EE4489">
                  <w:pPr>
                    <w:jc w:val="center"/>
                    <w:rPr>
                      <w:sz w:val="28"/>
                      <w:szCs w:val="28"/>
                      <w:lang w:eastAsia="zh-CN"/>
                    </w:rPr>
                  </w:pPr>
                  <w:r w:rsidRPr="00EE4489">
                    <w:rPr>
                      <w:sz w:val="28"/>
                      <w:szCs w:val="28"/>
                      <w:lang w:eastAsia="zh-CN"/>
                    </w:rPr>
                    <w:t>51,06</w:t>
                  </w:r>
                </w:p>
                <w:p w14:paraId="3B1739B9" w14:textId="77777777" w:rsidR="00EE4489" w:rsidRPr="00EE4489" w:rsidRDefault="00EE4489" w:rsidP="00EE4489">
                  <w:pPr>
                    <w:jc w:val="center"/>
                    <w:rPr>
                      <w:sz w:val="28"/>
                      <w:szCs w:val="28"/>
                      <w:lang w:eastAsia="zh-CN"/>
                    </w:rPr>
                  </w:pPr>
                  <w:r w:rsidRPr="00EE4489">
                    <w:rPr>
                      <w:sz w:val="28"/>
                      <w:szCs w:val="28"/>
                      <w:lang w:eastAsia="zh-CN"/>
                    </w:rPr>
                    <w:t>50,92</w:t>
                  </w:r>
                </w:p>
                <w:p w14:paraId="050E45E1" w14:textId="77777777" w:rsidR="00EE4489" w:rsidRPr="00EE4489" w:rsidRDefault="00EE4489" w:rsidP="00EE4489">
                  <w:pPr>
                    <w:jc w:val="center"/>
                    <w:rPr>
                      <w:sz w:val="28"/>
                      <w:szCs w:val="28"/>
                      <w:lang w:eastAsia="zh-CN"/>
                    </w:rPr>
                  </w:pPr>
                  <w:r w:rsidRPr="00EE4489">
                    <w:rPr>
                      <w:sz w:val="28"/>
                      <w:szCs w:val="28"/>
                      <w:lang w:eastAsia="zh-CN"/>
                    </w:rPr>
                    <w:t>50,83</w:t>
                  </w:r>
                </w:p>
                <w:p w14:paraId="0F9B69C9" w14:textId="77777777" w:rsidR="00EE4489" w:rsidRPr="00EE4489" w:rsidRDefault="00EE4489" w:rsidP="00EE4489">
                  <w:pPr>
                    <w:jc w:val="center"/>
                    <w:rPr>
                      <w:noProof/>
                      <w:sz w:val="28"/>
                      <w:szCs w:val="28"/>
                      <w:lang w:eastAsia="zh-CN"/>
                    </w:rPr>
                  </w:pPr>
                  <w:r w:rsidRPr="00EE4489">
                    <w:rPr>
                      <w:sz w:val="28"/>
                      <w:szCs w:val="28"/>
                      <w:lang w:eastAsia="zh-CN"/>
                    </w:rPr>
                    <w:t>50,84</w:t>
                  </w:r>
                </w:p>
              </w:tc>
            </w:tr>
          </w:tbl>
          <w:p w14:paraId="29FCEDF5" w14:textId="77777777" w:rsidR="00EE4489" w:rsidRPr="00EE4489" w:rsidRDefault="00EE4489" w:rsidP="00EE4489">
            <w:pPr>
              <w:jc w:val="both"/>
              <w:rPr>
                <w:noProof/>
                <w:sz w:val="28"/>
                <w:szCs w:val="28"/>
                <w:lang w:eastAsia="zh-CN"/>
              </w:rPr>
            </w:pPr>
            <w:r w:rsidRPr="00EE4489">
              <w:rPr>
                <w:sz w:val="28"/>
                <w:szCs w:val="28"/>
                <w:lang w:eastAsia="zh-CN"/>
              </w:rPr>
              <w:t xml:space="preserve">  -</w:t>
            </w:r>
            <w:proofErr w:type="spellStart"/>
            <w:r w:rsidRPr="00EE4489">
              <w:rPr>
                <w:sz w:val="28"/>
                <w:szCs w:val="28"/>
                <w:lang w:eastAsia="zh-CN"/>
              </w:rPr>
              <w:t>Dân</w:t>
            </w:r>
            <w:proofErr w:type="spellEnd"/>
            <w:r w:rsidRPr="00EE4489">
              <w:rPr>
                <w:sz w:val="28"/>
                <w:szCs w:val="28"/>
                <w:lang w:eastAsia="zh-CN"/>
              </w:rPr>
              <w:t xml:space="preserve"> </w:t>
            </w:r>
            <w:proofErr w:type="spellStart"/>
            <w:r w:rsidRPr="00EE4489">
              <w:rPr>
                <w:sz w:val="28"/>
                <w:szCs w:val="28"/>
                <w:lang w:eastAsia="zh-CN"/>
              </w:rPr>
              <w:t>số</w:t>
            </w:r>
            <w:proofErr w:type="spellEnd"/>
            <w:r w:rsidRPr="00EE4489">
              <w:rPr>
                <w:sz w:val="28"/>
                <w:szCs w:val="28"/>
                <w:lang w:eastAsia="zh-CN"/>
              </w:rPr>
              <w:t xml:space="preserve"> </w:t>
            </w:r>
            <w:proofErr w:type="spellStart"/>
            <w:r w:rsidRPr="00EE4489">
              <w:rPr>
                <w:sz w:val="28"/>
                <w:szCs w:val="28"/>
                <w:lang w:eastAsia="zh-CN"/>
              </w:rPr>
              <w:t>nước</w:t>
            </w:r>
            <w:proofErr w:type="spellEnd"/>
            <w:r w:rsidRPr="00EE4489">
              <w:rPr>
                <w:sz w:val="28"/>
                <w:szCs w:val="28"/>
                <w:lang w:eastAsia="zh-CN"/>
              </w:rPr>
              <w:t xml:space="preserve"> ta </w:t>
            </w:r>
            <w:proofErr w:type="spellStart"/>
            <w:r w:rsidRPr="00EE4489">
              <w:rPr>
                <w:sz w:val="28"/>
                <w:szCs w:val="28"/>
                <w:lang w:eastAsia="zh-CN"/>
              </w:rPr>
              <w:t>có</w:t>
            </w:r>
            <w:proofErr w:type="spellEnd"/>
            <w:r w:rsidRPr="00EE4489">
              <w:rPr>
                <w:sz w:val="28"/>
                <w:szCs w:val="28"/>
                <w:lang w:eastAsia="zh-CN"/>
              </w:rPr>
              <w:t xml:space="preserve"> </w:t>
            </w:r>
            <w:proofErr w:type="spellStart"/>
            <w:r w:rsidRPr="00EE4489">
              <w:rPr>
                <w:sz w:val="28"/>
                <w:szCs w:val="28"/>
                <w:lang w:eastAsia="zh-CN"/>
              </w:rPr>
              <w:t>sự</w:t>
            </w:r>
            <w:proofErr w:type="spellEnd"/>
            <w:r w:rsidRPr="00EE4489">
              <w:rPr>
                <w:sz w:val="28"/>
                <w:szCs w:val="28"/>
                <w:lang w:eastAsia="zh-CN"/>
              </w:rPr>
              <w:t xml:space="preserve"> </w:t>
            </w:r>
            <w:proofErr w:type="spellStart"/>
            <w:r w:rsidRPr="00EE4489">
              <w:rPr>
                <w:sz w:val="28"/>
                <w:szCs w:val="28"/>
                <w:lang w:eastAsia="zh-CN"/>
              </w:rPr>
              <w:t>mất</w:t>
            </w:r>
            <w:proofErr w:type="spellEnd"/>
            <w:r w:rsidRPr="00EE4489">
              <w:rPr>
                <w:sz w:val="28"/>
                <w:szCs w:val="28"/>
                <w:lang w:eastAsia="zh-CN"/>
              </w:rPr>
              <w:t xml:space="preserve"> </w:t>
            </w:r>
            <w:proofErr w:type="spellStart"/>
            <w:r w:rsidRPr="00EE4489">
              <w:rPr>
                <w:sz w:val="28"/>
                <w:szCs w:val="28"/>
                <w:lang w:eastAsia="zh-CN"/>
              </w:rPr>
              <w:t>cân</w:t>
            </w:r>
            <w:proofErr w:type="spellEnd"/>
            <w:r w:rsidRPr="00EE4489">
              <w:rPr>
                <w:sz w:val="28"/>
                <w:szCs w:val="28"/>
                <w:lang w:eastAsia="zh-CN"/>
              </w:rPr>
              <w:t xml:space="preserve"> </w:t>
            </w:r>
            <w:proofErr w:type="spellStart"/>
            <w:r w:rsidRPr="00EE4489">
              <w:rPr>
                <w:sz w:val="28"/>
                <w:szCs w:val="28"/>
                <w:lang w:eastAsia="zh-CN"/>
              </w:rPr>
              <w:t>đối</w:t>
            </w:r>
            <w:proofErr w:type="spellEnd"/>
            <w:r w:rsidRPr="00EE4489">
              <w:rPr>
                <w:sz w:val="28"/>
                <w:szCs w:val="28"/>
                <w:lang w:eastAsia="zh-CN"/>
              </w:rPr>
              <w:t xml:space="preserve"> </w:t>
            </w:r>
            <w:proofErr w:type="spellStart"/>
            <w:r w:rsidRPr="00EE4489">
              <w:rPr>
                <w:sz w:val="28"/>
                <w:szCs w:val="28"/>
                <w:lang w:eastAsia="zh-CN"/>
              </w:rPr>
              <w:t>giữa</w:t>
            </w:r>
            <w:proofErr w:type="spellEnd"/>
            <w:r w:rsidRPr="00EE4489">
              <w:rPr>
                <w:sz w:val="28"/>
                <w:szCs w:val="28"/>
                <w:lang w:eastAsia="zh-CN"/>
              </w:rPr>
              <w:t xml:space="preserve"> </w:t>
            </w:r>
            <w:proofErr w:type="spellStart"/>
            <w:r w:rsidRPr="00EE4489">
              <w:rPr>
                <w:sz w:val="28"/>
                <w:szCs w:val="28"/>
                <w:lang w:eastAsia="zh-CN"/>
              </w:rPr>
              <w:t>nam</w:t>
            </w:r>
            <w:proofErr w:type="spellEnd"/>
            <w:r w:rsidRPr="00EE4489">
              <w:rPr>
                <w:sz w:val="28"/>
                <w:szCs w:val="28"/>
                <w:lang w:eastAsia="zh-CN"/>
              </w:rPr>
              <w:t xml:space="preserve"> </w:t>
            </w:r>
            <w:proofErr w:type="spellStart"/>
            <w:r w:rsidRPr="00EE4489">
              <w:rPr>
                <w:sz w:val="28"/>
                <w:szCs w:val="28"/>
                <w:lang w:eastAsia="zh-CN"/>
              </w:rPr>
              <w:t>và</w:t>
            </w:r>
            <w:proofErr w:type="spellEnd"/>
            <w:r w:rsidRPr="00EE4489">
              <w:rPr>
                <w:sz w:val="28"/>
                <w:szCs w:val="28"/>
                <w:lang w:eastAsia="zh-CN"/>
              </w:rPr>
              <w:t xml:space="preserve"> </w:t>
            </w:r>
            <w:proofErr w:type="spellStart"/>
            <w:r w:rsidRPr="00EE4489">
              <w:rPr>
                <w:sz w:val="28"/>
                <w:szCs w:val="28"/>
                <w:lang w:eastAsia="zh-CN"/>
              </w:rPr>
              <w:t>nữ</w:t>
            </w:r>
            <w:proofErr w:type="spellEnd"/>
            <w:r w:rsidRPr="00EE4489">
              <w:rPr>
                <w:sz w:val="28"/>
                <w:szCs w:val="28"/>
                <w:lang w:eastAsia="zh-CN"/>
              </w:rPr>
              <w:t xml:space="preserve">. </w:t>
            </w:r>
            <w:proofErr w:type="spellStart"/>
            <w:r w:rsidRPr="00EE4489">
              <w:rPr>
                <w:sz w:val="28"/>
                <w:szCs w:val="28"/>
                <w:lang w:eastAsia="zh-CN"/>
              </w:rPr>
              <w:t>Năm</w:t>
            </w:r>
            <w:proofErr w:type="spellEnd"/>
            <w:r w:rsidRPr="00EE4489">
              <w:rPr>
                <w:sz w:val="28"/>
                <w:szCs w:val="28"/>
                <w:lang w:eastAsia="zh-CN"/>
              </w:rPr>
              <w:t xml:space="preserve"> 2001: Nam </w:t>
            </w:r>
            <w:proofErr w:type="spellStart"/>
            <w:r w:rsidRPr="00EE4489">
              <w:rPr>
                <w:sz w:val="28"/>
                <w:szCs w:val="28"/>
                <w:lang w:eastAsia="zh-CN"/>
              </w:rPr>
              <w:t>là</w:t>
            </w:r>
            <w:proofErr w:type="spellEnd"/>
            <w:r w:rsidRPr="00EE4489">
              <w:rPr>
                <w:sz w:val="28"/>
                <w:szCs w:val="28"/>
                <w:lang w:eastAsia="zh-CN"/>
              </w:rPr>
              <w:t xml:space="preserve"> 38.684,2 </w:t>
            </w:r>
            <w:proofErr w:type="spellStart"/>
            <w:r w:rsidRPr="00EE4489">
              <w:rPr>
                <w:sz w:val="28"/>
                <w:szCs w:val="28"/>
                <w:lang w:eastAsia="zh-CN"/>
              </w:rPr>
              <w:t>ngàn</w:t>
            </w:r>
            <w:proofErr w:type="spellEnd"/>
            <w:r w:rsidRPr="00EE4489">
              <w:rPr>
                <w:sz w:val="28"/>
                <w:szCs w:val="28"/>
                <w:lang w:eastAsia="zh-CN"/>
              </w:rPr>
              <w:t xml:space="preserve"> (49,16%); </w:t>
            </w:r>
            <w:proofErr w:type="spellStart"/>
            <w:r w:rsidRPr="00EE4489">
              <w:rPr>
                <w:sz w:val="28"/>
                <w:szCs w:val="28"/>
                <w:lang w:eastAsia="zh-CN"/>
              </w:rPr>
              <w:t>Nữ</w:t>
            </w:r>
            <w:proofErr w:type="spellEnd"/>
            <w:r w:rsidRPr="00EE4489">
              <w:rPr>
                <w:sz w:val="28"/>
                <w:szCs w:val="28"/>
                <w:lang w:eastAsia="zh-CN"/>
              </w:rPr>
              <w:t xml:space="preserve"> </w:t>
            </w:r>
            <w:proofErr w:type="spellStart"/>
            <w:r w:rsidRPr="00EE4489">
              <w:rPr>
                <w:sz w:val="28"/>
                <w:szCs w:val="28"/>
                <w:lang w:eastAsia="zh-CN"/>
              </w:rPr>
              <w:t>là</w:t>
            </w:r>
            <w:proofErr w:type="spellEnd"/>
            <w:r w:rsidRPr="00EE4489">
              <w:rPr>
                <w:sz w:val="28"/>
                <w:szCs w:val="28"/>
                <w:lang w:eastAsia="zh-CN"/>
              </w:rPr>
              <w:t xml:space="preserve"> 40.001,6 </w:t>
            </w:r>
            <w:proofErr w:type="spellStart"/>
            <w:r w:rsidRPr="00EE4489">
              <w:rPr>
                <w:sz w:val="28"/>
                <w:szCs w:val="28"/>
                <w:lang w:eastAsia="zh-CN"/>
              </w:rPr>
              <w:t>ngàn</w:t>
            </w:r>
            <w:proofErr w:type="spellEnd"/>
            <w:r w:rsidRPr="00EE4489">
              <w:rPr>
                <w:sz w:val="28"/>
                <w:szCs w:val="28"/>
                <w:lang w:eastAsia="zh-CN"/>
              </w:rPr>
              <w:t xml:space="preserve"> (50,84%).</w:t>
            </w:r>
          </w:p>
          <w:p w14:paraId="67418ECB" w14:textId="77777777" w:rsidR="00EE4489" w:rsidRPr="00EE4489" w:rsidRDefault="00EE4489" w:rsidP="00EE4489">
            <w:pPr>
              <w:jc w:val="both"/>
              <w:rPr>
                <w:sz w:val="28"/>
                <w:szCs w:val="28"/>
                <w:lang w:eastAsia="zh-CN"/>
              </w:rPr>
            </w:pPr>
            <w:r w:rsidRPr="00EE4489">
              <w:rPr>
                <w:sz w:val="28"/>
                <w:szCs w:val="28"/>
                <w:lang w:eastAsia="zh-CN"/>
              </w:rPr>
              <w:t xml:space="preserve">  -</w:t>
            </w:r>
            <w:proofErr w:type="spellStart"/>
            <w:r w:rsidRPr="00EE4489">
              <w:rPr>
                <w:sz w:val="28"/>
                <w:szCs w:val="28"/>
                <w:lang w:eastAsia="zh-CN"/>
              </w:rPr>
              <w:t>Cơ</w:t>
            </w:r>
            <w:proofErr w:type="spellEnd"/>
            <w:r w:rsidRPr="00EE4489">
              <w:rPr>
                <w:sz w:val="28"/>
                <w:szCs w:val="28"/>
                <w:lang w:eastAsia="zh-CN"/>
              </w:rPr>
              <w:t xml:space="preserve"> </w:t>
            </w:r>
            <w:proofErr w:type="spellStart"/>
            <w:r w:rsidRPr="00EE4489">
              <w:rPr>
                <w:sz w:val="28"/>
                <w:szCs w:val="28"/>
                <w:lang w:eastAsia="zh-CN"/>
              </w:rPr>
              <w:t>cấu</w:t>
            </w:r>
            <w:proofErr w:type="spellEnd"/>
            <w:r w:rsidRPr="00EE4489">
              <w:rPr>
                <w:sz w:val="28"/>
                <w:szCs w:val="28"/>
                <w:lang w:eastAsia="zh-CN"/>
              </w:rPr>
              <w:t xml:space="preserve"> </w:t>
            </w:r>
            <w:proofErr w:type="spellStart"/>
            <w:r w:rsidRPr="00EE4489">
              <w:rPr>
                <w:sz w:val="28"/>
                <w:szCs w:val="28"/>
                <w:lang w:eastAsia="zh-CN"/>
              </w:rPr>
              <w:t>theo</w:t>
            </w:r>
            <w:proofErr w:type="spellEnd"/>
            <w:r w:rsidRPr="00EE4489">
              <w:rPr>
                <w:sz w:val="28"/>
                <w:szCs w:val="28"/>
                <w:lang w:eastAsia="zh-CN"/>
              </w:rPr>
              <w:t xml:space="preserve"> </w:t>
            </w:r>
            <w:proofErr w:type="spellStart"/>
            <w:r w:rsidRPr="00EE4489">
              <w:rPr>
                <w:sz w:val="28"/>
                <w:szCs w:val="28"/>
                <w:lang w:eastAsia="zh-CN"/>
              </w:rPr>
              <w:t>giới</w:t>
            </w:r>
            <w:proofErr w:type="spellEnd"/>
            <w:r w:rsidRPr="00EE4489">
              <w:rPr>
                <w:sz w:val="28"/>
                <w:szCs w:val="28"/>
                <w:lang w:eastAsia="zh-CN"/>
              </w:rPr>
              <w:t xml:space="preserve"> </w:t>
            </w:r>
            <w:proofErr w:type="spellStart"/>
            <w:r w:rsidRPr="00EE4489">
              <w:rPr>
                <w:sz w:val="28"/>
                <w:szCs w:val="28"/>
                <w:lang w:eastAsia="zh-CN"/>
              </w:rPr>
              <w:t>tính</w:t>
            </w:r>
            <w:proofErr w:type="spellEnd"/>
            <w:r w:rsidRPr="00EE4489">
              <w:rPr>
                <w:sz w:val="28"/>
                <w:szCs w:val="28"/>
                <w:lang w:eastAsia="zh-CN"/>
              </w:rPr>
              <w:t xml:space="preserve"> </w:t>
            </w:r>
            <w:proofErr w:type="spellStart"/>
            <w:r w:rsidRPr="00EE4489">
              <w:rPr>
                <w:sz w:val="28"/>
                <w:szCs w:val="28"/>
                <w:lang w:eastAsia="zh-CN"/>
              </w:rPr>
              <w:t>có</w:t>
            </w:r>
            <w:proofErr w:type="spellEnd"/>
            <w:r w:rsidRPr="00EE4489">
              <w:rPr>
                <w:sz w:val="28"/>
                <w:szCs w:val="28"/>
                <w:lang w:eastAsia="zh-CN"/>
              </w:rPr>
              <w:t xml:space="preserve"> </w:t>
            </w:r>
            <w:proofErr w:type="spellStart"/>
            <w:r w:rsidRPr="00EE4489">
              <w:rPr>
                <w:sz w:val="28"/>
                <w:szCs w:val="28"/>
                <w:lang w:eastAsia="zh-CN"/>
              </w:rPr>
              <w:t>sự</w:t>
            </w:r>
            <w:proofErr w:type="spellEnd"/>
            <w:r w:rsidRPr="00EE4489">
              <w:rPr>
                <w:sz w:val="28"/>
                <w:szCs w:val="28"/>
                <w:lang w:eastAsia="zh-CN"/>
              </w:rPr>
              <w:t xml:space="preserve"> </w:t>
            </w:r>
            <w:proofErr w:type="spellStart"/>
            <w:r w:rsidRPr="00EE4489">
              <w:rPr>
                <w:sz w:val="28"/>
                <w:szCs w:val="28"/>
                <w:lang w:eastAsia="zh-CN"/>
              </w:rPr>
              <w:t>thay</w:t>
            </w:r>
            <w:proofErr w:type="spellEnd"/>
            <w:r w:rsidRPr="00EE4489">
              <w:rPr>
                <w:sz w:val="28"/>
                <w:szCs w:val="28"/>
                <w:lang w:eastAsia="zh-CN"/>
              </w:rPr>
              <w:t xml:space="preserve"> </w:t>
            </w:r>
            <w:proofErr w:type="spellStart"/>
            <w:r w:rsidRPr="00EE4489">
              <w:rPr>
                <w:sz w:val="28"/>
                <w:szCs w:val="28"/>
                <w:lang w:eastAsia="zh-CN"/>
              </w:rPr>
              <w:t>đổi</w:t>
            </w:r>
            <w:proofErr w:type="spellEnd"/>
            <w:r w:rsidRPr="00EE4489">
              <w:rPr>
                <w:sz w:val="28"/>
                <w:szCs w:val="28"/>
                <w:lang w:eastAsia="zh-CN"/>
              </w:rPr>
              <w:t xml:space="preserve"> </w:t>
            </w:r>
            <w:proofErr w:type="spellStart"/>
            <w:r w:rsidRPr="00EE4489">
              <w:rPr>
                <w:sz w:val="28"/>
                <w:szCs w:val="28"/>
                <w:lang w:eastAsia="zh-CN"/>
              </w:rPr>
              <w:t>rõ</w:t>
            </w:r>
            <w:proofErr w:type="spellEnd"/>
            <w:r w:rsidRPr="00EE4489">
              <w:rPr>
                <w:sz w:val="28"/>
                <w:szCs w:val="28"/>
                <w:lang w:eastAsia="zh-CN"/>
              </w:rPr>
              <w:t xml:space="preserve"> </w:t>
            </w:r>
            <w:proofErr w:type="spellStart"/>
            <w:r w:rsidRPr="00EE4489">
              <w:rPr>
                <w:sz w:val="28"/>
                <w:szCs w:val="28"/>
                <w:lang w:eastAsia="zh-CN"/>
              </w:rPr>
              <w:t>rệt</w:t>
            </w:r>
            <w:proofErr w:type="spellEnd"/>
            <w:r w:rsidRPr="00EE4489">
              <w:rPr>
                <w:sz w:val="28"/>
                <w:szCs w:val="28"/>
                <w:lang w:eastAsia="zh-CN"/>
              </w:rPr>
              <w:t>:</w:t>
            </w:r>
          </w:p>
          <w:p w14:paraId="590FE3D3" w14:textId="77777777" w:rsidR="00EE4489" w:rsidRPr="00EE4489" w:rsidRDefault="00EE4489" w:rsidP="00EE4489">
            <w:pPr>
              <w:jc w:val="both"/>
              <w:rPr>
                <w:sz w:val="28"/>
                <w:szCs w:val="28"/>
                <w:lang w:eastAsia="zh-CN"/>
              </w:rPr>
            </w:pPr>
            <w:r w:rsidRPr="00EE4489">
              <w:rPr>
                <w:sz w:val="28"/>
                <w:szCs w:val="28"/>
                <w:lang w:eastAsia="zh-CN"/>
              </w:rPr>
              <w:t xml:space="preserve">   +</w:t>
            </w:r>
            <w:proofErr w:type="spellStart"/>
            <w:r w:rsidRPr="00EE4489">
              <w:rPr>
                <w:sz w:val="28"/>
                <w:szCs w:val="28"/>
                <w:lang w:eastAsia="zh-CN"/>
              </w:rPr>
              <w:t>Tỉ</w:t>
            </w:r>
            <w:proofErr w:type="spellEnd"/>
            <w:r w:rsidRPr="00EE4489">
              <w:rPr>
                <w:sz w:val="28"/>
                <w:szCs w:val="28"/>
                <w:lang w:eastAsia="zh-CN"/>
              </w:rPr>
              <w:t xml:space="preserve"> </w:t>
            </w:r>
            <w:proofErr w:type="spellStart"/>
            <w:r w:rsidRPr="00EE4489">
              <w:rPr>
                <w:sz w:val="28"/>
                <w:szCs w:val="28"/>
                <w:lang w:eastAsia="zh-CN"/>
              </w:rPr>
              <w:t>lệ</w:t>
            </w:r>
            <w:proofErr w:type="spellEnd"/>
            <w:r w:rsidRPr="00EE4489">
              <w:rPr>
                <w:sz w:val="28"/>
                <w:szCs w:val="28"/>
                <w:lang w:eastAsia="zh-CN"/>
              </w:rPr>
              <w:t xml:space="preserve"> </w:t>
            </w:r>
            <w:proofErr w:type="spellStart"/>
            <w:r w:rsidRPr="00EE4489">
              <w:rPr>
                <w:sz w:val="28"/>
                <w:szCs w:val="28"/>
                <w:lang w:eastAsia="zh-CN"/>
              </w:rPr>
              <w:t>nữ</w:t>
            </w:r>
            <w:proofErr w:type="spellEnd"/>
            <w:r w:rsidRPr="00EE4489">
              <w:rPr>
                <w:sz w:val="28"/>
                <w:szCs w:val="28"/>
                <w:lang w:eastAsia="zh-CN"/>
              </w:rPr>
              <w:t xml:space="preserve"> </w:t>
            </w:r>
            <w:proofErr w:type="spellStart"/>
            <w:r w:rsidRPr="00EE4489">
              <w:rPr>
                <w:sz w:val="28"/>
                <w:szCs w:val="28"/>
                <w:lang w:eastAsia="zh-CN"/>
              </w:rPr>
              <w:t>giảm</w:t>
            </w:r>
            <w:proofErr w:type="spellEnd"/>
            <w:r w:rsidRPr="00EE4489">
              <w:rPr>
                <w:sz w:val="28"/>
                <w:szCs w:val="28"/>
                <w:lang w:eastAsia="zh-CN"/>
              </w:rPr>
              <w:t xml:space="preserve"> </w:t>
            </w:r>
            <w:proofErr w:type="spellStart"/>
            <w:r w:rsidRPr="00EE4489">
              <w:rPr>
                <w:sz w:val="28"/>
                <w:szCs w:val="28"/>
                <w:lang w:eastAsia="zh-CN"/>
              </w:rPr>
              <w:t>dần</w:t>
            </w:r>
            <w:proofErr w:type="spellEnd"/>
            <w:r w:rsidRPr="00EE4489">
              <w:rPr>
                <w:sz w:val="28"/>
                <w:szCs w:val="28"/>
                <w:lang w:eastAsia="zh-CN"/>
              </w:rPr>
              <w:t xml:space="preserve">: </w:t>
            </w:r>
            <w:proofErr w:type="spellStart"/>
            <w:r w:rsidRPr="00EE4489">
              <w:rPr>
                <w:sz w:val="28"/>
                <w:szCs w:val="28"/>
                <w:lang w:eastAsia="zh-CN"/>
              </w:rPr>
              <w:t>từ</w:t>
            </w:r>
            <w:proofErr w:type="spellEnd"/>
            <w:r w:rsidRPr="00EE4489">
              <w:rPr>
                <w:sz w:val="28"/>
                <w:szCs w:val="28"/>
                <w:lang w:eastAsia="zh-CN"/>
              </w:rPr>
              <w:t xml:space="preserve"> 51,22</w:t>
            </w:r>
            <w:proofErr w:type="gramStart"/>
            <w:r w:rsidRPr="00EE4489">
              <w:rPr>
                <w:sz w:val="28"/>
                <w:szCs w:val="28"/>
                <w:lang w:eastAsia="zh-CN"/>
              </w:rPr>
              <w:t>%(</w:t>
            </w:r>
            <w:proofErr w:type="gramEnd"/>
            <w:r w:rsidRPr="00EE4489">
              <w:rPr>
                <w:sz w:val="28"/>
                <w:szCs w:val="28"/>
                <w:lang w:eastAsia="zh-CN"/>
              </w:rPr>
              <w:t xml:space="preserve">1990) </w:t>
            </w:r>
            <w:proofErr w:type="spellStart"/>
            <w:r w:rsidRPr="00EE4489">
              <w:rPr>
                <w:sz w:val="28"/>
                <w:szCs w:val="28"/>
                <w:lang w:eastAsia="zh-CN"/>
              </w:rPr>
              <w:t>xuống</w:t>
            </w:r>
            <w:proofErr w:type="spellEnd"/>
            <w:r w:rsidRPr="00EE4489">
              <w:rPr>
                <w:sz w:val="28"/>
                <w:szCs w:val="28"/>
                <w:lang w:eastAsia="zh-CN"/>
              </w:rPr>
              <w:t xml:space="preserve"> </w:t>
            </w:r>
            <w:proofErr w:type="spellStart"/>
            <w:r w:rsidRPr="00EE4489">
              <w:rPr>
                <w:sz w:val="28"/>
                <w:szCs w:val="28"/>
                <w:lang w:eastAsia="zh-CN"/>
              </w:rPr>
              <w:t>còn</w:t>
            </w:r>
            <w:proofErr w:type="spellEnd"/>
            <w:r w:rsidRPr="00EE4489">
              <w:rPr>
                <w:sz w:val="28"/>
                <w:szCs w:val="28"/>
                <w:lang w:eastAsia="zh-CN"/>
              </w:rPr>
              <w:t xml:space="preserve"> 50,84% (2001).</w:t>
            </w:r>
          </w:p>
          <w:p w14:paraId="51A40CF0" w14:textId="77777777" w:rsidR="00EE4489" w:rsidRPr="00EE4489" w:rsidRDefault="00EE4489" w:rsidP="00EE4489">
            <w:pPr>
              <w:jc w:val="both"/>
              <w:rPr>
                <w:sz w:val="28"/>
                <w:szCs w:val="28"/>
                <w:lang w:eastAsia="zh-CN"/>
              </w:rPr>
            </w:pPr>
            <w:r w:rsidRPr="00EE4489">
              <w:rPr>
                <w:sz w:val="28"/>
                <w:szCs w:val="28"/>
                <w:lang w:eastAsia="zh-CN"/>
              </w:rPr>
              <w:t xml:space="preserve">   +</w:t>
            </w:r>
            <w:proofErr w:type="spellStart"/>
            <w:r w:rsidRPr="00EE4489">
              <w:rPr>
                <w:sz w:val="28"/>
                <w:szCs w:val="28"/>
                <w:lang w:eastAsia="zh-CN"/>
              </w:rPr>
              <w:t>Tỉ</w:t>
            </w:r>
            <w:proofErr w:type="spellEnd"/>
            <w:r w:rsidRPr="00EE4489">
              <w:rPr>
                <w:sz w:val="28"/>
                <w:szCs w:val="28"/>
                <w:lang w:eastAsia="zh-CN"/>
              </w:rPr>
              <w:t xml:space="preserve"> </w:t>
            </w:r>
            <w:proofErr w:type="spellStart"/>
            <w:r w:rsidRPr="00EE4489">
              <w:rPr>
                <w:sz w:val="28"/>
                <w:szCs w:val="28"/>
                <w:lang w:eastAsia="zh-CN"/>
              </w:rPr>
              <w:t>lệ</w:t>
            </w:r>
            <w:proofErr w:type="spellEnd"/>
            <w:r w:rsidRPr="00EE4489">
              <w:rPr>
                <w:sz w:val="28"/>
                <w:szCs w:val="28"/>
                <w:lang w:eastAsia="zh-CN"/>
              </w:rPr>
              <w:t xml:space="preserve"> </w:t>
            </w:r>
            <w:proofErr w:type="spellStart"/>
            <w:r w:rsidRPr="00EE4489">
              <w:rPr>
                <w:sz w:val="28"/>
                <w:szCs w:val="28"/>
                <w:lang w:eastAsia="zh-CN"/>
              </w:rPr>
              <w:t>nam</w:t>
            </w:r>
            <w:proofErr w:type="spellEnd"/>
            <w:r w:rsidRPr="00EE4489">
              <w:rPr>
                <w:sz w:val="28"/>
                <w:szCs w:val="28"/>
                <w:lang w:eastAsia="zh-CN"/>
              </w:rPr>
              <w:t xml:space="preserve"> </w:t>
            </w:r>
            <w:proofErr w:type="spellStart"/>
            <w:r w:rsidRPr="00EE4489">
              <w:rPr>
                <w:sz w:val="28"/>
                <w:szCs w:val="28"/>
                <w:lang w:eastAsia="zh-CN"/>
              </w:rPr>
              <w:t>tăng</w:t>
            </w:r>
            <w:proofErr w:type="spellEnd"/>
            <w:r w:rsidRPr="00EE4489">
              <w:rPr>
                <w:sz w:val="28"/>
                <w:szCs w:val="28"/>
                <w:lang w:eastAsia="zh-CN"/>
              </w:rPr>
              <w:t xml:space="preserve"> </w:t>
            </w:r>
            <w:proofErr w:type="spellStart"/>
            <w:r w:rsidRPr="00EE4489">
              <w:rPr>
                <w:sz w:val="28"/>
                <w:szCs w:val="28"/>
                <w:lang w:eastAsia="zh-CN"/>
              </w:rPr>
              <w:t>dần</w:t>
            </w:r>
            <w:proofErr w:type="spellEnd"/>
            <w:r w:rsidRPr="00EE4489">
              <w:rPr>
                <w:sz w:val="28"/>
                <w:szCs w:val="28"/>
                <w:lang w:eastAsia="zh-CN"/>
              </w:rPr>
              <w:t xml:space="preserve">: </w:t>
            </w:r>
            <w:proofErr w:type="spellStart"/>
            <w:r w:rsidRPr="00EE4489">
              <w:rPr>
                <w:sz w:val="28"/>
                <w:szCs w:val="28"/>
                <w:lang w:eastAsia="zh-CN"/>
              </w:rPr>
              <w:t>từ</w:t>
            </w:r>
            <w:proofErr w:type="spellEnd"/>
            <w:r w:rsidRPr="00EE4489">
              <w:rPr>
                <w:sz w:val="28"/>
                <w:szCs w:val="28"/>
                <w:lang w:eastAsia="zh-CN"/>
              </w:rPr>
              <w:t xml:space="preserve"> 48,78</w:t>
            </w:r>
            <w:proofErr w:type="gramStart"/>
            <w:r w:rsidRPr="00EE4489">
              <w:rPr>
                <w:sz w:val="28"/>
                <w:szCs w:val="28"/>
                <w:lang w:eastAsia="zh-CN"/>
              </w:rPr>
              <w:t>%(</w:t>
            </w:r>
            <w:proofErr w:type="gramEnd"/>
            <w:r w:rsidRPr="00EE4489">
              <w:rPr>
                <w:sz w:val="28"/>
                <w:szCs w:val="28"/>
                <w:lang w:eastAsia="zh-CN"/>
              </w:rPr>
              <w:t xml:space="preserve">1990) </w:t>
            </w:r>
            <w:proofErr w:type="spellStart"/>
            <w:r w:rsidRPr="00EE4489">
              <w:rPr>
                <w:sz w:val="28"/>
                <w:szCs w:val="28"/>
                <w:lang w:eastAsia="zh-CN"/>
              </w:rPr>
              <w:t>tăng</w:t>
            </w:r>
            <w:proofErr w:type="spellEnd"/>
            <w:r w:rsidRPr="00EE4489">
              <w:rPr>
                <w:sz w:val="28"/>
                <w:szCs w:val="28"/>
                <w:lang w:eastAsia="zh-CN"/>
              </w:rPr>
              <w:t xml:space="preserve"> </w:t>
            </w:r>
            <w:proofErr w:type="spellStart"/>
            <w:r w:rsidRPr="00EE4489">
              <w:rPr>
                <w:sz w:val="28"/>
                <w:szCs w:val="28"/>
                <w:lang w:eastAsia="zh-CN"/>
              </w:rPr>
              <w:t>lên</w:t>
            </w:r>
            <w:proofErr w:type="spellEnd"/>
            <w:r w:rsidRPr="00EE4489">
              <w:rPr>
                <w:sz w:val="28"/>
                <w:szCs w:val="28"/>
                <w:lang w:eastAsia="zh-CN"/>
              </w:rPr>
              <w:t xml:space="preserve"> 49,16%(2001). </w:t>
            </w:r>
          </w:p>
          <w:p w14:paraId="1D91339F" w14:textId="77777777" w:rsidR="00EE4489" w:rsidRPr="00EE4489" w:rsidRDefault="00EE4489" w:rsidP="00EE4489">
            <w:pPr>
              <w:jc w:val="both"/>
              <w:rPr>
                <w:sz w:val="28"/>
                <w:szCs w:val="28"/>
                <w:lang w:eastAsia="zh-CN"/>
              </w:rPr>
            </w:pPr>
            <w:r w:rsidRPr="00EE4489">
              <w:rPr>
                <w:sz w:val="28"/>
                <w:szCs w:val="28"/>
                <w:lang w:eastAsia="zh-CN"/>
              </w:rPr>
              <w:t xml:space="preserve">  -</w:t>
            </w:r>
            <w:proofErr w:type="spellStart"/>
            <w:r w:rsidRPr="00EE4489">
              <w:rPr>
                <w:sz w:val="28"/>
                <w:szCs w:val="28"/>
                <w:lang w:eastAsia="zh-CN"/>
              </w:rPr>
              <w:t>Dân</w:t>
            </w:r>
            <w:proofErr w:type="spellEnd"/>
            <w:r w:rsidRPr="00EE4489">
              <w:rPr>
                <w:sz w:val="28"/>
                <w:szCs w:val="28"/>
                <w:lang w:eastAsia="zh-CN"/>
              </w:rPr>
              <w:t xml:space="preserve"> </w:t>
            </w:r>
            <w:proofErr w:type="spellStart"/>
            <w:r w:rsidRPr="00EE4489">
              <w:rPr>
                <w:sz w:val="28"/>
                <w:szCs w:val="28"/>
                <w:lang w:eastAsia="zh-CN"/>
              </w:rPr>
              <w:t>số</w:t>
            </w:r>
            <w:proofErr w:type="spellEnd"/>
            <w:r w:rsidRPr="00EE4489">
              <w:rPr>
                <w:sz w:val="28"/>
                <w:szCs w:val="28"/>
                <w:lang w:eastAsia="zh-CN"/>
              </w:rPr>
              <w:t xml:space="preserve"> </w:t>
            </w:r>
            <w:proofErr w:type="spellStart"/>
            <w:r w:rsidRPr="00EE4489">
              <w:rPr>
                <w:sz w:val="28"/>
                <w:szCs w:val="28"/>
                <w:lang w:eastAsia="zh-CN"/>
              </w:rPr>
              <w:t>nước</w:t>
            </w:r>
            <w:proofErr w:type="spellEnd"/>
            <w:r w:rsidRPr="00EE4489">
              <w:rPr>
                <w:sz w:val="28"/>
                <w:szCs w:val="28"/>
                <w:lang w:eastAsia="zh-CN"/>
              </w:rPr>
              <w:t xml:space="preserve"> ta </w:t>
            </w:r>
            <w:proofErr w:type="spellStart"/>
            <w:r w:rsidRPr="00EE4489">
              <w:rPr>
                <w:sz w:val="28"/>
                <w:szCs w:val="28"/>
                <w:lang w:eastAsia="zh-CN"/>
              </w:rPr>
              <w:t>thuộc</w:t>
            </w:r>
            <w:proofErr w:type="spellEnd"/>
            <w:r w:rsidRPr="00EE4489">
              <w:rPr>
                <w:sz w:val="28"/>
                <w:szCs w:val="28"/>
                <w:lang w:eastAsia="zh-CN"/>
              </w:rPr>
              <w:t xml:space="preserve"> </w:t>
            </w:r>
            <w:proofErr w:type="spellStart"/>
            <w:r w:rsidRPr="00EE4489">
              <w:rPr>
                <w:sz w:val="28"/>
                <w:szCs w:val="28"/>
                <w:lang w:eastAsia="zh-CN"/>
              </w:rPr>
              <w:t>loại</w:t>
            </w:r>
            <w:proofErr w:type="spellEnd"/>
            <w:r w:rsidRPr="00EE4489">
              <w:rPr>
                <w:sz w:val="28"/>
                <w:szCs w:val="28"/>
                <w:lang w:eastAsia="zh-CN"/>
              </w:rPr>
              <w:t xml:space="preserve"> </w:t>
            </w:r>
            <w:proofErr w:type="spellStart"/>
            <w:r w:rsidRPr="00EE4489">
              <w:rPr>
                <w:sz w:val="28"/>
                <w:szCs w:val="28"/>
                <w:lang w:eastAsia="zh-CN"/>
              </w:rPr>
              <w:t>trẻ</w:t>
            </w:r>
            <w:proofErr w:type="spellEnd"/>
            <w:r w:rsidRPr="00EE4489">
              <w:rPr>
                <w:sz w:val="28"/>
                <w:szCs w:val="28"/>
                <w:lang w:eastAsia="zh-CN"/>
              </w:rPr>
              <w:t xml:space="preserve">, do </w:t>
            </w:r>
            <w:proofErr w:type="spellStart"/>
            <w:r w:rsidRPr="00EE4489">
              <w:rPr>
                <w:sz w:val="28"/>
                <w:szCs w:val="28"/>
                <w:lang w:eastAsia="zh-CN"/>
              </w:rPr>
              <w:t>nước</w:t>
            </w:r>
            <w:proofErr w:type="spellEnd"/>
            <w:r w:rsidRPr="00EE4489">
              <w:rPr>
                <w:sz w:val="28"/>
                <w:szCs w:val="28"/>
                <w:lang w:eastAsia="zh-CN"/>
              </w:rPr>
              <w:t xml:space="preserve"> ta </w:t>
            </w:r>
            <w:proofErr w:type="spellStart"/>
            <w:r w:rsidRPr="00EE4489">
              <w:rPr>
                <w:sz w:val="28"/>
                <w:szCs w:val="28"/>
                <w:lang w:eastAsia="zh-CN"/>
              </w:rPr>
              <w:t>có</w:t>
            </w:r>
            <w:proofErr w:type="spellEnd"/>
            <w:r w:rsidRPr="00EE4489">
              <w:rPr>
                <w:sz w:val="28"/>
                <w:szCs w:val="28"/>
                <w:lang w:eastAsia="zh-CN"/>
              </w:rPr>
              <w:t xml:space="preserve"> </w:t>
            </w:r>
            <w:proofErr w:type="spellStart"/>
            <w:r w:rsidRPr="00EE4489">
              <w:rPr>
                <w:sz w:val="28"/>
                <w:szCs w:val="28"/>
                <w:lang w:eastAsia="zh-CN"/>
              </w:rPr>
              <w:t>số</w:t>
            </w:r>
            <w:proofErr w:type="spellEnd"/>
            <w:r w:rsidRPr="00EE4489">
              <w:rPr>
                <w:sz w:val="28"/>
                <w:szCs w:val="28"/>
                <w:lang w:eastAsia="zh-CN"/>
              </w:rPr>
              <w:t xml:space="preserve"> </w:t>
            </w:r>
            <w:proofErr w:type="spellStart"/>
            <w:r w:rsidRPr="00EE4489">
              <w:rPr>
                <w:sz w:val="28"/>
                <w:szCs w:val="28"/>
                <w:lang w:eastAsia="zh-CN"/>
              </w:rPr>
              <w:t>dân</w:t>
            </w:r>
            <w:proofErr w:type="spellEnd"/>
            <w:r w:rsidRPr="00EE4489">
              <w:rPr>
                <w:sz w:val="28"/>
                <w:szCs w:val="28"/>
                <w:lang w:eastAsia="zh-CN"/>
              </w:rPr>
              <w:t xml:space="preserve"> </w:t>
            </w:r>
            <w:proofErr w:type="spellStart"/>
            <w:r w:rsidRPr="00EE4489">
              <w:rPr>
                <w:sz w:val="28"/>
                <w:szCs w:val="28"/>
                <w:lang w:eastAsia="zh-CN"/>
              </w:rPr>
              <w:t>tăng</w:t>
            </w:r>
            <w:proofErr w:type="spellEnd"/>
            <w:r w:rsidRPr="00EE4489">
              <w:rPr>
                <w:sz w:val="28"/>
                <w:szCs w:val="28"/>
                <w:lang w:eastAsia="zh-CN"/>
              </w:rPr>
              <w:t xml:space="preserve"> </w:t>
            </w:r>
            <w:proofErr w:type="spellStart"/>
            <w:r w:rsidRPr="00EE4489">
              <w:rPr>
                <w:sz w:val="28"/>
                <w:szCs w:val="28"/>
                <w:lang w:eastAsia="zh-CN"/>
              </w:rPr>
              <w:t>trung</w:t>
            </w:r>
            <w:proofErr w:type="spellEnd"/>
            <w:r w:rsidRPr="00EE4489">
              <w:rPr>
                <w:sz w:val="28"/>
                <w:szCs w:val="28"/>
                <w:lang w:eastAsia="zh-CN"/>
              </w:rPr>
              <w:t xml:space="preserve"> </w:t>
            </w:r>
            <w:proofErr w:type="spellStart"/>
            <w:r w:rsidRPr="00EE4489">
              <w:rPr>
                <w:sz w:val="28"/>
                <w:szCs w:val="28"/>
                <w:lang w:eastAsia="zh-CN"/>
              </w:rPr>
              <w:t>bình</w:t>
            </w:r>
            <w:proofErr w:type="spellEnd"/>
            <w:r w:rsidRPr="00EE4489">
              <w:rPr>
                <w:sz w:val="28"/>
                <w:szCs w:val="28"/>
                <w:lang w:eastAsia="zh-CN"/>
              </w:rPr>
              <w:t xml:space="preserve"> </w:t>
            </w:r>
            <w:proofErr w:type="spellStart"/>
            <w:r w:rsidRPr="00EE4489">
              <w:rPr>
                <w:sz w:val="28"/>
                <w:szCs w:val="28"/>
                <w:lang w:eastAsia="zh-CN"/>
              </w:rPr>
              <w:t>khá</w:t>
            </w:r>
            <w:proofErr w:type="spellEnd"/>
            <w:r w:rsidRPr="00EE4489">
              <w:rPr>
                <w:sz w:val="28"/>
                <w:szCs w:val="28"/>
                <w:lang w:eastAsia="zh-CN"/>
              </w:rPr>
              <w:t xml:space="preserve"> </w:t>
            </w:r>
            <w:proofErr w:type="spellStart"/>
            <w:r w:rsidRPr="00EE4489">
              <w:rPr>
                <w:sz w:val="28"/>
                <w:szCs w:val="28"/>
                <w:lang w:eastAsia="zh-CN"/>
              </w:rPr>
              <w:t>cao</w:t>
            </w:r>
            <w:proofErr w:type="spellEnd"/>
            <w:r w:rsidRPr="00EE4489">
              <w:rPr>
                <w:sz w:val="28"/>
                <w:szCs w:val="28"/>
                <w:lang w:eastAsia="zh-CN"/>
              </w:rPr>
              <w:t xml:space="preserve">: 1,1 </w:t>
            </w:r>
            <w:proofErr w:type="spellStart"/>
            <w:r w:rsidRPr="00EE4489">
              <w:rPr>
                <w:sz w:val="28"/>
                <w:szCs w:val="28"/>
                <w:lang w:eastAsia="zh-CN"/>
              </w:rPr>
              <w:t>triệu</w:t>
            </w:r>
            <w:proofErr w:type="spellEnd"/>
            <w:r w:rsidRPr="00EE4489">
              <w:rPr>
                <w:sz w:val="28"/>
                <w:szCs w:val="28"/>
                <w:lang w:eastAsia="zh-CN"/>
              </w:rPr>
              <w:t xml:space="preserve"> </w:t>
            </w:r>
            <w:proofErr w:type="spellStart"/>
            <w:r w:rsidRPr="00EE4489">
              <w:rPr>
                <w:sz w:val="28"/>
                <w:szCs w:val="28"/>
                <w:lang w:eastAsia="zh-CN"/>
              </w:rPr>
              <w:t>người</w:t>
            </w:r>
            <w:proofErr w:type="spellEnd"/>
            <w:r w:rsidRPr="00EE4489">
              <w:rPr>
                <w:sz w:val="28"/>
                <w:szCs w:val="28"/>
                <w:lang w:eastAsia="zh-CN"/>
              </w:rPr>
              <w:t>/</w:t>
            </w:r>
            <w:proofErr w:type="spellStart"/>
            <w:r w:rsidRPr="00EE4489">
              <w:rPr>
                <w:sz w:val="28"/>
                <w:szCs w:val="28"/>
                <w:lang w:eastAsia="zh-CN"/>
              </w:rPr>
              <w:t>năm</w:t>
            </w:r>
            <w:proofErr w:type="spellEnd"/>
          </w:p>
        </w:tc>
        <w:tc>
          <w:tcPr>
            <w:tcW w:w="982" w:type="dxa"/>
          </w:tcPr>
          <w:p w14:paraId="66762BD5" w14:textId="77777777" w:rsidR="00EE4489" w:rsidRPr="00EE4489" w:rsidRDefault="00EE4489" w:rsidP="00EE4489">
            <w:pPr>
              <w:jc w:val="center"/>
              <w:rPr>
                <w:sz w:val="28"/>
                <w:szCs w:val="28"/>
                <w:lang w:eastAsia="zh-CN"/>
              </w:rPr>
            </w:pPr>
            <w:r w:rsidRPr="00EE4489">
              <w:rPr>
                <w:sz w:val="28"/>
                <w:szCs w:val="28"/>
                <w:lang w:eastAsia="zh-CN"/>
              </w:rPr>
              <w:t>1,25</w:t>
            </w:r>
          </w:p>
          <w:p w14:paraId="5E7C78BF" w14:textId="77777777" w:rsidR="00EE4489" w:rsidRPr="00EE4489" w:rsidRDefault="00EE4489" w:rsidP="00EE4489">
            <w:pPr>
              <w:jc w:val="center"/>
              <w:rPr>
                <w:sz w:val="28"/>
                <w:szCs w:val="28"/>
                <w:lang w:eastAsia="zh-CN"/>
              </w:rPr>
            </w:pPr>
          </w:p>
          <w:p w14:paraId="68312694" w14:textId="77777777" w:rsidR="00EE4489" w:rsidRPr="00EE4489" w:rsidRDefault="00EE4489" w:rsidP="00EE4489">
            <w:pPr>
              <w:jc w:val="center"/>
              <w:rPr>
                <w:sz w:val="28"/>
                <w:szCs w:val="28"/>
                <w:lang w:eastAsia="zh-CN"/>
              </w:rPr>
            </w:pPr>
          </w:p>
          <w:p w14:paraId="40A1EAE2" w14:textId="77777777" w:rsidR="00EE4489" w:rsidRPr="00EE4489" w:rsidRDefault="00EE4489" w:rsidP="00EE4489">
            <w:pPr>
              <w:jc w:val="center"/>
              <w:rPr>
                <w:sz w:val="28"/>
                <w:szCs w:val="28"/>
                <w:lang w:eastAsia="zh-CN"/>
              </w:rPr>
            </w:pPr>
          </w:p>
          <w:p w14:paraId="1EBCC841" w14:textId="77777777" w:rsidR="00EE4489" w:rsidRPr="00EE4489" w:rsidRDefault="00EE4489" w:rsidP="00EE4489">
            <w:pPr>
              <w:jc w:val="center"/>
              <w:rPr>
                <w:sz w:val="28"/>
                <w:szCs w:val="28"/>
                <w:lang w:eastAsia="zh-CN"/>
              </w:rPr>
            </w:pPr>
          </w:p>
          <w:p w14:paraId="4B5B2B85" w14:textId="77777777" w:rsidR="00EE4489" w:rsidRPr="00EE4489" w:rsidRDefault="00EE4489" w:rsidP="00EE4489">
            <w:pPr>
              <w:jc w:val="center"/>
              <w:rPr>
                <w:sz w:val="28"/>
                <w:szCs w:val="28"/>
                <w:lang w:eastAsia="zh-CN"/>
              </w:rPr>
            </w:pPr>
          </w:p>
          <w:p w14:paraId="03A17938" w14:textId="77777777" w:rsidR="00EE4489" w:rsidRPr="00EE4489" w:rsidRDefault="00EE4489" w:rsidP="00EE4489">
            <w:pPr>
              <w:jc w:val="center"/>
              <w:rPr>
                <w:sz w:val="28"/>
                <w:szCs w:val="28"/>
                <w:lang w:eastAsia="zh-CN"/>
              </w:rPr>
            </w:pPr>
            <w:r w:rsidRPr="00EE4489">
              <w:rPr>
                <w:sz w:val="28"/>
                <w:szCs w:val="28"/>
                <w:lang w:eastAsia="zh-CN"/>
              </w:rPr>
              <w:t>0,25</w:t>
            </w:r>
          </w:p>
          <w:p w14:paraId="64B3FC09" w14:textId="77777777" w:rsidR="00EE4489" w:rsidRPr="00EE4489" w:rsidRDefault="00EE4489" w:rsidP="00EE4489">
            <w:pPr>
              <w:jc w:val="center"/>
              <w:rPr>
                <w:sz w:val="28"/>
                <w:szCs w:val="28"/>
                <w:lang w:eastAsia="zh-CN"/>
              </w:rPr>
            </w:pPr>
          </w:p>
          <w:p w14:paraId="67D8C2EE" w14:textId="77777777" w:rsidR="00EE4489" w:rsidRPr="00EE4489" w:rsidRDefault="00EE4489" w:rsidP="00EE4489">
            <w:pPr>
              <w:jc w:val="center"/>
              <w:rPr>
                <w:sz w:val="28"/>
                <w:szCs w:val="28"/>
                <w:lang w:eastAsia="zh-CN"/>
              </w:rPr>
            </w:pPr>
          </w:p>
          <w:p w14:paraId="01BB0041" w14:textId="77777777" w:rsidR="00EE4489" w:rsidRPr="00EE4489" w:rsidRDefault="00EE4489" w:rsidP="00EE4489">
            <w:pPr>
              <w:jc w:val="center"/>
              <w:rPr>
                <w:sz w:val="28"/>
                <w:szCs w:val="28"/>
                <w:lang w:eastAsia="zh-CN"/>
              </w:rPr>
            </w:pPr>
          </w:p>
          <w:p w14:paraId="7E055E47" w14:textId="77777777" w:rsidR="00EE4489" w:rsidRPr="00EE4489" w:rsidRDefault="00EE4489" w:rsidP="00EE4489">
            <w:pPr>
              <w:jc w:val="center"/>
              <w:rPr>
                <w:sz w:val="28"/>
                <w:szCs w:val="28"/>
                <w:lang w:eastAsia="zh-CN"/>
              </w:rPr>
            </w:pPr>
            <w:r w:rsidRPr="00EE4489">
              <w:rPr>
                <w:sz w:val="28"/>
                <w:szCs w:val="28"/>
                <w:lang w:eastAsia="zh-CN"/>
              </w:rPr>
              <w:t>0,25</w:t>
            </w:r>
          </w:p>
          <w:p w14:paraId="2EFED17E" w14:textId="77777777" w:rsidR="00EE4489" w:rsidRPr="00EE4489" w:rsidRDefault="00EE4489" w:rsidP="00EE4489">
            <w:pPr>
              <w:jc w:val="center"/>
              <w:rPr>
                <w:sz w:val="28"/>
                <w:szCs w:val="28"/>
                <w:lang w:eastAsia="zh-CN"/>
              </w:rPr>
            </w:pPr>
          </w:p>
          <w:p w14:paraId="00B79762" w14:textId="77777777" w:rsidR="00EE4489" w:rsidRPr="00EE4489" w:rsidRDefault="00EE4489" w:rsidP="00EE4489">
            <w:pPr>
              <w:jc w:val="center"/>
              <w:rPr>
                <w:sz w:val="28"/>
                <w:szCs w:val="28"/>
                <w:lang w:eastAsia="zh-CN"/>
              </w:rPr>
            </w:pPr>
            <w:r w:rsidRPr="00EE4489">
              <w:rPr>
                <w:sz w:val="28"/>
                <w:szCs w:val="28"/>
                <w:lang w:eastAsia="zh-CN"/>
              </w:rPr>
              <w:t>0,25</w:t>
            </w:r>
          </w:p>
          <w:p w14:paraId="1E373E74" w14:textId="77777777" w:rsidR="00EE4489" w:rsidRPr="00EE4489" w:rsidRDefault="00EE4489" w:rsidP="00EE4489">
            <w:pPr>
              <w:jc w:val="center"/>
              <w:rPr>
                <w:sz w:val="28"/>
                <w:szCs w:val="28"/>
                <w:lang w:eastAsia="zh-CN"/>
              </w:rPr>
            </w:pPr>
          </w:p>
          <w:p w14:paraId="4863B64B" w14:textId="77777777" w:rsidR="00EE4489" w:rsidRPr="00EE4489" w:rsidRDefault="00EE4489" w:rsidP="00EE4489">
            <w:pPr>
              <w:jc w:val="center"/>
              <w:rPr>
                <w:sz w:val="28"/>
                <w:szCs w:val="28"/>
                <w:lang w:eastAsia="zh-CN"/>
              </w:rPr>
            </w:pPr>
            <w:r w:rsidRPr="00EE4489">
              <w:rPr>
                <w:sz w:val="28"/>
                <w:szCs w:val="28"/>
                <w:lang w:eastAsia="zh-CN"/>
              </w:rPr>
              <w:t>0,25</w:t>
            </w:r>
          </w:p>
          <w:p w14:paraId="34552B88" w14:textId="77777777" w:rsidR="00EE4489" w:rsidRPr="00EE4489" w:rsidRDefault="00EE4489" w:rsidP="00EE4489">
            <w:pPr>
              <w:jc w:val="center"/>
              <w:rPr>
                <w:sz w:val="28"/>
                <w:szCs w:val="28"/>
                <w:lang w:eastAsia="zh-CN"/>
              </w:rPr>
            </w:pPr>
          </w:p>
          <w:p w14:paraId="4273DF1E" w14:textId="77777777" w:rsidR="00EE4489" w:rsidRPr="00EE4489" w:rsidRDefault="00EE4489" w:rsidP="00EE4489">
            <w:pPr>
              <w:jc w:val="center"/>
              <w:rPr>
                <w:sz w:val="28"/>
                <w:szCs w:val="28"/>
                <w:lang w:eastAsia="zh-CN"/>
              </w:rPr>
            </w:pPr>
          </w:p>
          <w:p w14:paraId="72434C26" w14:textId="77777777" w:rsidR="00EE4489" w:rsidRPr="00EE4489" w:rsidRDefault="00EE4489" w:rsidP="00EE4489">
            <w:pPr>
              <w:jc w:val="center"/>
              <w:rPr>
                <w:sz w:val="28"/>
                <w:szCs w:val="28"/>
                <w:lang w:eastAsia="zh-CN"/>
              </w:rPr>
            </w:pPr>
          </w:p>
          <w:p w14:paraId="1ACD4E3C" w14:textId="77777777" w:rsidR="00EE4489" w:rsidRPr="00EE4489" w:rsidRDefault="00EE4489" w:rsidP="00EE4489">
            <w:pPr>
              <w:jc w:val="center"/>
              <w:rPr>
                <w:sz w:val="28"/>
                <w:szCs w:val="28"/>
                <w:lang w:eastAsia="zh-CN"/>
              </w:rPr>
            </w:pPr>
          </w:p>
          <w:p w14:paraId="513F1429" w14:textId="77777777" w:rsidR="00EE4489" w:rsidRPr="00EE4489" w:rsidRDefault="00EE4489" w:rsidP="00EE4489">
            <w:pPr>
              <w:jc w:val="center"/>
              <w:rPr>
                <w:sz w:val="28"/>
                <w:szCs w:val="28"/>
                <w:lang w:eastAsia="zh-CN"/>
              </w:rPr>
            </w:pPr>
          </w:p>
          <w:p w14:paraId="7BF543DB" w14:textId="77777777" w:rsidR="00EE4489" w:rsidRPr="00EE4489" w:rsidRDefault="00EE4489" w:rsidP="00EE4489">
            <w:pPr>
              <w:jc w:val="center"/>
              <w:rPr>
                <w:sz w:val="28"/>
                <w:szCs w:val="28"/>
                <w:lang w:eastAsia="zh-CN"/>
              </w:rPr>
            </w:pPr>
          </w:p>
          <w:p w14:paraId="0B391608" w14:textId="77777777" w:rsidR="00EE4489" w:rsidRPr="00EE4489" w:rsidRDefault="00EE4489" w:rsidP="00EE4489">
            <w:pPr>
              <w:jc w:val="center"/>
              <w:rPr>
                <w:sz w:val="28"/>
                <w:szCs w:val="28"/>
                <w:lang w:eastAsia="zh-CN"/>
              </w:rPr>
            </w:pPr>
          </w:p>
          <w:p w14:paraId="280EF2EB" w14:textId="77777777" w:rsidR="00EE4489" w:rsidRPr="00EE4489" w:rsidRDefault="00EE4489" w:rsidP="00EE4489">
            <w:pPr>
              <w:jc w:val="center"/>
              <w:rPr>
                <w:sz w:val="28"/>
                <w:szCs w:val="28"/>
                <w:lang w:eastAsia="zh-CN"/>
              </w:rPr>
            </w:pPr>
          </w:p>
          <w:p w14:paraId="6089FC2F" w14:textId="77777777" w:rsidR="00EE4489" w:rsidRPr="00EE4489" w:rsidRDefault="00EE4489" w:rsidP="00EE4489">
            <w:pPr>
              <w:jc w:val="center"/>
              <w:rPr>
                <w:sz w:val="28"/>
                <w:szCs w:val="28"/>
                <w:lang w:eastAsia="zh-CN"/>
              </w:rPr>
            </w:pPr>
            <w:r w:rsidRPr="00EE4489">
              <w:rPr>
                <w:sz w:val="28"/>
                <w:szCs w:val="28"/>
                <w:lang w:eastAsia="zh-CN"/>
              </w:rPr>
              <w:t>0,25</w:t>
            </w:r>
          </w:p>
          <w:p w14:paraId="289C769C" w14:textId="77777777" w:rsidR="00EE4489" w:rsidRPr="00EE4489" w:rsidRDefault="00EE4489" w:rsidP="00EE4489">
            <w:pPr>
              <w:jc w:val="center"/>
              <w:rPr>
                <w:sz w:val="28"/>
                <w:szCs w:val="28"/>
                <w:lang w:eastAsia="zh-CN"/>
              </w:rPr>
            </w:pPr>
            <w:r w:rsidRPr="00EE4489">
              <w:rPr>
                <w:sz w:val="28"/>
                <w:szCs w:val="28"/>
                <w:lang w:eastAsia="zh-CN"/>
              </w:rPr>
              <w:t>0,25</w:t>
            </w:r>
          </w:p>
          <w:p w14:paraId="157F08DB" w14:textId="77777777" w:rsidR="00EE4489" w:rsidRPr="00EE4489" w:rsidRDefault="00EE4489" w:rsidP="00EE4489">
            <w:pPr>
              <w:jc w:val="center"/>
              <w:rPr>
                <w:sz w:val="28"/>
                <w:szCs w:val="28"/>
                <w:lang w:eastAsia="zh-CN"/>
              </w:rPr>
            </w:pPr>
          </w:p>
          <w:p w14:paraId="4583664A" w14:textId="77777777" w:rsidR="00EE4489" w:rsidRPr="00EE4489" w:rsidRDefault="00EE4489" w:rsidP="00EE4489">
            <w:pPr>
              <w:jc w:val="center"/>
              <w:rPr>
                <w:sz w:val="28"/>
                <w:szCs w:val="28"/>
                <w:lang w:eastAsia="zh-CN"/>
              </w:rPr>
            </w:pPr>
          </w:p>
          <w:p w14:paraId="5CF80F94" w14:textId="77777777" w:rsidR="00EE4489" w:rsidRPr="00EE4489" w:rsidRDefault="00EE4489" w:rsidP="00EE4489">
            <w:pPr>
              <w:jc w:val="both"/>
              <w:rPr>
                <w:sz w:val="28"/>
                <w:szCs w:val="28"/>
                <w:lang w:eastAsia="zh-CN"/>
              </w:rPr>
            </w:pPr>
            <w:r w:rsidRPr="00EE4489">
              <w:rPr>
                <w:sz w:val="28"/>
                <w:szCs w:val="28"/>
                <w:lang w:eastAsia="zh-CN"/>
              </w:rPr>
              <w:t xml:space="preserve">   0,25</w:t>
            </w:r>
          </w:p>
        </w:tc>
      </w:tr>
    </w:tbl>
    <w:p w14:paraId="00843288"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
    <w:tbl>
      <w:tblPr>
        <w:tblStyle w:val="TableGrid"/>
        <w:tblW w:w="0" w:type="auto"/>
        <w:tblLook w:val="01E0" w:firstRow="1" w:lastRow="1" w:firstColumn="1" w:lastColumn="1" w:noHBand="0" w:noVBand="0"/>
      </w:tblPr>
      <w:tblGrid>
        <w:gridCol w:w="1103"/>
        <w:gridCol w:w="7830"/>
        <w:gridCol w:w="979"/>
      </w:tblGrid>
      <w:tr w:rsidR="00EE4489" w:rsidRPr="00EE4489" w14:paraId="3012E747" w14:textId="77777777" w:rsidTr="0046487C">
        <w:tc>
          <w:tcPr>
            <w:tcW w:w="828" w:type="dxa"/>
          </w:tcPr>
          <w:p w14:paraId="6A933AD5" w14:textId="77777777" w:rsidR="00EE4489" w:rsidRPr="00EE4489" w:rsidRDefault="00EE4489" w:rsidP="00EE4489">
            <w:pPr>
              <w:jc w:val="center"/>
              <w:rPr>
                <w:b/>
                <w:sz w:val="28"/>
                <w:szCs w:val="28"/>
                <w:lang w:eastAsia="zh-CN"/>
              </w:rPr>
            </w:pPr>
            <w:r w:rsidRPr="00EE4489">
              <w:rPr>
                <w:b/>
                <w:sz w:val="28"/>
                <w:szCs w:val="28"/>
                <w:lang w:eastAsia="zh-CN"/>
              </w:rPr>
              <w:t>CÂU</w:t>
            </w:r>
          </w:p>
        </w:tc>
        <w:tc>
          <w:tcPr>
            <w:tcW w:w="8160" w:type="dxa"/>
          </w:tcPr>
          <w:p w14:paraId="2D44FCC2" w14:textId="77777777" w:rsidR="00EE4489" w:rsidRPr="00EE4489" w:rsidRDefault="00EE4489" w:rsidP="00EE4489">
            <w:pPr>
              <w:jc w:val="center"/>
              <w:rPr>
                <w:b/>
                <w:sz w:val="28"/>
                <w:szCs w:val="28"/>
                <w:lang w:eastAsia="zh-CN"/>
              </w:rPr>
            </w:pPr>
            <w:r w:rsidRPr="00EE4489">
              <w:rPr>
                <w:b/>
                <w:sz w:val="28"/>
                <w:szCs w:val="28"/>
                <w:lang w:eastAsia="zh-CN"/>
              </w:rPr>
              <w:t>NỘI DUNG</w:t>
            </w:r>
          </w:p>
        </w:tc>
        <w:tc>
          <w:tcPr>
            <w:tcW w:w="865" w:type="dxa"/>
          </w:tcPr>
          <w:p w14:paraId="4AA17BB0" w14:textId="77777777" w:rsidR="00EE4489" w:rsidRPr="00EE4489" w:rsidRDefault="00EE4489" w:rsidP="00EE4489">
            <w:pPr>
              <w:jc w:val="center"/>
              <w:rPr>
                <w:b/>
                <w:sz w:val="28"/>
                <w:szCs w:val="28"/>
                <w:lang w:eastAsia="zh-CN"/>
              </w:rPr>
            </w:pPr>
            <w:r w:rsidRPr="00EE4489">
              <w:rPr>
                <w:b/>
                <w:sz w:val="28"/>
                <w:szCs w:val="28"/>
                <w:lang w:eastAsia="zh-CN"/>
              </w:rPr>
              <w:t>ĐIỂM</w:t>
            </w:r>
          </w:p>
        </w:tc>
      </w:tr>
      <w:tr w:rsidR="00EE4489" w:rsidRPr="00EE4489" w14:paraId="5631D7F3" w14:textId="77777777" w:rsidTr="0046487C">
        <w:tc>
          <w:tcPr>
            <w:tcW w:w="828" w:type="dxa"/>
          </w:tcPr>
          <w:p w14:paraId="603F6E8D" w14:textId="77777777" w:rsidR="00EE4489" w:rsidRPr="00EE4489" w:rsidRDefault="00EE4489" w:rsidP="00EE4489">
            <w:pPr>
              <w:jc w:val="center"/>
              <w:rPr>
                <w:sz w:val="28"/>
                <w:szCs w:val="28"/>
                <w:lang w:eastAsia="zh-CN"/>
              </w:rPr>
            </w:pPr>
            <w:r w:rsidRPr="00EE4489">
              <w:rPr>
                <w:sz w:val="28"/>
                <w:szCs w:val="28"/>
                <w:lang w:eastAsia="zh-CN"/>
              </w:rPr>
              <w:t>6</w:t>
            </w:r>
          </w:p>
          <w:p w14:paraId="7C80F64E" w14:textId="77777777" w:rsidR="00EE4489" w:rsidRPr="00EE4489" w:rsidRDefault="00EE4489" w:rsidP="00EE4489">
            <w:pPr>
              <w:jc w:val="center"/>
              <w:rPr>
                <w:sz w:val="28"/>
                <w:szCs w:val="28"/>
                <w:lang w:eastAsia="zh-CN"/>
              </w:rPr>
            </w:pPr>
            <w:r w:rsidRPr="00EE4489">
              <w:rPr>
                <w:sz w:val="28"/>
                <w:szCs w:val="28"/>
                <w:lang w:eastAsia="zh-CN"/>
              </w:rPr>
              <w:t>(3điểm)</w:t>
            </w:r>
          </w:p>
        </w:tc>
        <w:tc>
          <w:tcPr>
            <w:tcW w:w="8160" w:type="dxa"/>
          </w:tcPr>
          <w:p w14:paraId="7A75FB6E" w14:textId="77777777" w:rsidR="00EE4489" w:rsidRPr="00EE4489" w:rsidRDefault="00EE4489" w:rsidP="00EE4489">
            <w:pPr>
              <w:rPr>
                <w:sz w:val="28"/>
                <w:szCs w:val="28"/>
                <w:lang w:eastAsia="zh-CN"/>
              </w:rPr>
            </w:pPr>
            <w:r w:rsidRPr="00EE4489">
              <w:rPr>
                <w:sz w:val="28"/>
                <w:szCs w:val="28"/>
                <w:lang w:eastAsia="zh-CN"/>
              </w:rPr>
              <w:t xml:space="preserve">a. </w:t>
            </w:r>
            <w:proofErr w:type="spellStart"/>
            <w:r w:rsidRPr="00EE4489">
              <w:rPr>
                <w:sz w:val="28"/>
                <w:szCs w:val="28"/>
                <w:u w:val="single"/>
                <w:lang w:eastAsia="zh-CN"/>
              </w:rPr>
              <w:t>Chứng</w:t>
            </w:r>
            <w:proofErr w:type="spellEnd"/>
            <w:r w:rsidRPr="00EE4489">
              <w:rPr>
                <w:sz w:val="28"/>
                <w:szCs w:val="28"/>
                <w:u w:val="single"/>
                <w:lang w:eastAsia="zh-CN"/>
              </w:rPr>
              <w:t xml:space="preserve"> </w:t>
            </w:r>
            <w:proofErr w:type="spellStart"/>
            <w:r w:rsidRPr="00EE4489">
              <w:rPr>
                <w:sz w:val="28"/>
                <w:szCs w:val="28"/>
                <w:u w:val="single"/>
                <w:lang w:eastAsia="zh-CN"/>
              </w:rPr>
              <w:t>minh</w:t>
            </w:r>
            <w:proofErr w:type="spellEnd"/>
            <w:r w:rsidRPr="00EE4489">
              <w:rPr>
                <w:sz w:val="28"/>
                <w:szCs w:val="28"/>
                <w:u w:val="single"/>
                <w:lang w:eastAsia="zh-CN"/>
              </w:rPr>
              <w:t xml:space="preserve"> </w:t>
            </w:r>
            <w:proofErr w:type="spellStart"/>
            <w:r w:rsidRPr="00EE4489">
              <w:rPr>
                <w:sz w:val="28"/>
                <w:szCs w:val="28"/>
                <w:u w:val="single"/>
                <w:lang w:eastAsia="zh-CN"/>
              </w:rPr>
              <w:t>sự</w:t>
            </w:r>
            <w:proofErr w:type="spellEnd"/>
            <w:r w:rsidRPr="00EE4489">
              <w:rPr>
                <w:sz w:val="28"/>
                <w:szCs w:val="28"/>
                <w:u w:val="single"/>
                <w:lang w:eastAsia="zh-CN"/>
              </w:rPr>
              <w:t xml:space="preserve"> </w:t>
            </w:r>
            <w:proofErr w:type="spellStart"/>
            <w:r w:rsidRPr="00EE4489">
              <w:rPr>
                <w:sz w:val="28"/>
                <w:szCs w:val="28"/>
                <w:u w:val="single"/>
                <w:lang w:eastAsia="zh-CN"/>
              </w:rPr>
              <w:t>phân</w:t>
            </w:r>
            <w:proofErr w:type="spellEnd"/>
            <w:r w:rsidRPr="00EE4489">
              <w:rPr>
                <w:sz w:val="28"/>
                <w:szCs w:val="28"/>
                <w:u w:val="single"/>
                <w:lang w:eastAsia="zh-CN"/>
              </w:rPr>
              <w:t xml:space="preserve"> </w:t>
            </w:r>
            <w:proofErr w:type="spellStart"/>
            <w:r w:rsidRPr="00EE4489">
              <w:rPr>
                <w:sz w:val="28"/>
                <w:szCs w:val="28"/>
                <w:u w:val="single"/>
                <w:lang w:eastAsia="zh-CN"/>
              </w:rPr>
              <w:t>hóa</w:t>
            </w:r>
            <w:proofErr w:type="spellEnd"/>
            <w:r w:rsidRPr="00EE4489">
              <w:rPr>
                <w:sz w:val="28"/>
                <w:szCs w:val="28"/>
                <w:u w:val="single"/>
                <w:lang w:eastAsia="zh-CN"/>
              </w:rPr>
              <w:t xml:space="preserve"> </w:t>
            </w:r>
            <w:proofErr w:type="spellStart"/>
            <w:r w:rsidRPr="00EE4489">
              <w:rPr>
                <w:sz w:val="28"/>
                <w:szCs w:val="28"/>
                <w:u w:val="single"/>
                <w:lang w:eastAsia="zh-CN"/>
              </w:rPr>
              <w:t>lãnh</w:t>
            </w:r>
            <w:proofErr w:type="spellEnd"/>
            <w:r w:rsidRPr="00EE4489">
              <w:rPr>
                <w:sz w:val="28"/>
                <w:szCs w:val="28"/>
                <w:u w:val="single"/>
                <w:lang w:eastAsia="zh-CN"/>
              </w:rPr>
              <w:t xml:space="preserve"> </w:t>
            </w:r>
            <w:proofErr w:type="spellStart"/>
            <w:r w:rsidRPr="00EE4489">
              <w:rPr>
                <w:sz w:val="28"/>
                <w:szCs w:val="28"/>
                <w:u w:val="single"/>
                <w:lang w:eastAsia="zh-CN"/>
              </w:rPr>
              <w:t>thổ</w:t>
            </w:r>
            <w:proofErr w:type="spellEnd"/>
            <w:r w:rsidRPr="00EE4489">
              <w:rPr>
                <w:sz w:val="28"/>
                <w:szCs w:val="28"/>
                <w:u w:val="single"/>
                <w:lang w:eastAsia="zh-CN"/>
              </w:rPr>
              <w:t xml:space="preserve"> </w:t>
            </w:r>
            <w:proofErr w:type="spellStart"/>
            <w:r w:rsidRPr="00EE4489">
              <w:rPr>
                <w:sz w:val="28"/>
                <w:szCs w:val="28"/>
                <w:u w:val="single"/>
                <w:lang w:eastAsia="zh-CN"/>
              </w:rPr>
              <w:t>của</w:t>
            </w:r>
            <w:proofErr w:type="spellEnd"/>
            <w:r w:rsidRPr="00EE4489">
              <w:rPr>
                <w:sz w:val="28"/>
                <w:szCs w:val="28"/>
                <w:u w:val="single"/>
                <w:lang w:eastAsia="zh-CN"/>
              </w:rPr>
              <w:t xml:space="preserve"> </w:t>
            </w:r>
            <w:proofErr w:type="spellStart"/>
            <w:r w:rsidRPr="00EE4489">
              <w:rPr>
                <w:sz w:val="28"/>
                <w:szCs w:val="28"/>
                <w:u w:val="single"/>
                <w:lang w:eastAsia="zh-CN"/>
              </w:rPr>
              <w:t>ngành</w:t>
            </w:r>
            <w:proofErr w:type="spellEnd"/>
            <w:r w:rsidRPr="00EE4489">
              <w:rPr>
                <w:sz w:val="28"/>
                <w:szCs w:val="28"/>
                <w:u w:val="single"/>
                <w:lang w:eastAsia="zh-CN"/>
              </w:rPr>
              <w:t xml:space="preserve"> </w:t>
            </w:r>
            <w:proofErr w:type="spellStart"/>
            <w:r w:rsidRPr="00EE4489">
              <w:rPr>
                <w:sz w:val="28"/>
                <w:szCs w:val="28"/>
                <w:u w:val="single"/>
                <w:lang w:eastAsia="zh-CN"/>
              </w:rPr>
              <w:t>công</w:t>
            </w:r>
            <w:proofErr w:type="spellEnd"/>
            <w:r w:rsidRPr="00EE4489">
              <w:rPr>
                <w:sz w:val="28"/>
                <w:szCs w:val="28"/>
                <w:u w:val="single"/>
                <w:lang w:eastAsia="zh-CN"/>
              </w:rPr>
              <w:t xml:space="preserve"> </w:t>
            </w:r>
            <w:proofErr w:type="spellStart"/>
            <w:r w:rsidRPr="00EE4489">
              <w:rPr>
                <w:sz w:val="28"/>
                <w:szCs w:val="28"/>
                <w:u w:val="single"/>
                <w:lang w:eastAsia="zh-CN"/>
              </w:rPr>
              <w:t>nghiệp</w:t>
            </w:r>
            <w:proofErr w:type="spellEnd"/>
            <w:r w:rsidRPr="00EE4489">
              <w:rPr>
                <w:sz w:val="28"/>
                <w:szCs w:val="28"/>
                <w:u w:val="single"/>
                <w:lang w:eastAsia="zh-CN"/>
              </w:rPr>
              <w:t xml:space="preserve"> ở </w:t>
            </w:r>
            <w:proofErr w:type="spellStart"/>
            <w:r w:rsidRPr="00EE4489">
              <w:rPr>
                <w:sz w:val="28"/>
                <w:szCs w:val="28"/>
                <w:u w:val="single"/>
                <w:lang w:eastAsia="zh-CN"/>
              </w:rPr>
              <w:t>nước</w:t>
            </w:r>
            <w:proofErr w:type="spellEnd"/>
            <w:r w:rsidRPr="00EE4489">
              <w:rPr>
                <w:sz w:val="28"/>
                <w:szCs w:val="28"/>
                <w:u w:val="single"/>
                <w:lang w:eastAsia="zh-CN"/>
              </w:rPr>
              <w:t xml:space="preserve"> ta</w:t>
            </w:r>
            <w:r w:rsidRPr="00EE4489">
              <w:rPr>
                <w:sz w:val="28"/>
                <w:szCs w:val="28"/>
                <w:lang w:eastAsia="zh-CN"/>
              </w:rPr>
              <w:t>.</w:t>
            </w:r>
          </w:p>
          <w:p w14:paraId="1B3B96C9" w14:textId="77777777" w:rsidR="00EE4489" w:rsidRPr="00EE4489" w:rsidRDefault="00EE4489" w:rsidP="00EE4489">
            <w:pPr>
              <w:rPr>
                <w:sz w:val="28"/>
                <w:szCs w:val="28"/>
                <w:lang w:eastAsia="zh-CN"/>
              </w:rPr>
            </w:pPr>
            <w:proofErr w:type="spellStart"/>
            <w:r w:rsidRPr="00EE4489">
              <w:rPr>
                <w:sz w:val="28"/>
                <w:szCs w:val="28"/>
                <w:lang w:eastAsia="zh-CN"/>
              </w:rPr>
              <w:lastRenderedPageBreak/>
              <w:t>Nền</w:t>
            </w:r>
            <w:proofErr w:type="spellEnd"/>
            <w:r w:rsidRPr="00EE4489">
              <w:rPr>
                <w:sz w:val="28"/>
                <w:szCs w:val="28"/>
                <w:lang w:eastAsia="zh-CN"/>
              </w:rPr>
              <w:t xml:space="preserve"> </w:t>
            </w:r>
            <w:proofErr w:type="spellStart"/>
            <w:r w:rsidRPr="00EE4489">
              <w:rPr>
                <w:sz w:val="28"/>
                <w:szCs w:val="28"/>
                <w:lang w:eastAsia="zh-CN"/>
              </w:rPr>
              <w:t>công</w:t>
            </w:r>
            <w:proofErr w:type="spellEnd"/>
            <w:r w:rsidRPr="00EE4489">
              <w:rPr>
                <w:sz w:val="28"/>
                <w:szCs w:val="28"/>
                <w:lang w:eastAsia="zh-CN"/>
              </w:rPr>
              <w:t xml:space="preserve"> </w:t>
            </w:r>
            <w:proofErr w:type="spellStart"/>
            <w:r w:rsidRPr="00EE4489">
              <w:rPr>
                <w:sz w:val="28"/>
                <w:szCs w:val="28"/>
                <w:lang w:eastAsia="zh-CN"/>
              </w:rPr>
              <w:t>nghiệp</w:t>
            </w:r>
            <w:proofErr w:type="spellEnd"/>
            <w:r w:rsidRPr="00EE4489">
              <w:rPr>
                <w:sz w:val="28"/>
                <w:szCs w:val="28"/>
                <w:lang w:eastAsia="zh-CN"/>
              </w:rPr>
              <w:t xml:space="preserve"> </w:t>
            </w:r>
            <w:proofErr w:type="spellStart"/>
            <w:r w:rsidRPr="00EE4489">
              <w:rPr>
                <w:sz w:val="28"/>
                <w:szCs w:val="28"/>
                <w:lang w:eastAsia="zh-CN"/>
              </w:rPr>
              <w:t>nước</w:t>
            </w:r>
            <w:proofErr w:type="spellEnd"/>
            <w:r w:rsidRPr="00EE4489">
              <w:rPr>
                <w:sz w:val="28"/>
                <w:szCs w:val="28"/>
                <w:lang w:eastAsia="zh-CN"/>
              </w:rPr>
              <w:t xml:space="preserve"> ta </w:t>
            </w:r>
            <w:proofErr w:type="spellStart"/>
            <w:r w:rsidRPr="00EE4489">
              <w:rPr>
                <w:sz w:val="28"/>
                <w:szCs w:val="28"/>
                <w:lang w:eastAsia="zh-CN"/>
              </w:rPr>
              <w:t>có</w:t>
            </w:r>
            <w:proofErr w:type="spellEnd"/>
            <w:r w:rsidRPr="00EE4489">
              <w:rPr>
                <w:sz w:val="28"/>
                <w:szCs w:val="28"/>
                <w:lang w:eastAsia="zh-CN"/>
              </w:rPr>
              <w:t xml:space="preserve"> </w:t>
            </w:r>
            <w:proofErr w:type="spellStart"/>
            <w:r w:rsidRPr="00EE4489">
              <w:rPr>
                <w:sz w:val="28"/>
                <w:szCs w:val="28"/>
                <w:lang w:eastAsia="zh-CN"/>
              </w:rPr>
              <w:t>sự</w:t>
            </w:r>
            <w:proofErr w:type="spellEnd"/>
            <w:r w:rsidRPr="00EE4489">
              <w:rPr>
                <w:sz w:val="28"/>
                <w:szCs w:val="28"/>
                <w:lang w:eastAsia="zh-CN"/>
              </w:rPr>
              <w:t xml:space="preserve"> </w:t>
            </w:r>
            <w:proofErr w:type="spellStart"/>
            <w:r w:rsidRPr="00EE4489">
              <w:rPr>
                <w:sz w:val="28"/>
                <w:szCs w:val="28"/>
                <w:lang w:eastAsia="zh-CN"/>
              </w:rPr>
              <w:t>phân</w:t>
            </w:r>
            <w:proofErr w:type="spellEnd"/>
            <w:r w:rsidRPr="00EE4489">
              <w:rPr>
                <w:sz w:val="28"/>
                <w:szCs w:val="28"/>
                <w:lang w:eastAsia="zh-CN"/>
              </w:rPr>
              <w:t xml:space="preserve"> </w:t>
            </w:r>
            <w:proofErr w:type="spellStart"/>
            <w:r w:rsidRPr="00EE4489">
              <w:rPr>
                <w:sz w:val="28"/>
                <w:szCs w:val="28"/>
                <w:lang w:eastAsia="zh-CN"/>
              </w:rPr>
              <w:t>hóa</w:t>
            </w:r>
            <w:proofErr w:type="spellEnd"/>
            <w:r w:rsidRPr="00EE4489">
              <w:rPr>
                <w:sz w:val="28"/>
                <w:szCs w:val="28"/>
                <w:lang w:eastAsia="zh-CN"/>
              </w:rPr>
              <w:t xml:space="preserve"> </w:t>
            </w:r>
            <w:proofErr w:type="spellStart"/>
            <w:r w:rsidRPr="00EE4489">
              <w:rPr>
                <w:sz w:val="28"/>
                <w:szCs w:val="28"/>
                <w:lang w:eastAsia="zh-CN"/>
              </w:rPr>
              <w:t>về</w:t>
            </w:r>
            <w:proofErr w:type="spellEnd"/>
            <w:r w:rsidRPr="00EE4489">
              <w:rPr>
                <w:sz w:val="28"/>
                <w:szCs w:val="28"/>
                <w:lang w:eastAsia="zh-CN"/>
              </w:rPr>
              <w:t xml:space="preserve"> </w:t>
            </w:r>
            <w:proofErr w:type="spellStart"/>
            <w:r w:rsidRPr="00EE4489">
              <w:rPr>
                <w:sz w:val="28"/>
                <w:szCs w:val="28"/>
                <w:lang w:eastAsia="zh-CN"/>
              </w:rPr>
              <w:t>mặt</w:t>
            </w:r>
            <w:proofErr w:type="spellEnd"/>
            <w:r w:rsidRPr="00EE4489">
              <w:rPr>
                <w:sz w:val="28"/>
                <w:szCs w:val="28"/>
                <w:lang w:eastAsia="zh-CN"/>
              </w:rPr>
              <w:t xml:space="preserve"> </w:t>
            </w:r>
            <w:proofErr w:type="spellStart"/>
            <w:r w:rsidRPr="00EE4489">
              <w:rPr>
                <w:sz w:val="28"/>
                <w:szCs w:val="28"/>
                <w:lang w:eastAsia="zh-CN"/>
              </w:rPr>
              <w:t>lãnh</w:t>
            </w:r>
            <w:proofErr w:type="spellEnd"/>
            <w:r w:rsidRPr="00EE4489">
              <w:rPr>
                <w:sz w:val="28"/>
                <w:szCs w:val="28"/>
                <w:lang w:eastAsia="zh-CN"/>
              </w:rPr>
              <w:t xml:space="preserve"> </w:t>
            </w:r>
            <w:proofErr w:type="spellStart"/>
            <w:r w:rsidRPr="00EE4489">
              <w:rPr>
                <w:sz w:val="28"/>
                <w:szCs w:val="28"/>
                <w:lang w:eastAsia="zh-CN"/>
              </w:rPr>
              <w:t>thổ</w:t>
            </w:r>
            <w:proofErr w:type="spellEnd"/>
            <w:r w:rsidRPr="00EE4489">
              <w:rPr>
                <w:sz w:val="28"/>
                <w:szCs w:val="28"/>
                <w:lang w:eastAsia="zh-CN"/>
              </w:rPr>
              <w:t xml:space="preserve">: </w:t>
            </w:r>
          </w:p>
          <w:p w14:paraId="58145F2E" w14:textId="77777777" w:rsidR="00EE4489" w:rsidRPr="00EE4489" w:rsidRDefault="00EE4489" w:rsidP="00EE4489">
            <w:pPr>
              <w:rPr>
                <w:sz w:val="28"/>
                <w:szCs w:val="28"/>
                <w:lang w:eastAsia="zh-CN"/>
              </w:rPr>
            </w:pPr>
            <w:r w:rsidRPr="00EE4489">
              <w:rPr>
                <w:sz w:val="28"/>
                <w:szCs w:val="28"/>
                <w:lang w:eastAsia="zh-CN"/>
              </w:rPr>
              <w:t xml:space="preserve">* Ở Bắc </w:t>
            </w:r>
            <w:proofErr w:type="spellStart"/>
            <w:r w:rsidRPr="00EE4489">
              <w:rPr>
                <w:sz w:val="28"/>
                <w:szCs w:val="28"/>
                <w:lang w:eastAsia="zh-CN"/>
              </w:rPr>
              <w:t>Bộ</w:t>
            </w:r>
            <w:proofErr w:type="spellEnd"/>
            <w:r w:rsidRPr="00EE4489">
              <w:rPr>
                <w:sz w:val="28"/>
                <w:szCs w:val="28"/>
                <w:lang w:eastAsia="zh-CN"/>
              </w:rPr>
              <w:t xml:space="preserve">, </w:t>
            </w:r>
            <w:proofErr w:type="spellStart"/>
            <w:r w:rsidRPr="00EE4489">
              <w:rPr>
                <w:sz w:val="28"/>
                <w:szCs w:val="28"/>
                <w:lang w:eastAsia="zh-CN"/>
              </w:rPr>
              <w:t>đồng</w:t>
            </w:r>
            <w:proofErr w:type="spellEnd"/>
            <w:r w:rsidRPr="00EE4489">
              <w:rPr>
                <w:sz w:val="28"/>
                <w:szCs w:val="28"/>
                <w:lang w:eastAsia="zh-CN"/>
              </w:rPr>
              <w:t xml:space="preserve"> </w:t>
            </w:r>
            <w:proofErr w:type="spellStart"/>
            <w:r w:rsidRPr="00EE4489">
              <w:rPr>
                <w:sz w:val="28"/>
                <w:szCs w:val="28"/>
                <w:lang w:eastAsia="zh-CN"/>
              </w:rPr>
              <w:t>bằng</w:t>
            </w:r>
            <w:proofErr w:type="spellEnd"/>
            <w:r w:rsidRPr="00EE4489">
              <w:rPr>
                <w:sz w:val="28"/>
                <w:szCs w:val="28"/>
                <w:lang w:eastAsia="zh-CN"/>
              </w:rPr>
              <w:t xml:space="preserve"> </w:t>
            </w:r>
            <w:proofErr w:type="spellStart"/>
            <w:r w:rsidRPr="00EE4489">
              <w:rPr>
                <w:sz w:val="28"/>
                <w:szCs w:val="28"/>
                <w:lang w:eastAsia="zh-CN"/>
              </w:rPr>
              <w:t>Sông</w:t>
            </w:r>
            <w:proofErr w:type="spellEnd"/>
            <w:r w:rsidRPr="00EE4489">
              <w:rPr>
                <w:sz w:val="28"/>
                <w:szCs w:val="28"/>
                <w:lang w:eastAsia="zh-CN"/>
              </w:rPr>
              <w:t xml:space="preserve"> Hồng </w:t>
            </w:r>
            <w:proofErr w:type="spellStart"/>
            <w:r w:rsidRPr="00EE4489">
              <w:rPr>
                <w:sz w:val="28"/>
                <w:szCs w:val="28"/>
                <w:lang w:eastAsia="zh-CN"/>
              </w:rPr>
              <w:t>và</w:t>
            </w:r>
            <w:proofErr w:type="spellEnd"/>
            <w:r w:rsidRPr="00EE4489">
              <w:rPr>
                <w:sz w:val="28"/>
                <w:szCs w:val="28"/>
                <w:lang w:eastAsia="zh-CN"/>
              </w:rPr>
              <w:t xml:space="preserve"> </w:t>
            </w:r>
            <w:proofErr w:type="spellStart"/>
            <w:r w:rsidRPr="00EE4489">
              <w:rPr>
                <w:sz w:val="28"/>
                <w:szCs w:val="28"/>
                <w:lang w:eastAsia="zh-CN"/>
              </w:rPr>
              <w:t>vùng</w:t>
            </w:r>
            <w:proofErr w:type="spellEnd"/>
            <w:r w:rsidRPr="00EE4489">
              <w:rPr>
                <w:sz w:val="28"/>
                <w:szCs w:val="28"/>
                <w:lang w:eastAsia="zh-CN"/>
              </w:rPr>
              <w:t xml:space="preserve"> </w:t>
            </w:r>
            <w:proofErr w:type="spellStart"/>
            <w:r w:rsidRPr="00EE4489">
              <w:rPr>
                <w:sz w:val="28"/>
                <w:szCs w:val="28"/>
                <w:lang w:eastAsia="zh-CN"/>
              </w:rPr>
              <w:t>phụ</w:t>
            </w:r>
            <w:proofErr w:type="spellEnd"/>
            <w:r w:rsidRPr="00EE4489">
              <w:rPr>
                <w:sz w:val="28"/>
                <w:szCs w:val="28"/>
                <w:lang w:eastAsia="zh-CN"/>
              </w:rPr>
              <w:t xml:space="preserve"> </w:t>
            </w:r>
            <w:proofErr w:type="spellStart"/>
            <w:r w:rsidRPr="00EE4489">
              <w:rPr>
                <w:sz w:val="28"/>
                <w:szCs w:val="28"/>
                <w:lang w:eastAsia="zh-CN"/>
              </w:rPr>
              <w:t>cận</w:t>
            </w:r>
            <w:proofErr w:type="spellEnd"/>
            <w:r w:rsidRPr="00EE4489">
              <w:rPr>
                <w:sz w:val="28"/>
                <w:szCs w:val="28"/>
                <w:lang w:eastAsia="zh-CN"/>
              </w:rPr>
              <w:t xml:space="preserve"> </w:t>
            </w:r>
            <w:proofErr w:type="spellStart"/>
            <w:r w:rsidRPr="00EE4489">
              <w:rPr>
                <w:sz w:val="28"/>
                <w:szCs w:val="28"/>
                <w:lang w:eastAsia="zh-CN"/>
              </w:rPr>
              <w:t>có</w:t>
            </w:r>
            <w:proofErr w:type="spellEnd"/>
            <w:r w:rsidRPr="00EE4489">
              <w:rPr>
                <w:sz w:val="28"/>
                <w:szCs w:val="28"/>
                <w:lang w:eastAsia="zh-CN"/>
              </w:rPr>
              <w:t xml:space="preserve"> </w:t>
            </w:r>
            <w:proofErr w:type="spellStart"/>
            <w:r w:rsidRPr="00EE4489">
              <w:rPr>
                <w:sz w:val="28"/>
                <w:szCs w:val="28"/>
                <w:lang w:eastAsia="zh-CN"/>
              </w:rPr>
              <w:t>mức</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w:t>
            </w:r>
            <w:proofErr w:type="spellStart"/>
            <w:r w:rsidRPr="00EE4489">
              <w:rPr>
                <w:sz w:val="28"/>
                <w:szCs w:val="28"/>
                <w:lang w:eastAsia="zh-CN"/>
              </w:rPr>
              <w:t>tập</w:t>
            </w:r>
            <w:proofErr w:type="spellEnd"/>
            <w:r w:rsidRPr="00EE4489">
              <w:rPr>
                <w:sz w:val="28"/>
                <w:szCs w:val="28"/>
                <w:lang w:eastAsia="zh-CN"/>
              </w:rPr>
              <w:t xml:space="preserve"> </w:t>
            </w:r>
            <w:proofErr w:type="spellStart"/>
            <w:r w:rsidRPr="00EE4489">
              <w:rPr>
                <w:sz w:val="28"/>
                <w:szCs w:val="28"/>
                <w:lang w:eastAsia="zh-CN"/>
              </w:rPr>
              <w:t>trung</w:t>
            </w:r>
            <w:proofErr w:type="spellEnd"/>
            <w:r w:rsidRPr="00EE4489">
              <w:rPr>
                <w:sz w:val="28"/>
                <w:szCs w:val="28"/>
                <w:lang w:eastAsia="zh-CN"/>
              </w:rPr>
              <w:t xml:space="preserve"> </w:t>
            </w:r>
            <w:proofErr w:type="spellStart"/>
            <w:r w:rsidRPr="00EE4489">
              <w:rPr>
                <w:sz w:val="28"/>
                <w:szCs w:val="28"/>
                <w:lang w:eastAsia="zh-CN"/>
              </w:rPr>
              <w:t>công</w:t>
            </w:r>
            <w:proofErr w:type="spellEnd"/>
            <w:r w:rsidRPr="00EE4489">
              <w:rPr>
                <w:sz w:val="28"/>
                <w:szCs w:val="28"/>
                <w:lang w:eastAsia="zh-CN"/>
              </w:rPr>
              <w:t xml:space="preserve"> </w:t>
            </w:r>
            <w:proofErr w:type="spellStart"/>
            <w:r w:rsidRPr="00EE4489">
              <w:rPr>
                <w:sz w:val="28"/>
                <w:szCs w:val="28"/>
                <w:lang w:eastAsia="zh-CN"/>
              </w:rPr>
              <w:t>nghiệp</w:t>
            </w:r>
            <w:proofErr w:type="spellEnd"/>
            <w:r w:rsidRPr="00EE4489">
              <w:rPr>
                <w:sz w:val="28"/>
                <w:szCs w:val="28"/>
                <w:lang w:eastAsia="zh-CN"/>
              </w:rPr>
              <w:t xml:space="preserve"> </w:t>
            </w:r>
            <w:proofErr w:type="spellStart"/>
            <w:r w:rsidRPr="00EE4489">
              <w:rPr>
                <w:sz w:val="28"/>
                <w:szCs w:val="28"/>
                <w:lang w:eastAsia="zh-CN"/>
              </w:rPr>
              <w:t>theo</w:t>
            </w:r>
            <w:proofErr w:type="spellEnd"/>
            <w:r w:rsidRPr="00EE4489">
              <w:rPr>
                <w:sz w:val="28"/>
                <w:szCs w:val="28"/>
                <w:lang w:eastAsia="zh-CN"/>
              </w:rPr>
              <w:t xml:space="preserve"> </w:t>
            </w:r>
            <w:proofErr w:type="spellStart"/>
            <w:r w:rsidRPr="00EE4489">
              <w:rPr>
                <w:sz w:val="28"/>
                <w:szCs w:val="28"/>
                <w:lang w:eastAsia="zh-CN"/>
              </w:rPr>
              <w:t>lãnh</w:t>
            </w:r>
            <w:proofErr w:type="spellEnd"/>
            <w:r w:rsidRPr="00EE4489">
              <w:rPr>
                <w:sz w:val="28"/>
                <w:szCs w:val="28"/>
                <w:lang w:eastAsia="zh-CN"/>
              </w:rPr>
              <w:t xml:space="preserve"> </w:t>
            </w:r>
            <w:proofErr w:type="spellStart"/>
            <w:r w:rsidRPr="00EE4489">
              <w:rPr>
                <w:sz w:val="28"/>
                <w:szCs w:val="28"/>
                <w:lang w:eastAsia="zh-CN"/>
              </w:rPr>
              <w:t>thổ</w:t>
            </w:r>
            <w:proofErr w:type="spellEnd"/>
            <w:r w:rsidRPr="00EE4489">
              <w:rPr>
                <w:sz w:val="28"/>
                <w:szCs w:val="28"/>
                <w:lang w:eastAsia="zh-CN"/>
              </w:rPr>
              <w:t xml:space="preserve"> </w:t>
            </w:r>
            <w:proofErr w:type="spellStart"/>
            <w:r w:rsidRPr="00EE4489">
              <w:rPr>
                <w:sz w:val="28"/>
                <w:szCs w:val="28"/>
                <w:lang w:eastAsia="zh-CN"/>
              </w:rPr>
              <w:t>vào</w:t>
            </w:r>
            <w:proofErr w:type="spellEnd"/>
            <w:r w:rsidRPr="00EE4489">
              <w:rPr>
                <w:sz w:val="28"/>
                <w:szCs w:val="28"/>
                <w:lang w:eastAsia="zh-CN"/>
              </w:rPr>
              <w:t xml:space="preserve"> </w:t>
            </w:r>
            <w:proofErr w:type="spellStart"/>
            <w:r w:rsidRPr="00EE4489">
              <w:rPr>
                <w:sz w:val="28"/>
                <w:szCs w:val="28"/>
                <w:lang w:eastAsia="zh-CN"/>
              </w:rPr>
              <w:t>loại</w:t>
            </w:r>
            <w:proofErr w:type="spellEnd"/>
            <w:r w:rsidRPr="00EE4489">
              <w:rPr>
                <w:sz w:val="28"/>
                <w:szCs w:val="28"/>
                <w:lang w:eastAsia="zh-CN"/>
              </w:rPr>
              <w:t xml:space="preserve"> </w:t>
            </w:r>
            <w:proofErr w:type="spellStart"/>
            <w:r w:rsidRPr="00EE4489">
              <w:rPr>
                <w:sz w:val="28"/>
                <w:szCs w:val="28"/>
                <w:lang w:eastAsia="zh-CN"/>
              </w:rPr>
              <w:t>cao</w:t>
            </w:r>
            <w:proofErr w:type="spellEnd"/>
            <w:r w:rsidRPr="00EE4489">
              <w:rPr>
                <w:sz w:val="28"/>
                <w:szCs w:val="28"/>
                <w:lang w:eastAsia="zh-CN"/>
              </w:rPr>
              <w:t xml:space="preserve"> </w:t>
            </w:r>
            <w:proofErr w:type="spellStart"/>
            <w:r w:rsidRPr="00EE4489">
              <w:rPr>
                <w:sz w:val="28"/>
                <w:szCs w:val="28"/>
                <w:lang w:eastAsia="zh-CN"/>
              </w:rPr>
              <w:t>nhất</w:t>
            </w:r>
            <w:proofErr w:type="spellEnd"/>
            <w:r w:rsidRPr="00EE4489">
              <w:rPr>
                <w:sz w:val="28"/>
                <w:szCs w:val="28"/>
                <w:lang w:eastAsia="zh-CN"/>
              </w:rPr>
              <w:t xml:space="preserve"> </w:t>
            </w:r>
            <w:proofErr w:type="spellStart"/>
            <w:r w:rsidRPr="00EE4489">
              <w:rPr>
                <w:sz w:val="28"/>
                <w:szCs w:val="28"/>
                <w:lang w:eastAsia="zh-CN"/>
              </w:rPr>
              <w:t>cả</w:t>
            </w:r>
            <w:proofErr w:type="spellEnd"/>
            <w:r w:rsidRPr="00EE4489">
              <w:rPr>
                <w:sz w:val="28"/>
                <w:szCs w:val="28"/>
                <w:lang w:eastAsia="zh-CN"/>
              </w:rPr>
              <w:t xml:space="preserve"> </w:t>
            </w:r>
            <w:proofErr w:type="spellStart"/>
            <w:r w:rsidRPr="00EE4489">
              <w:rPr>
                <w:sz w:val="28"/>
                <w:szCs w:val="28"/>
                <w:lang w:eastAsia="zh-CN"/>
              </w:rPr>
              <w:t>nước</w:t>
            </w:r>
            <w:proofErr w:type="spellEnd"/>
            <w:r w:rsidRPr="00EE4489">
              <w:rPr>
                <w:sz w:val="28"/>
                <w:szCs w:val="28"/>
                <w:lang w:eastAsia="zh-CN"/>
              </w:rPr>
              <w:t xml:space="preserve"> </w:t>
            </w:r>
          </w:p>
          <w:p w14:paraId="20945077" w14:textId="77777777" w:rsidR="00EE4489" w:rsidRPr="00EE4489" w:rsidRDefault="00EE4489" w:rsidP="00EE4489">
            <w:pPr>
              <w:rPr>
                <w:sz w:val="28"/>
                <w:szCs w:val="28"/>
                <w:lang w:eastAsia="zh-CN"/>
              </w:rPr>
            </w:pPr>
            <w:proofErr w:type="spellStart"/>
            <w:r w:rsidRPr="00EE4489">
              <w:rPr>
                <w:sz w:val="28"/>
                <w:szCs w:val="28"/>
                <w:lang w:eastAsia="zh-CN"/>
              </w:rPr>
              <w:t>Từ</w:t>
            </w:r>
            <w:proofErr w:type="spellEnd"/>
            <w:r w:rsidRPr="00EE4489">
              <w:rPr>
                <w:sz w:val="28"/>
                <w:szCs w:val="28"/>
                <w:lang w:eastAsia="zh-CN"/>
              </w:rPr>
              <w:t xml:space="preserve"> Hà </w:t>
            </w:r>
            <w:proofErr w:type="spellStart"/>
            <w:r w:rsidRPr="00EE4489">
              <w:rPr>
                <w:sz w:val="28"/>
                <w:szCs w:val="28"/>
                <w:lang w:eastAsia="zh-CN"/>
              </w:rPr>
              <w:t>Nội</w:t>
            </w:r>
            <w:proofErr w:type="spellEnd"/>
            <w:r w:rsidRPr="00EE4489">
              <w:rPr>
                <w:sz w:val="28"/>
                <w:szCs w:val="28"/>
                <w:lang w:eastAsia="zh-CN"/>
              </w:rPr>
              <w:t xml:space="preserve"> </w:t>
            </w:r>
            <w:proofErr w:type="spellStart"/>
            <w:r w:rsidRPr="00EE4489">
              <w:rPr>
                <w:sz w:val="28"/>
                <w:szCs w:val="28"/>
                <w:lang w:eastAsia="zh-CN"/>
              </w:rPr>
              <w:t>hoạt</w:t>
            </w:r>
            <w:proofErr w:type="spellEnd"/>
            <w:r w:rsidRPr="00EE4489">
              <w:rPr>
                <w:sz w:val="28"/>
                <w:szCs w:val="28"/>
                <w:lang w:eastAsia="zh-CN"/>
              </w:rPr>
              <w:t xml:space="preserve"> </w:t>
            </w:r>
            <w:proofErr w:type="spellStart"/>
            <w:r w:rsidRPr="00EE4489">
              <w:rPr>
                <w:sz w:val="28"/>
                <w:szCs w:val="28"/>
                <w:lang w:eastAsia="zh-CN"/>
              </w:rPr>
              <w:t>động</w:t>
            </w:r>
            <w:proofErr w:type="spellEnd"/>
            <w:r w:rsidRPr="00EE4489">
              <w:rPr>
                <w:sz w:val="28"/>
                <w:szCs w:val="28"/>
                <w:lang w:eastAsia="zh-CN"/>
              </w:rPr>
              <w:t xml:space="preserve"> </w:t>
            </w:r>
            <w:proofErr w:type="spellStart"/>
            <w:r w:rsidRPr="00EE4489">
              <w:rPr>
                <w:sz w:val="28"/>
                <w:szCs w:val="28"/>
                <w:lang w:eastAsia="zh-CN"/>
              </w:rPr>
              <w:t>công</w:t>
            </w:r>
            <w:proofErr w:type="spellEnd"/>
            <w:r w:rsidRPr="00EE4489">
              <w:rPr>
                <w:sz w:val="28"/>
                <w:szCs w:val="28"/>
                <w:lang w:eastAsia="zh-CN"/>
              </w:rPr>
              <w:t xml:space="preserve"> </w:t>
            </w:r>
            <w:proofErr w:type="spellStart"/>
            <w:r w:rsidRPr="00EE4489">
              <w:rPr>
                <w:sz w:val="28"/>
                <w:szCs w:val="28"/>
                <w:lang w:eastAsia="zh-CN"/>
              </w:rPr>
              <w:t>nghiệp</w:t>
            </w:r>
            <w:proofErr w:type="spellEnd"/>
            <w:r w:rsidRPr="00EE4489">
              <w:rPr>
                <w:sz w:val="28"/>
                <w:szCs w:val="28"/>
                <w:lang w:eastAsia="zh-CN"/>
              </w:rPr>
              <w:t xml:space="preserve"> </w:t>
            </w:r>
            <w:proofErr w:type="spellStart"/>
            <w:r w:rsidRPr="00EE4489">
              <w:rPr>
                <w:sz w:val="28"/>
                <w:szCs w:val="28"/>
                <w:lang w:eastAsia="zh-CN"/>
              </w:rPr>
              <w:t>tỏa</w:t>
            </w:r>
            <w:proofErr w:type="spellEnd"/>
            <w:r w:rsidRPr="00EE4489">
              <w:rPr>
                <w:sz w:val="28"/>
                <w:szCs w:val="28"/>
                <w:lang w:eastAsia="zh-CN"/>
              </w:rPr>
              <w:t xml:space="preserve"> </w:t>
            </w:r>
            <w:proofErr w:type="spellStart"/>
            <w:r w:rsidRPr="00EE4489">
              <w:rPr>
                <w:sz w:val="28"/>
                <w:szCs w:val="28"/>
                <w:lang w:eastAsia="zh-CN"/>
              </w:rPr>
              <w:t>ra</w:t>
            </w:r>
            <w:proofErr w:type="spellEnd"/>
            <w:r w:rsidRPr="00EE4489">
              <w:rPr>
                <w:sz w:val="28"/>
                <w:szCs w:val="28"/>
                <w:lang w:eastAsia="zh-CN"/>
              </w:rPr>
              <w:t xml:space="preserve"> 6 </w:t>
            </w:r>
            <w:proofErr w:type="spellStart"/>
            <w:r w:rsidRPr="00EE4489">
              <w:rPr>
                <w:sz w:val="28"/>
                <w:szCs w:val="28"/>
                <w:lang w:eastAsia="zh-CN"/>
              </w:rPr>
              <w:t>hướng</w:t>
            </w:r>
            <w:proofErr w:type="spellEnd"/>
            <w:r w:rsidRPr="00EE4489">
              <w:rPr>
                <w:sz w:val="28"/>
                <w:szCs w:val="28"/>
                <w:lang w:eastAsia="zh-CN"/>
              </w:rPr>
              <w:t xml:space="preserve"> </w:t>
            </w:r>
            <w:proofErr w:type="spellStart"/>
            <w:r w:rsidRPr="00EE4489">
              <w:rPr>
                <w:sz w:val="28"/>
                <w:szCs w:val="28"/>
                <w:lang w:eastAsia="zh-CN"/>
              </w:rPr>
              <w:t>với</w:t>
            </w:r>
            <w:proofErr w:type="spellEnd"/>
            <w:r w:rsidRPr="00EE4489">
              <w:rPr>
                <w:sz w:val="28"/>
                <w:szCs w:val="28"/>
                <w:lang w:eastAsia="zh-CN"/>
              </w:rPr>
              <w:t xml:space="preserve"> </w:t>
            </w:r>
            <w:proofErr w:type="spellStart"/>
            <w:r w:rsidRPr="00EE4489">
              <w:rPr>
                <w:sz w:val="28"/>
                <w:szCs w:val="28"/>
                <w:lang w:eastAsia="zh-CN"/>
              </w:rPr>
              <w:t>các</w:t>
            </w:r>
            <w:proofErr w:type="spellEnd"/>
            <w:r w:rsidRPr="00EE4489">
              <w:rPr>
                <w:sz w:val="28"/>
                <w:szCs w:val="28"/>
                <w:lang w:eastAsia="zh-CN"/>
              </w:rPr>
              <w:t xml:space="preserve"> </w:t>
            </w:r>
            <w:proofErr w:type="spellStart"/>
            <w:r w:rsidRPr="00EE4489">
              <w:rPr>
                <w:sz w:val="28"/>
                <w:szCs w:val="28"/>
                <w:lang w:eastAsia="zh-CN"/>
              </w:rPr>
              <w:t>trung</w:t>
            </w:r>
            <w:proofErr w:type="spellEnd"/>
            <w:r w:rsidRPr="00EE4489">
              <w:rPr>
                <w:sz w:val="28"/>
                <w:szCs w:val="28"/>
                <w:lang w:eastAsia="zh-CN"/>
              </w:rPr>
              <w:t xml:space="preserve"> </w:t>
            </w:r>
            <w:proofErr w:type="spellStart"/>
            <w:r w:rsidRPr="00EE4489">
              <w:rPr>
                <w:sz w:val="28"/>
                <w:szCs w:val="28"/>
                <w:lang w:eastAsia="zh-CN"/>
              </w:rPr>
              <w:t>tâm</w:t>
            </w:r>
            <w:proofErr w:type="spellEnd"/>
            <w:r w:rsidRPr="00EE4489">
              <w:rPr>
                <w:sz w:val="28"/>
                <w:szCs w:val="28"/>
                <w:lang w:eastAsia="zh-CN"/>
              </w:rPr>
              <w:t xml:space="preserve"> </w:t>
            </w:r>
            <w:proofErr w:type="spellStart"/>
            <w:r w:rsidRPr="00EE4489">
              <w:rPr>
                <w:sz w:val="28"/>
                <w:szCs w:val="28"/>
                <w:lang w:eastAsia="zh-CN"/>
              </w:rPr>
              <w:t>công</w:t>
            </w:r>
            <w:proofErr w:type="spellEnd"/>
            <w:r w:rsidRPr="00EE4489">
              <w:rPr>
                <w:sz w:val="28"/>
                <w:szCs w:val="28"/>
                <w:lang w:eastAsia="zh-CN"/>
              </w:rPr>
              <w:t xml:space="preserve"> </w:t>
            </w:r>
            <w:proofErr w:type="spellStart"/>
            <w:r w:rsidRPr="00EE4489">
              <w:rPr>
                <w:sz w:val="28"/>
                <w:szCs w:val="28"/>
                <w:lang w:eastAsia="zh-CN"/>
              </w:rPr>
              <w:t>nghiệp</w:t>
            </w:r>
            <w:proofErr w:type="spellEnd"/>
            <w:r w:rsidRPr="00EE4489">
              <w:rPr>
                <w:sz w:val="28"/>
                <w:szCs w:val="28"/>
                <w:lang w:eastAsia="zh-CN"/>
              </w:rPr>
              <w:t xml:space="preserve"> </w:t>
            </w:r>
            <w:proofErr w:type="spellStart"/>
            <w:r w:rsidRPr="00EE4489">
              <w:rPr>
                <w:sz w:val="28"/>
                <w:szCs w:val="28"/>
                <w:lang w:eastAsia="zh-CN"/>
              </w:rPr>
              <w:t>và</w:t>
            </w:r>
            <w:proofErr w:type="spellEnd"/>
            <w:r w:rsidRPr="00EE4489">
              <w:rPr>
                <w:sz w:val="28"/>
                <w:szCs w:val="28"/>
                <w:lang w:eastAsia="zh-CN"/>
              </w:rPr>
              <w:t xml:space="preserve"> </w:t>
            </w:r>
            <w:proofErr w:type="spellStart"/>
            <w:r w:rsidRPr="00EE4489">
              <w:rPr>
                <w:sz w:val="28"/>
                <w:szCs w:val="28"/>
                <w:lang w:eastAsia="zh-CN"/>
              </w:rPr>
              <w:t>hướng</w:t>
            </w:r>
            <w:proofErr w:type="spellEnd"/>
            <w:r w:rsidRPr="00EE4489">
              <w:rPr>
                <w:sz w:val="28"/>
                <w:szCs w:val="28"/>
                <w:lang w:eastAsia="zh-CN"/>
              </w:rPr>
              <w:t xml:space="preserve"> </w:t>
            </w:r>
            <w:proofErr w:type="spellStart"/>
            <w:r w:rsidRPr="00EE4489">
              <w:rPr>
                <w:sz w:val="28"/>
                <w:szCs w:val="28"/>
                <w:lang w:eastAsia="zh-CN"/>
              </w:rPr>
              <w:t>chuyên</w:t>
            </w:r>
            <w:proofErr w:type="spellEnd"/>
            <w:r w:rsidRPr="00EE4489">
              <w:rPr>
                <w:sz w:val="28"/>
                <w:szCs w:val="28"/>
                <w:lang w:eastAsia="zh-CN"/>
              </w:rPr>
              <w:t xml:space="preserve"> </w:t>
            </w:r>
            <w:proofErr w:type="spellStart"/>
            <w:r w:rsidRPr="00EE4489">
              <w:rPr>
                <w:sz w:val="28"/>
                <w:szCs w:val="28"/>
                <w:lang w:eastAsia="zh-CN"/>
              </w:rPr>
              <w:t>môn</w:t>
            </w:r>
            <w:proofErr w:type="spellEnd"/>
            <w:r w:rsidRPr="00EE4489">
              <w:rPr>
                <w:sz w:val="28"/>
                <w:szCs w:val="28"/>
                <w:lang w:eastAsia="zh-CN"/>
              </w:rPr>
              <w:t xml:space="preserve"> </w:t>
            </w:r>
            <w:proofErr w:type="spellStart"/>
            <w:r w:rsidRPr="00EE4489">
              <w:rPr>
                <w:sz w:val="28"/>
                <w:szCs w:val="28"/>
                <w:lang w:eastAsia="zh-CN"/>
              </w:rPr>
              <w:t>hóa</w:t>
            </w:r>
            <w:proofErr w:type="spellEnd"/>
            <w:r w:rsidRPr="00EE4489">
              <w:rPr>
                <w:sz w:val="28"/>
                <w:szCs w:val="28"/>
                <w:lang w:eastAsia="zh-CN"/>
              </w:rPr>
              <w:t xml:space="preserve"> </w:t>
            </w:r>
            <w:proofErr w:type="spellStart"/>
            <w:r w:rsidRPr="00EE4489">
              <w:rPr>
                <w:sz w:val="28"/>
                <w:szCs w:val="28"/>
                <w:lang w:eastAsia="zh-CN"/>
              </w:rPr>
              <w:t>khác</w:t>
            </w:r>
            <w:proofErr w:type="spellEnd"/>
            <w:r w:rsidRPr="00EE4489">
              <w:rPr>
                <w:sz w:val="28"/>
                <w:szCs w:val="28"/>
                <w:lang w:eastAsia="zh-CN"/>
              </w:rPr>
              <w:t xml:space="preserve"> </w:t>
            </w:r>
            <w:proofErr w:type="spellStart"/>
            <w:r w:rsidRPr="00EE4489">
              <w:rPr>
                <w:sz w:val="28"/>
                <w:szCs w:val="28"/>
                <w:lang w:eastAsia="zh-CN"/>
              </w:rPr>
              <w:t>nhau</w:t>
            </w:r>
            <w:proofErr w:type="spellEnd"/>
            <w:r w:rsidRPr="00EE4489">
              <w:rPr>
                <w:sz w:val="28"/>
                <w:szCs w:val="28"/>
                <w:lang w:eastAsia="zh-CN"/>
              </w:rPr>
              <w:t>:</w:t>
            </w:r>
          </w:p>
          <w:p w14:paraId="74DF9628" w14:textId="77777777" w:rsidR="00EE4489" w:rsidRPr="00EE4489" w:rsidRDefault="00EE4489" w:rsidP="00EE4489">
            <w:pPr>
              <w:numPr>
                <w:ilvl w:val="0"/>
                <w:numId w:val="3"/>
              </w:numPr>
              <w:rPr>
                <w:sz w:val="28"/>
                <w:szCs w:val="28"/>
                <w:lang w:eastAsia="zh-CN"/>
              </w:rPr>
            </w:pPr>
            <w:r w:rsidRPr="00EE4489">
              <w:rPr>
                <w:sz w:val="28"/>
                <w:szCs w:val="28"/>
                <w:lang w:eastAsia="zh-CN"/>
              </w:rPr>
              <w:t xml:space="preserve">Hà </w:t>
            </w:r>
            <w:proofErr w:type="spellStart"/>
            <w:r w:rsidRPr="00EE4489">
              <w:rPr>
                <w:sz w:val="28"/>
                <w:szCs w:val="28"/>
                <w:lang w:eastAsia="zh-CN"/>
              </w:rPr>
              <w:t>Nội</w:t>
            </w:r>
            <w:proofErr w:type="spellEnd"/>
            <w:r w:rsidRPr="00EE4489">
              <w:rPr>
                <w:sz w:val="28"/>
                <w:szCs w:val="28"/>
                <w:lang w:eastAsia="zh-CN"/>
              </w:rPr>
              <w:t xml:space="preserve"> – Hải </w:t>
            </w:r>
            <w:proofErr w:type="spellStart"/>
            <w:r w:rsidRPr="00EE4489">
              <w:rPr>
                <w:sz w:val="28"/>
                <w:szCs w:val="28"/>
                <w:lang w:eastAsia="zh-CN"/>
              </w:rPr>
              <w:t>Phòng</w:t>
            </w:r>
            <w:proofErr w:type="spellEnd"/>
            <w:r w:rsidRPr="00EE4489">
              <w:rPr>
                <w:sz w:val="28"/>
                <w:szCs w:val="28"/>
                <w:lang w:eastAsia="zh-CN"/>
              </w:rPr>
              <w:t xml:space="preserve"> – </w:t>
            </w:r>
            <w:proofErr w:type="spellStart"/>
            <w:r w:rsidRPr="00EE4489">
              <w:rPr>
                <w:sz w:val="28"/>
                <w:szCs w:val="28"/>
                <w:lang w:eastAsia="zh-CN"/>
              </w:rPr>
              <w:t>Hạ</w:t>
            </w:r>
            <w:proofErr w:type="spellEnd"/>
            <w:r w:rsidRPr="00EE4489">
              <w:rPr>
                <w:sz w:val="28"/>
                <w:szCs w:val="28"/>
                <w:lang w:eastAsia="zh-CN"/>
              </w:rPr>
              <w:t xml:space="preserve"> Long – </w:t>
            </w:r>
            <w:proofErr w:type="spellStart"/>
            <w:r w:rsidRPr="00EE4489">
              <w:rPr>
                <w:sz w:val="28"/>
                <w:szCs w:val="28"/>
                <w:lang w:eastAsia="zh-CN"/>
              </w:rPr>
              <w:t>Cẩm</w:t>
            </w:r>
            <w:proofErr w:type="spellEnd"/>
            <w:r w:rsidRPr="00EE4489">
              <w:rPr>
                <w:sz w:val="28"/>
                <w:szCs w:val="28"/>
                <w:lang w:eastAsia="zh-CN"/>
              </w:rPr>
              <w:t xml:space="preserve"> </w:t>
            </w:r>
            <w:proofErr w:type="spellStart"/>
            <w:r w:rsidRPr="00EE4489">
              <w:rPr>
                <w:sz w:val="28"/>
                <w:szCs w:val="28"/>
                <w:lang w:eastAsia="zh-CN"/>
              </w:rPr>
              <w:t>Phả</w:t>
            </w:r>
            <w:proofErr w:type="spellEnd"/>
            <w:r w:rsidRPr="00EE4489">
              <w:rPr>
                <w:sz w:val="28"/>
                <w:szCs w:val="28"/>
                <w:lang w:eastAsia="zh-CN"/>
              </w:rPr>
              <w:t xml:space="preserve">: </w:t>
            </w:r>
            <w:proofErr w:type="spellStart"/>
            <w:r w:rsidRPr="00EE4489">
              <w:rPr>
                <w:sz w:val="28"/>
                <w:szCs w:val="28"/>
                <w:lang w:eastAsia="zh-CN"/>
              </w:rPr>
              <w:t>Cơ</w:t>
            </w:r>
            <w:proofErr w:type="spellEnd"/>
            <w:r w:rsidRPr="00EE4489">
              <w:rPr>
                <w:sz w:val="28"/>
                <w:szCs w:val="28"/>
                <w:lang w:eastAsia="zh-CN"/>
              </w:rPr>
              <w:t xml:space="preserve"> </w:t>
            </w:r>
            <w:proofErr w:type="spellStart"/>
            <w:r w:rsidRPr="00EE4489">
              <w:rPr>
                <w:sz w:val="28"/>
                <w:szCs w:val="28"/>
                <w:lang w:eastAsia="zh-CN"/>
              </w:rPr>
              <w:t>khí</w:t>
            </w:r>
            <w:proofErr w:type="spellEnd"/>
            <w:r w:rsidRPr="00EE4489">
              <w:rPr>
                <w:sz w:val="28"/>
                <w:szCs w:val="28"/>
                <w:lang w:eastAsia="zh-CN"/>
              </w:rPr>
              <w:t xml:space="preserve">, </w:t>
            </w:r>
            <w:proofErr w:type="spellStart"/>
            <w:r w:rsidRPr="00EE4489">
              <w:rPr>
                <w:sz w:val="28"/>
                <w:szCs w:val="28"/>
                <w:lang w:eastAsia="zh-CN"/>
              </w:rPr>
              <w:t>khai</w:t>
            </w:r>
            <w:proofErr w:type="spellEnd"/>
            <w:r w:rsidRPr="00EE4489">
              <w:rPr>
                <w:sz w:val="28"/>
                <w:szCs w:val="28"/>
                <w:lang w:eastAsia="zh-CN"/>
              </w:rPr>
              <w:t xml:space="preserve"> </w:t>
            </w:r>
            <w:proofErr w:type="spellStart"/>
            <w:r w:rsidRPr="00EE4489">
              <w:rPr>
                <w:sz w:val="28"/>
                <w:szCs w:val="28"/>
                <w:lang w:eastAsia="zh-CN"/>
              </w:rPr>
              <w:t>thác</w:t>
            </w:r>
            <w:proofErr w:type="spellEnd"/>
            <w:r w:rsidRPr="00EE4489">
              <w:rPr>
                <w:sz w:val="28"/>
                <w:szCs w:val="28"/>
                <w:lang w:eastAsia="zh-CN"/>
              </w:rPr>
              <w:t xml:space="preserve"> than…</w:t>
            </w:r>
          </w:p>
          <w:p w14:paraId="40906DD3" w14:textId="77777777" w:rsidR="00EE4489" w:rsidRPr="00EE4489" w:rsidRDefault="00EE4489" w:rsidP="00EE4489">
            <w:pPr>
              <w:numPr>
                <w:ilvl w:val="0"/>
                <w:numId w:val="3"/>
              </w:numPr>
              <w:rPr>
                <w:sz w:val="28"/>
                <w:szCs w:val="28"/>
                <w:lang w:eastAsia="zh-CN"/>
              </w:rPr>
            </w:pPr>
            <w:r w:rsidRPr="00EE4489">
              <w:rPr>
                <w:sz w:val="28"/>
                <w:szCs w:val="28"/>
                <w:lang w:eastAsia="zh-CN"/>
              </w:rPr>
              <w:t xml:space="preserve">Hà </w:t>
            </w:r>
            <w:proofErr w:type="spellStart"/>
            <w:r w:rsidRPr="00EE4489">
              <w:rPr>
                <w:sz w:val="28"/>
                <w:szCs w:val="28"/>
                <w:lang w:eastAsia="zh-CN"/>
              </w:rPr>
              <w:t>Nội</w:t>
            </w:r>
            <w:proofErr w:type="spellEnd"/>
            <w:r w:rsidRPr="00EE4489">
              <w:rPr>
                <w:sz w:val="28"/>
                <w:szCs w:val="28"/>
                <w:lang w:eastAsia="zh-CN"/>
              </w:rPr>
              <w:t xml:space="preserve"> – </w:t>
            </w:r>
            <w:proofErr w:type="spellStart"/>
            <w:r w:rsidRPr="00EE4489">
              <w:rPr>
                <w:sz w:val="28"/>
                <w:szCs w:val="28"/>
                <w:lang w:eastAsia="zh-CN"/>
              </w:rPr>
              <w:t>Đáp</w:t>
            </w:r>
            <w:proofErr w:type="spellEnd"/>
            <w:r w:rsidRPr="00EE4489">
              <w:rPr>
                <w:sz w:val="28"/>
                <w:szCs w:val="28"/>
                <w:lang w:eastAsia="zh-CN"/>
              </w:rPr>
              <w:t xml:space="preserve"> </w:t>
            </w:r>
            <w:proofErr w:type="spellStart"/>
            <w:r w:rsidRPr="00EE4489">
              <w:rPr>
                <w:sz w:val="28"/>
                <w:szCs w:val="28"/>
                <w:lang w:eastAsia="zh-CN"/>
              </w:rPr>
              <w:t>Cầu</w:t>
            </w:r>
            <w:proofErr w:type="spellEnd"/>
            <w:r w:rsidRPr="00EE4489">
              <w:rPr>
                <w:sz w:val="28"/>
                <w:szCs w:val="28"/>
                <w:lang w:eastAsia="zh-CN"/>
              </w:rPr>
              <w:t xml:space="preserve"> – Bắc Giang: </w:t>
            </w:r>
            <w:proofErr w:type="spellStart"/>
            <w:r w:rsidRPr="00EE4489">
              <w:rPr>
                <w:sz w:val="28"/>
                <w:szCs w:val="28"/>
                <w:lang w:eastAsia="zh-CN"/>
              </w:rPr>
              <w:t>Vật</w:t>
            </w:r>
            <w:proofErr w:type="spellEnd"/>
            <w:r w:rsidRPr="00EE4489">
              <w:rPr>
                <w:sz w:val="28"/>
                <w:szCs w:val="28"/>
                <w:lang w:eastAsia="zh-CN"/>
              </w:rPr>
              <w:t xml:space="preserve"> </w:t>
            </w:r>
            <w:proofErr w:type="spellStart"/>
            <w:r w:rsidRPr="00EE4489">
              <w:rPr>
                <w:sz w:val="28"/>
                <w:szCs w:val="28"/>
                <w:lang w:eastAsia="zh-CN"/>
              </w:rPr>
              <w:t>liệu</w:t>
            </w:r>
            <w:proofErr w:type="spellEnd"/>
            <w:r w:rsidRPr="00EE4489">
              <w:rPr>
                <w:sz w:val="28"/>
                <w:szCs w:val="28"/>
                <w:lang w:eastAsia="zh-CN"/>
              </w:rPr>
              <w:t xml:space="preserve"> </w:t>
            </w:r>
            <w:proofErr w:type="spellStart"/>
            <w:r w:rsidRPr="00EE4489">
              <w:rPr>
                <w:sz w:val="28"/>
                <w:szCs w:val="28"/>
                <w:lang w:eastAsia="zh-CN"/>
              </w:rPr>
              <w:t>xây</w:t>
            </w:r>
            <w:proofErr w:type="spellEnd"/>
            <w:r w:rsidRPr="00EE4489">
              <w:rPr>
                <w:sz w:val="28"/>
                <w:szCs w:val="28"/>
                <w:lang w:eastAsia="zh-CN"/>
              </w:rPr>
              <w:t xml:space="preserve"> </w:t>
            </w:r>
            <w:proofErr w:type="spellStart"/>
            <w:r w:rsidRPr="00EE4489">
              <w:rPr>
                <w:sz w:val="28"/>
                <w:szCs w:val="28"/>
                <w:lang w:eastAsia="zh-CN"/>
              </w:rPr>
              <w:t>dựng</w:t>
            </w:r>
            <w:proofErr w:type="spellEnd"/>
            <w:r w:rsidRPr="00EE4489">
              <w:rPr>
                <w:sz w:val="28"/>
                <w:szCs w:val="28"/>
                <w:lang w:eastAsia="zh-CN"/>
              </w:rPr>
              <w:t xml:space="preserve">, </w:t>
            </w:r>
            <w:proofErr w:type="spellStart"/>
            <w:r w:rsidRPr="00EE4489">
              <w:rPr>
                <w:sz w:val="28"/>
                <w:szCs w:val="28"/>
                <w:lang w:eastAsia="zh-CN"/>
              </w:rPr>
              <w:t>phân</w:t>
            </w:r>
            <w:proofErr w:type="spellEnd"/>
            <w:r w:rsidRPr="00EE4489">
              <w:rPr>
                <w:sz w:val="28"/>
                <w:szCs w:val="28"/>
                <w:lang w:eastAsia="zh-CN"/>
              </w:rPr>
              <w:t xml:space="preserve"> </w:t>
            </w:r>
            <w:proofErr w:type="spellStart"/>
            <w:r w:rsidRPr="00EE4489">
              <w:rPr>
                <w:sz w:val="28"/>
                <w:szCs w:val="28"/>
                <w:lang w:eastAsia="zh-CN"/>
              </w:rPr>
              <w:t>hóa</w:t>
            </w:r>
            <w:proofErr w:type="spellEnd"/>
            <w:r w:rsidRPr="00EE4489">
              <w:rPr>
                <w:sz w:val="28"/>
                <w:szCs w:val="28"/>
                <w:lang w:eastAsia="zh-CN"/>
              </w:rPr>
              <w:t xml:space="preserve"> </w:t>
            </w:r>
            <w:proofErr w:type="spellStart"/>
            <w:r w:rsidRPr="00EE4489">
              <w:rPr>
                <w:sz w:val="28"/>
                <w:szCs w:val="28"/>
                <w:lang w:eastAsia="zh-CN"/>
              </w:rPr>
              <w:t>học</w:t>
            </w:r>
            <w:proofErr w:type="spellEnd"/>
            <w:r w:rsidRPr="00EE4489">
              <w:rPr>
                <w:sz w:val="28"/>
                <w:szCs w:val="28"/>
                <w:lang w:eastAsia="zh-CN"/>
              </w:rPr>
              <w:t>…</w:t>
            </w:r>
          </w:p>
          <w:p w14:paraId="7FD203B3" w14:textId="6701AE07" w:rsidR="00EE4489" w:rsidRPr="00EE4489" w:rsidRDefault="00EE4489" w:rsidP="00EE4489">
            <w:pPr>
              <w:numPr>
                <w:ilvl w:val="0"/>
                <w:numId w:val="3"/>
              </w:numPr>
              <w:rPr>
                <w:sz w:val="28"/>
                <w:szCs w:val="28"/>
                <w:lang w:eastAsia="zh-CN"/>
              </w:rPr>
            </w:pPr>
            <w:r w:rsidRPr="00EE4489">
              <w:rPr>
                <w:noProof/>
                <w:sz w:val="28"/>
                <w:szCs w:val="28"/>
                <w:lang w:eastAsia="zh-CN"/>
              </w:rPr>
              <mc:AlternateContent>
                <mc:Choice Requires="wps">
                  <w:drawing>
                    <wp:anchor distT="0" distB="0" distL="114300" distR="114300" simplePos="0" relativeHeight="251646976" behindDoc="0" locked="0" layoutInCell="1" allowOverlap="1" wp14:anchorId="5BD36006" wp14:editId="7753DAE6">
                      <wp:simplePos x="0" y="0"/>
                      <wp:positionH relativeFrom="column">
                        <wp:posOffset>4977765</wp:posOffset>
                      </wp:positionH>
                      <wp:positionV relativeFrom="paragraph">
                        <wp:posOffset>110490</wp:posOffset>
                      </wp:positionV>
                      <wp:extent cx="109220" cy="213995"/>
                      <wp:effectExtent l="5715" t="5715" r="8890" b="8890"/>
                      <wp:wrapNone/>
                      <wp:docPr id="1755560845" name="Right Brac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220" cy="213995"/>
                              </a:xfrm>
                              <a:prstGeom prst="rightBrace">
                                <a:avLst>
                                  <a:gd name="adj1" fmla="val 1632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C588C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391.95pt;margin-top:8.7pt;width:8.6pt;height:16.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gBFQIAAB8EAAAOAAAAZHJzL2Uyb0RvYy54bWysU9tuEzEQfUfiHyy/k700Kc0qmwpaipDK&#10;RSp8gONL1uD1GNvJJnw9Y+8mBHhD+MEae8ZnZs4cr24PvSF76YMG29JqVlIiLQeh7balXz4/vLih&#10;JERmBTNgZUuPMtDb9fNnq8E1soYOjJCeIIgNzeBa2sXomqIIvJM9CzNw0qJTge9ZxKPfFsKzAdF7&#10;U9RleV0M4IXzwGUIeHs/Ouk64yslefyoVJCRmJZibTHvPu+btBfrFWu2nrlO86kM9g9V9ExbTHqG&#10;umeRkZ3Xf0H1mnsIoOKMQ1+AUprL3AN2U5V/dPPUMSdzL0hOcGeawv+D5R/2T+6TT6UH9wj8W0BG&#10;isGF5uxJh4AxZDO8B4EzZLsIudmD8n16iW2QQ+b0eOZUHiLheFmVy7pG5jm66upquVwkzgvWnB47&#10;H+JbCT1JRku93nbxtWc8Nc4atn8MMRMriGV9yi6+VpSo3uCc9syQ6vqqvpnmeBFTX8YsSlxT3gkR&#10;KzhlTvAWHrQxWQ3GkqGly0W9yBUEMFokZwoLfru5M55gYuw0rwn2tzAPOysyWCeZeDPZkWkz2pjc&#10;2InnRG2Sa2g2II5Is4dRpfir0OjA/6BkQIW2NHzfMS8pMe8sSmBZzedJ0vkwX7xMLPtLz+bSwyxH&#10;qJZGSkbzLo7fYOcy5Tip3K6FVzhepeNJB2NVU7Gowjy86cckmV+ec9Svf73+CQAA//8DAFBLAwQU&#10;AAYACAAAACEAkNlUDOAAAAAJAQAADwAAAGRycy9kb3ducmV2LnhtbEyPy07DMBBF90j8gzVI7KgT&#10;CjSEOFUBseEh1IeE2DmxG0fY48h2m/D3DCtYjUb36M6Zajk5y446xN6jgHyWAdPYetVjJ2C3fboo&#10;gMUkUUnrUQv41hGW9elJJUvlR1zr4yZ1jEowllKASWkoOY+t0U7GmR80Urb3wclEa+i4CnKkcmf5&#10;ZZbdcCd7pAtGDvrB6PZrc3AC9p9m7p9fH18aFz7edvZ+9d6MnRDnZ9PqDljSU/qD4Vef1KEmp8Yf&#10;UEVmBSyK+S2hFCyugBFQZHkOrBFwTZPXFf//Qf0DAAD//wMAUEsBAi0AFAAGAAgAAAAhALaDOJL+&#10;AAAA4QEAABMAAAAAAAAAAAAAAAAAAAAAAFtDb250ZW50X1R5cGVzXS54bWxQSwECLQAUAAYACAAA&#10;ACEAOP0h/9YAAACUAQAACwAAAAAAAAAAAAAAAAAvAQAAX3JlbHMvLnJlbHNQSwECLQAUAAYACAAA&#10;ACEAbLE4ARUCAAAfBAAADgAAAAAAAAAAAAAAAAAuAgAAZHJzL2Uyb0RvYy54bWxQSwECLQAUAAYA&#10;CAAAACEAkNlUDOAAAAAJAQAADwAAAAAAAAAAAAAAAABvBAAAZHJzL2Rvd25yZXYueG1sUEsFBgAA&#10;AAAEAAQA8wAAAHwFAAAAAA==&#10;"/>
                  </w:pict>
                </mc:Fallback>
              </mc:AlternateContent>
            </w:r>
            <w:r w:rsidRPr="00EE4489">
              <w:rPr>
                <w:sz w:val="28"/>
                <w:szCs w:val="28"/>
                <w:lang w:eastAsia="zh-CN"/>
              </w:rPr>
              <w:t xml:space="preserve">Hà </w:t>
            </w:r>
            <w:proofErr w:type="spellStart"/>
            <w:r w:rsidRPr="00EE4489">
              <w:rPr>
                <w:sz w:val="28"/>
                <w:szCs w:val="28"/>
                <w:lang w:eastAsia="zh-CN"/>
              </w:rPr>
              <w:t>Nội</w:t>
            </w:r>
            <w:proofErr w:type="spellEnd"/>
            <w:r w:rsidRPr="00EE4489">
              <w:rPr>
                <w:sz w:val="28"/>
                <w:szCs w:val="28"/>
                <w:lang w:eastAsia="zh-CN"/>
              </w:rPr>
              <w:t xml:space="preserve"> – Đông Anh – Thái Nguyên: </w:t>
            </w:r>
            <w:proofErr w:type="spellStart"/>
            <w:r w:rsidRPr="00EE4489">
              <w:rPr>
                <w:sz w:val="28"/>
                <w:szCs w:val="28"/>
                <w:lang w:eastAsia="zh-CN"/>
              </w:rPr>
              <w:t>Cơ</w:t>
            </w:r>
            <w:proofErr w:type="spellEnd"/>
            <w:r w:rsidRPr="00EE4489">
              <w:rPr>
                <w:sz w:val="28"/>
                <w:szCs w:val="28"/>
                <w:lang w:eastAsia="zh-CN"/>
              </w:rPr>
              <w:t xml:space="preserve"> </w:t>
            </w:r>
            <w:proofErr w:type="spellStart"/>
            <w:r w:rsidRPr="00EE4489">
              <w:rPr>
                <w:sz w:val="28"/>
                <w:szCs w:val="28"/>
                <w:lang w:eastAsia="zh-CN"/>
              </w:rPr>
              <w:t>khí</w:t>
            </w:r>
            <w:proofErr w:type="spellEnd"/>
            <w:r w:rsidRPr="00EE4489">
              <w:rPr>
                <w:sz w:val="28"/>
                <w:szCs w:val="28"/>
                <w:lang w:eastAsia="zh-CN"/>
              </w:rPr>
              <w:t xml:space="preserve">, </w:t>
            </w:r>
            <w:proofErr w:type="spellStart"/>
            <w:r w:rsidRPr="00EE4489">
              <w:rPr>
                <w:sz w:val="28"/>
                <w:szCs w:val="28"/>
                <w:lang w:eastAsia="zh-CN"/>
              </w:rPr>
              <w:t>luyện</w:t>
            </w:r>
            <w:proofErr w:type="spellEnd"/>
            <w:r w:rsidRPr="00EE4489">
              <w:rPr>
                <w:sz w:val="28"/>
                <w:szCs w:val="28"/>
                <w:lang w:eastAsia="zh-CN"/>
              </w:rPr>
              <w:t xml:space="preserve"> </w:t>
            </w:r>
            <w:proofErr w:type="spellStart"/>
            <w:r w:rsidRPr="00EE4489">
              <w:rPr>
                <w:sz w:val="28"/>
                <w:szCs w:val="28"/>
                <w:lang w:eastAsia="zh-CN"/>
              </w:rPr>
              <w:t>kim</w:t>
            </w:r>
            <w:proofErr w:type="spellEnd"/>
            <w:r w:rsidRPr="00EE4489">
              <w:rPr>
                <w:sz w:val="28"/>
                <w:szCs w:val="28"/>
                <w:lang w:eastAsia="zh-CN"/>
              </w:rPr>
              <w:t>…</w:t>
            </w:r>
          </w:p>
          <w:p w14:paraId="36E4F83E" w14:textId="77777777" w:rsidR="00EE4489" w:rsidRPr="00EE4489" w:rsidRDefault="00EE4489" w:rsidP="00EE4489">
            <w:pPr>
              <w:numPr>
                <w:ilvl w:val="0"/>
                <w:numId w:val="3"/>
              </w:numPr>
              <w:rPr>
                <w:sz w:val="28"/>
                <w:szCs w:val="28"/>
                <w:lang w:eastAsia="zh-CN"/>
              </w:rPr>
            </w:pPr>
            <w:r w:rsidRPr="00EE4489">
              <w:rPr>
                <w:sz w:val="28"/>
                <w:szCs w:val="28"/>
                <w:lang w:eastAsia="zh-CN"/>
              </w:rPr>
              <w:t xml:space="preserve">Hà </w:t>
            </w:r>
            <w:proofErr w:type="spellStart"/>
            <w:r w:rsidRPr="00EE4489">
              <w:rPr>
                <w:sz w:val="28"/>
                <w:szCs w:val="28"/>
                <w:lang w:eastAsia="zh-CN"/>
              </w:rPr>
              <w:t>Nội</w:t>
            </w:r>
            <w:proofErr w:type="spellEnd"/>
            <w:r w:rsidRPr="00EE4489">
              <w:rPr>
                <w:sz w:val="28"/>
                <w:szCs w:val="28"/>
                <w:lang w:eastAsia="zh-CN"/>
              </w:rPr>
              <w:t xml:space="preserve"> – Việt </w:t>
            </w:r>
            <w:proofErr w:type="spellStart"/>
            <w:r w:rsidRPr="00EE4489">
              <w:rPr>
                <w:sz w:val="28"/>
                <w:szCs w:val="28"/>
                <w:lang w:eastAsia="zh-CN"/>
              </w:rPr>
              <w:t>Trì</w:t>
            </w:r>
            <w:proofErr w:type="spellEnd"/>
            <w:r w:rsidRPr="00EE4489">
              <w:rPr>
                <w:sz w:val="28"/>
                <w:szCs w:val="28"/>
                <w:lang w:eastAsia="zh-CN"/>
              </w:rPr>
              <w:t xml:space="preserve"> – Lâm Thao – </w:t>
            </w:r>
            <w:proofErr w:type="spellStart"/>
            <w:r w:rsidRPr="00EE4489">
              <w:rPr>
                <w:sz w:val="28"/>
                <w:szCs w:val="28"/>
                <w:lang w:eastAsia="zh-CN"/>
              </w:rPr>
              <w:t>Phú</w:t>
            </w:r>
            <w:proofErr w:type="spellEnd"/>
            <w:r w:rsidRPr="00EE4489">
              <w:rPr>
                <w:sz w:val="28"/>
                <w:szCs w:val="28"/>
                <w:lang w:eastAsia="zh-CN"/>
              </w:rPr>
              <w:t xml:space="preserve"> </w:t>
            </w:r>
            <w:proofErr w:type="spellStart"/>
            <w:r w:rsidRPr="00EE4489">
              <w:rPr>
                <w:sz w:val="28"/>
                <w:szCs w:val="28"/>
                <w:lang w:eastAsia="zh-CN"/>
              </w:rPr>
              <w:t>Thọ</w:t>
            </w:r>
            <w:proofErr w:type="spellEnd"/>
            <w:r w:rsidRPr="00EE4489">
              <w:rPr>
                <w:sz w:val="28"/>
                <w:szCs w:val="28"/>
                <w:lang w:eastAsia="zh-CN"/>
              </w:rPr>
              <w:t xml:space="preserve">: </w:t>
            </w:r>
            <w:proofErr w:type="spellStart"/>
            <w:r w:rsidRPr="00EE4489">
              <w:rPr>
                <w:sz w:val="28"/>
                <w:szCs w:val="28"/>
                <w:lang w:eastAsia="zh-CN"/>
              </w:rPr>
              <w:t>Hóa</w:t>
            </w:r>
            <w:proofErr w:type="spellEnd"/>
            <w:r w:rsidRPr="00EE4489">
              <w:rPr>
                <w:sz w:val="28"/>
                <w:szCs w:val="28"/>
                <w:lang w:eastAsia="zh-CN"/>
              </w:rPr>
              <w:t xml:space="preserve"> </w:t>
            </w:r>
            <w:proofErr w:type="spellStart"/>
            <w:r w:rsidRPr="00EE4489">
              <w:rPr>
                <w:sz w:val="28"/>
                <w:szCs w:val="28"/>
                <w:lang w:eastAsia="zh-CN"/>
              </w:rPr>
              <w:t>chất</w:t>
            </w:r>
            <w:proofErr w:type="spellEnd"/>
            <w:r w:rsidRPr="00EE4489">
              <w:rPr>
                <w:sz w:val="28"/>
                <w:szCs w:val="28"/>
                <w:lang w:eastAsia="zh-CN"/>
              </w:rPr>
              <w:t xml:space="preserve">, </w:t>
            </w:r>
            <w:proofErr w:type="spellStart"/>
            <w:r w:rsidRPr="00EE4489">
              <w:rPr>
                <w:sz w:val="28"/>
                <w:szCs w:val="28"/>
                <w:lang w:eastAsia="zh-CN"/>
              </w:rPr>
              <w:t>sản</w:t>
            </w:r>
            <w:proofErr w:type="spellEnd"/>
            <w:r w:rsidRPr="00EE4489">
              <w:rPr>
                <w:sz w:val="28"/>
                <w:szCs w:val="28"/>
                <w:lang w:eastAsia="zh-CN"/>
              </w:rPr>
              <w:t xml:space="preserve"> </w:t>
            </w:r>
            <w:proofErr w:type="spellStart"/>
            <w:r w:rsidRPr="00EE4489">
              <w:rPr>
                <w:sz w:val="28"/>
                <w:szCs w:val="28"/>
                <w:lang w:eastAsia="zh-CN"/>
              </w:rPr>
              <w:t>xuất</w:t>
            </w:r>
            <w:proofErr w:type="spellEnd"/>
            <w:r w:rsidRPr="00EE4489">
              <w:rPr>
                <w:sz w:val="28"/>
                <w:szCs w:val="28"/>
                <w:lang w:eastAsia="zh-CN"/>
              </w:rPr>
              <w:t xml:space="preserve"> </w:t>
            </w:r>
            <w:proofErr w:type="spellStart"/>
            <w:r w:rsidRPr="00EE4489">
              <w:rPr>
                <w:sz w:val="28"/>
                <w:szCs w:val="28"/>
                <w:lang w:eastAsia="zh-CN"/>
              </w:rPr>
              <w:t>giấy</w:t>
            </w:r>
            <w:proofErr w:type="spellEnd"/>
            <w:r w:rsidRPr="00EE4489">
              <w:rPr>
                <w:sz w:val="28"/>
                <w:szCs w:val="28"/>
                <w:lang w:eastAsia="zh-CN"/>
              </w:rPr>
              <w:t>…</w:t>
            </w:r>
          </w:p>
          <w:p w14:paraId="09143313" w14:textId="1D7A4339" w:rsidR="00EE4489" w:rsidRPr="00EE4489" w:rsidRDefault="00EE4489" w:rsidP="00EE4489">
            <w:pPr>
              <w:numPr>
                <w:ilvl w:val="0"/>
                <w:numId w:val="3"/>
              </w:numPr>
              <w:rPr>
                <w:sz w:val="28"/>
                <w:szCs w:val="28"/>
                <w:lang w:eastAsia="zh-CN"/>
              </w:rPr>
            </w:pPr>
            <w:r w:rsidRPr="00EE4489">
              <w:rPr>
                <w:noProof/>
                <w:sz w:val="28"/>
                <w:szCs w:val="28"/>
                <w:lang w:eastAsia="zh-CN"/>
              </w:rPr>
              <mc:AlternateContent>
                <mc:Choice Requires="wps">
                  <w:drawing>
                    <wp:anchor distT="0" distB="0" distL="114300" distR="114300" simplePos="0" relativeHeight="251651072" behindDoc="0" locked="0" layoutInCell="1" allowOverlap="1" wp14:anchorId="5717B1C7" wp14:editId="12994860">
                      <wp:simplePos x="0" y="0"/>
                      <wp:positionH relativeFrom="column">
                        <wp:posOffset>4984750</wp:posOffset>
                      </wp:positionH>
                      <wp:positionV relativeFrom="paragraph">
                        <wp:posOffset>63500</wp:posOffset>
                      </wp:positionV>
                      <wp:extent cx="85090" cy="266065"/>
                      <wp:effectExtent l="12700" t="6350" r="6985" b="13335"/>
                      <wp:wrapNone/>
                      <wp:docPr id="1763703136" name="Right Brac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90" cy="266065"/>
                              </a:xfrm>
                              <a:prstGeom prst="rightBrace">
                                <a:avLst>
                                  <a:gd name="adj1" fmla="val 2605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FE021" id="Right Brace 2" o:spid="_x0000_s1026" type="#_x0000_t88" style="position:absolute;margin-left:392.5pt;margin-top:5pt;width:6.7pt;height:20.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9VFQIAAB4EAAAOAAAAZHJzL2Uyb0RvYy54bWysU9tu2zAMfR+wfxD0vtgx4rQx6hRbuw4D&#10;ugvQ7QMUXWJtsqhJSpzs60vJTpZtb8P0IJAidUgekje3h96QvfRBg23pfFZSIi0Hoe22pV+/PLy6&#10;piREZgUzYGVLjzLQ2/XLFzeDa2QFHRghPUEQG5rBtbSL0TVFEXgnexZm4KRFowLfs4iq3xbCswHR&#10;e1NUZbksBvDCeeAyBHy9H410nfGVkjx+UirISExLMbeYb5/vTbqL9Q1rtp65TvMpDfYPWfRMWwx6&#10;hrpnkZGd139B9Zp7CKDijENfgFKay1wDVjMv/6jmqWNO5lqQnODONIX/B8s/7p/cZ59SD+4R+PeA&#10;jBSDC83ZkpSAPmQzfACBPWS7CLnYg/J9+ollkEPm9HjmVB4i4fh4XZcrJJ6jpVouy2WdKC9Yc/rr&#10;fIjvJPQkCS31etvFN57xVDdr2P4xxMyrIJb1Kbj4NqdE9QbbtGeGVMuyvpraeOFTXfrUJZ4p7oSI&#10;GZwiJ3gLD9qYPAzGkqGlq7qqcwYBjBbJmNyC327ujCcYGAvNZ4L9zc3DzooM1kkm3k5yZNqMMgY3&#10;dqI5MZumNTQbEEdk2cM4pLhUKHTgf1Iy4IC2NPzYMS8pMe8tTsBqvlikic7Kor6qUPGXls2lhVmO&#10;UC2NlIziXRy3YOcy5bi7uVwLr7G7SsfTGIxZTcniEObmTQuTpvxSz16/1nr9DAAA//8DAFBLAwQU&#10;AAYACAAAACEACjtBleEAAAAJAQAADwAAAGRycy9kb3ducmV2LnhtbEyPzU7DMBCE70i8g7VI3KhT&#10;oDQNcaoC4kJBVUslxM2Jt3GEfyLbbcLbs5zgtBrNaPabcjlaw04YYuedgOkkA4au8apzrYD9+/NV&#10;Diwm6ZQ03qGAb4ywrM7PSlkoP7gtnnapZVTiYiEF6JT6gvPYaLQyTnyPjryDD1YmkqHlKsiByq3h&#10;11l2x63sHH3QssdHjc3X7mgFHD71jX95fVrXNny87c3DalMPrRCXF+PqHljCMf2F4Ref0KEiptof&#10;nYrMCJjnM9qSyMjoUmC+yG+B1QJm0wXwquT/F1Q/AAAA//8DAFBLAQItABQABgAIAAAAIQC2gziS&#10;/gAAAOEBAAATAAAAAAAAAAAAAAAAAAAAAABbQ29udGVudF9UeXBlc10ueG1sUEsBAi0AFAAGAAgA&#10;AAAhADj9If/WAAAAlAEAAAsAAAAAAAAAAAAAAAAALwEAAF9yZWxzLy5yZWxzUEsBAi0AFAAGAAgA&#10;AAAhAL6uP1UVAgAAHgQAAA4AAAAAAAAAAAAAAAAALgIAAGRycy9lMm9Eb2MueG1sUEsBAi0AFAAG&#10;AAgAAAAhAAo7QZXhAAAACQEAAA8AAAAAAAAAAAAAAAAAbwQAAGRycy9kb3ducmV2LnhtbFBLBQYA&#10;AAAABAAEAPMAAAB9BQAAAAA=&#10;"/>
                  </w:pict>
                </mc:Fallback>
              </mc:AlternateContent>
            </w:r>
            <w:r w:rsidRPr="00EE4489">
              <w:rPr>
                <w:sz w:val="28"/>
                <w:szCs w:val="28"/>
                <w:lang w:eastAsia="zh-CN"/>
              </w:rPr>
              <w:t xml:space="preserve">Hà </w:t>
            </w:r>
            <w:proofErr w:type="spellStart"/>
            <w:r w:rsidRPr="00EE4489">
              <w:rPr>
                <w:sz w:val="28"/>
                <w:szCs w:val="28"/>
                <w:lang w:eastAsia="zh-CN"/>
              </w:rPr>
              <w:t>Nội</w:t>
            </w:r>
            <w:proofErr w:type="spellEnd"/>
            <w:r w:rsidRPr="00EE4489">
              <w:rPr>
                <w:sz w:val="28"/>
                <w:szCs w:val="28"/>
                <w:lang w:eastAsia="zh-CN"/>
              </w:rPr>
              <w:t xml:space="preserve"> – Hà Đông – </w:t>
            </w:r>
            <w:proofErr w:type="spellStart"/>
            <w:r w:rsidRPr="00EE4489">
              <w:rPr>
                <w:sz w:val="28"/>
                <w:szCs w:val="28"/>
                <w:lang w:eastAsia="zh-CN"/>
              </w:rPr>
              <w:t>Hòa</w:t>
            </w:r>
            <w:proofErr w:type="spellEnd"/>
            <w:r w:rsidRPr="00EE4489">
              <w:rPr>
                <w:sz w:val="28"/>
                <w:szCs w:val="28"/>
                <w:lang w:eastAsia="zh-CN"/>
              </w:rPr>
              <w:t xml:space="preserve"> Bình: </w:t>
            </w:r>
            <w:proofErr w:type="spellStart"/>
            <w:r w:rsidRPr="00EE4489">
              <w:rPr>
                <w:sz w:val="28"/>
                <w:szCs w:val="28"/>
                <w:lang w:eastAsia="zh-CN"/>
              </w:rPr>
              <w:t>Thủy</w:t>
            </w:r>
            <w:proofErr w:type="spellEnd"/>
            <w:r w:rsidRPr="00EE4489">
              <w:rPr>
                <w:sz w:val="28"/>
                <w:szCs w:val="28"/>
                <w:lang w:eastAsia="zh-CN"/>
              </w:rPr>
              <w:t xml:space="preserve"> </w:t>
            </w:r>
            <w:proofErr w:type="spellStart"/>
            <w:r w:rsidRPr="00EE4489">
              <w:rPr>
                <w:sz w:val="28"/>
                <w:szCs w:val="28"/>
                <w:lang w:eastAsia="zh-CN"/>
              </w:rPr>
              <w:t>điện</w:t>
            </w:r>
            <w:proofErr w:type="spellEnd"/>
            <w:r w:rsidRPr="00EE4489">
              <w:rPr>
                <w:sz w:val="28"/>
                <w:szCs w:val="28"/>
                <w:lang w:eastAsia="zh-CN"/>
              </w:rPr>
              <w:t>…</w:t>
            </w:r>
          </w:p>
          <w:p w14:paraId="66F81D7E" w14:textId="77777777" w:rsidR="00EE4489" w:rsidRPr="00EE4489" w:rsidRDefault="00EE4489" w:rsidP="00EE4489">
            <w:pPr>
              <w:numPr>
                <w:ilvl w:val="0"/>
                <w:numId w:val="3"/>
              </w:numPr>
              <w:rPr>
                <w:sz w:val="28"/>
                <w:szCs w:val="28"/>
                <w:lang w:eastAsia="zh-CN"/>
              </w:rPr>
            </w:pPr>
            <w:r w:rsidRPr="00EE4489">
              <w:rPr>
                <w:sz w:val="28"/>
                <w:szCs w:val="28"/>
                <w:lang w:eastAsia="zh-CN"/>
              </w:rPr>
              <w:t xml:space="preserve">Hà </w:t>
            </w:r>
            <w:proofErr w:type="spellStart"/>
            <w:r w:rsidRPr="00EE4489">
              <w:rPr>
                <w:sz w:val="28"/>
                <w:szCs w:val="28"/>
                <w:lang w:eastAsia="zh-CN"/>
              </w:rPr>
              <w:t>Nội</w:t>
            </w:r>
            <w:proofErr w:type="spellEnd"/>
            <w:r w:rsidRPr="00EE4489">
              <w:rPr>
                <w:sz w:val="28"/>
                <w:szCs w:val="28"/>
                <w:lang w:eastAsia="zh-CN"/>
              </w:rPr>
              <w:t xml:space="preserve"> – Nam Định – Ninh Bình – Thanh </w:t>
            </w:r>
            <w:proofErr w:type="spellStart"/>
            <w:r w:rsidRPr="00EE4489">
              <w:rPr>
                <w:sz w:val="28"/>
                <w:szCs w:val="28"/>
                <w:lang w:eastAsia="zh-CN"/>
              </w:rPr>
              <w:t>Hóa</w:t>
            </w:r>
            <w:proofErr w:type="spellEnd"/>
            <w:r w:rsidRPr="00EE4489">
              <w:rPr>
                <w:sz w:val="28"/>
                <w:szCs w:val="28"/>
                <w:lang w:eastAsia="zh-CN"/>
              </w:rPr>
              <w:t xml:space="preserve">: </w:t>
            </w:r>
            <w:proofErr w:type="spellStart"/>
            <w:r w:rsidRPr="00EE4489">
              <w:rPr>
                <w:sz w:val="28"/>
                <w:szCs w:val="28"/>
                <w:lang w:eastAsia="zh-CN"/>
              </w:rPr>
              <w:t>Dệt</w:t>
            </w:r>
            <w:proofErr w:type="spellEnd"/>
            <w:r w:rsidRPr="00EE4489">
              <w:rPr>
                <w:sz w:val="28"/>
                <w:szCs w:val="28"/>
                <w:lang w:eastAsia="zh-CN"/>
              </w:rPr>
              <w:t xml:space="preserve">, xi </w:t>
            </w:r>
            <w:proofErr w:type="spellStart"/>
            <w:r w:rsidRPr="00EE4489">
              <w:rPr>
                <w:sz w:val="28"/>
                <w:szCs w:val="28"/>
                <w:lang w:eastAsia="zh-CN"/>
              </w:rPr>
              <w:t>măng</w:t>
            </w:r>
            <w:proofErr w:type="spellEnd"/>
            <w:r w:rsidRPr="00EE4489">
              <w:rPr>
                <w:sz w:val="28"/>
                <w:szCs w:val="28"/>
                <w:lang w:eastAsia="zh-CN"/>
              </w:rPr>
              <w:t xml:space="preserve">, </w:t>
            </w:r>
            <w:proofErr w:type="spellStart"/>
            <w:r w:rsidRPr="00EE4489">
              <w:rPr>
                <w:sz w:val="28"/>
                <w:szCs w:val="28"/>
                <w:lang w:eastAsia="zh-CN"/>
              </w:rPr>
              <w:t>điện</w:t>
            </w:r>
            <w:proofErr w:type="spellEnd"/>
            <w:r w:rsidRPr="00EE4489">
              <w:rPr>
                <w:sz w:val="28"/>
                <w:szCs w:val="28"/>
                <w:lang w:eastAsia="zh-CN"/>
              </w:rPr>
              <w:t>…</w:t>
            </w:r>
          </w:p>
          <w:p w14:paraId="57905073" w14:textId="77777777" w:rsidR="00EE4489" w:rsidRPr="00EE4489" w:rsidRDefault="00EE4489" w:rsidP="00EE4489">
            <w:pPr>
              <w:rPr>
                <w:sz w:val="28"/>
                <w:szCs w:val="28"/>
                <w:lang w:eastAsia="zh-CN"/>
              </w:rPr>
            </w:pPr>
            <w:r w:rsidRPr="00EE4489">
              <w:rPr>
                <w:sz w:val="28"/>
                <w:szCs w:val="28"/>
                <w:lang w:eastAsia="zh-CN"/>
              </w:rPr>
              <w:t xml:space="preserve">* Đông Nam </w:t>
            </w:r>
            <w:proofErr w:type="spellStart"/>
            <w:r w:rsidRPr="00EE4489">
              <w:rPr>
                <w:sz w:val="28"/>
                <w:szCs w:val="28"/>
                <w:lang w:eastAsia="zh-CN"/>
              </w:rPr>
              <w:t>Bộ</w:t>
            </w:r>
            <w:proofErr w:type="spellEnd"/>
            <w:r w:rsidRPr="00EE4489">
              <w:rPr>
                <w:sz w:val="28"/>
                <w:szCs w:val="28"/>
                <w:lang w:eastAsia="zh-CN"/>
              </w:rPr>
              <w:t xml:space="preserve"> </w:t>
            </w:r>
            <w:proofErr w:type="spellStart"/>
            <w:r w:rsidRPr="00EE4489">
              <w:rPr>
                <w:sz w:val="28"/>
                <w:szCs w:val="28"/>
                <w:lang w:eastAsia="zh-CN"/>
              </w:rPr>
              <w:t>và</w:t>
            </w:r>
            <w:proofErr w:type="spellEnd"/>
            <w:r w:rsidRPr="00EE4489">
              <w:rPr>
                <w:sz w:val="28"/>
                <w:szCs w:val="28"/>
                <w:lang w:eastAsia="zh-CN"/>
              </w:rPr>
              <w:t xml:space="preserve"> </w:t>
            </w:r>
            <w:proofErr w:type="spellStart"/>
            <w:r w:rsidRPr="00EE4489">
              <w:rPr>
                <w:sz w:val="28"/>
                <w:szCs w:val="28"/>
                <w:lang w:eastAsia="zh-CN"/>
              </w:rPr>
              <w:t>đồng</w:t>
            </w:r>
            <w:proofErr w:type="spellEnd"/>
            <w:r w:rsidRPr="00EE4489">
              <w:rPr>
                <w:sz w:val="28"/>
                <w:szCs w:val="28"/>
                <w:lang w:eastAsia="zh-CN"/>
              </w:rPr>
              <w:t xml:space="preserve"> </w:t>
            </w:r>
            <w:proofErr w:type="spellStart"/>
            <w:r w:rsidRPr="00EE4489">
              <w:rPr>
                <w:sz w:val="28"/>
                <w:szCs w:val="28"/>
                <w:lang w:eastAsia="zh-CN"/>
              </w:rPr>
              <w:t>bằng</w:t>
            </w:r>
            <w:proofErr w:type="spellEnd"/>
            <w:r w:rsidRPr="00EE4489">
              <w:rPr>
                <w:sz w:val="28"/>
                <w:szCs w:val="28"/>
                <w:lang w:eastAsia="zh-CN"/>
              </w:rPr>
              <w:t xml:space="preserve"> </w:t>
            </w:r>
            <w:proofErr w:type="spellStart"/>
            <w:r w:rsidRPr="00EE4489">
              <w:rPr>
                <w:sz w:val="28"/>
                <w:szCs w:val="28"/>
                <w:lang w:eastAsia="zh-CN"/>
              </w:rPr>
              <w:t>sông</w:t>
            </w:r>
            <w:proofErr w:type="spellEnd"/>
            <w:r w:rsidRPr="00EE4489">
              <w:rPr>
                <w:sz w:val="28"/>
                <w:szCs w:val="28"/>
                <w:lang w:eastAsia="zh-CN"/>
              </w:rPr>
              <w:t xml:space="preserve"> </w:t>
            </w:r>
            <w:proofErr w:type="spellStart"/>
            <w:r w:rsidRPr="00EE4489">
              <w:rPr>
                <w:sz w:val="28"/>
                <w:szCs w:val="28"/>
                <w:lang w:eastAsia="zh-CN"/>
              </w:rPr>
              <w:t>Cửu</w:t>
            </w:r>
            <w:proofErr w:type="spellEnd"/>
            <w:r w:rsidRPr="00EE4489">
              <w:rPr>
                <w:sz w:val="28"/>
                <w:szCs w:val="28"/>
                <w:lang w:eastAsia="zh-CN"/>
              </w:rPr>
              <w:t xml:space="preserve"> Long </w:t>
            </w:r>
            <w:proofErr w:type="spellStart"/>
            <w:r w:rsidRPr="00EE4489">
              <w:rPr>
                <w:sz w:val="28"/>
                <w:szCs w:val="28"/>
                <w:lang w:eastAsia="zh-CN"/>
              </w:rPr>
              <w:t>hình</w:t>
            </w:r>
            <w:proofErr w:type="spellEnd"/>
            <w:r w:rsidRPr="00EE4489">
              <w:rPr>
                <w:sz w:val="28"/>
                <w:szCs w:val="28"/>
                <w:lang w:eastAsia="zh-CN"/>
              </w:rPr>
              <w:t xml:space="preserve"> </w:t>
            </w:r>
            <w:proofErr w:type="spellStart"/>
            <w:r w:rsidRPr="00EE4489">
              <w:rPr>
                <w:sz w:val="28"/>
                <w:szCs w:val="28"/>
                <w:lang w:eastAsia="zh-CN"/>
              </w:rPr>
              <w:t>thành</w:t>
            </w:r>
            <w:proofErr w:type="spellEnd"/>
            <w:r w:rsidRPr="00EE4489">
              <w:rPr>
                <w:sz w:val="28"/>
                <w:szCs w:val="28"/>
                <w:lang w:eastAsia="zh-CN"/>
              </w:rPr>
              <w:t xml:space="preserve"> </w:t>
            </w:r>
            <w:proofErr w:type="spellStart"/>
            <w:r w:rsidRPr="00EE4489">
              <w:rPr>
                <w:sz w:val="28"/>
                <w:szCs w:val="28"/>
                <w:lang w:eastAsia="zh-CN"/>
              </w:rPr>
              <w:t>một</w:t>
            </w:r>
            <w:proofErr w:type="spellEnd"/>
            <w:r w:rsidRPr="00EE4489">
              <w:rPr>
                <w:sz w:val="28"/>
                <w:szCs w:val="28"/>
                <w:lang w:eastAsia="zh-CN"/>
              </w:rPr>
              <w:t xml:space="preserve"> </w:t>
            </w:r>
            <w:proofErr w:type="spellStart"/>
            <w:r w:rsidRPr="00EE4489">
              <w:rPr>
                <w:sz w:val="28"/>
                <w:szCs w:val="28"/>
                <w:lang w:eastAsia="zh-CN"/>
              </w:rPr>
              <w:t>dải</w:t>
            </w:r>
            <w:proofErr w:type="spellEnd"/>
            <w:r w:rsidRPr="00EE4489">
              <w:rPr>
                <w:sz w:val="28"/>
                <w:szCs w:val="28"/>
                <w:lang w:eastAsia="zh-CN"/>
              </w:rPr>
              <w:t xml:space="preserve"> </w:t>
            </w:r>
            <w:proofErr w:type="spellStart"/>
            <w:r w:rsidRPr="00EE4489">
              <w:rPr>
                <w:sz w:val="28"/>
                <w:szCs w:val="28"/>
                <w:lang w:eastAsia="zh-CN"/>
              </w:rPr>
              <w:t>phân</w:t>
            </w:r>
            <w:proofErr w:type="spellEnd"/>
            <w:r w:rsidRPr="00EE4489">
              <w:rPr>
                <w:sz w:val="28"/>
                <w:szCs w:val="28"/>
                <w:lang w:eastAsia="zh-CN"/>
              </w:rPr>
              <w:t xml:space="preserve"> </w:t>
            </w:r>
            <w:proofErr w:type="spellStart"/>
            <w:r w:rsidRPr="00EE4489">
              <w:rPr>
                <w:sz w:val="28"/>
                <w:szCs w:val="28"/>
                <w:lang w:eastAsia="zh-CN"/>
              </w:rPr>
              <w:t>bố</w:t>
            </w:r>
            <w:proofErr w:type="spellEnd"/>
            <w:r w:rsidRPr="00EE4489">
              <w:rPr>
                <w:sz w:val="28"/>
                <w:szCs w:val="28"/>
                <w:lang w:eastAsia="zh-CN"/>
              </w:rPr>
              <w:t xml:space="preserve"> </w:t>
            </w:r>
            <w:proofErr w:type="spellStart"/>
            <w:r w:rsidRPr="00EE4489">
              <w:rPr>
                <w:sz w:val="28"/>
                <w:szCs w:val="28"/>
                <w:lang w:eastAsia="zh-CN"/>
              </w:rPr>
              <w:t>công</w:t>
            </w:r>
            <w:proofErr w:type="spellEnd"/>
            <w:r w:rsidRPr="00EE4489">
              <w:rPr>
                <w:sz w:val="28"/>
                <w:szCs w:val="28"/>
                <w:lang w:eastAsia="zh-CN"/>
              </w:rPr>
              <w:t xml:space="preserve"> </w:t>
            </w:r>
            <w:proofErr w:type="spellStart"/>
            <w:r w:rsidRPr="00EE4489">
              <w:rPr>
                <w:sz w:val="28"/>
                <w:szCs w:val="28"/>
                <w:lang w:eastAsia="zh-CN"/>
              </w:rPr>
              <w:t>nghiệp</w:t>
            </w:r>
            <w:proofErr w:type="spellEnd"/>
            <w:r w:rsidRPr="00EE4489">
              <w:rPr>
                <w:sz w:val="28"/>
                <w:szCs w:val="28"/>
                <w:lang w:eastAsia="zh-CN"/>
              </w:rPr>
              <w:t xml:space="preserve">, </w:t>
            </w:r>
            <w:proofErr w:type="spellStart"/>
            <w:r w:rsidRPr="00EE4489">
              <w:rPr>
                <w:sz w:val="28"/>
                <w:szCs w:val="28"/>
                <w:lang w:eastAsia="zh-CN"/>
              </w:rPr>
              <w:t>trong</w:t>
            </w:r>
            <w:proofErr w:type="spellEnd"/>
            <w:r w:rsidRPr="00EE4489">
              <w:rPr>
                <w:sz w:val="28"/>
                <w:szCs w:val="28"/>
                <w:lang w:eastAsia="zh-CN"/>
              </w:rPr>
              <w:t xml:space="preserve"> </w:t>
            </w:r>
            <w:proofErr w:type="spellStart"/>
            <w:r w:rsidRPr="00EE4489">
              <w:rPr>
                <w:sz w:val="28"/>
                <w:szCs w:val="28"/>
                <w:lang w:eastAsia="zh-CN"/>
              </w:rPr>
              <w:t>đó</w:t>
            </w:r>
            <w:proofErr w:type="spellEnd"/>
            <w:r w:rsidRPr="00EE4489">
              <w:rPr>
                <w:sz w:val="28"/>
                <w:szCs w:val="28"/>
                <w:lang w:eastAsia="zh-CN"/>
              </w:rPr>
              <w:t xml:space="preserve"> </w:t>
            </w:r>
            <w:proofErr w:type="spellStart"/>
            <w:r w:rsidRPr="00EE4489">
              <w:rPr>
                <w:sz w:val="28"/>
                <w:szCs w:val="28"/>
                <w:lang w:eastAsia="zh-CN"/>
              </w:rPr>
              <w:t>nổi</w:t>
            </w:r>
            <w:proofErr w:type="spellEnd"/>
            <w:r w:rsidRPr="00EE4489">
              <w:rPr>
                <w:sz w:val="28"/>
                <w:szCs w:val="28"/>
                <w:lang w:eastAsia="zh-CN"/>
              </w:rPr>
              <w:t xml:space="preserve"> </w:t>
            </w:r>
            <w:proofErr w:type="spellStart"/>
            <w:r w:rsidRPr="00EE4489">
              <w:rPr>
                <w:sz w:val="28"/>
                <w:szCs w:val="28"/>
                <w:lang w:eastAsia="zh-CN"/>
              </w:rPr>
              <w:t>lên</w:t>
            </w:r>
            <w:proofErr w:type="spellEnd"/>
            <w:r w:rsidRPr="00EE4489">
              <w:rPr>
                <w:sz w:val="28"/>
                <w:szCs w:val="28"/>
                <w:lang w:eastAsia="zh-CN"/>
              </w:rPr>
              <w:t xml:space="preserve"> </w:t>
            </w:r>
            <w:proofErr w:type="spellStart"/>
            <w:r w:rsidRPr="00EE4489">
              <w:rPr>
                <w:sz w:val="28"/>
                <w:szCs w:val="28"/>
                <w:lang w:eastAsia="zh-CN"/>
              </w:rPr>
              <w:t>là</w:t>
            </w:r>
            <w:proofErr w:type="spellEnd"/>
            <w:r w:rsidRPr="00EE4489">
              <w:rPr>
                <w:sz w:val="28"/>
                <w:szCs w:val="28"/>
                <w:lang w:eastAsia="zh-CN"/>
              </w:rPr>
              <w:t xml:space="preserve"> </w:t>
            </w:r>
            <w:proofErr w:type="spellStart"/>
            <w:proofErr w:type="gramStart"/>
            <w:r w:rsidRPr="00EE4489">
              <w:rPr>
                <w:sz w:val="28"/>
                <w:szCs w:val="28"/>
                <w:lang w:eastAsia="zh-CN"/>
              </w:rPr>
              <w:t>TP.HCMinh</w:t>
            </w:r>
            <w:proofErr w:type="spellEnd"/>
            <w:proofErr w:type="gramEnd"/>
            <w:r w:rsidRPr="00EE4489">
              <w:rPr>
                <w:sz w:val="28"/>
                <w:szCs w:val="28"/>
                <w:lang w:eastAsia="zh-CN"/>
              </w:rPr>
              <w:t xml:space="preserve">, </w:t>
            </w:r>
            <w:proofErr w:type="spellStart"/>
            <w:r w:rsidRPr="00EE4489">
              <w:rPr>
                <w:sz w:val="28"/>
                <w:szCs w:val="28"/>
                <w:lang w:eastAsia="zh-CN"/>
              </w:rPr>
              <w:t>Biên</w:t>
            </w:r>
            <w:proofErr w:type="spellEnd"/>
            <w:r w:rsidRPr="00EE4489">
              <w:rPr>
                <w:sz w:val="28"/>
                <w:szCs w:val="28"/>
                <w:lang w:eastAsia="zh-CN"/>
              </w:rPr>
              <w:t xml:space="preserve"> </w:t>
            </w:r>
            <w:proofErr w:type="spellStart"/>
            <w:r w:rsidRPr="00EE4489">
              <w:rPr>
                <w:sz w:val="28"/>
                <w:szCs w:val="28"/>
                <w:lang w:eastAsia="zh-CN"/>
              </w:rPr>
              <w:t>Hòa</w:t>
            </w:r>
            <w:proofErr w:type="spellEnd"/>
            <w:r w:rsidRPr="00EE4489">
              <w:rPr>
                <w:sz w:val="28"/>
                <w:szCs w:val="28"/>
                <w:lang w:eastAsia="zh-CN"/>
              </w:rPr>
              <w:t xml:space="preserve">, </w:t>
            </w:r>
            <w:proofErr w:type="spellStart"/>
            <w:r w:rsidRPr="00EE4489">
              <w:rPr>
                <w:sz w:val="28"/>
                <w:szCs w:val="28"/>
                <w:lang w:eastAsia="zh-CN"/>
              </w:rPr>
              <w:t>Vũng</w:t>
            </w:r>
            <w:proofErr w:type="spellEnd"/>
            <w:r w:rsidRPr="00EE4489">
              <w:rPr>
                <w:sz w:val="28"/>
                <w:szCs w:val="28"/>
                <w:lang w:eastAsia="zh-CN"/>
              </w:rPr>
              <w:t xml:space="preserve"> </w:t>
            </w:r>
            <w:proofErr w:type="spellStart"/>
            <w:r w:rsidRPr="00EE4489">
              <w:rPr>
                <w:sz w:val="28"/>
                <w:szCs w:val="28"/>
                <w:lang w:eastAsia="zh-CN"/>
              </w:rPr>
              <w:t>Tàu</w:t>
            </w:r>
            <w:proofErr w:type="spellEnd"/>
            <w:r w:rsidRPr="00EE4489">
              <w:rPr>
                <w:sz w:val="28"/>
                <w:szCs w:val="28"/>
                <w:lang w:eastAsia="zh-CN"/>
              </w:rPr>
              <w:t>.</w:t>
            </w:r>
          </w:p>
          <w:p w14:paraId="566B3846" w14:textId="77777777" w:rsidR="00EE4489" w:rsidRPr="00EE4489" w:rsidRDefault="00EE4489" w:rsidP="00EE4489">
            <w:pPr>
              <w:rPr>
                <w:sz w:val="28"/>
                <w:szCs w:val="28"/>
                <w:lang w:eastAsia="zh-CN"/>
              </w:rPr>
            </w:pPr>
            <w:r w:rsidRPr="00EE4489">
              <w:rPr>
                <w:sz w:val="28"/>
                <w:szCs w:val="28"/>
                <w:lang w:eastAsia="zh-CN"/>
              </w:rPr>
              <w:t xml:space="preserve">* </w:t>
            </w:r>
            <w:proofErr w:type="spellStart"/>
            <w:r w:rsidRPr="00EE4489">
              <w:rPr>
                <w:sz w:val="28"/>
                <w:szCs w:val="28"/>
                <w:lang w:eastAsia="zh-CN"/>
              </w:rPr>
              <w:t>Dọc</w:t>
            </w:r>
            <w:proofErr w:type="spellEnd"/>
            <w:r w:rsidRPr="00EE4489">
              <w:rPr>
                <w:sz w:val="28"/>
                <w:szCs w:val="28"/>
                <w:lang w:eastAsia="zh-CN"/>
              </w:rPr>
              <w:t xml:space="preserve"> </w:t>
            </w:r>
            <w:proofErr w:type="spellStart"/>
            <w:r w:rsidRPr="00EE4489">
              <w:rPr>
                <w:sz w:val="28"/>
                <w:szCs w:val="28"/>
                <w:lang w:eastAsia="zh-CN"/>
              </w:rPr>
              <w:t>theo</w:t>
            </w:r>
            <w:proofErr w:type="spellEnd"/>
            <w:r w:rsidRPr="00EE4489">
              <w:rPr>
                <w:sz w:val="28"/>
                <w:szCs w:val="28"/>
                <w:lang w:eastAsia="zh-CN"/>
              </w:rPr>
              <w:t xml:space="preserve"> </w:t>
            </w:r>
            <w:proofErr w:type="spellStart"/>
            <w:r w:rsidRPr="00EE4489">
              <w:rPr>
                <w:sz w:val="28"/>
                <w:szCs w:val="28"/>
                <w:lang w:eastAsia="zh-CN"/>
              </w:rPr>
              <w:t>duyên</w:t>
            </w:r>
            <w:proofErr w:type="spellEnd"/>
            <w:r w:rsidRPr="00EE4489">
              <w:rPr>
                <w:sz w:val="28"/>
                <w:szCs w:val="28"/>
                <w:lang w:eastAsia="zh-CN"/>
              </w:rPr>
              <w:t xml:space="preserve"> </w:t>
            </w:r>
            <w:proofErr w:type="spellStart"/>
            <w:r w:rsidRPr="00EE4489">
              <w:rPr>
                <w:sz w:val="28"/>
                <w:szCs w:val="28"/>
                <w:lang w:eastAsia="zh-CN"/>
              </w:rPr>
              <w:t>hải</w:t>
            </w:r>
            <w:proofErr w:type="spellEnd"/>
            <w:r w:rsidRPr="00EE4489">
              <w:rPr>
                <w:sz w:val="28"/>
                <w:szCs w:val="28"/>
                <w:lang w:eastAsia="zh-CN"/>
              </w:rPr>
              <w:t xml:space="preserve"> </w:t>
            </w:r>
            <w:proofErr w:type="spellStart"/>
            <w:r w:rsidRPr="00EE4489">
              <w:rPr>
                <w:sz w:val="28"/>
                <w:szCs w:val="28"/>
                <w:lang w:eastAsia="zh-CN"/>
              </w:rPr>
              <w:t>miền</w:t>
            </w:r>
            <w:proofErr w:type="spellEnd"/>
            <w:r w:rsidRPr="00EE4489">
              <w:rPr>
                <w:sz w:val="28"/>
                <w:szCs w:val="28"/>
                <w:lang w:eastAsia="zh-CN"/>
              </w:rPr>
              <w:t xml:space="preserve"> Trung </w:t>
            </w:r>
            <w:proofErr w:type="spellStart"/>
            <w:r w:rsidRPr="00EE4489">
              <w:rPr>
                <w:sz w:val="28"/>
                <w:szCs w:val="28"/>
                <w:lang w:eastAsia="zh-CN"/>
              </w:rPr>
              <w:t>với</w:t>
            </w:r>
            <w:proofErr w:type="spellEnd"/>
            <w:r w:rsidRPr="00EE4489">
              <w:rPr>
                <w:sz w:val="28"/>
                <w:szCs w:val="28"/>
                <w:lang w:eastAsia="zh-CN"/>
              </w:rPr>
              <w:t xml:space="preserve"> </w:t>
            </w:r>
            <w:proofErr w:type="spellStart"/>
            <w:r w:rsidRPr="00EE4489">
              <w:rPr>
                <w:sz w:val="28"/>
                <w:szCs w:val="28"/>
                <w:lang w:eastAsia="zh-CN"/>
              </w:rPr>
              <w:t>sự</w:t>
            </w:r>
            <w:proofErr w:type="spellEnd"/>
            <w:r w:rsidRPr="00EE4489">
              <w:rPr>
                <w:sz w:val="28"/>
                <w:szCs w:val="28"/>
                <w:lang w:eastAsia="zh-CN"/>
              </w:rPr>
              <w:t xml:space="preserve"> </w:t>
            </w:r>
            <w:proofErr w:type="spellStart"/>
            <w:r w:rsidRPr="00EE4489">
              <w:rPr>
                <w:sz w:val="28"/>
                <w:szCs w:val="28"/>
                <w:lang w:eastAsia="zh-CN"/>
              </w:rPr>
              <w:t>tập</w:t>
            </w:r>
            <w:proofErr w:type="spellEnd"/>
            <w:r w:rsidRPr="00EE4489">
              <w:rPr>
                <w:sz w:val="28"/>
                <w:szCs w:val="28"/>
                <w:lang w:eastAsia="zh-CN"/>
              </w:rPr>
              <w:t xml:space="preserve"> </w:t>
            </w:r>
            <w:proofErr w:type="spellStart"/>
            <w:r w:rsidRPr="00EE4489">
              <w:rPr>
                <w:sz w:val="28"/>
                <w:szCs w:val="28"/>
                <w:lang w:eastAsia="zh-CN"/>
              </w:rPr>
              <w:t>trung</w:t>
            </w:r>
            <w:proofErr w:type="spellEnd"/>
            <w:r w:rsidRPr="00EE4489">
              <w:rPr>
                <w:sz w:val="28"/>
                <w:szCs w:val="28"/>
                <w:lang w:eastAsia="zh-CN"/>
              </w:rPr>
              <w:t xml:space="preserve"> </w:t>
            </w:r>
            <w:proofErr w:type="spellStart"/>
            <w:r w:rsidRPr="00EE4489">
              <w:rPr>
                <w:sz w:val="28"/>
                <w:szCs w:val="28"/>
                <w:lang w:eastAsia="zh-CN"/>
              </w:rPr>
              <w:t>công</w:t>
            </w:r>
            <w:proofErr w:type="spellEnd"/>
            <w:r w:rsidRPr="00EE4489">
              <w:rPr>
                <w:sz w:val="28"/>
                <w:szCs w:val="28"/>
                <w:lang w:eastAsia="zh-CN"/>
              </w:rPr>
              <w:t xml:space="preserve"> </w:t>
            </w:r>
            <w:proofErr w:type="spellStart"/>
            <w:r w:rsidRPr="00EE4489">
              <w:rPr>
                <w:sz w:val="28"/>
                <w:szCs w:val="28"/>
                <w:lang w:eastAsia="zh-CN"/>
              </w:rPr>
              <w:t>nghiệp</w:t>
            </w:r>
            <w:proofErr w:type="spellEnd"/>
            <w:r w:rsidRPr="00EE4489">
              <w:rPr>
                <w:sz w:val="28"/>
                <w:szCs w:val="28"/>
                <w:lang w:eastAsia="zh-CN"/>
              </w:rPr>
              <w:t xml:space="preserve"> </w:t>
            </w:r>
            <w:proofErr w:type="spellStart"/>
            <w:r w:rsidRPr="00EE4489">
              <w:rPr>
                <w:sz w:val="28"/>
                <w:szCs w:val="28"/>
                <w:lang w:eastAsia="zh-CN"/>
              </w:rPr>
              <w:t>theo</w:t>
            </w:r>
            <w:proofErr w:type="spellEnd"/>
            <w:r w:rsidRPr="00EE4489">
              <w:rPr>
                <w:sz w:val="28"/>
                <w:szCs w:val="28"/>
                <w:lang w:eastAsia="zh-CN"/>
              </w:rPr>
              <w:t xml:space="preserve"> </w:t>
            </w:r>
            <w:proofErr w:type="spellStart"/>
            <w:r w:rsidRPr="00EE4489">
              <w:rPr>
                <w:sz w:val="28"/>
                <w:szCs w:val="28"/>
                <w:lang w:eastAsia="zh-CN"/>
              </w:rPr>
              <w:t>lãnh</w:t>
            </w:r>
            <w:proofErr w:type="spellEnd"/>
            <w:r w:rsidRPr="00EE4489">
              <w:rPr>
                <w:sz w:val="28"/>
                <w:szCs w:val="28"/>
                <w:lang w:eastAsia="zh-CN"/>
              </w:rPr>
              <w:t xml:space="preserve"> </w:t>
            </w:r>
            <w:proofErr w:type="spellStart"/>
            <w:r w:rsidRPr="00EE4489">
              <w:rPr>
                <w:sz w:val="28"/>
                <w:szCs w:val="28"/>
                <w:lang w:eastAsia="zh-CN"/>
              </w:rPr>
              <w:t>thổ</w:t>
            </w:r>
            <w:proofErr w:type="spellEnd"/>
            <w:r w:rsidRPr="00EE4489">
              <w:rPr>
                <w:sz w:val="28"/>
                <w:szCs w:val="28"/>
                <w:lang w:eastAsia="zh-CN"/>
              </w:rPr>
              <w:t xml:space="preserve"> ở </w:t>
            </w:r>
            <w:proofErr w:type="spellStart"/>
            <w:r w:rsidRPr="00EE4489">
              <w:rPr>
                <w:sz w:val="28"/>
                <w:szCs w:val="28"/>
                <w:lang w:eastAsia="zh-CN"/>
              </w:rPr>
              <w:t>mức</w:t>
            </w:r>
            <w:proofErr w:type="spellEnd"/>
            <w:r w:rsidRPr="00EE4489">
              <w:rPr>
                <w:sz w:val="28"/>
                <w:szCs w:val="28"/>
                <w:lang w:eastAsia="zh-CN"/>
              </w:rPr>
              <w:t xml:space="preserve"> </w:t>
            </w:r>
            <w:proofErr w:type="spellStart"/>
            <w:r w:rsidRPr="00EE4489">
              <w:rPr>
                <w:sz w:val="28"/>
                <w:szCs w:val="28"/>
                <w:lang w:eastAsia="zh-CN"/>
              </w:rPr>
              <w:t>trung</w:t>
            </w:r>
            <w:proofErr w:type="spellEnd"/>
            <w:r w:rsidRPr="00EE4489">
              <w:rPr>
                <w:sz w:val="28"/>
                <w:szCs w:val="28"/>
                <w:lang w:eastAsia="zh-CN"/>
              </w:rPr>
              <w:t xml:space="preserve"> </w:t>
            </w:r>
            <w:proofErr w:type="spellStart"/>
            <w:r w:rsidRPr="00EE4489">
              <w:rPr>
                <w:sz w:val="28"/>
                <w:szCs w:val="28"/>
                <w:lang w:eastAsia="zh-CN"/>
              </w:rPr>
              <w:t>bình</w:t>
            </w:r>
            <w:proofErr w:type="spellEnd"/>
            <w:r w:rsidRPr="00EE4489">
              <w:rPr>
                <w:sz w:val="28"/>
                <w:szCs w:val="28"/>
                <w:lang w:eastAsia="zh-CN"/>
              </w:rPr>
              <w:t xml:space="preserve">, </w:t>
            </w:r>
            <w:proofErr w:type="spellStart"/>
            <w:r w:rsidRPr="00EE4489">
              <w:rPr>
                <w:sz w:val="28"/>
                <w:szCs w:val="28"/>
                <w:lang w:eastAsia="zh-CN"/>
              </w:rPr>
              <w:t>có</w:t>
            </w:r>
            <w:proofErr w:type="spellEnd"/>
            <w:r w:rsidRPr="00EE4489">
              <w:rPr>
                <w:sz w:val="28"/>
                <w:szCs w:val="28"/>
                <w:lang w:eastAsia="zh-CN"/>
              </w:rPr>
              <w:t xml:space="preserve"> 2 </w:t>
            </w:r>
            <w:proofErr w:type="spellStart"/>
            <w:r w:rsidRPr="00EE4489">
              <w:rPr>
                <w:sz w:val="28"/>
                <w:szCs w:val="28"/>
                <w:lang w:eastAsia="zh-CN"/>
              </w:rPr>
              <w:t>trung</w:t>
            </w:r>
            <w:proofErr w:type="spellEnd"/>
            <w:r w:rsidRPr="00EE4489">
              <w:rPr>
                <w:sz w:val="28"/>
                <w:szCs w:val="28"/>
                <w:lang w:eastAsia="zh-CN"/>
              </w:rPr>
              <w:t xml:space="preserve"> </w:t>
            </w:r>
            <w:proofErr w:type="spellStart"/>
            <w:r w:rsidRPr="00EE4489">
              <w:rPr>
                <w:sz w:val="28"/>
                <w:szCs w:val="28"/>
                <w:lang w:eastAsia="zh-CN"/>
              </w:rPr>
              <w:t>tâm</w:t>
            </w:r>
            <w:proofErr w:type="spellEnd"/>
            <w:r w:rsidRPr="00EE4489">
              <w:rPr>
                <w:sz w:val="28"/>
                <w:szCs w:val="28"/>
                <w:lang w:eastAsia="zh-CN"/>
              </w:rPr>
              <w:t xml:space="preserve"> </w:t>
            </w:r>
            <w:proofErr w:type="spellStart"/>
            <w:r w:rsidRPr="00EE4489">
              <w:rPr>
                <w:sz w:val="28"/>
                <w:szCs w:val="28"/>
                <w:lang w:eastAsia="zh-CN"/>
              </w:rPr>
              <w:t>công</w:t>
            </w:r>
            <w:proofErr w:type="spellEnd"/>
            <w:r w:rsidRPr="00EE4489">
              <w:rPr>
                <w:sz w:val="28"/>
                <w:szCs w:val="28"/>
                <w:lang w:eastAsia="zh-CN"/>
              </w:rPr>
              <w:t xml:space="preserve"> </w:t>
            </w:r>
            <w:proofErr w:type="spellStart"/>
            <w:r w:rsidRPr="00EE4489">
              <w:rPr>
                <w:sz w:val="28"/>
                <w:szCs w:val="28"/>
                <w:lang w:eastAsia="zh-CN"/>
              </w:rPr>
              <w:t>nghiệp</w:t>
            </w:r>
            <w:proofErr w:type="spellEnd"/>
            <w:r w:rsidRPr="00EE4489">
              <w:rPr>
                <w:sz w:val="28"/>
                <w:szCs w:val="28"/>
                <w:lang w:eastAsia="zh-CN"/>
              </w:rPr>
              <w:t xml:space="preserve"> </w:t>
            </w:r>
            <w:proofErr w:type="spellStart"/>
            <w:r w:rsidRPr="00EE4489">
              <w:rPr>
                <w:sz w:val="28"/>
                <w:szCs w:val="28"/>
                <w:lang w:eastAsia="zh-CN"/>
              </w:rPr>
              <w:t>lớn</w:t>
            </w:r>
            <w:proofErr w:type="spellEnd"/>
            <w:r w:rsidRPr="00EE4489">
              <w:rPr>
                <w:sz w:val="28"/>
                <w:szCs w:val="28"/>
                <w:lang w:eastAsia="zh-CN"/>
              </w:rPr>
              <w:t xml:space="preserve"> </w:t>
            </w:r>
            <w:proofErr w:type="spellStart"/>
            <w:r w:rsidRPr="00EE4489">
              <w:rPr>
                <w:sz w:val="28"/>
                <w:szCs w:val="28"/>
                <w:lang w:eastAsia="zh-CN"/>
              </w:rPr>
              <w:t>là</w:t>
            </w:r>
            <w:proofErr w:type="spellEnd"/>
            <w:r w:rsidRPr="00EE4489">
              <w:rPr>
                <w:sz w:val="28"/>
                <w:szCs w:val="28"/>
                <w:lang w:eastAsia="zh-CN"/>
              </w:rPr>
              <w:t xml:space="preserve"> </w:t>
            </w:r>
            <w:proofErr w:type="spellStart"/>
            <w:r w:rsidRPr="00EE4489">
              <w:rPr>
                <w:sz w:val="28"/>
                <w:szCs w:val="28"/>
                <w:lang w:eastAsia="zh-CN"/>
              </w:rPr>
              <w:t>Huế</w:t>
            </w:r>
            <w:proofErr w:type="spellEnd"/>
            <w:r w:rsidRPr="00EE4489">
              <w:rPr>
                <w:sz w:val="28"/>
                <w:szCs w:val="28"/>
                <w:lang w:eastAsia="zh-CN"/>
              </w:rPr>
              <w:t xml:space="preserve"> </w:t>
            </w:r>
            <w:proofErr w:type="spellStart"/>
            <w:r w:rsidRPr="00EE4489">
              <w:rPr>
                <w:sz w:val="28"/>
                <w:szCs w:val="28"/>
                <w:lang w:eastAsia="zh-CN"/>
              </w:rPr>
              <w:t>và</w:t>
            </w:r>
            <w:proofErr w:type="spellEnd"/>
            <w:r w:rsidRPr="00EE4489">
              <w:rPr>
                <w:sz w:val="28"/>
                <w:szCs w:val="28"/>
                <w:lang w:eastAsia="zh-CN"/>
              </w:rPr>
              <w:t xml:space="preserve"> </w:t>
            </w:r>
            <w:proofErr w:type="spellStart"/>
            <w:r w:rsidRPr="00EE4489">
              <w:rPr>
                <w:sz w:val="28"/>
                <w:szCs w:val="28"/>
                <w:lang w:eastAsia="zh-CN"/>
              </w:rPr>
              <w:t>Đà</w:t>
            </w:r>
            <w:proofErr w:type="spellEnd"/>
            <w:r w:rsidRPr="00EE4489">
              <w:rPr>
                <w:sz w:val="28"/>
                <w:szCs w:val="28"/>
                <w:lang w:eastAsia="zh-CN"/>
              </w:rPr>
              <w:t xml:space="preserve"> </w:t>
            </w:r>
            <w:proofErr w:type="spellStart"/>
            <w:r w:rsidRPr="00EE4489">
              <w:rPr>
                <w:sz w:val="28"/>
                <w:szCs w:val="28"/>
                <w:lang w:eastAsia="zh-CN"/>
              </w:rPr>
              <w:t>Nẵng</w:t>
            </w:r>
            <w:proofErr w:type="spellEnd"/>
            <w:r w:rsidRPr="00EE4489">
              <w:rPr>
                <w:sz w:val="28"/>
                <w:szCs w:val="28"/>
                <w:lang w:eastAsia="zh-CN"/>
              </w:rPr>
              <w:t xml:space="preserve"> </w:t>
            </w:r>
            <w:proofErr w:type="spellStart"/>
            <w:r w:rsidRPr="00EE4489">
              <w:rPr>
                <w:sz w:val="28"/>
                <w:szCs w:val="28"/>
                <w:lang w:eastAsia="zh-CN"/>
              </w:rPr>
              <w:t>và</w:t>
            </w:r>
            <w:proofErr w:type="spellEnd"/>
            <w:r w:rsidRPr="00EE4489">
              <w:rPr>
                <w:sz w:val="28"/>
                <w:szCs w:val="28"/>
                <w:lang w:eastAsia="zh-CN"/>
              </w:rPr>
              <w:t xml:space="preserve"> </w:t>
            </w:r>
            <w:proofErr w:type="spellStart"/>
            <w:r w:rsidRPr="00EE4489">
              <w:rPr>
                <w:sz w:val="28"/>
                <w:szCs w:val="28"/>
                <w:lang w:eastAsia="zh-CN"/>
              </w:rPr>
              <w:t>một</w:t>
            </w:r>
            <w:proofErr w:type="spellEnd"/>
            <w:r w:rsidRPr="00EE4489">
              <w:rPr>
                <w:sz w:val="28"/>
                <w:szCs w:val="28"/>
                <w:lang w:eastAsia="zh-CN"/>
              </w:rPr>
              <w:t xml:space="preserve"> </w:t>
            </w:r>
            <w:proofErr w:type="spellStart"/>
            <w:r w:rsidRPr="00EE4489">
              <w:rPr>
                <w:sz w:val="28"/>
                <w:szCs w:val="28"/>
                <w:lang w:eastAsia="zh-CN"/>
              </w:rPr>
              <w:t>số</w:t>
            </w:r>
            <w:proofErr w:type="spellEnd"/>
            <w:r w:rsidRPr="00EE4489">
              <w:rPr>
                <w:sz w:val="28"/>
                <w:szCs w:val="28"/>
                <w:lang w:eastAsia="zh-CN"/>
              </w:rPr>
              <w:t xml:space="preserve"> </w:t>
            </w:r>
            <w:proofErr w:type="spellStart"/>
            <w:r w:rsidRPr="00EE4489">
              <w:rPr>
                <w:sz w:val="28"/>
                <w:szCs w:val="28"/>
                <w:lang w:eastAsia="zh-CN"/>
              </w:rPr>
              <w:t>trung</w:t>
            </w:r>
            <w:proofErr w:type="spellEnd"/>
            <w:r w:rsidRPr="00EE4489">
              <w:rPr>
                <w:sz w:val="28"/>
                <w:szCs w:val="28"/>
                <w:lang w:eastAsia="zh-CN"/>
              </w:rPr>
              <w:t xml:space="preserve"> </w:t>
            </w:r>
            <w:proofErr w:type="spellStart"/>
            <w:r w:rsidRPr="00EE4489">
              <w:rPr>
                <w:sz w:val="28"/>
                <w:szCs w:val="28"/>
                <w:lang w:eastAsia="zh-CN"/>
              </w:rPr>
              <w:t>tâm</w:t>
            </w:r>
            <w:proofErr w:type="spellEnd"/>
            <w:r w:rsidRPr="00EE4489">
              <w:rPr>
                <w:sz w:val="28"/>
                <w:szCs w:val="28"/>
                <w:lang w:eastAsia="zh-CN"/>
              </w:rPr>
              <w:t xml:space="preserve"> </w:t>
            </w:r>
            <w:proofErr w:type="spellStart"/>
            <w:r w:rsidRPr="00EE4489">
              <w:rPr>
                <w:sz w:val="28"/>
                <w:szCs w:val="28"/>
                <w:lang w:eastAsia="zh-CN"/>
              </w:rPr>
              <w:t>công</w:t>
            </w:r>
            <w:proofErr w:type="spellEnd"/>
            <w:r w:rsidRPr="00EE4489">
              <w:rPr>
                <w:sz w:val="28"/>
                <w:szCs w:val="28"/>
                <w:lang w:eastAsia="zh-CN"/>
              </w:rPr>
              <w:t xml:space="preserve"> </w:t>
            </w:r>
            <w:proofErr w:type="spellStart"/>
            <w:r w:rsidRPr="00EE4489">
              <w:rPr>
                <w:sz w:val="28"/>
                <w:szCs w:val="28"/>
                <w:lang w:eastAsia="zh-CN"/>
              </w:rPr>
              <w:t>nghiệp</w:t>
            </w:r>
            <w:proofErr w:type="spellEnd"/>
            <w:r w:rsidRPr="00EE4489">
              <w:rPr>
                <w:sz w:val="28"/>
                <w:szCs w:val="28"/>
                <w:lang w:eastAsia="zh-CN"/>
              </w:rPr>
              <w:t xml:space="preserve"> </w:t>
            </w:r>
            <w:proofErr w:type="spellStart"/>
            <w:r w:rsidRPr="00EE4489">
              <w:rPr>
                <w:sz w:val="28"/>
                <w:szCs w:val="28"/>
                <w:lang w:eastAsia="zh-CN"/>
              </w:rPr>
              <w:t>nhỏ</w:t>
            </w:r>
            <w:proofErr w:type="spellEnd"/>
            <w:r w:rsidRPr="00EE4489">
              <w:rPr>
                <w:sz w:val="28"/>
                <w:szCs w:val="28"/>
                <w:lang w:eastAsia="zh-CN"/>
              </w:rPr>
              <w:t xml:space="preserve"> </w:t>
            </w:r>
            <w:proofErr w:type="spellStart"/>
            <w:r w:rsidRPr="00EE4489">
              <w:rPr>
                <w:sz w:val="28"/>
                <w:szCs w:val="28"/>
                <w:lang w:eastAsia="zh-CN"/>
              </w:rPr>
              <w:t>nằm</w:t>
            </w:r>
            <w:proofErr w:type="spellEnd"/>
            <w:r w:rsidRPr="00EE4489">
              <w:rPr>
                <w:sz w:val="28"/>
                <w:szCs w:val="28"/>
                <w:lang w:eastAsia="zh-CN"/>
              </w:rPr>
              <w:t xml:space="preserve"> </w:t>
            </w:r>
            <w:proofErr w:type="spellStart"/>
            <w:r w:rsidRPr="00EE4489">
              <w:rPr>
                <w:sz w:val="28"/>
                <w:szCs w:val="28"/>
                <w:lang w:eastAsia="zh-CN"/>
              </w:rPr>
              <w:t>rải</w:t>
            </w:r>
            <w:proofErr w:type="spellEnd"/>
            <w:r w:rsidRPr="00EE4489">
              <w:rPr>
                <w:sz w:val="28"/>
                <w:szCs w:val="28"/>
                <w:lang w:eastAsia="zh-CN"/>
              </w:rPr>
              <w:t xml:space="preserve"> </w:t>
            </w:r>
            <w:proofErr w:type="spellStart"/>
            <w:r w:rsidRPr="00EE4489">
              <w:rPr>
                <w:sz w:val="28"/>
                <w:szCs w:val="28"/>
                <w:lang w:eastAsia="zh-CN"/>
              </w:rPr>
              <w:t>rác</w:t>
            </w:r>
            <w:proofErr w:type="spellEnd"/>
            <w:r w:rsidRPr="00EE4489">
              <w:rPr>
                <w:sz w:val="28"/>
                <w:szCs w:val="28"/>
                <w:lang w:eastAsia="zh-CN"/>
              </w:rPr>
              <w:t xml:space="preserve"> </w:t>
            </w:r>
            <w:proofErr w:type="spellStart"/>
            <w:r w:rsidRPr="00EE4489">
              <w:rPr>
                <w:sz w:val="28"/>
                <w:szCs w:val="28"/>
                <w:lang w:eastAsia="zh-CN"/>
              </w:rPr>
              <w:t>dọc</w:t>
            </w:r>
            <w:proofErr w:type="spellEnd"/>
            <w:r w:rsidRPr="00EE4489">
              <w:rPr>
                <w:sz w:val="28"/>
                <w:szCs w:val="28"/>
                <w:lang w:eastAsia="zh-CN"/>
              </w:rPr>
              <w:t xml:space="preserve"> </w:t>
            </w:r>
            <w:proofErr w:type="spellStart"/>
            <w:r w:rsidRPr="00EE4489">
              <w:rPr>
                <w:sz w:val="28"/>
                <w:szCs w:val="28"/>
                <w:lang w:eastAsia="zh-CN"/>
              </w:rPr>
              <w:t>theo</w:t>
            </w:r>
            <w:proofErr w:type="spellEnd"/>
            <w:r w:rsidRPr="00EE4489">
              <w:rPr>
                <w:sz w:val="28"/>
                <w:szCs w:val="28"/>
                <w:lang w:eastAsia="zh-CN"/>
              </w:rPr>
              <w:t xml:space="preserve"> </w:t>
            </w:r>
            <w:proofErr w:type="spellStart"/>
            <w:r w:rsidRPr="00EE4489">
              <w:rPr>
                <w:sz w:val="28"/>
                <w:szCs w:val="28"/>
                <w:lang w:eastAsia="zh-CN"/>
              </w:rPr>
              <w:t>duyên</w:t>
            </w:r>
            <w:proofErr w:type="spellEnd"/>
            <w:r w:rsidRPr="00EE4489">
              <w:rPr>
                <w:sz w:val="28"/>
                <w:szCs w:val="28"/>
                <w:lang w:eastAsia="zh-CN"/>
              </w:rPr>
              <w:t xml:space="preserve"> </w:t>
            </w:r>
            <w:proofErr w:type="spellStart"/>
            <w:r w:rsidRPr="00EE4489">
              <w:rPr>
                <w:sz w:val="28"/>
                <w:szCs w:val="28"/>
                <w:lang w:eastAsia="zh-CN"/>
              </w:rPr>
              <w:t>hải</w:t>
            </w:r>
            <w:proofErr w:type="spellEnd"/>
          </w:p>
          <w:p w14:paraId="6A5AAFDE" w14:textId="77777777" w:rsidR="00EE4489" w:rsidRPr="00EE4489" w:rsidRDefault="00EE4489" w:rsidP="00EE4489">
            <w:pPr>
              <w:rPr>
                <w:sz w:val="28"/>
                <w:szCs w:val="28"/>
                <w:lang w:eastAsia="zh-CN"/>
              </w:rPr>
            </w:pPr>
            <w:r w:rsidRPr="00EE4489">
              <w:rPr>
                <w:sz w:val="28"/>
                <w:szCs w:val="28"/>
                <w:lang w:eastAsia="zh-CN"/>
              </w:rPr>
              <w:t xml:space="preserve">* Các </w:t>
            </w:r>
            <w:proofErr w:type="spellStart"/>
            <w:r w:rsidRPr="00EE4489">
              <w:rPr>
                <w:sz w:val="28"/>
                <w:szCs w:val="28"/>
                <w:lang w:eastAsia="zh-CN"/>
              </w:rPr>
              <w:t>khu</w:t>
            </w:r>
            <w:proofErr w:type="spellEnd"/>
            <w:r w:rsidRPr="00EE4489">
              <w:rPr>
                <w:sz w:val="28"/>
                <w:szCs w:val="28"/>
                <w:lang w:eastAsia="zh-CN"/>
              </w:rPr>
              <w:t xml:space="preserve"> </w:t>
            </w:r>
            <w:proofErr w:type="spellStart"/>
            <w:r w:rsidRPr="00EE4489">
              <w:rPr>
                <w:sz w:val="28"/>
                <w:szCs w:val="28"/>
                <w:lang w:eastAsia="zh-CN"/>
              </w:rPr>
              <w:t>vực</w:t>
            </w:r>
            <w:proofErr w:type="spellEnd"/>
            <w:r w:rsidRPr="00EE4489">
              <w:rPr>
                <w:sz w:val="28"/>
                <w:szCs w:val="28"/>
                <w:lang w:eastAsia="zh-CN"/>
              </w:rPr>
              <w:t xml:space="preserve"> </w:t>
            </w:r>
            <w:proofErr w:type="spellStart"/>
            <w:r w:rsidRPr="00EE4489">
              <w:rPr>
                <w:sz w:val="28"/>
                <w:szCs w:val="28"/>
                <w:lang w:eastAsia="zh-CN"/>
              </w:rPr>
              <w:t>còn</w:t>
            </w:r>
            <w:proofErr w:type="spellEnd"/>
            <w:r w:rsidRPr="00EE4489">
              <w:rPr>
                <w:sz w:val="28"/>
                <w:szCs w:val="28"/>
                <w:lang w:eastAsia="zh-CN"/>
              </w:rPr>
              <w:t xml:space="preserve"> </w:t>
            </w:r>
            <w:proofErr w:type="spellStart"/>
            <w:r w:rsidRPr="00EE4489">
              <w:rPr>
                <w:sz w:val="28"/>
                <w:szCs w:val="28"/>
                <w:lang w:eastAsia="zh-CN"/>
              </w:rPr>
              <w:t>lại</w:t>
            </w:r>
            <w:proofErr w:type="spellEnd"/>
            <w:r w:rsidRPr="00EE4489">
              <w:rPr>
                <w:sz w:val="28"/>
                <w:szCs w:val="28"/>
                <w:lang w:eastAsia="zh-CN"/>
              </w:rPr>
              <w:t xml:space="preserve"> Tây Bắc, Tây Nguyên</w:t>
            </w:r>
            <w:proofErr w:type="gramStart"/>
            <w:r w:rsidRPr="00EE4489">
              <w:rPr>
                <w:sz w:val="28"/>
                <w:szCs w:val="28"/>
                <w:lang w:eastAsia="zh-CN"/>
              </w:rPr>
              <w:t>….</w:t>
            </w:r>
            <w:proofErr w:type="spellStart"/>
            <w:r w:rsidRPr="00EE4489">
              <w:rPr>
                <w:sz w:val="28"/>
                <w:szCs w:val="28"/>
                <w:lang w:eastAsia="zh-CN"/>
              </w:rPr>
              <w:t>với</w:t>
            </w:r>
            <w:proofErr w:type="spellEnd"/>
            <w:proofErr w:type="gramEnd"/>
            <w:r w:rsidRPr="00EE4489">
              <w:rPr>
                <w:sz w:val="28"/>
                <w:szCs w:val="28"/>
                <w:lang w:eastAsia="zh-CN"/>
              </w:rPr>
              <w:t xml:space="preserve"> </w:t>
            </w:r>
            <w:proofErr w:type="spellStart"/>
            <w:r w:rsidRPr="00EE4489">
              <w:rPr>
                <w:sz w:val="28"/>
                <w:szCs w:val="28"/>
                <w:lang w:eastAsia="zh-CN"/>
              </w:rPr>
              <w:t>sự</w:t>
            </w:r>
            <w:proofErr w:type="spellEnd"/>
            <w:r w:rsidRPr="00EE4489">
              <w:rPr>
                <w:sz w:val="28"/>
                <w:szCs w:val="28"/>
                <w:lang w:eastAsia="zh-CN"/>
              </w:rPr>
              <w:t xml:space="preserve"> </w:t>
            </w:r>
            <w:proofErr w:type="spellStart"/>
            <w:r w:rsidRPr="00EE4489">
              <w:rPr>
                <w:sz w:val="28"/>
                <w:szCs w:val="28"/>
                <w:lang w:eastAsia="zh-CN"/>
              </w:rPr>
              <w:t>tập</w:t>
            </w:r>
            <w:proofErr w:type="spellEnd"/>
            <w:r w:rsidRPr="00EE4489">
              <w:rPr>
                <w:sz w:val="28"/>
                <w:szCs w:val="28"/>
                <w:lang w:eastAsia="zh-CN"/>
              </w:rPr>
              <w:t xml:space="preserve"> </w:t>
            </w:r>
            <w:proofErr w:type="spellStart"/>
            <w:r w:rsidRPr="00EE4489">
              <w:rPr>
                <w:sz w:val="28"/>
                <w:szCs w:val="28"/>
                <w:lang w:eastAsia="zh-CN"/>
              </w:rPr>
              <w:t>trung</w:t>
            </w:r>
            <w:proofErr w:type="spellEnd"/>
            <w:r w:rsidRPr="00EE4489">
              <w:rPr>
                <w:sz w:val="28"/>
                <w:szCs w:val="28"/>
                <w:lang w:eastAsia="zh-CN"/>
              </w:rPr>
              <w:t xml:space="preserve"> </w:t>
            </w:r>
            <w:proofErr w:type="spellStart"/>
            <w:r w:rsidRPr="00EE4489">
              <w:rPr>
                <w:sz w:val="28"/>
                <w:szCs w:val="28"/>
                <w:lang w:eastAsia="zh-CN"/>
              </w:rPr>
              <w:t>công</w:t>
            </w:r>
            <w:proofErr w:type="spellEnd"/>
            <w:r w:rsidRPr="00EE4489">
              <w:rPr>
                <w:sz w:val="28"/>
                <w:szCs w:val="28"/>
                <w:lang w:eastAsia="zh-CN"/>
              </w:rPr>
              <w:t xml:space="preserve"> </w:t>
            </w:r>
            <w:proofErr w:type="spellStart"/>
            <w:r w:rsidRPr="00EE4489">
              <w:rPr>
                <w:sz w:val="28"/>
                <w:szCs w:val="28"/>
                <w:lang w:eastAsia="zh-CN"/>
              </w:rPr>
              <w:t>nghiệp</w:t>
            </w:r>
            <w:proofErr w:type="spellEnd"/>
            <w:r w:rsidRPr="00EE4489">
              <w:rPr>
                <w:sz w:val="28"/>
                <w:szCs w:val="28"/>
                <w:lang w:eastAsia="zh-CN"/>
              </w:rPr>
              <w:t xml:space="preserve"> </w:t>
            </w:r>
            <w:proofErr w:type="spellStart"/>
            <w:r w:rsidRPr="00EE4489">
              <w:rPr>
                <w:sz w:val="28"/>
                <w:szCs w:val="28"/>
                <w:lang w:eastAsia="zh-CN"/>
              </w:rPr>
              <w:t>theo</w:t>
            </w:r>
            <w:proofErr w:type="spellEnd"/>
            <w:r w:rsidRPr="00EE4489">
              <w:rPr>
                <w:sz w:val="28"/>
                <w:szCs w:val="28"/>
                <w:lang w:eastAsia="zh-CN"/>
              </w:rPr>
              <w:t xml:space="preserve"> </w:t>
            </w:r>
            <w:proofErr w:type="spellStart"/>
            <w:r w:rsidRPr="00EE4489">
              <w:rPr>
                <w:sz w:val="28"/>
                <w:szCs w:val="28"/>
                <w:lang w:eastAsia="zh-CN"/>
              </w:rPr>
              <w:t>lãnh</w:t>
            </w:r>
            <w:proofErr w:type="spellEnd"/>
            <w:r w:rsidRPr="00EE4489">
              <w:rPr>
                <w:sz w:val="28"/>
                <w:szCs w:val="28"/>
                <w:lang w:eastAsia="zh-CN"/>
              </w:rPr>
              <w:t xml:space="preserve"> </w:t>
            </w:r>
            <w:proofErr w:type="spellStart"/>
            <w:r w:rsidRPr="00EE4489">
              <w:rPr>
                <w:sz w:val="28"/>
                <w:szCs w:val="28"/>
                <w:lang w:eastAsia="zh-CN"/>
              </w:rPr>
              <w:t>thổ</w:t>
            </w:r>
            <w:proofErr w:type="spellEnd"/>
            <w:r w:rsidRPr="00EE4489">
              <w:rPr>
                <w:sz w:val="28"/>
                <w:szCs w:val="28"/>
                <w:lang w:eastAsia="zh-CN"/>
              </w:rPr>
              <w:t xml:space="preserve"> ở </w:t>
            </w:r>
            <w:proofErr w:type="spellStart"/>
            <w:r w:rsidRPr="00EE4489">
              <w:rPr>
                <w:sz w:val="28"/>
                <w:szCs w:val="28"/>
                <w:lang w:eastAsia="zh-CN"/>
              </w:rPr>
              <w:t>mức</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w:t>
            </w:r>
            <w:proofErr w:type="spellStart"/>
            <w:r w:rsidRPr="00EE4489">
              <w:rPr>
                <w:sz w:val="28"/>
                <w:szCs w:val="28"/>
                <w:lang w:eastAsia="zh-CN"/>
              </w:rPr>
              <w:t>thấp</w:t>
            </w:r>
            <w:proofErr w:type="spellEnd"/>
            <w:r w:rsidRPr="00EE4489">
              <w:rPr>
                <w:sz w:val="28"/>
                <w:szCs w:val="28"/>
                <w:lang w:eastAsia="zh-CN"/>
              </w:rPr>
              <w:t xml:space="preserve"> </w:t>
            </w:r>
            <w:proofErr w:type="spellStart"/>
            <w:r w:rsidRPr="00EE4489">
              <w:rPr>
                <w:sz w:val="28"/>
                <w:szCs w:val="28"/>
                <w:lang w:eastAsia="zh-CN"/>
              </w:rPr>
              <w:t>chủ</w:t>
            </w:r>
            <w:proofErr w:type="spellEnd"/>
            <w:r w:rsidRPr="00EE4489">
              <w:rPr>
                <w:sz w:val="28"/>
                <w:szCs w:val="28"/>
                <w:lang w:eastAsia="zh-CN"/>
              </w:rPr>
              <w:t xml:space="preserve"> </w:t>
            </w:r>
            <w:proofErr w:type="spellStart"/>
            <w:r w:rsidRPr="00EE4489">
              <w:rPr>
                <w:sz w:val="28"/>
                <w:szCs w:val="28"/>
                <w:lang w:eastAsia="zh-CN"/>
              </w:rPr>
              <w:t>yếu</w:t>
            </w:r>
            <w:proofErr w:type="spellEnd"/>
            <w:r w:rsidRPr="00EE4489">
              <w:rPr>
                <w:sz w:val="28"/>
                <w:szCs w:val="28"/>
                <w:lang w:eastAsia="zh-CN"/>
              </w:rPr>
              <w:t xml:space="preserve"> </w:t>
            </w:r>
            <w:proofErr w:type="spellStart"/>
            <w:r w:rsidRPr="00EE4489">
              <w:rPr>
                <w:sz w:val="28"/>
                <w:szCs w:val="28"/>
                <w:lang w:eastAsia="zh-CN"/>
              </w:rPr>
              <w:t>là</w:t>
            </w:r>
            <w:proofErr w:type="spellEnd"/>
            <w:r w:rsidRPr="00EE4489">
              <w:rPr>
                <w:sz w:val="28"/>
                <w:szCs w:val="28"/>
                <w:lang w:eastAsia="zh-CN"/>
              </w:rPr>
              <w:t xml:space="preserve"> </w:t>
            </w:r>
            <w:proofErr w:type="spellStart"/>
            <w:r w:rsidRPr="00EE4489">
              <w:rPr>
                <w:sz w:val="28"/>
                <w:szCs w:val="28"/>
                <w:lang w:eastAsia="zh-CN"/>
              </w:rPr>
              <w:t>những</w:t>
            </w:r>
            <w:proofErr w:type="spellEnd"/>
            <w:r w:rsidRPr="00EE4489">
              <w:rPr>
                <w:sz w:val="28"/>
                <w:szCs w:val="28"/>
                <w:lang w:eastAsia="zh-CN"/>
              </w:rPr>
              <w:t xml:space="preserve"> </w:t>
            </w:r>
            <w:proofErr w:type="spellStart"/>
            <w:r w:rsidRPr="00EE4489">
              <w:rPr>
                <w:sz w:val="28"/>
                <w:szCs w:val="28"/>
                <w:lang w:eastAsia="zh-CN"/>
              </w:rPr>
              <w:t>điểm</w:t>
            </w:r>
            <w:proofErr w:type="spellEnd"/>
            <w:r w:rsidRPr="00EE4489">
              <w:rPr>
                <w:sz w:val="28"/>
                <w:szCs w:val="28"/>
                <w:lang w:eastAsia="zh-CN"/>
              </w:rPr>
              <w:t xml:space="preserve"> </w:t>
            </w:r>
            <w:proofErr w:type="spellStart"/>
            <w:r w:rsidRPr="00EE4489">
              <w:rPr>
                <w:sz w:val="28"/>
                <w:szCs w:val="28"/>
                <w:lang w:eastAsia="zh-CN"/>
              </w:rPr>
              <w:t>công</w:t>
            </w:r>
            <w:proofErr w:type="spellEnd"/>
            <w:r w:rsidRPr="00EE4489">
              <w:rPr>
                <w:sz w:val="28"/>
                <w:szCs w:val="28"/>
                <w:lang w:eastAsia="zh-CN"/>
              </w:rPr>
              <w:t xml:space="preserve"> </w:t>
            </w:r>
            <w:proofErr w:type="spellStart"/>
            <w:r w:rsidRPr="00EE4489">
              <w:rPr>
                <w:sz w:val="28"/>
                <w:szCs w:val="28"/>
                <w:lang w:eastAsia="zh-CN"/>
              </w:rPr>
              <w:t>nghiệp</w:t>
            </w:r>
            <w:proofErr w:type="spellEnd"/>
          </w:p>
          <w:p w14:paraId="3419BAB4" w14:textId="77777777" w:rsidR="00EE4489" w:rsidRPr="00EE4489" w:rsidRDefault="00EE4489" w:rsidP="00EE4489">
            <w:pPr>
              <w:rPr>
                <w:sz w:val="28"/>
                <w:szCs w:val="28"/>
                <w:lang w:eastAsia="zh-CN"/>
              </w:rPr>
            </w:pPr>
          </w:p>
          <w:p w14:paraId="5A1C6A2C" w14:textId="77777777" w:rsidR="00EE4489" w:rsidRPr="00EE4489" w:rsidRDefault="00EE4489" w:rsidP="00EE4489">
            <w:pPr>
              <w:rPr>
                <w:sz w:val="28"/>
                <w:szCs w:val="28"/>
                <w:lang w:eastAsia="zh-CN"/>
              </w:rPr>
            </w:pPr>
            <w:r w:rsidRPr="00EE4489">
              <w:rPr>
                <w:sz w:val="28"/>
                <w:szCs w:val="28"/>
                <w:lang w:eastAsia="zh-CN"/>
              </w:rPr>
              <w:t xml:space="preserve">b. </w:t>
            </w:r>
            <w:proofErr w:type="spellStart"/>
            <w:r w:rsidRPr="00EE4489">
              <w:rPr>
                <w:sz w:val="28"/>
                <w:szCs w:val="28"/>
                <w:lang w:eastAsia="zh-CN"/>
              </w:rPr>
              <w:t>Giải</w:t>
            </w:r>
            <w:proofErr w:type="spellEnd"/>
            <w:r w:rsidRPr="00EE4489">
              <w:rPr>
                <w:sz w:val="28"/>
                <w:szCs w:val="28"/>
                <w:lang w:eastAsia="zh-CN"/>
              </w:rPr>
              <w:t xml:space="preserve"> </w:t>
            </w:r>
            <w:proofErr w:type="spellStart"/>
            <w:r w:rsidRPr="00EE4489">
              <w:rPr>
                <w:sz w:val="28"/>
                <w:szCs w:val="28"/>
                <w:lang w:eastAsia="zh-CN"/>
              </w:rPr>
              <w:t>thích</w:t>
            </w:r>
            <w:proofErr w:type="spellEnd"/>
            <w:r w:rsidRPr="00EE4489">
              <w:rPr>
                <w:sz w:val="28"/>
                <w:szCs w:val="28"/>
                <w:lang w:eastAsia="zh-CN"/>
              </w:rPr>
              <w:t xml:space="preserve"> </w:t>
            </w:r>
            <w:proofErr w:type="spellStart"/>
            <w:r w:rsidRPr="00EE4489">
              <w:rPr>
                <w:sz w:val="28"/>
                <w:szCs w:val="28"/>
                <w:lang w:eastAsia="zh-CN"/>
              </w:rPr>
              <w:t>tại</w:t>
            </w:r>
            <w:proofErr w:type="spellEnd"/>
            <w:r w:rsidRPr="00EE4489">
              <w:rPr>
                <w:sz w:val="28"/>
                <w:szCs w:val="28"/>
                <w:lang w:eastAsia="zh-CN"/>
              </w:rPr>
              <w:t xml:space="preserve"> </w:t>
            </w:r>
            <w:proofErr w:type="spellStart"/>
            <w:r w:rsidRPr="00EE4489">
              <w:rPr>
                <w:sz w:val="28"/>
                <w:szCs w:val="28"/>
                <w:lang w:eastAsia="zh-CN"/>
              </w:rPr>
              <w:t>sao</w:t>
            </w:r>
            <w:proofErr w:type="spellEnd"/>
            <w:r w:rsidRPr="00EE4489">
              <w:rPr>
                <w:sz w:val="28"/>
                <w:szCs w:val="28"/>
                <w:lang w:eastAsia="zh-CN"/>
              </w:rPr>
              <w:t xml:space="preserve"> </w:t>
            </w:r>
            <w:proofErr w:type="spellStart"/>
            <w:r w:rsidRPr="00EE4489">
              <w:rPr>
                <w:sz w:val="28"/>
                <w:szCs w:val="28"/>
                <w:lang w:eastAsia="zh-CN"/>
              </w:rPr>
              <w:t>đồng</w:t>
            </w:r>
            <w:proofErr w:type="spellEnd"/>
            <w:r w:rsidRPr="00EE4489">
              <w:rPr>
                <w:sz w:val="28"/>
                <w:szCs w:val="28"/>
                <w:lang w:eastAsia="zh-CN"/>
              </w:rPr>
              <w:t xml:space="preserve"> </w:t>
            </w:r>
            <w:proofErr w:type="spellStart"/>
            <w:r w:rsidRPr="00EE4489">
              <w:rPr>
                <w:sz w:val="28"/>
                <w:szCs w:val="28"/>
                <w:lang w:eastAsia="zh-CN"/>
              </w:rPr>
              <w:t>bằng</w:t>
            </w:r>
            <w:proofErr w:type="spellEnd"/>
            <w:r w:rsidRPr="00EE4489">
              <w:rPr>
                <w:sz w:val="28"/>
                <w:szCs w:val="28"/>
                <w:lang w:eastAsia="zh-CN"/>
              </w:rPr>
              <w:t xml:space="preserve"> </w:t>
            </w:r>
            <w:proofErr w:type="spellStart"/>
            <w:r w:rsidRPr="00EE4489">
              <w:rPr>
                <w:sz w:val="28"/>
                <w:szCs w:val="28"/>
                <w:lang w:eastAsia="zh-CN"/>
              </w:rPr>
              <w:t>sông</w:t>
            </w:r>
            <w:proofErr w:type="spellEnd"/>
            <w:r w:rsidRPr="00EE4489">
              <w:rPr>
                <w:sz w:val="28"/>
                <w:szCs w:val="28"/>
                <w:lang w:eastAsia="zh-CN"/>
              </w:rPr>
              <w:t xml:space="preserve"> Hồng </w:t>
            </w:r>
            <w:proofErr w:type="spellStart"/>
            <w:r w:rsidRPr="00EE4489">
              <w:rPr>
                <w:sz w:val="28"/>
                <w:szCs w:val="28"/>
                <w:lang w:eastAsia="zh-CN"/>
              </w:rPr>
              <w:t>và</w:t>
            </w:r>
            <w:proofErr w:type="spellEnd"/>
            <w:r w:rsidRPr="00EE4489">
              <w:rPr>
                <w:sz w:val="28"/>
                <w:szCs w:val="28"/>
                <w:lang w:eastAsia="zh-CN"/>
              </w:rPr>
              <w:t xml:space="preserve"> </w:t>
            </w:r>
            <w:proofErr w:type="spellStart"/>
            <w:r w:rsidRPr="00EE4489">
              <w:rPr>
                <w:sz w:val="28"/>
                <w:szCs w:val="28"/>
                <w:lang w:eastAsia="zh-CN"/>
              </w:rPr>
              <w:t>vùng</w:t>
            </w:r>
            <w:proofErr w:type="spellEnd"/>
            <w:r w:rsidRPr="00EE4489">
              <w:rPr>
                <w:sz w:val="28"/>
                <w:szCs w:val="28"/>
                <w:lang w:eastAsia="zh-CN"/>
              </w:rPr>
              <w:t xml:space="preserve"> </w:t>
            </w:r>
            <w:proofErr w:type="spellStart"/>
            <w:r w:rsidRPr="00EE4489">
              <w:rPr>
                <w:sz w:val="28"/>
                <w:szCs w:val="28"/>
                <w:lang w:eastAsia="zh-CN"/>
              </w:rPr>
              <w:t>phụ</w:t>
            </w:r>
            <w:proofErr w:type="spellEnd"/>
            <w:r w:rsidRPr="00EE4489">
              <w:rPr>
                <w:sz w:val="28"/>
                <w:szCs w:val="28"/>
                <w:lang w:eastAsia="zh-CN"/>
              </w:rPr>
              <w:t xml:space="preserve"> </w:t>
            </w:r>
            <w:proofErr w:type="spellStart"/>
            <w:r w:rsidRPr="00EE4489">
              <w:rPr>
                <w:sz w:val="28"/>
                <w:szCs w:val="28"/>
                <w:lang w:eastAsia="zh-CN"/>
              </w:rPr>
              <w:t>cận</w:t>
            </w:r>
            <w:proofErr w:type="spellEnd"/>
            <w:r w:rsidRPr="00EE4489">
              <w:rPr>
                <w:sz w:val="28"/>
                <w:szCs w:val="28"/>
                <w:lang w:eastAsia="zh-CN"/>
              </w:rPr>
              <w:t xml:space="preserve"> </w:t>
            </w:r>
            <w:proofErr w:type="spellStart"/>
            <w:r w:rsidRPr="00EE4489">
              <w:rPr>
                <w:sz w:val="28"/>
                <w:szCs w:val="28"/>
                <w:lang w:eastAsia="zh-CN"/>
              </w:rPr>
              <w:t>có</w:t>
            </w:r>
            <w:proofErr w:type="spellEnd"/>
            <w:r w:rsidRPr="00EE4489">
              <w:rPr>
                <w:sz w:val="28"/>
                <w:szCs w:val="28"/>
                <w:lang w:eastAsia="zh-CN"/>
              </w:rPr>
              <w:t xml:space="preserve"> </w:t>
            </w:r>
            <w:proofErr w:type="spellStart"/>
            <w:r w:rsidRPr="00EE4489">
              <w:rPr>
                <w:sz w:val="28"/>
                <w:szCs w:val="28"/>
                <w:lang w:eastAsia="zh-CN"/>
              </w:rPr>
              <w:t>mức</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w:t>
            </w:r>
            <w:proofErr w:type="spellStart"/>
            <w:r w:rsidRPr="00EE4489">
              <w:rPr>
                <w:sz w:val="28"/>
                <w:szCs w:val="28"/>
                <w:lang w:eastAsia="zh-CN"/>
              </w:rPr>
              <w:t>tập</w:t>
            </w:r>
            <w:proofErr w:type="spellEnd"/>
            <w:r w:rsidRPr="00EE4489">
              <w:rPr>
                <w:sz w:val="28"/>
                <w:szCs w:val="28"/>
                <w:lang w:eastAsia="zh-CN"/>
              </w:rPr>
              <w:t xml:space="preserve"> </w:t>
            </w:r>
            <w:proofErr w:type="spellStart"/>
            <w:r w:rsidRPr="00EE4489">
              <w:rPr>
                <w:sz w:val="28"/>
                <w:szCs w:val="28"/>
                <w:lang w:eastAsia="zh-CN"/>
              </w:rPr>
              <w:t>trung</w:t>
            </w:r>
            <w:proofErr w:type="spellEnd"/>
            <w:r w:rsidRPr="00EE4489">
              <w:rPr>
                <w:sz w:val="28"/>
                <w:szCs w:val="28"/>
                <w:lang w:eastAsia="zh-CN"/>
              </w:rPr>
              <w:t xml:space="preserve"> </w:t>
            </w:r>
            <w:proofErr w:type="spellStart"/>
            <w:r w:rsidRPr="00EE4489">
              <w:rPr>
                <w:sz w:val="28"/>
                <w:szCs w:val="28"/>
                <w:lang w:eastAsia="zh-CN"/>
              </w:rPr>
              <w:t>công</w:t>
            </w:r>
            <w:proofErr w:type="spellEnd"/>
            <w:r w:rsidRPr="00EE4489">
              <w:rPr>
                <w:sz w:val="28"/>
                <w:szCs w:val="28"/>
                <w:lang w:eastAsia="zh-CN"/>
              </w:rPr>
              <w:t xml:space="preserve"> </w:t>
            </w:r>
            <w:proofErr w:type="spellStart"/>
            <w:r w:rsidRPr="00EE4489">
              <w:rPr>
                <w:sz w:val="28"/>
                <w:szCs w:val="28"/>
                <w:lang w:eastAsia="zh-CN"/>
              </w:rPr>
              <w:t>nghiệp</w:t>
            </w:r>
            <w:proofErr w:type="spellEnd"/>
            <w:r w:rsidRPr="00EE4489">
              <w:rPr>
                <w:sz w:val="28"/>
                <w:szCs w:val="28"/>
                <w:lang w:eastAsia="zh-CN"/>
              </w:rPr>
              <w:t xml:space="preserve"> </w:t>
            </w:r>
            <w:proofErr w:type="spellStart"/>
            <w:r w:rsidRPr="00EE4489">
              <w:rPr>
                <w:sz w:val="28"/>
                <w:szCs w:val="28"/>
                <w:lang w:eastAsia="zh-CN"/>
              </w:rPr>
              <w:t>theo</w:t>
            </w:r>
            <w:proofErr w:type="spellEnd"/>
            <w:r w:rsidRPr="00EE4489">
              <w:rPr>
                <w:sz w:val="28"/>
                <w:szCs w:val="28"/>
                <w:lang w:eastAsia="zh-CN"/>
              </w:rPr>
              <w:t xml:space="preserve"> </w:t>
            </w:r>
            <w:proofErr w:type="spellStart"/>
            <w:r w:rsidRPr="00EE4489">
              <w:rPr>
                <w:sz w:val="28"/>
                <w:szCs w:val="28"/>
                <w:lang w:eastAsia="zh-CN"/>
              </w:rPr>
              <w:t>lãnh</w:t>
            </w:r>
            <w:proofErr w:type="spellEnd"/>
            <w:r w:rsidRPr="00EE4489">
              <w:rPr>
                <w:sz w:val="28"/>
                <w:szCs w:val="28"/>
                <w:lang w:eastAsia="zh-CN"/>
              </w:rPr>
              <w:t xml:space="preserve"> </w:t>
            </w:r>
            <w:proofErr w:type="spellStart"/>
            <w:r w:rsidRPr="00EE4489">
              <w:rPr>
                <w:sz w:val="28"/>
                <w:szCs w:val="28"/>
                <w:lang w:eastAsia="zh-CN"/>
              </w:rPr>
              <w:t>thổ</w:t>
            </w:r>
            <w:proofErr w:type="spellEnd"/>
            <w:r w:rsidRPr="00EE4489">
              <w:rPr>
                <w:sz w:val="28"/>
                <w:szCs w:val="28"/>
                <w:lang w:eastAsia="zh-CN"/>
              </w:rPr>
              <w:t xml:space="preserve"> </w:t>
            </w:r>
            <w:proofErr w:type="spellStart"/>
            <w:r w:rsidRPr="00EE4489">
              <w:rPr>
                <w:sz w:val="28"/>
                <w:szCs w:val="28"/>
                <w:lang w:eastAsia="zh-CN"/>
              </w:rPr>
              <w:t>vào</w:t>
            </w:r>
            <w:proofErr w:type="spellEnd"/>
            <w:r w:rsidRPr="00EE4489">
              <w:rPr>
                <w:sz w:val="28"/>
                <w:szCs w:val="28"/>
                <w:lang w:eastAsia="zh-CN"/>
              </w:rPr>
              <w:t xml:space="preserve"> </w:t>
            </w:r>
            <w:proofErr w:type="spellStart"/>
            <w:r w:rsidRPr="00EE4489">
              <w:rPr>
                <w:sz w:val="28"/>
                <w:szCs w:val="28"/>
                <w:lang w:eastAsia="zh-CN"/>
              </w:rPr>
              <w:t>loại</w:t>
            </w:r>
            <w:proofErr w:type="spellEnd"/>
            <w:r w:rsidRPr="00EE4489">
              <w:rPr>
                <w:sz w:val="28"/>
                <w:szCs w:val="28"/>
                <w:lang w:eastAsia="zh-CN"/>
              </w:rPr>
              <w:t xml:space="preserve"> </w:t>
            </w:r>
            <w:proofErr w:type="spellStart"/>
            <w:r w:rsidRPr="00EE4489">
              <w:rPr>
                <w:sz w:val="28"/>
                <w:szCs w:val="28"/>
                <w:lang w:eastAsia="zh-CN"/>
              </w:rPr>
              <w:t>cao</w:t>
            </w:r>
            <w:proofErr w:type="spellEnd"/>
            <w:r w:rsidRPr="00EE4489">
              <w:rPr>
                <w:sz w:val="28"/>
                <w:szCs w:val="28"/>
                <w:lang w:eastAsia="zh-CN"/>
              </w:rPr>
              <w:t xml:space="preserve"> </w:t>
            </w:r>
            <w:proofErr w:type="spellStart"/>
            <w:r w:rsidRPr="00EE4489">
              <w:rPr>
                <w:sz w:val="28"/>
                <w:szCs w:val="28"/>
                <w:lang w:eastAsia="zh-CN"/>
              </w:rPr>
              <w:t>nhất</w:t>
            </w:r>
            <w:proofErr w:type="spellEnd"/>
            <w:r w:rsidRPr="00EE4489">
              <w:rPr>
                <w:sz w:val="28"/>
                <w:szCs w:val="28"/>
                <w:lang w:eastAsia="zh-CN"/>
              </w:rPr>
              <w:t xml:space="preserve"> </w:t>
            </w:r>
            <w:proofErr w:type="spellStart"/>
            <w:r w:rsidRPr="00EE4489">
              <w:rPr>
                <w:sz w:val="28"/>
                <w:szCs w:val="28"/>
                <w:lang w:eastAsia="zh-CN"/>
              </w:rPr>
              <w:t>trong</w:t>
            </w:r>
            <w:proofErr w:type="spellEnd"/>
            <w:r w:rsidRPr="00EE4489">
              <w:rPr>
                <w:sz w:val="28"/>
                <w:szCs w:val="28"/>
                <w:lang w:eastAsia="zh-CN"/>
              </w:rPr>
              <w:t xml:space="preserve"> </w:t>
            </w:r>
            <w:proofErr w:type="spellStart"/>
            <w:r w:rsidRPr="00EE4489">
              <w:rPr>
                <w:sz w:val="28"/>
                <w:szCs w:val="28"/>
                <w:lang w:eastAsia="zh-CN"/>
              </w:rPr>
              <w:t>cả</w:t>
            </w:r>
            <w:proofErr w:type="spellEnd"/>
            <w:r w:rsidRPr="00EE4489">
              <w:rPr>
                <w:sz w:val="28"/>
                <w:szCs w:val="28"/>
                <w:lang w:eastAsia="zh-CN"/>
              </w:rPr>
              <w:t xml:space="preserve"> </w:t>
            </w:r>
            <w:proofErr w:type="spellStart"/>
            <w:r w:rsidRPr="00EE4489">
              <w:rPr>
                <w:sz w:val="28"/>
                <w:szCs w:val="28"/>
                <w:lang w:eastAsia="zh-CN"/>
              </w:rPr>
              <w:t>nước</w:t>
            </w:r>
            <w:proofErr w:type="spellEnd"/>
          </w:p>
          <w:p w14:paraId="0F221193" w14:textId="77777777" w:rsidR="00EE4489" w:rsidRPr="00EE4489" w:rsidRDefault="00EE4489" w:rsidP="00EE4489">
            <w:pPr>
              <w:rPr>
                <w:sz w:val="28"/>
                <w:szCs w:val="28"/>
                <w:lang w:eastAsia="zh-CN"/>
              </w:rPr>
            </w:pPr>
            <w:proofErr w:type="spellStart"/>
            <w:r w:rsidRPr="00EE4489">
              <w:rPr>
                <w:sz w:val="28"/>
                <w:szCs w:val="28"/>
                <w:lang w:eastAsia="zh-CN"/>
              </w:rPr>
              <w:t>Vì</w:t>
            </w:r>
            <w:proofErr w:type="spellEnd"/>
            <w:r w:rsidRPr="00EE4489">
              <w:rPr>
                <w:sz w:val="28"/>
                <w:szCs w:val="28"/>
                <w:lang w:eastAsia="zh-CN"/>
              </w:rPr>
              <w:t xml:space="preserve">: </w:t>
            </w:r>
          </w:p>
          <w:p w14:paraId="2908E3FC" w14:textId="77777777" w:rsidR="00EE4489" w:rsidRPr="00EE4489" w:rsidRDefault="00EE4489" w:rsidP="00EE4489">
            <w:pPr>
              <w:rPr>
                <w:sz w:val="28"/>
                <w:szCs w:val="28"/>
                <w:lang w:eastAsia="zh-CN"/>
              </w:rPr>
            </w:pPr>
            <w:r w:rsidRPr="00EE4489">
              <w:rPr>
                <w:sz w:val="28"/>
                <w:szCs w:val="28"/>
                <w:lang w:eastAsia="zh-CN"/>
              </w:rPr>
              <w:t xml:space="preserve">- </w:t>
            </w:r>
            <w:proofErr w:type="spellStart"/>
            <w:r w:rsidRPr="00EE4489">
              <w:rPr>
                <w:sz w:val="28"/>
                <w:szCs w:val="28"/>
                <w:lang w:eastAsia="zh-CN"/>
              </w:rPr>
              <w:t>Vị</w:t>
            </w:r>
            <w:proofErr w:type="spellEnd"/>
            <w:r w:rsidRPr="00EE4489">
              <w:rPr>
                <w:sz w:val="28"/>
                <w:szCs w:val="28"/>
                <w:lang w:eastAsia="zh-CN"/>
              </w:rPr>
              <w:t xml:space="preserve"> </w:t>
            </w:r>
            <w:proofErr w:type="spellStart"/>
            <w:r w:rsidRPr="00EE4489">
              <w:rPr>
                <w:sz w:val="28"/>
                <w:szCs w:val="28"/>
                <w:lang w:eastAsia="zh-CN"/>
              </w:rPr>
              <w:t>trí</w:t>
            </w:r>
            <w:proofErr w:type="spellEnd"/>
            <w:r w:rsidRPr="00EE4489">
              <w:rPr>
                <w:sz w:val="28"/>
                <w:szCs w:val="28"/>
                <w:lang w:eastAsia="zh-CN"/>
              </w:rPr>
              <w:t xml:space="preserve"> </w:t>
            </w:r>
            <w:proofErr w:type="spellStart"/>
            <w:r w:rsidRPr="00EE4489">
              <w:rPr>
                <w:sz w:val="28"/>
                <w:szCs w:val="28"/>
                <w:lang w:eastAsia="zh-CN"/>
              </w:rPr>
              <w:t>địa</w:t>
            </w:r>
            <w:proofErr w:type="spellEnd"/>
            <w:r w:rsidRPr="00EE4489">
              <w:rPr>
                <w:sz w:val="28"/>
                <w:szCs w:val="28"/>
                <w:lang w:eastAsia="zh-CN"/>
              </w:rPr>
              <w:t xml:space="preserve"> </w:t>
            </w:r>
            <w:proofErr w:type="spellStart"/>
            <w:r w:rsidRPr="00EE4489">
              <w:rPr>
                <w:sz w:val="28"/>
                <w:szCs w:val="28"/>
                <w:lang w:eastAsia="zh-CN"/>
              </w:rPr>
              <w:t>lí</w:t>
            </w:r>
            <w:proofErr w:type="spellEnd"/>
            <w:r w:rsidRPr="00EE4489">
              <w:rPr>
                <w:sz w:val="28"/>
                <w:szCs w:val="28"/>
                <w:lang w:eastAsia="zh-CN"/>
              </w:rPr>
              <w:t xml:space="preserve"> </w:t>
            </w:r>
            <w:proofErr w:type="spellStart"/>
            <w:r w:rsidRPr="00EE4489">
              <w:rPr>
                <w:sz w:val="28"/>
                <w:szCs w:val="28"/>
                <w:lang w:eastAsia="zh-CN"/>
              </w:rPr>
              <w:t>thuận</w:t>
            </w:r>
            <w:proofErr w:type="spellEnd"/>
            <w:r w:rsidRPr="00EE4489">
              <w:rPr>
                <w:sz w:val="28"/>
                <w:szCs w:val="28"/>
                <w:lang w:eastAsia="zh-CN"/>
              </w:rPr>
              <w:t xml:space="preserve"> </w:t>
            </w:r>
            <w:proofErr w:type="spellStart"/>
            <w:r w:rsidRPr="00EE4489">
              <w:rPr>
                <w:sz w:val="28"/>
                <w:szCs w:val="28"/>
                <w:lang w:eastAsia="zh-CN"/>
              </w:rPr>
              <w:t>lợi</w:t>
            </w:r>
            <w:proofErr w:type="spellEnd"/>
            <w:r w:rsidRPr="00EE4489">
              <w:rPr>
                <w:sz w:val="28"/>
                <w:szCs w:val="28"/>
                <w:lang w:eastAsia="zh-CN"/>
              </w:rPr>
              <w:t xml:space="preserve">: </w:t>
            </w:r>
            <w:proofErr w:type="spellStart"/>
            <w:r w:rsidRPr="00EE4489">
              <w:rPr>
                <w:sz w:val="28"/>
                <w:szCs w:val="28"/>
                <w:lang w:eastAsia="zh-CN"/>
              </w:rPr>
              <w:t>tiếp</w:t>
            </w:r>
            <w:proofErr w:type="spellEnd"/>
            <w:r w:rsidRPr="00EE4489">
              <w:rPr>
                <w:sz w:val="28"/>
                <w:szCs w:val="28"/>
                <w:lang w:eastAsia="zh-CN"/>
              </w:rPr>
              <w:t xml:space="preserve"> </w:t>
            </w:r>
            <w:proofErr w:type="spellStart"/>
            <w:r w:rsidRPr="00EE4489">
              <w:rPr>
                <w:sz w:val="28"/>
                <w:szCs w:val="28"/>
                <w:lang w:eastAsia="zh-CN"/>
              </w:rPr>
              <w:t>giáp</w:t>
            </w:r>
            <w:proofErr w:type="spellEnd"/>
            <w:r w:rsidRPr="00EE4489">
              <w:rPr>
                <w:sz w:val="28"/>
                <w:szCs w:val="28"/>
                <w:lang w:eastAsia="zh-CN"/>
              </w:rPr>
              <w:t xml:space="preserve"> </w:t>
            </w:r>
            <w:proofErr w:type="spellStart"/>
            <w:r w:rsidRPr="00EE4489">
              <w:rPr>
                <w:sz w:val="28"/>
                <w:szCs w:val="28"/>
                <w:lang w:eastAsia="zh-CN"/>
              </w:rPr>
              <w:t>với</w:t>
            </w:r>
            <w:proofErr w:type="spellEnd"/>
            <w:r w:rsidRPr="00EE4489">
              <w:rPr>
                <w:sz w:val="28"/>
                <w:szCs w:val="28"/>
                <w:lang w:eastAsia="zh-CN"/>
              </w:rPr>
              <w:t xml:space="preserve"> </w:t>
            </w:r>
            <w:proofErr w:type="spellStart"/>
            <w:r w:rsidRPr="00EE4489">
              <w:rPr>
                <w:sz w:val="28"/>
                <w:szCs w:val="28"/>
                <w:lang w:eastAsia="zh-CN"/>
              </w:rPr>
              <w:t>nhiều</w:t>
            </w:r>
            <w:proofErr w:type="spellEnd"/>
            <w:r w:rsidRPr="00EE4489">
              <w:rPr>
                <w:sz w:val="28"/>
                <w:szCs w:val="28"/>
                <w:lang w:eastAsia="zh-CN"/>
              </w:rPr>
              <w:t xml:space="preserve"> </w:t>
            </w:r>
            <w:proofErr w:type="spellStart"/>
            <w:r w:rsidRPr="00EE4489">
              <w:rPr>
                <w:sz w:val="28"/>
                <w:szCs w:val="28"/>
                <w:lang w:eastAsia="zh-CN"/>
              </w:rPr>
              <w:t>vùng</w:t>
            </w:r>
            <w:proofErr w:type="spellEnd"/>
            <w:r w:rsidRPr="00EE4489">
              <w:rPr>
                <w:sz w:val="28"/>
                <w:szCs w:val="28"/>
                <w:lang w:eastAsia="zh-CN"/>
              </w:rPr>
              <w:t xml:space="preserve"> </w:t>
            </w:r>
            <w:proofErr w:type="spellStart"/>
            <w:r w:rsidRPr="00EE4489">
              <w:rPr>
                <w:sz w:val="28"/>
                <w:szCs w:val="28"/>
                <w:lang w:eastAsia="zh-CN"/>
              </w:rPr>
              <w:t>kinh</w:t>
            </w:r>
            <w:proofErr w:type="spellEnd"/>
            <w:r w:rsidRPr="00EE4489">
              <w:rPr>
                <w:sz w:val="28"/>
                <w:szCs w:val="28"/>
                <w:lang w:eastAsia="zh-CN"/>
              </w:rPr>
              <w:t xml:space="preserve"> </w:t>
            </w:r>
            <w:proofErr w:type="spellStart"/>
            <w:r w:rsidRPr="00EE4489">
              <w:rPr>
                <w:sz w:val="28"/>
                <w:szCs w:val="28"/>
                <w:lang w:eastAsia="zh-CN"/>
              </w:rPr>
              <w:t>tế</w:t>
            </w:r>
            <w:proofErr w:type="spellEnd"/>
            <w:r w:rsidRPr="00EE4489">
              <w:rPr>
                <w:sz w:val="28"/>
                <w:szCs w:val="28"/>
                <w:lang w:eastAsia="zh-CN"/>
              </w:rPr>
              <w:t xml:space="preserve"> </w:t>
            </w:r>
            <w:proofErr w:type="spellStart"/>
            <w:r w:rsidRPr="00EE4489">
              <w:rPr>
                <w:sz w:val="28"/>
                <w:szCs w:val="28"/>
                <w:lang w:eastAsia="zh-CN"/>
              </w:rPr>
              <w:t>lân</w:t>
            </w:r>
            <w:proofErr w:type="spellEnd"/>
            <w:r w:rsidRPr="00EE4489">
              <w:rPr>
                <w:sz w:val="28"/>
                <w:szCs w:val="28"/>
                <w:lang w:eastAsia="zh-CN"/>
              </w:rPr>
              <w:t xml:space="preserve"> </w:t>
            </w:r>
            <w:proofErr w:type="spellStart"/>
            <w:r w:rsidRPr="00EE4489">
              <w:rPr>
                <w:sz w:val="28"/>
                <w:szCs w:val="28"/>
                <w:lang w:eastAsia="zh-CN"/>
              </w:rPr>
              <w:t>cận</w:t>
            </w:r>
            <w:proofErr w:type="spellEnd"/>
            <w:r w:rsidRPr="00EE4489">
              <w:rPr>
                <w:sz w:val="28"/>
                <w:szCs w:val="28"/>
                <w:lang w:eastAsia="zh-CN"/>
              </w:rPr>
              <w:t xml:space="preserve">, </w:t>
            </w:r>
            <w:proofErr w:type="spellStart"/>
            <w:r w:rsidRPr="00EE4489">
              <w:rPr>
                <w:sz w:val="28"/>
                <w:szCs w:val="28"/>
                <w:lang w:eastAsia="zh-CN"/>
              </w:rPr>
              <w:t>nằm</w:t>
            </w:r>
            <w:proofErr w:type="spellEnd"/>
            <w:r w:rsidRPr="00EE4489">
              <w:rPr>
                <w:sz w:val="28"/>
                <w:szCs w:val="28"/>
                <w:lang w:eastAsia="zh-CN"/>
              </w:rPr>
              <w:t xml:space="preserve"> </w:t>
            </w:r>
            <w:proofErr w:type="spellStart"/>
            <w:r w:rsidRPr="00EE4489">
              <w:rPr>
                <w:sz w:val="28"/>
                <w:szCs w:val="28"/>
                <w:lang w:eastAsia="zh-CN"/>
              </w:rPr>
              <w:t>trong</w:t>
            </w:r>
            <w:proofErr w:type="spellEnd"/>
            <w:r w:rsidRPr="00EE4489">
              <w:rPr>
                <w:sz w:val="28"/>
                <w:szCs w:val="28"/>
                <w:lang w:eastAsia="zh-CN"/>
              </w:rPr>
              <w:t xml:space="preserve"> </w:t>
            </w:r>
            <w:proofErr w:type="spellStart"/>
            <w:r w:rsidRPr="00EE4489">
              <w:rPr>
                <w:sz w:val="28"/>
                <w:szCs w:val="28"/>
                <w:lang w:eastAsia="zh-CN"/>
              </w:rPr>
              <w:t>vùng</w:t>
            </w:r>
            <w:proofErr w:type="spellEnd"/>
            <w:r w:rsidRPr="00EE4489">
              <w:rPr>
                <w:sz w:val="28"/>
                <w:szCs w:val="28"/>
                <w:lang w:eastAsia="zh-CN"/>
              </w:rPr>
              <w:t xml:space="preserve"> </w:t>
            </w:r>
            <w:proofErr w:type="spellStart"/>
            <w:r w:rsidRPr="00EE4489">
              <w:rPr>
                <w:sz w:val="28"/>
                <w:szCs w:val="28"/>
                <w:lang w:eastAsia="zh-CN"/>
              </w:rPr>
              <w:t>kinh</w:t>
            </w:r>
            <w:proofErr w:type="spellEnd"/>
            <w:r w:rsidRPr="00EE4489">
              <w:rPr>
                <w:sz w:val="28"/>
                <w:szCs w:val="28"/>
                <w:lang w:eastAsia="zh-CN"/>
              </w:rPr>
              <w:t xml:space="preserve"> </w:t>
            </w:r>
            <w:proofErr w:type="spellStart"/>
            <w:r w:rsidRPr="00EE4489">
              <w:rPr>
                <w:sz w:val="28"/>
                <w:szCs w:val="28"/>
                <w:lang w:eastAsia="zh-CN"/>
              </w:rPr>
              <w:t>tế</w:t>
            </w:r>
            <w:proofErr w:type="spellEnd"/>
            <w:r w:rsidRPr="00EE4489">
              <w:rPr>
                <w:sz w:val="28"/>
                <w:szCs w:val="28"/>
                <w:lang w:eastAsia="zh-CN"/>
              </w:rPr>
              <w:t xml:space="preserve"> </w:t>
            </w:r>
            <w:proofErr w:type="spellStart"/>
            <w:r w:rsidRPr="00EE4489">
              <w:rPr>
                <w:sz w:val="28"/>
                <w:szCs w:val="28"/>
                <w:lang w:eastAsia="zh-CN"/>
              </w:rPr>
              <w:t>trọng</w:t>
            </w:r>
            <w:proofErr w:type="spellEnd"/>
            <w:r w:rsidRPr="00EE4489">
              <w:rPr>
                <w:sz w:val="28"/>
                <w:szCs w:val="28"/>
                <w:lang w:eastAsia="zh-CN"/>
              </w:rPr>
              <w:t xml:space="preserve"> </w:t>
            </w:r>
            <w:proofErr w:type="spellStart"/>
            <w:r w:rsidRPr="00EE4489">
              <w:rPr>
                <w:sz w:val="28"/>
                <w:szCs w:val="28"/>
                <w:lang w:eastAsia="zh-CN"/>
              </w:rPr>
              <w:t>điểm</w:t>
            </w:r>
            <w:proofErr w:type="spellEnd"/>
            <w:r w:rsidRPr="00EE4489">
              <w:rPr>
                <w:sz w:val="28"/>
                <w:szCs w:val="28"/>
                <w:lang w:eastAsia="zh-CN"/>
              </w:rPr>
              <w:t xml:space="preserve"> Bắc </w:t>
            </w:r>
            <w:proofErr w:type="spellStart"/>
            <w:r w:rsidRPr="00EE4489">
              <w:rPr>
                <w:sz w:val="28"/>
                <w:szCs w:val="28"/>
                <w:lang w:eastAsia="zh-CN"/>
              </w:rPr>
              <w:t>Bộ</w:t>
            </w:r>
            <w:proofErr w:type="spellEnd"/>
          </w:p>
          <w:p w14:paraId="551EFB22" w14:textId="77777777" w:rsidR="00EE4489" w:rsidRPr="00EE4489" w:rsidRDefault="00EE4489" w:rsidP="00EE4489">
            <w:pPr>
              <w:rPr>
                <w:sz w:val="28"/>
                <w:szCs w:val="28"/>
                <w:lang w:eastAsia="zh-CN"/>
              </w:rPr>
            </w:pPr>
            <w:r w:rsidRPr="00EE4489">
              <w:rPr>
                <w:sz w:val="28"/>
                <w:szCs w:val="28"/>
                <w:lang w:eastAsia="zh-CN"/>
              </w:rPr>
              <w:t xml:space="preserve">- </w:t>
            </w:r>
            <w:proofErr w:type="spellStart"/>
            <w:r w:rsidRPr="00EE4489">
              <w:rPr>
                <w:sz w:val="28"/>
                <w:szCs w:val="28"/>
                <w:lang w:eastAsia="zh-CN"/>
              </w:rPr>
              <w:t>Có</w:t>
            </w:r>
            <w:proofErr w:type="spellEnd"/>
            <w:r w:rsidRPr="00EE4489">
              <w:rPr>
                <w:sz w:val="28"/>
                <w:szCs w:val="28"/>
                <w:lang w:eastAsia="zh-CN"/>
              </w:rPr>
              <w:t xml:space="preserve"> </w:t>
            </w:r>
            <w:proofErr w:type="spellStart"/>
            <w:r w:rsidRPr="00EE4489">
              <w:rPr>
                <w:sz w:val="28"/>
                <w:szCs w:val="28"/>
                <w:lang w:eastAsia="zh-CN"/>
              </w:rPr>
              <w:t>nguồn</w:t>
            </w:r>
            <w:proofErr w:type="spellEnd"/>
            <w:r w:rsidRPr="00EE4489">
              <w:rPr>
                <w:sz w:val="28"/>
                <w:szCs w:val="28"/>
                <w:lang w:eastAsia="zh-CN"/>
              </w:rPr>
              <w:t xml:space="preserve"> </w:t>
            </w:r>
            <w:proofErr w:type="spellStart"/>
            <w:r w:rsidRPr="00EE4489">
              <w:rPr>
                <w:sz w:val="28"/>
                <w:szCs w:val="28"/>
                <w:lang w:eastAsia="zh-CN"/>
              </w:rPr>
              <w:t>nguyên</w:t>
            </w:r>
            <w:proofErr w:type="spellEnd"/>
            <w:r w:rsidRPr="00EE4489">
              <w:rPr>
                <w:sz w:val="28"/>
                <w:szCs w:val="28"/>
                <w:lang w:eastAsia="zh-CN"/>
              </w:rPr>
              <w:t xml:space="preserve"> </w:t>
            </w:r>
            <w:proofErr w:type="spellStart"/>
            <w:r w:rsidRPr="00EE4489">
              <w:rPr>
                <w:sz w:val="28"/>
                <w:szCs w:val="28"/>
                <w:lang w:eastAsia="zh-CN"/>
              </w:rPr>
              <w:t>liệu</w:t>
            </w:r>
            <w:proofErr w:type="spellEnd"/>
            <w:r w:rsidRPr="00EE4489">
              <w:rPr>
                <w:sz w:val="28"/>
                <w:szCs w:val="28"/>
                <w:lang w:eastAsia="zh-CN"/>
              </w:rPr>
              <w:t xml:space="preserve"> </w:t>
            </w:r>
            <w:proofErr w:type="spellStart"/>
            <w:r w:rsidRPr="00EE4489">
              <w:rPr>
                <w:sz w:val="28"/>
                <w:szCs w:val="28"/>
                <w:lang w:eastAsia="zh-CN"/>
              </w:rPr>
              <w:t>tại</w:t>
            </w:r>
            <w:proofErr w:type="spellEnd"/>
            <w:r w:rsidRPr="00EE4489">
              <w:rPr>
                <w:sz w:val="28"/>
                <w:szCs w:val="28"/>
                <w:lang w:eastAsia="zh-CN"/>
              </w:rPr>
              <w:t xml:space="preserve"> </w:t>
            </w:r>
            <w:proofErr w:type="spellStart"/>
            <w:r w:rsidRPr="00EE4489">
              <w:rPr>
                <w:sz w:val="28"/>
                <w:szCs w:val="28"/>
                <w:lang w:eastAsia="zh-CN"/>
              </w:rPr>
              <w:t>chỗ</w:t>
            </w:r>
            <w:proofErr w:type="spellEnd"/>
            <w:r w:rsidRPr="00EE4489">
              <w:rPr>
                <w:sz w:val="28"/>
                <w:szCs w:val="28"/>
                <w:lang w:eastAsia="zh-CN"/>
              </w:rPr>
              <w:t xml:space="preserve"> </w:t>
            </w:r>
            <w:proofErr w:type="spellStart"/>
            <w:r w:rsidRPr="00EE4489">
              <w:rPr>
                <w:sz w:val="28"/>
                <w:szCs w:val="28"/>
                <w:lang w:eastAsia="zh-CN"/>
              </w:rPr>
              <w:t>phong</w:t>
            </w:r>
            <w:proofErr w:type="spellEnd"/>
            <w:r w:rsidRPr="00EE4489">
              <w:rPr>
                <w:sz w:val="28"/>
                <w:szCs w:val="28"/>
                <w:lang w:eastAsia="zh-CN"/>
              </w:rPr>
              <w:t xml:space="preserve"> </w:t>
            </w:r>
            <w:proofErr w:type="spellStart"/>
            <w:r w:rsidRPr="00EE4489">
              <w:rPr>
                <w:sz w:val="28"/>
                <w:szCs w:val="28"/>
                <w:lang w:eastAsia="zh-CN"/>
              </w:rPr>
              <w:t>phú</w:t>
            </w:r>
            <w:proofErr w:type="spellEnd"/>
          </w:p>
          <w:p w14:paraId="20953739" w14:textId="77777777" w:rsidR="00EE4489" w:rsidRPr="00EE4489" w:rsidRDefault="00EE4489" w:rsidP="00EE4489">
            <w:pPr>
              <w:rPr>
                <w:sz w:val="28"/>
                <w:szCs w:val="28"/>
                <w:lang w:eastAsia="zh-CN"/>
              </w:rPr>
            </w:pPr>
            <w:r w:rsidRPr="00EE4489">
              <w:rPr>
                <w:sz w:val="28"/>
                <w:szCs w:val="28"/>
                <w:lang w:eastAsia="zh-CN"/>
              </w:rPr>
              <w:t xml:space="preserve">- Tài </w:t>
            </w:r>
            <w:proofErr w:type="spellStart"/>
            <w:r w:rsidRPr="00EE4489">
              <w:rPr>
                <w:sz w:val="28"/>
                <w:szCs w:val="28"/>
                <w:lang w:eastAsia="zh-CN"/>
              </w:rPr>
              <w:t>nguyên</w:t>
            </w:r>
            <w:proofErr w:type="spellEnd"/>
            <w:r w:rsidRPr="00EE4489">
              <w:rPr>
                <w:sz w:val="28"/>
                <w:szCs w:val="28"/>
                <w:lang w:eastAsia="zh-CN"/>
              </w:rPr>
              <w:t xml:space="preserve"> </w:t>
            </w:r>
            <w:proofErr w:type="spellStart"/>
            <w:r w:rsidRPr="00EE4489">
              <w:rPr>
                <w:sz w:val="28"/>
                <w:szCs w:val="28"/>
                <w:lang w:eastAsia="zh-CN"/>
              </w:rPr>
              <w:t>khoáng</w:t>
            </w:r>
            <w:proofErr w:type="spellEnd"/>
            <w:r w:rsidRPr="00EE4489">
              <w:rPr>
                <w:sz w:val="28"/>
                <w:szCs w:val="28"/>
                <w:lang w:eastAsia="zh-CN"/>
              </w:rPr>
              <w:t xml:space="preserve"> </w:t>
            </w:r>
            <w:proofErr w:type="spellStart"/>
            <w:r w:rsidRPr="00EE4489">
              <w:rPr>
                <w:sz w:val="28"/>
                <w:szCs w:val="28"/>
                <w:lang w:eastAsia="zh-CN"/>
              </w:rPr>
              <w:t>sản</w:t>
            </w:r>
            <w:proofErr w:type="spellEnd"/>
            <w:r w:rsidRPr="00EE4489">
              <w:rPr>
                <w:sz w:val="28"/>
                <w:szCs w:val="28"/>
                <w:lang w:eastAsia="zh-CN"/>
              </w:rPr>
              <w:t xml:space="preserve"> </w:t>
            </w:r>
            <w:proofErr w:type="spellStart"/>
            <w:r w:rsidRPr="00EE4489">
              <w:rPr>
                <w:sz w:val="28"/>
                <w:szCs w:val="28"/>
                <w:lang w:eastAsia="zh-CN"/>
              </w:rPr>
              <w:t>phong</w:t>
            </w:r>
            <w:proofErr w:type="spellEnd"/>
            <w:r w:rsidRPr="00EE4489">
              <w:rPr>
                <w:sz w:val="28"/>
                <w:szCs w:val="28"/>
                <w:lang w:eastAsia="zh-CN"/>
              </w:rPr>
              <w:t xml:space="preserve"> </w:t>
            </w:r>
            <w:proofErr w:type="spellStart"/>
            <w:r w:rsidRPr="00EE4489">
              <w:rPr>
                <w:sz w:val="28"/>
                <w:szCs w:val="28"/>
                <w:lang w:eastAsia="zh-CN"/>
              </w:rPr>
              <w:t>phú</w:t>
            </w:r>
            <w:proofErr w:type="spellEnd"/>
            <w:r w:rsidRPr="00EE4489">
              <w:rPr>
                <w:sz w:val="28"/>
                <w:szCs w:val="28"/>
                <w:lang w:eastAsia="zh-CN"/>
              </w:rPr>
              <w:t xml:space="preserve">: than, </w:t>
            </w:r>
            <w:proofErr w:type="spellStart"/>
            <w:r w:rsidRPr="00EE4489">
              <w:rPr>
                <w:sz w:val="28"/>
                <w:szCs w:val="28"/>
                <w:lang w:eastAsia="zh-CN"/>
              </w:rPr>
              <w:t>kim</w:t>
            </w:r>
            <w:proofErr w:type="spellEnd"/>
            <w:r w:rsidRPr="00EE4489">
              <w:rPr>
                <w:sz w:val="28"/>
                <w:szCs w:val="28"/>
                <w:lang w:eastAsia="zh-CN"/>
              </w:rPr>
              <w:t xml:space="preserve"> </w:t>
            </w:r>
            <w:proofErr w:type="spellStart"/>
            <w:r w:rsidRPr="00EE4489">
              <w:rPr>
                <w:sz w:val="28"/>
                <w:szCs w:val="28"/>
                <w:lang w:eastAsia="zh-CN"/>
              </w:rPr>
              <w:t>loại</w:t>
            </w:r>
            <w:proofErr w:type="spellEnd"/>
            <w:r w:rsidRPr="00EE4489">
              <w:rPr>
                <w:sz w:val="28"/>
                <w:szCs w:val="28"/>
                <w:lang w:eastAsia="zh-CN"/>
              </w:rPr>
              <w:t>…</w:t>
            </w:r>
          </w:p>
          <w:p w14:paraId="17744074" w14:textId="77777777" w:rsidR="00EE4489" w:rsidRPr="00EE4489" w:rsidRDefault="00EE4489" w:rsidP="00EE4489">
            <w:pPr>
              <w:rPr>
                <w:sz w:val="28"/>
                <w:szCs w:val="28"/>
                <w:lang w:eastAsia="zh-CN"/>
              </w:rPr>
            </w:pPr>
            <w:r w:rsidRPr="00EE4489">
              <w:rPr>
                <w:sz w:val="28"/>
                <w:szCs w:val="28"/>
                <w:lang w:eastAsia="zh-CN"/>
              </w:rPr>
              <w:t xml:space="preserve">- </w:t>
            </w:r>
            <w:proofErr w:type="spellStart"/>
            <w:r w:rsidRPr="00EE4489">
              <w:rPr>
                <w:sz w:val="28"/>
                <w:szCs w:val="28"/>
                <w:lang w:eastAsia="zh-CN"/>
              </w:rPr>
              <w:t>Dân</w:t>
            </w:r>
            <w:proofErr w:type="spellEnd"/>
            <w:r w:rsidRPr="00EE4489">
              <w:rPr>
                <w:sz w:val="28"/>
                <w:szCs w:val="28"/>
                <w:lang w:eastAsia="zh-CN"/>
              </w:rPr>
              <w:t xml:space="preserve"> </w:t>
            </w:r>
            <w:proofErr w:type="spellStart"/>
            <w:r w:rsidRPr="00EE4489">
              <w:rPr>
                <w:sz w:val="28"/>
                <w:szCs w:val="28"/>
                <w:lang w:eastAsia="zh-CN"/>
              </w:rPr>
              <w:t>cư</w:t>
            </w:r>
            <w:proofErr w:type="spellEnd"/>
            <w:r w:rsidRPr="00EE4489">
              <w:rPr>
                <w:sz w:val="28"/>
                <w:szCs w:val="28"/>
                <w:lang w:eastAsia="zh-CN"/>
              </w:rPr>
              <w:t xml:space="preserve"> </w:t>
            </w:r>
            <w:proofErr w:type="spellStart"/>
            <w:r w:rsidRPr="00EE4489">
              <w:rPr>
                <w:sz w:val="28"/>
                <w:szCs w:val="28"/>
                <w:lang w:eastAsia="zh-CN"/>
              </w:rPr>
              <w:t>đông</w:t>
            </w:r>
            <w:proofErr w:type="spellEnd"/>
            <w:r w:rsidRPr="00EE4489">
              <w:rPr>
                <w:sz w:val="28"/>
                <w:szCs w:val="28"/>
                <w:lang w:eastAsia="zh-CN"/>
              </w:rPr>
              <w:t xml:space="preserve"> </w:t>
            </w:r>
            <w:proofErr w:type="spellStart"/>
            <w:r w:rsidRPr="00EE4489">
              <w:rPr>
                <w:sz w:val="28"/>
                <w:szCs w:val="28"/>
                <w:lang w:eastAsia="zh-CN"/>
              </w:rPr>
              <w:t>đúc</w:t>
            </w:r>
            <w:proofErr w:type="spellEnd"/>
            <w:r w:rsidRPr="00EE4489">
              <w:rPr>
                <w:sz w:val="28"/>
                <w:szCs w:val="28"/>
                <w:lang w:eastAsia="zh-CN"/>
              </w:rPr>
              <w:t xml:space="preserve"> </w:t>
            </w:r>
            <w:proofErr w:type="spellStart"/>
            <w:r w:rsidRPr="00EE4489">
              <w:rPr>
                <w:sz w:val="28"/>
                <w:szCs w:val="28"/>
                <w:lang w:eastAsia="zh-CN"/>
              </w:rPr>
              <w:t>có</w:t>
            </w:r>
            <w:proofErr w:type="spellEnd"/>
            <w:r w:rsidRPr="00EE4489">
              <w:rPr>
                <w:sz w:val="28"/>
                <w:szCs w:val="28"/>
                <w:lang w:eastAsia="zh-CN"/>
              </w:rPr>
              <w:t xml:space="preserve"> </w:t>
            </w:r>
            <w:proofErr w:type="spellStart"/>
            <w:r w:rsidRPr="00EE4489">
              <w:rPr>
                <w:sz w:val="28"/>
                <w:szCs w:val="28"/>
                <w:lang w:eastAsia="zh-CN"/>
              </w:rPr>
              <w:t>trình</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w:t>
            </w:r>
            <w:proofErr w:type="spellStart"/>
            <w:r w:rsidRPr="00EE4489">
              <w:rPr>
                <w:sz w:val="28"/>
                <w:szCs w:val="28"/>
                <w:lang w:eastAsia="zh-CN"/>
              </w:rPr>
              <w:t>chuyên</w:t>
            </w:r>
            <w:proofErr w:type="spellEnd"/>
            <w:r w:rsidRPr="00EE4489">
              <w:rPr>
                <w:sz w:val="28"/>
                <w:szCs w:val="28"/>
                <w:lang w:eastAsia="zh-CN"/>
              </w:rPr>
              <w:t xml:space="preserve"> </w:t>
            </w:r>
            <w:proofErr w:type="spellStart"/>
            <w:r w:rsidRPr="00EE4489">
              <w:rPr>
                <w:sz w:val="28"/>
                <w:szCs w:val="28"/>
                <w:lang w:eastAsia="zh-CN"/>
              </w:rPr>
              <w:t>môn</w:t>
            </w:r>
            <w:proofErr w:type="spellEnd"/>
            <w:r w:rsidRPr="00EE4489">
              <w:rPr>
                <w:sz w:val="28"/>
                <w:szCs w:val="28"/>
                <w:lang w:eastAsia="zh-CN"/>
              </w:rPr>
              <w:t xml:space="preserve"> </w:t>
            </w:r>
            <w:proofErr w:type="spellStart"/>
            <w:r w:rsidRPr="00EE4489">
              <w:rPr>
                <w:sz w:val="28"/>
                <w:szCs w:val="28"/>
                <w:lang w:eastAsia="zh-CN"/>
              </w:rPr>
              <w:t>kỹ</w:t>
            </w:r>
            <w:proofErr w:type="spellEnd"/>
            <w:r w:rsidRPr="00EE4489">
              <w:rPr>
                <w:sz w:val="28"/>
                <w:szCs w:val="28"/>
                <w:lang w:eastAsia="zh-CN"/>
              </w:rPr>
              <w:t xml:space="preserve"> </w:t>
            </w:r>
            <w:proofErr w:type="spellStart"/>
            <w:r w:rsidRPr="00EE4489">
              <w:rPr>
                <w:sz w:val="28"/>
                <w:szCs w:val="28"/>
                <w:lang w:eastAsia="zh-CN"/>
              </w:rPr>
              <w:t>thuật</w:t>
            </w:r>
            <w:proofErr w:type="spellEnd"/>
            <w:r w:rsidRPr="00EE4489">
              <w:rPr>
                <w:sz w:val="28"/>
                <w:szCs w:val="28"/>
                <w:lang w:eastAsia="zh-CN"/>
              </w:rPr>
              <w:t xml:space="preserve"> </w:t>
            </w:r>
            <w:proofErr w:type="spellStart"/>
            <w:r w:rsidRPr="00EE4489">
              <w:rPr>
                <w:sz w:val="28"/>
                <w:szCs w:val="28"/>
                <w:lang w:eastAsia="zh-CN"/>
              </w:rPr>
              <w:t>cao</w:t>
            </w:r>
            <w:proofErr w:type="spellEnd"/>
            <w:r w:rsidRPr="00EE4489">
              <w:rPr>
                <w:sz w:val="28"/>
                <w:szCs w:val="28"/>
                <w:lang w:eastAsia="zh-CN"/>
              </w:rPr>
              <w:t xml:space="preserve">, </w:t>
            </w:r>
            <w:proofErr w:type="spellStart"/>
            <w:r w:rsidRPr="00EE4489">
              <w:rPr>
                <w:sz w:val="28"/>
                <w:szCs w:val="28"/>
                <w:lang w:eastAsia="zh-CN"/>
              </w:rPr>
              <w:t>thị</w:t>
            </w:r>
            <w:proofErr w:type="spellEnd"/>
            <w:r w:rsidRPr="00EE4489">
              <w:rPr>
                <w:sz w:val="28"/>
                <w:szCs w:val="28"/>
                <w:lang w:eastAsia="zh-CN"/>
              </w:rPr>
              <w:t xml:space="preserve"> </w:t>
            </w:r>
            <w:proofErr w:type="spellStart"/>
            <w:r w:rsidRPr="00EE4489">
              <w:rPr>
                <w:sz w:val="28"/>
                <w:szCs w:val="28"/>
                <w:lang w:eastAsia="zh-CN"/>
              </w:rPr>
              <w:t>trường</w:t>
            </w:r>
            <w:proofErr w:type="spellEnd"/>
            <w:r w:rsidRPr="00EE4489">
              <w:rPr>
                <w:sz w:val="28"/>
                <w:szCs w:val="28"/>
                <w:lang w:eastAsia="zh-CN"/>
              </w:rPr>
              <w:t xml:space="preserve"> </w:t>
            </w:r>
            <w:proofErr w:type="spellStart"/>
            <w:r w:rsidRPr="00EE4489">
              <w:rPr>
                <w:sz w:val="28"/>
                <w:szCs w:val="28"/>
                <w:lang w:eastAsia="zh-CN"/>
              </w:rPr>
              <w:t>tiêu</w:t>
            </w:r>
            <w:proofErr w:type="spellEnd"/>
            <w:r w:rsidRPr="00EE4489">
              <w:rPr>
                <w:sz w:val="28"/>
                <w:szCs w:val="28"/>
                <w:lang w:eastAsia="zh-CN"/>
              </w:rPr>
              <w:t xml:space="preserve"> </w:t>
            </w:r>
            <w:proofErr w:type="spellStart"/>
            <w:r w:rsidRPr="00EE4489">
              <w:rPr>
                <w:sz w:val="28"/>
                <w:szCs w:val="28"/>
                <w:lang w:eastAsia="zh-CN"/>
              </w:rPr>
              <w:t>thụ</w:t>
            </w:r>
            <w:proofErr w:type="spellEnd"/>
            <w:r w:rsidRPr="00EE4489">
              <w:rPr>
                <w:sz w:val="28"/>
                <w:szCs w:val="28"/>
                <w:lang w:eastAsia="zh-CN"/>
              </w:rPr>
              <w:t xml:space="preserve"> </w:t>
            </w:r>
            <w:proofErr w:type="spellStart"/>
            <w:r w:rsidRPr="00EE4489">
              <w:rPr>
                <w:sz w:val="28"/>
                <w:szCs w:val="28"/>
                <w:lang w:eastAsia="zh-CN"/>
              </w:rPr>
              <w:t>rộng</w:t>
            </w:r>
            <w:proofErr w:type="spellEnd"/>
            <w:r w:rsidRPr="00EE4489">
              <w:rPr>
                <w:sz w:val="28"/>
                <w:szCs w:val="28"/>
                <w:lang w:eastAsia="zh-CN"/>
              </w:rPr>
              <w:t xml:space="preserve"> </w:t>
            </w:r>
            <w:proofErr w:type="spellStart"/>
            <w:r w:rsidRPr="00EE4489">
              <w:rPr>
                <w:sz w:val="28"/>
                <w:szCs w:val="28"/>
                <w:lang w:eastAsia="zh-CN"/>
              </w:rPr>
              <w:t>lớn</w:t>
            </w:r>
            <w:proofErr w:type="spellEnd"/>
            <w:r w:rsidRPr="00EE4489">
              <w:rPr>
                <w:sz w:val="28"/>
                <w:szCs w:val="28"/>
                <w:lang w:eastAsia="zh-CN"/>
              </w:rPr>
              <w:t xml:space="preserve"> </w:t>
            </w:r>
          </w:p>
          <w:p w14:paraId="61D96533" w14:textId="77777777" w:rsidR="00EE4489" w:rsidRPr="00EE4489" w:rsidRDefault="00EE4489" w:rsidP="00EE4489">
            <w:pPr>
              <w:rPr>
                <w:sz w:val="28"/>
                <w:szCs w:val="28"/>
                <w:lang w:eastAsia="zh-CN"/>
              </w:rPr>
            </w:pPr>
            <w:r w:rsidRPr="00EE4489">
              <w:rPr>
                <w:sz w:val="28"/>
                <w:szCs w:val="28"/>
                <w:lang w:eastAsia="zh-CN"/>
              </w:rPr>
              <w:t xml:space="preserve">- </w:t>
            </w:r>
            <w:proofErr w:type="spellStart"/>
            <w:r w:rsidRPr="00EE4489">
              <w:rPr>
                <w:sz w:val="28"/>
                <w:szCs w:val="28"/>
                <w:lang w:eastAsia="zh-CN"/>
              </w:rPr>
              <w:t>Cơ</w:t>
            </w:r>
            <w:proofErr w:type="spellEnd"/>
            <w:r w:rsidRPr="00EE4489">
              <w:rPr>
                <w:sz w:val="28"/>
                <w:szCs w:val="28"/>
                <w:lang w:eastAsia="zh-CN"/>
              </w:rPr>
              <w:t xml:space="preserve"> </w:t>
            </w:r>
            <w:proofErr w:type="spellStart"/>
            <w:r w:rsidRPr="00EE4489">
              <w:rPr>
                <w:sz w:val="28"/>
                <w:szCs w:val="28"/>
                <w:lang w:eastAsia="zh-CN"/>
              </w:rPr>
              <w:t>sở</w:t>
            </w:r>
            <w:proofErr w:type="spellEnd"/>
            <w:r w:rsidRPr="00EE4489">
              <w:rPr>
                <w:sz w:val="28"/>
                <w:szCs w:val="28"/>
                <w:lang w:eastAsia="zh-CN"/>
              </w:rPr>
              <w:t xml:space="preserve"> </w:t>
            </w:r>
            <w:proofErr w:type="spellStart"/>
            <w:r w:rsidRPr="00EE4489">
              <w:rPr>
                <w:sz w:val="28"/>
                <w:szCs w:val="28"/>
                <w:lang w:eastAsia="zh-CN"/>
              </w:rPr>
              <w:t>hạ</w:t>
            </w:r>
            <w:proofErr w:type="spellEnd"/>
            <w:r w:rsidRPr="00EE4489">
              <w:rPr>
                <w:sz w:val="28"/>
                <w:szCs w:val="28"/>
                <w:lang w:eastAsia="zh-CN"/>
              </w:rPr>
              <w:t xml:space="preserve"> </w:t>
            </w:r>
            <w:proofErr w:type="spellStart"/>
            <w:r w:rsidRPr="00EE4489">
              <w:rPr>
                <w:sz w:val="28"/>
                <w:szCs w:val="28"/>
                <w:lang w:eastAsia="zh-CN"/>
              </w:rPr>
              <w:t>tầng</w:t>
            </w:r>
            <w:proofErr w:type="spellEnd"/>
            <w:r w:rsidRPr="00EE4489">
              <w:rPr>
                <w:sz w:val="28"/>
                <w:szCs w:val="28"/>
                <w:lang w:eastAsia="zh-CN"/>
              </w:rPr>
              <w:t xml:space="preserve"> </w:t>
            </w:r>
            <w:proofErr w:type="spellStart"/>
            <w:r w:rsidRPr="00EE4489">
              <w:rPr>
                <w:sz w:val="28"/>
                <w:szCs w:val="28"/>
                <w:lang w:eastAsia="zh-CN"/>
              </w:rPr>
              <w:t>và</w:t>
            </w:r>
            <w:proofErr w:type="spellEnd"/>
            <w:r w:rsidRPr="00EE4489">
              <w:rPr>
                <w:sz w:val="28"/>
                <w:szCs w:val="28"/>
                <w:lang w:eastAsia="zh-CN"/>
              </w:rPr>
              <w:t xml:space="preserve"> </w:t>
            </w:r>
            <w:proofErr w:type="spellStart"/>
            <w:r w:rsidRPr="00EE4489">
              <w:rPr>
                <w:sz w:val="28"/>
                <w:szCs w:val="28"/>
                <w:lang w:eastAsia="zh-CN"/>
              </w:rPr>
              <w:t>cơ</w:t>
            </w:r>
            <w:proofErr w:type="spellEnd"/>
            <w:r w:rsidRPr="00EE4489">
              <w:rPr>
                <w:sz w:val="28"/>
                <w:szCs w:val="28"/>
                <w:lang w:eastAsia="zh-CN"/>
              </w:rPr>
              <w:t xml:space="preserve"> </w:t>
            </w:r>
            <w:proofErr w:type="spellStart"/>
            <w:r w:rsidRPr="00EE4489">
              <w:rPr>
                <w:sz w:val="28"/>
                <w:szCs w:val="28"/>
                <w:lang w:eastAsia="zh-CN"/>
              </w:rPr>
              <w:t>sở</w:t>
            </w:r>
            <w:proofErr w:type="spellEnd"/>
            <w:r w:rsidRPr="00EE4489">
              <w:rPr>
                <w:sz w:val="28"/>
                <w:szCs w:val="28"/>
                <w:lang w:eastAsia="zh-CN"/>
              </w:rPr>
              <w:t xml:space="preserve"> </w:t>
            </w:r>
            <w:proofErr w:type="spellStart"/>
            <w:r w:rsidRPr="00EE4489">
              <w:rPr>
                <w:sz w:val="28"/>
                <w:szCs w:val="28"/>
                <w:lang w:eastAsia="zh-CN"/>
              </w:rPr>
              <w:t>vật</w:t>
            </w:r>
            <w:proofErr w:type="spellEnd"/>
            <w:r w:rsidRPr="00EE4489">
              <w:rPr>
                <w:sz w:val="28"/>
                <w:szCs w:val="28"/>
                <w:lang w:eastAsia="zh-CN"/>
              </w:rPr>
              <w:t xml:space="preserve"> </w:t>
            </w:r>
            <w:proofErr w:type="spellStart"/>
            <w:r w:rsidRPr="00EE4489">
              <w:rPr>
                <w:sz w:val="28"/>
                <w:szCs w:val="28"/>
                <w:lang w:eastAsia="zh-CN"/>
              </w:rPr>
              <w:t>chất</w:t>
            </w:r>
            <w:proofErr w:type="spellEnd"/>
            <w:r w:rsidRPr="00EE4489">
              <w:rPr>
                <w:sz w:val="28"/>
                <w:szCs w:val="28"/>
                <w:lang w:eastAsia="zh-CN"/>
              </w:rPr>
              <w:t xml:space="preserve"> - </w:t>
            </w:r>
            <w:proofErr w:type="spellStart"/>
            <w:r w:rsidRPr="00EE4489">
              <w:rPr>
                <w:sz w:val="28"/>
                <w:szCs w:val="28"/>
                <w:lang w:eastAsia="zh-CN"/>
              </w:rPr>
              <w:t>kỹ</w:t>
            </w:r>
            <w:proofErr w:type="spellEnd"/>
            <w:r w:rsidRPr="00EE4489">
              <w:rPr>
                <w:sz w:val="28"/>
                <w:szCs w:val="28"/>
                <w:lang w:eastAsia="zh-CN"/>
              </w:rPr>
              <w:t xml:space="preserve"> </w:t>
            </w:r>
            <w:proofErr w:type="spellStart"/>
            <w:r w:rsidRPr="00EE4489">
              <w:rPr>
                <w:sz w:val="28"/>
                <w:szCs w:val="28"/>
                <w:lang w:eastAsia="zh-CN"/>
              </w:rPr>
              <w:t>thuật</w:t>
            </w:r>
            <w:proofErr w:type="spellEnd"/>
            <w:r w:rsidRPr="00EE4489">
              <w:rPr>
                <w:sz w:val="28"/>
                <w:szCs w:val="28"/>
                <w:lang w:eastAsia="zh-CN"/>
              </w:rPr>
              <w:t xml:space="preserve"> </w:t>
            </w:r>
            <w:proofErr w:type="spellStart"/>
            <w:r w:rsidRPr="00EE4489">
              <w:rPr>
                <w:sz w:val="28"/>
                <w:szCs w:val="28"/>
                <w:lang w:eastAsia="zh-CN"/>
              </w:rPr>
              <w:t>tốt</w:t>
            </w:r>
            <w:proofErr w:type="spellEnd"/>
            <w:r w:rsidRPr="00EE4489">
              <w:rPr>
                <w:sz w:val="28"/>
                <w:szCs w:val="28"/>
                <w:lang w:eastAsia="zh-CN"/>
              </w:rPr>
              <w:t xml:space="preserve">, Hà </w:t>
            </w:r>
            <w:proofErr w:type="spellStart"/>
            <w:r w:rsidRPr="00EE4489">
              <w:rPr>
                <w:sz w:val="28"/>
                <w:szCs w:val="28"/>
                <w:lang w:eastAsia="zh-CN"/>
              </w:rPr>
              <w:t>Nội</w:t>
            </w:r>
            <w:proofErr w:type="spellEnd"/>
            <w:r w:rsidRPr="00EE4489">
              <w:rPr>
                <w:sz w:val="28"/>
                <w:szCs w:val="28"/>
                <w:lang w:eastAsia="zh-CN"/>
              </w:rPr>
              <w:t xml:space="preserve"> </w:t>
            </w:r>
            <w:proofErr w:type="spellStart"/>
            <w:r w:rsidRPr="00EE4489">
              <w:rPr>
                <w:sz w:val="28"/>
                <w:szCs w:val="28"/>
                <w:lang w:eastAsia="zh-CN"/>
              </w:rPr>
              <w:t>với</w:t>
            </w:r>
            <w:proofErr w:type="spellEnd"/>
            <w:r w:rsidRPr="00EE4489">
              <w:rPr>
                <w:sz w:val="28"/>
                <w:szCs w:val="28"/>
                <w:lang w:eastAsia="zh-CN"/>
              </w:rPr>
              <w:t xml:space="preserve"> </w:t>
            </w:r>
            <w:proofErr w:type="spellStart"/>
            <w:r w:rsidRPr="00EE4489">
              <w:rPr>
                <w:sz w:val="28"/>
                <w:szCs w:val="28"/>
                <w:lang w:eastAsia="zh-CN"/>
              </w:rPr>
              <w:t>vị</w:t>
            </w:r>
            <w:proofErr w:type="spellEnd"/>
            <w:r w:rsidRPr="00EE4489">
              <w:rPr>
                <w:sz w:val="28"/>
                <w:szCs w:val="28"/>
                <w:lang w:eastAsia="zh-CN"/>
              </w:rPr>
              <w:t xml:space="preserve"> </w:t>
            </w:r>
            <w:proofErr w:type="spellStart"/>
            <w:r w:rsidRPr="00EE4489">
              <w:rPr>
                <w:sz w:val="28"/>
                <w:szCs w:val="28"/>
                <w:lang w:eastAsia="zh-CN"/>
              </w:rPr>
              <w:t>trí</w:t>
            </w:r>
            <w:proofErr w:type="spellEnd"/>
            <w:r w:rsidRPr="00EE4489">
              <w:rPr>
                <w:sz w:val="28"/>
                <w:szCs w:val="28"/>
                <w:lang w:eastAsia="zh-CN"/>
              </w:rPr>
              <w:t xml:space="preserve"> </w:t>
            </w:r>
            <w:proofErr w:type="spellStart"/>
            <w:r w:rsidRPr="00EE4489">
              <w:rPr>
                <w:sz w:val="28"/>
                <w:szCs w:val="28"/>
                <w:lang w:eastAsia="zh-CN"/>
              </w:rPr>
              <w:t>là</w:t>
            </w:r>
            <w:proofErr w:type="spellEnd"/>
            <w:r w:rsidRPr="00EE4489">
              <w:rPr>
                <w:sz w:val="28"/>
                <w:szCs w:val="28"/>
                <w:lang w:eastAsia="zh-CN"/>
              </w:rPr>
              <w:t xml:space="preserve"> </w:t>
            </w:r>
            <w:proofErr w:type="spellStart"/>
            <w:r w:rsidRPr="00EE4489">
              <w:rPr>
                <w:sz w:val="28"/>
                <w:szCs w:val="28"/>
                <w:lang w:eastAsia="zh-CN"/>
              </w:rPr>
              <w:t>thủ</w:t>
            </w:r>
            <w:proofErr w:type="spellEnd"/>
            <w:r w:rsidRPr="00EE4489">
              <w:rPr>
                <w:sz w:val="28"/>
                <w:szCs w:val="28"/>
                <w:lang w:eastAsia="zh-CN"/>
              </w:rPr>
              <w:t xml:space="preserve"> </w:t>
            </w:r>
            <w:proofErr w:type="spellStart"/>
            <w:proofErr w:type="gramStart"/>
            <w:r w:rsidRPr="00EE4489">
              <w:rPr>
                <w:sz w:val="28"/>
                <w:szCs w:val="28"/>
                <w:lang w:eastAsia="zh-CN"/>
              </w:rPr>
              <w:t>đô</w:t>
            </w:r>
            <w:proofErr w:type="spellEnd"/>
            <w:r w:rsidRPr="00EE4489">
              <w:rPr>
                <w:sz w:val="28"/>
                <w:szCs w:val="28"/>
                <w:lang w:eastAsia="zh-CN"/>
              </w:rPr>
              <w:t xml:space="preserve">  </w:t>
            </w:r>
            <w:proofErr w:type="spellStart"/>
            <w:r w:rsidRPr="00EE4489">
              <w:rPr>
                <w:sz w:val="28"/>
                <w:szCs w:val="28"/>
                <w:lang w:eastAsia="zh-CN"/>
              </w:rPr>
              <w:t>là</w:t>
            </w:r>
            <w:proofErr w:type="spellEnd"/>
            <w:proofErr w:type="gramEnd"/>
            <w:r w:rsidRPr="00EE4489">
              <w:rPr>
                <w:sz w:val="28"/>
                <w:szCs w:val="28"/>
                <w:lang w:eastAsia="zh-CN"/>
              </w:rPr>
              <w:t xml:space="preserve"> </w:t>
            </w:r>
            <w:proofErr w:type="spellStart"/>
            <w:r w:rsidRPr="00EE4489">
              <w:rPr>
                <w:sz w:val="28"/>
                <w:szCs w:val="28"/>
                <w:lang w:eastAsia="zh-CN"/>
              </w:rPr>
              <w:t>một</w:t>
            </w:r>
            <w:proofErr w:type="spellEnd"/>
            <w:r w:rsidRPr="00EE4489">
              <w:rPr>
                <w:sz w:val="28"/>
                <w:szCs w:val="28"/>
                <w:lang w:eastAsia="zh-CN"/>
              </w:rPr>
              <w:t xml:space="preserve"> </w:t>
            </w:r>
            <w:proofErr w:type="spellStart"/>
            <w:r w:rsidRPr="00EE4489">
              <w:rPr>
                <w:sz w:val="28"/>
                <w:szCs w:val="28"/>
                <w:lang w:eastAsia="zh-CN"/>
              </w:rPr>
              <w:t>trung</w:t>
            </w:r>
            <w:proofErr w:type="spellEnd"/>
            <w:r w:rsidRPr="00EE4489">
              <w:rPr>
                <w:sz w:val="28"/>
                <w:szCs w:val="28"/>
                <w:lang w:eastAsia="zh-CN"/>
              </w:rPr>
              <w:t xml:space="preserve"> </w:t>
            </w:r>
            <w:proofErr w:type="spellStart"/>
            <w:r w:rsidRPr="00EE4489">
              <w:rPr>
                <w:sz w:val="28"/>
                <w:szCs w:val="28"/>
                <w:lang w:eastAsia="zh-CN"/>
              </w:rPr>
              <w:t>tâm</w:t>
            </w:r>
            <w:proofErr w:type="spellEnd"/>
            <w:r w:rsidRPr="00EE4489">
              <w:rPr>
                <w:sz w:val="28"/>
                <w:szCs w:val="28"/>
                <w:lang w:eastAsia="zh-CN"/>
              </w:rPr>
              <w:t xml:space="preserve"> </w:t>
            </w:r>
            <w:proofErr w:type="spellStart"/>
            <w:r w:rsidRPr="00EE4489">
              <w:rPr>
                <w:sz w:val="28"/>
                <w:szCs w:val="28"/>
                <w:lang w:eastAsia="zh-CN"/>
              </w:rPr>
              <w:t>công</w:t>
            </w:r>
            <w:proofErr w:type="spellEnd"/>
            <w:r w:rsidRPr="00EE4489">
              <w:rPr>
                <w:sz w:val="28"/>
                <w:szCs w:val="28"/>
                <w:lang w:eastAsia="zh-CN"/>
              </w:rPr>
              <w:t xml:space="preserve"> </w:t>
            </w:r>
            <w:proofErr w:type="spellStart"/>
            <w:r w:rsidRPr="00EE4489">
              <w:rPr>
                <w:sz w:val="28"/>
                <w:szCs w:val="28"/>
                <w:lang w:eastAsia="zh-CN"/>
              </w:rPr>
              <w:t>nghiệp</w:t>
            </w:r>
            <w:proofErr w:type="spellEnd"/>
            <w:r w:rsidRPr="00EE4489">
              <w:rPr>
                <w:sz w:val="28"/>
                <w:szCs w:val="28"/>
                <w:lang w:eastAsia="zh-CN"/>
              </w:rPr>
              <w:t xml:space="preserve"> </w:t>
            </w:r>
            <w:proofErr w:type="spellStart"/>
            <w:r w:rsidRPr="00EE4489">
              <w:rPr>
                <w:sz w:val="28"/>
                <w:szCs w:val="28"/>
                <w:lang w:eastAsia="zh-CN"/>
              </w:rPr>
              <w:t>quan</w:t>
            </w:r>
            <w:proofErr w:type="spellEnd"/>
            <w:r w:rsidRPr="00EE4489">
              <w:rPr>
                <w:sz w:val="28"/>
                <w:szCs w:val="28"/>
                <w:lang w:eastAsia="zh-CN"/>
              </w:rPr>
              <w:t xml:space="preserve"> </w:t>
            </w:r>
            <w:proofErr w:type="spellStart"/>
            <w:r w:rsidRPr="00EE4489">
              <w:rPr>
                <w:sz w:val="28"/>
                <w:szCs w:val="28"/>
                <w:lang w:eastAsia="zh-CN"/>
              </w:rPr>
              <w:t>trọng</w:t>
            </w:r>
            <w:proofErr w:type="spellEnd"/>
            <w:r w:rsidRPr="00EE4489">
              <w:rPr>
                <w:sz w:val="28"/>
                <w:szCs w:val="28"/>
                <w:lang w:eastAsia="zh-CN"/>
              </w:rPr>
              <w:t xml:space="preserve"> </w:t>
            </w:r>
            <w:proofErr w:type="spellStart"/>
            <w:r w:rsidRPr="00EE4489">
              <w:rPr>
                <w:sz w:val="28"/>
                <w:szCs w:val="28"/>
                <w:lang w:eastAsia="zh-CN"/>
              </w:rPr>
              <w:t>của</w:t>
            </w:r>
            <w:proofErr w:type="spellEnd"/>
            <w:r w:rsidRPr="00EE4489">
              <w:rPr>
                <w:sz w:val="28"/>
                <w:szCs w:val="28"/>
                <w:lang w:eastAsia="zh-CN"/>
              </w:rPr>
              <w:t xml:space="preserve"> </w:t>
            </w:r>
            <w:proofErr w:type="spellStart"/>
            <w:r w:rsidRPr="00EE4489">
              <w:rPr>
                <w:sz w:val="28"/>
                <w:szCs w:val="28"/>
                <w:lang w:eastAsia="zh-CN"/>
              </w:rPr>
              <w:t>cả</w:t>
            </w:r>
            <w:proofErr w:type="spellEnd"/>
            <w:r w:rsidRPr="00EE4489">
              <w:rPr>
                <w:sz w:val="28"/>
                <w:szCs w:val="28"/>
                <w:lang w:eastAsia="zh-CN"/>
              </w:rPr>
              <w:t xml:space="preserve"> </w:t>
            </w:r>
            <w:proofErr w:type="spellStart"/>
            <w:r w:rsidRPr="00EE4489">
              <w:rPr>
                <w:sz w:val="28"/>
                <w:szCs w:val="28"/>
                <w:lang w:eastAsia="zh-CN"/>
              </w:rPr>
              <w:t>nước</w:t>
            </w:r>
            <w:proofErr w:type="spellEnd"/>
            <w:r w:rsidRPr="00EE4489">
              <w:rPr>
                <w:sz w:val="28"/>
                <w:szCs w:val="28"/>
                <w:lang w:eastAsia="zh-CN"/>
              </w:rPr>
              <w:t xml:space="preserve"> </w:t>
            </w:r>
            <w:proofErr w:type="spellStart"/>
            <w:r w:rsidRPr="00EE4489">
              <w:rPr>
                <w:sz w:val="28"/>
                <w:szCs w:val="28"/>
                <w:lang w:eastAsia="zh-CN"/>
              </w:rPr>
              <w:t>nên</w:t>
            </w:r>
            <w:proofErr w:type="spellEnd"/>
            <w:r w:rsidRPr="00EE4489">
              <w:rPr>
                <w:sz w:val="28"/>
                <w:szCs w:val="28"/>
                <w:lang w:eastAsia="zh-CN"/>
              </w:rPr>
              <w:t xml:space="preserve"> </w:t>
            </w:r>
            <w:proofErr w:type="spellStart"/>
            <w:r w:rsidRPr="00EE4489">
              <w:rPr>
                <w:sz w:val="28"/>
                <w:szCs w:val="28"/>
                <w:lang w:eastAsia="zh-CN"/>
              </w:rPr>
              <w:t>có</w:t>
            </w:r>
            <w:proofErr w:type="spellEnd"/>
            <w:r w:rsidRPr="00EE4489">
              <w:rPr>
                <w:sz w:val="28"/>
                <w:szCs w:val="28"/>
                <w:lang w:eastAsia="zh-CN"/>
              </w:rPr>
              <w:t xml:space="preserve"> </w:t>
            </w:r>
            <w:proofErr w:type="spellStart"/>
            <w:r w:rsidRPr="00EE4489">
              <w:rPr>
                <w:sz w:val="28"/>
                <w:szCs w:val="28"/>
                <w:lang w:eastAsia="zh-CN"/>
              </w:rPr>
              <w:t>sức</w:t>
            </w:r>
            <w:proofErr w:type="spellEnd"/>
            <w:r w:rsidRPr="00EE4489">
              <w:rPr>
                <w:sz w:val="28"/>
                <w:szCs w:val="28"/>
                <w:lang w:eastAsia="zh-CN"/>
              </w:rPr>
              <w:t xml:space="preserve"> </w:t>
            </w:r>
            <w:proofErr w:type="spellStart"/>
            <w:r w:rsidRPr="00EE4489">
              <w:rPr>
                <w:sz w:val="28"/>
                <w:szCs w:val="28"/>
                <w:lang w:eastAsia="zh-CN"/>
              </w:rPr>
              <w:t>thu</w:t>
            </w:r>
            <w:proofErr w:type="spellEnd"/>
            <w:r w:rsidRPr="00EE4489">
              <w:rPr>
                <w:sz w:val="28"/>
                <w:szCs w:val="28"/>
                <w:lang w:eastAsia="zh-CN"/>
              </w:rPr>
              <w:t xml:space="preserve"> </w:t>
            </w:r>
            <w:proofErr w:type="spellStart"/>
            <w:r w:rsidRPr="00EE4489">
              <w:rPr>
                <w:sz w:val="28"/>
                <w:szCs w:val="28"/>
                <w:lang w:eastAsia="zh-CN"/>
              </w:rPr>
              <w:t>hút</w:t>
            </w:r>
            <w:proofErr w:type="spellEnd"/>
            <w:r w:rsidRPr="00EE4489">
              <w:rPr>
                <w:sz w:val="28"/>
                <w:szCs w:val="28"/>
                <w:lang w:eastAsia="zh-CN"/>
              </w:rPr>
              <w:t xml:space="preserve"> </w:t>
            </w:r>
            <w:proofErr w:type="spellStart"/>
            <w:r w:rsidRPr="00EE4489">
              <w:rPr>
                <w:sz w:val="28"/>
                <w:szCs w:val="28"/>
                <w:lang w:eastAsia="zh-CN"/>
              </w:rPr>
              <w:t>trực</w:t>
            </w:r>
            <w:proofErr w:type="spellEnd"/>
            <w:r w:rsidRPr="00EE4489">
              <w:rPr>
                <w:sz w:val="28"/>
                <w:szCs w:val="28"/>
                <w:lang w:eastAsia="zh-CN"/>
              </w:rPr>
              <w:t xml:space="preserve"> </w:t>
            </w:r>
            <w:proofErr w:type="spellStart"/>
            <w:r w:rsidRPr="00EE4489">
              <w:rPr>
                <w:sz w:val="28"/>
                <w:szCs w:val="28"/>
                <w:lang w:eastAsia="zh-CN"/>
              </w:rPr>
              <w:t>tiếp</w:t>
            </w:r>
            <w:proofErr w:type="spellEnd"/>
            <w:r w:rsidRPr="00EE4489">
              <w:rPr>
                <w:sz w:val="28"/>
                <w:szCs w:val="28"/>
                <w:lang w:eastAsia="zh-CN"/>
              </w:rPr>
              <w:t xml:space="preserve"> </w:t>
            </w:r>
            <w:proofErr w:type="spellStart"/>
            <w:r w:rsidRPr="00EE4489">
              <w:rPr>
                <w:sz w:val="28"/>
                <w:szCs w:val="28"/>
                <w:lang w:eastAsia="zh-CN"/>
              </w:rPr>
              <w:t>đối</w:t>
            </w:r>
            <w:proofErr w:type="spellEnd"/>
            <w:r w:rsidRPr="00EE4489">
              <w:rPr>
                <w:sz w:val="28"/>
                <w:szCs w:val="28"/>
                <w:lang w:eastAsia="zh-CN"/>
              </w:rPr>
              <w:t xml:space="preserve"> </w:t>
            </w:r>
            <w:proofErr w:type="spellStart"/>
            <w:r w:rsidRPr="00EE4489">
              <w:rPr>
                <w:sz w:val="28"/>
                <w:szCs w:val="28"/>
                <w:lang w:eastAsia="zh-CN"/>
              </w:rPr>
              <w:t>với</w:t>
            </w:r>
            <w:proofErr w:type="spellEnd"/>
            <w:r w:rsidRPr="00EE4489">
              <w:rPr>
                <w:sz w:val="28"/>
                <w:szCs w:val="28"/>
                <w:lang w:eastAsia="zh-CN"/>
              </w:rPr>
              <w:t xml:space="preserve"> </w:t>
            </w:r>
            <w:proofErr w:type="spellStart"/>
            <w:r w:rsidRPr="00EE4489">
              <w:rPr>
                <w:sz w:val="28"/>
                <w:szCs w:val="28"/>
                <w:lang w:eastAsia="zh-CN"/>
              </w:rPr>
              <w:t>các</w:t>
            </w:r>
            <w:proofErr w:type="spellEnd"/>
            <w:r w:rsidRPr="00EE4489">
              <w:rPr>
                <w:sz w:val="28"/>
                <w:szCs w:val="28"/>
                <w:lang w:eastAsia="zh-CN"/>
              </w:rPr>
              <w:t xml:space="preserve"> </w:t>
            </w:r>
            <w:proofErr w:type="spellStart"/>
            <w:r w:rsidRPr="00EE4489">
              <w:rPr>
                <w:sz w:val="28"/>
                <w:szCs w:val="28"/>
                <w:lang w:eastAsia="zh-CN"/>
              </w:rPr>
              <w:t>lãnh</w:t>
            </w:r>
            <w:proofErr w:type="spellEnd"/>
            <w:r w:rsidRPr="00EE4489">
              <w:rPr>
                <w:sz w:val="28"/>
                <w:szCs w:val="28"/>
                <w:lang w:eastAsia="zh-CN"/>
              </w:rPr>
              <w:t xml:space="preserve"> </w:t>
            </w:r>
            <w:proofErr w:type="spellStart"/>
            <w:r w:rsidRPr="00EE4489">
              <w:rPr>
                <w:sz w:val="28"/>
                <w:szCs w:val="28"/>
                <w:lang w:eastAsia="zh-CN"/>
              </w:rPr>
              <w:t>thổ</w:t>
            </w:r>
            <w:proofErr w:type="spellEnd"/>
            <w:r w:rsidRPr="00EE4489">
              <w:rPr>
                <w:sz w:val="28"/>
                <w:szCs w:val="28"/>
                <w:lang w:eastAsia="zh-CN"/>
              </w:rPr>
              <w:t xml:space="preserve"> </w:t>
            </w:r>
            <w:proofErr w:type="spellStart"/>
            <w:r w:rsidRPr="00EE4489">
              <w:rPr>
                <w:sz w:val="28"/>
                <w:szCs w:val="28"/>
                <w:lang w:eastAsia="zh-CN"/>
              </w:rPr>
              <w:t>lân</w:t>
            </w:r>
            <w:proofErr w:type="spellEnd"/>
            <w:r w:rsidRPr="00EE4489">
              <w:rPr>
                <w:sz w:val="28"/>
                <w:szCs w:val="28"/>
                <w:lang w:eastAsia="zh-CN"/>
              </w:rPr>
              <w:t xml:space="preserve"> </w:t>
            </w:r>
            <w:proofErr w:type="spellStart"/>
            <w:r w:rsidRPr="00EE4489">
              <w:rPr>
                <w:sz w:val="28"/>
                <w:szCs w:val="28"/>
                <w:lang w:eastAsia="zh-CN"/>
              </w:rPr>
              <w:t>cận</w:t>
            </w:r>
            <w:proofErr w:type="spellEnd"/>
          </w:p>
          <w:p w14:paraId="6C0C452B" w14:textId="77777777" w:rsidR="00EE4489" w:rsidRPr="00EE4489" w:rsidRDefault="00EE4489" w:rsidP="00EE4489">
            <w:pPr>
              <w:jc w:val="both"/>
              <w:rPr>
                <w:sz w:val="28"/>
                <w:szCs w:val="28"/>
                <w:lang w:eastAsia="zh-CN"/>
              </w:rPr>
            </w:pPr>
            <w:r w:rsidRPr="00EE4489">
              <w:rPr>
                <w:sz w:val="28"/>
                <w:szCs w:val="28"/>
                <w:lang w:eastAsia="zh-CN"/>
              </w:rPr>
              <w:t xml:space="preserve">- </w:t>
            </w:r>
            <w:proofErr w:type="spellStart"/>
            <w:r w:rsidRPr="00EE4489">
              <w:rPr>
                <w:sz w:val="28"/>
                <w:szCs w:val="28"/>
                <w:lang w:eastAsia="zh-CN"/>
              </w:rPr>
              <w:t>Có</w:t>
            </w:r>
            <w:proofErr w:type="spellEnd"/>
            <w:r w:rsidRPr="00EE4489">
              <w:rPr>
                <w:sz w:val="28"/>
                <w:szCs w:val="28"/>
                <w:lang w:eastAsia="zh-CN"/>
              </w:rPr>
              <w:t xml:space="preserve"> </w:t>
            </w:r>
            <w:proofErr w:type="spellStart"/>
            <w:r w:rsidRPr="00EE4489">
              <w:rPr>
                <w:sz w:val="28"/>
                <w:szCs w:val="28"/>
                <w:lang w:eastAsia="zh-CN"/>
              </w:rPr>
              <w:t>lịch</w:t>
            </w:r>
            <w:proofErr w:type="spellEnd"/>
            <w:r w:rsidRPr="00EE4489">
              <w:rPr>
                <w:sz w:val="28"/>
                <w:szCs w:val="28"/>
                <w:lang w:eastAsia="zh-CN"/>
              </w:rPr>
              <w:t xml:space="preserve"> </w:t>
            </w:r>
            <w:proofErr w:type="spellStart"/>
            <w:r w:rsidRPr="00EE4489">
              <w:rPr>
                <w:sz w:val="28"/>
                <w:szCs w:val="28"/>
                <w:lang w:eastAsia="zh-CN"/>
              </w:rPr>
              <w:t>sử</w:t>
            </w:r>
            <w:proofErr w:type="spellEnd"/>
            <w:r w:rsidRPr="00EE4489">
              <w:rPr>
                <w:sz w:val="28"/>
                <w:szCs w:val="28"/>
                <w:lang w:eastAsia="zh-CN"/>
              </w:rPr>
              <w:t xml:space="preserve"> </w:t>
            </w:r>
            <w:proofErr w:type="spellStart"/>
            <w:r w:rsidRPr="00EE4489">
              <w:rPr>
                <w:sz w:val="28"/>
                <w:szCs w:val="28"/>
                <w:lang w:eastAsia="zh-CN"/>
              </w:rPr>
              <w:t>khai</w:t>
            </w:r>
            <w:proofErr w:type="spellEnd"/>
            <w:r w:rsidRPr="00EE4489">
              <w:rPr>
                <w:sz w:val="28"/>
                <w:szCs w:val="28"/>
                <w:lang w:eastAsia="zh-CN"/>
              </w:rPr>
              <w:t xml:space="preserve"> </w:t>
            </w:r>
            <w:proofErr w:type="spellStart"/>
            <w:r w:rsidRPr="00EE4489">
              <w:rPr>
                <w:sz w:val="28"/>
                <w:szCs w:val="28"/>
                <w:lang w:eastAsia="zh-CN"/>
              </w:rPr>
              <w:t>thác</w:t>
            </w:r>
            <w:proofErr w:type="spellEnd"/>
            <w:r w:rsidRPr="00EE4489">
              <w:rPr>
                <w:sz w:val="28"/>
                <w:szCs w:val="28"/>
                <w:lang w:eastAsia="zh-CN"/>
              </w:rPr>
              <w:t xml:space="preserve"> </w:t>
            </w:r>
            <w:proofErr w:type="spellStart"/>
            <w:r w:rsidRPr="00EE4489">
              <w:rPr>
                <w:sz w:val="28"/>
                <w:szCs w:val="28"/>
                <w:lang w:eastAsia="zh-CN"/>
              </w:rPr>
              <w:t>lãnh</w:t>
            </w:r>
            <w:proofErr w:type="spellEnd"/>
            <w:r w:rsidRPr="00EE4489">
              <w:rPr>
                <w:sz w:val="28"/>
                <w:szCs w:val="28"/>
                <w:lang w:eastAsia="zh-CN"/>
              </w:rPr>
              <w:t xml:space="preserve"> </w:t>
            </w:r>
            <w:proofErr w:type="spellStart"/>
            <w:r w:rsidRPr="00EE4489">
              <w:rPr>
                <w:sz w:val="28"/>
                <w:szCs w:val="28"/>
                <w:lang w:eastAsia="zh-CN"/>
              </w:rPr>
              <w:t>thổ</w:t>
            </w:r>
            <w:proofErr w:type="spellEnd"/>
            <w:r w:rsidRPr="00EE4489">
              <w:rPr>
                <w:sz w:val="28"/>
                <w:szCs w:val="28"/>
                <w:lang w:eastAsia="zh-CN"/>
              </w:rPr>
              <w:t xml:space="preserve"> </w:t>
            </w:r>
            <w:proofErr w:type="spellStart"/>
            <w:r w:rsidRPr="00EE4489">
              <w:rPr>
                <w:sz w:val="28"/>
                <w:szCs w:val="28"/>
                <w:lang w:eastAsia="zh-CN"/>
              </w:rPr>
              <w:t>từ</w:t>
            </w:r>
            <w:proofErr w:type="spellEnd"/>
            <w:r w:rsidRPr="00EE4489">
              <w:rPr>
                <w:sz w:val="28"/>
                <w:szCs w:val="28"/>
                <w:lang w:eastAsia="zh-CN"/>
              </w:rPr>
              <w:t xml:space="preserve"> </w:t>
            </w:r>
            <w:proofErr w:type="spellStart"/>
            <w:r w:rsidRPr="00EE4489">
              <w:rPr>
                <w:sz w:val="28"/>
                <w:szCs w:val="28"/>
                <w:lang w:eastAsia="zh-CN"/>
              </w:rPr>
              <w:t>lâu</w:t>
            </w:r>
            <w:proofErr w:type="spellEnd"/>
            <w:r w:rsidRPr="00EE4489">
              <w:rPr>
                <w:sz w:val="28"/>
                <w:szCs w:val="28"/>
                <w:lang w:eastAsia="zh-CN"/>
              </w:rPr>
              <w:t xml:space="preserve"> </w:t>
            </w:r>
            <w:proofErr w:type="spellStart"/>
            <w:r w:rsidRPr="00EE4489">
              <w:rPr>
                <w:sz w:val="28"/>
                <w:szCs w:val="28"/>
                <w:lang w:eastAsia="zh-CN"/>
              </w:rPr>
              <w:t>đời</w:t>
            </w:r>
            <w:proofErr w:type="spellEnd"/>
            <w:r w:rsidRPr="00EE4489">
              <w:rPr>
                <w:sz w:val="28"/>
                <w:szCs w:val="28"/>
                <w:lang w:eastAsia="zh-CN"/>
              </w:rPr>
              <w:t>.</w:t>
            </w:r>
          </w:p>
          <w:p w14:paraId="2DC67530" w14:textId="77777777" w:rsidR="00EE4489" w:rsidRPr="00EE4489" w:rsidRDefault="00EE4489" w:rsidP="00EE4489">
            <w:pPr>
              <w:jc w:val="both"/>
              <w:rPr>
                <w:sz w:val="28"/>
                <w:szCs w:val="28"/>
                <w:lang w:eastAsia="zh-CN"/>
              </w:rPr>
            </w:pPr>
            <w:r w:rsidRPr="00EE4489">
              <w:rPr>
                <w:sz w:val="28"/>
                <w:szCs w:val="28"/>
                <w:lang w:eastAsia="zh-CN"/>
              </w:rPr>
              <w:t xml:space="preserve">(HS </w:t>
            </w:r>
            <w:proofErr w:type="spellStart"/>
            <w:r w:rsidRPr="00EE4489">
              <w:rPr>
                <w:sz w:val="28"/>
                <w:szCs w:val="28"/>
                <w:lang w:eastAsia="zh-CN"/>
              </w:rPr>
              <w:t>chỉ</w:t>
            </w:r>
            <w:proofErr w:type="spellEnd"/>
            <w:r w:rsidRPr="00EE4489">
              <w:rPr>
                <w:sz w:val="28"/>
                <w:szCs w:val="28"/>
                <w:lang w:eastAsia="zh-CN"/>
              </w:rPr>
              <w:t xml:space="preserve"> </w:t>
            </w:r>
            <w:proofErr w:type="spellStart"/>
            <w:r w:rsidRPr="00EE4489">
              <w:rPr>
                <w:sz w:val="28"/>
                <w:szCs w:val="28"/>
                <w:lang w:eastAsia="zh-CN"/>
              </w:rPr>
              <w:t>cần</w:t>
            </w:r>
            <w:proofErr w:type="spellEnd"/>
            <w:r w:rsidRPr="00EE4489">
              <w:rPr>
                <w:sz w:val="28"/>
                <w:szCs w:val="28"/>
                <w:lang w:eastAsia="zh-CN"/>
              </w:rPr>
              <w:t xml:space="preserve"> </w:t>
            </w:r>
            <w:proofErr w:type="spellStart"/>
            <w:r w:rsidRPr="00EE4489">
              <w:rPr>
                <w:sz w:val="28"/>
                <w:szCs w:val="28"/>
                <w:lang w:eastAsia="zh-CN"/>
              </w:rPr>
              <w:t>làm</w:t>
            </w:r>
            <w:proofErr w:type="spellEnd"/>
            <w:r w:rsidRPr="00EE4489">
              <w:rPr>
                <w:sz w:val="28"/>
                <w:szCs w:val="28"/>
                <w:lang w:eastAsia="zh-CN"/>
              </w:rPr>
              <w:t xml:space="preserve"> </w:t>
            </w:r>
            <w:proofErr w:type="spellStart"/>
            <w:r w:rsidRPr="00EE4489">
              <w:rPr>
                <w:sz w:val="28"/>
                <w:szCs w:val="28"/>
                <w:lang w:eastAsia="zh-CN"/>
              </w:rPr>
              <w:t>đủ</w:t>
            </w:r>
            <w:proofErr w:type="spellEnd"/>
            <w:r w:rsidRPr="00EE4489">
              <w:rPr>
                <w:sz w:val="28"/>
                <w:szCs w:val="28"/>
                <w:lang w:eastAsia="zh-CN"/>
              </w:rPr>
              <w:t xml:space="preserve"> 4 ý </w:t>
            </w:r>
            <w:proofErr w:type="spellStart"/>
            <w:r w:rsidRPr="00EE4489">
              <w:rPr>
                <w:sz w:val="28"/>
                <w:szCs w:val="28"/>
                <w:lang w:eastAsia="zh-CN"/>
              </w:rPr>
              <w:t>sau</w:t>
            </w:r>
            <w:proofErr w:type="spellEnd"/>
            <w:r w:rsidRPr="00EE4489">
              <w:rPr>
                <w:sz w:val="28"/>
                <w:szCs w:val="28"/>
                <w:lang w:eastAsia="zh-CN"/>
              </w:rPr>
              <w:t xml:space="preserve"> </w:t>
            </w:r>
            <w:proofErr w:type="spellStart"/>
            <w:r w:rsidRPr="00EE4489">
              <w:rPr>
                <w:sz w:val="28"/>
                <w:szCs w:val="28"/>
                <w:lang w:eastAsia="zh-CN"/>
              </w:rPr>
              <w:t>sẽ</w:t>
            </w:r>
            <w:proofErr w:type="spellEnd"/>
            <w:r w:rsidRPr="00EE4489">
              <w:rPr>
                <w:sz w:val="28"/>
                <w:szCs w:val="28"/>
                <w:lang w:eastAsia="zh-CN"/>
              </w:rPr>
              <w:t xml:space="preserve"> </w:t>
            </w:r>
            <w:proofErr w:type="spellStart"/>
            <w:r w:rsidRPr="00EE4489">
              <w:rPr>
                <w:sz w:val="28"/>
                <w:szCs w:val="28"/>
                <w:lang w:eastAsia="zh-CN"/>
              </w:rPr>
              <w:t>đủ</w:t>
            </w:r>
            <w:proofErr w:type="spellEnd"/>
            <w:r w:rsidRPr="00EE4489">
              <w:rPr>
                <w:sz w:val="28"/>
                <w:szCs w:val="28"/>
                <w:lang w:eastAsia="zh-CN"/>
              </w:rPr>
              <w:t xml:space="preserve"> </w:t>
            </w:r>
            <w:proofErr w:type="spellStart"/>
            <w:r w:rsidRPr="00EE4489">
              <w:rPr>
                <w:sz w:val="28"/>
                <w:szCs w:val="28"/>
                <w:lang w:eastAsia="zh-CN"/>
              </w:rPr>
              <w:t>điểm</w:t>
            </w:r>
            <w:proofErr w:type="spellEnd"/>
            <w:r w:rsidRPr="00EE4489">
              <w:rPr>
                <w:sz w:val="28"/>
                <w:szCs w:val="28"/>
                <w:lang w:eastAsia="zh-CN"/>
              </w:rPr>
              <w:t xml:space="preserve">: VTĐL, </w:t>
            </w:r>
            <w:proofErr w:type="spellStart"/>
            <w:r w:rsidRPr="00EE4489">
              <w:rPr>
                <w:sz w:val="28"/>
                <w:szCs w:val="28"/>
                <w:lang w:eastAsia="zh-CN"/>
              </w:rPr>
              <w:t>tài</w:t>
            </w:r>
            <w:proofErr w:type="spellEnd"/>
            <w:r w:rsidRPr="00EE4489">
              <w:rPr>
                <w:sz w:val="28"/>
                <w:szCs w:val="28"/>
                <w:lang w:eastAsia="zh-CN"/>
              </w:rPr>
              <w:t xml:space="preserve"> </w:t>
            </w:r>
            <w:proofErr w:type="spellStart"/>
            <w:r w:rsidRPr="00EE4489">
              <w:rPr>
                <w:sz w:val="28"/>
                <w:szCs w:val="28"/>
                <w:lang w:eastAsia="zh-CN"/>
              </w:rPr>
              <w:t>nguyên</w:t>
            </w:r>
            <w:proofErr w:type="spellEnd"/>
            <w:r w:rsidRPr="00EE4489">
              <w:rPr>
                <w:sz w:val="28"/>
                <w:szCs w:val="28"/>
                <w:lang w:eastAsia="zh-CN"/>
              </w:rPr>
              <w:t xml:space="preserve">, </w:t>
            </w:r>
            <w:proofErr w:type="spellStart"/>
            <w:r w:rsidRPr="00EE4489">
              <w:rPr>
                <w:sz w:val="28"/>
                <w:szCs w:val="28"/>
                <w:lang w:eastAsia="zh-CN"/>
              </w:rPr>
              <w:t>dân</w:t>
            </w:r>
            <w:proofErr w:type="spellEnd"/>
            <w:r w:rsidRPr="00EE4489">
              <w:rPr>
                <w:sz w:val="28"/>
                <w:szCs w:val="28"/>
                <w:lang w:eastAsia="zh-CN"/>
              </w:rPr>
              <w:t xml:space="preserve"> </w:t>
            </w:r>
            <w:proofErr w:type="spellStart"/>
            <w:r w:rsidRPr="00EE4489">
              <w:rPr>
                <w:sz w:val="28"/>
                <w:szCs w:val="28"/>
                <w:lang w:eastAsia="zh-CN"/>
              </w:rPr>
              <w:t>cư</w:t>
            </w:r>
            <w:proofErr w:type="spellEnd"/>
            <w:r w:rsidRPr="00EE4489">
              <w:rPr>
                <w:sz w:val="28"/>
                <w:szCs w:val="28"/>
                <w:lang w:eastAsia="zh-CN"/>
              </w:rPr>
              <w:t xml:space="preserve">, </w:t>
            </w:r>
            <w:proofErr w:type="spellStart"/>
            <w:r w:rsidRPr="00EE4489">
              <w:rPr>
                <w:sz w:val="28"/>
                <w:szCs w:val="28"/>
                <w:lang w:eastAsia="zh-CN"/>
              </w:rPr>
              <w:t>cơ</w:t>
            </w:r>
            <w:proofErr w:type="spellEnd"/>
            <w:r w:rsidRPr="00EE4489">
              <w:rPr>
                <w:sz w:val="28"/>
                <w:szCs w:val="28"/>
                <w:lang w:eastAsia="zh-CN"/>
              </w:rPr>
              <w:t xml:space="preserve"> </w:t>
            </w:r>
            <w:proofErr w:type="spellStart"/>
            <w:r w:rsidRPr="00EE4489">
              <w:rPr>
                <w:sz w:val="28"/>
                <w:szCs w:val="28"/>
                <w:lang w:eastAsia="zh-CN"/>
              </w:rPr>
              <w:t>sở</w:t>
            </w:r>
            <w:proofErr w:type="spellEnd"/>
            <w:r w:rsidRPr="00EE4489">
              <w:rPr>
                <w:sz w:val="28"/>
                <w:szCs w:val="28"/>
                <w:lang w:eastAsia="zh-CN"/>
              </w:rPr>
              <w:t xml:space="preserve"> VCKT).</w:t>
            </w:r>
          </w:p>
        </w:tc>
        <w:tc>
          <w:tcPr>
            <w:tcW w:w="865" w:type="dxa"/>
          </w:tcPr>
          <w:p w14:paraId="318A81F0" w14:textId="77777777" w:rsidR="00EE4489" w:rsidRPr="00EE4489" w:rsidRDefault="00EE4489" w:rsidP="00EE4489">
            <w:pPr>
              <w:jc w:val="center"/>
              <w:rPr>
                <w:sz w:val="28"/>
                <w:szCs w:val="28"/>
                <w:lang w:eastAsia="zh-CN"/>
              </w:rPr>
            </w:pPr>
            <w:r w:rsidRPr="00EE4489">
              <w:rPr>
                <w:sz w:val="28"/>
                <w:szCs w:val="28"/>
                <w:lang w:eastAsia="zh-CN"/>
              </w:rPr>
              <w:lastRenderedPageBreak/>
              <w:t>(2,0)</w:t>
            </w:r>
          </w:p>
          <w:p w14:paraId="29A7A350" w14:textId="77777777" w:rsidR="00EE4489" w:rsidRPr="00EE4489" w:rsidRDefault="00EE4489" w:rsidP="00EE4489">
            <w:pPr>
              <w:jc w:val="center"/>
              <w:rPr>
                <w:sz w:val="28"/>
                <w:szCs w:val="28"/>
                <w:lang w:eastAsia="zh-CN"/>
              </w:rPr>
            </w:pPr>
          </w:p>
          <w:p w14:paraId="1F3106B6" w14:textId="77777777" w:rsidR="00EE4489" w:rsidRPr="00EE4489" w:rsidRDefault="00EE4489" w:rsidP="00EE4489">
            <w:pPr>
              <w:jc w:val="center"/>
              <w:rPr>
                <w:sz w:val="28"/>
                <w:szCs w:val="28"/>
                <w:lang w:eastAsia="zh-CN"/>
              </w:rPr>
            </w:pPr>
          </w:p>
          <w:p w14:paraId="36DB3502" w14:textId="77777777" w:rsidR="00EE4489" w:rsidRPr="00EE4489" w:rsidRDefault="00EE4489" w:rsidP="00EE4489">
            <w:pPr>
              <w:jc w:val="center"/>
              <w:rPr>
                <w:sz w:val="28"/>
                <w:szCs w:val="28"/>
                <w:lang w:eastAsia="zh-CN"/>
              </w:rPr>
            </w:pPr>
            <w:r w:rsidRPr="00EE4489">
              <w:rPr>
                <w:sz w:val="28"/>
                <w:szCs w:val="28"/>
                <w:lang w:eastAsia="zh-CN"/>
              </w:rPr>
              <w:t>0,25</w:t>
            </w:r>
          </w:p>
          <w:p w14:paraId="128D4CBF" w14:textId="77777777" w:rsidR="00EE4489" w:rsidRPr="00EE4489" w:rsidRDefault="00EE4489" w:rsidP="00EE4489">
            <w:pPr>
              <w:jc w:val="center"/>
              <w:rPr>
                <w:sz w:val="28"/>
                <w:szCs w:val="28"/>
                <w:lang w:eastAsia="zh-CN"/>
              </w:rPr>
            </w:pPr>
          </w:p>
          <w:p w14:paraId="51C5E5A5" w14:textId="77777777" w:rsidR="00EE4489" w:rsidRPr="00EE4489" w:rsidRDefault="00EE4489" w:rsidP="00EE4489">
            <w:pPr>
              <w:jc w:val="center"/>
              <w:rPr>
                <w:sz w:val="28"/>
                <w:szCs w:val="28"/>
                <w:lang w:eastAsia="zh-CN"/>
              </w:rPr>
            </w:pPr>
            <w:r w:rsidRPr="00EE4489">
              <w:rPr>
                <w:sz w:val="28"/>
                <w:szCs w:val="28"/>
                <w:lang w:eastAsia="zh-CN"/>
              </w:rPr>
              <w:t>0,25</w:t>
            </w:r>
          </w:p>
          <w:p w14:paraId="3007D5DE" w14:textId="40B5D491" w:rsidR="00EE4489" w:rsidRPr="00EE4489" w:rsidRDefault="00EE4489" w:rsidP="00EE4489">
            <w:pPr>
              <w:jc w:val="center"/>
              <w:rPr>
                <w:sz w:val="28"/>
                <w:szCs w:val="28"/>
                <w:lang w:eastAsia="zh-CN"/>
              </w:rPr>
            </w:pPr>
            <w:r w:rsidRPr="00EE4489">
              <w:rPr>
                <w:noProof/>
                <w:sz w:val="28"/>
                <w:szCs w:val="28"/>
                <w:lang w:eastAsia="zh-CN"/>
              </w:rPr>
              <mc:AlternateContent>
                <mc:Choice Requires="wps">
                  <w:drawing>
                    <wp:anchor distT="0" distB="0" distL="114300" distR="114300" simplePos="0" relativeHeight="251642880" behindDoc="0" locked="0" layoutInCell="1" allowOverlap="1" wp14:anchorId="430BF2D7" wp14:editId="5E6AC288">
                      <wp:simplePos x="0" y="0"/>
                      <wp:positionH relativeFrom="column">
                        <wp:posOffset>-54610</wp:posOffset>
                      </wp:positionH>
                      <wp:positionV relativeFrom="paragraph">
                        <wp:posOffset>127000</wp:posOffset>
                      </wp:positionV>
                      <wp:extent cx="76200" cy="228600"/>
                      <wp:effectExtent l="12065" t="12700" r="6985" b="6350"/>
                      <wp:wrapNone/>
                      <wp:docPr id="1146770294" name="Righ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28600"/>
                              </a:xfrm>
                              <a:prstGeom prst="righ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6202B" id="Right Brace 1" o:spid="_x0000_s1026" type="#_x0000_t88" style="position:absolute;margin-left:-4.3pt;margin-top:10pt;width:6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57iEwIAAB4EAAAOAAAAZHJzL2Uyb0RvYy54bWysU9tu2zAMfR+wfxD0vjgxkrQ14hRbuw4D&#10;ugvQ7QMUSY61yaJGKXGyry8lO1m2vQ3zg0Ca1CHPEbm6PXSW7TUGA67ms8mUM+0kKOO2Nf/65eHV&#10;NWchCqeEBadrftSB365fvlj1vtIltGCVRkYgLlS9r3kbo6+KIshWdyJMwGtHwQawE5Fc3BYKRU/o&#10;nS3K6XRZ9IDKI0gdAv29H4J8nfGbRsv4qWmCjszWnHqL+cR8btJZrFei2qLwrZFjG+IfuuiEcVT0&#10;DHUvomA7NH9BdUYiBGjiREJXQNMYqTMHYjOb/sHmqRVeZy4kTvBnmcL/g5Uf90/+M6bWg38E+T2Q&#10;IkXvQ3WOJCdQDtv0H0DRG4pdhEz20GCXbhINdsiaHs+a6kNkkn5eLemZOJMUKcvrJdmpgKhOdz2G&#10;+E5Dx5JRczTbNr5BIRNvUYn9Y4hZV8Wc6FJx9W3GWdNZeqa9sKxcTAdM0v4ip7zMSSmnuiMidXCq&#10;nOAdPBhr8zBYx/qa3yzKRe4ggDUqBVNawO3mziKjwkQ0fyOd39IQdk5lsFYL9Xa0ozB2sKm4daPM&#10;Sdk0raHagDqSygjDkNJSkdEC/uSspwGtefixE6g5s+8dTcDNbD5PE52d+eKqJAcvI5vLiHCSoGoe&#10;ORvMuzhswc5nyWl3M10Hr+l1GxNPYzB0NTZLQ5gfb1yYNOWXfs76tdbrZwAAAP//AwBQSwMEFAAG&#10;AAgAAAAhAFz/8JbcAAAABgEAAA8AAABkcnMvZG93bnJldi54bWxMjktLw0AUhfeC/2G4grt2otVQ&#10;0tyUqrjxgVgL0t0kc5sE5xFmpk38915Xujycw3e+cj1ZI04UYu8dwtU8A0Gu8bp3LcLu43G2BBGT&#10;cloZ7wjhmyKsq/OzUhXaj+6dTtvUCoa4WCiELqWhkDI2HVkV534gx93BB6sSx9BKHdTIcGvkdZbl&#10;0qre8UOnBrrvqPnaHi3CYd8t/NPLw3Ntw+frztxt3uqxRby8mDYrEImm9DeGX31Wh4qdan90OgqD&#10;MFvmvETgFxDcL25A1Ai3eQayKuV//eoHAAD//wMAUEsBAi0AFAAGAAgAAAAhALaDOJL+AAAA4QEA&#10;ABMAAAAAAAAAAAAAAAAAAAAAAFtDb250ZW50X1R5cGVzXS54bWxQSwECLQAUAAYACAAAACEAOP0h&#10;/9YAAACUAQAACwAAAAAAAAAAAAAAAAAvAQAAX3JlbHMvLnJlbHNQSwECLQAUAAYACAAAACEAXEOe&#10;4hMCAAAeBAAADgAAAAAAAAAAAAAAAAAuAgAAZHJzL2Uyb0RvYy54bWxQSwECLQAUAAYACAAAACEA&#10;XP/wltwAAAAGAQAADwAAAAAAAAAAAAAAAABtBAAAZHJzL2Rvd25yZXYueG1sUEsFBgAAAAAEAAQA&#10;8wAAAHYFAAAAAA==&#10;"/>
                  </w:pict>
                </mc:Fallback>
              </mc:AlternateContent>
            </w:r>
          </w:p>
          <w:p w14:paraId="37A460D8" w14:textId="77777777" w:rsidR="00EE4489" w:rsidRPr="00EE4489" w:rsidRDefault="00EE4489" w:rsidP="00EE4489">
            <w:pPr>
              <w:jc w:val="center"/>
              <w:rPr>
                <w:sz w:val="28"/>
                <w:szCs w:val="28"/>
                <w:lang w:eastAsia="zh-CN"/>
              </w:rPr>
            </w:pPr>
            <w:r w:rsidRPr="00EE4489">
              <w:rPr>
                <w:sz w:val="28"/>
                <w:szCs w:val="28"/>
                <w:lang w:eastAsia="zh-CN"/>
              </w:rPr>
              <w:t>0,25</w:t>
            </w:r>
          </w:p>
          <w:p w14:paraId="382404FA" w14:textId="77777777" w:rsidR="00EE4489" w:rsidRPr="00EE4489" w:rsidRDefault="00EE4489" w:rsidP="00EE4489">
            <w:pPr>
              <w:jc w:val="center"/>
              <w:rPr>
                <w:sz w:val="28"/>
                <w:szCs w:val="28"/>
                <w:lang w:eastAsia="zh-CN"/>
              </w:rPr>
            </w:pPr>
          </w:p>
          <w:p w14:paraId="58DFC1BC" w14:textId="77777777" w:rsidR="00EE4489" w:rsidRPr="00EE4489" w:rsidRDefault="00EE4489" w:rsidP="00EE4489">
            <w:pPr>
              <w:jc w:val="center"/>
              <w:rPr>
                <w:sz w:val="28"/>
                <w:szCs w:val="28"/>
                <w:lang w:eastAsia="zh-CN"/>
              </w:rPr>
            </w:pPr>
            <w:r w:rsidRPr="00EE4489">
              <w:rPr>
                <w:sz w:val="28"/>
                <w:szCs w:val="28"/>
                <w:lang w:eastAsia="zh-CN"/>
              </w:rPr>
              <w:t>0,25</w:t>
            </w:r>
          </w:p>
          <w:p w14:paraId="1B183E1D" w14:textId="77777777" w:rsidR="00EE4489" w:rsidRPr="00EE4489" w:rsidRDefault="00EE4489" w:rsidP="00EE4489">
            <w:pPr>
              <w:jc w:val="center"/>
              <w:rPr>
                <w:sz w:val="28"/>
                <w:szCs w:val="28"/>
                <w:lang w:eastAsia="zh-CN"/>
              </w:rPr>
            </w:pPr>
          </w:p>
          <w:p w14:paraId="0C1398D5" w14:textId="77777777" w:rsidR="00EE4489" w:rsidRPr="00EE4489" w:rsidRDefault="00EE4489" w:rsidP="00EE4489">
            <w:pPr>
              <w:jc w:val="center"/>
              <w:rPr>
                <w:sz w:val="28"/>
                <w:szCs w:val="28"/>
                <w:lang w:eastAsia="zh-CN"/>
              </w:rPr>
            </w:pPr>
            <w:r w:rsidRPr="00EE4489">
              <w:rPr>
                <w:sz w:val="28"/>
                <w:szCs w:val="28"/>
                <w:lang w:eastAsia="zh-CN"/>
              </w:rPr>
              <w:t>0,25</w:t>
            </w:r>
          </w:p>
          <w:p w14:paraId="66DAE2FE" w14:textId="77777777" w:rsidR="00EE4489" w:rsidRPr="00EE4489" w:rsidRDefault="00EE4489" w:rsidP="00EE4489">
            <w:pPr>
              <w:jc w:val="center"/>
              <w:rPr>
                <w:sz w:val="28"/>
                <w:szCs w:val="28"/>
                <w:lang w:eastAsia="zh-CN"/>
              </w:rPr>
            </w:pPr>
          </w:p>
          <w:p w14:paraId="76430C47" w14:textId="77777777" w:rsidR="00EE4489" w:rsidRPr="00EE4489" w:rsidRDefault="00EE4489" w:rsidP="00EE4489">
            <w:pPr>
              <w:jc w:val="center"/>
              <w:rPr>
                <w:sz w:val="28"/>
                <w:szCs w:val="28"/>
                <w:lang w:eastAsia="zh-CN"/>
              </w:rPr>
            </w:pPr>
            <w:r w:rsidRPr="00EE4489">
              <w:rPr>
                <w:sz w:val="28"/>
                <w:szCs w:val="28"/>
                <w:lang w:eastAsia="zh-CN"/>
              </w:rPr>
              <w:t>0,25</w:t>
            </w:r>
          </w:p>
          <w:p w14:paraId="053AF01D" w14:textId="77777777" w:rsidR="00EE4489" w:rsidRPr="00EE4489" w:rsidRDefault="00EE4489" w:rsidP="00EE4489">
            <w:pPr>
              <w:jc w:val="center"/>
              <w:rPr>
                <w:sz w:val="28"/>
                <w:szCs w:val="28"/>
                <w:lang w:eastAsia="zh-CN"/>
              </w:rPr>
            </w:pPr>
          </w:p>
          <w:p w14:paraId="411A46CD" w14:textId="77777777" w:rsidR="00EE4489" w:rsidRPr="00EE4489" w:rsidRDefault="00EE4489" w:rsidP="00EE4489">
            <w:pPr>
              <w:jc w:val="center"/>
              <w:rPr>
                <w:sz w:val="28"/>
                <w:szCs w:val="28"/>
                <w:lang w:eastAsia="zh-CN"/>
              </w:rPr>
            </w:pPr>
          </w:p>
          <w:p w14:paraId="281AFE24" w14:textId="77777777" w:rsidR="00EE4489" w:rsidRPr="00EE4489" w:rsidRDefault="00EE4489" w:rsidP="00EE4489">
            <w:pPr>
              <w:jc w:val="center"/>
              <w:rPr>
                <w:sz w:val="28"/>
                <w:szCs w:val="28"/>
                <w:lang w:eastAsia="zh-CN"/>
              </w:rPr>
            </w:pPr>
            <w:r w:rsidRPr="00EE4489">
              <w:rPr>
                <w:sz w:val="28"/>
                <w:szCs w:val="28"/>
                <w:lang w:eastAsia="zh-CN"/>
              </w:rPr>
              <w:t>0,25</w:t>
            </w:r>
          </w:p>
          <w:p w14:paraId="2E94727C" w14:textId="77777777" w:rsidR="00EE4489" w:rsidRPr="00EE4489" w:rsidRDefault="00EE4489" w:rsidP="00EE4489">
            <w:pPr>
              <w:jc w:val="center"/>
              <w:rPr>
                <w:sz w:val="28"/>
                <w:szCs w:val="28"/>
                <w:lang w:eastAsia="zh-CN"/>
              </w:rPr>
            </w:pPr>
          </w:p>
          <w:p w14:paraId="0FF8DCDC" w14:textId="77777777" w:rsidR="00EE4489" w:rsidRPr="00EE4489" w:rsidRDefault="00EE4489" w:rsidP="00EE4489">
            <w:pPr>
              <w:jc w:val="center"/>
              <w:rPr>
                <w:sz w:val="28"/>
                <w:szCs w:val="28"/>
                <w:lang w:eastAsia="zh-CN"/>
              </w:rPr>
            </w:pPr>
            <w:r w:rsidRPr="00EE4489">
              <w:rPr>
                <w:sz w:val="28"/>
                <w:szCs w:val="28"/>
                <w:lang w:eastAsia="zh-CN"/>
              </w:rPr>
              <w:t>0,25</w:t>
            </w:r>
          </w:p>
          <w:p w14:paraId="593DA748" w14:textId="77777777" w:rsidR="00EE4489" w:rsidRPr="00EE4489" w:rsidRDefault="00EE4489" w:rsidP="00EE4489">
            <w:pPr>
              <w:jc w:val="center"/>
              <w:rPr>
                <w:sz w:val="28"/>
                <w:szCs w:val="28"/>
                <w:lang w:eastAsia="zh-CN"/>
              </w:rPr>
            </w:pPr>
          </w:p>
          <w:p w14:paraId="2D475A50" w14:textId="77777777" w:rsidR="00EE4489" w:rsidRPr="00EE4489" w:rsidRDefault="00EE4489" w:rsidP="00EE4489">
            <w:pPr>
              <w:jc w:val="center"/>
              <w:rPr>
                <w:sz w:val="28"/>
                <w:szCs w:val="28"/>
                <w:lang w:eastAsia="zh-CN"/>
              </w:rPr>
            </w:pPr>
            <w:r w:rsidRPr="00EE4489">
              <w:rPr>
                <w:sz w:val="28"/>
                <w:szCs w:val="28"/>
                <w:lang w:eastAsia="zh-CN"/>
              </w:rPr>
              <w:t>(1,0)</w:t>
            </w:r>
          </w:p>
          <w:p w14:paraId="25606AC8" w14:textId="77777777" w:rsidR="00EE4489" w:rsidRPr="00EE4489" w:rsidRDefault="00EE4489" w:rsidP="00EE4489">
            <w:pPr>
              <w:jc w:val="center"/>
              <w:rPr>
                <w:sz w:val="28"/>
                <w:szCs w:val="28"/>
                <w:lang w:eastAsia="zh-CN"/>
              </w:rPr>
            </w:pPr>
          </w:p>
          <w:p w14:paraId="7EED4B93" w14:textId="77777777" w:rsidR="00EE4489" w:rsidRPr="00EE4489" w:rsidRDefault="00EE4489" w:rsidP="00EE4489">
            <w:pPr>
              <w:jc w:val="center"/>
              <w:rPr>
                <w:sz w:val="28"/>
                <w:szCs w:val="28"/>
                <w:lang w:eastAsia="zh-CN"/>
              </w:rPr>
            </w:pPr>
          </w:p>
          <w:p w14:paraId="70794D32" w14:textId="77777777" w:rsidR="00EE4489" w:rsidRPr="00EE4489" w:rsidRDefault="00EE4489" w:rsidP="00EE4489">
            <w:pPr>
              <w:jc w:val="center"/>
              <w:rPr>
                <w:sz w:val="28"/>
                <w:szCs w:val="28"/>
                <w:lang w:eastAsia="zh-CN"/>
              </w:rPr>
            </w:pPr>
          </w:p>
          <w:p w14:paraId="78936EAC" w14:textId="77777777" w:rsidR="00EE4489" w:rsidRPr="00EE4489" w:rsidRDefault="00EE4489" w:rsidP="00EE4489">
            <w:pPr>
              <w:jc w:val="center"/>
              <w:rPr>
                <w:sz w:val="28"/>
                <w:szCs w:val="28"/>
                <w:lang w:eastAsia="zh-CN"/>
              </w:rPr>
            </w:pPr>
          </w:p>
          <w:p w14:paraId="4B09B1E6" w14:textId="77777777" w:rsidR="00EE4489" w:rsidRPr="00EE4489" w:rsidRDefault="00EE4489" w:rsidP="00EE4489">
            <w:pPr>
              <w:jc w:val="center"/>
              <w:rPr>
                <w:sz w:val="28"/>
                <w:szCs w:val="28"/>
                <w:lang w:eastAsia="zh-CN"/>
              </w:rPr>
            </w:pPr>
          </w:p>
          <w:p w14:paraId="4DFA904F" w14:textId="77777777" w:rsidR="00EE4489" w:rsidRPr="00EE4489" w:rsidRDefault="00EE4489" w:rsidP="00EE4489">
            <w:pPr>
              <w:jc w:val="center"/>
              <w:rPr>
                <w:sz w:val="28"/>
                <w:szCs w:val="28"/>
                <w:lang w:eastAsia="zh-CN"/>
              </w:rPr>
            </w:pPr>
          </w:p>
          <w:p w14:paraId="207EF2AE" w14:textId="77777777" w:rsidR="00EE4489" w:rsidRPr="00EE4489" w:rsidRDefault="00EE4489" w:rsidP="00EE4489">
            <w:pPr>
              <w:jc w:val="center"/>
              <w:rPr>
                <w:sz w:val="28"/>
                <w:szCs w:val="28"/>
                <w:lang w:eastAsia="zh-CN"/>
              </w:rPr>
            </w:pPr>
          </w:p>
          <w:p w14:paraId="4130B7BB" w14:textId="77777777" w:rsidR="00EE4489" w:rsidRPr="00EE4489" w:rsidRDefault="00EE4489" w:rsidP="00EE4489">
            <w:pPr>
              <w:jc w:val="center"/>
              <w:rPr>
                <w:sz w:val="28"/>
                <w:szCs w:val="28"/>
                <w:lang w:eastAsia="zh-CN"/>
              </w:rPr>
            </w:pPr>
          </w:p>
          <w:p w14:paraId="05055575" w14:textId="77777777" w:rsidR="00EE4489" w:rsidRPr="00EE4489" w:rsidRDefault="00EE4489" w:rsidP="00EE4489">
            <w:pPr>
              <w:jc w:val="center"/>
              <w:rPr>
                <w:sz w:val="28"/>
                <w:szCs w:val="28"/>
                <w:lang w:eastAsia="zh-CN"/>
              </w:rPr>
            </w:pPr>
          </w:p>
          <w:p w14:paraId="38AC18C9" w14:textId="77777777" w:rsidR="00EE4489" w:rsidRPr="00EE4489" w:rsidRDefault="00EE4489" w:rsidP="00EE4489">
            <w:pPr>
              <w:jc w:val="center"/>
              <w:rPr>
                <w:sz w:val="28"/>
                <w:szCs w:val="28"/>
                <w:lang w:eastAsia="zh-CN"/>
              </w:rPr>
            </w:pPr>
          </w:p>
          <w:p w14:paraId="3D3FA219" w14:textId="77777777" w:rsidR="00EE4489" w:rsidRPr="00EE4489" w:rsidRDefault="00EE4489" w:rsidP="00EE4489">
            <w:pPr>
              <w:jc w:val="center"/>
              <w:rPr>
                <w:sz w:val="28"/>
                <w:szCs w:val="28"/>
                <w:lang w:eastAsia="zh-CN"/>
              </w:rPr>
            </w:pPr>
          </w:p>
          <w:p w14:paraId="4D3A7312" w14:textId="77777777" w:rsidR="00EE4489" w:rsidRPr="00EE4489" w:rsidRDefault="00EE4489" w:rsidP="00EE4489">
            <w:pPr>
              <w:jc w:val="center"/>
              <w:rPr>
                <w:sz w:val="28"/>
                <w:szCs w:val="28"/>
                <w:lang w:eastAsia="zh-CN"/>
              </w:rPr>
            </w:pPr>
          </w:p>
          <w:p w14:paraId="565D5926" w14:textId="77777777" w:rsidR="00EE4489" w:rsidRPr="00EE4489" w:rsidRDefault="00EE4489" w:rsidP="00EE4489">
            <w:pPr>
              <w:jc w:val="center"/>
              <w:rPr>
                <w:sz w:val="28"/>
                <w:szCs w:val="28"/>
                <w:lang w:eastAsia="zh-CN"/>
              </w:rPr>
            </w:pPr>
          </w:p>
        </w:tc>
      </w:tr>
    </w:tbl>
    <w:p w14:paraId="51367A9D"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
    <w:tbl>
      <w:tblPr>
        <w:tblStyle w:val="TableGrid"/>
        <w:tblW w:w="0" w:type="auto"/>
        <w:tblLook w:val="01E0" w:firstRow="1" w:lastRow="1" w:firstColumn="1" w:lastColumn="1" w:noHBand="0" w:noVBand="0"/>
      </w:tblPr>
      <w:tblGrid>
        <w:gridCol w:w="1149"/>
        <w:gridCol w:w="7129"/>
        <w:gridCol w:w="1010"/>
      </w:tblGrid>
      <w:tr w:rsidR="00EE4489" w:rsidRPr="00EE4489" w14:paraId="1151C89D" w14:textId="77777777" w:rsidTr="0046487C">
        <w:tc>
          <w:tcPr>
            <w:tcW w:w="1149" w:type="dxa"/>
          </w:tcPr>
          <w:p w14:paraId="320AC41C" w14:textId="77777777" w:rsidR="00EE4489" w:rsidRPr="00EE4489" w:rsidRDefault="00EE4489" w:rsidP="00EE4489">
            <w:pPr>
              <w:jc w:val="center"/>
              <w:rPr>
                <w:b/>
                <w:sz w:val="28"/>
                <w:szCs w:val="28"/>
                <w:lang w:eastAsia="zh-CN"/>
              </w:rPr>
            </w:pPr>
            <w:r w:rsidRPr="00EE4489">
              <w:rPr>
                <w:b/>
                <w:sz w:val="28"/>
                <w:szCs w:val="28"/>
                <w:lang w:eastAsia="zh-CN"/>
              </w:rPr>
              <w:t>CÂU</w:t>
            </w:r>
          </w:p>
        </w:tc>
        <w:tc>
          <w:tcPr>
            <w:tcW w:w="7129" w:type="dxa"/>
          </w:tcPr>
          <w:p w14:paraId="62122F4D" w14:textId="77777777" w:rsidR="00EE4489" w:rsidRPr="00EE4489" w:rsidRDefault="00EE4489" w:rsidP="00EE4489">
            <w:pPr>
              <w:jc w:val="center"/>
              <w:rPr>
                <w:b/>
                <w:sz w:val="28"/>
                <w:szCs w:val="28"/>
                <w:lang w:eastAsia="zh-CN"/>
              </w:rPr>
            </w:pPr>
            <w:r w:rsidRPr="00EE4489">
              <w:rPr>
                <w:b/>
                <w:sz w:val="28"/>
                <w:szCs w:val="28"/>
                <w:lang w:eastAsia="zh-CN"/>
              </w:rPr>
              <w:t>NỘI DUNG</w:t>
            </w:r>
          </w:p>
        </w:tc>
        <w:tc>
          <w:tcPr>
            <w:tcW w:w="1010" w:type="dxa"/>
          </w:tcPr>
          <w:p w14:paraId="6EAD8199" w14:textId="77777777" w:rsidR="00EE4489" w:rsidRPr="00EE4489" w:rsidRDefault="00EE4489" w:rsidP="00EE4489">
            <w:pPr>
              <w:jc w:val="center"/>
              <w:rPr>
                <w:b/>
                <w:sz w:val="28"/>
                <w:szCs w:val="28"/>
                <w:lang w:eastAsia="zh-CN"/>
              </w:rPr>
            </w:pPr>
            <w:r w:rsidRPr="00EE4489">
              <w:rPr>
                <w:b/>
                <w:sz w:val="28"/>
                <w:szCs w:val="28"/>
                <w:lang w:eastAsia="zh-CN"/>
              </w:rPr>
              <w:t>ĐIỂM</w:t>
            </w:r>
          </w:p>
        </w:tc>
      </w:tr>
      <w:tr w:rsidR="00EE4489" w:rsidRPr="00EE4489" w14:paraId="61C9260A" w14:textId="77777777" w:rsidTr="0046487C">
        <w:tc>
          <w:tcPr>
            <w:tcW w:w="1149" w:type="dxa"/>
          </w:tcPr>
          <w:p w14:paraId="0989F698" w14:textId="77777777" w:rsidR="00EE4489" w:rsidRPr="00EE4489" w:rsidRDefault="00EE4489" w:rsidP="00EE4489">
            <w:pPr>
              <w:jc w:val="center"/>
              <w:rPr>
                <w:sz w:val="28"/>
                <w:szCs w:val="28"/>
                <w:lang w:eastAsia="zh-CN"/>
              </w:rPr>
            </w:pPr>
            <w:r w:rsidRPr="00EE4489">
              <w:rPr>
                <w:sz w:val="28"/>
                <w:szCs w:val="28"/>
                <w:lang w:eastAsia="zh-CN"/>
              </w:rPr>
              <w:t>7</w:t>
            </w:r>
          </w:p>
          <w:p w14:paraId="0CC5EA9B" w14:textId="77777777" w:rsidR="00EE4489" w:rsidRPr="00EE4489" w:rsidRDefault="00EE4489" w:rsidP="00EE4489">
            <w:pPr>
              <w:jc w:val="center"/>
              <w:rPr>
                <w:sz w:val="28"/>
                <w:szCs w:val="28"/>
                <w:lang w:eastAsia="zh-CN"/>
              </w:rPr>
            </w:pPr>
            <w:r w:rsidRPr="00EE4489">
              <w:rPr>
                <w:sz w:val="28"/>
                <w:szCs w:val="28"/>
                <w:lang w:eastAsia="zh-CN"/>
              </w:rPr>
              <w:t>(3điểm)</w:t>
            </w:r>
          </w:p>
        </w:tc>
        <w:tc>
          <w:tcPr>
            <w:tcW w:w="7129" w:type="dxa"/>
          </w:tcPr>
          <w:p w14:paraId="1FC5F76E" w14:textId="77777777" w:rsidR="00EE4489" w:rsidRPr="00EE4489" w:rsidRDefault="00EE4489" w:rsidP="00EE4489">
            <w:pPr>
              <w:numPr>
                <w:ilvl w:val="0"/>
                <w:numId w:val="2"/>
              </w:numPr>
              <w:tabs>
                <w:tab w:val="left" w:pos="9918"/>
              </w:tabs>
              <w:jc w:val="both"/>
              <w:rPr>
                <w:sz w:val="28"/>
                <w:szCs w:val="28"/>
                <w:lang w:eastAsia="zh-CN"/>
              </w:rPr>
            </w:pPr>
            <w:r w:rsidRPr="00EE4489">
              <w:rPr>
                <w:sz w:val="28"/>
                <w:szCs w:val="28"/>
                <w:lang w:eastAsia="zh-CN"/>
              </w:rPr>
              <w:t xml:space="preserve">Các </w:t>
            </w:r>
            <w:proofErr w:type="spellStart"/>
            <w:r w:rsidRPr="00EE4489">
              <w:rPr>
                <w:sz w:val="28"/>
                <w:szCs w:val="28"/>
                <w:lang w:eastAsia="zh-CN"/>
              </w:rPr>
              <w:t>trung</w:t>
            </w:r>
            <w:proofErr w:type="spellEnd"/>
            <w:r w:rsidRPr="00EE4489">
              <w:rPr>
                <w:sz w:val="28"/>
                <w:szCs w:val="28"/>
                <w:lang w:eastAsia="zh-CN"/>
              </w:rPr>
              <w:t xml:space="preserve"> </w:t>
            </w:r>
            <w:proofErr w:type="spellStart"/>
            <w:r w:rsidRPr="00EE4489">
              <w:rPr>
                <w:sz w:val="28"/>
                <w:szCs w:val="28"/>
                <w:lang w:eastAsia="zh-CN"/>
              </w:rPr>
              <w:t>tâm</w:t>
            </w:r>
            <w:proofErr w:type="spellEnd"/>
            <w:r w:rsidRPr="00EE4489">
              <w:rPr>
                <w:sz w:val="28"/>
                <w:szCs w:val="28"/>
                <w:lang w:eastAsia="zh-CN"/>
              </w:rPr>
              <w:t xml:space="preserve"> </w:t>
            </w:r>
            <w:proofErr w:type="spellStart"/>
            <w:r w:rsidRPr="00EE4489">
              <w:rPr>
                <w:sz w:val="28"/>
                <w:szCs w:val="28"/>
                <w:lang w:eastAsia="zh-CN"/>
              </w:rPr>
              <w:t>công</w:t>
            </w:r>
            <w:proofErr w:type="spellEnd"/>
            <w:r w:rsidRPr="00EE4489">
              <w:rPr>
                <w:sz w:val="28"/>
                <w:szCs w:val="28"/>
                <w:lang w:eastAsia="zh-CN"/>
              </w:rPr>
              <w:t xml:space="preserve"> </w:t>
            </w:r>
            <w:proofErr w:type="spellStart"/>
            <w:r w:rsidRPr="00EE4489">
              <w:rPr>
                <w:sz w:val="28"/>
                <w:szCs w:val="28"/>
                <w:lang w:eastAsia="zh-CN"/>
              </w:rPr>
              <w:t>nghiệp</w:t>
            </w:r>
            <w:proofErr w:type="spellEnd"/>
            <w:r w:rsidRPr="00EE4489">
              <w:rPr>
                <w:sz w:val="28"/>
                <w:szCs w:val="28"/>
                <w:lang w:eastAsia="zh-CN"/>
              </w:rPr>
              <w:t xml:space="preserve"> </w:t>
            </w:r>
            <w:proofErr w:type="spellStart"/>
            <w:r w:rsidRPr="00EE4489">
              <w:rPr>
                <w:sz w:val="28"/>
                <w:szCs w:val="28"/>
                <w:lang w:eastAsia="zh-CN"/>
              </w:rPr>
              <w:t>của</w:t>
            </w:r>
            <w:proofErr w:type="spellEnd"/>
            <w:r w:rsidRPr="00EE4489">
              <w:rPr>
                <w:sz w:val="28"/>
                <w:szCs w:val="28"/>
                <w:lang w:eastAsia="zh-CN"/>
              </w:rPr>
              <w:t xml:space="preserve"> </w:t>
            </w:r>
            <w:proofErr w:type="spellStart"/>
            <w:r w:rsidRPr="00EE4489">
              <w:rPr>
                <w:sz w:val="28"/>
                <w:szCs w:val="28"/>
                <w:lang w:eastAsia="zh-CN"/>
              </w:rPr>
              <w:t>vùng</w:t>
            </w:r>
            <w:proofErr w:type="spellEnd"/>
            <w:r w:rsidRPr="00EE4489">
              <w:rPr>
                <w:sz w:val="28"/>
                <w:szCs w:val="28"/>
                <w:lang w:eastAsia="zh-CN"/>
              </w:rPr>
              <w:t xml:space="preserve"> Đông Nam </w:t>
            </w:r>
            <w:proofErr w:type="spellStart"/>
            <w:r w:rsidRPr="00EE4489">
              <w:rPr>
                <w:sz w:val="28"/>
                <w:szCs w:val="28"/>
                <w:lang w:eastAsia="zh-CN"/>
              </w:rPr>
              <w:t>Bộ</w:t>
            </w:r>
            <w:proofErr w:type="spellEnd"/>
            <w:r w:rsidRPr="00EE4489">
              <w:rPr>
                <w:sz w:val="28"/>
                <w:szCs w:val="28"/>
                <w:lang w:eastAsia="zh-CN"/>
              </w:rPr>
              <w:t xml:space="preserve"> </w:t>
            </w:r>
            <w:proofErr w:type="spellStart"/>
            <w:r w:rsidRPr="00EE4489">
              <w:rPr>
                <w:sz w:val="28"/>
                <w:szCs w:val="28"/>
                <w:lang w:eastAsia="zh-CN"/>
              </w:rPr>
              <w:t>là</w:t>
            </w:r>
            <w:proofErr w:type="spellEnd"/>
            <w:r w:rsidRPr="00EE4489">
              <w:rPr>
                <w:sz w:val="28"/>
                <w:szCs w:val="28"/>
                <w:lang w:eastAsia="zh-CN"/>
              </w:rPr>
              <w:t xml:space="preserve">: Thành </w:t>
            </w:r>
            <w:proofErr w:type="spellStart"/>
            <w:r w:rsidRPr="00EE4489">
              <w:rPr>
                <w:sz w:val="28"/>
                <w:szCs w:val="28"/>
                <w:lang w:eastAsia="zh-CN"/>
              </w:rPr>
              <w:t>phố</w:t>
            </w:r>
            <w:proofErr w:type="spellEnd"/>
            <w:r w:rsidRPr="00EE4489">
              <w:rPr>
                <w:sz w:val="28"/>
                <w:szCs w:val="28"/>
                <w:lang w:eastAsia="zh-CN"/>
              </w:rPr>
              <w:t xml:space="preserve"> </w:t>
            </w:r>
            <w:proofErr w:type="spellStart"/>
            <w:r w:rsidRPr="00EE4489">
              <w:rPr>
                <w:sz w:val="28"/>
                <w:szCs w:val="28"/>
                <w:lang w:eastAsia="zh-CN"/>
              </w:rPr>
              <w:t>Hồ</w:t>
            </w:r>
            <w:proofErr w:type="spellEnd"/>
            <w:r w:rsidRPr="00EE4489">
              <w:rPr>
                <w:sz w:val="28"/>
                <w:szCs w:val="28"/>
                <w:lang w:eastAsia="zh-CN"/>
              </w:rPr>
              <w:t xml:space="preserve"> Chí Minh, </w:t>
            </w:r>
            <w:proofErr w:type="spellStart"/>
            <w:r w:rsidRPr="00EE4489">
              <w:rPr>
                <w:sz w:val="28"/>
                <w:szCs w:val="28"/>
                <w:lang w:eastAsia="zh-CN"/>
              </w:rPr>
              <w:t>Biên</w:t>
            </w:r>
            <w:proofErr w:type="spellEnd"/>
            <w:r w:rsidRPr="00EE4489">
              <w:rPr>
                <w:sz w:val="28"/>
                <w:szCs w:val="28"/>
                <w:lang w:eastAsia="zh-CN"/>
              </w:rPr>
              <w:t xml:space="preserve"> </w:t>
            </w:r>
            <w:proofErr w:type="spellStart"/>
            <w:r w:rsidRPr="00EE4489">
              <w:rPr>
                <w:sz w:val="28"/>
                <w:szCs w:val="28"/>
                <w:lang w:eastAsia="zh-CN"/>
              </w:rPr>
              <w:t>Hòa</w:t>
            </w:r>
            <w:proofErr w:type="spellEnd"/>
            <w:r w:rsidRPr="00EE4489">
              <w:rPr>
                <w:sz w:val="28"/>
                <w:szCs w:val="28"/>
                <w:lang w:eastAsia="zh-CN"/>
              </w:rPr>
              <w:t xml:space="preserve">, </w:t>
            </w:r>
            <w:proofErr w:type="spellStart"/>
            <w:r w:rsidRPr="00EE4489">
              <w:rPr>
                <w:sz w:val="28"/>
                <w:szCs w:val="28"/>
                <w:lang w:eastAsia="zh-CN"/>
              </w:rPr>
              <w:t>Vũng</w:t>
            </w:r>
            <w:proofErr w:type="spellEnd"/>
            <w:r w:rsidRPr="00EE4489">
              <w:rPr>
                <w:sz w:val="28"/>
                <w:szCs w:val="28"/>
                <w:lang w:eastAsia="zh-CN"/>
              </w:rPr>
              <w:t xml:space="preserve"> </w:t>
            </w:r>
            <w:proofErr w:type="spellStart"/>
            <w:r w:rsidRPr="00EE4489">
              <w:rPr>
                <w:sz w:val="28"/>
                <w:szCs w:val="28"/>
                <w:lang w:eastAsia="zh-CN"/>
              </w:rPr>
              <w:t>Tàu</w:t>
            </w:r>
            <w:proofErr w:type="spellEnd"/>
            <w:r w:rsidRPr="00EE4489">
              <w:rPr>
                <w:sz w:val="28"/>
                <w:szCs w:val="28"/>
                <w:lang w:eastAsia="zh-CN"/>
              </w:rPr>
              <w:t xml:space="preserve">, </w:t>
            </w:r>
            <w:proofErr w:type="spellStart"/>
            <w:r w:rsidRPr="00EE4489">
              <w:rPr>
                <w:sz w:val="28"/>
                <w:szCs w:val="28"/>
                <w:lang w:eastAsia="zh-CN"/>
              </w:rPr>
              <w:t>Thủ</w:t>
            </w:r>
            <w:proofErr w:type="spellEnd"/>
            <w:r w:rsidRPr="00EE4489">
              <w:rPr>
                <w:sz w:val="28"/>
                <w:szCs w:val="28"/>
                <w:lang w:eastAsia="zh-CN"/>
              </w:rPr>
              <w:t xml:space="preserve"> </w:t>
            </w:r>
            <w:proofErr w:type="spellStart"/>
            <w:r w:rsidRPr="00EE4489">
              <w:rPr>
                <w:sz w:val="28"/>
                <w:szCs w:val="28"/>
                <w:lang w:eastAsia="zh-CN"/>
              </w:rPr>
              <w:t>Dầu</w:t>
            </w:r>
            <w:proofErr w:type="spellEnd"/>
            <w:r w:rsidRPr="00EE4489">
              <w:rPr>
                <w:sz w:val="28"/>
                <w:szCs w:val="28"/>
                <w:lang w:eastAsia="zh-CN"/>
              </w:rPr>
              <w:t xml:space="preserve"> </w:t>
            </w:r>
            <w:proofErr w:type="spellStart"/>
            <w:r w:rsidRPr="00EE4489">
              <w:rPr>
                <w:sz w:val="28"/>
                <w:szCs w:val="28"/>
                <w:lang w:eastAsia="zh-CN"/>
              </w:rPr>
              <w:lastRenderedPageBreak/>
              <w:t>Một</w:t>
            </w:r>
            <w:proofErr w:type="spellEnd"/>
            <w:r w:rsidRPr="00EE4489">
              <w:rPr>
                <w:sz w:val="28"/>
                <w:szCs w:val="28"/>
                <w:lang w:eastAsia="zh-CN"/>
              </w:rPr>
              <w:t xml:space="preserve">. </w:t>
            </w:r>
            <w:r w:rsidRPr="00EE4489">
              <w:rPr>
                <w:sz w:val="28"/>
                <w:szCs w:val="28"/>
                <w:lang w:eastAsia="zh-CN"/>
              </w:rPr>
              <w:tab/>
              <w:t>(0,5đ)</w:t>
            </w:r>
          </w:p>
          <w:p w14:paraId="08B1F681" w14:textId="77777777" w:rsidR="00EE4489" w:rsidRPr="00EE4489" w:rsidRDefault="00EE4489" w:rsidP="00EE4489">
            <w:pPr>
              <w:numPr>
                <w:ilvl w:val="0"/>
                <w:numId w:val="2"/>
              </w:numPr>
              <w:tabs>
                <w:tab w:val="left" w:pos="9918"/>
              </w:tabs>
              <w:jc w:val="both"/>
              <w:rPr>
                <w:sz w:val="28"/>
                <w:szCs w:val="28"/>
                <w:lang w:eastAsia="zh-CN"/>
              </w:rPr>
            </w:pPr>
            <w:r w:rsidRPr="00EE4489">
              <w:rPr>
                <w:sz w:val="28"/>
                <w:szCs w:val="28"/>
                <w:lang w:eastAsia="zh-CN"/>
              </w:rPr>
              <w:t xml:space="preserve">Quy </w:t>
            </w:r>
            <w:proofErr w:type="spellStart"/>
            <w:r w:rsidRPr="00EE4489">
              <w:rPr>
                <w:sz w:val="28"/>
                <w:szCs w:val="28"/>
                <w:lang w:eastAsia="zh-CN"/>
              </w:rPr>
              <w:t>mô</w:t>
            </w:r>
            <w:proofErr w:type="spellEnd"/>
            <w:r w:rsidRPr="00EE4489">
              <w:rPr>
                <w:sz w:val="28"/>
                <w:szCs w:val="28"/>
                <w:lang w:eastAsia="zh-CN"/>
              </w:rPr>
              <w:t xml:space="preserve"> </w:t>
            </w:r>
            <w:proofErr w:type="spellStart"/>
            <w:r w:rsidRPr="00EE4489">
              <w:rPr>
                <w:sz w:val="28"/>
                <w:szCs w:val="28"/>
                <w:lang w:eastAsia="zh-CN"/>
              </w:rPr>
              <w:t>và</w:t>
            </w:r>
            <w:proofErr w:type="spellEnd"/>
            <w:r w:rsidRPr="00EE4489">
              <w:rPr>
                <w:sz w:val="28"/>
                <w:szCs w:val="28"/>
                <w:lang w:eastAsia="zh-CN"/>
              </w:rPr>
              <w:t xml:space="preserve"> </w:t>
            </w:r>
            <w:proofErr w:type="spellStart"/>
            <w:r w:rsidRPr="00EE4489">
              <w:rPr>
                <w:sz w:val="28"/>
                <w:szCs w:val="28"/>
                <w:lang w:eastAsia="zh-CN"/>
              </w:rPr>
              <w:t>số</w:t>
            </w:r>
            <w:proofErr w:type="spellEnd"/>
            <w:r w:rsidRPr="00EE4489">
              <w:rPr>
                <w:sz w:val="28"/>
                <w:szCs w:val="28"/>
                <w:lang w:eastAsia="zh-CN"/>
              </w:rPr>
              <w:t xml:space="preserve"> </w:t>
            </w:r>
            <w:proofErr w:type="spellStart"/>
            <w:r w:rsidRPr="00EE4489">
              <w:rPr>
                <w:sz w:val="28"/>
                <w:szCs w:val="28"/>
                <w:lang w:eastAsia="zh-CN"/>
              </w:rPr>
              <w:t>lượng</w:t>
            </w:r>
            <w:proofErr w:type="spellEnd"/>
            <w:r w:rsidRPr="00EE4489">
              <w:rPr>
                <w:sz w:val="28"/>
                <w:szCs w:val="28"/>
                <w:lang w:eastAsia="zh-CN"/>
              </w:rPr>
              <w:t xml:space="preserve"> </w:t>
            </w:r>
            <w:proofErr w:type="spellStart"/>
            <w:r w:rsidRPr="00EE4489">
              <w:rPr>
                <w:sz w:val="28"/>
                <w:szCs w:val="28"/>
                <w:lang w:eastAsia="zh-CN"/>
              </w:rPr>
              <w:t>các</w:t>
            </w:r>
            <w:proofErr w:type="spellEnd"/>
            <w:r w:rsidRPr="00EE4489">
              <w:rPr>
                <w:sz w:val="28"/>
                <w:szCs w:val="28"/>
                <w:lang w:eastAsia="zh-CN"/>
              </w:rPr>
              <w:t xml:space="preserve"> </w:t>
            </w:r>
            <w:proofErr w:type="spellStart"/>
            <w:r w:rsidRPr="00EE4489">
              <w:rPr>
                <w:sz w:val="28"/>
                <w:szCs w:val="28"/>
                <w:lang w:eastAsia="zh-CN"/>
              </w:rPr>
              <w:t>ngành</w:t>
            </w:r>
            <w:proofErr w:type="spellEnd"/>
            <w:r w:rsidRPr="00EE4489">
              <w:rPr>
                <w:sz w:val="28"/>
                <w:szCs w:val="28"/>
                <w:lang w:eastAsia="zh-CN"/>
              </w:rPr>
              <w:t xml:space="preserve"> </w:t>
            </w:r>
            <w:proofErr w:type="spellStart"/>
            <w:r w:rsidRPr="00EE4489">
              <w:rPr>
                <w:sz w:val="28"/>
                <w:szCs w:val="28"/>
                <w:lang w:eastAsia="zh-CN"/>
              </w:rPr>
              <w:t>công</w:t>
            </w:r>
            <w:proofErr w:type="spellEnd"/>
            <w:r w:rsidRPr="00EE4489">
              <w:rPr>
                <w:sz w:val="28"/>
                <w:szCs w:val="28"/>
                <w:lang w:eastAsia="zh-CN"/>
              </w:rPr>
              <w:t xml:space="preserve"> </w:t>
            </w:r>
            <w:proofErr w:type="spellStart"/>
            <w:r w:rsidRPr="00EE4489">
              <w:rPr>
                <w:sz w:val="28"/>
                <w:szCs w:val="28"/>
                <w:lang w:eastAsia="zh-CN"/>
              </w:rPr>
              <w:t>nghiệp</w:t>
            </w:r>
            <w:proofErr w:type="spellEnd"/>
            <w:r w:rsidRPr="00EE4489">
              <w:rPr>
                <w:sz w:val="28"/>
                <w:szCs w:val="28"/>
                <w:lang w:eastAsia="zh-CN"/>
              </w:rPr>
              <w:t xml:space="preserve"> </w:t>
            </w:r>
            <w:proofErr w:type="spellStart"/>
            <w:r w:rsidRPr="00EE4489">
              <w:rPr>
                <w:sz w:val="28"/>
                <w:szCs w:val="28"/>
                <w:lang w:eastAsia="zh-CN"/>
              </w:rPr>
              <w:t>chính</w:t>
            </w:r>
            <w:proofErr w:type="spellEnd"/>
            <w:r w:rsidRPr="00EE4489">
              <w:rPr>
                <w:sz w:val="28"/>
                <w:szCs w:val="28"/>
                <w:lang w:eastAsia="zh-CN"/>
              </w:rPr>
              <w:t xml:space="preserve"> </w:t>
            </w:r>
            <w:proofErr w:type="spellStart"/>
            <w:r w:rsidRPr="00EE4489">
              <w:rPr>
                <w:sz w:val="28"/>
                <w:szCs w:val="28"/>
                <w:lang w:eastAsia="zh-CN"/>
              </w:rPr>
              <w:t>không</w:t>
            </w:r>
            <w:proofErr w:type="spellEnd"/>
            <w:r w:rsidRPr="00EE4489">
              <w:rPr>
                <w:sz w:val="28"/>
                <w:szCs w:val="28"/>
                <w:lang w:eastAsia="zh-CN"/>
              </w:rPr>
              <w:t xml:space="preserve"> </w:t>
            </w:r>
            <w:proofErr w:type="spellStart"/>
            <w:r w:rsidRPr="00EE4489">
              <w:rPr>
                <w:sz w:val="28"/>
                <w:szCs w:val="28"/>
                <w:lang w:eastAsia="zh-CN"/>
              </w:rPr>
              <w:t>đồng</w:t>
            </w:r>
            <w:proofErr w:type="spellEnd"/>
            <w:r w:rsidRPr="00EE4489">
              <w:rPr>
                <w:sz w:val="28"/>
                <w:szCs w:val="28"/>
                <w:lang w:eastAsia="zh-CN"/>
              </w:rPr>
              <w:t xml:space="preserve"> </w:t>
            </w:r>
            <w:proofErr w:type="spellStart"/>
            <w:r w:rsidRPr="00EE4489">
              <w:rPr>
                <w:sz w:val="28"/>
                <w:szCs w:val="28"/>
                <w:lang w:eastAsia="zh-CN"/>
              </w:rPr>
              <w:t>đều</w:t>
            </w:r>
            <w:proofErr w:type="spellEnd"/>
            <w:r w:rsidRPr="00EE4489">
              <w:rPr>
                <w:sz w:val="28"/>
                <w:szCs w:val="28"/>
                <w:lang w:eastAsia="zh-CN"/>
              </w:rPr>
              <w:t xml:space="preserve">: </w:t>
            </w:r>
            <w:r w:rsidRPr="00EE4489">
              <w:rPr>
                <w:sz w:val="28"/>
                <w:szCs w:val="28"/>
                <w:lang w:eastAsia="zh-CN"/>
              </w:rPr>
              <w:tab/>
              <w:t>(0,5đ)</w:t>
            </w:r>
          </w:p>
          <w:p w14:paraId="2E4A678A" w14:textId="77777777" w:rsidR="00EE4489" w:rsidRPr="00EE4489" w:rsidRDefault="00EE4489" w:rsidP="00EE4489">
            <w:pPr>
              <w:ind w:left="165" w:firstLine="360"/>
              <w:jc w:val="both"/>
              <w:rPr>
                <w:sz w:val="28"/>
                <w:szCs w:val="28"/>
                <w:lang w:eastAsia="zh-CN"/>
              </w:rPr>
            </w:pPr>
            <w:r w:rsidRPr="00EE4489">
              <w:rPr>
                <w:sz w:val="28"/>
                <w:szCs w:val="28"/>
                <w:lang w:eastAsia="zh-CN"/>
              </w:rPr>
              <w:t xml:space="preserve">+ </w:t>
            </w:r>
            <w:r w:rsidRPr="00EE4489">
              <w:rPr>
                <w:sz w:val="28"/>
                <w:szCs w:val="28"/>
                <w:u w:val="single"/>
                <w:lang w:eastAsia="zh-CN"/>
              </w:rPr>
              <w:t xml:space="preserve">Thành </w:t>
            </w:r>
            <w:proofErr w:type="spellStart"/>
            <w:r w:rsidRPr="00EE4489">
              <w:rPr>
                <w:sz w:val="28"/>
                <w:szCs w:val="28"/>
                <w:u w:val="single"/>
                <w:lang w:eastAsia="zh-CN"/>
              </w:rPr>
              <w:t>phố</w:t>
            </w:r>
            <w:proofErr w:type="spellEnd"/>
            <w:r w:rsidRPr="00EE4489">
              <w:rPr>
                <w:sz w:val="28"/>
                <w:szCs w:val="28"/>
                <w:u w:val="single"/>
                <w:lang w:eastAsia="zh-CN"/>
              </w:rPr>
              <w:t xml:space="preserve"> </w:t>
            </w:r>
            <w:proofErr w:type="spellStart"/>
            <w:r w:rsidRPr="00EE4489">
              <w:rPr>
                <w:sz w:val="28"/>
                <w:szCs w:val="28"/>
                <w:u w:val="single"/>
                <w:lang w:eastAsia="zh-CN"/>
              </w:rPr>
              <w:t>Hồ</w:t>
            </w:r>
            <w:proofErr w:type="spellEnd"/>
            <w:r w:rsidRPr="00EE4489">
              <w:rPr>
                <w:sz w:val="28"/>
                <w:szCs w:val="28"/>
                <w:u w:val="single"/>
                <w:lang w:eastAsia="zh-CN"/>
              </w:rPr>
              <w:t xml:space="preserve"> Chí Minh</w:t>
            </w:r>
            <w:r w:rsidRPr="00EE4489">
              <w:rPr>
                <w:sz w:val="28"/>
                <w:szCs w:val="28"/>
                <w:lang w:eastAsia="zh-CN"/>
              </w:rPr>
              <w:t xml:space="preserve">: </w:t>
            </w:r>
          </w:p>
          <w:p w14:paraId="7772E734" w14:textId="77777777" w:rsidR="00EE4489" w:rsidRPr="00EE4489" w:rsidRDefault="00EE4489" w:rsidP="00EE4489">
            <w:pPr>
              <w:tabs>
                <w:tab w:val="left" w:pos="9918"/>
              </w:tabs>
              <w:ind w:left="525" w:firstLine="195"/>
              <w:jc w:val="both"/>
              <w:rPr>
                <w:sz w:val="28"/>
                <w:szCs w:val="28"/>
                <w:lang w:eastAsia="zh-CN"/>
              </w:rPr>
            </w:pPr>
            <w:r w:rsidRPr="00EE4489">
              <w:rPr>
                <w:sz w:val="28"/>
                <w:szCs w:val="28"/>
                <w:lang w:eastAsia="zh-CN"/>
              </w:rPr>
              <w:t xml:space="preserve">* </w:t>
            </w:r>
            <w:proofErr w:type="spellStart"/>
            <w:r w:rsidRPr="00EE4489">
              <w:rPr>
                <w:sz w:val="28"/>
                <w:szCs w:val="28"/>
                <w:lang w:eastAsia="zh-CN"/>
              </w:rPr>
              <w:t>Có</w:t>
            </w:r>
            <w:proofErr w:type="spellEnd"/>
            <w:r w:rsidRPr="00EE4489">
              <w:rPr>
                <w:sz w:val="28"/>
                <w:szCs w:val="28"/>
                <w:lang w:eastAsia="zh-CN"/>
              </w:rPr>
              <w:t xml:space="preserve"> </w:t>
            </w:r>
            <w:proofErr w:type="spellStart"/>
            <w:r w:rsidRPr="00EE4489">
              <w:rPr>
                <w:sz w:val="28"/>
                <w:szCs w:val="28"/>
                <w:lang w:eastAsia="zh-CN"/>
              </w:rPr>
              <w:t>quy</w:t>
            </w:r>
            <w:proofErr w:type="spellEnd"/>
            <w:r w:rsidRPr="00EE4489">
              <w:rPr>
                <w:sz w:val="28"/>
                <w:szCs w:val="28"/>
                <w:lang w:eastAsia="zh-CN"/>
              </w:rPr>
              <w:t xml:space="preserve"> </w:t>
            </w:r>
            <w:proofErr w:type="spellStart"/>
            <w:r w:rsidRPr="00EE4489">
              <w:rPr>
                <w:sz w:val="28"/>
                <w:szCs w:val="28"/>
                <w:lang w:eastAsia="zh-CN"/>
              </w:rPr>
              <w:t>mô</w:t>
            </w:r>
            <w:proofErr w:type="spellEnd"/>
            <w:r w:rsidRPr="00EE4489">
              <w:rPr>
                <w:sz w:val="28"/>
                <w:szCs w:val="28"/>
                <w:lang w:eastAsia="zh-CN"/>
              </w:rPr>
              <w:t xml:space="preserve"> </w:t>
            </w:r>
            <w:proofErr w:type="spellStart"/>
            <w:r w:rsidRPr="00EE4489">
              <w:rPr>
                <w:sz w:val="28"/>
                <w:szCs w:val="28"/>
                <w:lang w:eastAsia="zh-CN"/>
              </w:rPr>
              <w:t>lớn</w:t>
            </w:r>
            <w:proofErr w:type="spellEnd"/>
            <w:r w:rsidRPr="00EE4489">
              <w:rPr>
                <w:sz w:val="28"/>
                <w:szCs w:val="28"/>
                <w:lang w:eastAsia="zh-CN"/>
              </w:rPr>
              <w:t xml:space="preserve"> </w:t>
            </w:r>
            <w:proofErr w:type="spellStart"/>
            <w:r w:rsidRPr="00EE4489">
              <w:rPr>
                <w:sz w:val="28"/>
                <w:szCs w:val="28"/>
                <w:lang w:eastAsia="zh-CN"/>
              </w:rPr>
              <w:t>nhất</w:t>
            </w:r>
            <w:proofErr w:type="spellEnd"/>
            <w:r w:rsidRPr="00EE4489">
              <w:rPr>
                <w:sz w:val="28"/>
                <w:szCs w:val="28"/>
                <w:lang w:eastAsia="zh-CN"/>
              </w:rPr>
              <w:t xml:space="preserve">, </w:t>
            </w:r>
            <w:proofErr w:type="spellStart"/>
            <w:r w:rsidRPr="00EE4489">
              <w:rPr>
                <w:sz w:val="28"/>
                <w:szCs w:val="28"/>
                <w:lang w:eastAsia="zh-CN"/>
              </w:rPr>
              <w:t>giá</w:t>
            </w:r>
            <w:proofErr w:type="spellEnd"/>
            <w:r w:rsidRPr="00EE4489">
              <w:rPr>
                <w:sz w:val="28"/>
                <w:szCs w:val="28"/>
                <w:lang w:eastAsia="zh-CN"/>
              </w:rPr>
              <w:t xml:space="preserve"> </w:t>
            </w:r>
            <w:proofErr w:type="spellStart"/>
            <w:r w:rsidRPr="00EE4489">
              <w:rPr>
                <w:sz w:val="28"/>
                <w:szCs w:val="28"/>
                <w:lang w:eastAsia="zh-CN"/>
              </w:rPr>
              <w:t>trị</w:t>
            </w:r>
            <w:proofErr w:type="spellEnd"/>
            <w:r w:rsidRPr="00EE4489">
              <w:rPr>
                <w:sz w:val="28"/>
                <w:szCs w:val="28"/>
                <w:lang w:eastAsia="zh-CN"/>
              </w:rPr>
              <w:t xml:space="preserve"> </w:t>
            </w:r>
            <w:proofErr w:type="spellStart"/>
            <w:r w:rsidRPr="00EE4489">
              <w:rPr>
                <w:sz w:val="28"/>
                <w:szCs w:val="28"/>
                <w:lang w:eastAsia="zh-CN"/>
              </w:rPr>
              <w:t>sản</w:t>
            </w:r>
            <w:proofErr w:type="spellEnd"/>
            <w:r w:rsidRPr="00EE4489">
              <w:rPr>
                <w:sz w:val="28"/>
                <w:szCs w:val="28"/>
                <w:lang w:eastAsia="zh-CN"/>
              </w:rPr>
              <w:t xml:space="preserve"> </w:t>
            </w:r>
            <w:proofErr w:type="spellStart"/>
            <w:r w:rsidRPr="00EE4489">
              <w:rPr>
                <w:sz w:val="28"/>
                <w:szCs w:val="28"/>
                <w:lang w:eastAsia="zh-CN"/>
              </w:rPr>
              <w:t>xuất</w:t>
            </w:r>
            <w:proofErr w:type="spellEnd"/>
            <w:r w:rsidRPr="00EE4489">
              <w:rPr>
                <w:sz w:val="28"/>
                <w:szCs w:val="28"/>
                <w:lang w:eastAsia="zh-CN"/>
              </w:rPr>
              <w:t xml:space="preserve"> </w:t>
            </w:r>
            <w:proofErr w:type="spellStart"/>
            <w:r w:rsidRPr="00EE4489">
              <w:rPr>
                <w:sz w:val="28"/>
                <w:szCs w:val="28"/>
                <w:lang w:eastAsia="zh-CN"/>
              </w:rPr>
              <w:t>công</w:t>
            </w:r>
            <w:proofErr w:type="spellEnd"/>
            <w:r w:rsidRPr="00EE4489">
              <w:rPr>
                <w:sz w:val="28"/>
                <w:szCs w:val="28"/>
                <w:lang w:eastAsia="zh-CN"/>
              </w:rPr>
              <w:t xml:space="preserve"> </w:t>
            </w:r>
            <w:proofErr w:type="spellStart"/>
            <w:r w:rsidRPr="00EE4489">
              <w:rPr>
                <w:sz w:val="28"/>
                <w:szCs w:val="28"/>
                <w:lang w:eastAsia="zh-CN"/>
              </w:rPr>
              <w:t>nghiệp</w:t>
            </w:r>
            <w:proofErr w:type="spellEnd"/>
            <w:r w:rsidRPr="00EE4489">
              <w:rPr>
                <w:sz w:val="28"/>
                <w:szCs w:val="28"/>
                <w:lang w:eastAsia="zh-CN"/>
              </w:rPr>
              <w:t xml:space="preserve"> </w:t>
            </w:r>
            <w:proofErr w:type="spellStart"/>
            <w:r w:rsidRPr="00EE4489">
              <w:rPr>
                <w:sz w:val="28"/>
                <w:szCs w:val="28"/>
                <w:lang w:eastAsia="zh-CN"/>
              </w:rPr>
              <w:t>lớn</w:t>
            </w:r>
            <w:proofErr w:type="spellEnd"/>
            <w:r w:rsidRPr="00EE4489">
              <w:rPr>
                <w:sz w:val="28"/>
                <w:szCs w:val="28"/>
                <w:lang w:eastAsia="zh-CN"/>
              </w:rPr>
              <w:t xml:space="preserve"> </w:t>
            </w:r>
            <w:proofErr w:type="spellStart"/>
            <w:r w:rsidRPr="00EE4489">
              <w:rPr>
                <w:sz w:val="28"/>
                <w:szCs w:val="28"/>
                <w:lang w:eastAsia="zh-CN"/>
              </w:rPr>
              <w:t>hơn</w:t>
            </w:r>
            <w:proofErr w:type="spellEnd"/>
            <w:r w:rsidRPr="00EE4489">
              <w:rPr>
                <w:sz w:val="28"/>
                <w:szCs w:val="28"/>
                <w:lang w:eastAsia="zh-CN"/>
              </w:rPr>
              <w:t xml:space="preserve"> 50 </w:t>
            </w:r>
            <w:proofErr w:type="spellStart"/>
            <w:r w:rsidRPr="00EE4489">
              <w:rPr>
                <w:sz w:val="28"/>
                <w:szCs w:val="28"/>
                <w:lang w:eastAsia="zh-CN"/>
              </w:rPr>
              <w:t>nghìn</w:t>
            </w:r>
            <w:proofErr w:type="spellEnd"/>
            <w:r w:rsidRPr="00EE4489">
              <w:rPr>
                <w:sz w:val="28"/>
                <w:szCs w:val="28"/>
                <w:lang w:eastAsia="zh-CN"/>
              </w:rPr>
              <w:t xml:space="preserve"> </w:t>
            </w:r>
            <w:proofErr w:type="spellStart"/>
            <w:r w:rsidRPr="00EE4489">
              <w:rPr>
                <w:sz w:val="28"/>
                <w:szCs w:val="28"/>
                <w:lang w:eastAsia="zh-CN"/>
              </w:rPr>
              <w:t>tỉ</w:t>
            </w:r>
            <w:proofErr w:type="spellEnd"/>
            <w:r w:rsidRPr="00EE4489">
              <w:rPr>
                <w:sz w:val="28"/>
                <w:szCs w:val="28"/>
                <w:lang w:eastAsia="zh-CN"/>
              </w:rPr>
              <w:t xml:space="preserve"> </w:t>
            </w:r>
            <w:proofErr w:type="spellStart"/>
            <w:r w:rsidRPr="00EE4489">
              <w:rPr>
                <w:sz w:val="28"/>
                <w:szCs w:val="28"/>
                <w:lang w:eastAsia="zh-CN"/>
              </w:rPr>
              <w:t>đồng</w:t>
            </w:r>
            <w:proofErr w:type="spellEnd"/>
            <w:r w:rsidRPr="00EE4489">
              <w:rPr>
                <w:sz w:val="28"/>
                <w:szCs w:val="28"/>
                <w:lang w:eastAsia="zh-CN"/>
              </w:rPr>
              <w:t xml:space="preserve">. </w:t>
            </w:r>
            <w:r w:rsidRPr="00EE4489">
              <w:rPr>
                <w:sz w:val="28"/>
                <w:szCs w:val="28"/>
                <w:lang w:eastAsia="zh-CN"/>
              </w:rPr>
              <w:tab/>
              <w:t>(0,25đ)</w:t>
            </w:r>
          </w:p>
          <w:p w14:paraId="0E1CC070" w14:textId="77777777" w:rsidR="00EE4489" w:rsidRPr="00EE4489" w:rsidRDefault="00EE4489" w:rsidP="00EE4489">
            <w:pPr>
              <w:ind w:left="525"/>
              <w:jc w:val="both"/>
              <w:rPr>
                <w:sz w:val="28"/>
                <w:szCs w:val="28"/>
                <w:lang w:eastAsia="zh-CN"/>
              </w:rPr>
            </w:pPr>
            <w:r w:rsidRPr="00EE4489">
              <w:rPr>
                <w:sz w:val="28"/>
                <w:szCs w:val="28"/>
                <w:lang w:eastAsia="zh-CN"/>
              </w:rPr>
              <w:t xml:space="preserve"> </w:t>
            </w:r>
            <w:r w:rsidRPr="00EE4489">
              <w:rPr>
                <w:sz w:val="28"/>
                <w:szCs w:val="28"/>
                <w:lang w:eastAsia="zh-CN"/>
              </w:rPr>
              <w:tab/>
              <w:t xml:space="preserve">*Các </w:t>
            </w:r>
            <w:proofErr w:type="spellStart"/>
            <w:r w:rsidRPr="00EE4489">
              <w:rPr>
                <w:sz w:val="28"/>
                <w:szCs w:val="28"/>
                <w:lang w:eastAsia="zh-CN"/>
              </w:rPr>
              <w:t>ngành</w:t>
            </w:r>
            <w:proofErr w:type="spellEnd"/>
            <w:r w:rsidRPr="00EE4489">
              <w:rPr>
                <w:sz w:val="28"/>
                <w:szCs w:val="28"/>
                <w:lang w:eastAsia="zh-CN"/>
              </w:rPr>
              <w:t xml:space="preserve"> </w:t>
            </w:r>
            <w:proofErr w:type="spellStart"/>
            <w:r w:rsidRPr="00EE4489">
              <w:rPr>
                <w:sz w:val="28"/>
                <w:szCs w:val="28"/>
                <w:lang w:eastAsia="zh-CN"/>
              </w:rPr>
              <w:t>công</w:t>
            </w:r>
            <w:proofErr w:type="spellEnd"/>
            <w:r w:rsidRPr="00EE4489">
              <w:rPr>
                <w:sz w:val="28"/>
                <w:szCs w:val="28"/>
                <w:lang w:eastAsia="zh-CN"/>
              </w:rPr>
              <w:t xml:space="preserve"> </w:t>
            </w:r>
            <w:proofErr w:type="spellStart"/>
            <w:r w:rsidRPr="00EE4489">
              <w:rPr>
                <w:sz w:val="28"/>
                <w:szCs w:val="28"/>
                <w:lang w:eastAsia="zh-CN"/>
              </w:rPr>
              <w:t>nghiệp</w:t>
            </w:r>
            <w:proofErr w:type="spellEnd"/>
            <w:r w:rsidRPr="00EE4489">
              <w:rPr>
                <w:sz w:val="28"/>
                <w:szCs w:val="28"/>
                <w:lang w:eastAsia="zh-CN"/>
              </w:rPr>
              <w:t xml:space="preserve"> </w:t>
            </w:r>
            <w:proofErr w:type="spellStart"/>
            <w:r w:rsidRPr="00EE4489">
              <w:rPr>
                <w:sz w:val="28"/>
                <w:szCs w:val="28"/>
                <w:lang w:eastAsia="zh-CN"/>
              </w:rPr>
              <w:t>chính</w:t>
            </w:r>
            <w:proofErr w:type="spellEnd"/>
            <w:r w:rsidRPr="00EE4489">
              <w:rPr>
                <w:sz w:val="28"/>
                <w:szCs w:val="28"/>
                <w:lang w:eastAsia="zh-CN"/>
              </w:rPr>
              <w:t xml:space="preserve">: </w:t>
            </w:r>
            <w:proofErr w:type="spellStart"/>
            <w:r w:rsidRPr="00EE4489">
              <w:rPr>
                <w:sz w:val="28"/>
                <w:szCs w:val="28"/>
                <w:lang w:eastAsia="zh-CN"/>
              </w:rPr>
              <w:t>cơ</w:t>
            </w:r>
            <w:proofErr w:type="spellEnd"/>
            <w:r w:rsidRPr="00EE4489">
              <w:rPr>
                <w:sz w:val="28"/>
                <w:szCs w:val="28"/>
                <w:lang w:eastAsia="zh-CN"/>
              </w:rPr>
              <w:t xml:space="preserve"> </w:t>
            </w:r>
            <w:proofErr w:type="spellStart"/>
            <w:r w:rsidRPr="00EE4489">
              <w:rPr>
                <w:sz w:val="28"/>
                <w:szCs w:val="28"/>
                <w:lang w:eastAsia="zh-CN"/>
              </w:rPr>
              <w:t>khí</w:t>
            </w:r>
            <w:proofErr w:type="spellEnd"/>
            <w:r w:rsidRPr="00EE4489">
              <w:rPr>
                <w:sz w:val="28"/>
                <w:szCs w:val="28"/>
                <w:lang w:eastAsia="zh-CN"/>
              </w:rPr>
              <w:t xml:space="preserve">; </w:t>
            </w:r>
            <w:proofErr w:type="spellStart"/>
            <w:r w:rsidRPr="00EE4489">
              <w:rPr>
                <w:sz w:val="28"/>
                <w:szCs w:val="28"/>
                <w:lang w:eastAsia="zh-CN"/>
              </w:rPr>
              <w:t>sản</w:t>
            </w:r>
            <w:proofErr w:type="spellEnd"/>
            <w:r w:rsidRPr="00EE4489">
              <w:rPr>
                <w:sz w:val="28"/>
                <w:szCs w:val="28"/>
                <w:lang w:eastAsia="zh-CN"/>
              </w:rPr>
              <w:t xml:space="preserve"> </w:t>
            </w:r>
            <w:proofErr w:type="spellStart"/>
            <w:r w:rsidRPr="00EE4489">
              <w:rPr>
                <w:sz w:val="28"/>
                <w:szCs w:val="28"/>
                <w:lang w:eastAsia="zh-CN"/>
              </w:rPr>
              <w:t>xuất</w:t>
            </w:r>
            <w:proofErr w:type="spellEnd"/>
            <w:r w:rsidRPr="00EE4489">
              <w:rPr>
                <w:sz w:val="28"/>
                <w:szCs w:val="28"/>
                <w:lang w:eastAsia="zh-CN"/>
              </w:rPr>
              <w:t xml:space="preserve"> ô </w:t>
            </w:r>
            <w:proofErr w:type="spellStart"/>
            <w:r w:rsidRPr="00EE4489">
              <w:rPr>
                <w:sz w:val="28"/>
                <w:szCs w:val="28"/>
                <w:lang w:eastAsia="zh-CN"/>
              </w:rPr>
              <w:t>tô</w:t>
            </w:r>
            <w:proofErr w:type="spellEnd"/>
            <w:r w:rsidRPr="00EE4489">
              <w:rPr>
                <w:sz w:val="28"/>
                <w:szCs w:val="28"/>
                <w:lang w:eastAsia="zh-CN"/>
              </w:rPr>
              <w:t xml:space="preserve">; </w:t>
            </w:r>
            <w:proofErr w:type="spellStart"/>
            <w:r w:rsidRPr="00EE4489">
              <w:rPr>
                <w:sz w:val="28"/>
                <w:szCs w:val="28"/>
                <w:lang w:eastAsia="zh-CN"/>
              </w:rPr>
              <w:t>đóng</w:t>
            </w:r>
            <w:proofErr w:type="spellEnd"/>
            <w:r w:rsidRPr="00EE4489">
              <w:rPr>
                <w:sz w:val="28"/>
                <w:szCs w:val="28"/>
                <w:lang w:eastAsia="zh-CN"/>
              </w:rPr>
              <w:t xml:space="preserve"> </w:t>
            </w:r>
            <w:proofErr w:type="spellStart"/>
            <w:r w:rsidRPr="00EE4489">
              <w:rPr>
                <w:sz w:val="28"/>
                <w:szCs w:val="28"/>
                <w:lang w:eastAsia="zh-CN"/>
              </w:rPr>
              <w:t>tàu</w:t>
            </w:r>
            <w:proofErr w:type="spellEnd"/>
            <w:r w:rsidRPr="00EE4489">
              <w:rPr>
                <w:sz w:val="28"/>
                <w:szCs w:val="28"/>
                <w:lang w:eastAsia="zh-CN"/>
              </w:rPr>
              <w:t xml:space="preserve">; </w:t>
            </w:r>
            <w:proofErr w:type="spellStart"/>
            <w:r w:rsidRPr="00EE4489">
              <w:rPr>
                <w:sz w:val="28"/>
                <w:szCs w:val="28"/>
                <w:lang w:eastAsia="zh-CN"/>
              </w:rPr>
              <w:t>điện</w:t>
            </w:r>
            <w:proofErr w:type="spellEnd"/>
            <w:r w:rsidRPr="00EE4489">
              <w:rPr>
                <w:sz w:val="28"/>
                <w:szCs w:val="28"/>
                <w:lang w:eastAsia="zh-CN"/>
              </w:rPr>
              <w:t xml:space="preserve"> </w:t>
            </w:r>
            <w:proofErr w:type="spellStart"/>
            <w:r w:rsidRPr="00EE4489">
              <w:rPr>
                <w:sz w:val="28"/>
                <w:szCs w:val="28"/>
                <w:lang w:eastAsia="zh-CN"/>
              </w:rPr>
              <w:t>tử</w:t>
            </w:r>
            <w:proofErr w:type="spellEnd"/>
            <w:r w:rsidRPr="00EE4489">
              <w:rPr>
                <w:sz w:val="28"/>
                <w:szCs w:val="28"/>
                <w:lang w:eastAsia="zh-CN"/>
              </w:rPr>
              <w:t xml:space="preserve">; </w:t>
            </w:r>
            <w:proofErr w:type="spellStart"/>
            <w:r w:rsidRPr="00EE4489">
              <w:rPr>
                <w:sz w:val="28"/>
                <w:szCs w:val="28"/>
                <w:lang w:eastAsia="zh-CN"/>
              </w:rPr>
              <w:t>hóa</w:t>
            </w:r>
            <w:proofErr w:type="spellEnd"/>
            <w:r w:rsidRPr="00EE4489">
              <w:rPr>
                <w:sz w:val="28"/>
                <w:szCs w:val="28"/>
                <w:lang w:eastAsia="zh-CN"/>
              </w:rPr>
              <w:t xml:space="preserve"> </w:t>
            </w:r>
            <w:proofErr w:type="spellStart"/>
            <w:r w:rsidRPr="00EE4489">
              <w:rPr>
                <w:sz w:val="28"/>
                <w:szCs w:val="28"/>
                <w:lang w:eastAsia="zh-CN"/>
              </w:rPr>
              <w:t>chất</w:t>
            </w:r>
            <w:proofErr w:type="spellEnd"/>
            <w:r w:rsidRPr="00EE4489">
              <w:rPr>
                <w:sz w:val="28"/>
                <w:szCs w:val="28"/>
                <w:lang w:eastAsia="zh-CN"/>
              </w:rPr>
              <w:t xml:space="preserve">; </w:t>
            </w:r>
            <w:proofErr w:type="spellStart"/>
            <w:r w:rsidRPr="00EE4489">
              <w:rPr>
                <w:sz w:val="28"/>
                <w:szCs w:val="28"/>
                <w:lang w:eastAsia="zh-CN"/>
              </w:rPr>
              <w:t>dệt</w:t>
            </w:r>
            <w:proofErr w:type="spellEnd"/>
            <w:r w:rsidRPr="00EE4489">
              <w:rPr>
                <w:sz w:val="28"/>
                <w:szCs w:val="28"/>
                <w:lang w:eastAsia="zh-CN"/>
              </w:rPr>
              <w:t xml:space="preserve"> may; </w:t>
            </w:r>
            <w:proofErr w:type="spellStart"/>
            <w:r w:rsidRPr="00EE4489">
              <w:rPr>
                <w:sz w:val="28"/>
                <w:szCs w:val="28"/>
                <w:lang w:eastAsia="zh-CN"/>
              </w:rPr>
              <w:t>sản</w:t>
            </w:r>
            <w:proofErr w:type="spellEnd"/>
            <w:r w:rsidRPr="00EE4489">
              <w:rPr>
                <w:sz w:val="28"/>
                <w:szCs w:val="28"/>
                <w:lang w:eastAsia="zh-CN"/>
              </w:rPr>
              <w:t xml:space="preserve"> </w:t>
            </w:r>
            <w:proofErr w:type="spellStart"/>
            <w:r w:rsidRPr="00EE4489">
              <w:rPr>
                <w:sz w:val="28"/>
                <w:szCs w:val="28"/>
                <w:lang w:eastAsia="zh-CN"/>
              </w:rPr>
              <w:t>xuất</w:t>
            </w:r>
            <w:proofErr w:type="spellEnd"/>
            <w:r w:rsidRPr="00EE4489">
              <w:rPr>
                <w:sz w:val="28"/>
                <w:szCs w:val="28"/>
                <w:lang w:eastAsia="zh-CN"/>
              </w:rPr>
              <w:t xml:space="preserve"> </w:t>
            </w:r>
            <w:proofErr w:type="spellStart"/>
            <w:r w:rsidRPr="00EE4489">
              <w:rPr>
                <w:sz w:val="28"/>
                <w:szCs w:val="28"/>
                <w:lang w:eastAsia="zh-CN"/>
              </w:rPr>
              <w:t>giấy</w:t>
            </w:r>
            <w:proofErr w:type="spellEnd"/>
            <w:r w:rsidRPr="00EE4489">
              <w:rPr>
                <w:sz w:val="28"/>
                <w:szCs w:val="28"/>
                <w:lang w:eastAsia="zh-CN"/>
              </w:rPr>
              <w:t xml:space="preserve">, </w:t>
            </w:r>
            <w:proofErr w:type="spellStart"/>
            <w:r w:rsidRPr="00EE4489">
              <w:rPr>
                <w:sz w:val="28"/>
                <w:szCs w:val="28"/>
                <w:lang w:eastAsia="zh-CN"/>
              </w:rPr>
              <w:t>xenlulô</w:t>
            </w:r>
            <w:proofErr w:type="spellEnd"/>
            <w:r w:rsidRPr="00EE4489">
              <w:rPr>
                <w:sz w:val="28"/>
                <w:szCs w:val="28"/>
                <w:lang w:eastAsia="zh-CN"/>
              </w:rPr>
              <w:t xml:space="preserve">; </w:t>
            </w:r>
            <w:proofErr w:type="spellStart"/>
            <w:r w:rsidRPr="00EE4489">
              <w:rPr>
                <w:sz w:val="28"/>
                <w:szCs w:val="28"/>
                <w:lang w:eastAsia="zh-CN"/>
              </w:rPr>
              <w:t>luyện</w:t>
            </w:r>
            <w:proofErr w:type="spellEnd"/>
            <w:r w:rsidRPr="00EE4489">
              <w:rPr>
                <w:sz w:val="28"/>
                <w:szCs w:val="28"/>
                <w:lang w:eastAsia="zh-CN"/>
              </w:rPr>
              <w:t xml:space="preserve"> </w:t>
            </w:r>
            <w:proofErr w:type="spellStart"/>
            <w:r w:rsidRPr="00EE4489">
              <w:rPr>
                <w:sz w:val="28"/>
                <w:szCs w:val="28"/>
                <w:lang w:eastAsia="zh-CN"/>
              </w:rPr>
              <w:t>lim</w:t>
            </w:r>
            <w:proofErr w:type="spellEnd"/>
            <w:r w:rsidRPr="00EE4489">
              <w:rPr>
                <w:sz w:val="28"/>
                <w:szCs w:val="28"/>
                <w:lang w:eastAsia="zh-CN"/>
              </w:rPr>
              <w:t xml:space="preserve"> </w:t>
            </w:r>
            <w:proofErr w:type="spellStart"/>
            <w:r w:rsidRPr="00EE4489">
              <w:rPr>
                <w:sz w:val="28"/>
                <w:szCs w:val="28"/>
                <w:lang w:eastAsia="zh-CN"/>
              </w:rPr>
              <w:t>đen</w:t>
            </w:r>
            <w:proofErr w:type="spellEnd"/>
            <w:r w:rsidRPr="00EE4489">
              <w:rPr>
                <w:sz w:val="28"/>
                <w:szCs w:val="28"/>
                <w:lang w:eastAsia="zh-CN"/>
              </w:rPr>
              <w:t xml:space="preserve">; </w:t>
            </w:r>
            <w:proofErr w:type="spellStart"/>
            <w:r w:rsidRPr="00EE4489">
              <w:rPr>
                <w:sz w:val="28"/>
                <w:szCs w:val="28"/>
                <w:lang w:eastAsia="zh-CN"/>
              </w:rPr>
              <w:t>luyện</w:t>
            </w:r>
            <w:proofErr w:type="spellEnd"/>
            <w:r w:rsidRPr="00EE4489">
              <w:rPr>
                <w:sz w:val="28"/>
                <w:szCs w:val="28"/>
                <w:lang w:eastAsia="zh-CN"/>
              </w:rPr>
              <w:t xml:space="preserve"> </w:t>
            </w:r>
            <w:proofErr w:type="spellStart"/>
            <w:r w:rsidRPr="00EE4489">
              <w:rPr>
                <w:sz w:val="28"/>
                <w:szCs w:val="28"/>
                <w:lang w:eastAsia="zh-CN"/>
              </w:rPr>
              <w:t>kim</w:t>
            </w:r>
            <w:proofErr w:type="spellEnd"/>
            <w:r w:rsidRPr="00EE4489">
              <w:rPr>
                <w:sz w:val="28"/>
                <w:szCs w:val="28"/>
                <w:lang w:eastAsia="zh-CN"/>
              </w:rPr>
              <w:t xml:space="preserve"> </w:t>
            </w:r>
            <w:proofErr w:type="spellStart"/>
            <w:r w:rsidRPr="00EE4489">
              <w:rPr>
                <w:sz w:val="28"/>
                <w:szCs w:val="28"/>
                <w:lang w:eastAsia="zh-CN"/>
              </w:rPr>
              <w:t>màu</w:t>
            </w:r>
            <w:proofErr w:type="spellEnd"/>
            <w:r w:rsidRPr="00EE4489">
              <w:rPr>
                <w:sz w:val="28"/>
                <w:szCs w:val="28"/>
                <w:lang w:eastAsia="zh-CN"/>
              </w:rPr>
              <w:t xml:space="preserve">; </w:t>
            </w:r>
            <w:proofErr w:type="spellStart"/>
            <w:r w:rsidRPr="00EE4489">
              <w:rPr>
                <w:sz w:val="28"/>
                <w:szCs w:val="28"/>
                <w:lang w:eastAsia="zh-CN"/>
              </w:rPr>
              <w:t>nhiệt</w:t>
            </w:r>
            <w:proofErr w:type="spellEnd"/>
            <w:r w:rsidRPr="00EE4489">
              <w:rPr>
                <w:sz w:val="28"/>
                <w:szCs w:val="28"/>
                <w:lang w:eastAsia="zh-CN"/>
              </w:rPr>
              <w:t xml:space="preserve"> </w:t>
            </w:r>
            <w:proofErr w:type="spellStart"/>
            <w:r w:rsidRPr="00EE4489">
              <w:rPr>
                <w:sz w:val="28"/>
                <w:szCs w:val="28"/>
                <w:lang w:eastAsia="zh-CN"/>
              </w:rPr>
              <w:t>điện</w:t>
            </w:r>
            <w:proofErr w:type="spellEnd"/>
            <w:r w:rsidRPr="00EE4489">
              <w:rPr>
                <w:sz w:val="28"/>
                <w:szCs w:val="28"/>
                <w:lang w:eastAsia="zh-CN"/>
              </w:rPr>
              <w:t xml:space="preserve">; </w:t>
            </w:r>
            <w:proofErr w:type="spellStart"/>
            <w:r w:rsidRPr="00EE4489">
              <w:rPr>
                <w:sz w:val="28"/>
                <w:szCs w:val="28"/>
                <w:lang w:eastAsia="zh-CN"/>
              </w:rPr>
              <w:t>sản</w:t>
            </w:r>
            <w:proofErr w:type="spellEnd"/>
            <w:r w:rsidRPr="00EE4489">
              <w:rPr>
                <w:sz w:val="28"/>
                <w:szCs w:val="28"/>
                <w:lang w:eastAsia="zh-CN"/>
              </w:rPr>
              <w:t xml:space="preserve"> </w:t>
            </w:r>
            <w:proofErr w:type="spellStart"/>
            <w:r w:rsidRPr="00EE4489">
              <w:rPr>
                <w:sz w:val="28"/>
                <w:szCs w:val="28"/>
                <w:lang w:eastAsia="zh-CN"/>
              </w:rPr>
              <w:t>xuất</w:t>
            </w:r>
            <w:proofErr w:type="spellEnd"/>
            <w:r w:rsidRPr="00EE4489">
              <w:rPr>
                <w:sz w:val="28"/>
                <w:szCs w:val="28"/>
                <w:lang w:eastAsia="zh-CN"/>
              </w:rPr>
              <w:t xml:space="preserve"> </w:t>
            </w:r>
            <w:proofErr w:type="spellStart"/>
            <w:r w:rsidRPr="00EE4489">
              <w:rPr>
                <w:sz w:val="28"/>
                <w:szCs w:val="28"/>
                <w:lang w:eastAsia="zh-CN"/>
              </w:rPr>
              <w:t>vật</w:t>
            </w:r>
            <w:proofErr w:type="spellEnd"/>
            <w:r w:rsidRPr="00EE4489">
              <w:rPr>
                <w:sz w:val="28"/>
                <w:szCs w:val="28"/>
                <w:lang w:eastAsia="zh-CN"/>
              </w:rPr>
              <w:t xml:space="preserve"> </w:t>
            </w:r>
            <w:proofErr w:type="spellStart"/>
            <w:r w:rsidRPr="00EE4489">
              <w:rPr>
                <w:sz w:val="28"/>
                <w:szCs w:val="28"/>
                <w:lang w:eastAsia="zh-CN"/>
              </w:rPr>
              <w:t>liệu</w:t>
            </w:r>
            <w:proofErr w:type="spellEnd"/>
            <w:r w:rsidRPr="00EE4489">
              <w:rPr>
                <w:sz w:val="28"/>
                <w:szCs w:val="28"/>
                <w:lang w:eastAsia="zh-CN"/>
              </w:rPr>
              <w:t xml:space="preserve"> </w:t>
            </w:r>
            <w:proofErr w:type="spellStart"/>
            <w:r w:rsidRPr="00EE4489">
              <w:rPr>
                <w:sz w:val="28"/>
                <w:szCs w:val="28"/>
                <w:lang w:eastAsia="zh-CN"/>
              </w:rPr>
              <w:t>xây</w:t>
            </w:r>
            <w:proofErr w:type="spellEnd"/>
            <w:r w:rsidRPr="00EE4489">
              <w:rPr>
                <w:sz w:val="28"/>
                <w:szCs w:val="28"/>
                <w:lang w:eastAsia="zh-CN"/>
              </w:rPr>
              <w:t xml:space="preserve"> </w:t>
            </w:r>
            <w:proofErr w:type="spellStart"/>
            <w:r w:rsidRPr="00EE4489">
              <w:rPr>
                <w:sz w:val="28"/>
                <w:szCs w:val="28"/>
                <w:lang w:eastAsia="zh-CN"/>
              </w:rPr>
              <w:t>dựng</w:t>
            </w:r>
            <w:proofErr w:type="spellEnd"/>
            <w:r w:rsidRPr="00EE4489">
              <w:rPr>
                <w:sz w:val="28"/>
                <w:szCs w:val="28"/>
                <w:lang w:eastAsia="zh-CN"/>
              </w:rPr>
              <w:t xml:space="preserve">; </w:t>
            </w:r>
            <w:proofErr w:type="spellStart"/>
            <w:r w:rsidRPr="00EE4489">
              <w:rPr>
                <w:sz w:val="28"/>
                <w:szCs w:val="28"/>
                <w:lang w:eastAsia="zh-CN"/>
              </w:rPr>
              <w:t>chế</w:t>
            </w:r>
            <w:proofErr w:type="spellEnd"/>
            <w:r w:rsidRPr="00EE4489">
              <w:rPr>
                <w:sz w:val="28"/>
                <w:szCs w:val="28"/>
                <w:lang w:eastAsia="zh-CN"/>
              </w:rPr>
              <w:t xml:space="preserve"> </w:t>
            </w:r>
            <w:proofErr w:type="spellStart"/>
            <w:r w:rsidRPr="00EE4489">
              <w:rPr>
                <w:sz w:val="28"/>
                <w:szCs w:val="28"/>
                <w:lang w:eastAsia="zh-CN"/>
              </w:rPr>
              <w:t>biến</w:t>
            </w:r>
            <w:proofErr w:type="spellEnd"/>
            <w:r w:rsidRPr="00EE4489">
              <w:rPr>
                <w:sz w:val="28"/>
                <w:szCs w:val="28"/>
                <w:lang w:eastAsia="zh-CN"/>
              </w:rPr>
              <w:t xml:space="preserve"> </w:t>
            </w:r>
            <w:proofErr w:type="spellStart"/>
            <w:r w:rsidRPr="00EE4489">
              <w:rPr>
                <w:sz w:val="28"/>
                <w:szCs w:val="28"/>
                <w:lang w:eastAsia="zh-CN"/>
              </w:rPr>
              <w:t>nông</w:t>
            </w:r>
            <w:proofErr w:type="spellEnd"/>
            <w:r w:rsidRPr="00EE4489">
              <w:rPr>
                <w:sz w:val="28"/>
                <w:szCs w:val="28"/>
                <w:lang w:eastAsia="zh-CN"/>
              </w:rPr>
              <w:t xml:space="preserve"> </w:t>
            </w:r>
            <w:proofErr w:type="spellStart"/>
            <w:r w:rsidRPr="00EE4489">
              <w:rPr>
                <w:sz w:val="28"/>
                <w:szCs w:val="28"/>
                <w:lang w:eastAsia="zh-CN"/>
              </w:rPr>
              <w:t>sản</w:t>
            </w:r>
            <w:proofErr w:type="spellEnd"/>
            <w:r w:rsidRPr="00EE4489">
              <w:rPr>
                <w:sz w:val="28"/>
                <w:szCs w:val="28"/>
                <w:lang w:eastAsia="zh-CN"/>
              </w:rPr>
              <w:t xml:space="preserve">. </w:t>
            </w:r>
            <w:r w:rsidRPr="00EE4489">
              <w:rPr>
                <w:sz w:val="28"/>
                <w:szCs w:val="28"/>
                <w:lang w:eastAsia="zh-CN"/>
              </w:rPr>
              <w:tab/>
            </w:r>
            <w:r w:rsidRPr="00EE4489">
              <w:rPr>
                <w:sz w:val="28"/>
                <w:szCs w:val="28"/>
                <w:lang w:eastAsia="zh-CN"/>
              </w:rPr>
              <w:tab/>
            </w:r>
            <w:r w:rsidRPr="00EE4489">
              <w:rPr>
                <w:sz w:val="28"/>
                <w:szCs w:val="28"/>
                <w:lang w:eastAsia="zh-CN"/>
              </w:rPr>
              <w:tab/>
            </w:r>
            <w:r w:rsidRPr="00EE4489">
              <w:rPr>
                <w:sz w:val="28"/>
                <w:szCs w:val="28"/>
                <w:lang w:eastAsia="zh-CN"/>
              </w:rPr>
              <w:tab/>
            </w:r>
            <w:r w:rsidRPr="00EE4489">
              <w:rPr>
                <w:sz w:val="28"/>
                <w:szCs w:val="28"/>
                <w:lang w:eastAsia="zh-CN"/>
              </w:rPr>
              <w:tab/>
            </w:r>
            <w:r w:rsidRPr="00EE4489">
              <w:rPr>
                <w:sz w:val="28"/>
                <w:szCs w:val="28"/>
                <w:lang w:eastAsia="zh-CN"/>
              </w:rPr>
              <w:tab/>
            </w:r>
            <w:r w:rsidRPr="00EE4489">
              <w:rPr>
                <w:sz w:val="28"/>
                <w:szCs w:val="28"/>
                <w:lang w:eastAsia="zh-CN"/>
              </w:rPr>
              <w:tab/>
              <w:t xml:space="preserve">+ </w:t>
            </w:r>
            <w:proofErr w:type="spellStart"/>
            <w:r w:rsidRPr="00EE4489">
              <w:rPr>
                <w:sz w:val="28"/>
                <w:szCs w:val="28"/>
                <w:u w:val="single"/>
                <w:lang w:eastAsia="zh-CN"/>
              </w:rPr>
              <w:t>Biên</w:t>
            </w:r>
            <w:proofErr w:type="spellEnd"/>
            <w:r w:rsidRPr="00EE4489">
              <w:rPr>
                <w:sz w:val="28"/>
                <w:szCs w:val="28"/>
                <w:u w:val="single"/>
                <w:lang w:eastAsia="zh-CN"/>
              </w:rPr>
              <w:t xml:space="preserve"> </w:t>
            </w:r>
            <w:proofErr w:type="spellStart"/>
            <w:r w:rsidRPr="00EE4489">
              <w:rPr>
                <w:sz w:val="28"/>
                <w:szCs w:val="28"/>
                <w:u w:val="single"/>
                <w:lang w:eastAsia="zh-CN"/>
              </w:rPr>
              <w:t>Hòa</w:t>
            </w:r>
            <w:proofErr w:type="spellEnd"/>
            <w:r w:rsidRPr="00EE4489">
              <w:rPr>
                <w:sz w:val="28"/>
                <w:szCs w:val="28"/>
                <w:lang w:eastAsia="zh-CN"/>
              </w:rPr>
              <w:t>:</w:t>
            </w:r>
          </w:p>
          <w:p w14:paraId="000F369F" w14:textId="77777777" w:rsidR="00EE4489" w:rsidRPr="00EE4489" w:rsidRDefault="00EE4489" w:rsidP="00EE4489">
            <w:pPr>
              <w:tabs>
                <w:tab w:val="left" w:pos="9918"/>
              </w:tabs>
              <w:ind w:left="525" w:firstLine="195"/>
              <w:jc w:val="both"/>
              <w:rPr>
                <w:sz w:val="28"/>
                <w:szCs w:val="28"/>
                <w:lang w:eastAsia="zh-CN"/>
              </w:rPr>
            </w:pPr>
            <w:r w:rsidRPr="00EE4489">
              <w:rPr>
                <w:sz w:val="28"/>
                <w:szCs w:val="28"/>
                <w:lang w:eastAsia="zh-CN"/>
              </w:rPr>
              <w:t xml:space="preserve">* </w:t>
            </w:r>
            <w:proofErr w:type="spellStart"/>
            <w:r w:rsidRPr="00EE4489">
              <w:rPr>
                <w:sz w:val="28"/>
                <w:szCs w:val="28"/>
                <w:lang w:eastAsia="zh-CN"/>
              </w:rPr>
              <w:t>Có</w:t>
            </w:r>
            <w:proofErr w:type="spellEnd"/>
            <w:r w:rsidRPr="00EE4489">
              <w:rPr>
                <w:sz w:val="28"/>
                <w:szCs w:val="28"/>
                <w:lang w:eastAsia="zh-CN"/>
              </w:rPr>
              <w:t xml:space="preserve"> </w:t>
            </w:r>
            <w:proofErr w:type="spellStart"/>
            <w:r w:rsidRPr="00EE4489">
              <w:rPr>
                <w:sz w:val="28"/>
                <w:szCs w:val="28"/>
                <w:lang w:eastAsia="zh-CN"/>
              </w:rPr>
              <w:t>quy</w:t>
            </w:r>
            <w:proofErr w:type="spellEnd"/>
            <w:r w:rsidRPr="00EE4489">
              <w:rPr>
                <w:sz w:val="28"/>
                <w:szCs w:val="28"/>
                <w:lang w:eastAsia="zh-CN"/>
              </w:rPr>
              <w:t xml:space="preserve"> </w:t>
            </w:r>
            <w:proofErr w:type="spellStart"/>
            <w:r w:rsidRPr="00EE4489">
              <w:rPr>
                <w:sz w:val="28"/>
                <w:szCs w:val="28"/>
                <w:lang w:eastAsia="zh-CN"/>
              </w:rPr>
              <w:t>mô</w:t>
            </w:r>
            <w:proofErr w:type="spellEnd"/>
            <w:r w:rsidRPr="00EE4489">
              <w:rPr>
                <w:sz w:val="28"/>
                <w:szCs w:val="28"/>
                <w:lang w:eastAsia="zh-CN"/>
              </w:rPr>
              <w:t xml:space="preserve"> </w:t>
            </w:r>
            <w:proofErr w:type="spellStart"/>
            <w:r w:rsidRPr="00EE4489">
              <w:rPr>
                <w:sz w:val="28"/>
                <w:szCs w:val="28"/>
                <w:lang w:eastAsia="zh-CN"/>
              </w:rPr>
              <w:t>lớn</w:t>
            </w:r>
            <w:proofErr w:type="spellEnd"/>
            <w:r w:rsidRPr="00EE4489">
              <w:rPr>
                <w:sz w:val="28"/>
                <w:szCs w:val="28"/>
                <w:lang w:eastAsia="zh-CN"/>
              </w:rPr>
              <w:t xml:space="preserve">, </w:t>
            </w:r>
            <w:proofErr w:type="spellStart"/>
            <w:r w:rsidRPr="00EE4489">
              <w:rPr>
                <w:sz w:val="28"/>
                <w:szCs w:val="28"/>
                <w:lang w:eastAsia="zh-CN"/>
              </w:rPr>
              <w:t>giá</w:t>
            </w:r>
            <w:proofErr w:type="spellEnd"/>
            <w:r w:rsidRPr="00EE4489">
              <w:rPr>
                <w:sz w:val="28"/>
                <w:szCs w:val="28"/>
                <w:lang w:eastAsia="zh-CN"/>
              </w:rPr>
              <w:t xml:space="preserve"> </w:t>
            </w:r>
            <w:proofErr w:type="spellStart"/>
            <w:r w:rsidRPr="00EE4489">
              <w:rPr>
                <w:sz w:val="28"/>
                <w:szCs w:val="28"/>
                <w:lang w:eastAsia="zh-CN"/>
              </w:rPr>
              <w:t>trị</w:t>
            </w:r>
            <w:proofErr w:type="spellEnd"/>
            <w:r w:rsidRPr="00EE4489">
              <w:rPr>
                <w:sz w:val="28"/>
                <w:szCs w:val="28"/>
                <w:lang w:eastAsia="zh-CN"/>
              </w:rPr>
              <w:t xml:space="preserve"> </w:t>
            </w:r>
            <w:proofErr w:type="spellStart"/>
            <w:r w:rsidRPr="00EE4489">
              <w:rPr>
                <w:sz w:val="28"/>
                <w:szCs w:val="28"/>
                <w:lang w:eastAsia="zh-CN"/>
              </w:rPr>
              <w:t>sản</w:t>
            </w:r>
            <w:proofErr w:type="spellEnd"/>
            <w:r w:rsidRPr="00EE4489">
              <w:rPr>
                <w:sz w:val="28"/>
                <w:szCs w:val="28"/>
                <w:lang w:eastAsia="zh-CN"/>
              </w:rPr>
              <w:t xml:space="preserve"> </w:t>
            </w:r>
            <w:proofErr w:type="spellStart"/>
            <w:r w:rsidRPr="00EE4489">
              <w:rPr>
                <w:sz w:val="28"/>
                <w:szCs w:val="28"/>
                <w:lang w:eastAsia="zh-CN"/>
              </w:rPr>
              <w:t>xuất</w:t>
            </w:r>
            <w:proofErr w:type="spellEnd"/>
            <w:r w:rsidRPr="00EE4489">
              <w:rPr>
                <w:sz w:val="28"/>
                <w:szCs w:val="28"/>
                <w:lang w:eastAsia="zh-CN"/>
              </w:rPr>
              <w:t xml:space="preserve"> </w:t>
            </w:r>
            <w:proofErr w:type="spellStart"/>
            <w:r w:rsidRPr="00EE4489">
              <w:rPr>
                <w:sz w:val="28"/>
                <w:szCs w:val="28"/>
                <w:lang w:eastAsia="zh-CN"/>
              </w:rPr>
              <w:t>công</w:t>
            </w:r>
            <w:proofErr w:type="spellEnd"/>
            <w:r w:rsidRPr="00EE4489">
              <w:rPr>
                <w:sz w:val="28"/>
                <w:szCs w:val="28"/>
                <w:lang w:eastAsia="zh-CN"/>
              </w:rPr>
              <w:t xml:space="preserve"> </w:t>
            </w:r>
            <w:proofErr w:type="spellStart"/>
            <w:r w:rsidRPr="00EE4489">
              <w:rPr>
                <w:sz w:val="28"/>
                <w:szCs w:val="28"/>
                <w:lang w:eastAsia="zh-CN"/>
              </w:rPr>
              <w:t>nghiệp</w:t>
            </w:r>
            <w:proofErr w:type="spellEnd"/>
            <w:r w:rsidRPr="00EE4489">
              <w:rPr>
                <w:sz w:val="28"/>
                <w:szCs w:val="28"/>
                <w:lang w:eastAsia="zh-CN"/>
              </w:rPr>
              <w:t xml:space="preserve"> </w:t>
            </w:r>
            <w:proofErr w:type="spellStart"/>
            <w:r w:rsidRPr="00EE4489">
              <w:rPr>
                <w:sz w:val="28"/>
                <w:szCs w:val="28"/>
                <w:lang w:eastAsia="zh-CN"/>
              </w:rPr>
              <w:t>từ</w:t>
            </w:r>
            <w:proofErr w:type="spellEnd"/>
            <w:r w:rsidRPr="00EE4489">
              <w:rPr>
                <w:sz w:val="28"/>
                <w:szCs w:val="28"/>
                <w:lang w:eastAsia="zh-CN"/>
              </w:rPr>
              <w:t xml:space="preserve"> 10 </w:t>
            </w:r>
            <w:proofErr w:type="spellStart"/>
            <w:r w:rsidRPr="00EE4489">
              <w:rPr>
                <w:sz w:val="28"/>
                <w:szCs w:val="28"/>
                <w:lang w:eastAsia="zh-CN"/>
              </w:rPr>
              <w:t>đến</w:t>
            </w:r>
            <w:proofErr w:type="spellEnd"/>
            <w:r w:rsidRPr="00EE4489">
              <w:rPr>
                <w:sz w:val="28"/>
                <w:szCs w:val="28"/>
                <w:lang w:eastAsia="zh-CN"/>
              </w:rPr>
              <w:t xml:space="preserve"> 50 </w:t>
            </w:r>
            <w:proofErr w:type="spellStart"/>
            <w:r w:rsidRPr="00EE4489">
              <w:rPr>
                <w:sz w:val="28"/>
                <w:szCs w:val="28"/>
                <w:lang w:eastAsia="zh-CN"/>
              </w:rPr>
              <w:t>nghìn</w:t>
            </w:r>
            <w:proofErr w:type="spellEnd"/>
            <w:r w:rsidRPr="00EE4489">
              <w:rPr>
                <w:sz w:val="28"/>
                <w:szCs w:val="28"/>
                <w:lang w:eastAsia="zh-CN"/>
              </w:rPr>
              <w:t xml:space="preserve"> </w:t>
            </w:r>
            <w:proofErr w:type="spellStart"/>
            <w:r w:rsidRPr="00EE4489">
              <w:rPr>
                <w:sz w:val="28"/>
                <w:szCs w:val="28"/>
                <w:lang w:eastAsia="zh-CN"/>
              </w:rPr>
              <w:t>tỉ</w:t>
            </w:r>
            <w:proofErr w:type="spellEnd"/>
            <w:r w:rsidRPr="00EE4489">
              <w:rPr>
                <w:sz w:val="28"/>
                <w:szCs w:val="28"/>
                <w:lang w:eastAsia="zh-CN"/>
              </w:rPr>
              <w:t xml:space="preserve"> </w:t>
            </w:r>
            <w:proofErr w:type="spellStart"/>
            <w:r w:rsidRPr="00EE4489">
              <w:rPr>
                <w:sz w:val="28"/>
                <w:szCs w:val="28"/>
                <w:lang w:eastAsia="zh-CN"/>
              </w:rPr>
              <w:t>đồng</w:t>
            </w:r>
            <w:proofErr w:type="spellEnd"/>
            <w:r w:rsidRPr="00EE4489">
              <w:rPr>
                <w:sz w:val="28"/>
                <w:szCs w:val="28"/>
                <w:lang w:eastAsia="zh-CN"/>
              </w:rPr>
              <w:t xml:space="preserve">. </w:t>
            </w:r>
            <w:r w:rsidRPr="00EE4489">
              <w:rPr>
                <w:sz w:val="28"/>
                <w:szCs w:val="28"/>
                <w:lang w:eastAsia="zh-CN"/>
              </w:rPr>
              <w:tab/>
              <w:t>(0,25đ)</w:t>
            </w:r>
          </w:p>
          <w:p w14:paraId="62AF327F" w14:textId="77777777" w:rsidR="00EE4489" w:rsidRPr="00EE4489" w:rsidRDefault="00EE4489" w:rsidP="00EE4489">
            <w:pPr>
              <w:tabs>
                <w:tab w:val="left" w:pos="9918"/>
              </w:tabs>
              <w:ind w:left="525" w:firstLine="195"/>
              <w:jc w:val="both"/>
              <w:rPr>
                <w:sz w:val="28"/>
                <w:szCs w:val="28"/>
                <w:lang w:eastAsia="zh-CN"/>
              </w:rPr>
            </w:pPr>
            <w:r w:rsidRPr="00EE4489">
              <w:rPr>
                <w:sz w:val="28"/>
                <w:szCs w:val="28"/>
                <w:lang w:eastAsia="zh-CN"/>
              </w:rPr>
              <w:t xml:space="preserve">* Các </w:t>
            </w:r>
            <w:proofErr w:type="spellStart"/>
            <w:r w:rsidRPr="00EE4489">
              <w:rPr>
                <w:sz w:val="28"/>
                <w:szCs w:val="28"/>
                <w:lang w:eastAsia="zh-CN"/>
              </w:rPr>
              <w:t>ngành</w:t>
            </w:r>
            <w:proofErr w:type="spellEnd"/>
            <w:r w:rsidRPr="00EE4489">
              <w:rPr>
                <w:sz w:val="28"/>
                <w:szCs w:val="28"/>
                <w:lang w:eastAsia="zh-CN"/>
              </w:rPr>
              <w:t xml:space="preserve"> </w:t>
            </w:r>
            <w:proofErr w:type="spellStart"/>
            <w:r w:rsidRPr="00EE4489">
              <w:rPr>
                <w:sz w:val="28"/>
                <w:szCs w:val="28"/>
                <w:lang w:eastAsia="zh-CN"/>
              </w:rPr>
              <w:t>công</w:t>
            </w:r>
            <w:proofErr w:type="spellEnd"/>
            <w:r w:rsidRPr="00EE4489">
              <w:rPr>
                <w:sz w:val="28"/>
                <w:szCs w:val="28"/>
                <w:lang w:eastAsia="zh-CN"/>
              </w:rPr>
              <w:t xml:space="preserve"> </w:t>
            </w:r>
            <w:proofErr w:type="spellStart"/>
            <w:r w:rsidRPr="00EE4489">
              <w:rPr>
                <w:sz w:val="28"/>
                <w:szCs w:val="28"/>
                <w:lang w:eastAsia="zh-CN"/>
              </w:rPr>
              <w:t>nghiệp</w:t>
            </w:r>
            <w:proofErr w:type="spellEnd"/>
            <w:r w:rsidRPr="00EE4489">
              <w:rPr>
                <w:sz w:val="28"/>
                <w:szCs w:val="28"/>
                <w:lang w:eastAsia="zh-CN"/>
              </w:rPr>
              <w:t xml:space="preserve"> </w:t>
            </w:r>
            <w:proofErr w:type="spellStart"/>
            <w:r w:rsidRPr="00EE4489">
              <w:rPr>
                <w:sz w:val="28"/>
                <w:szCs w:val="28"/>
                <w:lang w:eastAsia="zh-CN"/>
              </w:rPr>
              <w:t>chính</w:t>
            </w:r>
            <w:proofErr w:type="spellEnd"/>
            <w:r w:rsidRPr="00EE4489">
              <w:rPr>
                <w:sz w:val="28"/>
                <w:szCs w:val="28"/>
                <w:lang w:eastAsia="zh-CN"/>
              </w:rPr>
              <w:t xml:space="preserve">: </w:t>
            </w:r>
            <w:proofErr w:type="spellStart"/>
            <w:r w:rsidRPr="00EE4489">
              <w:rPr>
                <w:sz w:val="28"/>
                <w:szCs w:val="28"/>
                <w:lang w:eastAsia="zh-CN"/>
              </w:rPr>
              <w:t>cơ</w:t>
            </w:r>
            <w:proofErr w:type="spellEnd"/>
            <w:r w:rsidRPr="00EE4489">
              <w:rPr>
                <w:sz w:val="28"/>
                <w:szCs w:val="28"/>
                <w:lang w:eastAsia="zh-CN"/>
              </w:rPr>
              <w:t xml:space="preserve"> </w:t>
            </w:r>
            <w:proofErr w:type="spellStart"/>
            <w:r w:rsidRPr="00EE4489">
              <w:rPr>
                <w:sz w:val="28"/>
                <w:szCs w:val="28"/>
                <w:lang w:eastAsia="zh-CN"/>
              </w:rPr>
              <w:t>khí</w:t>
            </w:r>
            <w:proofErr w:type="spellEnd"/>
            <w:r w:rsidRPr="00EE4489">
              <w:rPr>
                <w:sz w:val="28"/>
                <w:szCs w:val="28"/>
                <w:lang w:eastAsia="zh-CN"/>
              </w:rPr>
              <w:t xml:space="preserve">; </w:t>
            </w:r>
            <w:proofErr w:type="spellStart"/>
            <w:r w:rsidRPr="00EE4489">
              <w:rPr>
                <w:sz w:val="28"/>
                <w:szCs w:val="28"/>
                <w:lang w:eastAsia="zh-CN"/>
              </w:rPr>
              <w:t>điện</w:t>
            </w:r>
            <w:proofErr w:type="spellEnd"/>
            <w:r w:rsidRPr="00EE4489">
              <w:rPr>
                <w:sz w:val="28"/>
                <w:szCs w:val="28"/>
                <w:lang w:eastAsia="zh-CN"/>
              </w:rPr>
              <w:t xml:space="preserve"> </w:t>
            </w:r>
            <w:proofErr w:type="spellStart"/>
            <w:r w:rsidRPr="00EE4489">
              <w:rPr>
                <w:sz w:val="28"/>
                <w:szCs w:val="28"/>
                <w:lang w:eastAsia="zh-CN"/>
              </w:rPr>
              <w:t>tử</w:t>
            </w:r>
            <w:proofErr w:type="spellEnd"/>
            <w:r w:rsidRPr="00EE4489">
              <w:rPr>
                <w:sz w:val="28"/>
                <w:szCs w:val="28"/>
                <w:lang w:eastAsia="zh-CN"/>
              </w:rPr>
              <w:t xml:space="preserve">; </w:t>
            </w:r>
            <w:proofErr w:type="spellStart"/>
            <w:r w:rsidRPr="00EE4489">
              <w:rPr>
                <w:sz w:val="28"/>
                <w:szCs w:val="28"/>
                <w:lang w:eastAsia="zh-CN"/>
              </w:rPr>
              <w:t>hóa</w:t>
            </w:r>
            <w:proofErr w:type="spellEnd"/>
            <w:r w:rsidRPr="00EE4489">
              <w:rPr>
                <w:sz w:val="28"/>
                <w:szCs w:val="28"/>
                <w:lang w:eastAsia="zh-CN"/>
              </w:rPr>
              <w:t xml:space="preserve"> </w:t>
            </w:r>
            <w:proofErr w:type="spellStart"/>
            <w:r w:rsidRPr="00EE4489">
              <w:rPr>
                <w:sz w:val="28"/>
                <w:szCs w:val="28"/>
                <w:lang w:eastAsia="zh-CN"/>
              </w:rPr>
              <w:t>chất</w:t>
            </w:r>
            <w:proofErr w:type="spellEnd"/>
            <w:r w:rsidRPr="00EE4489">
              <w:rPr>
                <w:sz w:val="28"/>
                <w:szCs w:val="28"/>
                <w:lang w:eastAsia="zh-CN"/>
              </w:rPr>
              <w:t xml:space="preserve">; </w:t>
            </w:r>
            <w:proofErr w:type="spellStart"/>
            <w:r w:rsidRPr="00EE4489">
              <w:rPr>
                <w:sz w:val="28"/>
                <w:szCs w:val="28"/>
                <w:lang w:eastAsia="zh-CN"/>
              </w:rPr>
              <w:t>dệt</w:t>
            </w:r>
            <w:proofErr w:type="spellEnd"/>
            <w:r w:rsidRPr="00EE4489">
              <w:rPr>
                <w:sz w:val="28"/>
                <w:szCs w:val="28"/>
                <w:lang w:eastAsia="zh-CN"/>
              </w:rPr>
              <w:t xml:space="preserve"> may; </w:t>
            </w:r>
            <w:proofErr w:type="spellStart"/>
            <w:r w:rsidRPr="00EE4489">
              <w:rPr>
                <w:sz w:val="28"/>
                <w:szCs w:val="28"/>
                <w:lang w:eastAsia="zh-CN"/>
              </w:rPr>
              <w:t>sản</w:t>
            </w:r>
            <w:proofErr w:type="spellEnd"/>
            <w:r w:rsidRPr="00EE4489">
              <w:rPr>
                <w:sz w:val="28"/>
                <w:szCs w:val="28"/>
                <w:lang w:eastAsia="zh-CN"/>
              </w:rPr>
              <w:t xml:space="preserve"> </w:t>
            </w:r>
            <w:proofErr w:type="spellStart"/>
            <w:r w:rsidRPr="00EE4489">
              <w:rPr>
                <w:sz w:val="28"/>
                <w:szCs w:val="28"/>
                <w:lang w:eastAsia="zh-CN"/>
              </w:rPr>
              <w:t>xuất</w:t>
            </w:r>
            <w:proofErr w:type="spellEnd"/>
            <w:r w:rsidRPr="00EE4489">
              <w:rPr>
                <w:sz w:val="28"/>
                <w:szCs w:val="28"/>
                <w:lang w:eastAsia="zh-CN"/>
              </w:rPr>
              <w:t xml:space="preserve"> </w:t>
            </w:r>
            <w:proofErr w:type="spellStart"/>
            <w:r w:rsidRPr="00EE4489">
              <w:rPr>
                <w:sz w:val="28"/>
                <w:szCs w:val="28"/>
                <w:lang w:eastAsia="zh-CN"/>
              </w:rPr>
              <w:t>giấy</w:t>
            </w:r>
            <w:proofErr w:type="spellEnd"/>
            <w:r w:rsidRPr="00EE4489">
              <w:rPr>
                <w:sz w:val="28"/>
                <w:szCs w:val="28"/>
                <w:lang w:eastAsia="zh-CN"/>
              </w:rPr>
              <w:t xml:space="preserve">, </w:t>
            </w:r>
            <w:proofErr w:type="spellStart"/>
            <w:r w:rsidRPr="00EE4489">
              <w:rPr>
                <w:sz w:val="28"/>
                <w:szCs w:val="28"/>
                <w:lang w:eastAsia="zh-CN"/>
              </w:rPr>
              <w:t>xenlulô</w:t>
            </w:r>
            <w:proofErr w:type="spellEnd"/>
            <w:r w:rsidRPr="00EE4489">
              <w:rPr>
                <w:sz w:val="28"/>
                <w:szCs w:val="28"/>
                <w:lang w:eastAsia="zh-CN"/>
              </w:rPr>
              <w:t xml:space="preserve">; </w:t>
            </w:r>
            <w:proofErr w:type="spellStart"/>
            <w:r w:rsidRPr="00EE4489">
              <w:rPr>
                <w:sz w:val="28"/>
                <w:szCs w:val="28"/>
                <w:lang w:eastAsia="zh-CN"/>
              </w:rPr>
              <w:t>sản</w:t>
            </w:r>
            <w:proofErr w:type="spellEnd"/>
            <w:r w:rsidRPr="00EE4489">
              <w:rPr>
                <w:sz w:val="28"/>
                <w:szCs w:val="28"/>
                <w:lang w:eastAsia="zh-CN"/>
              </w:rPr>
              <w:t xml:space="preserve"> </w:t>
            </w:r>
            <w:proofErr w:type="spellStart"/>
            <w:r w:rsidRPr="00EE4489">
              <w:rPr>
                <w:sz w:val="28"/>
                <w:szCs w:val="28"/>
                <w:lang w:eastAsia="zh-CN"/>
              </w:rPr>
              <w:t>xuất</w:t>
            </w:r>
            <w:proofErr w:type="spellEnd"/>
            <w:r w:rsidRPr="00EE4489">
              <w:rPr>
                <w:sz w:val="28"/>
                <w:szCs w:val="28"/>
                <w:lang w:eastAsia="zh-CN"/>
              </w:rPr>
              <w:t xml:space="preserve"> </w:t>
            </w:r>
            <w:proofErr w:type="spellStart"/>
            <w:r w:rsidRPr="00EE4489">
              <w:rPr>
                <w:sz w:val="28"/>
                <w:szCs w:val="28"/>
                <w:lang w:eastAsia="zh-CN"/>
              </w:rPr>
              <w:t>vật</w:t>
            </w:r>
            <w:proofErr w:type="spellEnd"/>
            <w:r w:rsidRPr="00EE4489">
              <w:rPr>
                <w:sz w:val="28"/>
                <w:szCs w:val="28"/>
                <w:lang w:eastAsia="zh-CN"/>
              </w:rPr>
              <w:t xml:space="preserve"> </w:t>
            </w:r>
            <w:proofErr w:type="spellStart"/>
            <w:r w:rsidRPr="00EE4489">
              <w:rPr>
                <w:sz w:val="28"/>
                <w:szCs w:val="28"/>
                <w:lang w:eastAsia="zh-CN"/>
              </w:rPr>
              <w:t>liệu</w:t>
            </w:r>
            <w:proofErr w:type="spellEnd"/>
            <w:r w:rsidRPr="00EE4489">
              <w:rPr>
                <w:sz w:val="28"/>
                <w:szCs w:val="28"/>
                <w:lang w:eastAsia="zh-CN"/>
              </w:rPr>
              <w:t xml:space="preserve"> </w:t>
            </w:r>
            <w:proofErr w:type="spellStart"/>
            <w:r w:rsidRPr="00EE4489">
              <w:rPr>
                <w:sz w:val="28"/>
                <w:szCs w:val="28"/>
                <w:lang w:eastAsia="zh-CN"/>
              </w:rPr>
              <w:t>xây</w:t>
            </w:r>
            <w:proofErr w:type="spellEnd"/>
            <w:r w:rsidRPr="00EE4489">
              <w:rPr>
                <w:sz w:val="28"/>
                <w:szCs w:val="28"/>
                <w:lang w:eastAsia="zh-CN"/>
              </w:rPr>
              <w:t xml:space="preserve"> </w:t>
            </w:r>
            <w:proofErr w:type="spellStart"/>
            <w:r w:rsidRPr="00EE4489">
              <w:rPr>
                <w:sz w:val="28"/>
                <w:szCs w:val="28"/>
                <w:lang w:eastAsia="zh-CN"/>
              </w:rPr>
              <w:t>dựng</w:t>
            </w:r>
            <w:proofErr w:type="spellEnd"/>
            <w:r w:rsidRPr="00EE4489">
              <w:rPr>
                <w:sz w:val="28"/>
                <w:szCs w:val="28"/>
                <w:lang w:eastAsia="zh-CN"/>
              </w:rPr>
              <w:t xml:space="preserve">; </w:t>
            </w:r>
            <w:proofErr w:type="spellStart"/>
            <w:r w:rsidRPr="00EE4489">
              <w:rPr>
                <w:sz w:val="28"/>
                <w:szCs w:val="28"/>
                <w:lang w:eastAsia="zh-CN"/>
              </w:rPr>
              <w:t>chế</w:t>
            </w:r>
            <w:proofErr w:type="spellEnd"/>
            <w:r w:rsidRPr="00EE4489">
              <w:rPr>
                <w:sz w:val="28"/>
                <w:szCs w:val="28"/>
                <w:lang w:eastAsia="zh-CN"/>
              </w:rPr>
              <w:t xml:space="preserve"> </w:t>
            </w:r>
            <w:proofErr w:type="spellStart"/>
            <w:r w:rsidRPr="00EE4489">
              <w:rPr>
                <w:sz w:val="28"/>
                <w:szCs w:val="28"/>
                <w:lang w:eastAsia="zh-CN"/>
              </w:rPr>
              <w:t>biến</w:t>
            </w:r>
            <w:proofErr w:type="spellEnd"/>
            <w:r w:rsidRPr="00EE4489">
              <w:rPr>
                <w:sz w:val="28"/>
                <w:szCs w:val="28"/>
                <w:lang w:eastAsia="zh-CN"/>
              </w:rPr>
              <w:t xml:space="preserve"> </w:t>
            </w:r>
            <w:proofErr w:type="spellStart"/>
            <w:r w:rsidRPr="00EE4489">
              <w:rPr>
                <w:sz w:val="28"/>
                <w:szCs w:val="28"/>
                <w:lang w:eastAsia="zh-CN"/>
              </w:rPr>
              <w:t>nông</w:t>
            </w:r>
            <w:proofErr w:type="spellEnd"/>
            <w:r w:rsidRPr="00EE4489">
              <w:rPr>
                <w:sz w:val="28"/>
                <w:szCs w:val="28"/>
                <w:lang w:eastAsia="zh-CN"/>
              </w:rPr>
              <w:t xml:space="preserve"> </w:t>
            </w:r>
            <w:proofErr w:type="spellStart"/>
            <w:r w:rsidRPr="00EE4489">
              <w:rPr>
                <w:sz w:val="28"/>
                <w:szCs w:val="28"/>
                <w:lang w:eastAsia="zh-CN"/>
              </w:rPr>
              <w:t>sản</w:t>
            </w:r>
            <w:proofErr w:type="spellEnd"/>
            <w:r w:rsidRPr="00EE4489">
              <w:rPr>
                <w:sz w:val="28"/>
                <w:szCs w:val="28"/>
                <w:lang w:eastAsia="zh-CN"/>
              </w:rPr>
              <w:t xml:space="preserve">. </w:t>
            </w:r>
            <w:r w:rsidRPr="00EE4489">
              <w:rPr>
                <w:sz w:val="28"/>
                <w:szCs w:val="28"/>
                <w:lang w:eastAsia="zh-CN"/>
              </w:rPr>
              <w:tab/>
              <w:t>(0,25đ)</w:t>
            </w:r>
          </w:p>
          <w:p w14:paraId="76312FF1" w14:textId="77777777" w:rsidR="00EE4489" w:rsidRPr="00EE4489" w:rsidRDefault="00EE4489" w:rsidP="00EE4489">
            <w:pPr>
              <w:ind w:left="165" w:firstLine="360"/>
              <w:jc w:val="both"/>
              <w:rPr>
                <w:sz w:val="28"/>
                <w:szCs w:val="28"/>
                <w:lang w:eastAsia="zh-CN"/>
              </w:rPr>
            </w:pPr>
            <w:r w:rsidRPr="00EE4489">
              <w:rPr>
                <w:sz w:val="28"/>
                <w:szCs w:val="28"/>
                <w:lang w:eastAsia="zh-CN"/>
              </w:rPr>
              <w:t xml:space="preserve">+ </w:t>
            </w:r>
            <w:proofErr w:type="spellStart"/>
            <w:r w:rsidRPr="00EE4489">
              <w:rPr>
                <w:sz w:val="28"/>
                <w:szCs w:val="28"/>
                <w:u w:val="single"/>
                <w:lang w:eastAsia="zh-CN"/>
              </w:rPr>
              <w:t>Vũng</w:t>
            </w:r>
            <w:proofErr w:type="spellEnd"/>
            <w:r w:rsidRPr="00EE4489">
              <w:rPr>
                <w:sz w:val="28"/>
                <w:szCs w:val="28"/>
                <w:u w:val="single"/>
                <w:lang w:eastAsia="zh-CN"/>
              </w:rPr>
              <w:t xml:space="preserve"> </w:t>
            </w:r>
            <w:proofErr w:type="spellStart"/>
            <w:r w:rsidRPr="00EE4489">
              <w:rPr>
                <w:sz w:val="28"/>
                <w:szCs w:val="28"/>
                <w:u w:val="single"/>
                <w:lang w:eastAsia="zh-CN"/>
              </w:rPr>
              <w:t>Tàu</w:t>
            </w:r>
            <w:proofErr w:type="spellEnd"/>
            <w:r w:rsidRPr="00EE4489">
              <w:rPr>
                <w:sz w:val="28"/>
                <w:szCs w:val="28"/>
                <w:lang w:eastAsia="zh-CN"/>
              </w:rPr>
              <w:t>:</w:t>
            </w:r>
          </w:p>
          <w:p w14:paraId="5809170D" w14:textId="77777777" w:rsidR="00EE4489" w:rsidRPr="00EE4489" w:rsidRDefault="00EE4489" w:rsidP="00EE4489">
            <w:pPr>
              <w:tabs>
                <w:tab w:val="left" w:pos="9918"/>
              </w:tabs>
              <w:ind w:left="525" w:firstLine="195"/>
              <w:jc w:val="both"/>
              <w:rPr>
                <w:sz w:val="28"/>
                <w:szCs w:val="28"/>
                <w:lang w:eastAsia="zh-CN"/>
              </w:rPr>
            </w:pPr>
            <w:r w:rsidRPr="00EE4489">
              <w:rPr>
                <w:sz w:val="28"/>
                <w:szCs w:val="28"/>
                <w:lang w:eastAsia="zh-CN"/>
              </w:rPr>
              <w:t xml:space="preserve">* </w:t>
            </w:r>
            <w:proofErr w:type="spellStart"/>
            <w:r w:rsidRPr="00EE4489">
              <w:rPr>
                <w:sz w:val="28"/>
                <w:szCs w:val="28"/>
                <w:lang w:eastAsia="zh-CN"/>
              </w:rPr>
              <w:t>Có</w:t>
            </w:r>
            <w:proofErr w:type="spellEnd"/>
            <w:r w:rsidRPr="00EE4489">
              <w:rPr>
                <w:sz w:val="28"/>
                <w:szCs w:val="28"/>
                <w:lang w:eastAsia="zh-CN"/>
              </w:rPr>
              <w:t xml:space="preserve"> </w:t>
            </w:r>
            <w:proofErr w:type="spellStart"/>
            <w:r w:rsidRPr="00EE4489">
              <w:rPr>
                <w:sz w:val="28"/>
                <w:szCs w:val="28"/>
                <w:lang w:eastAsia="zh-CN"/>
              </w:rPr>
              <w:t>quy</w:t>
            </w:r>
            <w:proofErr w:type="spellEnd"/>
            <w:r w:rsidRPr="00EE4489">
              <w:rPr>
                <w:sz w:val="28"/>
                <w:szCs w:val="28"/>
                <w:lang w:eastAsia="zh-CN"/>
              </w:rPr>
              <w:t xml:space="preserve"> </w:t>
            </w:r>
            <w:proofErr w:type="spellStart"/>
            <w:r w:rsidRPr="00EE4489">
              <w:rPr>
                <w:sz w:val="28"/>
                <w:szCs w:val="28"/>
                <w:lang w:eastAsia="zh-CN"/>
              </w:rPr>
              <w:t>mô</w:t>
            </w:r>
            <w:proofErr w:type="spellEnd"/>
            <w:r w:rsidRPr="00EE4489">
              <w:rPr>
                <w:sz w:val="28"/>
                <w:szCs w:val="28"/>
                <w:lang w:eastAsia="zh-CN"/>
              </w:rPr>
              <w:t xml:space="preserve"> </w:t>
            </w:r>
            <w:proofErr w:type="spellStart"/>
            <w:r w:rsidRPr="00EE4489">
              <w:rPr>
                <w:sz w:val="28"/>
                <w:szCs w:val="28"/>
                <w:lang w:eastAsia="zh-CN"/>
              </w:rPr>
              <w:t>lớn</w:t>
            </w:r>
            <w:proofErr w:type="spellEnd"/>
            <w:r w:rsidRPr="00EE4489">
              <w:rPr>
                <w:sz w:val="28"/>
                <w:szCs w:val="28"/>
                <w:lang w:eastAsia="zh-CN"/>
              </w:rPr>
              <w:t xml:space="preserve">, </w:t>
            </w:r>
            <w:proofErr w:type="spellStart"/>
            <w:r w:rsidRPr="00EE4489">
              <w:rPr>
                <w:sz w:val="28"/>
                <w:szCs w:val="28"/>
                <w:lang w:eastAsia="zh-CN"/>
              </w:rPr>
              <w:t>giá</w:t>
            </w:r>
            <w:proofErr w:type="spellEnd"/>
            <w:r w:rsidRPr="00EE4489">
              <w:rPr>
                <w:sz w:val="28"/>
                <w:szCs w:val="28"/>
                <w:lang w:eastAsia="zh-CN"/>
              </w:rPr>
              <w:t xml:space="preserve"> </w:t>
            </w:r>
            <w:proofErr w:type="spellStart"/>
            <w:r w:rsidRPr="00EE4489">
              <w:rPr>
                <w:sz w:val="28"/>
                <w:szCs w:val="28"/>
                <w:lang w:eastAsia="zh-CN"/>
              </w:rPr>
              <w:t>trị</w:t>
            </w:r>
            <w:proofErr w:type="spellEnd"/>
            <w:r w:rsidRPr="00EE4489">
              <w:rPr>
                <w:sz w:val="28"/>
                <w:szCs w:val="28"/>
                <w:lang w:eastAsia="zh-CN"/>
              </w:rPr>
              <w:t xml:space="preserve"> </w:t>
            </w:r>
            <w:proofErr w:type="spellStart"/>
            <w:r w:rsidRPr="00EE4489">
              <w:rPr>
                <w:sz w:val="28"/>
                <w:szCs w:val="28"/>
                <w:lang w:eastAsia="zh-CN"/>
              </w:rPr>
              <w:t>sản</w:t>
            </w:r>
            <w:proofErr w:type="spellEnd"/>
            <w:r w:rsidRPr="00EE4489">
              <w:rPr>
                <w:sz w:val="28"/>
                <w:szCs w:val="28"/>
                <w:lang w:eastAsia="zh-CN"/>
              </w:rPr>
              <w:t xml:space="preserve"> </w:t>
            </w:r>
            <w:proofErr w:type="spellStart"/>
            <w:r w:rsidRPr="00EE4489">
              <w:rPr>
                <w:sz w:val="28"/>
                <w:szCs w:val="28"/>
                <w:lang w:eastAsia="zh-CN"/>
              </w:rPr>
              <w:t>xuất</w:t>
            </w:r>
            <w:proofErr w:type="spellEnd"/>
            <w:r w:rsidRPr="00EE4489">
              <w:rPr>
                <w:sz w:val="28"/>
                <w:szCs w:val="28"/>
                <w:lang w:eastAsia="zh-CN"/>
              </w:rPr>
              <w:t xml:space="preserve"> </w:t>
            </w:r>
            <w:proofErr w:type="spellStart"/>
            <w:r w:rsidRPr="00EE4489">
              <w:rPr>
                <w:sz w:val="28"/>
                <w:szCs w:val="28"/>
                <w:lang w:eastAsia="zh-CN"/>
              </w:rPr>
              <w:t>công</w:t>
            </w:r>
            <w:proofErr w:type="spellEnd"/>
            <w:r w:rsidRPr="00EE4489">
              <w:rPr>
                <w:sz w:val="28"/>
                <w:szCs w:val="28"/>
                <w:lang w:eastAsia="zh-CN"/>
              </w:rPr>
              <w:t xml:space="preserve"> </w:t>
            </w:r>
            <w:proofErr w:type="spellStart"/>
            <w:r w:rsidRPr="00EE4489">
              <w:rPr>
                <w:sz w:val="28"/>
                <w:szCs w:val="28"/>
                <w:lang w:eastAsia="zh-CN"/>
              </w:rPr>
              <w:t>nghiệp</w:t>
            </w:r>
            <w:proofErr w:type="spellEnd"/>
            <w:r w:rsidRPr="00EE4489">
              <w:rPr>
                <w:sz w:val="28"/>
                <w:szCs w:val="28"/>
                <w:lang w:eastAsia="zh-CN"/>
              </w:rPr>
              <w:t xml:space="preserve"> </w:t>
            </w:r>
            <w:proofErr w:type="spellStart"/>
            <w:r w:rsidRPr="00EE4489">
              <w:rPr>
                <w:sz w:val="28"/>
                <w:szCs w:val="28"/>
                <w:lang w:eastAsia="zh-CN"/>
              </w:rPr>
              <w:t>từ</w:t>
            </w:r>
            <w:proofErr w:type="spellEnd"/>
            <w:r w:rsidRPr="00EE4489">
              <w:rPr>
                <w:sz w:val="28"/>
                <w:szCs w:val="28"/>
                <w:lang w:eastAsia="zh-CN"/>
              </w:rPr>
              <w:t xml:space="preserve"> 10 </w:t>
            </w:r>
            <w:proofErr w:type="spellStart"/>
            <w:r w:rsidRPr="00EE4489">
              <w:rPr>
                <w:sz w:val="28"/>
                <w:szCs w:val="28"/>
                <w:lang w:eastAsia="zh-CN"/>
              </w:rPr>
              <w:t>đến</w:t>
            </w:r>
            <w:proofErr w:type="spellEnd"/>
            <w:r w:rsidRPr="00EE4489">
              <w:rPr>
                <w:sz w:val="28"/>
                <w:szCs w:val="28"/>
                <w:lang w:eastAsia="zh-CN"/>
              </w:rPr>
              <w:t xml:space="preserve"> 50 </w:t>
            </w:r>
            <w:proofErr w:type="spellStart"/>
            <w:r w:rsidRPr="00EE4489">
              <w:rPr>
                <w:sz w:val="28"/>
                <w:szCs w:val="28"/>
                <w:lang w:eastAsia="zh-CN"/>
              </w:rPr>
              <w:t>nghìn</w:t>
            </w:r>
            <w:proofErr w:type="spellEnd"/>
            <w:r w:rsidRPr="00EE4489">
              <w:rPr>
                <w:sz w:val="28"/>
                <w:szCs w:val="28"/>
                <w:lang w:eastAsia="zh-CN"/>
              </w:rPr>
              <w:t xml:space="preserve"> </w:t>
            </w:r>
            <w:proofErr w:type="spellStart"/>
            <w:r w:rsidRPr="00EE4489">
              <w:rPr>
                <w:sz w:val="28"/>
                <w:szCs w:val="28"/>
                <w:lang w:eastAsia="zh-CN"/>
              </w:rPr>
              <w:t>tỉ</w:t>
            </w:r>
            <w:proofErr w:type="spellEnd"/>
            <w:r w:rsidRPr="00EE4489">
              <w:rPr>
                <w:sz w:val="28"/>
                <w:szCs w:val="28"/>
                <w:lang w:eastAsia="zh-CN"/>
              </w:rPr>
              <w:t xml:space="preserve"> </w:t>
            </w:r>
            <w:proofErr w:type="spellStart"/>
            <w:r w:rsidRPr="00EE4489">
              <w:rPr>
                <w:sz w:val="28"/>
                <w:szCs w:val="28"/>
                <w:lang w:eastAsia="zh-CN"/>
              </w:rPr>
              <w:t>đồng</w:t>
            </w:r>
            <w:proofErr w:type="spellEnd"/>
            <w:r w:rsidRPr="00EE4489">
              <w:rPr>
                <w:sz w:val="28"/>
                <w:szCs w:val="28"/>
                <w:lang w:eastAsia="zh-CN"/>
              </w:rPr>
              <w:t xml:space="preserve">. </w:t>
            </w:r>
            <w:r w:rsidRPr="00EE4489">
              <w:rPr>
                <w:sz w:val="28"/>
                <w:szCs w:val="28"/>
                <w:lang w:eastAsia="zh-CN"/>
              </w:rPr>
              <w:tab/>
              <w:t>(0,25đ)</w:t>
            </w:r>
          </w:p>
          <w:p w14:paraId="6FC63A24" w14:textId="77777777" w:rsidR="00EE4489" w:rsidRPr="00EE4489" w:rsidRDefault="00EE4489" w:rsidP="00EE4489">
            <w:pPr>
              <w:tabs>
                <w:tab w:val="left" w:pos="9918"/>
              </w:tabs>
              <w:ind w:left="525" w:firstLine="195"/>
              <w:jc w:val="both"/>
              <w:rPr>
                <w:sz w:val="28"/>
                <w:szCs w:val="28"/>
                <w:lang w:eastAsia="zh-CN"/>
              </w:rPr>
            </w:pPr>
            <w:r w:rsidRPr="00EE4489">
              <w:rPr>
                <w:sz w:val="28"/>
                <w:szCs w:val="28"/>
                <w:lang w:eastAsia="zh-CN"/>
              </w:rPr>
              <w:t xml:space="preserve">* Các </w:t>
            </w:r>
            <w:proofErr w:type="spellStart"/>
            <w:r w:rsidRPr="00EE4489">
              <w:rPr>
                <w:sz w:val="28"/>
                <w:szCs w:val="28"/>
                <w:lang w:eastAsia="zh-CN"/>
              </w:rPr>
              <w:t>ngành</w:t>
            </w:r>
            <w:proofErr w:type="spellEnd"/>
            <w:r w:rsidRPr="00EE4489">
              <w:rPr>
                <w:sz w:val="28"/>
                <w:szCs w:val="28"/>
                <w:lang w:eastAsia="zh-CN"/>
              </w:rPr>
              <w:t xml:space="preserve"> </w:t>
            </w:r>
            <w:proofErr w:type="spellStart"/>
            <w:r w:rsidRPr="00EE4489">
              <w:rPr>
                <w:sz w:val="28"/>
                <w:szCs w:val="28"/>
                <w:lang w:eastAsia="zh-CN"/>
              </w:rPr>
              <w:t>công</w:t>
            </w:r>
            <w:proofErr w:type="spellEnd"/>
            <w:r w:rsidRPr="00EE4489">
              <w:rPr>
                <w:sz w:val="28"/>
                <w:szCs w:val="28"/>
                <w:lang w:eastAsia="zh-CN"/>
              </w:rPr>
              <w:t xml:space="preserve"> </w:t>
            </w:r>
            <w:proofErr w:type="spellStart"/>
            <w:r w:rsidRPr="00EE4489">
              <w:rPr>
                <w:sz w:val="28"/>
                <w:szCs w:val="28"/>
                <w:lang w:eastAsia="zh-CN"/>
              </w:rPr>
              <w:t>nghiệp</w:t>
            </w:r>
            <w:proofErr w:type="spellEnd"/>
            <w:r w:rsidRPr="00EE4489">
              <w:rPr>
                <w:sz w:val="28"/>
                <w:szCs w:val="28"/>
                <w:lang w:eastAsia="zh-CN"/>
              </w:rPr>
              <w:t xml:space="preserve"> </w:t>
            </w:r>
            <w:proofErr w:type="spellStart"/>
            <w:r w:rsidRPr="00EE4489">
              <w:rPr>
                <w:sz w:val="28"/>
                <w:szCs w:val="28"/>
                <w:lang w:eastAsia="zh-CN"/>
              </w:rPr>
              <w:t>chính</w:t>
            </w:r>
            <w:proofErr w:type="spellEnd"/>
            <w:r w:rsidRPr="00EE4489">
              <w:rPr>
                <w:sz w:val="28"/>
                <w:szCs w:val="28"/>
                <w:lang w:eastAsia="zh-CN"/>
              </w:rPr>
              <w:t xml:space="preserve">: </w:t>
            </w:r>
            <w:proofErr w:type="spellStart"/>
            <w:r w:rsidRPr="00EE4489">
              <w:rPr>
                <w:sz w:val="28"/>
                <w:szCs w:val="28"/>
                <w:lang w:eastAsia="zh-CN"/>
              </w:rPr>
              <w:t>cơ</w:t>
            </w:r>
            <w:proofErr w:type="spellEnd"/>
            <w:r w:rsidRPr="00EE4489">
              <w:rPr>
                <w:sz w:val="28"/>
                <w:szCs w:val="28"/>
                <w:lang w:eastAsia="zh-CN"/>
              </w:rPr>
              <w:t xml:space="preserve"> </w:t>
            </w:r>
            <w:proofErr w:type="spellStart"/>
            <w:r w:rsidRPr="00EE4489">
              <w:rPr>
                <w:sz w:val="28"/>
                <w:szCs w:val="28"/>
                <w:lang w:eastAsia="zh-CN"/>
              </w:rPr>
              <w:t>khí</w:t>
            </w:r>
            <w:proofErr w:type="spellEnd"/>
            <w:r w:rsidRPr="00EE4489">
              <w:rPr>
                <w:sz w:val="28"/>
                <w:szCs w:val="28"/>
                <w:lang w:eastAsia="zh-CN"/>
              </w:rPr>
              <w:t xml:space="preserve">; </w:t>
            </w:r>
            <w:proofErr w:type="spellStart"/>
            <w:r w:rsidRPr="00EE4489">
              <w:rPr>
                <w:sz w:val="28"/>
                <w:szCs w:val="28"/>
                <w:lang w:eastAsia="zh-CN"/>
              </w:rPr>
              <w:t>đóng</w:t>
            </w:r>
            <w:proofErr w:type="spellEnd"/>
            <w:r w:rsidRPr="00EE4489">
              <w:rPr>
                <w:sz w:val="28"/>
                <w:szCs w:val="28"/>
                <w:lang w:eastAsia="zh-CN"/>
              </w:rPr>
              <w:t xml:space="preserve"> </w:t>
            </w:r>
            <w:proofErr w:type="spellStart"/>
            <w:r w:rsidRPr="00EE4489">
              <w:rPr>
                <w:sz w:val="28"/>
                <w:szCs w:val="28"/>
                <w:lang w:eastAsia="zh-CN"/>
              </w:rPr>
              <w:t>tàu</w:t>
            </w:r>
            <w:proofErr w:type="spellEnd"/>
            <w:r w:rsidRPr="00EE4489">
              <w:rPr>
                <w:sz w:val="28"/>
                <w:szCs w:val="28"/>
                <w:lang w:eastAsia="zh-CN"/>
              </w:rPr>
              <w:t xml:space="preserve">; </w:t>
            </w:r>
            <w:proofErr w:type="spellStart"/>
            <w:r w:rsidRPr="00EE4489">
              <w:rPr>
                <w:sz w:val="28"/>
                <w:szCs w:val="28"/>
                <w:lang w:eastAsia="zh-CN"/>
              </w:rPr>
              <w:t>điện</w:t>
            </w:r>
            <w:proofErr w:type="spellEnd"/>
            <w:r w:rsidRPr="00EE4489">
              <w:rPr>
                <w:sz w:val="28"/>
                <w:szCs w:val="28"/>
                <w:lang w:eastAsia="zh-CN"/>
              </w:rPr>
              <w:t xml:space="preserve"> </w:t>
            </w:r>
            <w:proofErr w:type="spellStart"/>
            <w:r w:rsidRPr="00EE4489">
              <w:rPr>
                <w:sz w:val="28"/>
                <w:szCs w:val="28"/>
                <w:lang w:eastAsia="zh-CN"/>
              </w:rPr>
              <w:t>tử</w:t>
            </w:r>
            <w:proofErr w:type="spellEnd"/>
            <w:r w:rsidRPr="00EE4489">
              <w:rPr>
                <w:sz w:val="28"/>
                <w:szCs w:val="28"/>
                <w:lang w:eastAsia="zh-CN"/>
              </w:rPr>
              <w:t xml:space="preserve">; </w:t>
            </w:r>
            <w:proofErr w:type="spellStart"/>
            <w:r w:rsidRPr="00EE4489">
              <w:rPr>
                <w:sz w:val="28"/>
                <w:szCs w:val="28"/>
                <w:lang w:eastAsia="zh-CN"/>
              </w:rPr>
              <w:t>hóa</w:t>
            </w:r>
            <w:proofErr w:type="spellEnd"/>
            <w:r w:rsidRPr="00EE4489">
              <w:rPr>
                <w:sz w:val="28"/>
                <w:szCs w:val="28"/>
                <w:lang w:eastAsia="zh-CN"/>
              </w:rPr>
              <w:t xml:space="preserve"> </w:t>
            </w:r>
            <w:proofErr w:type="spellStart"/>
            <w:r w:rsidRPr="00EE4489">
              <w:rPr>
                <w:sz w:val="28"/>
                <w:szCs w:val="28"/>
                <w:lang w:eastAsia="zh-CN"/>
              </w:rPr>
              <w:t>chất</w:t>
            </w:r>
            <w:proofErr w:type="spellEnd"/>
            <w:r w:rsidRPr="00EE4489">
              <w:rPr>
                <w:sz w:val="28"/>
                <w:szCs w:val="28"/>
                <w:lang w:eastAsia="zh-CN"/>
              </w:rPr>
              <w:t xml:space="preserve">; </w:t>
            </w:r>
            <w:proofErr w:type="spellStart"/>
            <w:r w:rsidRPr="00EE4489">
              <w:rPr>
                <w:sz w:val="28"/>
                <w:szCs w:val="28"/>
                <w:lang w:eastAsia="zh-CN"/>
              </w:rPr>
              <w:t>dệt</w:t>
            </w:r>
            <w:proofErr w:type="spellEnd"/>
            <w:r w:rsidRPr="00EE4489">
              <w:rPr>
                <w:sz w:val="28"/>
                <w:szCs w:val="28"/>
                <w:lang w:eastAsia="zh-CN"/>
              </w:rPr>
              <w:t xml:space="preserve"> may; </w:t>
            </w:r>
            <w:proofErr w:type="spellStart"/>
            <w:r w:rsidRPr="00EE4489">
              <w:rPr>
                <w:sz w:val="28"/>
                <w:szCs w:val="28"/>
                <w:lang w:eastAsia="zh-CN"/>
              </w:rPr>
              <w:t>luyện</w:t>
            </w:r>
            <w:proofErr w:type="spellEnd"/>
            <w:r w:rsidRPr="00EE4489">
              <w:rPr>
                <w:sz w:val="28"/>
                <w:szCs w:val="28"/>
                <w:lang w:eastAsia="zh-CN"/>
              </w:rPr>
              <w:t xml:space="preserve"> </w:t>
            </w:r>
            <w:proofErr w:type="spellStart"/>
            <w:r w:rsidRPr="00EE4489">
              <w:rPr>
                <w:sz w:val="28"/>
                <w:szCs w:val="28"/>
                <w:lang w:eastAsia="zh-CN"/>
              </w:rPr>
              <w:t>lim</w:t>
            </w:r>
            <w:proofErr w:type="spellEnd"/>
            <w:r w:rsidRPr="00EE4489">
              <w:rPr>
                <w:sz w:val="28"/>
                <w:szCs w:val="28"/>
                <w:lang w:eastAsia="zh-CN"/>
              </w:rPr>
              <w:t xml:space="preserve"> </w:t>
            </w:r>
            <w:proofErr w:type="spellStart"/>
            <w:r w:rsidRPr="00EE4489">
              <w:rPr>
                <w:sz w:val="28"/>
                <w:szCs w:val="28"/>
                <w:lang w:eastAsia="zh-CN"/>
              </w:rPr>
              <w:t>đen</w:t>
            </w:r>
            <w:proofErr w:type="spellEnd"/>
            <w:r w:rsidRPr="00EE4489">
              <w:rPr>
                <w:sz w:val="28"/>
                <w:szCs w:val="28"/>
                <w:lang w:eastAsia="zh-CN"/>
              </w:rPr>
              <w:t xml:space="preserve">; </w:t>
            </w:r>
            <w:proofErr w:type="spellStart"/>
            <w:r w:rsidRPr="00EE4489">
              <w:rPr>
                <w:sz w:val="28"/>
                <w:szCs w:val="28"/>
                <w:lang w:eastAsia="zh-CN"/>
              </w:rPr>
              <w:t>nhiệt</w:t>
            </w:r>
            <w:proofErr w:type="spellEnd"/>
            <w:r w:rsidRPr="00EE4489">
              <w:rPr>
                <w:sz w:val="28"/>
                <w:szCs w:val="28"/>
                <w:lang w:eastAsia="zh-CN"/>
              </w:rPr>
              <w:t xml:space="preserve"> </w:t>
            </w:r>
            <w:proofErr w:type="spellStart"/>
            <w:r w:rsidRPr="00EE4489">
              <w:rPr>
                <w:sz w:val="28"/>
                <w:szCs w:val="28"/>
                <w:lang w:eastAsia="zh-CN"/>
              </w:rPr>
              <w:t>điện</w:t>
            </w:r>
            <w:proofErr w:type="spellEnd"/>
            <w:r w:rsidRPr="00EE4489">
              <w:rPr>
                <w:sz w:val="28"/>
                <w:szCs w:val="28"/>
                <w:lang w:eastAsia="zh-CN"/>
              </w:rPr>
              <w:t xml:space="preserve">; </w:t>
            </w:r>
            <w:proofErr w:type="spellStart"/>
            <w:r w:rsidRPr="00EE4489">
              <w:rPr>
                <w:sz w:val="28"/>
                <w:szCs w:val="28"/>
                <w:lang w:eastAsia="zh-CN"/>
              </w:rPr>
              <w:t>sản</w:t>
            </w:r>
            <w:proofErr w:type="spellEnd"/>
            <w:r w:rsidRPr="00EE4489">
              <w:rPr>
                <w:sz w:val="28"/>
                <w:szCs w:val="28"/>
                <w:lang w:eastAsia="zh-CN"/>
              </w:rPr>
              <w:t xml:space="preserve"> </w:t>
            </w:r>
            <w:proofErr w:type="spellStart"/>
            <w:r w:rsidRPr="00EE4489">
              <w:rPr>
                <w:sz w:val="28"/>
                <w:szCs w:val="28"/>
                <w:lang w:eastAsia="zh-CN"/>
              </w:rPr>
              <w:t>xuất</w:t>
            </w:r>
            <w:proofErr w:type="spellEnd"/>
            <w:r w:rsidRPr="00EE4489">
              <w:rPr>
                <w:sz w:val="28"/>
                <w:szCs w:val="28"/>
                <w:lang w:eastAsia="zh-CN"/>
              </w:rPr>
              <w:t xml:space="preserve"> </w:t>
            </w:r>
            <w:proofErr w:type="spellStart"/>
            <w:r w:rsidRPr="00EE4489">
              <w:rPr>
                <w:sz w:val="28"/>
                <w:szCs w:val="28"/>
                <w:lang w:eastAsia="zh-CN"/>
              </w:rPr>
              <w:t>vật</w:t>
            </w:r>
            <w:proofErr w:type="spellEnd"/>
            <w:r w:rsidRPr="00EE4489">
              <w:rPr>
                <w:sz w:val="28"/>
                <w:szCs w:val="28"/>
                <w:lang w:eastAsia="zh-CN"/>
              </w:rPr>
              <w:t xml:space="preserve"> </w:t>
            </w:r>
            <w:proofErr w:type="spellStart"/>
            <w:r w:rsidRPr="00EE4489">
              <w:rPr>
                <w:sz w:val="28"/>
                <w:szCs w:val="28"/>
                <w:lang w:eastAsia="zh-CN"/>
              </w:rPr>
              <w:t>liệu</w:t>
            </w:r>
            <w:proofErr w:type="spellEnd"/>
            <w:r w:rsidRPr="00EE4489">
              <w:rPr>
                <w:sz w:val="28"/>
                <w:szCs w:val="28"/>
                <w:lang w:eastAsia="zh-CN"/>
              </w:rPr>
              <w:t xml:space="preserve"> </w:t>
            </w:r>
            <w:proofErr w:type="spellStart"/>
            <w:r w:rsidRPr="00EE4489">
              <w:rPr>
                <w:sz w:val="28"/>
                <w:szCs w:val="28"/>
                <w:lang w:eastAsia="zh-CN"/>
              </w:rPr>
              <w:t>xây</w:t>
            </w:r>
            <w:proofErr w:type="spellEnd"/>
            <w:r w:rsidRPr="00EE4489">
              <w:rPr>
                <w:sz w:val="28"/>
                <w:szCs w:val="28"/>
                <w:lang w:eastAsia="zh-CN"/>
              </w:rPr>
              <w:t xml:space="preserve"> </w:t>
            </w:r>
            <w:proofErr w:type="spellStart"/>
            <w:r w:rsidRPr="00EE4489">
              <w:rPr>
                <w:sz w:val="28"/>
                <w:szCs w:val="28"/>
                <w:lang w:eastAsia="zh-CN"/>
              </w:rPr>
              <w:t>dựng</w:t>
            </w:r>
            <w:proofErr w:type="spellEnd"/>
            <w:r w:rsidRPr="00EE4489">
              <w:rPr>
                <w:sz w:val="28"/>
                <w:szCs w:val="28"/>
                <w:lang w:eastAsia="zh-CN"/>
              </w:rPr>
              <w:t xml:space="preserve">; </w:t>
            </w:r>
            <w:proofErr w:type="spellStart"/>
            <w:r w:rsidRPr="00EE4489">
              <w:rPr>
                <w:sz w:val="28"/>
                <w:szCs w:val="28"/>
                <w:lang w:eastAsia="zh-CN"/>
              </w:rPr>
              <w:t>chế</w:t>
            </w:r>
            <w:proofErr w:type="spellEnd"/>
            <w:r w:rsidRPr="00EE4489">
              <w:rPr>
                <w:sz w:val="28"/>
                <w:szCs w:val="28"/>
                <w:lang w:eastAsia="zh-CN"/>
              </w:rPr>
              <w:t xml:space="preserve"> </w:t>
            </w:r>
            <w:proofErr w:type="spellStart"/>
            <w:r w:rsidRPr="00EE4489">
              <w:rPr>
                <w:sz w:val="28"/>
                <w:szCs w:val="28"/>
                <w:lang w:eastAsia="zh-CN"/>
              </w:rPr>
              <w:t>biến</w:t>
            </w:r>
            <w:proofErr w:type="spellEnd"/>
            <w:r w:rsidRPr="00EE4489">
              <w:rPr>
                <w:sz w:val="28"/>
                <w:szCs w:val="28"/>
                <w:lang w:eastAsia="zh-CN"/>
              </w:rPr>
              <w:t xml:space="preserve"> </w:t>
            </w:r>
            <w:proofErr w:type="spellStart"/>
            <w:r w:rsidRPr="00EE4489">
              <w:rPr>
                <w:sz w:val="28"/>
                <w:szCs w:val="28"/>
                <w:lang w:eastAsia="zh-CN"/>
              </w:rPr>
              <w:t>nông</w:t>
            </w:r>
            <w:proofErr w:type="spellEnd"/>
            <w:r w:rsidRPr="00EE4489">
              <w:rPr>
                <w:sz w:val="28"/>
                <w:szCs w:val="28"/>
                <w:lang w:eastAsia="zh-CN"/>
              </w:rPr>
              <w:t xml:space="preserve"> </w:t>
            </w:r>
            <w:proofErr w:type="spellStart"/>
            <w:r w:rsidRPr="00EE4489">
              <w:rPr>
                <w:sz w:val="28"/>
                <w:szCs w:val="28"/>
                <w:lang w:eastAsia="zh-CN"/>
              </w:rPr>
              <w:t>sản</w:t>
            </w:r>
            <w:proofErr w:type="spellEnd"/>
            <w:r w:rsidRPr="00EE4489">
              <w:rPr>
                <w:sz w:val="28"/>
                <w:szCs w:val="28"/>
                <w:lang w:eastAsia="zh-CN"/>
              </w:rPr>
              <w:t xml:space="preserve">. </w:t>
            </w:r>
            <w:r w:rsidRPr="00EE4489">
              <w:rPr>
                <w:sz w:val="28"/>
                <w:szCs w:val="28"/>
                <w:lang w:eastAsia="zh-CN"/>
              </w:rPr>
              <w:tab/>
              <w:t>(0,25đ)</w:t>
            </w:r>
          </w:p>
          <w:p w14:paraId="22B170EA" w14:textId="77777777" w:rsidR="00EE4489" w:rsidRPr="00EE4489" w:rsidRDefault="00EE4489" w:rsidP="00EE4489">
            <w:pPr>
              <w:ind w:left="165" w:firstLine="360"/>
              <w:jc w:val="both"/>
              <w:rPr>
                <w:sz w:val="28"/>
                <w:szCs w:val="28"/>
                <w:lang w:eastAsia="zh-CN"/>
              </w:rPr>
            </w:pPr>
            <w:r w:rsidRPr="00EE4489">
              <w:rPr>
                <w:sz w:val="28"/>
                <w:szCs w:val="28"/>
                <w:lang w:eastAsia="zh-CN"/>
              </w:rPr>
              <w:t xml:space="preserve">+ </w:t>
            </w:r>
            <w:proofErr w:type="spellStart"/>
            <w:r w:rsidRPr="00EE4489">
              <w:rPr>
                <w:sz w:val="28"/>
                <w:szCs w:val="28"/>
                <w:u w:val="single"/>
                <w:lang w:eastAsia="zh-CN"/>
              </w:rPr>
              <w:t>Thủ</w:t>
            </w:r>
            <w:proofErr w:type="spellEnd"/>
            <w:r w:rsidRPr="00EE4489">
              <w:rPr>
                <w:sz w:val="28"/>
                <w:szCs w:val="28"/>
                <w:u w:val="single"/>
                <w:lang w:eastAsia="zh-CN"/>
              </w:rPr>
              <w:t xml:space="preserve"> </w:t>
            </w:r>
            <w:proofErr w:type="spellStart"/>
            <w:r w:rsidRPr="00EE4489">
              <w:rPr>
                <w:sz w:val="28"/>
                <w:szCs w:val="28"/>
                <w:u w:val="single"/>
                <w:lang w:eastAsia="zh-CN"/>
              </w:rPr>
              <w:t>Dầu</w:t>
            </w:r>
            <w:proofErr w:type="spellEnd"/>
            <w:r w:rsidRPr="00EE4489">
              <w:rPr>
                <w:sz w:val="28"/>
                <w:szCs w:val="28"/>
                <w:u w:val="single"/>
                <w:lang w:eastAsia="zh-CN"/>
              </w:rPr>
              <w:t xml:space="preserve"> </w:t>
            </w:r>
            <w:proofErr w:type="spellStart"/>
            <w:r w:rsidRPr="00EE4489">
              <w:rPr>
                <w:sz w:val="28"/>
                <w:szCs w:val="28"/>
                <w:u w:val="single"/>
                <w:lang w:eastAsia="zh-CN"/>
              </w:rPr>
              <w:t>Một</w:t>
            </w:r>
            <w:proofErr w:type="spellEnd"/>
            <w:r w:rsidRPr="00EE4489">
              <w:rPr>
                <w:sz w:val="28"/>
                <w:szCs w:val="28"/>
                <w:lang w:eastAsia="zh-CN"/>
              </w:rPr>
              <w:t>:</w:t>
            </w:r>
          </w:p>
          <w:p w14:paraId="0C4581F9" w14:textId="77777777" w:rsidR="00EE4489" w:rsidRPr="00EE4489" w:rsidRDefault="00EE4489" w:rsidP="00EE4489">
            <w:pPr>
              <w:tabs>
                <w:tab w:val="left" w:pos="9918"/>
              </w:tabs>
              <w:ind w:left="525" w:firstLine="195"/>
              <w:jc w:val="both"/>
              <w:rPr>
                <w:sz w:val="28"/>
                <w:szCs w:val="28"/>
                <w:lang w:eastAsia="zh-CN"/>
              </w:rPr>
            </w:pPr>
            <w:r w:rsidRPr="00EE4489">
              <w:rPr>
                <w:sz w:val="28"/>
                <w:szCs w:val="28"/>
                <w:lang w:eastAsia="zh-CN"/>
              </w:rPr>
              <w:t xml:space="preserve">* </w:t>
            </w:r>
            <w:proofErr w:type="spellStart"/>
            <w:r w:rsidRPr="00EE4489">
              <w:rPr>
                <w:sz w:val="28"/>
                <w:szCs w:val="28"/>
                <w:lang w:eastAsia="zh-CN"/>
              </w:rPr>
              <w:t>Có</w:t>
            </w:r>
            <w:proofErr w:type="spellEnd"/>
            <w:r w:rsidRPr="00EE4489">
              <w:rPr>
                <w:sz w:val="28"/>
                <w:szCs w:val="28"/>
                <w:lang w:eastAsia="zh-CN"/>
              </w:rPr>
              <w:t xml:space="preserve"> </w:t>
            </w:r>
            <w:proofErr w:type="spellStart"/>
            <w:r w:rsidRPr="00EE4489">
              <w:rPr>
                <w:sz w:val="28"/>
                <w:szCs w:val="28"/>
                <w:lang w:eastAsia="zh-CN"/>
              </w:rPr>
              <w:t>quy</w:t>
            </w:r>
            <w:proofErr w:type="spellEnd"/>
            <w:r w:rsidRPr="00EE4489">
              <w:rPr>
                <w:sz w:val="28"/>
                <w:szCs w:val="28"/>
                <w:lang w:eastAsia="zh-CN"/>
              </w:rPr>
              <w:t xml:space="preserve"> </w:t>
            </w:r>
            <w:proofErr w:type="spellStart"/>
            <w:r w:rsidRPr="00EE4489">
              <w:rPr>
                <w:sz w:val="28"/>
                <w:szCs w:val="28"/>
                <w:lang w:eastAsia="zh-CN"/>
              </w:rPr>
              <w:t>mô</w:t>
            </w:r>
            <w:proofErr w:type="spellEnd"/>
            <w:r w:rsidRPr="00EE4489">
              <w:rPr>
                <w:sz w:val="28"/>
                <w:szCs w:val="28"/>
                <w:lang w:eastAsia="zh-CN"/>
              </w:rPr>
              <w:t xml:space="preserve"> </w:t>
            </w:r>
            <w:proofErr w:type="spellStart"/>
            <w:r w:rsidRPr="00EE4489">
              <w:rPr>
                <w:sz w:val="28"/>
                <w:szCs w:val="28"/>
                <w:lang w:eastAsia="zh-CN"/>
              </w:rPr>
              <w:t>vừa</w:t>
            </w:r>
            <w:proofErr w:type="spellEnd"/>
            <w:r w:rsidRPr="00EE4489">
              <w:rPr>
                <w:sz w:val="28"/>
                <w:szCs w:val="28"/>
                <w:lang w:eastAsia="zh-CN"/>
              </w:rPr>
              <w:t xml:space="preserve">, </w:t>
            </w:r>
            <w:proofErr w:type="spellStart"/>
            <w:r w:rsidRPr="00EE4489">
              <w:rPr>
                <w:sz w:val="28"/>
                <w:szCs w:val="28"/>
                <w:lang w:eastAsia="zh-CN"/>
              </w:rPr>
              <w:t>giá</w:t>
            </w:r>
            <w:proofErr w:type="spellEnd"/>
            <w:r w:rsidRPr="00EE4489">
              <w:rPr>
                <w:sz w:val="28"/>
                <w:szCs w:val="28"/>
                <w:lang w:eastAsia="zh-CN"/>
              </w:rPr>
              <w:t xml:space="preserve"> </w:t>
            </w:r>
            <w:proofErr w:type="spellStart"/>
            <w:r w:rsidRPr="00EE4489">
              <w:rPr>
                <w:sz w:val="28"/>
                <w:szCs w:val="28"/>
                <w:lang w:eastAsia="zh-CN"/>
              </w:rPr>
              <w:t>trị</w:t>
            </w:r>
            <w:proofErr w:type="spellEnd"/>
            <w:r w:rsidRPr="00EE4489">
              <w:rPr>
                <w:sz w:val="28"/>
                <w:szCs w:val="28"/>
                <w:lang w:eastAsia="zh-CN"/>
              </w:rPr>
              <w:t xml:space="preserve"> </w:t>
            </w:r>
            <w:proofErr w:type="spellStart"/>
            <w:r w:rsidRPr="00EE4489">
              <w:rPr>
                <w:sz w:val="28"/>
                <w:szCs w:val="28"/>
                <w:lang w:eastAsia="zh-CN"/>
              </w:rPr>
              <w:t>sản</w:t>
            </w:r>
            <w:proofErr w:type="spellEnd"/>
            <w:r w:rsidRPr="00EE4489">
              <w:rPr>
                <w:sz w:val="28"/>
                <w:szCs w:val="28"/>
                <w:lang w:eastAsia="zh-CN"/>
              </w:rPr>
              <w:t xml:space="preserve"> </w:t>
            </w:r>
            <w:proofErr w:type="spellStart"/>
            <w:r w:rsidRPr="00EE4489">
              <w:rPr>
                <w:sz w:val="28"/>
                <w:szCs w:val="28"/>
                <w:lang w:eastAsia="zh-CN"/>
              </w:rPr>
              <w:t>xuất</w:t>
            </w:r>
            <w:proofErr w:type="spellEnd"/>
            <w:r w:rsidRPr="00EE4489">
              <w:rPr>
                <w:sz w:val="28"/>
                <w:szCs w:val="28"/>
                <w:lang w:eastAsia="zh-CN"/>
              </w:rPr>
              <w:t xml:space="preserve"> </w:t>
            </w:r>
            <w:proofErr w:type="spellStart"/>
            <w:r w:rsidRPr="00EE4489">
              <w:rPr>
                <w:sz w:val="28"/>
                <w:szCs w:val="28"/>
                <w:lang w:eastAsia="zh-CN"/>
              </w:rPr>
              <w:t>công</w:t>
            </w:r>
            <w:proofErr w:type="spellEnd"/>
            <w:r w:rsidRPr="00EE4489">
              <w:rPr>
                <w:sz w:val="28"/>
                <w:szCs w:val="28"/>
                <w:lang w:eastAsia="zh-CN"/>
              </w:rPr>
              <w:t xml:space="preserve"> </w:t>
            </w:r>
            <w:proofErr w:type="spellStart"/>
            <w:r w:rsidRPr="00EE4489">
              <w:rPr>
                <w:sz w:val="28"/>
                <w:szCs w:val="28"/>
                <w:lang w:eastAsia="zh-CN"/>
              </w:rPr>
              <w:t>nghiệp</w:t>
            </w:r>
            <w:proofErr w:type="spellEnd"/>
            <w:r w:rsidRPr="00EE4489">
              <w:rPr>
                <w:sz w:val="28"/>
                <w:szCs w:val="28"/>
                <w:lang w:eastAsia="zh-CN"/>
              </w:rPr>
              <w:t xml:space="preserve"> </w:t>
            </w:r>
            <w:proofErr w:type="spellStart"/>
            <w:r w:rsidRPr="00EE4489">
              <w:rPr>
                <w:sz w:val="28"/>
                <w:szCs w:val="28"/>
                <w:lang w:eastAsia="zh-CN"/>
              </w:rPr>
              <w:t>từ</w:t>
            </w:r>
            <w:proofErr w:type="spellEnd"/>
            <w:r w:rsidRPr="00EE4489">
              <w:rPr>
                <w:sz w:val="28"/>
                <w:szCs w:val="28"/>
                <w:lang w:eastAsia="zh-CN"/>
              </w:rPr>
              <w:t xml:space="preserve"> 3 </w:t>
            </w:r>
            <w:proofErr w:type="spellStart"/>
            <w:r w:rsidRPr="00EE4489">
              <w:rPr>
                <w:sz w:val="28"/>
                <w:szCs w:val="28"/>
                <w:lang w:eastAsia="zh-CN"/>
              </w:rPr>
              <w:t>đến</w:t>
            </w:r>
            <w:proofErr w:type="spellEnd"/>
            <w:r w:rsidRPr="00EE4489">
              <w:rPr>
                <w:sz w:val="28"/>
                <w:szCs w:val="28"/>
                <w:lang w:eastAsia="zh-CN"/>
              </w:rPr>
              <w:t xml:space="preserve"> 9,9 </w:t>
            </w:r>
            <w:proofErr w:type="spellStart"/>
            <w:r w:rsidRPr="00EE4489">
              <w:rPr>
                <w:sz w:val="28"/>
                <w:szCs w:val="28"/>
                <w:lang w:eastAsia="zh-CN"/>
              </w:rPr>
              <w:t>nghìn</w:t>
            </w:r>
            <w:proofErr w:type="spellEnd"/>
            <w:r w:rsidRPr="00EE4489">
              <w:rPr>
                <w:sz w:val="28"/>
                <w:szCs w:val="28"/>
                <w:lang w:eastAsia="zh-CN"/>
              </w:rPr>
              <w:t xml:space="preserve"> </w:t>
            </w:r>
            <w:proofErr w:type="spellStart"/>
            <w:r w:rsidRPr="00EE4489">
              <w:rPr>
                <w:sz w:val="28"/>
                <w:szCs w:val="28"/>
                <w:lang w:eastAsia="zh-CN"/>
              </w:rPr>
              <w:t>tỉ</w:t>
            </w:r>
            <w:proofErr w:type="spellEnd"/>
            <w:r w:rsidRPr="00EE4489">
              <w:rPr>
                <w:sz w:val="28"/>
                <w:szCs w:val="28"/>
                <w:lang w:eastAsia="zh-CN"/>
              </w:rPr>
              <w:t xml:space="preserve"> </w:t>
            </w:r>
            <w:proofErr w:type="spellStart"/>
            <w:r w:rsidRPr="00EE4489">
              <w:rPr>
                <w:sz w:val="28"/>
                <w:szCs w:val="28"/>
                <w:lang w:eastAsia="zh-CN"/>
              </w:rPr>
              <w:t>đồng</w:t>
            </w:r>
            <w:proofErr w:type="spellEnd"/>
            <w:r w:rsidRPr="00EE4489">
              <w:rPr>
                <w:sz w:val="28"/>
                <w:szCs w:val="28"/>
                <w:lang w:eastAsia="zh-CN"/>
              </w:rPr>
              <w:t xml:space="preserve">. </w:t>
            </w:r>
            <w:r w:rsidRPr="00EE4489">
              <w:rPr>
                <w:sz w:val="28"/>
                <w:szCs w:val="28"/>
                <w:lang w:eastAsia="zh-CN"/>
              </w:rPr>
              <w:tab/>
              <w:t>(0,25đ)</w:t>
            </w:r>
          </w:p>
          <w:p w14:paraId="6197F370" w14:textId="77777777" w:rsidR="00EE4489" w:rsidRPr="00EE4489" w:rsidRDefault="00EE4489" w:rsidP="00EE4489">
            <w:pPr>
              <w:jc w:val="center"/>
              <w:rPr>
                <w:sz w:val="28"/>
                <w:szCs w:val="28"/>
                <w:lang w:eastAsia="zh-CN"/>
              </w:rPr>
            </w:pPr>
            <w:r w:rsidRPr="00EE4489">
              <w:rPr>
                <w:sz w:val="28"/>
                <w:szCs w:val="28"/>
                <w:lang w:eastAsia="zh-CN"/>
              </w:rPr>
              <w:t xml:space="preserve">           * Các </w:t>
            </w:r>
            <w:proofErr w:type="spellStart"/>
            <w:r w:rsidRPr="00EE4489">
              <w:rPr>
                <w:sz w:val="28"/>
                <w:szCs w:val="28"/>
                <w:lang w:eastAsia="zh-CN"/>
              </w:rPr>
              <w:t>ngành</w:t>
            </w:r>
            <w:proofErr w:type="spellEnd"/>
            <w:r w:rsidRPr="00EE4489">
              <w:rPr>
                <w:sz w:val="28"/>
                <w:szCs w:val="28"/>
                <w:lang w:eastAsia="zh-CN"/>
              </w:rPr>
              <w:t xml:space="preserve"> </w:t>
            </w:r>
            <w:proofErr w:type="spellStart"/>
            <w:r w:rsidRPr="00EE4489">
              <w:rPr>
                <w:sz w:val="28"/>
                <w:szCs w:val="28"/>
                <w:lang w:eastAsia="zh-CN"/>
              </w:rPr>
              <w:t>công</w:t>
            </w:r>
            <w:proofErr w:type="spellEnd"/>
            <w:r w:rsidRPr="00EE4489">
              <w:rPr>
                <w:sz w:val="28"/>
                <w:szCs w:val="28"/>
                <w:lang w:eastAsia="zh-CN"/>
              </w:rPr>
              <w:t xml:space="preserve"> </w:t>
            </w:r>
            <w:proofErr w:type="spellStart"/>
            <w:r w:rsidRPr="00EE4489">
              <w:rPr>
                <w:sz w:val="28"/>
                <w:szCs w:val="28"/>
                <w:lang w:eastAsia="zh-CN"/>
              </w:rPr>
              <w:t>nghiệp</w:t>
            </w:r>
            <w:proofErr w:type="spellEnd"/>
            <w:r w:rsidRPr="00EE4489">
              <w:rPr>
                <w:sz w:val="28"/>
                <w:szCs w:val="28"/>
                <w:lang w:eastAsia="zh-CN"/>
              </w:rPr>
              <w:t xml:space="preserve"> </w:t>
            </w:r>
            <w:proofErr w:type="spellStart"/>
            <w:r w:rsidRPr="00EE4489">
              <w:rPr>
                <w:sz w:val="28"/>
                <w:szCs w:val="28"/>
                <w:lang w:eastAsia="zh-CN"/>
              </w:rPr>
              <w:t>chính</w:t>
            </w:r>
            <w:proofErr w:type="spellEnd"/>
            <w:r w:rsidRPr="00EE4489">
              <w:rPr>
                <w:sz w:val="28"/>
                <w:szCs w:val="28"/>
                <w:lang w:eastAsia="zh-CN"/>
              </w:rPr>
              <w:t xml:space="preserve">: </w:t>
            </w:r>
            <w:proofErr w:type="spellStart"/>
            <w:r w:rsidRPr="00EE4489">
              <w:rPr>
                <w:sz w:val="28"/>
                <w:szCs w:val="28"/>
                <w:lang w:eastAsia="zh-CN"/>
              </w:rPr>
              <w:t>cơ</w:t>
            </w:r>
            <w:proofErr w:type="spellEnd"/>
            <w:r w:rsidRPr="00EE4489">
              <w:rPr>
                <w:sz w:val="28"/>
                <w:szCs w:val="28"/>
                <w:lang w:eastAsia="zh-CN"/>
              </w:rPr>
              <w:t xml:space="preserve"> </w:t>
            </w:r>
            <w:proofErr w:type="spellStart"/>
            <w:r w:rsidRPr="00EE4489">
              <w:rPr>
                <w:sz w:val="28"/>
                <w:szCs w:val="28"/>
                <w:lang w:eastAsia="zh-CN"/>
              </w:rPr>
              <w:t>khí</w:t>
            </w:r>
            <w:proofErr w:type="spellEnd"/>
            <w:r w:rsidRPr="00EE4489">
              <w:rPr>
                <w:sz w:val="28"/>
                <w:szCs w:val="28"/>
                <w:lang w:eastAsia="zh-CN"/>
              </w:rPr>
              <w:t xml:space="preserve">; </w:t>
            </w:r>
            <w:proofErr w:type="spellStart"/>
            <w:r w:rsidRPr="00EE4489">
              <w:rPr>
                <w:sz w:val="28"/>
                <w:szCs w:val="28"/>
                <w:lang w:eastAsia="zh-CN"/>
              </w:rPr>
              <w:t>điện</w:t>
            </w:r>
            <w:proofErr w:type="spellEnd"/>
            <w:r w:rsidRPr="00EE4489">
              <w:rPr>
                <w:sz w:val="28"/>
                <w:szCs w:val="28"/>
                <w:lang w:eastAsia="zh-CN"/>
              </w:rPr>
              <w:t xml:space="preserve"> </w:t>
            </w:r>
            <w:proofErr w:type="spellStart"/>
            <w:r w:rsidRPr="00EE4489">
              <w:rPr>
                <w:sz w:val="28"/>
                <w:szCs w:val="28"/>
                <w:lang w:eastAsia="zh-CN"/>
              </w:rPr>
              <w:t>tử</w:t>
            </w:r>
            <w:proofErr w:type="spellEnd"/>
            <w:r w:rsidRPr="00EE4489">
              <w:rPr>
                <w:sz w:val="28"/>
                <w:szCs w:val="28"/>
                <w:lang w:eastAsia="zh-CN"/>
              </w:rPr>
              <w:t xml:space="preserve">; </w:t>
            </w:r>
            <w:proofErr w:type="spellStart"/>
            <w:r w:rsidRPr="00EE4489">
              <w:rPr>
                <w:sz w:val="28"/>
                <w:szCs w:val="28"/>
                <w:lang w:eastAsia="zh-CN"/>
              </w:rPr>
              <w:t>hóa</w:t>
            </w:r>
            <w:proofErr w:type="spellEnd"/>
            <w:r w:rsidRPr="00EE4489">
              <w:rPr>
                <w:sz w:val="28"/>
                <w:szCs w:val="28"/>
                <w:lang w:eastAsia="zh-CN"/>
              </w:rPr>
              <w:t xml:space="preserve"> </w:t>
            </w:r>
            <w:proofErr w:type="spellStart"/>
            <w:r w:rsidRPr="00EE4489">
              <w:rPr>
                <w:sz w:val="28"/>
                <w:szCs w:val="28"/>
                <w:lang w:eastAsia="zh-CN"/>
              </w:rPr>
              <w:t>chất</w:t>
            </w:r>
            <w:proofErr w:type="spellEnd"/>
            <w:r w:rsidRPr="00EE4489">
              <w:rPr>
                <w:sz w:val="28"/>
                <w:szCs w:val="28"/>
                <w:lang w:eastAsia="zh-CN"/>
              </w:rPr>
              <w:t xml:space="preserve">; </w:t>
            </w:r>
            <w:proofErr w:type="spellStart"/>
            <w:r w:rsidRPr="00EE4489">
              <w:rPr>
                <w:sz w:val="28"/>
                <w:szCs w:val="28"/>
                <w:lang w:eastAsia="zh-CN"/>
              </w:rPr>
              <w:t>dệt</w:t>
            </w:r>
            <w:proofErr w:type="spellEnd"/>
            <w:r w:rsidRPr="00EE4489">
              <w:rPr>
                <w:sz w:val="28"/>
                <w:szCs w:val="28"/>
                <w:lang w:eastAsia="zh-CN"/>
              </w:rPr>
              <w:t xml:space="preserve"> may; </w:t>
            </w:r>
            <w:proofErr w:type="spellStart"/>
            <w:r w:rsidRPr="00EE4489">
              <w:rPr>
                <w:sz w:val="28"/>
                <w:szCs w:val="28"/>
                <w:lang w:eastAsia="zh-CN"/>
              </w:rPr>
              <w:t>sản</w:t>
            </w:r>
            <w:proofErr w:type="spellEnd"/>
            <w:r w:rsidRPr="00EE4489">
              <w:rPr>
                <w:sz w:val="28"/>
                <w:szCs w:val="28"/>
                <w:lang w:eastAsia="zh-CN"/>
              </w:rPr>
              <w:t xml:space="preserve"> </w:t>
            </w:r>
            <w:proofErr w:type="spellStart"/>
            <w:r w:rsidRPr="00EE4489">
              <w:rPr>
                <w:sz w:val="28"/>
                <w:szCs w:val="28"/>
                <w:lang w:eastAsia="zh-CN"/>
              </w:rPr>
              <w:t>xuất</w:t>
            </w:r>
            <w:proofErr w:type="spellEnd"/>
            <w:r w:rsidRPr="00EE4489">
              <w:rPr>
                <w:sz w:val="28"/>
                <w:szCs w:val="28"/>
                <w:lang w:eastAsia="zh-CN"/>
              </w:rPr>
              <w:t xml:space="preserve"> </w:t>
            </w:r>
            <w:proofErr w:type="spellStart"/>
            <w:r w:rsidRPr="00EE4489">
              <w:rPr>
                <w:sz w:val="28"/>
                <w:szCs w:val="28"/>
                <w:lang w:eastAsia="zh-CN"/>
              </w:rPr>
              <w:t>giấy</w:t>
            </w:r>
            <w:proofErr w:type="spellEnd"/>
            <w:r w:rsidRPr="00EE4489">
              <w:rPr>
                <w:sz w:val="28"/>
                <w:szCs w:val="28"/>
                <w:lang w:eastAsia="zh-CN"/>
              </w:rPr>
              <w:t xml:space="preserve">, </w:t>
            </w:r>
            <w:proofErr w:type="spellStart"/>
            <w:r w:rsidRPr="00EE4489">
              <w:rPr>
                <w:sz w:val="28"/>
                <w:szCs w:val="28"/>
                <w:lang w:eastAsia="zh-CN"/>
              </w:rPr>
              <w:t>xenlulô</w:t>
            </w:r>
            <w:proofErr w:type="spellEnd"/>
            <w:r w:rsidRPr="00EE4489">
              <w:rPr>
                <w:sz w:val="28"/>
                <w:szCs w:val="28"/>
                <w:lang w:eastAsia="zh-CN"/>
              </w:rPr>
              <w:t xml:space="preserve">; </w:t>
            </w:r>
            <w:proofErr w:type="spellStart"/>
            <w:r w:rsidRPr="00EE4489">
              <w:rPr>
                <w:sz w:val="28"/>
                <w:szCs w:val="28"/>
                <w:lang w:eastAsia="zh-CN"/>
              </w:rPr>
              <w:t>sản</w:t>
            </w:r>
            <w:proofErr w:type="spellEnd"/>
            <w:r w:rsidRPr="00EE4489">
              <w:rPr>
                <w:sz w:val="28"/>
                <w:szCs w:val="28"/>
                <w:lang w:eastAsia="zh-CN"/>
              </w:rPr>
              <w:t xml:space="preserve"> </w:t>
            </w:r>
            <w:proofErr w:type="spellStart"/>
            <w:r w:rsidRPr="00EE4489">
              <w:rPr>
                <w:sz w:val="28"/>
                <w:szCs w:val="28"/>
                <w:lang w:eastAsia="zh-CN"/>
              </w:rPr>
              <w:t>xuất</w:t>
            </w:r>
            <w:proofErr w:type="spellEnd"/>
            <w:r w:rsidRPr="00EE4489">
              <w:rPr>
                <w:sz w:val="28"/>
                <w:szCs w:val="28"/>
                <w:lang w:eastAsia="zh-CN"/>
              </w:rPr>
              <w:t xml:space="preserve"> </w:t>
            </w:r>
            <w:proofErr w:type="spellStart"/>
            <w:r w:rsidRPr="00EE4489">
              <w:rPr>
                <w:sz w:val="28"/>
                <w:szCs w:val="28"/>
                <w:lang w:eastAsia="zh-CN"/>
              </w:rPr>
              <w:t>vật</w:t>
            </w:r>
            <w:proofErr w:type="spellEnd"/>
            <w:r w:rsidRPr="00EE4489">
              <w:rPr>
                <w:sz w:val="28"/>
                <w:szCs w:val="28"/>
                <w:lang w:eastAsia="zh-CN"/>
              </w:rPr>
              <w:t xml:space="preserve"> </w:t>
            </w:r>
            <w:proofErr w:type="spellStart"/>
            <w:r w:rsidRPr="00EE4489">
              <w:rPr>
                <w:sz w:val="28"/>
                <w:szCs w:val="28"/>
                <w:lang w:eastAsia="zh-CN"/>
              </w:rPr>
              <w:t>liệu</w:t>
            </w:r>
            <w:proofErr w:type="spellEnd"/>
            <w:r w:rsidRPr="00EE4489">
              <w:rPr>
                <w:sz w:val="28"/>
                <w:szCs w:val="28"/>
                <w:lang w:eastAsia="zh-CN"/>
              </w:rPr>
              <w:t xml:space="preserve"> </w:t>
            </w:r>
            <w:proofErr w:type="spellStart"/>
            <w:r w:rsidRPr="00EE4489">
              <w:rPr>
                <w:sz w:val="28"/>
                <w:szCs w:val="28"/>
                <w:lang w:eastAsia="zh-CN"/>
              </w:rPr>
              <w:t>xây</w:t>
            </w:r>
            <w:proofErr w:type="spellEnd"/>
            <w:r w:rsidRPr="00EE4489">
              <w:rPr>
                <w:sz w:val="28"/>
                <w:szCs w:val="28"/>
                <w:lang w:eastAsia="zh-CN"/>
              </w:rPr>
              <w:t xml:space="preserve"> </w:t>
            </w:r>
            <w:proofErr w:type="spellStart"/>
            <w:r w:rsidRPr="00EE4489">
              <w:rPr>
                <w:sz w:val="28"/>
                <w:szCs w:val="28"/>
                <w:lang w:eastAsia="zh-CN"/>
              </w:rPr>
              <w:t>dựng</w:t>
            </w:r>
            <w:proofErr w:type="spellEnd"/>
            <w:r w:rsidRPr="00EE4489">
              <w:rPr>
                <w:sz w:val="28"/>
                <w:szCs w:val="28"/>
                <w:lang w:eastAsia="zh-CN"/>
              </w:rPr>
              <w:t xml:space="preserve">; </w:t>
            </w:r>
            <w:proofErr w:type="spellStart"/>
            <w:r w:rsidRPr="00EE4489">
              <w:rPr>
                <w:sz w:val="28"/>
                <w:szCs w:val="28"/>
                <w:lang w:eastAsia="zh-CN"/>
              </w:rPr>
              <w:t>chế</w:t>
            </w:r>
            <w:proofErr w:type="spellEnd"/>
            <w:r w:rsidRPr="00EE4489">
              <w:rPr>
                <w:sz w:val="28"/>
                <w:szCs w:val="28"/>
                <w:lang w:eastAsia="zh-CN"/>
              </w:rPr>
              <w:t xml:space="preserve"> </w:t>
            </w:r>
            <w:proofErr w:type="spellStart"/>
            <w:r w:rsidRPr="00EE4489">
              <w:rPr>
                <w:sz w:val="28"/>
                <w:szCs w:val="28"/>
                <w:lang w:eastAsia="zh-CN"/>
              </w:rPr>
              <w:t>biến</w:t>
            </w:r>
            <w:proofErr w:type="spellEnd"/>
            <w:r w:rsidRPr="00EE4489">
              <w:rPr>
                <w:sz w:val="28"/>
                <w:szCs w:val="28"/>
                <w:lang w:eastAsia="zh-CN"/>
              </w:rPr>
              <w:t xml:space="preserve"> </w:t>
            </w:r>
            <w:proofErr w:type="spellStart"/>
            <w:r w:rsidRPr="00EE4489">
              <w:rPr>
                <w:sz w:val="28"/>
                <w:szCs w:val="28"/>
                <w:lang w:eastAsia="zh-CN"/>
              </w:rPr>
              <w:t>nông</w:t>
            </w:r>
            <w:proofErr w:type="spellEnd"/>
            <w:r w:rsidRPr="00EE4489">
              <w:rPr>
                <w:sz w:val="28"/>
                <w:szCs w:val="28"/>
                <w:lang w:eastAsia="zh-CN"/>
              </w:rPr>
              <w:t xml:space="preserve"> </w:t>
            </w:r>
            <w:proofErr w:type="spellStart"/>
            <w:r w:rsidRPr="00EE4489">
              <w:rPr>
                <w:sz w:val="28"/>
                <w:szCs w:val="28"/>
                <w:lang w:eastAsia="zh-CN"/>
              </w:rPr>
              <w:t>sản</w:t>
            </w:r>
            <w:proofErr w:type="spellEnd"/>
            <w:r w:rsidRPr="00EE4489">
              <w:rPr>
                <w:sz w:val="28"/>
                <w:szCs w:val="28"/>
                <w:lang w:eastAsia="zh-CN"/>
              </w:rPr>
              <w:t xml:space="preserve">. </w:t>
            </w:r>
          </w:p>
        </w:tc>
        <w:tc>
          <w:tcPr>
            <w:tcW w:w="1010" w:type="dxa"/>
          </w:tcPr>
          <w:p w14:paraId="1D63028E" w14:textId="77777777" w:rsidR="00EE4489" w:rsidRPr="00EE4489" w:rsidRDefault="00EE4489" w:rsidP="00EE4489">
            <w:pPr>
              <w:jc w:val="center"/>
              <w:rPr>
                <w:sz w:val="28"/>
                <w:szCs w:val="28"/>
                <w:lang w:eastAsia="zh-CN"/>
              </w:rPr>
            </w:pPr>
            <w:r w:rsidRPr="00EE4489">
              <w:rPr>
                <w:sz w:val="28"/>
                <w:szCs w:val="28"/>
                <w:lang w:eastAsia="zh-CN"/>
              </w:rPr>
              <w:lastRenderedPageBreak/>
              <w:t>0,5</w:t>
            </w:r>
          </w:p>
          <w:p w14:paraId="7A65C684" w14:textId="77777777" w:rsidR="00EE4489" w:rsidRPr="00EE4489" w:rsidRDefault="00EE4489" w:rsidP="00EE4489">
            <w:pPr>
              <w:jc w:val="center"/>
              <w:rPr>
                <w:sz w:val="28"/>
                <w:szCs w:val="28"/>
                <w:lang w:eastAsia="zh-CN"/>
              </w:rPr>
            </w:pPr>
          </w:p>
          <w:p w14:paraId="2D7DBA5A" w14:textId="77777777" w:rsidR="00EE4489" w:rsidRPr="00EE4489" w:rsidRDefault="00EE4489" w:rsidP="00EE4489">
            <w:pPr>
              <w:jc w:val="center"/>
              <w:rPr>
                <w:sz w:val="28"/>
                <w:szCs w:val="28"/>
                <w:lang w:eastAsia="zh-CN"/>
              </w:rPr>
            </w:pPr>
            <w:r w:rsidRPr="00EE4489">
              <w:rPr>
                <w:sz w:val="28"/>
                <w:szCs w:val="28"/>
                <w:lang w:eastAsia="zh-CN"/>
              </w:rPr>
              <w:lastRenderedPageBreak/>
              <w:t>0,25</w:t>
            </w:r>
          </w:p>
          <w:p w14:paraId="4B62E709" w14:textId="77777777" w:rsidR="00EE4489" w:rsidRPr="00EE4489" w:rsidRDefault="00EE4489" w:rsidP="00EE4489">
            <w:pPr>
              <w:jc w:val="center"/>
              <w:rPr>
                <w:sz w:val="28"/>
                <w:szCs w:val="28"/>
                <w:lang w:eastAsia="zh-CN"/>
              </w:rPr>
            </w:pPr>
          </w:p>
          <w:p w14:paraId="2C462408" w14:textId="77777777" w:rsidR="00EE4489" w:rsidRPr="00EE4489" w:rsidRDefault="00EE4489" w:rsidP="00EE4489">
            <w:pPr>
              <w:jc w:val="center"/>
              <w:rPr>
                <w:sz w:val="28"/>
                <w:szCs w:val="28"/>
                <w:lang w:eastAsia="zh-CN"/>
              </w:rPr>
            </w:pPr>
          </w:p>
          <w:p w14:paraId="19E0FFA1" w14:textId="77777777" w:rsidR="00EE4489" w:rsidRPr="00EE4489" w:rsidRDefault="00EE4489" w:rsidP="00EE4489">
            <w:pPr>
              <w:jc w:val="center"/>
              <w:rPr>
                <w:sz w:val="28"/>
                <w:szCs w:val="28"/>
                <w:lang w:eastAsia="zh-CN"/>
              </w:rPr>
            </w:pPr>
            <w:r w:rsidRPr="00EE4489">
              <w:rPr>
                <w:sz w:val="28"/>
                <w:szCs w:val="28"/>
                <w:lang w:eastAsia="zh-CN"/>
              </w:rPr>
              <w:t>0,25</w:t>
            </w:r>
          </w:p>
          <w:p w14:paraId="67BB8A38" w14:textId="77777777" w:rsidR="00EE4489" w:rsidRPr="00EE4489" w:rsidRDefault="00EE4489" w:rsidP="00EE4489">
            <w:pPr>
              <w:jc w:val="center"/>
              <w:rPr>
                <w:sz w:val="28"/>
                <w:szCs w:val="28"/>
                <w:lang w:eastAsia="zh-CN"/>
              </w:rPr>
            </w:pPr>
          </w:p>
          <w:p w14:paraId="20B2722B" w14:textId="77777777" w:rsidR="00EE4489" w:rsidRPr="00EE4489" w:rsidRDefault="00EE4489" w:rsidP="00EE4489">
            <w:pPr>
              <w:jc w:val="center"/>
              <w:rPr>
                <w:sz w:val="28"/>
                <w:szCs w:val="28"/>
                <w:lang w:eastAsia="zh-CN"/>
              </w:rPr>
            </w:pPr>
          </w:p>
          <w:p w14:paraId="78D29DB4" w14:textId="77777777" w:rsidR="00EE4489" w:rsidRPr="00EE4489" w:rsidRDefault="00EE4489" w:rsidP="00EE4489">
            <w:pPr>
              <w:jc w:val="center"/>
              <w:rPr>
                <w:sz w:val="28"/>
                <w:szCs w:val="28"/>
                <w:lang w:eastAsia="zh-CN"/>
              </w:rPr>
            </w:pPr>
            <w:r w:rsidRPr="00EE4489">
              <w:rPr>
                <w:sz w:val="28"/>
                <w:szCs w:val="28"/>
                <w:lang w:eastAsia="zh-CN"/>
              </w:rPr>
              <w:t>0,5</w:t>
            </w:r>
          </w:p>
          <w:p w14:paraId="42F90A89" w14:textId="77777777" w:rsidR="00EE4489" w:rsidRPr="00EE4489" w:rsidRDefault="00EE4489" w:rsidP="00EE4489">
            <w:pPr>
              <w:jc w:val="center"/>
              <w:rPr>
                <w:sz w:val="28"/>
                <w:szCs w:val="28"/>
                <w:lang w:eastAsia="zh-CN"/>
              </w:rPr>
            </w:pPr>
          </w:p>
          <w:p w14:paraId="67160541" w14:textId="77777777" w:rsidR="00EE4489" w:rsidRPr="00EE4489" w:rsidRDefault="00EE4489" w:rsidP="00EE4489">
            <w:pPr>
              <w:jc w:val="center"/>
              <w:rPr>
                <w:sz w:val="28"/>
                <w:szCs w:val="28"/>
                <w:lang w:eastAsia="zh-CN"/>
              </w:rPr>
            </w:pPr>
          </w:p>
          <w:p w14:paraId="52D4867F" w14:textId="77777777" w:rsidR="00EE4489" w:rsidRPr="00EE4489" w:rsidRDefault="00EE4489" w:rsidP="00EE4489">
            <w:pPr>
              <w:jc w:val="center"/>
              <w:rPr>
                <w:sz w:val="28"/>
                <w:szCs w:val="28"/>
                <w:lang w:eastAsia="zh-CN"/>
              </w:rPr>
            </w:pPr>
            <w:r w:rsidRPr="00EE4489">
              <w:rPr>
                <w:sz w:val="28"/>
                <w:szCs w:val="28"/>
                <w:lang w:eastAsia="zh-CN"/>
              </w:rPr>
              <w:t>0,25</w:t>
            </w:r>
          </w:p>
          <w:p w14:paraId="3E38A7F4" w14:textId="77777777" w:rsidR="00EE4489" w:rsidRPr="00EE4489" w:rsidRDefault="00EE4489" w:rsidP="00EE4489">
            <w:pPr>
              <w:jc w:val="center"/>
              <w:rPr>
                <w:sz w:val="28"/>
                <w:szCs w:val="28"/>
                <w:lang w:eastAsia="zh-CN"/>
              </w:rPr>
            </w:pPr>
          </w:p>
          <w:p w14:paraId="1E90121C" w14:textId="77777777" w:rsidR="00EE4489" w:rsidRPr="00EE4489" w:rsidRDefault="00EE4489" w:rsidP="00EE4489">
            <w:pPr>
              <w:jc w:val="center"/>
              <w:rPr>
                <w:sz w:val="28"/>
                <w:szCs w:val="28"/>
                <w:lang w:eastAsia="zh-CN"/>
              </w:rPr>
            </w:pPr>
            <w:r w:rsidRPr="00EE4489">
              <w:rPr>
                <w:sz w:val="28"/>
                <w:szCs w:val="28"/>
                <w:lang w:eastAsia="zh-CN"/>
              </w:rPr>
              <w:t>0,25</w:t>
            </w:r>
          </w:p>
          <w:p w14:paraId="1813872E" w14:textId="77777777" w:rsidR="00EE4489" w:rsidRPr="00EE4489" w:rsidRDefault="00EE4489" w:rsidP="00EE4489">
            <w:pPr>
              <w:jc w:val="center"/>
              <w:rPr>
                <w:sz w:val="28"/>
                <w:szCs w:val="28"/>
                <w:lang w:eastAsia="zh-CN"/>
              </w:rPr>
            </w:pPr>
          </w:p>
          <w:p w14:paraId="40359C5E" w14:textId="77777777" w:rsidR="00EE4489" w:rsidRPr="00EE4489" w:rsidRDefault="00EE4489" w:rsidP="00EE4489">
            <w:pPr>
              <w:jc w:val="center"/>
              <w:rPr>
                <w:sz w:val="28"/>
                <w:szCs w:val="28"/>
                <w:lang w:eastAsia="zh-CN"/>
              </w:rPr>
            </w:pPr>
          </w:p>
          <w:p w14:paraId="63BCA5E0" w14:textId="77777777" w:rsidR="00EE4489" w:rsidRPr="00EE4489" w:rsidRDefault="00EE4489" w:rsidP="00EE4489">
            <w:pPr>
              <w:jc w:val="center"/>
              <w:rPr>
                <w:sz w:val="28"/>
                <w:szCs w:val="28"/>
                <w:lang w:eastAsia="zh-CN"/>
              </w:rPr>
            </w:pPr>
            <w:r w:rsidRPr="00EE4489">
              <w:rPr>
                <w:sz w:val="28"/>
                <w:szCs w:val="28"/>
                <w:lang w:eastAsia="zh-CN"/>
              </w:rPr>
              <w:t>0,25</w:t>
            </w:r>
          </w:p>
          <w:p w14:paraId="57347983" w14:textId="77777777" w:rsidR="00EE4489" w:rsidRPr="00EE4489" w:rsidRDefault="00EE4489" w:rsidP="00EE4489">
            <w:pPr>
              <w:jc w:val="center"/>
              <w:rPr>
                <w:sz w:val="28"/>
                <w:szCs w:val="28"/>
                <w:lang w:eastAsia="zh-CN"/>
              </w:rPr>
            </w:pPr>
          </w:p>
          <w:p w14:paraId="13266917" w14:textId="77777777" w:rsidR="00EE4489" w:rsidRPr="00EE4489" w:rsidRDefault="00EE4489" w:rsidP="00EE4489">
            <w:pPr>
              <w:jc w:val="center"/>
              <w:rPr>
                <w:sz w:val="28"/>
                <w:szCs w:val="28"/>
                <w:lang w:eastAsia="zh-CN"/>
              </w:rPr>
            </w:pPr>
          </w:p>
          <w:p w14:paraId="439A4A4F" w14:textId="77777777" w:rsidR="00EE4489" w:rsidRPr="00EE4489" w:rsidRDefault="00EE4489" w:rsidP="00EE4489">
            <w:pPr>
              <w:jc w:val="center"/>
              <w:rPr>
                <w:sz w:val="28"/>
                <w:szCs w:val="28"/>
                <w:lang w:eastAsia="zh-CN"/>
              </w:rPr>
            </w:pPr>
            <w:r w:rsidRPr="00EE4489">
              <w:rPr>
                <w:sz w:val="28"/>
                <w:szCs w:val="28"/>
                <w:lang w:eastAsia="zh-CN"/>
              </w:rPr>
              <w:t>0,25</w:t>
            </w:r>
          </w:p>
          <w:p w14:paraId="11217FF6" w14:textId="77777777" w:rsidR="00EE4489" w:rsidRPr="00EE4489" w:rsidRDefault="00EE4489" w:rsidP="00EE4489">
            <w:pPr>
              <w:jc w:val="center"/>
              <w:rPr>
                <w:sz w:val="28"/>
                <w:szCs w:val="28"/>
                <w:lang w:eastAsia="zh-CN"/>
              </w:rPr>
            </w:pPr>
          </w:p>
          <w:p w14:paraId="4D36A9E1" w14:textId="77777777" w:rsidR="00EE4489" w:rsidRPr="00EE4489" w:rsidRDefault="00EE4489" w:rsidP="00EE4489">
            <w:pPr>
              <w:jc w:val="center"/>
              <w:rPr>
                <w:sz w:val="28"/>
                <w:szCs w:val="28"/>
                <w:lang w:eastAsia="zh-CN"/>
              </w:rPr>
            </w:pPr>
          </w:p>
          <w:p w14:paraId="451FE857" w14:textId="77777777" w:rsidR="00EE4489" w:rsidRPr="00EE4489" w:rsidRDefault="00EE4489" w:rsidP="00EE4489">
            <w:pPr>
              <w:jc w:val="center"/>
              <w:rPr>
                <w:sz w:val="28"/>
                <w:szCs w:val="28"/>
                <w:lang w:eastAsia="zh-CN"/>
              </w:rPr>
            </w:pPr>
            <w:r w:rsidRPr="00EE4489">
              <w:rPr>
                <w:sz w:val="28"/>
                <w:szCs w:val="28"/>
                <w:lang w:eastAsia="zh-CN"/>
              </w:rPr>
              <w:t>0,25</w:t>
            </w:r>
          </w:p>
          <w:p w14:paraId="74213602" w14:textId="77777777" w:rsidR="00EE4489" w:rsidRPr="00EE4489" w:rsidRDefault="00EE4489" w:rsidP="00EE4489">
            <w:pPr>
              <w:jc w:val="center"/>
              <w:rPr>
                <w:sz w:val="28"/>
                <w:szCs w:val="28"/>
                <w:lang w:eastAsia="zh-CN"/>
              </w:rPr>
            </w:pPr>
          </w:p>
          <w:p w14:paraId="3921D3DA" w14:textId="77777777" w:rsidR="00EE4489" w:rsidRPr="00EE4489" w:rsidRDefault="00EE4489" w:rsidP="00EE4489">
            <w:pPr>
              <w:jc w:val="center"/>
              <w:rPr>
                <w:sz w:val="28"/>
                <w:szCs w:val="28"/>
                <w:lang w:eastAsia="zh-CN"/>
              </w:rPr>
            </w:pPr>
            <w:r w:rsidRPr="00EE4489">
              <w:rPr>
                <w:sz w:val="28"/>
                <w:szCs w:val="28"/>
                <w:lang w:eastAsia="zh-CN"/>
              </w:rPr>
              <w:t>0,25</w:t>
            </w:r>
          </w:p>
        </w:tc>
      </w:tr>
    </w:tbl>
    <w:p w14:paraId="66E7680A"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
    <w:p w14:paraId="36090097" w14:textId="77777777" w:rsidR="00EE4489" w:rsidRPr="00EE4489" w:rsidRDefault="00EE4489" w:rsidP="00EE4489">
      <w:pPr>
        <w:spacing w:after="0" w:line="240" w:lineRule="auto"/>
        <w:jc w:val="center"/>
        <w:rPr>
          <w:rStyle w:val="Strong"/>
          <w:rFonts w:ascii="Times New Roman" w:hAnsi="Times New Roman" w:cs="Times New Roman"/>
          <w:bCs w:val="0"/>
          <w:sz w:val="28"/>
          <w:szCs w:val="28"/>
          <w:u w:val="single"/>
        </w:rPr>
      </w:pPr>
      <w:r w:rsidRPr="00EE4489">
        <w:rPr>
          <w:rFonts w:ascii="Times New Roman" w:hAnsi="Times New Roman" w:cs="Times New Roman"/>
          <w:b/>
          <w:sz w:val="28"/>
          <w:szCs w:val="28"/>
          <w:u w:val="single"/>
        </w:rPr>
        <w:t>ĐỀ 5</w:t>
      </w:r>
    </w:p>
    <w:p w14:paraId="126868A4"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Style w:val="Strong"/>
          <w:rFonts w:ascii="Times New Roman" w:hAnsi="Times New Roman" w:cs="Times New Roman"/>
          <w:b w:val="0"/>
          <w:sz w:val="28"/>
          <w:szCs w:val="28"/>
        </w:rPr>
        <w:lastRenderedPageBreak/>
        <w:t>Câu</w:t>
      </w:r>
      <w:proofErr w:type="spellEnd"/>
      <w:r w:rsidRPr="00EE4489">
        <w:rPr>
          <w:rStyle w:val="Strong"/>
          <w:rFonts w:ascii="Times New Roman" w:hAnsi="Times New Roman" w:cs="Times New Roman"/>
          <w:b w:val="0"/>
          <w:sz w:val="28"/>
          <w:szCs w:val="28"/>
        </w:rPr>
        <w:t xml:space="preserve"> 1: (3,0 </w:t>
      </w:r>
      <w:proofErr w:type="spellStart"/>
      <w:r w:rsidRPr="00EE4489">
        <w:rPr>
          <w:rStyle w:val="Strong"/>
          <w:rFonts w:ascii="Times New Roman" w:hAnsi="Times New Roman" w:cs="Times New Roman"/>
          <w:b w:val="0"/>
          <w:sz w:val="28"/>
          <w:szCs w:val="28"/>
        </w:rPr>
        <w:t>điểm</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Xác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định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tọa</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độ</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địa</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lý</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của</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thành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phố</w:t>
      </w:r>
      <w:proofErr w:type="spellEnd"/>
      <w:r w:rsidRPr="00EE4489">
        <w:rPr>
          <w:rStyle w:val="Strong"/>
          <w:rFonts w:ascii="Times New Roman" w:hAnsi="Times New Roman" w:cs="Times New Roman"/>
          <w:b w:val="0"/>
          <w:sz w:val="28"/>
          <w:szCs w:val="28"/>
        </w:rPr>
        <w:t xml:space="preserve"> A (</w:t>
      </w:r>
      <w:proofErr w:type="spellStart"/>
      <w:r w:rsidRPr="00EE4489">
        <w:rPr>
          <w:rStyle w:val="Strong"/>
          <w:rFonts w:ascii="Times New Roman" w:hAnsi="Times New Roman" w:cs="Times New Roman"/>
          <w:b w:val="0"/>
          <w:sz w:val="28"/>
          <w:szCs w:val="28"/>
        </w:rPr>
        <w:t>trong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vùng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nội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chí</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tuyến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biết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rằng</w:t>
      </w:r>
      <w:proofErr w:type="spellEnd"/>
      <w:r w:rsidRPr="00EE4489">
        <w:rPr>
          <w:rStyle w:val="Strong"/>
          <w:rFonts w:ascii="Times New Roman" w:hAnsi="Times New Roman" w:cs="Times New Roman"/>
          <w:b w:val="0"/>
          <w:sz w:val="28"/>
          <w:szCs w:val="28"/>
        </w:rPr>
        <w:t>:</w:t>
      </w:r>
    </w:p>
    <w:p w14:paraId="4A830F81" w14:textId="77777777" w:rsidR="00EE4489" w:rsidRPr="00EE4489" w:rsidRDefault="00EE4489" w:rsidP="00EE4489">
      <w:pPr>
        <w:spacing w:after="0" w:line="240" w:lineRule="auto"/>
        <w:ind w:firstLine="720"/>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 Khi </w:t>
      </w:r>
      <w:proofErr w:type="spellStart"/>
      <w:r w:rsidRPr="00EE4489">
        <w:rPr>
          <w:rStyle w:val="Strong"/>
          <w:rFonts w:ascii="Times New Roman" w:hAnsi="Times New Roman" w:cs="Times New Roman"/>
          <w:b w:val="0"/>
          <w:sz w:val="28"/>
          <w:szCs w:val="28"/>
        </w:rPr>
        <w:t>tín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hiệu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giờ</w:t>
      </w:r>
      <w:proofErr w:type="spellEnd"/>
      <w:r w:rsidRPr="00EE4489">
        <w:rPr>
          <w:rStyle w:val="Strong"/>
          <w:rFonts w:ascii="Times New Roman" w:hAnsi="Times New Roman" w:cs="Times New Roman"/>
          <w:b w:val="0"/>
          <w:sz w:val="28"/>
          <w:szCs w:val="28"/>
        </w:rPr>
        <w:t xml:space="preserve"> Việt Nam </w:t>
      </w:r>
      <w:proofErr w:type="spellStart"/>
      <w:r w:rsidRPr="00EE4489">
        <w:rPr>
          <w:rStyle w:val="Strong"/>
          <w:rFonts w:ascii="Times New Roman" w:hAnsi="Times New Roman" w:cs="Times New Roman"/>
          <w:b w:val="0"/>
          <w:sz w:val="28"/>
          <w:szCs w:val="28"/>
        </w:rPr>
        <w:t>tại</w:t>
      </w:r>
      <w:proofErr w:type="spellEnd"/>
      <w:r w:rsidRPr="00EE4489">
        <w:rPr>
          <w:rStyle w:val="Strong"/>
          <w:rFonts w:ascii="Times New Roman" w:hAnsi="Times New Roman" w:cs="Times New Roman"/>
          <w:b w:val="0"/>
          <w:sz w:val="28"/>
          <w:szCs w:val="28"/>
        </w:rPr>
        <w:t xml:space="preserve"> Hà </w:t>
      </w:r>
      <w:proofErr w:type="spellStart"/>
      <w:r w:rsidRPr="00EE4489">
        <w:rPr>
          <w:rStyle w:val="Strong"/>
          <w:rFonts w:ascii="Times New Roman" w:hAnsi="Times New Roman" w:cs="Times New Roman"/>
          <w:b w:val="0"/>
          <w:sz w:val="28"/>
          <w:szCs w:val="28"/>
        </w:rPr>
        <w:t>Nội</w:t>
      </w:r>
      <w:proofErr w:type="spellEnd"/>
      <w:r w:rsidRPr="00EE4489">
        <w:rPr>
          <w:rStyle w:val="Strong"/>
          <w:rFonts w:ascii="Times New Roman" w:hAnsi="Times New Roman" w:cs="Times New Roman"/>
          <w:b w:val="0"/>
          <w:sz w:val="28"/>
          <w:szCs w:val="28"/>
        </w:rPr>
        <w:t xml:space="preserve"> (105052’Đ) </w:t>
      </w:r>
      <w:proofErr w:type="spellStart"/>
      <w:r w:rsidRPr="00EE4489">
        <w:rPr>
          <w:rStyle w:val="Strong"/>
          <w:rFonts w:ascii="Times New Roman" w:hAnsi="Times New Roman" w:cs="Times New Roman"/>
          <w:b w:val="0"/>
          <w:sz w:val="28"/>
          <w:szCs w:val="28"/>
        </w:rPr>
        <w:t>là</w:t>
      </w:r>
      <w:proofErr w:type="spellEnd"/>
      <w:r w:rsidRPr="00EE4489">
        <w:rPr>
          <w:rStyle w:val="Strong"/>
          <w:rFonts w:ascii="Times New Roman" w:hAnsi="Times New Roman" w:cs="Times New Roman"/>
          <w:b w:val="0"/>
          <w:sz w:val="28"/>
          <w:szCs w:val="28"/>
        </w:rPr>
        <w:t xml:space="preserve"> 12 </w:t>
      </w:r>
      <w:proofErr w:type="spellStart"/>
      <w:r w:rsidRPr="00EE4489">
        <w:rPr>
          <w:rStyle w:val="Strong"/>
          <w:rFonts w:ascii="Times New Roman" w:hAnsi="Times New Roman" w:cs="Times New Roman"/>
          <w:b w:val="0"/>
          <w:sz w:val="28"/>
          <w:szCs w:val="28"/>
        </w:rPr>
        <w:t>giờ</w:t>
      </w:r>
      <w:proofErr w:type="spellEnd"/>
      <w:r w:rsidRPr="00EE4489">
        <w:rPr>
          <w:rStyle w:val="Strong"/>
          <w:rFonts w:ascii="Times New Roman" w:hAnsi="Times New Roman" w:cs="Times New Roman"/>
          <w:b w:val="0"/>
          <w:sz w:val="28"/>
          <w:szCs w:val="28"/>
        </w:rPr>
        <w:t xml:space="preserve"> 00, </w:t>
      </w:r>
      <w:proofErr w:type="spellStart"/>
      <w:r w:rsidRPr="00EE4489">
        <w:rPr>
          <w:rStyle w:val="Strong"/>
          <w:rFonts w:ascii="Times New Roman" w:hAnsi="Times New Roman" w:cs="Times New Roman"/>
          <w:b w:val="0"/>
          <w:sz w:val="28"/>
          <w:szCs w:val="28"/>
        </w:rPr>
        <w:t>cùng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lúc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đó</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giờ</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tại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thành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phố</w:t>
      </w:r>
      <w:proofErr w:type="spellEnd"/>
      <w:r w:rsidRPr="00EE4489">
        <w:rPr>
          <w:rStyle w:val="Strong"/>
          <w:rFonts w:ascii="Times New Roman" w:hAnsi="Times New Roman" w:cs="Times New Roman"/>
          <w:b w:val="0"/>
          <w:sz w:val="28"/>
          <w:szCs w:val="28"/>
        </w:rPr>
        <w:t xml:space="preserve"> A </w:t>
      </w:r>
      <w:proofErr w:type="spellStart"/>
      <w:r w:rsidRPr="00EE4489">
        <w:rPr>
          <w:rStyle w:val="Strong"/>
          <w:rFonts w:ascii="Times New Roman" w:hAnsi="Times New Roman" w:cs="Times New Roman"/>
          <w:b w:val="0"/>
          <w:sz w:val="28"/>
          <w:szCs w:val="28"/>
        </w:rPr>
        <w:t>là</w:t>
      </w:r>
      <w:proofErr w:type="spellEnd"/>
      <w:r w:rsidRPr="00EE4489">
        <w:rPr>
          <w:rStyle w:val="Strong"/>
          <w:rFonts w:ascii="Times New Roman" w:hAnsi="Times New Roman" w:cs="Times New Roman"/>
          <w:b w:val="0"/>
          <w:sz w:val="28"/>
          <w:szCs w:val="28"/>
        </w:rPr>
        <w:t xml:space="preserve"> 12 </w:t>
      </w:r>
      <w:proofErr w:type="spellStart"/>
      <w:r w:rsidRPr="00EE4489">
        <w:rPr>
          <w:rStyle w:val="Strong"/>
          <w:rFonts w:ascii="Times New Roman" w:hAnsi="Times New Roman" w:cs="Times New Roman"/>
          <w:b w:val="0"/>
          <w:sz w:val="28"/>
          <w:szCs w:val="28"/>
        </w:rPr>
        <w:t>giờ</w:t>
      </w:r>
      <w:proofErr w:type="spellEnd"/>
      <w:r w:rsidRPr="00EE4489">
        <w:rPr>
          <w:rStyle w:val="Strong"/>
          <w:rFonts w:ascii="Times New Roman" w:hAnsi="Times New Roman" w:cs="Times New Roman"/>
          <w:b w:val="0"/>
          <w:sz w:val="28"/>
          <w:szCs w:val="28"/>
        </w:rPr>
        <w:t xml:space="preserve"> 03’24”.</w:t>
      </w:r>
    </w:p>
    <w:p w14:paraId="20F69CFC" w14:textId="77777777" w:rsidR="00EE4489" w:rsidRPr="00EE4489" w:rsidRDefault="00EE4489" w:rsidP="00EE4489">
      <w:pPr>
        <w:spacing w:after="0" w:line="240" w:lineRule="auto"/>
        <w:ind w:firstLine="720"/>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Độ</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cao</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mặt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trời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vào</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lúc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chính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trưa</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tại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thành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phố</w:t>
      </w:r>
      <w:proofErr w:type="spellEnd"/>
      <w:r w:rsidRPr="00EE4489">
        <w:rPr>
          <w:rStyle w:val="Strong"/>
          <w:rFonts w:ascii="Times New Roman" w:hAnsi="Times New Roman" w:cs="Times New Roman"/>
          <w:b w:val="0"/>
          <w:sz w:val="28"/>
          <w:szCs w:val="28"/>
        </w:rPr>
        <w:t xml:space="preserve"> A </w:t>
      </w:r>
      <w:proofErr w:type="spellStart"/>
      <w:r w:rsidRPr="00EE4489">
        <w:rPr>
          <w:rStyle w:val="Strong"/>
          <w:rFonts w:ascii="Times New Roman" w:hAnsi="Times New Roman" w:cs="Times New Roman"/>
          <w:b w:val="0"/>
          <w:sz w:val="28"/>
          <w:szCs w:val="28"/>
        </w:rPr>
        <w:t>ngày</w:t>
      </w:r>
      <w:proofErr w:type="spellEnd"/>
      <w:r w:rsidRPr="00EE4489">
        <w:rPr>
          <w:rStyle w:val="Strong"/>
          <w:rFonts w:ascii="Times New Roman" w:hAnsi="Times New Roman" w:cs="Times New Roman"/>
          <w:b w:val="0"/>
          <w:sz w:val="28"/>
          <w:szCs w:val="28"/>
        </w:rPr>
        <w:t xml:space="preserve"> 22/6 </w:t>
      </w:r>
      <w:proofErr w:type="spellStart"/>
      <w:r w:rsidRPr="00EE4489">
        <w:rPr>
          <w:rStyle w:val="Strong"/>
          <w:rFonts w:ascii="Times New Roman" w:hAnsi="Times New Roman" w:cs="Times New Roman"/>
          <w:b w:val="0"/>
          <w:sz w:val="28"/>
          <w:szCs w:val="28"/>
        </w:rPr>
        <w:t>là</w:t>
      </w:r>
      <w:proofErr w:type="spellEnd"/>
      <w:r w:rsidRPr="00EE4489">
        <w:rPr>
          <w:rStyle w:val="Strong"/>
          <w:rFonts w:ascii="Times New Roman" w:hAnsi="Times New Roman" w:cs="Times New Roman"/>
          <w:b w:val="0"/>
          <w:sz w:val="28"/>
          <w:szCs w:val="28"/>
        </w:rPr>
        <w:t xml:space="preserve"> 87024’.</w:t>
      </w:r>
    </w:p>
    <w:p w14:paraId="2FF13036"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Style w:val="Strong"/>
          <w:rFonts w:ascii="Times New Roman" w:hAnsi="Times New Roman" w:cs="Times New Roman"/>
          <w:b w:val="0"/>
          <w:sz w:val="28"/>
          <w:szCs w:val="28"/>
        </w:rPr>
        <w:t>Câu</w:t>
      </w:r>
      <w:proofErr w:type="spellEnd"/>
      <w:r w:rsidRPr="00EE4489">
        <w:rPr>
          <w:rStyle w:val="Strong"/>
          <w:rFonts w:ascii="Times New Roman" w:hAnsi="Times New Roman" w:cs="Times New Roman"/>
          <w:b w:val="0"/>
          <w:sz w:val="28"/>
          <w:szCs w:val="28"/>
        </w:rPr>
        <w:t xml:space="preserve"> 2: (3,0 </w:t>
      </w:r>
      <w:proofErr w:type="spellStart"/>
      <w:r w:rsidRPr="00EE4489">
        <w:rPr>
          <w:rStyle w:val="Strong"/>
          <w:rFonts w:ascii="Times New Roman" w:hAnsi="Times New Roman" w:cs="Times New Roman"/>
          <w:b w:val="0"/>
          <w:sz w:val="28"/>
          <w:szCs w:val="28"/>
        </w:rPr>
        <w:t>điểm</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Dựa</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vào</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bảng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số</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liệu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sau</w:t>
      </w:r>
      <w:proofErr w:type="spellEnd"/>
      <w:r w:rsidRPr="00EE4489">
        <w:rPr>
          <w:rStyle w:val="Strong"/>
          <w:rFonts w:ascii="Times New Roman" w:hAnsi="Times New Roman" w:cs="Times New Roman"/>
          <w:b w:val="0"/>
          <w:sz w:val="28"/>
          <w:szCs w:val="28"/>
        </w:rPr>
        <w:t>:</w:t>
      </w:r>
    </w:p>
    <w:p w14:paraId="52D35817" w14:textId="77777777" w:rsidR="00EE4489" w:rsidRPr="00EE4489" w:rsidRDefault="00EE4489" w:rsidP="00EE4489">
      <w:pPr>
        <w:spacing w:after="0" w:line="240" w:lineRule="auto"/>
        <w:ind w:firstLine="720"/>
        <w:jc w:val="center"/>
        <w:rPr>
          <w:rFonts w:ascii="Times New Roman" w:hAnsi="Times New Roman" w:cs="Times New Roman"/>
          <w:sz w:val="28"/>
          <w:szCs w:val="28"/>
        </w:rPr>
      </w:pPr>
      <w:proofErr w:type="spellStart"/>
      <w:r w:rsidRPr="00EE4489">
        <w:rPr>
          <w:rStyle w:val="Strong"/>
          <w:rFonts w:ascii="Times New Roman" w:hAnsi="Times New Roman" w:cs="Times New Roman"/>
          <w:b w:val="0"/>
          <w:sz w:val="28"/>
          <w:szCs w:val="28"/>
        </w:rPr>
        <w:t>Nhiệt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độ</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trung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bình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tháng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năm</w:t>
      </w:r>
      <w:proofErr w:type="spellEnd"/>
      <w:r w:rsidRPr="00EE4489">
        <w:rPr>
          <w:rStyle w:val="Strong"/>
          <w:rFonts w:ascii="Times New Roman" w:hAnsi="Times New Roman" w:cs="Times New Roman"/>
          <w:b w:val="0"/>
          <w:sz w:val="28"/>
          <w:szCs w:val="28"/>
        </w:rPr>
        <w:t xml:space="preserve"> (0C) </w:t>
      </w:r>
      <w:proofErr w:type="spellStart"/>
      <w:r w:rsidRPr="00EE4489">
        <w:rPr>
          <w:rStyle w:val="Strong"/>
          <w:rFonts w:ascii="Times New Roman" w:hAnsi="Times New Roman" w:cs="Times New Roman"/>
          <w:b w:val="0"/>
          <w:sz w:val="28"/>
          <w:szCs w:val="28"/>
        </w:rPr>
        <w:t>tại</w:t>
      </w:r>
      <w:proofErr w:type="spellEnd"/>
      <w:r w:rsidRPr="00EE4489">
        <w:rPr>
          <w:rStyle w:val="Strong"/>
          <w:rFonts w:ascii="Times New Roman" w:hAnsi="Times New Roman" w:cs="Times New Roman"/>
          <w:b w:val="0"/>
          <w:sz w:val="28"/>
          <w:szCs w:val="28"/>
        </w:rPr>
        <w:t xml:space="preserve"> Hà </w:t>
      </w:r>
      <w:proofErr w:type="spellStart"/>
      <w:r w:rsidRPr="00EE4489">
        <w:rPr>
          <w:rStyle w:val="Strong"/>
          <w:rFonts w:ascii="Times New Roman" w:hAnsi="Times New Roman" w:cs="Times New Roman"/>
          <w:b w:val="0"/>
          <w:sz w:val="28"/>
          <w:szCs w:val="28"/>
        </w:rPr>
        <w:t>Nội</w:t>
      </w:r>
      <w:proofErr w:type="spellEnd"/>
      <w:r w:rsidRPr="00EE4489">
        <w:rPr>
          <w:rStyle w:val="Strong"/>
          <w:rFonts w:ascii="Times New Roman" w:hAnsi="Times New Roman" w:cs="Times New Roman"/>
          <w:b w:val="0"/>
          <w:sz w:val="28"/>
          <w:szCs w:val="28"/>
        </w:rPr>
        <w:t xml:space="preserve"> </w:t>
      </w:r>
    </w:p>
    <w:p w14:paraId="10E74758" w14:textId="77777777" w:rsidR="00EE4489" w:rsidRPr="00EE4489" w:rsidRDefault="00EE4489" w:rsidP="00EE4489">
      <w:pPr>
        <w:spacing w:after="0" w:line="240" w:lineRule="auto"/>
        <w:ind w:firstLine="720"/>
        <w:jc w:val="center"/>
        <w:rPr>
          <w:rFonts w:ascii="Times New Roman" w:hAnsi="Times New Roman" w:cs="Times New Roman"/>
          <w:sz w:val="28"/>
          <w:szCs w:val="28"/>
        </w:rPr>
      </w:pPr>
      <w:proofErr w:type="spellStart"/>
      <w:r w:rsidRPr="00EE4489">
        <w:rPr>
          <w:rStyle w:val="Strong"/>
          <w:rFonts w:ascii="Times New Roman" w:hAnsi="Times New Roman" w:cs="Times New Roman"/>
          <w:b w:val="0"/>
          <w:sz w:val="28"/>
          <w:szCs w:val="28"/>
        </w:rPr>
        <w:t>và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thành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phố</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Hồ</w:t>
      </w:r>
      <w:proofErr w:type="spellEnd"/>
      <w:r w:rsidRPr="00EE4489">
        <w:rPr>
          <w:rStyle w:val="Strong"/>
          <w:rFonts w:ascii="Times New Roman" w:hAnsi="Times New Roman" w:cs="Times New Roman"/>
          <w:b w:val="0"/>
          <w:sz w:val="28"/>
          <w:szCs w:val="28"/>
        </w:rPr>
        <w:t xml:space="preserve"> Chí Minh</w:t>
      </w:r>
    </w:p>
    <w:tbl>
      <w:tblPr>
        <w:tblW w:w="9682" w:type="dxa"/>
        <w:tblInd w:w="-160" w:type="dxa"/>
        <w:tblCellMar>
          <w:left w:w="0" w:type="dxa"/>
          <w:right w:w="0" w:type="dxa"/>
        </w:tblCellMar>
        <w:tblLook w:val="0000" w:firstRow="0" w:lastRow="0" w:firstColumn="0" w:lastColumn="0" w:noHBand="0" w:noVBand="0"/>
      </w:tblPr>
      <w:tblGrid>
        <w:gridCol w:w="922"/>
        <w:gridCol w:w="699"/>
        <w:gridCol w:w="699"/>
        <w:gridCol w:w="699"/>
        <w:gridCol w:w="699"/>
        <w:gridCol w:w="700"/>
        <w:gridCol w:w="700"/>
        <w:gridCol w:w="700"/>
        <w:gridCol w:w="700"/>
        <w:gridCol w:w="700"/>
        <w:gridCol w:w="700"/>
        <w:gridCol w:w="700"/>
        <w:gridCol w:w="700"/>
        <w:gridCol w:w="754"/>
      </w:tblGrid>
      <w:tr w:rsidR="00EE4489" w:rsidRPr="00EE4489" w14:paraId="4333FFF6" w14:textId="77777777" w:rsidTr="008E69A8">
        <w:tc>
          <w:tcPr>
            <w:tcW w:w="134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A8BE68" w14:textId="77777777" w:rsidR="00EE4489" w:rsidRPr="00EE4489" w:rsidRDefault="00EE4489" w:rsidP="00EE4489">
            <w:pPr>
              <w:spacing w:after="0" w:line="240" w:lineRule="auto"/>
              <w:jc w:val="right"/>
              <w:rPr>
                <w:rFonts w:ascii="Times New Roman" w:hAnsi="Times New Roman" w:cs="Times New Roman"/>
                <w:sz w:val="28"/>
                <w:szCs w:val="28"/>
              </w:rPr>
            </w:pPr>
            <w:proofErr w:type="spellStart"/>
            <w:r w:rsidRPr="00EE4489">
              <w:rPr>
                <w:rStyle w:val="Strong"/>
                <w:rFonts w:ascii="Times New Roman" w:hAnsi="Times New Roman" w:cs="Times New Roman"/>
                <w:b w:val="0"/>
                <w:sz w:val="28"/>
                <w:szCs w:val="28"/>
              </w:rPr>
              <w:t>Tháng</w:t>
            </w:r>
            <w:proofErr w:type="spellEnd"/>
          </w:p>
          <w:p w14:paraId="4B9D618A"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6FB3C917"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Style w:val="Strong"/>
                <w:rFonts w:ascii="Times New Roman" w:hAnsi="Times New Roman" w:cs="Times New Roman"/>
                <w:b w:val="0"/>
                <w:sz w:val="28"/>
                <w:szCs w:val="28"/>
              </w:rPr>
              <w:t>Địa</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điểm</w:t>
            </w:r>
            <w:proofErr w:type="spellEnd"/>
          </w:p>
        </w:tc>
        <w:tc>
          <w:tcPr>
            <w:tcW w:w="0" w:type="auto"/>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5F366F04"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1</w:t>
            </w:r>
          </w:p>
        </w:tc>
        <w:tc>
          <w:tcPr>
            <w:tcW w:w="0" w:type="auto"/>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464DC970"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2</w:t>
            </w:r>
          </w:p>
        </w:tc>
        <w:tc>
          <w:tcPr>
            <w:tcW w:w="0" w:type="auto"/>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3135B77D"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3</w:t>
            </w:r>
          </w:p>
        </w:tc>
        <w:tc>
          <w:tcPr>
            <w:tcW w:w="0" w:type="auto"/>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74CCFC2A"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4</w:t>
            </w:r>
          </w:p>
        </w:tc>
        <w:tc>
          <w:tcPr>
            <w:tcW w:w="0" w:type="auto"/>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76F2DB94"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5</w:t>
            </w:r>
          </w:p>
        </w:tc>
        <w:tc>
          <w:tcPr>
            <w:tcW w:w="0" w:type="auto"/>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5DDEB493"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6</w:t>
            </w:r>
          </w:p>
        </w:tc>
        <w:tc>
          <w:tcPr>
            <w:tcW w:w="0" w:type="auto"/>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43C25653"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7</w:t>
            </w:r>
          </w:p>
        </w:tc>
        <w:tc>
          <w:tcPr>
            <w:tcW w:w="0" w:type="auto"/>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11768FB6"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8</w:t>
            </w:r>
          </w:p>
        </w:tc>
        <w:tc>
          <w:tcPr>
            <w:tcW w:w="0" w:type="auto"/>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0C73FFA1"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9</w:t>
            </w:r>
          </w:p>
        </w:tc>
        <w:tc>
          <w:tcPr>
            <w:tcW w:w="0" w:type="auto"/>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5922740A"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10</w:t>
            </w:r>
          </w:p>
        </w:tc>
        <w:tc>
          <w:tcPr>
            <w:tcW w:w="0" w:type="auto"/>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19CA9873"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11</w:t>
            </w:r>
          </w:p>
        </w:tc>
        <w:tc>
          <w:tcPr>
            <w:tcW w:w="0" w:type="auto"/>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0C472E13"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12</w:t>
            </w:r>
          </w:p>
        </w:tc>
        <w:tc>
          <w:tcPr>
            <w:tcW w:w="0" w:type="auto"/>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21BF4E85" w14:textId="77777777" w:rsidR="00EE4489" w:rsidRPr="00EE4489" w:rsidRDefault="00EE4489" w:rsidP="00EE4489">
            <w:pPr>
              <w:spacing w:after="0" w:line="240" w:lineRule="auto"/>
              <w:jc w:val="center"/>
              <w:rPr>
                <w:rFonts w:ascii="Times New Roman" w:hAnsi="Times New Roman" w:cs="Times New Roman"/>
                <w:sz w:val="28"/>
                <w:szCs w:val="28"/>
              </w:rPr>
            </w:pPr>
            <w:proofErr w:type="spellStart"/>
            <w:r w:rsidRPr="00EE4489">
              <w:rPr>
                <w:rStyle w:val="Strong"/>
                <w:rFonts w:ascii="Times New Roman" w:hAnsi="Times New Roman" w:cs="Times New Roman"/>
                <w:b w:val="0"/>
                <w:sz w:val="28"/>
                <w:szCs w:val="28"/>
              </w:rPr>
              <w:t>Năm</w:t>
            </w:r>
            <w:proofErr w:type="spellEnd"/>
          </w:p>
        </w:tc>
      </w:tr>
      <w:tr w:rsidR="00EE4489" w:rsidRPr="00EE4489" w14:paraId="3066BA4F" w14:textId="77777777" w:rsidTr="008E69A8">
        <w:tc>
          <w:tcPr>
            <w:tcW w:w="1340"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EF4A52"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Hà </w:t>
            </w:r>
            <w:proofErr w:type="spellStart"/>
            <w:r w:rsidRPr="00EE4489">
              <w:rPr>
                <w:rStyle w:val="Strong"/>
                <w:rFonts w:ascii="Times New Roman" w:hAnsi="Times New Roman" w:cs="Times New Roman"/>
                <w:b w:val="0"/>
                <w:sz w:val="28"/>
                <w:szCs w:val="28"/>
              </w:rPr>
              <w:t>Nội</w:t>
            </w:r>
            <w:proofErr w:type="spellEnd"/>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43031058"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16,4</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6796D0AA"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17,0</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1FCFFBA7"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20,2</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08F5ECBE"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23,7</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5D87FBE7"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27,3</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44D7C6AD"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28,8</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24EDBB0F"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28,9</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4F2DEA9E"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28,2</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2F8E83C5"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27,2</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0961E447"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24,6</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0B7F24C1"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21,4</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27B1B2FE"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18,2</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672C7A8F"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23,5</w:t>
            </w:r>
          </w:p>
        </w:tc>
      </w:tr>
      <w:tr w:rsidR="00EE4489" w:rsidRPr="00EE4489" w14:paraId="4EB5D16E" w14:textId="77777777" w:rsidTr="008E69A8">
        <w:tc>
          <w:tcPr>
            <w:tcW w:w="1340"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0633ED"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Tp. HCM</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3902F306"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25,8</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4132049F"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26,7</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36E820A1"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27,9</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0238844D"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28,9</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4D384035"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28,3</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020420FA"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27,5</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7371DAA1"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27,1</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71DD3B16"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27,1</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4F30C1CA"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26,8</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1C873388"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26,7</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09D0B762"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26,4</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2717EF50"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25,7</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5C449931"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27,1</w:t>
            </w:r>
          </w:p>
        </w:tc>
      </w:tr>
    </w:tbl>
    <w:p w14:paraId="303040A1" w14:textId="77777777" w:rsidR="00EE4489" w:rsidRPr="00EE4489" w:rsidRDefault="00EE4489" w:rsidP="00EE4489">
      <w:pPr>
        <w:spacing w:after="0" w:line="240" w:lineRule="auto"/>
        <w:ind w:firstLine="720"/>
        <w:jc w:val="both"/>
        <w:rPr>
          <w:rFonts w:ascii="Times New Roman" w:hAnsi="Times New Roman" w:cs="Times New Roman"/>
          <w:sz w:val="28"/>
          <w:szCs w:val="28"/>
        </w:rPr>
      </w:pPr>
      <w:proofErr w:type="spellStart"/>
      <w:r w:rsidRPr="00EE4489">
        <w:rPr>
          <w:rStyle w:val="Strong"/>
          <w:rFonts w:ascii="Times New Roman" w:hAnsi="Times New Roman" w:cs="Times New Roman"/>
          <w:b w:val="0"/>
          <w:sz w:val="28"/>
          <w:szCs w:val="28"/>
        </w:rPr>
        <w:t>Hãy</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phân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tích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sự</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khác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biệt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trong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chế</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độ</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nhiệt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của</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hai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địa</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điểm</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trên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giải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thích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vì</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sao</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có</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sự</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khác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biệt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đó</w:t>
      </w:r>
      <w:proofErr w:type="spellEnd"/>
      <w:r w:rsidRPr="00EE4489">
        <w:rPr>
          <w:rStyle w:val="Strong"/>
          <w:rFonts w:ascii="Times New Roman" w:hAnsi="Times New Roman" w:cs="Times New Roman"/>
          <w:b w:val="0"/>
          <w:sz w:val="28"/>
          <w:szCs w:val="28"/>
        </w:rPr>
        <w:t xml:space="preserve">. </w:t>
      </w:r>
    </w:p>
    <w:p w14:paraId="462C27E5"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Style w:val="Strong"/>
          <w:rFonts w:ascii="Times New Roman" w:hAnsi="Times New Roman" w:cs="Times New Roman"/>
          <w:b w:val="0"/>
          <w:sz w:val="28"/>
          <w:szCs w:val="28"/>
        </w:rPr>
        <w:t>Câu</w:t>
      </w:r>
      <w:proofErr w:type="spellEnd"/>
      <w:r w:rsidRPr="00EE4489">
        <w:rPr>
          <w:rStyle w:val="Strong"/>
          <w:rFonts w:ascii="Times New Roman" w:hAnsi="Times New Roman" w:cs="Times New Roman"/>
          <w:b w:val="0"/>
          <w:sz w:val="28"/>
          <w:szCs w:val="28"/>
        </w:rPr>
        <w:t xml:space="preserve"> 3: (3,0 </w:t>
      </w:r>
      <w:proofErr w:type="spellStart"/>
      <w:r w:rsidRPr="00EE4489">
        <w:rPr>
          <w:rStyle w:val="Strong"/>
          <w:rFonts w:ascii="Times New Roman" w:hAnsi="Times New Roman" w:cs="Times New Roman"/>
          <w:b w:val="0"/>
          <w:sz w:val="28"/>
          <w:szCs w:val="28"/>
        </w:rPr>
        <w:t>điểm</w:t>
      </w:r>
      <w:proofErr w:type="spellEnd"/>
      <w:r w:rsidRPr="00EE4489">
        <w:rPr>
          <w:rStyle w:val="Strong"/>
          <w:rFonts w:ascii="Times New Roman" w:hAnsi="Times New Roman" w:cs="Times New Roman"/>
          <w:b w:val="0"/>
          <w:sz w:val="28"/>
          <w:szCs w:val="28"/>
        </w:rPr>
        <w:t>)</w:t>
      </w:r>
    </w:p>
    <w:p w14:paraId="27035A01" w14:textId="77777777" w:rsidR="00EE4489" w:rsidRPr="00EE4489" w:rsidRDefault="00EE4489" w:rsidP="00EE4489">
      <w:pPr>
        <w:spacing w:after="0" w:line="240" w:lineRule="auto"/>
        <w:jc w:val="center"/>
        <w:rPr>
          <w:rFonts w:ascii="Times New Roman" w:hAnsi="Times New Roman" w:cs="Times New Roman"/>
          <w:sz w:val="28"/>
          <w:szCs w:val="28"/>
        </w:rPr>
      </w:pPr>
      <w:proofErr w:type="spellStart"/>
      <w:r w:rsidRPr="00EE4489">
        <w:rPr>
          <w:rStyle w:val="Strong"/>
          <w:rFonts w:ascii="Times New Roman" w:hAnsi="Times New Roman" w:cs="Times New Roman"/>
          <w:b w:val="0"/>
          <w:sz w:val="28"/>
          <w:szCs w:val="28"/>
        </w:rPr>
        <w:t>Giá</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trị</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sản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xuất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ngành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công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nghiệp</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khai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thác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theo</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giá</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thực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tế</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tỷ</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đồng</w:t>
      </w:r>
      <w:proofErr w:type="spellEnd"/>
      <w:r w:rsidRPr="00EE4489">
        <w:rPr>
          <w:rStyle w:val="Strong"/>
          <w:rFonts w:ascii="Times New Roman" w:hAnsi="Times New Roman" w:cs="Times New Roman"/>
          <w:b w:val="0"/>
          <w:sz w:val="28"/>
          <w:szCs w:val="28"/>
        </w:rPr>
        <w:t>)</w:t>
      </w:r>
    </w:p>
    <w:tbl>
      <w:tblPr>
        <w:tblW w:w="9101" w:type="dxa"/>
        <w:tblInd w:w="108" w:type="dxa"/>
        <w:tblCellMar>
          <w:left w:w="0" w:type="dxa"/>
          <w:right w:w="0" w:type="dxa"/>
        </w:tblCellMar>
        <w:tblLook w:val="0000" w:firstRow="0" w:lastRow="0" w:firstColumn="0" w:lastColumn="0" w:noHBand="0" w:noVBand="0"/>
      </w:tblPr>
      <w:tblGrid>
        <w:gridCol w:w="2345"/>
        <w:gridCol w:w="1126"/>
        <w:gridCol w:w="1126"/>
        <w:gridCol w:w="1126"/>
        <w:gridCol w:w="1126"/>
        <w:gridCol w:w="1126"/>
        <w:gridCol w:w="1126"/>
      </w:tblGrid>
      <w:tr w:rsidR="00EE4489" w:rsidRPr="00EE4489" w14:paraId="33C3F27C" w14:textId="77777777" w:rsidTr="008E69A8">
        <w:trPr>
          <w:trHeight w:val="330"/>
        </w:trPr>
        <w:tc>
          <w:tcPr>
            <w:tcW w:w="23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46A09BB9"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 </w:t>
            </w:r>
            <w:proofErr w:type="spellStart"/>
            <w:r w:rsidRPr="00EE4489">
              <w:rPr>
                <w:rStyle w:val="Strong"/>
                <w:rFonts w:ascii="Times New Roman" w:hAnsi="Times New Roman" w:cs="Times New Roman"/>
                <w:b w:val="0"/>
                <w:sz w:val="28"/>
                <w:szCs w:val="28"/>
              </w:rPr>
              <w:t>Năm</w:t>
            </w:r>
            <w:proofErr w:type="spellEnd"/>
          </w:p>
        </w:tc>
        <w:tc>
          <w:tcPr>
            <w:tcW w:w="1126" w:type="dxa"/>
            <w:tcBorders>
              <w:top w:val="single" w:sz="4" w:space="0" w:color="auto"/>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1A82ED5D"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1996</w:t>
            </w:r>
          </w:p>
        </w:tc>
        <w:tc>
          <w:tcPr>
            <w:tcW w:w="1126" w:type="dxa"/>
            <w:tcBorders>
              <w:top w:val="single" w:sz="4" w:space="0" w:color="auto"/>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2BD8C481"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1998</w:t>
            </w:r>
          </w:p>
        </w:tc>
        <w:tc>
          <w:tcPr>
            <w:tcW w:w="1126" w:type="dxa"/>
            <w:tcBorders>
              <w:top w:val="single" w:sz="4" w:space="0" w:color="auto"/>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35F759C9"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2000</w:t>
            </w:r>
          </w:p>
        </w:tc>
        <w:tc>
          <w:tcPr>
            <w:tcW w:w="1126" w:type="dxa"/>
            <w:tcBorders>
              <w:top w:val="single" w:sz="4" w:space="0" w:color="auto"/>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6D3C5473"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2002</w:t>
            </w:r>
          </w:p>
        </w:tc>
        <w:tc>
          <w:tcPr>
            <w:tcW w:w="1126" w:type="dxa"/>
            <w:tcBorders>
              <w:top w:val="single" w:sz="4" w:space="0" w:color="auto"/>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3E80B737"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2004</w:t>
            </w:r>
          </w:p>
        </w:tc>
        <w:tc>
          <w:tcPr>
            <w:tcW w:w="1126"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bottom"/>
          </w:tcPr>
          <w:p w14:paraId="6B018122"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2005</w:t>
            </w:r>
          </w:p>
        </w:tc>
      </w:tr>
      <w:tr w:rsidR="00EE4489" w:rsidRPr="00EE4489" w14:paraId="07119FC7" w14:textId="77777777" w:rsidTr="008E69A8">
        <w:trPr>
          <w:trHeight w:val="525"/>
        </w:trPr>
        <w:tc>
          <w:tcPr>
            <w:tcW w:w="2345"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F3A3FB5" w14:textId="77777777" w:rsidR="00EE4489" w:rsidRPr="00EE4489" w:rsidRDefault="00EE4489" w:rsidP="00EE4489">
            <w:pPr>
              <w:spacing w:after="0" w:line="240" w:lineRule="auto"/>
              <w:rPr>
                <w:rFonts w:ascii="Times New Roman" w:hAnsi="Times New Roman" w:cs="Times New Roman"/>
                <w:sz w:val="28"/>
                <w:szCs w:val="28"/>
              </w:rPr>
            </w:pPr>
            <w:proofErr w:type="gramStart"/>
            <w:r w:rsidRPr="00EE4489">
              <w:rPr>
                <w:rStyle w:val="Strong"/>
                <w:rFonts w:ascii="Times New Roman" w:hAnsi="Times New Roman" w:cs="Times New Roman"/>
                <w:b w:val="0"/>
                <w:sz w:val="28"/>
                <w:szCs w:val="28"/>
              </w:rPr>
              <w:t xml:space="preserve">Khai  </w:t>
            </w:r>
            <w:proofErr w:type="spellStart"/>
            <w:r w:rsidRPr="00EE4489">
              <w:rPr>
                <w:rStyle w:val="Strong"/>
                <w:rFonts w:ascii="Times New Roman" w:hAnsi="Times New Roman" w:cs="Times New Roman"/>
                <w:b w:val="0"/>
                <w:sz w:val="28"/>
                <w:szCs w:val="28"/>
              </w:rPr>
              <w:t>thác</w:t>
            </w:r>
            <w:proofErr w:type="spellEnd"/>
            <w:proofErr w:type="gramEnd"/>
            <w:r w:rsidRPr="00EE4489">
              <w:rPr>
                <w:rStyle w:val="Strong"/>
                <w:rFonts w:ascii="Times New Roman" w:hAnsi="Times New Roman" w:cs="Times New Roman"/>
                <w:b w:val="0"/>
                <w:sz w:val="28"/>
                <w:szCs w:val="28"/>
              </w:rPr>
              <w:t xml:space="preserve"> than</w:t>
            </w:r>
          </w:p>
        </w:tc>
        <w:tc>
          <w:tcPr>
            <w:tcW w:w="1126"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center"/>
          </w:tcPr>
          <w:p w14:paraId="78AAF996"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sz w:val="28"/>
                <w:szCs w:val="28"/>
              </w:rPr>
              <w:t>3550,1</w:t>
            </w:r>
          </w:p>
        </w:tc>
        <w:tc>
          <w:tcPr>
            <w:tcW w:w="1126"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center"/>
          </w:tcPr>
          <w:p w14:paraId="5235F2FE"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sz w:val="28"/>
                <w:szCs w:val="28"/>
              </w:rPr>
              <w:t>4029,6</w:t>
            </w:r>
          </w:p>
        </w:tc>
        <w:tc>
          <w:tcPr>
            <w:tcW w:w="1126"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center"/>
          </w:tcPr>
          <w:p w14:paraId="7AB7CBB8"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sz w:val="28"/>
                <w:szCs w:val="28"/>
              </w:rPr>
              <w:t>4143,1</w:t>
            </w:r>
          </w:p>
        </w:tc>
        <w:tc>
          <w:tcPr>
            <w:tcW w:w="1126"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center"/>
          </w:tcPr>
          <w:p w14:paraId="780F3CB0"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sz w:val="28"/>
                <w:szCs w:val="28"/>
              </w:rPr>
              <w:t>6740,4</w:t>
            </w:r>
          </w:p>
        </w:tc>
        <w:tc>
          <w:tcPr>
            <w:tcW w:w="1126"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center"/>
          </w:tcPr>
          <w:p w14:paraId="7B982D09"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sz w:val="28"/>
                <w:szCs w:val="28"/>
              </w:rPr>
              <w:t>12295,1</w:t>
            </w:r>
          </w:p>
        </w:tc>
        <w:tc>
          <w:tcPr>
            <w:tcW w:w="1126"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center"/>
          </w:tcPr>
          <w:p w14:paraId="1804B147"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sz w:val="28"/>
                <w:szCs w:val="28"/>
              </w:rPr>
              <w:t>15589,2</w:t>
            </w:r>
          </w:p>
        </w:tc>
      </w:tr>
      <w:tr w:rsidR="00EE4489" w:rsidRPr="00EE4489" w14:paraId="03F46FF4" w14:textId="77777777" w:rsidTr="008E69A8">
        <w:trPr>
          <w:trHeight w:val="525"/>
        </w:trPr>
        <w:tc>
          <w:tcPr>
            <w:tcW w:w="2345"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A2B447F"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Khai </w:t>
            </w:r>
            <w:proofErr w:type="spellStart"/>
            <w:r w:rsidRPr="00EE4489">
              <w:rPr>
                <w:rStyle w:val="Strong"/>
                <w:rFonts w:ascii="Times New Roman" w:hAnsi="Times New Roman" w:cs="Times New Roman"/>
                <w:b w:val="0"/>
                <w:sz w:val="28"/>
                <w:szCs w:val="28"/>
              </w:rPr>
              <w:t>thác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dầu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thô</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khí</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tự</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nhiên</w:t>
            </w:r>
            <w:proofErr w:type="spellEnd"/>
            <w:r w:rsidRPr="00EE4489">
              <w:rPr>
                <w:rStyle w:val="Strong"/>
                <w:rFonts w:ascii="Times New Roman" w:hAnsi="Times New Roman" w:cs="Times New Roman"/>
                <w:b w:val="0"/>
                <w:sz w:val="28"/>
                <w:szCs w:val="28"/>
              </w:rPr>
              <w:t xml:space="preserve"> </w:t>
            </w:r>
          </w:p>
        </w:tc>
        <w:tc>
          <w:tcPr>
            <w:tcW w:w="1126"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center"/>
          </w:tcPr>
          <w:p w14:paraId="78EFA69B"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sz w:val="28"/>
                <w:szCs w:val="28"/>
              </w:rPr>
              <w:t>15002,7</w:t>
            </w:r>
          </w:p>
        </w:tc>
        <w:tc>
          <w:tcPr>
            <w:tcW w:w="1126"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center"/>
          </w:tcPr>
          <w:p w14:paraId="1CD78CC9"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sz w:val="28"/>
                <w:szCs w:val="28"/>
              </w:rPr>
              <w:t>14748,4</w:t>
            </w:r>
          </w:p>
        </w:tc>
        <w:tc>
          <w:tcPr>
            <w:tcW w:w="1126"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center"/>
          </w:tcPr>
          <w:p w14:paraId="1440B3E5"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sz w:val="28"/>
                <w:szCs w:val="28"/>
              </w:rPr>
              <w:t>45401,6</w:t>
            </w:r>
          </w:p>
        </w:tc>
        <w:tc>
          <w:tcPr>
            <w:tcW w:w="1126"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center"/>
          </w:tcPr>
          <w:p w14:paraId="11420680"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sz w:val="28"/>
                <w:szCs w:val="28"/>
              </w:rPr>
              <w:t>49222,3</w:t>
            </w:r>
          </w:p>
        </w:tc>
        <w:tc>
          <w:tcPr>
            <w:tcW w:w="1126"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center"/>
          </w:tcPr>
          <w:p w14:paraId="2D0019B8"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sz w:val="28"/>
                <w:szCs w:val="28"/>
              </w:rPr>
              <w:t>84327,5</w:t>
            </w:r>
          </w:p>
        </w:tc>
        <w:tc>
          <w:tcPr>
            <w:tcW w:w="1126"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center"/>
          </w:tcPr>
          <w:p w14:paraId="77E76AAD"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sz w:val="28"/>
                <w:szCs w:val="28"/>
              </w:rPr>
              <w:t>86379,1</w:t>
            </w:r>
          </w:p>
        </w:tc>
      </w:tr>
      <w:tr w:rsidR="00EE4489" w:rsidRPr="00EE4489" w14:paraId="46670619" w14:textId="77777777" w:rsidTr="008E69A8">
        <w:trPr>
          <w:trHeight w:val="525"/>
        </w:trPr>
        <w:tc>
          <w:tcPr>
            <w:tcW w:w="2345"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37795EB"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Khai </w:t>
            </w:r>
            <w:proofErr w:type="spellStart"/>
            <w:r w:rsidRPr="00EE4489">
              <w:rPr>
                <w:rStyle w:val="Strong"/>
                <w:rFonts w:ascii="Times New Roman" w:hAnsi="Times New Roman" w:cs="Times New Roman"/>
                <w:b w:val="0"/>
                <w:sz w:val="28"/>
                <w:szCs w:val="28"/>
              </w:rPr>
              <w:t>thác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quặng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kim</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loại</w:t>
            </w:r>
            <w:proofErr w:type="spellEnd"/>
          </w:p>
        </w:tc>
        <w:tc>
          <w:tcPr>
            <w:tcW w:w="1126"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center"/>
          </w:tcPr>
          <w:p w14:paraId="2DBF2DA4"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sz w:val="28"/>
                <w:szCs w:val="28"/>
              </w:rPr>
              <w:t>412,2</w:t>
            </w:r>
          </w:p>
        </w:tc>
        <w:tc>
          <w:tcPr>
            <w:tcW w:w="1126"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center"/>
          </w:tcPr>
          <w:p w14:paraId="1A46BB2E"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sz w:val="28"/>
                <w:szCs w:val="28"/>
              </w:rPr>
              <w:t>333,4</w:t>
            </w:r>
          </w:p>
        </w:tc>
        <w:tc>
          <w:tcPr>
            <w:tcW w:w="1126"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center"/>
          </w:tcPr>
          <w:p w14:paraId="26879BF2"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sz w:val="28"/>
                <w:szCs w:val="28"/>
              </w:rPr>
              <w:t>427,0</w:t>
            </w:r>
          </w:p>
        </w:tc>
        <w:tc>
          <w:tcPr>
            <w:tcW w:w="1126"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center"/>
          </w:tcPr>
          <w:p w14:paraId="3B764A49"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sz w:val="28"/>
                <w:szCs w:val="28"/>
              </w:rPr>
              <w:t>624,2</w:t>
            </w:r>
          </w:p>
        </w:tc>
        <w:tc>
          <w:tcPr>
            <w:tcW w:w="1126"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center"/>
          </w:tcPr>
          <w:p w14:paraId="440CB546"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sz w:val="28"/>
                <w:szCs w:val="28"/>
              </w:rPr>
              <w:t>1259,4</w:t>
            </w:r>
          </w:p>
        </w:tc>
        <w:tc>
          <w:tcPr>
            <w:tcW w:w="1126"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center"/>
          </w:tcPr>
          <w:p w14:paraId="369327B4"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sz w:val="28"/>
                <w:szCs w:val="28"/>
              </w:rPr>
              <w:t>1440,2</w:t>
            </w:r>
          </w:p>
        </w:tc>
      </w:tr>
      <w:tr w:rsidR="00EE4489" w:rsidRPr="00EE4489" w14:paraId="31BC4D1E" w14:textId="77777777" w:rsidTr="008E69A8">
        <w:trPr>
          <w:trHeight w:val="525"/>
        </w:trPr>
        <w:tc>
          <w:tcPr>
            <w:tcW w:w="2345"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961C186"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Khai </w:t>
            </w:r>
            <w:proofErr w:type="spellStart"/>
            <w:r w:rsidRPr="00EE4489">
              <w:rPr>
                <w:rStyle w:val="Strong"/>
                <w:rFonts w:ascii="Times New Roman" w:hAnsi="Times New Roman" w:cs="Times New Roman"/>
                <w:b w:val="0"/>
                <w:sz w:val="28"/>
                <w:szCs w:val="28"/>
              </w:rPr>
              <w:t>thác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đá</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mỏ</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khác</w:t>
            </w:r>
            <w:proofErr w:type="spellEnd"/>
            <w:r w:rsidRPr="00EE4489">
              <w:rPr>
                <w:rStyle w:val="Strong"/>
                <w:rFonts w:ascii="Times New Roman" w:hAnsi="Times New Roman" w:cs="Times New Roman"/>
                <w:b w:val="0"/>
                <w:sz w:val="28"/>
                <w:szCs w:val="28"/>
              </w:rPr>
              <w:t xml:space="preserve"> </w:t>
            </w:r>
          </w:p>
        </w:tc>
        <w:tc>
          <w:tcPr>
            <w:tcW w:w="1126"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center"/>
          </w:tcPr>
          <w:p w14:paraId="364A26B8"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sz w:val="28"/>
                <w:szCs w:val="28"/>
              </w:rPr>
              <w:t>1722,7</w:t>
            </w:r>
          </w:p>
        </w:tc>
        <w:tc>
          <w:tcPr>
            <w:tcW w:w="1126"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center"/>
          </w:tcPr>
          <w:p w14:paraId="55BC3031"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sz w:val="28"/>
                <w:szCs w:val="28"/>
              </w:rPr>
              <w:t>2361,7</w:t>
            </w:r>
          </w:p>
        </w:tc>
        <w:tc>
          <w:tcPr>
            <w:tcW w:w="1126"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center"/>
          </w:tcPr>
          <w:p w14:paraId="2F91AF5A"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sz w:val="28"/>
                <w:szCs w:val="28"/>
              </w:rPr>
              <w:t>3063,5</w:t>
            </w:r>
          </w:p>
        </w:tc>
        <w:tc>
          <w:tcPr>
            <w:tcW w:w="1126"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center"/>
          </w:tcPr>
          <w:p w14:paraId="0300EA96"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sz w:val="28"/>
                <w:szCs w:val="28"/>
              </w:rPr>
              <w:t>4775,5</w:t>
            </w:r>
          </w:p>
        </w:tc>
        <w:tc>
          <w:tcPr>
            <w:tcW w:w="1126"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center"/>
          </w:tcPr>
          <w:p w14:paraId="55343CA1"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sz w:val="28"/>
                <w:szCs w:val="28"/>
              </w:rPr>
              <w:t>5933,2</w:t>
            </w:r>
          </w:p>
        </w:tc>
        <w:tc>
          <w:tcPr>
            <w:tcW w:w="1126"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center"/>
          </w:tcPr>
          <w:p w14:paraId="5006D8E9"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sz w:val="28"/>
                <w:szCs w:val="28"/>
              </w:rPr>
              <w:t>7540,5</w:t>
            </w:r>
          </w:p>
        </w:tc>
      </w:tr>
    </w:tbl>
    <w:p w14:paraId="1FE75603" w14:textId="77777777" w:rsidR="00EE4489" w:rsidRPr="00EE4489" w:rsidRDefault="00EE4489" w:rsidP="00EE4489">
      <w:pPr>
        <w:spacing w:after="0" w:line="240" w:lineRule="auto"/>
        <w:ind w:firstLine="720"/>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a). </w:t>
      </w:r>
      <w:proofErr w:type="spellStart"/>
      <w:r w:rsidRPr="00EE4489">
        <w:rPr>
          <w:rStyle w:val="Strong"/>
          <w:rFonts w:ascii="Times New Roman" w:hAnsi="Times New Roman" w:cs="Times New Roman"/>
          <w:b w:val="0"/>
          <w:sz w:val="28"/>
          <w:szCs w:val="28"/>
        </w:rPr>
        <w:t>Vẽ</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biểu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đồ</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thích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hợp</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thể</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hiện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chỉ</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số</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tăng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trưởng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của</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các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ngành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công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nghiệp</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khai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thác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của</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nước</w:t>
      </w:r>
      <w:proofErr w:type="spellEnd"/>
      <w:r w:rsidRPr="00EE4489">
        <w:rPr>
          <w:rStyle w:val="Strong"/>
          <w:rFonts w:ascii="Times New Roman" w:hAnsi="Times New Roman" w:cs="Times New Roman"/>
          <w:b w:val="0"/>
          <w:sz w:val="28"/>
          <w:szCs w:val="28"/>
        </w:rPr>
        <w:t xml:space="preserve"> ta </w:t>
      </w:r>
      <w:proofErr w:type="spellStart"/>
      <w:r w:rsidRPr="00EE4489">
        <w:rPr>
          <w:rStyle w:val="Strong"/>
          <w:rFonts w:ascii="Times New Roman" w:hAnsi="Times New Roman" w:cs="Times New Roman"/>
          <w:b w:val="0"/>
          <w:sz w:val="28"/>
          <w:szCs w:val="28"/>
        </w:rPr>
        <w:t>thời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kỳ</w:t>
      </w:r>
      <w:proofErr w:type="spellEnd"/>
      <w:r w:rsidRPr="00EE4489">
        <w:rPr>
          <w:rStyle w:val="Strong"/>
          <w:rFonts w:ascii="Times New Roman" w:hAnsi="Times New Roman" w:cs="Times New Roman"/>
          <w:b w:val="0"/>
          <w:sz w:val="28"/>
          <w:szCs w:val="28"/>
        </w:rPr>
        <w:t xml:space="preserve"> 1996-2005</w:t>
      </w:r>
    </w:p>
    <w:p w14:paraId="08DB69F7" w14:textId="77777777" w:rsidR="00EE4489" w:rsidRPr="00EE4489" w:rsidRDefault="00EE4489" w:rsidP="00EE4489">
      <w:pPr>
        <w:spacing w:after="0" w:line="240" w:lineRule="auto"/>
        <w:ind w:firstLine="720"/>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b). </w:t>
      </w:r>
      <w:proofErr w:type="spellStart"/>
      <w:r w:rsidRPr="00EE4489">
        <w:rPr>
          <w:rStyle w:val="Strong"/>
          <w:rFonts w:ascii="Times New Roman" w:hAnsi="Times New Roman" w:cs="Times New Roman"/>
          <w:b w:val="0"/>
          <w:sz w:val="28"/>
          <w:szCs w:val="28"/>
        </w:rPr>
        <w:t>Nhận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xét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về</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tình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hình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phát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triển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các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ngành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công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nghiệp</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khai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thác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của</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nước</w:t>
      </w:r>
      <w:proofErr w:type="spellEnd"/>
      <w:r w:rsidRPr="00EE4489">
        <w:rPr>
          <w:rStyle w:val="Strong"/>
          <w:rFonts w:ascii="Times New Roman" w:hAnsi="Times New Roman" w:cs="Times New Roman"/>
          <w:b w:val="0"/>
          <w:sz w:val="28"/>
          <w:szCs w:val="28"/>
        </w:rPr>
        <w:t xml:space="preserve"> ta </w:t>
      </w:r>
      <w:proofErr w:type="spellStart"/>
      <w:r w:rsidRPr="00EE4489">
        <w:rPr>
          <w:rStyle w:val="Strong"/>
          <w:rFonts w:ascii="Times New Roman" w:hAnsi="Times New Roman" w:cs="Times New Roman"/>
          <w:b w:val="0"/>
          <w:sz w:val="28"/>
          <w:szCs w:val="28"/>
        </w:rPr>
        <w:t>trong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thời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gian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trên</w:t>
      </w:r>
      <w:proofErr w:type="spellEnd"/>
      <w:r w:rsidRPr="00EE4489">
        <w:rPr>
          <w:rStyle w:val="Strong"/>
          <w:rFonts w:ascii="Times New Roman" w:hAnsi="Times New Roman" w:cs="Times New Roman"/>
          <w:b w:val="0"/>
          <w:sz w:val="28"/>
          <w:szCs w:val="28"/>
        </w:rPr>
        <w:t>.</w:t>
      </w:r>
    </w:p>
    <w:p w14:paraId="647CD709" w14:textId="77777777" w:rsidR="00EE4489" w:rsidRPr="00EE4489" w:rsidRDefault="00EE4489" w:rsidP="00EE4489">
      <w:pPr>
        <w:spacing w:after="0" w:line="240" w:lineRule="auto"/>
        <w:ind w:firstLine="720"/>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245257DA"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Style w:val="Strong"/>
          <w:rFonts w:ascii="Times New Roman" w:hAnsi="Times New Roman" w:cs="Times New Roman"/>
          <w:b w:val="0"/>
          <w:sz w:val="28"/>
          <w:szCs w:val="28"/>
        </w:rPr>
        <w:t>Câu</w:t>
      </w:r>
      <w:proofErr w:type="spellEnd"/>
      <w:r w:rsidRPr="00EE4489">
        <w:rPr>
          <w:rStyle w:val="Strong"/>
          <w:rFonts w:ascii="Times New Roman" w:hAnsi="Times New Roman" w:cs="Times New Roman"/>
          <w:b w:val="0"/>
          <w:sz w:val="28"/>
          <w:szCs w:val="28"/>
        </w:rPr>
        <w:t xml:space="preserve"> 4: (3,0 </w:t>
      </w:r>
      <w:proofErr w:type="spellStart"/>
      <w:r w:rsidRPr="00EE4489">
        <w:rPr>
          <w:rStyle w:val="Strong"/>
          <w:rFonts w:ascii="Times New Roman" w:hAnsi="Times New Roman" w:cs="Times New Roman"/>
          <w:b w:val="0"/>
          <w:sz w:val="28"/>
          <w:szCs w:val="28"/>
        </w:rPr>
        <w:t>điểm</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Dựa</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vào</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bảng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số</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liệu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sau</w:t>
      </w:r>
      <w:proofErr w:type="spellEnd"/>
      <w:r w:rsidRPr="00EE4489">
        <w:rPr>
          <w:rStyle w:val="Strong"/>
          <w:rFonts w:ascii="Times New Roman" w:hAnsi="Times New Roman" w:cs="Times New Roman"/>
          <w:b w:val="0"/>
          <w:sz w:val="28"/>
          <w:szCs w:val="28"/>
        </w:rPr>
        <w:t>:</w:t>
      </w:r>
    </w:p>
    <w:p w14:paraId="06010909" w14:textId="77777777" w:rsidR="00EE4489" w:rsidRPr="00EE4489" w:rsidRDefault="00EE4489" w:rsidP="00EE4489">
      <w:pPr>
        <w:spacing w:after="0" w:line="240" w:lineRule="auto"/>
        <w:ind w:firstLine="720"/>
        <w:jc w:val="center"/>
        <w:rPr>
          <w:rFonts w:ascii="Times New Roman" w:hAnsi="Times New Roman" w:cs="Times New Roman"/>
          <w:sz w:val="28"/>
          <w:szCs w:val="28"/>
        </w:rPr>
      </w:pPr>
      <w:proofErr w:type="spellStart"/>
      <w:r w:rsidRPr="00EE4489">
        <w:rPr>
          <w:rStyle w:val="Strong"/>
          <w:rFonts w:ascii="Times New Roman" w:hAnsi="Times New Roman" w:cs="Times New Roman"/>
          <w:b w:val="0"/>
          <w:sz w:val="28"/>
          <w:szCs w:val="28"/>
        </w:rPr>
        <w:t>Cơ</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cấu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giá</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trị</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sản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xuất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trong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ngành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nông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nghiệp</w:t>
      </w:r>
      <w:proofErr w:type="spellEnd"/>
      <w:r w:rsidRPr="00EE4489">
        <w:rPr>
          <w:rStyle w:val="Strong"/>
          <w:rFonts w:ascii="Times New Roman" w:hAnsi="Times New Roman" w:cs="Times New Roman"/>
          <w:b w:val="0"/>
          <w:sz w:val="28"/>
          <w:szCs w:val="28"/>
        </w:rPr>
        <w:t xml:space="preserve"> (%)</w:t>
      </w:r>
    </w:p>
    <w:tbl>
      <w:tblPr>
        <w:tblW w:w="0" w:type="auto"/>
        <w:tblInd w:w="175" w:type="dxa"/>
        <w:tblCellMar>
          <w:left w:w="0" w:type="dxa"/>
          <w:right w:w="0" w:type="dxa"/>
        </w:tblCellMar>
        <w:tblLook w:val="0000" w:firstRow="0" w:lastRow="0" w:firstColumn="0" w:lastColumn="0" w:noHBand="0" w:noVBand="0"/>
      </w:tblPr>
      <w:tblGrid>
        <w:gridCol w:w="2573"/>
        <w:gridCol w:w="1552"/>
        <w:gridCol w:w="1552"/>
        <w:gridCol w:w="1492"/>
        <w:gridCol w:w="1541"/>
      </w:tblGrid>
      <w:tr w:rsidR="00EE4489" w:rsidRPr="00EE4489" w14:paraId="2FDFE47E" w14:textId="77777777" w:rsidTr="008E69A8">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C452A4" w14:textId="77777777" w:rsidR="00EE4489" w:rsidRPr="00EE4489" w:rsidRDefault="00EE4489" w:rsidP="00EE4489">
            <w:pPr>
              <w:spacing w:after="0" w:line="240" w:lineRule="auto"/>
              <w:jc w:val="right"/>
              <w:rPr>
                <w:rFonts w:ascii="Times New Roman" w:hAnsi="Times New Roman" w:cs="Times New Roman"/>
                <w:sz w:val="28"/>
                <w:szCs w:val="28"/>
              </w:rPr>
            </w:pPr>
            <w:proofErr w:type="spellStart"/>
            <w:r w:rsidRPr="00EE4489">
              <w:rPr>
                <w:rStyle w:val="Strong"/>
                <w:rFonts w:ascii="Times New Roman" w:hAnsi="Times New Roman" w:cs="Times New Roman"/>
                <w:b w:val="0"/>
                <w:sz w:val="28"/>
                <w:szCs w:val="28"/>
              </w:rPr>
              <w:t>Năm</w:t>
            </w:r>
            <w:proofErr w:type="spellEnd"/>
          </w:p>
          <w:p w14:paraId="36A35C82"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Style w:val="Strong"/>
                <w:rFonts w:ascii="Times New Roman" w:hAnsi="Times New Roman" w:cs="Times New Roman"/>
                <w:b w:val="0"/>
                <w:sz w:val="28"/>
                <w:szCs w:val="28"/>
              </w:rPr>
              <w:t>Ngành</w:t>
            </w:r>
            <w:proofErr w:type="spellEnd"/>
          </w:p>
        </w:tc>
        <w:tc>
          <w:tcPr>
            <w:tcW w:w="155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3420B5AD"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1999</w:t>
            </w:r>
          </w:p>
        </w:tc>
        <w:tc>
          <w:tcPr>
            <w:tcW w:w="155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65E68E81"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2000</w:t>
            </w:r>
          </w:p>
        </w:tc>
        <w:tc>
          <w:tcPr>
            <w:tcW w:w="149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58F5D0D7"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2001</w:t>
            </w:r>
          </w:p>
        </w:tc>
        <w:tc>
          <w:tcPr>
            <w:tcW w:w="1541"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6959AA1C"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2002</w:t>
            </w:r>
          </w:p>
        </w:tc>
      </w:tr>
      <w:tr w:rsidR="00EE4489" w:rsidRPr="00EE4489" w14:paraId="57F3A4BF" w14:textId="77777777" w:rsidTr="008E69A8">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4D73F7"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Style w:val="Strong"/>
                <w:rFonts w:ascii="Times New Roman" w:hAnsi="Times New Roman" w:cs="Times New Roman"/>
                <w:b w:val="0"/>
                <w:sz w:val="28"/>
                <w:szCs w:val="28"/>
              </w:rPr>
              <w:t>Trồng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trọt</w:t>
            </w:r>
            <w:proofErr w:type="spellEnd"/>
          </w:p>
        </w:tc>
        <w:tc>
          <w:tcPr>
            <w:tcW w:w="15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25669B6E"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79,2</w:t>
            </w:r>
          </w:p>
        </w:tc>
        <w:tc>
          <w:tcPr>
            <w:tcW w:w="15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6C65967C"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78,2</w:t>
            </w:r>
          </w:p>
        </w:tc>
        <w:tc>
          <w:tcPr>
            <w:tcW w:w="149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104B16D9"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77,9</w:t>
            </w:r>
          </w:p>
        </w:tc>
        <w:tc>
          <w:tcPr>
            <w:tcW w:w="1541"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2BB849CA"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76,7</w:t>
            </w:r>
          </w:p>
        </w:tc>
      </w:tr>
      <w:tr w:rsidR="00EE4489" w:rsidRPr="00EE4489" w14:paraId="41810CC9" w14:textId="77777777" w:rsidTr="008E69A8">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040F79"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Style w:val="Strong"/>
                <w:rFonts w:ascii="Times New Roman" w:hAnsi="Times New Roman" w:cs="Times New Roman"/>
                <w:b w:val="0"/>
                <w:sz w:val="28"/>
                <w:szCs w:val="28"/>
              </w:rPr>
              <w:t>Chăn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nuôi</w:t>
            </w:r>
            <w:proofErr w:type="spellEnd"/>
          </w:p>
        </w:tc>
        <w:tc>
          <w:tcPr>
            <w:tcW w:w="15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6BD277DC"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18,5</w:t>
            </w:r>
          </w:p>
        </w:tc>
        <w:tc>
          <w:tcPr>
            <w:tcW w:w="15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044D2A23"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19,3</w:t>
            </w:r>
          </w:p>
        </w:tc>
        <w:tc>
          <w:tcPr>
            <w:tcW w:w="149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1F5633E5"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19,6</w:t>
            </w:r>
          </w:p>
        </w:tc>
        <w:tc>
          <w:tcPr>
            <w:tcW w:w="1541"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49118DFD"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21,1</w:t>
            </w:r>
          </w:p>
        </w:tc>
      </w:tr>
      <w:tr w:rsidR="00EE4489" w:rsidRPr="00EE4489" w14:paraId="139DE402" w14:textId="77777777" w:rsidTr="008E69A8">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D447C0"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Style w:val="Strong"/>
                <w:rFonts w:ascii="Times New Roman" w:hAnsi="Times New Roman" w:cs="Times New Roman"/>
                <w:b w:val="0"/>
                <w:sz w:val="28"/>
                <w:szCs w:val="28"/>
              </w:rPr>
              <w:t>Dịch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vụ</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nông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nghiệp</w:t>
            </w:r>
            <w:proofErr w:type="spellEnd"/>
          </w:p>
        </w:tc>
        <w:tc>
          <w:tcPr>
            <w:tcW w:w="15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00D1443B"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2,3</w:t>
            </w:r>
          </w:p>
        </w:tc>
        <w:tc>
          <w:tcPr>
            <w:tcW w:w="155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773336BD"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2,5</w:t>
            </w:r>
          </w:p>
        </w:tc>
        <w:tc>
          <w:tcPr>
            <w:tcW w:w="1492"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02C7F06B"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2,5</w:t>
            </w:r>
          </w:p>
        </w:tc>
        <w:tc>
          <w:tcPr>
            <w:tcW w:w="1541"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4B5EEC59"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2,2</w:t>
            </w:r>
          </w:p>
        </w:tc>
      </w:tr>
    </w:tbl>
    <w:p w14:paraId="2B40EAC2" w14:textId="77777777" w:rsidR="00EE4489" w:rsidRPr="00EE4489" w:rsidRDefault="00EE4489" w:rsidP="00EE4489">
      <w:pPr>
        <w:spacing w:after="0" w:line="240" w:lineRule="auto"/>
        <w:ind w:firstLine="720"/>
        <w:jc w:val="both"/>
        <w:rPr>
          <w:rFonts w:ascii="Times New Roman" w:hAnsi="Times New Roman" w:cs="Times New Roman"/>
          <w:sz w:val="28"/>
          <w:szCs w:val="28"/>
        </w:rPr>
      </w:pPr>
      <w:proofErr w:type="spellStart"/>
      <w:r w:rsidRPr="00EE4489">
        <w:rPr>
          <w:rStyle w:val="Strong"/>
          <w:rFonts w:ascii="Times New Roman" w:hAnsi="Times New Roman" w:cs="Times New Roman"/>
          <w:b w:val="0"/>
          <w:sz w:val="28"/>
          <w:szCs w:val="28"/>
        </w:rPr>
        <w:t>Hãy</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nhận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xét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giải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thích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về</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sự</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chuyển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dịch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cơ</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cấu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trong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ngành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nông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nghiệp</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nước</w:t>
      </w:r>
      <w:proofErr w:type="spellEnd"/>
      <w:r w:rsidRPr="00EE4489">
        <w:rPr>
          <w:rStyle w:val="Strong"/>
          <w:rFonts w:ascii="Times New Roman" w:hAnsi="Times New Roman" w:cs="Times New Roman"/>
          <w:b w:val="0"/>
          <w:sz w:val="28"/>
          <w:szCs w:val="28"/>
        </w:rPr>
        <w:t xml:space="preserve"> ta </w:t>
      </w:r>
      <w:proofErr w:type="spellStart"/>
      <w:r w:rsidRPr="00EE4489">
        <w:rPr>
          <w:rStyle w:val="Strong"/>
          <w:rFonts w:ascii="Times New Roman" w:hAnsi="Times New Roman" w:cs="Times New Roman"/>
          <w:b w:val="0"/>
          <w:sz w:val="28"/>
          <w:szCs w:val="28"/>
        </w:rPr>
        <w:t>giai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đoạn</w:t>
      </w:r>
      <w:proofErr w:type="spellEnd"/>
      <w:r w:rsidRPr="00EE4489">
        <w:rPr>
          <w:rStyle w:val="Strong"/>
          <w:rFonts w:ascii="Times New Roman" w:hAnsi="Times New Roman" w:cs="Times New Roman"/>
          <w:b w:val="0"/>
          <w:sz w:val="28"/>
          <w:szCs w:val="28"/>
        </w:rPr>
        <w:t xml:space="preserve"> 1999 - 2002</w:t>
      </w:r>
    </w:p>
    <w:p w14:paraId="747AD9A2"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Style w:val="Strong"/>
          <w:rFonts w:ascii="Times New Roman" w:hAnsi="Times New Roman" w:cs="Times New Roman"/>
          <w:b w:val="0"/>
          <w:sz w:val="28"/>
          <w:szCs w:val="28"/>
        </w:rPr>
        <w:t>Câu</w:t>
      </w:r>
      <w:proofErr w:type="spellEnd"/>
      <w:r w:rsidRPr="00EE4489">
        <w:rPr>
          <w:rStyle w:val="Strong"/>
          <w:rFonts w:ascii="Times New Roman" w:hAnsi="Times New Roman" w:cs="Times New Roman"/>
          <w:b w:val="0"/>
          <w:sz w:val="28"/>
          <w:szCs w:val="28"/>
        </w:rPr>
        <w:t xml:space="preserve"> 5: (3,0 </w:t>
      </w:r>
      <w:proofErr w:type="spellStart"/>
      <w:r w:rsidRPr="00EE4489">
        <w:rPr>
          <w:rStyle w:val="Strong"/>
          <w:rFonts w:ascii="Times New Roman" w:hAnsi="Times New Roman" w:cs="Times New Roman"/>
          <w:b w:val="0"/>
          <w:sz w:val="28"/>
          <w:szCs w:val="28"/>
        </w:rPr>
        <w:t>điểm</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Dựa</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vào</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bảng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số</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liệu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sau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hãy</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chứng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minh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rằng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dân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số</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nước</w:t>
      </w:r>
      <w:proofErr w:type="spellEnd"/>
      <w:r w:rsidRPr="00EE4489">
        <w:rPr>
          <w:rStyle w:val="Strong"/>
          <w:rFonts w:ascii="Times New Roman" w:hAnsi="Times New Roman" w:cs="Times New Roman"/>
          <w:b w:val="0"/>
          <w:sz w:val="28"/>
          <w:szCs w:val="28"/>
        </w:rPr>
        <w:t xml:space="preserve"> ta </w:t>
      </w:r>
      <w:proofErr w:type="spellStart"/>
      <w:r w:rsidRPr="00EE4489">
        <w:rPr>
          <w:rStyle w:val="Strong"/>
          <w:rFonts w:ascii="Times New Roman" w:hAnsi="Times New Roman" w:cs="Times New Roman"/>
          <w:b w:val="0"/>
          <w:sz w:val="28"/>
          <w:szCs w:val="28"/>
        </w:rPr>
        <w:t>phân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bố</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không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đều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theo</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lãnh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thổ</w:t>
      </w:r>
      <w:proofErr w:type="spellEnd"/>
      <w:r w:rsidRPr="00EE4489">
        <w:rPr>
          <w:rStyle w:val="Strong"/>
          <w:rFonts w:ascii="Times New Roman" w:hAnsi="Times New Roman" w:cs="Times New Roman"/>
          <w:b w:val="0"/>
          <w:sz w:val="28"/>
          <w:szCs w:val="28"/>
        </w:rPr>
        <w:t>.</w:t>
      </w:r>
    </w:p>
    <w:p w14:paraId="27FC0ECB" w14:textId="77777777" w:rsidR="00EE4489" w:rsidRPr="00EE4489" w:rsidRDefault="00EE4489" w:rsidP="00EE4489">
      <w:pPr>
        <w:spacing w:after="0" w:line="240" w:lineRule="auto"/>
        <w:jc w:val="center"/>
        <w:rPr>
          <w:rFonts w:ascii="Times New Roman" w:hAnsi="Times New Roman" w:cs="Times New Roman"/>
          <w:sz w:val="28"/>
          <w:szCs w:val="28"/>
        </w:rPr>
      </w:pPr>
      <w:proofErr w:type="spellStart"/>
      <w:r w:rsidRPr="00EE4489">
        <w:rPr>
          <w:rStyle w:val="Strong"/>
          <w:rFonts w:ascii="Times New Roman" w:hAnsi="Times New Roman" w:cs="Times New Roman"/>
          <w:b w:val="0"/>
          <w:sz w:val="28"/>
          <w:szCs w:val="28"/>
        </w:rPr>
        <w:lastRenderedPageBreak/>
        <w:t>Dân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số</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diện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tích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năm</w:t>
      </w:r>
      <w:proofErr w:type="spellEnd"/>
      <w:r w:rsidRPr="00EE4489">
        <w:rPr>
          <w:rStyle w:val="Strong"/>
          <w:rFonts w:ascii="Times New Roman" w:hAnsi="Times New Roman" w:cs="Times New Roman"/>
          <w:b w:val="0"/>
          <w:sz w:val="28"/>
          <w:szCs w:val="28"/>
        </w:rPr>
        <w:t xml:space="preserve"> 2006 </w:t>
      </w:r>
      <w:proofErr w:type="spellStart"/>
      <w:r w:rsidRPr="00EE4489">
        <w:rPr>
          <w:rStyle w:val="Strong"/>
          <w:rFonts w:ascii="Times New Roman" w:hAnsi="Times New Roman" w:cs="Times New Roman"/>
          <w:b w:val="0"/>
          <w:sz w:val="28"/>
          <w:szCs w:val="28"/>
        </w:rPr>
        <w:t>phân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theo</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vùng</w:t>
      </w:r>
      <w:proofErr w:type="spellEnd"/>
      <w:r w:rsidRPr="00EE4489">
        <w:rPr>
          <w:rStyle w:val="Strong"/>
          <w:rFonts w:ascii="Times New Roman" w:hAnsi="Times New Roman" w:cs="Times New Roman"/>
          <w:b w:val="0"/>
          <w:sz w:val="28"/>
          <w:szCs w:val="28"/>
        </w:rPr>
        <w:t>.</w:t>
      </w:r>
    </w:p>
    <w:tbl>
      <w:tblPr>
        <w:tblW w:w="8308" w:type="dxa"/>
        <w:tblInd w:w="845" w:type="dxa"/>
        <w:tblCellMar>
          <w:left w:w="0" w:type="dxa"/>
          <w:right w:w="0" w:type="dxa"/>
        </w:tblCellMar>
        <w:tblLook w:val="0000" w:firstRow="0" w:lastRow="0" w:firstColumn="0" w:lastColumn="0" w:noHBand="0" w:noVBand="0"/>
      </w:tblPr>
      <w:tblGrid>
        <w:gridCol w:w="3886"/>
        <w:gridCol w:w="2211"/>
        <w:gridCol w:w="2211"/>
        <w:gridCol w:w="66"/>
      </w:tblGrid>
      <w:tr w:rsidR="00EE4489" w:rsidRPr="00EE4489" w14:paraId="1CF6D02A" w14:textId="77777777" w:rsidTr="008E69A8">
        <w:trPr>
          <w:trHeight w:val="330"/>
        </w:trPr>
        <w:tc>
          <w:tcPr>
            <w:tcW w:w="3886" w:type="dxa"/>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0BD04DCD"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 </w:t>
            </w:r>
          </w:p>
        </w:tc>
        <w:tc>
          <w:tcPr>
            <w:tcW w:w="2211" w:type="dxa"/>
            <w:vMerge w:val="restart"/>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514572F6" w14:textId="77777777" w:rsidR="00EE4489" w:rsidRPr="00EE4489" w:rsidRDefault="00EE4489" w:rsidP="00EE4489">
            <w:pPr>
              <w:spacing w:after="0" w:line="240" w:lineRule="auto"/>
              <w:jc w:val="center"/>
              <w:rPr>
                <w:rFonts w:ascii="Times New Roman" w:hAnsi="Times New Roman" w:cs="Times New Roman"/>
                <w:sz w:val="28"/>
                <w:szCs w:val="28"/>
              </w:rPr>
            </w:pPr>
            <w:proofErr w:type="spellStart"/>
            <w:r w:rsidRPr="00EE4489">
              <w:rPr>
                <w:rStyle w:val="Strong"/>
                <w:rFonts w:ascii="Times New Roman" w:hAnsi="Times New Roman" w:cs="Times New Roman"/>
                <w:b w:val="0"/>
                <w:sz w:val="28"/>
                <w:szCs w:val="28"/>
              </w:rPr>
              <w:t>Dân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số</w:t>
            </w:r>
            <w:proofErr w:type="spellEnd"/>
            <w:r w:rsidRPr="00EE4489">
              <w:rPr>
                <w:rFonts w:ascii="Times New Roman" w:hAnsi="Times New Roman" w:cs="Times New Roman"/>
                <w:bCs/>
                <w:sz w:val="28"/>
                <w:szCs w:val="28"/>
              </w:rPr>
              <w:br/>
            </w:r>
            <w:r w:rsidRPr="00EE4489">
              <w:rPr>
                <w:rStyle w:val="Strong"/>
                <w:rFonts w:ascii="Times New Roman" w:hAnsi="Times New Roman" w:cs="Times New Roman"/>
                <w:b w:val="0"/>
                <w:sz w:val="28"/>
                <w:szCs w:val="28"/>
              </w:rPr>
              <w:t> (</w:t>
            </w:r>
            <w:proofErr w:type="spellStart"/>
            <w:r w:rsidRPr="00EE4489">
              <w:rPr>
                <w:rStyle w:val="Strong"/>
                <w:rFonts w:ascii="Times New Roman" w:hAnsi="Times New Roman" w:cs="Times New Roman"/>
                <w:b w:val="0"/>
                <w:sz w:val="28"/>
                <w:szCs w:val="28"/>
              </w:rPr>
              <w:t>Nghìn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người</w:t>
            </w:r>
            <w:proofErr w:type="spellEnd"/>
            <w:r w:rsidRPr="00EE4489">
              <w:rPr>
                <w:rStyle w:val="Strong"/>
                <w:rFonts w:ascii="Times New Roman" w:hAnsi="Times New Roman" w:cs="Times New Roman"/>
                <w:b w:val="0"/>
                <w:sz w:val="28"/>
                <w:szCs w:val="28"/>
              </w:rPr>
              <w:t>)</w:t>
            </w:r>
          </w:p>
        </w:tc>
        <w:tc>
          <w:tcPr>
            <w:tcW w:w="2211" w:type="dxa"/>
            <w:vMerge w:val="restart"/>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tcPr>
          <w:p w14:paraId="705817C3" w14:textId="77777777" w:rsidR="00EE4489" w:rsidRPr="00EE4489" w:rsidRDefault="00EE4489" w:rsidP="00EE4489">
            <w:pPr>
              <w:spacing w:after="0" w:line="240" w:lineRule="auto"/>
              <w:jc w:val="center"/>
              <w:rPr>
                <w:rFonts w:ascii="Times New Roman" w:hAnsi="Times New Roman" w:cs="Times New Roman"/>
                <w:sz w:val="28"/>
                <w:szCs w:val="28"/>
              </w:rPr>
            </w:pPr>
            <w:proofErr w:type="spellStart"/>
            <w:r w:rsidRPr="00EE4489">
              <w:rPr>
                <w:rStyle w:val="Strong"/>
                <w:rFonts w:ascii="Times New Roman" w:hAnsi="Times New Roman" w:cs="Times New Roman"/>
                <w:b w:val="0"/>
                <w:sz w:val="28"/>
                <w:szCs w:val="28"/>
              </w:rPr>
              <w:t>Diện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tích</w:t>
            </w:r>
            <w:proofErr w:type="spellEnd"/>
          </w:p>
          <w:p w14:paraId="7E949038"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(Km2)</w:t>
            </w:r>
          </w:p>
        </w:tc>
        <w:tc>
          <w:tcPr>
            <w:tcW w:w="0" w:type="auto"/>
            <w:tcBorders>
              <w:top w:val="nil"/>
              <w:left w:val="nil"/>
              <w:bottom w:val="nil"/>
              <w:right w:val="nil"/>
            </w:tcBorders>
            <w:shd w:val="clear" w:color="auto" w:fill="auto"/>
            <w:vAlign w:val="center"/>
          </w:tcPr>
          <w:p w14:paraId="246DA244" w14:textId="77777777" w:rsidR="00EE4489" w:rsidRPr="00EE4489" w:rsidRDefault="00EE4489" w:rsidP="00EE4489">
            <w:pPr>
              <w:spacing w:after="0" w:line="240" w:lineRule="auto"/>
              <w:rPr>
                <w:rFonts w:ascii="Times New Roman" w:hAnsi="Times New Roman" w:cs="Times New Roman"/>
                <w:sz w:val="28"/>
                <w:szCs w:val="28"/>
              </w:rPr>
            </w:pPr>
          </w:p>
        </w:tc>
      </w:tr>
      <w:tr w:rsidR="00EE4489" w:rsidRPr="00EE4489" w14:paraId="32968723" w14:textId="77777777" w:rsidTr="008E69A8">
        <w:trPr>
          <w:trHeight w:val="330"/>
        </w:trPr>
        <w:tc>
          <w:tcPr>
            <w:tcW w:w="0" w:type="auto"/>
            <w:vMerge/>
            <w:tcBorders>
              <w:top w:val="single" w:sz="4" w:space="0" w:color="auto"/>
              <w:left w:val="single" w:sz="4" w:space="0" w:color="auto"/>
              <w:bottom w:val="single" w:sz="4" w:space="0" w:color="auto"/>
              <w:right w:val="single" w:sz="4" w:space="0" w:color="auto"/>
            </w:tcBorders>
            <w:vAlign w:val="center"/>
          </w:tcPr>
          <w:p w14:paraId="439C9D58" w14:textId="77777777" w:rsidR="00EE4489" w:rsidRPr="00EE4489" w:rsidRDefault="00EE4489" w:rsidP="00EE4489">
            <w:pPr>
              <w:spacing w:after="0" w:line="240" w:lineRule="auto"/>
              <w:rPr>
                <w:rFonts w:ascii="Times New Roman" w:hAnsi="Times New Roman" w:cs="Times New Roman"/>
                <w:sz w:val="28"/>
                <w:szCs w:val="28"/>
              </w:rPr>
            </w:pPr>
          </w:p>
        </w:tc>
        <w:tc>
          <w:tcPr>
            <w:tcW w:w="0" w:type="auto"/>
            <w:vMerge/>
            <w:tcBorders>
              <w:top w:val="single" w:sz="4" w:space="0" w:color="auto"/>
              <w:left w:val="nil"/>
              <w:bottom w:val="single" w:sz="4" w:space="0" w:color="auto"/>
              <w:right w:val="single" w:sz="4" w:space="0" w:color="auto"/>
            </w:tcBorders>
            <w:vAlign w:val="center"/>
          </w:tcPr>
          <w:p w14:paraId="6A4D1ABF" w14:textId="77777777" w:rsidR="00EE4489" w:rsidRPr="00EE4489" w:rsidRDefault="00EE4489" w:rsidP="00EE4489">
            <w:pPr>
              <w:spacing w:after="0" w:line="240" w:lineRule="auto"/>
              <w:rPr>
                <w:rFonts w:ascii="Times New Roman" w:hAnsi="Times New Roman" w:cs="Times New Roman"/>
                <w:sz w:val="28"/>
                <w:szCs w:val="28"/>
              </w:rPr>
            </w:pPr>
          </w:p>
        </w:tc>
        <w:tc>
          <w:tcPr>
            <w:tcW w:w="0" w:type="auto"/>
            <w:vMerge/>
            <w:tcBorders>
              <w:top w:val="single" w:sz="4" w:space="0" w:color="auto"/>
              <w:left w:val="nil"/>
              <w:bottom w:val="single" w:sz="4" w:space="0" w:color="auto"/>
              <w:right w:val="single" w:sz="4" w:space="0" w:color="auto"/>
            </w:tcBorders>
            <w:vAlign w:val="center"/>
          </w:tcPr>
          <w:p w14:paraId="2B08132A" w14:textId="77777777" w:rsidR="00EE4489" w:rsidRPr="00EE4489" w:rsidRDefault="00EE4489" w:rsidP="00EE4489">
            <w:pPr>
              <w:spacing w:after="0" w:line="240" w:lineRule="auto"/>
              <w:rPr>
                <w:rFonts w:ascii="Times New Roman" w:hAnsi="Times New Roman" w:cs="Times New Roman"/>
                <w:sz w:val="28"/>
                <w:szCs w:val="28"/>
              </w:rPr>
            </w:pPr>
          </w:p>
        </w:tc>
        <w:tc>
          <w:tcPr>
            <w:tcW w:w="0" w:type="auto"/>
            <w:tcBorders>
              <w:top w:val="nil"/>
              <w:left w:val="nil"/>
              <w:bottom w:val="nil"/>
              <w:right w:val="nil"/>
            </w:tcBorders>
            <w:shd w:val="clear" w:color="auto" w:fill="auto"/>
            <w:vAlign w:val="center"/>
          </w:tcPr>
          <w:p w14:paraId="6FD3FCCF" w14:textId="77777777" w:rsidR="00EE4489" w:rsidRPr="00EE4489" w:rsidRDefault="00EE4489" w:rsidP="00EE4489">
            <w:pPr>
              <w:spacing w:after="0" w:line="240" w:lineRule="auto"/>
              <w:rPr>
                <w:rFonts w:ascii="Times New Roman" w:hAnsi="Times New Roman" w:cs="Times New Roman"/>
                <w:sz w:val="28"/>
                <w:szCs w:val="28"/>
              </w:rPr>
            </w:pPr>
          </w:p>
        </w:tc>
      </w:tr>
      <w:tr w:rsidR="00EE4489" w:rsidRPr="00EE4489" w14:paraId="0F1215EB" w14:textId="77777777" w:rsidTr="008E69A8">
        <w:trPr>
          <w:trHeight w:val="330"/>
        </w:trPr>
        <w:tc>
          <w:tcPr>
            <w:tcW w:w="3886"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53CB1FF5"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color w:val="000000"/>
                <w:sz w:val="28"/>
                <w:szCs w:val="28"/>
              </w:rPr>
              <w:t>CẢ NƯỚC</w:t>
            </w:r>
          </w:p>
        </w:tc>
        <w:tc>
          <w:tcPr>
            <w:tcW w:w="2211"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3295D677"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color w:val="000000"/>
                <w:sz w:val="28"/>
                <w:szCs w:val="28"/>
              </w:rPr>
              <w:t>84155,8</w:t>
            </w:r>
          </w:p>
        </w:tc>
        <w:tc>
          <w:tcPr>
            <w:tcW w:w="2211"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3951729D"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sz w:val="28"/>
                <w:szCs w:val="28"/>
              </w:rPr>
              <w:t>331211,6</w:t>
            </w:r>
          </w:p>
        </w:tc>
        <w:tc>
          <w:tcPr>
            <w:tcW w:w="0" w:type="auto"/>
            <w:tcBorders>
              <w:top w:val="nil"/>
              <w:left w:val="nil"/>
              <w:bottom w:val="nil"/>
              <w:right w:val="nil"/>
            </w:tcBorders>
            <w:shd w:val="clear" w:color="auto" w:fill="auto"/>
            <w:vAlign w:val="center"/>
          </w:tcPr>
          <w:p w14:paraId="04A6D3A5" w14:textId="77777777" w:rsidR="00EE4489" w:rsidRPr="00EE4489" w:rsidRDefault="00EE4489" w:rsidP="00EE4489">
            <w:pPr>
              <w:spacing w:after="0" w:line="240" w:lineRule="auto"/>
              <w:rPr>
                <w:rFonts w:ascii="Times New Roman" w:hAnsi="Times New Roman" w:cs="Times New Roman"/>
                <w:sz w:val="28"/>
                <w:szCs w:val="28"/>
              </w:rPr>
            </w:pPr>
          </w:p>
        </w:tc>
      </w:tr>
      <w:tr w:rsidR="00EE4489" w:rsidRPr="00EE4489" w14:paraId="4BCEAA31" w14:textId="77777777" w:rsidTr="008E69A8">
        <w:trPr>
          <w:trHeight w:val="330"/>
        </w:trPr>
        <w:tc>
          <w:tcPr>
            <w:tcW w:w="3886"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43DF9BF5"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Style w:val="Strong"/>
                <w:rFonts w:ascii="Times New Roman" w:hAnsi="Times New Roman" w:cs="Times New Roman"/>
                <w:b w:val="0"/>
                <w:color w:val="000000"/>
                <w:sz w:val="28"/>
                <w:szCs w:val="28"/>
              </w:rPr>
              <w:t>Đồng</w:t>
            </w:r>
            <w:proofErr w:type="spellEnd"/>
            <w:r w:rsidRPr="00EE4489">
              <w:rPr>
                <w:rStyle w:val="Strong"/>
                <w:rFonts w:ascii="Times New Roman" w:hAnsi="Times New Roman" w:cs="Times New Roman"/>
                <w:b w:val="0"/>
                <w:color w:val="000000"/>
                <w:sz w:val="28"/>
                <w:szCs w:val="28"/>
              </w:rPr>
              <w:t xml:space="preserve"> </w:t>
            </w:r>
            <w:proofErr w:type="spellStart"/>
            <w:r w:rsidRPr="00EE4489">
              <w:rPr>
                <w:rStyle w:val="Strong"/>
                <w:rFonts w:ascii="Times New Roman" w:hAnsi="Times New Roman" w:cs="Times New Roman"/>
                <w:b w:val="0"/>
                <w:color w:val="000000"/>
                <w:sz w:val="28"/>
                <w:szCs w:val="28"/>
              </w:rPr>
              <w:t>bằng</w:t>
            </w:r>
            <w:proofErr w:type="spellEnd"/>
            <w:r w:rsidRPr="00EE4489">
              <w:rPr>
                <w:rStyle w:val="Strong"/>
                <w:rFonts w:ascii="Times New Roman" w:hAnsi="Times New Roman" w:cs="Times New Roman"/>
                <w:b w:val="0"/>
                <w:color w:val="000000"/>
                <w:sz w:val="28"/>
                <w:szCs w:val="28"/>
              </w:rPr>
              <w:t xml:space="preserve"> </w:t>
            </w:r>
            <w:proofErr w:type="spellStart"/>
            <w:r w:rsidRPr="00EE4489">
              <w:rPr>
                <w:rStyle w:val="Strong"/>
                <w:rFonts w:ascii="Times New Roman" w:hAnsi="Times New Roman" w:cs="Times New Roman"/>
                <w:b w:val="0"/>
                <w:color w:val="000000"/>
                <w:sz w:val="28"/>
                <w:szCs w:val="28"/>
              </w:rPr>
              <w:t>sông</w:t>
            </w:r>
            <w:proofErr w:type="spellEnd"/>
            <w:r w:rsidRPr="00EE4489">
              <w:rPr>
                <w:rStyle w:val="Strong"/>
                <w:rFonts w:ascii="Times New Roman" w:hAnsi="Times New Roman" w:cs="Times New Roman"/>
                <w:b w:val="0"/>
                <w:color w:val="000000"/>
                <w:sz w:val="28"/>
                <w:szCs w:val="28"/>
              </w:rPr>
              <w:t xml:space="preserve"> Hồng </w:t>
            </w:r>
          </w:p>
        </w:tc>
        <w:tc>
          <w:tcPr>
            <w:tcW w:w="2211"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746ED9B2"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color w:val="000000"/>
                <w:sz w:val="28"/>
                <w:szCs w:val="28"/>
              </w:rPr>
              <w:t>18207,9</w:t>
            </w:r>
          </w:p>
        </w:tc>
        <w:tc>
          <w:tcPr>
            <w:tcW w:w="2211"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5BA27DBE"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sz w:val="28"/>
                <w:szCs w:val="28"/>
              </w:rPr>
              <w:t>14862,5</w:t>
            </w:r>
          </w:p>
        </w:tc>
        <w:tc>
          <w:tcPr>
            <w:tcW w:w="0" w:type="auto"/>
            <w:tcBorders>
              <w:top w:val="nil"/>
              <w:left w:val="nil"/>
              <w:bottom w:val="nil"/>
              <w:right w:val="nil"/>
            </w:tcBorders>
            <w:shd w:val="clear" w:color="auto" w:fill="auto"/>
            <w:vAlign w:val="center"/>
          </w:tcPr>
          <w:p w14:paraId="03BEDA70" w14:textId="77777777" w:rsidR="00EE4489" w:rsidRPr="00EE4489" w:rsidRDefault="00EE4489" w:rsidP="00EE4489">
            <w:pPr>
              <w:spacing w:after="0" w:line="240" w:lineRule="auto"/>
              <w:rPr>
                <w:rFonts w:ascii="Times New Roman" w:hAnsi="Times New Roman" w:cs="Times New Roman"/>
                <w:sz w:val="28"/>
                <w:szCs w:val="28"/>
              </w:rPr>
            </w:pPr>
          </w:p>
        </w:tc>
      </w:tr>
      <w:tr w:rsidR="00EE4489" w:rsidRPr="00EE4489" w14:paraId="60FA2FD8" w14:textId="77777777" w:rsidTr="008E69A8">
        <w:trPr>
          <w:trHeight w:val="330"/>
        </w:trPr>
        <w:tc>
          <w:tcPr>
            <w:tcW w:w="3886"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5263F9C8"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color w:val="000000"/>
                <w:sz w:val="28"/>
                <w:szCs w:val="28"/>
              </w:rPr>
              <w:t xml:space="preserve">Trung du </w:t>
            </w:r>
            <w:proofErr w:type="spellStart"/>
            <w:r w:rsidRPr="00EE4489">
              <w:rPr>
                <w:rStyle w:val="Strong"/>
                <w:rFonts w:ascii="Times New Roman" w:hAnsi="Times New Roman" w:cs="Times New Roman"/>
                <w:b w:val="0"/>
                <w:color w:val="000000"/>
                <w:sz w:val="28"/>
                <w:szCs w:val="28"/>
              </w:rPr>
              <w:t>và</w:t>
            </w:r>
            <w:proofErr w:type="spellEnd"/>
            <w:r w:rsidRPr="00EE4489">
              <w:rPr>
                <w:rStyle w:val="Strong"/>
                <w:rFonts w:ascii="Times New Roman" w:hAnsi="Times New Roman" w:cs="Times New Roman"/>
                <w:b w:val="0"/>
                <w:color w:val="000000"/>
                <w:sz w:val="28"/>
                <w:szCs w:val="28"/>
              </w:rPr>
              <w:t xml:space="preserve"> </w:t>
            </w:r>
            <w:proofErr w:type="spellStart"/>
            <w:r w:rsidRPr="00EE4489">
              <w:rPr>
                <w:rStyle w:val="Strong"/>
                <w:rFonts w:ascii="Times New Roman" w:hAnsi="Times New Roman" w:cs="Times New Roman"/>
                <w:b w:val="0"/>
                <w:color w:val="000000"/>
                <w:sz w:val="28"/>
                <w:szCs w:val="28"/>
              </w:rPr>
              <w:t>miền</w:t>
            </w:r>
            <w:proofErr w:type="spellEnd"/>
            <w:r w:rsidRPr="00EE4489">
              <w:rPr>
                <w:rStyle w:val="Strong"/>
                <w:rFonts w:ascii="Times New Roman" w:hAnsi="Times New Roman" w:cs="Times New Roman"/>
                <w:b w:val="0"/>
                <w:color w:val="000000"/>
                <w:sz w:val="28"/>
                <w:szCs w:val="28"/>
              </w:rPr>
              <w:t xml:space="preserve"> </w:t>
            </w:r>
            <w:proofErr w:type="spellStart"/>
            <w:r w:rsidRPr="00EE4489">
              <w:rPr>
                <w:rStyle w:val="Strong"/>
                <w:rFonts w:ascii="Times New Roman" w:hAnsi="Times New Roman" w:cs="Times New Roman"/>
                <w:b w:val="0"/>
                <w:color w:val="000000"/>
                <w:sz w:val="28"/>
                <w:szCs w:val="28"/>
              </w:rPr>
              <w:t>núi</w:t>
            </w:r>
            <w:proofErr w:type="spellEnd"/>
            <w:r w:rsidRPr="00EE4489">
              <w:rPr>
                <w:rStyle w:val="Strong"/>
                <w:rFonts w:ascii="Times New Roman" w:hAnsi="Times New Roman" w:cs="Times New Roman"/>
                <w:b w:val="0"/>
                <w:color w:val="000000"/>
                <w:sz w:val="28"/>
                <w:szCs w:val="28"/>
              </w:rPr>
              <w:t xml:space="preserve"> </w:t>
            </w:r>
            <w:proofErr w:type="spellStart"/>
            <w:r w:rsidRPr="00EE4489">
              <w:rPr>
                <w:rStyle w:val="Strong"/>
                <w:rFonts w:ascii="Times New Roman" w:hAnsi="Times New Roman" w:cs="Times New Roman"/>
                <w:b w:val="0"/>
                <w:color w:val="000000"/>
                <w:sz w:val="28"/>
                <w:szCs w:val="28"/>
              </w:rPr>
              <w:t>phía</w:t>
            </w:r>
            <w:proofErr w:type="spellEnd"/>
            <w:r w:rsidRPr="00EE4489">
              <w:rPr>
                <w:rStyle w:val="Strong"/>
                <w:rFonts w:ascii="Times New Roman" w:hAnsi="Times New Roman" w:cs="Times New Roman"/>
                <w:b w:val="0"/>
                <w:color w:val="000000"/>
                <w:sz w:val="28"/>
                <w:szCs w:val="28"/>
              </w:rPr>
              <w:t xml:space="preserve"> Bắc</w:t>
            </w:r>
          </w:p>
        </w:tc>
        <w:tc>
          <w:tcPr>
            <w:tcW w:w="2211"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607261A5"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color w:val="000000"/>
                <w:sz w:val="28"/>
                <w:szCs w:val="28"/>
              </w:rPr>
              <w:t>12065,4</w:t>
            </w:r>
          </w:p>
        </w:tc>
        <w:tc>
          <w:tcPr>
            <w:tcW w:w="2211"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1F18D7AD"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sz w:val="28"/>
                <w:szCs w:val="28"/>
              </w:rPr>
              <w:t>101559,0</w:t>
            </w:r>
          </w:p>
        </w:tc>
        <w:tc>
          <w:tcPr>
            <w:tcW w:w="0" w:type="auto"/>
            <w:tcBorders>
              <w:top w:val="nil"/>
              <w:left w:val="nil"/>
              <w:bottom w:val="nil"/>
              <w:right w:val="nil"/>
            </w:tcBorders>
            <w:shd w:val="clear" w:color="auto" w:fill="auto"/>
            <w:vAlign w:val="center"/>
          </w:tcPr>
          <w:p w14:paraId="1716CE6F" w14:textId="77777777" w:rsidR="00EE4489" w:rsidRPr="00EE4489" w:rsidRDefault="00EE4489" w:rsidP="00EE4489">
            <w:pPr>
              <w:spacing w:after="0" w:line="240" w:lineRule="auto"/>
              <w:rPr>
                <w:rFonts w:ascii="Times New Roman" w:hAnsi="Times New Roman" w:cs="Times New Roman"/>
                <w:sz w:val="28"/>
                <w:szCs w:val="28"/>
              </w:rPr>
            </w:pPr>
          </w:p>
        </w:tc>
      </w:tr>
      <w:tr w:rsidR="00EE4489" w:rsidRPr="00EE4489" w14:paraId="634F94A0" w14:textId="77777777" w:rsidTr="008E69A8">
        <w:trPr>
          <w:trHeight w:val="330"/>
        </w:trPr>
        <w:tc>
          <w:tcPr>
            <w:tcW w:w="3886"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790A6228"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color w:val="000000"/>
                <w:sz w:val="28"/>
                <w:szCs w:val="28"/>
              </w:rPr>
              <w:t xml:space="preserve">Bắc Trung </w:t>
            </w:r>
            <w:proofErr w:type="spellStart"/>
            <w:r w:rsidRPr="00EE4489">
              <w:rPr>
                <w:rStyle w:val="Strong"/>
                <w:rFonts w:ascii="Times New Roman" w:hAnsi="Times New Roman" w:cs="Times New Roman"/>
                <w:b w:val="0"/>
                <w:color w:val="000000"/>
                <w:sz w:val="28"/>
                <w:szCs w:val="28"/>
              </w:rPr>
              <w:t>Bộ</w:t>
            </w:r>
            <w:proofErr w:type="spellEnd"/>
            <w:r w:rsidRPr="00EE4489">
              <w:rPr>
                <w:rStyle w:val="Strong"/>
                <w:rFonts w:ascii="Times New Roman" w:hAnsi="Times New Roman" w:cs="Times New Roman"/>
                <w:b w:val="0"/>
                <w:color w:val="000000"/>
                <w:sz w:val="28"/>
                <w:szCs w:val="28"/>
              </w:rPr>
              <w:t xml:space="preserve"> </w:t>
            </w:r>
          </w:p>
        </w:tc>
        <w:tc>
          <w:tcPr>
            <w:tcW w:w="2211"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1E649FEE"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color w:val="000000"/>
                <w:sz w:val="28"/>
                <w:szCs w:val="28"/>
              </w:rPr>
              <w:t>10668,3</w:t>
            </w:r>
          </w:p>
        </w:tc>
        <w:tc>
          <w:tcPr>
            <w:tcW w:w="2211"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155829A2"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sz w:val="28"/>
                <w:szCs w:val="28"/>
              </w:rPr>
              <w:t>51552,0</w:t>
            </w:r>
          </w:p>
        </w:tc>
        <w:tc>
          <w:tcPr>
            <w:tcW w:w="0" w:type="auto"/>
            <w:tcBorders>
              <w:top w:val="nil"/>
              <w:left w:val="nil"/>
              <w:bottom w:val="nil"/>
              <w:right w:val="nil"/>
            </w:tcBorders>
            <w:shd w:val="clear" w:color="auto" w:fill="auto"/>
            <w:vAlign w:val="center"/>
          </w:tcPr>
          <w:p w14:paraId="7241D9DB" w14:textId="77777777" w:rsidR="00EE4489" w:rsidRPr="00EE4489" w:rsidRDefault="00EE4489" w:rsidP="00EE4489">
            <w:pPr>
              <w:spacing w:after="0" w:line="240" w:lineRule="auto"/>
              <w:rPr>
                <w:rFonts w:ascii="Times New Roman" w:hAnsi="Times New Roman" w:cs="Times New Roman"/>
                <w:sz w:val="28"/>
                <w:szCs w:val="28"/>
              </w:rPr>
            </w:pPr>
          </w:p>
        </w:tc>
      </w:tr>
      <w:tr w:rsidR="00EE4489" w:rsidRPr="00EE4489" w14:paraId="3E10238B" w14:textId="77777777" w:rsidTr="008E69A8">
        <w:trPr>
          <w:trHeight w:val="330"/>
        </w:trPr>
        <w:tc>
          <w:tcPr>
            <w:tcW w:w="3886"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7F05B7E1"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color w:val="000000"/>
                <w:sz w:val="28"/>
                <w:szCs w:val="28"/>
              </w:rPr>
              <w:t xml:space="preserve">Duyên </w:t>
            </w:r>
            <w:proofErr w:type="spellStart"/>
            <w:r w:rsidRPr="00EE4489">
              <w:rPr>
                <w:rStyle w:val="Strong"/>
                <w:rFonts w:ascii="Times New Roman" w:hAnsi="Times New Roman" w:cs="Times New Roman"/>
                <w:b w:val="0"/>
                <w:color w:val="000000"/>
                <w:sz w:val="28"/>
                <w:szCs w:val="28"/>
              </w:rPr>
              <w:t>hải</w:t>
            </w:r>
            <w:proofErr w:type="spellEnd"/>
            <w:r w:rsidRPr="00EE4489">
              <w:rPr>
                <w:rStyle w:val="Strong"/>
                <w:rFonts w:ascii="Times New Roman" w:hAnsi="Times New Roman" w:cs="Times New Roman"/>
                <w:b w:val="0"/>
                <w:color w:val="000000"/>
                <w:sz w:val="28"/>
                <w:szCs w:val="28"/>
              </w:rPr>
              <w:t xml:space="preserve"> Nam Trung </w:t>
            </w:r>
            <w:proofErr w:type="spellStart"/>
            <w:r w:rsidRPr="00EE4489">
              <w:rPr>
                <w:rStyle w:val="Strong"/>
                <w:rFonts w:ascii="Times New Roman" w:hAnsi="Times New Roman" w:cs="Times New Roman"/>
                <w:b w:val="0"/>
                <w:color w:val="000000"/>
                <w:sz w:val="28"/>
                <w:szCs w:val="28"/>
              </w:rPr>
              <w:t>Bộ</w:t>
            </w:r>
            <w:proofErr w:type="spellEnd"/>
          </w:p>
        </w:tc>
        <w:tc>
          <w:tcPr>
            <w:tcW w:w="2211"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196C3950"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color w:val="000000"/>
                <w:sz w:val="28"/>
                <w:szCs w:val="28"/>
              </w:rPr>
              <w:t>7131,4</w:t>
            </w:r>
          </w:p>
        </w:tc>
        <w:tc>
          <w:tcPr>
            <w:tcW w:w="2211"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67DF6E3A"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sz w:val="28"/>
                <w:szCs w:val="28"/>
              </w:rPr>
              <w:t>33166,1</w:t>
            </w:r>
          </w:p>
        </w:tc>
        <w:tc>
          <w:tcPr>
            <w:tcW w:w="0" w:type="auto"/>
            <w:tcBorders>
              <w:top w:val="nil"/>
              <w:left w:val="nil"/>
              <w:bottom w:val="nil"/>
              <w:right w:val="nil"/>
            </w:tcBorders>
            <w:shd w:val="clear" w:color="auto" w:fill="auto"/>
            <w:vAlign w:val="center"/>
          </w:tcPr>
          <w:p w14:paraId="0194A1CF" w14:textId="77777777" w:rsidR="00EE4489" w:rsidRPr="00EE4489" w:rsidRDefault="00EE4489" w:rsidP="00EE4489">
            <w:pPr>
              <w:spacing w:after="0" w:line="240" w:lineRule="auto"/>
              <w:rPr>
                <w:rFonts w:ascii="Times New Roman" w:hAnsi="Times New Roman" w:cs="Times New Roman"/>
                <w:sz w:val="28"/>
                <w:szCs w:val="28"/>
              </w:rPr>
            </w:pPr>
          </w:p>
        </w:tc>
      </w:tr>
      <w:tr w:rsidR="00EE4489" w:rsidRPr="00EE4489" w14:paraId="2A4F61FB" w14:textId="77777777" w:rsidTr="008E69A8">
        <w:trPr>
          <w:trHeight w:val="330"/>
        </w:trPr>
        <w:tc>
          <w:tcPr>
            <w:tcW w:w="3886"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0C305ED2"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color w:val="000000"/>
                <w:sz w:val="28"/>
                <w:szCs w:val="28"/>
              </w:rPr>
              <w:t xml:space="preserve">Tây Nguyên </w:t>
            </w:r>
          </w:p>
        </w:tc>
        <w:tc>
          <w:tcPr>
            <w:tcW w:w="2211"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36B25CA1"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color w:val="000000"/>
                <w:sz w:val="28"/>
                <w:szCs w:val="28"/>
              </w:rPr>
              <w:t>4868,9</w:t>
            </w:r>
          </w:p>
        </w:tc>
        <w:tc>
          <w:tcPr>
            <w:tcW w:w="2211"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73986B1F"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sz w:val="28"/>
                <w:szCs w:val="28"/>
              </w:rPr>
              <w:t>54659,6</w:t>
            </w:r>
          </w:p>
        </w:tc>
        <w:tc>
          <w:tcPr>
            <w:tcW w:w="0" w:type="auto"/>
            <w:tcBorders>
              <w:top w:val="nil"/>
              <w:left w:val="nil"/>
              <w:bottom w:val="nil"/>
              <w:right w:val="nil"/>
            </w:tcBorders>
            <w:shd w:val="clear" w:color="auto" w:fill="auto"/>
            <w:vAlign w:val="center"/>
          </w:tcPr>
          <w:p w14:paraId="39526DE9" w14:textId="77777777" w:rsidR="00EE4489" w:rsidRPr="00EE4489" w:rsidRDefault="00EE4489" w:rsidP="00EE4489">
            <w:pPr>
              <w:spacing w:after="0" w:line="240" w:lineRule="auto"/>
              <w:rPr>
                <w:rFonts w:ascii="Times New Roman" w:hAnsi="Times New Roman" w:cs="Times New Roman"/>
                <w:sz w:val="28"/>
                <w:szCs w:val="28"/>
              </w:rPr>
            </w:pPr>
          </w:p>
        </w:tc>
      </w:tr>
      <w:tr w:rsidR="00EE4489" w:rsidRPr="00EE4489" w14:paraId="4FBC3F30" w14:textId="77777777" w:rsidTr="008E69A8">
        <w:trPr>
          <w:trHeight w:val="330"/>
        </w:trPr>
        <w:tc>
          <w:tcPr>
            <w:tcW w:w="3886"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426EA7F6"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color w:val="000000"/>
                <w:sz w:val="28"/>
                <w:szCs w:val="28"/>
              </w:rPr>
              <w:t xml:space="preserve">Đông Nam </w:t>
            </w:r>
            <w:proofErr w:type="spellStart"/>
            <w:r w:rsidRPr="00EE4489">
              <w:rPr>
                <w:rStyle w:val="Strong"/>
                <w:rFonts w:ascii="Times New Roman" w:hAnsi="Times New Roman" w:cs="Times New Roman"/>
                <w:b w:val="0"/>
                <w:color w:val="000000"/>
                <w:sz w:val="28"/>
                <w:szCs w:val="28"/>
              </w:rPr>
              <w:t>Bộ</w:t>
            </w:r>
            <w:proofErr w:type="spellEnd"/>
            <w:r w:rsidRPr="00EE4489">
              <w:rPr>
                <w:rStyle w:val="Strong"/>
                <w:rFonts w:ascii="Times New Roman" w:hAnsi="Times New Roman" w:cs="Times New Roman"/>
                <w:b w:val="0"/>
                <w:color w:val="000000"/>
                <w:sz w:val="28"/>
                <w:szCs w:val="28"/>
              </w:rPr>
              <w:t xml:space="preserve"> </w:t>
            </w:r>
          </w:p>
        </w:tc>
        <w:tc>
          <w:tcPr>
            <w:tcW w:w="2211"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2A2E50AD"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color w:val="000000"/>
                <w:sz w:val="28"/>
                <w:szCs w:val="28"/>
              </w:rPr>
              <w:t>13798,4</w:t>
            </w:r>
          </w:p>
        </w:tc>
        <w:tc>
          <w:tcPr>
            <w:tcW w:w="2211"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4DD9BB30"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sz w:val="28"/>
                <w:szCs w:val="28"/>
              </w:rPr>
              <w:t>34807,7</w:t>
            </w:r>
          </w:p>
        </w:tc>
        <w:tc>
          <w:tcPr>
            <w:tcW w:w="0" w:type="auto"/>
            <w:tcBorders>
              <w:top w:val="nil"/>
              <w:left w:val="nil"/>
              <w:bottom w:val="nil"/>
              <w:right w:val="nil"/>
            </w:tcBorders>
            <w:shd w:val="clear" w:color="auto" w:fill="auto"/>
            <w:vAlign w:val="center"/>
          </w:tcPr>
          <w:p w14:paraId="34EEFF13" w14:textId="77777777" w:rsidR="00EE4489" w:rsidRPr="00EE4489" w:rsidRDefault="00EE4489" w:rsidP="00EE4489">
            <w:pPr>
              <w:spacing w:after="0" w:line="240" w:lineRule="auto"/>
              <w:rPr>
                <w:rFonts w:ascii="Times New Roman" w:hAnsi="Times New Roman" w:cs="Times New Roman"/>
                <w:sz w:val="28"/>
                <w:szCs w:val="28"/>
              </w:rPr>
            </w:pPr>
          </w:p>
        </w:tc>
      </w:tr>
      <w:tr w:rsidR="00EE4489" w:rsidRPr="00EE4489" w14:paraId="62964A11" w14:textId="77777777" w:rsidTr="008E69A8">
        <w:trPr>
          <w:trHeight w:val="330"/>
        </w:trPr>
        <w:tc>
          <w:tcPr>
            <w:tcW w:w="3886"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03D0F2A0"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Style w:val="Strong"/>
                <w:rFonts w:ascii="Times New Roman" w:hAnsi="Times New Roman" w:cs="Times New Roman"/>
                <w:b w:val="0"/>
                <w:color w:val="000000"/>
                <w:sz w:val="28"/>
                <w:szCs w:val="28"/>
              </w:rPr>
              <w:t>Đồng</w:t>
            </w:r>
            <w:proofErr w:type="spellEnd"/>
            <w:r w:rsidRPr="00EE4489">
              <w:rPr>
                <w:rStyle w:val="Strong"/>
                <w:rFonts w:ascii="Times New Roman" w:hAnsi="Times New Roman" w:cs="Times New Roman"/>
                <w:b w:val="0"/>
                <w:color w:val="000000"/>
                <w:sz w:val="28"/>
                <w:szCs w:val="28"/>
              </w:rPr>
              <w:t xml:space="preserve"> </w:t>
            </w:r>
            <w:proofErr w:type="spellStart"/>
            <w:r w:rsidRPr="00EE4489">
              <w:rPr>
                <w:rStyle w:val="Strong"/>
                <w:rFonts w:ascii="Times New Roman" w:hAnsi="Times New Roman" w:cs="Times New Roman"/>
                <w:b w:val="0"/>
                <w:color w:val="000000"/>
                <w:sz w:val="28"/>
                <w:szCs w:val="28"/>
              </w:rPr>
              <w:t>bằng</w:t>
            </w:r>
            <w:proofErr w:type="spellEnd"/>
            <w:r w:rsidRPr="00EE4489">
              <w:rPr>
                <w:rStyle w:val="Strong"/>
                <w:rFonts w:ascii="Times New Roman" w:hAnsi="Times New Roman" w:cs="Times New Roman"/>
                <w:b w:val="0"/>
                <w:color w:val="000000"/>
                <w:sz w:val="28"/>
                <w:szCs w:val="28"/>
              </w:rPr>
              <w:t xml:space="preserve"> </w:t>
            </w:r>
            <w:proofErr w:type="spellStart"/>
            <w:r w:rsidRPr="00EE4489">
              <w:rPr>
                <w:rStyle w:val="Strong"/>
                <w:rFonts w:ascii="Times New Roman" w:hAnsi="Times New Roman" w:cs="Times New Roman"/>
                <w:b w:val="0"/>
                <w:color w:val="000000"/>
                <w:sz w:val="28"/>
                <w:szCs w:val="28"/>
              </w:rPr>
              <w:t>sông</w:t>
            </w:r>
            <w:proofErr w:type="spellEnd"/>
            <w:r w:rsidRPr="00EE4489">
              <w:rPr>
                <w:rStyle w:val="Strong"/>
                <w:rFonts w:ascii="Times New Roman" w:hAnsi="Times New Roman" w:cs="Times New Roman"/>
                <w:b w:val="0"/>
                <w:color w:val="000000"/>
                <w:sz w:val="28"/>
                <w:szCs w:val="28"/>
              </w:rPr>
              <w:t xml:space="preserve"> </w:t>
            </w:r>
            <w:proofErr w:type="spellStart"/>
            <w:r w:rsidRPr="00EE4489">
              <w:rPr>
                <w:rStyle w:val="Strong"/>
                <w:rFonts w:ascii="Times New Roman" w:hAnsi="Times New Roman" w:cs="Times New Roman"/>
                <w:b w:val="0"/>
                <w:color w:val="000000"/>
                <w:sz w:val="28"/>
                <w:szCs w:val="28"/>
              </w:rPr>
              <w:t>Cửu</w:t>
            </w:r>
            <w:proofErr w:type="spellEnd"/>
            <w:r w:rsidRPr="00EE4489">
              <w:rPr>
                <w:rStyle w:val="Strong"/>
                <w:rFonts w:ascii="Times New Roman" w:hAnsi="Times New Roman" w:cs="Times New Roman"/>
                <w:b w:val="0"/>
                <w:color w:val="000000"/>
                <w:sz w:val="28"/>
                <w:szCs w:val="28"/>
              </w:rPr>
              <w:t xml:space="preserve"> Long</w:t>
            </w:r>
          </w:p>
        </w:tc>
        <w:tc>
          <w:tcPr>
            <w:tcW w:w="2211"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01F8A3F8"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color w:val="000000"/>
                <w:sz w:val="28"/>
                <w:szCs w:val="28"/>
              </w:rPr>
              <w:t>17415,5</w:t>
            </w:r>
          </w:p>
        </w:tc>
        <w:tc>
          <w:tcPr>
            <w:tcW w:w="2211"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3AB70B47" w14:textId="77777777" w:rsidR="00EE4489" w:rsidRPr="00EE4489" w:rsidRDefault="00EE4489" w:rsidP="00EE4489">
            <w:pPr>
              <w:spacing w:after="0" w:line="240" w:lineRule="auto"/>
              <w:jc w:val="right"/>
              <w:rPr>
                <w:rFonts w:ascii="Times New Roman" w:hAnsi="Times New Roman" w:cs="Times New Roman"/>
                <w:sz w:val="28"/>
                <w:szCs w:val="28"/>
              </w:rPr>
            </w:pPr>
            <w:r w:rsidRPr="00EE4489">
              <w:rPr>
                <w:rStyle w:val="Strong"/>
                <w:rFonts w:ascii="Times New Roman" w:hAnsi="Times New Roman" w:cs="Times New Roman"/>
                <w:b w:val="0"/>
                <w:sz w:val="28"/>
                <w:szCs w:val="28"/>
              </w:rPr>
              <w:t>40604,7</w:t>
            </w:r>
          </w:p>
        </w:tc>
        <w:tc>
          <w:tcPr>
            <w:tcW w:w="0" w:type="auto"/>
            <w:tcBorders>
              <w:top w:val="nil"/>
              <w:left w:val="nil"/>
              <w:bottom w:val="nil"/>
              <w:right w:val="nil"/>
            </w:tcBorders>
            <w:shd w:val="clear" w:color="auto" w:fill="auto"/>
            <w:vAlign w:val="center"/>
          </w:tcPr>
          <w:p w14:paraId="1B3886C1" w14:textId="77777777" w:rsidR="00EE4489" w:rsidRPr="00EE4489" w:rsidRDefault="00EE4489" w:rsidP="00EE4489">
            <w:pPr>
              <w:spacing w:after="0" w:line="240" w:lineRule="auto"/>
              <w:rPr>
                <w:rFonts w:ascii="Times New Roman" w:hAnsi="Times New Roman" w:cs="Times New Roman"/>
                <w:sz w:val="28"/>
                <w:szCs w:val="28"/>
              </w:rPr>
            </w:pPr>
          </w:p>
        </w:tc>
      </w:tr>
    </w:tbl>
    <w:p w14:paraId="3AA4519B"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Câu 6: (3,0 điểm)</w:t>
      </w:r>
    </w:p>
    <w:p w14:paraId="4CDB8292" w14:textId="77777777" w:rsidR="00EE4489" w:rsidRPr="00EE4489" w:rsidRDefault="00EE4489" w:rsidP="00EE4489">
      <w:pPr>
        <w:spacing w:after="0" w:line="240" w:lineRule="auto"/>
        <w:ind w:firstLine="720"/>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Dựa vào Atlat Địa lý Việt Nam và các kiến thức đã học, trình bày và giải thích tình hình phân bố dân tộc, dân cư ở Đồng bằng sông Cửu Long.</w:t>
      </w:r>
    </w:p>
    <w:p w14:paraId="1C2CFE06"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Câu 7: (2,0 điểm)</w:t>
      </w:r>
    </w:p>
    <w:p w14:paraId="0519DDA3" w14:textId="77777777" w:rsidR="00EE4489" w:rsidRPr="00EE4489" w:rsidRDefault="00EE4489" w:rsidP="00EE4489">
      <w:pPr>
        <w:spacing w:after="0" w:line="240" w:lineRule="auto"/>
        <w:ind w:firstLine="720"/>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Dựa vào Atlat Địa lý Việt Nam, hãy trình bày và giải thích sự phân bố các cây công nghiệp lâu năm ở nước ta.</w:t>
      </w:r>
    </w:p>
    <w:p w14:paraId="4C586532" w14:textId="77777777" w:rsidR="00EE4489" w:rsidRPr="00EE4489" w:rsidRDefault="00EE4489" w:rsidP="00EE4489">
      <w:pPr>
        <w:spacing w:after="0" w:line="240" w:lineRule="auto"/>
        <w:jc w:val="center"/>
        <w:rPr>
          <w:rFonts w:ascii="Times New Roman" w:hAnsi="Times New Roman" w:cs="Times New Roman"/>
          <w:b/>
          <w:bCs/>
          <w:i/>
          <w:sz w:val="28"/>
          <w:szCs w:val="28"/>
          <w:lang w:val="pt-BR"/>
        </w:rPr>
      </w:pPr>
      <w:r w:rsidRPr="00EE4489">
        <w:rPr>
          <w:rFonts w:ascii="Times New Roman" w:hAnsi="Times New Roman" w:cs="Times New Roman"/>
          <w:b/>
          <w:bCs/>
          <w:i/>
          <w:sz w:val="28"/>
          <w:szCs w:val="28"/>
          <w:lang w:val="pt-BR"/>
        </w:rPr>
        <w:t>HƯỚNG DẪN</w:t>
      </w:r>
    </w:p>
    <w:tbl>
      <w:tblPr>
        <w:tblW w:w="0" w:type="auto"/>
        <w:tblCellMar>
          <w:left w:w="0" w:type="dxa"/>
          <w:right w:w="0" w:type="dxa"/>
        </w:tblCellMar>
        <w:tblLook w:val="0000" w:firstRow="0" w:lastRow="0" w:firstColumn="0" w:lastColumn="0" w:noHBand="0" w:noVBand="0"/>
      </w:tblPr>
      <w:tblGrid>
        <w:gridCol w:w="668"/>
        <w:gridCol w:w="7882"/>
        <w:gridCol w:w="839"/>
      </w:tblGrid>
      <w:tr w:rsidR="00EE4489" w:rsidRPr="00EE4489" w14:paraId="1FF934EF" w14:textId="77777777" w:rsidTr="008E69A8">
        <w:tc>
          <w:tcPr>
            <w:tcW w:w="6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2F04BB"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Câu</w:t>
            </w:r>
          </w:p>
        </w:tc>
        <w:tc>
          <w:tcPr>
            <w:tcW w:w="788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04D56469"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Nội dung</w:t>
            </w:r>
          </w:p>
        </w:tc>
        <w:tc>
          <w:tcPr>
            <w:tcW w:w="839"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0979C7F8"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Điểm</w:t>
            </w:r>
          </w:p>
        </w:tc>
      </w:tr>
      <w:tr w:rsidR="00EE4489" w:rsidRPr="00EE4489" w14:paraId="025AFEA3" w14:textId="77777777" w:rsidTr="008E69A8">
        <w:tc>
          <w:tcPr>
            <w:tcW w:w="66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70855F"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1</w:t>
            </w:r>
          </w:p>
        </w:tc>
        <w:tc>
          <w:tcPr>
            <w:tcW w:w="7882"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15B97178"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Xác định tọa độ địa lý thành phố A:</w:t>
            </w:r>
          </w:p>
          <w:p w14:paraId="0642C7E9"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Kinh độ:</w:t>
            </w:r>
          </w:p>
          <w:p w14:paraId="4AFBFBC7"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Thành phố A có vĩ độ Bắc vì vào ngày 22/6 có góc nhập xạ lớn hơn 66033’.</w:t>
            </w:r>
          </w:p>
          <w:p w14:paraId="3FF6DBBB"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Vĩ độ A= 23027’ – (900 – 87024’) = 20051’B.</w:t>
            </w:r>
          </w:p>
          <w:p w14:paraId="7C5877FC"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Vĩ độ:</w:t>
            </w:r>
          </w:p>
          <w:p w14:paraId="690003B1"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Thành phố A có giờ sớm hơn Hà Nội là 03 phút 22 giây, vậy thành phố A nằm ở phía đông Hà Nội.</w:t>
            </w:r>
          </w:p>
          <w:p w14:paraId="409A94F6"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Giờ thành phố A và Hà Nội chênh lệch 03 phút 22 giây.</w:t>
            </w:r>
          </w:p>
          <w:p w14:paraId="05517E48"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Chênh lệch về kinh độ giữa thành phố A và Hà Nội là:</w:t>
            </w:r>
          </w:p>
          <w:p w14:paraId="22664CA0"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xml:space="preserve">   </w:t>
            </w:r>
            <w:r w:rsidRPr="00EE4489">
              <w:rPr>
                <w:rStyle w:val="Strong"/>
                <w:rFonts w:ascii="Times New Roman" w:hAnsi="Times New Roman" w:cs="Times New Roman"/>
                <w:b w:val="0"/>
                <w:sz w:val="28"/>
                <w:szCs w:val="28"/>
              </w:rPr>
              <w:t xml:space="preserve">03 </w:t>
            </w:r>
            <w:proofErr w:type="spellStart"/>
            <w:r w:rsidRPr="00EE4489">
              <w:rPr>
                <w:rStyle w:val="Strong"/>
                <w:rFonts w:ascii="Times New Roman" w:hAnsi="Times New Roman" w:cs="Times New Roman"/>
                <w:b w:val="0"/>
                <w:sz w:val="28"/>
                <w:szCs w:val="28"/>
              </w:rPr>
              <w:t>phút</w:t>
            </w:r>
            <w:proofErr w:type="spellEnd"/>
            <w:r w:rsidRPr="00EE4489">
              <w:rPr>
                <w:rStyle w:val="Strong"/>
                <w:rFonts w:ascii="Times New Roman" w:hAnsi="Times New Roman" w:cs="Times New Roman"/>
                <w:b w:val="0"/>
                <w:sz w:val="28"/>
                <w:szCs w:val="28"/>
              </w:rPr>
              <w:t xml:space="preserve"> 22 </w:t>
            </w:r>
            <w:proofErr w:type="spellStart"/>
            <w:r w:rsidRPr="00EE4489">
              <w:rPr>
                <w:rStyle w:val="Strong"/>
                <w:rFonts w:ascii="Times New Roman" w:hAnsi="Times New Roman" w:cs="Times New Roman"/>
                <w:b w:val="0"/>
                <w:sz w:val="28"/>
                <w:szCs w:val="28"/>
              </w:rPr>
              <w:t>giây</w:t>
            </w:r>
            <w:proofErr w:type="spellEnd"/>
            <w:r w:rsidRPr="00EE4489">
              <w:rPr>
                <w:rStyle w:val="Strong"/>
                <w:rFonts w:ascii="Times New Roman" w:hAnsi="Times New Roman" w:cs="Times New Roman"/>
                <w:b w:val="0"/>
                <w:sz w:val="28"/>
                <w:szCs w:val="28"/>
              </w:rPr>
              <w:t xml:space="preserve"> x 15’ (</w:t>
            </w:r>
            <w:proofErr w:type="spellStart"/>
            <w:r w:rsidRPr="00EE4489">
              <w:rPr>
                <w:rStyle w:val="Strong"/>
                <w:rFonts w:ascii="Times New Roman" w:hAnsi="Times New Roman" w:cs="Times New Roman"/>
                <w:b w:val="0"/>
                <w:sz w:val="28"/>
                <w:szCs w:val="28"/>
              </w:rPr>
              <w:t>cung</w:t>
            </w:r>
            <w:proofErr w:type="spellEnd"/>
            <w:r w:rsidRPr="00EE4489">
              <w:rPr>
                <w:rStyle w:val="Strong"/>
                <w:rFonts w:ascii="Times New Roman" w:hAnsi="Times New Roman" w:cs="Times New Roman"/>
                <w:b w:val="0"/>
                <w:sz w:val="28"/>
                <w:szCs w:val="28"/>
              </w:rPr>
              <w:t>) = 45’360” hay 0051’.</w:t>
            </w:r>
          </w:p>
          <w:p w14:paraId="49966001"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 Kinh </w:t>
            </w:r>
            <w:proofErr w:type="spellStart"/>
            <w:r w:rsidRPr="00EE4489">
              <w:rPr>
                <w:rStyle w:val="Strong"/>
                <w:rFonts w:ascii="Times New Roman" w:hAnsi="Times New Roman" w:cs="Times New Roman"/>
                <w:b w:val="0"/>
                <w:sz w:val="28"/>
                <w:szCs w:val="28"/>
              </w:rPr>
              <w:t>độ</w:t>
            </w:r>
            <w:proofErr w:type="spellEnd"/>
            <w:r w:rsidRPr="00EE4489">
              <w:rPr>
                <w:rStyle w:val="Strong"/>
                <w:rFonts w:ascii="Times New Roman" w:hAnsi="Times New Roman" w:cs="Times New Roman"/>
                <w:b w:val="0"/>
                <w:sz w:val="28"/>
                <w:szCs w:val="28"/>
              </w:rPr>
              <w:t xml:space="preserve"> A = 105052’Đ + 51’ = 106043’Đ</w:t>
            </w:r>
          </w:p>
          <w:p w14:paraId="28EDE3F3"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=&gt; A: (20051’B; 106043’Đ)</w:t>
            </w:r>
          </w:p>
        </w:tc>
        <w:tc>
          <w:tcPr>
            <w:tcW w:w="839"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494EB619"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w:t>
            </w:r>
          </w:p>
          <w:p w14:paraId="6BACA83C"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w:t>
            </w:r>
          </w:p>
          <w:p w14:paraId="59BEE6C1"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0.5</w:t>
            </w:r>
          </w:p>
          <w:p w14:paraId="0BA755C1"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w:t>
            </w:r>
          </w:p>
          <w:p w14:paraId="2D918636"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1.0</w:t>
            </w:r>
          </w:p>
          <w:p w14:paraId="42D688D4"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w:t>
            </w:r>
          </w:p>
          <w:p w14:paraId="3B4C043C"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0.5</w:t>
            </w:r>
          </w:p>
          <w:p w14:paraId="6E4B35C1"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w:t>
            </w:r>
          </w:p>
          <w:p w14:paraId="565A23A6"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w:t>
            </w:r>
          </w:p>
          <w:p w14:paraId="5B167EEE"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w:t>
            </w:r>
          </w:p>
          <w:p w14:paraId="09105252"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w:t>
            </w:r>
          </w:p>
          <w:p w14:paraId="5232CFCE"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1.0</w:t>
            </w:r>
          </w:p>
        </w:tc>
      </w:tr>
      <w:tr w:rsidR="00EE4489" w:rsidRPr="00EE4489" w14:paraId="578D2C9C" w14:textId="77777777" w:rsidTr="008E69A8">
        <w:tc>
          <w:tcPr>
            <w:tcW w:w="66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E75CCC"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2</w:t>
            </w:r>
          </w:p>
        </w:tc>
        <w:tc>
          <w:tcPr>
            <w:tcW w:w="7882"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01DFF70D"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a). Phân tích sự khác biệt trong chế độ nhiệt:</w:t>
            </w:r>
          </w:p>
          <w:p w14:paraId="0815585C"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Hà Nội có nền nhiệt độ thấp hơn thành phố Hồ Chí Minh (nhiệt độ trung bình năm 23,50C so với 27,10C).</w:t>
            </w:r>
          </w:p>
          <w:p w14:paraId="35EB8277"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Hà Nội có 3 tháng (12, 1 và 2) nhiệt độ xuống dước 200C.</w:t>
            </w:r>
          </w:p>
          <w:p w14:paraId="26F8CCD0"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Hà Nội có 4 tháng (6, 7, 8, 9) nhiệt độ cao hơn thành phố Hồ Chí Minh.</w:t>
            </w:r>
          </w:p>
          <w:p w14:paraId="31D61DF5"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Thành phố Hồ Chí Minh quanh năm nóng, không có tháng nào nhiệt độ xuống dưới 250C.</w:t>
            </w:r>
          </w:p>
          <w:p w14:paraId="7E480409"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Biên độ nhiệt độ ở Hà Nội cao (12,50C), biên độ nhiệt độ ở thành phố Hồ Chí Minh thấp (3,10C)</w:t>
            </w:r>
          </w:p>
          <w:p w14:paraId="2BCFCAC7"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b). Giải thích:</w:t>
            </w:r>
          </w:p>
          <w:p w14:paraId="5DA2F15C"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xml:space="preserve">- Hà Nội chịu ảnh hưởng trực tiếp của gió mùa đông bắc, nên có nhiệt độ thấp trong các tháng mùa đông, trong thời gian này thành phố Hồ </w:t>
            </w:r>
            <w:r w:rsidRPr="00EE4489">
              <w:rPr>
                <w:rStyle w:val="Strong"/>
                <w:rFonts w:ascii="Times New Roman" w:hAnsi="Times New Roman" w:cs="Times New Roman"/>
                <w:b w:val="0"/>
                <w:sz w:val="28"/>
                <w:szCs w:val="28"/>
                <w:lang w:val="pt-BR"/>
              </w:rPr>
              <w:lastRenderedPageBreak/>
              <w:t>Chí Minh không chịu tác động của gió mùa đông bắc nên nhiệt độ cao.</w:t>
            </w:r>
          </w:p>
          <w:p w14:paraId="4F1231AF"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Từ tháng 5 đến tháng 10, toàn lãnh thổ nước ta có gió tây nam thịnh hành và Tín phong nửa cầu Bắc hoạt động xen kẻ. Trong thời gian này nhiệt độ cao đều trên toàn quốc.</w:t>
            </w:r>
          </w:p>
          <w:p w14:paraId="0808E98F"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Hà Nội nằm gần chí tuyến Bắc, thêm vào đó hiệu ứng phơn thỉnh thoảng xảy ra trong mùa hạ nên nhiệt độ các tháng 6, 7, 8, 9 cao hơn ở thành phố Hồ Chí Minh.</w:t>
            </w:r>
          </w:p>
          <w:p w14:paraId="58F4C467"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Hà Nội ở gần chí tuyến Bắc, cùng với nhiệt độ hạ thấp về mùa đông nên biên độ nhiệt cao, thành phố Hồ Chí nằm gần xích đạo, nền nhiệt độ cao quanh năm nên biên độ nhiệt độ thấp hơn.</w:t>
            </w:r>
          </w:p>
        </w:tc>
        <w:tc>
          <w:tcPr>
            <w:tcW w:w="839"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411F78C3"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lastRenderedPageBreak/>
              <w:t> </w:t>
            </w:r>
          </w:p>
          <w:p w14:paraId="6F68A668"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0.25</w:t>
            </w:r>
          </w:p>
          <w:p w14:paraId="1CC4CE42"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w:t>
            </w:r>
          </w:p>
          <w:p w14:paraId="452971CC"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0.25</w:t>
            </w:r>
          </w:p>
          <w:p w14:paraId="61FF854F"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0.25</w:t>
            </w:r>
          </w:p>
          <w:p w14:paraId="22AA1E9D"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w:t>
            </w:r>
          </w:p>
          <w:p w14:paraId="73652AA0"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0.25</w:t>
            </w:r>
          </w:p>
          <w:p w14:paraId="0B2121CE"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w:t>
            </w:r>
          </w:p>
          <w:p w14:paraId="111AA20C"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0.25</w:t>
            </w:r>
          </w:p>
          <w:p w14:paraId="45C76167"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w:t>
            </w:r>
          </w:p>
          <w:p w14:paraId="0CF08B5B"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w:t>
            </w:r>
          </w:p>
          <w:p w14:paraId="031EDADC"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0.5</w:t>
            </w:r>
          </w:p>
          <w:p w14:paraId="51BED142"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w:t>
            </w:r>
          </w:p>
          <w:p w14:paraId="206EB8AF"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w:t>
            </w:r>
          </w:p>
          <w:p w14:paraId="52AFC4AD"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lastRenderedPageBreak/>
              <w:t> </w:t>
            </w:r>
          </w:p>
          <w:p w14:paraId="3C18F60B"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0.25</w:t>
            </w:r>
          </w:p>
          <w:p w14:paraId="24A3CBA1"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w:t>
            </w:r>
          </w:p>
          <w:p w14:paraId="3AC7ABD7"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w:t>
            </w:r>
          </w:p>
          <w:p w14:paraId="19183478"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0.5</w:t>
            </w:r>
          </w:p>
          <w:p w14:paraId="50A19F82"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w:t>
            </w:r>
          </w:p>
          <w:p w14:paraId="637115BE"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w:t>
            </w:r>
          </w:p>
          <w:p w14:paraId="045BF9DC"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0.5</w:t>
            </w:r>
          </w:p>
        </w:tc>
      </w:tr>
      <w:tr w:rsidR="00EE4489" w:rsidRPr="00EE4489" w14:paraId="678E0962" w14:textId="77777777" w:rsidTr="008E69A8">
        <w:tc>
          <w:tcPr>
            <w:tcW w:w="66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F545A5"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lastRenderedPageBreak/>
              <w:t>3</w:t>
            </w:r>
          </w:p>
        </w:tc>
        <w:tc>
          <w:tcPr>
            <w:tcW w:w="7882"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257DB724"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Xử lý số liệu:</w:t>
            </w:r>
          </w:p>
          <w:tbl>
            <w:tblPr>
              <w:tblW w:w="0" w:type="auto"/>
              <w:tblCellMar>
                <w:left w:w="0" w:type="dxa"/>
                <w:right w:w="0" w:type="dxa"/>
              </w:tblCellMar>
              <w:tblLook w:val="0000" w:firstRow="0" w:lastRow="0" w:firstColumn="0" w:lastColumn="0" w:noHBand="0" w:noVBand="0"/>
            </w:tblPr>
            <w:tblGrid>
              <w:gridCol w:w="2275"/>
              <w:gridCol w:w="875"/>
              <w:gridCol w:w="942"/>
              <w:gridCol w:w="875"/>
              <w:gridCol w:w="875"/>
              <w:gridCol w:w="875"/>
              <w:gridCol w:w="875"/>
            </w:tblGrid>
            <w:tr w:rsidR="00EE4489" w:rsidRPr="00EE4489" w14:paraId="578812AC" w14:textId="77777777" w:rsidTr="008E69A8">
              <w:trPr>
                <w:trHeight w:val="375"/>
              </w:trPr>
              <w:tc>
                <w:tcPr>
                  <w:tcW w:w="2275"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62E79EA4"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w:t>
                  </w:r>
                </w:p>
              </w:tc>
              <w:tc>
                <w:tcPr>
                  <w:tcW w:w="875" w:type="dxa"/>
                  <w:tcBorders>
                    <w:top w:val="single" w:sz="4" w:space="0" w:color="auto"/>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6ABDED1E"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1996</w:t>
                  </w:r>
                </w:p>
              </w:tc>
              <w:tc>
                <w:tcPr>
                  <w:tcW w:w="942" w:type="dxa"/>
                  <w:tcBorders>
                    <w:top w:val="single" w:sz="4" w:space="0" w:color="auto"/>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133E7530"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1998</w:t>
                  </w:r>
                </w:p>
              </w:tc>
              <w:tc>
                <w:tcPr>
                  <w:tcW w:w="875" w:type="dxa"/>
                  <w:tcBorders>
                    <w:top w:val="single" w:sz="4" w:space="0" w:color="auto"/>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5E226B62"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2000</w:t>
                  </w:r>
                </w:p>
              </w:tc>
              <w:tc>
                <w:tcPr>
                  <w:tcW w:w="875" w:type="dxa"/>
                  <w:tcBorders>
                    <w:top w:val="single" w:sz="4" w:space="0" w:color="auto"/>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697E6A3D"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2002</w:t>
                  </w:r>
                </w:p>
              </w:tc>
              <w:tc>
                <w:tcPr>
                  <w:tcW w:w="875" w:type="dxa"/>
                  <w:tcBorders>
                    <w:top w:val="single" w:sz="4" w:space="0" w:color="auto"/>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31BE859F"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2004</w:t>
                  </w:r>
                </w:p>
              </w:tc>
              <w:tc>
                <w:tcPr>
                  <w:tcW w:w="875" w:type="dxa"/>
                  <w:tcBorders>
                    <w:top w:val="single" w:sz="4" w:space="0" w:color="auto"/>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7518E7F8"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2005</w:t>
                  </w:r>
                </w:p>
              </w:tc>
            </w:tr>
            <w:tr w:rsidR="00EE4489" w:rsidRPr="00EE4489" w14:paraId="1350DE4D" w14:textId="77777777" w:rsidTr="008E69A8">
              <w:trPr>
                <w:trHeight w:val="375"/>
              </w:trPr>
              <w:tc>
                <w:tcPr>
                  <w:tcW w:w="2275"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1A413ACF"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Khai  thác than</w:t>
                  </w:r>
                </w:p>
              </w:tc>
              <w:tc>
                <w:tcPr>
                  <w:tcW w:w="875"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5379E75F"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100.0</w:t>
                  </w:r>
                </w:p>
              </w:tc>
              <w:tc>
                <w:tcPr>
                  <w:tcW w:w="942"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06AE0EFE"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113.5</w:t>
                  </w:r>
                </w:p>
              </w:tc>
              <w:tc>
                <w:tcPr>
                  <w:tcW w:w="875"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5E81D3D4"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116.7</w:t>
                  </w:r>
                </w:p>
              </w:tc>
              <w:tc>
                <w:tcPr>
                  <w:tcW w:w="875"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35A856A4"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189.9</w:t>
                  </w:r>
                </w:p>
              </w:tc>
              <w:tc>
                <w:tcPr>
                  <w:tcW w:w="875"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16109744"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346.3</w:t>
                  </w:r>
                </w:p>
              </w:tc>
              <w:tc>
                <w:tcPr>
                  <w:tcW w:w="875"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1587BC56"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439.1</w:t>
                  </w:r>
                </w:p>
              </w:tc>
            </w:tr>
            <w:tr w:rsidR="00EE4489" w:rsidRPr="00EE4489" w14:paraId="4FC3A412" w14:textId="77777777" w:rsidTr="008E69A8">
              <w:trPr>
                <w:trHeight w:val="375"/>
              </w:trPr>
              <w:tc>
                <w:tcPr>
                  <w:tcW w:w="2275"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206CE626"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Khai thác dầu thô và khí tự nhiên</w:t>
                  </w:r>
                </w:p>
              </w:tc>
              <w:tc>
                <w:tcPr>
                  <w:tcW w:w="875"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0CC5FFCC"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100.0</w:t>
                  </w:r>
                </w:p>
              </w:tc>
              <w:tc>
                <w:tcPr>
                  <w:tcW w:w="942"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22F2ED3C"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98.3</w:t>
                  </w:r>
                </w:p>
              </w:tc>
              <w:tc>
                <w:tcPr>
                  <w:tcW w:w="875"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5C83CC25"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302.6</w:t>
                  </w:r>
                </w:p>
              </w:tc>
              <w:tc>
                <w:tcPr>
                  <w:tcW w:w="875"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473B8DDE"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328.1</w:t>
                  </w:r>
                </w:p>
              </w:tc>
              <w:tc>
                <w:tcPr>
                  <w:tcW w:w="875"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52BE631A"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562.1</w:t>
                  </w:r>
                </w:p>
              </w:tc>
              <w:tc>
                <w:tcPr>
                  <w:tcW w:w="875"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6CECB409"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575.8</w:t>
                  </w:r>
                </w:p>
              </w:tc>
            </w:tr>
            <w:tr w:rsidR="00EE4489" w:rsidRPr="00EE4489" w14:paraId="715621F2" w14:textId="77777777" w:rsidTr="008E69A8">
              <w:trPr>
                <w:trHeight w:val="375"/>
              </w:trPr>
              <w:tc>
                <w:tcPr>
                  <w:tcW w:w="2275"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1F7A2879"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Khai </w:t>
                  </w:r>
                  <w:proofErr w:type="spellStart"/>
                  <w:r w:rsidRPr="00EE4489">
                    <w:rPr>
                      <w:rStyle w:val="Strong"/>
                      <w:rFonts w:ascii="Times New Roman" w:hAnsi="Times New Roman" w:cs="Times New Roman"/>
                      <w:b w:val="0"/>
                      <w:sz w:val="28"/>
                      <w:szCs w:val="28"/>
                    </w:rPr>
                    <w:t>thác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quặng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kim</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loại</w:t>
                  </w:r>
                  <w:proofErr w:type="spellEnd"/>
                </w:p>
              </w:tc>
              <w:tc>
                <w:tcPr>
                  <w:tcW w:w="875"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2C6F6CF2"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100.0</w:t>
                  </w:r>
                </w:p>
              </w:tc>
              <w:tc>
                <w:tcPr>
                  <w:tcW w:w="942"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49B3423A"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80.9</w:t>
                  </w:r>
                </w:p>
              </w:tc>
              <w:tc>
                <w:tcPr>
                  <w:tcW w:w="875"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7D007B64"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103.6</w:t>
                  </w:r>
                </w:p>
              </w:tc>
              <w:tc>
                <w:tcPr>
                  <w:tcW w:w="875"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168AA0BE"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151.4</w:t>
                  </w:r>
                </w:p>
              </w:tc>
              <w:tc>
                <w:tcPr>
                  <w:tcW w:w="875"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5F4564C6"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305.5</w:t>
                  </w:r>
                </w:p>
              </w:tc>
              <w:tc>
                <w:tcPr>
                  <w:tcW w:w="875"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0437F246"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349.4</w:t>
                  </w:r>
                </w:p>
              </w:tc>
            </w:tr>
            <w:tr w:rsidR="00EE4489" w:rsidRPr="00EE4489" w14:paraId="4DEB8010" w14:textId="77777777" w:rsidTr="008E69A8">
              <w:trPr>
                <w:trHeight w:val="375"/>
              </w:trPr>
              <w:tc>
                <w:tcPr>
                  <w:tcW w:w="2275"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10613BCD"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Khai </w:t>
                  </w:r>
                  <w:proofErr w:type="spellStart"/>
                  <w:r w:rsidRPr="00EE4489">
                    <w:rPr>
                      <w:rStyle w:val="Strong"/>
                      <w:rFonts w:ascii="Times New Roman" w:hAnsi="Times New Roman" w:cs="Times New Roman"/>
                      <w:b w:val="0"/>
                      <w:sz w:val="28"/>
                      <w:szCs w:val="28"/>
                    </w:rPr>
                    <w:t>thác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đá</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mỏ</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khác</w:t>
                  </w:r>
                  <w:proofErr w:type="spellEnd"/>
                </w:p>
              </w:tc>
              <w:tc>
                <w:tcPr>
                  <w:tcW w:w="875"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7D3FD6C0"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100.0</w:t>
                  </w:r>
                </w:p>
              </w:tc>
              <w:tc>
                <w:tcPr>
                  <w:tcW w:w="942"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151E7532"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137.1</w:t>
                  </w:r>
                </w:p>
              </w:tc>
              <w:tc>
                <w:tcPr>
                  <w:tcW w:w="875"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4C82B2F0"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177.8</w:t>
                  </w:r>
                </w:p>
              </w:tc>
              <w:tc>
                <w:tcPr>
                  <w:tcW w:w="875"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4D178EBB"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277.2</w:t>
                  </w:r>
                </w:p>
              </w:tc>
              <w:tc>
                <w:tcPr>
                  <w:tcW w:w="875"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1BCB8B34"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344.4</w:t>
                  </w:r>
                </w:p>
              </w:tc>
              <w:tc>
                <w:tcPr>
                  <w:tcW w:w="875"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6AA8199D"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sz w:val="28"/>
                      <w:szCs w:val="28"/>
                    </w:rPr>
                    <w:t>437.7</w:t>
                  </w:r>
                </w:p>
              </w:tc>
            </w:tr>
          </w:tbl>
          <w:p w14:paraId="5E9CD275" w14:textId="77777777" w:rsidR="00EE4489" w:rsidRPr="00EE4489" w:rsidRDefault="00EE4489" w:rsidP="00EE4489">
            <w:pPr>
              <w:spacing w:after="0" w:line="240" w:lineRule="auto"/>
              <w:jc w:val="center"/>
              <w:rPr>
                <w:rFonts w:ascii="Times New Roman" w:hAnsi="Times New Roman" w:cs="Times New Roman"/>
                <w:sz w:val="28"/>
                <w:szCs w:val="28"/>
              </w:rPr>
            </w:pPr>
            <w:proofErr w:type="spellStart"/>
            <w:r w:rsidRPr="00EE4489">
              <w:rPr>
                <w:rStyle w:val="Strong"/>
                <w:rFonts w:ascii="Times New Roman" w:hAnsi="Times New Roman" w:cs="Times New Roman"/>
                <w:b w:val="0"/>
                <w:sz w:val="28"/>
                <w:szCs w:val="28"/>
              </w:rPr>
              <w:t>Biểu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đồ</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Chỉ</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số</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tăng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trưởng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các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ngành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công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nghiệp</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khai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thác</w:t>
            </w:r>
            <w:proofErr w:type="spellEnd"/>
            <w:r w:rsidRPr="00EE4489">
              <w:rPr>
                <w:rStyle w:val="Strong"/>
                <w:rFonts w:ascii="Times New Roman" w:hAnsi="Times New Roman" w:cs="Times New Roman"/>
                <w:b w:val="0"/>
                <w:sz w:val="28"/>
                <w:szCs w:val="28"/>
              </w:rPr>
              <w:t xml:space="preserve"> </w:t>
            </w:r>
          </w:p>
          <w:p w14:paraId="4142BAE1" w14:textId="77777777" w:rsidR="00EE4489" w:rsidRPr="00EE4489" w:rsidRDefault="00EE4489" w:rsidP="00EE4489">
            <w:pPr>
              <w:spacing w:after="0" w:line="240" w:lineRule="auto"/>
              <w:jc w:val="center"/>
              <w:rPr>
                <w:rFonts w:ascii="Times New Roman" w:hAnsi="Times New Roman" w:cs="Times New Roman"/>
                <w:sz w:val="28"/>
                <w:szCs w:val="28"/>
              </w:rPr>
            </w:pPr>
            <w:proofErr w:type="spellStart"/>
            <w:r w:rsidRPr="00EE4489">
              <w:rPr>
                <w:rStyle w:val="Strong"/>
                <w:rFonts w:ascii="Times New Roman" w:hAnsi="Times New Roman" w:cs="Times New Roman"/>
                <w:b w:val="0"/>
                <w:sz w:val="28"/>
                <w:szCs w:val="28"/>
              </w:rPr>
              <w:t>nước</w:t>
            </w:r>
            <w:proofErr w:type="spellEnd"/>
            <w:r w:rsidRPr="00EE4489">
              <w:rPr>
                <w:rStyle w:val="Strong"/>
                <w:rFonts w:ascii="Times New Roman" w:hAnsi="Times New Roman" w:cs="Times New Roman"/>
                <w:b w:val="0"/>
                <w:sz w:val="28"/>
                <w:szCs w:val="28"/>
              </w:rPr>
              <w:t xml:space="preserve"> ta </w:t>
            </w:r>
            <w:proofErr w:type="spellStart"/>
            <w:r w:rsidRPr="00EE4489">
              <w:rPr>
                <w:rStyle w:val="Strong"/>
                <w:rFonts w:ascii="Times New Roman" w:hAnsi="Times New Roman" w:cs="Times New Roman"/>
                <w:b w:val="0"/>
                <w:sz w:val="28"/>
                <w:szCs w:val="28"/>
              </w:rPr>
              <w:t>thời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kỳ</w:t>
            </w:r>
            <w:proofErr w:type="spellEnd"/>
            <w:r w:rsidRPr="00EE4489">
              <w:rPr>
                <w:rStyle w:val="Strong"/>
                <w:rFonts w:ascii="Times New Roman" w:hAnsi="Times New Roman" w:cs="Times New Roman"/>
                <w:b w:val="0"/>
                <w:sz w:val="28"/>
                <w:szCs w:val="28"/>
              </w:rPr>
              <w:t xml:space="preserve"> 1996 - 2005</w:t>
            </w:r>
          </w:p>
          <w:p w14:paraId="3808248D"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a). </w:t>
            </w:r>
            <w:proofErr w:type="spellStart"/>
            <w:r w:rsidRPr="00EE4489">
              <w:rPr>
                <w:rStyle w:val="Strong"/>
                <w:rFonts w:ascii="Times New Roman" w:hAnsi="Times New Roman" w:cs="Times New Roman"/>
                <w:b w:val="0"/>
                <w:sz w:val="28"/>
                <w:szCs w:val="28"/>
              </w:rPr>
              <w:t>Vẽ</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biểu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đồ</w:t>
            </w:r>
            <w:proofErr w:type="spellEnd"/>
            <w:r w:rsidRPr="00EE4489">
              <w:rPr>
                <w:rStyle w:val="Strong"/>
                <w:rFonts w:ascii="Times New Roman" w:hAnsi="Times New Roman" w:cs="Times New Roman"/>
                <w:b w:val="0"/>
                <w:sz w:val="28"/>
                <w:szCs w:val="28"/>
              </w:rPr>
              <w:t>:</w:t>
            </w:r>
          </w:p>
          <w:p w14:paraId="2B6F14C2"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Style w:val="Strong"/>
                <w:rFonts w:ascii="Times New Roman" w:hAnsi="Times New Roman" w:cs="Times New Roman"/>
                <w:b w:val="0"/>
                <w:sz w:val="28"/>
                <w:szCs w:val="28"/>
              </w:rPr>
              <w:t>Yêu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cầu</w:t>
            </w:r>
            <w:proofErr w:type="spellEnd"/>
            <w:r w:rsidRPr="00EE4489">
              <w:rPr>
                <w:rStyle w:val="Strong"/>
                <w:rFonts w:ascii="Times New Roman" w:hAnsi="Times New Roman" w:cs="Times New Roman"/>
                <w:b w:val="0"/>
                <w:sz w:val="28"/>
                <w:szCs w:val="28"/>
              </w:rPr>
              <w:t xml:space="preserve">: </w:t>
            </w:r>
          </w:p>
          <w:p w14:paraId="5F7C20A7"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Vẽ</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đúng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biểu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đồ</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chính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xác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đẹp</w:t>
            </w:r>
            <w:proofErr w:type="spellEnd"/>
          </w:p>
          <w:p w14:paraId="37FDA021"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Đầy</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đủ</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Tên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biểu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đồ</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chú</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giải</w:t>
            </w:r>
            <w:proofErr w:type="spellEnd"/>
            <w:r w:rsidRPr="00EE4489">
              <w:rPr>
                <w:rStyle w:val="Strong"/>
                <w:rFonts w:ascii="Times New Roman" w:hAnsi="Times New Roman" w:cs="Times New Roman"/>
                <w:b w:val="0"/>
                <w:sz w:val="28"/>
                <w:szCs w:val="28"/>
              </w:rPr>
              <w:t>.</w:t>
            </w:r>
          </w:p>
          <w:p w14:paraId="17F4D653"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b). </w:t>
            </w:r>
            <w:proofErr w:type="spellStart"/>
            <w:r w:rsidRPr="00EE4489">
              <w:rPr>
                <w:rStyle w:val="Strong"/>
                <w:rFonts w:ascii="Times New Roman" w:hAnsi="Times New Roman" w:cs="Times New Roman"/>
                <w:b w:val="0"/>
                <w:sz w:val="28"/>
                <w:szCs w:val="28"/>
              </w:rPr>
              <w:t>Nhận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xét</w:t>
            </w:r>
            <w:proofErr w:type="spellEnd"/>
            <w:r w:rsidRPr="00EE4489">
              <w:rPr>
                <w:rStyle w:val="Strong"/>
                <w:rFonts w:ascii="Times New Roman" w:hAnsi="Times New Roman" w:cs="Times New Roman"/>
                <w:b w:val="0"/>
                <w:sz w:val="28"/>
                <w:szCs w:val="28"/>
              </w:rPr>
              <w:t>:</w:t>
            </w:r>
          </w:p>
          <w:p w14:paraId="26CEFACE"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Nhìn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chung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các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ngành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công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nghiệp</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khai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thác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đều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tăng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nhanh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nhưng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tốc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độ</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tăng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không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đều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giữa</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các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ngành</w:t>
            </w:r>
            <w:proofErr w:type="spellEnd"/>
            <w:r w:rsidRPr="00EE4489">
              <w:rPr>
                <w:rStyle w:val="Strong"/>
                <w:rFonts w:ascii="Times New Roman" w:hAnsi="Times New Roman" w:cs="Times New Roman"/>
                <w:b w:val="0"/>
                <w:sz w:val="28"/>
                <w:szCs w:val="28"/>
              </w:rPr>
              <w:t>:</w:t>
            </w:r>
          </w:p>
          <w:p w14:paraId="6D7883B4"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Ngành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công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nghiệp</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khai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thác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dầu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thô</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khí</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tự</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nhiên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có</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tốc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độ</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tăng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trưởng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nhanh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nhất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giai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đoạn</w:t>
            </w:r>
            <w:proofErr w:type="spellEnd"/>
            <w:r w:rsidRPr="00EE4489">
              <w:rPr>
                <w:rStyle w:val="Strong"/>
                <w:rFonts w:ascii="Times New Roman" w:hAnsi="Times New Roman" w:cs="Times New Roman"/>
                <w:b w:val="0"/>
                <w:sz w:val="28"/>
                <w:szCs w:val="28"/>
              </w:rPr>
              <w:t xml:space="preserve"> 1998 – 2004 </w:t>
            </w:r>
            <w:proofErr w:type="spellStart"/>
            <w:r w:rsidRPr="00EE4489">
              <w:rPr>
                <w:rStyle w:val="Strong"/>
                <w:rFonts w:ascii="Times New Roman" w:hAnsi="Times New Roman" w:cs="Times New Roman"/>
                <w:b w:val="0"/>
                <w:sz w:val="28"/>
                <w:szCs w:val="28"/>
              </w:rPr>
              <w:t>tăng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nhanh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nhưng</w:t>
            </w:r>
            <w:proofErr w:type="spellEnd"/>
            <w:r w:rsidRPr="00EE4489">
              <w:rPr>
                <w:rStyle w:val="Strong"/>
                <w:rFonts w:ascii="Times New Roman" w:hAnsi="Times New Roman" w:cs="Times New Roman"/>
                <w:b w:val="0"/>
                <w:sz w:val="28"/>
                <w:szCs w:val="28"/>
              </w:rPr>
              <w:t xml:space="preserve"> 2004-2005 </w:t>
            </w:r>
            <w:proofErr w:type="spellStart"/>
            <w:r w:rsidRPr="00EE4489">
              <w:rPr>
                <w:rStyle w:val="Strong"/>
                <w:rFonts w:ascii="Times New Roman" w:hAnsi="Times New Roman" w:cs="Times New Roman"/>
                <w:b w:val="0"/>
                <w:sz w:val="28"/>
                <w:szCs w:val="28"/>
              </w:rPr>
              <w:t>tăng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chậm</w:t>
            </w:r>
            <w:proofErr w:type="spellEnd"/>
            <w:r w:rsidRPr="00EE4489">
              <w:rPr>
                <w:rStyle w:val="Strong"/>
                <w:rFonts w:ascii="Times New Roman" w:hAnsi="Times New Roman" w:cs="Times New Roman"/>
                <w:b w:val="0"/>
                <w:sz w:val="28"/>
                <w:szCs w:val="28"/>
              </w:rPr>
              <w:t>. (</w:t>
            </w:r>
            <w:proofErr w:type="spellStart"/>
            <w:r w:rsidRPr="00EE4489">
              <w:rPr>
                <w:rStyle w:val="Strong"/>
                <w:rFonts w:ascii="Times New Roman" w:hAnsi="Times New Roman" w:cs="Times New Roman"/>
                <w:b w:val="0"/>
                <w:sz w:val="28"/>
                <w:szCs w:val="28"/>
              </w:rPr>
              <w:t>dẫn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chứng</w:t>
            </w:r>
            <w:proofErr w:type="spellEnd"/>
            <w:r w:rsidRPr="00EE4489">
              <w:rPr>
                <w:rStyle w:val="Strong"/>
                <w:rFonts w:ascii="Times New Roman" w:hAnsi="Times New Roman" w:cs="Times New Roman"/>
                <w:b w:val="0"/>
                <w:sz w:val="28"/>
                <w:szCs w:val="28"/>
              </w:rPr>
              <w:t>).</w:t>
            </w:r>
          </w:p>
          <w:p w14:paraId="43618C8C"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Ngành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công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nghiệp</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khai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thác</w:t>
            </w:r>
            <w:proofErr w:type="spellEnd"/>
            <w:r w:rsidRPr="00EE4489">
              <w:rPr>
                <w:rStyle w:val="Strong"/>
                <w:rFonts w:ascii="Times New Roman" w:hAnsi="Times New Roman" w:cs="Times New Roman"/>
                <w:b w:val="0"/>
                <w:sz w:val="28"/>
                <w:szCs w:val="28"/>
              </w:rPr>
              <w:t xml:space="preserve"> than 1996 – 2000 </w:t>
            </w:r>
            <w:proofErr w:type="spellStart"/>
            <w:r w:rsidRPr="00EE4489">
              <w:rPr>
                <w:rStyle w:val="Strong"/>
                <w:rFonts w:ascii="Times New Roman" w:hAnsi="Times New Roman" w:cs="Times New Roman"/>
                <w:b w:val="0"/>
                <w:sz w:val="28"/>
                <w:szCs w:val="28"/>
              </w:rPr>
              <w:t>tăng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chậm</w:t>
            </w:r>
            <w:proofErr w:type="spellEnd"/>
            <w:r w:rsidRPr="00EE4489">
              <w:rPr>
                <w:rStyle w:val="Strong"/>
                <w:rFonts w:ascii="Times New Roman" w:hAnsi="Times New Roman" w:cs="Times New Roman"/>
                <w:b w:val="0"/>
                <w:sz w:val="28"/>
                <w:szCs w:val="28"/>
              </w:rPr>
              <w:t xml:space="preserve">, 2000-2005 </w:t>
            </w:r>
            <w:proofErr w:type="spellStart"/>
            <w:r w:rsidRPr="00EE4489">
              <w:rPr>
                <w:rStyle w:val="Strong"/>
                <w:rFonts w:ascii="Times New Roman" w:hAnsi="Times New Roman" w:cs="Times New Roman"/>
                <w:b w:val="0"/>
                <w:sz w:val="28"/>
                <w:szCs w:val="28"/>
              </w:rPr>
              <w:t>tăng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nhanh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dẫn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chứng</w:t>
            </w:r>
            <w:proofErr w:type="spellEnd"/>
            <w:r w:rsidRPr="00EE4489">
              <w:rPr>
                <w:rStyle w:val="Strong"/>
                <w:rFonts w:ascii="Times New Roman" w:hAnsi="Times New Roman" w:cs="Times New Roman"/>
                <w:b w:val="0"/>
                <w:sz w:val="28"/>
                <w:szCs w:val="28"/>
              </w:rPr>
              <w:t>)</w:t>
            </w:r>
          </w:p>
          <w:p w14:paraId="1059AFF4"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Ngành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công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nghiệp</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khai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thác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đá</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các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mỏ</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khác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cũng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tăng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nhanh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liên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tục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dẫn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chứng</w:t>
            </w:r>
            <w:proofErr w:type="spellEnd"/>
            <w:r w:rsidRPr="00EE4489">
              <w:rPr>
                <w:rStyle w:val="Strong"/>
                <w:rFonts w:ascii="Times New Roman" w:hAnsi="Times New Roman" w:cs="Times New Roman"/>
                <w:b w:val="0"/>
                <w:sz w:val="28"/>
                <w:szCs w:val="28"/>
              </w:rPr>
              <w:t>)</w:t>
            </w:r>
          </w:p>
          <w:p w14:paraId="5BBFD5FE"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Ngành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công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nghiệp</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khai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thác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kim</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loại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trong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những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năm</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đầu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gặp</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khó</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khăn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nhưng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về</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sau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tăng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trưởng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nhanh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liên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tục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dẫn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chứng</w:t>
            </w:r>
            <w:proofErr w:type="spellEnd"/>
            <w:r w:rsidRPr="00EE4489">
              <w:rPr>
                <w:rStyle w:val="Strong"/>
                <w:rFonts w:ascii="Times New Roman" w:hAnsi="Times New Roman" w:cs="Times New Roman"/>
                <w:b w:val="0"/>
                <w:sz w:val="28"/>
                <w:szCs w:val="28"/>
              </w:rPr>
              <w:t>)</w:t>
            </w:r>
          </w:p>
        </w:tc>
        <w:tc>
          <w:tcPr>
            <w:tcW w:w="839"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69814D82"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20876512"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053D2C26"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16D361A8"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4656382E"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74B627DB"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0B23F306"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7D2EE765"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0B701311"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659832F0"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1AE71122"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2D890711"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7CE0D61D"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5883068D"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359F3E58"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392777C2"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3A2A1363"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7B36827F"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7539318D"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2E2EF253"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5A13169E"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29579BA5"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20FAC02A"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4EAAE013"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0C632A6C"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535F2BD4"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05213F82" w14:textId="77777777" w:rsidR="00EE4489" w:rsidRPr="00EE4489" w:rsidRDefault="00EE4489" w:rsidP="00EE4489">
            <w:pPr>
              <w:spacing w:after="0" w:line="240" w:lineRule="auto"/>
              <w:rPr>
                <w:rFonts w:ascii="Times New Roman" w:hAnsi="Times New Roman" w:cs="Times New Roman"/>
                <w:sz w:val="28"/>
                <w:szCs w:val="28"/>
              </w:rPr>
            </w:pPr>
          </w:p>
        </w:tc>
      </w:tr>
      <w:tr w:rsidR="00EE4489" w:rsidRPr="00EE4489" w14:paraId="42FD0B52" w14:textId="77777777" w:rsidTr="008E69A8">
        <w:tc>
          <w:tcPr>
            <w:tcW w:w="66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0AE66B"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4</w:t>
            </w:r>
          </w:p>
        </w:tc>
        <w:tc>
          <w:tcPr>
            <w:tcW w:w="7882"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70366D56"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Nhận xét và giải thích về sự chuyển dịch cơ cấu trong ngành nông nghiệp nước ta giai đoạn 1999 - 2002</w:t>
            </w:r>
          </w:p>
          <w:p w14:paraId="730D6D9B"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a). Nhận xét:</w:t>
            </w:r>
          </w:p>
          <w:p w14:paraId="6532CCC4"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Trong cơ cấu ngành nông nghiệp nước ta, ngành trồng trọt vẫn chiếm tỉ trọng lớn nhất (dẫn chứng).</w:t>
            </w:r>
          </w:p>
          <w:p w14:paraId="68E665F9"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Cơ cấu ngành nông nghiệp nước ta có sự chuyển dịch theo hướng tích cực:</w:t>
            </w:r>
          </w:p>
          <w:p w14:paraId="69E2FB70"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Giảm tỉ trọng của ngành trồng trọt (dẫn chứng)</w:t>
            </w:r>
          </w:p>
          <w:p w14:paraId="43D4ECCD"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lastRenderedPageBreak/>
              <w:t>+ Tăng tỉ trọng của ngành chăn nuôi (dẫn chứng)</w:t>
            </w:r>
          </w:p>
          <w:p w14:paraId="5A8D4AA4"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Giảm chút ít tỉ trọng của dịch vụ nông nghiệp, nhưng không ảnh hưởng nhiều đến sự thay đổi cơ cấu.</w:t>
            </w:r>
          </w:p>
          <w:p w14:paraId="79754B11"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Sự chuyển dịch cơ cấu nông nghiệp vẫn còn những hạn chế:</w:t>
            </w:r>
          </w:p>
          <w:p w14:paraId="23CDD50C"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Cơ cấu dịch vụ nông nghiệp nhỏ bé chưa được coi là một ngành kinh doanh thực sự.</w:t>
            </w:r>
          </w:p>
          <w:p w14:paraId="2A72E93B"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b). Giải thích:</w:t>
            </w:r>
          </w:p>
          <w:p w14:paraId="156A34EF"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Tốc độ tăng trưởng giá trị sản xuất của ngành chăn nuôi cao hơn ngành trồng trọt nhờ nguồn thức ăn cho chăn nuôi phong phú, giá cả ổn định, công nghiệp chế biến phát triển và thị trường được mở rộng...</w:t>
            </w:r>
          </w:p>
        </w:tc>
        <w:tc>
          <w:tcPr>
            <w:tcW w:w="839"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267D66A7"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lastRenderedPageBreak/>
              <w:t> </w:t>
            </w:r>
          </w:p>
          <w:p w14:paraId="33D7E67E"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w:t>
            </w:r>
          </w:p>
          <w:p w14:paraId="7CB230BC"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w:t>
            </w:r>
          </w:p>
          <w:p w14:paraId="5B0488A4"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0,5</w:t>
            </w:r>
          </w:p>
          <w:p w14:paraId="57FAEE98"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w:t>
            </w:r>
          </w:p>
          <w:p w14:paraId="50A01017"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w:t>
            </w:r>
          </w:p>
          <w:p w14:paraId="27961826"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w:t>
            </w:r>
          </w:p>
          <w:p w14:paraId="442942D2"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0.5</w:t>
            </w:r>
          </w:p>
          <w:p w14:paraId="7DF54408"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lastRenderedPageBreak/>
              <w:t>0.5</w:t>
            </w:r>
          </w:p>
          <w:p w14:paraId="453FEDA1"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0.5</w:t>
            </w:r>
          </w:p>
          <w:p w14:paraId="408C03BE"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w:t>
            </w:r>
          </w:p>
          <w:p w14:paraId="56786A16"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w:t>
            </w:r>
          </w:p>
          <w:p w14:paraId="648AB491"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0.5</w:t>
            </w:r>
          </w:p>
          <w:p w14:paraId="383E1211"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w:t>
            </w:r>
          </w:p>
          <w:p w14:paraId="4047E586"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w:t>
            </w:r>
          </w:p>
          <w:p w14:paraId="213D2D3C"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0.5</w:t>
            </w:r>
          </w:p>
        </w:tc>
      </w:tr>
      <w:tr w:rsidR="00EE4489" w:rsidRPr="00EE4489" w14:paraId="7788A141" w14:textId="77777777" w:rsidTr="008E69A8">
        <w:tc>
          <w:tcPr>
            <w:tcW w:w="66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A82F4C"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lastRenderedPageBreak/>
              <w:t>5</w:t>
            </w:r>
          </w:p>
        </w:tc>
        <w:tc>
          <w:tcPr>
            <w:tcW w:w="7882"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4F2B164E"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a). Xử lý số liệu:</w:t>
            </w:r>
          </w:p>
          <w:tbl>
            <w:tblPr>
              <w:tblW w:w="0" w:type="auto"/>
              <w:tblCellMar>
                <w:left w:w="0" w:type="dxa"/>
                <w:right w:w="0" w:type="dxa"/>
              </w:tblCellMar>
              <w:tblLook w:val="0000" w:firstRow="0" w:lastRow="0" w:firstColumn="0" w:lastColumn="0" w:noHBand="0" w:noVBand="0"/>
            </w:tblPr>
            <w:tblGrid>
              <w:gridCol w:w="3679"/>
              <w:gridCol w:w="1241"/>
              <w:gridCol w:w="1238"/>
              <w:gridCol w:w="1480"/>
            </w:tblGrid>
            <w:tr w:rsidR="00EE4489" w:rsidRPr="00EE4489" w14:paraId="68DFD0D6" w14:textId="77777777" w:rsidTr="008E69A8">
              <w:trPr>
                <w:trHeight w:val="350"/>
              </w:trPr>
              <w:tc>
                <w:tcPr>
                  <w:tcW w:w="3679" w:type="dxa"/>
                  <w:tcBorders>
                    <w:top w:val="single" w:sz="6" w:space="0" w:color="auto"/>
                    <w:left w:val="single" w:sz="6" w:space="0" w:color="auto"/>
                    <w:bottom w:val="single" w:sz="6" w:space="0" w:color="auto"/>
                    <w:right w:val="single" w:sz="6" w:space="0" w:color="auto"/>
                  </w:tcBorders>
                  <w:shd w:val="clear" w:color="auto" w:fill="auto"/>
                  <w:tcMar>
                    <w:top w:w="0" w:type="dxa"/>
                    <w:left w:w="30" w:type="dxa"/>
                    <w:bottom w:w="0" w:type="dxa"/>
                    <w:right w:w="30" w:type="dxa"/>
                  </w:tcMar>
                </w:tcPr>
                <w:p w14:paraId="430381CF"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w:t>
                  </w:r>
                </w:p>
              </w:tc>
              <w:tc>
                <w:tcPr>
                  <w:tcW w:w="1241" w:type="dxa"/>
                  <w:tcBorders>
                    <w:top w:val="single" w:sz="6" w:space="0" w:color="auto"/>
                    <w:left w:val="nil"/>
                    <w:bottom w:val="single" w:sz="6" w:space="0" w:color="auto"/>
                    <w:right w:val="single" w:sz="6" w:space="0" w:color="auto"/>
                  </w:tcBorders>
                  <w:shd w:val="clear" w:color="auto" w:fill="auto"/>
                  <w:tcMar>
                    <w:top w:w="0" w:type="dxa"/>
                    <w:left w:w="30" w:type="dxa"/>
                    <w:bottom w:w="0" w:type="dxa"/>
                    <w:right w:w="30" w:type="dxa"/>
                  </w:tcMar>
                </w:tcPr>
                <w:p w14:paraId="7897AE79"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color w:val="000000"/>
                      <w:sz w:val="28"/>
                      <w:szCs w:val="28"/>
                      <w:lang w:val="pt-BR"/>
                    </w:rPr>
                    <w:t>%</w:t>
                  </w:r>
                </w:p>
                <w:p w14:paraId="6E0D54B6"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color w:val="000000"/>
                      <w:sz w:val="28"/>
                      <w:szCs w:val="28"/>
                      <w:lang w:val="pt-BR"/>
                    </w:rPr>
                    <w:t>Dân số</w:t>
                  </w:r>
                </w:p>
              </w:tc>
              <w:tc>
                <w:tcPr>
                  <w:tcW w:w="1238" w:type="dxa"/>
                  <w:tcBorders>
                    <w:top w:val="single" w:sz="6" w:space="0" w:color="auto"/>
                    <w:left w:val="nil"/>
                    <w:bottom w:val="single" w:sz="6" w:space="0" w:color="auto"/>
                    <w:right w:val="single" w:sz="6" w:space="0" w:color="auto"/>
                  </w:tcBorders>
                  <w:shd w:val="clear" w:color="auto" w:fill="auto"/>
                  <w:tcMar>
                    <w:top w:w="0" w:type="dxa"/>
                    <w:left w:w="30" w:type="dxa"/>
                    <w:bottom w:w="0" w:type="dxa"/>
                    <w:right w:w="30" w:type="dxa"/>
                  </w:tcMar>
                </w:tcPr>
                <w:p w14:paraId="1077B498"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color w:val="000000"/>
                      <w:sz w:val="28"/>
                      <w:szCs w:val="28"/>
                      <w:lang w:val="pt-BR"/>
                    </w:rPr>
                    <w:t>%</w:t>
                  </w:r>
                </w:p>
                <w:p w14:paraId="5B57E30A"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color w:val="000000"/>
                      <w:sz w:val="28"/>
                      <w:szCs w:val="28"/>
                      <w:lang w:val="pt-BR"/>
                    </w:rPr>
                    <w:t>Diện tích</w:t>
                  </w:r>
                </w:p>
              </w:tc>
              <w:tc>
                <w:tcPr>
                  <w:tcW w:w="1430" w:type="dxa"/>
                  <w:tcBorders>
                    <w:top w:val="single" w:sz="6" w:space="0" w:color="auto"/>
                    <w:left w:val="nil"/>
                    <w:bottom w:val="single" w:sz="6" w:space="0" w:color="auto"/>
                    <w:right w:val="single" w:sz="6" w:space="0" w:color="auto"/>
                  </w:tcBorders>
                  <w:shd w:val="clear" w:color="auto" w:fill="auto"/>
                  <w:tcMar>
                    <w:top w:w="0" w:type="dxa"/>
                    <w:left w:w="30" w:type="dxa"/>
                    <w:bottom w:w="0" w:type="dxa"/>
                    <w:right w:w="30" w:type="dxa"/>
                  </w:tcMar>
                </w:tcPr>
                <w:p w14:paraId="55ADDCD6"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color w:val="000000"/>
                      <w:sz w:val="28"/>
                      <w:szCs w:val="28"/>
                      <w:lang w:val="pt-BR"/>
                    </w:rPr>
                    <w:t>Mật độ</w:t>
                  </w:r>
                </w:p>
                <w:p w14:paraId="09FDCE4B"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color w:val="000000"/>
                      <w:sz w:val="28"/>
                      <w:szCs w:val="28"/>
                      <w:lang w:val="pt-BR"/>
                    </w:rPr>
                    <w:t>(người/km2)</w:t>
                  </w:r>
                </w:p>
              </w:tc>
            </w:tr>
            <w:tr w:rsidR="00EE4489" w:rsidRPr="00EE4489" w14:paraId="0324F285" w14:textId="77777777" w:rsidTr="008E69A8">
              <w:trPr>
                <w:trHeight w:val="350"/>
              </w:trPr>
              <w:tc>
                <w:tcPr>
                  <w:tcW w:w="3679" w:type="dxa"/>
                  <w:tcBorders>
                    <w:top w:val="nil"/>
                    <w:left w:val="single" w:sz="6" w:space="0" w:color="auto"/>
                    <w:bottom w:val="single" w:sz="6" w:space="0" w:color="auto"/>
                    <w:right w:val="single" w:sz="6" w:space="0" w:color="auto"/>
                  </w:tcBorders>
                  <w:shd w:val="clear" w:color="auto" w:fill="auto"/>
                  <w:tcMar>
                    <w:top w:w="0" w:type="dxa"/>
                    <w:left w:w="30" w:type="dxa"/>
                    <w:bottom w:w="0" w:type="dxa"/>
                    <w:right w:w="30" w:type="dxa"/>
                  </w:tcMar>
                </w:tcPr>
                <w:p w14:paraId="6D5B876B"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color w:val="000000"/>
                      <w:sz w:val="28"/>
                      <w:szCs w:val="28"/>
                      <w:lang w:val="pt-BR"/>
                    </w:rPr>
                    <w:t>CẢ NƯỚC</w:t>
                  </w:r>
                </w:p>
              </w:tc>
              <w:tc>
                <w:tcPr>
                  <w:tcW w:w="1241" w:type="dxa"/>
                  <w:tcBorders>
                    <w:top w:val="nil"/>
                    <w:left w:val="nil"/>
                    <w:bottom w:val="single" w:sz="6" w:space="0" w:color="auto"/>
                    <w:right w:val="single" w:sz="6" w:space="0" w:color="auto"/>
                  </w:tcBorders>
                  <w:shd w:val="clear" w:color="auto" w:fill="auto"/>
                  <w:tcMar>
                    <w:top w:w="0" w:type="dxa"/>
                    <w:left w:w="30" w:type="dxa"/>
                    <w:bottom w:w="0" w:type="dxa"/>
                    <w:right w:w="30" w:type="dxa"/>
                  </w:tcMar>
                </w:tcPr>
                <w:p w14:paraId="6B67005D"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color w:val="000000"/>
                      <w:sz w:val="28"/>
                      <w:szCs w:val="28"/>
                      <w:lang w:val="pt-BR"/>
                    </w:rPr>
                    <w:t>100.0</w:t>
                  </w:r>
                </w:p>
              </w:tc>
              <w:tc>
                <w:tcPr>
                  <w:tcW w:w="1238" w:type="dxa"/>
                  <w:tcBorders>
                    <w:top w:val="nil"/>
                    <w:left w:val="nil"/>
                    <w:bottom w:val="single" w:sz="6" w:space="0" w:color="auto"/>
                    <w:right w:val="single" w:sz="6" w:space="0" w:color="auto"/>
                  </w:tcBorders>
                  <w:shd w:val="clear" w:color="auto" w:fill="auto"/>
                  <w:tcMar>
                    <w:top w:w="0" w:type="dxa"/>
                    <w:left w:w="30" w:type="dxa"/>
                    <w:bottom w:w="0" w:type="dxa"/>
                    <w:right w:w="30" w:type="dxa"/>
                  </w:tcMar>
                </w:tcPr>
                <w:p w14:paraId="6985F096"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color w:val="000000"/>
                      <w:sz w:val="28"/>
                      <w:szCs w:val="28"/>
                      <w:lang w:val="pt-BR"/>
                    </w:rPr>
                    <w:t>100.0</w:t>
                  </w:r>
                </w:p>
              </w:tc>
              <w:tc>
                <w:tcPr>
                  <w:tcW w:w="1430" w:type="dxa"/>
                  <w:tcBorders>
                    <w:top w:val="nil"/>
                    <w:left w:val="nil"/>
                    <w:bottom w:val="single" w:sz="6" w:space="0" w:color="auto"/>
                    <w:right w:val="single" w:sz="6" w:space="0" w:color="auto"/>
                  </w:tcBorders>
                  <w:shd w:val="clear" w:color="auto" w:fill="auto"/>
                  <w:tcMar>
                    <w:top w:w="0" w:type="dxa"/>
                    <w:left w:w="30" w:type="dxa"/>
                    <w:bottom w:w="0" w:type="dxa"/>
                    <w:right w:w="30" w:type="dxa"/>
                  </w:tcMar>
                </w:tcPr>
                <w:p w14:paraId="526B8D9F"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color w:val="000000"/>
                      <w:sz w:val="28"/>
                      <w:szCs w:val="28"/>
                      <w:lang w:val="pt-BR"/>
                    </w:rPr>
                    <w:t>254</w:t>
                  </w:r>
                </w:p>
              </w:tc>
            </w:tr>
            <w:tr w:rsidR="00EE4489" w:rsidRPr="00EE4489" w14:paraId="6C7F1421" w14:textId="77777777" w:rsidTr="008E69A8">
              <w:trPr>
                <w:trHeight w:val="350"/>
              </w:trPr>
              <w:tc>
                <w:tcPr>
                  <w:tcW w:w="3679" w:type="dxa"/>
                  <w:tcBorders>
                    <w:top w:val="nil"/>
                    <w:left w:val="single" w:sz="6" w:space="0" w:color="auto"/>
                    <w:bottom w:val="single" w:sz="6" w:space="0" w:color="auto"/>
                    <w:right w:val="single" w:sz="6" w:space="0" w:color="auto"/>
                  </w:tcBorders>
                  <w:shd w:val="clear" w:color="auto" w:fill="auto"/>
                  <w:tcMar>
                    <w:top w:w="0" w:type="dxa"/>
                    <w:left w:w="30" w:type="dxa"/>
                    <w:bottom w:w="0" w:type="dxa"/>
                    <w:right w:w="30" w:type="dxa"/>
                  </w:tcMar>
                </w:tcPr>
                <w:p w14:paraId="3B787F0E"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color w:val="000000"/>
                      <w:sz w:val="28"/>
                      <w:szCs w:val="28"/>
                      <w:lang w:val="pt-BR"/>
                    </w:rPr>
                    <w:t xml:space="preserve">Đồng bằng sông Hồng </w:t>
                  </w:r>
                </w:p>
              </w:tc>
              <w:tc>
                <w:tcPr>
                  <w:tcW w:w="1241" w:type="dxa"/>
                  <w:tcBorders>
                    <w:top w:val="nil"/>
                    <w:left w:val="nil"/>
                    <w:bottom w:val="single" w:sz="6" w:space="0" w:color="auto"/>
                    <w:right w:val="single" w:sz="6" w:space="0" w:color="auto"/>
                  </w:tcBorders>
                  <w:shd w:val="clear" w:color="auto" w:fill="auto"/>
                  <w:tcMar>
                    <w:top w:w="0" w:type="dxa"/>
                    <w:left w:w="30" w:type="dxa"/>
                    <w:bottom w:w="0" w:type="dxa"/>
                    <w:right w:w="30" w:type="dxa"/>
                  </w:tcMar>
                </w:tcPr>
                <w:p w14:paraId="18AF1269"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color w:val="000000"/>
                      <w:sz w:val="28"/>
                      <w:szCs w:val="28"/>
                      <w:lang w:val="pt-BR"/>
                    </w:rPr>
                    <w:t>21.6</w:t>
                  </w:r>
                </w:p>
              </w:tc>
              <w:tc>
                <w:tcPr>
                  <w:tcW w:w="1238" w:type="dxa"/>
                  <w:tcBorders>
                    <w:top w:val="nil"/>
                    <w:left w:val="nil"/>
                    <w:bottom w:val="single" w:sz="6" w:space="0" w:color="auto"/>
                    <w:right w:val="single" w:sz="6" w:space="0" w:color="auto"/>
                  </w:tcBorders>
                  <w:shd w:val="clear" w:color="auto" w:fill="auto"/>
                  <w:tcMar>
                    <w:top w:w="0" w:type="dxa"/>
                    <w:left w:w="30" w:type="dxa"/>
                    <w:bottom w:w="0" w:type="dxa"/>
                    <w:right w:w="30" w:type="dxa"/>
                  </w:tcMar>
                </w:tcPr>
                <w:p w14:paraId="0F61F3DB"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color w:val="000000"/>
                      <w:sz w:val="28"/>
                      <w:szCs w:val="28"/>
                      <w:lang w:val="pt-BR"/>
                    </w:rPr>
                    <w:t>4.5</w:t>
                  </w:r>
                </w:p>
              </w:tc>
              <w:tc>
                <w:tcPr>
                  <w:tcW w:w="1430" w:type="dxa"/>
                  <w:tcBorders>
                    <w:top w:val="nil"/>
                    <w:left w:val="nil"/>
                    <w:bottom w:val="single" w:sz="6" w:space="0" w:color="auto"/>
                    <w:right w:val="single" w:sz="6" w:space="0" w:color="auto"/>
                  </w:tcBorders>
                  <w:shd w:val="clear" w:color="auto" w:fill="auto"/>
                  <w:tcMar>
                    <w:top w:w="0" w:type="dxa"/>
                    <w:left w:w="30" w:type="dxa"/>
                    <w:bottom w:w="0" w:type="dxa"/>
                    <w:right w:w="30" w:type="dxa"/>
                  </w:tcMar>
                </w:tcPr>
                <w:p w14:paraId="3BD4C464"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color w:val="000000"/>
                      <w:sz w:val="28"/>
                      <w:szCs w:val="28"/>
                      <w:lang w:val="pt-BR"/>
                    </w:rPr>
                    <w:t>1225</w:t>
                  </w:r>
                </w:p>
              </w:tc>
            </w:tr>
            <w:tr w:rsidR="00EE4489" w:rsidRPr="00EE4489" w14:paraId="0F170593" w14:textId="77777777" w:rsidTr="008E69A8">
              <w:trPr>
                <w:trHeight w:val="350"/>
              </w:trPr>
              <w:tc>
                <w:tcPr>
                  <w:tcW w:w="3679" w:type="dxa"/>
                  <w:tcBorders>
                    <w:top w:val="nil"/>
                    <w:left w:val="single" w:sz="6" w:space="0" w:color="auto"/>
                    <w:bottom w:val="single" w:sz="6" w:space="0" w:color="auto"/>
                    <w:right w:val="single" w:sz="6" w:space="0" w:color="auto"/>
                  </w:tcBorders>
                  <w:shd w:val="clear" w:color="auto" w:fill="auto"/>
                  <w:tcMar>
                    <w:top w:w="0" w:type="dxa"/>
                    <w:left w:w="30" w:type="dxa"/>
                    <w:bottom w:w="0" w:type="dxa"/>
                    <w:right w:w="30" w:type="dxa"/>
                  </w:tcMar>
                </w:tcPr>
                <w:p w14:paraId="62343417"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color w:val="000000"/>
                      <w:sz w:val="28"/>
                      <w:szCs w:val="28"/>
                      <w:lang w:val="pt-BR"/>
                    </w:rPr>
                    <w:t>Trung du và miền núi phía Bắc</w:t>
                  </w:r>
                </w:p>
              </w:tc>
              <w:tc>
                <w:tcPr>
                  <w:tcW w:w="1241" w:type="dxa"/>
                  <w:tcBorders>
                    <w:top w:val="nil"/>
                    <w:left w:val="nil"/>
                    <w:bottom w:val="single" w:sz="6" w:space="0" w:color="auto"/>
                    <w:right w:val="single" w:sz="6" w:space="0" w:color="auto"/>
                  </w:tcBorders>
                  <w:shd w:val="clear" w:color="auto" w:fill="auto"/>
                  <w:tcMar>
                    <w:top w:w="0" w:type="dxa"/>
                    <w:left w:w="30" w:type="dxa"/>
                    <w:bottom w:w="0" w:type="dxa"/>
                    <w:right w:w="30" w:type="dxa"/>
                  </w:tcMar>
                </w:tcPr>
                <w:p w14:paraId="07BF4B2C"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color w:val="000000"/>
                      <w:sz w:val="28"/>
                      <w:szCs w:val="28"/>
                      <w:lang w:val="pt-BR"/>
                    </w:rPr>
                    <w:t>14.3</w:t>
                  </w:r>
                </w:p>
              </w:tc>
              <w:tc>
                <w:tcPr>
                  <w:tcW w:w="1238" w:type="dxa"/>
                  <w:tcBorders>
                    <w:top w:val="nil"/>
                    <w:left w:val="nil"/>
                    <w:bottom w:val="single" w:sz="6" w:space="0" w:color="auto"/>
                    <w:right w:val="single" w:sz="6" w:space="0" w:color="auto"/>
                  </w:tcBorders>
                  <w:shd w:val="clear" w:color="auto" w:fill="auto"/>
                  <w:tcMar>
                    <w:top w:w="0" w:type="dxa"/>
                    <w:left w:w="30" w:type="dxa"/>
                    <w:bottom w:w="0" w:type="dxa"/>
                    <w:right w:w="30" w:type="dxa"/>
                  </w:tcMar>
                </w:tcPr>
                <w:p w14:paraId="50B39147"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color w:val="000000"/>
                      <w:sz w:val="28"/>
                      <w:szCs w:val="28"/>
                      <w:lang w:val="pt-BR"/>
                    </w:rPr>
                    <w:t>30.6</w:t>
                  </w:r>
                </w:p>
              </w:tc>
              <w:tc>
                <w:tcPr>
                  <w:tcW w:w="1430" w:type="dxa"/>
                  <w:tcBorders>
                    <w:top w:val="nil"/>
                    <w:left w:val="nil"/>
                    <w:bottom w:val="single" w:sz="6" w:space="0" w:color="auto"/>
                    <w:right w:val="single" w:sz="6" w:space="0" w:color="auto"/>
                  </w:tcBorders>
                  <w:shd w:val="clear" w:color="auto" w:fill="auto"/>
                  <w:tcMar>
                    <w:top w:w="0" w:type="dxa"/>
                    <w:left w:w="30" w:type="dxa"/>
                    <w:bottom w:w="0" w:type="dxa"/>
                    <w:right w:w="30" w:type="dxa"/>
                  </w:tcMar>
                </w:tcPr>
                <w:p w14:paraId="13D936C6"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color w:val="000000"/>
                      <w:sz w:val="28"/>
                      <w:szCs w:val="28"/>
                      <w:lang w:val="pt-BR"/>
                    </w:rPr>
                    <w:t>119</w:t>
                  </w:r>
                </w:p>
              </w:tc>
            </w:tr>
            <w:tr w:rsidR="00EE4489" w:rsidRPr="00EE4489" w14:paraId="31B0A733" w14:textId="77777777" w:rsidTr="008E69A8">
              <w:trPr>
                <w:trHeight w:val="350"/>
              </w:trPr>
              <w:tc>
                <w:tcPr>
                  <w:tcW w:w="3679" w:type="dxa"/>
                  <w:tcBorders>
                    <w:top w:val="nil"/>
                    <w:left w:val="single" w:sz="6" w:space="0" w:color="auto"/>
                    <w:bottom w:val="single" w:sz="6" w:space="0" w:color="auto"/>
                    <w:right w:val="single" w:sz="6" w:space="0" w:color="auto"/>
                  </w:tcBorders>
                  <w:shd w:val="clear" w:color="auto" w:fill="auto"/>
                  <w:tcMar>
                    <w:top w:w="0" w:type="dxa"/>
                    <w:left w:w="30" w:type="dxa"/>
                    <w:bottom w:w="0" w:type="dxa"/>
                    <w:right w:w="30" w:type="dxa"/>
                  </w:tcMar>
                </w:tcPr>
                <w:p w14:paraId="013DA25C"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color w:val="000000"/>
                      <w:sz w:val="28"/>
                      <w:szCs w:val="28"/>
                      <w:lang w:val="pt-BR"/>
                    </w:rPr>
                    <w:t xml:space="preserve">Bắc Trung Bộ </w:t>
                  </w:r>
                </w:p>
              </w:tc>
              <w:tc>
                <w:tcPr>
                  <w:tcW w:w="1241" w:type="dxa"/>
                  <w:tcBorders>
                    <w:top w:val="nil"/>
                    <w:left w:val="nil"/>
                    <w:bottom w:val="single" w:sz="6" w:space="0" w:color="auto"/>
                    <w:right w:val="single" w:sz="6" w:space="0" w:color="auto"/>
                  </w:tcBorders>
                  <w:shd w:val="clear" w:color="auto" w:fill="auto"/>
                  <w:tcMar>
                    <w:top w:w="0" w:type="dxa"/>
                    <w:left w:w="30" w:type="dxa"/>
                    <w:bottom w:w="0" w:type="dxa"/>
                    <w:right w:w="30" w:type="dxa"/>
                  </w:tcMar>
                </w:tcPr>
                <w:p w14:paraId="348A619D"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color w:val="000000"/>
                      <w:sz w:val="28"/>
                      <w:szCs w:val="28"/>
                      <w:lang w:val="pt-BR"/>
                    </w:rPr>
                    <w:t>12.7</w:t>
                  </w:r>
                </w:p>
              </w:tc>
              <w:tc>
                <w:tcPr>
                  <w:tcW w:w="1238" w:type="dxa"/>
                  <w:tcBorders>
                    <w:top w:val="nil"/>
                    <w:left w:val="nil"/>
                    <w:bottom w:val="single" w:sz="6" w:space="0" w:color="auto"/>
                    <w:right w:val="single" w:sz="6" w:space="0" w:color="auto"/>
                  </w:tcBorders>
                  <w:shd w:val="clear" w:color="auto" w:fill="auto"/>
                  <w:tcMar>
                    <w:top w:w="0" w:type="dxa"/>
                    <w:left w:w="30" w:type="dxa"/>
                    <w:bottom w:w="0" w:type="dxa"/>
                    <w:right w:w="30" w:type="dxa"/>
                  </w:tcMar>
                </w:tcPr>
                <w:p w14:paraId="3BCF94BC"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color w:val="000000"/>
                      <w:sz w:val="28"/>
                      <w:szCs w:val="28"/>
                      <w:lang w:val="pt-BR"/>
                    </w:rPr>
                    <w:t>15.6</w:t>
                  </w:r>
                </w:p>
              </w:tc>
              <w:tc>
                <w:tcPr>
                  <w:tcW w:w="1430" w:type="dxa"/>
                  <w:tcBorders>
                    <w:top w:val="nil"/>
                    <w:left w:val="nil"/>
                    <w:bottom w:val="single" w:sz="6" w:space="0" w:color="auto"/>
                    <w:right w:val="single" w:sz="6" w:space="0" w:color="auto"/>
                  </w:tcBorders>
                  <w:shd w:val="clear" w:color="auto" w:fill="auto"/>
                  <w:tcMar>
                    <w:top w:w="0" w:type="dxa"/>
                    <w:left w:w="30" w:type="dxa"/>
                    <w:bottom w:w="0" w:type="dxa"/>
                    <w:right w:w="30" w:type="dxa"/>
                  </w:tcMar>
                </w:tcPr>
                <w:p w14:paraId="2589C754"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color w:val="000000"/>
                      <w:sz w:val="28"/>
                      <w:szCs w:val="28"/>
                      <w:lang w:val="pt-BR"/>
                    </w:rPr>
                    <w:t>207</w:t>
                  </w:r>
                </w:p>
              </w:tc>
            </w:tr>
            <w:tr w:rsidR="00EE4489" w:rsidRPr="00EE4489" w14:paraId="06F5EE6C" w14:textId="77777777" w:rsidTr="008E69A8">
              <w:trPr>
                <w:trHeight w:val="350"/>
              </w:trPr>
              <w:tc>
                <w:tcPr>
                  <w:tcW w:w="3679" w:type="dxa"/>
                  <w:tcBorders>
                    <w:top w:val="nil"/>
                    <w:left w:val="single" w:sz="6" w:space="0" w:color="auto"/>
                    <w:bottom w:val="single" w:sz="6" w:space="0" w:color="auto"/>
                    <w:right w:val="single" w:sz="6" w:space="0" w:color="auto"/>
                  </w:tcBorders>
                  <w:shd w:val="clear" w:color="auto" w:fill="auto"/>
                  <w:tcMar>
                    <w:top w:w="0" w:type="dxa"/>
                    <w:left w:w="30" w:type="dxa"/>
                    <w:bottom w:w="0" w:type="dxa"/>
                    <w:right w:w="30" w:type="dxa"/>
                  </w:tcMar>
                </w:tcPr>
                <w:p w14:paraId="610B2684"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color w:val="000000"/>
                      <w:sz w:val="28"/>
                      <w:szCs w:val="28"/>
                    </w:rPr>
                    <w:t xml:space="preserve">Duyên </w:t>
                  </w:r>
                  <w:proofErr w:type="spellStart"/>
                  <w:r w:rsidRPr="00EE4489">
                    <w:rPr>
                      <w:rStyle w:val="Strong"/>
                      <w:rFonts w:ascii="Times New Roman" w:hAnsi="Times New Roman" w:cs="Times New Roman"/>
                      <w:b w:val="0"/>
                      <w:color w:val="000000"/>
                      <w:sz w:val="28"/>
                      <w:szCs w:val="28"/>
                    </w:rPr>
                    <w:t>hải</w:t>
                  </w:r>
                  <w:proofErr w:type="spellEnd"/>
                  <w:r w:rsidRPr="00EE4489">
                    <w:rPr>
                      <w:rStyle w:val="Strong"/>
                      <w:rFonts w:ascii="Times New Roman" w:hAnsi="Times New Roman" w:cs="Times New Roman"/>
                      <w:b w:val="0"/>
                      <w:color w:val="000000"/>
                      <w:sz w:val="28"/>
                      <w:szCs w:val="28"/>
                    </w:rPr>
                    <w:t xml:space="preserve"> Nam Trung </w:t>
                  </w:r>
                  <w:proofErr w:type="spellStart"/>
                  <w:r w:rsidRPr="00EE4489">
                    <w:rPr>
                      <w:rStyle w:val="Strong"/>
                      <w:rFonts w:ascii="Times New Roman" w:hAnsi="Times New Roman" w:cs="Times New Roman"/>
                      <w:b w:val="0"/>
                      <w:color w:val="000000"/>
                      <w:sz w:val="28"/>
                      <w:szCs w:val="28"/>
                    </w:rPr>
                    <w:t>Bộ</w:t>
                  </w:r>
                  <w:proofErr w:type="spellEnd"/>
                </w:p>
              </w:tc>
              <w:tc>
                <w:tcPr>
                  <w:tcW w:w="1241" w:type="dxa"/>
                  <w:tcBorders>
                    <w:top w:val="nil"/>
                    <w:left w:val="nil"/>
                    <w:bottom w:val="single" w:sz="6" w:space="0" w:color="auto"/>
                    <w:right w:val="single" w:sz="6" w:space="0" w:color="auto"/>
                  </w:tcBorders>
                  <w:shd w:val="clear" w:color="auto" w:fill="auto"/>
                  <w:tcMar>
                    <w:top w:w="0" w:type="dxa"/>
                    <w:left w:w="30" w:type="dxa"/>
                    <w:bottom w:w="0" w:type="dxa"/>
                    <w:right w:w="30" w:type="dxa"/>
                  </w:tcMar>
                </w:tcPr>
                <w:p w14:paraId="03D191BD"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color w:val="000000"/>
                      <w:sz w:val="28"/>
                      <w:szCs w:val="28"/>
                      <w:lang w:val="pt-BR"/>
                    </w:rPr>
                    <w:t>8.5</w:t>
                  </w:r>
                </w:p>
              </w:tc>
              <w:tc>
                <w:tcPr>
                  <w:tcW w:w="1238" w:type="dxa"/>
                  <w:tcBorders>
                    <w:top w:val="nil"/>
                    <w:left w:val="nil"/>
                    <w:bottom w:val="single" w:sz="6" w:space="0" w:color="auto"/>
                    <w:right w:val="single" w:sz="6" w:space="0" w:color="auto"/>
                  </w:tcBorders>
                  <w:shd w:val="clear" w:color="auto" w:fill="auto"/>
                  <w:tcMar>
                    <w:top w:w="0" w:type="dxa"/>
                    <w:left w:w="30" w:type="dxa"/>
                    <w:bottom w:w="0" w:type="dxa"/>
                    <w:right w:w="30" w:type="dxa"/>
                  </w:tcMar>
                </w:tcPr>
                <w:p w14:paraId="19D0B5D6"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color w:val="000000"/>
                      <w:sz w:val="28"/>
                      <w:szCs w:val="28"/>
                      <w:lang w:val="pt-BR"/>
                    </w:rPr>
                    <w:t>10.0</w:t>
                  </w:r>
                </w:p>
              </w:tc>
              <w:tc>
                <w:tcPr>
                  <w:tcW w:w="1430" w:type="dxa"/>
                  <w:tcBorders>
                    <w:top w:val="nil"/>
                    <w:left w:val="nil"/>
                    <w:bottom w:val="single" w:sz="6" w:space="0" w:color="auto"/>
                    <w:right w:val="single" w:sz="6" w:space="0" w:color="auto"/>
                  </w:tcBorders>
                  <w:shd w:val="clear" w:color="auto" w:fill="auto"/>
                  <w:tcMar>
                    <w:top w:w="0" w:type="dxa"/>
                    <w:left w:w="30" w:type="dxa"/>
                    <w:bottom w:w="0" w:type="dxa"/>
                    <w:right w:w="30" w:type="dxa"/>
                  </w:tcMar>
                </w:tcPr>
                <w:p w14:paraId="76DC92BA"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color w:val="000000"/>
                      <w:sz w:val="28"/>
                      <w:szCs w:val="28"/>
                      <w:lang w:val="pt-BR"/>
                    </w:rPr>
                    <w:t>215</w:t>
                  </w:r>
                </w:p>
              </w:tc>
            </w:tr>
            <w:tr w:rsidR="00EE4489" w:rsidRPr="00EE4489" w14:paraId="20ABD4E1" w14:textId="77777777" w:rsidTr="008E69A8">
              <w:trPr>
                <w:trHeight w:val="350"/>
              </w:trPr>
              <w:tc>
                <w:tcPr>
                  <w:tcW w:w="3679" w:type="dxa"/>
                  <w:tcBorders>
                    <w:top w:val="nil"/>
                    <w:left w:val="single" w:sz="6" w:space="0" w:color="auto"/>
                    <w:bottom w:val="single" w:sz="6" w:space="0" w:color="auto"/>
                    <w:right w:val="single" w:sz="6" w:space="0" w:color="auto"/>
                  </w:tcBorders>
                  <w:shd w:val="clear" w:color="auto" w:fill="auto"/>
                  <w:tcMar>
                    <w:top w:w="0" w:type="dxa"/>
                    <w:left w:w="30" w:type="dxa"/>
                    <w:bottom w:w="0" w:type="dxa"/>
                    <w:right w:w="30" w:type="dxa"/>
                  </w:tcMar>
                </w:tcPr>
                <w:p w14:paraId="23C85AA9"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color w:val="000000"/>
                      <w:sz w:val="28"/>
                      <w:szCs w:val="28"/>
                      <w:lang w:val="pt-BR"/>
                    </w:rPr>
                    <w:t xml:space="preserve">Tây Nguyên </w:t>
                  </w:r>
                </w:p>
              </w:tc>
              <w:tc>
                <w:tcPr>
                  <w:tcW w:w="1241" w:type="dxa"/>
                  <w:tcBorders>
                    <w:top w:val="nil"/>
                    <w:left w:val="nil"/>
                    <w:bottom w:val="single" w:sz="6" w:space="0" w:color="auto"/>
                    <w:right w:val="single" w:sz="6" w:space="0" w:color="auto"/>
                  </w:tcBorders>
                  <w:shd w:val="clear" w:color="auto" w:fill="auto"/>
                  <w:tcMar>
                    <w:top w:w="0" w:type="dxa"/>
                    <w:left w:w="30" w:type="dxa"/>
                    <w:bottom w:w="0" w:type="dxa"/>
                    <w:right w:w="30" w:type="dxa"/>
                  </w:tcMar>
                </w:tcPr>
                <w:p w14:paraId="584ACC6D"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color w:val="000000"/>
                      <w:sz w:val="28"/>
                      <w:szCs w:val="28"/>
                      <w:lang w:val="pt-BR"/>
                    </w:rPr>
                    <w:t>5.8</w:t>
                  </w:r>
                </w:p>
              </w:tc>
              <w:tc>
                <w:tcPr>
                  <w:tcW w:w="1238" w:type="dxa"/>
                  <w:tcBorders>
                    <w:top w:val="nil"/>
                    <w:left w:val="nil"/>
                    <w:bottom w:val="single" w:sz="6" w:space="0" w:color="auto"/>
                    <w:right w:val="single" w:sz="6" w:space="0" w:color="auto"/>
                  </w:tcBorders>
                  <w:shd w:val="clear" w:color="auto" w:fill="auto"/>
                  <w:tcMar>
                    <w:top w:w="0" w:type="dxa"/>
                    <w:left w:w="30" w:type="dxa"/>
                    <w:bottom w:w="0" w:type="dxa"/>
                    <w:right w:w="30" w:type="dxa"/>
                  </w:tcMar>
                </w:tcPr>
                <w:p w14:paraId="489152EE"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color w:val="000000"/>
                      <w:sz w:val="28"/>
                      <w:szCs w:val="28"/>
                      <w:lang w:val="pt-BR"/>
                    </w:rPr>
                    <w:t>16.5</w:t>
                  </w:r>
                </w:p>
              </w:tc>
              <w:tc>
                <w:tcPr>
                  <w:tcW w:w="1430" w:type="dxa"/>
                  <w:tcBorders>
                    <w:top w:val="nil"/>
                    <w:left w:val="nil"/>
                    <w:bottom w:val="single" w:sz="6" w:space="0" w:color="auto"/>
                    <w:right w:val="single" w:sz="6" w:space="0" w:color="auto"/>
                  </w:tcBorders>
                  <w:shd w:val="clear" w:color="auto" w:fill="auto"/>
                  <w:tcMar>
                    <w:top w:w="0" w:type="dxa"/>
                    <w:left w:w="30" w:type="dxa"/>
                    <w:bottom w:w="0" w:type="dxa"/>
                    <w:right w:w="30" w:type="dxa"/>
                  </w:tcMar>
                </w:tcPr>
                <w:p w14:paraId="0A274C6E"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color w:val="000000"/>
                      <w:sz w:val="28"/>
                      <w:szCs w:val="28"/>
                      <w:lang w:val="pt-BR"/>
                    </w:rPr>
                    <w:t>89</w:t>
                  </w:r>
                </w:p>
              </w:tc>
            </w:tr>
            <w:tr w:rsidR="00EE4489" w:rsidRPr="00EE4489" w14:paraId="0C88E3CC" w14:textId="77777777" w:rsidTr="008E69A8">
              <w:trPr>
                <w:trHeight w:val="350"/>
              </w:trPr>
              <w:tc>
                <w:tcPr>
                  <w:tcW w:w="3679" w:type="dxa"/>
                  <w:tcBorders>
                    <w:top w:val="nil"/>
                    <w:left w:val="single" w:sz="6" w:space="0" w:color="auto"/>
                    <w:bottom w:val="single" w:sz="6" w:space="0" w:color="auto"/>
                    <w:right w:val="single" w:sz="6" w:space="0" w:color="auto"/>
                  </w:tcBorders>
                  <w:shd w:val="clear" w:color="auto" w:fill="auto"/>
                  <w:tcMar>
                    <w:top w:w="0" w:type="dxa"/>
                    <w:left w:w="30" w:type="dxa"/>
                    <w:bottom w:w="0" w:type="dxa"/>
                    <w:right w:w="30" w:type="dxa"/>
                  </w:tcMar>
                </w:tcPr>
                <w:p w14:paraId="7B128910"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color w:val="000000"/>
                      <w:sz w:val="28"/>
                      <w:szCs w:val="28"/>
                      <w:lang w:val="pt-BR"/>
                    </w:rPr>
                    <w:t xml:space="preserve">Đông </w:t>
                  </w:r>
                  <w:r w:rsidRPr="00EE4489">
                    <w:rPr>
                      <w:rStyle w:val="Strong"/>
                      <w:rFonts w:ascii="Times New Roman" w:hAnsi="Times New Roman" w:cs="Times New Roman"/>
                      <w:b w:val="0"/>
                      <w:color w:val="000000"/>
                      <w:sz w:val="28"/>
                      <w:szCs w:val="28"/>
                    </w:rPr>
                    <w:t xml:space="preserve">Nam </w:t>
                  </w:r>
                  <w:proofErr w:type="spellStart"/>
                  <w:r w:rsidRPr="00EE4489">
                    <w:rPr>
                      <w:rStyle w:val="Strong"/>
                      <w:rFonts w:ascii="Times New Roman" w:hAnsi="Times New Roman" w:cs="Times New Roman"/>
                      <w:b w:val="0"/>
                      <w:color w:val="000000"/>
                      <w:sz w:val="28"/>
                      <w:szCs w:val="28"/>
                    </w:rPr>
                    <w:t>Bộ</w:t>
                  </w:r>
                  <w:proofErr w:type="spellEnd"/>
                  <w:r w:rsidRPr="00EE4489">
                    <w:rPr>
                      <w:rStyle w:val="Strong"/>
                      <w:rFonts w:ascii="Times New Roman" w:hAnsi="Times New Roman" w:cs="Times New Roman"/>
                      <w:b w:val="0"/>
                      <w:color w:val="000000"/>
                      <w:sz w:val="28"/>
                      <w:szCs w:val="28"/>
                    </w:rPr>
                    <w:t xml:space="preserve"> </w:t>
                  </w:r>
                </w:p>
              </w:tc>
              <w:tc>
                <w:tcPr>
                  <w:tcW w:w="1241" w:type="dxa"/>
                  <w:tcBorders>
                    <w:top w:val="nil"/>
                    <w:left w:val="nil"/>
                    <w:bottom w:val="single" w:sz="6" w:space="0" w:color="auto"/>
                    <w:right w:val="single" w:sz="6" w:space="0" w:color="auto"/>
                  </w:tcBorders>
                  <w:shd w:val="clear" w:color="auto" w:fill="auto"/>
                  <w:tcMar>
                    <w:top w:w="0" w:type="dxa"/>
                    <w:left w:w="30" w:type="dxa"/>
                    <w:bottom w:w="0" w:type="dxa"/>
                    <w:right w:w="30" w:type="dxa"/>
                  </w:tcMar>
                </w:tcPr>
                <w:p w14:paraId="1121160A"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color w:val="000000"/>
                      <w:sz w:val="28"/>
                      <w:szCs w:val="28"/>
                    </w:rPr>
                    <w:t>16.4</w:t>
                  </w:r>
                </w:p>
              </w:tc>
              <w:tc>
                <w:tcPr>
                  <w:tcW w:w="1238" w:type="dxa"/>
                  <w:tcBorders>
                    <w:top w:val="nil"/>
                    <w:left w:val="nil"/>
                    <w:bottom w:val="single" w:sz="6" w:space="0" w:color="auto"/>
                    <w:right w:val="single" w:sz="6" w:space="0" w:color="auto"/>
                  </w:tcBorders>
                  <w:shd w:val="clear" w:color="auto" w:fill="auto"/>
                  <w:tcMar>
                    <w:top w:w="0" w:type="dxa"/>
                    <w:left w:w="30" w:type="dxa"/>
                    <w:bottom w:w="0" w:type="dxa"/>
                    <w:right w:w="30" w:type="dxa"/>
                  </w:tcMar>
                </w:tcPr>
                <w:p w14:paraId="3D572E69"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color w:val="000000"/>
                      <w:sz w:val="28"/>
                      <w:szCs w:val="28"/>
                    </w:rPr>
                    <w:t>10.5</w:t>
                  </w:r>
                </w:p>
              </w:tc>
              <w:tc>
                <w:tcPr>
                  <w:tcW w:w="1430" w:type="dxa"/>
                  <w:tcBorders>
                    <w:top w:val="nil"/>
                    <w:left w:val="nil"/>
                    <w:bottom w:val="single" w:sz="6" w:space="0" w:color="auto"/>
                    <w:right w:val="single" w:sz="6" w:space="0" w:color="auto"/>
                  </w:tcBorders>
                  <w:shd w:val="clear" w:color="auto" w:fill="auto"/>
                  <w:tcMar>
                    <w:top w:w="0" w:type="dxa"/>
                    <w:left w:w="30" w:type="dxa"/>
                    <w:bottom w:w="0" w:type="dxa"/>
                    <w:right w:w="30" w:type="dxa"/>
                  </w:tcMar>
                </w:tcPr>
                <w:p w14:paraId="549C5580"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color w:val="000000"/>
                      <w:sz w:val="28"/>
                      <w:szCs w:val="28"/>
                    </w:rPr>
                    <w:t>396</w:t>
                  </w:r>
                </w:p>
              </w:tc>
            </w:tr>
            <w:tr w:rsidR="00EE4489" w:rsidRPr="00EE4489" w14:paraId="3450F183" w14:textId="77777777" w:rsidTr="008E69A8">
              <w:trPr>
                <w:trHeight w:val="350"/>
              </w:trPr>
              <w:tc>
                <w:tcPr>
                  <w:tcW w:w="3679" w:type="dxa"/>
                  <w:tcBorders>
                    <w:top w:val="nil"/>
                    <w:left w:val="single" w:sz="6" w:space="0" w:color="auto"/>
                    <w:bottom w:val="single" w:sz="6" w:space="0" w:color="auto"/>
                    <w:right w:val="single" w:sz="6" w:space="0" w:color="auto"/>
                  </w:tcBorders>
                  <w:shd w:val="clear" w:color="auto" w:fill="auto"/>
                  <w:tcMar>
                    <w:top w:w="0" w:type="dxa"/>
                    <w:left w:w="30" w:type="dxa"/>
                    <w:bottom w:w="0" w:type="dxa"/>
                    <w:right w:w="30" w:type="dxa"/>
                  </w:tcMar>
                </w:tcPr>
                <w:p w14:paraId="7A97C9D8"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Style w:val="Strong"/>
                      <w:rFonts w:ascii="Times New Roman" w:hAnsi="Times New Roman" w:cs="Times New Roman"/>
                      <w:b w:val="0"/>
                      <w:color w:val="000000"/>
                      <w:sz w:val="28"/>
                      <w:szCs w:val="28"/>
                    </w:rPr>
                    <w:t>Đồng</w:t>
                  </w:r>
                  <w:proofErr w:type="spellEnd"/>
                  <w:r w:rsidRPr="00EE4489">
                    <w:rPr>
                      <w:rStyle w:val="Strong"/>
                      <w:rFonts w:ascii="Times New Roman" w:hAnsi="Times New Roman" w:cs="Times New Roman"/>
                      <w:b w:val="0"/>
                      <w:color w:val="000000"/>
                      <w:sz w:val="28"/>
                      <w:szCs w:val="28"/>
                    </w:rPr>
                    <w:t xml:space="preserve"> </w:t>
                  </w:r>
                  <w:proofErr w:type="spellStart"/>
                  <w:r w:rsidRPr="00EE4489">
                    <w:rPr>
                      <w:rStyle w:val="Strong"/>
                      <w:rFonts w:ascii="Times New Roman" w:hAnsi="Times New Roman" w:cs="Times New Roman"/>
                      <w:b w:val="0"/>
                      <w:color w:val="000000"/>
                      <w:sz w:val="28"/>
                      <w:szCs w:val="28"/>
                    </w:rPr>
                    <w:t>bằng</w:t>
                  </w:r>
                  <w:proofErr w:type="spellEnd"/>
                  <w:r w:rsidRPr="00EE4489">
                    <w:rPr>
                      <w:rStyle w:val="Strong"/>
                      <w:rFonts w:ascii="Times New Roman" w:hAnsi="Times New Roman" w:cs="Times New Roman"/>
                      <w:b w:val="0"/>
                      <w:color w:val="000000"/>
                      <w:sz w:val="28"/>
                      <w:szCs w:val="28"/>
                    </w:rPr>
                    <w:t xml:space="preserve"> </w:t>
                  </w:r>
                  <w:proofErr w:type="spellStart"/>
                  <w:r w:rsidRPr="00EE4489">
                    <w:rPr>
                      <w:rStyle w:val="Strong"/>
                      <w:rFonts w:ascii="Times New Roman" w:hAnsi="Times New Roman" w:cs="Times New Roman"/>
                      <w:b w:val="0"/>
                      <w:color w:val="000000"/>
                      <w:sz w:val="28"/>
                      <w:szCs w:val="28"/>
                    </w:rPr>
                    <w:t>sông</w:t>
                  </w:r>
                  <w:proofErr w:type="spellEnd"/>
                  <w:r w:rsidRPr="00EE4489">
                    <w:rPr>
                      <w:rStyle w:val="Strong"/>
                      <w:rFonts w:ascii="Times New Roman" w:hAnsi="Times New Roman" w:cs="Times New Roman"/>
                      <w:b w:val="0"/>
                      <w:color w:val="000000"/>
                      <w:sz w:val="28"/>
                      <w:szCs w:val="28"/>
                    </w:rPr>
                    <w:t xml:space="preserve"> </w:t>
                  </w:r>
                  <w:proofErr w:type="spellStart"/>
                  <w:r w:rsidRPr="00EE4489">
                    <w:rPr>
                      <w:rStyle w:val="Strong"/>
                      <w:rFonts w:ascii="Times New Roman" w:hAnsi="Times New Roman" w:cs="Times New Roman"/>
                      <w:b w:val="0"/>
                      <w:color w:val="000000"/>
                      <w:sz w:val="28"/>
                      <w:szCs w:val="28"/>
                    </w:rPr>
                    <w:t>Cửu</w:t>
                  </w:r>
                  <w:proofErr w:type="spellEnd"/>
                  <w:r w:rsidRPr="00EE4489">
                    <w:rPr>
                      <w:rStyle w:val="Strong"/>
                      <w:rFonts w:ascii="Times New Roman" w:hAnsi="Times New Roman" w:cs="Times New Roman"/>
                      <w:b w:val="0"/>
                      <w:color w:val="000000"/>
                      <w:sz w:val="28"/>
                      <w:szCs w:val="28"/>
                    </w:rPr>
                    <w:t xml:space="preserve"> Long</w:t>
                  </w:r>
                </w:p>
              </w:tc>
              <w:tc>
                <w:tcPr>
                  <w:tcW w:w="1241" w:type="dxa"/>
                  <w:tcBorders>
                    <w:top w:val="nil"/>
                    <w:left w:val="nil"/>
                    <w:bottom w:val="single" w:sz="6" w:space="0" w:color="auto"/>
                    <w:right w:val="single" w:sz="6" w:space="0" w:color="auto"/>
                  </w:tcBorders>
                  <w:shd w:val="clear" w:color="auto" w:fill="auto"/>
                  <w:tcMar>
                    <w:top w:w="0" w:type="dxa"/>
                    <w:left w:w="30" w:type="dxa"/>
                    <w:bottom w:w="0" w:type="dxa"/>
                    <w:right w:w="30" w:type="dxa"/>
                  </w:tcMar>
                </w:tcPr>
                <w:p w14:paraId="2C276146"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color w:val="000000"/>
                      <w:sz w:val="28"/>
                      <w:szCs w:val="28"/>
                    </w:rPr>
                    <w:t>20.7</w:t>
                  </w:r>
                </w:p>
              </w:tc>
              <w:tc>
                <w:tcPr>
                  <w:tcW w:w="1238" w:type="dxa"/>
                  <w:tcBorders>
                    <w:top w:val="nil"/>
                    <w:left w:val="nil"/>
                    <w:bottom w:val="single" w:sz="6" w:space="0" w:color="auto"/>
                    <w:right w:val="single" w:sz="6" w:space="0" w:color="auto"/>
                  </w:tcBorders>
                  <w:shd w:val="clear" w:color="auto" w:fill="auto"/>
                  <w:tcMar>
                    <w:top w:w="0" w:type="dxa"/>
                    <w:left w:w="30" w:type="dxa"/>
                    <w:bottom w:w="0" w:type="dxa"/>
                    <w:right w:w="30" w:type="dxa"/>
                  </w:tcMar>
                </w:tcPr>
                <w:p w14:paraId="7DCB935E"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color w:val="000000"/>
                      <w:sz w:val="28"/>
                      <w:szCs w:val="28"/>
                    </w:rPr>
                    <w:t>12.3</w:t>
                  </w:r>
                </w:p>
              </w:tc>
              <w:tc>
                <w:tcPr>
                  <w:tcW w:w="1430" w:type="dxa"/>
                  <w:tcBorders>
                    <w:top w:val="nil"/>
                    <w:left w:val="nil"/>
                    <w:bottom w:val="single" w:sz="6" w:space="0" w:color="auto"/>
                    <w:right w:val="single" w:sz="6" w:space="0" w:color="auto"/>
                  </w:tcBorders>
                  <w:shd w:val="clear" w:color="auto" w:fill="auto"/>
                  <w:tcMar>
                    <w:top w:w="0" w:type="dxa"/>
                    <w:left w:w="30" w:type="dxa"/>
                    <w:bottom w:w="0" w:type="dxa"/>
                    <w:right w:w="30" w:type="dxa"/>
                  </w:tcMar>
                </w:tcPr>
                <w:p w14:paraId="05E16E4B"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Style w:val="Strong"/>
                      <w:rFonts w:ascii="Times New Roman" w:hAnsi="Times New Roman" w:cs="Times New Roman"/>
                      <w:b w:val="0"/>
                      <w:color w:val="000000"/>
                      <w:sz w:val="28"/>
                      <w:szCs w:val="28"/>
                    </w:rPr>
                    <w:t>429</w:t>
                  </w:r>
                </w:p>
              </w:tc>
            </w:tr>
          </w:tbl>
          <w:p w14:paraId="204E0642"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Style w:val="Strong"/>
                <w:rFonts w:ascii="Times New Roman" w:hAnsi="Times New Roman" w:cs="Times New Roman"/>
                <w:b w:val="0"/>
                <w:sz w:val="28"/>
                <w:szCs w:val="28"/>
              </w:rPr>
              <w:t>Nhận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xét</w:t>
            </w:r>
            <w:proofErr w:type="spellEnd"/>
            <w:r w:rsidRPr="00EE4489">
              <w:rPr>
                <w:rStyle w:val="Strong"/>
                <w:rFonts w:ascii="Times New Roman" w:hAnsi="Times New Roman" w:cs="Times New Roman"/>
                <w:b w:val="0"/>
                <w:sz w:val="28"/>
                <w:szCs w:val="28"/>
              </w:rPr>
              <w:t>:</w:t>
            </w:r>
          </w:p>
          <w:p w14:paraId="6C52D961"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Style w:val="Strong"/>
                <w:rFonts w:ascii="Times New Roman" w:hAnsi="Times New Roman" w:cs="Times New Roman"/>
                <w:b w:val="0"/>
                <w:sz w:val="28"/>
                <w:szCs w:val="28"/>
              </w:rPr>
              <w:t>Dân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số</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nước</w:t>
            </w:r>
            <w:proofErr w:type="spellEnd"/>
            <w:r w:rsidRPr="00EE4489">
              <w:rPr>
                <w:rStyle w:val="Strong"/>
                <w:rFonts w:ascii="Times New Roman" w:hAnsi="Times New Roman" w:cs="Times New Roman"/>
                <w:b w:val="0"/>
                <w:sz w:val="28"/>
                <w:szCs w:val="28"/>
              </w:rPr>
              <w:t xml:space="preserve"> ta </w:t>
            </w:r>
            <w:proofErr w:type="spellStart"/>
            <w:r w:rsidRPr="00EE4489">
              <w:rPr>
                <w:rStyle w:val="Strong"/>
                <w:rFonts w:ascii="Times New Roman" w:hAnsi="Times New Roman" w:cs="Times New Roman"/>
                <w:b w:val="0"/>
                <w:sz w:val="28"/>
                <w:szCs w:val="28"/>
              </w:rPr>
              <w:t>phân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bố</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không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đều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theo</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lãnh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thổ</w:t>
            </w:r>
            <w:proofErr w:type="spellEnd"/>
            <w:r w:rsidRPr="00EE4489">
              <w:rPr>
                <w:rStyle w:val="Strong"/>
                <w:rFonts w:ascii="Times New Roman" w:hAnsi="Times New Roman" w:cs="Times New Roman"/>
                <w:b w:val="0"/>
                <w:sz w:val="28"/>
                <w:szCs w:val="28"/>
              </w:rPr>
              <w:t>:</w:t>
            </w:r>
          </w:p>
          <w:p w14:paraId="416A6269"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Dân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số</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tập</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trung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đông</w:t>
            </w:r>
            <w:proofErr w:type="spellEnd"/>
            <w:r w:rsidRPr="00EE4489">
              <w:rPr>
                <w:rStyle w:val="Strong"/>
                <w:rFonts w:ascii="Times New Roman" w:hAnsi="Times New Roman" w:cs="Times New Roman"/>
                <w:b w:val="0"/>
                <w:sz w:val="28"/>
                <w:szCs w:val="28"/>
              </w:rPr>
              <w:t xml:space="preserve"> ở </w:t>
            </w:r>
            <w:proofErr w:type="spellStart"/>
            <w:r w:rsidRPr="00EE4489">
              <w:rPr>
                <w:rStyle w:val="Strong"/>
                <w:rFonts w:ascii="Times New Roman" w:hAnsi="Times New Roman" w:cs="Times New Roman"/>
                <w:b w:val="0"/>
                <w:sz w:val="28"/>
                <w:szCs w:val="28"/>
              </w:rPr>
              <w:t>các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vùng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đồng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bằng</w:t>
            </w:r>
            <w:proofErr w:type="spellEnd"/>
            <w:r w:rsidRPr="00EE4489">
              <w:rPr>
                <w:rStyle w:val="Strong"/>
                <w:rFonts w:ascii="Times New Roman" w:hAnsi="Times New Roman" w:cs="Times New Roman"/>
                <w:b w:val="0"/>
                <w:sz w:val="28"/>
                <w:szCs w:val="28"/>
              </w:rPr>
              <w:t xml:space="preserve">: ĐBSH, ĐBSCL, Đông Nam </w:t>
            </w:r>
            <w:proofErr w:type="spellStart"/>
            <w:r w:rsidRPr="00EE4489">
              <w:rPr>
                <w:rStyle w:val="Strong"/>
                <w:rFonts w:ascii="Times New Roman" w:hAnsi="Times New Roman" w:cs="Times New Roman"/>
                <w:b w:val="0"/>
                <w:sz w:val="28"/>
                <w:szCs w:val="28"/>
              </w:rPr>
              <w:t>Bộ</w:t>
            </w:r>
            <w:proofErr w:type="spellEnd"/>
            <w:r w:rsidRPr="00EE4489">
              <w:rPr>
                <w:rStyle w:val="Strong"/>
                <w:rFonts w:ascii="Times New Roman" w:hAnsi="Times New Roman" w:cs="Times New Roman"/>
                <w:b w:val="0"/>
                <w:sz w:val="28"/>
                <w:szCs w:val="28"/>
              </w:rPr>
              <w:t>.</w:t>
            </w:r>
          </w:p>
          <w:p w14:paraId="294E3FDF"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 ĐBSH </w:t>
            </w:r>
            <w:proofErr w:type="spellStart"/>
            <w:r w:rsidRPr="00EE4489">
              <w:rPr>
                <w:rStyle w:val="Strong"/>
                <w:rFonts w:ascii="Times New Roman" w:hAnsi="Times New Roman" w:cs="Times New Roman"/>
                <w:b w:val="0"/>
                <w:sz w:val="28"/>
                <w:szCs w:val="28"/>
              </w:rPr>
              <w:t>là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vùng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dân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cư</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đông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đúc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có</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mật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độ</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dân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số</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cao</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nhất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nước</w:t>
            </w:r>
            <w:proofErr w:type="spellEnd"/>
            <w:r w:rsidRPr="00EE4489">
              <w:rPr>
                <w:rStyle w:val="Strong"/>
                <w:rFonts w:ascii="Times New Roman" w:hAnsi="Times New Roman" w:cs="Times New Roman"/>
                <w:b w:val="0"/>
                <w:sz w:val="28"/>
                <w:szCs w:val="28"/>
              </w:rPr>
              <w:t xml:space="preserve"> ta (so </w:t>
            </w:r>
            <w:proofErr w:type="spellStart"/>
            <w:r w:rsidRPr="00EE4489">
              <w:rPr>
                <w:rStyle w:val="Strong"/>
                <w:rFonts w:ascii="Times New Roman" w:hAnsi="Times New Roman" w:cs="Times New Roman"/>
                <w:b w:val="0"/>
                <w:sz w:val="28"/>
                <w:szCs w:val="28"/>
              </w:rPr>
              <w:t>sánh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dẫn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chứng</w:t>
            </w:r>
            <w:proofErr w:type="spellEnd"/>
            <w:r w:rsidRPr="00EE4489">
              <w:rPr>
                <w:rStyle w:val="Strong"/>
                <w:rFonts w:ascii="Times New Roman" w:hAnsi="Times New Roman" w:cs="Times New Roman"/>
                <w:b w:val="0"/>
                <w:sz w:val="28"/>
                <w:szCs w:val="28"/>
              </w:rPr>
              <w:t>).</w:t>
            </w:r>
          </w:p>
          <w:p w14:paraId="39F50CCD"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 ĐBSCL </w:t>
            </w:r>
            <w:proofErr w:type="spellStart"/>
            <w:r w:rsidRPr="00EE4489">
              <w:rPr>
                <w:rStyle w:val="Strong"/>
                <w:rFonts w:ascii="Times New Roman" w:hAnsi="Times New Roman" w:cs="Times New Roman"/>
                <w:b w:val="0"/>
                <w:sz w:val="28"/>
                <w:szCs w:val="28"/>
              </w:rPr>
              <w:t>và</w:t>
            </w:r>
            <w:proofErr w:type="spellEnd"/>
            <w:r w:rsidRPr="00EE4489">
              <w:rPr>
                <w:rStyle w:val="Strong"/>
                <w:rFonts w:ascii="Times New Roman" w:hAnsi="Times New Roman" w:cs="Times New Roman"/>
                <w:b w:val="0"/>
                <w:sz w:val="28"/>
                <w:szCs w:val="28"/>
              </w:rPr>
              <w:t xml:space="preserve"> Đông Nam </w:t>
            </w:r>
            <w:proofErr w:type="spellStart"/>
            <w:r w:rsidRPr="00EE4489">
              <w:rPr>
                <w:rStyle w:val="Strong"/>
                <w:rFonts w:ascii="Times New Roman" w:hAnsi="Times New Roman" w:cs="Times New Roman"/>
                <w:b w:val="0"/>
                <w:sz w:val="28"/>
                <w:szCs w:val="28"/>
              </w:rPr>
              <w:t>Bộ</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cũng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có</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mật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độ</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dân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số</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cao</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hơn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mật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độ</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trung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bình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của</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cả</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nước</w:t>
            </w:r>
            <w:proofErr w:type="spellEnd"/>
            <w:r w:rsidRPr="00EE4489">
              <w:rPr>
                <w:rStyle w:val="Strong"/>
                <w:rFonts w:ascii="Times New Roman" w:hAnsi="Times New Roman" w:cs="Times New Roman"/>
                <w:b w:val="0"/>
                <w:sz w:val="28"/>
                <w:szCs w:val="28"/>
              </w:rPr>
              <w:t xml:space="preserve"> (so </w:t>
            </w:r>
            <w:proofErr w:type="spellStart"/>
            <w:r w:rsidRPr="00EE4489">
              <w:rPr>
                <w:rStyle w:val="Strong"/>
                <w:rFonts w:ascii="Times New Roman" w:hAnsi="Times New Roman" w:cs="Times New Roman"/>
                <w:b w:val="0"/>
                <w:sz w:val="28"/>
                <w:szCs w:val="28"/>
              </w:rPr>
              <w:t>sánh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dẫn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chứng</w:t>
            </w:r>
            <w:proofErr w:type="spellEnd"/>
            <w:r w:rsidRPr="00EE4489">
              <w:rPr>
                <w:rStyle w:val="Strong"/>
                <w:rFonts w:ascii="Times New Roman" w:hAnsi="Times New Roman" w:cs="Times New Roman"/>
                <w:b w:val="0"/>
                <w:sz w:val="28"/>
                <w:szCs w:val="28"/>
              </w:rPr>
              <w:t>)</w:t>
            </w:r>
          </w:p>
          <w:p w14:paraId="08F8F68F"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 Trung du, </w:t>
            </w:r>
            <w:proofErr w:type="spellStart"/>
            <w:r w:rsidRPr="00EE4489">
              <w:rPr>
                <w:rStyle w:val="Strong"/>
                <w:rFonts w:ascii="Times New Roman" w:hAnsi="Times New Roman" w:cs="Times New Roman"/>
                <w:b w:val="0"/>
                <w:sz w:val="28"/>
                <w:szCs w:val="28"/>
              </w:rPr>
              <w:t>miền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núi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và</w:t>
            </w:r>
            <w:proofErr w:type="spellEnd"/>
            <w:r w:rsidRPr="00EE4489">
              <w:rPr>
                <w:rStyle w:val="Strong"/>
                <w:rFonts w:ascii="Times New Roman" w:hAnsi="Times New Roman" w:cs="Times New Roman"/>
                <w:b w:val="0"/>
                <w:sz w:val="28"/>
                <w:szCs w:val="28"/>
              </w:rPr>
              <w:t xml:space="preserve"> Tây </w:t>
            </w:r>
            <w:proofErr w:type="spellStart"/>
            <w:r w:rsidRPr="00EE4489">
              <w:rPr>
                <w:rStyle w:val="Strong"/>
                <w:rFonts w:ascii="Times New Roman" w:hAnsi="Times New Roman" w:cs="Times New Roman"/>
                <w:b w:val="0"/>
                <w:sz w:val="28"/>
                <w:szCs w:val="28"/>
              </w:rPr>
              <w:t>nguyên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dân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cư</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thưa</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thớt</w:t>
            </w:r>
            <w:proofErr w:type="spellEnd"/>
            <w:r w:rsidRPr="00EE4489">
              <w:rPr>
                <w:rStyle w:val="Strong"/>
                <w:rFonts w:ascii="Times New Roman" w:hAnsi="Times New Roman" w:cs="Times New Roman"/>
                <w:b w:val="0"/>
                <w:sz w:val="28"/>
                <w:szCs w:val="28"/>
              </w:rPr>
              <w:t xml:space="preserve">: </w:t>
            </w:r>
          </w:p>
          <w:p w14:paraId="52177682"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 Trung du </w:t>
            </w:r>
            <w:proofErr w:type="spellStart"/>
            <w:r w:rsidRPr="00EE4489">
              <w:rPr>
                <w:rStyle w:val="Strong"/>
                <w:rFonts w:ascii="Times New Roman" w:hAnsi="Times New Roman" w:cs="Times New Roman"/>
                <w:b w:val="0"/>
                <w:sz w:val="28"/>
                <w:szCs w:val="28"/>
              </w:rPr>
              <w:t>và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miền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núi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phía</w:t>
            </w:r>
            <w:proofErr w:type="spellEnd"/>
            <w:r w:rsidRPr="00EE4489">
              <w:rPr>
                <w:rStyle w:val="Strong"/>
                <w:rFonts w:ascii="Times New Roman" w:hAnsi="Times New Roman" w:cs="Times New Roman"/>
                <w:b w:val="0"/>
                <w:sz w:val="28"/>
                <w:szCs w:val="28"/>
              </w:rPr>
              <w:t xml:space="preserve"> Bắc </w:t>
            </w:r>
            <w:proofErr w:type="spellStart"/>
            <w:r w:rsidRPr="00EE4489">
              <w:rPr>
                <w:rStyle w:val="Strong"/>
                <w:rFonts w:ascii="Times New Roman" w:hAnsi="Times New Roman" w:cs="Times New Roman"/>
                <w:b w:val="0"/>
                <w:sz w:val="28"/>
                <w:szCs w:val="28"/>
              </w:rPr>
              <w:t>có</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mật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độ</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dân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số</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thấp</w:t>
            </w:r>
            <w:proofErr w:type="spellEnd"/>
            <w:r w:rsidRPr="00EE4489">
              <w:rPr>
                <w:rStyle w:val="Strong"/>
                <w:rFonts w:ascii="Times New Roman" w:hAnsi="Times New Roman" w:cs="Times New Roman"/>
                <w:b w:val="0"/>
                <w:sz w:val="28"/>
                <w:szCs w:val="28"/>
              </w:rPr>
              <w:t xml:space="preserve"> (so </w:t>
            </w:r>
            <w:proofErr w:type="spellStart"/>
            <w:r w:rsidRPr="00EE4489">
              <w:rPr>
                <w:rStyle w:val="Strong"/>
                <w:rFonts w:ascii="Times New Roman" w:hAnsi="Times New Roman" w:cs="Times New Roman"/>
                <w:b w:val="0"/>
                <w:sz w:val="28"/>
                <w:szCs w:val="28"/>
              </w:rPr>
              <w:t>sánh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dẫn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chứng</w:t>
            </w:r>
            <w:proofErr w:type="spellEnd"/>
            <w:r w:rsidRPr="00EE4489">
              <w:rPr>
                <w:rStyle w:val="Strong"/>
                <w:rFonts w:ascii="Times New Roman" w:hAnsi="Times New Roman" w:cs="Times New Roman"/>
                <w:b w:val="0"/>
                <w:sz w:val="28"/>
                <w:szCs w:val="28"/>
              </w:rPr>
              <w:t>)</w:t>
            </w:r>
          </w:p>
          <w:p w14:paraId="692A39A8"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 Tây Nguyên </w:t>
            </w:r>
            <w:proofErr w:type="spellStart"/>
            <w:r w:rsidRPr="00EE4489">
              <w:rPr>
                <w:rStyle w:val="Strong"/>
                <w:rFonts w:ascii="Times New Roman" w:hAnsi="Times New Roman" w:cs="Times New Roman"/>
                <w:b w:val="0"/>
                <w:sz w:val="28"/>
                <w:szCs w:val="28"/>
              </w:rPr>
              <w:t>là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vùng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dân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cư</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thưa</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thớt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mật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độ</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dân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số</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thấp</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nhất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cả</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nước</w:t>
            </w:r>
            <w:proofErr w:type="spellEnd"/>
            <w:r w:rsidRPr="00EE4489">
              <w:rPr>
                <w:rStyle w:val="Strong"/>
                <w:rFonts w:ascii="Times New Roman" w:hAnsi="Times New Roman" w:cs="Times New Roman"/>
                <w:b w:val="0"/>
                <w:sz w:val="28"/>
                <w:szCs w:val="28"/>
              </w:rPr>
              <w:t xml:space="preserve">: (so </w:t>
            </w:r>
            <w:proofErr w:type="spellStart"/>
            <w:r w:rsidRPr="00EE4489">
              <w:rPr>
                <w:rStyle w:val="Strong"/>
                <w:rFonts w:ascii="Times New Roman" w:hAnsi="Times New Roman" w:cs="Times New Roman"/>
                <w:b w:val="0"/>
                <w:sz w:val="28"/>
                <w:szCs w:val="28"/>
              </w:rPr>
              <w:t>sánh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dẫn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chứng</w:t>
            </w:r>
            <w:proofErr w:type="spellEnd"/>
            <w:r w:rsidRPr="00EE4489">
              <w:rPr>
                <w:rStyle w:val="Strong"/>
                <w:rFonts w:ascii="Times New Roman" w:hAnsi="Times New Roman" w:cs="Times New Roman"/>
                <w:b w:val="0"/>
                <w:sz w:val="28"/>
                <w:szCs w:val="28"/>
              </w:rPr>
              <w:t>)</w:t>
            </w:r>
          </w:p>
          <w:p w14:paraId="13F2D978"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 Bắc Trung </w:t>
            </w:r>
            <w:proofErr w:type="spellStart"/>
            <w:r w:rsidRPr="00EE4489">
              <w:rPr>
                <w:rStyle w:val="Strong"/>
                <w:rFonts w:ascii="Times New Roman" w:hAnsi="Times New Roman" w:cs="Times New Roman"/>
                <w:b w:val="0"/>
                <w:sz w:val="28"/>
                <w:szCs w:val="28"/>
              </w:rPr>
              <w:t>Bộ</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và</w:t>
            </w:r>
            <w:proofErr w:type="spellEnd"/>
            <w:r w:rsidRPr="00EE4489">
              <w:rPr>
                <w:rStyle w:val="Strong"/>
                <w:rFonts w:ascii="Times New Roman" w:hAnsi="Times New Roman" w:cs="Times New Roman"/>
                <w:b w:val="0"/>
                <w:sz w:val="28"/>
                <w:szCs w:val="28"/>
              </w:rPr>
              <w:t xml:space="preserve"> Duyên </w:t>
            </w:r>
            <w:proofErr w:type="spellStart"/>
            <w:r w:rsidRPr="00EE4489">
              <w:rPr>
                <w:rStyle w:val="Strong"/>
                <w:rFonts w:ascii="Times New Roman" w:hAnsi="Times New Roman" w:cs="Times New Roman"/>
                <w:b w:val="0"/>
                <w:sz w:val="28"/>
                <w:szCs w:val="28"/>
              </w:rPr>
              <w:t>hải</w:t>
            </w:r>
            <w:proofErr w:type="spellEnd"/>
            <w:r w:rsidRPr="00EE4489">
              <w:rPr>
                <w:rStyle w:val="Strong"/>
                <w:rFonts w:ascii="Times New Roman" w:hAnsi="Times New Roman" w:cs="Times New Roman"/>
                <w:b w:val="0"/>
                <w:sz w:val="28"/>
                <w:szCs w:val="28"/>
              </w:rPr>
              <w:t xml:space="preserve"> Nam Trung </w:t>
            </w:r>
            <w:proofErr w:type="spellStart"/>
            <w:r w:rsidRPr="00EE4489">
              <w:rPr>
                <w:rStyle w:val="Strong"/>
                <w:rFonts w:ascii="Times New Roman" w:hAnsi="Times New Roman" w:cs="Times New Roman"/>
                <w:b w:val="0"/>
                <w:sz w:val="28"/>
                <w:szCs w:val="28"/>
              </w:rPr>
              <w:t>Bộ</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Dân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cư</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tập</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trung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đông</w:t>
            </w:r>
            <w:proofErr w:type="spellEnd"/>
            <w:r w:rsidRPr="00EE4489">
              <w:rPr>
                <w:rStyle w:val="Strong"/>
                <w:rFonts w:ascii="Times New Roman" w:hAnsi="Times New Roman" w:cs="Times New Roman"/>
                <w:b w:val="0"/>
                <w:sz w:val="28"/>
                <w:szCs w:val="28"/>
              </w:rPr>
              <w:t xml:space="preserve"> ở </w:t>
            </w:r>
            <w:proofErr w:type="spellStart"/>
            <w:r w:rsidRPr="00EE4489">
              <w:rPr>
                <w:rStyle w:val="Strong"/>
                <w:rFonts w:ascii="Times New Roman" w:hAnsi="Times New Roman" w:cs="Times New Roman"/>
                <w:b w:val="0"/>
                <w:sz w:val="28"/>
                <w:szCs w:val="28"/>
              </w:rPr>
              <w:t>đồng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bằng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ven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biển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thưa</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thớt</w:t>
            </w:r>
            <w:proofErr w:type="spellEnd"/>
            <w:r w:rsidRPr="00EE4489">
              <w:rPr>
                <w:rStyle w:val="Strong"/>
                <w:rFonts w:ascii="Times New Roman" w:hAnsi="Times New Roman" w:cs="Times New Roman"/>
                <w:b w:val="0"/>
                <w:sz w:val="28"/>
                <w:szCs w:val="28"/>
              </w:rPr>
              <w:t xml:space="preserve"> ở </w:t>
            </w:r>
            <w:proofErr w:type="spellStart"/>
            <w:r w:rsidRPr="00EE4489">
              <w:rPr>
                <w:rStyle w:val="Strong"/>
                <w:rFonts w:ascii="Times New Roman" w:hAnsi="Times New Roman" w:cs="Times New Roman"/>
                <w:b w:val="0"/>
                <w:sz w:val="28"/>
                <w:szCs w:val="28"/>
              </w:rPr>
              <w:t>miền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núi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phía</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tây</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nên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mật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độ</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dân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số</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trung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bình</w:t>
            </w:r>
            <w:proofErr w:type="spellEnd"/>
            <w:r w:rsidRPr="00EE4489">
              <w:rPr>
                <w:rStyle w:val="Strong"/>
                <w:rFonts w:ascii="Times New Roman" w:hAnsi="Times New Roman" w:cs="Times New Roman"/>
                <w:b w:val="0"/>
                <w:sz w:val="28"/>
                <w:szCs w:val="28"/>
              </w:rPr>
              <w:t xml:space="preserve"> </w:t>
            </w:r>
            <w:proofErr w:type="gramStart"/>
            <w:r w:rsidRPr="00EE4489">
              <w:rPr>
                <w:rStyle w:val="Strong"/>
                <w:rFonts w:ascii="Times New Roman" w:hAnsi="Times New Roman" w:cs="Times New Roman"/>
                <w:b w:val="0"/>
                <w:sz w:val="28"/>
                <w:szCs w:val="28"/>
              </w:rPr>
              <w:t>( so</w:t>
            </w:r>
            <w:proofErr w:type="gram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sánh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dẫn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chứng</w:t>
            </w:r>
            <w:proofErr w:type="spellEnd"/>
            <w:r w:rsidRPr="00EE4489">
              <w:rPr>
                <w:rStyle w:val="Strong"/>
                <w:rFonts w:ascii="Times New Roman" w:hAnsi="Times New Roman" w:cs="Times New Roman"/>
                <w:b w:val="0"/>
                <w:sz w:val="28"/>
                <w:szCs w:val="28"/>
              </w:rPr>
              <w:t>)</w:t>
            </w:r>
          </w:p>
          <w:p w14:paraId="668D9899"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Nếu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học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sinh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nhận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xét</w:t>
            </w:r>
            <w:proofErr w:type="spellEnd"/>
            <w:r w:rsidRPr="00EE4489">
              <w:rPr>
                <w:rStyle w:val="Strong"/>
                <w:rFonts w:ascii="Times New Roman" w:hAnsi="Times New Roman" w:cs="Times New Roman"/>
                <w:b w:val="0"/>
                <w:sz w:val="28"/>
                <w:szCs w:val="28"/>
              </w:rPr>
              <w:t xml:space="preserve"> Bắc Trung </w:t>
            </w:r>
            <w:proofErr w:type="spellStart"/>
            <w:r w:rsidRPr="00EE4489">
              <w:rPr>
                <w:rStyle w:val="Strong"/>
                <w:rFonts w:ascii="Times New Roman" w:hAnsi="Times New Roman" w:cs="Times New Roman"/>
                <w:b w:val="0"/>
                <w:sz w:val="28"/>
                <w:szCs w:val="28"/>
              </w:rPr>
              <w:t>Bộ</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có</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mật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độ</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dân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số</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thấp</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hơn</w:t>
            </w:r>
            <w:proofErr w:type="spellEnd"/>
            <w:r w:rsidRPr="00EE4489">
              <w:rPr>
                <w:rStyle w:val="Strong"/>
                <w:rFonts w:ascii="Times New Roman" w:hAnsi="Times New Roman" w:cs="Times New Roman"/>
                <w:b w:val="0"/>
                <w:sz w:val="28"/>
                <w:szCs w:val="28"/>
              </w:rPr>
              <w:t xml:space="preserve"> Duyên </w:t>
            </w:r>
            <w:proofErr w:type="spellStart"/>
            <w:r w:rsidRPr="00EE4489">
              <w:rPr>
                <w:rStyle w:val="Strong"/>
                <w:rFonts w:ascii="Times New Roman" w:hAnsi="Times New Roman" w:cs="Times New Roman"/>
                <w:b w:val="0"/>
                <w:sz w:val="28"/>
                <w:szCs w:val="28"/>
              </w:rPr>
              <w:t>hải</w:t>
            </w:r>
            <w:proofErr w:type="spellEnd"/>
            <w:r w:rsidRPr="00EE4489">
              <w:rPr>
                <w:rStyle w:val="Strong"/>
                <w:rFonts w:ascii="Times New Roman" w:hAnsi="Times New Roman" w:cs="Times New Roman"/>
                <w:b w:val="0"/>
                <w:sz w:val="28"/>
                <w:szCs w:val="28"/>
              </w:rPr>
              <w:t xml:space="preserve"> Nam Trung </w:t>
            </w:r>
            <w:proofErr w:type="spellStart"/>
            <w:r w:rsidRPr="00EE4489">
              <w:rPr>
                <w:rStyle w:val="Strong"/>
                <w:rFonts w:ascii="Times New Roman" w:hAnsi="Times New Roman" w:cs="Times New Roman"/>
                <w:b w:val="0"/>
                <w:sz w:val="28"/>
                <w:szCs w:val="28"/>
              </w:rPr>
              <w:t>Bộ</w:t>
            </w:r>
            <w:proofErr w:type="spellEnd"/>
            <w:r w:rsidRPr="00EE4489">
              <w:rPr>
                <w:rStyle w:val="Strong"/>
                <w:rFonts w:ascii="Times New Roman" w:hAnsi="Times New Roman" w:cs="Times New Roman"/>
                <w:b w:val="0"/>
                <w:sz w:val="28"/>
                <w:szCs w:val="28"/>
              </w:rPr>
              <w:t xml:space="preserve"> do </w:t>
            </w:r>
            <w:proofErr w:type="spellStart"/>
            <w:r w:rsidRPr="00EE4489">
              <w:rPr>
                <w:rStyle w:val="Strong"/>
                <w:rFonts w:ascii="Times New Roman" w:hAnsi="Times New Roman" w:cs="Times New Roman"/>
                <w:b w:val="0"/>
                <w:sz w:val="28"/>
                <w:szCs w:val="28"/>
              </w:rPr>
              <w:t>có</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nhiều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đồi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núi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thưởng</w:t>
            </w:r>
            <w:proofErr w:type="spellEnd"/>
            <w:r w:rsidRPr="00EE4489">
              <w:rPr>
                <w:rStyle w:val="Strong"/>
                <w:rFonts w:ascii="Times New Roman" w:hAnsi="Times New Roman" w:cs="Times New Roman"/>
                <w:b w:val="0"/>
                <w:sz w:val="28"/>
                <w:szCs w:val="28"/>
              </w:rPr>
              <w:t xml:space="preserve"> 0,25 </w:t>
            </w:r>
            <w:proofErr w:type="spellStart"/>
            <w:r w:rsidRPr="00EE4489">
              <w:rPr>
                <w:rStyle w:val="Strong"/>
                <w:rFonts w:ascii="Times New Roman" w:hAnsi="Times New Roman" w:cs="Times New Roman"/>
                <w:b w:val="0"/>
                <w:sz w:val="28"/>
                <w:szCs w:val="28"/>
              </w:rPr>
              <w:t>điểm</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nếu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chưa</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đạt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điểm</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tối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đa</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của</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câu</w:t>
            </w:r>
            <w:proofErr w:type="spellEnd"/>
            <w:r w:rsidRPr="00EE4489">
              <w:rPr>
                <w:rStyle w:val="Strong"/>
                <w:rFonts w:ascii="Times New Roman" w:hAnsi="Times New Roman" w:cs="Times New Roman"/>
                <w:b w:val="0"/>
                <w:sz w:val="28"/>
                <w:szCs w:val="28"/>
              </w:rPr>
              <w:t xml:space="preserve"> 5)</w:t>
            </w:r>
          </w:p>
        </w:tc>
        <w:tc>
          <w:tcPr>
            <w:tcW w:w="839"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612414C6"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403DDF0C"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20A2B783"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1D66E280"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0F0C0E09"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5C833853"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3114A5D0"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0029F85B"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65295BBA"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7EB0CFE6"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6024B745"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7B97B0B3"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0562ACAE"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3587472F"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21C2A3DA"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0.5</w:t>
            </w:r>
          </w:p>
          <w:p w14:paraId="4314AA80"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0ADDD535"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0.5</w:t>
            </w:r>
          </w:p>
          <w:p w14:paraId="7B490A86"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3C25A054"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0.5</w:t>
            </w:r>
          </w:p>
          <w:p w14:paraId="0A8494DB"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1B4F3CF9"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49E2E4C3"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0.5</w:t>
            </w:r>
          </w:p>
          <w:p w14:paraId="206EF18C"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5B354021"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0.5</w:t>
            </w:r>
          </w:p>
          <w:p w14:paraId="24EA1BA4"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44331A66"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0.5</w:t>
            </w:r>
          </w:p>
        </w:tc>
      </w:tr>
      <w:tr w:rsidR="00EE4489" w:rsidRPr="00EE4489" w14:paraId="7FB52867" w14:textId="77777777" w:rsidTr="008E69A8">
        <w:tc>
          <w:tcPr>
            <w:tcW w:w="66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9F3186"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6</w:t>
            </w:r>
          </w:p>
        </w:tc>
        <w:tc>
          <w:tcPr>
            <w:tcW w:w="7882"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293BC5B6"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a). Dân tộc:</w:t>
            </w:r>
          </w:p>
          <w:p w14:paraId="751C9D66"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Đồng bằng sông Cửu Long chủ yếu là địa bàn sinh sống của người Việt (kinh).</w:t>
            </w:r>
          </w:p>
          <w:p w14:paraId="65CF3A6E"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lastRenderedPageBreak/>
              <w:t>- Ngoài ra còn có người Khơ-me: Trà Vinh, Sóc Trăng, Hậu Giang, Cần Thơ, Bạc Liêu...</w:t>
            </w:r>
          </w:p>
          <w:p w14:paraId="5A0168D9"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lang w:val="pt-BR"/>
              </w:rPr>
              <w:t>- Người Hoa: tập trung ở các thành phố, thị xã: Cần Thơ, Sóc Trăng, Hà Tiên (Kiên Giang).</w:t>
            </w:r>
          </w:p>
          <w:p w14:paraId="03203357"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Người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Chăm</w:t>
            </w:r>
            <w:proofErr w:type="spellEnd"/>
            <w:r w:rsidRPr="00EE4489">
              <w:rPr>
                <w:rStyle w:val="Strong"/>
                <w:rFonts w:ascii="Times New Roman" w:hAnsi="Times New Roman" w:cs="Times New Roman"/>
                <w:b w:val="0"/>
                <w:sz w:val="28"/>
                <w:szCs w:val="28"/>
              </w:rPr>
              <w:t xml:space="preserve">: </w:t>
            </w:r>
            <w:proofErr w:type="gramStart"/>
            <w:r w:rsidRPr="00EE4489">
              <w:rPr>
                <w:rStyle w:val="Strong"/>
                <w:rFonts w:ascii="Times New Roman" w:hAnsi="Times New Roman" w:cs="Times New Roman"/>
                <w:b w:val="0"/>
                <w:sz w:val="28"/>
                <w:szCs w:val="28"/>
              </w:rPr>
              <w:t>An</w:t>
            </w:r>
            <w:proofErr w:type="gramEnd"/>
            <w:r w:rsidRPr="00EE4489">
              <w:rPr>
                <w:rStyle w:val="Strong"/>
                <w:rFonts w:ascii="Times New Roman" w:hAnsi="Times New Roman" w:cs="Times New Roman"/>
                <w:b w:val="0"/>
                <w:sz w:val="28"/>
                <w:szCs w:val="28"/>
              </w:rPr>
              <w:t xml:space="preserve"> Giang.</w:t>
            </w:r>
          </w:p>
          <w:p w14:paraId="055E304E"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b). </w:t>
            </w:r>
            <w:proofErr w:type="spellStart"/>
            <w:r w:rsidRPr="00EE4489">
              <w:rPr>
                <w:rStyle w:val="Strong"/>
                <w:rFonts w:ascii="Times New Roman" w:hAnsi="Times New Roman" w:cs="Times New Roman"/>
                <w:b w:val="0"/>
                <w:sz w:val="28"/>
                <w:szCs w:val="28"/>
              </w:rPr>
              <w:t>Dân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cư</w:t>
            </w:r>
            <w:proofErr w:type="spellEnd"/>
            <w:r w:rsidRPr="00EE4489">
              <w:rPr>
                <w:rStyle w:val="Strong"/>
                <w:rFonts w:ascii="Times New Roman" w:hAnsi="Times New Roman" w:cs="Times New Roman"/>
                <w:b w:val="0"/>
                <w:sz w:val="28"/>
                <w:szCs w:val="28"/>
              </w:rPr>
              <w:t>:</w:t>
            </w:r>
          </w:p>
          <w:p w14:paraId="096FCD73"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Dân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cư</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tập</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trung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đông</w:t>
            </w:r>
            <w:proofErr w:type="spellEnd"/>
            <w:r w:rsidRPr="00EE4489">
              <w:rPr>
                <w:rStyle w:val="Strong"/>
                <w:rFonts w:ascii="Times New Roman" w:hAnsi="Times New Roman" w:cs="Times New Roman"/>
                <w:b w:val="0"/>
                <w:sz w:val="28"/>
                <w:szCs w:val="28"/>
              </w:rPr>
              <w:t xml:space="preserve"> ở </w:t>
            </w:r>
            <w:proofErr w:type="spellStart"/>
            <w:r w:rsidRPr="00EE4489">
              <w:rPr>
                <w:rStyle w:val="Strong"/>
                <w:rFonts w:ascii="Times New Roman" w:hAnsi="Times New Roman" w:cs="Times New Roman"/>
                <w:b w:val="0"/>
                <w:sz w:val="28"/>
                <w:szCs w:val="28"/>
              </w:rPr>
              <w:t>ven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sông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Tiền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sông</w:t>
            </w:r>
            <w:proofErr w:type="spellEnd"/>
            <w:r w:rsidRPr="00EE4489">
              <w:rPr>
                <w:rStyle w:val="Strong"/>
                <w:rFonts w:ascii="Times New Roman" w:hAnsi="Times New Roman" w:cs="Times New Roman"/>
                <w:b w:val="0"/>
                <w:sz w:val="28"/>
                <w:szCs w:val="28"/>
              </w:rPr>
              <w:t xml:space="preserve"> Hậu: </w:t>
            </w:r>
            <w:proofErr w:type="spellStart"/>
            <w:r w:rsidRPr="00EE4489">
              <w:rPr>
                <w:rStyle w:val="Strong"/>
                <w:rFonts w:ascii="Times New Roman" w:hAnsi="Times New Roman" w:cs="Times New Roman"/>
                <w:b w:val="0"/>
                <w:sz w:val="28"/>
                <w:szCs w:val="28"/>
              </w:rPr>
              <w:t>Mật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độ</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trung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bình</w:t>
            </w:r>
            <w:proofErr w:type="spellEnd"/>
            <w:r w:rsidRPr="00EE4489">
              <w:rPr>
                <w:rStyle w:val="Strong"/>
                <w:rFonts w:ascii="Times New Roman" w:hAnsi="Times New Roman" w:cs="Times New Roman"/>
                <w:b w:val="0"/>
                <w:sz w:val="28"/>
                <w:szCs w:val="28"/>
              </w:rPr>
              <w:t xml:space="preserve">: 501 – 1000 </w:t>
            </w:r>
            <w:proofErr w:type="spellStart"/>
            <w:r w:rsidRPr="00EE4489">
              <w:rPr>
                <w:rStyle w:val="Strong"/>
                <w:rFonts w:ascii="Times New Roman" w:hAnsi="Times New Roman" w:cs="Times New Roman"/>
                <w:b w:val="0"/>
                <w:sz w:val="28"/>
                <w:szCs w:val="28"/>
              </w:rPr>
              <w:t>người</w:t>
            </w:r>
            <w:proofErr w:type="spellEnd"/>
            <w:r w:rsidRPr="00EE4489">
              <w:rPr>
                <w:rStyle w:val="Strong"/>
                <w:rFonts w:ascii="Times New Roman" w:hAnsi="Times New Roman" w:cs="Times New Roman"/>
                <w:b w:val="0"/>
                <w:sz w:val="28"/>
                <w:szCs w:val="28"/>
              </w:rPr>
              <w:t xml:space="preserve">/km2. </w:t>
            </w:r>
            <w:proofErr w:type="spellStart"/>
            <w:r w:rsidRPr="00EE4489">
              <w:rPr>
                <w:rStyle w:val="Strong"/>
                <w:rFonts w:ascii="Times New Roman" w:hAnsi="Times New Roman" w:cs="Times New Roman"/>
                <w:b w:val="0"/>
                <w:sz w:val="28"/>
                <w:szCs w:val="28"/>
              </w:rPr>
              <w:t>Vì</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đây</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là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vùng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tập</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trung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đất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phù</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sa</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hệ</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thống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sông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Cửu</w:t>
            </w:r>
            <w:proofErr w:type="spellEnd"/>
            <w:r w:rsidRPr="00EE4489">
              <w:rPr>
                <w:rStyle w:val="Strong"/>
                <w:rFonts w:ascii="Times New Roman" w:hAnsi="Times New Roman" w:cs="Times New Roman"/>
                <w:b w:val="0"/>
                <w:sz w:val="28"/>
                <w:szCs w:val="28"/>
              </w:rPr>
              <w:t xml:space="preserve"> Long (</w:t>
            </w:r>
            <w:proofErr w:type="spellStart"/>
            <w:r w:rsidRPr="00EE4489">
              <w:rPr>
                <w:rStyle w:val="Strong"/>
                <w:rFonts w:ascii="Times New Roman" w:hAnsi="Times New Roman" w:cs="Times New Roman"/>
                <w:b w:val="0"/>
                <w:sz w:val="28"/>
                <w:szCs w:val="28"/>
              </w:rPr>
              <w:t>phù</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sa</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ngọt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là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vùng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thâm</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canh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lúa</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cây</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ăn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quả</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ngoài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ra</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đây</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là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khu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vực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tập</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trung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nhiều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thành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phố</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thị</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xã</w:t>
            </w:r>
            <w:proofErr w:type="spellEnd"/>
            <w:r w:rsidRPr="00EE4489">
              <w:rPr>
                <w:rStyle w:val="Strong"/>
                <w:rFonts w:ascii="Times New Roman" w:hAnsi="Times New Roman" w:cs="Times New Roman"/>
                <w:b w:val="0"/>
                <w:sz w:val="28"/>
                <w:szCs w:val="28"/>
              </w:rPr>
              <w:t>.</w:t>
            </w:r>
          </w:p>
          <w:p w14:paraId="21296639"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 Khu </w:t>
            </w:r>
            <w:proofErr w:type="spellStart"/>
            <w:r w:rsidRPr="00EE4489">
              <w:rPr>
                <w:rStyle w:val="Strong"/>
                <w:rFonts w:ascii="Times New Roman" w:hAnsi="Times New Roman" w:cs="Times New Roman"/>
                <w:b w:val="0"/>
                <w:sz w:val="28"/>
                <w:szCs w:val="28"/>
              </w:rPr>
              <w:t>vực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Đồng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Tháp</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Mười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Tứ</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giác</w:t>
            </w:r>
            <w:proofErr w:type="spellEnd"/>
            <w:r w:rsidRPr="00EE4489">
              <w:rPr>
                <w:rStyle w:val="Strong"/>
                <w:rFonts w:ascii="Times New Roman" w:hAnsi="Times New Roman" w:cs="Times New Roman"/>
                <w:b w:val="0"/>
                <w:sz w:val="28"/>
                <w:szCs w:val="28"/>
              </w:rPr>
              <w:t xml:space="preserve"> Long </w:t>
            </w:r>
            <w:proofErr w:type="spellStart"/>
            <w:r w:rsidRPr="00EE4489">
              <w:rPr>
                <w:rStyle w:val="Strong"/>
                <w:rFonts w:ascii="Times New Roman" w:hAnsi="Times New Roman" w:cs="Times New Roman"/>
                <w:b w:val="0"/>
                <w:sz w:val="28"/>
                <w:szCs w:val="28"/>
              </w:rPr>
              <w:t>Xuyên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và</w:t>
            </w:r>
            <w:proofErr w:type="spellEnd"/>
            <w:r w:rsidRPr="00EE4489">
              <w:rPr>
                <w:rStyle w:val="Strong"/>
                <w:rFonts w:ascii="Times New Roman" w:hAnsi="Times New Roman" w:cs="Times New Roman"/>
                <w:b w:val="0"/>
                <w:sz w:val="28"/>
                <w:szCs w:val="28"/>
              </w:rPr>
              <w:t xml:space="preserve"> Bán </w:t>
            </w:r>
            <w:proofErr w:type="spellStart"/>
            <w:r w:rsidRPr="00EE4489">
              <w:rPr>
                <w:rStyle w:val="Strong"/>
                <w:rFonts w:ascii="Times New Roman" w:hAnsi="Times New Roman" w:cs="Times New Roman"/>
                <w:b w:val="0"/>
                <w:sz w:val="28"/>
                <w:szCs w:val="28"/>
              </w:rPr>
              <w:t>đảo</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Cà</w:t>
            </w:r>
            <w:proofErr w:type="spellEnd"/>
            <w:r w:rsidRPr="00EE4489">
              <w:rPr>
                <w:rStyle w:val="Strong"/>
                <w:rFonts w:ascii="Times New Roman" w:hAnsi="Times New Roman" w:cs="Times New Roman"/>
                <w:b w:val="0"/>
                <w:sz w:val="28"/>
                <w:szCs w:val="28"/>
              </w:rPr>
              <w:t xml:space="preserve"> Mau, </w:t>
            </w:r>
            <w:proofErr w:type="spellStart"/>
            <w:r w:rsidRPr="00EE4489">
              <w:rPr>
                <w:rStyle w:val="Strong"/>
                <w:rFonts w:ascii="Times New Roman" w:hAnsi="Times New Roman" w:cs="Times New Roman"/>
                <w:b w:val="0"/>
                <w:sz w:val="28"/>
                <w:szCs w:val="28"/>
              </w:rPr>
              <w:t>Phú</w:t>
            </w:r>
            <w:proofErr w:type="spellEnd"/>
            <w:r w:rsidRPr="00EE4489">
              <w:rPr>
                <w:rStyle w:val="Strong"/>
                <w:rFonts w:ascii="Times New Roman" w:hAnsi="Times New Roman" w:cs="Times New Roman"/>
                <w:b w:val="0"/>
                <w:sz w:val="28"/>
                <w:szCs w:val="28"/>
              </w:rPr>
              <w:t xml:space="preserve"> Quốc: </w:t>
            </w:r>
            <w:proofErr w:type="spellStart"/>
            <w:r w:rsidRPr="00EE4489">
              <w:rPr>
                <w:rStyle w:val="Strong"/>
                <w:rFonts w:ascii="Times New Roman" w:hAnsi="Times New Roman" w:cs="Times New Roman"/>
                <w:b w:val="0"/>
                <w:sz w:val="28"/>
                <w:szCs w:val="28"/>
              </w:rPr>
              <w:t>mật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độ</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trung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bình</w:t>
            </w:r>
            <w:proofErr w:type="spellEnd"/>
            <w:r w:rsidRPr="00EE4489">
              <w:rPr>
                <w:rStyle w:val="Strong"/>
                <w:rFonts w:ascii="Times New Roman" w:hAnsi="Times New Roman" w:cs="Times New Roman"/>
                <w:b w:val="0"/>
                <w:sz w:val="28"/>
                <w:szCs w:val="28"/>
              </w:rPr>
              <w:t xml:space="preserve">: 101 – 200 </w:t>
            </w:r>
            <w:proofErr w:type="spellStart"/>
            <w:r w:rsidRPr="00EE4489">
              <w:rPr>
                <w:rStyle w:val="Strong"/>
                <w:rFonts w:ascii="Times New Roman" w:hAnsi="Times New Roman" w:cs="Times New Roman"/>
                <w:b w:val="0"/>
                <w:sz w:val="28"/>
                <w:szCs w:val="28"/>
              </w:rPr>
              <w:t>người</w:t>
            </w:r>
            <w:proofErr w:type="spellEnd"/>
            <w:r w:rsidRPr="00EE4489">
              <w:rPr>
                <w:rStyle w:val="Strong"/>
                <w:rFonts w:ascii="Times New Roman" w:hAnsi="Times New Roman" w:cs="Times New Roman"/>
                <w:b w:val="0"/>
                <w:sz w:val="28"/>
                <w:szCs w:val="28"/>
              </w:rPr>
              <w:t xml:space="preserve">/km2. Do </w:t>
            </w:r>
            <w:proofErr w:type="spellStart"/>
            <w:r w:rsidRPr="00EE4489">
              <w:rPr>
                <w:rStyle w:val="Strong"/>
                <w:rFonts w:ascii="Times New Roman" w:hAnsi="Times New Roman" w:cs="Times New Roman"/>
                <w:b w:val="0"/>
                <w:sz w:val="28"/>
                <w:szCs w:val="28"/>
              </w:rPr>
              <w:t>đây</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là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vùng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đất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nhiễm</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phèn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mặn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có</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diện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tích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rừng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lớn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rừng</w:t>
            </w:r>
            <w:proofErr w:type="spellEnd"/>
            <w:r w:rsidRPr="00EE4489">
              <w:rPr>
                <w:rStyle w:val="Strong"/>
                <w:rFonts w:ascii="Times New Roman" w:hAnsi="Times New Roman" w:cs="Times New Roman"/>
                <w:b w:val="0"/>
                <w:sz w:val="28"/>
                <w:szCs w:val="28"/>
              </w:rPr>
              <w:t xml:space="preserve"> U Minh).</w:t>
            </w:r>
          </w:p>
          <w:p w14:paraId="4C435ECB"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Vùng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thưa</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dân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nhất</w:t>
            </w:r>
            <w:proofErr w:type="spellEnd"/>
            <w:r w:rsidRPr="00EE4489">
              <w:rPr>
                <w:rStyle w:val="Strong"/>
                <w:rFonts w:ascii="Times New Roman" w:hAnsi="Times New Roman" w:cs="Times New Roman"/>
                <w:b w:val="0"/>
                <w:sz w:val="28"/>
                <w:szCs w:val="28"/>
              </w:rPr>
              <w:t xml:space="preserve">: Hà Tiên (Kiên Giang) </w:t>
            </w:r>
            <w:proofErr w:type="spellStart"/>
            <w:r w:rsidRPr="00EE4489">
              <w:rPr>
                <w:rStyle w:val="Strong"/>
                <w:rFonts w:ascii="Times New Roman" w:hAnsi="Times New Roman" w:cs="Times New Roman"/>
                <w:b w:val="0"/>
                <w:sz w:val="28"/>
                <w:szCs w:val="28"/>
              </w:rPr>
              <w:t>và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trung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tâm</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Đồng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Tháp</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Mười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Đồng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Tháp</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Mật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độ</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trung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bình</w:t>
            </w:r>
            <w:proofErr w:type="spellEnd"/>
            <w:r w:rsidRPr="00EE4489">
              <w:rPr>
                <w:rStyle w:val="Strong"/>
                <w:rFonts w:ascii="Times New Roman" w:hAnsi="Times New Roman" w:cs="Times New Roman"/>
                <w:b w:val="0"/>
                <w:sz w:val="28"/>
                <w:szCs w:val="28"/>
              </w:rPr>
              <w:t xml:space="preserve">: 50 – 100 </w:t>
            </w:r>
            <w:proofErr w:type="spellStart"/>
            <w:r w:rsidRPr="00EE4489">
              <w:rPr>
                <w:rStyle w:val="Strong"/>
                <w:rFonts w:ascii="Times New Roman" w:hAnsi="Times New Roman" w:cs="Times New Roman"/>
                <w:b w:val="0"/>
                <w:sz w:val="28"/>
                <w:szCs w:val="28"/>
              </w:rPr>
              <w:t>người</w:t>
            </w:r>
            <w:proofErr w:type="spellEnd"/>
            <w:r w:rsidRPr="00EE4489">
              <w:rPr>
                <w:rStyle w:val="Strong"/>
                <w:rFonts w:ascii="Times New Roman" w:hAnsi="Times New Roman" w:cs="Times New Roman"/>
                <w:b w:val="0"/>
                <w:sz w:val="28"/>
                <w:szCs w:val="28"/>
              </w:rPr>
              <w:t xml:space="preserve">/km2, do </w:t>
            </w:r>
            <w:proofErr w:type="spellStart"/>
            <w:r w:rsidRPr="00EE4489">
              <w:rPr>
                <w:rStyle w:val="Strong"/>
                <w:rFonts w:ascii="Times New Roman" w:hAnsi="Times New Roman" w:cs="Times New Roman"/>
                <w:b w:val="0"/>
                <w:sz w:val="28"/>
                <w:szCs w:val="28"/>
              </w:rPr>
              <w:t>đây</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là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vùng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đầm</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lầy</w:t>
            </w:r>
            <w:proofErr w:type="spellEnd"/>
            <w:r w:rsidRPr="00EE4489">
              <w:rPr>
                <w:rStyle w:val="Strong"/>
                <w:rFonts w:ascii="Times New Roman" w:hAnsi="Times New Roman" w:cs="Times New Roman"/>
                <w:b w:val="0"/>
                <w:sz w:val="28"/>
                <w:szCs w:val="28"/>
              </w:rPr>
              <w:t>.</w:t>
            </w:r>
          </w:p>
          <w:p w14:paraId="4F986CA2"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Bộ</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phận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còn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lại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có</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mật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độ</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trung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bình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từ</w:t>
            </w:r>
            <w:proofErr w:type="spellEnd"/>
            <w:r w:rsidRPr="00EE4489">
              <w:rPr>
                <w:rStyle w:val="Strong"/>
                <w:rFonts w:ascii="Times New Roman" w:hAnsi="Times New Roman" w:cs="Times New Roman"/>
                <w:b w:val="0"/>
                <w:sz w:val="28"/>
                <w:szCs w:val="28"/>
              </w:rPr>
              <w:t xml:space="preserve"> 201-500 </w:t>
            </w:r>
            <w:proofErr w:type="spellStart"/>
            <w:r w:rsidRPr="00EE4489">
              <w:rPr>
                <w:rStyle w:val="Strong"/>
                <w:rFonts w:ascii="Times New Roman" w:hAnsi="Times New Roman" w:cs="Times New Roman"/>
                <w:b w:val="0"/>
                <w:sz w:val="28"/>
                <w:szCs w:val="28"/>
              </w:rPr>
              <w:t>người</w:t>
            </w:r>
            <w:proofErr w:type="spellEnd"/>
            <w:r w:rsidRPr="00EE4489">
              <w:rPr>
                <w:rStyle w:val="Strong"/>
                <w:rFonts w:ascii="Times New Roman" w:hAnsi="Times New Roman" w:cs="Times New Roman"/>
                <w:b w:val="0"/>
                <w:sz w:val="28"/>
                <w:szCs w:val="28"/>
              </w:rPr>
              <w:t xml:space="preserve">/km2 </w:t>
            </w:r>
            <w:proofErr w:type="spellStart"/>
            <w:r w:rsidRPr="00EE4489">
              <w:rPr>
                <w:rStyle w:val="Strong"/>
                <w:rFonts w:ascii="Times New Roman" w:hAnsi="Times New Roman" w:cs="Times New Roman"/>
                <w:b w:val="0"/>
                <w:sz w:val="28"/>
                <w:szCs w:val="28"/>
              </w:rPr>
              <w:t>là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khu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vực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có</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độ</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cao</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trung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bình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là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vùng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chuyển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tiếp</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giữa</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dãy</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đất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phù</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sa</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ngọt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vùng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đất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phèn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mặn</w:t>
            </w:r>
            <w:proofErr w:type="spellEnd"/>
          </w:p>
        </w:tc>
        <w:tc>
          <w:tcPr>
            <w:tcW w:w="839"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258C695B"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lastRenderedPageBreak/>
              <w:t> </w:t>
            </w:r>
          </w:p>
          <w:p w14:paraId="16B28E1F"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0.25</w:t>
            </w:r>
          </w:p>
          <w:p w14:paraId="5B02E85E"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19994554"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0.25</w:t>
            </w:r>
          </w:p>
          <w:p w14:paraId="28055F90"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lastRenderedPageBreak/>
              <w:t> </w:t>
            </w:r>
          </w:p>
          <w:p w14:paraId="712FEC0E"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0.25</w:t>
            </w:r>
          </w:p>
          <w:p w14:paraId="567FBFA2"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7DE78F14"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0.25</w:t>
            </w:r>
          </w:p>
          <w:p w14:paraId="3768DB51"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4CB27F60"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0.5</w:t>
            </w:r>
          </w:p>
          <w:p w14:paraId="76CD749E"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42FFBD12"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68053620"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2AFA5A9E"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0.5</w:t>
            </w:r>
          </w:p>
          <w:p w14:paraId="617335F0"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1BE93086"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5BF75394"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0.5</w:t>
            </w:r>
          </w:p>
          <w:p w14:paraId="3A4E38DF"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65E89043"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25F33E99"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0.5</w:t>
            </w:r>
          </w:p>
        </w:tc>
      </w:tr>
      <w:tr w:rsidR="00EE4489" w:rsidRPr="00EE4489" w14:paraId="0DA47A65" w14:textId="77777777" w:rsidTr="008E69A8">
        <w:tc>
          <w:tcPr>
            <w:tcW w:w="66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DBF9CB"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lastRenderedPageBreak/>
              <w:t>7</w:t>
            </w:r>
          </w:p>
        </w:tc>
        <w:tc>
          <w:tcPr>
            <w:tcW w:w="7882"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090ABCB0"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Style w:val="Strong"/>
                <w:rFonts w:ascii="Times New Roman" w:hAnsi="Times New Roman" w:cs="Times New Roman"/>
                <w:b w:val="0"/>
                <w:sz w:val="28"/>
                <w:szCs w:val="28"/>
              </w:rPr>
              <w:t>Sự</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phân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bố</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các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cây</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công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nghiệp</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lâu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năm</w:t>
            </w:r>
            <w:proofErr w:type="spellEnd"/>
            <w:r w:rsidRPr="00EE4489">
              <w:rPr>
                <w:rStyle w:val="Strong"/>
                <w:rFonts w:ascii="Times New Roman" w:hAnsi="Times New Roman" w:cs="Times New Roman"/>
                <w:b w:val="0"/>
                <w:sz w:val="28"/>
                <w:szCs w:val="28"/>
              </w:rPr>
              <w:t xml:space="preserve"> ở </w:t>
            </w:r>
            <w:proofErr w:type="spellStart"/>
            <w:r w:rsidRPr="00EE4489">
              <w:rPr>
                <w:rStyle w:val="Strong"/>
                <w:rFonts w:ascii="Times New Roman" w:hAnsi="Times New Roman" w:cs="Times New Roman"/>
                <w:b w:val="0"/>
                <w:sz w:val="28"/>
                <w:szCs w:val="28"/>
              </w:rPr>
              <w:t>nước</w:t>
            </w:r>
            <w:proofErr w:type="spellEnd"/>
            <w:r w:rsidRPr="00EE4489">
              <w:rPr>
                <w:rStyle w:val="Strong"/>
                <w:rFonts w:ascii="Times New Roman" w:hAnsi="Times New Roman" w:cs="Times New Roman"/>
                <w:b w:val="0"/>
                <w:sz w:val="28"/>
                <w:szCs w:val="28"/>
              </w:rPr>
              <w:t xml:space="preserve"> ta:</w:t>
            </w:r>
          </w:p>
          <w:p w14:paraId="7BF55A8A"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phê</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Tập</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trung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chủ</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yếu</w:t>
            </w:r>
            <w:proofErr w:type="spellEnd"/>
            <w:r w:rsidRPr="00EE4489">
              <w:rPr>
                <w:rStyle w:val="Strong"/>
                <w:rFonts w:ascii="Times New Roman" w:hAnsi="Times New Roman" w:cs="Times New Roman"/>
                <w:b w:val="0"/>
                <w:sz w:val="28"/>
                <w:szCs w:val="28"/>
              </w:rPr>
              <w:t xml:space="preserve"> ở Tây Nguyên do </w:t>
            </w:r>
            <w:proofErr w:type="spellStart"/>
            <w:r w:rsidRPr="00EE4489">
              <w:rPr>
                <w:rStyle w:val="Strong"/>
                <w:rFonts w:ascii="Times New Roman" w:hAnsi="Times New Roman" w:cs="Times New Roman"/>
                <w:b w:val="0"/>
                <w:sz w:val="28"/>
                <w:szCs w:val="28"/>
              </w:rPr>
              <w:t>điều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kiện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đất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đai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đất</w:t>
            </w:r>
            <w:proofErr w:type="spellEnd"/>
            <w:r w:rsidRPr="00EE4489">
              <w:rPr>
                <w:rStyle w:val="Strong"/>
                <w:rFonts w:ascii="Times New Roman" w:hAnsi="Times New Roman" w:cs="Times New Roman"/>
                <w:b w:val="0"/>
                <w:sz w:val="28"/>
                <w:szCs w:val="28"/>
              </w:rPr>
              <w:t xml:space="preserve"> badan) </w:t>
            </w:r>
            <w:proofErr w:type="spellStart"/>
            <w:r w:rsidRPr="00EE4489">
              <w:rPr>
                <w:rStyle w:val="Strong"/>
                <w:rFonts w:ascii="Times New Roman" w:hAnsi="Times New Roman" w:cs="Times New Roman"/>
                <w:b w:val="0"/>
                <w:sz w:val="28"/>
                <w:szCs w:val="28"/>
              </w:rPr>
              <w:t>và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khí</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hậu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cận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xích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đạo</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rất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thích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hợp</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cho</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việc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phát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triển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các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vùng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chuyên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canh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cây</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phê</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nhất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là</w:t>
            </w:r>
            <w:proofErr w:type="spellEnd"/>
            <w:r w:rsidRPr="00EE4489">
              <w:rPr>
                <w:rStyle w:val="Strong"/>
                <w:rFonts w:ascii="Times New Roman" w:hAnsi="Times New Roman" w:cs="Times New Roman"/>
                <w:b w:val="0"/>
                <w:sz w:val="28"/>
                <w:szCs w:val="28"/>
              </w:rPr>
              <w:t xml:space="preserve"> ở </w:t>
            </w:r>
            <w:proofErr w:type="spellStart"/>
            <w:r w:rsidRPr="00EE4489">
              <w:rPr>
                <w:rStyle w:val="Strong"/>
                <w:rFonts w:ascii="Times New Roman" w:hAnsi="Times New Roman" w:cs="Times New Roman"/>
                <w:b w:val="0"/>
                <w:sz w:val="28"/>
                <w:szCs w:val="28"/>
              </w:rPr>
              <w:t>Đắc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Lắc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ngoài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ra</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phê</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còn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được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trồng</w:t>
            </w:r>
            <w:proofErr w:type="spellEnd"/>
            <w:r w:rsidRPr="00EE4489">
              <w:rPr>
                <w:rStyle w:val="Strong"/>
                <w:rFonts w:ascii="Times New Roman" w:hAnsi="Times New Roman" w:cs="Times New Roman"/>
                <w:b w:val="0"/>
                <w:sz w:val="28"/>
                <w:szCs w:val="28"/>
              </w:rPr>
              <w:t xml:space="preserve"> ở Đông Nam </w:t>
            </w:r>
            <w:proofErr w:type="spellStart"/>
            <w:r w:rsidRPr="00EE4489">
              <w:rPr>
                <w:rStyle w:val="Strong"/>
                <w:rFonts w:ascii="Times New Roman" w:hAnsi="Times New Roman" w:cs="Times New Roman"/>
                <w:b w:val="0"/>
                <w:sz w:val="28"/>
                <w:szCs w:val="28"/>
              </w:rPr>
              <w:t>Bộ</w:t>
            </w:r>
            <w:proofErr w:type="spellEnd"/>
            <w:r w:rsidRPr="00EE4489">
              <w:rPr>
                <w:rStyle w:val="Strong"/>
                <w:rFonts w:ascii="Times New Roman" w:hAnsi="Times New Roman" w:cs="Times New Roman"/>
                <w:b w:val="0"/>
                <w:sz w:val="28"/>
                <w:szCs w:val="28"/>
              </w:rPr>
              <w:t>.</w:t>
            </w:r>
          </w:p>
          <w:p w14:paraId="0E9F5F97"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 Cao </w:t>
            </w:r>
            <w:proofErr w:type="spellStart"/>
            <w:r w:rsidRPr="00EE4489">
              <w:rPr>
                <w:rStyle w:val="Strong"/>
                <w:rFonts w:ascii="Times New Roman" w:hAnsi="Times New Roman" w:cs="Times New Roman"/>
                <w:b w:val="0"/>
                <w:sz w:val="28"/>
                <w:szCs w:val="28"/>
              </w:rPr>
              <w:t>su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nhiều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nhất</w:t>
            </w:r>
            <w:proofErr w:type="spellEnd"/>
            <w:r w:rsidRPr="00EE4489">
              <w:rPr>
                <w:rStyle w:val="Strong"/>
                <w:rFonts w:ascii="Times New Roman" w:hAnsi="Times New Roman" w:cs="Times New Roman"/>
                <w:b w:val="0"/>
                <w:sz w:val="28"/>
                <w:szCs w:val="28"/>
              </w:rPr>
              <w:t xml:space="preserve"> ở Đông Nam </w:t>
            </w:r>
            <w:proofErr w:type="spellStart"/>
            <w:r w:rsidRPr="00EE4489">
              <w:rPr>
                <w:rStyle w:val="Strong"/>
                <w:rFonts w:ascii="Times New Roman" w:hAnsi="Times New Roman" w:cs="Times New Roman"/>
                <w:b w:val="0"/>
                <w:sz w:val="28"/>
                <w:szCs w:val="28"/>
              </w:rPr>
              <w:t>Bộ</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đặc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biệt</w:t>
            </w:r>
            <w:proofErr w:type="spellEnd"/>
            <w:r w:rsidRPr="00EE4489">
              <w:rPr>
                <w:rStyle w:val="Strong"/>
                <w:rFonts w:ascii="Times New Roman" w:hAnsi="Times New Roman" w:cs="Times New Roman"/>
                <w:b w:val="0"/>
                <w:sz w:val="28"/>
                <w:szCs w:val="28"/>
              </w:rPr>
              <w:t xml:space="preserve">: Bình Dương, Bình </w:t>
            </w:r>
            <w:proofErr w:type="spellStart"/>
            <w:r w:rsidRPr="00EE4489">
              <w:rPr>
                <w:rStyle w:val="Strong"/>
                <w:rFonts w:ascii="Times New Roman" w:hAnsi="Times New Roman" w:cs="Times New Roman"/>
                <w:b w:val="0"/>
                <w:sz w:val="28"/>
                <w:szCs w:val="28"/>
              </w:rPr>
              <w:t>Phước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Đây</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là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vùng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đồn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điền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cao</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có</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từ</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thời</w:t>
            </w:r>
            <w:proofErr w:type="spellEnd"/>
            <w:r w:rsidRPr="00EE4489">
              <w:rPr>
                <w:rStyle w:val="Strong"/>
                <w:rFonts w:ascii="Times New Roman" w:hAnsi="Times New Roman" w:cs="Times New Roman"/>
                <w:b w:val="0"/>
                <w:sz w:val="28"/>
                <w:szCs w:val="28"/>
              </w:rPr>
              <w:t xml:space="preserve"> Pháp </w:t>
            </w:r>
            <w:proofErr w:type="spellStart"/>
            <w:r w:rsidRPr="00EE4489">
              <w:rPr>
                <w:rStyle w:val="Strong"/>
                <w:rFonts w:ascii="Times New Roman" w:hAnsi="Times New Roman" w:cs="Times New Roman"/>
                <w:b w:val="0"/>
                <w:sz w:val="28"/>
                <w:szCs w:val="28"/>
              </w:rPr>
              <w:t>thuộc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Điều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kiện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đất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đai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đất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xám</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phù</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sa</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cổ</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đất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đỏ</w:t>
            </w:r>
            <w:proofErr w:type="spellEnd"/>
            <w:r w:rsidRPr="00EE4489">
              <w:rPr>
                <w:rStyle w:val="Strong"/>
                <w:rFonts w:ascii="Times New Roman" w:hAnsi="Times New Roman" w:cs="Times New Roman"/>
                <w:b w:val="0"/>
                <w:sz w:val="28"/>
                <w:szCs w:val="28"/>
              </w:rPr>
              <w:t xml:space="preserve"> badan), </w:t>
            </w:r>
            <w:proofErr w:type="spellStart"/>
            <w:r w:rsidRPr="00EE4489">
              <w:rPr>
                <w:rStyle w:val="Strong"/>
                <w:rFonts w:ascii="Times New Roman" w:hAnsi="Times New Roman" w:cs="Times New Roman"/>
                <w:b w:val="0"/>
                <w:sz w:val="28"/>
                <w:szCs w:val="28"/>
              </w:rPr>
              <w:t>khí</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hậu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cận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xích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đạo</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rất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thích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hợp</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với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cây</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cao</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su</w:t>
            </w:r>
            <w:proofErr w:type="spellEnd"/>
            <w:r w:rsidRPr="00EE4489">
              <w:rPr>
                <w:rStyle w:val="Strong"/>
                <w:rFonts w:ascii="Times New Roman" w:hAnsi="Times New Roman" w:cs="Times New Roman"/>
                <w:b w:val="0"/>
                <w:sz w:val="28"/>
                <w:szCs w:val="28"/>
              </w:rPr>
              <w:t>.</w:t>
            </w:r>
          </w:p>
          <w:p w14:paraId="1322D649"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Chè</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Tập</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trung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chủ</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yếu</w:t>
            </w:r>
            <w:proofErr w:type="spellEnd"/>
            <w:r w:rsidRPr="00EE4489">
              <w:rPr>
                <w:rStyle w:val="Strong"/>
                <w:rFonts w:ascii="Times New Roman" w:hAnsi="Times New Roman" w:cs="Times New Roman"/>
                <w:b w:val="0"/>
                <w:sz w:val="28"/>
                <w:szCs w:val="28"/>
              </w:rPr>
              <w:t xml:space="preserve"> ở Trung du </w:t>
            </w:r>
            <w:proofErr w:type="spellStart"/>
            <w:r w:rsidRPr="00EE4489">
              <w:rPr>
                <w:rStyle w:val="Strong"/>
                <w:rFonts w:ascii="Times New Roman" w:hAnsi="Times New Roman" w:cs="Times New Roman"/>
                <w:b w:val="0"/>
                <w:sz w:val="28"/>
                <w:szCs w:val="28"/>
              </w:rPr>
              <w:t>và</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Miền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núi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phía</w:t>
            </w:r>
            <w:proofErr w:type="spellEnd"/>
            <w:r w:rsidRPr="00EE4489">
              <w:rPr>
                <w:rStyle w:val="Strong"/>
                <w:rFonts w:ascii="Times New Roman" w:hAnsi="Times New Roman" w:cs="Times New Roman"/>
                <w:b w:val="0"/>
                <w:sz w:val="28"/>
                <w:szCs w:val="28"/>
              </w:rPr>
              <w:t xml:space="preserve"> Bắc </w:t>
            </w:r>
            <w:proofErr w:type="spellStart"/>
            <w:r w:rsidRPr="00EE4489">
              <w:rPr>
                <w:rStyle w:val="Strong"/>
                <w:rFonts w:ascii="Times New Roman" w:hAnsi="Times New Roman" w:cs="Times New Roman"/>
                <w:b w:val="0"/>
                <w:sz w:val="28"/>
                <w:szCs w:val="28"/>
              </w:rPr>
              <w:t>và</w:t>
            </w:r>
            <w:proofErr w:type="spellEnd"/>
            <w:r w:rsidRPr="00EE4489">
              <w:rPr>
                <w:rStyle w:val="Strong"/>
                <w:rFonts w:ascii="Times New Roman" w:hAnsi="Times New Roman" w:cs="Times New Roman"/>
                <w:b w:val="0"/>
                <w:sz w:val="28"/>
                <w:szCs w:val="28"/>
              </w:rPr>
              <w:t xml:space="preserve"> Lâm </w:t>
            </w:r>
            <w:proofErr w:type="spellStart"/>
            <w:r w:rsidRPr="00EE4489">
              <w:rPr>
                <w:rStyle w:val="Strong"/>
                <w:rFonts w:ascii="Times New Roman" w:hAnsi="Times New Roman" w:cs="Times New Roman"/>
                <w:b w:val="0"/>
                <w:sz w:val="28"/>
                <w:szCs w:val="28"/>
              </w:rPr>
              <w:t>Đồng</w:t>
            </w:r>
            <w:proofErr w:type="spellEnd"/>
            <w:r w:rsidRPr="00EE4489">
              <w:rPr>
                <w:rStyle w:val="Strong"/>
                <w:rFonts w:ascii="Times New Roman" w:hAnsi="Times New Roman" w:cs="Times New Roman"/>
                <w:b w:val="0"/>
                <w:sz w:val="28"/>
                <w:szCs w:val="28"/>
              </w:rPr>
              <w:t xml:space="preserve"> do </w:t>
            </w:r>
            <w:proofErr w:type="spellStart"/>
            <w:r w:rsidRPr="00EE4489">
              <w:rPr>
                <w:rStyle w:val="Strong"/>
                <w:rFonts w:ascii="Times New Roman" w:hAnsi="Times New Roman" w:cs="Times New Roman"/>
                <w:b w:val="0"/>
                <w:sz w:val="28"/>
                <w:szCs w:val="28"/>
              </w:rPr>
              <w:t>có</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khí</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hậu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thích</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hợp</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cận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nhiệt</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đới</w:t>
            </w:r>
            <w:proofErr w:type="spellEnd"/>
            <w:r w:rsidRPr="00EE4489">
              <w:rPr>
                <w:rStyle w:val="Strong"/>
                <w:rFonts w:ascii="Times New Roman" w:hAnsi="Times New Roman" w:cs="Times New Roman"/>
                <w:b w:val="0"/>
                <w:sz w:val="28"/>
                <w:szCs w:val="28"/>
              </w:rPr>
              <w:t>)</w:t>
            </w:r>
          </w:p>
          <w:p w14:paraId="3A836B5D"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Hồ</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tiêu</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được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trồng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nhiều</w:t>
            </w:r>
            <w:proofErr w:type="spellEnd"/>
            <w:r w:rsidRPr="00EE4489">
              <w:rPr>
                <w:rStyle w:val="Strong"/>
                <w:rFonts w:ascii="Times New Roman" w:hAnsi="Times New Roman" w:cs="Times New Roman"/>
                <w:b w:val="0"/>
                <w:sz w:val="28"/>
                <w:szCs w:val="28"/>
              </w:rPr>
              <w:t xml:space="preserve"> ở Tây Nguyên, </w:t>
            </w:r>
            <w:proofErr w:type="spellStart"/>
            <w:r w:rsidRPr="00EE4489">
              <w:rPr>
                <w:rStyle w:val="Strong"/>
                <w:rFonts w:ascii="Times New Roman" w:hAnsi="Times New Roman" w:cs="Times New Roman"/>
                <w:b w:val="0"/>
                <w:sz w:val="28"/>
                <w:szCs w:val="28"/>
              </w:rPr>
              <w:t>ngoài</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ra</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còn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được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trồng</w:t>
            </w:r>
            <w:proofErr w:type="spellEnd"/>
            <w:r w:rsidRPr="00EE4489">
              <w:rPr>
                <w:rStyle w:val="Strong"/>
                <w:rFonts w:ascii="Times New Roman" w:hAnsi="Times New Roman" w:cs="Times New Roman"/>
                <w:b w:val="0"/>
                <w:sz w:val="28"/>
                <w:szCs w:val="28"/>
              </w:rPr>
              <w:t xml:space="preserve"> ở </w:t>
            </w:r>
            <w:proofErr w:type="spellStart"/>
            <w:r w:rsidRPr="00EE4489">
              <w:rPr>
                <w:rStyle w:val="Strong"/>
                <w:rFonts w:ascii="Times New Roman" w:hAnsi="Times New Roman" w:cs="Times New Roman"/>
                <w:b w:val="0"/>
                <w:sz w:val="28"/>
                <w:szCs w:val="28"/>
              </w:rPr>
              <w:t>phía</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tây</w:t>
            </w:r>
            <w:proofErr w:type="spellEnd"/>
            <w:r w:rsidRPr="00EE4489">
              <w:rPr>
                <w:rStyle w:val="Strong"/>
                <w:rFonts w:ascii="Times New Roman" w:hAnsi="Times New Roman" w:cs="Times New Roman"/>
                <w:b w:val="0"/>
                <w:sz w:val="28"/>
                <w:szCs w:val="28"/>
              </w:rPr>
              <w:t xml:space="preserve"> Quảng </w:t>
            </w:r>
            <w:proofErr w:type="spellStart"/>
            <w:r w:rsidRPr="00EE4489">
              <w:rPr>
                <w:rStyle w:val="Strong"/>
                <w:rFonts w:ascii="Times New Roman" w:hAnsi="Times New Roman" w:cs="Times New Roman"/>
                <w:b w:val="0"/>
                <w:sz w:val="28"/>
                <w:szCs w:val="28"/>
              </w:rPr>
              <w:t>Trị</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Phú</w:t>
            </w:r>
            <w:proofErr w:type="spellEnd"/>
            <w:r w:rsidRPr="00EE4489">
              <w:rPr>
                <w:rStyle w:val="Strong"/>
                <w:rFonts w:ascii="Times New Roman" w:hAnsi="Times New Roman" w:cs="Times New Roman"/>
                <w:b w:val="0"/>
                <w:sz w:val="28"/>
                <w:szCs w:val="28"/>
              </w:rPr>
              <w:t xml:space="preserve"> Quốc.</w:t>
            </w:r>
          </w:p>
          <w:p w14:paraId="5EBA9524"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Dừa</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Được</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trồng</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nhiều</w:t>
            </w:r>
            <w:proofErr w:type="spellEnd"/>
            <w:r w:rsidRPr="00EE4489">
              <w:rPr>
                <w:rStyle w:val="Strong"/>
                <w:rFonts w:ascii="Times New Roman" w:hAnsi="Times New Roman" w:cs="Times New Roman"/>
                <w:b w:val="0"/>
                <w:sz w:val="28"/>
                <w:szCs w:val="28"/>
              </w:rPr>
              <w:t xml:space="preserve"> ở Bình Định, </w:t>
            </w:r>
            <w:proofErr w:type="spellStart"/>
            <w:r w:rsidRPr="00EE4489">
              <w:rPr>
                <w:rStyle w:val="Strong"/>
                <w:rFonts w:ascii="Times New Roman" w:hAnsi="Times New Roman" w:cs="Times New Roman"/>
                <w:b w:val="0"/>
                <w:sz w:val="28"/>
                <w:szCs w:val="28"/>
              </w:rPr>
              <w:t>ven</w:t>
            </w:r>
            <w:proofErr w:type="spellEnd"/>
            <w:r w:rsidRPr="00EE4489">
              <w:rPr>
                <w:rStyle w:val="Strong"/>
                <w:rFonts w:ascii="Times New Roman" w:hAnsi="Times New Roman" w:cs="Times New Roman"/>
                <w:b w:val="0"/>
                <w:sz w:val="28"/>
                <w:szCs w:val="28"/>
              </w:rPr>
              <w:t xml:space="preserve"> </w:t>
            </w:r>
            <w:proofErr w:type="spellStart"/>
            <w:r w:rsidRPr="00EE4489">
              <w:rPr>
                <w:rStyle w:val="Strong"/>
                <w:rFonts w:ascii="Times New Roman" w:hAnsi="Times New Roman" w:cs="Times New Roman"/>
                <w:b w:val="0"/>
                <w:sz w:val="28"/>
                <w:szCs w:val="28"/>
              </w:rPr>
              <w:t>biển</w:t>
            </w:r>
            <w:proofErr w:type="spellEnd"/>
            <w:r w:rsidRPr="00EE4489">
              <w:rPr>
                <w:rStyle w:val="Strong"/>
                <w:rFonts w:ascii="Times New Roman" w:hAnsi="Times New Roman" w:cs="Times New Roman"/>
                <w:b w:val="0"/>
                <w:sz w:val="28"/>
                <w:szCs w:val="28"/>
              </w:rPr>
              <w:t xml:space="preserve"> ĐBSCL.</w:t>
            </w:r>
          </w:p>
        </w:tc>
        <w:tc>
          <w:tcPr>
            <w:tcW w:w="839"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36F8756C"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74BD86EC"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0.5</w:t>
            </w:r>
          </w:p>
          <w:p w14:paraId="25EE1202"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39359D62"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58E39D74"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2F1C57B7"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0.5</w:t>
            </w:r>
          </w:p>
          <w:p w14:paraId="6D5DC286"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40FC6D9D"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2F05FF45"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141ECEBD"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0.5</w:t>
            </w:r>
          </w:p>
          <w:p w14:paraId="7CEDE5E0"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4D98AB93"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0.25</w:t>
            </w:r>
          </w:p>
          <w:p w14:paraId="74FB0123"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 </w:t>
            </w:r>
          </w:p>
          <w:p w14:paraId="5C679AA4" w14:textId="77777777" w:rsidR="00EE4489" w:rsidRPr="00EE4489" w:rsidRDefault="00EE4489" w:rsidP="00EE4489">
            <w:pPr>
              <w:spacing w:after="0" w:line="240" w:lineRule="auto"/>
              <w:rPr>
                <w:rFonts w:ascii="Times New Roman" w:hAnsi="Times New Roman" w:cs="Times New Roman"/>
                <w:sz w:val="28"/>
                <w:szCs w:val="28"/>
              </w:rPr>
            </w:pPr>
            <w:r w:rsidRPr="00EE4489">
              <w:rPr>
                <w:rStyle w:val="Strong"/>
                <w:rFonts w:ascii="Times New Roman" w:hAnsi="Times New Roman" w:cs="Times New Roman"/>
                <w:b w:val="0"/>
                <w:sz w:val="28"/>
                <w:szCs w:val="28"/>
              </w:rPr>
              <w:t>0.25</w:t>
            </w:r>
          </w:p>
        </w:tc>
      </w:tr>
    </w:tbl>
    <w:p w14:paraId="79F82EFB" w14:textId="77777777" w:rsidR="00EE4489" w:rsidRPr="00EE4489" w:rsidRDefault="00EE4489" w:rsidP="00EE4489">
      <w:pPr>
        <w:spacing w:after="0" w:line="240" w:lineRule="auto"/>
        <w:jc w:val="center"/>
        <w:rPr>
          <w:rStyle w:val="Strong"/>
          <w:rFonts w:ascii="Times New Roman" w:hAnsi="Times New Roman" w:cs="Times New Roman"/>
          <w:b w:val="0"/>
          <w:sz w:val="28"/>
          <w:szCs w:val="28"/>
        </w:rPr>
      </w:pPr>
      <w:r w:rsidRPr="00EE4489">
        <w:rPr>
          <w:rStyle w:val="Strong"/>
          <w:rFonts w:ascii="Times New Roman" w:hAnsi="Times New Roman" w:cs="Times New Roman"/>
          <w:b w:val="0"/>
          <w:sz w:val="28"/>
          <w:szCs w:val="28"/>
        </w:rPr>
        <w:t xml:space="preserve">          </w:t>
      </w:r>
    </w:p>
    <w:p w14:paraId="412F5F86"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------------------------------HẾT-----------------------------</w:t>
      </w:r>
    </w:p>
    <w:p w14:paraId="517079C3" w14:textId="77777777" w:rsidR="00EE4489" w:rsidRPr="00EE4489" w:rsidRDefault="00EE4489" w:rsidP="00EE4489">
      <w:pPr>
        <w:spacing w:after="0" w:line="240" w:lineRule="auto"/>
        <w:jc w:val="center"/>
        <w:rPr>
          <w:rFonts w:ascii="Times New Roman" w:hAnsi="Times New Roman" w:cs="Times New Roman"/>
          <w:b/>
          <w:sz w:val="28"/>
          <w:szCs w:val="28"/>
          <w:u w:val="single"/>
        </w:rPr>
      </w:pPr>
      <w:r w:rsidRPr="00EE4489">
        <w:rPr>
          <w:rFonts w:ascii="Times New Roman" w:hAnsi="Times New Roman" w:cs="Times New Roman"/>
          <w:b/>
          <w:sz w:val="28"/>
          <w:szCs w:val="28"/>
          <w:u w:val="single"/>
        </w:rPr>
        <w:t>ĐỀ 6</w:t>
      </w:r>
    </w:p>
    <w:p w14:paraId="62FBFEC3" w14:textId="77777777" w:rsidR="00EE4489" w:rsidRPr="00EE4489" w:rsidRDefault="00EE4489" w:rsidP="00EE4489">
      <w:pPr>
        <w:spacing w:after="0" w:line="240" w:lineRule="auto"/>
        <w:rPr>
          <w:rFonts w:ascii="Times New Roman" w:hAnsi="Times New Roman" w:cs="Times New Roman"/>
          <w:sz w:val="28"/>
          <w:szCs w:val="28"/>
        </w:rPr>
      </w:pPr>
    </w:p>
    <w:p w14:paraId="78695F45"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b/>
          <w:bCs/>
          <w:sz w:val="28"/>
          <w:szCs w:val="28"/>
          <w:u w:val="single"/>
        </w:rPr>
        <w:t>Câu</w:t>
      </w:r>
      <w:proofErr w:type="spellEnd"/>
      <w:r w:rsidRPr="00EE4489">
        <w:rPr>
          <w:rFonts w:ascii="Times New Roman" w:hAnsi="Times New Roman" w:cs="Times New Roman"/>
          <w:b/>
          <w:bCs/>
          <w:sz w:val="28"/>
          <w:szCs w:val="28"/>
          <w:u w:val="single"/>
        </w:rPr>
        <w:t xml:space="preserve"> 1</w:t>
      </w:r>
      <w:r w:rsidRPr="00EE4489">
        <w:rPr>
          <w:rFonts w:ascii="Times New Roman" w:hAnsi="Times New Roman" w:cs="Times New Roman"/>
          <w:b/>
          <w:bCs/>
          <w:sz w:val="28"/>
          <w:szCs w:val="28"/>
        </w:rPr>
        <w:t>.</w:t>
      </w:r>
      <w:r w:rsidRPr="00EE4489">
        <w:rPr>
          <w:rFonts w:ascii="Times New Roman" w:hAnsi="Times New Roman" w:cs="Times New Roman"/>
          <w:sz w:val="28"/>
          <w:szCs w:val="28"/>
        </w:rPr>
        <w:t xml:space="preserve"> (5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7D78D180"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sz w:val="28"/>
          <w:szCs w:val="28"/>
        </w:rPr>
        <w:t>Dựa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dưới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biết</w:t>
      </w:r>
      <w:proofErr w:type="spellEnd"/>
      <w:r w:rsidRPr="00EE4489">
        <w:rPr>
          <w:rFonts w:ascii="Times New Roman" w:hAnsi="Times New Roman" w:cs="Times New Roman"/>
          <w:sz w:val="28"/>
          <w:szCs w:val="28"/>
        </w:rPr>
        <w:t>:</w:t>
      </w:r>
    </w:p>
    <w:p w14:paraId="1F0A0A06" w14:textId="77777777" w:rsidR="00EE4489" w:rsidRPr="00EE4489" w:rsidRDefault="00EE4489" w:rsidP="00EE4489">
      <w:pPr>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a/ </w:t>
      </w:r>
      <w:proofErr w:type="spellStart"/>
      <w:r w:rsidRPr="00EE4489">
        <w:rPr>
          <w:rFonts w:ascii="Times New Roman" w:hAnsi="Times New Roman" w:cs="Times New Roman"/>
          <w:sz w:val="28"/>
          <w:szCs w:val="28"/>
        </w:rPr>
        <w:t>Đây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gì</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quyển</w:t>
      </w:r>
      <w:proofErr w:type="spellEnd"/>
      <w:r w:rsidRPr="00EE4489">
        <w:rPr>
          <w:rFonts w:ascii="Times New Roman" w:hAnsi="Times New Roman" w:cs="Times New Roman"/>
          <w:sz w:val="28"/>
          <w:szCs w:val="28"/>
        </w:rPr>
        <w:t>?</w:t>
      </w:r>
    </w:p>
    <w:p w14:paraId="5F2F38A8" w14:textId="77777777" w:rsidR="00EE4489" w:rsidRPr="00EE4489" w:rsidRDefault="00EE4489" w:rsidP="00EE4489">
      <w:pPr>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b/ </w:t>
      </w:r>
      <w:proofErr w:type="spellStart"/>
      <w:r w:rsidRPr="00EE4489">
        <w:rPr>
          <w:rFonts w:ascii="Times New Roman" w:hAnsi="Times New Roman" w:cs="Times New Roman"/>
          <w:sz w:val="28"/>
          <w:szCs w:val="28"/>
        </w:rPr>
        <w:t>Trình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w:t>
      </w:r>
    </w:p>
    <w:p w14:paraId="319D72E1" w14:textId="6A0EF3C9" w:rsidR="00EE4489" w:rsidRPr="00EE4489" w:rsidRDefault="00EE4489" w:rsidP="00EE4489">
      <w:pPr>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noProof/>
          <w:sz w:val="28"/>
          <w:szCs w:val="28"/>
        </w:rPr>
        <w:lastRenderedPageBreak/>
        <w:drawing>
          <wp:inline distT="0" distB="0" distL="0" distR="0" wp14:anchorId="2DE49A87" wp14:editId="61EA06AD">
            <wp:extent cx="4756150" cy="2997200"/>
            <wp:effectExtent l="0" t="0" r="6350" b="0"/>
            <wp:docPr id="4406346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56150" cy="2997200"/>
                    </a:xfrm>
                    <a:prstGeom prst="rect">
                      <a:avLst/>
                    </a:prstGeom>
                    <a:noFill/>
                    <a:ln>
                      <a:noFill/>
                    </a:ln>
                  </pic:spPr>
                </pic:pic>
              </a:graphicData>
            </a:graphic>
          </wp:inline>
        </w:drawing>
      </w:r>
    </w:p>
    <w:p w14:paraId="004CE028" w14:textId="77777777" w:rsidR="00EE4489" w:rsidRPr="00EE4489" w:rsidRDefault="00EE4489" w:rsidP="00EE4489">
      <w:pPr>
        <w:spacing w:after="0" w:line="240" w:lineRule="auto"/>
        <w:ind w:firstLine="720"/>
        <w:jc w:val="both"/>
        <w:rPr>
          <w:rFonts w:ascii="Times New Roman" w:hAnsi="Times New Roman" w:cs="Times New Roman"/>
          <w:sz w:val="28"/>
          <w:szCs w:val="28"/>
        </w:rPr>
      </w:pPr>
    </w:p>
    <w:p w14:paraId="20401DC6"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b/>
          <w:bCs/>
          <w:sz w:val="28"/>
          <w:szCs w:val="28"/>
          <w:u w:val="single"/>
        </w:rPr>
        <w:t>Câu</w:t>
      </w:r>
      <w:proofErr w:type="spellEnd"/>
      <w:r w:rsidRPr="00EE4489">
        <w:rPr>
          <w:rFonts w:ascii="Times New Roman" w:hAnsi="Times New Roman" w:cs="Times New Roman"/>
          <w:b/>
          <w:bCs/>
          <w:sz w:val="28"/>
          <w:szCs w:val="28"/>
          <w:u w:val="single"/>
        </w:rPr>
        <w:t xml:space="preserve"> 2</w:t>
      </w:r>
      <w:r w:rsidRPr="00EE4489">
        <w:rPr>
          <w:rFonts w:ascii="Times New Roman" w:hAnsi="Times New Roman" w:cs="Times New Roman"/>
          <w:b/>
          <w:bCs/>
          <w:sz w:val="28"/>
          <w:szCs w:val="28"/>
        </w:rPr>
        <w:t>.</w:t>
      </w:r>
      <w:r w:rsidRPr="00EE4489">
        <w:rPr>
          <w:rFonts w:ascii="Times New Roman" w:hAnsi="Times New Roman" w:cs="Times New Roman"/>
          <w:sz w:val="28"/>
          <w:szCs w:val="28"/>
        </w:rPr>
        <w:t xml:space="preserve"> (5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56C2F418"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Bão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gì</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diễn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phạm</w:t>
      </w:r>
      <w:proofErr w:type="spellEnd"/>
      <w:r w:rsidRPr="00EE4489">
        <w:rPr>
          <w:rFonts w:ascii="Times New Roman" w:hAnsi="Times New Roman" w:cs="Times New Roman"/>
          <w:sz w:val="28"/>
          <w:szCs w:val="28"/>
        </w:rPr>
        <w:t xml:space="preserve"> vi, </w:t>
      </w:r>
      <w:proofErr w:type="spellStart"/>
      <w:r w:rsidRPr="00EE4489">
        <w:rPr>
          <w:rFonts w:ascii="Times New Roman" w:hAnsi="Times New Roman" w:cs="Times New Roman"/>
          <w:sz w:val="28"/>
          <w:szCs w:val="28"/>
        </w:rPr>
        <w:t>thời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gian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di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w:t>
      </w:r>
    </w:p>
    <w:p w14:paraId="101B29AB"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Những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bão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suy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yếu</w:t>
      </w:r>
      <w:proofErr w:type="spellEnd"/>
      <w:r w:rsidRPr="00EE4489">
        <w:rPr>
          <w:rFonts w:ascii="Times New Roman" w:hAnsi="Times New Roman" w:cs="Times New Roman"/>
          <w:sz w:val="28"/>
          <w:szCs w:val="28"/>
        </w:rPr>
        <w:t>?</w:t>
      </w:r>
    </w:p>
    <w:p w14:paraId="7D1A3CA4"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b/>
          <w:bCs/>
          <w:sz w:val="28"/>
          <w:szCs w:val="28"/>
          <w:u w:val="single"/>
        </w:rPr>
        <w:t>Câu</w:t>
      </w:r>
      <w:proofErr w:type="spellEnd"/>
      <w:r w:rsidRPr="00EE4489">
        <w:rPr>
          <w:rFonts w:ascii="Times New Roman" w:hAnsi="Times New Roman" w:cs="Times New Roman"/>
          <w:b/>
          <w:bCs/>
          <w:sz w:val="28"/>
          <w:szCs w:val="28"/>
          <w:u w:val="single"/>
        </w:rPr>
        <w:t xml:space="preserve"> 3</w:t>
      </w:r>
      <w:r w:rsidRPr="00EE4489">
        <w:rPr>
          <w:rFonts w:ascii="Times New Roman" w:hAnsi="Times New Roman" w:cs="Times New Roman"/>
          <w:b/>
          <w:bCs/>
          <w:sz w:val="28"/>
          <w:szCs w:val="28"/>
        </w:rPr>
        <w:t>.</w:t>
      </w:r>
      <w:r w:rsidRPr="00EE4489">
        <w:rPr>
          <w:rFonts w:ascii="Times New Roman" w:hAnsi="Times New Roman" w:cs="Times New Roman"/>
          <w:sz w:val="28"/>
          <w:szCs w:val="28"/>
        </w:rPr>
        <w:t xml:space="preserve"> (6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72955044"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Dựa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At</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lý</w:t>
      </w:r>
      <w:proofErr w:type="spellEnd"/>
      <w:r w:rsidRPr="00EE4489">
        <w:rPr>
          <w:rFonts w:ascii="Times New Roman" w:hAnsi="Times New Roman" w:cs="Times New Roman"/>
          <w:sz w:val="28"/>
          <w:szCs w:val="28"/>
        </w:rPr>
        <w:t xml:space="preserve"> Việt Nam,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 xml:space="preserve"> so </w:t>
      </w:r>
      <w:proofErr w:type="spellStart"/>
      <w:r w:rsidRPr="00EE4489">
        <w:rPr>
          <w:rFonts w:ascii="Times New Roman" w:hAnsi="Times New Roman" w:cs="Times New Roman"/>
          <w:sz w:val="28"/>
          <w:szCs w:val="28"/>
        </w:rPr>
        <w:t>sánh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Đông </w:t>
      </w:r>
      <w:proofErr w:type="spellStart"/>
      <w:r w:rsidRPr="00EE4489">
        <w:rPr>
          <w:rFonts w:ascii="Times New Roman" w:hAnsi="Times New Roman" w:cs="Times New Roman"/>
          <w:sz w:val="28"/>
          <w:szCs w:val="28"/>
        </w:rPr>
        <w:t>nam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Trung du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phíc</w:t>
      </w:r>
      <w:proofErr w:type="spellEnd"/>
      <w:r w:rsidRPr="00EE4489">
        <w:rPr>
          <w:rFonts w:ascii="Times New Roman" w:hAnsi="Times New Roman" w:cs="Times New Roman"/>
          <w:sz w:val="28"/>
          <w:szCs w:val="28"/>
        </w:rPr>
        <w:t xml:space="preserve"> Bắc?</w:t>
      </w:r>
    </w:p>
    <w:p w14:paraId="65354819"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b/>
          <w:bCs/>
          <w:sz w:val="28"/>
          <w:szCs w:val="28"/>
          <w:u w:val="single"/>
        </w:rPr>
        <w:t>Câu</w:t>
      </w:r>
      <w:proofErr w:type="spellEnd"/>
      <w:r w:rsidRPr="00EE4489">
        <w:rPr>
          <w:rFonts w:ascii="Times New Roman" w:hAnsi="Times New Roman" w:cs="Times New Roman"/>
          <w:b/>
          <w:bCs/>
          <w:sz w:val="28"/>
          <w:szCs w:val="28"/>
          <w:u w:val="single"/>
        </w:rPr>
        <w:t xml:space="preserve"> 4</w:t>
      </w:r>
      <w:r w:rsidRPr="00EE4489">
        <w:rPr>
          <w:rFonts w:ascii="Times New Roman" w:hAnsi="Times New Roman" w:cs="Times New Roman"/>
          <w:b/>
          <w:bCs/>
          <w:sz w:val="28"/>
          <w:szCs w:val="28"/>
        </w:rPr>
        <w:t>.</w:t>
      </w:r>
      <w:r w:rsidRPr="00EE4489">
        <w:rPr>
          <w:rFonts w:ascii="Times New Roman" w:hAnsi="Times New Roman" w:cs="Times New Roman"/>
          <w:sz w:val="28"/>
          <w:szCs w:val="28"/>
        </w:rPr>
        <w:t xml:space="preserve"> (4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481BC99D"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Dựa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sau</w:t>
      </w:r>
      <w:proofErr w:type="spellEnd"/>
      <w:r w:rsidRPr="00EE4489">
        <w:rPr>
          <w:rFonts w:ascii="Times New Roman" w:hAnsi="Times New Roman" w:cs="Times New Roman"/>
          <w:sz w:val="28"/>
          <w:szCs w:val="28"/>
        </w:rPr>
        <w:t>.</w:t>
      </w:r>
    </w:p>
    <w:p w14:paraId="6D126067" w14:textId="77777777" w:rsidR="00EE4489" w:rsidRPr="00EE4489" w:rsidRDefault="00EE4489" w:rsidP="00EE4489">
      <w:pPr>
        <w:spacing w:after="0" w:line="240" w:lineRule="auto"/>
        <w:ind w:firstLine="720"/>
        <w:jc w:val="both"/>
        <w:rPr>
          <w:rFonts w:ascii="Times New Roman" w:hAnsi="Times New Roman" w:cs="Times New Roman"/>
          <w:spacing w:val="-12"/>
          <w:sz w:val="28"/>
          <w:szCs w:val="28"/>
        </w:rPr>
      </w:pPr>
      <w:proofErr w:type="spellStart"/>
      <w:r w:rsidRPr="00EE4489">
        <w:rPr>
          <w:rFonts w:ascii="Times New Roman" w:hAnsi="Times New Roman" w:cs="Times New Roman"/>
          <w:spacing w:val="-12"/>
          <w:sz w:val="28"/>
          <w:szCs w:val="28"/>
        </w:rPr>
        <w:t>Tình</w:t>
      </w:r>
      <w:proofErr w:type="spellEnd"/>
      <w:r w:rsidRPr="00EE4489">
        <w:rPr>
          <w:rFonts w:ascii="Times New Roman" w:hAnsi="Times New Roman" w:cs="Times New Roman"/>
          <w:spacing w:val="-12"/>
          <w:sz w:val="28"/>
          <w:szCs w:val="28"/>
        </w:rPr>
        <w:t xml:space="preserve"> </w:t>
      </w:r>
      <w:proofErr w:type="spellStart"/>
      <w:r w:rsidRPr="00EE4489">
        <w:rPr>
          <w:rFonts w:ascii="Times New Roman" w:hAnsi="Times New Roman" w:cs="Times New Roman"/>
          <w:spacing w:val="-12"/>
          <w:sz w:val="28"/>
          <w:szCs w:val="28"/>
        </w:rPr>
        <w:t>hình</w:t>
      </w:r>
      <w:proofErr w:type="spellEnd"/>
      <w:r w:rsidRPr="00EE4489">
        <w:rPr>
          <w:rFonts w:ascii="Times New Roman" w:hAnsi="Times New Roman" w:cs="Times New Roman"/>
          <w:spacing w:val="-12"/>
          <w:sz w:val="28"/>
          <w:szCs w:val="28"/>
        </w:rPr>
        <w:t xml:space="preserve"> </w:t>
      </w:r>
      <w:proofErr w:type="spellStart"/>
      <w:r w:rsidRPr="00EE4489">
        <w:rPr>
          <w:rFonts w:ascii="Times New Roman" w:hAnsi="Times New Roman" w:cs="Times New Roman"/>
          <w:spacing w:val="-12"/>
          <w:sz w:val="28"/>
          <w:szCs w:val="28"/>
        </w:rPr>
        <w:t>sản</w:t>
      </w:r>
      <w:proofErr w:type="spellEnd"/>
      <w:r w:rsidRPr="00EE4489">
        <w:rPr>
          <w:rFonts w:ascii="Times New Roman" w:hAnsi="Times New Roman" w:cs="Times New Roman"/>
          <w:spacing w:val="-12"/>
          <w:sz w:val="28"/>
          <w:szCs w:val="28"/>
        </w:rPr>
        <w:t xml:space="preserve"> </w:t>
      </w:r>
      <w:proofErr w:type="spellStart"/>
      <w:r w:rsidRPr="00EE4489">
        <w:rPr>
          <w:rFonts w:ascii="Times New Roman" w:hAnsi="Times New Roman" w:cs="Times New Roman"/>
          <w:spacing w:val="-12"/>
          <w:sz w:val="28"/>
          <w:szCs w:val="28"/>
        </w:rPr>
        <w:t>xuất</w:t>
      </w:r>
      <w:proofErr w:type="spellEnd"/>
      <w:r w:rsidRPr="00EE4489">
        <w:rPr>
          <w:rFonts w:ascii="Times New Roman" w:hAnsi="Times New Roman" w:cs="Times New Roman"/>
          <w:spacing w:val="-12"/>
          <w:sz w:val="28"/>
          <w:szCs w:val="28"/>
        </w:rPr>
        <w:t xml:space="preserve"> 1 </w:t>
      </w:r>
      <w:proofErr w:type="spellStart"/>
      <w:r w:rsidRPr="00EE4489">
        <w:rPr>
          <w:rFonts w:ascii="Times New Roman" w:hAnsi="Times New Roman" w:cs="Times New Roman"/>
          <w:spacing w:val="-12"/>
          <w:sz w:val="28"/>
          <w:szCs w:val="28"/>
        </w:rPr>
        <w:t>số</w:t>
      </w:r>
      <w:proofErr w:type="spellEnd"/>
      <w:r w:rsidRPr="00EE4489">
        <w:rPr>
          <w:rFonts w:ascii="Times New Roman" w:hAnsi="Times New Roman" w:cs="Times New Roman"/>
          <w:spacing w:val="-12"/>
          <w:sz w:val="28"/>
          <w:szCs w:val="28"/>
        </w:rPr>
        <w:t xml:space="preserve"> </w:t>
      </w:r>
      <w:proofErr w:type="spellStart"/>
      <w:r w:rsidRPr="00EE4489">
        <w:rPr>
          <w:rFonts w:ascii="Times New Roman" w:hAnsi="Times New Roman" w:cs="Times New Roman"/>
          <w:spacing w:val="-12"/>
          <w:sz w:val="28"/>
          <w:szCs w:val="28"/>
        </w:rPr>
        <w:t>sản</w:t>
      </w:r>
      <w:proofErr w:type="spellEnd"/>
      <w:r w:rsidRPr="00EE4489">
        <w:rPr>
          <w:rFonts w:ascii="Times New Roman" w:hAnsi="Times New Roman" w:cs="Times New Roman"/>
          <w:spacing w:val="-12"/>
          <w:sz w:val="28"/>
          <w:szCs w:val="28"/>
        </w:rPr>
        <w:t xml:space="preserve"> </w:t>
      </w:r>
      <w:proofErr w:type="spellStart"/>
      <w:r w:rsidRPr="00EE4489">
        <w:rPr>
          <w:rFonts w:ascii="Times New Roman" w:hAnsi="Times New Roman" w:cs="Times New Roman"/>
          <w:spacing w:val="-12"/>
          <w:sz w:val="28"/>
          <w:szCs w:val="28"/>
        </w:rPr>
        <w:t>phẩm</w:t>
      </w:r>
      <w:proofErr w:type="spellEnd"/>
      <w:r w:rsidRPr="00EE4489">
        <w:rPr>
          <w:rFonts w:ascii="Times New Roman" w:hAnsi="Times New Roman" w:cs="Times New Roman"/>
          <w:spacing w:val="-12"/>
          <w:sz w:val="28"/>
          <w:szCs w:val="28"/>
        </w:rPr>
        <w:t xml:space="preserve"> </w:t>
      </w:r>
      <w:proofErr w:type="spellStart"/>
      <w:r w:rsidRPr="00EE4489">
        <w:rPr>
          <w:rFonts w:ascii="Times New Roman" w:hAnsi="Times New Roman" w:cs="Times New Roman"/>
          <w:spacing w:val="-12"/>
          <w:sz w:val="28"/>
          <w:szCs w:val="28"/>
        </w:rPr>
        <w:t>công</w:t>
      </w:r>
      <w:proofErr w:type="spellEnd"/>
      <w:r w:rsidRPr="00EE4489">
        <w:rPr>
          <w:rFonts w:ascii="Times New Roman" w:hAnsi="Times New Roman" w:cs="Times New Roman"/>
          <w:spacing w:val="-12"/>
          <w:sz w:val="28"/>
          <w:szCs w:val="28"/>
        </w:rPr>
        <w:t xml:space="preserve"> </w:t>
      </w:r>
      <w:proofErr w:type="spellStart"/>
      <w:r w:rsidRPr="00EE4489">
        <w:rPr>
          <w:rFonts w:ascii="Times New Roman" w:hAnsi="Times New Roman" w:cs="Times New Roman"/>
          <w:spacing w:val="-12"/>
          <w:sz w:val="28"/>
          <w:szCs w:val="28"/>
        </w:rPr>
        <w:t>nghiệp</w:t>
      </w:r>
      <w:proofErr w:type="spellEnd"/>
      <w:r w:rsidRPr="00EE4489">
        <w:rPr>
          <w:rFonts w:ascii="Times New Roman" w:hAnsi="Times New Roman" w:cs="Times New Roman"/>
          <w:spacing w:val="-12"/>
          <w:sz w:val="28"/>
          <w:szCs w:val="28"/>
        </w:rPr>
        <w:t xml:space="preserve"> Việt Nam </w:t>
      </w:r>
      <w:proofErr w:type="spellStart"/>
      <w:r w:rsidRPr="00EE4489">
        <w:rPr>
          <w:rFonts w:ascii="Times New Roman" w:hAnsi="Times New Roman" w:cs="Times New Roman"/>
          <w:spacing w:val="-12"/>
          <w:sz w:val="28"/>
          <w:szCs w:val="28"/>
        </w:rPr>
        <w:t>trong</w:t>
      </w:r>
      <w:proofErr w:type="spellEnd"/>
      <w:r w:rsidRPr="00EE4489">
        <w:rPr>
          <w:rFonts w:ascii="Times New Roman" w:hAnsi="Times New Roman" w:cs="Times New Roman"/>
          <w:spacing w:val="-12"/>
          <w:sz w:val="28"/>
          <w:szCs w:val="28"/>
        </w:rPr>
        <w:t xml:space="preserve"> </w:t>
      </w:r>
      <w:proofErr w:type="spellStart"/>
      <w:r w:rsidRPr="00EE4489">
        <w:rPr>
          <w:rFonts w:ascii="Times New Roman" w:hAnsi="Times New Roman" w:cs="Times New Roman"/>
          <w:spacing w:val="-12"/>
          <w:sz w:val="28"/>
          <w:szCs w:val="28"/>
        </w:rPr>
        <w:t>thời</w:t>
      </w:r>
      <w:proofErr w:type="spellEnd"/>
      <w:r w:rsidRPr="00EE4489">
        <w:rPr>
          <w:rFonts w:ascii="Times New Roman" w:hAnsi="Times New Roman" w:cs="Times New Roman"/>
          <w:spacing w:val="-12"/>
          <w:sz w:val="28"/>
          <w:szCs w:val="28"/>
        </w:rPr>
        <w:t xml:space="preserve"> </w:t>
      </w:r>
      <w:proofErr w:type="spellStart"/>
      <w:r w:rsidRPr="00EE4489">
        <w:rPr>
          <w:rFonts w:ascii="Times New Roman" w:hAnsi="Times New Roman" w:cs="Times New Roman"/>
          <w:spacing w:val="-12"/>
          <w:sz w:val="28"/>
          <w:szCs w:val="28"/>
        </w:rPr>
        <w:t>kỳ</w:t>
      </w:r>
      <w:proofErr w:type="spellEnd"/>
      <w:r w:rsidRPr="00EE4489">
        <w:rPr>
          <w:rFonts w:ascii="Times New Roman" w:hAnsi="Times New Roman" w:cs="Times New Roman"/>
          <w:spacing w:val="-12"/>
          <w:sz w:val="28"/>
          <w:szCs w:val="28"/>
        </w:rPr>
        <w:t xml:space="preserve"> 1976 - 1995.</w:t>
      </w:r>
    </w:p>
    <w:p w14:paraId="75093D7C" w14:textId="77777777" w:rsidR="00EE4489" w:rsidRPr="00EE4489" w:rsidRDefault="00EE4489" w:rsidP="00EE4489">
      <w:pPr>
        <w:spacing w:after="0" w:line="240" w:lineRule="auto"/>
        <w:ind w:firstLine="720"/>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1980"/>
        <w:gridCol w:w="1980"/>
        <w:gridCol w:w="2160"/>
        <w:gridCol w:w="1980"/>
      </w:tblGrid>
      <w:tr w:rsidR="00EE4489" w:rsidRPr="00EE4489" w14:paraId="1C2F1BC4" w14:textId="77777777" w:rsidTr="008E69A8">
        <w:tc>
          <w:tcPr>
            <w:tcW w:w="1080" w:type="dxa"/>
            <w:tcBorders>
              <w:bottom w:val="single" w:sz="4" w:space="0" w:color="auto"/>
            </w:tcBorders>
            <w:vAlign w:val="center"/>
          </w:tcPr>
          <w:p w14:paraId="7E88B7CD" w14:textId="77777777" w:rsidR="00EE4489" w:rsidRPr="00EE4489" w:rsidRDefault="00EE4489" w:rsidP="00EE4489">
            <w:pPr>
              <w:pStyle w:val="Heading1"/>
              <w:rPr>
                <w:szCs w:val="28"/>
              </w:rPr>
            </w:pPr>
            <w:proofErr w:type="spellStart"/>
            <w:r w:rsidRPr="00EE4489">
              <w:rPr>
                <w:szCs w:val="28"/>
              </w:rPr>
              <w:t>Năm</w:t>
            </w:r>
            <w:proofErr w:type="spellEnd"/>
          </w:p>
        </w:tc>
        <w:tc>
          <w:tcPr>
            <w:tcW w:w="1980" w:type="dxa"/>
            <w:tcBorders>
              <w:bottom w:val="single" w:sz="4" w:space="0" w:color="auto"/>
            </w:tcBorders>
          </w:tcPr>
          <w:p w14:paraId="5E003A1E" w14:textId="77777777" w:rsidR="00EE4489" w:rsidRPr="00EE4489" w:rsidRDefault="00EE4489" w:rsidP="00EE4489">
            <w:pPr>
              <w:spacing w:after="0" w:line="240" w:lineRule="auto"/>
              <w:jc w:val="center"/>
              <w:rPr>
                <w:rFonts w:ascii="Times New Roman" w:hAnsi="Times New Roman" w:cs="Times New Roman"/>
                <w:b/>
                <w:bCs/>
                <w:sz w:val="28"/>
                <w:szCs w:val="28"/>
              </w:rPr>
            </w:pPr>
            <w:proofErr w:type="spellStart"/>
            <w:r w:rsidRPr="00EE4489">
              <w:rPr>
                <w:rFonts w:ascii="Times New Roman" w:hAnsi="Times New Roman" w:cs="Times New Roman"/>
                <w:b/>
                <w:bCs/>
                <w:sz w:val="28"/>
                <w:szCs w:val="28"/>
              </w:rPr>
              <w:t>Điện</w:t>
            </w:r>
            <w:proofErr w:type="spellEnd"/>
          </w:p>
          <w:p w14:paraId="49C27A79" w14:textId="77777777" w:rsidR="00EE4489" w:rsidRPr="00EE4489" w:rsidRDefault="00EE4489" w:rsidP="00EE4489">
            <w:pPr>
              <w:spacing w:after="0" w:line="240" w:lineRule="auto"/>
              <w:jc w:val="center"/>
              <w:rPr>
                <w:rFonts w:ascii="Times New Roman" w:hAnsi="Times New Roman" w:cs="Times New Roman"/>
                <w:b/>
                <w:bCs/>
                <w:sz w:val="28"/>
                <w:szCs w:val="28"/>
              </w:rPr>
            </w:pPr>
            <w:r w:rsidRPr="00EE4489">
              <w:rPr>
                <w:rFonts w:ascii="Times New Roman" w:hAnsi="Times New Roman" w:cs="Times New Roman"/>
                <w:b/>
                <w:bCs/>
                <w:sz w:val="28"/>
                <w:szCs w:val="28"/>
              </w:rPr>
              <w:t>(</w:t>
            </w:r>
            <w:proofErr w:type="spellStart"/>
            <w:r w:rsidRPr="00EE4489">
              <w:rPr>
                <w:rFonts w:ascii="Times New Roman" w:hAnsi="Times New Roman" w:cs="Times New Roman"/>
                <w:b/>
                <w:bCs/>
                <w:sz w:val="28"/>
                <w:szCs w:val="28"/>
              </w:rPr>
              <w:t>triệu</w:t>
            </w:r>
            <w:proofErr w:type="spellEnd"/>
            <w:r w:rsidRPr="00EE4489">
              <w:rPr>
                <w:rFonts w:ascii="Times New Roman" w:hAnsi="Times New Roman" w:cs="Times New Roman"/>
                <w:b/>
                <w:bCs/>
                <w:sz w:val="28"/>
                <w:szCs w:val="28"/>
              </w:rPr>
              <w:t xml:space="preserve"> kwh)</w:t>
            </w:r>
          </w:p>
        </w:tc>
        <w:tc>
          <w:tcPr>
            <w:tcW w:w="1980" w:type="dxa"/>
            <w:tcBorders>
              <w:bottom w:val="single" w:sz="4" w:space="0" w:color="auto"/>
            </w:tcBorders>
          </w:tcPr>
          <w:p w14:paraId="44E14B2C" w14:textId="77777777" w:rsidR="00EE4489" w:rsidRPr="00EE4489" w:rsidRDefault="00EE4489" w:rsidP="00EE4489">
            <w:pPr>
              <w:spacing w:after="0" w:line="240" w:lineRule="auto"/>
              <w:jc w:val="center"/>
              <w:rPr>
                <w:rFonts w:ascii="Times New Roman" w:hAnsi="Times New Roman" w:cs="Times New Roman"/>
                <w:b/>
                <w:bCs/>
                <w:sz w:val="28"/>
                <w:szCs w:val="28"/>
              </w:rPr>
            </w:pPr>
            <w:proofErr w:type="gramStart"/>
            <w:r w:rsidRPr="00EE4489">
              <w:rPr>
                <w:rFonts w:ascii="Times New Roman" w:hAnsi="Times New Roman" w:cs="Times New Roman"/>
                <w:b/>
                <w:bCs/>
                <w:sz w:val="28"/>
                <w:szCs w:val="28"/>
              </w:rPr>
              <w:t>Than</w:t>
            </w:r>
            <w:proofErr w:type="gram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đá</w:t>
            </w:r>
            <w:proofErr w:type="spellEnd"/>
          </w:p>
          <w:p w14:paraId="120DC150" w14:textId="77777777" w:rsidR="00EE4489" w:rsidRPr="00EE4489" w:rsidRDefault="00EE4489" w:rsidP="00EE4489">
            <w:pPr>
              <w:spacing w:after="0" w:line="240" w:lineRule="auto"/>
              <w:jc w:val="center"/>
              <w:rPr>
                <w:rFonts w:ascii="Times New Roman" w:hAnsi="Times New Roman" w:cs="Times New Roman"/>
                <w:b/>
                <w:bCs/>
                <w:sz w:val="28"/>
                <w:szCs w:val="28"/>
              </w:rPr>
            </w:pPr>
            <w:r w:rsidRPr="00EE4489">
              <w:rPr>
                <w:rFonts w:ascii="Times New Roman" w:hAnsi="Times New Roman" w:cs="Times New Roman"/>
                <w:b/>
                <w:bCs/>
                <w:sz w:val="28"/>
                <w:szCs w:val="28"/>
              </w:rPr>
              <w:t xml:space="preserve">(1.000 </w:t>
            </w:r>
            <w:proofErr w:type="spellStart"/>
            <w:r w:rsidRPr="00EE4489">
              <w:rPr>
                <w:rFonts w:ascii="Times New Roman" w:hAnsi="Times New Roman" w:cs="Times New Roman"/>
                <w:b/>
                <w:bCs/>
                <w:sz w:val="28"/>
                <w:szCs w:val="28"/>
              </w:rPr>
              <w:t>tấn</w:t>
            </w:r>
            <w:proofErr w:type="spellEnd"/>
            <w:r w:rsidRPr="00EE4489">
              <w:rPr>
                <w:rFonts w:ascii="Times New Roman" w:hAnsi="Times New Roman" w:cs="Times New Roman"/>
                <w:b/>
                <w:bCs/>
                <w:sz w:val="28"/>
                <w:szCs w:val="28"/>
              </w:rPr>
              <w:t>)</w:t>
            </w:r>
          </w:p>
        </w:tc>
        <w:tc>
          <w:tcPr>
            <w:tcW w:w="2160" w:type="dxa"/>
            <w:tcBorders>
              <w:bottom w:val="single" w:sz="4" w:space="0" w:color="auto"/>
            </w:tcBorders>
          </w:tcPr>
          <w:p w14:paraId="34BDC3E0" w14:textId="77777777" w:rsidR="00EE4489" w:rsidRPr="00EE4489" w:rsidRDefault="00EE4489" w:rsidP="00EE4489">
            <w:pPr>
              <w:spacing w:after="0" w:line="240" w:lineRule="auto"/>
              <w:jc w:val="center"/>
              <w:rPr>
                <w:rFonts w:ascii="Times New Roman" w:hAnsi="Times New Roman" w:cs="Times New Roman"/>
                <w:b/>
                <w:bCs/>
                <w:sz w:val="28"/>
                <w:szCs w:val="28"/>
              </w:rPr>
            </w:pPr>
            <w:proofErr w:type="spellStart"/>
            <w:r w:rsidRPr="00EE4489">
              <w:rPr>
                <w:rFonts w:ascii="Times New Roman" w:hAnsi="Times New Roman" w:cs="Times New Roman"/>
                <w:b/>
                <w:bCs/>
                <w:sz w:val="28"/>
                <w:szCs w:val="28"/>
              </w:rPr>
              <w:t>Phân</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hoá</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học</w:t>
            </w:r>
            <w:proofErr w:type="spellEnd"/>
          </w:p>
          <w:p w14:paraId="6F10297C" w14:textId="77777777" w:rsidR="00EE4489" w:rsidRPr="00EE4489" w:rsidRDefault="00EE4489" w:rsidP="00EE4489">
            <w:pPr>
              <w:spacing w:after="0" w:line="240" w:lineRule="auto"/>
              <w:jc w:val="center"/>
              <w:rPr>
                <w:rFonts w:ascii="Times New Roman" w:hAnsi="Times New Roman" w:cs="Times New Roman"/>
                <w:b/>
                <w:bCs/>
                <w:sz w:val="28"/>
                <w:szCs w:val="28"/>
              </w:rPr>
            </w:pPr>
            <w:r w:rsidRPr="00EE4489">
              <w:rPr>
                <w:rFonts w:ascii="Times New Roman" w:hAnsi="Times New Roman" w:cs="Times New Roman"/>
                <w:b/>
                <w:bCs/>
                <w:sz w:val="28"/>
                <w:szCs w:val="28"/>
              </w:rPr>
              <w:t xml:space="preserve">(1.000 </w:t>
            </w:r>
            <w:proofErr w:type="spellStart"/>
            <w:r w:rsidRPr="00EE4489">
              <w:rPr>
                <w:rFonts w:ascii="Times New Roman" w:hAnsi="Times New Roman" w:cs="Times New Roman"/>
                <w:b/>
                <w:bCs/>
                <w:sz w:val="28"/>
                <w:szCs w:val="28"/>
              </w:rPr>
              <w:t>tấn</w:t>
            </w:r>
            <w:proofErr w:type="spellEnd"/>
            <w:r w:rsidRPr="00EE4489">
              <w:rPr>
                <w:rFonts w:ascii="Times New Roman" w:hAnsi="Times New Roman" w:cs="Times New Roman"/>
                <w:b/>
                <w:bCs/>
                <w:sz w:val="28"/>
                <w:szCs w:val="28"/>
              </w:rPr>
              <w:t>)</w:t>
            </w:r>
          </w:p>
        </w:tc>
        <w:tc>
          <w:tcPr>
            <w:tcW w:w="1980" w:type="dxa"/>
            <w:tcBorders>
              <w:bottom w:val="single" w:sz="4" w:space="0" w:color="auto"/>
            </w:tcBorders>
          </w:tcPr>
          <w:p w14:paraId="5A147454" w14:textId="77777777" w:rsidR="00EE4489" w:rsidRPr="00EE4489" w:rsidRDefault="00EE4489" w:rsidP="00EE4489">
            <w:pPr>
              <w:spacing w:after="0" w:line="240" w:lineRule="auto"/>
              <w:jc w:val="center"/>
              <w:rPr>
                <w:rFonts w:ascii="Times New Roman" w:hAnsi="Times New Roman" w:cs="Times New Roman"/>
                <w:b/>
                <w:bCs/>
                <w:sz w:val="28"/>
                <w:szCs w:val="28"/>
              </w:rPr>
            </w:pPr>
            <w:proofErr w:type="spellStart"/>
            <w:r w:rsidRPr="00EE4489">
              <w:rPr>
                <w:rFonts w:ascii="Times New Roman" w:hAnsi="Times New Roman" w:cs="Times New Roman"/>
                <w:b/>
                <w:bCs/>
                <w:sz w:val="28"/>
                <w:szCs w:val="28"/>
              </w:rPr>
              <w:t>Vải</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lụa</w:t>
            </w:r>
            <w:proofErr w:type="spellEnd"/>
          </w:p>
          <w:p w14:paraId="5DBFA523" w14:textId="77777777" w:rsidR="00EE4489" w:rsidRPr="00EE4489" w:rsidRDefault="00EE4489" w:rsidP="00EE4489">
            <w:pPr>
              <w:spacing w:after="0" w:line="240" w:lineRule="auto"/>
              <w:jc w:val="center"/>
              <w:rPr>
                <w:rFonts w:ascii="Times New Roman" w:hAnsi="Times New Roman" w:cs="Times New Roman"/>
                <w:b/>
                <w:bCs/>
                <w:sz w:val="28"/>
                <w:szCs w:val="28"/>
              </w:rPr>
            </w:pPr>
            <w:r w:rsidRPr="00EE4489">
              <w:rPr>
                <w:rFonts w:ascii="Times New Roman" w:hAnsi="Times New Roman" w:cs="Times New Roman"/>
                <w:b/>
                <w:bCs/>
                <w:sz w:val="28"/>
                <w:szCs w:val="28"/>
              </w:rPr>
              <w:t>(</w:t>
            </w:r>
            <w:proofErr w:type="spellStart"/>
            <w:r w:rsidRPr="00EE4489">
              <w:rPr>
                <w:rFonts w:ascii="Times New Roman" w:hAnsi="Times New Roman" w:cs="Times New Roman"/>
                <w:b/>
                <w:bCs/>
                <w:sz w:val="28"/>
                <w:szCs w:val="28"/>
              </w:rPr>
              <w:t>triệu</w:t>
            </w:r>
            <w:proofErr w:type="spellEnd"/>
            <w:r w:rsidRPr="00EE4489">
              <w:rPr>
                <w:rFonts w:ascii="Times New Roman" w:hAnsi="Times New Roman" w:cs="Times New Roman"/>
                <w:b/>
                <w:bCs/>
                <w:sz w:val="28"/>
                <w:szCs w:val="28"/>
              </w:rPr>
              <w:t xml:space="preserve"> m)</w:t>
            </w:r>
          </w:p>
        </w:tc>
      </w:tr>
      <w:tr w:rsidR="00EE4489" w:rsidRPr="00EE4489" w14:paraId="17A6BCA6" w14:textId="77777777" w:rsidTr="008E69A8">
        <w:tc>
          <w:tcPr>
            <w:tcW w:w="1080" w:type="dxa"/>
            <w:tcBorders>
              <w:bottom w:val="dotted" w:sz="4" w:space="0" w:color="auto"/>
            </w:tcBorders>
          </w:tcPr>
          <w:p w14:paraId="5648DED5"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1976</w:t>
            </w:r>
          </w:p>
        </w:tc>
        <w:tc>
          <w:tcPr>
            <w:tcW w:w="1980" w:type="dxa"/>
            <w:tcBorders>
              <w:bottom w:val="dotted" w:sz="4" w:space="0" w:color="auto"/>
            </w:tcBorders>
          </w:tcPr>
          <w:p w14:paraId="449966CC"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3064</w:t>
            </w:r>
          </w:p>
        </w:tc>
        <w:tc>
          <w:tcPr>
            <w:tcW w:w="1980" w:type="dxa"/>
            <w:tcBorders>
              <w:bottom w:val="dotted" w:sz="4" w:space="0" w:color="auto"/>
            </w:tcBorders>
          </w:tcPr>
          <w:p w14:paraId="4C097CA5"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5700</w:t>
            </w:r>
          </w:p>
        </w:tc>
        <w:tc>
          <w:tcPr>
            <w:tcW w:w="2160" w:type="dxa"/>
            <w:tcBorders>
              <w:bottom w:val="dotted" w:sz="4" w:space="0" w:color="auto"/>
            </w:tcBorders>
          </w:tcPr>
          <w:p w14:paraId="22FFAC4C"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435</w:t>
            </w:r>
          </w:p>
        </w:tc>
        <w:tc>
          <w:tcPr>
            <w:tcW w:w="1980" w:type="dxa"/>
            <w:tcBorders>
              <w:bottom w:val="dotted" w:sz="4" w:space="0" w:color="auto"/>
            </w:tcBorders>
          </w:tcPr>
          <w:p w14:paraId="458197BB"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218</w:t>
            </w:r>
          </w:p>
        </w:tc>
      </w:tr>
      <w:tr w:rsidR="00EE4489" w:rsidRPr="00EE4489" w14:paraId="3D9FF3E4" w14:textId="77777777" w:rsidTr="008E69A8">
        <w:tc>
          <w:tcPr>
            <w:tcW w:w="1080" w:type="dxa"/>
            <w:tcBorders>
              <w:top w:val="dotted" w:sz="4" w:space="0" w:color="auto"/>
              <w:bottom w:val="dotted" w:sz="4" w:space="0" w:color="auto"/>
            </w:tcBorders>
          </w:tcPr>
          <w:p w14:paraId="729FEC5E"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1985</w:t>
            </w:r>
          </w:p>
        </w:tc>
        <w:tc>
          <w:tcPr>
            <w:tcW w:w="1980" w:type="dxa"/>
            <w:tcBorders>
              <w:top w:val="dotted" w:sz="4" w:space="0" w:color="auto"/>
              <w:bottom w:val="dotted" w:sz="4" w:space="0" w:color="auto"/>
            </w:tcBorders>
          </w:tcPr>
          <w:p w14:paraId="7C3BB799"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5230</w:t>
            </w:r>
          </w:p>
        </w:tc>
        <w:tc>
          <w:tcPr>
            <w:tcW w:w="1980" w:type="dxa"/>
            <w:tcBorders>
              <w:top w:val="dotted" w:sz="4" w:space="0" w:color="auto"/>
              <w:bottom w:val="dotted" w:sz="4" w:space="0" w:color="auto"/>
            </w:tcBorders>
          </w:tcPr>
          <w:p w14:paraId="19FF66B0"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5700</w:t>
            </w:r>
          </w:p>
        </w:tc>
        <w:tc>
          <w:tcPr>
            <w:tcW w:w="2160" w:type="dxa"/>
            <w:tcBorders>
              <w:top w:val="dotted" w:sz="4" w:space="0" w:color="auto"/>
              <w:bottom w:val="dotted" w:sz="4" w:space="0" w:color="auto"/>
            </w:tcBorders>
          </w:tcPr>
          <w:p w14:paraId="76133C62"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531</w:t>
            </w:r>
          </w:p>
        </w:tc>
        <w:tc>
          <w:tcPr>
            <w:tcW w:w="1980" w:type="dxa"/>
            <w:tcBorders>
              <w:top w:val="dotted" w:sz="4" w:space="0" w:color="auto"/>
              <w:bottom w:val="dotted" w:sz="4" w:space="0" w:color="auto"/>
            </w:tcBorders>
          </w:tcPr>
          <w:p w14:paraId="5B00829F"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374</w:t>
            </w:r>
          </w:p>
        </w:tc>
      </w:tr>
      <w:tr w:rsidR="00EE4489" w:rsidRPr="00EE4489" w14:paraId="00EADF9F" w14:textId="77777777" w:rsidTr="008E69A8">
        <w:tc>
          <w:tcPr>
            <w:tcW w:w="1080" w:type="dxa"/>
            <w:tcBorders>
              <w:top w:val="dotted" w:sz="4" w:space="0" w:color="auto"/>
              <w:bottom w:val="dotted" w:sz="4" w:space="0" w:color="auto"/>
            </w:tcBorders>
          </w:tcPr>
          <w:p w14:paraId="3C5C3B69"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1990</w:t>
            </w:r>
          </w:p>
        </w:tc>
        <w:tc>
          <w:tcPr>
            <w:tcW w:w="1980" w:type="dxa"/>
            <w:tcBorders>
              <w:top w:val="dotted" w:sz="4" w:space="0" w:color="auto"/>
              <w:bottom w:val="dotted" w:sz="4" w:space="0" w:color="auto"/>
            </w:tcBorders>
          </w:tcPr>
          <w:p w14:paraId="395FECDB"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8790</w:t>
            </w:r>
          </w:p>
        </w:tc>
        <w:tc>
          <w:tcPr>
            <w:tcW w:w="1980" w:type="dxa"/>
            <w:tcBorders>
              <w:top w:val="dotted" w:sz="4" w:space="0" w:color="auto"/>
              <w:bottom w:val="dotted" w:sz="4" w:space="0" w:color="auto"/>
            </w:tcBorders>
          </w:tcPr>
          <w:p w14:paraId="300E72DD"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4627</w:t>
            </w:r>
          </w:p>
        </w:tc>
        <w:tc>
          <w:tcPr>
            <w:tcW w:w="2160" w:type="dxa"/>
            <w:tcBorders>
              <w:top w:val="dotted" w:sz="4" w:space="0" w:color="auto"/>
              <w:bottom w:val="dotted" w:sz="4" w:space="0" w:color="auto"/>
            </w:tcBorders>
          </w:tcPr>
          <w:p w14:paraId="355951F1"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354</w:t>
            </w:r>
          </w:p>
        </w:tc>
        <w:tc>
          <w:tcPr>
            <w:tcW w:w="1980" w:type="dxa"/>
            <w:tcBorders>
              <w:top w:val="dotted" w:sz="4" w:space="0" w:color="auto"/>
              <w:bottom w:val="dotted" w:sz="4" w:space="0" w:color="auto"/>
            </w:tcBorders>
          </w:tcPr>
          <w:p w14:paraId="3EA9533B"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318</w:t>
            </w:r>
          </w:p>
        </w:tc>
      </w:tr>
      <w:tr w:rsidR="00EE4489" w:rsidRPr="00EE4489" w14:paraId="4D66853E" w14:textId="77777777" w:rsidTr="008E69A8">
        <w:tc>
          <w:tcPr>
            <w:tcW w:w="1080" w:type="dxa"/>
            <w:tcBorders>
              <w:top w:val="dotted" w:sz="4" w:space="0" w:color="auto"/>
            </w:tcBorders>
          </w:tcPr>
          <w:p w14:paraId="4D917A6D"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1995</w:t>
            </w:r>
          </w:p>
        </w:tc>
        <w:tc>
          <w:tcPr>
            <w:tcW w:w="1980" w:type="dxa"/>
            <w:tcBorders>
              <w:top w:val="dotted" w:sz="4" w:space="0" w:color="auto"/>
            </w:tcBorders>
          </w:tcPr>
          <w:p w14:paraId="6112931F"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14663</w:t>
            </w:r>
          </w:p>
        </w:tc>
        <w:tc>
          <w:tcPr>
            <w:tcW w:w="1980" w:type="dxa"/>
            <w:tcBorders>
              <w:top w:val="dotted" w:sz="4" w:space="0" w:color="auto"/>
            </w:tcBorders>
          </w:tcPr>
          <w:p w14:paraId="20A2E44E"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8400</w:t>
            </w:r>
          </w:p>
        </w:tc>
        <w:tc>
          <w:tcPr>
            <w:tcW w:w="2160" w:type="dxa"/>
            <w:tcBorders>
              <w:top w:val="dotted" w:sz="4" w:space="0" w:color="auto"/>
            </w:tcBorders>
          </w:tcPr>
          <w:p w14:paraId="241D4839"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931</w:t>
            </w:r>
          </w:p>
        </w:tc>
        <w:tc>
          <w:tcPr>
            <w:tcW w:w="1980" w:type="dxa"/>
            <w:tcBorders>
              <w:top w:val="dotted" w:sz="4" w:space="0" w:color="auto"/>
            </w:tcBorders>
          </w:tcPr>
          <w:p w14:paraId="12687BEA"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222</w:t>
            </w:r>
          </w:p>
        </w:tc>
      </w:tr>
    </w:tbl>
    <w:p w14:paraId="71126F11" w14:textId="77777777" w:rsidR="00EE4489" w:rsidRPr="00EE4489" w:rsidRDefault="00EE4489" w:rsidP="00EE4489">
      <w:pPr>
        <w:spacing w:after="0" w:line="240" w:lineRule="auto"/>
        <w:ind w:firstLine="720"/>
        <w:jc w:val="both"/>
        <w:rPr>
          <w:rFonts w:ascii="Times New Roman" w:hAnsi="Times New Roman" w:cs="Times New Roman"/>
          <w:sz w:val="28"/>
          <w:szCs w:val="28"/>
        </w:rPr>
      </w:pPr>
    </w:p>
    <w:p w14:paraId="6B3BCD51" w14:textId="77777777" w:rsidR="00EE4489" w:rsidRPr="00EE4489" w:rsidRDefault="00EE4489" w:rsidP="00EE4489">
      <w:pPr>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a/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hệ</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toạ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thị</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diễn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nhịp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trưởng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điện</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than</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học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lụa</w:t>
      </w:r>
      <w:proofErr w:type="spellEnd"/>
      <w:r w:rsidRPr="00EE4489">
        <w:rPr>
          <w:rFonts w:ascii="Times New Roman" w:hAnsi="Times New Roman" w:cs="Times New Roman"/>
          <w:sz w:val="28"/>
          <w:szCs w:val="28"/>
        </w:rPr>
        <w:t xml:space="preserve"> qua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w:t>
      </w:r>
      <w:proofErr w:type="spellStart"/>
      <w:proofErr w:type="gramStart"/>
      <w:r w:rsidRPr="00EE4489">
        <w:rPr>
          <w:rFonts w:ascii="Times New Roman" w:hAnsi="Times New Roman" w:cs="Times New Roman"/>
          <w:sz w:val="28"/>
          <w:szCs w:val="28"/>
        </w:rPr>
        <w:t>cho</w:t>
      </w:r>
      <w:proofErr w:type="spellEnd"/>
      <w:proofErr w:type="gramEnd"/>
      <w:r w:rsidRPr="00EE4489">
        <w:rPr>
          <w:rFonts w:ascii="Times New Roman" w:hAnsi="Times New Roman" w:cs="Times New Roman"/>
          <w:sz w:val="28"/>
          <w:szCs w:val="28"/>
        </w:rPr>
        <w:t xml:space="preserve"> 1976 = 100.0)</w:t>
      </w:r>
    </w:p>
    <w:p w14:paraId="70409D3A" w14:textId="77777777" w:rsidR="00EE4489" w:rsidRPr="00EE4489" w:rsidRDefault="00EE4489" w:rsidP="00EE4489">
      <w:pPr>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b/ </w:t>
      </w:r>
      <w:proofErr w:type="spellStart"/>
      <w:r w:rsidRPr="00EE4489">
        <w:rPr>
          <w:rFonts w:ascii="Times New Roman" w:hAnsi="Times New Roman" w:cs="Times New Roman"/>
          <w:sz w:val="28"/>
          <w:szCs w:val="28"/>
        </w:rPr>
        <w:t>Nhận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xét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đó</w:t>
      </w:r>
      <w:proofErr w:type="spellEnd"/>
      <w:r w:rsidRPr="00EE4489">
        <w:rPr>
          <w:rFonts w:ascii="Times New Roman" w:hAnsi="Times New Roman" w:cs="Times New Roman"/>
          <w:sz w:val="28"/>
          <w:szCs w:val="28"/>
        </w:rPr>
        <w:t>.</w:t>
      </w:r>
    </w:p>
    <w:p w14:paraId="79DC9D32" w14:textId="77777777" w:rsidR="00EE4489" w:rsidRPr="00EE4489" w:rsidRDefault="00EE4489" w:rsidP="00EE4489">
      <w:pPr>
        <w:spacing w:after="0" w:line="240" w:lineRule="auto"/>
        <w:jc w:val="both"/>
        <w:rPr>
          <w:rFonts w:ascii="Times New Roman" w:hAnsi="Times New Roman" w:cs="Times New Roman"/>
          <w:sz w:val="28"/>
          <w:szCs w:val="28"/>
        </w:rPr>
      </w:pPr>
    </w:p>
    <w:p w14:paraId="1F87935B" w14:textId="77777777" w:rsidR="00EE4489" w:rsidRPr="00EE4489" w:rsidRDefault="00EE4489" w:rsidP="00EE4489">
      <w:pPr>
        <w:spacing w:after="0" w:line="240" w:lineRule="auto"/>
        <w:ind w:firstLine="720"/>
        <w:jc w:val="center"/>
        <w:rPr>
          <w:rFonts w:ascii="Times New Roman" w:hAnsi="Times New Roman" w:cs="Times New Roman"/>
          <w:b/>
          <w:i/>
          <w:sz w:val="28"/>
          <w:szCs w:val="28"/>
        </w:rPr>
      </w:pPr>
      <w:r w:rsidRPr="00EE4489">
        <w:rPr>
          <w:rFonts w:ascii="Times New Roman" w:hAnsi="Times New Roman" w:cs="Times New Roman"/>
          <w:b/>
          <w:i/>
          <w:sz w:val="28"/>
          <w:szCs w:val="28"/>
        </w:rPr>
        <w:t>HƯỚNG DẪN</w:t>
      </w:r>
    </w:p>
    <w:p w14:paraId="2F2CDE34"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b/>
          <w:bCs/>
          <w:sz w:val="28"/>
          <w:szCs w:val="28"/>
          <w:u w:val="single"/>
        </w:rPr>
        <w:t>Câu</w:t>
      </w:r>
      <w:proofErr w:type="spellEnd"/>
      <w:r w:rsidRPr="00EE4489">
        <w:rPr>
          <w:rFonts w:ascii="Times New Roman" w:hAnsi="Times New Roman" w:cs="Times New Roman"/>
          <w:b/>
          <w:bCs/>
          <w:sz w:val="28"/>
          <w:szCs w:val="28"/>
          <w:u w:val="single"/>
        </w:rPr>
        <w:t xml:space="preserve"> 1</w:t>
      </w:r>
      <w:r w:rsidRPr="00EE4489">
        <w:rPr>
          <w:rFonts w:ascii="Times New Roman" w:hAnsi="Times New Roman" w:cs="Times New Roman"/>
          <w:sz w:val="28"/>
          <w:szCs w:val="28"/>
        </w:rPr>
        <w:t xml:space="preserve">. (5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67554A0E" w14:textId="77777777" w:rsidR="00EE4489" w:rsidRPr="00EE4489" w:rsidRDefault="00EE4489" w:rsidP="00EE4489">
      <w:pPr>
        <w:tabs>
          <w:tab w:val="right" w:pos="9180"/>
        </w:tabs>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 </w:t>
      </w:r>
      <w:r w:rsidRPr="00EE4489">
        <w:rPr>
          <w:rFonts w:ascii="Times New Roman" w:hAnsi="Times New Roman" w:cs="Times New Roman"/>
          <w:i/>
          <w:iCs/>
          <w:sz w:val="28"/>
          <w:szCs w:val="28"/>
        </w:rPr>
        <w:t xml:space="preserve">a/ </w:t>
      </w:r>
      <w:proofErr w:type="spellStart"/>
      <w:r w:rsidRPr="00EE4489">
        <w:rPr>
          <w:rFonts w:ascii="Times New Roman" w:hAnsi="Times New Roman" w:cs="Times New Roman"/>
          <w:i/>
          <w:iCs/>
          <w:sz w:val="28"/>
          <w:szCs w:val="28"/>
        </w:rPr>
        <w:t>Nêu</w:t>
      </w:r>
      <w:proofErr w:type="spellEnd"/>
      <w:r w:rsidRPr="00EE4489">
        <w:rPr>
          <w:rFonts w:ascii="Times New Roman" w:hAnsi="Times New Roman" w:cs="Times New Roman"/>
          <w:i/>
          <w:iCs/>
          <w:sz w:val="28"/>
          <w:szCs w:val="28"/>
        </w:rPr>
        <w:t xml:space="preserve"> </w:t>
      </w:r>
      <w:proofErr w:type="spellStart"/>
      <w:r w:rsidRPr="00EE4489">
        <w:rPr>
          <w:rFonts w:ascii="Times New Roman" w:hAnsi="Times New Roman" w:cs="Times New Roman"/>
          <w:i/>
          <w:iCs/>
          <w:sz w:val="28"/>
          <w:szCs w:val="28"/>
        </w:rPr>
        <w:t>được</w:t>
      </w:r>
      <w:proofErr w:type="spellEnd"/>
      <w:r w:rsidRPr="00EE4489">
        <w:rPr>
          <w:rFonts w:ascii="Times New Roman" w:hAnsi="Times New Roman" w:cs="Times New Roman"/>
          <w:i/>
          <w:iCs/>
          <w:sz w:val="28"/>
          <w:szCs w:val="28"/>
        </w:rPr>
        <w:t xml:space="preserve"> </w:t>
      </w:r>
      <w:proofErr w:type="spellStart"/>
      <w:r w:rsidRPr="00EE4489">
        <w:rPr>
          <w:rFonts w:ascii="Times New Roman" w:hAnsi="Times New Roman" w:cs="Times New Roman"/>
          <w:i/>
          <w:iCs/>
          <w:sz w:val="28"/>
          <w:szCs w:val="28"/>
        </w:rPr>
        <w:t>tên</w:t>
      </w:r>
      <w:proofErr w:type="spellEnd"/>
      <w:r w:rsidRPr="00EE4489">
        <w:rPr>
          <w:rFonts w:ascii="Times New Roman" w:hAnsi="Times New Roman" w:cs="Times New Roman"/>
          <w:i/>
          <w:iCs/>
          <w:sz w:val="28"/>
          <w:szCs w:val="28"/>
        </w:rPr>
        <w:t xml:space="preserve"> </w:t>
      </w:r>
      <w:proofErr w:type="spellStart"/>
      <w:r w:rsidRPr="00EE4489">
        <w:rPr>
          <w:rFonts w:ascii="Times New Roman" w:hAnsi="Times New Roman" w:cs="Times New Roman"/>
          <w:i/>
          <w:iCs/>
          <w:sz w:val="28"/>
          <w:szCs w:val="28"/>
        </w:rPr>
        <w:t>chính</w:t>
      </w:r>
      <w:proofErr w:type="spellEnd"/>
      <w:r w:rsidRPr="00EE4489">
        <w:rPr>
          <w:rFonts w:ascii="Times New Roman" w:hAnsi="Times New Roman" w:cs="Times New Roman"/>
          <w:i/>
          <w:iCs/>
          <w:sz w:val="28"/>
          <w:szCs w:val="28"/>
        </w:rPr>
        <w:t xml:space="preserve"> </w:t>
      </w:r>
      <w:proofErr w:type="spellStart"/>
      <w:r w:rsidRPr="00EE4489">
        <w:rPr>
          <w:rFonts w:ascii="Times New Roman" w:hAnsi="Times New Roman" w:cs="Times New Roman"/>
          <w:i/>
          <w:iCs/>
          <w:sz w:val="28"/>
          <w:szCs w:val="28"/>
        </w:rPr>
        <w:t>xác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xoáy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xoáy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(1đ)</w:t>
      </w:r>
      <w:r w:rsidRPr="00EE4489">
        <w:rPr>
          <w:rFonts w:ascii="Times New Roman" w:hAnsi="Times New Roman" w:cs="Times New Roman"/>
          <w:sz w:val="28"/>
          <w:szCs w:val="28"/>
        </w:rPr>
        <w:tab/>
      </w:r>
    </w:p>
    <w:p w14:paraId="4E06DAC5" w14:textId="77777777" w:rsidR="00EE4489" w:rsidRPr="00EE4489" w:rsidRDefault="00EE4489" w:rsidP="00EE4489">
      <w:pPr>
        <w:spacing w:after="0" w:line="240" w:lineRule="auto"/>
        <w:jc w:val="both"/>
        <w:rPr>
          <w:rFonts w:ascii="Times New Roman" w:hAnsi="Times New Roman" w:cs="Times New Roman"/>
          <w:i/>
          <w:iCs/>
          <w:sz w:val="28"/>
          <w:szCs w:val="28"/>
        </w:rPr>
      </w:pPr>
      <w:r w:rsidRPr="00EE4489">
        <w:rPr>
          <w:rFonts w:ascii="Times New Roman" w:hAnsi="Times New Roman" w:cs="Times New Roman"/>
          <w:i/>
          <w:iCs/>
          <w:sz w:val="28"/>
          <w:szCs w:val="28"/>
        </w:rPr>
        <w:t xml:space="preserve"> b/ </w:t>
      </w:r>
      <w:proofErr w:type="spellStart"/>
      <w:r w:rsidRPr="00EE4489">
        <w:rPr>
          <w:rFonts w:ascii="Times New Roman" w:hAnsi="Times New Roman" w:cs="Times New Roman"/>
          <w:i/>
          <w:iCs/>
          <w:sz w:val="28"/>
          <w:szCs w:val="28"/>
        </w:rPr>
        <w:t>Hoạt</w:t>
      </w:r>
      <w:proofErr w:type="spellEnd"/>
      <w:r w:rsidRPr="00EE4489">
        <w:rPr>
          <w:rFonts w:ascii="Times New Roman" w:hAnsi="Times New Roman" w:cs="Times New Roman"/>
          <w:i/>
          <w:iCs/>
          <w:sz w:val="28"/>
          <w:szCs w:val="28"/>
        </w:rPr>
        <w:t xml:space="preserve"> </w:t>
      </w:r>
      <w:proofErr w:type="spellStart"/>
      <w:r w:rsidRPr="00EE4489">
        <w:rPr>
          <w:rFonts w:ascii="Times New Roman" w:hAnsi="Times New Roman" w:cs="Times New Roman"/>
          <w:i/>
          <w:iCs/>
          <w:sz w:val="28"/>
          <w:szCs w:val="28"/>
        </w:rPr>
        <w:t>động</w:t>
      </w:r>
      <w:proofErr w:type="spellEnd"/>
      <w:r w:rsidRPr="00EE4489">
        <w:rPr>
          <w:rFonts w:ascii="Times New Roman" w:hAnsi="Times New Roman" w:cs="Times New Roman"/>
          <w:i/>
          <w:iCs/>
          <w:sz w:val="28"/>
          <w:szCs w:val="28"/>
        </w:rPr>
        <w:t>:</w:t>
      </w:r>
    </w:p>
    <w:p w14:paraId="78038FAE" w14:textId="77777777" w:rsidR="00EE4489" w:rsidRPr="00EE4489" w:rsidRDefault="00EE4489" w:rsidP="00EE4489">
      <w:pPr>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áp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thấp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truyền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trên</w:t>
      </w:r>
      <w:proofErr w:type="spellEnd"/>
      <w:r w:rsidRPr="00EE4489">
        <w:rPr>
          <w:rFonts w:ascii="Times New Roman" w:hAnsi="Times New Roman" w:cs="Times New Roman"/>
          <w:sz w:val="28"/>
          <w:szCs w:val="28"/>
        </w:rPr>
        <w:t xml:space="preserve"> Front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cực</w:t>
      </w:r>
      <w:proofErr w:type="spellEnd"/>
      <w:r w:rsidRPr="00EE4489">
        <w:rPr>
          <w:rFonts w:ascii="Times New Roman" w:hAnsi="Times New Roman" w:cs="Times New Roman"/>
          <w:sz w:val="28"/>
          <w:szCs w:val="28"/>
        </w:rPr>
        <w:t xml:space="preserve"> ở 2 </w:t>
      </w:r>
      <w:proofErr w:type="spellStart"/>
      <w:r w:rsidRPr="00EE4489">
        <w:rPr>
          <w:rFonts w:ascii="Times New Roman" w:hAnsi="Times New Roman" w:cs="Times New Roman"/>
          <w:sz w:val="28"/>
          <w:szCs w:val="28"/>
        </w:rPr>
        <w:t>bán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cầu</w:t>
      </w:r>
      <w:proofErr w:type="spellEnd"/>
      <w:r w:rsidRPr="00EE4489">
        <w:rPr>
          <w:rFonts w:ascii="Times New Roman" w:hAnsi="Times New Roman" w:cs="Times New Roman"/>
          <w:sz w:val="28"/>
          <w:szCs w:val="28"/>
        </w:rPr>
        <w:t>. (0.5đ)</w:t>
      </w:r>
    </w:p>
    <w:p w14:paraId="3BABF76E" w14:textId="77777777" w:rsidR="00EE4489" w:rsidRPr="00EE4489" w:rsidRDefault="00EE4489" w:rsidP="00EE4489">
      <w:pPr>
        <w:tabs>
          <w:tab w:val="right" w:pos="9180"/>
        </w:tabs>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Nội</w:t>
      </w:r>
      <w:proofErr w:type="spellEnd"/>
      <w:r w:rsidRPr="00EE4489">
        <w:rPr>
          <w:rFonts w:ascii="Times New Roman" w:hAnsi="Times New Roman" w:cs="Times New Roman"/>
          <w:sz w:val="28"/>
          <w:szCs w:val="28"/>
        </w:rPr>
        <w:t xml:space="preserve"> dung </w:t>
      </w:r>
      <w:proofErr w:type="spellStart"/>
      <w:r w:rsidRPr="00EE4489">
        <w:rPr>
          <w:rFonts w:ascii="Times New Roman" w:hAnsi="Times New Roman" w:cs="Times New Roman"/>
          <w:sz w:val="28"/>
          <w:szCs w:val="28"/>
        </w:rPr>
        <w:t>hoạt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(0.5đ)</w:t>
      </w:r>
    </w:p>
    <w:p w14:paraId="4F3FFC1F" w14:textId="77777777" w:rsidR="00EE4489" w:rsidRPr="00EE4489" w:rsidRDefault="00EE4489" w:rsidP="00EE4489">
      <w:pPr>
        <w:tabs>
          <w:tab w:val="right" w:pos="9180"/>
        </w:tabs>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di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(0.5đ)</w:t>
      </w:r>
      <w:r w:rsidRPr="00EE4489">
        <w:rPr>
          <w:rFonts w:ascii="Times New Roman" w:hAnsi="Times New Roman" w:cs="Times New Roman"/>
          <w:sz w:val="28"/>
          <w:szCs w:val="28"/>
        </w:rPr>
        <w:tab/>
      </w:r>
    </w:p>
    <w:p w14:paraId="64B7FDD6" w14:textId="77777777" w:rsidR="00EE4489" w:rsidRPr="00EE4489" w:rsidRDefault="00EE4489" w:rsidP="00EE4489">
      <w:pPr>
        <w:tabs>
          <w:tab w:val="right" w:pos="9180"/>
        </w:tabs>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lastRenderedPageBreak/>
        <w:t xml:space="preserve">- </w:t>
      </w:r>
      <w:proofErr w:type="spellStart"/>
      <w:r w:rsidRPr="00EE4489">
        <w:rPr>
          <w:rFonts w:ascii="Times New Roman" w:hAnsi="Times New Roman" w:cs="Times New Roman"/>
          <w:sz w:val="28"/>
          <w:szCs w:val="28"/>
        </w:rPr>
        <w:t>Tác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(0.5đ)</w:t>
      </w:r>
      <w:r w:rsidRPr="00EE4489">
        <w:rPr>
          <w:rFonts w:ascii="Times New Roman" w:hAnsi="Times New Roman" w:cs="Times New Roman"/>
          <w:sz w:val="28"/>
          <w:szCs w:val="28"/>
        </w:rPr>
        <w:tab/>
      </w:r>
    </w:p>
    <w:p w14:paraId="0191ED03" w14:textId="77777777" w:rsidR="00EE4489" w:rsidRPr="00EE4489" w:rsidRDefault="00EE4489" w:rsidP="00EE4489">
      <w:pPr>
        <w:tabs>
          <w:tab w:val="right" w:pos="9180"/>
        </w:tabs>
        <w:spacing w:after="0" w:line="240" w:lineRule="auto"/>
        <w:jc w:val="both"/>
        <w:rPr>
          <w:rFonts w:ascii="Times New Roman" w:hAnsi="Times New Roman" w:cs="Times New Roman"/>
          <w:i/>
          <w:iCs/>
          <w:sz w:val="28"/>
          <w:szCs w:val="28"/>
        </w:rPr>
      </w:pPr>
      <w:r w:rsidRPr="00EE4489">
        <w:rPr>
          <w:rFonts w:ascii="Times New Roman" w:hAnsi="Times New Roman" w:cs="Times New Roman"/>
          <w:i/>
          <w:iCs/>
          <w:sz w:val="28"/>
          <w:szCs w:val="28"/>
        </w:rPr>
        <w:t xml:space="preserve"> c/ Nguyên </w:t>
      </w:r>
      <w:proofErr w:type="spellStart"/>
      <w:r w:rsidRPr="00EE4489">
        <w:rPr>
          <w:rFonts w:ascii="Times New Roman" w:hAnsi="Times New Roman" w:cs="Times New Roman"/>
          <w:i/>
          <w:iCs/>
          <w:sz w:val="28"/>
          <w:szCs w:val="28"/>
        </w:rPr>
        <w:t>nhân</w:t>
      </w:r>
      <w:proofErr w:type="spellEnd"/>
      <w:r w:rsidRPr="00EE4489">
        <w:rPr>
          <w:rFonts w:ascii="Times New Roman" w:hAnsi="Times New Roman" w:cs="Times New Roman"/>
          <w:i/>
          <w:iCs/>
          <w:sz w:val="28"/>
          <w:szCs w:val="28"/>
        </w:rPr>
        <w:t>:</w:t>
      </w:r>
    </w:p>
    <w:p w14:paraId="563E3FA4" w14:textId="77777777" w:rsidR="00EE4489" w:rsidRPr="00EE4489" w:rsidRDefault="00EE4489" w:rsidP="00EE4489">
      <w:pPr>
        <w:tabs>
          <w:tab w:val="right" w:pos="9180"/>
        </w:tabs>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Front. (0.5đ)</w:t>
      </w:r>
      <w:r w:rsidRPr="00EE4489">
        <w:rPr>
          <w:rFonts w:ascii="Times New Roman" w:hAnsi="Times New Roman" w:cs="Times New Roman"/>
          <w:sz w:val="28"/>
          <w:szCs w:val="28"/>
        </w:rPr>
        <w:tab/>
      </w:r>
    </w:p>
    <w:p w14:paraId="2D1C4F39" w14:textId="77777777" w:rsidR="00EE4489" w:rsidRPr="00EE4489" w:rsidRDefault="00EE4489" w:rsidP="00EE4489">
      <w:pPr>
        <w:tabs>
          <w:tab w:val="right" w:pos="9180"/>
        </w:tabs>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Front </w:t>
      </w:r>
      <w:proofErr w:type="spellStart"/>
      <w:r w:rsidRPr="00EE4489">
        <w:rPr>
          <w:rFonts w:ascii="Times New Roman" w:hAnsi="Times New Roman" w:cs="Times New Roman"/>
          <w:sz w:val="28"/>
          <w:szCs w:val="28"/>
        </w:rPr>
        <w:t>nóng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lạnh</w:t>
      </w:r>
      <w:proofErr w:type="spellEnd"/>
      <w:r w:rsidRPr="00EE4489">
        <w:rPr>
          <w:rFonts w:ascii="Times New Roman" w:hAnsi="Times New Roman" w:cs="Times New Roman"/>
          <w:sz w:val="28"/>
          <w:szCs w:val="28"/>
        </w:rPr>
        <w:t>. (0.5đ)</w:t>
      </w:r>
      <w:r w:rsidRPr="00EE4489">
        <w:rPr>
          <w:rFonts w:ascii="Times New Roman" w:hAnsi="Times New Roman" w:cs="Times New Roman"/>
          <w:sz w:val="28"/>
          <w:szCs w:val="28"/>
        </w:rPr>
        <w:tab/>
      </w:r>
    </w:p>
    <w:p w14:paraId="3217F814" w14:textId="77777777" w:rsidR="00EE4489" w:rsidRPr="00EE4489" w:rsidRDefault="00EE4489" w:rsidP="00EE4489">
      <w:pPr>
        <w:tabs>
          <w:tab w:val="right" w:pos="9180"/>
        </w:tabs>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xoáy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 (0.5đ)</w:t>
      </w:r>
      <w:r w:rsidRPr="00EE4489">
        <w:rPr>
          <w:rFonts w:ascii="Times New Roman" w:hAnsi="Times New Roman" w:cs="Times New Roman"/>
          <w:sz w:val="28"/>
          <w:szCs w:val="28"/>
        </w:rPr>
        <w:tab/>
      </w:r>
    </w:p>
    <w:p w14:paraId="5C94DDD9" w14:textId="77777777" w:rsidR="00EE4489" w:rsidRPr="00EE4489" w:rsidRDefault="00EE4489" w:rsidP="00EE4489">
      <w:pPr>
        <w:tabs>
          <w:tab w:val="right" w:pos="9180"/>
        </w:tabs>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tiết</w:t>
      </w:r>
      <w:proofErr w:type="spellEnd"/>
      <w:r w:rsidRPr="00EE4489">
        <w:rPr>
          <w:rFonts w:ascii="Times New Roman" w:hAnsi="Times New Roman" w:cs="Times New Roman"/>
          <w:sz w:val="28"/>
          <w:szCs w:val="28"/>
        </w:rPr>
        <w:t xml:space="preserve"> ở Châu </w:t>
      </w:r>
      <w:proofErr w:type="spellStart"/>
      <w:r w:rsidRPr="00EE4489">
        <w:rPr>
          <w:rFonts w:ascii="Times New Roman" w:hAnsi="Times New Roman" w:cs="Times New Roman"/>
          <w:sz w:val="28"/>
          <w:szCs w:val="28"/>
        </w:rPr>
        <w:t>Âu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cận</w:t>
      </w:r>
      <w:proofErr w:type="spellEnd"/>
      <w:r w:rsidRPr="00EE4489">
        <w:rPr>
          <w:rFonts w:ascii="Times New Roman" w:hAnsi="Times New Roman" w:cs="Times New Roman"/>
          <w:sz w:val="28"/>
          <w:szCs w:val="28"/>
        </w:rPr>
        <w:t>. (0.5đ)</w:t>
      </w:r>
    </w:p>
    <w:p w14:paraId="560FABB7" w14:textId="77777777" w:rsidR="00EE4489" w:rsidRPr="00EE4489" w:rsidRDefault="00EE4489" w:rsidP="00EE4489">
      <w:pPr>
        <w:tabs>
          <w:tab w:val="right" w:pos="9180"/>
        </w:tabs>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b/>
          <w:bCs/>
          <w:sz w:val="28"/>
          <w:szCs w:val="28"/>
          <w:u w:val="single"/>
        </w:rPr>
        <w:t>Câu</w:t>
      </w:r>
      <w:proofErr w:type="spellEnd"/>
      <w:r w:rsidRPr="00EE4489">
        <w:rPr>
          <w:rFonts w:ascii="Times New Roman" w:hAnsi="Times New Roman" w:cs="Times New Roman"/>
          <w:b/>
          <w:bCs/>
          <w:sz w:val="28"/>
          <w:szCs w:val="28"/>
          <w:u w:val="single"/>
        </w:rPr>
        <w:t xml:space="preserve"> </w:t>
      </w:r>
      <w:proofErr w:type="gramStart"/>
      <w:r w:rsidRPr="00EE4489">
        <w:rPr>
          <w:rFonts w:ascii="Times New Roman" w:hAnsi="Times New Roman" w:cs="Times New Roman"/>
          <w:b/>
          <w:bCs/>
          <w:sz w:val="28"/>
          <w:szCs w:val="28"/>
          <w:u w:val="single"/>
        </w:rPr>
        <w:t>2</w:t>
      </w:r>
      <w:r w:rsidRPr="00EE4489">
        <w:rPr>
          <w:rFonts w:ascii="Times New Roman" w:hAnsi="Times New Roman" w:cs="Times New Roman"/>
          <w:sz w:val="28"/>
          <w:szCs w:val="28"/>
        </w:rPr>
        <w:t>.(</w:t>
      </w:r>
      <w:proofErr w:type="gramEnd"/>
      <w:r w:rsidRPr="00EE4489">
        <w:rPr>
          <w:rFonts w:ascii="Times New Roman" w:hAnsi="Times New Roman" w:cs="Times New Roman"/>
          <w:sz w:val="28"/>
          <w:szCs w:val="28"/>
        </w:rPr>
        <w:t>5điểm)</w:t>
      </w:r>
    </w:p>
    <w:p w14:paraId="323B7C2C" w14:textId="77777777" w:rsidR="00EE4489" w:rsidRPr="00EE4489" w:rsidRDefault="00EE4489" w:rsidP="00EE4489">
      <w:pPr>
        <w:tabs>
          <w:tab w:val="right" w:pos="9180"/>
        </w:tabs>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Nhận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Bão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áp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thấp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sâu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tới</w:t>
      </w:r>
      <w:proofErr w:type="spellEnd"/>
      <w:r w:rsidRPr="00EE4489">
        <w:rPr>
          <w:rFonts w:ascii="Times New Roman" w:hAnsi="Times New Roman" w:cs="Times New Roman"/>
          <w:sz w:val="28"/>
          <w:szCs w:val="28"/>
        </w:rPr>
        <w:t xml:space="preserve"> 950 mb </w:t>
      </w:r>
      <w:proofErr w:type="spellStart"/>
      <w:r w:rsidRPr="00EE4489">
        <w:rPr>
          <w:rFonts w:ascii="Times New Roman" w:hAnsi="Times New Roman" w:cs="Times New Roman"/>
          <w:sz w:val="28"/>
          <w:szCs w:val="28"/>
        </w:rPr>
        <w:t>hút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mạnh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xoáy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lớn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nhiễu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loạn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quyển</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đới</w:t>
      </w:r>
      <w:proofErr w:type="spellEnd"/>
      <w:r w:rsidRPr="00EE4489">
        <w:rPr>
          <w:rFonts w:ascii="Times New Roman" w:hAnsi="Times New Roman" w:cs="Times New Roman"/>
          <w:sz w:val="28"/>
          <w:szCs w:val="28"/>
        </w:rPr>
        <w:t>. 1đ</w:t>
      </w:r>
    </w:p>
    <w:p w14:paraId="2F178505" w14:textId="77777777" w:rsidR="00EE4489" w:rsidRPr="00EE4489" w:rsidRDefault="00EE4489" w:rsidP="00EE4489">
      <w:pPr>
        <w:tabs>
          <w:tab w:val="right" w:pos="9180"/>
        </w:tabs>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 Nguyên </w:t>
      </w:r>
      <w:proofErr w:type="spellStart"/>
      <w:r w:rsidRPr="00EE4489">
        <w:rPr>
          <w:rFonts w:ascii="Times New Roman" w:hAnsi="Times New Roman" w:cs="Times New Roman"/>
          <w:sz w:val="28"/>
          <w:szCs w:val="28"/>
        </w:rPr>
        <w:t>nhân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 (1đ)</w:t>
      </w:r>
    </w:p>
    <w:p w14:paraId="3456CCE9" w14:textId="77777777" w:rsidR="00EE4489" w:rsidRPr="00EE4489" w:rsidRDefault="00EE4489" w:rsidP="00EE4489">
      <w:pPr>
        <w:tabs>
          <w:tab w:val="right" w:pos="9180"/>
        </w:tabs>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bão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diễn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phạm</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vi.(</w:t>
      </w:r>
      <w:proofErr w:type="gramEnd"/>
      <w:r w:rsidRPr="00EE4489">
        <w:rPr>
          <w:rFonts w:ascii="Times New Roman" w:hAnsi="Times New Roman" w:cs="Times New Roman"/>
          <w:sz w:val="28"/>
          <w:szCs w:val="28"/>
        </w:rPr>
        <w:t>1đ)</w:t>
      </w:r>
    </w:p>
    <w:p w14:paraId="00FFD40D" w14:textId="77777777" w:rsidR="00EE4489" w:rsidRPr="00EE4489" w:rsidRDefault="00EE4489" w:rsidP="00EE4489">
      <w:pPr>
        <w:tabs>
          <w:tab w:val="right" w:pos="9180"/>
        </w:tabs>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gian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di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(1đ)</w:t>
      </w:r>
    </w:p>
    <w:p w14:paraId="71769C2F" w14:textId="77777777" w:rsidR="00EE4489" w:rsidRPr="00EE4489" w:rsidRDefault="00EE4489" w:rsidP="00EE4489">
      <w:pPr>
        <w:tabs>
          <w:tab w:val="right" w:pos="9180"/>
        </w:tabs>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Những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hưởng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bão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suy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yếu</w:t>
      </w:r>
      <w:proofErr w:type="spellEnd"/>
      <w:r w:rsidRPr="00EE4489">
        <w:rPr>
          <w:rFonts w:ascii="Times New Roman" w:hAnsi="Times New Roman" w:cs="Times New Roman"/>
          <w:sz w:val="28"/>
          <w:szCs w:val="28"/>
        </w:rPr>
        <w:t>. (1đ)</w:t>
      </w:r>
    </w:p>
    <w:p w14:paraId="6E52B062" w14:textId="77777777" w:rsidR="00EE4489" w:rsidRPr="00EE4489" w:rsidRDefault="00EE4489" w:rsidP="00EE4489">
      <w:pPr>
        <w:tabs>
          <w:tab w:val="right" w:pos="9180"/>
        </w:tabs>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b/>
          <w:bCs/>
          <w:sz w:val="28"/>
          <w:szCs w:val="28"/>
          <w:u w:val="single"/>
        </w:rPr>
        <w:t>Câu</w:t>
      </w:r>
      <w:proofErr w:type="spellEnd"/>
      <w:r w:rsidRPr="00EE4489">
        <w:rPr>
          <w:rFonts w:ascii="Times New Roman" w:hAnsi="Times New Roman" w:cs="Times New Roman"/>
          <w:b/>
          <w:bCs/>
          <w:sz w:val="28"/>
          <w:szCs w:val="28"/>
          <w:u w:val="single"/>
        </w:rPr>
        <w:t xml:space="preserve"> 3</w:t>
      </w:r>
      <w:r w:rsidRPr="00EE4489">
        <w:rPr>
          <w:rFonts w:ascii="Times New Roman" w:hAnsi="Times New Roman" w:cs="Times New Roman"/>
          <w:sz w:val="28"/>
          <w:szCs w:val="28"/>
        </w:rPr>
        <w:t>. (6điểm)</w:t>
      </w:r>
    </w:p>
    <w:p w14:paraId="754587F9" w14:textId="77777777" w:rsidR="00EE4489" w:rsidRPr="00EE4489" w:rsidRDefault="00EE4489" w:rsidP="00EE4489">
      <w:pPr>
        <w:tabs>
          <w:tab w:val="right" w:pos="9180"/>
        </w:tabs>
        <w:spacing w:after="0" w:line="240" w:lineRule="auto"/>
        <w:ind w:firstLine="720"/>
        <w:jc w:val="both"/>
        <w:rPr>
          <w:rFonts w:ascii="Times New Roman" w:hAnsi="Times New Roman" w:cs="Times New Roman"/>
          <w:sz w:val="28"/>
          <w:szCs w:val="28"/>
        </w:rPr>
      </w:pPr>
    </w:p>
    <w:p w14:paraId="077E5CB6" w14:textId="77777777" w:rsidR="00EE4489" w:rsidRPr="00EE4489" w:rsidRDefault="00EE4489" w:rsidP="00EE4489">
      <w:pPr>
        <w:tabs>
          <w:tab w:val="right" w:pos="9180"/>
        </w:tabs>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b/>
          <w:bCs/>
          <w:i/>
          <w:iCs/>
          <w:sz w:val="28"/>
          <w:szCs w:val="28"/>
        </w:rPr>
        <w:t xml:space="preserve">1. </w:t>
      </w:r>
      <w:proofErr w:type="spellStart"/>
      <w:r w:rsidRPr="00EE4489">
        <w:rPr>
          <w:rFonts w:ascii="Times New Roman" w:hAnsi="Times New Roman" w:cs="Times New Roman"/>
          <w:b/>
          <w:bCs/>
          <w:i/>
          <w:iCs/>
          <w:sz w:val="28"/>
          <w:szCs w:val="28"/>
        </w:rPr>
        <w:t>Giống</w:t>
      </w:r>
      <w:proofErr w:type="spellEnd"/>
      <w:r w:rsidRPr="00EE4489">
        <w:rPr>
          <w:rFonts w:ascii="Times New Roman" w:hAnsi="Times New Roman" w:cs="Times New Roman"/>
          <w:b/>
          <w:bCs/>
          <w:i/>
          <w:iCs/>
          <w:sz w:val="28"/>
          <w:szCs w:val="28"/>
        </w:rPr>
        <w:t xml:space="preserve"> </w:t>
      </w:r>
      <w:proofErr w:type="spellStart"/>
      <w:r w:rsidRPr="00EE4489">
        <w:rPr>
          <w:rFonts w:ascii="Times New Roman" w:hAnsi="Times New Roman" w:cs="Times New Roman"/>
          <w:b/>
          <w:bCs/>
          <w:i/>
          <w:iCs/>
          <w:sz w:val="28"/>
          <w:szCs w:val="28"/>
        </w:rPr>
        <w:t>nhau</w:t>
      </w:r>
      <w:proofErr w:type="spellEnd"/>
      <w:r w:rsidRPr="00EE4489">
        <w:rPr>
          <w:rFonts w:ascii="Times New Roman" w:hAnsi="Times New Roman" w:cs="Times New Roman"/>
          <w:b/>
          <w:bCs/>
          <w:i/>
          <w:iCs/>
          <w:sz w:val="28"/>
          <w:szCs w:val="28"/>
        </w:rPr>
        <w:t>:</w:t>
      </w:r>
      <w:r w:rsidRPr="00EE4489">
        <w:rPr>
          <w:rFonts w:ascii="Times New Roman" w:hAnsi="Times New Roman" w:cs="Times New Roman"/>
          <w:sz w:val="28"/>
          <w:szCs w:val="28"/>
        </w:rPr>
        <w:t xml:space="preserve"> (2đ)</w:t>
      </w:r>
      <w:r w:rsidRPr="00EE4489">
        <w:rPr>
          <w:rFonts w:ascii="Times New Roman" w:hAnsi="Times New Roman" w:cs="Times New Roman"/>
          <w:sz w:val="28"/>
          <w:szCs w:val="28"/>
        </w:rPr>
        <w:tab/>
      </w:r>
    </w:p>
    <w:p w14:paraId="15B77255" w14:textId="77777777" w:rsidR="00EE4489" w:rsidRPr="00EE4489" w:rsidRDefault="00EE4489" w:rsidP="00EE4489">
      <w:pPr>
        <w:tabs>
          <w:tab w:val="right" w:pos="9180"/>
        </w:tabs>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trung</w:t>
      </w:r>
      <w:proofErr w:type="spellEnd"/>
      <w:r w:rsidRPr="00EE4489">
        <w:rPr>
          <w:rFonts w:ascii="Times New Roman" w:hAnsi="Times New Roman" w:cs="Times New Roman"/>
          <w:sz w:val="28"/>
          <w:szCs w:val="28"/>
        </w:rPr>
        <w:t xml:space="preserve"> du. (0.5đ)</w:t>
      </w:r>
    </w:p>
    <w:p w14:paraId="39A9F3E8" w14:textId="77777777" w:rsidR="00EE4489" w:rsidRPr="00EE4489" w:rsidRDefault="00EE4489" w:rsidP="00EE4489">
      <w:pPr>
        <w:tabs>
          <w:tab w:val="right" w:pos="9180"/>
        </w:tabs>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đặc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dài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(0.5đ)</w:t>
      </w:r>
    </w:p>
    <w:p w14:paraId="47FEDAA1" w14:textId="77777777" w:rsidR="00EE4489" w:rsidRPr="00EE4489" w:rsidRDefault="00EE4489" w:rsidP="00EE4489">
      <w:pPr>
        <w:tabs>
          <w:tab w:val="right" w:pos="9180"/>
        </w:tabs>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truyền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thống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(0.5đ)</w:t>
      </w:r>
    </w:p>
    <w:p w14:paraId="17163A0B" w14:textId="77777777" w:rsidR="00EE4489" w:rsidRPr="00EE4489" w:rsidRDefault="00EE4489" w:rsidP="00EE4489">
      <w:pPr>
        <w:tabs>
          <w:tab w:val="right" w:pos="9180"/>
        </w:tabs>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môn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hết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dài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cạnh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ngắn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phổ</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biến</w:t>
      </w:r>
      <w:proofErr w:type="spellEnd"/>
      <w:r w:rsidRPr="00EE4489">
        <w:rPr>
          <w:rFonts w:ascii="Times New Roman" w:hAnsi="Times New Roman" w:cs="Times New Roman"/>
          <w:sz w:val="28"/>
          <w:szCs w:val="28"/>
        </w:rPr>
        <w:t>. (0.5đ)</w:t>
      </w:r>
    </w:p>
    <w:p w14:paraId="4ABD6C85" w14:textId="77777777" w:rsidR="00EE4489" w:rsidRPr="00EE4489" w:rsidRDefault="00EE4489" w:rsidP="00EE4489">
      <w:pPr>
        <w:tabs>
          <w:tab w:val="right" w:pos="9180"/>
        </w:tabs>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b/>
          <w:bCs/>
          <w:i/>
          <w:iCs/>
          <w:sz w:val="28"/>
          <w:szCs w:val="28"/>
        </w:rPr>
        <w:t xml:space="preserve">2. </w:t>
      </w:r>
      <w:proofErr w:type="spellStart"/>
      <w:r w:rsidRPr="00EE4489">
        <w:rPr>
          <w:rFonts w:ascii="Times New Roman" w:hAnsi="Times New Roman" w:cs="Times New Roman"/>
          <w:b/>
          <w:bCs/>
          <w:i/>
          <w:iCs/>
          <w:sz w:val="28"/>
          <w:szCs w:val="28"/>
        </w:rPr>
        <w:t>Khác</w:t>
      </w:r>
      <w:proofErr w:type="spellEnd"/>
      <w:r w:rsidRPr="00EE4489">
        <w:rPr>
          <w:rFonts w:ascii="Times New Roman" w:hAnsi="Times New Roman" w:cs="Times New Roman"/>
          <w:b/>
          <w:bCs/>
          <w:i/>
          <w:iCs/>
          <w:sz w:val="28"/>
          <w:szCs w:val="28"/>
        </w:rPr>
        <w:t xml:space="preserve"> </w:t>
      </w:r>
      <w:proofErr w:type="spellStart"/>
      <w:r w:rsidRPr="00EE4489">
        <w:rPr>
          <w:rFonts w:ascii="Times New Roman" w:hAnsi="Times New Roman" w:cs="Times New Roman"/>
          <w:b/>
          <w:bCs/>
          <w:i/>
          <w:iCs/>
          <w:sz w:val="28"/>
          <w:szCs w:val="28"/>
        </w:rPr>
        <w:t>nhau</w:t>
      </w:r>
      <w:proofErr w:type="spellEnd"/>
      <w:r w:rsidRPr="00EE4489">
        <w:rPr>
          <w:rFonts w:ascii="Times New Roman" w:hAnsi="Times New Roman" w:cs="Times New Roman"/>
          <w:sz w:val="28"/>
          <w:szCs w:val="28"/>
        </w:rPr>
        <w:t>: (4đ)</w:t>
      </w:r>
    </w:p>
    <w:p w14:paraId="5FF910D1" w14:textId="77777777" w:rsidR="00EE4489" w:rsidRPr="00EE4489" w:rsidRDefault="00EE4489" w:rsidP="00EE4489">
      <w:pPr>
        <w:tabs>
          <w:tab w:val="right" w:pos="9180"/>
        </w:tabs>
        <w:spacing w:after="0" w:line="240" w:lineRule="auto"/>
        <w:ind w:firstLine="720"/>
        <w:jc w:val="both"/>
        <w:rPr>
          <w:rFonts w:ascii="Times New Roman" w:hAnsi="Times New Roman" w:cs="Times New Roman"/>
          <w:i/>
          <w:iCs/>
          <w:sz w:val="28"/>
          <w:szCs w:val="28"/>
        </w:rPr>
      </w:pPr>
      <w:r w:rsidRPr="00EE4489">
        <w:rPr>
          <w:rFonts w:ascii="Times New Roman" w:hAnsi="Times New Roman" w:cs="Times New Roman"/>
          <w:i/>
          <w:iCs/>
          <w:sz w:val="28"/>
          <w:szCs w:val="28"/>
        </w:rPr>
        <w:t xml:space="preserve">a. Tài </w:t>
      </w:r>
      <w:proofErr w:type="spellStart"/>
      <w:r w:rsidRPr="00EE4489">
        <w:rPr>
          <w:rFonts w:ascii="Times New Roman" w:hAnsi="Times New Roman" w:cs="Times New Roman"/>
          <w:i/>
          <w:iCs/>
          <w:sz w:val="28"/>
          <w:szCs w:val="28"/>
        </w:rPr>
        <w:t>nguyên</w:t>
      </w:r>
      <w:proofErr w:type="spellEnd"/>
      <w:r w:rsidRPr="00EE4489">
        <w:rPr>
          <w:rFonts w:ascii="Times New Roman" w:hAnsi="Times New Roman" w:cs="Times New Roman"/>
          <w:i/>
          <w:iCs/>
          <w:sz w:val="28"/>
          <w:szCs w:val="28"/>
        </w:rPr>
        <w:t xml:space="preserve"> </w:t>
      </w:r>
      <w:proofErr w:type="spellStart"/>
      <w:r w:rsidRPr="00EE4489">
        <w:rPr>
          <w:rFonts w:ascii="Times New Roman" w:hAnsi="Times New Roman" w:cs="Times New Roman"/>
          <w:i/>
          <w:iCs/>
          <w:sz w:val="28"/>
          <w:szCs w:val="28"/>
        </w:rPr>
        <w:t>thiên</w:t>
      </w:r>
      <w:proofErr w:type="spellEnd"/>
      <w:r w:rsidRPr="00EE4489">
        <w:rPr>
          <w:rFonts w:ascii="Times New Roman" w:hAnsi="Times New Roman" w:cs="Times New Roman"/>
          <w:i/>
          <w:iCs/>
          <w:sz w:val="28"/>
          <w:szCs w:val="28"/>
        </w:rPr>
        <w:t xml:space="preserve"> </w:t>
      </w:r>
      <w:proofErr w:type="spellStart"/>
      <w:r w:rsidRPr="00EE4489">
        <w:rPr>
          <w:rFonts w:ascii="Times New Roman" w:hAnsi="Times New Roman" w:cs="Times New Roman"/>
          <w:i/>
          <w:iCs/>
          <w:sz w:val="28"/>
          <w:szCs w:val="28"/>
        </w:rPr>
        <w:t>nhiên</w:t>
      </w:r>
      <w:proofErr w:type="spellEnd"/>
      <w:r w:rsidRPr="00EE4489">
        <w:rPr>
          <w:rFonts w:ascii="Times New Roman" w:hAnsi="Times New Roman" w:cs="Times New Roman"/>
          <w:i/>
          <w:iCs/>
          <w:sz w:val="28"/>
          <w:szCs w:val="28"/>
        </w:rPr>
        <w:t>. (1đ)</w:t>
      </w:r>
    </w:p>
    <w:p w14:paraId="71070E58" w14:textId="77777777" w:rsidR="00EE4489" w:rsidRPr="00EE4489" w:rsidRDefault="00EE4489" w:rsidP="00EE4489">
      <w:pPr>
        <w:tabs>
          <w:tab w:val="right" w:pos="9180"/>
        </w:tabs>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(0.5đ)</w:t>
      </w:r>
    </w:p>
    <w:p w14:paraId="36BE3FCE" w14:textId="77777777" w:rsidR="00EE4489" w:rsidRPr="00EE4489" w:rsidRDefault="00EE4489" w:rsidP="00EE4489">
      <w:pPr>
        <w:tabs>
          <w:tab w:val="right" w:pos="9180"/>
        </w:tabs>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 Đông Nam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chủ</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yếu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sóng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thấp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dưới</w:t>
      </w:r>
      <w:proofErr w:type="spellEnd"/>
      <w:r w:rsidRPr="00EE4489">
        <w:rPr>
          <w:rFonts w:ascii="Times New Roman" w:hAnsi="Times New Roman" w:cs="Times New Roman"/>
          <w:sz w:val="28"/>
          <w:szCs w:val="28"/>
        </w:rPr>
        <w:t xml:space="preserve"> 200m; Trung du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phía</w:t>
      </w:r>
      <w:proofErr w:type="spellEnd"/>
      <w:r w:rsidRPr="00EE4489">
        <w:rPr>
          <w:rFonts w:ascii="Times New Roman" w:hAnsi="Times New Roman" w:cs="Times New Roman"/>
          <w:sz w:val="28"/>
          <w:szCs w:val="28"/>
        </w:rPr>
        <w:t xml:space="preserve"> Bắc: </w:t>
      </w:r>
      <w:proofErr w:type="spellStart"/>
      <w:r w:rsidRPr="00EE4489">
        <w:rPr>
          <w:rFonts w:ascii="Times New Roman" w:hAnsi="Times New Roman" w:cs="Times New Roman"/>
          <w:sz w:val="28"/>
          <w:szCs w:val="28"/>
        </w:rPr>
        <w:t>đồi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thấp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trung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phổ</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từ</w:t>
      </w:r>
      <w:proofErr w:type="spellEnd"/>
      <w:r w:rsidRPr="00EE4489">
        <w:rPr>
          <w:rFonts w:ascii="Times New Roman" w:hAnsi="Times New Roman" w:cs="Times New Roman"/>
          <w:sz w:val="28"/>
          <w:szCs w:val="28"/>
        </w:rPr>
        <w:t xml:space="preserve"> 500 - 1.000m </w:t>
      </w:r>
    </w:p>
    <w:p w14:paraId="3BA282CD" w14:textId="77777777" w:rsidR="00EE4489" w:rsidRPr="00EE4489" w:rsidRDefault="00EE4489" w:rsidP="00EE4489">
      <w:pPr>
        <w:tabs>
          <w:tab w:val="right" w:pos="9180"/>
        </w:tabs>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đai</w:t>
      </w:r>
      <w:proofErr w:type="spellEnd"/>
      <w:r w:rsidRPr="00EE4489">
        <w:rPr>
          <w:rFonts w:ascii="Times New Roman" w:hAnsi="Times New Roman" w:cs="Times New Roman"/>
          <w:sz w:val="28"/>
          <w:szCs w:val="28"/>
        </w:rPr>
        <w:t>: (0.5đ)</w:t>
      </w:r>
    </w:p>
    <w:p w14:paraId="6480B874" w14:textId="77777777" w:rsidR="00EE4489" w:rsidRPr="00EE4489" w:rsidRDefault="00EE4489" w:rsidP="00EE4489">
      <w:pPr>
        <w:tabs>
          <w:tab w:val="right" w:pos="9180"/>
        </w:tabs>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Đông Nam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chủ</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yếu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phù</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cổ</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feralit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đá</w:t>
      </w:r>
      <w:proofErr w:type="spellEnd"/>
      <w:r w:rsidRPr="00EE4489">
        <w:rPr>
          <w:rFonts w:ascii="Times New Roman" w:hAnsi="Times New Roman" w:cs="Times New Roman"/>
          <w:sz w:val="28"/>
          <w:szCs w:val="28"/>
        </w:rPr>
        <w:t xml:space="preserve"> Bazan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Mác</w:t>
      </w:r>
      <w:proofErr w:type="spellEnd"/>
      <w:r w:rsidRPr="00EE4489">
        <w:rPr>
          <w:rFonts w:ascii="Times New Roman" w:hAnsi="Times New Roman" w:cs="Times New Roman"/>
          <w:sz w:val="28"/>
          <w:szCs w:val="28"/>
        </w:rPr>
        <w:t xml:space="preserve"> ma; Trung du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phía</w:t>
      </w:r>
      <w:proofErr w:type="spellEnd"/>
      <w:r w:rsidRPr="00EE4489">
        <w:rPr>
          <w:rFonts w:ascii="Times New Roman" w:hAnsi="Times New Roman" w:cs="Times New Roman"/>
          <w:sz w:val="28"/>
          <w:szCs w:val="28"/>
        </w:rPr>
        <w:t xml:space="preserve"> Bắc </w:t>
      </w:r>
      <w:proofErr w:type="spellStart"/>
      <w:r w:rsidRPr="00EE4489">
        <w:rPr>
          <w:rFonts w:ascii="Times New Roman" w:hAnsi="Times New Roman" w:cs="Times New Roman"/>
          <w:sz w:val="28"/>
          <w:szCs w:val="28"/>
        </w:rPr>
        <w:t>chủ</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yếu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feralit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gơnai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mẹ</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khác</w:t>
      </w:r>
      <w:proofErr w:type="spellEnd"/>
      <w:r w:rsidRPr="00EE4489">
        <w:rPr>
          <w:rFonts w:ascii="Times New Roman" w:hAnsi="Times New Roman" w:cs="Times New Roman"/>
          <w:sz w:val="28"/>
          <w:szCs w:val="28"/>
        </w:rPr>
        <w:t>.</w:t>
      </w:r>
    </w:p>
    <w:p w14:paraId="39312D02" w14:textId="77777777" w:rsidR="00EE4489" w:rsidRPr="00EE4489" w:rsidRDefault="00EE4489" w:rsidP="00EE4489">
      <w:pPr>
        <w:tabs>
          <w:tab w:val="right" w:pos="9180"/>
        </w:tabs>
        <w:spacing w:after="0" w:line="240" w:lineRule="auto"/>
        <w:ind w:firstLine="720"/>
        <w:jc w:val="both"/>
        <w:rPr>
          <w:rFonts w:ascii="Times New Roman" w:hAnsi="Times New Roman" w:cs="Times New Roman"/>
          <w:i/>
          <w:iCs/>
          <w:sz w:val="28"/>
          <w:szCs w:val="28"/>
        </w:rPr>
      </w:pPr>
      <w:r w:rsidRPr="00EE4489">
        <w:rPr>
          <w:rFonts w:ascii="Times New Roman" w:hAnsi="Times New Roman" w:cs="Times New Roman"/>
          <w:i/>
          <w:iCs/>
          <w:sz w:val="28"/>
          <w:szCs w:val="28"/>
        </w:rPr>
        <w:t xml:space="preserve">b. Kinh </w:t>
      </w:r>
      <w:proofErr w:type="spellStart"/>
      <w:r w:rsidRPr="00EE4489">
        <w:rPr>
          <w:rFonts w:ascii="Times New Roman" w:hAnsi="Times New Roman" w:cs="Times New Roman"/>
          <w:i/>
          <w:iCs/>
          <w:sz w:val="28"/>
          <w:szCs w:val="28"/>
        </w:rPr>
        <w:t>tế</w:t>
      </w:r>
      <w:proofErr w:type="spellEnd"/>
      <w:r w:rsidRPr="00EE4489">
        <w:rPr>
          <w:rFonts w:ascii="Times New Roman" w:hAnsi="Times New Roman" w:cs="Times New Roman"/>
          <w:i/>
          <w:iCs/>
          <w:sz w:val="28"/>
          <w:szCs w:val="28"/>
        </w:rPr>
        <w:t xml:space="preserve"> </w:t>
      </w:r>
      <w:proofErr w:type="spellStart"/>
      <w:r w:rsidRPr="00EE4489">
        <w:rPr>
          <w:rFonts w:ascii="Times New Roman" w:hAnsi="Times New Roman" w:cs="Times New Roman"/>
          <w:i/>
          <w:iCs/>
          <w:sz w:val="28"/>
          <w:szCs w:val="28"/>
        </w:rPr>
        <w:t>xã</w:t>
      </w:r>
      <w:proofErr w:type="spellEnd"/>
      <w:r w:rsidRPr="00EE4489">
        <w:rPr>
          <w:rFonts w:ascii="Times New Roman" w:hAnsi="Times New Roman" w:cs="Times New Roman"/>
          <w:i/>
          <w:iCs/>
          <w:sz w:val="28"/>
          <w:szCs w:val="28"/>
        </w:rPr>
        <w:t xml:space="preserve"> </w:t>
      </w:r>
      <w:proofErr w:type="spellStart"/>
      <w:r w:rsidRPr="00EE4489">
        <w:rPr>
          <w:rFonts w:ascii="Times New Roman" w:hAnsi="Times New Roman" w:cs="Times New Roman"/>
          <w:i/>
          <w:iCs/>
          <w:sz w:val="28"/>
          <w:szCs w:val="28"/>
        </w:rPr>
        <w:t>hội</w:t>
      </w:r>
      <w:proofErr w:type="spellEnd"/>
      <w:r w:rsidRPr="00EE4489">
        <w:rPr>
          <w:rFonts w:ascii="Times New Roman" w:hAnsi="Times New Roman" w:cs="Times New Roman"/>
          <w:i/>
          <w:iCs/>
          <w:sz w:val="28"/>
          <w:szCs w:val="28"/>
        </w:rPr>
        <w:t>: (1đ)</w:t>
      </w:r>
    </w:p>
    <w:p w14:paraId="2E986AA9" w14:textId="77777777" w:rsidR="00EE4489" w:rsidRPr="00EE4489" w:rsidRDefault="00EE4489" w:rsidP="00EE4489">
      <w:pPr>
        <w:tabs>
          <w:tab w:val="right" w:pos="9180"/>
        </w:tabs>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 Trung du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phía</w:t>
      </w:r>
      <w:proofErr w:type="spellEnd"/>
      <w:r w:rsidRPr="00EE4489">
        <w:rPr>
          <w:rFonts w:ascii="Times New Roman" w:hAnsi="Times New Roman" w:cs="Times New Roman"/>
          <w:sz w:val="28"/>
          <w:szCs w:val="28"/>
        </w:rPr>
        <w:t xml:space="preserve"> Bắc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mật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thấp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tộc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ít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người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sở</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tầng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yếu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kếm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sở</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nhỏ</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bé</w:t>
      </w:r>
      <w:proofErr w:type="spellEnd"/>
      <w:r w:rsidRPr="00EE4489">
        <w:rPr>
          <w:rFonts w:ascii="Times New Roman" w:hAnsi="Times New Roman" w:cs="Times New Roman"/>
          <w:sz w:val="28"/>
          <w:szCs w:val="28"/>
        </w:rPr>
        <w:t>. (0.5đ)</w:t>
      </w:r>
    </w:p>
    <w:p w14:paraId="2840B36E" w14:textId="77777777" w:rsidR="00EE4489" w:rsidRPr="00EE4489" w:rsidRDefault="00EE4489" w:rsidP="00EE4489">
      <w:pPr>
        <w:tabs>
          <w:tab w:val="right" w:pos="9180"/>
        </w:tabs>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 Đông Nam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mật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trung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kỷ</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thuật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sở</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tầng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mạnh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trung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biến</w:t>
      </w:r>
      <w:proofErr w:type="spellEnd"/>
      <w:r w:rsidRPr="00EE4489">
        <w:rPr>
          <w:rFonts w:ascii="Times New Roman" w:hAnsi="Times New Roman" w:cs="Times New Roman"/>
          <w:sz w:val="28"/>
          <w:szCs w:val="28"/>
        </w:rPr>
        <w:t>. (0.5đ)</w:t>
      </w:r>
    </w:p>
    <w:p w14:paraId="55305B3A" w14:textId="77777777" w:rsidR="00EE4489" w:rsidRPr="00EE4489" w:rsidRDefault="00EE4489" w:rsidP="00EE4489">
      <w:pPr>
        <w:spacing w:after="0" w:line="240" w:lineRule="auto"/>
        <w:ind w:firstLine="720"/>
        <w:jc w:val="both"/>
        <w:rPr>
          <w:rFonts w:ascii="Times New Roman" w:hAnsi="Times New Roman" w:cs="Times New Roman"/>
          <w:i/>
          <w:iCs/>
          <w:sz w:val="28"/>
          <w:szCs w:val="28"/>
        </w:rPr>
      </w:pPr>
      <w:r w:rsidRPr="00EE4489">
        <w:rPr>
          <w:rFonts w:ascii="Times New Roman" w:hAnsi="Times New Roman" w:cs="Times New Roman"/>
          <w:i/>
          <w:iCs/>
          <w:sz w:val="28"/>
          <w:szCs w:val="28"/>
        </w:rPr>
        <w:t xml:space="preserve">c. </w:t>
      </w:r>
      <w:proofErr w:type="spellStart"/>
      <w:r w:rsidRPr="00EE4489">
        <w:rPr>
          <w:rFonts w:ascii="Times New Roman" w:hAnsi="Times New Roman" w:cs="Times New Roman"/>
          <w:i/>
          <w:iCs/>
          <w:sz w:val="28"/>
          <w:szCs w:val="28"/>
        </w:rPr>
        <w:t>Sản</w:t>
      </w:r>
      <w:proofErr w:type="spellEnd"/>
      <w:r w:rsidRPr="00EE4489">
        <w:rPr>
          <w:rFonts w:ascii="Times New Roman" w:hAnsi="Times New Roman" w:cs="Times New Roman"/>
          <w:i/>
          <w:iCs/>
          <w:sz w:val="28"/>
          <w:szCs w:val="28"/>
        </w:rPr>
        <w:t xml:space="preserve"> </w:t>
      </w:r>
      <w:proofErr w:type="spellStart"/>
      <w:r w:rsidRPr="00EE4489">
        <w:rPr>
          <w:rFonts w:ascii="Times New Roman" w:hAnsi="Times New Roman" w:cs="Times New Roman"/>
          <w:i/>
          <w:iCs/>
          <w:sz w:val="28"/>
          <w:szCs w:val="28"/>
        </w:rPr>
        <w:t>xuất</w:t>
      </w:r>
      <w:proofErr w:type="spellEnd"/>
      <w:r w:rsidRPr="00EE4489">
        <w:rPr>
          <w:rFonts w:ascii="Times New Roman" w:hAnsi="Times New Roman" w:cs="Times New Roman"/>
          <w:i/>
          <w:iCs/>
          <w:sz w:val="28"/>
          <w:szCs w:val="28"/>
        </w:rPr>
        <w:t xml:space="preserve"> </w:t>
      </w:r>
      <w:proofErr w:type="spellStart"/>
      <w:r w:rsidRPr="00EE4489">
        <w:rPr>
          <w:rFonts w:ascii="Times New Roman" w:hAnsi="Times New Roman" w:cs="Times New Roman"/>
          <w:i/>
          <w:iCs/>
          <w:sz w:val="28"/>
          <w:szCs w:val="28"/>
        </w:rPr>
        <w:t>công</w:t>
      </w:r>
      <w:proofErr w:type="spellEnd"/>
      <w:r w:rsidRPr="00EE4489">
        <w:rPr>
          <w:rFonts w:ascii="Times New Roman" w:hAnsi="Times New Roman" w:cs="Times New Roman"/>
          <w:i/>
          <w:iCs/>
          <w:sz w:val="28"/>
          <w:szCs w:val="28"/>
        </w:rPr>
        <w:t xml:space="preserve"> </w:t>
      </w:r>
      <w:proofErr w:type="spellStart"/>
      <w:r w:rsidRPr="00EE4489">
        <w:rPr>
          <w:rFonts w:ascii="Times New Roman" w:hAnsi="Times New Roman" w:cs="Times New Roman"/>
          <w:i/>
          <w:iCs/>
          <w:sz w:val="28"/>
          <w:szCs w:val="28"/>
        </w:rPr>
        <w:t>nghiệp</w:t>
      </w:r>
      <w:proofErr w:type="spellEnd"/>
      <w:r w:rsidRPr="00EE4489">
        <w:rPr>
          <w:rFonts w:ascii="Times New Roman" w:hAnsi="Times New Roman" w:cs="Times New Roman"/>
          <w:i/>
          <w:iCs/>
          <w:sz w:val="28"/>
          <w:szCs w:val="28"/>
        </w:rPr>
        <w:t>. (1đ)</w:t>
      </w:r>
    </w:p>
    <w:p w14:paraId="3B2898DC" w14:textId="77777777" w:rsidR="00EE4489" w:rsidRPr="00EE4489" w:rsidRDefault="00EE4489" w:rsidP="00EE4489">
      <w:pPr>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Mật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trung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(0.5đ)</w:t>
      </w:r>
    </w:p>
    <w:p w14:paraId="1F7D1321" w14:textId="77777777" w:rsidR="00EE4489" w:rsidRPr="00EE4489" w:rsidRDefault="00EE4489" w:rsidP="00EE4489">
      <w:pPr>
        <w:spacing w:after="0" w:line="240" w:lineRule="auto"/>
        <w:ind w:firstLine="720"/>
        <w:jc w:val="both"/>
        <w:rPr>
          <w:rFonts w:ascii="Times New Roman" w:hAnsi="Times New Roman" w:cs="Times New Roman"/>
          <w:spacing w:val="-4"/>
          <w:sz w:val="28"/>
          <w:szCs w:val="28"/>
        </w:rPr>
      </w:pPr>
      <w:r w:rsidRPr="00EE4489">
        <w:rPr>
          <w:rFonts w:ascii="Times New Roman" w:hAnsi="Times New Roman" w:cs="Times New Roman"/>
          <w:spacing w:val="-4"/>
          <w:sz w:val="28"/>
          <w:szCs w:val="28"/>
        </w:rPr>
        <w:t xml:space="preserve">Đông Nam </w:t>
      </w:r>
      <w:proofErr w:type="spellStart"/>
      <w:r w:rsidRPr="00EE4489">
        <w:rPr>
          <w:rFonts w:ascii="Times New Roman" w:hAnsi="Times New Roman" w:cs="Times New Roman"/>
          <w:spacing w:val="-4"/>
          <w:sz w:val="28"/>
          <w:szCs w:val="28"/>
        </w:rPr>
        <w:t>bộ</w:t>
      </w:r>
      <w:proofErr w:type="spellEnd"/>
      <w:r w:rsidRPr="00EE4489">
        <w:rPr>
          <w:rFonts w:ascii="Times New Roman" w:hAnsi="Times New Roman" w:cs="Times New Roman"/>
          <w:spacing w:val="-4"/>
          <w:sz w:val="28"/>
          <w:szCs w:val="28"/>
        </w:rPr>
        <w:t xml:space="preserve"> </w:t>
      </w:r>
      <w:proofErr w:type="spellStart"/>
      <w:r w:rsidRPr="00EE4489">
        <w:rPr>
          <w:rFonts w:ascii="Times New Roman" w:hAnsi="Times New Roman" w:cs="Times New Roman"/>
          <w:spacing w:val="-4"/>
          <w:sz w:val="28"/>
          <w:szCs w:val="28"/>
        </w:rPr>
        <w:t>tập</w:t>
      </w:r>
      <w:proofErr w:type="spellEnd"/>
      <w:r w:rsidRPr="00EE4489">
        <w:rPr>
          <w:rFonts w:ascii="Times New Roman" w:hAnsi="Times New Roman" w:cs="Times New Roman"/>
          <w:spacing w:val="-4"/>
          <w:sz w:val="28"/>
          <w:szCs w:val="28"/>
        </w:rPr>
        <w:t xml:space="preserve"> </w:t>
      </w:r>
      <w:proofErr w:type="spellStart"/>
      <w:r w:rsidRPr="00EE4489">
        <w:rPr>
          <w:rFonts w:ascii="Times New Roman" w:hAnsi="Times New Roman" w:cs="Times New Roman"/>
          <w:spacing w:val="-4"/>
          <w:sz w:val="28"/>
          <w:szCs w:val="28"/>
        </w:rPr>
        <w:t>trung</w:t>
      </w:r>
      <w:proofErr w:type="spellEnd"/>
      <w:r w:rsidRPr="00EE4489">
        <w:rPr>
          <w:rFonts w:ascii="Times New Roman" w:hAnsi="Times New Roman" w:cs="Times New Roman"/>
          <w:spacing w:val="-4"/>
          <w:sz w:val="28"/>
          <w:szCs w:val="28"/>
        </w:rPr>
        <w:t xml:space="preserve"> </w:t>
      </w:r>
      <w:proofErr w:type="spellStart"/>
      <w:r w:rsidRPr="00EE4489">
        <w:rPr>
          <w:rFonts w:ascii="Times New Roman" w:hAnsi="Times New Roman" w:cs="Times New Roman"/>
          <w:spacing w:val="-4"/>
          <w:sz w:val="28"/>
          <w:szCs w:val="28"/>
        </w:rPr>
        <w:t>cao</w:t>
      </w:r>
      <w:proofErr w:type="spellEnd"/>
      <w:r w:rsidRPr="00EE4489">
        <w:rPr>
          <w:rFonts w:ascii="Times New Roman" w:hAnsi="Times New Roman" w:cs="Times New Roman"/>
          <w:spacing w:val="-4"/>
          <w:sz w:val="28"/>
          <w:szCs w:val="28"/>
        </w:rPr>
        <w:t xml:space="preserve">; Trung du </w:t>
      </w:r>
      <w:proofErr w:type="spellStart"/>
      <w:r w:rsidRPr="00EE4489">
        <w:rPr>
          <w:rFonts w:ascii="Times New Roman" w:hAnsi="Times New Roman" w:cs="Times New Roman"/>
          <w:spacing w:val="-4"/>
          <w:sz w:val="28"/>
          <w:szCs w:val="28"/>
        </w:rPr>
        <w:t>và</w:t>
      </w:r>
      <w:proofErr w:type="spellEnd"/>
      <w:r w:rsidRPr="00EE4489">
        <w:rPr>
          <w:rFonts w:ascii="Times New Roman" w:hAnsi="Times New Roman" w:cs="Times New Roman"/>
          <w:spacing w:val="-4"/>
          <w:sz w:val="28"/>
          <w:szCs w:val="28"/>
        </w:rPr>
        <w:t xml:space="preserve"> </w:t>
      </w:r>
      <w:proofErr w:type="spellStart"/>
      <w:r w:rsidRPr="00EE4489">
        <w:rPr>
          <w:rFonts w:ascii="Times New Roman" w:hAnsi="Times New Roman" w:cs="Times New Roman"/>
          <w:spacing w:val="-4"/>
          <w:sz w:val="28"/>
          <w:szCs w:val="28"/>
        </w:rPr>
        <w:t>miền</w:t>
      </w:r>
      <w:proofErr w:type="spellEnd"/>
      <w:r w:rsidRPr="00EE4489">
        <w:rPr>
          <w:rFonts w:ascii="Times New Roman" w:hAnsi="Times New Roman" w:cs="Times New Roman"/>
          <w:spacing w:val="-4"/>
          <w:sz w:val="28"/>
          <w:szCs w:val="28"/>
        </w:rPr>
        <w:t xml:space="preserve"> </w:t>
      </w:r>
      <w:proofErr w:type="spellStart"/>
      <w:r w:rsidRPr="00EE4489">
        <w:rPr>
          <w:rFonts w:ascii="Times New Roman" w:hAnsi="Times New Roman" w:cs="Times New Roman"/>
          <w:spacing w:val="-4"/>
          <w:sz w:val="28"/>
          <w:szCs w:val="28"/>
        </w:rPr>
        <w:t>núi</w:t>
      </w:r>
      <w:proofErr w:type="spellEnd"/>
      <w:r w:rsidRPr="00EE4489">
        <w:rPr>
          <w:rFonts w:ascii="Times New Roman" w:hAnsi="Times New Roman" w:cs="Times New Roman"/>
          <w:spacing w:val="-4"/>
          <w:sz w:val="28"/>
          <w:szCs w:val="28"/>
        </w:rPr>
        <w:t xml:space="preserve"> </w:t>
      </w:r>
      <w:proofErr w:type="spellStart"/>
      <w:r w:rsidRPr="00EE4489">
        <w:rPr>
          <w:rFonts w:ascii="Times New Roman" w:hAnsi="Times New Roman" w:cs="Times New Roman"/>
          <w:spacing w:val="-4"/>
          <w:sz w:val="28"/>
          <w:szCs w:val="28"/>
        </w:rPr>
        <w:t>phía</w:t>
      </w:r>
      <w:proofErr w:type="spellEnd"/>
      <w:r w:rsidRPr="00EE4489">
        <w:rPr>
          <w:rFonts w:ascii="Times New Roman" w:hAnsi="Times New Roman" w:cs="Times New Roman"/>
          <w:spacing w:val="-4"/>
          <w:sz w:val="28"/>
          <w:szCs w:val="28"/>
        </w:rPr>
        <w:t xml:space="preserve"> Bắc </w:t>
      </w:r>
      <w:proofErr w:type="spellStart"/>
      <w:r w:rsidRPr="00EE4489">
        <w:rPr>
          <w:rFonts w:ascii="Times New Roman" w:hAnsi="Times New Roman" w:cs="Times New Roman"/>
          <w:spacing w:val="-4"/>
          <w:sz w:val="28"/>
          <w:szCs w:val="28"/>
        </w:rPr>
        <w:t>tập</w:t>
      </w:r>
      <w:proofErr w:type="spellEnd"/>
      <w:r w:rsidRPr="00EE4489">
        <w:rPr>
          <w:rFonts w:ascii="Times New Roman" w:hAnsi="Times New Roman" w:cs="Times New Roman"/>
          <w:spacing w:val="-4"/>
          <w:sz w:val="28"/>
          <w:szCs w:val="28"/>
        </w:rPr>
        <w:t xml:space="preserve"> </w:t>
      </w:r>
      <w:proofErr w:type="spellStart"/>
      <w:r w:rsidRPr="00EE4489">
        <w:rPr>
          <w:rFonts w:ascii="Times New Roman" w:hAnsi="Times New Roman" w:cs="Times New Roman"/>
          <w:spacing w:val="-4"/>
          <w:sz w:val="28"/>
          <w:szCs w:val="28"/>
        </w:rPr>
        <w:t>trung</w:t>
      </w:r>
      <w:proofErr w:type="spellEnd"/>
      <w:r w:rsidRPr="00EE4489">
        <w:rPr>
          <w:rFonts w:ascii="Times New Roman" w:hAnsi="Times New Roman" w:cs="Times New Roman"/>
          <w:spacing w:val="-4"/>
          <w:sz w:val="28"/>
          <w:szCs w:val="28"/>
        </w:rPr>
        <w:t xml:space="preserve"> </w:t>
      </w:r>
      <w:proofErr w:type="spellStart"/>
      <w:r w:rsidRPr="00EE4489">
        <w:rPr>
          <w:rFonts w:ascii="Times New Roman" w:hAnsi="Times New Roman" w:cs="Times New Roman"/>
          <w:spacing w:val="-4"/>
          <w:sz w:val="28"/>
          <w:szCs w:val="28"/>
        </w:rPr>
        <w:t>thấp</w:t>
      </w:r>
      <w:proofErr w:type="spellEnd"/>
      <w:r w:rsidRPr="00EE4489">
        <w:rPr>
          <w:rFonts w:ascii="Times New Roman" w:hAnsi="Times New Roman" w:cs="Times New Roman"/>
          <w:spacing w:val="-4"/>
          <w:sz w:val="28"/>
          <w:szCs w:val="28"/>
        </w:rPr>
        <w:t>.</w:t>
      </w:r>
    </w:p>
    <w:p w14:paraId="1C539F59" w14:textId="77777777" w:rsidR="00EE4489" w:rsidRPr="00EE4489" w:rsidRDefault="00EE4489" w:rsidP="00EE4489">
      <w:pPr>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môn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hoá</w:t>
      </w:r>
      <w:proofErr w:type="spellEnd"/>
      <w:r w:rsidRPr="00EE4489">
        <w:rPr>
          <w:rFonts w:ascii="Times New Roman" w:hAnsi="Times New Roman" w:cs="Times New Roman"/>
          <w:sz w:val="28"/>
          <w:szCs w:val="28"/>
        </w:rPr>
        <w:t>: (0.5đ)</w:t>
      </w:r>
    </w:p>
    <w:p w14:paraId="4F14E250" w14:textId="77777777" w:rsidR="00EE4489" w:rsidRPr="00EE4489" w:rsidRDefault="00EE4489" w:rsidP="00EE4489">
      <w:pPr>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Đông Nam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chủ</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yếu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nguồn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gốc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phê</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mía</w:t>
      </w:r>
      <w:proofErr w:type="spellEnd"/>
      <w:r w:rsidRPr="00EE4489">
        <w:rPr>
          <w:rFonts w:ascii="Times New Roman" w:hAnsi="Times New Roman" w:cs="Times New Roman"/>
          <w:sz w:val="28"/>
          <w:szCs w:val="28"/>
        </w:rPr>
        <w:t xml:space="preserve">...; Trung du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phía</w:t>
      </w:r>
      <w:proofErr w:type="spellEnd"/>
      <w:r w:rsidRPr="00EE4489">
        <w:rPr>
          <w:rFonts w:ascii="Times New Roman" w:hAnsi="Times New Roman" w:cs="Times New Roman"/>
          <w:sz w:val="28"/>
          <w:szCs w:val="28"/>
        </w:rPr>
        <w:t xml:space="preserve"> Bắc </w:t>
      </w:r>
      <w:proofErr w:type="spellStart"/>
      <w:r w:rsidRPr="00EE4489">
        <w:rPr>
          <w:rFonts w:ascii="Times New Roman" w:hAnsi="Times New Roman" w:cs="Times New Roman"/>
          <w:sz w:val="28"/>
          <w:szCs w:val="28"/>
        </w:rPr>
        <w:t>chủ</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yếu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nguồn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gốc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chè</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trẩu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sở</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hồi</w:t>
      </w:r>
      <w:proofErr w:type="spellEnd"/>
      <w:r w:rsidRPr="00EE4489">
        <w:rPr>
          <w:rFonts w:ascii="Times New Roman" w:hAnsi="Times New Roman" w:cs="Times New Roman"/>
          <w:sz w:val="28"/>
          <w:szCs w:val="28"/>
        </w:rPr>
        <w:t xml:space="preserve">... </w:t>
      </w:r>
    </w:p>
    <w:p w14:paraId="6F3AEDC1" w14:textId="77777777" w:rsidR="00EE4489" w:rsidRPr="00EE4489" w:rsidRDefault="00EE4489" w:rsidP="00EE4489">
      <w:pPr>
        <w:spacing w:after="0" w:line="240" w:lineRule="auto"/>
        <w:ind w:firstLine="720"/>
        <w:jc w:val="both"/>
        <w:rPr>
          <w:rFonts w:ascii="Times New Roman" w:hAnsi="Times New Roman" w:cs="Times New Roman"/>
          <w:i/>
          <w:iCs/>
          <w:sz w:val="28"/>
          <w:szCs w:val="28"/>
        </w:rPr>
      </w:pPr>
      <w:r w:rsidRPr="00EE4489">
        <w:rPr>
          <w:rFonts w:ascii="Times New Roman" w:hAnsi="Times New Roman" w:cs="Times New Roman"/>
          <w:i/>
          <w:iCs/>
          <w:sz w:val="28"/>
          <w:szCs w:val="28"/>
        </w:rPr>
        <w:t xml:space="preserve">d. </w:t>
      </w:r>
      <w:proofErr w:type="spellStart"/>
      <w:r w:rsidRPr="00EE4489">
        <w:rPr>
          <w:rFonts w:ascii="Times New Roman" w:hAnsi="Times New Roman" w:cs="Times New Roman"/>
          <w:i/>
          <w:iCs/>
          <w:sz w:val="28"/>
          <w:szCs w:val="28"/>
        </w:rPr>
        <w:t>Vị</w:t>
      </w:r>
      <w:proofErr w:type="spellEnd"/>
      <w:r w:rsidRPr="00EE4489">
        <w:rPr>
          <w:rFonts w:ascii="Times New Roman" w:hAnsi="Times New Roman" w:cs="Times New Roman"/>
          <w:i/>
          <w:iCs/>
          <w:sz w:val="28"/>
          <w:szCs w:val="28"/>
        </w:rPr>
        <w:t xml:space="preserve"> </w:t>
      </w:r>
      <w:proofErr w:type="spellStart"/>
      <w:r w:rsidRPr="00EE4489">
        <w:rPr>
          <w:rFonts w:ascii="Times New Roman" w:hAnsi="Times New Roman" w:cs="Times New Roman"/>
          <w:i/>
          <w:iCs/>
          <w:sz w:val="28"/>
          <w:szCs w:val="28"/>
        </w:rPr>
        <w:t>trí</w:t>
      </w:r>
      <w:proofErr w:type="spellEnd"/>
      <w:r w:rsidRPr="00EE4489">
        <w:rPr>
          <w:rFonts w:ascii="Times New Roman" w:hAnsi="Times New Roman" w:cs="Times New Roman"/>
          <w:i/>
          <w:iCs/>
          <w:sz w:val="28"/>
          <w:szCs w:val="28"/>
        </w:rPr>
        <w:t xml:space="preserve"> </w:t>
      </w:r>
      <w:proofErr w:type="spellStart"/>
      <w:r w:rsidRPr="00EE4489">
        <w:rPr>
          <w:rFonts w:ascii="Times New Roman" w:hAnsi="Times New Roman" w:cs="Times New Roman"/>
          <w:i/>
          <w:iCs/>
          <w:sz w:val="28"/>
          <w:szCs w:val="28"/>
        </w:rPr>
        <w:t>mỗi</w:t>
      </w:r>
      <w:proofErr w:type="spellEnd"/>
      <w:r w:rsidRPr="00EE4489">
        <w:rPr>
          <w:rFonts w:ascii="Times New Roman" w:hAnsi="Times New Roman" w:cs="Times New Roman"/>
          <w:i/>
          <w:iCs/>
          <w:sz w:val="28"/>
          <w:szCs w:val="28"/>
        </w:rPr>
        <w:t xml:space="preserve"> </w:t>
      </w:r>
      <w:proofErr w:type="spellStart"/>
      <w:r w:rsidRPr="00EE4489">
        <w:rPr>
          <w:rFonts w:ascii="Times New Roman" w:hAnsi="Times New Roman" w:cs="Times New Roman"/>
          <w:i/>
          <w:iCs/>
          <w:sz w:val="28"/>
          <w:szCs w:val="28"/>
        </w:rPr>
        <w:t>vùng</w:t>
      </w:r>
      <w:proofErr w:type="spellEnd"/>
      <w:r w:rsidRPr="00EE4489">
        <w:rPr>
          <w:rFonts w:ascii="Times New Roman" w:hAnsi="Times New Roman" w:cs="Times New Roman"/>
          <w:i/>
          <w:iCs/>
          <w:sz w:val="28"/>
          <w:szCs w:val="28"/>
        </w:rPr>
        <w:t>: (1đ)</w:t>
      </w:r>
    </w:p>
    <w:p w14:paraId="42BFE506" w14:textId="77777777" w:rsidR="00EE4489" w:rsidRPr="00EE4489" w:rsidRDefault="00EE4489" w:rsidP="00EE4489">
      <w:pPr>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 Đông Nam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nhỏ</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1. (0.5đ)</w:t>
      </w:r>
    </w:p>
    <w:p w14:paraId="56C1DDD6" w14:textId="77777777" w:rsidR="00EE4489" w:rsidRPr="00EE4489" w:rsidRDefault="00EE4489" w:rsidP="00EE4489">
      <w:pPr>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lastRenderedPageBreak/>
        <w:t xml:space="preserve">- Trung du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phía</w:t>
      </w:r>
      <w:proofErr w:type="spellEnd"/>
      <w:r w:rsidRPr="00EE4489">
        <w:rPr>
          <w:rFonts w:ascii="Times New Roman" w:hAnsi="Times New Roman" w:cs="Times New Roman"/>
          <w:sz w:val="28"/>
          <w:szCs w:val="28"/>
        </w:rPr>
        <w:t xml:space="preserve"> Bắc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lớn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thứ</w:t>
      </w:r>
      <w:proofErr w:type="spellEnd"/>
      <w:r w:rsidRPr="00EE4489">
        <w:rPr>
          <w:rFonts w:ascii="Times New Roman" w:hAnsi="Times New Roman" w:cs="Times New Roman"/>
          <w:sz w:val="28"/>
          <w:szCs w:val="28"/>
        </w:rPr>
        <w:t xml:space="preserve"> 3. (0.5đ)</w:t>
      </w:r>
    </w:p>
    <w:p w14:paraId="66683F98"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b/>
          <w:bCs/>
          <w:sz w:val="28"/>
          <w:szCs w:val="28"/>
          <w:u w:val="single"/>
        </w:rPr>
        <w:t>Câu</w:t>
      </w:r>
      <w:proofErr w:type="spellEnd"/>
      <w:r w:rsidRPr="00EE4489">
        <w:rPr>
          <w:rFonts w:ascii="Times New Roman" w:hAnsi="Times New Roman" w:cs="Times New Roman"/>
          <w:b/>
          <w:bCs/>
          <w:sz w:val="28"/>
          <w:szCs w:val="28"/>
          <w:u w:val="single"/>
        </w:rPr>
        <w:t xml:space="preserve"> 4</w:t>
      </w:r>
      <w:r w:rsidRPr="00EE4489">
        <w:rPr>
          <w:rFonts w:ascii="Times New Roman" w:hAnsi="Times New Roman" w:cs="Times New Roman"/>
          <w:sz w:val="28"/>
          <w:szCs w:val="28"/>
        </w:rPr>
        <w:t>. (4điểm)</w:t>
      </w:r>
    </w:p>
    <w:p w14:paraId="485C96CA" w14:textId="77777777" w:rsidR="00EE4489" w:rsidRPr="00EE4489" w:rsidRDefault="00EE4489" w:rsidP="00EE4489">
      <w:pPr>
        <w:spacing w:after="0" w:line="240" w:lineRule="auto"/>
        <w:ind w:firstLine="720"/>
        <w:jc w:val="both"/>
        <w:rPr>
          <w:rFonts w:ascii="Times New Roman" w:hAnsi="Times New Roman" w:cs="Times New Roman"/>
          <w:b/>
          <w:bCs/>
          <w:i/>
          <w:iCs/>
          <w:sz w:val="28"/>
          <w:szCs w:val="28"/>
        </w:rPr>
      </w:pPr>
      <w:r w:rsidRPr="00EE4489">
        <w:rPr>
          <w:rFonts w:ascii="Times New Roman" w:hAnsi="Times New Roman" w:cs="Times New Roman"/>
          <w:b/>
          <w:bCs/>
          <w:i/>
          <w:iCs/>
          <w:sz w:val="28"/>
          <w:szCs w:val="28"/>
        </w:rPr>
        <w:t xml:space="preserve">a. </w:t>
      </w:r>
      <w:proofErr w:type="spellStart"/>
      <w:r w:rsidRPr="00EE4489">
        <w:rPr>
          <w:rFonts w:ascii="Times New Roman" w:hAnsi="Times New Roman" w:cs="Times New Roman"/>
          <w:b/>
          <w:bCs/>
          <w:i/>
          <w:iCs/>
          <w:sz w:val="28"/>
          <w:szCs w:val="28"/>
        </w:rPr>
        <w:t>Vẽ</w:t>
      </w:r>
      <w:proofErr w:type="spellEnd"/>
      <w:r w:rsidRPr="00EE4489">
        <w:rPr>
          <w:rFonts w:ascii="Times New Roman" w:hAnsi="Times New Roman" w:cs="Times New Roman"/>
          <w:b/>
          <w:bCs/>
          <w:i/>
          <w:iCs/>
          <w:sz w:val="28"/>
          <w:szCs w:val="28"/>
        </w:rPr>
        <w:t xml:space="preserve"> </w:t>
      </w:r>
      <w:proofErr w:type="spellStart"/>
      <w:r w:rsidRPr="00EE4489">
        <w:rPr>
          <w:rFonts w:ascii="Times New Roman" w:hAnsi="Times New Roman" w:cs="Times New Roman"/>
          <w:b/>
          <w:bCs/>
          <w:i/>
          <w:iCs/>
          <w:sz w:val="28"/>
          <w:szCs w:val="28"/>
        </w:rPr>
        <w:t>biểu</w:t>
      </w:r>
      <w:proofErr w:type="spellEnd"/>
      <w:r w:rsidRPr="00EE4489">
        <w:rPr>
          <w:rFonts w:ascii="Times New Roman" w:hAnsi="Times New Roman" w:cs="Times New Roman"/>
          <w:b/>
          <w:bCs/>
          <w:i/>
          <w:iCs/>
          <w:sz w:val="28"/>
          <w:szCs w:val="28"/>
        </w:rPr>
        <w:t xml:space="preserve"> </w:t>
      </w:r>
      <w:proofErr w:type="spellStart"/>
      <w:r w:rsidRPr="00EE4489">
        <w:rPr>
          <w:rFonts w:ascii="Times New Roman" w:hAnsi="Times New Roman" w:cs="Times New Roman"/>
          <w:b/>
          <w:bCs/>
          <w:i/>
          <w:iCs/>
          <w:sz w:val="28"/>
          <w:szCs w:val="28"/>
        </w:rPr>
        <w:t>đồ</w:t>
      </w:r>
      <w:proofErr w:type="spellEnd"/>
      <w:r w:rsidRPr="00EE4489">
        <w:rPr>
          <w:rFonts w:ascii="Times New Roman" w:hAnsi="Times New Roman" w:cs="Times New Roman"/>
          <w:b/>
          <w:bCs/>
          <w:i/>
          <w:iCs/>
          <w:sz w:val="28"/>
          <w:szCs w:val="28"/>
        </w:rPr>
        <w:t xml:space="preserve">. </w:t>
      </w:r>
    </w:p>
    <w:p w14:paraId="2311A4CB" w14:textId="77777777" w:rsidR="00EE4489" w:rsidRPr="00EE4489" w:rsidRDefault="00EE4489" w:rsidP="00EE4489">
      <w:pPr>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hết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toán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kết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sau</w:t>
      </w:r>
      <w:proofErr w:type="spellEnd"/>
      <w:r w:rsidRPr="00EE4489">
        <w:rPr>
          <w:rFonts w:ascii="Times New Roman" w:hAnsi="Times New Roman" w:cs="Times New Roman"/>
          <w:sz w:val="28"/>
          <w:szCs w:val="28"/>
        </w:rPr>
        <w:t>:</w:t>
      </w:r>
    </w:p>
    <w:p w14:paraId="76EBB850" w14:textId="77777777" w:rsidR="00EE4489" w:rsidRPr="00EE4489" w:rsidRDefault="00EE4489" w:rsidP="00EE4489">
      <w:pPr>
        <w:spacing w:after="0" w:line="240" w:lineRule="auto"/>
        <w:ind w:firstLine="720"/>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980"/>
        <w:gridCol w:w="1980"/>
        <w:gridCol w:w="2160"/>
        <w:gridCol w:w="1980"/>
      </w:tblGrid>
      <w:tr w:rsidR="00EE4489" w:rsidRPr="00EE4489" w14:paraId="21A4583B" w14:textId="77777777" w:rsidTr="008E69A8">
        <w:trPr>
          <w:jc w:val="center"/>
        </w:trPr>
        <w:tc>
          <w:tcPr>
            <w:tcW w:w="1188" w:type="dxa"/>
            <w:tcBorders>
              <w:bottom w:val="single" w:sz="4" w:space="0" w:color="auto"/>
            </w:tcBorders>
            <w:vAlign w:val="center"/>
          </w:tcPr>
          <w:p w14:paraId="4C0ADA96" w14:textId="77777777" w:rsidR="00EE4489" w:rsidRPr="00EE4489" w:rsidRDefault="00EE4489" w:rsidP="00EE4489">
            <w:pPr>
              <w:pStyle w:val="Heading3"/>
              <w:spacing w:before="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Năm</w:t>
            </w:r>
            <w:proofErr w:type="spellEnd"/>
          </w:p>
        </w:tc>
        <w:tc>
          <w:tcPr>
            <w:tcW w:w="1980" w:type="dxa"/>
            <w:tcBorders>
              <w:bottom w:val="single" w:sz="4" w:space="0" w:color="auto"/>
            </w:tcBorders>
          </w:tcPr>
          <w:p w14:paraId="57707A57" w14:textId="77777777" w:rsidR="00EE4489" w:rsidRPr="00EE4489" w:rsidRDefault="00EE4489" w:rsidP="00EE4489">
            <w:pPr>
              <w:spacing w:after="0" w:line="240" w:lineRule="auto"/>
              <w:jc w:val="center"/>
              <w:rPr>
                <w:rFonts w:ascii="Times New Roman" w:hAnsi="Times New Roman" w:cs="Times New Roman"/>
                <w:b/>
                <w:bCs/>
                <w:sz w:val="28"/>
                <w:szCs w:val="28"/>
              </w:rPr>
            </w:pPr>
            <w:proofErr w:type="spellStart"/>
            <w:r w:rsidRPr="00EE4489">
              <w:rPr>
                <w:rFonts w:ascii="Times New Roman" w:hAnsi="Times New Roman" w:cs="Times New Roman"/>
                <w:b/>
                <w:bCs/>
                <w:sz w:val="28"/>
                <w:szCs w:val="28"/>
              </w:rPr>
              <w:t>Điện</w:t>
            </w:r>
            <w:proofErr w:type="spellEnd"/>
          </w:p>
          <w:p w14:paraId="1112513F" w14:textId="77777777" w:rsidR="00EE4489" w:rsidRPr="00EE4489" w:rsidRDefault="00EE4489" w:rsidP="00EE4489">
            <w:pPr>
              <w:spacing w:after="0" w:line="240" w:lineRule="auto"/>
              <w:jc w:val="center"/>
              <w:rPr>
                <w:rFonts w:ascii="Times New Roman" w:hAnsi="Times New Roman" w:cs="Times New Roman"/>
                <w:b/>
                <w:bCs/>
                <w:sz w:val="28"/>
                <w:szCs w:val="28"/>
              </w:rPr>
            </w:pPr>
            <w:r w:rsidRPr="00EE4489">
              <w:rPr>
                <w:rFonts w:ascii="Times New Roman" w:hAnsi="Times New Roman" w:cs="Times New Roman"/>
                <w:b/>
                <w:bCs/>
                <w:sz w:val="28"/>
                <w:szCs w:val="28"/>
              </w:rPr>
              <w:t>(</w:t>
            </w:r>
            <w:proofErr w:type="spellStart"/>
            <w:r w:rsidRPr="00EE4489">
              <w:rPr>
                <w:rFonts w:ascii="Times New Roman" w:hAnsi="Times New Roman" w:cs="Times New Roman"/>
                <w:b/>
                <w:bCs/>
                <w:sz w:val="28"/>
                <w:szCs w:val="28"/>
              </w:rPr>
              <w:t>triệu</w:t>
            </w:r>
            <w:proofErr w:type="spellEnd"/>
            <w:r w:rsidRPr="00EE4489">
              <w:rPr>
                <w:rFonts w:ascii="Times New Roman" w:hAnsi="Times New Roman" w:cs="Times New Roman"/>
                <w:b/>
                <w:bCs/>
                <w:sz w:val="28"/>
                <w:szCs w:val="28"/>
              </w:rPr>
              <w:t xml:space="preserve"> kwh)</w:t>
            </w:r>
          </w:p>
        </w:tc>
        <w:tc>
          <w:tcPr>
            <w:tcW w:w="1980" w:type="dxa"/>
            <w:tcBorders>
              <w:bottom w:val="single" w:sz="4" w:space="0" w:color="auto"/>
            </w:tcBorders>
          </w:tcPr>
          <w:p w14:paraId="06C3981C" w14:textId="77777777" w:rsidR="00EE4489" w:rsidRPr="00EE4489" w:rsidRDefault="00EE4489" w:rsidP="00EE4489">
            <w:pPr>
              <w:spacing w:after="0" w:line="240" w:lineRule="auto"/>
              <w:jc w:val="center"/>
              <w:rPr>
                <w:rFonts w:ascii="Times New Roman" w:hAnsi="Times New Roman" w:cs="Times New Roman"/>
                <w:b/>
                <w:bCs/>
                <w:sz w:val="28"/>
                <w:szCs w:val="28"/>
              </w:rPr>
            </w:pPr>
            <w:proofErr w:type="gramStart"/>
            <w:r w:rsidRPr="00EE4489">
              <w:rPr>
                <w:rFonts w:ascii="Times New Roman" w:hAnsi="Times New Roman" w:cs="Times New Roman"/>
                <w:b/>
                <w:bCs/>
                <w:sz w:val="28"/>
                <w:szCs w:val="28"/>
              </w:rPr>
              <w:t>Than</w:t>
            </w:r>
            <w:proofErr w:type="gram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đá</w:t>
            </w:r>
            <w:proofErr w:type="spellEnd"/>
          </w:p>
          <w:p w14:paraId="18AF22D2" w14:textId="77777777" w:rsidR="00EE4489" w:rsidRPr="00EE4489" w:rsidRDefault="00EE4489" w:rsidP="00EE4489">
            <w:pPr>
              <w:spacing w:after="0" w:line="240" w:lineRule="auto"/>
              <w:jc w:val="center"/>
              <w:rPr>
                <w:rFonts w:ascii="Times New Roman" w:hAnsi="Times New Roman" w:cs="Times New Roman"/>
                <w:b/>
                <w:bCs/>
                <w:sz w:val="28"/>
                <w:szCs w:val="28"/>
              </w:rPr>
            </w:pPr>
            <w:r w:rsidRPr="00EE4489">
              <w:rPr>
                <w:rFonts w:ascii="Times New Roman" w:hAnsi="Times New Roman" w:cs="Times New Roman"/>
                <w:b/>
                <w:bCs/>
                <w:sz w:val="28"/>
                <w:szCs w:val="28"/>
              </w:rPr>
              <w:t xml:space="preserve">(1.000 </w:t>
            </w:r>
            <w:proofErr w:type="spellStart"/>
            <w:r w:rsidRPr="00EE4489">
              <w:rPr>
                <w:rFonts w:ascii="Times New Roman" w:hAnsi="Times New Roman" w:cs="Times New Roman"/>
                <w:b/>
                <w:bCs/>
                <w:sz w:val="28"/>
                <w:szCs w:val="28"/>
              </w:rPr>
              <w:t>tấn</w:t>
            </w:r>
            <w:proofErr w:type="spellEnd"/>
            <w:r w:rsidRPr="00EE4489">
              <w:rPr>
                <w:rFonts w:ascii="Times New Roman" w:hAnsi="Times New Roman" w:cs="Times New Roman"/>
                <w:b/>
                <w:bCs/>
                <w:sz w:val="28"/>
                <w:szCs w:val="28"/>
              </w:rPr>
              <w:t>)</w:t>
            </w:r>
          </w:p>
        </w:tc>
        <w:tc>
          <w:tcPr>
            <w:tcW w:w="2160" w:type="dxa"/>
            <w:tcBorders>
              <w:bottom w:val="single" w:sz="4" w:space="0" w:color="auto"/>
            </w:tcBorders>
          </w:tcPr>
          <w:p w14:paraId="11D7920E" w14:textId="77777777" w:rsidR="00EE4489" w:rsidRPr="00EE4489" w:rsidRDefault="00EE4489" w:rsidP="00EE4489">
            <w:pPr>
              <w:spacing w:after="0" w:line="240" w:lineRule="auto"/>
              <w:jc w:val="center"/>
              <w:rPr>
                <w:rFonts w:ascii="Times New Roman" w:hAnsi="Times New Roman" w:cs="Times New Roman"/>
                <w:b/>
                <w:bCs/>
                <w:sz w:val="28"/>
                <w:szCs w:val="28"/>
              </w:rPr>
            </w:pPr>
            <w:proofErr w:type="spellStart"/>
            <w:r w:rsidRPr="00EE4489">
              <w:rPr>
                <w:rFonts w:ascii="Times New Roman" w:hAnsi="Times New Roman" w:cs="Times New Roman"/>
                <w:b/>
                <w:bCs/>
                <w:sz w:val="28"/>
                <w:szCs w:val="28"/>
              </w:rPr>
              <w:t>Phân</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hoá</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học</w:t>
            </w:r>
            <w:proofErr w:type="spellEnd"/>
          </w:p>
          <w:p w14:paraId="160AECAB" w14:textId="77777777" w:rsidR="00EE4489" w:rsidRPr="00EE4489" w:rsidRDefault="00EE4489" w:rsidP="00EE4489">
            <w:pPr>
              <w:spacing w:after="0" w:line="240" w:lineRule="auto"/>
              <w:jc w:val="center"/>
              <w:rPr>
                <w:rFonts w:ascii="Times New Roman" w:hAnsi="Times New Roman" w:cs="Times New Roman"/>
                <w:b/>
                <w:bCs/>
                <w:sz w:val="28"/>
                <w:szCs w:val="28"/>
              </w:rPr>
            </w:pPr>
            <w:r w:rsidRPr="00EE4489">
              <w:rPr>
                <w:rFonts w:ascii="Times New Roman" w:hAnsi="Times New Roman" w:cs="Times New Roman"/>
                <w:b/>
                <w:bCs/>
                <w:sz w:val="28"/>
                <w:szCs w:val="28"/>
              </w:rPr>
              <w:t xml:space="preserve">(1.000 </w:t>
            </w:r>
            <w:proofErr w:type="spellStart"/>
            <w:r w:rsidRPr="00EE4489">
              <w:rPr>
                <w:rFonts w:ascii="Times New Roman" w:hAnsi="Times New Roman" w:cs="Times New Roman"/>
                <w:b/>
                <w:bCs/>
                <w:sz w:val="28"/>
                <w:szCs w:val="28"/>
              </w:rPr>
              <w:t>tấn</w:t>
            </w:r>
            <w:proofErr w:type="spellEnd"/>
            <w:r w:rsidRPr="00EE4489">
              <w:rPr>
                <w:rFonts w:ascii="Times New Roman" w:hAnsi="Times New Roman" w:cs="Times New Roman"/>
                <w:b/>
                <w:bCs/>
                <w:sz w:val="28"/>
                <w:szCs w:val="28"/>
              </w:rPr>
              <w:t>)</w:t>
            </w:r>
          </w:p>
        </w:tc>
        <w:tc>
          <w:tcPr>
            <w:tcW w:w="1980" w:type="dxa"/>
            <w:tcBorders>
              <w:bottom w:val="single" w:sz="4" w:space="0" w:color="auto"/>
            </w:tcBorders>
          </w:tcPr>
          <w:p w14:paraId="3C261DD5" w14:textId="77777777" w:rsidR="00EE4489" w:rsidRPr="00EE4489" w:rsidRDefault="00EE4489" w:rsidP="00EE4489">
            <w:pPr>
              <w:spacing w:after="0" w:line="240" w:lineRule="auto"/>
              <w:jc w:val="center"/>
              <w:rPr>
                <w:rFonts w:ascii="Times New Roman" w:hAnsi="Times New Roman" w:cs="Times New Roman"/>
                <w:b/>
                <w:bCs/>
                <w:sz w:val="28"/>
                <w:szCs w:val="28"/>
              </w:rPr>
            </w:pPr>
            <w:proofErr w:type="spellStart"/>
            <w:r w:rsidRPr="00EE4489">
              <w:rPr>
                <w:rFonts w:ascii="Times New Roman" w:hAnsi="Times New Roman" w:cs="Times New Roman"/>
                <w:b/>
                <w:bCs/>
                <w:sz w:val="28"/>
                <w:szCs w:val="28"/>
              </w:rPr>
              <w:t>Vải</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lụa</w:t>
            </w:r>
            <w:proofErr w:type="spellEnd"/>
          </w:p>
          <w:p w14:paraId="1D5359AF" w14:textId="77777777" w:rsidR="00EE4489" w:rsidRPr="00EE4489" w:rsidRDefault="00EE4489" w:rsidP="00EE4489">
            <w:pPr>
              <w:spacing w:after="0" w:line="240" w:lineRule="auto"/>
              <w:jc w:val="center"/>
              <w:rPr>
                <w:rFonts w:ascii="Times New Roman" w:hAnsi="Times New Roman" w:cs="Times New Roman"/>
                <w:b/>
                <w:bCs/>
                <w:sz w:val="28"/>
                <w:szCs w:val="28"/>
              </w:rPr>
            </w:pPr>
            <w:r w:rsidRPr="00EE4489">
              <w:rPr>
                <w:rFonts w:ascii="Times New Roman" w:hAnsi="Times New Roman" w:cs="Times New Roman"/>
                <w:b/>
                <w:bCs/>
                <w:sz w:val="28"/>
                <w:szCs w:val="28"/>
              </w:rPr>
              <w:t>(</w:t>
            </w:r>
            <w:proofErr w:type="spellStart"/>
            <w:r w:rsidRPr="00EE4489">
              <w:rPr>
                <w:rFonts w:ascii="Times New Roman" w:hAnsi="Times New Roman" w:cs="Times New Roman"/>
                <w:b/>
                <w:bCs/>
                <w:sz w:val="28"/>
                <w:szCs w:val="28"/>
              </w:rPr>
              <w:t>triệu</w:t>
            </w:r>
            <w:proofErr w:type="spellEnd"/>
            <w:r w:rsidRPr="00EE4489">
              <w:rPr>
                <w:rFonts w:ascii="Times New Roman" w:hAnsi="Times New Roman" w:cs="Times New Roman"/>
                <w:b/>
                <w:bCs/>
                <w:sz w:val="28"/>
                <w:szCs w:val="28"/>
              </w:rPr>
              <w:t xml:space="preserve"> m)</w:t>
            </w:r>
          </w:p>
        </w:tc>
      </w:tr>
      <w:tr w:rsidR="00EE4489" w:rsidRPr="00EE4489" w14:paraId="6747393B" w14:textId="77777777" w:rsidTr="008E69A8">
        <w:trPr>
          <w:jc w:val="center"/>
        </w:trPr>
        <w:tc>
          <w:tcPr>
            <w:tcW w:w="1188" w:type="dxa"/>
            <w:tcBorders>
              <w:bottom w:val="dotted" w:sz="4" w:space="0" w:color="auto"/>
            </w:tcBorders>
          </w:tcPr>
          <w:p w14:paraId="38D9981D"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1976</w:t>
            </w:r>
          </w:p>
        </w:tc>
        <w:tc>
          <w:tcPr>
            <w:tcW w:w="1980" w:type="dxa"/>
            <w:tcBorders>
              <w:bottom w:val="dotted" w:sz="4" w:space="0" w:color="auto"/>
            </w:tcBorders>
          </w:tcPr>
          <w:p w14:paraId="0EAD71B8"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100.0</w:t>
            </w:r>
          </w:p>
        </w:tc>
        <w:tc>
          <w:tcPr>
            <w:tcW w:w="1980" w:type="dxa"/>
            <w:tcBorders>
              <w:bottom w:val="dotted" w:sz="4" w:space="0" w:color="auto"/>
            </w:tcBorders>
          </w:tcPr>
          <w:p w14:paraId="2EF069E0"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100.0</w:t>
            </w:r>
          </w:p>
        </w:tc>
        <w:tc>
          <w:tcPr>
            <w:tcW w:w="2160" w:type="dxa"/>
            <w:tcBorders>
              <w:bottom w:val="dotted" w:sz="4" w:space="0" w:color="auto"/>
            </w:tcBorders>
          </w:tcPr>
          <w:p w14:paraId="581A7B88"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100.0</w:t>
            </w:r>
          </w:p>
        </w:tc>
        <w:tc>
          <w:tcPr>
            <w:tcW w:w="1980" w:type="dxa"/>
            <w:tcBorders>
              <w:bottom w:val="dotted" w:sz="4" w:space="0" w:color="auto"/>
            </w:tcBorders>
          </w:tcPr>
          <w:p w14:paraId="0B02035A"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100.1</w:t>
            </w:r>
          </w:p>
        </w:tc>
      </w:tr>
      <w:tr w:rsidR="00EE4489" w:rsidRPr="00EE4489" w14:paraId="48651ED0" w14:textId="77777777" w:rsidTr="008E69A8">
        <w:trPr>
          <w:jc w:val="center"/>
        </w:trPr>
        <w:tc>
          <w:tcPr>
            <w:tcW w:w="1188" w:type="dxa"/>
            <w:tcBorders>
              <w:top w:val="dotted" w:sz="4" w:space="0" w:color="auto"/>
              <w:bottom w:val="dotted" w:sz="4" w:space="0" w:color="auto"/>
            </w:tcBorders>
          </w:tcPr>
          <w:p w14:paraId="326B8CB6"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1985</w:t>
            </w:r>
          </w:p>
        </w:tc>
        <w:tc>
          <w:tcPr>
            <w:tcW w:w="1980" w:type="dxa"/>
            <w:tcBorders>
              <w:top w:val="dotted" w:sz="4" w:space="0" w:color="auto"/>
              <w:bottom w:val="dotted" w:sz="4" w:space="0" w:color="auto"/>
            </w:tcBorders>
          </w:tcPr>
          <w:p w14:paraId="6301FAC1"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169.8</w:t>
            </w:r>
          </w:p>
        </w:tc>
        <w:tc>
          <w:tcPr>
            <w:tcW w:w="1980" w:type="dxa"/>
            <w:tcBorders>
              <w:top w:val="dotted" w:sz="4" w:space="0" w:color="auto"/>
              <w:bottom w:val="dotted" w:sz="4" w:space="0" w:color="auto"/>
            </w:tcBorders>
          </w:tcPr>
          <w:p w14:paraId="5DFDB9BE"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100.0</w:t>
            </w:r>
          </w:p>
        </w:tc>
        <w:tc>
          <w:tcPr>
            <w:tcW w:w="2160" w:type="dxa"/>
            <w:tcBorders>
              <w:top w:val="dotted" w:sz="4" w:space="0" w:color="auto"/>
              <w:bottom w:val="dotted" w:sz="4" w:space="0" w:color="auto"/>
            </w:tcBorders>
          </w:tcPr>
          <w:p w14:paraId="69CBA2FC"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152.9</w:t>
            </w:r>
          </w:p>
        </w:tc>
        <w:tc>
          <w:tcPr>
            <w:tcW w:w="1980" w:type="dxa"/>
            <w:tcBorders>
              <w:top w:val="dotted" w:sz="4" w:space="0" w:color="auto"/>
              <w:bottom w:val="dotted" w:sz="4" w:space="0" w:color="auto"/>
            </w:tcBorders>
          </w:tcPr>
          <w:p w14:paraId="44388C24"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171.7</w:t>
            </w:r>
          </w:p>
        </w:tc>
      </w:tr>
      <w:tr w:rsidR="00EE4489" w:rsidRPr="00EE4489" w14:paraId="23DFA13B" w14:textId="77777777" w:rsidTr="008E69A8">
        <w:trPr>
          <w:jc w:val="center"/>
        </w:trPr>
        <w:tc>
          <w:tcPr>
            <w:tcW w:w="1188" w:type="dxa"/>
            <w:tcBorders>
              <w:top w:val="dotted" w:sz="4" w:space="0" w:color="auto"/>
              <w:bottom w:val="dotted" w:sz="4" w:space="0" w:color="auto"/>
            </w:tcBorders>
          </w:tcPr>
          <w:p w14:paraId="6A5BF451"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1990</w:t>
            </w:r>
          </w:p>
        </w:tc>
        <w:tc>
          <w:tcPr>
            <w:tcW w:w="1980" w:type="dxa"/>
            <w:tcBorders>
              <w:top w:val="dotted" w:sz="4" w:space="0" w:color="auto"/>
              <w:bottom w:val="dotted" w:sz="4" w:space="0" w:color="auto"/>
            </w:tcBorders>
          </w:tcPr>
          <w:p w14:paraId="64B8B0B3"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286.9</w:t>
            </w:r>
          </w:p>
        </w:tc>
        <w:tc>
          <w:tcPr>
            <w:tcW w:w="1980" w:type="dxa"/>
            <w:tcBorders>
              <w:top w:val="dotted" w:sz="4" w:space="0" w:color="auto"/>
              <w:bottom w:val="dotted" w:sz="4" w:space="0" w:color="auto"/>
            </w:tcBorders>
          </w:tcPr>
          <w:p w14:paraId="1C5FA4BD"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81.2</w:t>
            </w:r>
          </w:p>
        </w:tc>
        <w:tc>
          <w:tcPr>
            <w:tcW w:w="2160" w:type="dxa"/>
            <w:tcBorders>
              <w:top w:val="dotted" w:sz="4" w:space="0" w:color="auto"/>
              <w:bottom w:val="dotted" w:sz="4" w:space="0" w:color="auto"/>
            </w:tcBorders>
          </w:tcPr>
          <w:p w14:paraId="1C3F94BE"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81.4</w:t>
            </w:r>
          </w:p>
        </w:tc>
        <w:tc>
          <w:tcPr>
            <w:tcW w:w="1980" w:type="dxa"/>
            <w:tcBorders>
              <w:top w:val="dotted" w:sz="4" w:space="0" w:color="auto"/>
              <w:bottom w:val="dotted" w:sz="4" w:space="0" w:color="auto"/>
            </w:tcBorders>
          </w:tcPr>
          <w:p w14:paraId="4E3A0BB3"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145.9</w:t>
            </w:r>
          </w:p>
        </w:tc>
      </w:tr>
      <w:tr w:rsidR="00EE4489" w:rsidRPr="00EE4489" w14:paraId="55229AFE" w14:textId="77777777" w:rsidTr="008E69A8">
        <w:trPr>
          <w:jc w:val="center"/>
        </w:trPr>
        <w:tc>
          <w:tcPr>
            <w:tcW w:w="1188" w:type="dxa"/>
            <w:tcBorders>
              <w:top w:val="dotted" w:sz="4" w:space="0" w:color="auto"/>
            </w:tcBorders>
          </w:tcPr>
          <w:p w14:paraId="553907AF"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1995</w:t>
            </w:r>
          </w:p>
        </w:tc>
        <w:tc>
          <w:tcPr>
            <w:tcW w:w="1980" w:type="dxa"/>
            <w:tcBorders>
              <w:top w:val="dotted" w:sz="4" w:space="0" w:color="auto"/>
            </w:tcBorders>
          </w:tcPr>
          <w:p w14:paraId="07E8A7B5"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478.6</w:t>
            </w:r>
          </w:p>
        </w:tc>
        <w:tc>
          <w:tcPr>
            <w:tcW w:w="1980" w:type="dxa"/>
            <w:tcBorders>
              <w:top w:val="dotted" w:sz="4" w:space="0" w:color="auto"/>
            </w:tcBorders>
          </w:tcPr>
          <w:p w14:paraId="03768A26"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147.4</w:t>
            </w:r>
          </w:p>
        </w:tc>
        <w:tc>
          <w:tcPr>
            <w:tcW w:w="2160" w:type="dxa"/>
            <w:tcBorders>
              <w:top w:val="dotted" w:sz="4" w:space="0" w:color="auto"/>
            </w:tcBorders>
          </w:tcPr>
          <w:p w14:paraId="759E7A8A"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214.0</w:t>
            </w:r>
          </w:p>
        </w:tc>
        <w:tc>
          <w:tcPr>
            <w:tcW w:w="1980" w:type="dxa"/>
            <w:tcBorders>
              <w:top w:val="dotted" w:sz="4" w:space="0" w:color="auto"/>
            </w:tcBorders>
          </w:tcPr>
          <w:p w14:paraId="5BCFFCD0"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101.8</w:t>
            </w:r>
          </w:p>
        </w:tc>
      </w:tr>
    </w:tbl>
    <w:p w14:paraId="2BA0DD8A" w14:textId="77777777" w:rsidR="00EE4489" w:rsidRPr="00EE4489" w:rsidRDefault="00EE4489" w:rsidP="00EE4489">
      <w:pPr>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w:t>
      </w:r>
      <w:proofErr w:type="spellStart"/>
      <w:r w:rsidRPr="00EE4489">
        <w:rPr>
          <w:rFonts w:ascii="Times New Roman" w:hAnsi="Times New Roman" w:cs="Times New Roman"/>
          <w:sz w:val="28"/>
          <w:szCs w:val="28"/>
        </w:rPr>
        <w:t>Phần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bảng</w:t>
      </w:r>
      <w:proofErr w:type="spellEnd"/>
      <w:r w:rsidRPr="00EE4489">
        <w:rPr>
          <w:rFonts w:ascii="Times New Roman" w:hAnsi="Times New Roman" w:cs="Times New Roman"/>
          <w:sz w:val="28"/>
          <w:szCs w:val="28"/>
        </w:rPr>
        <w:t xml:space="preserve">: 0.5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555FB3C0" w14:textId="77777777" w:rsidR="00EE4489" w:rsidRPr="00EE4489" w:rsidRDefault="00EE4489" w:rsidP="00EE4489">
      <w:pPr>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(1đ)</w:t>
      </w:r>
    </w:p>
    <w:p w14:paraId="537FA491" w14:textId="77777777" w:rsidR="00EE4489" w:rsidRPr="00EE4489" w:rsidRDefault="00EE4489" w:rsidP="00EE4489">
      <w:pPr>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b/>
          <w:bCs/>
          <w:i/>
          <w:iCs/>
          <w:sz w:val="28"/>
          <w:szCs w:val="28"/>
        </w:rPr>
        <w:t xml:space="preserve">b. </w:t>
      </w:r>
      <w:proofErr w:type="spellStart"/>
      <w:r w:rsidRPr="00EE4489">
        <w:rPr>
          <w:rFonts w:ascii="Times New Roman" w:hAnsi="Times New Roman" w:cs="Times New Roman"/>
          <w:b/>
          <w:bCs/>
          <w:i/>
          <w:iCs/>
          <w:sz w:val="28"/>
          <w:szCs w:val="28"/>
        </w:rPr>
        <w:t>Nhận</w:t>
      </w:r>
      <w:proofErr w:type="spellEnd"/>
      <w:r w:rsidRPr="00EE4489">
        <w:rPr>
          <w:rFonts w:ascii="Times New Roman" w:hAnsi="Times New Roman" w:cs="Times New Roman"/>
          <w:b/>
          <w:bCs/>
          <w:i/>
          <w:iCs/>
          <w:sz w:val="28"/>
          <w:szCs w:val="28"/>
        </w:rPr>
        <w:t xml:space="preserve"> </w:t>
      </w:r>
      <w:proofErr w:type="spellStart"/>
      <w:r w:rsidRPr="00EE4489">
        <w:rPr>
          <w:rFonts w:ascii="Times New Roman" w:hAnsi="Times New Roman" w:cs="Times New Roman"/>
          <w:b/>
          <w:bCs/>
          <w:i/>
          <w:iCs/>
          <w:sz w:val="28"/>
          <w:szCs w:val="28"/>
        </w:rPr>
        <w:t>xét</w:t>
      </w:r>
      <w:proofErr w:type="spellEnd"/>
      <w:r w:rsidRPr="00EE4489">
        <w:rPr>
          <w:rFonts w:ascii="Times New Roman" w:hAnsi="Times New Roman" w:cs="Times New Roman"/>
          <w:b/>
          <w:bCs/>
          <w:i/>
          <w:iCs/>
          <w:sz w:val="28"/>
          <w:szCs w:val="28"/>
        </w:rPr>
        <w:t>:</w:t>
      </w: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phẩm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(0.5đ)</w:t>
      </w:r>
    </w:p>
    <w:p w14:paraId="62D92404" w14:textId="77777777" w:rsidR="00EE4489" w:rsidRPr="00EE4489" w:rsidRDefault="00EE4489" w:rsidP="00EE4489">
      <w:pPr>
        <w:spacing w:after="0" w:line="240" w:lineRule="auto"/>
        <w:ind w:firstLine="720"/>
        <w:jc w:val="both"/>
        <w:rPr>
          <w:rFonts w:ascii="Times New Roman" w:hAnsi="Times New Roman" w:cs="Times New Roman"/>
          <w:spacing w:val="-8"/>
          <w:sz w:val="28"/>
          <w:szCs w:val="28"/>
        </w:rPr>
      </w:pPr>
      <w:r w:rsidRPr="00EE4489">
        <w:rPr>
          <w:rFonts w:ascii="Times New Roman" w:hAnsi="Times New Roman" w:cs="Times New Roman"/>
          <w:spacing w:val="-8"/>
          <w:sz w:val="28"/>
          <w:szCs w:val="28"/>
        </w:rPr>
        <w:t xml:space="preserve">+ </w:t>
      </w:r>
      <w:proofErr w:type="spellStart"/>
      <w:r w:rsidRPr="00EE4489">
        <w:rPr>
          <w:rFonts w:ascii="Times New Roman" w:hAnsi="Times New Roman" w:cs="Times New Roman"/>
          <w:spacing w:val="-8"/>
          <w:sz w:val="28"/>
          <w:szCs w:val="28"/>
        </w:rPr>
        <w:t>Điện</w:t>
      </w:r>
      <w:proofErr w:type="spellEnd"/>
      <w:r w:rsidRPr="00EE4489">
        <w:rPr>
          <w:rFonts w:ascii="Times New Roman" w:hAnsi="Times New Roman" w:cs="Times New Roman"/>
          <w:spacing w:val="-8"/>
          <w:sz w:val="28"/>
          <w:szCs w:val="28"/>
        </w:rPr>
        <w:t xml:space="preserve"> </w:t>
      </w:r>
      <w:proofErr w:type="spellStart"/>
      <w:r w:rsidRPr="00EE4489">
        <w:rPr>
          <w:rFonts w:ascii="Times New Roman" w:hAnsi="Times New Roman" w:cs="Times New Roman"/>
          <w:spacing w:val="-8"/>
          <w:sz w:val="28"/>
          <w:szCs w:val="28"/>
        </w:rPr>
        <w:t>tăng</w:t>
      </w:r>
      <w:proofErr w:type="spellEnd"/>
      <w:r w:rsidRPr="00EE4489">
        <w:rPr>
          <w:rFonts w:ascii="Times New Roman" w:hAnsi="Times New Roman" w:cs="Times New Roman"/>
          <w:spacing w:val="-8"/>
          <w:sz w:val="28"/>
          <w:szCs w:val="28"/>
        </w:rPr>
        <w:t xml:space="preserve"> </w:t>
      </w:r>
      <w:proofErr w:type="spellStart"/>
      <w:r w:rsidRPr="00EE4489">
        <w:rPr>
          <w:rFonts w:ascii="Times New Roman" w:hAnsi="Times New Roman" w:cs="Times New Roman"/>
          <w:spacing w:val="-8"/>
          <w:sz w:val="28"/>
          <w:szCs w:val="28"/>
        </w:rPr>
        <w:t>mạnh</w:t>
      </w:r>
      <w:proofErr w:type="spellEnd"/>
      <w:r w:rsidRPr="00EE4489">
        <w:rPr>
          <w:rFonts w:ascii="Times New Roman" w:hAnsi="Times New Roman" w:cs="Times New Roman"/>
          <w:spacing w:val="-8"/>
          <w:sz w:val="28"/>
          <w:szCs w:val="28"/>
        </w:rPr>
        <w:t xml:space="preserve"> do </w:t>
      </w:r>
      <w:proofErr w:type="spellStart"/>
      <w:r w:rsidRPr="00EE4489">
        <w:rPr>
          <w:rFonts w:ascii="Times New Roman" w:hAnsi="Times New Roman" w:cs="Times New Roman"/>
          <w:spacing w:val="-8"/>
          <w:sz w:val="28"/>
          <w:szCs w:val="28"/>
        </w:rPr>
        <w:t>phát</w:t>
      </w:r>
      <w:proofErr w:type="spellEnd"/>
      <w:r w:rsidRPr="00EE4489">
        <w:rPr>
          <w:rFonts w:ascii="Times New Roman" w:hAnsi="Times New Roman" w:cs="Times New Roman"/>
          <w:spacing w:val="-8"/>
          <w:sz w:val="28"/>
          <w:szCs w:val="28"/>
        </w:rPr>
        <w:t xml:space="preserve"> </w:t>
      </w:r>
      <w:proofErr w:type="spellStart"/>
      <w:r w:rsidRPr="00EE4489">
        <w:rPr>
          <w:rFonts w:ascii="Times New Roman" w:hAnsi="Times New Roman" w:cs="Times New Roman"/>
          <w:spacing w:val="-8"/>
          <w:sz w:val="28"/>
          <w:szCs w:val="28"/>
        </w:rPr>
        <w:t>triển</w:t>
      </w:r>
      <w:proofErr w:type="spellEnd"/>
      <w:r w:rsidRPr="00EE4489">
        <w:rPr>
          <w:rFonts w:ascii="Times New Roman" w:hAnsi="Times New Roman" w:cs="Times New Roman"/>
          <w:spacing w:val="-8"/>
          <w:sz w:val="28"/>
          <w:szCs w:val="28"/>
        </w:rPr>
        <w:t xml:space="preserve"> </w:t>
      </w:r>
      <w:proofErr w:type="spellStart"/>
      <w:r w:rsidRPr="00EE4489">
        <w:rPr>
          <w:rFonts w:ascii="Times New Roman" w:hAnsi="Times New Roman" w:cs="Times New Roman"/>
          <w:spacing w:val="-8"/>
          <w:sz w:val="28"/>
          <w:szCs w:val="28"/>
        </w:rPr>
        <w:t>thuỷ</w:t>
      </w:r>
      <w:proofErr w:type="spellEnd"/>
      <w:r w:rsidRPr="00EE4489">
        <w:rPr>
          <w:rFonts w:ascii="Times New Roman" w:hAnsi="Times New Roman" w:cs="Times New Roman"/>
          <w:spacing w:val="-8"/>
          <w:sz w:val="28"/>
          <w:szCs w:val="28"/>
        </w:rPr>
        <w:t xml:space="preserve"> </w:t>
      </w:r>
      <w:proofErr w:type="spellStart"/>
      <w:r w:rsidRPr="00EE4489">
        <w:rPr>
          <w:rFonts w:ascii="Times New Roman" w:hAnsi="Times New Roman" w:cs="Times New Roman"/>
          <w:spacing w:val="-8"/>
          <w:sz w:val="28"/>
          <w:szCs w:val="28"/>
        </w:rPr>
        <w:t>điện</w:t>
      </w:r>
      <w:proofErr w:type="spellEnd"/>
      <w:r w:rsidRPr="00EE4489">
        <w:rPr>
          <w:rFonts w:ascii="Times New Roman" w:hAnsi="Times New Roman" w:cs="Times New Roman"/>
          <w:spacing w:val="-8"/>
          <w:sz w:val="28"/>
          <w:szCs w:val="28"/>
        </w:rPr>
        <w:t xml:space="preserve"> Hoà Bình, </w:t>
      </w:r>
      <w:proofErr w:type="spellStart"/>
      <w:r w:rsidRPr="00EE4489">
        <w:rPr>
          <w:rFonts w:ascii="Times New Roman" w:hAnsi="Times New Roman" w:cs="Times New Roman"/>
          <w:spacing w:val="-8"/>
          <w:sz w:val="28"/>
          <w:szCs w:val="28"/>
        </w:rPr>
        <w:t>Trị</w:t>
      </w:r>
      <w:proofErr w:type="spellEnd"/>
      <w:r w:rsidRPr="00EE4489">
        <w:rPr>
          <w:rFonts w:ascii="Times New Roman" w:hAnsi="Times New Roman" w:cs="Times New Roman"/>
          <w:spacing w:val="-8"/>
          <w:sz w:val="28"/>
          <w:szCs w:val="28"/>
        </w:rPr>
        <w:t xml:space="preserve"> An, </w:t>
      </w:r>
      <w:proofErr w:type="spellStart"/>
      <w:r w:rsidRPr="00EE4489">
        <w:rPr>
          <w:rFonts w:ascii="Times New Roman" w:hAnsi="Times New Roman" w:cs="Times New Roman"/>
          <w:spacing w:val="-8"/>
          <w:sz w:val="28"/>
          <w:szCs w:val="28"/>
        </w:rPr>
        <w:t>Thác</w:t>
      </w:r>
      <w:proofErr w:type="spellEnd"/>
      <w:r w:rsidRPr="00EE4489">
        <w:rPr>
          <w:rFonts w:ascii="Times New Roman" w:hAnsi="Times New Roman" w:cs="Times New Roman"/>
          <w:spacing w:val="-8"/>
          <w:sz w:val="28"/>
          <w:szCs w:val="28"/>
        </w:rPr>
        <w:t xml:space="preserve"> </w:t>
      </w:r>
      <w:proofErr w:type="spellStart"/>
      <w:r w:rsidRPr="00EE4489">
        <w:rPr>
          <w:rFonts w:ascii="Times New Roman" w:hAnsi="Times New Roman" w:cs="Times New Roman"/>
          <w:spacing w:val="-8"/>
          <w:sz w:val="28"/>
          <w:szCs w:val="28"/>
        </w:rPr>
        <w:t>Mơ</w:t>
      </w:r>
      <w:proofErr w:type="spellEnd"/>
      <w:r w:rsidRPr="00EE4489">
        <w:rPr>
          <w:rFonts w:ascii="Times New Roman" w:hAnsi="Times New Roman" w:cs="Times New Roman"/>
          <w:spacing w:val="-8"/>
          <w:sz w:val="28"/>
          <w:szCs w:val="28"/>
        </w:rPr>
        <w:t>... (0.5đ)</w:t>
      </w:r>
    </w:p>
    <w:p w14:paraId="3F47A963" w14:textId="77777777" w:rsidR="00EE4489" w:rsidRPr="00EE4489" w:rsidRDefault="00EE4489" w:rsidP="00EE4489">
      <w:pPr>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Than</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ổn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định</w:t>
      </w:r>
      <w:proofErr w:type="spellEnd"/>
      <w:r w:rsidRPr="00EE4489">
        <w:rPr>
          <w:rFonts w:ascii="Times New Roman" w:hAnsi="Times New Roman" w:cs="Times New Roman"/>
          <w:sz w:val="28"/>
          <w:szCs w:val="28"/>
        </w:rPr>
        <w:t>. (0.5đ)</w:t>
      </w:r>
    </w:p>
    <w:p w14:paraId="3B39FF13" w14:textId="77777777" w:rsidR="00EE4489" w:rsidRPr="00EE4489" w:rsidRDefault="00EE4489" w:rsidP="00EE4489">
      <w:pPr>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học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than</w:t>
      </w:r>
      <w:proofErr w:type="spellEnd"/>
      <w:r w:rsidRPr="00EE4489">
        <w:rPr>
          <w:rFonts w:ascii="Times New Roman" w:hAnsi="Times New Roman" w:cs="Times New Roman"/>
          <w:sz w:val="28"/>
          <w:szCs w:val="28"/>
        </w:rPr>
        <w:t>. (0.5đ)</w:t>
      </w:r>
    </w:p>
    <w:p w14:paraId="3AFB5A03" w14:textId="77777777" w:rsidR="00EE4489" w:rsidRPr="00EE4489" w:rsidRDefault="00EE4489" w:rsidP="00EE4489">
      <w:pPr>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lụa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từ</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1985 - 1995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phần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sút</w:t>
      </w:r>
      <w:proofErr w:type="spellEnd"/>
      <w:r w:rsidRPr="00EE4489">
        <w:rPr>
          <w:rFonts w:ascii="Times New Roman" w:hAnsi="Times New Roman" w:cs="Times New Roman"/>
          <w:sz w:val="28"/>
          <w:szCs w:val="28"/>
        </w:rPr>
        <w:t>. (0.5đ)</w:t>
      </w:r>
    </w:p>
    <w:p w14:paraId="57B90453" w14:textId="77777777" w:rsidR="00EE4489" w:rsidRPr="00EE4489" w:rsidRDefault="00EE4489" w:rsidP="00EE4489">
      <w:pPr>
        <w:spacing w:after="0" w:line="240" w:lineRule="auto"/>
        <w:ind w:firstLine="720"/>
        <w:jc w:val="both"/>
        <w:rPr>
          <w:rFonts w:ascii="Times New Roman" w:hAnsi="Times New Roman" w:cs="Times New Roman"/>
          <w:sz w:val="28"/>
          <w:szCs w:val="28"/>
        </w:rPr>
      </w:pPr>
    </w:p>
    <w:p w14:paraId="6FE7B8D2"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------------------------------HẾT-----------------------------</w:t>
      </w:r>
    </w:p>
    <w:p w14:paraId="55A40051" w14:textId="77777777" w:rsidR="00EE4489" w:rsidRPr="00EE4489" w:rsidRDefault="00EE4489" w:rsidP="00EE4489">
      <w:pPr>
        <w:spacing w:after="0" w:line="240" w:lineRule="auto"/>
        <w:jc w:val="center"/>
        <w:rPr>
          <w:rFonts w:ascii="Times New Roman" w:eastAsia="Times New Roman" w:hAnsi="Times New Roman" w:cs="Times New Roman"/>
          <w:b/>
          <w:kern w:val="0"/>
          <w:sz w:val="28"/>
          <w:szCs w:val="28"/>
          <w:u w:val="single"/>
          <w:lang w:eastAsia="zh-CN"/>
          <w14:ligatures w14:val="none"/>
        </w:rPr>
      </w:pPr>
      <w:r w:rsidRPr="00EE4489">
        <w:rPr>
          <w:rFonts w:ascii="Times New Roman" w:eastAsia="Times New Roman" w:hAnsi="Times New Roman" w:cs="Times New Roman"/>
          <w:b/>
          <w:kern w:val="0"/>
          <w:sz w:val="28"/>
          <w:szCs w:val="28"/>
          <w:u w:val="single"/>
          <w:lang w:eastAsia="zh-CN"/>
          <w14:ligatures w14:val="none"/>
        </w:rPr>
        <w:t>ĐỀ 6</w:t>
      </w:r>
    </w:p>
    <w:p w14:paraId="0FAD0E5A" w14:textId="77777777" w:rsidR="00EE4489" w:rsidRPr="00EE4489" w:rsidRDefault="00EE4489" w:rsidP="00EE4489">
      <w:pPr>
        <w:spacing w:after="0" w:line="240" w:lineRule="auto"/>
        <w:jc w:val="center"/>
        <w:rPr>
          <w:rFonts w:ascii="Times New Roman" w:eastAsia="Times New Roman" w:hAnsi="Times New Roman" w:cs="Times New Roman"/>
          <w:color w:val="000000"/>
          <w:kern w:val="0"/>
          <w:sz w:val="28"/>
          <w:szCs w:val="28"/>
          <w:lang w:eastAsia="zh-CN"/>
          <w14:ligatures w14:val="none"/>
        </w:rPr>
      </w:pPr>
    </w:p>
    <w:p w14:paraId="7D0C4DE3" w14:textId="77777777" w:rsidR="00EE4489" w:rsidRPr="00EE4489" w:rsidRDefault="00EE4489" w:rsidP="00EE4489">
      <w:pPr>
        <w:spacing w:after="0" w:line="240" w:lineRule="auto"/>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b/>
          <w:color w:val="000000"/>
          <w:kern w:val="0"/>
          <w:sz w:val="28"/>
          <w:szCs w:val="28"/>
          <w:lang w:eastAsia="zh-CN"/>
          <w14:ligatures w14:val="none"/>
        </w:rPr>
        <w:t>Câu</w:t>
      </w:r>
      <w:proofErr w:type="gramStart"/>
      <w:r w:rsidRPr="00EE4489">
        <w:rPr>
          <w:rFonts w:ascii="Times New Roman" w:eastAsia="Times New Roman" w:hAnsi="Times New Roman" w:cs="Times New Roman"/>
          <w:b/>
          <w:color w:val="000000"/>
          <w:kern w:val="0"/>
          <w:sz w:val="28"/>
          <w:szCs w:val="28"/>
          <w:lang w:eastAsia="zh-CN"/>
          <w14:ligatures w14:val="none"/>
        </w:rPr>
        <w:t>1</w:t>
      </w:r>
      <w:r w:rsidRPr="00EE4489">
        <w:rPr>
          <w:rFonts w:ascii="Times New Roman" w:eastAsia="Times New Roman" w:hAnsi="Times New Roman" w:cs="Times New Roman"/>
          <w:color w:val="000000"/>
          <w:kern w:val="0"/>
          <w:sz w:val="28"/>
          <w:szCs w:val="28"/>
          <w:lang w:eastAsia="zh-CN"/>
          <w14:ligatures w14:val="none"/>
        </w:rPr>
        <w:t>( 4</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điểm</w:t>
      </w:r>
      <w:proofErr w:type="spellEnd"/>
      <w:r w:rsidRPr="00EE4489">
        <w:rPr>
          <w:rFonts w:ascii="Times New Roman" w:eastAsia="Times New Roman" w:hAnsi="Times New Roman" w:cs="Times New Roman"/>
          <w:color w:val="000000"/>
          <w:kern w:val="0"/>
          <w:sz w:val="28"/>
          <w:szCs w:val="28"/>
          <w:lang w:eastAsia="zh-CN"/>
          <w14:ligatures w14:val="none"/>
        </w:rPr>
        <w:t>)</w:t>
      </w:r>
    </w:p>
    <w:p w14:paraId="5C14EA56" w14:textId="77777777" w:rsidR="00EE4489" w:rsidRPr="00EE4489" w:rsidRDefault="00EE4489" w:rsidP="00EE4489">
      <w:pPr>
        <w:spacing w:after="0" w:line="240" w:lineRule="auto"/>
        <w:rPr>
          <w:rFonts w:ascii="Times New Roman" w:eastAsia="Times New Roman" w:hAnsi="Times New Roman" w:cs="Times New Roman"/>
          <w:color w:val="000000"/>
          <w:kern w:val="0"/>
          <w:sz w:val="28"/>
          <w:szCs w:val="28"/>
          <w:lang w:eastAsia="zh-CN"/>
          <w14:ligatures w14:val="none"/>
        </w:rPr>
      </w:pPr>
      <w:proofErr w:type="spellStart"/>
      <w:proofErr w:type="gramStart"/>
      <w:r w:rsidRPr="00EE4489">
        <w:rPr>
          <w:rFonts w:ascii="Times New Roman" w:eastAsia="Times New Roman" w:hAnsi="Times New Roman" w:cs="Times New Roman"/>
          <w:color w:val="000000"/>
          <w:kern w:val="0"/>
          <w:sz w:val="28"/>
          <w:szCs w:val="28"/>
          <w:lang w:eastAsia="zh-CN"/>
          <w14:ligatures w14:val="none"/>
        </w:rPr>
        <w:t>a.Thế</w:t>
      </w:r>
      <w:proofErr w:type="spellEnd"/>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nào</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gọi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Mặt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Trời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thiên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đỉnh</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Chuyển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động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biểu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kiến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của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Mặt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Trời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giữa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hai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chí</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tuyến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diễn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ra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như</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thế</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nào</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p>
    <w:p w14:paraId="296EBC3C" w14:textId="77777777" w:rsidR="00EE4489" w:rsidRPr="00EE4489" w:rsidRDefault="00EE4489" w:rsidP="00EE4489">
      <w:pPr>
        <w:spacing w:after="0" w:line="240" w:lineRule="auto"/>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b. Trong </w:t>
      </w:r>
      <w:proofErr w:type="spellStart"/>
      <w:r w:rsidRPr="00EE4489">
        <w:rPr>
          <w:rFonts w:ascii="Times New Roman" w:eastAsia="Times New Roman" w:hAnsi="Times New Roman" w:cs="Times New Roman"/>
          <w:color w:val="000000"/>
          <w:kern w:val="0"/>
          <w:sz w:val="28"/>
          <w:szCs w:val="28"/>
          <w:lang w:eastAsia="zh-CN"/>
          <w14:ligatures w14:val="none"/>
        </w:rPr>
        <w:t>năm</w:t>
      </w:r>
      <w:proofErr w:type="spellEnd"/>
      <w:r w:rsidRPr="00EE4489">
        <w:rPr>
          <w:rFonts w:ascii="Times New Roman" w:eastAsia="Times New Roman" w:hAnsi="Times New Roman" w:cs="Times New Roman"/>
          <w:color w:val="000000"/>
          <w:kern w:val="0"/>
          <w:sz w:val="28"/>
          <w:szCs w:val="28"/>
          <w:lang w:eastAsia="zh-CN"/>
          <w14:ligatures w14:val="none"/>
        </w:rPr>
        <w:t xml:space="preserve">, ở </w:t>
      </w:r>
      <w:proofErr w:type="spellStart"/>
      <w:r w:rsidRPr="00EE4489">
        <w:rPr>
          <w:rFonts w:ascii="Times New Roman" w:eastAsia="Times New Roman" w:hAnsi="Times New Roman" w:cs="Times New Roman"/>
          <w:color w:val="000000"/>
          <w:kern w:val="0"/>
          <w:sz w:val="28"/>
          <w:szCs w:val="28"/>
          <w:lang w:eastAsia="zh-CN"/>
          <w14:ligatures w14:val="none"/>
        </w:rPr>
        <w:t>vĩ</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tuyến</w:t>
      </w:r>
      <w:proofErr w:type="spellEnd"/>
      <w:r w:rsidRPr="00EE4489">
        <w:rPr>
          <w:rFonts w:ascii="Times New Roman" w:eastAsia="Times New Roman" w:hAnsi="Times New Roman" w:cs="Times New Roman"/>
          <w:color w:val="000000"/>
          <w:kern w:val="0"/>
          <w:sz w:val="28"/>
          <w:szCs w:val="28"/>
          <w:lang w:eastAsia="zh-CN"/>
          <w14:ligatures w14:val="none"/>
        </w:rPr>
        <w:t xml:space="preserve"> 15 ·</w:t>
      </w:r>
      <w:proofErr w:type="gramStart"/>
      <w:r w:rsidRPr="00EE4489">
        <w:rPr>
          <w:rFonts w:ascii="Times New Roman" w:eastAsia="Times New Roman" w:hAnsi="Times New Roman" w:cs="Times New Roman"/>
          <w:color w:val="000000"/>
          <w:kern w:val="0"/>
          <w:sz w:val="28"/>
          <w:szCs w:val="28"/>
          <w:lang w:eastAsia="zh-CN"/>
          <w14:ligatures w14:val="none"/>
        </w:rPr>
        <w:t>B ,</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Mặt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Trời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thiên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đỉnh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vào</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ngày</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tháng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nào</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cho</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phép</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sai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số</w:t>
      </w:r>
      <w:proofErr w:type="spellEnd"/>
      <w:r w:rsidRPr="00EE4489">
        <w:rPr>
          <w:rFonts w:ascii="Times New Roman" w:eastAsia="Times New Roman" w:hAnsi="Times New Roman" w:cs="Times New Roman"/>
          <w:color w:val="000000"/>
          <w:kern w:val="0"/>
          <w:sz w:val="28"/>
          <w:szCs w:val="28"/>
          <w:lang w:eastAsia="zh-CN"/>
          <w14:ligatures w14:val="none"/>
        </w:rPr>
        <w:t xml:space="preserve"> 1 </w:t>
      </w:r>
      <w:proofErr w:type="spellStart"/>
      <w:r w:rsidRPr="00EE4489">
        <w:rPr>
          <w:rFonts w:ascii="Times New Roman" w:eastAsia="Times New Roman" w:hAnsi="Times New Roman" w:cs="Times New Roman"/>
          <w:color w:val="000000"/>
          <w:kern w:val="0"/>
          <w:sz w:val="28"/>
          <w:szCs w:val="28"/>
          <w:lang w:eastAsia="zh-CN"/>
          <w14:ligatures w14:val="none"/>
        </w:rPr>
        <w:t>ngày</w:t>
      </w:r>
      <w:proofErr w:type="spellEnd"/>
      <w:r w:rsidRPr="00EE4489">
        <w:rPr>
          <w:rFonts w:ascii="Times New Roman" w:eastAsia="Times New Roman" w:hAnsi="Times New Roman" w:cs="Times New Roman"/>
          <w:color w:val="000000"/>
          <w:kern w:val="0"/>
          <w:sz w:val="28"/>
          <w:szCs w:val="28"/>
          <w:lang w:eastAsia="zh-CN"/>
          <w14:ligatures w14:val="none"/>
        </w:rPr>
        <w:t xml:space="preserve"> ) . </w:t>
      </w:r>
      <w:proofErr w:type="spellStart"/>
      <w:r w:rsidRPr="00EE4489">
        <w:rPr>
          <w:rFonts w:ascii="Times New Roman" w:eastAsia="Times New Roman" w:hAnsi="Times New Roman" w:cs="Times New Roman"/>
          <w:color w:val="000000"/>
          <w:kern w:val="0"/>
          <w:sz w:val="28"/>
          <w:szCs w:val="28"/>
          <w:lang w:eastAsia="zh-CN"/>
          <w14:ligatures w14:val="none"/>
        </w:rPr>
        <w:t>Ngoài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những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ngày</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đó</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còn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có</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ngày</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nào</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nữa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không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Tại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sao</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p>
    <w:p w14:paraId="18381F38" w14:textId="77777777" w:rsidR="00EE4489" w:rsidRPr="00EE4489" w:rsidRDefault="00EE4489" w:rsidP="00EE4489">
      <w:pPr>
        <w:spacing w:after="0" w:line="240" w:lineRule="auto"/>
        <w:rPr>
          <w:rFonts w:ascii="Times New Roman" w:eastAsia="Times New Roman" w:hAnsi="Times New Roman" w:cs="Times New Roman"/>
          <w:color w:val="000000"/>
          <w:kern w:val="0"/>
          <w:sz w:val="28"/>
          <w:szCs w:val="28"/>
          <w:lang w:eastAsia="zh-CN"/>
          <w14:ligatures w14:val="none"/>
        </w:rPr>
      </w:pPr>
      <w:proofErr w:type="spellStart"/>
      <w:r w:rsidRPr="00EE4489">
        <w:rPr>
          <w:rFonts w:ascii="Times New Roman" w:eastAsia="Times New Roman" w:hAnsi="Times New Roman" w:cs="Times New Roman"/>
          <w:b/>
          <w:color w:val="000000"/>
          <w:kern w:val="0"/>
          <w:sz w:val="28"/>
          <w:szCs w:val="28"/>
          <w:lang w:eastAsia="zh-CN"/>
          <w14:ligatures w14:val="none"/>
        </w:rPr>
        <w:t>Câu</w:t>
      </w:r>
      <w:proofErr w:type="spellEnd"/>
      <w:r w:rsidRPr="00EE4489">
        <w:rPr>
          <w:rFonts w:ascii="Times New Roman" w:eastAsia="Times New Roman" w:hAnsi="Times New Roman" w:cs="Times New Roman"/>
          <w:b/>
          <w:color w:val="000000"/>
          <w:kern w:val="0"/>
          <w:sz w:val="28"/>
          <w:szCs w:val="28"/>
          <w:lang w:eastAsia="zh-CN"/>
          <w14:ligatures w14:val="none"/>
        </w:rPr>
        <w:t xml:space="preserve"> 2</w:t>
      </w:r>
      <w:r w:rsidRPr="00EE4489">
        <w:rPr>
          <w:rFonts w:ascii="Times New Roman" w:eastAsia="Times New Roman" w:hAnsi="Times New Roman" w:cs="Times New Roman"/>
          <w:color w:val="000000"/>
          <w:kern w:val="0"/>
          <w:sz w:val="28"/>
          <w:szCs w:val="28"/>
          <w:lang w:eastAsia="zh-CN"/>
          <w14:ligatures w14:val="none"/>
        </w:rPr>
        <w:t xml:space="preserve"> </w:t>
      </w:r>
      <w:proofErr w:type="gramStart"/>
      <w:r w:rsidRPr="00EE4489">
        <w:rPr>
          <w:rFonts w:ascii="Times New Roman" w:eastAsia="Times New Roman" w:hAnsi="Times New Roman" w:cs="Times New Roman"/>
          <w:color w:val="000000"/>
          <w:kern w:val="0"/>
          <w:sz w:val="28"/>
          <w:szCs w:val="28"/>
          <w:lang w:eastAsia="zh-CN"/>
          <w14:ligatures w14:val="none"/>
        </w:rPr>
        <w:t>( 4</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điểm</w:t>
      </w:r>
      <w:proofErr w:type="spellEnd"/>
      <w:r w:rsidRPr="00EE4489">
        <w:rPr>
          <w:rFonts w:ascii="Times New Roman" w:eastAsia="Times New Roman" w:hAnsi="Times New Roman" w:cs="Times New Roman"/>
          <w:color w:val="000000"/>
          <w:kern w:val="0"/>
          <w:sz w:val="28"/>
          <w:szCs w:val="28"/>
          <w:lang w:eastAsia="zh-CN"/>
          <w14:ligatures w14:val="none"/>
        </w:rPr>
        <w:t>)</w:t>
      </w:r>
    </w:p>
    <w:p w14:paraId="3C125D84" w14:textId="77777777" w:rsidR="00EE4489" w:rsidRPr="00EE4489" w:rsidRDefault="00EE4489" w:rsidP="00EE4489">
      <w:pPr>
        <w:numPr>
          <w:ilvl w:val="0"/>
          <w:numId w:val="12"/>
        </w:numPr>
        <w:spacing w:after="0" w:line="240" w:lineRule="auto"/>
        <w:rPr>
          <w:rFonts w:ascii="Times New Roman" w:eastAsia="Times New Roman" w:hAnsi="Times New Roman" w:cs="Times New Roman"/>
          <w:color w:val="000000"/>
          <w:kern w:val="0"/>
          <w:sz w:val="28"/>
          <w:szCs w:val="28"/>
          <w:lang w:eastAsia="zh-CN"/>
          <w14:ligatures w14:val="none"/>
        </w:rPr>
      </w:pPr>
      <w:proofErr w:type="spellStart"/>
      <w:r w:rsidRPr="00EE4489">
        <w:rPr>
          <w:rFonts w:ascii="Times New Roman" w:eastAsia="Times New Roman" w:hAnsi="Times New Roman" w:cs="Times New Roman"/>
          <w:color w:val="000000"/>
          <w:kern w:val="0"/>
          <w:sz w:val="28"/>
          <w:szCs w:val="28"/>
          <w:lang w:eastAsia="zh-CN"/>
          <w14:ligatures w14:val="none"/>
        </w:rPr>
        <w:t>Tính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góc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tới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của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tia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sáng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Mặt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Trời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lúc</w:t>
      </w:r>
      <w:proofErr w:type="spellEnd"/>
      <w:r w:rsidRPr="00EE4489">
        <w:rPr>
          <w:rFonts w:ascii="Times New Roman" w:eastAsia="Times New Roman" w:hAnsi="Times New Roman" w:cs="Times New Roman"/>
          <w:color w:val="000000"/>
          <w:kern w:val="0"/>
          <w:sz w:val="28"/>
          <w:szCs w:val="28"/>
          <w:lang w:eastAsia="zh-CN"/>
          <w14:ligatures w14:val="none"/>
        </w:rPr>
        <w:t xml:space="preserve"> 12 </w:t>
      </w:r>
      <w:proofErr w:type="spellStart"/>
      <w:r w:rsidRPr="00EE4489">
        <w:rPr>
          <w:rFonts w:ascii="Times New Roman" w:eastAsia="Times New Roman" w:hAnsi="Times New Roman" w:cs="Times New Roman"/>
          <w:color w:val="000000"/>
          <w:kern w:val="0"/>
          <w:sz w:val="28"/>
          <w:szCs w:val="28"/>
          <w:lang w:eastAsia="zh-CN"/>
          <w14:ligatures w14:val="none"/>
        </w:rPr>
        <w:t>giờ</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trưa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các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ngày</w:t>
      </w:r>
      <w:proofErr w:type="spellEnd"/>
      <w:r w:rsidRPr="00EE4489">
        <w:rPr>
          <w:rFonts w:ascii="Times New Roman" w:eastAsia="Times New Roman" w:hAnsi="Times New Roman" w:cs="Times New Roman"/>
          <w:color w:val="000000"/>
          <w:kern w:val="0"/>
          <w:sz w:val="28"/>
          <w:szCs w:val="28"/>
          <w:lang w:eastAsia="zh-CN"/>
          <w14:ligatures w14:val="none"/>
        </w:rPr>
        <w:t xml:space="preserve"> 21/ 3 </w:t>
      </w:r>
      <w:proofErr w:type="spellStart"/>
      <w:r w:rsidRPr="00EE4489">
        <w:rPr>
          <w:rFonts w:ascii="Times New Roman" w:eastAsia="Times New Roman" w:hAnsi="Times New Roman" w:cs="Times New Roman"/>
          <w:color w:val="000000"/>
          <w:kern w:val="0"/>
          <w:sz w:val="28"/>
          <w:szCs w:val="28"/>
          <w:lang w:eastAsia="zh-CN"/>
          <w14:ligatures w14:val="none"/>
        </w:rPr>
        <w:t>và</w:t>
      </w:r>
      <w:proofErr w:type="spellEnd"/>
      <w:r w:rsidRPr="00EE4489">
        <w:rPr>
          <w:rFonts w:ascii="Times New Roman" w:eastAsia="Times New Roman" w:hAnsi="Times New Roman" w:cs="Times New Roman"/>
          <w:color w:val="000000"/>
          <w:kern w:val="0"/>
          <w:sz w:val="28"/>
          <w:szCs w:val="28"/>
          <w:lang w:eastAsia="zh-CN"/>
          <w14:ligatures w14:val="none"/>
        </w:rPr>
        <w:t xml:space="preserve"> 23 / 9 ở </w:t>
      </w:r>
      <w:proofErr w:type="spellStart"/>
      <w:r w:rsidRPr="00EE4489">
        <w:rPr>
          <w:rFonts w:ascii="Times New Roman" w:eastAsia="Times New Roman" w:hAnsi="Times New Roman" w:cs="Times New Roman"/>
          <w:color w:val="000000"/>
          <w:kern w:val="0"/>
          <w:sz w:val="28"/>
          <w:szCs w:val="28"/>
          <w:lang w:eastAsia="zh-CN"/>
          <w14:ligatures w14:val="none"/>
        </w:rPr>
        <w:t>những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địa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điểm</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dưới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đây</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
    <w:tbl>
      <w:tblPr>
        <w:tblStyle w:val="TableGrid"/>
        <w:tblW w:w="0" w:type="auto"/>
        <w:tblInd w:w="288" w:type="dxa"/>
        <w:tblLook w:val="01E0" w:firstRow="1" w:lastRow="1" w:firstColumn="1" w:lastColumn="1" w:noHBand="0" w:noVBand="0"/>
      </w:tblPr>
      <w:tblGrid>
        <w:gridCol w:w="2700"/>
        <w:gridCol w:w="1800"/>
        <w:gridCol w:w="2700"/>
        <w:gridCol w:w="2160"/>
      </w:tblGrid>
      <w:tr w:rsidR="00EE4489" w:rsidRPr="00EE4489" w14:paraId="3029AA0E" w14:textId="77777777" w:rsidTr="008E69A8">
        <w:tc>
          <w:tcPr>
            <w:tcW w:w="2700" w:type="dxa"/>
          </w:tcPr>
          <w:p w14:paraId="279A774F" w14:textId="77777777" w:rsidR="00EE4489" w:rsidRPr="00EE4489" w:rsidRDefault="00EE4489" w:rsidP="00EE4489">
            <w:pPr>
              <w:rPr>
                <w:color w:val="000000"/>
                <w:sz w:val="28"/>
                <w:szCs w:val="28"/>
                <w:lang w:eastAsia="zh-CN"/>
              </w:rPr>
            </w:pPr>
            <w:proofErr w:type="spellStart"/>
            <w:r w:rsidRPr="00EE4489">
              <w:rPr>
                <w:color w:val="000000"/>
                <w:sz w:val="28"/>
                <w:szCs w:val="28"/>
                <w:lang w:eastAsia="zh-CN"/>
              </w:rPr>
              <w:t>Địa</w:t>
            </w:r>
            <w:proofErr w:type="spellEnd"/>
            <w:r w:rsidRPr="00EE4489">
              <w:rPr>
                <w:color w:val="000000"/>
                <w:sz w:val="28"/>
                <w:szCs w:val="28"/>
                <w:lang w:eastAsia="zh-CN"/>
              </w:rPr>
              <w:t xml:space="preserve"> </w:t>
            </w:r>
            <w:proofErr w:type="spellStart"/>
            <w:r w:rsidRPr="00EE4489">
              <w:rPr>
                <w:color w:val="000000"/>
                <w:sz w:val="28"/>
                <w:szCs w:val="28"/>
                <w:lang w:eastAsia="zh-CN"/>
              </w:rPr>
              <w:t>điểm</w:t>
            </w:r>
            <w:proofErr w:type="spellEnd"/>
          </w:p>
        </w:tc>
        <w:tc>
          <w:tcPr>
            <w:tcW w:w="1800" w:type="dxa"/>
          </w:tcPr>
          <w:p w14:paraId="6BDFC9D1"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     </w:t>
            </w:r>
            <w:proofErr w:type="spellStart"/>
            <w:r w:rsidRPr="00EE4489">
              <w:rPr>
                <w:color w:val="000000"/>
                <w:sz w:val="28"/>
                <w:szCs w:val="28"/>
                <w:lang w:eastAsia="zh-CN"/>
              </w:rPr>
              <w:t>Vĩ</w:t>
            </w:r>
            <w:proofErr w:type="spellEnd"/>
            <w:r w:rsidRPr="00EE4489">
              <w:rPr>
                <w:color w:val="000000"/>
                <w:sz w:val="28"/>
                <w:szCs w:val="28"/>
                <w:lang w:eastAsia="zh-CN"/>
              </w:rPr>
              <w:t xml:space="preserve"> </w:t>
            </w:r>
            <w:proofErr w:type="spellStart"/>
            <w:r w:rsidRPr="00EE4489">
              <w:rPr>
                <w:color w:val="000000"/>
                <w:sz w:val="28"/>
                <w:szCs w:val="28"/>
                <w:lang w:eastAsia="zh-CN"/>
              </w:rPr>
              <w:t>độ</w:t>
            </w:r>
            <w:proofErr w:type="spellEnd"/>
          </w:p>
        </w:tc>
        <w:tc>
          <w:tcPr>
            <w:tcW w:w="2700" w:type="dxa"/>
          </w:tcPr>
          <w:p w14:paraId="034E5901"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   </w:t>
            </w:r>
            <w:proofErr w:type="spellStart"/>
            <w:r w:rsidRPr="00EE4489">
              <w:rPr>
                <w:color w:val="000000"/>
                <w:sz w:val="28"/>
                <w:szCs w:val="28"/>
                <w:lang w:eastAsia="zh-CN"/>
              </w:rPr>
              <w:t>Địa</w:t>
            </w:r>
            <w:proofErr w:type="spellEnd"/>
            <w:r w:rsidRPr="00EE4489">
              <w:rPr>
                <w:color w:val="000000"/>
                <w:sz w:val="28"/>
                <w:szCs w:val="28"/>
                <w:lang w:eastAsia="zh-CN"/>
              </w:rPr>
              <w:t xml:space="preserve"> </w:t>
            </w:r>
            <w:proofErr w:type="spellStart"/>
            <w:r w:rsidRPr="00EE4489">
              <w:rPr>
                <w:color w:val="000000"/>
                <w:sz w:val="28"/>
                <w:szCs w:val="28"/>
                <w:lang w:eastAsia="zh-CN"/>
              </w:rPr>
              <w:t>điểm</w:t>
            </w:r>
            <w:proofErr w:type="spellEnd"/>
          </w:p>
        </w:tc>
        <w:tc>
          <w:tcPr>
            <w:tcW w:w="2160" w:type="dxa"/>
          </w:tcPr>
          <w:p w14:paraId="6FB93B6D"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 </w:t>
            </w:r>
            <w:proofErr w:type="spellStart"/>
            <w:r w:rsidRPr="00EE4489">
              <w:rPr>
                <w:color w:val="000000"/>
                <w:sz w:val="28"/>
                <w:szCs w:val="28"/>
                <w:lang w:eastAsia="zh-CN"/>
              </w:rPr>
              <w:t>Vĩ</w:t>
            </w:r>
            <w:proofErr w:type="spellEnd"/>
            <w:r w:rsidRPr="00EE4489">
              <w:rPr>
                <w:color w:val="000000"/>
                <w:sz w:val="28"/>
                <w:szCs w:val="28"/>
                <w:lang w:eastAsia="zh-CN"/>
              </w:rPr>
              <w:t xml:space="preserve"> </w:t>
            </w:r>
            <w:proofErr w:type="spellStart"/>
            <w:r w:rsidRPr="00EE4489">
              <w:rPr>
                <w:color w:val="000000"/>
                <w:sz w:val="28"/>
                <w:szCs w:val="28"/>
                <w:lang w:eastAsia="zh-CN"/>
              </w:rPr>
              <w:t>độ</w:t>
            </w:r>
            <w:proofErr w:type="spellEnd"/>
          </w:p>
        </w:tc>
      </w:tr>
      <w:tr w:rsidR="00EE4489" w:rsidRPr="00EE4489" w14:paraId="55ACC6B8" w14:textId="77777777" w:rsidTr="008E69A8">
        <w:trPr>
          <w:trHeight w:val="1070"/>
        </w:trPr>
        <w:tc>
          <w:tcPr>
            <w:tcW w:w="2700" w:type="dxa"/>
          </w:tcPr>
          <w:p w14:paraId="496DA364" w14:textId="77777777" w:rsidR="00EE4489" w:rsidRPr="00EE4489" w:rsidRDefault="00EE4489" w:rsidP="00EE4489">
            <w:pPr>
              <w:rPr>
                <w:color w:val="000000"/>
                <w:sz w:val="28"/>
                <w:szCs w:val="28"/>
                <w:lang w:eastAsia="zh-CN"/>
              </w:rPr>
            </w:pPr>
            <w:proofErr w:type="spellStart"/>
            <w:r w:rsidRPr="00EE4489">
              <w:rPr>
                <w:color w:val="000000"/>
                <w:sz w:val="28"/>
                <w:szCs w:val="28"/>
                <w:lang w:eastAsia="zh-CN"/>
              </w:rPr>
              <w:t>Lũng</w:t>
            </w:r>
            <w:proofErr w:type="spellEnd"/>
            <w:r w:rsidRPr="00EE4489">
              <w:rPr>
                <w:color w:val="000000"/>
                <w:sz w:val="28"/>
                <w:szCs w:val="28"/>
                <w:lang w:eastAsia="zh-CN"/>
              </w:rPr>
              <w:t xml:space="preserve"> </w:t>
            </w:r>
            <w:proofErr w:type="spellStart"/>
            <w:proofErr w:type="gramStart"/>
            <w:r w:rsidRPr="00EE4489">
              <w:rPr>
                <w:color w:val="000000"/>
                <w:sz w:val="28"/>
                <w:szCs w:val="28"/>
                <w:lang w:eastAsia="zh-CN"/>
              </w:rPr>
              <w:t>cù</w:t>
            </w:r>
            <w:proofErr w:type="spellEnd"/>
            <w:r w:rsidRPr="00EE4489">
              <w:rPr>
                <w:color w:val="000000"/>
                <w:sz w:val="28"/>
                <w:szCs w:val="28"/>
                <w:lang w:eastAsia="zh-CN"/>
              </w:rPr>
              <w:t>(</w:t>
            </w:r>
            <w:proofErr w:type="gramEnd"/>
            <w:r w:rsidRPr="00EE4489">
              <w:rPr>
                <w:color w:val="000000"/>
                <w:sz w:val="28"/>
                <w:szCs w:val="28"/>
                <w:lang w:eastAsia="zh-CN"/>
              </w:rPr>
              <w:t xml:space="preserve">Hà </w:t>
            </w:r>
            <w:proofErr w:type="spellStart"/>
            <w:r w:rsidRPr="00EE4489">
              <w:rPr>
                <w:color w:val="000000"/>
                <w:sz w:val="28"/>
                <w:szCs w:val="28"/>
                <w:lang w:eastAsia="zh-CN"/>
              </w:rPr>
              <w:t>giang</w:t>
            </w:r>
            <w:proofErr w:type="spellEnd"/>
            <w:r w:rsidRPr="00EE4489">
              <w:rPr>
                <w:color w:val="000000"/>
                <w:sz w:val="28"/>
                <w:szCs w:val="28"/>
                <w:lang w:eastAsia="zh-CN"/>
              </w:rPr>
              <w:t xml:space="preserve">) </w:t>
            </w:r>
          </w:p>
          <w:p w14:paraId="0E221809" w14:textId="77777777" w:rsidR="00EE4489" w:rsidRPr="00EE4489" w:rsidRDefault="00EE4489" w:rsidP="00EE4489">
            <w:pPr>
              <w:rPr>
                <w:color w:val="000000"/>
                <w:sz w:val="28"/>
                <w:szCs w:val="28"/>
                <w:lang w:eastAsia="zh-CN"/>
              </w:rPr>
            </w:pPr>
            <w:proofErr w:type="spellStart"/>
            <w:r w:rsidRPr="00EE4489">
              <w:rPr>
                <w:color w:val="000000"/>
                <w:sz w:val="28"/>
                <w:szCs w:val="28"/>
                <w:lang w:eastAsia="zh-CN"/>
              </w:rPr>
              <w:t>Lạng</w:t>
            </w:r>
            <w:proofErr w:type="spellEnd"/>
            <w:r w:rsidRPr="00EE4489">
              <w:rPr>
                <w:color w:val="000000"/>
                <w:sz w:val="28"/>
                <w:szCs w:val="28"/>
                <w:lang w:eastAsia="zh-CN"/>
              </w:rPr>
              <w:t xml:space="preserve"> Sơn </w:t>
            </w:r>
          </w:p>
          <w:p w14:paraId="4D00C98A"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Hà </w:t>
            </w:r>
            <w:proofErr w:type="spellStart"/>
            <w:r w:rsidRPr="00EE4489">
              <w:rPr>
                <w:color w:val="000000"/>
                <w:sz w:val="28"/>
                <w:szCs w:val="28"/>
                <w:lang w:eastAsia="zh-CN"/>
              </w:rPr>
              <w:t>Nội</w:t>
            </w:r>
            <w:proofErr w:type="spellEnd"/>
            <w:r w:rsidRPr="00EE4489">
              <w:rPr>
                <w:color w:val="000000"/>
                <w:sz w:val="28"/>
                <w:szCs w:val="28"/>
                <w:lang w:eastAsia="zh-CN"/>
              </w:rPr>
              <w:t xml:space="preserve"> </w:t>
            </w:r>
          </w:p>
        </w:tc>
        <w:tc>
          <w:tcPr>
            <w:tcW w:w="1800" w:type="dxa"/>
          </w:tcPr>
          <w:p w14:paraId="32409CC8" w14:textId="77777777" w:rsidR="00EE4489" w:rsidRPr="00EE4489" w:rsidRDefault="00EE4489" w:rsidP="00EE4489">
            <w:pPr>
              <w:rPr>
                <w:color w:val="000000"/>
                <w:sz w:val="28"/>
                <w:szCs w:val="28"/>
                <w:lang w:eastAsia="zh-CN"/>
              </w:rPr>
            </w:pPr>
            <w:r w:rsidRPr="00EE4489">
              <w:rPr>
                <w:color w:val="000000"/>
                <w:sz w:val="28"/>
                <w:szCs w:val="28"/>
                <w:lang w:eastAsia="zh-CN"/>
              </w:rPr>
              <w:t>23</w:t>
            </w:r>
            <w:r w:rsidRPr="00EE4489">
              <w:rPr>
                <w:color w:val="000000"/>
                <w:sz w:val="28"/>
                <w:szCs w:val="28"/>
                <w:lang w:eastAsia="zh-CN"/>
              </w:rPr>
              <w:sym w:font="Symbol" w:char="F0B0"/>
            </w:r>
            <w:r w:rsidRPr="00EE4489">
              <w:rPr>
                <w:color w:val="000000"/>
                <w:sz w:val="28"/>
                <w:szCs w:val="28"/>
                <w:lang w:eastAsia="zh-CN"/>
              </w:rPr>
              <w:t xml:space="preserve"> 23</w:t>
            </w:r>
            <w:r w:rsidRPr="00EE4489">
              <w:rPr>
                <w:color w:val="000000"/>
                <w:sz w:val="28"/>
                <w:szCs w:val="28"/>
                <w:lang w:eastAsia="zh-CN"/>
              </w:rPr>
              <w:sym w:font="Symbol" w:char="F0A2"/>
            </w:r>
            <w:r w:rsidRPr="00EE4489">
              <w:rPr>
                <w:color w:val="000000"/>
                <w:sz w:val="28"/>
                <w:szCs w:val="28"/>
                <w:lang w:eastAsia="zh-CN"/>
              </w:rPr>
              <w:t xml:space="preserve">B </w:t>
            </w:r>
          </w:p>
          <w:p w14:paraId="73CB82D7" w14:textId="77777777" w:rsidR="00EE4489" w:rsidRPr="00EE4489" w:rsidRDefault="00EE4489" w:rsidP="00EE4489">
            <w:pPr>
              <w:rPr>
                <w:color w:val="000000"/>
                <w:sz w:val="28"/>
                <w:szCs w:val="28"/>
                <w:lang w:eastAsia="zh-CN"/>
              </w:rPr>
            </w:pPr>
            <w:r w:rsidRPr="00EE4489">
              <w:rPr>
                <w:color w:val="000000"/>
                <w:sz w:val="28"/>
                <w:szCs w:val="28"/>
                <w:lang w:eastAsia="zh-CN"/>
              </w:rPr>
              <w:t>21</w:t>
            </w:r>
            <w:r w:rsidRPr="00EE4489">
              <w:rPr>
                <w:color w:val="000000"/>
                <w:sz w:val="28"/>
                <w:szCs w:val="28"/>
                <w:lang w:eastAsia="zh-CN"/>
              </w:rPr>
              <w:sym w:font="Symbol" w:char="F0B0"/>
            </w:r>
            <w:r w:rsidRPr="00EE4489">
              <w:rPr>
                <w:color w:val="000000"/>
                <w:sz w:val="28"/>
                <w:szCs w:val="28"/>
                <w:lang w:eastAsia="zh-CN"/>
              </w:rPr>
              <w:t xml:space="preserve"> 50</w:t>
            </w:r>
            <w:r w:rsidRPr="00EE4489">
              <w:rPr>
                <w:color w:val="000000"/>
                <w:sz w:val="28"/>
                <w:szCs w:val="28"/>
                <w:lang w:eastAsia="zh-CN"/>
              </w:rPr>
              <w:sym w:font="Symbol" w:char="F0A2"/>
            </w:r>
            <w:r w:rsidRPr="00EE4489">
              <w:rPr>
                <w:color w:val="000000"/>
                <w:sz w:val="28"/>
                <w:szCs w:val="28"/>
                <w:lang w:eastAsia="zh-CN"/>
              </w:rPr>
              <w:t xml:space="preserve"> B   </w:t>
            </w:r>
          </w:p>
          <w:p w14:paraId="6167584E"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21 </w:t>
            </w:r>
            <w:r w:rsidRPr="00EE4489">
              <w:rPr>
                <w:color w:val="000000"/>
                <w:sz w:val="28"/>
                <w:szCs w:val="28"/>
                <w:lang w:eastAsia="zh-CN"/>
              </w:rPr>
              <w:sym w:font="Symbol" w:char="F0B0"/>
            </w:r>
            <w:r w:rsidRPr="00EE4489">
              <w:rPr>
                <w:color w:val="000000"/>
                <w:sz w:val="28"/>
                <w:szCs w:val="28"/>
                <w:lang w:eastAsia="zh-CN"/>
              </w:rPr>
              <w:t xml:space="preserve"> 02</w:t>
            </w:r>
            <w:r w:rsidRPr="00EE4489">
              <w:rPr>
                <w:color w:val="000000"/>
                <w:sz w:val="28"/>
                <w:szCs w:val="28"/>
                <w:lang w:eastAsia="zh-CN"/>
              </w:rPr>
              <w:sym w:font="Symbol" w:char="F0A2"/>
            </w:r>
            <w:r w:rsidRPr="00EE4489">
              <w:rPr>
                <w:color w:val="000000"/>
                <w:sz w:val="28"/>
                <w:szCs w:val="28"/>
                <w:lang w:eastAsia="zh-CN"/>
              </w:rPr>
              <w:t xml:space="preserve"> B          </w:t>
            </w:r>
          </w:p>
        </w:tc>
        <w:tc>
          <w:tcPr>
            <w:tcW w:w="2700" w:type="dxa"/>
          </w:tcPr>
          <w:p w14:paraId="54B39F3F"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       </w:t>
            </w:r>
            <w:proofErr w:type="spellStart"/>
            <w:r w:rsidRPr="00EE4489">
              <w:rPr>
                <w:color w:val="000000"/>
                <w:sz w:val="28"/>
                <w:szCs w:val="28"/>
                <w:lang w:eastAsia="zh-CN"/>
              </w:rPr>
              <w:t>Huế</w:t>
            </w:r>
            <w:proofErr w:type="spellEnd"/>
            <w:r w:rsidRPr="00EE4489">
              <w:rPr>
                <w:color w:val="000000"/>
                <w:sz w:val="28"/>
                <w:szCs w:val="28"/>
                <w:lang w:eastAsia="zh-CN"/>
              </w:rPr>
              <w:t xml:space="preserve"> </w:t>
            </w:r>
          </w:p>
          <w:p w14:paraId="09F117D8" w14:textId="77777777" w:rsidR="00EE4489" w:rsidRPr="00EE4489" w:rsidRDefault="00EE4489" w:rsidP="00EE4489">
            <w:pPr>
              <w:rPr>
                <w:color w:val="000000"/>
                <w:sz w:val="28"/>
                <w:szCs w:val="28"/>
                <w:lang w:eastAsia="zh-CN"/>
              </w:rPr>
            </w:pPr>
            <w:proofErr w:type="spellStart"/>
            <w:proofErr w:type="gramStart"/>
            <w:r w:rsidRPr="00EE4489">
              <w:rPr>
                <w:color w:val="000000"/>
                <w:sz w:val="28"/>
                <w:szCs w:val="28"/>
                <w:lang w:eastAsia="zh-CN"/>
              </w:rPr>
              <w:t>TP.Hồ</w:t>
            </w:r>
            <w:proofErr w:type="spellEnd"/>
            <w:proofErr w:type="gramEnd"/>
            <w:r w:rsidRPr="00EE4489">
              <w:rPr>
                <w:color w:val="000000"/>
                <w:sz w:val="28"/>
                <w:szCs w:val="28"/>
                <w:lang w:eastAsia="zh-CN"/>
              </w:rPr>
              <w:t xml:space="preserve"> Chí Minh </w:t>
            </w:r>
          </w:p>
          <w:p w14:paraId="012C78CA" w14:textId="77777777" w:rsidR="00EE4489" w:rsidRPr="00EE4489" w:rsidRDefault="00EE4489" w:rsidP="00EE4489">
            <w:pPr>
              <w:rPr>
                <w:color w:val="000000"/>
                <w:sz w:val="28"/>
                <w:szCs w:val="28"/>
                <w:lang w:eastAsia="zh-CN"/>
              </w:rPr>
            </w:pPr>
            <w:proofErr w:type="spellStart"/>
            <w:r w:rsidRPr="00EE4489">
              <w:rPr>
                <w:color w:val="000000"/>
                <w:sz w:val="28"/>
                <w:szCs w:val="28"/>
                <w:lang w:eastAsia="zh-CN"/>
              </w:rPr>
              <w:t>Xóm</w:t>
            </w:r>
            <w:proofErr w:type="spellEnd"/>
            <w:r w:rsidRPr="00EE4489">
              <w:rPr>
                <w:color w:val="000000"/>
                <w:sz w:val="28"/>
                <w:szCs w:val="28"/>
                <w:lang w:eastAsia="zh-CN"/>
              </w:rPr>
              <w:t xml:space="preserve"> </w:t>
            </w:r>
            <w:proofErr w:type="spellStart"/>
            <w:r w:rsidRPr="00EE4489">
              <w:rPr>
                <w:color w:val="000000"/>
                <w:sz w:val="28"/>
                <w:szCs w:val="28"/>
                <w:lang w:eastAsia="zh-CN"/>
              </w:rPr>
              <w:t>Mũi</w:t>
            </w:r>
            <w:proofErr w:type="spellEnd"/>
            <w:r w:rsidRPr="00EE4489">
              <w:rPr>
                <w:color w:val="000000"/>
                <w:sz w:val="28"/>
                <w:szCs w:val="28"/>
                <w:lang w:eastAsia="zh-CN"/>
              </w:rPr>
              <w:t xml:space="preserve"> </w:t>
            </w:r>
            <w:proofErr w:type="gramStart"/>
            <w:r w:rsidRPr="00EE4489">
              <w:rPr>
                <w:color w:val="000000"/>
                <w:sz w:val="28"/>
                <w:szCs w:val="28"/>
                <w:lang w:eastAsia="zh-CN"/>
              </w:rPr>
              <w:t xml:space="preserve">( </w:t>
            </w:r>
            <w:proofErr w:type="spellStart"/>
            <w:r w:rsidRPr="00EE4489">
              <w:rPr>
                <w:color w:val="000000"/>
                <w:sz w:val="28"/>
                <w:szCs w:val="28"/>
                <w:lang w:eastAsia="zh-CN"/>
              </w:rPr>
              <w:t>Cà</w:t>
            </w:r>
            <w:proofErr w:type="spellEnd"/>
            <w:proofErr w:type="gramEnd"/>
            <w:r w:rsidRPr="00EE4489">
              <w:rPr>
                <w:color w:val="000000"/>
                <w:sz w:val="28"/>
                <w:szCs w:val="28"/>
                <w:lang w:eastAsia="zh-CN"/>
              </w:rPr>
              <w:t xml:space="preserve"> Mau )</w:t>
            </w:r>
          </w:p>
        </w:tc>
        <w:tc>
          <w:tcPr>
            <w:tcW w:w="2160" w:type="dxa"/>
          </w:tcPr>
          <w:p w14:paraId="22227D28"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  16</w:t>
            </w:r>
            <w:r w:rsidRPr="00EE4489">
              <w:rPr>
                <w:color w:val="000000"/>
                <w:sz w:val="28"/>
                <w:szCs w:val="28"/>
                <w:lang w:eastAsia="zh-CN"/>
              </w:rPr>
              <w:sym w:font="Symbol" w:char="F0B0"/>
            </w:r>
            <w:r w:rsidRPr="00EE4489">
              <w:rPr>
                <w:color w:val="000000"/>
                <w:sz w:val="28"/>
                <w:szCs w:val="28"/>
                <w:lang w:eastAsia="zh-CN"/>
              </w:rPr>
              <w:t xml:space="preserve"> 26</w:t>
            </w:r>
            <w:r w:rsidRPr="00EE4489">
              <w:rPr>
                <w:color w:val="000000"/>
                <w:sz w:val="28"/>
                <w:szCs w:val="28"/>
                <w:lang w:eastAsia="zh-CN"/>
              </w:rPr>
              <w:sym w:font="Symbol" w:char="F0A2"/>
            </w:r>
            <w:r w:rsidRPr="00EE4489">
              <w:rPr>
                <w:color w:val="000000"/>
                <w:sz w:val="28"/>
                <w:szCs w:val="28"/>
                <w:lang w:eastAsia="zh-CN"/>
              </w:rPr>
              <w:t xml:space="preserve"> B </w:t>
            </w:r>
          </w:p>
          <w:p w14:paraId="20281B9C"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  10</w:t>
            </w:r>
            <w:r w:rsidRPr="00EE4489">
              <w:rPr>
                <w:color w:val="000000"/>
                <w:sz w:val="28"/>
                <w:szCs w:val="28"/>
                <w:lang w:eastAsia="zh-CN"/>
              </w:rPr>
              <w:sym w:font="Symbol" w:char="F0B0"/>
            </w:r>
            <w:r w:rsidRPr="00EE4489">
              <w:rPr>
                <w:color w:val="000000"/>
                <w:sz w:val="28"/>
                <w:szCs w:val="28"/>
                <w:lang w:eastAsia="zh-CN"/>
              </w:rPr>
              <w:t xml:space="preserve">  47</w:t>
            </w:r>
            <w:r w:rsidRPr="00EE4489">
              <w:rPr>
                <w:color w:val="000000"/>
                <w:sz w:val="28"/>
                <w:szCs w:val="28"/>
                <w:lang w:eastAsia="zh-CN"/>
              </w:rPr>
              <w:sym w:font="Symbol" w:char="F0A2"/>
            </w:r>
            <w:r w:rsidRPr="00EE4489">
              <w:rPr>
                <w:color w:val="000000"/>
                <w:sz w:val="28"/>
                <w:szCs w:val="28"/>
                <w:lang w:eastAsia="zh-CN"/>
              </w:rPr>
              <w:t xml:space="preserve">B </w:t>
            </w:r>
          </w:p>
          <w:p w14:paraId="3DB7F7DE"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  8 </w:t>
            </w:r>
            <w:r w:rsidRPr="00EE4489">
              <w:rPr>
                <w:color w:val="000000"/>
                <w:sz w:val="28"/>
                <w:szCs w:val="28"/>
                <w:lang w:eastAsia="zh-CN"/>
              </w:rPr>
              <w:sym w:font="Symbol" w:char="F0B0"/>
            </w:r>
            <w:r w:rsidRPr="00EE4489">
              <w:rPr>
                <w:color w:val="000000"/>
                <w:sz w:val="28"/>
                <w:szCs w:val="28"/>
                <w:lang w:eastAsia="zh-CN"/>
              </w:rPr>
              <w:t>34</w:t>
            </w:r>
            <w:r w:rsidRPr="00EE4489">
              <w:rPr>
                <w:color w:val="000000"/>
                <w:sz w:val="28"/>
                <w:szCs w:val="28"/>
                <w:lang w:eastAsia="zh-CN"/>
              </w:rPr>
              <w:sym w:font="Symbol" w:char="F0A2"/>
            </w:r>
            <w:r w:rsidRPr="00EE4489">
              <w:rPr>
                <w:color w:val="000000"/>
                <w:sz w:val="28"/>
                <w:szCs w:val="28"/>
                <w:lang w:eastAsia="zh-CN"/>
              </w:rPr>
              <w:t>B</w:t>
            </w:r>
          </w:p>
        </w:tc>
      </w:tr>
    </w:tbl>
    <w:p w14:paraId="60505284" w14:textId="77777777" w:rsidR="00EE4489" w:rsidRPr="00EE4489" w:rsidRDefault="00EE4489" w:rsidP="00EE4489">
      <w:pPr>
        <w:spacing w:after="0" w:line="240" w:lineRule="auto"/>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b. </w:t>
      </w:r>
      <w:proofErr w:type="spellStart"/>
      <w:r w:rsidRPr="00EE4489">
        <w:rPr>
          <w:rFonts w:ascii="Times New Roman" w:eastAsia="Times New Roman" w:hAnsi="Times New Roman" w:cs="Times New Roman"/>
          <w:color w:val="000000"/>
          <w:kern w:val="0"/>
          <w:sz w:val="28"/>
          <w:szCs w:val="28"/>
          <w:lang w:eastAsia="zh-CN"/>
          <w14:ligatures w14:val="none"/>
        </w:rPr>
        <w:t>Nêu</w:t>
      </w:r>
      <w:proofErr w:type="spellEnd"/>
      <w:r w:rsidRPr="00EE4489">
        <w:rPr>
          <w:rFonts w:ascii="Times New Roman" w:eastAsia="Times New Roman" w:hAnsi="Times New Roman" w:cs="Times New Roman"/>
          <w:color w:val="000000"/>
          <w:kern w:val="0"/>
          <w:sz w:val="28"/>
          <w:szCs w:val="28"/>
          <w:lang w:eastAsia="zh-CN"/>
          <w14:ligatures w14:val="none"/>
        </w:rPr>
        <w:t xml:space="preserve"> ý </w:t>
      </w:r>
      <w:proofErr w:type="spellStart"/>
      <w:r w:rsidRPr="00EE4489">
        <w:rPr>
          <w:rFonts w:ascii="Times New Roman" w:eastAsia="Times New Roman" w:hAnsi="Times New Roman" w:cs="Times New Roman"/>
          <w:color w:val="000000"/>
          <w:kern w:val="0"/>
          <w:sz w:val="28"/>
          <w:szCs w:val="28"/>
          <w:lang w:eastAsia="zh-CN"/>
          <w14:ligatures w14:val="none"/>
        </w:rPr>
        <w:t>nghĩa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của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góc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tới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
    <w:p w14:paraId="047A6B59" w14:textId="77777777" w:rsidR="00EE4489" w:rsidRPr="00EE4489" w:rsidRDefault="00EE4489" w:rsidP="00EE4489">
      <w:pPr>
        <w:spacing w:after="0" w:line="240" w:lineRule="auto"/>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b/>
          <w:color w:val="000000"/>
          <w:kern w:val="0"/>
          <w:sz w:val="28"/>
          <w:szCs w:val="28"/>
          <w:lang w:eastAsia="zh-CN"/>
          <w14:ligatures w14:val="none"/>
        </w:rPr>
        <w:t>Câu</w:t>
      </w:r>
      <w:proofErr w:type="spellEnd"/>
      <w:r w:rsidRPr="00EE4489">
        <w:rPr>
          <w:rFonts w:ascii="Times New Roman" w:eastAsia="Times New Roman" w:hAnsi="Times New Roman" w:cs="Times New Roman"/>
          <w:b/>
          <w:color w:val="000000"/>
          <w:kern w:val="0"/>
          <w:sz w:val="28"/>
          <w:szCs w:val="28"/>
          <w:lang w:eastAsia="zh-CN"/>
          <w14:ligatures w14:val="none"/>
        </w:rPr>
        <w:t xml:space="preserve"> 3</w:t>
      </w:r>
      <w:r w:rsidRPr="00EE4489">
        <w:rPr>
          <w:rFonts w:ascii="Times New Roman" w:eastAsia="Times New Roman" w:hAnsi="Times New Roman" w:cs="Times New Roman"/>
          <w:color w:val="000000"/>
          <w:kern w:val="0"/>
          <w:sz w:val="28"/>
          <w:szCs w:val="28"/>
          <w:lang w:eastAsia="zh-CN"/>
          <w14:ligatures w14:val="none"/>
        </w:rPr>
        <w:t xml:space="preserve"> </w:t>
      </w:r>
      <w:proofErr w:type="gramStart"/>
      <w:r w:rsidRPr="00EE4489">
        <w:rPr>
          <w:rFonts w:ascii="Times New Roman" w:eastAsia="Times New Roman" w:hAnsi="Times New Roman" w:cs="Times New Roman"/>
          <w:color w:val="000000"/>
          <w:kern w:val="0"/>
          <w:sz w:val="28"/>
          <w:szCs w:val="28"/>
          <w:lang w:eastAsia="zh-CN"/>
          <w14:ligatures w14:val="none"/>
        </w:rPr>
        <w:t>( 6</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điểm</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
    <w:p w14:paraId="6774DD31" w14:textId="77777777" w:rsidR="00EE4489" w:rsidRPr="00EE4489" w:rsidRDefault="00EE4489" w:rsidP="00EE4489">
      <w:pPr>
        <w:spacing w:after="0" w:line="240" w:lineRule="auto"/>
        <w:ind w:left="360"/>
        <w:rPr>
          <w:rFonts w:ascii="Times New Roman" w:eastAsia="Times New Roman" w:hAnsi="Times New Roman" w:cs="Times New Roman"/>
          <w:color w:val="000000"/>
          <w:kern w:val="0"/>
          <w:sz w:val="28"/>
          <w:szCs w:val="28"/>
          <w:lang w:eastAsia="zh-CN"/>
          <w14:ligatures w14:val="none"/>
        </w:rPr>
      </w:pPr>
      <w:proofErr w:type="spellStart"/>
      <w:r w:rsidRPr="00EE4489">
        <w:rPr>
          <w:rFonts w:ascii="Times New Roman" w:eastAsia="Times New Roman" w:hAnsi="Times New Roman" w:cs="Times New Roman"/>
          <w:color w:val="000000"/>
          <w:kern w:val="0"/>
          <w:sz w:val="28"/>
          <w:szCs w:val="28"/>
          <w:lang w:eastAsia="zh-CN"/>
          <w14:ligatures w14:val="none"/>
        </w:rPr>
        <w:t>Dựa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vào</w:t>
      </w:r>
      <w:proofErr w:type="spellEnd"/>
      <w:r w:rsidRPr="00EE4489">
        <w:rPr>
          <w:rFonts w:ascii="Times New Roman" w:eastAsia="Times New Roman" w:hAnsi="Times New Roman" w:cs="Times New Roman"/>
          <w:color w:val="000000"/>
          <w:kern w:val="0"/>
          <w:sz w:val="28"/>
          <w:szCs w:val="28"/>
          <w:lang w:eastAsia="zh-CN"/>
          <w14:ligatures w14:val="none"/>
        </w:rPr>
        <w:t xml:space="preserve"> At </w:t>
      </w:r>
      <w:proofErr w:type="spellStart"/>
      <w:r w:rsidRPr="00EE4489">
        <w:rPr>
          <w:rFonts w:ascii="Times New Roman" w:eastAsia="Times New Roman" w:hAnsi="Times New Roman" w:cs="Times New Roman"/>
          <w:color w:val="000000"/>
          <w:kern w:val="0"/>
          <w:sz w:val="28"/>
          <w:szCs w:val="28"/>
          <w:lang w:eastAsia="zh-CN"/>
          <w14:ligatures w14:val="none"/>
        </w:rPr>
        <w:t>lát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Địa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lí</w:t>
      </w:r>
      <w:proofErr w:type="spellEnd"/>
      <w:r w:rsidRPr="00EE4489">
        <w:rPr>
          <w:rFonts w:ascii="Times New Roman" w:eastAsia="Times New Roman" w:hAnsi="Times New Roman" w:cs="Times New Roman"/>
          <w:color w:val="000000"/>
          <w:kern w:val="0"/>
          <w:sz w:val="28"/>
          <w:szCs w:val="28"/>
          <w:lang w:eastAsia="zh-CN"/>
          <w14:ligatures w14:val="none"/>
        </w:rPr>
        <w:t xml:space="preserve"> Việt Nam </w:t>
      </w:r>
      <w:proofErr w:type="spellStart"/>
      <w:r w:rsidRPr="00EE4489">
        <w:rPr>
          <w:rFonts w:ascii="Times New Roman" w:eastAsia="Times New Roman" w:hAnsi="Times New Roman" w:cs="Times New Roman"/>
          <w:color w:val="000000"/>
          <w:kern w:val="0"/>
          <w:sz w:val="28"/>
          <w:szCs w:val="28"/>
          <w:lang w:eastAsia="zh-CN"/>
          <w14:ligatures w14:val="none"/>
        </w:rPr>
        <w:t>và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những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kiến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thức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đã</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học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hãy</w:t>
      </w:r>
      <w:proofErr w:type="spellEnd"/>
      <w:r w:rsidRPr="00EE4489">
        <w:rPr>
          <w:rFonts w:ascii="Times New Roman" w:eastAsia="Times New Roman" w:hAnsi="Times New Roman" w:cs="Times New Roman"/>
          <w:color w:val="000000"/>
          <w:kern w:val="0"/>
          <w:sz w:val="28"/>
          <w:szCs w:val="28"/>
          <w:lang w:eastAsia="zh-CN"/>
          <w14:ligatures w14:val="none"/>
        </w:rPr>
        <w:t xml:space="preserve"> so </w:t>
      </w:r>
      <w:proofErr w:type="spellStart"/>
      <w:r w:rsidRPr="00EE4489">
        <w:rPr>
          <w:rFonts w:ascii="Times New Roman" w:eastAsia="Times New Roman" w:hAnsi="Times New Roman" w:cs="Times New Roman"/>
          <w:color w:val="000000"/>
          <w:kern w:val="0"/>
          <w:sz w:val="28"/>
          <w:szCs w:val="28"/>
          <w:lang w:eastAsia="zh-CN"/>
          <w14:ligatures w14:val="none"/>
        </w:rPr>
        <w:t>sánh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hai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vùng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chuyên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canh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cây</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công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nghiệp</w:t>
      </w:r>
      <w:proofErr w:type="spellEnd"/>
      <w:r w:rsidRPr="00EE4489">
        <w:rPr>
          <w:rFonts w:ascii="Times New Roman" w:eastAsia="Times New Roman" w:hAnsi="Times New Roman" w:cs="Times New Roman"/>
          <w:color w:val="000000"/>
          <w:kern w:val="0"/>
          <w:sz w:val="28"/>
          <w:szCs w:val="28"/>
          <w:lang w:eastAsia="zh-CN"/>
          <w14:ligatures w14:val="none"/>
        </w:rPr>
        <w:t xml:space="preserve"> Đông Nam </w:t>
      </w:r>
      <w:proofErr w:type="spellStart"/>
      <w:r w:rsidRPr="00EE4489">
        <w:rPr>
          <w:rFonts w:ascii="Times New Roman" w:eastAsia="Times New Roman" w:hAnsi="Times New Roman" w:cs="Times New Roman"/>
          <w:color w:val="000000"/>
          <w:kern w:val="0"/>
          <w:sz w:val="28"/>
          <w:szCs w:val="28"/>
          <w:lang w:eastAsia="zh-CN"/>
          <w14:ligatures w14:val="none"/>
        </w:rPr>
        <w:t>Bộ</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và</w:t>
      </w:r>
      <w:proofErr w:type="spellEnd"/>
      <w:r w:rsidRPr="00EE4489">
        <w:rPr>
          <w:rFonts w:ascii="Times New Roman" w:eastAsia="Times New Roman" w:hAnsi="Times New Roman" w:cs="Times New Roman"/>
          <w:color w:val="000000"/>
          <w:kern w:val="0"/>
          <w:sz w:val="28"/>
          <w:szCs w:val="28"/>
          <w:lang w:eastAsia="zh-CN"/>
          <w14:ligatures w14:val="none"/>
        </w:rPr>
        <w:t xml:space="preserve"> Trung du- </w:t>
      </w:r>
      <w:proofErr w:type="spellStart"/>
      <w:r w:rsidRPr="00EE4489">
        <w:rPr>
          <w:rFonts w:ascii="Times New Roman" w:eastAsia="Times New Roman" w:hAnsi="Times New Roman" w:cs="Times New Roman"/>
          <w:color w:val="000000"/>
          <w:kern w:val="0"/>
          <w:sz w:val="28"/>
          <w:szCs w:val="28"/>
          <w:lang w:eastAsia="zh-CN"/>
          <w14:ligatures w14:val="none"/>
        </w:rPr>
        <w:t>miền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núi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phía</w:t>
      </w:r>
      <w:proofErr w:type="spellEnd"/>
      <w:r w:rsidRPr="00EE4489">
        <w:rPr>
          <w:rFonts w:ascii="Times New Roman" w:eastAsia="Times New Roman" w:hAnsi="Times New Roman" w:cs="Times New Roman"/>
          <w:color w:val="000000"/>
          <w:kern w:val="0"/>
          <w:sz w:val="28"/>
          <w:szCs w:val="28"/>
          <w:lang w:eastAsia="zh-CN"/>
          <w14:ligatures w14:val="none"/>
        </w:rPr>
        <w:t xml:space="preserve"> Bắc.</w:t>
      </w:r>
    </w:p>
    <w:p w14:paraId="095692EC" w14:textId="77777777" w:rsidR="00EE4489" w:rsidRPr="00EE4489" w:rsidRDefault="00EE4489" w:rsidP="00EE4489">
      <w:pPr>
        <w:spacing w:after="0" w:line="240" w:lineRule="auto"/>
        <w:rPr>
          <w:rFonts w:ascii="Times New Roman" w:eastAsia="Times New Roman" w:hAnsi="Times New Roman" w:cs="Times New Roman"/>
          <w:color w:val="000000"/>
          <w:kern w:val="0"/>
          <w:sz w:val="28"/>
          <w:szCs w:val="28"/>
          <w:lang w:eastAsia="zh-CN"/>
          <w14:ligatures w14:val="none"/>
        </w:rPr>
      </w:pPr>
      <w:proofErr w:type="spellStart"/>
      <w:r w:rsidRPr="00EE4489">
        <w:rPr>
          <w:rFonts w:ascii="Times New Roman" w:eastAsia="Times New Roman" w:hAnsi="Times New Roman" w:cs="Times New Roman"/>
          <w:b/>
          <w:color w:val="000000"/>
          <w:kern w:val="0"/>
          <w:sz w:val="28"/>
          <w:szCs w:val="28"/>
          <w:lang w:eastAsia="zh-CN"/>
          <w14:ligatures w14:val="none"/>
        </w:rPr>
        <w:t>Câu</w:t>
      </w:r>
      <w:proofErr w:type="spellEnd"/>
      <w:r w:rsidRPr="00EE4489">
        <w:rPr>
          <w:rFonts w:ascii="Times New Roman" w:eastAsia="Times New Roman" w:hAnsi="Times New Roman" w:cs="Times New Roman"/>
          <w:b/>
          <w:color w:val="000000"/>
          <w:kern w:val="0"/>
          <w:sz w:val="28"/>
          <w:szCs w:val="28"/>
          <w:lang w:eastAsia="zh-CN"/>
          <w14:ligatures w14:val="none"/>
        </w:rPr>
        <w:t xml:space="preserve"> 4</w:t>
      </w:r>
      <w:r w:rsidRPr="00EE4489">
        <w:rPr>
          <w:rFonts w:ascii="Times New Roman" w:eastAsia="Times New Roman" w:hAnsi="Times New Roman" w:cs="Times New Roman"/>
          <w:color w:val="000000"/>
          <w:kern w:val="0"/>
          <w:sz w:val="28"/>
          <w:szCs w:val="28"/>
          <w:lang w:eastAsia="zh-CN"/>
          <w14:ligatures w14:val="none"/>
        </w:rPr>
        <w:t xml:space="preserve"> </w:t>
      </w:r>
      <w:proofErr w:type="gramStart"/>
      <w:r w:rsidRPr="00EE4489">
        <w:rPr>
          <w:rFonts w:ascii="Times New Roman" w:eastAsia="Times New Roman" w:hAnsi="Times New Roman" w:cs="Times New Roman"/>
          <w:color w:val="000000"/>
          <w:kern w:val="0"/>
          <w:sz w:val="28"/>
          <w:szCs w:val="28"/>
          <w:lang w:eastAsia="zh-CN"/>
          <w14:ligatures w14:val="none"/>
        </w:rPr>
        <w:t>( 6</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điểm</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
    <w:p w14:paraId="594F0D59" w14:textId="77777777" w:rsidR="00EE4489" w:rsidRPr="00EE4489" w:rsidRDefault="00EE4489" w:rsidP="00EE4489">
      <w:pPr>
        <w:spacing w:after="0" w:line="240" w:lineRule="auto"/>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Cho </w:t>
      </w:r>
      <w:proofErr w:type="spellStart"/>
      <w:r w:rsidRPr="00EE4489">
        <w:rPr>
          <w:rFonts w:ascii="Times New Roman" w:eastAsia="Times New Roman" w:hAnsi="Times New Roman" w:cs="Times New Roman"/>
          <w:color w:val="000000"/>
          <w:kern w:val="0"/>
          <w:sz w:val="28"/>
          <w:szCs w:val="28"/>
          <w:lang w:eastAsia="zh-CN"/>
          <w14:ligatures w14:val="none"/>
        </w:rPr>
        <w:t>bản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số</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liệu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dưới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đây</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
    <w:p w14:paraId="48BFF037" w14:textId="77777777" w:rsidR="00EE4489" w:rsidRPr="00EE4489" w:rsidRDefault="00EE4489" w:rsidP="00EE4489">
      <w:pPr>
        <w:spacing w:after="0" w:line="240" w:lineRule="auto"/>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TỔNG SẢN PHẨM TRONG NƯỚC </w:t>
      </w:r>
      <w:proofErr w:type="gramStart"/>
      <w:r w:rsidRPr="00EE4489">
        <w:rPr>
          <w:rFonts w:ascii="Times New Roman" w:eastAsia="Times New Roman" w:hAnsi="Times New Roman" w:cs="Times New Roman"/>
          <w:color w:val="000000"/>
          <w:kern w:val="0"/>
          <w:sz w:val="28"/>
          <w:szCs w:val="28"/>
          <w:lang w:eastAsia="zh-CN"/>
          <w14:ligatures w14:val="none"/>
        </w:rPr>
        <w:t>( GDP</w:t>
      </w:r>
      <w:proofErr w:type="gramEnd"/>
      <w:r w:rsidRPr="00EE4489">
        <w:rPr>
          <w:rFonts w:ascii="Times New Roman" w:eastAsia="Times New Roman" w:hAnsi="Times New Roman" w:cs="Times New Roman"/>
          <w:color w:val="000000"/>
          <w:kern w:val="0"/>
          <w:sz w:val="28"/>
          <w:szCs w:val="28"/>
          <w:lang w:eastAsia="zh-CN"/>
          <w14:ligatures w14:val="none"/>
        </w:rPr>
        <w:t xml:space="preserve"> ) PHÂN THEO KHU VỰC KINH TẾ</w:t>
      </w:r>
    </w:p>
    <w:p w14:paraId="066F4281" w14:textId="77777777" w:rsidR="00EE4489" w:rsidRPr="00EE4489" w:rsidRDefault="00EE4489" w:rsidP="00EE4489">
      <w:pPr>
        <w:spacing w:after="0" w:line="240" w:lineRule="auto"/>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CỦA NƯỚC TA </w:t>
      </w:r>
      <w:proofErr w:type="gramStart"/>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đơn</w:t>
      </w:r>
      <w:proofErr w:type="spellEnd"/>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vị</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tính</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Tỉ</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đồng</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
    <w:tbl>
      <w:tblPr>
        <w:tblStyle w:val="TableGrid"/>
        <w:tblW w:w="0" w:type="auto"/>
        <w:tblInd w:w="648" w:type="dxa"/>
        <w:tblLook w:val="01E0" w:firstRow="1" w:lastRow="1" w:firstColumn="1" w:lastColumn="1" w:noHBand="0" w:noVBand="0"/>
      </w:tblPr>
      <w:tblGrid>
        <w:gridCol w:w="1065"/>
        <w:gridCol w:w="3646"/>
        <w:gridCol w:w="3303"/>
        <w:gridCol w:w="1250"/>
      </w:tblGrid>
      <w:tr w:rsidR="00EE4489" w:rsidRPr="00EE4489" w14:paraId="760BEFD7" w14:textId="77777777" w:rsidTr="008E69A8">
        <w:tc>
          <w:tcPr>
            <w:tcW w:w="1080" w:type="dxa"/>
          </w:tcPr>
          <w:p w14:paraId="7556FE24" w14:textId="77777777" w:rsidR="00EE4489" w:rsidRPr="00EE4489" w:rsidRDefault="00EE4489" w:rsidP="00EE4489">
            <w:pPr>
              <w:rPr>
                <w:color w:val="000000"/>
                <w:sz w:val="28"/>
                <w:szCs w:val="28"/>
                <w:lang w:eastAsia="zh-CN"/>
              </w:rPr>
            </w:pPr>
            <w:proofErr w:type="spellStart"/>
            <w:r w:rsidRPr="00EE4489">
              <w:rPr>
                <w:color w:val="000000"/>
                <w:sz w:val="28"/>
                <w:szCs w:val="28"/>
                <w:lang w:eastAsia="zh-CN"/>
              </w:rPr>
              <w:t>Năm</w:t>
            </w:r>
            <w:proofErr w:type="spellEnd"/>
            <w:r w:rsidRPr="00EE4489">
              <w:rPr>
                <w:color w:val="000000"/>
                <w:sz w:val="28"/>
                <w:szCs w:val="28"/>
                <w:lang w:eastAsia="zh-CN"/>
              </w:rPr>
              <w:t xml:space="preserve"> </w:t>
            </w:r>
          </w:p>
        </w:tc>
        <w:tc>
          <w:tcPr>
            <w:tcW w:w="3780" w:type="dxa"/>
          </w:tcPr>
          <w:p w14:paraId="25609C86" w14:textId="77777777" w:rsidR="00EE4489" w:rsidRPr="00EE4489" w:rsidRDefault="00EE4489" w:rsidP="00EE4489">
            <w:pPr>
              <w:rPr>
                <w:color w:val="000000"/>
                <w:sz w:val="28"/>
                <w:szCs w:val="28"/>
                <w:lang w:eastAsia="zh-CN"/>
              </w:rPr>
            </w:pPr>
            <w:proofErr w:type="spellStart"/>
            <w:r w:rsidRPr="00EE4489">
              <w:rPr>
                <w:color w:val="000000"/>
                <w:sz w:val="28"/>
                <w:szCs w:val="28"/>
                <w:lang w:eastAsia="zh-CN"/>
              </w:rPr>
              <w:t>Nông</w:t>
            </w:r>
            <w:proofErr w:type="spellEnd"/>
            <w:r w:rsidRPr="00EE4489">
              <w:rPr>
                <w:color w:val="000000"/>
                <w:sz w:val="28"/>
                <w:szCs w:val="28"/>
                <w:lang w:eastAsia="zh-CN"/>
              </w:rPr>
              <w:t xml:space="preserve">, </w:t>
            </w:r>
            <w:proofErr w:type="spellStart"/>
            <w:r w:rsidRPr="00EE4489">
              <w:rPr>
                <w:color w:val="000000"/>
                <w:sz w:val="28"/>
                <w:szCs w:val="28"/>
                <w:lang w:eastAsia="zh-CN"/>
              </w:rPr>
              <w:t>lâm</w:t>
            </w:r>
            <w:proofErr w:type="spellEnd"/>
            <w:r w:rsidRPr="00EE4489">
              <w:rPr>
                <w:color w:val="000000"/>
                <w:sz w:val="28"/>
                <w:szCs w:val="28"/>
                <w:lang w:eastAsia="zh-CN"/>
              </w:rPr>
              <w:t xml:space="preserve"> </w:t>
            </w:r>
            <w:proofErr w:type="spellStart"/>
            <w:r w:rsidRPr="00EE4489">
              <w:rPr>
                <w:color w:val="000000"/>
                <w:sz w:val="28"/>
                <w:szCs w:val="28"/>
                <w:lang w:eastAsia="zh-CN"/>
              </w:rPr>
              <w:t>nghiệp</w:t>
            </w:r>
            <w:proofErr w:type="spellEnd"/>
            <w:r w:rsidRPr="00EE4489">
              <w:rPr>
                <w:color w:val="000000"/>
                <w:sz w:val="28"/>
                <w:szCs w:val="28"/>
                <w:lang w:eastAsia="zh-CN"/>
              </w:rPr>
              <w:t xml:space="preserve"> </w:t>
            </w:r>
            <w:proofErr w:type="spellStart"/>
            <w:r w:rsidRPr="00EE4489">
              <w:rPr>
                <w:color w:val="000000"/>
                <w:sz w:val="28"/>
                <w:szCs w:val="28"/>
                <w:lang w:eastAsia="zh-CN"/>
              </w:rPr>
              <w:t>vàthuỷ</w:t>
            </w:r>
            <w:proofErr w:type="spellEnd"/>
            <w:r w:rsidRPr="00EE4489">
              <w:rPr>
                <w:color w:val="000000"/>
                <w:sz w:val="28"/>
                <w:szCs w:val="28"/>
                <w:lang w:eastAsia="zh-CN"/>
              </w:rPr>
              <w:t xml:space="preserve"> </w:t>
            </w:r>
            <w:proofErr w:type="spellStart"/>
            <w:r w:rsidRPr="00EE4489">
              <w:rPr>
                <w:color w:val="000000"/>
                <w:sz w:val="28"/>
                <w:szCs w:val="28"/>
                <w:lang w:eastAsia="zh-CN"/>
              </w:rPr>
              <w:t>sản</w:t>
            </w:r>
            <w:proofErr w:type="spellEnd"/>
          </w:p>
        </w:tc>
        <w:tc>
          <w:tcPr>
            <w:tcW w:w="3420" w:type="dxa"/>
          </w:tcPr>
          <w:p w14:paraId="06617475"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Công </w:t>
            </w:r>
            <w:proofErr w:type="spellStart"/>
            <w:r w:rsidRPr="00EE4489">
              <w:rPr>
                <w:color w:val="000000"/>
                <w:sz w:val="28"/>
                <w:szCs w:val="28"/>
                <w:lang w:eastAsia="zh-CN"/>
              </w:rPr>
              <w:t>nghiệp</w:t>
            </w:r>
            <w:proofErr w:type="spellEnd"/>
            <w:r w:rsidRPr="00EE4489">
              <w:rPr>
                <w:color w:val="000000"/>
                <w:sz w:val="28"/>
                <w:szCs w:val="28"/>
                <w:lang w:eastAsia="zh-CN"/>
              </w:rPr>
              <w:t xml:space="preserve"> &amp; </w:t>
            </w:r>
            <w:proofErr w:type="spellStart"/>
            <w:r w:rsidRPr="00EE4489">
              <w:rPr>
                <w:color w:val="000000"/>
                <w:sz w:val="28"/>
                <w:szCs w:val="28"/>
                <w:lang w:eastAsia="zh-CN"/>
              </w:rPr>
              <w:t>xây</w:t>
            </w:r>
            <w:proofErr w:type="spellEnd"/>
            <w:r w:rsidRPr="00EE4489">
              <w:rPr>
                <w:color w:val="000000"/>
                <w:sz w:val="28"/>
                <w:szCs w:val="28"/>
                <w:lang w:eastAsia="zh-CN"/>
              </w:rPr>
              <w:t xml:space="preserve"> </w:t>
            </w:r>
            <w:proofErr w:type="spellStart"/>
            <w:r w:rsidRPr="00EE4489">
              <w:rPr>
                <w:color w:val="000000"/>
                <w:sz w:val="28"/>
                <w:szCs w:val="28"/>
                <w:lang w:eastAsia="zh-CN"/>
              </w:rPr>
              <w:t>dựng</w:t>
            </w:r>
            <w:proofErr w:type="spellEnd"/>
          </w:p>
        </w:tc>
        <w:tc>
          <w:tcPr>
            <w:tcW w:w="1260" w:type="dxa"/>
          </w:tcPr>
          <w:p w14:paraId="63BD73AF" w14:textId="77777777" w:rsidR="00EE4489" w:rsidRPr="00EE4489" w:rsidRDefault="00EE4489" w:rsidP="00EE4489">
            <w:pPr>
              <w:rPr>
                <w:color w:val="000000"/>
                <w:sz w:val="28"/>
                <w:szCs w:val="28"/>
                <w:lang w:eastAsia="zh-CN"/>
              </w:rPr>
            </w:pPr>
            <w:proofErr w:type="spellStart"/>
            <w:r w:rsidRPr="00EE4489">
              <w:rPr>
                <w:color w:val="000000"/>
                <w:sz w:val="28"/>
                <w:szCs w:val="28"/>
                <w:lang w:eastAsia="zh-CN"/>
              </w:rPr>
              <w:t>Dịch</w:t>
            </w:r>
            <w:proofErr w:type="spellEnd"/>
            <w:r w:rsidRPr="00EE4489">
              <w:rPr>
                <w:color w:val="000000"/>
                <w:sz w:val="28"/>
                <w:szCs w:val="28"/>
                <w:lang w:eastAsia="zh-CN"/>
              </w:rPr>
              <w:t xml:space="preserve"> </w:t>
            </w:r>
            <w:proofErr w:type="spellStart"/>
            <w:r w:rsidRPr="00EE4489">
              <w:rPr>
                <w:color w:val="000000"/>
                <w:sz w:val="28"/>
                <w:szCs w:val="28"/>
                <w:lang w:eastAsia="zh-CN"/>
              </w:rPr>
              <w:t>vụ</w:t>
            </w:r>
            <w:proofErr w:type="spellEnd"/>
          </w:p>
        </w:tc>
      </w:tr>
      <w:tr w:rsidR="00EE4489" w:rsidRPr="00EE4489" w14:paraId="66CB3CAB" w14:textId="77777777" w:rsidTr="008E69A8">
        <w:trPr>
          <w:trHeight w:val="2285"/>
        </w:trPr>
        <w:tc>
          <w:tcPr>
            <w:tcW w:w="1080" w:type="dxa"/>
          </w:tcPr>
          <w:p w14:paraId="42FD0131" w14:textId="77777777" w:rsidR="00EE4489" w:rsidRPr="00EE4489" w:rsidRDefault="00EE4489" w:rsidP="00EE4489">
            <w:pPr>
              <w:rPr>
                <w:color w:val="000000"/>
                <w:sz w:val="28"/>
                <w:szCs w:val="28"/>
                <w:lang w:eastAsia="zh-CN"/>
              </w:rPr>
            </w:pPr>
            <w:r w:rsidRPr="00EE4489">
              <w:rPr>
                <w:color w:val="000000"/>
                <w:sz w:val="28"/>
                <w:szCs w:val="28"/>
                <w:lang w:eastAsia="zh-CN"/>
              </w:rPr>
              <w:lastRenderedPageBreak/>
              <w:t>1990</w:t>
            </w:r>
          </w:p>
          <w:p w14:paraId="7F2398D4"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1995 </w:t>
            </w:r>
          </w:p>
          <w:p w14:paraId="13AAE9AA"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1996 </w:t>
            </w:r>
          </w:p>
          <w:p w14:paraId="1ED2E0EC"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1997 </w:t>
            </w:r>
          </w:p>
          <w:p w14:paraId="1B0B8020" w14:textId="77777777" w:rsidR="00EE4489" w:rsidRPr="00EE4489" w:rsidRDefault="00EE4489" w:rsidP="00EE4489">
            <w:pPr>
              <w:rPr>
                <w:color w:val="000000"/>
                <w:sz w:val="28"/>
                <w:szCs w:val="28"/>
                <w:lang w:eastAsia="zh-CN"/>
              </w:rPr>
            </w:pPr>
            <w:r w:rsidRPr="00EE4489">
              <w:rPr>
                <w:color w:val="000000"/>
                <w:sz w:val="28"/>
                <w:szCs w:val="28"/>
                <w:lang w:eastAsia="zh-CN"/>
              </w:rPr>
              <w:t>2000</w:t>
            </w:r>
          </w:p>
          <w:p w14:paraId="233EFC8E" w14:textId="77777777" w:rsidR="00EE4489" w:rsidRPr="00EE4489" w:rsidRDefault="00EE4489" w:rsidP="00EE4489">
            <w:pPr>
              <w:rPr>
                <w:color w:val="000000"/>
                <w:sz w:val="28"/>
                <w:szCs w:val="28"/>
                <w:lang w:eastAsia="zh-CN"/>
              </w:rPr>
            </w:pPr>
            <w:r w:rsidRPr="00EE4489">
              <w:rPr>
                <w:color w:val="000000"/>
                <w:sz w:val="28"/>
                <w:szCs w:val="28"/>
                <w:lang w:eastAsia="zh-CN"/>
              </w:rPr>
              <w:t>2002</w:t>
            </w:r>
          </w:p>
          <w:p w14:paraId="426B9E84" w14:textId="77777777" w:rsidR="00EE4489" w:rsidRPr="00EE4489" w:rsidRDefault="00EE4489" w:rsidP="00EE4489">
            <w:pPr>
              <w:rPr>
                <w:color w:val="000000"/>
                <w:sz w:val="28"/>
                <w:szCs w:val="28"/>
                <w:lang w:eastAsia="zh-CN"/>
              </w:rPr>
            </w:pPr>
          </w:p>
        </w:tc>
        <w:tc>
          <w:tcPr>
            <w:tcW w:w="3780" w:type="dxa"/>
          </w:tcPr>
          <w:p w14:paraId="35ACFA02"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         16252</w:t>
            </w:r>
          </w:p>
          <w:p w14:paraId="47FFE037"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          62219</w:t>
            </w:r>
          </w:p>
          <w:p w14:paraId="3E496E61"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          75514 </w:t>
            </w:r>
          </w:p>
          <w:p w14:paraId="221C5542"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          80826</w:t>
            </w:r>
          </w:p>
          <w:p w14:paraId="33FF8C89"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          108356</w:t>
            </w:r>
          </w:p>
          <w:p w14:paraId="6DBF2927"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          123383 </w:t>
            </w:r>
          </w:p>
        </w:tc>
        <w:tc>
          <w:tcPr>
            <w:tcW w:w="3420" w:type="dxa"/>
          </w:tcPr>
          <w:p w14:paraId="599A9EA6"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      9513 </w:t>
            </w:r>
          </w:p>
          <w:p w14:paraId="1BC52C49"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      65820</w:t>
            </w:r>
          </w:p>
          <w:p w14:paraId="7640A829"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      60876</w:t>
            </w:r>
          </w:p>
          <w:p w14:paraId="29801D37"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      100505</w:t>
            </w:r>
          </w:p>
          <w:p w14:paraId="32ED853F"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       162220</w:t>
            </w:r>
          </w:p>
          <w:p w14:paraId="5D1D998D"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       706197</w:t>
            </w:r>
          </w:p>
          <w:p w14:paraId="5398A3FE"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 </w:t>
            </w:r>
          </w:p>
        </w:tc>
        <w:tc>
          <w:tcPr>
            <w:tcW w:w="1260" w:type="dxa"/>
          </w:tcPr>
          <w:p w14:paraId="21D82516"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16190 </w:t>
            </w:r>
          </w:p>
          <w:p w14:paraId="7C138059"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 100853 </w:t>
            </w:r>
          </w:p>
          <w:p w14:paraId="132FE1DA"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 115646</w:t>
            </w:r>
          </w:p>
          <w:p w14:paraId="2EF82410"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  132202</w:t>
            </w:r>
          </w:p>
          <w:p w14:paraId="008C58AD"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  171070</w:t>
            </w:r>
          </w:p>
          <w:p w14:paraId="233296AD"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  206182                                                                                                                                                                                                                                                                                                                                                                                                                                                                                                                                                                                                                                                                                                                                        </w:t>
            </w:r>
          </w:p>
        </w:tc>
      </w:tr>
    </w:tbl>
    <w:p w14:paraId="1DE35EF3" w14:textId="77777777" w:rsidR="00EE4489" w:rsidRPr="00EE4489" w:rsidRDefault="00EE4489" w:rsidP="00EE4489">
      <w:pPr>
        <w:spacing w:after="0" w:line="240" w:lineRule="auto"/>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w:t>
      </w:r>
    </w:p>
    <w:p w14:paraId="36BE64F2" w14:textId="77777777" w:rsidR="00EE4489" w:rsidRPr="00EE4489" w:rsidRDefault="00EE4489" w:rsidP="00EE4489">
      <w:pPr>
        <w:numPr>
          <w:ilvl w:val="0"/>
          <w:numId w:val="13"/>
        </w:numPr>
        <w:spacing w:after="0" w:line="240" w:lineRule="auto"/>
        <w:rPr>
          <w:rFonts w:ascii="Times New Roman" w:eastAsia="Times New Roman" w:hAnsi="Times New Roman" w:cs="Times New Roman"/>
          <w:color w:val="000000"/>
          <w:kern w:val="0"/>
          <w:sz w:val="28"/>
          <w:szCs w:val="28"/>
          <w:lang w:eastAsia="zh-CN"/>
          <w14:ligatures w14:val="none"/>
        </w:rPr>
      </w:pPr>
      <w:proofErr w:type="spellStart"/>
      <w:r w:rsidRPr="00EE4489">
        <w:rPr>
          <w:rFonts w:ascii="Times New Roman" w:eastAsia="Times New Roman" w:hAnsi="Times New Roman" w:cs="Times New Roman"/>
          <w:color w:val="000000"/>
          <w:kern w:val="0"/>
          <w:sz w:val="28"/>
          <w:szCs w:val="28"/>
          <w:lang w:eastAsia="zh-CN"/>
          <w14:ligatures w14:val="none"/>
        </w:rPr>
        <w:t>Nêu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các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dạng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biểu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đồ</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có</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thể</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vẽ</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được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Start"/>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chỉ</w:t>
      </w:r>
      <w:proofErr w:type="spellEnd"/>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nêu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các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dạng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cách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vẽ</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không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cần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vẽ</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cụ</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thể</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để</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thể</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hiện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sự</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chuyển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dịch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cơ</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cấu</w:t>
      </w:r>
      <w:proofErr w:type="spellEnd"/>
      <w:r w:rsidRPr="00EE4489">
        <w:rPr>
          <w:rFonts w:ascii="Times New Roman" w:eastAsia="Times New Roman" w:hAnsi="Times New Roman" w:cs="Times New Roman"/>
          <w:color w:val="000000"/>
          <w:kern w:val="0"/>
          <w:sz w:val="28"/>
          <w:szCs w:val="28"/>
          <w:lang w:eastAsia="zh-CN"/>
          <w14:ligatures w14:val="none"/>
        </w:rPr>
        <w:t xml:space="preserve"> GDP </w:t>
      </w:r>
      <w:proofErr w:type="spellStart"/>
      <w:r w:rsidRPr="00EE4489">
        <w:rPr>
          <w:rFonts w:ascii="Times New Roman" w:eastAsia="Times New Roman" w:hAnsi="Times New Roman" w:cs="Times New Roman"/>
          <w:color w:val="000000"/>
          <w:kern w:val="0"/>
          <w:sz w:val="28"/>
          <w:szCs w:val="28"/>
          <w:lang w:eastAsia="zh-CN"/>
          <w14:ligatures w14:val="none"/>
        </w:rPr>
        <w:t>theo</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số</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liệu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đã</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cho</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
    <w:p w14:paraId="41337B7E" w14:textId="77777777" w:rsidR="00EE4489" w:rsidRPr="00EE4489" w:rsidRDefault="00EE4489" w:rsidP="00EE4489">
      <w:pPr>
        <w:numPr>
          <w:ilvl w:val="0"/>
          <w:numId w:val="13"/>
        </w:numPr>
        <w:spacing w:after="0" w:line="240" w:lineRule="auto"/>
        <w:rPr>
          <w:rFonts w:ascii="Times New Roman" w:eastAsia="Times New Roman" w:hAnsi="Times New Roman" w:cs="Times New Roman"/>
          <w:color w:val="000000"/>
          <w:kern w:val="0"/>
          <w:sz w:val="28"/>
          <w:szCs w:val="28"/>
          <w:lang w:eastAsia="zh-CN"/>
          <w14:ligatures w14:val="none"/>
        </w:rPr>
      </w:pPr>
      <w:proofErr w:type="spellStart"/>
      <w:r w:rsidRPr="00EE4489">
        <w:rPr>
          <w:rFonts w:ascii="Times New Roman" w:eastAsia="Times New Roman" w:hAnsi="Times New Roman" w:cs="Times New Roman"/>
          <w:color w:val="000000"/>
          <w:kern w:val="0"/>
          <w:sz w:val="28"/>
          <w:szCs w:val="28"/>
          <w:lang w:eastAsia="zh-CN"/>
          <w14:ligatures w14:val="none"/>
        </w:rPr>
        <w:t>Lựa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chọn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một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dạng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biểu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đồ</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thích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hợp</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nhất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giải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thích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tại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sao</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có</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sự</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lựa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chọn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này</w:t>
      </w:r>
      <w:proofErr w:type="spellEnd"/>
      <w:r w:rsidRPr="00EE4489">
        <w:rPr>
          <w:rFonts w:ascii="Times New Roman" w:eastAsia="Times New Roman" w:hAnsi="Times New Roman" w:cs="Times New Roman"/>
          <w:color w:val="000000"/>
          <w:kern w:val="0"/>
          <w:sz w:val="28"/>
          <w:szCs w:val="28"/>
          <w:lang w:eastAsia="zh-CN"/>
          <w14:ligatures w14:val="none"/>
        </w:rPr>
        <w:t>.</w:t>
      </w:r>
    </w:p>
    <w:p w14:paraId="6F1579F8" w14:textId="77777777" w:rsidR="00EE4489" w:rsidRPr="00EE4489" w:rsidRDefault="00EE4489" w:rsidP="00EE4489">
      <w:pPr>
        <w:numPr>
          <w:ilvl w:val="0"/>
          <w:numId w:val="13"/>
        </w:numPr>
        <w:spacing w:after="0" w:line="240" w:lineRule="auto"/>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V ẽ </w:t>
      </w:r>
      <w:proofErr w:type="spellStart"/>
      <w:r w:rsidRPr="00EE4489">
        <w:rPr>
          <w:rFonts w:ascii="Times New Roman" w:eastAsia="Times New Roman" w:hAnsi="Times New Roman" w:cs="Times New Roman"/>
          <w:color w:val="000000"/>
          <w:kern w:val="0"/>
          <w:sz w:val="28"/>
          <w:szCs w:val="28"/>
          <w:lang w:eastAsia="zh-CN"/>
          <w14:ligatures w14:val="none"/>
        </w:rPr>
        <w:t>biểu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đồ</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đã</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được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lựa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chọn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
    <w:p w14:paraId="25F52032" w14:textId="77777777" w:rsidR="00EE4489" w:rsidRPr="00EE4489" w:rsidRDefault="00EE4489" w:rsidP="00EE4489">
      <w:pPr>
        <w:numPr>
          <w:ilvl w:val="0"/>
          <w:numId w:val="13"/>
        </w:numPr>
        <w:spacing w:after="0" w:line="240" w:lineRule="auto"/>
        <w:rPr>
          <w:rFonts w:ascii="Times New Roman" w:eastAsia="Times New Roman" w:hAnsi="Times New Roman" w:cs="Times New Roman"/>
          <w:color w:val="000000"/>
          <w:kern w:val="0"/>
          <w:sz w:val="28"/>
          <w:szCs w:val="28"/>
          <w:lang w:eastAsia="zh-CN"/>
          <w14:ligatures w14:val="none"/>
        </w:rPr>
      </w:pPr>
      <w:proofErr w:type="spellStart"/>
      <w:r w:rsidRPr="00EE4489">
        <w:rPr>
          <w:rFonts w:ascii="Times New Roman" w:eastAsia="Times New Roman" w:hAnsi="Times New Roman" w:cs="Times New Roman"/>
          <w:color w:val="000000"/>
          <w:kern w:val="0"/>
          <w:sz w:val="28"/>
          <w:szCs w:val="28"/>
          <w:lang w:eastAsia="zh-CN"/>
          <w14:ligatures w14:val="none"/>
        </w:rPr>
        <w:t>Từ</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biểu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đồ</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đã</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vẽ,nhận</w:t>
      </w:r>
      <w:proofErr w:type="spellEnd"/>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xét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giải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thích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sự</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chuyển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dịch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cơ</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cấu</w:t>
      </w:r>
      <w:proofErr w:type="spellEnd"/>
      <w:r w:rsidRPr="00EE4489">
        <w:rPr>
          <w:rFonts w:ascii="Times New Roman" w:eastAsia="Times New Roman" w:hAnsi="Times New Roman" w:cs="Times New Roman"/>
          <w:color w:val="000000"/>
          <w:kern w:val="0"/>
          <w:sz w:val="28"/>
          <w:szCs w:val="28"/>
          <w:lang w:eastAsia="zh-CN"/>
          <w14:ligatures w14:val="none"/>
        </w:rPr>
        <w:t xml:space="preserve"> GDP </w:t>
      </w:r>
      <w:proofErr w:type="spellStart"/>
      <w:r w:rsidRPr="00EE4489">
        <w:rPr>
          <w:rFonts w:ascii="Times New Roman" w:eastAsia="Times New Roman" w:hAnsi="Times New Roman" w:cs="Times New Roman"/>
          <w:color w:val="000000"/>
          <w:kern w:val="0"/>
          <w:sz w:val="28"/>
          <w:szCs w:val="28"/>
          <w:lang w:eastAsia="zh-CN"/>
          <w14:ligatures w14:val="none"/>
        </w:rPr>
        <w:t>phân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theo</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khu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vực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kinh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tế</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của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nước</w:t>
      </w:r>
      <w:proofErr w:type="spellEnd"/>
      <w:r w:rsidRPr="00EE4489">
        <w:rPr>
          <w:rFonts w:ascii="Times New Roman" w:eastAsia="Times New Roman" w:hAnsi="Times New Roman" w:cs="Times New Roman"/>
          <w:color w:val="000000"/>
          <w:kern w:val="0"/>
          <w:sz w:val="28"/>
          <w:szCs w:val="28"/>
          <w:lang w:eastAsia="zh-CN"/>
          <w14:ligatures w14:val="none"/>
        </w:rPr>
        <w:t xml:space="preserve"> ta .  </w:t>
      </w:r>
    </w:p>
    <w:p w14:paraId="47E0F6CE" w14:textId="77777777" w:rsidR="00EE4489" w:rsidRPr="00EE4489" w:rsidRDefault="00EE4489" w:rsidP="00EE4489">
      <w:pPr>
        <w:spacing w:after="0" w:line="240" w:lineRule="auto"/>
        <w:jc w:val="center"/>
        <w:rPr>
          <w:rFonts w:ascii="Times New Roman" w:eastAsia="Times New Roman" w:hAnsi="Times New Roman" w:cs="Times New Roman"/>
          <w:b/>
          <w:i/>
          <w:color w:val="000000"/>
          <w:kern w:val="0"/>
          <w:sz w:val="28"/>
          <w:szCs w:val="28"/>
          <w:lang w:eastAsia="zh-CN"/>
          <w14:ligatures w14:val="none"/>
        </w:rPr>
      </w:pPr>
    </w:p>
    <w:p w14:paraId="1C69121B" w14:textId="77777777" w:rsidR="00EE4489" w:rsidRPr="00EE4489" w:rsidRDefault="00EE4489" w:rsidP="00EE4489">
      <w:pPr>
        <w:spacing w:after="0" w:line="240" w:lineRule="auto"/>
        <w:jc w:val="center"/>
        <w:rPr>
          <w:rFonts w:ascii="Times New Roman" w:eastAsia="Times New Roman" w:hAnsi="Times New Roman" w:cs="Times New Roman"/>
          <w:b/>
          <w:i/>
          <w:color w:val="000000"/>
          <w:kern w:val="0"/>
          <w:sz w:val="28"/>
          <w:szCs w:val="28"/>
          <w:lang w:eastAsia="zh-CN"/>
          <w14:ligatures w14:val="none"/>
        </w:rPr>
      </w:pPr>
      <w:r w:rsidRPr="00EE4489">
        <w:rPr>
          <w:rFonts w:ascii="Times New Roman" w:eastAsia="Times New Roman" w:hAnsi="Times New Roman" w:cs="Times New Roman"/>
          <w:b/>
          <w:i/>
          <w:color w:val="000000"/>
          <w:kern w:val="0"/>
          <w:sz w:val="28"/>
          <w:szCs w:val="28"/>
          <w:lang w:eastAsia="zh-CN"/>
          <w14:ligatures w14:val="none"/>
        </w:rPr>
        <w:t>HƯỚNG DẪN</w:t>
      </w:r>
    </w:p>
    <w:p w14:paraId="05E8646A" w14:textId="77777777" w:rsidR="00EE4489" w:rsidRPr="00EE4489" w:rsidRDefault="00EE4489" w:rsidP="00EE4489">
      <w:pPr>
        <w:spacing w:after="0" w:line="240" w:lineRule="auto"/>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b/>
          <w:color w:val="000000"/>
          <w:kern w:val="0"/>
          <w:sz w:val="28"/>
          <w:szCs w:val="28"/>
          <w:lang w:eastAsia="zh-CN"/>
          <w14:ligatures w14:val="none"/>
        </w:rPr>
        <w:t xml:space="preserve"> </w:t>
      </w:r>
      <w:proofErr w:type="spellStart"/>
      <w:r w:rsidRPr="00EE4489">
        <w:rPr>
          <w:rFonts w:ascii="Times New Roman" w:eastAsia="Times New Roman" w:hAnsi="Times New Roman" w:cs="Times New Roman"/>
          <w:b/>
          <w:color w:val="000000"/>
          <w:kern w:val="0"/>
          <w:sz w:val="28"/>
          <w:szCs w:val="28"/>
          <w:lang w:eastAsia="zh-CN"/>
          <w14:ligatures w14:val="none"/>
        </w:rPr>
        <w:t>Câu</w:t>
      </w:r>
      <w:proofErr w:type="spellEnd"/>
      <w:r w:rsidRPr="00EE4489">
        <w:rPr>
          <w:rFonts w:ascii="Times New Roman" w:eastAsia="Times New Roman" w:hAnsi="Times New Roman" w:cs="Times New Roman"/>
          <w:b/>
          <w:color w:val="000000"/>
          <w:kern w:val="0"/>
          <w:sz w:val="28"/>
          <w:szCs w:val="28"/>
          <w:lang w:eastAsia="zh-CN"/>
          <w14:ligatures w14:val="none"/>
        </w:rPr>
        <w:t xml:space="preserve"> 1</w:t>
      </w:r>
      <w:r w:rsidRPr="00EE4489">
        <w:rPr>
          <w:rFonts w:ascii="Times New Roman" w:eastAsia="Times New Roman" w:hAnsi="Times New Roman" w:cs="Times New Roman"/>
          <w:color w:val="000000"/>
          <w:kern w:val="0"/>
          <w:sz w:val="28"/>
          <w:szCs w:val="28"/>
          <w:lang w:eastAsia="zh-CN"/>
          <w14:ligatures w14:val="none"/>
        </w:rPr>
        <w:t xml:space="preserve"> </w:t>
      </w:r>
      <w:proofErr w:type="gramStart"/>
      <w:r w:rsidRPr="00EE4489">
        <w:rPr>
          <w:rFonts w:ascii="Times New Roman" w:eastAsia="Times New Roman" w:hAnsi="Times New Roman" w:cs="Times New Roman"/>
          <w:color w:val="000000"/>
          <w:kern w:val="0"/>
          <w:sz w:val="28"/>
          <w:szCs w:val="28"/>
          <w:lang w:eastAsia="zh-CN"/>
          <w14:ligatures w14:val="none"/>
        </w:rPr>
        <w:t>( 4</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điểm</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
    <w:p w14:paraId="3F60D860" w14:textId="77777777" w:rsidR="00EE4489" w:rsidRPr="00EE4489" w:rsidRDefault="00EE4489" w:rsidP="00EE4489">
      <w:pPr>
        <w:numPr>
          <w:ilvl w:val="0"/>
          <w:numId w:val="14"/>
        </w:numPr>
        <w:spacing w:after="0" w:line="240" w:lineRule="auto"/>
        <w:rPr>
          <w:rFonts w:ascii="Times New Roman" w:eastAsia="Times New Roman" w:hAnsi="Times New Roman" w:cs="Times New Roman"/>
          <w:color w:val="000000"/>
          <w:kern w:val="0"/>
          <w:sz w:val="28"/>
          <w:szCs w:val="28"/>
          <w:lang w:eastAsia="zh-CN"/>
          <w14:ligatures w14:val="none"/>
        </w:rPr>
      </w:pPr>
      <w:proofErr w:type="spellStart"/>
      <w:r w:rsidRPr="00EE4489">
        <w:rPr>
          <w:rFonts w:ascii="Times New Roman" w:eastAsia="Times New Roman" w:hAnsi="Times New Roman" w:cs="Times New Roman"/>
          <w:color w:val="000000"/>
          <w:kern w:val="0"/>
          <w:sz w:val="28"/>
          <w:szCs w:val="28"/>
          <w:lang w:eastAsia="zh-CN"/>
          <w14:ligatures w14:val="none"/>
        </w:rPr>
        <w:t>khi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góc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nhập</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xạ</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bằng</w:t>
      </w:r>
      <w:proofErr w:type="spellEnd"/>
      <w:r w:rsidRPr="00EE4489">
        <w:rPr>
          <w:rFonts w:ascii="Times New Roman" w:eastAsia="Times New Roman" w:hAnsi="Times New Roman" w:cs="Times New Roman"/>
          <w:color w:val="000000"/>
          <w:kern w:val="0"/>
          <w:sz w:val="28"/>
          <w:szCs w:val="28"/>
          <w:lang w:eastAsia="zh-CN"/>
          <w14:ligatures w14:val="none"/>
        </w:rPr>
        <w:t xml:space="preserve"> 90</w:t>
      </w:r>
      <w:r w:rsidRPr="00EE4489">
        <w:rPr>
          <w:rFonts w:ascii="Times New Roman" w:eastAsia="Times New Roman" w:hAnsi="Times New Roman" w:cs="Times New Roman"/>
          <w:color w:val="000000"/>
          <w:kern w:val="0"/>
          <w:sz w:val="28"/>
          <w:szCs w:val="28"/>
          <w:vertAlign w:val="superscript"/>
          <w:lang w:eastAsia="zh-CN"/>
          <w14:ligatures w14:val="none"/>
        </w:rPr>
        <w:t xml:space="preserve"> 0</w:t>
      </w:r>
      <w:r w:rsidRPr="00EE4489">
        <w:rPr>
          <w:rFonts w:ascii="Times New Roman" w:eastAsia="Times New Roman" w:hAnsi="Times New Roman" w:cs="Times New Roman"/>
          <w:color w:val="000000"/>
          <w:kern w:val="0"/>
          <w:sz w:val="28"/>
          <w:szCs w:val="28"/>
          <w:lang w:eastAsia="zh-CN"/>
          <w14:ligatures w14:val="none"/>
        </w:rPr>
        <w:t xml:space="preserve"> </w:t>
      </w:r>
      <w:proofErr w:type="gramStart"/>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tia</w:t>
      </w:r>
      <w:proofErr w:type="spellEnd"/>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sáng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mặt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trời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chiếu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thẳng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góc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xuống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mặt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đất</w:t>
      </w:r>
      <w:proofErr w:type="spellEnd"/>
      <w:r w:rsidRPr="00EE4489">
        <w:rPr>
          <w:rFonts w:ascii="Times New Roman" w:eastAsia="Times New Roman" w:hAnsi="Times New Roman" w:cs="Times New Roman"/>
          <w:color w:val="000000"/>
          <w:kern w:val="0"/>
          <w:sz w:val="28"/>
          <w:szCs w:val="28"/>
          <w:lang w:eastAsia="zh-CN"/>
          <w14:ligatures w14:val="none"/>
        </w:rPr>
        <w:t xml:space="preserve"> ) , </w:t>
      </w:r>
      <w:proofErr w:type="spellStart"/>
      <w:r w:rsidRPr="00EE4489">
        <w:rPr>
          <w:rFonts w:ascii="Times New Roman" w:eastAsia="Times New Roman" w:hAnsi="Times New Roman" w:cs="Times New Roman"/>
          <w:color w:val="000000"/>
          <w:kern w:val="0"/>
          <w:sz w:val="28"/>
          <w:szCs w:val="28"/>
          <w:lang w:eastAsia="zh-CN"/>
          <w14:ligatures w14:val="none"/>
        </w:rPr>
        <w:t>lúc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đó</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mặt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trời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lên</w:t>
      </w:r>
      <w:proofErr w:type="spellEnd"/>
      <w:r w:rsidRPr="00EE4489">
        <w:rPr>
          <w:rFonts w:ascii="Times New Roman" w:eastAsia="Times New Roman" w:hAnsi="Times New Roman" w:cs="Times New Roman"/>
          <w:color w:val="000000"/>
          <w:kern w:val="0"/>
          <w:sz w:val="28"/>
          <w:szCs w:val="28"/>
          <w:lang w:eastAsia="zh-CN"/>
          <w14:ligatures w14:val="none"/>
        </w:rPr>
        <w:t xml:space="preserve"> thiên đỉnh .                                                                             </w:t>
      </w:r>
      <w:proofErr w:type="gramStart"/>
      <w:r w:rsidRPr="00EE4489">
        <w:rPr>
          <w:rFonts w:ascii="Times New Roman" w:eastAsia="Times New Roman" w:hAnsi="Times New Roman" w:cs="Times New Roman"/>
          <w:color w:val="000000"/>
          <w:kern w:val="0"/>
          <w:sz w:val="28"/>
          <w:szCs w:val="28"/>
          <w:lang w:eastAsia="zh-CN"/>
          <w14:ligatures w14:val="none"/>
        </w:rPr>
        <w:t>( 0</w:t>
      </w:r>
      <w:proofErr w:type="gramEnd"/>
      <w:r w:rsidRPr="00EE4489">
        <w:rPr>
          <w:rFonts w:ascii="Times New Roman" w:eastAsia="Times New Roman" w:hAnsi="Times New Roman" w:cs="Times New Roman"/>
          <w:color w:val="000000"/>
          <w:kern w:val="0"/>
          <w:sz w:val="28"/>
          <w:szCs w:val="28"/>
          <w:lang w:eastAsia="zh-CN"/>
          <w14:ligatures w14:val="none"/>
        </w:rPr>
        <w:t>, 25 đ ).</w:t>
      </w:r>
    </w:p>
    <w:p w14:paraId="0159B89D" w14:textId="77777777" w:rsidR="00EE4489" w:rsidRPr="00EE4489" w:rsidRDefault="00EE4489" w:rsidP="00EE4489">
      <w:pPr>
        <w:numPr>
          <w:ilvl w:val="0"/>
          <w:numId w:val="15"/>
        </w:numPr>
        <w:spacing w:after="0" w:line="240" w:lineRule="auto"/>
        <w:rPr>
          <w:rFonts w:ascii="Times New Roman" w:eastAsia="Times New Roman" w:hAnsi="Times New Roman" w:cs="Times New Roman"/>
          <w:color w:val="000000"/>
          <w:kern w:val="0"/>
          <w:sz w:val="28"/>
          <w:szCs w:val="28"/>
          <w:lang w:eastAsia="zh-CN"/>
          <w14:ligatures w14:val="none"/>
        </w:rPr>
      </w:pPr>
      <w:proofErr w:type="spellStart"/>
      <w:r w:rsidRPr="00EE4489">
        <w:rPr>
          <w:rFonts w:ascii="Times New Roman" w:eastAsia="Times New Roman" w:hAnsi="Times New Roman" w:cs="Times New Roman"/>
          <w:color w:val="000000"/>
          <w:kern w:val="0"/>
          <w:sz w:val="28"/>
          <w:szCs w:val="28"/>
          <w:lang w:eastAsia="zh-CN"/>
          <w14:ligatures w14:val="none"/>
        </w:rPr>
        <w:t>Chuyển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động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biểu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kiến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của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Mặt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Trời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chuyển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động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không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có</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thật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gramStart"/>
      <w:r w:rsidRPr="00EE4489">
        <w:rPr>
          <w:rFonts w:ascii="Times New Roman" w:eastAsia="Times New Roman" w:hAnsi="Times New Roman" w:cs="Times New Roman"/>
          <w:color w:val="000000"/>
          <w:kern w:val="0"/>
          <w:sz w:val="28"/>
          <w:szCs w:val="28"/>
          <w:lang w:eastAsia="zh-CN"/>
          <w14:ligatures w14:val="none"/>
        </w:rPr>
        <w:t>( o</w:t>
      </w:r>
      <w:proofErr w:type="gramEnd"/>
      <w:r w:rsidRPr="00EE4489">
        <w:rPr>
          <w:rFonts w:ascii="Times New Roman" w:eastAsia="Times New Roman" w:hAnsi="Times New Roman" w:cs="Times New Roman"/>
          <w:color w:val="000000"/>
          <w:kern w:val="0"/>
          <w:sz w:val="28"/>
          <w:szCs w:val="28"/>
          <w:lang w:eastAsia="zh-CN"/>
          <w14:ligatures w14:val="none"/>
        </w:rPr>
        <w:t>, 5 đ)</w:t>
      </w:r>
    </w:p>
    <w:p w14:paraId="6A0C1B6D" w14:textId="77777777" w:rsidR="00EE4489" w:rsidRPr="00EE4489" w:rsidRDefault="00EE4489" w:rsidP="00EE4489">
      <w:pPr>
        <w:numPr>
          <w:ilvl w:val="0"/>
          <w:numId w:val="15"/>
        </w:numPr>
        <w:spacing w:after="0" w:line="240" w:lineRule="auto"/>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Trong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năm</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người</w:t>
      </w:r>
      <w:proofErr w:type="spellEnd"/>
      <w:r w:rsidRPr="00EE4489">
        <w:rPr>
          <w:rFonts w:ascii="Times New Roman" w:eastAsia="Times New Roman" w:hAnsi="Times New Roman" w:cs="Times New Roman"/>
          <w:color w:val="000000"/>
          <w:kern w:val="0"/>
          <w:sz w:val="28"/>
          <w:szCs w:val="28"/>
          <w:lang w:eastAsia="zh-CN"/>
          <w14:ligatures w14:val="none"/>
        </w:rPr>
        <w:t xml:space="preserve"> ta </w:t>
      </w:r>
      <w:proofErr w:type="spellStart"/>
      <w:r w:rsidRPr="00EE4489">
        <w:rPr>
          <w:rFonts w:ascii="Times New Roman" w:eastAsia="Times New Roman" w:hAnsi="Times New Roman" w:cs="Times New Roman"/>
          <w:color w:val="000000"/>
          <w:kern w:val="0"/>
          <w:sz w:val="28"/>
          <w:szCs w:val="28"/>
          <w:lang w:eastAsia="zh-CN"/>
          <w14:ligatures w14:val="none"/>
        </w:rPr>
        <w:t>thấy</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Mặt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Trời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chuyển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động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giữa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hai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chí</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tuyến</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thật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ra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Mặt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trời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đứng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yên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còn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Trái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đất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chuyển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động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xung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quanh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Mặt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Trời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trục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Trái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Đất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luôn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nghiêng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mặt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phẳng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quỹ</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đạo</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góc</w:t>
      </w:r>
      <w:proofErr w:type="spellEnd"/>
      <w:r w:rsidRPr="00EE4489">
        <w:rPr>
          <w:rFonts w:ascii="Times New Roman" w:eastAsia="Times New Roman" w:hAnsi="Times New Roman" w:cs="Times New Roman"/>
          <w:color w:val="000000"/>
          <w:kern w:val="0"/>
          <w:sz w:val="28"/>
          <w:szCs w:val="28"/>
          <w:lang w:eastAsia="zh-CN"/>
          <w14:ligatures w14:val="none"/>
        </w:rPr>
        <w:t xml:space="preserve"> 66 </w:t>
      </w:r>
      <w:r w:rsidRPr="00EE4489">
        <w:rPr>
          <w:rFonts w:ascii="Times New Roman" w:eastAsia="Times New Roman" w:hAnsi="Times New Roman" w:cs="Times New Roman"/>
          <w:color w:val="000000"/>
          <w:kern w:val="0"/>
          <w:sz w:val="28"/>
          <w:szCs w:val="28"/>
          <w:vertAlign w:val="superscript"/>
          <w:lang w:eastAsia="zh-CN"/>
          <w14:ligatures w14:val="none"/>
        </w:rPr>
        <w:t>0</w:t>
      </w:r>
      <w:r w:rsidRPr="00EE4489">
        <w:rPr>
          <w:rFonts w:ascii="Times New Roman" w:eastAsia="Times New Roman" w:hAnsi="Times New Roman" w:cs="Times New Roman"/>
          <w:color w:val="000000"/>
          <w:kern w:val="0"/>
          <w:sz w:val="28"/>
          <w:szCs w:val="28"/>
          <w:lang w:eastAsia="zh-CN"/>
          <w14:ligatures w14:val="none"/>
        </w:rPr>
        <w:t xml:space="preserve"> 33</w:t>
      </w:r>
      <w:r w:rsidRPr="00EE4489">
        <w:rPr>
          <w:rFonts w:ascii="Times New Roman" w:eastAsia="Times New Roman" w:hAnsi="Times New Roman" w:cs="Times New Roman"/>
          <w:color w:val="000000"/>
          <w:kern w:val="0"/>
          <w:sz w:val="28"/>
          <w:szCs w:val="28"/>
          <w:lang w:eastAsia="zh-CN"/>
          <w14:ligatures w14:val="none"/>
        </w:rPr>
        <w:sym w:font="Symbol" w:char="F0A2"/>
      </w:r>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dẫn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tới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hiện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tượng</w:t>
      </w:r>
      <w:proofErr w:type="spellEnd"/>
      <w:r w:rsidRPr="00EE4489">
        <w:rPr>
          <w:rFonts w:ascii="Times New Roman" w:eastAsia="Times New Roman" w:hAnsi="Times New Roman" w:cs="Times New Roman"/>
          <w:color w:val="000000"/>
          <w:kern w:val="0"/>
          <w:sz w:val="28"/>
          <w:szCs w:val="28"/>
          <w:lang w:eastAsia="zh-CN"/>
          <w14:ligatures w14:val="none"/>
        </w:rPr>
        <w:t xml:space="preserve"> MT </w:t>
      </w:r>
      <w:proofErr w:type="spellStart"/>
      <w:r w:rsidRPr="00EE4489">
        <w:rPr>
          <w:rFonts w:ascii="Times New Roman" w:eastAsia="Times New Roman" w:hAnsi="Times New Roman" w:cs="Times New Roman"/>
          <w:color w:val="000000"/>
          <w:kern w:val="0"/>
          <w:sz w:val="28"/>
          <w:szCs w:val="28"/>
          <w:lang w:eastAsia="zh-CN"/>
          <w14:ligatures w14:val="none"/>
        </w:rPr>
        <w:t>lần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lượt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chiếu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thẳng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góc</w:t>
      </w:r>
      <w:proofErr w:type="spellEnd"/>
      <w:r w:rsidRPr="00EE4489">
        <w:rPr>
          <w:rFonts w:ascii="Times New Roman" w:eastAsia="Times New Roman" w:hAnsi="Times New Roman" w:cs="Times New Roman"/>
          <w:color w:val="000000"/>
          <w:kern w:val="0"/>
          <w:sz w:val="28"/>
          <w:szCs w:val="28"/>
          <w:lang w:eastAsia="zh-CN"/>
          <w14:ligatures w14:val="none"/>
        </w:rPr>
        <w:t xml:space="preserve"> ở </w:t>
      </w:r>
      <w:proofErr w:type="spellStart"/>
      <w:r w:rsidRPr="00EE4489">
        <w:rPr>
          <w:rFonts w:ascii="Times New Roman" w:eastAsia="Times New Roman" w:hAnsi="Times New Roman" w:cs="Times New Roman"/>
          <w:color w:val="000000"/>
          <w:kern w:val="0"/>
          <w:sz w:val="28"/>
          <w:szCs w:val="28"/>
          <w:lang w:eastAsia="zh-CN"/>
          <w14:ligatures w14:val="none"/>
        </w:rPr>
        <w:t>các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địa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điểm</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khác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nhau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từ</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chí</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tuyếnNam</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chí</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tuyến</w:t>
      </w:r>
      <w:proofErr w:type="spellEnd"/>
      <w:r w:rsidRPr="00EE4489">
        <w:rPr>
          <w:rFonts w:ascii="Times New Roman" w:eastAsia="Times New Roman" w:hAnsi="Times New Roman" w:cs="Times New Roman"/>
          <w:color w:val="000000"/>
          <w:kern w:val="0"/>
          <w:sz w:val="28"/>
          <w:szCs w:val="28"/>
          <w:lang w:eastAsia="zh-CN"/>
          <w14:ligatures w14:val="none"/>
        </w:rPr>
        <w:t xml:space="preserve"> Bắc </w:t>
      </w:r>
      <w:proofErr w:type="spellStart"/>
      <w:r w:rsidRPr="00EE4489">
        <w:rPr>
          <w:rFonts w:ascii="Times New Roman" w:eastAsia="Times New Roman" w:hAnsi="Times New Roman" w:cs="Times New Roman"/>
          <w:color w:val="000000"/>
          <w:kern w:val="0"/>
          <w:sz w:val="28"/>
          <w:szCs w:val="28"/>
          <w:lang w:eastAsia="zh-CN"/>
          <w14:ligatures w14:val="none"/>
        </w:rPr>
        <w:t>và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ngược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lai</w:t>
      </w:r>
      <w:proofErr w:type="spellEnd"/>
    </w:p>
    <w:p w14:paraId="6D850DDF" w14:textId="77777777" w:rsidR="00EE4489" w:rsidRPr="00EE4489" w:rsidRDefault="00EE4489" w:rsidP="00EE4489">
      <w:pPr>
        <w:spacing w:after="0" w:line="240" w:lineRule="auto"/>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(0,5 </w:t>
      </w:r>
      <w:proofErr w:type="gramStart"/>
      <w:r w:rsidRPr="00EE4489">
        <w:rPr>
          <w:rFonts w:ascii="Times New Roman" w:eastAsia="Times New Roman" w:hAnsi="Times New Roman" w:cs="Times New Roman"/>
          <w:color w:val="000000"/>
          <w:kern w:val="0"/>
          <w:sz w:val="28"/>
          <w:szCs w:val="28"/>
          <w:lang w:eastAsia="zh-CN"/>
          <w14:ligatures w14:val="none"/>
        </w:rPr>
        <w:t>đ )</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
    <w:p w14:paraId="2472112F" w14:textId="77777777" w:rsidR="00EE4489" w:rsidRPr="00EE4489" w:rsidRDefault="00EE4489" w:rsidP="00EE4489">
      <w:pPr>
        <w:spacing w:after="0" w:line="240" w:lineRule="auto"/>
        <w:ind w:left="225"/>
        <w:rPr>
          <w:rFonts w:ascii="Times New Roman" w:eastAsia="Times New Roman" w:hAnsi="Times New Roman" w:cs="Times New Roman"/>
          <w:color w:val="000000"/>
          <w:kern w:val="0"/>
          <w:sz w:val="28"/>
          <w:szCs w:val="28"/>
          <w:lang w:eastAsia="zh-CN"/>
          <w14:ligatures w14:val="none"/>
        </w:rPr>
      </w:pPr>
      <w:proofErr w:type="spellStart"/>
      <w:proofErr w:type="gramStart"/>
      <w:r w:rsidRPr="00EE4489">
        <w:rPr>
          <w:rFonts w:ascii="Times New Roman" w:eastAsia="Times New Roman" w:hAnsi="Times New Roman" w:cs="Times New Roman"/>
          <w:color w:val="000000"/>
          <w:kern w:val="0"/>
          <w:sz w:val="28"/>
          <w:szCs w:val="28"/>
          <w:lang w:eastAsia="zh-CN"/>
          <w14:ligatures w14:val="none"/>
        </w:rPr>
        <w:t>b.Vĩ</w:t>
      </w:r>
      <w:proofErr w:type="spellEnd"/>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tuyến</w:t>
      </w:r>
      <w:proofErr w:type="spellEnd"/>
      <w:r w:rsidRPr="00EE4489">
        <w:rPr>
          <w:rFonts w:ascii="Times New Roman" w:eastAsia="Times New Roman" w:hAnsi="Times New Roman" w:cs="Times New Roman"/>
          <w:color w:val="000000"/>
          <w:kern w:val="0"/>
          <w:sz w:val="28"/>
          <w:szCs w:val="28"/>
          <w:lang w:eastAsia="zh-CN"/>
          <w14:ligatures w14:val="none"/>
        </w:rPr>
        <w:t xml:space="preserve"> 15</w:t>
      </w:r>
      <w:r w:rsidRPr="00EE4489">
        <w:rPr>
          <w:rFonts w:ascii="Times New Roman" w:eastAsia="Times New Roman" w:hAnsi="Times New Roman" w:cs="Times New Roman"/>
          <w:color w:val="000000"/>
          <w:kern w:val="0"/>
          <w:sz w:val="28"/>
          <w:szCs w:val="28"/>
          <w:vertAlign w:val="superscript"/>
          <w:lang w:eastAsia="zh-CN"/>
          <w14:ligatures w14:val="none"/>
        </w:rPr>
        <w:t>0</w:t>
      </w:r>
      <w:r w:rsidRPr="00EE4489">
        <w:rPr>
          <w:rFonts w:ascii="Times New Roman" w:eastAsia="Times New Roman" w:hAnsi="Times New Roman" w:cs="Times New Roman"/>
          <w:color w:val="000000"/>
          <w:kern w:val="0"/>
          <w:sz w:val="28"/>
          <w:szCs w:val="28"/>
          <w:lang w:eastAsia="zh-CN"/>
          <w14:ligatures w14:val="none"/>
        </w:rPr>
        <w:t xml:space="preserve"> B </w:t>
      </w:r>
      <w:proofErr w:type="spellStart"/>
      <w:r w:rsidRPr="00EE4489">
        <w:rPr>
          <w:rFonts w:ascii="Times New Roman" w:eastAsia="Times New Roman" w:hAnsi="Times New Roman" w:cs="Times New Roman"/>
          <w:color w:val="000000"/>
          <w:kern w:val="0"/>
          <w:sz w:val="28"/>
          <w:szCs w:val="28"/>
          <w:lang w:eastAsia="zh-CN"/>
          <w14:ligatures w14:val="none"/>
        </w:rPr>
        <w:t>thuộc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khu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vực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nội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chí</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tuyến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trong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năm</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có</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hai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lần</w:t>
      </w:r>
      <w:proofErr w:type="spellEnd"/>
      <w:r w:rsidRPr="00EE4489">
        <w:rPr>
          <w:rFonts w:ascii="Times New Roman" w:eastAsia="Times New Roman" w:hAnsi="Times New Roman" w:cs="Times New Roman"/>
          <w:color w:val="000000"/>
          <w:kern w:val="0"/>
          <w:sz w:val="28"/>
          <w:szCs w:val="28"/>
          <w:lang w:eastAsia="zh-CN"/>
          <w14:ligatures w14:val="none"/>
        </w:rPr>
        <w:t xml:space="preserve"> MT </w:t>
      </w:r>
      <w:proofErr w:type="spellStart"/>
      <w:r w:rsidRPr="00EE4489">
        <w:rPr>
          <w:rFonts w:ascii="Times New Roman" w:eastAsia="Times New Roman" w:hAnsi="Times New Roman" w:cs="Times New Roman"/>
          <w:color w:val="000000"/>
          <w:kern w:val="0"/>
          <w:sz w:val="28"/>
          <w:szCs w:val="28"/>
          <w:lang w:eastAsia="zh-CN"/>
          <w14:ligatures w14:val="none"/>
        </w:rPr>
        <w:t>lên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thiên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đỉnh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Start"/>
      <w:r w:rsidRPr="00EE4489">
        <w:rPr>
          <w:rFonts w:ascii="Times New Roman" w:eastAsia="Times New Roman" w:hAnsi="Times New Roman" w:cs="Times New Roman"/>
          <w:color w:val="000000"/>
          <w:kern w:val="0"/>
          <w:sz w:val="28"/>
          <w:szCs w:val="28"/>
          <w:lang w:eastAsia="zh-CN"/>
          <w14:ligatures w14:val="none"/>
        </w:rPr>
        <w:t>( 0</w:t>
      </w:r>
      <w:proofErr w:type="gramEnd"/>
      <w:r w:rsidRPr="00EE4489">
        <w:rPr>
          <w:rFonts w:ascii="Times New Roman" w:eastAsia="Times New Roman" w:hAnsi="Times New Roman" w:cs="Times New Roman"/>
          <w:color w:val="000000"/>
          <w:kern w:val="0"/>
          <w:sz w:val="28"/>
          <w:szCs w:val="28"/>
          <w:lang w:eastAsia="zh-CN"/>
          <w14:ligatures w14:val="none"/>
        </w:rPr>
        <w:t xml:space="preserve">, 25 đ)                                                                                                                          .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Ngày</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tháng</w:t>
      </w:r>
      <w:proofErr w:type="spellEnd"/>
      <w:r w:rsidRPr="00EE4489">
        <w:rPr>
          <w:rFonts w:ascii="Times New Roman" w:eastAsia="Times New Roman" w:hAnsi="Times New Roman" w:cs="Times New Roman"/>
          <w:color w:val="000000"/>
          <w:kern w:val="0"/>
          <w:sz w:val="28"/>
          <w:szCs w:val="28"/>
          <w:lang w:eastAsia="zh-CN"/>
          <w14:ligatures w14:val="none"/>
        </w:rPr>
        <w:t xml:space="preserve"> MT </w:t>
      </w:r>
      <w:proofErr w:type="spellStart"/>
      <w:r w:rsidRPr="00EE4489">
        <w:rPr>
          <w:rFonts w:ascii="Times New Roman" w:eastAsia="Times New Roman" w:hAnsi="Times New Roman" w:cs="Times New Roman"/>
          <w:color w:val="000000"/>
          <w:kern w:val="0"/>
          <w:sz w:val="28"/>
          <w:szCs w:val="28"/>
          <w:lang w:eastAsia="zh-CN"/>
          <w14:ligatures w14:val="none"/>
        </w:rPr>
        <w:t>lên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thiên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đỉnh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được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tính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như</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sau</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
    <w:p w14:paraId="470A0493" w14:textId="77777777" w:rsidR="00EE4489" w:rsidRPr="00EE4489" w:rsidRDefault="00EE4489" w:rsidP="00EE4489">
      <w:pPr>
        <w:spacing w:after="0" w:line="240" w:lineRule="auto"/>
        <w:ind w:left="225"/>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Ngày</w:t>
      </w:r>
      <w:proofErr w:type="spellEnd"/>
      <w:r w:rsidRPr="00EE4489">
        <w:rPr>
          <w:rFonts w:ascii="Times New Roman" w:eastAsia="Times New Roman" w:hAnsi="Times New Roman" w:cs="Times New Roman"/>
          <w:color w:val="000000"/>
          <w:kern w:val="0"/>
          <w:sz w:val="28"/>
          <w:szCs w:val="28"/>
          <w:lang w:eastAsia="zh-CN"/>
          <w14:ligatures w14:val="none"/>
        </w:rPr>
        <w:t xml:space="preserve"> 21/ 3 MT </w:t>
      </w:r>
      <w:proofErr w:type="spellStart"/>
      <w:r w:rsidRPr="00EE4489">
        <w:rPr>
          <w:rFonts w:ascii="Times New Roman" w:eastAsia="Times New Roman" w:hAnsi="Times New Roman" w:cs="Times New Roman"/>
          <w:color w:val="000000"/>
          <w:kern w:val="0"/>
          <w:sz w:val="28"/>
          <w:szCs w:val="28"/>
          <w:lang w:eastAsia="zh-CN"/>
          <w14:ligatures w14:val="none"/>
        </w:rPr>
        <w:t>lên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thiên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đỉnh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tại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Xích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đạo</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ngày</w:t>
      </w:r>
      <w:proofErr w:type="spellEnd"/>
      <w:r w:rsidRPr="00EE4489">
        <w:rPr>
          <w:rFonts w:ascii="Times New Roman" w:eastAsia="Times New Roman" w:hAnsi="Times New Roman" w:cs="Times New Roman"/>
          <w:color w:val="000000"/>
          <w:kern w:val="0"/>
          <w:sz w:val="28"/>
          <w:szCs w:val="28"/>
          <w:lang w:eastAsia="zh-CN"/>
          <w14:ligatures w14:val="none"/>
        </w:rPr>
        <w:t xml:space="preserve"> 22 / 6 </w:t>
      </w:r>
      <w:proofErr w:type="spellStart"/>
      <w:r w:rsidRPr="00EE4489">
        <w:rPr>
          <w:rFonts w:ascii="Times New Roman" w:eastAsia="Times New Roman" w:hAnsi="Times New Roman" w:cs="Times New Roman"/>
          <w:color w:val="000000"/>
          <w:kern w:val="0"/>
          <w:sz w:val="28"/>
          <w:szCs w:val="28"/>
          <w:lang w:eastAsia="zh-CN"/>
          <w14:ligatures w14:val="none"/>
        </w:rPr>
        <w:t>lên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thiên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đỉnh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tại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chí</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tuyến</w:t>
      </w:r>
      <w:proofErr w:type="spellEnd"/>
      <w:r w:rsidRPr="00EE4489">
        <w:rPr>
          <w:rFonts w:ascii="Times New Roman" w:eastAsia="Times New Roman" w:hAnsi="Times New Roman" w:cs="Times New Roman"/>
          <w:color w:val="000000"/>
          <w:kern w:val="0"/>
          <w:sz w:val="28"/>
          <w:szCs w:val="28"/>
          <w:lang w:eastAsia="zh-CN"/>
          <w14:ligatures w14:val="none"/>
        </w:rPr>
        <w:t xml:space="preserve"> Bắc. </w:t>
      </w:r>
      <w:proofErr w:type="spellStart"/>
      <w:r w:rsidRPr="00EE4489">
        <w:rPr>
          <w:rFonts w:ascii="Times New Roman" w:eastAsia="Times New Roman" w:hAnsi="Times New Roman" w:cs="Times New Roman"/>
          <w:color w:val="000000"/>
          <w:kern w:val="0"/>
          <w:sz w:val="28"/>
          <w:szCs w:val="28"/>
          <w:lang w:eastAsia="zh-CN"/>
          <w14:ligatures w14:val="none"/>
        </w:rPr>
        <w:t>Từ</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ngày</w:t>
      </w:r>
      <w:proofErr w:type="spellEnd"/>
      <w:r w:rsidRPr="00EE4489">
        <w:rPr>
          <w:rFonts w:ascii="Times New Roman" w:eastAsia="Times New Roman" w:hAnsi="Times New Roman" w:cs="Times New Roman"/>
          <w:color w:val="000000"/>
          <w:kern w:val="0"/>
          <w:sz w:val="28"/>
          <w:szCs w:val="28"/>
          <w:lang w:eastAsia="zh-CN"/>
          <w14:ligatures w14:val="none"/>
        </w:rPr>
        <w:t xml:space="preserve"> 21/3 </w:t>
      </w:r>
      <w:proofErr w:type="spellStart"/>
      <w:r w:rsidRPr="00EE4489">
        <w:rPr>
          <w:rFonts w:ascii="Times New Roman" w:eastAsia="Times New Roman" w:hAnsi="Times New Roman" w:cs="Times New Roman"/>
          <w:color w:val="000000"/>
          <w:kern w:val="0"/>
          <w:sz w:val="28"/>
          <w:szCs w:val="28"/>
          <w:lang w:eastAsia="zh-CN"/>
          <w14:ligatures w14:val="none"/>
        </w:rPr>
        <w:t>đến</w:t>
      </w:r>
      <w:proofErr w:type="spellEnd"/>
      <w:r w:rsidRPr="00EE4489">
        <w:rPr>
          <w:rFonts w:ascii="Times New Roman" w:eastAsia="Times New Roman" w:hAnsi="Times New Roman" w:cs="Times New Roman"/>
          <w:color w:val="000000"/>
          <w:kern w:val="0"/>
          <w:sz w:val="28"/>
          <w:szCs w:val="28"/>
          <w:lang w:eastAsia="zh-CN"/>
          <w14:ligatures w14:val="none"/>
        </w:rPr>
        <w:t xml:space="preserve"> 22/ </w:t>
      </w:r>
      <w:proofErr w:type="gramStart"/>
      <w:r w:rsidRPr="00EE4489">
        <w:rPr>
          <w:rFonts w:ascii="Times New Roman" w:eastAsia="Times New Roman" w:hAnsi="Times New Roman" w:cs="Times New Roman"/>
          <w:color w:val="000000"/>
          <w:kern w:val="0"/>
          <w:sz w:val="28"/>
          <w:szCs w:val="28"/>
          <w:lang w:eastAsia="zh-CN"/>
          <w14:ligatures w14:val="none"/>
        </w:rPr>
        <w:t>6  ,</w:t>
      </w:r>
      <w:proofErr w:type="spellStart"/>
      <w:proofErr w:type="gramEnd"/>
      <w:r w:rsidRPr="00EE4489">
        <w:rPr>
          <w:rFonts w:ascii="Times New Roman" w:eastAsia="Times New Roman" w:hAnsi="Times New Roman" w:cs="Times New Roman"/>
          <w:color w:val="000000"/>
          <w:kern w:val="0"/>
          <w:sz w:val="28"/>
          <w:szCs w:val="28"/>
          <w:lang w:eastAsia="zh-CN"/>
          <w14:ligatures w14:val="none"/>
        </w:rPr>
        <w:t>Mặt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Trời</w:t>
      </w:r>
      <w:proofErr w:type="spellEnd"/>
      <w:r w:rsidRPr="00EE4489">
        <w:rPr>
          <w:rFonts w:ascii="Times New Roman" w:eastAsia="Times New Roman" w:hAnsi="Times New Roman" w:cs="Times New Roman"/>
          <w:color w:val="000000"/>
          <w:kern w:val="0"/>
          <w:sz w:val="28"/>
          <w:szCs w:val="28"/>
          <w:lang w:eastAsia="zh-CN"/>
          <w14:ligatures w14:val="none"/>
        </w:rPr>
        <w:t xml:space="preserve"> di </w:t>
      </w:r>
      <w:proofErr w:type="spellStart"/>
      <w:r w:rsidRPr="00EE4489">
        <w:rPr>
          <w:rFonts w:ascii="Times New Roman" w:eastAsia="Times New Roman" w:hAnsi="Times New Roman" w:cs="Times New Roman"/>
          <w:color w:val="000000"/>
          <w:kern w:val="0"/>
          <w:sz w:val="28"/>
          <w:szCs w:val="28"/>
          <w:lang w:eastAsia="zh-CN"/>
          <w14:ligatures w14:val="none"/>
        </w:rPr>
        <w:t>chuyển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từ</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xích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đạo</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chí</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tuyến</w:t>
      </w:r>
      <w:proofErr w:type="spellEnd"/>
      <w:r w:rsidRPr="00EE4489">
        <w:rPr>
          <w:rFonts w:ascii="Times New Roman" w:eastAsia="Times New Roman" w:hAnsi="Times New Roman" w:cs="Times New Roman"/>
          <w:color w:val="000000"/>
          <w:kern w:val="0"/>
          <w:sz w:val="28"/>
          <w:szCs w:val="28"/>
          <w:lang w:eastAsia="zh-CN"/>
          <w14:ligatures w14:val="none"/>
        </w:rPr>
        <w:t xml:space="preserve"> Bắc </w:t>
      </w:r>
      <w:proofErr w:type="spellStart"/>
      <w:r w:rsidRPr="00EE4489">
        <w:rPr>
          <w:rFonts w:ascii="Times New Roman" w:eastAsia="Times New Roman" w:hAnsi="Times New Roman" w:cs="Times New Roman"/>
          <w:color w:val="000000"/>
          <w:kern w:val="0"/>
          <w:sz w:val="28"/>
          <w:szCs w:val="28"/>
          <w:lang w:eastAsia="zh-CN"/>
          <w14:ligatures w14:val="none"/>
        </w:rPr>
        <w:t>mất</w:t>
      </w:r>
      <w:proofErr w:type="spellEnd"/>
      <w:r w:rsidRPr="00EE4489">
        <w:rPr>
          <w:rFonts w:ascii="Times New Roman" w:eastAsia="Times New Roman" w:hAnsi="Times New Roman" w:cs="Times New Roman"/>
          <w:color w:val="000000"/>
          <w:kern w:val="0"/>
          <w:sz w:val="28"/>
          <w:szCs w:val="28"/>
          <w:lang w:eastAsia="zh-CN"/>
          <w14:ligatures w14:val="none"/>
        </w:rPr>
        <w:t xml:space="preserve">     93 </w:t>
      </w:r>
      <w:proofErr w:type="spellStart"/>
      <w:r w:rsidRPr="00EE4489">
        <w:rPr>
          <w:rFonts w:ascii="Times New Roman" w:eastAsia="Times New Roman" w:hAnsi="Times New Roman" w:cs="Times New Roman"/>
          <w:color w:val="000000"/>
          <w:kern w:val="0"/>
          <w:sz w:val="28"/>
          <w:szCs w:val="28"/>
          <w:lang w:eastAsia="zh-CN"/>
          <w14:ligatures w14:val="none"/>
        </w:rPr>
        <w:t>ngày</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roofErr w:type="gramStart"/>
      <w:r w:rsidRPr="00EE4489">
        <w:rPr>
          <w:rFonts w:ascii="Times New Roman" w:eastAsia="Times New Roman" w:hAnsi="Times New Roman" w:cs="Times New Roman"/>
          <w:color w:val="000000"/>
          <w:kern w:val="0"/>
          <w:sz w:val="28"/>
          <w:szCs w:val="28"/>
          <w:lang w:eastAsia="zh-CN"/>
          <w14:ligatures w14:val="none"/>
        </w:rPr>
        <w:t>( 0</w:t>
      </w:r>
      <w:proofErr w:type="gramEnd"/>
      <w:r w:rsidRPr="00EE4489">
        <w:rPr>
          <w:rFonts w:ascii="Times New Roman" w:eastAsia="Times New Roman" w:hAnsi="Times New Roman" w:cs="Times New Roman"/>
          <w:color w:val="000000"/>
          <w:kern w:val="0"/>
          <w:sz w:val="28"/>
          <w:szCs w:val="28"/>
          <w:lang w:eastAsia="zh-CN"/>
          <w14:ligatures w14:val="none"/>
        </w:rPr>
        <w:t xml:space="preserve">,5 đ)                                                                                                                . Như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vậy</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trong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một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ngày</w:t>
      </w:r>
      <w:proofErr w:type="spellEnd"/>
      <w:r w:rsidRPr="00EE4489">
        <w:rPr>
          <w:rFonts w:ascii="Times New Roman" w:eastAsia="Times New Roman" w:hAnsi="Times New Roman" w:cs="Times New Roman"/>
          <w:color w:val="000000"/>
          <w:kern w:val="0"/>
          <w:sz w:val="28"/>
          <w:szCs w:val="28"/>
          <w:lang w:eastAsia="zh-CN"/>
          <w14:ligatures w14:val="none"/>
        </w:rPr>
        <w:t xml:space="preserve"> ,MT </w:t>
      </w:r>
      <w:proofErr w:type="spellStart"/>
      <w:r w:rsidRPr="00EE4489">
        <w:rPr>
          <w:rFonts w:ascii="Times New Roman" w:eastAsia="Times New Roman" w:hAnsi="Times New Roman" w:cs="Times New Roman"/>
          <w:color w:val="000000"/>
          <w:kern w:val="0"/>
          <w:sz w:val="28"/>
          <w:szCs w:val="28"/>
          <w:lang w:eastAsia="zh-CN"/>
          <w14:ligatures w14:val="none"/>
        </w:rPr>
        <w:t>chuyển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động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biểu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kiến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một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góc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là</w:t>
      </w:r>
      <w:proofErr w:type="spellEnd"/>
      <w:r w:rsidRPr="00EE4489">
        <w:rPr>
          <w:rFonts w:ascii="Times New Roman" w:eastAsia="Times New Roman" w:hAnsi="Times New Roman" w:cs="Times New Roman"/>
          <w:color w:val="000000"/>
          <w:kern w:val="0"/>
          <w:sz w:val="28"/>
          <w:szCs w:val="28"/>
          <w:lang w:eastAsia="zh-CN"/>
          <w14:ligatures w14:val="none"/>
        </w:rPr>
        <w:t xml:space="preserve"> 0</w:t>
      </w:r>
      <w:r w:rsidRPr="00EE4489">
        <w:rPr>
          <w:rFonts w:ascii="Times New Roman" w:eastAsia="Times New Roman" w:hAnsi="Times New Roman" w:cs="Times New Roman"/>
          <w:color w:val="000000"/>
          <w:kern w:val="0"/>
          <w:sz w:val="28"/>
          <w:szCs w:val="28"/>
          <w:vertAlign w:val="superscript"/>
          <w:lang w:eastAsia="zh-CN"/>
          <w14:ligatures w14:val="none"/>
        </w:rPr>
        <w:t>0</w:t>
      </w:r>
      <w:r w:rsidRPr="00EE4489">
        <w:rPr>
          <w:rFonts w:ascii="Times New Roman" w:eastAsia="Times New Roman" w:hAnsi="Times New Roman" w:cs="Times New Roman"/>
          <w:color w:val="000000"/>
          <w:kern w:val="0"/>
          <w:sz w:val="28"/>
          <w:szCs w:val="28"/>
          <w:lang w:eastAsia="zh-CN"/>
          <w14:ligatures w14:val="none"/>
        </w:rPr>
        <w:t xml:space="preserve"> 15</w:t>
      </w:r>
      <w:r w:rsidRPr="00EE4489">
        <w:rPr>
          <w:rFonts w:ascii="Times New Roman" w:eastAsia="Times New Roman" w:hAnsi="Times New Roman" w:cs="Times New Roman"/>
          <w:color w:val="000000"/>
          <w:kern w:val="0"/>
          <w:sz w:val="28"/>
          <w:szCs w:val="28"/>
          <w:lang w:eastAsia="zh-CN"/>
          <w14:ligatures w14:val="none"/>
        </w:rPr>
        <w:sym w:font="Symbol" w:char="F0A2"/>
      </w:r>
      <w:r w:rsidRPr="00EE4489">
        <w:rPr>
          <w:rFonts w:ascii="Times New Roman" w:eastAsia="Times New Roman" w:hAnsi="Times New Roman" w:cs="Times New Roman"/>
          <w:color w:val="000000"/>
          <w:kern w:val="0"/>
          <w:sz w:val="28"/>
          <w:szCs w:val="28"/>
          <w:lang w:eastAsia="zh-CN"/>
          <w14:ligatures w14:val="none"/>
        </w:rPr>
        <w:t xml:space="preserve"> 08</w:t>
      </w:r>
      <w:r w:rsidRPr="00EE4489">
        <w:rPr>
          <w:rFonts w:ascii="Times New Roman" w:eastAsia="Times New Roman" w:hAnsi="Times New Roman" w:cs="Times New Roman"/>
          <w:color w:val="000000"/>
          <w:kern w:val="0"/>
          <w:sz w:val="28"/>
          <w:szCs w:val="28"/>
          <w:lang w:eastAsia="zh-CN"/>
          <w14:ligatures w14:val="none"/>
        </w:rPr>
        <w:sym w:font="Symbol" w:char="F0B2"/>
      </w:r>
      <w:r w:rsidRPr="00EE4489">
        <w:rPr>
          <w:rFonts w:ascii="Times New Roman" w:eastAsia="Times New Roman" w:hAnsi="Times New Roman" w:cs="Times New Roman"/>
          <w:color w:val="000000"/>
          <w:kern w:val="0"/>
          <w:sz w:val="28"/>
          <w:szCs w:val="28"/>
          <w:lang w:eastAsia="zh-CN"/>
          <w14:ligatures w14:val="none"/>
        </w:rPr>
        <w:t>= 908</w:t>
      </w:r>
      <w:r w:rsidRPr="00EE4489">
        <w:rPr>
          <w:rFonts w:ascii="Times New Roman" w:eastAsia="Times New Roman" w:hAnsi="Times New Roman" w:cs="Times New Roman"/>
          <w:color w:val="000000"/>
          <w:kern w:val="0"/>
          <w:sz w:val="28"/>
          <w:szCs w:val="28"/>
          <w:lang w:eastAsia="zh-CN"/>
          <w14:ligatures w14:val="none"/>
        </w:rPr>
        <w:sym w:font="Symbol" w:char="F0B2"/>
      </w:r>
      <w:r w:rsidRPr="00EE4489">
        <w:rPr>
          <w:rFonts w:ascii="Times New Roman" w:eastAsia="Times New Roman" w:hAnsi="Times New Roman" w:cs="Times New Roman"/>
          <w:color w:val="000000"/>
          <w:kern w:val="0"/>
          <w:sz w:val="28"/>
          <w:szCs w:val="28"/>
          <w:lang w:eastAsia="zh-CN"/>
          <w14:ligatures w14:val="none"/>
        </w:rPr>
        <w:t xml:space="preserve">                                                                                                                      </w:t>
      </w:r>
    </w:p>
    <w:p w14:paraId="665E66B3" w14:textId="77777777" w:rsidR="00EE4489" w:rsidRPr="00EE4489" w:rsidRDefault="00EE4489" w:rsidP="00EE4489">
      <w:pPr>
        <w:spacing w:after="0" w:line="240" w:lineRule="auto"/>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w:t>
      </w:r>
      <w:proofErr w:type="gramStart"/>
      <w:r w:rsidRPr="00EE4489">
        <w:rPr>
          <w:rFonts w:ascii="Times New Roman" w:eastAsia="Times New Roman" w:hAnsi="Times New Roman" w:cs="Times New Roman"/>
          <w:color w:val="000000"/>
          <w:kern w:val="0"/>
          <w:sz w:val="28"/>
          <w:szCs w:val="28"/>
          <w:lang w:eastAsia="zh-CN"/>
          <w14:ligatures w14:val="none"/>
        </w:rPr>
        <w:t>( 0</w:t>
      </w:r>
      <w:proofErr w:type="gramEnd"/>
      <w:r w:rsidRPr="00EE4489">
        <w:rPr>
          <w:rFonts w:ascii="Times New Roman" w:eastAsia="Times New Roman" w:hAnsi="Times New Roman" w:cs="Times New Roman"/>
          <w:color w:val="000000"/>
          <w:kern w:val="0"/>
          <w:sz w:val="28"/>
          <w:szCs w:val="28"/>
          <w:lang w:eastAsia="zh-CN"/>
          <w14:ligatures w14:val="none"/>
        </w:rPr>
        <w:t>, 25đ)</w:t>
      </w:r>
    </w:p>
    <w:p w14:paraId="4E96BF10" w14:textId="77777777" w:rsidR="00EE4489" w:rsidRPr="00EE4489" w:rsidRDefault="00EE4489" w:rsidP="00EE4489">
      <w:pPr>
        <w:numPr>
          <w:ilvl w:val="0"/>
          <w:numId w:val="15"/>
        </w:numPr>
        <w:spacing w:after="0" w:line="240" w:lineRule="auto"/>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MT di </w:t>
      </w:r>
      <w:proofErr w:type="spellStart"/>
      <w:r w:rsidRPr="00EE4489">
        <w:rPr>
          <w:rFonts w:ascii="Times New Roman" w:eastAsia="Times New Roman" w:hAnsi="Times New Roman" w:cs="Times New Roman"/>
          <w:color w:val="000000"/>
          <w:kern w:val="0"/>
          <w:sz w:val="28"/>
          <w:szCs w:val="28"/>
          <w:lang w:eastAsia="zh-CN"/>
          <w14:ligatures w14:val="none"/>
        </w:rPr>
        <w:t>chuyển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biểu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kiến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từ</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xích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đạo</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vĩ</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tuyến</w:t>
      </w:r>
      <w:proofErr w:type="spellEnd"/>
      <w:r w:rsidRPr="00EE4489">
        <w:rPr>
          <w:rFonts w:ascii="Times New Roman" w:eastAsia="Times New Roman" w:hAnsi="Times New Roman" w:cs="Times New Roman"/>
          <w:color w:val="000000"/>
          <w:kern w:val="0"/>
          <w:sz w:val="28"/>
          <w:szCs w:val="28"/>
          <w:lang w:eastAsia="zh-CN"/>
          <w14:ligatures w14:val="none"/>
        </w:rPr>
        <w:t xml:space="preserve"> 15</w:t>
      </w:r>
      <w:r w:rsidRPr="00EE4489">
        <w:rPr>
          <w:rFonts w:ascii="Times New Roman" w:eastAsia="Times New Roman" w:hAnsi="Times New Roman" w:cs="Times New Roman"/>
          <w:color w:val="000000"/>
          <w:kern w:val="0"/>
          <w:sz w:val="28"/>
          <w:szCs w:val="28"/>
          <w:vertAlign w:val="superscript"/>
          <w:lang w:eastAsia="zh-CN"/>
          <w14:ligatures w14:val="none"/>
        </w:rPr>
        <w:t>0</w:t>
      </w:r>
      <w:r w:rsidRPr="00EE4489">
        <w:rPr>
          <w:rFonts w:ascii="Times New Roman" w:eastAsia="Times New Roman" w:hAnsi="Times New Roman" w:cs="Times New Roman"/>
          <w:color w:val="000000"/>
          <w:kern w:val="0"/>
          <w:sz w:val="28"/>
          <w:szCs w:val="28"/>
          <w:lang w:eastAsia="zh-CN"/>
          <w14:ligatures w14:val="none"/>
        </w:rPr>
        <w:t xml:space="preserve"> B </w:t>
      </w:r>
      <w:proofErr w:type="spellStart"/>
      <w:r w:rsidRPr="00EE4489">
        <w:rPr>
          <w:rFonts w:ascii="Times New Roman" w:eastAsia="Times New Roman" w:hAnsi="Times New Roman" w:cs="Times New Roman"/>
          <w:color w:val="000000"/>
          <w:kern w:val="0"/>
          <w:sz w:val="28"/>
          <w:szCs w:val="28"/>
          <w:lang w:eastAsia="zh-CN"/>
          <w14:ligatures w14:val="none"/>
        </w:rPr>
        <w:t>hết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khoảng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thời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gian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là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
    <w:p w14:paraId="082CA115" w14:textId="77777777" w:rsidR="00EE4489" w:rsidRPr="00EE4489" w:rsidRDefault="00EE4489" w:rsidP="00EE4489">
      <w:pPr>
        <w:spacing w:after="0" w:line="240" w:lineRule="auto"/>
        <w:ind w:left="225"/>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15</w:t>
      </w:r>
      <w:r w:rsidRPr="00EE4489">
        <w:rPr>
          <w:rFonts w:ascii="Times New Roman" w:eastAsia="Times New Roman" w:hAnsi="Times New Roman" w:cs="Times New Roman"/>
          <w:color w:val="000000"/>
          <w:kern w:val="0"/>
          <w:sz w:val="28"/>
          <w:szCs w:val="28"/>
          <w:vertAlign w:val="superscript"/>
          <w:lang w:eastAsia="zh-CN"/>
          <w14:ligatures w14:val="none"/>
        </w:rPr>
        <w:t>0</w:t>
      </w:r>
      <w:r w:rsidRPr="00EE4489">
        <w:rPr>
          <w:rFonts w:ascii="Times New Roman" w:eastAsia="Times New Roman" w:hAnsi="Times New Roman" w:cs="Times New Roman"/>
          <w:color w:val="000000"/>
          <w:kern w:val="0"/>
          <w:sz w:val="28"/>
          <w:szCs w:val="28"/>
          <w:lang w:eastAsia="zh-CN"/>
          <w14:ligatures w14:val="none"/>
        </w:rPr>
        <w:t xml:space="preserve"> = 900</w:t>
      </w:r>
      <w:r w:rsidRPr="00EE4489">
        <w:rPr>
          <w:rFonts w:ascii="Times New Roman" w:eastAsia="Times New Roman" w:hAnsi="Times New Roman" w:cs="Times New Roman"/>
          <w:color w:val="000000"/>
          <w:kern w:val="0"/>
          <w:sz w:val="28"/>
          <w:szCs w:val="28"/>
          <w:lang w:eastAsia="zh-CN"/>
          <w14:ligatures w14:val="none"/>
        </w:rPr>
        <w:sym w:font="Symbol" w:char="F0A2"/>
      </w:r>
      <w:r w:rsidRPr="00EE4489">
        <w:rPr>
          <w:rFonts w:ascii="Times New Roman" w:eastAsia="Times New Roman" w:hAnsi="Times New Roman" w:cs="Times New Roman"/>
          <w:color w:val="000000"/>
          <w:kern w:val="0"/>
          <w:sz w:val="28"/>
          <w:szCs w:val="28"/>
          <w:lang w:eastAsia="zh-CN"/>
          <w14:ligatures w14:val="none"/>
        </w:rPr>
        <w:t xml:space="preserve"> = 54 000 </w:t>
      </w:r>
      <w:r w:rsidRPr="00EE4489">
        <w:rPr>
          <w:rFonts w:ascii="Times New Roman" w:eastAsia="Times New Roman" w:hAnsi="Times New Roman" w:cs="Times New Roman"/>
          <w:color w:val="000000"/>
          <w:kern w:val="0"/>
          <w:sz w:val="28"/>
          <w:szCs w:val="28"/>
          <w:lang w:eastAsia="zh-CN"/>
          <w14:ligatures w14:val="none"/>
        </w:rPr>
        <w:sym w:font="Symbol" w:char="F0B2"/>
      </w:r>
    </w:p>
    <w:p w14:paraId="332C550F" w14:textId="77777777" w:rsidR="00EE4489" w:rsidRPr="00EE4489" w:rsidRDefault="00EE4489" w:rsidP="00EE4489">
      <w:pPr>
        <w:spacing w:after="0" w:line="240" w:lineRule="auto"/>
        <w:ind w:left="225"/>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54000 </w:t>
      </w:r>
      <w:r w:rsidRPr="00EE4489">
        <w:rPr>
          <w:rFonts w:ascii="Times New Roman" w:eastAsia="Times New Roman" w:hAnsi="Times New Roman" w:cs="Times New Roman"/>
          <w:color w:val="000000"/>
          <w:kern w:val="0"/>
          <w:sz w:val="28"/>
          <w:szCs w:val="28"/>
          <w:lang w:eastAsia="zh-CN"/>
          <w14:ligatures w14:val="none"/>
        </w:rPr>
        <w:sym w:font="Symbol" w:char="F0B2"/>
      </w:r>
      <w:r w:rsidRPr="00EE4489">
        <w:rPr>
          <w:rFonts w:ascii="Times New Roman" w:eastAsia="Times New Roman" w:hAnsi="Times New Roman" w:cs="Times New Roman"/>
          <w:color w:val="000000"/>
          <w:kern w:val="0"/>
          <w:sz w:val="28"/>
          <w:szCs w:val="28"/>
          <w:lang w:eastAsia="zh-CN"/>
          <w14:ligatures w14:val="none"/>
        </w:rPr>
        <w:t>: 908</w:t>
      </w:r>
      <w:r w:rsidRPr="00EE4489">
        <w:rPr>
          <w:rFonts w:ascii="Times New Roman" w:eastAsia="Times New Roman" w:hAnsi="Times New Roman" w:cs="Times New Roman"/>
          <w:color w:val="000000"/>
          <w:kern w:val="0"/>
          <w:sz w:val="28"/>
          <w:szCs w:val="28"/>
          <w:lang w:eastAsia="zh-CN"/>
          <w14:ligatures w14:val="none"/>
        </w:rPr>
        <w:sym w:font="Symbol" w:char="F0B2"/>
      </w:r>
      <w:r w:rsidRPr="00EE4489">
        <w:rPr>
          <w:rFonts w:ascii="Times New Roman" w:eastAsia="Times New Roman" w:hAnsi="Times New Roman" w:cs="Times New Roman"/>
          <w:color w:val="000000"/>
          <w:kern w:val="0"/>
          <w:sz w:val="28"/>
          <w:szCs w:val="28"/>
          <w:lang w:eastAsia="zh-CN"/>
          <w14:ligatures w14:val="none"/>
        </w:rPr>
        <w:t xml:space="preserve">  = 59 </w:t>
      </w:r>
      <w:proofErr w:type="spellStart"/>
      <w:r w:rsidRPr="00EE4489">
        <w:rPr>
          <w:rFonts w:ascii="Times New Roman" w:eastAsia="Times New Roman" w:hAnsi="Times New Roman" w:cs="Times New Roman"/>
          <w:color w:val="000000"/>
          <w:kern w:val="0"/>
          <w:sz w:val="28"/>
          <w:szCs w:val="28"/>
          <w:lang w:eastAsia="zh-CN"/>
          <w14:ligatures w14:val="none"/>
        </w:rPr>
        <w:t>ngày</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Start"/>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o,25 đ)</w:t>
      </w:r>
    </w:p>
    <w:p w14:paraId="46C7DD4A" w14:textId="77777777" w:rsidR="00EE4489" w:rsidRPr="00EE4489" w:rsidRDefault="00EE4489" w:rsidP="00EE4489">
      <w:pPr>
        <w:spacing w:after="0" w:line="240" w:lineRule="auto"/>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Suy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ra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 MT </w:t>
      </w:r>
      <w:proofErr w:type="spellStart"/>
      <w:r w:rsidRPr="00EE4489">
        <w:rPr>
          <w:rFonts w:ascii="Times New Roman" w:eastAsia="Times New Roman" w:hAnsi="Times New Roman" w:cs="Times New Roman"/>
          <w:color w:val="000000"/>
          <w:kern w:val="0"/>
          <w:sz w:val="28"/>
          <w:szCs w:val="28"/>
          <w:lang w:eastAsia="zh-CN"/>
          <w14:ligatures w14:val="none"/>
        </w:rPr>
        <w:t>lên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thiên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đỉnh</w:t>
      </w:r>
      <w:proofErr w:type="spellEnd"/>
      <w:r w:rsidRPr="00EE4489">
        <w:rPr>
          <w:rFonts w:ascii="Times New Roman" w:eastAsia="Times New Roman" w:hAnsi="Times New Roman" w:cs="Times New Roman"/>
          <w:color w:val="000000"/>
          <w:kern w:val="0"/>
          <w:sz w:val="28"/>
          <w:szCs w:val="28"/>
          <w:lang w:eastAsia="zh-CN"/>
          <w14:ligatures w14:val="none"/>
        </w:rPr>
        <w:t xml:space="preserve"> ở 15 </w:t>
      </w:r>
      <w:r w:rsidRPr="00EE4489">
        <w:rPr>
          <w:rFonts w:ascii="Times New Roman" w:eastAsia="Times New Roman" w:hAnsi="Times New Roman" w:cs="Times New Roman"/>
          <w:color w:val="000000"/>
          <w:kern w:val="0"/>
          <w:sz w:val="28"/>
          <w:szCs w:val="28"/>
          <w:vertAlign w:val="superscript"/>
          <w:lang w:eastAsia="zh-CN"/>
          <w14:ligatures w14:val="none"/>
        </w:rPr>
        <w:t>0</w:t>
      </w:r>
      <w:r w:rsidRPr="00EE4489">
        <w:rPr>
          <w:rFonts w:ascii="Times New Roman" w:eastAsia="Times New Roman" w:hAnsi="Times New Roman" w:cs="Times New Roman"/>
          <w:color w:val="000000"/>
          <w:kern w:val="0"/>
          <w:sz w:val="28"/>
          <w:szCs w:val="28"/>
          <w:lang w:eastAsia="zh-CN"/>
          <w14:ligatures w14:val="none"/>
        </w:rPr>
        <w:t xml:space="preserve"> B </w:t>
      </w:r>
      <w:proofErr w:type="spellStart"/>
      <w:r w:rsidRPr="00EE4489">
        <w:rPr>
          <w:rFonts w:ascii="Times New Roman" w:eastAsia="Times New Roman" w:hAnsi="Times New Roman" w:cs="Times New Roman"/>
          <w:color w:val="000000"/>
          <w:kern w:val="0"/>
          <w:sz w:val="28"/>
          <w:szCs w:val="28"/>
          <w:lang w:eastAsia="zh-CN"/>
          <w14:ligatures w14:val="none"/>
        </w:rPr>
        <w:t>lần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thứ</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nhất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vào</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ngày</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
    <w:p w14:paraId="7C814C9A" w14:textId="77777777" w:rsidR="00EE4489" w:rsidRPr="00EE4489" w:rsidRDefault="00EE4489" w:rsidP="00EE4489">
      <w:pPr>
        <w:spacing w:after="0" w:line="240" w:lineRule="auto"/>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Ngày</w:t>
      </w:r>
      <w:proofErr w:type="spellEnd"/>
      <w:r w:rsidRPr="00EE4489">
        <w:rPr>
          <w:rFonts w:ascii="Times New Roman" w:eastAsia="Times New Roman" w:hAnsi="Times New Roman" w:cs="Times New Roman"/>
          <w:color w:val="000000"/>
          <w:kern w:val="0"/>
          <w:sz w:val="28"/>
          <w:szCs w:val="28"/>
          <w:lang w:eastAsia="zh-CN"/>
          <w14:ligatures w14:val="none"/>
        </w:rPr>
        <w:t xml:space="preserve"> 21/3 + 59 </w:t>
      </w:r>
      <w:proofErr w:type="spellStart"/>
      <w:r w:rsidRPr="00EE4489">
        <w:rPr>
          <w:rFonts w:ascii="Times New Roman" w:eastAsia="Times New Roman" w:hAnsi="Times New Roman" w:cs="Times New Roman"/>
          <w:color w:val="000000"/>
          <w:kern w:val="0"/>
          <w:sz w:val="28"/>
          <w:szCs w:val="28"/>
          <w:lang w:eastAsia="zh-CN"/>
          <w14:ligatures w14:val="none"/>
        </w:rPr>
        <w:t>ngày</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ngày</w:t>
      </w:r>
      <w:proofErr w:type="spellEnd"/>
      <w:r w:rsidRPr="00EE4489">
        <w:rPr>
          <w:rFonts w:ascii="Times New Roman" w:eastAsia="Times New Roman" w:hAnsi="Times New Roman" w:cs="Times New Roman"/>
          <w:color w:val="000000"/>
          <w:kern w:val="0"/>
          <w:sz w:val="28"/>
          <w:szCs w:val="28"/>
          <w:lang w:eastAsia="zh-CN"/>
          <w14:ligatures w14:val="none"/>
        </w:rPr>
        <w:t xml:space="preserve"> 19 / 5                                                  </w:t>
      </w:r>
      <w:proofErr w:type="gramStart"/>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0,5 đ)</w:t>
      </w:r>
    </w:p>
    <w:p w14:paraId="07649F4B" w14:textId="77777777" w:rsidR="00EE4489" w:rsidRPr="00EE4489" w:rsidRDefault="00EE4489" w:rsidP="00EE4489">
      <w:pPr>
        <w:spacing w:after="0" w:line="240" w:lineRule="auto"/>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lastRenderedPageBreak/>
        <w:t xml:space="preserve">                + MT </w:t>
      </w:r>
      <w:proofErr w:type="spellStart"/>
      <w:r w:rsidRPr="00EE4489">
        <w:rPr>
          <w:rFonts w:ascii="Times New Roman" w:eastAsia="Times New Roman" w:hAnsi="Times New Roman" w:cs="Times New Roman"/>
          <w:color w:val="000000"/>
          <w:kern w:val="0"/>
          <w:sz w:val="28"/>
          <w:szCs w:val="28"/>
          <w:lang w:eastAsia="zh-CN"/>
          <w14:ligatures w14:val="none"/>
        </w:rPr>
        <w:t>lên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thiên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đỉnh</w:t>
      </w:r>
      <w:proofErr w:type="spellEnd"/>
      <w:r w:rsidRPr="00EE4489">
        <w:rPr>
          <w:rFonts w:ascii="Times New Roman" w:eastAsia="Times New Roman" w:hAnsi="Times New Roman" w:cs="Times New Roman"/>
          <w:color w:val="000000"/>
          <w:kern w:val="0"/>
          <w:sz w:val="28"/>
          <w:szCs w:val="28"/>
          <w:lang w:eastAsia="zh-CN"/>
          <w14:ligatures w14:val="none"/>
        </w:rPr>
        <w:t xml:space="preserve"> ở 15</w:t>
      </w:r>
      <w:r w:rsidRPr="00EE4489">
        <w:rPr>
          <w:rFonts w:ascii="Times New Roman" w:eastAsia="Times New Roman" w:hAnsi="Times New Roman" w:cs="Times New Roman"/>
          <w:color w:val="000000"/>
          <w:kern w:val="0"/>
          <w:sz w:val="28"/>
          <w:szCs w:val="28"/>
          <w:vertAlign w:val="superscript"/>
          <w:lang w:eastAsia="zh-CN"/>
          <w14:ligatures w14:val="none"/>
        </w:rPr>
        <w:t>0</w:t>
      </w:r>
      <w:r w:rsidRPr="00EE4489">
        <w:rPr>
          <w:rFonts w:ascii="Times New Roman" w:eastAsia="Times New Roman" w:hAnsi="Times New Roman" w:cs="Times New Roman"/>
          <w:color w:val="000000"/>
          <w:kern w:val="0"/>
          <w:sz w:val="28"/>
          <w:szCs w:val="28"/>
          <w:lang w:eastAsia="zh-CN"/>
          <w14:ligatures w14:val="none"/>
        </w:rPr>
        <w:t xml:space="preserve"> B </w:t>
      </w:r>
      <w:proofErr w:type="spellStart"/>
      <w:r w:rsidRPr="00EE4489">
        <w:rPr>
          <w:rFonts w:ascii="Times New Roman" w:eastAsia="Times New Roman" w:hAnsi="Times New Roman" w:cs="Times New Roman"/>
          <w:color w:val="000000"/>
          <w:kern w:val="0"/>
          <w:sz w:val="28"/>
          <w:szCs w:val="28"/>
          <w:lang w:eastAsia="zh-CN"/>
          <w14:ligatures w14:val="none"/>
        </w:rPr>
        <w:t>lần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thứ</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hai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vào</w:t>
      </w:r>
      <w:proofErr w:type="spellEnd"/>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ngày</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
    <w:p w14:paraId="3A3FB0BA" w14:textId="77777777" w:rsidR="00EE4489" w:rsidRPr="00EE4489" w:rsidRDefault="00EE4489" w:rsidP="00EE4489">
      <w:pPr>
        <w:spacing w:after="0" w:line="240" w:lineRule="auto"/>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Ngày</w:t>
      </w:r>
      <w:proofErr w:type="spellEnd"/>
      <w:r w:rsidRPr="00EE4489">
        <w:rPr>
          <w:rFonts w:ascii="Times New Roman" w:eastAsia="Times New Roman" w:hAnsi="Times New Roman" w:cs="Times New Roman"/>
          <w:color w:val="000000"/>
          <w:kern w:val="0"/>
          <w:sz w:val="28"/>
          <w:szCs w:val="28"/>
          <w:lang w:eastAsia="zh-CN"/>
          <w14:ligatures w14:val="none"/>
        </w:rPr>
        <w:t xml:space="preserve"> 23/ 9 – 59 </w:t>
      </w:r>
      <w:proofErr w:type="spellStart"/>
      <w:r w:rsidRPr="00EE4489">
        <w:rPr>
          <w:rFonts w:ascii="Times New Roman" w:eastAsia="Times New Roman" w:hAnsi="Times New Roman" w:cs="Times New Roman"/>
          <w:color w:val="000000"/>
          <w:kern w:val="0"/>
          <w:sz w:val="28"/>
          <w:szCs w:val="28"/>
          <w:lang w:eastAsia="zh-CN"/>
          <w14:ligatures w14:val="none"/>
        </w:rPr>
        <w:t>ngày</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ngày</w:t>
      </w:r>
      <w:proofErr w:type="spellEnd"/>
      <w:r w:rsidRPr="00EE4489">
        <w:rPr>
          <w:rFonts w:ascii="Times New Roman" w:eastAsia="Times New Roman" w:hAnsi="Times New Roman" w:cs="Times New Roman"/>
          <w:color w:val="000000"/>
          <w:kern w:val="0"/>
          <w:sz w:val="28"/>
          <w:szCs w:val="28"/>
          <w:lang w:eastAsia="zh-CN"/>
          <w14:ligatures w14:val="none"/>
        </w:rPr>
        <w:t xml:space="preserve"> 3 / 7                                                   </w:t>
      </w:r>
      <w:proofErr w:type="gramStart"/>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0,5 đ)</w:t>
      </w:r>
    </w:p>
    <w:p w14:paraId="386B970D" w14:textId="77777777" w:rsidR="00EE4489" w:rsidRPr="00EE4489" w:rsidRDefault="00EE4489" w:rsidP="00EE4489">
      <w:pPr>
        <w:numPr>
          <w:ilvl w:val="0"/>
          <w:numId w:val="15"/>
        </w:numPr>
        <w:spacing w:after="0" w:line="240" w:lineRule="auto"/>
        <w:rPr>
          <w:rFonts w:ascii="Times New Roman" w:eastAsia="Times New Roman" w:hAnsi="Times New Roman" w:cs="Times New Roman"/>
          <w:color w:val="000000"/>
          <w:kern w:val="0"/>
          <w:sz w:val="28"/>
          <w:szCs w:val="28"/>
          <w:lang w:eastAsia="zh-CN"/>
          <w14:ligatures w14:val="none"/>
        </w:rPr>
      </w:pPr>
      <w:proofErr w:type="spellStart"/>
      <w:r w:rsidRPr="00EE4489">
        <w:rPr>
          <w:rFonts w:ascii="Times New Roman" w:eastAsia="Times New Roman" w:hAnsi="Times New Roman" w:cs="Times New Roman"/>
          <w:color w:val="000000"/>
          <w:kern w:val="0"/>
          <w:sz w:val="28"/>
          <w:szCs w:val="28"/>
          <w:lang w:eastAsia="zh-CN"/>
          <w14:ligatures w14:val="none"/>
        </w:rPr>
        <w:t>Ngoài</w:t>
      </w:r>
      <w:proofErr w:type="spellEnd"/>
      <w:r w:rsidRPr="00EE4489">
        <w:rPr>
          <w:rFonts w:ascii="Times New Roman" w:eastAsia="Times New Roman" w:hAnsi="Times New Roman" w:cs="Times New Roman"/>
          <w:color w:val="000000"/>
          <w:kern w:val="0"/>
          <w:sz w:val="28"/>
          <w:szCs w:val="28"/>
          <w:lang w:eastAsia="zh-CN"/>
          <w14:ligatures w14:val="none"/>
        </w:rPr>
        <w:t xml:space="preserve"> 2 </w:t>
      </w:r>
      <w:proofErr w:type="spellStart"/>
      <w:r w:rsidRPr="00EE4489">
        <w:rPr>
          <w:rFonts w:ascii="Times New Roman" w:eastAsia="Times New Roman" w:hAnsi="Times New Roman" w:cs="Times New Roman"/>
          <w:color w:val="000000"/>
          <w:kern w:val="0"/>
          <w:sz w:val="28"/>
          <w:szCs w:val="28"/>
          <w:lang w:eastAsia="zh-CN"/>
          <w14:ligatures w14:val="none"/>
        </w:rPr>
        <w:t>ngày</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đó</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ra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không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có</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ngày</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nào</w:t>
      </w:r>
      <w:proofErr w:type="spellEnd"/>
      <w:r w:rsidRPr="00EE4489">
        <w:rPr>
          <w:rFonts w:ascii="Times New Roman" w:eastAsia="Times New Roman" w:hAnsi="Times New Roman" w:cs="Times New Roman"/>
          <w:color w:val="000000"/>
          <w:kern w:val="0"/>
          <w:sz w:val="28"/>
          <w:szCs w:val="28"/>
          <w:lang w:eastAsia="zh-CN"/>
          <w14:ligatures w14:val="none"/>
        </w:rPr>
        <w:t xml:space="preserve"> MT </w:t>
      </w:r>
      <w:proofErr w:type="spellStart"/>
      <w:r w:rsidRPr="00EE4489">
        <w:rPr>
          <w:rFonts w:ascii="Times New Roman" w:eastAsia="Times New Roman" w:hAnsi="Times New Roman" w:cs="Times New Roman"/>
          <w:color w:val="000000"/>
          <w:kern w:val="0"/>
          <w:sz w:val="28"/>
          <w:szCs w:val="28"/>
          <w:lang w:eastAsia="zh-CN"/>
          <w14:ligatures w14:val="none"/>
        </w:rPr>
        <w:t>lên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thiên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đỉnh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nữa</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vì</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trong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khu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vực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nội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chí</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tuyến</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một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năm</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chỉ</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có</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hai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lần</w:t>
      </w:r>
      <w:proofErr w:type="spellEnd"/>
      <w:r w:rsidRPr="00EE4489">
        <w:rPr>
          <w:rFonts w:ascii="Times New Roman" w:eastAsia="Times New Roman" w:hAnsi="Times New Roman" w:cs="Times New Roman"/>
          <w:color w:val="000000"/>
          <w:kern w:val="0"/>
          <w:sz w:val="28"/>
          <w:szCs w:val="28"/>
          <w:lang w:eastAsia="zh-CN"/>
          <w14:ligatures w14:val="none"/>
        </w:rPr>
        <w:t xml:space="preserve"> MT </w:t>
      </w:r>
      <w:proofErr w:type="spellStart"/>
      <w:r w:rsidRPr="00EE4489">
        <w:rPr>
          <w:rFonts w:ascii="Times New Roman" w:eastAsia="Times New Roman" w:hAnsi="Times New Roman" w:cs="Times New Roman"/>
          <w:color w:val="000000"/>
          <w:kern w:val="0"/>
          <w:sz w:val="28"/>
          <w:szCs w:val="28"/>
          <w:lang w:eastAsia="zh-CN"/>
          <w14:ligatures w14:val="none"/>
        </w:rPr>
        <w:t>lên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thiên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đỉnh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Start"/>
      <w:r w:rsidRPr="00EE4489">
        <w:rPr>
          <w:rFonts w:ascii="Times New Roman" w:eastAsia="Times New Roman" w:hAnsi="Times New Roman" w:cs="Times New Roman"/>
          <w:color w:val="000000"/>
          <w:kern w:val="0"/>
          <w:sz w:val="28"/>
          <w:szCs w:val="28"/>
          <w:lang w:eastAsia="zh-CN"/>
          <w14:ligatures w14:val="none"/>
        </w:rPr>
        <w:t>( 0</w:t>
      </w:r>
      <w:proofErr w:type="gramEnd"/>
      <w:r w:rsidRPr="00EE4489">
        <w:rPr>
          <w:rFonts w:ascii="Times New Roman" w:eastAsia="Times New Roman" w:hAnsi="Times New Roman" w:cs="Times New Roman"/>
          <w:color w:val="000000"/>
          <w:kern w:val="0"/>
          <w:sz w:val="28"/>
          <w:szCs w:val="28"/>
          <w:lang w:eastAsia="zh-CN"/>
          <w14:ligatures w14:val="none"/>
        </w:rPr>
        <w:t>,5 đ )</w:t>
      </w:r>
    </w:p>
    <w:p w14:paraId="128EB281" w14:textId="77777777" w:rsidR="00EE4489" w:rsidRPr="00EE4489" w:rsidRDefault="00EE4489" w:rsidP="00EE4489">
      <w:pPr>
        <w:spacing w:after="0" w:line="240" w:lineRule="auto"/>
        <w:ind w:left="225"/>
        <w:rPr>
          <w:rFonts w:ascii="Times New Roman" w:eastAsia="Times New Roman" w:hAnsi="Times New Roman" w:cs="Times New Roman"/>
          <w:color w:val="000000"/>
          <w:kern w:val="0"/>
          <w:sz w:val="28"/>
          <w:szCs w:val="28"/>
          <w:lang w:eastAsia="zh-CN"/>
          <w14:ligatures w14:val="none"/>
        </w:rPr>
      </w:pPr>
      <w:proofErr w:type="spellStart"/>
      <w:r w:rsidRPr="00EE4489">
        <w:rPr>
          <w:rFonts w:ascii="Times New Roman" w:eastAsia="Times New Roman" w:hAnsi="Times New Roman" w:cs="Times New Roman"/>
          <w:b/>
          <w:color w:val="000000"/>
          <w:kern w:val="0"/>
          <w:sz w:val="28"/>
          <w:szCs w:val="28"/>
          <w:lang w:eastAsia="zh-CN"/>
          <w14:ligatures w14:val="none"/>
        </w:rPr>
        <w:t>Câu</w:t>
      </w:r>
      <w:proofErr w:type="spellEnd"/>
      <w:r w:rsidRPr="00EE4489">
        <w:rPr>
          <w:rFonts w:ascii="Times New Roman" w:eastAsia="Times New Roman" w:hAnsi="Times New Roman" w:cs="Times New Roman"/>
          <w:b/>
          <w:color w:val="000000"/>
          <w:kern w:val="0"/>
          <w:sz w:val="28"/>
          <w:szCs w:val="28"/>
          <w:lang w:eastAsia="zh-CN"/>
          <w14:ligatures w14:val="none"/>
        </w:rPr>
        <w:t xml:space="preserve"> 2</w:t>
      </w:r>
      <w:r w:rsidRPr="00EE4489">
        <w:rPr>
          <w:rFonts w:ascii="Times New Roman" w:eastAsia="Times New Roman" w:hAnsi="Times New Roman" w:cs="Times New Roman"/>
          <w:color w:val="000000"/>
          <w:kern w:val="0"/>
          <w:sz w:val="28"/>
          <w:szCs w:val="28"/>
          <w:lang w:eastAsia="zh-CN"/>
          <w14:ligatures w14:val="none"/>
        </w:rPr>
        <w:t xml:space="preserve">: </w:t>
      </w:r>
      <w:proofErr w:type="gramStart"/>
      <w:r w:rsidRPr="00EE4489">
        <w:rPr>
          <w:rFonts w:ascii="Times New Roman" w:eastAsia="Times New Roman" w:hAnsi="Times New Roman" w:cs="Times New Roman"/>
          <w:color w:val="000000"/>
          <w:kern w:val="0"/>
          <w:sz w:val="28"/>
          <w:szCs w:val="28"/>
          <w:lang w:eastAsia="zh-CN"/>
          <w14:ligatures w14:val="none"/>
        </w:rPr>
        <w:t>( 4</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điểm</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
    <w:p w14:paraId="0762BE1B" w14:textId="77777777" w:rsidR="00EE4489" w:rsidRPr="00EE4489" w:rsidRDefault="00EE4489" w:rsidP="00EE4489">
      <w:pPr>
        <w:numPr>
          <w:ilvl w:val="0"/>
          <w:numId w:val="16"/>
        </w:numPr>
        <w:spacing w:after="0" w:line="240" w:lineRule="auto"/>
        <w:rPr>
          <w:rFonts w:ascii="Times New Roman" w:eastAsia="Times New Roman" w:hAnsi="Times New Roman" w:cs="Times New Roman"/>
          <w:color w:val="000000"/>
          <w:kern w:val="0"/>
          <w:sz w:val="28"/>
          <w:szCs w:val="28"/>
          <w:lang w:eastAsia="zh-CN"/>
          <w14:ligatures w14:val="none"/>
        </w:rPr>
      </w:pPr>
      <w:proofErr w:type="spellStart"/>
      <w:r w:rsidRPr="00EE4489">
        <w:rPr>
          <w:rFonts w:ascii="Times New Roman" w:eastAsia="Times New Roman" w:hAnsi="Times New Roman" w:cs="Times New Roman"/>
          <w:color w:val="000000"/>
          <w:kern w:val="0"/>
          <w:sz w:val="28"/>
          <w:szCs w:val="28"/>
          <w:lang w:eastAsia="zh-CN"/>
          <w14:ligatures w14:val="none"/>
        </w:rPr>
        <w:t>Tính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góc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tới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
    <w:p w14:paraId="7223D0F8" w14:textId="77777777" w:rsidR="00EE4489" w:rsidRPr="00EE4489" w:rsidRDefault="00EE4489" w:rsidP="00EE4489">
      <w:pPr>
        <w:spacing w:after="0" w:line="240" w:lineRule="auto"/>
        <w:ind w:left="660"/>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Công </w:t>
      </w:r>
      <w:proofErr w:type="spellStart"/>
      <w:r w:rsidRPr="00EE4489">
        <w:rPr>
          <w:rFonts w:ascii="Times New Roman" w:eastAsia="Times New Roman" w:hAnsi="Times New Roman" w:cs="Times New Roman"/>
          <w:color w:val="000000"/>
          <w:kern w:val="0"/>
          <w:sz w:val="28"/>
          <w:szCs w:val="28"/>
          <w:lang w:eastAsia="zh-CN"/>
          <w14:ligatures w14:val="none"/>
        </w:rPr>
        <w:t>thức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tổng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quát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tính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góc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tới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tại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các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địa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điểm</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có</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vĩ</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độ</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khác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nhau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
    <w:p w14:paraId="6314BF04" w14:textId="77777777" w:rsidR="00EE4489" w:rsidRPr="00EE4489" w:rsidRDefault="00EE4489" w:rsidP="00EE4489">
      <w:pPr>
        <w:spacing w:after="0" w:line="240" w:lineRule="auto"/>
        <w:ind w:left="660"/>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h</w:t>
      </w:r>
      <w:r w:rsidRPr="00EE4489">
        <w:rPr>
          <w:rFonts w:ascii="Times New Roman" w:eastAsia="Times New Roman" w:hAnsi="Times New Roman" w:cs="Times New Roman"/>
          <w:color w:val="000000"/>
          <w:kern w:val="0"/>
          <w:sz w:val="28"/>
          <w:szCs w:val="28"/>
          <w:vertAlign w:val="subscript"/>
          <w:lang w:eastAsia="zh-CN"/>
          <w14:ligatures w14:val="none"/>
        </w:rPr>
        <w:t>o</w:t>
      </w:r>
      <w:r w:rsidRPr="00EE4489">
        <w:rPr>
          <w:rFonts w:ascii="Times New Roman" w:eastAsia="Times New Roman" w:hAnsi="Times New Roman" w:cs="Times New Roman"/>
          <w:color w:val="000000"/>
          <w:kern w:val="0"/>
          <w:sz w:val="28"/>
          <w:szCs w:val="28"/>
          <w:lang w:eastAsia="zh-CN"/>
          <w14:ligatures w14:val="none"/>
        </w:rPr>
        <w:t>= 90</w:t>
      </w:r>
      <w:r w:rsidRPr="00EE4489">
        <w:rPr>
          <w:rFonts w:ascii="Times New Roman" w:eastAsia="Times New Roman" w:hAnsi="Times New Roman" w:cs="Times New Roman"/>
          <w:color w:val="000000"/>
          <w:kern w:val="0"/>
          <w:sz w:val="28"/>
          <w:szCs w:val="28"/>
          <w:vertAlign w:val="superscript"/>
          <w:lang w:eastAsia="zh-CN"/>
          <w14:ligatures w14:val="none"/>
        </w:rPr>
        <w:t>0</w:t>
      </w:r>
      <w:r w:rsidRPr="00EE4489">
        <w:rPr>
          <w:rFonts w:ascii="Times New Roman" w:eastAsia="Times New Roman" w:hAnsi="Times New Roman" w:cs="Times New Roman"/>
          <w:color w:val="000000"/>
          <w:kern w:val="0"/>
          <w:sz w:val="28"/>
          <w:szCs w:val="28"/>
          <w:lang w:eastAsia="zh-CN"/>
          <w14:ligatures w14:val="none"/>
        </w:rPr>
        <w:t xml:space="preserve"> - </w:t>
      </w:r>
      <w:r w:rsidRPr="00EE4489">
        <w:rPr>
          <w:rFonts w:ascii="Times New Roman" w:eastAsia="Times New Roman" w:hAnsi="Times New Roman" w:cs="Times New Roman"/>
          <w:color w:val="000000"/>
          <w:kern w:val="0"/>
          <w:sz w:val="28"/>
          <w:szCs w:val="28"/>
          <w:lang w:eastAsia="zh-CN"/>
          <w14:ligatures w14:val="none"/>
        </w:rPr>
        <w:sym w:font="Symbol" w:char="F06A"/>
      </w:r>
      <w:r w:rsidRPr="00EE4489">
        <w:rPr>
          <w:rFonts w:ascii="Times New Roman" w:eastAsia="Times New Roman" w:hAnsi="Times New Roman" w:cs="Times New Roman"/>
          <w:color w:val="000000"/>
          <w:kern w:val="0"/>
          <w:sz w:val="28"/>
          <w:szCs w:val="28"/>
          <w:lang w:eastAsia="zh-CN"/>
          <w14:ligatures w14:val="none"/>
        </w:rPr>
        <w:t xml:space="preserve">  </w:t>
      </w:r>
      <w:r w:rsidRPr="00EE4489">
        <w:rPr>
          <w:rFonts w:ascii="Times New Roman" w:eastAsia="Times New Roman" w:hAnsi="Times New Roman" w:cs="Times New Roman"/>
          <w:color w:val="000000"/>
          <w:kern w:val="0"/>
          <w:sz w:val="28"/>
          <w:szCs w:val="28"/>
          <w:lang w:eastAsia="zh-CN"/>
          <w14:ligatures w14:val="none"/>
        </w:rPr>
        <w:sym w:font="Symbol" w:char="F0B1"/>
      </w:r>
      <w:r w:rsidRPr="00EE4489">
        <w:rPr>
          <w:rFonts w:ascii="Times New Roman" w:eastAsia="Times New Roman" w:hAnsi="Times New Roman" w:cs="Times New Roman"/>
          <w:color w:val="000000"/>
          <w:kern w:val="0"/>
          <w:sz w:val="28"/>
          <w:szCs w:val="28"/>
          <w:lang w:eastAsia="zh-CN"/>
          <w14:ligatures w14:val="none"/>
        </w:rPr>
        <w:t xml:space="preserve"> </w:t>
      </w:r>
      <w:r w:rsidRPr="00EE4489">
        <w:rPr>
          <w:rFonts w:ascii="Times New Roman" w:eastAsia="Times New Roman" w:hAnsi="Times New Roman" w:cs="Times New Roman"/>
          <w:color w:val="000000"/>
          <w:kern w:val="0"/>
          <w:sz w:val="28"/>
          <w:szCs w:val="28"/>
          <w:lang w:eastAsia="zh-CN"/>
          <w14:ligatures w14:val="none"/>
        </w:rPr>
        <w:sym w:font="Symbol" w:char="F061"/>
      </w:r>
      <w:r w:rsidRPr="00EE4489">
        <w:rPr>
          <w:rFonts w:ascii="Times New Roman" w:eastAsia="Times New Roman" w:hAnsi="Times New Roman" w:cs="Times New Roman"/>
          <w:color w:val="000000"/>
          <w:kern w:val="0"/>
          <w:sz w:val="28"/>
          <w:szCs w:val="28"/>
          <w:lang w:eastAsia="zh-CN"/>
          <w14:ligatures w14:val="none"/>
        </w:rPr>
        <w:t xml:space="preserve">  </w:t>
      </w:r>
    </w:p>
    <w:p w14:paraId="2DF0DF49" w14:textId="77777777" w:rsidR="00EE4489" w:rsidRPr="00EE4489" w:rsidRDefault="00EE4489" w:rsidP="00EE4489">
      <w:pPr>
        <w:spacing w:after="0" w:line="240" w:lineRule="auto"/>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Trong </w:t>
      </w:r>
      <w:proofErr w:type="spellStart"/>
      <w:r w:rsidRPr="00EE4489">
        <w:rPr>
          <w:rFonts w:ascii="Times New Roman" w:eastAsia="Times New Roman" w:hAnsi="Times New Roman" w:cs="Times New Roman"/>
          <w:color w:val="000000"/>
          <w:kern w:val="0"/>
          <w:sz w:val="28"/>
          <w:szCs w:val="28"/>
          <w:lang w:eastAsia="zh-CN"/>
          <w14:ligatures w14:val="none"/>
        </w:rPr>
        <w:t>đó</w:t>
      </w:r>
      <w:proofErr w:type="spellEnd"/>
      <w:r w:rsidRPr="00EE4489">
        <w:rPr>
          <w:rFonts w:ascii="Times New Roman" w:eastAsia="Times New Roman" w:hAnsi="Times New Roman" w:cs="Times New Roman"/>
          <w:color w:val="000000"/>
          <w:kern w:val="0"/>
          <w:sz w:val="28"/>
          <w:szCs w:val="28"/>
          <w:lang w:eastAsia="zh-CN"/>
          <w14:ligatures w14:val="none"/>
        </w:rPr>
        <w:t xml:space="preserve"> h</w:t>
      </w:r>
      <w:r w:rsidRPr="00EE4489">
        <w:rPr>
          <w:rFonts w:ascii="Times New Roman" w:eastAsia="Times New Roman" w:hAnsi="Times New Roman" w:cs="Times New Roman"/>
          <w:color w:val="000000"/>
          <w:kern w:val="0"/>
          <w:sz w:val="28"/>
          <w:szCs w:val="28"/>
          <w:vertAlign w:val="subscript"/>
          <w:lang w:eastAsia="zh-CN"/>
          <w14:ligatures w14:val="none"/>
        </w:rPr>
        <w:t>o</w:t>
      </w:r>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góc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tới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r w:rsidRPr="00EE4489">
        <w:rPr>
          <w:rFonts w:ascii="Times New Roman" w:eastAsia="Times New Roman" w:hAnsi="Times New Roman" w:cs="Times New Roman"/>
          <w:color w:val="000000"/>
          <w:kern w:val="0"/>
          <w:sz w:val="28"/>
          <w:szCs w:val="28"/>
          <w:lang w:eastAsia="zh-CN"/>
          <w14:ligatures w14:val="none"/>
        </w:rPr>
        <w:sym w:font="Symbol" w:char="F06A"/>
      </w:r>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vĩ</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độ</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của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địa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điểm</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cần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tính</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r w:rsidRPr="00EE4489">
        <w:rPr>
          <w:rFonts w:ascii="Times New Roman" w:eastAsia="Times New Roman" w:hAnsi="Times New Roman" w:cs="Times New Roman"/>
          <w:color w:val="000000"/>
          <w:kern w:val="0"/>
          <w:sz w:val="28"/>
          <w:szCs w:val="28"/>
          <w:lang w:eastAsia="zh-CN"/>
          <w14:ligatures w14:val="none"/>
        </w:rPr>
        <w:sym w:font="Symbol" w:char="F061"/>
      </w:r>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góc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nghiêng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của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tia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sáng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mặt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trời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với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mặt</w:t>
      </w:r>
      <w:proofErr w:type="spellEnd"/>
      <w:r w:rsidRPr="00EE4489">
        <w:rPr>
          <w:rFonts w:ascii="Times New Roman" w:eastAsia="Times New Roman" w:hAnsi="Times New Roman" w:cs="Times New Roman"/>
          <w:color w:val="000000"/>
          <w:kern w:val="0"/>
          <w:sz w:val="28"/>
          <w:szCs w:val="28"/>
          <w:lang w:eastAsia="zh-CN"/>
          <w14:ligatures w14:val="none"/>
        </w:rPr>
        <w:t xml:space="preserve"> phẳng xích đạo.                                         </w:t>
      </w:r>
      <w:proofErr w:type="gramStart"/>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viết</w:t>
      </w:r>
      <w:proofErr w:type="spellEnd"/>
      <w:proofErr w:type="gramEnd"/>
      <w:r w:rsidRPr="00EE4489">
        <w:rPr>
          <w:rFonts w:ascii="Times New Roman" w:eastAsia="Times New Roman" w:hAnsi="Times New Roman" w:cs="Times New Roman"/>
          <w:color w:val="000000"/>
          <w:kern w:val="0"/>
          <w:sz w:val="28"/>
          <w:szCs w:val="28"/>
          <w:lang w:eastAsia="zh-CN"/>
          <w14:ligatures w14:val="none"/>
        </w:rPr>
        <w:t xml:space="preserve"> được công thức o,25 đ)</w:t>
      </w:r>
    </w:p>
    <w:p w14:paraId="0CB2BD67" w14:textId="77777777" w:rsidR="00EE4489" w:rsidRPr="00EE4489" w:rsidRDefault="00EE4489" w:rsidP="00EE4489">
      <w:pPr>
        <w:spacing w:after="0" w:line="240" w:lineRule="auto"/>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Vào</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các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ngày</w:t>
      </w:r>
      <w:proofErr w:type="spellEnd"/>
      <w:r w:rsidRPr="00EE4489">
        <w:rPr>
          <w:rFonts w:ascii="Times New Roman" w:eastAsia="Times New Roman" w:hAnsi="Times New Roman" w:cs="Times New Roman"/>
          <w:color w:val="000000"/>
          <w:kern w:val="0"/>
          <w:sz w:val="28"/>
          <w:szCs w:val="28"/>
          <w:lang w:eastAsia="zh-CN"/>
          <w14:ligatures w14:val="none"/>
        </w:rPr>
        <w:t xml:space="preserve"> 21/ 3 </w:t>
      </w:r>
      <w:proofErr w:type="spellStart"/>
      <w:r w:rsidRPr="00EE4489">
        <w:rPr>
          <w:rFonts w:ascii="Times New Roman" w:eastAsia="Times New Roman" w:hAnsi="Times New Roman" w:cs="Times New Roman"/>
          <w:color w:val="000000"/>
          <w:kern w:val="0"/>
          <w:sz w:val="28"/>
          <w:szCs w:val="28"/>
          <w:lang w:eastAsia="zh-CN"/>
          <w14:ligatures w14:val="none"/>
        </w:rPr>
        <w:t>và</w:t>
      </w:r>
      <w:proofErr w:type="spellEnd"/>
      <w:r w:rsidRPr="00EE4489">
        <w:rPr>
          <w:rFonts w:ascii="Times New Roman" w:eastAsia="Times New Roman" w:hAnsi="Times New Roman" w:cs="Times New Roman"/>
          <w:color w:val="000000"/>
          <w:kern w:val="0"/>
          <w:sz w:val="28"/>
          <w:szCs w:val="28"/>
          <w:lang w:eastAsia="zh-CN"/>
          <w14:ligatures w14:val="none"/>
        </w:rPr>
        <w:t xml:space="preserve"> 23/ </w:t>
      </w:r>
      <w:proofErr w:type="gramStart"/>
      <w:r w:rsidRPr="00EE4489">
        <w:rPr>
          <w:rFonts w:ascii="Times New Roman" w:eastAsia="Times New Roman" w:hAnsi="Times New Roman" w:cs="Times New Roman"/>
          <w:color w:val="000000"/>
          <w:kern w:val="0"/>
          <w:sz w:val="28"/>
          <w:szCs w:val="28"/>
          <w:lang w:eastAsia="zh-CN"/>
          <w14:ligatures w14:val="none"/>
        </w:rPr>
        <w:t>9 ,</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r w:rsidRPr="00EE4489">
        <w:rPr>
          <w:rFonts w:ascii="Times New Roman" w:eastAsia="Times New Roman" w:hAnsi="Times New Roman" w:cs="Times New Roman"/>
          <w:color w:val="000000"/>
          <w:kern w:val="0"/>
          <w:sz w:val="28"/>
          <w:szCs w:val="28"/>
          <w:lang w:eastAsia="zh-CN"/>
          <w14:ligatures w14:val="none"/>
        </w:rPr>
        <w:sym w:font="Symbol" w:char="F061"/>
      </w:r>
      <w:r w:rsidRPr="00EE4489">
        <w:rPr>
          <w:rFonts w:ascii="Times New Roman" w:eastAsia="Times New Roman" w:hAnsi="Times New Roman" w:cs="Times New Roman"/>
          <w:color w:val="000000"/>
          <w:kern w:val="0"/>
          <w:sz w:val="28"/>
          <w:szCs w:val="28"/>
          <w:lang w:eastAsia="zh-CN"/>
          <w14:ligatures w14:val="none"/>
        </w:rPr>
        <w:t xml:space="preserve"> = 0 , h</w:t>
      </w:r>
      <w:r w:rsidRPr="00EE4489">
        <w:rPr>
          <w:rFonts w:ascii="Times New Roman" w:eastAsia="Times New Roman" w:hAnsi="Times New Roman" w:cs="Times New Roman"/>
          <w:color w:val="000000"/>
          <w:kern w:val="0"/>
          <w:sz w:val="28"/>
          <w:szCs w:val="28"/>
          <w:vertAlign w:val="subscript"/>
          <w:lang w:eastAsia="zh-CN"/>
          <w14:ligatures w14:val="none"/>
        </w:rPr>
        <w:t>o</w:t>
      </w:r>
      <w:r w:rsidRPr="00EE4489">
        <w:rPr>
          <w:rFonts w:ascii="Times New Roman" w:eastAsia="Times New Roman" w:hAnsi="Times New Roman" w:cs="Times New Roman"/>
          <w:color w:val="000000"/>
          <w:kern w:val="0"/>
          <w:sz w:val="28"/>
          <w:szCs w:val="28"/>
          <w:lang w:eastAsia="zh-CN"/>
          <w14:ligatures w14:val="none"/>
        </w:rPr>
        <w:t xml:space="preserve"> = 90</w:t>
      </w:r>
      <w:r w:rsidRPr="00EE4489">
        <w:rPr>
          <w:rFonts w:ascii="Times New Roman" w:eastAsia="Times New Roman" w:hAnsi="Times New Roman" w:cs="Times New Roman"/>
          <w:color w:val="000000"/>
          <w:kern w:val="0"/>
          <w:sz w:val="28"/>
          <w:szCs w:val="28"/>
          <w:vertAlign w:val="superscript"/>
          <w:lang w:eastAsia="zh-CN"/>
          <w14:ligatures w14:val="none"/>
        </w:rPr>
        <w:t>0</w:t>
      </w:r>
      <w:r w:rsidRPr="00EE4489">
        <w:rPr>
          <w:rFonts w:ascii="Times New Roman" w:eastAsia="Times New Roman" w:hAnsi="Times New Roman" w:cs="Times New Roman"/>
          <w:color w:val="000000"/>
          <w:kern w:val="0"/>
          <w:sz w:val="28"/>
          <w:szCs w:val="28"/>
          <w:lang w:eastAsia="zh-CN"/>
          <w14:ligatures w14:val="none"/>
        </w:rPr>
        <w:t xml:space="preserve"> - </w:t>
      </w:r>
      <w:r w:rsidRPr="00EE4489">
        <w:rPr>
          <w:rFonts w:ascii="Times New Roman" w:eastAsia="Times New Roman" w:hAnsi="Times New Roman" w:cs="Times New Roman"/>
          <w:color w:val="000000"/>
          <w:kern w:val="0"/>
          <w:sz w:val="28"/>
          <w:szCs w:val="28"/>
          <w:lang w:eastAsia="zh-CN"/>
          <w14:ligatures w14:val="none"/>
        </w:rPr>
        <w:sym w:font="Symbol" w:char="F06A"/>
      </w:r>
      <w:r w:rsidRPr="00EE4489">
        <w:rPr>
          <w:rFonts w:ascii="Times New Roman" w:eastAsia="Times New Roman" w:hAnsi="Times New Roman" w:cs="Times New Roman"/>
          <w:color w:val="000000"/>
          <w:kern w:val="0"/>
          <w:sz w:val="28"/>
          <w:szCs w:val="28"/>
          <w:lang w:eastAsia="zh-CN"/>
          <w14:ligatures w14:val="none"/>
        </w:rPr>
        <w:t xml:space="preserve">                                          ( o,25 đ)</w:t>
      </w:r>
    </w:p>
    <w:p w14:paraId="4018CFA4" w14:textId="77777777" w:rsidR="00EE4489" w:rsidRPr="00EE4489" w:rsidRDefault="00EE4489" w:rsidP="00EE4489">
      <w:pPr>
        <w:spacing w:after="0" w:line="240" w:lineRule="auto"/>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Góc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tới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tại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các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đia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điểm</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vào</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chính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trưa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ngày</w:t>
      </w:r>
      <w:proofErr w:type="spellEnd"/>
      <w:r w:rsidRPr="00EE4489">
        <w:rPr>
          <w:rFonts w:ascii="Times New Roman" w:eastAsia="Times New Roman" w:hAnsi="Times New Roman" w:cs="Times New Roman"/>
          <w:color w:val="000000"/>
          <w:kern w:val="0"/>
          <w:sz w:val="28"/>
          <w:szCs w:val="28"/>
          <w:lang w:eastAsia="zh-CN"/>
          <w14:ligatures w14:val="none"/>
        </w:rPr>
        <w:t xml:space="preserve"> 21/ 3 </w:t>
      </w:r>
      <w:proofErr w:type="spellStart"/>
      <w:r w:rsidRPr="00EE4489">
        <w:rPr>
          <w:rFonts w:ascii="Times New Roman" w:eastAsia="Times New Roman" w:hAnsi="Times New Roman" w:cs="Times New Roman"/>
          <w:color w:val="000000"/>
          <w:kern w:val="0"/>
          <w:sz w:val="28"/>
          <w:szCs w:val="28"/>
          <w:lang w:eastAsia="zh-CN"/>
          <w14:ligatures w14:val="none"/>
        </w:rPr>
        <w:t>và</w:t>
      </w:r>
      <w:proofErr w:type="spellEnd"/>
      <w:r w:rsidRPr="00EE4489">
        <w:rPr>
          <w:rFonts w:ascii="Times New Roman" w:eastAsia="Times New Roman" w:hAnsi="Times New Roman" w:cs="Times New Roman"/>
          <w:color w:val="000000"/>
          <w:kern w:val="0"/>
          <w:sz w:val="28"/>
          <w:szCs w:val="28"/>
          <w:lang w:eastAsia="zh-CN"/>
          <w14:ligatures w14:val="none"/>
        </w:rPr>
        <w:t xml:space="preserve"> 23/ </w:t>
      </w:r>
      <w:proofErr w:type="gramStart"/>
      <w:r w:rsidRPr="00EE4489">
        <w:rPr>
          <w:rFonts w:ascii="Times New Roman" w:eastAsia="Times New Roman" w:hAnsi="Times New Roman" w:cs="Times New Roman"/>
          <w:color w:val="000000"/>
          <w:kern w:val="0"/>
          <w:sz w:val="28"/>
          <w:szCs w:val="28"/>
          <w:lang w:eastAsia="zh-CN"/>
          <w14:ligatures w14:val="none"/>
        </w:rPr>
        <w:t>9 :</w:t>
      </w:r>
      <w:proofErr w:type="gramEnd"/>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tính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đúng</w:t>
      </w:r>
      <w:proofErr w:type="spellEnd"/>
      <w:r w:rsidRPr="00EE4489">
        <w:rPr>
          <w:rFonts w:ascii="Times New Roman" w:eastAsia="Times New Roman" w:hAnsi="Times New Roman" w:cs="Times New Roman"/>
          <w:color w:val="000000"/>
          <w:kern w:val="0"/>
          <w:sz w:val="28"/>
          <w:szCs w:val="28"/>
          <w:lang w:eastAsia="zh-CN"/>
          <w14:ligatures w14:val="none"/>
        </w:rPr>
        <w:t xml:space="preserve"> 6 </w:t>
      </w:r>
      <w:proofErr w:type="spellStart"/>
      <w:r w:rsidRPr="00EE4489">
        <w:rPr>
          <w:rFonts w:ascii="Times New Roman" w:eastAsia="Times New Roman" w:hAnsi="Times New Roman" w:cs="Times New Roman"/>
          <w:color w:val="000000"/>
          <w:kern w:val="0"/>
          <w:sz w:val="28"/>
          <w:szCs w:val="28"/>
          <w:lang w:eastAsia="zh-CN"/>
          <w14:ligatures w14:val="none"/>
        </w:rPr>
        <w:t>địa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điểm</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
    <w:p w14:paraId="12E29B66" w14:textId="77777777" w:rsidR="00EE4489" w:rsidRPr="00EE4489" w:rsidRDefault="00EE4489" w:rsidP="00EE4489">
      <w:pPr>
        <w:spacing w:after="0" w:line="240" w:lineRule="auto"/>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3,0 đ </w:t>
      </w:r>
      <w:proofErr w:type="gramStart"/>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
    <w:tbl>
      <w:tblPr>
        <w:tblStyle w:val="TableGrid"/>
        <w:tblpPr w:leftFromText="180" w:rightFromText="180" w:vertAnchor="text" w:horzAnchor="margin" w:tblpX="468" w:tblpY="59"/>
        <w:tblW w:w="0" w:type="auto"/>
        <w:tblLook w:val="01E0" w:firstRow="1" w:lastRow="1" w:firstColumn="1" w:lastColumn="1" w:noHBand="0" w:noVBand="0"/>
      </w:tblPr>
      <w:tblGrid>
        <w:gridCol w:w="2988"/>
        <w:gridCol w:w="1800"/>
        <w:gridCol w:w="3060"/>
        <w:gridCol w:w="1800"/>
      </w:tblGrid>
      <w:tr w:rsidR="00EE4489" w:rsidRPr="00EE4489" w14:paraId="07EF8956" w14:textId="77777777" w:rsidTr="008E69A8">
        <w:tc>
          <w:tcPr>
            <w:tcW w:w="2988" w:type="dxa"/>
          </w:tcPr>
          <w:p w14:paraId="1A706336"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 </w:t>
            </w:r>
            <w:proofErr w:type="spellStart"/>
            <w:r w:rsidRPr="00EE4489">
              <w:rPr>
                <w:color w:val="000000"/>
                <w:sz w:val="28"/>
                <w:szCs w:val="28"/>
                <w:lang w:eastAsia="zh-CN"/>
              </w:rPr>
              <w:t>Địa</w:t>
            </w:r>
            <w:proofErr w:type="spellEnd"/>
            <w:r w:rsidRPr="00EE4489">
              <w:rPr>
                <w:color w:val="000000"/>
                <w:sz w:val="28"/>
                <w:szCs w:val="28"/>
                <w:lang w:eastAsia="zh-CN"/>
              </w:rPr>
              <w:t xml:space="preserve"> điểm</w:t>
            </w:r>
          </w:p>
        </w:tc>
        <w:tc>
          <w:tcPr>
            <w:tcW w:w="1800" w:type="dxa"/>
          </w:tcPr>
          <w:p w14:paraId="649AC936" w14:textId="77777777" w:rsidR="00EE4489" w:rsidRPr="00EE4489" w:rsidRDefault="00EE4489" w:rsidP="00EE4489">
            <w:pPr>
              <w:rPr>
                <w:color w:val="000000"/>
                <w:sz w:val="28"/>
                <w:szCs w:val="28"/>
                <w:lang w:eastAsia="zh-CN"/>
              </w:rPr>
            </w:pPr>
            <w:r w:rsidRPr="00EE4489">
              <w:rPr>
                <w:color w:val="000000"/>
                <w:sz w:val="28"/>
                <w:szCs w:val="28"/>
                <w:lang w:eastAsia="zh-CN"/>
              </w:rPr>
              <w:t>h</w:t>
            </w:r>
            <w:r w:rsidRPr="00EE4489">
              <w:rPr>
                <w:color w:val="000000"/>
                <w:sz w:val="28"/>
                <w:szCs w:val="28"/>
                <w:vertAlign w:val="subscript"/>
                <w:lang w:eastAsia="zh-CN"/>
              </w:rPr>
              <w:t xml:space="preserve"> o</w:t>
            </w:r>
          </w:p>
        </w:tc>
        <w:tc>
          <w:tcPr>
            <w:tcW w:w="3060" w:type="dxa"/>
          </w:tcPr>
          <w:p w14:paraId="2125F81B"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   </w:t>
            </w:r>
            <w:proofErr w:type="spellStart"/>
            <w:r w:rsidRPr="00EE4489">
              <w:rPr>
                <w:color w:val="000000"/>
                <w:sz w:val="28"/>
                <w:szCs w:val="28"/>
                <w:lang w:eastAsia="zh-CN"/>
              </w:rPr>
              <w:t>Địa</w:t>
            </w:r>
            <w:proofErr w:type="spellEnd"/>
            <w:r w:rsidRPr="00EE4489">
              <w:rPr>
                <w:color w:val="000000"/>
                <w:sz w:val="28"/>
                <w:szCs w:val="28"/>
                <w:lang w:eastAsia="zh-CN"/>
              </w:rPr>
              <w:t xml:space="preserve"> </w:t>
            </w:r>
            <w:proofErr w:type="spellStart"/>
            <w:r w:rsidRPr="00EE4489">
              <w:rPr>
                <w:color w:val="000000"/>
                <w:sz w:val="28"/>
                <w:szCs w:val="28"/>
                <w:lang w:eastAsia="zh-CN"/>
              </w:rPr>
              <w:t>điểm</w:t>
            </w:r>
            <w:proofErr w:type="spellEnd"/>
          </w:p>
        </w:tc>
        <w:tc>
          <w:tcPr>
            <w:tcW w:w="1800" w:type="dxa"/>
          </w:tcPr>
          <w:p w14:paraId="48ABF555"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 h</w:t>
            </w:r>
            <w:r w:rsidRPr="00EE4489">
              <w:rPr>
                <w:color w:val="000000"/>
                <w:sz w:val="28"/>
                <w:szCs w:val="28"/>
                <w:vertAlign w:val="subscript"/>
                <w:lang w:eastAsia="zh-CN"/>
              </w:rPr>
              <w:t xml:space="preserve"> o</w:t>
            </w:r>
          </w:p>
        </w:tc>
      </w:tr>
      <w:tr w:rsidR="00EE4489" w:rsidRPr="00EE4489" w14:paraId="33F45C50" w14:textId="77777777" w:rsidTr="008E69A8">
        <w:tc>
          <w:tcPr>
            <w:tcW w:w="2988" w:type="dxa"/>
          </w:tcPr>
          <w:p w14:paraId="0B74585A"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 </w:t>
            </w:r>
            <w:proofErr w:type="spellStart"/>
            <w:r w:rsidRPr="00EE4489">
              <w:rPr>
                <w:color w:val="000000"/>
                <w:sz w:val="28"/>
                <w:szCs w:val="28"/>
                <w:lang w:eastAsia="zh-CN"/>
              </w:rPr>
              <w:t>Lũng</w:t>
            </w:r>
            <w:proofErr w:type="spellEnd"/>
            <w:r w:rsidRPr="00EE4489">
              <w:rPr>
                <w:color w:val="000000"/>
                <w:sz w:val="28"/>
                <w:szCs w:val="28"/>
                <w:lang w:eastAsia="zh-CN"/>
              </w:rPr>
              <w:t xml:space="preserve"> </w:t>
            </w:r>
            <w:proofErr w:type="spellStart"/>
            <w:proofErr w:type="gramStart"/>
            <w:r w:rsidRPr="00EE4489">
              <w:rPr>
                <w:color w:val="000000"/>
                <w:sz w:val="28"/>
                <w:szCs w:val="28"/>
                <w:lang w:eastAsia="zh-CN"/>
              </w:rPr>
              <w:t>cú</w:t>
            </w:r>
            <w:proofErr w:type="spellEnd"/>
            <w:r w:rsidRPr="00EE4489">
              <w:rPr>
                <w:color w:val="000000"/>
                <w:sz w:val="28"/>
                <w:szCs w:val="28"/>
                <w:lang w:eastAsia="zh-CN"/>
              </w:rPr>
              <w:t>( Hà</w:t>
            </w:r>
            <w:proofErr w:type="gramEnd"/>
            <w:r w:rsidRPr="00EE4489">
              <w:rPr>
                <w:color w:val="000000"/>
                <w:sz w:val="28"/>
                <w:szCs w:val="28"/>
                <w:lang w:eastAsia="zh-CN"/>
              </w:rPr>
              <w:t xml:space="preserve"> </w:t>
            </w:r>
            <w:proofErr w:type="spellStart"/>
            <w:r w:rsidRPr="00EE4489">
              <w:rPr>
                <w:color w:val="000000"/>
                <w:sz w:val="28"/>
                <w:szCs w:val="28"/>
                <w:lang w:eastAsia="zh-CN"/>
              </w:rPr>
              <w:t>giang</w:t>
            </w:r>
            <w:proofErr w:type="spellEnd"/>
            <w:r w:rsidRPr="00EE4489">
              <w:rPr>
                <w:color w:val="000000"/>
                <w:sz w:val="28"/>
                <w:szCs w:val="28"/>
                <w:lang w:eastAsia="zh-CN"/>
              </w:rPr>
              <w:t xml:space="preserve"> )</w:t>
            </w:r>
          </w:p>
        </w:tc>
        <w:tc>
          <w:tcPr>
            <w:tcW w:w="1800" w:type="dxa"/>
          </w:tcPr>
          <w:p w14:paraId="096E1957" w14:textId="77777777" w:rsidR="00EE4489" w:rsidRPr="00EE4489" w:rsidRDefault="00EE4489" w:rsidP="00EE4489">
            <w:pPr>
              <w:rPr>
                <w:color w:val="000000"/>
                <w:sz w:val="28"/>
                <w:szCs w:val="28"/>
                <w:lang w:eastAsia="zh-CN"/>
              </w:rPr>
            </w:pPr>
            <w:r w:rsidRPr="00EE4489">
              <w:rPr>
                <w:color w:val="000000"/>
                <w:sz w:val="28"/>
                <w:szCs w:val="28"/>
                <w:lang w:eastAsia="zh-CN"/>
              </w:rPr>
              <w:t>66</w:t>
            </w:r>
            <w:r w:rsidRPr="00EE4489">
              <w:rPr>
                <w:color w:val="000000"/>
                <w:sz w:val="28"/>
                <w:szCs w:val="28"/>
                <w:vertAlign w:val="superscript"/>
                <w:lang w:eastAsia="zh-CN"/>
              </w:rPr>
              <w:t>0</w:t>
            </w:r>
            <w:r w:rsidRPr="00EE4489">
              <w:rPr>
                <w:color w:val="000000"/>
                <w:sz w:val="28"/>
                <w:szCs w:val="28"/>
                <w:lang w:eastAsia="zh-CN"/>
              </w:rPr>
              <w:t>37</w:t>
            </w:r>
            <w:r w:rsidRPr="00EE4489">
              <w:rPr>
                <w:color w:val="000000"/>
                <w:sz w:val="28"/>
                <w:szCs w:val="28"/>
                <w:lang w:eastAsia="zh-CN"/>
              </w:rPr>
              <w:sym w:font="Symbol" w:char="F0A2"/>
            </w:r>
          </w:p>
        </w:tc>
        <w:tc>
          <w:tcPr>
            <w:tcW w:w="3060" w:type="dxa"/>
          </w:tcPr>
          <w:p w14:paraId="5FCECB43" w14:textId="77777777" w:rsidR="00EE4489" w:rsidRPr="00EE4489" w:rsidRDefault="00EE4489" w:rsidP="00EE4489">
            <w:pPr>
              <w:rPr>
                <w:color w:val="000000"/>
                <w:sz w:val="28"/>
                <w:szCs w:val="28"/>
                <w:lang w:eastAsia="zh-CN"/>
              </w:rPr>
            </w:pPr>
            <w:proofErr w:type="spellStart"/>
            <w:r w:rsidRPr="00EE4489">
              <w:rPr>
                <w:color w:val="000000"/>
                <w:sz w:val="28"/>
                <w:szCs w:val="28"/>
                <w:lang w:eastAsia="zh-CN"/>
              </w:rPr>
              <w:t>Huế</w:t>
            </w:r>
            <w:proofErr w:type="spellEnd"/>
          </w:p>
        </w:tc>
        <w:tc>
          <w:tcPr>
            <w:tcW w:w="1800" w:type="dxa"/>
          </w:tcPr>
          <w:p w14:paraId="1B58AD12"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 73</w:t>
            </w:r>
            <w:r w:rsidRPr="00EE4489">
              <w:rPr>
                <w:color w:val="000000"/>
                <w:sz w:val="28"/>
                <w:szCs w:val="28"/>
                <w:vertAlign w:val="superscript"/>
                <w:lang w:eastAsia="zh-CN"/>
              </w:rPr>
              <w:t>0</w:t>
            </w:r>
            <w:r w:rsidRPr="00EE4489">
              <w:rPr>
                <w:color w:val="000000"/>
                <w:sz w:val="28"/>
                <w:szCs w:val="28"/>
                <w:lang w:eastAsia="zh-CN"/>
              </w:rPr>
              <w:t>34</w:t>
            </w:r>
            <w:r w:rsidRPr="00EE4489">
              <w:rPr>
                <w:color w:val="000000"/>
                <w:sz w:val="28"/>
                <w:szCs w:val="28"/>
                <w:lang w:eastAsia="zh-CN"/>
              </w:rPr>
              <w:sym w:font="Symbol" w:char="F0A2"/>
            </w:r>
          </w:p>
        </w:tc>
      </w:tr>
      <w:tr w:rsidR="00EE4489" w:rsidRPr="00EE4489" w14:paraId="41AC4BFF" w14:textId="77777777" w:rsidTr="008E69A8">
        <w:tc>
          <w:tcPr>
            <w:tcW w:w="2988" w:type="dxa"/>
          </w:tcPr>
          <w:p w14:paraId="40863B8F" w14:textId="77777777" w:rsidR="00EE4489" w:rsidRPr="00EE4489" w:rsidRDefault="00EE4489" w:rsidP="00EE4489">
            <w:pPr>
              <w:rPr>
                <w:color w:val="000000"/>
                <w:sz w:val="28"/>
                <w:szCs w:val="28"/>
                <w:lang w:eastAsia="zh-CN"/>
              </w:rPr>
            </w:pPr>
            <w:proofErr w:type="spellStart"/>
            <w:r w:rsidRPr="00EE4489">
              <w:rPr>
                <w:color w:val="000000"/>
                <w:sz w:val="28"/>
                <w:szCs w:val="28"/>
                <w:lang w:eastAsia="zh-CN"/>
              </w:rPr>
              <w:t>Lạng</w:t>
            </w:r>
            <w:proofErr w:type="spellEnd"/>
            <w:r w:rsidRPr="00EE4489">
              <w:rPr>
                <w:color w:val="000000"/>
                <w:sz w:val="28"/>
                <w:szCs w:val="28"/>
                <w:lang w:eastAsia="zh-CN"/>
              </w:rPr>
              <w:t xml:space="preserve"> Sơn </w:t>
            </w:r>
          </w:p>
        </w:tc>
        <w:tc>
          <w:tcPr>
            <w:tcW w:w="1800" w:type="dxa"/>
          </w:tcPr>
          <w:p w14:paraId="78A7B643" w14:textId="77777777" w:rsidR="00EE4489" w:rsidRPr="00EE4489" w:rsidRDefault="00EE4489" w:rsidP="00EE4489">
            <w:pPr>
              <w:rPr>
                <w:color w:val="000000"/>
                <w:sz w:val="28"/>
                <w:szCs w:val="28"/>
                <w:lang w:eastAsia="zh-CN"/>
              </w:rPr>
            </w:pPr>
            <w:r w:rsidRPr="00EE4489">
              <w:rPr>
                <w:color w:val="000000"/>
                <w:sz w:val="28"/>
                <w:szCs w:val="28"/>
                <w:lang w:eastAsia="zh-CN"/>
              </w:rPr>
              <w:t>68</w:t>
            </w:r>
            <w:r w:rsidRPr="00EE4489">
              <w:rPr>
                <w:color w:val="000000"/>
                <w:sz w:val="28"/>
                <w:szCs w:val="28"/>
                <w:vertAlign w:val="superscript"/>
                <w:lang w:eastAsia="zh-CN"/>
              </w:rPr>
              <w:t>0</w:t>
            </w:r>
            <w:r w:rsidRPr="00EE4489">
              <w:rPr>
                <w:color w:val="000000"/>
                <w:sz w:val="28"/>
                <w:szCs w:val="28"/>
                <w:lang w:eastAsia="zh-CN"/>
              </w:rPr>
              <w:t xml:space="preserve"> 10</w:t>
            </w:r>
            <w:r w:rsidRPr="00EE4489">
              <w:rPr>
                <w:color w:val="000000"/>
                <w:sz w:val="28"/>
                <w:szCs w:val="28"/>
                <w:lang w:eastAsia="zh-CN"/>
              </w:rPr>
              <w:sym w:font="Symbol" w:char="F0A2"/>
            </w:r>
          </w:p>
        </w:tc>
        <w:tc>
          <w:tcPr>
            <w:tcW w:w="3060" w:type="dxa"/>
          </w:tcPr>
          <w:p w14:paraId="550815F5"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TP </w:t>
            </w:r>
            <w:proofErr w:type="spellStart"/>
            <w:r w:rsidRPr="00EE4489">
              <w:rPr>
                <w:color w:val="000000"/>
                <w:sz w:val="28"/>
                <w:szCs w:val="28"/>
                <w:lang w:eastAsia="zh-CN"/>
              </w:rPr>
              <w:t>Hồ</w:t>
            </w:r>
            <w:proofErr w:type="spellEnd"/>
            <w:r w:rsidRPr="00EE4489">
              <w:rPr>
                <w:color w:val="000000"/>
                <w:sz w:val="28"/>
                <w:szCs w:val="28"/>
                <w:lang w:eastAsia="zh-CN"/>
              </w:rPr>
              <w:t xml:space="preserve"> Chí Minh</w:t>
            </w:r>
          </w:p>
        </w:tc>
        <w:tc>
          <w:tcPr>
            <w:tcW w:w="1800" w:type="dxa"/>
          </w:tcPr>
          <w:p w14:paraId="323F4E51" w14:textId="77777777" w:rsidR="00EE4489" w:rsidRPr="00EE4489" w:rsidRDefault="00EE4489" w:rsidP="00EE4489">
            <w:pPr>
              <w:rPr>
                <w:color w:val="000000"/>
                <w:sz w:val="28"/>
                <w:szCs w:val="28"/>
                <w:lang w:eastAsia="zh-CN"/>
              </w:rPr>
            </w:pPr>
            <w:r w:rsidRPr="00EE4489">
              <w:rPr>
                <w:color w:val="000000"/>
                <w:sz w:val="28"/>
                <w:szCs w:val="28"/>
                <w:lang w:eastAsia="zh-CN"/>
              </w:rPr>
              <w:t>79</w:t>
            </w:r>
            <w:r w:rsidRPr="00EE4489">
              <w:rPr>
                <w:color w:val="000000"/>
                <w:sz w:val="28"/>
                <w:szCs w:val="28"/>
                <w:vertAlign w:val="superscript"/>
                <w:lang w:eastAsia="zh-CN"/>
              </w:rPr>
              <w:t>0</w:t>
            </w:r>
            <w:r w:rsidRPr="00EE4489">
              <w:rPr>
                <w:color w:val="000000"/>
                <w:sz w:val="28"/>
                <w:szCs w:val="28"/>
                <w:lang w:eastAsia="zh-CN"/>
              </w:rPr>
              <w:t>13</w:t>
            </w:r>
            <w:r w:rsidRPr="00EE4489">
              <w:rPr>
                <w:color w:val="000000"/>
                <w:sz w:val="28"/>
                <w:szCs w:val="28"/>
                <w:lang w:eastAsia="zh-CN"/>
              </w:rPr>
              <w:sym w:font="Symbol" w:char="F0A2"/>
            </w:r>
          </w:p>
        </w:tc>
      </w:tr>
      <w:tr w:rsidR="00EE4489" w:rsidRPr="00EE4489" w14:paraId="2483A109" w14:textId="77777777" w:rsidTr="008E69A8">
        <w:tc>
          <w:tcPr>
            <w:tcW w:w="2988" w:type="dxa"/>
          </w:tcPr>
          <w:p w14:paraId="09EC55EC" w14:textId="77777777" w:rsidR="00EE4489" w:rsidRPr="00EE4489" w:rsidRDefault="00EE4489" w:rsidP="00EE4489">
            <w:pPr>
              <w:rPr>
                <w:color w:val="000000"/>
                <w:sz w:val="28"/>
                <w:szCs w:val="28"/>
                <w:lang w:eastAsia="zh-CN"/>
              </w:rPr>
            </w:pPr>
            <w:r w:rsidRPr="00EE4489">
              <w:rPr>
                <w:color w:val="000000"/>
                <w:sz w:val="28"/>
                <w:szCs w:val="28"/>
                <w:lang w:eastAsia="zh-CN"/>
              </w:rPr>
              <w:t xml:space="preserve"> Hà </w:t>
            </w:r>
            <w:proofErr w:type="spellStart"/>
            <w:r w:rsidRPr="00EE4489">
              <w:rPr>
                <w:color w:val="000000"/>
                <w:sz w:val="28"/>
                <w:szCs w:val="28"/>
                <w:lang w:eastAsia="zh-CN"/>
              </w:rPr>
              <w:t>Nội</w:t>
            </w:r>
            <w:proofErr w:type="spellEnd"/>
          </w:p>
        </w:tc>
        <w:tc>
          <w:tcPr>
            <w:tcW w:w="1800" w:type="dxa"/>
          </w:tcPr>
          <w:p w14:paraId="4AA901DF" w14:textId="77777777" w:rsidR="00EE4489" w:rsidRPr="00EE4489" w:rsidRDefault="00EE4489" w:rsidP="00EE4489">
            <w:pPr>
              <w:rPr>
                <w:color w:val="000000"/>
                <w:sz w:val="28"/>
                <w:szCs w:val="28"/>
                <w:lang w:eastAsia="zh-CN"/>
              </w:rPr>
            </w:pPr>
            <w:r w:rsidRPr="00EE4489">
              <w:rPr>
                <w:color w:val="000000"/>
                <w:sz w:val="28"/>
                <w:szCs w:val="28"/>
                <w:lang w:eastAsia="zh-CN"/>
              </w:rPr>
              <w:t>68</w:t>
            </w:r>
            <w:r w:rsidRPr="00EE4489">
              <w:rPr>
                <w:color w:val="000000"/>
                <w:sz w:val="28"/>
                <w:szCs w:val="28"/>
                <w:vertAlign w:val="superscript"/>
                <w:lang w:eastAsia="zh-CN"/>
              </w:rPr>
              <w:t>0</w:t>
            </w:r>
            <w:r w:rsidRPr="00EE4489">
              <w:rPr>
                <w:color w:val="000000"/>
                <w:sz w:val="28"/>
                <w:szCs w:val="28"/>
                <w:lang w:eastAsia="zh-CN"/>
              </w:rPr>
              <w:t>58</w:t>
            </w:r>
            <w:r w:rsidRPr="00EE4489">
              <w:rPr>
                <w:color w:val="000000"/>
                <w:sz w:val="28"/>
                <w:szCs w:val="28"/>
                <w:lang w:eastAsia="zh-CN"/>
              </w:rPr>
              <w:sym w:font="Symbol" w:char="F0A2"/>
            </w:r>
          </w:p>
        </w:tc>
        <w:tc>
          <w:tcPr>
            <w:tcW w:w="3060" w:type="dxa"/>
          </w:tcPr>
          <w:p w14:paraId="50B99842" w14:textId="77777777" w:rsidR="00EE4489" w:rsidRPr="00EE4489" w:rsidRDefault="00EE4489" w:rsidP="00EE4489">
            <w:pPr>
              <w:rPr>
                <w:color w:val="000000"/>
                <w:sz w:val="28"/>
                <w:szCs w:val="28"/>
                <w:lang w:eastAsia="zh-CN"/>
              </w:rPr>
            </w:pPr>
            <w:proofErr w:type="spellStart"/>
            <w:r w:rsidRPr="00EE4489">
              <w:rPr>
                <w:color w:val="000000"/>
                <w:sz w:val="28"/>
                <w:szCs w:val="28"/>
                <w:lang w:eastAsia="zh-CN"/>
              </w:rPr>
              <w:t>Xóm</w:t>
            </w:r>
            <w:proofErr w:type="spellEnd"/>
            <w:r w:rsidRPr="00EE4489">
              <w:rPr>
                <w:color w:val="000000"/>
                <w:sz w:val="28"/>
                <w:szCs w:val="28"/>
                <w:lang w:eastAsia="zh-CN"/>
              </w:rPr>
              <w:t xml:space="preserve"> </w:t>
            </w:r>
            <w:proofErr w:type="spellStart"/>
            <w:r w:rsidRPr="00EE4489">
              <w:rPr>
                <w:color w:val="000000"/>
                <w:sz w:val="28"/>
                <w:szCs w:val="28"/>
                <w:lang w:eastAsia="zh-CN"/>
              </w:rPr>
              <w:t>Mũi</w:t>
            </w:r>
            <w:proofErr w:type="spellEnd"/>
            <w:r w:rsidRPr="00EE4489">
              <w:rPr>
                <w:color w:val="000000"/>
                <w:sz w:val="28"/>
                <w:szCs w:val="28"/>
                <w:lang w:eastAsia="zh-CN"/>
              </w:rPr>
              <w:t xml:space="preserve"> </w:t>
            </w:r>
            <w:proofErr w:type="gramStart"/>
            <w:r w:rsidRPr="00EE4489">
              <w:rPr>
                <w:color w:val="000000"/>
                <w:sz w:val="28"/>
                <w:szCs w:val="28"/>
                <w:lang w:eastAsia="zh-CN"/>
              </w:rPr>
              <w:t xml:space="preserve">( </w:t>
            </w:r>
            <w:proofErr w:type="spellStart"/>
            <w:r w:rsidRPr="00EE4489">
              <w:rPr>
                <w:color w:val="000000"/>
                <w:sz w:val="28"/>
                <w:szCs w:val="28"/>
                <w:lang w:eastAsia="zh-CN"/>
              </w:rPr>
              <w:t>CàMau</w:t>
            </w:r>
            <w:proofErr w:type="spellEnd"/>
            <w:proofErr w:type="gramEnd"/>
            <w:r w:rsidRPr="00EE4489">
              <w:rPr>
                <w:color w:val="000000"/>
                <w:sz w:val="28"/>
                <w:szCs w:val="28"/>
                <w:lang w:eastAsia="zh-CN"/>
              </w:rPr>
              <w:t xml:space="preserve"> )</w:t>
            </w:r>
          </w:p>
        </w:tc>
        <w:tc>
          <w:tcPr>
            <w:tcW w:w="1800" w:type="dxa"/>
          </w:tcPr>
          <w:p w14:paraId="7B130A6B" w14:textId="77777777" w:rsidR="00EE4489" w:rsidRPr="00EE4489" w:rsidRDefault="00EE4489" w:rsidP="00EE4489">
            <w:pPr>
              <w:rPr>
                <w:color w:val="000000"/>
                <w:sz w:val="28"/>
                <w:szCs w:val="28"/>
                <w:lang w:eastAsia="zh-CN"/>
              </w:rPr>
            </w:pPr>
            <w:r w:rsidRPr="00EE4489">
              <w:rPr>
                <w:color w:val="000000"/>
                <w:sz w:val="28"/>
                <w:szCs w:val="28"/>
                <w:lang w:eastAsia="zh-CN"/>
              </w:rPr>
              <w:t>81</w:t>
            </w:r>
            <w:r w:rsidRPr="00EE4489">
              <w:rPr>
                <w:color w:val="000000"/>
                <w:sz w:val="28"/>
                <w:szCs w:val="28"/>
                <w:vertAlign w:val="superscript"/>
                <w:lang w:eastAsia="zh-CN"/>
              </w:rPr>
              <w:t>0</w:t>
            </w:r>
            <w:r w:rsidRPr="00EE4489">
              <w:rPr>
                <w:color w:val="000000"/>
                <w:sz w:val="28"/>
                <w:szCs w:val="28"/>
                <w:lang w:eastAsia="zh-CN"/>
              </w:rPr>
              <w:t>26</w:t>
            </w:r>
            <w:r w:rsidRPr="00EE4489">
              <w:rPr>
                <w:color w:val="000000"/>
                <w:sz w:val="28"/>
                <w:szCs w:val="28"/>
                <w:lang w:eastAsia="zh-CN"/>
              </w:rPr>
              <w:sym w:font="Symbol" w:char="F0A2"/>
            </w:r>
          </w:p>
        </w:tc>
      </w:tr>
    </w:tbl>
    <w:p w14:paraId="68C59AFA" w14:textId="77777777" w:rsidR="00EE4489" w:rsidRPr="00EE4489" w:rsidRDefault="00EE4489" w:rsidP="00EE4489">
      <w:pPr>
        <w:spacing w:after="0" w:line="240" w:lineRule="auto"/>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b.Nêu</w:t>
      </w:r>
      <w:proofErr w:type="spellEnd"/>
      <w:proofErr w:type="gramEnd"/>
      <w:r w:rsidRPr="00EE4489">
        <w:rPr>
          <w:rFonts w:ascii="Times New Roman" w:eastAsia="Times New Roman" w:hAnsi="Times New Roman" w:cs="Times New Roman"/>
          <w:color w:val="000000"/>
          <w:kern w:val="0"/>
          <w:sz w:val="28"/>
          <w:szCs w:val="28"/>
          <w:lang w:eastAsia="zh-CN"/>
          <w14:ligatures w14:val="none"/>
        </w:rPr>
        <w:t xml:space="preserve"> ý </w:t>
      </w:r>
      <w:proofErr w:type="spellStart"/>
      <w:r w:rsidRPr="00EE4489">
        <w:rPr>
          <w:rFonts w:ascii="Times New Roman" w:eastAsia="Times New Roman" w:hAnsi="Times New Roman" w:cs="Times New Roman"/>
          <w:color w:val="000000"/>
          <w:kern w:val="0"/>
          <w:sz w:val="28"/>
          <w:szCs w:val="28"/>
          <w:lang w:eastAsia="zh-CN"/>
          <w14:ligatures w14:val="none"/>
        </w:rPr>
        <w:t>nghĩa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của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góc</w:t>
      </w:r>
      <w:proofErr w:type="spellEnd"/>
      <w:r w:rsidRPr="00EE4489">
        <w:rPr>
          <w:rFonts w:ascii="Times New Roman" w:eastAsia="Times New Roman" w:hAnsi="Times New Roman" w:cs="Times New Roman"/>
          <w:color w:val="000000"/>
          <w:kern w:val="0"/>
          <w:sz w:val="28"/>
          <w:szCs w:val="28"/>
          <w:lang w:eastAsia="zh-CN"/>
          <w14:ligatures w14:val="none"/>
        </w:rPr>
        <w:t xml:space="preserve"> tới :                                                                          ( o,5 đ)</w:t>
      </w:r>
    </w:p>
    <w:p w14:paraId="7FD7584F" w14:textId="77777777" w:rsidR="00EE4489" w:rsidRPr="00EE4489" w:rsidRDefault="00EE4489" w:rsidP="00EE4489">
      <w:pPr>
        <w:spacing w:after="0" w:line="240" w:lineRule="auto"/>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Cho </w:t>
      </w:r>
      <w:proofErr w:type="spellStart"/>
      <w:r w:rsidRPr="00EE4489">
        <w:rPr>
          <w:rFonts w:ascii="Times New Roman" w:eastAsia="Times New Roman" w:hAnsi="Times New Roman" w:cs="Times New Roman"/>
          <w:color w:val="000000"/>
          <w:kern w:val="0"/>
          <w:sz w:val="28"/>
          <w:szCs w:val="28"/>
          <w:lang w:eastAsia="zh-CN"/>
          <w14:ligatures w14:val="none"/>
        </w:rPr>
        <w:t>biết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lượng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ánh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sáng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lượng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nhiệt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đem</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tới</w:t>
      </w:r>
      <w:proofErr w:type="spellEnd"/>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mặt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đất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Góc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tới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càng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gần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vuông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lượng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ánh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sáng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nhiệt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đem</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tới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mặt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đất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càng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lớn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( 0,25 đ)</w:t>
      </w:r>
    </w:p>
    <w:p w14:paraId="0363D9B2" w14:textId="77777777" w:rsidR="00EE4489" w:rsidRPr="00EE4489" w:rsidRDefault="00EE4489" w:rsidP="00EE4489">
      <w:pPr>
        <w:spacing w:after="0" w:line="240" w:lineRule="auto"/>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 Cho </w:t>
      </w:r>
      <w:proofErr w:type="spellStart"/>
      <w:r w:rsidRPr="00EE4489">
        <w:rPr>
          <w:rFonts w:ascii="Times New Roman" w:eastAsia="Times New Roman" w:hAnsi="Times New Roman" w:cs="Times New Roman"/>
          <w:color w:val="000000"/>
          <w:kern w:val="0"/>
          <w:sz w:val="28"/>
          <w:szCs w:val="28"/>
          <w:lang w:eastAsia="zh-CN"/>
          <w14:ligatures w14:val="none"/>
        </w:rPr>
        <w:t>biết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độ</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cao</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của</w:t>
      </w:r>
      <w:proofErr w:type="spellEnd"/>
      <w:r w:rsidRPr="00EE4489">
        <w:rPr>
          <w:rFonts w:ascii="Times New Roman" w:eastAsia="Times New Roman" w:hAnsi="Times New Roman" w:cs="Times New Roman"/>
          <w:color w:val="000000"/>
          <w:kern w:val="0"/>
          <w:sz w:val="28"/>
          <w:szCs w:val="28"/>
          <w:lang w:eastAsia="zh-CN"/>
          <w14:ligatures w14:val="none"/>
        </w:rPr>
        <w:t xml:space="preserve"> MT so </w:t>
      </w:r>
      <w:proofErr w:type="spellStart"/>
      <w:r w:rsidRPr="00EE4489">
        <w:rPr>
          <w:rFonts w:ascii="Times New Roman" w:eastAsia="Times New Roman" w:hAnsi="Times New Roman" w:cs="Times New Roman"/>
          <w:color w:val="000000"/>
          <w:kern w:val="0"/>
          <w:sz w:val="28"/>
          <w:szCs w:val="28"/>
          <w:lang w:eastAsia="zh-CN"/>
          <w14:ligatures w14:val="none"/>
        </w:rPr>
        <w:t>với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mặt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đất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( 0,25đ)</w:t>
      </w:r>
    </w:p>
    <w:p w14:paraId="28A3330B" w14:textId="77777777" w:rsidR="00EE4489" w:rsidRPr="00EE4489" w:rsidRDefault="00EE4489" w:rsidP="00EE4489">
      <w:pPr>
        <w:spacing w:after="0" w:line="240" w:lineRule="auto"/>
        <w:rPr>
          <w:rFonts w:ascii="Times New Roman" w:eastAsia="Times New Roman" w:hAnsi="Times New Roman" w:cs="Times New Roman"/>
          <w:color w:val="000000"/>
          <w:kern w:val="0"/>
          <w:sz w:val="28"/>
          <w:szCs w:val="28"/>
          <w:lang w:eastAsia="zh-CN"/>
          <w14:ligatures w14:val="none"/>
        </w:rPr>
      </w:pPr>
      <w:proofErr w:type="spellStart"/>
      <w:r w:rsidRPr="00EE4489">
        <w:rPr>
          <w:rFonts w:ascii="Times New Roman" w:eastAsia="Times New Roman" w:hAnsi="Times New Roman" w:cs="Times New Roman"/>
          <w:b/>
          <w:color w:val="000000"/>
          <w:kern w:val="0"/>
          <w:sz w:val="28"/>
          <w:szCs w:val="28"/>
          <w:lang w:eastAsia="zh-CN"/>
          <w14:ligatures w14:val="none"/>
        </w:rPr>
        <w:t>Câu</w:t>
      </w:r>
      <w:proofErr w:type="spellEnd"/>
      <w:r w:rsidRPr="00EE4489">
        <w:rPr>
          <w:rFonts w:ascii="Times New Roman" w:eastAsia="Times New Roman" w:hAnsi="Times New Roman" w:cs="Times New Roman"/>
          <w:b/>
          <w:color w:val="000000"/>
          <w:kern w:val="0"/>
          <w:sz w:val="28"/>
          <w:szCs w:val="28"/>
          <w:lang w:eastAsia="zh-CN"/>
          <w14:ligatures w14:val="none"/>
        </w:rPr>
        <w:t xml:space="preserve"> 3</w:t>
      </w:r>
      <w:r w:rsidRPr="00EE4489">
        <w:rPr>
          <w:rFonts w:ascii="Times New Roman" w:eastAsia="Times New Roman" w:hAnsi="Times New Roman" w:cs="Times New Roman"/>
          <w:color w:val="000000"/>
          <w:kern w:val="0"/>
          <w:sz w:val="28"/>
          <w:szCs w:val="28"/>
          <w:lang w:eastAsia="zh-CN"/>
          <w14:ligatures w14:val="none"/>
        </w:rPr>
        <w:t xml:space="preserve"> </w:t>
      </w:r>
      <w:proofErr w:type="gramStart"/>
      <w:r w:rsidRPr="00EE4489">
        <w:rPr>
          <w:rFonts w:ascii="Times New Roman" w:eastAsia="Times New Roman" w:hAnsi="Times New Roman" w:cs="Times New Roman"/>
          <w:color w:val="000000"/>
          <w:kern w:val="0"/>
          <w:sz w:val="28"/>
          <w:szCs w:val="28"/>
          <w:lang w:eastAsia="zh-CN"/>
          <w14:ligatures w14:val="none"/>
        </w:rPr>
        <w:t>( 6</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điểm</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
    <w:p w14:paraId="17E9FB60" w14:textId="77777777" w:rsidR="00EE4489" w:rsidRPr="00EE4489" w:rsidRDefault="00EE4489" w:rsidP="00EE4489">
      <w:pPr>
        <w:spacing w:after="0" w:line="240" w:lineRule="auto"/>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So </w:t>
      </w:r>
      <w:proofErr w:type="spellStart"/>
      <w:r w:rsidRPr="00EE4489">
        <w:rPr>
          <w:rFonts w:ascii="Times New Roman" w:eastAsia="Times New Roman" w:hAnsi="Times New Roman" w:cs="Times New Roman"/>
          <w:color w:val="000000"/>
          <w:kern w:val="0"/>
          <w:sz w:val="28"/>
          <w:szCs w:val="28"/>
          <w:lang w:eastAsia="zh-CN"/>
          <w14:ligatures w14:val="none"/>
        </w:rPr>
        <w:t>sánh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hai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vùng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chuyên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canh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cây</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công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nghiệp</w:t>
      </w:r>
      <w:proofErr w:type="spellEnd"/>
      <w:r w:rsidRPr="00EE4489">
        <w:rPr>
          <w:rFonts w:ascii="Times New Roman" w:eastAsia="Times New Roman" w:hAnsi="Times New Roman" w:cs="Times New Roman"/>
          <w:color w:val="000000"/>
          <w:kern w:val="0"/>
          <w:sz w:val="28"/>
          <w:szCs w:val="28"/>
          <w:lang w:eastAsia="zh-CN"/>
          <w14:ligatures w14:val="none"/>
        </w:rPr>
        <w:t xml:space="preserve"> Đông Nam </w:t>
      </w:r>
      <w:proofErr w:type="spellStart"/>
      <w:r w:rsidRPr="00EE4489">
        <w:rPr>
          <w:rFonts w:ascii="Times New Roman" w:eastAsia="Times New Roman" w:hAnsi="Times New Roman" w:cs="Times New Roman"/>
          <w:color w:val="000000"/>
          <w:kern w:val="0"/>
          <w:sz w:val="28"/>
          <w:szCs w:val="28"/>
          <w:lang w:eastAsia="zh-CN"/>
          <w14:ligatures w14:val="none"/>
        </w:rPr>
        <w:t>Bộ</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và</w:t>
      </w:r>
      <w:proofErr w:type="spellEnd"/>
      <w:r w:rsidRPr="00EE4489">
        <w:rPr>
          <w:rFonts w:ascii="Times New Roman" w:eastAsia="Times New Roman" w:hAnsi="Times New Roman" w:cs="Times New Roman"/>
          <w:color w:val="000000"/>
          <w:kern w:val="0"/>
          <w:sz w:val="28"/>
          <w:szCs w:val="28"/>
          <w:lang w:eastAsia="zh-CN"/>
          <w14:ligatures w14:val="none"/>
        </w:rPr>
        <w:t xml:space="preserve"> Trung du </w:t>
      </w:r>
      <w:proofErr w:type="spellStart"/>
      <w:r w:rsidRPr="00EE4489">
        <w:rPr>
          <w:rFonts w:ascii="Times New Roman" w:eastAsia="Times New Roman" w:hAnsi="Times New Roman" w:cs="Times New Roman"/>
          <w:color w:val="000000"/>
          <w:kern w:val="0"/>
          <w:sz w:val="28"/>
          <w:szCs w:val="28"/>
          <w:lang w:eastAsia="zh-CN"/>
          <w14:ligatures w14:val="none"/>
        </w:rPr>
        <w:t>và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miền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núi</w:t>
      </w:r>
      <w:proofErr w:type="spellEnd"/>
    </w:p>
    <w:p w14:paraId="065D4534" w14:textId="77777777" w:rsidR="00EE4489" w:rsidRPr="00EE4489" w:rsidRDefault="00EE4489" w:rsidP="00EE4489">
      <w:pPr>
        <w:spacing w:after="0" w:line="240" w:lineRule="auto"/>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(TD – </w:t>
      </w:r>
      <w:proofErr w:type="gramStart"/>
      <w:r w:rsidRPr="00EE4489">
        <w:rPr>
          <w:rFonts w:ascii="Times New Roman" w:eastAsia="Times New Roman" w:hAnsi="Times New Roman" w:cs="Times New Roman"/>
          <w:color w:val="000000"/>
          <w:kern w:val="0"/>
          <w:sz w:val="28"/>
          <w:szCs w:val="28"/>
          <w:lang w:eastAsia="zh-CN"/>
          <w14:ligatures w14:val="none"/>
        </w:rPr>
        <w:t>MN)</w:t>
      </w:r>
      <w:proofErr w:type="spellStart"/>
      <w:r w:rsidRPr="00EE4489">
        <w:rPr>
          <w:rFonts w:ascii="Times New Roman" w:eastAsia="Times New Roman" w:hAnsi="Times New Roman" w:cs="Times New Roman"/>
          <w:color w:val="000000"/>
          <w:kern w:val="0"/>
          <w:sz w:val="28"/>
          <w:szCs w:val="28"/>
          <w:lang w:eastAsia="zh-CN"/>
          <w14:ligatures w14:val="none"/>
        </w:rPr>
        <w:t>phía</w:t>
      </w:r>
      <w:proofErr w:type="spellEnd"/>
      <w:proofErr w:type="gramEnd"/>
      <w:r w:rsidRPr="00EE4489">
        <w:rPr>
          <w:rFonts w:ascii="Times New Roman" w:eastAsia="Times New Roman" w:hAnsi="Times New Roman" w:cs="Times New Roman"/>
          <w:color w:val="000000"/>
          <w:kern w:val="0"/>
          <w:sz w:val="28"/>
          <w:szCs w:val="28"/>
          <w:lang w:eastAsia="zh-CN"/>
          <w14:ligatures w14:val="none"/>
        </w:rPr>
        <w:t xml:space="preserve"> Bắc: </w:t>
      </w:r>
    </w:p>
    <w:p w14:paraId="43349FA0" w14:textId="77777777" w:rsidR="00EE4489" w:rsidRPr="00EE4489" w:rsidRDefault="00EE4489" w:rsidP="00EE4489">
      <w:pPr>
        <w:numPr>
          <w:ilvl w:val="1"/>
          <w:numId w:val="14"/>
        </w:numPr>
        <w:spacing w:after="0" w:line="240" w:lineRule="auto"/>
        <w:rPr>
          <w:rFonts w:ascii="Times New Roman" w:eastAsia="Times New Roman" w:hAnsi="Times New Roman" w:cs="Times New Roman"/>
          <w:color w:val="000000"/>
          <w:kern w:val="0"/>
          <w:sz w:val="28"/>
          <w:szCs w:val="28"/>
          <w:lang w:eastAsia="zh-CN"/>
          <w14:ligatures w14:val="none"/>
        </w:rPr>
      </w:pPr>
      <w:proofErr w:type="spellStart"/>
      <w:r w:rsidRPr="00EE4489">
        <w:rPr>
          <w:rFonts w:ascii="Times New Roman" w:eastAsia="Times New Roman" w:hAnsi="Times New Roman" w:cs="Times New Roman"/>
          <w:color w:val="000000"/>
          <w:kern w:val="0"/>
          <w:sz w:val="28"/>
          <w:szCs w:val="28"/>
          <w:lang w:eastAsia="zh-CN"/>
          <w14:ligatures w14:val="none"/>
        </w:rPr>
        <w:t>Giống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nhau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Start"/>
      <w:r w:rsidRPr="00EE4489">
        <w:rPr>
          <w:rFonts w:ascii="Times New Roman" w:eastAsia="Times New Roman" w:hAnsi="Times New Roman" w:cs="Times New Roman"/>
          <w:color w:val="000000"/>
          <w:kern w:val="0"/>
          <w:sz w:val="28"/>
          <w:szCs w:val="28"/>
          <w:lang w:eastAsia="zh-CN"/>
          <w14:ligatures w14:val="none"/>
        </w:rPr>
        <w:t>( 2</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điểm</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
    <w:p w14:paraId="54DC9EC1" w14:textId="77777777" w:rsidR="00EE4489" w:rsidRPr="00EE4489" w:rsidRDefault="00EE4489" w:rsidP="00EE4489">
      <w:pPr>
        <w:spacing w:after="0" w:line="240" w:lineRule="auto"/>
        <w:ind w:left="945"/>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Điều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miền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núi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trung</w:t>
      </w:r>
      <w:proofErr w:type="spellEnd"/>
      <w:r w:rsidRPr="00EE4489">
        <w:rPr>
          <w:rFonts w:ascii="Times New Roman" w:eastAsia="Times New Roman" w:hAnsi="Times New Roman" w:cs="Times New Roman"/>
          <w:color w:val="000000"/>
          <w:kern w:val="0"/>
          <w:sz w:val="28"/>
          <w:szCs w:val="28"/>
          <w:lang w:eastAsia="zh-CN"/>
          <w14:ligatures w14:val="none"/>
        </w:rPr>
        <w:t xml:space="preserve"> du                                                            </w:t>
      </w:r>
      <w:proofErr w:type="gramStart"/>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0,5 </w:t>
      </w:r>
      <w:proofErr w:type="spellStart"/>
      <w:r w:rsidRPr="00EE4489">
        <w:rPr>
          <w:rFonts w:ascii="Times New Roman" w:eastAsia="Times New Roman" w:hAnsi="Times New Roman" w:cs="Times New Roman"/>
          <w:color w:val="000000"/>
          <w:kern w:val="0"/>
          <w:sz w:val="28"/>
          <w:szCs w:val="28"/>
          <w:lang w:eastAsia="zh-CN"/>
          <w14:ligatures w14:val="none"/>
        </w:rPr>
        <w:t>điểm</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
    <w:p w14:paraId="2EC345F4" w14:textId="77777777" w:rsidR="00EE4489" w:rsidRPr="00EE4489" w:rsidRDefault="00EE4489" w:rsidP="00EE4489">
      <w:pPr>
        <w:spacing w:after="0" w:line="240" w:lineRule="auto"/>
        <w:ind w:left="945"/>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có</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nhiều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điều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kiện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thuận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lợi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phát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triển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cây</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công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nghiệp</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đặc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biệt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cây</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công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nghiệp</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dài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ngày</w:t>
      </w:r>
      <w:proofErr w:type="spellEnd"/>
      <w:r w:rsidRPr="00EE4489">
        <w:rPr>
          <w:rFonts w:ascii="Times New Roman" w:eastAsia="Times New Roman" w:hAnsi="Times New Roman" w:cs="Times New Roman"/>
          <w:color w:val="000000"/>
          <w:kern w:val="0"/>
          <w:sz w:val="28"/>
          <w:szCs w:val="28"/>
          <w:lang w:eastAsia="zh-CN"/>
          <w14:ligatures w14:val="none"/>
        </w:rPr>
        <w:t xml:space="preserve">                                                                                      ( 0,5 </w:t>
      </w:r>
      <w:proofErr w:type="spellStart"/>
      <w:r w:rsidRPr="00EE4489">
        <w:rPr>
          <w:rFonts w:ascii="Times New Roman" w:eastAsia="Times New Roman" w:hAnsi="Times New Roman" w:cs="Times New Roman"/>
          <w:color w:val="000000"/>
          <w:kern w:val="0"/>
          <w:sz w:val="28"/>
          <w:szCs w:val="28"/>
          <w:lang w:eastAsia="zh-CN"/>
          <w14:ligatures w14:val="none"/>
        </w:rPr>
        <w:t>điểm</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
    <w:p w14:paraId="145F7470" w14:textId="77777777" w:rsidR="00EE4489" w:rsidRPr="00EE4489" w:rsidRDefault="00EE4489" w:rsidP="00EE4489">
      <w:pPr>
        <w:spacing w:after="0" w:line="240" w:lineRule="auto"/>
        <w:ind w:left="945"/>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có</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truyền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thống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trồng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cây</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công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nghiệp</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nghiệp</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Start"/>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0,5 </w:t>
      </w:r>
      <w:proofErr w:type="spellStart"/>
      <w:r w:rsidRPr="00EE4489">
        <w:rPr>
          <w:rFonts w:ascii="Times New Roman" w:eastAsia="Times New Roman" w:hAnsi="Times New Roman" w:cs="Times New Roman"/>
          <w:color w:val="000000"/>
          <w:kern w:val="0"/>
          <w:sz w:val="28"/>
          <w:szCs w:val="28"/>
          <w:lang w:eastAsia="zh-CN"/>
          <w14:ligatures w14:val="none"/>
        </w:rPr>
        <w:t>điểm</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
    <w:p w14:paraId="2D02BB83" w14:textId="77777777" w:rsidR="00EE4489" w:rsidRPr="00EE4489" w:rsidRDefault="00EE4489" w:rsidP="00EE4489">
      <w:pPr>
        <w:spacing w:after="0" w:line="240" w:lineRule="auto"/>
        <w:ind w:left="945"/>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Điều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chuyên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môn</w:t>
      </w:r>
      <w:proofErr w:type="spellEnd"/>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hoá</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về</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câo¸cong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nghiệp</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trước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hết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cây</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công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nghiệp</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dài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ngày</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Bên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cạnh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đó</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cây</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công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nghiệp</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ngắn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ngày</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khá</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phổ</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biến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Start"/>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0,5 </w:t>
      </w:r>
      <w:proofErr w:type="spellStart"/>
      <w:r w:rsidRPr="00EE4489">
        <w:rPr>
          <w:rFonts w:ascii="Times New Roman" w:eastAsia="Times New Roman" w:hAnsi="Times New Roman" w:cs="Times New Roman"/>
          <w:color w:val="000000"/>
          <w:kern w:val="0"/>
          <w:sz w:val="28"/>
          <w:szCs w:val="28"/>
          <w:lang w:eastAsia="zh-CN"/>
          <w14:ligatures w14:val="none"/>
        </w:rPr>
        <w:t>điểm</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
    <w:p w14:paraId="5CE06DB9" w14:textId="77777777" w:rsidR="00EE4489" w:rsidRPr="00EE4489" w:rsidRDefault="00EE4489" w:rsidP="00EE4489">
      <w:pPr>
        <w:spacing w:after="0" w:line="240" w:lineRule="auto"/>
        <w:ind w:left="945"/>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2. </w:t>
      </w:r>
      <w:proofErr w:type="spellStart"/>
      <w:r w:rsidRPr="00EE4489">
        <w:rPr>
          <w:rFonts w:ascii="Times New Roman" w:eastAsia="Times New Roman" w:hAnsi="Times New Roman" w:cs="Times New Roman"/>
          <w:color w:val="000000"/>
          <w:kern w:val="0"/>
          <w:sz w:val="28"/>
          <w:szCs w:val="28"/>
          <w:lang w:eastAsia="zh-CN"/>
          <w14:ligatures w14:val="none"/>
        </w:rPr>
        <w:t>Khác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nhau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Start"/>
      <w:r w:rsidRPr="00EE4489">
        <w:rPr>
          <w:rFonts w:ascii="Times New Roman" w:eastAsia="Times New Roman" w:hAnsi="Times New Roman" w:cs="Times New Roman"/>
          <w:color w:val="000000"/>
          <w:kern w:val="0"/>
          <w:sz w:val="28"/>
          <w:szCs w:val="28"/>
          <w:lang w:eastAsia="zh-CN"/>
          <w14:ligatures w14:val="none"/>
        </w:rPr>
        <w:t>( 4</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điểm</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
    <w:p w14:paraId="28DE49F2" w14:textId="77777777" w:rsidR="00EE4489" w:rsidRPr="00EE4489" w:rsidRDefault="00EE4489" w:rsidP="00EE4489">
      <w:pPr>
        <w:spacing w:after="0" w:line="240" w:lineRule="auto"/>
        <w:ind w:left="945"/>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a. </w:t>
      </w:r>
      <w:proofErr w:type="spellStart"/>
      <w:r w:rsidRPr="00EE4489">
        <w:rPr>
          <w:rFonts w:ascii="Times New Roman" w:eastAsia="Times New Roman" w:hAnsi="Times New Roman" w:cs="Times New Roman"/>
          <w:color w:val="000000"/>
          <w:kern w:val="0"/>
          <w:sz w:val="28"/>
          <w:szCs w:val="28"/>
          <w:lang w:eastAsia="zh-CN"/>
          <w14:ligatures w14:val="none"/>
        </w:rPr>
        <w:t>tài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nguyên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thiên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nhiên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Start"/>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xem</w:t>
      </w:r>
      <w:proofErr w:type="spellEnd"/>
      <w:proofErr w:type="gramEnd"/>
      <w:r w:rsidRPr="00EE4489">
        <w:rPr>
          <w:rFonts w:ascii="Times New Roman" w:eastAsia="Times New Roman" w:hAnsi="Times New Roman" w:cs="Times New Roman"/>
          <w:color w:val="000000"/>
          <w:kern w:val="0"/>
          <w:sz w:val="28"/>
          <w:szCs w:val="28"/>
          <w:lang w:eastAsia="zh-CN"/>
          <w14:ligatures w14:val="none"/>
        </w:rPr>
        <w:t xml:space="preserve"> At </w:t>
      </w:r>
      <w:proofErr w:type="spellStart"/>
      <w:r w:rsidRPr="00EE4489">
        <w:rPr>
          <w:rFonts w:ascii="Times New Roman" w:eastAsia="Times New Roman" w:hAnsi="Times New Roman" w:cs="Times New Roman"/>
          <w:color w:val="000000"/>
          <w:kern w:val="0"/>
          <w:sz w:val="28"/>
          <w:szCs w:val="28"/>
          <w:lang w:eastAsia="zh-CN"/>
          <w14:ligatures w14:val="none"/>
        </w:rPr>
        <w:t>lát</w:t>
      </w:r>
      <w:proofErr w:type="spellEnd"/>
      <w:r w:rsidRPr="00EE4489">
        <w:rPr>
          <w:rFonts w:ascii="Times New Roman" w:eastAsia="Times New Roman" w:hAnsi="Times New Roman" w:cs="Times New Roman"/>
          <w:color w:val="000000"/>
          <w:kern w:val="0"/>
          <w:sz w:val="28"/>
          <w:szCs w:val="28"/>
          <w:lang w:eastAsia="zh-CN"/>
          <w14:ligatures w14:val="none"/>
        </w:rPr>
        <w:t xml:space="preserve"> )    ( 1,5 </w:t>
      </w:r>
      <w:proofErr w:type="spellStart"/>
      <w:r w:rsidRPr="00EE4489">
        <w:rPr>
          <w:rFonts w:ascii="Times New Roman" w:eastAsia="Times New Roman" w:hAnsi="Times New Roman" w:cs="Times New Roman"/>
          <w:color w:val="000000"/>
          <w:kern w:val="0"/>
          <w:sz w:val="28"/>
          <w:szCs w:val="28"/>
          <w:lang w:eastAsia="zh-CN"/>
          <w14:ligatures w14:val="none"/>
        </w:rPr>
        <w:t>điểm</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
    <w:p w14:paraId="72C7866D" w14:textId="77777777" w:rsidR="00EE4489" w:rsidRPr="00EE4489" w:rsidRDefault="00EE4489" w:rsidP="00EE4489">
      <w:pPr>
        <w:spacing w:after="0" w:line="240" w:lineRule="auto"/>
        <w:ind w:left="945"/>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Địa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hình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Đông Nam </w:t>
      </w:r>
      <w:proofErr w:type="spellStart"/>
      <w:r w:rsidRPr="00EE4489">
        <w:rPr>
          <w:rFonts w:ascii="Times New Roman" w:eastAsia="Times New Roman" w:hAnsi="Times New Roman" w:cs="Times New Roman"/>
          <w:color w:val="000000"/>
          <w:kern w:val="0"/>
          <w:sz w:val="28"/>
          <w:szCs w:val="28"/>
          <w:lang w:eastAsia="zh-CN"/>
          <w14:ligatures w14:val="none"/>
        </w:rPr>
        <w:t>Bộ</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chủ</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yếu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đồi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lượn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sóng</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thấp</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dưới</w:t>
      </w:r>
      <w:proofErr w:type="spellEnd"/>
      <w:r w:rsidRPr="00EE4489">
        <w:rPr>
          <w:rFonts w:ascii="Times New Roman" w:eastAsia="Times New Roman" w:hAnsi="Times New Roman" w:cs="Times New Roman"/>
          <w:color w:val="000000"/>
          <w:kern w:val="0"/>
          <w:sz w:val="28"/>
          <w:szCs w:val="28"/>
          <w:lang w:eastAsia="zh-CN"/>
          <w14:ligatures w14:val="none"/>
        </w:rPr>
        <w:t xml:space="preserve"> 200 m . TD- MN</w:t>
      </w:r>
    </w:p>
    <w:p w14:paraId="6B7D08AB" w14:textId="77777777" w:rsidR="00EE4489" w:rsidRPr="00EE4489" w:rsidRDefault="00EE4489" w:rsidP="00EE4489">
      <w:pPr>
        <w:spacing w:after="0" w:line="240" w:lineRule="auto"/>
        <w:ind w:left="945"/>
        <w:rPr>
          <w:rFonts w:ascii="Times New Roman" w:eastAsia="Times New Roman" w:hAnsi="Times New Roman" w:cs="Times New Roman"/>
          <w:color w:val="000000"/>
          <w:kern w:val="0"/>
          <w:sz w:val="28"/>
          <w:szCs w:val="28"/>
          <w:lang w:eastAsia="zh-CN"/>
          <w14:ligatures w14:val="none"/>
        </w:rPr>
      </w:pPr>
      <w:proofErr w:type="spellStart"/>
      <w:r w:rsidRPr="00EE4489">
        <w:rPr>
          <w:rFonts w:ascii="Times New Roman" w:eastAsia="Times New Roman" w:hAnsi="Times New Roman" w:cs="Times New Roman"/>
          <w:color w:val="000000"/>
          <w:kern w:val="0"/>
          <w:sz w:val="28"/>
          <w:szCs w:val="28"/>
          <w:lang w:eastAsia="zh-CN"/>
          <w14:ligatures w14:val="none"/>
        </w:rPr>
        <w:t>Phía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Start"/>
      <w:r w:rsidRPr="00EE4489">
        <w:rPr>
          <w:rFonts w:ascii="Times New Roman" w:eastAsia="Times New Roman" w:hAnsi="Times New Roman" w:cs="Times New Roman"/>
          <w:color w:val="000000"/>
          <w:kern w:val="0"/>
          <w:sz w:val="28"/>
          <w:szCs w:val="28"/>
          <w:lang w:eastAsia="zh-CN"/>
          <w14:ligatures w14:val="none"/>
        </w:rPr>
        <w:t>Bắc :</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đồi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núi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thấp</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trung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bình</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độ</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cao</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phổ</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biến</w:t>
      </w:r>
      <w:proofErr w:type="spellEnd"/>
      <w:r w:rsidRPr="00EE4489">
        <w:rPr>
          <w:rFonts w:ascii="Times New Roman" w:eastAsia="Times New Roman" w:hAnsi="Times New Roman" w:cs="Times New Roman"/>
          <w:color w:val="000000"/>
          <w:kern w:val="0"/>
          <w:sz w:val="28"/>
          <w:szCs w:val="28"/>
          <w:lang w:eastAsia="zh-CN"/>
          <w14:ligatures w14:val="none"/>
        </w:rPr>
        <w:t xml:space="preserve"> 500 – 1000 m ( 0,5 </w:t>
      </w:r>
      <w:proofErr w:type="spellStart"/>
      <w:r w:rsidRPr="00EE4489">
        <w:rPr>
          <w:rFonts w:ascii="Times New Roman" w:eastAsia="Times New Roman" w:hAnsi="Times New Roman" w:cs="Times New Roman"/>
          <w:color w:val="000000"/>
          <w:kern w:val="0"/>
          <w:sz w:val="28"/>
          <w:szCs w:val="28"/>
          <w:lang w:eastAsia="zh-CN"/>
          <w14:ligatures w14:val="none"/>
        </w:rPr>
        <w:t>điểm</w:t>
      </w:r>
      <w:proofErr w:type="spellEnd"/>
      <w:r w:rsidRPr="00EE4489">
        <w:rPr>
          <w:rFonts w:ascii="Times New Roman" w:eastAsia="Times New Roman" w:hAnsi="Times New Roman" w:cs="Times New Roman"/>
          <w:color w:val="000000"/>
          <w:kern w:val="0"/>
          <w:sz w:val="28"/>
          <w:szCs w:val="28"/>
          <w:lang w:eastAsia="zh-CN"/>
          <w14:ligatures w14:val="none"/>
        </w:rPr>
        <w:t>)</w:t>
      </w:r>
    </w:p>
    <w:p w14:paraId="36C278BD" w14:textId="77777777" w:rsidR="00EE4489" w:rsidRPr="00EE4489" w:rsidRDefault="00EE4489" w:rsidP="00EE4489">
      <w:pPr>
        <w:spacing w:after="0" w:line="240" w:lineRule="auto"/>
        <w:ind w:left="945"/>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Đất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Start"/>
      <w:r w:rsidRPr="00EE4489">
        <w:rPr>
          <w:rFonts w:ascii="Times New Roman" w:eastAsia="Times New Roman" w:hAnsi="Times New Roman" w:cs="Times New Roman"/>
          <w:color w:val="000000"/>
          <w:kern w:val="0"/>
          <w:sz w:val="28"/>
          <w:szCs w:val="28"/>
          <w:lang w:eastAsia="zh-CN"/>
          <w14:ligatures w14:val="none"/>
        </w:rPr>
        <w:t>đai :</w:t>
      </w:r>
      <w:proofErr w:type="gramEnd"/>
      <w:r w:rsidRPr="00EE4489">
        <w:rPr>
          <w:rFonts w:ascii="Times New Roman" w:eastAsia="Times New Roman" w:hAnsi="Times New Roman" w:cs="Times New Roman"/>
          <w:color w:val="000000"/>
          <w:kern w:val="0"/>
          <w:sz w:val="28"/>
          <w:szCs w:val="28"/>
          <w:lang w:eastAsia="zh-CN"/>
          <w14:ligatures w14:val="none"/>
        </w:rPr>
        <w:t xml:space="preserve"> Đông Nam </w:t>
      </w:r>
      <w:proofErr w:type="spellStart"/>
      <w:r w:rsidRPr="00EE4489">
        <w:rPr>
          <w:rFonts w:ascii="Times New Roman" w:eastAsia="Times New Roman" w:hAnsi="Times New Roman" w:cs="Times New Roman"/>
          <w:color w:val="000000"/>
          <w:kern w:val="0"/>
          <w:sz w:val="28"/>
          <w:szCs w:val="28"/>
          <w:lang w:eastAsia="zh-CN"/>
          <w14:ligatures w14:val="none"/>
        </w:rPr>
        <w:t>Bộ</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chủ</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yếu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đất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phù</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sa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cổ</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feralit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phát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triển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đá</w:t>
      </w:r>
      <w:proofErr w:type="spellEnd"/>
      <w:r w:rsidRPr="00EE4489">
        <w:rPr>
          <w:rFonts w:ascii="Times New Roman" w:eastAsia="Times New Roman" w:hAnsi="Times New Roman" w:cs="Times New Roman"/>
          <w:color w:val="000000"/>
          <w:kern w:val="0"/>
          <w:sz w:val="28"/>
          <w:szCs w:val="28"/>
          <w:lang w:eastAsia="zh-CN"/>
          <w14:ligatures w14:val="none"/>
        </w:rPr>
        <w:t xml:space="preserve">  badan</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đá</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macma</w:t>
      </w:r>
      <w:proofErr w:type="spellEnd"/>
      <w:r w:rsidRPr="00EE4489">
        <w:rPr>
          <w:rFonts w:ascii="Times New Roman" w:eastAsia="Times New Roman" w:hAnsi="Times New Roman" w:cs="Times New Roman"/>
          <w:color w:val="000000"/>
          <w:kern w:val="0"/>
          <w:sz w:val="28"/>
          <w:szCs w:val="28"/>
          <w:lang w:eastAsia="zh-CN"/>
          <w14:ligatures w14:val="none"/>
        </w:rPr>
        <w:t xml:space="preserve"> . TD- MN </w:t>
      </w:r>
      <w:proofErr w:type="spellStart"/>
      <w:r w:rsidRPr="00EE4489">
        <w:rPr>
          <w:rFonts w:ascii="Times New Roman" w:eastAsia="Times New Roman" w:hAnsi="Times New Roman" w:cs="Times New Roman"/>
          <w:color w:val="000000"/>
          <w:kern w:val="0"/>
          <w:sz w:val="28"/>
          <w:szCs w:val="28"/>
          <w:lang w:eastAsia="zh-CN"/>
          <w14:ligatures w14:val="none"/>
        </w:rPr>
        <w:t>phía</w:t>
      </w:r>
      <w:proofErr w:type="spellEnd"/>
      <w:r w:rsidRPr="00EE4489">
        <w:rPr>
          <w:rFonts w:ascii="Times New Roman" w:eastAsia="Times New Roman" w:hAnsi="Times New Roman" w:cs="Times New Roman"/>
          <w:color w:val="000000"/>
          <w:kern w:val="0"/>
          <w:sz w:val="28"/>
          <w:szCs w:val="28"/>
          <w:lang w:eastAsia="zh-CN"/>
          <w14:ligatures w14:val="none"/>
        </w:rPr>
        <w:t xml:space="preserve"> Bắc </w:t>
      </w:r>
      <w:proofErr w:type="spellStart"/>
      <w:r w:rsidRPr="00EE4489">
        <w:rPr>
          <w:rFonts w:ascii="Times New Roman" w:eastAsia="Times New Roman" w:hAnsi="Times New Roman" w:cs="Times New Roman"/>
          <w:color w:val="000000"/>
          <w:kern w:val="0"/>
          <w:sz w:val="28"/>
          <w:szCs w:val="28"/>
          <w:lang w:eastAsia="zh-CN"/>
          <w14:ligatures w14:val="none"/>
        </w:rPr>
        <w:t>chủ</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yếu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đầt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feralit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phát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triển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đá</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phiến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đá</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granit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đá</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mẹ</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khác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Start"/>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0,5 </w:t>
      </w:r>
      <w:proofErr w:type="spellStart"/>
      <w:r w:rsidRPr="00EE4489">
        <w:rPr>
          <w:rFonts w:ascii="Times New Roman" w:eastAsia="Times New Roman" w:hAnsi="Times New Roman" w:cs="Times New Roman"/>
          <w:color w:val="000000"/>
          <w:kern w:val="0"/>
          <w:sz w:val="28"/>
          <w:szCs w:val="28"/>
          <w:lang w:eastAsia="zh-CN"/>
          <w14:ligatures w14:val="none"/>
        </w:rPr>
        <w:t>điểm</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
    <w:p w14:paraId="5D9EC4CC" w14:textId="77777777" w:rsidR="00EE4489" w:rsidRPr="00EE4489" w:rsidRDefault="00EE4489" w:rsidP="00EE4489">
      <w:pPr>
        <w:spacing w:after="0" w:line="240" w:lineRule="auto"/>
        <w:ind w:left="945"/>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lastRenderedPageBreak/>
        <w:t xml:space="preserve">- </w:t>
      </w:r>
      <w:proofErr w:type="spellStart"/>
      <w:r w:rsidRPr="00EE4489">
        <w:rPr>
          <w:rFonts w:ascii="Times New Roman" w:eastAsia="Times New Roman" w:hAnsi="Times New Roman" w:cs="Times New Roman"/>
          <w:color w:val="000000"/>
          <w:kern w:val="0"/>
          <w:sz w:val="28"/>
          <w:szCs w:val="28"/>
          <w:lang w:eastAsia="zh-CN"/>
          <w14:ligatures w14:val="none"/>
        </w:rPr>
        <w:t>khí</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hậu</w:t>
      </w:r>
      <w:proofErr w:type="spellEnd"/>
      <w:r w:rsidRPr="00EE4489">
        <w:rPr>
          <w:rFonts w:ascii="Times New Roman" w:eastAsia="Times New Roman" w:hAnsi="Times New Roman" w:cs="Times New Roman"/>
          <w:color w:val="000000"/>
          <w:kern w:val="0"/>
          <w:sz w:val="28"/>
          <w:szCs w:val="28"/>
          <w:lang w:eastAsia="zh-CN"/>
          <w14:ligatures w14:val="none"/>
        </w:rPr>
        <w:t xml:space="preserve">: Đông Nam </w:t>
      </w:r>
      <w:proofErr w:type="spellStart"/>
      <w:r w:rsidRPr="00EE4489">
        <w:rPr>
          <w:rFonts w:ascii="Times New Roman" w:eastAsia="Times New Roman" w:hAnsi="Times New Roman" w:cs="Times New Roman"/>
          <w:color w:val="000000"/>
          <w:kern w:val="0"/>
          <w:sz w:val="28"/>
          <w:szCs w:val="28"/>
          <w:lang w:eastAsia="zh-CN"/>
          <w14:ligatures w14:val="none"/>
        </w:rPr>
        <w:t>Bộ</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có</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khí</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hậu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nhiệt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đới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nóng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quanh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năm</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Start"/>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khí</w:t>
      </w:r>
      <w:proofErr w:type="spellEnd"/>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hậu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cận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xich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đạo</w:t>
      </w:r>
      <w:proofErr w:type="spellEnd"/>
      <w:r w:rsidRPr="00EE4489">
        <w:rPr>
          <w:rFonts w:ascii="Times New Roman" w:eastAsia="Times New Roman" w:hAnsi="Times New Roman" w:cs="Times New Roman"/>
          <w:color w:val="000000"/>
          <w:kern w:val="0"/>
          <w:sz w:val="28"/>
          <w:szCs w:val="28"/>
          <w:lang w:eastAsia="zh-CN"/>
          <w14:ligatures w14:val="none"/>
        </w:rPr>
        <w:t xml:space="preserve"> ). TD – MN </w:t>
      </w:r>
      <w:proofErr w:type="spellStart"/>
      <w:r w:rsidRPr="00EE4489">
        <w:rPr>
          <w:rFonts w:ascii="Times New Roman" w:eastAsia="Times New Roman" w:hAnsi="Times New Roman" w:cs="Times New Roman"/>
          <w:color w:val="000000"/>
          <w:kern w:val="0"/>
          <w:sz w:val="28"/>
          <w:szCs w:val="28"/>
          <w:lang w:eastAsia="zh-CN"/>
          <w14:ligatures w14:val="none"/>
        </w:rPr>
        <w:t>phía</w:t>
      </w:r>
      <w:proofErr w:type="spellEnd"/>
      <w:r w:rsidRPr="00EE4489">
        <w:rPr>
          <w:rFonts w:ascii="Times New Roman" w:eastAsia="Times New Roman" w:hAnsi="Times New Roman" w:cs="Times New Roman"/>
          <w:color w:val="000000"/>
          <w:kern w:val="0"/>
          <w:sz w:val="28"/>
          <w:szCs w:val="28"/>
          <w:lang w:eastAsia="zh-CN"/>
          <w14:ligatures w14:val="none"/>
        </w:rPr>
        <w:t xml:space="preserve"> Bắc </w:t>
      </w:r>
      <w:proofErr w:type="spellStart"/>
      <w:r w:rsidRPr="00EE4489">
        <w:rPr>
          <w:rFonts w:ascii="Times New Roman" w:eastAsia="Times New Roman" w:hAnsi="Times New Roman" w:cs="Times New Roman"/>
          <w:color w:val="000000"/>
          <w:kern w:val="0"/>
          <w:sz w:val="28"/>
          <w:szCs w:val="28"/>
          <w:lang w:eastAsia="zh-CN"/>
          <w14:ligatures w14:val="none"/>
        </w:rPr>
        <w:t>có</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khí</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hậu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nhiệt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đới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mùa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đông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lạnh</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có</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tính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chất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cận</w:t>
      </w:r>
      <w:proofErr w:type="spellEnd"/>
    </w:p>
    <w:p w14:paraId="2EF0B3A8" w14:textId="77777777" w:rsidR="00EE4489" w:rsidRPr="00EE4489" w:rsidRDefault="00EE4489" w:rsidP="00EE4489">
      <w:pPr>
        <w:spacing w:after="0" w:line="240" w:lineRule="auto"/>
        <w:ind w:left="945"/>
        <w:rPr>
          <w:rFonts w:ascii="Times New Roman" w:eastAsia="Times New Roman" w:hAnsi="Times New Roman" w:cs="Times New Roman"/>
          <w:color w:val="000000"/>
          <w:kern w:val="0"/>
          <w:sz w:val="28"/>
          <w:szCs w:val="28"/>
          <w:lang w:eastAsia="zh-CN"/>
          <w14:ligatures w14:val="none"/>
        </w:rPr>
      </w:pPr>
      <w:proofErr w:type="spellStart"/>
      <w:r w:rsidRPr="00EE4489">
        <w:rPr>
          <w:rFonts w:ascii="Times New Roman" w:eastAsia="Times New Roman" w:hAnsi="Times New Roman" w:cs="Times New Roman"/>
          <w:color w:val="000000"/>
          <w:kern w:val="0"/>
          <w:sz w:val="28"/>
          <w:szCs w:val="28"/>
          <w:lang w:eastAsia="zh-CN"/>
          <w14:ligatures w14:val="none"/>
        </w:rPr>
        <w:t>nhiệt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Start"/>
      <w:r w:rsidRPr="00EE4489">
        <w:rPr>
          <w:rFonts w:ascii="Times New Roman" w:eastAsia="Times New Roman" w:hAnsi="Times New Roman" w:cs="Times New Roman"/>
          <w:color w:val="000000"/>
          <w:kern w:val="0"/>
          <w:sz w:val="28"/>
          <w:szCs w:val="28"/>
          <w:lang w:eastAsia="zh-CN"/>
          <w14:ligatures w14:val="none"/>
        </w:rPr>
        <w:t>đới )</w:t>
      </w:r>
      <w:proofErr w:type="gramEnd"/>
      <w:r w:rsidRPr="00EE4489">
        <w:rPr>
          <w:rFonts w:ascii="Times New Roman" w:eastAsia="Times New Roman" w:hAnsi="Times New Roman" w:cs="Times New Roman"/>
          <w:color w:val="000000"/>
          <w:kern w:val="0"/>
          <w:sz w:val="28"/>
          <w:szCs w:val="28"/>
          <w:lang w:eastAsia="zh-CN"/>
          <w14:ligatures w14:val="none"/>
        </w:rPr>
        <w:t xml:space="preserve">                                                                                                  ( 0,5 </w:t>
      </w:r>
      <w:proofErr w:type="spellStart"/>
      <w:r w:rsidRPr="00EE4489">
        <w:rPr>
          <w:rFonts w:ascii="Times New Roman" w:eastAsia="Times New Roman" w:hAnsi="Times New Roman" w:cs="Times New Roman"/>
          <w:color w:val="000000"/>
          <w:kern w:val="0"/>
          <w:sz w:val="28"/>
          <w:szCs w:val="28"/>
          <w:lang w:eastAsia="zh-CN"/>
          <w14:ligatures w14:val="none"/>
        </w:rPr>
        <w:t>điểm</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
    <w:p w14:paraId="6328FCEF" w14:textId="77777777" w:rsidR="00EE4489" w:rsidRPr="00EE4489" w:rsidRDefault="00EE4489" w:rsidP="00EE4489">
      <w:pPr>
        <w:spacing w:after="0" w:line="240" w:lineRule="auto"/>
        <w:ind w:left="225"/>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b. Kinh </w:t>
      </w:r>
      <w:proofErr w:type="spellStart"/>
      <w:r w:rsidRPr="00EE4489">
        <w:rPr>
          <w:rFonts w:ascii="Times New Roman" w:eastAsia="Times New Roman" w:hAnsi="Times New Roman" w:cs="Times New Roman"/>
          <w:color w:val="000000"/>
          <w:kern w:val="0"/>
          <w:sz w:val="28"/>
          <w:szCs w:val="28"/>
          <w:lang w:eastAsia="zh-CN"/>
          <w14:ligatures w14:val="none"/>
        </w:rPr>
        <w:t>tế</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xã</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hội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Start"/>
      <w:r w:rsidRPr="00EE4489">
        <w:rPr>
          <w:rFonts w:ascii="Times New Roman" w:eastAsia="Times New Roman" w:hAnsi="Times New Roman" w:cs="Times New Roman"/>
          <w:color w:val="000000"/>
          <w:kern w:val="0"/>
          <w:sz w:val="28"/>
          <w:szCs w:val="28"/>
          <w:lang w:eastAsia="zh-CN"/>
          <w14:ligatures w14:val="none"/>
        </w:rPr>
        <w:t>( 1</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điểm</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
    <w:p w14:paraId="367C52EA" w14:textId="77777777" w:rsidR="00EE4489" w:rsidRPr="00EE4489" w:rsidRDefault="00EE4489" w:rsidP="00EE4489">
      <w:pPr>
        <w:spacing w:after="0" w:line="240" w:lineRule="auto"/>
        <w:ind w:left="225"/>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 TD- MN </w:t>
      </w:r>
      <w:proofErr w:type="spellStart"/>
      <w:r w:rsidRPr="00EE4489">
        <w:rPr>
          <w:rFonts w:ascii="Times New Roman" w:eastAsia="Times New Roman" w:hAnsi="Times New Roman" w:cs="Times New Roman"/>
          <w:color w:val="000000"/>
          <w:kern w:val="0"/>
          <w:sz w:val="28"/>
          <w:szCs w:val="28"/>
          <w:lang w:eastAsia="zh-CN"/>
          <w14:ligatures w14:val="none"/>
        </w:rPr>
        <w:t>phía</w:t>
      </w:r>
      <w:proofErr w:type="spellEnd"/>
      <w:r w:rsidRPr="00EE4489">
        <w:rPr>
          <w:rFonts w:ascii="Times New Roman" w:eastAsia="Times New Roman" w:hAnsi="Times New Roman" w:cs="Times New Roman"/>
          <w:color w:val="000000"/>
          <w:kern w:val="0"/>
          <w:sz w:val="28"/>
          <w:szCs w:val="28"/>
          <w:lang w:eastAsia="zh-CN"/>
          <w14:ligatures w14:val="none"/>
        </w:rPr>
        <w:t xml:space="preserve"> Bắc </w:t>
      </w:r>
      <w:proofErr w:type="spellStart"/>
      <w:r w:rsidRPr="00EE4489">
        <w:rPr>
          <w:rFonts w:ascii="Times New Roman" w:eastAsia="Times New Roman" w:hAnsi="Times New Roman" w:cs="Times New Roman"/>
          <w:color w:val="000000"/>
          <w:kern w:val="0"/>
          <w:sz w:val="28"/>
          <w:szCs w:val="28"/>
          <w:lang w:eastAsia="zh-CN"/>
          <w14:ligatures w14:val="none"/>
        </w:rPr>
        <w:t>có</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mật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độ</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dân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số</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thấp</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nhiều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dân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tộc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ít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người</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Cơ</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sở</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hạ</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tầng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
    <w:p w14:paraId="5A8598AC" w14:textId="77777777" w:rsidR="00EE4489" w:rsidRPr="00EE4489" w:rsidRDefault="00EE4489" w:rsidP="00EE4489">
      <w:pPr>
        <w:spacing w:after="0" w:line="240" w:lineRule="auto"/>
        <w:ind w:left="225"/>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Yếu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kém</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cơ</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sở</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công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nghiệp</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chế</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biến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nhỏ</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bé</w:t>
      </w:r>
      <w:proofErr w:type="spellEnd"/>
      <w:r w:rsidRPr="00EE4489">
        <w:rPr>
          <w:rFonts w:ascii="Times New Roman" w:eastAsia="Times New Roman" w:hAnsi="Times New Roman" w:cs="Times New Roman"/>
          <w:color w:val="000000"/>
          <w:kern w:val="0"/>
          <w:sz w:val="28"/>
          <w:szCs w:val="28"/>
          <w:lang w:eastAsia="zh-CN"/>
          <w14:ligatures w14:val="none"/>
        </w:rPr>
        <w:t xml:space="preserve">                                         (0, 5 </w:t>
      </w:r>
      <w:proofErr w:type="spellStart"/>
      <w:r w:rsidRPr="00EE4489">
        <w:rPr>
          <w:rFonts w:ascii="Times New Roman" w:eastAsia="Times New Roman" w:hAnsi="Times New Roman" w:cs="Times New Roman"/>
          <w:color w:val="000000"/>
          <w:kern w:val="0"/>
          <w:sz w:val="28"/>
          <w:szCs w:val="28"/>
          <w:lang w:eastAsia="zh-CN"/>
          <w14:ligatures w14:val="none"/>
        </w:rPr>
        <w:t>diểm</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
    <w:p w14:paraId="523EEB21" w14:textId="77777777" w:rsidR="00EE4489" w:rsidRPr="00EE4489" w:rsidRDefault="00EE4489" w:rsidP="00EE4489">
      <w:pPr>
        <w:numPr>
          <w:ilvl w:val="0"/>
          <w:numId w:val="15"/>
        </w:numPr>
        <w:spacing w:after="0" w:line="240" w:lineRule="auto"/>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Đông Nam </w:t>
      </w:r>
      <w:proofErr w:type="spellStart"/>
      <w:r w:rsidRPr="00EE4489">
        <w:rPr>
          <w:rFonts w:ascii="Times New Roman" w:eastAsia="Times New Roman" w:hAnsi="Times New Roman" w:cs="Times New Roman"/>
          <w:color w:val="000000"/>
          <w:kern w:val="0"/>
          <w:sz w:val="28"/>
          <w:szCs w:val="28"/>
          <w:lang w:eastAsia="zh-CN"/>
          <w14:ligatures w14:val="none"/>
        </w:rPr>
        <w:t>Bộ</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có</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mật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độ</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dân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số</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cao</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hơn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nhiều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tập</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trung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nhiều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lao</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động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lành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nghề</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kỷ</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thuật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cao</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Cơ</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sở</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hạ</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tầng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mạnh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tập</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trung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nhiều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cơ</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sở</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công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nghiệp</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chế</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biến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Start"/>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0, 5 </w:t>
      </w:r>
      <w:proofErr w:type="spellStart"/>
      <w:r w:rsidRPr="00EE4489">
        <w:rPr>
          <w:rFonts w:ascii="Times New Roman" w:eastAsia="Times New Roman" w:hAnsi="Times New Roman" w:cs="Times New Roman"/>
          <w:color w:val="000000"/>
          <w:kern w:val="0"/>
          <w:sz w:val="28"/>
          <w:szCs w:val="28"/>
          <w:lang w:eastAsia="zh-CN"/>
          <w14:ligatures w14:val="none"/>
        </w:rPr>
        <w:t>điểm</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
    <w:p w14:paraId="52CF395D" w14:textId="77777777" w:rsidR="00EE4489" w:rsidRPr="00EE4489" w:rsidRDefault="00EE4489" w:rsidP="00EE4489">
      <w:pPr>
        <w:numPr>
          <w:ilvl w:val="0"/>
          <w:numId w:val="15"/>
        </w:numPr>
        <w:spacing w:after="0" w:line="240" w:lineRule="auto"/>
        <w:rPr>
          <w:rFonts w:ascii="Times New Roman" w:eastAsia="Times New Roman" w:hAnsi="Times New Roman" w:cs="Times New Roman"/>
          <w:color w:val="000000"/>
          <w:kern w:val="0"/>
          <w:sz w:val="28"/>
          <w:szCs w:val="28"/>
          <w:lang w:eastAsia="zh-CN"/>
          <w14:ligatures w14:val="none"/>
        </w:rPr>
      </w:pPr>
      <w:proofErr w:type="spellStart"/>
      <w:r w:rsidRPr="00EE4489">
        <w:rPr>
          <w:rFonts w:ascii="Times New Roman" w:eastAsia="Times New Roman" w:hAnsi="Times New Roman" w:cs="Times New Roman"/>
          <w:color w:val="000000"/>
          <w:kern w:val="0"/>
          <w:sz w:val="28"/>
          <w:szCs w:val="28"/>
          <w:lang w:eastAsia="zh-CN"/>
          <w14:ligatures w14:val="none"/>
        </w:rPr>
        <w:t>C.Sản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xuất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cây</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công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nghiệp</w:t>
      </w:r>
      <w:proofErr w:type="spellEnd"/>
      <w:proofErr w:type="gramStart"/>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1 </w:t>
      </w:r>
      <w:proofErr w:type="spellStart"/>
      <w:r w:rsidRPr="00EE4489">
        <w:rPr>
          <w:rFonts w:ascii="Times New Roman" w:eastAsia="Times New Roman" w:hAnsi="Times New Roman" w:cs="Times New Roman"/>
          <w:color w:val="000000"/>
          <w:kern w:val="0"/>
          <w:sz w:val="28"/>
          <w:szCs w:val="28"/>
          <w:lang w:eastAsia="zh-CN"/>
          <w14:ligatures w14:val="none"/>
        </w:rPr>
        <w:t>điểm</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
    <w:p w14:paraId="72D87F98" w14:textId="77777777" w:rsidR="00EE4489" w:rsidRPr="00EE4489" w:rsidRDefault="00EE4489" w:rsidP="00EE4489">
      <w:pPr>
        <w:numPr>
          <w:ilvl w:val="0"/>
          <w:numId w:val="15"/>
        </w:numPr>
        <w:spacing w:after="0" w:line="240" w:lineRule="auto"/>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Mức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đô</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tập</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trung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sản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xuất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Đông Nam </w:t>
      </w:r>
      <w:proofErr w:type="spellStart"/>
      <w:r w:rsidRPr="00EE4489">
        <w:rPr>
          <w:rFonts w:ascii="Times New Roman" w:eastAsia="Times New Roman" w:hAnsi="Times New Roman" w:cs="Times New Roman"/>
          <w:color w:val="000000"/>
          <w:kern w:val="0"/>
          <w:sz w:val="28"/>
          <w:szCs w:val="28"/>
          <w:lang w:eastAsia="zh-CN"/>
          <w14:ligatures w14:val="none"/>
        </w:rPr>
        <w:t>Bộcó</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mức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tập</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trung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rất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cao</w:t>
      </w:r>
      <w:proofErr w:type="spellEnd"/>
      <w:r w:rsidRPr="00EE4489">
        <w:rPr>
          <w:rFonts w:ascii="Times New Roman" w:eastAsia="Times New Roman" w:hAnsi="Times New Roman" w:cs="Times New Roman"/>
          <w:color w:val="000000"/>
          <w:kern w:val="0"/>
          <w:sz w:val="28"/>
          <w:szCs w:val="28"/>
          <w:lang w:eastAsia="zh-CN"/>
          <w14:ligatures w14:val="none"/>
        </w:rPr>
        <w:t xml:space="preserve"> . TD – MN </w:t>
      </w:r>
      <w:proofErr w:type="spellStart"/>
      <w:r w:rsidRPr="00EE4489">
        <w:rPr>
          <w:rFonts w:ascii="Times New Roman" w:eastAsia="Times New Roman" w:hAnsi="Times New Roman" w:cs="Times New Roman"/>
          <w:color w:val="000000"/>
          <w:kern w:val="0"/>
          <w:sz w:val="28"/>
          <w:szCs w:val="28"/>
          <w:lang w:eastAsia="zh-CN"/>
          <w14:ligatures w14:val="none"/>
        </w:rPr>
        <w:t>phía</w:t>
      </w:r>
      <w:proofErr w:type="spellEnd"/>
      <w:r w:rsidRPr="00EE4489">
        <w:rPr>
          <w:rFonts w:ascii="Times New Roman" w:eastAsia="Times New Roman" w:hAnsi="Times New Roman" w:cs="Times New Roman"/>
          <w:color w:val="000000"/>
          <w:kern w:val="0"/>
          <w:sz w:val="28"/>
          <w:szCs w:val="28"/>
          <w:lang w:eastAsia="zh-CN"/>
          <w14:ligatures w14:val="none"/>
        </w:rPr>
        <w:t xml:space="preserve"> Bắc </w:t>
      </w:r>
      <w:proofErr w:type="spellStart"/>
      <w:r w:rsidRPr="00EE4489">
        <w:rPr>
          <w:rFonts w:ascii="Times New Roman" w:eastAsia="Times New Roman" w:hAnsi="Times New Roman" w:cs="Times New Roman"/>
          <w:color w:val="000000"/>
          <w:kern w:val="0"/>
          <w:sz w:val="28"/>
          <w:szCs w:val="28"/>
          <w:lang w:eastAsia="zh-CN"/>
          <w14:ligatures w14:val="none"/>
        </w:rPr>
        <w:t>có</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mức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độ</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tập</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trung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hoá</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thấp</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sản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xuất</w:t>
      </w:r>
      <w:proofErr w:type="spellEnd"/>
      <w:r w:rsidRPr="00EE4489">
        <w:rPr>
          <w:rFonts w:ascii="Times New Roman" w:eastAsia="Times New Roman" w:hAnsi="Times New Roman" w:cs="Times New Roman"/>
          <w:color w:val="000000"/>
          <w:kern w:val="0"/>
          <w:sz w:val="28"/>
          <w:szCs w:val="28"/>
          <w:lang w:eastAsia="zh-CN"/>
          <w14:ligatures w14:val="none"/>
        </w:rPr>
        <w:t xml:space="preserve"> phan </w:t>
      </w:r>
      <w:proofErr w:type="spellStart"/>
      <w:r w:rsidRPr="00EE4489">
        <w:rPr>
          <w:rFonts w:ascii="Times New Roman" w:eastAsia="Times New Roman" w:hAnsi="Times New Roman" w:cs="Times New Roman"/>
          <w:color w:val="000000"/>
          <w:kern w:val="0"/>
          <w:sz w:val="28"/>
          <w:szCs w:val="28"/>
          <w:lang w:eastAsia="zh-CN"/>
          <w14:ligatures w14:val="none"/>
        </w:rPr>
        <w:t>tán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hơn</w:t>
      </w:r>
      <w:proofErr w:type="spellEnd"/>
      <w:r w:rsidRPr="00EE4489">
        <w:rPr>
          <w:rFonts w:ascii="Times New Roman" w:eastAsia="Times New Roman" w:hAnsi="Times New Roman" w:cs="Times New Roman"/>
          <w:color w:val="000000"/>
          <w:kern w:val="0"/>
          <w:sz w:val="28"/>
          <w:szCs w:val="28"/>
          <w:lang w:eastAsia="zh-CN"/>
          <w14:ligatures w14:val="none"/>
        </w:rPr>
        <w:t xml:space="preserve">            (( 0,5 </w:t>
      </w:r>
      <w:proofErr w:type="spellStart"/>
      <w:r w:rsidRPr="00EE4489">
        <w:rPr>
          <w:rFonts w:ascii="Times New Roman" w:eastAsia="Times New Roman" w:hAnsi="Times New Roman" w:cs="Times New Roman"/>
          <w:color w:val="000000"/>
          <w:kern w:val="0"/>
          <w:sz w:val="28"/>
          <w:szCs w:val="28"/>
          <w:lang w:eastAsia="zh-CN"/>
          <w14:ligatures w14:val="none"/>
        </w:rPr>
        <w:t>điểm</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
    <w:p w14:paraId="76A3F01D" w14:textId="77777777" w:rsidR="00EE4489" w:rsidRPr="00EE4489" w:rsidRDefault="00EE4489" w:rsidP="00EE4489">
      <w:pPr>
        <w:numPr>
          <w:ilvl w:val="0"/>
          <w:numId w:val="15"/>
        </w:numPr>
        <w:spacing w:after="0" w:line="240" w:lineRule="auto"/>
        <w:rPr>
          <w:rFonts w:ascii="Times New Roman" w:eastAsia="Times New Roman" w:hAnsi="Times New Roman" w:cs="Times New Roman"/>
          <w:color w:val="000000"/>
          <w:kern w:val="0"/>
          <w:sz w:val="28"/>
          <w:szCs w:val="28"/>
          <w:lang w:eastAsia="zh-CN"/>
          <w14:ligatures w14:val="none"/>
        </w:rPr>
      </w:pPr>
      <w:proofErr w:type="spellStart"/>
      <w:r w:rsidRPr="00EE4489">
        <w:rPr>
          <w:rFonts w:ascii="Times New Roman" w:eastAsia="Times New Roman" w:hAnsi="Times New Roman" w:cs="Times New Roman"/>
          <w:color w:val="000000"/>
          <w:kern w:val="0"/>
          <w:sz w:val="28"/>
          <w:szCs w:val="28"/>
          <w:lang w:eastAsia="zh-CN"/>
          <w14:ligatures w14:val="none"/>
        </w:rPr>
        <w:t>Hướng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chuyên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môn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hoa</w:t>
      </w:r>
      <w:proofErr w:type="spellEnd"/>
      <w:r w:rsidRPr="00EE4489">
        <w:rPr>
          <w:rFonts w:ascii="Times New Roman" w:eastAsia="Times New Roman" w:hAnsi="Times New Roman" w:cs="Times New Roman"/>
          <w:color w:val="000000"/>
          <w:kern w:val="0"/>
          <w:sz w:val="28"/>
          <w:szCs w:val="28"/>
          <w:lang w:eastAsia="zh-CN"/>
          <w14:ligatures w14:val="none"/>
        </w:rPr>
        <w:t xml:space="preserve">: Đông Nam </w:t>
      </w:r>
      <w:proofErr w:type="spellStart"/>
      <w:r w:rsidRPr="00EE4489">
        <w:rPr>
          <w:rFonts w:ascii="Times New Roman" w:eastAsia="Times New Roman" w:hAnsi="Times New Roman" w:cs="Times New Roman"/>
          <w:color w:val="000000"/>
          <w:kern w:val="0"/>
          <w:sz w:val="28"/>
          <w:szCs w:val="28"/>
          <w:lang w:eastAsia="zh-CN"/>
          <w14:ligatures w14:val="none"/>
        </w:rPr>
        <w:t>Bộ</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chủ</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yếu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các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cây</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có</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nguồn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gốc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nhiệt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đới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
    <w:p w14:paraId="0A3F7928" w14:textId="77777777" w:rsidR="00EE4489" w:rsidRPr="00EE4489" w:rsidRDefault="00EE4489" w:rsidP="00EE4489">
      <w:pPr>
        <w:spacing w:after="0" w:line="240" w:lineRule="auto"/>
        <w:ind w:left="225"/>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các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cây</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ưa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nhiệt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khá</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điển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hình</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cao</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su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phê</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điều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mía</w:t>
      </w:r>
      <w:proofErr w:type="spellEnd"/>
      <w:r w:rsidRPr="00EE4489">
        <w:rPr>
          <w:rFonts w:ascii="Times New Roman" w:eastAsia="Times New Roman" w:hAnsi="Times New Roman" w:cs="Times New Roman"/>
          <w:color w:val="000000"/>
          <w:kern w:val="0"/>
          <w:sz w:val="28"/>
          <w:szCs w:val="28"/>
          <w:lang w:eastAsia="zh-CN"/>
          <w14:ligatures w14:val="none"/>
        </w:rPr>
        <w:t xml:space="preserve"> … ) . TD- MN </w:t>
      </w:r>
      <w:proofErr w:type="spellStart"/>
      <w:r w:rsidRPr="00EE4489">
        <w:rPr>
          <w:rFonts w:ascii="Times New Roman" w:eastAsia="Times New Roman" w:hAnsi="Times New Roman" w:cs="Times New Roman"/>
          <w:color w:val="000000"/>
          <w:kern w:val="0"/>
          <w:sz w:val="28"/>
          <w:szCs w:val="28"/>
          <w:lang w:eastAsia="zh-CN"/>
          <w14:ligatures w14:val="none"/>
        </w:rPr>
        <w:t>Phía</w:t>
      </w:r>
      <w:proofErr w:type="spellEnd"/>
      <w:r w:rsidRPr="00EE4489">
        <w:rPr>
          <w:rFonts w:ascii="Times New Roman" w:eastAsia="Times New Roman" w:hAnsi="Times New Roman" w:cs="Times New Roman"/>
          <w:color w:val="000000"/>
          <w:kern w:val="0"/>
          <w:sz w:val="28"/>
          <w:szCs w:val="28"/>
          <w:lang w:eastAsia="zh-CN"/>
          <w14:ligatures w14:val="none"/>
        </w:rPr>
        <w:t xml:space="preserve"> Bắc                           </w:t>
      </w:r>
      <w:proofErr w:type="spellStart"/>
      <w:r w:rsidRPr="00EE4489">
        <w:rPr>
          <w:rFonts w:ascii="Times New Roman" w:eastAsia="Times New Roman" w:hAnsi="Times New Roman" w:cs="Times New Roman"/>
          <w:color w:val="000000"/>
          <w:kern w:val="0"/>
          <w:sz w:val="28"/>
          <w:szCs w:val="28"/>
          <w:lang w:eastAsia="zh-CN"/>
          <w14:ligatures w14:val="none"/>
        </w:rPr>
        <w:t>loại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chủ</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yếu</w:t>
      </w:r>
      <w:proofErr w:type="spellEnd"/>
      <w:r w:rsidRPr="00EE4489">
        <w:rPr>
          <w:rFonts w:ascii="Times New Roman" w:eastAsia="Times New Roman" w:hAnsi="Times New Roman" w:cs="Times New Roman"/>
          <w:color w:val="000000"/>
          <w:kern w:val="0"/>
          <w:sz w:val="28"/>
          <w:szCs w:val="28"/>
          <w:lang w:eastAsia="zh-CN"/>
          <w14:ligatures w14:val="none"/>
        </w:rPr>
        <w:t xml:space="preserve"> là các cây </w:t>
      </w:r>
      <w:proofErr w:type="spellStart"/>
      <w:r w:rsidRPr="00EE4489">
        <w:rPr>
          <w:rFonts w:ascii="Times New Roman" w:eastAsia="Times New Roman" w:hAnsi="Times New Roman" w:cs="Times New Roman"/>
          <w:color w:val="000000"/>
          <w:kern w:val="0"/>
          <w:sz w:val="28"/>
          <w:szCs w:val="28"/>
          <w:lang w:eastAsia="zh-CN"/>
          <w14:ligatures w14:val="none"/>
        </w:rPr>
        <w:t>có</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nguồn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gốc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cận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nhiệt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như</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chè</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trẩu</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sở</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các</w:t>
      </w:r>
      <w:proofErr w:type="spellEnd"/>
      <w:r w:rsidRPr="00EE4489">
        <w:rPr>
          <w:rFonts w:ascii="Times New Roman" w:eastAsia="Times New Roman" w:hAnsi="Times New Roman" w:cs="Times New Roman"/>
          <w:color w:val="000000"/>
          <w:kern w:val="0"/>
          <w:sz w:val="28"/>
          <w:szCs w:val="28"/>
          <w:lang w:eastAsia="zh-CN"/>
          <w14:ligatures w14:val="none"/>
        </w:rPr>
        <w:t xml:space="preserve"> cây </w:t>
      </w:r>
      <w:proofErr w:type="spellStart"/>
      <w:r w:rsidRPr="00EE4489">
        <w:rPr>
          <w:rFonts w:ascii="Times New Roman" w:eastAsia="Times New Roman" w:hAnsi="Times New Roman" w:cs="Times New Roman"/>
          <w:color w:val="000000"/>
          <w:kern w:val="0"/>
          <w:sz w:val="28"/>
          <w:szCs w:val="28"/>
          <w:lang w:eastAsia="zh-CN"/>
          <w14:ligatures w14:val="none"/>
        </w:rPr>
        <w:t>đặc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sản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
    <w:p w14:paraId="4017A74F" w14:textId="77777777" w:rsidR="00EE4489" w:rsidRPr="00EE4489" w:rsidRDefault="00EE4489" w:rsidP="00EE4489">
      <w:pPr>
        <w:spacing w:after="0" w:line="240" w:lineRule="auto"/>
        <w:ind w:left="225"/>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như</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hồi</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roofErr w:type="gramStart"/>
      <w:r w:rsidRPr="00EE4489">
        <w:rPr>
          <w:rFonts w:ascii="Times New Roman" w:eastAsia="Times New Roman" w:hAnsi="Times New Roman" w:cs="Times New Roman"/>
          <w:color w:val="000000"/>
          <w:kern w:val="0"/>
          <w:sz w:val="28"/>
          <w:szCs w:val="28"/>
          <w:lang w:eastAsia="zh-CN"/>
          <w14:ligatures w14:val="none"/>
        </w:rPr>
        <w:t>( 0</w:t>
      </w:r>
      <w:proofErr w:type="gramEnd"/>
      <w:r w:rsidRPr="00EE4489">
        <w:rPr>
          <w:rFonts w:ascii="Times New Roman" w:eastAsia="Times New Roman" w:hAnsi="Times New Roman" w:cs="Times New Roman"/>
          <w:color w:val="000000"/>
          <w:kern w:val="0"/>
          <w:sz w:val="28"/>
          <w:szCs w:val="28"/>
          <w:lang w:eastAsia="zh-CN"/>
          <w14:ligatures w14:val="none"/>
        </w:rPr>
        <w:t xml:space="preserve">,5 </w:t>
      </w:r>
      <w:proofErr w:type="spellStart"/>
      <w:r w:rsidRPr="00EE4489">
        <w:rPr>
          <w:rFonts w:ascii="Times New Roman" w:eastAsia="Times New Roman" w:hAnsi="Times New Roman" w:cs="Times New Roman"/>
          <w:color w:val="000000"/>
          <w:kern w:val="0"/>
          <w:sz w:val="28"/>
          <w:szCs w:val="28"/>
          <w:lang w:eastAsia="zh-CN"/>
          <w14:ligatures w14:val="none"/>
        </w:rPr>
        <w:t>điểm</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
    <w:p w14:paraId="667A48E1" w14:textId="77777777" w:rsidR="00EE4489" w:rsidRPr="00EE4489" w:rsidRDefault="00EE4489" w:rsidP="00EE4489">
      <w:pPr>
        <w:numPr>
          <w:ilvl w:val="0"/>
          <w:numId w:val="15"/>
        </w:numPr>
        <w:spacing w:after="0" w:line="240" w:lineRule="auto"/>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d. </w:t>
      </w:r>
      <w:proofErr w:type="spellStart"/>
      <w:r w:rsidRPr="00EE4489">
        <w:rPr>
          <w:rFonts w:ascii="Times New Roman" w:eastAsia="Times New Roman" w:hAnsi="Times New Roman" w:cs="Times New Roman"/>
          <w:color w:val="000000"/>
          <w:kern w:val="0"/>
          <w:sz w:val="28"/>
          <w:szCs w:val="28"/>
          <w:lang w:eastAsia="zh-CN"/>
          <w14:ligatures w14:val="none"/>
        </w:rPr>
        <w:t>vị</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trí</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của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mỗi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vùng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trong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sản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xuất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cây</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công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nghiệp</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của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đất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nước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Đông Nam </w:t>
      </w:r>
      <w:proofErr w:type="spellStart"/>
      <w:r w:rsidRPr="00EE4489">
        <w:rPr>
          <w:rFonts w:ascii="Times New Roman" w:eastAsia="Times New Roman" w:hAnsi="Times New Roman" w:cs="Times New Roman"/>
          <w:color w:val="000000"/>
          <w:kern w:val="0"/>
          <w:sz w:val="28"/>
          <w:szCs w:val="28"/>
          <w:lang w:eastAsia="zh-CN"/>
          <w14:ligatures w14:val="none"/>
        </w:rPr>
        <w:t>Bộ</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
    <w:p w14:paraId="7C4ACF01" w14:textId="77777777" w:rsidR="00EE4489" w:rsidRPr="00EE4489" w:rsidRDefault="00EE4489" w:rsidP="00EE4489">
      <w:pPr>
        <w:numPr>
          <w:ilvl w:val="0"/>
          <w:numId w:val="15"/>
        </w:numPr>
        <w:spacing w:after="0" w:line="240" w:lineRule="auto"/>
        <w:rPr>
          <w:rFonts w:ascii="Times New Roman" w:eastAsia="Times New Roman" w:hAnsi="Times New Roman" w:cs="Times New Roman"/>
          <w:color w:val="000000"/>
          <w:kern w:val="0"/>
          <w:sz w:val="28"/>
          <w:szCs w:val="28"/>
          <w:lang w:eastAsia="zh-CN"/>
          <w14:ligatures w14:val="none"/>
        </w:rPr>
      </w:pPr>
      <w:proofErr w:type="spellStart"/>
      <w:r w:rsidRPr="00EE4489">
        <w:rPr>
          <w:rFonts w:ascii="Times New Roman" w:eastAsia="Times New Roman" w:hAnsi="Times New Roman" w:cs="Times New Roman"/>
          <w:color w:val="000000"/>
          <w:kern w:val="0"/>
          <w:sz w:val="28"/>
          <w:szCs w:val="28"/>
          <w:lang w:eastAsia="zh-CN"/>
          <w14:ligatures w14:val="none"/>
        </w:rPr>
        <w:t>là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vùng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có</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diện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tích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tự</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nhiên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nhỏ</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nhưng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vùng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chuyên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canh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cây</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công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nghiệp</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trọng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điểm</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số</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một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TD- MN </w:t>
      </w:r>
      <w:proofErr w:type="spellStart"/>
      <w:r w:rsidRPr="00EE4489">
        <w:rPr>
          <w:rFonts w:ascii="Times New Roman" w:eastAsia="Times New Roman" w:hAnsi="Times New Roman" w:cs="Times New Roman"/>
          <w:color w:val="000000"/>
          <w:kern w:val="0"/>
          <w:sz w:val="28"/>
          <w:szCs w:val="28"/>
          <w:lang w:eastAsia="zh-CN"/>
          <w14:ligatures w14:val="none"/>
        </w:rPr>
        <w:t>phía</w:t>
      </w:r>
      <w:proofErr w:type="spellEnd"/>
      <w:r w:rsidRPr="00EE4489">
        <w:rPr>
          <w:rFonts w:ascii="Times New Roman" w:eastAsia="Times New Roman" w:hAnsi="Times New Roman" w:cs="Times New Roman"/>
          <w:color w:val="000000"/>
          <w:kern w:val="0"/>
          <w:sz w:val="28"/>
          <w:szCs w:val="28"/>
          <w:lang w:eastAsia="zh-CN"/>
          <w14:ligatures w14:val="none"/>
        </w:rPr>
        <w:t xml:space="preserve"> Bắc </w:t>
      </w:r>
      <w:proofErr w:type="spellStart"/>
      <w:r w:rsidRPr="00EE4489">
        <w:rPr>
          <w:rFonts w:ascii="Times New Roman" w:eastAsia="Times New Roman" w:hAnsi="Times New Roman" w:cs="Times New Roman"/>
          <w:color w:val="000000"/>
          <w:kern w:val="0"/>
          <w:sz w:val="28"/>
          <w:szCs w:val="28"/>
          <w:lang w:eastAsia="zh-CN"/>
          <w14:ligatures w14:val="none"/>
        </w:rPr>
        <w:t>có</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diện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tích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tự</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nhiên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lớn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nhất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nhưng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vùng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trọng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điểm</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cây</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công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nghiệp</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đứng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thứ</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ba</w:t>
      </w:r>
      <w:proofErr w:type="spellEnd"/>
      <w:r w:rsidRPr="00EE4489">
        <w:rPr>
          <w:rFonts w:ascii="Times New Roman" w:eastAsia="Times New Roman" w:hAnsi="Times New Roman" w:cs="Times New Roman"/>
          <w:color w:val="000000"/>
          <w:kern w:val="0"/>
          <w:sz w:val="28"/>
          <w:szCs w:val="28"/>
          <w:lang w:eastAsia="zh-CN"/>
          <w14:ligatures w14:val="none"/>
        </w:rPr>
        <w:t xml:space="preserve">                                                 ( 0,5 </w:t>
      </w:r>
      <w:proofErr w:type="spellStart"/>
      <w:r w:rsidRPr="00EE4489">
        <w:rPr>
          <w:rFonts w:ascii="Times New Roman" w:eastAsia="Times New Roman" w:hAnsi="Times New Roman" w:cs="Times New Roman"/>
          <w:color w:val="000000"/>
          <w:kern w:val="0"/>
          <w:sz w:val="28"/>
          <w:szCs w:val="28"/>
          <w:lang w:eastAsia="zh-CN"/>
          <w14:ligatures w14:val="none"/>
        </w:rPr>
        <w:t>điểm</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
    <w:p w14:paraId="5CF44F73" w14:textId="77777777" w:rsidR="00EE4489" w:rsidRPr="00EE4489" w:rsidRDefault="00EE4489" w:rsidP="00EE4489">
      <w:pPr>
        <w:spacing w:after="0" w:line="240" w:lineRule="auto"/>
        <w:ind w:left="225"/>
        <w:rPr>
          <w:rFonts w:ascii="Times New Roman" w:eastAsia="Times New Roman" w:hAnsi="Times New Roman" w:cs="Times New Roman"/>
          <w:color w:val="000000"/>
          <w:kern w:val="0"/>
          <w:sz w:val="28"/>
          <w:szCs w:val="28"/>
          <w:lang w:eastAsia="zh-CN"/>
          <w14:ligatures w14:val="none"/>
        </w:rPr>
      </w:pPr>
      <w:proofErr w:type="spellStart"/>
      <w:r w:rsidRPr="00EE4489">
        <w:rPr>
          <w:rFonts w:ascii="Times New Roman" w:eastAsia="Times New Roman" w:hAnsi="Times New Roman" w:cs="Times New Roman"/>
          <w:color w:val="000000"/>
          <w:kern w:val="0"/>
          <w:sz w:val="28"/>
          <w:szCs w:val="28"/>
          <w:lang w:eastAsia="zh-CN"/>
          <w14:ligatures w14:val="none"/>
        </w:rPr>
        <w:t>Câu</w:t>
      </w:r>
      <w:proofErr w:type="spellEnd"/>
      <w:r w:rsidRPr="00EE4489">
        <w:rPr>
          <w:rFonts w:ascii="Times New Roman" w:eastAsia="Times New Roman" w:hAnsi="Times New Roman" w:cs="Times New Roman"/>
          <w:color w:val="000000"/>
          <w:kern w:val="0"/>
          <w:sz w:val="28"/>
          <w:szCs w:val="28"/>
          <w:lang w:eastAsia="zh-CN"/>
          <w14:ligatures w14:val="none"/>
        </w:rPr>
        <w:t xml:space="preserve"> 4: </w:t>
      </w:r>
      <w:proofErr w:type="gramStart"/>
      <w:r w:rsidRPr="00EE4489">
        <w:rPr>
          <w:rFonts w:ascii="Times New Roman" w:eastAsia="Times New Roman" w:hAnsi="Times New Roman" w:cs="Times New Roman"/>
          <w:color w:val="000000"/>
          <w:kern w:val="0"/>
          <w:sz w:val="28"/>
          <w:szCs w:val="28"/>
          <w:lang w:eastAsia="zh-CN"/>
          <w14:ligatures w14:val="none"/>
        </w:rPr>
        <w:t>(  6</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điểm</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
    <w:p w14:paraId="2398D2CF" w14:textId="77777777" w:rsidR="00EE4489" w:rsidRPr="00EE4489" w:rsidRDefault="00EE4489" w:rsidP="00EE4489">
      <w:pPr>
        <w:numPr>
          <w:ilvl w:val="0"/>
          <w:numId w:val="17"/>
        </w:numPr>
        <w:spacing w:after="0" w:line="240" w:lineRule="auto"/>
        <w:rPr>
          <w:rFonts w:ascii="Times New Roman" w:eastAsia="Times New Roman" w:hAnsi="Times New Roman" w:cs="Times New Roman"/>
          <w:color w:val="000000"/>
          <w:kern w:val="0"/>
          <w:sz w:val="28"/>
          <w:szCs w:val="28"/>
          <w:lang w:eastAsia="zh-CN"/>
          <w14:ligatures w14:val="none"/>
        </w:rPr>
      </w:pPr>
      <w:proofErr w:type="spellStart"/>
      <w:r w:rsidRPr="00EE4489">
        <w:rPr>
          <w:rFonts w:ascii="Times New Roman" w:eastAsia="Times New Roman" w:hAnsi="Times New Roman" w:cs="Times New Roman"/>
          <w:color w:val="000000"/>
          <w:kern w:val="0"/>
          <w:sz w:val="28"/>
          <w:szCs w:val="28"/>
          <w:lang w:eastAsia="zh-CN"/>
          <w14:ligatures w14:val="none"/>
        </w:rPr>
        <w:t>Lựa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chọn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vẽ</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biểu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đồ</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thích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hợp</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nhất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4,5 </w:t>
      </w:r>
      <w:proofErr w:type="spellStart"/>
      <w:r w:rsidRPr="00EE4489">
        <w:rPr>
          <w:rFonts w:ascii="Times New Roman" w:eastAsia="Times New Roman" w:hAnsi="Times New Roman" w:cs="Times New Roman"/>
          <w:color w:val="000000"/>
          <w:kern w:val="0"/>
          <w:sz w:val="28"/>
          <w:szCs w:val="28"/>
          <w:lang w:eastAsia="zh-CN"/>
          <w14:ligatures w14:val="none"/>
        </w:rPr>
        <w:t>điểm</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
    <w:p w14:paraId="38DC157C" w14:textId="77777777" w:rsidR="00EE4489" w:rsidRPr="00EE4489" w:rsidRDefault="00EE4489" w:rsidP="00EE4489">
      <w:pPr>
        <w:spacing w:after="0" w:line="240" w:lineRule="auto"/>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a. </w:t>
      </w:r>
      <w:proofErr w:type="spellStart"/>
      <w:r w:rsidRPr="00EE4489">
        <w:rPr>
          <w:rFonts w:ascii="Times New Roman" w:eastAsia="Times New Roman" w:hAnsi="Times New Roman" w:cs="Times New Roman"/>
          <w:color w:val="000000"/>
          <w:kern w:val="0"/>
          <w:sz w:val="28"/>
          <w:szCs w:val="28"/>
          <w:lang w:eastAsia="zh-CN"/>
          <w14:ligatures w14:val="none"/>
        </w:rPr>
        <w:t>Nêu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các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dạng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có</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thể</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vẽ</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được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để</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thể</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hiện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sự</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chuyển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dịch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cơ</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cấu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1 ,0 </w:t>
      </w:r>
      <w:proofErr w:type="spellStart"/>
      <w:r w:rsidRPr="00EE4489">
        <w:rPr>
          <w:rFonts w:ascii="Times New Roman" w:eastAsia="Times New Roman" w:hAnsi="Times New Roman" w:cs="Times New Roman"/>
          <w:color w:val="000000"/>
          <w:kern w:val="0"/>
          <w:sz w:val="28"/>
          <w:szCs w:val="28"/>
          <w:lang w:eastAsia="zh-CN"/>
          <w14:ligatures w14:val="none"/>
        </w:rPr>
        <w:t>điểm</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
    <w:p w14:paraId="6E30F80E" w14:textId="77777777" w:rsidR="00EE4489" w:rsidRPr="00EE4489" w:rsidRDefault="00EE4489" w:rsidP="00EE4489">
      <w:pPr>
        <w:spacing w:after="0" w:line="240" w:lineRule="auto"/>
        <w:ind w:left="225"/>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Biểu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đồ</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tròn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Start"/>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xử</w:t>
      </w:r>
      <w:proofErr w:type="spellEnd"/>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lý</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số</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liệu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vẽ</w:t>
      </w:r>
      <w:proofErr w:type="spellEnd"/>
      <w:r w:rsidRPr="00EE4489">
        <w:rPr>
          <w:rFonts w:ascii="Times New Roman" w:eastAsia="Times New Roman" w:hAnsi="Times New Roman" w:cs="Times New Roman"/>
          <w:color w:val="000000"/>
          <w:kern w:val="0"/>
          <w:sz w:val="28"/>
          <w:szCs w:val="28"/>
          <w:lang w:eastAsia="zh-CN"/>
          <w14:ligatures w14:val="none"/>
        </w:rPr>
        <w:t xml:space="preserve"> 6 </w:t>
      </w:r>
      <w:proofErr w:type="spellStart"/>
      <w:r w:rsidRPr="00EE4489">
        <w:rPr>
          <w:rFonts w:ascii="Times New Roman" w:eastAsia="Times New Roman" w:hAnsi="Times New Roman" w:cs="Times New Roman"/>
          <w:color w:val="000000"/>
          <w:kern w:val="0"/>
          <w:sz w:val="28"/>
          <w:szCs w:val="28"/>
          <w:lang w:eastAsia="zh-CN"/>
          <w14:ligatures w14:val="none"/>
        </w:rPr>
        <w:t>hình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tròn</w:t>
      </w:r>
      <w:proofErr w:type="spellEnd"/>
      <w:r w:rsidRPr="00EE4489">
        <w:rPr>
          <w:rFonts w:ascii="Times New Roman" w:eastAsia="Times New Roman" w:hAnsi="Times New Roman" w:cs="Times New Roman"/>
          <w:color w:val="000000"/>
          <w:kern w:val="0"/>
          <w:sz w:val="28"/>
          <w:szCs w:val="28"/>
          <w:lang w:eastAsia="zh-CN"/>
          <w14:ligatures w14:val="none"/>
        </w:rPr>
        <w:t xml:space="preserve"> )                                              ( 0,25 đ) </w:t>
      </w:r>
    </w:p>
    <w:p w14:paraId="67A93243" w14:textId="77777777" w:rsidR="00EE4489" w:rsidRPr="00EE4489" w:rsidRDefault="00EE4489" w:rsidP="00EE4489">
      <w:pPr>
        <w:spacing w:after="0" w:line="240" w:lineRule="auto"/>
        <w:ind w:left="225"/>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Biểu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đồ</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cột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chồng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Start"/>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xử</w:t>
      </w:r>
      <w:proofErr w:type="spellEnd"/>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lý</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số</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liệu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vẽ</w:t>
      </w:r>
      <w:proofErr w:type="spellEnd"/>
      <w:r w:rsidRPr="00EE4489">
        <w:rPr>
          <w:rFonts w:ascii="Times New Roman" w:eastAsia="Times New Roman" w:hAnsi="Times New Roman" w:cs="Times New Roman"/>
          <w:color w:val="000000"/>
          <w:kern w:val="0"/>
          <w:sz w:val="28"/>
          <w:szCs w:val="28"/>
          <w:lang w:eastAsia="zh-CN"/>
          <w14:ligatures w14:val="none"/>
        </w:rPr>
        <w:t xml:space="preserve"> 6 </w:t>
      </w:r>
      <w:proofErr w:type="spellStart"/>
      <w:r w:rsidRPr="00EE4489">
        <w:rPr>
          <w:rFonts w:ascii="Times New Roman" w:eastAsia="Times New Roman" w:hAnsi="Times New Roman" w:cs="Times New Roman"/>
          <w:color w:val="000000"/>
          <w:kern w:val="0"/>
          <w:sz w:val="28"/>
          <w:szCs w:val="28"/>
          <w:lang w:eastAsia="zh-CN"/>
          <w14:ligatures w14:val="none"/>
        </w:rPr>
        <w:t>cột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chồng</w:t>
      </w:r>
      <w:proofErr w:type="spellEnd"/>
      <w:r w:rsidRPr="00EE4489">
        <w:rPr>
          <w:rFonts w:ascii="Times New Roman" w:eastAsia="Times New Roman" w:hAnsi="Times New Roman" w:cs="Times New Roman"/>
          <w:color w:val="000000"/>
          <w:kern w:val="0"/>
          <w:sz w:val="28"/>
          <w:szCs w:val="28"/>
          <w:lang w:eastAsia="zh-CN"/>
          <w14:ligatures w14:val="none"/>
        </w:rPr>
        <w:t xml:space="preserve"> )                                  ( 0,25 đ ) </w:t>
      </w:r>
    </w:p>
    <w:p w14:paraId="60FA13DF" w14:textId="77777777" w:rsidR="00EE4489" w:rsidRPr="00EE4489" w:rsidRDefault="00EE4489" w:rsidP="00EE4489">
      <w:pPr>
        <w:spacing w:after="0" w:line="240" w:lineRule="auto"/>
        <w:ind w:left="225"/>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Biểu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đồ</w:t>
      </w:r>
      <w:proofErr w:type="spellEnd"/>
      <w:r w:rsidRPr="00EE4489">
        <w:rPr>
          <w:rFonts w:ascii="Times New Roman" w:eastAsia="Times New Roman" w:hAnsi="Times New Roman" w:cs="Times New Roman"/>
          <w:color w:val="000000"/>
          <w:kern w:val="0"/>
          <w:sz w:val="28"/>
          <w:szCs w:val="28"/>
          <w:lang w:eastAsia="zh-CN"/>
          <w14:ligatures w14:val="none"/>
        </w:rPr>
        <w:t xml:space="preserve"> ô </w:t>
      </w:r>
      <w:proofErr w:type="spellStart"/>
      <w:r w:rsidRPr="00EE4489">
        <w:rPr>
          <w:rFonts w:ascii="Times New Roman" w:eastAsia="Times New Roman" w:hAnsi="Times New Roman" w:cs="Times New Roman"/>
          <w:color w:val="000000"/>
          <w:kern w:val="0"/>
          <w:sz w:val="28"/>
          <w:szCs w:val="28"/>
          <w:lang w:eastAsia="zh-CN"/>
          <w14:ligatures w14:val="none"/>
        </w:rPr>
        <w:t>vuông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Start"/>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xử</w:t>
      </w:r>
      <w:proofErr w:type="spellEnd"/>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lý</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số</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liệu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vẽ</w:t>
      </w:r>
      <w:proofErr w:type="spellEnd"/>
      <w:r w:rsidRPr="00EE4489">
        <w:rPr>
          <w:rFonts w:ascii="Times New Roman" w:eastAsia="Times New Roman" w:hAnsi="Times New Roman" w:cs="Times New Roman"/>
          <w:color w:val="000000"/>
          <w:kern w:val="0"/>
          <w:sz w:val="28"/>
          <w:szCs w:val="28"/>
          <w:lang w:eastAsia="zh-CN"/>
          <w14:ligatures w14:val="none"/>
        </w:rPr>
        <w:t xml:space="preserve"> 6 ô </w:t>
      </w:r>
      <w:proofErr w:type="spellStart"/>
      <w:r w:rsidRPr="00EE4489">
        <w:rPr>
          <w:rFonts w:ascii="Times New Roman" w:eastAsia="Times New Roman" w:hAnsi="Times New Roman" w:cs="Times New Roman"/>
          <w:color w:val="000000"/>
          <w:kern w:val="0"/>
          <w:sz w:val="28"/>
          <w:szCs w:val="28"/>
          <w:lang w:eastAsia="zh-CN"/>
          <w14:ligatures w14:val="none"/>
        </w:rPr>
        <w:t>vuông</w:t>
      </w:r>
      <w:proofErr w:type="spellEnd"/>
      <w:r w:rsidRPr="00EE4489">
        <w:rPr>
          <w:rFonts w:ascii="Times New Roman" w:eastAsia="Times New Roman" w:hAnsi="Times New Roman" w:cs="Times New Roman"/>
          <w:color w:val="000000"/>
          <w:kern w:val="0"/>
          <w:sz w:val="28"/>
          <w:szCs w:val="28"/>
          <w:lang w:eastAsia="zh-CN"/>
          <w14:ligatures w14:val="none"/>
        </w:rPr>
        <w:t xml:space="preserve"> )                                       ( 0, 25 đ)</w:t>
      </w:r>
    </w:p>
    <w:p w14:paraId="74D9428D" w14:textId="77777777" w:rsidR="00EE4489" w:rsidRPr="00EE4489" w:rsidRDefault="00EE4489" w:rsidP="00EE4489">
      <w:pPr>
        <w:spacing w:after="0" w:line="240" w:lineRule="auto"/>
        <w:ind w:left="225"/>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Biểu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đồ</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miền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Start"/>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xử</w:t>
      </w:r>
      <w:proofErr w:type="spellEnd"/>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lý</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số</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liệu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vẽ</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biểu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đồ</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miền</w:t>
      </w:r>
      <w:proofErr w:type="spellEnd"/>
      <w:r w:rsidRPr="00EE4489">
        <w:rPr>
          <w:rFonts w:ascii="Times New Roman" w:eastAsia="Times New Roman" w:hAnsi="Times New Roman" w:cs="Times New Roman"/>
          <w:color w:val="000000"/>
          <w:kern w:val="0"/>
          <w:sz w:val="28"/>
          <w:szCs w:val="28"/>
          <w:lang w:eastAsia="zh-CN"/>
          <w14:ligatures w14:val="none"/>
        </w:rPr>
        <w:t xml:space="preserve"> )                                      ( 0, 25đ )</w:t>
      </w:r>
    </w:p>
    <w:p w14:paraId="4DDB14AE" w14:textId="77777777" w:rsidR="00EE4489" w:rsidRPr="00EE4489" w:rsidRDefault="00EE4489" w:rsidP="00EE4489">
      <w:pPr>
        <w:spacing w:after="0" w:line="240" w:lineRule="auto"/>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b.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Chọn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một</w:t>
      </w:r>
      <w:proofErr w:type="spellEnd"/>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dạng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thích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hợp</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nhất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giải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thích</w:t>
      </w:r>
      <w:proofErr w:type="spellEnd"/>
      <w:r w:rsidRPr="00EE4489">
        <w:rPr>
          <w:rFonts w:ascii="Times New Roman" w:eastAsia="Times New Roman" w:hAnsi="Times New Roman" w:cs="Times New Roman"/>
          <w:color w:val="000000"/>
          <w:kern w:val="0"/>
          <w:sz w:val="28"/>
          <w:szCs w:val="28"/>
          <w:lang w:eastAsia="zh-CN"/>
          <w14:ligatures w14:val="none"/>
        </w:rPr>
        <w:t xml:space="preserve"> . (1, 0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điểm</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
    <w:p w14:paraId="68B541FB" w14:textId="77777777" w:rsidR="00EE4489" w:rsidRPr="00EE4489" w:rsidRDefault="00EE4489" w:rsidP="00EE4489">
      <w:pPr>
        <w:spacing w:after="0" w:line="240" w:lineRule="auto"/>
        <w:ind w:left="225"/>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Chọn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biểu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đồ</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miền</w:t>
      </w:r>
      <w:proofErr w:type="spellEnd"/>
      <w:r w:rsidRPr="00EE4489">
        <w:rPr>
          <w:rFonts w:ascii="Times New Roman" w:eastAsia="Times New Roman" w:hAnsi="Times New Roman" w:cs="Times New Roman"/>
          <w:color w:val="000000"/>
          <w:kern w:val="0"/>
          <w:sz w:val="28"/>
          <w:szCs w:val="28"/>
          <w:lang w:eastAsia="zh-CN"/>
          <w14:ligatures w14:val="none"/>
        </w:rPr>
        <w:t xml:space="preserve">.                                                                                        (0,25 đ) </w:t>
      </w:r>
    </w:p>
    <w:p w14:paraId="0CB1342C" w14:textId="77777777" w:rsidR="00EE4489" w:rsidRPr="00EE4489" w:rsidRDefault="00EE4489" w:rsidP="00EE4489">
      <w:pPr>
        <w:spacing w:after="0" w:line="240" w:lineRule="auto"/>
        <w:ind w:left="225"/>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Giải</w:t>
      </w:r>
      <w:proofErr w:type="spellEnd"/>
      <w:r w:rsidRPr="00EE4489">
        <w:rPr>
          <w:rFonts w:ascii="Times New Roman" w:eastAsia="Times New Roman" w:hAnsi="Times New Roman" w:cs="Times New Roman"/>
          <w:color w:val="000000"/>
          <w:kern w:val="0"/>
          <w:sz w:val="28"/>
          <w:szCs w:val="28"/>
          <w:lang w:eastAsia="zh-CN"/>
          <w14:ligatures w14:val="none"/>
        </w:rPr>
        <w:t xml:space="preserve"> thích: </w:t>
      </w:r>
    </w:p>
    <w:p w14:paraId="052B2460" w14:textId="77777777" w:rsidR="00EE4489" w:rsidRPr="00EE4489" w:rsidRDefault="00EE4489" w:rsidP="00EE4489">
      <w:pPr>
        <w:spacing w:after="0" w:line="240" w:lineRule="auto"/>
        <w:ind w:left="225"/>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 Các </w:t>
      </w:r>
      <w:proofErr w:type="spellStart"/>
      <w:r w:rsidRPr="00EE4489">
        <w:rPr>
          <w:rFonts w:ascii="Times New Roman" w:eastAsia="Times New Roman" w:hAnsi="Times New Roman" w:cs="Times New Roman"/>
          <w:color w:val="000000"/>
          <w:kern w:val="0"/>
          <w:sz w:val="28"/>
          <w:szCs w:val="28"/>
          <w:lang w:eastAsia="zh-CN"/>
          <w14:ligatures w14:val="none"/>
        </w:rPr>
        <w:t>dạng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còn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lại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tuy</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không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sai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nhưng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không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thấy</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được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cơ</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cấu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sự</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chuyển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dịch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cơ</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cấu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một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cách</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trực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quan</w:t>
      </w:r>
      <w:proofErr w:type="spellEnd"/>
      <w:r w:rsidRPr="00EE4489">
        <w:rPr>
          <w:rFonts w:ascii="Times New Roman" w:eastAsia="Times New Roman" w:hAnsi="Times New Roman" w:cs="Times New Roman"/>
          <w:color w:val="000000"/>
          <w:kern w:val="0"/>
          <w:sz w:val="28"/>
          <w:szCs w:val="28"/>
          <w:lang w:eastAsia="zh-CN"/>
          <w14:ligatures w14:val="none"/>
        </w:rPr>
        <w:t xml:space="preserve"> .                                                                          </w:t>
      </w:r>
      <w:proofErr w:type="gramStart"/>
      <w:r w:rsidRPr="00EE4489">
        <w:rPr>
          <w:rFonts w:ascii="Times New Roman" w:eastAsia="Times New Roman" w:hAnsi="Times New Roman" w:cs="Times New Roman"/>
          <w:color w:val="000000"/>
          <w:kern w:val="0"/>
          <w:sz w:val="28"/>
          <w:szCs w:val="28"/>
          <w:lang w:eastAsia="zh-CN"/>
          <w14:ligatures w14:val="none"/>
        </w:rPr>
        <w:t>( 0</w:t>
      </w:r>
      <w:proofErr w:type="gramEnd"/>
      <w:r w:rsidRPr="00EE4489">
        <w:rPr>
          <w:rFonts w:ascii="Times New Roman" w:eastAsia="Times New Roman" w:hAnsi="Times New Roman" w:cs="Times New Roman"/>
          <w:color w:val="000000"/>
          <w:kern w:val="0"/>
          <w:sz w:val="28"/>
          <w:szCs w:val="28"/>
          <w:lang w:eastAsia="zh-CN"/>
          <w14:ligatures w14:val="none"/>
        </w:rPr>
        <w:t xml:space="preserve">, 25đ) </w:t>
      </w:r>
    </w:p>
    <w:p w14:paraId="631F26AD" w14:textId="77777777" w:rsidR="00EE4489" w:rsidRPr="00EE4489" w:rsidRDefault="00EE4489" w:rsidP="00EE4489">
      <w:pPr>
        <w:spacing w:after="0" w:line="240" w:lineRule="auto"/>
        <w:ind w:left="225"/>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Dạng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biểu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đồ</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miền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đáp</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ứng</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được</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đầy</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đủ</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yêu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cầu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của</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câu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hỏi</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và</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rất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trực</w:t>
      </w:r>
      <w:proofErr w:type="spellEnd"/>
      <w:r w:rsidRPr="00EE4489">
        <w:rPr>
          <w:rFonts w:ascii="Times New Roman" w:eastAsia="Times New Roman" w:hAnsi="Times New Roman" w:cs="Times New Roman"/>
          <w:color w:val="000000"/>
          <w:kern w:val="0"/>
          <w:sz w:val="28"/>
          <w:szCs w:val="28"/>
          <w:lang w:eastAsia="zh-CN"/>
          <w14:ligatures w14:val="none"/>
        </w:rPr>
        <w:t xml:space="preserve"> quan </w:t>
      </w:r>
    </w:p>
    <w:p w14:paraId="3D1BB6B4" w14:textId="77777777" w:rsidR="00EE4489" w:rsidRPr="00EE4489" w:rsidRDefault="00EE4489" w:rsidP="00EE4489">
      <w:pPr>
        <w:spacing w:after="0" w:line="240" w:lineRule="auto"/>
        <w:ind w:left="225"/>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lastRenderedPageBreak/>
        <w:t xml:space="preserve">                                                                                                                                  </w:t>
      </w:r>
      <w:proofErr w:type="gramStart"/>
      <w:r w:rsidRPr="00EE4489">
        <w:rPr>
          <w:rFonts w:ascii="Times New Roman" w:eastAsia="Times New Roman" w:hAnsi="Times New Roman" w:cs="Times New Roman"/>
          <w:color w:val="000000"/>
          <w:kern w:val="0"/>
          <w:sz w:val="28"/>
          <w:szCs w:val="28"/>
          <w:lang w:eastAsia="zh-CN"/>
          <w14:ligatures w14:val="none"/>
        </w:rPr>
        <w:t>( 0</w:t>
      </w:r>
      <w:proofErr w:type="gramEnd"/>
      <w:r w:rsidRPr="00EE4489">
        <w:rPr>
          <w:rFonts w:ascii="Times New Roman" w:eastAsia="Times New Roman" w:hAnsi="Times New Roman" w:cs="Times New Roman"/>
          <w:color w:val="000000"/>
          <w:kern w:val="0"/>
          <w:sz w:val="28"/>
          <w:szCs w:val="28"/>
          <w:lang w:eastAsia="zh-CN"/>
          <w14:ligatures w14:val="none"/>
        </w:rPr>
        <w:t xml:space="preserve">, 5 đ ) </w:t>
      </w:r>
    </w:p>
    <w:p w14:paraId="6B3CFAE5" w14:textId="77777777" w:rsidR="00EE4489" w:rsidRPr="00EE4489" w:rsidRDefault="00EE4489" w:rsidP="00EE4489">
      <w:pPr>
        <w:spacing w:after="0" w:line="240" w:lineRule="auto"/>
        <w:ind w:left="225"/>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c. </w:t>
      </w:r>
      <w:proofErr w:type="spellStart"/>
      <w:r w:rsidRPr="00EE4489">
        <w:rPr>
          <w:rFonts w:ascii="Times New Roman" w:eastAsia="Times New Roman" w:hAnsi="Times New Roman" w:cs="Times New Roman"/>
          <w:color w:val="000000"/>
          <w:kern w:val="0"/>
          <w:sz w:val="28"/>
          <w:szCs w:val="28"/>
          <w:lang w:eastAsia="zh-CN"/>
          <w14:ligatures w14:val="none"/>
        </w:rPr>
        <w:t>Vẽ</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biểu</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đồ</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miền</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gramEnd"/>
      <w:r w:rsidRPr="00EE4489">
        <w:rPr>
          <w:rFonts w:ascii="Times New Roman" w:eastAsia="Times New Roman" w:hAnsi="Times New Roman" w:cs="Times New Roman"/>
          <w:color w:val="000000"/>
          <w:kern w:val="0"/>
          <w:sz w:val="28"/>
          <w:szCs w:val="28"/>
          <w:lang w:eastAsia="zh-CN"/>
          <w14:ligatures w14:val="none"/>
        </w:rPr>
        <w:t xml:space="preserve"> ( 2,5 </w:t>
      </w:r>
      <w:proofErr w:type="spellStart"/>
      <w:r w:rsidRPr="00EE4489">
        <w:rPr>
          <w:rFonts w:ascii="Times New Roman" w:eastAsia="Times New Roman" w:hAnsi="Times New Roman" w:cs="Times New Roman"/>
          <w:color w:val="000000"/>
          <w:kern w:val="0"/>
          <w:sz w:val="28"/>
          <w:szCs w:val="28"/>
          <w:lang w:eastAsia="zh-CN"/>
          <w14:ligatures w14:val="none"/>
        </w:rPr>
        <w:t>đểm</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
    <w:p w14:paraId="1D72056D" w14:textId="77777777" w:rsidR="00EE4489" w:rsidRPr="00EE4489" w:rsidRDefault="00EE4489" w:rsidP="00EE4489">
      <w:pPr>
        <w:spacing w:after="0" w:line="240" w:lineRule="auto"/>
        <w:ind w:left="225"/>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  </w:t>
      </w:r>
      <w:proofErr w:type="spellStart"/>
      <w:r w:rsidRPr="00EE4489">
        <w:rPr>
          <w:rFonts w:ascii="Times New Roman" w:eastAsia="Times New Roman" w:hAnsi="Times New Roman" w:cs="Times New Roman"/>
          <w:color w:val="000000"/>
          <w:kern w:val="0"/>
          <w:sz w:val="28"/>
          <w:szCs w:val="28"/>
          <w:lang w:eastAsia="zh-CN"/>
          <w14:ligatures w14:val="none"/>
        </w:rPr>
        <w:t>Kết</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quả</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xử</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lí</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r w:rsidRPr="00EE4489">
        <w:rPr>
          <w:rFonts w:ascii="Times New Roman" w:eastAsia="Times New Roman" w:hAnsi="Times New Roman" w:cs="Times New Roman"/>
          <w:color w:val="000000"/>
          <w:kern w:val="0"/>
          <w:sz w:val="28"/>
          <w:szCs w:val="28"/>
          <w:lang w:eastAsia="zh-CN"/>
          <w14:ligatures w14:val="none"/>
        </w:rPr>
        <w:t>số</w:t>
      </w:r>
      <w:proofErr w:type="spellEnd"/>
      <w:r w:rsidRPr="00EE4489">
        <w:rPr>
          <w:rFonts w:ascii="Times New Roman" w:eastAsia="Times New Roman" w:hAnsi="Times New Roman" w:cs="Times New Roman"/>
          <w:color w:val="000000"/>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color w:val="000000"/>
          <w:kern w:val="0"/>
          <w:sz w:val="28"/>
          <w:szCs w:val="28"/>
          <w:lang w:eastAsia="zh-CN"/>
          <w14:ligatures w14:val="none"/>
        </w:rPr>
        <w:t>liệu</w:t>
      </w:r>
      <w:proofErr w:type="spellEnd"/>
      <w:r w:rsidRPr="00EE4489">
        <w:rPr>
          <w:rFonts w:ascii="Times New Roman" w:eastAsia="Times New Roman" w:hAnsi="Times New Roman" w:cs="Times New Roman"/>
          <w:color w:val="000000"/>
          <w:kern w:val="0"/>
          <w:sz w:val="28"/>
          <w:szCs w:val="28"/>
          <w:lang w:eastAsia="zh-CN"/>
          <w14:ligatures w14:val="none"/>
        </w:rPr>
        <w:t>(</w:t>
      </w:r>
      <w:proofErr w:type="gramEnd"/>
      <w:r w:rsidRPr="00EE4489">
        <w:rPr>
          <w:rFonts w:ascii="Times New Roman" w:eastAsia="Times New Roman" w:hAnsi="Times New Roman" w:cs="Times New Roman"/>
          <w:color w:val="000000"/>
          <w:kern w:val="0"/>
          <w:sz w:val="28"/>
          <w:szCs w:val="28"/>
          <w:lang w:eastAsia="zh-CN"/>
          <w14:ligatures w14:val="none"/>
        </w:rPr>
        <w:t>% )                                                                             ( 0,5 đ)</w:t>
      </w:r>
    </w:p>
    <w:p w14:paraId="3A46DF2B" w14:textId="77777777" w:rsidR="00EE4489" w:rsidRPr="00EE4489" w:rsidRDefault="00EE4489" w:rsidP="00EE4489">
      <w:pPr>
        <w:spacing w:after="0" w:line="240" w:lineRule="auto"/>
        <w:ind w:left="225"/>
        <w:rPr>
          <w:rFonts w:ascii="Times New Roman" w:eastAsia="Times New Roman" w:hAnsi="Times New Roman" w:cs="Times New Roman"/>
          <w:color w:val="000000"/>
          <w:kern w:val="0"/>
          <w:sz w:val="28"/>
          <w:szCs w:val="28"/>
          <w:lang w:eastAsia="zh-CN"/>
          <w14:ligatures w14:val="none"/>
        </w:rPr>
      </w:pPr>
      <w:r w:rsidRPr="00EE4489">
        <w:rPr>
          <w:rFonts w:ascii="Times New Roman" w:eastAsia="Times New Roman" w:hAnsi="Times New Roman" w:cs="Times New Roman"/>
          <w:color w:val="000000"/>
          <w:kern w:val="0"/>
          <w:sz w:val="28"/>
          <w:szCs w:val="28"/>
          <w:lang w:eastAsia="zh-CN"/>
          <w14:ligatures w14:val="none"/>
        </w:rPr>
        <w:t xml:space="preserve">   </w:t>
      </w:r>
    </w:p>
    <w:p w14:paraId="4BEC53C8" w14:textId="77777777" w:rsidR="00EE4489" w:rsidRPr="00EE4489" w:rsidRDefault="00EE4489" w:rsidP="00EE4489">
      <w:pPr>
        <w:spacing w:after="0" w:line="240" w:lineRule="auto"/>
        <w:ind w:left="225"/>
        <w:rPr>
          <w:rFonts w:ascii="Times New Roman" w:eastAsia="Times New Roman" w:hAnsi="Times New Roman" w:cs="Times New Roman"/>
          <w:color w:val="000000"/>
          <w:kern w:val="0"/>
          <w:sz w:val="28"/>
          <w:szCs w:val="28"/>
          <w:lang w:eastAsia="zh-CN"/>
          <w14:ligatures w14:val="none"/>
        </w:rPr>
      </w:pPr>
    </w:p>
    <w:tbl>
      <w:tblPr>
        <w:tblStyle w:val="TableGrid"/>
        <w:tblW w:w="0" w:type="auto"/>
        <w:tblInd w:w="288" w:type="dxa"/>
        <w:tblLook w:val="01E0" w:firstRow="1" w:lastRow="1" w:firstColumn="1" w:lastColumn="1" w:noHBand="0" w:noVBand="0"/>
      </w:tblPr>
      <w:tblGrid>
        <w:gridCol w:w="1214"/>
        <w:gridCol w:w="1719"/>
        <w:gridCol w:w="2904"/>
        <w:gridCol w:w="2745"/>
        <w:gridCol w:w="1042"/>
      </w:tblGrid>
      <w:tr w:rsidR="00EE4489" w:rsidRPr="00EE4489" w14:paraId="03B5DCBD" w14:textId="77777777" w:rsidTr="008E69A8">
        <w:tc>
          <w:tcPr>
            <w:tcW w:w="1260" w:type="dxa"/>
          </w:tcPr>
          <w:p w14:paraId="4456ED5B" w14:textId="77777777" w:rsidR="00EE4489" w:rsidRPr="00EE4489" w:rsidRDefault="00EE4489" w:rsidP="00EE4489">
            <w:pPr>
              <w:rPr>
                <w:color w:val="000000"/>
                <w:sz w:val="28"/>
                <w:szCs w:val="28"/>
                <w:vertAlign w:val="subscript"/>
                <w:lang w:eastAsia="zh-CN"/>
              </w:rPr>
            </w:pPr>
            <w:proofErr w:type="spellStart"/>
            <w:r w:rsidRPr="00EE4489">
              <w:rPr>
                <w:color w:val="000000"/>
                <w:sz w:val="28"/>
                <w:szCs w:val="28"/>
                <w:vertAlign w:val="subscript"/>
                <w:lang w:eastAsia="zh-CN"/>
              </w:rPr>
              <w:t>Năm</w:t>
            </w:r>
            <w:proofErr w:type="spellEnd"/>
          </w:p>
        </w:tc>
        <w:tc>
          <w:tcPr>
            <w:tcW w:w="1800" w:type="dxa"/>
          </w:tcPr>
          <w:p w14:paraId="55DCA3C2" w14:textId="77777777" w:rsidR="00EE4489" w:rsidRPr="00EE4489" w:rsidRDefault="00EE4489" w:rsidP="00EE4489">
            <w:pPr>
              <w:rPr>
                <w:color w:val="000000"/>
                <w:sz w:val="28"/>
                <w:szCs w:val="28"/>
                <w:vertAlign w:val="subscript"/>
                <w:lang w:eastAsia="zh-CN"/>
              </w:rPr>
            </w:pPr>
            <w:proofErr w:type="spellStart"/>
            <w:r w:rsidRPr="00EE4489">
              <w:rPr>
                <w:color w:val="000000"/>
                <w:sz w:val="28"/>
                <w:szCs w:val="28"/>
                <w:vertAlign w:val="subscript"/>
                <w:lang w:eastAsia="zh-CN"/>
              </w:rPr>
              <w:t>Tổng</w:t>
            </w:r>
            <w:proofErr w:type="spellEnd"/>
            <w:r w:rsidRPr="00EE4489">
              <w:rPr>
                <w:color w:val="000000"/>
                <w:sz w:val="28"/>
                <w:szCs w:val="28"/>
                <w:vertAlign w:val="subscript"/>
                <w:lang w:eastAsia="zh-CN"/>
              </w:rPr>
              <w:t xml:space="preserve"> </w:t>
            </w:r>
            <w:proofErr w:type="spellStart"/>
            <w:r w:rsidRPr="00EE4489">
              <w:rPr>
                <w:color w:val="000000"/>
                <w:sz w:val="28"/>
                <w:szCs w:val="28"/>
                <w:vertAlign w:val="subscript"/>
                <w:lang w:eastAsia="zh-CN"/>
              </w:rPr>
              <w:t>cộng</w:t>
            </w:r>
            <w:proofErr w:type="spellEnd"/>
          </w:p>
        </w:tc>
        <w:tc>
          <w:tcPr>
            <w:tcW w:w="3045" w:type="dxa"/>
          </w:tcPr>
          <w:p w14:paraId="0C83324E" w14:textId="77777777" w:rsidR="00EE4489" w:rsidRPr="00EE4489" w:rsidRDefault="00EE4489" w:rsidP="00EE4489">
            <w:pPr>
              <w:rPr>
                <w:color w:val="000000"/>
                <w:sz w:val="28"/>
                <w:szCs w:val="28"/>
                <w:vertAlign w:val="subscript"/>
                <w:lang w:eastAsia="zh-CN"/>
              </w:rPr>
            </w:pPr>
            <w:proofErr w:type="spellStart"/>
            <w:proofErr w:type="gramStart"/>
            <w:r w:rsidRPr="00EE4489">
              <w:rPr>
                <w:color w:val="000000"/>
                <w:sz w:val="28"/>
                <w:szCs w:val="28"/>
                <w:vertAlign w:val="subscript"/>
                <w:lang w:eastAsia="zh-CN"/>
              </w:rPr>
              <w:t>Nông</w:t>
            </w:r>
            <w:proofErr w:type="spellEnd"/>
            <w:r w:rsidRPr="00EE4489">
              <w:rPr>
                <w:color w:val="000000"/>
                <w:sz w:val="28"/>
                <w:szCs w:val="28"/>
                <w:vertAlign w:val="subscript"/>
                <w:lang w:eastAsia="zh-CN"/>
              </w:rPr>
              <w:t xml:space="preserve"> ,</w:t>
            </w:r>
            <w:proofErr w:type="spellStart"/>
            <w:r w:rsidRPr="00EE4489">
              <w:rPr>
                <w:color w:val="000000"/>
                <w:sz w:val="28"/>
                <w:szCs w:val="28"/>
                <w:vertAlign w:val="subscript"/>
                <w:lang w:eastAsia="zh-CN"/>
              </w:rPr>
              <w:t>lâm</w:t>
            </w:r>
            <w:proofErr w:type="spellEnd"/>
            <w:proofErr w:type="gramEnd"/>
            <w:r w:rsidRPr="00EE4489">
              <w:rPr>
                <w:color w:val="000000"/>
                <w:sz w:val="28"/>
                <w:szCs w:val="28"/>
                <w:vertAlign w:val="subscript"/>
                <w:lang w:eastAsia="zh-CN"/>
              </w:rPr>
              <w:t xml:space="preserve"> </w:t>
            </w:r>
            <w:proofErr w:type="spellStart"/>
            <w:r w:rsidRPr="00EE4489">
              <w:rPr>
                <w:color w:val="000000"/>
                <w:sz w:val="28"/>
                <w:szCs w:val="28"/>
                <w:vertAlign w:val="subscript"/>
                <w:lang w:eastAsia="zh-CN"/>
              </w:rPr>
              <w:t>nghiệp</w:t>
            </w:r>
            <w:proofErr w:type="spellEnd"/>
            <w:r w:rsidRPr="00EE4489">
              <w:rPr>
                <w:color w:val="000000"/>
                <w:sz w:val="28"/>
                <w:szCs w:val="28"/>
                <w:vertAlign w:val="subscript"/>
                <w:lang w:eastAsia="zh-CN"/>
              </w:rPr>
              <w:t xml:space="preserve"> , </w:t>
            </w:r>
            <w:proofErr w:type="spellStart"/>
            <w:r w:rsidRPr="00EE4489">
              <w:rPr>
                <w:color w:val="000000"/>
                <w:sz w:val="28"/>
                <w:szCs w:val="28"/>
                <w:vertAlign w:val="subscript"/>
                <w:lang w:eastAsia="zh-CN"/>
              </w:rPr>
              <w:t>thuỷ</w:t>
            </w:r>
            <w:proofErr w:type="spellEnd"/>
            <w:r w:rsidRPr="00EE4489">
              <w:rPr>
                <w:color w:val="000000"/>
                <w:sz w:val="28"/>
                <w:szCs w:val="28"/>
                <w:vertAlign w:val="subscript"/>
                <w:lang w:eastAsia="zh-CN"/>
              </w:rPr>
              <w:t xml:space="preserve"> </w:t>
            </w:r>
            <w:proofErr w:type="spellStart"/>
            <w:r w:rsidRPr="00EE4489">
              <w:rPr>
                <w:color w:val="000000"/>
                <w:sz w:val="28"/>
                <w:szCs w:val="28"/>
                <w:vertAlign w:val="subscript"/>
                <w:lang w:eastAsia="zh-CN"/>
              </w:rPr>
              <w:t>sản</w:t>
            </w:r>
            <w:proofErr w:type="spellEnd"/>
          </w:p>
        </w:tc>
        <w:tc>
          <w:tcPr>
            <w:tcW w:w="2895" w:type="dxa"/>
          </w:tcPr>
          <w:p w14:paraId="202D923C" w14:textId="77777777" w:rsidR="00EE4489" w:rsidRPr="00EE4489" w:rsidRDefault="00EE4489" w:rsidP="00EE4489">
            <w:pPr>
              <w:rPr>
                <w:color w:val="000000"/>
                <w:sz w:val="28"/>
                <w:szCs w:val="28"/>
                <w:vertAlign w:val="subscript"/>
                <w:lang w:eastAsia="zh-CN"/>
              </w:rPr>
            </w:pPr>
            <w:proofErr w:type="spellStart"/>
            <w:r w:rsidRPr="00EE4489">
              <w:rPr>
                <w:color w:val="000000"/>
                <w:sz w:val="28"/>
                <w:szCs w:val="28"/>
                <w:vertAlign w:val="subscript"/>
                <w:lang w:eastAsia="zh-CN"/>
              </w:rPr>
              <w:t>công</w:t>
            </w:r>
            <w:proofErr w:type="spellEnd"/>
            <w:r w:rsidRPr="00EE4489">
              <w:rPr>
                <w:color w:val="000000"/>
                <w:sz w:val="28"/>
                <w:szCs w:val="28"/>
                <w:vertAlign w:val="subscript"/>
                <w:lang w:eastAsia="zh-CN"/>
              </w:rPr>
              <w:t xml:space="preserve"> </w:t>
            </w:r>
            <w:proofErr w:type="spellStart"/>
            <w:r w:rsidRPr="00EE4489">
              <w:rPr>
                <w:color w:val="000000"/>
                <w:sz w:val="28"/>
                <w:szCs w:val="28"/>
                <w:vertAlign w:val="subscript"/>
                <w:lang w:eastAsia="zh-CN"/>
              </w:rPr>
              <w:t>nghiệp</w:t>
            </w:r>
            <w:proofErr w:type="spellEnd"/>
            <w:r w:rsidRPr="00EE4489">
              <w:rPr>
                <w:color w:val="000000"/>
                <w:sz w:val="28"/>
                <w:szCs w:val="28"/>
                <w:vertAlign w:val="subscript"/>
                <w:lang w:eastAsia="zh-CN"/>
              </w:rPr>
              <w:t xml:space="preserve"> &amp; </w:t>
            </w:r>
            <w:proofErr w:type="spellStart"/>
            <w:r w:rsidRPr="00EE4489">
              <w:rPr>
                <w:color w:val="000000"/>
                <w:sz w:val="28"/>
                <w:szCs w:val="28"/>
                <w:vertAlign w:val="subscript"/>
                <w:lang w:eastAsia="zh-CN"/>
              </w:rPr>
              <w:t>xây</w:t>
            </w:r>
            <w:proofErr w:type="spellEnd"/>
            <w:r w:rsidRPr="00EE4489">
              <w:rPr>
                <w:color w:val="000000"/>
                <w:sz w:val="28"/>
                <w:szCs w:val="28"/>
                <w:vertAlign w:val="subscript"/>
                <w:lang w:eastAsia="zh-CN"/>
              </w:rPr>
              <w:t xml:space="preserve"> </w:t>
            </w:r>
            <w:proofErr w:type="spellStart"/>
            <w:r w:rsidRPr="00EE4489">
              <w:rPr>
                <w:color w:val="000000"/>
                <w:sz w:val="28"/>
                <w:szCs w:val="28"/>
                <w:vertAlign w:val="subscript"/>
                <w:lang w:eastAsia="zh-CN"/>
              </w:rPr>
              <w:t>dựng</w:t>
            </w:r>
            <w:proofErr w:type="spellEnd"/>
          </w:p>
        </w:tc>
        <w:tc>
          <w:tcPr>
            <w:tcW w:w="1080" w:type="dxa"/>
          </w:tcPr>
          <w:p w14:paraId="0F4FCE9B" w14:textId="77777777" w:rsidR="00EE4489" w:rsidRPr="00EE4489" w:rsidRDefault="00EE4489" w:rsidP="00EE4489">
            <w:pPr>
              <w:rPr>
                <w:color w:val="000000"/>
                <w:sz w:val="28"/>
                <w:szCs w:val="28"/>
                <w:vertAlign w:val="subscript"/>
                <w:lang w:eastAsia="zh-CN"/>
              </w:rPr>
            </w:pPr>
            <w:proofErr w:type="spellStart"/>
            <w:r w:rsidRPr="00EE4489">
              <w:rPr>
                <w:color w:val="000000"/>
                <w:sz w:val="28"/>
                <w:szCs w:val="28"/>
                <w:vertAlign w:val="subscript"/>
                <w:lang w:eastAsia="zh-CN"/>
              </w:rPr>
              <w:t>dịch</w:t>
            </w:r>
            <w:proofErr w:type="spellEnd"/>
            <w:r w:rsidRPr="00EE4489">
              <w:rPr>
                <w:color w:val="000000"/>
                <w:sz w:val="28"/>
                <w:szCs w:val="28"/>
                <w:vertAlign w:val="subscript"/>
                <w:lang w:eastAsia="zh-CN"/>
              </w:rPr>
              <w:t xml:space="preserve"> </w:t>
            </w:r>
            <w:proofErr w:type="spellStart"/>
            <w:r w:rsidRPr="00EE4489">
              <w:rPr>
                <w:color w:val="000000"/>
                <w:sz w:val="28"/>
                <w:szCs w:val="28"/>
                <w:vertAlign w:val="subscript"/>
                <w:lang w:eastAsia="zh-CN"/>
              </w:rPr>
              <w:t>vụ</w:t>
            </w:r>
            <w:proofErr w:type="spellEnd"/>
          </w:p>
        </w:tc>
      </w:tr>
      <w:tr w:rsidR="00EE4489" w:rsidRPr="00EE4489" w14:paraId="30D2D3A5" w14:textId="77777777" w:rsidTr="008E69A8">
        <w:trPr>
          <w:trHeight w:val="3113"/>
        </w:trPr>
        <w:tc>
          <w:tcPr>
            <w:tcW w:w="1260" w:type="dxa"/>
          </w:tcPr>
          <w:p w14:paraId="72E1FCA0" w14:textId="77777777" w:rsidR="00EE4489" w:rsidRPr="00EE4489" w:rsidRDefault="00EE4489" w:rsidP="00EE4489">
            <w:pPr>
              <w:rPr>
                <w:color w:val="000000"/>
                <w:sz w:val="28"/>
                <w:szCs w:val="28"/>
                <w:vertAlign w:val="subscript"/>
                <w:lang w:eastAsia="zh-CN"/>
              </w:rPr>
            </w:pPr>
            <w:r w:rsidRPr="00EE4489">
              <w:rPr>
                <w:color w:val="000000"/>
                <w:sz w:val="28"/>
                <w:szCs w:val="28"/>
                <w:vertAlign w:val="subscript"/>
                <w:lang w:eastAsia="zh-CN"/>
              </w:rPr>
              <w:t>1990</w:t>
            </w:r>
          </w:p>
          <w:p w14:paraId="62A56847" w14:textId="77777777" w:rsidR="00EE4489" w:rsidRPr="00EE4489" w:rsidRDefault="00EE4489" w:rsidP="00EE4489">
            <w:pPr>
              <w:rPr>
                <w:color w:val="000000"/>
                <w:sz w:val="28"/>
                <w:szCs w:val="28"/>
                <w:vertAlign w:val="subscript"/>
                <w:lang w:eastAsia="zh-CN"/>
              </w:rPr>
            </w:pPr>
            <w:r w:rsidRPr="00EE4489">
              <w:rPr>
                <w:color w:val="000000"/>
                <w:sz w:val="28"/>
                <w:szCs w:val="28"/>
                <w:vertAlign w:val="subscript"/>
                <w:lang w:eastAsia="zh-CN"/>
              </w:rPr>
              <w:t>1995</w:t>
            </w:r>
          </w:p>
          <w:p w14:paraId="7E9E6A32" w14:textId="77777777" w:rsidR="00EE4489" w:rsidRPr="00EE4489" w:rsidRDefault="00EE4489" w:rsidP="00EE4489">
            <w:pPr>
              <w:rPr>
                <w:color w:val="000000"/>
                <w:sz w:val="28"/>
                <w:szCs w:val="28"/>
                <w:vertAlign w:val="subscript"/>
                <w:lang w:eastAsia="zh-CN"/>
              </w:rPr>
            </w:pPr>
            <w:r w:rsidRPr="00EE4489">
              <w:rPr>
                <w:color w:val="000000"/>
                <w:sz w:val="28"/>
                <w:szCs w:val="28"/>
                <w:vertAlign w:val="subscript"/>
                <w:lang w:eastAsia="zh-CN"/>
              </w:rPr>
              <w:t>1996</w:t>
            </w:r>
          </w:p>
          <w:p w14:paraId="1E5CEA6A" w14:textId="77777777" w:rsidR="00EE4489" w:rsidRPr="00EE4489" w:rsidRDefault="00EE4489" w:rsidP="00EE4489">
            <w:pPr>
              <w:rPr>
                <w:color w:val="000000"/>
                <w:sz w:val="28"/>
                <w:szCs w:val="28"/>
                <w:vertAlign w:val="subscript"/>
                <w:lang w:eastAsia="zh-CN"/>
              </w:rPr>
            </w:pPr>
            <w:r w:rsidRPr="00EE4489">
              <w:rPr>
                <w:color w:val="000000"/>
                <w:sz w:val="28"/>
                <w:szCs w:val="28"/>
                <w:vertAlign w:val="subscript"/>
                <w:lang w:eastAsia="zh-CN"/>
              </w:rPr>
              <w:t>1997</w:t>
            </w:r>
          </w:p>
          <w:p w14:paraId="6D99ADDC" w14:textId="77777777" w:rsidR="00EE4489" w:rsidRPr="00EE4489" w:rsidRDefault="00EE4489" w:rsidP="00EE4489">
            <w:pPr>
              <w:rPr>
                <w:color w:val="000000"/>
                <w:sz w:val="28"/>
                <w:szCs w:val="28"/>
                <w:vertAlign w:val="subscript"/>
                <w:lang w:eastAsia="zh-CN"/>
              </w:rPr>
            </w:pPr>
            <w:r w:rsidRPr="00EE4489">
              <w:rPr>
                <w:color w:val="000000"/>
                <w:sz w:val="28"/>
                <w:szCs w:val="28"/>
                <w:vertAlign w:val="subscript"/>
                <w:lang w:eastAsia="zh-CN"/>
              </w:rPr>
              <w:t>2000</w:t>
            </w:r>
          </w:p>
          <w:p w14:paraId="3BAFCA75" w14:textId="77777777" w:rsidR="00EE4489" w:rsidRPr="00EE4489" w:rsidRDefault="00EE4489" w:rsidP="00EE4489">
            <w:pPr>
              <w:rPr>
                <w:color w:val="000000"/>
                <w:sz w:val="28"/>
                <w:szCs w:val="28"/>
                <w:vertAlign w:val="subscript"/>
                <w:lang w:eastAsia="zh-CN"/>
              </w:rPr>
            </w:pPr>
            <w:r w:rsidRPr="00EE4489">
              <w:rPr>
                <w:color w:val="000000"/>
                <w:sz w:val="28"/>
                <w:szCs w:val="28"/>
                <w:vertAlign w:val="subscript"/>
                <w:lang w:eastAsia="zh-CN"/>
              </w:rPr>
              <w:t xml:space="preserve"> 2002</w:t>
            </w:r>
          </w:p>
          <w:p w14:paraId="61F6B5F4" w14:textId="77777777" w:rsidR="00EE4489" w:rsidRPr="00EE4489" w:rsidRDefault="00EE4489" w:rsidP="00EE4489">
            <w:pPr>
              <w:rPr>
                <w:color w:val="000000"/>
                <w:sz w:val="28"/>
                <w:szCs w:val="28"/>
                <w:vertAlign w:val="subscript"/>
                <w:lang w:eastAsia="zh-CN"/>
              </w:rPr>
            </w:pPr>
          </w:p>
        </w:tc>
        <w:tc>
          <w:tcPr>
            <w:tcW w:w="1800" w:type="dxa"/>
          </w:tcPr>
          <w:p w14:paraId="50AF4E78" w14:textId="77777777" w:rsidR="00EE4489" w:rsidRPr="00EE4489" w:rsidRDefault="00EE4489" w:rsidP="00EE4489">
            <w:pPr>
              <w:rPr>
                <w:color w:val="000000"/>
                <w:sz w:val="28"/>
                <w:szCs w:val="28"/>
                <w:vertAlign w:val="subscript"/>
                <w:lang w:eastAsia="zh-CN"/>
              </w:rPr>
            </w:pPr>
            <w:r w:rsidRPr="00EE4489">
              <w:rPr>
                <w:color w:val="000000"/>
                <w:sz w:val="28"/>
                <w:szCs w:val="28"/>
                <w:vertAlign w:val="subscript"/>
                <w:lang w:eastAsia="zh-CN"/>
              </w:rPr>
              <w:t xml:space="preserve">       100,0</w:t>
            </w:r>
          </w:p>
          <w:p w14:paraId="706242F5" w14:textId="77777777" w:rsidR="00EE4489" w:rsidRPr="00EE4489" w:rsidRDefault="00EE4489" w:rsidP="00EE4489">
            <w:pPr>
              <w:rPr>
                <w:color w:val="000000"/>
                <w:sz w:val="28"/>
                <w:szCs w:val="28"/>
                <w:vertAlign w:val="subscript"/>
                <w:lang w:eastAsia="zh-CN"/>
              </w:rPr>
            </w:pPr>
            <w:r w:rsidRPr="00EE4489">
              <w:rPr>
                <w:color w:val="000000"/>
                <w:sz w:val="28"/>
                <w:szCs w:val="28"/>
                <w:vertAlign w:val="subscript"/>
                <w:lang w:eastAsia="zh-CN"/>
              </w:rPr>
              <w:t xml:space="preserve">       100,0</w:t>
            </w:r>
          </w:p>
          <w:p w14:paraId="04AFAA64" w14:textId="77777777" w:rsidR="00EE4489" w:rsidRPr="00EE4489" w:rsidRDefault="00EE4489" w:rsidP="00EE4489">
            <w:pPr>
              <w:rPr>
                <w:color w:val="000000"/>
                <w:sz w:val="28"/>
                <w:szCs w:val="28"/>
                <w:vertAlign w:val="subscript"/>
                <w:lang w:eastAsia="zh-CN"/>
              </w:rPr>
            </w:pPr>
            <w:r w:rsidRPr="00EE4489">
              <w:rPr>
                <w:color w:val="000000"/>
                <w:sz w:val="28"/>
                <w:szCs w:val="28"/>
                <w:vertAlign w:val="subscript"/>
                <w:lang w:eastAsia="zh-CN"/>
              </w:rPr>
              <w:t xml:space="preserve">       100,0</w:t>
            </w:r>
          </w:p>
          <w:p w14:paraId="62287BB1" w14:textId="77777777" w:rsidR="00EE4489" w:rsidRPr="00EE4489" w:rsidRDefault="00EE4489" w:rsidP="00EE4489">
            <w:pPr>
              <w:rPr>
                <w:color w:val="000000"/>
                <w:sz w:val="28"/>
                <w:szCs w:val="28"/>
                <w:vertAlign w:val="subscript"/>
                <w:lang w:eastAsia="zh-CN"/>
              </w:rPr>
            </w:pPr>
            <w:r w:rsidRPr="00EE4489">
              <w:rPr>
                <w:color w:val="000000"/>
                <w:sz w:val="28"/>
                <w:szCs w:val="28"/>
                <w:vertAlign w:val="subscript"/>
                <w:lang w:eastAsia="zh-CN"/>
              </w:rPr>
              <w:t xml:space="preserve">       100,0</w:t>
            </w:r>
          </w:p>
          <w:p w14:paraId="461E2C70" w14:textId="77777777" w:rsidR="00EE4489" w:rsidRPr="00EE4489" w:rsidRDefault="00EE4489" w:rsidP="00EE4489">
            <w:pPr>
              <w:rPr>
                <w:color w:val="000000"/>
                <w:sz w:val="28"/>
                <w:szCs w:val="28"/>
                <w:vertAlign w:val="subscript"/>
                <w:lang w:eastAsia="zh-CN"/>
              </w:rPr>
            </w:pPr>
            <w:r w:rsidRPr="00EE4489">
              <w:rPr>
                <w:color w:val="000000"/>
                <w:sz w:val="28"/>
                <w:szCs w:val="28"/>
                <w:vertAlign w:val="subscript"/>
                <w:lang w:eastAsia="zh-CN"/>
              </w:rPr>
              <w:t xml:space="preserve">      100,0</w:t>
            </w:r>
          </w:p>
          <w:p w14:paraId="0E9B9730" w14:textId="77777777" w:rsidR="00EE4489" w:rsidRPr="00EE4489" w:rsidRDefault="00EE4489" w:rsidP="00EE4489">
            <w:pPr>
              <w:rPr>
                <w:color w:val="000000"/>
                <w:sz w:val="28"/>
                <w:szCs w:val="28"/>
                <w:vertAlign w:val="subscript"/>
                <w:lang w:eastAsia="zh-CN"/>
              </w:rPr>
            </w:pPr>
            <w:r w:rsidRPr="00EE4489">
              <w:rPr>
                <w:color w:val="000000"/>
                <w:sz w:val="28"/>
                <w:szCs w:val="28"/>
                <w:vertAlign w:val="subscript"/>
                <w:lang w:eastAsia="zh-CN"/>
              </w:rPr>
              <w:t xml:space="preserve">      100,0</w:t>
            </w:r>
          </w:p>
        </w:tc>
        <w:tc>
          <w:tcPr>
            <w:tcW w:w="3045" w:type="dxa"/>
          </w:tcPr>
          <w:p w14:paraId="0203BF65" w14:textId="77777777" w:rsidR="00EE4489" w:rsidRPr="00EE4489" w:rsidRDefault="00EE4489" w:rsidP="00EE4489">
            <w:pPr>
              <w:rPr>
                <w:color w:val="000000"/>
                <w:sz w:val="28"/>
                <w:szCs w:val="28"/>
                <w:vertAlign w:val="subscript"/>
                <w:lang w:eastAsia="zh-CN"/>
              </w:rPr>
            </w:pPr>
            <w:r w:rsidRPr="00EE4489">
              <w:rPr>
                <w:color w:val="000000"/>
                <w:sz w:val="28"/>
                <w:szCs w:val="28"/>
                <w:vertAlign w:val="subscript"/>
                <w:lang w:eastAsia="zh-CN"/>
              </w:rPr>
              <w:t xml:space="preserve">                     38,7</w:t>
            </w:r>
          </w:p>
          <w:p w14:paraId="64D22695" w14:textId="77777777" w:rsidR="00EE4489" w:rsidRPr="00EE4489" w:rsidRDefault="00EE4489" w:rsidP="00EE4489">
            <w:pPr>
              <w:rPr>
                <w:color w:val="000000"/>
                <w:sz w:val="28"/>
                <w:szCs w:val="28"/>
                <w:vertAlign w:val="subscript"/>
                <w:lang w:eastAsia="zh-CN"/>
              </w:rPr>
            </w:pPr>
            <w:r w:rsidRPr="00EE4489">
              <w:rPr>
                <w:color w:val="000000"/>
                <w:sz w:val="28"/>
                <w:szCs w:val="28"/>
                <w:vertAlign w:val="subscript"/>
                <w:lang w:eastAsia="zh-CN"/>
              </w:rPr>
              <w:t xml:space="preserve">                     27,2</w:t>
            </w:r>
          </w:p>
          <w:p w14:paraId="6D1F185E" w14:textId="77777777" w:rsidR="00EE4489" w:rsidRPr="00EE4489" w:rsidRDefault="00EE4489" w:rsidP="00EE4489">
            <w:pPr>
              <w:rPr>
                <w:color w:val="000000"/>
                <w:sz w:val="28"/>
                <w:szCs w:val="28"/>
                <w:vertAlign w:val="subscript"/>
                <w:lang w:eastAsia="zh-CN"/>
              </w:rPr>
            </w:pPr>
            <w:r w:rsidRPr="00EE4489">
              <w:rPr>
                <w:color w:val="000000"/>
                <w:sz w:val="28"/>
                <w:szCs w:val="28"/>
                <w:vertAlign w:val="subscript"/>
                <w:lang w:eastAsia="zh-CN"/>
              </w:rPr>
              <w:t xml:space="preserve">                      27,8</w:t>
            </w:r>
          </w:p>
          <w:p w14:paraId="5CF6B0C1" w14:textId="77777777" w:rsidR="00EE4489" w:rsidRPr="00EE4489" w:rsidRDefault="00EE4489" w:rsidP="00EE4489">
            <w:pPr>
              <w:rPr>
                <w:color w:val="000000"/>
                <w:sz w:val="28"/>
                <w:szCs w:val="28"/>
                <w:vertAlign w:val="subscript"/>
                <w:lang w:eastAsia="zh-CN"/>
              </w:rPr>
            </w:pPr>
            <w:r w:rsidRPr="00EE4489">
              <w:rPr>
                <w:color w:val="000000"/>
                <w:sz w:val="28"/>
                <w:szCs w:val="28"/>
                <w:vertAlign w:val="subscript"/>
                <w:lang w:eastAsia="zh-CN"/>
              </w:rPr>
              <w:t xml:space="preserve">                      25,8</w:t>
            </w:r>
          </w:p>
          <w:p w14:paraId="7EE7B773" w14:textId="77777777" w:rsidR="00EE4489" w:rsidRPr="00EE4489" w:rsidRDefault="00EE4489" w:rsidP="00EE4489">
            <w:pPr>
              <w:rPr>
                <w:color w:val="000000"/>
                <w:sz w:val="28"/>
                <w:szCs w:val="28"/>
                <w:vertAlign w:val="subscript"/>
                <w:lang w:eastAsia="zh-CN"/>
              </w:rPr>
            </w:pPr>
            <w:r w:rsidRPr="00EE4489">
              <w:rPr>
                <w:color w:val="000000"/>
                <w:sz w:val="28"/>
                <w:szCs w:val="28"/>
                <w:vertAlign w:val="subscript"/>
                <w:lang w:eastAsia="zh-CN"/>
              </w:rPr>
              <w:t xml:space="preserve">                      24,5</w:t>
            </w:r>
          </w:p>
          <w:p w14:paraId="1A75A0BB" w14:textId="77777777" w:rsidR="00EE4489" w:rsidRPr="00EE4489" w:rsidRDefault="00EE4489" w:rsidP="00EE4489">
            <w:pPr>
              <w:rPr>
                <w:color w:val="000000"/>
                <w:sz w:val="28"/>
                <w:szCs w:val="28"/>
                <w:vertAlign w:val="subscript"/>
                <w:lang w:eastAsia="zh-CN"/>
              </w:rPr>
            </w:pPr>
            <w:r w:rsidRPr="00EE4489">
              <w:rPr>
                <w:color w:val="000000"/>
                <w:sz w:val="28"/>
                <w:szCs w:val="28"/>
                <w:vertAlign w:val="subscript"/>
                <w:lang w:eastAsia="zh-CN"/>
              </w:rPr>
              <w:t xml:space="preserve">                      25,0  </w:t>
            </w:r>
          </w:p>
        </w:tc>
        <w:tc>
          <w:tcPr>
            <w:tcW w:w="2895" w:type="dxa"/>
          </w:tcPr>
          <w:p w14:paraId="2DA3D36B" w14:textId="77777777" w:rsidR="00EE4489" w:rsidRPr="00EE4489" w:rsidRDefault="00EE4489" w:rsidP="00EE4489">
            <w:pPr>
              <w:rPr>
                <w:color w:val="000000"/>
                <w:sz w:val="28"/>
                <w:szCs w:val="28"/>
                <w:vertAlign w:val="subscript"/>
                <w:lang w:eastAsia="zh-CN"/>
              </w:rPr>
            </w:pPr>
            <w:r w:rsidRPr="00EE4489">
              <w:rPr>
                <w:color w:val="000000"/>
                <w:sz w:val="28"/>
                <w:szCs w:val="28"/>
                <w:vertAlign w:val="subscript"/>
                <w:lang w:eastAsia="zh-CN"/>
              </w:rPr>
              <w:t xml:space="preserve">                    22,7</w:t>
            </w:r>
          </w:p>
          <w:p w14:paraId="00F26D2B" w14:textId="77777777" w:rsidR="00EE4489" w:rsidRPr="00EE4489" w:rsidRDefault="00EE4489" w:rsidP="00EE4489">
            <w:pPr>
              <w:rPr>
                <w:color w:val="000000"/>
                <w:sz w:val="28"/>
                <w:szCs w:val="28"/>
                <w:vertAlign w:val="subscript"/>
                <w:lang w:eastAsia="zh-CN"/>
              </w:rPr>
            </w:pPr>
            <w:r w:rsidRPr="00EE4489">
              <w:rPr>
                <w:color w:val="000000"/>
                <w:sz w:val="28"/>
                <w:szCs w:val="28"/>
                <w:vertAlign w:val="subscript"/>
                <w:lang w:eastAsia="zh-CN"/>
              </w:rPr>
              <w:t xml:space="preserve">                    28,8</w:t>
            </w:r>
          </w:p>
          <w:p w14:paraId="6F52AE0F" w14:textId="77777777" w:rsidR="00EE4489" w:rsidRPr="00EE4489" w:rsidRDefault="00EE4489" w:rsidP="00EE4489">
            <w:pPr>
              <w:rPr>
                <w:color w:val="000000"/>
                <w:sz w:val="28"/>
                <w:szCs w:val="28"/>
                <w:vertAlign w:val="subscript"/>
                <w:lang w:eastAsia="zh-CN"/>
              </w:rPr>
            </w:pPr>
            <w:r w:rsidRPr="00EE4489">
              <w:rPr>
                <w:color w:val="000000"/>
                <w:sz w:val="28"/>
                <w:szCs w:val="28"/>
                <w:vertAlign w:val="subscript"/>
                <w:lang w:eastAsia="zh-CN"/>
              </w:rPr>
              <w:t xml:space="preserve">                      29,7</w:t>
            </w:r>
          </w:p>
          <w:p w14:paraId="51EC726E" w14:textId="77777777" w:rsidR="00EE4489" w:rsidRPr="00EE4489" w:rsidRDefault="00EE4489" w:rsidP="00EE4489">
            <w:pPr>
              <w:rPr>
                <w:color w:val="000000"/>
                <w:sz w:val="28"/>
                <w:szCs w:val="28"/>
                <w:vertAlign w:val="subscript"/>
                <w:lang w:eastAsia="zh-CN"/>
              </w:rPr>
            </w:pPr>
            <w:r w:rsidRPr="00EE4489">
              <w:rPr>
                <w:color w:val="000000"/>
                <w:sz w:val="28"/>
                <w:szCs w:val="28"/>
                <w:vertAlign w:val="subscript"/>
                <w:lang w:eastAsia="zh-CN"/>
              </w:rPr>
              <w:t xml:space="preserve">                     32,1</w:t>
            </w:r>
          </w:p>
          <w:p w14:paraId="76EECA70" w14:textId="77777777" w:rsidR="00EE4489" w:rsidRPr="00EE4489" w:rsidRDefault="00EE4489" w:rsidP="00EE4489">
            <w:pPr>
              <w:rPr>
                <w:color w:val="000000"/>
                <w:sz w:val="28"/>
                <w:szCs w:val="28"/>
                <w:vertAlign w:val="subscript"/>
                <w:lang w:eastAsia="zh-CN"/>
              </w:rPr>
            </w:pPr>
            <w:r w:rsidRPr="00EE4489">
              <w:rPr>
                <w:color w:val="000000"/>
                <w:sz w:val="28"/>
                <w:szCs w:val="28"/>
                <w:vertAlign w:val="subscript"/>
                <w:lang w:eastAsia="zh-CN"/>
              </w:rPr>
              <w:t xml:space="preserve">                      36,7</w:t>
            </w:r>
          </w:p>
          <w:p w14:paraId="41D91AC8" w14:textId="77777777" w:rsidR="00EE4489" w:rsidRPr="00EE4489" w:rsidRDefault="00EE4489" w:rsidP="00EE4489">
            <w:pPr>
              <w:rPr>
                <w:color w:val="000000"/>
                <w:sz w:val="28"/>
                <w:szCs w:val="28"/>
                <w:vertAlign w:val="subscript"/>
                <w:lang w:eastAsia="zh-CN"/>
              </w:rPr>
            </w:pPr>
            <w:r w:rsidRPr="00EE4489">
              <w:rPr>
                <w:color w:val="000000"/>
                <w:sz w:val="28"/>
                <w:szCs w:val="28"/>
                <w:vertAlign w:val="subscript"/>
                <w:lang w:eastAsia="zh-CN"/>
              </w:rPr>
              <w:t xml:space="preserve">                     38,5</w:t>
            </w:r>
          </w:p>
        </w:tc>
        <w:tc>
          <w:tcPr>
            <w:tcW w:w="1080" w:type="dxa"/>
          </w:tcPr>
          <w:p w14:paraId="40E53A4E" w14:textId="77777777" w:rsidR="00EE4489" w:rsidRPr="00EE4489" w:rsidRDefault="00EE4489" w:rsidP="00EE4489">
            <w:pPr>
              <w:rPr>
                <w:color w:val="000000"/>
                <w:sz w:val="28"/>
                <w:szCs w:val="28"/>
                <w:vertAlign w:val="subscript"/>
                <w:lang w:eastAsia="zh-CN"/>
              </w:rPr>
            </w:pPr>
            <w:r w:rsidRPr="00EE4489">
              <w:rPr>
                <w:color w:val="000000"/>
                <w:sz w:val="28"/>
                <w:szCs w:val="28"/>
                <w:vertAlign w:val="subscript"/>
                <w:lang w:eastAsia="zh-CN"/>
              </w:rPr>
              <w:t>38,6</w:t>
            </w:r>
          </w:p>
          <w:p w14:paraId="34FA9F66" w14:textId="77777777" w:rsidR="00EE4489" w:rsidRPr="00EE4489" w:rsidRDefault="00EE4489" w:rsidP="00EE4489">
            <w:pPr>
              <w:rPr>
                <w:color w:val="000000"/>
                <w:sz w:val="28"/>
                <w:szCs w:val="28"/>
                <w:vertAlign w:val="subscript"/>
                <w:lang w:eastAsia="zh-CN"/>
              </w:rPr>
            </w:pPr>
            <w:r w:rsidRPr="00EE4489">
              <w:rPr>
                <w:color w:val="000000"/>
                <w:sz w:val="28"/>
                <w:szCs w:val="28"/>
                <w:vertAlign w:val="subscript"/>
                <w:lang w:eastAsia="zh-CN"/>
              </w:rPr>
              <w:t>44,0</w:t>
            </w:r>
          </w:p>
          <w:p w14:paraId="0DC1D676" w14:textId="77777777" w:rsidR="00EE4489" w:rsidRPr="00EE4489" w:rsidRDefault="00EE4489" w:rsidP="00EE4489">
            <w:pPr>
              <w:rPr>
                <w:color w:val="000000"/>
                <w:sz w:val="28"/>
                <w:szCs w:val="28"/>
                <w:vertAlign w:val="subscript"/>
                <w:lang w:eastAsia="zh-CN"/>
              </w:rPr>
            </w:pPr>
            <w:r w:rsidRPr="00EE4489">
              <w:rPr>
                <w:color w:val="000000"/>
                <w:sz w:val="28"/>
                <w:szCs w:val="28"/>
                <w:vertAlign w:val="subscript"/>
                <w:lang w:eastAsia="zh-CN"/>
              </w:rPr>
              <w:t>42,5</w:t>
            </w:r>
          </w:p>
          <w:p w14:paraId="604D2E81" w14:textId="77777777" w:rsidR="00EE4489" w:rsidRPr="00EE4489" w:rsidRDefault="00EE4489" w:rsidP="00EE4489">
            <w:pPr>
              <w:rPr>
                <w:color w:val="000000"/>
                <w:sz w:val="28"/>
                <w:szCs w:val="28"/>
                <w:vertAlign w:val="subscript"/>
                <w:lang w:eastAsia="zh-CN"/>
              </w:rPr>
            </w:pPr>
            <w:r w:rsidRPr="00EE4489">
              <w:rPr>
                <w:color w:val="000000"/>
                <w:sz w:val="28"/>
                <w:szCs w:val="28"/>
                <w:vertAlign w:val="subscript"/>
                <w:lang w:eastAsia="zh-CN"/>
              </w:rPr>
              <w:t>42,1</w:t>
            </w:r>
          </w:p>
          <w:p w14:paraId="0BFDE934" w14:textId="77777777" w:rsidR="00EE4489" w:rsidRPr="00EE4489" w:rsidRDefault="00EE4489" w:rsidP="00EE4489">
            <w:pPr>
              <w:rPr>
                <w:color w:val="000000"/>
                <w:sz w:val="28"/>
                <w:szCs w:val="28"/>
                <w:vertAlign w:val="subscript"/>
                <w:lang w:eastAsia="zh-CN"/>
              </w:rPr>
            </w:pPr>
            <w:r w:rsidRPr="00EE4489">
              <w:rPr>
                <w:color w:val="000000"/>
                <w:sz w:val="28"/>
                <w:szCs w:val="28"/>
                <w:vertAlign w:val="subscript"/>
                <w:lang w:eastAsia="zh-CN"/>
              </w:rPr>
              <w:t>38,8</w:t>
            </w:r>
          </w:p>
          <w:p w14:paraId="26E8174E" w14:textId="77777777" w:rsidR="00EE4489" w:rsidRPr="00EE4489" w:rsidRDefault="00EE4489" w:rsidP="00EE4489">
            <w:pPr>
              <w:rPr>
                <w:color w:val="000000"/>
                <w:sz w:val="28"/>
                <w:szCs w:val="28"/>
                <w:vertAlign w:val="subscript"/>
                <w:lang w:eastAsia="zh-CN"/>
              </w:rPr>
            </w:pPr>
            <w:r w:rsidRPr="00EE4489">
              <w:rPr>
                <w:color w:val="000000"/>
                <w:sz w:val="28"/>
                <w:szCs w:val="28"/>
                <w:vertAlign w:val="subscript"/>
                <w:lang w:eastAsia="zh-CN"/>
              </w:rPr>
              <w:t>38,5</w:t>
            </w:r>
          </w:p>
        </w:tc>
      </w:tr>
    </w:tbl>
    <w:p w14:paraId="230E1F49" w14:textId="77777777" w:rsidR="00EE4489" w:rsidRPr="00EE4489" w:rsidRDefault="00EE4489" w:rsidP="00EE4489">
      <w:pPr>
        <w:spacing w:after="0" w:line="240" w:lineRule="auto"/>
        <w:ind w:left="225"/>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w:t>
      </w:r>
      <w:proofErr w:type="spellStart"/>
      <w:r w:rsidRPr="00EE4489">
        <w:rPr>
          <w:rFonts w:ascii="Times New Roman" w:eastAsia="Times New Roman" w:hAnsi="Times New Roman" w:cs="Times New Roman"/>
          <w:kern w:val="0"/>
          <w:sz w:val="28"/>
          <w:szCs w:val="28"/>
          <w:lang w:eastAsia="zh-CN"/>
          <w14:ligatures w14:val="none"/>
        </w:rPr>
        <w:t>vẽ</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biểu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đồ</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miền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yêu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cầu</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Start"/>
      <w:r w:rsidRPr="00EE4489">
        <w:rPr>
          <w:rFonts w:ascii="Times New Roman" w:eastAsia="Times New Roman" w:hAnsi="Times New Roman" w:cs="Times New Roman"/>
          <w:kern w:val="0"/>
          <w:sz w:val="28"/>
          <w:szCs w:val="28"/>
          <w:lang w:eastAsia="zh-CN"/>
          <w14:ligatures w14:val="none"/>
        </w:rPr>
        <w:t xml:space="preserve">   (</w:t>
      </w:r>
      <w:proofErr w:type="gramEnd"/>
      <w:r w:rsidRPr="00EE4489">
        <w:rPr>
          <w:rFonts w:ascii="Times New Roman" w:eastAsia="Times New Roman" w:hAnsi="Times New Roman" w:cs="Times New Roman"/>
          <w:kern w:val="0"/>
          <w:sz w:val="28"/>
          <w:szCs w:val="28"/>
          <w:lang w:eastAsia="zh-CN"/>
          <w14:ligatures w14:val="none"/>
        </w:rPr>
        <w:t xml:space="preserve"> 2, 0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 </w:t>
      </w:r>
    </w:p>
    <w:p w14:paraId="6FD2EBCA" w14:textId="77777777" w:rsidR="00EE4489" w:rsidRPr="00EE4489" w:rsidRDefault="00EE4489" w:rsidP="00EE4489">
      <w:pPr>
        <w:spacing w:after="0" w:line="240" w:lineRule="auto"/>
        <w:ind w:left="225"/>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 </w:t>
      </w:r>
      <w:proofErr w:type="spellStart"/>
      <w:r w:rsidRPr="00EE4489">
        <w:rPr>
          <w:rFonts w:ascii="Times New Roman" w:eastAsia="Times New Roman" w:hAnsi="Times New Roman" w:cs="Times New Roman"/>
          <w:kern w:val="0"/>
          <w:sz w:val="28"/>
          <w:szCs w:val="28"/>
          <w:lang w:eastAsia="zh-CN"/>
          <w14:ligatures w14:val="none"/>
        </w:rPr>
        <w:t>Vẽ</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chính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khoảng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năm</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r w:rsidRPr="00EE4489">
        <w:rPr>
          <w:rFonts w:ascii="Times New Roman" w:eastAsia="Times New Roman" w:hAnsi="Times New Roman" w:cs="Times New Roman"/>
          <w:kern w:val="0"/>
          <w:sz w:val="28"/>
          <w:szCs w:val="28"/>
          <w:lang w:eastAsia="zh-CN"/>
          <w14:ligatures w14:val="none"/>
        </w:rPr>
        <w:t xml:space="preserve"> chia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ghi </w:t>
      </w:r>
      <w:proofErr w:type="spellStart"/>
      <w:r w:rsidRPr="00EE4489">
        <w:rPr>
          <w:rFonts w:ascii="Times New Roman" w:eastAsia="Times New Roman" w:hAnsi="Times New Roman" w:cs="Times New Roman"/>
          <w:kern w:val="0"/>
          <w:sz w:val="28"/>
          <w:szCs w:val="28"/>
          <w:lang w:eastAsia="zh-CN"/>
          <w14:ligatures w14:val="none"/>
        </w:rPr>
        <w:t>đầy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đủ</w:t>
      </w:r>
      <w:proofErr w:type="spellEnd"/>
      <w:r w:rsidRPr="00EE4489">
        <w:rPr>
          <w:rFonts w:ascii="Times New Roman" w:eastAsia="Times New Roman" w:hAnsi="Times New Roman" w:cs="Times New Roman"/>
          <w:kern w:val="0"/>
          <w:sz w:val="28"/>
          <w:szCs w:val="28"/>
          <w:lang w:eastAsia="zh-CN"/>
          <w14:ligatures w14:val="none"/>
        </w:rPr>
        <w:t xml:space="preserve"> % ở </w:t>
      </w:r>
      <w:proofErr w:type="spellStart"/>
      <w:r w:rsidRPr="00EE4489">
        <w:rPr>
          <w:rFonts w:ascii="Times New Roman" w:eastAsia="Times New Roman" w:hAnsi="Times New Roman" w:cs="Times New Roman"/>
          <w:kern w:val="0"/>
          <w:sz w:val="28"/>
          <w:szCs w:val="28"/>
          <w:lang w:eastAsia="zh-CN"/>
          <w14:ligatures w14:val="none"/>
        </w:rPr>
        <w:t>trục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đứng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năm</w:t>
      </w:r>
      <w:proofErr w:type="spellEnd"/>
      <w:r w:rsidRPr="00EE4489">
        <w:rPr>
          <w:rFonts w:ascii="Times New Roman" w:eastAsia="Times New Roman" w:hAnsi="Times New Roman" w:cs="Times New Roman"/>
          <w:kern w:val="0"/>
          <w:sz w:val="28"/>
          <w:szCs w:val="28"/>
          <w:lang w:eastAsia="zh-CN"/>
          <w14:ligatures w14:val="none"/>
        </w:rPr>
        <w:t xml:space="preserve"> ở </w:t>
      </w:r>
      <w:proofErr w:type="spellStart"/>
      <w:r w:rsidRPr="00EE4489">
        <w:rPr>
          <w:rFonts w:ascii="Times New Roman" w:eastAsia="Times New Roman" w:hAnsi="Times New Roman" w:cs="Times New Roman"/>
          <w:kern w:val="0"/>
          <w:sz w:val="28"/>
          <w:szCs w:val="28"/>
          <w:lang w:eastAsia="zh-CN"/>
          <w14:ligatures w14:val="none"/>
        </w:rPr>
        <w:t>trục</w:t>
      </w:r>
      <w:proofErr w:type="spellEnd"/>
      <w:r w:rsidRPr="00EE4489">
        <w:rPr>
          <w:rFonts w:ascii="Times New Roman" w:eastAsia="Times New Roman" w:hAnsi="Times New Roman" w:cs="Times New Roman"/>
          <w:kern w:val="0"/>
          <w:sz w:val="28"/>
          <w:szCs w:val="28"/>
          <w:lang w:eastAsia="zh-CN"/>
          <w14:ligatures w14:val="none"/>
        </w:rPr>
        <w:t xml:space="preserve"> </w:t>
      </w:r>
    </w:p>
    <w:p w14:paraId="09AC8E09" w14:textId="77777777" w:rsidR="00EE4489" w:rsidRPr="00EE4489" w:rsidRDefault="00EE4489" w:rsidP="00EE4489">
      <w:pPr>
        <w:spacing w:after="0" w:line="240" w:lineRule="auto"/>
        <w:ind w:left="225"/>
        <w:rPr>
          <w:rFonts w:ascii="Times New Roman" w:eastAsia="Times New Roman" w:hAnsi="Times New Roman" w:cs="Times New Roman"/>
          <w:kern w:val="0"/>
          <w:sz w:val="28"/>
          <w:szCs w:val="28"/>
          <w:lang w:eastAsia="zh-CN"/>
          <w14:ligatures w14:val="none"/>
        </w:rPr>
      </w:pPr>
      <w:proofErr w:type="gramStart"/>
      <w:r w:rsidRPr="00EE4489">
        <w:rPr>
          <w:rFonts w:ascii="Times New Roman" w:eastAsia="Times New Roman" w:hAnsi="Times New Roman" w:cs="Times New Roman"/>
          <w:kern w:val="0"/>
          <w:sz w:val="28"/>
          <w:szCs w:val="28"/>
          <w:lang w:eastAsia="zh-CN"/>
          <w14:ligatures w14:val="none"/>
        </w:rPr>
        <w:t>Ngang ,</w:t>
      </w:r>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đẹp</w:t>
      </w:r>
      <w:proofErr w:type="spellEnd"/>
      <w:r w:rsidRPr="00EE4489">
        <w:rPr>
          <w:rFonts w:ascii="Times New Roman" w:eastAsia="Times New Roman" w:hAnsi="Times New Roman" w:cs="Times New Roman"/>
          <w:kern w:val="0"/>
          <w:sz w:val="28"/>
          <w:szCs w:val="28"/>
          <w:lang w:eastAsia="zh-CN"/>
          <w14:ligatures w14:val="none"/>
        </w:rPr>
        <w:t xml:space="preserve"> </w:t>
      </w:r>
    </w:p>
    <w:p w14:paraId="3BD1A73E" w14:textId="77777777" w:rsidR="00EE4489" w:rsidRPr="00EE4489" w:rsidRDefault="00EE4489" w:rsidP="00EE4489">
      <w:pPr>
        <w:spacing w:after="0" w:line="240" w:lineRule="auto"/>
        <w:ind w:left="225"/>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chú</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biểu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đồ</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Start"/>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Thiếu</w:t>
      </w:r>
      <w:proofErr w:type="spellEnd"/>
      <w:proofErr w:type="gramEnd"/>
      <w:r w:rsidRPr="00EE4489">
        <w:rPr>
          <w:rFonts w:ascii="Times New Roman" w:eastAsia="Times New Roman" w:hAnsi="Times New Roman" w:cs="Times New Roman"/>
          <w:kern w:val="0"/>
          <w:sz w:val="28"/>
          <w:szCs w:val="28"/>
          <w:lang w:eastAsia="zh-CN"/>
          <w14:ligatures w14:val="none"/>
        </w:rPr>
        <w:t xml:space="preserve"> 1 </w:t>
      </w:r>
      <w:proofErr w:type="spellStart"/>
      <w:r w:rsidRPr="00EE4489">
        <w:rPr>
          <w:rFonts w:ascii="Times New Roman" w:eastAsia="Times New Roman" w:hAnsi="Times New Roman" w:cs="Times New Roman"/>
          <w:kern w:val="0"/>
          <w:sz w:val="28"/>
          <w:szCs w:val="28"/>
          <w:lang w:eastAsia="zh-CN"/>
          <w14:ligatures w14:val="none"/>
        </w:rPr>
        <w:t>trong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những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yếu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trừ</w:t>
      </w:r>
      <w:proofErr w:type="spellEnd"/>
      <w:r w:rsidRPr="00EE4489">
        <w:rPr>
          <w:rFonts w:ascii="Times New Roman" w:eastAsia="Times New Roman" w:hAnsi="Times New Roman" w:cs="Times New Roman"/>
          <w:kern w:val="0"/>
          <w:sz w:val="28"/>
          <w:szCs w:val="28"/>
          <w:lang w:eastAsia="zh-CN"/>
          <w14:ligatures w14:val="none"/>
        </w:rPr>
        <w:t xml:space="preserve"> 0,25 đ )</w:t>
      </w:r>
    </w:p>
    <w:p w14:paraId="7509C34C" w14:textId="77777777" w:rsidR="00EE4489" w:rsidRPr="00EE4489" w:rsidRDefault="00EE4489" w:rsidP="00EE4489">
      <w:pPr>
        <w:spacing w:after="0" w:line="240" w:lineRule="auto"/>
        <w:ind w:left="225"/>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2. </w:t>
      </w:r>
      <w:proofErr w:type="spellStart"/>
      <w:r w:rsidRPr="00EE4489">
        <w:rPr>
          <w:rFonts w:ascii="Times New Roman" w:eastAsia="Times New Roman" w:hAnsi="Times New Roman" w:cs="Times New Roman"/>
          <w:kern w:val="0"/>
          <w:sz w:val="28"/>
          <w:szCs w:val="28"/>
          <w:lang w:eastAsia="zh-CN"/>
          <w14:ligatures w14:val="none"/>
        </w:rPr>
        <w:t>Nhận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xét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Start"/>
      <w:r w:rsidRPr="00EE4489">
        <w:rPr>
          <w:rFonts w:ascii="Times New Roman" w:eastAsia="Times New Roman" w:hAnsi="Times New Roman" w:cs="Times New Roman"/>
          <w:kern w:val="0"/>
          <w:sz w:val="28"/>
          <w:szCs w:val="28"/>
          <w:lang w:eastAsia="zh-CN"/>
          <w14:ligatures w14:val="none"/>
        </w:rPr>
        <w:t xml:space="preserve">   (</w:t>
      </w:r>
      <w:proofErr w:type="gramEnd"/>
      <w:r w:rsidRPr="00EE4489">
        <w:rPr>
          <w:rFonts w:ascii="Times New Roman" w:eastAsia="Times New Roman" w:hAnsi="Times New Roman" w:cs="Times New Roman"/>
          <w:kern w:val="0"/>
          <w:sz w:val="28"/>
          <w:szCs w:val="28"/>
          <w:lang w:eastAsia="zh-CN"/>
          <w14:ligatures w14:val="none"/>
        </w:rPr>
        <w:t xml:space="preserve"> 1,5điểm ) </w:t>
      </w:r>
    </w:p>
    <w:p w14:paraId="12962948" w14:textId="77777777" w:rsidR="00EE4489" w:rsidRPr="00EE4489" w:rsidRDefault="00EE4489" w:rsidP="00EE4489">
      <w:pPr>
        <w:spacing w:after="0" w:line="240" w:lineRule="auto"/>
        <w:ind w:left="225"/>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a.Nhận</w:t>
      </w:r>
      <w:proofErr w:type="spellEnd"/>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xét</w:t>
      </w:r>
      <w:proofErr w:type="spellEnd"/>
      <w:r w:rsidRPr="00EE4489">
        <w:rPr>
          <w:rFonts w:ascii="Times New Roman" w:eastAsia="Times New Roman" w:hAnsi="Times New Roman" w:cs="Times New Roman"/>
          <w:kern w:val="0"/>
          <w:sz w:val="28"/>
          <w:szCs w:val="28"/>
          <w:lang w:eastAsia="zh-CN"/>
          <w14:ligatures w14:val="none"/>
        </w:rPr>
        <w:t xml:space="preserve"> ( 1 ,0 đ )</w:t>
      </w:r>
    </w:p>
    <w:p w14:paraId="25BA6D93" w14:textId="77777777" w:rsidR="00EE4489" w:rsidRPr="00EE4489" w:rsidRDefault="00EE4489" w:rsidP="00EE4489">
      <w:pPr>
        <w:spacing w:after="0" w:line="240" w:lineRule="auto"/>
        <w:ind w:left="225"/>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chuyển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dịch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rât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rõ</w:t>
      </w:r>
      <w:proofErr w:type="spellEnd"/>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rệt</w:t>
      </w:r>
      <w:proofErr w:type="spellEnd"/>
      <w:r w:rsidRPr="00EE4489">
        <w:rPr>
          <w:rFonts w:ascii="Times New Roman" w:eastAsia="Times New Roman" w:hAnsi="Times New Roman" w:cs="Times New Roman"/>
          <w:kern w:val="0"/>
          <w:sz w:val="28"/>
          <w:szCs w:val="28"/>
          <w:lang w:eastAsia="zh-CN"/>
          <w14:ligatures w14:val="none"/>
        </w:rPr>
        <w:t xml:space="preserve"> .                                                                  </w:t>
      </w:r>
      <w:proofErr w:type="gramStart"/>
      <w:r w:rsidRPr="00EE4489">
        <w:rPr>
          <w:rFonts w:ascii="Times New Roman" w:eastAsia="Times New Roman" w:hAnsi="Times New Roman" w:cs="Times New Roman"/>
          <w:kern w:val="0"/>
          <w:sz w:val="28"/>
          <w:szCs w:val="28"/>
          <w:lang w:eastAsia="zh-CN"/>
          <w14:ligatures w14:val="none"/>
        </w:rPr>
        <w:t>( 0</w:t>
      </w:r>
      <w:proofErr w:type="gramEnd"/>
      <w:r w:rsidRPr="00EE4489">
        <w:rPr>
          <w:rFonts w:ascii="Times New Roman" w:eastAsia="Times New Roman" w:hAnsi="Times New Roman" w:cs="Times New Roman"/>
          <w:kern w:val="0"/>
          <w:sz w:val="28"/>
          <w:szCs w:val="28"/>
          <w:lang w:eastAsia="zh-CN"/>
          <w14:ligatures w14:val="none"/>
        </w:rPr>
        <w:t xml:space="preserve">,25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7C0A5FA3" w14:textId="77777777" w:rsidR="00EE4489" w:rsidRPr="00EE4489" w:rsidRDefault="00EE4489" w:rsidP="00EE4489">
      <w:pPr>
        <w:spacing w:after="0" w:line="240" w:lineRule="auto"/>
        <w:ind w:left="225"/>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 Xu </w:t>
      </w:r>
      <w:proofErr w:type="spellStart"/>
      <w:r w:rsidRPr="00EE4489">
        <w:rPr>
          <w:rFonts w:ascii="Times New Roman" w:eastAsia="Times New Roman" w:hAnsi="Times New Roman" w:cs="Times New Roman"/>
          <w:kern w:val="0"/>
          <w:sz w:val="28"/>
          <w:szCs w:val="28"/>
          <w:lang w:eastAsia="zh-CN"/>
          <w14:ligatures w14:val="none"/>
        </w:rPr>
        <w:t>hướng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tỉ</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trọng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vực</w:t>
      </w:r>
      <w:proofErr w:type="spellEnd"/>
      <w:r w:rsidRPr="00EE4489">
        <w:rPr>
          <w:rFonts w:ascii="Times New Roman" w:eastAsia="Times New Roman" w:hAnsi="Times New Roman" w:cs="Times New Roman"/>
          <w:kern w:val="0"/>
          <w:sz w:val="28"/>
          <w:szCs w:val="28"/>
          <w:lang w:eastAsia="zh-CN"/>
          <w14:ligatures w14:val="none"/>
        </w:rPr>
        <w:t xml:space="preserve"> II </w:t>
      </w:r>
      <w:proofErr w:type="gramStart"/>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công</w:t>
      </w:r>
      <w:proofErr w:type="spellEnd"/>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 </w:t>
      </w:r>
      <w:proofErr w:type="spellStart"/>
      <w:r w:rsidRPr="00EE4489">
        <w:rPr>
          <w:rFonts w:ascii="Times New Roman" w:eastAsia="Times New Roman" w:hAnsi="Times New Roman" w:cs="Times New Roman"/>
          <w:kern w:val="0"/>
          <w:sz w:val="28"/>
          <w:szCs w:val="28"/>
          <w:lang w:eastAsia="zh-CN"/>
          <w14:ligatures w14:val="none"/>
        </w:rPr>
        <w:t>xây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dựng</w:t>
      </w:r>
      <w:proofErr w:type="spellEnd"/>
      <w:r w:rsidRPr="00EE4489">
        <w:rPr>
          <w:rFonts w:ascii="Times New Roman" w:eastAsia="Times New Roman" w:hAnsi="Times New Roman" w:cs="Times New Roman"/>
          <w:kern w:val="0"/>
          <w:sz w:val="28"/>
          <w:szCs w:val="28"/>
          <w:lang w:eastAsia="zh-CN"/>
          <w14:ligatures w14:val="none"/>
        </w:rPr>
        <w:t xml:space="preserve"> )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vực</w:t>
      </w:r>
      <w:proofErr w:type="spellEnd"/>
      <w:r w:rsidRPr="00EE4489">
        <w:rPr>
          <w:rFonts w:ascii="Times New Roman" w:eastAsia="Times New Roman" w:hAnsi="Times New Roman" w:cs="Times New Roman"/>
          <w:kern w:val="0"/>
          <w:sz w:val="28"/>
          <w:szCs w:val="28"/>
          <w:lang w:eastAsia="zh-CN"/>
          <w14:ligatures w14:val="none"/>
        </w:rPr>
        <w:t xml:space="preserve"> </w:t>
      </w:r>
    </w:p>
    <w:p w14:paraId="3503FC1B" w14:textId="77777777" w:rsidR="00EE4489" w:rsidRPr="00EE4489" w:rsidRDefault="00EE4489" w:rsidP="00EE4489">
      <w:pPr>
        <w:spacing w:after="0" w:line="240" w:lineRule="auto"/>
        <w:ind w:left="225"/>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III </w:t>
      </w:r>
      <w:proofErr w:type="gramStart"/>
      <w:r w:rsidRPr="00EE4489">
        <w:rPr>
          <w:rFonts w:ascii="Times New Roman" w:eastAsia="Times New Roman" w:hAnsi="Times New Roman" w:cs="Times New Roman"/>
          <w:kern w:val="0"/>
          <w:sz w:val="28"/>
          <w:szCs w:val="28"/>
          <w:lang w:eastAsia="zh-CN"/>
          <w14:ligatures w14:val="none"/>
        </w:rPr>
        <w:t>( Dich</w:t>
      </w:r>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vụ</w:t>
      </w:r>
      <w:proofErr w:type="spellEnd"/>
      <w:r w:rsidRPr="00EE4489">
        <w:rPr>
          <w:rFonts w:ascii="Times New Roman" w:eastAsia="Times New Roman" w:hAnsi="Times New Roman" w:cs="Times New Roman"/>
          <w:kern w:val="0"/>
          <w:sz w:val="28"/>
          <w:szCs w:val="28"/>
          <w:lang w:eastAsia="zh-CN"/>
          <w14:ligatures w14:val="none"/>
        </w:rPr>
        <w:t xml:space="preserve"> ) , </w:t>
      </w:r>
      <w:proofErr w:type="spellStart"/>
      <w:r w:rsidRPr="00EE4489">
        <w:rPr>
          <w:rFonts w:ascii="Times New Roman" w:eastAsia="Times New Roman" w:hAnsi="Times New Roman" w:cs="Times New Roman"/>
          <w:kern w:val="0"/>
          <w:sz w:val="28"/>
          <w:szCs w:val="28"/>
          <w:lang w:eastAsia="zh-CN"/>
          <w14:ligatures w14:val="none"/>
        </w:rPr>
        <w:t>giảm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tỷ</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trọng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vực</w:t>
      </w:r>
      <w:proofErr w:type="spellEnd"/>
      <w:r w:rsidRPr="00EE4489">
        <w:rPr>
          <w:rFonts w:ascii="Times New Roman" w:eastAsia="Times New Roman" w:hAnsi="Times New Roman" w:cs="Times New Roman"/>
          <w:kern w:val="0"/>
          <w:sz w:val="28"/>
          <w:szCs w:val="28"/>
          <w:lang w:eastAsia="zh-CN"/>
          <w14:ligatures w14:val="none"/>
        </w:rPr>
        <w:t xml:space="preserve"> I (</w:t>
      </w:r>
      <w:proofErr w:type="spellStart"/>
      <w:r w:rsidRPr="00EE4489">
        <w:rPr>
          <w:rFonts w:ascii="Times New Roman" w:eastAsia="Times New Roman" w:hAnsi="Times New Roman" w:cs="Times New Roman"/>
          <w:kern w:val="0"/>
          <w:sz w:val="28"/>
          <w:szCs w:val="28"/>
          <w:lang w:eastAsia="zh-CN"/>
          <w14:ligatures w14:val="none"/>
        </w:rPr>
        <w:t>Nông</w:t>
      </w:r>
      <w:proofErr w:type="spellEnd"/>
      <w:r w:rsidRPr="00EE4489">
        <w:rPr>
          <w:rFonts w:ascii="Times New Roman" w:eastAsia="Times New Roman" w:hAnsi="Times New Roman" w:cs="Times New Roman"/>
          <w:kern w:val="0"/>
          <w:sz w:val="28"/>
          <w:szCs w:val="28"/>
          <w:lang w:eastAsia="zh-CN"/>
          <w14:ligatures w14:val="none"/>
        </w:rPr>
        <w:t xml:space="preserve"> – Lâm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 Thuỷ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( 0, 75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w:t>
      </w:r>
    </w:p>
    <w:p w14:paraId="74EB7671" w14:textId="77777777" w:rsidR="00EE4489" w:rsidRPr="00EE4489" w:rsidRDefault="00EE4489" w:rsidP="00EE4489">
      <w:pPr>
        <w:spacing w:after="0" w:line="240" w:lineRule="auto"/>
        <w:ind w:left="225"/>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b.Giải</w:t>
      </w:r>
      <w:proofErr w:type="spellEnd"/>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thích</w:t>
      </w:r>
      <w:proofErr w:type="spellEnd"/>
      <w:r w:rsidRPr="00EE4489">
        <w:rPr>
          <w:rFonts w:ascii="Times New Roman" w:eastAsia="Times New Roman" w:hAnsi="Times New Roman" w:cs="Times New Roman"/>
          <w:kern w:val="0"/>
          <w:sz w:val="28"/>
          <w:szCs w:val="28"/>
          <w:lang w:eastAsia="zh-CN"/>
          <w14:ligatures w14:val="none"/>
        </w:rPr>
        <w:t xml:space="preserve"> ( 0,5đ ) </w:t>
      </w:r>
    </w:p>
    <w:p w14:paraId="082BB6B4" w14:textId="77777777" w:rsidR="00EE4489" w:rsidRPr="00EE4489" w:rsidRDefault="00EE4489" w:rsidP="00EE4489">
      <w:pPr>
        <w:spacing w:after="0" w:line="240" w:lineRule="auto"/>
        <w:ind w:left="225"/>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 Theo xu </w:t>
      </w:r>
      <w:proofErr w:type="spellStart"/>
      <w:r w:rsidRPr="00EE4489">
        <w:rPr>
          <w:rFonts w:ascii="Times New Roman" w:eastAsia="Times New Roman" w:hAnsi="Times New Roman" w:cs="Times New Roman"/>
          <w:kern w:val="0"/>
          <w:sz w:val="28"/>
          <w:szCs w:val="28"/>
          <w:lang w:eastAsia="zh-CN"/>
          <w14:ligatures w14:val="none"/>
        </w:rPr>
        <w:t>thế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chung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giới</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r w:rsidRPr="00EE4489">
        <w:rPr>
          <w:rFonts w:ascii="Times New Roman" w:eastAsia="Times New Roman" w:hAnsi="Times New Roman" w:cs="Times New Roman"/>
          <w:kern w:val="0"/>
          <w:sz w:val="28"/>
          <w:szCs w:val="28"/>
          <w:lang w:eastAsia="zh-CN"/>
          <w14:ligatures w14:val="none"/>
        </w:rPr>
        <w:t xml:space="preserve">                                                             </w:t>
      </w:r>
      <w:proofErr w:type="gramStart"/>
      <w:r w:rsidRPr="00EE4489">
        <w:rPr>
          <w:rFonts w:ascii="Times New Roman" w:eastAsia="Times New Roman" w:hAnsi="Times New Roman" w:cs="Times New Roman"/>
          <w:kern w:val="0"/>
          <w:sz w:val="28"/>
          <w:szCs w:val="28"/>
          <w:lang w:eastAsia="zh-CN"/>
          <w14:ligatures w14:val="none"/>
        </w:rPr>
        <w:t>( 0</w:t>
      </w:r>
      <w:proofErr w:type="gramEnd"/>
      <w:r w:rsidRPr="00EE4489">
        <w:rPr>
          <w:rFonts w:ascii="Times New Roman" w:eastAsia="Times New Roman" w:hAnsi="Times New Roman" w:cs="Times New Roman"/>
          <w:kern w:val="0"/>
          <w:sz w:val="28"/>
          <w:szCs w:val="28"/>
          <w:lang w:eastAsia="zh-CN"/>
          <w14:ligatures w14:val="none"/>
        </w:rPr>
        <w:t xml:space="preserve">,25điểm ) </w:t>
      </w:r>
    </w:p>
    <w:p w14:paraId="100CCF5E" w14:textId="77777777" w:rsidR="00EE4489" w:rsidRPr="00EE4489" w:rsidRDefault="00EE4489" w:rsidP="00EE4489">
      <w:pPr>
        <w:spacing w:after="0" w:line="240" w:lineRule="auto"/>
        <w:ind w:left="225"/>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 </w:t>
      </w:r>
      <w:proofErr w:type="spellStart"/>
      <w:r w:rsidRPr="00EE4489">
        <w:rPr>
          <w:rFonts w:ascii="Times New Roman" w:eastAsia="Times New Roman" w:hAnsi="Times New Roman" w:cs="Times New Roman"/>
          <w:kern w:val="0"/>
          <w:sz w:val="28"/>
          <w:szCs w:val="28"/>
          <w:lang w:eastAsia="zh-CN"/>
          <w14:ligatures w14:val="none"/>
        </w:rPr>
        <w:t>Đáp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ứng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được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yêu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cầu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đổi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mới</w:t>
      </w:r>
      <w:proofErr w:type="spellEnd"/>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 </w:t>
      </w:r>
      <w:proofErr w:type="spellStart"/>
      <w:r w:rsidRPr="00EE4489">
        <w:rPr>
          <w:rFonts w:ascii="Times New Roman" w:eastAsia="Times New Roman" w:hAnsi="Times New Roman" w:cs="Times New Roman"/>
          <w:kern w:val="0"/>
          <w:sz w:val="28"/>
          <w:szCs w:val="28"/>
          <w:lang w:eastAsia="zh-CN"/>
          <w14:ligatures w14:val="none"/>
        </w:rPr>
        <w:t>phục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vụ</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hoá</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vàhiện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hoá</w:t>
      </w:r>
      <w:proofErr w:type="spellEnd"/>
      <w:r w:rsidRPr="00EE4489">
        <w:rPr>
          <w:rFonts w:ascii="Times New Roman" w:eastAsia="Times New Roman" w:hAnsi="Times New Roman" w:cs="Times New Roman"/>
          <w:kern w:val="0"/>
          <w:sz w:val="28"/>
          <w:szCs w:val="28"/>
          <w:lang w:eastAsia="zh-CN"/>
          <w14:ligatures w14:val="none"/>
        </w:rPr>
        <w:t xml:space="preserve"> .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567BF08F" w14:textId="77777777" w:rsidR="00EE4489" w:rsidRPr="00EE4489" w:rsidRDefault="00EE4489" w:rsidP="00EE4489">
      <w:pPr>
        <w:spacing w:after="0" w:line="240" w:lineRule="auto"/>
        <w:ind w:left="225"/>
        <w:rPr>
          <w:rFonts w:ascii="Times New Roman" w:eastAsia="Times New Roman" w:hAnsi="Times New Roman" w:cs="Times New Roman"/>
          <w:color w:val="000000"/>
          <w:kern w:val="0"/>
          <w:sz w:val="28"/>
          <w:szCs w:val="28"/>
          <w:vertAlign w:val="subscript"/>
          <w:lang w:eastAsia="zh-CN"/>
          <w14:ligatures w14:val="none"/>
        </w:rPr>
      </w:pPr>
    </w:p>
    <w:p w14:paraId="6BC88C9E"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------------------------------HẾT-----------------------------</w:t>
      </w:r>
    </w:p>
    <w:p w14:paraId="07C76E1B" w14:textId="77777777" w:rsidR="00EE4489" w:rsidRPr="00EE4489" w:rsidRDefault="00EE4489" w:rsidP="00EE4489">
      <w:pPr>
        <w:spacing w:after="0" w:line="240" w:lineRule="auto"/>
        <w:jc w:val="center"/>
        <w:rPr>
          <w:rFonts w:ascii="Times New Roman" w:eastAsia="Times New Roman" w:hAnsi="Times New Roman" w:cs="Times New Roman"/>
          <w:b/>
          <w:kern w:val="0"/>
          <w:sz w:val="28"/>
          <w:szCs w:val="28"/>
          <w:u w:val="single"/>
          <w:lang w:eastAsia="zh-CN"/>
          <w14:ligatures w14:val="none"/>
        </w:rPr>
      </w:pPr>
      <w:r w:rsidRPr="00EE4489">
        <w:rPr>
          <w:rFonts w:ascii="Times New Roman" w:eastAsia="Times New Roman" w:hAnsi="Times New Roman" w:cs="Times New Roman"/>
          <w:b/>
          <w:kern w:val="0"/>
          <w:sz w:val="28"/>
          <w:szCs w:val="28"/>
          <w:u w:val="single"/>
          <w:lang w:eastAsia="zh-CN"/>
          <w14:ligatures w14:val="none"/>
        </w:rPr>
        <w:t>ĐỀ 7</w:t>
      </w:r>
    </w:p>
    <w:p w14:paraId="08D7BA15" w14:textId="77777777" w:rsidR="00EE4489" w:rsidRPr="00EE4489" w:rsidRDefault="00EE4489" w:rsidP="00EE4489">
      <w:pPr>
        <w:spacing w:after="0" w:line="240" w:lineRule="auto"/>
        <w:rPr>
          <w:rFonts w:ascii="Times New Roman" w:eastAsia="Times New Roman" w:hAnsi="Times New Roman" w:cs="Times New Roman"/>
          <w:b/>
          <w:bCs/>
          <w:kern w:val="0"/>
          <w:sz w:val="28"/>
          <w:szCs w:val="28"/>
          <w:lang w:eastAsia="zh-CN"/>
          <w14:ligatures w14:val="none"/>
        </w:rPr>
      </w:pPr>
      <w:r w:rsidRPr="00EE4489">
        <w:rPr>
          <w:rFonts w:ascii="Times New Roman" w:eastAsia="Times New Roman" w:hAnsi="Times New Roman" w:cs="Times New Roman"/>
          <w:b/>
          <w:bCs/>
          <w:kern w:val="0"/>
          <w:sz w:val="28"/>
          <w:szCs w:val="28"/>
          <w:lang w:eastAsia="zh-CN"/>
          <w14:ligatures w14:val="none"/>
        </w:rPr>
        <w:t xml:space="preserve">A. </w:t>
      </w:r>
      <w:proofErr w:type="spellStart"/>
      <w:r w:rsidRPr="00EE4489">
        <w:rPr>
          <w:rFonts w:ascii="Times New Roman" w:eastAsia="Times New Roman" w:hAnsi="Times New Roman" w:cs="Times New Roman"/>
          <w:b/>
          <w:bCs/>
          <w:kern w:val="0"/>
          <w:sz w:val="28"/>
          <w:szCs w:val="28"/>
          <w:lang w:eastAsia="zh-CN"/>
          <w14:ligatures w14:val="none"/>
        </w:rPr>
        <w:t>Phần</w:t>
      </w:r>
      <w:proofErr w:type="spellEnd"/>
      <w:r w:rsidRPr="00EE4489">
        <w:rPr>
          <w:rFonts w:ascii="Times New Roman" w:eastAsia="Times New Roman" w:hAnsi="Times New Roman" w:cs="Times New Roman"/>
          <w:b/>
          <w:bCs/>
          <w:kern w:val="0"/>
          <w:sz w:val="28"/>
          <w:szCs w:val="28"/>
          <w:lang w:eastAsia="zh-CN"/>
          <w14:ligatures w14:val="none"/>
        </w:rPr>
        <w:t xml:space="preserve"> </w:t>
      </w:r>
      <w:proofErr w:type="spellStart"/>
      <w:r w:rsidRPr="00EE4489">
        <w:rPr>
          <w:rFonts w:ascii="Times New Roman" w:eastAsia="Times New Roman" w:hAnsi="Times New Roman" w:cs="Times New Roman"/>
          <w:b/>
          <w:bCs/>
          <w:kern w:val="0"/>
          <w:sz w:val="28"/>
          <w:szCs w:val="28"/>
          <w:lang w:eastAsia="zh-CN"/>
          <w14:ligatures w14:val="none"/>
        </w:rPr>
        <w:t>bắt</w:t>
      </w:r>
      <w:proofErr w:type="spellEnd"/>
      <w:r w:rsidRPr="00EE4489">
        <w:rPr>
          <w:rFonts w:ascii="Times New Roman" w:eastAsia="Times New Roman" w:hAnsi="Times New Roman" w:cs="Times New Roman"/>
          <w:b/>
          <w:bCs/>
          <w:kern w:val="0"/>
          <w:sz w:val="28"/>
          <w:szCs w:val="28"/>
          <w:lang w:eastAsia="zh-CN"/>
          <w14:ligatures w14:val="none"/>
        </w:rPr>
        <w:t xml:space="preserve"> </w:t>
      </w:r>
      <w:proofErr w:type="spellStart"/>
      <w:r w:rsidRPr="00EE4489">
        <w:rPr>
          <w:rFonts w:ascii="Times New Roman" w:eastAsia="Times New Roman" w:hAnsi="Times New Roman" w:cs="Times New Roman"/>
          <w:b/>
          <w:bCs/>
          <w:kern w:val="0"/>
          <w:sz w:val="28"/>
          <w:szCs w:val="28"/>
          <w:lang w:eastAsia="zh-CN"/>
          <w14:ligatures w14:val="none"/>
        </w:rPr>
        <w:t>buộc</w:t>
      </w:r>
      <w:proofErr w:type="spellEnd"/>
      <w:r w:rsidRPr="00EE4489">
        <w:rPr>
          <w:rFonts w:ascii="Times New Roman" w:eastAsia="Times New Roman" w:hAnsi="Times New Roman" w:cs="Times New Roman"/>
          <w:b/>
          <w:bCs/>
          <w:kern w:val="0"/>
          <w:sz w:val="28"/>
          <w:szCs w:val="28"/>
          <w:lang w:eastAsia="zh-CN"/>
          <w14:ligatures w14:val="none"/>
        </w:rPr>
        <w:t xml:space="preserve"> </w:t>
      </w:r>
    </w:p>
    <w:p w14:paraId="570A7AEA" w14:textId="77777777" w:rsidR="00EE4489" w:rsidRPr="00EE4489" w:rsidRDefault="00EE4489" w:rsidP="00EE4489">
      <w:pPr>
        <w:spacing w:after="0" w:line="240" w:lineRule="auto"/>
        <w:rPr>
          <w:rFonts w:ascii="Times New Roman" w:eastAsia="Times New Roman" w:hAnsi="Times New Roman" w:cs="Times New Roman"/>
          <w:b/>
          <w:bCs/>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r w:rsidRPr="00EE4489">
        <w:rPr>
          <w:rFonts w:ascii="Times New Roman" w:eastAsia="Times New Roman" w:hAnsi="Times New Roman" w:cs="Times New Roman"/>
          <w:b/>
          <w:bCs/>
          <w:kern w:val="0"/>
          <w:sz w:val="28"/>
          <w:szCs w:val="28"/>
          <w:lang w:eastAsia="zh-CN"/>
          <w14:ligatures w14:val="none"/>
        </w:rPr>
        <w:t xml:space="preserve">I. </w:t>
      </w:r>
      <w:proofErr w:type="spellStart"/>
      <w:r w:rsidRPr="00EE4489">
        <w:rPr>
          <w:rFonts w:ascii="Times New Roman" w:eastAsia="Times New Roman" w:hAnsi="Times New Roman" w:cs="Times New Roman"/>
          <w:b/>
          <w:bCs/>
          <w:kern w:val="0"/>
          <w:sz w:val="28"/>
          <w:szCs w:val="28"/>
          <w:lang w:eastAsia="zh-CN"/>
          <w14:ligatures w14:val="none"/>
        </w:rPr>
        <w:t>Phần</w:t>
      </w:r>
      <w:proofErr w:type="spellEnd"/>
      <w:r w:rsidRPr="00EE4489">
        <w:rPr>
          <w:rFonts w:ascii="Times New Roman" w:eastAsia="Times New Roman" w:hAnsi="Times New Roman" w:cs="Times New Roman"/>
          <w:b/>
          <w:bCs/>
          <w:kern w:val="0"/>
          <w:sz w:val="28"/>
          <w:szCs w:val="28"/>
          <w:lang w:eastAsia="zh-CN"/>
          <w14:ligatures w14:val="none"/>
        </w:rPr>
        <w:t xml:space="preserve"> </w:t>
      </w:r>
      <w:proofErr w:type="spellStart"/>
      <w:r w:rsidRPr="00EE4489">
        <w:rPr>
          <w:rFonts w:ascii="Times New Roman" w:eastAsia="Times New Roman" w:hAnsi="Times New Roman" w:cs="Times New Roman"/>
          <w:b/>
          <w:bCs/>
          <w:kern w:val="0"/>
          <w:sz w:val="28"/>
          <w:szCs w:val="28"/>
          <w:lang w:eastAsia="zh-CN"/>
          <w14:ligatures w14:val="none"/>
        </w:rPr>
        <w:t>Địa</w:t>
      </w:r>
      <w:proofErr w:type="spellEnd"/>
      <w:r w:rsidRPr="00EE4489">
        <w:rPr>
          <w:rFonts w:ascii="Times New Roman" w:eastAsia="Times New Roman" w:hAnsi="Times New Roman" w:cs="Times New Roman"/>
          <w:b/>
          <w:bCs/>
          <w:kern w:val="0"/>
          <w:sz w:val="28"/>
          <w:szCs w:val="28"/>
          <w:lang w:eastAsia="zh-CN"/>
          <w14:ligatures w14:val="none"/>
        </w:rPr>
        <w:t xml:space="preserve"> </w:t>
      </w:r>
      <w:proofErr w:type="spellStart"/>
      <w:r w:rsidRPr="00EE4489">
        <w:rPr>
          <w:rFonts w:ascii="Times New Roman" w:eastAsia="Times New Roman" w:hAnsi="Times New Roman" w:cs="Times New Roman"/>
          <w:b/>
          <w:bCs/>
          <w:kern w:val="0"/>
          <w:sz w:val="28"/>
          <w:szCs w:val="28"/>
          <w:lang w:eastAsia="zh-CN"/>
          <w14:ligatures w14:val="none"/>
        </w:rPr>
        <w:t>lí</w:t>
      </w:r>
      <w:proofErr w:type="spellEnd"/>
      <w:r w:rsidRPr="00EE4489">
        <w:rPr>
          <w:rFonts w:ascii="Times New Roman" w:eastAsia="Times New Roman" w:hAnsi="Times New Roman" w:cs="Times New Roman"/>
          <w:b/>
          <w:bCs/>
          <w:kern w:val="0"/>
          <w:sz w:val="28"/>
          <w:szCs w:val="28"/>
          <w:lang w:eastAsia="zh-CN"/>
          <w14:ligatures w14:val="none"/>
        </w:rPr>
        <w:t xml:space="preserve"> </w:t>
      </w:r>
      <w:proofErr w:type="spellStart"/>
      <w:r w:rsidRPr="00EE4489">
        <w:rPr>
          <w:rFonts w:ascii="Times New Roman" w:eastAsia="Times New Roman" w:hAnsi="Times New Roman" w:cs="Times New Roman"/>
          <w:b/>
          <w:bCs/>
          <w:kern w:val="0"/>
          <w:sz w:val="28"/>
          <w:szCs w:val="28"/>
          <w:lang w:eastAsia="zh-CN"/>
          <w14:ligatures w14:val="none"/>
        </w:rPr>
        <w:t>đại</w:t>
      </w:r>
      <w:proofErr w:type="spellEnd"/>
      <w:r w:rsidRPr="00EE4489">
        <w:rPr>
          <w:rFonts w:ascii="Times New Roman" w:eastAsia="Times New Roman" w:hAnsi="Times New Roman" w:cs="Times New Roman"/>
          <w:b/>
          <w:bCs/>
          <w:kern w:val="0"/>
          <w:sz w:val="28"/>
          <w:szCs w:val="28"/>
          <w:lang w:eastAsia="zh-CN"/>
          <w14:ligatures w14:val="none"/>
        </w:rPr>
        <w:t xml:space="preserve"> </w:t>
      </w:r>
      <w:proofErr w:type="spellStart"/>
      <w:r w:rsidRPr="00EE4489">
        <w:rPr>
          <w:rFonts w:ascii="Times New Roman" w:eastAsia="Times New Roman" w:hAnsi="Times New Roman" w:cs="Times New Roman"/>
          <w:b/>
          <w:bCs/>
          <w:kern w:val="0"/>
          <w:sz w:val="28"/>
          <w:szCs w:val="28"/>
          <w:lang w:eastAsia="zh-CN"/>
          <w14:ligatures w14:val="none"/>
        </w:rPr>
        <w:t>cương</w:t>
      </w:r>
      <w:proofErr w:type="spellEnd"/>
    </w:p>
    <w:p w14:paraId="481A4131"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b/>
          <w:bCs/>
          <w:kern w:val="0"/>
          <w:sz w:val="28"/>
          <w:szCs w:val="28"/>
          <w:lang w:eastAsia="zh-CN"/>
          <w14:ligatures w14:val="none"/>
        </w:rPr>
        <w:tab/>
      </w:r>
      <w:proofErr w:type="spellStart"/>
      <w:r w:rsidRPr="00EE4489">
        <w:rPr>
          <w:rFonts w:ascii="Times New Roman" w:eastAsia="Times New Roman" w:hAnsi="Times New Roman" w:cs="Times New Roman"/>
          <w:b/>
          <w:bCs/>
          <w:kern w:val="0"/>
          <w:sz w:val="28"/>
          <w:szCs w:val="28"/>
          <w:lang w:eastAsia="zh-CN"/>
          <w14:ligatures w14:val="none"/>
        </w:rPr>
        <w:t>Câu</w:t>
      </w:r>
      <w:proofErr w:type="spellEnd"/>
      <w:r w:rsidRPr="00EE4489">
        <w:rPr>
          <w:rFonts w:ascii="Times New Roman" w:eastAsia="Times New Roman" w:hAnsi="Times New Roman" w:cs="Times New Roman"/>
          <w:b/>
          <w:bCs/>
          <w:kern w:val="0"/>
          <w:sz w:val="28"/>
          <w:szCs w:val="28"/>
          <w:lang w:eastAsia="zh-CN"/>
          <w14:ligatures w14:val="none"/>
        </w:rPr>
        <w:t xml:space="preserve"> </w:t>
      </w:r>
      <w:proofErr w:type="gramStart"/>
      <w:r w:rsidRPr="00EE4489">
        <w:rPr>
          <w:rFonts w:ascii="Times New Roman" w:eastAsia="Times New Roman" w:hAnsi="Times New Roman" w:cs="Times New Roman"/>
          <w:b/>
          <w:bCs/>
          <w:kern w:val="0"/>
          <w:sz w:val="28"/>
          <w:szCs w:val="28"/>
          <w:lang w:eastAsia="zh-CN"/>
          <w14:ligatures w14:val="none"/>
        </w:rPr>
        <w:t>1 :</w:t>
      </w:r>
      <w:proofErr w:type="gramEnd"/>
      <w:r w:rsidRPr="00EE4489">
        <w:rPr>
          <w:rFonts w:ascii="Times New Roman" w:eastAsia="Times New Roman" w:hAnsi="Times New Roman" w:cs="Times New Roman"/>
          <w:b/>
          <w:bCs/>
          <w:kern w:val="0"/>
          <w:sz w:val="28"/>
          <w:szCs w:val="28"/>
          <w:lang w:eastAsia="zh-CN"/>
          <w14:ligatures w14:val="none"/>
        </w:rPr>
        <w:t xml:space="preserve"> (4 </w:t>
      </w:r>
      <w:proofErr w:type="spellStart"/>
      <w:r w:rsidRPr="00EE4489">
        <w:rPr>
          <w:rFonts w:ascii="Times New Roman" w:eastAsia="Times New Roman" w:hAnsi="Times New Roman" w:cs="Times New Roman"/>
          <w:b/>
          <w:bCs/>
          <w:kern w:val="0"/>
          <w:sz w:val="28"/>
          <w:szCs w:val="28"/>
          <w:lang w:eastAsia="zh-CN"/>
          <w14:ligatures w14:val="none"/>
        </w:rPr>
        <w:t>điểm</w:t>
      </w:r>
      <w:proofErr w:type="spellEnd"/>
      <w:r w:rsidRPr="00EE4489">
        <w:rPr>
          <w:rFonts w:ascii="Times New Roman" w:eastAsia="Times New Roman" w:hAnsi="Times New Roman" w:cs="Times New Roman"/>
          <w:b/>
          <w:bCs/>
          <w:kern w:val="0"/>
          <w:sz w:val="28"/>
          <w:szCs w:val="28"/>
          <w:lang w:eastAsia="zh-CN"/>
          <w14:ligatures w14:val="none"/>
        </w:rPr>
        <w:t>)</w:t>
      </w: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Dựa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Atlat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châu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thức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học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hãy</w:t>
      </w:r>
      <w:proofErr w:type="spellEnd"/>
      <w:r w:rsidRPr="00EE4489">
        <w:rPr>
          <w:rFonts w:ascii="Times New Roman" w:eastAsia="Times New Roman" w:hAnsi="Times New Roman" w:cs="Times New Roman"/>
          <w:kern w:val="0"/>
          <w:sz w:val="28"/>
          <w:szCs w:val="28"/>
          <w:lang w:eastAsia="zh-CN"/>
          <w14:ligatures w14:val="none"/>
        </w:rPr>
        <w:t xml:space="preserve"> :</w:t>
      </w:r>
    </w:p>
    <w:p w14:paraId="3243DB01"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a) </w:t>
      </w:r>
      <w:proofErr w:type="spellStart"/>
      <w:r w:rsidRPr="00EE4489">
        <w:rPr>
          <w:rFonts w:ascii="Times New Roman" w:eastAsia="Times New Roman" w:hAnsi="Times New Roman" w:cs="Times New Roman"/>
          <w:kern w:val="0"/>
          <w:sz w:val="28"/>
          <w:szCs w:val="28"/>
          <w:lang w:eastAsia="zh-CN"/>
          <w14:ligatures w14:val="none"/>
        </w:rPr>
        <w:t>Giải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vì</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sao</w:t>
      </w:r>
      <w:proofErr w:type="spellEnd"/>
      <w:r w:rsidRPr="00EE4489">
        <w:rPr>
          <w:rFonts w:ascii="Times New Roman" w:eastAsia="Times New Roman" w:hAnsi="Times New Roman" w:cs="Times New Roman"/>
          <w:kern w:val="0"/>
          <w:sz w:val="28"/>
          <w:szCs w:val="28"/>
          <w:lang w:eastAsia="zh-CN"/>
          <w14:ligatures w14:val="none"/>
        </w:rPr>
        <w:t xml:space="preserve"> Hồng Hải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muối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cao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Bantích</w:t>
      </w:r>
      <w:proofErr w:type="spellEnd"/>
      <w:r w:rsidRPr="00EE4489">
        <w:rPr>
          <w:rFonts w:ascii="Times New Roman" w:eastAsia="Times New Roman" w:hAnsi="Times New Roman" w:cs="Times New Roman"/>
          <w:kern w:val="0"/>
          <w:sz w:val="28"/>
          <w:szCs w:val="28"/>
          <w:lang w:eastAsia="zh-CN"/>
          <w14:ligatures w14:val="none"/>
        </w:rPr>
        <w:t xml:space="preserve"> la </w:t>
      </w:r>
      <w:proofErr w:type="spellStart"/>
      <w:r w:rsidRPr="00EE4489">
        <w:rPr>
          <w:rFonts w:ascii="Times New Roman" w:eastAsia="Times New Roman" w:hAnsi="Times New Roman" w:cs="Times New Roman"/>
          <w:kern w:val="0"/>
          <w:sz w:val="28"/>
          <w:szCs w:val="28"/>
          <w:lang w:eastAsia="zh-CN"/>
          <w14:ligatures w14:val="none"/>
        </w:rPr>
        <w:t>biển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muối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thấp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giới</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p>
    <w:p w14:paraId="703585E9"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b) </w:t>
      </w:r>
      <w:proofErr w:type="spellStart"/>
      <w:r w:rsidRPr="00EE4489">
        <w:rPr>
          <w:rFonts w:ascii="Times New Roman" w:eastAsia="Times New Roman" w:hAnsi="Times New Roman" w:cs="Times New Roman"/>
          <w:kern w:val="0"/>
          <w:sz w:val="28"/>
          <w:szCs w:val="28"/>
          <w:lang w:eastAsia="zh-CN"/>
          <w14:ligatures w14:val="none"/>
        </w:rPr>
        <w:t>Trình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bày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hệ</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thống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ngòi</w:t>
      </w:r>
      <w:proofErr w:type="spellEnd"/>
      <w:r w:rsidRPr="00EE4489">
        <w:rPr>
          <w:rFonts w:ascii="Times New Roman" w:eastAsia="Times New Roman" w:hAnsi="Times New Roman" w:cs="Times New Roman"/>
          <w:kern w:val="0"/>
          <w:sz w:val="28"/>
          <w:szCs w:val="28"/>
          <w:lang w:eastAsia="zh-CN"/>
          <w14:ligatures w14:val="none"/>
        </w:rPr>
        <w:t xml:space="preserve"> ở Đông Nam Á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sao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ở </w:t>
      </w:r>
      <w:proofErr w:type="spellStart"/>
      <w:r w:rsidRPr="00EE4489">
        <w:rPr>
          <w:rFonts w:ascii="Times New Roman" w:eastAsia="Times New Roman" w:hAnsi="Times New Roman" w:cs="Times New Roman"/>
          <w:kern w:val="0"/>
          <w:sz w:val="28"/>
          <w:szCs w:val="28"/>
          <w:lang w:eastAsia="zh-CN"/>
          <w14:ligatures w14:val="none"/>
        </w:rPr>
        <w:t>khu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vực</w:t>
      </w:r>
      <w:proofErr w:type="spellEnd"/>
      <w:r w:rsidRPr="00EE4489">
        <w:rPr>
          <w:rFonts w:ascii="Times New Roman" w:eastAsia="Times New Roman" w:hAnsi="Times New Roman" w:cs="Times New Roman"/>
          <w:kern w:val="0"/>
          <w:sz w:val="28"/>
          <w:szCs w:val="28"/>
          <w:lang w:eastAsia="zh-CN"/>
          <w14:ligatures w14:val="none"/>
        </w:rPr>
        <w:t xml:space="preserve"> Bắc Á </w:t>
      </w:r>
      <w:proofErr w:type="spellStart"/>
      <w:r w:rsidRPr="00EE4489">
        <w:rPr>
          <w:rFonts w:ascii="Times New Roman" w:eastAsia="Times New Roman" w:hAnsi="Times New Roman" w:cs="Times New Roman"/>
          <w:kern w:val="0"/>
          <w:sz w:val="28"/>
          <w:szCs w:val="28"/>
          <w:lang w:eastAsia="zh-CN"/>
          <w14:ligatures w14:val="none"/>
        </w:rPr>
        <w:t>lại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bị</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lũ</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mùa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xuân</w:t>
      </w:r>
      <w:proofErr w:type="spellEnd"/>
      <w:r w:rsidRPr="00EE4489">
        <w:rPr>
          <w:rFonts w:ascii="Times New Roman" w:eastAsia="Times New Roman" w:hAnsi="Times New Roman" w:cs="Times New Roman"/>
          <w:kern w:val="0"/>
          <w:sz w:val="28"/>
          <w:szCs w:val="28"/>
          <w:lang w:eastAsia="zh-CN"/>
          <w14:ligatures w14:val="none"/>
        </w:rPr>
        <w:t>.</w:t>
      </w:r>
    </w:p>
    <w:p w14:paraId="505F1F99"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lastRenderedPageBreak/>
        <w:tab/>
      </w:r>
      <w:proofErr w:type="spellStart"/>
      <w:r w:rsidRPr="00EE4489">
        <w:rPr>
          <w:rFonts w:ascii="Times New Roman" w:eastAsia="Times New Roman" w:hAnsi="Times New Roman" w:cs="Times New Roman"/>
          <w:b/>
          <w:bCs/>
          <w:kern w:val="0"/>
          <w:sz w:val="28"/>
          <w:szCs w:val="28"/>
          <w:lang w:eastAsia="zh-CN"/>
          <w14:ligatures w14:val="none"/>
        </w:rPr>
        <w:t>Câu</w:t>
      </w:r>
      <w:proofErr w:type="spellEnd"/>
      <w:r w:rsidRPr="00EE4489">
        <w:rPr>
          <w:rFonts w:ascii="Times New Roman" w:eastAsia="Times New Roman" w:hAnsi="Times New Roman" w:cs="Times New Roman"/>
          <w:b/>
          <w:bCs/>
          <w:kern w:val="0"/>
          <w:sz w:val="28"/>
          <w:szCs w:val="28"/>
          <w:lang w:eastAsia="zh-CN"/>
          <w14:ligatures w14:val="none"/>
        </w:rPr>
        <w:t xml:space="preserve"> </w:t>
      </w:r>
      <w:proofErr w:type="gramStart"/>
      <w:r w:rsidRPr="00EE4489">
        <w:rPr>
          <w:rFonts w:ascii="Times New Roman" w:eastAsia="Times New Roman" w:hAnsi="Times New Roman" w:cs="Times New Roman"/>
          <w:b/>
          <w:bCs/>
          <w:kern w:val="0"/>
          <w:sz w:val="28"/>
          <w:szCs w:val="28"/>
          <w:lang w:eastAsia="zh-CN"/>
          <w14:ligatures w14:val="none"/>
        </w:rPr>
        <w:t>2 :</w:t>
      </w:r>
      <w:proofErr w:type="gramEnd"/>
      <w:r w:rsidRPr="00EE4489">
        <w:rPr>
          <w:rFonts w:ascii="Times New Roman" w:eastAsia="Times New Roman" w:hAnsi="Times New Roman" w:cs="Times New Roman"/>
          <w:b/>
          <w:bCs/>
          <w:kern w:val="0"/>
          <w:sz w:val="28"/>
          <w:szCs w:val="28"/>
          <w:lang w:eastAsia="zh-CN"/>
          <w14:ligatures w14:val="none"/>
        </w:rPr>
        <w:t xml:space="preserve"> (4 </w:t>
      </w:r>
      <w:proofErr w:type="spellStart"/>
      <w:r w:rsidRPr="00EE4489">
        <w:rPr>
          <w:rFonts w:ascii="Times New Roman" w:eastAsia="Times New Roman" w:hAnsi="Times New Roman" w:cs="Times New Roman"/>
          <w:b/>
          <w:bCs/>
          <w:kern w:val="0"/>
          <w:sz w:val="28"/>
          <w:szCs w:val="28"/>
          <w:lang w:eastAsia="zh-CN"/>
          <w14:ligatures w14:val="none"/>
        </w:rPr>
        <w:t>điểm</w:t>
      </w:r>
      <w:proofErr w:type="spellEnd"/>
      <w:r w:rsidRPr="00EE4489">
        <w:rPr>
          <w:rFonts w:ascii="Times New Roman" w:eastAsia="Times New Roman" w:hAnsi="Times New Roman" w:cs="Times New Roman"/>
          <w:b/>
          <w:bCs/>
          <w:kern w:val="0"/>
          <w:sz w:val="28"/>
          <w:szCs w:val="28"/>
          <w:lang w:eastAsia="zh-CN"/>
          <w14:ligatures w14:val="none"/>
        </w:rPr>
        <w:t>)</w:t>
      </w: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Dựa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bảng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liệu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sau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hãy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vẽ</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đồ</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thị</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biểu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diễn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xuất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giới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bày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xuất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giới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hiện</w:t>
      </w:r>
      <w:proofErr w:type="spellEnd"/>
      <w:r w:rsidRPr="00EE4489">
        <w:rPr>
          <w:rFonts w:ascii="Times New Roman" w:eastAsia="Times New Roman" w:hAnsi="Times New Roman" w:cs="Times New Roman"/>
          <w:kern w:val="0"/>
          <w:sz w:val="28"/>
          <w:szCs w:val="28"/>
          <w:lang w:eastAsia="zh-CN"/>
          <w14:ligatures w14:val="none"/>
        </w:rPr>
        <w:t xml:space="preserve"> nay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vấn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đề</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môi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trường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cần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quyết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phát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triển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ngành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lực</w:t>
      </w:r>
      <w:proofErr w:type="spellEnd"/>
      <w:r w:rsidRPr="00EE4489">
        <w:rPr>
          <w:rFonts w:ascii="Times New Roman" w:eastAsia="Times New Roman" w:hAnsi="Times New Roman" w:cs="Times New Roman"/>
          <w:kern w:val="0"/>
          <w:sz w:val="28"/>
          <w:szCs w:val="28"/>
          <w:lang w:eastAsia="zh-CN"/>
          <w14:ligatures w14:val="non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1368"/>
        <w:gridCol w:w="1368"/>
        <w:gridCol w:w="1368"/>
        <w:gridCol w:w="1368"/>
        <w:gridCol w:w="1368"/>
        <w:gridCol w:w="1368"/>
      </w:tblGrid>
      <w:tr w:rsidR="00EE4489" w:rsidRPr="00EE4489" w14:paraId="2FFCF5C7" w14:textId="77777777" w:rsidTr="008E69A8">
        <w:trPr>
          <w:jc w:val="center"/>
        </w:trPr>
        <w:tc>
          <w:tcPr>
            <w:tcW w:w="1368" w:type="dxa"/>
          </w:tcPr>
          <w:p w14:paraId="6C4C1668"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Năm</w:t>
            </w:r>
            <w:proofErr w:type="spellEnd"/>
          </w:p>
        </w:tc>
        <w:tc>
          <w:tcPr>
            <w:tcW w:w="1368" w:type="dxa"/>
          </w:tcPr>
          <w:p w14:paraId="3E048E37"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1950</w:t>
            </w:r>
          </w:p>
        </w:tc>
        <w:tc>
          <w:tcPr>
            <w:tcW w:w="1368" w:type="dxa"/>
          </w:tcPr>
          <w:p w14:paraId="4FD0A653"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1960</w:t>
            </w:r>
          </w:p>
        </w:tc>
        <w:tc>
          <w:tcPr>
            <w:tcW w:w="1368" w:type="dxa"/>
          </w:tcPr>
          <w:p w14:paraId="1289AFE6"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1970</w:t>
            </w:r>
          </w:p>
        </w:tc>
        <w:tc>
          <w:tcPr>
            <w:tcW w:w="1368" w:type="dxa"/>
          </w:tcPr>
          <w:p w14:paraId="472DB3B1"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1980</w:t>
            </w:r>
          </w:p>
        </w:tc>
        <w:tc>
          <w:tcPr>
            <w:tcW w:w="1368" w:type="dxa"/>
          </w:tcPr>
          <w:p w14:paraId="3F535C6D"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1990</w:t>
            </w:r>
          </w:p>
        </w:tc>
        <w:tc>
          <w:tcPr>
            <w:tcW w:w="1368" w:type="dxa"/>
          </w:tcPr>
          <w:p w14:paraId="7C0D943D"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2000</w:t>
            </w:r>
          </w:p>
        </w:tc>
      </w:tr>
      <w:tr w:rsidR="00EE4489" w:rsidRPr="00EE4489" w14:paraId="2A906692" w14:textId="77777777" w:rsidTr="008E69A8">
        <w:trPr>
          <w:jc w:val="center"/>
        </w:trPr>
        <w:tc>
          <w:tcPr>
            <w:tcW w:w="1368" w:type="dxa"/>
          </w:tcPr>
          <w:p w14:paraId="166D9276"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Tỉ</w:t>
            </w:r>
            <w:proofErr w:type="spellEnd"/>
            <w:r w:rsidRPr="00EE4489">
              <w:rPr>
                <w:rFonts w:ascii="Times New Roman" w:eastAsia="Times New Roman" w:hAnsi="Times New Roman" w:cs="Times New Roman"/>
                <w:kern w:val="0"/>
                <w:sz w:val="28"/>
                <w:szCs w:val="28"/>
                <w:lang w:eastAsia="zh-CN"/>
                <w14:ligatures w14:val="none"/>
              </w:rPr>
              <w:t xml:space="preserve"> kwh</w:t>
            </w:r>
          </w:p>
        </w:tc>
        <w:tc>
          <w:tcPr>
            <w:tcW w:w="1368" w:type="dxa"/>
          </w:tcPr>
          <w:p w14:paraId="04987111"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967</w:t>
            </w:r>
          </w:p>
        </w:tc>
        <w:tc>
          <w:tcPr>
            <w:tcW w:w="1368" w:type="dxa"/>
          </w:tcPr>
          <w:p w14:paraId="6736557E"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2304</w:t>
            </w:r>
          </w:p>
        </w:tc>
        <w:tc>
          <w:tcPr>
            <w:tcW w:w="1368" w:type="dxa"/>
          </w:tcPr>
          <w:p w14:paraId="2A7AA515"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4962</w:t>
            </w:r>
          </w:p>
        </w:tc>
        <w:tc>
          <w:tcPr>
            <w:tcW w:w="1368" w:type="dxa"/>
          </w:tcPr>
          <w:p w14:paraId="3E1BD618"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8247</w:t>
            </w:r>
          </w:p>
        </w:tc>
        <w:tc>
          <w:tcPr>
            <w:tcW w:w="1368" w:type="dxa"/>
          </w:tcPr>
          <w:p w14:paraId="4CF12ACA"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11832</w:t>
            </w:r>
          </w:p>
        </w:tc>
        <w:tc>
          <w:tcPr>
            <w:tcW w:w="1368" w:type="dxa"/>
          </w:tcPr>
          <w:p w14:paraId="5B035994"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15800</w:t>
            </w:r>
          </w:p>
        </w:tc>
      </w:tr>
    </w:tbl>
    <w:p w14:paraId="00BBC6C9" w14:textId="77777777" w:rsidR="00EE4489" w:rsidRPr="00EE4489" w:rsidRDefault="00EE4489" w:rsidP="00EE4489">
      <w:pPr>
        <w:spacing w:after="0" w:line="240" w:lineRule="auto"/>
        <w:jc w:val="both"/>
        <w:rPr>
          <w:rFonts w:ascii="Times New Roman" w:eastAsia="Times New Roman" w:hAnsi="Times New Roman" w:cs="Times New Roman"/>
          <w:b/>
          <w:bCs/>
          <w:kern w:val="0"/>
          <w:sz w:val="28"/>
          <w:szCs w:val="28"/>
          <w:lang w:eastAsia="zh-CN"/>
          <w14:ligatures w14:val="none"/>
        </w:rPr>
      </w:pPr>
      <w:r w:rsidRPr="00EE4489">
        <w:rPr>
          <w:rFonts w:ascii="Times New Roman" w:eastAsia="Times New Roman" w:hAnsi="Times New Roman" w:cs="Times New Roman"/>
          <w:b/>
          <w:bCs/>
          <w:kern w:val="0"/>
          <w:sz w:val="28"/>
          <w:szCs w:val="28"/>
          <w:lang w:eastAsia="zh-CN"/>
          <w14:ligatures w14:val="none"/>
        </w:rPr>
        <w:tab/>
        <w:t xml:space="preserve">II. </w:t>
      </w:r>
      <w:proofErr w:type="spellStart"/>
      <w:r w:rsidRPr="00EE4489">
        <w:rPr>
          <w:rFonts w:ascii="Times New Roman" w:eastAsia="Times New Roman" w:hAnsi="Times New Roman" w:cs="Times New Roman"/>
          <w:b/>
          <w:bCs/>
          <w:kern w:val="0"/>
          <w:sz w:val="28"/>
          <w:szCs w:val="28"/>
          <w:lang w:eastAsia="zh-CN"/>
          <w14:ligatures w14:val="none"/>
        </w:rPr>
        <w:t>Phần</w:t>
      </w:r>
      <w:proofErr w:type="spellEnd"/>
      <w:r w:rsidRPr="00EE4489">
        <w:rPr>
          <w:rFonts w:ascii="Times New Roman" w:eastAsia="Times New Roman" w:hAnsi="Times New Roman" w:cs="Times New Roman"/>
          <w:b/>
          <w:bCs/>
          <w:kern w:val="0"/>
          <w:sz w:val="28"/>
          <w:szCs w:val="28"/>
          <w:lang w:eastAsia="zh-CN"/>
          <w14:ligatures w14:val="none"/>
        </w:rPr>
        <w:t xml:space="preserve"> </w:t>
      </w:r>
      <w:proofErr w:type="spellStart"/>
      <w:r w:rsidRPr="00EE4489">
        <w:rPr>
          <w:rFonts w:ascii="Times New Roman" w:eastAsia="Times New Roman" w:hAnsi="Times New Roman" w:cs="Times New Roman"/>
          <w:b/>
          <w:bCs/>
          <w:kern w:val="0"/>
          <w:sz w:val="28"/>
          <w:szCs w:val="28"/>
          <w:lang w:eastAsia="zh-CN"/>
          <w14:ligatures w14:val="none"/>
        </w:rPr>
        <w:t>Địa</w:t>
      </w:r>
      <w:proofErr w:type="spellEnd"/>
      <w:r w:rsidRPr="00EE4489">
        <w:rPr>
          <w:rFonts w:ascii="Times New Roman" w:eastAsia="Times New Roman" w:hAnsi="Times New Roman" w:cs="Times New Roman"/>
          <w:b/>
          <w:bCs/>
          <w:kern w:val="0"/>
          <w:sz w:val="28"/>
          <w:szCs w:val="28"/>
          <w:lang w:eastAsia="zh-CN"/>
          <w14:ligatures w14:val="none"/>
        </w:rPr>
        <w:t xml:space="preserve"> </w:t>
      </w:r>
      <w:proofErr w:type="spellStart"/>
      <w:r w:rsidRPr="00EE4489">
        <w:rPr>
          <w:rFonts w:ascii="Times New Roman" w:eastAsia="Times New Roman" w:hAnsi="Times New Roman" w:cs="Times New Roman"/>
          <w:b/>
          <w:bCs/>
          <w:kern w:val="0"/>
          <w:sz w:val="28"/>
          <w:szCs w:val="28"/>
          <w:lang w:eastAsia="zh-CN"/>
          <w14:ligatures w14:val="none"/>
        </w:rPr>
        <w:t>lí</w:t>
      </w:r>
      <w:proofErr w:type="spellEnd"/>
      <w:r w:rsidRPr="00EE4489">
        <w:rPr>
          <w:rFonts w:ascii="Times New Roman" w:eastAsia="Times New Roman" w:hAnsi="Times New Roman" w:cs="Times New Roman"/>
          <w:b/>
          <w:bCs/>
          <w:kern w:val="0"/>
          <w:sz w:val="28"/>
          <w:szCs w:val="28"/>
          <w:lang w:eastAsia="zh-CN"/>
          <w14:ligatures w14:val="none"/>
        </w:rPr>
        <w:t xml:space="preserve"> Việt Nam</w:t>
      </w:r>
    </w:p>
    <w:p w14:paraId="3EC5B508"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b/>
          <w:bCs/>
          <w:kern w:val="0"/>
          <w:sz w:val="28"/>
          <w:szCs w:val="28"/>
          <w:lang w:eastAsia="zh-CN"/>
          <w14:ligatures w14:val="none"/>
        </w:rPr>
        <w:t>Câu</w:t>
      </w:r>
      <w:proofErr w:type="spellEnd"/>
      <w:r w:rsidRPr="00EE4489">
        <w:rPr>
          <w:rFonts w:ascii="Times New Roman" w:eastAsia="Times New Roman" w:hAnsi="Times New Roman" w:cs="Times New Roman"/>
          <w:b/>
          <w:bCs/>
          <w:kern w:val="0"/>
          <w:sz w:val="28"/>
          <w:szCs w:val="28"/>
          <w:lang w:eastAsia="zh-CN"/>
          <w14:ligatures w14:val="none"/>
        </w:rPr>
        <w:t xml:space="preserve"> </w:t>
      </w:r>
      <w:proofErr w:type="gramStart"/>
      <w:r w:rsidRPr="00EE4489">
        <w:rPr>
          <w:rFonts w:ascii="Times New Roman" w:eastAsia="Times New Roman" w:hAnsi="Times New Roman" w:cs="Times New Roman"/>
          <w:b/>
          <w:bCs/>
          <w:kern w:val="0"/>
          <w:sz w:val="28"/>
          <w:szCs w:val="28"/>
          <w:lang w:eastAsia="zh-CN"/>
          <w14:ligatures w14:val="none"/>
        </w:rPr>
        <w:t>3 :</w:t>
      </w:r>
      <w:proofErr w:type="gramEnd"/>
      <w:r w:rsidRPr="00EE4489">
        <w:rPr>
          <w:rFonts w:ascii="Times New Roman" w:eastAsia="Times New Roman" w:hAnsi="Times New Roman" w:cs="Times New Roman"/>
          <w:b/>
          <w:bCs/>
          <w:kern w:val="0"/>
          <w:sz w:val="28"/>
          <w:szCs w:val="28"/>
          <w:lang w:eastAsia="zh-CN"/>
          <w14:ligatures w14:val="none"/>
        </w:rPr>
        <w:t xml:space="preserve"> (2 </w:t>
      </w:r>
      <w:proofErr w:type="spellStart"/>
      <w:r w:rsidRPr="00EE4489">
        <w:rPr>
          <w:rFonts w:ascii="Times New Roman" w:eastAsia="Times New Roman" w:hAnsi="Times New Roman" w:cs="Times New Roman"/>
          <w:b/>
          <w:bCs/>
          <w:kern w:val="0"/>
          <w:sz w:val="28"/>
          <w:szCs w:val="28"/>
          <w:lang w:eastAsia="zh-CN"/>
          <w14:ligatures w14:val="none"/>
        </w:rPr>
        <w:t>điểm</w:t>
      </w:r>
      <w:proofErr w:type="spellEnd"/>
      <w:r w:rsidRPr="00EE4489">
        <w:rPr>
          <w:rFonts w:ascii="Times New Roman" w:eastAsia="Times New Roman" w:hAnsi="Times New Roman" w:cs="Times New Roman"/>
          <w:b/>
          <w:bCs/>
          <w:kern w:val="0"/>
          <w:sz w:val="28"/>
          <w:szCs w:val="28"/>
          <w:lang w:eastAsia="zh-CN"/>
          <w14:ligatures w14:val="none"/>
        </w:rPr>
        <w:t>)</w:t>
      </w:r>
      <w:r w:rsidRPr="00EE4489">
        <w:rPr>
          <w:rFonts w:ascii="Times New Roman" w:eastAsia="Times New Roman" w:hAnsi="Times New Roman" w:cs="Times New Roman"/>
          <w:b/>
          <w:bCs/>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Dựa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bảng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liệu</w:t>
      </w:r>
      <w:proofErr w:type="spellEnd"/>
      <w:r w:rsidRPr="00EE4489">
        <w:rPr>
          <w:rFonts w:ascii="Times New Roman" w:eastAsia="Times New Roman" w:hAnsi="Times New Roman" w:cs="Times New Roman"/>
          <w:kern w:val="0"/>
          <w:sz w:val="28"/>
          <w:szCs w:val="28"/>
          <w:lang w:eastAsia="zh-CN"/>
          <w14:ligatures w14:val="none"/>
        </w:rPr>
        <w:t xml:space="preserve"> 2, so </w:t>
      </w:r>
      <w:proofErr w:type="spellStart"/>
      <w:r w:rsidRPr="00EE4489">
        <w:rPr>
          <w:rFonts w:ascii="Times New Roman" w:eastAsia="Times New Roman" w:hAnsi="Times New Roman" w:cs="Times New Roman"/>
          <w:kern w:val="0"/>
          <w:sz w:val="28"/>
          <w:szCs w:val="28"/>
          <w:lang w:eastAsia="zh-CN"/>
          <w14:ligatures w14:val="none"/>
        </w:rPr>
        <w:t>sánh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suất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lúa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bằng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Hồng, </w:t>
      </w:r>
      <w:proofErr w:type="spellStart"/>
      <w:r w:rsidRPr="00EE4489">
        <w:rPr>
          <w:rFonts w:ascii="Times New Roman" w:eastAsia="Times New Roman" w:hAnsi="Times New Roman" w:cs="Times New Roman"/>
          <w:kern w:val="0"/>
          <w:sz w:val="28"/>
          <w:szCs w:val="28"/>
          <w:lang w:eastAsia="zh-CN"/>
          <w14:ligatures w14:val="none"/>
        </w:rPr>
        <w:t>đồng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bằng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Cửu</w:t>
      </w:r>
      <w:proofErr w:type="spellEnd"/>
      <w:r w:rsidRPr="00EE4489">
        <w:rPr>
          <w:rFonts w:ascii="Times New Roman" w:eastAsia="Times New Roman" w:hAnsi="Times New Roman" w:cs="Times New Roman"/>
          <w:kern w:val="0"/>
          <w:sz w:val="28"/>
          <w:szCs w:val="28"/>
          <w:lang w:eastAsia="zh-CN"/>
          <w14:ligatures w14:val="none"/>
        </w:rPr>
        <w:t xml:space="preserve"> Long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thích</w:t>
      </w:r>
      <w:proofErr w:type="spellEnd"/>
      <w:r w:rsidRPr="00EE4489">
        <w:rPr>
          <w:rFonts w:ascii="Times New Roman" w:eastAsia="Times New Roman" w:hAnsi="Times New Roman" w:cs="Times New Roman"/>
          <w:kern w:val="0"/>
          <w:sz w:val="28"/>
          <w:szCs w:val="28"/>
          <w:lang w:eastAsia="zh-CN"/>
          <w14:ligatures w14:val="none"/>
        </w:rPr>
        <w:t>.</w:t>
      </w:r>
    </w:p>
    <w:p w14:paraId="41BECD99"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Bảng</w:t>
      </w:r>
      <w:proofErr w:type="spellEnd"/>
      <w:r w:rsidRPr="00EE4489">
        <w:rPr>
          <w:rFonts w:ascii="Times New Roman" w:eastAsia="Times New Roman" w:hAnsi="Times New Roman" w:cs="Times New Roman"/>
          <w:kern w:val="0"/>
          <w:sz w:val="28"/>
          <w:szCs w:val="28"/>
          <w:lang w:eastAsia="zh-CN"/>
          <w14:ligatures w14:val="none"/>
        </w:rPr>
        <w:t xml:space="preserve"> 2. </w:t>
      </w:r>
      <w:proofErr w:type="spellStart"/>
      <w:r w:rsidRPr="00EE4489">
        <w:rPr>
          <w:rFonts w:ascii="Times New Roman" w:eastAsia="Times New Roman" w:hAnsi="Times New Roman" w:cs="Times New Roman"/>
          <w:kern w:val="0"/>
          <w:sz w:val="28"/>
          <w:szCs w:val="28"/>
          <w:lang w:eastAsia="zh-CN"/>
          <w14:ligatures w14:val="none"/>
        </w:rPr>
        <w:t>Năng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suất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lúa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vùng</w:t>
      </w:r>
      <w:proofErr w:type="spellEnd"/>
      <w:r w:rsidRPr="00EE4489">
        <w:rPr>
          <w:rFonts w:ascii="Times New Roman" w:eastAsia="Times New Roman" w:hAnsi="Times New Roman" w:cs="Times New Roman"/>
          <w:kern w:val="0"/>
          <w:sz w:val="28"/>
          <w:szCs w:val="28"/>
          <w:lang w:eastAsia="zh-CN"/>
          <w14:ligatures w14:val="none"/>
        </w:rPr>
        <w:t xml:space="preserve"> so </w:t>
      </w:r>
      <w:proofErr w:type="spellStart"/>
      <w:r w:rsidRPr="00EE4489">
        <w:rPr>
          <w:rFonts w:ascii="Times New Roman" w:eastAsia="Times New Roman" w:hAnsi="Times New Roman" w:cs="Times New Roman"/>
          <w:kern w:val="0"/>
          <w:sz w:val="28"/>
          <w:szCs w:val="28"/>
          <w:lang w:eastAsia="zh-CN"/>
          <w14:ligatures w14:val="none"/>
        </w:rPr>
        <w:t>với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năm</w:t>
      </w:r>
      <w:proofErr w:type="spellEnd"/>
      <w:r w:rsidRPr="00EE4489">
        <w:rPr>
          <w:rFonts w:ascii="Times New Roman" w:eastAsia="Times New Roman" w:hAnsi="Times New Roman" w:cs="Times New Roman"/>
          <w:kern w:val="0"/>
          <w:sz w:val="28"/>
          <w:szCs w:val="28"/>
          <w:lang w:eastAsia="zh-CN"/>
          <w14:ligatures w14:val="none"/>
        </w:rPr>
        <w:t xml:space="preserve"> 2995 – 2000 (</w:t>
      </w:r>
      <w:proofErr w:type="spellStart"/>
      <w:r w:rsidRPr="00EE4489">
        <w:rPr>
          <w:rFonts w:ascii="Times New Roman" w:eastAsia="Times New Roman" w:hAnsi="Times New Roman" w:cs="Times New Roman"/>
          <w:kern w:val="0"/>
          <w:sz w:val="28"/>
          <w:szCs w:val="28"/>
          <w:lang w:eastAsia="zh-CN"/>
          <w14:ligatures w14:val="none"/>
        </w:rPr>
        <w:t>Đơn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vị</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tính</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tạ</w:t>
      </w:r>
      <w:proofErr w:type="spellEnd"/>
      <w:r w:rsidRPr="00EE4489">
        <w:rPr>
          <w:rFonts w:ascii="Times New Roman" w:eastAsia="Times New Roman" w:hAnsi="Times New Roman" w:cs="Times New Roman"/>
          <w:kern w:val="0"/>
          <w:sz w:val="28"/>
          <w:szCs w:val="28"/>
          <w:lang w:eastAsia="zh-CN"/>
          <w14:ligatures w14:val="none"/>
        </w:rPr>
        <w:t>/ha)</w:t>
      </w:r>
    </w:p>
    <w:tbl>
      <w:tblPr>
        <w:tblW w:w="0" w:type="auto"/>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0"/>
        <w:gridCol w:w="1560"/>
        <w:gridCol w:w="1430"/>
        <w:gridCol w:w="1430"/>
      </w:tblGrid>
      <w:tr w:rsidR="00EE4489" w:rsidRPr="00EE4489" w14:paraId="163EE47A" w14:textId="77777777" w:rsidTr="008E69A8">
        <w:tc>
          <w:tcPr>
            <w:tcW w:w="3640" w:type="dxa"/>
          </w:tcPr>
          <w:p w14:paraId="4FE235C8"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p>
        </w:tc>
        <w:tc>
          <w:tcPr>
            <w:tcW w:w="1560" w:type="dxa"/>
          </w:tcPr>
          <w:p w14:paraId="34361346"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1995</w:t>
            </w:r>
          </w:p>
        </w:tc>
        <w:tc>
          <w:tcPr>
            <w:tcW w:w="1430" w:type="dxa"/>
          </w:tcPr>
          <w:p w14:paraId="198E2133"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1998</w:t>
            </w:r>
          </w:p>
        </w:tc>
        <w:tc>
          <w:tcPr>
            <w:tcW w:w="1430" w:type="dxa"/>
          </w:tcPr>
          <w:p w14:paraId="7C9C60EA"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2000</w:t>
            </w:r>
          </w:p>
        </w:tc>
      </w:tr>
      <w:tr w:rsidR="00EE4489" w:rsidRPr="00EE4489" w14:paraId="4A315545" w14:textId="77777777" w:rsidTr="008E69A8">
        <w:tc>
          <w:tcPr>
            <w:tcW w:w="3640" w:type="dxa"/>
          </w:tcPr>
          <w:p w14:paraId="05CFCC5A"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Đồng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bằng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Hồng</w:t>
            </w:r>
          </w:p>
        </w:tc>
        <w:tc>
          <w:tcPr>
            <w:tcW w:w="1560" w:type="dxa"/>
          </w:tcPr>
          <w:p w14:paraId="0FDF5CBC"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44,4</w:t>
            </w:r>
          </w:p>
        </w:tc>
        <w:tc>
          <w:tcPr>
            <w:tcW w:w="1430" w:type="dxa"/>
          </w:tcPr>
          <w:p w14:paraId="06F54914"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51,3</w:t>
            </w:r>
          </w:p>
        </w:tc>
        <w:tc>
          <w:tcPr>
            <w:tcW w:w="1430" w:type="dxa"/>
          </w:tcPr>
          <w:p w14:paraId="0B014143"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55,2</w:t>
            </w:r>
          </w:p>
        </w:tc>
      </w:tr>
      <w:tr w:rsidR="00EE4489" w:rsidRPr="00EE4489" w14:paraId="2942ED29" w14:textId="77777777" w:rsidTr="008E69A8">
        <w:tc>
          <w:tcPr>
            <w:tcW w:w="3640" w:type="dxa"/>
          </w:tcPr>
          <w:p w14:paraId="61A11F2A"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Đồng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bằng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Cửu</w:t>
            </w:r>
            <w:proofErr w:type="spellEnd"/>
            <w:r w:rsidRPr="00EE4489">
              <w:rPr>
                <w:rFonts w:ascii="Times New Roman" w:eastAsia="Times New Roman" w:hAnsi="Times New Roman" w:cs="Times New Roman"/>
                <w:kern w:val="0"/>
                <w:sz w:val="28"/>
                <w:szCs w:val="28"/>
                <w:lang w:eastAsia="zh-CN"/>
                <w14:ligatures w14:val="none"/>
              </w:rPr>
              <w:t xml:space="preserve"> Long </w:t>
            </w:r>
          </w:p>
        </w:tc>
        <w:tc>
          <w:tcPr>
            <w:tcW w:w="1560" w:type="dxa"/>
          </w:tcPr>
          <w:p w14:paraId="7D358C0F"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40,2</w:t>
            </w:r>
          </w:p>
        </w:tc>
        <w:tc>
          <w:tcPr>
            <w:tcW w:w="1430" w:type="dxa"/>
          </w:tcPr>
          <w:p w14:paraId="0A4B1AAE"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40,7</w:t>
            </w:r>
          </w:p>
        </w:tc>
        <w:tc>
          <w:tcPr>
            <w:tcW w:w="1430" w:type="dxa"/>
          </w:tcPr>
          <w:p w14:paraId="7E4B492B"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42,3</w:t>
            </w:r>
          </w:p>
        </w:tc>
      </w:tr>
      <w:tr w:rsidR="00EE4489" w:rsidRPr="00EE4489" w14:paraId="25C16227" w14:textId="77777777" w:rsidTr="008E69A8">
        <w:tc>
          <w:tcPr>
            <w:tcW w:w="3640" w:type="dxa"/>
          </w:tcPr>
          <w:p w14:paraId="0790FF29"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Cả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p>
        </w:tc>
        <w:tc>
          <w:tcPr>
            <w:tcW w:w="1560" w:type="dxa"/>
          </w:tcPr>
          <w:p w14:paraId="60998363"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36,9</w:t>
            </w:r>
          </w:p>
        </w:tc>
        <w:tc>
          <w:tcPr>
            <w:tcW w:w="1430" w:type="dxa"/>
          </w:tcPr>
          <w:p w14:paraId="7C524F58"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39,6</w:t>
            </w:r>
          </w:p>
        </w:tc>
        <w:tc>
          <w:tcPr>
            <w:tcW w:w="1430" w:type="dxa"/>
          </w:tcPr>
          <w:p w14:paraId="7CBACFC3"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42,4</w:t>
            </w:r>
          </w:p>
        </w:tc>
      </w:tr>
    </w:tbl>
    <w:p w14:paraId="06DF44D1"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b/>
          <w:bCs/>
          <w:kern w:val="0"/>
          <w:sz w:val="28"/>
          <w:szCs w:val="28"/>
          <w:lang w:eastAsia="zh-CN"/>
          <w14:ligatures w14:val="none"/>
        </w:rPr>
        <w:t>Câu</w:t>
      </w:r>
      <w:proofErr w:type="spellEnd"/>
      <w:r w:rsidRPr="00EE4489">
        <w:rPr>
          <w:rFonts w:ascii="Times New Roman" w:eastAsia="Times New Roman" w:hAnsi="Times New Roman" w:cs="Times New Roman"/>
          <w:b/>
          <w:bCs/>
          <w:kern w:val="0"/>
          <w:sz w:val="28"/>
          <w:szCs w:val="28"/>
          <w:lang w:eastAsia="zh-CN"/>
          <w14:ligatures w14:val="none"/>
        </w:rPr>
        <w:t xml:space="preserve"> </w:t>
      </w:r>
      <w:proofErr w:type="gramStart"/>
      <w:r w:rsidRPr="00EE4489">
        <w:rPr>
          <w:rFonts w:ascii="Times New Roman" w:eastAsia="Times New Roman" w:hAnsi="Times New Roman" w:cs="Times New Roman"/>
          <w:b/>
          <w:bCs/>
          <w:kern w:val="0"/>
          <w:sz w:val="28"/>
          <w:szCs w:val="28"/>
          <w:lang w:eastAsia="zh-CN"/>
          <w14:ligatures w14:val="none"/>
        </w:rPr>
        <w:t>4 :</w:t>
      </w:r>
      <w:proofErr w:type="gramEnd"/>
      <w:r w:rsidRPr="00EE4489">
        <w:rPr>
          <w:rFonts w:ascii="Times New Roman" w:eastAsia="Times New Roman" w:hAnsi="Times New Roman" w:cs="Times New Roman"/>
          <w:b/>
          <w:bCs/>
          <w:kern w:val="0"/>
          <w:sz w:val="28"/>
          <w:szCs w:val="28"/>
          <w:lang w:eastAsia="zh-CN"/>
          <w14:ligatures w14:val="none"/>
        </w:rPr>
        <w:t xml:space="preserve"> (2 </w:t>
      </w:r>
      <w:proofErr w:type="spellStart"/>
      <w:r w:rsidRPr="00EE4489">
        <w:rPr>
          <w:rFonts w:ascii="Times New Roman" w:eastAsia="Times New Roman" w:hAnsi="Times New Roman" w:cs="Times New Roman"/>
          <w:b/>
          <w:bCs/>
          <w:kern w:val="0"/>
          <w:sz w:val="28"/>
          <w:szCs w:val="28"/>
          <w:lang w:eastAsia="zh-CN"/>
          <w14:ligatures w14:val="none"/>
        </w:rPr>
        <w:t>điểm</w:t>
      </w:r>
      <w:proofErr w:type="spellEnd"/>
      <w:r w:rsidRPr="00EE4489">
        <w:rPr>
          <w:rFonts w:ascii="Times New Roman" w:eastAsia="Times New Roman" w:hAnsi="Times New Roman" w:cs="Times New Roman"/>
          <w:b/>
          <w:bCs/>
          <w:kern w:val="0"/>
          <w:sz w:val="28"/>
          <w:szCs w:val="28"/>
          <w:lang w:eastAsia="zh-CN"/>
          <w14:ligatures w14:val="none"/>
        </w:rPr>
        <w:t>)</w:t>
      </w:r>
      <w:r w:rsidRPr="00EE4489">
        <w:rPr>
          <w:rFonts w:ascii="Times New Roman" w:eastAsia="Times New Roman" w:hAnsi="Times New Roman" w:cs="Times New Roman"/>
          <w:b/>
          <w:bCs/>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Dựa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bang </w:t>
      </w:r>
      <w:proofErr w:type="spellStart"/>
      <w:r w:rsidRPr="00EE4489">
        <w:rPr>
          <w:rFonts w:ascii="Times New Roman" w:eastAsia="Times New Roman" w:hAnsi="Times New Roman" w:cs="Times New Roman"/>
          <w:kern w:val="0"/>
          <w:sz w:val="28"/>
          <w:szCs w:val="28"/>
          <w:lang w:eastAsia="zh-CN"/>
          <w14:ligatures w14:val="none"/>
        </w:rPr>
        <w:t>số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liệu</w:t>
      </w:r>
      <w:proofErr w:type="spellEnd"/>
      <w:r w:rsidRPr="00EE4489">
        <w:rPr>
          <w:rFonts w:ascii="Times New Roman" w:eastAsia="Times New Roman" w:hAnsi="Times New Roman" w:cs="Times New Roman"/>
          <w:kern w:val="0"/>
          <w:sz w:val="28"/>
          <w:szCs w:val="28"/>
          <w:lang w:eastAsia="zh-CN"/>
          <w14:ligatures w14:val="none"/>
        </w:rPr>
        <w:t xml:space="preserve"> 3, </w:t>
      </w:r>
      <w:proofErr w:type="spellStart"/>
      <w:r w:rsidRPr="00EE4489">
        <w:rPr>
          <w:rFonts w:ascii="Times New Roman" w:eastAsia="Times New Roman" w:hAnsi="Times New Roman" w:cs="Times New Roman"/>
          <w:kern w:val="0"/>
          <w:sz w:val="28"/>
          <w:szCs w:val="28"/>
          <w:lang w:eastAsia="zh-CN"/>
          <w14:ligatures w14:val="none"/>
        </w:rPr>
        <w:t>hãy</w:t>
      </w:r>
      <w:proofErr w:type="spellEnd"/>
      <w:r w:rsidRPr="00EE4489">
        <w:rPr>
          <w:rFonts w:ascii="Times New Roman" w:eastAsia="Times New Roman" w:hAnsi="Times New Roman" w:cs="Times New Roman"/>
          <w:kern w:val="0"/>
          <w:sz w:val="28"/>
          <w:szCs w:val="28"/>
          <w:lang w:eastAsia="zh-CN"/>
          <w14:ligatures w14:val="none"/>
        </w:rPr>
        <w:t xml:space="preserve"> :</w:t>
      </w:r>
    </w:p>
    <w:p w14:paraId="3E5FC6D0"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a) </w:t>
      </w:r>
      <w:proofErr w:type="spellStart"/>
      <w:r w:rsidRPr="00EE4489">
        <w:rPr>
          <w:rFonts w:ascii="Times New Roman" w:eastAsia="Times New Roman" w:hAnsi="Times New Roman" w:cs="Times New Roman"/>
          <w:kern w:val="0"/>
          <w:sz w:val="28"/>
          <w:szCs w:val="28"/>
          <w:lang w:eastAsia="zh-CN"/>
          <w14:ligatures w14:val="none"/>
        </w:rPr>
        <w:t>Vẽ</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biểu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đồ</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thể</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cơ</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cấu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gieo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loại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cây</w:t>
      </w:r>
      <w:proofErr w:type="spellEnd"/>
      <w:r w:rsidRPr="00EE4489">
        <w:rPr>
          <w:rFonts w:ascii="Times New Roman" w:eastAsia="Times New Roman" w:hAnsi="Times New Roman" w:cs="Times New Roman"/>
          <w:kern w:val="0"/>
          <w:sz w:val="28"/>
          <w:szCs w:val="28"/>
          <w:lang w:eastAsia="zh-CN"/>
          <w14:ligatures w14:val="none"/>
        </w:rPr>
        <w:t>.</w:t>
      </w:r>
    </w:p>
    <w:p w14:paraId="7B5AFEF0"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b) </w:t>
      </w:r>
      <w:proofErr w:type="spellStart"/>
      <w:r w:rsidRPr="00EE4489">
        <w:rPr>
          <w:rFonts w:ascii="Times New Roman" w:eastAsia="Times New Roman" w:hAnsi="Times New Roman" w:cs="Times New Roman"/>
          <w:kern w:val="0"/>
          <w:sz w:val="28"/>
          <w:szCs w:val="28"/>
          <w:lang w:eastAsia="zh-CN"/>
          <w14:ligatures w14:val="none"/>
        </w:rPr>
        <w:t>Nhận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xét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về</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thay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đổi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mô</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tỉ</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trọng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gieo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loại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thực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p>
    <w:p w14:paraId="6CF3342C"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Bảng</w:t>
      </w:r>
      <w:proofErr w:type="spellEnd"/>
      <w:r w:rsidRPr="00EE4489">
        <w:rPr>
          <w:rFonts w:ascii="Times New Roman" w:eastAsia="Times New Roman" w:hAnsi="Times New Roman" w:cs="Times New Roman"/>
          <w:kern w:val="0"/>
          <w:sz w:val="28"/>
          <w:szCs w:val="28"/>
          <w:lang w:eastAsia="zh-CN"/>
          <w14:ligatures w14:val="none"/>
        </w:rPr>
        <w:t xml:space="preserve"> 2. </w:t>
      </w:r>
      <w:proofErr w:type="spellStart"/>
      <w:r w:rsidRPr="00EE4489">
        <w:rPr>
          <w:rFonts w:ascii="Times New Roman" w:eastAsia="Times New Roman" w:hAnsi="Times New Roman" w:cs="Times New Roman"/>
          <w:kern w:val="0"/>
          <w:sz w:val="28"/>
          <w:szCs w:val="28"/>
          <w:lang w:eastAsia="zh-CN"/>
          <w14:ligatures w14:val="none"/>
        </w:rPr>
        <w:t>Diện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gieo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theo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loại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Đơn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vị</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tính</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nghìn</w:t>
      </w:r>
      <w:proofErr w:type="spellEnd"/>
      <w:r w:rsidRPr="00EE4489">
        <w:rPr>
          <w:rFonts w:ascii="Times New Roman" w:eastAsia="Times New Roman" w:hAnsi="Times New Roman" w:cs="Times New Roman"/>
          <w:kern w:val="0"/>
          <w:sz w:val="28"/>
          <w:szCs w:val="28"/>
          <w:lang w:eastAsia="zh-CN"/>
          <w14:ligatures w14:val="none"/>
        </w:rPr>
        <w:t xml:space="preserve"> ha)</w:t>
      </w:r>
    </w:p>
    <w:tbl>
      <w:tblPr>
        <w:tblW w:w="0" w:type="auto"/>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0"/>
        <w:gridCol w:w="1260"/>
        <w:gridCol w:w="1690"/>
        <w:gridCol w:w="1950"/>
        <w:gridCol w:w="2730"/>
      </w:tblGrid>
      <w:tr w:rsidR="00EE4489" w:rsidRPr="00EE4489" w14:paraId="6A11CB61" w14:textId="77777777" w:rsidTr="008E69A8">
        <w:tc>
          <w:tcPr>
            <w:tcW w:w="1170" w:type="dxa"/>
          </w:tcPr>
          <w:p w14:paraId="492566E8"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
        </w:tc>
        <w:tc>
          <w:tcPr>
            <w:tcW w:w="1170" w:type="dxa"/>
          </w:tcPr>
          <w:p w14:paraId="3AE9B3EA"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Tổng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số</w:t>
            </w:r>
            <w:proofErr w:type="spellEnd"/>
            <w:r w:rsidRPr="00EE4489">
              <w:rPr>
                <w:rFonts w:ascii="Times New Roman" w:eastAsia="Times New Roman" w:hAnsi="Times New Roman" w:cs="Times New Roman"/>
                <w:kern w:val="0"/>
                <w:sz w:val="28"/>
                <w:szCs w:val="28"/>
                <w:lang w:eastAsia="zh-CN"/>
                <w14:ligatures w14:val="none"/>
              </w:rPr>
              <w:t xml:space="preserve"> </w:t>
            </w:r>
          </w:p>
        </w:tc>
        <w:tc>
          <w:tcPr>
            <w:tcW w:w="1690" w:type="dxa"/>
          </w:tcPr>
          <w:p w14:paraId="32A7E57C"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Cây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thực</w:t>
            </w:r>
            <w:proofErr w:type="spellEnd"/>
          </w:p>
        </w:tc>
        <w:tc>
          <w:tcPr>
            <w:tcW w:w="1950" w:type="dxa"/>
          </w:tcPr>
          <w:p w14:paraId="6E1B98D7"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Cây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p>
        </w:tc>
        <w:tc>
          <w:tcPr>
            <w:tcW w:w="2730" w:type="dxa"/>
          </w:tcPr>
          <w:p w14:paraId="33C3654B"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Cây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thực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phẩm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quả</w:t>
            </w:r>
            <w:proofErr w:type="spellEnd"/>
          </w:p>
        </w:tc>
      </w:tr>
      <w:tr w:rsidR="00EE4489" w:rsidRPr="00EE4489" w14:paraId="1D207931" w14:textId="77777777" w:rsidTr="008E69A8">
        <w:tc>
          <w:tcPr>
            <w:tcW w:w="1170" w:type="dxa"/>
          </w:tcPr>
          <w:p w14:paraId="47B43FF9"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1990</w:t>
            </w:r>
          </w:p>
        </w:tc>
        <w:tc>
          <w:tcPr>
            <w:tcW w:w="1170" w:type="dxa"/>
          </w:tcPr>
          <w:p w14:paraId="69071756" w14:textId="77777777" w:rsidR="00EE4489" w:rsidRPr="00EE4489" w:rsidRDefault="00EE4489" w:rsidP="00EE4489">
            <w:pPr>
              <w:spacing w:after="0" w:line="240" w:lineRule="auto"/>
              <w:ind w:right="134"/>
              <w:jc w:val="right"/>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9040,0</w:t>
            </w:r>
          </w:p>
        </w:tc>
        <w:tc>
          <w:tcPr>
            <w:tcW w:w="1690" w:type="dxa"/>
          </w:tcPr>
          <w:p w14:paraId="50171CF3"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6750,4</w:t>
            </w:r>
          </w:p>
        </w:tc>
        <w:tc>
          <w:tcPr>
            <w:tcW w:w="1950" w:type="dxa"/>
          </w:tcPr>
          <w:p w14:paraId="21BE86E6"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1199,3</w:t>
            </w:r>
          </w:p>
        </w:tc>
        <w:tc>
          <w:tcPr>
            <w:tcW w:w="2730" w:type="dxa"/>
          </w:tcPr>
          <w:p w14:paraId="2549D942"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1090,3</w:t>
            </w:r>
          </w:p>
        </w:tc>
      </w:tr>
      <w:tr w:rsidR="00EE4489" w:rsidRPr="00EE4489" w14:paraId="1E987645" w14:textId="77777777" w:rsidTr="008E69A8">
        <w:tc>
          <w:tcPr>
            <w:tcW w:w="1170" w:type="dxa"/>
          </w:tcPr>
          <w:p w14:paraId="01D619D5"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2000</w:t>
            </w:r>
          </w:p>
        </w:tc>
        <w:tc>
          <w:tcPr>
            <w:tcW w:w="1170" w:type="dxa"/>
          </w:tcPr>
          <w:p w14:paraId="0DA9A95E" w14:textId="77777777" w:rsidR="00EE4489" w:rsidRPr="00EE4489" w:rsidRDefault="00EE4489" w:rsidP="00EE4489">
            <w:pPr>
              <w:spacing w:after="0" w:line="240" w:lineRule="auto"/>
              <w:ind w:right="134"/>
              <w:jc w:val="right"/>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12447,5</w:t>
            </w:r>
          </w:p>
        </w:tc>
        <w:tc>
          <w:tcPr>
            <w:tcW w:w="1690" w:type="dxa"/>
          </w:tcPr>
          <w:p w14:paraId="40D33C57"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8211,5</w:t>
            </w:r>
          </w:p>
        </w:tc>
        <w:tc>
          <w:tcPr>
            <w:tcW w:w="1950" w:type="dxa"/>
          </w:tcPr>
          <w:p w14:paraId="02BEA123"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2229,4</w:t>
            </w:r>
          </w:p>
        </w:tc>
        <w:tc>
          <w:tcPr>
            <w:tcW w:w="2730" w:type="dxa"/>
          </w:tcPr>
          <w:p w14:paraId="663872C9"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2006,6</w:t>
            </w:r>
          </w:p>
        </w:tc>
      </w:tr>
    </w:tbl>
    <w:p w14:paraId="59FDF91A"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b/>
          <w:bCs/>
          <w:kern w:val="0"/>
          <w:sz w:val="28"/>
          <w:szCs w:val="28"/>
          <w:lang w:eastAsia="zh-CN"/>
          <w14:ligatures w14:val="none"/>
        </w:rPr>
        <w:tab/>
      </w:r>
      <w:proofErr w:type="spellStart"/>
      <w:r w:rsidRPr="00EE4489">
        <w:rPr>
          <w:rFonts w:ascii="Times New Roman" w:eastAsia="Times New Roman" w:hAnsi="Times New Roman" w:cs="Times New Roman"/>
          <w:b/>
          <w:bCs/>
          <w:kern w:val="0"/>
          <w:sz w:val="28"/>
          <w:szCs w:val="28"/>
          <w:lang w:eastAsia="zh-CN"/>
          <w14:ligatures w14:val="none"/>
        </w:rPr>
        <w:t>Câu</w:t>
      </w:r>
      <w:proofErr w:type="spellEnd"/>
      <w:r w:rsidRPr="00EE4489">
        <w:rPr>
          <w:rFonts w:ascii="Times New Roman" w:eastAsia="Times New Roman" w:hAnsi="Times New Roman" w:cs="Times New Roman"/>
          <w:b/>
          <w:bCs/>
          <w:kern w:val="0"/>
          <w:sz w:val="28"/>
          <w:szCs w:val="28"/>
          <w:lang w:eastAsia="zh-CN"/>
          <w14:ligatures w14:val="none"/>
        </w:rPr>
        <w:t xml:space="preserve"> </w:t>
      </w:r>
      <w:proofErr w:type="gramStart"/>
      <w:r w:rsidRPr="00EE4489">
        <w:rPr>
          <w:rFonts w:ascii="Times New Roman" w:eastAsia="Times New Roman" w:hAnsi="Times New Roman" w:cs="Times New Roman"/>
          <w:b/>
          <w:bCs/>
          <w:kern w:val="0"/>
          <w:sz w:val="28"/>
          <w:szCs w:val="28"/>
          <w:lang w:eastAsia="zh-CN"/>
          <w14:ligatures w14:val="none"/>
        </w:rPr>
        <w:t>5 :</w:t>
      </w:r>
      <w:proofErr w:type="gramEnd"/>
      <w:r w:rsidRPr="00EE4489">
        <w:rPr>
          <w:rFonts w:ascii="Times New Roman" w:eastAsia="Times New Roman" w:hAnsi="Times New Roman" w:cs="Times New Roman"/>
          <w:b/>
          <w:bCs/>
          <w:kern w:val="0"/>
          <w:sz w:val="28"/>
          <w:szCs w:val="28"/>
          <w:lang w:eastAsia="zh-CN"/>
          <w14:ligatures w14:val="none"/>
        </w:rPr>
        <w:t xml:space="preserve"> (3 </w:t>
      </w:r>
      <w:proofErr w:type="spellStart"/>
      <w:r w:rsidRPr="00EE4489">
        <w:rPr>
          <w:rFonts w:ascii="Times New Roman" w:eastAsia="Times New Roman" w:hAnsi="Times New Roman" w:cs="Times New Roman"/>
          <w:b/>
          <w:bCs/>
          <w:kern w:val="0"/>
          <w:sz w:val="28"/>
          <w:szCs w:val="28"/>
          <w:lang w:eastAsia="zh-CN"/>
          <w14:ligatures w14:val="none"/>
        </w:rPr>
        <w:t>điểm</w:t>
      </w:r>
      <w:proofErr w:type="spellEnd"/>
      <w:r w:rsidRPr="00EE4489">
        <w:rPr>
          <w:rFonts w:ascii="Times New Roman" w:eastAsia="Times New Roman" w:hAnsi="Times New Roman" w:cs="Times New Roman"/>
          <w:b/>
          <w:bCs/>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Dựa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Atlat</w:t>
      </w:r>
      <w:proofErr w:type="spellEnd"/>
      <w:r w:rsidRPr="00EE4489">
        <w:rPr>
          <w:rFonts w:ascii="Times New Roman" w:eastAsia="Times New Roman" w:hAnsi="Times New Roman" w:cs="Times New Roman"/>
          <w:kern w:val="0"/>
          <w:sz w:val="28"/>
          <w:szCs w:val="28"/>
          <w:lang w:eastAsia="zh-CN"/>
          <w14:ligatures w14:val="none"/>
        </w:rPr>
        <w:t xml:space="preserve"> Việt Nam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thức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học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hãy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bày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đặc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hậu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giêng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ta.</w:t>
      </w:r>
    </w:p>
    <w:p w14:paraId="7F4A3195" w14:textId="77777777" w:rsidR="00EE4489" w:rsidRPr="00EE4489" w:rsidRDefault="00EE4489" w:rsidP="00EE4489">
      <w:pPr>
        <w:spacing w:after="0" w:line="240" w:lineRule="auto"/>
        <w:jc w:val="both"/>
        <w:rPr>
          <w:rFonts w:ascii="Times New Roman" w:eastAsia="Times New Roman" w:hAnsi="Times New Roman" w:cs="Times New Roman"/>
          <w:b/>
          <w:bCs/>
          <w:kern w:val="0"/>
          <w:sz w:val="28"/>
          <w:szCs w:val="28"/>
          <w:lang w:eastAsia="zh-CN"/>
          <w14:ligatures w14:val="none"/>
        </w:rPr>
      </w:pPr>
      <w:r w:rsidRPr="00EE4489">
        <w:rPr>
          <w:rFonts w:ascii="Times New Roman" w:eastAsia="Times New Roman" w:hAnsi="Times New Roman" w:cs="Times New Roman"/>
          <w:b/>
          <w:bCs/>
          <w:kern w:val="0"/>
          <w:sz w:val="28"/>
          <w:szCs w:val="28"/>
          <w:lang w:eastAsia="zh-CN"/>
          <w14:ligatures w14:val="none"/>
        </w:rPr>
        <w:t xml:space="preserve">II. </w:t>
      </w:r>
      <w:proofErr w:type="spellStart"/>
      <w:r w:rsidRPr="00EE4489">
        <w:rPr>
          <w:rFonts w:ascii="Times New Roman" w:eastAsia="Times New Roman" w:hAnsi="Times New Roman" w:cs="Times New Roman"/>
          <w:b/>
          <w:bCs/>
          <w:kern w:val="0"/>
          <w:sz w:val="28"/>
          <w:szCs w:val="28"/>
          <w:lang w:eastAsia="zh-CN"/>
          <w14:ligatures w14:val="none"/>
        </w:rPr>
        <w:t>Phần</w:t>
      </w:r>
      <w:proofErr w:type="spellEnd"/>
      <w:r w:rsidRPr="00EE4489">
        <w:rPr>
          <w:rFonts w:ascii="Times New Roman" w:eastAsia="Times New Roman" w:hAnsi="Times New Roman" w:cs="Times New Roman"/>
          <w:b/>
          <w:bCs/>
          <w:kern w:val="0"/>
          <w:sz w:val="28"/>
          <w:szCs w:val="28"/>
          <w:lang w:eastAsia="zh-CN"/>
          <w14:ligatures w14:val="none"/>
        </w:rPr>
        <w:t xml:space="preserve"> </w:t>
      </w:r>
      <w:proofErr w:type="spellStart"/>
      <w:r w:rsidRPr="00EE4489">
        <w:rPr>
          <w:rFonts w:ascii="Times New Roman" w:eastAsia="Times New Roman" w:hAnsi="Times New Roman" w:cs="Times New Roman"/>
          <w:b/>
          <w:bCs/>
          <w:kern w:val="0"/>
          <w:sz w:val="28"/>
          <w:szCs w:val="28"/>
          <w:lang w:eastAsia="zh-CN"/>
          <w14:ligatures w14:val="none"/>
        </w:rPr>
        <w:t>tự</w:t>
      </w:r>
      <w:proofErr w:type="spellEnd"/>
      <w:r w:rsidRPr="00EE4489">
        <w:rPr>
          <w:rFonts w:ascii="Times New Roman" w:eastAsia="Times New Roman" w:hAnsi="Times New Roman" w:cs="Times New Roman"/>
          <w:b/>
          <w:bCs/>
          <w:kern w:val="0"/>
          <w:sz w:val="28"/>
          <w:szCs w:val="28"/>
          <w:lang w:eastAsia="zh-CN"/>
          <w14:ligatures w14:val="none"/>
        </w:rPr>
        <w:t xml:space="preserve"> </w:t>
      </w:r>
      <w:proofErr w:type="spellStart"/>
      <w:r w:rsidRPr="00EE4489">
        <w:rPr>
          <w:rFonts w:ascii="Times New Roman" w:eastAsia="Times New Roman" w:hAnsi="Times New Roman" w:cs="Times New Roman"/>
          <w:b/>
          <w:bCs/>
          <w:kern w:val="0"/>
          <w:sz w:val="28"/>
          <w:szCs w:val="28"/>
          <w:lang w:eastAsia="zh-CN"/>
          <w14:ligatures w14:val="none"/>
        </w:rPr>
        <w:t>chọn</w:t>
      </w:r>
      <w:proofErr w:type="spellEnd"/>
    </w:p>
    <w:p w14:paraId="5C5D2AD9"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Học </w:t>
      </w:r>
      <w:proofErr w:type="spellStart"/>
      <w:r w:rsidRPr="00EE4489">
        <w:rPr>
          <w:rFonts w:ascii="Times New Roman" w:eastAsia="Times New Roman" w:hAnsi="Times New Roman" w:cs="Times New Roman"/>
          <w:kern w:val="0"/>
          <w:sz w:val="28"/>
          <w:szCs w:val="28"/>
          <w:lang w:eastAsia="zh-CN"/>
          <w14:ligatures w14:val="none"/>
        </w:rPr>
        <w:t>sinh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chọn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một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trong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hai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câu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sau</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p>
    <w:p w14:paraId="7D419B46"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b/>
          <w:bCs/>
          <w:kern w:val="0"/>
          <w:sz w:val="28"/>
          <w:szCs w:val="28"/>
          <w:lang w:eastAsia="zh-CN"/>
          <w14:ligatures w14:val="none"/>
        </w:rPr>
        <w:tab/>
      </w:r>
      <w:proofErr w:type="spellStart"/>
      <w:r w:rsidRPr="00EE4489">
        <w:rPr>
          <w:rFonts w:ascii="Times New Roman" w:eastAsia="Times New Roman" w:hAnsi="Times New Roman" w:cs="Times New Roman"/>
          <w:b/>
          <w:bCs/>
          <w:kern w:val="0"/>
          <w:sz w:val="28"/>
          <w:szCs w:val="28"/>
          <w:lang w:eastAsia="zh-CN"/>
          <w14:ligatures w14:val="none"/>
        </w:rPr>
        <w:t>Câu</w:t>
      </w:r>
      <w:proofErr w:type="spellEnd"/>
      <w:r w:rsidRPr="00EE4489">
        <w:rPr>
          <w:rFonts w:ascii="Times New Roman" w:eastAsia="Times New Roman" w:hAnsi="Times New Roman" w:cs="Times New Roman"/>
          <w:b/>
          <w:bCs/>
          <w:kern w:val="0"/>
          <w:sz w:val="28"/>
          <w:szCs w:val="28"/>
          <w:lang w:eastAsia="zh-CN"/>
          <w14:ligatures w14:val="none"/>
        </w:rPr>
        <w:t xml:space="preserve"> 6</w:t>
      </w:r>
      <w:proofErr w:type="gramStart"/>
      <w:r w:rsidRPr="00EE4489">
        <w:rPr>
          <w:rFonts w:ascii="Times New Roman" w:eastAsia="Times New Roman" w:hAnsi="Times New Roman" w:cs="Times New Roman"/>
          <w:b/>
          <w:bCs/>
          <w:kern w:val="0"/>
          <w:sz w:val="28"/>
          <w:szCs w:val="28"/>
          <w:lang w:eastAsia="zh-CN"/>
          <w14:ligatures w14:val="none"/>
        </w:rPr>
        <w:t>a :</w:t>
      </w:r>
      <w:proofErr w:type="gramEnd"/>
      <w:r w:rsidRPr="00EE4489">
        <w:rPr>
          <w:rFonts w:ascii="Times New Roman" w:eastAsia="Times New Roman" w:hAnsi="Times New Roman" w:cs="Times New Roman"/>
          <w:b/>
          <w:bCs/>
          <w:kern w:val="0"/>
          <w:sz w:val="28"/>
          <w:szCs w:val="28"/>
          <w:lang w:eastAsia="zh-CN"/>
          <w14:ligatures w14:val="none"/>
        </w:rPr>
        <w:t xml:space="preserve"> (5 </w:t>
      </w:r>
      <w:proofErr w:type="spellStart"/>
      <w:r w:rsidRPr="00EE4489">
        <w:rPr>
          <w:rFonts w:ascii="Times New Roman" w:eastAsia="Times New Roman" w:hAnsi="Times New Roman" w:cs="Times New Roman"/>
          <w:b/>
          <w:bCs/>
          <w:kern w:val="0"/>
          <w:sz w:val="28"/>
          <w:szCs w:val="28"/>
          <w:lang w:eastAsia="zh-CN"/>
          <w14:ligatures w14:val="none"/>
        </w:rPr>
        <w:t>điểm</w:t>
      </w:r>
      <w:proofErr w:type="spellEnd"/>
      <w:r w:rsidRPr="00EE4489">
        <w:rPr>
          <w:rFonts w:ascii="Times New Roman" w:eastAsia="Times New Roman" w:hAnsi="Times New Roman" w:cs="Times New Roman"/>
          <w:b/>
          <w:bCs/>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Dựa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Atlat</w:t>
      </w:r>
      <w:proofErr w:type="spellEnd"/>
      <w:r w:rsidRPr="00EE4489">
        <w:rPr>
          <w:rFonts w:ascii="Times New Roman" w:eastAsia="Times New Roman" w:hAnsi="Times New Roman" w:cs="Times New Roman"/>
          <w:kern w:val="0"/>
          <w:sz w:val="28"/>
          <w:szCs w:val="28"/>
          <w:lang w:eastAsia="zh-CN"/>
          <w14:ligatures w14:val="none"/>
        </w:rPr>
        <w:t xml:space="preserve"> Việt Nam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thức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học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em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hãy</w:t>
      </w:r>
      <w:proofErr w:type="spellEnd"/>
      <w:r w:rsidRPr="00EE4489">
        <w:rPr>
          <w:rFonts w:ascii="Times New Roman" w:eastAsia="Times New Roman" w:hAnsi="Times New Roman" w:cs="Times New Roman"/>
          <w:kern w:val="0"/>
          <w:sz w:val="28"/>
          <w:szCs w:val="28"/>
          <w:lang w:eastAsia="zh-CN"/>
          <w14:ligatures w14:val="none"/>
        </w:rPr>
        <w:t xml:space="preserve"> :</w:t>
      </w:r>
    </w:p>
    <w:p w14:paraId="58EEC177"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a) </w:t>
      </w:r>
      <w:proofErr w:type="spellStart"/>
      <w:r w:rsidRPr="00EE4489">
        <w:rPr>
          <w:rFonts w:ascii="Times New Roman" w:eastAsia="Times New Roman" w:hAnsi="Times New Roman" w:cs="Times New Roman"/>
          <w:kern w:val="0"/>
          <w:sz w:val="28"/>
          <w:szCs w:val="28"/>
          <w:lang w:eastAsia="zh-CN"/>
          <w14:ligatures w14:val="none"/>
        </w:rPr>
        <w:t>Trình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bày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cư</w:t>
      </w:r>
      <w:proofErr w:type="spellEnd"/>
      <w:r w:rsidRPr="00EE4489">
        <w:rPr>
          <w:rFonts w:ascii="Times New Roman" w:eastAsia="Times New Roman" w:hAnsi="Times New Roman" w:cs="Times New Roman"/>
          <w:kern w:val="0"/>
          <w:sz w:val="28"/>
          <w:szCs w:val="28"/>
          <w:lang w:eastAsia="zh-CN"/>
          <w14:ligatures w14:val="none"/>
        </w:rPr>
        <w:t xml:space="preserve"> ở </w:t>
      </w:r>
      <w:proofErr w:type="spellStart"/>
      <w:r w:rsidRPr="00EE4489">
        <w:rPr>
          <w:rFonts w:ascii="Times New Roman" w:eastAsia="Times New Roman" w:hAnsi="Times New Roman" w:cs="Times New Roman"/>
          <w:kern w:val="0"/>
          <w:sz w:val="28"/>
          <w:szCs w:val="28"/>
          <w:lang w:eastAsia="zh-CN"/>
          <w14:ligatures w14:val="none"/>
        </w:rPr>
        <w:t>vùng</w:t>
      </w:r>
      <w:proofErr w:type="spellEnd"/>
      <w:r w:rsidRPr="00EE4489">
        <w:rPr>
          <w:rFonts w:ascii="Times New Roman" w:eastAsia="Times New Roman" w:hAnsi="Times New Roman" w:cs="Times New Roman"/>
          <w:kern w:val="0"/>
          <w:sz w:val="28"/>
          <w:szCs w:val="28"/>
          <w:lang w:eastAsia="zh-CN"/>
          <w14:ligatures w14:val="none"/>
        </w:rPr>
        <w:t xml:space="preserve"> Bắc </w:t>
      </w:r>
      <w:proofErr w:type="spellStart"/>
      <w:r w:rsidRPr="00EE4489">
        <w:rPr>
          <w:rFonts w:ascii="Times New Roman" w:eastAsia="Times New Roman" w:hAnsi="Times New Roman" w:cs="Times New Roman"/>
          <w:kern w:val="0"/>
          <w:sz w:val="28"/>
          <w:szCs w:val="28"/>
          <w:lang w:eastAsia="zh-CN"/>
          <w14:ligatures w14:val="none"/>
        </w:rPr>
        <w:t>Bộ</w:t>
      </w:r>
      <w:proofErr w:type="spellEnd"/>
      <w:r w:rsidRPr="00EE4489">
        <w:rPr>
          <w:rFonts w:ascii="Times New Roman" w:eastAsia="Times New Roman" w:hAnsi="Times New Roman" w:cs="Times New Roman"/>
          <w:kern w:val="0"/>
          <w:sz w:val="28"/>
          <w:szCs w:val="28"/>
          <w:lang w:eastAsia="zh-CN"/>
          <w14:ligatures w14:val="none"/>
        </w:rPr>
        <w:t>.</w:t>
      </w:r>
    </w:p>
    <w:p w14:paraId="5A80E7F1"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b) </w:t>
      </w:r>
      <w:proofErr w:type="spellStart"/>
      <w:r w:rsidRPr="00EE4489">
        <w:rPr>
          <w:rFonts w:ascii="Times New Roman" w:eastAsia="Times New Roman" w:hAnsi="Times New Roman" w:cs="Times New Roman"/>
          <w:kern w:val="0"/>
          <w:sz w:val="28"/>
          <w:szCs w:val="28"/>
          <w:lang w:eastAsia="zh-CN"/>
          <w14:ligatures w14:val="none"/>
        </w:rPr>
        <w:t>Chứng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minh</w:t>
      </w:r>
      <w:proofErr w:type="spellEnd"/>
      <w:r w:rsidRPr="00EE4489">
        <w:rPr>
          <w:rFonts w:ascii="Times New Roman" w:eastAsia="Times New Roman" w:hAnsi="Times New Roman" w:cs="Times New Roman"/>
          <w:kern w:val="0"/>
          <w:sz w:val="28"/>
          <w:szCs w:val="28"/>
          <w:lang w:eastAsia="zh-CN"/>
          <w14:ligatures w14:val="none"/>
        </w:rPr>
        <w:t xml:space="preserve"> Hà </w:t>
      </w:r>
      <w:proofErr w:type="spellStart"/>
      <w:r w:rsidRPr="00EE4489">
        <w:rPr>
          <w:rFonts w:ascii="Times New Roman" w:eastAsia="Times New Roman" w:hAnsi="Times New Roman" w:cs="Times New Roman"/>
          <w:kern w:val="0"/>
          <w:sz w:val="28"/>
          <w:szCs w:val="28"/>
          <w:lang w:eastAsia="zh-CN"/>
          <w14:ligatures w14:val="none"/>
        </w:rPr>
        <w:t>Nội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một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trong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hai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đầu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mối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giao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vận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quan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trọng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ta. (</w:t>
      </w:r>
      <w:proofErr w:type="spellStart"/>
      <w:r w:rsidRPr="00EE4489">
        <w:rPr>
          <w:rFonts w:ascii="Times New Roman" w:eastAsia="Times New Roman" w:hAnsi="Times New Roman" w:cs="Times New Roman"/>
          <w:kern w:val="0"/>
          <w:sz w:val="28"/>
          <w:szCs w:val="28"/>
          <w:lang w:eastAsia="zh-CN"/>
          <w14:ligatures w14:val="none"/>
        </w:rPr>
        <w:t>đầu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mối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thứ</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hai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Thành </w:t>
      </w:r>
      <w:proofErr w:type="spellStart"/>
      <w:r w:rsidRPr="00EE4489">
        <w:rPr>
          <w:rFonts w:ascii="Times New Roman" w:eastAsia="Times New Roman" w:hAnsi="Times New Roman" w:cs="Times New Roman"/>
          <w:kern w:val="0"/>
          <w:sz w:val="28"/>
          <w:szCs w:val="28"/>
          <w:lang w:eastAsia="zh-CN"/>
          <w14:ligatures w14:val="none"/>
        </w:rPr>
        <w:t>phố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Hồ</w:t>
      </w:r>
      <w:proofErr w:type="spellEnd"/>
      <w:r w:rsidRPr="00EE4489">
        <w:rPr>
          <w:rFonts w:ascii="Times New Roman" w:eastAsia="Times New Roman" w:hAnsi="Times New Roman" w:cs="Times New Roman"/>
          <w:kern w:val="0"/>
          <w:sz w:val="28"/>
          <w:szCs w:val="28"/>
          <w:lang w:eastAsia="zh-CN"/>
          <w14:ligatures w14:val="none"/>
        </w:rPr>
        <w:t xml:space="preserve"> Chí Minh)</w:t>
      </w:r>
    </w:p>
    <w:p w14:paraId="1E4EF01B"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b/>
          <w:bCs/>
          <w:kern w:val="0"/>
          <w:sz w:val="28"/>
          <w:szCs w:val="28"/>
          <w:lang w:eastAsia="zh-CN"/>
          <w14:ligatures w14:val="none"/>
        </w:rPr>
        <w:t>Câu</w:t>
      </w:r>
      <w:proofErr w:type="spellEnd"/>
      <w:r w:rsidRPr="00EE4489">
        <w:rPr>
          <w:rFonts w:ascii="Times New Roman" w:eastAsia="Times New Roman" w:hAnsi="Times New Roman" w:cs="Times New Roman"/>
          <w:b/>
          <w:bCs/>
          <w:kern w:val="0"/>
          <w:sz w:val="28"/>
          <w:szCs w:val="28"/>
          <w:lang w:eastAsia="zh-CN"/>
          <w14:ligatures w14:val="none"/>
        </w:rPr>
        <w:t xml:space="preserve"> 6</w:t>
      </w:r>
      <w:proofErr w:type="gramStart"/>
      <w:r w:rsidRPr="00EE4489">
        <w:rPr>
          <w:rFonts w:ascii="Times New Roman" w:eastAsia="Times New Roman" w:hAnsi="Times New Roman" w:cs="Times New Roman"/>
          <w:b/>
          <w:bCs/>
          <w:kern w:val="0"/>
          <w:sz w:val="28"/>
          <w:szCs w:val="28"/>
          <w:lang w:eastAsia="zh-CN"/>
          <w14:ligatures w14:val="none"/>
        </w:rPr>
        <w:t>b :</w:t>
      </w:r>
      <w:proofErr w:type="gramEnd"/>
      <w:r w:rsidRPr="00EE4489">
        <w:rPr>
          <w:rFonts w:ascii="Times New Roman" w:eastAsia="Times New Roman" w:hAnsi="Times New Roman" w:cs="Times New Roman"/>
          <w:kern w:val="0"/>
          <w:sz w:val="28"/>
          <w:szCs w:val="28"/>
          <w:lang w:eastAsia="zh-CN"/>
          <w14:ligatures w14:val="none"/>
        </w:rPr>
        <w:t xml:space="preserve"> </w:t>
      </w:r>
      <w:r w:rsidRPr="00EE4489">
        <w:rPr>
          <w:rFonts w:ascii="Times New Roman" w:eastAsia="Times New Roman" w:hAnsi="Times New Roman" w:cs="Times New Roman"/>
          <w:b/>
          <w:bCs/>
          <w:kern w:val="0"/>
          <w:sz w:val="28"/>
          <w:szCs w:val="28"/>
          <w:lang w:eastAsia="zh-CN"/>
          <w14:ligatures w14:val="none"/>
        </w:rPr>
        <w:t xml:space="preserve">(5 </w:t>
      </w:r>
      <w:proofErr w:type="spellStart"/>
      <w:r w:rsidRPr="00EE4489">
        <w:rPr>
          <w:rFonts w:ascii="Times New Roman" w:eastAsia="Times New Roman" w:hAnsi="Times New Roman" w:cs="Times New Roman"/>
          <w:b/>
          <w:bCs/>
          <w:kern w:val="0"/>
          <w:sz w:val="28"/>
          <w:szCs w:val="28"/>
          <w:lang w:eastAsia="zh-CN"/>
          <w14:ligatures w14:val="none"/>
        </w:rPr>
        <w:t>điểm</w:t>
      </w:r>
      <w:proofErr w:type="spellEnd"/>
      <w:r w:rsidRPr="00EE4489">
        <w:rPr>
          <w:rFonts w:ascii="Times New Roman" w:eastAsia="Times New Roman" w:hAnsi="Times New Roman" w:cs="Times New Roman"/>
          <w:b/>
          <w:bCs/>
          <w:kern w:val="0"/>
          <w:sz w:val="28"/>
          <w:szCs w:val="28"/>
          <w:lang w:eastAsia="zh-CN"/>
          <w14:ligatures w14:val="none"/>
        </w:rPr>
        <w:t>)</w:t>
      </w: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Dựa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Atlat</w:t>
      </w:r>
      <w:proofErr w:type="spellEnd"/>
      <w:r w:rsidRPr="00EE4489">
        <w:rPr>
          <w:rFonts w:ascii="Times New Roman" w:eastAsia="Times New Roman" w:hAnsi="Times New Roman" w:cs="Times New Roman"/>
          <w:kern w:val="0"/>
          <w:sz w:val="28"/>
          <w:szCs w:val="28"/>
          <w:lang w:eastAsia="zh-CN"/>
          <w14:ligatures w14:val="none"/>
        </w:rPr>
        <w:t xml:space="preserve"> Việt Nam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thức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học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em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hãy</w:t>
      </w:r>
      <w:proofErr w:type="spellEnd"/>
      <w:r w:rsidRPr="00EE4489">
        <w:rPr>
          <w:rFonts w:ascii="Times New Roman" w:eastAsia="Times New Roman" w:hAnsi="Times New Roman" w:cs="Times New Roman"/>
          <w:kern w:val="0"/>
          <w:sz w:val="28"/>
          <w:szCs w:val="28"/>
          <w:lang w:eastAsia="zh-CN"/>
          <w14:ligatures w14:val="none"/>
        </w:rPr>
        <w:t xml:space="preserve"> :</w:t>
      </w:r>
    </w:p>
    <w:p w14:paraId="555DF055"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a. </w:t>
      </w:r>
      <w:proofErr w:type="spellStart"/>
      <w:r w:rsidRPr="00EE4489">
        <w:rPr>
          <w:rFonts w:ascii="Times New Roman" w:eastAsia="Times New Roman" w:hAnsi="Times New Roman" w:cs="Times New Roman"/>
          <w:kern w:val="0"/>
          <w:sz w:val="28"/>
          <w:szCs w:val="28"/>
          <w:lang w:eastAsia="zh-CN"/>
          <w14:ligatures w14:val="none"/>
        </w:rPr>
        <w:t>Nhận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xét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vị</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địa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phẩm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đặc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trưng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từng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vùng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ta. (3,5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0FD9D362"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b. </w:t>
      </w:r>
      <w:proofErr w:type="spellStart"/>
      <w:r w:rsidRPr="00EE4489">
        <w:rPr>
          <w:rFonts w:ascii="Times New Roman" w:eastAsia="Times New Roman" w:hAnsi="Times New Roman" w:cs="Times New Roman"/>
          <w:kern w:val="0"/>
          <w:sz w:val="28"/>
          <w:szCs w:val="28"/>
          <w:lang w:eastAsia="zh-CN"/>
          <w14:ligatures w14:val="none"/>
        </w:rPr>
        <w:t>Lập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bảng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liệu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về</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xuất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ta, </w:t>
      </w:r>
      <w:proofErr w:type="spellStart"/>
      <w:r w:rsidRPr="00EE4489">
        <w:rPr>
          <w:rFonts w:ascii="Times New Roman" w:eastAsia="Times New Roman" w:hAnsi="Times New Roman" w:cs="Times New Roman"/>
          <w:kern w:val="0"/>
          <w:sz w:val="28"/>
          <w:szCs w:val="28"/>
          <w:lang w:eastAsia="zh-CN"/>
          <w14:ligatures w14:val="none"/>
        </w:rPr>
        <w:t>rút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kết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luận</w:t>
      </w:r>
      <w:proofErr w:type="spellEnd"/>
      <w:r w:rsidRPr="00EE4489">
        <w:rPr>
          <w:rFonts w:ascii="Times New Roman" w:eastAsia="Times New Roman" w:hAnsi="Times New Roman" w:cs="Times New Roman"/>
          <w:kern w:val="0"/>
          <w:sz w:val="28"/>
          <w:szCs w:val="28"/>
          <w:lang w:eastAsia="zh-CN"/>
          <w14:ligatures w14:val="none"/>
        </w:rPr>
        <w:t xml:space="preserve">. (1,5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328F1CA9" w14:textId="77777777" w:rsidR="00EE4489" w:rsidRPr="00EE4489" w:rsidRDefault="00EE4489" w:rsidP="00EE4489">
      <w:pPr>
        <w:spacing w:after="0" w:line="240" w:lineRule="auto"/>
        <w:jc w:val="center"/>
        <w:rPr>
          <w:rFonts w:ascii="Times New Roman" w:eastAsia="Times New Roman" w:hAnsi="Times New Roman" w:cs="Times New Roman"/>
          <w:b/>
          <w:bCs/>
          <w:i/>
          <w:kern w:val="0"/>
          <w:sz w:val="28"/>
          <w:szCs w:val="28"/>
          <w:lang w:eastAsia="zh-CN"/>
          <w14:ligatures w14:val="none"/>
        </w:rPr>
      </w:pPr>
      <w:r w:rsidRPr="00EE4489">
        <w:rPr>
          <w:rFonts w:ascii="Times New Roman" w:eastAsia="Times New Roman" w:hAnsi="Times New Roman" w:cs="Times New Roman"/>
          <w:b/>
          <w:bCs/>
          <w:i/>
          <w:kern w:val="0"/>
          <w:sz w:val="28"/>
          <w:szCs w:val="28"/>
          <w:lang w:eastAsia="zh-CN"/>
          <w14:ligatures w14:val="none"/>
        </w:rPr>
        <w:t xml:space="preserve">HƯỚNG DẪN </w:t>
      </w:r>
    </w:p>
    <w:p w14:paraId="374B52DE" w14:textId="77777777" w:rsidR="00EE4489" w:rsidRPr="00EE4489" w:rsidRDefault="00EE4489" w:rsidP="00EE4489">
      <w:pPr>
        <w:spacing w:after="0" w:line="240" w:lineRule="auto"/>
        <w:rPr>
          <w:rFonts w:ascii="Times New Roman" w:eastAsia="Times New Roman" w:hAnsi="Times New Roman" w:cs="Times New Roman"/>
          <w:b/>
          <w:bCs/>
          <w:kern w:val="0"/>
          <w:sz w:val="28"/>
          <w:szCs w:val="28"/>
          <w:lang w:eastAsia="zh-CN"/>
          <w14:ligatures w14:val="none"/>
        </w:rPr>
      </w:pPr>
      <w:r w:rsidRPr="00EE4489">
        <w:rPr>
          <w:rFonts w:ascii="Times New Roman" w:eastAsia="Times New Roman" w:hAnsi="Times New Roman" w:cs="Times New Roman"/>
          <w:b/>
          <w:bCs/>
          <w:kern w:val="0"/>
          <w:sz w:val="28"/>
          <w:szCs w:val="28"/>
          <w:lang w:eastAsia="zh-CN"/>
          <w14:ligatures w14:val="none"/>
        </w:rPr>
        <w:t xml:space="preserve">A. </w:t>
      </w:r>
      <w:proofErr w:type="spellStart"/>
      <w:r w:rsidRPr="00EE4489">
        <w:rPr>
          <w:rFonts w:ascii="Times New Roman" w:eastAsia="Times New Roman" w:hAnsi="Times New Roman" w:cs="Times New Roman"/>
          <w:b/>
          <w:bCs/>
          <w:kern w:val="0"/>
          <w:sz w:val="28"/>
          <w:szCs w:val="28"/>
          <w:lang w:eastAsia="zh-CN"/>
          <w14:ligatures w14:val="none"/>
        </w:rPr>
        <w:t>Phần</w:t>
      </w:r>
      <w:proofErr w:type="spellEnd"/>
      <w:r w:rsidRPr="00EE4489">
        <w:rPr>
          <w:rFonts w:ascii="Times New Roman" w:eastAsia="Times New Roman" w:hAnsi="Times New Roman" w:cs="Times New Roman"/>
          <w:b/>
          <w:bCs/>
          <w:kern w:val="0"/>
          <w:sz w:val="28"/>
          <w:szCs w:val="28"/>
          <w:lang w:eastAsia="zh-CN"/>
          <w14:ligatures w14:val="none"/>
        </w:rPr>
        <w:t xml:space="preserve"> </w:t>
      </w:r>
      <w:proofErr w:type="spellStart"/>
      <w:r w:rsidRPr="00EE4489">
        <w:rPr>
          <w:rFonts w:ascii="Times New Roman" w:eastAsia="Times New Roman" w:hAnsi="Times New Roman" w:cs="Times New Roman"/>
          <w:b/>
          <w:bCs/>
          <w:kern w:val="0"/>
          <w:sz w:val="28"/>
          <w:szCs w:val="28"/>
          <w:lang w:eastAsia="zh-CN"/>
          <w14:ligatures w14:val="none"/>
        </w:rPr>
        <w:t>bắt</w:t>
      </w:r>
      <w:proofErr w:type="spellEnd"/>
      <w:r w:rsidRPr="00EE4489">
        <w:rPr>
          <w:rFonts w:ascii="Times New Roman" w:eastAsia="Times New Roman" w:hAnsi="Times New Roman" w:cs="Times New Roman"/>
          <w:b/>
          <w:bCs/>
          <w:kern w:val="0"/>
          <w:sz w:val="28"/>
          <w:szCs w:val="28"/>
          <w:lang w:eastAsia="zh-CN"/>
          <w14:ligatures w14:val="none"/>
        </w:rPr>
        <w:t xml:space="preserve"> </w:t>
      </w:r>
      <w:proofErr w:type="spellStart"/>
      <w:r w:rsidRPr="00EE4489">
        <w:rPr>
          <w:rFonts w:ascii="Times New Roman" w:eastAsia="Times New Roman" w:hAnsi="Times New Roman" w:cs="Times New Roman"/>
          <w:b/>
          <w:bCs/>
          <w:kern w:val="0"/>
          <w:sz w:val="28"/>
          <w:szCs w:val="28"/>
          <w:lang w:eastAsia="zh-CN"/>
          <w14:ligatures w14:val="none"/>
        </w:rPr>
        <w:t>buộc</w:t>
      </w:r>
      <w:proofErr w:type="spellEnd"/>
      <w:r w:rsidRPr="00EE4489">
        <w:rPr>
          <w:rFonts w:ascii="Times New Roman" w:eastAsia="Times New Roman" w:hAnsi="Times New Roman" w:cs="Times New Roman"/>
          <w:b/>
          <w:bCs/>
          <w:kern w:val="0"/>
          <w:sz w:val="28"/>
          <w:szCs w:val="28"/>
          <w:lang w:eastAsia="zh-CN"/>
          <w14:ligatures w14:val="none"/>
        </w:rPr>
        <w:t xml:space="preserve"> </w:t>
      </w:r>
    </w:p>
    <w:p w14:paraId="5FB6CF76" w14:textId="77777777" w:rsidR="00EE4489" w:rsidRPr="00EE4489" w:rsidRDefault="00EE4489" w:rsidP="00EE4489">
      <w:pPr>
        <w:spacing w:after="0" w:line="240" w:lineRule="auto"/>
        <w:rPr>
          <w:rFonts w:ascii="Times New Roman" w:eastAsia="Times New Roman" w:hAnsi="Times New Roman" w:cs="Times New Roman"/>
          <w:b/>
          <w:bCs/>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r w:rsidRPr="00EE4489">
        <w:rPr>
          <w:rFonts w:ascii="Times New Roman" w:eastAsia="Times New Roman" w:hAnsi="Times New Roman" w:cs="Times New Roman"/>
          <w:b/>
          <w:bCs/>
          <w:kern w:val="0"/>
          <w:sz w:val="28"/>
          <w:szCs w:val="28"/>
          <w:lang w:eastAsia="zh-CN"/>
          <w14:ligatures w14:val="none"/>
        </w:rPr>
        <w:t xml:space="preserve">I. </w:t>
      </w:r>
      <w:proofErr w:type="spellStart"/>
      <w:r w:rsidRPr="00EE4489">
        <w:rPr>
          <w:rFonts w:ascii="Times New Roman" w:eastAsia="Times New Roman" w:hAnsi="Times New Roman" w:cs="Times New Roman"/>
          <w:b/>
          <w:bCs/>
          <w:kern w:val="0"/>
          <w:sz w:val="28"/>
          <w:szCs w:val="28"/>
          <w:lang w:eastAsia="zh-CN"/>
          <w14:ligatures w14:val="none"/>
        </w:rPr>
        <w:t>Phần</w:t>
      </w:r>
      <w:proofErr w:type="spellEnd"/>
      <w:r w:rsidRPr="00EE4489">
        <w:rPr>
          <w:rFonts w:ascii="Times New Roman" w:eastAsia="Times New Roman" w:hAnsi="Times New Roman" w:cs="Times New Roman"/>
          <w:b/>
          <w:bCs/>
          <w:kern w:val="0"/>
          <w:sz w:val="28"/>
          <w:szCs w:val="28"/>
          <w:lang w:eastAsia="zh-CN"/>
          <w14:ligatures w14:val="none"/>
        </w:rPr>
        <w:t xml:space="preserve"> </w:t>
      </w:r>
      <w:proofErr w:type="spellStart"/>
      <w:r w:rsidRPr="00EE4489">
        <w:rPr>
          <w:rFonts w:ascii="Times New Roman" w:eastAsia="Times New Roman" w:hAnsi="Times New Roman" w:cs="Times New Roman"/>
          <w:b/>
          <w:bCs/>
          <w:kern w:val="0"/>
          <w:sz w:val="28"/>
          <w:szCs w:val="28"/>
          <w:lang w:eastAsia="zh-CN"/>
          <w14:ligatures w14:val="none"/>
        </w:rPr>
        <w:t>Địa</w:t>
      </w:r>
      <w:proofErr w:type="spellEnd"/>
      <w:r w:rsidRPr="00EE4489">
        <w:rPr>
          <w:rFonts w:ascii="Times New Roman" w:eastAsia="Times New Roman" w:hAnsi="Times New Roman" w:cs="Times New Roman"/>
          <w:b/>
          <w:bCs/>
          <w:kern w:val="0"/>
          <w:sz w:val="28"/>
          <w:szCs w:val="28"/>
          <w:lang w:eastAsia="zh-CN"/>
          <w14:ligatures w14:val="none"/>
        </w:rPr>
        <w:t xml:space="preserve"> </w:t>
      </w:r>
      <w:proofErr w:type="spellStart"/>
      <w:r w:rsidRPr="00EE4489">
        <w:rPr>
          <w:rFonts w:ascii="Times New Roman" w:eastAsia="Times New Roman" w:hAnsi="Times New Roman" w:cs="Times New Roman"/>
          <w:b/>
          <w:bCs/>
          <w:kern w:val="0"/>
          <w:sz w:val="28"/>
          <w:szCs w:val="28"/>
          <w:lang w:eastAsia="zh-CN"/>
          <w14:ligatures w14:val="none"/>
        </w:rPr>
        <w:t>lí</w:t>
      </w:r>
      <w:proofErr w:type="spellEnd"/>
      <w:r w:rsidRPr="00EE4489">
        <w:rPr>
          <w:rFonts w:ascii="Times New Roman" w:eastAsia="Times New Roman" w:hAnsi="Times New Roman" w:cs="Times New Roman"/>
          <w:b/>
          <w:bCs/>
          <w:kern w:val="0"/>
          <w:sz w:val="28"/>
          <w:szCs w:val="28"/>
          <w:lang w:eastAsia="zh-CN"/>
          <w14:ligatures w14:val="none"/>
        </w:rPr>
        <w:t xml:space="preserve"> </w:t>
      </w:r>
      <w:proofErr w:type="spellStart"/>
      <w:r w:rsidRPr="00EE4489">
        <w:rPr>
          <w:rFonts w:ascii="Times New Roman" w:eastAsia="Times New Roman" w:hAnsi="Times New Roman" w:cs="Times New Roman"/>
          <w:b/>
          <w:bCs/>
          <w:kern w:val="0"/>
          <w:sz w:val="28"/>
          <w:szCs w:val="28"/>
          <w:lang w:eastAsia="zh-CN"/>
          <w14:ligatures w14:val="none"/>
        </w:rPr>
        <w:t>đại</w:t>
      </w:r>
      <w:proofErr w:type="spellEnd"/>
      <w:r w:rsidRPr="00EE4489">
        <w:rPr>
          <w:rFonts w:ascii="Times New Roman" w:eastAsia="Times New Roman" w:hAnsi="Times New Roman" w:cs="Times New Roman"/>
          <w:b/>
          <w:bCs/>
          <w:kern w:val="0"/>
          <w:sz w:val="28"/>
          <w:szCs w:val="28"/>
          <w:lang w:eastAsia="zh-CN"/>
          <w14:ligatures w14:val="none"/>
        </w:rPr>
        <w:t xml:space="preserve"> </w:t>
      </w:r>
      <w:proofErr w:type="spellStart"/>
      <w:r w:rsidRPr="00EE4489">
        <w:rPr>
          <w:rFonts w:ascii="Times New Roman" w:eastAsia="Times New Roman" w:hAnsi="Times New Roman" w:cs="Times New Roman"/>
          <w:b/>
          <w:bCs/>
          <w:kern w:val="0"/>
          <w:sz w:val="28"/>
          <w:szCs w:val="28"/>
          <w:lang w:eastAsia="zh-CN"/>
          <w14:ligatures w14:val="none"/>
        </w:rPr>
        <w:t>cương</w:t>
      </w:r>
      <w:proofErr w:type="spellEnd"/>
    </w:p>
    <w:p w14:paraId="0341C048"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b/>
          <w:bCs/>
          <w:kern w:val="0"/>
          <w:sz w:val="28"/>
          <w:szCs w:val="28"/>
          <w:lang w:eastAsia="zh-CN"/>
          <w14:ligatures w14:val="none"/>
        </w:rPr>
        <w:tab/>
      </w:r>
      <w:proofErr w:type="spellStart"/>
      <w:r w:rsidRPr="00EE4489">
        <w:rPr>
          <w:rFonts w:ascii="Times New Roman" w:eastAsia="Times New Roman" w:hAnsi="Times New Roman" w:cs="Times New Roman"/>
          <w:b/>
          <w:bCs/>
          <w:kern w:val="0"/>
          <w:sz w:val="28"/>
          <w:szCs w:val="28"/>
          <w:lang w:eastAsia="zh-CN"/>
          <w14:ligatures w14:val="none"/>
        </w:rPr>
        <w:t>Câu</w:t>
      </w:r>
      <w:proofErr w:type="spellEnd"/>
      <w:r w:rsidRPr="00EE4489">
        <w:rPr>
          <w:rFonts w:ascii="Times New Roman" w:eastAsia="Times New Roman" w:hAnsi="Times New Roman" w:cs="Times New Roman"/>
          <w:b/>
          <w:bCs/>
          <w:kern w:val="0"/>
          <w:sz w:val="28"/>
          <w:szCs w:val="28"/>
          <w:lang w:eastAsia="zh-CN"/>
          <w14:ligatures w14:val="none"/>
        </w:rPr>
        <w:t xml:space="preserve"> </w:t>
      </w:r>
      <w:proofErr w:type="gramStart"/>
      <w:r w:rsidRPr="00EE4489">
        <w:rPr>
          <w:rFonts w:ascii="Times New Roman" w:eastAsia="Times New Roman" w:hAnsi="Times New Roman" w:cs="Times New Roman"/>
          <w:b/>
          <w:bCs/>
          <w:kern w:val="0"/>
          <w:sz w:val="28"/>
          <w:szCs w:val="28"/>
          <w:lang w:eastAsia="zh-CN"/>
          <w14:ligatures w14:val="none"/>
        </w:rPr>
        <w:t>1 :</w:t>
      </w:r>
      <w:proofErr w:type="gramEnd"/>
      <w:r w:rsidRPr="00EE4489">
        <w:rPr>
          <w:rFonts w:ascii="Times New Roman" w:eastAsia="Times New Roman" w:hAnsi="Times New Roman" w:cs="Times New Roman"/>
          <w:b/>
          <w:bCs/>
          <w:kern w:val="0"/>
          <w:sz w:val="28"/>
          <w:szCs w:val="28"/>
          <w:lang w:eastAsia="zh-CN"/>
          <w14:ligatures w14:val="none"/>
        </w:rPr>
        <w:t xml:space="preserve"> (4 </w:t>
      </w:r>
      <w:proofErr w:type="spellStart"/>
      <w:r w:rsidRPr="00EE4489">
        <w:rPr>
          <w:rFonts w:ascii="Times New Roman" w:eastAsia="Times New Roman" w:hAnsi="Times New Roman" w:cs="Times New Roman"/>
          <w:b/>
          <w:bCs/>
          <w:kern w:val="0"/>
          <w:sz w:val="28"/>
          <w:szCs w:val="28"/>
          <w:lang w:eastAsia="zh-CN"/>
          <w14:ligatures w14:val="none"/>
        </w:rPr>
        <w:t>điểm</w:t>
      </w:r>
      <w:proofErr w:type="spellEnd"/>
      <w:r w:rsidRPr="00EE4489">
        <w:rPr>
          <w:rFonts w:ascii="Times New Roman" w:eastAsia="Times New Roman" w:hAnsi="Times New Roman" w:cs="Times New Roman"/>
          <w:b/>
          <w:bCs/>
          <w:kern w:val="0"/>
          <w:sz w:val="28"/>
          <w:szCs w:val="28"/>
          <w:lang w:eastAsia="zh-CN"/>
          <w14:ligatures w14:val="none"/>
        </w:rPr>
        <w:t>)</w:t>
      </w: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Dựa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Atlat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châu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thức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học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hãy</w:t>
      </w:r>
      <w:proofErr w:type="spellEnd"/>
      <w:r w:rsidRPr="00EE4489">
        <w:rPr>
          <w:rFonts w:ascii="Times New Roman" w:eastAsia="Times New Roman" w:hAnsi="Times New Roman" w:cs="Times New Roman"/>
          <w:kern w:val="0"/>
          <w:sz w:val="28"/>
          <w:szCs w:val="28"/>
          <w:lang w:eastAsia="zh-CN"/>
          <w14:ligatures w14:val="none"/>
        </w:rPr>
        <w:t xml:space="preserve"> :</w:t>
      </w:r>
    </w:p>
    <w:p w14:paraId="0C7A388A" w14:textId="77777777" w:rsidR="00EE4489" w:rsidRPr="00EE4489" w:rsidRDefault="00EE4489" w:rsidP="00EE448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a) </w:t>
      </w:r>
      <w:proofErr w:type="spellStart"/>
      <w:r w:rsidRPr="00EE4489">
        <w:rPr>
          <w:rFonts w:ascii="Times New Roman" w:eastAsia="Times New Roman" w:hAnsi="Times New Roman" w:cs="Times New Roman"/>
          <w:kern w:val="0"/>
          <w:sz w:val="28"/>
          <w:szCs w:val="28"/>
          <w:lang w:eastAsia="zh-CN"/>
          <w14:ligatures w14:val="none"/>
        </w:rPr>
        <w:t>Giải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vì</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sao</w:t>
      </w:r>
      <w:proofErr w:type="spellEnd"/>
      <w:r w:rsidRPr="00EE4489">
        <w:rPr>
          <w:rFonts w:ascii="Times New Roman" w:eastAsia="Times New Roman" w:hAnsi="Times New Roman" w:cs="Times New Roman"/>
          <w:kern w:val="0"/>
          <w:sz w:val="28"/>
          <w:szCs w:val="28"/>
          <w:lang w:eastAsia="zh-CN"/>
          <w14:ligatures w14:val="none"/>
        </w:rPr>
        <w:t xml:space="preserve"> Hồng Hải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muối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cao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Bantích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muối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thấp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giới</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p>
    <w:p w14:paraId="47D7CA52"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Hồng </w:t>
      </w:r>
      <w:proofErr w:type="gramStart"/>
      <w:r w:rsidRPr="00EE4489">
        <w:rPr>
          <w:rFonts w:ascii="Times New Roman" w:eastAsia="Times New Roman" w:hAnsi="Times New Roman" w:cs="Times New Roman"/>
          <w:kern w:val="0"/>
          <w:sz w:val="28"/>
          <w:szCs w:val="28"/>
          <w:lang w:eastAsia="zh-CN"/>
          <w14:ligatures w14:val="none"/>
        </w:rPr>
        <w:t>Hải :</w:t>
      </w:r>
      <w:proofErr w:type="gramEnd"/>
      <w:r w:rsidRPr="00EE4489">
        <w:rPr>
          <w:rFonts w:ascii="Times New Roman" w:eastAsia="Times New Roman" w:hAnsi="Times New Roman" w:cs="Times New Roman"/>
          <w:kern w:val="0"/>
          <w:sz w:val="28"/>
          <w:szCs w:val="28"/>
          <w:lang w:eastAsia="zh-CN"/>
          <w14:ligatures w14:val="none"/>
        </w:rPr>
        <w:t xml:space="preserve">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3C798180"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Nằm</w:t>
      </w:r>
      <w:proofErr w:type="spellEnd"/>
      <w:r w:rsidRPr="00EE4489">
        <w:rPr>
          <w:rFonts w:ascii="Times New Roman" w:eastAsia="Times New Roman" w:hAnsi="Times New Roman" w:cs="Times New Roman"/>
          <w:kern w:val="0"/>
          <w:sz w:val="28"/>
          <w:szCs w:val="28"/>
          <w:lang w:eastAsia="zh-CN"/>
          <w14:ligatures w14:val="none"/>
        </w:rPr>
        <w:t xml:space="preserve"> ở </w:t>
      </w:r>
      <w:proofErr w:type="spellStart"/>
      <w:r w:rsidRPr="00EE4489">
        <w:rPr>
          <w:rFonts w:ascii="Times New Roman" w:eastAsia="Times New Roman" w:hAnsi="Times New Roman" w:cs="Times New Roman"/>
          <w:kern w:val="0"/>
          <w:sz w:val="28"/>
          <w:szCs w:val="28"/>
          <w:lang w:eastAsia="zh-CN"/>
          <w14:ligatures w14:val="none"/>
        </w:rPr>
        <w:t>vùng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hoang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mạc</w:t>
      </w:r>
      <w:proofErr w:type="spellEnd"/>
      <w:r w:rsidRPr="00EE4489">
        <w:rPr>
          <w:rFonts w:ascii="Times New Roman" w:eastAsia="Times New Roman" w:hAnsi="Times New Roman" w:cs="Times New Roman"/>
          <w:kern w:val="0"/>
          <w:sz w:val="28"/>
          <w:szCs w:val="28"/>
          <w:lang w:eastAsia="zh-CN"/>
          <w14:ligatures w14:val="none"/>
        </w:rPr>
        <w:t xml:space="preserve">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1C69CE43"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chảy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ít</w:t>
      </w:r>
      <w:proofErr w:type="spellEnd"/>
      <w:r w:rsidRPr="00EE4489">
        <w:rPr>
          <w:rFonts w:ascii="Times New Roman" w:eastAsia="Times New Roman" w:hAnsi="Times New Roman" w:cs="Times New Roman"/>
          <w:kern w:val="0"/>
          <w:sz w:val="28"/>
          <w:szCs w:val="28"/>
          <w:lang w:eastAsia="zh-CN"/>
          <w14:ligatures w14:val="none"/>
        </w:rPr>
        <w:t xml:space="preserve">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221AB41D"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lastRenderedPageBreak/>
        <w:tab/>
      </w: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Lượng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bốc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cao</w:t>
      </w:r>
      <w:proofErr w:type="spellEnd"/>
      <w:r w:rsidRPr="00EE4489">
        <w:rPr>
          <w:rFonts w:ascii="Times New Roman" w:eastAsia="Times New Roman" w:hAnsi="Times New Roman" w:cs="Times New Roman"/>
          <w:kern w:val="0"/>
          <w:sz w:val="28"/>
          <w:szCs w:val="28"/>
          <w:lang w:eastAsia="zh-CN"/>
          <w14:ligatures w14:val="none"/>
        </w:rPr>
        <w:t xml:space="preserve">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757C72DB"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Bantích</w:t>
      </w:r>
      <w:proofErr w:type="spellEnd"/>
      <w:r w:rsidRPr="00EE4489">
        <w:rPr>
          <w:rFonts w:ascii="Times New Roman" w:eastAsia="Times New Roman" w:hAnsi="Times New Roman" w:cs="Times New Roman"/>
          <w:kern w:val="0"/>
          <w:sz w:val="28"/>
          <w:szCs w:val="28"/>
          <w:lang w:eastAsia="zh-CN"/>
          <w14:ligatures w14:val="none"/>
        </w:rPr>
        <w:t xml:space="preserve">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424F2FD9"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Nằm</w:t>
      </w:r>
      <w:proofErr w:type="spellEnd"/>
      <w:r w:rsidRPr="00EE4489">
        <w:rPr>
          <w:rFonts w:ascii="Times New Roman" w:eastAsia="Times New Roman" w:hAnsi="Times New Roman" w:cs="Times New Roman"/>
          <w:kern w:val="0"/>
          <w:sz w:val="28"/>
          <w:szCs w:val="28"/>
          <w:lang w:eastAsia="zh-CN"/>
          <w14:ligatures w14:val="none"/>
        </w:rPr>
        <w:t xml:space="preserve"> ở </w:t>
      </w:r>
      <w:proofErr w:type="spellStart"/>
      <w:r w:rsidRPr="00EE4489">
        <w:rPr>
          <w:rFonts w:ascii="Times New Roman" w:eastAsia="Times New Roman" w:hAnsi="Times New Roman" w:cs="Times New Roman"/>
          <w:kern w:val="0"/>
          <w:sz w:val="28"/>
          <w:szCs w:val="28"/>
          <w:lang w:eastAsia="zh-CN"/>
          <w14:ligatures w14:val="none"/>
        </w:rPr>
        <w:t>vùng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cận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cực</w:t>
      </w:r>
      <w:proofErr w:type="spellEnd"/>
      <w:r w:rsidRPr="00EE4489">
        <w:rPr>
          <w:rFonts w:ascii="Times New Roman" w:eastAsia="Times New Roman" w:hAnsi="Times New Roman" w:cs="Times New Roman"/>
          <w:kern w:val="0"/>
          <w:sz w:val="28"/>
          <w:szCs w:val="28"/>
          <w:lang w:eastAsia="zh-CN"/>
          <w14:ligatures w14:val="none"/>
        </w:rPr>
        <w:t xml:space="preserve">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72EB6E12"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chảy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nhiều</w:t>
      </w:r>
      <w:proofErr w:type="spellEnd"/>
      <w:r w:rsidRPr="00EE4489">
        <w:rPr>
          <w:rFonts w:ascii="Times New Roman" w:eastAsia="Times New Roman" w:hAnsi="Times New Roman" w:cs="Times New Roman"/>
          <w:kern w:val="0"/>
          <w:sz w:val="28"/>
          <w:szCs w:val="28"/>
          <w:lang w:eastAsia="zh-CN"/>
          <w14:ligatures w14:val="none"/>
        </w:rPr>
        <w:t xml:space="preserve">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4CEAAB5D"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Lượng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bốc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ít</w:t>
      </w:r>
      <w:proofErr w:type="spellEnd"/>
      <w:r w:rsidRPr="00EE4489">
        <w:rPr>
          <w:rFonts w:ascii="Times New Roman" w:eastAsia="Times New Roman" w:hAnsi="Times New Roman" w:cs="Times New Roman"/>
          <w:kern w:val="0"/>
          <w:sz w:val="28"/>
          <w:szCs w:val="28"/>
          <w:lang w:eastAsia="zh-CN"/>
          <w14:ligatures w14:val="none"/>
        </w:rPr>
        <w:t xml:space="preserve">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61BCEE51" w14:textId="77777777" w:rsidR="00EE4489" w:rsidRPr="00EE4489" w:rsidRDefault="00EE4489" w:rsidP="00EE448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b) </w:t>
      </w:r>
      <w:proofErr w:type="spellStart"/>
      <w:r w:rsidRPr="00EE4489">
        <w:rPr>
          <w:rFonts w:ascii="Times New Roman" w:eastAsia="Times New Roman" w:hAnsi="Times New Roman" w:cs="Times New Roman"/>
          <w:kern w:val="0"/>
          <w:sz w:val="28"/>
          <w:szCs w:val="28"/>
          <w:lang w:eastAsia="zh-CN"/>
          <w14:ligatures w14:val="none"/>
        </w:rPr>
        <w:t>Trình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bày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hệ</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thống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ngòi</w:t>
      </w:r>
      <w:proofErr w:type="spellEnd"/>
      <w:r w:rsidRPr="00EE4489">
        <w:rPr>
          <w:rFonts w:ascii="Times New Roman" w:eastAsia="Times New Roman" w:hAnsi="Times New Roman" w:cs="Times New Roman"/>
          <w:kern w:val="0"/>
          <w:sz w:val="28"/>
          <w:szCs w:val="28"/>
          <w:lang w:eastAsia="zh-CN"/>
          <w14:ligatures w14:val="none"/>
        </w:rPr>
        <w:t xml:space="preserve"> ở Đông Nam Á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sao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ở </w:t>
      </w:r>
      <w:proofErr w:type="spellStart"/>
      <w:r w:rsidRPr="00EE4489">
        <w:rPr>
          <w:rFonts w:ascii="Times New Roman" w:eastAsia="Times New Roman" w:hAnsi="Times New Roman" w:cs="Times New Roman"/>
          <w:kern w:val="0"/>
          <w:sz w:val="28"/>
          <w:szCs w:val="28"/>
          <w:lang w:eastAsia="zh-CN"/>
          <w14:ligatures w14:val="none"/>
        </w:rPr>
        <w:t>khu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vực</w:t>
      </w:r>
      <w:proofErr w:type="spellEnd"/>
      <w:r w:rsidRPr="00EE4489">
        <w:rPr>
          <w:rFonts w:ascii="Times New Roman" w:eastAsia="Times New Roman" w:hAnsi="Times New Roman" w:cs="Times New Roman"/>
          <w:kern w:val="0"/>
          <w:sz w:val="28"/>
          <w:szCs w:val="28"/>
          <w:lang w:eastAsia="zh-CN"/>
          <w14:ligatures w14:val="none"/>
        </w:rPr>
        <w:t xml:space="preserve"> Bắc Á </w:t>
      </w:r>
      <w:proofErr w:type="spellStart"/>
      <w:r w:rsidRPr="00EE4489">
        <w:rPr>
          <w:rFonts w:ascii="Times New Roman" w:eastAsia="Times New Roman" w:hAnsi="Times New Roman" w:cs="Times New Roman"/>
          <w:kern w:val="0"/>
          <w:sz w:val="28"/>
          <w:szCs w:val="28"/>
          <w:lang w:eastAsia="zh-CN"/>
          <w14:ligatures w14:val="none"/>
        </w:rPr>
        <w:t>lại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bị</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lũ</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mùa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xuân</w:t>
      </w:r>
      <w:proofErr w:type="spellEnd"/>
      <w:r w:rsidRPr="00EE4489">
        <w:rPr>
          <w:rFonts w:ascii="Times New Roman" w:eastAsia="Times New Roman" w:hAnsi="Times New Roman" w:cs="Times New Roman"/>
          <w:kern w:val="0"/>
          <w:sz w:val="28"/>
          <w:szCs w:val="28"/>
          <w:lang w:eastAsia="zh-CN"/>
          <w14:ligatures w14:val="none"/>
        </w:rPr>
        <w:t>.</w:t>
      </w:r>
    </w:p>
    <w:p w14:paraId="280F89F8"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Trình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bày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hệ</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thống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ngòi</w:t>
      </w:r>
      <w:proofErr w:type="spellEnd"/>
      <w:r w:rsidRPr="00EE4489">
        <w:rPr>
          <w:rFonts w:ascii="Times New Roman" w:eastAsia="Times New Roman" w:hAnsi="Times New Roman" w:cs="Times New Roman"/>
          <w:kern w:val="0"/>
          <w:sz w:val="28"/>
          <w:szCs w:val="28"/>
          <w:lang w:eastAsia="zh-CN"/>
          <w14:ligatures w14:val="none"/>
        </w:rPr>
        <w:t xml:space="preserve"> ở </w:t>
      </w:r>
      <w:proofErr w:type="spellStart"/>
      <w:r w:rsidRPr="00EE4489">
        <w:rPr>
          <w:rFonts w:ascii="Times New Roman" w:eastAsia="Times New Roman" w:hAnsi="Times New Roman" w:cs="Times New Roman"/>
          <w:kern w:val="0"/>
          <w:sz w:val="28"/>
          <w:szCs w:val="28"/>
          <w:lang w:eastAsia="zh-CN"/>
          <w14:ligatures w14:val="none"/>
        </w:rPr>
        <w:t>châu</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Start"/>
      <w:r w:rsidRPr="00EE4489">
        <w:rPr>
          <w:rFonts w:ascii="Times New Roman" w:eastAsia="Times New Roman" w:hAnsi="Times New Roman" w:cs="Times New Roman"/>
          <w:kern w:val="0"/>
          <w:sz w:val="28"/>
          <w:szCs w:val="28"/>
          <w:lang w:eastAsia="zh-CN"/>
          <w14:ligatures w14:val="none"/>
        </w:rPr>
        <w:t>Á :</w:t>
      </w:r>
      <w:proofErr w:type="gramEnd"/>
      <w:r w:rsidRPr="00EE4489">
        <w:rPr>
          <w:rFonts w:ascii="Times New Roman" w:eastAsia="Times New Roman" w:hAnsi="Times New Roman" w:cs="Times New Roman"/>
          <w:kern w:val="0"/>
          <w:sz w:val="28"/>
          <w:szCs w:val="28"/>
          <w:lang w:eastAsia="zh-CN"/>
          <w14:ligatures w14:val="none"/>
        </w:rPr>
        <w:t xml:space="preserve"> 1,5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p>
    <w:p w14:paraId="772CC230"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ngòi</w:t>
      </w:r>
      <w:proofErr w:type="spellEnd"/>
      <w:r w:rsidRPr="00EE4489">
        <w:rPr>
          <w:rFonts w:ascii="Times New Roman" w:eastAsia="Times New Roman" w:hAnsi="Times New Roman" w:cs="Times New Roman"/>
          <w:kern w:val="0"/>
          <w:sz w:val="28"/>
          <w:szCs w:val="28"/>
          <w:lang w:eastAsia="zh-CN"/>
          <w14:ligatures w14:val="none"/>
        </w:rPr>
        <w:t xml:space="preserve"> ở </w:t>
      </w:r>
      <w:proofErr w:type="spellStart"/>
      <w:r w:rsidRPr="00EE4489">
        <w:rPr>
          <w:rFonts w:ascii="Times New Roman" w:eastAsia="Times New Roman" w:hAnsi="Times New Roman" w:cs="Times New Roman"/>
          <w:kern w:val="0"/>
          <w:sz w:val="28"/>
          <w:szCs w:val="28"/>
          <w:lang w:eastAsia="zh-CN"/>
          <w14:ligatures w14:val="none"/>
        </w:rPr>
        <w:t>khu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vực</w:t>
      </w:r>
      <w:proofErr w:type="spellEnd"/>
      <w:r w:rsidRPr="00EE4489">
        <w:rPr>
          <w:rFonts w:ascii="Times New Roman" w:eastAsia="Times New Roman" w:hAnsi="Times New Roman" w:cs="Times New Roman"/>
          <w:kern w:val="0"/>
          <w:sz w:val="28"/>
          <w:szCs w:val="28"/>
          <w:lang w:eastAsia="zh-CN"/>
          <w14:ligatures w14:val="none"/>
        </w:rPr>
        <w:t xml:space="preserve"> Bắc Á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nguồn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cung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cấp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tuyết</w:t>
      </w:r>
      <w:proofErr w:type="spellEnd"/>
      <w:r w:rsidRPr="00EE4489">
        <w:rPr>
          <w:rFonts w:ascii="Times New Roman" w:eastAsia="Times New Roman" w:hAnsi="Times New Roman" w:cs="Times New Roman"/>
          <w:kern w:val="0"/>
          <w:sz w:val="28"/>
          <w:szCs w:val="28"/>
          <w:lang w:eastAsia="zh-CN"/>
          <w14:ligatures w14:val="none"/>
        </w:rPr>
        <w:t xml:space="preserve">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bị</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lũ</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mùa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xuân</w:t>
      </w:r>
      <w:proofErr w:type="spellEnd"/>
      <w:r w:rsidRPr="00EE4489">
        <w:rPr>
          <w:rFonts w:ascii="Times New Roman" w:eastAsia="Times New Roman" w:hAnsi="Times New Roman" w:cs="Times New Roman"/>
          <w:kern w:val="0"/>
          <w:sz w:val="28"/>
          <w:szCs w:val="28"/>
          <w:lang w:eastAsia="zh-CN"/>
          <w14:ligatures w14:val="none"/>
        </w:rPr>
        <w:t xml:space="preserve"> do </w:t>
      </w:r>
      <w:proofErr w:type="spellStart"/>
      <w:r w:rsidRPr="00EE4489">
        <w:rPr>
          <w:rFonts w:ascii="Times New Roman" w:eastAsia="Times New Roman" w:hAnsi="Times New Roman" w:cs="Times New Roman"/>
          <w:kern w:val="0"/>
          <w:sz w:val="28"/>
          <w:szCs w:val="28"/>
          <w:lang w:eastAsia="zh-CN"/>
          <w14:ligatures w14:val="none"/>
        </w:rPr>
        <w:t>băng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tuyết</w:t>
      </w:r>
      <w:proofErr w:type="spellEnd"/>
      <w:r w:rsidRPr="00EE4489">
        <w:rPr>
          <w:rFonts w:ascii="Times New Roman" w:eastAsia="Times New Roman" w:hAnsi="Times New Roman" w:cs="Times New Roman"/>
          <w:kern w:val="0"/>
          <w:sz w:val="28"/>
          <w:szCs w:val="28"/>
          <w:lang w:eastAsia="zh-CN"/>
          <w14:ligatures w14:val="none"/>
        </w:rPr>
        <w:t xml:space="preserve"> tan.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0B229624" w14:textId="77777777" w:rsidR="00EE4489" w:rsidRPr="00EE4489" w:rsidRDefault="00EE4489" w:rsidP="00EE448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b/>
          <w:bCs/>
          <w:kern w:val="0"/>
          <w:sz w:val="28"/>
          <w:szCs w:val="28"/>
          <w:lang w:eastAsia="zh-CN"/>
          <w14:ligatures w14:val="none"/>
        </w:rPr>
        <w:t>Câu</w:t>
      </w:r>
      <w:proofErr w:type="spellEnd"/>
      <w:r w:rsidRPr="00EE4489">
        <w:rPr>
          <w:rFonts w:ascii="Times New Roman" w:eastAsia="Times New Roman" w:hAnsi="Times New Roman" w:cs="Times New Roman"/>
          <w:b/>
          <w:bCs/>
          <w:kern w:val="0"/>
          <w:sz w:val="28"/>
          <w:szCs w:val="28"/>
          <w:lang w:eastAsia="zh-CN"/>
          <w14:ligatures w14:val="none"/>
        </w:rPr>
        <w:t xml:space="preserve"> </w:t>
      </w:r>
      <w:proofErr w:type="gramStart"/>
      <w:r w:rsidRPr="00EE4489">
        <w:rPr>
          <w:rFonts w:ascii="Times New Roman" w:eastAsia="Times New Roman" w:hAnsi="Times New Roman" w:cs="Times New Roman"/>
          <w:b/>
          <w:bCs/>
          <w:kern w:val="0"/>
          <w:sz w:val="28"/>
          <w:szCs w:val="28"/>
          <w:lang w:eastAsia="zh-CN"/>
          <w14:ligatures w14:val="none"/>
        </w:rPr>
        <w:t>3 :</w:t>
      </w:r>
      <w:proofErr w:type="gramEnd"/>
      <w:r w:rsidRPr="00EE4489">
        <w:rPr>
          <w:rFonts w:ascii="Times New Roman" w:eastAsia="Times New Roman" w:hAnsi="Times New Roman" w:cs="Times New Roman"/>
          <w:b/>
          <w:bCs/>
          <w:kern w:val="0"/>
          <w:sz w:val="28"/>
          <w:szCs w:val="28"/>
          <w:lang w:eastAsia="zh-CN"/>
          <w14:ligatures w14:val="none"/>
        </w:rPr>
        <w:t xml:space="preserve"> (2 </w:t>
      </w:r>
      <w:proofErr w:type="spellStart"/>
      <w:r w:rsidRPr="00EE4489">
        <w:rPr>
          <w:rFonts w:ascii="Times New Roman" w:eastAsia="Times New Roman" w:hAnsi="Times New Roman" w:cs="Times New Roman"/>
          <w:b/>
          <w:bCs/>
          <w:kern w:val="0"/>
          <w:sz w:val="28"/>
          <w:szCs w:val="28"/>
          <w:lang w:eastAsia="zh-CN"/>
          <w14:ligatures w14:val="none"/>
        </w:rPr>
        <w:t>điểm</w:t>
      </w:r>
      <w:proofErr w:type="spellEnd"/>
      <w:r w:rsidRPr="00EE4489">
        <w:rPr>
          <w:rFonts w:ascii="Times New Roman" w:eastAsia="Times New Roman" w:hAnsi="Times New Roman" w:cs="Times New Roman"/>
          <w:b/>
          <w:bCs/>
          <w:kern w:val="0"/>
          <w:sz w:val="28"/>
          <w:szCs w:val="28"/>
          <w:lang w:eastAsia="zh-CN"/>
          <w14:ligatures w14:val="none"/>
        </w:rPr>
        <w:t>)</w:t>
      </w:r>
      <w:r w:rsidRPr="00EE4489">
        <w:rPr>
          <w:rFonts w:ascii="Times New Roman" w:eastAsia="Times New Roman" w:hAnsi="Times New Roman" w:cs="Times New Roman"/>
          <w:b/>
          <w:bCs/>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Dựa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bảng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liệu</w:t>
      </w:r>
      <w:proofErr w:type="spellEnd"/>
      <w:r w:rsidRPr="00EE4489">
        <w:rPr>
          <w:rFonts w:ascii="Times New Roman" w:eastAsia="Times New Roman" w:hAnsi="Times New Roman" w:cs="Times New Roman"/>
          <w:kern w:val="0"/>
          <w:sz w:val="28"/>
          <w:szCs w:val="28"/>
          <w:lang w:eastAsia="zh-CN"/>
          <w14:ligatures w14:val="none"/>
        </w:rPr>
        <w:t xml:space="preserve"> 1, so </w:t>
      </w:r>
      <w:proofErr w:type="spellStart"/>
      <w:r w:rsidRPr="00EE4489">
        <w:rPr>
          <w:rFonts w:ascii="Times New Roman" w:eastAsia="Times New Roman" w:hAnsi="Times New Roman" w:cs="Times New Roman"/>
          <w:kern w:val="0"/>
          <w:sz w:val="28"/>
          <w:szCs w:val="28"/>
          <w:lang w:eastAsia="zh-CN"/>
          <w14:ligatures w14:val="none"/>
        </w:rPr>
        <w:t>sánh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suất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lúa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bằng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Hồng, </w:t>
      </w:r>
      <w:proofErr w:type="spellStart"/>
      <w:r w:rsidRPr="00EE4489">
        <w:rPr>
          <w:rFonts w:ascii="Times New Roman" w:eastAsia="Times New Roman" w:hAnsi="Times New Roman" w:cs="Times New Roman"/>
          <w:kern w:val="0"/>
          <w:sz w:val="28"/>
          <w:szCs w:val="28"/>
          <w:lang w:eastAsia="zh-CN"/>
          <w14:ligatures w14:val="none"/>
        </w:rPr>
        <w:t>đồng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bằng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Cửu</w:t>
      </w:r>
      <w:proofErr w:type="spellEnd"/>
      <w:r w:rsidRPr="00EE4489">
        <w:rPr>
          <w:rFonts w:ascii="Times New Roman" w:eastAsia="Times New Roman" w:hAnsi="Times New Roman" w:cs="Times New Roman"/>
          <w:kern w:val="0"/>
          <w:sz w:val="28"/>
          <w:szCs w:val="28"/>
          <w:lang w:eastAsia="zh-CN"/>
          <w14:ligatures w14:val="none"/>
        </w:rPr>
        <w:t xml:space="preserve"> Long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thích</w:t>
      </w:r>
      <w:proofErr w:type="spellEnd"/>
      <w:r w:rsidRPr="00EE4489">
        <w:rPr>
          <w:rFonts w:ascii="Times New Roman" w:eastAsia="Times New Roman" w:hAnsi="Times New Roman" w:cs="Times New Roman"/>
          <w:kern w:val="0"/>
          <w:sz w:val="28"/>
          <w:szCs w:val="28"/>
          <w:lang w:eastAsia="zh-CN"/>
          <w14:ligatures w14:val="none"/>
        </w:rPr>
        <w:t>.</w:t>
      </w:r>
    </w:p>
    <w:p w14:paraId="48E6895E"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Bảng</w:t>
      </w:r>
      <w:proofErr w:type="spellEnd"/>
      <w:r w:rsidRPr="00EE4489">
        <w:rPr>
          <w:rFonts w:ascii="Times New Roman" w:eastAsia="Times New Roman" w:hAnsi="Times New Roman" w:cs="Times New Roman"/>
          <w:kern w:val="0"/>
          <w:sz w:val="28"/>
          <w:szCs w:val="28"/>
          <w:lang w:eastAsia="zh-CN"/>
          <w14:ligatures w14:val="none"/>
        </w:rPr>
        <w:t xml:space="preserve"> 1. </w:t>
      </w:r>
      <w:proofErr w:type="spellStart"/>
      <w:r w:rsidRPr="00EE4489">
        <w:rPr>
          <w:rFonts w:ascii="Times New Roman" w:eastAsia="Times New Roman" w:hAnsi="Times New Roman" w:cs="Times New Roman"/>
          <w:kern w:val="0"/>
          <w:sz w:val="28"/>
          <w:szCs w:val="28"/>
          <w:lang w:eastAsia="zh-CN"/>
          <w14:ligatures w14:val="none"/>
        </w:rPr>
        <w:t>Năng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suất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lúa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vùng</w:t>
      </w:r>
      <w:proofErr w:type="spellEnd"/>
      <w:r w:rsidRPr="00EE4489">
        <w:rPr>
          <w:rFonts w:ascii="Times New Roman" w:eastAsia="Times New Roman" w:hAnsi="Times New Roman" w:cs="Times New Roman"/>
          <w:kern w:val="0"/>
          <w:sz w:val="28"/>
          <w:szCs w:val="28"/>
          <w:lang w:eastAsia="zh-CN"/>
          <w14:ligatures w14:val="none"/>
        </w:rPr>
        <w:t xml:space="preserve"> so </w:t>
      </w:r>
      <w:proofErr w:type="spellStart"/>
      <w:r w:rsidRPr="00EE4489">
        <w:rPr>
          <w:rFonts w:ascii="Times New Roman" w:eastAsia="Times New Roman" w:hAnsi="Times New Roman" w:cs="Times New Roman"/>
          <w:kern w:val="0"/>
          <w:sz w:val="28"/>
          <w:szCs w:val="28"/>
          <w:lang w:eastAsia="zh-CN"/>
          <w14:ligatures w14:val="none"/>
        </w:rPr>
        <w:t>với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năm</w:t>
      </w:r>
      <w:proofErr w:type="spellEnd"/>
      <w:r w:rsidRPr="00EE4489">
        <w:rPr>
          <w:rFonts w:ascii="Times New Roman" w:eastAsia="Times New Roman" w:hAnsi="Times New Roman" w:cs="Times New Roman"/>
          <w:kern w:val="0"/>
          <w:sz w:val="28"/>
          <w:szCs w:val="28"/>
          <w:lang w:eastAsia="zh-CN"/>
          <w14:ligatures w14:val="none"/>
        </w:rPr>
        <w:t xml:space="preserve"> 2995 – 2000 (</w:t>
      </w:r>
      <w:proofErr w:type="spellStart"/>
      <w:r w:rsidRPr="00EE4489">
        <w:rPr>
          <w:rFonts w:ascii="Times New Roman" w:eastAsia="Times New Roman" w:hAnsi="Times New Roman" w:cs="Times New Roman"/>
          <w:kern w:val="0"/>
          <w:sz w:val="28"/>
          <w:szCs w:val="28"/>
          <w:lang w:eastAsia="zh-CN"/>
          <w14:ligatures w14:val="none"/>
        </w:rPr>
        <w:t>Đơn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vị</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tính</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tạ</w:t>
      </w:r>
      <w:proofErr w:type="spellEnd"/>
      <w:r w:rsidRPr="00EE4489">
        <w:rPr>
          <w:rFonts w:ascii="Times New Roman" w:eastAsia="Times New Roman" w:hAnsi="Times New Roman" w:cs="Times New Roman"/>
          <w:kern w:val="0"/>
          <w:sz w:val="28"/>
          <w:szCs w:val="28"/>
          <w:lang w:eastAsia="zh-CN"/>
          <w14:ligatures w14:val="none"/>
        </w:rPr>
        <w:t>/ha)</w:t>
      </w:r>
    </w:p>
    <w:tbl>
      <w:tblPr>
        <w:tblW w:w="0" w:type="auto"/>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0"/>
        <w:gridCol w:w="1560"/>
        <w:gridCol w:w="1430"/>
        <w:gridCol w:w="1430"/>
      </w:tblGrid>
      <w:tr w:rsidR="00EE4489" w:rsidRPr="00EE4489" w14:paraId="4D9B9EEE" w14:textId="77777777" w:rsidTr="008E69A8">
        <w:tc>
          <w:tcPr>
            <w:tcW w:w="3640" w:type="dxa"/>
          </w:tcPr>
          <w:p w14:paraId="4F30AE05"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p>
        </w:tc>
        <w:tc>
          <w:tcPr>
            <w:tcW w:w="1560" w:type="dxa"/>
          </w:tcPr>
          <w:p w14:paraId="1990CB9D"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1995</w:t>
            </w:r>
          </w:p>
        </w:tc>
        <w:tc>
          <w:tcPr>
            <w:tcW w:w="1430" w:type="dxa"/>
          </w:tcPr>
          <w:p w14:paraId="62DFF8AF"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1998</w:t>
            </w:r>
          </w:p>
        </w:tc>
        <w:tc>
          <w:tcPr>
            <w:tcW w:w="1430" w:type="dxa"/>
          </w:tcPr>
          <w:p w14:paraId="455449AF"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2000</w:t>
            </w:r>
          </w:p>
        </w:tc>
      </w:tr>
      <w:tr w:rsidR="00EE4489" w:rsidRPr="00EE4489" w14:paraId="1722A400" w14:textId="77777777" w:rsidTr="008E69A8">
        <w:tc>
          <w:tcPr>
            <w:tcW w:w="3640" w:type="dxa"/>
          </w:tcPr>
          <w:p w14:paraId="662D00ED"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Đồng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bằng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Hồng</w:t>
            </w:r>
          </w:p>
        </w:tc>
        <w:tc>
          <w:tcPr>
            <w:tcW w:w="1560" w:type="dxa"/>
          </w:tcPr>
          <w:p w14:paraId="67897696"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44,4</w:t>
            </w:r>
          </w:p>
        </w:tc>
        <w:tc>
          <w:tcPr>
            <w:tcW w:w="1430" w:type="dxa"/>
          </w:tcPr>
          <w:p w14:paraId="1F974750"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51,3</w:t>
            </w:r>
          </w:p>
        </w:tc>
        <w:tc>
          <w:tcPr>
            <w:tcW w:w="1430" w:type="dxa"/>
          </w:tcPr>
          <w:p w14:paraId="09979458"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55,2</w:t>
            </w:r>
          </w:p>
        </w:tc>
      </w:tr>
      <w:tr w:rsidR="00EE4489" w:rsidRPr="00EE4489" w14:paraId="7A8A6B96" w14:textId="77777777" w:rsidTr="008E69A8">
        <w:tc>
          <w:tcPr>
            <w:tcW w:w="3640" w:type="dxa"/>
          </w:tcPr>
          <w:p w14:paraId="26FA5809"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Đồng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bằng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Cửu</w:t>
            </w:r>
            <w:proofErr w:type="spellEnd"/>
            <w:r w:rsidRPr="00EE4489">
              <w:rPr>
                <w:rFonts w:ascii="Times New Roman" w:eastAsia="Times New Roman" w:hAnsi="Times New Roman" w:cs="Times New Roman"/>
                <w:kern w:val="0"/>
                <w:sz w:val="28"/>
                <w:szCs w:val="28"/>
                <w:lang w:eastAsia="zh-CN"/>
                <w14:ligatures w14:val="none"/>
              </w:rPr>
              <w:t xml:space="preserve"> Long </w:t>
            </w:r>
          </w:p>
        </w:tc>
        <w:tc>
          <w:tcPr>
            <w:tcW w:w="1560" w:type="dxa"/>
          </w:tcPr>
          <w:p w14:paraId="6D102869"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40,2</w:t>
            </w:r>
          </w:p>
        </w:tc>
        <w:tc>
          <w:tcPr>
            <w:tcW w:w="1430" w:type="dxa"/>
          </w:tcPr>
          <w:p w14:paraId="1FEB2780"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40,7</w:t>
            </w:r>
          </w:p>
        </w:tc>
        <w:tc>
          <w:tcPr>
            <w:tcW w:w="1430" w:type="dxa"/>
          </w:tcPr>
          <w:p w14:paraId="1B572DF2"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42,3</w:t>
            </w:r>
          </w:p>
        </w:tc>
      </w:tr>
      <w:tr w:rsidR="00EE4489" w:rsidRPr="00EE4489" w14:paraId="16B700D4" w14:textId="77777777" w:rsidTr="008E69A8">
        <w:tc>
          <w:tcPr>
            <w:tcW w:w="3640" w:type="dxa"/>
          </w:tcPr>
          <w:p w14:paraId="2B4E4F0E"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Cả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p>
        </w:tc>
        <w:tc>
          <w:tcPr>
            <w:tcW w:w="1560" w:type="dxa"/>
          </w:tcPr>
          <w:p w14:paraId="763BA5C6"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36,9</w:t>
            </w:r>
          </w:p>
        </w:tc>
        <w:tc>
          <w:tcPr>
            <w:tcW w:w="1430" w:type="dxa"/>
          </w:tcPr>
          <w:p w14:paraId="69538707"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39,6</w:t>
            </w:r>
          </w:p>
        </w:tc>
        <w:tc>
          <w:tcPr>
            <w:tcW w:w="1430" w:type="dxa"/>
          </w:tcPr>
          <w:p w14:paraId="446FF92D"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42,4</w:t>
            </w:r>
          </w:p>
        </w:tc>
      </w:tr>
    </w:tbl>
    <w:p w14:paraId="05A77174"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suất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lúa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bằng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Hồng, </w:t>
      </w:r>
      <w:proofErr w:type="spellStart"/>
      <w:r w:rsidRPr="00EE4489">
        <w:rPr>
          <w:rFonts w:ascii="Times New Roman" w:eastAsia="Times New Roman" w:hAnsi="Times New Roman" w:cs="Times New Roman"/>
          <w:kern w:val="0"/>
          <w:sz w:val="28"/>
          <w:szCs w:val="28"/>
          <w:lang w:eastAsia="zh-CN"/>
          <w14:ligatures w14:val="none"/>
        </w:rPr>
        <w:t>đồng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bằng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Cửu</w:t>
      </w:r>
      <w:proofErr w:type="spellEnd"/>
      <w:r w:rsidRPr="00EE4489">
        <w:rPr>
          <w:rFonts w:ascii="Times New Roman" w:eastAsia="Times New Roman" w:hAnsi="Times New Roman" w:cs="Times New Roman"/>
          <w:kern w:val="0"/>
          <w:sz w:val="28"/>
          <w:szCs w:val="28"/>
          <w:lang w:eastAsia="zh-CN"/>
          <w14:ligatures w14:val="none"/>
        </w:rPr>
        <w:t xml:space="preserve"> Long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liên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tục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tăng</w:t>
      </w:r>
      <w:proofErr w:type="spellEnd"/>
      <w:r w:rsidRPr="00EE4489">
        <w:rPr>
          <w:rFonts w:ascii="Times New Roman" w:eastAsia="Times New Roman" w:hAnsi="Times New Roman" w:cs="Times New Roman"/>
          <w:kern w:val="0"/>
          <w:sz w:val="28"/>
          <w:szCs w:val="28"/>
          <w:lang w:eastAsia="zh-CN"/>
          <w14:ligatures w14:val="none"/>
        </w:rPr>
        <w:t xml:space="preserve">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Dẫn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chứng</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bằng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Hồng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bằng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Cửu</w:t>
      </w:r>
      <w:proofErr w:type="spellEnd"/>
      <w:r w:rsidRPr="00EE4489">
        <w:rPr>
          <w:rFonts w:ascii="Times New Roman" w:eastAsia="Times New Roman" w:hAnsi="Times New Roman" w:cs="Times New Roman"/>
          <w:kern w:val="0"/>
          <w:sz w:val="28"/>
          <w:szCs w:val="28"/>
          <w:lang w:eastAsia="zh-CN"/>
          <w14:ligatures w14:val="none"/>
        </w:rPr>
        <w:t xml:space="preserve"> Long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03B8179B"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Nguyên </w:t>
      </w:r>
      <w:proofErr w:type="spellStart"/>
      <w:proofErr w:type="gramStart"/>
      <w:r w:rsidRPr="00EE4489">
        <w:rPr>
          <w:rFonts w:ascii="Times New Roman" w:eastAsia="Times New Roman" w:hAnsi="Times New Roman" w:cs="Times New Roman"/>
          <w:kern w:val="0"/>
          <w:sz w:val="28"/>
          <w:szCs w:val="28"/>
          <w:lang w:eastAsia="zh-CN"/>
          <w14:ligatures w14:val="none"/>
        </w:rPr>
        <w:t>nhân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áp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dụng</w:t>
      </w:r>
      <w:proofErr w:type="spellEnd"/>
      <w:r w:rsidRPr="00EE4489">
        <w:rPr>
          <w:rFonts w:ascii="Times New Roman" w:eastAsia="Times New Roman" w:hAnsi="Times New Roman" w:cs="Times New Roman"/>
          <w:kern w:val="0"/>
          <w:sz w:val="28"/>
          <w:szCs w:val="28"/>
          <w:lang w:eastAsia="zh-CN"/>
          <w14:ligatures w14:val="none"/>
        </w:rPr>
        <w:t xml:space="preserve"> khoa </w:t>
      </w:r>
      <w:proofErr w:type="spellStart"/>
      <w:r w:rsidRPr="00EE4489">
        <w:rPr>
          <w:rFonts w:ascii="Times New Roman" w:eastAsia="Times New Roman" w:hAnsi="Times New Roman" w:cs="Times New Roman"/>
          <w:kern w:val="0"/>
          <w:sz w:val="28"/>
          <w:szCs w:val="28"/>
          <w:lang w:eastAsia="zh-CN"/>
          <w14:ligatures w14:val="none"/>
        </w:rPr>
        <w:t>học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kĩ</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thuật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xuất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486E4C15"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Năng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suất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lúa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Hồng </w:t>
      </w:r>
      <w:proofErr w:type="spellStart"/>
      <w:r w:rsidRPr="00EE4489">
        <w:rPr>
          <w:rFonts w:ascii="Times New Roman" w:eastAsia="Times New Roman" w:hAnsi="Times New Roman" w:cs="Times New Roman"/>
          <w:kern w:val="0"/>
          <w:sz w:val="28"/>
          <w:szCs w:val="28"/>
          <w:lang w:eastAsia="zh-CN"/>
          <w14:ligatures w14:val="none"/>
        </w:rPr>
        <w:t>cao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dẫn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chứng</w:t>
      </w:r>
      <w:proofErr w:type="spellEnd"/>
      <w:r w:rsidRPr="00EE4489">
        <w:rPr>
          <w:rFonts w:ascii="Times New Roman" w:eastAsia="Times New Roman" w:hAnsi="Times New Roman" w:cs="Times New Roman"/>
          <w:kern w:val="0"/>
          <w:sz w:val="28"/>
          <w:szCs w:val="28"/>
          <w:lang w:eastAsia="zh-CN"/>
          <w14:ligatures w14:val="none"/>
        </w:rPr>
        <w:t xml:space="preserve">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4A699300"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Nguyên </w:t>
      </w:r>
      <w:proofErr w:type="spellStart"/>
      <w:proofErr w:type="gramStart"/>
      <w:r w:rsidRPr="00EE4489">
        <w:rPr>
          <w:rFonts w:ascii="Times New Roman" w:eastAsia="Times New Roman" w:hAnsi="Times New Roman" w:cs="Times New Roman"/>
          <w:kern w:val="0"/>
          <w:sz w:val="28"/>
          <w:szCs w:val="28"/>
          <w:lang w:eastAsia="zh-CN"/>
          <w14:ligatures w14:val="none"/>
        </w:rPr>
        <w:t>nhân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vùng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thâm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canh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cao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4F394AE1"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
    <w:p w14:paraId="63FA7872" w14:textId="77777777" w:rsidR="00EE4489" w:rsidRPr="00EE4489" w:rsidRDefault="00EE4489" w:rsidP="00EE448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b/>
          <w:bCs/>
          <w:kern w:val="0"/>
          <w:sz w:val="28"/>
          <w:szCs w:val="28"/>
          <w:lang w:eastAsia="zh-CN"/>
          <w14:ligatures w14:val="none"/>
        </w:rPr>
        <w:t>Câu</w:t>
      </w:r>
      <w:proofErr w:type="spellEnd"/>
      <w:r w:rsidRPr="00EE4489">
        <w:rPr>
          <w:rFonts w:ascii="Times New Roman" w:eastAsia="Times New Roman" w:hAnsi="Times New Roman" w:cs="Times New Roman"/>
          <w:b/>
          <w:bCs/>
          <w:kern w:val="0"/>
          <w:sz w:val="28"/>
          <w:szCs w:val="28"/>
          <w:lang w:eastAsia="zh-CN"/>
          <w14:ligatures w14:val="none"/>
        </w:rPr>
        <w:t xml:space="preserve"> </w:t>
      </w:r>
      <w:proofErr w:type="gramStart"/>
      <w:r w:rsidRPr="00EE4489">
        <w:rPr>
          <w:rFonts w:ascii="Times New Roman" w:eastAsia="Times New Roman" w:hAnsi="Times New Roman" w:cs="Times New Roman"/>
          <w:b/>
          <w:bCs/>
          <w:kern w:val="0"/>
          <w:sz w:val="28"/>
          <w:szCs w:val="28"/>
          <w:lang w:eastAsia="zh-CN"/>
          <w14:ligatures w14:val="none"/>
        </w:rPr>
        <w:t>4 :</w:t>
      </w:r>
      <w:proofErr w:type="gramEnd"/>
      <w:r w:rsidRPr="00EE4489">
        <w:rPr>
          <w:rFonts w:ascii="Times New Roman" w:eastAsia="Times New Roman" w:hAnsi="Times New Roman" w:cs="Times New Roman"/>
          <w:b/>
          <w:bCs/>
          <w:kern w:val="0"/>
          <w:sz w:val="28"/>
          <w:szCs w:val="28"/>
          <w:lang w:eastAsia="zh-CN"/>
          <w14:ligatures w14:val="none"/>
        </w:rPr>
        <w:t xml:space="preserve"> (2 </w:t>
      </w:r>
      <w:proofErr w:type="spellStart"/>
      <w:r w:rsidRPr="00EE4489">
        <w:rPr>
          <w:rFonts w:ascii="Times New Roman" w:eastAsia="Times New Roman" w:hAnsi="Times New Roman" w:cs="Times New Roman"/>
          <w:b/>
          <w:bCs/>
          <w:kern w:val="0"/>
          <w:sz w:val="28"/>
          <w:szCs w:val="28"/>
          <w:lang w:eastAsia="zh-CN"/>
          <w14:ligatures w14:val="none"/>
        </w:rPr>
        <w:t>điểm</w:t>
      </w:r>
      <w:proofErr w:type="spellEnd"/>
      <w:r w:rsidRPr="00EE4489">
        <w:rPr>
          <w:rFonts w:ascii="Times New Roman" w:eastAsia="Times New Roman" w:hAnsi="Times New Roman" w:cs="Times New Roman"/>
          <w:b/>
          <w:bCs/>
          <w:kern w:val="0"/>
          <w:sz w:val="28"/>
          <w:szCs w:val="28"/>
          <w:lang w:eastAsia="zh-CN"/>
          <w14:ligatures w14:val="none"/>
        </w:rPr>
        <w:t>)</w:t>
      </w:r>
      <w:r w:rsidRPr="00EE4489">
        <w:rPr>
          <w:rFonts w:ascii="Times New Roman" w:eastAsia="Times New Roman" w:hAnsi="Times New Roman" w:cs="Times New Roman"/>
          <w:b/>
          <w:bCs/>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Dựa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bảng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liệu</w:t>
      </w:r>
      <w:proofErr w:type="spellEnd"/>
      <w:r w:rsidRPr="00EE4489">
        <w:rPr>
          <w:rFonts w:ascii="Times New Roman" w:eastAsia="Times New Roman" w:hAnsi="Times New Roman" w:cs="Times New Roman"/>
          <w:kern w:val="0"/>
          <w:sz w:val="28"/>
          <w:szCs w:val="28"/>
          <w:lang w:eastAsia="zh-CN"/>
          <w14:ligatures w14:val="none"/>
        </w:rPr>
        <w:t xml:space="preserve"> 2, </w:t>
      </w:r>
      <w:proofErr w:type="spellStart"/>
      <w:r w:rsidRPr="00EE4489">
        <w:rPr>
          <w:rFonts w:ascii="Times New Roman" w:eastAsia="Times New Roman" w:hAnsi="Times New Roman" w:cs="Times New Roman"/>
          <w:kern w:val="0"/>
          <w:sz w:val="28"/>
          <w:szCs w:val="28"/>
          <w:lang w:eastAsia="zh-CN"/>
          <w14:ligatures w14:val="none"/>
        </w:rPr>
        <w:t>hãy</w:t>
      </w:r>
      <w:proofErr w:type="spellEnd"/>
      <w:r w:rsidRPr="00EE4489">
        <w:rPr>
          <w:rFonts w:ascii="Times New Roman" w:eastAsia="Times New Roman" w:hAnsi="Times New Roman" w:cs="Times New Roman"/>
          <w:kern w:val="0"/>
          <w:sz w:val="28"/>
          <w:szCs w:val="28"/>
          <w:lang w:eastAsia="zh-CN"/>
          <w14:ligatures w14:val="none"/>
        </w:rPr>
        <w:t xml:space="preserve"> :</w:t>
      </w:r>
    </w:p>
    <w:p w14:paraId="1AEB9E09" w14:textId="77777777" w:rsidR="00EE4489" w:rsidRPr="00EE4489" w:rsidRDefault="00EE4489" w:rsidP="00EE448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a) </w:t>
      </w:r>
      <w:proofErr w:type="spellStart"/>
      <w:r w:rsidRPr="00EE4489">
        <w:rPr>
          <w:rFonts w:ascii="Times New Roman" w:eastAsia="Times New Roman" w:hAnsi="Times New Roman" w:cs="Times New Roman"/>
          <w:kern w:val="0"/>
          <w:sz w:val="28"/>
          <w:szCs w:val="28"/>
          <w:lang w:eastAsia="zh-CN"/>
          <w14:ligatures w14:val="none"/>
        </w:rPr>
        <w:t>Vẽ</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biểu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đồ</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thể</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cơ</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cấu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gieo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loại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cây</w:t>
      </w:r>
      <w:proofErr w:type="spellEnd"/>
      <w:r w:rsidRPr="00EE4489">
        <w:rPr>
          <w:rFonts w:ascii="Times New Roman" w:eastAsia="Times New Roman" w:hAnsi="Times New Roman" w:cs="Times New Roman"/>
          <w:kern w:val="0"/>
          <w:sz w:val="28"/>
          <w:szCs w:val="28"/>
          <w:lang w:eastAsia="zh-CN"/>
          <w14:ligatures w14:val="none"/>
        </w:rPr>
        <w:t>.</w:t>
      </w:r>
    </w:p>
    <w:p w14:paraId="5C1A72F8" w14:textId="77777777" w:rsidR="00EE4489" w:rsidRPr="00EE4489" w:rsidRDefault="00EE4489" w:rsidP="00EE448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b) </w:t>
      </w:r>
      <w:proofErr w:type="spellStart"/>
      <w:r w:rsidRPr="00EE4489">
        <w:rPr>
          <w:rFonts w:ascii="Times New Roman" w:eastAsia="Times New Roman" w:hAnsi="Times New Roman" w:cs="Times New Roman"/>
          <w:kern w:val="0"/>
          <w:sz w:val="28"/>
          <w:szCs w:val="28"/>
          <w:lang w:eastAsia="zh-CN"/>
          <w14:ligatures w14:val="none"/>
        </w:rPr>
        <w:t>Nhận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xét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về</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thay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đổi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mô</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tỉ</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trọng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gieo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loại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thực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p>
    <w:p w14:paraId="7DB97AAB"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Bảng</w:t>
      </w:r>
      <w:proofErr w:type="spellEnd"/>
      <w:r w:rsidRPr="00EE4489">
        <w:rPr>
          <w:rFonts w:ascii="Times New Roman" w:eastAsia="Times New Roman" w:hAnsi="Times New Roman" w:cs="Times New Roman"/>
          <w:kern w:val="0"/>
          <w:sz w:val="28"/>
          <w:szCs w:val="28"/>
          <w:lang w:eastAsia="zh-CN"/>
          <w14:ligatures w14:val="none"/>
        </w:rPr>
        <w:t xml:space="preserve"> 2. </w:t>
      </w:r>
      <w:proofErr w:type="spellStart"/>
      <w:r w:rsidRPr="00EE4489">
        <w:rPr>
          <w:rFonts w:ascii="Times New Roman" w:eastAsia="Times New Roman" w:hAnsi="Times New Roman" w:cs="Times New Roman"/>
          <w:kern w:val="0"/>
          <w:sz w:val="28"/>
          <w:szCs w:val="28"/>
          <w:lang w:eastAsia="zh-CN"/>
          <w14:ligatures w14:val="none"/>
        </w:rPr>
        <w:t>Diện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gieo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theo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loại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Đơn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vị</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tính</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nghìn</w:t>
      </w:r>
      <w:proofErr w:type="spellEnd"/>
      <w:r w:rsidRPr="00EE4489">
        <w:rPr>
          <w:rFonts w:ascii="Times New Roman" w:eastAsia="Times New Roman" w:hAnsi="Times New Roman" w:cs="Times New Roman"/>
          <w:kern w:val="0"/>
          <w:sz w:val="28"/>
          <w:szCs w:val="28"/>
          <w:lang w:eastAsia="zh-CN"/>
          <w14:ligatures w14:val="none"/>
        </w:rPr>
        <w:t xml:space="preserve"> ha)</w:t>
      </w:r>
    </w:p>
    <w:tbl>
      <w:tblPr>
        <w:tblW w:w="0" w:type="auto"/>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0"/>
        <w:gridCol w:w="1260"/>
        <w:gridCol w:w="1690"/>
        <w:gridCol w:w="1950"/>
        <w:gridCol w:w="2730"/>
      </w:tblGrid>
      <w:tr w:rsidR="00EE4489" w:rsidRPr="00EE4489" w14:paraId="69338ED7" w14:textId="77777777" w:rsidTr="008E69A8">
        <w:tc>
          <w:tcPr>
            <w:tcW w:w="1170" w:type="dxa"/>
          </w:tcPr>
          <w:p w14:paraId="4FA3E583"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
        </w:tc>
        <w:tc>
          <w:tcPr>
            <w:tcW w:w="1170" w:type="dxa"/>
          </w:tcPr>
          <w:p w14:paraId="5DA8A1F0"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Tổng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số</w:t>
            </w:r>
            <w:proofErr w:type="spellEnd"/>
            <w:r w:rsidRPr="00EE4489">
              <w:rPr>
                <w:rFonts w:ascii="Times New Roman" w:eastAsia="Times New Roman" w:hAnsi="Times New Roman" w:cs="Times New Roman"/>
                <w:kern w:val="0"/>
                <w:sz w:val="28"/>
                <w:szCs w:val="28"/>
                <w:lang w:eastAsia="zh-CN"/>
                <w14:ligatures w14:val="none"/>
              </w:rPr>
              <w:t xml:space="preserve"> </w:t>
            </w:r>
          </w:p>
        </w:tc>
        <w:tc>
          <w:tcPr>
            <w:tcW w:w="1690" w:type="dxa"/>
          </w:tcPr>
          <w:p w14:paraId="29595BBD"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Cây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thực</w:t>
            </w:r>
            <w:proofErr w:type="spellEnd"/>
          </w:p>
        </w:tc>
        <w:tc>
          <w:tcPr>
            <w:tcW w:w="1950" w:type="dxa"/>
          </w:tcPr>
          <w:p w14:paraId="64213C8C"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Cây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p>
        </w:tc>
        <w:tc>
          <w:tcPr>
            <w:tcW w:w="2730" w:type="dxa"/>
          </w:tcPr>
          <w:p w14:paraId="6A1CAD5C"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Cây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thực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phẩm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quả</w:t>
            </w:r>
            <w:proofErr w:type="spellEnd"/>
          </w:p>
        </w:tc>
      </w:tr>
      <w:tr w:rsidR="00EE4489" w:rsidRPr="00EE4489" w14:paraId="7906114B" w14:textId="77777777" w:rsidTr="008E69A8">
        <w:tc>
          <w:tcPr>
            <w:tcW w:w="1170" w:type="dxa"/>
          </w:tcPr>
          <w:p w14:paraId="79FBC7F0"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1990</w:t>
            </w:r>
          </w:p>
        </w:tc>
        <w:tc>
          <w:tcPr>
            <w:tcW w:w="1170" w:type="dxa"/>
          </w:tcPr>
          <w:p w14:paraId="4B32295D" w14:textId="77777777" w:rsidR="00EE4489" w:rsidRPr="00EE4489" w:rsidRDefault="00EE4489" w:rsidP="00EE4489">
            <w:pPr>
              <w:spacing w:after="0" w:line="240" w:lineRule="auto"/>
              <w:ind w:right="134"/>
              <w:jc w:val="right"/>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9040,0</w:t>
            </w:r>
          </w:p>
        </w:tc>
        <w:tc>
          <w:tcPr>
            <w:tcW w:w="1690" w:type="dxa"/>
          </w:tcPr>
          <w:p w14:paraId="5E69B345"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6750,4</w:t>
            </w:r>
          </w:p>
        </w:tc>
        <w:tc>
          <w:tcPr>
            <w:tcW w:w="1950" w:type="dxa"/>
          </w:tcPr>
          <w:p w14:paraId="180F39C8"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1199,3</w:t>
            </w:r>
          </w:p>
        </w:tc>
        <w:tc>
          <w:tcPr>
            <w:tcW w:w="2730" w:type="dxa"/>
          </w:tcPr>
          <w:p w14:paraId="1B286DB9"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1090,3</w:t>
            </w:r>
          </w:p>
        </w:tc>
      </w:tr>
      <w:tr w:rsidR="00EE4489" w:rsidRPr="00EE4489" w14:paraId="597045D9" w14:textId="77777777" w:rsidTr="008E69A8">
        <w:tc>
          <w:tcPr>
            <w:tcW w:w="1170" w:type="dxa"/>
          </w:tcPr>
          <w:p w14:paraId="78D26833"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2000</w:t>
            </w:r>
          </w:p>
        </w:tc>
        <w:tc>
          <w:tcPr>
            <w:tcW w:w="1170" w:type="dxa"/>
          </w:tcPr>
          <w:p w14:paraId="3AF45368" w14:textId="77777777" w:rsidR="00EE4489" w:rsidRPr="00EE4489" w:rsidRDefault="00EE4489" w:rsidP="00EE4489">
            <w:pPr>
              <w:spacing w:after="0" w:line="240" w:lineRule="auto"/>
              <w:ind w:right="134"/>
              <w:jc w:val="right"/>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12447,5</w:t>
            </w:r>
          </w:p>
        </w:tc>
        <w:tc>
          <w:tcPr>
            <w:tcW w:w="1690" w:type="dxa"/>
          </w:tcPr>
          <w:p w14:paraId="4A307F64"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8211,5</w:t>
            </w:r>
          </w:p>
        </w:tc>
        <w:tc>
          <w:tcPr>
            <w:tcW w:w="1950" w:type="dxa"/>
          </w:tcPr>
          <w:p w14:paraId="41940B86"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2229,4</w:t>
            </w:r>
          </w:p>
        </w:tc>
        <w:tc>
          <w:tcPr>
            <w:tcW w:w="2730" w:type="dxa"/>
          </w:tcPr>
          <w:p w14:paraId="678AF89B"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2006,6</w:t>
            </w:r>
          </w:p>
        </w:tc>
      </w:tr>
    </w:tbl>
    <w:p w14:paraId="4334731E"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
    <w:p w14:paraId="4E312535"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Vẽ</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biểu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đồ</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tròn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đúng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đẹp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chính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xác</w:t>
      </w:r>
      <w:proofErr w:type="spellEnd"/>
      <w:r w:rsidRPr="00EE4489">
        <w:rPr>
          <w:rFonts w:ascii="Times New Roman" w:eastAsia="Times New Roman" w:hAnsi="Times New Roman" w:cs="Times New Roman"/>
          <w:kern w:val="0"/>
          <w:sz w:val="28"/>
          <w:szCs w:val="28"/>
          <w:lang w:eastAsia="zh-CN"/>
          <w14:ligatures w14:val="none"/>
        </w:rPr>
        <w:t xml:space="preserve"> – </w:t>
      </w:r>
      <w:proofErr w:type="spellStart"/>
      <w:r w:rsidRPr="00EE4489">
        <w:rPr>
          <w:rFonts w:ascii="Times New Roman" w:eastAsia="Times New Roman" w:hAnsi="Times New Roman" w:cs="Times New Roman"/>
          <w:kern w:val="0"/>
          <w:sz w:val="28"/>
          <w:szCs w:val="28"/>
          <w:lang w:eastAsia="zh-CN"/>
          <w14:ligatures w14:val="none"/>
        </w:rPr>
        <w:t>vòng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tròn</w:t>
      </w:r>
      <w:proofErr w:type="spellEnd"/>
      <w:r w:rsidRPr="00EE4489">
        <w:rPr>
          <w:rFonts w:ascii="Times New Roman" w:eastAsia="Times New Roman" w:hAnsi="Times New Roman" w:cs="Times New Roman"/>
          <w:kern w:val="0"/>
          <w:sz w:val="28"/>
          <w:szCs w:val="28"/>
          <w:lang w:eastAsia="zh-CN"/>
          <w14:ligatures w14:val="none"/>
        </w:rPr>
        <w:t xml:space="preserve"> 1990 </w:t>
      </w:r>
      <w:proofErr w:type="spellStart"/>
      <w:r w:rsidRPr="00EE4489">
        <w:rPr>
          <w:rFonts w:ascii="Times New Roman" w:eastAsia="Times New Roman" w:hAnsi="Times New Roman" w:cs="Times New Roman"/>
          <w:kern w:val="0"/>
          <w:sz w:val="28"/>
          <w:szCs w:val="28"/>
          <w:lang w:eastAsia="zh-CN"/>
          <w14:ligatures w14:val="none"/>
        </w:rPr>
        <w:t>phải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nhỏ</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hơn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vòng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tròn</w:t>
      </w:r>
      <w:proofErr w:type="spellEnd"/>
      <w:r w:rsidRPr="00EE4489">
        <w:rPr>
          <w:rFonts w:ascii="Times New Roman" w:eastAsia="Times New Roman" w:hAnsi="Times New Roman" w:cs="Times New Roman"/>
          <w:kern w:val="0"/>
          <w:sz w:val="28"/>
          <w:szCs w:val="28"/>
          <w:lang w:eastAsia="zh-CN"/>
          <w14:ligatures w14:val="none"/>
        </w:rPr>
        <w:t xml:space="preserve"> 2000 (1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Vẽ</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sai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hoặc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thiếu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một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yếu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chấm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toàn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câu</w:t>
      </w:r>
      <w:proofErr w:type="spellEnd"/>
      <w:r w:rsidRPr="00EE4489">
        <w:rPr>
          <w:rFonts w:ascii="Times New Roman" w:eastAsia="Times New Roman" w:hAnsi="Times New Roman" w:cs="Times New Roman"/>
          <w:kern w:val="0"/>
          <w:sz w:val="28"/>
          <w:szCs w:val="28"/>
          <w:lang w:eastAsia="zh-CN"/>
          <w14:ligatures w14:val="none"/>
        </w:rPr>
        <w:t xml:space="preserve"> 3. </w:t>
      </w:r>
    </w:p>
    <w:p w14:paraId="4E6D3DE4"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Nhận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xét</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p>
    <w:p w14:paraId="4FEC3349"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Diện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gieo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loại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thực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liên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tục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tăng</w:t>
      </w:r>
      <w:proofErr w:type="spellEnd"/>
      <w:r w:rsidRPr="00EE4489">
        <w:rPr>
          <w:rFonts w:ascii="Times New Roman" w:eastAsia="Times New Roman" w:hAnsi="Times New Roman" w:cs="Times New Roman"/>
          <w:kern w:val="0"/>
          <w:sz w:val="28"/>
          <w:szCs w:val="28"/>
          <w:lang w:eastAsia="zh-CN"/>
          <w14:ligatures w14:val="none"/>
        </w:rPr>
        <w:t xml:space="preserve">.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33786118"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Cây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thực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vẫn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chiếm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vị</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quan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trọng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nhất</w:t>
      </w:r>
      <w:proofErr w:type="spellEnd"/>
      <w:r w:rsidRPr="00EE4489">
        <w:rPr>
          <w:rFonts w:ascii="Times New Roman" w:eastAsia="Times New Roman" w:hAnsi="Times New Roman" w:cs="Times New Roman"/>
          <w:kern w:val="0"/>
          <w:sz w:val="28"/>
          <w:szCs w:val="28"/>
          <w:lang w:eastAsia="zh-CN"/>
          <w14:ligatures w14:val="none"/>
        </w:rPr>
        <w:t xml:space="preserve">.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2C31ACF0"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Diện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nhanh</w:t>
      </w:r>
      <w:proofErr w:type="spellEnd"/>
      <w:r w:rsidRPr="00EE4489">
        <w:rPr>
          <w:rFonts w:ascii="Times New Roman" w:eastAsia="Times New Roman" w:hAnsi="Times New Roman" w:cs="Times New Roman"/>
          <w:kern w:val="0"/>
          <w:sz w:val="28"/>
          <w:szCs w:val="28"/>
          <w:lang w:eastAsia="zh-CN"/>
          <w14:ligatures w14:val="none"/>
        </w:rPr>
        <w:t xml:space="preserve">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Dẫn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chứng</w:t>
      </w:r>
      <w:proofErr w:type="spellEnd"/>
      <w:r w:rsidRPr="00EE4489">
        <w:rPr>
          <w:rFonts w:ascii="Times New Roman" w:eastAsia="Times New Roman" w:hAnsi="Times New Roman" w:cs="Times New Roman"/>
          <w:kern w:val="0"/>
          <w:sz w:val="28"/>
          <w:szCs w:val="28"/>
          <w:lang w:eastAsia="zh-CN"/>
          <w14:ligatures w14:val="none"/>
        </w:rPr>
        <w:t xml:space="preserve">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08C43727" w14:textId="77777777" w:rsidR="00EE4489" w:rsidRPr="00EE4489" w:rsidRDefault="00EE4489" w:rsidP="00EE4489">
      <w:pPr>
        <w:spacing w:after="0" w:line="240" w:lineRule="auto"/>
        <w:jc w:val="both"/>
        <w:rPr>
          <w:rFonts w:ascii="Times New Roman" w:eastAsia="Times New Roman" w:hAnsi="Times New Roman" w:cs="Times New Roman"/>
          <w:b/>
          <w:bCs/>
          <w:kern w:val="0"/>
          <w:sz w:val="28"/>
          <w:szCs w:val="28"/>
          <w:lang w:eastAsia="zh-CN"/>
          <w14:ligatures w14:val="none"/>
        </w:rPr>
      </w:pPr>
      <w:r w:rsidRPr="00EE4489">
        <w:rPr>
          <w:rFonts w:ascii="Times New Roman" w:eastAsia="Times New Roman" w:hAnsi="Times New Roman" w:cs="Times New Roman"/>
          <w:b/>
          <w:bCs/>
          <w:kern w:val="0"/>
          <w:sz w:val="28"/>
          <w:szCs w:val="28"/>
          <w:lang w:eastAsia="zh-CN"/>
          <w14:ligatures w14:val="none"/>
        </w:rPr>
        <w:t xml:space="preserve">II. </w:t>
      </w:r>
      <w:proofErr w:type="spellStart"/>
      <w:r w:rsidRPr="00EE4489">
        <w:rPr>
          <w:rFonts w:ascii="Times New Roman" w:eastAsia="Times New Roman" w:hAnsi="Times New Roman" w:cs="Times New Roman"/>
          <w:b/>
          <w:bCs/>
          <w:kern w:val="0"/>
          <w:sz w:val="28"/>
          <w:szCs w:val="28"/>
          <w:lang w:eastAsia="zh-CN"/>
          <w14:ligatures w14:val="none"/>
        </w:rPr>
        <w:t>Phần</w:t>
      </w:r>
      <w:proofErr w:type="spellEnd"/>
      <w:r w:rsidRPr="00EE4489">
        <w:rPr>
          <w:rFonts w:ascii="Times New Roman" w:eastAsia="Times New Roman" w:hAnsi="Times New Roman" w:cs="Times New Roman"/>
          <w:b/>
          <w:bCs/>
          <w:kern w:val="0"/>
          <w:sz w:val="28"/>
          <w:szCs w:val="28"/>
          <w:lang w:eastAsia="zh-CN"/>
          <w14:ligatures w14:val="none"/>
        </w:rPr>
        <w:t xml:space="preserve"> </w:t>
      </w:r>
      <w:proofErr w:type="spellStart"/>
      <w:r w:rsidRPr="00EE4489">
        <w:rPr>
          <w:rFonts w:ascii="Times New Roman" w:eastAsia="Times New Roman" w:hAnsi="Times New Roman" w:cs="Times New Roman"/>
          <w:b/>
          <w:bCs/>
          <w:kern w:val="0"/>
          <w:sz w:val="28"/>
          <w:szCs w:val="28"/>
          <w:lang w:eastAsia="zh-CN"/>
          <w14:ligatures w14:val="none"/>
        </w:rPr>
        <w:t>địa</w:t>
      </w:r>
      <w:proofErr w:type="spellEnd"/>
      <w:r w:rsidRPr="00EE4489">
        <w:rPr>
          <w:rFonts w:ascii="Times New Roman" w:eastAsia="Times New Roman" w:hAnsi="Times New Roman" w:cs="Times New Roman"/>
          <w:b/>
          <w:bCs/>
          <w:kern w:val="0"/>
          <w:sz w:val="28"/>
          <w:szCs w:val="28"/>
          <w:lang w:eastAsia="zh-CN"/>
          <w14:ligatures w14:val="none"/>
        </w:rPr>
        <w:t xml:space="preserve"> </w:t>
      </w:r>
      <w:proofErr w:type="spellStart"/>
      <w:r w:rsidRPr="00EE4489">
        <w:rPr>
          <w:rFonts w:ascii="Times New Roman" w:eastAsia="Times New Roman" w:hAnsi="Times New Roman" w:cs="Times New Roman"/>
          <w:b/>
          <w:bCs/>
          <w:kern w:val="0"/>
          <w:sz w:val="28"/>
          <w:szCs w:val="28"/>
          <w:lang w:eastAsia="zh-CN"/>
          <w14:ligatures w14:val="none"/>
        </w:rPr>
        <w:t>lí</w:t>
      </w:r>
      <w:proofErr w:type="spellEnd"/>
      <w:r w:rsidRPr="00EE4489">
        <w:rPr>
          <w:rFonts w:ascii="Times New Roman" w:eastAsia="Times New Roman" w:hAnsi="Times New Roman" w:cs="Times New Roman"/>
          <w:b/>
          <w:bCs/>
          <w:kern w:val="0"/>
          <w:sz w:val="28"/>
          <w:szCs w:val="28"/>
          <w:lang w:eastAsia="zh-CN"/>
          <w14:ligatures w14:val="none"/>
        </w:rPr>
        <w:t xml:space="preserve"> Việt Nam</w:t>
      </w:r>
    </w:p>
    <w:p w14:paraId="6A847CFA"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b/>
          <w:bCs/>
          <w:kern w:val="0"/>
          <w:sz w:val="28"/>
          <w:szCs w:val="28"/>
          <w:lang w:eastAsia="zh-CN"/>
          <w14:ligatures w14:val="none"/>
        </w:rPr>
        <w:tab/>
      </w:r>
      <w:proofErr w:type="spellStart"/>
      <w:r w:rsidRPr="00EE4489">
        <w:rPr>
          <w:rFonts w:ascii="Times New Roman" w:eastAsia="Times New Roman" w:hAnsi="Times New Roman" w:cs="Times New Roman"/>
          <w:b/>
          <w:bCs/>
          <w:kern w:val="0"/>
          <w:sz w:val="28"/>
          <w:szCs w:val="28"/>
          <w:lang w:eastAsia="zh-CN"/>
          <w14:ligatures w14:val="none"/>
        </w:rPr>
        <w:t>Câu</w:t>
      </w:r>
      <w:proofErr w:type="spellEnd"/>
      <w:r w:rsidRPr="00EE4489">
        <w:rPr>
          <w:rFonts w:ascii="Times New Roman" w:eastAsia="Times New Roman" w:hAnsi="Times New Roman" w:cs="Times New Roman"/>
          <w:b/>
          <w:bCs/>
          <w:kern w:val="0"/>
          <w:sz w:val="28"/>
          <w:szCs w:val="28"/>
          <w:lang w:eastAsia="zh-CN"/>
          <w14:ligatures w14:val="none"/>
        </w:rPr>
        <w:t xml:space="preserve"> 5</w:t>
      </w:r>
      <w:proofErr w:type="gramStart"/>
      <w:r w:rsidRPr="00EE4489">
        <w:rPr>
          <w:rFonts w:ascii="Times New Roman" w:eastAsia="Times New Roman" w:hAnsi="Times New Roman" w:cs="Times New Roman"/>
          <w:b/>
          <w:bCs/>
          <w:kern w:val="0"/>
          <w:sz w:val="28"/>
          <w:szCs w:val="28"/>
          <w:lang w:eastAsia="zh-CN"/>
          <w14:ligatures w14:val="none"/>
        </w:rPr>
        <w:t>a :</w:t>
      </w:r>
      <w:proofErr w:type="gramEnd"/>
      <w:r w:rsidRPr="00EE4489">
        <w:rPr>
          <w:rFonts w:ascii="Times New Roman" w:eastAsia="Times New Roman" w:hAnsi="Times New Roman" w:cs="Times New Roman"/>
          <w:b/>
          <w:bCs/>
          <w:kern w:val="0"/>
          <w:sz w:val="28"/>
          <w:szCs w:val="28"/>
          <w:lang w:eastAsia="zh-CN"/>
          <w14:ligatures w14:val="none"/>
        </w:rPr>
        <w:t xml:space="preserve"> (8 </w:t>
      </w:r>
      <w:proofErr w:type="spellStart"/>
      <w:r w:rsidRPr="00EE4489">
        <w:rPr>
          <w:rFonts w:ascii="Times New Roman" w:eastAsia="Times New Roman" w:hAnsi="Times New Roman" w:cs="Times New Roman"/>
          <w:b/>
          <w:bCs/>
          <w:kern w:val="0"/>
          <w:sz w:val="28"/>
          <w:szCs w:val="28"/>
          <w:lang w:eastAsia="zh-CN"/>
          <w14:ligatures w14:val="none"/>
        </w:rPr>
        <w:t>điểm</w:t>
      </w:r>
      <w:proofErr w:type="spellEnd"/>
      <w:r w:rsidRPr="00EE4489">
        <w:rPr>
          <w:rFonts w:ascii="Times New Roman" w:eastAsia="Times New Roman" w:hAnsi="Times New Roman" w:cs="Times New Roman"/>
          <w:b/>
          <w:bCs/>
          <w:kern w:val="0"/>
          <w:sz w:val="28"/>
          <w:szCs w:val="28"/>
          <w:lang w:eastAsia="zh-CN"/>
          <w14:ligatures w14:val="none"/>
        </w:rPr>
        <w:t>)</w:t>
      </w: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Dựa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Atlat</w:t>
      </w:r>
      <w:proofErr w:type="spellEnd"/>
      <w:r w:rsidRPr="00EE4489">
        <w:rPr>
          <w:rFonts w:ascii="Times New Roman" w:eastAsia="Times New Roman" w:hAnsi="Times New Roman" w:cs="Times New Roman"/>
          <w:kern w:val="0"/>
          <w:sz w:val="28"/>
          <w:szCs w:val="28"/>
          <w:lang w:eastAsia="zh-CN"/>
          <w14:ligatures w14:val="none"/>
        </w:rPr>
        <w:t xml:space="preserve"> Việt Nam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thức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học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em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hãy</w:t>
      </w:r>
      <w:proofErr w:type="spellEnd"/>
      <w:r w:rsidRPr="00EE4489">
        <w:rPr>
          <w:rFonts w:ascii="Times New Roman" w:eastAsia="Times New Roman" w:hAnsi="Times New Roman" w:cs="Times New Roman"/>
          <w:kern w:val="0"/>
          <w:sz w:val="28"/>
          <w:szCs w:val="28"/>
          <w:lang w:eastAsia="zh-CN"/>
          <w14:ligatures w14:val="none"/>
        </w:rPr>
        <w:t xml:space="preserve"> :</w:t>
      </w:r>
    </w:p>
    <w:p w14:paraId="77BB6A4B" w14:textId="77777777" w:rsidR="00EE4489" w:rsidRPr="00EE4489" w:rsidRDefault="00EE4489" w:rsidP="00EE448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lastRenderedPageBreak/>
        <w:tab/>
      </w:r>
      <w:r w:rsidRPr="00EE4489">
        <w:rPr>
          <w:rFonts w:ascii="Times New Roman" w:eastAsia="Times New Roman" w:hAnsi="Times New Roman" w:cs="Times New Roman"/>
          <w:kern w:val="0"/>
          <w:sz w:val="28"/>
          <w:szCs w:val="28"/>
          <w:lang w:eastAsia="zh-CN"/>
          <w14:ligatures w14:val="none"/>
        </w:rPr>
        <w:tab/>
        <w:t xml:space="preserve">a) </w:t>
      </w:r>
      <w:proofErr w:type="spellStart"/>
      <w:r w:rsidRPr="00EE4489">
        <w:rPr>
          <w:rFonts w:ascii="Times New Roman" w:eastAsia="Times New Roman" w:hAnsi="Times New Roman" w:cs="Times New Roman"/>
          <w:kern w:val="0"/>
          <w:sz w:val="28"/>
          <w:szCs w:val="28"/>
          <w:lang w:eastAsia="zh-CN"/>
          <w14:ligatures w14:val="none"/>
        </w:rPr>
        <w:t>Trình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bày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đặc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hậu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giêng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ta.</w:t>
      </w:r>
    </w:p>
    <w:p w14:paraId="6BE9B987"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Khí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hậu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Giêng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Start"/>
      <w:r w:rsidRPr="00EE4489">
        <w:rPr>
          <w:rFonts w:ascii="Times New Roman" w:eastAsia="Times New Roman" w:hAnsi="Times New Roman" w:cs="Times New Roman"/>
          <w:kern w:val="0"/>
          <w:sz w:val="28"/>
          <w:szCs w:val="28"/>
          <w:lang w:eastAsia="zh-CN"/>
          <w14:ligatures w14:val="none"/>
        </w:rPr>
        <w:t>ta :</w:t>
      </w:r>
      <w:proofErr w:type="gramEnd"/>
    </w:p>
    <w:p w14:paraId="007F5AAC"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Nhiệt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độ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p>
    <w:p w14:paraId="30C617E1"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Trung du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miền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núi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phía</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Start"/>
      <w:r w:rsidRPr="00EE4489">
        <w:rPr>
          <w:rFonts w:ascii="Times New Roman" w:eastAsia="Times New Roman" w:hAnsi="Times New Roman" w:cs="Times New Roman"/>
          <w:kern w:val="0"/>
          <w:sz w:val="28"/>
          <w:szCs w:val="28"/>
          <w:lang w:eastAsia="zh-CN"/>
          <w14:ligatures w14:val="none"/>
        </w:rPr>
        <w:t>Bắc :</w:t>
      </w:r>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nhiệt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dưới</w:t>
      </w:r>
      <w:proofErr w:type="spellEnd"/>
      <w:r w:rsidRPr="00EE4489">
        <w:rPr>
          <w:rFonts w:ascii="Times New Roman" w:eastAsia="Times New Roman" w:hAnsi="Times New Roman" w:cs="Times New Roman"/>
          <w:kern w:val="0"/>
          <w:sz w:val="28"/>
          <w:szCs w:val="28"/>
          <w:lang w:eastAsia="zh-CN"/>
          <w14:ligatures w14:val="none"/>
        </w:rPr>
        <w:t xml:space="preserve"> 16</w:t>
      </w:r>
      <w:r w:rsidRPr="00EE4489">
        <w:rPr>
          <w:rFonts w:ascii="Times New Roman" w:eastAsia="Times New Roman" w:hAnsi="Times New Roman" w:cs="Times New Roman"/>
          <w:kern w:val="0"/>
          <w:sz w:val="28"/>
          <w:szCs w:val="28"/>
          <w:vertAlign w:val="superscript"/>
          <w:lang w:eastAsia="zh-CN"/>
          <w14:ligatures w14:val="none"/>
        </w:rPr>
        <w:t>0</w:t>
      </w:r>
      <w:r w:rsidRPr="00EE4489">
        <w:rPr>
          <w:rFonts w:ascii="Times New Roman" w:eastAsia="Times New Roman" w:hAnsi="Times New Roman" w:cs="Times New Roman"/>
          <w:kern w:val="0"/>
          <w:sz w:val="28"/>
          <w:szCs w:val="28"/>
          <w:lang w:eastAsia="zh-CN"/>
          <w14:ligatures w14:val="none"/>
        </w:rPr>
        <w:t xml:space="preserve">C. (1/8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3A8EF0B3"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Đồng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bằng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châu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thổ</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Hồng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Bắc Trung </w:t>
      </w:r>
      <w:proofErr w:type="spellStart"/>
      <w:proofErr w:type="gramStart"/>
      <w:r w:rsidRPr="00EE4489">
        <w:rPr>
          <w:rFonts w:ascii="Times New Roman" w:eastAsia="Times New Roman" w:hAnsi="Times New Roman" w:cs="Times New Roman"/>
          <w:kern w:val="0"/>
          <w:sz w:val="28"/>
          <w:szCs w:val="28"/>
          <w:lang w:eastAsia="zh-CN"/>
          <w14:ligatures w14:val="none"/>
        </w:rPr>
        <w:t>Bộ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nhiệt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w:t>
      </w:r>
      <w:proofErr w:type="spellEnd"/>
      <w:r w:rsidRPr="00EE4489">
        <w:rPr>
          <w:rFonts w:ascii="Times New Roman" w:eastAsia="Times New Roman" w:hAnsi="Times New Roman" w:cs="Times New Roman"/>
          <w:kern w:val="0"/>
          <w:sz w:val="28"/>
          <w:szCs w:val="28"/>
          <w:lang w:eastAsia="zh-CN"/>
          <w14:ligatures w14:val="none"/>
        </w:rPr>
        <w:t xml:space="preserve"> 16</w:t>
      </w:r>
      <w:r w:rsidRPr="00EE4489">
        <w:rPr>
          <w:rFonts w:ascii="Times New Roman" w:eastAsia="Times New Roman" w:hAnsi="Times New Roman" w:cs="Times New Roman"/>
          <w:kern w:val="0"/>
          <w:sz w:val="28"/>
          <w:szCs w:val="28"/>
          <w:vertAlign w:val="superscript"/>
          <w:lang w:eastAsia="zh-CN"/>
          <w14:ligatures w14:val="none"/>
        </w:rPr>
        <w:t>0</w:t>
      </w:r>
      <w:r w:rsidRPr="00EE4489">
        <w:rPr>
          <w:rFonts w:ascii="Times New Roman" w:eastAsia="Times New Roman" w:hAnsi="Times New Roman" w:cs="Times New Roman"/>
          <w:kern w:val="0"/>
          <w:sz w:val="28"/>
          <w:szCs w:val="28"/>
          <w:lang w:eastAsia="zh-CN"/>
          <w14:ligatures w14:val="none"/>
        </w:rPr>
        <w:t>C – 20</w:t>
      </w:r>
      <w:r w:rsidRPr="00EE4489">
        <w:rPr>
          <w:rFonts w:ascii="Times New Roman" w:eastAsia="Times New Roman" w:hAnsi="Times New Roman" w:cs="Times New Roman"/>
          <w:kern w:val="0"/>
          <w:sz w:val="28"/>
          <w:szCs w:val="28"/>
          <w:vertAlign w:val="superscript"/>
          <w:lang w:eastAsia="zh-CN"/>
          <w14:ligatures w14:val="none"/>
        </w:rPr>
        <w:t>0</w:t>
      </w:r>
      <w:r w:rsidRPr="00EE4489">
        <w:rPr>
          <w:rFonts w:ascii="Times New Roman" w:eastAsia="Times New Roman" w:hAnsi="Times New Roman" w:cs="Times New Roman"/>
          <w:kern w:val="0"/>
          <w:sz w:val="28"/>
          <w:szCs w:val="28"/>
          <w:lang w:eastAsia="zh-CN"/>
          <w14:ligatures w14:val="none"/>
        </w:rPr>
        <w:t xml:space="preserve">C. (1/8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18B4DFD4"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Tây </w:t>
      </w:r>
      <w:proofErr w:type="gramStart"/>
      <w:r w:rsidRPr="00EE4489">
        <w:rPr>
          <w:rFonts w:ascii="Times New Roman" w:eastAsia="Times New Roman" w:hAnsi="Times New Roman" w:cs="Times New Roman"/>
          <w:kern w:val="0"/>
          <w:sz w:val="28"/>
          <w:szCs w:val="28"/>
          <w:lang w:eastAsia="zh-CN"/>
          <w14:ligatures w14:val="none"/>
        </w:rPr>
        <w:t>Nguyên :</w:t>
      </w:r>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nhiệt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w:t>
      </w:r>
      <w:proofErr w:type="spellEnd"/>
      <w:r w:rsidRPr="00EE4489">
        <w:rPr>
          <w:rFonts w:ascii="Times New Roman" w:eastAsia="Times New Roman" w:hAnsi="Times New Roman" w:cs="Times New Roman"/>
          <w:kern w:val="0"/>
          <w:sz w:val="28"/>
          <w:szCs w:val="28"/>
          <w:lang w:eastAsia="zh-CN"/>
          <w14:ligatures w14:val="none"/>
        </w:rPr>
        <w:t xml:space="preserve"> 16</w:t>
      </w:r>
      <w:r w:rsidRPr="00EE4489">
        <w:rPr>
          <w:rFonts w:ascii="Times New Roman" w:eastAsia="Times New Roman" w:hAnsi="Times New Roman" w:cs="Times New Roman"/>
          <w:kern w:val="0"/>
          <w:sz w:val="28"/>
          <w:szCs w:val="28"/>
          <w:vertAlign w:val="superscript"/>
          <w:lang w:eastAsia="zh-CN"/>
          <w14:ligatures w14:val="none"/>
        </w:rPr>
        <w:t>0</w:t>
      </w:r>
      <w:r w:rsidRPr="00EE4489">
        <w:rPr>
          <w:rFonts w:ascii="Times New Roman" w:eastAsia="Times New Roman" w:hAnsi="Times New Roman" w:cs="Times New Roman"/>
          <w:kern w:val="0"/>
          <w:sz w:val="28"/>
          <w:szCs w:val="28"/>
          <w:lang w:eastAsia="zh-CN"/>
          <w14:ligatures w14:val="none"/>
        </w:rPr>
        <w:t>C – 22</w:t>
      </w:r>
      <w:r w:rsidRPr="00EE4489">
        <w:rPr>
          <w:rFonts w:ascii="Times New Roman" w:eastAsia="Times New Roman" w:hAnsi="Times New Roman" w:cs="Times New Roman"/>
          <w:kern w:val="0"/>
          <w:sz w:val="28"/>
          <w:szCs w:val="28"/>
          <w:vertAlign w:val="superscript"/>
          <w:lang w:eastAsia="zh-CN"/>
          <w14:ligatures w14:val="none"/>
        </w:rPr>
        <w:t>0</w:t>
      </w:r>
      <w:r w:rsidRPr="00EE4489">
        <w:rPr>
          <w:rFonts w:ascii="Times New Roman" w:eastAsia="Times New Roman" w:hAnsi="Times New Roman" w:cs="Times New Roman"/>
          <w:kern w:val="0"/>
          <w:sz w:val="28"/>
          <w:szCs w:val="28"/>
          <w:lang w:eastAsia="zh-CN"/>
          <w14:ligatures w14:val="none"/>
        </w:rPr>
        <w:t xml:space="preserve">C (1/8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6DFB8D3F"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Duyên </w:t>
      </w:r>
      <w:proofErr w:type="spellStart"/>
      <w:r w:rsidRPr="00EE4489">
        <w:rPr>
          <w:rFonts w:ascii="Times New Roman" w:eastAsia="Times New Roman" w:hAnsi="Times New Roman" w:cs="Times New Roman"/>
          <w:kern w:val="0"/>
          <w:sz w:val="28"/>
          <w:szCs w:val="28"/>
          <w:lang w:eastAsia="zh-CN"/>
          <w14:ligatures w14:val="none"/>
        </w:rPr>
        <w:t>hải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miền</w:t>
      </w:r>
      <w:proofErr w:type="spellEnd"/>
      <w:r w:rsidRPr="00EE4489">
        <w:rPr>
          <w:rFonts w:ascii="Times New Roman" w:eastAsia="Times New Roman" w:hAnsi="Times New Roman" w:cs="Times New Roman"/>
          <w:kern w:val="0"/>
          <w:sz w:val="28"/>
          <w:szCs w:val="28"/>
          <w:lang w:eastAsia="zh-CN"/>
          <w14:ligatures w14:val="none"/>
        </w:rPr>
        <w:t xml:space="preserve"> Trung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Nam </w:t>
      </w:r>
      <w:proofErr w:type="spellStart"/>
      <w:proofErr w:type="gramStart"/>
      <w:r w:rsidRPr="00EE4489">
        <w:rPr>
          <w:rFonts w:ascii="Times New Roman" w:eastAsia="Times New Roman" w:hAnsi="Times New Roman" w:cs="Times New Roman"/>
          <w:kern w:val="0"/>
          <w:sz w:val="28"/>
          <w:szCs w:val="28"/>
          <w:lang w:eastAsia="zh-CN"/>
          <w14:ligatures w14:val="none"/>
        </w:rPr>
        <w:t>Bộ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nhiệt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w:t>
      </w:r>
      <w:proofErr w:type="spellEnd"/>
      <w:r w:rsidRPr="00EE4489">
        <w:rPr>
          <w:rFonts w:ascii="Times New Roman" w:eastAsia="Times New Roman" w:hAnsi="Times New Roman" w:cs="Times New Roman"/>
          <w:kern w:val="0"/>
          <w:sz w:val="28"/>
          <w:szCs w:val="28"/>
          <w:lang w:eastAsia="zh-CN"/>
          <w14:ligatures w14:val="none"/>
        </w:rPr>
        <w:t xml:space="preserve"> 20</w:t>
      </w:r>
      <w:r w:rsidRPr="00EE4489">
        <w:rPr>
          <w:rFonts w:ascii="Times New Roman" w:eastAsia="Times New Roman" w:hAnsi="Times New Roman" w:cs="Times New Roman"/>
          <w:kern w:val="0"/>
          <w:sz w:val="28"/>
          <w:szCs w:val="28"/>
          <w:vertAlign w:val="superscript"/>
          <w:lang w:eastAsia="zh-CN"/>
          <w14:ligatures w14:val="none"/>
        </w:rPr>
        <w:t>0</w:t>
      </w:r>
      <w:r w:rsidRPr="00EE4489">
        <w:rPr>
          <w:rFonts w:ascii="Times New Roman" w:eastAsia="Times New Roman" w:hAnsi="Times New Roman" w:cs="Times New Roman"/>
          <w:kern w:val="0"/>
          <w:sz w:val="28"/>
          <w:szCs w:val="28"/>
          <w:lang w:eastAsia="zh-CN"/>
          <w14:ligatures w14:val="none"/>
        </w:rPr>
        <w:t>C – 22</w:t>
      </w:r>
      <w:r w:rsidRPr="00EE4489">
        <w:rPr>
          <w:rFonts w:ascii="Times New Roman" w:eastAsia="Times New Roman" w:hAnsi="Times New Roman" w:cs="Times New Roman"/>
          <w:kern w:val="0"/>
          <w:sz w:val="28"/>
          <w:szCs w:val="28"/>
          <w:vertAlign w:val="superscript"/>
          <w:lang w:eastAsia="zh-CN"/>
          <w14:ligatures w14:val="none"/>
        </w:rPr>
        <w:t>0</w:t>
      </w:r>
      <w:r w:rsidRPr="00EE4489">
        <w:rPr>
          <w:rFonts w:ascii="Times New Roman" w:eastAsia="Times New Roman" w:hAnsi="Times New Roman" w:cs="Times New Roman"/>
          <w:kern w:val="0"/>
          <w:sz w:val="28"/>
          <w:szCs w:val="28"/>
          <w:lang w:eastAsia="zh-CN"/>
          <w14:ligatures w14:val="none"/>
        </w:rPr>
        <w:t xml:space="preserve">C. (1/8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6666A3CB"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Lượng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mưa</w:t>
      </w:r>
      <w:proofErr w:type="spellEnd"/>
      <w:r w:rsidRPr="00EE4489">
        <w:rPr>
          <w:rFonts w:ascii="Times New Roman" w:eastAsia="Times New Roman" w:hAnsi="Times New Roman" w:cs="Times New Roman"/>
          <w:kern w:val="0"/>
          <w:sz w:val="28"/>
          <w:szCs w:val="28"/>
          <w:lang w:eastAsia="zh-CN"/>
          <w14:ligatures w14:val="none"/>
        </w:rPr>
        <w:t xml:space="preserve"> XI – </w:t>
      </w:r>
      <w:proofErr w:type="gramStart"/>
      <w:r w:rsidRPr="00EE4489">
        <w:rPr>
          <w:rFonts w:ascii="Times New Roman" w:eastAsia="Times New Roman" w:hAnsi="Times New Roman" w:cs="Times New Roman"/>
          <w:kern w:val="0"/>
          <w:sz w:val="28"/>
          <w:szCs w:val="28"/>
          <w:lang w:eastAsia="zh-CN"/>
          <w14:ligatures w14:val="none"/>
        </w:rPr>
        <w:t>IV :</w:t>
      </w:r>
      <w:proofErr w:type="gramEnd"/>
    </w:p>
    <w:p w14:paraId="0AA690F8"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vùng</w:t>
      </w:r>
      <w:proofErr w:type="spellEnd"/>
      <w:r w:rsidRPr="00EE4489">
        <w:rPr>
          <w:rFonts w:ascii="Times New Roman" w:eastAsia="Times New Roman" w:hAnsi="Times New Roman" w:cs="Times New Roman"/>
          <w:kern w:val="0"/>
          <w:sz w:val="28"/>
          <w:szCs w:val="28"/>
          <w:lang w:eastAsia="zh-CN"/>
          <w14:ligatures w14:val="none"/>
        </w:rPr>
        <w:t xml:space="preserve"> Bắc </w:t>
      </w:r>
      <w:proofErr w:type="spellStart"/>
      <w:proofErr w:type="gramStart"/>
      <w:r w:rsidRPr="00EE4489">
        <w:rPr>
          <w:rFonts w:ascii="Times New Roman" w:eastAsia="Times New Roman" w:hAnsi="Times New Roman" w:cs="Times New Roman"/>
          <w:kern w:val="0"/>
          <w:sz w:val="28"/>
          <w:szCs w:val="28"/>
          <w:lang w:eastAsia="zh-CN"/>
          <w14:ligatures w14:val="none"/>
        </w:rPr>
        <w:t>Bộ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r w:rsidRPr="00EE4489">
        <w:rPr>
          <w:rFonts w:ascii="Times New Roman" w:eastAsia="Times New Roman" w:hAnsi="Times New Roman" w:cs="Times New Roman"/>
          <w:kern w:val="0"/>
          <w:sz w:val="28"/>
          <w:szCs w:val="28"/>
          <w:lang w:eastAsia="zh-CN"/>
          <w14:ligatures w14:val="none"/>
        </w:rPr>
        <w:t xml:space="preserve"> 200 – 400mm. (1/8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331434FD"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vùng</w:t>
      </w:r>
      <w:proofErr w:type="spellEnd"/>
      <w:r w:rsidRPr="00EE4489">
        <w:rPr>
          <w:rFonts w:ascii="Times New Roman" w:eastAsia="Times New Roman" w:hAnsi="Times New Roman" w:cs="Times New Roman"/>
          <w:kern w:val="0"/>
          <w:sz w:val="28"/>
          <w:szCs w:val="28"/>
          <w:lang w:eastAsia="zh-CN"/>
          <w14:ligatures w14:val="none"/>
        </w:rPr>
        <w:t xml:space="preserve"> Bắc Trung </w:t>
      </w:r>
      <w:proofErr w:type="spellStart"/>
      <w:r w:rsidRPr="00EE4489">
        <w:rPr>
          <w:rFonts w:ascii="Times New Roman" w:eastAsia="Times New Roman" w:hAnsi="Times New Roman" w:cs="Times New Roman"/>
          <w:kern w:val="0"/>
          <w:sz w:val="28"/>
          <w:szCs w:val="28"/>
          <w:lang w:eastAsia="zh-CN"/>
          <w14:ligatures w14:val="none"/>
        </w:rPr>
        <w:t>Bộ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duyên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hải</w:t>
      </w:r>
      <w:proofErr w:type="spellEnd"/>
      <w:r w:rsidRPr="00EE4489">
        <w:rPr>
          <w:rFonts w:ascii="Times New Roman" w:eastAsia="Times New Roman" w:hAnsi="Times New Roman" w:cs="Times New Roman"/>
          <w:kern w:val="0"/>
          <w:sz w:val="28"/>
          <w:szCs w:val="28"/>
          <w:lang w:eastAsia="zh-CN"/>
          <w14:ligatures w14:val="none"/>
        </w:rPr>
        <w:t xml:space="preserve"> Nam Trung </w:t>
      </w:r>
      <w:proofErr w:type="spellStart"/>
      <w:proofErr w:type="gramStart"/>
      <w:r w:rsidRPr="00EE4489">
        <w:rPr>
          <w:rFonts w:ascii="Times New Roman" w:eastAsia="Times New Roman" w:hAnsi="Times New Roman" w:cs="Times New Roman"/>
          <w:kern w:val="0"/>
          <w:sz w:val="28"/>
          <w:szCs w:val="28"/>
          <w:lang w:eastAsia="zh-CN"/>
          <w14:ligatures w14:val="none"/>
        </w:rPr>
        <w:t>Bộ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r w:rsidRPr="00EE4489">
        <w:rPr>
          <w:rFonts w:ascii="Times New Roman" w:eastAsia="Times New Roman" w:hAnsi="Times New Roman" w:cs="Times New Roman"/>
          <w:kern w:val="0"/>
          <w:sz w:val="28"/>
          <w:szCs w:val="28"/>
          <w:lang w:eastAsia="zh-CN"/>
          <w14:ligatures w14:val="none"/>
        </w:rPr>
        <w:t xml:space="preserve"> 400 – 1200mm. (1/8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29419EE9"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Huế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một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vực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phía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nam</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trên</w:t>
      </w:r>
      <w:proofErr w:type="spellEnd"/>
      <w:r w:rsidRPr="00EE4489">
        <w:rPr>
          <w:rFonts w:ascii="Times New Roman" w:eastAsia="Times New Roman" w:hAnsi="Times New Roman" w:cs="Times New Roman"/>
          <w:kern w:val="0"/>
          <w:sz w:val="28"/>
          <w:szCs w:val="28"/>
          <w:lang w:eastAsia="zh-CN"/>
          <w14:ligatures w14:val="none"/>
        </w:rPr>
        <w:t xml:space="preserve"> 1200mm. (1/8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557A11AE"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Tây Nguyên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phần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lớn</w:t>
      </w:r>
      <w:proofErr w:type="spellEnd"/>
      <w:r w:rsidRPr="00EE4489">
        <w:rPr>
          <w:rFonts w:ascii="Times New Roman" w:eastAsia="Times New Roman" w:hAnsi="Times New Roman" w:cs="Times New Roman"/>
          <w:kern w:val="0"/>
          <w:sz w:val="28"/>
          <w:szCs w:val="28"/>
          <w:lang w:eastAsia="zh-CN"/>
          <w14:ligatures w14:val="none"/>
        </w:rPr>
        <w:t xml:space="preserve"> Nam </w:t>
      </w:r>
      <w:proofErr w:type="spellStart"/>
      <w:proofErr w:type="gramStart"/>
      <w:r w:rsidRPr="00EE4489">
        <w:rPr>
          <w:rFonts w:ascii="Times New Roman" w:eastAsia="Times New Roman" w:hAnsi="Times New Roman" w:cs="Times New Roman"/>
          <w:kern w:val="0"/>
          <w:sz w:val="28"/>
          <w:szCs w:val="28"/>
          <w:lang w:eastAsia="zh-CN"/>
          <w14:ligatures w14:val="none"/>
        </w:rPr>
        <w:t>Bộ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r w:rsidRPr="00EE4489">
        <w:rPr>
          <w:rFonts w:ascii="Times New Roman" w:eastAsia="Times New Roman" w:hAnsi="Times New Roman" w:cs="Times New Roman"/>
          <w:kern w:val="0"/>
          <w:sz w:val="28"/>
          <w:szCs w:val="28"/>
          <w:lang w:eastAsia="zh-CN"/>
          <w14:ligatures w14:val="none"/>
        </w:rPr>
        <w:t xml:space="preserve"> 200 – 400mm (1/8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phía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tây</w:t>
      </w:r>
      <w:proofErr w:type="spellEnd"/>
      <w:r w:rsidRPr="00EE4489">
        <w:rPr>
          <w:rFonts w:ascii="Times New Roman" w:eastAsia="Times New Roman" w:hAnsi="Times New Roman" w:cs="Times New Roman"/>
          <w:kern w:val="0"/>
          <w:sz w:val="28"/>
          <w:szCs w:val="28"/>
          <w:lang w:eastAsia="zh-CN"/>
          <w14:ligatures w14:val="none"/>
        </w:rPr>
        <w:t xml:space="preserve"> Nguyên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dưới</w:t>
      </w:r>
      <w:proofErr w:type="spellEnd"/>
      <w:r w:rsidRPr="00EE4489">
        <w:rPr>
          <w:rFonts w:ascii="Times New Roman" w:eastAsia="Times New Roman" w:hAnsi="Times New Roman" w:cs="Times New Roman"/>
          <w:kern w:val="0"/>
          <w:sz w:val="28"/>
          <w:szCs w:val="28"/>
          <w:lang w:eastAsia="zh-CN"/>
          <w14:ligatures w14:val="none"/>
        </w:rPr>
        <w:t xml:space="preserve"> 200mm (1/8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47053387"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Mũi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Cà</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Start"/>
      <w:r w:rsidRPr="00EE4489">
        <w:rPr>
          <w:rFonts w:ascii="Times New Roman" w:eastAsia="Times New Roman" w:hAnsi="Times New Roman" w:cs="Times New Roman"/>
          <w:kern w:val="0"/>
          <w:sz w:val="28"/>
          <w:szCs w:val="28"/>
          <w:lang w:eastAsia="zh-CN"/>
          <w14:ligatures w14:val="none"/>
        </w:rPr>
        <w:t>Mau :</w:t>
      </w:r>
      <w:proofErr w:type="gramEnd"/>
      <w:r w:rsidRPr="00EE4489">
        <w:rPr>
          <w:rFonts w:ascii="Times New Roman" w:eastAsia="Times New Roman" w:hAnsi="Times New Roman" w:cs="Times New Roman"/>
          <w:kern w:val="0"/>
          <w:sz w:val="28"/>
          <w:szCs w:val="28"/>
          <w:lang w:eastAsia="zh-CN"/>
          <w14:ligatures w14:val="none"/>
        </w:rPr>
        <w:t xml:space="preserve"> 400 – 1200mm (1/8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2D968A6D"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Khí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hậu</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r w:rsidRPr="00EE4489">
        <w:rPr>
          <w:rFonts w:ascii="Times New Roman" w:eastAsia="Times New Roman" w:hAnsi="Times New Roman" w:cs="Times New Roman"/>
          <w:kern w:val="0"/>
          <w:sz w:val="28"/>
          <w:szCs w:val="28"/>
          <w:lang w:eastAsia="zh-CN"/>
          <w14:ligatures w14:val="none"/>
        </w:rPr>
        <w:t xml:space="preserve"> </w:t>
      </w:r>
    </w:p>
    <w:p w14:paraId="03493CE9"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Miền</w:t>
      </w:r>
      <w:proofErr w:type="spellEnd"/>
      <w:r w:rsidRPr="00EE4489">
        <w:rPr>
          <w:rFonts w:ascii="Times New Roman" w:eastAsia="Times New Roman" w:hAnsi="Times New Roman" w:cs="Times New Roman"/>
          <w:kern w:val="0"/>
          <w:sz w:val="28"/>
          <w:szCs w:val="28"/>
          <w:lang w:eastAsia="zh-CN"/>
          <w14:ligatures w14:val="none"/>
        </w:rPr>
        <w:t xml:space="preserve"> Bắc </w:t>
      </w:r>
      <w:proofErr w:type="spellStart"/>
      <w:r w:rsidRPr="00EE4489">
        <w:rPr>
          <w:rFonts w:ascii="Times New Roman" w:eastAsia="Times New Roman" w:hAnsi="Times New Roman" w:cs="Times New Roman"/>
          <w:kern w:val="0"/>
          <w:sz w:val="28"/>
          <w:szCs w:val="28"/>
          <w:lang w:eastAsia="zh-CN"/>
          <w14:ligatures w14:val="none"/>
        </w:rPr>
        <w:t>chịu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ảnh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hưởng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trực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tiếp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mùa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bắc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từ</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lục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địa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tràn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xuống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từng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đợt</w:t>
      </w:r>
      <w:proofErr w:type="spellEnd"/>
      <w:r w:rsidRPr="00EE4489">
        <w:rPr>
          <w:rFonts w:ascii="Times New Roman" w:eastAsia="Times New Roman" w:hAnsi="Times New Roman" w:cs="Times New Roman"/>
          <w:kern w:val="0"/>
          <w:sz w:val="28"/>
          <w:szCs w:val="28"/>
          <w:lang w:eastAsia="zh-CN"/>
          <w14:ligatures w14:val="none"/>
        </w:rPr>
        <w:t xml:space="preserve"> (1/8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2BB26ACC"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Nam </w:t>
      </w:r>
      <w:proofErr w:type="spellStart"/>
      <w:r w:rsidRPr="00EE4489">
        <w:rPr>
          <w:rFonts w:ascii="Times New Roman" w:eastAsia="Times New Roman" w:hAnsi="Times New Roman" w:cs="Times New Roman"/>
          <w:kern w:val="0"/>
          <w:sz w:val="28"/>
          <w:szCs w:val="28"/>
          <w:lang w:eastAsia="zh-CN"/>
          <w14:ligatures w14:val="none"/>
        </w:rPr>
        <w:t>Bộ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thời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tiết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nóng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khô</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ổn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định</w:t>
      </w:r>
      <w:proofErr w:type="spellEnd"/>
      <w:r w:rsidRPr="00EE4489">
        <w:rPr>
          <w:rFonts w:ascii="Times New Roman" w:eastAsia="Times New Roman" w:hAnsi="Times New Roman" w:cs="Times New Roman"/>
          <w:kern w:val="0"/>
          <w:sz w:val="28"/>
          <w:szCs w:val="28"/>
          <w:lang w:eastAsia="zh-CN"/>
          <w14:ligatures w14:val="none"/>
        </w:rPr>
        <w:t xml:space="preserve"> (1/8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76B7D7C5" w14:textId="77777777" w:rsidR="00EE4489" w:rsidRPr="00EE4489" w:rsidRDefault="00EE4489" w:rsidP="00EE448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r w:rsidRPr="00EE4489">
        <w:rPr>
          <w:rFonts w:ascii="Times New Roman" w:eastAsia="Times New Roman" w:hAnsi="Times New Roman" w:cs="Times New Roman"/>
          <w:kern w:val="0"/>
          <w:sz w:val="28"/>
          <w:szCs w:val="28"/>
          <w:lang w:eastAsia="zh-CN"/>
          <w14:ligatures w14:val="none"/>
        </w:rPr>
        <w:tab/>
        <w:t xml:space="preserve">b) </w:t>
      </w:r>
      <w:proofErr w:type="spellStart"/>
      <w:r w:rsidRPr="00EE4489">
        <w:rPr>
          <w:rFonts w:ascii="Times New Roman" w:eastAsia="Times New Roman" w:hAnsi="Times New Roman" w:cs="Times New Roman"/>
          <w:kern w:val="0"/>
          <w:sz w:val="28"/>
          <w:szCs w:val="28"/>
          <w:lang w:eastAsia="zh-CN"/>
          <w14:ligatures w14:val="none"/>
        </w:rPr>
        <w:t>Trình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bày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cư</w:t>
      </w:r>
      <w:proofErr w:type="spellEnd"/>
      <w:r w:rsidRPr="00EE4489">
        <w:rPr>
          <w:rFonts w:ascii="Times New Roman" w:eastAsia="Times New Roman" w:hAnsi="Times New Roman" w:cs="Times New Roman"/>
          <w:kern w:val="0"/>
          <w:sz w:val="28"/>
          <w:szCs w:val="28"/>
          <w:lang w:eastAsia="zh-CN"/>
          <w14:ligatures w14:val="none"/>
        </w:rPr>
        <w:t xml:space="preserve"> ở </w:t>
      </w:r>
      <w:proofErr w:type="spellStart"/>
      <w:r w:rsidRPr="00EE4489">
        <w:rPr>
          <w:rFonts w:ascii="Times New Roman" w:eastAsia="Times New Roman" w:hAnsi="Times New Roman" w:cs="Times New Roman"/>
          <w:kern w:val="0"/>
          <w:sz w:val="28"/>
          <w:szCs w:val="28"/>
          <w:lang w:eastAsia="zh-CN"/>
          <w14:ligatures w14:val="none"/>
        </w:rPr>
        <w:t>vùng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tế</w:t>
      </w:r>
      <w:proofErr w:type="spellEnd"/>
      <w:r w:rsidRPr="00EE4489">
        <w:rPr>
          <w:rFonts w:ascii="Times New Roman" w:eastAsia="Times New Roman" w:hAnsi="Times New Roman" w:cs="Times New Roman"/>
          <w:kern w:val="0"/>
          <w:sz w:val="28"/>
          <w:szCs w:val="28"/>
          <w:lang w:eastAsia="zh-CN"/>
          <w14:ligatures w14:val="none"/>
        </w:rPr>
        <w:t xml:space="preserve"> Bắc </w:t>
      </w:r>
      <w:proofErr w:type="spellStart"/>
      <w:r w:rsidRPr="00EE4489">
        <w:rPr>
          <w:rFonts w:ascii="Times New Roman" w:eastAsia="Times New Roman" w:hAnsi="Times New Roman" w:cs="Times New Roman"/>
          <w:kern w:val="0"/>
          <w:sz w:val="28"/>
          <w:szCs w:val="28"/>
          <w:lang w:eastAsia="zh-CN"/>
          <w14:ligatures w14:val="none"/>
        </w:rPr>
        <w:t>Bộ</w:t>
      </w:r>
      <w:proofErr w:type="spellEnd"/>
      <w:r w:rsidRPr="00EE4489">
        <w:rPr>
          <w:rFonts w:ascii="Times New Roman" w:eastAsia="Times New Roman" w:hAnsi="Times New Roman" w:cs="Times New Roman"/>
          <w:kern w:val="0"/>
          <w:sz w:val="28"/>
          <w:szCs w:val="28"/>
          <w:lang w:eastAsia="zh-CN"/>
          <w14:ligatures w14:val="none"/>
        </w:rPr>
        <w:t xml:space="preserve">. (2,5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05DD923D"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Tây </w:t>
      </w:r>
      <w:proofErr w:type="gramStart"/>
      <w:r w:rsidRPr="00EE4489">
        <w:rPr>
          <w:rFonts w:ascii="Times New Roman" w:eastAsia="Times New Roman" w:hAnsi="Times New Roman" w:cs="Times New Roman"/>
          <w:kern w:val="0"/>
          <w:sz w:val="28"/>
          <w:szCs w:val="28"/>
          <w:lang w:eastAsia="zh-CN"/>
          <w14:ligatures w14:val="none"/>
        </w:rPr>
        <w:t>Bắc :</w:t>
      </w:r>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dưới</w:t>
      </w:r>
      <w:proofErr w:type="spellEnd"/>
      <w:r w:rsidRPr="00EE4489">
        <w:rPr>
          <w:rFonts w:ascii="Times New Roman" w:eastAsia="Times New Roman" w:hAnsi="Times New Roman" w:cs="Times New Roman"/>
          <w:kern w:val="0"/>
          <w:sz w:val="28"/>
          <w:szCs w:val="28"/>
          <w:lang w:eastAsia="zh-CN"/>
          <w14:ligatures w14:val="none"/>
        </w:rPr>
        <w:t xml:space="preserve"> 50 </w:t>
      </w:r>
      <w:proofErr w:type="spellStart"/>
      <w:r w:rsidRPr="00EE4489">
        <w:rPr>
          <w:rFonts w:ascii="Times New Roman" w:eastAsia="Times New Roman" w:hAnsi="Times New Roman" w:cs="Times New Roman"/>
          <w:kern w:val="0"/>
          <w:sz w:val="28"/>
          <w:szCs w:val="28"/>
          <w:lang w:eastAsia="zh-CN"/>
          <w14:ligatures w14:val="none"/>
        </w:rPr>
        <w:t>người</w:t>
      </w:r>
      <w:proofErr w:type="spellEnd"/>
      <w:r w:rsidRPr="00EE4489">
        <w:rPr>
          <w:rFonts w:ascii="Times New Roman" w:eastAsia="Times New Roman" w:hAnsi="Times New Roman" w:cs="Times New Roman"/>
          <w:kern w:val="0"/>
          <w:sz w:val="28"/>
          <w:szCs w:val="28"/>
          <w:lang w:eastAsia="zh-CN"/>
          <w14:ligatures w14:val="none"/>
        </w:rPr>
        <w:t>/km</w:t>
      </w:r>
      <w:r w:rsidRPr="00EE4489">
        <w:rPr>
          <w:rFonts w:ascii="Times New Roman" w:eastAsia="Times New Roman" w:hAnsi="Times New Roman" w:cs="Times New Roman"/>
          <w:kern w:val="0"/>
          <w:sz w:val="28"/>
          <w:szCs w:val="28"/>
          <w:vertAlign w:val="superscript"/>
          <w:lang w:eastAsia="zh-CN"/>
          <w14:ligatures w14:val="none"/>
        </w:rPr>
        <w:t>2</w:t>
      </w:r>
      <w:r w:rsidRPr="00EE4489">
        <w:rPr>
          <w:rFonts w:ascii="Times New Roman" w:eastAsia="Times New Roman" w:hAnsi="Times New Roman" w:cs="Times New Roman"/>
          <w:kern w:val="0"/>
          <w:sz w:val="28"/>
          <w:szCs w:val="28"/>
          <w:lang w:eastAsia="zh-CN"/>
          <w14:ligatures w14:val="none"/>
        </w:rPr>
        <w:t xml:space="preserve">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203FD068"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Phía</w:t>
      </w:r>
      <w:proofErr w:type="spellEnd"/>
      <w:r w:rsidRPr="00EE4489">
        <w:rPr>
          <w:rFonts w:ascii="Times New Roman" w:eastAsia="Times New Roman" w:hAnsi="Times New Roman" w:cs="Times New Roman"/>
          <w:kern w:val="0"/>
          <w:sz w:val="28"/>
          <w:szCs w:val="28"/>
          <w:lang w:eastAsia="zh-CN"/>
          <w14:ligatures w14:val="none"/>
        </w:rPr>
        <w:t xml:space="preserve"> Bắc </w:t>
      </w:r>
      <w:proofErr w:type="spellStart"/>
      <w:r w:rsidRPr="00EE4489">
        <w:rPr>
          <w:rFonts w:ascii="Times New Roman" w:eastAsia="Times New Roman" w:hAnsi="Times New Roman" w:cs="Times New Roman"/>
          <w:kern w:val="0"/>
          <w:sz w:val="28"/>
          <w:szCs w:val="28"/>
          <w:lang w:eastAsia="zh-CN"/>
          <w14:ligatures w14:val="none"/>
        </w:rPr>
        <w:t>vùng</w:t>
      </w:r>
      <w:proofErr w:type="spellEnd"/>
      <w:r w:rsidRPr="00EE4489">
        <w:rPr>
          <w:rFonts w:ascii="Times New Roman" w:eastAsia="Times New Roman" w:hAnsi="Times New Roman" w:cs="Times New Roman"/>
          <w:kern w:val="0"/>
          <w:sz w:val="28"/>
          <w:szCs w:val="28"/>
          <w:lang w:eastAsia="zh-CN"/>
          <w14:ligatures w14:val="none"/>
        </w:rPr>
        <w:t xml:space="preserve"> Đông </w:t>
      </w:r>
      <w:proofErr w:type="gramStart"/>
      <w:r w:rsidRPr="00EE4489">
        <w:rPr>
          <w:rFonts w:ascii="Times New Roman" w:eastAsia="Times New Roman" w:hAnsi="Times New Roman" w:cs="Times New Roman"/>
          <w:kern w:val="0"/>
          <w:sz w:val="28"/>
          <w:szCs w:val="28"/>
          <w:lang w:eastAsia="zh-CN"/>
          <w14:ligatures w14:val="none"/>
        </w:rPr>
        <w:t>Bắc :</w:t>
      </w:r>
      <w:proofErr w:type="gramEnd"/>
      <w:r w:rsidRPr="00EE4489">
        <w:rPr>
          <w:rFonts w:ascii="Times New Roman" w:eastAsia="Times New Roman" w:hAnsi="Times New Roman" w:cs="Times New Roman"/>
          <w:kern w:val="0"/>
          <w:sz w:val="28"/>
          <w:szCs w:val="28"/>
          <w:lang w:eastAsia="zh-CN"/>
          <w14:ligatures w14:val="none"/>
        </w:rPr>
        <w:t xml:space="preserve"> 50 – 100 </w:t>
      </w:r>
      <w:proofErr w:type="spellStart"/>
      <w:r w:rsidRPr="00EE4489">
        <w:rPr>
          <w:rFonts w:ascii="Times New Roman" w:eastAsia="Times New Roman" w:hAnsi="Times New Roman" w:cs="Times New Roman"/>
          <w:kern w:val="0"/>
          <w:sz w:val="28"/>
          <w:szCs w:val="28"/>
          <w:lang w:eastAsia="zh-CN"/>
          <w14:ligatures w14:val="none"/>
        </w:rPr>
        <w:t>người</w:t>
      </w:r>
      <w:proofErr w:type="spellEnd"/>
      <w:r w:rsidRPr="00EE4489">
        <w:rPr>
          <w:rFonts w:ascii="Times New Roman" w:eastAsia="Times New Roman" w:hAnsi="Times New Roman" w:cs="Times New Roman"/>
          <w:kern w:val="0"/>
          <w:sz w:val="28"/>
          <w:szCs w:val="28"/>
          <w:lang w:eastAsia="zh-CN"/>
          <w14:ligatures w14:val="none"/>
        </w:rPr>
        <w:t>/km</w:t>
      </w:r>
      <w:r w:rsidRPr="00EE4489">
        <w:rPr>
          <w:rFonts w:ascii="Times New Roman" w:eastAsia="Times New Roman" w:hAnsi="Times New Roman" w:cs="Times New Roman"/>
          <w:kern w:val="0"/>
          <w:sz w:val="28"/>
          <w:szCs w:val="28"/>
          <w:vertAlign w:val="superscript"/>
          <w:lang w:eastAsia="zh-CN"/>
          <w14:ligatures w14:val="none"/>
        </w:rPr>
        <w:t>2</w:t>
      </w:r>
      <w:r w:rsidRPr="00EE4489">
        <w:rPr>
          <w:rFonts w:ascii="Times New Roman" w:eastAsia="Times New Roman" w:hAnsi="Times New Roman" w:cs="Times New Roman"/>
          <w:kern w:val="0"/>
          <w:sz w:val="28"/>
          <w:szCs w:val="28"/>
          <w:lang w:eastAsia="zh-CN"/>
          <w14:ligatures w14:val="none"/>
        </w:rPr>
        <w:t xml:space="preserve">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4B2AD9A2"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Phía</w:t>
      </w:r>
      <w:proofErr w:type="spellEnd"/>
      <w:r w:rsidRPr="00EE4489">
        <w:rPr>
          <w:rFonts w:ascii="Times New Roman" w:eastAsia="Times New Roman" w:hAnsi="Times New Roman" w:cs="Times New Roman"/>
          <w:kern w:val="0"/>
          <w:sz w:val="28"/>
          <w:szCs w:val="28"/>
          <w:lang w:eastAsia="zh-CN"/>
          <w14:ligatures w14:val="none"/>
        </w:rPr>
        <w:t xml:space="preserve"> Nam </w:t>
      </w:r>
      <w:proofErr w:type="spellStart"/>
      <w:r w:rsidRPr="00EE4489">
        <w:rPr>
          <w:rFonts w:ascii="Times New Roman" w:eastAsia="Times New Roman" w:hAnsi="Times New Roman" w:cs="Times New Roman"/>
          <w:kern w:val="0"/>
          <w:sz w:val="28"/>
          <w:szCs w:val="28"/>
          <w:lang w:eastAsia="zh-CN"/>
          <w14:ligatures w14:val="none"/>
        </w:rPr>
        <w:t>vùng</w:t>
      </w:r>
      <w:proofErr w:type="spellEnd"/>
      <w:r w:rsidRPr="00EE4489">
        <w:rPr>
          <w:rFonts w:ascii="Times New Roman" w:eastAsia="Times New Roman" w:hAnsi="Times New Roman" w:cs="Times New Roman"/>
          <w:kern w:val="0"/>
          <w:sz w:val="28"/>
          <w:szCs w:val="28"/>
          <w:lang w:eastAsia="zh-CN"/>
          <w14:ligatures w14:val="none"/>
        </w:rPr>
        <w:t xml:space="preserve"> Đông Bắc </w:t>
      </w:r>
      <w:proofErr w:type="spellStart"/>
      <w:r w:rsidRPr="00EE4489">
        <w:rPr>
          <w:rFonts w:ascii="Times New Roman" w:eastAsia="Times New Roman" w:hAnsi="Times New Roman" w:cs="Times New Roman"/>
          <w:kern w:val="0"/>
          <w:sz w:val="28"/>
          <w:szCs w:val="28"/>
          <w:lang w:eastAsia="zh-CN"/>
          <w14:ligatures w14:val="none"/>
        </w:rPr>
        <w:t>tiếp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giáp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bằng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Start"/>
      <w:r w:rsidRPr="00EE4489">
        <w:rPr>
          <w:rFonts w:ascii="Times New Roman" w:eastAsia="Times New Roman" w:hAnsi="Times New Roman" w:cs="Times New Roman"/>
          <w:kern w:val="0"/>
          <w:sz w:val="28"/>
          <w:szCs w:val="28"/>
          <w:lang w:eastAsia="zh-CN"/>
          <w14:ligatures w14:val="none"/>
        </w:rPr>
        <w:t>Hồng :</w:t>
      </w:r>
      <w:proofErr w:type="gramEnd"/>
      <w:r w:rsidRPr="00EE4489">
        <w:rPr>
          <w:rFonts w:ascii="Times New Roman" w:eastAsia="Times New Roman" w:hAnsi="Times New Roman" w:cs="Times New Roman"/>
          <w:kern w:val="0"/>
          <w:sz w:val="28"/>
          <w:szCs w:val="28"/>
          <w:lang w:eastAsia="zh-CN"/>
          <w14:ligatures w14:val="none"/>
        </w:rPr>
        <w:t xml:space="preserve"> 101 – 500 </w:t>
      </w:r>
      <w:proofErr w:type="spellStart"/>
      <w:r w:rsidRPr="00EE4489">
        <w:rPr>
          <w:rFonts w:ascii="Times New Roman" w:eastAsia="Times New Roman" w:hAnsi="Times New Roman" w:cs="Times New Roman"/>
          <w:kern w:val="0"/>
          <w:sz w:val="28"/>
          <w:szCs w:val="28"/>
          <w:lang w:eastAsia="zh-CN"/>
          <w14:ligatures w14:val="none"/>
        </w:rPr>
        <w:t>người</w:t>
      </w:r>
      <w:proofErr w:type="spellEnd"/>
      <w:r w:rsidRPr="00EE4489">
        <w:rPr>
          <w:rFonts w:ascii="Times New Roman" w:eastAsia="Times New Roman" w:hAnsi="Times New Roman" w:cs="Times New Roman"/>
          <w:kern w:val="0"/>
          <w:sz w:val="28"/>
          <w:szCs w:val="28"/>
          <w:lang w:eastAsia="zh-CN"/>
          <w14:ligatures w14:val="none"/>
        </w:rPr>
        <w:t>/km</w:t>
      </w:r>
      <w:r w:rsidRPr="00EE4489">
        <w:rPr>
          <w:rFonts w:ascii="Times New Roman" w:eastAsia="Times New Roman" w:hAnsi="Times New Roman" w:cs="Times New Roman"/>
          <w:kern w:val="0"/>
          <w:sz w:val="28"/>
          <w:szCs w:val="28"/>
          <w:vertAlign w:val="superscript"/>
          <w:lang w:eastAsia="zh-CN"/>
          <w14:ligatures w14:val="none"/>
        </w:rPr>
        <w:t>2</w:t>
      </w:r>
      <w:r w:rsidRPr="00EE4489">
        <w:rPr>
          <w:rFonts w:ascii="Times New Roman" w:eastAsia="Times New Roman" w:hAnsi="Times New Roman" w:cs="Times New Roman"/>
          <w:kern w:val="0"/>
          <w:sz w:val="28"/>
          <w:szCs w:val="28"/>
          <w:lang w:eastAsia="zh-CN"/>
          <w14:ligatures w14:val="none"/>
        </w:rPr>
        <w:t xml:space="preserve">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45EBEA00"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Đồng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bằng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châu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thổ</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Start"/>
      <w:r w:rsidRPr="00EE4489">
        <w:rPr>
          <w:rFonts w:ascii="Times New Roman" w:eastAsia="Times New Roman" w:hAnsi="Times New Roman" w:cs="Times New Roman"/>
          <w:kern w:val="0"/>
          <w:sz w:val="28"/>
          <w:szCs w:val="28"/>
          <w:lang w:eastAsia="zh-CN"/>
          <w14:ligatures w14:val="none"/>
        </w:rPr>
        <w:t>Hồng :</w:t>
      </w:r>
      <w:proofErr w:type="gramEnd"/>
      <w:r w:rsidRPr="00EE4489">
        <w:rPr>
          <w:rFonts w:ascii="Times New Roman" w:eastAsia="Times New Roman" w:hAnsi="Times New Roman" w:cs="Times New Roman"/>
          <w:kern w:val="0"/>
          <w:sz w:val="28"/>
          <w:szCs w:val="28"/>
          <w:lang w:eastAsia="zh-CN"/>
          <w14:ligatures w14:val="none"/>
        </w:rPr>
        <w:t xml:space="preserve"> </w:t>
      </w:r>
    </w:p>
    <w:p w14:paraId="067CED27"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phía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tây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r w:rsidRPr="00EE4489">
        <w:rPr>
          <w:rFonts w:ascii="Times New Roman" w:eastAsia="Times New Roman" w:hAnsi="Times New Roman" w:cs="Times New Roman"/>
          <w:kern w:val="0"/>
          <w:sz w:val="28"/>
          <w:szCs w:val="28"/>
          <w:lang w:eastAsia="zh-CN"/>
          <w14:ligatures w14:val="none"/>
        </w:rPr>
        <w:t xml:space="preserve"> 101 – 500 </w:t>
      </w:r>
      <w:proofErr w:type="spellStart"/>
      <w:r w:rsidRPr="00EE4489">
        <w:rPr>
          <w:rFonts w:ascii="Times New Roman" w:eastAsia="Times New Roman" w:hAnsi="Times New Roman" w:cs="Times New Roman"/>
          <w:kern w:val="0"/>
          <w:sz w:val="28"/>
          <w:szCs w:val="28"/>
          <w:lang w:eastAsia="zh-CN"/>
          <w14:ligatures w14:val="none"/>
        </w:rPr>
        <w:t>người</w:t>
      </w:r>
      <w:proofErr w:type="spellEnd"/>
      <w:r w:rsidRPr="00EE4489">
        <w:rPr>
          <w:rFonts w:ascii="Times New Roman" w:eastAsia="Times New Roman" w:hAnsi="Times New Roman" w:cs="Times New Roman"/>
          <w:kern w:val="0"/>
          <w:sz w:val="28"/>
          <w:szCs w:val="28"/>
          <w:lang w:eastAsia="zh-CN"/>
          <w14:ligatures w14:val="none"/>
        </w:rPr>
        <w:t>/km</w:t>
      </w:r>
      <w:r w:rsidRPr="00EE4489">
        <w:rPr>
          <w:rFonts w:ascii="Times New Roman" w:eastAsia="Times New Roman" w:hAnsi="Times New Roman" w:cs="Times New Roman"/>
          <w:kern w:val="0"/>
          <w:sz w:val="28"/>
          <w:szCs w:val="28"/>
          <w:vertAlign w:val="superscript"/>
          <w:lang w:eastAsia="zh-CN"/>
          <w14:ligatures w14:val="none"/>
        </w:rPr>
        <w:t>2</w:t>
      </w:r>
      <w:r w:rsidRPr="00EE4489">
        <w:rPr>
          <w:rFonts w:ascii="Times New Roman" w:eastAsia="Times New Roman" w:hAnsi="Times New Roman" w:cs="Times New Roman"/>
          <w:kern w:val="0"/>
          <w:sz w:val="28"/>
          <w:szCs w:val="28"/>
          <w:lang w:eastAsia="zh-CN"/>
          <w14:ligatures w14:val="none"/>
        </w:rPr>
        <w:t xml:space="preserve">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01A29AE8"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ven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vịnh</w:t>
      </w:r>
      <w:proofErr w:type="spellEnd"/>
      <w:r w:rsidRPr="00EE4489">
        <w:rPr>
          <w:rFonts w:ascii="Times New Roman" w:eastAsia="Times New Roman" w:hAnsi="Times New Roman" w:cs="Times New Roman"/>
          <w:kern w:val="0"/>
          <w:sz w:val="28"/>
          <w:szCs w:val="28"/>
          <w:lang w:eastAsia="zh-CN"/>
          <w14:ligatures w14:val="none"/>
        </w:rPr>
        <w:t xml:space="preserve"> Bắc </w:t>
      </w:r>
      <w:proofErr w:type="spellStart"/>
      <w:r w:rsidRPr="00EE4489">
        <w:rPr>
          <w:rFonts w:ascii="Times New Roman" w:eastAsia="Times New Roman" w:hAnsi="Times New Roman" w:cs="Times New Roman"/>
          <w:kern w:val="0"/>
          <w:sz w:val="28"/>
          <w:szCs w:val="28"/>
          <w:lang w:eastAsia="zh-CN"/>
          <w14:ligatures w14:val="none"/>
        </w:rPr>
        <w:t>Bộ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quanh</w:t>
      </w:r>
      <w:proofErr w:type="spellEnd"/>
      <w:r w:rsidRPr="00EE4489">
        <w:rPr>
          <w:rFonts w:ascii="Times New Roman" w:eastAsia="Times New Roman" w:hAnsi="Times New Roman" w:cs="Times New Roman"/>
          <w:kern w:val="0"/>
          <w:sz w:val="28"/>
          <w:szCs w:val="28"/>
          <w:lang w:eastAsia="zh-CN"/>
          <w14:ligatures w14:val="none"/>
        </w:rPr>
        <w:t xml:space="preserve"> Hà </w:t>
      </w:r>
      <w:proofErr w:type="spellStart"/>
      <w:proofErr w:type="gramStart"/>
      <w:r w:rsidRPr="00EE4489">
        <w:rPr>
          <w:rFonts w:ascii="Times New Roman" w:eastAsia="Times New Roman" w:hAnsi="Times New Roman" w:cs="Times New Roman"/>
          <w:kern w:val="0"/>
          <w:sz w:val="28"/>
          <w:szCs w:val="28"/>
          <w:lang w:eastAsia="zh-CN"/>
          <w14:ligatures w14:val="none"/>
        </w:rPr>
        <w:t>Nội</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trên</w:t>
      </w:r>
      <w:proofErr w:type="spellEnd"/>
      <w:r w:rsidRPr="00EE4489">
        <w:rPr>
          <w:rFonts w:ascii="Times New Roman" w:eastAsia="Times New Roman" w:hAnsi="Times New Roman" w:cs="Times New Roman"/>
          <w:kern w:val="0"/>
          <w:sz w:val="28"/>
          <w:szCs w:val="28"/>
          <w:lang w:eastAsia="zh-CN"/>
          <w14:ligatures w14:val="none"/>
        </w:rPr>
        <w:t xml:space="preserve"> 1000 </w:t>
      </w:r>
      <w:proofErr w:type="spellStart"/>
      <w:r w:rsidRPr="00EE4489">
        <w:rPr>
          <w:rFonts w:ascii="Times New Roman" w:eastAsia="Times New Roman" w:hAnsi="Times New Roman" w:cs="Times New Roman"/>
          <w:kern w:val="0"/>
          <w:sz w:val="28"/>
          <w:szCs w:val="28"/>
          <w:lang w:eastAsia="zh-CN"/>
          <w14:ligatures w14:val="none"/>
        </w:rPr>
        <w:t>người</w:t>
      </w:r>
      <w:proofErr w:type="spellEnd"/>
      <w:r w:rsidRPr="00EE4489">
        <w:rPr>
          <w:rFonts w:ascii="Times New Roman" w:eastAsia="Times New Roman" w:hAnsi="Times New Roman" w:cs="Times New Roman"/>
          <w:kern w:val="0"/>
          <w:sz w:val="28"/>
          <w:szCs w:val="28"/>
          <w:lang w:eastAsia="zh-CN"/>
          <w14:ligatures w14:val="none"/>
        </w:rPr>
        <w:t>/km</w:t>
      </w:r>
      <w:r w:rsidRPr="00EE4489">
        <w:rPr>
          <w:rFonts w:ascii="Times New Roman" w:eastAsia="Times New Roman" w:hAnsi="Times New Roman" w:cs="Times New Roman"/>
          <w:kern w:val="0"/>
          <w:sz w:val="28"/>
          <w:szCs w:val="28"/>
          <w:vertAlign w:val="superscript"/>
          <w:lang w:eastAsia="zh-CN"/>
          <w14:ligatures w14:val="none"/>
        </w:rPr>
        <w:t>2</w:t>
      </w:r>
      <w:r w:rsidRPr="00EE4489">
        <w:rPr>
          <w:rFonts w:ascii="Times New Roman" w:eastAsia="Times New Roman" w:hAnsi="Times New Roman" w:cs="Times New Roman"/>
          <w:kern w:val="0"/>
          <w:sz w:val="28"/>
          <w:szCs w:val="28"/>
          <w:lang w:eastAsia="zh-CN"/>
          <w14:ligatures w14:val="none"/>
        </w:rPr>
        <w:t xml:space="preserve">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561D706D"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còn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lại</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r w:rsidRPr="00EE4489">
        <w:rPr>
          <w:rFonts w:ascii="Times New Roman" w:eastAsia="Times New Roman" w:hAnsi="Times New Roman" w:cs="Times New Roman"/>
          <w:kern w:val="0"/>
          <w:sz w:val="28"/>
          <w:szCs w:val="28"/>
          <w:lang w:eastAsia="zh-CN"/>
          <w14:ligatures w14:val="none"/>
        </w:rPr>
        <w:t xml:space="preserve"> 501 – 1000 </w:t>
      </w:r>
      <w:proofErr w:type="spellStart"/>
      <w:r w:rsidRPr="00EE4489">
        <w:rPr>
          <w:rFonts w:ascii="Times New Roman" w:eastAsia="Times New Roman" w:hAnsi="Times New Roman" w:cs="Times New Roman"/>
          <w:kern w:val="0"/>
          <w:sz w:val="28"/>
          <w:szCs w:val="28"/>
          <w:lang w:eastAsia="zh-CN"/>
          <w14:ligatures w14:val="none"/>
        </w:rPr>
        <w:t>ngươi</w:t>
      </w:r>
      <w:proofErr w:type="spellEnd"/>
      <w:r w:rsidRPr="00EE4489">
        <w:rPr>
          <w:rFonts w:ascii="Times New Roman" w:eastAsia="Times New Roman" w:hAnsi="Times New Roman" w:cs="Times New Roman"/>
          <w:kern w:val="0"/>
          <w:sz w:val="28"/>
          <w:szCs w:val="28"/>
          <w:lang w:eastAsia="zh-CN"/>
          <w14:ligatures w14:val="none"/>
        </w:rPr>
        <w:t>/km</w:t>
      </w:r>
      <w:r w:rsidRPr="00EE4489">
        <w:rPr>
          <w:rFonts w:ascii="Times New Roman" w:eastAsia="Times New Roman" w:hAnsi="Times New Roman" w:cs="Times New Roman"/>
          <w:kern w:val="0"/>
          <w:sz w:val="28"/>
          <w:szCs w:val="28"/>
          <w:vertAlign w:val="superscript"/>
          <w:lang w:eastAsia="zh-CN"/>
          <w14:ligatures w14:val="none"/>
        </w:rPr>
        <w:t>2</w:t>
      </w:r>
      <w:r w:rsidRPr="00EE4489">
        <w:rPr>
          <w:rFonts w:ascii="Times New Roman" w:eastAsia="Times New Roman" w:hAnsi="Times New Roman" w:cs="Times New Roman"/>
          <w:kern w:val="0"/>
          <w:sz w:val="28"/>
          <w:szCs w:val="28"/>
          <w:lang w:eastAsia="zh-CN"/>
          <w14:ligatures w14:val="none"/>
        </w:rPr>
        <w:t xml:space="preserve">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426EDDA4"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Thủ</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đô</w:t>
      </w:r>
      <w:proofErr w:type="spellEnd"/>
      <w:r w:rsidRPr="00EE4489">
        <w:rPr>
          <w:rFonts w:ascii="Times New Roman" w:eastAsia="Times New Roman" w:hAnsi="Times New Roman" w:cs="Times New Roman"/>
          <w:kern w:val="0"/>
          <w:sz w:val="28"/>
          <w:szCs w:val="28"/>
          <w:lang w:eastAsia="zh-CN"/>
          <w14:ligatures w14:val="none"/>
        </w:rPr>
        <w:t xml:space="preserve"> Hà </w:t>
      </w:r>
      <w:proofErr w:type="spellStart"/>
      <w:proofErr w:type="gramStart"/>
      <w:r w:rsidRPr="00EE4489">
        <w:rPr>
          <w:rFonts w:ascii="Times New Roman" w:eastAsia="Times New Roman" w:hAnsi="Times New Roman" w:cs="Times New Roman"/>
          <w:kern w:val="0"/>
          <w:sz w:val="28"/>
          <w:szCs w:val="28"/>
          <w:lang w:eastAsia="zh-CN"/>
          <w14:ligatures w14:val="none"/>
        </w:rPr>
        <w:t>Nội</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trên</w:t>
      </w:r>
      <w:proofErr w:type="spellEnd"/>
      <w:r w:rsidRPr="00EE4489">
        <w:rPr>
          <w:rFonts w:ascii="Times New Roman" w:eastAsia="Times New Roman" w:hAnsi="Times New Roman" w:cs="Times New Roman"/>
          <w:kern w:val="0"/>
          <w:sz w:val="28"/>
          <w:szCs w:val="28"/>
          <w:lang w:eastAsia="zh-CN"/>
          <w14:ligatures w14:val="none"/>
        </w:rPr>
        <w:t xml:space="preserve"> 2 </w:t>
      </w:r>
      <w:proofErr w:type="spellStart"/>
      <w:r w:rsidRPr="00EE4489">
        <w:rPr>
          <w:rFonts w:ascii="Times New Roman" w:eastAsia="Times New Roman" w:hAnsi="Times New Roman" w:cs="Times New Roman"/>
          <w:kern w:val="0"/>
          <w:sz w:val="28"/>
          <w:szCs w:val="28"/>
          <w:lang w:eastAsia="zh-CN"/>
          <w14:ligatures w14:val="none"/>
        </w:rPr>
        <w:t>triệu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người</w:t>
      </w:r>
      <w:proofErr w:type="spellEnd"/>
      <w:r w:rsidRPr="00EE4489">
        <w:rPr>
          <w:rFonts w:ascii="Times New Roman" w:eastAsia="Times New Roman" w:hAnsi="Times New Roman" w:cs="Times New Roman"/>
          <w:kern w:val="0"/>
          <w:sz w:val="28"/>
          <w:szCs w:val="28"/>
          <w:lang w:eastAsia="zh-CN"/>
          <w14:ligatures w14:val="none"/>
        </w:rPr>
        <w:t xml:space="preserve">.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3239ABEE"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thành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phố</w:t>
      </w:r>
      <w:proofErr w:type="spellEnd"/>
      <w:r w:rsidRPr="00EE4489">
        <w:rPr>
          <w:rFonts w:ascii="Times New Roman" w:eastAsia="Times New Roman" w:hAnsi="Times New Roman" w:cs="Times New Roman"/>
          <w:kern w:val="0"/>
          <w:sz w:val="28"/>
          <w:szCs w:val="28"/>
          <w:lang w:eastAsia="zh-CN"/>
          <w14:ligatures w14:val="none"/>
        </w:rPr>
        <w:t xml:space="preserve"> 200.000 – 500.000 </w:t>
      </w:r>
      <w:proofErr w:type="spellStart"/>
      <w:proofErr w:type="gramStart"/>
      <w:r w:rsidRPr="00EE4489">
        <w:rPr>
          <w:rFonts w:ascii="Times New Roman" w:eastAsia="Times New Roman" w:hAnsi="Times New Roman" w:cs="Times New Roman"/>
          <w:kern w:val="0"/>
          <w:sz w:val="28"/>
          <w:szCs w:val="28"/>
          <w:lang w:eastAsia="zh-CN"/>
          <w14:ligatures w14:val="none"/>
        </w:rPr>
        <w:t>người</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r w:rsidRPr="00EE4489">
        <w:rPr>
          <w:rFonts w:ascii="Times New Roman" w:eastAsia="Times New Roman" w:hAnsi="Times New Roman" w:cs="Times New Roman"/>
          <w:kern w:val="0"/>
          <w:sz w:val="28"/>
          <w:szCs w:val="28"/>
          <w:lang w:eastAsia="zh-CN"/>
          <w14:ligatures w14:val="none"/>
        </w:rPr>
        <w:t xml:space="preserve"> Nam Định, Hải </w:t>
      </w:r>
      <w:proofErr w:type="spellStart"/>
      <w:r w:rsidRPr="00EE4489">
        <w:rPr>
          <w:rFonts w:ascii="Times New Roman" w:eastAsia="Times New Roman" w:hAnsi="Times New Roman" w:cs="Times New Roman"/>
          <w:kern w:val="0"/>
          <w:sz w:val="28"/>
          <w:szCs w:val="28"/>
          <w:lang w:eastAsia="zh-CN"/>
          <w14:ligatures w14:val="none"/>
        </w:rPr>
        <w:t>Phòng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Hạ</w:t>
      </w:r>
      <w:proofErr w:type="spellEnd"/>
      <w:r w:rsidRPr="00EE4489">
        <w:rPr>
          <w:rFonts w:ascii="Times New Roman" w:eastAsia="Times New Roman" w:hAnsi="Times New Roman" w:cs="Times New Roman"/>
          <w:kern w:val="0"/>
          <w:sz w:val="28"/>
          <w:szCs w:val="28"/>
          <w:lang w:eastAsia="zh-CN"/>
          <w14:ligatures w14:val="none"/>
        </w:rPr>
        <w:t xml:space="preserve"> Long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69858AA5"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thành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phố</w:t>
      </w:r>
      <w:proofErr w:type="spellEnd"/>
      <w:r w:rsidRPr="00EE4489">
        <w:rPr>
          <w:rFonts w:ascii="Times New Roman" w:eastAsia="Times New Roman" w:hAnsi="Times New Roman" w:cs="Times New Roman"/>
          <w:kern w:val="0"/>
          <w:sz w:val="28"/>
          <w:szCs w:val="28"/>
          <w:lang w:eastAsia="zh-CN"/>
          <w14:ligatures w14:val="none"/>
        </w:rPr>
        <w:t xml:space="preserve"> 100.000 – 200.000 </w:t>
      </w:r>
      <w:proofErr w:type="spellStart"/>
      <w:proofErr w:type="gramStart"/>
      <w:r w:rsidRPr="00EE4489">
        <w:rPr>
          <w:rFonts w:ascii="Times New Roman" w:eastAsia="Times New Roman" w:hAnsi="Times New Roman" w:cs="Times New Roman"/>
          <w:kern w:val="0"/>
          <w:sz w:val="28"/>
          <w:szCs w:val="28"/>
          <w:lang w:eastAsia="zh-CN"/>
          <w14:ligatures w14:val="none"/>
        </w:rPr>
        <w:t>người</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r w:rsidRPr="00EE4489">
        <w:rPr>
          <w:rFonts w:ascii="Times New Roman" w:eastAsia="Times New Roman" w:hAnsi="Times New Roman" w:cs="Times New Roman"/>
          <w:kern w:val="0"/>
          <w:sz w:val="28"/>
          <w:szCs w:val="28"/>
          <w:lang w:eastAsia="zh-CN"/>
          <w14:ligatures w14:val="none"/>
        </w:rPr>
        <w:t xml:space="preserve"> Thái Nguyên, Việt </w:t>
      </w:r>
      <w:proofErr w:type="spellStart"/>
      <w:r w:rsidRPr="00EE4489">
        <w:rPr>
          <w:rFonts w:ascii="Times New Roman" w:eastAsia="Times New Roman" w:hAnsi="Times New Roman" w:cs="Times New Roman"/>
          <w:kern w:val="0"/>
          <w:sz w:val="28"/>
          <w:szCs w:val="28"/>
          <w:lang w:eastAsia="zh-CN"/>
          <w14:ligatures w14:val="none"/>
        </w:rPr>
        <w:t>Trì</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Cẩm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Phả</w:t>
      </w:r>
      <w:proofErr w:type="spellEnd"/>
      <w:r w:rsidRPr="00EE4489">
        <w:rPr>
          <w:rFonts w:ascii="Times New Roman" w:eastAsia="Times New Roman" w:hAnsi="Times New Roman" w:cs="Times New Roman"/>
          <w:kern w:val="0"/>
          <w:sz w:val="28"/>
          <w:szCs w:val="28"/>
          <w:lang w:eastAsia="zh-CN"/>
          <w14:ligatures w14:val="none"/>
        </w:rPr>
        <w:t xml:space="preserve">, Hải Dương, Thái Bình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4324DD31"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thị</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xã</w:t>
      </w:r>
      <w:proofErr w:type="spellEnd"/>
      <w:r w:rsidRPr="00EE4489">
        <w:rPr>
          <w:rFonts w:ascii="Times New Roman" w:eastAsia="Times New Roman" w:hAnsi="Times New Roman" w:cs="Times New Roman"/>
          <w:kern w:val="0"/>
          <w:sz w:val="28"/>
          <w:szCs w:val="28"/>
          <w:lang w:eastAsia="zh-CN"/>
          <w14:ligatures w14:val="none"/>
        </w:rPr>
        <w:t xml:space="preserve"> 50.000 – 100.000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thị</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dưới</w:t>
      </w:r>
      <w:proofErr w:type="spellEnd"/>
      <w:r w:rsidRPr="00EE4489">
        <w:rPr>
          <w:rFonts w:ascii="Times New Roman" w:eastAsia="Times New Roman" w:hAnsi="Times New Roman" w:cs="Times New Roman"/>
          <w:kern w:val="0"/>
          <w:sz w:val="28"/>
          <w:szCs w:val="28"/>
          <w:lang w:eastAsia="zh-CN"/>
          <w14:ligatures w14:val="none"/>
        </w:rPr>
        <w:t xml:space="preserve"> 50.000 </w:t>
      </w:r>
      <w:proofErr w:type="spellStart"/>
      <w:proofErr w:type="gramStart"/>
      <w:r w:rsidRPr="00EE4489">
        <w:rPr>
          <w:rFonts w:ascii="Times New Roman" w:eastAsia="Times New Roman" w:hAnsi="Times New Roman" w:cs="Times New Roman"/>
          <w:kern w:val="0"/>
          <w:sz w:val="28"/>
          <w:szCs w:val="28"/>
          <w:lang w:eastAsia="zh-CN"/>
          <w14:ligatures w14:val="none"/>
        </w:rPr>
        <w:t>dân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r w:rsidRPr="00EE4489">
        <w:rPr>
          <w:rFonts w:ascii="Times New Roman" w:eastAsia="Times New Roman" w:hAnsi="Times New Roman" w:cs="Times New Roman"/>
          <w:kern w:val="0"/>
          <w:sz w:val="28"/>
          <w:szCs w:val="28"/>
          <w:lang w:eastAsia="zh-CN"/>
          <w14:ligatures w14:val="none"/>
        </w:rPr>
        <w:t xml:space="preserve"> ….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7846874D"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r w:rsidRPr="00EE4489">
        <w:rPr>
          <w:rFonts w:ascii="Times New Roman" w:eastAsia="Times New Roman" w:hAnsi="Times New Roman" w:cs="Times New Roman"/>
          <w:b/>
          <w:bCs/>
          <w:i/>
          <w:iCs/>
          <w:kern w:val="0"/>
          <w:sz w:val="28"/>
          <w:szCs w:val="28"/>
          <w:u w:val="single"/>
          <w:lang w:eastAsia="zh-CN"/>
          <w14:ligatures w14:val="none"/>
        </w:rPr>
        <w:t xml:space="preserve">Lưu </w:t>
      </w:r>
      <w:proofErr w:type="gramStart"/>
      <w:r w:rsidRPr="00EE4489">
        <w:rPr>
          <w:rFonts w:ascii="Times New Roman" w:eastAsia="Times New Roman" w:hAnsi="Times New Roman" w:cs="Times New Roman"/>
          <w:b/>
          <w:bCs/>
          <w:i/>
          <w:iCs/>
          <w:kern w:val="0"/>
          <w:sz w:val="28"/>
          <w:szCs w:val="28"/>
          <w:u w:val="single"/>
          <w:lang w:eastAsia="zh-CN"/>
          <w14:ligatures w14:val="none"/>
        </w:rPr>
        <w:t>ý :</w:t>
      </w:r>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Nếu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học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sinh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nêu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được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đô</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thị</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nhưng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nói</w:t>
      </w:r>
      <w:proofErr w:type="spellEnd"/>
      <w:r w:rsidRPr="00EE4489">
        <w:rPr>
          <w:rFonts w:ascii="Times New Roman" w:eastAsia="Times New Roman" w:hAnsi="Times New Roman" w:cs="Times New Roman"/>
          <w:kern w:val="0"/>
          <w:sz w:val="28"/>
          <w:szCs w:val="28"/>
          <w:lang w:eastAsia="zh-CN"/>
          <w14:ligatures w14:val="none"/>
        </w:rPr>
        <w:t xml:space="preserve"> ý </w:t>
      </w:r>
      <w:proofErr w:type="spellStart"/>
      <w:r w:rsidRPr="00EE4489">
        <w:rPr>
          <w:rFonts w:ascii="Times New Roman" w:eastAsia="Times New Roman" w:hAnsi="Times New Roman" w:cs="Times New Roman"/>
          <w:kern w:val="0"/>
          <w:sz w:val="28"/>
          <w:szCs w:val="28"/>
          <w:lang w:eastAsia="zh-CN"/>
          <w14:ligatures w14:val="none"/>
        </w:rPr>
        <w:t>dân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cư</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tập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trung</w:t>
      </w:r>
      <w:proofErr w:type="spellEnd"/>
      <w:r w:rsidRPr="00EE4489">
        <w:rPr>
          <w:rFonts w:ascii="Times New Roman" w:eastAsia="Times New Roman" w:hAnsi="Times New Roman" w:cs="Times New Roman"/>
          <w:kern w:val="0"/>
          <w:sz w:val="28"/>
          <w:szCs w:val="28"/>
          <w:lang w:eastAsia="zh-CN"/>
          <w14:ligatures w14:val="none"/>
        </w:rPr>
        <w:t xml:space="preserve"> ở </w:t>
      </w:r>
      <w:proofErr w:type="spellStart"/>
      <w:r w:rsidRPr="00EE4489">
        <w:rPr>
          <w:rFonts w:ascii="Times New Roman" w:eastAsia="Times New Roman" w:hAnsi="Times New Roman" w:cs="Times New Roman"/>
          <w:kern w:val="0"/>
          <w:sz w:val="28"/>
          <w:szCs w:val="28"/>
          <w:lang w:eastAsia="zh-CN"/>
          <w14:ligatures w14:val="none"/>
        </w:rPr>
        <w:t>đô</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thị</w:t>
      </w:r>
      <w:proofErr w:type="spellEnd"/>
      <w:r w:rsidRPr="00EE4489">
        <w:rPr>
          <w:rFonts w:ascii="Times New Roman" w:eastAsia="Times New Roman" w:hAnsi="Times New Roman" w:cs="Times New Roman"/>
          <w:kern w:val="0"/>
          <w:sz w:val="28"/>
          <w:szCs w:val="28"/>
          <w:lang w:eastAsia="zh-CN"/>
          <w14:ligatures w14:val="none"/>
        </w:rPr>
        <w:t xml:space="preserve"> :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44C18165" w14:textId="77777777" w:rsidR="00EE4489" w:rsidRPr="00EE4489" w:rsidRDefault="00EE4489" w:rsidP="00EE448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r w:rsidRPr="00EE4489">
        <w:rPr>
          <w:rFonts w:ascii="Times New Roman" w:eastAsia="Times New Roman" w:hAnsi="Times New Roman" w:cs="Times New Roman"/>
          <w:kern w:val="0"/>
          <w:sz w:val="28"/>
          <w:szCs w:val="28"/>
          <w:lang w:eastAsia="zh-CN"/>
          <w14:ligatures w14:val="none"/>
        </w:rPr>
        <w:tab/>
        <w:t xml:space="preserve">c) </w:t>
      </w:r>
      <w:proofErr w:type="spellStart"/>
      <w:r w:rsidRPr="00EE4489">
        <w:rPr>
          <w:rFonts w:ascii="Times New Roman" w:eastAsia="Times New Roman" w:hAnsi="Times New Roman" w:cs="Times New Roman"/>
          <w:kern w:val="0"/>
          <w:sz w:val="28"/>
          <w:szCs w:val="28"/>
          <w:lang w:eastAsia="zh-CN"/>
          <w14:ligatures w14:val="none"/>
        </w:rPr>
        <w:t>Chứng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minh</w:t>
      </w:r>
      <w:proofErr w:type="spellEnd"/>
      <w:r w:rsidRPr="00EE4489">
        <w:rPr>
          <w:rFonts w:ascii="Times New Roman" w:eastAsia="Times New Roman" w:hAnsi="Times New Roman" w:cs="Times New Roman"/>
          <w:kern w:val="0"/>
          <w:sz w:val="28"/>
          <w:szCs w:val="28"/>
          <w:lang w:eastAsia="zh-CN"/>
          <w14:ligatures w14:val="none"/>
        </w:rPr>
        <w:t xml:space="preserve"> Hà </w:t>
      </w:r>
      <w:proofErr w:type="spellStart"/>
      <w:r w:rsidRPr="00EE4489">
        <w:rPr>
          <w:rFonts w:ascii="Times New Roman" w:eastAsia="Times New Roman" w:hAnsi="Times New Roman" w:cs="Times New Roman"/>
          <w:kern w:val="0"/>
          <w:sz w:val="28"/>
          <w:szCs w:val="28"/>
          <w:lang w:eastAsia="zh-CN"/>
          <w14:ligatures w14:val="none"/>
        </w:rPr>
        <w:t>Nội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một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trong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hai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đầu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mối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giao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vận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quan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trọng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ta. (</w:t>
      </w:r>
      <w:proofErr w:type="spellStart"/>
      <w:r w:rsidRPr="00EE4489">
        <w:rPr>
          <w:rFonts w:ascii="Times New Roman" w:eastAsia="Times New Roman" w:hAnsi="Times New Roman" w:cs="Times New Roman"/>
          <w:kern w:val="0"/>
          <w:sz w:val="28"/>
          <w:szCs w:val="28"/>
          <w:lang w:eastAsia="zh-CN"/>
          <w14:ligatures w14:val="none"/>
        </w:rPr>
        <w:t>đầu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mối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thứ</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hai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Thành </w:t>
      </w:r>
      <w:proofErr w:type="spellStart"/>
      <w:r w:rsidRPr="00EE4489">
        <w:rPr>
          <w:rFonts w:ascii="Times New Roman" w:eastAsia="Times New Roman" w:hAnsi="Times New Roman" w:cs="Times New Roman"/>
          <w:kern w:val="0"/>
          <w:sz w:val="28"/>
          <w:szCs w:val="28"/>
          <w:lang w:eastAsia="zh-CN"/>
          <w14:ligatures w14:val="none"/>
        </w:rPr>
        <w:t>phố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Hồ</w:t>
      </w:r>
      <w:proofErr w:type="spellEnd"/>
      <w:r w:rsidRPr="00EE4489">
        <w:rPr>
          <w:rFonts w:ascii="Times New Roman" w:eastAsia="Times New Roman" w:hAnsi="Times New Roman" w:cs="Times New Roman"/>
          <w:kern w:val="0"/>
          <w:sz w:val="28"/>
          <w:szCs w:val="28"/>
          <w:lang w:eastAsia="zh-CN"/>
          <w14:ligatures w14:val="none"/>
        </w:rPr>
        <w:t xml:space="preserve"> Chí Minh) (4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4E8DD33C"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Hà </w:t>
      </w:r>
      <w:proofErr w:type="spellStart"/>
      <w:r w:rsidRPr="00EE4489">
        <w:rPr>
          <w:rFonts w:ascii="Times New Roman" w:eastAsia="Times New Roman" w:hAnsi="Times New Roman" w:cs="Times New Roman"/>
          <w:kern w:val="0"/>
          <w:sz w:val="28"/>
          <w:szCs w:val="28"/>
          <w:lang w:eastAsia="zh-CN"/>
          <w14:ligatures w14:val="none"/>
        </w:rPr>
        <w:t>Nội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đầu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mối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giao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vận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quan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trọng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vì</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p>
    <w:p w14:paraId="31ED92F1"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sân</w:t>
      </w:r>
      <w:proofErr w:type="spellEnd"/>
      <w:r w:rsidRPr="00EE4489">
        <w:rPr>
          <w:rFonts w:ascii="Times New Roman" w:eastAsia="Times New Roman" w:hAnsi="Times New Roman" w:cs="Times New Roman"/>
          <w:kern w:val="0"/>
          <w:sz w:val="28"/>
          <w:szCs w:val="28"/>
          <w:lang w:eastAsia="zh-CN"/>
          <w14:ligatures w14:val="none"/>
        </w:rPr>
        <w:t xml:space="preserve"> bay </w:t>
      </w:r>
      <w:proofErr w:type="spellStart"/>
      <w:r w:rsidRPr="00EE4489">
        <w:rPr>
          <w:rFonts w:ascii="Times New Roman" w:eastAsia="Times New Roman" w:hAnsi="Times New Roman" w:cs="Times New Roman"/>
          <w:kern w:val="0"/>
          <w:sz w:val="28"/>
          <w:szCs w:val="28"/>
          <w:lang w:eastAsia="zh-CN"/>
          <w14:ligatures w14:val="none"/>
        </w:rPr>
        <w:t>Nội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Bài</w:t>
      </w:r>
      <w:proofErr w:type="spellEnd"/>
      <w:r w:rsidRPr="00EE4489">
        <w:rPr>
          <w:rFonts w:ascii="Times New Roman" w:eastAsia="Times New Roman" w:hAnsi="Times New Roman" w:cs="Times New Roman"/>
          <w:kern w:val="0"/>
          <w:sz w:val="28"/>
          <w:szCs w:val="28"/>
          <w:lang w:eastAsia="zh-CN"/>
          <w14:ligatures w14:val="none"/>
        </w:rPr>
        <w:t xml:space="preserve">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đầu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mối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tuyến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đường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hàng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trong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quốc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tế</w:t>
      </w:r>
      <w:proofErr w:type="spellEnd"/>
      <w:r w:rsidRPr="00EE4489">
        <w:rPr>
          <w:rFonts w:ascii="Times New Roman" w:eastAsia="Times New Roman" w:hAnsi="Times New Roman" w:cs="Times New Roman"/>
          <w:kern w:val="0"/>
          <w:sz w:val="28"/>
          <w:szCs w:val="28"/>
          <w:lang w:eastAsia="zh-CN"/>
          <w14:ligatures w14:val="none"/>
        </w:rPr>
        <w:t xml:space="preserve">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proofErr w:type="gramStart"/>
      <w:r w:rsidRPr="00EE4489">
        <w:rPr>
          <w:rFonts w:ascii="Times New Roman" w:eastAsia="Times New Roman" w:hAnsi="Times New Roman" w:cs="Times New Roman"/>
          <w:kern w:val="0"/>
          <w:sz w:val="28"/>
          <w:szCs w:val="28"/>
          <w:lang w:eastAsia="zh-CN"/>
          <w14:ligatures w14:val="none"/>
        </w:rPr>
        <w:t>) :</w:t>
      </w:r>
      <w:proofErr w:type="gramEnd"/>
      <w:r w:rsidRPr="00EE4489">
        <w:rPr>
          <w:rFonts w:ascii="Times New Roman" w:eastAsia="Times New Roman" w:hAnsi="Times New Roman" w:cs="Times New Roman"/>
          <w:kern w:val="0"/>
          <w:sz w:val="28"/>
          <w:szCs w:val="28"/>
          <w:lang w:eastAsia="zh-CN"/>
          <w14:ligatures w14:val="none"/>
        </w:rPr>
        <w:t xml:space="preserve"> Hà </w:t>
      </w:r>
      <w:proofErr w:type="spellStart"/>
      <w:r w:rsidRPr="00EE4489">
        <w:rPr>
          <w:rFonts w:ascii="Times New Roman" w:eastAsia="Times New Roman" w:hAnsi="Times New Roman" w:cs="Times New Roman"/>
          <w:kern w:val="0"/>
          <w:sz w:val="28"/>
          <w:szCs w:val="28"/>
          <w:lang w:eastAsia="zh-CN"/>
          <w14:ligatures w14:val="none"/>
        </w:rPr>
        <w:t>Nội</w:t>
      </w:r>
      <w:proofErr w:type="spellEnd"/>
      <w:r w:rsidRPr="00EE4489">
        <w:rPr>
          <w:rFonts w:ascii="Times New Roman" w:eastAsia="Times New Roman" w:hAnsi="Times New Roman" w:cs="Times New Roman"/>
          <w:kern w:val="0"/>
          <w:sz w:val="28"/>
          <w:szCs w:val="28"/>
          <w:lang w:eastAsia="zh-CN"/>
          <w14:ligatures w14:val="none"/>
        </w:rPr>
        <w:t xml:space="preserve"> – TPHCM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Hà </w:t>
      </w:r>
      <w:proofErr w:type="spellStart"/>
      <w:r w:rsidRPr="00EE4489">
        <w:rPr>
          <w:rFonts w:ascii="Times New Roman" w:eastAsia="Times New Roman" w:hAnsi="Times New Roman" w:cs="Times New Roman"/>
          <w:kern w:val="0"/>
          <w:sz w:val="28"/>
          <w:szCs w:val="28"/>
          <w:lang w:eastAsia="zh-CN"/>
          <w14:ligatures w14:val="none"/>
        </w:rPr>
        <w:t>Nội</w:t>
      </w:r>
      <w:proofErr w:type="spellEnd"/>
      <w:r w:rsidRPr="00EE4489">
        <w:rPr>
          <w:rFonts w:ascii="Times New Roman" w:eastAsia="Times New Roman" w:hAnsi="Times New Roman" w:cs="Times New Roman"/>
          <w:kern w:val="0"/>
          <w:sz w:val="28"/>
          <w:szCs w:val="28"/>
          <w:lang w:eastAsia="zh-CN"/>
          <w14:ligatures w14:val="none"/>
        </w:rPr>
        <w:t xml:space="preserve"> – Hồng Công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Hà </w:t>
      </w:r>
      <w:proofErr w:type="spellStart"/>
      <w:r w:rsidRPr="00EE4489">
        <w:rPr>
          <w:rFonts w:ascii="Times New Roman" w:eastAsia="Times New Roman" w:hAnsi="Times New Roman" w:cs="Times New Roman"/>
          <w:kern w:val="0"/>
          <w:sz w:val="28"/>
          <w:szCs w:val="28"/>
          <w:lang w:eastAsia="zh-CN"/>
          <w14:ligatures w14:val="none"/>
        </w:rPr>
        <w:t>Nội</w:t>
      </w:r>
      <w:proofErr w:type="spellEnd"/>
      <w:r w:rsidRPr="00EE4489">
        <w:rPr>
          <w:rFonts w:ascii="Times New Roman" w:eastAsia="Times New Roman" w:hAnsi="Times New Roman" w:cs="Times New Roman"/>
          <w:kern w:val="0"/>
          <w:sz w:val="28"/>
          <w:szCs w:val="28"/>
          <w:lang w:eastAsia="zh-CN"/>
          <w14:ligatures w14:val="none"/>
        </w:rPr>
        <w:t xml:space="preserve"> – Viên </w:t>
      </w:r>
      <w:proofErr w:type="spellStart"/>
      <w:r w:rsidRPr="00EE4489">
        <w:rPr>
          <w:rFonts w:ascii="Times New Roman" w:eastAsia="Times New Roman" w:hAnsi="Times New Roman" w:cs="Times New Roman"/>
          <w:kern w:val="0"/>
          <w:sz w:val="28"/>
          <w:szCs w:val="28"/>
          <w:lang w:eastAsia="zh-CN"/>
          <w14:ligatures w14:val="none"/>
        </w:rPr>
        <w:t>Chăn</w:t>
      </w:r>
      <w:proofErr w:type="spellEnd"/>
      <w:r w:rsidRPr="00EE4489">
        <w:rPr>
          <w:rFonts w:ascii="Times New Roman" w:eastAsia="Times New Roman" w:hAnsi="Times New Roman" w:cs="Times New Roman"/>
          <w:kern w:val="0"/>
          <w:sz w:val="28"/>
          <w:szCs w:val="28"/>
          <w:lang w:eastAsia="zh-CN"/>
          <w14:ligatures w14:val="none"/>
        </w:rPr>
        <w:t xml:space="preserve"> – </w:t>
      </w:r>
      <w:proofErr w:type="spellStart"/>
      <w:r w:rsidRPr="00EE4489">
        <w:rPr>
          <w:rFonts w:ascii="Times New Roman" w:eastAsia="Times New Roman" w:hAnsi="Times New Roman" w:cs="Times New Roman"/>
          <w:kern w:val="0"/>
          <w:sz w:val="28"/>
          <w:szCs w:val="28"/>
          <w:lang w:eastAsia="zh-CN"/>
          <w14:ligatures w14:val="none"/>
        </w:rPr>
        <w:t>Băng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Côc</w:t>
      </w:r>
      <w:proofErr w:type="spellEnd"/>
      <w:r w:rsidRPr="00EE4489">
        <w:rPr>
          <w:rFonts w:ascii="Times New Roman" w:eastAsia="Times New Roman" w:hAnsi="Times New Roman" w:cs="Times New Roman"/>
          <w:kern w:val="0"/>
          <w:sz w:val="28"/>
          <w:szCs w:val="28"/>
          <w:lang w:eastAsia="zh-CN"/>
          <w14:ligatures w14:val="none"/>
        </w:rPr>
        <w:t xml:space="preserve">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Hà </w:t>
      </w:r>
      <w:proofErr w:type="spellStart"/>
      <w:r w:rsidRPr="00EE4489">
        <w:rPr>
          <w:rFonts w:ascii="Times New Roman" w:eastAsia="Times New Roman" w:hAnsi="Times New Roman" w:cs="Times New Roman"/>
          <w:kern w:val="0"/>
          <w:sz w:val="28"/>
          <w:szCs w:val="28"/>
          <w:lang w:eastAsia="zh-CN"/>
          <w14:ligatures w14:val="none"/>
        </w:rPr>
        <w:t>Nội</w:t>
      </w:r>
      <w:proofErr w:type="spellEnd"/>
      <w:r w:rsidRPr="00EE4489">
        <w:rPr>
          <w:rFonts w:ascii="Times New Roman" w:eastAsia="Times New Roman" w:hAnsi="Times New Roman" w:cs="Times New Roman"/>
          <w:kern w:val="0"/>
          <w:sz w:val="28"/>
          <w:szCs w:val="28"/>
          <w:lang w:eastAsia="zh-CN"/>
          <w14:ligatures w14:val="none"/>
        </w:rPr>
        <w:t xml:space="preserve"> – </w:t>
      </w:r>
      <w:proofErr w:type="spellStart"/>
      <w:r w:rsidRPr="00EE4489">
        <w:rPr>
          <w:rFonts w:ascii="Times New Roman" w:eastAsia="Times New Roman" w:hAnsi="Times New Roman" w:cs="Times New Roman"/>
          <w:kern w:val="0"/>
          <w:sz w:val="28"/>
          <w:szCs w:val="28"/>
          <w:lang w:eastAsia="zh-CN"/>
          <w14:ligatures w14:val="none"/>
        </w:rPr>
        <w:t>Matxcơva</w:t>
      </w:r>
      <w:proofErr w:type="spellEnd"/>
      <w:r w:rsidRPr="00EE4489">
        <w:rPr>
          <w:rFonts w:ascii="Times New Roman" w:eastAsia="Times New Roman" w:hAnsi="Times New Roman" w:cs="Times New Roman"/>
          <w:kern w:val="0"/>
          <w:sz w:val="28"/>
          <w:szCs w:val="28"/>
          <w:lang w:eastAsia="zh-CN"/>
          <w14:ligatures w14:val="none"/>
        </w:rPr>
        <w:t xml:space="preserve"> – </w:t>
      </w:r>
      <w:proofErr w:type="spellStart"/>
      <w:r w:rsidRPr="00EE4489">
        <w:rPr>
          <w:rFonts w:ascii="Times New Roman" w:eastAsia="Times New Roman" w:hAnsi="Times New Roman" w:cs="Times New Roman"/>
          <w:kern w:val="0"/>
          <w:sz w:val="28"/>
          <w:szCs w:val="28"/>
          <w:lang w:eastAsia="zh-CN"/>
          <w14:ligatures w14:val="none"/>
        </w:rPr>
        <w:t>Beclin</w:t>
      </w:r>
      <w:proofErr w:type="spellEnd"/>
      <w:r w:rsidRPr="00EE4489">
        <w:rPr>
          <w:rFonts w:ascii="Times New Roman" w:eastAsia="Times New Roman" w:hAnsi="Times New Roman" w:cs="Times New Roman"/>
          <w:kern w:val="0"/>
          <w:sz w:val="28"/>
          <w:szCs w:val="28"/>
          <w:lang w:eastAsia="zh-CN"/>
          <w14:ligatures w14:val="none"/>
        </w:rPr>
        <w:t xml:space="preserve">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022B01D8"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đầu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moi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tuyến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đường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sắt</w:t>
      </w:r>
      <w:proofErr w:type="spellEnd"/>
      <w:r w:rsidRPr="00EE4489">
        <w:rPr>
          <w:rFonts w:ascii="Times New Roman" w:eastAsia="Times New Roman" w:hAnsi="Times New Roman" w:cs="Times New Roman"/>
          <w:kern w:val="0"/>
          <w:sz w:val="28"/>
          <w:szCs w:val="28"/>
          <w:lang w:eastAsia="zh-CN"/>
          <w14:ligatures w14:val="none"/>
        </w:rPr>
        <w:t xml:space="preserve">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proofErr w:type="gramStart"/>
      <w:r w:rsidRPr="00EE4489">
        <w:rPr>
          <w:rFonts w:ascii="Times New Roman" w:eastAsia="Times New Roman" w:hAnsi="Times New Roman" w:cs="Times New Roman"/>
          <w:kern w:val="0"/>
          <w:sz w:val="28"/>
          <w:szCs w:val="28"/>
          <w:lang w:eastAsia="zh-CN"/>
          <w14:ligatures w14:val="none"/>
        </w:rPr>
        <w:t>) :</w:t>
      </w:r>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đường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sắt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Thống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Nhất</w:t>
      </w:r>
      <w:proofErr w:type="spellEnd"/>
      <w:r w:rsidRPr="00EE4489">
        <w:rPr>
          <w:rFonts w:ascii="Times New Roman" w:eastAsia="Times New Roman" w:hAnsi="Times New Roman" w:cs="Times New Roman"/>
          <w:kern w:val="0"/>
          <w:sz w:val="28"/>
          <w:szCs w:val="28"/>
          <w:lang w:eastAsia="zh-CN"/>
          <w14:ligatures w14:val="none"/>
        </w:rPr>
        <w:t xml:space="preserve">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đường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sắt</w:t>
      </w:r>
      <w:proofErr w:type="spellEnd"/>
      <w:r w:rsidRPr="00EE4489">
        <w:rPr>
          <w:rFonts w:ascii="Times New Roman" w:eastAsia="Times New Roman" w:hAnsi="Times New Roman" w:cs="Times New Roman"/>
          <w:kern w:val="0"/>
          <w:sz w:val="28"/>
          <w:szCs w:val="28"/>
          <w:lang w:eastAsia="zh-CN"/>
          <w14:ligatures w14:val="none"/>
        </w:rPr>
        <w:t xml:space="preserve"> Hà </w:t>
      </w:r>
      <w:proofErr w:type="spellStart"/>
      <w:r w:rsidRPr="00EE4489">
        <w:rPr>
          <w:rFonts w:ascii="Times New Roman" w:eastAsia="Times New Roman" w:hAnsi="Times New Roman" w:cs="Times New Roman"/>
          <w:kern w:val="0"/>
          <w:sz w:val="28"/>
          <w:szCs w:val="28"/>
          <w:lang w:eastAsia="zh-CN"/>
          <w14:ligatures w14:val="none"/>
        </w:rPr>
        <w:t>Nội</w:t>
      </w:r>
      <w:proofErr w:type="spellEnd"/>
      <w:r w:rsidRPr="00EE4489">
        <w:rPr>
          <w:rFonts w:ascii="Times New Roman" w:eastAsia="Times New Roman" w:hAnsi="Times New Roman" w:cs="Times New Roman"/>
          <w:kern w:val="0"/>
          <w:sz w:val="28"/>
          <w:szCs w:val="28"/>
          <w:lang w:eastAsia="zh-CN"/>
          <w14:ligatures w14:val="none"/>
        </w:rPr>
        <w:t xml:space="preserve"> – Hải </w:t>
      </w:r>
      <w:proofErr w:type="spellStart"/>
      <w:r w:rsidRPr="00EE4489">
        <w:rPr>
          <w:rFonts w:ascii="Times New Roman" w:eastAsia="Times New Roman" w:hAnsi="Times New Roman" w:cs="Times New Roman"/>
          <w:kern w:val="0"/>
          <w:sz w:val="28"/>
          <w:szCs w:val="28"/>
          <w:lang w:eastAsia="zh-CN"/>
          <w14:ligatures w14:val="none"/>
        </w:rPr>
        <w:t>Phòng</w:t>
      </w:r>
      <w:proofErr w:type="spellEnd"/>
      <w:r w:rsidRPr="00EE4489">
        <w:rPr>
          <w:rFonts w:ascii="Times New Roman" w:eastAsia="Times New Roman" w:hAnsi="Times New Roman" w:cs="Times New Roman"/>
          <w:kern w:val="0"/>
          <w:sz w:val="28"/>
          <w:szCs w:val="28"/>
          <w:lang w:eastAsia="zh-CN"/>
          <w14:ligatures w14:val="none"/>
        </w:rPr>
        <w:t xml:space="preserve">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46F26A39"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lastRenderedPageBreak/>
        <w:tab/>
        <w:t xml:space="preserve">-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đầu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mối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tuyến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đường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bộ</w:t>
      </w:r>
      <w:proofErr w:type="spellEnd"/>
      <w:r w:rsidRPr="00EE4489">
        <w:rPr>
          <w:rFonts w:ascii="Times New Roman" w:eastAsia="Times New Roman" w:hAnsi="Times New Roman" w:cs="Times New Roman"/>
          <w:kern w:val="0"/>
          <w:sz w:val="28"/>
          <w:szCs w:val="28"/>
          <w:lang w:eastAsia="zh-CN"/>
          <w14:ligatures w14:val="none"/>
        </w:rPr>
        <w:t xml:space="preserve">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proofErr w:type="gramStart"/>
      <w:r w:rsidRPr="00EE4489">
        <w:rPr>
          <w:rFonts w:ascii="Times New Roman" w:eastAsia="Times New Roman" w:hAnsi="Times New Roman" w:cs="Times New Roman"/>
          <w:kern w:val="0"/>
          <w:sz w:val="28"/>
          <w:szCs w:val="28"/>
          <w:lang w:eastAsia="zh-CN"/>
          <w14:ligatures w14:val="none"/>
        </w:rPr>
        <w:t>) :</w:t>
      </w:r>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quốc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lộ</w:t>
      </w:r>
      <w:proofErr w:type="spellEnd"/>
      <w:r w:rsidRPr="00EE4489">
        <w:rPr>
          <w:rFonts w:ascii="Times New Roman" w:eastAsia="Times New Roman" w:hAnsi="Times New Roman" w:cs="Times New Roman"/>
          <w:kern w:val="0"/>
          <w:sz w:val="28"/>
          <w:szCs w:val="28"/>
          <w:lang w:eastAsia="zh-CN"/>
          <w14:ligatures w14:val="none"/>
        </w:rPr>
        <w:t xml:space="preserve"> 1, </w:t>
      </w:r>
      <w:proofErr w:type="spellStart"/>
      <w:r w:rsidRPr="00EE4489">
        <w:rPr>
          <w:rFonts w:ascii="Times New Roman" w:eastAsia="Times New Roman" w:hAnsi="Times New Roman" w:cs="Times New Roman"/>
          <w:kern w:val="0"/>
          <w:sz w:val="28"/>
          <w:szCs w:val="28"/>
          <w:lang w:eastAsia="zh-CN"/>
          <w14:ligatures w14:val="none"/>
        </w:rPr>
        <w:t>quốc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lộ</w:t>
      </w:r>
      <w:proofErr w:type="spellEnd"/>
      <w:r w:rsidRPr="00EE4489">
        <w:rPr>
          <w:rFonts w:ascii="Times New Roman" w:eastAsia="Times New Roman" w:hAnsi="Times New Roman" w:cs="Times New Roman"/>
          <w:kern w:val="0"/>
          <w:sz w:val="28"/>
          <w:szCs w:val="28"/>
          <w:lang w:eastAsia="zh-CN"/>
          <w14:ligatures w14:val="none"/>
        </w:rPr>
        <w:t xml:space="preserve"> 5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quốc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lộ</w:t>
      </w:r>
      <w:proofErr w:type="spellEnd"/>
      <w:r w:rsidRPr="00EE4489">
        <w:rPr>
          <w:rFonts w:ascii="Times New Roman" w:eastAsia="Times New Roman" w:hAnsi="Times New Roman" w:cs="Times New Roman"/>
          <w:kern w:val="0"/>
          <w:sz w:val="28"/>
          <w:szCs w:val="28"/>
          <w:lang w:eastAsia="zh-CN"/>
          <w14:ligatures w14:val="none"/>
        </w:rPr>
        <w:t xml:space="preserve"> 18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quốc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lộ</w:t>
      </w:r>
      <w:proofErr w:type="spellEnd"/>
      <w:r w:rsidRPr="00EE4489">
        <w:rPr>
          <w:rFonts w:ascii="Times New Roman" w:eastAsia="Times New Roman" w:hAnsi="Times New Roman" w:cs="Times New Roman"/>
          <w:kern w:val="0"/>
          <w:sz w:val="28"/>
          <w:szCs w:val="28"/>
          <w:lang w:eastAsia="zh-CN"/>
          <w14:ligatures w14:val="none"/>
        </w:rPr>
        <w:t xml:space="preserve"> 6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quốc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lộ</w:t>
      </w:r>
      <w:proofErr w:type="spellEnd"/>
      <w:r w:rsidRPr="00EE4489">
        <w:rPr>
          <w:rFonts w:ascii="Times New Roman" w:eastAsia="Times New Roman" w:hAnsi="Times New Roman" w:cs="Times New Roman"/>
          <w:kern w:val="0"/>
          <w:sz w:val="28"/>
          <w:szCs w:val="28"/>
          <w:lang w:eastAsia="zh-CN"/>
          <w14:ligatures w14:val="none"/>
        </w:rPr>
        <w:t xml:space="preserve"> 32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quốc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lộ</w:t>
      </w:r>
      <w:proofErr w:type="spellEnd"/>
      <w:r w:rsidRPr="00EE4489">
        <w:rPr>
          <w:rFonts w:ascii="Times New Roman" w:eastAsia="Times New Roman" w:hAnsi="Times New Roman" w:cs="Times New Roman"/>
          <w:kern w:val="0"/>
          <w:sz w:val="28"/>
          <w:szCs w:val="28"/>
          <w:lang w:eastAsia="zh-CN"/>
          <w14:ligatures w14:val="none"/>
        </w:rPr>
        <w:t xml:space="preserve"> 70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quốc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lộ</w:t>
      </w:r>
      <w:proofErr w:type="spellEnd"/>
      <w:r w:rsidRPr="00EE4489">
        <w:rPr>
          <w:rFonts w:ascii="Times New Roman" w:eastAsia="Times New Roman" w:hAnsi="Times New Roman" w:cs="Times New Roman"/>
          <w:kern w:val="0"/>
          <w:sz w:val="28"/>
          <w:szCs w:val="28"/>
          <w:lang w:eastAsia="zh-CN"/>
          <w14:ligatures w14:val="none"/>
        </w:rPr>
        <w:t xml:space="preserve"> 3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5CE1F3BC"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đầu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mối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tuyến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đường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hệ</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thống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Hồng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proofErr w:type="gramStart"/>
      <w:r w:rsidRPr="00EE4489">
        <w:rPr>
          <w:rFonts w:ascii="Times New Roman" w:eastAsia="Times New Roman" w:hAnsi="Times New Roman" w:cs="Times New Roman"/>
          <w:kern w:val="0"/>
          <w:sz w:val="28"/>
          <w:szCs w:val="28"/>
          <w:lang w:eastAsia="zh-CN"/>
          <w14:ligatures w14:val="none"/>
        </w:rPr>
        <w:t>) :</w:t>
      </w:r>
      <w:proofErr w:type="gramEnd"/>
      <w:r w:rsidRPr="00EE4489">
        <w:rPr>
          <w:rFonts w:ascii="Times New Roman" w:eastAsia="Times New Roman" w:hAnsi="Times New Roman" w:cs="Times New Roman"/>
          <w:kern w:val="0"/>
          <w:sz w:val="28"/>
          <w:szCs w:val="28"/>
          <w:lang w:eastAsia="zh-CN"/>
          <w14:ligatures w14:val="none"/>
        </w:rPr>
        <w:t xml:space="preserve"> Hà </w:t>
      </w:r>
      <w:proofErr w:type="spellStart"/>
      <w:r w:rsidRPr="00EE4489">
        <w:rPr>
          <w:rFonts w:ascii="Times New Roman" w:eastAsia="Times New Roman" w:hAnsi="Times New Roman" w:cs="Times New Roman"/>
          <w:kern w:val="0"/>
          <w:sz w:val="28"/>
          <w:szCs w:val="28"/>
          <w:lang w:eastAsia="zh-CN"/>
          <w14:ligatures w14:val="none"/>
        </w:rPr>
        <w:t>Nội</w:t>
      </w:r>
      <w:proofErr w:type="spellEnd"/>
      <w:r w:rsidRPr="00EE4489">
        <w:rPr>
          <w:rFonts w:ascii="Times New Roman" w:eastAsia="Times New Roman" w:hAnsi="Times New Roman" w:cs="Times New Roman"/>
          <w:kern w:val="0"/>
          <w:sz w:val="28"/>
          <w:szCs w:val="28"/>
          <w:lang w:eastAsia="zh-CN"/>
          <w14:ligatures w14:val="none"/>
        </w:rPr>
        <w:t xml:space="preserve"> – Thái Bình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Hà </w:t>
      </w:r>
      <w:proofErr w:type="spellStart"/>
      <w:r w:rsidRPr="00EE4489">
        <w:rPr>
          <w:rFonts w:ascii="Times New Roman" w:eastAsia="Times New Roman" w:hAnsi="Times New Roman" w:cs="Times New Roman"/>
          <w:kern w:val="0"/>
          <w:sz w:val="28"/>
          <w:szCs w:val="28"/>
          <w:lang w:eastAsia="zh-CN"/>
          <w14:ligatures w14:val="none"/>
        </w:rPr>
        <w:t>Nội</w:t>
      </w:r>
      <w:proofErr w:type="spellEnd"/>
      <w:r w:rsidRPr="00EE4489">
        <w:rPr>
          <w:rFonts w:ascii="Times New Roman" w:eastAsia="Times New Roman" w:hAnsi="Times New Roman" w:cs="Times New Roman"/>
          <w:kern w:val="0"/>
          <w:sz w:val="28"/>
          <w:szCs w:val="28"/>
          <w:lang w:eastAsia="zh-CN"/>
          <w14:ligatures w14:val="none"/>
        </w:rPr>
        <w:t xml:space="preserve"> – Hải </w:t>
      </w:r>
      <w:proofErr w:type="spellStart"/>
      <w:r w:rsidRPr="00EE4489">
        <w:rPr>
          <w:rFonts w:ascii="Times New Roman" w:eastAsia="Times New Roman" w:hAnsi="Times New Roman" w:cs="Times New Roman"/>
          <w:kern w:val="0"/>
          <w:sz w:val="28"/>
          <w:szCs w:val="28"/>
          <w:lang w:eastAsia="zh-CN"/>
          <w14:ligatures w14:val="none"/>
        </w:rPr>
        <w:t>Phòng</w:t>
      </w:r>
      <w:proofErr w:type="spellEnd"/>
      <w:r w:rsidRPr="00EE4489">
        <w:rPr>
          <w:rFonts w:ascii="Times New Roman" w:eastAsia="Times New Roman" w:hAnsi="Times New Roman" w:cs="Times New Roman"/>
          <w:kern w:val="0"/>
          <w:sz w:val="28"/>
          <w:szCs w:val="28"/>
          <w:lang w:eastAsia="zh-CN"/>
          <w14:ligatures w14:val="none"/>
        </w:rPr>
        <w:t xml:space="preserve"> (0,25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63505AC5"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b/>
          <w:bCs/>
          <w:kern w:val="0"/>
          <w:sz w:val="28"/>
          <w:szCs w:val="28"/>
          <w:lang w:eastAsia="zh-CN"/>
          <w14:ligatures w14:val="none"/>
        </w:rPr>
        <w:t>Câu</w:t>
      </w:r>
      <w:proofErr w:type="spellEnd"/>
      <w:r w:rsidRPr="00EE4489">
        <w:rPr>
          <w:rFonts w:ascii="Times New Roman" w:eastAsia="Times New Roman" w:hAnsi="Times New Roman" w:cs="Times New Roman"/>
          <w:b/>
          <w:bCs/>
          <w:kern w:val="0"/>
          <w:sz w:val="28"/>
          <w:szCs w:val="28"/>
          <w:lang w:eastAsia="zh-CN"/>
          <w14:ligatures w14:val="none"/>
        </w:rPr>
        <w:t xml:space="preserve"> 5</w:t>
      </w:r>
      <w:proofErr w:type="gramStart"/>
      <w:r w:rsidRPr="00EE4489">
        <w:rPr>
          <w:rFonts w:ascii="Times New Roman" w:eastAsia="Times New Roman" w:hAnsi="Times New Roman" w:cs="Times New Roman"/>
          <w:b/>
          <w:bCs/>
          <w:kern w:val="0"/>
          <w:sz w:val="28"/>
          <w:szCs w:val="28"/>
          <w:lang w:eastAsia="zh-CN"/>
          <w14:ligatures w14:val="none"/>
        </w:rPr>
        <w:t>b :</w:t>
      </w:r>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Dựa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Atlat</w:t>
      </w:r>
      <w:proofErr w:type="spellEnd"/>
      <w:r w:rsidRPr="00EE4489">
        <w:rPr>
          <w:rFonts w:ascii="Times New Roman" w:eastAsia="Times New Roman" w:hAnsi="Times New Roman" w:cs="Times New Roman"/>
          <w:kern w:val="0"/>
          <w:sz w:val="28"/>
          <w:szCs w:val="28"/>
          <w:lang w:eastAsia="zh-CN"/>
          <w14:ligatures w14:val="none"/>
        </w:rPr>
        <w:t xml:space="preserve"> Việt Nam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thức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học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em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hãy</w:t>
      </w:r>
      <w:proofErr w:type="spellEnd"/>
      <w:r w:rsidRPr="00EE4489">
        <w:rPr>
          <w:rFonts w:ascii="Times New Roman" w:eastAsia="Times New Roman" w:hAnsi="Times New Roman" w:cs="Times New Roman"/>
          <w:kern w:val="0"/>
          <w:sz w:val="28"/>
          <w:szCs w:val="28"/>
          <w:lang w:eastAsia="zh-CN"/>
          <w14:ligatures w14:val="none"/>
        </w:rPr>
        <w:t xml:space="preserve"> :</w:t>
      </w:r>
    </w:p>
    <w:p w14:paraId="1CB731DA" w14:textId="77777777" w:rsidR="00EE4489" w:rsidRPr="00EE4489" w:rsidRDefault="00EE4489" w:rsidP="00EE448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a. </w:t>
      </w:r>
      <w:proofErr w:type="spellStart"/>
      <w:r w:rsidRPr="00EE4489">
        <w:rPr>
          <w:rFonts w:ascii="Times New Roman" w:eastAsia="Times New Roman" w:hAnsi="Times New Roman" w:cs="Times New Roman"/>
          <w:kern w:val="0"/>
          <w:sz w:val="28"/>
          <w:szCs w:val="28"/>
          <w:lang w:eastAsia="zh-CN"/>
          <w14:ligatures w14:val="none"/>
        </w:rPr>
        <w:t>Nhận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xét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vị</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địa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phẩm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đặc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trưng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từng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vùng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ta. (3,5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3B003C75"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Bảy </w:t>
      </w:r>
      <w:proofErr w:type="spellStart"/>
      <w:r w:rsidRPr="00EE4489">
        <w:rPr>
          <w:rFonts w:ascii="Times New Roman" w:eastAsia="Times New Roman" w:hAnsi="Times New Roman" w:cs="Times New Roman"/>
          <w:kern w:val="0"/>
          <w:sz w:val="28"/>
          <w:szCs w:val="28"/>
          <w:lang w:eastAsia="zh-CN"/>
          <w14:ligatures w14:val="none"/>
        </w:rPr>
        <w:t>vùng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p>
    <w:p w14:paraId="131C1A31"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Vị</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địa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lí</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r w:rsidRPr="00EE4489">
        <w:rPr>
          <w:rFonts w:ascii="Times New Roman" w:eastAsia="Times New Roman" w:hAnsi="Times New Roman" w:cs="Times New Roman"/>
          <w:kern w:val="0"/>
          <w:sz w:val="28"/>
          <w:szCs w:val="28"/>
          <w:lang w:eastAsia="zh-CN"/>
          <w14:ligatures w14:val="none"/>
        </w:rPr>
        <w:t xml:space="preserve"> </w:t>
      </w:r>
      <w:r w:rsidRPr="00EE4489">
        <w:rPr>
          <w:rFonts w:ascii="Times New Roman" w:eastAsia="Times New Roman" w:hAnsi="Times New Roman" w:cs="Times New Roman"/>
          <w:b/>
          <w:bCs/>
          <w:kern w:val="0"/>
          <w:sz w:val="28"/>
          <w:szCs w:val="28"/>
          <w:lang w:eastAsia="zh-CN"/>
          <w14:ligatures w14:val="none"/>
        </w:rPr>
        <w:t xml:space="preserve">(0,25 </w:t>
      </w:r>
      <w:proofErr w:type="spellStart"/>
      <w:r w:rsidRPr="00EE4489">
        <w:rPr>
          <w:rFonts w:ascii="Times New Roman" w:eastAsia="Times New Roman" w:hAnsi="Times New Roman" w:cs="Times New Roman"/>
          <w:b/>
          <w:bCs/>
          <w:kern w:val="0"/>
          <w:sz w:val="28"/>
          <w:szCs w:val="28"/>
          <w:lang w:eastAsia="zh-CN"/>
          <w14:ligatures w14:val="none"/>
        </w:rPr>
        <w:t>điểm</w:t>
      </w:r>
      <w:proofErr w:type="spellEnd"/>
      <w:r w:rsidRPr="00EE4489">
        <w:rPr>
          <w:rFonts w:ascii="Times New Roman" w:eastAsia="Times New Roman" w:hAnsi="Times New Roman" w:cs="Times New Roman"/>
          <w:b/>
          <w:bCs/>
          <w:kern w:val="0"/>
          <w:sz w:val="28"/>
          <w:szCs w:val="28"/>
          <w:lang w:eastAsia="zh-CN"/>
          <w14:ligatures w14:val="none"/>
        </w:rPr>
        <w:t>)</w:t>
      </w:r>
    </w:p>
    <w:p w14:paraId="38257A6E"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phẩm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đặc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trưng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từng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vùng</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r w:rsidRPr="00EE4489">
        <w:rPr>
          <w:rFonts w:ascii="Times New Roman" w:eastAsia="Times New Roman" w:hAnsi="Times New Roman" w:cs="Times New Roman"/>
          <w:kern w:val="0"/>
          <w:sz w:val="28"/>
          <w:szCs w:val="28"/>
          <w:lang w:eastAsia="zh-CN"/>
          <w14:ligatures w14:val="none"/>
        </w:rPr>
        <w:t xml:space="preserve"> </w:t>
      </w:r>
      <w:r w:rsidRPr="00EE4489">
        <w:rPr>
          <w:rFonts w:ascii="Times New Roman" w:eastAsia="Times New Roman" w:hAnsi="Times New Roman" w:cs="Times New Roman"/>
          <w:b/>
          <w:bCs/>
          <w:kern w:val="0"/>
          <w:sz w:val="28"/>
          <w:szCs w:val="28"/>
          <w:lang w:eastAsia="zh-CN"/>
          <w14:ligatures w14:val="none"/>
        </w:rPr>
        <w:t xml:space="preserve">(0,25 </w:t>
      </w:r>
      <w:proofErr w:type="spellStart"/>
      <w:r w:rsidRPr="00EE4489">
        <w:rPr>
          <w:rFonts w:ascii="Times New Roman" w:eastAsia="Times New Roman" w:hAnsi="Times New Roman" w:cs="Times New Roman"/>
          <w:b/>
          <w:bCs/>
          <w:kern w:val="0"/>
          <w:sz w:val="28"/>
          <w:szCs w:val="28"/>
          <w:lang w:eastAsia="zh-CN"/>
          <w14:ligatures w14:val="none"/>
        </w:rPr>
        <w:t>điểm</w:t>
      </w:r>
      <w:proofErr w:type="spellEnd"/>
      <w:r w:rsidRPr="00EE4489">
        <w:rPr>
          <w:rFonts w:ascii="Times New Roman" w:eastAsia="Times New Roman" w:hAnsi="Times New Roman" w:cs="Times New Roman"/>
          <w:b/>
          <w:bCs/>
          <w:kern w:val="0"/>
          <w:sz w:val="28"/>
          <w:szCs w:val="28"/>
          <w:lang w:eastAsia="zh-CN"/>
          <w14:ligatures w14:val="none"/>
        </w:rPr>
        <w:t>)</w:t>
      </w:r>
    </w:p>
    <w:p w14:paraId="10D6A362"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
    <w:p w14:paraId="15469CC7" w14:textId="77777777" w:rsidR="00EE4489" w:rsidRPr="00EE4489" w:rsidRDefault="00EE4489" w:rsidP="00EE448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b. </w:t>
      </w:r>
      <w:proofErr w:type="spellStart"/>
      <w:r w:rsidRPr="00EE4489">
        <w:rPr>
          <w:rFonts w:ascii="Times New Roman" w:eastAsia="Times New Roman" w:hAnsi="Times New Roman" w:cs="Times New Roman"/>
          <w:kern w:val="0"/>
          <w:sz w:val="28"/>
          <w:szCs w:val="28"/>
          <w:lang w:eastAsia="zh-CN"/>
          <w14:ligatures w14:val="none"/>
        </w:rPr>
        <w:t>Giải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vì</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sao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ngành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xuất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thực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bị</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hạn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trong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ngành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nuôi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trâu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bò</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súc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nhỏ</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phát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triển</w:t>
      </w:r>
      <w:proofErr w:type="spellEnd"/>
      <w:r w:rsidRPr="00EE4489">
        <w:rPr>
          <w:rFonts w:ascii="Times New Roman" w:eastAsia="Times New Roman" w:hAnsi="Times New Roman" w:cs="Times New Roman"/>
          <w:kern w:val="0"/>
          <w:sz w:val="28"/>
          <w:szCs w:val="28"/>
          <w:lang w:eastAsia="zh-CN"/>
          <w14:ligatures w14:val="none"/>
        </w:rPr>
        <w:t xml:space="preserve"> ở </w:t>
      </w:r>
      <w:proofErr w:type="spellStart"/>
      <w:r w:rsidRPr="00EE4489">
        <w:rPr>
          <w:rFonts w:ascii="Times New Roman" w:eastAsia="Times New Roman" w:hAnsi="Times New Roman" w:cs="Times New Roman"/>
          <w:kern w:val="0"/>
          <w:sz w:val="28"/>
          <w:szCs w:val="28"/>
          <w:lang w:eastAsia="zh-CN"/>
          <w14:ligatures w14:val="none"/>
        </w:rPr>
        <w:t>vùng</w:t>
      </w:r>
      <w:proofErr w:type="spellEnd"/>
      <w:r w:rsidRPr="00EE4489">
        <w:rPr>
          <w:rFonts w:ascii="Times New Roman" w:eastAsia="Times New Roman" w:hAnsi="Times New Roman" w:cs="Times New Roman"/>
          <w:kern w:val="0"/>
          <w:sz w:val="28"/>
          <w:szCs w:val="28"/>
          <w:lang w:eastAsia="zh-CN"/>
          <w14:ligatures w14:val="none"/>
        </w:rPr>
        <w:t xml:space="preserve"> Bắc Trung </w:t>
      </w:r>
      <w:proofErr w:type="spellStart"/>
      <w:r w:rsidRPr="00EE4489">
        <w:rPr>
          <w:rFonts w:ascii="Times New Roman" w:eastAsia="Times New Roman" w:hAnsi="Times New Roman" w:cs="Times New Roman"/>
          <w:kern w:val="0"/>
          <w:sz w:val="28"/>
          <w:szCs w:val="28"/>
          <w:lang w:eastAsia="zh-CN"/>
          <w14:ligatures w14:val="none"/>
        </w:rPr>
        <w:t>Bộ</w:t>
      </w:r>
      <w:proofErr w:type="spellEnd"/>
      <w:r w:rsidRPr="00EE4489">
        <w:rPr>
          <w:rFonts w:ascii="Times New Roman" w:eastAsia="Times New Roman" w:hAnsi="Times New Roman" w:cs="Times New Roman"/>
          <w:kern w:val="0"/>
          <w:sz w:val="28"/>
          <w:szCs w:val="28"/>
          <w:lang w:eastAsia="zh-CN"/>
          <w14:ligatures w14:val="none"/>
        </w:rPr>
        <w:t xml:space="preserve">. (3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50F93E48"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Phần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lớn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tỉnh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tỉ</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lệ</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gieo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hoa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màu</w:t>
      </w:r>
      <w:proofErr w:type="spellEnd"/>
      <w:r w:rsidRPr="00EE4489">
        <w:rPr>
          <w:rFonts w:ascii="Times New Roman" w:eastAsia="Times New Roman" w:hAnsi="Times New Roman" w:cs="Times New Roman"/>
          <w:kern w:val="0"/>
          <w:sz w:val="28"/>
          <w:szCs w:val="28"/>
          <w:lang w:eastAsia="zh-CN"/>
          <w14:ligatures w14:val="none"/>
        </w:rPr>
        <w:t xml:space="preserve"> so </w:t>
      </w:r>
      <w:proofErr w:type="spellStart"/>
      <w:r w:rsidRPr="00EE4489">
        <w:rPr>
          <w:rFonts w:ascii="Times New Roman" w:eastAsia="Times New Roman" w:hAnsi="Times New Roman" w:cs="Times New Roman"/>
          <w:kern w:val="0"/>
          <w:sz w:val="28"/>
          <w:szCs w:val="28"/>
          <w:lang w:eastAsia="zh-CN"/>
          <w14:ligatures w14:val="none"/>
        </w:rPr>
        <w:t>với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tổng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thực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từ</w:t>
      </w:r>
      <w:proofErr w:type="spellEnd"/>
      <w:r w:rsidRPr="00EE4489">
        <w:rPr>
          <w:rFonts w:ascii="Times New Roman" w:eastAsia="Times New Roman" w:hAnsi="Times New Roman" w:cs="Times New Roman"/>
          <w:kern w:val="0"/>
          <w:sz w:val="28"/>
          <w:szCs w:val="28"/>
          <w:lang w:eastAsia="zh-CN"/>
          <w14:ligatures w14:val="none"/>
        </w:rPr>
        <w:t xml:space="preserve"> 15 </w:t>
      </w:r>
      <w:proofErr w:type="spellStart"/>
      <w:r w:rsidRPr="00EE4489">
        <w:rPr>
          <w:rFonts w:ascii="Times New Roman" w:eastAsia="Times New Roman" w:hAnsi="Times New Roman" w:cs="Times New Roman"/>
          <w:kern w:val="0"/>
          <w:sz w:val="28"/>
          <w:szCs w:val="28"/>
          <w:lang w:eastAsia="zh-CN"/>
          <w14:ligatures w14:val="none"/>
        </w:rPr>
        <w:t>đến</w:t>
      </w:r>
      <w:proofErr w:type="spellEnd"/>
      <w:r w:rsidRPr="00EE4489">
        <w:rPr>
          <w:rFonts w:ascii="Times New Roman" w:eastAsia="Times New Roman" w:hAnsi="Times New Roman" w:cs="Times New Roman"/>
          <w:kern w:val="0"/>
          <w:sz w:val="28"/>
          <w:szCs w:val="28"/>
          <w:lang w:eastAsia="zh-CN"/>
          <w14:ligatures w14:val="none"/>
        </w:rPr>
        <w:t xml:space="preserve"> 40% (1992) </w:t>
      </w:r>
      <w:r w:rsidRPr="00EE4489">
        <w:rPr>
          <w:rFonts w:ascii="Times New Roman" w:eastAsia="Times New Roman" w:hAnsi="Times New Roman" w:cs="Times New Roman"/>
          <w:b/>
          <w:bCs/>
          <w:kern w:val="0"/>
          <w:sz w:val="28"/>
          <w:szCs w:val="28"/>
          <w:lang w:eastAsia="zh-CN"/>
          <w14:ligatures w14:val="none"/>
        </w:rPr>
        <w:t xml:space="preserve">(0,25 </w:t>
      </w:r>
      <w:proofErr w:type="spellStart"/>
      <w:r w:rsidRPr="00EE4489">
        <w:rPr>
          <w:rFonts w:ascii="Times New Roman" w:eastAsia="Times New Roman" w:hAnsi="Times New Roman" w:cs="Times New Roman"/>
          <w:b/>
          <w:bCs/>
          <w:kern w:val="0"/>
          <w:sz w:val="28"/>
          <w:szCs w:val="28"/>
          <w:lang w:eastAsia="zh-CN"/>
          <w14:ligatures w14:val="none"/>
        </w:rPr>
        <w:t>điểm</w:t>
      </w:r>
      <w:proofErr w:type="spellEnd"/>
      <w:r w:rsidRPr="00EE4489">
        <w:rPr>
          <w:rFonts w:ascii="Times New Roman" w:eastAsia="Times New Roman" w:hAnsi="Times New Roman" w:cs="Times New Roman"/>
          <w:b/>
          <w:bCs/>
          <w:kern w:val="0"/>
          <w:sz w:val="28"/>
          <w:szCs w:val="28"/>
          <w:lang w:eastAsia="zh-CN"/>
          <w14:ligatures w14:val="none"/>
        </w:rPr>
        <w:t>)</w:t>
      </w:r>
    </w:p>
    <w:p w14:paraId="04D72EA5"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Khu </w:t>
      </w:r>
      <w:proofErr w:type="spellStart"/>
      <w:r w:rsidRPr="00EE4489">
        <w:rPr>
          <w:rFonts w:ascii="Times New Roman" w:eastAsia="Times New Roman" w:hAnsi="Times New Roman" w:cs="Times New Roman"/>
          <w:kern w:val="0"/>
          <w:sz w:val="28"/>
          <w:szCs w:val="28"/>
          <w:lang w:eastAsia="zh-CN"/>
          <w14:ligatures w14:val="none"/>
        </w:rPr>
        <w:t>vực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xuất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thực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chủ</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yếu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bằng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ven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thuộc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châu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thổ</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Chu,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Cả</w:t>
      </w:r>
      <w:proofErr w:type="spellEnd"/>
      <w:r w:rsidRPr="00EE4489">
        <w:rPr>
          <w:rFonts w:ascii="Times New Roman" w:eastAsia="Times New Roman" w:hAnsi="Times New Roman" w:cs="Times New Roman"/>
          <w:kern w:val="0"/>
          <w:sz w:val="28"/>
          <w:szCs w:val="28"/>
          <w:lang w:eastAsia="zh-CN"/>
          <w14:ligatures w14:val="none"/>
        </w:rPr>
        <w:t xml:space="preserve"> </w:t>
      </w:r>
      <w:r w:rsidRPr="00EE4489">
        <w:rPr>
          <w:rFonts w:ascii="Times New Roman" w:eastAsia="Times New Roman" w:hAnsi="Times New Roman" w:cs="Times New Roman"/>
          <w:b/>
          <w:bCs/>
          <w:kern w:val="0"/>
          <w:sz w:val="28"/>
          <w:szCs w:val="28"/>
          <w:lang w:eastAsia="zh-CN"/>
          <w14:ligatures w14:val="none"/>
        </w:rPr>
        <w:t xml:space="preserve">(0,5 </w:t>
      </w:r>
      <w:proofErr w:type="spellStart"/>
      <w:r w:rsidRPr="00EE4489">
        <w:rPr>
          <w:rFonts w:ascii="Times New Roman" w:eastAsia="Times New Roman" w:hAnsi="Times New Roman" w:cs="Times New Roman"/>
          <w:b/>
          <w:bCs/>
          <w:kern w:val="0"/>
          <w:sz w:val="28"/>
          <w:szCs w:val="28"/>
          <w:lang w:eastAsia="zh-CN"/>
          <w14:ligatures w14:val="none"/>
        </w:rPr>
        <w:t>điểm</w:t>
      </w:r>
      <w:proofErr w:type="spellEnd"/>
      <w:r w:rsidRPr="00EE4489">
        <w:rPr>
          <w:rFonts w:ascii="Times New Roman" w:eastAsia="Times New Roman" w:hAnsi="Times New Roman" w:cs="Times New Roman"/>
          <w:b/>
          <w:bCs/>
          <w:kern w:val="0"/>
          <w:sz w:val="28"/>
          <w:szCs w:val="28"/>
          <w:lang w:eastAsia="zh-CN"/>
          <w14:ligatures w14:val="none"/>
        </w:rPr>
        <w:t>)</w:t>
      </w: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bằng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thung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lũng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ven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w:t>
      </w:r>
      <w:r w:rsidRPr="00EE4489">
        <w:rPr>
          <w:rFonts w:ascii="Times New Roman" w:eastAsia="Times New Roman" w:hAnsi="Times New Roman" w:cs="Times New Roman"/>
          <w:b/>
          <w:bCs/>
          <w:kern w:val="0"/>
          <w:sz w:val="28"/>
          <w:szCs w:val="28"/>
          <w:lang w:eastAsia="zh-CN"/>
          <w14:ligatures w14:val="none"/>
        </w:rPr>
        <w:t xml:space="preserve">(0,25 </w:t>
      </w:r>
      <w:proofErr w:type="spellStart"/>
      <w:r w:rsidRPr="00EE4489">
        <w:rPr>
          <w:rFonts w:ascii="Times New Roman" w:eastAsia="Times New Roman" w:hAnsi="Times New Roman" w:cs="Times New Roman"/>
          <w:b/>
          <w:bCs/>
          <w:kern w:val="0"/>
          <w:sz w:val="28"/>
          <w:szCs w:val="28"/>
          <w:lang w:eastAsia="zh-CN"/>
          <w14:ligatures w14:val="none"/>
        </w:rPr>
        <w:t>điểm</w:t>
      </w:r>
      <w:proofErr w:type="spellEnd"/>
      <w:r w:rsidRPr="00EE4489">
        <w:rPr>
          <w:rFonts w:ascii="Times New Roman" w:eastAsia="Times New Roman" w:hAnsi="Times New Roman" w:cs="Times New Roman"/>
          <w:b/>
          <w:bCs/>
          <w:kern w:val="0"/>
          <w:sz w:val="28"/>
          <w:szCs w:val="28"/>
          <w:lang w:eastAsia="zh-CN"/>
          <w14:ligatures w14:val="none"/>
        </w:rPr>
        <w:t>)</w:t>
      </w:r>
    </w:p>
    <w:p w14:paraId="4E25254A"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Khó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khăn</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bão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lụt</w:t>
      </w:r>
      <w:proofErr w:type="spellEnd"/>
      <w:r w:rsidRPr="00EE4489">
        <w:rPr>
          <w:rFonts w:ascii="Times New Roman" w:eastAsia="Times New Roman" w:hAnsi="Times New Roman" w:cs="Times New Roman"/>
          <w:kern w:val="0"/>
          <w:sz w:val="28"/>
          <w:szCs w:val="28"/>
          <w:lang w:eastAsia="zh-CN"/>
          <w14:ligatures w14:val="none"/>
        </w:rPr>
        <w:t xml:space="preserve"> </w:t>
      </w:r>
      <w:r w:rsidRPr="00EE4489">
        <w:rPr>
          <w:rFonts w:ascii="Times New Roman" w:eastAsia="Times New Roman" w:hAnsi="Times New Roman" w:cs="Times New Roman"/>
          <w:b/>
          <w:bCs/>
          <w:kern w:val="0"/>
          <w:sz w:val="28"/>
          <w:szCs w:val="28"/>
          <w:lang w:eastAsia="zh-CN"/>
          <w14:ligatures w14:val="none"/>
        </w:rPr>
        <w:t xml:space="preserve">(0,25 </w:t>
      </w:r>
      <w:proofErr w:type="spellStart"/>
      <w:r w:rsidRPr="00EE4489">
        <w:rPr>
          <w:rFonts w:ascii="Times New Roman" w:eastAsia="Times New Roman" w:hAnsi="Times New Roman" w:cs="Times New Roman"/>
          <w:b/>
          <w:bCs/>
          <w:kern w:val="0"/>
          <w:sz w:val="28"/>
          <w:szCs w:val="28"/>
          <w:lang w:eastAsia="zh-CN"/>
          <w14:ligatures w14:val="none"/>
        </w:rPr>
        <w:t>điểm</w:t>
      </w:r>
      <w:proofErr w:type="spellEnd"/>
      <w:r w:rsidRPr="00EE4489">
        <w:rPr>
          <w:rFonts w:ascii="Times New Roman" w:eastAsia="Times New Roman" w:hAnsi="Times New Roman" w:cs="Times New Roman"/>
          <w:b/>
          <w:bCs/>
          <w:kern w:val="0"/>
          <w:sz w:val="28"/>
          <w:szCs w:val="28"/>
          <w:lang w:eastAsia="zh-CN"/>
          <w14:ligatures w14:val="none"/>
        </w:rPr>
        <w:t>)</w:t>
      </w: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Lào</w:t>
      </w:r>
      <w:proofErr w:type="spellEnd"/>
      <w:r w:rsidRPr="00EE4489">
        <w:rPr>
          <w:rFonts w:ascii="Times New Roman" w:eastAsia="Times New Roman" w:hAnsi="Times New Roman" w:cs="Times New Roman"/>
          <w:kern w:val="0"/>
          <w:sz w:val="28"/>
          <w:szCs w:val="28"/>
          <w:lang w:eastAsia="zh-CN"/>
          <w14:ligatures w14:val="none"/>
        </w:rPr>
        <w:t xml:space="preserve"> </w:t>
      </w:r>
      <w:r w:rsidRPr="00EE4489">
        <w:rPr>
          <w:rFonts w:ascii="Times New Roman" w:eastAsia="Times New Roman" w:hAnsi="Times New Roman" w:cs="Times New Roman"/>
          <w:b/>
          <w:bCs/>
          <w:kern w:val="0"/>
          <w:sz w:val="28"/>
          <w:szCs w:val="28"/>
          <w:lang w:eastAsia="zh-CN"/>
          <w14:ligatures w14:val="none"/>
        </w:rPr>
        <w:t xml:space="preserve">(0,25 </w:t>
      </w:r>
      <w:proofErr w:type="spellStart"/>
      <w:r w:rsidRPr="00EE4489">
        <w:rPr>
          <w:rFonts w:ascii="Times New Roman" w:eastAsia="Times New Roman" w:hAnsi="Times New Roman" w:cs="Times New Roman"/>
          <w:b/>
          <w:bCs/>
          <w:kern w:val="0"/>
          <w:sz w:val="28"/>
          <w:szCs w:val="28"/>
          <w:lang w:eastAsia="zh-CN"/>
          <w14:ligatures w14:val="none"/>
        </w:rPr>
        <w:t>điểm</w:t>
      </w:r>
      <w:proofErr w:type="spellEnd"/>
      <w:r w:rsidRPr="00EE4489">
        <w:rPr>
          <w:rFonts w:ascii="Times New Roman" w:eastAsia="Times New Roman" w:hAnsi="Times New Roman" w:cs="Times New Roman"/>
          <w:b/>
          <w:bCs/>
          <w:kern w:val="0"/>
          <w:sz w:val="28"/>
          <w:szCs w:val="28"/>
          <w:lang w:eastAsia="zh-CN"/>
          <w14:ligatures w14:val="none"/>
        </w:rPr>
        <w:t>)</w:t>
      </w: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xâm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nhập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mặn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biển</w:t>
      </w:r>
      <w:proofErr w:type="spellEnd"/>
      <w:r w:rsidRPr="00EE4489">
        <w:rPr>
          <w:rFonts w:ascii="Times New Roman" w:eastAsia="Times New Roman" w:hAnsi="Times New Roman" w:cs="Times New Roman"/>
          <w:kern w:val="0"/>
          <w:sz w:val="28"/>
          <w:szCs w:val="28"/>
          <w:lang w:eastAsia="zh-CN"/>
          <w14:ligatures w14:val="none"/>
        </w:rPr>
        <w:t xml:space="preserve"> </w:t>
      </w:r>
      <w:r w:rsidRPr="00EE4489">
        <w:rPr>
          <w:rFonts w:ascii="Times New Roman" w:eastAsia="Times New Roman" w:hAnsi="Times New Roman" w:cs="Times New Roman"/>
          <w:b/>
          <w:bCs/>
          <w:kern w:val="0"/>
          <w:sz w:val="28"/>
          <w:szCs w:val="28"/>
          <w:lang w:eastAsia="zh-CN"/>
          <w14:ligatures w14:val="none"/>
        </w:rPr>
        <w:t xml:space="preserve">(0,25 </w:t>
      </w:r>
      <w:proofErr w:type="spellStart"/>
      <w:r w:rsidRPr="00EE4489">
        <w:rPr>
          <w:rFonts w:ascii="Times New Roman" w:eastAsia="Times New Roman" w:hAnsi="Times New Roman" w:cs="Times New Roman"/>
          <w:b/>
          <w:bCs/>
          <w:kern w:val="0"/>
          <w:sz w:val="28"/>
          <w:szCs w:val="28"/>
          <w:lang w:eastAsia="zh-CN"/>
          <w14:ligatures w14:val="none"/>
        </w:rPr>
        <w:t>điểm</w:t>
      </w:r>
      <w:proofErr w:type="spellEnd"/>
      <w:r w:rsidRPr="00EE4489">
        <w:rPr>
          <w:rFonts w:ascii="Times New Roman" w:eastAsia="Times New Roman" w:hAnsi="Times New Roman" w:cs="Times New Roman"/>
          <w:b/>
          <w:bCs/>
          <w:kern w:val="0"/>
          <w:sz w:val="28"/>
          <w:szCs w:val="28"/>
          <w:lang w:eastAsia="zh-CN"/>
          <w14:ligatures w14:val="none"/>
        </w:rPr>
        <w:t>)</w:t>
      </w: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lấn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b/>
          <w:bCs/>
          <w:kern w:val="0"/>
          <w:sz w:val="28"/>
          <w:szCs w:val="28"/>
          <w:lang w:eastAsia="zh-CN"/>
          <w14:ligatures w14:val="none"/>
        </w:rPr>
        <w:t>hoặc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cồn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cát</w:t>
      </w:r>
      <w:proofErr w:type="spellEnd"/>
      <w:r w:rsidRPr="00EE4489">
        <w:rPr>
          <w:rFonts w:ascii="Times New Roman" w:eastAsia="Times New Roman" w:hAnsi="Times New Roman" w:cs="Times New Roman"/>
          <w:kern w:val="0"/>
          <w:sz w:val="28"/>
          <w:szCs w:val="28"/>
          <w:lang w:eastAsia="zh-CN"/>
          <w14:ligatures w14:val="none"/>
        </w:rPr>
        <w:t xml:space="preserve"> di </w:t>
      </w:r>
      <w:proofErr w:type="spellStart"/>
      <w:r w:rsidRPr="00EE4489">
        <w:rPr>
          <w:rFonts w:ascii="Times New Roman" w:eastAsia="Times New Roman" w:hAnsi="Times New Roman" w:cs="Times New Roman"/>
          <w:kern w:val="0"/>
          <w:sz w:val="28"/>
          <w:szCs w:val="28"/>
          <w:lang w:eastAsia="zh-CN"/>
          <w14:ligatures w14:val="none"/>
        </w:rPr>
        <w:t>động</w:t>
      </w:r>
      <w:proofErr w:type="spellEnd"/>
      <w:r w:rsidRPr="00EE4489">
        <w:rPr>
          <w:rFonts w:ascii="Times New Roman" w:eastAsia="Times New Roman" w:hAnsi="Times New Roman" w:cs="Times New Roman"/>
          <w:kern w:val="0"/>
          <w:sz w:val="28"/>
          <w:szCs w:val="28"/>
          <w:lang w:eastAsia="zh-CN"/>
          <w14:ligatures w14:val="none"/>
        </w:rPr>
        <w:t xml:space="preserve"> </w:t>
      </w:r>
      <w:r w:rsidRPr="00EE4489">
        <w:rPr>
          <w:rFonts w:ascii="Times New Roman" w:eastAsia="Times New Roman" w:hAnsi="Times New Roman" w:cs="Times New Roman"/>
          <w:b/>
          <w:bCs/>
          <w:kern w:val="0"/>
          <w:sz w:val="28"/>
          <w:szCs w:val="28"/>
          <w:lang w:eastAsia="zh-CN"/>
          <w14:ligatures w14:val="none"/>
        </w:rPr>
        <w:t xml:space="preserve">(0,25 </w:t>
      </w:r>
      <w:proofErr w:type="spellStart"/>
      <w:r w:rsidRPr="00EE4489">
        <w:rPr>
          <w:rFonts w:ascii="Times New Roman" w:eastAsia="Times New Roman" w:hAnsi="Times New Roman" w:cs="Times New Roman"/>
          <w:b/>
          <w:bCs/>
          <w:kern w:val="0"/>
          <w:sz w:val="28"/>
          <w:szCs w:val="28"/>
          <w:lang w:eastAsia="zh-CN"/>
          <w14:ligatures w14:val="none"/>
        </w:rPr>
        <w:t>điểm</w:t>
      </w:r>
      <w:proofErr w:type="spellEnd"/>
      <w:r w:rsidRPr="00EE4489">
        <w:rPr>
          <w:rFonts w:ascii="Times New Roman" w:eastAsia="Times New Roman" w:hAnsi="Times New Roman" w:cs="Times New Roman"/>
          <w:b/>
          <w:bCs/>
          <w:kern w:val="0"/>
          <w:sz w:val="28"/>
          <w:szCs w:val="28"/>
          <w:lang w:eastAsia="zh-CN"/>
          <w14:ligatures w14:val="none"/>
        </w:rPr>
        <w:t>)</w:t>
      </w:r>
    </w:p>
    <w:p w14:paraId="02146E50"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Diện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miền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núi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trung</w:t>
      </w:r>
      <w:proofErr w:type="spellEnd"/>
      <w:r w:rsidRPr="00EE4489">
        <w:rPr>
          <w:rFonts w:ascii="Times New Roman" w:eastAsia="Times New Roman" w:hAnsi="Times New Roman" w:cs="Times New Roman"/>
          <w:kern w:val="0"/>
          <w:sz w:val="28"/>
          <w:szCs w:val="28"/>
          <w:lang w:eastAsia="zh-CN"/>
          <w14:ligatures w14:val="none"/>
        </w:rPr>
        <w:t xml:space="preserve"> du </w:t>
      </w:r>
      <w:proofErr w:type="spellStart"/>
      <w:r w:rsidRPr="00EE4489">
        <w:rPr>
          <w:rFonts w:ascii="Times New Roman" w:eastAsia="Times New Roman" w:hAnsi="Times New Roman" w:cs="Times New Roman"/>
          <w:kern w:val="0"/>
          <w:sz w:val="28"/>
          <w:szCs w:val="28"/>
          <w:lang w:eastAsia="zh-CN"/>
          <w14:ligatures w14:val="none"/>
        </w:rPr>
        <w:t>khá</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rộng</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thuận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phát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triển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nuôi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trâu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bò</w:t>
      </w:r>
      <w:proofErr w:type="spellEnd"/>
      <w:r w:rsidRPr="00EE4489">
        <w:rPr>
          <w:rFonts w:ascii="Times New Roman" w:eastAsia="Times New Roman" w:hAnsi="Times New Roman" w:cs="Times New Roman"/>
          <w:kern w:val="0"/>
          <w:sz w:val="28"/>
          <w:szCs w:val="28"/>
          <w:lang w:eastAsia="zh-CN"/>
          <w14:ligatures w14:val="none"/>
        </w:rPr>
        <w:t xml:space="preserve">. </w:t>
      </w:r>
      <w:r w:rsidRPr="00EE4489">
        <w:rPr>
          <w:rFonts w:ascii="Times New Roman" w:eastAsia="Times New Roman" w:hAnsi="Times New Roman" w:cs="Times New Roman"/>
          <w:b/>
          <w:bCs/>
          <w:kern w:val="0"/>
          <w:sz w:val="28"/>
          <w:szCs w:val="28"/>
          <w:lang w:eastAsia="zh-CN"/>
          <w14:ligatures w14:val="none"/>
        </w:rPr>
        <w:t xml:space="preserve">(0,25 </w:t>
      </w:r>
      <w:proofErr w:type="spellStart"/>
      <w:r w:rsidRPr="00EE4489">
        <w:rPr>
          <w:rFonts w:ascii="Times New Roman" w:eastAsia="Times New Roman" w:hAnsi="Times New Roman" w:cs="Times New Roman"/>
          <w:b/>
          <w:bCs/>
          <w:kern w:val="0"/>
          <w:sz w:val="28"/>
          <w:szCs w:val="28"/>
          <w:lang w:eastAsia="zh-CN"/>
          <w14:ligatures w14:val="none"/>
        </w:rPr>
        <w:t>điểm</w:t>
      </w:r>
      <w:proofErr w:type="spellEnd"/>
      <w:r w:rsidRPr="00EE4489">
        <w:rPr>
          <w:rFonts w:ascii="Times New Roman" w:eastAsia="Times New Roman" w:hAnsi="Times New Roman" w:cs="Times New Roman"/>
          <w:b/>
          <w:bCs/>
          <w:kern w:val="0"/>
          <w:sz w:val="28"/>
          <w:szCs w:val="28"/>
          <w:lang w:eastAsia="zh-CN"/>
          <w14:ligatures w14:val="none"/>
        </w:rPr>
        <w:t>)</w:t>
      </w:r>
    </w:p>
    <w:p w14:paraId="64D8B226"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Diện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hoa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màu</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thuận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nuôi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cầm</w:t>
      </w:r>
      <w:proofErr w:type="spellEnd"/>
      <w:r w:rsidRPr="00EE4489">
        <w:rPr>
          <w:rFonts w:ascii="Times New Roman" w:eastAsia="Times New Roman" w:hAnsi="Times New Roman" w:cs="Times New Roman"/>
          <w:kern w:val="0"/>
          <w:sz w:val="28"/>
          <w:szCs w:val="28"/>
          <w:lang w:eastAsia="zh-CN"/>
          <w14:ligatures w14:val="none"/>
        </w:rPr>
        <w:t xml:space="preserve"> </w:t>
      </w:r>
      <w:r w:rsidRPr="00EE4489">
        <w:rPr>
          <w:rFonts w:ascii="Times New Roman" w:eastAsia="Times New Roman" w:hAnsi="Times New Roman" w:cs="Times New Roman"/>
          <w:b/>
          <w:bCs/>
          <w:kern w:val="0"/>
          <w:sz w:val="28"/>
          <w:szCs w:val="28"/>
          <w:lang w:eastAsia="zh-CN"/>
          <w14:ligatures w14:val="none"/>
        </w:rPr>
        <w:t xml:space="preserve">(0,25 </w:t>
      </w:r>
      <w:proofErr w:type="spellStart"/>
      <w:r w:rsidRPr="00EE4489">
        <w:rPr>
          <w:rFonts w:ascii="Times New Roman" w:eastAsia="Times New Roman" w:hAnsi="Times New Roman" w:cs="Times New Roman"/>
          <w:b/>
          <w:bCs/>
          <w:kern w:val="0"/>
          <w:sz w:val="28"/>
          <w:szCs w:val="28"/>
          <w:lang w:eastAsia="zh-CN"/>
          <w14:ligatures w14:val="none"/>
        </w:rPr>
        <w:t>điểm</w:t>
      </w:r>
      <w:proofErr w:type="spellEnd"/>
      <w:r w:rsidRPr="00EE4489">
        <w:rPr>
          <w:rFonts w:ascii="Times New Roman" w:eastAsia="Times New Roman" w:hAnsi="Times New Roman" w:cs="Times New Roman"/>
          <w:b/>
          <w:bCs/>
          <w:kern w:val="0"/>
          <w:sz w:val="28"/>
          <w:szCs w:val="28"/>
          <w:lang w:eastAsia="zh-CN"/>
          <w14:ligatures w14:val="none"/>
        </w:rPr>
        <w:t>)</w:t>
      </w:r>
    </w:p>
    <w:p w14:paraId="683759C2"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Diện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mặt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thuận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phát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triển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nuôi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vịt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đàn</w:t>
      </w:r>
      <w:proofErr w:type="spellEnd"/>
      <w:r w:rsidRPr="00EE4489">
        <w:rPr>
          <w:rFonts w:ascii="Times New Roman" w:eastAsia="Times New Roman" w:hAnsi="Times New Roman" w:cs="Times New Roman"/>
          <w:kern w:val="0"/>
          <w:sz w:val="28"/>
          <w:szCs w:val="28"/>
          <w:lang w:eastAsia="zh-CN"/>
          <w14:ligatures w14:val="none"/>
        </w:rPr>
        <w:t xml:space="preserve"> </w:t>
      </w:r>
      <w:r w:rsidRPr="00EE4489">
        <w:rPr>
          <w:rFonts w:ascii="Times New Roman" w:eastAsia="Times New Roman" w:hAnsi="Times New Roman" w:cs="Times New Roman"/>
          <w:b/>
          <w:bCs/>
          <w:kern w:val="0"/>
          <w:sz w:val="28"/>
          <w:szCs w:val="28"/>
          <w:lang w:eastAsia="zh-CN"/>
          <w14:ligatures w14:val="none"/>
        </w:rPr>
        <w:t xml:space="preserve">(0,25 </w:t>
      </w:r>
      <w:proofErr w:type="spellStart"/>
      <w:r w:rsidRPr="00EE4489">
        <w:rPr>
          <w:rFonts w:ascii="Times New Roman" w:eastAsia="Times New Roman" w:hAnsi="Times New Roman" w:cs="Times New Roman"/>
          <w:b/>
          <w:bCs/>
          <w:kern w:val="0"/>
          <w:sz w:val="28"/>
          <w:szCs w:val="28"/>
          <w:lang w:eastAsia="zh-CN"/>
          <w14:ligatures w14:val="none"/>
        </w:rPr>
        <w:t>điểm</w:t>
      </w:r>
      <w:proofErr w:type="spellEnd"/>
      <w:r w:rsidRPr="00EE4489">
        <w:rPr>
          <w:rFonts w:ascii="Times New Roman" w:eastAsia="Times New Roman" w:hAnsi="Times New Roman" w:cs="Times New Roman"/>
          <w:b/>
          <w:bCs/>
          <w:kern w:val="0"/>
          <w:sz w:val="28"/>
          <w:szCs w:val="28"/>
          <w:lang w:eastAsia="zh-CN"/>
          <w14:ligatures w14:val="none"/>
        </w:rPr>
        <w:t>)</w:t>
      </w:r>
    </w:p>
    <w:p w14:paraId="2E7B6548"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
    <w:p w14:paraId="4EE95405" w14:textId="77777777" w:rsidR="00EE4489" w:rsidRPr="00EE4489" w:rsidRDefault="00EE4489" w:rsidP="00EE448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c. </w:t>
      </w:r>
      <w:proofErr w:type="spellStart"/>
      <w:r w:rsidRPr="00EE4489">
        <w:rPr>
          <w:rFonts w:ascii="Times New Roman" w:eastAsia="Times New Roman" w:hAnsi="Times New Roman" w:cs="Times New Roman"/>
          <w:kern w:val="0"/>
          <w:sz w:val="28"/>
          <w:szCs w:val="28"/>
          <w:lang w:eastAsia="zh-CN"/>
          <w14:ligatures w14:val="none"/>
        </w:rPr>
        <w:t>Lập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bảng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liệu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về</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xuất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ta </w:t>
      </w:r>
      <w:proofErr w:type="spellStart"/>
      <w:r w:rsidRPr="00EE4489">
        <w:rPr>
          <w:rFonts w:ascii="Times New Roman" w:eastAsia="Times New Roman" w:hAnsi="Times New Roman" w:cs="Times New Roman"/>
          <w:kern w:val="0"/>
          <w:sz w:val="28"/>
          <w:szCs w:val="28"/>
          <w:lang w:eastAsia="zh-CN"/>
          <w14:ligatures w14:val="none"/>
        </w:rPr>
        <w:t>từ</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năm</w:t>
      </w:r>
      <w:proofErr w:type="spellEnd"/>
      <w:r w:rsidRPr="00EE4489">
        <w:rPr>
          <w:rFonts w:ascii="Times New Roman" w:eastAsia="Times New Roman" w:hAnsi="Times New Roman" w:cs="Times New Roman"/>
          <w:kern w:val="0"/>
          <w:sz w:val="28"/>
          <w:szCs w:val="28"/>
          <w:lang w:eastAsia="zh-CN"/>
          <w14:ligatures w14:val="none"/>
        </w:rPr>
        <w:t xml:space="preserve"> 1985 </w:t>
      </w:r>
      <w:proofErr w:type="spellStart"/>
      <w:r w:rsidRPr="00EE4489">
        <w:rPr>
          <w:rFonts w:ascii="Times New Roman" w:eastAsia="Times New Roman" w:hAnsi="Times New Roman" w:cs="Times New Roman"/>
          <w:kern w:val="0"/>
          <w:sz w:val="28"/>
          <w:szCs w:val="28"/>
          <w:lang w:eastAsia="zh-CN"/>
          <w14:ligatures w14:val="none"/>
        </w:rPr>
        <w:t>đến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năm</w:t>
      </w:r>
      <w:proofErr w:type="spellEnd"/>
      <w:r w:rsidRPr="00EE4489">
        <w:rPr>
          <w:rFonts w:ascii="Times New Roman" w:eastAsia="Times New Roman" w:hAnsi="Times New Roman" w:cs="Times New Roman"/>
          <w:kern w:val="0"/>
          <w:sz w:val="28"/>
          <w:szCs w:val="28"/>
          <w:lang w:eastAsia="zh-CN"/>
          <w14:ligatures w14:val="none"/>
        </w:rPr>
        <w:t xml:space="preserve"> 1992 </w:t>
      </w:r>
      <w:proofErr w:type="spellStart"/>
      <w:r w:rsidRPr="00EE4489">
        <w:rPr>
          <w:rFonts w:ascii="Times New Roman" w:eastAsia="Times New Roman" w:hAnsi="Times New Roman" w:cs="Times New Roman"/>
          <w:kern w:val="0"/>
          <w:sz w:val="28"/>
          <w:szCs w:val="28"/>
          <w:lang w:eastAsia="zh-CN"/>
          <w14:ligatures w14:val="none"/>
        </w:rPr>
        <w:t>về</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mặt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trọt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rút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kết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luận</w:t>
      </w:r>
      <w:proofErr w:type="spellEnd"/>
      <w:r w:rsidRPr="00EE4489">
        <w:rPr>
          <w:rFonts w:ascii="Times New Roman" w:eastAsia="Times New Roman" w:hAnsi="Times New Roman" w:cs="Times New Roman"/>
          <w:kern w:val="0"/>
          <w:sz w:val="28"/>
          <w:szCs w:val="28"/>
          <w:lang w:eastAsia="zh-CN"/>
          <w14:ligatures w14:val="none"/>
        </w:rPr>
        <w:t xml:space="preserve">. (1,5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68492DFD"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Lập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đúng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chính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bảng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liệu</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r w:rsidRPr="00EE4489">
        <w:rPr>
          <w:rFonts w:ascii="Times New Roman" w:eastAsia="Times New Roman" w:hAnsi="Times New Roman" w:cs="Times New Roman"/>
          <w:kern w:val="0"/>
          <w:sz w:val="28"/>
          <w:szCs w:val="28"/>
          <w:lang w:eastAsia="zh-CN"/>
          <w14:ligatures w14:val="none"/>
        </w:rPr>
        <w:t xml:space="preserve"> 0,5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ab/>
      </w:r>
      <w:r w:rsidRPr="00EE4489">
        <w:rPr>
          <w:rFonts w:ascii="Times New Roman" w:eastAsia="Times New Roman" w:hAnsi="Times New Roman" w:cs="Times New Roman"/>
          <w:kern w:val="0"/>
          <w:sz w:val="28"/>
          <w:szCs w:val="28"/>
          <w:lang w:eastAsia="zh-CN"/>
          <w14:ligatures w14:val="none"/>
        </w:rPr>
        <w:tab/>
      </w:r>
      <w:r w:rsidRPr="00EE4489">
        <w:rPr>
          <w:rFonts w:ascii="Times New Roman" w:eastAsia="Times New Roman" w:hAnsi="Times New Roman" w:cs="Times New Roman"/>
          <w:kern w:val="0"/>
          <w:sz w:val="28"/>
          <w:szCs w:val="28"/>
          <w:lang w:eastAsia="zh-CN"/>
          <w14:ligatures w14:val="none"/>
        </w:rPr>
        <w:tab/>
      </w:r>
      <w:r w:rsidRPr="00EE4489">
        <w:rPr>
          <w:rFonts w:ascii="Times New Roman" w:eastAsia="Times New Roman" w:hAnsi="Times New Roman" w:cs="Times New Roman"/>
          <w:kern w:val="0"/>
          <w:sz w:val="28"/>
          <w:szCs w:val="28"/>
          <w:lang w:eastAsia="zh-CN"/>
          <w14:ligatures w14:val="none"/>
        </w:rPr>
        <w:tab/>
      </w:r>
      <w:r w:rsidRPr="00EE4489">
        <w:rPr>
          <w:rFonts w:ascii="Times New Roman" w:eastAsia="Times New Roman" w:hAnsi="Times New Roman" w:cs="Times New Roman"/>
          <w:kern w:val="0"/>
          <w:sz w:val="28"/>
          <w:szCs w:val="28"/>
          <w:lang w:eastAsia="zh-CN"/>
          <w14:ligatures w14:val="none"/>
        </w:rPr>
        <w:tab/>
      </w:r>
      <w:r w:rsidRPr="00EE4489">
        <w:rPr>
          <w:rFonts w:ascii="Times New Roman" w:eastAsia="Times New Roman" w:hAnsi="Times New Roman" w:cs="Times New Roman"/>
          <w:kern w:val="0"/>
          <w:sz w:val="28"/>
          <w:szCs w:val="28"/>
          <w:lang w:eastAsia="zh-CN"/>
          <w14:ligatures w14:val="none"/>
        </w:rPr>
        <w:tab/>
      </w:r>
      <w:r w:rsidRPr="00EE4489">
        <w:rPr>
          <w:rFonts w:ascii="Times New Roman" w:eastAsia="Times New Roman" w:hAnsi="Times New Roman" w:cs="Times New Roman"/>
          <w:kern w:val="0"/>
          <w:sz w:val="28"/>
          <w:szCs w:val="28"/>
          <w:lang w:eastAsia="zh-CN"/>
          <w14:ligatures w14:val="none"/>
        </w:rPr>
        <w:tab/>
      </w:r>
      <w:r w:rsidRPr="00EE4489">
        <w:rPr>
          <w:rFonts w:ascii="Times New Roman" w:eastAsia="Times New Roman" w:hAnsi="Times New Roman" w:cs="Times New Roman"/>
          <w:kern w:val="0"/>
          <w:sz w:val="28"/>
          <w:szCs w:val="28"/>
          <w:lang w:eastAsia="zh-CN"/>
          <w14:ligatures w14:val="none"/>
        </w:rPr>
        <w:tab/>
      </w: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Đơn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vị</w:t>
      </w:r>
      <w:proofErr w:type="spellEnd"/>
      <w:r w:rsidRPr="00EE4489">
        <w:rPr>
          <w:rFonts w:ascii="Times New Roman" w:eastAsia="Times New Roman" w:hAnsi="Times New Roman" w:cs="Times New Roman"/>
          <w:kern w:val="0"/>
          <w:sz w:val="28"/>
          <w:szCs w:val="28"/>
          <w:lang w:eastAsia="zh-CN"/>
          <w14:ligatures w14:val="none"/>
        </w:rPr>
        <w:t xml:space="preserve"> : </w:t>
      </w:r>
      <w:proofErr w:type="spellStart"/>
      <w:r w:rsidRPr="00EE4489">
        <w:rPr>
          <w:rFonts w:ascii="Times New Roman" w:eastAsia="Times New Roman" w:hAnsi="Times New Roman" w:cs="Times New Roman"/>
          <w:kern w:val="0"/>
          <w:sz w:val="28"/>
          <w:szCs w:val="28"/>
          <w:lang w:eastAsia="zh-CN"/>
          <w14:ligatures w14:val="none"/>
        </w:rPr>
        <w:t>nghìn</w:t>
      </w:r>
      <w:proofErr w:type="spellEnd"/>
      <w:r w:rsidRPr="00EE4489">
        <w:rPr>
          <w:rFonts w:ascii="Times New Roman" w:eastAsia="Times New Roman" w:hAnsi="Times New Roman" w:cs="Times New Roman"/>
          <w:kern w:val="0"/>
          <w:sz w:val="28"/>
          <w:szCs w:val="28"/>
          <w:lang w:eastAsia="zh-CN"/>
          <w14:ligatures w14:val="none"/>
        </w:rPr>
        <w:t xml:space="preserve"> ha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8"/>
        <w:gridCol w:w="1430"/>
        <w:gridCol w:w="1320"/>
        <w:gridCol w:w="1320"/>
      </w:tblGrid>
      <w:tr w:rsidR="00EE4489" w:rsidRPr="00EE4489" w14:paraId="1218DA25" w14:textId="77777777" w:rsidTr="008E69A8">
        <w:tc>
          <w:tcPr>
            <w:tcW w:w="4618" w:type="dxa"/>
          </w:tcPr>
          <w:p w14:paraId="5A762B82"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
        </w:tc>
        <w:tc>
          <w:tcPr>
            <w:tcW w:w="1430" w:type="dxa"/>
          </w:tcPr>
          <w:p w14:paraId="027009F3"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1985</w:t>
            </w:r>
          </w:p>
        </w:tc>
        <w:tc>
          <w:tcPr>
            <w:tcW w:w="1320" w:type="dxa"/>
          </w:tcPr>
          <w:p w14:paraId="1F3A5C16"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1990</w:t>
            </w:r>
          </w:p>
        </w:tc>
        <w:tc>
          <w:tcPr>
            <w:tcW w:w="1320" w:type="dxa"/>
          </w:tcPr>
          <w:p w14:paraId="1CEB834D"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1992</w:t>
            </w:r>
          </w:p>
        </w:tc>
      </w:tr>
      <w:tr w:rsidR="00EE4489" w:rsidRPr="00EE4489" w14:paraId="71E2F45B" w14:textId="77777777" w:rsidTr="008E69A8">
        <w:tc>
          <w:tcPr>
            <w:tcW w:w="4618" w:type="dxa"/>
          </w:tcPr>
          <w:p w14:paraId="5E75879E"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Lúa</w:t>
            </w:r>
            <w:proofErr w:type="spellEnd"/>
            <w:r w:rsidRPr="00EE4489">
              <w:rPr>
                <w:rFonts w:ascii="Times New Roman" w:eastAsia="Times New Roman" w:hAnsi="Times New Roman" w:cs="Times New Roman"/>
                <w:kern w:val="0"/>
                <w:sz w:val="28"/>
                <w:szCs w:val="28"/>
                <w:lang w:eastAsia="zh-CN"/>
                <w14:ligatures w14:val="none"/>
              </w:rPr>
              <w:t xml:space="preserve"> </w:t>
            </w:r>
          </w:p>
        </w:tc>
        <w:tc>
          <w:tcPr>
            <w:tcW w:w="1430" w:type="dxa"/>
          </w:tcPr>
          <w:p w14:paraId="5DE0B1DB" w14:textId="77777777" w:rsidR="00EE4489" w:rsidRPr="00EE4489" w:rsidRDefault="00EE4489" w:rsidP="00EE4489">
            <w:pPr>
              <w:spacing w:after="0" w:line="240" w:lineRule="auto"/>
              <w:ind w:right="222"/>
              <w:jc w:val="right"/>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5704</w:t>
            </w:r>
          </w:p>
        </w:tc>
        <w:tc>
          <w:tcPr>
            <w:tcW w:w="1320" w:type="dxa"/>
          </w:tcPr>
          <w:p w14:paraId="10140942" w14:textId="77777777" w:rsidR="00EE4489" w:rsidRPr="00EE4489" w:rsidRDefault="00EE4489" w:rsidP="00EE4489">
            <w:pPr>
              <w:spacing w:after="0" w:line="240" w:lineRule="auto"/>
              <w:ind w:right="222"/>
              <w:jc w:val="right"/>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6028</w:t>
            </w:r>
          </w:p>
        </w:tc>
        <w:tc>
          <w:tcPr>
            <w:tcW w:w="1320" w:type="dxa"/>
          </w:tcPr>
          <w:p w14:paraId="6BB3F5A0" w14:textId="77777777" w:rsidR="00EE4489" w:rsidRPr="00EE4489" w:rsidRDefault="00EE4489" w:rsidP="00EE4489">
            <w:pPr>
              <w:spacing w:after="0" w:line="240" w:lineRule="auto"/>
              <w:ind w:right="222"/>
              <w:jc w:val="right"/>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6475</w:t>
            </w:r>
          </w:p>
        </w:tc>
      </w:tr>
      <w:tr w:rsidR="00EE4489" w:rsidRPr="00EE4489" w14:paraId="6795C227" w14:textId="77777777" w:rsidTr="008E69A8">
        <w:tc>
          <w:tcPr>
            <w:tcW w:w="4618" w:type="dxa"/>
          </w:tcPr>
          <w:p w14:paraId="2AC5435E"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Hoa </w:t>
            </w:r>
            <w:proofErr w:type="spellStart"/>
            <w:r w:rsidRPr="00EE4489">
              <w:rPr>
                <w:rFonts w:ascii="Times New Roman" w:eastAsia="Times New Roman" w:hAnsi="Times New Roman" w:cs="Times New Roman"/>
                <w:kern w:val="0"/>
                <w:sz w:val="28"/>
                <w:szCs w:val="28"/>
                <w:lang w:eastAsia="zh-CN"/>
                <w14:ligatures w14:val="none"/>
              </w:rPr>
              <w:t>màu</w:t>
            </w:r>
            <w:proofErr w:type="spellEnd"/>
            <w:r w:rsidRPr="00EE4489">
              <w:rPr>
                <w:rFonts w:ascii="Times New Roman" w:eastAsia="Times New Roman" w:hAnsi="Times New Roman" w:cs="Times New Roman"/>
                <w:kern w:val="0"/>
                <w:sz w:val="28"/>
                <w:szCs w:val="28"/>
                <w:lang w:eastAsia="zh-CN"/>
                <w14:ligatures w14:val="none"/>
              </w:rPr>
              <w:t xml:space="preserve"> </w:t>
            </w:r>
          </w:p>
        </w:tc>
        <w:tc>
          <w:tcPr>
            <w:tcW w:w="1430" w:type="dxa"/>
          </w:tcPr>
          <w:p w14:paraId="6CB62DCF" w14:textId="77777777" w:rsidR="00EE4489" w:rsidRPr="00EE4489" w:rsidRDefault="00EE4489" w:rsidP="00EE4489">
            <w:pPr>
              <w:spacing w:after="0" w:line="240" w:lineRule="auto"/>
              <w:ind w:right="222"/>
              <w:jc w:val="right"/>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1130</w:t>
            </w:r>
          </w:p>
        </w:tc>
        <w:tc>
          <w:tcPr>
            <w:tcW w:w="1320" w:type="dxa"/>
          </w:tcPr>
          <w:p w14:paraId="2408550A" w14:textId="77777777" w:rsidR="00EE4489" w:rsidRPr="00EE4489" w:rsidRDefault="00EE4489" w:rsidP="00EE4489">
            <w:pPr>
              <w:spacing w:after="0" w:line="240" w:lineRule="auto"/>
              <w:ind w:right="222"/>
              <w:jc w:val="right"/>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1083</w:t>
            </w:r>
          </w:p>
        </w:tc>
        <w:tc>
          <w:tcPr>
            <w:tcW w:w="1320" w:type="dxa"/>
          </w:tcPr>
          <w:p w14:paraId="6EB31767" w14:textId="77777777" w:rsidR="00EE4489" w:rsidRPr="00EE4489" w:rsidRDefault="00EE4489" w:rsidP="00EE4489">
            <w:pPr>
              <w:spacing w:after="0" w:line="240" w:lineRule="auto"/>
              <w:ind w:right="222"/>
              <w:jc w:val="right"/>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1232</w:t>
            </w:r>
          </w:p>
        </w:tc>
      </w:tr>
      <w:tr w:rsidR="00EE4489" w:rsidRPr="00EE4489" w14:paraId="4F92484B" w14:textId="77777777" w:rsidTr="008E69A8">
        <w:tc>
          <w:tcPr>
            <w:tcW w:w="4618" w:type="dxa"/>
          </w:tcPr>
          <w:p w14:paraId="77463632"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Cây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lâu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năm</w:t>
            </w:r>
            <w:proofErr w:type="spellEnd"/>
          </w:p>
        </w:tc>
        <w:tc>
          <w:tcPr>
            <w:tcW w:w="1430" w:type="dxa"/>
          </w:tcPr>
          <w:p w14:paraId="5B9A08CF" w14:textId="77777777" w:rsidR="00EE4489" w:rsidRPr="00EE4489" w:rsidRDefault="00EE4489" w:rsidP="00EE4489">
            <w:pPr>
              <w:spacing w:after="0" w:line="240" w:lineRule="auto"/>
              <w:ind w:right="222"/>
              <w:jc w:val="right"/>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470</w:t>
            </w:r>
          </w:p>
        </w:tc>
        <w:tc>
          <w:tcPr>
            <w:tcW w:w="1320" w:type="dxa"/>
          </w:tcPr>
          <w:p w14:paraId="3F50D5B9" w14:textId="77777777" w:rsidR="00EE4489" w:rsidRPr="00EE4489" w:rsidRDefault="00EE4489" w:rsidP="00EE4489">
            <w:pPr>
              <w:spacing w:after="0" w:line="240" w:lineRule="auto"/>
              <w:ind w:right="222"/>
              <w:jc w:val="right"/>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657</w:t>
            </w:r>
          </w:p>
        </w:tc>
        <w:tc>
          <w:tcPr>
            <w:tcW w:w="1320" w:type="dxa"/>
          </w:tcPr>
          <w:p w14:paraId="1B2402F6" w14:textId="77777777" w:rsidR="00EE4489" w:rsidRPr="00EE4489" w:rsidRDefault="00EE4489" w:rsidP="00EE4489">
            <w:pPr>
              <w:spacing w:after="0" w:line="240" w:lineRule="auto"/>
              <w:ind w:right="222"/>
              <w:jc w:val="right"/>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698</w:t>
            </w:r>
          </w:p>
        </w:tc>
      </w:tr>
      <w:tr w:rsidR="00EE4489" w:rsidRPr="00EE4489" w14:paraId="0FFCFC28" w14:textId="77777777" w:rsidTr="008E69A8">
        <w:tc>
          <w:tcPr>
            <w:tcW w:w="4618" w:type="dxa"/>
          </w:tcPr>
          <w:p w14:paraId="39EC568A"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Cây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hàng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năm</w:t>
            </w:r>
            <w:proofErr w:type="spellEnd"/>
            <w:r w:rsidRPr="00EE4489">
              <w:rPr>
                <w:rFonts w:ascii="Times New Roman" w:eastAsia="Times New Roman" w:hAnsi="Times New Roman" w:cs="Times New Roman"/>
                <w:kern w:val="0"/>
                <w:sz w:val="28"/>
                <w:szCs w:val="28"/>
                <w:lang w:eastAsia="zh-CN"/>
                <w14:ligatures w14:val="none"/>
              </w:rPr>
              <w:t xml:space="preserve"> </w:t>
            </w:r>
          </w:p>
        </w:tc>
        <w:tc>
          <w:tcPr>
            <w:tcW w:w="1430" w:type="dxa"/>
          </w:tcPr>
          <w:p w14:paraId="3AC0B830" w14:textId="77777777" w:rsidR="00EE4489" w:rsidRPr="00EE4489" w:rsidRDefault="00EE4489" w:rsidP="00EE4489">
            <w:pPr>
              <w:spacing w:after="0" w:line="240" w:lineRule="auto"/>
              <w:ind w:right="222"/>
              <w:jc w:val="right"/>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601</w:t>
            </w:r>
          </w:p>
        </w:tc>
        <w:tc>
          <w:tcPr>
            <w:tcW w:w="1320" w:type="dxa"/>
          </w:tcPr>
          <w:p w14:paraId="0E66CAEE" w14:textId="77777777" w:rsidR="00EE4489" w:rsidRPr="00EE4489" w:rsidRDefault="00EE4489" w:rsidP="00EE4489">
            <w:pPr>
              <w:spacing w:after="0" w:line="240" w:lineRule="auto"/>
              <w:ind w:right="222"/>
              <w:jc w:val="right"/>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542</w:t>
            </w:r>
          </w:p>
        </w:tc>
        <w:tc>
          <w:tcPr>
            <w:tcW w:w="1320" w:type="dxa"/>
          </w:tcPr>
          <w:p w14:paraId="1883B680" w14:textId="77777777" w:rsidR="00EE4489" w:rsidRPr="00EE4489" w:rsidRDefault="00EE4489" w:rsidP="00EE4489">
            <w:pPr>
              <w:spacing w:after="0" w:line="240" w:lineRule="auto"/>
              <w:ind w:right="222"/>
              <w:jc w:val="right"/>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584</w:t>
            </w:r>
          </w:p>
        </w:tc>
      </w:tr>
    </w:tbl>
    <w:p w14:paraId="77625216"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Nhận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xét</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r w:rsidRPr="00EE4489">
        <w:rPr>
          <w:rFonts w:ascii="Times New Roman" w:eastAsia="Times New Roman" w:hAnsi="Times New Roman" w:cs="Times New Roman"/>
          <w:kern w:val="0"/>
          <w:sz w:val="28"/>
          <w:szCs w:val="28"/>
          <w:lang w:eastAsia="zh-CN"/>
          <w14:ligatures w14:val="none"/>
        </w:rPr>
        <w:t xml:space="preserve"> </w:t>
      </w:r>
    </w:p>
    <w:p w14:paraId="11F401BE"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Lúa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chiếm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vị</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quan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trọng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nhất</w:t>
      </w:r>
      <w:proofErr w:type="spellEnd"/>
      <w:r w:rsidRPr="00EE4489">
        <w:rPr>
          <w:rFonts w:ascii="Times New Roman" w:eastAsia="Times New Roman" w:hAnsi="Times New Roman" w:cs="Times New Roman"/>
          <w:kern w:val="0"/>
          <w:sz w:val="28"/>
          <w:szCs w:val="28"/>
          <w:lang w:eastAsia="zh-CN"/>
          <w14:ligatures w14:val="none"/>
        </w:rPr>
        <w:t xml:space="preserve"> </w:t>
      </w:r>
      <w:r w:rsidRPr="00EE4489">
        <w:rPr>
          <w:rFonts w:ascii="Times New Roman" w:eastAsia="Times New Roman" w:hAnsi="Times New Roman" w:cs="Times New Roman"/>
          <w:b/>
          <w:bCs/>
          <w:kern w:val="0"/>
          <w:sz w:val="28"/>
          <w:szCs w:val="28"/>
          <w:lang w:eastAsia="zh-CN"/>
          <w14:ligatures w14:val="none"/>
        </w:rPr>
        <w:t xml:space="preserve">(0,25 </w:t>
      </w:r>
      <w:proofErr w:type="spellStart"/>
      <w:r w:rsidRPr="00EE4489">
        <w:rPr>
          <w:rFonts w:ascii="Times New Roman" w:eastAsia="Times New Roman" w:hAnsi="Times New Roman" w:cs="Times New Roman"/>
          <w:b/>
          <w:bCs/>
          <w:kern w:val="0"/>
          <w:sz w:val="28"/>
          <w:szCs w:val="28"/>
          <w:lang w:eastAsia="zh-CN"/>
          <w14:ligatures w14:val="none"/>
        </w:rPr>
        <w:t>điểm</w:t>
      </w:r>
      <w:proofErr w:type="spellEnd"/>
      <w:r w:rsidRPr="00EE4489">
        <w:rPr>
          <w:rFonts w:ascii="Times New Roman" w:eastAsia="Times New Roman" w:hAnsi="Times New Roman" w:cs="Times New Roman"/>
          <w:b/>
          <w:bCs/>
          <w:kern w:val="0"/>
          <w:sz w:val="28"/>
          <w:szCs w:val="28"/>
          <w:lang w:eastAsia="zh-CN"/>
          <w14:ligatures w14:val="none"/>
        </w:rPr>
        <w:t>)</w:t>
      </w:r>
    </w:p>
    <w:p w14:paraId="58F3914A"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Diện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tăng</w:t>
      </w:r>
      <w:proofErr w:type="spellEnd"/>
      <w:r w:rsidRPr="00EE4489">
        <w:rPr>
          <w:rFonts w:ascii="Times New Roman" w:eastAsia="Times New Roman" w:hAnsi="Times New Roman" w:cs="Times New Roman"/>
          <w:kern w:val="0"/>
          <w:sz w:val="28"/>
          <w:szCs w:val="28"/>
          <w:lang w:eastAsia="zh-CN"/>
          <w14:ligatures w14:val="none"/>
        </w:rPr>
        <w:t xml:space="preserve"> </w:t>
      </w:r>
      <w:r w:rsidRPr="00EE4489">
        <w:rPr>
          <w:rFonts w:ascii="Times New Roman" w:eastAsia="Times New Roman" w:hAnsi="Times New Roman" w:cs="Times New Roman"/>
          <w:b/>
          <w:bCs/>
          <w:kern w:val="0"/>
          <w:sz w:val="28"/>
          <w:szCs w:val="28"/>
          <w:lang w:eastAsia="zh-CN"/>
          <w14:ligatures w14:val="none"/>
        </w:rPr>
        <w:t xml:space="preserve">(0,25 </w:t>
      </w:r>
      <w:proofErr w:type="spellStart"/>
      <w:proofErr w:type="gramStart"/>
      <w:r w:rsidRPr="00EE4489">
        <w:rPr>
          <w:rFonts w:ascii="Times New Roman" w:eastAsia="Times New Roman" w:hAnsi="Times New Roman" w:cs="Times New Roman"/>
          <w:b/>
          <w:bCs/>
          <w:kern w:val="0"/>
          <w:sz w:val="28"/>
          <w:szCs w:val="28"/>
          <w:lang w:eastAsia="zh-CN"/>
          <w14:ligatures w14:val="none"/>
        </w:rPr>
        <w:t>điểm</w:t>
      </w:r>
      <w:proofErr w:type="spellEnd"/>
      <w:r w:rsidRPr="00EE4489">
        <w:rPr>
          <w:rFonts w:ascii="Times New Roman" w:eastAsia="Times New Roman" w:hAnsi="Times New Roman" w:cs="Times New Roman"/>
          <w:b/>
          <w:bCs/>
          <w:kern w:val="0"/>
          <w:sz w:val="28"/>
          <w:szCs w:val="28"/>
          <w:lang w:eastAsia="zh-CN"/>
          <w14:ligatures w14:val="none"/>
        </w:rPr>
        <w:t xml:space="preserve">) </w:t>
      </w: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đặc</w:t>
      </w:r>
      <w:proofErr w:type="spellEnd"/>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biệt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lâu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năm</w:t>
      </w:r>
      <w:proofErr w:type="spellEnd"/>
      <w:r w:rsidRPr="00EE4489">
        <w:rPr>
          <w:rFonts w:ascii="Times New Roman" w:eastAsia="Times New Roman" w:hAnsi="Times New Roman" w:cs="Times New Roman"/>
          <w:kern w:val="0"/>
          <w:sz w:val="28"/>
          <w:szCs w:val="28"/>
          <w:lang w:eastAsia="zh-CN"/>
          <w14:ligatures w14:val="none"/>
        </w:rPr>
        <w:t xml:space="preserve"> </w:t>
      </w:r>
      <w:r w:rsidRPr="00EE4489">
        <w:rPr>
          <w:rFonts w:ascii="Times New Roman" w:eastAsia="Times New Roman" w:hAnsi="Times New Roman" w:cs="Times New Roman"/>
          <w:b/>
          <w:bCs/>
          <w:kern w:val="0"/>
          <w:sz w:val="28"/>
          <w:szCs w:val="28"/>
          <w:lang w:eastAsia="zh-CN"/>
          <w14:ligatures w14:val="none"/>
        </w:rPr>
        <w:t xml:space="preserve">(0,25 </w:t>
      </w:r>
      <w:proofErr w:type="spellStart"/>
      <w:r w:rsidRPr="00EE4489">
        <w:rPr>
          <w:rFonts w:ascii="Times New Roman" w:eastAsia="Times New Roman" w:hAnsi="Times New Roman" w:cs="Times New Roman"/>
          <w:b/>
          <w:bCs/>
          <w:kern w:val="0"/>
          <w:sz w:val="28"/>
          <w:szCs w:val="28"/>
          <w:lang w:eastAsia="zh-CN"/>
          <w14:ligatures w14:val="none"/>
        </w:rPr>
        <w:t>điểm</w:t>
      </w:r>
      <w:proofErr w:type="spellEnd"/>
      <w:r w:rsidRPr="00EE4489">
        <w:rPr>
          <w:rFonts w:ascii="Times New Roman" w:eastAsia="Times New Roman" w:hAnsi="Times New Roman" w:cs="Times New Roman"/>
          <w:b/>
          <w:bCs/>
          <w:kern w:val="0"/>
          <w:sz w:val="28"/>
          <w:szCs w:val="28"/>
          <w:lang w:eastAsia="zh-CN"/>
          <w14:ligatures w14:val="none"/>
        </w:rPr>
        <w:t>)</w:t>
      </w:r>
    </w:p>
    <w:p w14:paraId="1319B7BA"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Diện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chưa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nhiều</w:t>
      </w:r>
      <w:proofErr w:type="spellEnd"/>
      <w:r w:rsidRPr="00EE4489">
        <w:rPr>
          <w:rFonts w:ascii="Times New Roman" w:eastAsia="Times New Roman" w:hAnsi="Times New Roman" w:cs="Times New Roman"/>
          <w:kern w:val="0"/>
          <w:sz w:val="28"/>
          <w:szCs w:val="28"/>
          <w:lang w:eastAsia="zh-CN"/>
          <w14:ligatures w14:val="none"/>
        </w:rPr>
        <w:t xml:space="preserve"> </w:t>
      </w:r>
      <w:r w:rsidRPr="00EE4489">
        <w:rPr>
          <w:rFonts w:ascii="Times New Roman" w:eastAsia="Times New Roman" w:hAnsi="Times New Roman" w:cs="Times New Roman"/>
          <w:b/>
          <w:bCs/>
          <w:kern w:val="0"/>
          <w:sz w:val="28"/>
          <w:szCs w:val="28"/>
          <w:lang w:eastAsia="zh-CN"/>
          <w14:ligatures w14:val="none"/>
        </w:rPr>
        <w:t xml:space="preserve">(0,25 </w:t>
      </w:r>
      <w:proofErr w:type="spellStart"/>
      <w:r w:rsidRPr="00EE4489">
        <w:rPr>
          <w:rFonts w:ascii="Times New Roman" w:eastAsia="Times New Roman" w:hAnsi="Times New Roman" w:cs="Times New Roman"/>
          <w:b/>
          <w:bCs/>
          <w:kern w:val="0"/>
          <w:sz w:val="28"/>
          <w:szCs w:val="28"/>
          <w:lang w:eastAsia="zh-CN"/>
          <w14:ligatures w14:val="none"/>
        </w:rPr>
        <w:t>điểm</w:t>
      </w:r>
      <w:proofErr w:type="spellEnd"/>
      <w:r w:rsidRPr="00EE4489">
        <w:rPr>
          <w:rFonts w:ascii="Times New Roman" w:eastAsia="Times New Roman" w:hAnsi="Times New Roman" w:cs="Times New Roman"/>
          <w:b/>
          <w:bCs/>
          <w:kern w:val="0"/>
          <w:sz w:val="28"/>
          <w:szCs w:val="28"/>
          <w:lang w:eastAsia="zh-CN"/>
          <w14:ligatures w14:val="none"/>
        </w:rPr>
        <w:t>)</w:t>
      </w:r>
    </w:p>
    <w:p w14:paraId="5CAA0700"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Nếu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chưa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đủ</w:t>
      </w:r>
      <w:proofErr w:type="spellEnd"/>
      <w:r w:rsidRPr="00EE4489">
        <w:rPr>
          <w:rFonts w:ascii="Times New Roman" w:eastAsia="Times New Roman" w:hAnsi="Times New Roman" w:cs="Times New Roman"/>
          <w:kern w:val="0"/>
          <w:sz w:val="28"/>
          <w:szCs w:val="28"/>
          <w:lang w:eastAsia="zh-CN"/>
          <w14:ligatures w14:val="none"/>
        </w:rPr>
        <w:t xml:space="preserve"> 1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nhận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xét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hoa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màu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giảm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rồi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tăng</w:t>
      </w:r>
      <w:proofErr w:type="spellEnd"/>
      <w:r w:rsidRPr="00EE4489">
        <w:rPr>
          <w:rFonts w:ascii="Times New Roman" w:eastAsia="Times New Roman" w:hAnsi="Times New Roman" w:cs="Times New Roman"/>
          <w:kern w:val="0"/>
          <w:sz w:val="28"/>
          <w:szCs w:val="28"/>
          <w:lang w:eastAsia="zh-CN"/>
          <w14:ligatures w14:val="none"/>
        </w:rPr>
        <w:t xml:space="preserve"> </w:t>
      </w:r>
      <w:r w:rsidRPr="00EE4489">
        <w:rPr>
          <w:rFonts w:ascii="Times New Roman" w:eastAsia="Times New Roman" w:hAnsi="Times New Roman" w:cs="Times New Roman"/>
          <w:b/>
          <w:bCs/>
          <w:kern w:val="0"/>
          <w:sz w:val="28"/>
          <w:szCs w:val="28"/>
          <w:lang w:eastAsia="zh-CN"/>
          <w14:ligatures w14:val="none"/>
        </w:rPr>
        <w:t xml:space="preserve">(0,25 </w:t>
      </w:r>
      <w:proofErr w:type="spellStart"/>
      <w:r w:rsidRPr="00EE4489">
        <w:rPr>
          <w:rFonts w:ascii="Times New Roman" w:eastAsia="Times New Roman" w:hAnsi="Times New Roman" w:cs="Times New Roman"/>
          <w:b/>
          <w:bCs/>
          <w:kern w:val="0"/>
          <w:sz w:val="28"/>
          <w:szCs w:val="28"/>
          <w:lang w:eastAsia="zh-CN"/>
          <w14:ligatures w14:val="none"/>
        </w:rPr>
        <w:t>điểm</w:t>
      </w:r>
      <w:proofErr w:type="spellEnd"/>
      <w:r w:rsidRPr="00EE4489">
        <w:rPr>
          <w:rFonts w:ascii="Times New Roman" w:eastAsia="Times New Roman" w:hAnsi="Times New Roman" w:cs="Times New Roman"/>
          <w:b/>
          <w:bCs/>
          <w:kern w:val="0"/>
          <w:sz w:val="28"/>
          <w:szCs w:val="28"/>
          <w:lang w:eastAsia="zh-CN"/>
          <w14:ligatures w14:val="none"/>
        </w:rPr>
        <w:t>)</w:t>
      </w: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nhưng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nhận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xét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tối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đa</w:t>
      </w:r>
      <w:proofErr w:type="spellEnd"/>
      <w:r w:rsidRPr="00EE4489">
        <w:rPr>
          <w:rFonts w:ascii="Times New Roman" w:eastAsia="Times New Roman" w:hAnsi="Times New Roman" w:cs="Times New Roman"/>
          <w:kern w:val="0"/>
          <w:sz w:val="28"/>
          <w:szCs w:val="28"/>
          <w:lang w:eastAsia="zh-CN"/>
          <w14:ligatures w14:val="none"/>
        </w:rPr>
        <w:t xml:space="preserve"> 1,0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01DB8031"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-----------------------HẾT---------------------</w:t>
      </w:r>
    </w:p>
    <w:p w14:paraId="3E593EB4" w14:textId="77777777" w:rsidR="00EE4489" w:rsidRPr="00EE4489" w:rsidRDefault="00EE4489" w:rsidP="00EE4489">
      <w:pPr>
        <w:spacing w:after="0" w:line="240" w:lineRule="auto"/>
        <w:jc w:val="center"/>
        <w:rPr>
          <w:rFonts w:ascii="Times New Roman" w:eastAsia="Times New Roman" w:hAnsi="Times New Roman" w:cs="Times New Roman"/>
          <w:b/>
          <w:i/>
          <w:kern w:val="0"/>
          <w:sz w:val="28"/>
          <w:szCs w:val="28"/>
          <w:u w:val="single"/>
          <w:lang w:eastAsia="zh-CN"/>
          <w14:ligatures w14:val="none"/>
        </w:rPr>
      </w:pPr>
      <w:r w:rsidRPr="00EE4489">
        <w:rPr>
          <w:rFonts w:ascii="Times New Roman" w:eastAsia="Times New Roman" w:hAnsi="Times New Roman" w:cs="Times New Roman"/>
          <w:b/>
          <w:i/>
          <w:kern w:val="0"/>
          <w:sz w:val="28"/>
          <w:szCs w:val="28"/>
          <w:u w:val="single"/>
          <w:lang w:eastAsia="zh-CN"/>
          <w14:ligatures w14:val="none"/>
        </w:rPr>
        <w:t>ĐỀ 9</w:t>
      </w:r>
    </w:p>
    <w:p w14:paraId="00C74C32"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b/>
          <w:bCs/>
          <w:kern w:val="0"/>
          <w:sz w:val="28"/>
          <w:szCs w:val="28"/>
          <w:u w:val="single"/>
          <w:lang w:eastAsia="zh-CN"/>
          <w14:ligatures w14:val="none"/>
        </w:rPr>
        <w:t>Câu</w:t>
      </w:r>
      <w:proofErr w:type="spellEnd"/>
      <w:r w:rsidRPr="00EE4489">
        <w:rPr>
          <w:rFonts w:ascii="Times New Roman" w:eastAsia="Times New Roman" w:hAnsi="Times New Roman" w:cs="Times New Roman"/>
          <w:b/>
          <w:bCs/>
          <w:kern w:val="0"/>
          <w:sz w:val="28"/>
          <w:szCs w:val="28"/>
          <w:u w:val="single"/>
          <w:lang w:eastAsia="zh-CN"/>
          <w14:ligatures w14:val="none"/>
        </w:rPr>
        <w:t xml:space="preserve"> 1:</w:t>
      </w:r>
      <w:r w:rsidRPr="00EE4489">
        <w:rPr>
          <w:rFonts w:ascii="Times New Roman" w:eastAsia="Times New Roman" w:hAnsi="Times New Roman" w:cs="Times New Roman"/>
          <w:kern w:val="0"/>
          <w:sz w:val="28"/>
          <w:szCs w:val="28"/>
          <w:lang w:eastAsia="zh-CN"/>
          <w14:ligatures w14:val="none"/>
        </w:rPr>
        <w:t xml:space="preserve"> (3đ): </w:t>
      </w:r>
      <w:proofErr w:type="spellStart"/>
      <w:r w:rsidRPr="00EE4489">
        <w:rPr>
          <w:rFonts w:ascii="Times New Roman" w:eastAsia="Times New Roman" w:hAnsi="Times New Roman" w:cs="Times New Roman"/>
          <w:kern w:val="0"/>
          <w:sz w:val="28"/>
          <w:szCs w:val="28"/>
          <w:lang w:eastAsia="zh-CN"/>
          <w14:ligatures w14:val="none"/>
        </w:rPr>
        <w:t>Địa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lý</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cương</w:t>
      </w:r>
      <w:proofErr w:type="spellEnd"/>
    </w:p>
    <w:p w14:paraId="78C2D49B"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Hãy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điền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bảng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sau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những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nội</w:t>
      </w:r>
      <w:proofErr w:type="spellEnd"/>
      <w:r w:rsidRPr="00EE4489">
        <w:rPr>
          <w:rFonts w:ascii="Times New Roman" w:eastAsia="Times New Roman" w:hAnsi="Times New Roman" w:cs="Times New Roman"/>
          <w:kern w:val="0"/>
          <w:sz w:val="28"/>
          <w:szCs w:val="28"/>
          <w:lang w:eastAsia="zh-CN"/>
          <w14:ligatures w14:val="none"/>
        </w:rPr>
        <w:t xml:space="preserve"> dung </w:t>
      </w:r>
      <w:proofErr w:type="spellStart"/>
      <w:r w:rsidRPr="00EE4489">
        <w:rPr>
          <w:rFonts w:ascii="Times New Roman" w:eastAsia="Times New Roman" w:hAnsi="Times New Roman" w:cs="Times New Roman"/>
          <w:kern w:val="0"/>
          <w:sz w:val="28"/>
          <w:szCs w:val="28"/>
          <w:lang w:eastAsia="zh-CN"/>
          <w14:ligatures w14:val="none"/>
        </w:rPr>
        <w:t>thích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hợp</w:t>
      </w:r>
      <w:proofErr w:type="spellEnd"/>
      <w:r w:rsidRPr="00EE4489">
        <w:rPr>
          <w:rFonts w:ascii="Times New Roman" w:eastAsia="Times New Roman" w:hAnsi="Times New Roman" w:cs="Times New Roman"/>
          <w:kern w:val="0"/>
          <w:sz w:val="28"/>
          <w:szCs w:val="28"/>
          <w:lang w:eastAsia="zh-CN"/>
          <w14:ligatures w14:val="none"/>
        </w:rPr>
        <w:t>:</w:t>
      </w:r>
    </w:p>
    <w:p w14:paraId="65633239"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b/>
          <w:bCs/>
          <w:kern w:val="0"/>
          <w:sz w:val="28"/>
          <w:szCs w:val="28"/>
          <w:u w:val="single"/>
          <w:lang w:eastAsia="zh-CN"/>
          <w14:ligatures w14:val="none"/>
        </w:rPr>
        <w:t>Câu</w:t>
      </w:r>
      <w:proofErr w:type="spellEnd"/>
      <w:r w:rsidRPr="00EE4489">
        <w:rPr>
          <w:rFonts w:ascii="Times New Roman" w:eastAsia="Times New Roman" w:hAnsi="Times New Roman" w:cs="Times New Roman"/>
          <w:b/>
          <w:bCs/>
          <w:kern w:val="0"/>
          <w:sz w:val="28"/>
          <w:szCs w:val="28"/>
          <w:u w:val="single"/>
          <w:lang w:eastAsia="zh-CN"/>
          <w14:ligatures w14:val="none"/>
        </w:rPr>
        <w:t xml:space="preserve"> 2:</w:t>
      </w:r>
      <w:r w:rsidRPr="00EE4489">
        <w:rPr>
          <w:rFonts w:ascii="Times New Roman" w:eastAsia="Times New Roman" w:hAnsi="Times New Roman" w:cs="Times New Roman"/>
          <w:kern w:val="0"/>
          <w:sz w:val="28"/>
          <w:szCs w:val="28"/>
          <w:lang w:eastAsia="zh-CN"/>
          <w14:ligatures w14:val="none"/>
        </w:rPr>
        <w:t xml:space="preserve"> (2đ): </w:t>
      </w:r>
      <w:proofErr w:type="spellStart"/>
      <w:r w:rsidRPr="00EE4489">
        <w:rPr>
          <w:rFonts w:ascii="Times New Roman" w:eastAsia="Times New Roman" w:hAnsi="Times New Roman" w:cs="Times New Roman"/>
          <w:kern w:val="0"/>
          <w:sz w:val="28"/>
          <w:szCs w:val="28"/>
          <w:lang w:eastAsia="zh-CN"/>
          <w14:ligatures w14:val="none"/>
        </w:rPr>
        <w:t>Địa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lý</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hội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cương</w:t>
      </w:r>
      <w:proofErr w:type="spellEnd"/>
    </w:p>
    <w:p w14:paraId="298A9A16"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Cơ</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cấu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gì</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Vẽ</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sơ</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đồ</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phận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hợp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thành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cơ</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cấu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nền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te</w:t>
      </w:r>
      <w:proofErr w:type="spellEnd"/>
      <w:r w:rsidRPr="00EE4489">
        <w:rPr>
          <w:rFonts w:ascii="Times New Roman" w:eastAsia="Times New Roman" w:hAnsi="Times New Roman" w:cs="Times New Roman"/>
          <w:kern w:val="0"/>
          <w:sz w:val="28"/>
          <w:szCs w:val="28"/>
          <w:lang w:eastAsia="zh-CN"/>
          <w14:ligatures w14:val="none"/>
        </w:rPr>
        <w:t>?</w:t>
      </w:r>
    </w:p>
    <w:p w14:paraId="45460E9D"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b/>
          <w:bCs/>
          <w:kern w:val="0"/>
          <w:sz w:val="28"/>
          <w:szCs w:val="28"/>
          <w:u w:val="single"/>
          <w:lang w:eastAsia="zh-CN"/>
          <w14:ligatures w14:val="none"/>
        </w:rPr>
        <w:lastRenderedPageBreak/>
        <w:t>Câu</w:t>
      </w:r>
      <w:proofErr w:type="spellEnd"/>
      <w:r w:rsidRPr="00EE4489">
        <w:rPr>
          <w:rFonts w:ascii="Times New Roman" w:eastAsia="Times New Roman" w:hAnsi="Times New Roman" w:cs="Times New Roman"/>
          <w:b/>
          <w:bCs/>
          <w:kern w:val="0"/>
          <w:sz w:val="28"/>
          <w:szCs w:val="28"/>
          <w:u w:val="single"/>
          <w:lang w:eastAsia="zh-CN"/>
          <w14:ligatures w14:val="none"/>
        </w:rPr>
        <w:t xml:space="preserve"> 3:</w:t>
      </w:r>
      <w:r w:rsidRPr="00EE4489">
        <w:rPr>
          <w:rFonts w:ascii="Times New Roman" w:eastAsia="Times New Roman" w:hAnsi="Times New Roman" w:cs="Times New Roman"/>
          <w:kern w:val="0"/>
          <w:sz w:val="28"/>
          <w:szCs w:val="28"/>
          <w:lang w:eastAsia="zh-CN"/>
          <w14:ligatures w14:val="none"/>
        </w:rPr>
        <w:t xml:space="preserve"> </w:t>
      </w:r>
      <w:proofErr w:type="gramStart"/>
      <w:r w:rsidRPr="00EE4489">
        <w:rPr>
          <w:rFonts w:ascii="Times New Roman" w:eastAsia="Times New Roman" w:hAnsi="Times New Roman" w:cs="Times New Roman"/>
          <w:kern w:val="0"/>
          <w:sz w:val="28"/>
          <w:szCs w:val="28"/>
          <w:lang w:eastAsia="zh-CN"/>
          <w14:ligatures w14:val="none"/>
        </w:rPr>
        <w:t>( 3</w:t>
      </w:r>
      <w:proofErr w:type="gramEnd"/>
      <w:r w:rsidRPr="00EE4489">
        <w:rPr>
          <w:rFonts w:ascii="Times New Roman" w:eastAsia="Times New Roman" w:hAnsi="Times New Roman" w:cs="Times New Roman"/>
          <w:kern w:val="0"/>
          <w:sz w:val="28"/>
          <w:szCs w:val="28"/>
          <w:lang w:eastAsia="zh-CN"/>
          <w14:ligatures w14:val="none"/>
        </w:rPr>
        <w:t xml:space="preserve">đ): </w:t>
      </w:r>
      <w:proofErr w:type="spellStart"/>
      <w:r w:rsidRPr="00EE4489">
        <w:rPr>
          <w:rFonts w:ascii="Times New Roman" w:eastAsia="Times New Roman" w:hAnsi="Times New Roman" w:cs="Times New Roman"/>
          <w:kern w:val="0"/>
          <w:sz w:val="28"/>
          <w:szCs w:val="28"/>
          <w:lang w:eastAsia="zh-CN"/>
          <w14:ligatures w14:val="none"/>
        </w:rPr>
        <w:t>Địa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lý</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nhiên</w:t>
      </w:r>
      <w:proofErr w:type="spellEnd"/>
      <w:r w:rsidRPr="00EE4489">
        <w:rPr>
          <w:rFonts w:ascii="Times New Roman" w:eastAsia="Times New Roman" w:hAnsi="Times New Roman" w:cs="Times New Roman"/>
          <w:kern w:val="0"/>
          <w:sz w:val="28"/>
          <w:szCs w:val="28"/>
          <w:lang w:eastAsia="zh-CN"/>
          <w14:ligatures w14:val="none"/>
        </w:rPr>
        <w:t xml:space="preserve"> Việt Nam - </w:t>
      </w:r>
      <w:proofErr w:type="spellStart"/>
      <w:r w:rsidRPr="00EE4489">
        <w:rPr>
          <w:rFonts w:ascii="Times New Roman" w:eastAsia="Times New Roman" w:hAnsi="Times New Roman" w:cs="Times New Roman"/>
          <w:kern w:val="0"/>
          <w:sz w:val="28"/>
          <w:szCs w:val="28"/>
          <w:lang w:eastAsia="zh-CN"/>
          <w14:ligatures w14:val="none"/>
        </w:rPr>
        <w:t>Phần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vị</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địa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đặc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nhiên</w:t>
      </w:r>
      <w:proofErr w:type="spellEnd"/>
      <w:r w:rsidRPr="00EE4489">
        <w:rPr>
          <w:rFonts w:ascii="Times New Roman" w:eastAsia="Times New Roman" w:hAnsi="Times New Roman" w:cs="Times New Roman"/>
          <w:kern w:val="0"/>
          <w:sz w:val="28"/>
          <w:szCs w:val="28"/>
          <w:lang w:eastAsia="zh-CN"/>
          <w14:ligatures w14:val="none"/>
        </w:rPr>
        <w:t xml:space="preserve"> Việt Nam</w:t>
      </w:r>
    </w:p>
    <w:p w14:paraId="2BAB87F6" w14:textId="77777777" w:rsidR="00EE4489" w:rsidRPr="00EE4489" w:rsidRDefault="00EE4489" w:rsidP="00EE4489">
      <w:pPr>
        <w:spacing w:after="0" w:line="240" w:lineRule="auto"/>
        <w:ind w:firstLine="720"/>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Dựa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atlats</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địa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lý</w:t>
      </w:r>
      <w:proofErr w:type="spellEnd"/>
      <w:r w:rsidRPr="00EE4489">
        <w:rPr>
          <w:rFonts w:ascii="Times New Roman" w:eastAsia="Times New Roman" w:hAnsi="Times New Roman" w:cs="Times New Roman"/>
          <w:kern w:val="0"/>
          <w:sz w:val="28"/>
          <w:szCs w:val="28"/>
          <w:lang w:eastAsia="zh-CN"/>
          <w14:ligatures w14:val="none"/>
        </w:rPr>
        <w:t xml:space="preserve"> Việt Nam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thức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học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Hãy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bày</w:t>
      </w:r>
      <w:proofErr w:type="spellEnd"/>
      <w:r w:rsidRPr="00EE4489">
        <w:rPr>
          <w:rFonts w:ascii="Times New Roman" w:eastAsia="Times New Roman" w:hAnsi="Times New Roman" w:cs="Times New Roman"/>
          <w:kern w:val="0"/>
          <w:sz w:val="28"/>
          <w:szCs w:val="28"/>
          <w:lang w:eastAsia="zh-CN"/>
          <w14:ligatures w14:val="none"/>
        </w:rPr>
        <w:t>:</w:t>
      </w:r>
    </w:p>
    <w:p w14:paraId="6E8BA38F"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proofErr w:type="gramStart"/>
      <w:r w:rsidRPr="00EE4489">
        <w:rPr>
          <w:rFonts w:ascii="Times New Roman" w:eastAsia="Times New Roman" w:hAnsi="Times New Roman" w:cs="Times New Roman"/>
          <w:kern w:val="0"/>
          <w:sz w:val="28"/>
          <w:szCs w:val="28"/>
          <w:lang w:eastAsia="zh-CN"/>
          <w14:ligatures w14:val="none"/>
        </w:rPr>
        <w:t>A )</w:t>
      </w:r>
      <w:proofErr w:type="spellStart"/>
      <w:r w:rsidRPr="00EE4489">
        <w:rPr>
          <w:rFonts w:ascii="Times New Roman" w:eastAsia="Times New Roman" w:hAnsi="Times New Roman" w:cs="Times New Roman"/>
          <w:kern w:val="0"/>
          <w:sz w:val="28"/>
          <w:szCs w:val="28"/>
          <w:lang w:eastAsia="zh-CN"/>
          <w14:ligatures w14:val="none"/>
        </w:rPr>
        <w:t>Đặc</w:t>
      </w:r>
      <w:proofErr w:type="spellEnd"/>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chung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nhiên</w:t>
      </w:r>
      <w:proofErr w:type="spellEnd"/>
      <w:r w:rsidRPr="00EE4489">
        <w:rPr>
          <w:rFonts w:ascii="Times New Roman" w:eastAsia="Times New Roman" w:hAnsi="Times New Roman" w:cs="Times New Roman"/>
          <w:kern w:val="0"/>
          <w:sz w:val="28"/>
          <w:szCs w:val="28"/>
          <w:lang w:eastAsia="zh-CN"/>
          <w14:ligatures w14:val="none"/>
        </w:rPr>
        <w:t xml:space="preserve"> Việt Nam?</w:t>
      </w:r>
    </w:p>
    <w:p w14:paraId="7E0E91D1"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b) </w:t>
      </w:r>
      <w:proofErr w:type="spellStart"/>
      <w:r w:rsidRPr="00EE4489">
        <w:rPr>
          <w:rFonts w:ascii="Times New Roman" w:eastAsia="Times New Roman" w:hAnsi="Times New Roman" w:cs="Times New Roman"/>
          <w:kern w:val="0"/>
          <w:sz w:val="28"/>
          <w:szCs w:val="28"/>
          <w:lang w:eastAsia="zh-CN"/>
          <w14:ligatures w14:val="none"/>
        </w:rPr>
        <w:t>Ảnh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hưởng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đối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với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điều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ta?</w:t>
      </w:r>
    </w:p>
    <w:p w14:paraId="0FFCFC49" w14:textId="77777777" w:rsidR="00EE4489" w:rsidRPr="00EE4489" w:rsidRDefault="00EE4489" w:rsidP="00EE4489">
      <w:pPr>
        <w:spacing w:after="0" w:line="240" w:lineRule="auto"/>
        <w:jc w:val="both"/>
        <w:rPr>
          <w:rFonts w:ascii="Times New Roman" w:eastAsia="Times New Roman" w:hAnsi="Times New Roman" w:cs="Times New Roman"/>
          <w:b/>
          <w:kern w:val="0"/>
          <w:sz w:val="28"/>
          <w:szCs w:val="28"/>
          <w:u w:val="single"/>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c) </w:t>
      </w:r>
      <w:proofErr w:type="spellStart"/>
      <w:r w:rsidRPr="00EE4489">
        <w:rPr>
          <w:rFonts w:ascii="Times New Roman" w:eastAsia="Times New Roman" w:hAnsi="Times New Roman" w:cs="Times New Roman"/>
          <w:kern w:val="0"/>
          <w:sz w:val="28"/>
          <w:szCs w:val="28"/>
          <w:lang w:eastAsia="zh-CN"/>
          <w14:ligatures w14:val="none"/>
        </w:rPr>
        <w:t>Việc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khai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nhiên</w:t>
      </w:r>
      <w:proofErr w:type="spellEnd"/>
      <w:r w:rsidRPr="00EE4489">
        <w:rPr>
          <w:rFonts w:ascii="Times New Roman" w:eastAsia="Times New Roman" w:hAnsi="Times New Roman" w:cs="Times New Roman"/>
          <w:kern w:val="0"/>
          <w:sz w:val="28"/>
          <w:szCs w:val="28"/>
          <w:lang w:eastAsia="zh-CN"/>
          <w14:ligatures w14:val="none"/>
        </w:rPr>
        <w:t xml:space="preserve"> Việt Nam </w:t>
      </w:r>
      <w:proofErr w:type="spellStart"/>
      <w:r w:rsidRPr="00EE4489">
        <w:rPr>
          <w:rFonts w:ascii="Times New Roman" w:eastAsia="Times New Roman" w:hAnsi="Times New Roman" w:cs="Times New Roman"/>
          <w:kern w:val="0"/>
          <w:sz w:val="28"/>
          <w:szCs w:val="28"/>
          <w:lang w:eastAsia="zh-CN"/>
          <w14:ligatures w14:val="none"/>
        </w:rPr>
        <w:t>cần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chú</w:t>
      </w:r>
      <w:proofErr w:type="spellEnd"/>
      <w:r w:rsidRPr="00EE4489">
        <w:rPr>
          <w:rFonts w:ascii="Times New Roman" w:eastAsia="Times New Roman" w:hAnsi="Times New Roman" w:cs="Times New Roman"/>
          <w:kern w:val="0"/>
          <w:sz w:val="28"/>
          <w:szCs w:val="28"/>
          <w:lang w:eastAsia="zh-CN"/>
          <w14:ligatures w14:val="none"/>
        </w:rPr>
        <w:t xml:space="preserve"> ý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vấn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đề</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gì</w:t>
      </w:r>
      <w:proofErr w:type="spellEnd"/>
      <w:r w:rsidRPr="00EE4489">
        <w:rPr>
          <w:rFonts w:ascii="Times New Roman" w:eastAsia="Times New Roman" w:hAnsi="Times New Roman" w:cs="Times New Roman"/>
          <w:kern w:val="0"/>
          <w:sz w:val="28"/>
          <w:szCs w:val="28"/>
          <w:lang w:eastAsia="zh-CN"/>
          <w14:ligatures w14:val="none"/>
        </w:rPr>
        <w:t>?</w:t>
      </w:r>
    </w:p>
    <w:p w14:paraId="77672BA5"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b/>
          <w:bCs/>
          <w:kern w:val="0"/>
          <w:sz w:val="28"/>
          <w:szCs w:val="28"/>
          <w:u w:val="single"/>
          <w:lang w:eastAsia="zh-CN"/>
          <w14:ligatures w14:val="none"/>
        </w:rPr>
        <w:t>Câu</w:t>
      </w:r>
      <w:proofErr w:type="spellEnd"/>
      <w:r w:rsidRPr="00EE4489">
        <w:rPr>
          <w:rFonts w:ascii="Times New Roman" w:eastAsia="Times New Roman" w:hAnsi="Times New Roman" w:cs="Times New Roman"/>
          <w:b/>
          <w:bCs/>
          <w:kern w:val="0"/>
          <w:sz w:val="28"/>
          <w:szCs w:val="28"/>
          <w:u w:val="single"/>
          <w:lang w:eastAsia="zh-CN"/>
          <w14:ligatures w14:val="none"/>
        </w:rPr>
        <w:t xml:space="preserve"> 4:</w:t>
      </w:r>
      <w:r w:rsidRPr="00EE4489">
        <w:rPr>
          <w:rFonts w:ascii="Times New Roman" w:eastAsia="Times New Roman" w:hAnsi="Times New Roman" w:cs="Times New Roman"/>
          <w:kern w:val="0"/>
          <w:sz w:val="28"/>
          <w:szCs w:val="28"/>
          <w:lang w:eastAsia="zh-CN"/>
          <w14:ligatures w14:val="none"/>
        </w:rPr>
        <w:t xml:space="preserve"> (3đ): </w:t>
      </w:r>
      <w:proofErr w:type="spellStart"/>
      <w:r w:rsidRPr="00EE4489">
        <w:rPr>
          <w:rFonts w:ascii="Times New Roman" w:eastAsia="Times New Roman" w:hAnsi="Times New Roman" w:cs="Times New Roman"/>
          <w:kern w:val="0"/>
          <w:sz w:val="28"/>
          <w:szCs w:val="28"/>
          <w:lang w:eastAsia="zh-CN"/>
          <w14:ligatures w14:val="none"/>
        </w:rPr>
        <w:t>Địa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lý</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nhiên</w:t>
      </w:r>
      <w:proofErr w:type="spellEnd"/>
      <w:r w:rsidRPr="00EE4489">
        <w:rPr>
          <w:rFonts w:ascii="Times New Roman" w:eastAsia="Times New Roman" w:hAnsi="Times New Roman" w:cs="Times New Roman"/>
          <w:kern w:val="0"/>
          <w:sz w:val="28"/>
          <w:szCs w:val="28"/>
          <w:lang w:eastAsia="zh-CN"/>
          <w14:ligatures w14:val="none"/>
        </w:rPr>
        <w:t xml:space="preserve"> Việt Nam – </w:t>
      </w:r>
      <w:proofErr w:type="spellStart"/>
      <w:r w:rsidRPr="00EE4489">
        <w:rPr>
          <w:rFonts w:ascii="Times New Roman" w:eastAsia="Times New Roman" w:hAnsi="Times New Roman" w:cs="Times New Roman"/>
          <w:kern w:val="0"/>
          <w:sz w:val="28"/>
          <w:szCs w:val="28"/>
          <w:lang w:eastAsia="zh-CN"/>
          <w14:ligatures w14:val="none"/>
        </w:rPr>
        <w:t>Phần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hóa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nhiên</w:t>
      </w:r>
      <w:proofErr w:type="spellEnd"/>
    </w:p>
    <w:p w14:paraId="4C0262CF" w14:textId="77777777" w:rsidR="00EE4489" w:rsidRPr="00EE4489" w:rsidRDefault="00EE4489" w:rsidP="00EE4489">
      <w:pPr>
        <w:spacing w:after="0" w:line="240" w:lineRule="auto"/>
        <w:ind w:left="360" w:firstLine="720"/>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Dựa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atlats</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địa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lý</w:t>
      </w:r>
      <w:proofErr w:type="spellEnd"/>
      <w:r w:rsidRPr="00EE4489">
        <w:rPr>
          <w:rFonts w:ascii="Times New Roman" w:eastAsia="Times New Roman" w:hAnsi="Times New Roman" w:cs="Times New Roman"/>
          <w:kern w:val="0"/>
          <w:sz w:val="28"/>
          <w:szCs w:val="28"/>
          <w:lang w:eastAsia="zh-CN"/>
          <w14:ligatures w14:val="none"/>
        </w:rPr>
        <w:t xml:space="preserve"> Việt Nam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thức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học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Hãy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biết</w:t>
      </w:r>
      <w:proofErr w:type="spellEnd"/>
      <w:r w:rsidRPr="00EE4489">
        <w:rPr>
          <w:rFonts w:ascii="Times New Roman" w:eastAsia="Times New Roman" w:hAnsi="Times New Roman" w:cs="Times New Roman"/>
          <w:kern w:val="0"/>
          <w:sz w:val="28"/>
          <w:szCs w:val="28"/>
          <w:lang w:eastAsia="zh-CN"/>
          <w14:ligatures w14:val="none"/>
        </w:rPr>
        <w:t>:</w:t>
      </w:r>
    </w:p>
    <w:p w14:paraId="1295816F" w14:textId="77777777" w:rsidR="00EE4489" w:rsidRPr="00EE4489" w:rsidRDefault="00EE4489" w:rsidP="00EE4489">
      <w:pPr>
        <w:numPr>
          <w:ilvl w:val="0"/>
          <w:numId w:val="24"/>
        </w:num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Nguyên </w:t>
      </w:r>
      <w:proofErr w:type="spellStart"/>
      <w:r w:rsidRPr="00EE4489">
        <w:rPr>
          <w:rFonts w:ascii="Times New Roman" w:eastAsia="Times New Roman" w:hAnsi="Times New Roman" w:cs="Times New Roman"/>
          <w:kern w:val="0"/>
          <w:sz w:val="28"/>
          <w:szCs w:val="28"/>
          <w:lang w:eastAsia="zh-CN"/>
          <w14:ligatures w14:val="none"/>
        </w:rPr>
        <w:t>nhân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tạo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hóa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phức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tạp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hậu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ta?</w:t>
      </w:r>
    </w:p>
    <w:p w14:paraId="0C9337D3" w14:textId="77777777" w:rsidR="00EE4489" w:rsidRPr="00EE4489" w:rsidRDefault="00EE4489" w:rsidP="00EE4489">
      <w:pPr>
        <w:numPr>
          <w:ilvl w:val="0"/>
          <w:numId w:val="24"/>
        </w:num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Trình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bày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đặc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sự</w:t>
      </w:r>
      <w:proofErr w:type="spellEnd"/>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hóa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phức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tạp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đó</w:t>
      </w:r>
      <w:proofErr w:type="spellEnd"/>
      <w:r w:rsidRPr="00EE4489">
        <w:rPr>
          <w:rFonts w:ascii="Times New Roman" w:eastAsia="Times New Roman" w:hAnsi="Times New Roman" w:cs="Times New Roman"/>
          <w:kern w:val="0"/>
          <w:sz w:val="28"/>
          <w:szCs w:val="28"/>
          <w:lang w:eastAsia="zh-CN"/>
          <w14:ligatures w14:val="none"/>
        </w:rPr>
        <w:t>?</w:t>
      </w:r>
    </w:p>
    <w:p w14:paraId="06D14B7C"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b/>
          <w:bCs/>
          <w:kern w:val="0"/>
          <w:sz w:val="28"/>
          <w:szCs w:val="28"/>
          <w:u w:val="single"/>
          <w:lang w:eastAsia="zh-CN"/>
          <w14:ligatures w14:val="none"/>
        </w:rPr>
        <w:t>Câu</w:t>
      </w:r>
      <w:proofErr w:type="spellEnd"/>
      <w:r w:rsidRPr="00EE4489">
        <w:rPr>
          <w:rFonts w:ascii="Times New Roman" w:eastAsia="Times New Roman" w:hAnsi="Times New Roman" w:cs="Times New Roman"/>
          <w:b/>
          <w:bCs/>
          <w:kern w:val="0"/>
          <w:sz w:val="28"/>
          <w:szCs w:val="28"/>
          <w:u w:val="single"/>
          <w:lang w:eastAsia="zh-CN"/>
          <w14:ligatures w14:val="none"/>
        </w:rPr>
        <w:t xml:space="preserve"> 5:</w:t>
      </w:r>
      <w:r w:rsidRPr="00EE4489">
        <w:rPr>
          <w:rFonts w:ascii="Times New Roman" w:eastAsia="Times New Roman" w:hAnsi="Times New Roman" w:cs="Times New Roman"/>
          <w:kern w:val="0"/>
          <w:sz w:val="28"/>
          <w:szCs w:val="28"/>
          <w:lang w:eastAsia="zh-CN"/>
          <w14:ligatures w14:val="none"/>
        </w:rPr>
        <w:t xml:space="preserve"> (3đ): </w:t>
      </w:r>
      <w:proofErr w:type="spellStart"/>
      <w:r w:rsidRPr="00EE4489">
        <w:rPr>
          <w:rFonts w:ascii="Times New Roman" w:eastAsia="Times New Roman" w:hAnsi="Times New Roman" w:cs="Times New Roman"/>
          <w:kern w:val="0"/>
          <w:sz w:val="28"/>
          <w:szCs w:val="28"/>
          <w:lang w:eastAsia="zh-CN"/>
          <w14:ligatures w14:val="none"/>
        </w:rPr>
        <w:t>Địa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lý</w:t>
      </w:r>
      <w:proofErr w:type="spellEnd"/>
      <w:r w:rsidRPr="00EE4489">
        <w:rPr>
          <w:rFonts w:ascii="Times New Roman" w:eastAsia="Times New Roman" w:hAnsi="Times New Roman" w:cs="Times New Roman"/>
          <w:kern w:val="0"/>
          <w:sz w:val="28"/>
          <w:szCs w:val="28"/>
          <w:lang w:eastAsia="zh-CN"/>
          <w14:ligatures w14:val="none"/>
        </w:rPr>
        <w:t xml:space="preserve"> KT-XH Việt </w:t>
      </w:r>
      <w:proofErr w:type="gramStart"/>
      <w:r w:rsidRPr="00EE4489">
        <w:rPr>
          <w:rFonts w:ascii="Times New Roman" w:eastAsia="Times New Roman" w:hAnsi="Times New Roman" w:cs="Times New Roman"/>
          <w:kern w:val="0"/>
          <w:sz w:val="28"/>
          <w:szCs w:val="28"/>
          <w:lang w:eastAsia="zh-CN"/>
          <w14:ligatures w14:val="none"/>
        </w:rPr>
        <w:t>Nam ,</w:t>
      </w:r>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Phần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cư</w:t>
      </w:r>
      <w:proofErr w:type="spellEnd"/>
      <w:r w:rsidRPr="00EE4489">
        <w:rPr>
          <w:rFonts w:ascii="Times New Roman" w:eastAsia="Times New Roman" w:hAnsi="Times New Roman" w:cs="Times New Roman"/>
          <w:kern w:val="0"/>
          <w:sz w:val="28"/>
          <w:szCs w:val="28"/>
          <w:lang w:eastAsia="zh-CN"/>
          <w14:ligatures w14:val="none"/>
        </w:rPr>
        <w:t xml:space="preserve"> - </w:t>
      </w:r>
      <w:proofErr w:type="spellStart"/>
      <w:r w:rsidRPr="00EE4489">
        <w:rPr>
          <w:rFonts w:ascii="Times New Roman" w:eastAsia="Times New Roman" w:hAnsi="Times New Roman" w:cs="Times New Roman"/>
          <w:kern w:val="0"/>
          <w:sz w:val="28"/>
          <w:szCs w:val="28"/>
          <w:lang w:eastAsia="zh-CN"/>
          <w14:ligatures w14:val="none"/>
        </w:rPr>
        <w:t>xã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hội</w:t>
      </w:r>
      <w:proofErr w:type="spellEnd"/>
    </w:p>
    <w:p w14:paraId="26497F82" w14:textId="77777777" w:rsidR="00EE4489" w:rsidRPr="00EE4489" w:rsidRDefault="00EE4489" w:rsidP="00EE4489">
      <w:pPr>
        <w:spacing w:after="0" w:line="240" w:lineRule="auto"/>
        <w:ind w:firstLine="720"/>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Dựa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atlats</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địa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lý</w:t>
      </w:r>
      <w:proofErr w:type="spellEnd"/>
      <w:r w:rsidRPr="00EE4489">
        <w:rPr>
          <w:rFonts w:ascii="Times New Roman" w:eastAsia="Times New Roman" w:hAnsi="Times New Roman" w:cs="Times New Roman"/>
          <w:kern w:val="0"/>
          <w:sz w:val="28"/>
          <w:szCs w:val="28"/>
          <w:lang w:eastAsia="zh-CN"/>
          <w14:ligatures w14:val="none"/>
        </w:rPr>
        <w:t xml:space="preserve"> Việt Nam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thức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học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Hãy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bày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đặc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cư</w:t>
      </w:r>
      <w:proofErr w:type="spellEnd"/>
      <w:r w:rsidRPr="00EE4489">
        <w:rPr>
          <w:rFonts w:ascii="Times New Roman" w:eastAsia="Times New Roman" w:hAnsi="Times New Roman" w:cs="Times New Roman"/>
          <w:kern w:val="0"/>
          <w:sz w:val="28"/>
          <w:szCs w:val="28"/>
          <w:lang w:eastAsia="zh-CN"/>
          <w14:ligatures w14:val="none"/>
        </w:rPr>
        <w:t xml:space="preserve"> Việt </w:t>
      </w:r>
      <w:proofErr w:type="gramStart"/>
      <w:r w:rsidRPr="00EE4489">
        <w:rPr>
          <w:rFonts w:ascii="Times New Roman" w:eastAsia="Times New Roman" w:hAnsi="Times New Roman" w:cs="Times New Roman"/>
          <w:kern w:val="0"/>
          <w:sz w:val="28"/>
          <w:szCs w:val="28"/>
          <w:lang w:eastAsia="zh-CN"/>
          <w14:ligatures w14:val="none"/>
        </w:rPr>
        <w:t>Nam ?</w:t>
      </w:r>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ảnh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hưởng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việc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nhanh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chiến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lược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phát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triển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ta </w:t>
      </w:r>
      <w:proofErr w:type="spellStart"/>
      <w:r w:rsidRPr="00EE4489">
        <w:rPr>
          <w:rFonts w:ascii="Times New Roman" w:eastAsia="Times New Roman" w:hAnsi="Times New Roman" w:cs="Times New Roman"/>
          <w:kern w:val="0"/>
          <w:sz w:val="28"/>
          <w:szCs w:val="28"/>
          <w:lang w:eastAsia="zh-CN"/>
          <w14:ligatures w14:val="none"/>
        </w:rPr>
        <w:t>trong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tương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lai</w:t>
      </w:r>
      <w:proofErr w:type="spellEnd"/>
      <w:r w:rsidRPr="00EE4489">
        <w:rPr>
          <w:rFonts w:ascii="Times New Roman" w:eastAsia="Times New Roman" w:hAnsi="Times New Roman" w:cs="Times New Roman"/>
          <w:kern w:val="0"/>
          <w:sz w:val="28"/>
          <w:szCs w:val="28"/>
          <w:lang w:eastAsia="zh-CN"/>
          <w14:ligatures w14:val="none"/>
        </w:rPr>
        <w:t>?</w:t>
      </w:r>
    </w:p>
    <w:p w14:paraId="6CAD5F30"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b/>
          <w:bCs/>
          <w:kern w:val="0"/>
          <w:sz w:val="28"/>
          <w:szCs w:val="28"/>
          <w:u w:val="single"/>
          <w:lang w:eastAsia="zh-CN"/>
          <w14:ligatures w14:val="none"/>
        </w:rPr>
        <w:t>Câu</w:t>
      </w:r>
      <w:proofErr w:type="spellEnd"/>
      <w:r w:rsidRPr="00EE4489">
        <w:rPr>
          <w:rFonts w:ascii="Times New Roman" w:eastAsia="Times New Roman" w:hAnsi="Times New Roman" w:cs="Times New Roman"/>
          <w:b/>
          <w:bCs/>
          <w:kern w:val="0"/>
          <w:sz w:val="28"/>
          <w:szCs w:val="28"/>
          <w:u w:val="single"/>
          <w:lang w:eastAsia="zh-CN"/>
          <w14:ligatures w14:val="none"/>
        </w:rPr>
        <w:t xml:space="preserve"> 6:</w:t>
      </w:r>
      <w:r w:rsidRPr="00EE4489">
        <w:rPr>
          <w:rFonts w:ascii="Times New Roman" w:eastAsia="Times New Roman" w:hAnsi="Times New Roman" w:cs="Times New Roman"/>
          <w:kern w:val="0"/>
          <w:sz w:val="28"/>
          <w:szCs w:val="28"/>
          <w:lang w:eastAsia="zh-CN"/>
          <w14:ligatures w14:val="none"/>
        </w:rPr>
        <w:t xml:space="preserve"> (3đ): </w:t>
      </w:r>
      <w:proofErr w:type="spellStart"/>
      <w:r w:rsidRPr="00EE4489">
        <w:rPr>
          <w:rFonts w:ascii="Times New Roman" w:eastAsia="Times New Roman" w:hAnsi="Times New Roman" w:cs="Times New Roman"/>
          <w:kern w:val="0"/>
          <w:sz w:val="28"/>
          <w:szCs w:val="28"/>
          <w:lang w:eastAsia="zh-CN"/>
          <w14:ligatures w14:val="none"/>
        </w:rPr>
        <w:t>Địa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lý</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tế</w:t>
      </w:r>
      <w:proofErr w:type="spellEnd"/>
      <w:r w:rsidRPr="00EE4489">
        <w:rPr>
          <w:rFonts w:ascii="Times New Roman" w:eastAsia="Times New Roman" w:hAnsi="Times New Roman" w:cs="Times New Roman"/>
          <w:kern w:val="0"/>
          <w:sz w:val="28"/>
          <w:szCs w:val="28"/>
          <w:lang w:eastAsia="zh-CN"/>
          <w14:ligatures w14:val="none"/>
        </w:rPr>
        <w:t xml:space="preserve"> Việt </w:t>
      </w:r>
      <w:proofErr w:type="gramStart"/>
      <w:r w:rsidRPr="00EE4489">
        <w:rPr>
          <w:rFonts w:ascii="Times New Roman" w:eastAsia="Times New Roman" w:hAnsi="Times New Roman" w:cs="Times New Roman"/>
          <w:kern w:val="0"/>
          <w:sz w:val="28"/>
          <w:szCs w:val="28"/>
          <w:lang w:eastAsia="zh-CN"/>
          <w14:ligatures w14:val="none"/>
        </w:rPr>
        <w:t>Nam ,</w:t>
      </w:r>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Phần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ngành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tế</w:t>
      </w:r>
      <w:proofErr w:type="spellEnd"/>
    </w:p>
    <w:p w14:paraId="5229A0C8" w14:textId="77777777" w:rsidR="00EE4489" w:rsidRPr="00EE4489" w:rsidRDefault="00EE4489" w:rsidP="00EE4489">
      <w:pPr>
        <w:spacing w:after="0" w:line="240" w:lineRule="auto"/>
        <w:ind w:firstLine="720"/>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Dựa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atlats</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địa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lý</w:t>
      </w:r>
      <w:proofErr w:type="spellEnd"/>
      <w:r w:rsidRPr="00EE4489">
        <w:rPr>
          <w:rFonts w:ascii="Times New Roman" w:eastAsia="Times New Roman" w:hAnsi="Times New Roman" w:cs="Times New Roman"/>
          <w:kern w:val="0"/>
          <w:sz w:val="28"/>
          <w:szCs w:val="28"/>
          <w:lang w:eastAsia="zh-CN"/>
          <w14:ligatures w14:val="none"/>
        </w:rPr>
        <w:t xml:space="preserve"> Việt Nam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thức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học</w:t>
      </w:r>
      <w:proofErr w:type="spellEnd"/>
      <w:r w:rsidRPr="00EE4489">
        <w:rPr>
          <w:rFonts w:ascii="Times New Roman" w:eastAsia="Times New Roman" w:hAnsi="Times New Roman" w:cs="Times New Roman"/>
          <w:kern w:val="0"/>
          <w:sz w:val="28"/>
          <w:szCs w:val="28"/>
          <w:lang w:eastAsia="zh-CN"/>
          <w14:ligatures w14:val="none"/>
        </w:rPr>
        <w:t>:</w:t>
      </w:r>
    </w:p>
    <w:p w14:paraId="220A0BAC"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Hãy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phân</w:t>
      </w:r>
      <w:proofErr w:type="spellEnd"/>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vai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trò</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ngành</w:t>
      </w:r>
      <w:proofErr w:type="spellEnd"/>
      <w:r w:rsidRPr="00EE4489">
        <w:rPr>
          <w:rFonts w:ascii="Times New Roman" w:eastAsia="Times New Roman" w:hAnsi="Times New Roman" w:cs="Times New Roman"/>
          <w:kern w:val="0"/>
          <w:sz w:val="28"/>
          <w:szCs w:val="28"/>
          <w:lang w:eastAsia="zh-CN"/>
          <w14:ligatures w14:val="none"/>
        </w:rPr>
        <w:t xml:space="preserve"> Công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trong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nền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quốc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nguồn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lực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để</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phát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triển</w:t>
      </w:r>
      <w:proofErr w:type="spellEnd"/>
      <w:r w:rsidRPr="00EE4489">
        <w:rPr>
          <w:rFonts w:ascii="Times New Roman" w:eastAsia="Times New Roman" w:hAnsi="Times New Roman" w:cs="Times New Roman"/>
          <w:kern w:val="0"/>
          <w:sz w:val="28"/>
          <w:szCs w:val="28"/>
          <w:lang w:eastAsia="zh-CN"/>
          <w14:ligatures w14:val="none"/>
        </w:rPr>
        <w:t xml:space="preserve"> Công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ta?</w:t>
      </w:r>
    </w:p>
    <w:p w14:paraId="766E985A"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b/>
          <w:bCs/>
          <w:kern w:val="0"/>
          <w:sz w:val="28"/>
          <w:szCs w:val="28"/>
          <w:u w:val="single"/>
          <w:lang w:eastAsia="zh-CN"/>
          <w14:ligatures w14:val="none"/>
        </w:rPr>
        <w:t>Câu</w:t>
      </w:r>
      <w:proofErr w:type="spellEnd"/>
      <w:r w:rsidRPr="00EE4489">
        <w:rPr>
          <w:rFonts w:ascii="Times New Roman" w:eastAsia="Times New Roman" w:hAnsi="Times New Roman" w:cs="Times New Roman"/>
          <w:b/>
          <w:bCs/>
          <w:kern w:val="0"/>
          <w:sz w:val="28"/>
          <w:szCs w:val="28"/>
          <w:u w:val="single"/>
          <w:lang w:eastAsia="zh-CN"/>
          <w14:ligatures w14:val="none"/>
        </w:rPr>
        <w:t xml:space="preserve"> 7:</w:t>
      </w:r>
      <w:r w:rsidRPr="00EE4489">
        <w:rPr>
          <w:rFonts w:ascii="Times New Roman" w:eastAsia="Times New Roman" w:hAnsi="Times New Roman" w:cs="Times New Roman"/>
          <w:kern w:val="0"/>
          <w:sz w:val="28"/>
          <w:szCs w:val="28"/>
          <w:lang w:eastAsia="zh-CN"/>
          <w14:ligatures w14:val="none"/>
        </w:rPr>
        <w:t xml:space="preserve"> (3đ): </w:t>
      </w:r>
      <w:proofErr w:type="spellStart"/>
      <w:r w:rsidRPr="00EE4489">
        <w:rPr>
          <w:rFonts w:ascii="Times New Roman" w:eastAsia="Times New Roman" w:hAnsi="Times New Roman" w:cs="Times New Roman"/>
          <w:kern w:val="0"/>
          <w:sz w:val="28"/>
          <w:szCs w:val="28"/>
          <w:lang w:eastAsia="zh-CN"/>
          <w14:ligatures w14:val="none"/>
        </w:rPr>
        <w:t>Địa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lý</w:t>
      </w:r>
      <w:proofErr w:type="spellEnd"/>
      <w:r w:rsidRPr="00EE4489">
        <w:rPr>
          <w:rFonts w:ascii="Times New Roman" w:eastAsia="Times New Roman" w:hAnsi="Times New Roman" w:cs="Times New Roman"/>
          <w:kern w:val="0"/>
          <w:sz w:val="28"/>
          <w:szCs w:val="28"/>
          <w:lang w:eastAsia="zh-CN"/>
          <w14:ligatures w14:val="none"/>
        </w:rPr>
        <w:t xml:space="preserve"> KT – XH Việt </w:t>
      </w:r>
      <w:proofErr w:type="gramStart"/>
      <w:r w:rsidRPr="00EE4489">
        <w:rPr>
          <w:rFonts w:ascii="Times New Roman" w:eastAsia="Times New Roman" w:hAnsi="Times New Roman" w:cs="Times New Roman"/>
          <w:kern w:val="0"/>
          <w:sz w:val="28"/>
          <w:szCs w:val="28"/>
          <w:lang w:eastAsia="zh-CN"/>
          <w14:ligatures w14:val="none"/>
        </w:rPr>
        <w:t>Nam ,</w:t>
      </w:r>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Phần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vùng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tế</w:t>
      </w:r>
      <w:proofErr w:type="spellEnd"/>
      <w:r w:rsidRPr="00EE4489">
        <w:rPr>
          <w:rFonts w:ascii="Times New Roman" w:eastAsia="Times New Roman" w:hAnsi="Times New Roman" w:cs="Times New Roman"/>
          <w:kern w:val="0"/>
          <w:sz w:val="28"/>
          <w:szCs w:val="28"/>
          <w:lang w:eastAsia="zh-CN"/>
          <w14:ligatures w14:val="none"/>
        </w:rPr>
        <w:t xml:space="preserve"> </w:t>
      </w:r>
    </w:p>
    <w:p w14:paraId="0BD7B0DB"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Dựa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atlats</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địa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lý</w:t>
      </w:r>
      <w:proofErr w:type="spellEnd"/>
      <w:r w:rsidRPr="00EE4489">
        <w:rPr>
          <w:rFonts w:ascii="Times New Roman" w:eastAsia="Times New Roman" w:hAnsi="Times New Roman" w:cs="Times New Roman"/>
          <w:kern w:val="0"/>
          <w:sz w:val="28"/>
          <w:szCs w:val="28"/>
          <w:lang w:eastAsia="zh-CN"/>
          <w14:ligatures w14:val="none"/>
        </w:rPr>
        <w:t xml:space="preserve"> Việt Nam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thức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học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Hãy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bày</w:t>
      </w:r>
      <w:proofErr w:type="spellEnd"/>
      <w:r w:rsidRPr="00EE4489">
        <w:rPr>
          <w:rFonts w:ascii="Times New Roman" w:eastAsia="Times New Roman" w:hAnsi="Times New Roman" w:cs="Times New Roman"/>
          <w:kern w:val="0"/>
          <w:sz w:val="28"/>
          <w:szCs w:val="28"/>
          <w:lang w:eastAsia="zh-CN"/>
          <w14:ligatures w14:val="none"/>
        </w:rPr>
        <w:t>:</w:t>
      </w:r>
    </w:p>
    <w:p w14:paraId="6CA87448"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roofErr w:type="spellStart"/>
      <w:proofErr w:type="gramStart"/>
      <w:r w:rsidRPr="00EE4489">
        <w:rPr>
          <w:rFonts w:ascii="Times New Roman" w:eastAsia="Times New Roman" w:hAnsi="Times New Roman" w:cs="Times New Roman"/>
          <w:kern w:val="0"/>
          <w:sz w:val="28"/>
          <w:szCs w:val="28"/>
          <w:lang w:eastAsia="zh-CN"/>
          <w14:ligatures w14:val="none"/>
        </w:rPr>
        <w:t>a.Tình</w:t>
      </w:r>
      <w:proofErr w:type="spellEnd"/>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xuất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lúa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bằng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Cửu</w:t>
      </w:r>
      <w:proofErr w:type="spellEnd"/>
      <w:r w:rsidRPr="00EE4489">
        <w:rPr>
          <w:rFonts w:ascii="Times New Roman" w:eastAsia="Times New Roman" w:hAnsi="Times New Roman" w:cs="Times New Roman"/>
          <w:kern w:val="0"/>
          <w:sz w:val="28"/>
          <w:szCs w:val="28"/>
          <w:lang w:eastAsia="zh-CN"/>
          <w14:ligatures w14:val="none"/>
        </w:rPr>
        <w:t xml:space="preserve"> Long?</w:t>
      </w:r>
    </w:p>
    <w:p w14:paraId="1581ED3D"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roofErr w:type="spellStart"/>
      <w:proofErr w:type="gramStart"/>
      <w:r w:rsidRPr="00EE4489">
        <w:rPr>
          <w:rFonts w:ascii="Times New Roman" w:eastAsia="Times New Roman" w:hAnsi="Times New Roman" w:cs="Times New Roman"/>
          <w:kern w:val="0"/>
          <w:sz w:val="28"/>
          <w:szCs w:val="28"/>
          <w:lang w:eastAsia="zh-CN"/>
          <w14:ligatures w14:val="none"/>
        </w:rPr>
        <w:t>b.Những</w:t>
      </w:r>
      <w:proofErr w:type="spellEnd"/>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thuận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về</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mặt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vực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này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trong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xuất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lúa</w:t>
      </w:r>
      <w:proofErr w:type="spellEnd"/>
      <w:r w:rsidRPr="00EE4489">
        <w:rPr>
          <w:rFonts w:ascii="Times New Roman" w:eastAsia="Times New Roman" w:hAnsi="Times New Roman" w:cs="Times New Roman"/>
          <w:kern w:val="0"/>
          <w:sz w:val="28"/>
          <w:szCs w:val="28"/>
          <w:lang w:eastAsia="zh-CN"/>
          <w14:ligatures w14:val="none"/>
        </w:rPr>
        <w:t>?</w:t>
      </w:r>
    </w:p>
    <w:p w14:paraId="3476F309"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c.Cần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những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pháp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để</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phát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huy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hơn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nữa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tiềm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về</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lúa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vùng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này</w:t>
      </w:r>
      <w:proofErr w:type="spellEnd"/>
      <w:r w:rsidRPr="00EE4489">
        <w:rPr>
          <w:rFonts w:ascii="Times New Roman" w:eastAsia="Times New Roman" w:hAnsi="Times New Roman" w:cs="Times New Roman"/>
          <w:kern w:val="0"/>
          <w:sz w:val="28"/>
          <w:szCs w:val="28"/>
          <w:lang w:eastAsia="zh-CN"/>
          <w14:ligatures w14:val="none"/>
        </w:rPr>
        <w:t>?</w:t>
      </w:r>
    </w:p>
    <w:tbl>
      <w:tblPr>
        <w:tblStyle w:val="TableGrid"/>
        <w:tblpPr w:leftFromText="180" w:rightFromText="180" w:vertAnchor="text" w:horzAnchor="margin" w:tblpXSpec="center" w:tblpY="395"/>
        <w:tblW w:w="10548" w:type="dxa"/>
        <w:tblLook w:val="01E0" w:firstRow="1" w:lastRow="1" w:firstColumn="1" w:lastColumn="1" w:noHBand="0" w:noVBand="0"/>
      </w:tblPr>
      <w:tblGrid>
        <w:gridCol w:w="1771"/>
        <w:gridCol w:w="2297"/>
        <w:gridCol w:w="2160"/>
        <w:gridCol w:w="2160"/>
        <w:gridCol w:w="2160"/>
      </w:tblGrid>
      <w:tr w:rsidR="00EE4489" w:rsidRPr="00EE4489" w14:paraId="2C624D46" w14:textId="77777777" w:rsidTr="005A6FC8">
        <w:tc>
          <w:tcPr>
            <w:tcW w:w="1771" w:type="dxa"/>
            <w:vMerge w:val="restart"/>
          </w:tcPr>
          <w:p w14:paraId="52566ABF" w14:textId="77777777" w:rsidR="00EE4489" w:rsidRPr="00EE4489" w:rsidRDefault="00EE4489" w:rsidP="00EE4489">
            <w:pPr>
              <w:jc w:val="center"/>
              <w:rPr>
                <w:b/>
                <w:bCs/>
                <w:sz w:val="28"/>
                <w:szCs w:val="28"/>
                <w:lang w:eastAsia="zh-CN"/>
              </w:rPr>
            </w:pPr>
            <w:proofErr w:type="spellStart"/>
            <w:r w:rsidRPr="00EE4489">
              <w:rPr>
                <w:b/>
                <w:bCs/>
                <w:sz w:val="28"/>
                <w:szCs w:val="28"/>
                <w:lang w:eastAsia="zh-CN"/>
              </w:rPr>
              <w:t>Phép</w:t>
            </w:r>
            <w:proofErr w:type="spellEnd"/>
            <w:r w:rsidRPr="00EE4489">
              <w:rPr>
                <w:b/>
                <w:bCs/>
                <w:sz w:val="28"/>
                <w:szCs w:val="28"/>
                <w:lang w:eastAsia="zh-CN"/>
              </w:rPr>
              <w:t xml:space="preserve"> </w:t>
            </w:r>
            <w:proofErr w:type="spellStart"/>
            <w:r w:rsidRPr="00EE4489">
              <w:rPr>
                <w:b/>
                <w:bCs/>
                <w:sz w:val="28"/>
                <w:szCs w:val="28"/>
                <w:lang w:eastAsia="zh-CN"/>
              </w:rPr>
              <w:t>chiếu</w:t>
            </w:r>
            <w:proofErr w:type="spellEnd"/>
            <w:r w:rsidRPr="00EE4489">
              <w:rPr>
                <w:b/>
                <w:bCs/>
                <w:sz w:val="28"/>
                <w:szCs w:val="28"/>
                <w:lang w:eastAsia="zh-CN"/>
              </w:rPr>
              <w:t xml:space="preserve"> </w:t>
            </w:r>
            <w:proofErr w:type="spellStart"/>
            <w:r w:rsidRPr="00EE4489">
              <w:rPr>
                <w:b/>
                <w:bCs/>
                <w:sz w:val="28"/>
                <w:szCs w:val="28"/>
                <w:lang w:eastAsia="zh-CN"/>
              </w:rPr>
              <w:t>hình</w:t>
            </w:r>
            <w:proofErr w:type="spellEnd"/>
            <w:r w:rsidRPr="00EE4489">
              <w:rPr>
                <w:b/>
                <w:bCs/>
                <w:sz w:val="28"/>
                <w:szCs w:val="28"/>
                <w:lang w:eastAsia="zh-CN"/>
              </w:rPr>
              <w:t xml:space="preserve"> </w:t>
            </w:r>
            <w:proofErr w:type="spellStart"/>
            <w:r w:rsidRPr="00EE4489">
              <w:rPr>
                <w:b/>
                <w:bCs/>
                <w:sz w:val="28"/>
                <w:szCs w:val="28"/>
                <w:lang w:eastAsia="zh-CN"/>
              </w:rPr>
              <w:t>bản</w:t>
            </w:r>
            <w:proofErr w:type="spellEnd"/>
            <w:r w:rsidRPr="00EE4489">
              <w:rPr>
                <w:b/>
                <w:bCs/>
                <w:sz w:val="28"/>
                <w:szCs w:val="28"/>
                <w:lang w:eastAsia="zh-CN"/>
              </w:rPr>
              <w:t xml:space="preserve"> </w:t>
            </w:r>
            <w:proofErr w:type="spellStart"/>
            <w:r w:rsidRPr="00EE4489">
              <w:rPr>
                <w:b/>
                <w:bCs/>
                <w:sz w:val="28"/>
                <w:szCs w:val="28"/>
                <w:lang w:eastAsia="zh-CN"/>
              </w:rPr>
              <w:t>đồ</w:t>
            </w:r>
            <w:proofErr w:type="spellEnd"/>
          </w:p>
        </w:tc>
        <w:tc>
          <w:tcPr>
            <w:tcW w:w="8777" w:type="dxa"/>
            <w:gridSpan w:val="4"/>
          </w:tcPr>
          <w:p w14:paraId="584A105B" w14:textId="77777777" w:rsidR="00EE4489" w:rsidRPr="00EE4489" w:rsidRDefault="00EE4489" w:rsidP="00EE4489">
            <w:pPr>
              <w:jc w:val="center"/>
              <w:rPr>
                <w:b/>
                <w:bCs/>
                <w:sz w:val="28"/>
                <w:szCs w:val="28"/>
                <w:lang w:eastAsia="zh-CN"/>
              </w:rPr>
            </w:pPr>
            <w:proofErr w:type="spellStart"/>
            <w:r w:rsidRPr="00EE4489">
              <w:rPr>
                <w:b/>
                <w:bCs/>
                <w:sz w:val="28"/>
                <w:szCs w:val="28"/>
                <w:lang w:eastAsia="zh-CN"/>
              </w:rPr>
              <w:t>Thể</w:t>
            </w:r>
            <w:proofErr w:type="spellEnd"/>
            <w:r w:rsidRPr="00EE4489">
              <w:rPr>
                <w:b/>
                <w:bCs/>
                <w:sz w:val="28"/>
                <w:szCs w:val="28"/>
                <w:lang w:eastAsia="zh-CN"/>
              </w:rPr>
              <w:t xml:space="preserve"> </w:t>
            </w:r>
            <w:proofErr w:type="spellStart"/>
            <w:r w:rsidRPr="00EE4489">
              <w:rPr>
                <w:b/>
                <w:bCs/>
                <w:sz w:val="28"/>
                <w:szCs w:val="28"/>
                <w:lang w:eastAsia="zh-CN"/>
              </w:rPr>
              <w:t>hiện</w:t>
            </w:r>
            <w:proofErr w:type="spellEnd"/>
            <w:r w:rsidRPr="00EE4489">
              <w:rPr>
                <w:b/>
                <w:bCs/>
                <w:sz w:val="28"/>
                <w:szCs w:val="28"/>
                <w:lang w:eastAsia="zh-CN"/>
              </w:rPr>
              <w:t xml:space="preserve"> </w:t>
            </w:r>
            <w:proofErr w:type="spellStart"/>
            <w:r w:rsidRPr="00EE4489">
              <w:rPr>
                <w:b/>
                <w:bCs/>
                <w:sz w:val="28"/>
                <w:szCs w:val="28"/>
                <w:lang w:eastAsia="zh-CN"/>
              </w:rPr>
              <w:t>trên</w:t>
            </w:r>
            <w:proofErr w:type="spellEnd"/>
            <w:r w:rsidRPr="00EE4489">
              <w:rPr>
                <w:b/>
                <w:bCs/>
                <w:sz w:val="28"/>
                <w:szCs w:val="28"/>
                <w:lang w:eastAsia="zh-CN"/>
              </w:rPr>
              <w:t xml:space="preserve"> </w:t>
            </w:r>
            <w:proofErr w:type="spellStart"/>
            <w:r w:rsidRPr="00EE4489">
              <w:rPr>
                <w:b/>
                <w:bCs/>
                <w:sz w:val="28"/>
                <w:szCs w:val="28"/>
                <w:lang w:eastAsia="zh-CN"/>
              </w:rPr>
              <w:t>bản</w:t>
            </w:r>
            <w:proofErr w:type="spellEnd"/>
            <w:r w:rsidRPr="00EE4489">
              <w:rPr>
                <w:b/>
                <w:bCs/>
                <w:sz w:val="28"/>
                <w:szCs w:val="28"/>
                <w:lang w:eastAsia="zh-CN"/>
              </w:rPr>
              <w:t xml:space="preserve"> </w:t>
            </w:r>
            <w:proofErr w:type="spellStart"/>
            <w:r w:rsidRPr="00EE4489">
              <w:rPr>
                <w:b/>
                <w:bCs/>
                <w:sz w:val="28"/>
                <w:szCs w:val="28"/>
                <w:lang w:eastAsia="zh-CN"/>
              </w:rPr>
              <w:t>đồ</w:t>
            </w:r>
            <w:proofErr w:type="spellEnd"/>
          </w:p>
        </w:tc>
      </w:tr>
      <w:tr w:rsidR="00EE4489" w:rsidRPr="00EE4489" w14:paraId="02CD2B7C" w14:textId="77777777" w:rsidTr="005A6FC8">
        <w:tc>
          <w:tcPr>
            <w:tcW w:w="1771" w:type="dxa"/>
            <w:vMerge/>
          </w:tcPr>
          <w:p w14:paraId="523B4494" w14:textId="77777777" w:rsidR="00EE4489" w:rsidRPr="00EE4489" w:rsidRDefault="00EE4489" w:rsidP="00EE4489">
            <w:pPr>
              <w:jc w:val="center"/>
              <w:rPr>
                <w:sz w:val="28"/>
                <w:szCs w:val="28"/>
                <w:lang w:eastAsia="zh-CN"/>
              </w:rPr>
            </w:pPr>
          </w:p>
        </w:tc>
        <w:tc>
          <w:tcPr>
            <w:tcW w:w="2297" w:type="dxa"/>
          </w:tcPr>
          <w:p w14:paraId="46C2CCEA" w14:textId="77777777" w:rsidR="00EE4489" w:rsidRPr="00EE4489" w:rsidRDefault="00EE4489" w:rsidP="00EE4489">
            <w:pPr>
              <w:jc w:val="center"/>
              <w:rPr>
                <w:b/>
                <w:bCs/>
                <w:sz w:val="28"/>
                <w:szCs w:val="28"/>
                <w:lang w:eastAsia="zh-CN"/>
              </w:rPr>
            </w:pPr>
            <w:r w:rsidRPr="00EE4489">
              <w:rPr>
                <w:b/>
                <w:bCs/>
                <w:sz w:val="28"/>
                <w:szCs w:val="28"/>
                <w:lang w:eastAsia="zh-CN"/>
              </w:rPr>
              <w:t xml:space="preserve">Các </w:t>
            </w:r>
            <w:proofErr w:type="spellStart"/>
            <w:r w:rsidRPr="00EE4489">
              <w:rPr>
                <w:b/>
                <w:bCs/>
                <w:sz w:val="28"/>
                <w:szCs w:val="28"/>
                <w:lang w:eastAsia="zh-CN"/>
              </w:rPr>
              <w:t>đường</w:t>
            </w:r>
            <w:proofErr w:type="spellEnd"/>
            <w:r w:rsidRPr="00EE4489">
              <w:rPr>
                <w:b/>
                <w:bCs/>
                <w:sz w:val="28"/>
                <w:szCs w:val="28"/>
                <w:lang w:eastAsia="zh-CN"/>
              </w:rPr>
              <w:t xml:space="preserve"> </w:t>
            </w:r>
            <w:proofErr w:type="spellStart"/>
            <w:r w:rsidRPr="00EE4489">
              <w:rPr>
                <w:b/>
                <w:bCs/>
                <w:sz w:val="28"/>
                <w:szCs w:val="28"/>
                <w:lang w:eastAsia="zh-CN"/>
              </w:rPr>
              <w:t>kinh</w:t>
            </w:r>
            <w:proofErr w:type="spellEnd"/>
            <w:r w:rsidRPr="00EE4489">
              <w:rPr>
                <w:b/>
                <w:bCs/>
                <w:sz w:val="28"/>
                <w:szCs w:val="28"/>
                <w:lang w:eastAsia="zh-CN"/>
              </w:rPr>
              <w:t xml:space="preserve"> </w:t>
            </w:r>
            <w:proofErr w:type="spellStart"/>
            <w:r w:rsidRPr="00EE4489">
              <w:rPr>
                <w:b/>
                <w:bCs/>
                <w:sz w:val="28"/>
                <w:szCs w:val="28"/>
                <w:lang w:eastAsia="zh-CN"/>
              </w:rPr>
              <w:t>tuyến</w:t>
            </w:r>
            <w:proofErr w:type="spellEnd"/>
          </w:p>
        </w:tc>
        <w:tc>
          <w:tcPr>
            <w:tcW w:w="2160" w:type="dxa"/>
          </w:tcPr>
          <w:p w14:paraId="3A3BFD1B" w14:textId="77777777" w:rsidR="00EE4489" w:rsidRPr="00EE4489" w:rsidRDefault="00EE4489" w:rsidP="00EE4489">
            <w:pPr>
              <w:jc w:val="center"/>
              <w:rPr>
                <w:b/>
                <w:bCs/>
                <w:sz w:val="28"/>
                <w:szCs w:val="28"/>
                <w:lang w:eastAsia="zh-CN"/>
              </w:rPr>
            </w:pPr>
            <w:r w:rsidRPr="00EE4489">
              <w:rPr>
                <w:b/>
                <w:bCs/>
                <w:sz w:val="28"/>
                <w:szCs w:val="28"/>
                <w:lang w:eastAsia="zh-CN"/>
              </w:rPr>
              <w:t xml:space="preserve">Các </w:t>
            </w:r>
            <w:proofErr w:type="spellStart"/>
            <w:r w:rsidRPr="00EE4489">
              <w:rPr>
                <w:b/>
                <w:bCs/>
                <w:sz w:val="28"/>
                <w:szCs w:val="28"/>
                <w:lang w:eastAsia="zh-CN"/>
              </w:rPr>
              <w:t>đường</w:t>
            </w:r>
            <w:proofErr w:type="spellEnd"/>
            <w:r w:rsidRPr="00EE4489">
              <w:rPr>
                <w:b/>
                <w:bCs/>
                <w:sz w:val="28"/>
                <w:szCs w:val="28"/>
                <w:lang w:eastAsia="zh-CN"/>
              </w:rPr>
              <w:t xml:space="preserve"> </w:t>
            </w:r>
            <w:proofErr w:type="spellStart"/>
            <w:r w:rsidRPr="00EE4489">
              <w:rPr>
                <w:b/>
                <w:bCs/>
                <w:sz w:val="28"/>
                <w:szCs w:val="28"/>
                <w:lang w:eastAsia="zh-CN"/>
              </w:rPr>
              <w:t>vĩ</w:t>
            </w:r>
            <w:proofErr w:type="spellEnd"/>
            <w:r w:rsidRPr="00EE4489">
              <w:rPr>
                <w:b/>
                <w:bCs/>
                <w:sz w:val="28"/>
                <w:szCs w:val="28"/>
                <w:lang w:eastAsia="zh-CN"/>
              </w:rPr>
              <w:t xml:space="preserve"> </w:t>
            </w:r>
            <w:proofErr w:type="spellStart"/>
            <w:r w:rsidRPr="00EE4489">
              <w:rPr>
                <w:b/>
                <w:bCs/>
                <w:sz w:val="28"/>
                <w:szCs w:val="28"/>
                <w:lang w:eastAsia="zh-CN"/>
              </w:rPr>
              <w:t>tuyến</w:t>
            </w:r>
            <w:proofErr w:type="spellEnd"/>
          </w:p>
        </w:tc>
        <w:tc>
          <w:tcPr>
            <w:tcW w:w="2160" w:type="dxa"/>
          </w:tcPr>
          <w:p w14:paraId="2A69D551" w14:textId="77777777" w:rsidR="00EE4489" w:rsidRPr="00EE4489" w:rsidRDefault="00EE4489" w:rsidP="00EE4489">
            <w:pPr>
              <w:jc w:val="center"/>
              <w:rPr>
                <w:b/>
                <w:bCs/>
                <w:sz w:val="28"/>
                <w:szCs w:val="28"/>
                <w:lang w:eastAsia="zh-CN"/>
              </w:rPr>
            </w:pPr>
            <w:r w:rsidRPr="00EE4489">
              <w:rPr>
                <w:b/>
                <w:bCs/>
                <w:sz w:val="28"/>
                <w:szCs w:val="28"/>
                <w:lang w:eastAsia="zh-CN"/>
              </w:rPr>
              <w:t xml:space="preserve">Khu </w:t>
            </w:r>
            <w:proofErr w:type="spellStart"/>
            <w:r w:rsidRPr="00EE4489">
              <w:rPr>
                <w:b/>
                <w:bCs/>
                <w:sz w:val="28"/>
                <w:szCs w:val="28"/>
                <w:lang w:eastAsia="zh-CN"/>
              </w:rPr>
              <w:t>vực</w:t>
            </w:r>
            <w:proofErr w:type="spellEnd"/>
            <w:r w:rsidRPr="00EE4489">
              <w:rPr>
                <w:b/>
                <w:bCs/>
                <w:sz w:val="28"/>
                <w:szCs w:val="28"/>
                <w:lang w:eastAsia="zh-CN"/>
              </w:rPr>
              <w:t xml:space="preserve"> </w:t>
            </w:r>
            <w:proofErr w:type="spellStart"/>
            <w:r w:rsidRPr="00EE4489">
              <w:rPr>
                <w:b/>
                <w:bCs/>
                <w:sz w:val="28"/>
                <w:szCs w:val="28"/>
                <w:lang w:eastAsia="zh-CN"/>
              </w:rPr>
              <w:t>chính</w:t>
            </w:r>
            <w:proofErr w:type="spellEnd"/>
            <w:r w:rsidRPr="00EE4489">
              <w:rPr>
                <w:b/>
                <w:bCs/>
                <w:sz w:val="28"/>
                <w:szCs w:val="28"/>
                <w:lang w:eastAsia="zh-CN"/>
              </w:rPr>
              <w:t xml:space="preserve"> </w:t>
            </w:r>
            <w:proofErr w:type="spellStart"/>
            <w:r w:rsidRPr="00EE4489">
              <w:rPr>
                <w:b/>
                <w:bCs/>
                <w:sz w:val="28"/>
                <w:szCs w:val="28"/>
                <w:lang w:eastAsia="zh-CN"/>
              </w:rPr>
              <w:t>xác</w:t>
            </w:r>
            <w:proofErr w:type="spellEnd"/>
          </w:p>
        </w:tc>
        <w:tc>
          <w:tcPr>
            <w:tcW w:w="2160" w:type="dxa"/>
          </w:tcPr>
          <w:p w14:paraId="39295C78" w14:textId="77777777" w:rsidR="00EE4489" w:rsidRPr="00EE4489" w:rsidRDefault="00EE4489" w:rsidP="00EE4489">
            <w:pPr>
              <w:jc w:val="center"/>
              <w:rPr>
                <w:b/>
                <w:bCs/>
                <w:sz w:val="28"/>
                <w:szCs w:val="28"/>
                <w:lang w:eastAsia="zh-CN"/>
              </w:rPr>
            </w:pPr>
            <w:r w:rsidRPr="00EE4489">
              <w:rPr>
                <w:b/>
                <w:bCs/>
                <w:sz w:val="28"/>
                <w:szCs w:val="28"/>
                <w:lang w:eastAsia="zh-CN"/>
              </w:rPr>
              <w:t xml:space="preserve">Khu </w:t>
            </w:r>
            <w:proofErr w:type="spellStart"/>
            <w:r w:rsidRPr="00EE4489">
              <w:rPr>
                <w:b/>
                <w:bCs/>
                <w:sz w:val="28"/>
                <w:szCs w:val="28"/>
                <w:lang w:eastAsia="zh-CN"/>
              </w:rPr>
              <w:t>vực</w:t>
            </w:r>
            <w:proofErr w:type="spellEnd"/>
            <w:r w:rsidRPr="00EE4489">
              <w:rPr>
                <w:b/>
                <w:bCs/>
                <w:sz w:val="28"/>
                <w:szCs w:val="28"/>
                <w:lang w:eastAsia="zh-CN"/>
              </w:rPr>
              <w:t xml:space="preserve"> </w:t>
            </w:r>
            <w:proofErr w:type="spellStart"/>
            <w:r w:rsidRPr="00EE4489">
              <w:rPr>
                <w:b/>
                <w:bCs/>
                <w:sz w:val="28"/>
                <w:szCs w:val="28"/>
                <w:lang w:eastAsia="zh-CN"/>
              </w:rPr>
              <w:t>kém</w:t>
            </w:r>
            <w:proofErr w:type="spellEnd"/>
            <w:r w:rsidRPr="00EE4489">
              <w:rPr>
                <w:b/>
                <w:bCs/>
                <w:sz w:val="28"/>
                <w:szCs w:val="28"/>
                <w:lang w:eastAsia="zh-CN"/>
              </w:rPr>
              <w:t xml:space="preserve"> </w:t>
            </w:r>
            <w:proofErr w:type="spellStart"/>
            <w:r w:rsidRPr="00EE4489">
              <w:rPr>
                <w:b/>
                <w:bCs/>
                <w:sz w:val="28"/>
                <w:szCs w:val="28"/>
                <w:lang w:eastAsia="zh-CN"/>
              </w:rPr>
              <w:t>chính</w:t>
            </w:r>
            <w:proofErr w:type="spellEnd"/>
            <w:r w:rsidRPr="00EE4489">
              <w:rPr>
                <w:b/>
                <w:bCs/>
                <w:sz w:val="28"/>
                <w:szCs w:val="28"/>
                <w:lang w:eastAsia="zh-CN"/>
              </w:rPr>
              <w:t xml:space="preserve"> </w:t>
            </w:r>
            <w:proofErr w:type="spellStart"/>
            <w:r w:rsidRPr="00EE4489">
              <w:rPr>
                <w:b/>
                <w:bCs/>
                <w:sz w:val="28"/>
                <w:szCs w:val="28"/>
                <w:lang w:eastAsia="zh-CN"/>
              </w:rPr>
              <w:t>xác</w:t>
            </w:r>
            <w:proofErr w:type="spellEnd"/>
          </w:p>
        </w:tc>
      </w:tr>
      <w:tr w:rsidR="00EE4489" w:rsidRPr="00EE4489" w14:paraId="3F77DD14" w14:textId="77777777" w:rsidTr="005A6FC8">
        <w:tc>
          <w:tcPr>
            <w:tcW w:w="1771" w:type="dxa"/>
          </w:tcPr>
          <w:p w14:paraId="1409D6E4" w14:textId="77777777" w:rsidR="00EE4489" w:rsidRPr="00EE4489" w:rsidRDefault="00EE4489" w:rsidP="00EE4489">
            <w:pPr>
              <w:jc w:val="center"/>
              <w:rPr>
                <w:b/>
                <w:bCs/>
                <w:sz w:val="28"/>
                <w:szCs w:val="28"/>
                <w:lang w:eastAsia="zh-CN"/>
              </w:rPr>
            </w:pPr>
            <w:r w:rsidRPr="00EE4489">
              <w:rPr>
                <w:b/>
                <w:bCs/>
                <w:sz w:val="28"/>
                <w:szCs w:val="28"/>
                <w:lang w:eastAsia="zh-CN"/>
              </w:rPr>
              <w:t xml:space="preserve">Phương </w:t>
            </w:r>
            <w:proofErr w:type="spellStart"/>
            <w:r w:rsidRPr="00EE4489">
              <w:rPr>
                <w:b/>
                <w:bCs/>
                <w:sz w:val="28"/>
                <w:szCs w:val="28"/>
                <w:lang w:eastAsia="zh-CN"/>
              </w:rPr>
              <w:t>vị</w:t>
            </w:r>
            <w:proofErr w:type="spellEnd"/>
            <w:r w:rsidRPr="00EE4489">
              <w:rPr>
                <w:b/>
                <w:bCs/>
                <w:sz w:val="28"/>
                <w:szCs w:val="28"/>
                <w:lang w:eastAsia="zh-CN"/>
              </w:rPr>
              <w:t xml:space="preserve"> </w:t>
            </w:r>
            <w:proofErr w:type="spellStart"/>
            <w:r w:rsidRPr="00EE4489">
              <w:rPr>
                <w:b/>
                <w:bCs/>
                <w:sz w:val="28"/>
                <w:szCs w:val="28"/>
                <w:lang w:eastAsia="zh-CN"/>
              </w:rPr>
              <w:t>đứng</w:t>
            </w:r>
            <w:proofErr w:type="spellEnd"/>
          </w:p>
        </w:tc>
        <w:tc>
          <w:tcPr>
            <w:tcW w:w="2297" w:type="dxa"/>
          </w:tcPr>
          <w:p w14:paraId="5885AE10" w14:textId="77777777" w:rsidR="00EE4489" w:rsidRPr="00EE4489" w:rsidRDefault="00EE4489" w:rsidP="00EE4489">
            <w:pPr>
              <w:rPr>
                <w:sz w:val="28"/>
                <w:szCs w:val="28"/>
                <w:lang w:eastAsia="zh-CN"/>
              </w:rPr>
            </w:pPr>
            <w:proofErr w:type="spellStart"/>
            <w:r w:rsidRPr="00EE4489">
              <w:rPr>
                <w:sz w:val="28"/>
                <w:szCs w:val="28"/>
                <w:lang w:eastAsia="zh-CN"/>
              </w:rPr>
              <w:t>Những</w:t>
            </w:r>
            <w:proofErr w:type="spellEnd"/>
            <w:r w:rsidRPr="00EE4489">
              <w:rPr>
                <w:sz w:val="28"/>
                <w:szCs w:val="28"/>
                <w:lang w:eastAsia="zh-CN"/>
              </w:rPr>
              <w:t xml:space="preserve"> </w:t>
            </w:r>
            <w:proofErr w:type="spellStart"/>
            <w:r w:rsidRPr="00EE4489">
              <w:rPr>
                <w:sz w:val="28"/>
                <w:szCs w:val="28"/>
                <w:lang w:eastAsia="zh-CN"/>
              </w:rPr>
              <w:t>đoạn</w:t>
            </w:r>
            <w:proofErr w:type="spellEnd"/>
            <w:r w:rsidRPr="00EE4489">
              <w:rPr>
                <w:sz w:val="28"/>
                <w:szCs w:val="28"/>
                <w:lang w:eastAsia="zh-CN"/>
              </w:rPr>
              <w:t xml:space="preserve"> </w:t>
            </w:r>
            <w:proofErr w:type="spellStart"/>
            <w:r w:rsidRPr="00EE4489">
              <w:rPr>
                <w:sz w:val="28"/>
                <w:szCs w:val="28"/>
                <w:lang w:eastAsia="zh-CN"/>
              </w:rPr>
              <w:t>thẳng</w:t>
            </w:r>
            <w:proofErr w:type="spellEnd"/>
            <w:r w:rsidRPr="00EE4489">
              <w:rPr>
                <w:sz w:val="28"/>
                <w:szCs w:val="28"/>
                <w:lang w:eastAsia="zh-CN"/>
              </w:rPr>
              <w:t xml:space="preserve"> </w:t>
            </w:r>
            <w:proofErr w:type="spellStart"/>
            <w:r w:rsidRPr="00EE4489">
              <w:rPr>
                <w:sz w:val="28"/>
                <w:szCs w:val="28"/>
                <w:lang w:eastAsia="zh-CN"/>
              </w:rPr>
              <w:t>đồng</w:t>
            </w:r>
            <w:proofErr w:type="spellEnd"/>
            <w:r w:rsidRPr="00EE4489">
              <w:rPr>
                <w:sz w:val="28"/>
                <w:szCs w:val="28"/>
                <w:lang w:eastAsia="zh-CN"/>
              </w:rPr>
              <w:t xml:space="preserve"> qui ở </w:t>
            </w:r>
            <w:proofErr w:type="spellStart"/>
            <w:r w:rsidRPr="00EE4489">
              <w:rPr>
                <w:sz w:val="28"/>
                <w:szCs w:val="28"/>
                <w:lang w:eastAsia="zh-CN"/>
              </w:rPr>
              <w:t>cực</w:t>
            </w:r>
            <w:proofErr w:type="spellEnd"/>
          </w:p>
        </w:tc>
        <w:tc>
          <w:tcPr>
            <w:tcW w:w="2160" w:type="dxa"/>
          </w:tcPr>
          <w:p w14:paraId="1B73865D" w14:textId="77777777" w:rsidR="00EE4489" w:rsidRPr="00EE4489" w:rsidRDefault="00EE4489" w:rsidP="00EE4489">
            <w:pPr>
              <w:rPr>
                <w:sz w:val="28"/>
                <w:szCs w:val="28"/>
                <w:lang w:eastAsia="zh-CN"/>
              </w:rPr>
            </w:pPr>
            <w:proofErr w:type="spellStart"/>
            <w:r w:rsidRPr="00EE4489">
              <w:rPr>
                <w:sz w:val="28"/>
                <w:szCs w:val="28"/>
                <w:lang w:eastAsia="zh-CN"/>
              </w:rPr>
              <w:t>Những</w:t>
            </w:r>
            <w:proofErr w:type="spellEnd"/>
            <w:r w:rsidRPr="00EE4489">
              <w:rPr>
                <w:sz w:val="28"/>
                <w:szCs w:val="28"/>
                <w:lang w:eastAsia="zh-CN"/>
              </w:rPr>
              <w:t xml:space="preserve"> </w:t>
            </w:r>
            <w:proofErr w:type="spellStart"/>
            <w:r w:rsidRPr="00EE4489">
              <w:rPr>
                <w:sz w:val="28"/>
                <w:szCs w:val="28"/>
                <w:lang w:eastAsia="zh-CN"/>
              </w:rPr>
              <w:t>vòng</w:t>
            </w:r>
            <w:proofErr w:type="spellEnd"/>
            <w:r w:rsidRPr="00EE4489">
              <w:rPr>
                <w:sz w:val="28"/>
                <w:szCs w:val="28"/>
                <w:lang w:eastAsia="zh-CN"/>
              </w:rPr>
              <w:t xml:space="preserve"> </w:t>
            </w:r>
            <w:proofErr w:type="spellStart"/>
            <w:r w:rsidRPr="00EE4489">
              <w:rPr>
                <w:sz w:val="28"/>
                <w:szCs w:val="28"/>
                <w:lang w:eastAsia="zh-CN"/>
              </w:rPr>
              <w:t>tròn</w:t>
            </w:r>
            <w:proofErr w:type="spellEnd"/>
            <w:r w:rsidRPr="00EE4489">
              <w:rPr>
                <w:sz w:val="28"/>
                <w:szCs w:val="28"/>
                <w:lang w:eastAsia="zh-CN"/>
              </w:rPr>
              <w:t xml:space="preserve"> </w:t>
            </w:r>
            <w:proofErr w:type="spellStart"/>
            <w:r w:rsidRPr="00EE4489">
              <w:rPr>
                <w:sz w:val="28"/>
                <w:szCs w:val="28"/>
                <w:lang w:eastAsia="zh-CN"/>
              </w:rPr>
              <w:t>đồng</w:t>
            </w:r>
            <w:proofErr w:type="spellEnd"/>
            <w:r w:rsidRPr="00EE4489">
              <w:rPr>
                <w:sz w:val="28"/>
                <w:szCs w:val="28"/>
                <w:lang w:eastAsia="zh-CN"/>
              </w:rPr>
              <w:t xml:space="preserve"> </w:t>
            </w:r>
            <w:proofErr w:type="spellStart"/>
            <w:r w:rsidRPr="00EE4489">
              <w:rPr>
                <w:sz w:val="28"/>
                <w:szCs w:val="28"/>
                <w:lang w:eastAsia="zh-CN"/>
              </w:rPr>
              <w:t>tâm</w:t>
            </w:r>
            <w:proofErr w:type="spellEnd"/>
            <w:r w:rsidRPr="00EE4489">
              <w:rPr>
                <w:sz w:val="28"/>
                <w:szCs w:val="28"/>
                <w:lang w:eastAsia="zh-CN"/>
              </w:rPr>
              <w:t xml:space="preserve"> ở </w:t>
            </w:r>
            <w:proofErr w:type="spellStart"/>
            <w:r w:rsidRPr="00EE4489">
              <w:rPr>
                <w:sz w:val="28"/>
                <w:szCs w:val="28"/>
                <w:lang w:eastAsia="zh-CN"/>
              </w:rPr>
              <w:t>cực</w:t>
            </w:r>
            <w:proofErr w:type="spellEnd"/>
          </w:p>
        </w:tc>
        <w:tc>
          <w:tcPr>
            <w:tcW w:w="2160" w:type="dxa"/>
          </w:tcPr>
          <w:p w14:paraId="39F65C80" w14:textId="77777777" w:rsidR="00EE4489" w:rsidRPr="00EE4489" w:rsidRDefault="00EE4489" w:rsidP="00EE4489">
            <w:pPr>
              <w:jc w:val="center"/>
              <w:rPr>
                <w:sz w:val="28"/>
                <w:szCs w:val="28"/>
                <w:lang w:eastAsia="zh-CN"/>
              </w:rPr>
            </w:pPr>
            <w:r w:rsidRPr="00EE4489">
              <w:rPr>
                <w:sz w:val="28"/>
                <w:szCs w:val="28"/>
                <w:lang w:eastAsia="zh-CN"/>
              </w:rPr>
              <w:t xml:space="preserve">Ở </w:t>
            </w:r>
            <w:proofErr w:type="spellStart"/>
            <w:r w:rsidRPr="00EE4489">
              <w:rPr>
                <w:sz w:val="28"/>
                <w:szCs w:val="28"/>
                <w:lang w:eastAsia="zh-CN"/>
              </w:rPr>
              <w:t>trung</w:t>
            </w:r>
            <w:proofErr w:type="spellEnd"/>
            <w:r w:rsidRPr="00EE4489">
              <w:rPr>
                <w:sz w:val="28"/>
                <w:szCs w:val="28"/>
                <w:lang w:eastAsia="zh-CN"/>
              </w:rPr>
              <w:t xml:space="preserve"> </w:t>
            </w:r>
            <w:proofErr w:type="spellStart"/>
            <w:r w:rsidRPr="00EE4489">
              <w:rPr>
                <w:sz w:val="28"/>
                <w:szCs w:val="28"/>
                <w:lang w:eastAsia="zh-CN"/>
              </w:rPr>
              <w:t>tâm</w:t>
            </w:r>
            <w:proofErr w:type="spellEnd"/>
            <w:r w:rsidRPr="00EE4489">
              <w:rPr>
                <w:sz w:val="28"/>
                <w:szCs w:val="28"/>
                <w:lang w:eastAsia="zh-CN"/>
              </w:rPr>
              <w:t xml:space="preserve"> </w:t>
            </w:r>
            <w:proofErr w:type="spellStart"/>
            <w:r w:rsidRPr="00EE4489">
              <w:rPr>
                <w:sz w:val="28"/>
                <w:szCs w:val="28"/>
                <w:lang w:eastAsia="zh-CN"/>
              </w:rPr>
              <w:t>bản</w:t>
            </w:r>
            <w:proofErr w:type="spellEnd"/>
            <w:r w:rsidRPr="00EE4489">
              <w:rPr>
                <w:sz w:val="28"/>
                <w:szCs w:val="28"/>
                <w:lang w:eastAsia="zh-CN"/>
              </w:rPr>
              <w:t xml:space="preserve"> </w:t>
            </w:r>
            <w:proofErr w:type="spellStart"/>
            <w:r w:rsidRPr="00EE4489">
              <w:rPr>
                <w:sz w:val="28"/>
                <w:szCs w:val="28"/>
                <w:lang w:eastAsia="zh-CN"/>
              </w:rPr>
              <w:t>đồ</w:t>
            </w:r>
            <w:proofErr w:type="spellEnd"/>
          </w:p>
        </w:tc>
        <w:tc>
          <w:tcPr>
            <w:tcW w:w="2160" w:type="dxa"/>
          </w:tcPr>
          <w:p w14:paraId="3B47759D" w14:textId="77777777" w:rsidR="00EE4489" w:rsidRPr="00EE4489" w:rsidRDefault="00EE4489" w:rsidP="00EE4489">
            <w:pPr>
              <w:jc w:val="center"/>
              <w:rPr>
                <w:sz w:val="28"/>
                <w:szCs w:val="28"/>
                <w:lang w:eastAsia="zh-CN"/>
              </w:rPr>
            </w:pPr>
            <w:proofErr w:type="spellStart"/>
            <w:r w:rsidRPr="00EE4489">
              <w:rPr>
                <w:sz w:val="28"/>
                <w:szCs w:val="28"/>
                <w:lang w:eastAsia="zh-CN"/>
              </w:rPr>
              <w:t>Càng</w:t>
            </w:r>
            <w:proofErr w:type="spellEnd"/>
            <w:r w:rsidRPr="00EE4489">
              <w:rPr>
                <w:sz w:val="28"/>
                <w:szCs w:val="28"/>
                <w:lang w:eastAsia="zh-CN"/>
              </w:rPr>
              <w:t xml:space="preserve"> </w:t>
            </w:r>
            <w:proofErr w:type="spellStart"/>
            <w:r w:rsidRPr="00EE4489">
              <w:rPr>
                <w:sz w:val="28"/>
                <w:szCs w:val="28"/>
                <w:lang w:eastAsia="zh-CN"/>
              </w:rPr>
              <w:t>xa</w:t>
            </w:r>
            <w:proofErr w:type="spellEnd"/>
            <w:r w:rsidRPr="00EE4489">
              <w:rPr>
                <w:sz w:val="28"/>
                <w:szCs w:val="28"/>
                <w:lang w:eastAsia="zh-CN"/>
              </w:rPr>
              <w:t xml:space="preserve"> </w:t>
            </w:r>
            <w:proofErr w:type="spellStart"/>
            <w:r w:rsidRPr="00EE4489">
              <w:rPr>
                <w:sz w:val="28"/>
                <w:szCs w:val="28"/>
                <w:lang w:eastAsia="zh-CN"/>
              </w:rPr>
              <w:t>trung</w:t>
            </w:r>
            <w:proofErr w:type="spellEnd"/>
            <w:r w:rsidRPr="00EE4489">
              <w:rPr>
                <w:sz w:val="28"/>
                <w:szCs w:val="28"/>
                <w:lang w:eastAsia="zh-CN"/>
              </w:rPr>
              <w:t xml:space="preserve"> </w:t>
            </w:r>
            <w:proofErr w:type="spellStart"/>
            <w:r w:rsidRPr="00EE4489">
              <w:rPr>
                <w:sz w:val="28"/>
                <w:szCs w:val="28"/>
                <w:lang w:eastAsia="zh-CN"/>
              </w:rPr>
              <w:t>tâm</w:t>
            </w:r>
            <w:proofErr w:type="spellEnd"/>
            <w:r w:rsidRPr="00EE4489">
              <w:rPr>
                <w:sz w:val="28"/>
                <w:szCs w:val="28"/>
                <w:lang w:eastAsia="zh-CN"/>
              </w:rPr>
              <w:t xml:space="preserve"> </w:t>
            </w:r>
            <w:proofErr w:type="spellStart"/>
            <w:r w:rsidRPr="00EE4489">
              <w:rPr>
                <w:sz w:val="28"/>
                <w:szCs w:val="28"/>
                <w:lang w:eastAsia="zh-CN"/>
              </w:rPr>
              <w:t>bản</w:t>
            </w:r>
            <w:proofErr w:type="spellEnd"/>
            <w:r w:rsidRPr="00EE4489">
              <w:rPr>
                <w:sz w:val="28"/>
                <w:szCs w:val="28"/>
                <w:lang w:eastAsia="zh-CN"/>
              </w:rPr>
              <w:t xml:space="preserve"> </w:t>
            </w:r>
            <w:proofErr w:type="spellStart"/>
            <w:r w:rsidRPr="00EE4489">
              <w:rPr>
                <w:sz w:val="28"/>
                <w:szCs w:val="28"/>
                <w:lang w:eastAsia="zh-CN"/>
              </w:rPr>
              <w:t>đồ</w:t>
            </w:r>
            <w:proofErr w:type="spellEnd"/>
            <w:r w:rsidRPr="00EE4489">
              <w:rPr>
                <w:sz w:val="28"/>
                <w:szCs w:val="28"/>
                <w:lang w:eastAsia="zh-CN"/>
              </w:rPr>
              <w:t xml:space="preserve"> </w:t>
            </w:r>
            <w:proofErr w:type="spellStart"/>
            <w:r w:rsidRPr="00EE4489">
              <w:rPr>
                <w:sz w:val="28"/>
                <w:szCs w:val="28"/>
                <w:lang w:eastAsia="zh-CN"/>
              </w:rPr>
              <w:t>càng</w:t>
            </w:r>
            <w:proofErr w:type="spellEnd"/>
            <w:r w:rsidRPr="00EE4489">
              <w:rPr>
                <w:sz w:val="28"/>
                <w:szCs w:val="28"/>
                <w:lang w:eastAsia="zh-CN"/>
              </w:rPr>
              <w:t xml:space="preserve"> </w:t>
            </w:r>
            <w:proofErr w:type="spellStart"/>
            <w:r w:rsidRPr="00EE4489">
              <w:rPr>
                <w:sz w:val="28"/>
                <w:szCs w:val="28"/>
                <w:lang w:eastAsia="zh-CN"/>
              </w:rPr>
              <w:t>kém</w:t>
            </w:r>
            <w:proofErr w:type="spellEnd"/>
            <w:r w:rsidRPr="00EE4489">
              <w:rPr>
                <w:sz w:val="28"/>
                <w:szCs w:val="28"/>
                <w:lang w:eastAsia="zh-CN"/>
              </w:rPr>
              <w:t xml:space="preserve"> </w:t>
            </w:r>
            <w:proofErr w:type="spellStart"/>
            <w:r w:rsidRPr="00EE4489">
              <w:rPr>
                <w:sz w:val="28"/>
                <w:szCs w:val="28"/>
                <w:lang w:eastAsia="zh-CN"/>
              </w:rPr>
              <w:t>chính</w:t>
            </w:r>
            <w:proofErr w:type="spellEnd"/>
            <w:r w:rsidRPr="00EE4489">
              <w:rPr>
                <w:sz w:val="28"/>
                <w:szCs w:val="28"/>
                <w:lang w:eastAsia="zh-CN"/>
              </w:rPr>
              <w:t xml:space="preserve"> </w:t>
            </w:r>
            <w:proofErr w:type="spellStart"/>
            <w:r w:rsidRPr="00EE4489">
              <w:rPr>
                <w:sz w:val="28"/>
                <w:szCs w:val="28"/>
                <w:lang w:eastAsia="zh-CN"/>
              </w:rPr>
              <w:t>xác</w:t>
            </w:r>
            <w:proofErr w:type="spellEnd"/>
          </w:p>
        </w:tc>
      </w:tr>
      <w:tr w:rsidR="00EE4489" w:rsidRPr="00EE4489" w14:paraId="5F439996" w14:textId="77777777" w:rsidTr="005A6FC8">
        <w:tc>
          <w:tcPr>
            <w:tcW w:w="1771" w:type="dxa"/>
          </w:tcPr>
          <w:p w14:paraId="74692852" w14:textId="77777777" w:rsidR="00EE4489" w:rsidRPr="00EE4489" w:rsidRDefault="00EE4489" w:rsidP="00EE4489">
            <w:pPr>
              <w:jc w:val="center"/>
              <w:rPr>
                <w:b/>
                <w:bCs/>
                <w:sz w:val="28"/>
                <w:szCs w:val="28"/>
                <w:lang w:eastAsia="zh-CN"/>
              </w:rPr>
            </w:pPr>
            <w:proofErr w:type="spellStart"/>
            <w:r w:rsidRPr="00EE4489">
              <w:rPr>
                <w:b/>
                <w:bCs/>
                <w:sz w:val="28"/>
                <w:szCs w:val="28"/>
                <w:lang w:eastAsia="zh-CN"/>
              </w:rPr>
              <w:t>Hình</w:t>
            </w:r>
            <w:proofErr w:type="spellEnd"/>
            <w:r w:rsidRPr="00EE4489">
              <w:rPr>
                <w:b/>
                <w:bCs/>
                <w:sz w:val="28"/>
                <w:szCs w:val="28"/>
                <w:lang w:eastAsia="zh-CN"/>
              </w:rPr>
              <w:t xml:space="preserve"> </w:t>
            </w:r>
            <w:proofErr w:type="spellStart"/>
            <w:r w:rsidRPr="00EE4489">
              <w:rPr>
                <w:b/>
                <w:bCs/>
                <w:sz w:val="28"/>
                <w:szCs w:val="28"/>
                <w:lang w:eastAsia="zh-CN"/>
              </w:rPr>
              <w:t>nón</w:t>
            </w:r>
            <w:proofErr w:type="spellEnd"/>
            <w:r w:rsidRPr="00EE4489">
              <w:rPr>
                <w:b/>
                <w:bCs/>
                <w:sz w:val="28"/>
                <w:szCs w:val="28"/>
                <w:lang w:eastAsia="zh-CN"/>
              </w:rPr>
              <w:t xml:space="preserve"> </w:t>
            </w:r>
            <w:proofErr w:type="spellStart"/>
            <w:r w:rsidRPr="00EE4489">
              <w:rPr>
                <w:b/>
                <w:bCs/>
                <w:sz w:val="28"/>
                <w:szCs w:val="28"/>
                <w:lang w:eastAsia="zh-CN"/>
              </w:rPr>
              <w:t>đứng</w:t>
            </w:r>
            <w:proofErr w:type="spellEnd"/>
          </w:p>
        </w:tc>
        <w:tc>
          <w:tcPr>
            <w:tcW w:w="2297" w:type="dxa"/>
          </w:tcPr>
          <w:p w14:paraId="013CCCC0" w14:textId="77777777" w:rsidR="00EE4489" w:rsidRPr="00EE4489" w:rsidRDefault="00EE4489" w:rsidP="00EE4489">
            <w:pPr>
              <w:jc w:val="center"/>
              <w:rPr>
                <w:sz w:val="28"/>
                <w:szCs w:val="28"/>
                <w:lang w:eastAsia="zh-CN"/>
              </w:rPr>
            </w:pPr>
            <w:proofErr w:type="spellStart"/>
            <w:r w:rsidRPr="00EE4489">
              <w:rPr>
                <w:sz w:val="28"/>
                <w:szCs w:val="28"/>
                <w:lang w:eastAsia="zh-CN"/>
              </w:rPr>
              <w:t>Là</w:t>
            </w:r>
            <w:proofErr w:type="spellEnd"/>
            <w:r w:rsidRPr="00EE4489">
              <w:rPr>
                <w:sz w:val="28"/>
                <w:szCs w:val="28"/>
                <w:lang w:eastAsia="zh-CN"/>
              </w:rPr>
              <w:t xml:space="preserve"> </w:t>
            </w:r>
            <w:proofErr w:type="spellStart"/>
            <w:r w:rsidRPr="00EE4489">
              <w:rPr>
                <w:sz w:val="28"/>
                <w:szCs w:val="28"/>
                <w:lang w:eastAsia="zh-CN"/>
              </w:rPr>
              <w:t>những</w:t>
            </w:r>
            <w:proofErr w:type="spellEnd"/>
            <w:r w:rsidRPr="00EE4489">
              <w:rPr>
                <w:sz w:val="28"/>
                <w:szCs w:val="28"/>
                <w:lang w:eastAsia="zh-CN"/>
              </w:rPr>
              <w:t xml:space="preserve"> </w:t>
            </w:r>
            <w:proofErr w:type="spellStart"/>
            <w:r w:rsidRPr="00EE4489">
              <w:rPr>
                <w:sz w:val="28"/>
                <w:szCs w:val="28"/>
                <w:lang w:eastAsia="zh-CN"/>
              </w:rPr>
              <w:t>đoạn</w:t>
            </w:r>
            <w:proofErr w:type="spellEnd"/>
            <w:r w:rsidRPr="00EE4489">
              <w:rPr>
                <w:sz w:val="28"/>
                <w:szCs w:val="28"/>
                <w:lang w:eastAsia="zh-CN"/>
              </w:rPr>
              <w:t xml:space="preserve"> </w:t>
            </w:r>
            <w:proofErr w:type="spellStart"/>
            <w:r w:rsidRPr="00EE4489">
              <w:rPr>
                <w:sz w:val="28"/>
                <w:szCs w:val="28"/>
                <w:lang w:eastAsia="zh-CN"/>
              </w:rPr>
              <w:t>thẳng</w:t>
            </w:r>
            <w:proofErr w:type="spellEnd"/>
            <w:r w:rsidRPr="00EE4489">
              <w:rPr>
                <w:sz w:val="28"/>
                <w:szCs w:val="28"/>
                <w:lang w:eastAsia="zh-CN"/>
              </w:rPr>
              <w:t xml:space="preserve"> </w:t>
            </w:r>
            <w:proofErr w:type="spellStart"/>
            <w:r w:rsidRPr="00EE4489">
              <w:rPr>
                <w:sz w:val="28"/>
                <w:szCs w:val="28"/>
                <w:lang w:eastAsia="zh-CN"/>
              </w:rPr>
              <w:t>đồng</w:t>
            </w:r>
            <w:proofErr w:type="spellEnd"/>
            <w:r w:rsidRPr="00EE4489">
              <w:rPr>
                <w:sz w:val="28"/>
                <w:szCs w:val="28"/>
                <w:lang w:eastAsia="zh-CN"/>
              </w:rPr>
              <w:t xml:space="preserve"> qui ở </w:t>
            </w:r>
            <w:proofErr w:type="spellStart"/>
            <w:r w:rsidRPr="00EE4489">
              <w:rPr>
                <w:sz w:val="28"/>
                <w:szCs w:val="28"/>
                <w:lang w:eastAsia="zh-CN"/>
              </w:rPr>
              <w:t>cực</w:t>
            </w:r>
            <w:proofErr w:type="spellEnd"/>
            <w:r w:rsidRPr="00EE4489">
              <w:rPr>
                <w:sz w:val="28"/>
                <w:szCs w:val="28"/>
                <w:lang w:eastAsia="zh-CN"/>
              </w:rPr>
              <w:t xml:space="preserve"> (</w:t>
            </w:r>
            <w:proofErr w:type="spellStart"/>
            <w:r w:rsidRPr="00EE4489">
              <w:rPr>
                <w:sz w:val="28"/>
                <w:szCs w:val="28"/>
                <w:lang w:eastAsia="zh-CN"/>
              </w:rPr>
              <w:t>đỉnh</w:t>
            </w:r>
            <w:proofErr w:type="spellEnd"/>
            <w:r w:rsidRPr="00EE4489">
              <w:rPr>
                <w:sz w:val="28"/>
                <w:szCs w:val="28"/>
                <w:lang w:eastAsia="zh-CN"/>
              </w:rPr>
              <w:t xml:space="preserve"> </w:t>
            </w:r>
            <w:proofErr w:type="spellStart"/>
            <w:r w:rsidRPr="00EE4489">
              <w:rPr>
                <w:sz w:val="28"/>
                <w:szCs w:val="28"/>
                <w:lang w:eastAsia="zh-CN"/>
              </w:rPr>
              <w:t>hình</w:t>
            </w:r>
            <w:proofErr w:type="spellEnd"/>
            <w:r w:rsidRPr="00EE4489">
              <w:rPr>
                <w:sz w:val="28"/>
                <w:szCs w:val="28"/>
                <w:lang w:eastAsia="zh-CN"/>
              </w:rPr>
              <w:t xml:space="preserve"> </w:t>
            </w:r>
            <w:proofErr w:type="spellStart"/>
            <w:r w:rsidRPr="00EE4489">
              <w:rPr>
                <w:sz w:val="28"/>
                <w:szCs w:val="28"/>
                <w:lang w:eastAsia="zh-CN"/>
              </w:rPr>
              <w:t>nón</w:t>
            </w:r>
            <w:proofErr w:type="spellEnd"/>
            <w:r w:rsidRPr="00EE4489">
              <w:rPr>
                <w:sz w:val="28"/>
                <w:szCs w:val="28"/>
                <w:lang w:eastAsia="zh-CN"/>
              </w:rPr>
              <w:t>)</w:t>
            </w:r>
          </w:p>
        </w:tc>
        <w:tc>
          <w:tcPr>
            <w:tcW w:w="2160" w:type="dxa"/>
          </w:tcPr>
          <w:p w14:paraId="14879813" w14:textId="77777777" w:rsidR="00EE4489" w:rsidRPr="00EE4489" w:rsidRDefault="00EE4489" w:rsidP="00EE4489">
            <w:pPr>
              <w:jc w:val="center"/>
              <w:rPr>
                <w:sz w:val="28"/>
                <w:szCs w:val="28"/>
                <w:lang w:eastAsia="zh-CN"/>
              </w:rPr>
            </w:pPr>
            <w:proofErr w:type="spellStart"/>
            <w:r w:rsidRPr="00EE4489">
              <w:rPr>
                <w:sz w:val="28"/>
                <w:szCs w:val="28"/>
                <w:lang w:eastAsia="zh-CN"/>
              </w:rPr>
              <w:t>Là</w:t>
            </w:r>
            <w:proofErr w:type="spellEnd"/>
            <w:r w:rsidRPr="00EE4489">
              <w:rPr>
                <w:sz w:val="28"/>
                <w:szCs w:val="28"/>
                <w:lang w:eastAsia="zh-CN"/>
              </w:rPr>
              <w:t xml:space="preserve"> </w:t>
            </w:r>
            <w:proofErr w:type="spellStart"/>
            <w:r w:rsidRPr="00EE4489">
              <w:rPr>
                <w:sz w:val="28"/>
                <w:szCs w:val="28"/>
                <w:lang w:eastAsia="zh-CN"/>
              </w:rPr>
              <w:t>những</w:t>
            </w:r>
            <w:proofErr w:type="spellEnd"/>
            <w:r w:rsidRPr="00EE4489">
              <w:rPr>
                <w:sz w:val="28"/>
                <w:szCs w:val="28"/>
                <w:lang w:eastAsia="zh-CN"/>
              </w:rPr>
              <w:t xml:space="preserve"> </w:t>
            </w:r>
            <w:proofErr w:type="spellStart"/>
            <w:r w:rsidRPr="00EE4489">
              <w:rPr>
                <w:sz w:val="28"/>
                <w:szCs w:val="28"/>
                <w:lang w:eastAsia="zh-CN"/>
              </w:rPr>
              <w:t>cung</w:t>
            </w:r>
            <w:proofErr w:type="spellEnd"/>
            <w:r w:rsidRPr="00EE4489">
              <w:rPr>
                <w:sz w:val="28"/>
                <w:szCs w:val="28"/>
                <w:lang w:eastAsia="zh-CN"/>
              </w:rPr>
              <w:t xml:space="preserve"> </w:t>
            </w:r>
            <w:proofErr w:type="spellStart"/>
            <w:r w:rsidRPr="00EE4489">
              <w:rPr>
                <w:sz w:val="28"/>
                <w:szCs w:val="28"/>
                <w:lang w:eastAsia="zh-CN"/>
              </w:rPr>
              <w:t>tròn</w:t>
            </w:r>
            <w:proofErr w:type="spellEnd"/>
            <w:r w:rsidRPr="00EE4489">
              <w:rPr>
                <w:sz w:val="28"/>
                <w:szCs w:val="28"/>
                <w:lang w:eastAsia="zh-CN"/>
              </w:rPr>
              <w:t xml:space="preserve"> </w:t>
            </w:r>
            <w:proofErr w:type="spellStart"/>
            <w:r w:rsidRPr="00EE4489">
              <w:rPr>
                <w:sz w:val="28"/>
                <w:szCs w:val="28"/>
                <w:lang w:eastAsia="zh-CN"/>
              </w:rPr>
              <w:t>đồng</w:t>
            </w:r>
            <w:proofErr w:type="spellEnd"/>
            <w:r w:rsidRPr="00EE4489">
              <w:rPr>
                <w:sz w:val="28"/>
                <w:szCs w:val="28"/>
                <w:lang w:eastAsia="zh-CN"/>
              </w:rPr>
              <w:t xml:space="preserve"> </w:t>
            </w:r>
            <w:proofErr w:type="spellStart"/>
            <w:r w:rsidRPr="00EE4489">
              <w:rPr>
                <w:sz w:val="28"/>
                <w:szCs w:val="28"/>
                <w:lang w:eastAsia="zh-CN"/>
              </w:rPr>
              <w:t>tâm</w:t>
            </w:r>
            <w:proofErr w:type="spellEnd"/>
            <w:r w:rsidRPr="00EE4489">
              <w:rPr>
                <w:sz w:val="28"/>
                <w:szCs w:val="28"/>
                <w:lang w:eastAsia="zh-CN"/>
              </w:rPr>
              <w:t xml:space="preserve">   </w:t>
            </w:r>
            <w:proofErr w:type="gramStart"/>
            <w:r w:rsidRPr="00EE4489">
              <w:rPr>
                <w:sz w:val="28"/>
                <w:szCs w:val="28"/>
                <w:lang w:eastAsia="zh-CN"/>
              </w:rPr>
              <w:t xml:space="preserve">   (</w:t>
            </w:r>
            <w:proofErr w:type="gramEnd"/>
            <w:r w:rsidRPr="00EE4489">
              <w:rPr>
                <w:sz w:val="28"/>
                <w:szCs w:val="28"/>
                <w:lang w:eastAsia="zh-CN"/>
              </w:rPr>
              <w:t xml:space="preserve"> </w:t>
            </w:r>
            <w:proofErr w:type="spellStart"/>
            <w:r w:rsidRPr="00EE4489">
              <w:rPr>
                <w:sz w:val="28"/>
                <w:szCs w:val="28"/>
                <w:lang w:eastAsia="zh-CN"/>
              </w:rPr>
              <w:t>đỉnh</w:t>
            </w:r>
            <w:proofErr w:type="spellEnd"/>
            <w:r w:rsidRPr="00EE4489">
              <w:rPr>
                <w:sz w:val="28"/>
                <w:szCs w:val="28"/>
                <w:lang w:eastAsia="zh-CN"/>
              </w:rPr>
              <w:t xml:space="preserve"> </w:t>
            </w:r>
            <w:proofErr w:type="spellStart"/>
            <w:r w:rsidRPr="00EE4489">
              <w:rPr>
                <w:sz w:val="28"/>
                <w:szCs w:val="28"/>
                <w:lang w:eastAsia="zh-CN"/>
              </w:rPr>
              <w:t>hình</w:t>
            </w:r>
            <w:proofErr w:type="spellEnd"/>
            <w:r w:rsidRPr="00EE4489">
              <w:rPr>
                <w:sz w:val="28"/>
                <w:szCs w:val="28"/>
                <w:lang w:eastAsia="zh-CN"/>
              </w:rPr>
              <w:t xml:space="preserve"> </w:t>
            </w:r>
            <w:proofErr w:type="spellStart"/>
            <w:r w:rsidRPr="00EE4489">
              <w:rPr>
                <w:sz w:val="28"/>
                <w:szCs w:val="28"/>
                <w:lang w:eastAsia="zh-CN"/>
              </w:rPr>
              <w:t>nón</w:t>
            </w:r>
            <w:proofErr w:type="spellEnd"/>
            <w:r w:rsidRPr="00EE4489">
              <w:rPr>
                <w:sz w:val="28"/>
                <w:szCs w:val="28"/>
                <w:lang w:eastAsia="zh-CN"/>
              </w:rPr>
              <w:t xml:space="preserve"> ) </w:t>
            </w:r>
          </w:p>
        </w:tc>
        <w:tc>
          <w:tcPr>
            <w:tcW w:w="2160" w:type="dxa"/>
          </w:tcPr>
          <w:p w14:paraId="30E1DED5" w14:textId="77777777" w:rsidR="00EE4489" w:rsidRPr="00EE4489" w:rsidRDefault="00EE4489" w:rsidP="00EE4489">
            <w:pPr>
              <w:jc w:val="center"/>
              <w:rPr>
                <w:sz w:val="28"/>
                <w:szCs w:val="28"/>
                <w:lang w:eastAsia="zh-CN"/>
              </w:rPr>
            </w:pPr>
            <w:r w:rsidRPr="00EE4489">
              <w:rPr>
                <w:sz w:val="28"/>
                <w:szCs w:val="28"/>
                <w:lang w:eastAsia="zh-CN"/>
              </w:rPr>
              <w:t xml:space="preserve">Khu </w:t>
            </w:r>
            <w:proofErr w:type="spellStart"/>
            <w:r w:rsidRPr="00EE4489">
              <w:rPr>
                <w:sz w:val="28"/>
                <w:szCs w:val="28"/>
                <w:lang w:eastAsia="zh-CN"/>
              </w:rPr>
              <w:t>vực</w:t>
            </w:r>
            <w:proofErr w:type="spellEnd"/>
            <w:r w:rsidRPr="00EE4489">
              <w:rPr>
                <w:sz w:val="28"/>
                <w:szCs w:val="28"/>
                <w:lang w:eastAsia="zh-CN"/>
              </w:rPr>
              <w:t xml:space="preserve"> </w:t>
            </w:r>
            <w:proofErr w:type="spellStart"/>
            <w:r w:rsidRPr="00EE4489">
              <w:rPr>
                <w:sz w:val="28"/>
                <w:szCs w:val="28"/>
                <w:lang w:eastAsia="zh-CN"/>
              </w:rPr>
              <w:t>tiếp</w:t>
            </w:r>
            <w:proofErr w:type="spellEnd"/>
            <w:r w:rsidRPr="00EE4489">
              <w:rPr>
                <w:sz w:val="28"/>
                <w:szCs w:val="28"/>
                <w:lang w:eastAsia="zh-CN"/>
              </w:rPr>
              <w:t xml:space="preserve"> </w:t>
            </w:r>
            <w:proofErr w:type="spellStart"/>
            <w:r w:rsidRPr="00EE4489">
              <w:rPr>
                <w:sz w:val="28"/>
                <w:szCs w:val="28"/>
                <w:lang w:eastAsia="zh-CN"/>
              </w:rPr>
              <w:t>xúc</w:t>
            </w:r>
            <w:proofErr w:type="spellEnd"/>
            <w:r w:rsidRPr="00EE4489">
              <w:rPr>
                <w:sz w:val="28"/>
                <w:szCs w:val="28"/>
                <w:lang w:eastAsia="zh-CN"/>
              </w:rPr>
              <w:t xml:space="preserve"> </w:t>
            </w:r>
            <w:proofErr w:type="spellStart"/>
            <w:r w:rsidRPr="00EE4489">
              <w:rPr>
                <w:sz w:val="28"/>
                <w:szCs w:val="28"/>
                <w:lang w:eastAsia="zh-CN"/>
              </w:rPr>
              <w:t>của</w:t>
            </w:r>
            <w:proofErr w:type="spellEnd"/>
            <w:r w:rsidRPr="00EE4489">
              <w:rPr>
                <w:sz w:val="28"/>
                <w:szCs w:val="28"/>
                <w:lang w:eastAsia="zh-CN"/>
              </w:rPr>
              <w:t xml:space="preserve"> </w:t>
            </w:r>
            <w:proofErr w:type="spellStart"/>
            <w:r w:rsidRPr="00EE4489">
              <w:rPr>
                <w:sz w:val="28"/>
                <w:szCs w:val="28"/>
                <w:lang w:eastAsia="zh-CN"/>
              </w:rPr>
              <w:t>hình</w:t>
            </w:r>
            <w:proofErr w:type="spellEnd"/>
            <w:r w:rsidRPr="00EE4489">
              <w:rPr>
                <w:sz w:val="28"/>
                <w:szCs w:val="28"/>
                <w:lang w:eastAsia="zh-CN"/>
              </w:rPr>
              <w:t xml:space="preserve"> </w:t>
            </w:r>
            <w:proofErr w:type="spellStart"/>
            <w:r w:rsidRPr="00EE4489">
              <w:rPr>
                <w:sz w:val="28"/>
                <w:szCs w:val="28"/>
                <w:lang w:eastAsia="zh-CN"/>
              </w:rPr>
              <w:t>nón</w:t>
            </w:r>
            <w:proofErr w:type="spellEnd"/>
            <w:r w:rsidRPr="00EE4489">
              <w:rPr>
                <w:sz w:val="28"/>
                <w:szCs w:val="28"/>
                <w:lang w:eastAsia="zh-CN"/>
              </w:rPr>
              <w:t xml:space="preserve"> </w:t>
            </w:r>
            <w:proofErr w:type="spellStart"/>
            <w:r w:rsidRPr="00EE4489">
              <w:rPr>
                <w:sz w:val="28"/>
                <w:szCs w:val="28"/>
                <w:lang w:eastAsia="zh-CN"/>
              </w:rPr>
              <w:t>với</w:t>
            </w:r>
            <w:proofErr w:type="spellEnd"/>
            <w:r w:rsidRPr="00EE4489">
              <w:rPr>
                <w:sz w:val="28"/>
                <w:szCs w:val="28"/>
                <w:lang w:eastAsia="zh-CN"/>
              </w:rPr>
              <w:t xml:space="preserve"> </w:t>
            </w:r>
            <w:proofErr w:type="spellStart"/>
            <w:r w:rsidRPr="00EE4489">
              <w:rPr>
                <w:sz w:val="28"/>
                <w:szCs w:val="28"/>
                <w:lang w:eastAsia="zh-CN"/>
              </w:rPr>
              <w:t>địa</w:t>
            </w:r>
            <w:proofErr w:type="spellEnd"/>
            <w:r w:rsidRPr="00EE4489">
              <w:rPr>
                <w:sz w:val="28"/>
                <w:szCs w:val="28"/>
                <w:lang w:eastAsia="zh-CN"/>
              </w:rPr>
              <w:t xml:space="preserve"> </w:t>
            </w:r>
            <w:proofErr w:type="spellStart"/>
            <w:r w:rsidRPr="00EE4489">
              <w:rPr>
                <w:sz w:val="28"/>
                <w:szCs w:val="28"/>
                <w:lang w:eastAsia="zh-CN"/>
              </w:rPr>
              <w:t>cầu</w:t>
            </w:r>
            <w:proofErr w:type="spellEnd"/>
          </w:p>
        </w:tc>
        <w:tc>
          <w:tcPr>
            <w:tcW w:w="2160" w:type="dxa"/>
          </w:tcPr>
          <w:p w14:paraId="642E4CC2" w14:textId="77777777" w:rsidR="00EE4489" w:rsidRPr="00EE4489" w:rsidRDefault="00EE4489" w:rsidP="00EE4489">
            <w:pPr>
              <w:jc w:val="center"/>
              <w:rPr>
                <w:sz w:val="28"/>
                <w:szCs w:val="28"/>
                <w:lang w:eastAsia="zh-CN"/>
              </w:rPr>
            </w:pPr>
            <w:proofErr w:type="spellStart"/>
            <w:r w:rsidRPr="00EE4489">
              <w:rPr>
                <w:sz w:val="28"/>
                <w:szCs w:val="28"/>
                <w:lang w:eastAsia="zh-CN"/>
              </w:rPr>
              <w:t>Càng</w:t>
            </w:r>
            <w:proofErr w:type="spellEnd"/>
            <w:r w:rsidRPr="00EE4489">
              <w:rPr>
                <w:sz w:val="28"/>
                <w:szCs w:val="28"/>
                <w:lang w:eastAsia="zh-CN"/>
              </w:rPr>
              <w:t xml:space="preserve"> </w:t>
            </w:r>
            <w:proofErr w:type="spellStart"/>
            <w:r w:rsidRPr="00EE4489">
              <w:rPr>
                <w:sz w:val="28"/>
                <w:szCs w:val="28"/>
                <w:lang w:eastAsia="zh-CN"/>
              </w:rPr>
              <w:t>xa</w:t>
            </w:r>
            <w:proofErr w:type="spellEnd"/>
            <w:r w:rsidRPr="00EE4489">
              <w:rPr>
                <w:sz w:val="28"/>
                <w:szCs w:val="28"/>
                <w:lang w:eastAsia="zh-CN"/>
              </w:rPr>
              <w:t xml:space="preserve"> </w:t>
            </w:r>
            <w:proofErr w:type="spellStart"/>
            <w:r w:rsidRPr="00EE4489">
              <w:rPr>
                <w:sz w:val="28"/>
                <w:szCs w:val="28"/>
                <w:lang w:eastAsia="zh-CN"/>
              </w:rPr>
              <w:t>khu</w:t>
            </w:r>
            <w:proofErr w:type="spellEnd"/>
            <w:r w:rsidRPr="00EE4489">
              <w:rPr>
                <w:sz w:val="28"/>
                <w:szCs w:val="28"/>
                <w:lang w:eastAsia="zh-CN"/>
              </w:rPr>
              <w:t xml:space="preserve"> </w:t>
            </w:r>
            <w:proofErr w:type="spellStart"/>
            <w:r w:rsidRPr="00EE4489">
              <w:rPr>
                <w:sz w:val="28"/>
                <w:szCs w:val="28"/>
                <w:lang w:eastAsia="zh-CN"/>
              </w:rPr>
              <w:t>vực</w:t>
            </w:r>
            <w:proofErr w:type="spellEnd"/>
            <w:r w:rsidRPr="00EE4489">
              <w:rPr>
                <w:sz w:val="28"/>
                <w:szCs w:val="28"/>
                <w:lang w:eastAsia="zh-CN"/>
              </w:rPr>
              <w:t xml:space="preserve"> </w:t>
            </w:r>
            <w:proofErr w:type="spellStart"/>
            <w:r w:rsidRPr="00EE4489">
              <w:rPr>
                <w:sz w:val="28"/>
                <w:szCs w:val="28"/>
                <w:lang w:eastAsia="zh-CN"/>
              </w:rPr>
              <w:t>tiếp</w:t>
            </w:r>
            <w:proofErr w:type="spellEnd"/>
            <w:r w:rsidRPr="00EE4489">
              <w:rPr>
                <w:sz w:val="28"/>
                <w:szCs w:val="28"/>
                <w:lang w:eastAsia="zh-CN"/>
              </w:rPr>
              <w:t xml:space="preserve"> </w:t>
            </w:r>
            <w:proofErr w:type="spellStart"/>
            <w:r w:rsidRPr="00EE4489">
              <w:rPr>
                <w:sz w:val="28"/>
                <w:szCs w:val="28"/>
                <w:lang w:eastAsia="zh-CN"/>
              </w:rPr>
              <w:t>xúc</w:t>
            </w:r>
            <w:proofErr w:type="spellEnd"/>
            <w:r w:rsidRPr="00EE4489">
              <w:rPr>
                <w:sz w:val="28"/>
                <w:szCs w:val="28"/>
                <w:lang w:eastAsia="zh-CN"/>
              </w:rPr>
              <w:t xml:space="preserve"> </w:t>
            </w:r>
            <w:proofErr w:type="spellStart"/>
            <w:r w:rsidRPr="00EE4489">
              <w:rPr>
                <w:sz w:val="28"/>
                <w:szCs w:val="28"/>
                <w:lang w:eastAsia="zh-CN"/>
              </w:rPr>
              <w:t>của</w:t>
            </w:r>
            <w:proofErr w:type="spellEnd"/>
            <w:r w:rsidRPr="00EE4489">
              <w:rPr>
                <w:sz w:val="28"/>
                <w:szCs w:val="28"/>
                <w:lang w:eastAsia="zh-CN"/>
              </w:rPr>
              <w:t xml:space="preserve"> </w:t>
            </w:r>
            <w:proofErr w:type="spellStart"/>
            <w:r w:rsidRPr="00EE4489">
              <w:rPr>
                <w:sz w:val="28"/>
                <w:szCs w:val="28"/>
                <w:lang w:eastAsia="zh-CN"/>
              </w:rPr>
              <w:t>hình</w:t>
            </w:r>
            <w:proofErr w:type="spellEnd"/>
            <w:r w:rsidRPr="00EE4489">
              <w:rPr>
                <w:sz w:val="28"/>
                <w:szCs w:val="28"/>
                <w:lang w:eastAsia="zh-CN"/>
              </w:rPr>
              <w:t xml:space="preserve"> </w:t>
            </w:r>
            <w:proofErr w:type="spellStart"/>
            <w:r w:rsidRPr="00EE4489">
              <w:rPr>
                <w:sz w:val="28"/>
                <w:szCs w:val="28"/>
                <w:lang w:eastAsia="zh-CN"/>
              </w:rPr>
              <w:t>nón</w:t>
            </w:r>
            <w:proofErr w:type="spellEnd"/>
            <w:r w:rsidRPr="00EE4489">
              <w:rPr>
                <w:sz w:val="28"/>
                <w:szCs w:val="28"/>
                <w:lang w:eastAsia="zh-CN"/>
              </w:rPr>
              <w:t xml:space="preserve"> </w:t>
            </w:r>
            <w:proofErr w:type="spellStart"/>
            <w:r w:rsidRPr="00EE4489">
              <w:rPr>
                <w:sz w:val="28"/>
                <w:szCs w:val="28"/>
                <w:lang w:eastAsia="zh-CN"/>
              </w:rPr>
              <w:t>với</w:t>
            </w:r>
            <w:proofErr w:type="spellEnd"/>
            <w:r w:rsidRPr="00EE4489">
              <w:rPr>
                <w:sz w:val="28"/>
                <w:szCs w:val="28"/>
                <w:lang w:eastAsia="zh-CN"/>
              </w:rPr>
              <w:t xml:space="preserve"> </w:t>
            </w:r>
            <w:proofErr w:type="spellStart"/>
            <w:r w:rsidRPr="00EE4489">
              <w:rPr>
                <w:sz w:val="28"/>
                <w:szCs w:val="28"/>
                <w:lang w:eastAsia="zh-CN"/>
              </w:rPr>
              <w:t>địa</w:t>
            </w:r>
            <w:proofErr w:type="spellEnd"/>
            <w:r w:rsidRPr="00EE4489">
              <w:rPr>
                <w:sz w:val="28"/>
                <w:szCs w:val="28"/>
                <w:lang w:eastAsia="zh-CN"/>
              </w:rPr>
              <w:t xml:space="preserve"> </w:t>
            </w:r>
            <w:proofErr w:type="spellStart"/>
            <w:r w:rsidRPr="00EE4489">
              <w:rPr>
                <w:sz w:val="28"/>
                <w:szCs w:val="28"/>
                <w:lang w:eastAsia="zh-CN"/>
              </w:rPr>
              <w:t>cầu</w:t>
            </w:r>
            <w:proofErr w:type="spellEnd"/>
            <w:r w:rsidRPr="00EE4489">
              <w:rPr>
                <w:sz w:val="28"/>
                <w:szCs w:val="28"/>
                <w:lang w:eastAsia="zh-CN"/>
              </w:rPr>
              <w:t xml:space="preserve"> </w:t>
            </w:r>
            <w:proofErr w:type="spellStart"/>
            <w:r w:rsidRPr="00EE4489">
              <w:rPr>
                <w:sz w:val="28"/>
                <w:szCs w:val="28"/>
                <w:lang w:eastAsia="zh-CN"/>
              </w:rPr>
              <w:t>càng</w:t>
            </w:r>
            <w:proofErr w:type="spellEnd"/>
            <w:r w:rsidRPr="00EE4489">
              <w:rPr>
                <w:sz w:val="28"/>
                <w:szCs w:val="28"/>
                <w:lang w:eastAsia="zh-CN"/>
              </w:rPr>
              <w:t xml:space="preserve"> </w:t>
            </w:r>
            <w:proofErr w:type="spellStart"/>
            <w:r w:rsidRPr="00EE4489">
              <w:rPr>
                <w:sz w:val="28"/>
                <w:szCs w:val="28"/>
                <w:lang w:eastAsia="zh-CN"/>
              </w:rPr>
              <w:t>kém</w:t>
            </w:r>
            <w:proofErr w:type="spellEnd"/>
            <w:r w:rsidRPr="00EE4489">
              <w:rPr>
                <w:sz w:val="28"/>
                <w:szCs w:val="28"/>
                <w:lang w:eastAsia="zh-CN"/>
              </w:rPr>
              <w:t xml:space="preserve"> </w:t>
            </w:r>
            <w:proofErr w:type="spellStart"/>
            <w:r w:rsidRPr="00EE4489">
              <w:rPr>
                <w:sz w:val="28"/>
                <w:szCs w:val="28"/>
                <w:lang w:eastAsia="zh-CN"/>
              </w:rPr>
              <w:t>chính</w:t>
            </w:r>
            <w:proofErr w:type="spellEnd"/>
            <w:r w:rsidRPr="00EE4489">
              <w:rPr>
                <w:sz w:val="28"/>
                <w:szCs w:val="28"/>
                <w:lang w:eastAsia="zh-CN"/>
              </w:rPr>
              <w:t xml:space="preserve"> </w:t>
            </w:r>
            <w:proofErr w:type="spellStart"/>
            <w:r w:rsidRPr="00EE4489">
              <w:rPr>
                <w:sz w:val="28"/>
                <w:szCs w:val="28"/>
                <w:lang w:eastAsia="zh-CN"/>
              </w:rPr>
              <w:t>xác</w:t>
            </w:r>
            <w:proofErr w:type="spellEnd"/>
          </w:p>
        </w:tc>
      </w:tr>
      <w:tr w:rsidR="00EE4489" w:rsidRPr="00EE4489" w14:paraId="643E0A4E" w14:textId="77777777" w:rsidTr="005A6FC8">
        <w:tc>
          <w:tcPr>
            <w:tcW w:w="1771" w:type="dxa"/>
          </w:tcPr>
          <w:p w14:paraId="3F67EF40" w14:textId="77777777" w:rsidR="00EE4489" w:rsidRPr="00EE4489" w:rsidRDefault="00EE4489" w:rsidP="00EE4489">
            <w:pPr>
              <w:jc w:val="center"/>
              <w:rPr>
                <w:b/>
                <w:bCs/>
                <w:sz w:val="28"/>
                <w:szCs w:val="28"/>
                <w:lang w:eastAsia="zh-CN"/>
              </w:rPr>
            </w:pPr>
            <w:proofErr w:type="spellStart"/>
            <w:r w:rsidRPr="00EE4489">
              <w:rPr>
                <w:b/>
                <w:bCs/>
                <w:sz w:val="28"/>
                <w:szCs w:val="28"/>
                <w:lang w:eastAsia="zh-CN"/>
              </w:rPr>
              <w:t>Hình</w:t>
            </w:r>
            <w:proofErr w:type="spellEnd"/>
            <w:r w:rsidRPr="00EE4489">
              <w:rPr>
                <w:b/>
                <w:bCs/>
                <w:sz w:val="28"/>
                <w:szCs w:val="28"/>
                <w:lang w:eastAsia="zh-CN"/>
              </w:rPr>
              <w:t xml:space="preserve"> </w:t>
            </w:r>
            <w:proofErr w:type="spellStart"/>
            <w:r w:rsidRPr="00EE4489">
              <w:rPr>
                <w:b/>
                <w:bCs/>
                <w:sz w:val="28"/>
                <w:szCs w:val="28"/>
                <w:lang w:eastAsia="zh-CN"/>
              </w:rPr>
              <w:t>trụ</w:t>
            </w:r>
            <w:proofErr w:type="spellEnd"/>
            <w:r w:rsidRPr="00EE4489">
              <w:rPr>
                <w:b/>
                <w:bCs/>
                <w:sz w:val="28"/>
                <w:szCs w:val="28"/>
                <w:lang w:eastAsia="zh-CN"/>
              </w:rPr>
              <w:t xml:space="preserve"> </w:t>
            </w:r>
            <w:proofErr w:type="spellStart"/>
            <w:r w:rsidRPr="00EE4489">
              <w:rPr>
                <w:b/>
                <w:bCs/>
                <w:sz w:val="28"/>
                <w:szCs w:val="28"/>
                <w:lang w:eastAsia="zh-CN"/>
              </w:rPr>
              <w:t>đứng</w:t>
            </w:r>
            <w:proofErr w:type="spellEnd"/>
          </w:p>
        </w:tc>
        <w:tc>
          <w:tcPr>
            <w:tcW w:w="2297" w:type="dxa"/>
          </w:tcPr>
          <w:p w14:paraId="11524956" w14:textId="77777777" w:rsidR="00EE4489" w:rsidRPr="00EE4489" w:rsidRDefault="00EE4489" w:rsidP="00EE4489">
            <w:pPr>
              <w:jc w:val="center"/>
              <w:rPr>
                <w:sz w:val="28"/>
                <w:szCs w:val="28"/>
                <w:lang w:eastAsia="zh-CN"/>
              </w:rPr>
            </w:pPr>
            <w:proofErr w:type="spellStart"/>
            <w:r w:rsidRPr="00EE4489">
              <w:rPr>
                <w:sz w:val="28"/>
                <w:szCs w:val="28"/>
                <w:lang w:eastAsia="zh-CN"/>
              </w:rPr>
              <w:t>Những</w:t>
            </w:r>
            <w:proofErr w:type="spellEnd"/>
            <w:r w:rsidRPr="00EE4489">
              <w:rPr>
                <w:sz w:val="28"/>
                <w:szCs w:val="28"/>
                <w:lang w:eastAsia="zh-CN"/>
              </w:rPr>
              <w:t xml:space="preserve"> </w:t>
            </w:r>
            <w:proofErr w:type="spellStart"/>
            <w:r w:rsidRPr="00EE4489">
              <w:rPr>
                <w:sz w:val="28"/>
                <w:szCs w:val="28"/>
                <w:lang w:eastAsia="zh-CN"/>
              </w:rPr>
              <w:t>đường</w:t>
            </w:r>
            <w:proofErr w:type="spellEnd"/>
            <w:r w:rsidRPr="00EE4489">
              <w:rPr>
                <w:sz w:val="28"/>
                <w:szCs w:val="28"/>
                <w:lang w:eastAsia="zh-CN"/>
              </w:rPr>
              <w:t xml:space="preserve"> </w:t>
            </w:r>
            <w:proofErr w:type="spellStart"/>
            <w:r w:rsidRPr="00EE4489">
              <w:rPr>
                <w:sz w:val="28"/>
                <w:szCs w:val="28"/>
                <w:lang w:eastAsia="zh-CN"/>
              </w:rPr>
              <w:t>thẳng</w:t>
            </w:r>
            <w:proofErr w:type="spellEnd"/>
            <w:r w:rsidRPr="00EE4489">
              <w:rPr>
                <w:sz w:val="28"/>
                <w:szCs w:val="28"/>
                <w:lang w:eastAsia="zh-CN"/>
              </w:rPr>
              <w:t xml:space="preserve"> song </w:t>
            </w:r>
            <w:proofErr w:type="spellStart"/>
            <w:r w:rsidRPr="00EE4489">
              <w:rPr>
                <w:sz w:val="28"/>
                <w:szCs w:val="28"/>
                <w:lang w:eastAsia="zh-CN"/>
              </w:rPr>
              <w:t>song</w:t>
            </w:r>
            <w:proofErr w:type="spellEnd"/>
          </w:p>
        </w:tc>
        <w:tc>
          <w:tcPr>
            <w:tcW w:w="2160" w:type="dxa"/>
          </w:tcPr>
          <w:p w14:paraId="1CD42EFA" w14:textId="77777777" w:rsidR="00EE4489" w:rsidRPr="00EE4489" w:rsidRDefault="00EE4489" w:rsidP="00EE4489">
            <w:pPr>
              <w:jc w:val="center"/>
              <w:rPr>
                <w:sz w:val="28"/>
                <w:szCs w:val="28"/>
                <w:lang w:eastAsia="zh-CN"/>
              </w:rPr>
            </w:pPr>
            <w:proofErr w:type="spellStart"/>
            <w:r w:rsidRPr="00EE4489">
              <w:rPr>
                <w:sz w:val="28"/>
                <w:szCs w:val="28"/>
                <w:lang w:eastAsia="zh-CN"/>
              </w:rPr>
              <w:t>Những</w:t>
            </w:r>
            <w:proofErr w:type="spellEnd"/>
            <w:r w:rsidRPr="00EE4489">
              <w:rPr>
                <w:sz w:val="28"/>
                <w:szCs w:val="28"/>
                <w:lang w:eastAsia="zh-CN"/>
              </w:rPr>
              <w:t xml:space="preserve"> </w:t>
            </w:r>
            <w:proofErr w:type="spellStart"/>
            <w:r w:rsidRPr="00EE4489">
              <w:rPr>
                <w:sz w:val="28"/>
                <w:szCs w:val="28"/>
                <w:lang w:eastAsia="zh-CN"/>
              </w:rPr>
              <w:t>đường</w:t>
            </w:r>
            <w:proofErr w:type="spellEnd"/>
            <w:r w:rsidRPr="00EE4489">
              <w:rPr>
                <w:sz w:val="28"/>
                <w:szCs w:val="28"/>
                <w:lang w:eastAsia="zh-CN"/>
              </w:rPr>
              <w:t xml:space="preserve"> </w:t>
            </w:r>
            <w:proofErr w:type="spellStart"/>
            <w:r w:rsidRPr="00EE4489">
              <w:rPr>
                <w:sz w:val="28"/>
                <w:szCs w:val="28"/>
                <w:lang w:eastAsia="zh-CN"/>
              </w:rPr>
              <w:t>thẳng</w:t>
            </w:r>
            <w:proofErr w:type="spellEnd"/>
            <w:r w:rsidRPr="00EE4489">
              <w:rPr>
                <w:sz w:val="28"/>
                <w:szCs w:val="28"/>
                <w:lang w:eastAsia="zh-CN"/>
              </w:rPr>
              <w:t xml:space="preserve"> song </w:t>
            </w:r>
            <w:proofErr w:type="spellStart"/>
            <w:r w:rsidRPr="00EE4489">
              <w:rPr>
                <w:sz w:val="28"/>
                <w:szCs w:val="28"/>
                <w:lang w:eastAsia="zh-CN"/>
              </w:rPr>
              <w:t>song</w:t>
            </w:r>
            <w:proofErr w:type="spellEnd"/>
          </w:p>
        </w:tc>
        <w:tc>
          <w:tcPr>
            <w:tcW w:w="2160" w:type="dxa"/>
          </w:tcPr>
          <w:p w14:paraId="131AF248" w14:textId="77777777" w:rsidR="00EE4489" w:rsidRPr="00EE4489" w:rsidRDefault="00EE4489" w:rsidP="00EE4489">
            <w:pPr>
              <w:jc w:val="center"/>
              <w:rPr>
                <w:sz w:val="28"/>
                <w:szCs w:val="28"/>
                <w:lang w:eastAsia="zh-CN"/>
              </w:rPr>
            </w:pPr>
            <w:proofErr w:type="spellStart"/>
            <w:r w:rsidRPr="00EE4489">
              <w:rPr>
                <w:sz w:val="28"/>
                <w:szCs w:val="28"/>
                <w:lang w:eastAsia="zh-CN"/>
              </w:rPr>
              <w:t>Xích</w:t>
            </w:r>
            <w:proofErr w:type="spellEnd"/>
            <w:r w:rsidRPr="00EE4489">
              <w:rPr>
                <w:sz w:val="28"/>
                <w:szCs w:val="28"/>
                <w:lang w:eastAsia="zh-CN"/>
              </w:rPr>
              <w:t xml:space="preserve"> </w:t>
            </w:r>
            <w:proofErr w:type="spellStart"/>
            <w:r w:rsidRPr="00EE4489">
              <w:rPr>
                <w:sz w:val="28"/>
                <w:szCs w:val="28"/>
                <w:lang w:eastAsia="zh-CN"/>
              </w:rPr>
              <w:t>đạo</w:t>
            </w:r>
            <w:proofErr w:type="spellEnd"/>
          </w:p>
        </w:tc>
        <w:tc>
          <w:tcPr>
            <w:tcW w:w="2160" w:type="dxa"/>
          </w:tcPr>
          <w:p w14:paraId="0BCD763F" w14:textId="77777777" w:rsidR="00EE4489" w:rsidRPr="00EE4489" w:rsidRDefault="00EE4489" w:rsidP="00EE4489">
            <w:pPr>
              <w:jc w:val="center"/>
              <w:rPr>
                <w:sz w:val="28"/>
                <w:szCs w:val="28"/>
                <w:lang w:eastAsia="zh-CN"/>
              </w:rPr>
            </w:pPr>
            <w:proofErr w:type="spellStart"/>
            <w:r w:rsidRPr="00EE4489">
              <w:rPr>
                <w:sz w:val="28"/>
                <w:szCs w:val="28"/>
                <w:lang w:eastAsia="zh-CN"/>
              </w:rPr>
              <w:t>Càng</w:t>
            </w:r>
            <w:proofErr w:type="spellEnd"/>
            <w:r w:rsidRPr="00EE4489">
              <w:rPr>
                <w:sz w:val="28"/>
                <w:szCs w:val="28"/>
                <w:lang w:eastAsia="zh-CN"/>
              </w:rPr>
              <w:t xml:space="preserve"> </w:t>
            </w:r>
            <w:proofErr w:type="spellStart"/>
            <w:r w:rsidRPr="00EE4489">
              <w:rPr>
                <w:sz w:val="28"/>
                <w:szCs w:val="28"/>
                <w:lang w:eastAsia="zh-CN"/>
              </w:rPr>
              <w:t>xa</w:t>
            </w:r>
            <w:proofErr w:type="spellEnd"/>
            <w:r w:rsidRPr="00EE4489">
              <w:rPr>
                <w:sz w:val="28"/>
                <w:szCs w:val="28"/>
                <w:lang w:eastAsia="zh-CN"/>
              </w:rPr>
              <w:t xml:space="preserve"> </w:t>
            </w:r>
            <w:proofErr w:type="spellStart"/>
            <w:r w:rsidRPr="00EE4489">
              <w:rPr>
                <w:sz w:val="28"/>
                <w:szCs w:val="28"/>
                <w:lang w:eastAsia="zh-CN"/>
              </w:rPr>
              <w:t>xích</w:t>
            </w:r>
            <w:proofErr w:type="spellEnd"/>
            <w:r w:rsidRPr="00EE4489">
              <w:rPr>
                <w:sz w:val="28"/>
                <w:szCs w:val="28"/>
                <w:lang w:eastAsia="zh-CN"/>
              </w:rPr>
              <w:t xml:space="preserve"> </w:t>
            </w:r>
            <w:proofErr w:type="spellStart"/>
            <w:r w:rsidRPr="00EE4489">
              <w:rPr>
                <w:sz w:val="28"/>
                <w:szCs w:val="28"/>
                <w:lang w:eastAsia="zh-CN"/>
              </w:rPr>
              <w:t>đạo</w:t>
            </w:r>
            <w:proofErr w:type="spellEnd"/>
            <w:r w:rsidRPr="00EE4489">
              <w:rPr>
                <w:sz w:val="28"/>
                <w:szCs w:val="28"/>
                <w:lang w:eastAsia="zh-CN"/>
              </w:rPr>
              <w:t xml:space="preserve"> </w:t>
            </w:r>
            <w:proofErr w:type="spellStart"/>
            <w:r w:rsidRPr="00EE4489">
              <w:rPr>
                <w:sz w:val="28"/>
                <w:szCs w:val="28"/>
                <w:lang w:eastAsia="zh-CN"/>
              </w:rPr>
              <w:t>càng</w:t>
            </w:r>
            <w:proofErr w:type="spellEnd"/>
            <w:r w:rsidRPr="00EE4489">
              <w:rPr>
                <w:sz w:val="28"/>
                <w:szCs w:val="28"/>
                <w:lang w:eastAsia="zh-CN"/>
              </w:rPr>
              <w:t xml:space="preserve"> </w:t>
            </w:r>
            <w:proofErr w:type="spellStart"/>
            <w:r w:rsidRPr="00EE4489">
              <w:rPr>
                <w:sz w:val="28"/>
                <w:szCs w:val="28"/>
                <w:lang w:eastAsia="zh-CN"/>
              </w:rPr>
              <w:t>kém</w:t>
            </w:r>
            <w:proofErr w:type="spellEnd"/>
            <w:r w:rsidRPr="00EE4489">
              <w:rPr>
                <w:sz w:val="28"/>
                <w:szCs w:val="28"/>
                <w:lang w:eastAsia="zh-CN"/>
              </w:rPr>
              <w:t xml:space="preserve"> </w:t>
            </w:r>
            <w:proofErr w:type="spellStart"/>
            <w:r w:rsidRPr="00EE4489">
              <w:rPr>
                <w:sz w:val="28"/>
                <w:szCs w:val="28"/>
                <w:lang w:eastAsia="zh-CN"/>
              </w:rPr>
              <w:t>chính</w:t>
            </w:r>
            <w:proofErr w:type="spellEnd"/>
            <w:r w:rsidRPr="00EE4489">
              <w:rPr>
                <w:sz w:val="28"/>
                <w:szCs w:val="28"/>
                <w:lang w:eastAsia="zh-CN"/>
              </w:rPr>
              <w:t xml:space="preserve"> </w:t>
            </w:r>
            <w:proofErr w:type="spellStart"/>
            <w:r w:rsidRPr="00EE4489">
              <w:rPr>
                <w:sz w:val="28"/>
                <w:szCs w:val="28"/>
                <w:lang w:eastAsia="zh-CN"/>
              </w:rPr>
              <w:t>xác</w:t>
            </w:r>
            <w:proofErr w:type="spellEnd"/>
          </w:p>
        </w:tc>
      </w:tr>
    </w:tbl>
    <w:p w14:paraId="3B1E2DC0" w14:textId="77777777" w:rsidR="00EE4489" w:rsidRPr="00EE4489" w:rsidRDefault="00EE4489" w:rsidP="00EE4489">
      <w:pPr>
        <w:spacing w:after="0" w:line="240" w:lineRule="auto"/>
        <w:jc w:val="center"/>
        <w:rPr>
          <w:rFonts w:ascii="Times New Roman" w:eastAsia="Times New Roman" w:hAnsi="Times New Roman" w:cs="Times New Roman"/>
          <w:b/>
          <w:i/>
          <w:kern w:val="0"/>
          <w:sz w:val="28"/>
          <w:szCs w:val="28"/>
          <w:lang w:eastAsia="zh-CN"/>
          <w14:ligatures w14:val="none"/>
        </w:rPr>
      </w:pPr>
      <w:r w:rsidRPr="00EE4489">
        <w:rPr>
          <w:rFonts w:ascii="Times New Roman" w:eastAsia="Times New Roman" w:hAnsi="Times New Roman" w:cs="Times New Roman"/>
          <w:b/>
          <w:i/>
          <w:kern w:val="0"/>
          <w:sz w:val="28"/>
          <w:szCs w:val="28"/>
          <w:lang w:eastAsia="zh-CN"/>
          <w14:ligatures w14:val="none"/>
        </w:rPr>
        <w:t>HƯỚNG DẪN</w:t>
      </w:r>
    </w:p>
    <w:p w14:paraId="0FCDE94F"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b/>
          <w:bCs/>
          <w:kern w:val="0"/>
          <w:sz w:val="28"/>
          <w:szCs w:val="28"/>
          <w:u w:val="single"/>
          <w:lang w:eastAsia="zh-CN"/>
          <w14:ligatures w14:val="none"/>
        </w:rPr>
        <w:t>Câu</w:t>
      </w:r>
      <w:proofErr w:type="spellEnd"/>
      <w:r w:rsidRPr="00EE4489">
        <w:rPr>
          <w:rFonts w:ascii="Times New Roman" w:eastAsia="Times New Roman" w:hAnsi="Times New Roman" w:cs="Times New Roman"/>
          <w:b/>
          <w:bCs/>
          <w:kern w:val="0"/>
          <w:sz w:val="28"/>
          <w:szCs w:val="28"/>
          <w:u w:val="single"/>
          <w:lang w:eastAsia="zh-CN"/>
          <w14:ligatures w14:val="none"/>
        </w:rPr>
        <w:t xml:space="preserve"> 1: </w:t>
      </w:r>
      <w:r w:rsidRPr="00EE4489">
        <w:rPr>
          <w:rFonts w:ascii="Times New Roman" w:eastAsia="Times New Roman" w:hAnsi="Times New Roman" w:cs="Times New Roman"/>
          <w:kern w:val="0"/>
          <w:sz w:val="28"/>
          <w:szCs w:val="28"/>
          <w:lang w:eastAsia="zh-CN"/>
          <w14:ligatures w14:val="none"/>
        </w:rPr>
        <w:t>(3đ) (</w:t>
      </w:r>
      <w:proofErr w:type="spellStart"/>
      <w:r w:rsidRPr="00EE4489">
        <w:rPr>
          <w:rFonts w:ascii="Times New Roman" w:eastAsia="Times New Roman" w:hAnsi="Times New Roman" w:cs="Times New Roman"/>
          <w:kern w:val="0"/>
          <w:sz w:val="28"/>
          <w:szCs w:val="28"/>
          <w:lang w:eastAsia="zh-CN"/>
          <w14:ligatures w14:val="none"/>
        </w:rPr>
        <w:t>Bảng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tren</w:t>
      </w:r>
      <w:proofErr w:type="spellEnd"/>
      <w:r w:rsidRPr="00EE4489">
        <w:rPr>
          <w:rFonts w:ascii="Times New Roman" w:eastAsia="Times New Roman" w:hAnsi="Times New Roman" w:cs="Times New Roman"/>
          <w:kern w:val="0"/>
          <w:sz w:val="28"/>
          <w:szCs w:val="28"/>
          <w:lang w:eastAsia="zh-CN"/>
          <w14:ligatures w14:val="none"/>
        </w:rPr>
        <w:t>)</w:t>
      </w:r>
    </w:p>
    <w:p w14:paraId="697C24E8" w14:textId="77777777" w:rsidR="00EE4489" w:rsidRPr="00EE4489" w:rsidRDefault="00EE4489" w:rsidP="00EE4489">
      <w:pPr>
        <w:spacing w:after="0" w:line="240" w:lineRule="auto"/>
        <w:rPr>
          <w:rFonts w:ascii="Times New Roman" w:eastAsia="Times New Roman" w:hAnsi="Times New Roman" w:cs="Times New Roman"/>
          <w:b/>
          <w:bCs/>
          <w:kern w:val="0"/>
          <w:sz w:val="28"/>
          <w:szCs w:val="28"/>
          <w:u w:val="single"/>
          <w:lang w:eastAsia="zh-CN"/>
          <w14:ligatures w14:val="none"/>
        </w:rPr>
      </w:pPr>
      <w:proofErr w:type="spellStart"/>
      <w:r w:rsidRPr="00EE4489">
        <w:rPr>
          <w:rFonts w:ascii="Times New Roman" w:eastAsia="Times New Roman" w:hAnsi="Times New Roman" w:cs="Times New Roman"/>
          <w:b/>
          <w:bCs/>
          <w:kern w:val="0"/>
          <w:sz w:val="28"/>
          <w:szCs w:val="28"/>
          <w:u w:val="single"/>
          <w:lang w:eastAsia="zh-CN"/>
          <w14:ligatures w14:val="none"/>
        </w:rPr>
        <w:t>Câu</w:t>
      </w:r>
      <w:proofErr w:type="spellEnd"/>
      <w:r w:rsidRPr="00EE4489">
        <w:rPr>
          <w:rFonts w:ascii="Times New Roman" w:eastAsia="Times New Roman" w:hAnsi="Times New Roman" w:cs="Times New Roman"/>
          <w:b/>
          <w:bCs/>
          <w:kern w:val="0"/>
          <w:sz w:val="28"/>
          <w:szCs w:val="28"/>
          <w:u w:val="single"/>
          <w:lang w:eastAsia="zh-CN"/>
          <w14:ligatures w14:val="none"/>
        </w:rPr>
        <w:t xml:space="preserve"> 2 </w:t>
      </w:r>
      <w:proofErr w:type="gramStart"/>
      <w:r w:rsidRPr="00EE4489">
        <w:rPr>
          <w:rFonts w:ascii="Times New Roman" w:eastAsia="Times New Roman" w:hAnsi="Times New Roman" w:cs="Times New Roman"/>
          <w:kern w:val="0"/>
          <w:sz w:val="28"/>
          <w:szCs w:val="28"/>
          <w:lang w:eastAsia="zh-CN"/>
          <w14:ligatures w14:val="none"/>
        </w:rPr>
        <w:t>( 2</w:t>
      </w:r>
      <w:proofErr w:type="gramEnd"/>
      <w:r w:rsidRPr="00EE4489">
        <w:rPr>
          <w:rFonts w:ascii="Times New Roman" w:eastAsia="Times New Roman" w:hAnsi="Times New Roman" w:cs="Times New Roman"/>
          <w:kern w:val="0"/>
          <w:sz w:val="28"/>
          <w:szCs w:val="28"/>
          <w:lang w:eastAsia="zh-CN"/>
          <w14:ligatures w14:val="none"/>
        </w:rPr>
        <w:t>đ)</w:t>
      </w:r>
    </w:p>
    <w:p w14:paraId="5AA0D4BC" w14:textId="77777777" w:rsidR="00EE4489" w:rsidRPr="00EE4489" w:rsidRDefault="00EE4489" w:rsidP="00EE4489">
      <w:pPr>
        <w:numPr>
          <w:ilvl w:val="0"/>
          <w:numId w:val="15"/>
        </w:num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Cơ</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cấu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tổng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thể</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ngành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lĩnh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vực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phận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quan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hệ</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hữu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cơ</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tương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đối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ổn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định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hợp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thành</w:t>
      </w:r>
      <w:proofErr w:type="spellEnd"/>
    </w:p>
    <w:p w14:paraId="670E252F"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Sơ</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đồ</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cơ</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cấu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nền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tế</w:t>
      </w:r>
      <w:proofErr w:type="spellEnd"/>
    </w:p>
    <w:p w14:paraId="24B563B4" w14:textId="32DAA6B4" w:rsidR="00EE4489" w:rsidRPr="00EE4489" w:rsidRDefault="00EE4489" w:rsidP="00EE4489">
      <w:pPr>
        <w:spacing w:after="0" w:line="240" w:lineRule="auto"/>
        <w:ind w:left="2880" w:firstLine="720"/>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noProof/>
          <w:kern w:val="0"/>
          <w:sz w:val="28"/>
          <w:szCs w:val="28"/>
          <w:lang w:eastAsia="zh-CN"/>
          <w14:ligatures w14:val="none"/>
        </w:rPr>
        <mc:AlternateContent>
          <mc:Choice Requires="wpg">
            <w:drawing>
              <wp:anchor distT="0" distB="0" distL="114300" distR="114300" simplePos="0" relativeHeight="251663360" behindDoc="0" locked="0" layoutInCell="1" allowOverlap="1" wp14:anchorId="1793B860" wp14:editId="541132E7">
                <wp:simplePos x="0" y="0"/>
                <wp:positionH relativeFrom="column">
                  <wp:posOffset>-825500</wp:posOffset>
                </wp:positionH>
                <wp:positionV relativeFrom="paragraph">
                  <wp:posOffset>121285</wp:posOffset>
                </wp:positionV>
                <wp:extent cx="6979285" cy="4000500"/>
                <wp:effectExtent l="12700" t="6985" r="8890" b="12065"/>
                <wp:wrapNone/>
                <wp:docPr id="142953265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9285" cy="4000500"/>
                          <a:chOff x="490" y="2151"/>
                          <a:chExt cx="10991" cy="6300"/>
                        </a:xfrm>
                      </wpg:grpSpPr>
                      <wps:wsp>
                        <wps:cNvPr id="417874033" name="Text Box 31"/>
                        <wps:cNvSpPr txBox="1">
                          <a:spLocks noChangeArrowheads="1"/>
                        </wps:cNvSpPr>
                        <wps:spPr bwMode="auto">
                          <a:xfrm>
                            <a:off x="4284" y="2151"/>
                            <a:ext cx="4140" cy="1260"/>
                          </a:xfrm>
                          <a:prstGeom prst="rect">
                            <a:avLst/>
                          </a:prstGeom>
                          <a:solidFill>
                            <a:srgbClr val="FFFFFF"/>
                          </a:solidFill>
                          <a:ln w="9525">
                            <a:solidFill>
                              <a:srgbClr val="000000"/>
                            </a:solidFill>
                            <a:miter lim="800000"/>
                            <a:headEnd/>
                            <a:tailEnd/>
                          </a:ln>
                        </wps:spPr>
                        <wps:txbx>
                          <w:txbxContent>
                            <w:p w14:paraId="1914FE63" w14:textId="77777777" w:rsidR="00EE4489" w:rsidRDefault="00EE4489" w:rsidP="00EE4489">
                              <w:pPr>
                                <w:jc w:val="center"/>
                                <w:rPr>
                                  <w:b/>
                                  <w:bCs/>
                                  <w:sz w:val="36"/>
                                  <w:szCs w:val="36"/>
                                </w:rPr>
                              </w:pPr>
                            </w:p>
                            <w:p w14:paraId="556FE8B1" w14:textId="77777777" w:rsidR="00EE4489" w:rsidRPr="001634E6" w:rsidRDefault="00EE4489" w:rsidP="00EE4489">
                              <w:pPr>
                                <w:jc w:val="center"/>
                                <w:rPr>
                                  <w:b/>
                                  <w:bCs/>
                                  <w:sz w:val="44"/>
                                  <w:szCs w:val="44"/>
                                  <w:lang w:val="vi-VN"/>
                                </w:rPr>
                              </w:pPr>
                              <w:r w:rsidRPr="000D1B22">
                                <w:rPr>
                                  <w:b/>
                                  <w:bCs/>
                                  <w:sz w:val="44"/>
                                  <w:szCs w:val="44"/>
                                </w:rPr>
                                <w:t>C</w:t>
                              </w:r>
                              <w:r w:rsidRPr="000D1B22">
                                <w:rPr>
                                  <w:b/>
                                  <w:bCs/>
                                  <w:sz w:val="44"/>
                                  <w:szCs w:val="44"/>
                                  <w:lang w:val="vi-VN"/>
                                </w:rPr>
                                <w:t>ơ cấu nền kinh</w:t>
                              </w:r>
                              <w:r w:rsidRPr="001634E6">
                                <w:rPr>
                                  <w:b/>
                                  <w:bCs/>
                                  <w:sz w:val="44"/>
                                  <w:szCs w:val="44"/>
                                  <w:lang w:val="vi-VN"/>
                                </w:rPr>
                                <w:t xml:space="preserve"> tế</w:t>
                              </w:r>
                            </w:p>
                          </w:txbxContent>
                        </wps:txbx>
                        <wps:bodyPr rot="0" vert="horz" wrap="square" lIns="91440" tIns="45720" rIns="91440" bIns="45720" anchor="t" anchorCtr="0" upright="1">
                          <a:noAutofit/>
                        </wps:bodyPr>
                      </wps:wsp>
                      <wps:wsp>
                        <wps:cNvPr id="122555694" name="Text Box 32"/>
                        <wps:cNvSpPr txBox="1">
                          <a:spLocks noChangeArrowheads="1"/>
                        </wps:cNvSpPr>
                        <wps:spPr bwMode="auto">
                          <a:xfrm>
                            <a:off x="1404" y="4310"/>
                            <a:ext cx="2880" cy="1080"/>
                          </a:xfrm>
                          <a:prstGeom prst="rect">
                            <a:avLst/>
                          </a:prstGeom>
                          <a:solidFill>
                            <a:srgbClr val="FFFFFF"/>
                          </a:solidFill>
                          <a:ln w="9525">
                            <a:solidFill>
                              <a:srgbClr val="000000"/>
                            </a:solidFill>
                            <a:miter lim="800000"/>
                            <a:headEnd/>
                            <a:tailEnd/>
                          </a:ln>
                        </wps:spPr>
                        <wps:txbx>
                          <w:txbxContent>
                            <w:p w14:paraId="413EA824" w14:textId="77777777" w:rsidR="00EE4489" w:rsidRPr="000D1B22" w:rsidRDefault="00EE4489" w:rsidP="00EE4489">
                              <w:pPr>
                                <w:jc w:val="center"/>
                                <w:rPr>
                                  <w:b/>
                                  <w:bCs/>
                                  <w:sz w:val="32"/>
                                  <w:szCs w:val="32"/>
                                  <w:lang w:val="vi-VN"/>
                                </w:rPr>
                              </w:pPr>
                              <w:r w:rsidRPr="000D1B22">
                                <w:rPr>
                                  <w:b/>
                                  <w:bCs/>
                                  <w:sz w:val="32"/>
                                  <w:szCs w:val="32"/>
                                </w:rPr>
                                <w:t>C</w:t>
                              </w:r>
                              <w:r w:rsidRPr="000D1B22">
                                <w:rPr>
                                  <w:b/>
                                  <w:bCs/>
                                  <w:sz w:val="32"/>
                                  <w:szCs w:val="32"/>
                                  <w:lang w:val="vi-VN"/>
                                </w:rPr>
                                <w:t>ơ cấu ngành kinh tế</w:t>
                              </w:r>
                            </w:p>
                          </w:txbxContent>
                        </wps:txbx>
                        <wps:bodyPr rot="0" vert="horz" wrap="square" lIns="91440" tIns="45720" rIns="91440" bIns="45720" anchor="t" anchorCtr="0" upright="1">
                          <a:noAutofit/>
                        </wps:bodyPr>
                      </wps:wsp>
                      <wps:wsp>
                        <wps:cNvPr id="1409003575" name="Text Box 33"/>
                        <wps:cNvSpPr txBox="1">
                          <a:spLocks noChangeArrowheads="1"/>
                        </wps:cNvSpPr>
                        <wps:spPr bwMode="auto">
                          <a:xfrm>
                            <a:off x="4824" y="4310"/>
                            <a:ext cx="2880" cy="1080"/>
                          </a:xfrm>
                          <a:prstGeom prst="rect">
                            <a:avLst/>
                          </a:prstGeom>
                          <a:solidFill>
                            <a:srgbClr val="FFFFFF"/>
                          </a:solidFill>
                          <a:ln w="9525">
                            <a:solidFill>
                              <a:srgbClr val="000000"/>
                            </a:solidFill>
                            <a:miter lim="800000"/>
                            <a:headEnd/>
                            <a:tailEnd/>
                          </a:ln>
                        </wps:spPr>
                        <wps:txbx>
                          <w:txbxContent>
                            <w:p w14:paraId="79052523" w14:textId="77777777" w:rsidR="00EE4489" w:rsidRPr="000D1B22" w:rsidRDefault="00EE4489" w:rsidP="00EE4489">
                              <w:pPr>
                                <w:jc w:val="center"/>
                                <w:rPr>
                                  <w:b/>
                                  <w:bCs/>
                                  <w:sz w:val="32"/>
                                  <w:szCs w:val="32"/>
                                  <w:lang w:val="vi-VN"/>
                                </w:rPr>
                              </w:pPr>
                              <w:r w:rsidRPr="000D1B22">
                                <w:rPr>
                                  <w:b/>
                                  <w:bCs/>
                                  <w:sz w:val="32"/>
                                  <w:szCs w:val="32"/>
                                </w:rPr>
                                <w:t>C</w:t>
                              </w:r>
                              <w:r w:rsidRPr="000D1B22">
                                <w:rPr>
                                  <w:b/>
                                  <w:bCs/>
                                  <w:sz w:val="32"/>
                                  <w:szCs w:val="32"/>
                                  <w:lang w:val="vi-VN"/>
                                </w:rPr>
                                <w:t>ơ cấu thành phần kinh tế</w:t>
                              </w:r>
                            </w:p>
                          </w:txbxContent>
                        </wps:txbx>
                        <wps:bodyPr rot="0" vert="horz" wrap="square" lIns="91440" tIns="45720" rIns="91440" bIns="45720" anchor="t" anchorCtr="0" upright="1">
                          <a:noAutofit/>
                        </wps:bodyPr>
                      </wps:wsp>
                      <wps:wsp>
                        <wps:cNvPr id="495421700" name="Text Box 34"/>
                        <wps:cNvSpPr txBox="1">
                          <a:spLocks noChangeArrowheads="1"/>
                        </wps:cNvSpPr>
                        <wps:spPr bwMode="auto">
                          <a:xfrm>
                            <a:off x="8424" y="4310"/>
                            <a:ext cx="2880" cy="1080"/>
                          </a:xfrm>
                          <a:prstGeom prst="rect">
                            <a:avLst/>
                          </a:prstGeom>
                          <a:solidFill>
                            <a:srgbClr val="FFFFFF"/>
                          </a:solidFill>
                          <a:ln w="9525">
                            <a:solidFill>
                              <a:srgbClr val="000000"/>
                            </a:solidFill>
                            <a:miter lim="800000"/>
                            <a:headEnd/>
                            <a:tailEnd/>
                          </a:ln>
                        </wps:spPr>
                        <wps:txbx>
                          <w:txbxContent>
                            <w:p w14:paraId="10A21017" w14:textId="77777777" w:rsidR="00EE4489" w:rsidRPr="000D1B22" w:rsidRDefault="00EE4489" w:rsidP="00EE4489">
                              <w:pPr>
                                <w:jc w:val="center"/>
                                <w:rPr>
                                  <w:b/>
                                  <w:bCs/>
                                  <w:sz w:val="32"/>
                                  <w:szCs w:val="32"/>
                                  <w:lang w:val="vi-VN"/>
                                </w:rPr>
                              </w:pPr>
                              <w:r w:rsidRPr="000D1B22">
                                <w:rPr>
                                  <w:b/>
                                  <w:bCs/>
                                  <w:sz w:val="32"/>
                                  <w:szCs w:val="32"/>
                                </w:rPr>
                                <w:t>C</w:t>
                              </w:r>
                              <w:r w:rsidRPr="000D1B22">
                                <w:rPr>
                                  <w:b/>
                                  <w:bCs/>
                                  <w:sz w:val="32"/>
                                  <w:szCs w:val="32"/>
                                  <w:lang w:val="vi-VN"/>
                                </w:rPr>
                                <w:t>ơ cấu lãnh thổ</w:t>
                              </w:r>
                            </w:p>
                          </w:txbxContent>
                        </wps:txbx>
                        <wps:bodyPr rot="0" vert="horz" wrap="square" lIns="91440" tIns="45720" rIns="91440" bIns="45720" anchor="t" anchorCtr="0" upright="1">
                          <a:noAutofit/>
                        </wps:bodyPr>
                      </wps:wsp>
                      <wps:wsp>
                        <wps:cNvPr id="597934901" name="Text Box 35"/>
                        <wps:cNvSpPr txBox="1">
                          <a:spLocks noChangeArrowheads="1"/>
                        </wps:cNvSpPr>
                        <wps:spPr bwMode="auto">
                          <a:xfrm>
                            <a:off x="490" y="6110"/>
                            <a:ext cx="1267" cy="2340"/>
                          </a:xfrm>
                          <a:prstGeom prst="rect">
                            <a:avLst/>
                          </a:prstGeom>
                          <a:solidFill>
                            <a:srgbClr val="FFFFFF"/>
                          </a:solidFill>
                          <a:ln w="9525">
                            <a:solidFill>
                              <a:srgbClr val="000000"/>
                            </a:solidFill>
                            <a:miter lim="800000"/>
                            <a:headEnd/>
                            <a:tailEnd/>
                          </a:ln>
                        </wps:spPr>
                        <wps:txbx>
                          <w:txbxContent>
                            <w:p w14:paraId="7E42B3C2" w14:textId="77777777" w:rsidR="00EE4489" w:rsidRPr="000D1B22" w:rsidRDefault="00EE4489" w:rsidP="00EE4489">
                              <w:pPr>
                                <w:jc w:val="center"/>
                                <w:rPr>
                                  <w:sz w:val="28"/>
                                  <w:szCs w:val="28"/>
                                </w:rPr>
                              </w:pPr>
                              <w:r w:rsidRPr="000D1B22">
                                <w:rPr>
                                  <w:sz w:val="28"/>
                                  <w:szCs w:val="28"/>
                                </w:rPr>
                                <w:t>Nông, lâm, ngư nghiệp</w:t>
                              </w:r>
                            </w:p>
                          </w:txbxContent>
                        </wps:txbx>
                        <wps:bodyPr rot="0" vert="horz" wrap="square" lIns="91440" tIns="45720" rIns="91440" bIns="45720" anchor="t" anchorCtr="0" upright="1">
                          <a:noAutofit/>
                        </wps:bodyPr>
                      </wps:wsp>
                      <wps:wsp>
                        <wps:cNvPr id="334829164" name="Text Box 36"/>
                        <wps:cNvSpPr txBox="1">
                          <a:spLocks noChangeArrowheads="1"/>
                        </wps:cNvSpPr>
                        <wps:spPr bwMode="auto">
                          <a:xfrm>
                            <a:off x="1986" y="6110"/>
                            <a:ext cx="1218" cy="2340"/>
                          </a:xfrm>
                          <a:prstGeom prst="rect">
                            <a:avLst/>
                          </a:prstGeom>
                          <a:solidFill>
                            <a:srgbClr val="FFFFFF"/>
                          </a:solidFill>
                          <a:ln w="9525">
                            <a:solidFill>
                              <a:srgbClr val="000000"/>
                            </a:solidFill>
                            <a:miter lim="800000"/>
                            <a:headEnd/>
                            <a:tailEnd/>
                          </a:ln>
                        </wps:spPr>
                        <wps:txbx>
                          <w:txbxContent>
                            <w:p w14:paraId="24D4E311" w14:textId="77777777" w:rsidR="00EE4489" w:rsidRPr="000D1B22" w:rsidRDefault="00EE4489" w:rsidP="00EE4489">
                              <w:pPr>
                                <w:rPr>
                                  <w:sz w:val="28"/>
                                  <w:szCs w:val="28"/>
                                </w:rPr>
                              </w:pPr>
                              <w:r w:rsidRPr="000D1B22">
                                <w:rPr>
                                  <w:sz w:val="28"/>
                                  <w:szCs w:val="28"/>
                                </w:rPr>
                                <w:t>Công nghiệp - xây dựng</w:t>
                              </w:r>
                            </w:p>
                          </w:txbxContent>
                        </wps:txbx>
                        <wps:bodyPr rot="0" vert="horz" wrap="square" lIns="91440" tIns="45720" rIns="91440" bIns="45720" anchor="t" anchorCtr="0" upright="1">
                          <a:noAutofit/>
                        </wps:bodyPr>
                      </wps:wsp>
                      <wps:wsp>
                        <wps:cNvPr id="13053893" name="Text Box 37"/>
                        <wps:cNvSpPr txBox="1">
                          <a:spLocks noChangeArrowheads="1"/>
                        </wps:cNvSpPr>
                        <wps:spPr bwMode="auto">
                          <a:xfrm>
                            <a:off x="3384" y="6110"/>
                            <a:ext cx="1080" cy="2340"/>
                          </a:xfrm>
                          <a:prstGeom prst="rect">
                            <a:avLst/>
                          </a:prstGeom>
                          <a:solidFill>
                            <a:srgbClr val="FFFFFF"/>
                          </a:solidFill>
                          <a:ln w="9525">
                            <a:solidFill>
                              <a:srgbClr val="000000"/>
                            </a:solidFill>
                            <a:miter lim="800000"/>
                            <a:headEnd/>
                            <a:tailEnd/>
                          </a:ln>
                        </wps:spPr>
                        <wps:txbx>
                          <w:txbxContent>
                            <w:p w14:paraId="2A506D9B" w14:textId="77777777" w:rsidR="00EE4489" w:rsidRPr="000D1B22" w:rsidRDefault="00EE4489" w:rsidP="00EE4489">
                              <w:pPr>
                                <w:jc w:val="center"/>
                                <w:rPr>
                                  <w:sz w:val="28"/>
                                  <w:szCs w:val="28"/>
                                </w:rPr>
                              </w:pPr>
                              <w:r w:rsidRPr="000D1B22">
                                <w:rPr>
                                  <w:sz w:val="28"/>
                                  <w:szCs w:val="28"/>
                                </w:rPr>
                                <w:t>Dịch vụ</w:t>
                              </w:r>
                            </w:p>
                          </w:txbxContent>
                        </wps:txbx>
                        <wps:bodyPr rot="0" vert="horz" wrap="square" lIns="91440" tIns="45720" rIns="91440" bIns="45720" anchor="t" anchorCtr="0" upright="1">
                          <a:noAutofit/>
                        </wps:bodyPr>
                      </wps:wsp>
                      <wps:wsp>
                        <wps:cNvPr id="1909443298" name="Text Box 38"/>
                        <wps:cNvSpPr txBox="1">
                          <a:spLocks noChangeArrowheads="1"/>
                        </wps:cNvSpPr>
                        <wps:spPr bwMode="auto">
                          <a:xfrm>
                            <a:off x="7783" y="6110"/>
                            <a:ext cx="1080" cy="2340"/>
                          </a:xfrm>
                          <a:prstGeom prst="rect">
                            <a:avLst/>
                          </a:prstGeom>
                          <a:solidFill>
                            <a:srgbClr val="FFFFFF"/>
                          </a:solidFill>
                          <a:ln w="9525">
                            <a:solidFill>
                              <a:srgbClr val="000000"/>
                            </a:solidFill>
                            <a:miter lim="800000"/>
                            <a:headEnd/>
                            <a:tailEnd/>
                          </a:ln>
                        </wps:spPr>
                        <wps:txbx>
                          <w:txbxContent>
                            <w:p w14:paraId="39E1F4BC" w14:textId="77777777" w:rsidR="00EE4489" w:rsidRPr="000D1B22" w:rsidRDefault="00EE4489" w:rsidP="00EE4489">
                              <w:pPr>
                                <w:jc w:val="center"/>
                                <w:rPr>
                                  <w:sz w:val="28"/>
                                  <w:szCs w:val="28"/>
                                </w:rPr>
                              </w:pPr>
                              <w:r w:rsidRPr="000D1B22">
                                <w:rPr>
                                  <w:sz w:val="28"/>
                                  <w:szCs w:val="28"/>
                                </w:rPr>
                                <w:t>Toàn cầu và khu vực</w:t>
                              </w:r>
                            </w:p>
                          </w:txbxContent>
                        </wps:txbx>
                        <wps:bodyPr rot="0" vert="horz" wrap="square" lIns="91440" tIns="45720" rIns="91440" bIns="45720" anchor="t" anchorCtr="0" upright="1">
                          <a:noAutofit/>
                        </wps:bodyPr>
                      </wps:wsp>
                      <wps:wsp>
                        <wps:cNvPr id="1388494162" name="Text Box 39"/>
                        <wps:cNvSpPr txBox="1">
                          <a:spLocks noChangeArrowheads="1"/>
                        </wps:cNvSpPr>
                        <wps:spPr bwMode="auto">
                          <a:xfrm>
                            <a:off x="9092" y="6110"/>
                            <a:ext cx="1080" cy="2340"/>
                          </a:xfrm>
                          <a:prstGeom prst="rect">
                            <a:avLst/>
                          </a:prstGeom>
                          <a:solidFill>
                            <a:srgbClr val="FFFFFF"/>
                          </a:solidFill>
                          <a:ln w="9525">
                            <a:solidFill>
                              <a:srgbClr val="000000"/>
                            </a:solidFill>
                            <a:miter lim="800000"/>
                            <a:headEnd/>
                            <a:tailEnd/>
                          </a:ln>
                        </wps:spPr>
                        <wps:txbx>
                          <w:txbxContent>
                            <w:p w14:paraId="5DC90523" w14:textId="77777777" w:rsidR="00EE4489" w:rsidRPr="000D1B22" w:rsidRDefault="00EE4489" w:rsidP="00EE4489">
                              <w:pPr>
                                <w:jc w:val="center"/>
                                <w:rPr>
                                  <w:sz w:val="28"/>
                                  <w:szCs w:val="28"/>
                                </w:rPr>
                              </w:pPr>
                              <w:r w:rsidRPr="000D1B22">
                                <w:rPr>
                                  <w:sz w:val="28"/>
                                  <w:szCs w:val="28"/>
                                </w:rPr>
                                <w:t>Quốc gia</w:t>
                              </w:r>
                            </w:p>
                          </w:txbxContent>
                        </wps:txbx>
                        <wps:bodyPr rot="0" vert="horz" wrap="square" lIns="91440" tIns="45720" rIns="91440" bIns="45720" anchor="t" anchorCtr="0" upright="1">
                          <a:noAutofit/>
                        </wps:bodyPr>
                      </wps:wsp>
                      <wps:wsp>
                        <wps:cNvPr id="349881513" name="Text Box 40"/>
                        <wps:cNvSpPr txBox="1">
                          <a:spLocks noChangeArrowheads="1"/>
                        </wps:cNvSpPr>
                        <wps:spPr bwMode="auto">
                          <a:xfrm>
                            <a:off x="10401" y="6110"/>
                            <a:ext cx="1080" cy="2340"/>
                          </a:xfrm>
                          <a:prstGeom prst="rect">
                            <a:avLst/>
                          </a:prstGeom>
                          <a:solidFill>
                            <a:srgbClr val="FFFFFF"/>
                          </a:solidFill>
                          <a:ln w="9525">
                            <a:solidFill>
                              <a:srgbClr val="000000"/>
                            </a:solidFill>
                            <a:miter lim="800000"/>
                            <a:headEnd/>
                            <a:tailEnd/>
                          </a:ln>
                        </wps:spPr>
                        <wps:txbx>
                          <w:txbxContent>
                            <w:p w14:paraId="6A0978E1" w14:textId="77777777" w:rsidR="00EE4489" w:rsidRPr="000D1B22" w:rsidRDefault="00EE4489" w:rsidP="00EE4489">
                              <w:pPr>
                                <w:jc w:val="center"/>
                                <w:rPr>
                                  <w:sz w:val="28"/>
                                  <w:szCs w:val="28"/>
                                </w:rPr>
                              </w:pPr>
                              <w:r w:rsidRPr="000D1B22">
                                <w:rPr>
                                  <w:sz w:val="28"/>
                                  <w:szCs w:val="28"/>
                                </w:rPr>
                                <w:t>Vùng</w:t>
                              </w:r>
                            </w:p>
                          </w:txbxContent>
                        </wps:txbx>
                        <wps:bodyPr rot="0" vert="horz" wrap="square" lIns="91440" tIns="45720" rIns="91440" bIns="45720" anchor="t" anchorCtr="0" upright="1">
                          <a:noAutofit/>
                        </wps:bodyPr>
                      </wps:wsp>
                      <wps:wsp>
                        <wps:cNvPr id="1231137205" name="Line 41"/>
                        <wps:cNvCnPr>
                          <a:cxnSpLocks noChangeShapeType="1"/>
                        </wps:cNvCnPr>
                        <wps:spPr bwMode="auto">
                          <a:xfrm>
                            <a:off x="6264" y="3412"/>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5716969" name="Line 42"/>
                        <wps:cNvCnPr>
                          <a:cxnSpLocks noChangeShapeType="1"/>
                        </wps:cNvCnPr>
                        <wps:spPr bwMode="auto">
                          <a:xfrm flipH="1">
                            <a:off x="2844" y="3412"/>
                            <a:ext cx="34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85392" name="Line 43"/>
                        <wps:cNvCnPr>
                          <a:cxnSpLocks noChangeShapeType="1"/>
                        </wps:cNvCnPr>
                        <wps:spPr bwMode="auto">
                          <a:xfrm>
                            <a:off x="6264" y="3412"/>
                            <a:ext cx="378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2100455" name="Line 44"/>
                        <wps:cNvCnPr>
                          <a:cxnSpLocks noChangeShapeType="1"/>
                        </wps:cNvCnPr>
                        <wps:spPr bwMode="auto">
                          <a:xfrm flipH="1">
                            <a:off x="1404" y="5391"/>
                            <a:ext cx="12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86056" name="Line 45"/>
                        <wps:cNvCnPr>
                          <a:cxnSpLocks noChangeShapeType="1"/>
                        </wps:cNvCnPr>
                        <wps:spPr bwMode="auto">
                          <a:xfrm>
                            <a:off x="2664" y="5391"/>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256497" name="Line 46"/>
                        <wps:cNvCnPr>
                          <a:cxnSpLocks noChangeShapeType="1"/>
                        </wps:cNvCnPr>
                        <wps:spPr bwMode="auto">
                          <a:xfrm>
                            <a:off x="2664" y="5391"/>
                            <a:ext cx="12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4851020" name="Group 47"/>
                        <wpg:cNvGrpSpPr>
                          <a:grpSpLocks/>
                        </wpg:cNvGrpSpPr>
                        <wpg:grpSpPr bwMode="auto">
                          <a:xfrm>
                            <a:off x="4978" y="5391"/>
                            <a:ext cx="2340" cy="3060"/>
                            <a:chOff x="5184" y="7236"/>
                            <a:chExt cx="2340" cy="3060"/>
                          </a:xfrm>
                        </wpg:grpSpPr>
                        <wps:wsp>
                          <wps:cNvPr id="444349152" name="Text Box 48"/>
                          <wps:cNvSpPr txBox="1">
                            <a:spLocks noChangeArrowheads="1"/>
                          </wps:cNvSpPr>
                          <wps:spPr bwMode="auto">
                            <a:xfrm>
                              <a:off x="5184" y="7956"/>
                              <a:ext cx="1080" cy="2340"/>
                            </a:xfrm>
                            <a:prstGeom prst="rect">
                              <a:avLst/>
                            </a:prstGeom>
                            <a:solidFill>
                              <a:srgbClr val="FFFFFF"/>
                            </a:solidFill>
                            <a:ln w="9525">
                              <a:solidFill>
                                <a:srgbClr val="000000"/>
                              </a:solidFill>
                              <a:miter lim="800000"/>
                              <a:headEnd/>
                              <a:tailEnd/>
                            </a:ln>
                          </wps:spPr>
                          <wps:txbx>
                            <w:txbxContent>
                              <w:p w14:paraId="310745F9" w14:textId="77777777" w:rsidR="00EE4489" w:rsidRPr="000D1B22" w:rsidRDefault="00EE4489" w:rsidP="00EE4489">
                                <w:pPr>
                                  <w:jc w:val="center"/>
                                  <w:rPr>
                                    <w:sz w:val="28"/>
                                    <w:szCs w:val="28"/>
                                    <w:lang w:val="vi-VN"/>
                                  </w:rPr>
                                </w:pPr>
                                <w:r w:rsidRPr="000D1B22">
                                  <w:rPr>
                                    <w:sz w:val="28"/>
                                    <w:szCs w:val="28"/>
                                  </w:rPr>
                                  <w:t>Khu v</w:t>
                                </w:r>
                                <w:r w:rsidRPr="000D1B22">
                                  <w:rPr>
                                    <w:sz w:val="28"/>
                                    <w:szCs w:val="28"/>
                                    <w:lang w:val="vi-VN"/>
                                  </w:rPr>
                                  <w:t>ực kinh tế trong nước</w:t>
                                </w:r>
                              </w:p>
                            </w:txbxContent>
                          </wps:txbx>
                          <wps:bodyPr rot="0" vert="horz" wrap="square" lIns="91440" tIns="45720" rIns="91440" bIns="45720" anchor="t" anchorCtr="0" upright="1">
                            <a:noAutofit/>
                          </wps:bodyPr>
                        </wps:wsp>
                        <wps:wsp>
                          <wps:cNvPr id="1112909558" name="Text Box 49"/>
                          <wps:cNvSpPr txBox="1">
                            <a:spLocks noChangeArrowheads="1"/>
                          </wps:cNvSpPr>
                          <wps:spPr bwMode="auto">
                            <a:xfrm>
                              <a:off x="6444" y="7956"/>
                              <a:ext cx="1080" cy="2340"/>
                            </a:xfrm>
                            <a:prstGeom prst="rect">
                              <a:avLst/>
                            </a:prstGeom>
                            <a:solidFill>
                              <a:srgbClr val="FFFFFF"/>
                            </a:solidFill>
                            <a:ln w="9525">
                              <a:solidFill>
                                <a:srgbClr val="000000"/>
                              </a:solidFill>
                              <a:miter lim="800000"/>
                              <a:headEnd/>
                              <a:tailEnd/>
                            </a:ln>
                          </wps:spPr>
                          <wps:txbx>
                            <w:txbxContent>
                              <w:p w14:paraId="46CBFD6D" w14:textId="77777777" w:rsidR="00EE4489" w:rsidRPr="000D1B22" w:rsidRDefault="00EE4489" w:rsidP="00EE4489">
                                <w:pPr>
                                  <w:rPr>
                                    <w:sz w:val="28"/>
                                    <w:szCs w:val="28"/>
                                    <w:lang w:val="vi-VN"/>
                                  </w:rPr>
                                </w:pPr>
                                <w:r w:rsidRPr="000D1B22">
                                  <w:rPr>
                                    <w:sz w:val="28"/>
                                    <w:szCs w:val="28"/>
                                  </w:rPr>
                                  <w:t>Khu v</w:t>
                                </w:r>
                                <w:r w:rsidRPr="000D1B22">
                                  <w:rPr>
                                    <w:sz w:val="28"/>
                                    <w:szCs w:val="28"/>
                                    <w:lang w:val="vi-VN"/>
                                  </w:rPr>
                                  <w:t>ực kinh tế có vốn  nước ngoài</w:t>
                                </w:r>
                              </w:p>
                            </w:txbxContent>
                          </wps:txbx>
                          <wps:bodyPr rot="0" vert="horz" wrap="square" lIns="91440" tIns="45720" rIns="91440" bIns="45720" anchor="t" anchorCtr="0" upright="1">
                            <a:noAutofit/>
                          </wps:bodyPr>
                        </wps:wsp>
                        <wps:wsp>
                          <wps:cNvPr id="799738212" name="Line 50"/>
                          <wps:cNvCnPr>
                            <a:cxnSpLocks noChangeShapeType="1"/>
                          </wps:cNvCnPr>
                          <wps:spPr bwMode="auto">
                            <a:xfrm flipH="1">
                              <a:off x="5724" y="7236"/>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3465151" name="Line 51"/>
                          <wps:cNvCnPr>
                            <a:cxnSpLocks noChangeShapeType="1"/>
                          </wps:cNvCnPr>
                          <wps:spPr bwMode="auto">
                            <a:xfrm>
                              <a:off x="6444" y="7236"/>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45044894" name="Line 52"/>
                        <wps:cNvCnPr>
                          <a:cxnSpLocks noChangeShapeType="1"/>
                        </wps:cNvCnPr>
                        <wps:spPr bwMode="auto">
                          <a:xfrm>
                            <a:off x="9791" y="5391"/>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0913652" name="Line 53"/>
                        <wps:cNvCnPr>
                          <a:cxnSpLocks noChangeShapeType="1"/>
                        </wps:cNvCnPr>
                        <wps:spPr bwMode="auto">
                          <a:xfrm flipH="1">
                            <a:off x="8531" y="5391"/>
                            <a:ext cx="12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2199035" name="Line 54"/>
                        <wps:cNvCnPr>
                          <a:cxnSpLocks noChangeShapeType="1"/>
                        </wps:cNvCnPr>
                        <wps:spPr bwMode="auto">
                          <a:xfrm>
                            <a:off x="9791" y="5391"/>
                            <a:ext cx="12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93B860" id="Group 17" o:spid="_x0000_s1036" style="position:absolute;left:0;text-align:left;margin-left:-65pt;margin-top:9.55pt;width:549.55pt;height:315pt;z-index:251663360;mso-position-horizontal-relative:text;mso-position-vertical-relative:text" coordorigin="490,2151" coordsize="10991,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CITAYAAMk6AAAOAAAAZHJzL2Uyb0RvYy54bWzsW9tu4zYQfS/QfxD03li8SaKxzmKbvbRA&#10;2i6w2w9gZNkWKosqpcROv75DUqYVW7nsplaAhn4wJMuiyJkzw5k5ozdvt+syuMlVU8hqFqKzKAzy&#10;KpPzolrOwj+/fvwpDYOmFdVclLLKZ+Ft3oRvz3/84c2mnuZYrmQ5z1UAg1TNdFPPwlXb1tPJpMlW&#10;+Vo0Z7LOK7i4kGotWjhVy8lciQ2Mvi4nOIriyUaqea1kljcN/PreXgzPzfiLRZ61fywWTd4G5SyE&#10;ubXmW5nvK/09OX8jpksl6lWRddMQ3zGLtSgqeKgb6r1oRXCtiqOh1kWmZCMX7Vkm1xO5WBRZbtYA&#10;q0HRwWo+KXldm7Usp5tl7cQEoj2Q03cPm/1+80nVX+rPys4eDi9l9lcDcpls6uW0f12fL+2fg6vN&#10;b3IO+hTXrTQL3y7UWg8BSwq2Rr63Tr75tg0y+DHmCccpC4MMrtEoiljUaSBbgZr0fZSDluAqRgxZ&#10;5WSrD93tKOIc2ZtjYu+ciKl9sJlsNzmtfEBTsxdY8zyBfVmJOjd6aLRAPqugmMNUUZImNCIkDCqx&#10;Bll81ev8WW4DYqauJwH/1rIN2i38DvZhRNVYEQeVvFiJapm/U0puVrmYwzTNnbAYd6tdTKMHeUzm&#10;FKf0QHg7yVNEQa5a7AjHRuZOcmJaq6b9lMt1oA9moQKjMfMUN5dNq4Gw/4vWcCPLYv6xKEtzopZX&#10;F6UKbgQY2Efz0WqDW+78rayCzSzkDDMrgXuHAFDAZ2iIddGCpyiL9SxM3Z/EVMvtQzU3dtyKorTH&#10;8PyyMhBuplp2Vort9mprVIf1A7SQr+T8FiSrpHUM4MjgYCXVP2GwAacwC5u/r4XKw6D8tQLtcES1&#10;HFtzQlmC4UT1r1z1r4gqg6FmYRsG9vCitZ7nulbFcgVPsnio5DuwokVhZL2fVTd9wPFIgEYYM8Zi&#10;DiA6BLQT2KiABtBaQFOCOkexAzRO0x2gIziykNv5oNcHaOIBPeChAT88ighLYMs5RLST2KiIpin2&#10;iH6Si6Ye0QOIppxRjBLYIY8A7QQ2KqBT6gH9tJiDeUAPAJpBSkAg6Ie4/tBDO4GNCuhdAhKjw5AD&#10;IufExtCYQBT42kOO2ON5AM+EwBbPUTwQQzuBjYpnxNPYJIVDgEZQndFJoQf0fBYmHtADgEYkYiTl&#10;A0UOJ69R8UxIV+QYwLPOBD2ed0WO1ON5CM884pQSzMH1HUYcTmKjIjpJUrAu8MIe0Y+U7bhH9BCi&#10;SZpSTlGMjxHtJDYqosHEYC4e0TZFeKgQbXOMfc3XV6JNfR4ywjQFBug46rCJV48fGYdaQRHVKaqH&#10;9BMg7cgvT6702EKECUIEGCNXi74sqjygTlrgoS8qS8Nm26qjYR1HaCjIr7c10Ix3KEJ7i7aHJ1GE&#10;MdaZKcCYUGQ4HTHdMSpd6AwFc73Lwk58D5tSwrQfogcrqblBGEJTcM9m/YAB78i9byH6LPL0MrRk&#10;RmTQ0oglKOYx323FVsl9+uxESg4WZVH/sqMUOxYeCOH71E2oJi918u81/qRmjOEmAJSilBEd7thk&#10;wuq7Ty6dSN+9XosHjJoku5TYa/lZWgbWJYooO3Defc7lRHoetGtHjAP0zHawd+Omv8PYte5O8J78&#10;0SarYbsGWiuNIwal075d9ymJE+m7Z9c47jbrYy13rtur+DlGjQlmMeVA6vR13C/Tv6iOX4Mldw2F&#10;usHJ9Bp2rXU4oilDkY5QrGpMJ2RAu5Lz3bZE3XT5X7UtAhqgLghB0bHJGY7EOFYS2RY6MXVtiwx1&#10;VekEEwMgfe1D17d4fKeLrl+ibRGqn5Qj5kIW17ZIX6b+uZcdB39rEoddToJ8RR/yF9e2aFM2Xy0y&#10;rZuQL3feAiGEoeTI2HFJn75MATSmXd6VeEg/3IkLJT6weA/pA0gnnCckxWDw/diEmYBeC+t0xaLB&#10;fAM6nW0dYb+97Vy06YHWZQQfiz4vFiU0ZvqlhzsKH7k66NyWi2JejZr3kdhY3faMsojSdN9ub2pH&#10;EJd1DvF0Nt7LMaH9zvIaxwGvzzG/5V2t4TKCbtXliMT7aNsq2e16p1PyoCOHWuV96n4N6eYIb4Xh&#10;KMaIc3jr4K4nH6FU+DSz/v/r2bhyeF/SsFjdu536hcz+uaGG9m+gnv8LAAD//wMAUEsDBBQABgAI&#10;AAAAIQAS5MLW4AAAAAsBAAAPAAAAZHJzL2Rvd25yZXYueG1sTI9BS8NAEIXvgv9hGcFbu1mrwcZs&#10;SinqqQi2gnibZqdJaHY3ZLdJ+u+dnvT2hvd48718NdlWDNSHxjsNap6AIFd607hKw9f+bfYMIkR0&#10;BlvvSMOFAqyK25scM+NH90nDLlaCS1zIUEMdY5dJGcqaLIa578ixd/S9xchnX0nT48jltpUPSZJK&#10;i43jDzV2tKmpPO3OVsP7iON6oV6H7em4ufzsnz6+t4q0vr+b1i8gIk3xLwxXfEaHgpkO/uxMEK2G&#10;mVokPCays1QgOLFMr+KgIX1kIYtc/t9Q/AIAAP//AwBQSwECLQAUAAYACAAAACEAtoM4kv4AAADh&#10;AQAAEwAAAAAAAAAAAAAAAAAAAAAAW0NvbnRlbnRfVHlwZXNdLnhtbFBLAQItABQABgAIAAAAIQA4&#10;/SH/1gAAAJQBAAALAAAAAAAAAAAAAAAAAC8BAABfcmVscy8ucmVsc1BLAQItABQABgAIAAAAIQAO&#10;VxCITAYAAMk6AAAOAAAAAAAAAAAAAAAAAC4CAABkcnMvZTJvRG9jLnhtbFBLAQItABQABgAIAAAA&#10;IQAS5MLW4AAAAAsBAAAPAAAAAAAAAAAAAAAAAKYIAABkcnMvZG93bnJldi54bWxQSwUGAAAAAAQA&#10;BADzAAAAswkAAAAA&#10;">
                <v:shape id="Text Box 31" o:spid="_x0000_s1037" type="#_x0000_t202" style="position:absolute;left:4284;top:2151;width:41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uGUywAAAOIAAAAPAAAAZHJzL2Rvd25yZXYueG1sRI9BS8NA&#10;FITvBf/D8gq9FLtpE5oYuy0iKO1Nq+j1kX1NQrNv4+6axn/vCgWPw8x8w2x2o+nEQM63lhUsFwkI&#10;4srqlmsF729PtwUIH5A1dpZJwQ952G1vJhsstb3wKw3HUIsIYV+igiaEvpTSVw0Z9AvbE0fvZJ3B&#10;EKWrpXZ4iXDTyVWSrKXBluNCgz09NlSdj99GQZHth09/SF8+qvWpuwvzfHj+ckrNpuPDPYhAY/gP&#10;X9t7rSBb5kWeJWkKf5fiHZDbXwAAAP//AwBQSwECLQAUAAYACAAAACEA2+H2y+4AAACFAQAAEwAA&#10;AAAAAAAAAAAAAAAAAAAAW0NvbnRlbnRfVHlwZXNdLnhtbFBLAQItABQABgAIAAAAIQBa9CxbvwAA&#10;ABUBAAALAAAAAAAAAAAAAAAAAB8BAABfcmVscy8ucmVsc1BLAQItABQABgAIAAAAIQBItuGUywAA&#10;AOIAAAAPAAAAAAAAAAAAAAAAAAcCAABkcnMvZG93bnJldi54bWxQSwUGAAAAAAMAAwC3AAAA/wIA&#10;AAAA&#10;">
                  <v:textbox>
                    <w:txbxContent>
                      <w:p w14:paraId="1914FE63" w14:textId="77777777" w:rsidR="00EE4489" w:rsidRDefault="00EE4489" w:rsidP="00EE4489">
                        <w:pPr>
                          <w:jc w:val="center"/>
                          <w:rPr>
                            <w:b/>
                            <w:bCs/>
                            <w:sz w:val="36"/>
                            <w:szCs w:val="36"/>
                          </w:rPr>
                        </w:pPr>
                      </w:p>
                      <w:p w14:paraId="556FE8B1" w14:textId="77777777" w:rsidR="00EE4489" w:rsidRPr="001634E6" w:rsidRDefault="00EE4489" w:rsidP="00EE4489">
                        <w:pPr>
                          <w:jc w:val="center"/>
                          <w:rPr>
                            <w:b/>
                            <w:bCs/>
                            <w:sz w:val="44"/>
                            <w:szCs w:val="44"/>
                            <w:lang w:val="vi-VN"/>
                          </w:rPr>
                        </w:pPr>
                        <w:r w:rsidRPr="000D1B22">
                          <w:rPr>
                            <w:b/>
                            <w:bCs/>
                            <w:sz w:val="44"/>
                            <w:szCs w:val="44"/>
                          </w:rPr>
                          <w:t>C</w:t>
                        </w:r>
                        <w:r w:rsidRPr="000D1B22">
                          <w:rPr>
                            <w:b/>
                            <w:bCs/>
                            <w:sz w:val="44"/>
                            <w:szCs w:val="44"/>
                            <w:lang w:val="vi-VN"/>
                          </w:rPr>
                          <w:t>ơ cấu nền kinh</w:t>
                        </w:r>
                        <w:r w:rsidRPr="001634E6">
                          <w:rPr>
                            <w:b/>
                            <w:bCs/>
                            <w:sz w:val="44"/>
                            <w:szCs w:val="44"/>
                            <w:lang w:val="vi-VN"/>
                          </w:rPr>
                          <w:t xml:space="preserve"> tế</w:t>
                        </w:r>
                      </w:p>
                    </w:txbxContent>
                  </v:textbox>
                </v:shape>
                <v:shape id="Text Box 32" o:spid="_x0000_s1038" type="#_x0000_t202" style="position:absolute;left:1404;top:4310;width:28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diyAAAAOIAAAAPAAAAZHJzL2Rvd25yZXYueG1sRE9dT8Iw&#10;FH038T8018QXIx2TDZgUYkw08IZA8PVmvWwL6+1s65j/3pqY8HhyvherwbSiJ+cbywrGowQEcWl1&#10;w5WCw/7tcQbCB2SNrWVS8EMeVsvbmwUW2l74g/pdqEQMYV+ggjqErpDSlzUZ9CPbEUfuZJ3BEKGr&#10;pHZ4ieGmlWmS5NJgw7Ghxo5eayrPu2+jYDZZ959+87Q9lvmpnYeHaf/+5ZS6vxtenkEEGsJV/O9e&#10;6zg/TbMsy+cT+LsUMcjlLwAAAP//AwBQSwECLQAUAAYACAAAACEA2+H2y+4AAACFAQAAEwAAAAAA&#10;AAAAAAAAAAAAAAAAW0NvbnRlbnRfVHlwZXNdLnhtbFBLAQItABQABgAIAAAAIQBa9CxbvwAAABUB&#10;AAALAAAAAAAAAAAAAAAAAB8BAABfcmVscy8ucmVsc1BLAQItABQABgAIAAAAIQCfGCdiyAAAAOIA&#10;AAAPAAAAAAAAAAAAAAAAAAcCAABkcnMvZG93bnJldi54bWxQSwUGAAAAAAMAAwC3AAAA/AIAAAAA&#10;">
                  <v:textbox>
                    <w:txbxContent>
                      <w:p w14:paraId="413EA824" w14:textId="77777777" w:rsidR="00EE4489" w:rsidRPr="000D1B22" w:rsidRDefault="00EE4489" w:rsidP="00EE4489">
                        <w:pPr>
                          <w:jc w:val="center"/>
                          <w:rPr>
                            <w:b/>
                            <w:bCs/>
                            <w:sz w:val="32"/>
                            <w:szCs w:val="32"/>
                            <w:lang w:val="vi-VN"/>
                          </w:rPr>
                        </w:pPr>
                        <w:r w:rsidRPr="000D1B22">
                          <w:rPr>
                            <w:b/>
                            <w:bCs/>
                            <w:sz w:val="32"/>
                            <w:szCs w:val="32"/>
                          </w:rPr>
                          <w:t>C</w:t>
                        </w:r>
                        <w:r w:rsidRPr="000D1B22">
                          <w:rPr>
                            <w:b/>
                            <w:bCs/>
                            <w:sz w:val="32"/>
                            <w:szCs w:val="32"/>
                            <w:lang w:val="vi-VN"/>
                          </w:rPr>
                          <w:t>ơ cấu ngành kinh tế</w:t>
                        </w:r>
                      </w:p>
                    </w:txbxContent>
                  </v:textbox>
                </v:shape>
                <v:shape id="Text Box 33" o:spid="_x0000_s1039" type="#_x0000_t202" style="position:absolute;left:4824;top:4310;width:28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mu8yAAAAOMAAAAPAAAAZHJzL2Rvd25yZXYueG1sRE9LTwIx&#10;EL6b8B+aIfFioFXeK4UQEw3eFAheJ9thd+N2urR1Wf69JTHxON97luvO1qIlHyrHGh6HCgRx7kzF&#10;hYbD/nUwBxEissHaMWm4UoD1qne3xMy4C39Su4uFSCEcMtRQxthkUoa8JIth6BrixJ2ctxjT6Qtp&#10;PF5SuK3lk1JTabHi1FBiQy8l5d+7H6thPt62X+F99HHMp6d6ER9m7dvZa33f7zbPICJ18V/8596a&#10;NH+sFkqNJrMJ3H5KAMjVLwAAAP//AwBQSwECLQAUAAYACAAAACEA2+H2y+4AAACFAQAAEwAAAAAA&#10;AAAAAAAAAAAAAAAAW0NvbnRlbnRfVHlwZXNdLnhtbFBLAQItABQABgAIAAAAIQBa9CxbvwAAABUB&#10;AAALAAAAAAAAAAAAAAAAAB8BAABfcmVscy8ucmVsc1BLAQItABQABgAIAAAAIQCy1mu8yAAAAOMA&#10;AAAPAAAAAAAAAAAAAAAAAAcCAABkcnMvZG93bnJldi54bWxQSwUGAAAAAAMAAwC3AAAA/AIAAAAA&#10;">
                  <v:textbox>
                    <w:txbxContent>
                      <w:p w14:paraId="79052523" w14:textId="77777777" w:rsidR="00EE4489" w:rsidRPr="000D1B22" w:rsidRDefault="00EE4489" w:rsidP="00EE4489">
                        <w:pPr>
                          <w:jc w:val="center"/>
                          <w:rPr>
                            <w:b/>
                            <w:bCs/>
                            <w:sz w:val="32"/>
                            <w:szCs w:val="32"/>
                            <w:lang w:val="vi-VN"/>
                          </w:rPr>
                        </w:pPr>
                        <w:r w:rsidRPr="000D1B22">
                          <w:rPr>
                            <w:b/>
                            <w:bCs/>
                            <w:sz w:val="32"/>
                            <w:szCs w:val="32"/>
                          </w:rPr>
                          <w:t>C</w:t>
                        </w:r>
                        <w:r w:rsidRPr="000D1B22">
                          <w:rPr>
                            <w:b/>
                            <w:bCs/>
                            <w:sz w:val="32"/>
                            <w:szCs w:val="32"/>
                            <w:lang w:val="vi-VN"/>
                          </w:rPr>
                          <w:t>ơ cấu thành phần kinh tế</w:t>
                        </w:r>
                      </w:p>
                    </w:txbxContent>
                  </v:textbox>
                </v:shape>
                <v:shape id="Text Box 34" o:spid="_x0000_s1040" type="#_x0000_t202" style="position:absolute;left:8424;top:4310;width:28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8vryQAAAOIAAAAPAAAAZHJzL2Rvd25yZXYueG1sRI/LasJA&#10;FIb3Bd9hOIVuik7UeEsdpRQquvNGuz1kjkkwcyadmcb49s6i0OXPf+NbrjtTi5acrywrGA4SEMS5&#10;1RUXCs6nz/4chA/IGmvLpOBOHtar3tMSM21vfKD2GAoRR9hnqKAMocmk9HlJBv3ANsTRu1hnMETp&#10;Cqkd3uK4qeUoSabSYMXxocSGPkrKr8dfo2Cebttvvxvvv/LppV6E11m7+XFKvTx3728gAnXhP/zX&#10;3moF6WKSjoazJEJEpIgDcvUAAAD//wMAUEsBAi0AFAAGAAgAAAAhANvh9svuAAAAhQEAABMAAAAA&#10;AAAAAAAAAAAAAAAAAFtDb250ZW50X1R5cGVzXS54bWxQSwECLQAUAAYACAAAACEAWvQsW78AAAAV&#10;AQAACwAAAAAAAAAAAAAAAAAfAQAAX3JlbHMvLnJlbHNQSwECLQAUAAYACAAAACEAfN/L68kAAADi&#10;AAAADwAAAAAAAAAAAAAAAAAHAgAAZHJzL2Rvd25yZXYueG1sUEsFBgAAAAADAAMAtwAAAP0CAAAA&#10;AA==&#10;">
                  <v:textbox>
                    <w:txbxContent>
                      <w:p w14:paraId="10A21017" w14:textId="77777777" w:rsidR="00EE4489" w:rsidRPr="000D1B22" w:rsidRDefault="00EE4489" w:rsidP="00EE4489">
                        <w:pPr>
                          <w:jc w:val="center"/>
                          <w:rPr>
                            <w:b/>
                            <w:bCs/>
                            <w:sz w:val="32"/>
                            <w:szCs w:val="32"/>
                            <w:lang w:val="vi-VN"/>
                          </w:rPr>
                        </w:pPr>
                        <w:r w:rsidRPr="000D1B22">
                          <w:rPr>
                            <w:b/>
                            <w:bCs/>
                            <w:sz w:val="32"/>
                            <w:szCs w:val="32"/>
                          </w:rPr>
                          <w:t>C</w:t>
                        </w:r>
                        <w:r w:rsidRPr="000D1B22">
                          <w:rPr>
                            <w:b/>
                            <w:bCs/>
                            <w:sz w:val="32"/>
                            <w:szCs w:val="32"/>
                            <w:lang w:val="vi-VN"/>
                          </w:rPr>
                          <w:t>ơ cấu lãnh thổ</w:t>
                        </w:r>
                      </w:p>
                    </w:txbxContent>
                  </v:textbox>
                </v:shape>
                <v:shape id="Text Box 35" o:spid="_x0000_s1041" type="#_x0000_t202" style="position:absolute;left:490;top:6110;width:1267;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dUywAAAOIAAAAPAAAAZHJzL2Rvd25yZXYueG1sRI9Pa8JA&#10;FMTvQr/D8gpeSt1Y/ya6ShEq9lZtqddH9pkEs2/j7jbGb98tFDwOM/MbZrnuTC1acr6yrGA4SEAQ&#10;51ZXXCj4+nx7noPwAVljbZkU3MjDevXQW2Km7ZX31B5CISKEfYYKyhCaTEqfl2TQD2xDHL2TdQZD&#10;lK6Q2uE1wk0tX5JkKg1WHBdKbGhTUn4+/BgF8/GuPfr30cd3Pj3VaXiatduLU6r/2L0uQATqwj38&#10;395pBZN0lo7GaTKEv0vxDsjVLwAAAP//AwBQSwECLQAUAAYACAAAACEA2+H2y+4AAACFAQAAEwAA&#10;AAAAAAAAAAAAAAAAAAAAW0NvbnRlbnRfVHlwZXNdLnhtbFBLAQItABQABgAIAAAAIQBa9CxbvwAA&#10;ABUBAAALAAAAAAAAAAAAAAAAAB8BAABfcmVscy8ucmVsc1BLAQItABQABgAIAAAAIQBeGhdUywAA&#10;AOIAAAAPAAAAAAAAAAAAAAAAAAcCAABkcnMvZG93bnJldi54bWxQSwUGAAAAAAMAAwC3AAAA/wIA&#10;AAAA&#10;">
                  <v:textbox>
                    <w:txbxContent>
                      <w:p w14:paraId="7E42B3C2" w14:textId="77777777" w:rsidR="00EE4489" w:rsidRPr="000D1B22" w:rsidRDefault="00EE4489" w:rsidP="00EE4489">
                        <w:pPr>
                          <w:jc w:val="center"/>
                          <w:rPr>
                            <w:sz w:val="28"/>
                            <w:szCs w:val="28"/>
                          </w:rPr>
                        </w:pPr>
                        <w:r w:rsidRPr="000D1B22">
                          <w:rPr>
                            <w:sz w:val="28"/>
                            <w:szCs w:val="28"/>
                          </w:rPr>
                          <w:t>Nông, lâm, ngư nghiệp</w:t>
                        </w:r>
                      </w:p>
                    </w:txbxContent>
                  </v:textbox>
                </v:shape>
                <v:shape id="Text Box 36" o:spid="_x0000_s1042" type="#_x0000_t202" style="position:absolute;left:1986;top:6110;width:1218;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3iZywAAAOIAAAAPAAAAZHJzL2Rvd25yZXYueG1sRI9BS8NA&#10;FITvQv/D8gpepN20CTGN3ZYiKPVWa9HrI/uaBLNv0901jf/eFQSPw8x8w6y3o+nEQM63lhUs5gkI&#10;4srqlmsFp7enWQHCB2SNnWVS8E0etpvJzRpLba/8SsMx1CJC2JeooAmhL6X0VUMG/dz2xNE7W2cw&#10;ROlqqR1eI9x0cpkkuTTYclxosKfHhqrP45dRUGT74cO/pIf3Kj93q3B3PzxfnFK303H3ACLQGP7D&#10;f+29VpCmWbFcLfIMfi/FOyA3PwAAAP//AwBQSwECLQAUAAYACAAAACEA2+H2y+4AAACFAQAAEwAA&#10;AAAAAAAAAAAAAAAAAAAAW0NvbnRlbnRfVHlwZXNdLnhtbFBLAQItABQABgAIAAAAIQBa9CxbvwAA&#10;ABUBAAALAAAAAAAAAAAAAAAAAB8BAABfcmVscy8ucmVsc1BLAQItABQABgAIAAAAIQC433iZywAA&#10;AOIAAAAPAAAAAAAAAAAAAAAAAAcCAABkcnMvZG93bnJldi54bWxQSwUGAAAAAAMAAwC3AAAA/wIA&#10;AAAA&#10;">
                  <v:textbox>
                    <w:txbxContent>
                      <w:p w14:paraId="24D4E311" w14:textId="77777777" w:rsidR="00EE4489" w:rsidRPr="000D1B22" w:rsidRDefault="00EE4489" w:rsidP="00EE4489">
                        <w:pPr>
                          <w:rPr>
                            <w:sz w:val="28"/>
                            <w:szCs w:val="28"/>
                          </w:rPr>
                        </w:pPr>
                        <w:r w:rsidRPr="000D1B22">
                          <w:rPr>
                            <w:sz w:val="28"/>
                            <w:szCs w:val="28"/>
                          </w:rPr>
                          <w:t>Công nghiệp - xây dựng</w:t>
                        </w:r>
                      </w:p>
                    </w:txbxContent>
                  </v:textbox>
                </v:shape>
                <v:shape id="Text Box 37" o:spid="_x0000_s1043" type="#_x0000_t202" style="position:absolute;left:3384;top:6110;width:108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kaxgAAAOEAAAAPAAAAZHJzL2Rvd25yZXYueG1sRE9da8Iw&#10;FH0f7D+EO9iLzNR1c7UaRYQNfdvcmK+X5toWm5uaxFr/vRkIezyc79miN43oyPnasoLRMAFBXFhd&#10;c6ng5/v9KQPhA7LGxjIpuJCHxfz+boa5tmf+om4bShFD2OeooAqhzaX0RUUG/dC2xJHbW2cwROhK&#10;qR2eY7hp5HOSjKXBmmNDhS2tKioO25NRkL2su53fpJ+/xXjfTMLgrfs4OqUeH/rlFESgPvyLb+61&#10;jvPT5DXNJin8PYoQ5PwKAAD//wMAUEsBAi0AFAAGAAgAAAAhANvh9svuAAAAhQEAABMAAAAAAAAA&#10;AAAAAAAAAAAAAFtDb250ZW50X1R5cGVzXS54bWxQSwECLQAUAAYACAAAACEAWvQsW78AAAAVAQAA&#10;CwAAAAAAAAAAAAAAAAAfAQAAX3JlbHMvLnJlbHNQSwECLQAUAAYACAAAACEAU/6ZGsYAAADhAAAA&#10;DwAAAAAAAAAAAAAAAAAHAgAAZHJzL2Rvd25yZXYueG1sUEsFBgAAAAADAAMAtwAAAPoCAAAAAA==&#10;">
                  <v:textbox>
                    <w:txbxContent>
                      <w:p w14:paraId="2A506D9B" w14:textId="77777777" w:rsidR="00EE4489" w:rsidRPr="000D1B22" w:rsidRDefault="00EE4489" w:rsidP="00EE4489">
                        <w:pPr>
                          <w:jc w:val="center"/>
                          <w:rPr>
                            <w:sz w:val="28"/>
                            <w:szCs w:val="28"/>
                          </w:rPr>
                        </w:pPr>
                        <w:r w:rsidRPr="000D1B22">
                          <w:rPr>
                            <w:sz w:val="28"/>
                            <w:szCs w:val="28"/>
                          </w:rPr>
                          <w:t>Dịch vụ</w:t>
                        </w:r>
                      </w:p>
                    </w:txbxContent>
                  </v:textbox>
                </v:shape>
                <v:shape id="Text Box 38" o:spid="_x0000_s1044" type="#_x0000_t202" style="position:absolute;left:7783;top:6110;width:108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eszAAAAOMAAAAPAAAAZHJzL2Rvd25yZXYueG1sRI9PT8Mw&#10;DMXvSPsOkZG4IJZuq8Zalk0ICTRu+4PgajVeW9E4JQld+fb4gMTRfs/v/bzejq5TA4XYejYwm2ag&#10;iCtvW64NvJ2e71agYkK22HkmAz8UYbuZXK2xtP7CBxqOqVYSwrFEA01Kfal1rBpyGKe+Jxbt7IPD&#10;JGOotQ14kXDX6XmWLbXDlqWhwZ6eGqo+j9/OwCrfDR/xdbF/r5bnrki398PLVzDm5np8fACVaEz/&#10;5r/rnRX8IivyfDEvBFp+kgXozS8AAAD//wMAUEsBAi0AFAAGAAgAAAAhANvh9svuAAAAhQEAABMA&#10;AAAAAAAAAAAAAAAAAAAAAFtDb250ZW50X1R5cGVzXS54bWxQSwECLQAUAAYACAAAACEAWvQsW78A&#10;AAAVAQAACwAAAAAAAAAAAAAAAAAfAQAAX3JlbHMvLnJlbHNQSwECLQAUAAYACAAAACEAyRyHrMwA&#10;AADjAAAADwAAAAAAAAAAAAAAAAAHAgAAZHJzL2Rvd25yZXYueG1sUEsFBgAAAAADAAMAtwAAAAAD&#10;AAAAAA==&#10;">
                  <v:textbox>
                    <w:txbxContent>
                      <w:p w14:paraId="39E1F4BC" w14:textId="77777777" w:rsidR="00EE4489" w:rsidRPr="000D1B22" w:rsidRDefault="00EE4489" w:rsidP="00EE4489">
                        <w:pPr>
                          <w:jc w:val="center"/>
                          <w:rPr>
                            <w:sz w:val="28"/>
                            <w:szCs w:val="28"/>
                          </w:rPr>
                        </w:pPr>
                        <w:r w:rsidRPr="000D1B22">
                          <w:rPr>
                            <w:sz w:val="28"/>
                            <w:szCs w:val="28"/>
                          </w:rPr>
                          <w:t>Toàn cầu và khu vực</w:t>
                        </w:r>
                      </w:p>
                    </w:txbxContent>
                  </v:textbox>
                </v:shape>
                <v:shape id="Text Box 39" o:spid="_x0000_s1045" type="#_x0000_t202" style="position:absolute;left:9092;top:6110;width:108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w+yAAAAOMAAAAPAAAAZHJzL2Rvd25yZXYueG1sRE9fa8Iw&#10;EH8f7DuEG/gyZqqWWjujDMGhb07H9no0Z1vWXLok1u7bLwNhj/f7f8v1YFrRk/ONZQWTcQKCuLS6&#10;4UrB+2n7lIPwAVlja5kU/JCH9er+bomFtld+o/4YKhFD2BeooA6hK6T0ZU0G/dh2xJE7W2cwxNNV&#10;Uju8xnDTymmSZNJgw7Ghxo42NZVfx4tRkKe7/tPvZ4ePMju3i/A471+/nVKjh+HlGUSgIfyLb+6d&#10;jvNneZ4u0kk2hb+fIgBy9QsAAP//AwBQSwECLQAUAAYACAAAACEA2+H2y+4AAACFAQAAEwAAAAAA&#10;AAAAAAAAAAAAAAAAW0NvbnRlbnRfVHlwZXNdLnhtbFBLAQItABQABgAIAAAAIQBa9CxbvwAAABUB&#10;AAALAAAAAAAAAAAAAAAAAB8BAABfcmVscy8ucmVsc1BLAQItABQABgAIAAAAIQBfQgw+yAAAAOMA&#10;AAAPAAAAAAAAAAAAAAAAAAcCAABkcnMvZG93bnJldi54bWxQSwUGAAAAAAMAAwC3AAAA/AIAAAAA&#10;">
                  <v:textbox>
                    <w:txbxContent>
                      <w:p w14:paraId="5DC90523" w14:textId="77777777" w:rsidR="00EE4489" w:rsidRPr="000D1B22" w:rsidRDefault="00EE4489" w:rsidP="00EE4489">
                        <w:pPr>
                          <w:jc w:val="center"/>
                          <w:rPr>
                            <w:sz w:val="28"/>
                            <w:szCs w:val="28"/>
                          </w:rPr>
                        </w:pPr>
                        <w:r w:rsidRPr="000D1B22">
                          <w:rPr>
                            <w:sz w:val="28"/>
                            <w:szCs w:val="28"/>
                          </w:rPr>
                          <w:t>Quốc gia</w:t>
                        </w:r>
                      </w:p>
                    </w:txbxContent>
                  </v:textbox>
                </v:shape>
                <v:shape id="Text Box 40" o:spid="_x0000_s1046" type="#_x0000_t202" style="position:absolute;left:10401;top:6110;width:108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ALywAAAOIAAAAPAAAAZHJzL2Rvd25yZXYueG1sRI9PS8NA&#10;FMTvQr/D8gpepN3E1DaN3RYRlPZm/1Cvj+xrEsy+jbtrGr+9Kwgeh5n5DbPaDKYVPTnfWFaQThMQ&#10;xKXVDVcKTseXSQ7CB2SNrWVS8E0eNuvRzQoLba+8p/4QKhEh7AtUUIfQFVL6siaDfmo74uhdrDMY&#10;onSV1A6vEW5aeZ8kc2mw4bhQY0fPNZUfhy+jIJ9t+3e/y97O5fzSLsPdon/9dErdjoenRxCBhvAf&#10;/mtvtYJstszz9CHN4PdSvANy/QMAAP//AwBQSwECLQAUAAYACAAAACEA2+H2y+4AAACFAQAAEwAA&#10;AAAAAAAAAAAAAAAAAAAAW0NvbnRlbnRfVHlwZXNdLnhtbFBLAQItABQABgAIAAAAIQBa9CxbvwAA&#10;ABUBAAALAAAAAAAAAAAAAAAAAB8BAABfcmVscy8ucmVsc1BLAQItABQABgAIAAAAIQB/jZALywAA&#10;AOIAAAAPAAAAAAAAAAAAAAAAAAcCAABkcnMvZG93bnJldi54bWxQSwUGAAAAAAMAAwC3AAAA/wIA&#10;AAAA&#10;">
                  <v:textbox>
                    <w:txbxContent>
                      <w:p w14:paraId="6A0978E1" w14:textId="77777777" w:rsidR="00EE4489" w:rsidRPr="000D1B22" w:rsidRDefault="00EE4489" w:rsidP="00EE4489">
                        <w:pPr>
                          <w:jc w:val="center"/>
                          <w:rPr>
                            <w:sz w:val="28"/>
                            <w:szCs w:val="28"/>
                          </w:rPr>
                        </w:pPr>
                        <w:r w:rsidRPr="000D1B22">
                          <w:rPr>
                            <w:sz w:val="28"/>
                            <w:szCs w:val="28"/>
                          </w:rPr>
                          <w:t>Vùng</w:t>
                        </w:r>
                      </w:p>
                    </w:txbxContent>
                  </v:textbox>
                </v:shape>
                <v:line id="Line 41" o:spid="_x0000_s1047" style="position:absolute;visibility:visible;mso-wrap-style:square" from="6264,3412" to="6264,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2jpyQAAAOMAAAAPAAAAZHJzL2Rvd25yZXYueG1sRE9LS8NA&#10;EL4L/odlBG9288AoabelKELrQWwV9DjNTpO02dmwuybx37uC4HG+9yxWk+nEQM63lhWkswQEcWV1&#10;y7WC97enm3sQPiBr7CyTgm/ysFpeXiyw1HbkHQ37UIsYwr5EBU0IfSmlrxoy6Ge2J47c0TqDIZ6u&#10;ltrhGMNNJ7MkKaTBlmNDgz09NFSd919GwUv+Wgzr7fNm+tgWh+pxd/g8jU6p66tpPQcRaAr/4j/3&#10;Rsf5WZ6m+V2W3MLvTxEAufwBAAD//wMAUEsBAi0AFAAGAAgAAAAhANvh9svuAAAAhQEAABMAAAAA&#10;AAAAAAAAAAAAAAAAAFtDb250ZW50X1R5cGVzXS54bWxQSwECLQAUAAYACAAAACEAWvQsW78AAAAV&#10;AQAACwAAAAAAAAAAAAAAAAAfAQAAX3JlbHMvLnJlbHNQSwECLQAUAAYACAAAACEAAj9o6ckAAADj&#10;AAAADwAAAAAAAAAAAAAAAAAHAgAAZHJzL2Rvd25yZXYueG1sUEsFBgAAAAADAAMAtwAAAP0CAAAA&#10;AA==&#10;"/>
                <v:line id="Line 42" o:spid="_x0000_s1048" style="position:absolute;flip:x;visibility:visible;mso-wrap-style:square" from="2844,3412" to="6264,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4yQAAAOMAAAAPAAAAZHJzL2Rvd25yZXYueG1sRE9PS8Mw&#10;FL8LfofwBC+ypROtbV02hiB42MUpHbs9m2dT2rzUJG712xth4PH9/r/lerKDOJIPnWMFi3kGgrhx&#10;uuNWwfvb86wAESKyxsExKfihAOvV5cUSK+1O/ErHXWxFCuFQoQIT41hJGRpDFsPcjcSJ+3TeYkyn&#10;b6X2eErhdpC3WZZLix2nBoMjPRlq+t23VSCL7c2X33zc9XW/35emburxsFXq+mraPIKINMV/8dn9&#10;otP8Irt/WORlXsLfTwkAufoFAAD//wMAUEsBAi0AFAAGAAgAAAAhANvh9svuAAAAhQEAABMAAAAA&#10;AAAAAAAAAAAAAAAAAFtDb250ZW50X1R5cGVzXS54bWxQSwECLQAUAAYACAAAACEAWvQsW78AAAAV&#10;AQAACwAAAAAAAAAAAAAAAAAfAQAAX3JlbHMvLnJlbHNQSwECLQAUAAYACAAAACEA/waHeMkAAADj&#10;AAAADwAAAAAAAAAAAAAAAAAHAgAAZHJzL2Rvd25yZXYueG1sUEsFBgAAAAADAAMAtwAAAP0CAAAA&#10;AA==&#10;"/>
                <v:line id="Line 43" o:spid="_x0000_s1049" style="position:absolute;visibility:visible;mso-wrap-style:square" from="6264,3412" to="10044,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5qQyAAAAOEAAAAPAAAAZHJzL2Rvd25yZXYueG1sRE9da8Iw&#10;FH0f+B/CHextpiorXWcU2RjoHoY6wT1em7u2rrkpSdZ2/34ZCD4ezvd8OZhGdOR8bVnBZJyAIC6s&#10;rrlUcPh4vc9A+ICssbFMCn7Jw3Ixupljrm3PO+r2oRQxhH2OCqoQ2lxKX1Rk0I9tSxy5L+sMhghd&#10;KbXDPoabRk6TJJUGa44NFbb0XFHxvf8xCt5n27Rbbd7Ww3GTnoqX3enz3Dul7m6H1ROIQEO4ii/u&#10;tY7zs0n2MHucwv+jCEEu/gAAAP//AwBQSwECLQAUAAYACAAAACEA2+H2y+4AAACFAQAAEwAAAAAA&#10;AAAAAAAAAAAAAAAAW0NvbnRlbnRfVHlwZXNdLnhtbFBLAQItABQABgAIAAAAIQBa9CxbvwAAABUB&#10;AAALAAAAAAAAAAAAAAAAAB8BAABfcmVscy8ucmVsc1BLAQItABQABgAIAAAAIQD1H5qQyAAAAOEA&#10;AAAPAAAAAAAAAAAAAAAAAAcCAABkcnMvZG93bnJldi54bWxQSwUGAAAAAAMAAwC3AAAA/AIAAAAA&#10;"/>
                <v:line id="Line 44" o:spid="_x0000_s1050" style="position:absolute;flip:x;visibility:visible;mso-wrap-style:square" from="1404,5391" to="2664,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l1UyQAAAOMAAAAPAAAAZHJzL2Rvd25yZXYueG1sRE9PS8Mw&#10;FL8LfofwBC/iko1Oal02hiB42MVNOrw9m2dT2rzUJG712xtB8Ph+/99qM7lBnCjEzrOG+UyBIG68&#10;6bjV8Hp4ui1BxIRscPBMGr4pwmZ9ebHCyvgzv9Bpn1qRQzhWqMGmNFZSxsaSwzjzI3HmPnxwmPIZ&#10;WmkCnnO4G+RCqTvpsOPcYHGkR0tNv/9yGmS5u/kM2/eir/vj8d7WTT2+7bS+vpq2DyASTelf/Od+&#10;Nnl+WSzmShXLJfz+lAGQ6x8AAAD//wMAUEsBAi0AFAAGAAgAAAAhANvh9svuAAAAhQEAABMAAAAA&#10;AAAAAAAAAAAAAAAAAFtDb250ZW50X1R5cGVzXS54bWxQSwECLQAUAAYACAAAACEAWvQsW78AAAAV&#10;AQAACwAAAAAAAAAAAAAAAAAfAQAAX3JlbHMvLnJlbHNQSwECLQAUAAYACAAAACEABqJdVMkAAADj&#10;AAAADwAAAAAAAAAAAAAAAAAHAgAAZHJzL2Rvd25yZXYueG1sUEsFBgAAAAADAAMAtwAAAP0CAAAA&#10;AA==&#10;"/>
                <v:line id="Line 45" o:spid="_x0000_s1051" style="position:absolute;visibility:visible;mso-wrap-style:square" from="2664,5391" to="2664,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pu8ywAAAOEAAAAPAAAAZHJzL2Rvd25yZXYueG1sRI9BSwMx&#10;FITvQv9DeAVvNmtbQ9k2LUUptB7EVsEeXzfP3dXNy5LE3fXfG0HwOMzMN8xqM9hGdORD7VjD7SQD&#10;QVw4U3Op4fVld7MAESKywcYxafimAJv16GqFuXE9H6k7xVIkCIccNVQxtrmUoajIYpi4ljh5785b&#10;jEn6UhqPfYLbRk6zTEmLNaeFClu6r6j4PH1ZDU+zZ9VtD4/74e2gLsXD8XL+6L3W1+NhuwQRaYj/&#10;4b/23miYT+cLld0p+H2U3oBc/wAAAP//AwBQSwECLQAUAAYACAAAACEA2+H2y+4AAACFAQAAEwAA&#10;AAAAAAAAAAAAAAAAAAAAW0NvbnRlbnRfVHlwZXNdLnhtbFBLAQItABQABgAIAAAAIQBa9CxbvwAA&#10;ABUBAAALAAAAAAAAAAAAAAAAAB8BAABfcmVscy8ucmVsc1BLAQItABQABgAIAAAAIQBqdpu8ywAA&#10;AOEAAAAPAAAAAAAAAAAAAAAAAAcCAABkcnMvZG93bnJldi54bWxQSwUGAAAAAAMAAwC3AAAA/wIA&#10;AAAA&#10;"/>
                <v:line id="Line 46" o:spid="_x0000_s1052" style="position:absolute;visibility:visible;mso-wrap-style:square" from="2664,5391" to="3924,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70SyQAAAOIAAAAPAAAAZHJzL2Rvd25yZXYueG1sRE9dS8Mw&#10;FH0X9h/CHfjmUjvttC4bQxG2PQy3Cfp411zbanNTktjWf28Ggo+H8z1fDqYRHTlfW1ZwPUlAEBdW&#10;11wqeD0+X92B8AFZY2OZFPyQh+VidDHHXNue99QdQiliCPscFVQhtLmUvqjIoJ/YljhyH9YZDBG6&#10;UmqHfQw3jUyTJJMGa44NFbb0WFHxdfg2CnbTl6xbbbbr4W2TnYqn/en9s3dKXY6H1QOIQEP4F/+5&#10;1zrOT6fpbXZzP4PzpYhBLn4BAAD//wMAUEsBAi0AFAAGAAgAAAAhANvh9svuAAAAhQEAABMAAAAA&#10;AAAAAAAAAAAAAAAAAFtDb250ZW50X1R5cGVzXS54bWxQSwECLQAUAAYACAAAACEAWvQsW78AAAAV&#10;AQAACwAAAAAAAAAAAAAAAAAfAQAAX3JlbHMvLnJlbHNQSwECLQAUAAYACAAAACEAbTO9EskAAADi&#10;AAAADwAAAAAAAAAAAAAAAAAHAgAAZHJzL2Rvd25yZXYueG1sUEsFBgAAAAADAAMAtwAAAP0CAAAA&#10;AA==&#10;"/>
                <v:group id="Group 47" o:spid="_x0000_s1053" style="position:absolute;left:4978;top:5391;width:2340;height:3060" coordorigin="5184,7236" coordsize="234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gPMyQAAAOIAAAAPAAAAZHJzL2Rvd25yZXYueG1sRI/NasJA&#10;FIX3Qt9huIXudCZpFYmOItKWLkRQC8XdJXNNgpk7ITNN4ts7C8Hl4fzxLdeDrUVHra8ca0gmCgRx&#10;7kzFhYbf09d4DsIHZIO1Y9JwIw/r1ctoiZlxPR+oO4ZCxBH2GWooQ2gyKX1ekkU/cQ1x9C6utRii&#10;bAtpWuzjuK1lqtRMWqw4PpTY0Lak/Hr8txq+e+w378lnt7tetrfzabr/2yWk9dvrsFmACDSEZ/jR&#10;/jEaUvUxnyYqjRARKeKAXN0BAAD//wMAUEsBAi0AFAAGAAgAAAAhANvh9svuAAAAhQEAABMAAAAA&#10;AAAAAAAAAAAAAAAAAFtDb250ZW50X1R5cGVzXS54bWxQSwECLQAUAAYACAAAACEAWvQsW78AAAAV&#10;AQAACwAAAAAAAAAAAAAAAAAfAQAAX3JlbHMvLnJlbHNQSwECLQAUAAYACAAAACEArsYDzMkAAADi&#10;AAAADwAAAAAAAAAAAAAAAAAHAgAAZHJzL2Rvd25yZXYueG1sUEsFBgAAAAADAAMAtwAAAP0CAAAA&#10;AA==&#10;">
                  <v:shape id="Text Box 48" o:spid="_x0000_s1054" type="#_x0000_t202" style="position:absolute;left:5184;top:7956;width:108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6GywAAAOIAAAAPAAAAZHJzL2Rvd25yZXYueG1sRI9BawIx&#10;FITvQv9DeEIvpWbV1OpqlFJo0Zu1pb0+Ns/dpZuXbZKu239vhILHYWa+YVab3jaiIx9qxxrGowwE&#10;ceFMzaWGj/eX+zmIEJENNo5Jwx8F2KxvBivMjTvxG3WHWIoE4ZCjhirGNpcyFBVZDCPXEifv6LzF&#10;mKQvpfF4SnDbyEmWzaTFmtNChS09V1R8H36thrnadl9hN91/FrNjs4h3j93rj9f6dtg/LUFE6uM1&#10;/N/eGg1KqalajB8mcLmU7oBcnwEAAP//AwBQSwECLQAUAAYACAAAACEA2+H2y+4AAACFAQAAEwAA&#10;AAAAAAAAAAAAAAAAAAAAW0NvbnRlbnRfVHlwZXNdLnhtbFBLAQItABQABgAIAAAAIQBa9CxbvwAA&#10;ABUBAAALAAAAAAAAAAAAAAAAAB8BAABfcmVscy8ucmVsc1BLAQItABQABgAIAAAAIQCwRu6GywAA&#10;AOIAAAAPAAAAAAAAAAAAAAAAAAcCAABkcnMvZG93bnJldi54bWxQSwUGAAAAAAMAAwC3AAAA/wIA&#10;AAAA&#10;">
                    <v:textbox>
                      <w:txbxContent>
                        <w:p w14:paraId="310745F9" w14:textId="77777777" w:rsidR="00EE4489" w:rsidRPr="000D1B22" w:rsidRDefault="00EE4489" w:rsidP="00EE4489">
                          <w:pPr>
                            <w:jc w:val="center"/>
                            <w:rPr>
                              <w:sz w:val="28"/>
                              <w:szCs w:val="28"/>
                              <w:lang w:val="vi-VN"/>
                            </w:rPr>
                          </w:pPr>
                          <w:r w:rsidRPr="000D1B22">
                            <w:rPr>
                              <w:sz w:val="28"/>
                              <w:szCs w:val="28"/>
                            </w:rPr>
                            <w:t>Khu v</w:t>
                          </w:r>
                          <w:r w:rsidRPr="000D1B22">
                            <w:rPr>
                              <w:sz w:val="28"/>
                              <w:szCs w:val="28"/>
                              <w:lang w:val="vi-VN"/>
                            </w:rPr>
                            <w:t>ực kinh tế trong nước</w:t>
                          </w:r>
                        </w:p>
                      </w:txbxContent>
                    </v:textbox>
                  </v:shape>
                  <v:shape id="Text Box 49" o:spid="_x0000_s1055" type="#_x0000_t202" style="position:absolute;left:6444;top:7956;width:108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J5FzAAAAOMAAAAPAAAAZHJzL2Rvd25yZXYueG1sRI9BT8Mw&#10;DIXvSPsPkZG4IJZ2sLGWZRNCAo3bNhBcrcZrqzVOSUJX/j0+IHG03/N7n1eb0XVqoBBbzwbyaQaK&#10;uPK25drA+9vzzRJUTMgWO89k4IcibNaTixWW1p95T8Mh1UpCOJZooEmpL7WOVUMO49T3xKIdfXCY&#10;ZAy1tgHPEu46PcuyhXbYsjQ02NNTQ9Xp8O0MLO+2w2d8vd19VItjV6Tr++HlKxhzdTk+PoBKNKZ/&#10;89/11gp+ns+KrJjPBVp+kgXo9S8AAAD//wMAUEsBAi0AFAAGAAgAAAAhANvh9svuAAAAhQEAABMA&#10;AAAAAAAAAAAAAAAAAAAAAFtDb250ZW50X1R5cGVzXS54bWxQSwECLQAUAAYACAAAACEAWvQsW78A&#10;AAAVAQAACwAAAAAAAAAAAAAAAAAfAQAAX3JlbHMvLnJlbHNQSwECLQAUAAYACAAAACEA9bieRcwA&#10;AADjAAAADwAAAAAAAAAAAAAAAAAHAgAAZHJzL2Rvd25yZXYueG1sUEsFBgAAAAADAAMAtwAAAAAD&#10;AAAAAA==&#10;">
                    <v:textbox>
                      <w:txbxContent>
                        <w:p w14:paraId="46CBFD6D" w14:textId="77777777" w:rsidR="00EE4489" w:rsidRPr="000D1B22" w:rsidRDefault="00EE4489" w:rsidP="00EE4489">
                          <w:pPr>
                            <w:rPr>
                              <w:sz w:val="28"/>
                              <w:szCs w:val="28"/>
                              <w:lang w:val="vi-VN"/>
                            </w:rPr>
                          </w:pPr>
                          <w:r w:rsidRPr="000D1B22">
                            <w:rPr>
                              <w:sz w:val="28"/>
                              <w:szCs w:val="28"/>
                            </w:rPr>
                            <w:t>Khu v</w:t>
                          </w:r>
                          <w:r w:rsidRPr="000D1B22">
                            <w:rPr>
                              <w:sz w:val="28"/>
                              <w:szCs w:val="28"/>
                              <w:lang w:val="vi-VN"/>
                            </w:rPr>
                            <w:t>ực kinh tế có vốn  nước ngoài</w:t>
                          </w:r>
                        </w:p>
                      </w:txbxContent>
                    </v:textbox>
                  </v:shape>
                  <v:line id="Line 50" o:spid="_x0000_s1056" style="position:absolute;flip:x;visibility:visible;mso-wrap-style:square" from="5724,7236" to="6444,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PpVzAAAAOIAAAAPAAAAZHJzL2Rvd25yZXYueG1sRI9BS8NA&#10;FITvgv9heYIXsZtGsUnsthRB8NCLVVK8vWZfsyHZt3F3beO/dwXB4zAz3zDL9WQHcSIfOscK5rMM&#10;BHHjdMetgve359sCRIjIGgfHpOCbAqxXlxdLrLQ78yuddrEVCcKhQgUmxrGSMjSGLIaZG4mTd3Te&#10;YkzSt1J7PCe4HWSeZQ/SYsdpweBIT4aafvdlFchie/PpN4f7vu73+9LUTT1+bJW6vpo2jyAiTfE/&#10;/Nd+0QoWZbm4K/J5Dr+X0h2Qqx8AAAD//wMAUEsBAi0AFAAGAAgAAAAhANvh9svuAAAAhQEAABMA&#10;AAAAAAAAAAAAAAAAAAAAAFtDb250ZW50X1R5cGVzXS54bWxQSwECLQAUAAYACAAAACEAWvQsW78A&#10;AAAVAQAACwAAAAAAAAAAAAAAAAAfAQAAX3JlbHMvLnJlbHNQSwECLQAUAAYACAAAACEA3bj6VcwA&#10;AADiAAAADwAAAAAAAAAAAAAAAAAHAgAAZHJzL2Rvd25yZXYueG1sUEsFBgAAAAADAAMAtwAAAAAD&#10;AAAAAA==&#10;"/>
                  <v:line id="Line 51" o:spid="_x0000_s1057" style="position:absolute;visibility:visible;mso-wrap-style:square" from="6444,7236" to="7164,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YWoygAAAOMAAAAPAAAAZHJzL2Rvd25yZXYueG1sRE9fS8Mw&#10;EH8X9h3CCb65tKsrUpeNoQibD2Obgj7emrPtbC4liW399osg+Hi//7dYjaYVPTnfWFaQThMQxKXV&#10;DVcK3l6fb+9B+ICssbVMCn7Iw2o5uVpgoe3AB+qPoRIxhH2BCuoQukJKX9Zk0E9tRxy5T+sMhni6&#10;SmqHQww3rZwlSS4NNhwbauzosaby6/htFOyyfd6vty+b8X2bn8qnw+njPDilbq7H9QOIQGP4F/+5&#10;NzrOn2XZXT5P5yn8/hQBkMsLAAAA//8DAFBLAQItABQABgAIAAAAIQDb4fbL7gAAAIUBAAATAAAA&#10;AAAAAAAAAAAAAAAAAABbQ29udGVudF9UeXBlc10ueG1sUEsBAi0AFAAGAAgAAAAhAFr0LFu/AAAA&#10;FQEAAAsAAAAAAAAAAAAAAAAAHwEAAF9yZWxzLy5yZWxzUEsBAi0AFAAGAAgAAAAhAD15hajKAAAA&#10;4wAAAA8AAAAAAAAAAAAAAAAABwIAAGRycy9kb3ducmV2LnhtbFBLBQYAAAAAAwADALcAAAD+AgAA&#10;AAA=&#10;"/>
                </v:group>
                <v:line id="Line 52" o:spid="_x0000_s1058" style="position:absolute;visibility:visible;mso-wrap-style:square" from="9791,5391" to="9791,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sygAAAOMAAAAPAAAAZHJzL2Rvd25yZXYueG1sRE9fS8Mw&#10;EH8X/A7hBN9cqnZlq8vGUITNh7HNwfZ4a8622lxKEtv67Y0w8PF+/2+2GEwjOnK+tqzgfpSAIC6s&#10;rrlUcHh/vZuA8AFZY2OZFPyQh8X8+mqGubY976jbh1LEEPY5KqhCaHMpfVGRQT+yLXHkPqwzGOLp&#10;Sqkd9jHcNPIhSTJpsObYUGFLzxUVX/tvo2DzuM265fptNRzX2bl42Z1Pn71T6vZmWD6BCDSEf/HF&#10;vdJx/jgdJ2k6mabw91MEQM5/AQAA//8DAFBLAQItABQABgAIAAAAIQDb4fbL7gAAAIUBAAATAAAA&#10;AAAAAAAAAAAAAAAAAABbQ29udGVudF9UeXBlc10ueG1sUEsBAi0AFAAGAAgAAAAhAFr0LFu/AAAA&#10;FQEAAAsAAAAAAAAAAAAAAAAAHwEAAF9yZWxzLy5yZWxzUEsBAi0AFAAGAAgAAAAhAI8An+zKAAAA&#10;4wAAAA8AAAAAAAAAAAAAAAAABwIAAGRycy9kb3ducmV2LnhtbFBLBQYAAAAAAwADALcAAAD+AgAA&#10;AAA=&#10;"/>
                <v:line id="Line 53" o:spid="_x0000_s1059" style="position:absolute;flip:x;visibility:visible;mso-wrap-style:square" from="8531,5391" to="9791,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Y0IyQAAAOMAAAAPAAAAZHJzL2Rvd25yZXYueG1sRE9LSwMx&#10;EL4L/ocwghdpk1btY21aiiB46KVVtngbN+Nm2c1kTWK7/nsjCB7ne89qM7hOnCjExrOGyViBIK68&#10;abjW8PryNFqAiAnZYOeZNHxThM368mKFhfFn3tPpkGqRQzgWqMGm1BdSxsqSwzj2PXHmPnxwmPIZ&#10;amkCnnO46+RUqZl02HBusNjTo6WqPXw5DXKxu/kM2/e7tmyPx6Utq7J/22l9fTVsH0AkGtK/+M/9&#10;bPL8uVLLye3sfgq/P2UA5PoHAAD//wMAUEsBAi0AFAAGAAgAAAAhANvh9svuAAAAhQEAABMAAAAA&#10;AAAAAAAAAAAAAAAAAFtDb250ZW50X1R5cGVzXS54bWxQSwECLQAUAAYACAAAACEAWvQsW78AAAAV&#10;AQAACwAAAAAAAAAAAAAAAAAfAQAAX3JlbHMvLnJlbHNQSwECLQAUAAYACAAAACEAEi2NCMkAAADj&#10;AAAADwAAAAAAAAAAAAAAAAAHAgAAZHJzL2Rvd25yZXYueG1sUEsFBgAAAAADAAMAtwAAAP0CAAAA&#10;AA==&#10;"/>
                <v:line id="Line 54" o:spid="_x0000_s1060" style="position:absolute;visibility:visible;mso-wrap-style:square" from="9791,5391" to="11051,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dDJzAAAAOMAAAAPAAAAZHJzL2Rvd25yZXYueG1sRI9BS8NA&#10;FITvgv9heYI3u9sUg43dlqIIrQdpq9AeX7PPJJp9G3bXJP57VxA8DjPzDbNYjbYVPfnQONYwnSgQ&#10;xKUzDVca3l6fbu5AhIhssHVMGr4pwGp5ebHAwriB99QfYiUShEOBGuoYu0LKUNZkMUxcR5y8d+ct&#10;xiR9JY3HIcFtKzOlcmmx4bRQY0cPNZWfhy+r4WW2y/v19nkzHrf5uXzcn08fg9f6+mpc34OINMb/&#10;8F97YzRkKs+m87ma3cLvp/QH5PIHAAD//wMAUEsBAi0AFAAGAAgAAAAhANvh9svuAAAAhQEAABMA&#10;AAAAAAAAAAAAAAAAAAAAAFtDb250ZW50X1R5cGVzXS54bWxQSwECLQAUAAYACAAAACEAWvQsW78A&#10;AAAVAQAACwAAAAAAAAAAAAAAAAAfAQAAX3JlbHMvLnJlbHNQSwECLQAUAAYACAAAACEAj5HQycwA&#10;AADjAAAADwAAAAAAAAAAAAAAAAAHAgAAZHJzL2Rvd25yZXYueG1sUEsFBgAAAAADAAMAtwAAAAAD&#10;AAAAAA==&#10;"/>
              </v:group>
            </w:pict>
          </mc:Fallback>
        </mc:AlternateContent>
      </w:r>
    </w:p>
    <w:p w14:paraId="5DBEABE2" w14:textId="77777777" w:rsidR="00EE4489" w:rsidRPr="00EE4489" w:rsidRDefault="00EE4489" w:rsidP="00EE4489">
      <w:pPr>
        <w:spacing w:after="0" w:line="240" w:lineRule="auto"/>
        <w:ind w:left="2880" w:firstLine="720"/>
        <w:rPr>
          <w:rFonts w:ascii="Times New Roman" w:eastAsia="Times New Roman" w:hAnsi="Times New Roman" w:cs="Times New Roman"/>
          <w:kern w:val="0"/>
          <w:sz w:val="28"/>
          <w:szCs w:val="28"/>
          <w:lang w:eastAsia="zh-CN"/>
          <w14:ligatures w14:val="none"/>
        </w:rPr>
      </w:pPr>
    </w:p>
    <w:p w14:paraId="76D4DF7B"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
    <w:p w14:paraId="5F8E5E7A"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
    <w:p w14:paraId="73CB64A1"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
    <w:p w14:paraId="5CE06D6C"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
    <w:p w14:paraId="28D2A8AB"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
    <w:p w14:paraId="349D7932"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
    <w:p w14:paraId="183F3B2C"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
    <w:p w14:paraId="4CCDCFD0"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
    <w:p w14:paraId="0EAA4DAF"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
    <w:p w14:paraId="3672F45D"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
    <w:p w14:paraId="731559B1"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
    <w:p w14:paraId="151EC733"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
    <w:p w14:paraId="58CCB895"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
    <w:p w14:paraId="40D209CA"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
    <w:p w14:paraId="54CE662B"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
    <w:p w14:paraId="0D326D05" w14:textId="77777777" w:rsidR="00EE4489" w:rsidRPr="00EE4489" w:rsidRDefault="00EE4489" w:rsidP="00EE4489">
      <w:pPr>
        <w:spacing w:after="0" w:line="240" w:lineRule="auto"/>
        <w:jc w:val="both"/>
        <w:rPr>
          <w:rFonts w:ascii="Times New Roman" w:eastAsia="Times New Roman" w:hAnsi="Times New Roman" w:cs="Times New Roman"/>
          <w:b/>
          <w:bCs/>
          <w:kern w:val="0"/>
          <w:sz w:val="28"/>
          <w:szCs w:val="28"/>
          <w:u w:val="single"/>
          <w:lang w:eastAsia="zh-CN"/>
          <w14:ligatures w14:val="none"/>
        </w:rPr>
      </w:pPr>
    </w:p>
    <w:p w14:paraId="628D13C8"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b/>
          <w:bCs/>
          <w:kern w:val="0"/>
          <w:sz w:val="28"/>
          <w:szCs w:val="28"/>
          <w:u w:val="single"/>
          <w:lang w:eastAsia="zh-CN"/>
          <w14:ligatures w14:val="none"/>
        </w:rPr>
        <w:t>Câu</w:t>
      </w:r>
      <w:proofErr w:type="spellEnd"/>
      <w:r w:rsidRPr="00EE4489">
        <w:rPr>
          <w:rFonts w:ascii="Times New Roman" w:eastAsia="Times New Roman" w:hAnsi="Times New Roman" w:cs="Times New Roman"/>
          <w:b/>
          <w:bCs/>
          <w:kern w:val="0"/>
          <w:sz w:val="28"/>
          <w:szCs w:val="28"/>
          <w:u w:val="single"/>
          <w:lang w:eastAsia="zh-CN"/>
          <w14:ligatures w14:val="none"/>
        </w:rPr>
        <w:t xml:space="preserve"> 3:</w:t>
      </w:r>
      <w:r w:rsidRPr="00EE4489">
        <w:rPr>
          <w:rFonts w:ascii="Times New Roman" w:eastAsia="Times New Roman" w:hAnsi="Times New Roman" w:cs="Times New Roman"/>
          <w:kern w:val="0"/>
          <w:sz w:val="28"/>
          <w:szCs w:val="28"/>
          <w:lang w:eastAsia="zh-CN"/>
          <w14:ligatures w14:val="none"/>
        </w:rPr>
        <w:t xml:space="preserve"> (3đ)</w:t>
      </w:r>
    </w:p>
    <w:p w14:paraId="593CDDFC" w14:textId="77777777" w:rsidR="00EE4489" w:rsidRPr="00EE4489" w:rsidRDefault="00EE4489" w:rsidP="00EE4489">
      <w:pPr>
        <w:spacing w:after="0" w:line="240" w:lineRule="auto"/>
        <w:jc w:val="both"/>
        <w:rPr>
          <w:rFonts w:ascii="Times New Roman" w:eastAsia="Times New Roman" w:hAnsi="Times New Roman" w:cs="Times New Roman"/>
          <w:b/>
          <w:kern w:val="0"/>
          <w:sz w:val="28"/>
          <w:szCs w:val="28"/>
          <w:u w:val="single"/>
          <w:lang w:eastAsia="zh-CN"/>
          <w14:ligatures w14:val="none"/>
        </w:rPr>
      </w:pPr>
      <w:r w:rsidRPr="00EE4489">
        <w:rPr>
          <w:rFonts w:ascii="Times New Roman" w:eastAsia="Times New Roman" w:hAnsi="Times New Roman" w:cs="Times New Roman"/>
          <w:b/>
          <w:kern w:val="0"/>
          <w:sz w:val="28"/>
          <w:szCs w:val="28"/>
          <w:u w:val="single"/>
          <w:lang w:eastAsia="zh-CN"/>
          <w14:ligatures w14:val="none"/>
        </w:rPr>
        <w:t xml:space="preserve">a) </w:t>
      </w:r>
      <w:proofErr w:type="spellStart"/>
      <w:r w:rsidRPr="00EE4489">
        <w:rPr>
          <w:rFonts w:ascii="Times New Roman" w:eastAsia="Times New Roman" w:hAnsi="Times New Roman" w:cs="Times New Roman"/>
          <w:b/>
          <w:kern w:val="0"/>
          <w:sz w:val="28"/>
          <w:szCs w:val="28"/>
          <w:u w:val="single"/>
          <w:lang w:eastAsia="zh-CN"/>
          <w14:ligatures w14:val="none"/>
        </w:rPr>
        <w:t>Đặc</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điểm</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chung</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của</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tự</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nhiên</w:t>
      </w:r>
      <w:proofErr w:type="spellEnd"/>
      <w:r w:rsidRPr="00EE4489">
        <w:rPr>
          <w:rFonts w:ascii="Times New Roman" w:eastAsia="Times New Roman" w:hAnsi="Times New Roman" w:cs="Times New Roman"/>
          <w:b/>
          <w:kern w:val="0"/>
          <w:sz w:val="28"/>
          <w:szCs w:val="28"/>
          <w:u w:val="single"/>
          <w:lang w:eastAsia="zh-CN"/>
          <w14:ligatures w14:val="none"/>
        </w:rPr>
        <w:t xml:space="preserve"> Việt Nam:</w:t>
      </w:r>
    </w:p>
    <w:p w14:paraId="0F1CEFD5"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Việt Nam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vùng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rộng</w:t>
      </w:r>
      <w:proofErr w:type="spellEnd"/>
      <w:r w:rsidRPr="00EE4489">
        <w:rPr>
          <w:rFonts w:ascii="Times New Roman" w:eastAsia="Times New Roman" w:hAnsi="Times New Roman" w:cs="Times New Roman"/>
          <w:kern w:val="0"/>
          <w:sz w:val="28"/>
          <w:szCs w:val="28"/>
          <w:lang w:eastAsia="zh-CN"/>
          <w14:ligatures w14:val="none"/>
        </w:rPr>
        <w:t>.</w:t>
      </w:r>
    </w:p>
    <w:p w14:paraId="64296557"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Việt Nam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nhiều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đồi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núi</w:t>
      </w:r>
      <w:proofErr w:type="spellEnd"/>
      <w:r w:rsidRPr="00EE4489">
        <w:rPr>
          <w:rFonts w:ascii="Times New Roman" w:eastAsia="Times New Roman" w:hAnsi="Times New Roman" w:cs="Times New Roman"/>
          <w:kern w:val="0"/>
          <w:sz w:val="28"/>
          <w:szCs w:val="28"/>
          <w:lang w:eastAsia="zh-CN"/>
          <w14:ligatures w14:val="none"/>
        </w:rPr>
        <w:t>.</w:t>
      </w:r>
    </w:p>
    <w:p w14:paraId="2321A5D4"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Thiên </w:t>
      </w:r>
      <w:proofErr w:type="spellStart"/>
      <w:r w:rsidRPr="00EE4489">
        <w:rPr>
          <w:rFonts w:ascii="Times New Roman" w:eastAsia="Times New Roman" w:hAnsi="Times New Roman" w:cs="Times New Roman"/>
          <w:kern w:val="0"/>
          <w:sz w:val="28"/>
          <w:szCs w:val="28"/>
          <w:lang w:eastAsia="zh-CN"/>
          <w14:ligatures w14:val="none"/>
        </w:rPr>
        <w:t>nhiên</w:t>
      </w:r>
      <w:proofErr w:type="spellEnd"/>
      <w:r w:rsidRPr="00EE4489">
        <w:rPr>
          <w:rFonts w:ascii="Times New Roman" w:eastAsia="Times New Roman" w:hAnsi="Times New Roman" w:cs="Times New Roman"/>
          <w:kern w:val="0"/>
          <w:sz w:val="28"/>
          <w:szCs w:val="28"/>
          <w:lang w:eastAsia="zh-CN"/>
          <w14:ligatures w14:val="none"/>
        </w:rPr>
        <w:t xml:space="preserve"> Việt Nam </w:t>
      </w:r>
      <w:proofErr w:type="spellStart"/>
      <w:r w:rsidRPr="00EE4489">
        <w:rPr>
          <w:rFonts w:ascii="Times New Roman" w:eastAsia="Times New Roman" w:hAnsi="Times New Roman" w:cs="Times New Roman"/>
          <w:kern w:val="0"/>
          <w:sz w:val="28"/>
          <w:szCs w:val="28"/>
          <w:lang w:eastAsia="zh-CN"/>
          <w14:ligatures w14:val="none"/>
        </w:rPr>
        <w:t>mang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sắc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thiên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nhiệt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đới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mùa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ẩm</w:t>
      </w:r>
      <w:proofErr w:type="spellEnd"/>
      <w:r w:rsidRPr="00EE4489">
        <w:rPr>
          <w:rFonts w:ascii="Times New Roman" w:eastAsia="Times New Roman" w:hAnsi="Times New Roman" w:cs="Times New Roman"/>
          <w:kern w:val="0"/>
          <w:sz w:val="28"/>
          <w:szCs w:val="28"/>
          <w:lang w:eastAsia="zh-CN"/>
          <w14:ligatures w14:val="none"/>
        </w:rPr>
        <w:t>.</w:t>
      </w:r>
    </w:p>
    <w:p w14:paraId="5CE38D15"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Thiên </w:t>
      </w:r>
      <w:proofErr w:type="spellStart"/>
      <w:r w:rsidRPr="00EE4489">
        <w:rPr>
          <w:rFonts w:ascii="Times New Roman" w:eastAsia="Times New Roman" w:hAnsi="Times New Roman" w:cs="Times New Roman"/>
          <w:kern w:val="0"/>
          <w:sz w:val="28"/>
          <w:szCs w:val="28"/>
          <w:lang w:eastAsia="zh-CN"/>
          <w14:ligatures w14:val="none"/>
        </w:rPr>
        <w:t>nhiên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ta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hóa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thành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nhiều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vùng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đặc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nhau</w:t>
      </w:r>
      <w:proofErr w:type="spellEnd"/>
      <w:r w:rsidRPr="00EE4489">
        <w:rPr>
          <w:rFonts w:ascii="Times New Roman" w:eastAsia="Times New Roman" w:hAnsi="Times New Roman" w:cs="Times New Roman"/>
          <w:kern w:val="0"/>
          <w:sz w:val="28"/>
          <w:szCs w:val="28"/>
          <w:lang w:eastAsia="zh-CN"/>
          <w14:ligatures w14:val="none"/>
        </w:rPr>
        <w:t>.</w:t>
      </w:r>
    </w:p>
    <w:p w14:paraId="20A83B05"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b/>
          <w:kern w:val="0"/>
          <w:sz w:val="28"/>
          <w:szCs w:val="28"/>
          <w:u w:val="single"/>
          <w:lang w:eastAsia="zh-CN"/>
          <w14:ligatures w14:val="none"/>
        </w:rPr>
        <w:t xml:space="preserve">b) </w:t>
      </w:r>
      <w:proofErr w:type="spellStart"/>
      <w:r w:rsidRPr="00EE4489">
        <w:rPr>
          <w:rFonts w:ascii="Times New Roman" w:eastAsia="Times New Roman" w:hAnsi="Times New Roman" w:cs="Times New Roman"/>
          <w:b/>
          <w:kern w:val="0"/>
          <w:sz w:val="28"/>
          <w:szCs w:val="28"/>
          <w:u w:val="single"/>
          <w:lang w:eastAsia="zh-CN"/>
          <w14:ligatures w14:val="none"/>
        </w:rPr>
        <w:t>Ảnh</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hưởng</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của</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biển</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đối</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với</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các</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điều</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kiện</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tự</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nhiên</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nước</w:t>
      </w:r>
      <w:proofErr w:type="spellEnd"/>
      <w:r w:rsidRPr="00EE4489">
        <w:rPr>
          <w:rFonts w:ascii="Times New Roman" w:eastAsia="Times New Roman" w:hAnsi="Times New Roman" w:cs="Times New Roman"/>
          <w:b/>
          <w:kern w:val="0"/>
          <w:sz w:val="28"/>
          <w:szCs w:val="28"/>
          <w:u w:val="single"/>
          <w:lang w:eastAsia="zh-CN"/>
          <w14:ligatures w14:val="none"/>
        </w:rPr>
        <w:t xml:space="preserve"> ta:</w:t>
      </w: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được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biểu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cụ</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thể</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mặt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sau</w:t>
      </w:r>
      <w:proofErr w:type="spellEnd"/>
      <w:r w:rsidRPr="00EE4489">
        <w:rPr>
          <w:rFonts w:ascii="Times New Roman" w:eastAsia="Times New Roman" w:hAnsi="Times New Roman" w:cs="Times New Roman"/>
          <w:kern w:val="0"/>
          <w:sz w:val="28"/>
          <w:szCs w:val="28"/>
          <w:lang w:eastAsia="zh-CN"/>
          <w14:ligatures w14:val="none"/>
        </w:rPr>
        <w:t>:</w:t>
      </w:r>
    </w:p>
    <w:p w14:paraId="70ECE0DE"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Vùng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ta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vùng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nhiệt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đới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nóng</w:t>
      </w:r>
      <w:proofErr w:type="spellEnd"/>
      <w:r w:rsidRPr="00EE4489">
        <w:rPr>
          <w:rFonts w:ascii="Times New Roman" w:eastAsia="Times New Roman" w:hAnsi="Times New Roman" w:cs="Times New Roman"/>
          <w:kern w:val="0"/>
          <w:sz w:val="28"/>
          <w:szCs w:val="28"/>
          <w:lang w:eastAsia="zh-CN"/>
          <w14:ligatures w14:val="none"/>
        </w:rPr>
        <w:t xml:space="preserve"> am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sâu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sắc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đặc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hậu</w:t>
      </w:r>
      <w:proofErr w:type="spellEnd"/>
      <w:r w:rsidRPr="00EE4489">
        <w:rPr>
          <w:rFonts w:ascii="Times New Roman" w:eastAsia="Times New Roman" w:hAnsi="Times New Roman" w:cs="Times New Roman"/>
          <w:kern w:val="0"/>
          <w:sz w:val="28"/>
          <w:szCs w:val="28"/>
          <w:lang w:eastAsia="zh-CN"/>
          <w14:ligatures w14:val="none"/>
        </w:rPr>
        <w:t>.</w:t>
      </w:r>
    </w:p>
    <w:p w14:paraId="4A7B8B60"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Biển </w:t>
      </w:r>
      <w:proofErr w:type="spellStart"/>
      <w:r w:rsidRPr="00EE4489">
        <w:rPr>
          <w:rFonts w:ascii="Times New Roman" w:eastAsia="Times New Roman" w:hAnsi="Times New Roman" w:cs="Times New Roman"/>
          <w:kern w:val="0"/>
          <w:sz w:val="28"/>
          <w:szCs w:val="28"/>
          <w:lang w:eastAsia="zh-CN"/>
          <w14:ligatures w14:val="none"/>
        </w:rPr>
        <w:t>đã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góp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phần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tạo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địa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ven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đặc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sắc</w:t>
      </w:r>
      <w:proofErr w:type="spellEnd"/>
      <w:r w:rsidRPr="00EE4489">
        <w:rPr>
          <w:rFonts w:ascii="Times New Roman" w:eastAsia="Times New Roman" w:hAnsi="Times New Roman" w:cs="Times New Roman"/>
          <w:kern w:val="0"/>
          <w:sz w:val="28"/>
          <w:szCs w:val="28"/>
          <w:lang w:eastAsia="zh-CN"/>
          <w14:ligatures w14:val="none"/>
        </w:rPr>
        <w:t>.</w:t>
      </w:r>
    </w:p>
    <w:p w14:paraId="009EBCEB"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Biển </w:t>
      </w:r>
      <w:proofErr w:type="spellStart"/>
      <w:r w:rsidRPr="00EE4489">
        <w:rPr>
          <w:rFonts w:ascii="Times New Roman" w:eastAsia="Times New Roman" w:hAnsi="Times New Roman" w:cs="Times New Roman"/>
          <w:kern w:val="0"/>
          <w:sz w:val="28"/>
          <w:szCs w:val="28"/>
          <w:lang w:eastAsia="zh-CN"/>
          <w14:ligatures w14:val="none"/>
        </w:rPr>
        <w:t>đã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tạo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nên</w:t>
      </w:r>
      <w:proofErr w:type="spellEnd"/>
      <w:r w:rsidRPr="00EE4489">
        <w:rPr>
          <w:rFonts w:ascii="Times New Roman" w:eastAsia="Times New Roman" w:hAnsi="Times New Roman" w:cs="Times New Roman"/>
          <w:kern w:val="0"/>
          <w:sz w:val="28"/>
          <w:szCs w:val="28"/>
          <w:lang w:eastAsia="zh-CN"/>
          <w14:ligatures w14:val="none"/>
        </w:rPr>
        <w:t xml:space="preserve"> ở </w:t>
      </w:r>
      <w:proofErr w:type="spellStart"/>
      <w:r w:rsidRPr="00EE4489">
        <w:rPr>
          <w:rFonts w:ascii="Times New Roman" w:eastAsia="Times New Roman" w:hAnsi="Times New Roman" w:cs="Times New Roman"/>
          <w:kern w:val="0"/>
          <w:sz w:val="28"/>
          <w:szCs w:val="28"/>
          <w:lang w:eastAsia="zh-CN"/>
          <w14:ligatures w14:val="none"/>
        </w:rPr>
        <w:t>vùng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ven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hệ</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sinh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phát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triển</w:t>
      </w:r>
      <w:proofErr w:type="spellEnd"/>
      <w:r w:rsidRPr="00EE4489">
        <w:rPr>
          <w:rFonts w:ascii="Times New Roman" w:eastAsia="Times New Roman" w:hAnsi="Times New Roman" w:cs="Times New Roman"/>
          <w:kern w:val="0"/>
          <w:sz w:val="28"/>
          <w:szCs w:val="28"/>
          <w:lang w:eastAsia="zh-CN"/>
          <w14:ligatures w14:val="none"/>
        </w:rPr>
        <w:t>.</w:t>
      </w:r>
    </w:p>
    <w:p w14:paraId="64C22B15"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Biển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chứa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đựng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nhiều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nguồn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tài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nguyên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thiên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phong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phú</w:t>
      </w:r>
      <w:proofErr w:type="spellEnd"/>
      <w:r w:rsidRPr="00EE4489">
        <w:rPr>
          <w:rFonts w:ascii="Times New Roman" w:eastAsia="Times New Roman" w:hAnsi="Times New Roman" w:cs="Times New Roman"/>
          <w:kern w:val="0"/>
          <w:sz w:val="28"/>
          <w:szCs w:val="28"/>
          <w:lang w:eastAsia="zh-CN"/>
          <w14:ligatures w14:val="none"/>
        </w:rPr>
        <w:t>.</w:t>
      </w:r>
    </w:p>
    <w:p w14:paraId="07FBA8D0" w14:textId="77777777" w:rsidR="00EE4489" w:rsidRPr="00EE4489" w:rsidRDefault="00EE4489" w:rsidP="00EE4489">
      <w:pPr>
        <w:spacing w:after="0" w:line="240" w:lineRule="auto"/>
        <w:jc w:val="both"/>
        <w:rPr>
          <w:rFonts w:ascii="Times New Roman" w:eastAsia="Times New Roman" w:hAnsi="Times New Roman" w:cs="Times New Roman"/>
          <w:b/>
          <w:kern w:val="0"/>
          <w:sz w:val="28"/>
          <w:szCs w:val="28"/>
          <w:u w:val="single"/>
          <w:lang w:eastAsia="zh-CN"/>
          <w14:ligatures w14:val="none"/>
        </w:rPr>
      </w:pPr>
      <w:r w:rsidRPr="00EE4489">
        <w:rPr>
          <w:rFonts w:ascii="Times New Roman" w:eastAsia="Times New Roman" w:hAnsi="Times New Roman" w:cs="Times New Roman"/>
          <w:b/>
          <w:kern w:val="0"/>
          <w:sz w:val="28"/>
          <w:szCs w:val="28"/>
          <w:u w:val="single"/>
          <w:lang w:eastAsia="zh-CN"/>
          <w14:ligatures w14:val="none"/>
        </w:rPr>
        <w:t xml:space="preserve">c) </w:t>
      </w:r>
      <w:proofErr w:type="spellStart"/>
      <w:r w:rsidRPr="00EE4489">
        <w:rPr>
          <w:rFonts w:ascii="Times New Roman" w:eastAsia="Times New Roman" w:hAnsi="Times New Roman" w:cs="Times New Roman"/>
          <w:b/>
          <w:kern w:val="0"/>
          <w:sz w:val="28"/>
          <w:szCs w:val="28"/>
          <w:u w:val="single"/>
          <w:lang w:eastAsia="zh-CN"/>
          <w14:ligatures w14:val="none"/>
        </w:rPr>
        <w:t>Việc</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khai</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thác</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tự</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nhiên</w:t>
      </w:r>
      <w:proofErr w:type="spellEnd"/>
      <w:r w:rsidRPr="00EE4489">
        <w:rPr>
          <w:rFonts w:ascii="Times New Roman" w:eastAsia="Times New Roman" w:hAnsi="Times New Roman" w:cs="Times New Roman"/>
          <w:b/>
          <w:kern w:val="0"/>
          <w:sz w:val="28"/>
          <w:szCs w:val="28"/>
          <w:u w:val="single"/>
          <w:lang w:eastAsia="zh-CN"/>
          <w14:ligatures w14:val="none"/>
        </w:rPr>
        <w:t xml:space="preserve"> Việt Nam </w:t>
      </w:r>
      <w:proofErr w:type="spellStart"/>
      <w:r w:rsidRPr="00EE4489">
        <w:rPr>
          <w:rFonts w:ascii="Times New Roman" w:eastAsia="Times New Roman" w:hAnsi="Times New Roman" w:cs="Times New Roman"/>
          <w:b/>
          <w:kern w:val="0"/>
          <w:sz w:val="28"/>
          <w:szCs w:val="28"/>
          <w:u w:val="single"/>
          <w:lang w:eastAsia="zh-CN"/>
          <w14:ligatures w14:val="none"/>
        </w:rPr>
        <w:t>cần</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chú</w:t>
      </w:r>
      <w:proofErr w:type="spellEnd"/>
      <w:r w:rsidRPr="00EE4489">
        <w:rPr>
          <w:rFonts w:ascii="Times New Roman" w:eastAsia="Times New Roman" w:hAnsi="Times New Roman" w:cs="Times New Roman"/>
          <w:b/>
          <w:kern w:val="0"/>
          <w:sz w:val="28"/>
          <w:szCs w:val="28"/>
          <w:u w:val="single"/>
          <w:lang w:eastAsia="zh-CN"/>
          <w14:ligatures w14:val="none"/>
        </w:rPr>
        <w:t xml:space="preserve"> ý </w:t>
      </w:r>
      <w:proofErr w:type="spellStart"/>
      <w:r w:rsidRPr="00EE4489">
        <w:rPr>
          <w:rFonts w:ascii="Times New Roman" w:eastAsia="Times New Roman" w:hAnsi="Times New Roman" w:cs="Times New Roman"/>
          <w:b/>
          <w:kern w:val="0"/>
          <w:sz w:val="28"/>
          <w:szCs w:val="28"/>
          <w:u w:val="single"/>
          <w:lang w:eastAsia="zh-CN"/>
          <w14:ligatures w14:val="none"/>
        </w:rPr>
        <w:t>các</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vấn</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đề</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sau</w:t>
      </w:r>
      <w:proofErr w:type="spellEnd"/>
      <w:r w:rsidRPr="00EE4489">
        <w:rPr>
          <w:rFonts w:ascii="Times New Roman" w:eastAsia="Times New Roman" w:hAnsi="Times New Roman" w:cs="Times New Roman"/>
          <w:b/>
          <w:kern w:val="0"/>
          <w:sz w:val="28"/>
          <w:szCs w:val="28"/>
          <w:u w:val="single"/>
          <w:lang w:eastAsia="zh-CN"/>
          <w14:ligatures w14:val="none"/>
        </w:rPr>
        <w:t>:</w:t>
      </w:r>
    </w:p>
    <w:p w14:paraId="5C87ECE2"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Khai </w:t>
      </w:r>
      <w:proofErr w:type="spellStart"/>
      <w:r w:rsidRPr="00EE4489">
        <w:rPr>
          <w:rFonts w:ascii="Times New Roman" w:eastAsia="Times New Roman" w:hAnsi="Times New Roman" w:cs="Times New Roman"/>
          <w:kern w:val="0"/>
          <w:sz w:val="28"/>
          <w:szCs w:val="28"/>
          <w:lang w:eastAsia="zh-CN"/>
          <w14:ligatures w14:val="none"/>
        </w:rPr>
        <w:t>thác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đặc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thuận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thiên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nhiệt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đới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mùa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ẩm</w:t>
      </w:r>
      <w:proofErr w:type="spellEnd"/>
      <w:r w:rsidRPr="00EE4489">
        <w:rPr>
          <w:rFonts w:ascii="Times New Roman" w:eastAsia="Times New Roman" w:hAnsi="Times New Roman" w:cs="Times New Roman"/>
          <w:kern w:val="0"/>
          <w:sz w:val="28"/>
          <w:szCs w:val="28"/>
          <w:lang w:eastAsia="zh-CN"/>
          <w14:ligatures w14:val="none"/>
        </w:rPr>
        <w:t>.</w:t>
      </w:r>
    </w:p>
    <w:p w14:paraId="65977237"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Khai </w:t>
      </w:r>
      <w:proofErr w:type="spellStart"/>
      <w:r w:rsidRPr="00EE4489">
        <w:rPr>
          <w:rFonts w:ascii="Times New Roman" w:eastAsia="Times New Roman" w:hAnsi="Times New Roman" w:cs="Times New Roman"/>
          <w:kern w:val="0"/>
          <w:sz w:val="28"/>
          <w:szCs w:val="28"/>
          <w:lang w:eastAsia="zh-CN"/>
          <w14:ligatures w14:val="none"/>
        </w:rPr>
        <w:t>thác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mạnh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biển</w:t>
      </w:r>
      <w:proofErr w:type="spellEnd"/>
      <w:r w:rsidRPr="00EE4489">
        <w:rPr>
          <w:rFonts w:ascii="Times New Roman" w:eastAsia="Times New Roman" w:hAnsi="Times New Roman" w:cs="Times New Roman"/>
          <w:kern w:val="0"/>
          <w:sz w:val="28"/>
          <w:szCs w:val="28"/>
          <w:lang w:eastAsia="zh-CN"/>
          <w14:ligatures w14:val="none"/>
        </w:rPr>
        <w:t>.</w:t>
      </w:r>
    </w:p>
    <w:p w14:paraId="7E059932"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Khai </w:t>
      </w:r>
      <w:proofErr w:type="spellStart"/>
      <w:r w:rsidRPr="00EE4489">
        <w:rPr>
          <w:rFonts w:ascii="Times New Roman" w:eastAsia="Times New Roman" w:hAnsi="Times New Roman" w:cs="Times New Roman"/>
          <w:kern w:val="0"/>
          <w:sz w:val="28"/>
          <w:szCs w:val="28"/>
          <w:lang w:eastAsia="zh-CN"/>
          <w14:ligatures w14:val="none"/>
        </w:rPr>
        <w:t>thác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tổng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hợp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nguồn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tài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nguyên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thiên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phong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phú</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được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khắp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như</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khoáng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thủy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lâm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thủy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tài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nguyên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hậu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tài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nguyên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tài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nguyên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tài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nguyên</w:t>
      </w:r>
      <w:proofErr w:type="spellEnd"/>
      <w:r w:rsidRPr="00EE4489">
        <w:rPr>
          <w:rFonts w:ascii="Times New Roman" w:eastAsia="Times New Roman" w:hAnsi="Times New Roman" w:cs="Times New Roman"/>
          <w:kern w:val="0"/>
          <w:sz w:val="28"/>
          <w:szCs w:val="28"/>
          <w:lang w:eastAsia="zh-CN"/>
          <w14:ligatures w14:val="none"/>
        </w:rPr>
        <w:t xml:space="preserve"> du </w:t>
      </w:r>
      <w:proofErr w:type="spellStart"/>
      <w:r w:rsidRPr="00EE4489">
        <w:rPr>
          <w:rFonts w:ascii="Times New Roman" w:eastAsia="Times New Roman" w:hAnsi="Times New Roman" w:cs="Times New Roman"/>
          <w:kern w:val="0"/>
          <w:sz w:val="28"/>
          <w:szCs w:val="28"/>
          <w:lang w:eastAsia="zh-CN"/>
          <w14:ligatures w14:val="none"/>
        </w:rPr>
        <w:t>lịch</w:t>
      </w:r>
      <w:proofErr w:type="spellEnd"/>
      <w:r w:rsidRPr="00EE4489">
        <w:rPr>
          <w:rFonts w:ascii="Times New Roman" w:eastAsia="Times New Roman" w:hAnsi="Times New Roman" w:cs="Times New Roman"/>
          <w:kern w:val="0"/>
          <w:sz w:val="28"/>
          <w:szCs w:val="28"/>
          <w:lang w:eastAsia="zh-CN"/>
          <w14:ligatures w14:val="none"/>
        </w:rPr>
        <w:t>, …</w:t>
      </w:r>
    </w:p>
    <w:p w14:paraId="37D2FE9D"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Khai </w:t>
      </w:r>
      <w:proofErr w:type="spellStart"/>
      <w:r w:rsidRPr="00EE4489">
        <w:rPr>
          <w:rFonts w:ascii="Times New Roman" w:eastAsia="Times New Roman" w:hAnsi="Times New Roman" w:cs="Times New Roman"/>
          <w:kern w:val="0"/>
          <w:sz w:val="28"/>
          <w:szCs w:val="28"/>
          <w:lang w:eastAsia="zh-CN"/>
          <w14:ligatures w14:val="none"/>
        </w:rPr>
        <w:t>thác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mạnh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vùng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lập</w:t>
      </w:r>
      <w:proofErr w:type="spellEnd"/>
      <w:r w:rsidRPr="00EE4489">
        <w:rPr>
          <w:rFonts w:ascii="Times New Roman" w:eastAsia="Times New Roman" w:hAnsi="Times New Roman" w:cs="Times New Roman"/>
          <w:kern w:val="0"/>
          <w:sz w:val="28"/>
          <w:szCs w:val="28"/>
          <w:lang w:eastAsia="zh-CN"/>
          <w14:ligatures w14:val="none"/>
        </w:rPr>
        <w:t xml:space="preserve"> qui </w:t>
      </w:r>
      <w:proofErr w:type="spellStart"/>
      <w:r w:rsidRPr="00EE4489">
        <w:rPr>
          <w:rFonts w:ascii="Times New Roman" w:eastAsia="Times New Roman" w:hAnsi="Times New Roman" w:cs="Times New Roman"/>
          <w:kern w:val="0"/>
          <w:sz w:val="28"/>
          <w:szCs w:val="28"/>
          <w:lang w:eastAsia="zh-CN"/>
          <w14:ligatures w14:val="none"/>
        </w:rPr>
        <w:t>hoạch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tổng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thể</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phát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triển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hội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ngành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vùng</w:t>
      </w:r>
      <w:proofErr w:type="spellEnd"/>
      <w:r w:rsidRPr="00EE4489">
        <w:rPr>
          <w:rFonts w:ascii="Times New Roman" w:eastAsia="Times New Roman" w:hAnsi="Times New Roman" w:cs="Times New Roman"/>
          <w:kern w:val="0"/>
          <w:sz w:val="28"/>
          <w:szCs w:val="28"/>
          <w:lang w:eastAsia="zh-CN"/>
          <w14:ligatures w14:val="none"/>
        </w:rPr>
        <w:t>.</w:t>
      </w:r>
    </w:p>
    <w:p w14:paraId="347E92CB"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Khai </w:t>
      </w:r>
      <w:proofErr w:type="spellStart"/>
      <w:r w:rsidRPr="00EE4489">
        <w:rPr>
          <w:rFonts w:ascii="Times New Roman" w:eastAsia="Times New Roman" w:hAnsi="Times New Roman" w:cs="Times New Roman"/>
          <w:kern w:val="0"/>
          <w:sz w:val="28"/>
          <w:szCs w:val="28"/>
          <w:lang w:eastAsia="zh-CN"/>
          <w14:ligatures w14:val="none"/>
        </w:rPr>
        <w:t>thác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luôn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chú</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trọng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bảo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vệ</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môi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trường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dụng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hợp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lý</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nguồn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tài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nguyên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thiên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chủ</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phòng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chống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thiên</w:t>
      </w:r>
      <w:proofErr w:type="spellEnd"/>
      <w:r w:rsidRPr="00EE4489">
        <w:rPr>
          <w:rFonts w:ascii="Times New Roman" w:eastAsia="Times New Roman" w:hAnsi="Times New Roman" w:cs="Times New Roman"/>
          <w:kern w:val="0"/>
          <w:sz w:val="28"/>
          <w:szCs w:val="28"/>
          <w:lang w:eastAsia="zh-CN"/>
          <w14:ligatures w14:val="none"/>
        </w:rPr>
        <w:t xml:space="preserve"> tai, …</w:t>
      </w:r>
    </w:p>
    <w:p w14:paraId="76D253B4"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b/>
          <w:bCs/>
          <w:kern w:val="0"/>
          <w:sz w:val="28"/>
          <w:szCs w:val="28"/>
          <w:u w:val="single"/>
          <w:lang w:eastAsia="zh-CN"/>
          <w14:ligatures w14:val="none"/>
        </w:rPr>
        <w:t>Câu</w:t>
      </w:r>
      <w:proofErr w:type="spellEnd"/>
      <w:r w:rsidRPr="00EE4489">
        <w:rPr>
          <w:rFonts w:ascii="Times New Roman" w:eastAsia="Times New Roman" w:hAnsi="Times New Roman" w:cs="Times New Roman"/>
          <w:b/>
          <w:bCs/>
          <w:kern w:val="0"/>
          <w:sz w:val="28"/>
          <w:szCs w:val="28"/>
          <w:u w:val="single"/>
          <w:lang w:eastAsia="zh-CN"/>
          <w14:ligatures w14:val="none"/>
        </w:rPr>
        <w:t xml:space="preserve"> 4:</w:t>
      </w:r>
      <w:r w:rsidRPr="00EE4489">
        <w:rPr>
          <w:rFonts w:ascii="Times New Roman" w:eastAsia="Times New Roman" w:hAnsi="Times New Roman" w:cs="Times New Roman"/>
          <w:kern w:val="0"/>
          <w:sz w:val="28"/>
          <w:szCs w:val="28"/>
          <w:lang w:eastAsia="zh-CN"/>
          <w14:ligatures w14:val="none"/>
        </w:rPr>
        <w:t xml:space="preserve"> (3đ): </w:t>
      </w:r>
    </w:p>
    <w:p w14:paraId="7DE2180C" w14:textId="77777777" w:rsidR="00EE4489" w:rsidRPr="00EE4489" w:rsidRDefault="00EE4489" w:rsidP="00EE4489">
      <w:pPr>
        <w:numPr>
          <w:ilvl w:val="0"/>
          <w:numId w:val="25"/>
        </w:numPr>
        <w:spacing w:after="0" w:line="240" w:lineRule="auto"/>
        <w:jc w:val="both"/>
        <w:rPr>
          <w:rFonts w:ascii="Times New Roman" w:eastAsia="Times New Roman" w:hAnsi="Times New Roman" w:cs="Times New Roman"/>
          <w:b/>
          <w:bCs/>
          <w:kern w:val="0"/>
          <w:sz w:val="28"/>
          <w:szCs w:val="28"/>
          <w:u w:val="single"/>
          <w:lang w:eastAsia="zh-CN"/>
          <w14:ligatures w14:val="none"/>
        </w:rPr>
      </w:pPr>
      <w:r w:rsidRPr="00EE4489">
        <w:rPr>
          <w:rFonts w:ascii="Times New Roman" w:eastAsia="Times New Roman" w:hAnsi="Times New Roman" w:cs="Times New Roman"/>
          <w:b/>
          <w:bCs/>
          <w:kern w:val="0"/>
          <w:sz w:val="28"/>
          <w:szCs w:val="28"/>
          <w:u w:val="single"/>
          <w:lang w:eastAsia="zh-CN"/>
          <w14:ligatures w14:val="none"/>
        </w:rPr>
        <w:t xml:space="preserve">Nguyên </w:t>
      </w:r>
      <w:proofErr w:type="spellStart"/>
      <w:r w:rsidRPr="00EE4489">
        <w:rPr>
          <w:rFonts w:ascii="Times New Roman" w:eastAsia="Times New Roman" w:hAnsi="Times New Roman" w:cs="Times New Roman"/>
          <w:b/>
          <w:bCs/>
          <w:kern w:val="0"/>
          <w:sz w:val="28"/>
          <w:szCs w:val="28"/>
          <w:u w:val="single"/>
          <w:lang w:eastAsia="zh-CN"/>
          <w14:ligatures w14:val="none"/>
        </w:rPr>
        <w:t>nhân</w:t>
      </w:r>
      <w:proofErr w:type="spellEnd"/>
      <w:r w:rsidRPr="00EE4489">
        <w:rPr>
          <w:rFonts w:ascii="Times New Roman" w:eastAsia="Times New Roman" w:hAnsi="Times New Roman" w:cs="Times New Roman"/>
          <w:b/>
          <w:b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kern w:val="0"/>
          <w:sz w:val="28"/>
          <w:szCs w:val="28"/>
          <w:u w:val="single"/>
          <w:lang w:eastAsia="zh-CN"/>
          <w14:ligatures w14:val="none"/>
        </w:rPr>
        <w:t>tạo</w:t>
      </w:r>
      <w:proofErr w:type="spellEnd"/>
      <w:r w:rsidRPr="00EE4489">
        <w:rPr>
          <w:rFonts w:ascii="Times New Roman" w:eastAsia="Times New Roman" w:hAnsi="Times New Roman" w:cs="Times New Roman"/>
          <w:b/>
          <w:b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kern w:val="0"/>
          <w:sz w:val="28"/>
          <w:szCs w:val="28"/>
          <w:u w:val="single"/>
          <w:lang w:eastAsia="zh-CN"/>
          <w14:ligatures w14:val="none"/>
        </w:rPr>
        <w:t>nên</w:t>
      </w:r>
      <w:proofErr w:type="spellEnd"/>
      <w:r w:rsidRPr="00EE4489">
        <w:rPr>
          <w:rFonts w:ascii="Times New Roman" w:eastAsia="Times New Roman" w:hAnsi="Times New Roman" w:cs="Times New Roman"/>
          <w:b/>
          <w:b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kern w:val="0"/>
          <w:sz w:val="28"/>
          <w:szCs w:val="28"/>
          <w:u w:val="single"/>
          <w:lang w:eastAsia="zh-CN"/>
          <w14:ligatures w14:val="none"/>
        </w:rPr>
        <w:t>sự</w:t>
      </w:r>
      <w:proofErr w:type="spellEnd"/>
      <w:r w:rsidRPr="00EE4489">
        <w:rPr>
          <w:rFonts w:ascii="Times New Roman" w:eastAsia="Times New Roman" w:hAnsi="Times New Roman" w:cs="Times New Roman"/>
          <w:b/>
          <w:b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kern w:val="0"/>
          <w:sz w:val="28"/>
          <w:szCs w:val="28"/>
          <w:u w:val="single"/>
          <w:lang w:eastAsia="zh-CN"/>
          <w14:ligatures w14:val="none"/>
        </w:rPr>
        <w:t>phân</w:t>
      </w:r>
      <w:proofErr w:type="spellEnd"/>
      <w:r w:rsidRPr="00EE4489">
        <w:rPr>
          <w:rFonts w:ascii="Times New Roman" w:eastAsia="Times New Roman" w:hAnsi="Times New Roman" w:cs="Times New Roman"/>
          <w:b/>
          <w:b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kern w:val="0"/>
          <w:sz w:val="28"/>
          <w:szCs w:val="28"/>
          <w:u w:val="single"/>
          <w:lang w:eastAsia="zh-CN"/>
          <w14:ligatures w14:val="none"/>
        </w:rPr>
        <w:t>hóa</w:t>
      </w:r>
      <w:proofErr w:type="spellEnd"/>
      <w:r w:rsidRPr="00EE4489">
        <w:rPr>
          <w:rFonts w:ascii="Times New Roman" w:eastAsia="Times New Roman" w:hAnsi="Times New Roman" w:cs="Times New Roman"/>
          <w:b/>
          <w:b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kern w:val="0"/>
          <w:sz w:val="28"/>
          <w:szCs w:val="28"/>
          <w:u w:val="single"/>
          <w:lang w:eastAsia="zh-CN"/>
          <w14:ligatures w14:val="none"/>
        </w:rPr>
        <w:t>đa</w:t>
      </w:r>
      <w:proofErr w:type="spellEnd"/>
      <w:r w:rsidRPr="00EE4489">
        <w:rPr>
          <w:rFonts w:ascii="Times New Roman" w:eastAsia="Times New Roman" w:hAnsi="Times New Roman" w:cs="Times New Roman"/>
          <w:b/>
          <w:b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kern w:val="0"/>
          <w:sz w:val="28"/>
          <w:szCs w:val="28"/>
          <w:u w:val="single"/>
          <w:lang w:eastAsia="zh-CN"/>
          <w14:ligatures w14:val="none"/>
        </w:rPr>
        <w:t>dạng</w:t>
      </w:r>
      <w:proofErr w:type="spellEnd"/>
      <w:r w:rsidRPr="00EE4489">
        <w:rPr>
          <w:rFonts w:ascii="Times New Roman" w:eastAsia="Times New Roman" w:hAnsi="Times New Roman" w:cs="Times New Roman"/>
          <w:b/>
          <w:b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kern w:val="0"/>
          <w:sz w:val="28"/>
          <w:szCs w:val="28"/>
          <w:u w:val="single"/>
          <w:lang w:eastAsia="zh-CN"/>
          <w14:ligatures w14:val="none"/>
        </w:rPr>
        <w:t>và</w:t>
      </w:r>
      <w:proofErr w:type="spellEnd"/>
      <w:r w:rsidRPr="00EE4489">
        <w:rPr>
          <w:rFonts w:ascii="Times New Roman" w:eastAsia="Times New Roman" w:hAnsi="Times New Roman" w:cs="Times New Roman"/>
          <w:b/>
          <w:b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kern w:val="0"/>
          <w:sz w:val="28"/>
          <w:szCs w:val="28"/>
          <w:u w:val="single"/>
          <w:lang w:eastAsia="zh-CN"/>
          <w14:ligatures w14:val="none"/>
        </w:rPr>
        <w:t>phức</w:t>
      </w:r>
      <w:proofErr w:type="spellEnd"/>
      <w:r w:rsidRPr="00EE4489">
        <w:rPr>
          <w:rFonts w:ascii="Times New Roman" w:eastAsia="Times New Roman" w:hAnsi="Times New Roman" w:cs="Times New Roman"/>
          <w:b/>
          <w:b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kern w:val="0"/>
          <w:sz w:val="28"/>
          <w:szCs w:val="28"/>
          <w:u w:val="single"/>
          <w:lang w:eastAsia="zh-CN"/>
          <w14:ligatures w14:val="none"/>
        </w:rPr>
        <w:t>tạp</w:t>
      </w:r>
      <w:proofErr w:type="spellEnd"/>
      <w:r w:rsidRPr="00EE4489">
        <w:rPr>
          <w:rFonts w:ascii="Times New Roman" w:eastAsia="Times New Roman" w:hAnsi="Times New Roman" w:cs="Times New Roman"/>
          <w:b/>
          <w:b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kern w:val="0"/>
          <w:sz w:val="28"/>
          <w:szCs w:val="28"/>
          <w:u w:val="single"/>
          <w:lang w:eastAsia="zh-CN"/>
          <w14:ligatures w14:val="none"/>
        </w:rPr>
        <w:t>của</w:t>
      </w:r>
      <w:proofErr w:type="spellEnd"/>
      <w:r w:rsidRPr="00EE4489">
        <w:rPr>
          <w:rFonts w:ascii="Times New Roman" w:eastAsia="Times New Roman" w:hAnsi="Times New Roman" w:cs="Times New Roman"/>
          <w:b/>
          <w:b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kern w:val="0"/>
          <w:sz w:val="28"/>
          <w:szCs w:val="28"/>
          <w:u w:val="single"/>
          <w:lang w:eastAsia="zh-CN"/>
          <w14:ligatures w14:val="none"/>
        </w:rPr>
        <w:t>khí</w:t>
      </w:r>
      <w:proofErr w:type="spellEnd"/>
      <w:r w:rsidRPr="00EE4489">
        <w:rPr>
          <w:rFonts w:ascii="Times New Roman" w:eastAsia="Times New Roman" w:hAnsi="Times New Roman" w:cs="Times New Roman"/>
          <w:b/>
          <w:b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kern w:val="0"/>
          <w:sz w:val="28"/>
          <w:szCs w:val="28"/>
          <w:u w:val="single"/>
          <w:lang w:eastAsia="zh-CN"/>
          <w14:ligatures w14:val="none"/>
        </w:rPr>
        <w:t>hậu</w:t>
      </w:r>
      <w:proofErr w:type="spellEnd"/>
      <w:r w:rsidRPr="00EE4489">
        <w:rPr>
          <w:rFonts w:ascii="Times New Roman" w:eastAsia="Times New Roman" w:hAnsi="Times New Roman" w:cs="Times New Roman"/>
          <w:b/>
          <w:b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kern w:val="0"/>
          <w:sz w:val="28"/>
          <w:szCs w:val="28"/>
          <w:u w:val="single"/>
          <w:lang w:eastAsia="zh-CN"/>
          <w14:ligatures w14:val="none"/>
        </w:rPr>
        <w:t>nước</w:t>
      </w:r>
      <w:proofErr w:type="spellEnd"/>
      <w:r w:rsidRPr="00EE4489">
        <w:rPr>
          <w:rFonts w:ascii="Times New Roman" w:eastAsia="Times New Roman" w:hAnsi="Times New Roman" w:cs="Times New Roman"/>
          <w:b/>
          <w:bCs/>
          <w:kern w:val="0"/>
          <w:sz w:val="28"/>
          <w:szCs w:val="28"/>
          <w:u w:val="single"/>
          <w:lang w:eastAsia="zh-CN"/>
          <w14:ligatures w14:val="none"/>
        </w:rPr>
        <w:t xml:space="preserve"> ta:</w:t>
      </w:r>
    </w:p>
    <w:p w14:paraId="65C187B5" w14:textId="77777777" w:rsidR="00EE4489" w:rsidRPr="00EE4489" w:rsidRDefault="00EE4489" w:rsidP="00EE4489">
      <w:pPr>
        <w:numPr>
          <w:ilvl w:val="0"/>
          <w:numId w:val="26"/>
        </w:num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Sự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hoạt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hoàn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mùa</w:t>
      </w:r>
      <w:proofErr w:type="spellEnd"/>
    </w:p>
    <w:p w14:paraId="4C8014A1" w14:textId="77777777" w:rsidR="00EE4489" w:rsidRPr="00EE4489" w:rsidRDefault="00EE4489" w:rsidP="00EE4489">
      <w:pPr>
        <w:numPr>
          <w:ilvl w:val="0"/>
          <w:numId w:val="26"/>
        </w:num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Hình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lãnh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thổ</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hẹp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ngang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nhưng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kéo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dài</w:t>
      </w:r>
      <w:proofErr w:type="spellEnd"/>
    </w:p>
    <w:p w14:paraId="68A43136" w14:textId="77777777" w:rsidR="00EE4489" w:rsidRPr="00EE4489" w:rsidRDefault="00EE4489" w:rsidP="00EE4489">
      <w:pPr>
        <w:numPr>
          <w:ilvl w:val="0"/>
          <w:numId w:val="26"/>
        </w:num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Sự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phức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tạp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địa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hình</w:t>
      </w:r>
      <w:proofErr w:type="spellEnd"/>
    </w:p>
    <w:p w14:paraId="7E00E4D1" w14:textId="77777777" w:rsidR="00EE4489" w:rsidRPr="00EE4489" w:rsidRDefault="00EE4489" w:rsidP="00EE4489">
      <w:pPr>
        <w:numPr>
          <w:ilvl w:val="0"/>
          <w:numId w:val="25"/>
        </w:numPr>
        <w:spacing w:after="0" w:line="240" w:lineRule="auto"/>
        <w:jc w:val="both"/>
        <w:rPr>
          <w:rFonts w:ascii="Times New Roman" w:eastAsia="Times New Roman" w:hAnsi="Times New Roman" w:cs="Times New Roman"/>
          <w:b/>
          <w:bCs/>
          <w:kern w:val="0"/>
          <w:sz w:val="28"/>
          <w:szCs w:val="28"/>
          <w:u w:val="single"/>
          <w:lang w:eastAsia="zh-CN"/>
          <w14:ligatures w14:val="none"/>
        </w:rPr>
      </w:pPr>
      <w:proofErr w:type="spellStart"/>
      <w:r w:rsidRPr="00EE4489">
        <w:rPr>
          <w:rFonts w:ascii="Times New Roman" w:eastAsia="Times New Roman" w:hAnsi="Times New Roman" w:cs="Times New Roman"/>
          <w:b/>
          <w:bCs/>
          <w:kern w:val="0"/>
          <w:sz w:val="28"/>
          <w:szCs w:val="28"/>
          <w:u w:val="single"/>
          <w:lang w:eastAsia="zh-CN"/>
          <w14:ligatures w14:val="none"/>
        </w:rPr>
        <w:t>Đặc</w:t>
      </w:r>
      <w:proofErr w:type="spellEnd"/>
      <w:r w:rsidRPr="00EE4489">
        <w:rPr>
          <w:rFonts w:ascii="Times New Roman" w:eastAsia="Times New Roman" w:hAnsi="Times New Roman" w:cs="Times New Roman"/>
          <w:b/>
          <w:b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kern w:val="0"/>
          <w:sz w:val="28"/>
          <w:szCs w:val="28"/>
          <w:u w:val="single"/>
          <w:lang w:eastAsia="zh-CN"/>
          <w14:ligatures w14:val="none"/>
        </w:rPr>
        <w:t>điểm</w:t>
      </w:r>
      <w:proofErr w:type="spellEnd"/>
      <w:r w:rsidRPr="00EE4489">
        <w:rPr>
          <w:rFonts w:ascii="Times New Roman" w:eastAsia="Times New Roman" w:hAnsi="Times New Roman" w:cs="Times New Roman"/>
          <w:b/>
          <w:bCs/>
          <w:kern w:val="0"/>
          <w:sz w:val="28"/>
          <w:szCs w:val="28"/>
          <w:u w:val="single"/>
          <w:lang w:eastAsia="zh-CN"/>
          <w14:ligatures w14:val="none"/>
        </w:rPr>
        <w:t xml:space="preserve"> </w:t>
      </w:r>
      <w:proofErr w:type="spellStart"/>
      <w:proofErr w:type="gramStart"/>
      <w:r w:rsidRPr="00EE4489">
        <w:rPr>
          <w:rFonts w:ascii="Times New Roman" w:eastAsia="Times New Roman" w:hAnsi="Times New Roman" w:cs="Times New Roman"/>
          <w:b/>
          <w:bCs/>
          <w:kern w:val="0"/>
          <w:sz w:val="28"/>
          <w:szCs w:val="28"/>
          <w:u w:val="single"/>
          <w:lang w:eastAsia="zh-CN"/>
          <w14:ligatures w14:val="none"/>
        </w:rPr>
        <w:t>của</w:t>
      </w:r>
      <w:proofErr w:type="spellEnd"/>
      <w:r w:rsidRPr="00EE4489">
        <w:rPr>
          <w:rFonts w:ascii="Times New Roman" w:eastAsia="Times New Roman" w:hAnsi="Times New Roman" w:cs="Times New Roman"/>
          <w:b/>
          <w:b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kern w:val="0"/>
          <w:sz w:val="28"/>
          <w:szCs w:val="28"/>
          <w:u w:val="single"/>
          <w:lang w:eastAsia="zh-CN"/>
          <w14:ligatures w14:val="none"/>
        </w:rPr>
        <w:t>sự</w:t>
      </w:r>
      <w:proofErr w:type="spellEnd"/>
      <w:proofErr w:type="gramEnd"/>
      <w:r w:rsidRPr="00EE4489">
        <w:rPr>
          <w:rFonts w:ascii="Times New Roman" w:eastAsia="Times New Roman" w:hAnsi="Times New Roman" w:cs="Times New Roman"/>
          <w:b/>
          <w:b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kern w:val="0"/>
          <w:sz w:val="28"/>
          <w:szCs w:val="28"/>
          <w:u w:val="single"/>
          <w:lang w:eastAsia="zh-CN"/>
          <w14:ligatures w14:val="none"/>
        </w:rPr>
        <w:t>phân</w:t>
      </w:r>
      <w:proofErr w:type="spellEnd"/>
      <w:r w:rsidRPr="00EE4489">
        <w:rPr>
          <w:rFonts w:ascii="Times New Roman" w:eastAsia="Times New Roman" w:hAnsi="Times New Roman" w:cs="Times New Roman"/>
          <w:b/>
          <w:b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kern w:val="0"/>
          <w:sz w:val="28"/>
          <w:szCs w:val="28"/>
          <w:u w:val="single"/>
          <w:lang w:eastAsia="zh-CN"/>
          <w14:ligatures w14:val="none"/>
        </w:rPr>
        <w:t>hóa</w:t>
      </w:r>
      <w:proofErr w:type="spellEnd"/>
      <w:r w:rsidRPr="00EE4489">
        <w:rPr>
          <w:rFonts w:ascii="Times New Roman" w:eastAsia="Times New Roman" w:hAnsi="Times New Roman" w:cs="Times New Roman"/>
          <w:b/>
          <w:b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kern w:val="0"/>
          <w:sz w:val="28"/>
          <w:szCs w:val="28"/>
          <w:u w:val="single"/>
          <w:lang w:eastAsia="zh-CN"/>
          <w14:ligatures w14:val="none"/>
        </w:rPr>
        <w:t>đa</w:t>
      </w:r>
      <w:proofErr w:type="spellEnd"/>
      <w:r w:rsidRPr="00EE4489">
        <w:rPr>
          <w:rFonts w:ascii="Times New Roman" w:eastAsia="Times New Roman" w:hAnsi="Times New Roman" w:cs="Times New Roman"/>
          <w:b/>
          <w:b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kern w:val="0"/>
          <w:sz w:val="28"/>
          <w:szCs w:val="28"/>
          <w:u w:val="single"/>
          <w:lang w:eastAsia="zh-CN"/>
          <w14:ligatures w14:val="none"/>
        </w:rPr>
        <w:t>dạng</w:t>
      </w:r>
      <w:proofErr w:type="spellEnd"/>
      <w:r w:rsidRPr="00EE4489">
        <w:rPr>
          <w:rFonts w:ascii="Times New Roman" w:eastAsia="Times New Roman" w:hAnsi="Times New Roman" w:cs="Times New Roman"/>
          <w:b/>
          <w:b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kern w:val="0"/>
          <w:sz w:val="28"/>
          <w:szCs w:val="28"/>
          <w:u w:val="single"/>
          <w:lang w:eastAsia="zh-CN"/>
          <w14:ligatures w14:val="none"/>
        </w:rPr>
        <w:t>và</w:t>
      </w:r>
      <w:proofErr w:type="spellEnd"/>
      <w:r w:rsidRPr="00EE4489">
        <w:rPr>
          <w:rFonts w:ascii="Times New Roman" w:eastAsia="Times New Roman" w:hAnsi="Times New Roman" w:cs="Times New Roman"/>
          <w:b/>
          <w:b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kern w:val="0"/>
          <w:sz w:val="28"/>
          <w:szCs w:val="28"/>
          <w:u w:val="single"/>
          <w:lang w:eastAsia="zh-CN"/>
          <w14:ligatures w14:val="none"/>
        </w:rPr>
        <w:t>phức</w:t>
      </w:r>
      <w:proofErr w:type="spellEnd"/>
      <w:r w:rsidRPr="00EE4489">
        <w:rPr>
          <w:rFonts w:ascii="Times New Roman" w:eastAsia="Times New Roman" w:hAnsi="Times New Roman" w:cs="Times New Roman"/>
          <w:b/>
          <w:b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kern w:val="0"/>
          <w:sz w:val="28"/>
          <w:szCs w:val="28"/>
          <w:u w:val="single"/>
          <w:lang w:eastAsia="zh-CN"/>
          <w14:ligatures w14:val="none"/>
        </w:rPr>
        <w:t>tạp</w:t>
      </w:r>
      <w:proofErr w:type="spellEnd"/>
      <w:r w:rsidRPr="00EE4489">
        <w:rPr>
          <w:rFonts w:ascii="Times New Roman" w:eastAsia="Times New Roman" w:hAnsi="Times New Roman" w:cs="Times New Roman"/>
          <w:b/>
          <w:b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kern w:val="0"/>
          <w:sz w:val="28"/>
          <w:szCs w:val="28"/>
          <w:u w:val="single"/>
          <w:lang w:eastAsia="zh-CN"/>
          <w14:ligatures w14:val="none"/>
        </w:rPr>
        <w:t>của</w:t>
      </w:r>
      <w:proofErr w:type="spellEnd"/>
      <w:r w:rsidRPr="00EE4489">
        <w:rPr>
          <w:rFonts w:ascii="Times New Roman" w:eastAsia="Times New Roman" w:hAnsi="Times New Roman" w:cs="Times New Roman"/>
          <w:b/>
          <w:b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kern w:val="0"/>
          <w:sz w:val="28"/>
          <w:szCs w:val="28"/>
          <w:u w:val="single"/>
          <w:lang w:eastAsia="zh-CN"/>
          <w14:ligatures w14:val="none"/>
        </w:rPr>
        <w:t>khí</w:t>
      </w:r>
      <w:proofErr w:type="spellEnd"/>
      <w:r w:rsidRPr="00EE4489">
        <w:rPr>
          <w:rFonts w:ascii="Times New Roman" w:eastAsia="Times New Roman" w:hAnsi="Times New Roman" w:cs="Times New Roman"/>
          <w:b/>
          <w:b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kern w:val="0"/>
          <w:sz w:val="28"/>
          <w:szCs w:val="28"/>
          <w:u w:val="single"/>
          <w:lang w:eastAsia="zh-CN"/>
          <w14:ligatures w14:val="none"/>
        </w:rPr>
        <w:t>hậu</w:t>
      </w:r>
      <w:proofErr w:type="spellEnd"/>
      <w:r w:rsidRPr="00EE4489">
        <w:rPr>
          <w:rFonts w:ascii="Times New Roman" w:eastAsia="Times New Roman" w:hAnsi="Times New Roman" w:cs="Times New Roman"/>
          <w:b/>
          <w:b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kern w:val="0"/>
          <w:sz w:val="28"/>
          <w:szCs w:val="28"/>
          <w:u w:val="single"/>
          <w:lang w:eastAsia="zh-CN"/>
          <w14:ligatures w14:val="none"/>
        </w:rPr>
        <w:t>nước</w:t>
      </w:r>
      <w:proofErr w:type="spellEnd"/>
      <w:r w:rsidRPr="00EE4489">
        <w:rPr>
          <w:rFonts w:ascii="Times New Roman" w:eastAsia="Times New Roman" w:hAnsi="Times New Roman" w:cs="Times New Roman"/>
          <w:b/>
          <w:bCs/>
          <w:kern w:val="0"/>
          <w:sz w:val="28"/>
          <w:szCs w:val="28"/>
          <w:u w:val="single"/>
          <w:lang w:eastAsia="zh-CN"/>
          <w14:ligatures w14:val="none"/>
        </w:rPr>
        <w:t xml:space="preserve"> ta:</w:t>
      </w:r>
    </w:p>
    <w:p w14:paraId="03571DF7" w14:textId="77777777" w:rsidR="00EE4489" w:rsidRPr="00EE4489" w:rsidRDefault="00EE4489" w:rsidP="00EE4489">
      <w:pPr>
        <w:numPr>
          <w:ilvl w:val="0"/>
          <w:numId w:val="26"/>
        </w:num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Phân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hóa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theo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mùa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theo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vĩ</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hậu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ta chia </w:t>
      </w:r>
      <w:proofErr w:type="spellStart"/>
      <w:r w:rsidRPr="00EE4489">
        <w:rPr>
          <w:rFonts w:ascii="Times New Roman" w:eastAsia="Times New Roman" w:hAnsi="Times New Roman" w:cs="Times New Roman"/>
          <w:kern w:val="0"/>
          <w:sz w:val="28"/>
          <w:szCs w:val="28"/>
          <w:lang w:eastAsia="zh-CN"/>
          <w14:ligatures w14:val="none"/>
        </w:rPr>
        <w:t>làm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hai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mùa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nhưng</w:t>
      </w:r>
      <w:proofErr w:type="spellEnd"/>
      <w:r w:rsidRPr="00EE4489">
        <w:rPr>
          <w:rFonts w:ascii="Times New Roman" w:eastAsia="Times New Roman" w:hAnsi="Times New Roman" w:cs="Times New Roman"/>
          <w:kern w:val="0"/>
          <w:sz w:val="28"/>
          <w:szCs w:val="28"/>
          <w:lang w:eastAsia="zh-CN"/>
          <w14:ligatures w14:val="none"/>
        </w:rPr>
        <w:t xml:space="preserve"> do </w:t>
      </w:r>
      <w:proofErr w:type="spellStart"/>
      <w:r w:rsidRPr="00EE4489">
        <w:rPr>
          <w:rFonts w:ascii="Times New Roman" w:eastAsia="Times New Roman" w:hAnsi="Times New Roman" w:cs="Times New Roman"/>
          <w:kern w:val="0"/>
          <w:sz w:val="28"/>
          <w:szCs w:val="28"/>
          <w:lang w:eastAsia="zh-CN"/>
          <w14:ligatures w14:val="none"/>
        </w:rPr>
        <w:t>hình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lãnh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thổ</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địa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hậu</w:t>
      </w:r>
      <w:proofErr w:type="spellEnd"/>
      <w:r w:rsidRPr="00EE4489">
        <w:rPr>
          <w:rFonts w:ascii="Times New Roman" w:eastAsia="Times New Roman" w:hAnsi="Times New Roman" w:cs="Times New Roman"/>
          <w:kern w:val="0"/>
          <w:sz w:val="28"/>
          <w:szCs w:val="28"/>
          <w:lang w:eastAsia="zh-CN"/>
          <w14:ligatures w14:val="none"/>
        </w:rPr>
        <w:t xml:space="preserve"> ở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vực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nhau</w:t>
      </w:r>
      <w:proofErr w:type="spellEnd"/>
      <w:r w:rsidRPr="00EE4489">
        <w:rPr>
          <w:rFonts w:ascii="Times New Roman" w:eastAsia="Times New Roman" w:hAnsi="Times New Roman" w:cs="Times New Roman"/>
          <w:kern w:val="0"/>
          <w:sz w:val="28"/>
          <w:szCs w:val="28"/>
          <w:lang w:eastAsia="zh-CN"/>
          <w14:ligatures w14:val="none"/>
        </w:rPr>
        <w:t>:</w:t>
      </w:r>
    </w:p>
    <w:p w14:paraId="40253FE8" w14:textId="77777777" w:rsidR="00EE4489" w:rsidRPr="00EE4489" w:rsidRDefault="00EE4489" w:rsidP="00EE4489">
      <w:pPr>
        <w:spacing w:after="0" w:line="240" w:lineRule="auto"/>
        <w:ind w:left="720"/>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lastRenderedPageBreak/>
        <w:t xml:space="preserve">+ </w:t>
      </w:r>
      <w:proofErr w:type="spellStart"/>
      <w:r w:rsidRPr="00EE4489">
        <w:rPr>
          <w:rFonts w:ascii="Times New Roman" w:eastAsia="Times New Roman" w:hAnsi="Times New Roman" w:cs="Times New Roman"/>
          <w:kern w:val="0"/>
          <w:sz w:val="28"/>
          <w:szCs w:val="28"/>
          <w:u w:val="single"/>
          <w:lang w:eastAsia="zh-CN"/>
          <w14:ligatures w14:val="none"/>
        </w:rPr>
        <w:t>Miền</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khí</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hậu</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phía</w:t>
      </w:r>
      <w:proofErr w:type="spellEnd"/>
      <w:r w:rsidRPr="00EE4489">
        <w:rPr>
          <w:rFonts w:ascii="Times New Roman" w:eastAsia="Times New Roman" w:hAnsi="Times New Roman" w:cs="Times New Roman"/>
          <w:kern w:val="0"/>
          <w:sz w:val="28"/>
          <w:szCs w:val="28"/>
          <w:u w:val="single"/>
          <w:lang w:eastAsia="zh-CN"/>
          <w14:ligatures w14:val="none"/>
        </w:rPr>
        <w:t xml:space="preserve"> Bắc</w:t>
      </w:r>
      <w:r w:rsidRPr="00EE4489">
        <w:rPr>
          <w:rFonts w:ascii="Times New Roman" w:eastAsia="Times New Roman" w:hAnsi="Times New Roman" w:cs="Times New Roman"/>
          <w:kern w:val="0"/>
          <w:sz w:val="28"/>
          <w:szCs w:val="28"/>
          <w:lang w:eastAsia="zh-CN"/>
          <w14:ligatures w14:val="none"/>
        </w:rPr>
        <w:t xml:space="preserve">: </w:t>
      </w:r>
      <w:proofErr w:type="gramStart"/>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đến</w:t>
      </w:r>
      <w:proofErr w:type="spellEnd"/>
      <w:proofErr w:type="gramEnd"/>
      <w:r w:rsidRPr="00EE4489">
        <w:rPr>
          <w:rFonts w:ascii="Times New Roman" w:eastAsia="Times New Roman" w:hAnsi="Times New Roman" w:cs="Times New Roman"/>
          <w:kern w:val="0"/>
          <w:sz w:val="28"/>
          <w:szCs w:val="28"/>
          <w:lang w:eastAsia="zh-CN"/>
          <w14:ligatures w14:val="none"/>
        </w:rPr>
        <w:t xml:space="preserve"> 16</w:t>
      </w:r>
      <w:r w:rsidRPr="00EE4489">
        <w:rPr>
          <w:rFonts w:ascii="Times New Roman" w:eastAsia="Times New Roman" w:hAnsi="Times New Roman" w:cs="Times New Roman"/>
          <w:kern w:val="0"/>
          <w:sz w:val="28"/>
          <w:szCs w:val="28"/>
          <w:vertAlign w:val="superscript"/>
          <w:lang w:eastAsia="zh-CN"/>
          <w14:ligatures w14:val="none"/>
        </w:rPr>
        <w:t>0</w:t>
      </w:r>
      <w:r w:rsidRPr="00EE4489">
        <w:rPr>
          <w:rFonts w:ascii="Times New Roman" w:eastAsia="Times New Roman" w:hAnsi="Times New Roman" w:cs="Times New Roman"/>
          <w:kern w:val="0"/>
          <w:sz w:val="28"/>
          <w:szCs w:val="28"/>
          <w:lang w:eastAsia="zh-CN"/>
          <w14:ligatures w14:val="none"/>
        </w:rPr>
        <w:t xml:space="preserve">B ): </w:t>
      </w:r>
      <w:proofErr w:type="spellStart"/>
      <w:r w:rsidRPr="00EE4489">
        <w:rPr>
          <w:rFonts w:ascii="Times New Roman" w:eastAsia="Times New Roman" w:hAnsi="Times New Roman" w:cs="Times New Roman"/>
          <w:kern w:val="0"/>
          <w:sz w:val="28"/>
          <w:szCs w:val="28"/>
          <w:lang w:eastAsia="zh-CN"/>
          <w14:ligatures w14:val="none"/>
        </w:rPr>
        <w:t>khí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hậu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mùa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cận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tuyến</w:t>
      </w:r>
      <w:proofErr w:type="spellEnd"/>
      <w:r w:rsidRPr="00EE4489">
        <w:rPr>
          <w:rFonts w:ascii="Times New Roman" w:eastAsia="Times New Roman" w:hAnsi="Times New Roman" w:cs="Times New Roman"/>
          <w:kern w:val="0"/>
          <w:sz w:val="28"/>
          <w:szCs w:val="28"/>
          <w:lang w:eastAsia="zh-CN"/>
          <w14:ligatures w14:val="none"/>
        </w:rPr>
        <w:t xml:space="preserve">, chia </w:t>
      </w:r>
      <w:proofErr w:type="spellStart"/>
      <w:r w:rsidRPr="00EE4489">
        <w:rPr>
          <w:rFonts w:ascii="Times New Roman" w:eastAsia="Times New Roman" w:hAnsi="Times New Roman" w:cs="Times New Roman"/>
          <w:kern w:val="0"/>
          <w:sz w:val="28"/>
          <w:szCs w:val="28"/>
          <w:lang w:eastAsia="zh-CN"/>
          <w14:ligatures w14:val="none"/>
        </w:rPr>
        <w:t>làm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hai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mùa</w:t>
      </w:r>
      <w:proofErr w:type="spellEnd"/>
      <w:r w:rsidRPr="00EE4489">
        <w:rPr>
          <w:rFonts w:ascii="Times New Roman" w:eastAsia="Times New Roman" w:hAnsi="Times New Roman" w:cs="Times New Roman"/>
          <w:kern w:val="0"/>
          <w:sz w:val="28"/>
          <w:szCs w:val="28"/>
          <w:lang w:eastAsia="zh-CN"/>
          <w14:ligatures w14:val="none"/>
        </w:rPr>
        <w:t>:</w:t>
      </w:r>
    </w:p>
    <w:p w14:paraId="70118371" w14:textId="77777777" w:rsidR="00EE4489" w:rsidRPr="00EE4489" w:rsidRDefault="00EE4489" w:rsidP="00EE4489">
      <w:pPr>
        <w:spacing w:after="0" w:line="240" w:lineRule="auto"/>
        <w:ind w:left="720"/>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w:t>
      </w:r>
      <w:proofErr w:type="spellStart"/>
      <w:r w:rsidRPr="00EE4489">
        <w:rPr>
          <w:rFonts w:ascii="Times New Roman" w:eastAsia="Times New Roman" w:hAnsi="Times New Roman" w:cs="Times New Roman"/>
          <w:kern w:val="0"/>
          <w:sz w:val="28"/>
          <w:szCs w:val="28"/>
          <w:lang w:eastAsia="zh-CN"/>
          <w14:ligatures w14:val="none"/>
        </w:rPr>
        <w:t>Mùa</w:t>
      </w:r>
      <w:proofErr w:type="spellEnd"/>
      <w:r w:rsidRPr="00EE4489">
        <w:rPr>
          <w:rFonts w:ascii="Times New Roman" w:eastAsia="Times New Roman" w:hAnsi="Times New Roman" w:cs="Times New Roman"/>
          <w:kern w:val="0"/>
          <w:sz w:val="28"/>
          <w:szCs w:val="28"/>
          <w:lang w:eastAsia="zh-CN"/>
          <w14:ligatures w14:val="none"/>
        </w:rPr>
        <w:t xml:space="preserve"> Đông: </w:t>
      </w:r>
      <w:proofErr w:type="gramStart"/>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từ</w:t>
      </w:r>
      <w:proofErr w:type="spellEnd"/>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tháng</w:t>
      </w:r>
      <w:proofErr w:type="spellEnd"/>
      <w:r w:rsidRPr="00EE4489">
        <w:rPr>
          <w:rFonts w:ascii="Times New Roman" w:eastAsia="Times New Roman" w:hAnsi="Times New Roman" w:cs="Times New Roman"/>
          <w:kern w:val="0"/>
          <w:sz w:val="28"/>
          <w:szCs w:val="28"/>
          <w:lang w:eastAsia="zh-CN"/>
          <w14:ligatures w14:val="none"/>
        </w:rPr>
        <w:t xml:space="preserve"> 11 </w:t>
      </w:r>
      <w:proofErr w:type="spellStart"/>
      <w:r w:rsidRPr="00EE4489">
        <w:rPr>
          <w:rFonts w:ascii="Times New Roman" w:eastAsia="Times New Roman" w:hAnsi="Times New Roman" w:cs="Times New Roman"/>
          <w:kern w:val="0"/>
          <w:sz w:val="28"/>
          <w:szCs w:val="28"/>
          <w:lang w:eastAsia="zh-CN"/>
          <w14:ligatures w14:val="none"/>
        </w:rPr>
        <w:t>đến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tháng</w:t>
      </w:r>
      <w:proofErr w:type="spellEnd"/>
      <w:r w:rsidRPr="00EE4489">
        <w:rPr>
          <w:rFonts w:ascii="Times New Roman" w:eastAsia="Times New Roman" w:hAnsi="Times New Roman" w:cs="Times New Roman"/>
          <w:kern w:val="0"/>
          <w:sz w:val="28"/>
          <w:szCs w:val="28"/>
          <w:lang w:eastAsia="zh-CN"/>
          <w14:ligatures w14:val="none"/>
        </w:rPr>
        <w:t xml:space="preserve"> 4 ): </w:t>
      </w:r>
      <w:proofErr w:type="spellStart"/>
      <w:r w:rsidRPr="00EE4489">
        <w:rPr>
          <w:rFonts w:ascii="Times New Roman" w:eastAsia="Times New Roman" w:hAnsi="Times New Roman" w:cs="Times New Roman"/>
          <w:kern w:val="0"/>
          <w:sz w:val="28"/>
          <w:szCs w:val="28"/>
          <w:lang w:eastAsia="zh-CN"/>
          <w14:ligatures w14:val="none"/>
        </w:rPr>
        <w:t>lạnh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ít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mưa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Càng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Nam – </w:t>
      </w:r>
      <w:proofErr w:type="spellStart"/>
      <w:r w:rsidRPr="00EE4489">
        <w:rPr>
          <w:rFonts w:ascii="Times New Roman" w:eastAsia="Times New Roman" w:hAnsi="Times New Roman" w:cs="Times New Roman"/>
          <w:kern w:val="0"/>
          <w:sz w:val="28"/>
          <w:szCs w:val="28"/>
          <w:lang w:eastAsia="zh-CN"/>
          <w14:ligatures w14:val="none"/>
        </w:rPr>
        <w:t>mùa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lạnh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càng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giảm</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Start"/>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về</w:t>
      </w:r>
      <w:proofErr w:type="spellEnd"/>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cường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lẫn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thời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gian</w:t>
      </w:r>
      <w:proofErr w:type="spellEnd"/>
      <w:r w:rsidRPr="00EE4489">
        <w:rPr>
          <w:rFonts w:ascii="Times New Roman" w:eastAsia="Times New Roman" w:hAnsi="Times New Roman" w:cs="Times New Roman"/>
          <w:kern w:val="0"/>
          <w:sz w:val="28"/>
          <w:szCs w:val="28"/>
          <w:lang w:eastAsia="zh-CN"/>
          <w14:ligatures w14:val="none"/>
        </w:rPr>
        <w:t xml:space="preserve"> )</w:t>
      </w:r>
    </w:p>
    <w:p w14:paraId="6AEC6FEC" w14:textId="77777777" w:rsidR="00EE4489" w:rsidRPr="00EE4489" w:rsidRDefault="00EE4489" w:rsidP="00EE4489">
      <w:pPr>
        <w:spacing w:after="0" w:line="240" w:lineRule="auto"/>
        <w:ind w:left="720"/>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w:t>
      </w:r>
      <w:proofErr w:type="spellStart"/>
      <w:r w:rsidRPr="00EE4489">
        <w:rPr>
          <w:rFonts w:ascii="Times New Roman" w:eastAsia="Times New Roman" w:hAnsi="Times New Roman" w:cs="Times New Roman"/>
          <w:kern w:val="0"/>
          <w:sz w:val="28"/>
          <w:szCs w:val="28"/>
          <w:lang w:eastAsia="zh-CN"/>
          <w14:ligatures w14:val="none"/>
        </w:rPr>
        <w:t>Mùa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Hạ</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Start"/>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từ</w:t>
      </w:r>
      <w:proofErr w:type="spellEnd"/>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tháng</w:t>
      </w:r>
      <w:proofErr w:type="spellEnd"/>
      <w:r w:rsidRPr="00EE4489">
        <w:rPr>
          <w:rFonts w:ascii="Times New Roman" w:eastAsia="Times New Roman" w:hAnsi="Times New Roman" w:cs="Times New Roman"/>
          <w:kern w:val="0"/>
          <w:sz w:val="28"/>
          <w:szCs w:val="28"/>
          <w:lang w:eastAsia="zh-CN"/>
          <w14:ligatures w14:val="none"/>
        </w:rPr>
        <w:t xml:space="preserve"> 5 </w:t>
      </w:r>
      <w:proofErr w:type="spellStart"/>
      <w:r w:rsidRPr="00EE4489">
        <w:rPr>
          <w:rFonts w:ascii="Times New Roman" w:eastAsia="Times New Roman" w:hAnsi="Times New Roman" w:cs="Times New Roman"/>
          <w:kern w:val="0"/>
          <w:sz w:val="28"/>
          <w:szCs w:val="28"/>
          <w:lang w:eastAsia="zh-CN"/>
          <w14:ligatures w14:val="none"/>
        </w:rPr>
        <w:t>đến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tháng</w:t>
      </w:r>
      <w:proofErr w:type="spellEnd"/>
      <w:r w:rsidRPr="00EE4489">
        <w:rPr>
          <w:rFonts w:ascii="Times New Roman" w:eastAsia="Times New Roman" w:hAnsi="Times New Roman" w:cs="Times New Roman"/>
          <w:kern w:val="0"/>
          <w:sz w:val="28"/>
          <w:szCs w:val="28"/>
          <w:lang w:eastAsia="zh-CN"/>
          <w14:ligatures w14:val="none"/>
        </w:rPr>
        <w:t xml:space="preserve"> 10 ): Nóng, </w:t>
      </w:r>
      <w:proofErr w:type="spellStart"/>
      <w:r w:rsidRPr="00EE4489">
        <w:rPr>
          <w:rFonts w:ascii="Times New Roman" w:eastAsia="Times New Roman" w:hAnsi="Times New Roman" w:cs="Times New Roman"/>
          <w:kern w:val="0"/>
          <w:sz w:val="28"/>
          <w:szCs w:val="28"/>
          <w:lang w:eastAsia="zh-CN"/>
          <w14:ligatures w14:val="none"/>
        </w:rPr>
        <w:t>mưa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nhiều</w:t>
      </w:r>
      <w:proofErr w:type="spellEnd"/>
    </w:p>
    <w:p w14:paraId="0B8EA3E7" w14:textId="77777777" w:rsidR="00EE4489" w:rsidRPr="00EE4489" w:rsidRDefault="00EE4489" w:rsidP="00EE4489">
      <w:pPr>
        <w:spacing w:after="0" w:line="240" w:lineRule="auto"/>
        <w:ind w:left="720"/>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w:t>
      </w:r>
      <w:proofErr w:type="spellStart"/>
      <w:r w:rsidRPr="00EE4489">
        <w:rPr>
          <w:rFonts w:ascii="Times New Roman" w:eastAsia="Times New Roman" w:hAnsi="Times New Roman" w:cs="Times New Roman"/>
          <w:kern w:val="0"/>
          <w:sz w:val="28"/>
          <w:szCs w:val="28"/>
          <w:u w:val="single"/>
          <w:lang w:eastAsia="zh-CN"/>
          <w14:ligatures w14:val="none"/>
        </w:rPr>
        <w:t>Miền</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khí</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hậu</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phía</w:t>
      </w:r>
      <w:proofErr w:type="spellEnd"/>
      <w:r w:rsidRPr="00EE4489">
        <w:rPr>
          <w:rFonts w:ascii="Times New Roman" w:eastAsia="Times New Roman" w:hAnsi="Times New Roman" w:cs="Times New Roman"/>
          <w:kern w:val="0"/>
          <w:sz w:val="28"/>
          <w:szCs w:val="28"/>
          <w:u w:val="single"/>
          <w:lang w:eastAsia="zh-CN"/>
          <w14:ligatures w14:val="none"/>
        </w:rPr>
        <w:t xml:space="preserve"> Nam</w:t>
      </w:r>
      <w:r w:rsidRPr="00EE4489">
        <w:rPr>
          <w:rFonts w:ascii="Times New Roman" w:eastAsia="Times New Roman" w:hAnsi="Times New Roman" w:cs="Times New Roman"/>
          <w:kern w:val="0"/>
          <w:sz w:val="28"/>
          <w:szCs w:val="28"/>
          <w:lang w:eastAsia="zh-CN"/>
          <w14:ligatures w14:val="none"/>
        </w:rPr>
        <w:t xml:space="preserve">: </w:t>
      </w:r>
      <w:proofErr w:type="gramStart"/>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từ</w:t>
      </w:r>
      <w:proofErr w:type="spellEnd"/>
      <w:proofErr w:type="gramEnd"/>
      <w:r w:rsidRPr="00EE4489">
        <w:rPr>
          <w:rFonts w:ascii="Times New Roman" w:eastAsia="Times New Roman" w:hAnsi="Times New Roman" w:cs="Times New Roman"/>
          <w:kern w:val="0"/>
          <w:sz w:val="28"/>
          <w:szCs w:val="28"/>
          <w:lang w:eastAsia="zh-CN"/>
          <w14:ligatures w14:val="none"/>
        </w:rPr>
        <w:t xml:space="preserve"> 16</w:t>
      </w:r>
      <w:r w:rsidRPr="00EE4489">
        <w:rPr>
          <w:rFonts w:ascii="Times New Roman" w:eastAsia="Times New Roman" w:hAnsi="Times New Roman" w:cs="Times New Roman"/>
          <w:kern w:val="0"/>
          <w:sz w:val="28"/>
          <w:szCs w:val="28"/>
          <w:vertAlign w:val="superscript"/>
          <w:lang w:eastAsia="zh-CN"/>
          <w14:ligatures w14:val="none"/>
        </w:rPr>
        <w:t>0</w:t>
      </w:r>
      <w:r w:rsidRPr="00EE4489">
        <w:rPr>
          <w:rFonts w:ascii="Times New Roman" w:eastAsia="Times New Roman" w:hAnsi="Times New Roman" w:cs="Times New Roman"/>
          <w:kern w:val="0"/>
          <w:sz w:val="28"/>
          <w:szCs w:val="28"/>
          <w:lang w:eastAsia="zh-CN"/>
          <w14:ligatures w14:val="none"/>
        </w:rPr>
        <w:t xml:space="preserve">B </w:t>
      </w:r>
      <w:proofErr w:type="spellStart"/>
      <w:r w:rsidRPr="00EE4489">
        <w:rPr>
          <w:rFonts w:ascii="Times New Roman" w:eastAsia="Times New Roman" w:hAnsi="Times New Roman" w:cs="Times New Roman"/>
          <w:kern w:val="0"/>
          <w:sz w:val="28"/>
          <w:szCs w:val="28"/>
          <w:lang w:eastAsia="zh-CN"/>
          <w14:ligatures w14:val="none"/>
        </w:rPr>
        <w:t>trở</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 </w:t>
      </w:r>
      <w:proofErr w:type="spellStart"/>
      <w:r w:rsidRPr="00EE4489">
        <w:rPr>
          <w:rFonts w:ascii="Times New Roman" w:eastAsia="Times New Roman" w:hAnsi="Times New Roman" w:cs="Times New Roman"/>
          <w:kern w:val="0"/>
          <w:sz w:val="28"/>
          <w:szCs w:val="28"/>
          <w:lang w:eastAsia="zh-CN"/>
          <w14:ligatures w14:val="none"/>
        </w:rPr>
        <w:t>khí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hậu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cận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đạo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mùa</w:t>
      </w:r>
      <w:proofErr w:type="spellEnd"/>
      <w:r w:rsidRPr="00EE4489">
        <w:rPr>
          <w:rFonts w:ascii="Times New Roman" w:eastAsia="Times New Roman" w:hAnsi="Times New Roman" w:cs="Times New Roman"/>
          <w:kern w:val="0"/>
          <w:sz w:val="28"/>
          <w:szCs w:val="28"/>
          <w:lang w:eastAsia="zh-CN"/>
          <w14:ligatures w14:val="none"/>
        </w:rPr>
        <w:t xml:space="preserve">. Trong </w:t>
      </w:r>
      <w:proofErr w:type="spellStart"/>
      <w:r w:rsidRPr="00EE4489">
        <w:rPr>
          <w:rFonts w:ascii="Times New Roman" w:eastAsia="Times New Roman" w:hAnsi="Times New Roman" w:cs="Times New Roman"/>
          <w:kern w:val="0"/>
          <w:sz w:val="28"/>
          <w:szCs w:val="28"/>
          <w:lang w:eastAsia="zh-CN"/>
          <w14:ligatures w14:val="none"/>
        </w:rPr>
        <w:t>năm</w:t>
      </w:r>
      <w:proofErr w:type="spellEnd"/>
      <w:r w:rsidRPr="00EE4489">
        <w:rPr>
          <w:rFonts w:ascii="Times New Roman" w:eastAsia="Times New Roman" w:hAnsi="Times New Roman" w:cs="Times New Roman"/>
          <w:kern w:val="0"/>
          <w:sz w:val="28"/>
          <w:szCs w:val="28"/>
          <w:lang w:eastAsia="zh-CN"/>
          <w14:ligatures w14:val="none"/>
        </w:rPr>
        <w:t xml:space="preserve"> chia </w:t>
      </w:r>
      <w:proofErr w:type="spellStart"/>
      <w:r w:rsidRPr="00EE4489">
        <w:rPr>
          <w:rFonts w:ascii="Times New Roman" w:eastAsia="Times New Roman" w:hAnsi="Times New Roman" w:cs="Times New Roman"/>
          <w:kern w:val="0"/>
          <w:sz w:val="28"/>
          <w:szCs w:val="28"/>
          <w:lang w:eastAsia="zh-CN"/>
          <w14:ligatures w14:val="none"/>
        </w:rPr>
        <w:t>làm</w:t>
      </w:r>
      <w:proofErr w:type="spellEnd"/>
      <w:r w:rsidRPr="00EE4489">
        <w:rPr>
          <w:rFonts w:ascii="Times New Roman" w:eastAsia="Times New Roman" w:hAnsi="Times New Roman" w:cs="Times New Roman"/>
          <w:kern w:val="0"/>
          <w:sz w:val="28"/>
          <w:szCs w:val="28"/>
          <w:lang w:eastAsia="zh-CN"/>
          <w14:ligatures w14:val="none"/>
        </w:rPr>
        <w:t xml:space="preserve"> 02 </w:t>
      </w:r>
      <w:proofErr w:type="spellStart"/>
      <w:proofErr w:type="gramStart"/>
      <w:r w:rsidRPr="00EE4489">
        <w:rPr>
          <w:rFonts w:ascii="Times New Roman" w:eastAsia="Times New Roman" w:hAnsi="Times New Roman" w:cs="Times New Roman"/>
          <w:kern w:val="0"/>
          <w:sz w:val="28"/>
          <w:szCs w:val="28"/>
          <w:lang w:eastAsia="zh-CN"/>
          <w14:ligatures w14:val="none"/>
        </w:rPr>
        <w:t>mùa</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p>
    <w:p w14:paraId="7A328F6F" w14:textId="77777777" w:rsidR="00EE4489" w:rsidRPr="00EE4489" w:rsidRDefault="00EE4489" w:rsidP="00EE4489">
      <w:pPr>
        <w:spacing w:after="0" w:line="240" w:lineRule="auto"/>
        <w:ind w:left="720"/>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w:t>
      </w:r>
      <w:proofErr w:type="spellStart"/>
      <w:r w:rsidRPr="00EE4489">
        <w:rPr>
          <w:rFonts w:ascii="Times New Roman" w:eastAsia="Times New Roman" w:hAnsi="Times New Roman" w:cs="Times New Roman"/>
          <w:kern w:val="0"/>
          <w:sz w:val="28"/>
          <w:szCs w:val="28"/>
          <w:lang w:eastAsia="zh-CN"/>
          <w14:ligatures w14:val="none"/>
        </w:rPr>
        <w:t>Mùa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mưa</w:t>
      </w:r>
      <w:proofErr w:type="spellEnd"/>
      <w:r w:rsidRPr="00EE4489">
        <w:rPr>
          <w:rFonts w:ascii="Times New Roman" w:eastAsia="Times New Roman" w:hAnsi="Times New Roman" w:cs="Times New Roman"/>
          <w:kern w:val="0"/>
          <w:sz w:val="28"/>
          <w:szCs w:val="28"/>
          <w:lang w:eastAsia="zh-CN"/>
          <w14:ligatures w14:val="none"/>
        </w:rPr>
        <w:t>: (</w:t>
      </w:r>
      <w:proofErr w:type="spellStart"/>
      <w:r w:rsidRPr="00EE4489">
        <w:rPr>
          <w:rFonts w:ascii="Times New Roman" w:eastAsia="Times New Roman" w:hAnsi="Times New Roman" w:cs="Times New Roman"/>
          <w:kern w:val="0"/>
          <w:sz w:val="28"/>
          <w:szCs w:val="28"/>
          <w:lang w:eastAsia="zh-CN"/>
          <w14:ligatures w14:val="none"/>
        </w:rPr>
        <w:t>từ</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tháng</w:t>
      </w:r>
      <w:proofErr w:type="spellEnd"/>
      <w:r w:rsidRPr="00EE4489">
        <w:rPr>
          <w:rFonts w:ascii="Times New Roman" w:eastAsia="Times New Roman" w:hAnsi="Times New Roman" w:cs="Times New Roman"/>
          <w:kern w:val="0"/>
          <w:sz w:val="28"/>
          <w:szCs w:val="28"/>
          <w:lang w:eastAsia="zh-CN"/>
          <w14:ligatures w14:val="none"/>
        </w:rPr>
        <w:t xml:space="preserve"> 5 </w:t>
      </w:r>
      <w:proofErr w:type="spellStart"/>
      <w:r w:rsidRPr="00EE4489">
        <w:rPr>
          <w:rFonts w:ascii="Times New Roman" w:eastAsia="Times New Roman" w:hAnsi="Times New Roman" w:cs="Times New Roman"/>
          <w:kern w:val="0"/>
          <w:sz w:val="28"/>
          <w:szCs w:val="28"/>
          <w:lang w:eastAsia="zh-CN"/>
          <w14:ligatures w14:val="none"/>
        </w:rPr>
        <w:t>đến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tháng</w:t>
      </w:r>
      <w:proofErr w:type="spellEnd"/>
      <w:r w:rsidRPr="00EE4489">
        <w:rPr>
          <w:rFonts w:ascii="Times New Roman" w:eastAsia="Times New Roman" w:hAnsi="Times New Roman" w:cs="Times New Roman"/>
          <w:kern w:val="0"/>
          <w:sz w:val="28"/>
          <w:szCs w:val="28"/>
          <w:lang w:eastAsia="zh-CN"/>
          <w14:ligatures w14:val="none"/>
        </w:rPr>
        <w:t xml:space="preserve"> 10): </w:t>
      </w:r>
      <w:proofErr w:type="spellStart"/>
      <w:r w:rsidRPr="00EE4489">
        <w:rPr>
          <w:rFonts w:ascii="Times New Roman" w:eastAsia="Times New Roman" w:hAnsi="Times New Roman" w:cs="Times New Roman"/>
          <w:kern w:val="0"/>
          <w:sz w:val="28"/>
          <w:szCs w:val="28"/>
          <w:lang w:eastAsia="zh-CN"/>
          <w14:ligatures w14:val="none"/>
        </w:rPr>
        <w:t>Chịu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ảnh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hưởng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mùa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mùa</w:t>
      </w:r>
      <w:proofErr w:type="spellEnd"/>
      <w:r w:rsidRPr="00EE4489">
        <w:rPr>
          <w:rFonts w:ascii="Times New Roman" w:eastAsia="Times New Roman" w:hAnsi="Times New Roman" w:cs="Times New Roman"/>
          <w:kern w:val="0"/>
          <w:sz w:val="28"/>
          <w:szCs w:val="28"/>
          <w:lang w:eastAsia="zh-CN"/>
          <w14:ligatures w14:val="none"/>
        </w:rPr>
        <w:t xml:space="preserve"> ha </w:t>
      </w:r>
      <w:proofErr w:type="gramStart"/>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Gió</w:t>
      </w:r>
      <w:proofErr w:type="spellEnd"/>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mùa</w:t>
      </w:r>
      <w:proofErr w:type="spellEnd"/>
      <w:r w:rsidRPr="00EE4489">
        <w:rPr>
          <w:rFonts w:ascii="Times New Roman" w:eastAsia="Times New Roman" w:hAnsi="Times New Roman" w:cs="Times New Roman"/>
          <w:kern w:val="0"/>
          <w:sz w:val="28"/>
          <w:szCs w:val="28"/>
          <w:lang w:eastAsia="zh-CN"/>
          <w14:ligatures w14:val="none"/>
        </w:rPr>
        <w:t xml:space="preserve"> Tây Nam) - </w:t>
      </w:r>
      <w:proofErr w:type="spellStart"/>
      <w:r w:rsidRPr="00EE4489">
        <w:rPr>
          <w:rFonts w:ascii="Times New Roman" w:eastAsia="Times New Roman" w:hAnsi="Times New Roman" w:cs="Times New Roman"/>
          <w:kern w:val="0"/>
          <w:sz w:val="28"/>
          <w:szCs w:val="28"/>
          <w:lang w:eastAsia="zh-CN"/>
          <w14:ligatures w14:val="none"/>
        </w:rPr>
        <w:t>ảnh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hưởng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mạnh</w:t>
      </w:r>
      <w:proofErr w:type="spellEnd"/>
      <w:r w:rsidRPr="00EE4489">
        <w:rPr>
          <w:rFonts w:ascii="Times New Roman" w:eastAsia="Times New Roman" w:hAnsi="Times New Roman" w:cs="Times New Roman"/>
          <w:kern w:val="0"/>
          <w:sz w:val="28"/>
          <w:szCs w:val="28"/>
          <w:lang w:eastAsia="zh-CN"/>
          <w14:ligatures w14:val="none"/>
        </w:rPr>
        <w:t xml:space="preserve"> ở Nam </w:t>
      </w:r>
      <w:proofErr w:type="spellStart"/>
      <w:r w:rsidRPr="00EE4489">
        <w:rPr>
          <w:rFonts w:ascii="Times New Roman" w:eastAsia="Times New Roman" w:hAnsi="Times New Roman" w:cs="Times New Roman"/>
          <w:kern w:val="0"/>
          <w:sz w:val="28"/>
          <w:szCs w:val="28"/>
          <w:lang w:eastAsia="zh-CN"/>
          <w14:ligatures w14:val="none"/>
        </w:rPr>
        <w:t>Bộ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Tây Nguyên</w:t>
      </w:r>
    </w:p>
    <w:p w14:paraId="00B59036" w14:textId="77777777" w:rsidR="00EE4489" w:rsidRPr="00EE4489" w:rsidRDefault="00EE4489" w:rsidP="00EE4489">
      <w:pPr>
        <w:spacing w:after="0" w:line="240" w:lineRule="auto"/>
        <w:ind w:left="720"/>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w:t>
      </w:r>
      <w:proofErr w:type="spellStart"/>
      <w:r w:rsidRPr="00EE4489">
        <w:rPr>
          <w:rFonts w:ascii="Times New Roman" w:eastAsia="Times New Roman" w:hAnsi="Times New Roman" w:cs="Times New Roman"/>
          <w:kern w:val="0"/>
          <w:sz w:val="28"/>
          <w:szCs w:val="28"/>
          <w:lang w:eastAsia="zh-CN"/>
          <w14:ligatures w14:val="none"/>
        </w:rPr>
        <w:t>Mùa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khô</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từ</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tháng</w:t>
      </w:r>
      <w:proofErr w:type="spellEnd"/>
      <w:r w:rsidRPr="00EE4489">
        <w:rPr>
          <w:rFonts w:ascii="Times New Roman" w:eastAsia="Times New Roman" w:hAnsi="Times New Roman" w:cs="Times New Roman"/>
          <w:kern w:val="0"/>
          <w:sz w:val="28"/>
          <w:szCs w:val="28"/>
          <w:lang w:eastAsia="zh-CN"/>
          <w14:ligatures w14:val="none"/>
        </w:rPr>
        <w:t xml:space="preserve"> 11 </w:t>
      </w:r>
      <w:proofErr w:type="spellStart"/>
      <w:r w:rsidRPr="00EE4489">
        <w:rPr>
          <w:rFonts w:ascii="Times New Roman" w:eastAsia="Times New Roman" w:hAnsi="Times New Roman" w:cs="Times New Roman"/>
          <w:kern w:val="0"/>
          <w:sz w:val="28"/>
          <w:szCs w:val="28"/>
          <w:lang w:eastAsia="zh-CN"/>
          <w14:ligatures w14:val="none"/>
        </w:rPr>
        <w:t>đến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tháng</w:t>
      </w:r>
      <w:proofErr w:type="spellEnd"/>
      <w:r w:rsidRPr="00EE4489">
        <w:rPr>
          <w:rFonts w:ascii="Times New Roman" w:eastAsia="Times New Roman" w:hAnsi="Times New Roman" w:cs="Times New Roman"/>
          <w:kern w:val="0"/>
          <w:sz w:val="28"/>
          <w:szCs w:val="28"/>
          <w:lang w:eastAsia="zh-CN"/>
          <w14:ligatures w14:val="none"/>
        </w:rPr>
        <w:t xml:space="preserve"> 4</w:t>
      </w:r>
    </w:p>
    <w:p w14:paraId="506A16E5" w14:textId="77777777" w:rsidR="00EE4489" w:rsidRPr="00EE4489" w:rsidRDefault="00EE4489" w:rsidP="00EE4489">
      <w:pPr>
        <w:spacing w:after="0" w:line="240" w:lineRule="auto"/>
        <w:ind w:left="720"/>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w:t>
      </w:r>
      <w:proofErr w:type="spellStart"/>
      <w:r w:rsidRPr="00EE4489">
        <w:rPr>
          <w:rFonts w:ascii="Times New Roman" w:eastAsia="Times New Roman" w:hAnsi="Times New Roman" w:cs="Times New Roman"/>
          <w:kern w:val="0"/>
          <w:sz w:val="28"/>
          <w:szCs w:val="28"/>
          <w:u w:val="single"/>
          <w:lang w:eastAsia="zh-CN"/>
          <w14:ligatures w14:val="none"/>
        </w:rPr>
        <w:t>Riêng</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vùng</w:t>
      </w:r>
      <w:proofErr w:type="spellEnd"/>
      <w:r w:rsidRPr="00EE4489">
        <w:rPr>
          <w:rFonts w:ascii="Times New Roman" w:eastAsia="Times New Roman" w:hAnsi="Times New Roman" w:cs="Times New Roman"/>
          <w:kern w:val="0"/>
          <w:sz w:val="28"/>
          <w:szCs w:val="28"/>
          <w:u w:val="single"/>
          <w:lang w:eastAsia="zh-CN"/>
          <w14:ligatures w14:val="none"/>
        </w:rPr>
        <w:t xml:space="preserve"> Duyên </w:t>
      </w:r>
      <w:proofErr w:type="spellStart"/>
      <w:r w:rsidRPr="00EE4489">
        <w:rPr>
          <w:rFonts w:ascii="Times New Roman" w:eastAsia="Times New Roman" w:hAnsi="Times New Roman" w:cs="Times New Roman"/>
          <w:kern w:val="0"/>
          <w:sz w:val="28"/>
          <w:szCs w:val="28"/>
          <w:u w:val="single"/>
          <w:lang w:eastAsia="zh-CN"/>
          <w14:ligatures w14:val="none"/>
        </w:rPr>
        <w:t>hải</w:t>
      </w:r>
      <w:proofErr w:type="spellEnd"/>
      <w:r w:rsidRPr="00EE4489">
        <w:rPr>
          <w:rFonts w:ascii="Times New Roman" w:eastAsia="Times New Roman" w:hAnsi="Times New Roman" w:cs="Times New Roman"/>
          <w:kern w:val="0"/>
          <w:sz w:val="28"/>
          <w:szCs w:val="28"/>
          <w:u w:val="single"/>
          <w:lang w:eastAsia="zh-CN"/>
          <w14:ligatures w14:val="none"/>
        </w:rPr>
        <w:t xml:space="preserve"> Nam Trung </w:t>
      </w:r>
      <w:proofErr w:type="spellStart"/>
      <w:r w:rsidRPr="00EE4489">
        <w:rPr>
          <w:rFonts w:ascii="Times New Roman" w:eastAsia="Times New Roman" w:hAnsi="Times New Roman" w:cs="Times New Roman"/>
          <w:kern w:val="0"/>
          <w:sz w:val="28"/>
          <w:szCs w:val="28"/>
          <w:u w:val="single"/>
          <w:lang w:eastAsia="zh-CN"/>
          <w14:ligatures w14:val="none"/>
        </w:rPr>
        <w:t>Bộ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mưa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thu-đông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tháng</w:t>
      </w:r>
      <w:proofErr w:type="spellEnd"/>
      <w:r w:rsidRPr="00EE4489">
        <w:rPr>
          <w:rFonts w:ascii="Times New Roman" w:eastAsia="Times New Roman" w:hAnsi="Times New Roman" w:cs="Times New Roman"/>
          <w:kern w:val="0"/>
          <w:sz w:val="28"/>
          <w:szCs w:val="28"/>
          <w:lang w:eastAsia="zh-CN"/>
          <w14:ligatures w14:val="none"/>
        </w:rPr>
        <w:t xml:space="preserve"> 8 </w:t>
      </w:r>
      <w:proofErr w:type="spellStart"/>
      <w:r w:rsidRPr="00EE4489">
        <w:rPr>
          <w:rFonts w:ascii="Times New Roman" w:eastAsia="Times New Roman" w:hAnsi="Times New Roman" w:cs="Times New Roman"/>
          <w:kern w:val="0"/>
          <w:sz w:val="28"/>
          <w:szCs w:val="28"/>
          <w:lang w:eastAsia="zh-CN"/>
          <w14:ligatures w14:val="none"/>
        </w:rPr>
        <w:t>đến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tháng</w:t>
      </w:r>
      <w:proofErr w:type="spellEnd"/>
      <w:r w:rsidRPr="00EE4489">
        <w:rPr>
          <w:rFonts w:ascii="Times New Roman" w:eastAsia="Times New Roman" w:hAnsi="Times New Roman" w:cs="Times New Roman"/>
          <w:kern w:val="0"/>
          <w:sz w:val="28"/>
          <w:szCs w:val="28"/>
          <w:lang w:eastAsia="zh-CN"/>
          <w14:ligatures w14:val="none"/>
        </w:rPr>
        <w:t xml:space="preserve"> 11). </w:t>
      </w:r>
      <w:proofErr w:type="spellStart"/>
      <w:r w:rsidRPr="00EE4489">
        <w:rPr>
          <w:rFonts w:ascii="Times New Roman" w:eastAsia="Times New Roman" w:hAnsi="Times New Roman" w:cs="Times New Roman"/>
          <w:kern w:val="0"/>
          <w:sz w:val="28"/>
          <w:szCs w:val="28"/>
          <w:lang w:eastAsia="zh-CN"/>
          <w14:ligatures w14:val="none"/>
        </w:rPr>
        <w:t>Từ</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tháng</w:t>
      </w:r>
      <w:proofErr w:type="spellEnd"/>
      <w:r w:rsidRPr="00EE4489">
        <w:rPr>
          <w:rFonts w:ascii="Times New Roman" w:eastAsia="Times New Roman" w:hAnsi="Times New Roman" w:cs="Times New Roman"/>
          <w:kern w:val="0"/>
          <w:sz w:val="28"/>
          <w:szCs w:val="28"/>
          <w:lang w:eastAsia="zh-CN"/>
          <w14:ligatures w14:val="none"/>
        </w:rPr>
        <w:t xml:space="preserve"> 2 </w:t>
      </w:r>
      <w:proofErr w:type="spellStart"/>
      <w:r w:rsidRPr="00EE4489">
        <w:rPr>
          <w:rFonts w:ascii="Times New Roman" w:eastAsia="Times New Roman" w:hAnsi="Times New Roman" w:cs="Times New Roman"/>
          <w:kern w:val="0"/>
          <w:sz w:val="28"/>
          <w:szCs w:val="28"/>
          <w:lang w:eastAsia="zh-CN"/>
          <w14:ligatures w14:val="none"/>
        </w:rPr>
        <w:t>đến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tháng</w:t>
      </w:r>
      <w:proofErr w:type="spellEnd"/>
      <w:r w:rsidRPr="00EE4489">
        <w:rPr>
          <w:rFonts w:ascii="Times New Roman" w:eastAsia="Times New Roman" w:hAnsi="Times New Roman" w:cs="Times New Roman"/>
          <w:kern w:val="0"/>
          <w:sz w:val="28"/>
          <w:szCs w:val="28"/>
          <w:lang w:eastAsia="zh-CN"/>
          <w14:ligatures w14:val="none"/>
        </w:rPr>
        <w:t xml:space="preserve"> 7: </w:t>
      </w:r>
      <w:proofErr w:type="spellStart"/>
      <w:r w:rsidRPr="00EE4489">
        <w:rPr>
          <w:rFonts w:ascii="Times New Roman" w:eastAsia="Times New Roman" w:hAnsi="Times New Roman" w:cs="Times New Roman"/>
          <w:kern w:val="0"/>
          <w:sz w:val="28"/>
          <w:szCs w:val="28"/>
          <w:lang w:eastAsia="zh-CN"/>
          <w14:ligatures w14:val="none"/>
        </w:rPr>
        <w:t>gió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mùa</w:t>
      </w:r>
      <w:proofErr w:type="spellEnd"/>
      <w:r w:rsidRPr="00EE4489">
        <w:rPr>
          <w:rFonts w:ascii="Times New Roman" w:eastAsia="Times New Roman" w:hAnsi="Times New Roman" w:cs="Times New Roman"/>
          <w:kern w:val="0"/>
          <w:sz w:val="28"/>
          <w:szCs w:val="28"/>
          <w:lang w:eastAsia="zh-CN"/>
          <w14:ligatures w14:val="none"/>
        </w:rPr>
        <w:t xml:space="preserve"> Tây Nam </w:t>
      </w:r>
      <w:proofErr w:type="spellStart"/>
      <w:r w:rsidRPr="00EE4489">
        <w:rPr>
          <w:rFonts w:ascii="Times New Roman" w:eastAsia="Times New Roman" w:hAnsi="Times New Roman" w:cs="Times New Roman"/>
          <w:kern w:val="0"/>
          <w:sz w:val="28"/>
          <w:szCs w:val="28"/>
          <w:lang w:eastAsia="zh-CN"/>
          <w14:ligatures w14:val="none"/>
        </w:rPr>
        <w:t>khi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vượt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dãy</w:t>
      </w:r>
      <w:proofErr w:type="spellEnd"/>
      <w:r w:rsidRPr="00EE4489">
        <w:rPr>
          <w:rFonts w:ascii="Times New Roman" w:eastAsia="Times New Roman" w:hAnsi="Times New Roman" w:cs="Times New Roman"/>
          <w:kern w:val="0"/>
          <w:sz w:val="28"/>
          <w:szCs w:val="28"/>
          <w:lang w:eastAsia="zh-CN"/>
          <w14:ligatures w14:val="none"/>
        </w:rPr>
        <w:t xml:space="preserve"> Trường Sơn </w:t>
      </w:r>
      <w:proofErr w:type="spellStart"/>
      <w:r w:rsidRPr="00EE4489">
        <w:rPr>
          <w:rFonts w:ascii="Times New Roman" w:eastAsia="Times New Roman" w:hAnsi="Times New Roman" w:cs="Times New Roman"/>
          <w:kern w:val="0"/>
          <w:sz w:val="28"/>
          <w:szCs w:val="28"/>
          <w:lang w:eastAsia="zh-CN"/>
          <w14:ligatures w14:val="none"/>
        </w:rPr>
        <w:t>trở</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khô</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nóng</w:t>
      </w:r>
      <w:proofErr w:type="spellEnd"/>
      <w:r w:rsidRPr="00EE4489">
        <w:rPr>
          <w:rFonts w:ascii="Times New Roman" w:eastAsia="Times New Roman" w:hAnsi="Times New Roman" w:cs="Times New Roman"/>
          <w:kern w:val="0"/>
          <w:sz w:val="28"/>
          <w:szCs w:val="28"/>
          <w:lang w:eastAsia="zh-CN"/>
          <w14:ligatures w14:val="none"/>
        </w:rPr>
        <w:t xml:space="preserve"> – </w:t>
      </w:r>
      <w:proofErr w:type="spellStart"/>
      <w:r w:rsidRPr="00EE4489">
        <w:rPr>
          <w:rFonts w:ascii="Times New Roman" w:eastAsia="Times New Roman" w:hAnsi="Times New Roman" w:cs="Times New Roman"/>
          <w:kern w:val="0"/>
          <w:sz w:val="28"/>
          <w:szCs w:val="28"/>
          <w:lang w:eastAsia="zh-CN"/>
          <w14:ligatures w14:val="none"/>
        </w:rPr>
        <w:t>tạo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mùa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khô</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vùng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này</w:t>
      </w:r>
      <w:proofErr w:type="spellEnd"/>
    </w:p>
    <w:p w14:paraId="10FD40A3" w14:textId="77777777" w:rsidR="00EE4489" w:rsidRPr="00EE4489" w:rsidRDefault="00EE4489" w:rsidP="00EE4489">
      <w:pPr>
        <w:numPr>
          <w:ilvl w:val="0"/>
          <w:numId w:val="26"/>
        </w:num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Phân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hóa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theo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cao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địa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hình</w:t>
      </w:r>
      <w:proofErr w:type="spellEnd"/>
      <w:r w:rsidRPr="00EE4489">
        <w:rPr>
          <w:rFonts w:ascii="Times New Roman" w:eastAsia="Times New Roman" w:hAnsi="Times New Roman" w:cs="Times New Roman"/>
          <w:kern w:val="0"/>
          <w:sz w:val="28"/>
          <w:szCs w:val="28"/>
          <w:lang w:eastAsia="zh-CN"/>
          <w14:ligatures w14:val="none"/>
        </w:rPr>
        <w:t>:</w:t>
      </w:r>
    </w:p>
    <w:p w14:paraId="5EA56C4E" w14:textId="77777777" w:rsidR="00EE4489" w:rsidRPr="00EE4489" w:rsidRDefault="00EE4489" w:rsidP="00EE4489">
      <w:pPr>
        <w:spacing w:after="0" w:line="240" w:lineRule="auto"/>
        <w:ind w:left="720"/>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w:t>
      </w:r>
      <w:proofErr w:type="spellStart"/>
      <w:r w:rsidRPr="00EE4489">
        <w:rPr>
          <w:rFonts w:ascii="Times New Roman" w:eastAsia="Times New Roman" w:hAnsi="Times New Roman" w:cs="Times New Roman"/>
          <w:kern w:val="0"/>
          <w:sz w:val="28"/>
          <w:szCs w:val="28"/>
          <w:lang w:eastAsia="zh-CN"/>
          <w14:ligatures w14:val="none"/>
        </w:rPr>
        <w:t>Trên</w:t>
      </w:r>
      <w:proofErr w:type="spellEnd"/>
      <w:r w:rsidRPr="00EE4489">
        <w:rPr>
          <w:rFonts w:ascii="Times New Roman" w:eastAsia="Times New Roman" w:hAnsi="Times New Roman" w:cs="Times New Roman"/>
          <w:kern w:val="0"/>
          <w:sz w:val="28"/>
          <w:szCs w:val="28"/>
          <w:lang w:eastAsia="zh-CN"/>
          <w14:ligatures w14:val="none"/>
        </w:rPr>
        <w:t xml:space="preserve"> 600-700m: </w:t>
      </w:r>
      <w:proofErr w:type="spellStart"/>
      <w:r w:rsidRPr="00EE4489">
        <w:rPr>
          <w:rFonts w:ascii="Times New Roman" w:eastAsia="Times New Roman" w:hAnsi="Times New Roman" w:cs="Times New Roman"/>
          <w:kern w:val="0"/>
          <w:sz w:val="28"/>
          <w:szCs w:val="28"/>
          <w:lang w:eastAsia="zh-CN"/>
          <w14:ligatures w14:val="none"/>
        </w:rPr>
        <w:t>vành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đai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hậu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cận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nhiệt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núi</w:t>
      </w:r>
      <w:proofErr w:type="spellEnd"/>
    </w:p>
    <w:p w14:paraId="0B38C3EE" w14:textId="77777777" w:rsidR="00EE4489" w:rsidRPr="00EE4489" w:rsidRDefault="00EE4489" w:rsidP="00EE4489">
      <w:pPr>
        <w:spacing w:after="0" w:line="240" w:lineRule="auto"/>
        <w:ind w:left="720"/>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w:t>
      </w:r>
      <w:proofErr w:type="spellStart"/>
      <w:r w:rsidRPr="00EE4489">
        <w:rPr>
          <w:rFonts w:ascii="Times New Roman" w:eastAsia="Times New Roman" w:hAnsi="Times New Roman" w:cs="Times New Roman"/>
          <w:kern w:val="0"/>
          <w:sz w:val="28"/>
          <w:szCs w:val="28"/>
          <w:lang w:eastAsia="zh-CN"/>
          <w14:ligatures w14:val="none"/>
        </w:rPr>
        <w:t>Trên</w:t>
      </w:r>
      <w:proofErr w:type="spellEnd"/>
      <w:r w:rsidRPr="00EE4489">
        <w:rPr>
          <w:rFonts w:ascii="Times New Roman" w:eastAsia="Times New Roman" w:hAnsi="Times New Roman" w:cs="Times New Roman"/>
          <w:kern w:val="0"/>
          <w:sz w:val="28"/>
          <w:szCs w:val="28"/>
          <w:lang w:eastAsia="zh-CN"/>
          <w14:ligatures w14:val="none"/>
        </w:rPr>
        <w:t xml:space="preserve"> 24000-2600m: </w:t>
      </w:r>
      <w:proofErr w:type="spellStart"/>
      <w:r w:rsidRPr="00EE4489">
        <w:rPr>
          <w:rFonts w:ascii="Times New Roman" w:eastAsia="Times New Roman" w:hAnsi="Times New Roman" w:cs="Times New Roman"/>
          <w:kern w:val="0"/>
          <w:sz w:val="28"/>
          <w:szCs w:val="28"/>
          <w:lang w:eastAsia="zh-CN"/>
          <w14:ligatures w14:val="none"/>
        </w:rPr>
        <w:t>vành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đai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hậu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ôn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đới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núi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cao</w:t>
      </w:r>
      <w:proofErr w:type="spellEnd"/>
    </w:p>
    <w:p w14:paraId="1BC141E7" w14:textId="77777777" w:rsidR="00EE4489" w:rsidRPr="00EE4489" w:rsidRDefault="00EE4489" w:rsidP="00EE4489">
      <w:pPr>
        <w:numPr>
          <w:ilvl w:val="0"/>
          <w:numId w:val="26"/>
        </w:num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Do </w:t>
      </w:r>
      <w:proofErr w:type="spellStart"/>
      <w:r w:rsidRPr="00EE4489">
        <w:rPr>
          <w:rFonts w:ascii="Times New Roman" w:eastAsia="Times New Roman" w:hAnsi="Times New Roman" w:cs="Times New Roman"/>
          <w:kern w:val="0"/>
          <w:sz w:val="28"/>
          <w:szCs w:val="28"/>
          <w:lang w:eastAsia="zh-CN"/>
          <w14:ligatures w14:val="none"/>
        </w:rPr>
        <w:t>hướng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cao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địa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thành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trung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tâm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mưa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nhiều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mưa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ít</w:t>
      </w:r>
      <w:proofErr w:type="spellEnd"/>
      <w:r w:rsidRPr="00EE4489">
        <w:rPr>
          <w:rFonts w:ascii="Times New Roman" w:eastAsia="Times New Roman" w:hAnsi="Times New Roman" w:cs="Times New Roman"/>
          <w:kern w:val="0"/>
          <w:sz w:val="28"/>
          <w:szCs w:val="28"/>
          <w:lang w:eastAsia="zh-CN"/>
          <w14:ligatures w14:val="none"/>
        </w:rPr>
        <w:t>:</w:t>
      </w:r>
    </w:p>
    <w:p w14:paraId="6009F67C" w14:textId="77777777" w:rsidR="00EE4489" w:rsidRPr="00EE4489" w:rsidRDefault="00EE4489" w:rsidP="00EE4489">
      <w:pPr>
        <w:spacing w:after="0" w:line="240" w:lineRule="auto"/>
        <w:ind w:left="720"/>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w:t>
      </w:r>
      <w:proofErr w:type="spellStart"/>
      <w:r w:rsidRPr="00EE4489">
        <w:rPr>
          <w:rFonts w:ascii="Times New Roman" w:eastAsia="Times New Roman" w:hAnsi="Times New Roman" w:cs="Times New Roman"/>
          <w:kern w:val="0"/>
          <w:sz w:val="28"/>
          <w:szCs w:val="28"/>
          <w:lang w:eastAsia="zh-CN"/>
          <w14:ligatures w14:val="none"/>
        </w:rPr>
        <w:t>Những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mưa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nhiều</w:t>
      </w:r>
      <w:proofErr w:type="spellEnd"/>
      <w:r w:rsidRPr="00EE4489">
        <w:rPr>
          <w:rFonts w:ascii="Times New Roman" w:eastAsia="Times New Roman" w:hAnsi="Times New Roman" w:cs="Times New Roman"/>
          <w:kern w:val="0"/>
          <w:sz w:val="28"/>
          <w:szCs w:val="28"/>
          <w:lang w:eastAsia="zh-CN"/>
          <w14:ligatures w14:val="none"/>
        </w:rPr>
        <w:t xml:space="preserve">: (3000-4000mm): </w:t>
      </w:r>
      <w:proofErr w:type="spellStart"/>
      <w:r w:rsidRPr="00EE4489">
        <w:rPr>
          <w:rFonts w:ascii="Times New Roman" w:eastAsia="Times New Roman" w:hAnsi="Times New Roman" w:cs="Times New Roman"/>
          <w:kern w:val="0"/>
          <w:sz w:val="28"/>
          <w:szCs w:val="28"/>
          <w:lang w:eastAsia="zh-CN"/>
          <w14:ligatures w14:val="none"/>
        </w:rPr>
        <w:t>Móng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Cái</w:t>
      </w:r>
      <w:proofErr w:type="spellEnd"/>
      <w:r w:rsidRPr="00EE4489">
        <w:rPr>
          <w:rFonts w:ascii="Times New Roman" w:eastAsia="Times New Roman" w:hAnsi="Times New Roman" w:cs="Times New Roman"/>
          <w:kern w:val="0"/>
          <w:sz w:val="28"/>
          <w:szCs w:val="28"/>
          <w:lang w:eastAsia="zh-CN"/>
          <w14:ligatures w14:val="none"/>
        </w:rPr>
        <w:t>, Kon Tum, Hoàng Liên Sơn…</w:t>
      </w:r>
    </w:p>
    <w:p w14:paraId="7941DC65" w14:textId="77777777" w:rsidR="00EE4489" w:rsidRPr="00EE4489" w:rsidRDefault="00EE4489" w:rsidP="00EE4489">
      <w:pPr>
        <w:spacing w:after="0" w:line="240" w:lineRule="auto"/>
        <w:ind w:left="720"/>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w:t>
      </w:r>
      <w:proofErr w:type="spellStart"/>
      <w:r w:rsidRPr="00EE4489">
        <w:rPr>
          <w:rFonts w:ascii="Times New Roman" w:eastAsia="Times New Roman" w:hAnsi="Times New Roman" w:cs="Times New Roman"/>
          <w:kern w:val="0"/>
          <w:sz w:val="28"/>
          <w:szCs w:val="28"/>
          <w:lang w:eastAsia="zh-CN"/>
          <w14:ligatures w14:val="none"/>
        </w:rPr>
        <w:t>Những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mưa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ít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Mường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Xén</w:t>
      </w:r>
      <w:proofErr w:type="spellEnd"/>
      <w:r w:rsidRPr="00EE4489">
        <w:rPr>
          <w:rFonts w:ascii="Times New Roman" w:eastAsia="Times New Roman" w:hAnsi="Times New Roman" w:cs="Times New Roman"/>
          <w:kern w:val="0"/>
          <w:sz w:val="28"/>
          <w:szCs w:val="28"/>
          <w:lang w:eastAsia="zh-CN"/>
          <w14:ligatures w14:val="none"/>
        </w:rPr>
        <w:t xml:space="preserve"> (530mm), Phan Rang, Phan Rí…(600-700mm)</w:t>
      </w:r>
    </w:p>
    <w:p w14:paraId="6EB0F75D"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Do </w:t>
      </w:r>
      <w:proofErr w:type="spellStart"/>
      <w:r w:rsidRPr="00EE4489">
        <w:rPr>
          <w:rFonts w:ascii="Times New Roman" w:eastAsia="Times New Roman" w:hAnsi="Times New Roman" w:cs="Times New Roman"/>
          <w:kern w:val="0"/>
          <w:sz w:val="28"/>
          <w:szCs w:val="28"/>
          <w:lang w:eastAsia="zh-CN"/>
          <w14:ligatures w14:val="none"/>
        </w:rPr>
        <w:t>sự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mùa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ổn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định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do </w:t>
      </w:r>
      <w:proofErr w:type="spellStart"/>
      <w:r w:rsidRPr="00EE4489">
        <w:rPr>
          <w:rFonts w:ascii="Times New Roman" w:eastAsia="Times New Roman" w:hAnsi="Times New Roman" w:cs="Times New Roman"/>
          <w:kern w:val="0"/>
          <w:sz w:val="28"/>
          <w:szCs w:val="28"/>
          <w:lang w:eastAsia="zh-CN"/>
          <w14:ligatures w14:val="none"/>
        </w:rPr>
        <w:t>sự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tranh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chấp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giữa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khối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hậu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ta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thường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Điều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biểu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hiện</w:t>
      </w:r>
      <w:proofErr w:type="spellEnd"/>
      <w:r w:rsidRPr="00EE4489">
        <w:rPr>
          <w:rFonts w:ascii="Times New Roman" w:eastAsia="Times New Roman" w:hAnsi="Times New Roman" w:cs="Times New Roman"/>
          <w:kern w:val="0"/>
          <w:sz w:val="28"/>
          <w:szCs w:val="28"/>
          <w:lang w:eastAsia="zh-CN"/>
          <w14:ligatures w14:val="none"/>
        </w:rPr>
        <w:t xml:space="preserve"> ở </w:t>
      </w:r>
      <w:proofErr w:type="spellStart"/>
      <w:r w:rsidRPr="00EE4489">
        <w:rPr>
          <w:rFonts w:ascii="Times New Roman" w:eastAsia="Times New Roman" w:hAnsi="Times New Roman" w:cs="Times New Roman"/>
          <w:kern w:val="0"/>
          <w:sz w:val="28"/>
          <w:szCs w:val="28"/>
          <w:lang w:eastAsia="zh-CN"/>
          <w14:ligatures w14:val="none"/>
        </w:rPr>
        <w:t>sự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nhiệt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ẩm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giữa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hai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mùa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trong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giữa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này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khác</w:t>
      </w:r>
      <w:proofErr w:type="spellEnd"/>
    </w:p>
    <w:p w14:paraId="160EA18D"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b/>
          <w:bCs/>
          <w:kern w:val="0"/>
          <w:sz w:val="28"/>
          <w:szCs w:val="28"/>
          <w:u w:val="single"/>
          <w:lang w:eastAsia="zh-CN"/>
          <w14:ligatures w14:val="none"/>
        </w:rPr>
        <w:t>Ví</w:t>
      </w:r>
      <w:proofErr w:type="spellEnd"/>
      <w:r w:rsidRPr="00EE4489">
        <w:rPr>
          <w:rFonts w:ascii="Times New Roman" w:eastAsia="Times New Roman" w:hAnsi="Times New Roman" w:cs="Times New Roman"/>
          <w:b/>
          <w:b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kern w:val="0"/>
          <w:sz w:val="28"/>
          <w:szCs w:val="28"/>
          <w:u w:val="single"/>
          <w:lang w:eastAsia="zh-CN"/>
          <w14:ligatures w14:val="none"/>
        </w:rPr>
        <w:t>dụ</w:t>
      </w:r>
      <w:proofErr w:type="spellEnd"/>
      <w:r w:rsidRPr="00EE4489">
        <w:rPr>
          <w:rFonts w:ascii="Times New Roman" w:eastAsia="Times New Roman" w:hAnsi="Times New Roman" w:cs="Times New Roman"/>
          <w:b/>
          <w:bCs/>
          <w:kern w:val="0"/>
          <w:sz w:val="28"/>
          <w:szCs w:val="28"/>
          <w:u w:val="single"/>
          <w:lang w:eastAsia="zh-CN"/>
          <w14:ligatures w14:val="none"/>
        </w:rPr>
        <w:t>:</w:t>
      </w:r>
      <w:r w:rsidRPr="00EE4489">
        <w:rPr>
          <w:rFonts w:ascii="Times New Roman" w:eastAsia="Times New Roman" w:hAnsi="Times New Roman" w:cs="Times New Roman"/>
          <w:kern w:val="0"/>
          <w:sz w:val="28"/>
          <w:szCs w:val="28"/>
          <w:lang w:eastAsia="zh-CN"/>
          <w14:ligatures w14:val="none"/>
        </w:rPr>
        <w:t xml:space="preserve"> Ở </w:t>
      </w:r>
      <w:proofErr w:type="spellStart"/>
      <w:r w:rsidRPr="00EE4489">
        <w:rPr>
          <w:rFonts w:ascii="Times New Roman" w:eastAsia="Times New Roman" w:hAnsi="Times New Roman" w:cs="Times New Roman"/>
          <w:kern w:val="0"/>
          <w:sz w:val="28"/>
          <w:szCs w:val="28"/>
          <w:lang w:eastAsia="zh-CN"/>
          <w14:ligatures w14:val="none"/>
        </w:rPr>
        <w:t>Miền</w:t>
      </w:r>
      <w:proofErr w:type="spellEnd"/>
      <w:r w:rsidRPr="00EE4489">
        <w:rPr>
          <w:rFonts w:ascii="Times New Roman" w:eastAsia="Times New Roman" w:hAnsi="Times New Roman" w:cs="Times New Roman"/>
          <w:kern w:val="0"/>
          <w:sz w:val="28"/>
          <w:szCs w:val="28"/>
          <w:lang w:eastAsia="zh-CN"/>
          <w14:ligatures w14:val="none"/>
        </w:rPr>
        <w:t xml:space="preserve"> Bắc,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mùa</w:t>
      </w:r>
      <w:proofErr w:type="spellEnd"/>
      <w:r w:rsidRPr="00EE4489">
        <w:rPr>
          <w:rFonts w:ascii="Times New Roman" w:eastAsia="Times New Roman" w:hAnsi="Times New Roman" w:cs="Times New Roman"/>
          <w:kern w:val="0"/>
          <w:sz w:val="28"/>
          <w:szCs w:val="28"/>
          <w:lang w:eastAsia="zh-CN"/>
          <w14:ligatures w14:val="none"/>
        </w:rPr>
        <w:t xml:space="preserve"> Đông – </w:t>
      </w:r>
      <w:proofErr w:type="gramStart"/>
      <w:r w:rsidRPr="00EE4489">
        <w:rPr>
          <w:rFonts w:ascii="Times New Roman" w:eastAsia="Times New Roman" w:hAnsi="Times New Roman" w:cs="Times New Roman"/>
          <w:kern w:val="0"/>
          <w:sz w:val="28"/>
          <w:szCs w:val="28"/>
          <w:lang w:eastAsia="zh-CN"/>
          <w14:ligatures w14:val="none"/>
        </w:rPr>
        <w:t xml:space="preserve">xen  </w:t>
      </w:r>
      <w:proofErr w:type="spellStart"/>
      <w:r w:rsidRPr="00EE4489">
        <w:rPr>
          <w:rFonts w:ascii="Times New Roman" w:eastAsia="Times New Roman" w:hAnsi="Times New Roman" w:cs="Times New Roman"/>
          <w:kern w:val="0"/>
          <w:sz w:val="28"/>
          <w:szCs w:val="28"/>
          <w:lang w:eastAsia="zh-CN"/>
          <w14:ligatures w14:val="none"/>
        </w:rPr>
        <w:t>giữa</w:t>
      </w:r>
      <w:proofErr w:type="spellEnd"/>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những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đợt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lạnh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kéo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dài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những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ngày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nắng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nóng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như</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mùa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hạ</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Ngược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giữa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mùa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hè</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nóng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bức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đôi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trời</w:t>
      </w:r>
      <w:proofErr w:type="spellEnd"/>
      <w:r w:rsidRPr="00EE4489">
        <w:rPr>
          <w:rFonts w:ascii="Times New Roman" w:eastAsia="Times New Roman" w:hAnsi="Times New Roman" w:cs="Times New Roman"/>
          <w:kern w:val="0"/>
          <w:sz w:val="28"/>
          <w:szCs w:val="28"/>
          <w:lang w:eastAsia="zh-CN"/>
          <w14:ligatures w14:val="none"/>
        </w:rPr>
        <w:t xml:space="preserve"> se </w:t>
      </w:r>
      <w:proofErr w:type="spellStart"/>
      <w:r w:rsidRPr="00EE4489">
        <w:rPr>
          <w:rFonts w:ascii="Times New Roman" w:eastAsia="Times New Roman" w:hAnsi="Times New Roman" w:cs="Times New Roman"/>
          <w:kern w:val="0"/>
          <w:sz w:val="28"/>
          <w:szCs w:val="28"/>
          <w:lang w:eastAsia="zh-CN"/>
          <w14:ligatures w14:val="none"/>
        </w:rPr>
        <w:t>lạnh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mưa</w:t>
      </w:r>
      <w:proofErr w:type="spellEnd"/>
      <w:r w:rsidRPr="00EE4489">
        <w:rPr>
          <w:rFonts w:ascii="Times New Roman" w:eastAsia="Times New Roman" w:hAnsi="Times New Roman" w:cs="Times New Roman"/>
          <w:kern w:val="0"/>
          <w:sz w:val="28"/>
          <w:szCs w:val="28"/>
          <w:lang w:eastAsia="zh-CN"/>
          <w14:ligatures w14:val="none"/>
        </w:rPr>
        <w:t>.</w:t>
      </w:r>
    </w:p>
    <w:p w14:paraId="4A584DF4"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Thời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gian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bắt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đầu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kết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thúc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mức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nóng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lạnh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mỗi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mùa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cũng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động</w:t>
      </w:r>
      <w:proofErr w:type="spellEnd"/>
      <w:r w:rsidRPr="00EE4489">
        <w:rPr>
          <w:rFonts w:ascii="Times New Roman" w:eastAsia="Times New Roman" w:hAnsi="Times New Roman" w:cs="Times New Roman"/>
          <w:kern w:val="0"/>
          <w:sz w:val="28"/>
          <w:szCs w:val="28"/>
          <w:lang w:eastAsia="zh-CN"/>
          <w14:ligatures w14:val="none"/>
        </w:rPr>
        <w:t xml:space="preserve">. </w:t>
      </w:r>
    </w:p>
    <w:p w14:paraId="38B3582B"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Về</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mưa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mưa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nhiều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mưa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ít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hạn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hoặc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mưa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nhiều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nhiều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liền</w:t>
      </w:r>
      <w:proofErr w:type="spellEnd"/>
    </w:p>
    <w:p w14:paraId="534A2AE2"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b/>
          <w:bCs/>
          <w:kern w:val="0"/>
          <w:sz w:val="28"/>
          <w:szCs w:val="28"/>
          <w:u w:val="single"/>
          <w:lang w:eastAsia="zh-CN"/>
          <w14:ligatures w14:val="none"/>
        </w:rPr>
        <w:t>Câu</w:t>
      </w:r>
      <w:proofErr w:type="spellEnd"/>
      <w:r w:rsidRPr="00EE4489">
        <w:rPr>
          <w:rFonts w:ascii="Times New Roman" w:eastAsia="Times New Roman" w:hAnsi="Times New Roman" w:cs="Times New Roman"/>
          <w:b/>
          <w:bCs/>
          <w:kern w:val="0"/>
          <w:sz w:val="28"/>
          <w:szCs w:val="28"/>
          <w:u w:val="single"/>
          <w:lang w:eastAsia="zh-CN"/>
          <w14:ligatures w14:val="none"/>
        </w:rPr>
        <w:t xml:space="preserve"> 5:</w:t>
      </w:r>
      <w:r w:rsidRPr="00EE4489">
        <w:rPr>
          <w:rFonts w:ascii="Times New Roman" w:eastAsia="Times New Roman" w:hAnsi="Times New Roman" w:cs="Times New Roman"/>
          <w:kern w:val="0"/>
          <w:sz w:val="28"/>
          <w:szCs w:val="28"/>
          <w:lang w:eastAsia="zh-CN"/>
          <w14:ligatures w14:val="none"/>
        </w:rPr>
        <w:t xml:space="preserve"> (3đ): </w:t>
      </w:r>
    </w:p>
    <w:p w14:paraId="5F5C01F5" w14:textId="77777777" w:rsidR="00EE4489" w:rsidRPr="00EE4489" w:rsidRDefault="00EE4489" w:rsidP="00EE4489">
      <w:pPr>
        <w:numPr>
          <w:ilvl w:val="0"/>
          <w:numId w:val="23"/>
        </w:num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u w:val="single"/>
          <w:lang w:eastAsia="zh-CN"/>
          <w14:ligatures w14:val="none"/>
        </w:rPr>
        <w:t>Đặc</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điểm</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của</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dân</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cư</w:t>
      </w:r>
      <w:proofErr w:type="spellEnd"/>
      <w:r w:rsidRPr="00EE4489">
        <w:rPr>
          <w:rFonts w:ascii="Times New Roman" w:eastAsia="Times New Roman" w:hAnsi="Times New Roman" w:cs="Times New Roman"/>
          <w:kern w:val="0"/>
          <w:sz w:val="28"/>
          <w:szCs w:val="28"/>
          <w:u w:val="single"/>
          <w:lang w:eastAsia="zh-CN"/>
          <w14:ligatures w14:val="none"/>
        </w:rPr>
        <w:t xml:space="preserve"> Việt Nam</w:t>
      </w:r>
      <w:r w:rsidRPr="00EE4489">
        <w:rPr>
          <w:rFonts w:ascii="Times New Roman" w:eastAsia="Times New Roman" w:hAnsi="Times New Roman" w:cs="Times New Roman"/>
          <w:kern w:val="0"/>
          <w:sz w:val="28"/>
          <w:szCs w:val="28"/>
          <w:lang w:eastAsia="zh-CN"/>
          <w14:ligatures w14:val="none"/>
        </w:rPr>
        <w:t xml:space="preserve"> </w:t>
      </w:r>
      <w:proofErr w:type="gramStart"/>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Dẫn</w:t>
      </w:r>
      <w:proofErr w:type="spellEnd"/>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chứng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mỗi</w:t>
      </w:r>
      <w:proofErr w:type="spellEnd"/>
      <w:r w:rsidRPr="00EE4489">
        <w:rPr>
          <w:rFonts w:ascii="Times New Roman" w:eastAsia="Times New Roman" w:hAnsi="Times New Roman" w:cs="Times New Roman"/>
          <w:kern w:val="0"/>
          <w:sz w:val="28"/>
          <w:szCs w:val="28"/>
          <w:lang w:eastAsia="zh-CN"/>
          <w14:ligatures w14:val="none"/>
        </w:rPr>
        <w:t xml:space="preserve"> ý, </w:t>
      </w:r>
      <w:proofErr w:type="spellStart"/>
      <w:r w:rsidRPr="00EE4489">
        <w:rPr>
          <w:rFonts w:ascii="Times New Roman" w:eastAsia="Times New Roman" w:hAnsi="Times New Roman" w:cs="Times New Roman"/>
          <w:kern w:val="0"/>
          <w:sz w:val="28"/>
          <w:szCs w:val="28"/>
          <w:lang w:eastAsia="zh-CN"/>
          <w14:ligatures w14:val="none"/>
        </w:rPr>
        <w:t>nếu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chỉ</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cho</w:t>
      </w:r>
      <w:proofErr w:type="spellEnd"/>
      <w:r w:rsidRPr="00EE4489">
        <w:rPr>
          <w:rFonts w:ascii="Times New Roman" w:eastAsia="Times New Roman" w:hAnsi="Times New Roman" w:cs="Times New Roman"/>
          <w:kern w:val="0"/>
          <w:sz w:val="28"/>
          <w:szCs w:val="28"/>
          <w:lang w:eastAsia="zh-CN"/>
          <w14:ligatures w14:val="none"/>
        </w:rPr>
        <w:t xml:space="preserve"> ½ </w:t>
      </w:r>
      <w:proofErr w:type="spellStart"/>
      <w:r w:rsidRPr="00EE4489">
        <w:rPr>
          <w:rFonts w:ascii="Times New Roman" w:eastAsia="Times New Roman" w:hAnsi="Times New Roman" w:cs="Times New Roman"/>
          <w:kern w:val="0"/>
          <w:sz w:val="28"/>
          <w:szCs w:val="28"/>
          <w:lang w:eastAsia="zh-CN"/>
          <w14:ligatures w14:val="none"/>
        </w:rPr>
        <w:t>số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67C3F662" w14:textId="77777777" w:rsidR="00EE4489" w:rsidRPr="00EE4489" w:rsidRDefault="00EE4489" w:rsidP="00EE4489">
      <w:pPr>
        <w:numPr>
          <w:ilvl w:val="1"/>
          <w:numId w:val="23"/>
        </w:num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Đông </w:t>
      </w:r>
      <w:proofErr w:type="spellStart"/>
      <w:r w:rsidRPr="00EE4489">
        <w:rPr>
          <w:rFonts w:ascii="Times New Roman" w:eastAsia="Times New Roman" w:hAnsi="Times New Roman" w:cs="Times New Roman"/>
          <w:kern w:val="0"/>
          <w:sz w:val="28"/>
          <w:szCs w:val="28"/>
          <w:lang w:eastAsia="zh-CN"/>
          <w14:ligatures w14:val="none"/>
        </w:rPr>
        <w:t>dân</w:t>
      </w:r>
      <w:proofErr w:type="spellEnd"/>
    </w:p>
    <w:p w14:paraId="63CFFA65" w14:textId="77777777" w:rsidR="00EE4489" w:rsidRPr="00EE4489" w:rsidRDefault="00EE4489" w:rsidP="00EE4489">
      <w:pPr>
        <w:numPr>
          <w:ilvl w:val="1"/>
          <w:numId w:val="23"/>
        </w:num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Nhiều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thành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phần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tộc</w:t>
      </w:r>
      <w:proofErr w:type="spellEnd"/>
    </w:p>
    <w:p w14:paraId="3CC5EB01" w14:textId="77777777" w:rsidR="00EE4489" w:rsidRPr="00EE4489" w:rsidRDefault="00EE4489" w:rsidP="00EE4489">
      <w:pPr>
        <w:numPr>
          <w:ilvl w:val="1"/>
          <w:numId w:val="23"/>
        </w:num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Dân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nhanh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nhưng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đều</w:t>
      </w:r>
      <w:proofErr w:type="spellEnd"/>
    </w:p>
    <w:p w14:paraId="0FD557F0" w14:textId="77777777" w:rsidR="00EE4489" w:rsidRPr="00EE4489" w:rsidRDefault="00EE4489" w:rsidP="00EE4489">
      <w:pPr>
        <w:numPr>
          <w:ilvl w:val="1"/>
          <w:numId w:val="23"/>
        </w:num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Kết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cấu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trẻ</w:t>
      </w:r>
      <w:proofErr w:type="spellEnd"/>
    </w:p>
    <w:p w14:paraId="069B4C1C" w14:textId="77777777" w:rsidR="00EE4489" w:rsidRPr="00EE4489" w:rsidRDefault="00EE4489" w:rsidP="00EE4489">
      <w:pPr>
        <w:numPr>
          <w:ilvl w:val="1"/>
          <w:numId w:val="23"/>
        </w:num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Phân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đều</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Start"/>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giữa</w:t>
      </w:r>
      <w:proofErr w:type="spellEnd"/>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vùng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miền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giữa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thành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thị</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thôn</w:t>
      </w:r>
      <w:proofErr w:type="spellEnd"/>
      <w:r w:rsidRPr="00EE4489">
        <w:rPr>
          <w:rFonts w:ascii="Times New Roman" w:eastAsia="Times New Roman" w:hAnsi="Times New Roman" w:cs="Times New Roman"/>
          <w:kern w:val="0"/>
          <w:sz w:val="28"/>
          <w:szCs w:val="28"/>
          <w:lang w:eastAsia="zh-CN"/>
          <w14:ligatures w14:val="none"/>
        </w:rPr>
        <w:t>)</w:t>
      </w:r>
    </w:p>
    <w:p w14:paraId="0EC39150" w14:textId="77777777" w:rsidR="00EE4489" w:rsidRPr="00EE4489" w:rsidRDefault="00EE4489" w:rsidP="00EE4489">
      <w:pPr>
        <w:numPr>
          <w:ilvl w:val="0"/>
          <w:numId w:val="23"/>
        </w:num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u w:val="single"/>
          <w:lang w:eastAsia="zh-CN"/>
          <w14:ligatures w14:val="none"/>
        </w:rPr>
        <w:t>Ảnh</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hưởng</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của</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việc</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gia</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tăng</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dân</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số</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nhanh</w:t>
      </w:r>
      <w:proofErr w:type="spellEnd"/>
      <w:r w:rsidRPr="00EE4489">
        <w:rPr>
          <w:rFonts w:ascii="Times New Roman" w:eastAsia="Times New Roman" w:hAnsi="Times New Roman" w:cs="Times New Roman"/>
          <w:kern w:val="0"/>
          <w:sz w:val="28"/>
          <w:szCs w:val="28"/>
          <w:lang w:eastAsia="zh-CN"/>
          <w14:ligatures w14:val="none"/>
        </w:rPr>
        <w:t xml:space="preserve">: </w:t>
      </w:r>
    </w:p>
    <w:p w14:paraId="7FAA53F2" w14:textId="77777777" w:rsidR="00EE4489" w:rsidRPr="00EE4489" w:rsidRDefault="00EE4489" w:rsidP="00EE4489">
      <w:pPr>
        <w:spacing w:after="0" w:line="240" w:lineRule="auto"/>
        <w:ind w:left="720"/>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Đối</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với</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phát</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triển</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kinh</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tế</w:t>
      </w:r>
      <w:proofErr w:type="spellEnd"/>
      <w:r w:rsidRPr="00EE4489">
        <w:rPr>
          <w:rFonts w:ascii="Times New Roman" w:eastAsia="Times New Roman" w:hAnsi="Times New Roman" w:cs="Times New Roman"/>
          <w:kern w:val="0"/>
          <w:sz w:val="28"/>
          <w:szCs w:val="28"/>
          <w:u w:val="single"/>
          <w:lang w:eastAsia="zh-CN"/>
          <w14:ligatures w14:val="none"/>
        </w:rPr>
        <w:t xml:space="preserve"> - </w:t>
      </w:r>
      <w:proofErr w:type="spellStart"/>
      <w:r w:rsidRPr="00EE4489">
        <w:rPr>
          <w:rFonts w:ascii="Times New Roman" w:eastAsia="Times New Roman" w:hAnsi="Times New Roman" w:cs="Times New Roman"/>
          <w:kern w:val="0"/>
          <w:sz w:val="28"/>
          <w:szCs w:val="28"/>
          <w:u w:val="single"/>
          <w:lang w:eastAsia="zh-CN"/>
          <w14:ligatures w14:val="none"/>
        </w:rPr>
        <w:t>xã</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hội</w:t>
      </w:r>
      <w:proofErr w:type="spellEnd"/>
      <w:r w:rsidRPr="00EE4489">
        <w:rPr>
          <w:rFonts w:ascii="Times New Roman" w:eastAsia="Times New Roman" w:hAnsi="Times New Roman" w:cs="Times New Roman"/>
          <w:kern w:val="0"/>
          <w:sz w:val="28"/>
          <w:szCs w:val="28"/>
          <w:lang w:eastAsia="zh-CN"/>
          <w14:ligatures w14:val="none"/>
        </w:rPr>
        <w:t>:</w:t>
      </w:r>
    </w:p>
    <w:p w14:paraId="4463595C" w14:textId="77777777" w:rsidR="00EE4489" w:rsidRPr="00EE4489" w:rsidRDefault="00EE4489" w:rsidP="00EE4489">
      <w:pPr>
        <w:numPr>
          <w:ilvl w:val="1"/>
          <w:numId w:val="23"/>
        </w:num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Bình </w:t>
      </w:r>
      <w:proofErr w:type="spellStart"/>
      <w:r w:rsidRPr="00EE4489">
        <w:rPr>
          <w:rFonts w:ascii="Times New Roman" w:eastAsia="Times New Roman" w:hAnsi="Times New Roman" w:cs="Times New Roman"/>
          <w:kern w:val="0"/>
          <w:sz w:val="28"/>
          <w:szCs w:val="28"/>
          <w:lang w:eastAsia="zh-CN"/>
          <w14:ligatures w14:val="none"/>
        </w:rPr>
        <w:t>quân</w:t>
      </w:r>
      <w:proofErr w:type="spellEnd"/>
      <w:r w:rsidRPr="00EE4489">
        <w:rPr>
          <w:rFonts w:ascii="Times New Roman" w:eastAsia="Times New Roman" w:hAnsi="Times New Roman" w:cs="Times New Roman"/>
          <w:kern w:val="0"/>
          <w:sz w:val="28"/>
          <w:szCs w:val="28"/>
          <w:lang w:eastAsia="zh-CN"/>
          <w14:ligatures w14:val="none"/>
        </w:rPr>
        <w:t xml:space="preserve"> GDP/</w:t>
      </w:r>
      <w:proofErr w:type="spellStart"/>
      <w:r w:rsidRPr="00EE4489">
        <w:rPr>
          <w:rFonts w:ascii="Times New Roman" w:eastAsia="Times New Roman" w:hAnsi="Times New Roman" w:cs="Times New Roman"/>
          <w:kern w:val="0"/>
          <w:sz w:val="28"/>
          <w:szCs w:val="28"/>
          <w:lang w:eastAsia="zh-CN"/>
          <w14:ligatures w14:val="none"/>
        </w:rPr>
        <w:t>người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người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thực</w:t>
      </w:r>
      <w:proofErr w:type="spellEnd"/>
      <w:r w:rsidRPr="00EE4489">
        <w:rPr>
          <w:rFonts w:ascii="Times New Roman" w:eastAsia="Times New Roman" w:hAnsi="Times New Roman" w:cs="Times New Roman"/>
          <w:kern w:val="0"/>
          <w:sz w:val="28"/>
          <w:szCs w:val="28"/>
          <w:lang w:eastAsia="zh-CN"/>
          <w14:ligatures w14:val="none"/>
        </w:rPr>
        <w:t>/</w:t>
      </w:r>
      <w:proofErr w:type="spellStart"/>
      <w:r w:rsidRPr="00EE4489">
        <w:rPr>
          <w:rFonts w:ascii="Times New Roman" w:eastAsia="Times New Roman" w:hAnsi="Times New Roman" w:cs="Times New Roman"/>
          <w:kern w:val="0"/>
          <w:sz w:val="28"/>
          <w:szCs w:val="28"/>
          <w:lang w:eastAsia="zh-CN"/>
          <w14:ligatures w14:val="none"/>
        </w:rPr>
        <w:t>người</w:t>
      </w:r>
      <w:proofErr w:type="spellEnd"/>
      <w:r w:rsidRPr="00EE4489">
        <w:rPr>
          <w:rFonts w:ascii="Times New Roman" w:eastAsia="Times New Roman" w:hAnsi="Times New Roman" w:cs="Times New Roman"/>
          <w:kern w:val="0"/>
          <w:sz w:val="28"/>
          <w:szCs w:val="28"/>
          <w:lang w:eastAsia="zh-CN"/>
          <w14:ligatures w14:val="none"/>
        </w:rPr>
        <w:t>…</w:t>
      </w:r>
      <w:proofErr w:type="spellStart"/>
      <w:r w:rsidRPr="00EE4489">
        <w:rPr>
          <w:rFonts w:ascii="Times New Roman" w:eastAsia="Times New Roman" w:hAnsi="Times New Roman" w:cs="Times New Roman"/>
          <w:kern w:val="0"/>
          <w:sz w:val="28"/>
          <w:szCs w:val="28"/>
          <w:lang w:eastAsia="zh-CN"/>
          <w14:ligatures w14:val="none"/>
        </w:rPr>
        <w:t>không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hoặc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chậm</w:t>
      </w:r>
      <w:proofErr w:type="spellEnd"/>
    </w:p>
    <w:p w14:paraId="3267EE5F" w14:textId="77777777" w:rsidR="00EE4489" w:rsidRPr="00EE4489" w:rsidRDefault="00EE4489" w:rsidP="00EE4489">
      <w:pPr>
        <w:numPr>
          <w:ilvl w:val="1"/>
          <w:numId w:val="23"/>
        </w:num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Qũy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tiêu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dùng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quỹ</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lũy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giảm</w:t>
      </w:r>
      <w:proofErr w:type="spellEnd"/>
    </w:p>
    <w:p w14:paraId="58308515" w14:textId="77777777" w:rsidR="00EE4489" w:rsidRPr="00EE4489" w:rsidRDefault="00EE4489" w:rsidP="00EE4489">
      <w:pPr>
        <w:numPr>
          <w:ilvl w:val="1"/>
          <w:numId w:val="23"/>
        </w:num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Thất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thiếu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việc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làm</w:t>
      </w:r>
      <w:proofErr w:type="spellEnd"/>
    </w:p>
    <w:p w14:paraId="586E56E9" w14:textId="77777777" w:rsidR="00EE4489" w:rsidRPr="00EE4489" w:rsidRDefault="00EE4489" w:rsidP="00EE4489">
      <w:pPr>
        <w:spacing w:after="0" w:line="240" w:lineRule="auto"/>
        <w:ind w:left="720"/>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Đối</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với</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chất</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lượng</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cuộc</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sống</w:t>
      </w:r>
      <w:proofErr w:type="spellEnd"/>
      <w:r w:rsidRPr="00EE4489">
        <w:rPr>
          <w:rFonts w:ascii="Times New Roman" w:eastAsia="Times New Roman" w:hAnsi="Times New Roman" w:cs="Times New Roman"/>
          <w:kern w:val="0"/>
          <w:sz w:val="28"/>
          <w:szCs w:val="28"/>
          <w:lang w:eastAsia="zh-CN"/>
          <w14:ligatures w14:val="none"/>
        </w:rPr>
        <w:t>:</w:t>
      </w:r>
    </w:p>
    <w:p w14:paraId="1C091225" w14:textId="77777777" w:rsidR="00EE4489" w:rsidRPr="00EE4489" w:rsidRDefault="00EE4489" w:rsidP="00EE4489">
      <w:pPr>
        <w:numPr>
          <w:ilvl w:val="1"/>
          <w:numId w:val="23"/>
        </w:num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Suy </w:t>
      </w:r>
      <w:proofErr w:type="spellStart"/>
      <w:r w:rsidRPr="00EE4489">
        <w:rPr>
          <w:rFonts w:ascii="Times New Roman" w:eastAsia="Times New Roman" w:hAnsi="Times New Roman" w:cs="Times New Roman"/>
          <w:kern w:val="0"/>
          <w:sz w:val="28"/>
          <w:szCs w:val="28"/>
          <w:lang w:eastAsia="zh-CN"/>
          <w14:ligatures w14:val="none"/>
        </w:rPr>
        <w:t>giảm</w:t>
      </w:r>
      <w:proofErr w:type="spellEnd"/>
      <w:r w:rsidRPr="00EE4489">
        <w:rPr>
          <w:rFonts w:ascii="Times New Roman" w:eastAsia="Times New Roman" w:hAnsi="Times New Roman" w:cs="Times New Roman"/>
          <w:kern w:val="0"/>
          <w:sz w:val="28"/>
          <w:szCs w:val="28"/>
          <w:lang w:eastAsia="zh-CN"/>
          <w14:ligatures w14:val="none"/>
        </w:rPr>
        <w:t xml:space="preserve"> do </w:t>
      </w:r>
      <w:proofErr w:type="spellStart"/>
      <w:r w:rsidRPr="00EE4489">
        <w:rPr>
          <w:rFonts w:ascii="Times New Roman" w:eastAsia="Times New Roman" w:hAnsi="Times New Roman" w:cs="Times New Roman"/>
          <w:kern w:val="0"/>
          <w:sz w:val="28"/>
          <w:szCs w:val="28"/>
          <w:lang w:eastAsia="zh-CN"/>
          <w14:ligatures w14:val="none"/>
        </w:rPr>
        <w:t>thu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nhập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thấp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khoảng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giàu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nghèo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tăng</w:t>
      </w:r>
      <w:proofErr w:type="spellEnd"/>
    </w:p>
    <w:p w14:paraId="2309E5B1" w14:textId="77777777" w:rsidR="00EE4489" w:rsidRPr="00EE4489" w:rsidRDefault="00EE4489" w:rsidP="00EE4489">
      <w:pPr>
        <w:numPr>
          <w:ilvl w:val="1"/>
          <w:numId w:val="23"/>
        </w:num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Y </w:t>
      </w:r>
      <w:proofErr w:type="spellStart"/>
      <w:r w:rsidRPr="00EE4489">
        <w:rPr>
          <w:rFonts w:ascii="Times New Roman" w:eastAsia="Times New Roman" w:hAnsi="Times New Roman" w:cs="Times New Roman"/>
          <w:kern w:val="0"/>
          <w:sz w:val="28"/>
          <w:szCs w:val="28"/>
          <w:lang w:eastAsia="zh-CN"/>
          <w14:ligatures w14:val="none"/>
        </w:rPr>
        <w:t>tế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giáo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dục</w:t>
      </w:r>
      <w:proofErr w:type="spellEnd"/>
      <w:r w:rsidRPr="00EE4489">
        <w:rPr>
          <w:rFonts w:ascii="Times New Roman" w:eastAsia="Times New Roman" w:hAnsi="Times New Roman" w:cs="Times New Roman"/>
          <w:kern w:val="0"/>
          <w:sz w:val="28"/>
          <w:szCs w:val="28"/>
          <w:lang w:eastAsia="zh-CN"/>
          <w14:ligatures w14:val="none"/>
        </w:rPr>
        <w:t>…</w:t>
      </w:r>
      <w:proofErr w:type="spellStart"/>
      <w:r w:rsidRPr="00EE4489">
        <w:rPr>
          <w:rFonts w:ascii="Times New Roman" w:eastAsia="Times New Roman" w:hAnsi="Times New Roman" w:cs="Times New Roman"/>
          <w:kern w:val="0"/>
          <w:sz w:val="28"/>
          <w:szCs w:val="28"/>
          <w:lang w:eastAsia="zh-CN"/>
          <w14:ligatures w14:val="none"/>
        </w:rPr>
        <w:t>xuống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cấp</w:t>
      </w:r>
      <w:proofErr w:type="spellEnd"/>
    </w:p>
    <w:p w14:paraId="4DBD7F62" w14:textId="77777777" w:rsidR="00EE4489" w:rsidRPr="00EE4489" w:rsidRDefault="00EE4489" w:rsidP="00EE4489">
      <w:pPr>
        <w:numPr>
          <w:ilvl w:val="1"/>
          <w:numId w:val="23"/>
        </w:num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Đời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sống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tinh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thần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hạn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tệ</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nạn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hội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tăng</w:t>
      </w:r>
      <w:proofErr w:type="spellEnd"/>
    </w:p>
    <w:p w14:paraId="79CCA266" w14:textId="77777777" w:rsidR="00EE4489" w:rsidRPr="00EE4489" w:rsidRDefault="00EE4489" w:rsidP="00EE4489">
      <w:pPr>
        <w:spacing w:after="0" w:line="240" w:lineRule="auto"/>
        <w:ind w:left="720"/>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Đối</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với</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tài</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nguyên</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môi</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trường</w:t>
      </w:r>
      <w:proofErr w:type="spellEnd"/>
      <w:r w:rsidRPr="00EE4489">
        <w:rPr>
          <w:rFonts w:ascii="Times New Roman" w:eastAsia="Times New Roman" w:hAnsi="Times New Roman" w:cs="Times New Roman"/>
          <w:kern w:val="0"/>
          <w:sz w:val="28"/>
          <w:szCs w:val="28"/>
          <w:lang w:eastAsia="zh-CN"/>
          <w14:ligatures w14:val="none"/>
        </w:rPr>
        <w:t>:</w:t>
      </w:r>
    </w:p>
    <w:p w14:paraId="3A7F0E0E" w14:textId="77777777" w:rsidR="00EE4489" w:rsidRPr="00EE4489" w:rsidRDefault="00EE4489" w:rsidP="00EE4489">
      <w:pPr>
        <w:numPr>
          <w:ilvl w:val="1"/>
          <w:numId w:val="23"/>
        </w:num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lastRenderedPageBreak/>
        <w:t>Diện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rừng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giảm</w:t>
      </w:r>
      <w:proofErr w:type="spellEnd"/>
      <w:r w:rsidRPr="00EE4489">
        <w:rPr>
          <w:rFonts w:ascii="Times New Roman" w:eastAsia="Times New Roman" w:hAnsi="Times New Roman" w:cs="Times New Roman"/>
          <w:kern w:val="0"/>
          <w:sz w:val="28"/>
          <w:szCs w:val="28"/>
          <w:lang w:eastAsia="zh-CN"/>
          <w14:ligatures w14:val="none"/>
        </w:rPr>
        <w:t xml:space="preserve"> do </w:t>
      </w:r>
      <w:proofErr w:type="spellStart"/>
      <w:r w:rsidRPr="00EE4489">
        <w:rPr>
          <w:rFonts w:ascii="Times New Roman" w:eastAsia="Times New Roman" w:hAnsi="Times New Roman" w:cs="Times New Roman"/>
          <w:kern w:val="0"/>
          <w:sz w:val="28"/>
          <w:szCs w:val="28"/>
          <w:lang w:eastAsia="zh-CN"/>
          <w14:ligatures w14:val="none"/>
        </w:rPr>
        <w:t>mở</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rộng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xuất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sinh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hoạt</w:t>
      </w:r>
      <w:proofErr w:type="spellEnd"/>
      <w:r w:rsidRPr="00EE4489">
        <w:rPr>
          <w:rFonts w:ascii="Times New Roman" w:eastAsia="Times New Roman" w:hAnsi="Times New Roman" w:cs="Times New Roman"/>
          <w:kern w:val="0"/>
          <w:sz w:val="28"/>
          <w:szCs w:val="28"/>
          <w:lang w:eastAsia="zh-CN"/>
          <w14:ligatures w14:val="none"/>
        </w:rPr>
        <w:t>.</w:t>
      </w:r>
    </w:p>
    <w:p w14:paraId="374AF140" w14:textId="77777777" w:rsidR="00EE4489" w:rsidRPr="00EE4489" w:rsidRDefault="00EE4489" w:rsidP="00EE4489">
      <w:pPr>
        <w:numPr>
          <w:ilvl w:val="1"/>
          <w:numId w:val="23"/>
        </w:num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Tỉ</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lệ</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thành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thị</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tăng</w:t>
      </w:r>
      <w:proofErr w:type="spellEnd"/>
      <w:r w:rsidRPr="00EE4489">
        <w:rPr>
          <w:rFonts w:ascii="Times New Roman" w:eastAsia="Times New Roman" w:hAnsi="Times New Roman" w:cs="Times New Roman"/>
          <w:kern w:val="0"/>
          <w:sz w:val="28"/>
          <w:szCs w:val="28"/>
          <w:lang w:eastAsia="zh-CN"/>
          <w14:ligatures w14:val="none"/>
        </w:rPr>
        <w:t xml:space="preserve">, ô </w:t>
      </w:r>
      <w:proofErr w:type="spellStart"/>
      <w:r w:rsidRPr="00EE4489">
        <w:rPr>
          <w:rFonts w:ascii="Times New Roman" w:eastAsia="Times New Roman" w:hAnsi="Times New Roman" w:cs="Times New Roman"/>
          <w:kern w:val="0"/>
          <w:sz w:val="28"/>
          <w:szCs w:val="28"/>
          <w:lang w:eastAsia="zh-CN"/>
          <w14:ligatures w14:val="none"/>
        </w:rPr>
        <w:t>nhiễm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môi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trường</w:t>
      </w:r>
      <w:proofErr w:type="spellEnd"/>
    </w:p>
    <w:p w14:paraId="5115E6A3" w14:textId="77777777" w:rsidR="00EE4489" w:rsidRPr="00EE4489" w:rsidRDefault="00EE4489" w:rsidP="00EE4489">
      <w:pPr>
        <w:numPr>
          <w:ilvl w:val="1"/>
          <w:numId w:val="23"/>
        </w:num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Tài </w:t>
      </w:r>
      <w:proofErr w:type="spellStart"/>
      <w:r w:rsidRPr="00EE4489">
        <w:rPr>
          <w:rFonts w:ascii="Times New Roman" w:eastAsia="Times New Roman" w:hAnsi="Times New Roman" w:cs="Times New Roman"/>
          <w:kern w:val="0"/>
          <w:sz w:val="28"/>
          <w:szCs w:val="28"/>
          <w:lang w:eastAsia="zh-CN"/>
          <w14:ligatures w14:val="none"/>
        </w:rPr>
        <w:t>nguyên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thiên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bị</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khai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cạn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kiệt</w:t>
      </w:r>
      <w:proofErr w:type="spellEnd"/>
      <w:r w:rsidRPr="00EE4489">
        <w:rPr>
          <w:rFonts w:ascii="Times New Roman" w:eastAsia="Times New Roman" w:hAnsi="Times New Roman" w:cs="Times New Roman"/>
          <w:kern w:val="0"/>
          <w:sz w:val="28"/>
          <w:szCs w:val="28"/>
          <w:lang w:eastAsia="zh-CN"/>
          <w14:ligatures w14:val="none"/>
        </w:rPr>
        <w:t>……</w:t>
      </w:r>
    </w:p>
    <w:p w14:paraId="503DD281" w14:textId="77777777" w:rsidR="00EE4489" w:rsidRPr="00EE4489" w:rsidRDefault="00EE4489" w:rsidP="00EE4489">
      <w:pPr>
        <w:spacing w:after="0" w:line="240" w:lineRule="auto"/>
        <w:ind w:left="720"/>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Tuy </w:t>
      </w:r>
      <w:proofErr w:type="spellStart"/>
      <w:r w:rsidRPr="00EE4489">
        <w:rPr>
          <w:rFonts w:ascii="Times New Roman" w:eastAsia="Times New Roman" w:hAnsi="Times New Roman" w:cs="Times New Roman"/>
          <w:kern w:val="0"/>
          <w:sz w:val="28"/>
          <w:szCs w:val="28"/>
          <w:lang w:eastAsia="zh-CN"/>
          <w14:ligatures w14:val="none"/>
        </w:rPr>
        <w:t>nhiên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nhanh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tạo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thị</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trường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tiêu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thụ</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trong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rộng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lớn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nguồn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lao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dồi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dào</w:t>
      </w:r>
      <w:proofErr w:type="spellEnd"/>
    </w:p>
    <w:p w14:paraId="6EC19027" w14:textId="77777777" w:rsidR="00EE4489" w:rsidRPr="00EE4489" w:rsidRDefault="00EE4489" w:rsidP="00EE4489">
      <w:pPr>
        <w:numPr>
          <w:ilvl w:val="0"/>
          <w:numId w:val="23"/>
        </w:num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u w:val="single"/>
          <w:lang w:eastAsia="zh-CN"/>
          <w14:ligatures w14:val="none"/>
        </w:rPr>
        <w:t>Chiến</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lược</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phát</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triển</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dân</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số</w:t>
      </w:r>
      <w:proofErr w:type="spellEnd"/>
      <w:r w:rsidRPr="00EE4489">
        <w:rPr>
          <w:rFonts w:ascii="Times New Roman" w:eastAsia="Times New Roman" w:hAnsi="Times New Roman" w:cs="Times New Roman"/>
          <w:kern w:val="0"/>
          <w:sz w:val="28"/>
          <w:szCs w:val="28"/>
          <w:lang w:eastAsia="zh-CN"/>
          <w14:ligatures w14:val="none"/>
        </w:rPr>
        <w:t>:</w:t>
      </w:r>
    </w:p>
    <w:p w14:paraId="12C41A96" w14:textId="77777777" w:rsidR="00EE4489" w:rsidRPr="00EE4489" w:rsidRDefault="00EE4489" w:rsidP="00EE4489">
      <w:pPr>
        <w:numPr>
          <w:ilvl w:val="1"/>
          <w:numId w:val="23"/>
        </w:num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Đạt </w:t>
      </w:r>
      <w:proofErr w:type="spellStart"/>
      <w:r w:rsidRPr="00EE4489">
        <w:rPr>
          <w:rFonts w:ascii="Times New Roman" w:eastAsia="Times New Roman" w:hAnsi="Times New Roman" w:cs="Times New Roman"/>
          <w:kern w:val="0"/>
          <w:sz w:val="28"/>
          <w:szCs w:val="28"/>
          <w:lang w:eastAsia="zh-CN"/>
          <w14:ligatures w14:val="none"/>
        </w:rPr>
        <w:t>mức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sinh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thay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mỗi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chỉ</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từ</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một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hai</w:t>
      </w:r>
      <w:proofErr w:type="spellEnd"/>
      <w:r w:rsidRPr="00EE4489">
        <w:rPr>
          <w:rFonts w:ascii="Times New Roman" w:eastAsia="Times New Roman" w:hAnsi="Times New Roman" w:cs="Times New Roman"/>
          <w:kern w:val="0"/>
          <w:sz w:val="28"/>
          <w:szCs w:val="28"/>
          <w:lang w:eastAsia="zh-CN"/>
          <w14:ligatures w14:val="none"/>
        </w:rPr>
        <w:t xml:space="preserve"> con </w:t>
      </w:r>
      <w:proofErr w:type="spellStart"/>
      <w:r w:rsidRPr="00EE4489">
        <w:rPr>
          <w:rFonts w:ascii="Times New Roman" w:eastAsia="Times New Roman" w:hAnsi="Times New Roman" w:cs="Times New Roman"/>
          <w:kern w:val="0"/>
          <w:sz w:val="28"/>
          <w:szCs w:val="28"/>
          <w:lang w:eastAsia="zh-CN"/>
          <w14:ligatures w14:val="none"/>
        </w:rPr>
        <w:t>tiến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tới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ổn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định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số</w:t>
      </w:r>
      <w:proofErr w:type="spellEnd"/>
    </w:p>
    <w:p w14:paraId="083CAE0F" w14:textId="77777777" w:rsidR="00EE4489" w:rsidRPr="00EE4489" w:rsidRDefault="00EE4489" w:rsidP="00EE4489">
      <w:pPr>
        <w:numPr>
          <w:ilvl w:val="1"/>
          <w:numId w:val="23"/>
        </w:num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Chăm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sóc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sức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khỏe</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sinh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vị</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thành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niên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chống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suy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dinh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dưỡng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nâng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cao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sức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khỏe</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số</w:t>
      </w:r>
      <w:proofErr w:type="spellEnd"/>
    </w:p>
    <w:p w14:paraId="1AEE2674" w14:textId="77777777" w:rsidR="00EE4489" w:rsidRPr="00EE4489" w:rsidRDefault="00EE4489" w:rsidP="00EE4489">
      <w:pPr>
        <w:numPr>
          <w:ilvl w:val="1"/>
          <w:numId w:val="23"/>
        </w:num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Giáo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dục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phát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triển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bền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vững</w:t>
      </w:r>
      <w:proofErr w:type="spellEnd"/>
    </w:p>
    <w:p w14:paraId="3D46020A" w14:textId="77777777" w:rsidR="00EE4489" w:rsidRPr="00EE4489" w:rsidRDefault="00EE4489" w:rsidP="00EE4489">
      <w:pPr>
        <w:spacing w:after="0" w:line="240" w:lineRule="auto"/>
        <w:ind w:left="720"/>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w:t>
      </w:r>
      <w:proofErr w:type="spellStart"/>
      <w:r w:rsidRPr="00EE4489">
        <w:rPr>
          <w:rFonts w:ascii="Times New Roman" w:eastAsia="Times New Roman" w:hAnsi="Times New Roman" w:cs="Times New Roman"/>
          <w:kern w:val="0"/>
          <w:sz w:val="28"/>
          <w:szCs w:val="28"/>
          <w:u w:val="single"/>
          <w:lang w:eastAsia="zh-CN"/>
          <w14:ligatures w14:val="none"/>
        </w:rPr>
        <w:t>Giải</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pháp</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để</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thực</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hiện</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chiến</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lược</w:t>
      </w:r>
      <w:proofErr w:type="spellEnd"/>
      <w:r w:rsidRPr="00EE4489">
        <w:rPr>
          <w:rFonts w:ascii="Times New Roman" w:eastAsia="Times New Roman" w:hAnsi="Times New Roman" w:cs="Times New Roman"/>
          <w:kern w:val="0"/>
          <w:sz w:val="28"/>
          <w:szCs w:val="28"/>
          <w:lang w:eastAsia="zh-CN"/>
          <w14:ligatures w14:val="none"/>
        </w:rPr>
        <w:t>:</w:t>
      </w:r>
    </w:p>
    <w:p w14:paraId="41C90190" w14:textId="77777777" w:rsidR="00EE4489" w:rsidRPr="00EE4489" w:rsidRDefault="00EE4489" w:rsidP="00EE4489">
      <w:pPr>
        <w:numPr>
          <w:ilvl w:val="1"/>
          <w:numId w:val="23"/>
        </w:num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Giảm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nhanh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tỉ</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lệ</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sinh</w:t>
      </w:r>
      <w:proofErr w:type="spellEnd"/>
    </w:p>
    <w:p w14:paraId="574DD989" w14:textId="77777777" w:rsidR="00EE4489" w:rsidRPr="00EE4489" w:rsidRDefault="00EE4489" w:rsidP="00EE4489">
      <w:pPr>
        <w:numPr>
          <w:ilvl w:val="1"/>
          <w:numId w:val="23"/>
        </w:num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Phân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cư</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lao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giữa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ngành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vùng</w:t>
      </w:r>
      <w:proofErr w:type="spellEnd"/>
      <w:r w:rsidRPr="00EE4489">
        <w:rPr>
          <w:rFonts w:ascii="Times New Roman" w:eastAsia="Times New Roman" w:hAnsi="Times New Roman" w:cs="Times New Roman"/>
          <w:kern w:val="0"/>
          <w:sz w:val="28"/>
          <w:szCs w:val="28"/>
          <w:lang w:eastAsia="zh-CN"/>
          <w14:ligatures w14:val="none"/>
        </w:rPr>
        <w:t>……</w:t>
      </w:r>
    </w:p>
    <w:p w14:paraId="609F5002"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b/>
          <w:bCs/>
          <w:kern w:val="0"/>
          <w:sz w:val="28"/>
          <w:szCs w:val="28"/>
          <w:u w:val="single"/>
          <w:lang w:eastAsia="zh-CN"/>
          <w14:ligatures w14:val="none"/>
        </w:rPr>
        <w:t>Câu</w:t>
      </w:r>
      <w:proofErr w:type="spellEnd"/>
      <w:r w:rsidRPr="00EE4489">
        <w:rPr>
          <w:rFonts w:ascii="Times New Roman" w:eastAsia="Times New Roman" w:hAnsi="Times New Roman" w:cs="Times New Roman"/>
          <w:b/>
          <w:bCs/>
          <w:kern w:val="0"/>
          <w:sz w:val="28"/>
          <w:szCs w:val="28"/>
          <w:u w:val="single"/>
          <w:lang w:eastAsia="zh-CN"/>
          <w14:ligatures w14:val="none"/>
        </w:rPr>
        <w:t xml:space="preserve"> 6:</w:t>
      </w:r>
      <w:r w:rsidRPr="00EE4489">
        <w:rPr>
          <w:rFonts w:ascii="Times New Roman" w:eastAsia="Times New Roman" w:hAnsi="Times New Roman" w:cs="Times New Roman"/>
          <w:kern w:val="0"/>
          <w:sz w:val="28"/>
          <w:szCs w:val="28"/>
          <w:lang w:eastAsia="zh-CN"/>
          <w14:ligatures w14:val="none"/>
        </w:rPr>
        <w:t xml:space="preserve"> (3đ): </w:t>
      </w:r>
    </w:p>
    <w:p w14:paraId="5ACD4480"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w:t>
      </w:r>
      <w:r w:rsidRPr="00EE4489">
        <w:rPr>
          <w:rFonts w:ascii="Times New Roman" w:eastAsia="Times New Roman" w:hAnsi="Times New Roman" w:cs="Times New Roman"/>
          <w:b/>
          <w:kern w:val="0"/>
          <w:sz w:val="28"/>
          <w:szCs w:val="28"/>
          <w:u w:val="single"/>
          <w:lang w:eastAsia="zh-CN"/>
          <w14:ligatures w14:val="none"/>
        </w:rPr>
        <w:t xml:space="preserve">Vai </w:t>
      </w:r>
      <w:proofErr w:type="spellStart"/>
      <w:r w:rsidRPr="00EE4489">
        <w:rPr>
          <w:rFonts w:ascii="Times New Roman" w:eastAsia="Times New Roman" w:hAnsi="Times New Roman" w:cs="Times New Roman"/>
          <w:b/>
          <w:kern w:val="0"/>
          <w:sz w:val="28"/>
          <w:szCs w:val="28"/>
          <w:u w:val="single"/>
          <w:lang w:eastAsia="zh-CN"/>
          <w14:ligatures w14:val="none"/>
        </w:rPr>
        <w:t>trò</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của</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ngành</w:t>
      </w:r>
      <w:proofErr w:type="spellEnd"/>
      <w:r w:rsidRPr="00EE4489">
        <w:rPr>
          <w:rFonts w:ascii="Times New Roman" w:eastAsia="Times New Roman" w:hAnsi="Times New Roman" w:cs="Times New Roman"/>
          <w:b/>
          <w:kern w:val="0"/>
          <w:sz w:val="28"/>
          <w:szCs w:val="28"/>
          <w:u w:val="single"/>
          <w:lang w:eastAsia="zh-CN"/>
          <w14:ligatures w14:val="none"/>
        </w:rPr>
        <w:t xml:space="preserve"> Công </w:t>
      </w:r>
      <w:proofErr w:type="spellStart"/>
      <w:r w:rsidRPr="00EE4489">
        <w:rPr>
          <w:rFonts w:ascii="Times New Roman" w:eastAsia="Times New Roman" w:hAnsi="Times New Roman" w:cs="Times New Roman"/>
          <w:b/>
          <w:kern w:val="0"/>
          <w:sz w:val="28"/>
          <w:szCs w:val="28"/>
          <w:u w:val="single"/>
          <w:lang w:eastAsia="zh-CN"/>
          <w14:ligatures w14:val="none"/>
        </w:rPr>
        <w:t>nghiệp</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trong</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nền</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kinh</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tế</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quốc</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dân</w:t>
      </w:r>
      <w:proofErr w:type="spellEnd"/>
      <w:r w:rsidRPr="00EE4489">
        <w:rPr>
          <w:rFonts w:ascii="Times New Roman" w:eastAsia="Times New Roman" w:hAnsi="Times New Roman" w:cs="Times New Roman"/>
          <w:kern w:val="0"/>
          <w:sz w:val="28"/>
          <w:szCs w:val="28"/>
          <w:lang w:eastAsia="zh-CN"/>
          <w14:ligatures w14:val="none"/>
        </w:rPr>
        <w:t>:</w:t>
      </w:r>
    </w:p>
    <w:p w14:paraId="0FC9D24C"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r>
      <w:proofErr w:type="spellStart"/>
      <w:r w:rsidRPr="00EE4489">
        <w:rPr>
          <w:rFonts w:ascii="Times New Roman" w:eastAsia="Times New Roman" w:hAnsi="Times New Roman" w:cs="Times New Roman"/>
          <w:kern w:val="0"/>
          <w:sz w:val="28"/>
          <w:szCs w:val="28"/>
          <w:lang w:eastAsia="zh-CN"/>
          <w14:ligatures w14:val="none"/>
        </w:rPr>
        <w:t>Hoạt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một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phận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quan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trọng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trong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nền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quốc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ngành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ý </w:t>
      </w:r>
      <w:proofErr w:type="spellStart"/>
      <w:r w:rsidRPr="00EE4489">
        <w:rPr>
          <w:rFonts w:ascii="Times New Roman" w:eastAsia="Times New Roman" w:hAnsi="Times New Roman" w:cs="Times New Roman"/>
          <w:kern w:val="0"/>
          <w:sz w:val="28"/>
          <w:szCs w:val="28"/>
          <w:lang w:eastAsia="zh-CN"/>
          <w14:ligatures w14:val="none"/>
        </w:rPr>
        <w:t>nghĩa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lực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quyết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định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Công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hoá</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hoá</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nước.Hoạt</w:t>
      </w:r>
      <w:proofErr w:type="spellEnd"/>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ngành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những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vai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trò</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chính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sau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đây</w:t>
      </w:r>
      <w:proofErr w:type="spellEnd"/>
      <w:r w:rsidRPr="00EE4489">
        <w:rPr>
          <w:rFonts w:ascii="Times New Roman" w:eastAsia="Times New Roman" w:hAnsi="Times New Roman" w:cs="Times New Roman"/>
          <w:kern w:val="0"/>
          <w:sz w:val="28"/>
          <w:szCs w:val="28"/>
          <w:lang w:eastAsia="zh-CN"/>
          <w14:ligatures w14:val="none"/>
        </w:rPr>
        <w:t>:</w:t>
      </w:r>
    </w:p>
    <w:p w14:paraId="4C956162" w14:textId="77777777" w:rsidR="00EE4489" w:rsidRPr="00EE4489" w:rsidRDefault="00EE4489" w:rsidP="00EE4489">
      <w:pPr>
        <w:numPr>
          <w:ilvl w:val="0"/>
          <w:numId w:val="21"/>
        </w:num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Công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ngành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xuất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vật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tạo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một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khối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lượng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phẩm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lớn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lượng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cao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hội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vai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trò</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chủ</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đạo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trong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nền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quốc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dân</w:t>
      </w:r>
      <w:proofErr w:type="spellEnd"/>
    </w:p>
    <w:p w14:paraId="19C5DA26" w14:textId="77777777" w:rsidR="00EE4489" w:rsidRPr="00EE4489" w:rsidRDefault="00EE4489" w:rsidP="00EE4489">
      <w:pPr>
        <w:numPr>
          <w:ilvl w:val="0"/>
          <w:numId w:val="21"/>
        </w:num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Công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phát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triển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mạnh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tạo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nhiều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dụng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lớn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đối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với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ngành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Cụ</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thể</w:t>
      </w:r>
      <w:proofErr w:type="spellEnd"/>
      <w:r w:rsidRPr="00EE4489">
        <w:rPr>
          <w:rFonts w:ascii="Times New Roman" w:eastAsia="Times New Roman" w:hAnsi="Times New Roman" w:cs="Times New Roman"/>
          <w:kern w:val="0"/>
          <w:sz w:val="28"/>
          <w:szCs w:val="28"/>
          <w:lang w:eastAsia="zh-CN"/>
          <w14:ligatures w14:val="none"/>
        </w:rPr>
        <w:t>:</w:t>
      </w:r>
    </w:p>
    <w:p w14:paraId="564EACB5" w14:textId="77777777" w:rsidR="00EE4489" w:rsidRPr="00EE4489" w:rsidRDefault="00EE4489" w:rsidP="00EE4489">
      <w:pPr>
        <w:spacing w:after="0" w:line="240" w:lineRule="auto"/>
        <w:ind w:left="1080"/>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phát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triển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bằng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cung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cấp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đầy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đủ</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điều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vật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tư</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thiết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bị</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máy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móc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lượng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để</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phục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vụ</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khâu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làm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bón</w:t>
      </w:r>
      <w:proofErr w:type="spellEnd"/>
      <w:r w:rsidRPr="00EE4489">
        <w:rPr>
          <w:rFonts w:ascii="Times New Roman" w:eastAsia="Times New Roman" w:hAnsi="Times New Roman" w:cs="Times New Roman"/>
          <w:kern w:val="0"/>
          <w:sz w:val="28"/>
          <w:szCs w:val="28"/>
          <w:lang w:eastAsia="zh-CN"/>
          <w14:ligatures w14:val="none"/>
        </w:rPr>
        <w:t xml:space="preserve"> - </w:t>
      </w:r>
      <w:proofErr w:type="spellStart"/>
      <w:r w:rsidRPr="00EE4489">
        <w:rPr>
          <w:rFonts w:ascii="Times New Roman" w:eastAsia="Times New Roman" w:hAnsi="Times New Roman" w:cs="Times New Roman"/>
          <w:kern w:val="0"/>
          <w:sz w:val="28"/>
          <w:szCs w:val="28"/>
          <w:lang w:eastAsia="zh-CN"/>
          <w14:ligatures w14:val="none"/>
        </w:rPr>
        <w:t>nuôi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hoạch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bảo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biến</w:t>
      </w:r>
      <w:proofErr w:type="spellEnd"/>
      <w:proofErr w:type="gramStart"/>
      <w:r w:rsidRPr="00EE4489">
        <w:rPr>
          <w:rFonts w:ascii="Times New Roman" w:eastAsia="Times New Roman" w:hAnsi="Times New Roman" w:cs="Times New Roman"/>
          <w:kern w:val="0"/>
          <w:sz w:val="28"/>
          <w:szCs w:val="28"/>
          <w:lang w:eastAsia="zh-CN"/>
          <w14:ligatures w14:val="none"/>
        </w:rPr>
        <w:t>….</w:t>
      </w:r>
      <w:proofErr w:type="spellStart"/>
      <w:r w:rsidRPr="00EE4489">
        <w:rPr>
          <w:rFonts w:ascii="Times New Roman" w:eastAsia="Times New Roman" w:hAnsi="Times New Roman" w:cs="Times New Roman"/>
          <w:kern w:val="0"/>
          <w:sz w:val="28"/>
          <w:szCs w:val="28"/>
          <w:lang w:eastAsia="zh-CN"/>
          <w14:ligatures w14:val="none"/>
        </w:rPr>
        <w:t>của</w:t>
      </w:r>
      <w:proofErr w:type="spellEnd"/>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quá</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suất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p>
    <w:p w14:paraId="234491D8" w14:textId="77777777" w:rsidR="00EE4489" w:rsidRPr="00EE4489" w:rsidRDefault="00EE4489" w:rsidP="00EE4489">
      <w:pPr>
        <w:spacing w:after="0" w:line="240" w:lineRule="auto"/>
        <w:ind w:left="1080"/>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phát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triển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hoạt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dịch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vụ</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giao</w:t>
      </w:r>
      <w:proofErr w:type="spellEnd"/>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vận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viễn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thông</w:t>
      </w:r>
      <w:proofErr w:type="spellEnd"/>
      <w:r w:rsidRPr="00EE4489">
        <w:rPr>
          <w:rFonts w:ascii="Times New Roman" w:eastAsia="Times New Roman" w:hAnsi="Times New Roman" w:cs="Times New Roman"/>
          <w:kern w:val="0"/>
          <w:sz w:val="28"/>
          <w:szCs w:val="28"/>
          <w:lang w:eastAsia="zh-CN"/>
          <w14:ligatures w14:val="none"/>
        </w:rPr>
        <w:t xml:space="preserve">, du </w:t>
      </w:r>
      <w:proofErr w:type="spellStart"/>
      <w:r w:rsidRPr="00EE4489">
        <w:rPr>
          <w:rFonts w:ascii="Times New Roman" w:eastAsia="Times New Roman" w:hAnsi="Times New Roman" w:cs="Times New Roman"/>
          <w:kern w:val="0"/>
          <w:sz w:val="28"/>
          <w:szCs w:val="28"/>
          <w:lang w:eastAsia="zh-CN"/>
          <w14:ligatures w14:val="none"/>
        </w:rPr>
        <w:t>lịch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bằng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cung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cấp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chủ</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điều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về</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phương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thiết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bị</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máy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móc</w:t>
      </w:r>
      <w:proofErr w:type="spellEnd"/>
      <w:r w:rsidRPr="00EE4489">
        <w:rPr>
          <w:rFonts w:ascii="Times New Roman" w:eastAsia="Times New Roman" w:hAnsi="Times New Roman" w:cs="Times New Roman"/>
          <w:kern w:val="0"/>
          <w:sz w:val="28"/>
          <w:szCs w:val="28"/>
          <w:lang w:eastAsia="zh-CN"/>
          <w14:ligatures w14:val="none"/>
        </w:rPr>
        <w:t>…</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w:t>
      </w:r>
      <w:proofErr w:type="spellEnd"/>
      <w:r w:rsidRPr="00EE4489">
        <w:rPr>
          <w:rFonts w:ascii="Times New Roman" w:eastAsia="Times New Roman" w:hAnsi="Times New Roman" w:cs="Times New Roman"/>
          <w:kern w:val="0"/>
          <w:sz w:val="28"/>
          <w:szCs w:val="28"/>
          <w:lang w:eastAsia="zh-CN"/>
          <w14:ligatures w14:val="none"/>
        </w:rPr>
        <w:t xml:space="preserve"> KHKT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nghệ</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cao</w:t>
      </w:r>
      <w:proofErr w:type="spellEnd"/>
    </w:p>
    <w:p w14:paraId="189BC923" w14:textId="77777777" w:rsidR="00EE4489" w:rsidRPr="00EE4489" w:rsidRDefault="00EE4489" w:rsidP="00EE4489">
      <w:pPr>
        <w:spacing w:after="0" w:line="240" w:lineRule="auto"/>
        <w:ind w:left="1080"/>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Tạo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phát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triển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địa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bàn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xuất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từ</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bằng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miền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núi</w:t>
      </w:r>
      <w:proofErr w:type="spellEnd"/>
      <w:r w:rsidRPr="00EE4489">
        <w:rPr>
          <w:rFonts w:ascii="Times New Roman" w:eastAsia="Times New Roman" w:hAnsi="Times New Roman" w:cs="Times New Roman"/>
          <w:kern w:val="0"/>
          <w:sz w:val="28"/>
          <w:szCs w:val="28"/>
          <w:lang w:eastAsia="zh-CN"/>
          <w14:ligatures w14:val="none"/>
        </w:rPr>
        <w:t xml:space="preserve"> – </w:t>
      </w:r>
      <w:proofErr w:type="spellStart"/>
      <w:r w:rsidRPr="00EE4489">
        <w:rPr>
          <w:rFonts w:ascii="Times New Roman" w:eastAsia="Times New Roman" w:hAnsi="Times New Roman" w:cs="Times New Roman"/>
          <w:kern w:val="0"/>
          <w:sz w:val="28"/>
          <w:szCs w:val="28"/>
          <w:lang w:eastAsia="zh-CN"/>
          <w14:ligatures w14:val="none"/>
        </w:rPr>
        <w:t>cao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nguyên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vùng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biển</w:t>
      </w:r>
      <w:proofErr w:type="spellEnd"/>
      <w:r w:rsidRPr="00EE4489">
        <w:rPr>
          <w:rFonts w:ascii="Times New Roman" w:eastAsia="Times New Roman" w:hAnsi="Times New Roman" w:cs="Times New Roman"/>
          <w:kern w:val="0"/>
          <w:sz w:val="28"/>
          <w:szCs w:val="28"/>
          <w:lang w:eastAsia="zh-CN"/>
          <w14:ligatures w14:val="none"/>
        </w:rPr>
        <w:t>…</w:t>
      </w:r>
      <w:proofErr w:type="spellStart"/>
      <w:r w:rsidRPr="00EE4489">
        <w:rPr>
          <w:rFonts w:ascii="Times New Roman" w:eastAsia="Times New Roman" w:hAnsi="Times New Roman" w:cs="Times New Roman"/>
          <w:kern w:val="0"/>
          <w:sz w:val="28"/>
          <w:szCs w:val="28"/>
          <w:lang w:eastAsia="zh-CN"/>
          <w14:ligatures w14:val="none"/>
        </w:rPr>
        <w:t>làm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nguồn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lực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địa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bàn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được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dụng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hợp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lý</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hiệu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quả</w:t>
      </w:r>
      <w:proofErr w:type="spellEnd"/>
    </w:p>
    <w:p w14:paraId="2B800A00" w14:textId="77777777" w:rsidR="00EE4489" w:rsidRPr="00EE4489" w:rsidRDefault="00EE4489" w:rsidP="00EE4489">
      <w:pPr>
        <w:numPr>
          <w:ilvl w:val="0"/>
          <w:numId w:val="21"/>
        </w:num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Công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góp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phần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lớn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trong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cư</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dụng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lao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làm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điều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việc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làm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hội</w:t>
      </w:r>
      <w:proofErr w:type="spellEnd"/>
    </w:p>
    <w:p w14:paraId="6A0C6402" w14:textId="77777777" w:rsidR="00EE4489" w:rsidRPr="00EE4489" w:rsidRDefault="00EE4489" w:rsidP="00EE4489">
      <w:pPr>
        <w:numPr>
          <w:ilvl w:val="0"/>
          <w:numId w:val="21"/>
        </w:num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Công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dụng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lớn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trong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quốc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phòng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bảo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vệ</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Tổ</w:t>
      </w:r>
      <w:proofErr w:type="spellEnd"/>
      <w:r w:rsidRPr="00EE4489">
        <w:rPr>
          <w:rFonts w:ascii="Times New Roman" w:eastAsia="Times New Roman" w:hAnsi="Times New Roman" w:cs="Times New Roman"/>
          <w:kern w:val="0"/>
          <w:sz w:val="28"/>
          <w:szCs w:val="28"/>
          <w:lang w:eastAsia="zh-CN"/>
          <w14:ligatures w14:val="none"/>
        </w:rPr>
        <w:t xml:space="preserve"> Quốc</w:t>
      </w:r>
    </w:p>
    <w:p w14:paraId="7865A1E6" w14:textId="77777777" w:rsidR="00EE4489" w:rsidRPr="00EE4489" w:rsidRDefault="00EE4489" w:rsidP="00EE4489">
      <w:pPr>
        <w:numPr>
          <w:ilvl w:val="0"/>
          <w:numId w:val="21"/>
        </w:num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Hoạt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động</w:t>
      </w:r>
      <w:proofErr w:type="spellEnd"/>
      <w:r w:rsidRPr="00EE4489">
        <w:rPr>
          <w:rFonts w:ascii="Times New Roman" w:eastAsia="Times New Roman" w:hAnsi="Times New Roman" w:cs="Times New Roman"/>
          <w:kern w:val="0"/>
          <w:sz w:val="28"/>
          <w:szCs w:val="28"/>
          <w:lang w:eastAsia="zh-CN"/>
          <w14:ligatures w14:val="none"/>
        </w:rPr>
        <w:t xml:space="preserve"> Công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ta </w:t>
      </w:r>
      <w:proofErr w:type="spellStart"/>
      <w:r w:rsidRPr="00EE4489">
        <w:rPr>
          <w:rFonts w:ascii="Times New Roman" w:eastAsia="Times New Roman" w:hAnsi="Times New Roman" w:cs="Times New Roman"/>
          <w:kern w:val="0"/>
          <w:sz w:val="28"/>
          <w:szCs w:val="28"/>
          <w:lang w:eastAsia="zh-CN"/>
          <w14:ligatures w14:val="none"/>
        </w:rPr>
        <w:t>hiện</w:t>
      </w:r>
      <w:proofErr w:type="spellEnd"/>
      <w:r w:rsidRPr="00EE4489">
        <w:rPr>
          <w:rFonts w:ascii="Times New Roman" w:eastAsia="Times New Roman" w:hAnsi="Times New Roman" w:cs="Times New Roman"/>
          <w:kern w:val="0"/>
          <w:sz w:val="28"/>
          <w:szCs w:val="28"/>
          <w:lang w:eastAsia="zh-CN"/>
          <w14:ligatures w14:val="none"/>
        </w:rPr>
        <w:t xml:space="preserve"> nay </w:t>
      </w:r>
      <w:proofErr w:type="spellStart"/>
      <w:r w:rsidRPr="00EE4489">
        <w:rPr>
          <w:rFonts w:ascii="Times New Roman" w:eastAsia="Times New Roman" w:hAnsi="Times New Roman" w:cs="Times New Roman"/>
          <w:kern w:val="0"/>
          <w:sz w:val="28"/>
          <w:szCs w:val="28"/>
          <w:lang w:eastAsia="zh-CN"/>
          <w14:ligatures w14:val="none"/>
        </w:rPr>
        <w:t>thu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hút</w:t>
      </w:r>
      <w:proofErr w:type="spellEnd"/>
      <w:r w:rsidRPr="00EE4489">
        <w:rPr>
          <w:rFonts w:ascii="Times New Roman" w:eastAsia="Times New Roman" w:hAnsi="Times New Roman" w:cs="Times New Roman"/>
          <w:kern w:val="0"/>
          <w:sz w:val="28"/>
          <w:szCs w:val="28"/>
          <w:lang w:eastAsia="zh-CN"/>
          <w14:ligatures w14:val="none"/>
        </w:rPr>
        <w:t xml:space="preserve"> 12% </w:t>
      </w:r>
      <w:proofErr w:type="spellStart"/>
      <w:r w:rsidRPr="00EE4489">
        <w:rPr>
          <w:rFonts w:ascii="Times New Roman" w:eastAsia="Times New Roman" w:hAnsi="Times New Roman" w:cs="Times New Roman"/>
          <w:kern w:val="0"/>
          <w:sz w:val="28"/>
          <w:szCs w:val="28"/>
          <w:lang w:eastAsia="zh-CN"/>
          <w14:ligatures w14:val="none"/>
        </w:rPr>
        <w:t>lao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đóng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góp</w:t>
      </w:r>
      <w:proofErr w:type="spellEnd"/>
      <w:r w:rsidRPr="00EE4489">
        <w:rPr>
          <w:rFonts w:ascii="Times New Roman" w:eastAsia="Times New Roman" w:hAnsi="Times New Roman" w:cs="Times New Roman"/>
          <w:kern w:val="0"/>
          <w:sz w:val="28"/>
          <w:szCs w:val="28"/>
          <w:lang w:eastAsia="zh-CN"/>
          <w14:ligatures w14:val="none"/>
        </w:rPr>
        <w:t xml:space="preserve"> 32,5% </w:t>
      </w:r>
      <w:proofErr w:type="spellStart"/>
      <w:r w:rsidRPr="00EE4489">
        <w:rPr>
          <w:rFonts w:ascii="Times New Roman" w:eastAsia="Times New Roman" w:hAnsi="Times New Roman" w:cs="Times New Roman"/>
          <w:kern w:val="0"/>
          <w:sz w:val="28"/>
          <w:szCs w:val="28"/>
          <w:lang w:eastAsia="zh-CN"/>
          <w14:ligatures w14:val="none"/>
        </w:rPr>
        <w:t>tổng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phẩm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quốc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dân</w:t>
      </w:r>
      <w:proofErr w:type="spellEnd"/>
      <w:r w:rsidRPr="00EE4489">
        <w:rPr>
          <w:rFonts w:ascii="Times New Roman" w:eastAsia="Times New Roman" w:hAnsi="Times New Roman" w:cs="Times New Roman"/>
          <w:kern w:val="0"/>
          <w:sz w:val="28"/>
          <w:szCs w:val="28"/>
          <w:lang w:eastAsia="zh-CN"/>
          <w14:ligatures w14:val="none"/>
        </w:rPr>
        <w:t xml:space="preserve">; qua </w:t>
      </w:r>
      <w:proofErr w:type="spellStart"/>
      <w:r w:rsidRPr="00EE4489">
        <w:rPr>
          <w:rFonts w:ascii="Times New Roman" w:eastAsia="Times New Roman" w:hAnsi="Times New Roman" w:cs="Times New Roman"/>
          <w:kern w:val="0"/>
          <w:sz w:val="28"/>
          <w:szCs w:val="28"/>
          <w:lang w:eastAsia="zh-CN"/>
          <w14:ligatures w14:val="none"/>
        </w:rPr>
        <w:t>đó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thấy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vị</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quan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trọng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ngành</w:t>
      </w:r>
      <w:proofErr w:type="spellEnd"/>
      <w:r w:rsidRPr="00EE4489">
        <w:rPr>
          <w:rFonts w:ascii="Times New Roman" w:eastAsia="Times New Roman" w:hAnsi="Times New Roman" w:cs="Times New Roman"/>
          <w:kern w:val="0"/>
          <w:sz w:val="28"/>
          <w:szCs w:val="28"/>
          <w:lang w:eastAsia="zh-CN"/>
          <w14:ligatures w14:val="none"/>
        </w:rPr>
        <w:t xml:space="preserve"> Công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trong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tổng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thể</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nền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quốc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dân</w:t>
      </w:r>
      <w:proofErr w:type="spellEnd"/>
    </w:p>
    <w:p w14:paraId="6E00FA73" w14:textId="77777777" w:rsidR="00EE4489" w:rsidRPr="00EE4489" w:rsidRDefault="00EE4489" w:rsidP="00EE4489">
      <w:pPr>
        <w:spacing w:after="0" w:line="240" w:lineRule="auto"/>
        <w:ind w:left="720"/>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Như </w:t>
      </w:r>
      <w:proofErr w:type="spellStart"/>
      <w:r w:rsidRPr="00EE4489">
        <w:rPr>
          <w:rFonts w:ascii="Times New Roman" w:eastAsia="Times New Roman" w:hAnsi="Times New Roman" w:cs="Times New Roman"/>
          <w:kern w:val="0"/>
          <w:sz w:val="28"/>
          <w:szCs w:val="28"/>
          <w:lang w:eastAsia="zh-CN"/>
          <w14:ligatures w14:val="none"/>
        </w:rPr>
        <w:t>vậy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phát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triển</w:t>
      </w:r>
      <w:proofErr w:type="spellEnd"/>
      <w:r w:rsidRPr="00EE4489">
        <w:rPr>
          <w:rFonts w:ascii="Times New Roman" w:eastAsia="Times New Roman" w:hAnsi="Times New Roman" w:cs="Times New Roman"/>
          <w:kern w:val="0"/>
          <w:sz w:val="28"/>
          <w:szCs w:val="28"/>
          <w:lang w:eastAsia="zh-CN"/>
          <w14:ligatures w14:val="none"/>
        </w:rPr>
        <w:t xml:space="preserve"> Công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một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thể</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phát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triển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tế</w:t>
      </w:r>
      <w:proofErr w:type="spellEnd"/>
      <w:r w:rsidRPr="00EE4489">
        <w:rPr>
          <w:rFonts w:ascii="Times New Roman" w:eastAsia="Times New Roman" w:hAnsi="Times New Roman" w:cs="Times New Roman"/>
          <w:kern w:val="0"/>
          <w:sz w:val="28"/>
          <w:szCs w:val="28"/>
          <w:lang w:eastAsia="zh-CN"/>
          <w14:ligatures w14:val="none"/>
        </w:rPr>
        <w:t xml:space="preserve"> – </w:t>
      </w:r>
      <w:proofErr w:type="spellStart"/>
      <w:r w:rsidRPr="00EE4489">
        <w:rPr>
          <w:rFonts w:ascii="Times New Roman" w:eastAsia="Times New Roman" w:hAnsi="Times New Roman" w:cs="Times New Roman"/>
          <w:kern w:val="0"/>
          <w:sz w:val="28"/>
          <w:szCs w:val="28"/>
          <w:lang w:eastAsia="zh-CN"/>
          <w14:ligatures w14:val="none"/>
        </w:rPr>
        <w:t>xã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hội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đó</w:t>
      </w:r>
      <w:proofErr w:type="spellEnd"/>
    </w:p>
    <w:p w14:paraId="3694FE65" w14:textId="77777777" w:rsidR="00EE4489" w:rsidRPr="00EE4489" w:rsidRDefault="00EE4489" w:rsidP="00EE4489">
      <w:pPr>
        <w:numPr>
          <w:ilvl w:val="0"/>
          <w:numId w:val="22"/>
        </w:num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b/>
          <w:kern w:val="0"/>
          <w:sz w:val="28"/>
          <w:szCs w:val="28"/>
          <w:u w:val="single"/>
          <w:lang w:eastAsia="zh-CN"/>
          <w14:ligatures w14:val="none"/>
        </w:rPr>
        <w:t xml:space="preserve">Các </w:t>
      </w:r>
      <w:proofErr w:type="spellStart"/>
      <w:r w:rsidRPr="00EE4489">
        <w:rPr>
          <w:rFonts w:ascii="Times New Roman" w:eastAsia="Times New Roman" w:hAnsi="Times New Roman" w:cs="Times New Roman"/>
          <w:b/>
          <w:kern w:val="0"/>
          <w:sz w:val="28"/>
          <w:szCs w:val="28"/>
          <w:u w:val="single"/>
          <w:lang w:eastAsia="zh-CN"/>
          <w14:ligatures w14:val="none"/>
        </w:rPr>
        <w:t>nguồn</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lực</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để</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phát</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triển</w:t>
      </w:r>
      <w:proofErr w:type="spellEnd"/>
      <w:r w:rsidRPr="00EE4489">
        <w:rPr>
          <w:rFonts w:ascii="Times New Roman" w:eastAsia="Times New Roman" w:hAnsi="Times New Roman" w:cs="Times New Roman"/>
          <w:b/>
          <w:kern w:val="0"/>
          <w:sz w:val="28"/>
          <w:szCs w:val="28"/>
          <w:u w:val="single"/>
          <w:lang w:eastAsia="zh-CN"/>
          <w14:ligatures w14:val="none"/>
        </w:rPr>
        <w:t xml:space="preserve"> Công </w:t>
      </w:r>
      <w:proofErr w:type="spellStart"/>
      <w:r w:rsidRPr="00EE4489">
        <w:rPr>
          <w:rFonts w:ascii="Times New Roman" w:eastAsia="Times New Roman" w:hAnsi="Times New Roman" w:cs="Times New Roman"/>
          <w:b/>
          <w:kern w:val="0"/>
          <w:sz w:val="28"/>
          <w:szCs w:val="28"/>
          <w:u w:val="single"/>
          <w:lang w:eastAsia="zh-CN"/>
          <w14:ligatures w14:val="none"/>
        </w:rPr>
        <w:t>nghiệp</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spellStart"/>
      <w:r w:rsidRPr="00EE4489">
        <w:rPr>
          <w:rFonts w:ascii="Times New Roman" w:eastAsia="Times New Roman" w:hAnsi="Times New Roman" w:cs="Times New Roman"/>
          <w:b/>
          <w:kern w:val="0"/>
          <w:sz w:val="28"/>
          <w:szCs w:val="28"/>
          <w:u w:val="single"/>
          <w:lang w:eastAsia="zh-CN"/>
          <w14:ligatures w14:val="none"/>
        </w:rPr>
        <w:t>nước</w:t>
      </w:r>
      <w:proofErr w:type="spellEnd"/>
      <w:r w:rsidRPr="00EE4489">
        <w:rPr>
          <w:rFonts w:ascii="Times New Roman" w:eastAsia="Times New Roman" w:hAnsi="Times New Roman" w:cs="Times New Roman"/>
          <w:b/>
          <w:kern w:val="0"/>
          <w:sz w:val="28"/>
          <w:szCs w:val="28"/>
          <w:u w:val="single"/>
          <w:lang w:eastAsia="zh-CN"/>
          <w14:ligatures w14:val="none"/>
        </w:rPr>
        <w:t xml:space="preserve"> ta</w:t>
      </w:r>
      <w:r w:rsidRPr="00EE4489">
        <w:rPr>
          <w:rFonts w:ascii="Times New Roman" w:eastAsia="Times New Roman" w:hAnsi="Times New Roman" w:cs="Times New Roman"/>
          <w:kern w:val="0"/>
          <w:sz w:val="28"/>
          <w:szCs w:val="28"/>
          <w:lang w:eastAsia="zh-CN"/>
          <w14:ligatures w14:val="none"/>
        </w:rPr>
        <w:t>:</w:t>
      </w:r>
    </w:p>
    <w:p w14:paraId="0CF042D5" w14:textId="77777777" w:rsidR="00EE4489" w:rsidRPr="00EE4489" w:rsidRDefault="00EE4489" w:rsidP="00EE4489">
      <w:pPr>
        <w:spacing w:after="0" w:line="240" w:lineRule="auto"/>
        <w:ind w:left="360"/>
        <w:jc w:val="both"/>
        <w:rPr>
          <w:rFonts w:ascii="Times New Roman" w:eastAsia="Times New Roman" w:hAnsi="Times New Roman" w:cs="Times New Roman"/>
          <w:b/>
          <w:i/>
          <w:kern w:val="0"/>
          <w:sz w:val="28"/>
          <w:szCs w:val="28"/>
          <w:u w:val="single"/>
          <w:lang w:eastAsia="zh-CN"/>
          <w14:ligatures w14:val="none"/>
        </w:rPr>
      </w:pPr>
      <w:proofErr w:type="spellStart"/>
      <w:r w:rsidRPr="00EE4489">
        <w:rPr>
          <w:rFonts w:ascii="Times New Roman" w:eastAsia="Times New Roman" w:hAnsi="Times New Roman" w:cs="Times New Roman"/>
          <w:b/>
          <w:i/>
          <w:kern w:val="0"/>
          <w:sz w:val="28"/>
          <w:szCs w:val="28"/>
          <w:u w:val="single"/>
          <w:lang w:eastAsia="zh-CN"/>
          <w14:ligatures w14:val="none"/>
        </w:rPr>
        <w:t>Nguồn</w:t>
      </w:r>
      <w:proofErr w:type="spellEnd"/>
      <w:r w:rsidRPr="00EE4489">
        <w:rPr>
          <w:rFonts w:ascii="Times New Roman" w:eastAsia="Times New Roman" w:hAnsi="Times New Roman" w:cs="Times New Roman"/>
          <w:b/>
          <w:i/>
          <w:kern w:val="0"/>
          <w:sz w:val="28"/>
          <w:szCs w:val="28"/>
          <w:u w:val="single"/>
          <w:lang w:eastAsia="zh-CN"/>
          <w14:ligatures w14:val="none"/>
        </w:rPr>
        <w:t xml:space="preserve"> </w:t>
      </w:r>
      <w:proofErr w:type="spellStart"/>
      <w:r w:rsidRPr="00EE4489">
        <w:rPr>
          <w:rFonts w:ascii="Times New Roman" w:eastAsia="Times New Roman" w:hAnsi="Times New Roman" w:cs="Times New Roman"/>
          <w:b/>
          <w:i/>
          <w:kern w:val="0"/>
          <w:sz w:val="28"/>
          <w:szCs w:val="28"/>
          <w:u w:val="single"/>
          <w:lang w:eastAsia="zh-CN"/>
          <w14:ligatures w14:val="none"/>
        </w:rPr>
        <w:t>lực</w:t>
      </w:r>
      <w:proofErr w:type="spellEnd"/>
      <w:r w:rsidRPr="00EE4489">
        <w:rPr>
          <w:rFonts w:ascii="Times New Roman" w:eastAsia="Times New Roman" w:hAnsi="Times New Roman" w:cs="Times New Roman"/>
          <w:b/>
          <w:i/>
          <w:kern w:val="0"/>
          <w:sz w:val="28"/>
          <w:szCs w:val="28"/>
          <w:u w:val="single"/>
          <w:lang w:eastAsia="zh-CN"/>
          <w14:ligatures w14:val="none"/>
        </w:rPr>
        <w:t xml:space="preserve"> Tài </w:t>
      </w:r>
      <w:proofErr w:type="spellStart"/>
      <w:r w:rsidRPr="00EE4489">
        <w:rPr>
          <w:rFonts w:ascii="Times New Roman" w:eastAsia="Times New Roman" w:hAnsi="Times New Roman" w:cs="Times New Roman"/>
          <w:b/>
          <w:i/>
          <w:kern w:val="0"/>
          <w:sz w:val="28"/>
          <w:szCs w:val="28"/>
          <w:u w:val="single"/>
          <w:lang w:eastAsia="zh-CN"/>
          <w14:ligatures w14:val="none"/>
        </w:rPr>
        <w:t>nguyên</w:t>
      </w:r>
      <w:proofErr w:type="spellEnd"/>
      <w:r w:rsidRPr="00EE4489">
        <w:rPr>
          <w:rFonts w:ascii="Times New Roman" w:eastAsia="Times New Roman" w:hAnsi="Times New Roman" w:cs="Times New Roman"/>
          <w:b/>
          <w:i/>
          <w:kern w:val="0"/>
          <w:sz w:val="28"/>
          <w:szCs w:val="28"/>
          <w:u w:val="single"/>
          <w:lang w:eastAsia="zh-CN"/>
          <w14:ligatures w14:val="none"/>
        </w:rPr>
        <w:t xml:space="preserve"> </w:t>
      </w:r>
      <w:proofErr w:type="spellStart"/>
      <w:r w:rsidRPr="00EE4489">
        <w:rPr>
          <w:rFonts w:ascii="Times New Roman" w:eastAsia="Times New Roman" w:hAnsi="Times New Roman" w:cs="Times New Roman"/>
          <w:b/>
          <w:i/>
          <w:kern w:val="0"/>
          <w:sz w:val="28"/>
          <w:szCs w:val="28"/>
          <w:u w:val="single"/>
          <w:lang w:eastAsia="zh-CN"/>
          <w14:ligatures w14:val="none"/>
        </w:rPr>
        <w:t>thiên</w:t>
      </w:r>
      <w:proofErr w:type="spellEnd"/>
      <w:r w:rsidRPr="00EE4489">
        <w:rPr>
          <w:rFonts w:ascii="Times New Roman" w:eastAsia="Times New Roman" w:hAnsi="Times New Roman" w:cs="Times New Roman"/>
          <w:b/>
          <w:i/>
          <w:kern w:val="0"/>
          <w:sz w:val="28"/>
          <w:szCs w:val="28"/>
          <w:u w:val="single"/>
          <w:lang w:eastAsia="zh-CN"/>
          <w14:ligatures w14:val="none"/>
        </w:rPr>
        <w:t xml:space="preserve"> </w:t>
      </w:r>
      <w:proofErr w:type="spellStart"/>
      <w:r w:rsidRPr="00EE4489">
        <w:rPr>
          <w:rFonts w:ascii="Times New Roman" w:eastAsia="Times New Roman" w:hAnsi="Times New Roman" w:cs="Times New Roman"/>
          <w:b/>
          <w:i/>
          <w:kern w:val="0"/>
          <w:sz w:val="28"/>
          <w:szCs w:val="28"/>
          <w:u w:val="single"/>
          <w:lang w:eastAsia="zh-CN"/>
          <w14:ligatures w14:val="none"/>
        </w:rPr>
        <w:t>nhiên</w:t>
      </w:r>
      <w:proofErr w:type="spellEnd"/>
      <w:r w:rsidRPr="00EE4489">
        <w:rPr>
          <w:rFonts w:ascii="Times New Roman" w:eastAsia="Times New Roman" w:hAnsi="Times New Roman" w:cs="Times New Roman"/>
          <w:b/>
          <w:i/>
          <w:kern w:val="0"/>
          <w:sz w:val="28"/>
          <w:szCs w:val="28"/>
          <w:u w:val="single"/>
          <w:lang w:eastAsia="zh-CN"/>
          <w14:ligatures w14:val="none"/>
        </w:rPr>
        <w:t>:</w:t>
      </w:r>
    </w:p>
    <w:p w14:paraId="7840AC8F" w14:textId="77777777" w:rsidR="00EE4489" w:rsidRPr="00EE4489" w:rsidRDefault="00EE4489" w:rsidP="00EE4489">
      <w:pPr>
        <w:spacing w:after="0" w:line="240" w:lineRule="auto"/>
        <w:ind w:left="360"/>
        <w:jc w:val="both"/>
        <w:rPr>
          <w:rFonts w:ascii="Times New Roman" w:eastAsia="Times New Roman" w:hAnsi="Times New Roman" w:cs="Times New Roman"/>
          <w:i/>
          <w:kern w:val="0"/>
          <w:sz w:val="28"/>
          <w:szCs w:val="28"/>
          <w:u w:val="single"/>
          <w:lang w:eastAsia="zh-CN"/>
          <w14:ligatures w14:val="none"/>
        </w:rPr>
      </w:pPr>
      <w:proofErr w:type="spellStart"/>
      <w:r w:rsidRPr="00EE4489">
        <w:rPr>
          <w:rFonts w:ascii="Times New Roman" w:eastAsia="Times New Roman" w:hAnsi="Times New Roman" w:cs="Times New Roman"/>
          <w:i/>
          <w:kern w:val="0"/>
          <w:sz w:val="28"/>
          <w:szCs w:val="28"/>
          <w:u w:val="single"/>
          <w:lang w:eastAsia="zh-CN"/>
          <w14:ligatures w14:val="none"/>
        </w:rPr>
        <w:t>Nguồn</w:t>
      </w:r>
      <w:proofErr w:type="spellEnd"/>
      <w:r w:rsidRPr="00EE4489">
        <w:rPr>
          <w:rFonts w:ascii="Times New Roman" w:eastAsia="Times New Roman" w:hAnsi="Times New Roman" w:cs="Times New Roman"/>
          <w:i/>
          <w:kern w:val="0"/>
          <w:sz w:val="28"/>
          <w:szCs w:val="28"/>
          <w:u w:val="single"/>
          <w:lang w:eastAsia="zh-CN"/>
          <w14:ligatures w14:val="none"/>
        </w:rPr>
        <w:t xml:space="preserve"> </w:t>
      </w:r>
      <w:proofErr w:type="spellStart"/>
      <w:r w:rsidRPr="00EE4489">
        <w:rPr>
          <w:rFonts w:ascii="Times New Roman" w:eastAsia="Times New Roman" w:hAnsi="Times New Roman" w:cs="Times New Roman"/>
          <w:i/>
          <w:kern w:val="0"/>
          <w:sz w:val="28"/>
          <w:szCs w:val="28"/>
          <w:u w:val="single"/>
          <w:lang w:eastAsia="zh-CN"/>
          <w14:ligatures w14:val="none"/>
        </w:rPr>
        <w:t>tài</w:t>
      </w:r>
      <w:proofErr w:type="spellEnd"/>
      <w:r w:rsidRPr="00EE4489">
        <w:rPr>
          <w:rFonts w:ascii="Times New Roman" w:eastAsia="Times New Roman" w:hAnsi="Times New Roman" w:cs="Times New Roman"/>
          <w:i/>
          <w:kern w:val="0"/>
          <w:sz w:val="28"/>
          <w:szCs w:val="28"/>
          <w:u w:val="single"/>
          <w:lang w:eastAsia="zh-CN"/>
          <w14:ligatures w14:val="none"/>
        </w:rPr>
        <w:t xml:space="preserve"> </w:t>
      </w:r>
      <w:proofErr w:type="spellStart"/>
      <w:r w:rsidRPr="00EE4489">
        <w:rPr>
          <w:rFonts w:ascii="Times New Roman" w:eastAsia="Times New Roman" w:hAnsi="Times New Roman" w:cs="Times New Roman"/>
          <w:i/>
          <w:kern w:val="0"/>
          <w:sz w:val="28"/>
          <w:szCs w:val="28"/>
          <w:u w:val="single"/>
          <w:lang w:eastAsia="zh-CN"/>
          <w14:ligatures w14:val="none"/>
        </w:rPr>
        <w:t>nguyên</w:t>
      </w:r>
      <w:proofErr w:type="spellEnd"/>
      <w:r w:rsidRPr="00EE4489">
        <w:rPr>
          <w:rFonts w:ascii="Times New Roman" w:eastAsia="Times New Roman" w:hAnsi="Times New Roman" w:cs="Times New Roman"/>
          <w:i/>
          <w:kern w:val="0"/>
          <w:sz w:val="28"/>
          <w:szCs w:val="28"/>
          <w:u w:val="single"/>
          <w:lang w:eastAsia="zh-CN"/>
          <w14:ligatures w14:val="none"/>
        </w:rPr>
        <w:t xml:space="preserve"> </w:t>
      </w:r>
      <w:proofErr w:type="spellStart"/>
      <w:r w:rsidRPr="00EE4489">
        <w:rPr>
          <w:rFonts w:ascii="Times New Roman" w:eastAsia="Times New Roman" w:hAnsi="Times New Roman" w:cs="Times New Roman"/>
          <w:i/>
          <w:kern w:val="0"/>
          <w:sz w:val="28"/>
          <w:szCs w:val="28"/>
          <w:u w:val="single"/>
          <w:lang w:eastAsia="zh-CN"/>
          <w14:ligatures w14:val="none"/>
        </w:rPr>
        <w:t>khoáng</w:t>
      </w:r>
      <w:proofErr w:type="spellEnd"/>
      <w:r w:rsidRPr="00EE4489">
        <w:rPr>
          <w:rFonts w:ascii="Times New Roman" w:eastAsia="Times New Roman" w:hAnsi="Times New Roman" w:cs="Times New Roman"/>
          <w:i/>
          <w:kern w:val="0"/>
          <w:sz w:val="28"/>
          <w:szCs w:val="28"/>
          <w:u w:val="single"/>
          <w:lang w:eastAsia="zh-CN"/>
          <w14:ligatures w14:val="none"/>
        </w:rPr>
        <w:t xml:space="preserve"> </w:t>
      </w:r>
      <w:proofErr w:type="spellStart"/>
      <w:r w:rsidRPr="00EE4489">
        <w:rPr>
          <w:rFonts w:ascii="Times New Roman" w:eastAsia="Times New Roman" w:hAnsi="Times New Roman" w:cs="Times New Roman"/>
          <w:i/>
          <w:kern w:val="0"/>
          <w:sz w:val="28"/>
          <w:szCs w:val="28"/>
          <w:u w:val="single"/>
          <w:lang w:eastAsia="zh-CN"/>
          <w14:ligatures w14:val="none"/>
        </w:rPr>
        <w:t>sản</w:t>
      </w:r>
      <w:proofErr w:type="spellEnd"/>
      <w:r w:rsidRPr="00EE4489">
        <w:rPr>
          <w:rFonts w:ascii="Times New Roman" w:eastAsia="Times New Roman" w:hAnsi="Times New Roman" w:cs="Times New Roman"/>
          <w:i/>
          <w:kern w:val="0"/>
          <w:sz w:val="28"/>
          <w:szCs w:val="28"/>
          <w:u w:val="single"/>
          <w:lang w:eastAsia="zh-CN"/>
          <w14:ligatures w14:val="none"/>
        </w:rPr>
        <w:t>:</w:t>
      </w:r>
    </w:p>
    <w:p w14:paraId="6428D937" w14:textId="77777777" w:rsidR="00EE4489" w:rsidRPr="00EE4489" w:rsidRDefault="00EE4489" w:rsidP="00EE4489">
      <w:pPr>
        <w:spacing w:after="0" w:line="240" w:lineRule="auto"/>
        <w:ind w:left="360"/>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Rất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phong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phú</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trong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một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loại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với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trữ</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lượng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lớn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như</w:t>
      </w:r>
      <w:proofErr w:type="spellEnd"/>
      <w:r w:rsidRPr="00EE4489">
        <w:rPr>
          <w:rFonts w:ascii="Times New Roman" w:eastAsia="Times New Roman" w:hAnsi="Times New Roman" w:cs="Times New Roman"/>
          <w:kern w:val="0"/>
          <w:sz w:val="28"/>
          <w:szCs w:val="28"/>
          <w:lang w:eastAsia="zh-CN"/>
          <w14:ligatures w14:val="none"/>
        </w:rPr>
        <w:t>:</w:t>
      </w:r>
    </w:p>
    <w:p w14:paraId="0E220925" w14:textId="77777777" w:rsidR="00EE4489" w:rsidRPr="00EE4489" w:rsidRDefault="00EE4489" w:rsidP="00EE4489">
      <w:pPr>
        <w:spacing w:after="0" w:line="240" w:lineRule="auto"/>
        <w:ind w:left="360"/>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w:t>
      </w:r>
      <w:proofErr w:type="spellStart"/>
      <w:r w:rsidRPr="00EE4489">
        <w:rPr>
          <w:rFonts w:ascii="Times New Roman" w:eastAsia="Times New Roman" w:hAnsi="Times New Roman" w:cs="Times New Roman"/>
          <w:kern w:val="0"/>
          <w:sz w:val="28"/>
          <w:szCs w:val="28"/>
          <w:lang w:eastAsia="zh-CN"/>
          <w14:ligatures w14:val="none"/>
        </w:rPr>
        <w:t>Dầu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tiềm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lớn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ở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bể</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trầm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Nam </w:t>
      </w:r>
      <w:proofErr w:type="spellStart"/>
      <w:r w:rsidRPr="00EE4489">
        <w:rPr>
          <w:rFonts w:ascii="Times New Roman" w:eastAsia="Times New Roman" w:hAnsi="Times New Roman" w:cs="Times New Roman"/>
          <w:kern w:val="0"/>
          <w:sz w:val="28"/>
          <w:szCs w:val="28"/>
          <w:lang w:eastAsia="zh-CN"/>
          <w14:ligatures w14:val="none"/>
        </w:rPr>
        <w:t>côn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sơn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Cửu</w:t>
      </w:r>
      <w:proofErr w:type="spellEnd"/>
      <w:r w:rsidRPr="00EE4489">
        <w:rPr>
          <w:rFonts w:ascii="Times New Roman" w:eastAsia="Times New Roman" w:hAnsi="Times New Roman" w:cs="Times New Roman"/>
          <w:kern w:val="0"/>
          <w:sz w:val="28"/>
          <w:szCs w:val="28"/>
          <w:lang w:eastAsia="zh-CN"/>
          <w14:ligatures w14:val="none"/>
        </w:rPr>
        <w:t xml:space="preserve"> Long. </w:t>
      </w:r>
      <w:proofErr w:type="spellStart"/>
      <w:r w:rsidRPr="00EE4489">
        <w:rPr>
          <w:rFonts w:ascii="Times New Roman" w:eastAsia="Times New Roman" w:hAnsi="Times New Roman" w:cs="Times New Roman"/>
          <w:kern w:val="0"/>
          <w:sz w:val="28"/>
          <w:szCs w:val="28"/>
          <w:lang w:eastAsia="zh-CN"/>
          <w14:ligatures w14:val="none"/>
        </w:rPr>
        <w:t>Trữ</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lượng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dầu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khai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từ</w:t>
      </w:r>
      <w:proofErr w:type="spellEnd"/>
      <w:r w:rsidRPr="00EE4489">
        <w:rPr>
          <w:rFonts w:ascii="Times New Roman" w:eastAsia="Times New Roman" w:hAnsi="Times New Roman" w:cs="Times New Roman"/>
          <w:kern w:val="0"/>
          <w:sz w:val="28"/>
          <w:szCs w:val="28"/>
          <w:lang w:eastAsia="zh-CN"/>
          <w14:ligatures w14:val="none"/>
        </w:rPr>
        <w:t xml:space="preserve"> 4 </w:t>
      </w:r>
      <w:proofErr w:type="spellStart"/>
      <w:r w:rsidRPr="00EE4489">
        <w:rPr>
          <w:rFonts w:ascii="Times New Roman" w:eastAsia="Times New Roman" w:hAnsi="Times New Roman" w:cs="Times New Roman"/>
          <w:kern w:val="0"/>
          <w:sz w:val="28"/>
          <w:szCs w:val="28"/>
          <w:lang w:eastAsia="zh-CN"/>
          <w14:ligatures w14:val="none"/>
        </w:rPr>
        <w:t>đến</w:t>
      </w:r>
      <w:proofErr w:type="spellEnd"/>
      <w:r w:rsidRPr="00EE4489">
        <w:rPr>
          <w:rFonts w:ascii="Times New Roman" w:eastAsia="Times New Roman" w:hAnsi="Times New Roman" w:cs="Times New Roman"/>
          <w:kern w:val="0"/>
          <w:sz w:val="28"/>
          <w:szCs w:val="28"/>
          <w:lang w:eastAsia="zh-CN"/>
          <w14:ligatures w14:val="none"/>
        </w:rPr>
        <w:t xml:space="preserve"> 5 </w:t>
      </w:r>
      <w:proofErr w:type="spellStart"/>
      <w:r w:rsidRPr="00EE4489">
        <w:rPr>
          <w:rFonts w:ascii="Times New Roman" w:eastAsia="Times New Roman" w:hAnsi="Times New Roman" w:cs="Times New Roman"/>
          <w:kern w:val="0"/>
          <w:sz w:val="28"/>
          <w:szCs w:val="28"/>
          <w:lang w:eastAsia="zh-CN"/>
          <w14:ligatures w14:val="none"/>
        </w:rPr>
        <w:t>tỉ</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tấn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trữ</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lượng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hành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khoảng</w:t>
      </w:r>
      <w:proofErr w:type="spellEnd"/>
      <w:r w:rsidRPr="00EE4489">
        <w:rPr>
          <w:rFonts w:ascii="Times New Roman" w:eastAsia="Times New Roman" w:hAnsi="Times New Roman" w:cs="Times New Roman"/>
          <w:kern w:val="0"/>
          <w:sz w:val="28"/>
          <w:szCs w:val="28"/>
          <w:lang w:eastAsia="zh-CN"/>
          <w14:ligatures w14:val="none"/>
        </w:rPr>
        <w:t xml:space="preserve"> 250 </w:t>
      </w:r>
      <w:proofErr w:type="spellStart"/>
      <w:r w:rsidRPr="00EE4489">
        <w:rPr>
          <w:rFonts w:ascii="Times New Roman" w:eastAsia="Times New Roman" w:hAnsi="Times New Roman" w:cs="Times New Roman"/>
          <w:kern w:val="0"/>
          <w:sz w:val="28"/>
          <w:szCs w:val="28"/>
          <w:lang w:eastAsia="zh-CN"/>
          <w14:ligatures w14:val="none"/>
        </w:rPr>
        <w:t>đến</w:t>
      </w:r>
      <w:proofErr w:type="spellEnd"/>
      <w:r w:rsidRPr="00EE4489">
        <w:rPr>
          <w:rFonts w:ascii="Times New Roman" w:eastAsia="Times New Roman" w:hAnsi="Times New Roman" w:cs="Times New Roman"/>
          <w:kern w:val="0"/>
          <w:sz w:val="28"/>
          <w:szCs w:val="28"/>
          <w:lang w:eastAsia="zh-CN"/>
          <w14:ligatures w14:val="none"/>
        </w:rPr>
        <w:t xml:space="preserve"> 300 </w:t>
      </w:r>
      <w:proofErr w:type="spellStart"/>
      <w:r w:rsidRPr="00EE4489">
        <w:rPr>
          <w:rFonts w:ascii="Times New Roman" w:eastAsia="Times New Roman" w:hAnsi="Times New Roman" w:cs="Times New Roman"/>
          <w:kern w:val="0"/>
          <w:sz w:val="28"/>
          <w:szCs w:val="28"/>
          <w:lang w:eastAsia="zh-CN"/>
          <w14:ligatures w14:val="none"/>
        </w:rPr>
        <w:t>tỉ</w:t>
      </w:r>
      <w:proofErr w:type="spellEnd"/>
      <w:r w:rsidRPr="00EE4489">
        <w:rPr>
          <w:rFonts w:ascii="Times New Roman" w:eastAsia="Times New Roman" w:hAnsi="Times New Roman" w:cs="Times New Roman"/>
          <w:kern w:val="0"/>
          <w:sz w:val="28"/>
          <w:szCs w:val="28"/>
          <w:lang w:eastAsia="zh-CN"/>
          <w14:ligatures w14:val="none"/>
        </w:rPr>
        <w:t xml:space="preserve"> m3</w:t>
      </w:r>
    </w:p>
    <w:p w14:paraId="4AC59513" w14:textId="77777777" w:rsidR="00EE4489" w:rsidRPr="00EE4489" w:rsidRDefault="00EE4489" w:rsidP="00EE4489">
      <w:pPr>
        <w:spacing w:after="0" w:line="240" w:lineRule="auto"/>
        <w:ind w:left="360"/>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lastRenderedPageBreak/>
        <w:tab/>
        <w:t xml:space="preserve">+ </w:t>
      </w:r>
      <w:proofErr w:type="gramStart"/>
      <w:r w:rsidRPr="00EE4489">
        <w:rPr>
          <w:rFonts w:ascii="Times New Roman" w:eastAsia="Times New Roman" w:hAnsi="Times New Roman" w:cs="Times New Roman"/>
          <w:kern w:val="0"/>
          <w:sz w:val="28"/>
          <w:szCs w:val="28"/>
          <w:lang w:eastAsia="zh-CN"/>
          <w14:ligatures w14:val="none"/>
        </w:rPr>
        <w:t>Than</w:t>
      </w:r>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đá</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ở </w:t>
      </w:r>
      <w:proofErr w:type="spellStart"/>
      <w:r w:rsidRPr="00EE4489">
        <w:rPr>
          <w:rFonts w:ascii="Times New Roman" w:eastAsia="Times New Roman" w:hAnsi="Times New Roman" w:cs="Times New Roman"/>
          <w:kern w:val="0"/>
          <w:sz w:val="28"/>
          <w:szCs w:val="28"/>
          <w:lang w:eastAsia="zh-CN"/>
          <w14:ligatures w14:val="none"/>
        </w:rPr>
        <w:t>nhiều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với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trữ</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lượng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lớn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gồm</w:t>
      </w:r>
      <w:proofErr w:type="spellEnd"/>
      <w:r w:rsidRPr="00EE4489">
        <w:rPr>
          <w:rFonts w:ascii="Times New Roman" w:eastAsia="Times New Roman" w:hAnsi="Times New Roman" w:cs="Times New Roman"/>
          <w:kern w:val="0"/>
          <w:sz w:val="28"/>
          <w:szCs w:val="28"/>
          <w:lang w:eastAsia="zh-CN"/>
          <w14:ligatures w14:val="none"/>
        </w:rPr>
        <w:t>:</w:t>
      </w:r>
    </w:p>
    <w:p w14:paraId="18F4E26E" w14:textId="77777777" w:rsidR="00EE4489" w:rsidRPr="00EE4489" w:rsidRDefault="00EE4489" w:rsidP="00EE4489">
      <w:pPr>
        <w:numPr>
          <w:ilvl w:val="0"/>
          <w:numId w:val="21"/>
        </w:num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Than </w:t>
      </w:r>
      <w:proofErr w:type="spellStart"/>
      <w:proofErr w:type="gramStart"/>
      <w:r w:rsidRPr="00EE4489">
        <w:rPr>
          <w:rFonts w:ascii="Times New Roman" w:eastAsia="Times New Roman" w:hAnsi="Times New Roman" w:cs="Times New Roman"/>
          <w:kern w:val="0"/>
          <w:sz w:val="28"/>
          <w:szCs w:val="28"/>
          <w:lang w:eastAsia="zh-CN"/>
          <w14:ligatures w14:val="none"/>
        </w:rPr>
        <w:t>antraxít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lượng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tốt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trữ</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lượng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khoảng</w:t>
      </w:r>
      <w:proofErr w:type="spellEnd"/>
      <w:r w:rsidRPr="00EE4489">
        <w:rPr>
          <w:rFonts w:ascii="Times New Roman" w:eastAsia="Times New Roman" w:hAnsi="Times New Roman" w:cs="Times New Roman"/>
          <w:kern w:val="0"/>
          <w:sz w:val="28"/>
          <w:szCs w:val="28"/>
          <w:lang w:eastAsia="zh-CN"/>
          <w14:ligatures w14:val="none"/>
        </w:rPr>
        <w:t xml:space="preserve"> 3 </w:t>
      </w:r>
      <w:proofErr w:type="spellStart"/>
      <w:r w:rsidRPr="00EE4489">
        <w:rPr>
          <w:rFonts w:ascii="Times New Roman" w:eastAsia="Times New Roman" w:hAnsi="Times New Roman" w:cs="Times New Roman"/>
          <w:kern w:val="0"/>
          <w:sz w:val="28"/>
          <w:szCs w:val="28"/>
          <w:lang w:eastAsia="zh-CN"/>
          <w14:ligatures w14:val="none"/>
        </w:rPr>
        <w:t>tỉ</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tấn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tập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trung</w:t>
      </w:r>
      <w:proofErr w:type="spellEnd"/>
      <w:r w:rsidRPr="00EE4489">
        <w:rPr>
          <w:rFonts w:ascii="Times New Roman" w:eastAsia="Times New Roman" w:hAnsi="Times New Roman" w:cs="Times New Roman"/>
          <w:kern w:val="0"/>
          <w:sz w:val="28"/>
          <w:szCs w:val="28"/>
          <w:lang w:eastAsia="zh-CN"/>
          <w14:ligatures w14:val="none"/>
        </w:rPr>
        <w:t xml:space="preserve"> ở </w:t>
      </w:r>
      <w:proofErr w:type="spellStart"/>
      <w:r w:rsidRPr="00EE4489">
        <w:rPr>
          <w:rFonts w:ascii="Times New Roman" w:eastAsia="Times New Roman" w:hAnsi="Times New Roman" w:cs="Times New Roman"/>
          <w:kern w:val="0"/>
          <w:sz w:val="28"/>
          <w:szCs w:val="28"/>
          <w:lang w:eastAsia="zh-CN"/>
          <w14:ligatures w14:val="none"/>
        </w:rPr>
        <w:t>Q.Ninh</w:t>
      </w:r>
      <w:proofErr w:type="spellEnd"/>
    </w:p>
    <w:p w14:paraId="059F585A" w14:textId="77777777" w:rsidR="00EE4489" w:rsidRPr="00EE4489" w:rsidRDefault="00EE4489" w:rsidP="00EE4489">
      <w:pPr>
        <w:numPr>
          <w:ilvl w:val="0"/>
          <w:numId w:val="21"/>
        </w:numPr>
        <w:spacing w:after="0" w:line="240" w:lineRule="auto"/>
        <w:jc w:val="both"/>
        <w:rPr>
          <w:rFonts w:ascii="Times New Roman" w:eastAsia="Times New Roman" w:hAnsi="Times New Roman" w:cs="Times New Roman"/>
          <w:kern w:val="0"/>
          <w:sz w:val="28"/>
          <w:szCs w:val="28"/>
          <w:lang w:eastAsia="zh-CN"/>
          <w14:ligatures w14:val="none"/>
        </w:rPr>
      </w:pPr>
      <w:proofErr w:type="gramStart"/>
      <w:r w:rsidRPr="00EE4489">
        <w:rPr>
          <w:rFonts w:ascii="Times New Roman" w:eastAsia="Times New Roman" w:hAnsi="Times New Roman" w:cs="Times New Roman"/>
          <w:kern w:val="0"/>
          <w:sz w:val="28"/>
          <w:szCs w:val="28"/>
          <w:lang w:eastAsia="zh-CN"/>
          <w14:ligatures w14:val="none"/>
        </w:rPr>
        <w:t>Than</w:t>
      </w:r>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mỡ</w:t>
      </w:r>
      <w:proofErr w:type="spellEnd"/>
      <w:r w:rsidRPr="00EE4489">
        <w:rPr>
          <w:rFonts w:ascii="Times New Roman" w:eastAsia="Times New Roman" w:hAnsi="Times New Roman" w:cs="Times New Roman"/>
          <w:kern w:val="0"/>
          <w:sz w:val="28"/>
          <w:szCs w:val="28"/>
          <w:lang w:eastAsia="zh-CN"/>
          <w14:ligatures w14:val="none"/>
        </w:rPr>
        <w:t xml:space="preserve">: ở Thái Nguyên, </w:t>
      </w:r>
      <w:proofErr w:type="spellStart"/>
      <w:r w:rsidRPr="00EE4489">
        <w:rPr>
          <w:rFonts w:ascii="Times New Roman" w:eastAsia="Times New Roman" w:hAnsi="Times New Roman" w:cs="Times New Roman"/>
          <w:kern w:val="0"/>
          <w:sz w:val="28"/>
          <w:szCs w:val="28"/>
          <w:lang w:eastAsia="zh-CN"/>
          <w14:ligatures w14:val="none"/>
        </w:rPr>
        <w:t>Lạng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sơn</w:t>
      </w:r>
      <w:proofErr w:type="spellEnd"/>
    </w:p>
    <w:p w14:paraId="4D0D259F" w14:textId="77777777" w:rsidR="00EE4489" w:rsidRPr="00EE4489" w:rsidRDefault="00EE4489" w:rsidP="00EE4489">
      <w:pPr>
        <w:numPr>
          <w:ilvl w:val="0"/>
          <w:numId w:val="21"/>
        </w:numPr>
        <w:spacing w:after="0" w:line="240" w:lineRule="auto"/>
        <w:jc w:val="both"/>
        <w:rPr>
          <w:rFonts w:ascii="Times New Roman" w:eastAsia="Times New Roman" w:hAnsi="Times New Roman" w:cs="Times New Roman"/>
          <w:kern w:val="0"/>
          <w:sz w:val="28"/>
          <w:szCs w:val="28"/>
          <w:lang w:eastAsia="zh-CN"/>
          <w14:ligatures w14:val="none"/>
        </w:rPr>
      </w:pPr>
      <w:proofErr w:type="gramStart"/>
      <w:r w:rsidRPr="00EE4489">
        <w:rPr>
          <w:rFonts w:ascii="Times New Roman" w:eastAsia="Times New Roman" w:hAnsi="Times New Roman" w:cs="Times New Roman"/>
          <w:kern w:val="0"/>
          <w:sz w:val="28"/>
          <w:szCs w:val="28"/>
          <w:lang w:eastAsia="zh-CN"/>
          <w14:ligatures w14:val="none"/>
        </w:rPr>
        <w:t>Than</w:t>
      </w:r>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bùn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tập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trung</w:t>
      </w:r>
      <w:proofErr w:type="spellEnd"/>
      <w:r w:rsidRPr="00EE4489">
        <w:rPr>
          <w:rFonts w:ascii="Times New Roman" w:eastAsia="Times New Roman" w:hAnsi="Times New Roman" w:cs="Times New Roman"/>
          <w:kern w:val="0"/>
          <w:sz w:val="28"/>
          <w:szCs w:val="28"/>
          <w:lang w:eastAsia="zh-CN"/>
          <w14:ligatures w14:val="none"/>
        </w:rPr>
        <w:t xml:space="preserve"> ở </w:t>
      </w:r>
      <w:proofErr w:type="spellStart"/>
      <w:r w:rsidRPr="00EE4489">
        <w:rPr>
          <w:rFonts w:ascii="Times New Roman" w:eastAsia="Times New Roman" w:hAnsi="Times New Roman" w:cs="Times New Roman"/>
          <w:kern w:val="0"/>
          <w:sz w:val="28"/>
          <w:szCs w:val="28"/>
          <w:lang w:eastAsia="zh-CN"/>
          <w14:ligatures w14:val="none"/>
        </w:rPr>
        <w:t>đồng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bằng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Cửu</w:t>
      </w:r>
      <w:proofErr w:type="spellEnd"/>
      <w:r w:rsidRPr="00EE4489">
        <w:rPr>
          <w:rFonts w:ascii="Times New Roman" w:eastAsia="Times New Roman" w:hAnsi="Times New Roman" w:cs="Times New Roman"/>
          <w:kern w:val="0"/>
          <w:sz w:val="28"/>
          <w:szCs w:val="28"/>
          <w:lang w:eastAsia="zh-CN"/>
          <w14:ligatures w14:val="none"/>
        </w:rPr>
        <w:t xml:space="preserve"> Long </w:t>
      </w:r>
      <w:proofErr w:type="spellStart"/>
      <w:r w:rsidRPr="00EE4489">
        <w:rPr>
          <w:rFonts w:ascii="Times New Roman" w:eastAsia="Times New Roman" w:hAnsi="Times New Roman" w:cs="Times New Roman"/>
          <w:kern w:val="0"/>
          <w:sz w:val="28"/>
          <w:szCs w:val="28"/>
          <w:lang w:eastAsia="zh-CN"/>
          <w14:ligatures w14:val="none"/>
        </w:rPr>
        <w:t>với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trữ</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lượng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lớn</w:t>
      </w:r>
      <w:proofErr w:type="spellEnd"/>
    </w:p>
    <w:p w14:paraId="0C69360F" w14:textId="77777777" w:rsidR="00EE4489" w:rsidRPr="00EE4489" w:rsidRDefault="00EE4489" w:rsidP="00EE4489">
      <w:pPr>
        <w:spacing w:after="0" w:line="240" w:lineRule="auto"/>
        <w:ind w:left="720"/>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Khoáng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loại</w:t>
      </w:r>
      <w:proofErr w:type="spellEnd"/>
      <w:r w:rsidRPr="00EE4489">
        <w:rPr>
          <w:rFonts w:ascii="Times New Roman" w:eastAsia="Times New Roman" w:hAnsi="Times New Roman" w:cs="Times New Roman"/>
          <w:kern w:val="0"/>
          <w:sz w:val="28"/>
          <w:szCs w:val="28"/>
          <w:lang w:eastAsia="zh-CN"/>
          <w14:ligatures w14:val="none"/>
        </w:rPr>
        <w:t>:</w:t>
      </w:r>
    </w:p>
    <w:p w14:paraId="3B4B8324" w14:textId="77777777" w:rsidR="00EE4489" w:rsidRPr="00EE4489" w:rsidRDefault="00EE4489" w:rsidP="00EE4489">
      <w:pPr>
        <w:numPr>
          <w:ilvl w:val="0"/>
          <w:numId w:val="21"/>
        </w:num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Sắt</w:t>
      </w:r>
      <w:proofErr w:type="spellEnd"/>
      <w:r w:rsidRPr="00EE4489">
        <w:rPr>
          <w:rFonts w:ascii="Times New Roman" w:eastAsia="Times New Roman" w:hAnsi="Times New Roman" w:cs="Times New Roman"/>
          <w:kern w:val="0"/>
          <w:sz w:val="28"/>
          <w:szCs w:val="28"/>
          <w:lang w:eastAsia="zh-CN"/>
          <w14:ligatures w14:val="none"/>
        </w:rPr>
        <w:t xml:space="preserve">: ở Thái Nguyên, Hà Tĩnh, </w:t>
      </w:r>
      <w:proofErr w:type="spellStart"/>
      <w:r w:rsidRPr="00EE4489">
        <w:rPr>
          <w:rFonts w:ascii="Times New Roman" w:eastAsia="Times New Roman" w:hAnsi="Times New Roman" w:cs="Times New Roman"/>
          <w:kern w:val="0"/>
          <w:sz w:val="28"/>
          <w:szCs w:val="28"/>
          <w:lang w:eastAsia="zh-CN"/>
          <w14:ligatures w14:val="none"/>
        </w:rPr>
        <w:t>Lào</w:t>
      </w:r>
      <w:proofErr w:type="spellEnd"/>
      <w:r w:rsidRPr="00EE4489">
        <w:rPr>
          <w:rFonts w:ascii="Times New Roman" w:eastAsia="Times New Roman" w:hAnsi="Times New Roman" w:cs="Times New Roman"/>
          <w:kern w:val="0"/>
          <w:sz w:val="28"/>
          <w:szCs w:val="28"/>
          <w:lang w:eastAsia="zh-CN"/>
          <w14:ligatures w14:val="none"/>
        </w:rPr>
        <w:t xml:space="preserve"> Cai</w:t>
      </w:r>
    </w:p>
    <w:p w14:paraId="5AF2BD90" w14:textId="77777777" w:rsidR="00EE4489" w:rsidRPr="00EE4489" w:rsidRDefault="00EE4489" w:rsidP="00EE4489">
      <w:pPr>
        <w:numPr>
          <w:ilvl w:val="0"/>
          <w:numId w:val="21"/>
        </w:num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Thiếc</w:t>
      </w:r>
      <w:proofErr w:type="spellEnd"/>
      <w:r w:rsidRPr="00EE4489">
        <w:rPr>
          <w:rFonts w:ascii="Times New Roman" w:eastAsia="Times New Roman" w:hAnsi="Times New Roman" w:cs="Times New Roman"/>
          <w:kern w:val="0"/>
          <w:sz w:val="28"/>
          <w:szCs w:val="28"/>
          <w:lang w:eastAsia="zh-CN"/>
          <w14:ligatures w14:val="none"/>
        </w:rPr>
        <w:t xml:space="preserve">: ở Cao </w:t>
      </w:r>
      <w:proofErr w:type="spellStart"/>
      <w:r w:rsidRPr="00EE4489">
        <w:rPr>
          <w:rFonts w:ascii="Times New Roman" w:eastAsia="Times New Roman" w:hAnsi="Times New Roman" w:cs="Times New Roman"/>
          <w:kern w:val="0"/>
          <w:sz w:val="28"/>
          <w:szCs w:val="28"/>
          <w:lang w:eastAsia="zh-CN"/>
          <w14:ligatures w14:val="none"/>
        </w:rPr>
        <w:t>Bằng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Tuyên</w:t>
      </w:r>
      <w:proofErr w:type="spellEnd"/>
      <w:r w:rsidRPr="00EE4489">
        <w:rPr>
          <w:rFonts w:ascii="Times New Roman" w:eastAsia="Times New Roman" w:hAnsi="Times New Roman" w:cs="Times New Roman"/>
          <w:kern w:val="0"/>
          <w:sz w:val="28"/>
          <w:szCs w:val="28"/>
          <w:lang w:eastAsia="zh-CN"/>
          <w14:ligatures w14:val="none"/>
        </w:rPr>
        <w:t xml:space="preserve"> Quang</w:t>
      </w:r>
    </w:p>
    <w:p w14:paraId="2D5F3413" w14:textId="77777777" w:rsidR="00EE4489" w:rsidRPr="00EE4489" w:rsidRDefault="00EE4489" w:rsidP="00EE4489">
      <w:pPr>
        <w:numPr>
          <w:ilvl w:val="0"/>
          <w:numId w:val="21"/>
        </w:num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Bô</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xít</w:t>
      </w:r>
      <w:proofErr w:type="spellEnd"/>
      <w:r w:rsidRPr="00EE4489">
        <w:rPr>
          <w:rFonts w:ascii="Times New Roman" w:eastAsia="Times New Roman" w:hAnsi="Times New Roman" w:cs="Times New Roman"/>
          <w:kern w:val="0"/>
          <w:sz w:val="28"/>
          <w:szCs w:val="28"/>
          <w:lang w:eastAsia="zh-CN"/>
          <w14:ligatures w14:val="none"/>
        </w:rPr>
        <w:t xml:space="preserve">: ở Cao </w:t>
      </w:r>
      <w:proofErr w:type="spellStart"/>
      <w:r w:rsidRPr="00EE4489">
        <w:rPr>
          <w:rFonts w:ascii="Times New Roman" w:eastAsia="Times New Roman" w:hAnsi="Times New Roman" w:cs="Times New Roman"/>
          <w:kern w:val="0"/>
          <w:sz w:val="28"/>
          <w:szCs w:val="28"/>
          <w:lang w:eastAsia="zh-CN"/>
          <w14:ligatures w14:val="none"/>
        </w:rPr>
        <w:t>Bằng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Lạng</w:t>
      </w:r>
      <w:proofErr w:type="spellEnd"/>
      <w:r w:rsidRPr="00EE4489">
        <w:rPr>
          <w:rFonts w:ascii="Times New Roman" w:eastAsia="Times New Roman" w:hAnsi="Times New Roman" w:cs="Times New Roman"/>
          <w:kern w:val="0"/>
          <w:sz w:val="28"/>
          <w:szCs w:val="28"/>
          <w:lang w:eastAsia="zh-CN"/>
          <w14:ligatures w14:val="none"/>
        </w:rPr>
        <w:t xml:space="preserve"> Sơn</w:t>
      </w:r>
    </w:p>
    <w:p w14:paraId="385D92EC" w14:textId="77777777" w:rsidR="00EE4489" w:rsidRPr="00EE4489" w:rsidRDefault="00EE4489" w:rsidP="00EE4489">
      <w:pPr>
        <w:spacing w:after="0" w:line="240" w:lineRule="auto"/>
        <w:ind w:left="720"/>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Ngoài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còn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Man </w:t>
      </w:r>
      <w:proofErr w:type="spellStart"/>
      <w:r w:rsidRPr="00EE4489">
        <w:rPr>
          <w:rFonts w:ascii="Times New Roman" w:eastAsia="Times New Roman" w:hAnsi="Times New Roman" w:cs="Times New Roman"/>
          <w:kern w:val="0"/>
          <w:sz w:val="28"/>
          <w:szCs w:val="28"/>
          <w:lang w:eastAsia="zh-CN"/>
          <w14:ligatures w14:val="none"/>
        </w:rPr>
        <w:t>gan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chì</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kẽm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crôm</w:t>
      </w:r>
      <w:proofErr w:type="spellEnd"/>
      <w:r w:rsidRPr="00EE4489">
        <w:rPr>
          <w:rFonts w:ascii="Times New Roman" w:eastAsia="Times New Roman" w:hAnsi="Times New Roman" w:cs="Times New Roman"/>
          <w:kern w:val="0"/>
          <w:sz w:val="28"/>
          <w:szCs w:val="28"/>
          <w:lang w:eastAsia="zh-CN"/>
          <w14:ligatures w14:val="none"/>
        </w:rPr>
        <w:t>….</w:t>
      </w:r>
    </w:p>
    <w:p w14:paraId="78DA2F4A" w14:textId="77777777" w:rsidR="00EE4489" w:rsidRPr="00EE4489" w:rsidRDefault="00EE4489" w:rsidP="00EE4489">
      <w:pPr>
        <w:spacing w:after="0" w:line="240" w:lineRule="auto"/>
        <w:ind w:left="720"/>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Khoáng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phi </w:t>
      </w:r>
      <w:proofErr w:type="spellStart"/>
      <w:r w:rsidRPr="00EE4489">
        <w:rPr>
          <w:rFonts w:ascii="Times New Roman" w:eastAsia="Times New Roman" w:hAnsi="Times New Roman" w:cs="Times New Roman"/>
          <w:kern w:val="0"/>
          <w:sz w:val="28"/>
          <w:szCs w:val="28"/>
          <w:lang w:eastAsia="zh-CN"/>
          <w14:ligatures w14:val="none"/>
        </w:rPr>
        <w:t>kim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loại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gồm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Apatít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cao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lanh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sét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vật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liệu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dựng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riêng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apatít</w:t>
      </w:r>
      <w:proofErr w:type="spellEnd"/>
      <w:r w:rsidRPr="00EE4489">
        <w:rPr>
          <w:rFonts w:ascii="Times New Roman" w:eastAsia="Times New Roman" w:hAnsi="Times New Roman" w:cs="Times New Roman"/>
          <w:kern w:val="0"/>
          <w:sz w:val="28"/>
          <w:szCs w:val="28"/>
          <w:lang w:eastAsia="zh-CN"/>
          <w14:ligatures w14:val="none"/>
        </w:rPr>
        <w:t xml:space="preserve"> ở </w:t>
      </w:r>
      <w:proofErr w:type="spellStart"/>
      <w:r w:rsidRPr="00EE4489">
        <w:rPr>
          <w:rFonts w:ascii="Times New Roman" w:eastAsia="Times New Roman" w:hAnsi="Times New Roman" w:cs="Times New Roman"/>
          <w:kern w:val="0"/>
          <w:sz w:val="28"/>
          <w:szCs w:val="28"/>
          <w:lang w:eastAsia="zh-CN"/>
          <w14:ligatures w14:val="none"/>
        </w:rPr>
        <w:t>Lào</w:t>
      </w:r>
      <w:proofErr w:type="spellEnd"/>
      <w:r w:rsidRPr="00EE4489">
        <w:rPr>
          <w:rFonts w:ascii="Times New Roman" w:eastAsia="Times New Roman" w:hAnsi="Times New Roman" w:cs="Times New Roman"/>
          <w:kern w:val="0"/>
          <w:sz w:val="28"/>
          <w:szCs w:val="28"/>
          <w:lang w:eastAsia="zh-CN"/>
          <w14:ligatures w14:val="none"/>
        </w:rPr>
        <w:t xml:space="preserve"> Cai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trữ</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lượng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lớn</w:t>
      </w:r>
      <w:proofErr w:type="spellEnd"/>
      <w:r w:rsidRPr="00EE4489">
        <w:rPr>
          <w:rFonts w:ascii="Times New Roman" w:eastAsia="Times New Roman" w:hAnsi="Times New Roman" w:cs="Times New Roman"/>
          <w:kern w:val="0"/>
          <w:sz w:val="28"/>
          <w:szCs w:val="28"/>
          <w:lang w:eastAsia="zh-CN"/>
          <w14:ligatures w14:val="none"/>
        </w:rPr>
        <w:t xml:space="preserve"> – </w:t>
      </w:r>
      <w:proofErr w:type="spellStart"/>
      <w:r w:rsidRPr="00EE4489">
        <w:rPr>
          <w:rFonts w:ascii="Times New Roman" w:eastAsia="Times New Roman" w:hAnsi="Times New Roman" w:cs="Times New Roman"/>
          <w:kern w:val="0"/>
          <w:sz w:val="28"/>
          <w:szCs w:val="28"/>
          <w:lang w:eastAsia="zh-CN"/>
          <w14:ligatures w14:val="none"/>
        </w:rPr>
        <w:t>khoảng</w:t>
      </w:r>
      <w:proofErr w:type="spellEnd"/>
      <w:r w:rsidRPr="00EE4489">
        <w:rPr>
          <w:rFonts w:ascii="Times New Roman" w:eastAsia="Times New Roman" w:hAnsi="Times New Roman" w:cs="Times New Roman"/>
          <w:kern w:val="0"/>
          <w:sz w:val="28"/>
          <w:szCs w:val="28"/>
          <w:lang w:eastAsia="zh-CN"/>
          <w14:ligatures w14:val="none"/>
        </w:rPr>
        <w:t xml:space="preserve"> 500 </w:t>
      </w:r>
      <w:proofErr w:type="spellStart"/>
      <w:r w:rsidRPr="00EE4489">
        <w:rPr>
          <w:rFonts w:ascii="Times New Roman" w:eastAsia="Times New Roman" w:hAnsi="Times New Roman" w:cs="Times New Roman"/>
          <w:kern w:val="0"/>
          <w:sz w:val="28"/>
          <w:szCs w:val="28"/>
          <w:lang w:eastAsia="zh-CN"/>
          <w14:ligatures w14:val="none"/>
        </w:rPr>
        <w:t>triệu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tấn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với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lượng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cao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dễ</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khai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thác</w:t>
      </w:r>
      <w:proofErr w:type="spellEnd"/>
    </w:p>
    <w:p w14:paraId="655515A1" w14:textId="77777777" w:rsidR="00EE4489" w:rsidRPr="00EE4489" w:rsidRDefault="00EE4489" w:rsidP="00EE4489">
      <w:pPr>
        <w:spacing w:after="0" w:line="240" w:lineRule="auto"/>
        <w:ind w:left="720"/>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i/>
          <w:kern w:val="0"/>
          <w:sz w:val="28"/>
          <w:szCs w:val="28"/>
          <w:u w:val="single"/>
          <w:lang w:eastAsia="zh-CN"/>
          <w14:ligatures w14:val="none"/>
        </w:rPr>
        <w:t>Nguồn</w:t>
      </w:r>
      <w:proofErr w:type="spellEnd"/>
      <w:r w:rsidRPr="00EE4489">
        <w:rPr>
          <w:rFonts w:ascii="Times New Roman" w:eastAsia="Times New Roman" w:hAnsi="Times New Roman" w:cs="Times New Roman"/>
          <w:i/>
          <w:kern w:val="0"/>
          <w:sz w:val="28"/>
          <w:szCs w:val="28"/>
          <w:u w:val="single"/>
          <w:lang w:eastAsia="zh-CN"/>
          <w14:ligatures w14:val="none"/>
        </w:rPr>
        <w:t xml:space="preserve"> </w:t>
      </w:r>
      <w:proofErr w:type="spellStart"/>
      <w:r w:rsidRPr="00EE4489">
        <w:rPr>
          <w:rFonts w:ascii="Times New Roman" w:eastAsia="Times New Roman" w:hAnsi="Times New Roman" w:cs="Times New Roman"/>
          <w:i/>
          <w:kern w:val="0"/>
          <w:sz w:val="28"/>
          <w:szCs w:val="28"/>
          <w:u w:val="single"/>
          <w:lang w:eastAsia="zh-CN"/>
          <w14:ligatures w14:val="none"/>
        </w:rPr>
        <w:t>thuỷ</w:t>
      </w:r>
      <w:proofErr w:type="spellEnd"/>
      <w:r w:rsidRPr="00EE4489">
        <w:rPr>
          <w:rFonts w:ascii="Times New Roman" w:eastAsia="Times New Roman" w:hAnsi="Times New Roman" w:cs="Times New Roman"/>
          <w:i/>
          <w:kern w:val="0"/>
          <w:sz w:val="28"/>
          <w:szCs w:val="28"/>
          <w:u w:val="single"/>
          <w:lang w:eastAsia="zh-CN"/>
          <w14:ligatures w14:val="none"/>
        </w:rPr>
        <w:t xml:space="preserve"> </w:t>
      </w:r>
      <w:proofErr w:type="spellStart"/>
      <w:r w:rsidRPr="00EE4489">
        <w:rPr>
          <w:rFonts w:ascii="Times New Roman" w:eastAsia="Times New Roman" w:hAnsi="Times New Roman" w:cs="Times New Roman"/>
          <w:i/>
          <w:kern w:val="0"/>
          <w:sz w:val="28"/>
          <w:szCs w:val="28"/>
          <w:u w:val="single"/>
          <w:lang w:eastAsia="zh-CN"/>
          <w14:ligatures w14:val="none"/>
        </w:rPr>
        <w:t>năng</w:t>
      </w:r>
      <w:proofErr w:type="spellEnd"/>
      <w:r w:rsidRPr="00EE4489">
        <w:rPr>
          <w:rFonts w:ascii="Times New Roman" w:eastAsia="Times New Roman" w:hAnsi="Times New Roman" w:cs="Times New Roman"/>
          <w:i/>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Tiềm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thuỷ</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lớn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suất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lý</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thuyết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thuye</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lớn</w:t>
      </w:r>
      <w:proofErr w:type="spellEnd"/>
      <w:r w:rsidRPr="00EE4489">
        <w:rPr>
          <w:rFonts w:ascii="Times New Roman" w:eastAsia="Times New Roman" w:hAnsi="Times New Roman" w:cs="Times New Roman"/>
          <w:kern w:val="0"/>
          <w:sz w:val="28"/>
          <w:szCs w:val="28"/>
          <w:lang w:eastAsia="zh-CN"/>
          <w14:ligatures w14:val="none"/>
        </w:rPr>
        <w:t xml:space="preserve"> –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thể</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đạt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lượng</w:t>
      </w:r>
      <w:proofErr w:type="spellEnd"/>
      <w:r w:rsidRPr="00EE4489">
        <w:rPr>
          <w:rFonts w:ascii="Times New Roman" w:eastAsia="Times New Roman" w:hAnsi="Times New Roman" w:cs="Times New Roman"/>
          <w:kern w:val="0"/>
          <w:sz w:val="28"/>
          <w:szCs w:val="28"/>
          <w:lang w:eastAsia="zh-CN"/>
          <w14:ligatures w14:val="none"/>
        </w:rPr>
        <w:t xml:space="preserve"> 260 – 270 </w:t>
      </w:r>
      <w:proofErr w:type="spellStart"/>
      <w:r w:rsidRPr="00EE4489">
        <w:rPr>
          <w:rFonts w:ascii="Times New Roman" w:eastAsia="Times New Roman" w:hAnsi="Times New Roman" w:cs="Times New Roman"/>
          <w:kern w:val="0"/>
          <w:sz w:val="28"/>
          <w:szCs w:val="28"/>
          <w:lang w:eastAsia="zh-CN"/>
          <w14:ligatures w14:val="none"/>
        </w:rPr>
        <w:t>tỉ</w:t>
      </w:r>
      <w:proofErr w:type="spellEnd"/>
      <w:r w:rsidRPr="00EE4489">
        <w:rPr>
          <w:rFonts w:ascii="Times New Roman" w:eastAsia="Times New Roman" w:hAnsi="Times New Roman" w:cs="Times New Roman"/>
          <w:kern w:val="0"/>
          <w:sz w:val="28"/>
          <w:szCs w:val="28"/>
          <w:lang w:eastAsia="zh-CN"/>
          <w14:ligatures w14:val="none"/>
        </w:rPr>
        <w:t xml:space="preserve"> kWh. </w:t>
      </w:r>
      <w:proofErr w:type="spellStart"/>
      <w:r w:rsidRPr="00EE4489">
        <w:rPr>
          <w:rFonts w:ascii="Times New Roman" w:eastAsia="Times New Roman" w:hAnsi="Times New Roman" w:cs="Times New Roman"/>
          <w:kern w:val="0"/>
          <w:sz w:val="28"/>
          <w:szCs w:val="28"/>
          <w:lang w:eastAsia="zh-CN"/>
          <w14:ligatures w14:val="none"/>
        </w:rPr>
        <w:t>Khả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thuỷ</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lớn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thuộc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hệ</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thống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Start"/>
      <w:r w:rsidRPr="00EE4489">
        <w:rPr>
          <w:rFonts w:ascii="Times New Roman" w:eastAsia="Times New Roman" w:hAnsi="Times New Roman" w:cs="Times New Roman"/>
          <w:kern w:val="0"/>
          <w:sz w:val="28"/>
          <w:szCs w:val="28"/>
          <w:lang w:eastAsia="zh-CN"/>
          <w14:ligatures w14:val="none"/>
        </w:rPr>
        <w:t>Hồng(</w:t>
      </w:r>
      <w:proofErr w:type="gramEnd"/>
      <w:r w:rsidRPr="00EE4489">
        <w:rPr>
          <w:rFonts w:ascii="Times New Roman" w:eastAsia="Times New Roman" w:hAnsi="Times New Roman" w:cs="Times New Roman"/>
          <w:kern w:val="0"/>
          <w:sz w:val="28"/>
          <w:szCs w:val="28"/>
          <w:lang w:eastAsia="zh-CN"/>
          <w14:ligatures w14:val="none"/>
        </w:rPr>
        <w:t xml:space="preserve">37%)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Đồng</w:t>
      </w:r>
      <w:proofErr w:type="spellEnd"/>
      <w:r w:rsidRPr="00EE4489">
        <w:rPr>
          <w:rFonts w:ascii="Times New Roman" w:eastAsia="Times New Roman" w:hAnsi="Times New Roman" w:cs="Times New Roman"/>
          <w:kern w:val="0"/>
          <w:sz w:val="28"/>
          <w:szCs w:val="28"/>
          <w:lang w:eastAsia="zh-CN"/>
          <w14:ligatures w14:val="none"/>
        </w:rPr>
        <w:t xml:space="preserve"> Nai(19%)</w:t>
      </w:r>
    </w:p>
    <w:p w14:paraId="0C2BA320" w14:textId="77777777" w:rsidR="00EE4489" w:rsidRPr="00EE4489" w:rsidRDefault="00EE4489" w:rsidP="00EE4489">
      <w:pPr>
        <w:spacing w:after="0" w:line="240" w:lineRule="auto"/>
        <w:ind w:left="720"/>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i/>
          <w:kern w:val="0"/>
          <w:sz w:val="28"/>
          <w:szCs w:val="28"/>
          <w:u w:val="single"/>
          <w:lang w:eastAsia="zh-CN"/>
          <w14:ligatures w14:val="none"/>
        </w:rPr>
        <w:t xml:space="preserve">Tài </w:t>
      </w:r>
      <w:proofErr w:type="spellStart"/>
      <w:r w:rsidRPr="00EE4489">
        <w:rPr>
          <w:rFonts w:ascii="Times New Roman" w:eastAsia="Times New Roman" w:hAnsi="Times New Roman" w:cs="Times New Roman"/>
          <w:i/>
          <w:kern w:val="0"/>
          <w:sz w:val="28"/>
          <w:szCs w:val="28"/>
          <w:u w:val="single"/>
          <w:lang w:eastAsia="zh-CN"/>
          <w14:ligatures w14:val="none"/>
        </w:rPr>
        <w:t>nguyên</w:t>
      </w:r>
      <w:proofErr w:type="spellEnd"/>
      <w:r w:rsidRPr="00EE4489">
        <w:rPr>
          <w:rFonts w:ascii="Times New Roman" w:eastAsia="Times New Roman" w:hAnsi="Times New Roman" w:cs="Times New Roman"/>
          <w:i/>
          <w:kern w:val="0"/>
          <w:sz w:val="28"/>
          <w:szCs w:val="28"/>
          <w:u w:val="single"/>
          <w:lang w:eastAsia="zh-CN"/>
          <w14:ligatures w14:val="none"/>
        </w:rPr>
        <w:t xml:space="preserve"> </w:t>
      </w:r>
      <w:proofErr w:type="spellStart"/>
      <w:r w:rsidRPr="00EE4489">
        <w:rPr>
          <w:rFonts w:ascii="Times New Roman" w:eastAsia="Times New Roman" w:hAnsi="Times New Roman" w:cs="Times New Roman"/>
          <w:i/>
          <w:kern w:val="0"/>
          <w:sz w:val="28"/>
          <w:szCs w:val="28"/>
          <w:u w:val="single"/>
          <w:lang w:eastAsia="zh-CN"/>
          <w14:ligatures w14:val="none"/>
        </w:rPr>
        <w:t>rừng</w:t>
      </w:r>
      <w:proofErr w:type="spellEnd"/>
      <w:r w:rsidRPr="00EE4489">
        <w:rPr>
          <w:rFonts w:ascii="Times New Roman" w:eastAsia="Times New Roman" w:hAnsi="Times New Roman" w:cs="Times New Roman"/>
          <w:i/>
          <w:kern w:val="0"/>
          <w:sz w:val="28"/>
          <w:szCs w:val="28"/>
          <w:lang w:eastAsia="zh-CN"/>
          <w14:ligatures w14:val="none"/>
        </w:rPr>
        <w:t>:</w:t>
      </w: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phong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phú</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nguyên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liệu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nhiều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ngành</w:t>
      </w:r>
      <w:proofErr w:type="spellEnd"/>
      <w:r w:rsidRPr="00EE4489">
        <w:rPr>
          <w:rFonts w:ascii="Times New Roman" w:eastAsia="Times New Roman" w:hAnsi="Times New Roman" w:cs="Times New Roman"/>
          <w:kern w:val="0"/>
          <w:sz w:val="28"/>
          <w:szCs w:val="28"/>
          <w:lang w:eastAsia="zh-CN"/>
          <w14:ligatures w14:val="none"/>
        </w:rPr>
        <w:t xml:space="preserve"> Công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tập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trung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lớn</w:t>
      </w:r>
      <w:proofErr w:type="spellEnd"/>
      <w:r w:rsidRPr="00EE4489">
        <w:rPr>
          <w:rFonts w:ascii="Times New Roman" w:eastAsia="Times New Roman" w:hAnsi="Times New Roman" w:cs="Times New Roman"/>
          <w:kern w:val="0"/>
          <w:sz w:val="28"/>
          <w:szCs w:val="28"/>
          <w:lang w:eastAsia="zh-CN"/>
          <w14:ligatures w14:val="none"/>
        </w:rPr>
        <w:t xml:space="preserve"> ở Bắc </w:t>
      </w:r>
      <w:proofErr w:type="spellStart"/>
      <w:r w:rsidRPr="00EE4489">
        <w:rPr>
          <w:rFonts w:ascii="Times New Roman" w:eastAsia="Times New Roman" w:hAnsi="Times New Roman" w:cs="Times New Roman"/>
          <w:kern w:val="0"/>
          <w:sz w:val="28"/>
          <w:szCs w:val="28"/>
          <w:lang w:eastAsia="zh-CN"/>
          <w14:ligatures w14:val="none"/>
        </w:rPr>
        <w:t>trung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duyên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miền</w:t>
      </w:r>
      <w:proofErr w:type="spellEnd"/>
      <w:r w:rsidRPr="00EE4489">
        <w:rPr>
          <w:rFonts w:ascii="Times New Roman" w:eastAsia="Times New Roman" w:hAnsi="Times New Roman" w:cs="Times New Roman"/>
          <w:kern w:val="0"/>
          <w:sz w:val="28"/>
          <w:szCs w:val="28"/>
          <w:lang w:eastAsia="zh-CN"/>
          <w14:ligatures w14:val="none"/>
        </w:rPr>
        <w:t xml:space="preserve"> Trung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Tây Nguyên</w:t>
      </w:r>
    </w:p>
    <w:p w14:paraId="011DA9BE" w14:textId="77777777" w:rsidR="00EE4489" w:rsidRPr="00EE4489" w:rsidRDefault="00EE4489" w:rsidP="00EE4489">
      <w:pPr>
        <w:spacing w:after="0" w:line="240" w:lineRule="auto"/>
        <w:ind w:left="720"/>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i/>
          <w:kern w:val="0"/>
          <w:sz w:val="28"/>
          <w:szCs w:val="28"/>
          <w:u w:val="single"/>
          <w:lang w:eastAsia="zh-CN"/>
          <w14:ligatures w14:val="none"/>
        </w:rPr>
        <w:t xml:space="preserve">Tài </w:t>
      </w:r>
      <w:proofErr w:type="spellStart"/>
      <w:r w:rsidRPr="00EE4489">
        <w:rPr>
          <w:rFonts w:ascii="Times New Roman" w:eastAsia="Times New Roman" w:hAnsi="Times New Roman" w:cs="Times New Roman"/>
          <w:i/>
          <w:kern w:val="0"/>
          <w:sz w:val="28"/>
          <w:szCs w:val="28"/>
          <w:u w:val="single"/>
          <w:lang w:eastAsia="zh-CN"/>
          <w14:ligatures w14:val="none"/>
        </w:rPr>
        <w:t>nguyên</w:t>
      </w:r>
      <w:proofErr w:type="spellEnd"/>
      <w:r w:rsidRPr="00EE4489">
        <w:rPr>
          <w:rFonts w:ascii="Times New Roman" w:eastAsia="Times New Roman" w:hAnsi="Times New Roman" w:cs="Times New Roman"/>
          <w:i/>
          <w:kern w:val="0"/>
          <w:sz w:val="28"/>
          <w:szCs w:val="28"/>
          <w:u w:val="single"/>
          <w:lang w:eastAsia="zh-CN"/>
          <w14:ligatures w14:val="none"/>
        </w:rPr>
        <w:t xml:space="preserve"> </w:t>
      </w:r>
      <w:proofErr w:type="spellStart"/>
      <w:r w:rsidRPr="00EE4489">
        <w:rPr>
          <w:rFonts w:ascii="Times New Roman" w:eastAsia="Times New Roman" w:hAnsi="Times New Roman" w:cs="Times New Roman"/>
          <w:i/>
          <w:kern w:val="0"/>
          <w:sz w:val="28"/>
          <w:szCs w:val="28"/>
          <w:u w:val="single"/>
          <w:lang w:eastAsia="zh-CN"/>
          <w14:ligatures w14:val="none"/>
        </w:rPr>
        <w:t>biển</w:t>
      </w:r>
      <w:proofErr w:type="spellEnd"/>
      <w:r w:rsidRPr="00EE4489">
        <w:rPr>
          <w:rFonts w:ascii="Times New Roman" w:eastAsia="Times New Roman" w:hAnsi="Times New Roman" w:cs="Times New Roman"/>
          <w:i/>
          <w:kern w:val="0"/>
          <w:sz w:val="28"/>
          <w:szCs w:val="28"/>
          <w:lang w:eastAsia="zh-CN"/>
          <w14:ligatures w14:val="none"/>
        </w:rPr>
        <w:t>:</w:t>
      </w: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lớn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cơ</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sở</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thúc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đẩy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hoạt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đánh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bắt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nuôi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sản</w:t>
      </w:r>
      <w:proofErr w:type="spellEnd"/>
    </w:p>
    <w:p w14:paraId="6A058A74" w14:textId="77777777" w:rsidR="00EE4489" w:rsidRPr="00EE4489" w:rsidRDefault="00EE4489" w:rsidP="00EE4489">
      <w:pPr>
        <w:widowControl w:val="0"/>
        <w:spacing w:after="0" w:line="240" w:lineRule="auto"/>
        <w:jc w:val="both"/>
        <w:rPr>
          <w:rFonts w:ascii="Times New Roman" w:eastAsia="Times New Roman" w:hAnsi="Times New Roman" w:cs="Times New Roman"/>
          <w:kern w:val="0"/>
          <w:sz w:val="28"/>
          <w:szCs w:val="28"/>
          <w14:ligatures w14:val="none"/>
        </w:rPr>
      </w:pPr>
      <w:proofErr w:type="spellStart"/>
      <w:r w:rsidRPr="00EE4489">
        <w:rPr>
          <w:rFonts w:ascii="Times New Roman" w:eastAsia="Times New Roman" w:hAnsi="Times New Roman" w:cs="Times New Roman"/>
          <w:kern w:val="0"/>
          <w:sz w:val="28"/>
          <w:szCs w:val="28"/>
          <w14:ligatures w14:val="none"/>
        </w:rPr>
        <w:t>Ngồi</w:t>
      </w:r>
      <w:proofErr w:type="spellEnd"/>
      <w:r w:rsidRPr="00EE4489">
        <w:rPr>
          <w:rFonts w:ascii="Times New Roman" w:eastAsia="Times New Roman" w:hAnsi="Times New Roman" w:cs="Times New Roman"/>
          <w:kern w:val="0"/>
          <w:sz w:val="28"/>
          <w:szCs w:val="28"/>
          <w14:ligatures w14:val="none"/>
        </w:rPr>
        <w:t xml:space="preserve"> </w:t>
      </w:r>
      <w:proofErr w:type="spellStart"/>
      <w:r w:rsidRPr="00EE4489">
        <w:rPr>
          <w:rFonts w:ascii="Times New Roman" w:eastAsia="Times New Roman" w:hAnsi="Times New Roman" w:cs="Times New Roman"/>
          <w:kern w:val="0"/>
          <w:sz w:val="28"/>
          <w:szCs w:val="28"/>
          <w14:ligatures w14:val="none"/>
        </w:rPr>
        <w:t>những</w:t>
      </w:r>
      <w:proofErr w:type="spellEnd"/>
      <w:r w:rsidRPr="00EE4489">
        <w:rPr>
          <w:rFonts w:ascii="Times New Roman" w:eastAsia="Times New Roman" w:hAnsi="Times New Roman" w:cs="Times New Roman"/>
          <w:kern w:val="0"/>
          <w:sz w:val="28"/>
          <w:szCs w:val="28"/>
          <w14:ligatures w14:val="none"/>
        </w:rPr>
        <w:t xml:space="preserve"> </w:t>
      </w:r>
      <w:proofErr w:type="spellStart"/>
      <w:r w:rsidRPr="00EE4489">
        <w:rPr>
          <w:rFonts w:ascii="Times New Roman" w:eastAsia="Times New Roman" w:hAnsi="Times New Roman" w:cs="Times New Roman"/>
          <w:kern w:val="0"/>
          <w:sz w:val="28"/>
          <w:szCs w:val="28"/>
          <w14:ligatures w14:val="none"/>
        </w:rPr>
        <w:t>thuận</w:t>
      </w:r>
      <w:proofErr w:type="spellEnd"/>
      <w:r w:rsidRPr="00EE4489">
        <w:rPr>
          <w:rFonts w:ascii="Times New Roman" w:eastAsia="Times New Roman" w:hAnsi="Times New Roman" w:cs="Times New Roman"/>
          <w:kern w:val="0"/>
          <w:sz w:val="28"/>
          <w:szCs w:val="28"/>
          <w14:ligatures w14:val="none"/>
        </w:rPr>
        <w:t xml:space="preserve"> </w:t>
      </w:r>
      <w:proofErr w:type="spellStart"/>
      <w:r w:rsidRPr="00EE4489">
        <w:rPr>
          <w:rFonts w:ascii="Times New Roman" w:eastAsia="Times New Roman" w:hAnsi="Times New Roman" w:cs="Times New Roman"/>
          <w:kern w:val="0"/>
          <w:sz w:val="28"/>
          <w:szCs w:val="28"/>
          <w14:ligatures w14:val="none"/>
        </w:rPr>
        <w:t>lợi</w:t>
      </w:r>
      <w:proofErr w:type="spellEnd"/>
      <w:r w:rsidRPr="00EE4489">
        <w:rPr>
          <w:rFonts w:ascii="Times New Roman" w:eastAsia="Times New Roman" w:hAnsi="Times New Roman" w:cs="Times New Roman"/>
          <w:kern w:val="0"/>
          <w:sz w:val="28"/>
          <w:szCs w:val="28"/>
          <w14:ligatures w14:val="none"/>
        </w:rPr>
        <w:t xml:space="preserve"> </w:t>
      </w:r>
      <w:proofErr w:type="spellStart"/>
      <w:r w:rsidRPr="00EE4489">
        <w:rPr>
          <w:rFonts w:ascii="Times New Roman" w:eastAsia="Times New Roman" w:hAnsi="Times New Roman" w:cs="Times New Roman"/>
          <w:kern w:val="0"/>
          <w:sz w:val="28"/>
          <w:szCs w:val="28"/>
          <w14:ligatures w14:val="none"/>
        </w:rPr>
        <w:t>nĩi</w:t>
      </w:r>
      <w:proofErr w:type="spellEnd"/>
      <w:r w:rsidRPr="00EE4489">
        <w:rPr>
          <w:rFonts w:ascii="Times New Roman" w:eastAsia="Times New Roman" w:hAnsi="Times New Roman" w:cs="Times New Roman"/>
          <w:kern w:val="0"/>
          <w:sz w:val="28"/>
          <w:szCs w:val="28"/>
          <w14:ligatures w14:val="none"/>
        </w:rPr>
        <w:t xml:space="preserve"> </w:t>
      </w:r>
      <w:proofErr w:type="spellStart"/>
      <w:r w:rsidRPr="00EE4489">
        <w:rPr>
          <w:rFonts w:ascii="Times New Roman" w:eastAsia="Times New Roman" w:hAnsi="Times New Roman" w:cs="Times New Roman"/>
          <w:kern w:val="0"/>
          <w:sz w:val="28"/>
          <w:szCs w:val="28"/>
          <w14:ligatures w14:val="none"/>
        </w:rPr>
        <w:t>trn</w:t>
      </w:r>
      <w:proofErr w:type="spellEnd"/>
      <w:r w:rsidRPr="00EE4489">
        <w:rPr>
          <w:rFonts w:ascii="Times New Roman" w:eastAsia="Times New Roman" w:hAnsi="Times New Roman" w:cs="Times New Roman"/>
          <w:kern w:val="0"/>
          <w:sz w:val="28"/>
          <w:szCs w:val="28"/>
          <w14:ligatures w14:val="none"/>
        </w:rPr>
        <w:t xml:space="preserve">, </w:t>
      </w:r>
      <w:proofErr w:type="spellStart"/>
      <w:r w:rsidRPr="00EE4489">
        <w:rPr>
          <w:rFonts w:ascii="Times New Roman" w:eastAsia="Times New Roman" w:hAnsi="Times New Roman" w:cs="Times New Roman"/>
          <w:kern w:val="0"/>
          <w:sz w:val="28"/>
          <w:szCs w:val="28"/>
          <w14:ligatures w14:val="none"/>
        </w:rPr>
        <w:t>trong</w:t>
      </w:r>
      <w:proofErr w:type="spellEnd"/>
      <w:r w:rsidRPr="00EE4489">
        <w:rPr>
          <w:rFonts w:ascii="Times New Roman" w:eastAsia="Times New Roman" w:hAnsi="Times New Roman" w:cs="Times New Roman"/>
          <w:kern w:val="0"/>
          <w:sz w:val="28"/>
          <w:szCs w:val="28"/>
          <w14:ligatures w14:val="none"/>
        </w:rPr>
        <w:t xml:space="preserve"> </w:t>
      </w:r>
      <w:proofErr w:type="spellStart"/>
      <w:r w:rsidRPr="00EE4489">
        <w:rPr>
          <w:rFonts w:ascii="Times New Roman" w:eastAsia="Times New Roman" w:hAnsi="Times New Roman" w:cs="Times New Roman"/>
          <w:kern w:val="0"/>
          <w:sz w:val="28"/>
          <w:szCs w:val="28"/>
          <w14:ligatures w14:val="none"/>
        </w:rPr>
        <w:t>điều</w:t>
      </w:r>
      <w:proofErr w:type="spellEnd"/>
      <w:r w:rsidRPr="00EE4489">
        <w:rPr>
          <w:rFonts w:ascii="Times New Roman" w:eastAsia="Times New Roman" w:hAnsi="Times New Roman" w:cs="Times New Roman"/>
          <w:kern w:val="0"/>
          <w:sz w:val="28"/>
          <w:szCs w:val="28"/>
          <w14:ligatures w14:val="none"/>
        </w:rPr>
        <w:t xml:space="preserve"> </w:t>
      </w:r>
      <w:proofErr w:type="spellStart"/>
      <w:r w:rsidRPr="00EE4489">
        <w:rPr>
          <w:rFonts w:ascii="Times New Roman" w:eastAsia="Times New Roman" w:hAnsi="Times New Roman" w:cs="Times New Roman"/>
          <w:kern w:val="0"/>
          <w:sz w:val="28"/>
          <w:szCs w:val="28"/>
          <w14:ligatures w14:val="none"/>
        </w:rPr>
        <w:t>kiện</w:t>
      </w:r>
      <w:proofErr w:type="spellEnd"/>
      <w:r w:rsidRPr="00EE4489">
        <w:rPr>
          <w:rFonts w:ascii="Times New Roman" w:eastAsia="Times New Roman" w:hAnsi="Times New Roman" w:cs="Times New Roman"/>
          <w:kern w:val="0"/>
          <w:sz w:val="28"/>
          <w:szCs w:val="28"/>
          <w14:ligatures w14:val="none"/>
        </w:rPr>
        <w:t xml:space="preserve"> </w:t>
      </w:r>
      <w:proofErr w:type="spellStart"/>
      <w:r w:rsidRPr="00EE4489">
        <w:rPr>
          <w:rFonts w:ascii="Times New Roman" w:eastAsia="Times New Roman" w:hAnsi="Times New Roman" w:cs="Times New Roman"/>
          <w:kern w:val="0"/>
          <w:sz w:val="28"/>
          <w:szCs w:val="28"/>
          <w14:ligatures w14:val="none"/>
        </w:rPr>
        <w:t>tự</w:t>
      </w:r>
      <w:proofErr w:type="spellEnd"/>
      <w:r w:rsidRPr="00EE4489">
        <w:rPr>
          <w:rFonts w:ascii="Times New Roman" w:eastAsia="Times New Roman" w:hAnsi="Times New Roman" w:cs="Times New Roman"/>
          <w:kern w:val="0"/>
          <w:sz w:val="28"/>
          <w:szCs w:val="28"/>
          <w14:ligatures w14:val="none"/>
        </w:rPr>
        <w:t xml:space="preserve"> </w:t>
      </w:r>
      <w:proofErr w:type="spellStart"/>
      <w:r w:rsidRPr="00EE4489">
        <w:rPr>
          <w:rFonts w:ascii="Times New Roman" w:eastAsia="Times New Roman" w:hAnsi="Times New Roman" w:cs="Times New Roman"/>
          <w:kern w:val="0"/>
          <w:sz w:val="28"/>
          <w:szCs w:val="28"/>
          <w14:ligatures w14:val="none"/>
        </w:rPr>
        <w:t>nhin</w:t>
      </w:r>
      <w:proofErr w:type="spellEnd"/>
      <w:r w:rsidRPr="00EE4489">
        <w:rPr>
          <w:rFonts w:ascii="Times New Roman" w:eastAsia="Times New Roman" w:hAnsi="Times New Roman" w:cs="Times New Roman"/>
          <w:kern w:val="0"/>
          <w:sz w:val="28"/>
          <w:szCs w:val="28"/>
          <w14:ligatures w14:val="none"/>
        </w:rPr>
        <w:t xml:space="preserve"> </w:t>
      </w:r>
      <w:proofErr w:type="spellStart"/>
      <w:r w:rsidRPr="00EE4489">
        <w:rPr>
          <w:rFonts w:ascii="Times New Roman" w:eastAsia="Times New Roman" w:hAnsi="Times New Roman" w:cs="Times New Roman"/>
          <w:kern w:val="0"/>
          <w:sz w:val="28"/>
          <w:szCs w:val="28"/>
          <w14:ligatures w14:val="none"/>
        </w:rPr>
        <w:t>cịn</w:t>
      </w:r>
      <w:proofErr w:type="spellEnd"/>
      <w:r w:rsidRPr="00EE4489">
        <w:rPr>
          <w:rFonts w:ascii="Times New Roman" w:eastAsia="Times New Roman" w:hAnsi="Times New Roman" w:cs="Times New Roman"/>
          <w:kern w:val="0"/>
          <w:sz w:val="28"/>
          <w:szCs w:val="28"/>
          <w14:ligatures w14:val="none"/>
        </w:rPr>
        <w:t xml:space="preserve"> </w:t>
      </w:r>
      <w:proofErr w:type="spellStart"/>
      <w:r w:rsidRPr="00EE4489">
        <w:rPr>
          <w:rFonts w:ascii="Times New Roman" w:eastAsia="Times New Roman" w:hAnsi="Times New Roman" w:cs="Times New Roman"/>
          <w:kern w:val="0"/>
          <w:sz w:val="28"/>
          <w:szCs w:val="28"/>
          <w14:ligatures w14:val="none"/>
        </w:rPr>
        <w:t>bộc</w:t>
      </w:r>
      <w:proofErr w:type="spellEnd"/>
      <w:r w:rsidRPr="00EE4489">
        <w:rPr>
          <w:rFonts w:ascii="Times New Roman" w:eastAsia="Times New Roman" w:hAnsi="Times New Roman" w:cs="Times New Roman"/>
          <w:kern w:val="0"/>
          <w:sz w:val="28"/>
          <w:szCs w:val="28"/>
          <w14:ligatures w14:val="none"/>
        </w:rPr>
        <w:t xml:space="preserve"> </w:t>
      </w:r>
      <w:proofErr w:type="spellStart"/>
      <w:r w:rsidRPr="00EE4489">
        <w:rPr>
          <w:rFonts w:ascii="Times New Roman" w:eastAsia="Times New Roman" w:hAnsi="Times New Roman" w:cs="Times New Roman"/>
          <w:kern w:val="0"/>
          <w:sz w:val="28"/>
          <w:szCs w:val="28"/>
          <w14:ligatures w14:val="none"/>
        </w:rPr>
        <w:t>lộ</w:t>
      </w:r>
      <w:proofErr w:type="spellEnd"/>
      <w:r w:rsidRPr="00EE4489">
        <w:rPr>
          <w:rFonts w:ascii="Times New Roman" w:eastAsia="Times New Roman" w:hAnsi="Times New Roman" w:cs="Times New Roman"/>
          <w:kern w:val="0"/>
          <w:sz w:val="28"/>
          <w:szCs w:val="28"/>
          <w14:ligatures w14:val="none"/>
        </w:rPr>
        <w:t xml:space="preserve"> </w:t>
      </w:r>
      <w:proofErr w:type="spellStart"/>
      <w:r w:rsidRPr="00EE4489">
        <w:rPr>
          <w:rFonts w:ascii="Times New Roman" w:eastAsia="Times New Roman" w:hAnsi="Times New Roman" w:cs="Times New Roman"/>
          <w:kern w:val="0"/>
          <w:sz w:val="28"/>
          <w:szCs w:val="28"/>
          <w14:ligatures w14:val="none"/>
        </w:rPr>
        <w:t>những</w:t>
      </w:r>
      <w:proofErr w:type="spellEnd"/>
      <w:r w:rsidRPr="00EE4489">
        <w:rPr>
          <w:rFonts w:ascii="Times New Roman" w:eastAsia="Times New Roman" w:hAnsi="Times New Roman" w:cs="Times New Roman"/>
          <w:kern w:val="0"/>
          <w:sz w:val="28"/>
          <w:szCs w:val="28"/>
          <w14:ligatures w14:val="none"/>
        </w:rPr>
        <w:t xml:space="preserve"> </w:t>
      </w:r>
      <w:proofErr w:type="spellStart"/>
      <w:r w:rsidRPr="00EE4489">
        <w:rPr>
          <w:rFonts w:ascii="Times New Roman" w:eastAsia="Times New Roman" w:hAnsi="Times New Roman" w:cs="Times New Roman"/>
          <w:kern w:val="0"/>
          <w:sz w:val="28"/>
          <w:szCs w:val="28"/>
          <w14:ligatures w14:val="none"/>
        </w:rPr>
        <w:t>khĩ</w:t>
      </w:r>
      <w:proofErr w:type="spellEnd"/>
      <w:r w:rsidRPr="00EE4489">
        <w:rPr>
          <w:rFonts w:ascii="Times New Roman" w:eastAsia="Times New Roman" w:hAnsi="Times New Roman" w:cs="Times New Roman"/>
          <w:kern w:val="0"/>
          <w:sz w:val="28"/>
          <w:szCs w:val="28"/>
          <w14:ligatures w14:val="none"/>
        </w:rPr>
        <w:t xml:space="preserve"> </w:t>
      </w:r>
      <w:proofErr w:type="spellStart"/>
      <w:r w:rsidRPr="00EE4489">
        <w:rPr>
          <w:rFonts w:ascii="Times New Roman" w:eastAsia="Times New Roman" w:hAnsi="Times New Roman" w:cs="Times New Roman"/>
          <w:kern w:val="0"/>
          <w:sz w:val="28"/>
          <w:szCs w:val="28"/>
          <w14:ligatures w14:val="none"/>
        </w:rPr>
        <w:t>khăn</w:t>
      </w:r>
      <w:proofErr w:type="spellEnd"/>
      <w:r w:rsidRPr="00EE4489">
        <w:rPr>
          <w:rFonts w:ascii="Times New Roman" w:eastAsia="Times New Roman" w:hAnsi="Times New Roman" w:cs="Times New Roman"/>
          <w:kern w:val="0"/>
          <w:sz w:val="28"/>
          <w:szCs w:val="28"/>
          <w14:ligatures w14:val="none"/>
        </w:rPr>
        <w:t xml:space="preserve"> </w:t>
      </w:r>
      <w:proofErr w:type="spellStart"/>
      <w:r w:rsidRPr="00EE4489">
        <w:rPr>
          <w:rFonts w:ascii="Times New Roman" w:eastAsia="Times New Roman" w:hAnsi="Times New Roman" w:cs="Times New Roman"/>
          <w:kern w:val="0"/>
          <w:sz w:val="28"/>
          <w:szCs w:val="28"/>
          <w14:ligatures w14:val="none"/>
        </w:rPr>
        <w:t>đối</w:t>
      </w:r>
      <w:proofErr w:type="spellEnd"/>
      <w:r w:rsidRPr="00EE4489">
        <w:rPr>
          <w:rFonts w:ascii="Times New Roman" w:eastAsia="Times New Roman" w:hAnsi="Times New Roman" w:cs="Times New Roman"/>
          <w:kern w:val="0"/>
          <w:sz w:val="28"/>
          <w:szCs w:val="28"/>
          <w14:ligatures w14:val="none"/>
        </w:rPr>
        <w:t xml:space="preserve"> </w:t>
      </w:r>
      <w:proofErr w:type="spellStart"/>
      <w:r w:rsidRPr="00EE4489">
        <w:rPr>
          <w:rFonts w:ascii="Times New Roman" w:eastAsia="Times New Roman" w:hAnsi="Times New Roman" w:cs="Times New Roman"/>
          <w:kern w:val="0"/>
          <w:sz w:val="28"/>
          <w:szCs w:val="28"/>
          <w14:ligatures w14:val="none"/>
        </w:rPr>
        <w:t>với</w:t>
      </w:r>
      <w:proofErr w:type="spellEnd"/>
      <w:r w:rsidRPr="00EE4489">
        <w:rPr>
          <w:rFonts w:ascii="Times New Roman" w:eastAsia="Times New Roman" w:hAnsi="Times New Roman" w:cs="Times New Roman"/>
          <w:kern w:val="0"/>
          <w:sz w:val="28"/>
          <w:szCs w:val="28"/>
          <w14:ligatures w14:val="none"/>
        </w:rPr>
        <w:t xml:space="preserve"> </w:t>
      </w:r>
      <w:proofErr w:type="spellStart"/>
      <w:r w:rsidRPr="00EE4489">
        <w:rPr>
          <w:rFonts w:ascii="Times New Roman" w:eastAsia="Times New Roman" w:hAnsi="Times New Roman" w:cs="Times New Roman"/>
          <w:kern w:val="0"/>
          <w:sz w:val="28"/>
          <w:szCs w:val="28"/>
          <w14:ligatures w14:val="none"/>
        </w:rPr>
        <w:t>hoạt</w:t>
      </w:r>
      <w:proofErr w:type="spellEnd"/>
      <w:r w:rsidRPr="00EE4489">
        <w:rPr>
          <w:rFonts w:ascii="Times New Roman" w:eastAsia="Times New Roman" w:hAnsi="Times New Roman" w:cs="Times New Roman"/>
          <w:kern w:val="0"/>
          <w:sz w:val="28"/>
          <w:szCs w:val="28"/>
          <w14:ligatures w14:val="none"/>
        </w:rPr>
        <w:t xml:space="preserve"> </w:t>
      </w:r>
      <w:proofErr w:type="spellStart"/>
      <w:r w:rsidRPr="00EE4489">
        <w:rPr>
          <w:rFonts w:ascii="Times New Roman" w:eastAsia="Times New Roman" w:hAnsi="Times New Roman" w:cs="Times New Roman"/>
          <w:kern w:val="0"/>
          <w:sz w:val="28"/>
          <w:szCs w:val="28"/>
          <w14:ligatures w14:val="none"/>
        </w:rPr>
        <w:t>động</w:t>
      </w:r>
      <w:proofErr w:type="spellEnd"/>
      <w:r w:rsidRPr="00EE4489">
        <w:rPr>
          <w:rFonts w:ascii="Times New Roman" w:eastAsia="Times New Roman" w:hAnsi="Times New Roman" w:cs="Times New Roman"/>
          <w:kern w:val="0"/>
          <w:sz w:val="28"/>
          <w:szCs w:val="28"/>
          <w14:ligatures w14:val="none"/>
        </w:rPr>
        <w:t xml:space="preserve"> </w:t>
      </w:r>
      <w:proofErr w:type="spellStart"/>
      <w:r w:rsidRPr="00EE4489">
        <w:rPr>
          <w:rFonts w:ascii="Times New Roman" w:eastAsia="Times New Roman" w:hAnsi="Times New Roman" w:cs="Times New Roman"/>
          <w:kern w:val="0"/>
          <w:sz w:val="28"/>
          <w:szCs w:val="28"/>
          <w14:ligatures w14:val="none"/>
        </w:rPr>
        <w:t>cơng</w:t>
      </w:r>
      <w:proofErr w:type="spellEnd"/>
      <w:r w:rsidRPr="00EE4489">
        <w:rPr>
          <w:rFonts w:ascii="Times New Roman" w:eastAsia="Times New Roman" w:hAnsi="Times New Roman" w:cs="Times New Roman"/>
          <w:kern w:val="0"/>
          <w:sz w:val="28"/>
          <w:szCs w:val="28"/>
          <w14:ligatures w14:val="none"/>
        </w:rPr>
        <w:t xml:space="preserve"> </w:t>
      </w:r>
      <w:proofErr w:type="spellStart"/>
      <w:r w:rsidRPr="00EE4489">
        <w:rPr>
          <w:rFonts w:ascii="Times New Roman" w:eastAsia="Times New Roman" w:hAnsi="Times New Roman" w:cs="Times New Roman"/>
          <w:kern w:val="0"/>
          <w:sz w:val="28"/>
          <w:szCs w:val="28"/>
          <w14:ligatures w14:val="none"/>
        </w:rPr>
        <w:t>nghiệp</w:t>
      </w:r>
      <w:proofErr w:type="spellEnd"/>
      <w:r w:rsidRPr="00EE4489">
        <w:rPr>
          <w:rFonts w:ascii="Times New Roman" w:eastAsia="Times New Roman" w:hAnsi="Times New Roman" w:cs="Times New Roman"/>
          <w:kern w:val="0"/>
          <w:sz w:val="28"/>
          <w:szCs w:val="28"/>
          <w14:ligatures w14:val="none"/>
        </w:rPr>
        <w:t>:</w:t>
      </w:r>
    </w:p>
    <w:p w14:paraId="719D7954" w14:textId="77777777" w:rsidR="00EE4489" w:rsidRPr="00EE4489" w:rsidRDefault="00EE4489" w:rsidP="00EE4489">
      <w:pPr>
        <w:numPr>
          <w:ilvl w:val="0"/>
          <w:numId w:val="21"/>
        </w:num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Thiên </w:t>
      </w:r>
      <w:proofErr w:type="spellStart"/>
      <w:r w:rsidRPr="00EE4489">
        <w:rPr>
          <w:rFonts w:ascii="Times New Roman" w:eastAsia="Times New Roman" w:hAnsi="Times New Roman" w:cs="Times New Roman"/>
          <w:kern w:val="0"/>
          <w:sz w:val="28"/>
          <w:szCs w:val="28"/>
          <w:lang w:eastAsia="zh-CN"/>
          <w14:ligatures w14:val="none"/>
        </w:rPr>
        <w:t>nhiên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với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điều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nhiệt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đới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ẩm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mùa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với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nhiều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nhiễu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động</w:t>
      </w:r>
      <w:proofErr w:type="spellEnd"/>
      <w:r w:rsidRPr="00EE4489">
        <w:rPr>
          <w:rFonts w:ascii="Times New Roman" w:eastAsia="Times New Roman" w:hAnsi="Times New Roman" w:cs="Times New Roman"/>
          <w:kern w:val="0"/>
          <w:sz w:val="28"/>
          <w:szCs w:val="28"/>
          <w:lang w:eastAsia="zh-CN"/>
          <w14:ligatures w14:val="none"/>
        </w:rPr>
        <w:t xml:space="preserve">, tai </w:t>
      </w:r>
      <w:proofErr w:type="spellStart"/>
      <w:r w:rsidRPr="00EE4489">
        <w:rPr>
          <w:rFonts w:ascii="Times New Roman" w:eastAsia="Times New Roman" w:hAnsi="Times New Roman" w:cs="Times New Roman"/>
          <w:kern w:val="0"/>
          <w:sz w:val="28"/>
          <w:szCs w:val="28"/>
          <w:lang w:eastAsia="zh-CN"/>
          <w14:ligatures w14:val="none"/>
        </w:rPr>
        <w:t>biến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bão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hạn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hán</w:t>
      </w:r>
      <w:proofErr w:type="spellEnd"/>
      <w:proofErr w:type="gramStart"/>
      <w:r w:rsidRPr="00EE4489">
        <w:rPr>
          <w:rFonts w:ascii="Times New Roman" w:eastAsia="Times New Roman" w:hAnsi="Times New Roman" w:cs="Times New Roman"/>
          <w:kern w:val="0"/>
          <w:sz w:val="28"/>
          <w:szCs w:val="28"/>
          <w:lang w:eastAsia="zh-CN"/>
          <w14:ligatures w14:val="none"/>
        </w:rPr>
        <w:t>….</w:t>
      </w:r>
      <w:proofErr w:type="spellStart"/>
      <w:r w:rsidRPr="00EE4489">
        <w:rPr>
          <w:rFonts w:ascii="Times New Roman" w:eastAsia="Times New Roman" w:hAnsi="Times New Roman" w:cs="Times New Roman"/>
          <w:kern w:val="0"/>
          <w:sz w:val="28"/>
          <w:szCs w:val="28"/>
          <w:lang w:eastAsia="zh-CN"/>
          <w14:ligatures w14:val="none"/>
        </w:rPr>
        <w:t>gây</w:t>
      </w:r>
      <w:proofErr w:type="spellEnd"/>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nhiều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trong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san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xuất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bảo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phẩm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p>
    <w:p w14:paraId="4144741E" w14:textId="77777777" w:rsidR="00EE4489" w:rsidRPr="00EE4489" w:rsidRDefault="00EE4489" w:rsidP="00EE4489">
      <w:pPr>
        <w:numPr>
          <w:ilvl w:val="0"/>
          <w:numId w:val="21"/>
        </w:num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Phần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lớn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khoáng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ta </w:t>
      </w:r>
      <w:proofErr w:type="spellStart"/>
      <w:r w:rsidRPr="00EE4489">
        <w:rPr>
          <w:rFonts w:ascii="Times New Roman" w:eastAsia="Times New Roman" w:hAnsi="Times New Roman" w:cs="Times New Roman"/>
          <w:kern w:val="0"/>
          <w:sz w:val="28"/>
          <w:szCs w:val="28"/>
          <w:lang w:eastAsia="zh-CN"/>
          <w14:ligatures w14:val="none"/>
        </w:rPr>
        <w:t>phân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tán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nhiều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loại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nằm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sâu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dưới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tầng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tầng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đáy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hoặc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điều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trữ</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lượng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ổn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định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đều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nhiều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trong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khai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thác</w:t>
      </w:r>
      <w:proofErr w:type="spellEnd"/>
      <w:r w:rsidRPr="00EE4489">
        <w:rPr>
          <w:rFonts w:ascii="Times New Roman" w:eastAsia="Times New Roman" w:hAnsi="Times New Roman" w:cs="Times New Roman"/>
          <w:kern w:val="0"/>
          <w:sz w:val="28"/>
          <w:szCs w:val="28"/>
          <w:lang w:eastAsia="zh-CN"/>
          <w14:ligatures w14:val="none"/>
        </w:rPr>
        <w:t xml:space="preserve"> </w:t>
      </w:r>
    </w:p>
    <w:p w14:paraId="7A276C40" w14:textId="77777777" w:rsidR="00EE4489" w:rsidRPr="00EE4489" w:rsidRDefault="00EE4489" w:rsidP="00EE4489">
      <w:pPr>
        <w:numPr>
          <w:ilvl w:val="0"/>
          <w:numId w:val="21"/>
        </w:num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Một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tài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nguyên</w:t>
      </w:r>
      <w:proofErr w:type="spellEnd"/>
      <w:r w:rsidRPr="00EE4489">
        <w:rPr>
          <w:rFonts w:ascii="Times New Roman" w:eastAsia="Times New Roman" w:hAnsi="Times New Roman" w:cs="Times New Roman"/>
          <w:kern w:val="0"/>
          <w:sz w:val="28"/>
          <w:szCs w:val="28"/>
          <w:lang w:eastAsia="zh-CN"/>
          <w14:ligatures w14:val="none"/>
        </w:rPr>
        <w:t xml:space="preserve"> do </w:t>
      </w:r>
      <w:proofErr w:type="spellStart"/>
      <w:r w:rsidRPr="00EE4489">
        <w:rPr>
          <w:rFonts w:ascii="Times New Roman" w:eastAsia="Times New Roman" w:hAnsi="Times New Roman" w:cs="Times New Roman"/>
          <w:kern w:val="0"/>
          <w:sz w:val="28"/>
          <w:szCs w:val="28"/>
          <w:lang w:eastAsia="zh-CN"/>
          <w14:ligatures w14:val="none"/>
        </w:rPr>
        <w:t>quá</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khai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hợp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lý</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dẫn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suy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giảm</w:t>
      </w:r>
      <w:proofErr w:type="spellEnd"/>
      <w:r w:rsidRPr="00EE4489">
        <w:rPr>
          <w:rFonts w:ascii="Times New Roman" w:eastAsia="Times New Roman" w:hAnsi="Times New Roman" w:cs="Times New Roman"/>
          <w:kern w:val="0"/>
          <w:sz w:val="28"/>
          <w:szCs w:val="28"/>
          <w:lang w:eastAsia="zh-CN"/>
          <w14:ligatures w14:val="none"/>
        </w:rPr>
        <w:t xml:space="preserve">, hay </w:t>
      </w:r>
      <w:proofErr w:type="spellStart"/>
      <w:r w:rsidRPr="00EE4489">
        <w:rPr>
          <w:rFonts w:ascii="Times New Roman" w:eastAsia="Times New Roman" w:hAnsi="Times New Roman" w:cs="Times New Roman"/>
          <w:kern w:val="0"/>
          <w:sz w:val="28"/>
          <w:szCs w:val="28"/>
          <w:lang w:eastAsia="zh-CN"/>
          <w14:ligatures w14:val="none"/>
        </w:rPr>
        <w:t>ảnh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hưởng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môi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trường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sinh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như</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tài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nguyên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rừng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khoáng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than </w:t>
      </w:r>
      <w:proofErr w:type="spellStart"/>
      <w:r w:rsidRPr="00EE4489">
        <w:rPr>
          <w:rFonts w:ascii="Times New Roman" w:eastAsia="Times New Roman" w:hAnsi="Times New Roman" w:cs="Times New Roman"/>
          <w:kern w:val="0"/>
          <w:sz w:val="28"/>
          <w:szCs w:val="28"/>
          <w:lang w:eastAsia="zh-CN"/>
          <w14:ligatures w14:val="none"/>
        </w:rPr>
        <w:t>đá</w:t>
      </w:r>
      <w:proofErr w:type="spellEnd"/>
      <w:r w:rsidRPr="00EE4489">
        <w:rPr>
          <w:rFonts w:ascii="Times New Roman" w:eastAsia="Times New Roman" w:hAnsi="Times New Roman" w:cs="Times New Roman"/>
          <w:kern w:val="0"/>
          <w:sz w:val="28"/>
          <w:szCs w:val="28"/>
          <w:lang w:eastAsia="zh-CN"/>
          <w14:ligatures w14:val="none"/>
        </w:rPr>
        <w:t>………</w:t>
      </w:r>
    </w:p>
    <w:p w14:paraId="5570CCC8"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b/>
          <w:i/>
          <w:kern w:val="0"/>
          <w:sz w:val="28"/>
          <w:szCs w:val="28"/>
          <w:u w:val="single"/>
          <w:lang w:eastAsia="zh-CN"/>
          <w14:ligatures w14:val="none"/>
        </w:rPr>
        <w:t>Nguồn</w:t>
      </w:r>
      <w:proofErr w:type="spellEnd"/>
      <w:r w:rsidRPr="00EE4489">
        <w:rPr>
          <w:rFonts w:ascii="Times New Roman" w:eastAsia="Times New Roman" w:hAnsi="Times New Roman" w:cs="Times New Roman"/>
          <w:b/>
          <w:i/>
          <w:kern w:val="0"/>
          <w:sz w:val="28"/>
          <w:szCs w:val="28"/>
          <w:u w:val="single"/>
          <w:lang w:eastAsia="zh-CN"/>
          <w14:ligatures w14:val="none"/>
        </w:rPr>
        <w:t xml:space="preserve"> </w:t>
      </w:r>
      <w:proofErr w:type="spellStart"/>
      <w:r w:rsidRPr="00EE4489">
        <w:rPr>
          <w:rFonts w:ascii="Times New Roman" w:eastAsia="Times New Roman" w:hAnsi="Times New Roman" w:cs="Times New Roman"/>
          <w:b/>
          <w:i/>
          <w:kern w:val="0"/>
          <w:sz w:val="28"/>
          <w:szCs w:val="28"/>
          <w:u w:val="single"/>
          <w:lang w:eastAsia="zh-CN"/>
          <w14:ligatures w14:val="none"/>
        </w:rPr>
        <w:t>kực</w:t>
      </w:r>
      <w:proofErr w:type="spellEnd"/>
      <w:r w:rsidRPr="00EE4489">
        <w:rPr>
          <w:rFonts w:ascii="Times New Roman" w:eastAsia="Times New Roman" w:hAnsi="Times New Roman" w:cs="Times New Roman"/>
          <w:b/>
          <w:i/>
          <w:kern w:val="0"/>
          <w:sz w:val="28"/>
          <w:szCs w:val="28"/>
          <w:u w:val="single"/>
          <w:lang w:eastAsia="zh-CN"/>
          <w14:ligatures w14:val="none"/>
        </w:rPr>
        <w:t xml:space="preserve"> </w:t>
      </w:r>
      <w:proofErr w:type="spellStart"/>
      <w:r w:rsidRPr="00EE4489">
        <w:rPr>
          <w:rFonts w:ascii="Times New Roman" w:eastAsia="Times New Roman" w:hAnsi="Times New Roman" w:cs="Times New Roman"/>
          <w:b/>
          <w:i/>
          <w:kern w:val="0"/>
          <w:sz w:val="28"/>
          <w:szCs w:val="28"/>
          <w:u w:val="single"/>
          <w:lang w:eastAsia="zh-CN"/>
          <w14:ligatures w14:val="none"/>
        </w:rPr>
        <w:t>kinh</w:t>
      </w:r>
      <w:proofErr w:type="spellEnd"/>
      <w:r w:rsidRPr="00EE4489">
        <w:rPr>
          <w:rFonts w:ascii="Times New Roman" w:eastAsia="Times New Roman" w:hAnsi="Times New Roman" w:cs="Times New Roman"/>
          <w:b/>
          <w:i/>
          <w:kern w:val="0"/>
          <w:sz w:val="28"/>
          <w:szCs w:val="28"/>
          <w:u w:val="single"/>
          <w:lang w:eastAsia="zh-CN"/>
          <w14:ligatures w14:val="none"/>
        </w:rPr>
        <w:t xml:space="preserve"> </w:t>
      </w:r>
      <w:proofErr w:type="spellStart"/>
      <w:r w:rsidRPr="00EE4489">
        <w:rPr>
          <w:rFonts w:ascii="Times New Roman" w:eastAsia="Times New Roman" w:hAnsi="Times New Roman" w:cs="Times New Roman"/>
          <w:b/>
          <w:i/>
          <w:kern w:val="0"/>
          <w:sz w:val="28"/>
          <w:szCs w:val="28"/>
          <w:u w:val="single"/>
          <w:lang w:eastAsia="zh-CN"/>
          <w14:ligatures w14:val="none"/>
        </w:rPr>
        <w:t>tế</w:t>
      </w:r>
      <w:proofErr w:type="spellEnd"/>
      <w:r w:rsidRPr="00EE4489">
        <w:rPr>
          <w:rFonts w:ascii="Times New Roman" w:eastAsia="Times New Roman" w:hAnsi="Times New Roman" w:cs="Times New Roman"/>
          <w:i/>
          <w:kern w:val="0"/>
          <w:sz w:val="28"/>
          <w:szCs w:val="28"/>
          <w:lang w:eastAsia="zh-CN"/>
          <w14:ligatures w14:val="none"/>
        </w:rPr>
        <w:t>:</w:t>
      </w: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nhiều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thuận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nhưng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cũng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ít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đối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với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hoạt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suất</w:t>
      </w:r>
      <w:proofErr w:type="spellEnd"/>
      <w:r w:rsidRPr="00EE4489">
        <w:rPr>
          <w:rFonts w:ascii="Times New Roman" w:eastAsia="Times New Roman" w:hAnsi="Times New Roman" w:cs="Times New Roman"/>
          <w:kern w:val="0"/>
          <w:sz w:val="28"/>
          <w:szCs w:val="28"/>
          <w:lang w:eastAsia="zh-CN"/>
          <w14:ligatures w14:val="none"/>
        </w:rPr>
        <w:t xml:space="preserve"> Công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w:t>
      </w:r>
    </w:p>
    <w:p w14:paraId="636D0678" w14:textId="77777777" w:rsidR="00EE4489" w:rsidRPr="00EE4489" w:rsidRDefault="00EE4489" w:rsidP="00EE4489">
      <w:pPr>
        <w:numPr>
          <w:ilvl w:val="0"/>
          <w:numId w:val="22"/>
        </w:num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u w:val="single"/>
          <w:lang w:eastAsia="zh-CN"/>
          <w14:ligatures w14:val="none"/>
        </w:rPr>
        <w:t>Thuận</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lợi</w:t>
      </w:r>
      <w:proofErr w:type="spellEnd"/>
      <w:r w:rsidRPr="00EE4489">
        <w:rPr>
          <w:rFonts w:ascii="Times New Roman" w:eastAsia="Times New Roman" w:hAnsi="Times New Roman" w:cs="Times New Roman"/>
          <w:i/>
          <w:kern w:val="0"/>
          <w:sz w:val="28"/>
          <w:szCs w:val="28"/>
          <w:lang w:eastAsia="zh-CN"/>
          <w14:ligatures w14:val="none"/>
        </w:rPr>
        <w:t>:</w:t>
      </w:r>
    </w:p>
    <w:p w14:paraId="689E266C" w14:textId="77777777" w:rsidR="00EE4489" w:rsidRPr="00EE4489" w:rsidRDefault="00EE4489" w:rsidP="00EE4489">
      <w:pPr>
        <w:numPr>
          <w:ilvl w:val="0"/>
          <w:numId w:val="21"/>
        </w:num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Nguồn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vốn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đầu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tư</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cho</w:t>
      </w:r>
      <w:proofErr w:type="spellEnd"/>
      <w:r w:rsidRPr="00EE4489">
        <w:rPr>
          <w:rFonts w:ascii="Times New Roman" w:eastAsia="Times New Roman" w:hAnsi="Times New Roman" w:cs="Times New Roman"/>
          <w:kern w:val="0"/>
          <w:sz w:val="28"/>
          <w:szCs w:val="28"/>
          <w:lang w:eastAsia="zh-CN"/>
          <w14:ligatures w14:val="none"/>
        </w:rPr>
        <w:t xml:space="preserve"> Công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nhanh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nhờ</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luỹ</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nền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trong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hợp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đầu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tư</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từ</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nguồn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vốn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ngoài</w:t>
      </w:r>
      <w:proofErr w:type="spellEnd"/>
    </w:p>
    <w:p w14:paraId="1634EE9B" w14:textId="77777777" w:rsidR="00EE4489" w:rsidRPr="00EE4489" w:rsidRDefault="00EE4489" w:rsidP="00EE4489">
      <w:pPr>
        <w:numPr>
          <w:ilvl w:val="0"/>
          <w:numId w:val="21"/>
        </w:num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ta </w:t>
      </w:r>
      <w:proofErr w:type="spellStart"/>
      <w:r w:rsidRPr="00EE4489">
        <w:rPr>
          <w:rFonts w:ascii="Times New Roman" w:eastAsia="Times New Roman" w:hAnsi="Times New Roman" w:cs="Times New Roman"/>
          <w:kern w:val="0"/>
          <w:sz w:val="28"/>
          <w:szCs w:val="28"/>
          <w:lang w:eastAsia="zh-CN"/>
          <w14:ligatures w14:val="none"/>
        </w:rPr>
        <w:t>đã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dựng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được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một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hệ</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thống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cơ</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sở</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máy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với</w:t>
      </w:r>
      <w:proofErr w:type="spellEnd"/>
      <w:r w:rsidRPr="00EE4489">
        <w:rPr>
          <w:rFonts w:ascii="Times New Roman" w:eastAsia="Times New Roman" w:hAnsi="Times New Roman" w:cs="Times New Roman"/>
          <w:kern w:val="0"/>
          <w:sz w:val="28"/>
          <w:szCs w:val="28"/>
          <w:lang w:eastAsia="zh-CN"/>
          <w14:ligatures w14:val="none"/>
        </w:rPr>
        <w:t xml:space="preserve"> qui</w:t>
      </w:r>
    </w:p>
    <w:p w14:paraId="07B25CF8"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u w:val="single"/>
          <w:lang w:eastAsia="zh-CN"/>
          <w14:ligatures w14:val="none"/>
        </w:rPr>
        <w:t>Khó</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khăn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về</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điều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đối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với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hoạt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bao </w:t>
      </w:r>
      <w:proofErr w:type="spellStart"/>
      <w:r w:rsidRPr="00EE4489">
        <w:rPr>
          <w:rFonts w:ascii="Times New Roman" w:eastAsia="Times New Roman" w:hAnsi="Times New Roman" w:cs="Times New Roman"/>
          <w:kern w:val="0"/>
          <w:sz w:val="28"/>
          <w:szCs w:val="28"/>
          <w:lang w:eastAsia="zh-CN"/>
          <w14:ligatures w14:val="none"/>
        </w:rPr>
        <w:t>gồm</w:t>
      </w:r>
      <w:proofErr w:type="spellEnd"/>
      <w:r w:rsidRPr="00EE4489">
        <w:rPr>
          <w:rFonts w:ascii="Times New Roman" w:eastAsia="Times New Roman" w:hAnsi="Times New Roman" w:cs="Times New Roman"/>
          <w:kern w:val="0"/>
          <w:sz w:val="28"/>
          <w:szCs w:val="28"/>
          <w:lang w:eastAsia="zh-CN"/>
          <w14:ligatures w14:val="none"/>
        </w:rPr>
        <w:t>:</w:t>
      </w:r>
    </w:p>
    <w:p w14:paraId="60A55375"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Nguồn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vốn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đầu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tư</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chưa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thật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chủ</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động</w:t>
      </w:r>
      <w:proofErr w:type="spellEnd"/>
      <w:r w:rsidRPr="00EE4489">
        <w:rPr>
          <w:rFonts w:ascii="Times New Roman" w:eastAsia="Times New Roman" w:hAnsi="Times New Roman" w:cs="Times New Roman"/>
          <w:kern w:val="0"/>
          <w:sz w:val="28"/>
          <w:szCs w:val="28"/>
          <w:lang w:eastAsia="zh-CN"/>
          <w14:ligatures w14:val="none"/>
        </w:rPr>
        <w:t xml:space="preserve"> so </w:t>
      </w:r>
      <w:proofErr w:type="spellStart"/>
      <w:r w:rsidRPr="00EE4489">
        <w:rPr>
          <w:rFonts w:ascii="Times New Roman" w:eastAsia="Times New Roman" w:hAnsi="Times New Roman" w:cs="Times New Roman"/>
          <w:kern w:val="0"/>
          <w:sz w:val="28"/>
          <w:szCs w:val="28"/>
          <w:lang w:eastAsia="zh-CN"/>
          <w14:ligatures w14:val="none"/>
        </w:rPr>
        <w:t>với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yêu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cầu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phát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triển</w:t>
      </w:r>
      <w:proofErr w:type="spellEnd"/>
      <w:r w:rsidRPr="00EE4489">
        <w:rPr>
          <w:rFonts w:ascii="Times New Roman" w:eastAsia="Times New Roman" w:hAnsi="Times New Roman" w:cs="Times New Roman"/>
          <w:kern w:val="0"/>
          <w:sz w:val="28"/>
          <w:szCs w:val="28"/>
          <w:lang w:eastAsia="zh-CN"/>
          <w14:ligatures w14:val="none"/>
        </w:rPr>
        <w:t>.</w:t>
      </w:r>
    </w:p>
    <w:p w14:paraId="417FA6A4"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Điều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thiết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bị</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kỹ</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thuật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nghệ</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còn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hạn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đang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đòi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hỏi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đầu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tư</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trang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bị</w:t>
      </w:r>
      <w:proofErr w:type="spellEnd"/>
      <w:r w:rsidRPr="00EE4489">
        <w:rPr>
          <w:rFonts w:ascii="Times New Roman" w:eastAsia="Times New Roman" w:hAnsi="Times New Roman" w:cs="Times New Roman"/>
          <w:kern w:val="0"/>
          <w:sz w:val="28"/>
          <w:szCs w:val="28"/>
          <w:lang w:eastAsia="zh-CN"/>
          <w14:ligatures w14:val="none"/>
        </w:rPr>
        <w:t>.</w:t>
      </w:r>
    </w:p>
    <w:p w14:paraId="5928B413"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Kết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cấu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hạ</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tầng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chưa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mạnh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trong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điều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giao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vận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một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ngành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còn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yếu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kém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xuống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cấp</w:t>
      </w:r>
      <w:proofErr w:type="spellEnd"/>
      <w:r w:rsidRPr="00EE4489">
        <w:rPr>
          <w:rFonts w:ascii="Times New Roman" w:eastAsia="Times New Roman" w:hAnsi="Times New Roman" w:cs="Times New Roman"/>
          <w:kern w:val="0"/>
          <w:sz w:val="28"/>
          <w:szCs w:val="28"/>
          <w:lang w:eastAsia="zh-CN"/>
          <w14:ligatures w14:val="none"/>
        </w:rPr>
        <w:t>.</w:t>
      </w:r>
    </w:p>
    <w:p w14:paraId="09911638" w14:textId="77777777" w:rsidR="00EE4489" w:rsidRPr="00EE4489" w:rsidRDefault="00EE4489" w:rsidP="00EE4489">
      <w:pPr>
        <w:spacing w:after="0" w:line="240" w:lineRule="auto"/>
        <w:jc w:val="both"/>
        <w:rPr>
          <w:rFonts w:ascii="Times New Roman" w:eastAsia="Times New Roman" w:hAnsi="Times New Roman" w:cs="Times New Roman"/>
          <w:b/>
          <w:i/>
          <w:kern w:val="0"/>
          <w:sz w:val="28"/>
          <w:szCs w:val="28"/>
          <w:u w:val="single"/>
          <w:lang w:eastAsia="zh-CN"/>
          <w14:ligatures w14:val="none"/>
        </w:rPr>
      </w:pPr>
      <w:r w:rsidRPr="00EE4489">
        <w:rPr>
          <w:rFonts w:ascii="Times New Roman" w:eastAsia="Times New Roman" w:hAnsi="Times New Roman" w:cs="Times New Roman"/>
          <w:b/>
          <w:i/>
          <w:kern w:val="0"/>
          <w:sz w:val="28"/>
          <w:szCs w:val="28"/>
          <w:u w:val="single"/>
          <w:lang w:eastAsia="zh-CN"/>
          <w14:ligatures w14:val="none"/>
        </w:rPr>
        <w:t xml:space="preserve">c) </w:t>
      </w:r>
      <w:proofErr w:type="spellStart"/>
      <w:r w:rsidRPr="00EE4489">
        <w:rPr>
          <w:rFonts w:ascii="Times New Roman" w:eastAsia="Times New Roman" w:hAnsi="Times New Roman" w:cs="Times New Roman"/>
          <w:b/>
          <w:i/>
          <w:kern w:val="0"/>
          <w:sz w:val="28"/>
          <w:szCs w:val="28"/>
          <w:u w:val="single"/>
          <w:lang w:eastAsia="zh-CN"/>
          <w14:ligatures w14:val="none"/>
        </w:rPr>
        <w:t>Nguồn</w:t>
      </w:r>
      <w:proofErr w:type="spellEnd"/>
      <w:r w:rsidRPr="00EE4489">
        <w:rPr>
          <w:rFonts w:ascii="Times New Roman" w:eastAsia="Times New Roman" w:hAnsi="Times New Roman" w:cs="Times New Roman"/>
          <w:b/>
          <w:i/>
          <w:kern w:val="0"/>
          <w:sz w:val="28"/>
          <w:szCs w:val="28"/>
          <w:u w:val="single"/>
          <w:lang w:eastAsia="zh-CN"/>
          <w14:ligatures w14:val="none"/>
        </w:rPr>
        <w:t xml:space="preserve"> </w:t>
      </w:r>
      <w:proofErr w:type="spellStart"/>
      <w:r w:rsidRPr="00EE4489">
        <w:rPr>
          <w:rFonts w:ascii="Times New Roman" w:eastAsia="Times New Roman" w:hAnsi="Times New Roman" w:cs="Times New Roman"/>
          <w:b/>
          <w:i/>
          <w:kern w:val="0"/>
          <w:sz w:val="28"/>
          <w:szCs w:val="28"/>
          <w:u w:val="single"/>
          <w:lang w:eastAsia="zh-CN"/>
          <w14:ligatures w14:val="none"/>
        </w:rPr>
        <w:t>lực</w:t>
      </w:r>
      <w:proofErr w:type="spellEnd"/>
      <w:r w:rsidRPr="00EE4489">
        <w:rPr>
          <w:rFonts w:ascii="Times New Roman" w:eastAsia="Times New Roman" w:hAnsi="Times New Roman" w:cs="Times New Roman"/>
          <w:b/>
          <w:i/>
          <w:kern w:val="0"/>
          <w:sz w:val="28"/>
          <w:szCs w:val="28"/>
          <w:u w:val="single"/>
          <w:lang w:eastAsia="zh-CN"/>
          <w14:ligatures w14:val="none"/>
        </w:rPr>
        <w:t xml:space="preserve"> </w:t>
      </w:r>
      <w:proofErr w:type="spellStart"/>
      <w:r w:rsidRPr="00EE4489">
        <w:rPr>
          <w:rFonts w:ascii="Times New Roman" w:eastAsia="Times New Roman" w:hAnsi="Times New Roman" w:cs="Times New Roman"/>
          <w:b/>
          <w:i/>
          <w:kern w:val="0"/>
          <w:sz w:val="28"/>
          <w:szCs w:val="28"/>
          <w:u w:val="single"/>
          <w:lang w:eastAsia="zh-CN"/>
          <w14:ligatures w14:val="none"/>
        </w:rPr>
        <w:t>xã</w:t>
      </w:r>
      <w:proofErr w:type="spellEnd"/>
      <w:r w:rsidRPr="00EE4489">
        <w:rPr>
          <w:rFonts w:ascii="Times New Roman" w:eastAsia="Times New Roman" w:hAnsi="Times New Roman" w:cs="Times New Roman"/>
          <w:b/>
          <w:i/>
          <w:kern w:val="0"/>
          <w:sz w:val="28"/>
          <w:szCs w:val="28"/>
          <w:u w:val="single"/>
          <w:lang w:eastAsia="zh-CN"/>
          <w14:ligatures w14:val="none"/>
        </w:rPr>
        <w:t xml:space="preserve"> </w:t>
      </w:r>
      <w:proofErr w:type="spellStart"/>
      <w:r w:rsidRPr="00EE4489">
        <w:rPr>
          <w:rFonts w:ascii="Times New Roman" w:eastAsia="Times New Roman" w:hAnsi="Times New Roman" w:cs="Times New Roman"/>
          <w:b/>
          <w:i/>
          <w:kern w:val="0"/>
          <w:sz w:val="28"/>
          <w:szCs w:val="28"/>
          <w:u w:val="single"/>
          <w:lang w:eastAsia="zh-CN"/>
          <w14:ligatures w14:val="none"/>
        </w:rPr>
        <w:t>hội</w:t>
      </w:r>
      <w:proofErr w:type="spellEnd"/>
      <w:r w:rsidRPr="00EE4489">
        <w:rPr>
          <w:rFonts w:ascii="Times New Roman" w:eastAsia="Times New Roman" w:hAnsi="Times New Roman" w:cs="Times New Roman"/>
          <w:b/>
          <w:i/>
          <w:kern w:val="0"/>
          <w:sz w:val="28"/>
          <w:szCs w:val="28"/>
          <w:u w:val="single"/>
          <w:lang w:eastAsia="zh-CN"/>
          <w14:ligatures w14:val="none"/>
        </w:rPr>
        <w:t>:</w:t>
      </w:r>
    </w:p>
    <w:p w14:paraId="1E0E299A"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u w:val="single"/>
          <w:lang w:eastAsia="zh-CN"/>
          <w14:ligatures w14:val="none"/>
        </w:rPr>
      </w:pPr>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Thuận</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lợi</w:t>
      </w:r>
      <w:proofErr w:type="spellEnd"/>
      <w:r w:rsidRPr="00EE4489">
        <w:rPr>
          <w:rFonts w:ascii="Times New Roman" w:eastAsia="Times New Roman" w:hAnsi="Times New Roman" w:cs="Times New Roman"/>
          <w:kern w:val="0"/>
          <w:sz w:val="28"/>
          <w:szCs w:val="28"/>
          <w:u w:val="single"/>
          <w:lang w:eastAsia="zh-CN"/>
          <w14:ligatures w14:val="none"/>
        </w:rPr>
        <w:t>:</w:t>
      </w:r>
    </w:p>
    <w:p w14:paraId="205EC8D2"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nguồn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lao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dồi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tiếp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vận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dụng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được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thành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tựu</w:t>
      </w:r>
      <w:proofErr w:type="spellEnd"/>
      <w:r w:rsidRPr="00EE4489">
        <w:rPr>
          <w:rFonts w:ascii="Times New Roman" w:eastAsia="Times New Roman" w:hAnsi="Times New Roman" w:cs="Times New Roman"/>
          <w:kern w:val="0"/>
          <w:sz w:val="28"/>
          <w:szCs w:val="28"/>
          <w:lang w:eastAsia="zh-CN"/>
          <w14:ligatures w14:val="none"/>
        </w:rPr>
        <w:t xml:space="preserve"> khoa </w:t>
      </w:r>
      <w:proofErr w:type="spellStart"/>
      <w:r w:rsidRPr="00EE4489">
        <w:rPr>
          <w:rFonts w:ascii="Times New Roman" w:eastAsia="Times New Roman" w:hAnsi="Times New Roman" w:cs="Times New Roman"/>
          <w:kern w:val="0"/>
          <w:sz w:val="28"/>
          <w:szCs w:val="28"/>
          <w:lang w:eastAsia="zh-CN"/>
          <w14:ligatures w14:val="none"/>
        </w:rPr>
        <w:t>học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nghệ</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mới</w:t>
      </w:r>
      <w:proofErr w:type="spellEnd"/>
      <w:r w:rsidRPr="00EE4489">
        <w:rPr>
          <w:rFonts w:ascii="Times New Roman" w:eastAsia="Times New Roman" w:hAnsi="Times New Roman" w:cs="Times New Roman"/>
          <w:kern w:val="0"/>
          <w:sz w:val="28"/>
          <w:szCs w:val="28"/>
          <w:lang w:eastAsia="zh-CN"/>
          <w14:ligatures w14:val="none"/>
        </w:rPr>
        <w:t>.</w:t>
      </w:r>
    </w:p>
    <w:p w14:paraId="6F4AEBE4"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Lao </w:t>
      </w:r>
      <w:proofErr w:type="spellStart"/>
      <w:r w:rsidRPr="00EE4489">
        <w:rPr>
          <w:rFonts w:ascii="Times New Roman" w:eastAsia="Times New Roman" w:hAnsi="Times New Roman" w:cs="Times New Roman"/>
          <w:kern w:val="0"/>
          <w:sz w:val="28"/>
          <w:szCs w:val="28"/>
          <w:lang w:eastAsia="zh-CN"/>
          <w14:ligatures w14:val="none"/>
        </w:rPr>
        <w:t>động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với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giá</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rẽ</w:t>
      </w:r>
      <w:proofErr w:type="spellEnd"/>
      <w:r w:rsidRPr="00EE4489">
        <w:rPr>
          <w:rFonts w:ascii="Times New Roman" w:eastAsia="Times New Roman" w:hAnsi="Times New Roman" w:cs="Times New Roman"/>
          <w:kern w:val="0"/>
          <w:sz w:val="28"/>
          <w:szCs w:val="28"/>
          <w:lang w:eastAsia="zh-CN"/>
          <w14:ligatures w14:val="none"/>
        </w:rPr>
        <w:t>.</w:t>
      </w:r>
    </w:p>
    <w:p w14:paraId="28486E3C"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lastRenderedPageBreak/>
        <w:t xml:space="preserve">+ </w:t>
      </w:r>
      <w:proofErr w:type="spellStart"/>
      <w:r w:rsidRPr="00EE4489">
        <w:rPr>
          <w:rFonts w:ascii="Times New Roman" w:eastAsia="Times New Roman" w:hAnsi="Times New Roman" w:cs="Times New Roman"/>
          <w:kern w:val="0"/>
          <w:sz w:val="28"/>
          <w:szCs w:val="28"/>
          <w:lang w:eastAsia="zh-CN"/>
          <w14:ligatures w14:val="none"/>
        </w:rPr>
        <w:t>Nguồn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bộ</w:t>
      </w:r>
      <w:proofErr w:type="spellEnd"/>
      <w:r w:rsidRPr="00EE4489">
        <w:rPr>
          <w:rFonts w:ascii="Times New Roman" w:eastAsia="Times New Roman" w:hAnsi="Times New Roman" w:cs="Times New Roman"/>
          <w:kern w:val="0"/>
          <w:sz w:val="28"/>
          <w:szCs w:val="28"/>
          <w:lang w:eastAsia="zh-CN"/>
          <w14:ligatures w14:val="none"/>
        </w:rPr>
        <w:t xml:space="preserve"> khoa </w:t>
      </w:r>
      <w:proofErr w:type="spellStart"/>
      <w:r w:rsidRPr="00EE4489">
        <w:rPr>
          <w:rFonts w:ascii="Times New Roman" w:eastAsia="Times New Roman" w:hAnsi="Times New Roman" w:cs="Times New Roman"/>
          <w:kern w:val="0"/>
          <w:sz w:val="28"/>
          <w:szCs w:val="28"/>
          <w:lang w:eastAsia="zh-CN"/>
          <w14:ligatures w14:val="none"/>
        </w:rPr>
        <w:t>học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kỹ</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thuật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tương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đối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trong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một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lực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lượng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cao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chuyên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ngành</w:t>
      </w:r>
      <w:proofErr w:type="spellEnd"/>
      <w:r w:rsidRPr="00EE4489">
        <w:rPr>
          <w:rFonts w:ascii="Times New Roman" w:eastAsia="Times New Roman" w:hAnsi="Times New Roman" w:cs="Times New Roman"/>
          <w:kern w:val="0"/>
          <w:sz w:val="28"/>
          <w:szCs w:val="28"/>
          <w:lang w:eastAsia="zh-CN"/>
          <w14:ligatures w14:val="none"/>
        </w:rPr>
        <w:t xml:space="preserve"> khoa </w:t>
      </w:r>
      <w:proofErr w:type="spellStart"/>
      <w:r w:rsidRPr="00EE4489">
        <w:rPr>
          <w:rFonts w:ascii="Times New Roman" w:eastAsia="Times New Roman" w:hAnsi="Times New Roman" w:cs="Times New Roman"/>
          <w:kern w:val="0"/>
          <w:sz w:val="28"/>
          <w:szCs w:val="28"/>
          <w:lang w:eastAsia="zh-CN"/>
          <w14:ligatures w14:val="none"/>
        </w:rPr>
        <w:t>học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kỹ</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thuật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nghệ</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mới</w:t>
      </w:r>
      <w:proofErr w:type="spellEnd"/>
      <w:r w:rsidRPr="00EE4489">
        <w:rPr>
          <w:rFonts w:ascii="Times New Roman" w:eastAsia="Times New Roman" w:hAnsi="Times New Roman" w:cs="Times New Roman"/>
          <w:kern w:val="0"/>
          <w:sz w:val="28"/>
          <w:szCs w:val="28"/>
          <w:lang w:eastAsia="zh-CN"/>
          <w14:ligatures w14:val="none"/>
        </w:rPr>
        <w:t>.</w:t>
      </w:r>
    </w:p>
    <w:p w14:paraId="7DB9B68E"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đang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thực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đường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lối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chính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sách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thuận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phát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triển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w:t>
      </w:r>
    </w:p>
    <w:p w14:paraId="589D5FB8"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Quan </w:t>
      </w:r>
      <w:proofErr w:type="spellStart"/>
      <w:r w:rsidRPr="00EE4489">
        <w:rPr>
          <w:rFonts w:ascii="Times New Roman" w:eastAsia="Times New Roman" w:hAnsi="Times New Roman" w:cs="Times New Roman"/>
          <w:kern w:val="0"/>
          <w:sz w:val="28"/>
          <w:szCs w:val="28"/>
          <w:lang w:eastAsia="zh-CN"/>
          <w14:ligatures w14:val="none"/>
        </w:rPr>
        <w:t>hệ</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đối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ngoại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được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mở</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rộng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tạo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hợp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quốc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lớn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làm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điều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hút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đầu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tư</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ngoài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hoạt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w:t>
      </w:r>
    </w:p>
    <w:p w14:paraId="286DF2AF"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Hạn</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chế</w:t>
      </w:r>
      <w:proofErr w:type="spellEnd"/>
      <w:r w:rsidRPr="00EE4489">
        <w:rPr>
          <w:rFonts w:ascii="Times New Roman" w:eastAsia="Times New Roman" w:hAnsi="Times New Roman" w:cs="Times New Roman"/>
          <w:kern w:val="0"/>
          <w:sz w:val="28"/>
          <w:szCs w:val="28"/>
          <w:lang w:eastAsia="zh-CN"/>
          <w14:ligatures w14:val="none"/>
        </w:rPr>
        <w:t>:</w:t>
      </w:r>
    </w:p>
    <w:p w14:paraId="1D03D913"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ta </w:t>
      </w:r>
      <w:proofErr w:type="spellStart"/>
      <w:r w:rsidRPr="00EE4489">
        <w:rPr>
          <w:rFonts w:ascii="Times New Roman" w:eastAsia="Times New Roman" w:hAnsi="Times New Roman" w:cs="Times New Roman"/>
          <w:kern w:val="0"/>
          <w:sz w:val="28"/>
          <w:szCs w:val="28"/>
          <w:lang w:eastAsia="zh-CN"/>
          <w14:ligatures w14:val="none"/>
        </w:rPr>
        <w:t>đông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nhanh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làm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ảnh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hưởng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đến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lũy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để</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đầu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tư</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phát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triển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w:t>
      </w:r>
    </w:p>
    <w:p w14:paraId="37AB7BE7"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Lực </w:t>
      </w:r>
      <w:proofErr w:type="spellStart"/>
      <w:r w:rsidRPr="00EE4489">
        <w:rPr>
          <w:rFonts w:ascii="Times New Roman" w:eastAsia="Times New Roman" w:hAnsi="Times New Roman" w:cs="Times New Roman"/>
          <w:kern w:val="0"/>
          <w:sz w:val="28"/>
          <w:szCs w:val="28"/>
          <w:lang w:eastAsia="zh-CN"/>
          <w14:ligatures w14:val="none"/>
        </w:rPr>
        <w:t>lượng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lao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còn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hạn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nhiều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về</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kỹ</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thuật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thiếu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phong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thiếu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lành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nghề</w:t>
      </w:r>
      <w:proofErr w:type="spellEnd"/>
      <w:r w:rsidRPr="00EE4489">
        <w:rPr>
          <w:rFonts w:ascii="Times New Roman" w:eastAsia="Times New Roman" w:hAnsi="Times New Roman" w:cs="Times New Roman"/>
          <w:kern w:val="0"/>
          <w:sz w:val="28"/>
          <w:szCs w:val="28"/>
          <w:lang w:eastAsia="zh-CN"/>
          <w14:ligatures w14:val="none"/>
        </w:rPr>
        <w:t>.</w:t>
      </w:r>
    </w:p>
    <w:p w14:paraId="48BD2A21" w14:textId="77777777" w:rsidR="00EE4489" w:rsidRPr="00EE4489" w:rsidRDefault="00EE4489" w:rsidP="00EE4489">
      <w:pPr>
        <w:spacing w:after="0" w:line="240" w:lineRule="auto"/>
        <w:jc w:val="both"/>
        <w:rPr>
          <w:rFonts w:ascii="Times New Roman" w:eastAsia="Times New Roman" w:hAnsi="Times New Roman" w:cs="Times New Roman"/>
          <w:b/>
          <w:kern w:val="0"/>
          <w:sz w:val="28"/>
          <w:szCs w:val="28"/>
          <w:lang w:eastAsia="zh-CN"/>
          <w14:ligatures w14:val="none"/>
        </w:rPr>
      </w:pPr>
      <w:r w:rsidRPr="00EE4489">
        <w:rPr>
          <w:rFonts w:ascii="Times New Roman" w:eastAsia="Times New Roman" w:hAnsi="Times New Roman" w:cs="Times New Roman"/>
          <w:b/>
          <w:kern w:val="0"/>
          <w:sz w:val="28"/>
          <w:szCs w:val="28"/>
          <w:u w:val="single"/>
          <w:lang w:eastAsia="zh-CN"/>
          <w14:ligatures w14:val="none"/>
        </w:rPr>
        <w:t xml:space="preserve">Tóm </w:t>
      </w:r>
      <w:proofErr w:type="spellStart"/>
      <w:r w:rsidRPr="00EE4489">
        <w:rPr>
          <w:rFonts w:ascii="Times New Roman" w:eastAsia="Times New Roman" w:hAnsi="Times New Roman" w:cs="Times New Roman"/>
          <w:b/>
          <w:kern w:val="0"/>
          <w:sz w:val="28"/>
          <w:szCs w:val="28"/>
          <w:u w:val="single"/>
          <w:lang w:eastAsia="zh-CN"/>
          <w14:ligatures w14:val="none"/>
        </w:rPr>
        <w:t>lại</w:t>
      </w:r>
      <w:proofErr w:type="spellEnd"/>
      <w:r w:rsidRPr="00EE4489">
        <w:rPr>
          <w:rFonts w:ascii="Times New Roman" w:eastAsia="Times New Roman" w:hAnsi="Times New Roman" w:cs="Times New Roman"/>
          <w:b/>
          <w:kern w:val="0"/>
          <w:sz w:val="28"/>
          <w:szCs w:val="28"/>
          <w:lang w:eastAsia="zh-CN"/>
          <w14:ligatures w14:val="none"/>
        </w:rPr>
        <w:t>:</w:t>
      </w:r>
    </w:p>
    <w:p w14:paraId="1C060C55"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Cần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phát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triển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mạnh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ngành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ta </w:t>
      </w:r>
      <w:proofErr w:type="spellStart"/>
      <w:r w:rsidRPr="00EE4489">
        <w:rPr>
          <w:rFonts w:ascii="Times New Roman" w:eastAsia="Times New Roman" w:hAnsi="Times New Roman" w:cs="Times New Roman"/>
          <w:kern w:val="0"/>
          <w:sz w:val="28"/>
          <w:szCs w:val="28"/>
          <w:lang w:eastAsia="zh-CN"/>
          <w14:ligatures w14:val="none"/>
        </w:rPr>
        <w:t>để</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đưa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hoạt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này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xứng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với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vai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trò</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vị</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một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ngành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chủ</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đạo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tạo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lực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quyết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định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công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nghiệp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hóa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hóa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w:t>
      </w:r>
    </w:p>
    <w:p w14:paraId="2F13D246"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b/>
          <w:bCs/>
          <w:kern w:val="0"/>
          <w:sz w:val="28"/>
          <w:szCs w:val="28"/>
          <w:u w:val="single"/>
          <w:lang w:eastAsia="zh-CN"/>
          <w14:ligatures w14:val="none"/>
        </w:rPr>
        <w:t>Câu</w:t>
      </w:r>
      <w:proofErr w:type="spellEnd"/>
      <w:r w:rsidRPr="00EE4489">
        <w:rPr>
          <w:rFonts w:ascii="Times New Roman" w:eastAsia="Times New Roman" w:hAnsi="Times New Roman" w:cs="Times New Roman"/>
          <w:b/>
          <w:bCs/>
          <w:kern w:val="0"/>
          <w:sz w:val="28"/>
          <w:szCs w:val="28"/>
          <w:u w:val="single"/>
          <w:lang w:eastAsia="zh-CN"/>
          <w14:ligatures w14:val="none"/>
        </w:rPr>
        <w:t xml:space="preserve"> 7:</w:t>
      </w:r>
      <w:r w:rsidRPr="00EE4489">
        <w:rPr>
          <w:rFonts w:ascii="Times New Roman" w:eastAsia="Times New Roman" w:hAnsi="Times New Roman" w:cs="Times New Roman"/>
          <w:kern w:val="0"/>
          <w:sz w:val="28"/>
          <w:szCs w:val="28"/>
          <w:lang w:eastAsia="zh-CN"/>
          <w14:ligatures w14:val="none"/>
        </w:rPr>
        <w:t xml:space="preserve"> (3đ): </w:t>
      </w:r>
    </w:p>
    <w:p w14:paraId="2676A684" w14:textId="77777777" w:rsidR="00EE4489" w:rsidRPr="00EE4489" w:rsidRDefault="00EE4489" w:rsidP="00EE4489">
      <w:pPr>
        <w:numPr>
          <w:ilvl w:val="0"/>
          <w:numId w:val="20"/>
        </w:numPr>
        <w:spacing w:after="0" w:line="240" w:lineRule="auto"/>
        <w:jc w:val="both"/>
        <w:rPr>
          <w:rFonts w:ascii="Times New Roman" w:eastAsia="Times New Roman" w:hAnsi="Times New Roman" w:cs="Times New Roman"/>
          <w:b/>
          <w:bCs/>
          <w:i/>
          <w:iCs/>
          <w:kern w:val="0"/>
          <w:sz w:val="28"/>
          <w:szCs w:val="28"/>
          <w:u w:val="single"/>
          <w:lang w:eastAsia="zh-CN"/>
          <w14:ligatures w14:val="none"/>
        </w:rPr>
      </w:pPr>
      <w:proofErr w:type="spellStart"/>
      <w:r w:rsidRPr="00EE4489">
        <w:rPr>
          <w:rFonts w:ascii="Times New Roman" w:eastAsia="Times New Roman" w:hAnsi="Times New Roman" w:cs="Times New Roman"/>
          <w:b/>
          <w:bCs/>
          <w:i/>
          <w:iCs/>
          <w:kern w:val="0"/>
          <w:sz w:val="28"/>
          <w:szCs w:val="28"/>
          <w:u w:val="single"/>
          <w:lang w:eastAsia="zh-CN"/>
          <w14:ligatures w14:val="none"/>
        </w:rPr>
        <w:t>Tình</w:t>
      </w:r>
      <w:proofErr w:type="spellEnd"/>
      <w:r w:rsidRPr="00EE4489">
        <w:rPr>
          <w:rFonts w:ascii="Times New Roman" w:eastAsia="Times New Roman" w:hAnsi="Times New Roman" w:cs="Times New Roman"/>
          <w:b/>
          <w:bCs/>
          <w:i/>
          <w:i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i/>
          <w:iCs/>
          <w:kern w:val="0"/>
          <w:sz w:val="28"/>
          <w:szCs w:val="28"/>
          <w:u w:val="single"/>
          <w:lang w:eastAsia="zh-CN"/>
          <w14:ligatures w14:val="none"/>
        </w:rPr>
        <w:t>hình</w:t>
      </w:r>
      <w:proofErr w:type="spellEnd"/>
      <w:r w:rsidRPr="00EE4489">
        <w:rPr>
          <w:rFonts w:ascii="Times New Roman" w:eastAsia="Times New Roman" w:hAnsi="Times New Roman" w:cs="Times New Roman"/>
          <w:b/>
          <w:bCs/>
          <w:i/>
          <w:i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i/>
          <w:iCs/>
          <w:kern w:val="0"/>
          <w:sz w:val="28"/>
          <w:szCs w:val="28"/>
          <w:u w:val="single"/>
          <w:lang w:eastAsia="zh-CN"/>
          <w14:ligatures w14:val="none"/>
        </w:rPr>
        <w:t>sản</w:t>
      </w:r>
      <w:proofErr w:type="spellEnd"/>
      <w:r w:rsidRPr="00EE4489">
        <w:rPr>
          <w:rFonts w:ascii="Times New Roman" w:eastAsia="Times New Roman" w:hAnsi="Times New Roman" w:cs="Times New Roman"/>
          <w:b/>
          <w:bCs/>
          <w:i/>
          <w:i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i/>
          <w:iCs/>
          <w:kern w:val="0"/>
          <w:sz w:val="28"/>
          <w:szCs w:val="28"/>
          <w:u w:val="single"/>
          <w:lang w:eastAsia="zh-CN"/>
          <w14:ligatures w14:val="none"/>
        </w:rPr>
        <w:t>xuất</w:t>
      </w:r>
      <w:proofErr w:type="spellEnd"/>
      <w:r w:rsidRPr="00EE4489">
        <w:rPr>
          <w:rFonts w:ascii="Times New Roman" w:eastAsia="Times New Roman" w:hAnsi="Times New Roman" w:cs="Times New Roman"/>
          <w:b/>
          <w:bCs/>
          <w:i/>
          <w:i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i/>
          <w:iCs/>
          <w:kern w:val="0"/>
          <w:sz w:val="28"/>
          <w:szCs w:val="28"/>
          <w:u w:val="single"/>
          <w:lang w:eastAsia="zh-CN"/>
          <w14:ligatures w14:val="none"/>
        </w:rPr>
        <w:t>lúa</w:t>
      </w:r>
      <w:proofErr w:type="spellEnd"/>
      <w:r w:rsidRPr="00EE4489">
        <w:rPr>
          <w:rFonts w:ascii="Times New Roman" w:eastAsia="Times New Roman" w:hAnsi="Times New Roman" w:cs="Times New Roman"/>
          <w:b/>
          <w:bCs/>
          <w:i/>
          <w:iCs/>
          <w:kern w:val="0"/>
          <w:sz w:val="28"/>
          <w:szCs w:val="28"/>
          <w:u w:val="single"/>
          <w:lang w:eastAsia="zh-CN"/>
          <w14:ligatures w14:val="none"/>
        </w:rPr>
        <w:t xml:space="preserve">: </w:t>
      </w:r>
    </w:p>
    <w:p w14:paraId="30DEDCB0"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vùng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xuất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lúa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lớn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chiếm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ưu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tuyệt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đối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trong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xuất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thực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Biểu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hiện</w:t>
      </w:r>
      <w:proofErr w:type="spellEnd"/>
      <w:r w:rsidRPr="00EE4489">
        <w:rPr>
          <w:rFonts w:ascii="Times New Roman" w:eastAsia="Times New Roman" w:hAnsi="Times New Roman" w:cs="Times New Roman"/>
          <w:kern w:val="0"/>
          <w:sz w:val="28"/>
          <w:szCs w:val="28"/>
          <w:lang w:eastAsia="zh-CN"/>
          <w14:ligatures w14:val="none"/>
        </w:rPr>
        <w:t>:</w:t>
      </w:r>
    </w:p>
    <w:p w14:paraId="70C51165" w14:textId="77777777" w:rsidR="00EE4489" w:rsidRPr="00EE4489" w:rsidRDefault="00EE4489" w:rsidP="00EE4489">
      <w:pPr>
        <w:spacing w:after="0" w:line="240" w:lineRule="auto"/>
        <w:ind w:firstLine="720"/>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lúa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gần</w:t>
      </w:r>
      <w:proofErr w:type="spellEnd"/>
      <w:r w:rsidRPr="00EE4489">
        <w:rPr>
          <w:rFonts w:ascii="Times New Roman" w:eastAsia="Times New Roman" w:hAnsi="Times New Roman" w:cs="Times New Roman"/>
          <w:kern w:val="0"/>
          <w:sz w:val="28"/>
          <w:szCs w:val="28"/>
          <w:lang w:eastAsia="zh-CN"/>
          <w14:ligatures w14:val="none"/>
        </w:rPr>
        <w:t xml:space="preserve"> 04 </w:t>
      </w:r>
      <w:proofErr w:type="spellStart"/>
      <w:r w:rsidRPr="00EE4489">
        <w:rPr>
          <w:rFonts w:ascii="Times New Roman" w:eastAsia="Times New Roman" w:hAnsi="Times New Roman" w:cs="Times New Roman"/>
          <w:kern w:val="0"/>
          <w:sz w:val="28"/>
          <w:szCs w:val="28"/>
          <w:lang w:eastAsia="zh-CN"/>
          <w14:ligatures w14:val="none"/>
        </w:rPr>
        <w:t>triệu</w:t>
      </w:r>
      <w:proofErr w:type="spellEnd"/>
      <w:r w:rsidRPr="00EE4489">
        <w:rPr>
          <w:rFonts w:ascii="Times New Roman" w:eastAsia="Times New Roman" w:hAnsi="Times New Roman" w:cs="Times New Roman"/>
          <w:kern w:val="0"/>
          <w:sz w:val="28"/>
          <w:szCs w:val="28"/>
          <w:lang w:eastAsia="zh-CN"/>
          <w14:ligatures w14:val="none"/>
        </w:rPr>
        <w:t xml:space="preserve"> ha - </w:t>
      </w:r>
      <w:proofErr w:type="spellStart"/>
      <w:r w:rsidRPr="00EE4489">
        <w:rPr>
          <w:rFonts w:ascii="Times New Roman" w:eastAsia="Times New Roman" w:hAnsi="Times New Roman" w:cs="Times New Roman"/>
          <w:kern w:val="0"/>
          <w:sz w:val="28"/>
          <w:szCs w:val="28"/>
          <w:lang w:eastAsia="zh-CN"/>
          <w14:ligatures w14:val="none"/>
        </w:rPr>
        <w:t>chiếm</w:t>
      </w:r>
      <w:proofErr w:type="spellEnd"/>
      <w:r w:rsidRPr="00EE4489">
        <w:rPr>
          <w:rFonts w:ascii="Times New Roman" w:eastAsia="Times New Roman" w:hAnsi="Times New Roman" w:cs="Times New Roman"/>
          <w:kern w:val="0"/>
          <w:sz w:val="28"/>
          <w:szCs w:val="28"/>
          <w:lang w:eastAsia="zh-CN"/>
          <w14:ligatures w14:val="none"/>
        </w:rPr>
        <w:t xml:space="preserve"> 99% </w:t>
      </w:r>
      <w:proofErr w:type="spellStart"/>
      <w:r w:rsidRPr="00EE4489">
        <w:rPr>
          <w:rFonts w:ascii="Times New Roman" w:eastAsia="Times New Roman" w:hAnsi="Times New Roman" w:cs="Times New Roman"/>
          <w:kern w:val="0"/>
          <w:sz w:val="28"/>
          <w:szCs w:val="28"/>
          <w:lang w:eastAsia="zh-CN"/>
          <w14:ligatures w14:val="none"/>
        </w:rPr>
        <w:t>diện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thực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vùng</w:t>
      </w:r>
      <w:proofErr w:type="spellEnd"/>
      <w:r w:rsidRPr="00EE4489">
        <w:rPr>
          <w:rFonts w:ascii="Times New Roman" w:eastAsia="Times New Roman" w:hAnsi="Times New Roman" w:cs="Times New Roman"/>
          <w:kern w:val="0"/>
          <w:sz w:val="28"/>
          <w:szCs w:val="28"/>
          <w:lang w:eastAsia="zh-CN"/>
          <w14:ligatures w14:val="none"/>
        </w:rPr>
        <w:t xml:space="preserve"> – 52% </w:t>
      </w:r>
      <w:proofErr w:type="spellStart"/>
      <w:r w:rsidRPr="00EE4489">
        <w:rPr>
          <w:rFonts w:ascii="Times New Roman" w:eastAsia="Times New Roman" w:hAnsi="Times New Roman" w:cs="Times New Roman"/>
          <w:kern w:val="0"/>
          <w:sz w:val="28"/>
          <w:szCs w:val="28"/>
          <w:lang w:eastAsia="zh-CN"/>
          <w14:ligatures w14:val="none"/>
        </w:rPr>
        <w:t>diện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lúa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p>
    <w:p w14:paraId="53393824" w14:textId="77777777" w:rsidR="00EE4489" w:rsidRPr="00EE4489" w:rsidRDefault="00EE4489" w:rsidP="00EE4489">
      <w:pPr>
        <w:spacing w:after="0" w:line="240" w:lineRule="auto"/>
        <w:ind w:firstLine="720"/>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lượng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lúa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liên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tục</w:t>
      </w:r>
      <w:proofErr w:type="spellEnd"/>
      <w:r w:rsidRPr="00EE4489">
        <w:rPr>
          <w:rFonts w:ascii="Times New Roman" w:eastAsia="Times New Roman" w:hAnsi="Times New Roman" w:cs="Times New Roman"/>
          <w:kern w:val="0"/>
          <w:sz w:val="28"/>
          <w:szCs w:val="28"/>
          <w:lang w:eastAsia="zh-CN"/>
          <w14:ligatures w14:val="none"/>
        </w:rPr>
        <w:t>, (</w:t>
      </w:r>
      <w:proofErr w:type="spellStart"/>
      <w:r w:rsidRPr="00EE4489">
        <w:rPr>
          <w:rFonts w:ascii="Times New Roman" w:eastAsia="Times New Roman" w:hAnsi="Times New Roman" w:cs="Times New Roman"/>
          <w:kern w:val="0"/>
          <w:sz w:val="28"/>
          <w:szCs w:val="28"/>
          <w:lang w:eastAsia="zh-CN"/>
          <w14:ligatures w14:val="none"/>
        </w:rPr>
        <w:t>đạt</w:t>
      </w:r>
      <w:proofErr w:type="spellEnd"/>
      <w:r w:rsidRPr="00EE4489">
        <w:rPr>
          <w:rFonts w:ascii="Times New Roman" w:eastAsia="Times New Roman" w:hAnsi="Times New Roman" w:cs="Times New Roman"/>
          <w:kern w:val="0"/>
          <w:sz w:val="28"/>
          <w:szCs w:val="28"/>
          <w:lang w:eastAsia="zh-CN"/>
          <w14:ligatures w14:val="none"/>
        </w:rPr>
        <w:t xml:space="preserve"> 16,3 </w:t>
      </w:r>
      <w:proofErr w:type="spellStart"/>
      <w:r w:rsidRPr="00EE4489">
        <w:rPr>
          <w:rFonts w:ascii="Times New Roman" w:eastAsia="Times New Roman" w:hAnsi="Times New Roman" w:cs="Times New Roman"/>
          <w:kern w:val="0"/>
          <w:sz w:val="28"/>
          <w:szCs w:val="28"/>
          <w:lang w:eastAsia="zh-CN"/>
          <w14:ligatures w14:val="none"/>
        </w:rPr>
        <w:t>triệu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tấn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năm</w:t>
      </w:r>
      <w:proofErr w:type="spellEnd"/>
      <w:r w:rsidRPr="00EE4489">
        <w:rPr>
          <w:rFonts w:ascii="Times New Roman" w:eastAsia="Times New Roman" w:hAnsi="Times New Roman" w:cs="Times New Roman"/>
          <w:kern w:val="0"/>
          <w:sz w:val="28"/>
          <w:szCs w:val="28"/>
          <w:lang w:eastAsia="zh-CN"/>
          <w14:ligatures w14:val="none"/>
        </w:rPr>
        <w:t xml:space="preserve"> 1999) </w:t>
      </w:r>
      <w:proofErr w:type="spellStart"/>
      <w:r w:rsidRPr="00EE4489">
        <w:rPr>
          <w:rFonts w:ascii="Times New Roman" w:eastAsia="Times New Roman" w:hAnsi="Times New Roman" w:cs="Times New Roman"/>
          <w:kern w:val="0"/>
          <w:sz w:val="28"/>
          <w:szCs w:val="28"/>
          <w:lang w:eastAsia="zh-CN"/>
          <w14:ligatures w14:val="none"/>
        </w:rPr>
        <w:t>chiếm</w:t>
      </w:r>
      <w:proofErr w:type="spellEnd"/>
      <w:r w:rsidRPr="00EE4489">
        <w:rPr>
          <w:rFonts w:ascii="Times New Roman" w:eastAsia="Times New Roman" w:hAnsi="Times New Roman" w:cs="Times New Roman"/>
          <w:kern w:val="0"/>
          <w:sz w:val="28"/>
          <w:szCs w:val="28"/>
          <w:lang w:eastAsia="zh-CN"/>
          <w14:ligatures w14:val="none"/>
        </w:rPr>
        <w:t xml:space="preserve"> 99,7%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lượng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thực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vùng</w:t>
      </w:r>
      <w:proofErr w:type="spellEnd"/>
      <w:r w:rsidRPr="00EE4489">
        <w:rPr>
          <w:rFonts w:ascii="Times New Roman" w:eastAsia="Times New Roman" w:hAnsi="Times New Roman" w:cs="Times New Roman"/>
          <w:kern w:val="0"/>
          <w:sz w:val="28"/>
          <w:szCs w:val="28"/>
          <w:lang w:eastAsia="zh-CN"/>
          <w14:ligatures w14:val="none"/>
        </w:rPr>
        <w:t xml:space="preserve">, 52%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lượng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lúa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p>
    <w:p w14:paraId="552B9F02" w14:textId="77777777" w:rsidR="00EE4489" w:rsidRPr="00EE4489" w:rsidRDefault="00EE4489" w:rsidP="00EE4489">
      <w:pPr>
        <w:spacing w:after="0" w:line="240" w:lineRule="auto"/>
        <w:ind w:firstLine="720"/>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suất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liên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tục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vượt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mức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trung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Start"/>
      <w:r w:rsidRPr="00EE4489">
        <w:rPr>
          <w:rFonts w:ascii="Times New Roman" w:eastAsia="Times New Roman" w:hAnsi="Times New Roman" w:cs="Times New Roman"/>
          <w:kern w:val="0"/>
          <w:sz w:val="28"/>
          <w:szCs w:val="28"/>
          <w:lang w:eastAsia="zh-CN"/>
          <w14:ligatures w14:val="none"/>
        </w:rPr>
        <w:t>( 40</w:t>
      </w:r>
      <w:proofErr w:type="gramEnd"/>
      <w:r w:rsidRPr="00EE4489">
        <w:rPr>
          <w:rFonts w:ascii="Times New Roman" w:eastAsia="Times New Roman" w:hAnsi="Times New Roman" w:cs="Times New Roman"/>
          <w:kern w:val="0"/>
          <w:sz w:val="28"/>
          <w:szCs w:val="28"/>
          <w:lang w:eastAsia="zh-CN"/>
          <w14:ligatures w14:val="none"/>
        </w:rPr>
        <w:t xml:space="preserve">,3 </w:t>
      </w:r>
      <w:proofErr w:type="spellStart"/>
      <w:r w:rsidRPr="00EE4489">
        <w:rPr>
          <w:rFonts w:ascii="Times New Roman" w:eastAsia="Times New Roman" w:hAnsi="Times New Roman" w:cs="Times New Roman"/>
          <w:kern w:val="0"/>
          <w:sz w:val="28"/>
          <w:szCs w:val="28"/>
          <w:lang w:eastAsia="zh-CN"/>
          <w14:ligatures w14:val="none"/>
        </w:rPr>
        <w:t>tạ</w:t>
      </w:r>
      <w:proofErr w:type="spellEnd"/>
      <w:r w:rsidRPr="00EE4489">
        <w:rPr>
          <w:rFonts w:ascii="Times New Roman" w:eastAsia="Times New Roman" w:hAnsi="Times New Roman" w:cs="Times New Roman"/>
          <w:kern w:val="0"/>
          <w:sz w:val="28"/>
          <w:szCs w:val="28"/>
          <w:lang w:eastAsia="zh-CN"/>
          <w14:ligatures w14:val="none"/>
        </w:rPr>
        <w:t xml:space="preserve">/ha so </w:t>
      </w:r>
      <w:proofErr w:type="spellStart"/>
      <w:r w:rsidRPr="00EE4489">
        <w:rPr>
          <w:rFonts w:ascii="Times New Roman" w:eastAsia="Times New Roman" w:hAnsi="Times New Roman" w:cs="Times New Roman"/>
          <w:kern w:val="0"/>
          <w:sz w:val="28"/>
          <w:szCs w:val="28"/>
          <w:lang w:eastAsia="zh-CN"/>
          <w14:ligatures w14:val="none"/>
        </w:rPr>
        <w:t>với</w:t>
      </w:r>
      <w:proofErr w:type="spellEnd"/>
      <w:r w:rsidRPr="00EE4489">
        <w:rPr>
          <w:rFonts w:ascii="Times New Roman" w:eastAsia="Times New Roman" w:hAnsi="Times New Roman" w:cs="Times New Roman"/>
          <w:kern w:val="0"/>
          <w:sz w:val="28"/>
          <w:szCs w:val="28"/>
          <w:lang w:eastAsia="zh-CN"/>
          <w14:ligatures w14:val="none"/>
        </w:rPr>
        <w:t xml:space="preserve"> 38,8 </w:t>
      </w:r>
      <w:proofErr w:type="spellStart"/>
      <w:r w:rsidRPr="00EE4489">
        <w:rPr>
          <w:rFonts w:ascii="Times New Roman" w:eastAsia="Times New Roman" w:hAnsi="Times New Roman" w:cs="Times New Roman"/>
          <w:kern w:val="0"/>
          <w:sz w:val="28"/>
          <w:szCs w:val="28"/>
          <w:lang w:eastAsia="zh-CN"/>
          <w14:ligatures w14:val="none"/>
        </w:rPr>
        <w:t>tạ</w:t>
      </w:r>
      <w:proofErr w:type="spellEnd"/>
      <w:r w:rsidRPr="00EE4489">
        <w:rPr>
          <w:rFonts w:ascii="Times New Roman" w:eastAsia="Times New Roman" w:hAnsi="Times New Roman" w:cs="Times New Roman"/>
          <w:kern w:val="0"/>
          <w:sz w:val="28"/>
          <w:szCs w:val="28"/>
          <w:lang w:eastAsia="zh-CN"/>
          <w14:ligatures w14:val="none"/>
        </w:rPr>
        <w:t xml:space="preserve">/ha </w:t>
      </w:r>
      <w:proofErr w:type="spellStart"/>
      <w:r w:rsidRPr="00EE4489">
        <w:rPr>
          <w:rFonts w:ascii="Times New Roman" w:eastAsia="Times New Roman" w:hAnsi="Times New Roman" w:cs="Times New Roman"/>
          <w:kern w:val="0"/>
          <w:sz w:val="28"/>
          <w:szCs w:val="28"/>
          <w:lang w:eastAsia="zh-CN"/>
          <w14:ligatures w14:val="none"/>
        </w:rPr>
        <w:t>thời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kì</w:t>
      </w:r>
      <w:proofErr w:type="spellEnd"/>
      <w:r w:rsidRPr="00EE4489">
        <w:rPr>
          <w:rFonts w:ascii="Times New Roman" w:eastAsia="Times New Roman" w:hAnsi="Times New Roman" w:cs="Times New Roman"/>
          <w:kern w:val="0"/>
          <w:sz w:val="28"/>
          <w:szCs w:val="28"/>
          <w:lang w:eastAsia="zh-CN"/>
          <w14:ligatures w14:val="none"/>
        </w:rPr>
        <w:t xml:space="preserve"> 1995 – 1999)</w:t>
      </w:r>
    </w:p>
    <w:p w14:paraId="057FF914"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cung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cấp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gạo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xuất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khẩu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lớn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p>
    <w:p w14:paraId="19833694"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Bình </w:t>
      </w:r>
      <w:proofErr w:type="spellStart"/>
      <w:r w:rsidRPr="00EE4489">
        <w:rPr>
          <w:rFonts w:ascii="Times New Roman" w:eastAsia="Times New Roman" w:hAnsi="Times New Roman" w:cs="Times New Roman"/>
          <w:kern w:val="0"/>
          <w:sz w:val="28"/>
          <w:szCs w:val="28"/>
          <w:lang w:eastAsia="zh-CN"/>
          <w14:ligatures w14:val="none"/>
        </w:rPr>
        <w:t>quân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thực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đầu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người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gấp</w:t>
      </w:r>
      <w:proofErr w:type="spellEnd"/>
      <w:r w:rsidRPr="00EE4489">
        <w:rPr>
          <w:rFonts w:ascii="Times New Roman" w:eastAsia="Times New Roman" w:hAnsi="Times New Roman" w:cs="Times New Roman"/>
          <w:kern w:val="0"/>
          <w:sz w:val="28"/>
          <w:szCs w:val="28"/>
          <w:lang w:eastAsia="zh-CN"/>
          <w14:ligatures w14:val="none"/>
        </w:rPr>
        <w:t xml:space="preserve"> 2,3 </w:t>
      </w:r>
      <w:proofErr w:type="spellStart"/>
      <w:r w:rsidRPr="00EE4489">
        <w:rPr>
          <w:rFonts w:ascii="Times New Roman" w:eastAsia="Times New Roman" w:hAnsi="Times New Roman" w:cs="Times New Roman"/>
          <w:kern w:val="0"/>
          <w:sz w:val="28"/>
          <w:szCs w:val="28"/>
          <w:lang w:eastAsia="zh-CN"/>
          <w14:ligatures w14:val="none"/>
        </w:rPr>
        <w:t>lần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cả</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Start"/>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đạt</w:t>
      </w:r>
      <w:proofErr w:type="spellEnd"/>
      <w:proofErr w:type="gramEnd"/>
      <w:r w:rsidRPr="00EE4489">
        <w:rPr>
          <w:rFonts w:ascii="Times New Roman" w:eastAsia="Times New Roman" w:hAnsi="Times New Roman" w:cs="Times New Roman"/>
          <w:kern w:val="0"/>
          <w:sz w:val="28"/>
          <w:szCs w:val="28"/>
          <w:lang w:eastAsia="zh-CN"/>
          <w14:ligatures w14:val="none"/>
        </w:rPr>
        <w:t xml:space="preserve"> 1012,3 Kg/</w:t>
      </w:r>
      <w:proofErr w:type="spellStart"/>
      <w:r w:rsidRPr="00EE4489">
        <w:rPr>
          <w:rFonts w:ascii="Times New Roman" w:eastAsia="Times New Roman" w:hAnsi="Times New Roman" w:cs="Times New Roman"/>
          <w:kern w:val="0"/>
          <w:sz w:val="28"/>
          <w:szCs w:val="28"/>
          <w:lang w:eastAsia="zh-CN"/>
          <w14:ligatures w14:val="none"/>
        </w:rPr>
        <w:t>người</w:t>
      </w:r>
      <w:proofErr w:type="spellEnd"/>
      <w:r w:rsidRPr="00EE4489">
        <w:rPr>
          <w:rFonts w:ascii="Times New Roman" w:eastAsia="Times New Roman" w:hAnsi="Times New Roman" w:cs="Times New Roman"/>
          <w:kern w:val="0"/>
          <w:sz w:val="28"/>
          <w:szCs w:val="28"/>
          <w:lang w:eastAsia="zh-CN"/>
          <w14:ligatures w14:val="none"/>
        </w:rPr>
        <w:t>/</w:t>
      </w:r>
      <w:proofErr w:type="spellStart"/>
      <w:r w:rsidRPr="00EE4489">
        <w:rPr>
          <w:rFonts w:ascii="Times New Roman" w:eastAsia="Times New Roman" w:hAnsi="Times New Roman" w:cs="Times New Roman"/>
          <w:kern w:val="0"/>
          <w:sz w:val="28"/>
          <w:szCs w:val="28"/>
          <w:lang w:eastAsia="zh-CN"/>
          <w14:ligatures w14:val="none"/>
        </w:rPr>
        <w:t>năm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năm</w:t>
      </w:r>
      <w:proofErr w:type="spellEnd"/>
      <w:r w:rsidRPr="00EE4489">
        <w:rPr>
          <w:rFonts w:ascii="Times New Roman" w:eastAsia="Times New Roman" w:hAnsi="Times New Roman" w:cs="Times New Roman"/>
          <w:kern w:val="0"/>
          <w:sz w:val="28"/>
          <w:szCs w:val="28"/>
          <w:lang w:eastAsia="zh-CN"/>
          <w14:ligatures w14:val="none"/>
        </w:rPr>
        <w:t xml:space="preserve"> 1999)</w:t>
      </w:r>
    </w:p>
    <w:p w14:paraId="59D19C16"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Cơ</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cấu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mùa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vụ</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nhiều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thay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đổi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trồng</w:t>
      </w:r>
      <w:proofErr w:type="spellEnd"/>
      <w:r w:rsidRPr="00EE4489">
        <w:rPr>
          <w:rFonts w:ascii="Times New Roman" w:eastAsia="Times New Roman" w:hAnsi="Times New Roman" w:cs="Times New Roman"/>
          <w:kern w:val="0"/>
          <w:sz w:val="28"/>
          <w:szCs w:val="28"/>
          <w:lang w:eastAsia="zh-CN"/>
          <w14:ligatures w14:val="none"/>
        </w:rPr>
        <w:t xml:space="preserve"> 2 – 3 </w:t>
      </w:r>
      <w:proofErr w:type="spellStart"/>
      <w:r w:rsidRPr="00EE4489">
        <w:rPr>
          <w:rFonts w:ascii="Times New Roman" w:eastAsia="Times New Roman" w:hAnsi="Times New Roman" w:cs="Times New Roman"/>
          <w:kern w:val="0"/>
          <w:sz w:val="28"/>
          <w:szCs w:val="28"/>
          <w:lang w:eastAsia="zh-CN"/>
          <w14:ligatures w14:val="none"/>
        </w:rPr>
        <w:t>vụ</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nhanh</w:t>
      </w:r>
      <w:proofErr w:type="spellEnd"/>
    </w:p>
    <w:p w14:paraId="595DED67"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Các </w:t>
      </w:r>
      <w:proofErr w:type="spellStart"/>
      <w:r w:rsidRPr="00EE4489">
        <w:rPr>
          <w:rFonts w:ascii="Times New Roman" w:eastAsia="Times New Roman" w:hAnsi="Times New Roman" w:cs="Times New Roman"/>
          <w:kern w:val="0"/>
          <w:sz w:val="28"/>
          <w:szCs w:val="28"/>
          <w:lang w:eastAsia="zh-CN"/>
          <w14:ligatures w14:val="none"/>
        </w:rPr>
        <w:t>tỉnh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xuất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nhiều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lúa</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Start"/>
      <w:r w:rsidRPr="00EE4489">
        <w:rPr>
          <w:rFonts w:ascii="Times New Roman" w:eastAsia="Times New Roman" w:hAnsi="Times New Roman" w:cs="Times New Roman"/>
          <w:kern w:val="0"/>
          <w:sz w:val="28"/>
          <w:szCs w:val="28"/>
          <w:lang w:eastAsia="zh-CN"/>
          <w14:ligatures w14:val="none"/>
        </w:rPr>
        <w:t>An</w:t>
      </w:r>
      <w:proofErr w:type="gramEnd"/>
      <w:r w:rsidRPr="00EE4489">
        <w:rPr>
          <w:rFonts w:ascii="Times New Roman" w:eastAsia="Times New Roman" w:hAnsi="Times New Roman" w:cs="Times New Roman"/>
          <w:kern w:val="0"/>
          <w:sz w:val="28"/>
          <w:szCs w:val="28"/>
          <w:lang w:eastAsia="zh-CN"/>
          <w14:ligatures w14:val="none"/>
        </w:rPr>
        <w:t xml:space="preserve"> Giang, </w:t>
      </w:r>
      <w:proofErr w:type="spellStart"/>
      <w:r w:rsidRPr="00EE4489">
        <w:rPr>
          <w:rFonts w:ascii="Times New Roman" w:eastAsia="Times New Roman" w:hAnsi="Times New Roman" w:cs="Times New Roman"/>
          <w:kern w:val="0"/>
          <w:sz w:val="28"/>
          <w:szCs w:val="28"/>
          <w:lang w:eastAsia="zh-CN"/>
          <w14:ligatures w14:val="none"/>
        </w:rPr>
        <w:t>Cần</w:t>
      </w:r>
      <w:proofErr w:type="spellEnd"/>
      <w:r w:rsidRPr="00EE4489">
        <w:rPr>
          <w:rFonts w:ascii="Times New Roman" w:eastAsia="Times New Roman" w:hAnsi="Times New Roman" w:cs="Times New Roman"/>
          <w:kern w:val="0"/>
          <w:sz w:val="28"/>
          <w:szCs w:val="28"/>
          <w:lang w:eastAsia="zh-CN"/>
          <w14:ligatures w14:val="none"/>
        </w:rPr>
        <w:t xml:space="preserve"> Thơ, </w:t>
      </w:r>
      <w:proofErr w:type="spellStart"/>
      <w:r w:rsidRPr="00EE4489">
        <w:rPr>
          <w:rFonts w:ascii="Times New Roman" w:eastAsia="Times New Roman" w:hAnsi="Times New Roman" w:cs="Times New Roman"/>
          <w:kern w:val="0"/>
          <w:sz w:val="28"/>
          <w:szCs w:val="28"/>
          <w:lang w:eastAsia="zh-CN"/>
          <w14:ligatures w14:val="none"/>
        </w:rPr>
        <w:t>Đồng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Tháp</w:t>
      </w:r>
      <w:proofErr w:type="spellEnd"/>
      <w:r w:rsidRPr="00EE4489">
        <w:rPr>
          <w:rFonts w:ascii="Times New Roman" w:eastAsia="Times New Roman" w:hAnsi="Times New Roman" w:cs="Times New Roman"/>
          <w:kern w:val="0"/>
          <w:sz w:val="28"/>
          <w:szCs w:val="28"/>
          <w:lang w:eastAsia="zh-CN"/>
          <w14:ligatures w14:val="none"/>
        </w:rPr>
        <w:t>, Long An…</w:t>
      </w:r>
    </w:p>
    <w:p w14:paraId="03697A76" w14:textId="77777777" w:rsidR="00EE4489" w:rsidRPr="00EE4489" w:rsidRDefault="00EE4489" w:rsidP="00EE4489">
      <w:pPr>
        <w:spacing w:after="0" w:line="240" w:lineRule="auto"/>
        <w:ind w:firstLine="720"/>
        <w:jc w:val="both"/>
        <w:rPr>
          <w:rFonts w:ascii="Times New Roman" w:eastAsia="Times New Roman" w:hAnsi="Times New Roman" w:cs="Times New Roman"/>
          <w:b/>
          <w:bCs/>
          <w:i/>
          <w:iCs/>
          <w:kern w:val="0"/>
          <w:sz w:val="28"/>
          <w:szCs w:val="28"/>
          <w:u w:val="single"/>
          <w:lang w:eastAsia="zh-CN"/>
          <w14:ligatures w14:val="none"/>
        </w:rPr>
      </w:pPr>
      <w:r w:rsidRPr="00EE4489">
        <w:rPr>
          <w:rFonts w:ascii="Times New Roman" w:eastAsia="Times New Roman" w:hAnsi="Times New Roman" w:cs="Times New Roman"/>
          <w:b/>
          <w:bCs/>
          <w:i/>
          <w:iCs/>
          <w:kern w:val="0"/>
          <w:sz w:val="28"/>
          <w:szCs w:val="28"/>
          <w:u w:val="single"/>
          <w:lang w:eastAsia="zh-CN"/>
          <w14:ligatures w14:val="none"/>
        </w:rPr>
        <w:t xml:space="preserve">b) </w:t>
      </w:r>
      <w:proofErr w:type="spellStart"/>
      <w:r w:rsidRPr="00EE4489">
        <w:rPr>
          <w:rFonts w:ascii="Times New Roman" w:eastAsia="Times New Roman" w:hAnsi="Times New Roman" w:cs="Times New Roman"/>
          <w:b/>
          <w:bCs/>
          <w:i/>
          <w:iCs/>
          <w:kern w:val="0"/>
          <w:sz w:val="28"/>
          <w:szCs w:val="28"/>
          <w:u w:val="single"/>
          <w:lang w:eastAsia="zh-CN"/>
          <w14:ligatures w14:val="none"/>
        </w:rPr>
        <w:t>Những</w:t>
      </w:r>
      <w:proofErr w:type="spellEnd"/>
      <w:r w:rsidRPr="00EE4489">
        <w:rPr>
          <w:rFonts w:ascii="Times New Roman" w:eastAsia="Times New Roman" w:hAnsi="Times New Roman" w:cs="Times New Roman"/>
          <w:b/>
          <w:bCs/>
          <w:i/>
          <w:i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i/>
          <w:iCs/>
          <w:kern w:val="0"/>
          <w:sz w:val="28"/>
          <w:szCs w:val="28"/>
          <w:u w:val="single"/>
          <w:lang w:eastAsia="zh-CN"/>
          <w14:ligatures w14:val="none"/>
        </w:rPr>
        <w:t>thuận</w:t>
      </w:r>
      <w:proofErr w:type="spellEnd"/>
      <w:r w:rsidRPr="00EE4489">
        <w:rPr>
          <w:rFonts w:ascii="Times New Roman" w:eastAsia="Times New Roman" w:hAnsi="Times New Roman" w:cs="Times New Roman"/>
          <w:b/>
          <w:bCs/>
          <w:i/>
          <w:i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i/>
          <w:iCs/>
          <w:kern w:val="0"/>
          <w:sz w:val="28"/>
          <w:szCs w:val="28"/>
          <w:u w:val="single"/>
          <w:lang w:eastAsia="zh-CN"/>
          <w14:ligatures w14:val="none"/>
        </w:rPr>
        <w:t>lợi</w:t>
      </w:r>
      <w:proofErr w:type="spellEnd"/>
      <w:r w:rsidRPr="00EE4489">
        <w:rPr>
          <w:rFonts w:ascii="Times New Roman" w:eastAsia="Times New Roman" w:hAnsi="Times New Roman" w:cs="Times New Roman"/>
          <w:b/>
          <w:bCs/>
          <w:i/>
          <w:i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i/>
          <w:iCs/>
          <w:kern w:val="0"/>
          <w:sz w:val="28"/>
          <w:szCs w:val="28"/>
          <w:u w:val="single"/>
          <w:lang w:eastAsia="zh-CN"/>
          <w14:ligatures w14:val="none"/>
        </w:rPr>
        <w:t>và</w:t>
      </w:r>
      <w:proofErr w:type="spellEnd"/>
      <w:r w:rsidRPr="00EE4489">
        <w:rPr>
          <w:rFonts w:ascii="Times New Roman" w:eastAsia="Times New Roman" w:hAnsi="Times New Roman" w:cs="Times New Roman"/>
          <w:b/>
          <w:bCs/>
          <w:i/>
          <w:i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i/>
          <w:iCs/>
          <w:kern w:val="0"/>
          <w:sz w:val="28"/>
          <w:szCs w:val="28"/>
          <w:u w:val="single"/>
          <w:lang w:eastAsia="zh-CN"/>
          <w14:ligatures w14:val="none"/>
        </w:rPr>
        <w:t>khó</w:t>
      </w:r>
      <w:proofErr w:type="spellEnd"/>
      <w:r w:rsidRPr="00EE4489">
        <w:rPr>
          <w:rFonts w:ascii="Times New Roman" w:eastAsia="Times New Roman" w:hAnsi="Times New Roman" w:cs="Times New Roman"/>
          <w:b/>
          <w:bCs/>
          <w:i/>
          <w:i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i/>
          <w:iCs/>
          <w:kern w:val="0"/>
          <w:sz w:val="28"/>
          <w:szCs w:val="28"/>
          <w:u w:val="single"/>
          <w:lang w:eastAsia="zh-CN"/>
          <w14:ligatures w14:val="none"/>
        </w:rPr>
        <w:t>khăn</w:t>
      </w:r>
      <w:proofErr w:type="spellEnd"/>
      <w:r w:rsidRPr="00EE4489">
        <w:rPr>
          <w:rFonts w:ascii="Times New Roman" w:eastAsia="Times New Roman" w:hAnsi="Times New Roman" w:cs="Times New Roman"/>
          <w:b/>
          <w:bCs/>
          <w:i/>
          <w:i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i/>
          <w:iCs/>
          <w:kern w:val="0"/>
          <w:sz w:val="28"/>
          <w:szCs w:val="28"/>
          <w:u w:val="single"/>
          <w:lang w:eastAsia="zh-CN"/>
          <w14:ligatures w14:val="none"/>
        </w:rPr>
        <w:t>về</w:t>
      </w:r>
      <w:proofErr w:type="spellEnd"/>
      <w:r w:rsidRPr="00EE4489">
        <w:rPr>
          <w:rFonts w:ascii="Times New Roman" w:eastAsia="Times New Roman" w:hAnsi="Times New Roman" w:cs="Times New Roman"/>
          <w:b/>
          <w:bCs/>
          <w:i/>
          <w:i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i/>
          <w:iCs/>
          <w:kern w:val="0"/>
          <w:sz w:val="28"/>
          <w:szCs w:val="28"/>
          <w:u w:val="single"/>
          <w:lang w:eastAsia="zh-CN"/>
          <w14:ligatures w14:val="none"/>
        </w:rPr>
        <w:t>tự</w:t>
      </w:r>
      <w:proofErr w:type="spellEnd"/>
      <w:r w:rsidRPr="00EE4489">
        <w:rPr>
          <w:rFonts w:ascii="Times New Roman" w:eastAsia="Times New Roman" w:hAnsi="Times New Roman" w:cs="Times New Roman"/>
          <w:b/>
          <w:bCs/>
          <w:i/>
          <w:i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i/>
          <w:iCs/>
          <w:kern w:val="0"/>
          <w:sz w:val="28"/>
          <w:szCs w:val="28"/>
          <w:u w:val="single"/>
          <w:lang w:eastAsia="zh-CN"/>
          <w14:ligatures w14:val="none"/>
        </w:rPr>
        <w:t>nhiên</w:t>
      </w:r>
      <w:proofErr w:type="spellEnd"/>
      <w:r w:rsidRPr="00EE4489">
        <w:rPr>
          <w:rFonts w:ascii="Times New Roman" w:eastAsia="Times New Roman" w:hAnsi="Times New Roman" w:cs="Times New Roman"/>
          <w:b/>
          <w:bCs/>
          <w:i/>
          <w:i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i/>
          <w:iCs/>
          <w:kern w:val="0"/>
          <w:sz w:val="28"/>
          <w:szCs w:val="28"/>
          <w:u w:val="single"/>
          <w:lang w:eastAsia="zh-CN"/>
          <w14:ligatures w14:val="none"/>
        </w:rPr>
        <w:t>trong</w:t>
      </w:r>
      <w:proofErr w:type="spellEnd"/>
      <w:r w:rsidRPr="00EE4489">
        <w:rPr>
          <w:rFonts w:ascii="Times New Roman" w:eastAsia="Times New Roman" w:hAnsi="Times New Roman" w:cs="Times New Roman"/>
          <w:b/>
          <w:bCs/>
          <w:i/>
          <w:i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i/>
          <w:iCs/>
          <w:kern w:val="0"/>
          <w:sz w:val="28"/>
          <w:szCs w:val="28"/>
          <w:u w:val="single"/>
          <w:lang w:eastAsia="zh-CN"/>
          <w14:ligatures w14:val="none"/>
        </w:rPr>
        <w:t>sản</w:t>
      </w:r>
      <w:proofErr w:type="spellEnd"/>
      <w:r w:rsidRPr="00EE4489">
        <w:rPr>
          <w:rFonts w:ascii="Times New Roman" w:eastAsia="Times New Roman" w:hAnsi="Times New Roman" w:cs="Times New Roman"/>
          <w:b/>
          <w:bCs/>
          <w:i/>
          <w:i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i/>
          <w:iCs/>
          <w:kern w:val="0"/>
          <w:sz w:val="28"/>
          <w:szCs w:val="28"/>
          <w:u w:val="single"/>
          <w:lang w:eastAsia="zh-CN"/>
          <w14:ligatures w14:val="none"/>
        </w:rPr>
        <w:t>xuất</w:t>
      </w:r>
      <w:proofErr w:type="spellEnd"/>
      <w:r w:rsidRPr="00EE4489">
        <w:rPr>
          <w:rFonts w:ascii="Times New Roman" w:eastAsia="Times New Roman" w:hAnsi="Times New Roman" w:cs="Times New Roman"/>
          <w:b/>
          <w:bCs/>
          <w:i/>
          <w:i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i/>
          <w:iCs/>
          <w:kern w:val="0"/>
          <w:sz w:val="28"/>
          <w:szCs w:val="28"/>
          <w:u w:val="single"/>
          <w:lang w:eastAsia="zh-CN"/>
          <w14:ligatures w14:val="none"/>
        </w:rPr>
        <w:t>lúa</w:t>
      </w:r>
      <w:proofErr w:type="spellEnd"/>
      <w:r w:rsidRPr="00EE4489">
        <w:rPr>
          <w:rFonts w:ascii="Times New Roman" w:eastAsia="Times New Roman" w:hAnsi="Times New Roman" w:cs="Times New Roman"/>
          <w:b/>
          <w:bCs/>
          <w:i/>
          <w:iCs/>
          <w:kern w:val="0"/>
          <w:sz w:val="28"/>
          <w:szCs w:val="28"/>
          <w:u w:val="single"/>
          <w:lang w:eastAsia="zh-CN"/>
          <w14:ligatures w14:val="none"/>
        </w:rPr>
        <w:t>:</w:t>
      </w:r>
    </w:p>
    <w:p w14:paraId="008BC5E1"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u w:val="single"/>
          <w:lang w:eastAsia="zh-CN"/>
          <w14:ligatures w14:val="none"/>
        </w:rPr>
        <w:t>Thuận</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lợi</w:t>
      </w:r>
      <w:proofErr w:type="spellEnd"/>
      <w:r w:rsidRPr="00EE4489">
        <w:rPr>
          <w:rFonts w:ascii="Times New Roman" w:eastAsia="Times New Roman" w:hAnsi="Times New Roman" w:cs="Times New Roman"/>
          <w:kern w:val="0"/>
          <w:sz w:val="28"/>
          <w:szCs w:val="28"/>
          <w:u w:val="single"/>
          <w:lang w:eastAsia="zh-CN"/>
          <w14:ligatures w14:val="none"/>
        </w:rPr>
        <w:t>:</w:t>
      </w:r>
    </w:p>
    <w:p w14:paraId="0D330762"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Diện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lớn</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Start"/>
      <w:r w:rsidRPr="00EE4489">
        <w:rPr>
          <w:rFonts w:ascii="Times New Roman" w:eastAsia="Times New Roman" w:hAnsi="Times New Roman" w:cs="Times New Roman"/>
          <w:kern w:val="0"/>
          <w:sz w:val="28"/>
          <w:szCs w:val="28"/>
          <w:lang w:eastAsia="zh-CN"/>
          <w14:ligatures w14:val="none"/>
        </w:rPr>
        <w:t>( 04</w:t>
      </w:r>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triệu</w:t>
      </w:r>
      <w:proofErr w:type="spellEnd"/>
      <w:r w:rsidRPr="00EE4489">
        <w:rPr>
          <w:rFonts w:ascii="Times New Roman" w:eastAsia="Times New Roman" w:hAnsi="Times New Roman" w:cs="Times New Roman"/>
          <w:kern w:val="0"/>
          <w:sz w:val="28"/>
          <w:szCs w:val="28"/>
          <w:lang w:eastAsia="zh-CN"/>
          <w14:ligatures w14:val="none"/>
        </w:rPr>
        <w:t xml:space="preserve"> ha), </w:t>
      </w:r>
      <w:proofErr w:type="spellStart"/>
      <w:r w:rsidRPr="00EE4489">
        <w:rPr>
          <w:rFonts w:ascii="Times New Roman" w:eastAsia="Times New Roman" w:hAnsi="Times New Roman" w:cs="Times New Roman"/>
          <w:kern w:val="0"/>
          <w:sz w:val="28"/>
          <w:szCs w:val="28"/>
          <w:lang w:eastAsia="zh-CN"/>
          <w14:ligatures w14:val="none"/>
        </w:rPr>
        <w:t>bình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lúa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cao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gấp</w:t>
      </w:r>
      <w:proofErr w:type="spellEnd"/>
      <w:r w:rsidRPr="00EE4489">
        <w:rPr>
          <w:rFonts w:ascii="Times New Roman" w:eastAsia="Times New Roman" w:hAnsi="Times New Roman" w:cs="Times New Roman"/>
          <w:kern w:val="0"/>
          <w:sz w:val="28"/>
          <w:szCs w:val="28"/>
          <w:lang w:eastAsia="zh-CN"/>
          <w14:ligatures w14:val="none"/>
        </w:rPr>
        <w:t xml:space="preserve"> 03 </w:t>
      </w:r>
      <w:proofErr w:type="spellStart"/>
      <w:r w:rsidRPr="00EE4489">
        <w:rPr>
          <w:rFonts w:ascii="Times New Roman" w:eastAsia="Times New Roman" w:hAnsi="Times New Roman" w:cs="Times New Roman"/>
          <w:kern w:val="0"/>
          <w:sz w:val="28"/>
          <w:szCs w:val="28"/>
          <w:lang w:eastAsia="zh-CN"/>
          <w14:ligatures w14:val="none"/>
        </w:rPr>
        <w:t>lần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đồng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bằng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sông</w:t>
      </w:r>
      <w:proofErr w:type="spellEnd"/>
      <w:r w:rsidRPr="00EE4489">
        <w:rPr>
          <w:rFonts w:ascii="Times New Roman" w:eastAsia="Times New Roman" w:hAnsi="Times New Roman" w:cs="Times New Roman"/>
          <w:kern w:val="0"/>
          <w:sz w:val="28"/>
          <w:szCs w:val="28"/>
          <w:lang w:eastAsia="zh-CN"/>
          <w14:ligatures w14:val="none"/>
        </w:rPr>
        <w:t xml:space="preserve"> Hồng</w:t>
      </w:r>
    </w:p>
    <w:p w14:paraId="79AEE861"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Đất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phù</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màu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mỡ</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được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bồi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đắp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thường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xuyên</w:t>
      </w:r>
      <w:proofErr w:type="spellEnd"/>
    </w:p>
    <w:p w14:paraId="4615DC45"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Khí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hậu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nóng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ẩm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thời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tiết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ổn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định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thuận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thâm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canh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vụ</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suất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lúa</w:t>
      </w:r>
      <w:proofErr w:type="spellEnd"/>
    </w:p>
    <w:p w14:paraId="4FB00B12"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Nguồn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dồi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Start"/>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cả</w:t>
      </w:r>
      <w:proofErr w:type="spellEnd"/>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mặt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ngầm</w:t>
      </w:r>
      <w:proofErr w:type="spellEnd"/>
      <w:r w:rsidRPr="00EE4489">
        <w:rPr>
          <w:rFonts w:ascii="Times New Roman" w:eastAsia="Times New Roman" w:hAnsi="Times New Roman" w:cs="Times New Roman"/>
          <w:kern w:val="0"/>
          <w:sz w:val="28"/>
          <w:szCs w:val="28"/>
          <w:lang w:eastAsia="zh-CN"/>
          <w14:ligatures w14:val="none"/>
        </w:rPr>
        <w:t>)</w:t>
      </w:r>
    </w:p>
    <w:p w14:paraId="2FA5A0BC"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u w:val="single"/>
          <w:lang w:eastAsia="zh-CN"/>
          <w14:ligatures w14:val="none"/>
        </w:rPr>
        <w:t>Khó</w:t>
      </w:r>
      <w:proofErr w:type="spellEnd"/>
      <w:r w:rsidRPr="00EE4489">
        <w:rPr>
          <w:rFonts w:ascii="Times New Roman" w:eastAsia="Times New Roman" w:hAnsi="Times New Roman" w:cs="Times New Roman"/>
          <w:kern w:val="0"/>
          <w:sz w:val="28"/>
          <w:szCs w:val="28"/>
          <w:u w:val="single"/>
          <w:lang w:eastAsia="zh-CN"/>
          <w14:ligatures w14:val="none"/>
        </w:rPr>
        <w:t xml:space="preserve"> </w:t>
      </w:r>
      <w:proofErr w:type="spellStart"/>
      <w:r w:rsidRPr="00EE4489">
        <w:rPr>
          <w:rFonts w:ascii="Times New Roman" w:eastAsia="Times New Roman" w:hAnsi="Times New Roman" w:cs="Times New Roman"/>
          <w:kern w:val="0"/>
          <w:sz w:val="28"/>
          <w:szCs w:val="28"/>
          <w:u w:val="single"/>
          <w:lang w:eastAsia="zh-CN"/>
          <w14:ligatures w14:val="none"/>
        </w:rPr>
        <w:t>khăn</w:t>
      </w:r>
      <w:proofErr w:type="spellEnd"/>
      <w:r w:rsidRPr="00EE4489">
        <w:rPr>
          <w:rFonts w:ascii="Times New Roman" w:eastAsia="Times New Roman" w:hAnsi="Times New Roman" w:cs="Times New Roman"/>
          <w:kern w:val="0"/>
          <w:sz w:val="28"/>
          <w:szCs w:val="28"/>
          <w:lang w:eastAsia="zh-CN"/>
          <w14:ligatures w14:val="none"/>
        </w:rPr>
        <w:t>:</w:t>
      </w:r>
    </w:p>
    <w:p w14:paraId="0014150E"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Hạn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hán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lũ</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thường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xảy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ra</w:t>
      </w:r>
      <w:proofErr w:type="spellEnd"/>
    </w:p>
    <w:p w14:paraId="1D787BE0"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Đất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bị</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nhiễm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phèn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mặn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nhiều</w:t>
      </w:r>
      <w:proofErr w:type="spellEnd"/>
    </w:p>
    <w:p w14:paraId="32350649"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Đất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thiếu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dinh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dưỡng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quá</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chặt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thoát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p>
    <w:p w14:paraId="373EF1B1"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nhiều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vùng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trũng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bị</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ngập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nước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thường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xuyên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ngập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mùa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mưa</w:t>
      </w:r>
      <w:proofErr w:type="spellEnd"/>
    </w:p>
    <w:p w14:paraId="04CADE9C" w14:textId="77777777" w:rsidR="00EE4489" w:rsidRPr="00EE4489" w:rsidRDefault="00EE4489" w:rsidP="00EE4489">
      <w:pPr>
        <w:spacing w:after="0" w:line="240" w:lineRule="auto"/>
        <w:ind w:firstLine="720"/>
        <w:jc w:val="both"/>
        <w:rPr>
          <w:rFonts w:ascii="Times New Roman" w:eastAsia="Times New Roman" w:hAnsi="Times New Roman" w:cs="Times New Roman"/>
          <w:b/>
          <w:bCs/>
          <w:i/>
          <w:iCs/>
          <w:kern w:val="0"/>
          <w:sz w:val="28"/>
          <w:szCs w:val="28"/>
          <w:u w:val="single"/>
          <w:lang w:eastAsia="zh-CN"/>
          <w14:ligatures w14:val="none"/>
        </w:rPr>
      </w:pPr>
      <w:r w:rsidRPr="00EE4489">
        <w:rPr>
          <w:rFonts w:ascii="Times New Roman" w:eastAsia="Times New Roman" w:hAnsi="Times New Roman" w:cs="Times New Roman"/>
          <w:b/>
          <w:bCs/>
          <w:i/>
          <w:iCs/>
          <w:kern w:val="0"/>
          <w:sz w:val="28"/>
          <w:szCs w:val="28"/>
          <w:u w:val="single"/>
          <w:lang w:eastAsia="zh-CN"/>
          <w14:ligatures w14:val="none"/>
        </w:rPr>
        <w:t xml:space="preserve">c) </w:t>
      </w:r>
      <w:proofErr w:type="spellStart"/>
      <w:r w:rsidRPr="00EE4489">
        <w:rPr>
          <w:rFonts w:ascii="Times New Roman" w:eastAsia="Times New Roman" w:hAnsi="Times New Roman" w:cs="Times New Roman"/>
          <w:b/>
          <w:bCs/>
          <w:i/>
          <w:iCs/>
          <w:kern w:val="0"/>
          <w:sz w:val="28"/>
          <w:szCs w:val="28"/>
          <w:u w:val="single"/>
          <w:lang w:eastAsia="zh-CN"/>
          <w14:ligatures w14:val="none"/>
        </w:rPr>
        <w:t>Giải</w:t>
      </w:r>
      <w:proofErr w:type="spellEnd"/>
      <w:r w:rsidRPr="00EE4489">
        <w:rPr>
          <w:rFonts w:ascii="Times New Roman" w:eastAsia="Times New Roman" w:hAnsi="Times New Roman" w:cs="Times New Roman"/>
          <w:b/>
          <w:bCs/>
          <w:i/>
          <w:iCs/>
          <w:kern w:val="0"/>
          <w:sz w:val="28"/>
          <w:szCs w:val="28"/>
          <w:u w:val="single"/>
          <w:lang w:eastAsia="zh-CN"/>
          <w14:ligatures w14:val="none"/>
        </w:rPr>
        <w:t xml:space="preserve"> </w:t>
      </w:r>
      <w:proofErr w:type="spellStart"/>
      <w:r w:rsidRPr="00EE4489">
        <w:rPr>
          <w:rFonts w:ascii="Times New Roman" w:eastAsia="Times New Roman" w:hAnsi="Times New Roman" w:cs="Times New Roman"/>
          <w:b/>
          <w:bCs/>
          <w:i/>
          <w:iCs/>
          <w:kern w:val="0"/>
          <w:sz w:val="28"/>
          <w:szCs w:val="28"/>
          <w:u w:val="single"/>
          <w:lang w:eastAsia="zh-CN"/>
          <w14:ligatures w14:val="none"/>
        </w:rPr>
        <w:t>pháp</w:t>
      </w:r>
      <w:proofErr w:type="spellEnd"/>
      <w:r w:rsidRPr="00EE4489">
        <w:rPr>
          <w:rFonts w:ascii="Times New Roman" w:eastAsia="Times New Roman" w:hAnsi="Times New Roman" w:cs="Times New Roman"/>
          <w:b/>
          <w:bCs/>
          <w:i/>
          <w:iCs/>
          <w:kern w:val="0"/>
          <w:sz w:val="28"/>
          <w:szCs w:val="28"/>
          <w:u w:val="single"/>
          <w:lang w:eastAsia="zh-CN"/>
          <w14:ligatures w14:val="none"/>
        </w:rPr>
        <w:t>:</w:t>
      </w:r>
    </w:p>
    <w:p w14:paraId="75CAA8D6"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Tăng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cường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cơ</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sở</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vật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thủy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lợi</w:t>
      </w:r>
      <w:proofErr w:type="spellEnd"/>
    </w:p>
    <w:p w14:paraId="7ABC1359"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Cải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tạo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phèn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mặn</w:t>
      </w:r>
      <w:proofErr w:type="spellEnd"/>
    </w:p>
    <w:p w14:paraId="1C3F360B"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Lai </w:t>
      </w:r>
      <w:proofErr w:type="spellStart"/>
      <w:r w:rsidRPr="00EE4489">
        <w:rPr>
          <w:rFonts w:ascii="Times New Roman" w:eastAsia="Times New Roman" w:hAnsi="Times New Roman" w:cs="Times New Roman"/>
          <w:kern w:val="0"/>
          <w:sz w:val="28"/>
          <w:szCs w:val="28"/>
          <w:lang w:eastAsia="zh-CN"/>
          <w14:ligatures w14:val="none"/>
        </w:rPr>
        <w:t>tạo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giống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chịu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được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phèn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mặn</w:t>
      </w:r>
      <w:proofErr w:type="spellEnd"/>
    </w:p>
    <w:p w14:paraId="40090F73"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lastRenderedPageBreak/>
        <w:tab/>
        <w:t xml:space="preserve">- </w:t>
      </w:r>
      <w:proofErr w:type="spellStart"/>
      <w:r w:rsidRPr="00EE4489">
        <w:rPr>
          <w:rFonts w:ascii="Times New Roman" w:eastAsia="Times New Roman" w:hAnsi="Times New Roman" w:cs="Times New Roman"/>
          <w:kern w:val="0"/>
          <w:sz w:val="28"/>
          <w:szCs w:val="28"/>
          <w:lang w:eastAsia="zh-CN"/>
          <w14:ligatures w14:val="none"/>
        </w:rPr>
        <w:t>Cải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tạo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hoang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mở</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rộng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diện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canh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tác</w:t>
      </w:r>
      <w:proofErr w:type="spellEnd"/>
    </w:p>
    <w:p w14:paraId="36A2853F"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w:t>
      </w:r>
      <w:proofErr w:type="spellStart"/>
      <w:r w:rsidRPr="00EE4489">
        <w:rPr>
          <w:rFonts w:ascii="Times New Roman" w:eastAsia="Times New Roman" w:hAnsi="Times New Roman" w:cs="Times New Roman"/>
          <w:kern w:val="0"/>
          <w:sz w:val="28"/>
          <w:szCs w:val="28"/>
          <w:lang w:eastAsia="zh-CN"/>
          <w14:ligatures w14:val="none"/>
        </w:rPr>
        <w:t>Xây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dựng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cơ</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cấu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kinh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hợp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lí</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đẩy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mạnh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xuất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hàng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hóa</w:t>
      </w:r>
      <w:proofErr w:type="spellEnd"/>
      <w:r w:rsidRPr="00EE4489">
        <w:rPr>
          <w:rFonts w:ascii="Times New Roman" w:eastAsia="Times New Roman" w:hAnsi="Times New Roman" w:cs="Times New Roman"/>
          <w:kern w:val="0"/>
          <w:sz w:val="28"/>
          <w:szCs w:val="28"/>
          <w:lang w:eastAsia="zh-CN"/>
          <w14:ligatures w14:val="none"/>
        </w:rPr>
        <w:t>…</w:t>
      </w:r>
    </w:p>
    <w:p w14:paraId="13DE8CE5"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ab/>
        <w:t xml:space="preserve">* Tuy </w:t>
      </w:r>
      <w:proofErr w:type="spellStart"/>
      <w:r w:rsidRPr="00EE4489">
        <w:rPr>
          <w:rFonts w:ascii="Times New Roman" w:eastAsia="Times New Roman" w:hAnsi="Times New Roman" w:cs="Times New Roman"/>
          <w:kern w:val="0"/>
          <w:sz w:val="28"/>
          <w:szCs w:val="28"/>
          <w:lang w:eastAsia="zh-CN"/>
          <w14:ligatures w14:val="none"/>
        </w:rPr>
        <w:t>nhiên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cần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chú</w:t>
      </w:r>
      <w:proofErr w:type="spellEnd"/>
      <w:r w:rsidRPr="00EE4489">
        <w:rPr>
          <w:rFonts w:ascii="Times New Roman" w:eastAsia="Times New Roman" w:hAnsi="Times New Roman" w:cs="Times New Roman"/>
          <w:kern w:val="0"/>
          <w:sz w:val="28"/>
          <w:szCs w:val="28"/>
          <w:lang w:eastAsia="zh-CN"/>
          <w14:ligatures w14:val="none"/>
        </w:rPr>
        <w:t xml:space="preserve"> ý </w:t>
      </w:r>
      <w:proofErr w:type="spellStart"/>
      <w:r w:rsidRPr="00EE4489">
        <w:rPr>
          <w:rFonts w:ascii="Times New Roman" w:eastAsia="Times New Roman" w:hAnsi="Times New Roman" w:cs="Times New Roman"/>
          <w:kern w:val="0"/>
          <w:sz w:val="28"/>
          <w:szCs w:val="28"/>
          <w:lang w:eastAsia="zh-CN"/>
          <w14:ligatures w14:val="none"/>
        </w:rPr>
        <w:t>vấn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đề</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môi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trường</w:t>
      </w:r>
      <w:proofErr w:type="spellEnd"/>
    </w:p>
    <w:p w14:paraId="5BCFD9D9"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----------HẾT----------</w:t>
      </w:r>
    </w:p>
    <w:p w14:paraId="2F984DDA" w14:textId="77777777" w:rsidR="00EE4489" w:rsidRPr="00EE4489" w:rsidRDefault="00EE4489" w:rsidP="00EE4489">
      <w:pPr>
        <w:spacing w:after="0" w:line="240" w:lineRule="auto"/>
        <w:jc w:val="center"/>
        <w:rPr>
          <w:rFonts w:ascii="Times New Roman" w:eastAsia="VNI-Times" w:hAnsi="Times New Roman" w:cs="Times New Roman"/>
          <w:b/>
          <w:i/>
          <w:sz w:val="28"/>
          <w:szCs w:val="28"/>
          <w:u w:val="single"/>
        </w:rPr>
      </w:pPr>
      <w:r w:rsidRPr="00EE4489">
        <w:rPr>
          <w:rFonts w:ascii="Times New Roman" w:eastAsia="VNI-Times" w:hAnsi="Times New Roman" w:cs="Times New Roman"/>
          <w:b/>
          <w:i/>
          <w:sz w:val="28"/>
          <w:szCs w:val="28"/>
          <w:u w:val="single"/>
        </w:rPr>
        <w:t>ĐỀ 10</w:t>
      </w:r>
    </w:p>
    <w:p w14:paraId="00EF77D2" w14:textId="77777777" w:rsidR="00EE4489" w:rsidRPr="00EE4489" w:rsidRDefault="00EE4489" w:rsidP="00EE4489">
      <w:pPr>
        <w:tabs>
          <w:tab w:val="left" w:pos="4860"/>
        </w:tabs>
        <w:spacing w:after="0" w:line="240" w:lineRule="auto"/>
        <w:jc w:val="center"/>
        <w:rPr>
          <w:rFonts w:ascii="Times New Roman" w:hAnsi="Times New Roman" w:cs="Times New Roman"/>
          <w:b/>
          <w:sz w:val="28"/>
          <w:szCs w:val="28"/>
        </w:rPr>
      </w:pPr>
    </w:p>
    <w:p w14:paraId="7DD45BAC"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b/>
          <w:sz w:val="28"/>
          <w:szCs w:val="28"/>
          <w:u w:val="single"/>
        </w:rPr>
        <w:t>Câu</w:t>
      </w:r>
      <w:proofErr w:type="spellEnd"/>
      <w:r w:rsidRPr="00EE4489">
        <w:rPr>
          <w:rFonts w:ascii="Times New Roman" w:hAnsi="Times New Roman" w:cs="Times New Roman"/>
          <w:b/>
          <w:sz w:val="28"/>
          <w:szCs w:val="28"/>
          <w:u w:val="single"/>
        </w:rPr>
        <w:t xml:space="preserve"> 1</w:t>
      </w:r>
      <w:r w:rsidRPr="00EE4489">
        <w:rPr>
          <w:rFonts w:ascii="Times New Roman" w:hAnsi="Times New Roman" w:cs="Times New Roman"/>
          <w:sz w:val="28"/>
          <w:szCs w:val="28"/>
        </w:rPr>
        <w:t xml:space="preserve">: (4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56CDD204" w14:textId="77777777" w:rsidR="00EE4489" w:rsidRPr="00EE4489" w:rsidRDefault="00EE4489" w:rsidP="00EE4489">
      <w:pPr>
        <w:spacing w:after="0" w:line="240" w:lineRule="auto"/>
        <w:ind w:firstLine="720"/>
        <w:rPr>
          <w:rFonts w:ascii="Times New Roman" w:hAnsi="Times New Roman" w:cs="Times New Roman"/>
          <w:sz w:val="28"/>
          <w:szCs w:val="28"/>
        </w:rPr>
      </w:pPr>
      <w:proofErr w:type="spellStart"/>
      <w:r w:rsidRPr="00EE4489">
        <w:rPr>
          <w:rFonts w:ascii="Times New Roman" w:hAnsi="Times New Roman" w:cs="Times New Roman"/>
          <w:sz w:val="28"/>
          <w:szCs w:val="28"/>
        </w:rPr>
        <w:t>Dựa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thức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học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w:t>
      </w:r>
    </w:p>
    <w:p w14:paraId="30FEC47D"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a. So </w:t>
      </w:r>
      <w:proofErr w:type="spellStart"/>
      <w:r w:rsidRPr="00EE4489">
        <w:rPr>
          <w:rFonts w:ascii="Times New Roman" w:hAnsi="Times New Roman" w:cs="Times New Roman"/>
          <w:sz w:val="28"/>
          <w:szCs w:val="28"/>
        </w:rPr>
        <w:t>sánh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lúc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giữa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w:t>
      </w:r>
      <w:proofErr w:type="spellEnd"/>
      <w:r w:rsidRPr="00EE4489">
        <w:rPr>
          <w:rFonts w:ascii="Times New Roman" w:hAnsi="Times New Roman" w:cs="Times New Roman"/>
          <w:sz w:val="28"/>
          <w:szCs w:val="28"/>
        </w:rPr>
        <w:t xml:space="preserve"> ở Nam </w:t>
      </w:r>
      <w:proofErr w:type="spellStart"/>
      <w:r w:rsidRPr="00EE4489">
        <w:rPr>
          <w:rFonts w:ascii="Times New Roman" w:hAnsi="Times New Roman" w:cs="Times New Roman"/>
          <w:sz w:val="28"/>
          <w:szCs w:val="28"/>
        </w:rPr>
        <w:t>bán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cầu</w:t>
      </w:r>
      <w:proofErr w:type="spellEnd"/>
      <w:r w:rsidRPr="00EE4489">
        <w:rPr>
          <w:rFonts w:ascii="Times New Roman" w:hAnsi="Times New Roman" w:cs="Times New Roman"/>
          <w:sz w:val="28"/>
          <w:szCs w:val="28"/>
        </w:rPr>
        <w:t>: 5</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 xml:space="preserve">N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70</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B.</w:t>
      </w:r>
    </w:p>
    <w:p w14:paraId="38C4AB81"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b. </w:t>
      </w:r>
      <w:proofErr w:type="spellStart"/>
      <w:r w:rsidRPr="00EE4489">
        <w:rPr>
          <w:rFonts w:ascii="Times New Roman" w:hAnsi="Times New Roman" w:cs="Times New Roman"/>
          <w:sz w:val="28"/>
          <w:szCs w:val="28"/>
        </w:rPr>
        <w:t>Tính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gian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đỉnh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sau</w:t>
      </w:r>
      <w:proofErr w:type="spellEnd"/>
      <w:r w:rsidRPr="00EE4489">
        <w:rPr>
          <w:rFonts w:ascii="Times New Roman" w:hAnsi="Times New Roman" w:cs="Times New Roman"/>
          <w:sz w:val="28"/>
          <w:szCs w:val="28"/>
        </w:rPr>
        <w:t>:</w:t>
      </w:r>
    </w:p>
    <w:p w14:paraId="6BF44143"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Quảng Bình: 17</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 xml:space="preserve">B; </w:t>
      </w:r>
      <w:proofErr w:type="spellStart"/>
      <w:r w:rsidRPr="00EE4489">
        <w:rPr>
          <w:rFonts w:ascii="Times New Roman" w:hAnsi="Times New Roman" w:cs="Times New Roman"/>
          <w:sz w:val="28"/>
          <w:szCs w:val="28"/>
        </w:rPr>
        <w:t>Huế</w:t>
      </w:r>
      <w:proofErr w:type="spellEnd"/>
      <w:r w:rsidRPr="00EE4489">
        <w:rPr>
          <w:rFonts w:ascii="Times New Roman" w:hAnsi="Times New Roman" w:cs="Times New Roman"/>
          <w:sz w:val="28"/>
          <w:szCs w:val="28"/>
        </w:rPr>
        <w:t>: 16</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 xml:space="preserve">26’B; </w:t>
      </w:r>
      <w:proofErr w:type="spellStart"/>
      <w:r w:rsidRPr="00EE4489">
        <w:rPr>
          <w:rFonts w:ascii="Times New Roman" w:hAnsi="Times New Roman" w:cs="Times New Roman"/>
          <w:sz w:val="28"/>
          <w:szCs w:val="28"/>
        </w:rPr>
        <w:t>Cần</w:t>
      </w:r>
      <w:proofErr w:type="spellEnd"/>
      <w:r w:rsidRPr="00EE4489">
        <w:rPr>
          <w:rFonts w:ascii="Times New Roman" w:hAnsi="Times New Roman" w:cs="Times New Roman"/>
          <w:sz w:val="28"/>
          <w:szCs w:val="28"/>
        </w:rPr>
        <w:t xml:space="preserve"> Thơ: 10</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 xml:space="preserve">02’B; </w:t>
      </w:r>
      <w:proofErr w:type="spellStart"/>
      <w:r w:rsidRPr="00EE4489">
        <w:rPr>
          <w:rFonts w:ascii="Times New Roman" w:hAnsi="Times New Roman" w:cs="Times New Roman"/>
          <w:sz w:val="28"/>
          <w:szCs w:val="28"/>
        </w:rPr>
        <w:t>Nha</w:t>
      </w:r>
      <w:proofErr w:type="spellEnd"/>
      <w:r w:rsidRPr="00EE4489">
        <w:rPr>
          <w:rFonts w:ascii="Times New Roman" w:hAnsi="Times New Roman" w:cs="Times New Roman"/>
          <w:sz w:val="28"/>
          <w:szCs w:val="28"/>
        </w:rPr>
        <w:t xml:space="preserve"> Trang: 12</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02’B</w:t>
      </w:r>
    </w:p>
    <w:p w14:paraId="14789989"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b/>
          <w:sz w:val="28"/>
          <w:szCs w:val="28"/>
          <w:u w:val="single"/>
        </w:rPr>
        <w:t>Câu</w:t>
      </w:r>
      <w:proofErr w:type="spellEnd"/>
      <w:r w:rsidRPr="00EE4489">
        <w:rPr>
          <w:rFonts w:ascii="Times New Roman" w:hAnsi="Times New Roman" w:cs="Times New Roman"/>
          <w:b/>
          <w:sz w:val="28"/>
          <w:szCs w:val="28"/>
          <w:u w:val="single"/>
        </w:rPr>
        <w:t xml:space="preserve"> 2</w:t>
      </w:r>
      <w:r w:rsidRPr="00EE4489">
        <w:rPr>
          <w:rFonts w:ascii="Times New Roman" w:hAnsi="Times New Roman" w:cs="Times New Roman"/>
          <w:sz w:val="28"/>
          <w:szCs w:val="28"/>
        </w:rPr>
        <w:t xml:space="preserve">: (5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71A6C959" w14:textId="77777777" w:rsidR="00EE4489" w:rsidRPr="00EE4489" w:rsidRDefault="00EE4489" w:rsidP="00EE4489">
      <w:pPr>
        <w:spacing w:after="0" w:line="240" w:lineRule="auto"/>
        <w:ind w:firstLine="720"/>
        <w:jc w:val="both"/>
        <w:rPr>
          <w:rFonts w:ascii="Times New Roman" w:hAnsi="Times New Roman" w:cs="Times New Roman"/>
          <w:sz w:val="28"/>
          <w:szCs w:val="28"/>
        </w:rPr>
      </w:pPr>
      <w:proofErr w:type="spellStart"/>
      <w:r w:rsidRPr="00EE4489">
        <w:rPr>
          <w:rFonts w:ascii="Times New Roman" w:hAnsi="Times New Roman" w:cs="Times New Roman"/>
          <w:sz w:val="28"/>
          <w:szCs w:val="28"/>
        </w:rPr>
        <w:t>Dựa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thức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học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ÁTLAS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lý</w:t>
      </w:r>
      <w:proofErr w:type="spellEnd"/>
      <w:r w:rsidRPr="00EE4489">
        <w:rPr>
          <w:rFonts w:ascii="Times New Roman" w:hAnsi="Times New Roman" w:cs="Times New Roman"/>
          <w:sz w:val="28"/>
          <w:szCs w:val="28"/>
        </w:rPr>
        <w:t xml:space="preserve"> Việt Nam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Chứng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tài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đa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phú</w:t>
      </w:r>
      <w:proofErr w:type="spellEnd"/>
      <w:r w:rsidRPr="00EE4489">
        <w:rPr>
          <w:rFonts w:ascii="Times New Roman" w:hAnsi="Times New Roman" w:cs="Times New Roman"/>
          <w:sz w:val="28"/>
          <w:szCs w:val="28"/>
        </w:rPr>
        <w:t>?</w:t>
      </w:r>
    </w:p>
    <w:p w14:paraId="26875E75"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b/>
          <w:sz w:val="28"/>
          <w:szCs w:val="28"/>
          <w:u w:val="single"/>
        </w:rPr>
        <w:t>Câu</w:t>
      </w:r>
      <w:proofErr w:type="spellEnd"/>
      <w:r w:rsidRPr="00EE4489">
        <w:rPr>
          <w:rFonts w:ascii="Times New Roman" w:hAnsi="Times New Roman" w:cs="Times New Roman"/>
          <w:b/>
          <w:sz w:val="28"/>
          <w:szCs w:val="28"/>
          <w:u w:val="single"/>
        </w:rPr>
        <w:t xml:space="preserve"> 3</w:t>
      </w:r>
      <w:r w:rsidRPr="00EE4489">
        <w:rPr>
          <w:rFonts w:ascii="Times New Roman" w:hAnsi="Times New Roman" w:cs="Times New Roman"/>
          <w:sz w:val="28"/>
          <w:szCs w:val="28"/>
        </w:rPr>
        <w:t xml:space="preserve">: (5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323F838C" w14:textId="77777777" w:rsidR="00EE4489" w:rsidRPr="00EE4489" w:rsidRDefault="00EE4489" w:rsidP="00EE4489">
      <w:pPr>
        <w:spacing w:after="0" w:line="240" w:lineRule="auto"/>
        <w:ind w:firstLine="720"/>
        <w:jc w:val="both"/>
        <w:rPr>
          <w:rFonts w:ascii="Times New Roman" w:hAnsi="Times New Roman" w:cs="Times New Roman"/>
          <w:sz w:val="28"/>
          <w:szCs w:val="28"/>
        </w:rPr>
      </w:pP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dục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vị</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việc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cách</w:t>
      </w:r>
      <w:proofErr w:type="spellEnd"/>
      <w:r w:rsidRPr="00EE4489">
        <w:rPr>
          <w:rFonts w:ascii="Times New Roman" w:hAnsi="Times New Roman" w:cs="Times New Roman"/>
          <w:sz w:val="28"/>
          <w:szCs w:val="28"/>
        </w:rPr>
        <w:t xml:space="preserve"> con </w:t>
      </w:r>
      <w:proofErr w:type="spellStart"/>
      <w:r w:rsidRPr="00EE4489">
        <w:rPr>
          <w:rFonts w:ascii="Times New Roman" w:hAnsi="Times New Roman" w:cs="Times New Roman"/>
          <w:sz w:val="28"/>
          <w:szCs w:val="28"/>
        </w:rPr>
        <w:t>người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nâng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bồi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dưỡng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tài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nâng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môn</w:t>
      </w:r>
      <w:proofErr w:type="spellEnd"/>
      <w:r w:rsidRPr="00EE4489">
        <w:rPr>
          <w:rFonts w:ascii="Times New Roman" w:hAnsi="Times New Roman" w:cs="Times New Roman"/>
          <w:sz w:val="28"/>
          <w:szCs w:val="28"/>
        </w:rPr>
        <w:t xml:space="preserve"> KHKT </w:t>
      </w:r>
      <w:proofErr w:type="spellStart"/>
      <w:r w:rsidRPr="00EE4489">
        <w:rPr>
          <w:rFonts w:ascii="Times New Roman" w:hAnsi="Times New Roman" w:cs="Times New Roman"/>
          <w:sz w:val="28"/>
          <w:szCs w:val="28"/>
        </w:rPr>
        <w:t>cho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người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w:t>
      </w:r>
    </w:p>
    <w:p w14:paraId="49A671EB"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a. </w:t>
      </w:r>
      <w:proofErr w:type="spellStart"/>
      <w:r w:rsidRPr="00EE4489">
        <w:rPr>
          <w:rFonts w:ascii="Times New Roman" w:hAnsi="Times New Roman" w:cs="Times New Roman"/>
          <w:sz w:val="28"/>
          <w:szCs w:val="28"/>
        </w:rPr>
        <w:t>Chứng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nền</w:t>
      </w:r>
      <w:proofErr w:type="spellEnd"/>
      <w:r w:rsidRPr="00EE4489">
        <w:rPr>
          <w:rFonts w:ascii="Times New Roman" w:hAnsi="Times New Roman" w:cs="Times New Roman"/>
          <w:sz w:val="28"/>
          <w:szCs w:val="28"/>
        </w:rPr>
        <w:t xml:space="preserve"> GD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tương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đối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hoàn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chỉnh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dạng</w:t>
      </w:r>
      <w:proofErr w:type="spellEnd"/>
      <w:r w:rsidRPr="00EE4489">
        <w:rPr>
          <w:rFonts w:ascii="Times New Roman" w:hAnsi="Times New Roman" w:cs="Times New Roman"/>
          <w:sz w:val="28"/>
          <w:szCs w:val="28"/>
        </w:rPr>
        <w:t>.</w:t>
      </w:r>
    </w:p>
    <w:p w14:paraId="116D18F8"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b. </w:t>
      </w:r>
      <w:proofErr w:type="spellStart"/>
      <w:r w:rsidRPr="00EE4489">
        <w:rPr>
          <w:rFonts w:ascii="Times New Roman" w:hAnsi="Times New Roman" w:cs="Times New Roman"/>
          <w:sz w:val="28"/>
          <w:szCs w:val="28"/>
        </w:rPr>
        <w:t>Nêu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chủ</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yếu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nâng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nữa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dục</w:t>
      </w:r>
      <w:proofErr w:type="spellEnd"/>
      <w:r w:rsidRPr="00EE4489">
        <w:rPr>
          <w:rFonts w:ascii="Times New Roman" w:hAnsi="Times New Roman" w:cs="Times New Roman"/>
          <w:sz w:val="28"/>
          <w:szCs w:val="28"/>
        </w:rPr>
        <w:t xml:space="preserve"> ở Việt Nam.</w:t>
      </w:r>
    </w:p>
    <w:p w14:paraId="21639858"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b/>
          <w:sz w:val="28"/>
          <w:szCs w:val="28"/>
          <w:u w:val="single"/>
        </w:rPr>
        <w:t>Câu</w:t>
      </w:r>
      <w:proofErr w:type="spellEnd"/>
      <w:r w:rsidRPr="00EE4489">
        <w:rPr>
          <w:rFonts w:ascii="Times New Roman" w:hAnsi="Times New Roman" w:cs="Times New Roman"/>
          <w:b/>
          <w:sz w:val="28"/>
          <w:szCs w:val="28"/>
          <w:u w:val="single"/>
        </w:rPr>
        <w:t xml:space="preserve"> 4</w:t>
      </w:r>
      <w:r w:rsidRPr="00EE4489">
        <w:rPr>
          <w:rFonts w:ascii="Times New Roman" w:hAnsi="Times New Roman" w:cs="Times New Roman"/>
          <w:sz w:val="28"/>
          <w:szCs w:val="28"/>
        </w:rPr>
        <w:t xml:space="preserve"> (6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04D82EEE" w14:textId="77777777" w:rsidR="00EE4489" w:rsidRPr="00EE4489" w:rsidRDefault="00EE4489" w:rsidP="00EE4489">
      <w:pPr>
        <w:spacing w:after="0" w:line="240" w:lineRule="auto"/>
        <w:ind w:firstLine="720"/>
        <w:rPr>
          <w:rFonts w:ascii="Times New Roman" w:hAnsi="Times New Roman" w:cs="Times New Roman"/>
          <w:sz w:val="28"/>
          <w:szCs w:val="28"/>
        </w:rPr>
      </w:pPr>
      <w:r w:rsidRPr="00EE4489">
        <w:rPr>
          <w:rFonts w:ascii="Times New Roman" w:hAnsi="Times New Roman" w:cs="Times New Roman"/>
          <w:sz w:val="28"/>
          <w:szCs w:val="28"/>
        </w:rPr>
        <w:t xml:space="preserve">Cho </w:t>
      </w:r>
      <w:proofErr w:type="spellStart"/>
      <w:r w:rsidRPr="00EE4489">
        <w:rPr>
          <w:rFonts w:ascii="Times New Roman" w:hAnsi="Times New Roman" w:cs="Times New Roman"/>
          <w:sz w:val="28"/>
          <w:szCs w:val="28"/>
        </w:rPr>
        <w:t>bảng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tổng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phẩm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đv</w:t>
      </w:r>
      <w:proofErr w:type="spellEnd"/>
      <w:r w:rsidRPr="00EE4489">
        <w:rPr>
          <w:rFonts w:ascii="Times New Roman" w:hAnsi="Times New Roman" w:cs="Times New Roman"/>
          <w:sz w:val="28"/>
          <w:szCs w:val="28"/>
        </w:rPr>
        <w:t>%)</w:t>
      </w:r>
    </w:p>
    <w:p w14:paraId="748D1475" w14:textId="77777777" w:rsidR="00EE4489" w:rsidRPr="00EE4489" w:rsidRDefault="00EE4489" w:rsidP="00EE4489">
      <w:pPr>
        <w:spacing w:after="0" w:line="240" w:lineRule="auto"/>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1"/>
        <w:gridCol w:w="1771"/>
        <w:gridCol w:w="1771"/>
        <w:gridCol w:w="1771"/>
        <w:gridCol w:w="1772"/>
      </w:tblGrid>
      <w:tr w:rsidR="00EE4489" w:rsidRPr="00EE4489" w14:paraId="2DAF1322" w14:textId="77777777" w:rsidTr="00EA6176">
        <w:tc>
          <w:tcPr>
            <w:tcW w:w="1771" w:type="dxa"/>
          </w:tcPr>
          <w:p w14:paraId="6356CEF4" w14:textId="77777777" w:rsidR="00EE4489" w:rsidRPr="00EE4489" w:rsidRDefault="00EE4489" w:rsidP="00EE4489">
            <w:pPr>
              <w:spacing w:after="0" w:line="240" w:lineRule="auto"/>
              <w:rPr>
                <w:rFonts w:ascii="Times New Roman" w:hAnsi="Times New Roman" w:cs="Times New Roman"/>
                <w:sz w:val="28"/>
                <w:szCs w:val="28"/>
              </w:rPr>
            </w:pPr>
          </w:p>
        </w:tc>
        <w:tc>
          <w:tcPr>
            <w:tcW w:w="1771" w:type="dxa"/>
          </w:tcPr>
          <w:p w14:paraId="144E49A0"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1990</w:t>
            </w:r>
          </w:p>
        </w:tc>
        <w:tc>
          <w:tcPr>
            <w:tcW w:w="1771" w:type="dxa"/>
          </w:tcPr>
          <w:p w14:paraId="1A6B3095"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1995</w:t>
            </w:r>
          </w:p>
        </w:tc>
        <w:tc>
          <w:tcPr>
            <w:tcW w:w="1771" w:type="dxa"/>
          </w:tcPr>
          <w:p w14:paraId="1D33731D"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1999</w:t>
            </w:r>
          </w:p>
        </w:tc>
        <w:tc>
          <w:tcPr>
            <w:tcW w:w="1772" w:type="dxa"/>
          </w:tcPr>
          <w:p w14:paraId="59D3CEBD"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2002</w:t>
            </w:r>
          </w:p>
        </w:tc>
      </w:tr>
      <w:tr w:rsidR="00EE4489" w:rsidRPr="00EE4489" w14:paraId="5C70E909" w14:textId="77777777" w:rsidTr="00EA6176">
        <w:tc>
          <w:tcPr>
            <w:tcW w:w="1771" w:type="dxa"/>
          </w:tcPr>
          <w:p w14:paraId="307DDD76"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TS       </w:t>
            </w:r>
            <w:proofErr w:type="gramStart"/>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w:t>
            </w:r>
          </w:p>
        </w:tc>
        <w:tc>
          <w:tcPr>
            <w:tcW w:w="1771" w:type="dxa"/>
          </w:tcPr>
          <w:p w14:paraId="67A5D719"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100</w:t>
            </w:r>
          </w:p>
        </w:tc>
        <w:tc>
          <w:tcPr>
            <w:tcW w:w="1771" w:type="dxa"/>
          </w:tcPr>
          <w:p w14:paraId="6039D51D"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100</w:t>
            </w:r>
          </w:p>
        </w:tc>
        <w:tc>
          <w:tcPr>
            <w:tcW w:w="1771" w:type="dxa"/>
          </w:tcPr>
          <w:p w14:paraId="25B19D1E"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100</w:t>
            </w:r>
          </w:p>
        </w:tc>
        <w:tc>
          <w:tcPr>
            <w:tcW w:w="1772" w:type="dxa"/>
          </w:tcPr>
          <w:p w14:paraId="29E54ABC"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100</w:t>
            </w:r>
          </w:p>
        </w:tc>
      </w:tr>
      <w:tr w:rsidR="00EE4489" w:rsidRPr="00EE4489" w14:paraId="35EA75B9" w14:textId="77777777" w:rsidTr="00EA6176">
        <w:tc>
          <w:tcPr>
            <w:tcW w:w="1771" w:type="dxa"/>
          </w:tcPr>
          <w:p w14:paraId="72A8D6D5"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N-L-N</w:t>
            </w:r>
            <w:proofErr w:type="gramStart"/>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w:t>
            </w:r>
          </w:p>
        </w:tc>
        <w:tc>
          <w:tcPr>
            <w:tcW w:w="1771" w:type="dxa"/>
          </w:tcPr>
          <w:p w14:paraId="52469E0B"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38,7</w:t>
            </w:r>
          </w:p>
        </w:tc>
        <w:tc>
          <w:tcPr>
            <w:tcW w:w="1771" w:type="dxa"/>
          </w:tcPr>
          <w:p w14:paraId="7A29DECA"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29,2</w:t>
            </w:r>
          </w:p>
        </w:tc>
        <w:tc>
          <w:tcPr>
            <w:tcW w:w="1771" w:type="dxa"/>
          </w:tcPr>
          <w:p w14:paraId="3354E092"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25,4</w:t>
            </w:r>
          </w:p>
        </w:tc>
        <w:tc>
          <w:tcPr>
            <w:tcW w:w="1772" w:type="dxa"/>
          </w:tcPr>
          <w:p w14:paraId="5A381E2C"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23</w:t>
            </w:r>
          </w:p>
        </w:tc>
      </w:tr>
      <w:tr w:rsidR="00EE4489" w:rsidRPr="00EE4489" w14:paraId="7107898D" w14:textId="77777777" w:rsidTr="00EA6176">
        <w:tc>
          <w:tcPr>
            <w:tcW w:w="1771" w:type="dxa"/>
          </w:tcPr>
          <w:p w14:paraId="7EB2F7B8"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CN-XD (%)</w:t>
            </w:r>
          </w:p>
        </w:tc>
        <w:tc>
          <w:tcPr>
            <w:tcW w:w="1771" w:type="dxa"/>
          </w:tcPr>
          <w:p w14:paraId="32D652EB"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22,7</w:t>
            </w:r>
          </w:p>
        </w:tc>
        <w:tc>
          <w:tcPr>
            <w:tcW w:w="1771" w:type="dxa"/>
          </w:tcPr>
          <w:p w14:paraId="6337CBA0"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29,7</w:t>
            </w:r>
          </w:p>
        </w:tc>
        <w:tc>
          <w:tcPr>
            <w:tcW w:w="1771" w:type="dxa"/>
          </w:tcPr>
          <w:p w14:paraId="6E8B9330"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34,5</w:t>
            </w:r>
          </w:p>
        </w:tc>
        <w:tc>
          <w:tcPr>
            <w:tcW w:w="1772" w:type="dxa"/>
          </w:tcPr>
          <w:p w14:paraId="7B9A7F03"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36,5</w:t>
            </w:r>
          </w:p>
        </w:tc>
      </w:tr>
      <w:tr w:rsidR="00EE4489" w:rsidRPr="00EE4489" w14:paraId="4BE425BD" w14:textId="77777777" w:rsidTr="00EA6176">
        <w:tc>
          <w:tcPr>
            <w:tcW w:w="1771" w:type="dxa"/>
          </w:tcPr>
          <w:p w14:paraId="4934E2FA"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Dịch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vụ</w:t>
            </w:r>
            <w:proofErr w:type="spellEnd"/>
            <w:r w:rsidRPr="00EE4489">
              <w:rPr>
                <w:rFonts w:ascii="Times New Roman" w:hAnsi="Times New Roman" w:cs="Times New Roman"/>
                <w:sz w:val="28"/>
                <w:szCs w:val="28"/>
              </w:rPr>
              <w:t xml:space="preserve"> (%)</w:t>
            </w:r>
          </w:p>
        </w:tc>
        <w:tc>
          <w:tcPr>
            <w:tcW w:w="1771" w:type="dxa"/>
          </w:tcPr>
          <w:p w14:paraId="0CF47B4C"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38,6</w:t>
            </w:r>
          </w:p>
        </w:tc>
        <w:tc>
          <w:tcPr>
            <w:tcW w:w="1771" w:type="dxa"/>
          </w:tcPr>
          <w:p w14:paraId="1A2ACA5C"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41,1</w:t>
            </w:r>
          </w:p>
        </w:tc>
        <w:tc>
          <w:tcPr>
            <w:tcW w:w="1771" w:type="dxa"/>
          </w:tcPr>
          <w:p w14:paraId="76A1E44A"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40,1</w:t>
            </w:r>
          </w:p>
        </w:tc>
        <w:tc>
          <w:tcPr>
            <w:tcW w:w="1772" w:type="dxa"/>
          </w:tcPr>
          <w:p w14:paraId="3BBFE5EA"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40,5</w:t>
            </w:r>
          </w:p>
        </w:tc>
      </w:tr>
    </w:tbl>
    <w:p w14:paraId="0A889470" w14:textId="77777777" w:rsidR="00EE4489" w:rsidRPr="00EE4489" w:rsidRDefault="00EE4489" w:rsidP="00EE4489">
      <w:pPr>
        <w:spacing w:after="0" w:line="240" w:lineRule="auto"/>
        <w:rPr>
          <w:rFonts w:ascii="Times New Roman" w:hAnsi="Times New Roman" w:cs="Times New Roman"/>
          <w:sz w:val="28"/>
          <w:szCs w:val="28"/>
        </w:rPr>
      </w:pPr>
    </w:p>
    <w:p w14:paraId="34B338D2"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a. </w:t>
      </w: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hợp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tổng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phẩm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theo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w:t>
      </w:r>
    </w:p>
    <w:p w14:paraId="5A97A99A"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b. </w:t>
      </w:r>
      <w:proofErr w:type="spellStart"/>
      <w:r w:rsidRPr="00EE4489">
        <w:rPr>
          <w:rFonts w:ascii="Times New Roman" w:hAnsi="Times New Roman" w:cs="Times New Roman"/>
          <w:sz w:val="28"/>
          <w:szCs w:val="28"/>
        </w:rPr>
        <w:t>Nhận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xét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tổng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phẩm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kì</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trên</w:t>
      </w:r>
      <w:proofErr w:type="spellEnd"/>
      <w:r w:rsidRPr="00EE4489">
        <w:rPr>
          <w:rFonts w:ascii="Times New Roman" w:hAnsi="Times New Roman" w:cs="Times New Roman"/>
          <w:sz w:val="28"/>
          <w:szCs w:val="28"/>
        </w:rPr>
        <w:t>.</w:t>
      </w:r>
    </w:p>
    <w:p w14:paraId="07526692" w14:textId="77777777" w:rsidR="00EE4489" w:rsidRPr="00EE4489" w:rsidRDefault="00EE4489" w:rsidP="00EE4489">
      <w:pPr>
        <w:spacing w:after="0" w:line="240" w:lineRule="auto"/>
        <w:jc w:val="center"/>
        <w:rPr>
          <w:rFonts w:ascii="Times New Roman" w:hAnsi="Times New Roman" w:cs="Times New Roman"/>
          <w:b/>
          <w:i/>
          <w:sz w:val="28"/>
          <w:szCs w:val="28"/>
        </w:rPr>
      </w:pPr>
      <w:r w:rsidRPr="00EE4489">
        <w:rPr>
          <w:rFonts w:ascii="Times New Roman" w:hAnsi="Times New Roman" w:cs="Times New Roman"/>
          <w:b/>
          <w:i/>
          <w:sz w:val="28"/>
          <w:szCs w:val="28"/>
        </w:rPr>
        <w:t xml:space="preserve">HƯỚNG DẪN </w:t>
      </w:r>
    </w:p>
    <w:tbl>
      <w:tblPr>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7616"/>
        <w:gridCol w:w="839"/>
      </w:tblGrid>
      <w:tr w:rsidR="00EE4489" w:rsidRPr="00EE4489" w14:paraId="2559BD15" w14:textId="77777777" w:rsidTr="00EA6176">
        <w:tc>
          <w:tcPr>
            <w:tcW w:w="635" w:type="dxa"/>
          </w:tcPr>
          <w:p w14:paraId="7F35988C" w14:textId="77777777" w:rsidR="00EE4489" w:rsidRPr="00EE4489" w:rsidRDefault="00EE4489" w:rsidP="00EE4489">
            <w:pPr>
              <w:spacing w:after="0" w:line="240" w:lineRule="auto"/>
              <w:jc w:val="center"/>
              <w:rPr>
                <w:rFonts w:ascii="Times New Roman" w:hAnsi="Times New Roman" w:cs="Times New Roman"/>
                <w:sz w:val="28"/>
                <w:szCs w:val="28"/>
              </w:rPr>
            </w:pPr>
            <w:proofErr w:type="spellStart"/>
            <w:r w:rsidRPr="00EE4489">
              <w:rPr>
                <w:rFonts w:ascii="Times New Roman" w:hAnsi="Times New Roman" w:cs="Times New Roman"/>
                <w:sz w:val="28"/>
                <w:szCs w:val="28"/>
              </w:rPr>
              <w:t>Câu</w:t>
            </w:r>
            <w:proofErr w:type="spellEnd"/>
          </w:p>
        </w:tc>
        <w:tc>
          <w:tcPr>
            <w:tcW w:w="7616" w:type="dxa"/>
          </w:tcPr>
          <w:p w14:paraId="462A24D3" w14:textId="77777777" w:rsidR="00EE4489" w:rsidRPr="00EE4489" w:rsidRDefault="00EE4489" w:rsidP="00EE4489">
            <w:pPr>
              <w:spacing w:after="0" w:line="240" w:lineRule="auto"/>
              <w:jc w:val="center"/>
              <w:rPr>
                <w:rFonts w:ascii="Times New Roman" w:hAnsi="Times New Roman" w:cs="Times New Roman"/>
                <w:sz w:val="28"/>
                <w:szCs w:val="28"/>
              </w:rPr>
            </w:pPr>
            <w:proofErr w:type="spellStart"/>
            <w:r w:rsidRPr="00EE4489">
              <w:rPr>
                <w:rFonts w:ascii="Times New Roman" w:hAnsi="Times New Roman" w:cs="Times New Roman"/>
                <w:sz w:val="28"/>
                <w:szCs w:val="28"/>
              </w:rPr>
              <w:t>Nội</w:t>
            </w:r>
            <w:proofErr w:type="spellEnd"/>
            <w:r w:rsidRPr="00EE4489">
              <w:rPr>
                <w:rFonts w:ascii="Times New Roman" w:hAnsi="Times New Roman" w:cs="Times New Roman"/>
                <w:sz w:val="28"/>
                <w:szCs w:val="28"/>
              </w:rPr>
              <w:t xml:space="preserve"> dung</w:t>
            </w:r>
          </w:p>
        </w:tc>
        <w:tc>
          <w:tcPr>
            <w:tcW w:w="794" w:type="dxa"/>
          </w:tcPr>
          <w:p w14:paraId="59D39721" w14:textId="77777777" w:rsidR="00EE4489" w:rsidRPr="00EE4489" w:rsidRDefault="00EE4489" w:rsidP="00EE4489">
            <w:pPr>
              <w:spacing w:after="0" w:line="240" w:lineRule="auto"/>
              <w:jc w:val="center"/>
              <w:rPr>
                <w:rFonts w:ascii="Times New Roman" w:hAnsi="Times New Roman" w:cs="Times New Roman"/>
                <w:sz w:val="28"/>
                <w:szCs w:val="28"/>
              </w:rPr>
            </w:pPr>
            <w:proofErr w:type="spellStart"/>
            <w:r w:rsidRPr="00EE4489">
              <w:rPr>
                <w:rFonts w:ascii="Times New Roman" w:hAnsi="Times New Roman" w:cs="Times New Roman"/>
                <w:sz w:val="28"/>
                <w:szCs w:val="28"/>
              </w:rPr>
              <w:t>Điểm</w:t>
            </w:r>
            <w:proofErr w:type="spellEnd"/>
          </w:p>
        </w:tc>
      </w:tr>
      <w:tr w:rsidR="00EE4489" w:rsidRPr="00EE4489" w14:paraId="72DC03D1" w14:textId="77777777" w:rsidTr="00EA6176">
        <w:tc>
          <w:tcPr>
            <w:tcW w:w="635" w:type="dxa"/>
          </w:tcPr>
          <w:p w14:paraId="7EB79E46"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1a.</w:t>
            </w:r>
          </w:p>
          <w:p w14:paraId="653FE6DA" w14:textId="77777777" w:rsidR="00EE4489" w:rsidRPr="00EE4489" w:rsidRDefault="00EE4489" w:rsidP="00EE4489">
            <w:pPr>
              <w:spacing w:after="0" w:line="240" w:lineRule="auto"/>
              <w:jc w:val="center"/>
              <w:rPr>
                <w:rFonts w:ascii="Times New Roman" w:hAnsi="Times New Roman" w:cs="Times New Roman"/>
                <w:sz w:val="28"/>
                <w:szCs w:val="28"/>
              </w:rPr>
            </w:pPr>
          </w:p>
          <w:p w14:paraId="5F882A1C"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1b.</w:t>
            </w:r>
          </w:p>
          <w:p w14:paraId="05C46A1D" w14:textId="77777777" w:rsidR="00EE4489" w:rsidRPr="00EE4489" w:rsidRDefault="00EE4489" w:rsidP="00EE4489">
            <w:pPr>
              <w:spacing w:after="0" w:line="240" w:lineRule="auto"/>
              <w:jc w:val="center"/>
              <w:rPr>
                <w:rFonts w:ascii="Times New Roman" w:hAnsi="Times New Roman" w:cs="Times New Roman"/>
                <w:sz w:val="28"/>
                <w:szCs w:val="28"/>
              </w:rPr>
            </w:pPr>
          </w:p>
          <w:p w14:paraId="5B278A43" w14:textId="77777777" w:rsidR="00EE4489" w:rsidRPr="00EE4489" w:rsidRDefault="00EE4489" w:rsidP="00EE4489">
            <w:pPr>
              <w:spacing w:after="0" w:line="240" w:lineRule="auto"/>
              <w:jc w:val="center"/>
              <w:rPr>
                <w:rFonts w:ascii="Times New Roman" w:hAnsi="Times New Roman" w:cs="Times New Roman"/>
                <w:sz w:val="28"/>
                <w:szCs w:val="28"/>
              </w:rPr>
            </w:pPr>
          </w:p>
          <w:p w14:paraId="16F0213B" w14:textId="77777777" w:rsidR="00EE4489" w:rsidRPr="00EE4489" w:rsidRDefault="00EE4489" w:rsidP="00EE4489">
            <w:pPr>
              <w:spacing w:after="0" w:line="240" w:lineRule="auto"/>
              <w:jc w:val="center"/>
              <w:rPr>
                <w:rFonts w:ascii="Times New Roman" w:hAnsi="Times New Roman" w:cs="Times New Roman"/>
                <w:sz w:val="28"/>
                <w:szCs w:val="28"/>
              </w:rPr>
            </w:pPr>
          </w:p>
          <w:p w14:paraId="153795B3" w14:textId="77777777" w:rsidR="00EE4489" w:rsidRPr="00EE4489" w:rsidRDefault="00EE4489" w:rsidP="00EE4489">
            <w:pPr>
              <w:spacing w:after="0" w:line="240" w:lineRule="auto"/>
              <w:jc w:val="center"/>
              <w:rPr>
                <w:rFonts w:ascii="Times New Roman" w:hAnsi="Times New Roman" w:cs="Times New Roman"/>
                <w:sz w:val="28"/>
                <w:szCs w:val="28"/>
              </w:rPr>
            </w:pPr>
          </w:p>
          <w:p w14:paraId="1076AF86" w14:textId="77777777" w:rsidR="00EE4489" w:rsidRPr="00EE4489" w:rsidRDefault="00EE4489" w:rsidP="00EE4489">
            <w:pPr>
              <w:spacing w:after="0" w:line="240" w:lineRule="auto"/>
              <w:jc w:val="center"/>
              <w:rPr>
                <w:rFonts w:ascii="Times New Roman" w:hAnsi="Times New Roman" w:cs="Times New Roman"/>
                <w:sz w:val="28"/>
                <w:szCs w:val="28"/>
              </w:rPr>
            </w:pPr>
          </w:p>
          <w:p w14:paraId="343863B3"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w:t>
            </w:r>
          </w:p>
          <w:p w14:paraId="72559075" w14:textId="77777777" w:rsidR="00EE4489" w:rsidRPr="00EE4489" w:rsidRDefault="00EE4489" w:rsidP="00EE4489">
            <w:pPr>
              <w:spacing w:after="0" w:line="240" w:lineRule="auto"/>
              <w:jc w:val="center"/>
              <w:rPr>
                <w:rFonts w:ascii="Times New Roman" w:hAnsi="Times New Roman" w:cs="Times New Roman"/>
                <w:sz w:val="28"/>
                <w:szCs w:val="28"/>
              </w:rPr>
            </w:pPr>
          </w:p>
          <w:p w14:paraId="5793CED1" w14:textId="77777777" w:rsidR="00EE4489" w:rsidRPr="00EE4489" w:rsidRDefault="00EE4489" w:rsidP="00EE4489">
            <w:pPr>
              <w:spacing w:after="0" w:line="240" w:lineRule="auto"/>
              <w:jc w:val="center"/>
              <w:rPr>
                <w:rFonts w:ascii="Times New Roman" w:hAnsi="Times New Roman" w:cs="Times New Roman"/>
                <w:sz w:val="28"/>
                <w:szCs w:val="28"/>
              </w:rPr>
            </w:pPr>
          </w:p>
          <w:p w14:paraId="5C71FA92" w14:textId="77777777" w:rsidR="00EE4489" w:rsidRPr="00EE4489" w:rsidRDefault="00EE4489" w:rsidP="00EE4489">
            <w:pPr>
              <w:spacing w:after="0" w:line="240" w:lineRule="auto"/>
              <w:jc w:val="center"/>
              <w:rPr>
                <w:rFonts w:ascii="Times New Roman" w:hAnsi="Times New Roman" w:cs="Times New Roman"/>
                <w:sz w:val="28"/>
                <w:szCs w:val="28"/>
              </w:rPr>
            </w:pPr>
          </w:p>
          <w:p w14:paraId="1BA69A4B" w14:textId="77777777" w:rsidR="00EE4489" w:rsidRPr="00EE4489" w:rsidRDefault="00EE4489" w:rsidP="00EE4489">
            <w:pPr>
              <w:spacing w:after="0" w:line="240" w:lineRule="auto"/>
              <w:jc w:val="center"/>
              <w:rPr>
                <w:rFonts w:ascii="Times New Roman" w:hAnsi="Times New Roman" w:cs="Times New Roman"/>
                <w:sz w:val="28"/>
                <w:szCs w:val="28"/>
              </w:rPr>
            </w:pPr>
          </w:p>
          <w:p w14:paraId="6179EE42" w14:textId="77777777" w:rsidR="00EE4489" w:rsidRPr="00EE4489" w:rsidRDefault="00EE4489" w:rsidP="00EE4489">
            <w:pPr>
              <w:spacing w:after="0" w:line="240" w:lineRule="auto"/>
              <w:jc w:val="center"/>
              <w:rPr>
                <w:rFonts w:ascii="Times New Roman" w:hAnsi="Times New Roman" w:cs="Times New Roman"/>
                <w:sz w:val="28"/>
                <w:szCs w:val="28"/>
              </w:rPr>
            </w:pPr>
          </w:p>
          <w:p w14:paraId="1DB650F7" w14:textId="77777777" w:rsidR="00EE4489" w:rsidRPr="00EE4489" w:rsidRDefault="00EE4489" w:rsidP="00EE4489">
            <w:pPr>
              <w:spacing w:after="0" w:line="240" w:lineRule="auto"/>
              <w:jc w:val="center"/>
              <w:rPr>
                <w:rFonts w:ascii="Times New Roman" w:hAnsi="Times New Roman" w:cs="Times New Roman"/>
                <w:sz w:val="28"/>
                <w:szCs w:val="28"/>
              </w:rPr>
            </w:pPr>
          </w:p>
          <w:p w14:paraId="764CD849" w14:textId="77777777" w:rsidR="00EE4489" w:rsidRPr="00EE4489" w:rsidRDefault="00EE4489" w:rsidP="00EE4489">
            <w:pPr>
              <w:spacing w:after="0" w:line="240" w:lineRule="auto"/>
              <w:jc w:val="center"/>
              <w:rPr>
                <w:rFonts w:ascii="Times New Roman" w:hAnsi="Times New Roman" w:cs="Times New Roman"/>
                <w:sz w:val="28"/>
                <w:szCs w:val="28"/>
              </w:rPr>
            </w:pPr>
          </w:p>
          <w:p w14:paraId="7D127070"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3a</w:t>
            </w:r>
          </w:p>
          <w:p w14:paraId="477065B5" w14:textId="77777777" w:rsidR="00EE4489" w:rsidRPr="00EE4489" w:rsidRDefault="00EE4489" w:rsidP="00EE4489">
            <w:pPr>
              <w:spacing w:after="0" w:line="240" w:lineRule="auto"/>
              <w:jc w:val="center"/>
              <w:rPr>
                <w:rFonts w:ascii="Times New Roman" w:hAnsi="Times New Roman" w:cs="Times New Roman"/>
                <w:sz w:val="28"/>
                <w:szCs w:val="28"/>
              </w:rPr>
            </w:pPr>
          </w:p>
          <w:p w14:paraId="3DFAB5AF" w14:textId="77777777" w:rsidR="00EE4489" w:rsidRPr="00EE4489" w:rsidRDefault="00EE4489" w:rsidP="00EE4489">
            <w:pPr>
              <w:spacing w:after="0" w:line="240" w:lineRule="auto"/>
              <w:jc w:val="center"/>
              <w:rPr>
                <w:rFonts w:ascii="Times New Roman" w:hAnsi="Times New Roman" w:cs="Times New Roman"/>
                <w:sz w:val="28"/>
                <w:szCs w:val="28"/>
              </w:rPr>
            </w:pPr>
          </w:p>
          <w:p w14:paraId="5618C7C0" w14:textId="77777777" w:rsidR="00EE4489" w:rsidRPr="00EE4489" w:rsidRDefault="00EE4489" w:rsidP="00EE4489">
            <w:pPr>
              <w:spacing w:after="0" w:line="240" w:lineRule="auto"/>
              <w:jc w:val="center"/>
              <w:rPr>
                <w:rFonts w:ascii="Times New Roman" w:hAnsi="Times New Roman" w:cs="Times New Roman"/>
                <w:sz w:val="28"/>
                <w:szCs w:val="28"/>
              </w:rPr>
            </w:pPr>
          </w:p>
          <w:p w14:paraId="0FB3EE0A" w14:textId="77777777" w:rsidR="00EE4489" w:rsidRPr="00EE4489" w:rsidRDefault="00EE4489" w:rsidP="00EE4489">
            <w:pPr>
              <w:spacing w:after="0" w:line="240" w:lineRule="auto"/>
              <w:jc w:val="center"/>
              <w:rPr>
                <w:rFonts w:ascii="Times New Roman" w:hAnsi="Times New Roman" w:cs="Times New Roman"/>
                <w:sz w:val="28"/>
                <w:szCs w:val="28"/>
              </w:rPr>
            </w:pPr>
          </w:p>
          <w:p w14:paraId="04BFAE95" w14:textId="77777777" w:rsidR="00EE4489" w:rsidRPr="00EE4489" w:rsidRDefault="00EE4489" w:rsidP="00EE4489">
            <w:pPr>
              <w:spacing w:after="0" w:line="240" w:lineRule="auto"/>
              <w:jc w:val="center"/>
              <w:rPr>
                <w:rFonts w:ascii="Times New Roman" w:hAnsi="Times New Roman" w:cs="Times New Roman"/>
                <w:sz w:val="28"/>
                <w:szCs w:val="28"/>
              </w:rPr>
            </w:pPr>
          </w:p>
          <w:p w14:paraId="48993F67"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3b</w:t>
            </w:r>
          </w:p>
          <w:p w14:paraId="3A2231E1" w14:textId="77777777" w:rsidR="00EE4489" w:rsidRPr="00EE4489" w:rsidRDefault="00EE4489" w:rsidP="00EE4489">
            <w:pPr>
              <w:spacing w:after="0" w:line="240" w:lineRule="auto"/>
              <w:jc w:val="center"/>
              <w:rPr>
                <w:rFonts w:ascii="Times New Roman" w:hAnsi="Times New Roman" w:cs="Times New Roman"/>
                <w:sz w:val="28"/>
                <w:szCs w:val="28"/>
              </w:rPr>
            </w:pPr>
          </w:p>
          <w:p w14:paraId="4CE047F3" w14:textId="77777777" w:rsidR="00EE4489" w:rsidRPr="00EE4489" w:rsidRDefault="00EE4489" w:rsidP="00EE4489">
            <w:pPr>
              <w:spacing w:after="0" w:line="240" w:lineRule="auto"/>
              <w:jc w:val="center"/>
              <w:rPr>
                <w:rFonts w:ascii="Times New Roman" w:hAnsi="Times New Roman" w:cs="Times New Roman"/>
                <w:sz w:val="28"/>
                <w:szCs w:val="28"/>
              </w:rPr>
            </w:pPr>
          </w:p>
          <w:p w14:paraId="53350C7E" w14:textId="77777777" w:rsidR="00EE4489" w:rsidRPr="00EE4489" w:rsidRDefault="00EE4489" w:rsidP="00EE4489">
            <w:pPr>
              <w:spacing w:after="0" w:line="240" w:lineRule="auto"/>
              <w:jc w:val="center"/>
              <w:rPr>
                <w:rFonts w:ascii="Times New Roman" w:hAnsi="Times New Roman" w:cs="Times New Roman"/>
                <w:sz w:val="28"/>
                <w:szCs w:val="28"/>
              </w:rPr>
            </w:pPr>
          </w:p>
          <w:p w14:paraId="352D2819" w14:textId="77777777" w:rsidR="00EE4489" w:rsidRPr="00EE4489" w:rsidRDefault="00EE4489" w:rsidP="00EE4489">
            <w:pPr>
              <w:spacing w:after="0" w:line="240" w:lineRule="auto"/>
              <w:jc w:val="center"/>
              <w:rPr>
                <w:rFonts w:ascii="Times New Roman" w:hAnsi="Times New Roman" w:cs="Times New Roman"/>
                <w:sz w:val="28"/>
                <w:szCs w:val="28"/>
              </w:rPr>
            </w:pPr>
          </w:p>
          <w:p w14:paraId="20681742"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4a</w:t>
            </w:r>
          </w:p>
          <w:p w14:paraId="54510017"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4b.</w:t>
            </w:r>
          </w:p>
          <w:p w14:paraId="427D4646" w14:textId="77777777" w:rsidR="00EE4489" w:rsidRPr="00EE4489" w:rsidRDefault="00EE4489" w:rsidP="00EE4489">
            <w:pPr>
              <w:spacing w:after="0" w:line="240" w:lineRule="auto"/>
              <w:jc w:val="center"/>
              <w:rPr>
                <w:rFonts w:ascii="Times New Roman" w:hAnsi="Times New Roman" w:cs="Times New Roman"/>
                <w:sz w:val="28"/>
                <w:szCs w:val="28"/>
              </w:rPr>
            </w:pPr>
          </w:p>
          <w:p w14:paraId="5AFDD60D" w14:textId="77777777" w:rsidR="00EE4489" w:rsidRPr="00EE4489" w:rsidRDefault="00EE4489" w:rsidP="00EE4489">
            <w:pPr>
              <w:spacing w:after="0" w:line="240" w:lineRule="auto"/>
              <w:jc w:val="center"/>
              <w:rPr>
                <w:rFonts w:ascii="Times New Roman" w:hAnsi="Times New Roman" w:cs="Times New Roman"/>
                <w:sz w:val="28"/>
                <w:szCs w:val="28"/>
              </w:rPr>
            </w:pPr>
          </w:p>
          <w:p w14:paraId="57099CC5" w14:textId="77777777" w:rsidR="00EE4489" w:rsidRPr="00EE4489" w:rsidRDefault="00EE4489" w:rsidP="00EE4489">
            <w:pPr>
              <w:spacing w:after="0" w:line="240" w:lineRule="auto"/>
              <w:jc w:val="center"/>
              <w:rPr>
                <w:rFonts w:ascii="Times New Roman" w:hAnsi="Times New Roman" w:cs="Times New Roman"/>
                <w:sz w:val="28"/>
                <w:szCs w:val="28"/>
              </w:rPr>
            </w:pPr>
          </w:p>
          <w:p w14:paraId="26D0088F" w14:textId="77777777" w:rsidR="00EE4489" w:rsidRPr="00EE4489" w:rsidRDefault="00EE4489" w:rsidP="00EE4489">
            <w:pPr>
              <w:spacing w:after="0" w:line="240" w:lineRule="auto"/>
              <w:jc w:val="center"/>
              <w:rPr>
                <w:rFonts w:ascii="Times New Roman" w:hAnsi="Times New Roman" w:cs="Times New Roman"/>
                <w:sz w:val="28"/>
                <w:szCs w:val="28"/>
              </w:rPr>
            </w:pPr>
          </w:p>
          <w:p w14:paraId="15E52B5F" w14:textId="77777777" w:rsidR="00EE4489" w:rsidRPr="00EE4489" w:rsidRDefault="00EE4489" w:rsidP="00EE4489">
            <w:pPr>
              <w:spacing w:after="0" w:line="240" w:lineRule="auto"/>
              <w:jc w:val="center"/>
              <w:rPr>
                <w:rFonts w:ascii="Times New Roman" w:hAnsi="Times New Roman" w:cs="Times New Roman"/>
                <w:sz w:val="28"/>
                <w:szCs w:val="28"/>
              </w:rPr>
            </w:pPr>
          </w:p>
          <w:p w14:paraId="13BD91B0" w14:textId="77777777" w:rsidR="00EE4489" w:rsidRPr="00EE4489" w:rsidRDefault="00EE4489" w:rsidP="00EE4489">
            <w:pPr>
              <w:spacing w:after="0" w:line="240" w:lineRule="auto"/>
              <w:rPr>
                <w:rFonts w:ascii="Times New Roman" w:hAnsi="Times New Roman" w:cs="Times New Roman"/>
                <w:sz w:val="28"/>
                <w:szCs w:val="28"/>
              </w:rPr>
            </w:pPr>
          </w:p>
        </w:tc>
        <w:tc>
          <w:tcPr>
            <w:tcW w:w="7616" w:type="dxa"/>
          </w:tcPr>
          <w:p w14:paraId="6A8ACCED"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lastRenderedPageBreak/>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2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5</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N&gt;70</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B</w:t>
            </w:r>
          </w:p>
          <w:p w14:paraId="69E47E94" w14:textId="77777777" w:rsidR="00EE4489" w:rsidRPr="00EE4489" w:rsidRDefault="00EE4489" w:rsidP="00EE4489">
            <w:pPr>
              <w:spacing w:after="0" w:line="240" w:lineRule="auto"/>
              <w:rPr>
                <w:rFonts w:ascii="Times New Roman" w:hAnsi="Times New Roman" w:cs="Times New Roman"/>
                <w:sz w:val="28"/>
                <w:szCs w:val="28"/>
              </w:rPr>
            </w:pPr>
          </w:p>
          <w:p w14:paraId="7DD8F5D6"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Thời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gian</w:t>
            </w:r>
            <w:proofErr w:type="spellEnd"/>
            <w:r w:rsidRPr="00EE4489">
              <w:rPr>
                <w:rFonts w:ascii="Times New Roman" w:hAnsi="Times New Roman" w:cs="Times New Roman"/>
                <w:sz w:val="28"/>
                <w:szCs w:val="28"/>
              </w:rPr>
              <w:t xml:space="preserve"> MT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đỉnh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phép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1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w:t>
            </w:r>
          </w:p>
          <w:tbl>
            <w:tblPr>
              <w:tblW w:w="7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8"/>
              <w:gridCol w:w="1352"/>
              <w:gridCol w:w="1641"/>
              <w:gridCol w:w="1641"/>
              <w:gridCol w:w="1638"/>
            </w:tblGrid>
            <w:tr w:rsidR="00EE4489" w:rsidRPr="00EE4489" w14:paraId="0448CAA1" w14:textId="77777777" w:rsidTr="00EA6176">
              <w:tc>
                <w:tcPr>
                  <w:tcW w:w="756" w:type="pct"/>
                </w:tcPr>
                <w:p w14:paraId="075C1F89"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p>
              </w:tc>
              <w:tc>
                <w:tcPr>
                  <w:tcW w:w="915" w:type="pct"/>
                </w:tcPr>
                <w:p w14:paraId="743289EE"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QB: 17</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B</w:t>
                  </w:r>
                </w:p>
              </w:tc>
              <w:tc>
                <w:tcPr>
                  <w:tcW w:w="1110" w:type="pct"/>
                </w:tcPr>
                <w:p w14:paraId="51E27462"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Huế</w:t>
                  </w:r>
                  <w:proofErr w:type="spellEnd"/>
                  <w:r w:rsidRPr="00EE4489">
                    <w:rPr>
                      <w:rFonts w:ascii="Times New Roman" w:hAnsi="Times New Roman" w:cs="Times New Roman"/>
                      <w:sz w:val="28"/>
                      <w:szCs w:val="28"/>
                    </w:rPr>
                    <w:t xml:space="preserve"> 16</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26’B</w:t>
                  </w:r>
                </w:p>
              </w:tc>
              <w:tc>
                <w:tcPr>
                  <w:tcW w:w="1110" w:type="pct"/>
                </w:tcPr>
                <w:p w14:paraId="7797B66E"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Cần</w:t>
                  </w:r>
                  <w:proofErr w:type="spellEnd"/>
                  <w:r w:rsidRPr="00EE4489">
                    <w:rPr>
                      <w:rFonts w:ascii="Times New Roman" w:hAnsi="Times New Roman" w:cs="Times New Roman"/>
                      <w:sz w:val="28"/>
                      <w:szCs w:val="28"/>
                    </w:rPr>
                    <w:t xml:space="preserve"> Thơ 10</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02’B</w:t>
                  </w:r>
                </w:p>
              </w:tc>
              <w:tc>
                <w:tcPr>
                  <w:tcW w:w="1108" w:type="pct"/>
                </w:tcPr>
                <w:p w14:paraId="123E8A35"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Nha</w:t>
                  </w:r>
                  <w:proofErr w:type="spellEnd"/>
                  <w:r w:rsidRPr="00EE4489">
                    <w:rPr>
                      <w:rFonts w:ascii="Times New Roman" w:hAnsi="Times New Roman" w:cs="Times New Roman"/>
                      <w:sz w:val="28"/>
                      <w:szCs w:val="28"/>
                    </w:rPr>
                    <w:t xml:space="preserve"> Trang 12</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15’B</w:t>
                  </w:r>
                </w:p>
              </w:tc>
            </w:tr>
            <w:tr w:rsidR="00EE4489" w:rsidRPr="00EE4489" w14:paraId="7F10CFBE" w14:textId="77777777" w:rsidTr="00EA6176">
              <w:tc>
                <w:tcPr>
                  <w:tcW w:w="756" w:type="pct"/>
                </w:tcPr>
                <w:p w14:paraId="77923EE1" w14:textId="77777777" w:rsidR="00EE4489" w:rsidRPr="00EE4489" w:rsidRDefault="00EE4489" w:rsidP="00EE4489">
                  <w:pPr>
                    <w:spacing w:after="0" w:line="240" w:lineRule="auto"/>
                    <w:jc w:val="center"/>
                    <w:rPr>
                      <w:rFonts w:ascii="Times New Roman" w:hAnsi="Times New Roman" w:cs="Times New Roman"/>
                      <w:sz w:val="28"/>
                      <w:szCs w:val="28"/>
                    </w:rPr>
                  </w:pPr>
                  <w:proofErr w:type="spellStart"/>
                  <w:r w:rsidRPr="00EE4489">
                    <w:rPr>
                      <w:rFonts w:ascii="Times New Roman" w:hAnsi="Times New Roman" w:cs="Times New Roman"/>
                      <w:sz w:val="28"/>
                      <w:szCs w:val="28"/>
                    </w:rPr>
                    <w:t>Lần</w:t>
                  </w:r>
                  <w:proofErr w:type="spellEnd"/>
                  <w:r w:rsidRPr="00EE4489">
                    <w:rPr>
                      <w:rFonts w:ascii="Times New Roman" w:hAnsi="Times New Roman" w:cs="Times New Roman"/>
                      <w:sz w:val="28"/>
                      <w:szCs w:val="28"/>
                    </w:rPr>
                    <w:t xml:space="preserve"> 1</w:t>
                  </w:r>
                </w:p>
              </w:tc>
              <w:tc>
                <w:tcPr>
                  <w:tcW w:w="915" w:type="pct"/>
                </w:tcPr>
                <w:p w14:paraId="40832703"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28\5</w:t>
                  </w:r>
                </w:p>
              </w:tc>
              <w:tc>
                <w:tcPr>
                  <w:tcW w:w="1110" w:type="pct"/>
                </w:tcPr>
                <w:p w14:paraId="027C7FE0"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25\5</w:t>
                  </w:r>
                </w:p>
              </w:tc>
              <w:tc>
                <w:tcPr>
                  <w:tcW w:w="1110" w:type="pct"/>
                </w:tcPr>
                <w:p w14:paraId="7D42696C"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30\4</w:t>
                  </w:r>
                </w:p>
              </w:tc>
              <w:tc>
                <w:tcPr>
                  <w:tcW w:w="1108" w:type="pct"/>
                </w:tcPr>
                <w:p w14:paraId="77D34527"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9\5</w:t>
                  </w:r>
                </w:p>
              </w:tc>
            </w:tr>
            <w:tr w:rsidR="00EE4489" w:rsidRPr="00EE4489" w14:paraId="25C067FA" w14:textId="77777777" w:rsidTr="00EA6176">
              <w:tc>
                <w:tcPr>
                  <w:tcW w:w="756" w:type="pct"/>
                </w:tcPr>
                <w:p w14:paraId="42FE9F7D" w14:textId="77777777" w:rsidR="00EE4489" w:rsidRPr="00EE4489" w:rsidRDefault="00EE4489" w:rsidP="00EE4489">
                  <w:pPr>
                    <w:spacing w:after="0" w:line="240" w:lineRule="auto"/>
                    <w:jc w:val="center"/>
                    <w:rPr>
                      <w:rFonts w:ascii="Times New Roman" w:hAnsi="Times New Roman" w:cs="Times New Roman"/>
                      <w:sz w:val="28"/>
                      <w:szCs w:val="28"/>
                    </w:rPr>
                  </w:pPr>
                  <w:proofErr w:type="spellStart"/>
                  <w:r w:rsidRPr="00EE4489">
                    <w:rPr>
                      <w:rFonts w:ascii="Times New Roman" w:hAnsi="Times New Roman" w:cs="Times New Roman"/>
                      <w:sz w:val="28"/>
                      <w:szCs w:val="28"/>
                    </w:rPr>
                    <w:t>Lần</w:t>
                  </w:r>
                  <w:proofErr w:type="spellEnd"/>
                  <w:r w:rsidRPr="00EE4489">
                    <w:rPr>
                      <w:rFonts w:ascii="Times New Roman" w:hAnsi="Times New Roman" w:cs="Times New Roman"/>
                      <w:sz w:val="28"/>
                      <w:szCs w:val="28"/>
                    </w:rPr>
                    <w:t xml:space="preserve"> 2</w:t>
                  </w:r>
                </w:p>
              </w:tc>
              <w:tc>
                <w:tcPr>
                  <w:tcW w:w="915" w:type="pct"/>
                </w:tcPr>
                <w:p w14:paraId="3D3954CE"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18\7</w:t>
                  </w:r>
                </w:p>
              </w:tc>
              <w:tc>
                <w:tcPr>
                  <w:tcW w:w="1110" w:type="pct"/>
                </w:tcPr>
                <w:p w14:paraId="5B7726DF"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20\7</w:t>
                  </w:r>
                </w:p>
              </w:tc>
              <w:tc>
                <w:tcPr>
                  <w:tcW w:w="1110" w:type="pct"/>
                </w:tcPr>
                <w:p w14:paraId="051B1028"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14\8</w:t>
                  </w:r>
                </w:p>
              </w:tc>
              <w:tc>
                <w:tcPr>
                  <w:tcW w:w="1108" w:type="pct"/>
                </w:tcPr>
                <w:p w14:paraId="7A478B85"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5\8</w:t>
                  </w:r>
                </w:p>
              </w:tc>
            </w:tr>
          </w:tbl>
          <w:p w14:paraId="6161A2A2" w14:textId="77777777" w:rsidR="00EE4489" w:rsidRPr="00EE4489" w:rsidRDefault="00EE4489" w:rsidP="00EE4489">
            <w:pPr>
              <w:spacing w:after="0" w:line="240" w:lineRule="auto"/>
              <w:rPr>
                <w:rFonts w:ascii="Times New Roman" w:hAnsi="Times New Roman" w:cs="Times New Roman"/>
                <w:sz w:val="28"/>
                <w:szCs w:val="28"/>
              </w:rPr>
            </w:pPr>
          </w:p>
          <w:p w14:paraId="79A8FF42"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Chứng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tài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phong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phú</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dạng</w:t>
            </w:r>
            <w:proofErr w:type="spellEnd"/>
            <w:r w:rsidRPr="00EE4489">
              <w:rPr>
                <w:rFonts w:ascii="Times New Roman" w:hAnsi="Times New Roman" w:cs="Times New Roman"/>
                <w:sz w:val="28"/>
                <w:szCs w:val="28"/>
              </w:rPr>
              <w:t>:</w:t>
            </w:r>
          </w:p>
          <w:p w14:paraId="63558215"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TNTN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đầy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đủ</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loại</w:t>
            </w:r>
            <w:proofErr w:type="spellEnd"/>
            <w:r w:rsidRPr="00EE4489">
              <w:rPr>
                <w:rFonts w:ascii="Times New Roman" w:hAnsi="Times New Roman" w:cs="Times New Roman"/>
                <w:sz w:val="28"/>
                <w:szCs w:val="28"/>
              </w:rPr>
              <w:t>:</w:t>
            </w:r>
          </w:p>
          <w:p w14:paraId="626C4A40"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lastRenderedPageBreak/>
              <w:t xml:space="preserve">+ Tài </w:t>
            </w:r>
            <w:proofErr w:type="spellStart"/>
            <w:r w:rsidRPr="00EE4489">
              <w:rPr>
                <w:rFonts w:ascii="Times New Roman" w:hAnsi="Times New Roman" w:cs="Times New Roman"/>
                <w:sz w:val="28"/>
                <w:szCs w:val="28"/>
              </w:rPr>
              <w:t>nguyên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w:t>
            </w:r>
          </w:p>
          <w:p w14:paraId="6F69654B"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Tài </w:t>
            </w:r>
            <w:proofErr w:type="spellStart"/>
            <w:r w:rsidRPr="00EE4489">
              <w:rPr>
                <w:rFonts w:ascii="Times New Roman" w:hAnsi="Times New Roman" w:cs="Times New Roman"/>
                <w:sz w:val="28"/>
                <w:szCs w:val="28"/>
              </w:rPr>
              <w:t>nguyên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hậu</w:t>
            </w:r>
            <w:proofErr w:type="spellEnd"/>
            <w:r w:rsidRPr="00EE4489">
              <w:rPr>
                <w:rFonts w:ascii="Times New Roman" w:hAnsi="Times New Roman" w:cs="Times New Roman"/>
                <w:sz w:val="28"/>
                <w:szCs w:val="28"/>
              </w:rPr>
              <w:t>.</w:t>
            </w:r>
          </w:p>
          <w:p w14:paraId="395FEB9A"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Tài </w:t>
            </w:r>
            <w:proofErr w:type="spellStart"/>
            <w:r w:rsidRPr="00EE4489">
              <w:rPr>
                <w:rFonts w:ascii="Times New Roman" w:hAnsi="Times New Roman" w:cs="Times New Roman"/>
                <w:sz w:val="28"/>
                <w:szCs w:val="28"/>
              </w:rPr>
              <w:t>nguyên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w:t>
            </w:r>
          </w:p>
          <w:p w14:paraId="2FDE4871"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Tài </w:t>
            </w:r>
            <w:proofErr w:type="spellStart"/>
            <w:r w:rsidRPr="00EE4489">
              <w:rPr>
                <w:rFonts w:ascii="Times New Roman" w:hAnsi="Times New Roman" w:cs="Times New Roman"/>
                <w:sz w:val="28"/>
                <w:szCs w:val="28"/>
              </w:rPr>
              <w:t>nguyên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vật</w:t>
            </w:r>
            <w:proofErr w:type="spellEnd"/>
            <w:r w:rsidRPr="00EE4489">
              <w:rPr>
                <w:rFonts w:ascii="Times New Roman" w:hAnsi="Times New Roman" w:cs="Times New Roman"/>
                <w:sz w:val="28"/>
                <w:szCs w:val="28"/>
              </w:rPr>
              <w:t>.</w:t>
            </w:r>
          </w:p>
          <w:p w14:paraId="7D8DD430"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Tài </w:t>
            </w:r>
            <w:proofErr w:type="spellStart"/>
            <w:r w:rsidRPr="00EE4489">
              <w:rPr>
                <w:rFonts w:ascii="Times New Roman" w:hAnsi="Times New Roman" w:cs="Times New Roman"/>
                <w:sz w:val="28"/>
                <w:szCs w:val="28"/>
              </w:rPr>
              <w:t>nguyên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khoáng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w:t>
            </w:r>
          </w:p>
          <w:p w14:paraId="45123E08"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w:t>
            </w:r>
            <w:proofErr w:type="spellStart"/>
            <w:r w:rsidRPr="00EE4489">
              <w:rPr>
                <w:rFonts w:ascii="Times New Roman" w:hAnsi="Times New Roman" w:cs="Times New Roman"/>
                <w:sz w:val="28"/>
                <w:szCs w:val="28"/>
              </w:rPr>
              <w:t>Thí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từng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loại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tài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cụ</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thể</w:t>
            </w:r>
            <w:proofErr w:type="spellEnd"/>
            <w:r w:rsidRPr="00EE4489">
              <w:rPr>
                <w:rFonts w:ascii="Times New Roman" w:hAnsi="Times New Roman" w:cs="Times New Roman"/>
                <w:sz w:val="28"/>
                <w:szCs w:val="28"/>
              </w:rPr>
              <w:t>)</w:t>
            </w:r>
          </w:p>
          <w:p w14:paraId="67E297D7"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sz w:val="28"/>
                <w:szCs w:val="28"/>
              </w:rPr>
              <w:t>Chứng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dục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đa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càng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hoàn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chỉnh</w:t>
            </w:r>
            <w:proofErr w:type="spellEnd"/>
            <w:r w:rsidRPr="00EE4489">
              <w:rPr>
                <w:rFonts w:ascii="Times New Roman" w:hAnsi="Times New Roman" w:cs="Times New Roman"/>
                <w:sz w:val="28"/>
                <w:szCs w:val="28"/>
              </w:rPr>
              <w:t>:</w:t>
            </w:r>
          </w:p>
          <w:p w14:paraId="7AE7F243"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Từ</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mẫu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trường</w:t>
            </w:r>
            <w:proofErr w:type="spellEnd"/>
            <w:r w:rsidRPr="00EE4489">
              <w:rPr>
                <w:rFonts w:ascii="Times New Roman" w:hAnsi="Times New Roman" w:cs="Times New Roman"/>
                <w:sz w:val="28"/>
                <w:szCs w:val="28"/>
              </w:rPr>
              <w:t xml:space="preserve"> PT, CĐ, ĐH, </w:t>
            </w:r>
            <w:proofErr w:type="spellStart"/>
            <w:r w:rsidRPr="00EE4489">
              <w:rPr>
                <w:rFonts w:ascii="Times New Roman" w:hAnsi="Times New Roman" w:cs="Times New Roman"/>
                <w:sz w:val="28"/>
                <w:szCs w:val="28"/>
              </w:rPr>
              <w:t>sau</w:t>
            </w:r>
            <w:proofErr w:type="spellEnd"/>
            <w:r w:rsidRPr="00EE4489">
              <w:rPr>
                <w:rFonts w:ascii="Times New Roman" w:hAnsi="Times New Roman" w:cs="Times New Roman"/>
                <w:sz w:val="28"/>
                <w:szCs w:val="28"/>
              </w:rPr>
              <w:t xml:space="preserve"> ĐH.</w:t>
            </w:r>
          </w:p>
          <w:p w14:paraId="2F45E868"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thức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dạng</w:t>
            </w:r>
            <w:proofErr w:type="spellEnd"/>
            <w:r w:rsidRPr="00EE4489">
              <w:rPr>
                <w:rFonts w:ascii="Times New Roman" w:hAnsi="Times New Roman" w:cs="Times New Roman"/>
                <w:sz w:val="28"/>
                <w:szCs w:val="28"/>
              </w:rPr>
              <w:t>.</w:t>
            </w:r>
          </w:p>
          <w:p w14:paraId="27F19F32"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Loại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càng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phú</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dạng</w:t>
            </w:r>
            <w:proofErr w:type="spellEnd"/>
            <w:r w:rsidRPr="00EE4489">
              <w:rPr>
                <w:rFonts w:ascii="Times New Roman" w:hAnsi="Times New Roman" w:cs="Times New Roman"/>
                <w:sz w:val="28"/>
                <w:szCs w:val="28"/>
              </w:rPr>
              <w:t>.</w:t>
            </w:r>
          </w:p>
          <w:p w14:paraId="7B750A97"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khắp</w:t>
            </w:r>
            <w:proofErr w:type="spellEnd"/>
            <w:r w:rsidRPr="00EE4489">
              <w:rPr>
                <w:rFonts w:ascii="Times New Roman" w:hAnsi="Times New Roman" w:cs="Times New Roman"/>
                <w:sz w:val="28"/>
                <w:szCs w:val="28"/>
              </w:rPr>
              <w:t>.</w:t>
            </w:r>
          </w:p>
          <w:p w14:paraId="5424435B"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w:t>
            </w:r>
            <w:proofErr w:type="spellStart"/>
            <w:r w:rsidRPr="00EE4489">
              <w:rPr>
                <w:rFonts w:ascii="Times New Roman" w:hAnsi="Times New Roman" w:cs="Times New Roman"/>
                <w:sz w:val="28"/>
                <w:szCs w:val="28"/>
              </w:rPr>
              <w:t>Thí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chứng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minh</w:t>
            </w:r>
            <w:proofErr w:type="spellEnd"/>
            <w:r w:rsidRPr="00EE4489">
              <w:rPr>
                <w:rFonts w:ascii="Times New Roman" w:hAnsi="Times New Roman" w:cs="Times New Roman"/>
                <w:sz w:val="28"/>
                <w:szCs w:val="28"/>
              </w:rPr>
              <w:t>)</w:t>
            </w:r>
          </w:p>
          <w:p w14:paraId="0E38E7AF"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Phương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nâng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dục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sau</w:t>
            </w:r>
            <w:proofErr w:type="spellEnd"/>
            <w:r w:rsidRPr="00EE4489">
              <w:rPr>
                <w:rFonts w:ascii="Times New Roman" w:hAnsi="Times New Roman" w:cs="Times New Roman"/>
                <w:sz w:val="28"/>
                <w:szCs w:val="28"/>
              </w:rPr>
              <w:t>):</w:t>
            </w:r>
          </w:p>
          <w:p w14:paraId="381CCE16"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Coi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dục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quốc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sách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hàng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đầu</w:t>
            </w:r>
            <w:proofErr w:type="spellEnd"/>
            <w:r w:rsidRPr="00EE4489">
              <w:rPr>
                <w:rFonts w:ascii="Times New Roman" w:hAnsi="Times New Roman" w:cs="Times New Roman"/>
                <w:sz w:val="28"/>
                <w:szCs w:val="28"/>
              </w:rPr>
              <w:t>.</w:t>
            </w:r>
          </w:p>
          <w:p w14:paraId="441AED98"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Đầu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cho</w:t>
            </w:r>
            <w:proofErr w:type="spellEnd"/>
            <w:r w:rsidRPr="00EE4489">
              <w:rPr>
                <w:rFonts w:ascii="Times New Roman" w:hAnsi="Times New Roman" w:cs="Times New Roman"/>
                <w:sz w:val="28"/>
                <w:szCs w:val="28"/>
              </w:rPr>
              <w:t xml:space="preserve"> GD.</w:t>
            </w:r>
          </w:p>
          <w:p w14:paraId="5819C49F"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khác</w:t>
            </w:r>
            <w:proofErr w:type="spellEnd"/>
            <w:r w:rsidRPr="00EE4489">
              <w:rPr>
                <w:rFonts w:ascii="Times New Roman" w:hAnsi="Times New Roman" w:cs="Times New Roman"/>
                <w:sz w:val="28"/>
                <w:szCs w:val="28"/>
              </w:rPr>
              <w:t>.</w:t>
            </w:r>
          </w:p>
          <w:p w14:paraId="6F98F0E2"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đẹp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chú</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w:t>
            </w:r>
          </w:p>
          <w:p w14:paraId="595E083C"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Nhận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xét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w:t>
            </w:r>
          </w:p>
          <w:p w14:paraId="076EC2A3"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cấu</w:t>
            </w:r>
            <w:proofErr w:type="spellEnd"/>
            <w:r w:rsidRPr="00EE4489">
              <w:rPr>
                <w:rFonts w:ascii="Times New Roman" w:hAnsi="Times New Roman" w:cs="Times New Roman"/>
                <w:sz w:val="28"/>
                <w:szCs w:val="28"/>
              </w:rPr>
              <w:t xml:space="preserve"> GDP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thay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đổi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theo</w:t>
            </w:r>
            <w:proofErr w:type="spellEnd"/>
            <w:r w:rsidRPr="00EE4489">
              <w:rPr>
                <w:rFonts w:ascii="Times New Roman" w:hAnsi="Times New Roman" w:cs="Times New Roman"/>
                <w:sz w:val="28"/>
                <w:szCs w:val="28"/>
              </w:rPr>
              <w:t xml:space="preserve"> xu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vực</w:t>
            </w:r>
            <w:proofErr w:type="spellEnd"/>
            <w:r w:rsidRPr="00EE4489">
              <w:rPr>
                <w:rFonts w:ascii="Times New Roman" w:hAnsi="Times New Roman" w:cs="Times New Roman"/>
                <w:sz w:val="28"/>
                <w:szCs w:val="28"/>
              </w:rPr>
              <w:t xml:space="preserve"> DV, CN-XD, </w:t>
            </w:r>
            <w:proofErr w:type="spellStart"/>
            <w:r w:rsidRPr="00EE4489">
              <w:rPr>
                <w:rFonts w:ascii="Times New Roman" w:hAnsi="Times New Roman" w:cs="Times New Roman"/>
                <w:sz w:val="28"/>
                <w:szCs w:val="28"/>
              </w:rPr>
              <w:t>còn</w:t>
            </w:r>
            <w:proofErr w:type="spellEnd"/>
            <w:r w:rsidRPr="00EE4489">
              <w:rPr>
                <w:rFonts w:ascii="Times New Roman" w:hAnsi="Times New Roman" w:cs="Times New Roman"/>
                <w:sz w:val="28"/>
                <w:szCs w:val="28"/>
              </w:rPr>
              <w:t xml:space="preserve"> N-L-N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xu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giảm</w:t>
            </w:r>
            <w:proofErr w:type="spellEnd"/>
            <w:r w:rsidRPr="00EE4489">
              <w:rPr>
                <w:rFonts w:ascii="Times New Roman" w:hAnsi="Times New Roman" w:cs="Times New Roman"/>
                <w:sz w:val="28"/>
                <w:szCs w:val="28"/>
              </w:rPr>
              <w:t>.</w:t>
            </w:r>
          </w:p>
          <w:p w14:paraId="3F2D9CB7"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xét</w:t>
            </w:r>
            <w:proofErr w:type="spellEnd"/>
            <w:r w:rsidRPr="00EE4489">
              <w:rPr>
                <w:rFonts w:ascii="Times New Roman" w:hAnsi="Times New Roman" w:cs="Times New Roman"/>
                <w:sz w:val="28"/>
                <w:szCs w:val="28"/>
              </w:rPr>
              <w:t xml:space="preserve"> chi </w:t>
            </w:r>
            <w:proofErr w:type="spellStart"/>
            <w:r w:rsidRPr="00EE4489">
              <w:rPr>
                <w:rFonts w:ascii="Times New Roman" w:hAnsi="Times New Roman" w:cs="Times New Roman"/>
                <w:sz w:val="28"/>
                <w:szCs w:val="28"/>
              </w:rPr>
              <w:t>tiết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từng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mốc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gian</w:t>
            </w:r>
            <w:proofErr w:type="spellEnd"/>
            <w:r w:rsidRPr="00EE4489">
              <w:rPr>
                <w:rFonts w:ascii="Times New Roman" w:hAnsi="Times New Roman" w:cs="Times New Roman"/>
                <w:sz w:val="28"/>
                <w:szCs w:val="28"/>
              </w:rPr>
              <w:t>: Kv1, Kv2, Kv3.</w:t>
            </w:r>
          </w:p>
          <w:p w14:paraId="53E1E67B"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Nguyên </w:t>
            </w:r>
            <w:proofErr w:type="spellStart"/>
            <w:r w:rsidRPr="00EE4489">
              <w:rPr>
                <w:rFonts w:ascii="Times New Roman" w:hAnsi="Times New Roman" w:cs="Times New Roman"/>
                <w:sz w:val="28"/>
                <w:szCs w:val="28"/>
              </w:rPr>
              <w:t>nhân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Kết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cuộc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đổi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theo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CNH-HĐH.</w:t>
            </w:r>
          </w:p>
          <w:p w14:paraId="1C53D9E6"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w:t>
            </w:r>
            <w:proofErr w:type="spellStart"/>
            <w:r w:rsidRPr="00EE4489">
              <w:rPr>
                <w:rFonts w:ascii="Times New Roman" w:hAnsi="Times New Roman" w:cs="Times New Roman"/>
                <w:sz w:val="28"/>
                <w:szCs w:val="28"/>
              </w:rPr>
              <w:t>Thí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tích</w:t>
            </w:r>
            <w:proofErr w:type="spellEnd"/>
            <w:r w:rsidRPr="00EE4489">
              <w:rPr>
                <w:rFonts w:ascii="Times New Roman" w:hAnsi="Times New Roman" w:cs="Times New Roman"/>
                <w:sz w:val="28"/>
                <w:szCs w:val="28"/>
              </w:rPr>
              <w:t xml:space="preserve"> 1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đổi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mới</w:t>
            </w:r>
            <w:proofErr w:type="spellEnd"/>
            <w:r w:rsidRPr="00EE4489">
              <w:rPr>
                <w:rFonts w:ascii="Times New Roman" w:hAnsi="Times New Roman" w:cs="Times New Roman"/>
                <w:sz w:val="28"/>
                <w:szCs w:val="28"/>
              </w:rPr>
              <w:t>).</w:t>
            </w:r>
          </w:p>
        </w:tc>
        <w:tc>
          <w:tcPr>
            <w:tcW w:w="794" w:type="dxa"/>
          </w:tcPr>
          <w:p w14:paraId="57DAFE88"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lastRenderedPageBreak/>
              <w:t>1</w:t>
            </w:r>
          </w:p>
          <w:p w14:paraId="0763872B" w14:textId="77777777" w:rsidR="00EE4489" w:rsidRPr="00EE4489" w:rsidRDefault="00EE4489" w:rsidP="00EE4489">
            <w:pPr>
              <w:spacing w:after="0" w:line="240" w:lineRule="auto"/>
              <w:jc w:val="center"/>
              <w:rPr>
                <w:rFonts w:ascii="Times New Roman" w:hAnsi="Times New Roman" w:cs="Times New Roman"/>
                <w:sz w:val="28"/>
                <w:szCs w:val="28"/>
              </w:rPr>
            </w:pPr>
          </w:p>
          <w:p w14:paraId="10453558"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3</w:t>
            </w:r>
          </w:p>
          <w:p w14:paraId="4A1C37B3" w14:textId="77777777" w:rsidR="00EE4489" w:rsidRPr="00EE4489" w:rsidRDefault="00EE4489" w:rsidP="00EE4489">
            <w:pPr>
              <w:spacing w:after="0" w:line="240" w:lineRule="auto"/>
              <w:jc w:val="center"/>
              <w:rPr>
                <w:rFonts w:ascii="Times New Roman" w:hAnsi="Times New Roman" w:cs="Times New Roman"/>
                <w:sz w:val="28"/>
                <w:szCs w:val="28"/>
              </w:rPr>
            </w:pPr>
          </w:p>
          <w:p w14:paraId="3791B9DA" w14:textId="77777777" w:rsidR="00EE4489" w:rsidRPr="00EE4489" w:rsidRDefault="00EE4489" w:rsidP="00EE4489">
            <w:pPr>
              <w:spacing w:after="0" w:line="240" w:lineRule="auto"/>
              <w:jc w:val="center"/>
              <w:rPr>
                <w:rFonts w:ascii="Times New Roman" w:hAnsi="Times New Roman" w:cs="Times New Roman"/>
                <w:sz w:val="28"/>
                <w:szCs w:val="28"/>
              </w:rPr>
            </w:pPr>
          </w:p>
          <w:p w14:paraId="6C93A248" w14:textId="77777777" w:rsidR="00EE4489" w:rsidRPr="00EE4489" w:rsidRDefault="00EE4489" w:rsidP="00EE4489">
            <w:pPr>
              <w:spacing w:after="0" w:line="240" w:lineRule="auto"/>
              <w:jc w:val="center"/>
              <w:rPr>
                <w:rFonts w:ascii="Times New Roman" w:hAnsi="Times New Roman" w:cs="Times New Roman"/>
                <w:sz w:val="28"/>
                <w:szCs w:val="28"/>
              </w:rPr>
            </w:pPr>
          </w:p>
          <w:p w14:paraId="76C585EF" w14:textId="77777777" w:rsidR="00EE4489" w:rsidRPr="00EE4489" w:rsidRDefault="00EE4489" w:rsidP="00EE4489">
            <w:pPr>
              <w:spacing w:after="0" w:line="240" w:lineRule="auto"/>
              <w:jc w:val="center"/>
              <w:rPr>
                <w:rFonts w:ascii="Times New Roman" w:hAnsi="Times New Roman" w:cs="Times New Roman"/>
                <w:sz w:val="28"/>
                <w:szCs w:val="28"/>
              </w:rPr>
            </w:pPr>
          </w:p>
          <w:p w14:paraId="12B023AE" w14:textId="77777777" w:rsidR="00EE4489" w:rsidRPr="00EE4489" w:rsidRDefault="00EE4489" w:rsidP="00EE4489">
            <w:pPr>
              <w:spacing w:after="0" w:line="240" w:lineRule="auto"/>
              <w:jc w:val="center"/>
              <w:rPr>
                <w:rFonts w:ascii="Times New Roman" w:hAnsi="Times New Roman" w:cs="Times New Roman"/>
                <w:sz w:val="28"/>
                <w:szCs w:val="28"/>
              </w:rPr>
            </w:pPr>
          </w:p>
          <w:p w14:paraId="0A557573"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5</w:t>
            </w:r>
          </w:p>
          <w:p w14:paraId="0B8768D7" w14:textId="77777777" w:rsidR="00EE4489" w:rsidRPr="00EE4489" w:rsidRDefault="00EE4489" w:rsidP="00EE4489">
            <w:pPr>
              <w:spacing w:after="0" w:line="240" w:lineRule="auto"/>
              <w:jc w:val="center"/>
              <w:rPr>
                <w:rFonts w:ascii="Times New Roman" w:hAnsi="Times New Roman" w:cs="Times New Roman"/>
                <w:sz w:val="28"/>
                <w:szCs w:val="28"/>
              </w:rPr>
            </w:pPr>
          </w:p>
          <w:p w14:paraId="64CDAC16"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w:t>
            </w:r>
          </w:p>
          <w:p w14:paraId="414FB9BC"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lastRenderedPageBreak/>
              <w:t>1</w:t>
            </w:r>
          </w:p>
          <w:p w14:paraId="2A9530CC"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w:t>
            </w:r>
          </w:p>
          <w:p w14:paraId="387DD13C"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w:t>
            </w:r>
          </w:p>
          <w:p w14:paraId="4DD0BD71"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w:t>
            </w:r>
          </w:p>
          <w:p w14:paraId="5C007F4D" w14:textId="77777777" w:rsidR="00EE4489" w:rsidRPr="00EE4489" w:rsidRDefault="00EE4489" w:rsidP="00EE4489">
            <w:pPr>
              <w:spacing w:after="0" w:line="240" w:lineRule="auto"/>
              <w:jc w:val="center"/>
              <w:rPr>
                <w:rFonts w:ascii="Times New Roman" w:hAnsi="Times New Roman" w:cs="Times New Roman"/>
                <w:sz w:val="28"/>
                <w:szCs w:val="28"/>
              </w:rPr>
            </w:pPr>
          </w:p>
          <w:p w14:paraId="1A20925A" w14:textId="77777777" w:rsidR="00EE4489" w:rsidRPr="00EE4489" w:rsidRDefault="00EE4489" w:rsidP="00EE4489">
            <w:pPr>
              <w:spacing w:after="0" w:line="240" w:lineRule="auto"/>
              <w:jc w:val="center"/>
              <w:rPr>
                <w:rFonts w:ascii="Times New Roman" w:hAnsi="Times New Roman" w:cs="Times New Roman"/>
                <w:sz w:val="28"/>
                <w:szCs w:val="28"/>
              </w:rPr>
            </w:pPr>
          </w:p>
          <w:p w14:paraId="6E9B5751"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3</w:t>
            </w:r>
          </w:p>
          <w:p w14:paraId="5871A959" w14:textId="77777777" w:rsidR="00EE4489" w:rsidRPr="00EE4489" w:rsidRDefault="00EE4489" w:rsidP="00EE4489">
            <w:pPr>
              <w:spacing w:after="0" w:line="240" w:lineRule="auto"/>
              <w:jc w:val="center"/>
              <w:rPr>
                <w:rFonts w:ascii="Times New Roman" w:hAnsi="Times New Roman" w:cs="Times New Roman"/>
                <w:sz w:val="28"/>
                <w:szCs w:val="28"/>
              </w:rPr>
            </w:pPr>
          </w:p>
          <w:p w14:paraId="1B7A9CF7" w14:textId="77777777" w:rsidR="00EE4489" w:rsidRPr="00EE4489" w:rsidRDefault="00EE4489" w:rsidP="00EE4489">
            <w:pPr>
              <w:spacing w:after="0" w:line="240" w:lineRule="auto"/>
              <w:jc w:val="center"/>
              <w:rPr>
                <w:rFonts w:ascii="Times New Roman" w:hAnsi="Times New Roman" w:cs="Times New Roman"/>
                <w:sz w:val="28"/>
                <w:szCs w:val="28"/>
              </w:rPr>
            </w:pPr>
          </w:p>
          <w:p w14:paraId="49E47D35" w14:textId="77777777" w:rsidR="00EE4489" w:rsidRPr="00EE4489" w:rsidRDefault="00EE4489" w:rsidP="00EE4489">
            <w:pPr>
              <w:spacing w:after="0" w:line="240" w:lineRule="auto"/>
              <w:jc w:val="center"/>
              <w:rPr>
                <w:rFonts w:ascii="Times New Roman" w:hAnsi="Times New Roman" w:cs="Times New Roman"/>
                <w:sz w:val="28"/>
                <w:szCs w:val="28"/>
              </w:rPr>
            </w:pPr>
          </w:p>
          <w:p w14:paraId="5DA42D0C" w14:textId="77777777" w:rsidR="00EE4489" w:rsidRPr="00EE4489" w:rsidRDefault="00EE4489" w:rsidP="00EE4489">
            <w:pPr>
              <w:spacing w:after="0" w:line="240" w:lineRule="auto"/>
              <w:jc w:val="center"/>
              <w:rPr>
                <w:rFonts w:ascii="Times New Roman" w:hAnsi="Times New Roman" w:cs="Times New Roman"/>
                <w:sz w:val="28"/>
                <w:szCs w:val="28"/>
              </w:rPr>
            </w:pPr>
          </w:p>
          <w:p w14:paraId="7E611A8B" w14:textId="77777777" w:rsidR="00EE4489" w:rsidRPr="00EE4489" w:rsidRDefault="00EE4489" w:rsidP="00EE4489">
            <w:pPr>
              <w:spacing w:after="0" w:line="240" w:lineRule="auto"/>
              <w:jc w:val="center"/>
              <w:rPr>
                <w:rFonts w:ascii="Times New Roman" w:hAnsi="Times New Roman" w:cs="Times New Roman"/>
                <w:sz w:val="28"/>
                <w:szCs w:val="28"/>
              </w:rPr>
            </w:pPr>
          </w:p>
          <w:p w14:paraId="6E4449FE" w14:textId="77777777" w:rsidR="00EE4489" w:rsidRPr="00EE4489" w:rsidRDefault="00EE4489" w:rsidP="00EE4489">
            <w:pPr>
              <w:spacing w:after="0" w:line="240" w:lineRule="auto"/>
              <w:jc w:val="center"/>
              <w:rPr>
                <w:rFonts w:ascii="Times New Roman" w:hAnsi="Times New Roman" w:cs="Times New Roman"/>
                <w:sz w:val="28"/>
                <w:szCs w:val="28"/>
              </w:rPr>
            </w:pPr>
          </w:p>
          <w:p w14:paraId="4CD78D15" w14:textId="77777777" w:rsidR="00EE4489" w:rsidRPr="00EE4489" w:rsidRDefault="00EE4489" w:rsidP="00EE4489">
            <w:pPr>
              <w:spacing w:after="0" w:line="240" w:lineRule="auto"/>
              <w:jc w:val="center"/>
              <w:rPr>
                <w:rFonts w:ascii="Times New Roman" w:hAnsi="Times New Roman" w:cs="Times New Roman"/>
                <w:sz w:val="28"/>
                <w:szCs w:val="28"/>
              </w:rPr>
            </w:pPr>
          </w:p>
          <w:p w14:paraId="044C498E"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w:t>
            </w:r>
          </w:p>
          <w:p w14:paraId="7DAE87C7" w14:textId="77777777" w:rsidR="00EE4489" w:rsidRPr="00EE4489" w:rsidRDefault="00EE4489" w:rsidP="00EE4489">
            <w:pPr>
              <w:spacing w:after="0" w:line="240" w:lineRule="auto"/>
              <w:jc w:val="center"/>
              <w:rPr>
                <w:rFonts w:ascii="Times New Roman" w:hAnsi="Times New Roman" w:cs="Times New Roman"/>
                <w:sz w:val="28"/>
                <w:szCs w:val="28"/>
              </w:rPr>
            </w:pPr>
          </w:p>
          <w:p w14:paraId="2B9BCA2A" w14:textId="77777777" w:rsidR="00EE4489" w:rsidRPr="00EE4489" w:rsidRDefault="00EE4489" w:rsidP="00EE4489">
            <w:pPr>
              <w:spacing w:after="0" w:line="240" w:lineRule="auto"/>
              <w:jc w:val="center"/>
              <w:rPr>
                <w:rFonts w:ascii="Times New Roman" w:hAnsi="Times New Roman" w:cs="Times New Roman"/>
                <w:sz w:val="28"/>
                <w:szCs w:val="28"/>
              </w:rPr>
            </w:pPr>
          </w:p>
          <w:p w14:paraId="12A78441" w14:textId="77777777" w:rsidR="00EE4489" w:rsidRPr="00EE4489" w:rsidRDefault="00EE4489" w:rsidP="00EE4489">
            <w:pPr>
              <w:spacing w:after="0" w:line="240" w:lineRule="auto"/>
              <w:jc w:val="center"/>
              <w:rPr>
                <w:rFonts w:ascii="Times New Roman" w:hAnsi="Times New Roman" w:cs="Times New Roman"/>
                <w:sz w:val="28"/>
                <w:szCs w:val="28"/>
              </w:rPr>
            </w:pPr>
          </w:p>
          <w:p w14:paraId="3F8960AB" w14:textId="77777777" w:rsidR="00EE4489" w:rsidRPr="00EE4489" w:rsidRDefault="00EE4489" w:rsidP="00EE4489">
            <w:pPr>
              <w:spacing w:after="0" w:line="240" w:lineRule="auto"/>
              <w:jc w:val="center"/>
              <w:rPr>
                <w:rFonts w:ascii="Times New Roman" w:hAnsi="Times New Roman" w:cs="Times New Roman"/>
                <w:sz w:val="28"/>
                <w:szCs w:val="28"/>
              </w:rPr>
            </w:pPr>
          </w:p>
          <w:p w14:paraId="144E5CA9" w14:textId="77777777" w:rsidR="00EE4489" w:rsidRPr="00EE4489" w:rsidRDefault="00EE4489" w:rsidP="00EE4489">
            <w:pPr>
              <w:spacing w:after="0" w:line="240" w:lineRule="auto"/>
              <w:jc w:val="center"/>
              <w:rPr>
                <w:rFonts w:ascii="Times New Roman" w:hAnsi="Times New Roman" w:cs="Times New Roman"/>
                <w:sz w:val="28"/>
                <w:szCs w:val="28"/>
              </w:rPr>
            </w:pPr>
          </w:p>
          <w:p w14:paraId="1D457F63"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3</w:t>
            </w:r>
          </w:p>
          <w:p w14:paraId="0E34B117" w14:textId="77777777" w:rsidR="00EE4489" w:rsidRPr="00EE4489" w:rsidRDefault="00EE4489" w:rsidP="00EE4489">
            <w:pPr>
              <w:spacing w:after="0" w:line="240" w:lineRule="auto"/>
              <w:jc w:val="center"/>
              <w:rPr>
                <w:rFonts w:ascii="Times New Roman" w:hAnsi="Times New Roman" w:cs="Times New Roman"/>
                <w:sz w:val="28"/>
                <w:szCs w:val="28"/>
              </w:rPr>
            </w:pPr>
          </w:p>
          <w:p w14:paraId="167A74B5"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3</w:t>
            </w:r>
          </w:p>
        </w:tc>
      </w:tr>
    </w:tbl>
    <w:p w14:paraId="04600A52" w14:textId="7D8B4E60"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lastRenderedPageBreak/>
        <w:t>-------------HẾT------------</w:t>
      </w:r>
    </w:p>
    <w:p w14:paraId="29CDA94F" w14:textId="77777777" w:rsidR="00EE4489" w:rsidRPr="00EE4489" w:rsidRDefault="00EE4489" w:rsidP="00EE4489">
      <w:pPr>
        <w:spacing w:after="0" w:line="240" w:lineRule="auto"/>
        <w:jc w:val="center"/>
        <w:rPr>
          <w:rFonts w:ascii="Times New Roman" w:eastAsia="Times New Roman" w:hAnsi="Times New Roman" w:cs="Times New Roman"/>
          <w:b/>
          <w:kern w:val="0"/>
          <w:sz w:val="28"/>
          <w:szCs w:val="28"/>
          <w:u w:val="single"/>
          <w:lang w:eastAsia="zh-CN"/>
          <w14:ligatures w14:val="none"/>
        </w:rPr>
      </w:pPr>
      <w:r w:rsidRPr="00EE4489">
        <w:rPr>
          <w:rFonts w:ascii="Times New Roman" w:eastAsia="Times New Roman" w:hAnsi="Times New Roman" w:cs="Times New Roman"/>
          <w:b/>
          <w:kern w:val="0"/>
          <w:sz w:val="28"/>
          <w:szCs w:val="28"/>
          <w:u w:val="single"/>
          <w:lang w:eastAsia="zh-CN"/>
          <w14:ligatures w14:val="none"/>
        </w:rPr>
        <w:t>ĐỀ 11</w:t>
      </w:r>
    </w:p>
    <w:p w14:paraId="51E4FC70" w14:textId="77777777" w:rsidR="00EE4489" w:rsidRPr="00EE4489" w:rsidRDefault="00EE4489" w:rsidP="00EE4489">
      <w:pPr>
        <w:spacing w:after="0" w:line="240" w:lineRule="auto"/>
        <w:rPr>
          <w:rFonts w:ascii="Times New Roman" w:eastAsia="Times New Roman" w:hAnsi="Times New Roman" w:cs="Times New Roman"/>
          <w:bCs/>
          <w:kern w:val="0"/>
          <w:sz w:val="28"/>
          <w:szCs w:val="28"/>
          <w:lang w:val="fr-FR" w:eastAsia="zh-CN"/>
          <w14:ligatures w14:val="none"/>
        </w:rPr>
      </w:pPr>
      <w:proofErr w:type="spellStart"/>
      <w:r w:rsidRPr="00EE4489">
        <w:rPr>
          <w:rFonts w:ascii="Times New Roman" w:eastAsia="Times New Roman" w:hAnsi="Times New Roman" w:cs="Times New Roman"/>
          <w:b/>
          <w:bCs/>
          <w:kern w:val="0"/>
          <w:sz w:val="28"/>
          <w:szCs w:val="28"/>
          <w:u w:val="single"/>
          <w:lang w:val="fr-FR" w:eastAsia="zh-CN"/>
          <w14:ligatures w14:val="none"/>
        </w:rPr>
        <w:t>Câu</w:t>
      </w:r>
      <w:proofErr w:type="spellEnd"/>
      <w:r w:rsidRPr="00EE4489">
        <w:rPr>
          <w:rFonts w:ascii="Times New Roman" w:eastAsia="Times New Roman" w:hAnsi="Times New Roman" w:cs="Times New Roman"/>
          <w:b/>
          <w:bCs/>
          <w:kern w:val="0"/>
          <w:sz w:val="28"/>
          <w:szCs w:val="28"/>
          <w:u w:val="single"/>
          <w:lang w:val="fr-FR" w:eastAsia="zh-CN"/>
          <w14:ligatures w14:val="none"/>
        </w:rPr>
        <w:t xml:space="preserve"> 1</w:t>
      </w:r>
      <w:r w:rsidRPr="00EE4489">
        <w:rPr>
          <w:rFonts w:ascii="Times New Roman" w:eastAsia="Times New Roman" w:hAnsi="Times New Roman" w:cs="Times New Roman"/>
          <w:bCs/>
          <w:kern w:val="0"/>
          <w:sz w:val="28"/>
          <w:szCs w:val="28"/>
          <w:lang w:val="fr-FR" w:eastAsia="zh-CN"/>
          <w14:ligatures w14:val="none"/>
        </w:rPr>
        <w:t xml:space="preserve">:(3,0 </w:t>
      </w:r>
      <w:proofErr w:type="spellStart"/>
      <w:proofErr w:type="gramStart"/>
      <w:r w:rsidRPr="00EE4489">
        <w:rPr>
          <w:rFonts w:ascii="Times New Roman" w:eastAsia="Times New Roman" w:hAnsi="Times New Roman" w:cs="Times New Roman"/>
          <w:bCs/>
          <w:kern w:val="0"/>
          <w:sz w:val="28"/>
          <w:szCs w:val="28"/>
          <w:lang w:val="fr-FR" w:eastAsia="zh-CN"/>
          <w14:ligatures w14:val="none"/>
        </w:rPr>
        <w:t>điểm</w:t>
      </w:r>
      <w:proofErr w:type="spellEnd"/>
      <w:r w:rsidRPr="00EE4489">
        <w:rPr>
          <w:rFonts w:ascii="Times New Roman" w:eastAsia="Times New Roman" w:hAnsi="Times New Roman" w:cs="Times New Roman"/>
          <w:bCs/>
          <w:kern w:val="0"/>
          <w:sz w:val="28"/>
          <w:szCs w:val="28"/>
          <w:lang w:val="fr-FR" w:eastAsia="zh-CN"/>
          <w14:ligatures w14:val="none"/>
        </w:rPr>
        <w:t xml:space="preserve"> )</w:t>
      </w:r>
      <w:proofErr w:type="gramEnd"/>
    </w:p>
    <w:p w14:paraId="58B52C21" w14:textId="77777777" w:rsidR="00EE4489" w:rsidRPr="00EE4489" w:rsidRDefault="00EE4489" w:rsidP="00EE4489">
      <w:pPr>
        <w:spacing w:after="0" w:line="240" w:lineRule="auto"/>
        <w:jc w:val="both"/>
        <w:rPr>
          <w:rFonts w:ascii="Times New Roman" w:eastAsia="Times New Roman" w:hAnsi="Times New Roman" w:cs="Times New Roman"/>
          <w:kern w:val="0"/>
          <w:sz w:val="28"/>
          <w:szCs w:val="28"/>
          <w:lang w:val="fr-FR" w:eastAsia="zh-CN"/>
          <w14:ligatures w14:val="none"/>
        </w:rPr>
      </w:pPr>
      <w:r w:rsidRPr="00EE4489">
        <w:rPr>
          <w:rFonts w:ascii="Times New Roman" w:eastAsia="Times New Roman" w:hAnsi="Times New Roman" w:cs="Times New Roman"/>
          <w:kern w:val="0"/>
          <w:sz w:val="28"/>
          <w:szCs w:val="28"/>
          <w:lang w:val="fr-FR" w:eastAsia="zh-CN"/>
          <w14:ligatures w14:val="none"/>
        </w:rPr>
        <w:t xml:space="preserve"> </w:t>
      </w:r>
      <w:proofErr w:type="spellStart"/>
      <w:r w:rsidRPr="00EE4489">
        <w:rPr>
          <w:rFonts w:ascii="Times New Roman" w:eastAsia="Times New Roman" w:hAnsi="Times New Roman" w:cs="Times New Roman"/>
          <w:kern w:val="0"/>
          <w:sz w:val="28"/>
          <w:szCs w:val="28"/>
          <w:lang w:val="fr-FR" w:eastAsia="zh-CN"/>
          <w14:ligatures w14:val="none"/>
        </w:rPr>
        <w:t>Hãy</w:t>
      </w:r>
      <w:proofErr w:type="spellEnd"/>
      <w:r w:rsidRPr="00EE4489">
        <w:rPr>
          <w:rFonts w:ascii="Times New Roman" w:eastAsia="Times New Roman" w:hAnsi="Times New Roman" w:cs="Times New Roman"/>
          <w:kern w:val="0"/>
          <w:sz w:val="28"/>
          <w:szCs w:val="28"/>
          <w:lang w:val="fr-FR" w:eastAsia="zh-CN"/>
          <w14:ligatures w14:val="none"/>
        </w:rPr>
        <w:t xml:space="preserve"> </w:t>
      </w:r>
      <w:proofErr w:type="spellStart"/>
      <w:r w:rsidRPr="00EE4489">
        <w:rPr>
          <w:rFonts w:ascii="Times New Roman" w:eastAsia="Times New Roman" w:hAnsi="Times New Roman" w:cs="Times New Roman"/>
          <w:kern w:val="0"/>
          <w:sz w:val="28"/>
          <w:szCs w:val="28"/>
          <w:lang w:val="fr-FR" w:eastAsia="zh-CN"/>
          <w14:ligatures w14:val="none"/>
        </w:rPr>
        <w:t>tính</w:t>
      </w:r>
      <w:proofErr w:type="spellEnd"/>
      <w:r w:rsidRPr="00EE4489">
        <w:rPr>
          <w:rFonts w:ascii="Times New Roman" w:eastAsia="Times New Roman" w:hAnsi="Times New Roman" w:cs="Times New Roman"/>
          <w:kern w:val="0"/>
          <w:sz w:val="28"/>
          <w:szCs w:val="28"/>
          <w:lang w:val="fr-FR" w:eastAsia="zh-CN"/>
          <w14:ligatures w14:val="none"/>
        </w:rPr>
        <w:t xml:space="preserve"> </w:t>
      </w:r>
      <w:proofErr w:type="spellStart"/>
      <w:r w:rsidRPr="00EE4489">
        <w:rPr>
          <w:rFonts w:ascii="Times New Roman" w:eastAsia="Times New Roman" w:hAnsi="Times New Roman" w:cs="Times New Roman"/>
          <w:kern w:val="0"/>
          <w:sz w:val="28"/>
          <w:szCs w:val="28"/>
          <w:lang w:val="fr-FR" w:eastAsia="zh-CN"/>
          <w14:ligatures w14:val="none"/>
        </w:rPr>
        <w:t>toán</w:t>
      </w:r>
      <w:proofErr w:type="spellEnd"/>
      <w:r w:rsidRPr="00EE4489">
        <w:rPr>
          <w:rFonts w:ascii="Times New Roman" w:eastAsia="Times New Roman" w:hAnsi="Times New Roman" w:cs="Times New Roman"/>
          <w:kern w:val="0"/>
          <w:sz w:val="28"/>
          <w:szCs w:val="28"/>
          <w:lang w:val="fr-FR" w:eastAsia="zh-CN"/>
          <w14:ligatures w14:val="none"/>
        </w:rPr>
        <w:t xml:space="preserve"> </w:t>
      </w:r>
      <w:proofErr w:type="spellStart"/>
      <w:r w:rsidRPr="00EE4489">
        <w:rPr>
          <w:rFonts w:ascii="Times New Roman" w:eastAsia="Times New Roman" w:hAnsi="Times New Roman" w:cs="Times New Roman"/>
          <w:kern w:val="0"/>
          <w:sz w:val="28"/>
          <w:szCs w:val="28"/>
          <w:lang w:val="fr-FR" w:eastAsia="zh-CN"/>
          <w14:ligatures w14:val="none"/>
        </w:rPr>
        <w:t>và</w:t>
      </w:r>
      <w:proofErr w:type="spellEnd"/>
      <w:r w:rsidRPr="00EE4489">
        <w:rPr>
          <w:rFonts w:ascii="Times New Roman" w:eastAsia="Times New Roman" w:hAnsi="Times New Roman" w:cs="Times New Roman"/>
          <w:kern w:val="0"/>
          <w:sz w:val="28"/>
          <w:szCs w:val="28"/>
          <w:lang w:val="fr-FR"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val="fr-FR" w:eastAsia="zh-CN"/>
          <w14:ligatures w14:val="none"/>
        </w:rPr>
        <w:t>điền</w:t>
      </w:r>
      <w:proofErr w:type="spellEnd"/>
      <w:r w:rsidRPr="00EE4489">
        <w:rPr>
          <w:rFonts w:ascii="Times New Roman" w:eastAsia="Times New Roman" w:hAnsi="Times New Roman" w:cs="Times New Roman"/>
          <w:kern w:val="0"/>
          <w:sz w:val="28"/>
          <w:szCs w:val="28"/>
          <w:lang w:val="fr-FR" w:eastAsia="zh-CN"/>
          <w14:ligatures w14:val="none"/>
        </w:rPr>
        <w:t xml:space="preserve">  </w:t>
      </w:r>
      <w:proofErr w:type="spellStart"/>
      <w:r w:rsidRPr="00EE4489">
        <w:rPr>
          <w:rFonts w:ascii="Times New Roman" w:eastAsia="Times New Roman" w:hAnsi="Times New Roman" w:cs="Times New Roman"/>
          <w:kern w:val="0"/>
          <w:sz w:val="28"/>
          <w:szCs w:val="28"/>
          <w:lang w:val="fr-FR" w:eastAsia="zh-CN"/>
          <w14:ligatures w14:val="none"/>
        </w:rPr>
        <w:t>vào</w:t>
      </w:r>
      <w:proofErr w:type="spellEnd"/>
      <w:proofErr w:type="gramEnd"/>
      <w:r w:rsidRPr="00EE4489">
        <w:rPr>
          <w:rFonts w:ascii="Times New Roman" w:eastAsia="Times New Roman" w:hAnsi="Times New Roman" w:cs="Times New Roman"/>
          <w:kern w:val="0"/>
          <w:sz w:val="28"/>
          <w:szCs w:val="28"/>
          <w:lang w:val="fr-FR" w:eastAsia="zh-CN"/>
          <w14:ligatures w14:val="none"/>
        </w:rPr>
        <w:t xml:space="preserve"> </w:t>
      </w:r>
      <w:proofErr w:type="spellStart"/>
      <w:r w:rsidRPr="00EE4489">
        <w:rPr>
          <w:rFonts w:ascii="Times New Roman" w:eastAsia="Times New Roman" w:hAnsi="Times New Roman" w:cs="Times New Roman"/>
          <w:kern w:val="0"/>
          <w:sz w:val="28"/>
          <w:szCs w:val="28"/>
          <w:lang w:val="fr-FR" w:eastAsia="zh-CN"/>
          <w14:ligatures w14:val="none"/>
        </w:rPr>
        <w:t>bảng</w:t>
      </w:r>
      <w:proofErr w:type="spellEnd"/>
      <w:r w:rsidRPr="00EE4489">
        <w:rPr>
          <w:rFonts w:ascii="Times New Roman" w:eastAsia="Times New Roman" w:hAnsi="Times New Roman" w:cs="Times New Roman"/>
          <w:kern w:val="0"/>
          <w:sz w:val="28"/>
          <w:szCs w:val="28"/>
          <w:lang w:val="fr-FR" w:eastAsia="zh-CN"/>
          <w14:ligatures w14:val="none"/>
        </w:rPr>
        <w:t xml:space="preserve"> </w:t>
      </w:r>
      <w:proofErr w:type="spellStart"/>
      <w:r w:rsidRPr="00EE4489">
        <w:rPr>
          <w:rFonts w:ascii="Times New Roman" w:eastAsia="Times New Roman" w:hAnsi="Times New Roman" w:cs="Times New Roman"/>
          <w:kern w:val="0"/>
          <w:sz w:val="28"/>
          <w:szCs w:val="28"/>
          <w:lang w:val="fr-FR" w:eastAsia="zh-CN"/>
          <w14:ligatures w14:val="none"/>
        </w:rPr>
        <w:t>sau</w:t>
      </w:r>
      <w:proofErr w:type="spellEnd"/>
      <w:r w:rsidRPr="00EE4489">
        <w:rPr>
          <w:rFonts w:ascii="Times New Roman" w:eastAsia="Times New Roman" w:hAnsi="Times New Roman" w:cs="Times New Roman"/>
          <w:kern w:val="0"/>
          <w:sz w:val="28"/>
          <w:szCs w:val="28"/>
          <w:lang w:val="fr-FR" w:eastAsia="zh-CN"/>
          <w14:ligatures w14:val="none"/>
        </w:rPr>
        <w:t xml:space="preserve"> :</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1548"/>
        <w:gridCol w:w="1548"/>
        <w:gridCol w:w="1548"/>
        <w:gridCol w:w="1549"/>
        <w:gridCol w:w="1914"/>
      </w:tblGrid>
      <w:tr w:rsidR="00EE4489" w:rsidRPr="00EE4489" w14:paraId="653CCEFA" w14:textId="77777777" w:rsidTr="00EA6176">
        <w:tc>
          <w:tcPr>
            <w:tcW w:w="1247" w:type="dxa"/>
            <w:vMerge w:val="restart"/>
          </w:tcPr>
          <w:p w14:paraId="396AC6DB"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b/>
                <w:bCs/>
                <w:kern w:val="0"/>
                <w:sz w:val="28"/>
                <w:szCs w:val="28"/>
                <w:lang w:eastAsia="zh-CN"/>
                <w14:ligatures w14:val="none"/>
              </w:rPr>
              <w:t>Chuyến</w:t>
            </w:r>
            <w:proofErr w:type="spellEnd"/>
            <w:r w:rsidRPr="00EE4489">
              <w:rPr>
                <w:rFonts w:ascii="Times New Roman" w:eastAsia="Times New Roman" w:hAnsi="Times New Roman" w:cs="Times New Roman"/>
                <w:b/>
                <w:bCs/>
                <w:kern w:val="0"/>
                <w:sz w:val="28"/>
                <w:szCs w:val="28"/>
                <w:lang w:eastAsia="zh-CN"/>
                <w14:ligatures w14:val="none"/>
              </w:rPr>
              <w:t xml:space="preserve">    bay</w:t>
            </w:r>
          </w:p>
        </w:tc>
        <w:tc>
          <w:tcPr>
            <w:tcW w:w="3096" w:type="dxa"/>
            <w:gridSpan w:val="2"/>
          </w:tcPr>
          <w:p w14:paraId="505B835E"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Nơi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w:t>
            </w:r>
            <w:proofErr w:type="spellEnd"/>
          </w:p>
        </w:tc>
        <w:tc>
          <w:tcPr>
            <w:tcW w:w="3097" w:type="dxa"/>
            <w:gridSpan w:val="2"/>
          </w:tcPr>
          <w:p w14:paraId="61CB95BF"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Nơi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đến</w:t>
            </w:r>
            <w:proofErr w:type="spellEnd"/>
            <w:r w:rsidRPr="00EE4489">
              <w:rPr>
                <w:rFonts w:ascii="Times New Roman" w:eastAsia="Times New Roman" w:hAnsi="Times New Roman" w:cs="Times New Roman"/>
                <w:kern w:val="0"/>
                <w:sz w:val="28"/>
                <w:szCs w:val="28"/>
                <w:lang w:eastAsia="zh-CN"/>
                <w14:ligatures w14:val="none"/>
              </w:rPr>
              <w:t xml:space="preserve"> </w:t>
            </w:r>
          </w:p>
        </w:tc>
        <w:tc>
          <w:tcPr>
            <w:tcW w:w="1914" w:type="dxa"/>
            <w:vMerge w:val="restart"/>
          </w:tcPr>
          <w:p w14:paraId="5A3CB01B"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Hành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trình</w:t>
            </w:r>
            <w:proofErr w:type="spellEnd"/>
            <w:r w:rsidRPr="00EE4489">
              <w:rPr>
                <w:rFonts w:ascii="Times New Roman" w:eastAsia="Times New Roman" w:hAnsi="Times New Roman" w:cs="Times New Roman"/>
                <w:kern w:val="0"/>
                <w:sz w:val="28"/>
                <w:szCs w:val="28"/>
                <w:lang w:eastAsia="zh-CN"/>
                <w14:ligatures w14:val="none"/>
              </w:rPr>
              <w:t xml:space="preserve"> </w:t>
            </w:r>
          </w:p>
        </w:tc>
      </w:tr>
      <w:tr w:rsidR="00EE4489" w:rsidRPr="00EE4489" w14:paraId="3E68CFDE" w14:textId="77777777" w:rsidTr="00EA6176">
        <w:tc>
          <w:tcPr>
            <w:tcW w:w="0" w:type="auto"/>
            <w:vMerge/>
            <w:vAlign w:val="center"/>
          </w:tcPr>
          <w:p w14:paraId="68DD3E7C"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
        </w:tc>
        <w:tc>
          <w:tcPr>
            <w:tcW w:w="1548" w:type="dxa"/>
          </w:tcPr>
          <w:p w14:paraId="0AB309F2"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Địa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w:t>
            </w:r>
          </w:p>
        </w:tc>
        <w:tc>
          <w:tcPr>
            <w:tcW w:w="1548" w:type="dxa"/>
          </w:tcPr>
          <w:p w14:paraId="119135CD"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proofErr w:type="spellStart"/>
            <w:proofErr w:type="gramStart"/>
            <w:r w:rsidRPr="00EE4489">
              <w:rPr>
                <w:rFonts w:ascii="Times New Roman" w:eastAsia="Times New Roman" w:hAnsi="Times New Roman" w:cs="Times New Roman"/>
                <w:kern w:val="0"/>
                <w:sz w:val="28"/>
                <w:szCs w:val="28"/>
                <w:lang w:eastAsia="zh-CN"/>
                <w14:ligatures w14:val="none"/>
              </w:rPr>
              <w:t>Giờ</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ngày</w:t>
            </w:r>
            <w:proofErr w:type="spellEnd"/>
            <w:r w:rsidRPr="00EE4489">
              <w:rPr>
                <w:rFonts w:ascii="Times New Roman" w:eastAsia="Times New Roman" w:hAnsi="Times New Roman" w:cs="Times New Roman"/>
                <w:kern w:val="0"/>
                <w:sz w:val="28"/>
                <w:szCs w:val="28"/>
                <w:lang w:eastAsia="zh-CN"/>
                <w14:ligatures w14:val="none"/>
              </w:rPr>
              <w:t xml:space="preserve">  </w:t>
            </w:r>
          </w:p>
        </w:tc>
        <w:tc>
          <w:tcPr>
            <w:tcW w:w="1548" w:type="dxa"/>
          </w:tcPr>
          <w:p w14:paraId="0AC9A562"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Địa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w:t>
            </w:r>
          </w:p>
        </w:tc>
        <w:tc>
          <w:tcPr>
            <w:tcW w:w="1549" w:type="dxa"/>
          </w:tcPr>
          <w:p w14:paraId="74DA6502"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roofErr w:type="spellStart"/>
            <w:proofErr w:type="gramStart"/>
            <w:r w:rsidRPr="00EE4489">
              <w:rPr>
                <w:rFonts w:ascii="Times New Roman" w:eastAsia="Times New Roman" w:hAnsi="Times New Roman" w:cs="Times New Roman"/>
                <w:kern w:val="0"/>
                <w:sz w:val="28"/>
                <w:szCs w:val="28"/>
                <w:lang w:eastAsia="zh-CN"/>
                <w14:ligatures w14:val="none"/>
              </w:rPr>
              <w:t>Giờ</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ngày</w:t>
            </w:r>
            <w:proofErr w:type="spellEnd"/>
            <w:proofErr w:type="gramEnd"/>
            <w:r w:rsidRPr="00EE4489">
              <w:rPr>
                <w:rFonts w:ascii="Times New Roman" w:eastAsia="Times New Roman" w:hAnsi="Times New Roman" w:cs="Times New Roman"/>
                <w:kern w:val="0"/>
                <w:sz w:val="28"/>
                <w:szCs w:val="28"/>
                <w:lang w:eastAsia="zh-CN"/>
                <w14:ligatures w14:val="none"/>
              </w:rPr>
              <w:t xml:space="preserve"> </w:t>
            </w:r>
          </w:p>
        </w:tc>
        <w:tc>
          <w:tcPr>
            <w:tcW w:w="0" w:type="auto"/>
            <w:vMerge/>
            <w:vAlign w:val="center"/>
          </w:tcPr>
          <w:p w14:paraId="7961F7B5"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
        </w:tc>
      </w:tr>
      <w:tr w:rsidR="00EE4489" w:rsidRPr="00EE4489" w14:paraId="2643035A" w14:textId="77777777" w:rsidTr="00EA6176">
        <w:tc>
          <w:tcPr>
            <w:tcW w:w="1247" w:type="dxa"/>
            <w:vAlign w:val="center"/>
          </w:tcPr>
          <w:p w14:paraId="55FB4DE4"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b/>
                <w:kern w:val="0"/>
                <w:sz w:val="28"/>
                <w:szCs w:val="28"/>
                <w:lang w:eastAsia="zh-CN"/>
                <w14:ligatures w14:val="none"/>
              </w:rPr>
              <w:t>CX261</w:t>
            </w:r>
          </w:p>
        </w:tc>
        <w:tc>
          <w:tcPr>
            <w:tcW w:w="1548" w:type="dxa"/>
            <w:vAlign w:val="center"/>
          </w:tcPr>
          <w:p w14:paraId="24E8004B"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Hồng </w:t>
            </w:r>
            <w:proofErr w:type="spellStart"/>
            <w:r w:rsidRPr="00EE4489">
              <w:rPr>
                <w:rFonts w:ascii="Times New Roman" w:eastAsia="Times New Roman" w:hAnsi="Times New Roman" w:cs="Times New Roman"/>
                <w:kern w:val="0"/>
                <w:sz w:val="28"/>
                <w:szCs w:val="28"/>
                <w:lang w:eastAsia="zh-CN"/>
                <w14:ligatures w14:val="none"/>
              </w:rPr>
              <w:t>Kông</w:t>
            </w:r>
            <w:proofErr w:type="spellEnd"/>
            <w:r w:rsidRPr="00EE4489">
              <w:rPr>
                <w:rFonts w:ascii="Times New Roman" w:eastAsia="Times New Roman" w:hAnsi="Times New Roman" w:cs="Times New Roman"/>
                <w:kern w:val="0"/>
                <w:sz w:val="28"/>
                <w:szCs w:val="28"/>
                <w:lang w:eastAsia="zh-CN"/>
                <w14:ligatures w14:val="none"/>
              </w:rPr>
              <w:t xml:space="preserve"> </w:t>
            </w:r>
          </w:p>
        </w:tc>
        <w:tc>
          <w:tcPr>
            <w:tcW w:w="1548" w:type="dxa"/>
            <w:vAlign w:val="center"/>
          </w:tcPr>
          <w:p w14:paraId="735FF644"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23giờ 45phút </w:t>
            </w:r>
          </w:p>
          <w:p w14:paraId="4377714F"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28/02/2008</w:t>
            </w:r>
          </w:p>
        </w:tc>
        <w:tc>
          <w:tcPr>
            <w:tcW w:w="1548" w:type="dxa"/>
            <w:vAlign w:val="center"/>
          </w:tcPr>
          <w:p w14:paraId="5842BF09"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Pa </w:t>
            </w:r>
            <w:proofErr w:type="spellStart"/>
            <w:r w:rsidRPr="00EE4489">
              <w:rPr>
                <w:rFonts w:ascii="Times New Roman" w:eastAsia="Times New Roman" w:hAnsi="Times New Roman" w:cs="Times New Roman"/>
                <w:kern w:val="0"/>
                <w:sz w:val="28"/>
                <w:szCs w:val="28"/>
                <w:lang w:eastAsia="zh-CN"/>
                <w14:ligatures w14:val="none"/>
              </w:rPr>
              <w:t>ris</w:t>
            </w:r>
            <w:proofErr w:type="spellEnd"/>
          </w:p>
        </w:tc>
        <w:tc>
          <w:tcPr>
            <w:tcW w:w="1549" w:type="dxa"/>
            <w:vAlign w:val="center"/>
          </w:tcPr>
          <w:p w14:paraId="13A7A639"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b/>
                <w:kern w:val="0"/>
                <w:sz w:val="28"/>
                <w:szCs w:val="28"/>
                <w:lang w:eastAsia="zh-CN"/>
                <w14:ligatures w14:val="none"/>
              </w:rPr>
              <w:t>?</w:t>
            </w:r>
          </w:p>
        </w:tc>
        <w:tc>
          <w:tcPr>
            <w:tcW w:w="1914" w:type="dxa"/>
            <w:vAlign w:val="center"/>
          </w:tcPr>
          <w:p w14:paraId="21A0860A"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13giờ 10 </w:t>
            </w:r>
            <w:proofErr w:type="spellStart"/>
            <w:r w:rsidRPr="00EE4489">
              <w:rPr>
                <w:rFonts w:ascii="Times New Roman" w:eastAsia="Times New Roman" w:hAnsi="Times New Roman" w:cs="Times New Roman"/>
                <w:kern w:val="0"/>
                <w:sz w:val="28"/>
                <w:szCs w:val="28"/>
                <w:lang w:eastAsia="zh-CN"/>
                <w14:ligatures w14:val="none"/>
              </w:rPr>
              <w:t>phút</w:t>
            </w:r>
            <w:proofErr w:type="spellEnd"/>
            <w:r w:rsidRPr="00EE4489">
              <w:rPr>
                <w:rFonts w:ascii="Times New Roman" w:eastAsia="Times New Roman" w:hAnsi="Times New Roman" w:cs="Times New Roman"/>
                <w:kern w:val="0"/>
                <w:sz w:val="28"/>
                <w:szCs w:val="28"/>
                <w:lang w:eastAsia="zh-CN"/>
                <w14:ligatures w14:val="none"/>
              </w:rPr>
              <w:t xml:space="preserve"> </w:t>
            </w:r>
          </w:p>
        </w:tc>
      </w:tr>
      <w:tr w:rsidR="00EE4489" w:rsidRPr="00EE4489" w14:paraId="0FAF2059" w14:textId="77777777" w:rsidTr="00EA6176">
        <w:tc>
          <w:tcPr>
            <w:tcW w:w="1247" w:type="dxa"/>
            <w:vAlign w:val="center"/>
          </w:tcPr>
          <w:p w14:paraId="73E465BD"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b/>
                <w:kern w:val="0"/>
                <w:sz w:val="28"/>
                <w:szCs w:val="28"/>
                <w:lang w:eastAsia="zh-CN"/>
                <w14:ligatures w14:val="none"/>
              </w:rPr>
              <w:t>CX262</w:t>
            </w:r>
          </w:p>
        </w:tc>
        <w:tc>
          <w:tcPr>
            <w:tcW w:w="1548" w:type="dxa"/>
            <w:vAlign w:val="center"/>
          </w:tcPr>
          <w:p w14:paraId="1C1FFFE5"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Paris</w:t>
            </w:r>
          </w:p>
        </w:tc>
        <w:tc>
          <w:tcPr>
            <w:tcW w:w="1548" w:type="dxa"/>
            <w:vAlign w:val="center"/>
          </w:tcPr>
          <w:p w14:paraId="12A8ADF7"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b/>
                <w:kern w:val="0"/>
                <w:sz w:val="28"/>
                <w:szCs w:val="28"/>
                <w:lang w:eastAsia="zh-CN"/>
                <w14:ligatures w14:val="none"/>
              </w:rPr>
              <w:t>?</w:t>
            </w:r>
          </w:p>
        </w:tc>
        <w:tc>
          <w:tcPr>
            <w:tcW w:w="1548" w:type="dxa"/>
            <w:vAlign w:val="center"/>
          </w:tcPr>
          <w:p w14:paraId="6C2691ED"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Hồng </w:t>
            </w:r>
            <w:proofErr w:type="spellStart"/>
            <w:r w:rsidRPr="00EE4489">
              <w:rPr>
                <w:rFonts w:ascii="Times New Roman" w:eastAsia="Times New Roman" w:hAnsi="Times New Roman" w:cs="Times New Roman"/>
                <w:kern w:val="0"/>
                <w:sz w:val="28"/>
                <w:szCs w:val="28"/>
                <w:lang w:eastAsia="zh-CN"/>
                <w14:ligatures w14:val="none"/>
              </w:rPr>
              <w:t>Kông</w:t>
            </w:r>
            <w:proofErr w:type="spellEnd"/>
            <w:r w:rsidRPr="00EE4489">
              <w:rPr>
                <w:rFonts w:ascii="Times New Roman" w:eastAsia="Times New Roman" w:hAnsi="Times New Roman" w:cs="Times New Roman"/>
                <w:kern w:val="0"/>
                <w:sz w:val="28"/>
                <w:szCs w:val="28"/>
                <w:lang w:eastAsia="zh-CN"/>
                <w14:ligatures w14:val="none"/>
              </w:rPr>
              <w:t xml:space="preserve"> </w:t>
            </w:r>
          </w:p>
        </w:tc>
        <w:tc>
          <w:tcPr>
            <w:tcW w:w="1549" w:type="dxa"/>
            <w:vAlign w:val="center"/>
          </w:tcPr>
          <w:p w14:paraId="1EB92FF4"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7giờ30phút</w:t>
            </w:r>
          </w:p>
          <w:p w14:paraId="41716B0C"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01/03/2008</w:t>
            </w:r>
          </w:p>
        </w:tc>
        <w:tc>
          <w:tcPr>
            <w:tcW w:w="1914" w:type="dxa"/>
            <w:vAlign w:val="center"/>
          </w:tcPr>
          <w:p w14:paraId="3724892C"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11giờ 25 </w:t>
            </w:r>
            <w:proofErr w:type="spellStart"/>
            <w:r w:rsidRPr="00EE4489">
              <w:rPr>
                <w:rFonts w:ascii="Times New Roman" w:eastAsia="Times New Roman" w:hAnsi="Times New Roman" w:cs="Times New Roman"/>
                <w:kern w:val="0"/>
                <w:sz w:val="28"/>
                <w:szCs w:val="28"/>
                <w:lang w:eastAsia="zh-CN"/>
                <w14:ligatures w14:val="none"/>
              </w:rPr>
              <w:t>phút</w:t>
            </w:r>
            <w:proofErr w:type="spellEnd"/>
            <w:r w:rsidRPr="00EE4489">
              <w:rPr>
                <w:rFonts w:ascii="Times New Roman" w:eastAsia="Times New Roman" w:hAnsi="Times New Roman" w:cs="Times New Roman"/>
                <w:kern w:val="0"/>
                <w:sz w:val="28"/>
                <w:szCs w:val="28"/>
                <w:lang w:eastAsia="zh-CN"/>
                <w14:ligatures w14:val="none"/>
              </w:rPr>
              <w:t xml:space="preserve"> </w:t>
            </w:r>
          </w:p>
        </w:tc>
      </w:tr>
      <w:tr w:rsidR="00EE4489" w:rsidRPr="00EE4489" w14:paraId="30FBFBC7" w14:textId="77777777" w:rsidTr="00EA6176">
        <w:tc>
          <w:tcPr>
            <w:tcW w:w="1247" w:type="dxa"/>
            <w:vAlign w:val="center"/>
          </w:tcPr>
          <w:p w14:paraId="4C78B51F"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b/>
                <w:kern w:val="0"/>
                <w:sz w:val="28"/>
                <w:szCs w:val="28"/>
                <w:lang w:eastAsia="zh-CN"/>
                <w14:ligatures w14:val="none"/>
              </w:rPr>
              <w:t>CX830</w:t>
            </w:r>
          </w:p>
        </w:tc>
        <w:tc>
          <w:tcPr>
            <w:tcW w:w="1548" w:type="dxa"/>
            <w:vAlign w:val="center"/>
          </w:tcPr>
          <w:p w14:paraId="4DC94858"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Hồng </w:t>
            </w:r>
            <w:proofErr w:type="spellStart"/>
            <w:r w:rsidRPr="00EE4489">
              <w:rPr>
                <w:rFonts w:ascii="Times New Roman" w:eastAsia="Times New Roman" w:hAnsi="Times New Roman" w:cs="Times New Roman"/>
                <w:kern w:val="0"/>
                <w:sz w:val="28"/>
                <w:szCs w:val="28"/>
                <w:lang w:eastAsia="zh-CN"/>
                <w14:ligatures w14:val="none"/>
              </w:rPr>
              <w:t>Kông</w:t>
            </w:r>
            <w:proofErr w:type="spellEnd"/>
            <w:r w:rsidRPr="00EE4489">
              <w:rPr>
                <w:rFonts w:ascii="Times New Roman" w:eastAsia="Times New Roman" w:hAnsi="Times New Roman" w:cs="Times New Roman"/>
                <w:kern w:val="0"/>
                <w:sz w:val="28"/>
                <w:szCs w:val="28"/>
                <w:lang w:eastAsia="zh-CN"/>
                <w14:ligatures w14:val="none"/>
              </w:rPr>
              <w:t xml:space="preserve"> </w:t>
            </w:r>
          </w:p>
        </w:tc>
        <w:tc>
          <w:tcPr>
            <w:tcW w:w="1548" w:type="dxa"/>
            <w:vAlign w:val="center"/>
          </w:tcPr>
          <w:p w14:paraId="3DE928E4"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10giờ 15phút</w:t>
            </w:r>
          </w:p>
          <w:p w14:paraId="34D29343"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28/02/2008</w:t>
            </w:r>
          </w:p>
        </w:tc>
        <w:tc>
          <w:tcPr>
            <w:tcW w:w="1548" w:type="dxa"/>
            <w:vAlign w:val="center"/>
          </w:tcPr>
          <w:p w14:paraId="0D68426A"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NewYork</w:t>
            </w:r>
            <w:proofErr w:type="spellEnd"/>
          </w:p>
        </w:tc>
        <w:tc>
          <w:tcPr>
            <w:tcW w:w="1549" w:type="dxa"/>
            <w:vAlign w:val="center"/>
          </w:tcPr>
          <w:p w14:paraId="73C8A483"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b/>
                <w:kern w:val="0"/>
                <w:sz w:val="28"/>
                <w:szCs w:val="28"/>
                <w:lang w:eastAsia="zh-CN"/>
                <w14:ligatures w14:val="none"/>
              </w:rPr>
              <w:t>?</w:t>
            </w:r>
          </w:p>
        </w:tc>
        <w:tc>
          <w:tcPr>
            <w:tcW w:w="1914" w:type="dxa"/>
            <w:vAlign w:val="center"/>
          </w:tcPr>
          <w:p w14:paraId="735C24C8"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15giờ 40phút </w:t>
            </w:r>
          </w:p>
        </w:tc>
      </w:tr>
    </w:tbl>
    <w:p w14:paraId="4DF6C328" w14:textId="77777777" w:rsidR="00EE4489" w:rsidRPr="00EE4489" w:rsidRDefault="00EE4489" w:rsidP="00EE4489">
      <w:pPr>
        <w:spacing w:after="0" w:line="240" w:lineRule="auto"/>
        <w:rPr>
          <w:rFonts w:ascii="Times New Roman" w:eastAsia="Times New Roman" w:hAnsi="Times New Roman" w:cs="Times New Roman"/>
          <w:bCs/>
          <w:kern w:val="0"/>
          <w:sz w:val="28"/>
          <w:szCs w:val="28"/>
          <w:lang w:eastAsia="zh-CN"/>
          <w14:ligatures w14:val="none"/>
        </w:rPr>
      </w:pPr>
      <w:r w:rsidRPr="00EE4489">
        <w:rPr>
          <w:rFonts w:ascii="Times New Roman" w:eastAsia="Times New Roman" w:hAnsi="Times New Roman" w:cs="Times New Roman"/>
          <w:bCs/>
          <w:kern w:val="0"/>
          <w:sz w:val="28"/>
          <w:szCs w:val="28"/>
          <w:lang w:eastAsia="zh-CN"/>
          <w14:ligatures w14:val="none"/>
        </w:rPr>
        <w:t xml:space="preserve">  </w:t>
      </w:r>
      <w:proofErr w:type="gramStart"/>
      <w:r w:rsidRPr="00EE4489">
        <w:rPr>
          <w:rFonts w:ascii="Times New Roman" w:eastAsia="Times New Roman" w:hAnsi="Times New Roman" w:cs="Times New Roman"/>
          <w:bCs/>
          <w:kern w:val="0"/>
          <w:sz w:val="28"/>
          <w:szCs w:val="28"/>
          <w:lang w:eastAsia="zh-CN"/>
          <w14:ligatures w14:val="none"/>
        </w:rPr>
        <w:t xml:space="preserve">( </w:t>
      </w:r>
      <w:proofErr w:type="spellStart"/>
      <w:r w:rsidRPr="00EE4489">
        <w:rPr>
          <w:rFonts w:ascii="Times New Roman" w:eastAsia="Times New Roman" w:hAnsi="Times New Roman" w:cs="Times New Roman"/>
          <w:bCs/>
          <w:kern w:val="0"/>
          <w:sz w:val="28"/>
          <w:szCs w:val="28"/>
          <w:lang w:eastAsia="zh-CN"/>
          <w14:ligatures w14:val="none"/>
        </w:rPr>
        <w:t>Biết</w:t>
      </w:r>
      <w:proofErr w:type="spellEnd"/>
      <w:proofErr w:type="gramEnd"/>
      <w:r w:rsidRPr="00EE4489">
        <w:rPr>
          <w:rFonts w:ascii="Times New Roman" w:eastAsia="Times New Roman" w:hAnsi="Times New Roman" w:cs="Times New Roman"/>
          <w:bCs/>
          <w:kern w:val="0"/>
          <w:sz w:val="28"/>
          <w:szCs w:val="28"/>
          <w:lang w:eastAsia="zh-CN"/>
          <w14:ligatures w14:val="none"/>
        </w:rPr>
        <w:t xml:space="preserve"> </w:t>
      </w:r>
      <w:proofErr w:type="spellStart"/>
      <w:r w:rsidRPr="00EE4489">
        <w:rPr>
          <w:rFonts w:ascii="Times New Roman" w:eastAsia="Times New Roman" w:hAnsi="Times New Roman" w:cs="Times New Roman"/>
          <w:bCs/>
          <w:kern w:val="0"/>
          <w:sz w:val="28"/>
          <w:szCs w:val="28"/>
          <w:lang w:eastAsia="zh-CN"/>
          <w14:ligatures w14:val="none"/>
        </w:rPr>
        <w:t>rằng</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r w:rsidRPr="00EE4489">
        <w:rPr>
          <w:rFonts w:ascii="Times New Roman" w:eastAsia="Times New Roman" w:hAnsi="Times New Roman" w:cs="Times New Roman"/>
          <w:bCs/>
          <w:kern w:val="0"/>
          <w:sz w:val="28"/>
          <w:szCs w:val="28"/>
          <w:lang w:eastAsia="zh-CN"/>
          <w14:ligatures w14:val="none"/>
        </w:rPr>
        <w:t>kinh</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r w:rsidRPr="00EE4489">
        <w:rPr>
          <w:rFonts w:ascii="Times New Roman" w:eastAsia="Times New Roman" w:hAnsi="Times New Roman" w:cs="Times New Roman"/>
          <w:bCs/>
          <w:kern w:val="0"/>
          <w:sz w:val="28"/>
          <w:szCs w:val="28"/>
          <w:lang w:eastAsia="zh-CN"/>
          <w14:ligatures w14:val="none"/>
        </w:rPr>
        <w:t>độ</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r w:rsidRPr="00EE4489">
        <w:rPr>
          <w:rFonts w:ascii="Times New Roman" w:eastAsia="Times New Roman" w:hAnsi="Times New Roman" w:cs="Times New Roman"/>
          <w:bCs/>
          <w:kern w:val="0"/>
          <w:sz w:val="28"/>
          <w:szCs w:val="28"/>
          <w:lang w:eastAsia="zh-CN"/>
          <w14:ligatures w14:val="none"/>
        </w:rPr>
        <w:t>của</w:t>
      </w:r>
      <w:proofErr w:type="spellEnd"/>
      <w:r w:rsidRPr="00EE4489">
        <w:rPr>
          <w:rFonts w:ascii="Times New Roman" w:eastAsia="Times New Roman" w:hAnsi="Times New Roman" w:cs="Times New Roman"/>
          <w:bCs/>
          <w:kern w:val="0"/>
          <w:sz w:val="28"/>
          <w:szCs w:val="28"/>
          <w:lang w:eastAsia="zh-CN"/>
          <w14:ligatures w14:val="none"/>
        </w:rPr>
        <w:t xml:space="preserve"> Pa </w:t>
      </w:r>
      <w:proofErr w:type="spellStart"/>
      <w:r w:rsidRPr="00EE4489">
        <w:rPr>
          <w:rFonts w:ascii="Times New Roman" w:eastAsia="Times New Roman" w:hAnsi="Times New Roman" w:cs="Times New Roman"/>
          <w:bCs/>
          <w:kern w:val="0"/>
          <w:sz w:val="28"/>
          <w:szCs w:val="28"/>
          <w:lang w:eastAsia="zh-CN"/>
          <w14:ligatures w14:val="none"/>
        </w:rPr>
        <w:t>ris</w:t>
      </w:r>
      <w:proofErr w:type="spellEnd"/>
      <w:r w:rsidRPr="00EE4489">
        <w:rPr>
          <w:rFonts w:ascii="Times New Roman" w:eastAsia="Times New Roman" w:hAnsi="Times New Roman" w:cs="Times New Roman"/>
          <w:bCs/>
          <w:kern w:val="0"/>
          <w:sz w:val="28"/>
          <w:szCs w:val="28"/>
          <w:lang w:eastAsia="zh-CN"/>
          <w14:ligatures w14:val="none"/>
        </w:rPr>
        <w:t xml:space="preserve">  : 02</w:t>
      </w:r>
      <w:r w:rsidRPr="00EE4489">
        <w:rPr>
          <w:rFonts w:ascii="Times New Roman" w:eastAsia="Times New Roman" w:hAnsi="Times New Roman" w:cs="Times New Roman"/>
          <w:bCs/>
          <w:kern w:val="0"/>
          <w:sz w:val="28"/>
          <w:szCs w:val="28"/>
          <w:vertAlign w:val="superscript"/>
          <w:lang w:eastAsia="zh-CN"/>
          <w14:ligatures w14:val="none"/>
        </w:rPr>
        <w:t xml:space="preserve">0 </w:t>
      </w:r>
      <w:r w:rsidRPr="00EE4489">
        <w:rPr>
          <w:rFonts w:ascii="Times New Roman" w:eastAsia="Times New Roman" w:hAnsi="Times New Roman" w:cs="Times New Roman"/>
          <w:bCs/>
          <w:kern w:val="0"/>
          <w:sz w:val="28"/>
          <w:szCs w:val="28"/>
          <w:lang w:eastAsia="zh-CN"/>
          <w14:ligatures w14:val="none"/>
        </w:rPr>
        <w:t>20</w:t>
      </w:r>
      <w:r w:rsidRPr="00EE4489">
        <w:rPr>
          <w:rFonts w:ascii="Times New Roman" w:eastAsia="Times New Roman" w:hAnsi="Times New Roman" w:cs="Times New Roman"/>
          <w:bCs/>
          <w:kern w:val="0"/>
          <w:sz w:val="28"/>
          <w:szCs w:val="28"/>
          <w:vertAlign w:val="superscript"/>
          <w:lang w:eastAsia="zh-CN"/>
          <w14:ligatures w14:val="none"/>
        </w:rPr>
        <w:t xml:space="preserve">’ </w:t>
      </w:r>
      <w:r w:rsidRPr="00EE4489">
        <w:rPr>
          <w:rFonts w:ascii="Times New Roman" w:eastAsia="Times New Roman" w:hAnsi="Times New Roman" w:cs="Times New Roman"/>
          <w:bCs/>
          <w:kern w:val="0"/>
          <w:sz w:val="28"/>
          <w:szCs w:val="28"/>
          <w:lang w:eastAsia="zh-CN"/>
          <w14:ligatures w14:val="none"/>
        </w:rPr>
        <w:t xml:space="preserve">Đ  ;   Hồng </w:t>
      </w:r>
      <w:proofErr w:type="spellStart"/>
      <w:r w:rsidRPr="00EE4489">
        <w:rPr>
          <w:rFonts w:ascii="Times New Roman" w:eastAsia="Times New Roman" w:hAnsi="Times New Roman" w:cs="Times New Roman"/>
          <w:bCs/>
          <w:kern w:val="0"/>
          <w:sz w:val="28"/>
          <w:szCs w:val="28"/>
          <w:lang w:eastAsia="zh-CN"/>
          <w14:ligatures w14:val="none"/>
        </w:rPr>
        <w:t>Kông</w:t>
      </w:r>
      <w:proofErr w:type="spellEnd"/>
      <w:r w:rsidRPr="00EE4489">
        <w:rPr>
          <w:rFonts w:ascii="Times New Roman" w:eastAsia="Times New Roman" w:hAnsi="Times New Roman" w:cs="Times New Roman"/>
          <w:bCs/>
          <w:kern w:val="0"/>
          <w:sz w:val="28"/>
          <w:szCs w:val="28"/>
          <w:lang w:eastAsia="zh-CN"/>
          <w14:ligatures w14:val="none"/>
        </w:rPr>
        <w:t xml:space="preserve"> : 114</w:t>
      </w:r>
      <w:r w:rsidRPr="00EE4489">
        <w:rPr>
          <w:rFonts w:ascii="Times New Roman" w:eastAsia="Times New Roman" w:hAnsi="Times New Roman" w:cs="Times New Roman"/>
          <w:bCs/>
          <w:kern w:val="0"/>
          <w:sz w:val="28"/>
          <w:szCs w:val="28"/>
          <w:vertAlign w:val="superscript"/>
          <w:lang w:eastAsia="zh-CN"/>
          <w14:ligatures w14:val="none"/>
        </w:rPr>
        <w:t>0</w:t>
      </w:r>
      <w:r w:rsidRPr="00EE4489">
        <w:rPr>
          <w:rFonts w:ascii="Times New Roman" w:eastAsia="Times New Roman" w:hAnsi="Times New Roman" w:cs="Times New Roman"/>
          <w:bCs/>
          <w:kern w:val="0"/>
          <w:sz w:val="28"/>
          <w:szCs w:val="28"/>
          <w:lang w:eastAsia="zh-CN"/>
          <w14:ligatures w14:val="none"/>
        </w:rPr>
        <w:t xml:space="preserve"> 10 </w:t>
      </w:r>
      <w:r w:rsidRPr="00EE4489">
        <w:rPr>
          <w:rFonts w:ascii="Times New Roman" w:eastAsia="Times New Roman" w:hAnsi="Times New Roman" w:cs="Times New Roman"/>
          <w:bCs/>
          <w:kern w:val="0"/>
          <w:sz w:val="28"/>
          <w:szCs w:val="28"/>
          <w:vertAlign w:val="superscript"/>
          <w:lang w:eastAsia="zh-CN"/>
          <w14:ligatures w14:val="none"/>
        </w:rPr>
        <w:t xml:space="preserve">‘ </w:t>
      </w:r>
      <w:r w:rsidRPr="00EE4489">
        <w:rPr>
          <w:rFonts w:ascii="Times New Roman" w:eastAsia="Times New Roman" w:hAnsi="Times New Roman" w:cs="Times New Roman"/>
          <w:bCs/>
          <w:kern w:val="0"/>
          <w:sz w:val="28"/>
          <w:szCs w:val="28"/>
          <w:lang w:eastAsia="zh-CN"/>
          <w14:ligatures w14:val="none"/>
        </w:rPr>
        <w:t xml:space="preserve">Đ  ;  </w:t>
      </w:r>
      <w:proofErr w:type="spellStart"/>
      <w:r w:rsidRPr="00EE4489">
        <w:rPr>
          <w:rFonts w:ascii="Times New Roman" w:eastAsia="Times New Roman" w:hAnsi="Times New Roman" w:cs="Times New Roman"/>
          <w:kern w:val="0"/>
          <w:sz w:val="28"/>
          <w:szCs w:val="28"/>
          <w:lang w:eastAsia="zh-CN"/>
          <w14:ligatures w14:val="none"/>
        </w:rPr>
        <w:t>NewYork</w:t>
      </w:r>
      <w:proofErr w:type="spellEnd"/>
      <w:r w:rsidRPr="00EE4489">
        <w:rPr>
          <w:rFonts w:ascii="Times New Roman" w:eastAsia="Times New Roman" w:hAnsi="Times New Roman" w:cs="Times New Roman"/>
          <w:kern w:val="0"/>
          <w:sz w:val="28"/>
          <w:szCs w:val="28"/>
          <w:lang w:eastAsia="zh-CN"/>
          <w14:ligatures w14:val="none"/>
        </w:rPr>
        <w:t xml:space="preserve">  :74</w:t>
      </w:r>
      <w:r w:rsidRPr="00EE4489">
        <w:rPr>
          <w:rFonts w:ascii="Times New Roman" w:eastAsia="Times New Roman" w:hAnsi="Times New Roman" w:cs="Times New Roman"/>
          <w:kern w:val="0"/>
          <w:sz w:val="28"/>
          <w:szCs w:val="28"/>
          <w:vertAlign w:val="superscript"/>
          <w:lang w:eastAsia="zh-CN"/>
          <w14:ligatures w14:val="none"/>
        </w:rPr>
        <w:t xml:space="preserve">0 </w:t>
      </w:r>
      <w:r w:rsidRPr="00EE4489">
        <w:rPr>
          <w:rFonts w:ascii="Times New Roman" w:eastAsia="Times New Roman" w:hAnsi="Times New Roman" w:cs="Times New Roman"/>
          <w:kern w:val="0"/>
          <w:sz w:val="28"/>
          <w:szCs w:val="28"/>
          <w:lang w:eastAsia="zh-CN"/>
          <w14:ligatures w14:val="none"/>
        </w:rPr>
        <w:t>00</w:t>
      </w:r>
      <w:r w:rsidRPr="00EE4489">
        <w:rPr>
          <w:rFonts w:ascii="Times New Roman" w:eastAsia="Times New Roman" w:hAnsi="Times New Roman" w:cs="Times New Roman"/>
          <w:kern w:val="0"/>
          <w:sz w:val="28"/>
          <w:szCs w:val="28"/>
          <w:vertAlign w:val="superscript"/>
          <w:lang w:eastAsia="zh-CN"/>
          <w14:ligatures w14:val="none"/>
        </w:rPr>
        <w:t>’</w:t>
      </w:r>
      <w:r w:rsidRPr="00EE4489">
        <w:rPr>
          <w:rFonts w:ascii="Times New Roman" w:eastAsia="Times New Roman" w:hAnsi="Times New Roman" w:cs="Times New Roman"/>
          <w:kern w:val="0"/>
          <w:sz w:val="28"/>
          <w:szCs w:val="28"/>
          <w:lang w:eastAsia="zh-CN"/>
          <w14:ligatures w14:val="none"/>
        </w:rPr>
        <w:t>T)</w:t>
      </w:r>
    </w:p>
    <w:p w14:paraId="0EA9A269" w14:textId="77777777" w:rsidR="00EE4489" w:rsidRPr="00EE4489" w:rsidRDefault="00EE4489" w:rsidP="00EE4489">
      <w:pPr>
        <w:spacing w:after="0" w:line="240" w:lineRule="auto"/>
        <w:rPr>
          <w:rFonts w:ascii="Times New Roman" w:eastAsia="Times New Roman" w:hAnsi="Times New Roman" w:cs="Times New Roman"/>
          <w:bCs/>
          <w:kern w:val="0"/>
          <w:sz w:val="28"/>
          <w:szCs w:val="28"/>
          <w:lang w:eastAsia="zh-CN"/>
          <w14:ligatures w14:val="none"/>
        </w:rPr>
      </w:pPr>
      <w:proofErr w:type="spellStart"/>
      <w:r w:rsidRPr="00EE4489">
        <w:rPr>
          <w:rFonts w:ascii="Times New Roman" w:eastAsia="Times New Roman" w:hAnsi="Times New Roman" w:cs="Times New Roman"/>
          <w:b/>
          <w:bCs/>
          <w:kern w:val="0"/>
          <w:sz w:val="28"/>
          <w:szCs w:val="28"/>
          <w:u w:val="single"/>
          <w:lang w:eastAsia="zh-CN"/>
          <w14:ligatures w14:val="none"/>
        </w:rPr>
        <w:t>Câu</w:t>
      </w:r>
      <w:proofErr w:type="spellEnd"/>
      <w:r w:rsidRPr="00EE4489">
        <w:rPr>
          <w:rFonts w:ascii="Times New Roman" w:eastAsia="Times New Roman" w:hAnsi="Times New Roman" w:cs="Times New Roman"/>
          <w:b/>
          <w:bCs/>
          <w:kern w:val="0"/>
          <w:sz w:val="28"/>
          <w:szCs w:val="28"/>
          <w:u w:val="single"/>
          <w:lang w:eastAsia="zh-CN"/>
          <w14:ligatures w14:val="none"/>
        </w:rPr>
        <w:t xml:space="preserve"> </w:t>
      </w:r>
      <w:proofErr w:type="gramStart"/>
      <w:r w:rsidRPr="00EE4489">
        <w:rPr>
          <w:rFonts w:ascii="Times New Roman" w:eastAsia="Times New Roman" w:hAnsi="Times New Roman" w:cs="Times New Roman"/>
          <w:b/>
          <w:bCs/>
          <w:kern w:val="0"/>
          <w:sz w:val="28"/>
          <w:szCs w:val="28"/>
          <w:u w:val="single"/>
          <w:lang w:eastAsia="zh-CN"/>
          <w14:ligatures w14:val="none"/>
        </w:rPr>
        <w:t>2 :</w:t>
      </w:r>
      <w:proofErr w:type="gramEnd"/>
      <w:r w:rsidRPr="00EE4489">
        <w:rPr>
          <w:rFonts w:ascii="Times New Roman" w:eastAsia="Times New Roman" w:hAnsi="Times New Roman" w:cs="Times New Roman"/>
          <w:bCs/>
          <w:kern w:val="0"/>
          <w:sz w:val="28"/>
          <w:szCs w:val="28"/>
          <w:lang w:eastAsia="zh-CN"/>
          <w14:ligatures w14:val="none"/>
        </w:rPr>
        <w:t xml:space="preserve"> (3,0  </w:t>
      </w:r>
      <w:proofErr w:type="spellStart"/>
      <w:r w:rsidRPr="00EE4489">
        <w:rPr>
          <w:rFonts w:ascii="Times New Roman" w:eastAsia="Times New Roman" w:hAnsi="Times New Roman" w:cs="Times New Roman"/>
          <w:bCs/>
          <w:kern w:val="0"/>
          <w:sz w:val="28"/>
          <w:szCs w:val="28"/>
          <w:lang w:eastAsia="zh-CN"/>
          <w14:ligatures w14:val="none"/>
        </w:rPr>
        <w:t>điểm</w:t>
      </w:r>
      <w:proofErr w:type="spellEnd"/>
      <w:r w:rsidRPr="00EE4489">
        <w:rPr>
          <w:rFonts w:ascii="Times New Roman" w:eastAsia="Times New Roman" w:hAnsi="Times New Roman" w:cs="Times New Roman"/>
          <w:bCs/>
          <w:kern w:val="0"/>
          <w:sz w:val="28"/>
          <w:szCs w:val="28"/>
          <w:lang w:eastAsia="zh-CN"/>
          <w14:ligatures w14:val="none"/>
        </w:rPr>
        <w:t xml:space="preserve">) </w:t>
      </w:r>
    </w:p>
    <w:p w14:paraId="1CC8578F" w14:textId="77777777" w:rsidR="00EE4489" w:rsidRPr="00EE4489" w:rsidRDefault="00EE4489" w:rsidP="00EE4489">
      <w:pPr>
        <w:spacing w:after="0" w:line="240" w:lineRule="auto"/>
        <w:rPr>
          <w:rFonts w:ascii="Times New Roman" w:eastAsia="Times New Roman" w:hAnsi="Times New Roman" w:cs="Times New Roman"/>
          <w:bCs/>
          <w:kern w:val="0"/>
          <w:sz w:val="28"/>
          <w:szCs w:val="28"/>
          <w:lang w:eastAsia="zh-CN"/>
          <w14:ligatures w14:val="none"/>
        </w:rPr>
      </w:pPr>
      <w:r w:rsidRPr="00EE4489">
        <w:rPr>
          <w:rFonts w:ascii="Times New Roman" w:eastAsia="Times New Roman" w:hAnsi="Times New Roman" w:cs="Times New Roman"/>
          <w:bCs/>
          <w:kern w:val="0"/>
          <w:sz w:val="28"/>
          <w:szCs w:val="28"/>
          <w:lang w:eastAsia="zh-CN"/>
          <w14:ligatures w14:val="none"/>
        </w:rPr>
        <w:t xml:space="preserve"> </w:t>
      </w:r>
      <w:proofErr w:type="spellStart"/>
      <w:r w:rsidRPr="00EE4489">
        <w:rPr>
          <w:rFonts w:ascii="Times New Roman" w:eastAsia="Times New Roman" w:hAnsi="Times New Roman" w:cs="Times New Roman"/>
          <w:bCs/>
          <w:kern w:val="0"/>
          <w:sz w:val="28"/>
          <w:szCs w:val="28"/>
          <w:lang w:eastAsia="zh-CN"/>
          <w14:ligatures w14:val="none"/>
        </w:rPr>
        <w:t>Tại</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r w:rsidRPr="00EE4489">
        <w:rPr>
          <w:rFonts w:ascii="Times New Roman" w:eastAsia="Times New Roman" w:hAnsi="Times New Roman" w:cs="Times New Roman"/>
          <w:bCs/>
          <w:kern w:val="0"/>
          <w:sz w:val="28"/>
          <w:szCs w:val="28"/>
          <w:lang w:eastAsia="zh-CN"/>
          <w14:ligatures w14:val="none"/>
        </w:rPr>
        <w:t>thành</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r w:rsidRPr="00EE4489">
        <w:rPr>
          <w:rFonts w:ascii="Times New Roman" w:eastAsia="Times New Roman" w:hAnsi="Times New Roman" w:cs="Times New Roman"/>
          <w:bCs/>
          <w:kern w:val="0"/>
          <w:sz w:val="28"/>
          <w:szCs w:val="28"/>
          <w:lang w:eastAsia="zh-CN"/>
          <w14:ligatures w14:val="none"/>
        </w:rPr>
        <w:t>phố</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bCs/>
          <w:kern w:val="0"/>
          <w:sz w:val="28"/>
          <w:szCs w:val="28"/>
          <w:lang w:eastAsia="zh-CN"/>
          <w14:ligatures w14:val="none"/>
        </w:rPr>
        <w:t>Huế</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proofErr w:type="gramEnd"/>
      <w:r w:rsidRPr="00EE4489">
        <w:rPr>
          <w:rFonts w:ascii="Times New Roman" w:eastAsia="Times New Roman" w:hAnsi="Times New Roman" w:cs="Times New Roman"/>
          <w:bCs/>
          <w:kern w:val="0"/>
          <w:sz w:val="28"/>
          <w:szCs w:val="28"/>
          <w:lang w:eastAsia="zh-CN"/>
          <w14:ligatures w14:val="none"/>
        </w:rPr>
        <w:t>vĩ</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r w:rsidRPr="00EE4489">
        <w:rPr>
          <w:rFonts w:ascii="Times New Roman" w:eastAsia="Times New Roman" w:hAnsi="Times New Roman" w:cs="Times New Roman"/>
          <w:bCs/>
          <w:kern w:val="0"/>
          <w:sz w:val="28"/>
          <w:szCs w:val="28"/>
          <w:lang w:eastAsia="zh-CN"/>
          <w14:ligatures w14:val="none"/>
        </w:rPr>
        <w:t>độ</w:t>
      </w:r>
      <w:proofErr w:type="spellEnd"/>
      <w:r w:rsidRPr="00EE4489">
        <w:rPr>
          <w:rFonts w:ascii="Times New Roman" w:eastAsia="Times New Roman" w:hAnsi="Times New Roman" w:cs="Times New Roman"/>
          <w:bCs/>
          <w:kern w:val="0"/>
          <w:sz w:val="28"/>
          <w:szCs w:val="28"/>
          <w:lang w:eastAsia="zh-CN"/>
          <w14:ligatures w14:val="none"/>
        </w:rPr>
        <w:t xml:space="preserve"> :16</w:t>
      </w:r>
      <w:r w:rsidRPr="00EE4489">
        <w:rPr>
          <w:rFonts w:ascii="Times New Roman" w:eastAsia="Times New Roman" w:hAnsi="Times New Roman" w:cs="Times New Roman"/>
          <w:bCs/>
          <w:kern w:val="0"/>
          <w:sz w:val="28"/>
          <w:szCs w:val="28"/>
          <w:vertAlign w:val="superscript"/>
          <w:lang w:eastAsia="zh-CN"/>
          <w14:ligatures w14:val="none"/>
        </w:rPr>
        <w:t xml:space="preserve">0 </w:t>
      </w:r>
      <w:r w:rsidRPr="00EE4489">
        <w:rPr>
          <w:rFonts w:ascii="Times New Roman" w:eastAsia="Times New Roman" w:hAnsi="Times New Roman" w:cs="Times New Roman"/>
          <w:bCs/>
          <w:kern w:val="0"/>
          <w:sz w:val="28"/>
          <w:szCs w:val="28"/>
          <w:lang w:eastAsia="zh-CN"/>
          <w14:ligatures w14:val="none"/>
        </w:rPr>
        <w:t xml:space="preserve"> 24 </w:t>
      </w:r>
      <w:r w:rsidRPr="00EE4489">
        <w:rPr>
          <w:rFonts w:ascii="Times New Roman" w:eastAsia="Times New Roman" w:hAnsi="Times New Roman" w:cs="Times New Roman"/>
          <w:bCs/>
          <w:kern w:val="0"/>
          <w:sz w:val="28"/>
          <w:szCs w:val="28"/>
          <w:vertAlign w:val="superscript"/>
          <w:lang w:eastAsia="zh-CN"/>
          <w14:ligatures w14:val="none"/>
        </w:rPr>
        <w:t xml:space="preserve">‘  </w:t>
      </w:r>
      <w:r w:rsidRPr="00EE4489">
        <w:rPr>
          <w:rFonts w:ascii="Times New Roman" w:eastAsia="Times New Roman" w:hAnsi="Times New Roman" w:cs="Times New Roman"/>
          <w:bCs/>
          <w:kern w:val="0"/>
          <w:sz w:val="28"/>
          <w:szCs w:val="28"/>
          <w:lang w:eastAsia="zh-CN"/>
          <w14:ligatures w14:val="none"/>
        </w:rPr>
        <w:t>B ) :</w:t>
      </w:r>
    </w:p>
    <w:p w14:paraId="4CD3D261" w14:textId="77777777" w:rsidR="00EE4489" w:rsidRPr="00EE4489" w:rsidRDefault="00EE4489" w:rsidP="00EE4489">
      <w:pPr>
        <w:spacing w:after="0" w:line="240" w:lineRule="auto"/>
        <w:rPr>
          <w:rFonts w:ascii="Times New Roman" w:eastAsia="Times New Roman" w:hAnsi="Times New Roman" w:cs="Times New Roman"/>
          <w:bCs/>
          <w:kern w:val="0"/>
          <w:sz w:val="28"/>
          <w:szCs w:val="28"/>
          <w:lang w:eastAsia="zh-CN"/>
          <w14:ligatures w14:val="none"/>
        </w:rPr>
      </w:pPr>
      <w:r w:rsidRPr="00EE4489">
        <w:rPr>
          <w:rFonts w:ascii="Times New Roman" w:eastAsia="Times New Roman" w:hAnsi="Times New Roman" w:cs="Times New Roman"/>
          <w:bCs/>
          <w:kern w:val="0"/>
          <w:sz w:val="28"/>
          <w:szCs w:val="28"/>
          <w:lang w:eastAsia="zh-CN"/>
          <w14:ligatures w14:val="none"/>
        </w:rPr>
        <w:t xml:space="preserve">     - </w:t>
      </w:r>
      <w:proofErr w:type="spellStart"/>
      <w:r w:rsidRPr="00EE4489">
        <w:rPr>
          <w:rFonts w:ascii="Times New Roman" w:eastAsia="Times New Roman" w:hAnsi="Times New Roman" w:cs="Times New Roman"/>
          <w:bCs/>
          <w:kern w:val="0"/>
          <w:sz w:val="28"/>
          <w:szCs w:val="28"/>
          <w:lang w:eastAsia="zh-CN"/>
          <w14:ligatures w14:val="none"/>
        </w:rPr>
        <w:t>Mặt</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r w:rsidRPr="00EE4489">
        <w:rPr>
          <w:rFonts w:ascii="Times New Roman" w:eastAsia="Times New Roman" w:hAnsi="Times New Roman" w:cs="Times New Roman"/>
          <w:bCs/>
          <w:kern w:val="0"/>
          <w:sz w:val="28"/>
          <w:szCs w:val="28"/>
          <w:lang w:eastAsia="zh-CN"/>
          <w14:ligatures w14:val="none"/>
        </w:rPr>
        <w:t>trời</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r w:rsidRPr="00EE4489">
        <w:rPr>
          <w:rFonts w:ascii="Times New Roman" w:eastAsia="Times New Roman" w:hAnsi="Times New Roman" w:cs="Times New Roman"/>
          <w:bCs/>
          <w:kern w:val="0"/>
          <w:sz w:val="28"/>
          <w:szCs w:val="28"/>
          <w:lang w:eastAsia="zh-CN"/>
          <w14:ligatures w14:val="none"/>
        </w:rPr>
        <w:t>lên</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r w:rsidRPr="00EE4489">
        <w:rPr>
          <w:rFonts w:ascii="Times New Roman" w:eastAsia="Times New Roman" w:hAnsi="Times New Roman" w:cs="Times New Roman"/>
          <w:bCs/>
          <w:kern w:val="0"/>
          <w:sz w:val="28"/>
          <w:szCs w:val="28"/>
          <w:lang w:eastAsia="zh-CN"/>
          <w14:ligatures w14:val="none"/>
        </w:rPr>
        <w:t>thiên</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r w:rsidRPr="00EE4489">
        <w:rPr>
          <w:rFonts w:ascii="Times New Roman" w:eastAsia="Times New Roman" w:hAnsi="Times New Roman" w:cs="Times New Roman"/>
          <w:bCs/>
          <w:kern w:val="0"/>
          <w:sz w:val="28"/>
          <w:szCs w:val="28"/>
          <w:lang w:eastAsia="zh-CN"/>
          <w14:ligatures w14:val="none"/>
        </w:rPr>
        <w:t>đỉnh</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r w:rsidRPr="00EE4489">
        <w:rPr>
          <w:rFonts w:ascii="Times New Roman" w:eastAsia="Times New Roman" w:hAnsi="Times New Roman" w:cs="Times New Roman"/>
          <w:bCs/>
          <w:kern w:val="0"/>
          <w:sz w:val="28"/>
          <w:szCs w:val="28"/>
          <w:lang w:eastAsia="zh-CN"/>
          <w14:ligatures w14:val="none"/>
        </w:rPr>
        <w:t>vào</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r w:rsidRPr="00EE4489">
        <w:rPr>
          <w:rFonts w:ascii="Times New Roman" w:eastAsia="Times New Roman" w:hAnsi="Times New Roman" w:cs="Times New Roman"/>
          <w:bCs/>
          <w:kern w:val="0"/>
          <w:sz w:val="28"/>
          <w:szCs w:val="28"/>
          <w:lang w:eastAsia="zh-CN"/>
          <w14:ligatures w14:val="none"/>
        </w:rPr>
        <w:t>ngày</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r w:rsidRPr="00EE4489">
        <w:rPr>
          <w:rFonts w:ascii="Times New Roman" w:eastAsia="Times New Roman" w:hAnsi="Times New Roman" w:cs="Times New Roman"/>
          <w:bCs/>
          <w:kern w:val="0"/>
          <w:sz w:val="28"/>
          <w:szCs w:val="28"/>
          <w:lang w:eastAsia="zh-CN"/>
          <w14:ligatures w14:val="none"/>
        </w:rPr>
        <w:t>tháng</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bCs/>
          <w:kern w:val="0"/>
          <w:sz w:val="28"/>
          <w:szCs w:val="28"/>
          <w:lang w:eastAsia="zh-CN"/>
          <w14:ligatures w14:val="none"/>
        </w:rPr>
        <w:t>nào</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gramEnd"/>
    </w:p>
    <w:p w14:paraId="753AAD60" w14:textId="77777777" w:rsidR="00EE4489" w:rsidRPr="00EE4489" w:rsidRDefault="00EE4489" w:rsidP="00EE4489">
      <w:pPr>
        <w:spacing w:after="0" w:line="240" w:lineRule="auto"/>
        <w:rPr>
          <w:rFonts w:ascii="Times New Roman" w:eastAsia="Times New Roman" w:hAnsi="Times New Roman" w:cs="Times New Roman"/>
          <w:bCs/>
          <w:kern w:val="0"/>
          <w:sz w:val="28"/>
          <w:szCs w:val="28"/>
          <w:lang w:eastAsia="zh-CN"/>
          <w14:ligatures w14:val="none"/>
        </w:rPr>
      </w:pPr>
      <w:r w:rsidRPr="00EE4489">
        <w:rPr>
          <w:rFonts w:ascii="Times New Roman" w:eastAsia="Times New Roman" w:hAnsi="Times New Roman" w:cs="Times New Roman"/>
          <w:bCs/>
          <w:kern w:val="0"/>
          <w:sz w:val="28"/>
          <w:szCs w:val="28"/>
          <w:lang w:eastAsia="zh-CN"/>
          <w14:ligatures w14:val="none"/>
        </w:rPr>
        <w:lastRenderedPageBreak/>
        <w:t xml:space="preserve">     - Cho </w:t>
      </w:r>
      <w:proofErr w:type="spellStart"/>
      <w:r w:rsidRPr="00EE4489">
        <w:rPr>
          <w:rFonts w:ascii="Times New Roman" w:eastAsia="Times New Roman" w:hAnsi="Times New Roman" w:cs="Times New Roman"/>
          <w:bCs/>
          <w:kern w:val="0"/>
          <w:sz w:val="28"/>
          <w:szCs w:val="28"/>
          <w:lang w:eastAsia="zh-CN"/>
          <w14:ligatures w14:val="none"/>
        </w:rPr>
        <w:t>biết</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r w:rsidRPr="00EE4489">
        <w:rPr>
          <w:rFonts w:ascii="Times New Roman" w:eastAsia="Times New Roman" w:hAnsi="Times New Roman" w:cs="Times New Roman"/>
          <w:bCs/>
          <w:kern w:val="0"/>
          <w:sz w:val="28"/>
          <w:szCs w:val="28"/>
          <w:lang w:eastAsia="zh-CN"/>
          <w14:ligatures w14:val="none"/>
        </w:rPr>
        <w:t>lúc</w:t>
      </w:r>
      <w:proofErr w:type="spellEnd"/>
      <w:r w:rsidRPr="00EE4489">
        <w:rPr>
          <w:rFonts w:ascii="Times New Roman" w:eastAsia="Times New Roman" w:hAnsi="Times New Roman" w:cs="Times New Roman"/>
          <w:bCs/>
          <w:kern w:val="0"/>
          <w:sz w:val="28"/>
          <w:szCs w:val="28"/>
          <w:lang w:eastAsia="zh-CN"/>
          <w14:ligatures w14:val="none"/>
        </w:rPr>
        <w:t xml:space="preserve"> 12 </w:t>
      </w:r>
      <w:proofErr w:type="spellStart"/>
      <w:r w:rsidRPr="00EE4489">
        <w:rPr>
          <w:rFonts w:ascii="Times New Roman" w:eastAsia="Times New Roman" w:hAnsi="Times New Roman" w:cs="Times New Roman"/>
          <w:bCs/>
          <w:kern w:val="0"/>
          <w:sz w:val="28"/>
          <w:szCs w:val="28"/>
          <w:lang w:eastAsia="zh-CN"/>
          <w14:ligatures w14:val="none"/>
        </w:rPr>
        <w:t>giờ</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r w:rsidRPr="00EE4489">
        <w:rPr>
          <w:rFonts w:ascii="Times New Roman" w:eastAsia="Times New Roman" w:hAnsi="Times New Roman" w:cs="Times New Roman"/>
          <w:bCs/>
          <w:kern w:val="0"/>
          <w:sz w:val="28"/>
          <w:szCs w:val="28"/>
          <w:lang w:eastAsia="zh-CN"/>
          <w14:ligatures w14:val="none"/>
        </w:rPr>
        <w:t>trưa</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r w:rsidRPr="00EE4489">
        <w:rPr>
          <w:rFonts w:ascii="Times New Roman" w:eastAsia="Times New Roman" w:hAnsi="Times New Roman" w:cs="Times New Roman"/>
          <w:bCs/>
          <w:kern w:val="0"/>
          <w:sz w:val="28"/>
          <w:szCs w:val="28"/>
          <w:lang w:eastAsia="zh-CN"/>
          <w14:ligatures w14:val="none"/>
        </w:rPr>
        <w:t>ngày</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r w:rsidRPr="00EE4489">
        <w:rPr>
          <w:rFonts w:ascii="Times New Roman" w:eastAsia="Times New Roman" w:hAnsi="Times New Roman" w:cs="Times New Roman"/>
          <w:bCs/>
          <w:kern w:val="0"/>
          <w:sz w:val="28"/>
          <w:szCs w:val="28"/>
          <w:lang w:eastAsia="zh-CN"/>
          <w14:ligatures w14:val="none"/>
        </w:rPr>
        <w:t>Hạ</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bCs/>
          <w:kern w:val="0"/>
          <w:sz w:val="28"/>
          <w:szCs w:val="28"/>
          <w:lang w:eastAsia="zh-CN"/>
          <w14:ligatures w14:val="none"/>
        </w:rPr>
        <w:t>chí</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gramEnd"/>
      <w:r w:rsidRPr="00EE4489">
        <w:rPr>
          <w:rFonts w:ascii="Times New Roman" w:eastAsia="Times New Roman" w:hAnsi="Times New Roman" w:cs="Times New Roman"/>
          <w:bCs/>
          <w:kern w:val="0"/>
          <w:sz w:val="28"/>
          <w:szCs w:val="28"/>
          <w:lang w:eastAsia="zh-CN"/>
          <w14:ligatures w14:val="none"/>
        </w:rPr>
        <w:t xml:space="preserve"> Đông </w:t>
      </w:r>
      <w:proofErr w:type="spellStart"/>
      <w:r w:rsidRPr="00EE4489">
        <w:rPr>
          <w:rFonts w:ascii="Times New Roman" w:eastAsia="Times New Roman" w:hAnsi="Times New Roman" w:cs="Times New Roman"/>
          <w:bCs/>
          <w:kern w:val="0"/>
          <w:sz w:val="28"/>
          <w:szCs w:val="28"/>
          <w:lang w:eastAsia="zh-CN"/>
          <w14:ligatures w14:val="none"/>
        </w:rPr>
        <w:t>chí</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r w:rsidRPr="00EE4489">
        <w:rPr>
          <w:rFonts w:ascii="Times New Roman" w:eastAsia="Times New Roman" w:hAnsi="Times New Roman" w:cs="Times New Roman"/>
          <w:bCs/>
          <w:kern w:val="0"/>
          <w:sz w:val="28"/>
          <w:szCs w:val="28"/>
          <w:lang w:eastAsia="zh-CN"/>
          <w14:ligatures w14:val="none"/>
        </w:rPr>
        <w:t>bóng</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r w:rsidRPr="00EE4489">
        <w:rPr>
          <w:rFonts w:ascii="Times New Roman" w:eastAsia="Times New Roman" w:hAnsi="Times New Roman" w:cs="Times New Roman"/>
          <w:bCs/>
          <w:kern w:val="0"/>
          <w:sz w:val="28"/>
          <w:szCs w:val="28"/>
          <w:lang w:eastAsia="zh-CN"/>
          <w14:ligatures w14:val="none"/>
        </w:rPr>
        <w:t>cột</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r w:rsidRPr="00EE4489">
        <w:rPr>
          <w:rFonts w:ascii="Times New Roman" w:eastAsia="Times New Roman" w:hAnsi="Times New Roman" w:cs="Times New Roman"/>
          <w:bCs/>
          <w:kern w:val="0"/>
          <w:sz w:val="28"/>
          <w:szCs w:val="28"/>
          <w:lang w:eastAsia="zh-CN"/>
          <w14:ligatures w14:val="none"/>
        </w:rPr>
        <w:t>cờ</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r w:rsidRPr="00EE4489">
        <w:rPr>
          <w:rFonts w:ascii="Times New Roman" w:eastAsia="Times New Roman" w:hAnsi="Times New Roman" w:cs="Times New Roman"/>
          <w:bCs/>
          <w:kern w:val="0"/>
          <w:sz w:val="28"/>
          <w:szCs w:val="28"/>
          <w:lang w:eastAsia="zh-CN"/>
          <w14:ligatures w14:val="none"/>
        </w:rPr>
        <w:t>tại</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r w:rsidRPr="00EE4489">
        <w:rPr>
          <w:rFonts w:ascii="Times New Roman" w:eastAsia="Times New Roman" w:hAnsi="Times New Roman" w:cs="Times New Roman"/>
          <w:bCs/>
          <w:kern w:val="0"/>
          <w:sz w:val="28"/>
          <w:szCs w:val="28"/>
          <w:lang w:eastAsia="zh-CN"/>
          <w14:ligatures w14:val="none"/>
        </w:rPr>
        <w:t>thành</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r w:rsidRPr="00EE4489">
        <w:rPr>
          <w:rFonts w:ascii="Times New Roman" w:eastAsia="Times New Roman" w:hAnsi="Times New Roman" w:cs="Times New Roman"/>
          <w:bCs/>
          <w:kern w:val="0"/>
          <w:sz w:val="28"/>
          <w:szCs w:val="28"/>
          <w:lang w:eastAsia="zh-CN"/>
          <w14:ligatures w14:val="none"/>
        </w:rPr>
        <w:t>phố</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r w:rsidRPr="00EE4489">
        <w:rPr>
          <w:rFonts w:ascii="Times New Roman" w:eastAsia="Times New Roman" w:hAnsi="Times New Roman" w:cs="Times New Roman"/>
          <w:bCs/>
          <w:kern w:val="0"/>
          <w:sz w:val="28"/>
          <w:szCs w:val="28"/>
          <w:lang w:eastAsia="zh-CN"/>
          <w14:ligatures w14:val="none"/>
        </w:rPr>
        <w:t>Huế</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r w:rsidRPr="00EE4489">
        <w:rPr>
          <w:rFonts w:ascii="Times New Roman" w:eastAsia="Times New Roman" w:hAnsi="Times New Roman" w:cs="Times New Roman"/>
          <w:bCs/>
          <w:kern w:val="0"/>
          <w:sz w:val="28"/>
          <w:szCs w:val="28"/>
          <w:lang w:eastAsia="zh-CN"/>
          <w14:ligatures w14:val="none"/>
        </w:rPr>
        <w:t>ngã</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r w:rsidRPr="00EE4489">
        <w:rPr>
          <w:rFonts w:ascii="Times New Roman" w:eastAsia="Times New Roman" w:hAnsi="Times New Roman" w:cs="Times New Roman"/>
          <w:bCs/>
          <w:kern w:val="0"/>
          <w:sz w:val="28"/>
          <w:szCs w:val="28"/>
          <w:lang w:eastAsia="zh-CN"/>
          <w14:ligatures w14:val="none"/>
        </w:rPr>
        <w:t>về</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r w:rsidRPr="00EE4489">
        <w:rPr>
          <w:rFonts w:ascii="Times New Roman" w:eastAsia="Times New Roman" w:hAnsi="Times New Roman" w:cs="Times New Roman"/>
          <w:bCs/>
          <w:kern w:val="0"/>
          <w:sz w:val="28"/>
          <w:szCs w:val="28"/>
          <w:lang w:eastAsia="zh-CN"/>
          <w14:ligatures w14:val="none"/>
        </w:rPr>
        <w:t>hướng</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r w:rsidRPr="00EE4489">
        <w:rPr>
          <w:rFonts w:ascii="Times New Roman" w:eastAsia="Times New Roman" w:hAnsi="Times New Roman" w:cs="Times New Roman"/>
          <w:bCs/>
          <w:kern w:val="0"/>
          <w:sz w:val="28"/>
          <w:szCs w:val="28"/>
          <w:lang w:eastAsia="zh-CN"/>
          <w14:ligatures w14:val="none"/>
        </w:rPr>
        <w:t>nào</w:t>
      </w:r>
      <w:proofErr w:type="spellEnd"/>
      <w:r w:rsidRPr="00EE4489">
        <w:rPr>
          <w:rFonts w:ascii="Times New Roman" w:eastAsia="Times New Roman" w:hAnsi="Times New Roman" w:cs="Times New Roman"/>
          <w:bCs/>
          <w:kern w:val="0"/>
          <w:sz w:val="28"/>
          <w:szCs w:val="28"/>
          <w:lang w:eastAsia="zh-CN"/>
          <w14:ligatures w14:val="none"/>
        </w:rPr>
        <w:t xml:space="preserve"> ? </w:t>
      </w:r>
      <w:proofErr w:type="spellStart"/>
      <w:r w:rsidRPr="00EE4489">
        <w:rPr>
          <w:rFonts w:ascii="Times New Roman" w:eastAsia="Times New Roman" w:hAnsi="Times New Roman" w:cs="Times New Roman"/>
          <w:bCs/>
          <w:kern w:val="0"/>
          <w:sz w:val="28"/>
          <w:szCs w:val="28"/>
          <w:lang w:eastAsia="zh-CN"/>
          <w14:ligatures w14:val="none"/>
        </w:rPr>
        <w:t>Bóng</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r w:rsidRPr="00EE4489">
        <w:rPr>
          <w:rFonts w:ascii="Times New Roman" w:eastAsia="Times New Roman" w:hAnsi="Times New Roman" w:cs="Times New Roman"/>
          <w:bCs/>
          <w:kern w:val="0"/>
          <w:sz w:val="28"/>
          <w:szCs w:val="28"/>
          <w:lang w:eastAsia="zh-CN"/>
          <w14:ligatures w14:val="none"/>
        </w:rPr>
        <w:t>hướng</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r w:rsidRPr="00EE4489">
        <w:rPr>
          <w:rFonts w:ascii="Times New Roman" w:eastAsia="Times New Roman" w:hAnsi="Times New Roman" w:cs="Times New Roman"/>
          <w:bCs/>
          <w:kern w:val="0"/>
          <w:sz w:val="28"/>
          <w:szCs w:val="28"/>
          <w:lang w:eastAsia="zh-CN"/>
          <w14:ligatures w14:val="none"/>
        </w:rPr>
        <w:t>nào</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r w:rsidRPr="00EE4489">
        <w:rPr>
          <w:rFonts w:ascii="Times New Roman" w:eastAsia="Times New Roman" w:hAnsi="Times New Roman" w:cs="Times New Roman"/>
          <w:bCs/>
          <w:kern w:val="0"/>
          <w:sz w:val="28"/>
          <w:szCs w:val="28"/>
          <w:lang w:eastAsia="zh-CN"/>
          <w14:ligatures w14:val="none"/>
        </w:rPr>
        <w:t>dài</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bCs/>
          <w:kern w:val="0"/>
          <w:sz w:val="28"/>
          <w:szCs w:val="28"/>
          <w:lang w:eastAsia="zh-CN"/>
          <w14:ligatures w14:val="none"/>
        </w:rPr>
        <w:t>hơn</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gramEnd"/>
      <w:r w:rsidRPr="00EE4489">
        <w:rPr>
          <w:rFonts w:ascii="Times New Roman" w:eastAsia="Times New Roman" w:hAnsi="Times New Roman" w:cs="Times New Roman"/>
          <w:bCs/>
          <w:kern w:val="0"/>
          <w:sz w:val="28"/>
          <w:szCs w:val="28"/>
          <w:lang w:eastAsia="zh-CN"/>
          <w14:ligatures w14:val="none"/>
        </w:rPr>
        <w:t xml:space="preserve">  </w:t>
      </w:r>
      <w:proofErr w:type="spellStart"/>
      <w:r w:rsidRPr="00EE4489">
        <w:rPr>
          <w:rFonts w:ascii="Times New Roman" w:eastAsia="Times New Roman" w:hAnsi="Times New Roman" w:cs="Times New Roman"/>
          <w:bCs/>
          <w:kern w:val="0"/>
          <w:sz w:val="28"/>
          <w:szCs w:val="28"/>
          <w:lang w:eastAsia="zh-CN"/>
          <w14:ligatures w14:val="none"/>
        </w:rPr>
        <w:t>Vì</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bCs/>
          <w:kern w:val="0"/>
          <w:sz w:val="28"/>
          <w:szCs w:val="28"/>
          <w:lang w:eastAsia="zh-CN"/>
          <w14:ligatures w14:val="none"/>
        </w:rPr>
        <w:t>sao</w:t>
      </w:r>
      <w:proofErr w:type="spellEnd"/>
      <w:r w:rsidRPr="00EE4489">
        <w:rPr>
          <w:rFonts w:ascii="Times New Roman" w:eastAsia="Times New Roman" w:hAnsi="Times New Roman" w:cs="Times New Roman"/>
          <w:bCs/>
          <w:kern w:val="0"/>
          <w:sz w:val="28"/>
          <w:szCs w:val="28"/>
          <w:lang w:eastAsia="zh-CN"/>
          <w14:ligatures w14:val="none"/>
        </w:rPr>
        <w:t xml:space="preserve"> ?</w:t>
      </w:r>
      <w:proofErr w:type="gramEnd"/>
    </w:p>
    <w:p w14:paraId="671A296B"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b/>
          <w:kern w:val="0"/>
          <w:sz w:val="28"/>
          <w:szCs w:val="28"/>
          <w:u w:val="single"/>
          <w:lang w:eastAsia="zh-CN"/>
          <w14:ligatures w14:val="none"/>
        </w:rPr>
        <w:t>Câu</w:t>
      </w:r>
      <w:proofErr w:type="spellEnd"/>
      <w:r w:rsidRPr="00EE4489">
        <w:rPr>
          <w:rFonts w:ascii="Times New Roman" w:eastAsia="Times New Roman" w:hAnsi="Times New Roman" w:cs="Times New Roman"/>
          <w:b/>
          <w:kern w:val="0"/>
          <w:sz w:val="28"/>
          <w:szCs w:val="28"/>
          <w:u w:val="single"/>
          <w:lang w:eastAsia="zh-CN"/>
          <w14:ligatures w14:val="none"/>
        </w:rPr>
        <w:t xml:space="preserve"> 3</w:t>
      </w:r>
      <w:r w:rsidRPr="00EE4489">
        <w:rPr>
          <w:rFonts w:ascii="Times New Roman" w:eastAsia="Times New Roman" w:hAnsi="Times New Roman" w:cs="Times New Roman"/>
          <w:kern w:val="0"/>
          <w:sz w:val="28"/>
          <w:szCs w:val="28"/>
          <w:lang w:eastAsia="zh-CN"/>
          <w14:ligatures w14:val="none"/>
        </w:rPr>
        <w:t xml:space="preserve">: </w:t>
      </w:r>
      <w:proofErr w:type="gramStart"/>
      <w:r w:rsidRPr="00EE4489">
        <w:rPr>
          <w:rFonts w:ascii="Times New Roman" w:eastAsia="Times New Roman" w:hAnsi="Times New Roman" w:cs="Times New Roman"/>
          <w:kern w:val="0"/>
          <w:sz w:val="28"/>
          <w:szCs w:val="28"/>
          <w:lang w:eastAsia="zh-CN"/>
          <w14:ligatures w14:val="none"/>
        </w:rPr>
        <w:t>( 3</w:t>
      </w:r>
      <w:proofErr w:type="gramEnd"/>
      <w:r w:rsidRPr="00EE4489">
        <w:rPr>
          <w:rFonts w:ascii="Times New Roman" w:eastAsia="Times New Roman" w:hAnsi="Times New Roman" w:cs="Times New Roman"/>
          <w:kern w:val="0"/>
          <w:sz w:val="28"/>
          <w:szCs w:val="28"/>
          <w:lang w:eastAsia="zh-CN"/>
          <w14:ligatures w14:val="none"/>
        </w:rPr>
        <w:t xml:space="preserve">,0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71B3DD49"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Dương </w:t>
      </w:r>
      <w:proofErr w:type="spellStart"/>
      <w:proofErr w:type="gramStart"/>
      <w:r w:rsidRPr="00EE4489">
        <w:rPr>
          <w:rFonts w:ascii="Times New Roman" w:eastAsia="Times New Roman" w:hAnsi="Times New Roman" w:cs="Times New Roman"/>
          <w:kern w:val="0"/>
          <w:sz w:val="28"/>
          <w:szCs w:val="28"/>
          <w:lang w:eastAsia="zh-CN"/>
          <w14:ligatures w14:val="none"/>
        </w:rPr>
        <w:t>lưu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hải</w:t>
      </w:r>
      <w:proofErr w:type="spellEnd"/>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lưu</w:t>
      </w:r>
      <w:proofErr w:type="spellEnd"/>
      <w:r w:rsidRPr="00EE4489">
        <w:rPr>
          <w:rFonts w:ascii="Times New Roman" w:eastAsia="Times New Roman" w:hAnsi="Times New Roman" w:cs="Times New Roman"/>
          <w:kern w:val="0"/>
          <w:sz w:val="28"/>
          <w:szCs w:val="28"/>
          <w:lang w:eastAsia="zh-CN"/>
          <w14:ligatures w14:val="none"/>
        </w:rPr>
        <w:t xml:space="preserve"> :</w:t>
      </w:r>
    </w:p>
    <w:p w14:paraId="1C3D3D8C"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 Nguyên </w:t>
      </w:r>
      <w:proofErr w:type="spellStart"/>
      <w:r w:rsidRPr="00EE4489">
        <w:rPr>
          <w:rFonts w:ascii="Times New Roman" w:eastAsia="Times New Roman" w:hAnsi="Times New Roman" w:cs="Times New Roman"/>
          <w:kern w:val="0"/>
          <w:sz w:val="28"/>
          <w:szCs w:val="28"/>
          <w:lang w:eastAsia="zh-CN"/>
          <w14:ligatures w14:val="none"/>
        </w:rPr>
        <w:t>nhân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thành</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p>
    <w:p w14:paraId="746ED96E"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 </w:t>
      </w:r>
      <w:proofErr w:type="spellStart"/>
      <w:r w:rsidRPr="00EE4489">
        <w:rPr>
          <w:rFonts w:ascii="Times New Roman" w:eastAsia="Times New Roman" w:hAnsi="Times New Roman" w:cs="Times New Roman"/>
          <w:kern w:val="0"/>
          <w:sz w:val="28"/>
          <w:szCs w:val="28"/>
          <w:lang w:eastAsia="zh-CN"/>
          <w14:ligatures w14:val="none"/>
        </w:rPr>
        <w:t>Tầm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quan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trọng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dương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lưu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hải</w:t>
      </w:r>
      <w:proofErr w:type="spellEnd"/>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lưu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trong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sản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xuất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đời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sống</w:t>
      </w:r>
      <w:proofErr w:type="spellEnd"/>
      <w:r w:rsidRPr="00EE4489">
        <w:rPr>
          <w:rFonts w:ascii="Times New Roman" w:eastAsia="Times New Roman" w:hAnsi="Times New Roman" w:cs="Times New Roman"/>
          <w:kern w:val="0"/>
          <w:sz w:val="28"/>
          <w:szCs w:val="28"/>
          <w:lang w:eastAsia="zh-CN"/>
          <w14:ligatures w14:val="none"/>
        </w:rPr>
        <w:t xml:space="preserve"> ?</w:t>
      </w:r>
    </w:p>
    <w:p w14:paraId="5B984C4B"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b/>
          <w:kern w:val="0"/>
          <w:sz w:val="28"/>
          <w:szCs w:val="28"/>
          <w:u w:val="single"/>
          <w:lang w:eastAsia="zh-CN"/>
          <w14:ligatures w14:val="none"/>
        </w:rPr>
        <w:t>Câu</w:t>
      </w:r>
      <w:proofErr w:type="spellEnd"/>
      <w:r w:rsidRPr="00EE4489">
        <w:rPr>
          <w:rFonts w:ascii="Times New Roman" w:eastAsia="Times New Roman" w:hAnsi="Times New Roman" w:cs="Times New Roman"/>
          <w:b/>
          <w:kern w:val="0"/>
          <w:sz w:val="28"/>
          <w:szCs w:val="28"/>
          <w:u w:val="single"/>
          <w:lang w:eastAsia="zh-CN"/>
          <w14:ligatures w14:val="none"/>
        </w:rPr>
        <w:t xml:space="preserve"> </w:t>
      </w:r>
      <w:proofErr w:type="gramStart"/>
      <w:r w:rsidRPr="00EE4489">
        <w:rPr>
          <w:rFonts w:ascii="Times New Roman" w:eastAsia="Times New Roman" w:hAnsi="Times New Roman" w:cs="Times New Roman"/>
          <w:b/>
          <w:kern w:val="0"/>
          <w:sz w:val="28"/>
          <w:szCs w:val="28"/>
          <w:u w:val="single"/>
          <w:lang w:eastAsia="zh-CN"/>
          <w14:ligatures w14:val="none"/>
        </w:rPr>
        <w:t xml:space="preserve">4  </w:t>
      </w:r>
      <w:r w:rsidRPr="00EE4489">
        <w:rPr>
          <w:rFonts w:ascii="Times New Roman" w:eastAsia="Times New Roman" w:hAnsi="Times New Roman" w:cs="Times New Roman"/>
          <w:kern w:val="0"/>
          <w:sz w:val="28"/>
          <w:szCs w:val="28"/>
          <w:lang w:eastAsia="zh-CN"/>
          <w14:ligatures w14:val="none"/>
        </w:rPr>
        <w:t>(</w:t>
      </w:r>
      <w:proofErr w:type="gramEnd"/>
      <w:r w:rsidRPr="00EE4489">
        <w:rPr>
          <w:rFonts w:ascii="Times New Roman" w:eastAsia="Times New Roman" w:hAnsi="Times New Roman" w:cs="Times New Roman"/>
          <w:kern w:val="0"/>
          <w:sz w:val="28"/>
          <w:szCs w:val="28"/>
          <w:lang w:eastAsia="zh-CN"/>
          <w14:ligatures w14:val="none"/>
        </w:rPr>
        <w:t xml:space="preserve"> 2,0điểm )</w:t>
      </w:r>
    </w:p>
    <w:p w14:paraId="7CB3B27B"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Từ</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tháp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tuyệt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đối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một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quốc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bất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kỳ</w:t>
      </w:r>
      <w:proofErr w:type="spellEnd"/>
      <w:proofErr w:type="gramEnd"/>
      <w:r w:rsidRPr="00EE4489">
        <w:rPr>
          <w:rFonts w:ascii="Times New Roman" w:eastAsia="Times New Roman" w:hAnsi="Times New Roman" w:cs="Times New Roman"/>
          <w:kern w:val="0"/>
          <w:sz w:val="28"/>
          <w:szCs w:val="28"/>
          <w:lang w:eastAsia="zh-CN"/>
          <w14:ligatures w14:val="none"/>
        </w:rPr>
        <w:t xml:space="preserve"> ,  </w:t>
      </w:r>
      <w:proofErr w:type="spellStart"/>
      <w:r w:rsidRPr="00EE4489">
        <w:rPr>
          <w:rFonts w:ascii="Times New Roman" w:eastAsia="Times New Roman" w:hAnsi="Times New Roman" w:cs="Times New Roman"/>
          <w:kern w:val="0"/>
          <w:sz w:val="28"/>
          <w:szCs w:val="28"/>
          <w:lang w:eastAsia="zh-CN"/>
          <w14:ligatures w14:val="none"/>
        </w:rPr>
        <w:t>em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hãy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bày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số</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liệu</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thống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kê</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thể</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xác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lập</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được</w:t>
      </w:r>
      <w:proofErr w:type="spellEnd"/>
      <w:r w:rsidRPr="00EE4489">
        <w:rPr>
          <w:rFonts w:ascii="Times New Roman" w:eastAsia="Times New Roman" w:hAnsi="Times New Roman" w:cs="Times New Roman"/>
          <w:kern w:val="0"/>
          <w:sz w:val="28"/>
          <w:szCs w:val="28"/>
          <w:lang w:eastAsia="zh-CN"/>
          <w14:ligatures w14:val="none"/>
        </w:rPr>
        <w:t xml:space="preserve"> ?</w:t>
      </w:r>
    </w:p>
    <w:p w14:paraId="14D325B4"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b/>
          <w:kern w:val="0"/>
          <w:sz w:val="28"/>
          <w:szCs w:val="28"/>
          <w:u w:val="single"/>
          <w:lang w:eastAsia="zh-CN"/>
          <w14:ligatures w14:val="none"/>
        </w:rPr>
        <w:t>Câu</w:t>
      </w:r>
      <w:proofErr w:type="spellEnd"/>
      <w:r w:rsidRPr="00EE4489">
        <w:rPr>
          <w:rFonts w:ascii="Times New Roman" w:eastAsia="Times New Roman" w:hAnsi="Times New Roman" w:cs="Times New Roman"/>
          <w:b/>
          <w:kern w:val="0"/>
          <w:sz w:val="28"/>
          <w:szCs w:val="28"/>
          <w:u w:val="single"/>
          <w:lang w:eastAsia="zh-CN"/>
          <w14:ligatures w14:val="none"/>
        </w:rPr>
        <w:t xml:space="preserve"> 5</w:t>
      </w:r>
      <w:r w:rsidRPr="00EE4489">
        <w:rPr>
          <w:rFonts w:ascii="Times New Roman" w:eastAsia="Times New Roman" w:hAnsi="Times New Roman" w:cs="Times New Roman"/>
          <w:kern w:val="0"/>
          <w:sz w:val="28"/>
          <w:szCs w:val="28"/>
          <w:lang w:eastAsia="zh-CN"/>
          <w14:ligatures w14:val="none"/>
        </w:rPr>
        <w:t xml:space="preserve"> </w:t>
      </w:r>
      <w:proofErr w:type="gramStart"/>
      <w:r w:rsidRPr="00EE4489">
        <w:rPr>
          <w:rFonts w:ascii="Times New Roman" w:eastAsia="Times New Roman" w:hAnsi="Times New Roman" w:cs="Times New Roman"/>
          <w:kern w:val="0"/>
          <w:sz w:val="28"/>
          <w:szCs w:val="28"/>
          <w:lang w:eastAsia="zh-CN"/>
          <w14:ligatures w14:val="none"/>
        </w:rPr>
        <w:t>( 3</w:t>
      </w:r>
      <w:proofErr w:type="gramEnd"/>
      <w:r w:rsidRPr="00EE4489">
        <w:rPr>
          <w:rFonts w:ascii="Times New Roman" w:eastAsia="Times New Roman" w:hAnsi="Times New Roman" w:cs="Times New Roman"/>
          <w:kern w:val="0"/>
          <w:sz w:val="28"/>
          <w:szCs w:val="28"/>
          <w:lang w:eastAsia="zh-CN"/>
          <w14:ligatures w14:val="none"/>
        </w:rPr>
        <w:t xml:space="preserve">,0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035A182D"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Căn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cứ</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bảng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số</w:t>
      </w:r>
      <w:proofErr w:type="spellEnd"/>
      <w:r w:rsidRPr="00EE4489">
        <w:rPr>
          <w:rFonts w:ascii="Times New Roman" w:eastAsia="Times New Roman" w:hAnsi="Times New Roman" w:cs="Times New Roman"/>
          <w:kern w:val="0"/>
          <w:sz w:val="28"/>
          <w:szCs w:val="28"/>
          <w:lang w:eastAsia="zh-CN"/>
          <w14:ligatures w14:val="none"/>
        </w:rPr>
        <w:t xml:space="preserve"> liệu :</w:t>
      </w:r>
    </w:p>
    <w:p w14:paraId="325E2926" w14:textId="77777777" w:rsidR="00EE4489" w:rsidRPr="00EE4489" w:rsidRDefault="00EE4489" w:rsidP="00EE4489">
      <w:pPr>
        <w:spacing w:after="0" w:line="240" w:lineRule="auto"/>
        <w:rPr>
          <w:rFonts w:ascii="Times New Roman" w:eastAsia="Times New Roman" w:hAnsi="Times New Roman" w:cs="Times New Roman"/>
          <w:b/>
          <w:kern w:val="0"/>
          <w:sz w:val="28"/>
          <w:szCs w:val="28"/>
          <w:lang w:eastAsia="zh-CN"/>
          <w14:ligatures w14:val="none"/>
        </w:rPr>
      </w:pPr>
      <w:r w:rsidRPr="00EE4489">
        <w:rPr>
          <w:rFonts w:ascii="Times New Roman" w:eastAsia="Times New Roman" w:hAnsi="Times New Roman" w:cs="Times New Roman"/>
          <w:b/>
          <w:kern w:val="0"/>
          <w:sz w:val="28"/>
          <w:szCs w:val="28"/>
          <w:lang w:eastAsia="zh-CN"/>
          <w14:ligatures w14:val="none"/>
        </w:rPr>
        <w:t xml:space="preserve">                              NHIỆT </w:t>
      </w:r>
      <w:proofErr w:type="gramStart"/>
      <w:r w:rsidRPr="00EE4489">
        <w:rPr>
          <w:rFonts w:ascii="Times New Roman" w:eastAsia="Times New Roman" w:hAnsi="Times New Roman" w:cs="Times New Roman"/>
          <w:b/>
          <w:kern w:val="0"/>
          <w:sz w:val="28"/>
          <w:szCs w:val="28"/>
          <w:lang w:eastAsia="zh-CN"/>
          <w14:ligatures w14:val="none"/>
        </w:rPr>
        <w:t>ĐỘ  TRUNG</w:t>
      </w:r>
      <w:proofErr w:type="gramEnd"/>
      <w:r w:rsidRPr="00EE4489">
        <w:rPr>
          <w:rFonts w:ascii="Times New Roman" w:eastAsia="Times New Roman" w:hAnsi="Times New Roman" w:cs="Times New Roman"/>
          <w:b/>
          <w:kern w:val="0"/>
          <w:sz w:val="28"/>
          <w:szCs w:val="28"/>
          <w:lang w:eastAsia="zh-CN"/>
          <w14:ligatures w14:val="none"/>
        </w:rPr>
        <w:t xml:space="preserve"> BÌNH THÁNG VÀ NĂM (0</w:t>
      </w:r>
      <w:r w:rsidRPr="00EE4489">
        <w:rPr>
          <w:rFonts w:ascii="Times New Roman" w:eastAsia="Times New Roman" w:hAnsi="Times New Roman" w:cs="Times New Roman"/>
          <w:b/>
          <w:kern w:val="0"/>
          <w:sz w:val="28"/>
          <w:szCs w:val="28"/>
          <w:vertAlign w:val="superscript"/>
          <w:lang w:eastAsia="zh-CN"/>
          <w14:ligatures w14:val="none"/>
        </w:rPr>
        <w:t>0</w:t>
      </w:r>
      <w:r w:rsidRPr="00EE4489">
        <w:rPr>
          <w:rFonts w:ascii="Times New Roman" w:eastAsia="Times New Roman" w:hAnsi="Times New Roman" w:cs="Times New Roman"/>
          <w:b/>
          <w:kern w:val="0"/>
          <w:sz w:val="28"/>
          <w:szCs w:val="28"/>
          <w:lang w:eastAsia="zh-CN"/>
          <w14:ligatures w14:val="none"/>
        </w:rPr>
        <w:t xml:space="preserve">C ) </w:t>
      </w:r>
    </w:p>
    <w:p w14:paraId="615D767D" w14:textId="77777777" w:rsidR="00EE4489" w:rsidRPr="00EE4489" w:rsidRDefault="00EE4489" w:rsidP="00EE4489">
      <w:pPr>
        <w:spacing w:after="0" w:line="240" w:lineRule="auto"/>
        <w:rPr>
          <w:rFonts w:ascii="Times New Roman" w:eastAsia="Times New Roman" w:hAnsi="Times New Roman" w:cs="Times New Roman"/>
          <w:b/>
          <w:kern w:val="0"/>
          <w:sz w:val="28"/>
          <w:szCs w:val="28"/>
          <w:lang w:eastAsia="zh-CN"/>
          <w14:ligatures w14:val="none"/>
        </w:rPr>
      </w:pPr>
      <w:r w:rsidRPr="00EE4489">
        <w:rPr>
          <w:rFonts w:ascii="Times New Roman" w:eastAsia="Times New Roman" w:hAnsi="Times New Roman" w:cs="Times New Roman"/>
          <w:b/>
          <w:kern w:val="0"/>
          <w:sz w:val="28"/>
          <w:szCs w:val="28"/>
          <w:lang w:eastAsia="zh-CN"/>
          <w14:ligatures w14:val="none"/>
        </w:rPr>
        <w:t xml:space="preserve">                                           TẠI HÀ NỘI VÀ TP HỒ CHÍ MINH</w:t>
      </w:r>
    </w:p>
    <w:p w14:paraId="59977186" w14:textId="77777777" w:rsidR="00EE4489" w:rsidRPr="00EE4489" w:rsidRDefault="00EE4489" w:rsidP="00EE4489">
      <w:pPr>
        <w:spacing w:after="0" w:line="240" w:lineRule="auto"/>
        <w:rPr>
          <w:rFonts w:ascii="Times New Roman" w:eastAsia="Times New Roman" w:hAnsi="Times New Roman" w:cs="Times New Roman"/>
          <w:b/>
          <w:kern w:val="0"/>
          <w:sz w:val="28"/>
          <w:szCs w:val="28"/>
          <w:lang w:eastAsia="zh-CN"/>
          <w14:ligatures w14:val="none"/>
        </w:rPr>
      </w:pPr>
    </w:p>
    <w:tbl>
      <w:tblPr>
        <w:tblStyle w:val="TableGrid"/>
        <w:tblW w:w="0" w:type="auto"/>
        <w:tblLook w:val="01E0" w:firstRow="1" w:lastRow="1" w:firstColumn="1" w:lastColumn="1" w:noHBand="0" w:noVBand="0"/>
      </w:tblPr>
      <w:tblGrid>
        <w:gridCol w:w="906"/>
        <w:gridCol w:w="688"/>
        <w:gridCol w:w="688"/>
        <w:gridCol w:w="688"/>
        <w:gridCol w:w="688"/>
        <w:gridCol w:w="689"/>
        <w:gridCol w:w="689"/>
        <w:gridCol w:w="689"/>
        <w:gridCol w:w="689"/>
        <w:gridCol w:w="689"/>
        <w:gridCol w:w="689"/>
        <w:gridCol w:w="689"/>
        <w:gridCol w:w="689"/>
        <w:gridCol w:w="742"/>
      </w:tblGrid>
      <w:tr w:rsidR="00EE4489" w:rsidRPr="00EE4489" w14:paraId="237FBC6D" w14:textId="77777777" w:rsidTr="00EA6176">
        <w:tc>
          <w:tcPr>
            <w:tcW w:w="1410" w:type="dxa"/>
          </w:tcPr>
          <w:p w14:paraId="21EB12E6" w14:textId="77777777" w:rsidR="00EE4489" w:rsidRPr="00EE4489" w:rsidRDefault="00EE4489" w:rsidP="00EE4489">
            <w:pPr>
              <w:rPr>
                <w:sz w:val="28"/>
                <w:szCs w:val="28"/>
                <w:lang w:eastAsia="zh-CN"/>
              </w:rPr>
            </w:pPr>
            <w:proofErr w:type="spellStart"/>
            <w:r w:rsidRPr="00EE4489">
              <w:rPr>
                <w:sz w:val="28"/>
                <w:szCs w:val="28"/>
                <w:lang w:eastAsia="zh-CN"/>
              </w:rPr>
              <w:t>Tháng</w:t>
            </w:r>
            <w:proofErr w:type="spellEnd"/>
            <w:r w:rsidRPr="00EE4489">
              <w:rPr>
                <w:sz w:val="28"/>
                <w:szCs w:val="28"/>
                <w:lang w:eastAsia="zh-CN"/>
              </w:rPr>
              <w:t xml:space="preserve"> </w:t>
            </w:r>
          </w:p>
        </w:tc>
        <w:tc>
          <w:tcPr>
            <w:tcW w:w="705" w:type="dxa"/>
          </w:tcPr>
          <w:p w14:paraId="5240C6A3" w14:textId="77777777" w:rsidR="00EE4489" w:rsidRPr="00EE4489" w:rsidRDefault="00EE4489" w:rsidP="00EE4489">
            <w:pPr>
              <w:rPr>
                <w:sz w:val="28"/>
                <w:szCs w:val="28"/>
                <w:lang w:eastAsia="zh-CN"/>
              </w:rPr>
            </w:pPr>
            <w:r w:rsidRPr="00EE4489">
              <w:rPr>
                <w:sz w:val="28"/>
                <w:szCs w:val="28"/>
                <w:lang w:eastAsia="zh-CN"/>
              </w:rPr>
              <w:t>1</w:t>
            </w:r>
          </w:p>
        </w:tc>
        <w:tc>
          <w:tcPr>
            <w:tcW w:w="705" w:type="dxa"/>
          </w:tcPr>
          <w:p w14:paraId="1A114730" w14:textId="77777777" w:rsidR="00EE4489" w:rsidRPr="00EE4489" w:rsidRDefault="00EE4489" w:rsidP="00EE4489">
            <w:pPr>
              <w:rPr>
                <w:sz w:val="28"/>
                <w:szCs w:val="28"/>
                <w:lang w:eastAsia="zh-CN"/>
              </w:rPr>
            </w:pPr>
            <w:r w:rsidRPr="00EE4489">
              <w:rPr>
                <w:sz w:val="28"/>
                <w:szCs w:val="28"/>
                <w:lang w:eastAsia="zh-CN"/>
              </w:rPr>
              <w:t>2</w:t>
            </w:r>
          </w:p>
        </w:tc>
        <w:tc>
          <w:tcPr>
            <w:tcW w:w="705" w:type="dxa"/>
          </w:tcPr>
          <w:p w14:paraId="23E4CC77" w14:textId="77777777" w:rsidR="00EE4489" w:rsidRPr="00EE4489" w:rsidRDefault="00EE4489" w:rsidP="00EE4489">
            <w:pPr>
              <w:rPr>
                <w:sz w:val="28"/>
                <w:szCs w:val="28"/>
                <w:lang w:eastAsia="zh-CN"/>
              </w:rPr>
            </w:pPr>
            <w:r w:rsidRPr="00EE4489">
              <w:rPr>
                <w:sz w:val="28"/>
                <w:szCs w:val="28"/>
                <w:lang w:eastAsia="zh-CN"/>
              </w:rPr>
              <w:t>3</w:t>
            </w:r>
          </w:p>
        </w:tc>
        <w:tc>
          <w:tcPr>
            <w:tcW w:w="705" w:type="dxa"/>
          </w:tcPr>
          <w:p w14:paraId="1B84A469" w14:textId="77777777" w:rsidR="00EE4489" w:rsidRPr="00EE4489" w:rsidRDefault="00EE4489" w:rsidP="00EE4489">
            <w:pPr>
              <w:rPr>
                <w:sz w:val="28"/>
                <w:szCs w:val="28"/>
                <w:lang w:eastAsia="zh-CN"/>
              </w:rPr>
            </w:pPr>
            <w:r w:rsidRPr="00EE4489">
              <w:rPr>
                <w:sz w:val="28"/>
                <w:szCs w:val="28"/>
                <w:lang w:eastAsia="zh-CN"/>
              </w:rPr>
              <w:t>4</w:t>
            </w:r>
          </w:p>
        </w:tc>
        <w:tc>
          <w:tcPr>
            <w:tcW w:w="706" w:type="dxa"/>
          </w:tcPr>
          <w:p w14:paraId="4AA405F1" w14:textId="77777777" w:rsidR="00EE4489" w:rsidRPr="00EE4489" w:rsidRDefault="00EE4489" w:rsidP="00EE4489">
            <w:pPr>
              <w:rPr>
                <w:sz w:val="28"/>
                <w:szCs w:val="28"/>
                <w:lang w:eastAsia="zh-CN"/>
              </w:rPr>
            </w:pPr>
            <w:r w:rsidRPr="00EE4489">
              <w:rPr>
                <w:sz w:val="28"/>
                <w:szCs w:val="28"/>
                <w:lang w:eastAsia="zh-CN"/>
              </w:rPr>
              <w:t>5</w:t>
            </w:r>
          </w:p>
        </w:tc>
        <w:tc>
          <w:tcPr>
            <w:tcW w:w="706" w:type="dxa"/>
          </w:tcPr>
          <w:p w14:paraId="1184D86D" w14:textId="77777777" w:rsidR="00EE4489" w:rsidRPr="00EE4489" w:rsidRDefault="00EE4489" w:rsidP="00EE4489">
            <w:pPr>
              <w:rPr>
                <w:sz w:val="28"/>
                <w:szCs w:val="28"/>
                <w:lang w:eastAsia="zh-CN"/>
              </w:rPr>
            </w:pPr>
            <w:r w:rsidRPr="00EE4489">
              <w:rPr>
                <w:sz w:val="28"/>
                <w:szCs w:val="28"/>
                <w:lang w:eastAsia="zh-CN"/>
              </w:rPr>
              <w:t>6</w:t>
            </w:r>
          </w:p>
        </w:tc>
        <w:tc>
          <w:tcPr>
            <w:tcW w:w="706" w:type="dxa"/>
          </w:tcPr>
          <w:p w14:paraId="306F9A53" w14:textId="77777777" w:rsidR="00EE4489" w:rsidRPr="00EE4489" w:rsidRDefault="00EE4489" w:rsidP="00EE4489">
            <w:pPr>
              <w:rPr>
                <w:sz w:val="28"/>
                <w:szCs w:val="28"/>
                <w:lang w:eastAsia="zh-CN"/>
              </w:rPr>
            </w:pPr>
            <w:r w:rsidRPr="00EE4489">
              <w:rPr>
                <w:sz w:val="28"/>
                <w:szCs w:val="28"/>
                <w:lang w:eastAsia="zh-CN"/>
              </w:rPr>
              <w:t>7</w:t>
            </w:r>
          </w:p>
        </w:tc>
        <w:tc>
          <w:tcPr>
            <w:tcW w:w="706" w:type="dxa"/>
          </w:tcPr>
          <w:p w14:paraId="44803BFE" w14:textId="77777777" w:rsidR="00EE4489" w:rsidRPr="00EE4489" w:rsidRDefault="00EE4489" w:rsidP="00EE4489">
            <w:pPr>
              <w:rPr>
                <w:sz w:val="28"/>
                <w:szCs w:val="28"/>
                <w:lang w:eastAsia="zh-CN"/>
              </w:rPr>
            </w:pPr>
            <w:r w:rsidRPr="00EE4489">
              <w:rPr>
                <w:sz w:val="28"/>
                <w:szCs w:val="28"/>
                <w:lang w:eastAsia="zh-CN"/>
              </w:rPr>
              <w:t>8</w:t>
            </w:r>
          </w:p>
        </w:tc>
        <w:tc>
          <w:tcPr>
            <w:tcW w:w="706" w:type="dxa"/>
          </w:tcPr>
          <w:p w14:paraId="068A50F3" w14:textId="77777777" w:rsidR="00EE4489" w:rsidRPr="00EE4489" w:rsidRDefault="00EE4489" w:rsidP="00EE4489">
            <w:pPr>
              <w:rPr>
                <w:sz w:val="28"/>
                <w:szCs w:val="28"/>
                <w:lang w:eastAsia="zh-CN"/>
              </w:rPr>
            </w:pPr>
            <w:r w:rsidRPr="00EE4489">
              <w:rPr>
                <w:sz w:val="28"/>
                <w:szCs w:val="28"/>
                <w:lang w:eastAsia="zh-CN"/>
              </w:rPr>
              <w:t>9</w:t>
            </w:r>
          </w:p>
        </w:tc>
        <w:tc>
          <w:tcPr>
            <w:tcW w:w="706" w:type="dxa"/>
          </w:tcPr>
          <w:p w14:paraId="03502D4F" w14:textId="77777777" w:rsidR="00EE4489" w:rsidRPr="00EE4489" w:rsidRDefault="00EE4489" w:rsidP="00EE4489">
            <w:pPr>
              <w:rPr>
                <w:sz w:val="28"/>
                <w:szCs w:val="28"/>
                <w:lang w:eastAsia="zh-CN"/>
              </w:rPr>
            </w:pPr>
            <w:r w:rsidRPr="00EE4489">
              <w:rPr>
                <w:sz w:val="28"/>
                <w:szCs w:val="28"/>
                <w:lang w:eastAsia="zh-CN"/>
              </w:rPr>
              <w:t>10</w:t>
            </w:r>
          </w:p>
        </w:tc>
        <w:tc>
          <w:tcPr>
            <w:tcW w:w="706" w:type="dxa"/>
          </w:tcPr>
          <w:p w14:paraId="35E6D790" w14:textId="77777777" w:rsidR="00EE4489" w:rsidRPr="00EE4489" w:rsidRDefault="00EE4489" w:rsidP="00EE4489">
            <w:pPr>
              <w:rPr>
                <w:sz w:val="28"/>
                <w:szCs w:val="28"/>
                <w:lang w:eastAsia="zh-CN"/>
              </w:rPr>
            </w:pPr>
            <w:r w:rsidRPr="00EE4489">
              <w:rPr>
                <w:sz w:val="28"/>
                <w:szCs w:val="28"/>
                <w:lang w:eastAsia="zh-CN"/>
              </w:rPr>
              <w:t>11</w:t>
            </w:r>
          </w:p>
        </w:tc>
        <w:tc>
          <w:tcPr>
            <w:tcW w:w="706" w:type="dxa"/>
          </w:tcPr>
          <w:p w14:paraId="73E87B11" w14:textId="77777777" w:rsidR="00EE4489" w:rsidRPr="00EE4489" w:rsidRDefault="00EE4489" w:rsidP="00EE4489">
            <w:pPr>
              <w:rPr>
                <w:sz w:val="28"/>
                <w:szCs w:val="28"/>
                <w:lang w:eastAsia="zh-CN"/>
              </w:rPr>
            </w:pPr>
            <w:r w:rsidRPr="00EE4489">
              <w:rPr>
                <w:sz w:val="28"/>
                <w:szCs w:val="28"/>
                <w:lang w:eastAsia="zh-CN"/>
              </w:rPr>
              <w:t>12</w:t>
            </w:r>
          </w:p>
        </w:tc>
        <w:tc>
          <w:tcPr>
            <w:tcW w:w="706" w:type="dxa"/>
          </w:tcPr>
          <w:p w14:paraId="38C61E28" w14:textId="77777777" w:rsidR="00EE4489" w:rsidRPr="00EE4489" w:rsidRDefault="00EE4489" w:rsidP="00EE4489">
            <w:pPr>
              <w:rPr>
                <w:sz w:val="28"/>
                <w:szCs w:val="28"/>
                <w:lang w:eastAsia="zh-CN"/>
              </w:rPr>
            </w:pPr>
            <w:proofErr w:type="spellStart"/>
            <w:r w:rsidRPr="00EE4489">
              <w:rPr>
                <w:sz w:val="28"/>
                <w:szCs w:val="28"/>
                <w:lang w:eastAsia="zh-CN"/>
              </w:rPr>
              <w:t>Năm</w:t>
            </w:r>
            <w:proofErr w:type="spellEnd"/>
          </w:p>
        </w:tc>
      </w:tr>
      <w:tr w:rsidR="00EE4489" w:rsidRPr="00EE4489" w14:paraId="00FCA3D4" w14:textId="77777777" w:rsidTr="00EA6176">
        <w:tc>
          <w:tcPr>
            <w:tcW w:w="1410" w:type="dxa"/>
          </w:tcPr>
          <w:p w14:paraId="766C578B" w14:textId="77777777" w:rsidR="00EE4489" w:rsidRPr="00EE4489" w:rsidRDefault="00EE4489" w:rsidP="00EE4489">
            <w:pPr>
              <w:rPr>
                <w:sz w:val="28"/>
                <w:szCs w:val="28"/>
                <w:lang w:eastAsia="zh-CN"/>
              </w:rPr>
            </w:pPr>
            <w:r w:rsidRPr="00EE4489">
              <w:rPr>
                <w:sz w:val="28"/>
                <w:szCs w:val="28"/>
                <w:lang w:eastAsia="zh-CN"/>
              </w:rPr>
              <w:t xml:space="preserve">Hà </w:t>
            </w:r>
            <w:proofErr w:type="spellStart"/>
            <w:r w:rsidRPr="00EE4489">
              <w:rPr>
                <w:sz w:val="28"/>
                <w:szCs w:val="28"/>
                <w:lang w:eastAsia="zh-CN"/>
              </w:rPr>
              <w:t>Nội</w:t>
            </w:r>
            <w:proofErr w:type="spellEnd"/>
            <w:r w:rsidRPr="00EE4489">
              <w:rPr>
                <w:sz w:val="28"/>
                <w:szCs w:val="28"/>
                <w:lang w:eastAsia="zh-CN"/>
              </w:rPr>
              <w:t xml:space="preserve">  </w:t>
            </w:r>
          </w:p>
        </w:tc>
        <w:tc>
          <w:tcPr>
            <w:tcW w:w="705" w:type="dxa"/>
          </w:tcPr>
          <w:p w14:paraId="3567674F" w14:textId="77777777" w:rsidR="00EE4489" w:rsidRPr="00EE4489" w:rsidRDefault="00EE4489" w:rsidP="00EE4489">
            <w:pPr>
              <w:rPr>
                <w:sz w:val="28"/>
                <w:szCs w:val="28"/>
                <w:lang w:eastAsia="zh-CN"/>
              </w:rPr>
            </w:pPr>
            <w:r w:rsidRPr="00EE4489">
              <w:rPr>
                <w:sz w:val="28"/>
                <w:szCs w:val="28"/>
                <w:lang w:eastAsia="zh-CN"/>
              </w:rPr>
              <w:t>16,4</w:t>
            </w:r>
          </w:p>
        </w:tc>
        <w:tc>
          <w:tcPr>
            <w:tcW w:w="705" w:type="dxa"/>
          </w:tcPr>
          <w:p w14:paraId="5AF30642" w14:textId="77777777" w:rsidR="00EE4489" w:rsidRPr="00EE4489" w:rsidRDefault="00EE4489" w:rsidP="00EE4489">
            <w:pPr>
              <w:rPr>
                <w:sz w:val="28"/>
                <w:szCs w:val="28"/>
                <w:lang w:eastAsia="zh-CN"/>
              </w:rPr>
            </w:pPr>
            <w:r w:rsidRPr="00EE4489">
              <w:rPr>
                <w:sz w:val="28"/>
                <w:szCs w:val="28"/>
                <w:lang w:eastAsia="zh-CN"/>
              </w:rPr>
              <w:t>17,0</w:t>
            </w:r>
          </w:p>
        </w:tc>
        <w:tc>
          <w:tcPr>
            <w:tcW w:w="705" w:type="dxa"/>
          </w:tcPr>
          <w:p w14:paraId="3843F389" w14:textId="77777777" w:rsidR="00EE4489" w:rsidRPr="00EE4489" w:rsidRDefault="00EE4489" w:rsidP="00EE4489">
            <w:pPr>
              <w:rPr>
                <w:sz w:val="28"/>
                <w:szCs w:val="28"/>
                <w:lang w:eastAsia="zh-CN"/>
              </w:rPr>
            </w:pPr>
            <w:r w:rsidRPr="00EE4489">
              <w:rPr>
                <w:sz w:val="28"/>
                <w:szCs w:val="28"/>
                <w:lang w:eastAsia="zh-CN"/>
              </w:rPr>
              <w:t>20,2</w:t>
            </w:r>
          </w:p>
        </w:tc>
        <w:tc>
          <w:tcPr>
            <w:tcW w:w="705" w:type="dxa"/>
          </w:tcPr>
          <w:p w14:paraId="21E29547" w14:textId="77777777" w:rsidR="00EE4489" w:rsidRPr="00EE4489" w:rsidRDefault="00EE4489" w:rsidP="00EE4489">
            <w:pPr>
              <w:rPr>
                <w:sz w:val="28"/>
                <w:szCs w:val="28"/>
                <w:lang w:eastAsia="zh-CN"/>
              </w:rPr>
            </w:pPr>
            <w:r w:rsidRPr="00EE4489">
              <w:rPr>
                <w:sz w:val="28"/>
                <w:szCs w:val="28"/>
                <w:lang w:eastAsia="zh-CN"/>
              </w:rPr>
              <w:t>23,7</w:t>
            </w:r>
          </w:p>
        </w:tc>
        <w:tc>
          <w:tcPr>
            <w:tcW w:w="706" w:type="dxa"/>
          </w:tcPr>
          <w:p w14:paraId="0C859BB7" w14:textId="77777777" w:rsidR="00EE4489" w:rsidRPr="00EE4489" w:rsidRDefault="00EE4489" w:rsidP="00EE4489">
            <w:pPr>
              <w:rPr>
                <w:sz w:val="28"/>
                <w:szCs w:val="28"/>
                <w:lang w:eastAsia="zh-CN"/>
              </w:rPr>
            </w:pPr>
            <w:r w:rsidRPr="00EE4489">
              <w:rPr>
                <w:sz w:val="28"/>
                <w:szCs w:val="28"/>
                <w:lang w:eastAsia="zh-CN"/>
              </w:rPr>
              <w:t>27,3</w:t>
            </w:r>
          </w:p>
        </w:tc>
        <w:tc>
          <w:tcPr>
            <w:tcW w:w="706" w:type="dxa"/>
          </w:tcPr>
          <w:p w14:paraId="7CB36390" w14:textId="77777777" w:rsidR="00EE4489" w:rsidRPr="00EE4489" w:rsidRDefault="00EE4489" w:rsidP="00EE4489">
            <w:pPr>
              <w:rPr>
                <w:sz w:val="28"/>
                <w:szCs w:val="28"/>
                <w:lang w:eastAsia="zh-CN"/>
              </w:rPr>
            </w:pPr>
            <w:r w:rsidRPr="00EE4489">
              <w:rPr>
                <w:sz w:val="28"/>
                <w:szCs w:val="28"/>
                <w:lang w:eastAsia="zh-CN"/>
              </w:rPr>
              <w:t>28,8</w:t>
            </w:r>
          </w:p>
        </w:tc>
        <w:tc>
          <w:tcPr>
            <w:tcW w:w="706" w:type="dxa"/>
          </w:tcPr>
          <w:p w14:paraId="08FF9256" w14:textId="77777777" w:rsidR="00EE4489" w:rsidRPr="00EE4489" w:rsidRDefault="00EE4489" w:rsidP="00EE4489">
            <w:pPr>
              <w:rPr>
                <w:sz w:val="28"/>
                <w:szCs w:val="28"/>
                <w:lang w:eastAsia="zh-CN"/>
              </w:rPr>
            </w:pPr>
            <w:r w:rsidRPr="00EE4489">
              <w:rPr>
                <w:sz w:val="28"/>
                <w:szCs w:val="28"/>
                <w:lang w:eastAsia="zh-CN"/>
              </w:rPr>
              <w:t>28,9</w:t>
            </w:r>
          </w:p>
        </w:tc>
        <w:tc>
          <w:tcPr>
            <w:tcW w:w="706" w:type="dxa"/>
          </w:tcPr>
          <w:p w14:paraId="4F9DAD01" w14:textId="77777777" w:rsidR="00EE4489" w:rsidRPr="00EE4489" w:rsidRDefault="00EE4489" w:rsidP="00EE4489">
            <w:pPr>
              <w:rPr>
                <w:sz w:val="28"/>
                <w:szCs w:val="28"/>
                <w:lang w:eastAsia="zh-CN"/>
              </w:rPr>
            </w:pPr>
            <w:r w:rsidRPr="00EE4489">
              <w:rPr>
                <w:sz w:val="28"/>
                <w:szCs w:val="28"/>
                <w:lang w:eastAsia="zh-CN"/>
              </w:rPr>
              <w:t>28,2</w:t>
            </w:r>
          </w:p>
        </w:tc>
        <w:tc>
          <w:tcPr>
            <w:tcW w:w="706" w:type="dxa"/>
          </w:tcPr>
          <w:p w14:paraId="6F02EF4E" w14:textId="77777777" w:rsidR="00EE4489" w:rsidRPr="00EE4489" w:rsidRDefault="00EE4489" w:rsidP="00EE4489">
            <w:pPr>
              <w:rPr>
                <w:sz w:val="28"/>
                <w:szCs w:val="28"/>
                <w:lang w:eastAsia="zh-CN"/>
              </w:rPr>
            </w:pPr>
            <w:r w:rsidRPr="00EE4489">
              <w:rPr>
                <w:sz w:val="28"/>
                <w:szCs w:val="28"/>
                <w:lang w:eastAsia="zh-CN"/>
              </w:rPr>
              <w:t>27,2</w:t>
            </w:r>
          </w:p>
        </w:tc>
        <w:tc>
          <w:tcPr>
            <w:tcW w:w="706" w:type="dxa"/>
          </w:tcPr>
          <w:p w14:paraId="5EA36B69" w14:textId="77777777" w:rsidR="00EE4489" w:rsidRPr="00EE4489" w:rsidRDefault="00EE4489" w:rsidP="00EE4489">
            <w:pPr>
              <w:rPr>
                <w:sz w:val="28"/>
                <w:szCs w:val="28"/>
                <w:lang w:eastAsia="zh-CN"/>
              </w:rPr>
            </w:pPr>
            <w:r w:rsidRPr="00EE4489">
              <w:rPr>
                <w:sz w:val="28"/>
                <w:szCs w:val="28"/>
                <w:lang w:eastAsia="zh-CN"/>
              </w:rPr>
              <w:t>24,6</w:t>
            </w:r>
          </w:p>
        </w:tc>
        <w:tc>
          <w:tcPr>
            <w:tcW w:w="706" w:type="dxa"/>
          </w:tcPr>
          <w:p w14:paraId="3E5C8086" w14:textId="77777777" w:rsidR="00EE4489" w:rsidRPr="00EE4489" w:rsidRDefault="00EE4489" w:rsidP="00EE4489">
            <w:pPr>
              <w:rPr>
                <w:sz w:val="28"/>
                <w:szCs w:val="28"/>
                <w:lang w:eastAsia="zh-CN"/>
              </w:rPr>
            </w:pPr>
            <w:r w:rsidRPr="00EE4489">
              <w:rPr>
                <w:sz w:val="28"/>
                <w:szCs w:val="28"/>
                <w:lang w:eastAsia="zh-CN"/>
              </w:rPr>
              <w:t>21,4</w:t>
            </w:r>
          </w:p>
        </w:tc>
        <w:tc>
          <w:tcPr>
            <w:tcW w:w="706" w:type="dxa"/>
          </w:tcPr>
          <w:p w14:paraId="7DBB654D" w14:textId="77777777" w:rsidR="00EE4489" w:rsidRPr="00EE4489" w:rsidRDefault="00EE4489" w:rsidP="00EE4489">
            <w:pPr>
              <w:rPr>
                <w:sz w:val="28"/>
                <w:szCs w:val="28"/>
                <w:lang w:eastAsia="zh-CN"/>
              </w:rPr>
            </w:pPr>
            <w:r w:rsidRPr="00EE4489">
              <w:rPr>
                <w:sz w:val="28"/>
                <w:szCs w:val="28"/>
                <w:lang w:eastAsia="zh-CN"/>
              </w:rPr>
              <w:t>18,2</w:t>
            </w:r>
          </w:p>
        </w:tc>
        <w:tc>
          <w:tcPr>
            <w:tcW w:w="706" w:type="dxa"/>
          </w:tcPr>
          <w:p w14:paraId="192A25E6" w14:textId="77777777" w:rsidR="00EE4489" w:rsidRPr="00EE4489" w:rsidRDefault="00EE4489" w:rsidP="00EE4489">
            <w:pPr>
              <w:rPr>
                <w:sz w:val="28"/>
                <w:szCs w:val="28"/>
                <w:lang w:eastAsia="zh-CN"/>
              </w:rPr>
            </w:pPr>
            <w:r w:rsidRPr="00EE4489">
              <w:rPr>
                <w:sz w:val="28"/>
                <w:szCs w:val="28"/>
                <w:lang w:eastAsia="zh-CN"/>
              </w:rPr>
              <w:t>23,5</w:t>
            </w:r>
          </w:p>
        </w:tc>
      </w:tr>
      <w:tr w:rsidR="00EE4489" w:rsidRPr="00EE4489" w14:paraId="1C551D6A" w14:textId="77777777" w:rsidTr="00EA6176">
        <w:tc>
          <w:tcPr>
            <w:tcW w:w="1410" w:type="dxa"/>
          </w:tcPr>
          <w:p w14:paraId="7725A320" w14:textId="77777777" w:rsidR="00EE4489" w:rsidRPr="00EE4489" w:rsidRDefault="00EE4489" w:rsidP="00EE4489">
            <w:pPr>
              <w:rPr>
                <w:sz w:val="28"/>
                <w:szCs w:val="28"/>
                <w:lang w:eastAsia="zh-CN"/>
              </w:rPr>
            </w:pPr>
            <w:r w:rsidRPr="00EE4489">
              <w:rPr>
                <w:sz w:val="28"/>
                <w:szCs w:val="28"/>
                <w:lang w:eastAsia="zh-CN"/>
              </w:rPr>
              <w:t xml:space="preserve">TP </w:t>
            </w:r>
            <w:proofErr w:type="spellStart"/>
            <w:r w:rsidRPr="00EE4489">
              <w:rPr>
                <w:sz w:val="28"/>
                <w:szCs w:val="28"/>
                <w:lang w:eastAsia="zh-CN"/>
              </w:rPr>
              <w:t>Hồ</w:t>
            </w:r>
            <w:proofErr w:type="spellEnd"/>
            <w:r w:rsidRPr="00EE4489">
              <w:rPr>
                <w:sz w:val="28"/>
                <w:szCs w:val="28"/>
                <w:lang w:eastAsia="zh-CN"/>
              </w:rPr>
              <w:t xml:space="preserve"> Chí Minh</w:t>
            </w:r>
          </w:p>
        </w:tc>
        <w:tc>
          <w:tcPr>
            <w:tcW w:w="705" w:type="dxa"/>
          </w:tcPr>
          <w:p w14:paraId="79EFFBC8" w14:textId="77777777" w:rsidR="00EE4489" w:rsidRPr="00EE4489" w:rsidRDefault="00EE4489" w:rsidP="00EE4489">
            <w:pPr>
              <w:rPr>
                <w:sz w:val="28"/>
                <w:szCs w:val="28"/>
                <w:lang w:eastAsia="zh-CN"/>
              </w:rPr>
            </w:pPr>
            <w:r w:rsidRPr="00EE4489">
              <w:rPr>
                <w:sz w:val="28"/>
                <w:szCs w:val="28"/>
                <w:lang w:eastAsia="zh-CN"/>
              </w:rPr>
              <w:t>25,8</w:t>
            </w:r>
          </w:p>
        </w:tc>
        <w:tc>
          <w:tcPr>
            <w:tcW w:w="705" w:type="dxa"/>
          </w:tcPr>
          <w:p w14:paraId="069B2876" w14:textId="77777777" w:rsidR="00EE4489" w:rsidRPr="00EE4489" w:rsidRDefault="00EE4489" w:rsidP="00EE4489">
            <w:pPr>
              <w:rPr>
                <w:sz w:val="28"/>
                <w:szCs w:val="28"/>
                <w:lang w:eastAsia="zh-CN"/>
              </w:rPr>
            </w:pPr>
            <w:r w:rsidRPr="00EE4489">
              <w:rPr>
                <w:sz w:val="28"/>
                <w:szCs w:val="28"/>
                <w:lang w:eastAsia="zh-CN"/>
              </w:rPr>
              <w:t>26,7</w:t>
            </w:r>
          </w:p>
        </w:tc>
        <w:tc>
          <w:tcPr>
            <w:tcW w:w="705" w:type="dxa"/>
          </w:tcPr>
          <w:p w14:paraId="096BF3A3" w14:textId="77777777" w:rsidR="00EE4489" w:rsidRPr="00EE4489" w:rsidRDefault="00EE4489" w:rsidP="00EE4489">
            <w:pPr>
              <w:rPr>
                <w:sz w:val="28"/>
                <w:szCs w:val="28"/>
                <w:lang w:eastAsia="zh-CN"/>
              </w:rPr>
            </w:pPr>
            <w:r w:rsidRPr="00EE4489">
              <w:rPr>
                <w:sz w:val="28"/>
                <w:szCs w:val="28"/>
                <w:lang w:eastAsia="zh-CN"/>
              </w:rPr>
              <w:t>27,9</w:t>
            </w:r>
          </w:p>
        </w:tc>
        <w:tc>
          <w:tcPr>
            <w:tcW w:w="705" w:type="dxa"/>
          </w:tcPr>
          <w:p w14:paraId="0D6E739C" w14:textId="77777777" w:rsidR="00EE4489" w:rsidRPr="00EE4489" w:rsidRDefault="00EE4489" w:rsidP="00EE4489">
            <w:pPr>
              <w:rPr>
                <w:sz w:val="28"/>
                <w:szCs w:val="28"/>
                <w:lang w:eastAsia="zh-CN"/>
              </w:rPr>
            </w:pPr>
            <w:r w:rsidRPr="00EE4489">
              <w:rPr>
                <w:sz w:val="28"/>
                <w:szCs w:val="28"/>
                <w:lang w:eastAsia="zh-CN"/>
              </w:rPr>
              <w:t>28,9</w:t>
            </w:r>
          </w:p>
        </w:tc>
        <w:tc>
          <w:tcPr>
            <w:tcW w:w="706" w:type="dxa"/>
          </w:tcPr>
          <w:p w14:paraId="6155CE68" w14:textId="77777777" w:rsidR="00EE4489" w:rsidRPr="00EE4489" w:rsidRDefault="00EE4489" w:rsidP="00EE4489">
            <w:pPr>
              <w:rPr>
                <w:sz w:val="28"/>
                <w:szCs w:val="28"/>
                <w:lang w:eastAsia="zh-CN"/>
              </w:rPr>
            </w:pPr>
            <w:r w:rsidRPr="00EE4489">
              <w:rPr>
                <w:sz w:val="28"/>
                <w:szCs w:val="28"/>
                <w:lang w:eastAsia="zh-CN"/>
              </w:rPr>
              <w:t>28,3</w:t>
            </w:r>
          </w:p>
        </w:tc>
        <w:tc>
          <w:tcPr>
            <w:tcW w:w="706" w:type="dxa"/>
          </w:tcPr>
          <w:p w14:paraId="33DC6877" w14:textId="77777777" w:rsidR="00EE4489" w:rsidRPr="00EE4489" w:rsidRDefault="00EE4489" w:rsidP="00EE4489">
            <w:pPr>
              <w:rPr>
                <w:sz w:val="28"/>
                <w:szCs w:val="28"/>
                <w:lang w:eastAsia="zh-CN"/>
              </w:rPr>
            </w:pPr>
            <w:r w:rsidRPr="00EE4489">
              <w:rPr>
                <w:sz w:val="28"/>
                <w:szCs w:val="28"/>
                <w:lang w:eastAsia="zh-CN"/>
              </w:rPr>
              <w:t>27,5</w:t>
            </w:r>
          </w:p>
        </w:tc>
        <w:tc>
          <w:tcPr>
            <w:tcW w:w="706" w:type="dxa"/>
          </w:tcPr>
          <w:p w14:paraId="29A05A4C" w14:textId="77777777" w:rsidR="00EE4489" w:rsidRPr="00EE4489" w:rsidRDefault="00EE4489" w:rsidP="00EE4489">
            <w:pPr>
              <w:rPr>
                <w:sz w:val="28"/>
                <w:szCs w:val="28"/>
                <w:lang w:eastAsia="zh-CN"/>
              </w:rPr>
            </w:pPr>
            <w:r w:rsidRPr="00EE4489">
              <w:rPr>
                <w:sz w:val="28"/>
                <w:szCs w:val="28"/>
                <w:lang w:eastAsia="zh-CN"/>
              </w:rPr>
              <w:t>27,1</w:t>
            </w:r>
          </w:p>
        </w:tc>
        <w:tc>
          <w:tcPr>
            <w:tcW w:w="706" w:type="dxa"/>
          </w:tcPr>
          <w:p w14:paraId="07B4F0E0" w14:textId="77777777" w:rsidR="00EE4489" w:rsidRPr="00EE4489" w:rsidRDefault="00EE4489" w:rsidP="00EE4489">
            <w:pPr>
              <w:rPr>
                <w:sz w:val="28"/>
                <w:szCs w:val="28"/>
                <w:lang w:eastAsia="zh-CN"/>
              </w:rPr>
            </w:pPr>
            <w:r w:rsidRPr="00EE4489">
              <w:rPr>
                <w:sz w:val="28"/>
                <w:szCs w:val="28"/>
                <w:lang w:eastAsia="zh-CN"/>
              </w:rPr>
              <w:t>27,1</w:t>
            </w:r>
          </w:p>
        </w:tc>
        <w:tc>
          <w:tcPr>
            <w:tcW w:w="706" w:type="dxa"/>
          </w:tcPr>
          <w:p w14:paraId="43897DFE" w14:textId="77777777" w:rsidR="00EE4489" w:rsidRPr="00EE4489" w:rsidRDefault="00EE4489" w:rsidP="00EE4489">
            <w:pPr>
              <w:rPr>
                <w:sz w:val="28"/>
                <w:szCs w:val="28"/>
                <w:lang w:eastAsia="zh-CN"/>
              </w:rPr>
            </w:pPr>
            <w:r w:rsidRPr="00EE4489">
              <w:rPr>
                <w:sz w:val="28"/>
                <w:szCs w:val="28"/>
                <w:lang w:eastAsia="zh-CN"/>
              </w:rPr>
              <w:t>26,8</w:t>
            </w:r>
          </w:p>
        </w:tc>
        <w:tc>
          <w:tcPr>
            <w:tcW w:w="706" w:type="dxa"/>
          </w:tcPr>
          <w:p w14:paraId="0CB35118" w14:textId="77777777" w:rsidR="00EE4489" w:rsidRPr="00EE4489" w:rsidRDefault="00EE4489" w:rsidP="00EE4489">
            <w:pPr>
              <w:rPr>
                <w:sz w:val="28"/>
                <w:szCs w:val="28"/>
                <w:lang w:eastAsia="zh-CN"/>
              </w:rPr>
            </w:pPr>
            <w:r w:rsidRPr="00EE4489">
              <w:rPr>
                <w:sz w:val="28"/>
                <w:szCs w:val="28"/>
                <w:lang w:eastAsia="zh-CN"/>
              </w:rPr>
              <w:t>26,7</w:t>
            </w:r>
          </w:p>
        </w:tc>
        <w:tc>
          <w:tcPr>
            <w:tcW w:w="706" w:type="dxa"/>
          </w:tcPr>
          <w:p w14:paraId="563AB4B3" w14:textId="77777777" w:rsidR="00EE4489" w:rsidRPr="00EE4489" w:rsidRDefault="00EE4489" w:rsidP="00EE4489">
            <w:pPr>
              <w:rPr>
                <w:sz w:val="28"/>
                <w:szCs w:val="28"/>
                <w:lang w:eastAsia="zh-CN"/>
              </w:rPr>
            </w:pPr>
            <w:r w:rsidRPr="00EE4489">
              <w:rPr>
                <w:sz w:val="28"/>
                <w:szCs w:val="28"/>
                <w:lang w:eastAsia="zh-CN"/>
              </w:rPr>
              <w:t>26,4</w:t>
            </w:r>
          </w:p>
        </w:tc>
        <w:tc>
          <w:tcPr>
            <w:tcW w:w="706" w:type="dxa"/>
          </w:tcPr>
          <w:p w14:paraId="25330C99" w14:textId="77777777" w:rsidR="00EE4489" w:rsidRPr="00EE4489" w:rsidRDefault="00EE4489" w:rsidP="00EE4489">
            <w:pPr>
              <w:rPr>
                <w:sz w:val="28"/>
                <w:szCs w:val="28"/>
                <w:lang w:eastAsia="zh-CN"/>
              </w:rPr>
            </w:pPr>
            <w:r w:rsidRPr="00EE4489">
              <w:rPr>
                <w:sz w:val="28"/>
                <w:szCs w:val="28"/>
                <w:lang w:eastAsia="zh-CN"/>
              </w:rPr>
              <w:t>25,7</w:t>
            </w:r>
          </w:p>
        </w:tc>
        <w:tc>
          <w:tcPr>
            <w:tcW w:w="706" w:type="dxa"/>
          </w:tcPr>
          <w:p w14:paraId="32770DB1" w14:textId="77777777" w:rsidR="00EE4489" w:rsidRPr="00EE4489" w:rsidRDefault="00EE4489" w:rsidP="00EE4489">
            <w:pPr>
              <w:rPr>
                <w:sz w:val="28"/>
                <w:szCs w:val="28"/>
                <w:lang w:eastAsia="zh-CN"/>
              </w:rPr>
            </w:pPr>
            <w:r w:rsidRPr="00EE4489">
              <w:rPr>
                <w:sz w:val="28"/>
                <w:szCs w:val="28"/>
                <w:lang w:eastAsia="zh-CN"/>
              </w:rPr>
              <w:t>27,1</w:t>
            </w:r>
          </w:p>
        </w:tc>
      </w:tr>
    </w:tbl>
    <w:p w14:paraId="08562462" w14:textId="77777777" w:rsidR="00EE4489" w:rsidRPr="00EE4489" w:rsidRDefault="00EE4489" w:rsidP="00EE4489">
      <w:pPr>
        <w:spacing w:after="0" w:line="240" w:lineRule="auto"/>
        <w:rPr>
          <w:rFonts w:ascii="Times New Roman" w:eastAsia="Times New Roman" w:hAnsi="Times New Roman" w:cs="Times New Roman"/>
          <w:i/>
          <w:kern w:val="0"/>
          <w:sz w:val="28"/>
          <w:szCs w:val="28"/>
          <w:lang w:eastAsia="zh-CN"/>
          <w14:ligatures w14:val="none"/>
        </w:rPr>
      </w:pPr>
      <w:r w:rsidRPr="00EE4489">
        <w:rPr>
          <w:rFonts w:ascii="Times New Roman" w:eastAsia="Times New Roman" w:hAnsi="Times New Roman" w:cs="Times New Roman"/>
          <w:i/>
          <w:kern w:val="0"/>
          <w:sz w:val="28"/>
          <w:szCs w:val="28"/>
          <w:lang w:eastAsia="zh-CN"/>
          <w14:ligatures w14:val="none"/>
        </w:rPr>
        <w:t>(</w:t>
      </w:r>
      <w:proofErr w:type="spellStart"/>
      <w:proofErr w:type="gramStart"/>
      <w:r w:rsidRPr="00EE4489">
        <w:rPr>
          <w:rFonts w:ascii="Times New Roman" w:eastAsia="Times New Roman" w:hAnsi="Times New Roman" w:cs="Times New Roman"/>
          <w:i/>
          <w:kern w:val="0"/>
          <w:sz w:val="28"/>
          <w:szCs w:val="28"/>
          <w:lang w:eastAsia="zh-CN"/>
          <w14:ligatures w14:val="none"/>
        </w:rPr>
        <w:t>Nguồn</w:t>
      </w:r>
      <w:proofErr w:type="spellEnd"/>
      <w:r w:rsidRPr="00EE4489">
        <w:rPr>
          <w:rFonts w:ascii="Times New Roman" w:eastAsia="Times New Roman" w:hAnsi="Times New Roman" w:cs="Times New Roman"/>
          <w:i/>
          <w:kern w:val="0"/>
          <w:sz w:val="28"/>
          <w:szCs w:val="28"/>
          <w:lang w:eastAsia="zh-CN"/>
          <w14:ligatures w14:val="none"/>
        </w:rPr>
        <w:t xml:space="preserve"> :</w:t>
      </w:r>
      <w:proofErr w:type="spellStart"/>
      <w:r w:rsidRPr="00EE4489">
        <w:rPr>
          <w:rFonts w:ascii="Times New Roman" w:eastAsia="Times New Roman" w:hAnsi="Times New Roman" w:cs="Times New Roman"/>
          <w:i/>
          <w:kern w:val="0"/>
          <w:sz w:val="28"/>
          <w:szCs w:val="28"/>
          <w:lang w:eastAsia="zh-CN"/>
          <w14:ligatures w14:val="none"/>
        </w:rPr>
        <w:t>Số</w:t>
      </w:r>
      <w:proofErr w:type="spellEnd"/>
      <w:proofErr w:type="gramEnd"/>
      <w:r w:rsidRPr="00EE4489">
        <w:rPr>
          <w:rFonts w:ascii="Times New Roman" w:eastAsia="Times New Roman" w:hAnsi="Times New Roman" w:cs="Times New Roman"/>
          <w:i/>
          <w:kern w:val="0"/>
          <w:sz w:val="28"/>
          <w:szCs w:val="28"/>
          <w:lang w:eastAsia="zh-CN"/>
          <w14:ligatures w14:val="none"/>
        </w:rPr>
        <w:t xml:space="preserve"> </w:t>
      </w:r>
      <w:proofErr w:type="spellStart"/>
      <w:r w:rsidRPr="00EE4489">
        <w:rPr>
          <w:rFonts w:ascii="Times New Roman" w:eastAsia="Times New Roman" w:hAnsi="Times New Roman" w:cs="Times New Roman"/>
          <w:i/>
          <w:kern w:val="0"/>
          <w:sz w:val="28"/>
          <w:szCs w:val="28"/>
          <w:lang w:eastAsia="zh-CN"/>
          <w14:ligatures w14:val="none"/>
        </w:rPr>
        <w:t>liệu</w:t>
      </w:r>
      <w:proofErr w:type="spellEnd"/>
      <w:r w:rsidRPr="00EE4489">
        <w:rPr>
          <w:rFonts w:ascii="Times New Roman" w:eastAsia="Times New Roman" w:hAnsi="Times New Roman" w:cs="Times New Roman"/>
          <w:i/>
          <w:kern w:val="0"/>
          <w:sz w:val="28"/>
          <w:szCs w:val="28"/>
          <w:lang w:eastAsia="zh-CN"/>
          <w14:ligatures w14:val="none"/>
        </w:rPr>
        <w:t xml:space="preserve"> </w:t>
      </w:r>
      <w:proofErr w:type="spellStart"/>
      <w:r w:rsidRPr="00EE4489">
        <w:rPr>
          <w:rFonts w:ascii="Times New Roman" w:eastAsia="Times New Roman" w:hAnsi="Times New Roman" w:cs="Times New Roman"/>
          <w:i/>
          <w:kern w:val="0"/>
          <w:sz w:val="28"/>
          <w:szCs w:val="28"/>
          <w:lang w:eastAsia="zh-CN"/>
          <w14:ligatures w14:val="none"/>
        </w:rPr>
        <w:t>khí</w:t>
      </w:r>
      <w:proofErr w:type="spellEnd"/>
      <w:r w:rsidRPr="00EE4489">
        <w:rPr>
          <w:rFonts w:ascii="Times New Roman" w:eastAsia="Times New Roman" w:hAnsi="Times New Roman" w:cs="Times New Roman"/>
          <w:i/>
          <w:kern w:val="0"/>
          <w:sz w:val="28"/>
          <w:szCs w:val="28"/>
          <w:lang w:eastAsia="zh-CN"/>
          <w14:ligatures w14:val="none"/>
        </w:rPr>
        <w:t xml:space="preserve"> </w:t>
      </w:r>
      <w:proofErr w:type="spellStart"/>
      <w:r w:rsidRPr="00EE4489">
        <w:rPr>
          <w:rFonts w:ascii="Times New Roman" w:eastAsia="Times New Roman" w:hAnsi="Times New Roman" w:cs="Times New Roman"/>
          <w:i/>
          <w:kern w:val="0"/>
          <w:sz w:val="28"/>
          <w:szCs w:val="28"/>
          <w:lang w:eastAsia="zh-CN"/>
          <w14:ligatures w14:val="none"/>
        </w:rPr>
        <w:t>tượng</w:t>
      </w:r>
      <w:proofErr w:type="spellEnd"/>
      <w:r w:rsidRPr="00EE4489">
        <w:rPr>
          <w:rFonts w:ascii="Times New Roman" w:eastAsia="Times New Roman" w:hAnsi="Times New Roman" w:cs="Times New Roman"/>
          <w:i/>
          <w:kern w:val="0"/>
          <w:sz w:val="28"/>
          <w:szCs w:val="28"/>
          <w:lang w:eastAsia="zh-CN"/>
          <w14:ligatures w14:val="none"/>
        </w:rPr>
        <w:t xml:space="preserve"> </w:t>
      </w:r>
      <w:proofErr w:type="spellStart"/>
      <w:r w:rsidRPr="00EE4489">
        <w:rPr>
          <w:rFonts w:ascii="Times New Roman" w:eastAsia="Times New Roman" w:hAnsi="Times New Roman" w:cs="Times New Roman"/>
          <w:i/>
          <w:kern w:val="0"/>
          <w:sz w:val="28"/>
          <w:szCs w:val="28"/>
          <w:lang w:eastAsia="zh-CN"/>
          <w14:ligatures w14:val="none"/>
        </w:rPr>
        <w:t>thuỷ</w:t>
      </w:r>
      <w:proofErr w:type="spellEnd"/>
      <w:r w:rsidRPr="00EE4489">
        <w:rPr>
          <w:rFonts w:ascii="Times New Roman" w:eastAsia="Times New Roman" w:hAnsi="Times New Roman" w:cs="Times New Roman"/>
          <w:i/>
          <w:kern w:val="0"/>
          <w:sz w:val="28"/>
          <w:szCs w:val="28"/>
          <w:lang w:eastAsia="zh-CN"/>
          <w14:ligatures w14:val="none"/>
        </w:rPr>
        <w:t xml:space="preserve"> </w:t>
      </w:r>
      <w:proofErr w:type="spellStart"/>
      <w:r w:rsidRPr="00EE4489">
        <w:rPr>
          <w:rFonts w:ascii="Times New Roman" w:eastAsia="Times New Roman" w:hAnsi="Times New Roman" w:cs="Times New Roman"/>
          <w:i/>
          <w:kern w:val="0"/>
          <w:sz w:val="28"/>
          <w:szCs w:val="28"/>
          <w:lang w:eastAsia="zh-CN"/>
          <w14:ligatures w14:val="none"/>
        </w:rPr>
        <w:t>văn</w:t>
      </w:r>
      <w:proofErr w:type="spellEnd"/>
      <w:r w:rsidRPr="00EE4489">
        <w:rPr>
          <w:rFonts w:ascii="Times New Roman" w:eastAsia="Times New Roman" w:hAnsi="Times New Roman" w:cs="Times New Roman"/>
          <w:i/>
          <w:kern w:val="0"/>
          <w:sz w:val="28"/>
          <w:szCs w:val="28"/>
          <w:lang w:eastAsia="zh-CN"/>
          <w14:ligatures w14:val="none"/>
        </w:rPr>
        <w:t xml:space="preserve"> VN,Tập1 </w:t>
      </w:r>
      <w:proofErr w:type="spellStart"/>
      <w:r w:rsidRPr="00EE4489">
        <w:rPr>
          <w:rFonts w:ascii="Times New Roman" w:eastAsia="Times New Roman" w:hAnsi="Times New Roman" w:cs="Times New Roman"/>
          <w:i/>
          <w:kern w:val="0"/>
          <w:sz w:val="28"/>
          <w:szCs w:val="28"/>
          <w:lang w:eastAsia="zh-CN"/>
          <w14:ligatures w14:val="none"/>
        </w:rPr>
        <w:t>Chương</w:t>
      </w:r>
      <w:proofErr w:type="spellEnd"/>
      <w:r w:rsidRPr="00EE4489">
        <w:rPr>
          <w:rFonts w:ascii="Times New Roman" w:eastAsia="Times New Roman" w:hAnsi="Times New Roman" w:cs="Times New Roman"/>
          <w:i/>
          <w:kern w:val="0"/>
          <w:sz w:val="28"/>
          <w:szCs w:val="28"/>
          <w:lang w:eastAsia="zh-CN"/>
          <w14:ligatures w14:val="none"/>
        </w:rPr>
        <w:t xml:space="preserve"> </w:t>
      </w:r>
      <w:proofErr w:type="spellStart"/>
      <w:r w:rsidRPr="00EE4489">
        <w:rPr>
          <w:rFonts w:ascii="Times New Roman" w:eastAsia="Times New Roman" w:hAnsi="Times New Roman" w:cs="Times New Roman"/>
          <w:i/>
          <w:kern w:val="0"/>
          <w:sz w:val="28"/>
          <w:szCs w:val="28"/>
          <w:lang w:eastAsia="zh-CN"/>
          <w14:ligatures w14:val="none"/>
        </w:rPr>
        <w:t>trình</w:t>
      </w:r>
      <w:proofErr w:type="spellEnd"/>
      <w:r w:rsidRPr="00EE4489">
        <w:rPr>
          <w:rFonts w:ascii="Times New Roman" w:eastAsia="Times New Roman" w:hAnsi="Times New Roman" w:cs="Times New Roman"/>
          <w:i/>
          <w:kern w:val="0"/>
          <w:sz w:val="28"/>
          <w:szCs w:val="28"/>
          <w:lang w:eastAsia="zh-CN"/>
          <w14:ligatures w14:val="none"/>
        </w:rPr>
        <w:t xml:space="preserve"> </w:t>
      </w:r>
      <w:proofErr w:type="spellStart"/>
      <w:r w:rsidRPr="00EE4489">
        <w:rPr>
          <w:rFonts w:ascii="Times New Roman" w:eastAsia="Times New Roman" w:hAnsi="Times New Roman" w:cs="Times New Roman"/>
          <w:i/>
          <w:kern w:val="0"/>
          <w:sz w:val="28"/>
          <w:szCs w:val="28"/>
          <w:lang w:eastAsia="zh-CN"/>
          <w14:ligatures w14:val="none"/>
        </w:rPr>
        <w:t>tiến</w:t>
      </w:r>
      <w:proofErr w:type="spellEnd"/>
      <w:r w:rsidRPr="00EE4489">
        <w:rPr>
          <w:rFonts w:ascii="Times New Roman" w:eastAsia="Times New Roman" w:hAnsi="Times New Roman" w:cs="Times New Roman"/>
          <w:i/>
          <w:kern w:val="0"/>
          <w:sz w:val="28"/>
          <w:szCs w:val="28"/>
          <w:lang w:eastAsia="zh-CN"/>
          <w14:ligatures w14:val="none"/>
        </w:rPr>
        <w:t xml:space="preserve"> </w:t>
      </w:r>
      <w:proofErr w:type="spellStart"/>
      <w:r w:rsidRPr="00EE4489">
        <w:rPr>
          <w:rFonts w:ascii="Times New Roman" w:eastAsia="Times New Roman" w:hAnsi="Times New Roman" w:cs="Times New Roman"/>
          <w:i/>
          <w:kern w:val="0"/>
          <w:sz w:val="28"/>
          <w:szCs w:val="28"/>
          <w:lang w:eastAsia="zh-CN"/>
          <w14:ligatures w14:val="none"/>
        </w:rPr>
        <w:t>bộ</w:t>
      </w:r>
      <w:proofErr w:type="spellEnd"/>
      <w:r w:rsidRPr="00EE4489">
        <w:rPr>
          <w:rFonts w:ascii="Times New Roman" w:eastAsia="Times New Roman" w:hAnsi="Times New Roman" w:cs="Times New Roman"/>
          <w:i/>
          <w:kern w:val="0"/>
          <w:sz w:val="28"/>
          <w:szCs w:val="28"/>
          <w:lang w:eastAsia="zh-CN"/>
          <w14:ligatures w14:val="none"/>
        </w:rPr>
        <w:t xml:space="preserve"> khoa </w:t>
      </w:r>
      <w:proofErr w:type="spellStart"/>
      <w:r w:rsidRPr="00EE4489">
        <w:rPr>
          <w:rFonts w:ascii="Times New Roman" w:eastAsia="Times New Roman" w:hAnsi="Times New Roman" w:cs="Times New Roman"/>
          <w:i/>
          <w:kern w:val="0"/>
          <w:sz w:val="28"/>
          <w:szCs w:val="28"/>
          <w:lang w:eastAsia="zh-CN"/>
          <w14:ligatures w14:val="none"/>
        </w:rPr>
        <w:t>học</w:t>
      </w:r>
      <w:proofErr w:type="spellEnd"/>
      <w:r w:rsidRPr="00EE4489">
        <w:rPr>
          <w:rFonts w:ascii="Times New Roman" w:eastAsia="Times New Roman" w:hAnsi="Times New Roman" w:cs="Times New Roman"/>
          <w:i/>
          <w:kern w:val="0"/>
          <w:sz w:val="28"/>
          <w:szCs w:val="28"/>
          <w:lang w:eastAsia="zh-CN"/>
          <w14:ligatures w14:val="none"/>
        </w:rPr>
        <w:t xml:space="preserve"> </w:t>
      </w:r>
      <w:proofErr w:type="spellStart"/>
      <w:r w:rsidRPr="00EE4489">
        <w:rPr>
          <w:rFonts w:ascii="Times New Roman" w:eastAsia="Times New Roman" w:hAnsi="Times New Roman" w:cs="Times New Roman"/>
          <w:i/>
          <w:kern w:val="0"/>
          <w:sz w:val="28"/>
          <w:szCs w:val="28"/>
          <w:lang w:eastAsia="zh-CN"/>
          <w14:ligatures w14:val="none"/>
        </w:rPr>
        <w:t>kĩ</w:t>
      </w:r>
      <w:proofErr w:type="spellEnd"/>
      <w:r w:rsidRPr="00EE4489">
        <w:rPr>
          <w:rFonts w:ascii="Times New Roman" w:eastAsia="Times New Roman" w:hAnsi="Times New Roman" w:cs="Times New Roman"/>
          <w:i/>
          <w:kern w:val="0"/>
          <w:sz w:val="28"/>
          <w:szCs w:val="28"/>
          <w:lang w:eastAsia="zh-CN"/>
          <w14:ligatures w14:val="none"/>
        </w:rPr>
        <w:t xml:space="preserve"> </w:t>
      </w:r>
      <w:proofErr w:type="spellStart"/>
      <w:r w:rsidRPr="00EE4489">
        <w:rPr>
          <w:rFonts w:ascii="Times New Roman" w:eastAsia="Times New Roman" w:hAnsi="Times New Roman" w:cs="Times New Roman"/>
          <w:i/>
          <w:kern w:val="0"/>
          <w:sz w:val="28"/>
          <w:szCs w:val="28"/>
          <w:lang w:eastAsia="zh-CN"/>
          <w14:ligatures w14:val="none"/>
        </w:rPr>
        <w:t>thuật</w:t>
      </w:r>
      <w:proofErr w:type="spellEnd"/>
      <w:r w:rsidRPr="00EE4489">
        <w:rPr>
          <w:rFonts w:ascii="Times New Roman" w:eastAsia="Times New Roman" w:hAnsi="Times New Roman" w:cs="Times New Roman"/>
          <w:i/>
          <w:kern w:val="0"/>
          <w:sz w:val="28"/>
          <w:szCs w:val="28"/>
          <w:lang w:eastAsia="zh-CN"/>
          <w14:ligatures w14:val="none"/>
        </w:rPr>
        <w:t xml:space="preserve"> </w:t>
      </w:r>
      <w:proofErr w:type="spellStart"/>
      <w:r w:rsidRPr="00EE4489">
        <w:rPr>
          <w:rFonts w:ascii="Times New Roman" w:eastAsia="Times New Roman" w:hAnsi="Times New Roman" w:cs="Times New Roman"/>
          <w:i/>
          <w:kern w:val="0"/>
          <w:sz w:val="28"/>
          <w:szCs w:val="28"/>
          <w:lang w:eastAsia="zh-CN"/>
          <w14:ligatures w14:val="none"/>
        </w:rPr>
        <w:t>cấp</w:t>
      </w:r>
      <w:proofErr w:type="spellEnd"/>
      <w:r w:rsidRPr="00EE4489">
        <w:rPr>
          <w:rFonts w:ascii="Times New Roman" w:eastAsia="Times New Roman" w:hAnsi="Times New Roman" w:cs="Times New Roman"/>
          <w:i/>
          <w:kern w:val="0"/>
          <w:sz w:val="28"/>
          <w:szCs w:val="28"/>
          <w:lang w:eastAsia="zh-CN"/>
          <w14:ligatures w14:val="none"/>
        </w:rPr>
        <w:t xml:space="preserve"> </w:t>
      </w:r>
      <w:proofErr w:type="spellStart"/>
      <w:r w:rsidRPr="00EE4489">
        <w:rPr>
          <w:rFonts w:ascii="Times New Roman" w:eastAsia="Times New Roman" w:hAnsi="Times New Roman" w:cs="Times New Roman"/>
          <w:i/>
          <w:kern w:val="0"/>
          <w:sz w:val="28"/>
          <w:szCs w:val="28"/>
          <w:lang w:eastAsia="zh-CN"/>
          <w14:ligatures w14:val="none"/>
        </w:rPr>
        <w:t>Nhà</w:t>
      </w:r>
      <w:proofErr w:type="spellEnd"/>
      <w:r w:rsidRPr="00EE4489">
        <w:rPr>
          <w:rFonts w:ascii="Times New Roman" w:eastAsia="Times New Roman" w:hAnsi="Times New Roman" w:cs="Times New Roman"/>
          <w:i/>
          <w:kern w:val="0"/>
          <w:sz w:val="28"/>
          <w:szCs w:val="28"/>
          <w:lang w:eastAsia="zh-CN"/>
          <w14:ligatures w14:val="none"/>
        </w:rPr>
        <w:t xml:space="preserve"> </w:t>
      </w:r>
      <w:proofErr w:type="spellStart"/>
      <w:r w:rsidRPr="00EE4489">
        <w:rPr>
          <w:rFonts w:ascii="Times New Roman" w:eastAsia="Times New Roman" w:hAnsi="Times New Roman" w:cs="Times New Roman"/>
          <w:i/>
          <w:kern w:val="0"/>
          <w:sz w:val="28"/>
          <w:szCs w:val="28"/>
          <w:lang w:eastAsia="zh-CN"/>
          <w14:ligatures w14:val="none"/>
        </w:rPr>
        <w:t>nước</w:t>
      </w:r>
      <w:proofErr w:type="spellEnd"/>
      <w:r w:rsidRPr="00EE4489">
        <w:rPr>
          <w:rFonts w:ascii="Times New Roman" w:eastAsia="Times New Roman" w:hAnsi="Times New Roman" w:cs="Times New Roman"/>
          <w:i/>
          <w:kern w:val="0"/>
          <w:sz w:val="28"/>
          <w:szCs w:val="28"/>
          <w:lang w:eastAsia="zh-CN"/>
          <w14:ligatures w14:val="none"/>
        </w:rPr>
        <w:t xml:space="preserve">  42 </w:t>
      </w:r>
      <w:proofErr w:type="spellStart"/>
      <w:r w:rsidRPr="00EE4489">
        <w:rPr>
          <w:rFonts w:ascii="Times New Roman" w:eastAsia="Times New Roman" w:hAnsi="Times New Roman" w:cs="Times New Roman"/>
          <w:i/>
          <w:kern w:val="0"/>
          <w:sz w:val="28"/>
          <w:szCs w:val="28"/>
          <w:lang w:eastAsia="zh-CN"/>
          <w14:ligatures w14:val="none"/>
        </w:rPr>
        <w:t>A,Hà</w:t>
      </w:r>
      <w:proofErr w:type="spellEnd"/>
      <w:r w:rsidRPr="00EE4489">
        <w:rPr>
          <w:rFonts w:ascii="Times New Roman" w:eastAsia="Times New Roman" w:hAnsi="Times New Roman" w:cs="Times New Roman"/>
          <w:i/>
          <w:kern w:val="0"/>
          <w:sz w:val="28"/>
          <w:szCs w:val="28"/>
          <w:lang w:eastAsia="zh-CN"/>
          <w14:ligatures w14:val="none"/>
        </w:rPr>
        <w:t xml:space="preserve"> </w:t>
      </w:r>
      <w:proofErr w:type="spellStart"/>
      <w:r w:rsidRPr="00EE4489">
        <w:rPr>
          <w:rFonts w:ascii="Times New Roman" w:eastAsia="Times New Roman" w:hAnsi="Times New Roman" w:cs="Times New Roman"/>
          <w:i/>
          <w:kern w:val="0"/>
          <w:sz w:val="28"/>
          <w:szCs w:val="28"/>
          <w:lang w:eastAsia="zh-CN"/>
          <w14:ligatures w14:val="none"/>
        </w:rPr>
        <w:t>Nội</w:t>
      </w:r>
      <w:proofErr w:type="spellEnd"/>
      <w:r w:rsidRPr="00EE4489">
        <w:rPr>
          <w:rFonts w:ascii="Times New Roman" w:eastAsia="Times New Roman" w:hAnsi="Times New Roman" w:cs="Times New Roman"/>
          <w:i/>
          <w:kern w:val="0"/>
          <w:sz w:val="28"/>
          <w:szCs w:val="28"/>
          <w:lang w:eastAsia="zh-CN"/>
          <w14:ligatures w14:val="none"/>
        </w:rPr>
        <w:t xml:space="preserve"> 1989)</w:t>
      </w:r>
    </w:p>
    <w:p w14:paraId="6BBE71E8"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Hãy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biệt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trong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chế</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độ</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nhiệt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hai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địa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trên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giải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thích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vì</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sao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có</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sự</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khác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biệt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đó</w:t>
      </w:r>
      <w:proofErr w:type="spellEnd"/>
      <w:r w:rsidRPr="00EE4489">
        <w:rPr>
          <w:rFonts w:ascii="Times New Roman" w:eastAsia="Times New Roman" w:hAnsi="Times New Roman" w:cs="Times New Roman"/>
          <w:kern w:val="0"/>
          <w:sz w:val="28"/>
          <w:szCs w:val="28"/>
          <w:lang w:eastAsia="zh-CN"/>
          <w14:ligatures w14:val="none"/>
        </w:rPr>
        <w:t xml:space="preserve"> .</w:t>
      </w:r>
      <w:proofErr w:type="gramEnd"/>
    </w:p>
    <w:p w14:paraId="0424B4DD"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b/>
          <w:kern w:val="0"/>
          <w:sz w:val="28"/>
          <w:szCs w:val="28"/>
          <w:u w:val="single"/>
          <w:lang w:eastAsia="zh-CN"/>
          <w14:ligatures w14:val="none"/>
        </w:rPr>
        <w:t>Câu</w:t>
      </w:r>
      <w:proofErr w:type="spellEnd"/>
      <w:r w:rsidRPr="00EE4489">
        <w:rPr>
          <w:rFonts w:ascii="Times New Roman" w:eastAsia="Times New Roman" w:hAnsi="Times New Roman" w:cs="Times New Roman"/>
          <w:b/>
          <w:kern w:val="0"/>
          <w:sz w:val="28"/>
          <w:szCs w:val="28"/>
          <w:u w:val="single"/>
          <w:lang w:eastAsia="zh-CN"/>
          <w14:ligatures w14:val="none"/>
        </w:rPr>
        <w:t xml:space="preserve"> 6</w:t>
      </w:r>
      <w:r w:rsidRPr="00EE4489">
        <w:rPr>
          <w:rFonts w:ascii="Times New Roman" w:eastAsia="Times New Roman" w:hAnsi="Times New Roman" w:cs="Times New Roman"/>
          <w:kern w:val="0"/>
          <w:sz w:val="28"/>
          <w:szCs w:val="28"/>
          <w:lang w:eastAsia="zh-CN"/>
          <w14:ligatures w14:val="none"/>
        </w:rPr>
        <w:t xml:space="preserve"> </w:t>
      </w:r>
      <w:proofErr w:type="gramStart"/>
      <w:r w:rsidRPr="00EE4489">
        <w:rPr>
          <w:rFonts w:ascii="Times New Roman" w:eastAsia="Times New Roman" w:hAnsi="Times New Roman" w:cs="Times New Roman"/>
          <w:kern w:val="0"/>
          <w:sz w:val="28"/>
          <w:szCs w:val="28"/>
          <w:lang w:eastAsia="zh-CN"/>
          <w14:ligatures w14:val="none"/>
        </w:rPr>
        <w:t>( 3</w:t>
      </w:r>
      <w:proofErr w:type="gramEnd"/>
      <w:r w:rsidRPr="00EE4489">
        <w:rPr>
          <w:rFonts w:ascii="Times New Roman" w:eastAsia="Times New Roman" w:hAnsi="Times New Roman" w:cs="Times New Roman"/>
          <w:kern w:val="0"/>
          <w:sz w:val="28"/>
          <w:szCs w:val="28"/>
          <w:lang w:eastAsia="zh-CN"/>
          <w14:ligatures w14:val="none"/>
        </w:rPr>
        <w:t xml:space="preserve">,0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w:t>
      </w:r>
    </w:p>
    <w:p w14:paraId="0F3B4533"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Dựa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vào</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Atlat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hãy</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phân</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tích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lát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cắt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địa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hình</w:t>
      </w:r>
      <w:proofErr w:type="spellEnd"/>
      <w:r w:rsidRPr="00EE4489">
        <w:rPr>
          <w:rFonts w:ascii="Times New Roman" w:eastAsia="Times New Roman" w:hAnsi="Times New Roman" w:cs="Times New Roman"/>
          <w:kern w:val="0"/>
          <w:sz w:val="28"/>
          <w:szCs w:val="28"/>
          <w:lang w:eastAsia="zh-CN"/>
          <w14:ligatures w14:val="none"/>
        </w:rPr>
        <w:t xml:space="preserve"> C – </w:t>
      </w:r>
      <w:proofErr w:type="gramStart"/>
      <w:r w:rsidRPr="00EE4489">
        <w:rPr>
          <w:rFonts w:ascii="Times New Roman" w:eastAsia="Times New Roman" w:hAnsi="Times New Roman" w:cs="Times New Roman"/>
          <w:kern w:val="0"/>
          <w:sz w:val="28"/>
          <w:szCs w:val="28"/>
          <w:lang w:eastAsia="zh-CN"/>
          <w14:ligatures w14:val="none"/>
        </w:rPr>
        <w:t xml:space="preserve">D  </w:t>
      </w:r>
      <w:proofErr w:type="spellStart"/>
      <w:r w:rsidRPr="00EE4489">
        <w:rPr>
          <w:rFonts w:ascii="Times New Roman" w:eastAsia="Times New Roman" w:hAnsi="Times New Roman" w:cs="Times New Roman"/>
          <w:kern w:val="0"/>
          <w:sz w:val="28"/>
          <w:szCs w:val="28"/>
          <w:lang w:eastAsia="zh-CN"/>
          <w14:ligatures w14:val="none"/>
        </w:rPr>
        <w:t>và</w:t>
      </w:r>
      <w:proofErr w:type="spellEnd"/>
      <w:proofErr w:type="gram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rút</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ra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những</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đặc</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chính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của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địa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hình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miền</w:t>
      </w:r>
      <w:proofErr w:type="spellEnd"/>
      <w:r w:rsidRPr="00EE4489">
        <w:rPr>
          <w:rFonts w:ascii="Times New Roman" w:eastAsia="Times New Roman" w:hAnsi="Times New Roman" w:cs="Times New Roman"/>
          <w:kern w:val="0"/>
          <w:sz w:val="28"/>
          <w:szCs w:val="28"/>
          <w:lang w:eastAsia="zh-CN"/>
          <w14:ligatures w14:val="none"/>
        </w:rPr>
        <w:t xml:space="preserve"> Tây Bắc  </w:t>
      </w:r>
      <w:proofErr w:type="spellStart"/>
      <w:r w:rsidRPr="00EE4489">
        <w:rPr>
          <w:rFonts w:ascii="Times New Roman" w:eastAsia="Times New Roman" w:hAnsi="Times New Roman" w:cs="Times New Roman"/>
          <w:kern w:val="0"/>
          <w:sz w:val="28"/>
          <w:szCs w:val="28"/>
          <w:lang w:eastAsia="zh-CN"/>
          <w14:ligatures w14:val="none"/>
        </w:rPr>
        <w:t>và</w:t>
      </w:r>
      <w:proofErr w:type="spellEnd"/>
      <w:r w:rsidRPr="00EE4489">
        <w:rPr>
          <w:rFonts w:ascii="Times New Roman" w:eastAsia="Times New Roman" w:hAnsi="Times New Roman" w:cs="Times New Roman"/>
          <w:kern w:val="0"/>
          <w:sz w:val="28"/>
          <w:szCs w:val="28"/>
          <w:lang w:eastAsia="zh-CN"/>
          <w14:ligatures w14:val="none"/>
        </w:rPr>
        <w:t xml:space="preserve"> Bắc Trung </w:t>
      </w:r>
      <w:proofErr w:type="spellStart"/>
      <w:r w:rsidRPr="00EE4489">
        <w:rPr>
          <w:rFonts w:ascii="Times New Roman" w:eastAsia="Times New Roman" w:hAnsi="Times New Roman" w:cs="Times New Roman"/>
          <w:kern w:val="0"/>
          <w:sz w:val="28"/>
          <w:szCs w:val="28"/>
          <w:lang w:eastAsia="zh-CN"/>
          <w14:ligatures w14:val="none"/>
        </w:rPr>
        <w:t>Bộ</w:t>
      </w:r>
      <w:proofErr w:type="spellEnd"/>
      <w:r w:rsidRPr="00EE4489">
        <w:rPr>
          <w:rFonts w:ascii="Times New Roman" w:eastAsia="Times New Roman" w:hAnsi="Times New Roman" w:cs="Times New Roman"/>
          <w:kern w:val="0"/>
          <w:sz w:val="28"/>
          <w:szCs w:val="28"/>
          <w:lang w:eastAsia="zh-CN"/>
          <w14:ligatures w14:val="none"/>
        </w:rPr>
        <w:t xml:space="preserve"> .</w:t>
      </w:r>
    </w:p>
    <w:p w14:paraId="6FDA70DE"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b/>
          <w:kern w:val="0"/>
          <w:sz w:val="28"/>
          <w:szCs w:val="28"/>
          <w:u w:val="single"/>
          <w:lang w:eastAsia="zh-CN"/>
          <w14:ligatures w14:val="none"/>
        </w:rPr>
        <w:t>Câu</w:t>
      </w:r>
      <w:proofErr w:type="spellEnd"/>
      <w:r w:rsidRPr="00EE4489">
        <w:rPr>
          <w:rFonts w:ascii="Times New Roman" w:eastAsia="Times New Roman" w:hAnsi="Times New Roman" w:cs="Times New Roman"/>
          <w:b/>
          <w:kern w:val="0"/>
          <w:sz w:val="28"/>
          <w:szCs w:val="28"/>
          <w:u w:val="single"/>
          <w:lang w:eastAsia="zh-CN"/>
          <w14:ligatures w14:val="none"/>
        </w:rPr>
        <w:t xml:space="preserve"> 7</w:t>
      </w:r>
      <w:r w:rsidRPr="00EE4489">
        <w:rPr>
          <w:rFonts w:ascii="Times New Roman" w:eastAsia="Times New Roman" w:hAnsi="Times New Roman" w:cs="Times New Roman"/>
          <w:kern w:val="0"/>
          <w:sz w:val="28"/>
          <w:szCs w:val="28"/>
          <w:lang w:eastAsia="zh-CN"/>
          <w14:ligatures w14:val="none"/>
        </w:rPr>
        <w:t xml:space="preserve"> </w:t>
      </w:r>
      <w:proofErr w:type="gramStart"/>
      <w:r w:rsidRPr="00EE4489">
        <w:rPr>
          <w:rFonts w:ascii="Times New Roman" w:eastAsia="Times New Roman" w:hAnsi="Times New Roman" w:cs="Times New Roman"/>
          <w:kern w:val="0"/>
          <w:sz w:val="28"/>
          <w:szCs w:val="28"/>
          <w:lang w:eastAsia="zh-CN"/>
          <w14:ligatures w14:val="none"/>
        </w:rPr>
        <w:t>( 3</w:t>
      </w:r>
      <w:proofErr w:type="gramEnd"/>
      <w:r w:rsidRPr="00EE4489">
        <w:rPr>
          <w:rFonts w:ascii="Times New Roman" w:eastAsia="Times New Roman" w:hAnsi="Times New Roman" w:cs="Times New Roman"/>
          <w:kern w:val="0"/>
          <w:sz w:val="28"/>
          <w:szCs w:val="28"/>
          <w:lang w:eastAsia="zh-CN"/>
          <w14:ligatures w14:val="none"/>
        </w:rPr>
        <w:t xml:space="preserve">,0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w:t>
      </w:r>
    </w:p>
    <w:p w14:paraId="2A28EF75" w14:textId="77777777" w:rsidR="00EE4489" w:rsidRPr="00EE4489" w:rsidRDefault="00EE4489" w:rsidP="00EE4489">
      <w:pPr>
        <w:spacing w:after="0" w:line="240" w:lineRule="auto"/>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Cho </w:t>
      </w:r>
      <w:proofErr w:type="spellStart"/>
      <w:r w:rsidRPr="00EE4489">
        <w:rPr>
          <w:rFonts w:ascii="Times New Roman" w:eastAsia="Times New Roman" w:hAnsi="Times New Roman" w:cs="Times New Roman"/>
          <w:kern w:val="0"/>
          <w:sz w:val="28"/>
          <w:szCs w:val="28"/>
          <w:lang w:eastAsia="zh-CN"/>
          <w14:ligatures w14:val="none"/>
        </w:rPr>
        <w:t>bảng</w:t>
      </w:r>
      <w:proofErr w:type="spellEnd"/>
      <w:r w:rsidRPr="00EE4489">
        <w:rPr>
          <w:rFonts w:ascii="Times New Roman" w:eastAsia="Times New Roman" w:hAnsi="Times New Roman" w:cs="Times New Roman"/>
          <w:kern w:val="0"/>
          <w:sz w:val="28"/>
          <w:szCs w:val="28"/>
          <w:lang w:eastAsia="zh-CN"/>
          <w14:ligatures w14:val="none"/>
        </w:rPr>
        <w:t xml:space="preserve"> số liệu sau:</w:t>
      </w:r>
    </w:p>
    <w:p w14:paraId="7F772A40" w14:textId="77777777" w:rsidR="00EE4489" w:rsidRPr="00EE4489" w:rsidRDefault="00EE4489" w:rsidP="00EE4489">
      <w:pPr>
        <w:spacing w:after="0" w:line="240" w:lineRule="auto"/>
        <w:rPr>
          <w:rFonts w:ascii="Times New Roman" w:eastAsia="Times New Roman" w:hAnsi="Times New Roman" w:cs="Times New Roman"/>
          <w:b/>
          <w:kern w:val="0"/>
          <w:sz w:val="28"/>
          <w:szCs w:val="28"/>
          <w:lang w:eastAsia="zh-CN"/>
          <w14:ligatures w14:val="none"/>
        </w:rPr>
      </w:pPr>
      <w:r w:rsidRPr="00EE4489">
        <w:rPr>
          <w:rFonts w:ascii="Times New Roman" w:eastAsia="Times New Roman" w:hAnsi="Times New Roman" w:cs="Times New Roman"/>
          <w:b/>
          <w:kern w:val="0"/>
          <w:sz w:val="28"/>
          <w:szCs w:val="28"/>
          <w:lang w:eastAsia="zh-CN"/>
          <w14:ligatures w14:val="none"/>
        </w:rPr>
        <w:t xml:space="preserve">                                              </w:t>
      </w:r>
      <w:proofErr w:type="spellStart"/>
      <w:r w:rsidRPr="00EE4489">
        <w:rPr>
          <w:rFonts w:ascii="Times New Roman" w:eastAsia="Times New Roman" w:hAnsi="Times New Roman" w:cs="Times New Roman"/>
          <w:b/>
          <w:kern w:val="0"/>
          <w:sz w:val="28"/>
          <w:szCs w:val="28"/>
          <w:lang w:eastAsia="zh-CN"/>
          <w14:ligatures w14:val="none"/>
        </w:rPr>
        <w:t>Sự</w:t>
      </w:r>
      <w:proofErr w:type="spellEnd"/>
      <w:r w:rsidRPr="00EE4489">
        <w:rPr>
          <w:rFonts w:ascii="Times New Roman" w:eastAsia="Times New Roman" w:hAnsi="Times New Roman" w:cs="Times New Roman"/>
          <w:b/>
          <w:kern w:val="0"/>
          <w:sz w:val="28"/>
          <w:szCs w:val="28"/>
          <w:lang w:eastAsia="zh-CN"/>
          <w14:ligatures w14:val="none"/>
        </w:rPr>
        <w:t xml:space="preserve"> </w:t>
      </w:r>
      <w:proofErr w:type="spellStart"/>
      <w:r w:rsidRPr="00EE4489">
        <w:rPr>
          <w:rFonts w:ascii="Times New Roman" w:eastAsia="Times New Roman" w:hAnsi="Times New Roman" w:cs="Times New Roman"/>
          <w:b/>
          <w:kern w:val="0"/>
          <w:sz w:val="28"/>
          <w:szCs w:val="28"/>
          <w:lang w:eastAsia="zh-CN"/>
          <w14:ligatures w14:val="none"/>
        </w:rPr>
        <w:t>biến</w:t>
      </w:r>
      <w:proofErr w:type="spellEnd"/>
      <w:r w:rsidRPr="00EE4489">
        <w:rPr>
          <w:rFonts w:ascii="Times New Roman" w:eastAsia="Times New Roman" w:hAnsi="Times New Roman" w:cs="Times New Roman"/>
          <w:b/>
          <w:kern w:val="0"/>
          <w:sz w:val="28"/>
          <w:szCs w:val="28"/>
          <w:lang w:eastAsia="zh-CN"/>
          <w14:ligatures w14:val="none"/>
        </w:rPr>
        <w:t xml:space="preserve"> </w:t>
      </w:r>
      <w:proofErr w:type="spellStart"/>
      <w:r w:rsidRPr="00EE4489">
        <w:rPr>
          <w:rFonts w:ascii="Times New Roman" w:eastAsia="Times New Roman" w:hAnsi="Times New Roman" w:cs="Times New Roman"/>
          <w:b/>
          <w:kern w:val="0"/>
          <w:sz w:val="28"/>
          <w:szCs w:val="28"/>
          <w:lang w:eastAsia="zh-CN"/>
          <w14:ligatures w14:val="none"/>
        </w:rPr>
        <w:t>động</w:t>
      </w:r>
      <w:proofErr w:type="spellEnd"/>
      <w:r w:rsidRPr="00EE4489">
        <w:rPr>
          <w:rFonts w:ascii="Times New Roman" w:eastAsia="Times New Roman" w:hAnsi="Times New Roman" w:cs="Times New Roman"/>
          <w:b/>
          <w:kern w:val="0"/>
          <w:sz w:val="28"/>
          <w:szCs w:val="28"/>
          <w:lang w:eastAsia="zh-CN"/>
          <w14:ligatures w14:val="none"/>
        </w:rPr>
        <w:t xml:space="preserve"> </w:t>
      </w:r>
      <w:proofErr w:type="spellStart"/>
      <w:r w:rsidRPr="00EE4489">
        <w:rPr>
          <w:rFonts w:ascii="Times New Roman" w:eastAsia="Times New Roman" w:hAnsi="Times New Roman" w:cs="Times New Roman"/>
          <w:b/>
          <w:kern w:val="0"/>
          <w:sz w:val="28"/>
          <w:szCs w:val="28"/>
          <w:lang w:eastAsia="zh-CN"/>
          <w14:ligatures w14:val="none"/>
        </w:rPr>
        <w:t>diện</w:t>
      </w:r>
      <w:proofErr w:type="spellEnd"/>
      <w:r w:rsidRPr="00EE4489">
        <w:rPr>
          <w:rFonts w:ascii="Times New Roman" w:eastAsia="Times New Roman" w:hAnsi="Times New Roman" w:cs="Times New Roman"/>
          <w:b/>
          <w:kern w:val="0"/>
          <w:sz w:val="28"/>
          <w:szCs w:val="28"/>
          <w:lang w:eastAsia="zh-CN"/>
          <w14:ligatures w14:val="none"/>
        </w:rPr>
        <w:t xml:space="preserve"> </w:t>
      </w:r>
      <w:proofErr w:type="spellStart"/>
      <w:r w:rsidRPr="00EE4489">
        <w:rPr>
          <w:rFonts w:ascii="Times New Roman" w:eastAsia="Times New Roman" w:hAnsi="Times New Roman" w:cs="Times New Roman"/>
          <w:b/>
          <w:kern w:val="0"/>
          <w:sz w:val="28"/>
          <w:szCs w:val="28"/>
          <w:lang w:eastAsia="zh-CN"/>
          <w14:ligatures w14:val="none"/>
        </w:rPr>
        <w:t>tích</w:t>
      </w:r>
      <w:proofErr w:type="spellEnd"/>
      <w:r w:rsidRPr="00EE4489">
        <w:rPr>
          <w:rFonts w:ascii="Times New Roman" w:eastAsia="Times New Roman" w:hAnsi="Times New Roman" w:cs="Times New Roman"/>
          <w:b/>
          <w:kern w:val="0"/>
          <w:sz w:val="28"/>
          <w:szCs w:val="28"/>
          <w:lang w:eastAsia="zh-CN"/>
          <w14:ligatures w14:val="none"/>
        </w:rPr>
        <w:t xml:space="preserve"> </w:t>
      </w:r>
      <w:proofErr w:type="spellStart"/>
      <w:r w:rsidRPr="00EE4489">
        <w:rPr>
          <w:rFonts w:ascii="Times New Roman" w:eastAsia="Times New Roman" w:hAnsi="Times New Roman" w:cs="Times New Roman"/>
          <w:b/>
          <w:kern w:val="0"/>
          <w:sz w:val="28"/>
          <w:szCs w:val="28"/>
          <w:lang w:eastAsia="zh-CN"/>
          <w14:ligatures w14:val="none"/>
        </w:rPr>
        <w:t>rừng</w:t>
      </w:r>
      <w:proofErr w:type="spellEnd"/>
      <w:r w:rsidRPr="00EE4489">
        <w:rPr>
          <w:rFonts w:ascii="Times New Roman" w:eastAsia="Times New Roman" w:hAnsi="Times New Roman" w:cs="Times New Roman"/>
          <w:b/>
          <w:kern w:val="0"/>
          <w:sz w:val="28"/>
          <w:szCs w:val="28"/>
          <w:lang w:eastAsia="zh-CN"/>
          <w14:ligatures w14:val="none"/>
        </w:rPr>
        <w:t xml:space="preserve"> qua </w:t>
      </w:r>
      <w:proofErr w:type="spellStart"/>
      <w:r w:rsidRPr="00EE4489">
        <w:rPr>
          <w:rFonts w:ascii="Times New Roman" w:eastAsia="Times New Roman" w:hAnsi="Times New Roman" w:cs="Times New Roman"/>
          <w:b/>
          <w:kern w:val="0"/>
          <w:sz w:val="28"/>
          <w:szCs w:val="28"/>
          <w:lang w:eastAsia="zh-CN"/>
          <w14:ligatures w14:val="none"/>
        </w:rPr>
        <w:t>một</w:t>
      </w:r>
      <w:proofErr w:type="spellEnd"/>
      <w:r w:rsidRPr="00EE4489">
        <w:rPr>
          <w:rFonts w:ascii="Times New Roman" w:eastAsia="Times New Roman" w:hAnsi="Times New Roman" w:cs="Times New Roman"/>
          <w:b/>
          <w:kern w:val="0"/>
          <w:sz w:val="28"/>
          <w:szCs w:val="28"/>
          <w:lang w:eastAsia="zh-CN"/>
          <w14:ligatures w14:val="none"/>
        </w:rPr>
        <w:t xml:space="preserve"> </w:t>
      </w:r>
      <w:proofErr w:type="spellStart"/>
      <w:r w:rsidRPr="00EE4489">
        <w:rPr>
          <w:rFonts w:ascii="Times New Roman" w:eastAsia="Times New Roman" w:hAnsi="Times New Roman" w:cs="Times New Roman"/>
          <w:b/>
          <w:kern w:val="0"/>
          <w:sz w:val="28"/>
          <w:szCs w:val="28"/>
          <w:lang w:eastAsia="zh-CN"/>
          <w14:ligatures w14:val="none"/>
        </w:rPr>
        <w:t>số</w:t>
      </w:r>
      <w:proofErr w:type="spellEnd"/>
      <w:r w:rsidRPr="00EE4489">
        <w:rPr>
          <w:rFonts w:ascii="Times New Roman" w:eastAsia="Times New Roman" w:hAnsi="Times New Roman" w:cs="Times New Roman"/>
          <w:b/>
          <w:kern w:val="0"/>
          <w:sz w:val="28"/>
          <w:szCs w:val="28"/>
          <w:lang w:eastAsia="zh-CN"/>
          <w14:ligatures w14:val="none"/>
        </w:rPr>
        <w:t xml:space="preserve"> </w:t>
      </w:r>
      <w:proofErr w:type="spellStart"/>
      <w:r w:rsidRPr="00EE4489">
        <w:rPr>
          <w:rFonts w:ascii="Times New Roman" w:eastAsia="Times New Roman" w:hAnsi="Times New Roman" w:cs="Times New Roman"/>
          <w:b/>
          <w:kern w:val="0"/>
          <w:sz w:val="28"/>
          <w:szCs w:val="28"/>
          <w:lang w:eastAsia="zh-CN"/>
          <w14:ligatures w14:val="none"/>
        </w:rPr>
        <w:t>năm</w:t>
      </w:r>
      <w:proofErr w:type="spellEnd"/>
      <w:r w:rsidRPr="00EE4489">
        <w:rPr>
          <w:rFonts w:ascii="Times New Roman" w:eastAsia="Times New Roman" w:hAnsi="Times New Roman" w:cs="Times New Roman"/>
          <w:b/>
          <w:kern w:val="0"/>
          <w:sz w:val="28"/>
          <w:szCs w:val="28"/>
          <w:lang w:eastAsia="zh-CN"/>
          <w14:ligatures w14:val="none"/>
        </w:rPr>
        <w:t xml:space="preserve"> </w:t>
      </w:r>
    </w:p>
    <w:p w14:paraId="199CD5C9" w14:textId="77777777" w:rsidR="00EE4489" w:rsidRPr="00EE4489" w:rsidRDefault="00EE4489" w:rsidP="00EE4489">
      <w:pPr>
        <w:spacing w:after="0" w:line="240" w:lineRule="auto"/>
        <w:rPr>
          <w:rFonts w:ascii="Times New Roman" w:eastAsia="Times New Roman" w:hAnsi="Times New Roman" w:cs="Times New Roman"/>
          <w:b/>
          <w:kern w:val="0"/>
          <w:sz w:val="28"/>
          <w:szCs w:val="28"/>
          <w:lang w:eastAsia="zh-CN"/>
          <w14:ligatures w14:val="none"/>
        </w:rPr>
      </w:pPr>
    </w:p>
    <w:tbl>
      <w:tblPr>
        <w:tblStyle w:val="TableGrid"/>
        <w:tblW w:w="7128" w:type="dxa"/>
        <w:tblInd w:w="1701" w:type="dxa"/>
        <w:tblLook w:val="01E0" w:firstRow="1" w:lastRow="1" w:firstColumn="1" w:lastColumn="1" w:noHBand="0" w:noVBand="0"/>
      </w:tblPr>
      <w:tblGrid>
        <w:gridCol w:w="1008"/>
        <w:gridCol w:w="1440"/>
        <w:gridCol w:w="1620"/>
        <w:gridCol w:w="1620"/>
        <w:gridCol w:w="1440"/>
      </w:tblGrid>
      <w:tr w:rsidR="00EE4489" w:rsidRPr="00EE4489" w14:paraId="10252725" w14:textId="77777777" w:rsidTr="00EA6176">
        <w:tc>
          <w:tcPr>
            <w:tcW w:w="1008" w:type="dxa"/>
          </w:tcPr>
          <w:p w14:paraId="30C22F4D" w14:textId="77777777" w:rsidR="00EE4489" w:rsidRPr="00EE4489" w:rsidRDefault="00EE4489" w:rsidP="00EE4489">
            <w:pPr>
              <w:rPr>
                <w:sz w:val="28"/>
                <w:szCs w:val="28"/>
                <w:lang w:eastAsia="zh-CN"/>
              </w:rPr>
            </w:pPr>
            <w:proofErr w:type="spellStart"/>
            <w:r w:rsidRPr="00EE4489">
              <w:rPr>
                <w:sz w:val="28"/>
                <w:szCs w:val="28"/>
                <w:lang w:eastAsia="zh-CN"/>
              </w:rPr>
              <w:t>Năm</w:t>
            </w:r>
            <w:proofErr w:type="spellEnd"/>
            <w:r w:rsidRPr="00EE4489">
              <w:rPr>
                <w:sz w:val="28"/>
                <w:szCs w:val="28"/>
                <w:lang w:eastAsia="zh-CN"/>
              </w:rPr>
              <w:t xml:space="preserve"> </w:t>
            </w:r>
          </w:p>
        </w:tc>
        <w:tc>
          <w:tcPr>
            <w:tcW w:w="1440" w:type="dxa"/>
          </w:tcPr>
          <w:p w14:paraId="249D680E" w14:textId="77777777" w:rsidR="00EE4489" w:rsidRPr="00EE4489" w:rsidRDefault="00EE4489" w:rsidP="00EE4489">
            <w:pPr>
              <w:rPr>
                <w:sz w:val="28"/>
                <w:szCs w:val="28"/>
                <w:lang w:val="sv-SE" w:eastAsia="zh-CN"/>
              </w:rPr>
            </w:pPr>
            <w:r w:rsidRPr="00EE4489">
              <w:rPr>
                <w:sz w:val="28"/>
                <w:szCs w:val="28"/>
                <w:lang w:val="sv-SE" w:eastAsia="zh-CN"/>
              </w:rPr>
              <w:t xml:space="preserve">Tổng diện tích rừng </w:t>
            </w:r>
          </w:p>
          <w:p w14:paraId="45AD94B6" w14:textId="77777777" w:rsidR="00EE4489" w:rsidRPr="00EE4489" w:rsidRDefault="00EE4489" w:rsidP="00EE4489">
            <w:pPr>
              <w:rPr>
                <w:sz w:val="28"/>
                <w:szCs w:val="28"/>
                <w:lang w:val="sv-SE" w:eastAsia="zh-CN"/>
              </w:rPr>
            </w:pPr>
            <w:r w:rsidRPr="00EE4489">
              <w:rPr>
                <w:sz w:val="28"/>
                <w:szCs w:val="28"/>
                <w:lang w:val="sv-SE" w:eastAsia="zh-CN"/>
              </w:rPr>
              <w:t>(triệu ha )</w:t>
            </w:r>
          </w:p>
        </w:tc>
        <w:tc>
          <w:tcPr>
            <w:tcW w:w="1620" w:type="dxa"/>
          </w:tcPr>
          <w:p w14:paraId="2F2EE9BA" w14:textId="77777777" w:rsidR="00EE4489" w:rsidRPr="00EE4489" w:rsidRDefault="00EE4489" w:rsidP="00EE4489">
            <w:pPr>
              <w:rPr>
                <w:sz w:val="28"/>
                <w:szCs w:val="28"/>
                <w:lang w:val="sv-SE" w:eastAsia="zh-CN"/>
              </w:rPr>
            </w:pPr>
            <w:r w:rsidRPr="00EE4489">
              <w:rPr>
                <w:sz w:val="28"/>
                <w:szCs w:val="28"/>
                <w:lang w:val="sv-SE" w:eastAsia="zh-CN"/>
              </w:rPr>
              <w:t>Diện tích rừng tự nhiên</w:t>
            </w:r>
          </w:p>
          <w:p w14:paraId="35C955B8" w14:textId="77777777" w:rsidR="00EE4489" w:rsidRPr="00EE4489" w:rsidRDefault="00EE4489" w:rsidP="00EE4489">
            <w:pPr>
              <w:rPr>
                <w:sz w:val="28"/>
                <w:szCs w:val="28"/>
                <w:lang w:val="sv-SE" w:eastAsia="zh-CN"/>
              </w:rPr>
            </w:pPr>
            <w:r w:rsidRPr="00EE4489">
              <w:rPr>
                <w:sz w:val="28"/>
                <w:szCs w:val="28"/>
                <w:lang w:val="sv-SE" w:eastAsia="zh-CN"/>
              </w:rPr>
              <w:t>(triệu ha)</w:t>
            </w:r>
          </w:p>
        </w:tc>
        <w:tc>
          <w:tcPr>
            <w:tcW w:w="1620" w:type="dxa"/>
          </w:tcPr>
          <w:p w14:paraId="07EA42D2" w14:textId="77777777" w:rsidR="00EE4489" w:rsidRPr="00EE4489" w:rsidRDefault="00EE4489" w:rsidP="00EE4489">
            <w:pPr>
              <w:rPr>
                <w:sz w:val="28"/>
                <w:szCs w:val="28"/>
                <w:lang w:val="sv-SE" w:eastAsia="zh-CN"/>
              </w:rPr>
            </w:pPr>
            <w:r w:rsidRPr="00EE4489">
              <w:rPr>
                <w:sz w:val="28"/>
                <w:szCs w:val="28"/>
                <w:lang w:val="sv-SE" w:eastAsia="zh-CN"/>
              </w:rPr>
              <w:t xml:space="preserve">Diện tích rừng trồng </w:t>
            </w:r>
          </w:p>
          <w:p w14:paraId="41123700" w14:textId="77777777" w:rsidR="00EE4489" w:rsidRPr="00EE4489" w:rsidRDefault="00EE4489" w:rsidP="00EE4489">
            <w:pPr>
              <w:rPr>
                <w:sz w:val="28"/>
                <w:szCs w:val="28"/>
                <w:lang w:val="sv-SE" w:eastAsia="zh-CN"/>
              </w:rPr>
            </w:pPr>
            <w:r w:rsidRPr="00EE4489">
              <w:rPr>
                <w:sz w:val="28"/>
                <w:szCs w:val="28"/>
                <w:lang w:val="sv-SE" w:eastAsia="zh-CN"/>
              </w:rPr>
              <w:t>(triệu ha)</w:t>
            </w:r>
          </w:p>
        </w:tc>
        <w:tc>
          <w:tcPr>
            <w:tcW w:w="1440" w:type="dxa"/>
          </w:tcPr>
          <w:p w14:paraId="72D4C421" w14:textId="77777777" w:rsidR="00EE4489" w:rsidRPr="00EE4489" w:rsidRDefault="00EE4489" w:rsidP="00EE4489">
            <w:pPr>
              <w:rPr>
                <w:sz w:val="28"/>
                <w:szCs w:val="28"/>
                <w:lang w:val="sv-SE" w:eastAsia="zh-CN"/>
              </w:rPr>
            </w:pPr>
            <w:r w:rsidRPr="00EE4489">
              <w:rPr>
                <w:sz w:val="28"/>
                <w:szCs w:val="28"/>
                <w:lang w:val="sv-SE" w:eastAsia="zh-CN"/>
              </w:rPr>
              <w:t>Độ che phủ</w:t>
            </w:r>
          </w:p>
          <w:p w14:paraId="67750A9D" w14:textId="77777777" w:rsidR="00EE4489" w:rsidRPr="00EE4489" w:rsidRDefault="00EE4489" w:rsidP="00EE4489">
            <w:pPr>
              <w:rPr>
                <w:sz w:val="28"/>
                <w:szCs w:val="28"/>
                <w:lang w:val="sv-SE" w:eastAsia="zh-CN"/>
              </w:rPr>
            </w:pPr>
            <w:r w:rsidRPr="00EE4489">
              <w:rPr>
                <w:sz w:val="28"/>
                <w:szCs w:val="28"/>
                <w:lang w:val="sv-SE" w:eastAsia="zh-CN"/>
              </w:rPr>
              <w:t xml:space="preserve">     ( %) </w:t>
            </w:r>
          </w:p>
        </w:tc>
      </w:tr>
      <w:tr w:rsidR="00EE4489" w:rsidRPr="00EE4489" w14:paraId="06ADEB16" w14:textId="77777777" w:rsidTr="00EA6176">
        <w:tc>
          <w:tcPr>
            <w:tcW w:w="1008" w:type="dxa"/>
          </w:tcPr>
          <w:p w14:paraId="7C5B5E73" w14:textId="77777777" w:rsidR="00EE4489" w:rsidRPr="00EE4489" w:rsidRDefault="00EE4489" w:rsidP="00EE4489">
            <w:pPr>
              <w:jc w:val="center"/>
              <w:rPr>
                <w:sz w:val="28"/>
                <w:szCs w:val="28"/>
                <w:lang w:val="sv-SE" w:eastAsia="zh-CN"/>
              </w:rPr>
            </w:pPr>
            <w:r w:rsidRPr="00EE4489">
              <w:rPr>
                <w:sz w:val="28"/>
                <w:szCs w:val="28"/>
                <w:lang w:val="sv-SE" w:eastAsia="zh-CN"/>
              </w:rPr>
              <w:t>1943</w:t>
            </w:r>
          </w:p>
        </w:tc>
        <w:tc>
          <w:tcPr>
            <w:tcW w:w="1440" w:type="dxa"/>
          </w:tcPr>
          <w:p w14:paraId="584361D4" w14:textId="77777777" w:rsidR="00EE4489" w:rsidRPr="00EE4489" w:rsidRDefault="00EE4489" w:rsidP="00EE4489">
            <w:pPr>
              <w:jc w:val="center"/>
              <w:rPr>
                <w:sz w:val="28"/>
                <w:szCs w:val="28"/>
                <w:lang w:val="sv-SE" w:eastAsia="zh-CN"/>
              </w:rPr>
            </w:pPr>
            <w:r w:rsidRPr="00EE4489">
              <w:rPr>
                <w:sz w:val="28"/>
                <w:szCs w:val="28"/>
                <w:lang w:val="sv-SE" w:eastAsia="zh-CN"/>
              </w:rPr>
              <w:t>14,3</w:t>
            </w:r>
          </w:p>
        </w:tc>
        <w:tc>
          <w:tcPr>
            <w:tcW w:w="1620" w:type="dxa"/>
          </w:tcPr>
          <w:p w14:paraId="2C0CEC31" w14:textId="77777777" w:rsidR="00EE4489" w:rsidRPr="00EE4489" w:rsidRDefault="00EE4489" w:rsidP="00EE4489">
            <w:pPr>
              <w:jc w:val="center"/>
              <w:rPr>
                <w:sz w:val="28"/>
                <w:szCs w:val="28"/>
                <w:lang w:val="sv-SE" w:eastAsia="zh-CN"/>
              </w:rPr>
            </w:pPr>
            <w:r w:rsidRPr="00EE4489">
              <w:rPr>
                <w:sz w:val="28"/>
                <w:szCs w:val="28"/>
                <w:lang w:val="sv-SE" w:eastAsia="zh-CN"/>
              </w:rPr>
              <w:t>14,3</w:t>
            </w:r>
          </w:p>
        </w:tc>
        <w:tc>
          <w:tcPr>
            <w:tcW w:w="1620" w:type="dxa"/>
          </w:tcPr>
          <w:p w14:paraId="06CDD60B" w14:textId="77777777" w:rsidR="00EE4489" w:rsidRPr="00EE4489" w:rsidRDefault="00EE4489" w:rsidP="00EE4489">
            <w:pPr>
              <w:jc w:val="center"/>
              <w:rPr>
                <w:sz w:val="28"/>
                <w:szCs w:val="28"/>
                <w:lang w:val="sv-SE" w:eastAsia="zh-CN"/>
              </w:rPr>
            </w:pPr>
            <w:r w:rsidRPr="00EE4489">
              <w:rPr>
                <w:sz w:val="28"/>
                <w:szCs w:val="28"/>
                <w:lang w:val="sv-SE" w:eastAsia="zh-CN"/>
              </w:rPr>
              <w:t>0</w:t>
            </w:r>
          </w:p>
        </w:tc>
        <w:tc>
          <w:tcPr>
            <w:tcW w:w="1440" w:type="dxa"/>
          </w:tcPr>
          <w:p w14:paraId="219906FD" w14:textId="77777777" w:rsidR="00EE4489" w:rsidRPr="00EE4489" w:rsidRDefault="00EE4489" w:rsidP="00EE4489">
            <w:pPr>
              <w:jc w:val="center"/>
              <w:rPr>
                <w:sz w:val="28"/>
                <w:szCs w:val="28"/>
                <w:lang w:val="sv-SE" w:eastAsia="zh-CN"/>
              </w:rPr>
            </w:pPr>
            <w:r w:rsidRPr="00EE4489">
              <w:rPr>
                <w:sz w:val="28"/>
                <w:szCs w:val="28"/>
                <w:lang w:val="sv-SE" w:eastAsia="zh-CN"/>
              </w:rPr>
              <w:t>43,0</w:t>
            </w:r>
          </w:p>
        </w:tc>
      </w:tr>
      <w:tr w:rsidR="00EE4489" w:rsidRPr="00EE4489" w14:paraId="75CA95FD" w14:textId="77777777" w:rsidTr="00EA6176">
        <w:tc>
          <w:tcPr>
            <w:tcW w:w="1008" w:type="dxa"/>
          </w:tcPr>
          <w:p w14:paraId="59204FEE" w14:textId="77777777" w:rsidR="00EE4489" w:rsidRPr="00EE4489" w:rsidRDefault="00EE4489" w:rsidP="00EE4489">
            <w:pPr>
              <w:jc w:val="center"/>
              <w:rPr>
                <w:sz w:val="28"/>
                <w:szCs w:val="28"/>
                <w:lang w:val="sv-SE" w:eastAsia="zh-CN"/>
              </w:rPr>
            </w:pPr>
            <w:r w:rsidRPr="00EE4489">
              <w:rPr>
                <w:sz w:val="28"/>
                <w:szCs w:val="28"/>
                <w:lang w:val="sv-SE" w:eastAsia="zh-CN"/>
              </w:rPr>
              <w:t>1983</w:t>
            </w:r>
          </w:p>
        </w:tc>
        <w:tc>
          <w:tcPr>
            <w:tcW w:w="1440" w:type="dxa"/>
          </w:tcPr>
          <w:p w14:paraId="47A74C5B" w14:textId="77777777" w:rsidR="00EE4489" w:rsidRPr="00EE4489" w:rsidRDefault="00EE4489" w:rsidP="00EE4489">
            <w:pPr>
              <w:jc w:val="center"/>
              <w:rPr>
                <w:sz w:val="28"/>
                <w:szCs w:val="28"/>
                <w:lang w:val="sv-SE" w:eastAsia="zh-CN"/>
              </w:rPr>
            </w:pPr>
            <w:r w:rsidRPr="00EE4489">
              <w:rPr>
                <w:sz w:val="28"/>
                <w:szCs w:val="28"/>
                <w:lang w:val="sv-SE" w:eastAsia="zh-CN"/>
              </w:rPr>
              <w:t>7,2</w:t>
            </w:r>
          </w:p>
        </w:tc>
        <w:tc>
          <w:tcPr>
            <w:tcW w:w="1620" w:type="dxa"/>
          </w:tcPr>
          <w:p w14:paraId="7829124D" w14:textId="77777777" w:rsidR="00EE4489" w:rsidRPr="00EE4489" w:rsidRDefault="00EE4489" w:rsidP="00EE4489">
            <w:pPr>
              <w:jc w:val="center"/>
              <w:rPr>
                <w:sz w:val="28"/>
                <w:szCs w:val="28"/>
                <w:lang w:val="sv-SE" w:eastAsia="zh-CN"/>
              </w:rPr>
            </w:pPr>
            <w:r w:rsidRPr="00EE4489">
              <w:rPr>
                <w:sz w:val="28"/>
                <w:szCs w:val="28"/>
                <w:lang w:val="sv-SE" w:eastAsia="zh-CN"/>
              </w:rPr>
              <w:t>6,8</w:t>
            </w:r>
          </w:p>
        </w:tc>
        <w:tc>
          <w:tcPr>
            <w:tcW w:w="1620" w:type="dxa"/>
          </w:tcPr>
          <w:p w14:paraId="5AB00C9B" w14:textId="77777777" w:rsidR="00EE4489" w:rsidRPr="00EE4489" w:rsidRDefault="00EE4489" w:rsidP="00EE4489">
            <w:pPr>
              <w:jc w:val="center"/>
              <w:rPr>
                <w:sz w:val="28"/>
                <w:szCs w:val="28"/>
                <w:lang w:val="sv-SE" w:eastAsia="zh-CN"/>
              </w:rPr>
            </w:pPr>
            <w:r w:rsidRPr="00EE4489">
              <w:rPr>
                <w:sz w:val="28"/>
                <w:szCs w:val="28"/>
                <w:lang w:val="sv-SE" w:eastAsia="zh-CN"/>
              </w:rPr>
              <w:t>0,4</w:t>
            </w:r>
          </w:p>
        </w:tc>
        <w:tc>
          <w:tcPr>
            <w:tcW w:w="1440" w:type="dxa"/>
          </w:tcPr>
          <w:p w14:paraId="2EE0813C" w14:textId="77777777" w:rsidR="00EE4489" w:rsidRPr="00EE4489" w:rsidRDefault="00EE4489" w:rsidP="00EE4489">
            <w:pPr>
              <w:jc w:val="center"/>
              <w:rPr>
                <w:sz w:val="28"/>
                <w:szCs w:val="28"/>
                <w:lang w:val="sv-SE" w:eastAsia="zh-CN"/>
              </w:rPr>
            </w:pPr>
            <w:r w:rsidRPr="00EE4489">
              <w:rPr>
                <w:sz w:val="28"/>
                <w:szCs w:val="28"/>
                <w:lang w:val="sv-SE" w:eastAsia="zh-CN"/>
              </w:rPr>
              <w:t>22,0</w:t>
            </w:r>
          </w:p>
        </w:tc>
      </w:tr>
      <w:tr w:rsidR="00EE4489" w:rsidRPr="00EE4489" w14:paraId="01D84491" w14:textId="77777777" w:rsidTr="00EA6176">
        <w:tc>
          <w:tcPr>
            <w:tcW w:w="1008" w:type="dxa"/>
          </w:tcPr>
          <w:p w14:paraId="77E8F7C7" w14:textId="77777777" w:rsidR="00EE4489" w:rsidRPr="00EE4489" w:rsidRDefault="00EE4489" w:rsidP="00EE4489">
            <w:pPr>
              <w:jc w:val="center"/>
              <w:rPr>
                <w:sz w:val="28"/>
                <w:szCs w:val="28"/>
                <w:lang w:val="sv-SE" w:eastAsia="zh-CN"/>
              </w:rPr>
            </w:pPr>
            <w:r w:rsidRPr="00EE4489">
              <w:rPr>
                <w:sz w:val="28"/>
                <w:szCs w:val="28"/>
                <w:lang w:val="sv-SE" w:eastAsia="zh-CN"/>
              </w:rPr>
              <w:t>2005</w:t>
            </w:r>
          </w:p>
        </w:tc>
        <w:tc>
          <w:tcPr>
            <w:tcW w:w="1440" w:type="dxa"/>
          </w:tcPr>
          <w:p w14:paraId="3F768AA6" w14:textId="77777777" w:rsidR="00EE4489" w:rsidRPr="00EE4489" w:rsidRDefault="00EE4489" w:rsidP="00EE4489">
            <w:pPr>
              <w:jc w:val="center"/>
              <w:rPr>
                <w:sz w:val="28"/>
                <w:szCs w:val="28"/>
                <w:lang w:val="sv-SE" w:eastAsia="zh-CN"/>
              </w:rPr>
            </w:pPr>
            <w:r w:rsidRPr="00EE4489">
              <w:rPr>
                <w:sz w:val="28"/>
                <w:szCs w:val="28"/>
                <w:lang w:val="sv-SE" w:eastAsia="zh-CN"/>
              </w:rPr>
              <w:t>12,7</w:t>
            </w:r>
          </w:p>
        </w:tc>
        <w:tc>
          <w:tcPr>
            <w:tcW w:w="1620" w:type="dxa"/>
          </w:tcPr>
          <w:p w14:paraId="41B1D7CC" w14:textId="77777777" w:rsidR="00EE4489" w:rsidRPr="00EE4489" w:rsidRDefault="00EE4489" w:rsidP="00EE4489">
            <w:pPr>
              <w:jc w:val="center"/>
              <w:rPr>
                <w:sz w:val="28"/>
                <w:szCs w:val="28"/>
                <w:lang w:val="sv-SE" w:eastAsia="zh-CN"/>
              </w:rPr>
            </w:pPr>
            <w:r w:rsidRPr="00EE4489">
              <w:rPr>
                <w:sz w:val="28"/>
                <w:szCs w:val="28"/>
                <w:lang w:val="sv-SE" w:eastAsia="zh-CN"/>
              </w:rPr>
              <w:t>10,2</w:t>
            </w:r>
          </w:p>
        </w:tc>
        <w:tc>
          <w:tcPr>
            <w:tcW w:w="1620" w:type="dxa"/>
          </w:tcPr>
          <w:p w14:paraId="5EB0909D" w14:textId="77777777" w:rsidR="00EE4489" w:rsidRPr="00EE4489" w:rsidRDefault="00EE4489" w:rsidP="00EE4489">
            <w:pPr>
              <w:jc w:val="center"/>
              <w:rPr>
                <w:sz w:val="28"/>
                <w:szCs w:val="28"/>
                <w:lang w:val="sv-SE" w:eastAsia="zh-CN"/>
              </w:rPr>
            </w:pPr>
            <w:r w:rsidRPr="00EE4489">
              <w:rPr>
                <w:sz w:val="28"/>
                <w:szCs w:val="28"/>
                <w:lang w:val="sv-SE" w:eastAsia="zh-CN"/>
              </w:rPr>
              <w:t>2,5</w:t>
            </w:r>
          </w:p>
        </w:tc>
        <w:tc>
          <w:tcPr>
            <w:tcW w:w="1440" w:type="dxa"/>
          </w:tcPr>
          <w:p w14:paraId="36A8B944" w14:textId="77777777" w:rsidR="00EE4489" w:rsidRPr="00EE4489" w:rsidRDefault="00EE4489" w:rsidP="00EE4489">
            <w:pPr>
              <w:jc w:val="center"/>
              <w:rPr>
                <w:sz w:val="28"/>
                <w:szCs w:val="28"/>
                <w:lang w:val="sv-SE" w:eastAsia="zh-CN"/>
              </w:rPr>
            </w:pPr>
            <w:r w:rsidRPr="00EE4489">
              <w:rPr>
                <w:sz w:val="28"/>
                <w:szCs w:val="28"/>
                <w:lang w:val="sv-SE" w:eastAsia="zh-CN"/>
              </w:rPr>
              <w:t>38,0</w:t>
            </w:r>
          </w:p>
        </w:tc>
      </w:tr>
    </w:tbl>
    <w:p w14:paraId="60CB2080" w14:textId="77777777" w:rsidR="00EE4489" w:rsidRPr="00EE4489" w:rsidRDefault="00EE4489" w:rsidP="00EE4489">
      <w:pPr>
        <w:spacing w:after="0" w:line="240" w:lineRule="auto"/>
        <w:jc w:val="center"/>
        <w:rPr>
          <w:rFonts w:ascii="Times New Roman" w:eastAsia="Times New Roman" w:hAnsi="Times New Roman" w:cs="Times New Roman"/>
          <w:i/>
          <w:kern w:val="0"/>
          <w:sz w:val="28"/>
          <w:szCs w:val="28"/>
          <w:lang w:val="sv-SE" w:eastAsia="zh-CN"/>
          <w14:ligatures w14:val="none"/>
        </w:rPr>
      </w:pPr>
      <w:r w:rsidRPr="00EE4489">
        <w:rPr>
          <w:rFonts w:ascii="Times New Roman" w:eastAsia="Times New Roman" w:hAnsi="Times New Roman" w:cs="Times New Roman"/>
          <w:i/>
          <w:kern w:val="0"/>
          <w:sz w:val="28"/>
          <w:szCs w:val="28"/>
          <w:lang w:val="sv-SE" w:eastAsia="zh-CN"/>
          <w14:ligatures w14:val="none"/>
        </w:rPr>
        <w:t>( Nguồn : Bảng  17.1  sách GK Địa lí 12 nâng cao  )</w:t>
      </w:r>
    </w:p>
    <w:p w14:paraId="6BAAC6AF" w14:textId="77777777" w:rsidR="00EE4489" w:rsidRPr="00EE4489" w:rsidRDefault="00EE4489" w:rsidP="00EE4489">
      <w:pPr>
        <w:spacing w:after="0" w:line="240" w:lineRule="auto"/>
        <w:rPr>
          <w:rFonts w:ascii="Times New Roman" w:eastAsia="Times New Roman" w:hAnsi="Times New Roman" w:cs="Times New Roman"/>
          <w:kern w:val="0"/>
          <w:sz w:val="28"/>
          <w:szCs w:val="28"/>
          <w:lang w:val="sv-SE" w:eastAsia="zh-CN"/>
          <w14:ligatures w14:val="none"/>
        </w:rPr>
      </w:pPr>
      <w:r w:rsidRPr="00EE4489">
        <w:rPr>
          <w:rFonts w:ascii="Times New Roman" w:eastAsia="Times New Roman" w:hAnsi="Times New Roman" w:cs="Times New Roman"/>
          <w:kern w:val="0"/>
          <w:sz w:val="28"/>
          <w:szCs w:val="28"/>
          <w:lang w:val="sv-SE" w:eastAsia="zh-CN"/>
          <w14:ligatures w14:val="none"/>
        </w:rPr>
        <w:t xml:space="preserve"> Hãy vẽ biểu đồ thể hiện rõ nhất sự biến động diện tích rừng và độ che phủ rừng ở nước ta thời kì  1943-2005.</w:t>
      </w:r>
    </w:p>
    <w:p w14:paraId="119525E8" w14:textId="77777777" w:rsidR="00EE4489" w:rsidRPr="00EE4489" w:rsidRDefault="00EE4489" w:rsidP="00EE4489">
      <w:pPr>
        <w:spacing w:after="0" w:line="240" w:lineRule="auto"/>
        <w:rPr>
          <w:rFonts w:ascii="Times New Roman" w:eastAsia="Times New Roman" w:hAnsi="Times New Roman" w:cs="Times New Roman"/>
          <w:kern w:val="0"/>
          <w:sz w:val="28"/>
          <w:szCs w:val="28"/>
          <w:lang w:val="sv-SE" w:eastAsia="zh-CN"/>
          <w14:ligatures w14:val="none"/>
        </w:rPr>
      </w:pPr>
      <w:r w:rsidRPr="00EE4489">
        <w:rPr>
          <w:rFonts w:ascii="Times New Roman" w:eastAsia="Times New Roman" w:hAnsi="Times New Roman" w:cs="Times New Roman"/>
          <w:kern w:val="0"/>
          <w:sz w:val="28"/>
          <w:szCs w:val="28"/>
          <w:lang w:val="sv-SE" w:eastAsia="zh-CN"/>
          <w14:ligatures w14:val="none"/>
        </w:rPr>
        <w:t>Qua biểu đồ hãy rút ra  nhận xét .</w:t>
      </w:r>
    </w:p>
    <w:p w14:paraId="21DBF25A" w14:textId="77777777" w:rsidR="00EE4489" w:rsidRPr="00EE4489" w:rsidRDefault="00EE4489" w:rsidP="00EE4489">
      <w:pPr>
        <w:spacing w:after="0" w:line="240" w:lineRule="auto"/>
        <w:rPr>
          <w:rFonts w:ascii="Times New Roman" w:eastAsia="Times New Roman" w:hAnsi="Times New Roman" w:cs="Times New Roman"/>
          <w:b/>
          <w:kern w:val="0"/>
          <w:sz w:val="28"/>
          <w:szCs w:val="28"/>
          <w:lang w:eastAsia="zh-CN"/>
          <w14:ligatures w14:val="none"/>
        </w:rPr>
      </w:pPr>
      <w:r w:rsidRPr="00EE4489">
        <w:rPr>
          <w:rFonts w:ascii="Times New Roman" w:eastAsia="Times New Roman" w:hAnsi="Times New Roman" w:cs="Times New Roman"/>
          <w:b/>
          <w:kern w:val="0"/>
          <w:sz w:val="28"/>
          <w:szCs w:val="28"/>
          <w:lang w:eastAsia="zh-CN"/>
          <w14:ligatures w14:val="none"/>
        </w:rPr>
        <w:t xml:space="preserve">                                                             </w:t>
      </w:r>
    </w:p>
    <w:p w14:paraId="0DED1B99" w14:textId="77777777" w:rsidR="00EE4489" w:rsidRPr="00EE4489" w:rsidRDefault="00EE4489" w:rsidP="00EE4489">
      <w:pPr>
        <w:tabs>
          <w:tab w:val="left" w:pos="2790"/>
        </w:tabs>
        <w:spacing w:after="0" w:line="240" w:lineRule="auto"/>
        <w:rPr>
          <w:rFonts w:ascii="Times New Roman" w:eastAsia="Times New Roman" w:hAnsi="Times New Roman" w:cs="Times New Roman"/>
          <w:i/>
          <w:kern w:val="0"/>
          <w:sz w:val="28"/>
          <w:szCs w:val="28"/>
          <w:lang w:eastAsia="zh-CN"/>
          <w14:ligatures w14:val="none"/>
        </w:rPr>
      </w:pPr>
      <w:r w:rsidRPr="00EE4489">
        <w:rPr>
          <w:rFonts w:ascii="Times New Roman" w:eastAsia="Times New Roman" w:hAnsi="Times New Roman" w:cs="Times New Roman"/>
          <w:b/>
          <w:kern w:val="0"/>
          <w:sz w:val="28"/>
          <w:szCs w:val="28"/>
          <w:lang w:eastAsia="zh-CN"/>
          <w14:ligatures w14:val="none"/>
        </w:rPr>
        <w:t xml:space="preserve">                                                                     </w:t>
      </w:r>
      <w:r w:rsidRPr="00EE4489">
        <w:rPr>
          <w:rFonts w:ascii="Times New Roman" w:eastAsia="Times New Roman" w:hAnsi="Times New Roman" w:cs="Times New Roman"/>
          <w:b/>
          <w:i/>
          <w:kern w:val="0"/>
          <w:sz w:val="28"/>
          <w:szCs w:val="28"/>
          <w:lang w:eastAsia="zh-CN"/>
          <w14:ligatures w14:val="none"/>
        </w:rPr>
        <w:t xml:space="preserve">HƯỚNG DẪN </w:t>
      </w:r>
    </w:p>
    <w:tbl>
      <w:tblPr>
        <w:tblStyle w:val="TableGrid"/>
        <w:tblpPr w:leftFromText="180" w:rightFromText="180" w:vertAnchor="text" w:tblpY="1"/>
        <w:tblOverlap w:val="never"/>
        <w:tblW w:w="11056" w:type="dxa"/>
        <w:tblLayout w:type="fixed"/>
        <w:tblLook w:val="01E0" w:firstRow="1" w:lastRow="1" w:firstColumn="1" w:lastColumn="1" w:noHBand="0" w:noVBand="0"/>
      </w:tblPr>
      <w:tblGrid>
        <w:gridCol w:w="816"/>
        <w:gridCol w:w="9012"/>
        <w:gridCol w:w="1228"/>
      </w:tblGrid>
      <w:tr w:rsidR="00EE4489" w:rsidRPr="00EE4489" w14:paraId="5DDE5CA1" w14:textId="77777777" w:rsidTr="00EA6176">
        <w:tc>
          <w:tcPr>
            <w:tcW w:w="816" w:type="dxa"/>
          </w:tcPr>
          <w:p w14:paraId="5C487933" w14:textId="77777777" w:rsidR="00EE4489" w:rsidRPr="00EE4489" w:rsidRDefault="00EE4489" w:rsidP="00EE4489">
            <w:pPr>
              <w:tabs>
                <w:tab w:val="left" w:pos="2790"/>
              </w:tabs>
              <w:jc w:val="center"/>
              <w:rPr>
                <w:b/>
                <w:sz w:val="28"/>
                <w:szCs w:val="28"/>
                <w:lang w:eastAsia="zh-CN"/>
              </w:rPr>
            </w:pPr>
            <w:proofErr w:type="spellStart"/>
            <w:r w:rsidRPr="00EE4489">
              <w:rPr>
                <w:b/>
                <w:sz w:val="28"/>
                <w:szCs w:val="28"/>
                <w:lang w:eastAsia="zh-CN"/>
              </w:rPr>
              <w:lastRenderedPageBreak/>
              <w:t>Câu</w:t>
            </w:r>
            <w:proofErr w:type="spellEnd"/>
          </w:p>
        </w:tc>
        <w:tc>
          <w:tcPr>
            <w:tcW w:w="9012" w:type="dxa"/>
          </w:tcPr>
          <w:p w14:paraId="635E7157" w14:textId="77777777" w:rsidR="00EE4489" w:rsidRPr="00EE4489" w:rsidRDefault="00EE4489" w:rsidP="00EE4489">
            <w:pPr>
              <w:tabs>
                <w:tab w:val="left" w:pos="2790"/>
              </w:tabs>
              <w:jc w:val="center"/>
              <w:rPr>
                <w:b/>
                <w:sz w:val="28"/>
                <w:szCs w:val="28"/>
                <w:lang w:eastAsia="zh-CN"/>
              </w:rPr>
            </w:pPr>
            <w:proofErr w:type="spellStart"/>
            <w:r w:rsidRPr="00EE4489">
              <w:rPr>
                <w:b/>
                <w:sz w:val="28"/>
                <w:szCs w:val="28"/>
                <w:lang w:eastAsia="zh-CN"/>
              </w:rPr>
              <w:t>Nội</w:t>
            </w:r>
            <w:proofErr w:type="spellEnd"/>
            <w:r w:rsidRPr="00EE4489">
              <w:rPr>
                <w:b/>
                <w:sz w:val="28"/>
                <w:szCs w:val="28"/>
                <w:lang w:eastAsia="zh-CN"/>
              </w:rPr>
              <w:t xml:space="preserve"> dung</w:t>
            </w:r>
          </w:p>
        </w:tc>
        <w:tc>
          <w:tcPr>
            <w:tcW w:w="1228" w:type="dxa"/>
          </w:tcPr>
          <w:p w14:paraId="392F1250" w14:textId="77777777" w:rsidR="00EE4489" w:rsidRPr="00EE4489" w:rsidRDefault="00EE4489" w:rsidP="00EE4489">
            <w:pPr>
              <w:tabs>
                <w:tab w:val="left" w:pos="2790"/>
              </w:tabs>
              <w:jc w:val="center"/>
              <w:rPr>
                <w:b/>
                <w:sz w:val="28"/>
                <w:szCs w:val="28"/>
                <w:lang w:eastAsia="zh-CN"/>
              </w:rPr>
            </w:pPr>
            <w:proofErr w:type="spellStart"/>
            <w:r w:rsidRPr="00EE4489">
              <w:rPr>
                <w:b/>
                <w:sz w:val="28"/>
                <w:szCs w:val="28"/>
                <w:lang w:eastAsia="zh-CN"/>
              </w:rPr>
              <w:t>Điểm</w:t>
            </w:r>
            <w:proofErr w:type="spellEnd"/>
          </w:p>
        </w:tc>
      </w:tr>
      <w:tr w:rsidR="00EE4489" w:rsidRPr="00EE4489" w14:paraId="05109595" w14:textId="77777777" w:rsidTr="00EA6176">
        <w:tc>
          <w:tcPr>
            <w:tcW w:w="816" w:type="dxa"/>
          </w:tcPr>
          <w:p w14:paraId="369476F6" w14:textId="77777777" w:rsidR="00EE4489" w:rsidRPr="00EE4489" w:rsidRDefault="00EE4489" w:rsidP="00EE4489">
            <w:pPr>
              <w:tabs>
                <w:tab w:val="left" w:pos="2790"/>
              </w:tabs>
              <w:rPr>
                <w:b/>
                <w:sz w:val="28"/>
                <w:szCs w:val="28"/>
                <w:lang w:eastAsia="zh-CN"/>
              </w:rPr>
            </w:pPr>
            <w:r w:rsidRPr="00EE4489">
              <w:rPr>
                <w:b/>
                <w:sz w:val="28"/>
                <w:szCs w:val="28"/>
                <w:lang w:eastAsia="zh-CN"/>
              </w:rPr>
              <w:t>1</w:t>
            </w:r>
          </w:p>
        </w:tc>
        <w:tc>
          <w:tcPr>
            <w:tcW w:w="9012" w:type="dxa"/>
          </w:tcPr>
          <w:p w14:paraId="78A49979" w14:textId="77777777" w:rsidR="00EE4489" w:rsidRPr="00EE4489" w:rsidRDefault="00EE4489" w:rsidP="00EE4489">
            <w:pPr>
              <w:rPr>
                <w:b/>
                <w:sz w:val="28"/>
                <w:szCs w:val="28"/>
                <w:u w:val="single"/>
                <w:lang w:eastAsia="zh-CN"/>
              </w:rPr>
            </w:pPr>
            <w:proofErr w:type="spellStart"/>
            <w:r w:rsidRPr="00EE4489">
              <w:rPr>
                <w:b/>
                <w:sz w:val="28"/>
                <w:szCs w:val="28"/>
                <w:u w:val="single"/>
                <w:lang w:eastAsia="zh-CN"/>
              </w:rPr>
              <w:t>Câu</w:t>
            </w:r>
            <w:proofErr w:type="spellEnd"/>
            <w:r w:rsidRPr="00EE4489">
              <w:rPr>
                <w:b/>
                <w:sz w:val="28"/>
                <w:szCs w:val="28"/>
                <w:u w:val="single"/>
                <w:lang w:eastAsia="zh-CN"/>
              </w:rPr>
              <w:t xml:space="preserve"> </w:t>
            </w:r>
            <w:proofErr w:type="gramStart"/>
            <w:r w:rsidRPr="00EE4489">
              <w:rPr>
                <w:b/>
                <w:sz w:val="28"/>
                <w:szCs w:val="28"/>
                <w:u w:val="single"/>
                <w:lang w:eastAsia="zh-CN"/>
              </w:rPr>
              <w:t>1( 3</w:t>
            </w:r>
            <w:proofErr w:type="gramEnd"/>
            <w:r w:rsidRPr="00EE4489">
              <w:rPr>
                <w:b/>
                <w:sz w:val="28"/>
                <w:szCs w:val="28"/>
                <w:u w:val="single"/>
                <w:lang w:eastAsia="zh-CN"/>
              </w:rPr>
              <w:t xml:space="preserve"> ,0điểm )</w:t>
            </w:r>
          </w:p>
          <w:p w14:paraId="5DA0BC8D" w14:textId="77777777" w:rsidR="00EE4489" w:rsidRPr="00EE4489" w:rsidRDefault="00EE4489" w:rsidP="00EE4489">
            <w:pPr>
              <w:jc w:val="both"/>
              <w:rPr>
                <w:sz w:val="28"/>
                <w:szCs w:val="28"/>
                <w:lang w:eastAsia="zh-CN"/>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7"/>
              <w:gridCol w:w="1548"/>
              <w:gridCol w:w="1548"/>
              <w:gridCol w:w="1316"/>
              <w:gridCol w:w="1378"/>
              <w:gridCol w:w="1322"/>
            </w:tblGrid>
            <w:tr w:rsidR="00EE4489" w:rsidRPr="00EE4489" w14:paraId="3878FE52" w14:textId="77777777" w:rsidTr="00EA6176">
              <w:tc>
                <w:tcPr>
                  <w:tcW w:w="1247" w:type="dxa"/>
                  <w:vMerge w:val="restart"/>
                  <w:tcBorders>
                    <w:top w:val="single" w:sz="4" w:space="0" w:color="auto"/>
                    <w:left w:val="single" w:sz="4" w:space="0" w:color="auto"/>
                    <w:bottom w:val="single" w:sz="4" w:space="0" w:color="auto"/>
                    <w:right w:val="single" w:sz="4" w:space="0" w:color="auto"/>
                  </w:tcBorders>
                </w:tcPr>
                <w:p w14:paraId="7A6E6854" w14:textId="77777777" w:rsidR="00EE4489" w:rsidRPr="00EE4489" w:rsidRDefault="00EE4489" w:rsidP="007617C3">
                  <w:pPr>
                    <w:framePr w:hSpace="180" w:wrap="around" w:vAnchor="text" w:hAnchor="text" w:y="1"/>
                    <w:spacing w:after="0" w:line="240" w:lineRule="auto"/>
                    <w:suppressOverlap/>
                    <w:jc w:val="center"/>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b/>
                      <w:bCs/>
                      <w:kern w:val="0"/>
                      <w:sz w:val="28"/>
                      <w:szCs w:val="28"/>
                      <w:lang w:eastAsia="zh-CN"/>
                      <w14:ligatures w14:val="none"/>
                    </w:rPr>
                    <w:t>Chuyến</w:t>
                  </w:r>
                  <w:proofErr w:type="spellEnd"/>
                  <w:r w:rsidRPr="00EE4489">
                    <w:rPr>
                      <w:rFonts w:ascii="Times New Roman" w:eastAsia="Times New Roman" w:hAnsi="Times New Roman" w:cs="Times New Roman"/>
                      <w:b/>
                      <w:bCs/>
                      <w:kern w:val="0"/>
                      <w:sz w:val="28"/>
                      <w:szCs w:val="28"/>
                      <w:lang w:eastAsia="zh-CN"/>
                      <w14:ligatures w14:val="none"/>
                    </w:rPr>
                    <w:t xml:space="preserve">    bay</w:t>
                  </w:r>
                </w:p>
              </w:tc>
              <w:tc>
                <w:tcPr>
                  <w:tcW w:w="3096" w:type="dxa"/>
                  <w:gridSpan w:val="2"/>
                  <w:tcBorders>
                    <w:top w:val="single" w:sz="4" w:space="0" w:color="auto"/>
                    <w:left w:val="single" w:sz="4" w:space="0" w:color="auto"/>
                    <w:bottom w:val="single" w:sz="4" w:space="0" w:color="auto"/>
                    <w:right w:val="single" w:sz="4" w:space="0" w:color="auto"/>
                  </w:tcBorders>
                </w:tcPr>
                <w:p w14:paraId="78A5490F" w14:textId="77777777" w:rsidR="00EE4489" w:rsidRPr="00EE4489" w:rsidRDefault="00EE4489" w:rsidP="007617C3">
                  <w:pPr>
                    <w:framePr w:hSpace="180" w:wrap="around" w:vAnchor="text" w:hAnchor="text" w:y="1"/>
                    <w:spacing w:after="0" w:line="240" w:lineRule="auto"/>
                    <w:suppressOverlap/>
                    <w:jc w:val="center"/>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Nơi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w:t>
                  </w:r>
                  <w:proofErr w:type="spellEnd"/>
                </w:p>
              </w:tc>
              <w:tc>
                <w:tcPr>
                  <w:tcW w:w="2694" w:type="dxa"/>
                  <w:gridSpan w:val="2"/>
                  <w:tcBorders>
                    <w:top w:val="single" w:sz="4" w:space="0" w:color="auto"/>
                    <w:left w:val="single" w:sz="4" w:space="0" w:color="auto"/>
                    <w:bottom w:val="single" w:sz="4" w:space="0" w:color="auto"/>
                    <w:right w:val="single" w:sz="4" w:space="0" w:color="auto"/>
                  </w:tcBorders>
                </w:tcPr>
                <w:p w14:paraId="77F0D00A" w14:textId="77777777" w:rsidR="00EE4489" w:rsidRPr="00EE4489" w:rsidRDefault="00EE4489" w:rsidP="007617C3">
                  <w:pPr>
                    <w:framePr w:hSpace="180" w:wrap="around" w:vAnchor="text" w:hAnchor="text" w:y="1"/>
                    <w:spacing w:after="0" w:line="240" w:lineRule="auto"/>
                    <w:suppressOverlap/>
                    <w:jc w:val="center"/>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Nơi</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đến</w:t>
                  </w:r>
                  <w:proofErr w:type="spellEnd"/>
                  <w:r w:rsidRPr="00EE4489">
                    <w:rPr>
                      <w:rFonts w:ascii="Times New Roman" w:eastAsia="Times New Roman" w:hAnsi="Times New Roman" w:cs="Times New Roman"/>
                      <w:kern w:val="0"/>
                      <w:sz w:val="28"/>
                      <w:szCs w:val="28"/>
                      <w:lang w:eastAsia="zh-CN"/>
                      <w14:ligatures w14:val="none"/>
                    </w:rPr>
                    <w:t xml:space="preserve"> </w:t>
                  </w:r>
                </w:p>
              </w:tc>
              <w:tc>
                <w:tcPr>
                  <w:tcW w:w="1322" w:type="dxa"/>
                  <w:vMerge w:val="restart"/>
                  <w:tcBorders>
                    <w:top w:val="single" w:sz="4" w:space="0" w:color="auto"/>
                    <w:left w:val="single" w:sz="4" w:space="0" w:color="auto"/>
                    <w:bottom w:val="single" w:sz="4" w:space="0" w:color="auto"/>
                    <w:right w:val="single" w:sz="4" w:space="0" w:color="auto"/>
                  </w:tcBorders>
                </w:tcPr>
                <w:p w14:paraId="6C69F8C1" w14:textId="77777777" w:rsidR="00EE4489" w:rsidRPr="00EE4489" w:rsidRDefault="00EE4489" w:rsidP="007617C3">
                  <w:pPr>
                    <w:framePr w:hSpace="180" w:wrap="around" w:vAnchor="text" w:hAnchor="text" w:y="1"/>
                    <w:spacing w:after="0" w:line="240" w:lineRule="auto"/>
                    <w:suppressOverlap/>
                    <w:jc w:val="center"/>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Hành</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trình</w:t>
                  </w:r>
                  <w:proofErr w:type="spellEnd"/>
                  <w:r w:rsidRPr="00EE4489">
                    <w:rPr>
                      <w:rFonts w:ascii="Times New Roman" w:eastAsia="Times New Roman" w:hAnsi="Times New Roman" w:cs="Times New Roman"/>
                      <w:kern w:val="0"/>
                      <w:sz w:val="28"/>
                      <w:szCs w:val="28"/>
                      <w:lang w:eastAsia="zh-CN"/>
                      <w14:ligatures w14:val="none"/>
                    </w:rPr>
                    <w:t xml:space="preserve"> </w:t>
                  </w:r>
                </w:p>
              </w:tc>
            </w:tr>
            <w:tr w:rsidR="00EE4489" w:rsidRPr="00EE4489" w14:paraId="7BE13D81" w14:textId="77777777" w:rsidTr="00EA6176">
              <w:tc>
                <w:tcPr>
                  <w:tcW w:w="1247" w:type="dxa"/>
                  <w:vMerge/>
                  <w:tcBorders>
                    <w:top w:val="single" w:sz="4" w:space="0" w:color="auto"/>
                    <w:left w:val="single" w:sz="4" w:space="0" w:color="auto"/>
                    <w:bottom w:val="single" w:sz="4" w:space="0" w:color="auto"/>
                    <w:right w:val="single" w:sz="4" w:space="0" w:color="auto"/>
                  </w:tcBorders>
                  <w:vAlign w:val="center"/>
                </w:tcPr>
                <w:p w14:paraId="14C17386" w14:textId="77777777" w:rsidR="00EE4489" w:rsidRPr="00EE4489" w:rsidRDefault="00EE4489" w:rsidP="007617C3">
                  <w:pPr>
                    <w:framePr w:hSpace="180" w:wrap="around" w:vAnchor="text" w:hAnchor="text" w:y="1"/>
                    <w:spacing w:after="0" w:line="240" w:lineRule="auto"/>
                    <w:suppressOverlap/>
                    <w:rPr>
                      <w:rFonts w:ascii="Times New Roman" w:eastAsia="Times New Roman" w:hAnsi="Times New Roman" w:cs="Times New Roman"/>
                      <w:kern w:val="0"/>
                      <w:sz w:val="28"/>
                      <w:szCs w:val="28"/>
                      <w:lang w:eastAsia="zh-CN"/>
                      <w14:ligatures w14:val="none"/>
                    </w:rPr>
                  </w:pPr>
                </w:p>
              </w:tc>
              <w:tc>
                <w:tcPr>
                  <w:tcW w:w="1548" w:type="dxa"/>
                  <w:tcBorders>
                    <w:top w:val="single" w:sz="4" w:space="0" w:color="auto"/>
                    <w:left w:val="single" w:sz="4" w:space="0" w:color="auto"/>
                    <w:bottom w:val="single" w:sz="4" w:space="0" w:color="auto"/>
                    <w:right w:val="single" w:sz="4" w:space="0" w:color="auto"/>
                  </w:tcBorders>
                </w:tcPr>
                <w:p w14:paraId="5C798616" w14:textId="77777777" w:rsidR="00EE4489" w:rsidRPr="00EE4489" w:rsidRDefault="00EE4489" w:rsidP="007617C3">
                  <w:pPr>
                    <w:framePr w:hSpace="180" w:wrap="around" w:vAnchor="text" w:hAnchor="text" w:y="1"/>
                    <w:spacing w:after="0" w:line="240" w:lineRule="auto"/>
                    <w:suppressOverlap/>
                    <w:jc w:val="center"/>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Địa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w:t>
                  </w:r>
                </w:p>
              </w:tc>
              <w:tc>
                <w:tcPr>
                  <w:tcW w:w="1548" w:type="dxa"/>
                  <w:tcBorders>
                    <w:top w:val="single" w:sz="4" w:space="0" w:color="auto"/>
                    <w:left w:val="single" w:sz="4" w:space="0" w:color="auto"/>
                    <w:bottom w:val="single" w:sz="4" w:space="0" w:color="auto"/>
                    <w:right w:val="single" w:sz="4" w:space="0" w:color="auto"/>
                  </w:tcBorders>
                </w:tcPr>
                <w:p w14:paraId="3D19F2DA" w14:textId="77777777" w:rsidR="00EE4489" w:rsidRPr="00EE4489" w:rsidRDefault="00EE4489" w:rsidP="007617C3">
                  <w:pPr>
                    <w:framePr w:hSpace="180" w:wrap="around" w:vAnchor="text" w:hAnchor="text" w:y="1"/>
                    <w:spacing w:after="0" w:line="240" w:lineRule="auto"/>
                    <w:suppressOverlap/>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 </w:t>
                  </w:r>
                  <w:proofErr w:type="spellStart"/>
                  <w:proofErr w:type="gramStart"/>
                  <w:r w:rsidRPr="00EE4489">
                    <w:rPr>
                      <w:rFonts w:ascii="Times New Roman" w:eastAsia="Times New Roman" w:hAnsi="Times New Roman" w:cs="Times New Roman"/>
                      <w:kern w:val="0"/>
                      <w:sz w:val="28"/>
                      <w:szCs w:val="28"/>
                      <w:lang w:eastAsia="zh-CN"/>
                      <w14:ligatures w14:val="none"/>
                    </w:rPr>
                    <w:t>Giờ</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Ngàỳ</w:t>
                  </w:r>
                  <w:proofErr w:type="spellEnd"/>
                  <w:proofErr w:type="gramEnd"/>
                  <w:r w:rsidRPr="00EE4489">
                    <w:rPr>
                      <w:rFonts w:ascii="Times New Roman" w:eastAsia="Times New Roman" w:hAnsi="Times New Roman" w:cs="Times New Roman"/>
                      <w:kern w:val="0"/>
                      <w:sz w:val="28"/>
                      <w:szCs w:val="28"/>
                      <w:lang w:eastAsia="zh-CN"/>
                      <w14:ligatures w14:val="none"/>
                    </w:rPr>
                    <w:t xml:space="preserve"> </w:t>
                  </w:r>
                </w:p>
              </w:tc>
              <w:tc>
                <w:tcPr>
                  <w:tcW w:w="1316" w:type="dxa"/>
                  <w:tcBorders>
                    <w:top w:val="single" w:sz="4" w:space="0" w:color="auto"/>
                    <w:left w:val="single" w:sz="4" w:space="0" w:color="auto"/>
                    <w:bottom w:val="single" w:sz="4" w:space="0" w:color="auto"/>
                    <w:right w:val="single" w:sz="4" w:space="0" w:color="auto"/>
                  </w:tcBorders>
                </w:tcPr>
                <w:p w14:paraId="27866E83" w14:textId="77777777" w:rsidR="00EE4489" w:rsidRPr="00EE4489" w:rsidRDefault="00EE4489" w:rsidP="007617C3">
                  <w:pPr>
                    <w:framePr w:hSpace="180" w:wrap="around" w:vAnchor="text" w:hAnchor="text" w:y="1"/>
                    <w:spacing w:after="0" w:line="240" w:lineRule="auto"/>
                    <w:suppressOverlap/>
                    <w:jc w:val="center"/>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Địa</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điểm</w:t>
                  </w:r>
                  <w:proofErr w:type="spellEnd"/>
                  <w:r w:rsidRPr="00EE4489">
                    <w:rPr>
                      <w:rFonts w:ascii="Times New Roman" w:eastAsia="Times New Roman" w:hAnsi="Times New Roman" w:cs="Times New Roman"/>
                      <w:kern w:val="0"/>
                      <w:sz w:val="28"/>
                      <w:szCs w:val="28"/>
                      <w:lang w:eastAsia="zh-CN"/>
                      <w14:ligatures w14:val="none"/>
                    </w:rPr>
                    <w:t xml:space="preserve"> </w:t>
                  </w:r>
                </w:p>
              </w:tc>
              <w:tc>
                <w:tcPr>
                  <w:tcW w:w="1378" w:type="dxa"/>
                  <w:tcBorders>
                    <w:top w:val="single" w:sz="4" w:space="0" w:color="auto"/>
                    <w:left w:val="single" w:sz="4" w:space="0" w:color="auto"/>
                    <w:bottom w:val="single" w:sz="4" w:space="0" w:color="auto"/>
                    <w:right w:val="single" w:sz="4" w:space="0" w:color="auto"/>
                  </w:tcBorders>
                </w:tcPr>
                <w:p w14:paraId="6B4A5ED8" w14:textId="77777777" w:rsidR="00EE4489" w:rsidRPr="00EE4489" w:rsidRDefault="00EE4489" w:rsidP="007617C3">
                  <w:pPr>
                    <w:framePr w:hSpace="180" w:wrap="around" w:vAnchor="text" w:hAnchor="text" w:y="1"/>
                    <w:spacing w:after="0" w:line="240" w:lineRule="auto"/>
                    <w:suppressOverlap/>
                    <w:jc w:val="center"/>
                    <w:rPr>
                      <w:rFonts w:ascii="Times New Roman" w:eastAsia="Times New Roman" w:hAnsi="Times New Roman" w:cs="Times New Roman"/>
                      <w:kern w:val="0"/>
                      <w:sz w:val="28"/>
                      <w:szCs w:val="28"/>
                      <w:lang w:eastAsia="zh-CN"/>
                      <w14:ligatures w14:val="none"/>
                    </w:rPr>
                  </w:pPr>
                  <w:proofErr w:type="spellStart"/>
                  <w:proofErr w:type="gramStart"/>
                  <w:r w:rsidRPr="00EE4489">
                    <w:rPr>
                      <w:rFonts w:ascii="Times New Roman" w:eastAsia="Times New Roman" w:hAnsi="Times New Roman" w:cs="Times New Roman"/>
                      <w:kern w:val="0"/>
                      <w:sz w:val="28"/>
                      <w:szCs w:val="28"/>
                      <w:lang w:eastAsia="zh-CN"/>
                      <w14:ligatures w14:val="none"/>
                    </w:rPr>
                    <w:t>Giờ</w:t>
                  </w:r>
                  <w:proofErr w:type="spellEnd"/>
                  <w:r w:rsidRPr="00EE4489">
                    <w:rPr>
                      <w:rFonts w:ascii="Times New Roman" w:eastAsia="Times New Roman" w:hAnsi="Times New Roman" w:cs="Times New Roman"/>
                      <w:kern w:val="0"/>
                      <w:sz w:val="28"/>
                      <w:szCs w:val="28"/>
                      <w:lang w:eastAsia="zh-CN"/>
                      <w14:ligatures w14:val="none"/>
                    </w:rPr>
                    <w:t xml:space="preserve"> ,</w:t>
                  </w:r>
                  <w:proofErr w:type="spellStart"/>
                  <w:r w:rsidRPr="00EE4489">
                    <w:rPr>
                      <w:rFonts w:ascii="Times New Roman" w:eastAsia="Times New Roman" w:hAnsi="Times New Roman" w:cs="Times New Roman"/>
                      <w:kern w:val="0"/>
                      <w:sz w:val="28"/>
                      <w:szCs w:val="28"/>
                      <w:lang w:eastAsia="zh-CN"/>
                      <w14:ligatures w14:val="none"/>
                    </w:rPr>
                    <w:t>Ngày</w:t>
                  </w:r>
                  <w:proofErr w:type="spellEnd"/>
                  <w:proofErr w:type="gramEnd"/>
                  <w:r w:rsidRPr="00EE4489">
                    <w:rPr>
                      <w:rFonts w:ascii="Times New Roman" w:eastAsia="Times New Roman" w:hAnsi="Times New Roman" w:cs="Times New Roman"/>
                      <w:kern w:val="0"/>
                      <w:sz w:val="28"/>
                      <w:szCs w:val="28"/>
                      <w:lang w:eastAsia="zh-CN"/>
                      <w14:ligatures w14:val="none"/>
                    </w:rPr>
                    <w:t xml:space="preserve"> </w:t>
                  </w:r>
                </w:p>
              </w:tc>
              <w:tc>
                <w:tcPr>
                  <w:tcW w:w="1322" w:type="dxa"/>
                  <w:vMerge/>
                  <w:tcBorders>
                    <w:top w:val="single" w:sz="4" w:space="0" w:color="auto"/>
                    <w:left w:val="single" w:sz="4" w:space="0" w:color="auto"/>
                    <w:bottom w:val="single" w:sz="4" w:space="0" w:color="auto"/>
                    <w:right w:val="single" w:sz="4" w:space="0" w:color="auto"/>
                  </w:tcBorders>
                  <w:vAlign w:val="center"/>
                </w:tcPr>
                <w:p w14:paraId="1F257AB5" w14:textId="77777777" w:rsidR="00EE4489" w:rsidRPr="00EE4489" w:rsidRDefault="00EE4489" w:rsidP="007617C3">
                  <w:pPr>
                    <w:framePr w:hSpace="180" w:wrap="around" w:vAnchor="text" w:hAnchor="text" w:y="1"/>
                    <w:spacing w:after="0" w:line="240" w:lineRule="auto"/>
                    <w:suppressOverlap/>
                    <w:rPr>
                      <w:rFonts w:ascii="Times New Roman" w:eastAsia="Times New Roman" w:hAnsi="Times New Roman" w:cs="Times New Roman"/>
                      <w:kern w:val="0"/>
                      <w:sz w:val="28"/>
                      <w:szCs w:val="28"/>
                      <w:lang w:eastAsia="zh-CN"/>
                      <w14:ligatures w14:val="none"/>
                    </w:rPr>
                  </w:pPr>
                </w:p>
              </w:tc>
            </w:tr>
            <w:tr w:rsidR="00EE4489" w:rsidRPr="00EE4489" w14:paraId="7A3FAE5C" w14:textId="77777777" w:rsidTr="00EA6176">
              <w:tc>
                <w:tcPr>
                  <w:tcW w:w="1247" w:type="dxa"/>
                  <w:tcBorders>
                    <w:top w:val="single" w:sz="4" w:space="0" w:color="auto"/>
                    <w:left w:val="single" w:sz="4" w:space="0" w:color="auto"/>
                    <w:bottom w:val="single" w:sz="4" w:space="0" w:color="auto"/>
                    <w:right w:val="single" w:sz="4" w:space="0" w:color="auto"/>
                  </w:tcBorders>
                  <w:vAlign w:val="center"/>
                </w:tcPr>
                <w:p w14:paraId="0B017035" w14:textId="77777777" w:rsidR="00EE4489" w:rsidRPr="00EE4489" w:rsidRDefault="00EE4489" w:rsidP="007617C3">
                  <w:pPr>
                    <w:framePr w:hSpace="180" w:wrap="around" w:vAnchor="text" w:hAnchor="text" w:y="1"/>
                    <w:spacing w:after="0" w:line="240" w:lineRule="auto"/>
                    <w:suppressOverlap/>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b/>
                      <w:kern w:val="0"/>
                      <w:sz w:val="28"/>
                      <w:szCs w:val="28"/>
                      <w:lang w:eastAsia="zh-CN"/>
                      <w14:ligatures w14:val="none"/>
                    </w:rPr>
                    <w:t>CX261</w:t>
                  </w:r>
                </w:p>
              </w:tc>
              <w:tc>
                <w:tcPr>
                  <w:tcW w:w="1548" w:type="dxa"/>
                  <w:tcBorders>
                    <w:top w:val="single" w:sz="4" w:space="0" w:color="auto"/>
                    <w:left w:val="single" w:sz="4" w:space="0" w:color="auto"/>
                    <w:bottom w:val="single" w:sz="4" w:space="0" w:color="auto"/>
                    <w:right w:val="single" w:sz="4" w:space="0" w:color="auto"/>
                  </w:tcBorders>
                  <w:vAlign w:val="center"/>
                </w:tcPr>
                <w:p w14:paraId="513A5BEC" w14:textId="77777777" w:rsidR="00EE4489" w:rsidRPr="00EE4489" w:rsidRDefault="00EE4489" w:rsidP="007617C3">
                  <w:pPr>
                    <w:framePr w:hSpace="180" w:wrap="around" w:vAnchor="text" w:hAnchor="text" w:y="1"/>
                    <w:spacing w:after="0" w:line="240" w:lineRule="auto"/>
                    <w:suppressOverlap/>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Hồng </w:t>
                  </w:r>
                  <w:proofErr w:type="spellStart"/>
                  <w:r w:rsidRPr="00EE4489">
                    <w:rPr>
                      <w:rFonts w:ascii="Times New Roman" w:eastAsia="Times New Roman" w:hAnsi="Times New Roman" w:cs="Times New Roman"/>
                      <w:kern w:val="0"/>
                      <w:sz w:val="28"/>
                      <w:szCs w:val="28"/>
                      <w:lang w:eastAsia="zh-CN"/>
                      <w14:ligatures w14:val="none"/>
                    </w:rPr>
                    <w:t>Kông</w:t>
                  </w:r>
                  <w:proofErr w:type="spellEnd"/>
                  <w:r w:rsidRPr="00EE4489">
                    <w:rPr>
                      <w:rFonts w:ascii="Times New Roman" w:eastAsia="Times New Roman" w:hAnsi="Times New Roman" w:cs="Times New Roman"/>
                      <w:kern w:val="0"/>
                      <w:sz w:val="28"/>
                      <w:szCs w:val="28"/>
                      <w:lang w:eastAsia="zh-CN"/>
                      <w14:ligatures w14:val="none"/>
                    </w:rPr>
                    <w:t xml:space="preserve"> </w:t>
                  </w:r>
                </w:p>
              </w:tc>
              <w:tc>
                <w:tcPr>
                  <w:tcW w:w="1548" w:type="dxa"/>
                  <w:tcBorders>
                    <w:top w:val="single" w:sz="4" w:space="0" w:color="auto"/>
                    <w:left w:val="single" w:sz="4" w:space="0" w:color="auto"/>
                    <w:bottom w:val="single" w:sz="4" w:space="0" w:color="auto"/>
                    <w:right w:val="single" w:sz="4" w:space="0" w:color="auto"/>
                  </w:tcBorders>
                  <w:vAlign w:val="center"/>
                </w:tcPr>
                <w:p w14:paraId="46E54F31" w14:textId="77777777" w:rsidR="00EE4489" w:rsidRPr="00EE4489" w:rsidRDefault="00EE4489" w:rsidP="007617C3">
                  <w:pPr>
                    <w:framePr w:hSpace="180" w:wrap="around" w:vAnchor="text" w:hAnchor="text" w:y="1"/>
                    <w:spacing w:after="0" w:line="240" w:lineRule="auto"/>
                    <w:suppressOverlap/>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23giờ 45phút </w:t>
                  </w:r>
                </w:p>
                <w:p w14:paraId="661BD833" w14:textId="77777777" w:rsidR="00EE4489" w:rsidRPr="00EE4489" w:rsidRDefault="00EE4489" w:rsidP="007617C3">
                  <w:pPr>
                    <w:framePr w:hSpace="180" w:wrap="around" w:vAnchor="text" w:hAnchor="text" w:y="1"/>
                    <w:spacing w:after="0" w:line="240" w:lineRule="auto"/>
                    <w:suppressOverlap/>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28/02/2008</w:t>
                  </w:r>
                </w:p>
              </w:tc>
              <w:tc>
                <w:tcPr>
                  <w:tcW w:w="1316" w:type="dxa"/>
                  <w:tcBorders>
                    <w:top w:val="single" w:sz="4" w:space="0" w:color="auto"/>
                    <w:left w:val="single" w:sz="4" w:space="0" w:color="auto"/>
                    <w:bottom w:val="single" w:sz="4" w:space="0" w:color="auto"/>
                    <w:right w:val="single" w:sz="4" w:space="0" w:color="auto"/>
                  </w:tcBorders>
                  <w:vAlign w:val="center"/>
                </w:tcPr>
                <w:p w14:paraId="55420EB8" w14:textId="77777777" w:rsidR="00EE4489" w:rsidRPr="00EE4489" w:rsidRDefault="00EE4489" w:rsidP="007617C3">
                  <w:pPr>
                    <w:framePr w:hSpace="180" w:wrap="around" w:vAnchor="text" w:hAnchor="text" w:y="1"/>
                    <w:spacing w:after="0" w:line="240" w:lineRule="auto"/>
                    <w:suppressOverlap/>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Pa </w:t>
                  </w:r>
                  <w:proofErr w:type="spellStart"/>
                  <w:r w:rsidRPr="00EE4489">
                    <w:rPr>
                      <w:rFonts w:ascii="Times New Roman" w:eastAsia="Times New Roman" w:hAnsi="Times New Roman" w:cs="Times New Roman"/>
                      <w:kern w:val="0"/>
                      <w:sz w:val="28"/>
                      <w:szCs w:val="28"/>
                      <w:lang w:eastAsia="zh-CN"/>
                      <w14:ligatures w14:val="none"/>
                    </w:rPr>
                    <w:t>ris</w:t>
                  </w:r>
                  <w:proofErr w:type="spellEnd"/>
                </w:p>
              </w:tc>
              <w:tc>
                <w:tcPr>
                  <w:tcW w:w="1378" w:type="dxa"/>
                  <w:tcBorders>
                    <w:top w:val="single" w:sz="4" w:space="0" w:color="auto"/>
                    <w:left w:val="single" w:sz="4" w:space="0" w:color="auto"/>
                    <w:bottom w:val="single" w:sz="4" w:space="0" w:color="auto"/>
                    <w:right w:val="single" w:sz="4" w:space="0" w:color="auto"/>
                  </w:tcBorders>
                  <w:vAlign w:val="center"/>
                </w:tcPr>
                <w:p w14:paraId="623B7BCA" w14:textId="77777777" w:rsidR="00EE4489" w:rsidRPr="00EE4489" w:rsidRDefault="00EE4489" w:rsidP="007617C3">
                  <w:pPr>
                    <w:framePr w:hSpace="180" w:wrap="around" w:vAnchor="text" w:hAnchor="text" w:y="1"/>
                    <w:spacing w:after="0" w:line="240" w:lineRule="auto"/>
                    <w:suppressOverlap/>
                    <w:rPr>
                      <w:rFonts w:ascii="Times New Roman" w:eastAsia="Times New Roman" w:hAnsi="Times New Roman" w:cs="Times New Roman"/>
                      <w:b/>
                      <w:bCs/>
                      <w:kern w:val="0"/>
                      <w:sz w:val="28"/>
                      <w:szCs w:val="28"/>
                      <w:lang w:eastAsia="zh-CN"/>
                      <w14:ligatures w14:val="none"/>
                    </w:rPr>
                  </w:pPr>
                  <w:r w:rsidRPr="00EE4489">
                    <w:rPr>
                      <w:rFonts w:ascii="Times New Roman" w:eastAsia="Times New Roman" w:hAnsi="Times New Roman" w:cs="Times New Roman"/>
                      <w:b/>
                      <w:bCs/>
                      <w:kern w:val="0"/>
                      <w:sz w:val="28"/>
                      <w:szCs w:val="28"/>
                      <w:lang w:eastAsia="zh-CN"/>
                      <w14:ligatures w14:val="none"/>
                    </w:rPr>
                    <w:t xml:space="preserve">04 </w:t>
                  </w:r>
                  <w:proofErr w:type="spellStart"/>
                  <w:r w:rsidRPr="00EE4489">
                    <w:rPr>
                      <w:rFonts w:ascii="Times New Roman" w:eastAsia="Times New Roman" w:hAnsi="Times New Roman" w:cs="Times New Roman"/>
                      <w:b/>
                      <w:bCs/>
                      <w:kern w:val="0"/>
                      <w:sz w:val="28"/>
                      <w:szCs w:val="28"/>
                      <w:lang w:eastAsia="zh-CN"/>
                      <w14:ligatures w14:val="none"/>
                    </w:rPr>
                    <w:t>giờ</w:t>
                  </w:r>
                  <w:proofErr w:type="spellEnd"/>
                  <w:r w:rsidRPr="00EE4489">
                    <w:rPr>
                      <w:rFonts w:ascii="Times New Roman" w:eastAsia="Times New Roman" w:hAnsi="Times New Roman" w:cs="Times New Roman"/>
                      <w:b/>
                      <w:bCs/>
                      <w:kern w:val="0"/>
                      <w:sz w:val="28"/>
                      <w:szCs w:val="28"/>
                      <w:lang w:eastAsia="zh-CN"/>
                      <w14:ligatures w14:val="none"/>
                    </w:rPr>
                    <w:t xml:space="preserve"> 55 </w:t>
                  </w:r>
                  <w:proofErr w:type="spellStart"/>
                  <w:r w:rsidRPr="00EE4489">
                    <w:rPr>
                      <w:rFonts w:ascii="Times New Roman" w:eastAsia="Times New Roman" w:hAnsi="Times New Roman" w:cs="Times New Roman"/>
                      <w:b/>
                      <w:bCs/>
                      <w:kern w:val="0"/>
                      <w:sz w:val="28"/>
                      <w:szCs w:val="28"/>
                      <w:lang w:eastAsia="zh-CN"/>
                      <w14:ligatures w14:val="none"/>
                    </w:rPr>
                    <w:t>phút</w:t>
                  </w:r>
                  <w:proofErr w:type="spellEnd"/>
                  <w:r w:rsidRPr="00EE4489">
                    <w:rPr>
                      <w:rFonts w:ascii="Times New Roman" w:eastAsia="Times New Roman" w:hAnsi="Times New Roman" w:cs="Times New Roman"/>
                      <w:b/>
                      <w:bCs/>
                      <w:kern w:val="0"/>
                      <w:sz w:val="28"/>
                      <w:szCs w:val="28"/>
                      <w:lang w:eastAsia="zh-CN"/>
                      <w14:ligatures w14:val="none"/>
                    </w:rPr>
                    <w:t xml:space="preserve"> </w:t>
                  </w:r>
                </w:p>
                <w:p w14:paraId="1F08D125" w14:textId="77777777" w:rsidR="00EE4489" w:rsidRPr="00EE4489" w:rsidRDefault="00EE4489" w:rsidP="007617C3">
                  <w:pPr>
                    <w:framePr w:hSpace="180" w:wrap="around" w:vAnchor="text" w:hAnchor="text" w:y="1"/>
                    <w:spacing w:after="0" w:line="240" w:lineRule="auto"/>
                    <w:suppressOverlap/>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b/>
                      <w:bCs/>
                      <w:kern w:val="0"/>
                      <w:sz w:val="28"/>
                      <w:szCs w:val="28"/>
                      <w:lang w:eastAsia="zh-CN"/>
                      <w14:ligatures w14:val="none"/>
                    </w:rPr>
                    <w:t>29/02/08</w:t>
                  </w:r>
                </w:p>
              </w:tc>
              <w:tc>
                <w:tcPr>
                  <w:tcW w:w="1322" w:type="dxa"/>
                  <w:tcBorders>
                    <w:top w:val="single" w:sz="4" w:space="0" w:color="auto"/>
                    <w:left w:val="single" w:sz="4" w:space="0" w:color="auto"/>
                    <w:bottom w:val="single" w:sz="4" w:space="0" w:color="auto"/>
                    <w:right w:val="single" w:sz="4" w:space="0" w:color="auto"/>
                  </w:tcBorders>
                  <w:vAlign w:val="center"/>
                </w:tcPr>
                <w:p w14:paraId="304C4D56" w14:textId="77777777" w:rsidR="00EE4489" w:rsidRPr="00EE4489" w:rsidRDefault="00EE4489" w:rsidP="007617C3">
                  <w:pPr>
                    <w:framePr w:hSpace="180" w:wrap="around" w:vAnchor="text" w:hAnchor="text" w:y="1"/>
                    <w:spacing w:after="0" w:line="240" w:lineRule="auto"/>
                    <w:suppressOverlap/>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13giờ 10 </w:t>
                  </w:r>
                  <w:proofErr w:type="spellStart"/>
                  <w:r w:rsidRPr="00EE4489">
                    <w:rPr>
                      <w:rFonts w:ascii="Times New Roman" w:eastAsia="Times New Roman" w:hAnsi="Times New Roman" w:cs="Times New Roman"/>
                      <w:kern w:val="0"/>
                      <w:sz w:val="28"/>
                      <w:szCs w:val="28"/>
                      <w:lang w:eastAsia="zh-CN"/>
                      <w14:ligatures w14:val="none"/>
                    </w:rPr>
                    <w:t>phút</w:t>
                  </w:r>
                  <w:proofErr w:type="spellEnd"/>
                  <w:r w:rsidRPr="00EE4489">
                    <w:rPr>
                      <w:rFonts w:ascii="Times New Roman" w:eastAsia="Times New Roman" w:hAnsi="Times New Roman" w:cs="Times New Roman"/>
                      <w:kern w:val="0"/>
                      <w:sz w:val="28"/>
                      <w:szCs w:val="28"/>
                      <w:lang w:eastAsia="zh-CN"/>
                      <w14:ligatures w14:val="none"/>
                    </w:rPr>
                    <w:t xml:space="preserve"> </w:t>
                  </w:r>
                </w:p>
              </w:tc>
            </w:tr>
            <w:tr w:rsidR="00EE4489" w:rsidRPr="00EE4489" w14:paraId="1BB2DD0B" w14:textId="77777777" w:rsidTr="00EA6176">
              <w:tc>
                <w:tcPr>
                  <w:tcW w:w="1247" w:type="dxa"/>
                  <w:tcBorders>
                    <w:top w:val="single" w:sz="4" w:space="0" w:color="auto"/>
                    <w:left w:val="single" w:sz="4" w:space="0" w:color="auto"/>
                    <w:bottom w:val="single" w:sz="4" w:space="0" w:color="auto"/>
                    <w:right w:val="single" w:sz="4" w:space="0" w:color="auto"/>
                  </w:tcBorders>
                  <w:vAlign w:val="center"/>
                </w:tcPr>
                <w:p w14:paraId="7811029E" w14:textId="77777777" w:rsidR="00EE4489" w:rsidRPr="00EE4489" w:rsidRDefault="00EE4489" w:rsidP="007617C3">
                  <w:pPr>
                    <w:framePr w:hSpace="180" w:wrap="around" w:vAnchor="text" w:hAnchor="text" w:y="1"/>
                    <w:spacing w:after="0" w:line="240" w:lineRule="auto"/>
                    <w:suppressOverlap/>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b/>
                      <w:kern w:val="0"/>
                      <w:sz w:val="28"/>
                      <w:szCs w:val="28"/>
                      <w:lang w:eastAsia="zh-CN"/>
                      <w14:ligatures w14:val="none"/>
                    </w:rPr>
                    <w:t>CX262</w:t>
                  </w:r>
                </w:p>
              </w:tc>
              <w:tc>
                <w:tcPr>
                  <w:tcW w:w="1548" w:type="dxa"/>
                  <w:tcBorders>
                    <w:top w:val="single" w:sz="4" w:space="0" w:color="auto"/>
                    <w:left w:val="single" w:sz="4" w:space="0" w:color="auto"/>
                    <w:bottom w:val="single" w:sz="4" w:space="0" w:color="auto"/>
                    <w:right w:val="single" w:sz="4" w:space="0" w:color="auto"/>
                  </w:tcBorders>
                  <w:vAlign w:val="center"/>
                </w:tcPr>
                <w:p w14:paraId="3F9E69B3" w14:textId="77777777" w:rsidR="00EE4489" w:rsidRPr="00EE4489" w:rsidRDefault="00EE4489" w:rsidP="007617C3">
                  <w:pPr>
                    <w:framePr w:hSpace="180" w:wrap="around" w:vAnchor="text" w:hAnchor="text" w:y="1"/>
                    <w:spacing w:after="0" w:line="240" w:lineRule="auto"/>
                    <w:suppressOverlap/>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Paris</w:t>
                  </w:r>
                </w:p>
              </w:tc>
              <w:tc>
                <w:tcPr>
                  <w:tcW w:w="1548" w:type="dxa"/>
                  <w:tcBorders>
                    <w:top w:val="single" w:sz="4" w:space="0" w:color="auto"/>
                    <w:left w:val="single" w:sz="4" w:space="0" w:color="auto"/>
                    <w:bottom w:val="single" w:sz="4" w:space="0" w:color="auto"/>
                    <w:right w:val="single" w:sz="4" w:space="0" w:color="auto"/>
                  </w:tcBorders>
                  <w:vAlign w:val="center"/>
                </w:tcPr>
                <w:p w14:paraId="3B49CD12" w14:textId="77777777" w:rsidR="00EE4489" w:rsidRPr="00EE4489" w:rsidRDefault="00EE4489" w:rsidP="007617C3">
                  <w:pPr>
                    <w:framePr w:hSpace="180" w:wrap="around" w:vAnchor="text" w:hAnchor="text" w:y="1"/>
                    <w:spacing w:after="0" w:line="240" w:lineRule="auto"/>
                    <w:suppressOverlap/>
                    <w:jc w:val="center"/>
                    <w:rPr>
                      <w:rFonts w:ascii="Times New Roman" w:eastAsia="Times New Roman" w:hAnsi="Times New Roman" w:cs="Times New Roman"/>
                      <w:b/>
                      <w:kern w:val="0"/>
                      <w:sz w:val="28"/>
                      <w:szCs w:val="28"/>
                      <w:lang w:eastAsia="zh-CN"/>
                      <w14:ligatures w14:val="none"/>
                    </w:rPr>
                  </w:pPr>
                  <w:r w:rsidRPr="00EE4489">
                    <w:rPr>
                      <w:rFonts w:ascii="Times New Roman" w:eastAsia="Times New Roman" w:hAnsi="Times New Roman" w:cs="Times New Roman"/>
                      <w:b/>
                      <w:kern w:val="0"/>
                      <w:sz w:val="28"/>
                      <w:szCs w:val="28"/>
                      <w:lang w:eastAsia="zh-CN"/>
                      <w14:ligatures w14:val="none"/>
                    </w:rPr>
                    <w:t xml:space="preserve">12 </w:t>
                  </w:r>
                  <w:proofErr w:type="spellStart"/>
                  <w:r w:rsidRPr="00EE4489">
                    <w:rPr>
                      <w:rFonts w:ascii="Times New Roman" w:eastAsia="Times New Roman" w:hAnsi="Times New Roman" w:cs="Times New Roman"/>
                      <w:b/>
                      <w:kern w:val="0"/>
                      <w:sz w:val="28"/>
                      <w:szCs w:val="28"/>
                      <w:lang w:eastAsia="zh-CN"/>
                      <w14:ligatures w14:val="none"/>
                    </w:rPr>
                    <w:t>giờ</w:t>
                  </w:r>
                  <w:proofErr w:type="spellEnd"/>
                  <w:r w:rsidRPr="00EE4489">
                    <w:rPr>
                      <w:rFonts w:ascii="Times New Roman" w:eastAsia="Times New Roman" w:hAnsi="Times New Roman" w:cs="Times New Roman"/>
                      <w:b/>
                      <w:kern w:val="0"/>
                      <w:sz w:val="28"/>
                      <w:szCs w:val="28"/>
                      <w:lang w:eastAsia="zh-CN"/>
                      <w14:ligatures w14:val="none"/>
                    </w:rPr>
                    <w:t xml:space="preserve"> 05 </w:t>
                  </w:r>
                  <w:proofErr w:type="spellStart"/>
                  <w:r w:rsidRPr="00EE4489">
                    <w:rPr>
                      <w:rFonts w:ascii="Times New Roman" w:eastAsia="Times New Roman" w:hAnsi="Times New Roman" w:cs="Times New Roman"/>
                      <w:b/>
                      <w:kern w:val="0"/>
                      <w:sz w:val="28"/>
                      <w:szCs w:val="28"/>
                      <w:lang w:eastAsia="zh-CN"/>
                      <w14:ligatures w14:val="none"/>
                    </w:rPr>
                    <w:t>phút</w:t>
                  </w:r>
                  <w:proofErr w:type="spellEnd"/>
                  <w:r w:rsidRPr="00EE4489">
                    <w:rPr>
                      <w:rFonts w:ascii="Times New Roman" w:eastAsia="Times New Roman" w:hAnsi="Times New Roman" w:cs="Times New Roman"/>
                      <w:b/>
                      <w:kern w:val="0"/>
                      <w:sz w:val="28"/>
                      <w:szCs w:val="28"/>
                      <w:lang w:eastAsia="zh-CN"/>
                      <w14:ligatures w14:val="none"/>
                    </w:rPr>
                    <w:t xml:space="preserve"> </w:t>
                  </w:r>
                </w:p>
                <w:p w14:paraId="194D0B9A" w14:textId="77777777" w:rsidR="00EE4489" w:rsidRPr="00EE4489" w:rsidRDefault="00EE4489" w:rsidP="007617C3">
                  <w:pPr>
                    <w:framePr w:hSpace="180" w:wrap="around" w:vAnchor="text" w:hAnchor="text" w:y="1"/>
                    <w:spacing w:after="0" w:line="240" w:lineRule="auto"/>
                    <w:suppressOverlap/>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b/>
                      <w:kern w:val="0"/>
                      <w:sz w:val="28"/>
                      <w:szCs w:val="28"/>
                      <w:lang w:eastAsia="zh-CN"/>
                      <w14:ligatures w14:val="none"/>
                    </w:rPr>
                    <w:t>29/02/08</w:t>
                  </w:r>
                </w:p>
              </w:tc>
              <w:tc>
                <w:tcPr>
                  <w:tcW w:w="1316" w:type="dxa"/>
                  <w:tcBorders>
                    <w:top w:val="single" w:sz="4" w:space="0" w:color="auto"/>
                    <w:left w:val="single" w:sz="4" w:space="0" w:color="auto"/>
                    <w:bottom w:val="single" w:sz="4" w:space="0" w:color="auto"/>
                    <w:right w:val="single" w:sz="4" w:space="0" w:color="auto"/>
                  </w:tcBorders>
                  <w:vAlign w:val="center"/>
                </w:tcPr>
                <w:p w14:paraId="3BC2C12D" w14:textId="77777777" w:rsidR="00EE4489" w:rsidRPr="00EE4489" w:rsidRDefault="00EE4489" w:rsidP="007617C3">
                  <w:pPr>
                    <w:framePr w:hSpace="180" w:wrap="around" w:vAnchor="text" w:hAnchor="text" w:y="1"/>
                    <w:spacing w:after="0" w:line="240" w:lineRule="auto"/>
                    <w:suppressOverlap/>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Hồng </w:t>
                  </w:r>
                  <w:proofErr w:type="spellStart"/>
                  <w:r w:rsidRPr="00EE4489">
                    <w:rPr>
                      <w:rFonts w:ascii="Times New Roman" w:eastAsia="Times New Roman" w:hAnsi="Times New Roman" w:cs="Times New Roman"/>
                      <w:kern w:val="0"/>
                      <w:sz w:val="28"/>
                      <w:szCs w:val="28"/>
                      <w:lang w:eastAsia="zh-CN"/>
                      <w14:ligatures w14:val="none"/>
                    </w:rPr>
                    <w:t>Kông</w:t>
                  </w:r>
                  <w:proofErr w:type="spellEnd"/>
                  <w:r w:rsidRPr="00EE4489">
                    <w:rPr>
                      <w:rFonts w:ascii="Times New Roman" w:eastAsia="Times New Roman" w:hAnsi="Times New Roman" w:cs="Times New Roman"/>
                      <w:kern w:val="0"/>
                      <w:sz w:val="28"/>
                      <w:szCs w:val="28"/>
                      <w:lang w:eastAsia="zh-CN"/>
                      <w14:ligatures w14:val="none"/>
                    </w:rPr>
                    <w:t xml:space="preserve"> </w:t>
                  </w:r>
                </w:p>
              </w:tc>
              <w:tc>
                <w:tcPr>
                  <w:tcW w:w="1378" w:type="dxa"/>
                  <w:tcBorders>
                    <w:top w:val="single" w:sz="4" w:space="0" w:color="auto"/>
                    <w:left w:val="single" w:sz="4" w:space="0" w:color="auto"/>
                    <w:bottom w:val="single" w:sz="4" w:space="0" w:color="auto"/>
                    <w:right w:val="single" w:sz="4" w:space="0" w:color="auto"/>
                  </w:tcBorders>
                  <w:vAlign w:val="center"/>
                </w:tcPr>
                <w:p w14:paraId="3979B7F6" w14:textId="77777777" w:rsidR="00EE4489" w:rsidRPr="00EE4489" w:rsidRDefault="00EE4489" w:rsidP="007617C3">
                  <w:pPr>
                    <w:framePr w:hSpace="180" w:wrap="around" w:vAnchor="text" w:hAnchor="text" w:y="1"/>
                    <w:spacing w:after="0" w:line="240" w:lineRule="auto"/>
                    <w:suppressOverlap/>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7giờ 30phút </w:t>
                  </w:r>
                </w:p>
                <w:p w14:paraId="0D931F54" w14:textId="77777777" w:rsidR="00EE4489" w:rsidRPr="00EE4489" w:rsidRDefault="00EE4489" w:rsidP="007617C3">
                  <w:pPr>
                    <w:framePr w:hSpace="180" w:wrap="around" w:vAnchor="text" w:hAnchor="text" w:y="1"/>
                    <w:spacing w:after="0" w:line="240" w:lineRule="auto"/>
                    <w:suppressOverlap/>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01/03/2008</w:t>
                  </w:r>
                </w:p>
              </w:tc>
              <w:tc>
                <w:tcPr>
                  <w:tcW w:w="1322" w:type="dxa"/>
                  <w:tcBorders>
                    <w:top w:val="single" w:sz="4" w:space="0" w:color="auto"/>
                    <w:left w:val="single" w:sz="4" w:space="0" w:color="auto"/>
                    <w:bottom w:val="single" w:sz="4" w:space="0" w:color="auto"/>
                    <w:right w:val="single" w:sz="4" w:space="0" w:color="auto"/>
                  </w:tcBorders>
                  <w:vAlign w:val="center"/>
                </w:tcPr>
                <w:p w14:paraId="60258D84" w14:textId="77777777" w:rsidR="00EE4489" w:rsidRPr="00EE4489" w:rsidRDefault="00EE4489" w:rsidP="007617C3">
                  <w:pPr>
                    <w:framePr w:hSpace="180" w:wrap="around" w:vAnchor="text" w:hAnchor="text" w:y="1"/>
                    <w:spacing w:after="0" w:line="240" w:lineRule="auto"/>
                    <w:suppressOverlap/>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11giờ 25 </w:t>
                  </w:r>
                  <w:proofErr w:type="spellStart"/>
                  <w:r w:rsidRPr="00EE4489">
                    <w:rPr>
                      <w:rFonts w:ascii="Times New Roman" w:eastAsia="Times New Roman" w:hAnsi="Times New Roman" w:cs="Times New Roman"/>
                      <w:kern w:val="0"/>
                      <w:sz w:val="28"/>
                      <w:szCs w:val="28"/>
                      <w:lang w:eastAsia="zh-CN"/>
                      <w14:ligatures w14:val="none"/>
                    </w:rPr>
                    <w:t>phút</w:t>
                  </w:r>
                  <w:proofErr w:type="spellEnd"/>
                  <w:r w:rsidRPr="00EE4489">
                    <w:rPr>
                      <w:rFonts w:ascii="Times New Roman" w:eastAsia="Times New Roman" w:hAnsi="Times New Roman" w:cs="Times New Roman"/>
                      <w:kern w:val="0"/>
                      <w:sz w:val="28"/>
                      <w:szCs w:val="28"/>
                      <w:lang w:eastAsia="zh-CN"/>
                      <w14:ligatures w14:val="none"/>
                    </w:rPr>
                    <w:t xml:space="preserve"> </w:t>
                  </w:r>
                </w:p>
              </w:tc>
            </w:tr>
            <w:tr w:rsidR="00EE4489" w:rsidRPr="00EE4489" w14:paraId="4C16A80F" w14:textId="77777777" w:rsidTr="00EA6176">
              <w:tc>
                <w:tcPr>
                  <w:tcW w:w="1247" w:type="dxa"/>
                  <w:tcBorders>
                    <w:top w:val="single" w:sz="4" w:space="0" w:color="auto"/>
                    <w:left w:val="single" w:sz="4" w:space="0" w:color="auto"/>
                    <w:bottom w:val="single" w:sz="4" w:space="0" w:color="auto"/>
                    <w:right w:val="single" w:sz="4" w:space="0" w:color="auto"/>
                  </w:tcBorders>
                  <w:vAlign w:val="center"/>
                </w:tcPr>
                <w:p w14:paraId="37D6AB8A" w14:textId="77777777" w:rsidR="00EE4489" w:rsidRPr="00EE4489" w:rsidRDefault="00EE4489" w:rsidP="007617C3">
                  <w:pPr>
                    <w:framePr w:hSpace="180" w:wrap="around" w:vAnchor="text" w:hAnchor="text" w:y="1"/>
                    <w:spacing w:after="0" w:line="240" w:lineRule="auto"/>
                    <w:suppressOverlap/>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b/>
                      <w:kern w:val="0"/>
                      <w:sz w:val="28"/>
                      <w:szCs w:val="28"/>
                      <w:lang w:eastAsia="zh-CN"/>
                      <w14:ligatures w14:val="none"/>
                    </w:rPr>
                    <w:t>CX830</w:t>
                  </w:r>
                </w:p>
              </w:tc>
              <w:tc>
                <w:tcPr>
                  <w:tcW w:w="1548" w:type="dxa"/>
                  <w:tcBorders>
                    <w:top w:val="single" w:sz="4" w:space="0" w:color="auto"/>
                    <w:left w:val="single" w:sz="4" w:space="0" w:color="auto"/>
                    <w:bottom w:val="single" w:sz="4" w:space="0" w:color="auto"/>
                    <w:right w:val="single" w:sz="4" w:space="0" w:color="auto"/>
                  </w:tcBorders>
                  <w:vAlign w:val="center"/>
                </w:tcPr>
                <w:p w14:paraId="417F9DFB" w14:textId="77777777" w:rsidR="00EE4489" w:rsidRPr="00EE4489" w:rsidRDefault="00EE4489" w:rsidP="007617C3">
                  <w:pPr>
                    <w:framePr w:hSpace="180" w:wrap="around" w:vAnchor="text" w:hAnchor="text" w:y="1"/>
                    <w:spacing w:after="0" w:line="240" w:lineRule="auto"/>
                    <w:suppressOverlap/>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Hồng </w:t>
                  </w:r>
                  <w:proofErr w:type="spellStart"/>
                  <w:r w:rsidRPr="00EE4489">
                    <w:rPr>
                      <w:rFonts w:ascii="Times New Roman" w:eastAsia="Times New Roman" w:hAnsi="Times New Roman" w:cs="Times New Roman"/>
                      <w:kern w:val="0"/>
                      <w:sz w:val="28"/>
                      <w:szCs w:val="28"/>
                      <w:lang w:eastAsia="zh-CN"/>
                      <w14:ligatures w14:val="none"/>
                    </w:rPr>
                    <w:t>Kông</w:t>
                  </w:r>
                  <w:proofErr w:type="spellEnd"/>
                  <w:r w:rsidRPr="00EE4489">
                    <w:rPr>
                      <w:rFonts w:ascii="Times New Roman" w:eastAsia="Times New Roman" w:hAnsi="Times New Roman" w:cs="Times New Roman"/>
                      <w:kern w:val="0"/>
                      <w:sz w:val="28"/>
                      <w:szCs w:val="28"/>
                      <w:lang w:eastAsia="zh-CN"/>
                      <w14:ligatures w14:val="none"/>
                    </w:rPr>
                    <w:t xml:space="preserve"> </w:t>
                  </w:r>
                </w:p>
              </w:tc>
              <w:tc>
                <w:tcPr>
                  <w:tcW w:w="1548" w:type="dxa"/>
                  <w:tcBorders>
                    <w:top w:val="single" w:sz="4" w:space="0" w:color="auto"/>
                    <w:left w:val="single" w:sz="4" w:space="0" w:color="auto"/>
                    <w:bottom w:val="single" w:sz="4" w:space="0" w:color="auto"/>
                    <w:right w:val="single" w:sz="4" w:space="0" w:color="auto"/>
                  </w:tcBorders>
                  <w:vAlign w:val="center"/>
                </w:tcPr>
                <w:p w14:paraId="57DC7FA6" w14:textId="77777777" w:rsidR="00EE4489" w:rsidRPr="00EE4489" w:rsidRDefault="00EE4489" w:rsidP="007617C3">
                  <w:pPr>
                    <w:framePr w:hSpace="180" w:wrap="around" w:vAnchor="text" w:hAnchor="text" w:y="1"/>
                    <w:spacing w:after="0" w:line="240" w:lineRule="auto"/>
                    <w:suppressOverlap/>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10giờ 15phút </w:t>
                  </w:r>
                </w:p>
                <w:p w14:paraId="4119D880" w14:textId="77777777" w:rsidR="00EE4489" w:rsidRPr="00EE4489" w:rsidRDefault="00EE4489" w:rsidP="007617C3">
                  <w:pPr>
                    <w:framePr w:hSpace="180" w:wrap="around" w:vAnchor="text" w:hAnchor="text" w:y="1"/>
                    <w:spacing w:after="0" w:line="240" w:lineRule="auto"/>
                    <w:suppressOverlap/>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28/02/2008</w:t>
                  </w:r>
                </w:p>
              </w:tc>
              <w:tc>
                <w:tcPr>
                  <w:tcW w:w="1316" w:type="dxa"/>
                  <w:tcBorders>
                    <w:top w:val="single" w:sz="4" w:space="0" w:color="auto"/>
                    <w:left w:val="single" w:sz="4" w:space="0" w:color="auto"/>
                    <w:bottom w:val="single" w:sz="4" w:space="0" w:color="auto"/>
                    <w:right w:val="single" w:sz="4" w:space="0" w:color="auto"/>
                  </w:tcBorders>
                  <w:vAlign w:val="center"/>
                </w:tcPr>
                <w:p w14:paraId="17936E22" w14:textId="77777777" w:rsidR="00EE4489" w:rsidRPr="00EE4489" w:rsidRDefault="00EE4489" w:rsidP="007617C3">
                  <w:pPr>
                    <w:framePr w:hSpace="180" w:wrap="around" w:vAnchor="text" w:hAnchor="text" w:y="1"/>
                    <w:spacing w:after="0" w:line="240" w:lineRule="auto"/>
                    <w:suppressOverlap/>
                    <w:rPr>
                      <w:rFonts w:ascii="Times New Roman" w:eastAsia="Times New Roman" w:hAnsi="Times New Roman" w:cs="Times New Roman"/>
                      <w:kern w:val="0"/>
                      <w:sz w:val="28"/>
                      <w:szCs w:val="28"/>
                      <w:lang w:eastAsia="zh-CN"/>
                      <w14:ligatures w14:val="none"/>
                    </w:rPr>
                  </w:pPr>
                  <w:proofErr w:type="spellStart"/>
                  <w:r w:rsidRPr="00EE4489">
                    <w:rPr>
                      <w:rFonts w:ascii="Times New Roman" w:eastAsia="Times New Roman" w:hAnsi="Times New Roman" w:cs="Times New Roman"/>
                      <w:kern w:val="0"/>
                      <w:sz w:val="28"/>
                      <w:szCs w:val="28"/>
                      <w:lang w:eastAsia="zh-CN"/>
                      <w14:ligatures w14:val="none"/>
                    </w:rPr>
                    <w:t>NewYork</w:t>
                  </w:r>
                  <w:proofErr w:type="spellEnd"/>
                </w:p>
              </w:tc>
              <w:tc>
                <w:tcPr>
                  <w:tcW w:w="1378" w:type="dxa"/>
                  <w:tcBorders>
                    <w:top w:val="single" w:sz="4" w:space="0" w:color="auto"/>
                    <w:left w:val="single" w:sz="4" w:space="0" w:color="auto"/>
                    <w:bottom w:val="single" w:sz="4" w:space="0" w:color="auto"/>
                    <w:right w:val="single" w:sz="4" w:space="0" w:color="auto"/>
                  </w:tcBorders>
                  <w:vAlign w:val="center"/>
                </w:tcPr>
                <w:p w14:paraId="0DF4DAB5" w14:textId="77777777" w:rsidR="00EE4489" w:rsidRPr="00EE4489" w:rsidRDefault="00EE4489" w:rsidP="007617C3">
                  <w:pPr>
                    <w:framePr w:hSpace="180" w:wrap="around" w:vAnchor="text" w:hAnchor="text" w:y="1"/>
                    <w:spacing w:after="0" w:line="240" w:lineRule="auto"/>
                    <w:suppressOverlap/>
                    <w:jc w:val="center"/>
                    <w:rPr>
                      <w:rFonts w:ascii="Times New Roman" w:eastAsia="Times New Roman" w:hAnsi="Times New Roman" w:cs="Times New Roman"/>
                      <w:b/>
                      <w:kern w:val="0"/>
                      <w:sz w:val="28"/>
                      <w:szCs w:val="28"/>
                      <w:lang w:eastAsia="zh-CN"/>
                      <w14:ligatures w14:val="none"/>
                    </w:rPr>
                  </w:pPr>
                  <w:r w:rsidRPr="00EE4489">
                    <w:rPr>
                      <w:rFonts w:ascii="Times New Roman" w:eastAsia="Times New Roman" w:hAnsi="Times New Roman" w:cs="Times New Roman"/>
                      <w:b/>
                      <w:kern w:val="0"/>
                      <w:sz w:val="28"/>
                      <w:szCs w:val="28"/>
                      <w:lang w:eastAsia="zh-CN"/>
                      <w14:ligatures w14:val="none"/>
                    </w:rPr>
                    <w:t xml:space="preserve">12 </w:t>
                  </w:r>
                  <w:proofErr w:type="spellStart"/>
                  <w:r w:rsidRPr="00EE4489">
                    <w:rPr>
                      <w:rFonts w:ascii="Times New Roman" w:eastAsia="Times New Roman" w:hAnsi="Times New Roman" w:cs="Times New Roman"/>
                      <w:b/>
                      <w:kern w:val="0"/>
                      <w:sz w:val="28"/>
                      <w:szCs w:val="28"/>
                      <w:lang w:eastAsia="zh-CN"/>
                      <w14:ligatures w14:val="none"/>
                    </w:rPr>
                    <w:t>giờ</w:t>
                  </w:r>
                  <w:proofErr w:type="spellEnd"/>
                  <w:r w:rsidRPr="00EE4489">
                    <w:rPr>
                      <w:rFonts w:ascii="Times New Roman" w:eastAsia="Times New Roman" w:hAnsi="Times New Roman" w:cs="Times New Roman"/>
                      <w:b/>
                      <w:kern w:val="0"/>
                      <w:sz w:val="28"/>
                      <w:szCs w:val="28"/>
                      <w:lang w:eastAsia="zh-CN"/>
                      <w14:ligatures w14:val="none"/>
                    </w:rPr>
                    <w:t xml:space="preserve"> 55phút </w:t>
                  </w:r>
                </w:p>
                <w:p w14:paraId="057708C1" w14:textId="77777777" w:rsidR="00EE4489" w:rsidRPr="00EE4489" w:rsidRDefault="00EE4489" w:rsidP="007617C3">
                  <w:pPr>
                    <w:framePr w:hSpace="180" w:wrap="around" w:vAnchor="text" w:hAnchor="text" w:y="1"/>
                    <w:spacing w:after="0" w:line="240" w:lineRule="auto"/>
                    <w:suppressOverlap/>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b/>
                      <w:kern w:val="0"/>
                      <w:sz w:val="28"/>
                      <w:szCs w:val="28"/>
                      <w:lang w:eastAsia="zh-CN"/>
                      <w14:ligatures w14:val="none"/>
                    </w:rPr>
                    <w:t>28/02/08</w:t>
                  </w:r>
                </w:p>
              </w:tc>
              <w:tc>
                <w:tcPr>
                  <w:tcW w:w="1322" w:type="dxa"/>
                  <w:tcBorders>
                    <w:top w:val="single" w:sz="4" w:space="0" w:color="auto"/>
                    <w:left w:val="single" w:sz="4" w:space="0" w:color="auto"/>
                    <w:bottom w:val="single" w:sz="4" w:space="0" w:color="auto"/>
                    <w:right w:val="single" w:sz="4" w:space="0" w:color="auto"/>
                  </w:tcBorders>
                  <w:vAlign w:val="center"/>
                </w:tcPr>
                <w:p w14:paraId="42979407" w14:textId="77777777" w:rsidR="00EE4489" w:rsidRPr="00EE4489" w:rsidRDefault="00EE4489" w:rsidP="007617C3">
                  <w:pPr>
                    <w:framePr w:hSpace="180" w:wrap="around" w:vAnchor="text" w:hAnchor="text" w:y="1"/>
                    <w:spacing w:after="0" w:line="240" w:lineRule="auto"/>
                    <w:suppressOverlap/>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 xml:space="preserve">15giờ 40phút </w:t>
                  </w:r>
                </w:p>
              </w:tc>
            </w:tr>
          </w:tbl>
          <w:p w14:paraId="1C3A2749" w14:textId="77777777" w:rsidR="00EE4489" w:rsidRPr="00EE4489" w:rsidRDefault="00EE4489" w:rsidP="00EE4489">
            <w:pPr>
              <w:rPr>
                <w:bCs/>
                <w:sz w:val="28"/>
                <w:szCs w:val="28"/>
                <w:lang w:eastAsia="zh-CN"/>
              </w:rPr>
            </w:pPr>
            <w:r w:rsidRPr="00EE4489">
              <w:rPr>
                <w:bCs/>
                <w:sz w:val="28"/>
                <w:szCs w:val="28"/>
                <w:lang w:eastAsia="zh-CN"/>
              </w:rPr>
              <w:t xml:space="preserve">   </w:t>
            </w:r>
            <w:proofErr w:type="gramStart"/>
            <w:r w:rsidRPr="00EE4489">
              <w:rPr>
                <w:bCs/>
                <w:sz w:val="28"/>
                <w:szCs w:val="28"/>
                <w:lang w:eastAsia="zh-CN"/>
              </w:rPr>
              <w:t xml:space="preserve">( </w:t>
            </w:r>
            <w:proofErr w:type="spellStart"/>
            <w:r w:rsidRPr="00EE4489">
              <w:rPr>
                <w:bCs/>
                <w:sz w:val="28"/>
                <w:szCs w:val="28"/>
                <w:lang w:eastAsia="zh-CN"/>
              </w:rPr>
              <w:t>Dựa</w:t>
            </w:r>
            <w:proofErr w:type="spellEnd"/>
            <w:proofErr w:type="gramEnd"/>
            <w:r w:rsidRPr="00EE4489">
              <w:rPr>
                <w:bCs/>
                <w:sz w:val="28"/>
                <w:szCs w:val="28"/>
                <w:lang w:eastAsia="zh-CN"/>
              </w:rPr>
              <w:t xml:space="preserve"> </w:t>
            </w:r>
            <w:proofErr w:type="spellStart"/>
            <w:r w:rsidRPr="00EE4489">
              <w:rPr>
                <w:bCs/>
                <w:sz w:val="28"/>
                <w:szCs w:val="28"/>
                <w:lang w:eastAsia="zh-CN"/>
              </w:rPr>
              <w:t>vào</w:t>
            </w:r>
            <w:proofErr w:type="spellEnd"/>
            <w:r w:rsidRPr="00EE4489">
              <w:rPr>
                <w:bCs/>
                <w:sz w:val="28"/>
                <w:szCs w:val="28"/>
                <w:lang w:eastAsia="zh-CN"/>
              </w:rPr>
              <w:t xml:space="preserve">  </w:t>
            </w:r>
            <w:proofErr w:type="spellStart"/>
            <w:r w:rsidRPr="00EE4489">
              <w:rPr>
                <w:bCs/>
                <w:sz w:val="28"/>
                <w:szCs w:val="28"/>
                <w:lang w:eastAsia="zh-CN"/>
              </w:rPr>
              <w:t>kinh</w:t>
            </w:r>
            <w:proofErr w:type="spellEnd"/>
            <w:r w:rsidRPr="00EE4489">
              <w:rPr>
                <w:bCs/>
                <w:sz w:val="28"/>
                <w:szCs w:val="28"/>
                <w:lang w:eastAsia="zh-CN"/>
              </w:rPr>
              <w:t xml:space="preserve"> </w:t>
            </w:r>
            <w:proofErr w:type="spellStart"/>
            <w:r w:rsidRPr="00EE4489">
              <w:rPr>
                <w:bCs/>
                <w:sz w:val="28"/>
                <w:szCs w:val="28"/>
                <w:lang w:eastAsia="zh-CN"/>
              </w:rPr>
              <w:t>độ</w:t>
            </w:r>
            <w:proofErr w:type="spellEnd"/>
            <w:r w:rsidRPr="00EE4489">
              <w:rPr>
                <w:bCs/>
                <w:sz w:val="28"/>
                <w:szCs w:val="28"/>
                <w:lang w:eastAsia="zh-CN"/>
              </w:rPr>
              <w:t xml:space="preserve"> </w:t>
            </w:r>
            <w:proofErr w:type="spellStart"/>
            <w:r w:rsidRPr="00EE4489">
              <w:rPr>
                <w:bCs/>
                <w:sz w:val="28"/>
                <w:szCs w:val="28"/>
                <w:lang w:eastAsia="zh-CN"/>
              </w:rPr>
              <w:t>của</w:t>
            </w:r>
            <w:proofErr w:type="spellEnd"/>
            <w:r w:rsidRPr="00EE4489">
              <w:rPr>
                <w:bCs/>
                <w:sz w:val="28"/>
                <w:szCs w:val="28"/>
                <w:lang w:eastAsia="zh-CN"/>
              </w:rPr>
              <w:t xml:space="preserve"> Pa </w:t>
            </w:r>
            <w:proofErr w:type="spellStart"/>
            <w:r w:rsidRPr="00EE4489">
              <w:rPr>
                <w:bCs/>
                <w:sz w:val="28"/>
                <w:szCs w:val="28"/>
                <w:lang w:eastAsia="zh-CN"/>
              </w:rPr>
              <w:t>ris</w:t>
            </w:r>
            <w:proofErr w:type="spellEnd"/>
            <w:r w:rsidRPr="00EE4489">
              <w:rPr>
                <w:bCs/>
                <w:sz w:val="28"/>
                <w:szCs w:val="28"/>
                <w:lang w:eastAsia="zh-CN"/>
              </w:rPr>
              <w:t xml:space="preserve">  : 02</w:t>
            </w:r>
            <w:r w:rsidRPr="00EE4489">
              <w:rPr>
                <w:bCs/>
                <w:sz w:val="28"/>
                <w:szCs w:val="28"/>
                <w:vertAlign w:val="superscript"/>
                <w:lang w:eastAsia="zh-CN"/>
              </w:rPr>
              <w:t xml:space="preserve">0 </w:t>
            </w:r>
            <w:r w:rsidRPr="00EE4489">
              <w:rPr>
                <w:bCs/>
                <w:sz w:val="28"/>
                <w:szCs w:val="28"/>
                <w:lang w:eastAsia="zh-CN"/>
              </w:rPr>
              <w:t>20</w:t>
            </w:r>
            <w:r w:rsidRPr="00EE4489">
              <w:rPr>
                <w:bCs/>
                <w:sz w:val="28"/>
                <w:szCs w:val="28"/>
                <w:vertAlign w:val="superscript"/>
                <w:lang w:eastAsia="zh-CN"/>
              </w:rPr>
              <w:t xml:space="preserve">’ </w:t>
            </w:r>
            <w:r w:rsidRPr="00EE4489">
              <w:rPr>
                <w:bCs/>
                <w:sz w:val="28"/>
                <w:szCs w:val="28"/>
                <w:lang w:eastAsia="zh-CN"/>
              </w:rPr>
              <w:t xml:space="preserve">Đ  ;   Hồng </w:t>
            </w:r>
            <w:proofErr w:type="spellStart"/>
            <w:r w:rsidRPr="00EE4489">
              <w:rPr>
                <w:bCs/>
                <w:sz w:val="28"/>
                <w:szCs w:val="28"/>
                <w:lang w:eastAsia="zh-CN"/>
              </w:rPr>
              <w:t>Kông</w:t>
            </w:r>
            <w:proofErr w:type="spellEnd"/>
            <w:r w:rsidRPr="00EE4489">
              <w:rPr>
                <w:bCs/>
                <w:sz w:val="28"/>
                <w:szCs w:val="28"/>
                <w:lang w:eastAsia="zh-CN"/>
              </w:rPr>
              <w:t xml:space="preserve"> : 114</w:t>
            </w:r>
            <w:r w:rsidRPr="00EE4489">
              <w:rPr>
                <w:bCs/>
                <w:sz w:val="28"/>
                <w:szCs w:val="28"/>
                <w:vertAlign w:val="superscript"/>
                <w:lang w:eastAsia="zh-CN"/>
              </w:rPr>
              <w:t>0</w:t>
            </w:r>
            <w:r w:rsidRPr="00EE4489">
              <w:rPr>
                <w:bCs/>
                <w:sz w:val="28"/>
                <w:szCs w:val="28"/>
                <w:lang w:eastAsia="zh-CN"/>
              </w:rPr>
              <w:t xml:space="preserve"> 10 </w:t>
            </w:r>
            <w:r w:rsidRPr="00EE4489">
              <w:rPr>
                <w:bCs/>
                <w:sz w:val="28"/>
                <w:szCs w:val="28"/>
                <w:vertAlign w:val="superscript"/>
                <w:lang w:eastAsia="zh-CN"/>
              </w:rPr>
              <w:t xml:space="preserve">‘ </w:t>
            </w:r>
            <w:r w:rsidRPr="00EE4489">
              <w:rPr>
                <w:bCs/>
                <w:sz w:val="28"/>
                <w:szCs w:val="28"/>
                <w:lang w:eastAsia="zh-CN"/>
              </w:rPr>
              <w:t xml:space="preserve">Đ  ;  </w:t>
            </w:r>
          </w:p>
          <w:p w14:paraId="7E01DB35" w14:textId="77777777" w:rsidR="00EE4489" w:rsidRPr="00EE4489" w:rsidRDefault="00EE4489" w:rsidP="00EE4489">
            <w:pPr>
              <w:rPr>
                <w:sz w:val="28"/>
                <w:szCs w:val="28"/>
                <w:lang w:eastAsia="zh-CN"/>
              </w:rPr>
            </w:pPr>
            <w:proofErr w:type="spellStart"/>
            <w:proofErr w:type="gramStart"/>
            <w:r w:rsidRPr="00EE4489">
              <w:rPr>
                <w:sz w:val="28"/>
                <w:szCs w:val="28"/>
                <w:lang w:eastAsia="zh-CN"/>
              </w:rPr>
              <w:t>NewYork</w:t>
            </w:r>
            <w:proofErr w:type="spellEnd"/>
            <w:r w:rsidRPr="00EE4489">
              <w:rPr>
                <w:sz w:val="28"/>
                <w:szCs w:val="28"/>
                <w:lang w:eastAsia="zh-CN"/>
              </w:rPr>
              <w:t xml:space="preserve">  :</w:t>
            </w:r>
            <w:proofErr w:type="gramEnd"/>
            <w:r w:rsidRPr="00EE4489">
              <w:rPr>
                <w:sz w:val="28"/>
                <w:szCs w:val="28"/>
                <w:lang w:eastAsia="zh-CN"/>
              </w:rPr>
              <w:t>74</w:t>
            </w:r>
            <w:r w:rsidRPr="00EE4489">
              <w:rPr>
                <w:sz w:val="28"/>
                <w:szCs w:val="28"/>
                <w:vertAlign w:val="superscript"/>
                <w:lang w:eastAsia="zh-CN"/>
              </w:rPr>
              <w:t xml:space="preserve">0 </w:t>
            </w:r>
            <w:r w:rsidRPr="00EE4489">
              <w:rPr>
                <w:sz w:val="28"/>
                <w:szCs w:val="28"/>
                <w:lang w:eastAsia="zh-CN"/>
              </w:rPr>
              <w:t>00</w:t>
            </w:r>
            <w:r w:rsidRPr="00EE4489">
              <w:rPr>
                <w:sz w:val="28"/>
                <w:szCs w:val="28"/>
                <w:vertAlign w:val="superscript"/>
                <w:lang w:eastAsia="zh-CN"/>
              </w:rPr>
              <w:t>’</w:t>
            </w:r>
            <w:r w:rsidRPr="00EE4489">
              <w:rPr>
                <w:sz w:val="28"/>
                <w:szCs w:val="28"/>
                <w:lang w:eastAsia="zh-CN"/>
              </w:rPr>
              <w:t xml:space="preserve">T→ </w:t>
            </w:r>
            <w:proofErr w:type="spellStart"/>
            <w:r w:rsidRPr="00EE4489">
              <w:rPr>
                <w:sz w:val="28"/>
                <w:szCs w:val="28"/>
                <w:lang w:eastAsia="zh-CN"/>
              </w:rPr>
              <w:t>Tính</w:t>
            </w:r>
            <w:proofErr w:type="spellEnd"/>
            <w:r w:rsidRPr="00EE4489">
              <w:rPr>
                <w:sz w:val="28"/>
                <w:szCs w:val="28"/>
                <w:lang w:eastAsia="zh-CN"/>
              </w:rPr>
              <w:t xml:space="preserve"> </w:t>
            </w:r>
            <w:proofErr w:type="spellStart"/>
            <w:r w:rsidRPr="00EE4489">
              <w:rPr>
                <w:sz w:val="28"/>
                <w:szCs w:val="28"/>
                <w:lang w:eastAsia="zh-CN"/>
              </w:rPr>
              <w:t>múi</w:t>
            </w:r>
            <w:proofErr w:type="spellEnd"/>
            <w:r w:rsidRPr="00EE4489">
              <w:rPr>
                <w:sz w:val="28"/>
                <w:szCs w:val="28"/>
                <w:lang w:eastAsia="zh-CN"/>
              </w:rPr>
              <w:t xml:space="preserve"> </w:t>
            </w:r>
            <w:proofErr w:type="spellStart"/>
            <w:r w:rsidRPr="00EE4489">
              <w:rPr>
                <w:sz w:val="28"/>
                <w:szCs w:val="28"/>
                <w:lang w:eastAsia="zh-CN"/>
              </w:rPr>
              <w:t>giờ</w:t>
            </w:r>
            <w:proofErr w:type="spellEnd"/>
            <w:r w:rsidRPr="00EE4489">
              <w:rPr>
                <w:sz w:val="28"/>
                <w:szCs w:val="28"/>
                <w:lang w:eastAsia="zh-CN"/>
              </w:rPr>
              <w:t xml:space="preserve"> → </w:t>
            </w:r>
            <w:proofErr w:type="spellStart"/>
            <w:r w:rsidRPr="00EE4489">
              <w:rPr>
                <w:sz w:val="28"/>
                <w:szCs w:val="28"/>
                <w:lang w:eastAsia="zh-CN"/>
              </w:rPr>
              <w:t>Tính</w:t>
            </w:r>
            <w:proofErr w:type="spellEnd"/>
            <w:r w:rsidRPr="00EE4489">
              <w:rPr>
                <w:sz w:val="28"/>
                <w:szCs w:val="28"/>
                <w:lang w:eastAsia="zh-CN"/>
              </w:rPr>
              <w:t xml:space="preserve"> </w:t>
            </w:r>
            <w:proofErr w:type="spellStart"/>
            <w:r w:rsidRPr="00EE4489">
              <w:rPr>
                <w:sz w:val="28"/>
                <w:szCs w:val="28"/>
                <w:lang w:eastAsia="zh-CN"/>
              </w:rPr>
              <w:t>giờ</w:t>
            </w:r>
            <w:proofErr w:type="spellEnd"/>
            <w:r w:rsidRPr="00EE4489">
              <w:rPr>
                <w:sz w:val="28"/>
                <w:szCs w:val="28"/>
                <w:lang w:eastAsia="zh-CN"/>
              </w:rPr>
              <w:t xml:space="preserve"> , </w:t>
            </w:r>
            <w:proofErr w:type="spellStart"/>
            <w:r w:rsidRPr="00EE4489">
              <w:rPr>
                <w:sz w:val="28"/>
                <w:szCs w:val="28"/>
                <w:lang w:eastAsia="zh-CN"/>
              </w:rPr>
              <w:t>ngày</w:t>
            </w:r>
            <w:proofErr w:type="spellEnd"/>
            <w:r w:rsidRPr="00EE4489">
              <w:rPr>
                <w:sz w:val="28"/>
                <w:szCs w:val="28"/>
                <w:lang w:eastAsia="zh-CN"/>
              </w:rPr>
              <w:t>).</w:t>
            </w:r>
          </w:p>
          <w:p w14:paraId="2843693B" w14:textId="77777777" w:rsidR="00EE4489" w:rsidRPr="00EE4489" w:rsidRDefault="00EE4489" w:rsidP="00EE4489">
            <w:pPr>
              <w:rPr>
                <w:bCs/>
                <w:sz w:val="28"/>
                <w:szCs w:val="28"/>
                <w:lang w:eastAsia="zh-CN"/>
              </w:rPr>
            </w:pPr>
            <w:r w:rsidRPr="00EE4489">
              <w:rPr>
                <w:sz w:val="28"/>
                <w:szCs w:val="28"/>
                <w:lang w:eastAsia="zh-CN"/>
              </w:rPr>
              <w:t xml:space="preserve"> HS </w:t>
            </w:r>
            <w:proofErr w:type="spellStart"/>
            <w:r w:rsidRPr="00EE4489">
              <w:rPr>
                <w:sz w:val="28"/>
                <w:szCs w:val="28"/>
                <w:lang w:eastAsia="zh-CN"/>
              </w:rPr>
              <w:t>không</w:t>
            </w:r>
            <w:proofErr w:type="spellEnd"/>
            <w:r w:rsidRPr="00EE4489">
              <w:rPr>
                <w:sz w:val="28"/>
                <w:szCs w:val="28"/>
                <w:lang w:eastAsia="zh-CN"/>
              </w:rPr>
              <w:t xml:space="preserve"> </w:t>
            </w:r>
            <w:proofErr w:type="spellStart"/>
            <w:r w:rsidRPr="00EE4489">
              <w:rPr>
                <w:sz w:val="28"/>
                <w:szCs w:val="28"/>
                <w:lang w:eastAsia="zh-CN"/>
              </w:rPr>
              <w:t>trình</w:t>
            </w:r>
            <w:proofErr w:type="spellEnd"/>
            <w:r w:rsidRPr="00EE4489">
              <w:rPr>
                <w:sz w:val="28"/>
                <w:szCs w:val="28"/>
                <w:lang w:eastAsia="zh-CN"/>
              </w:rPr>
              <w:t xml:space="preserve"> </w:t>
            </w:r>
            <w:proofErr w:type="spellStart"/>
            <w:r w:rsidRPr="00EE4489">
              <w:rPr>
                <w:sz w:val="28"/>
                <w:szCs w:val="28"/>
                <w:lang w:eastAsia="zh-CN"/>
              </w:rPr>
              <w:t>bày</w:t>
            </w:r>
            <w:proofErr w:type="spellEnd"/>
            <w:r w:rsidRPr="00EE4489">
              <w:rPr>
                <w:sz w:val="28"/>
                <w:szCs w:val="28"/>
                <w:lang w:eastAsia="zh-CN"/>
              </w:rPr>
              <w:t xml:space="preserve"> </w:t>
            </w:r>
            <w:proofErr w:type="spellStart"/>
            <w:r w:rsidRPr="00EE4489">
              <w:rPr>
                <w:sz w:val="28"/>
                <w:szCs w:val="28"/>
                <w:lang w:eastAsia="zh-CN"/>
              </w:rPr>
              <w:t>cách</w:t>
            </w:r>
            <w:proofErr w:type="spellEnd"/>
            <w:r w:rsidRPr="00EE4489">
              <w:rPr>
                <w:sz w:val="28"/>
                <w:szCs w:val="28"/>
                <w:lang w:eastAsia="zh-CN"/>
              </w:rPr>
              <w:t xml:space="preserve"> </w:t>
            </w:r>
            <w:proofErr w:type="spellStart"/>
            <w:r w:rsidRPr="00EE4489">
              <w:rPr>
                <w:sz w:val="28"/>
                <w:szCs w:val="28"/>
                <w:lang w:eastAsia="zh-CN"/>
              </w:rPr>
              <w:t>tính</w:t>
            </w:r>
            <w:proofErr w:type="spellEnd"/>
            <w:r w:rsidRPr="00EE4489">
              <w:rPr>
                <w:sz w:val="28"/>
                <w:szCs w:val="28"/>
                <w:lang w:eastAsia="zh-CN"/>
              </w:rPr>
              <w:t xml:space="preserve"> – 1,0 </w:t>
            </w:r>
            <w:proofErr w:type="spellStart"/>
            <w:proofErr w:type="gramStart"/>
            <w:r w:rsidRPr="00EE4489">
              <w:rPr>
                <w:sz w:val="28"/>
                <w:szCs w:val="28"/>
                <w:lang w:eastAsia="zh-CN"/>
              </w:rPr>
              <w:t>điểm</w:t>
            </w:r>
            <w:proofErr w:type="spellEnd"/>
            <w:r w:rsidRPr="00EE4489">
              <w:rPr>
                <w:sz w:val="28"/>
                <w:szCs w:val="28"/>
                <w:lang w:eastAsia="zh-CN"/>
              </w:rPr>
              <w:t xml:space="preserve"> .</w:t>
            </w:r>
            <w:proofErr w:type="gramEnd"/>
          </w:p>
        </w:tc>
        <w:tc>
          <w:tcPr>
            <w:tcW w:w="1228" w:type="dxa"/>
          </w:tcPr>
          <w:p w14:paraId="3D28C258" w14:textId="77777777" w:rsidR="00EE4489" w:rsidRPr="00EE4489" w:rsidRDefault="00EE4489" w:rsidP="00EE4489">
            <w:pPr>
              <w:rPr>
                <w:b/>
                <w:sz w:val="28"/>
                <w:szCs w:val="28"/>
                <w:lang w:eastAsia="zh-CN"/>
              </w:rPr>
            </w:pPr>
          </w:p>
          <w:p w14:paraId="5FB46F80" w14:textId="77777777" w:rsidR="00EE4489" w:rsidRPr="00EE4489" w:rsidRDefault="00EE4489" w:rsidP="00EE4489">
            <w:pPr>
              <w:rPr>
                <w:b/>
                <w:sz w:val="28"/>
                <w:szCs w:val="28"/>
                <w:lang w:eastAsia="zh-CN"/>
              </w:rPr>
            </w:pPr>
            <w:r w:rsidRPr="00EE4489">
              <w:rPr>
                <w:b/>
                <w:sz w:val="28"/>
                <w:szCs w:val="28"/>
                <w:lang w:eastAsia="zh-CN"/>
              </w:rPr>
              <w:t xml:space="preserve">3,0 </w:t>
            </w:r>
            <w:proofErr w:type="spellStart"/>
            <w:r w:rsidRPr="00EE4489">
              <w:rPr>
                <w:b/>
                <w:sz w:val="28"/>
                <w:szCs w:val="28"/>
                <w:lang w:eastAsia="zh-CN"/>
              </w:rPr>
              <w:t>điểm</w:t>
            </w:r>
            <w:proofErr w:type="spellEnd"/>
            <w:r w:rsidRPr="00EE4489">
              <w:rPr>
                <w:b/>
                <w:sz w:val="28"/>
                <w:szCs w:val="28"/>
                <w:lang w:eastAsia="zh-CN"/>
              </w:rPr>
              <w:t xml:space="preserve">   </w:t>
            </w:r>
          </w:p>
          <w:p w14:paraId="282670EC" w14:textId="77777777" w:rsidR="00EE4489" w:rsidRPr="00EE4489" w:rsidRDefault="00EE4489" w:rsidP="00EE4489">
            <w:pPr>
              <w:tabs>
                <w:tab w:val="left" w:pos="2790"/>
              </w:tabs>
              <w:rPr>
                <w:sz w:val="28"/>
                <w:szCs w:val="28"/>
                <w:lang w:eastAsia="zh-CN"/>
              </w:rPr>
            </w:pPr>
          </w:p>
          <w:p w14:paraId="65C6C508" w14:textId="77777777" w:rsidR="00EE4489" w:rsidRPr="00EE4489" w:rsidRDefault="00EE4489" w:rsidP="00EE4489">
            <w:pPr>
              <w:tabs>
                <w:tab w:val="left" w:pos="2790"/>
              </w:tabs>
              <w:rPr>
                <w:sz w:val="28"/>
                <w:szCs w:val="28"/>
                <w:lang w:eastAsia="zh-CN"/>
              </w:rPr>
            </w:pPr>
          </w:p>
          <w:p w14:paraId="15819FB2" w14:textId="77777777" w:rsidR="00EE4489" w:rsidRPr="00EE4489" w:rsidRDefault="00EE4489" w:rsidP="00EE4489">
            <w:pPr>
              <w:tabs>
                <w:tab w:val="left" w:pos="2790"/>
              </w:tabs>
              <w:rPr>
                <w:sz w:val="28"/>
                <w:szCs w:val="28"/>
                <w:lang w:eastAsia="zh-CN"/>
              </w:rPr>
            </w:pPr>
          </w:p>
          <w:p w14:paraId="28D836B3" w14:textId="77777777" w:rsidR="00EE4489" w:rsidRPr="00EE4489" w:rsidRDefault="00EE4489" w:rsidP="00EE4489">
            <w:pPr>
              <w:rPr>
                <w:sz w:val="28"/>
                <w:szCs w:val="28"/>
                <w:lang w:eastAsia="zh-CN"/>
              </w:rPr>
            </w:pPr>
            <w:r w:rsidRPr="00EE4489">
              <w:rPr>
                <w:sz w:val="28"/>
                <w:szCs w:val="28"/>
                <w:lang w:eastAsia="zh-CN"/>
              </w:rPr>
              <w:t xml:space="preserve">1,0 </w:t>
            </w:r>
            <w:proofErr w:type="spellStart"/>
            <w:r w:rsidRPr="00EE4489">
              <w:rPr>
                <w:sz w:val="28"/>
                <w:szCs w:val="28"/>
                <w:lang w:eastAsia="zh-CN"/>
              </w:rPr>
              <w:t>điểm</w:t>
            </w:r>
            <w:proofErr w:type="spellEnd"/>
            <w:r w:rsidRPr="00EE4489">
              <w:rPr>
                <w:sz w:val="28"/>
                <w:szCs w:val="28"/>
                <w:lang w:eastAsia="zh-CN"/>
              </w:rPr>
              <w:t xml:space="preserve"> </w:t>
            </w:r>
          </w:p>
          <w:p w14:paraId="09B72C00" w14:textId="77777777" w:rsidR="00EE4489" w:rsidRPr="00EE4489" w:rsidRDefault="00EE4489" w:rsidP="00EE4489">
            <w:pPr>
              <w:tabs>
                <w:tab w:val="left" w:pos="2790"/>
              </w:tabs>
              <w:rPr>
                <w:sz w:val="28"/>
                <w:szCs w:val="28"/>
                <w:lang w:eastAsia="zh-CN"/>
              </w:rPr>
            </w:pPr>
          </w:p>
          <w:p w14:paraId="531FAD9A" w14:textId="77777777" w:rsidR="00EE4489" w:rsidRPr="00EE4489" w:rsidRDefault="00EE4489" w:rsidP="00EE4489">
            <w:pPr>
              <w:tabs>
                <w:tab w:val="left" w:pos="2790"/>
              </w:tabs>
              <w:rPr>
                <w:sz w:val="28"/>
                <w:szCs w:val="28"/>
                <w:lang w:eastAsia="zh-CN"/>
              </w:rPr>
            </w:pPr>
          </w:p>
          <w:p w14:paraId="0153D03B" w14:textId="77777777" w:rsidR="00EE4489" w:rsidRPr="00EE4489" w:rsidRDefault="00EE4489" w:rsidP="00EE4489">
            <w:pPr>
              <w:rPr>
                <w:sz w:val="28"/>
                <w:szCs w:val="28"/>
                <w:lang w:eastAsia="zh-CN"/>
              </w:rPr>
            </w:pPr>
            <w:r w:rsidRPr="00EE4489">
              <w:rPr>
                <w:sz w:val="28"/>
                <w:szCs w:val="28"/>
                <w:lang w:eastAsia="zh-CN"/>
              </w:rPr>
              <w:t xml:space="preserve">1,0 </w:t>
            </w:r>
            <w:proofErr w:type="spellStart"/>
            <w:r w:rsidRPr="00EE4489">
              <w:rPr>
                <w:sz w:val="28"/>
                <w:szCs w:val="28"/>
                <w:lang w:eastAsia="zh-CN"/>
              </w:rPr>
              <w:t>điểm</w:t>
            </w:r>
            <w:proofErr w:type="spellEnd"/>
            <w:r w:rsidRPr="00EE4489">
              <w:rPr>
                <w:sz w:val="28"/>
                <w:szCs w:val="28"/>
                <w:lang w:eastAsia="zh-CN"/>
              </w:rPr>
              <w:t xml:space="preserve"> </w:t>
            </w:r>
          </w:p>
          <w:p w14:paraId="07680E66" w14:textId="77777777" w:rsidR="00EE4489" w:rsidRPr="00EE4489" w:rsidRDefault="00EE4489" w:rsidP="00EE4489">
            <w:pPr>
              <w:tabs>
                <w:tab w:val="left" w:pos="2790"/>
              </w:tabs>
              <w:rPr>
                <w:sz w:val="28"/>
                <w:szCs w:val="28"/>
                <w:lang w:eastAsia="zh-CN"/>
              </w:rPr>
            </w:pPr>
          </w:p>
          <w:p w14:paraId="3DFD23EA" w14:textId="77777777" w:rsidR="00EE4489" w:rsidRPr="00EE4489" w:rsidRDefault="00EE4489" w:rsidP="00EE4489">
            <w:pPr>
              <w:tabs>
                <w:tab w:val="left" w:pos="2790"/>
              </w:tabs>
              <w:rPr>
                <w:sz w:val="28"/>
                <w:szCs w:val="28"/>
                <w:lang w:eastAsia="zh-CN"/>
              </w:rPr>
            </w:pPr>
          </w:p>
          <w:p w14:paraId="3357AA94" w14:textId="77777777" w:rsidR="00EE4489" w:rsidRPr="00EE4489" w:rsidRDefault="00EE4489" w:rsidP="00EE4489">
            <w:pPr>
              <w:rPr>
                <w:sz w:val="28"/>
                <w:szCs w:val="28"/>
                <w:lang w:eastAsia="zh-CN"/>
              </w:rPr>
            </w:pPr>
            <w:r w:rsidRPr="00EE4489">
              <w:rPr>
                <w:sz w:val="28"/>
                <w:szCs w:val="28"/>
                <w:lang w:eastAsia="zh-CN"/>
              </w:rPr>
              <w:t xml:space="preserve">1,0 </w:t>
            </w:r>
            <w:proofErr w:type="spellStart"/>
            <w:r w:rsidRPr="00EE4489">
              <w:rPr>
                <w:sz w:val="28"/>
                <w:szCs w:val="28"/>
                <w:lang w:eastAsia="zh-CN"/>
              </w:rPr>
              <w:t>điểm</w:t>
            </w:r>
            <w:proofErr w:type="spellEnd"/>
            <w:r w:rsidRPr="00EE4489">
              <w:rPr>
                <w:sz w:val="28"/>
                <w:szCs w:val="28"/>
                <w:lang w:eastAsia="zh-CN"/>
              </w:rPr>
              <w:t xml:space="preserve"> </w:t>
            </w:r>
          </w:p>
          <w:p w14:paraId="4537B466" w14:textId="77777777" w:rsidR="00EE4489" w:rsidRPr="00EE4489" w:rsidRDefault="00EE4489" w:rsidP="00EE4489">
            <w:pPr>
              <w:tabs>
                <w:tab w:val="left" w:pos="2790"/>
              </w:tabs>
              <w:rPr>
                <w:sz w:val="28"/>
                <w:szCs w:val="28"/>
                <w:lang w:eastAsia="zh-CN"/>
              </w:rPr>
            </w:pPr>
          </w:p>
        </w:tc>
      </w:tr>
      <w:tr w:rsidR="00EE4489" w:rsidRPr="00EE4489" w14:paraId="5A76CF73" w14:textId="77777777" w:rsidTr="00EA6176">
        <w:tc>
          <w:tcPr>
            <w:tcW w:w="816" w:type="dxa"/>
          </w:tcPr>
          <w:p w14:paraId="68473783" w14:textId="77777777" w:rsidR="00EE4489" w:rsidRPr="00EE4489" w:rsidRDefault="00EE4489" w:rsidP="00EE4489">
            <w:pPr>
              <w:tabs>
                <w:tab w:val="left" w:pos="2790"/>
              </w:tabs>
              <w:rPr>
                <w:b/>
                <w:sz w:val="28"/>
                <w:szCs w:val="28"/>
                <w:lang w:eastAsia="zh-CN"/>
              </w:rPr>
            </w:pPr>
            <w:r w:rsidRPr="00EE4489">
              <w:rPr>
                <w:b/>
                <w:sz w:val="28"/>
                <w:szCs w:val="28"/>
                <w:lang w:eastAsia="zh-CN"/>
              </w:rPr>
              <w:t>2</w:t>
            </w:r>
          </w:p>
        </w:tc>
        <w:tc>
          <w:tcPr>
            <w:tcW w:w="9012" w:type="dxa"/>
          </w:tcPr>
          <w:p w14:paraId="0F299A3F" w14:textId="77777777" w:rsidR="00EE4489" w:rsidRPr="00EE4489" w:rsidRDefault="00EE4489" w:rsidP="00EE4489">
            <w:pPr>
              <w:rPr>
                <w:b/>
                <w:sz w:val="28"/>
                <w:szCs w:val="28"/>
                <w:u w:val="single"/>
                <w:lang w:eastAsia="zh-CN"/>
              </w:rPr>
            </w:pPr>
            <w:proofErr w:type="spellStart"/>
            <w:r w:rsidRPr="00EE4489">
              <w:rPr>
                <w:b/>
                <w:sz w:val="28"/>
                <w:szCs w:val="28"/>
                <w:u w:val="single"/>
                <w:lang w:eastAsia="zh-CN"/>
              </w:rPr>
              <w:t>Câu</w:t>
            </w:r>
            <w:proofErr w:type="spellEnd"/>
            <w:r w:rsidRPr="00EE4489">
              <w:rPr>
                <w:b/>
                <w:sz w:val="28"/>
                <w:szCs w:val="28"/>
                <w:u w:val="single"/>
                <w:lang w:eastAsia="zh-CN"/>
              </w:rPr>
              <w:t xml:space="preserve"> 2 </w:t>
            </w:r>
            <w:proofErr w:type="gramStart"/>
            <w:r w:rsidRPr="00EE4489">
              <w:rPr>
                <w:b/>
                <w:sz w:val="28"/>
                <w:szCs w:val="28"/>
                <w:u w:val="single"/>
                <w:lang w:eastAsia="zh-CN"/>
              </w:rPr>
              <w:t>(  3</w:t>
            </w:r>
            <w:proofErr w:type="gramEnd"/>
            <w:r w:rsidRPr="00EE4489">
              <w:rPr>
                <w:b/>
                <w:sz w:val="28"/>
                <w:szCs w:val="28"/>
                <w:u w:val="single"/>
                <w:lang w:eastAsia="zh-CN"/>
              </w:rPr>
              <w:t xml:space="preserve">,0 </w:t>
            </w:r>
            <w:proofErr w:type="spellStart"/>
            <w:r w:rsidRPr="00EE4489">
              <w:rPr>
                <w:b/>
                <w:sz w:val="28"/>
                <w:szCs w:val="28"/>
                <w:u w:val="single"/>
                <w:lang w:eastAsia="zh-CN"/>
              </w:rPr>
              <w:t>điểm</w:t>
            </w:r>
            <w:proofErr w:type="spellEnd"/>
            <w:r w:rsidRPr="00EE4489">
              <w:rPr>
                <w:b/>
                <w:sz w:val="28"/>
                <w:szCs w:val="28"/>
                <w:u w:val="single"/>
                <w:lang w:eastAsia="zh-CN"/>
              </w:rPr>
              <w:t xml:space="preserve"> ) </w:t>
            </w:r>
          </w:p>
          <w:p w14:paraId="4A0F2DD1" w14:textId="77777777" w:rsidR="00EE4489" w:rsidRPr="00EE4489" w:rsidRDefault="00EE4489" w:rsidP="00EE4489">
            <w:pPr>
              <w:rPr>
                <w:sz w:val="28"/>
                <w:szCs w:val="28"/>
                <w:lang w:eastAsia="zh-CN"/>
              </w:rPr>
            </w:pPr>
            <w:r w:rsidRPr="00EE4489">
              <w:rPr>
                <w:b/>
                <w:sz w:val="28"/>
                <w:szCs w:val="28"/>
                <w:lang w:eastAsia="zh-CN"/>
              </w:rPr>
              <w:t xml:space="preserve">a)  </w:t>
            </w:r>
            <w:proofErr w:type="spellStart"/>
            <w:r w:rsidRPr="00EE4489">
              <w:rPr>
                <w:b/>
                <w:sz w:val="28"/>
                <w:szCs w:val="28"/>
                <w:lang w:eastAsia="zh-CN"/>
              </w:rPr>
              <w:t>Ngày</w:t>
            </w:r>
            <w:proofErr w:type="spellEnd"/>
            <w:r w:rsidRPr="00EE4489">
              <w:rPr>
                <w:b/>
                <w:sz w:val="28"/>
                <w:szCs w:val="28"/>
                <w:lang w:eastAsia="zh-CN"/>
              </w:rPr>
              <w:t xml:space="preserve"> </w:t>
            </w:r>
            <w:proofErr w:type="spellStart"/>
            <w:r w:rsidRPr="00EE4489">
              <w:rPr>
                <w:b/>
                <w:sz w:val="28"/>
                <w:szCs w:val="28"/>
                <w:lang w:eastAsia="zh-CN"/>
              </w:rPr>
              <w:t>mặt</w:t>
            </w:r>
            <w:proofErr w:type="spellEnd"/>
            <w:r w:rsidRPr="00EE4489">
              <w:rPr>
                <w:b/>
                <w:sz w:val="28"/>
                <w:szCs w:val="28"/>
                <w:lang w:eastAsia="zh-CN"/>
              </w:rPr>
              <w:t xml:space="preserve"> </w:t>
            </w:r>
            <w:proofErr w:type="spellStart"/>
            <w:r w:rsidRPr="00EE4489">
              <w:rPr>
                <w:b/>
                <w:sz w:val="28"/>
                <w:szCs w:val="28"/>
                <w:lang w:eastAsia="zh-CN"/>
              </w:rPr>
              <w:t>trời</w:t>
            </w:r>
            <w:proofErr w:type="spellEnd"/>
            <w:r w:rsidRPr="00EE4489">
              <w:rPr>
                <w:b/>
                <w:sz w:val="28"/>
                <w:szCs w:val="28"/>
                <w:lang w:eastAsia="zh-CN"/>
              </w:rPr>
              <w:t xml:space="preserve"> </w:t>
            </w:r>
            <w:proofErr w:type="spellStart"/>
            <w:r w:rsidRPr="00EE4489">
              <w:rPr>
                <w:b/>
                <w:sz w:val="28"/>
                <w:szCs w:val="28"/>
                <w:lang w:eastAsia="zh-CN"/>
              </w:rPr>
              <w:t>lên</w:t>
            </w:r>
            <w:proofErr w:type="spellEnd"/>
            <w:r w:rsidRPr="00EE4489">
              <w:rPr>
                <w:b/>
                <w:sz w:val="28"/>
                <w:szCs w:val="28"/>
                <w:lang w:eastAsia="zh-CN"/>
              </w:rPr>
              <w:t xml:space="preserve"> </w:t>
            </w:r>
            <w:proofErr w:type="spellStart"/>
            <w:r w:rsidRPr="00EE4489">
              <w:rPr>
                <w:b/>
                <w:sz w:val="28"/>
                <w:szCs w:val="28"/>
                <w:lang w:eastAsia="zh-CN"/>
              </w:rPr>
              <w:t>thiên</w:t>
            </w:r>
            <w:proofErr w:type="spellEnd"/>
            <w:r w:rsidRPr="00EE4489">
              <w:rPr>
                <w:b/>
                <w:sz w:val="28"/>
                <w:szCs w:val="28"/>
                <w:lang w:eastAsia="zh-CN"/>
              </w:rPr>
              <w:t xml:space="preserve"> </w:t>
            </w:r>
            <w:proofErr w:type="spellStart"/>
            <w:proofErr w:type="gramStart"/>
            <w:r w:rsidRPr="00EE4489">
              <w:rPr>
                <w:b/>
                <w:sz w:val="28"/>
                <w:szCs w:val="28"/>
                <w:lang w:eastAsia="zh-CN"/>
              </w:rPr>
              <w:t>đỉnh</w:t>
            </w:r>
            <w:proofErr w:type="spellEnd"/>
            <w:r w:rsidRPr="00EE4489">
              <w:rPr>
                <w:b/>
                <w:sz w:val="28"/>
                <w:szCs w:val="28"/>
                <w:lang w:eastAsia="zh-CN"/>
              </w:rPr>
              <w:t xml:space="preserve">  </w:t>
            </w:r>
            <w:proofErr w:type="spellStart"/>
            <w:r w:rsidRPr="00EE4489">
              <w:rPr>
                <w:b/>
                <w:sz w:val="28"/>
                <w:szCs w:val="28"/>
                <w:lang w:eastAsia="zh-CN"/>
              </w:rPr>
              <w:t>tại</w:t>
            </w:r>
            <w:proofErr w:type="spellEnd"/>
            <w:proofErr w:type="gramEnd"/>
            <w:r w:rsidRPr="00EE4489">
              <w:rPr>
                <w:b/>
                <w:sz w:val="28"/>
                <w:szCs w:val="28"/>
                <w:lang w:eastAsia="zh-CN"/>
              </w:rPr>
              <w:t xml:space="preserve"> </w:t>
            </w:r>
            <w:proofErr w:type="spellStart"/>
            <w:r w:rsidRPr="00EE4489">
              <w:rPr>
                <w:b/>
                <w:sz w:val="28"/>
                <w:szCs w:val="28"/>
                <w:lang w:eastAsia="zh-CN"/>
              </w:rPr>
              <w:t>thành</w:t>
            </w:r>
            <w:proofErr w:type="spellEnd"/>
            <w:r w:rsidRPr="00EE4489">
              <w:rPr>
                <w:b/>
                <w:sz w:val="28"/>
                <w:szCs w:val="28"/>
                <w:lang w:eastAsia="zh-CN"/>
              </w:rPr>
              <w:t xml:space="preserve"> </w:t>
            </w:r>
            <w:proofErr w:type="spellStart"/>
            <w:r w:rsidRPr="00EE4489">
              <w:rPr>
                <w:b/>
                <w:sz w:val="28"/>
                <w:szCs w:val="28"/>
                <w:lang w:eastAsia="zh-CN"/>
              </w:rPr>
              <w:t>phố</w:t>
            </w:r>
            <w:proofErr w:type="spellEnd"/>
            <w:r w:rsidRPr="00EE4489">
              <w:rPr>
                <w:b/>
                <w:sz w:val="28"/>
                <w:szCs w:val="28"/>
                <w:lang w:eastAsia="zh-CN"/>
              </w:rPr>
              <w:t xml:space="preserve"> </w:t>
            </w:r>
            <w:proofErr w:type="spellStart"/>
            <w:r w:rsidRPr="00EE4489">
              <w:rPr>
                <w:b/>
                <w:sz w:val="28"/>
                <w:szCs w:val="28"/>
                <w:lang w:eastAsia="zh-CN"/>
              </w:rPr>
              <w:t>Huế</w:t>
            </w:r>
            <w:proofErr w:type="spellEnd"/>
            <w:r w:rsidRPr="00EE4489">
              <w:rPr>
                <w:sz w:val="28"/>
                <w:szCs w:val="28"/>
                <w:lang w:eastAsia="zh-CN"/>
              </w:rPr>
              <w:t xml:space="preserve"> :</w:t>
            </w:r>
          </w:p>
          <w:p w14:paraId="435D76FA" w14:textId="77777777" w:rsidR="00EE4489" w:rsidRPr="00EE4489" w:rsidRDefault="00EE4489" w:rsidP="00EE4489">
            <w:pPr>
              <w:rPr>
                <w:sz w:val="28"/>
                <w:szCs w:val="28"/>
                <w:lang w:eastAsia="zh-CN"/>
              </w:rPr>
            </w:pPr>
            <w:r w:rsidRPr="00EE4489">
              <w:rPr>
                <w:sz w:val="28"/>
                <w:szCs w:val="28"/>
                <w:lang w:eastAsia="zh-CN"/>
              </w:rPr>
              <w:t xml:space="preserve">   - </w:t>
            </w:r>
            <w:proofErr w:type="spellStart"/>
            <w:r w:rsidRPr="00EE4489">
              <w:rPr>
                <w:sz w:val="28"/>
                <w:szCs w:val="28"/>
                <w:lang w:eastAsia="zh-CN"/>
              </w:rPr>
              <w:t>Lần</w:t>
            </w:r>
            <w:proofErr w:type="spellEnd"/>
            <w:r w:rsidRPr="00EE4489">
              <w:rPr>
                <w:sz w:val="28"/>
                <w:szCs w:val="28"/>
                <w:lang w:eastAsia="zh-CN"/>
              </w:rPr>
              <w:t xml:space="preserve"> 1: </w:t>
            </w:r>
            <w:proofErr w:type="spellStart"/>
            <w:r w:rsidRPr="00EE4489">
              <w:rPr>
                <w:sz w:val="28"/>
                <w:szCs w:val="28"/>
                <w:lang w:eastAsia="zh-CN"/>
              </w:rPr>
              <w:t>Vào</w:t>
            </w:r>
            <w:proofErr w:type="spellEnd"/>
            <w:r w:rsidRPr="00EE4489">
              <w:rPr>
                <w:sz w:val="28"/>
                <w:szCs w:val="28"/>
                <w:lang w:eastAsia="zh-CN"/>
              </w:rPr>
              <w:t xml:space="preserve"> </w:t>
            </w:r>
            <w:proofErr w:type="spellStart"/>
            <w:proofErr w:type="gramStart"/>
            <w:r w:rsidRPr="00EE4489">
              <w:rPr>
                <w:sz w:val="28"/>
                <w:szCs w:val="28"/>
                <w:lang w:eastAsia="zh-CN"/>
              </w:rPr>
              <w:t>ngày</w:t>
            </w:r>
            <w:proofErr w:type="spellEnd"/>
            <w:r w:rsidRPr="00EE4489">
              <w:rPr>
                <w:sz w:val="28"/>
                <w:szCs w:val="28"/>
                <w:lang w:eastAsia="zh-CN"/>
              </w:rPr>
              <w:t xml:space="preserve">  25</w:t>
            </w:r>
            <w:proofErr w:type="gramEnd"/>
            <w:r w:rsidRPr="00EE4489">
              <w:rPr>
                <w:sz w:val="28"/>
                <w:szCs w:val="28"/>
                <w:lang w:eastAsia="zh-CN"/>
              </w:rPr>
              <w:t xml:space="preserve"> / 5 .     </w:t>
            </w:r>
            <w:proofErr w:type="gramStart"/>
            <w:r w:rsidRPr="00EE4489">
              <w:rPr>
                <w:sz w:val="28"/>
                <w:szCs w:val="28"/>
                <w:lang w:eastAsia="zh-CN"/>
              </w:rPr>
              <w:t>( 21</w:t>
            </w:r>
            <w:proofErr w:type="gramEnd"/>
            <w:r w:rsidRPr="00EE4489">
              <w:rPr>
                <w:sz w:val="28"/>
                <w:szCs w:val="28"/>
                <w:lang w:eastAsia="zh-CN"/>
              </w:rPr>
              <w:t xml:space="preserve"> / 3    +   65 </w:t>
            </w:r>
            <w:proofErr w:type="spellStart"/>
            <w:r w:rsidRPr="00EE4489">
              <w:rPr>
                <w:sz w:val="28"/>
                <w:szCs w:val="28"/>
                <w:lang w:eastAsia="zh-CN"/>
              </w:rPr>
              <w:t>ngày</w:t>
            </w:r>
            <w:proofErr w:type="spellEnd"/>
            <w:r w:rsidRPr="00EE4489">
              <w:rPr>
                <w:sz w:val="28"/>
                <w:szCs w:val="28"/>
                <w:lang w:eastAsia="zh-CN"/>
              </w:rPr>
              <w:t xml:space="preserve"> )</w:t>
            </w:r>
          </w:p>
          <w:p w14:paraId="73AA3CAB" w14:textId="77777777" w:rsidR="00EE4489" w:rsidRPr="00EE4489" w:rsidRDefault="00EE4489" w:rsidP="00EE4489">
            <w:pPr>
              <w:rPr>
                <w:sz w:val="28"/>
                <w:szCs w:val="28"/>
                <w:lang w:eastAsia="zh-CN"/>
              </w:rPr>
            </w:pPr>
            <w:r w:rsidRPr="00EE4489">
              <w:rPr>
                <w:sz w:val="28"/>
                <w:szCs w:val="28"/>
                <w:lang w:eastAsia="zh-CN"/>
              </w:rPr>
              <w:t xml:space="preserve">    -</w:t>
            </w:r>
            <w:proofErr w:type="spellStart"/>
            <w:r w:rsidRPr="00EE4489">
              <w:rPr>
                <w:sz w:val="28"/>
                <w:szCs w:val="28"/>
                <w:lang w:eastAsia="zh-CN"/>
              </w:rPr>
              <w:t>Lần</w:t>
            </w:r>
            <w:proofErr w:type="spellEnd"/>
            <w:r w:rsidRPr="00EE4489">
              <w:rPr>
                <w:sz w:val="28"/>
                <w:szCs w:val="28"/>
                <w:lang w:eastAsia="zh-CN"/>
              </w:rPr>
              <w:t xml:space="preserve"> 2:   </w:t>
            </w:r>
            <w:proofErr w:type="spellStart"/>
            <w:r w:rsidRPr="00EE4489">
              <w:rPr>
                <w:sz w:val="28"/>
                <w:szCs w:val="28"/>
                <w:lang w:eastAsia="zh-CN"/>
              </w:rPr>
              <w:t>Vào</w:t>
            </w:r>
            <w:proofErr w:type="spellEnd"/>
            <w:r w:rsidRPr="00EE4489">
              <w:rPr>
                <w:sz w:val="28"/>
                <w:szCs w:val="28"/>
                <w:lang w:eastAsia="zh-CN"/>
              </w:rPr>
              <w:t xml:space="preserve"> </w:t>
            </w:r>
            <w:proofErr w:type="spellStart"/>
            <w:r w:rsidRPr="00EE4489">
              <w:rPr>
                <w:sz w:val="28"/>
                <w:szCs w:val="28"/>
                <w:lang w:eastAsia="zh-CN"/>
              </w:rPr>
              <w:t>ngày</w:t>
            </w:r>
            <w:proofErr w:type="spellEnd"/>
            <w:r w:rsidRPr="00EE4489">
              <w:rPr>
                <w:sz w:val="28"/>
                <w:szCs w:val="28"/>
                <w:lang w:eastAsia="zh-CN"/>
              </w:rPr>
              <w:t xml:space="preserve"> 19 / </w:t>
            </w:r>
            <w:proofErr w:type="gramStart"/>
            <w:r w:rsidRPr="00EE4489">
              <w:rPr>
                <w:sz w:val="28"/>
                <w:szCs w:val="28"/>
                <w:lang w:eastAsia="zh-CN"/>
              </w:rPr>
              <w:t>7  .</w:t>
            </w:r>
            <w:proofErr w:type="gramEnd"/>
            <w:r w:rsidRPr="00EE4489">
              <w:rPr>
                <w:sz w:val="28"/>
                <w:szCs w:val="28"/>
                <w:lang w:eastAsia="zh-CN"/>
              </w:rPr>
              <w:t xml:space="preserve">    </w:t>
            </w:r>
            <w:proofErr w:type="gramStart"/>
            <w:r w:rsidRPr="00EE4489">
              <w:rPr>
                <w:sz w:val="28"/>
                <w:szCs w:val="28"/>
                <w:lang w:eastAsia="zh-CN"/>
              </w:rPr>
              <w:t>( 23</w:t>
            </w:r>
            <w:proofErr w:type="gramEnd"/>
            <w:r w:rsidRPr="00EE4489">
              <w:rPr>
                <w:sz w:val="28"/>
                <w:szCs w:val="28"/>
                <w:lang w:eastAsia="zh-CN"/>
              </w:rPr>
              <w:t xml:space="preserve"> / 9   -    65 </w:t>
            </w:r>
            <w:proofErr w:type="spellStart"/>
            <w:r w:rsidRPr="00EE4489">
              <w:rPr>
                <w:sz w:val="28"/>
                <w:szCs w:val="28"/>
                <w:lang w:eastAsia="zh-CN"/>
              </w:rPr>
              <w:t>ngày</w:t>
            </w:r>
            <w:proofErr w:type="spellEnd"/>
            <w:r w:rsidRPr="00EE4489">
              <w:rPr>
                <w:sz w:val="28"/>
                <w:szCs w:val="28"/>
                <w:lang w:eastAsia="zh-CN"/>
              </w:rPr>
              <w:t xml:space="preserve"> )   </w:t>
            </w:r>
          </w:p>
          <w:p w14:paraId="64E662E1" w14:textId="77777777" w:rsidR="00EE4489" w:rsidRPr="00EE4489" w:rsidRDefault="00EE4489" w:rsidP="00EE4489">
            <w:pPr>
              <w:rPr>
                <w:sz w:val="28"/>
                <w:szCs w:val="28"/>
                <w:lang w:eastAsia="zh-CN"/>
              </w:rPr>
            </w:pPr>
            <w:proofErr w:type="gramStart"/>
            <w:r w:rsidRPr="00EE4489">
              <w:rPr>
                <w:sz w:val="28"/>
                <w:szCs w:val="28"/>
                <w:lang w:eastAsia="zh-CN"/>
              </w:rPr>
              <w:t>( HS</w:t>
            </w:r>
            <w:proofErr w:type="gramEnd"/>
            <w:r w:rsidRPr="00EE4489">
              <w:rPr>
                <w:sz w:val="28"/>
                <w:szCs w:val="28"/>
                <w:lang w:eastAsia="zh-CN"/>
              </w:rPr>
              <w:t xml:space="preserve"> </w:t>
            </w:r>
            <w:proofErr w:type="spellStart"/>
            <w:r w:rsidRPr="00EE4489">
              <w:rPr>
                <w:sz w:val="28"/>
                <w:szCs w:val="28"/>
                <w:lang w:eastAsia="zh-CN"/>
              </w:rPr>
              <w:t>không</w:t>
            </w:r>
            <w:proofErr w:type="spellEnd"/>
            <w:r w:rsidRPr="00EE4489">
              <w:rPr>
                <w:sz w:val="28"/>
                <w:szCs w:val="28"/>
                <w:lang w:eastAsia="zh-CN"/>
              </w:rPr>
              <w:t xml:space="preserve"> </w:t>
            </w:r>
            <w:proofErr w:type="spellStart"/>
            <w:r w:rsidRPr="00EE4489">
              <w:rPr>
                <w:sz w:val="28"/>
                <w:szCs w:val="28"/>
                <w:lang w:eastAsia="zh-CN"/>
              </w:rPr>
              <w:t>trình</w:t>
            </w:r>
            <w:proofErr w:type="spellEnd"/>
            <w:r w:rsidRPr="00EE4489">
              <w:rPr>
                <w:sz w:val="28"/>
                <w:szCs w:val="28"/>
                <w:lang w:eastAsia="zh-CN"/>
              </w:rPr>
              <w:t xml:space="preserve"> </w:t>
            </w:r>
            <w:proofErr w:type="spellStart"/>
            <w:r w:rsidRPr="00EE4489">
              <w:rPr>
                <w:sz w:val="28"/>
                <w:szCs w:val="28"/>
                <w:lang w:eastAsia="zh-CN"/>
              </w:rPr>
              <w:t>bày</w:t>
            </w:r>
            <w:proofErr w:type="spellEnd"/>
            <w:r w:rsidRPr="00EE4489">
              <w:rPr>
                <w:sz w:val="28"/>
                <w:szCs w:val="28"/>
                <w:lang w:eastAsia="zh-CN"/>
              </w:rPr>
              <w:t xml:space="preserve"> </w:t>
            </w:r>
            <w:proofErr w:type="spellStart"/>
            <w:r w:rsidRPr="00EE4489">
              <w:rPr>
                <w:sz w:val="28"/>
                <w:szCs w:val="28"/>
                <w:lang w:eastAsia="zh-CN"/>
              </w:rPr>
              <w:t>cách</w:t>
            </w:r>
            <w:proofErr w:type="spellEnd"/>
            <w:r w:rsidRPr="00EE4489">
              <w:rPr>
                <w:sz w:val="28"/>
                <w:szCs w:val="28"/>
                <w:lang w:eastAsia="zh-CN"/>
              </w:rPr>
              <w:t xml:space="preserve"> </w:t>
            </w:r>
            <w:proofErr w:type="spellStart"/>
            <w:r w:rsidRPr="00EE4489">
              <w:rPr>
                <w:sz w:val="28"/>
                <w:szCs w:val="28"/>
                <w:lang w:eastAsia="zh-CN"/>
              </w:rPr>
              <w:t>tính</w:t>
            </w:r>
            <w:proofErr w:type="spellEnd"/>
            <w:r w:rsidRPr="00EE4489">
              <w:rPr>
                <w:sz w:val="28"/>
                <w:szCs w:val="28"/>
                <w:lang w:eastAsia="zh-CN"/>
              </w:rPr>
              <w:t xml:space="preserve"> </w:t>
            </w:r>
            <w:r w:rsidRPr="00EE4489">
              <w:rPr>
                <w:sz w:val="28"/>
                <w:szCs w:val="28"/>
                <w:lang w:eastAsia="zh-CN"/>
              </w:rPr>
              <w:softHyphen/>
              <w:t xml:space="preserve">- 1 ,0 </w:t>
            </w:r>
            <w:proofErr w:type="spellStart"/>
            <w:r w:rsidRPr="00EE4489">
              <w:rPr>
                <w:sz w:val="28"/>
                <w:szCs w:val="28"/>
                <w:lang w:eastAsia="zh-CN"/>
              </w:rPr>
              <w:t>điểm</w:t>
            </w:r>
            <w:proofErr w:type="spellEnd"/>
            <w:r w:rsidRPr="00EE4489">
              <w:rPr>
                <w:sz w:val="28"/>
                <w:szCs w:val="28"/>
                <w:lang w:eastAsia="zh-CN"/>
              </w:rPr>
              <w:t xml:space="preserve"> .  Cho </w:t>
            </w:r>
            <w:proofErr w:type="spellStart"/>
            <w:r w:rsidRPr="00EE4489">
              <w:rPr>
                <w:sz w:val="28"/>
                <w:szCs w:val="28"/>
                <w:lang w:eastAsia="zh-CN"/>
              </w:rPr>
              <w:t>phép</w:t>
            </w:r>
            <w:proofErr w:type="spellEnd"/>
            <w:r w:rsidRPr="00EE4489">
              <w:rPr>
                <w:sz w:val="28"/>
                <w:szCs w:val="28"/>
                <w:lang w:eastAsia="zh-CN"/>
              </w:rPr>
              <w:t xml:space="preserve"> </w:t>
            </w:r>
            <w:proofErr w:type="spellStart"/>
            <w:r w:rsidRPr="00EE4489">
              <w:rPr>
                <w:sz w:val="28"/>
                <w:szCs w:val="28"/>
                <w:lang w:eastAsia="zh-CN"/>
              </w:rPr>
              <w:t>sai</w:t>
            </w:r>
            <w:proofErr w:type="spellEnd"/>
            <w:r w:rsidRPr="00EE4489">
              <w:rPr>
                <w:sz w:val="28"/>
                <w:szCs w:val="28"/>
                <w:lang w:eastAsia="zh-CN"/>
              </w:rPr>
              <w:t xml:space="preserve"> </w:t>
            </w:r>
            <w:proofErr w:type="spellStart"/>
            <w:r w:rsidRPr="00EE4489">
              <w:rPr>
                <w:sz w:val="28"/>
                <w:szCs w:val="28"/>
                <w:lang w:eastAsia="zh-CN"/>
              </w:rPr>
              <w:t>số</w:t>
            </w:r>
            <w:proofErr w:type="spellEnd"/>
            <w:r w:rsidRPr="00EE4489">
              <w:rPr>
                <w:sz w:val="28"/>
                <w:szCs w:val="28"/>
                <w:lang w:eastAsia="zh-CN"/>
              </w:rPr>
              <w:t xml:space="preserve"> 1 </w:t>
            </w:r>
            <w:proofErr w:type="spellStart"/>
            <w:r w:rsidRPr="00EE4489">
              <w:rPr>
                <w:sz w:val="28"/>
                <w:szCs w:val="28"/>
                <w:lang w:eastAsia="zh-CN"/>
              </w:rPr>
              <w:t>ngày</w:t>
            </w:r>
            <w:proofErr w:type="spellEnd"/>
            <w:r w:rsidRPr="00EE4489">
              <w:rPr>
                <w:sz w:val="28"/>
                <w:szCs w:val="28"/>
                <w:lang w:eastAsia="zh-CN"/>
              </w:rPr>
              <w:t>)</w:t>
            </w:r>
          </w:p>
          <w:p w14:paraId="756C4E31" w14:textId="77777777" w:rsidR="00EE4489" w:rsidRPr="00EE4489" w:rsidRDefault="00EE4489" w:rsidP="00EE4489">
            <w:pPr>
              <w:rPr>
                <w:sz w:val="28"/>
                <w:szCs w:val="28"/>
                <w:lang w:eastAsia="zh-CN"/>
              </w:rPr>
            </w:pPr>
          </w:p>
          <w:p w14:paraId="5700A2B0" w14:textId="77777777" w:rsidR="00EE4489" w:rsidRPr="00EE4489" w:rsidRDefault="00EE4489" w:rsidP="00EE4489">
            <w:pPr>
              <w:rPr>
                <w:b/>
                <w:sz w:val="28"/>
                <w:szCs w:val="28"/>
                <w:lang w:eastAsia="zh-CN"/>
              </w:rPr>
            </w:pPr>
            <w:r w:rsidRPr="00EE4489">
              <w:rPr>
                <w:b/>
                <w:sz w:val="28"/>
                <w:szCs w:val="28"/>
                <w:lang w:eastAsia="zh-CN"/>
              </w:rPr>
              <w:t xml:space="preserve">b)  </w:t>
            </w:r>
            <w:proofErr w:type="spellStart"/>
            <w:r w:rsidRPr="00EE4489">
              <w:rPr>
                <w:b/>
                <w:sz w:val="28"/>
                <w:szCs w:val="28"/>
                <w:lang w:eastAsia="zh-CN"/>
              </w:rPr>
              <w:t>Lúc</w:t>
            </w:r>
            <w:proofErr w:type="spellEnd"/>
            <w:r w:rsidRPr="00EE4489">
              <w:rPr>
                <w:b/>
                <w:sz w:val="28"/>
                <w:szCs w:val="28"/>
                <w:lang w:eastAsia="zh-CN"/>
              </w:rPr>
              <w:t xml:space="preserve"> 12 </w:t>
            </w:r>
            <w:proofErr w:type="spellStart"/>
            <w:r w:rsidRPr="00EE4489">
              <w:rPr>
                <w:b/>
                <w:sz w:val="28"/>
                <w:szCs w:val="28"/>
                <w:lang w:eastAsia="zh-CN"/>
              </w:rPr>
              <w:t>giờ</w:t>
            </w:r>
            <w:proofErr w:type="spellEnd"/>
            <w:r w:rsidRPr="00EE4489">
              <w:rPr>
                <w:b/>
                <w:sz w:val="28"/>
                <w:szCs w:val="28"/>
                <w:lang w:eastAsia="zh-CN"/>
              </w:rPr>
              <w:t xml:space="preserve"> </w:t>
            </w:r>
            <w:proofErr w:type="spellStart"/>
            <w:proofErr w:type="gramStart"/>
            <w:r w:rsidRPr="00EE4489">
              <w:rPr>
                <w:b/>
                <w:sz w:val="28"/>
                <w:szCs w:val="28"/>
                <w:lang w:eastAsia="zh-CN"/>
              </w:rPr>
              <w:t>trưa</w:t>
            </w:r>
            <w:proofErr w:type="spellEnd"/>
            <w:r w:rsidRPr="00EE4489">
              <w:rPr>
                <w:b/>
                <w:sz w:val="28"/>
                <w:szCs w:val="28"/>
                <w:lang w:eastAsia="zh-CN"/>
              </w:rPr>
              <w:t xml:space="preserve"> :</w:t>
            </w:r>
            <w:proofErr w:type="gramEnd"/>
          </w:p>
          <w:p w14:paraId="4E6E2190" w14:textId="77777777" w:rsidR="00EE4489" w:rsidRPr="00EE4489" w:rsidRDefault="00EE4489" w:rsidP="00EE4489">
            <w:pPr>
              <w:rPr>
                <w:sz w:val="28"/>
                <w:szCs w:val="28"/>
                <w:lang w:eastAsia="zh-CN"/>
              </w:rPr>
            </w:pPr>
            <w:r w:rsidRPr="00EE4489">
              <w:rPr>
                <w:sz w:val="28"/>
                <w:szCs w:val="28"/>
                <w:lang w:eastAsia="zh-CN"/>
              </w:rPr>
              <w:t>-</w:t>
            </w:r>
            <w:proofErr w:type="spellStart"/>
            <w:r w:rsidRPr="00EE4489">
              <w:rPr>
                <w:sz w:val="28"/>
                <w:szCs w:val="28"/>
                <w:lang w:eastAsia="zh-CN"/>
              </w:rPr>
              <w:t>Ngày</w:t>
            </w:r>
            <w:proofErr w:type="spellEnd"/>
            <w:r w:rsidRPr="00EE4489">
              <w:rPr>
                <w:sz w:val="28"/>
                <w:szCs w:val="28"/>
                <w:lang w:eastAsia="zh-CN"/>
              </w:rPr>
              <w:t xml:space="preserve"> </w:t>
            </w:r>
            <w:proofErr w:type="spellStart"/>
            <w:r w:rsidRPr="00EE4489">
              <w:rPr>
                <w:sz w:val="28"/>
                <w:szCs w:val="28"/>
                <w:lang w:eastAsia="zh-CN"/>
              </w:rPr>
              <w:t>Hạ</w:t>
            </w:r>
            <w:proofErr w:type="spellEnd"/>
            <w:r w:rsidRPr="00EE4489">
              <w:rPr>
                <w:sz w:val="28"/>
                <w:szCs w:val="28"/>
                <w:lang w:eastAsia="zh-CN"/>
              </w:rPr>
              <w:t xml:space="preserve"> </w:t>
            </w:r>
            <w:proofErr w:type="spellStart"/>
            <w:r w:rsidRPr="00EE4489">
              <w:rPr>
                <w:sz w:val="28"/>
                <w:szCs w:val="28"/>
                <w:lang w:eastAsia="zh-CN"/>
              </w:rPr>
              <w:t>chí</w:t>
            </w:r>
            <w:proofErr w:type="spellEnd"/>
            <w:r w:rsidRPr="00EE4489">
              <w:rPr>
                <w:sz w:val="28"/>
                <w:szCs w:val="28"/>
                <w:lang w:eastAsia="zh-CN"/>
              </w:rPr>
              <w:t xml:space="preserve"> </w:t>
            </w:r>
            <w:proofErr w:type="gramStart"/>
            <w:r w:rsidRPr="00EE4489">
              <w:rPr>
                <w:sz w:val="28"/>
                <w:szCs w:val="28"/>
                <w:lang w:eastAsia="zh-CN"/>
              </w:rPr>
              <w:t>( 22</w:t>
            </w:r>
            <w:proofErr w:type="gramEnd"/>
            <w:r w:rsidRPr="00EE4489">
              <w:rPr>
                <w:sz w:val="28"/>
                <w:szCs w:val="28"/>
                <w:lang w:eastAsia="zh-CN"/>
              </w:rPr>
              <w:t xml:space="preserve">/6 )  </w:t>
            </w:r>
            <w:proofErr w:type="spellStart"/>
            <w:r w:rsidRPr="00EE4489">
              <w:rPr>
                <w:sz w:val="28"/>
                <w:szCs w:val="28"/>
                <w:lang w:eastAsia="zh-CN"/>
              </w:rPr>
              <w:t>Mặt</w:t>
            </w:r>
            <w:proofErr w:type="spellEnd"/>
            <w:r w:rsidRPr="00EE4489">
              <w:rPr>
                <w:sz w:val="28"/>
                <w:szCs w:val="28"/>
                <w:lang w:eastAsia="zh-CN"/>
              </w:rPr>
              <w:t xml:space="preserve"> </w:t>
            </w:r>
            <w:proofErr w:type="spellStart"/>
            <w:r w:rsidRPr="00EE4489">
              <w:rPr>
                <w:sz w:val="28"/>
                <w:szCs w:val="28"/>
                <w:lang w:eastAsia="zh-CN"/>
              </w:rPr>
              <w:t>trời</w:t>
            </w:r>
            <w:proofErr w:type="spellEnd"/>
            <w:r w:rsidRPr="00EE4489">
              <w:rPr>
                <w:sz w:val="28"/>
                <w:szCs w:val="28"/>
                <w:lang w:eastAsia="zh-CN"/>
              </w:rPr>
              <w:t xml:space="preserve"> </w:t>
            </w:r>
            <w:proofErr w:type="spellStart"/>
            <w:r w:rsidRPr="00EE4489">
              <w:rPr>
                <w:sz w:val="28"/>
                <w:szCs w:val="28"/>
                <w:lang w:eastAsia="zh-CN"/>
              </w:rPr>
              <w:t>lên</w:t>
            </w:r>
            <w:proofErr w:type="spellEnd"/>
            <w:r w:rsidRPr="00EE4489">
              <w:rPr>
                <w:sz w:val="28"/>
                <w:szCs w:val="28"/>
                <w:lang w:eastAsia="zh-CN"/>
              </w:rPr>
              <w:t xml:space="preserve"> </w:t>
            </w:r>
            <w:proofErr w:type="spellStart"/>
            <w:r w:rsidRPr="00EE4489">
              <w:rPr>
                <w:sz w:val="28"/>
                <w:szCs w:val="28"/>
                <w:lang w:eastAsia="zh-CN"/>
              </w:rPr>
              <w:t>thiên</w:t>
            </w:r>
            <w:proofErr w:type="spellEnd"/>
            <w:r w:rsidRPr="00EE4489">
              <w:rPr>
                <w:sz w:val="28"/>
                <w:szCs w:val="28"/>
                <w:lang w:eastAsia="zh-CN"/>
              </w:rPr>
              <w:t xml:space="preserve"> </w:t>
            </w:r>
            <w:proofErr w:type="spellStart"/>
            <w:r w:rsidRPr="00EE4489">
              <w:rPr>
                <w:sz w:val="28"/>
                <w:szCs w:val="28"/>
                <w:lang w:eastAsia="zh-CN"/>
              </w:rPr>
              <w:t>đỉnh</w:t>
            </w:r>
            <w:proofErr w:type="spellEnd"/>
            <w:r w:rsidRPr="00EE4489">
              <w:rPr>
                <w:sz w:val="28"/>
                <w:szCs w:val="28"/>
                <w:lang w:eastAsia="zh-CN"/>
              </w:rPr>
              <w:t xml:space="preserve"> </w:t>
            </w:r>
            <w:proofErr w:type="spellStart"/>
            <w:r w:rsidRPr="00EE4489">
              <w:rPr>
                <w:sz w:val="28"/>
                <w:szCs w:val="28"/>
                <w:lang w:eastAsia="zh-CN"/>
              </w:rPr>
              <w:t>tại</w:t>
            </w:r>
            <w:proofErr w:type="spellEnd"/>
            <w:r w:rsidRPr="00EE4489">
              <w:rPr>
                <w:sz w:val="28"/>
                <w:szCs w:val="28"/>
                <w:lang w:eastAsia="zh-CN"/>
              </w:rPr>
              <w:t xml:space="preserve"> </w:t>
            </w:r>
            <w:proofErr w:type="spellStart"/>
            <w:r w:rsidRPr="00EE4489">
              <w:rPr>
                <w:sz w:val="28"/>
                <w:szCs w:val="28"/>
                <w:lang w:eastAsia="zh-CN"/>
              </w:rPr>
              <w:t>chí</w:t>
            </w:r>
            <w:proofErr w:type="spellEnd"/>
            <w:r w:rsidRPr="00EE4489">
              <w:rPr>
                <w:sz w:val="28"/>
                <w:szCs w:val="28"/>
                <w:lang w:eastAsia="zh-CN"/>
              </w:rPr>
              <w:t xml:space="preserve"> </w:t>
            </w:r>
            <w:proofErr w:type="spellStart"/>
            <w:r w:rsidRPr="00EE4489">
              <w:rPr>
                <w:sz w:val="28"/>
                <w:szCs w:val="28"/>
                <w:lang w:eastAsia="zh-CN"/>
              </w:rPr>
              <w:t>tuyến</w:t>
            </w:r>
            <w:proofErr w:type="spellEnd"/>
            <w:r w:rsidRPr="00EE4489">
              <w:rPr>
                <w:sz w:val="28"/>
                <w:szCs w:val="28"/>
                <w:lang w:eastAsia="zh-CN"/>
              </w:rPr>
              <w:t xml:space="preserve"> </w:t>
            </w:r>
            <w:proofErr w:type="spellStart"/>
            <w:r w:rsidRPr="00EE4489">
              <w:rPr>
                <w:sz w:val="28"/>
                <w:szCs w:val="28"/>
                <w:lang w:eastAsia="zh-CN"/>
              </w:rPr>
              <w:t>bắc</w:t>
            </w:r>
            <w:proofErr w:type="spellEnd"/>
            <w:r w:rsidRPr="00EE4489">
              <w:rPr>
                <w:sz w:val="28"/>
                <w:szCs w:val="28"/>
                <w:lang w:eastAsia="zh-CN"/>
              </w:rPr>
              <w:t xml:space="preserve">   , </w:t>
            </w:r>
            <w:proofErr w:type="spellStart"/>
            <w:r w:rsidRPr="00EE4489">
              <w:rPr>
                <w:sz w:val="28"/>
                <w:szCs w:val="28"/>
                <w:lang w:eastAsia="zh-CN"/>
              </w:rPr>
              <w:t>bóng</w:t>
            </w:r>
            <w:proofErr w:type="spellEnd"/>
            <w:r w:rsidRPr="00EE4489">
              <w:rPr>
                <w:sz w:val="28"/>
                <w:szCs w:val="28"/>
                <w:lang w:eastAsia="zh-CN"/>
              </w:rPr>
              <w:t xml:space="preserve"> </w:t>
            </w:r>
            <w:proofErr w:type="spellStart"/>
            <w:r w:rsidRPr="00EE4489">
              <w:rPr>
                <w:sz w:val="28"/>
                <w:szCs w:val="28"/>
                <w:lang w:eastAsia="zh-CN"/>
              </w:rPr>
              <w:t>cột</w:t>
            </w:r>
            <w:proofErr w:type="spellEnd"/>
            <w:r w:rsidRPr="00EE4489">
              <w:rPr>
                <w:sz w:val="28"/>
                <w:szCs w:val="28"/>
                <w:lang w:eastAsia="zh-CN"/>
              </w:rPr>
              <w:t xml:space="preserve"> </w:t>
            </w:r>
            <w:proofErr w:type="spellStart"/>
            <w:r w:rsidRPr="00EE4489">
              <w:rPr>
                <w:sz w:val="28"/>
                <w:szCs w:val="28"/>
                <w:lang w:eastAsia="zh-CN"/>
              </w:rPr>
              <w:t>cờ</w:t>
            </w:r>
            <w:proofErr w:type="spellEnd"/>
            <w:r w:rsidRPr="00EE4489">
              <w:rPr>
                <w:sz w:val="28"/>
                <w:szCs w:val="28"/>
                <w:lang w:eastAsia="zh-CN"/>
              </w:rPr>
              <w:t xml:space="preserve"> ở </w:t>
            </w:r>
            <w:proofErr w:type="spellStart"/>
            <w:r w:rsidRPr="00EE4489">
              <w:rPr>
                <w:sz w:val="28"/>
                <w:szCs w:val="28"/>
                <w:lang w:eastAsia="zh-CN"/>
              </w:rPr>
              <w:t>Huế</w:t>
            </w:r>
            <w:proofErr w:type="spellEnd"/>
            <w:r w:rsidRPr="00EE4489">
              <w:rPr>
                <w:sz w:val="28"/>
                <w:szCs w:val="28"/>
                <w:lang w:eastAsia="zh-CN"/>
              </w:rPr>
              <w:t xml:space="preserve"> </w:t>
            </w:r>
            <w:proofErr w:type="spellStart"/>
            <w:r w:rsidRPr="00EE4489">
              <w:rPr>
                <w:sz w:val="28"/>
                <w:szCs w:val="28"/>
                <w:lang w:eastAsia="zh-CN"/>
              </w:rPr>
              <w:t>ngã</w:t>
            </w:r>
            <w:proofErr w:type="spellEnd"/>
            <w:r w:rsidRPr="00EE4489">
              <w:rPr>
                <w:sz w:val="28"/>
                <w:szCs w:val="28"/>
                <w:lang w:eastAsia="zh-CN"/>
              </w:rPr>
              <w:t xml:space="preserve"> </w:t>
            </w:r>
            <w:proofErr w:type="spellStart"/>
            <w:r w:rsidRPr="00EE4489">
              <w:rPr>
                <w:sz w:val="28"/>
                <w:szCs w:val="28"/>
                <w:lang w:eastAsia="zh-CN"/>
              </w:rPr>
              <w:t>về</w:t>
            </w:r>
            <w:proofErr w:type="spellEnd"/>
            <w:r w:rsidRPr="00EE4489">
              <w:rPr>
                <w:sz w:val="28"/>
                <w:szCs w:val="28"/>
                <w:lang w:eastAsia="zh-CN"/>
              </w:rPr>
              <w:t xml:space="preserve"> </w:t>
            </w:r>
            <w:proofErr w:type="spellStart"/>
            <w:r w:rsidRPr="00EE4489">
              <w:rPr>
                <w:sz w:val="28"/>
                <w:szCs w:val="28"/>
                <w:lang w:eastAsia="zh-CN"/>
              </w:rPr>
              <w:t>hướng</w:t>
            </w:r>
            <w:proofErr w:type="spellEnd"/>
            <w:r w:rsidRPr="00EE4489">
              <w:rPr>
                <w:sz w:val="28"/>
                <w:szCs w:val="28"/>
                <w:lang w:eastAsia="zh-CN"/>
              </w:rPr>
              <w:t xml:space="preserve"> Nam .</w:t>
            </w:r>
          </w:p>
          <w:p w14:paraId="720A732B" w14:textId="77777777" w:rsidR="00EE4489" w:rsidRPr="00EE4489" w:rsidRDefault="00EE4489" w:rsidP="00EE4489">
            <w:pPr>
              <w:rPr>
                <w:sz w:val="28"/>
                <w:szCs w:val="28"/>
                <w:lang w:eastAsia="zh-CN"/>
              </w:rPr>
            </w:pPr>
            <w:r w:rsidRPr="00EE4489">
              <w:rPr>
                <w:sz w:val="28"/>
                <w:szCs w:val="28"/>
                <w:lang w:eastAsia="zh-CN"/>
              </w:rPr>
              <w:t>-</w:t>
            </w:r>
            <w:proofErr w:type="spellStart"/>
            <w:r w:rsidRPr="00EE4489">
              <w:rPr>
                <w:sz w:val="28"/>
                <w:szCs w:val="28"/>
                <w:lang w:eastAsia="zh-CN"/>
              </w:rPr>
              <w:t>Ngày</w:t>
            </w:r>
            <w:proofErr w:type="spellEnd"/>
            <w:r w:rsidRPr="00EE4489">
              <w:rPr>
                <w:sz w:val="28"/>
                <w:szCs w:val="28"/>
                <w:lang w:eastAsia="zh-CN"/>
              </w:rPr>
              <w:t xml:space="preserve"> Đông </w:t>
            </w:r>
            <w:proofErr w:type="spellStart"/>
            <w:r w:rsidRPr="00EE4489">
              <w:rPr>
                <w:sz w:val="28"/>
                <w:szCs w:val="28"/>
                <w:lang w:eastAsia="zh-CN"/>
              </w:rPr>
              <w:t>chí</w:t>
            </w:r>
            <w:proofErr w:type="spellEnd"/>
            <w:r w:rsidRPr="00EE4489">
              <w:rPr>
                <w:sz w:val="28"/>
                <w:szCs w:val="28"/>
                <w:lang w:eastAsia="zh-CN"/>
              </w:rPr>
              <w:t xml:space="preserve"> (22/</w:t>
            </w:r>
            <w:proofErr w:type="gramStart"/>
            <w:r w:rsidRPr="00EE4489">
              <w:rPr>
                <w:sz w:val="28"/>
                <w:szCs w:val="28"/>
                <w:lang w:eastAsia="zh-CN"/>
              </w:rPr>
              <w:t>12 )</w:t>
            </w:r>
            <w:proofErr w:type="gramEnd"/>
            <w:r w:rsidRPr="00EE4489">
              <w:rPr>
                <w:sz w:val="28"/>
                <w:szCs w:val="28"/>
                <w:lang w:eastAsia="zh-CN"/>
              </w:rPr>
              <w:t xml:space="preserve"> </w:t>
            </w:r>
            <w:proofErr w:type="spellStart"/>
            <w:r w:rsidRPr="00EE4489">
              <w:rPr>
                <w:sz w:val="28"/>
                <w:szCs w:val="28"/>
                <w:lang w:eastAsia="zh-CN"/>
              </w:rPr>
              <w:t>Mặt</w:t>
            </w:r>
            <w:proofErr w:type="spellEnd"/>
            <w:r w:rsidRPr="00EE4489">
              <w:rPr>
                <w:sz w:val="28"/>
                <w:szCs w:val="28"/>
                <w:lang w:eastAsia="zh-CN"/>
              </w:rPr>
              <w:t xml:space="preserve"> </w:t>
            </w:r>
            <w:proofErr w:type="spellStart"/>
            <w:r w:rsidRPr="00EE4489">
              <w:rPr>
                <w:sz w:val="28"/>
                <w:szCs w:val="28"/>
                <w:lang w:eastAsia="zh-CN"/>
              </w:rPr>
              <w:t>trời</w:t>
            </w:r>
            <w:proofErr w:type="spellEnd"/>
            <w:r w:rsidRPr="00EE4489">
              <w:rPr>
                <w:sz w:val="28"/>
                <w:szCs w:val="28"/>
                <w:lang w:eastAsia="zh-CN"/>
              </w:rPr>
              <w:t xml:space="preserve"> </w:t>
            </w:r>
            <w:proofErr w:type="spellStart"/>
            <w:r w:rsidRPr="00EE4489">
              <w:rPr>
                <w:sz w:val="28"/>
                <w:szCs w:val="28"/>
                <w:lang w:eastAsia="zh-CN"/>
              </w:rPr>
              <w:t>lên</w:t>
            </w:r>
            <w:proofErr w:type="spellEnd"/>
            <w:r w:rsidRPr="00EE4489">
              <w:rPr>
                <w:sz w:val="28"/>
                <w:szCs w:val="28"/>
                <w:lang w:eastAsia="zh-CN"/>
              </w:rPr>
              <w:t xml:space="preserve"> </w:t>
            </w:r>
            <w:proofErr w:type="spellStart"/>
            <w:r w:rsidRPr="00EE4489">
              <w:rPr>
                <w:sz w:val="28"/>
                <w:szCs w:val="28"/>
                <w:lang w:eastAsia="zh-CN"/>
              </w:rPr>
              <w:t>thiên</w:t>
            </w:r>
            <w:proofErr w:type="spellEnd"/>
            <w:r w:rsidRPr="00EE4489">
              <w:rPr>
                <w:sz w:val="28"/>
                <w:szCs w:val="28"/>
                <w:lang w:eastAsia="zh-CN"/>
              </w:rPr>
              <w:t xml:space="preserve"> </w:t>
            </w:r>
            <w:proofErr w:type="spellStart"/>
            <w:r w:rsidRPr="00EE4489">
              <w:rPr>
                <w:sz w:val="28"/>
                <w:szCs w:val="28"/>
                <w:lang w:eastAsia="zh-CN"/>
              </w:rPr>
              <w:t>đỉnh</w:t>
            </w:r>
            <w:proofErr w:type="spellEnd"/>
            <w:r w:rsidRPr="00EE4489">
              <w:rPr>
                <w:sz w:val="28"/>
                <w:szCs w:val="28"/>
                <w:lang w:eastAsia="zh-CN"/>
              </w:rPr>
              <w:t xml:space="preserve"> </w:t>
            </w:r>
            <w:proofErr w:type="spellStart"/>
            <w:r w:rsidRPr="00EE4489">
              <w:rPr>
                <w:sz w:val="28"/>
                <w:szCs w:val="28"/>
                <w:lang w:eastAsia="zh-CN"/>
              </w:rPr>
              <w:t>tại</w:t>
            </w:r>
            <w:proofErr w:type="spellEnd"/>
            <w:r w:rsidRPr="00EE4489">
              <w:rPr>
                <w:sz w:val="28"/>
                <w:szCs w:val="28"/>
                <w:lang w:eastAsia="zh-CN"/>
              </w:rPr>
              <w:t xml:space="preserve"> </w:t>
            </w:r>
            <w:proofErr w:type="spellStart"/>
            <w:r w:rsidRPr="00EE4489">
              <w:rPr>
                <w:sz w:val="28"/>
                <w:szCs w:val="28"/>
                <w:lang w:eastAsia="zh-CN"/>
              </w:rPr>
              <w:t>chí</w:t>
            </w:r>
            <w:proofErr w:type="spellEnd"/>
            <w:r w:rsidRPr="00EE4489">
              <w:rPr>
                <w:sz w:val="28"/>
                <w:szCs w:val="28"/>
                <w:lang w:eastAsia="zh-CN"/>
              </w:rPr>
              <w:t xml:space="preserve"> </w:t>
            </w:r>
            <w:proofErr w:type="spellStart"/>
            <w:r w:rsidRPr="00EE4489">
              <w:rPr>
                <w:sz w:val="28"/>
                <w:szCs w:val="28"/>
                <w:lang w:eastAsia="zh-CN"/>
              </w:rPr>
              <w:t>tuyến</w:t>
            </w:r>
            <w:proofErr w:type="spellEnd"/>
            <w:r w:rsidRPr="00EE4489">
              <w:rPr>
                <w:sz w:val="28"/>
                <w:szCs w:val="28"/>
                <w:lang w:eastAsia="zh-CN"/>
              </w:rPr>
              <w:t xml:space="preserve"> </w:t>
            </w:r>
            <w:proofErr w:type="spellStart"/>
            <w:r w:rsidRPr="00EE4489">
              <w:rPr>
                <w:sz w:val="28"/>
                <w:szCs w:val="28"/>
                <w:lang w:eastAsia="zh-CN"/>
              </w:rPr>
              <w:t>nam</w:t>
            </w:r>
            <w:proofErr w:type="spellEnd"/>
            <w:r w:rsidRPr="00EE4489">
              <w:rPr>
                <w:sz w:val="28"/>
                <w:szCs w:val="28"/>
                <w:lang w:eastAsia="zh-CN"/>
              </w:rPr>
              <w:t xml:space="preserve"> , </w:t>
            </w:r>
            <w:proofErr w:type="spellStart"/>
            <w:r w:rsidRPr="00EE4489">
              <w:rPr>
                <w:sz w:val="28"/>
                <w:szCs w:val="28"/>
                <w:lang w:eastAsia="zh-CN"/>
              </w:rPr>
              <w:t>bóng</w:t>
            </w:r>
            <w:proofErr w:type="spellEnd"/>
            <w:r w:rsidRPr="00EE4489">
              <w:rPr>
                <w:sz w:val="28"/>
                <w:szCs w:val="28"/>
                <w:lang w:eastAsia="zh-CN"/>
              </w:rPr>
              <w:t xml:space="preserve">  </w:t>
            </w:r>
            <w:proofErr w:type="spellStart"/>
            <w:r w:rsidRPr="00EE4489">
              <w:rPr>
                <w:sz w:val="28"/>
                <w:szCs w:val="28"/>
                <w:lang w:eastAsia="zh-CN"/>
              </w:rPr>
              <w:t>cột</w:t>
            </w:r>
            <w:proofErr w:type="spellEnd"/>
            <w:r w:rsidRPr="00EE4489">
              <w:rPr>
                <w:sz w:val="28"/>
                <w:szCs w:val="28"/>
                <w:lang w:eastAsia="zh-CN"/>
              </w:rPr>
              <w:t xml:space="preserve"> </w:t>
            </w:r>
            <w:proofErr w:type="spellStart"/>
            <w:r w:rsidRPr="00EE4489">
              <w:rPr>
                <w:sz w:val="28"/>
                <w:szCs w:val="28"/>
                <w:lang w:eastAsia="zh-CN"/>
              </w:rPr>
              <w:t>cờ</w:t>
            </w:r>
            <w:proofErr w:type="spellEnd"/>
            <w:r w:rsidRPr="00EE4489">
              <w:rPr>
                <w:sz w:val="28"/>
                <w:szCs w:val="28"/>
                <w:lang w:eastAsia="zh-CN"/>
              </w:rPr>
              <w:t xml:space="preserve"> </w:t>
            </w:r>
            <w:proofErr w:type="spellStart"/>
            <w:r w:rsidRPr="00EE4489">
              <w:rPr>
                <w:sz w:val="28"/>
                <w:szCs w:val="28"/>
                <w:lang w:eastAsia="zh-CN"/>
              </w:rPr>
              <w:t>Huế</w:t>
            </w:r>
            <w:proofErr w:type="spellEnd"/>
            <w:r w:rsidRPr="00EE4489">
              <w:rPr>
                <w:sz w:val="28"/>
                <w:szCs w:val="28"/>
                <w:lang w:eastAsia="zh-CN"/>
              </w:rPr>
              <w:t xml:space="preserve"> </w:t>
            </w:r>
            <w:proofErr w:type="spellStart"/>
            <w:r w:rsidRPr="00EE4489">
              <w:rPr>
                <w:sz w:val="28"/>
                <w:szCs w:val="28"/>
                <w:lang w:eastAsia="zh-CN"/>
              </w:rPr>
              <w:t>ngã</w:t>
            </w:r>
            <w:proofErr w:type="spellEnd"/>
            <w:r w:rsidRPr="00EE4489">
              <w:rPr>
                <w:sz w:val="28"/>
                <w:szCs w:val="28"/>
                <w:lang w:eastAsia="zh-CN"/>
              </w:rPr>
              <w:t xml:space="preserve"> </w:t>
            </w:r>
            <w:proofErr w:type="spellStart"/>
            <w:r w:rsidRPr="00EE4489">
              <w:rPr>
                <w:sz w:val="28"/>
                <w:szCs w:val="28"/>
                <w:lang w:eastAsia="zh-CN"/>
              </w:rPr>
              <w:t>về</w:t>
            </w:r>
            <w:proofErr w:type="spellEnd"/>
            <w:r w:rsidRPr="00EE4489">
              <w:rPr>
                <w:sz w:val="28"/>
                <w:szCs w:val="28"/>
                <w:lang w:eastAsia="zh-CN"/>
              </w:rPr>
              <w:t xml:space="preserve"> Bắc .</w:t>
            </w:r>
          </w:p>
          <w:p w14:paraId="15F11B01" w14:textId="77777777" w:rsidR="00EE4489" w:rsidRPr="00EE4489" w:rsidRDefault="00EE4489" w:rsidP="00EE4489">
            <w:pPr>
              <w:rPr>
                <w:sz w:val="28"/>
                <w:szCs w:val="28"/>
                <w:lang w:eastAsia="zh-CN"/>
              </w:rPr>
            </w:pPr>
            <w:r w:rsidRPr="00EE4489">
              <w:rPr>
                <w:sz w:val="28"/>
                <w:szCs w:val="28"/>
                <w:lang w:eastAsia="zh-CN"/>
              </w:rPr>
              <w:t>-</w:t>
            </w:r>
            <w:proofErr w:type="spellStart"/>
            <w:r w:rsidRPr="00EE4489">
              <w:rPr>
                <w:sz w:val="28"/>
                <w:szCs w:val="28"/>
                <w:lang w:eastAsia="zh-CN"/>
              </w:rPr>
              <w:t>Bóng</w:t>
            </w:r>
            <w:proofErr w:type="spellEnd"/>
            <w:r w:rsidRPr="00EE4489">
              <w:rPr>
                <w:sz w:val="28"/>
                <w:szCs w:val="28"/>
                <w:lang w:eastAsia="zh-CN"/>
              </w:rPr>
              <w:t xml:space="preserve"> </w:t>
            </w:r>
            <w:proofErr w:type="spellStart"/>
            <w:r w:rsidRPr="00EE4489">
              <w:rPr>
                <w:sz w:val="28"/>
                <w:szCs w:val="28"/>
                <w:lang w:eastAsia="zh-CN"/>
              </w:rPr>
              <w:t>ngã</w:t>
            </w:r>
            <w:proofErr w:type="spellEnd"/>
            <w:r w:rsidRPr="00EE4489">
              <w:rPr>
                <w:sz w:val="28"/>
                <w:szCs w:val="28"/>
                <w:lang w:eastAsia="zh-CN"/>
              </w:rPr>
              <w:t xml:space="preserve"> </w:t>
            </w:r>
            <w:proofErr w:type="spellStart"/>
            <w:r w:rsidRPr="00EE4489">
              <w:rPr>
                <w:sz w:val="28"/>
                <w:szCs w:val="28"/>
                <w:lang w:eastAsia="zh-CN"/>
              </w:rPr>
              <w:t>về</w:t>
            </w:r>
            <w:proofErr w:type="spellEnd"/>
            <w:r w:rsidRPr="00EE4489">
              <w:rPr>
                <w:sz w:val="28"/>
                <w:szCs w:val="28"/>
                <w:lang w:eastAsia="zh-CN"/>
              </w:rPr>
              <w:t xml:space="preserve"> </w:t>
            </w:r>
            <w:proofErr w:type="spellStart"/>
            <w:r w:rsidRPr="00EE4489">
              <w:rPr>
                <w:sz w:val="28"/>
                <w:szCs w:val="28"/>
                <w:lang w:eastAsia="zh-CN"/>
              </w:rPr>
              <w:t>bắc</w:t>
            </w:r>
            <w:proofErr w:type="spellEnd"/>
            <w:r w:rsidRPr="00EE4489">
              <w:rPr>
                <w:sz w:val="28"/>
                <w:szCs w:val="28"/>
                <w:lang w:eastAsia="zh-CN"/>
              </w:rPr>
              <w:t xml:space="preserve"> </w:t>
            </w:r>
            <w:proofErr w:type="spellStart"/>
            <w:r w:rsidRPr="00EE4489">
              <w:rPr>
                <w:sz w:val="28"/>
                <w:szCs w:val="28"/>
                <w:lang w:eastAsia="zh-CN"/>
              </w:rPr>
              <w:t>dài</w:t>
            </w:r>
            <w:proofErr w:type="spellEnd"/>
            <w:r w:rsidRPr="00EE4489">
              <w:rPr>
                <w:sz w:val="28"/>
                <w:szCs w:val="28"/>
                <w:lang w:eastAsia="zh-CN"/>
              </w:rPr>
              <w:t xml:space="preserve"> </w:t>
            </w:r>
            <w:proofErr w:type="spellStart"/>
            <w:r w:rsidRPr="00EE4489">
              <w:rPr>
                <w:sz w:val="28"/>
                <w:szCs w:val="28"/>
                <w:lang w:eastAsia="zh-CN"/>
              </w:rPr>
              <w:t>hơn</w:t>
            </w:r>
            <w:proofErr w:type="spellEnd"/>
            <w:r w:rsidRPr="00EE4489">
              <w:rPr>
                <w:sz w:val="28"/>
                <w:szCs w:val="28"/>
                <w:lang w:eastAsia="zh-CN"/>
              </w:rPr>
              <w:t xml:space="preserve"> </w:t>
            </w:r>
            <w:proofErr w:type="spellStart"/>
            <w:proofErr w:type="gramStart"/>
            <w:r w:rsidRPr="00EE4489">
              <w:rPr>
                <w:sz w:val="28"/>
                <w:szCs w:val="28"/>
                <w:lang w:eastAsia="zh-CN"/>
              </w:rPr>
              <w:t>vì</w:t>
            </w:r>
            <w:proofErr w:type="spellEnd"/>
            <w:r w:rsidRPr="00EE4489">
              <w:rPr>
                <w:sz w:val="28"/>
                <w:szCs w:val="28"/>
                <w:lang w:eastAsia="zh-CN"/>
              </w:rPr>
              <w:t xml:space="preserve">  </w:t>
            </w:r>
            <w:proofErr w:type="spellStart"/>
            <w:r w:rsidRPr="00EE4489">
              <w:rPr>
                <w:sz w:val="28"/>
                <w:szCs w:val="28"/>
                <w:lang w:eastAsia="zh-CN"/>
              </w:rPr>
              <w:t>Mặt</w:t>
            </w:r>
            <w:proofErr w:type="spellEnd"/>
            <w:proofErr w:type="gramEnd"/>
            <w:r w:rsidRPr="00EE4489">
              <w:rPr>
                <w:sz w:val="28"/>
                <w:szCs w:val="28"/>
                <w:lang w:eastAsia="zh-CN"/>
              </w:rPr>
              <w:t xml:space="preserve"> </w:t>
            </w:r>
            <w:proofErr w:type="spellStart"/>
            <w:r w:rsidRPr="00EE4489">
              <w:rPr>
                <w:sz w:val="28"/>
                <w:szCs w:val="28"/>
                <w:lang w:eastAsia="zh-CN"/>
              </w:rPr>
              <w:t>trời</w:t>
            </w:r>
            <w:proofErr w:type="spellEnd"/>
            <w:r w:rsidRPr="00EE4489">
              <w:rPr>
                <w:sz w:val="28"/>
                <w:szCs w:val="28"/>
                <w:lang w:eastAsia="zh-CN"/>
              </w:rPr>
              <w:t xml:space="preserve">  ở </w:t>
            </w:r>
            <w:proofErr w:type="spellStart"/>
            <w:r w:rsidRPr="00EE4489">
              <w:rPr>
                <w:sz w:val="28"/>
                <w:szCs w:val="28"/>
                <w:lang w:eastAsia="zh-CN"/>
              </w:rPr>
              <w:t>xa</w:t>
            </w:r>
            <w:proofErr w:type="spellEnd"/>
            <w:r w:rsidRPr="00EE4489">
              <w:rPr>
                <w:sz w:val="28"/>
                <w:szCs w:val="28"/>
                <w:lang w:eastAsia="zh-CN"/>
              </w:rPr>
              <w:t xml:space="preserve"> </w:t>
            </w:r>
            <w:proofErr w:type="spellStart"/>
            <w:r w:rsidRPr="00EE4489">
              <w:rPr>
                <w:sz w:val="28"/>
                <w:szCs w:val="28"/>
                <w:lang w:eastAsia="zh-CN"/>
              </w:rPr>
              <w:t>hơn</w:t>
            </w:r>
            <w:proofErr w:type="spellEnd"/>
            <w:r w:rsidRPr="00EE4489">
              <w:rPr>
                <w:sz w:val="28"/>
                <w:szCs w:val="28"/>
                <w:lang w:eastAsia="zh-CN"/>
              </w:rPr>
              <w:t xml:space="preserve"> .</w:t>
            </w:r>
          </w:p>
        </w:tc>
        <w:tc>
          <w:tcPr>
            <w:tcW w:w="1228" w:type="dxa"/>
          </w:tcPr>
          <w:p w14:paraId="5DA5BBDF" w14:textId="77777777" w:rsidR="00EE4489" w:rsidRPr="00EE4489" w:rsidRDefault="00EE4489" w:rsidP="00EE4489">
            <w:pPr>
              <w:rPr>
                <w:b/>
                <w:sz w:val="28"/>
                <w:szCs w:val="28"/>
                <w:u w:val="single"/>
                <w:lang w:eastAsia="zh-CN"/>
              </w:rPr>
            </w:pPr>
            <w:r w:rsidRPr="00EE4489">
              <w:rPr>
                <w:b/>
                <w:sz w:val="28"/>
                <w:szCs w:val="28"/>
                <w:lang w:eastAsia="zh-CN"/>
              </w:rPr>
              <w:t>3,0điểm</w:t>
            </w:r>
          </w:p>
          <w:p w14:paraId="3A2530EE" w14:textId="77777777" w:rsidR="00EE4489" w:rsidRPr="00EE4489" w:rsidRDefault="00EE4489" w:rsidP="00EE4489">
            <w:pPr>
              <w:tabs>
                <w:tab w:val="left" w:pos="2790"/>
              </w:tabs>
              <w:rPr>
                <w:sz w:val="28"/>
                <w:szCs w:val="28"/>
                <w:lang w:eastAsia="zh-CN"/>
              </w:rPr>
            </w:pPr>
          </w:p>
          <w:p w14:paraId="3FD2E8E9" w14:textId="77777777" w:rsidR="00EE4489" w:rsidRPr="00EE4489" w:rsidRDefault="00EE4489" w:rsidP="00EE4489">
            <w:pPr>
              <w:tabs>
                <w:tab w:val="left" w:pos="2790"/>
              </w:tabs>
              <w:rPr>
                <w:sz w:val="28"/>
                <w:szCs w:val="28"/>
                <w:lang w:eastAsia="zh-CN"/>
              </w:rPr>
            </w:pPr>
            <w:r w:rsidRPr="00EE4489">
              <w:rPr>
                <w:sz w:val="28"/>
                <w:szCs w:val="28"/>
                <w:lang w:eastAsia="zh-CN"/>
              </w:rPr>
              <w:t xml:space="preserve">1,0 </w:t>
            </w:r>
            <w:proofErr w:type="spellStart"/>
            <w:r w:rsidRPr="00EE4489">
              <w:rPr>
                <w:sz w:val="28"/>
                <w:szCs w:val="28"/>
                <w:lang w:eastAsia="zh-CN"/>
              </w:rPr>
              <w:t>điểm</w:t>
            </w:r>
            <w:proofErr w:type="spellEnd"/>
            <w:r w:rsidRPr="00EE4489">
              <w:rPr>
                <w:sz w:val="28"/>
                <w:szCs w:val="28"/>
                <w:lang w:eastAsia="zh-CN"/>
              </w:rPr>
              <w:t xml:space="preserve"> </w:t>
            </w:r>
          </w:p>
          <w:p w14:paraId="193E134E" w14:textId="77777777" w:rsidR="00EE4489" w:rsidRPr="00EE4489" w:rsidRDefault="00EE4489" w:rsidP="00EE4489">
            <w:pPr>
              <w:tabs>
                <w:tab w:val="left" w:pos="2790"/>
              </w:tabs>
              <w:rPr>
                <w:sz w:val="28"/>
                <w:szCs w:val="28"/>
                <w:lang w:eastAsia="zh-CN"/>
              </w:rPr>
            </w:pPr>
            <w:r w:rsidRPr="00EE4489">
              <w:rPr>
                <w:sz w:val="28"/>
                <w:szCs w:val="28"/>
                <w:lang w:eastAsia="zh-CN"/>
              </w:rPr>
              <w:t xml:space="preserve">1,0 </w:t>
            </w:r>
            <w:proofErr w:type="spellStart"/>
            <w:r w:rsidRPr="00EE4489">
              <w:rPr>
                <w:sz w:val="28"/>
                <w:szCs w:val="28"/>
                <w:lang w:eastAsia="zh-CN"/>
              </w:rPr>
              <w:t>điểm</w:t>
            </w:r>
            <w:proofErr w:type="spellEnd"/>
            <w:r w:rsidRPr="00EE4489">
              <w:rPr>
                <w:sz w:val="28"/>
                <w:szCs w:val="28"/>
                <w:lang w:eastAsia="zh-CN"/>
              </w:rPr>
              <w:t xml:space="preserve"> </w:t>
            </w:r>
          </w:p>
          <w:p w14:paraId="7D7756F2" w14:textId="77777777" w:rsidR="00EE4489" w:rsidRPr="00EE4489" w:rsidRDefault="00EE4489" w:rsidP="00EE4489">
            <w:pPr>
              <w:rPr>
                <w:sz w:val="28"/>
                <w:szCs w:val="28"/>
                <w:lang w:eastAsia="zh-CN"/>
              </w:rPr>
            </w:pPr>
          </w:p>
          <w:p w14:paraId="664F8A48" w14:textId="77777777" w:rsidR="00EE4489" w:rsidRPr="00EE4489" w:rsidRDefault="00EE4489" w:rsidP="00EE4489">
            <w:pPr>
              <w:rPr>
                <w:sz w:val="28"/>
                <w:szCs w:val="28"/>
                <w:lang w:eastAsia="zh-CN"/>
              </w:rPr>
            </w:pPr>
          </w:p>
          <w:p w14:paraId="1478DC7A" w14:textId="77777777" w:rsidR="00EE4489" w:rsidRPr="00EE4489" w:rsidRDefault="00EE4489" w:rsidP="00EE4489">
            <w:pPr>
              <w:rPr>
                <w:sz w:val="28"/>
                <w:szCs w:val="28"/>
                <w:lang w:eastAsia="zh-CN"/>
              </w:rPr>
            </w:pPr>
          </w:p>
          <w:p w14:paraId="7BAEF282" w14:textId="77777777" w:rsidR="00EE4489" w:rsidRPr="00EE4489" w:rsidRDefault="00EE4489" w:rsidP="00EE4489">
            <w:pPr>
              <w:rPr>
                <w:sz w:val="28"/>
                <w:szCs w:val="28"/>
                <w:lang w:eastAsia="zh-CN"/>
              </w:rPr>
            </w:pPr>
          </w:p>
          <w:p w14:paraId="019A5C4B" w14:textId="77777777" w:rsidR="00EE4489" w:rsidRPr="00EE4489" w:rsidRDefault="00EE4489" w:rsidP="00EE4489">
            <w:pPr>
              <w:rPr>
                <w:sz w:val="28"/>
                <w:szCs w:val="28"/>
                <w:lang w:eastAsia="zh-CN"/>
              </w:rPr>
            </w:pPr>
            <w:r w:rsidRPr="00EE4489">
              <w:rPr>
                <w:sz w:val="28"/>
                <w:szCs w:val="28"/>
                <w:lang w:eastAsia="zh-CN"/>
              </w:rPr>
              <w:t xml:space="preserve">1,0điểm </w:t>
            </w:r>
          </w:p>
          <w:p w14:paraId="19D34E7D" w14:textId="77777777" w:rsidR="00EE4489" w:rsidRPr="00EE4489" w:rsidRDefault="00EE4489" w:rsidP="00EE4489">
            <w:pPr>
              <w:tabs>
                <w:tab w:val="left" w:pos="2790"/>
              </w:tabs>
              <w:rPr>
                <w:sz w:val="28"/>
                <w:szCs w:val="28"/>
                <w:lang w:eastAsia="zh-CN"/>
              </w:rPr>
            </w:pPr>
          </w:p>
        </w:tc>
      </w:tr>
      <w:tr w:rsidR="00EE4489" w:rsidRPr="00EE4489" w14:paraId="73EF9E55" w14:textId="77777777" w:rsidTr="00EA6176">
        <w:tc>
          <w:tcPr>
            <w:tcW w:w="816" w:type="dxa"/>
          </w:tcPr>
          <w:p w14:paraId="1B016368" w14:textId="77777777" w:rsidR="00EE4489" w:rsidRPr="00EE4489" w:rsidRDefault="00EE4489" w:rsidP="00EE4489">
            <w:pPr>
              <w:tabs>
                <w:tab w:val="left" w:pos="2790"/>
              </w:tabs>
              <w:rPr>
                <w:b/>
                <w:sz w:val="28"/>
                <w:szCs w:val="28"/>
                <w:lang w:eastAsia="zh-CN"/>
              </w:rPr>
            </w:pPr>
            <w:r w:rsidRPr="00EE4489">
              <w:rPr>
                <w:b/>
                <w:sz w:val="28"/>
                <w:szCs w:val="28"/>
                <w:lang w:eastAsia="zh-CN"/>
              </w:rPr>
              <w:t>3</w:t>
            </w:r>
          </w:p>
          <w:p w14:paraId="1F4F48E0" w14:textId="77777777" w:rsidR="00EE4489" w:rsidRPr="00EE4489" w:rsidRDefault="00EE4489" w:rsidP="00EE4489">
            <w:pPr>
              <w:tabs>
                <w:tab w:val="left" w:pos="2790"/>
              </w:tabs>
              <w:rPr>
                <w:b/>
                <w:sz w:val="28"/>
                <w:szCs w:val="28"/>
                <w:lang w:eastAsia="zh-CN"/>
              </w:rPr>
            </w:pPr>
          </w:p>
          <w:p w14:paraId="3FAB86C7" w14:textId="77777777" w:rsidR="00EE4489" w:rsidRPr="00EE4489" w:rsidRDefault="00EE4489" w:rsidP="00EE4489">
            <w:pPr>
              <w:tabs>
                <w:tab w:val="left" w:pos="2790"/>
              </w:tabs>
              <w:rPr>
                <w:b/>
                <w:sz w:val="28"/>
                <w:szCs w:val="28"/>
                <w:lang w:eastAsia="zh-CN"/>
              </w:rPr>
            </w:pPr>
          </w:p>
          <w:p w14:paraId="325E4C1F" w14:textId="77777777" w:rsidR="00EE4489" w:rsidRPr="00EE4489" w:rsidRDefault="00EE4489" w:rsidP="00EE4489">
            <w:pPr>
              <w:tabs>
                <w:tab w:val="left" w:pos="2790"/>
              </w:tabs>
              <w:rPr>
                <w:b/>
                <w:sz w:val="28"/>
                <w:szCs w:val="28"/>
                <w:lang w:eastAsia="zh-CN"/>
              </w:rPr>
            </w:pPr>
          </w:p>
          <w:p w14:paraId="669B1435" w14:textId="77777777" w:rsidR="00EE4489" w:rsidRPr="00EE4489" w:rsidRDefault="00EE4489" w:rsidP="00EE4489">
            <w:pPr>
              <w:tabs>
                <w:tab w:val="left" w:pos="2790"/>
              </w:tabs>
              <w:rPr>
                <w:b/>
                <w:sz w:val="28"/>
                <w:szCs w:val="28"/>
                <w:lang w:eastAsia="zh-CN"/>
              </w:rPr>
            </w:pPr>
          </w:p>
          <w:p w14:paraId="66631203" w14:textId="77777777" w:rsidR="00EE4489" w:rsidRPr="00EE4489" w:rsidRDefault="00EE4489" w:rsidP="00EE4489">
            <w:pPr>
              <w:tabs>
                <w:tab w:val="left" w:pos="2790"/>
              </w:tabs>
              <w:rPr>
                <w:b/>
                <w:sz w:val="28"/>
                <w:szCs w:val="28"/>
                <w:lang w:eastAsia="zh-CN"/>
              </w:rPr>
            </w:pPr>
          </w:p>
          <w:p w14:paraId="01B6F85A" w14:textId="77777777" w:rsidR="00EE4489" w:rsidRPr="00EE4489" w:rsidRDefault="00EE4489" w:rsidP="00EE4489">
            <w:pPr>
              <w:tabs>
                <w:tab w:val="left" w:pos="2790"/>
              </w:tabs>
              <w:rPr>
                <w:b/>
                <w:sz w:val="28"/>
                <w:szCs w:val="28"/>
                <w:lang w:eastAsia="zh-CN"/>
              </w:rPr>
            </w:pPr>
          </w:p>
          <w:p w14:paraId="63624074" w14:textId="77777777" w:rsidR="00EE4489" w:rsidRPr="00EE4489" w:rsidRDefault="00EE4489" w:rsidP="00EE4489">
            <w:pPr>
              <w:tabs>
                <w:tab w:val="left" w:pos="2790"/>
              </w:tabs>
              <w:rPr>
                <w:b/>
                <w:sz w:val="28"/>
                <w:szCs w:val="28"/>
                <w:lang w:eastAsia="zh-CN"/>
              </w:rPr>
            </w:pPr>
          </w:p>
          <w:p w14:paraId="4B4F7EFB" w14:textId="77777777" w:rsidR="00EE4489" w:rsidRPr="00EE4489" w:rsidRDefault="00EE4489" w:rsidP="00EE4489">
            <w:pPr>
              <w:tabs>
                <w:tab w:val="left" w:pos="2790"/>
              </w:tabs>
              <w:rPr>
                <w:b/>
                <w:sz w:val="28"/>
                <w:szCs w:val="28"/>
                <w:lang w:eastAsia="zh-CN"/>
              </w:rPr>
            </w:pPr>
          </w:p>
          <w:p w14:paraId="43C72FAF" w14:textId="77777777" w:rsidR="00EE4489" w:rsidRPr="00EE4489" w:rsidRDefault="00EE4489" w:rsidP="00EE4489">
            <w:pPr>
              <w:tabs>
                <w:tab w:val="left" w:pos="2790"/>
              </w:tabs>
              <w:rPr>
                <w:b/>
                <w:sz w:val="28"/>
                <w:szCs w:val="28"/>
                <w:lang w:eastAsia="zh-CN"/>
              </w:rPr>
            </w:pPr>
          </w:p>
          <w:p w14:paraId="4B7D37DF" w14:textId="77777777" w:rsidR="00EE4489" w:rsidRPr="00EE4489" w:rsidRDefault="00EE4489" w:rsidP="00EE4489">
            <w:pPr>
              <w:tabs>
                <w:tab w:val="left" w:pos="2790"/>
              </w:tabs>
              <w:rPr>
                <w:b/>
                <w:sz w:val="28"/>
                <w:szCs w:val="28"/>
                <w:lang w:eastAsia="zh-CN"/>
              </w:rPr>
            </w:pPr>
          </w:p>
          <w:p w14:paraId="1DD5440D" w14:textId="77777777" w:rsidR="00EE4489" w:rsidRPr="00EE4489" w:rsidRDefault="00EE4489" w:rsidP="00EE4489">
            <w:pPr>
              <w:tabs>
                <w:tab w:val="left" w:pos="2790"/>
              </w:tabs>
              <w:rPr>
                <w:b/>
                <w:sz w:val="28"/>
                <w:szCs w:val="28"/>
                <w:lang w:eastAsia="zh-CN"/>
              </w:rPr>
            </w:pPr>
          </w:p>
          <w:p w14:paraId="19A058A1" w14:textId="77777777" w:rsidR="00EE4489" w:rsidRPr="00EE4489" w:rsidRDefault="00EE4489" w:rsidP="00EE4489">
            <w:pPr>
              <w:tabs>
                <w:tab w:val="left" w:pos="2790"/>
              </w:tabs>
              <w:rPr>
                <w:b/>
                <w:sz w:val="28"/>
                <w:szCs w:val="28"/>
                <w:lang w:eastAsia="zh-CN"/>
              </w:rPr>
            </w:pPr>
          </w:p>
          <w:p w14:paraId="3774CAEA" w14:textId="77777777" w:rsidR="00EE4489" w:rsidRPr="00EE4489" w:rsidRDefault="00EE4489" w:rsidP="00EE4489">
            <w:pPr>
              <w:tabs>
                <w:tab w:val="left" w:pos="2790"/>
              </w:tabs>
              <w:rPr>
                <w:b/>
                <w:sz w:val="28"/>
                <w:szCs w:val="28"/>
                <w:lang w:eastAsia="zh-CN"/>
              </w:rPr>
            </w:pPr>
            <w:r w:rsidRPr="00EE4489">
              <w:rPr>
                <w:b/>
                <w:sz w:val="28"/>
                <w:szCs w:val="28"/>
                <w:lang w:eastAsia="zh-CN"/>
              </w:rPr>
              <w:t>4</w:t>
            </w:r>
          </w:p>
        </w:tc>
        <w:tc>
          <w:tcPr>
            <w:tcW w:w="9012" w:type="dxa"/>
          </w:tcPr>
          <w:p w14:paraId="16995637" w14:textId="77777777" w:rsidR="00EE4489" w:rsidRPr="00EE4489" w:rsidRDefault="00EE4489" w:rsidP="00EE4489">
            <w:pPr>
              <w:rPr>
                <w:b/>
                <w:sz w:val="28"/>
                <w:szCs w:val="28"/>
                <w:u w:val="single"/>
                <w:lang w:eastAsia="zh-CN"/>
              </w:rPr>
            </w:pPr>
            <w:proofErr w:type="spellStart"/>
            <w:r w:rsidRPr="00EE4489">
              <w:rPr>
                <w:b/>
                <w:sz w:val="28"/>
                <w:szCs w:val="28"/>
                <w:u w:val="single"/>
                <w:lang w:eastAsia="zh-CN"/>
              </w:rPr>
              <w:t>Câu</w:t>
            </w:r>
            <w:proofErr w:type="spellEnd"/>
            <w:r w:rsidRPr="00EE4489">
              <w:rPr>
                <w:b/>
                <w:sz w:val="28"/>
                <w:szCs w:val="28"/>
                <w:u w:val="single"/>
                <w:lang w:eastAsia="zh-CN"/>
              </w:rPr>
              <w:t xml:space="preserve"> 3 (3,</w:t>
            </w:r>
            <w:proofErr w:type="gramStart"/>
            <w:r w:rsidRPr="00EE4489">
              <w:rPr>
                <w:b/>
                <w:sz w:val="28"/>
                <w:szCs w:val="28"/>
                <w:u w:val="single"/>
                <w:lang w:eastAsia="zh-CN"/>
              </w:rPr>
              <w:t xml:space="preserve">0  </w:t>
            </w:r>
            <w:proofErr w:type="spellStart"/>
            <w:r w:rsidRPr="00EE4489">
              <w:rPr>
                <w:b/>
                <w:sz w:val="28"/>
                <w:szCs w:val="28"/>
                <w:u w:val="single"/>
                <w:lang w:eastAsia="zh-CN"/>
              </w:rPr>
              <w:t>diểm</w:t>
            </w:r>
            <w:proofErr w:type="spellEnd"/>
            <w:proofErr w:type="gramEnd"/>
            <w:r w:rsidRPr="00EE4489">
              <w:rPr>
                <w:b/>
                <w:sz w:val="28"/>
                <w:szCs w:val="28"/>
                <w:u w:val="single"/>
                <w:lang w:eastAsia="zh-CN"/>
              </w:rPr>
              <w:t xml:space="preserve"> )</w:t>
            </w:r>
          </w:p>
          <w:p w14:paraId="138D4257" w14:textId="77777777" w:rsidR="00EE4489" w:rsidRPr="00EE4489" w:rsidRDefault="00EE4489" w:rsidP="00EE4489">
            <w:pPr>
              <w:tabs>
                <w:tab w:val="left" w:pos="2790"/>
              </w:tabs>
              <w:ind w:left="360"/>
              <w:rPr>
                <w:b/>
                <w:sz w:val="28"/>
                <w:szCs w:val="28"/>
                <w:lang w:eastAsia="zh-CN"/>
              </w:rPr>
            </w:pPr>
            <w:proofErr w:type="gramStart"/>
            <w:r w:rsidRPr="00EE4489">
              <w:rPr>
                <w:b/>
                <w:sz w:val="28"/>
                <w:szCs w:val="28"/>
                <w:lang w:eastAsia="zh-CN"/>
              </w:rPr>
              <w:t>a)Nguyên</w:t>
            </w:r>
            <w:proofErr w:type="gramEnd"/>
            <w:r w:rsidRPr="00EE4489">
              <w:rPr>
                <w:b/>
                <w:sz w:val="28"/>
                <w:szCs w:val="28"/>
                <w:lang w:eastAsia="zh-CN"/>
              </w:rPr>
              <w:t xml:space="preserve"> </w:t>
            </w:r>
            <w:proofErr w:type="spellStart"/>
            <w:r w:rsidRPr="00EE4489">
              <w:rPr>
                <w:b/>
                <w:sz w:val="28"/>
                <w:szCs w:val="28"/>
                <w:lang w:eastAsia="zh-CN"/>
              </w:rPr>
              <w:t>nhân</w:t>
            </w:r>
            <w:proofErr w:type="spellEnd"/>
            <w:r w:rsidRPr="00EE4489">
              <w:rPr>
                <w:b/>
                <w:sz w:val="28"/>
                <w:szCs w:val="28"/>
                <w:lang w:eastAsia="zh-CN"/>
              </w:rPr>
              <w:t xml:space="preserve"> </w:t>
            </w:r>
            <w:proofErr w:type="spellStart"/>
            <w:r w:rsidRPr="00EE4489">
              <w:rPr>
                <w:b/>
                <w:sz w:val="28"/>
                <w:szCs w:val="28"/>
                <w:lang w:eastAsia="zh-CN"/>
              </w:rPr>
              <w:t>hình</w:t>
            </w:r>
            <w:proofErr w:type="spellEnd"/>
            <w:r w:rsidRPr="00EE4489">
              <w:rPr>
                <w:b/>
                <w:sz w:val="28"/>
                <w:szCs w:val="28"/>
                <w:lang w:eastAsia="zh-CN"/>
              </w:rPr>
              <w:t xml:space="preserve"> </w:t>
            </w:r>
            <w:proofErr w:type="spellStart"/>
            <w:r w:rsidRPr="00EE4489">
              <w:rPr>
                <w:b/>
                <w:sz w:val="28"/>
                <w:szCs w:val="28"/>
                <w:lang w:eastAsia="zh-CN"/>
              </w:rPr>
              <w:t>thành</w:t>
            </w:r>
            <w:proofErr w:type="spellEnd"/>
            <w:r w:rsidRPr="00EE4489">
              <w:rPr>
                <w:b/>
                <w:sz w:val="28"/>
                <w:szCs w:val="28"/>
                <w:lang w:eastAsia="zh-CN"/>
              </w:rPr>
              <w:t xml:space="preserve"> </w:t>
            </w:r>
            <w:proofErr w:type="spellStart"/>
            <w:r w:rsidRPr="00EE4489">
              <w:rPr>
                <w:b/>
                <w:sz w:val="28"/>
                <w:szCs w:val="28"/>
                <w:lang w:eastAsia="zh-CN"/>
              </w:rPr>
              <w:t>dương</w:t>
            </w:r>
            <w:proofErr w:type="spellEnd"/>
            <w:r w:rsidRPr="00EE4489">
              <w:rPr>
                <w:b/>
                <w:sz w:val="28"/>
                <w:szCs w:val="28"/>
                <w:lang w:eastAsia="zh-CN"/>
              </w:rPr>
              <w:t xml:space="preserve"> </w:t>
            </w:r>
            <w:proofErr w:type="spellStart"/>
            <w:r w:rsidRPr="00EE4489">
              <w:rPr>
                <w:b/>
                <w:sz w:val="28"/>
                <w:szCs w:val="28"/>
                <w:lang w:eastAsia="zh-CN"/>
              </w:rPr>
              <w:t>lưu</w:t>
            </w:r>
            <w:proofErr w:type="spellEnd"/>
            <w:r w:rsidRPr="00EE4489">
              <w:rPr>
                <w:b/>
                <w:sz w:val="28"/>
                <w:szCs w:val="28"/>
                <w:lang w:eastAsia="zh-CN"/>
              </w:rPr>
              <w:t xml:space="preserve"> ,</w:t>
            </w:r>
            <w:proofErr w:type="spellStart"/>
            <w:r w:rsidRPr="00EE4489">
              <w:rPr>
                <w:b/>
                <w:sz w:val="28"/>
                <w:szCs w:val="28"/>
                <w:lang w:eastAsia="zh-CN"/>
              </w:rPr>
              <w:t>hải</w:t>
            </w:r>
            <w:proofErr w:type="spellEnd"/>
            <w:r w:rsidRPr="00EE4489">
              <w:rPr>
                <w:b/>
                <w:sz w:val="28"/>
                <w:szCs w:val="28"/>
                <w:lang w:eastAsia="zh-CN"/>
              </w:rPr>
              <w:t xml:space="preserve"> </w:t>
            </w:r>
            <w:proofErr w:type="spellStart"/>
            <w:r w:rsidRPr="00EE4489">
              <w:rPr>
                <w:b/>
                <w:sz w:val="28"/>
                <w:szCs w:val="28"/>
                <w:lang w:eastAsia="zh-CN"/>
              </w:rPr>
              <w:t>lưu</w:t>
            </w:r>
            <w:proofErr w:type="spellEnd"/>
            <w:r w:rsidRPr="00EE4489">
              <w:rPr>
                <w:b/>
                <w:sz w:val="28"/>
                <w:szCs w:val="28"/>
                <w:lang w:eastAsia="zh-CN"/>
              </w:rPr>
              <w:t xml:space="preserve"> :</w:t>
            </w:r>
          </w:p>
          <w:p w14:paraId="2D36CC96" w14:textId="77777777" w:rsidR="00EE4489" w:rsidRPr="00EE4489" w:rsidRDefault="00EE4489" w:rsidP="00EE4489">
            <w:pPr>
              <w:tabs>
                <w:tab w:val="left" w:pos="2790"/>
              </w:tabs>
              <w:ind w:left="360"/>
              <w:rPr>
                <w:sz w:val="28"/>
                <w:szCs w:val="28"/>
                <w:lang w:eastAsia="zh-CN"/>
              </w:rPr>
            </w:pPr>
            <w:r w:rsidRPr="00EE4489">
              <w:rPr>
                <w:sz w:val="28"/>
                <w:szCs w:val="28"/>
                <w:lang w:eastAsia="zh-CN"/>
              </w:rPr>
              <w:t xml:space="preserve">-Do </w:t>
            </w:r>
            <w:proofErr w:type="spellStart"/>
            <w:r w:rsidRPr="00EE4489">
              <w:rPr>
                <w:sz w:val="28"/>
                <w:szCs w:val="28"/>
                <w:lang w:eastAsia="zh-CN"/>
              </w:rPr>
              <w:t>gió</w:t>
            </w:r>
            <w:proofErr w:type="spellEnd"/>
            <w:r w:rsidRPr="00EE4489">
              <w:rPr>
                <w:sz w:val="28"/>
                <w:szCs w:val="28"/>
                <w:lang w:eastAsia="zh-CN"/>
              </w:rPr>
              <w:t xml:space="preserve"> </w:t>
            </w:r>
          </w:p>
          <w:p w14:paraId="2A536D30" w14:textId="77777777" w:rsidR="00EE4489" w:rsidRPr="00EE4489" w:rsidRDefault="00EE4489" w:rsidP="00EE4489">
            <w:pPr>
              <w:tabs>
                <w:tab w:val="left" w:pos="2790"/>
              </w:tabs>
              <w:ind w:left="360"/>
              <w:rPr>
                <w:sz w:val="28"/>
                <w:szCs w:val="28"/>
                <w:lang w:eastAsia="zh-CN"/>
              </w:rPr>
            </w:pPr>
            <w:r w:rsidRPr="00EE4489">
              <w:rPr>
                <w:sz w:val="28"/>
                <w:szCs w:val="28"/>
                <w:lang w:eastAsia="zh-CN"/>
              </w:rPr>
              <w:t>-</w:t>
            </w:r>
            <w:proofErr w:type="spellStart"/>
            <w:r w:rsidRPr="00EE4489">
              <w:rPr>
                <w:sz w:val="28"/>
                <w:szCs w:val="28"/>
                <w:lang w:eastAsia="zh-CN"/>
              </w:rPr>
              <w:t>Sự</w:t>
            </w:r>
            <w:proofErr w:type="spellEnd"/>
            <w:r w:rsidRPr="00EE4489">
              <w:rPr>
                <w:sz w:val="28"/>
                <w:szCs w:val="28"/>
                <w:lang w:eastAsia="zh-CN"/>
              </w:rPr>
              <w:t xml:space="preserve"> </w:t>
            </w:r>
            <w:proofErr w:type="spellStart"/>
            <w:r w:rsidRPr="00EE4489">
              <w:rPr>
                <w:sz w:val="28"/>
                <w:szCs w:val="28"/>
                <w:lang w:eastAsia="zh-CN"/>
              </w:rPr>
              <w:t>chênh</w:t>
            </w:r>
            <w:proofErr w:type="spellEnd"/>
            <w:r w:rsidRPr="00EE4489">
              <w:rPr>
                <w:sz w:val="28"/>
                <w:szCs w:val="28"/>
                <w:lang w:eastAsia="zh-CN"/>
              </w:rPr>
              <w:t xml:space="preserve"> </w:t>
            </w:r>
            <w:proofErr w:type="spellStart"/>
            <w:r w:rsidRPr="00EE4489">
              <w:rPr>
                <w:sz w:val="28"/>
                <w:szCs w:val="28"/>
                <w:lang w:eastAsia="zh-CN"/>
              </w:rPr>
              <w:t>lệch</w:t>
            </w:r>
            <w:proofErr w:type="spellEnd"/>
            <w:r w:rsidRPr="00EE4489">
              <w:rPr>
                <w:sz w:val="28"/>
                <w:szCs w:val="28"/>
                <w:lang w:eastAsia="zh-CN"/>
              </w:rPr>
              <w:t xml:space="preserve"> </w:t>
            </w:r>
            <w:proofErr w:type="spellStart"/>
            <w:r w:rsidRPr="00EE4489">
              <w:rPr>
                <w:sz w:val="28"/>
                <w:szCs w:val="28"/>
                <w:lang w:eastAsia="zh-CN"/>
              </w:rPr>
              <w:t>mực</w:t>
            </w:r>
            <w:proofErr w:type="spellEnd"/>
            <w:r w:rsidRPr="00EE4489">
              <w:rPr>
                <w:sz w:val="28"/>
                <w:szCs w:val="28"/>
                <w:lang w:eastAsia="zh-CN"/>
              </w:rPr>
              <w:t xml:space="preserve"> </w:t>
            </w:r>
            <w:proofErr w:type="spellStart"/>
            <w:proofErr w:type="gramStart"/>
            <w:r w:rsidRPr="00EE4489">
              <w:rPr>
                <w:sz w:val="28"/>
                <w:szCs w:val="28"/>
                <w:lang w:eastAsia="zh-CN"/>
              </w:rPr>
              <w:t>nước,độ</w:t>
            </w:r>
            <w:proofErr w:type="spellEnd"/>
            <w:proofErr w:type="gramEnd"/>
            <w:r w:rsidRPr="00EE4489">
              <w:rPr>
                <w:sz w:val="28"/>
                <w:szCs w:val="28"/>
                <w:lang w:eastAsia="zh-CN"/>
              </w:rPr>
              <w:t xml:space="preserve"> </w:t>
            </w:r>
            <w:proofErr w:type="spellStart"/>
            <w:r w:rsidRPr="00EE4489">
              <w:rPr>
                <w:sz w:val="28"/>
                <w:szCs w:val="28"/>
                <w:lang w:eastAsia="zh-CN"/>
              </w:rPr>
              <w:t>mặn</w:t>
            </w:r>
            <w:proofErr w:type="spellEnd"/>
            <w:r w:rsidRPr="00EE4489">
              <w:rPr>
                <w:sz w:val="28"/>
                <w:szCs w:val="28"/>
                <w:lang w:eastAsia="zh-CN"/>
              </w:rPr>
              <w:t xml:space="preserve"> ,</w:t>
            </w:r>
            <w:proofErr w:type="spellStart"/>
            <w:r w:rsidRPr="00EE4489">
              <w:rPr>
                <w:sz w:val="28"/>
                <w:szCs w:val="28"/>
                <w:lang w:eastAsia="zh-CN"/>
              </w:rPr>
              <w:t>tỉ</w:t>
            </w:r>
            <w:proofErr w:type="spellEnd"/>
            <w:r w:rsidRPr="00EE4489">
              <w:rPr>
                <w:sz w:val="28"/>
                <w:szCs w:val="28"/>
                <w:lang w:eastAsia="zh-CN"/>
              </w:rPr>
              <w:t xml:space="preserve"> </w:t>
            </w:r>
            <w:proofErr w:type="spellStart"/>
            <w:r w:rsidRPr="00EE4489">
              <w:rPr>
                <w:sz w:val="28"/>
                <w:szCs w:val="28"/>
                <w:lang w:eastAsia="zh-CN"/>
              </w:rPr>
              <w:t>trọng</w:t>
            </w:r>
            <w:proofErr w:type="spellEnd"/>
            <w:r w:rsidRPr="00EE4489">
              <w:rPr>
                <w:sz w:val="28"/>
                <w:szCs w:val="28"/>
                <w:lang w:eastAsia="zh-CN"/>
              </w:rPr>
              <w:t xml:space="preserve">… </w:t>
            </w:r>
            <w:proofErr w:type="spellStart"/>
            <w:r w:rsidRPr="00EE4489">
              <w:rPr>
                <w:sz w:val="28"/>
                <w:szCs w:val="28"/>
                <w:lang w:eastAsia="zh-CN"/>
              </w:rPr>
              <w:t>của</w:t>
            </w:r>
            <w:proofErr w:type="spellEnd"/>
            <w:r w:rsidRPr="00EE4489">
              <w:rPr>
                <w:sz w:val="28"/>
                <w:szCs w:val="28"/>
                <w:lang w:eastAsia="zh-CN"/>
              </w:rPr>
              <w:t xml:space="preserve"> </w:t>
            </w:r>
            <w:proofErr w:type="spellStart"/>
            <w:r w:rsidRPr="00EE4489">
              <w:rPr>
                <w:sz w:val="28"/>
                <w:szCs w:val="28"/>
                <w:lang w:eastAsia="zh-CN"/>
              </w:rPr>
              <w:t>nước</w:t>
            </w:r>
            <w:proofErr w:type="spellEnd"/>
            <w:r w:rsidRPr="00EE4489">
              <w:rPr>
                <w:sz w:val="28"/>
                <w:szCs w:val="28"/>
                <w:lang w:eastAsia="zh-CN"/>
              </w:rPr>
              <w:t xml:space="preserve"> </w:t>
            </w:r>
            <w:proofErr w:type="spellStart"/>
            <w:r w:rsidRPr="00EE4489">
              <w:rPr>
                <w:sz w:val="28"/>
                <w:szCs w:val="28"/>
                <w:lang w:eastAsia="zh-CN"/>
              </w:rPr>
              <w:t>biển</w:t>
            </w:r>
            <w:proofErr w:type="spellEnd"/>
            <w:r w:rsidRPr="00EE4489">
              <w:rPr>
                <w:sz w:val="28"/>
                <w:szCs w:val="28"/>
                <w:lang w:eastAsia="zh-CN"/>
              </w:rPr>
              <w:t xml:space="preserve"> </w:t>
            </w:r>
          </w:p>
          <w:p w14:paraId="5D9083FB" w14:textId="77777777" w:rsidR="00EE4489" w:rsidRPr="00EE4489" w:rsidRDefault="00EE4489" w:rsidP="00EE4489">
            <w:pPr>
              <w:tabs>
                <w:tab w:val="left" w:pos="2790"/>
              </w:tabs>
              <w:ind w:left="360"/>
              <w:rPr>
                <w:sz w:val="28"/>
                <w:szCs w:val="28"/>
                <w:lang w:eastAsia="zh-CN"/>
              </w:rPr>
            </w:pPr>
            <w:r w:rsidRPr="00EE4489">
              <w:rPr>
                <w:sz w:val="28"/>
                <w:szCs w:val="28"/>
                <w:lang w:eastAsia="zh-CN"/>
              </w:rPr>
              <w:t xml:space="preserve">-Lực </w:t>
            </w:r>
            <w:proofErr w:type="spellStart"/>
            <w:r w:rsidRPr="00EE4489">
              <w:rPr>
                <w:sz w:val="28"/>
                <w:szCs w:val="28"/>
                <w:lang w:eastAsia="zh-CN"/>
              </w:rPr>
              <w:t>hấp</w:t>
            </w:r>
            <w:proofErr w:type="spellEnd"/>
            <w:r w:rsidRPr="00EE4489">
              <w:rPr>
                <w:sz w:val="28"/>
                <w:szCs w:val="28"/>
                <w:lang w:eastAsia="zh-CN"/>
              </w:rPr>
              <w:t xml:space="preserve"> </w:t>
            </w:r>
            <w:proofErr w:type="spellStart"/>
            <w:r w:rsidRPr="00EE4489">
              <w:rPr>
                <w:sz w:val="28"/>
                <w:szCs w:val="28"/>
                <w:lang w:eastAsia="zh-CN"/>
              </w:rPr>
              <w:t>dẫn</w:t>
            </w:r>
            <w:proofErr w:type="spellEnd"/>
            <w:r w:rsidRPr="00EE4489">
              <w:rPr>
                <w:sz w:val="28"/>
                <w:szCs w:val="28"/>
                <w:lang w:eastAsia="zh-CN"/>
              </w:rPr>
              <w:t xml:space="preserve"> </w:t>
            </w:r>
            <w:proofErr w:type="spellStart"/>
            <w:r w:rsidRPr="00EE4489">
              <w:rPr>
                <w:sz w:val="28"/>
                <w:szCs w:val="28"/>
                <w:lang w:eastAsia="zh-CN"/>
              </w:rPr>
              <w:t>của</w:t>
            </w:r>
            <w:proofErr w:type="spellEnd"/>
            <w:r w:rsidRPr="00EE4489">
              <w:rPr>
                <w:sz w:val="28"/>
                <w:szCs w:val="28"/>
                <w:lang w:eastAsia="zh-CN"/>
              </w:rPr>
              <w:t xml:space="preserve"> </w:t>
            </w:r>
            <w:proofErr w:type="spellStart"/>
            <w:r w:rsidRPr="00EE4489">
              <w:rPr>
                <w:sz w:val="28"/>
                <w:szCs w:val="28"/>
                <w:lang w:eastAsia="zh-CN"/>
              </w:rPr>
              <w:t>các</w:t>
            </w:r>
            <w:proofErr w:type="spellEnd"/>
            <w:r w:rsidRPr="00EE4489">
              <w:rPr>
                <w:sz w:val="28"/>
                <w:szCs w:val="28"/>
                <w:lang w:eastAsia="zh-CN"/>
              </w:rPr>
              <w:t xml:space="preserve"> </w:t>
            </w:r>
            <w:proofErr w:type="spellStart"/>
            <w:r w:rsidRPr="00EE4489">
              <w:rPr>
                <w:sz w:val="28"/>
                <w:szCs w:val="28"/>
                <w:lang w:eastAsia="zh-CN"/>
              </w:rPr>
              <w:t>thiên</w:t>
            </w:r>
            <w:proofErr w:type="spellEnd"/>
            <w:r w:rsidRPr="00EE4489">
              <w:rPr>
                <w:sz w:val="28"/>
                <w:szCs w:val="28"/>
                <w:lang w:eastAsia="zh-CN"/>
              </w:rPr>
              <w:t xml:space="preserve"> </w:t>
            </w:r>
            <w:proofErr w:type="spellStart"/>
            <w:proofErr w:type="gramStart"/>
            <w:r w:rsidRPr="00EE4489">
              <w:rPr>
                <w:sz w:val="28"/>
                <w:szCs w:val="28"/>
                <w:lang w:eastAsia="zh-CN"/>
              </w:rPr>
              <w:t>thể</w:t>
            </w:r>
            <w:proofErr w:type="spellEnd"/>
            <w:r w:rsidRPr="00EE4489">
              <w:rPr>
                <w:sz w:val="28"/>
                <w:szCs w:val="28"/>
                <w:lang w:eastAsia="zh-CN"/>
              </w:rPr>
              <w:t xml:space="preserve"> .</w:t>
            </w:r>
            <w:proofErr w:type="gramEnd"/>
          </w:p>
          <w:p w14:paraId="0C242135" w14:textId="77777777" w:rsidR="00EE4489" w:rsidRPr="00EE4489" w:rsidRDefault="00EE4489" w:rsidP="00EE4489">
            <w:pPr>
              <w:tabs>
                <w:tab w:val="left" w:pos="2790"/>
              </w:tabs>
              <w:ind w:left="360"/>
              <w:rPr>
                <w:sz w:val="28"/>
                <w:szCs w:val="28"/>
                <w:lang w:eastAsia="zh-CN"/>
              </w:rPr>
            </w:pPr>
            <w:r w:rsidRPr="00EE4489">
              <w:rPr>
                <w:sz w:val="28"/>
                <w:szCs w:val="28"/>
                <w:lang w:eastAsia="zh-CN"/>
              </w:rPr>
              <w:t xml:space="preserve">-Lực ma </w:t>
            </w:r>
            <w:proofErr w:type="spellStart"/>
            <w:proofErr w:type="gramStart"/>
            <w:r w:rsidRPr="00EE4489">
              <w:rPr>
                <w:sz w:val="28"/>
                <w:szCs w:val="28"/>
                <w:lang w:eastAsia="zh-CN"/>
              </w:rPr>
              <w:t>sát</w:t>
            </w:r>
            <w:proofErr w:type="spellEnd"/>
            <w:r w:rsidRPr="00EE4489">
              <w:rPr>
                <w:sz w:val="28"/>
                <w:szCs w:val="28"/>
                <w:lang w:eastAsia="zh-CN"/>
              </w:rPr>
              <w:t xml:space="preserve"> ,</w:t>
            </w:r>
            <w:proofErr w:type="spellStart"/>
            <w:r w:rsidRPr="00EE4489">
              <w:rPr>
                <w:sz w:val="28"/>
                <w:szCs w:val="28"/>
                <w:lang w:eastAsia="zh-CN"/>
              </w:rPr>
              <w:t>lực</w:t>
            </w:r>
            <w:proofErr w:type="spellEnd"/>
            <w:proofErr w:type="gramEnd"/>
            <w:r w:rsidRPr="00EE4489">
              <w:rPr>
                <w:sz w:val="28"/>
                <w:szCs w:val="28"/>
                <w:lang w:eastAsia="zh-CN"/>
              </w:rPr>
              <w:t xml:space="preserve"> </w:t>
            </w:r>
            <w:proofErr w:type="spellStart"/>
            <w:r w:rsidRPr="00EE4489">
              <w:rPr>
                <w:sz w:val="28"/>
                <w:szCs w:val="28"/>
                <w:lang w:eastAsia="zh-CN"/>
              </w:rPr>
              <w:t>ly</w:t>
            </w:r>
            <w:proofErr w:type="spellEnd"/>
            <w:r w:rsidRPr="00EE4489">
              <w:rPr>
                <w:sz w:val="28"/>
                <w:szCs w:val="28"/>
                <w:lang w:eastAsia="zh-CN"/>
              </w:rPr>
              <w:t xml:space="preserve"> </w:t>
            </w:r>
            <w:proofErr w:type="spellStart"/>
            <w:r w:rsidRPr="00EE4489">
              <w:rPr>
                <w:sz w:val="28"/>
                <w:szCs w:val="28"/>
                <w:lang w:eastAsia="zh-CN"/>
              </w:rPr>
              <w:t>tâm</w:t>
            </w:r>
            <w:proofErr w:type="spellEnd"/>
            <w:r w:rsidRPr="00EE4489">
              <w:rPr>
                <w:sz w:val="28"/>
                <w:szCs w:val="28"/>
                <w:lang w:eastAsia="zh-CN"/>
              </w:rPr>
              <w:t xml:space="preserve"> , </w:t>
            </w:r>
            <w:proofErr w:type="spellStart"/>
            <w:r w:rsidRPr="00EE4489">
              <w:rPr>
                <w:sz w:val="28"/>
                <w:szCs w:val="28"/>
                <w:lang w:eastAsia="zh-CN"/>
              </w:rPr>
              <w:t>lực</w:t>
            </w:r>
            <w:proofErr w:type="spellEnd"/>
            <w:r w:rsidRPr="00EE4489">
              <w:rPr>
                <w:sz w:val="28"/>
                <w:szCs w:val="28"/>
                <w:lang w:eastAsia="zh-CN"/>
              </w:rPr>
              <w:t xml:space="preserve"> </w:t>
            </w:r>
            <w:proofErr w:type="spellStart"/>
            <w:r w:rsidRPr="00EE4489">
              <w:rPr>
                <w:sz w:val="28"/>
                <w:szCs w:val="28"/>
                <w:lang w:eastAsia="zh-CN"/>
              </w:rPr>
              <w:t>Côriôlít</w:t>
            </w:r>
            <w:proofErr w:type="spellEnd"/>
            <w:r w:rsidRPr="00EE4489">
              <w:rPr>
                <w:sz w:val="28"/>
                <w:szCs w:val="28"/>
                <w:lang w:eastAsia="zh-CN"/>
              </w:rPr>
              <w:t xml:space="preserve"> </w:t>
            </w:r>
          </w:p>
          <w:p w14:paraId="611AACBE" w14:textId="77777777" w:rsidR="00EE4489" w:rsidRPr="00EE4489" w:rsidRDefault="00EE4489" w:rsidP="00EE4489">
            <w:pPr>
              <w:tabs>
                <w:tab w:val="left" w:pos="2790"/>
              </w:tabs>
              <w:ind w:left="360"/>
              <w:rPr>
                <w:sz w:val="28"/>
                <w:szCs w:val="28"/>
                <w:lang w:eastAsia="zh-CN"/>
              </w:rPr>
            </w:pPr>
          </w:p>
          <w:p w14:paraId="5761E198" w14:textId="77777777" w:rsidR="00EE4489" w:rsidRPr="00EE4489" w:rsidRDefault="00EE4489" w:rsidP="00EE4489">
            <w:pPr>
              <w:tabs>
                <w:tab w:val="left" w:pos="2790"/>
              </w:tabs>
              <w:ind w:left="360"/>
              <w:rPr>
                <w:b/>
                <w:sz w:val="28"/>
                <w:szCs w:val="28"/>
                <w:lang w:eastAsia="zh-CN"/>
              </w:rPr>
            </w:pPr>
            <w:proofErr w:type="gramStart"/>
            <w:r w:rsidRPr="00EE4489">
              <w:rPr>
                <w:b/>
                <w:sz w:val="28"/>
                <w:szCs w:val="28"/>
                <w:lang w:eastAsia="zh-CN"/>
              </w:rPr>
              <w:t>b)Vai</w:t>
            </w:r>
            <w:proofErr w:type="gramEnd"/>
            <w:r w:rsidRPr="00EE4489">
              <w:rPr>
                <w:b/>
                <w:sz w:val="28"/>
                <w:szCs w:val="28"/>
                <w:lang w:eastAsia="zh-CN"/>
              </w:rPr>
              <w:t xml:space="preserve"> </w:t>
            </w:r>
            <w:proofErr w:type="spellStart"/>
            <w:r w:rsidRPr="00EE4489">
              <w:rPr>
                <w:b/>
                <w:sz w:val="28"/>
                <w:szCs w:val="28"/>
                <w:lang w:eastAsia="zh-CN"/>
              </w:rPr>
              <w:t>trò</w:t>
            </w:r>
            <w:proofErr w:type="spellEnd"/>
            <w:r w:rsidRPr="00EE4489">
              <w:rPr>
                <w:b/>
                <w:sz w:val="28"/>
                <w:szCs w:val="28"/>
                <w:lang w:eastAsia="zh-CN"/>
              </w:rPr>
              <w:t xml:space="preserve"> </w:t>
            </w:r>
            <w:proofErr w:type="spellStart"/>
            <w:r w:rsidRPr="00EE4489">
              <w:rPr>
                <w:b/>
                <w:sz w:val="28"/>
                <w:szCs w:val="28"/>
                <w:lang w:eastAsia="zh-CN"/>
              </w:rPr>
              <w:t>của</w:t>
            </w:r>
            <w:proofErr w:type="spellEnd"/>
            <w:r w:rsidRPr="00EE4489">
              <w:rPr>
                <w:b/>
                <w:sz w:val="28"/>
                <w:szCs w:val="28"/>
                <w:lang w:eastAsia="zh-CN"/>
              </w:rPr>
              <w:t xml:space="preserve"> </w:t>
            </w:r>
            <w:proofErr w:type="spellStart"/>
            <w:r w:rsidRPr="00EE4489">
              <w:rPr>
                <w:b/>
                <w:sz w:val="28"/>
                <w:szCs w:val="28"/>
                <w:lang w:eastAsia="zh-CN"/>
              </w:rPr>
              <w:t>dương</w:t>
            </w:r>
            <w:proofErr w:type="spellEnd"/>
            <w:r w:rsidRPr="00EE4489">
              <w:rPr>
                <w:b/>
                <w:sz w:val="28"/>
                <w:szCs w:val="28"/>
                <w:lang w:eastAsia="zh-CN"/>
              </w:rPr>
              <w:t xml:space="preserve"> </w:t>
            </w:r>
            <w:proofErr w:type="spellStart"/>
            <w:r w:rsidRPr="00EE4489">
              <w:rPr>
                <w:b/>
                <w:sz w:val="28"/>
                <w:szCs w:val="28"/>
                <w:lang w:eastAsia="zh-CN"/>
              </w:rPr>
              <w:t>lưu</w:t>
            </w:r>
            <w:proofErr w:type="spellEnd"/>
            <w:r w:rsidRPr="00EE4489">
              <w:rPr>
                <w:b/>
                <w:sz w:val="28"/>
                <w:szCs w:val="28"/>
                <w:lang w:eastAsia="zh-CN"/>
              </w:rPr>
              <w:t xml:space="preserve"> ,</w:t>
            </w:r>
            <w:proofErr w:type="spellStart"/>
            <w:r w:rsidRPr="00EE4489">
              <w:rPr>
                <w:b/>
                <w:sz w:val="28"/>
                <w:szCs w:val="28"/>
                <w:lang w:eastAsia="zh-CN"/>
              </w:rPr>
              <w:t>hải</w:t>
            </w:r>
            <w:proofErr w:type="spellEnd"/>
            <w:r w:rsidRPr="00EE4489">
              <w:rPr>
                <w:b/>
                <w:sz w:val="28"/>
                <w:szCs w:val="28"/>
                <w:lang w:eastAsia="zh-CN"/>
              </w:rPr>
              <w:t xml:space="preserve"> </w:t>
            </w:r>
            <w:proofErr w:type="spellStart"/>
            <w:r w:rsidRPr="00EE4489">
              <w:rPr>
                <w:b/>
                <w:sz w:val="28"/>
                <w:szCs w:val="28"/>
                <w:lang w:eastAsia="zh-CN"/>
              </w:rPr>
              <w:t>lưu</w:t>
            </w:r>
            <w:proofErr w:type="spellEnd"/>
            <w:r w:rsidRPr="00EE4489">
              <w:rPr>
                <w:b/>
                <w:sz w:val="28"/>
                <w:szCs w:val="28"/>
                <w:lang w:eastAsia="zh-CN"/>
              </w:rPr>
              <w:t xml:space="preserve">  :</w:t>
            </w:r>
          </w:p>
          <w:p w14:paraId="611865A0" w14:textId="77777777" w:rsidR="00EE4489" w:rsidRPr="00EE4489" w:rsidRDefault="00EE4489" w:rsidP="00EE4489">
            <w:pPr>
              <w:tabs>
                <w:tab w:val="left" w:pos="2790"/>
              </w:tabs>
              <w:ind w:left="360"/>
              <w:rPr>
                <w:sz w:val="28"/>
                <w:szCs w:val="28"/>
                <w:lang w:eastAsia="zh-CN"/>
              </w:rPr>
            </w:pPr>
            <w:r w:rsidRPr="00EE4489">
              <w:rPr>
                <w:sz w:val="28"/>
                <w:szCs w:val="28"/>
                <w:lang w:eastAsia="zh-CN"/>
              </w:rPr>
              <w:t>-</w:t>
            </w:r>
            <w:proofErr w:type="spellStart"/>
            <w:r w:rsidRPr="00EE4489">
              <w:rPr>
                <w:sz w:val="28"/>
                <w:szCs w:val="28"/>
                <w:lang w:eastAsia="zh-CN"/>
              </w:rPr>
              <w:t>Đảm</w:t>
            </w:r>
            <w:proofErr w:type="spellEnd"/>
            <w:r w:rsidRPr="00EE4489">
              <w:rPr>
                <w:sz w:val="28"/>
                <w:szCs w:val="28"/>
                <w:lang w:eastAsia="zh-CN"/>
              </w:rPr>
              <w:t xml:space="preserve"> </w:t>
            </w:r>
            <w:proofErr w:type="spellStart"/>
            <w:r w:rsidRPr="00EE4489">
              <w:rPr>
                <w:sz w:val="28"/>
                <w:szCs w:val="28"/>
                <w:lang w:eastAsia="zh-CN"/>
              </w:rPr>
              <w:t>bảo</w:t>
            </w:r>
            <w:proofErr w:type="spellEnd"/>
            <w:r w:rsidRPr="00EE4489">
              <w:rPr>
                <w:sz w:val="28"/>
                <w:szCs w:val="28"/>
                <w:lang w:eastAsia="zh-CN"/>
              </w:rPr>
              <w:t xml:space="preserve"> </w:t>
            </w:r>
            <w:proofErr w:type="spellStart"/>
            <w:r w:rsidRPr="00EE4489">
              <w:rPr>
                <w:sz w:val="28"/>
                <w:szCs w:val="28"/>
                <w:lang w:eastAsia="zh-CN"/>
              </w:rPr>
              <w:t>sự</w:t>
            </w:r>
            <w:proofErr w:type="spellEnd"/>
            <w:r w:rsidRPr="00EE4489">
              <w:rPr>
                <w:sz w:val="28"/>
                <w:szCs w:val="28"/>
                <w:lang w:eastAsia="zh-CN"/>
              </w:rPr>
              <w:t xml:space="preserve"> </w:t>
            </w:r>
            <w:proofErr w:type="spellStart"/>
            <w:r w:rsidRPr="00EE4489">
              <w:rPr>
                <w:sz w:val="28"/>
                <w:szCs w:val="28"/>
                <w:lang w:eastAsia="zh-CN"/>
              </w:rPr>
              <w:t>lưu</w:t>
            </w:r>
            <w:proofErr w:type="spellEnd"/>
            <w:r w:rsidRPr="00EE4489">
              <w:rPr>
                <w:sz w:val="28"/>
                <w:szCs w:val="28"/>
                <w:lang w:eastAsia="zh-CN"/>
              </w:rPr>
              <w:t xml:space="preserve"> </w:t>
            </w:r>
            <w:proofErr w:type="spellStart"/>
            <w:proofErr w:type="gramStart"/>
            <w:r w:rsidRPr="00EE4489">
              <w:rPr>
                <w:sz w:val="28"/>
                <w:szCs w:val="28"/>
                <w:lang w:eastAsia="zh-CN"/>
              </w:rPr>
              <w:t>thông</w:t>
            </w:r>
            <w:proofErr w:type="spellEnd"/>
            <w:r w:rsidRPr="00EE4489">
              <w:rPr>
                <w:sz w:val="28"/>
                <w:szCs w:val="28"/>
                <w:lang w:eastAsia="zh-CN"/>
              </w:rPr>
              <w:t xml:space="preserve"> ,</w:t>
            </w:r>
            <w:proofErr w:type="spellStart"/>
            <w:r w:rsidRPr="00EE4489">
              <w:rPr>
                <w:sz w:val="28"/>
                <w:szCs w:val="28"/>
                <w:lang w:eastAsia="zh-CN"/>
              </w:rPr>
              <w:t>cân</w:t>
            </w:r>
            <w:proofErr w:type="spellEnd"/>
            <w:proofErr w:type="gramEnd"/>
            <w:r w:rsidRPr="00EE4489">
              <w:rPr>
                <w:sz w:val="28"/>
                <w:szCs w:val="28"/>
                <w:lang w:eastAsia="zh-CN"/>
              </w:rPr>
              <w:t xml:space="preserve"> </w:t>
            </w:r>
            <w:proofErr w:type="spellStart"/>
            <w:r w:rsidRPr="00EE4489">
              <w:rPr>
                <w:sz w:val="28"/>
                <w:szCs w:val="28"/>
                <w:lang w:eastAsia="zh-CN"/>
              </w:rPr>
              <w:t>bằng</w:t>
            </w:r>
            <w:proofErr w:type="spellEnd"/>
            <w:r w:rsidRPr="00EE4489">
              <w:rPr>
                <w:sz w:val="28"/>
                <w:szCs w:val="28"/>
                <w:lang w:eastAsia="zh-CN"/>
              </w:rPr>
              <w:t xml:space="preserve"> </w:t>
            </w:r>
            <w:proofErr w:type="spellStart"/>
            <w:r w:rsidRPr="00EE4489">
              <w:rPr>
                <w:sz w:val="28"/>
                <w:szCs w:val="28"/>
                <w:lang w:eastAsia="zh-CN"/>
              </w:rPr>
              <w:t>nước</w:t>
            </w:r>
            <w:proofErr w:type="spellEnd"/>
            <w:r w:rsidRPr="00EE4489">
              <w:rPr>
                <w:sz w:val="28"/>
                <w:szCs w:val="28"/>
                <w:lang w:eastAsia="zh-CN"/>
              </w:rPr>
              <w:t xml:space="preserve"> </w:t>
            </w:r>
            <w:proofErr w:type="spellStart"/>
            <w:r w:rsidRPr="00EE4489">
              <w:rPr>
                <w:sz w:val="28"/>
                <w:szCs w:val="28"/>
                <w:lang w:eastAsia="zh-CN"/>
              </w:rPr>
              <w:t>trong</w:t>
            </w:r>
            <w:proofErr w:type="spellEnd"/>
            <w:r w:rsidRPr="00EE4489">
              <w:rPr>
                <w:sz w:val="28"/>
                <w:szCs w:val="28"/>
                <w:lang w:eastAsia="zh-CN"/>
              </w:rPr>
              <w:t xml:space="preserve">  </w:t>
            </w:r>
            <w:proofErr w:type="spellStart"/>
            <w:r w:rsidRPr="00EE4489">
              <w:rPr>
                <w:sz w:val="28"/>
                <w:szCs w:val="28"/>
                <w:lang w:eastAsia="zh-CN"/>
              </w:rPr>
              <w:t>các</w:t>
            </w:r>
            <w:proofErr w:type="spellEnd"/>
            <w:r w:rsidRPr="00EE4489">
              <w:rPr>
                <w:sz w:val="28"/>
                <w:szCs w:val="28"/>
                <w:lang w:eastAsia="zh-CN"/>
              </w:rPr>
              <w:t xml:space="preserve"> </w:t>
            </w:r>
            <w:proofErr w:type="spellStart"/>
            <w:r w:rsidRPr="00EE4489">
              <w:rPr>
                <w:sz w:val="28"/>
                <w:szCs w:val="28"/>
                <w:lang w:eastAsia="zh-CN"/>
              </w:rPr>
              <w:t>đại</w:t>
            </w:r>
            <w:proofErr w:type="spellEnd"/>
            <w:r w:rsidRPr="00EE4489">
              <w:rPr>
                <w:sz w:val="28"/>
                <w:szCs w:val="28"/>
                <w:lang w:eastAsia="zh-CN"/>
              </w:rPr>
              <w:t xml:space="preserve"> </w:t>
            </w:r>
            <w:proofErr w:type="spellStart"/>
            <w:r w:rsidRPr="00EE4489">
              <w:rPr>
                <w:sz w:val="28"/>
                <w:szCs w:val="28"/>
                <w:lang w:eastAsia="zh-CN"/>
              </w:rPr>
              <w:t>dương</w:t>
            </w:r>
            <w:proofErr w:type="spellEnd"/>
            <w:r w:rsidRPr="00EE4489">
              <w:rPr>
                <w:sz w:val="28"/>
                <w:szCs w:val="28"/>
                <w:lang w:eastAsia="zh-CN"/>
              </w:rPr>
              <w:t xml:space="preserve"> .</w:t>
            </w:r>
          </w:p>
          <w:p w14:paraId="7FFF8A0E" w14:textId="77777777" w:rsidR="00EE4489" w:rsidRPr="00EE4489" w:rsidRDefault="00EE4489" w:rsidP="00EE4489">
            <w:pPr>
              <w:tabs>
                <w:tab w:val="left" w:pos="2790"/>
              </w:tabs>
              <w:ind w:left="360"/>
              <w:rPr>
                <w:sz w:val="28"/>
                <w:szCs w:val="28"/>
                <w:lang w:eastAsia="zh-CN"/>
              </w:rPr>
            </w:pPr>
            <w:r w:rsidRPr="00EE4489">
              <w:rPr>
                <w:sz w:val="28"/>
                <w:szCs w:val="28"/>
                <w:lang w:eastAsia="zh-CN"/>
              </w:rPr>
              <w:t>-</w:t>
            </w:r>
            <w:proofErr w:type="spellStart"/>
            <w:r w:rsidRPr="00EE4489">
              <w:rPr>
                <w:sz w:val="28"/>
                <w:szCs w:val="28"/>
                <w:lang w:eastAsia="zh-CN"/>
              </w:rPr>
              <w:t>Ảnh</w:t>
            </w:r>
            <w:proofErr w:type="spellEnd"/>
            <w:r w:rsidRPr="00EE4489">
              <w:rPr>
                <w:sz w:val="28"/>
                <w:szCs w:val="28"/>
                <w:lang w:eastAsia="zh-CN"/>
              </w:rPr>
              <w:t xml:space="preserve"> </w:t>
            </w:r>
            <w:proofErr w:type="spellStart"/>
            <w:r w:rsidRPr="00EE4489">
              <w:rPr>
                <w:sz w:val="28"/>
                <w:szCs w:val="28"/>
                <w:lang w:eastAsia="zh-CN"/>
              </w:rPr>
              <w:t>hưởng</w:t>
            </w:r>
            <w:proofErr w:type="spellEnd"/>
            <w:r w:rsidRPr="00EE4489">
              <w:rPr>
                <w:sz w:val="28"/>
                <w:szCs w:val="28"/>
                <w:lang w:eastAsia="zh-CN"/>
              </w:rPr>
              <w:t xml:space="preserve"> </w:t>
            </w:r>
            <w:proofErr w:type="spellStart"/>
            <w:r w:rsidRPr="00EE4489">
              <w:rPr>
                <w:sz w:val="28"/>
                <w:szCs w:val="28"/>
                <w:lang w:eastAsia="zh-CN"/>
              </w:rPr>
              <w:t>đến</w:t>
            </w:r>
            <w:proofErr w:type="spellEnd"/>
            <w:r w:rsidRPr="00EE4489">
              <w:rPr>
                <w:sz w:val="28"/>
                <w:szCs w:val="28"/>
                <w:lang w:eastAsia="zh-CN"/>
              </w:rPr>
              <w:t xml:space="preserve"> </w:t>
            </w:r>
            <w:proofErr w:type="spellStart"/>
            <w:r w:rsidRPr="00EE4489">
              <w:rPr>
                <w:sz w:val="28"/>
                <w:szCs w:val="28"/>
                <w:lang w:eastAsia="zh-CN"/>
              </w:rPr>
              <w:t>khí</w:t>
            </w:r>
            <w:proofErr w:type="spellEnd"/>
            <w:r w:rsidRPr="00EE4489">
              <w:rPr>
                <w:sz w:val="28"/>
                <w:szCs w:val="28"/>
                <w:lang w:eastAsia="zh-CN"/>
              </w:rPr>
              <w:t xml:space="preserve"> </w:t>
            </w:r>
            <w:proofErr w:type="spellStart"/>
            <w:r w:rsidRPr="00EE4489">
              <w:rPr>
                <w:sz w:val="28"/>
                <w:szCs w:val="28"/>
                <w:lang w:eastAsia="zh-CN"/>
              </w:rPr>
              <w:t>hậu</w:t>
            </w:r>
            <w:proofErr w:type="spellEnd"/>
            <w:r w:rsidRPr="00EE4489">
              <w:rPr>
                <w:sz w:val="28"/>
                <w:szCs w:val="28"/>
                <w:lang w:eastAsia="zh-CN"/>
              </w:rPr>
              <w:t xml:space="preserve"> </w:t>
            </w:r>
            <w:proofErr w:type="spellStart"/>
            <w:r w:rsidRPr="00EE4489">
              <w:rPr>
                <w:sz w:val="28"/>
                <w:szCs w:val="28"/>
                <w:lang w:eastAsia="zh-CN"/>
              </w:rPr>
              <w:t>ven</w:t>
            </w:r>
            <w:proofErr w:type="spellEnd"/>
            <w:r w:rsidRPr="00EE4489">
              <w:rPr>
                <w:sz w:val="28"/>
                <w:szCs w:val="28"/>
                <w:lang w:eastAsia="zh-CN"/>
              </w:rPr>
              <w:t xml:space="preserve"> </w:t>
            </w:r>
            <w:proofErr w:type="spellStart"/>
            <w:r w:rsidRPr="00EE4489">
              <w:rPr>
                <w:sz w:val="28"/>
                <w:szCs w:val="28"/>
                <w:lang w:eastAsia="zh-CN"/>
              </w:rPr>
              <w:t>bờ</w:t>
            </w:r>
            <w:proofErr w:type="spellEnd"/>
            <w:r w:rsidRPr="00EE4489">
              <w:rPr>
                <w:sz w:val="28"/>
                <w:szCs w:val="28"/>
                <w:lang w:eastAsia="zh-CN"/>
              </w:rPr>
              <w:t xml:space="preserve"> </w:t>
            </w:r>
            <w:proofErr w:type="spellStart"/>
            <w:r w:rsidRPr="00EE4489">
              <w:rPr>
                <w:sz w:val="28"/>
                <w:szCs w:val="28"/>
                <w:lang w:eastAsia="zh-CN"/>
              </w:rPr>
              <w:t>mà</w:t>
            </w:r>
            <w:proofErr w:type="spellEnd"/>
            <w:r w:rsidRPr="00EE4489">
              <w:rPr>
                <w:sz w:val="28"/>
                <w:szCs w:val="28"/>
                <w:lang w:eastAsia="zh-CN"/>
              </w:rPr>
              <w:t xml:space="preserve"> </w:t>
            </w:r>
            <w:proofErr w:type="spellStart"/>
            <w:r w:rsidRPr="00EE4489">
              <w:rPr>
                <w:sz w:val="28"/>
                <w:szCs w:val="28"/>
                <w:lang w:eastAsia="zh-CN"/>
              </w:rPr>
              <w:t>nó</w:t>
            </w:r>
            <w:proofErr w:type="spellEnd"/>
            <w:r w:rsidRPr="00EE4489">
              <w:rPr>
                <w:sz w:val="28"/>
                <w:szCs w:val="28"/>
                <w:lang w:eastAsia="zh-CN"/>
              </w:rPr>
              <w:t xml:space="preserve"> </w:t>
            </w:r>
            <w:proofErr w:type="spellStart"/>
            <w:r w:rsidRPr="00EE4489">
              <w:rPr>
                <w:sz w:val="28"/>
                <w:szCs w:val="28"/>
                <w:lang w:eastAsia="zh-CN"/>
              </w:rPr>
              <w:t>đi</w:t>
            </w:r>
            <w:proofErr w:type="spellEnd"/>
            <w:r w:rsidRPr="00EE4489">
              <w:rPr>
                <w:sz w:val="28"/>
                <w:szCs w:val="28"/>
                <w:lang w:eastAsia="zh-CN"/>
              </w:rPr>
              <w:t xml:space="preserve"> </w:t>
            </w:r>
            <w:proofErr w:type="gramStart"/>
            <w:r w:rsidRPr="00EE4489">
              <w:rPr>
                <w:sz w:val="28"/>
                <w:szCs w:val="28"/>
                <w:lang w:eastAsia="zh-CN"/>
              </w:rPr>
              <w:t>qua .</w:t>
            </w:r>
            <w:proofErr w:type="gramEnd"/>
          </w:p>
          <w:p w14:paraId="0960409D" w14:textId="154CEBA2" w:rsidR="00EE4489" w:rsidRPr="00EE4489" w:rsidRDefault="00EE4489" w:rsidP="00EE4489">
            <w:pPr>
              <w:tabs>
                <w:tab w:val="left" w:pos="2790"/>
              </w:tabs>
              <w:ind w:left="360"/>
              <w:rPr>
                <w:sz w:val="28"/>
                <w:szCs w:val="28"/>
                <w:lang w:eastAsia="zh-CN"/>
              </w:rPr>
            </w:pPr>
            <w:r w:rsidRPr="00EE4489">
              <w:rPr>
                <w:sz w:val="28"/>
                <w:szCs w:val="28"/>
                <w:lang w:eastAsia="zh-CN"/>
              </w:rPr>
              <w:t>-</w:t>
            </w:r>
            <w:proofErr w:type="spellStart"/>
            <w:r w:rsidRPr="00EE4489">
              <w:rPr>
                <w:sz w:val="28"/>
                <w:szCs w:val="28"/>
                <w:lang w:eastAsia="zh-CN"/>
              </w:rPr>
              <w:t>Ảnh</w:t>
            </w:r>
            <w:proofErr w:type="spellEnd"/>
            <w:r w:rsidRPr="00EE4489">
              <w:rPr>
                <w:sz w:val="28"/>
                <w:szCs w:val="28"/>
                <w:lang w:eastAsia="zh-CN"/>
              </w:rPr>
              <w:t xml:space="preserve"> </w:t>
            </w:r>
            <w:proofErr w:type="spellStart"/>
            <w:r w:rsidRPr="00EE4489">
              <w:rPr>
                <w:sz w:val="28"/>
                <w:szCs w:val="28"/>
                <w:lang w:eastAsia="zh-CN"/>
              </w:rPr>
              <w:t>hưởng</w:t>
            </w:r>
            <w:proofErr w:type="spellEnd"/>
            <w:r w:rsidRPr="00EE4489">
              <w:rPr>
                <w:sz w:val="28"/>
                <w:szCs w:val="28"/>
                <w:lang w:eastAsia="zh-CN"/>
              </w:rPr>
              <w:t xml:space="preserve"> </w:t>
            </w:r>
            <w:proofErr w:type="spellStart"/>
            <w:r w:rsidRPr="00EE4489">
              <w:rPr>
                <w:sz w:val="28"/>
                <w:szCs w:val="28"/>
                <w:lang w:eastAsia="zh-CN"/>
              </w:rPr>
              <w:t>đến</w:t>
            </w:r>
            <w:proofErr w:type="spellEnd"/>
            <w:r w:rsidRPr="00EE4489">
              <w:rPr>
                <w:sz w:val="28"/>
                <w:szCs w:val="28"/>
                <w:lang w:eastAsia="zh-CN"/>
              </w:rPr>
              <w:t xml:space="preserve"> </w:t>
            </w:r>
            <w:proofErr w:type="spellStart"/>
            <w:r w:rsidRPr="00EE4489">
              <w:rPr>
                <w:sz w:val="28"/>
                <w:szCs w:val="28"/>
                <w:lang w:eastAsia="zh-CN"/>
              </w:rPr>
              <w:t>ngành</w:t>
            </w:r>
            <w:proofErr w:type="spellEnd"/>
            <w:r w:rsidRPr="00EE4489">
              <w:rPr>
                <w:sz w:val="28"/>
                <w:szCs w:val="28"/>
                <w:lang w:eastAsia="zh-CN"/>
              </w:rPr>
              <w:t xml:space="preserve"> </w:t>
            </w:r>
            <w:proofErr w:type="spellStart"/>
            <w:r w:rsidRPr="00EE4489">
              <w:rPr>
                <w:sz w:val="28"/>
                <w:szCs w:val="28"/>
                <w:lang w:eastAsia="zh-CN"/>
              </w:rPr>
              <w:t>đánh</w:t>
            </w:r>
            <w:proofErr w:type="spellEnd"/>
            <w:r w:rsidRPr="00EE4489">
              <w:rPr>
                <w:sz w:val="28"/>
                <w:szCs w:val="28"/>
                <w:lang w:eastAsia="zh-CN"/>
              </w:rPr>
              <w:t xml:space="preserve"> </w:t>
            </w:r>
            <w:proofErr w:type="spellStart"/>
            <w:r w:rsidRPr="00EE4489">
              <w:rPr>
                <w:sz w:val="28"/>
                <w:szCs w:val="28"/>
                <w:lang w:eastAsia="zh-CN"/>
              </w:rPr>
              <w:t>cá</w:t>
            </w:r>
            <w:proofErr w:type="spellEnd"/>
            <w:r w:rsidRPr="00EE4489">
              <w:rPr>
                <w:sz w:val="28"/>
                <w:szCs w:val="28"/>
                <w:lang w:eastAsia="zh-CN"/>
              </w:rPr>
              <w:t xml:space="preserve"> </w:t>
            </w:r>
            <w:proofErr w:type="spellStart"/>
            <w:proofErr w:type="gramStart"/>
            <w:r w:rsidRPr="00EE4489">
              <w:rPr>
                <w:sz w:val="28"/>
                <w:szCs w:val="28"/>
                <w:lang w:eastAsia="zh-CN"/>
              </w:rPr>
              <w:t>biển</w:t>
            </w:r>
            <w:proofErr w:type="spellEnd"/>
            <w:r w:rsidRPr="00EE4489">
              <w:rPr>
                <w:sz w:val="28"/>
                <w:szCs w:val="28"/>
                <w:lang w:eastAsia="zh-CN"/>
              </w:rPr>
              <w:t xml:space="preserve"> ,</w:t>
            </w:r>
            <w:proofErr w:type="gramEnd"/>
            <w:r w:rsidRPr="00EE4489">
              <w:rPr>
                <w:sz w:val="28"/>
                <w:szCs w:val="28"/>
                <w:lang w:eastAsia="zh-CN"/>
              </w:rPr>
              <w:t xml:space="preserve"> </w:t>
            </w:r>
            <w:proofErr w:type="spellStart"/>
            <w:r w:rsidRPr="00EE4489">
              <w:rPr>
                <w:sz w:val="28"/>
                <w:szCs w:val="28"/>
                <w:lang w:eastAsia="zh-CN"/>
              </w:rPr>
              <w:t>giao</w:t>
            </w:r>
            <w:proofErr w:type="spellEnd"/>
            <w:r w:rsidRPr="00EE4489">
              <w:rPr>
                <w:sz w:val="28"/>
                <w:szCs w:val="28"/>
                <w:lang w:eastAsia="zh-CN"/>
              </w:rPr>
              <w:t xml:space="preserve"> </w:t>
            </w:r>
            <w:proofErr w:type="spellStart"/>
            <w:r w:rsidRPr="00EE4489">
              <w:rPr>
                <w:sz w:val="28"/>
                <w:szCs w:val="28"/>
                <w:lang w:eastAsia="zh-CN"/>
              </w:rPr>
              <w:t>thông</w:t>
            </w:r>
            <w:proofErr w:type="spellEnd"/>
            <w:r w:rsidRPr="00EE4489">
              <w:rPr>
                <w:sz w:val="28"/>
                <w:szCs w:val="28"/>
                <w:lang w:eastAsia="zh-CN"/>
              </w:rPr>
              <w:t xml:space="preserve"> </w:t>
            </w:r>
            <w:proofErr w:type="spellStart"/>
            <w:r w:rsidRPr="00EE4489">
              <w:rPr>
                <w:sz w:val="28"/>
                <w:szCs w:val="28"/>
                <w:lang w:eastAsia="zh-CN"/>
              </w:rPr>
              <w:t>vận</w:t>
            </w:r>
            <w:proofErr w:type="spellEnd"/>
            <w:r w:rsidRPr="00EE4489">
              <w:rPr>
                <w:sz w:val="28"/>
                <w:szCs w:val="28"/>
                <w:lang w:eastAsia="zh-CN"/>
              </w:rPr>
              <w:t xml:space="preserve"> </w:t>
            </w:r>
            <w:proofErr w:type="spellStart"/>
            <w:r w:rsidRPr="00EE4489">
              <w:rPr>
                <w:sz w:val="28"/>
                <w:szCs w:val="28"/>
                <w:lang w:eastAsia="zh-CN"/>
              </w:rPr>
              <w:t>tải</w:t>
            </w:r>
            <w:proofErr w:type="spellEnd"/>
            <w:r w:rsidRPr="00EE4489">
              <w:rPr>
                <w:sz w:val="28"/>
                <w:szCs w:val="28"/>
                <w:lang w:eastAsia="zh-CN"/>
              </w:rPr>
              <w:t xml:space="preserve">  </w:t>
            </w:r>
            <w:proofErr w:type="spellStart"/>
            <w:r w:rsidRPr="00EE4489">
              <w:rPr>
                <w:sz w:val="28"/>
                <w:szCs w:val="28"/>
                <w:lang w:eastAsia="zh-CN"/>
              </w:rPr>
              <w:t>biển</w:t>
            </w:r>
            <w:proofErr w:type="spellEnd"/>
            <w:r w:rsidRPr="00EE4489">
              <w:rPr>
                <w:sz w:val="28"/>
                <w:szCs w:val="28"/>
                <w:lang w:eastAsia="zh-CN"/>
              </w:rPr>
              <w:t xml:space="preserve"> …</w:t>
            </w:r>
            <w:r w:rsidRPr="00EE4489">
              <w:rPr>
                <w:noProof/>
                <w:sz w:val="28"/>
                <w:szCs w:val="28"/>
                <w:lang w:eastAsia="zh-CN"/>
              </w:rPr>
              <mc:AlternateContent>
                <mc:Choice Requires="wps">
                  <w:drawing>
                    <wp:anchor distT="0" distB="0" distL="114300" distR="114300" simplePos="0" relativeHeight="251667456" behindDoc="0" locked="0" layoutInCell="1" allowOverlap="1" wp14:anchorId="471272DF" wp14:editId="6D95578F">
                      <wp:simplePos x="0" y="0"/>
                      <wp:positionH relativeFrom="column">
                        <wp:posOffset>-586740</wp:posOffset>
                      </wp:positionH>
                      <wp:positionV relativeFrom="paragraph">
                        <wp:posOffset>200660</wp:posOffset>
                      </wp:positionV>
                      <wp:extent cx="6972300" cy="0"/>
                      <wp:effectExtent l="13335" t="10160" r="5715" b="8890"/>
                      <wp:wrapNone/>
                      <wp:docPr id="1164905244"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1ABEE" id="Straight Connector 1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pt,15.8pt" to="502.8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5qsAEAAEgDAAAOAAAAZHJzL2Uyb0RvYy54bWysU8Fu2zAMvQ/YPwi6L3YytFuNOD2k6y7d&#10;FqDdBzCSbAuTRYFU4uTvJ6lJWmy3oj4Ikkg+vfdIL28PoxN7Q2zRt3I+q6UwXqG2vm/l76f7T1+l&#10;4Aheg0NvWnk0LG9XHz8sp9CYBQ7otCGRQDw3U2jlEGNoqorVYEbgGQbjU7BDGiGmI/WVJpgS+uiq&#10;RV1fVxOSDoTKMKfbu+egXBX8rjMq/uo6NlG4ViZusaxU1m1eq9USmp4gDFadaMAbWIxgfXr0AnUH&#10;EcSO7H9Qo1WEjF2cKRwr7DqrTNGQ1Mzrf9Q8DhBM0ZLM4XCxid8PVv3cr/2GMnV18I/hAdUfFh7X&#10;A/jeFAJPx5AaN89WVVPg5lKSDxw2JLbTD9QpB3YRiwuHjsYMmfSJQzH7eDHbHKJQ6fL65svic516&#10;os6xCppzYSCO3w2OIm9a6azPPkAD+weOmQg055R87fHeOld66byYWnlztbgqBYzO6hzMaUz9du1I&#10;7CFPQ/mKqhR5nUa487qADQb0t9M+gnXP+/S48yczsv48bNxsUR83dDYptauwPI1WnofX51L98gOs&#10;/gIAAP//AwBQSwMEFAAGAAgAAAAhAH7X1a7eAAAACgEAAA8AAABkcnMvZG93bnJldi54bWxMj01P&#10;wkAQhu8m/ofNmHghsEtRoqVbYtTevAAar0N3bBu6s6W7QPXXu8SD3ObjyTvPZMvBtuJIvW8ca5hO&#10;FAji0pmGKw3vm2L8AMIHZIOtY9LwTR6W+fVVhqlxJ17RcR0qEUPYp6ihDqFLpfRlTRb9xHXEcffl&#10;eoshtn0lTY+nGG5bmSg1lxYbjhdq7Oi5pnK3PlgNvvigffEzKkfqc1Y5SvYvb6+o9e3N8LQAEWgI&#10;/zCc9aM65NFp6w5svGg1jB+Tu4hqmE3nIM6AUvex2v5NZJ7JyxfyXwAAAP//AwBQSwECLQAUAAYA&#10;CAAAACEAtoM4kv4AAADhAQAAEwAAAAAAAAAAAAAAAAAAAAAAW0NvbnRlbnRfVHlwZXNdLnhtbFBL&#10;AQItABQABgAIAAAAIQA4/SH/1gAAAJQBAAALAAAAAAAAAAAAAAAAAC8BAABfcmVscy8ucmVsc1BL&#10;AQItABQABgAIAAAAIQDcak5qsAEAAEgDAAAOAAAAAAAAAAAAAAAAAC4CAABkcnMvZTJvRG9jLnht&#10;bFBLAQItABQABgAIAAAAIQB+19Wu3gAAAAoBAAAPAAAAAAAAAAAAAAAAAAoEAABkcnMvZG93bnJl&#10;di54bWxQSwUGAAAAAAQABADzAAAAFQUAAAAA&#10;"/>
                  </w:pict>
                </mc:Fallback>
              </mc:AlternateContent>
            </w:r>
          </w:p>
          <w:p w14:paraId="4C9B6E86" w14:textId="77777777" w:rsidR="00EE4489" w:rsidRPr="00EE4489" w:rsidRDefault="00EE4489" w:rsidP="00EE4489">
            <w:pPr>
              <w:tabs>
                <w:tab w:val="left" w:pos="2790"/>
              </w:tabs>
              <w:rPr>
                <w:b/>
                <w:sz w:val="28"/>
                <w:szCs w:val="28"/>
                <w:u w:val="single"/>
                <w:lang w:eastAsia="zh-CN"/>
              </w:rPr>
            </w:pPr>
            <w:proofErr w:type="spellStart"/>
            <w:r w:rsidRPr="00EE4489">
              <w:rPr>
                <w:b/>
                <w:sz w:val="28"/>
                <w:szCs w:val="28"/>
                <w:u w:val="single"/>
                <w:lang w:eastAsia="zh-CN"/>
              </w:rPr>
              <w:t>Câu</w:t>
            </w:r>
            <w:proofErr w:type="spellEnd"/>
            <w:r w:rsidRPr="00EE4489">
              <w:rPr>
                <w:b/>
                <w:sz w:val="28"/>
                <w:szCs w:val="28"/>
                <w:u w:val="single"/>
                <w:lang w:eastAsia="zh-CN"/>
              </w:rPr>
              <w:t xml:space="preserve"> </w:t>
            </w:r>
            <w:proofErr w:type="gramStart"/>
            <w:r w:rsidRPr="00EE4489">
              <w:rPr>
                <w:b/>
                <w:sz w:val="28"/>
                <w:szCs w:val="28"/>
                <w:u w:val="single"/>
                <w:lang w:eastAsia="zh-CN"/>
              </w:rPr>
              <w:t>4 :</w:t>
            </w:r>
            <w:proofErr w:type="gramEnd"/>
            <w:r w:rsidRPr="00EE4489">
              <w:rPr>
                <w:b/>
                <w:sz w:val="28"/>
                <w:szCs w:val="28"/>
                <w:u w:val="single"/>
                <w:lang w:eastAsia="zh-CN"/>
              </w:rPr>
              <w:t xml:space="preserve"> (2 </w:t>
            </w:r>
            <w:proofErr w:type="spellStart"/>
            <w:r w:rsidRPr="00EE4489">
              <w:rPr>
                <w:b/>
                <w:sz w:val="28"/>
                <w:szCs w:val="28"/>
                <w:u w:val="single"/>
                <w:lang w:eastAsia="zh-CN"/>
              </w:rPr>
              <w:t>điểm</w:t>
            </w:r>
            <w:proofErr w:type="spellEnd"/>
            <w:r w:rsidRPr="00EE4489">
              <w:rPr>
                <w:b/>
                <w:sz w:val="28"/>
                <w:szCs w:val="28"/>
                <w:u w:val="single"/>
                <w:lang w:eastAsia="zh-CN"/>
              </w:rPr>
              <w:t xml:space="preserve"> )</w:t>
            </w:r>
          </w:p>
          <w:p w14:paraId="01EBD9F5" w14:textId="77777777" w:rsidR="00EE4489" w:rsidRPr="00EE4489" w:rsidRDefault="00EE4489" w:rsidP="00EE4489">
            <w:pPr>
              <w:tabs>
                <w:tab w:val="left" w:pos="2790"/>
              </w:tabs>
              <w:rPr>
                <w:sz w:val="28"/>
                <w:szCs w:val="28"/>
                <w:lang w:eastAsia="zh-CN"/>
              </w:rPr>
            </w:pPr>
            <w:proofErr w:type="spellStart"/>
            <w:r w:rsidRPr="00EE4489">
              <w:rPr>
                <w:b/>
                <w:sz w:val="28"/>
                <w:szCs w:val="28"/>
                <w:lang w:eastAsia="zh-CN"/>
              </w:rPr>
              <w:t>Số</w:t>
            </w:r>
            <w:proofErr w:type="spellEnd"/>
            <w:r w:rsidRPr="00EE4489">
              <w:rPr>
                <w:b/>
                <w:sz w:val="28"/>
                <w:szCs w:val="28"/>
                <w:lang w:eastAsia="zh-CN"/>
              </w:rPr>
              <w:t xml:space="preserve"> </w:t>
            </w:r>
            <w:proofErr w:type="spellStart"/>
            <w:r w:rsidRPr="00EE4489">
              <w:rPr>
                <w:b/>
                <w:sz w:val="28"/>
                <w:szCs w:val="28"/>
                <w:lang w:eastAsia="zh-CN"/>
              </w:rPr>
              <w:t>liệu</w:t>
            </w:r>
            <w:proofErr w:type="spellEnd"/>
            <w:r w:rsidRPr="00EE4489">
              <w:rPr>
                <w:b/>
                <w:sz w:val="28"/>
                <w:szCs w:val="28"/>
                <w:lang w:eastAsia="zh-CN"/>
              </w:rPr>
              <w:t xml:space="preserve"> </w:t>
            </w:r>
            <w:proofErr w:type="spellStart"/>
            <w:r w:rsidRPr="00EE4489">
              <w:rPr>
                <w:b/>
                <w:sz w:val="28"/>
                <w:szCs w:val="28"/>
                <w:lang w:eastAsia="zh-CN"/>
              </w:rPr>
              <w:t>thông</w:t>
            </w:r>
            <w:proofErr w:type="spellEnd"/>
            <w:r w:rsidRPr="00EE4489">
              <w:rPr>
                <w:b/>
                <w:sz w:val="28"/>
                <w:szCs w:val="28"/>
                <w:lang w:eastAsia="zh-CN"/>
              </w:rPr>
              <w:t xml:space="preserve"> </w:t>
            </w:r>
            <w:proofErr w:type="spellStart"/>
            <w:r w:rsidRPr="00EE4489">
              <w:rPr>
                <w:b/>
                <w:sz w:val="28"/>
                <w:szCs w:val="28"/>
                <w:lang w:eastAsia="zh-CN"/>
              </w:rPr>
              <w:t>kê</w:t>
            </w:r>
            <w:proofErr w:type="spellEnd"/>
            <w:r w:rsidRPr="00EE4489">
              <w:rPr>
                <w:b/>
                <w:sz w:val="28"/>
                <w:szCs w:val="28"/>
                <w:lang w:eastAsia="zh-CN"/>
              </w:rPr>
              <w:t xml:space="preserve"> </w:t>
            </w:r>
            <w:proofErr w:type="spellStart"/>
            <w:r w:rsidRPr="00EE4489">
              <w:rPr>
                <w:b/>
                <w:sz w:val="28"/>
                <w:szCs w:val="28"/>
                <w:lang w:eastAsia="zh-CN"/>
              </w:rPr>
              <w:t>xác</w:t>
            </w:r>
            <w:proofErr w:type="spellEnd"/>
            <w:r w:rsidRPr="00EE4489">
              <w:rPr>
                <w:b/>
                <w:sz w:val="28"/>
                <w:szCs w:val="28"/>
                <w:lang w:eastAsia="zh-CN"/>
              </w:rPr>
              <w:t xml:space="preserve"> </w:t>
            </w:r>
            <w:proofErr w:type="spellStart"/>
            <w:r w:rsidRPr="00EE4489">
              <w:rPr>
                <w:b/>
                <w:sz w:val="28"/>
                <w:szCs w:val="28"/>
                <w:lang w:eastAsia="zh-CN"/>
              </w:rPr>
              <w:t>lập</w:t>
            </w:r>
            <w:proofErr w:type="spellEnd"/>
            <w:r w:rsidRPr="00EE4489">
              <w:rPr>
                <w:b/>
                <w:sz w:val="28"/>
                <w:szCs w:val="28"/>
                <w:lang w:eastAsia="zh-CN"/>
              </w:rPr>
              <w:t xml:space="preserve"> </w:t>
            </w:r>
            <w:proofErr w:type="spellStart"/>
            <w:proofErr w:type="gramStart"/>
            <w:r w:rsidRPr="00EE4489">
              <w:rPr>
                <w:b/>
                <w:sz w:val="28"/>
                <w:szCs w:val="28"/>
                <w:lang w:eastAsia="zh-CN"/>
              </w:rPr>
              <w:t>được</w:t>
            </w:r>
            <w:proofErr w:type="spellEnd"/>
            <w:r w:rsidRPr="00EE4489">
              <w:rPr>
                <w:b/>
                <w:sz w:val="28"/>
                <w:szCs w:val="28"/>
                <w:lang w:eastAsia="zh-CN"/>
              </w:rPr>
              <w:t xml:space="preserve">  </w:t>
            </w:r>
            <w:proofErr w:type="spellStart"/>
            <w:r w:rsidRPr="00EE4489">
              <w:rPr>
                <w:b/>
                <w:sz w:val="28"/>
                <w:szCs w:val="28"/>
                <w:lang w:eastAsia="zh-CN"/>
              </w:rPr>
              <w:t>từ</w:t>
            </w:r>
            <w:proofErr w:type="spellEnd"/>
            <w:proofErr w:type="gramEnd"/>
            <w:r w:rsidRPr="00EE4489">
              <w:rPr>
                <w:b/>
                <w:sz w:val="28"/>
                <w:szCs w:val="28"/>
                <w:lang w:eastAsia="zh-CN"/>
              </w:rPr>
              <w:t xml:space="preserve"> </w:t>
            </w:r>
            <w:proofErr w:type="spellStart"/>
            <w:r w:rsidRPr="00EE4489">
              <w:rPr>
                <w:b/>
                <w:sz w:val="28"/>
                <w:szCs w:val="28"/>
                <w:lang w:eastAsia="zh-CN"/>
              </w:rPr>
              <w:t>tháp</w:t>
            </w:r>
            <w:proofErr w:type="spellEnd"/>
            <w:r w:rsidRPr="00EE4489">
              <w:rPr>
                <w:b/>
                <w:sz w:val="28"/>
                <w:szCs w:val="28"/>
                <w:lang w:eastAsia="zh-CN"/>
              </w:rPr>
              <w:t xml:space="preserve"> </w:t>
            </w:r>
            <w:proofErr w:type="spellStart"/>
            <w:r w:rsidRPr="00EE4489">
              <w:rPr>
                <w:b/>
                <w:sz w:val="28"/>
                <w:szCs w:val="28"/>
                <w:lang w:eastAsia="zh-CN"/>
              </w:rPr>
              <w:t>dân</w:t>
            </w:r>
            <w:proofErr w:type="spellEnd"/>
            <w:r w:rsidRPr="00EE4489">
              <w:rPr>
                <w:b/>
                <w:sz w:val="28"/>
                <w:szCs w:val="28"/>
                <w:lang w:eastAsia="zh-CN"/>
              </w:rPr>
              <w:t xml:space="preserve"> </w:t>
            </w:r>
            <w:proofErr w:type="spellStart"/>
            <w:r w:rsidRPr="00EE4489">
              <w:rPr>
                <w:b/>
                <w:sz w:val="28"/>
                <w:szCs w:val="28"/>
                <w:lang w:eastAsia="zh-CN"/>
              </w:rPr>
              <w:t>số</w:t>
            </w:r>
            <w:proofErr w:type="spellEnd"/>
            <w:r w:rsidRPr="00EE4489">
              <w:rPr>
                <w:b/>
                <w:sz w:val="28"/>
                <w:szCs w:val="28"/>
                <w:lang w:eastAsia="zh-CN"/>
              </w:rPr>
              <w:t xml:space="preserve"> </w:t>
            </w:r>
            <w:proofErr w:type="spellStart"/>
            <w:r w:rsidRPr="00EE4489">
              <w:rPr>
                <w:b/>
                <w:sz w:val="28"/>
                <w:szCs w:val="28"/>
                <w:lang w:eastAsia="zh-CN"/>
              </w:rPr>
              <w:t>tuyệt</w:t>
            </w:r>
            <w:proofErr w:type="spellEnd"/>
            <w:r w:rsidRPr="00EE4489">
              <w:rPr>
                <w:b/>
                <w:sz w:val="28"/>
                <w:szCs w:val="28"/>
                <w:lang w:eastAsia="zh-CN"/>
              </w:rPr>
              <w:t xml:space="preserve"> </w:t>
            </w:r>
            <w:proofErr w:type="spellStart"/>
            <w:r w:rsidRPr="00EE4489">
              <w:rPr>
                <w:b/>
                <w:sz w:val="28"/>
                <w:szCs w:val="28"/>
                <w:lang w:eastAsia="zh-CN"/>
              </w:rPr>
              <w:t>đối</w:t>
            </w:r>
            <w:proofErr w:type="spellEnd"/>
            <w:r w:rsidRPr="00EE4489">
              <w:rPr>
                <w:b/>
                <w:sz w:val="28"/>
                <w:szCs w:val="28"/>
                <w:lang w:eastAsia="zh-CN"/>
              </w:rPr>
              <w:t xml:space="preserve"> </w:t>
            </w:r>
            <w:proofErr w:type="spellStart"/>
            <w:r w:rsidRPr="00EE4489">
              <w:rPr>
                <w:b/>
                <w:sz w:val="28"/>
                <w:szCs w:val="28"/>
                <w:lang w:eastAsia="zh-CN"/>
              </w:rPr>
              <w:t>của</w:t>
            </w:r>
            <w:proofErr w:type="spellEnd"/>
            <w:r w:rsidRPr="00EE4489">
              <w:rPr>
                <w:b/>
                <w:sz w:val="28"/>
                <w:szCs w:val="28"/>
                <w:lang w:eastAsia="zh-CN"/>
              </w:rPr>
              <w:t xml:space="preserve"> </w:t>
            </w:r>
            <w:proofErr w:type="spellStart"/>
            <w:r w:rsidRPr="00EE4489">
              <w:rPr>
                <w:b/>
                <w:sz w:val="28"/>
                <w:szCs w:val="28"/>
                <w:lang w:eastAsia="zh-CN"/>
              </w:rPr>
              <w:t>một</w:t>
            </w:r>
            <w:proofErr w:type="spellEnd"/>
            <w:r w:rsidRPr="00EE4489">
              <w:rPr>
                <w:b/>
                <w:sz w:val="28"/>
                <w:szCs w:val="28"/>
                <w:lang w:eastAsia="zh-CN"/>
              </w:rPr>
              <w:t xml:space="preserve"> </w:t>
            </w:r>
            <w:proofErr w:type="spellStart"/>
            <w:r w:rsidRPr="00EE4489">
              <w:rPr>
                <w:b/>
                <w:sz w:val="28"/>
                <w:szCs w:val="28"/>
                <w:lang w:eastAsia="zh-CN"/>
              </w:rPr>
              <w:t>quốc</w:t>
            </w:r>
            <w:proofErr w:type="spellEnd"/>
            <w:r w:rsidRPr="00EE4489">
              <w:rPr>
                <w:b/>
                <w:sz w:val="28"/>
                <w:szCs w:val="28"/>
                <w:lang w:eastAsia="zh-CN"/>
              </w:rPr>
              <w:t xml:space="preserve"> </w:t>
            </w:r>
            <w:proofErr w:type="spellStart"/>
            <w:r w:rsidRPr="00EE4489">
              <w:rPr>
                <w:b/>
                <w:sz w:val="28"/>
                <w:szCs w:val="28"/>
                <w:lang w:eastAsia="zh-CN"/>
              </w:rPr>
              <w:t>gia</w:t>
            </w:r>
            <w:proofErr w:type="spellEnd"/>
            <w:r w:rsidRPr="00EE4489">
              <w:rPr>
                <w:sz w:val="28"/>
                <w:szCs w:val="28"/>
                <w:lang w:eastAsia="zh-CN"/>
              </w:rPr>
              <w:t xml:space="preserve"> :</w:t>
            </w:r>
          </w:p>
          <w:p w14:paraId="50154639" w14:textId="77777777" w:rsidR="00EE4489" w:rsidRPr="00EE4489" w:rsidRDefault="00EE4489" w:rsidP="00EE4489">
            <w:pPr>
              <w:tabs>
                <w:tab w:val="left" w:pos="2790"/>
              </w:tabs>
              <w:rPr>
                <w:sz w:val="28"/>
                <w:szCs w:val="28"/>
                <w:lang w:eastAsia="zh-CN"/>
              </w:rPr>
            </w:pPr>
            <w:r w:rsidRPr="00EE4489">
              <w:rPr>
                <w:sz w:val="28"/>
                <w:szCs w:val="28"/>
                <w:lang w:eastAsia="zh-CN"/>
              </w:rPr>
              <w:t>-</w:t>
            </w:r>
            <w:proofErr w:type="spellStart"/>
            <w:r w:rsidRPr="00EE4489">
              <w:rPr>
                <w:sz w:val="28"/>
                <w:szCs w:val="28"/>
                <w:lang w:eastAsia="zh-CN"/>
              </w:rPr>
              <w:t>Tổng</w:t>
            </w:r>
            <w:proofErr w:type="spellEnd"/>
            <w:r w:rsidRPr="00EE4489">
              <w:rPr>
                <w:sz w:val="28"/>
                <w:szCs w:val="28"/>
                <w:lang w:eastAsia="zh-CN"/>
              </w:rPr>
              <w:t xml:space="preserve"> </w:t>
            </w:r>
            <w:proofErr w:type="spellStart"/>
            <w:r w:rsidRPr="00EE4489">
              <w:rPr>
                <w:sz w:val="28"/>
                <w:szCs w:val="28"/>
                <w:lang w:eastAsia="zh-CN"/>
              </w:rPr>
              <w:t>số</w:t>
            </w:r>
            <w:proofErr w:type="spellEnd"/>
            <w:r w:rsidRPr="00EE4489">
              <w:rPr>
                <w:sz w:val="28"/>
                <w:szCs w:val="28"/>
                <w:lang w:eastAsia="zh-CN"/>
              </w:rPr>
              <w:t xml:space="preserve"> </w:t>
            </w:r>
            <w:proofErr w:type="spellStart"/>
            <w:r w:rsidRPr="00EE4489">
              <w:rPr>
                <w:sz w:val="28"/>
                <w:szCs w:val="28"/>
                <w:lang w:eastAsia="zh-CN"/>
              </w:rPr>
              <w:t>dân</w:t>
            </w:r>
            <w:proofErr w:type="spellEnd"/>
            <w:r w:rsidRPr="00EE4489">
              <w:rPr>
                <w:sz w:val="28"/>
                <w:szCs w:val="28"/>
                <w:lang w:eastAsia="zh-CN"/>
              </w:rPr>
              <w:t xml:space="preserve">. </w:t>
            </w:r>
          </w:p>
          <w:p w14:paraId="5B33D7B8" w14:textId="77777777" w:rsidR="00EE4489" w:rsidRPr="00EE4489" w:rsidRDefault="00EE4489" w:rsidP="00EE4489">
            <w:pPr>
              <w:tabs>
                <w:tab w:val="left" w:pos="2790"/>
              </w:tabs>
              <w:rPr>
                <w:sz w:val="28"/>
                <w:szCs w:val="28"/>
                <w:lang w:eastAsia="zh-CN"/>
              </w:rPr>
            </w:pPr>
            <w:r w:rsidRPr="00EE4489">
              <w:rPr>
                <w:sz w:val="28"/>
                <w:szCs w:val="28"/>
                <w:lang w:eastAsia="zh-CN"/>
              </w:rPr>
              <w:t>-</w:t>
            </w:r>
            <w:proofErr w:type="spellStart"/>
            <w:r w:rsidRPr="00EE4489">
              <w:rPr>
                <w:sz w:val="28"/>
                <w:szCs w:val="28"/>
                <w:lang w:eastAsia="zh-CN"/>
              </w:rPr>
              <w:t>Số</w:t>
            </w:r>
            <w:proofErr w:type="spellEnd"/>
            <w:r w:rsidRPr="00EE4489">
              <w:rPr>
                <w:sz w:val="28"/>
                <w:szCs w:val="28"/>
                <w:lang w:eastAsia="zh-CN"/>
              </w:rPr>
              <w:t xml:space="preserve"> </w:t>
            </w:r>
            <w:proofErr w:type="spellStart"/>
            <w:proofErr w:type="gramStart"/>
            <w:r w:rsidRPr="00EE4489">
              <w:rPr>
                <w:sz w:val="28"/>
                <w:szCs w:val="28"/>
                <w:lang w:eastAsia="zh-CN"/>
              </w:rPr>
              <w:t>lượng</w:t>
            </w:r>
            <w:proofErr w:type="spellEnd"/>
            <w:r w:rsidRPr="00EE4489">
              <w:rPr>
                <w:sz w:val="28"/>
                <w:szCs w:val="28"/>
                <w:lang w:eastAsia="zh-CN"/>
              </w:rPr>
              <w:t xml:space="preserve">  </w:t>
            </w:r>
            <w:proofErr w:type="spellStart"/>
            <w:r w:rsidRPr="00EE4489">
              <w:rPr>
                <w:sz w:val="28"/>
                <w:szCs w:val="28"/>
                <w:lang w:eastAsia="zh-CN"/>
              </w:rPr>
              <w:t>và</w:t>
            </w:r>
            <w:proofErr w:type="spellEnd"/>
            <w:proofErr w:type="gramEnd"/>
            <w:r w:rsidRPr="00EE4489">
              <w:rPr>
                <w:sz w:val="28"/>
                <w:szCs w:val="28"/>
                <w:lang w:eastAsia="zh-CN"/>
              </w:rPr>
              <w:t xml:space="preserve"> </w:t>
            </w:r>
            <w:proofErr w:type="spellStart"/>
            <w:r w:rsidRPr="00EE4489">
              <w:rPr>
                <w:sz w:val="28"/>
                <w:szCs w:val="28"/>
                <w:lang w:eastAsia="zh-CN"/>
              </w:rPr>
              <w:t>tỉ</w:t>
            </w:r>
            <w:proofErr w:type="spellEnd"/>
            <w:r w:rsidRPr="00EE4489">
              <w:rPr>
                <w:sz w:val="28"/>
                <w:szCs w:val="28"/>
                <w:lang w:eastAsia="zh-CN"/>
              </w:rPr>
              <w:t xml:space="preserve"> </w:t>
            </w:r>
            <w:proofErr w:type="spellStart"/>
            <w:r w:rsidRPr="00EE4489">
              <w:rPr>
                <w:sz w:val="28"/>
                <w:szCs w:val="28"/>
                <w:lang w:eastAsia="zh-CN"/>
              </w:rPr>
              <w:t>lệ</w:t>
            </w:r>
            <w:proofErr w:type="spellEnd"/>
            <w:r w:rsidRPr="00EE4489">
              <w:rPr>
                <w:sz w:val="28"/>
                <w:szCs w:val="28"/>
                <w:lang w:eastAsia="zh-CN"/>
              </w:rPr>
              <w:t xml:space="preserve">  </w:t>
            </w:r>
            <w:proofErr w:type="spellStart"/>
            <w:r w:rsidRPr="00EE4489">
              <w:rPr>
                <w:sz w:val="28"/>
                <w:szCs w:val="28"/>
                <w:lang w:eastAsia="zh-CN"/>
              </w:rPr>
              <w:t>trong</w:t>
            </w:r>
            <w:proofErr w:type="spellEnd"/>
            <w:r w:rsidRPr="00EE4489">
              <w:rPr>
                <w:sz w:val="28"/>
                <w:szCs w:val="28"/>
                <w:lang w:eastAsia="zh-CN"/>
              </w:rPr>
              <w:t xml:space="preserve"> </w:t>
            </w:r>
            <w:proofErr w:type="spellStart"/>
            <w:r w:rsidRPr="00EE4489">
              <w:rPr>
                <w:sz w:val="28"/>
                <w:szCs w:val="28"/>
                <w:lang w:eastAsia="zh-CN"/>
              </w:rPr>
              <w:t>từng</w:t>
            </w:r>
            <w:proofErr w:type="spellEnd"/>
            <w:r w:rsidRPr="00EE4489">
              <w:rPr>
                <w:sz w:val="28"/>
                <w:szCs w:val="28"/>
                <w:lang w:eastAsia="zh-CN"/>
              </w:rPr>
              <w:t xml:space="preserve"> </w:t>
            </w:r>
            <w:proofErr w:type="spellStart"/>
            <w:r w:rsidRPr="00EE4489">
              <w:rPr>
                <w:sz w:val="28"/>
                <w:szCs w:val="28"/>
                <w:lang w:eastAsia="zh-CN"/>
              </w:rPr>
              <w:t>nhóm</w:t>
            </w:r>
            <w:proofErr w:type="spellEnd"/>
            <w:r w:rsidRPr="00EE4489">
              <w:rPr>
                <w:sz w:val="28"/>
                <w:szCs w:val="28"/>
                <w:lang w:eastAsia="zh-CN"/>
              </w:rPr>
              <w:t xml:space="preserve">  </w:t>
            </w:r>
            <w:proofErr w:type="spellStart"/>
            <w:r w:rsidRPr="00EE4489">
              <w:rPr>
                <w:sz w:val="28"/>
                <w:szCs w:val="28"/>
                <w:lang w:eastAsia="zh-CN"/>
              </w:rPr>
              <w:t>tuổi</w:t>
            </w:r>
            <w:proofErr w:type="spellEnd"/>
            <w:r w:rsidRPr="00EE4489">
              <w:rPr>
                <w:sz w:val="28"/>
                <w:szCs w:val="28"/>
                <w:lang w:eastAsia="zh-CN"/>
              </w:rPr>
              <w:t xml:space="preserve"> 5  </w:t>
            </w:r>
            <w:proofErr w:type="spellStart"/>
            <w:r w:rsidRPr="00EE4489">
              <w:rPr>
                <w:sz w:val="28"/>
                <w:szCs w:val="28"/>
                <w:lang w:eastAsia="zh-CN"/>
              </w:rPr>
              <w:t>năm</w:t>
            </w:r>
            <w:proofErr w:type="spellEnd"/>
            <w:r w:rsidRPr="00EE4489">
              <w:rPr>
                <w:sz w:val="28"/>
                <w:szCs w:val="28"/>
                <w:lang w:eastAsia="zh-CN"/>
              </w:rPr>
              <w:t xml:space="preserve">  .</w:t>
            </w:r>
          </w:p>
          <w:p w14:paraId="6EE7849C" w14:textId="77777777" w:rsidR="00EE4489" w:rsidRPr="00EE4489" w:rsidRDefault="00EE4489" w:rsidP="00EE4489">
            <w:pPr>
              <w:tabs>
                <w:tab w:val="left" w:pos="2790"/>
              </w:tabs>
              <w:rPr>
                <w:sz w:val="28"/>
                <w:szCs w:val="28"/>
                <w:lang w:eastAsia="zh-CN"/>
              </w:rPr>
            </w:pPr>
            <w:r w:rsidRPr="00EE4489">
              <w:rPr>
                <w:sz w:val="28"/>
                <w:szCs w:val="28"/>
                <w:lang w:eastAsia="zh-CN"/>
              </w:rPr>
              <w:lastRenderedPageBreak/>
              <w:t>-</w:t>
            </w:r>
            <w:proofErr w:type="spellStart"/>
            <w:r w:rsidRPr="00EE4489">
              <w:rPr>
                <w:sz w:val="28"/>
                <w:szCs w:val="28"/>
                <w:lang w:eastAsia="zh-CN"/>
              </w:rPr>
              <w:t>Số</w:t>
            </w:r>
            <w:proofErr w:type="spellEnd"/>
            <w:r w:rsidRPr="00EE4489">
              <w:rPr>
                <w:sz w:val="28"/>
                <w:szCs w:val="28"/>
                <w:lang w:eastAsia="zh-CN"/>
              </w:rPr>
              <w:t xml:space="preserve"> </w:t>
            </w:r>
            <w:proofErr w:type="spellStart"/>
            <w:proofErr w:type="gramStart"/>
            <w:r w:rsidRPr="00EE4489">
              <w:rPr>
                <w:sz w:val="28"/>
                <w:szCs w:val="28"/>
                <w:lang w:eastAsia="zh-CN"/>
              </w:rPr>
              <w:t>lượng</w:t>
            </w:r>
            <w:proofErr w:type="spellEnd"/>
            <w:r w:rsidRPr="00EE4489">
              <w:rPr>
                <w:sz w:val="28"/>
                <w:szCs w:val="28"/>
                <w:lang w:eastAsia="zh-CN"/>
              </w:rPr>
              <w:t xml:space="preserve">  </w:t>
            </w:r>
            <w:proofErr w:type="spellStart"/>
            <w:r w:rsidRPr="00EE4489">
              <w:rPr>
                <w:sz w:val="28"/>
                <w:szCs w:val="28"/>
                <w:lang w:eastAsia="zh-CN"/>
              </w:rPr>
              <w:t>và</w:t>
            </w:r>
            <w:proofErr w:type="spellEnd"/>
            <w:proofErr w:type="gramEnd"/>
            <w:r w:rsidRPr="00EE4489">
              <w:rPr>
                <w:sz w:val="28"/>
                <w:szCs w:val="28"/>
                <w:lang w:eastAsia="zh-CN"/>
              </w:rPr>
              <w:t xml:space="preserve"> </w:t>
            </w:r>
            <w:proofErr w:type="spellStart"/>
            <w:r w:rsidRPr="00EE4489">
              <w:rPr>
                <w:sz w:val="28"/>
                <w:szCs w:val="28"/>
                <w:lang w:eastAsia="zh-CN"/>
              </w:rPr>
              <w:t>tỉ</w:t>
            </w:r>
            <w:proofErr w:type="spellEnd"/>
            <w:r w:rsidRPr="00EE4489">
              <w:rPr>
                <w:sz w:val="28"/>
                <w:szCs w:val="28"/>
                <w:lang w:eastAsia="zh-CN"/>
              </w:rPr>
              <w:t xml:space="preserve"> </w:t>
            </w:r>
            <w:proofErr w:type="spellStart"/>
            <w:r w:rsidRPr="00EE4489">
              <w:rPr>
                <w:sz w:val="28"/>
                <w:szCs w:val="28"/>
                <w:lang w:eastAsia="zh-CN"/>
              </w:rPr>
              <w:t>lệ</w:t>
            </w:r>
            <w:proofErr w:type="spellEnd"/>
            <w:r w:rsidRPr="00EE4489">
              <w:rPr>
                <w:sz w:val="28"/>
                <w:szCs w:val="28"/>
                <w:lang w:eastAsia="zh-CN"/>
              </w:rPr>
              <w:t xml:space="preserve"> </w:t>
            </w:r>
            <w:proofErr w:type="spellStart"/>
            <w:r w:rsidRPr="00EE4489">
              <w:rPr>
                <w:sz w:val="28"/>
                <w:szCs w:val="28"/>
                <w:lang w:eastAsia="zh-CN"/>
              </w:rPr>
              <w:t>từng</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w:t>
            </w:r>
            <w:proofErr w:type="spellStart"/>
            <w:r w:rsidRPr="00EE4489">
              <w:rPr>
                <w:sz w:val="28"/>
                <w:szCs w:val="28"/>
                <w:lang w:eastAsia="zh-CN"/>
              </w:rPr>
              <w:t>tuổi</w:t>
            </w:r>
            <w:proofErr w:type="spellEnd"/>
            <w:r w:rsidRPr="00EE4489">
              <w:rPr>
                <w:sz w:val="28"/>
                <w:szCs w:val="28"/>
                <w:lang w:eastAsia="zh-CN"/>
              </w:rPr>
              <w:t xml:space="preserve"> :+ </w:t>
            </w:r>
            <w:proofErr w:type="spellStart"/>
            <w:r w:rsidRPr="00EE4489">
              <w:rPr>
                <w:sz w:val="28"/>
                <w:szCs w:val="28"/>
                <w:lang w:eastAsia="zh-CN"/>
              </w:rPr>
              <w:t>Dưới</w:t>
            </w:r>
            <w:proofErr w:type="spellEnd"/>
            <w:r w:rsidRPr="00EE4489">
              <w:rPr>
                <w:sz w:val="28"/>
                <w:szCs w:val="28"/>
                <w:lang w:eastAsia="zh-CN"/>
              </w:rPr>
              <w:t xml:space="preserve"> </w:t>
            </w:r>
            <w:proofErr w:type="spellStart"/>
            <w:r w:rsidRPr="00EE4489">
              <w:rPr>
                <w:sz w:val="28"/>
                <w:szCs w:val="28"/>
                <w:lang w:eastAsia="zh-CN"/>
              </w:rPr>
              <w:t>tuổi</w:t>
            </w:r>
            <w:proofErr w:type="spellEnd"/>
            <w:r w:rsidRPr="00EE4489">
              <w:rPr>
                <w:sz w:val="28"/>
                <w:szCs w:val="28"/>
                <w:lang w:eastAsia="zh-CN"/>
              </w:rPr>
              <w:t xml:space="preserve"> </w:t>
            </w:r>
            <w:proofErr w:type="spellStart"/>
            <w:r w:rsidRPr="00EE4489">
              <w:rPr>
                <w:sz w:val="28"/>
                <w:szCs w:val="28"/>
                <w:lang w:eastAsia="zh-CN"/>
              </w:rPr>
              <w:t>lao</w:t>
            </w:r>
            <w:proofErr w:type="spellEnd"/>
            <w:r w:rsidRPr="00EE4489">
              <w:rPr>
                <w:sz w:val="28"/>
                <w:szCs w:val="28"/>
                <w:lang w:eastAsia="zh-CN"/>
              </w:rPr>
              <w:t xml:space="preserve"> </w:t>
            </w:r>
            <w:proofErr w:type="spellStart"/>
            <w:r w:rsidRPr="00EE4489">
              <w:rPr>
                <w:sz w:val="28"/>
                <w:szCs w:val="28"/>
                <w:lang w:eastAsia="zh-CN"/>
              </w:rPr>
              <w:t>động</w:t>
            </w:r>
            <w:proofErr w:type="spellEnd"/>
            <w:r w:rsidRPr="00EE4489">
              <w:rPr>
                <w:sz w:val="28"/>
                <w:szCs w:val="28"/>
                <w:lang w:eastAsia="zh-CN"/>
              </w:rPr>
              <w:t xml:space="preserve"> </w:t>
            </w:r>
          </w:p>
          <w:p w14:paraId="42D73B8C" w14:textId="77777777" w:rsidR="00EE4489" w:rsidRPr="00EE4489" w:rsidRDefault="00EE4489" w:rsidP="00EE4489">
            <w:pPr>
              <w:tabs>
                <w:tab w:val="left" w:pos="2790"/>
              </w:tabs>
              <w:rPr>
                <w:sz w:val="28"/>
                <w:szCs w:val="28"/>
                <w:lang w:eastAsia="zh-CN"/>
              </w:rPr>
            </w:pPr>
            <w:r w:rsidRPr="00EE4489">
              <w:rPr>
                <w:sz w:val="28"/>
                <w:szCs w:val="28"/>
                <w:lang w:eastAsia="zh-CN"/>
              </w:rPr>
              <w:t xml:space="preserve">                                                     + Trong </w:t>
            </w:r>
            <w:proofErr w:type="spellStart"/>
            <w:r w:rsidRPr="00EE4489">
              <w:rPr>
                <w:sz w:val="28"/>
                <w:szCs w:val="28"/>
                <w:lang w:eastAsia="zh-CN"/>
              </w:rPr>
              <w:t>độ</w:t>
            </w:r>
            <w:proofErr w:type="spellEnd"/>
            <w:r w:rsidRPr="00EE4489">
              <w:rPr>
                <w:sz w:val="28"/>
                <w:szCs w:val="28"/>
                <w:lang w:eastAsia="zh-CN"/>
              </w:rPr>
              <w:t xml:space="preserve"> </w:t>
            </w:r>
            <w:proofErr w:type="spellStart"/>
            <w:r w:rsidRPr="00EE4489">
              <w:rPr>
                <w:sz w:val="28"/>
                <w:szCs w:val="28"/>
                <w:lang w:eastAsia="zh-CN"/>
              </w:rPr>
              <w:t>tuổi</w:t>
            </w:r>
            <w:proofErr w:type="spellEnd"/>
            <w:r w:rsidRPr="00EE4489">
              <w:rPr>
                <w:sz w:val="28"/>
                <w:szCs w:val="28"/>
                <w:lang w:eastAsia="zh-CN"/>
              </w:rPr>
              <w:t xml:space="preserve"> Lao </w:t>
            </w:r>
            <w:proofErr w:type="spellStart"/>
            <w:r w:rsidRPr="00EE4489">
              <w:rPr>
                <w:sz w:val="28"/>
                <w:szCs w:val="28"/>
                <w:lang w:eastAsia="zh-CN"/>
              </w:rPr>
              <w:t>động</w:t>
            </w:r>
            <w:proofErr w:type="spellEnd"/>
            <w:r w:rsidRPr="00EE4489">
              <w:rPr>
                <w:sz w:val="28"/>
                <w:szCs w:val="28"/>
                <w:lang w:eastAsia="zh-CN"/>
              </w:rPr>
              <w:t xml:space="preserve"> </w:t>
            </w:r>
          </w:p>
          <w:p w14:paraId="561452D5" w14:textId="77777777" w:rsidR="00EE4489" w:rsidRPr="00EE4489" w:rsidRDefault="00EE4489" w:rsidP="00EE4489">
            <w:pPr>
              <w:tabs>
                <w:tab w:val="left" w:pos="2790"/>
              </w:tabs>
              <w:rPr>
                <w:sz w:val="28"/>
                <w:szCs w:val="28"/>
                <w:lang w:eastAsia="zh-CN"/>
              </w:rPr>
            </w:pPr>
            <w:r w:rsidRPr="00EE4489">
              <w:rPr>
                <w:sz w:val="28"/>
                <w:szCs w:val="28"/>
                <w:lang w:eastAsia="zh-CN"/>
              </w:rPr>
              <w:t xml:space="preserve">                                                     + </w:t>
            </w:r>
            <w:proofErr w:type="spellStart"/>
            <w:r w:rsidRPr="00EE4489">
              <w:rPr>
                <w:sz w:val="28"/>
                <w:szCs w:val="28"/>
                <w:lang w:eastAsia="zh-CN"/>
              </w:rPr>
              <w:t>Trên</w:t>
            </w:r>
            <w:proofErr w:type="spellEnd"/>
            <w:r w:rsidRPr="00EE4489">
              <w:rPr>
                <w:sz w:val="28"/>
                <w:szCs w:val="28"/>
                <w:lang w:eastAsia="zh-CN"/>
              </w:rPr>
              <w:t xml:space="preserve"> </w:t>
            </w:r>
            <w:proofErr w:type="spellStart"/>
            <w:r w:rsidRPr="00EE4489">
              <w:rPr>
                <w:sz w:val="28"/>
                <w:szCs w:val="28"/>
                <w:lang w:eastAsia="zh-CN"/>
              </w:rPr>
              <w:t>tuổi</w:t>
            </w:r>
            <w:proofErr w:type="spellEnd"/>
            <w:r w:rsidRPr="00EE4489">
              <w:rPr>
                <w:sz w:val="28"/>
                <w:szCs w:val="28"/>
                <w:lang w:eastAsia="zh-CN"/>
              </w:rPr>
              <w:t xml:space="preserve"> </w:t>
            </w:r>
            <w:proofErr w:type="spellStart"/>
            <w:r w:rsidRPr="00EE4489">
              <w:rPr>
                <w:sz w:val="28"/>
                <w:szCs w:val="28"/>
                <w:lang w:eastAsia="zh-CN"/>
              </w:rPr>
              <w:t>lao</w:t>
            </w:r>
            <w:proofErr w:type="spellEnd"/>
            <w:r w:rsidRPr="00EE4489">
              <w:rPr>
                <w:sz w:val="28"/>
                <w:szCs w:val="28"/>
                <w:lang w:eastAsia="zh-CN"/>
              </w:rPr>
              <w:t xml:space="preserve"> </w:t>
            </w:r>
            <w:proofErr w:type="spellStart"/>
            <w:r w:rsidRPr="00EE4489">
              <w:rPr>
                <w:sz w:val="28"/>
                <w:szCs w:val="28"/>
                <w:lang w:eastAsia="zh-CN"/>
              </w:rPr>
              <w:t>động</w:t>
            </w:r>
            <w:proofErr w:type="spellEnd"/>
            <w:r w:rsidRPr="00EE4489">
              <w:rPr>
                <w:sz w:val="28"/>
                <w:szCs w:val="28"/>
                <w:lang w:eastAsia="zh-CN"/>
              </w:rPr>
              <w:t xml:space="preserve"> </w:t>
            </w:r>
          </w:p>
          <w:p w14:paraId="64BAA193" w14:textId="77777777" w:rsidR="00EE4489" w:rsidRPr="00EE4489" w:rsidRDefault="00EE4489" w:rsidP="00EE4489">
            <w:pPr>
              <w:tabs>
                <w:tab w:val="left" w:pos="2790"/>
              </w:tabs>
              <w:rPr>
                <w:sz w:val="28"/>
                <w:szCs w:val="28"/>
                <w:lang w:eastAsia="zh-CN"/>
              </w:rPr>
            </w:pPr>
            <w:r w:rsidRPr="00EE4489">
              <w:rPr>
                <w:sz w:val="28"/>
                <w:szCs w:val="28"/>
                <w:lang w:eastAsia="zh-CN"/>
              </w:rPr>
              <w:t>-</w:t>
            </w:r>
            <w:proofErr w:type="spellStart"/>
            <w:r w:rsidRPr="00EE4489">
              <w:rPr>
                <w:sz w:val="28"/>
                <w:szCs w:val="28"/>
                <w:lang w:eastAsia="zh-CN"/>
              </w:rPr>
              <w:t>Số</w:t>
            </w:r>
            <w:proofErr w:type="spellEnd"/>
            <w:r w:rsidRPr="00EE4489">
              <w:rPr>
                <w:sz w:val="28"/>
                <w:szCs w:val="28"/>
                <w:lang w:eastAsia="zh-CN"/>
              </w:rPr>
              <w:t xml:space="preserve"> </w:t>
            </w:r>
            <w:proofErr w:type="spellStart"/>
            <w:r w:rsidRPr="00EE4489">
              <w:rPr>
                <w:sz w:val="28"/>
                <w:szCs w:val="28"/>
                <w:lang w:eastAsia="zh-CN"/>
              </w:rPr>
              <w:t>lượng</w:t>
            </w:r>
            <w:proofErr w:type="spellEnd"/>
            <w:r w:rsidRPr="00EE4489">
              <w:rPr>
                <w:sz w:val="28"/>
                <w:szCs w:val="28"/>
                <w:lang w:eastAsia="zh-CN"/>
              </w:rPr>
              <w:t xml:space="preserve"> </w:t>
            </w:r>
            <w:proofErr w:type="spellStart"/>
            <w:r w:rsidRPr="00EE4489">
              <w:rPr>
                <w:sz w:val="28"/>
                <w:szCs w:val="28"/>
                <w:lang w:eastAsia="zh-CN"/>
              </w:rPr>
              <w:t>và</w:t>
            </w:r>
            <w:proofErr w:type="spellEnd"/>
            <w:r w:rsidRPr="00EE4489">
              <w:rPr>
                <w:sz w:val="28"/>
                <w:szCs w:val="28"/>
                <w:lang w:eastAsia="zh-CN"/>
              </w:rPr>
              <w:t xml:space="preserve"> </w:t>
            </w:r>
            <w:proofErr w:type="spellStart"/>
            <w:r w:rsidRPr="00EE4489">
              <w:rPr>
                <w:sz w:val="28"/>
                <w:szCs w:val="28"/>
                <w:lang w:eastAsia="zh-CN"/>
              </w:rPr>
              <w:t>tỉ</w:t>
            </w:r>
            <w:proofErr w:type="spellEnd"/>
            <w:r w:rsidRPr="00EE4489">
              <w:rPr>
                <w:sz w:val="28"/>
                <w:szCs w:val="28"/>
                <w:lang w:eastAsia="zh-CN"/>
              </w:rPr>
              <w:t xml:space="preserve"> </w:t>
            </w:r>
            <w:proofErr w:type="spellStart"/>
            <w:r w:rsidRPr="00EE4489">
              <w:rPr>
                <w:sz w:val="28"/>
                <w:szCs w:val="28"/>
                <w:lang w:eastAsia="zh-CN"/>
              </w:rPr>
              <w:t>lệ</w:t>
            </w:r>
            <w:proofErr w:type="spellEnd"/>
            <w:r w:rsidRPr="00EE4489">
              <w:rPr>
                <w:sz w:val="28"/>
                <w:szCs w:val="28"/>
                <w:lang w:eastAsia="zh-CN"/>
              </w:rPr>
              <w:t xml:space="preserve"> </w:t>
            </w:r>
            <w:proofErr w:type="spellStart"/>
            <w:proofErr w:type="gramStart"/>
            <w:r w:rsidRPr="00EE4489">
              <w:rPr>
                <w:sz w:val="28"/>
                <w:szCs w:val="28"/>
                <w:lang w:eastAsia="zh-CN"/>
              </w:rPr>
              <w:t>nam</w:t>
            </w:r>
            <w:proofErr w:type="spellEnd"/>
            <w:r w:rsidRPr="00EE4489">
              <w:rPr>
                <w:sz w:val="28"/>
                <w:szCs w:val="28"/>
                <w:lang w:eastAsia="zh-CN"/>
              </w:rPr>
              <w:t xml:space="preserve"> ,</w:t>
            </w:r>
            <w:proofErr w:type="spellStart"/>
            <w:r w:rsidRPr="00EE4489">
              <w:rPr>
                <w:sz w:val="28"/>
                <w:szCs w:val="28"/>
                <w:lang w:eastAsia="zh-CN"/>
              </w:rPr>
              <w:t>nữ</w:t>
            </w:r>
            <w:proofErr w:type="spellEnd"/>
            <w:proofErr w:type="gramEnd"/>
            <w:r w:rsidRPr="00EE4489">
              <w:rPr>
                <w:sz w:val="28"/>
                <w:szCs w:val="28"/>
                <w:lang w:eastAsia="zh-CN"/>
              </w:rPr>
              <w:t xml:space="preserve"> </w:t>
            </w:r>
            <w:proofErr w:type="spellStart"/>
            <w:r w:rsidRPr="00EE4489">
              <w:rPr>
                <w:sz w:val="28"/>
                <w:szCs w:val="28"/>
                <w:lang w:eastAsia="zh-CN"/>
              </w:rPr>
              <w:t>trong</w:t>
            </w:r>
            <w:proofErr w:type="spellEnd"/>
            <w:r w:rsidRPr="00EE4489">
              <w:rPr>
                <w:sz w:val="28"/>
                <w:szCs w:val="28"/>
                <w:lang w:eastAsia="zh-CN"/>
              </w:rPr>
              <w:t xml:space="preserve"> </w:t>
            </w:r>
            <w:proofErr w:type="spellStart"/>
            <w:r w:rsidRPr="00EE4489">
              <w:rPr>
                <w:sz w:val="28"/>
                <w:szCs w:val="28"/>
                <w:lang w:eastAsia="zh-CN"/>
              </w:rPr>
              <w:t>từng</w:t>
            </w:r>
            <w:proofErr w:type="spellEnd"/>
            <w:r w:rsidRPr="00EE4489">
              <w:rPr>
                <w:sz w:val="28"/>
                <w:szCs w:val="28"/>
                <w:lang w:eastAsia="zh-CN"/>
              </w:rPr>
              <w:t xml:space="preserve"> </w:t>
            </w:r>
            <w:proofErr w:type="spellStart"/>
            <w:r w:rsidRPr="00EE4489">
              <w:rPr>
                <w:sz w:val="28"/>
                <w:szCs w:val="28"/>
                <w:lang w:eastAsia="zh-CN"/>
              </w:rPr>
              <w:t>nhóm</w:t>
            </w:r>
            <w:proofErr w:type="spellEnd"/>
            <w:r w:rsidRPr="00EE4489">
              <w:rPr>
                <w:sz w:val="28"/>
                <w:szCs w:val="28"/>
                <w:lang w:eastAsia="zh-CN"/>
              </w:rPr>
              <w:t xml:space="preserve"> </w:t>
            </w:r>
            <w:proofErr w:type="spellStart"/>
            <w:r w:rsidRPr="00EE4489">
              <w:rPr>
                <w:sz w:val="28"/>
                <w:szCs w:val="28"/>
                <w:lang w:eastAsia="zh-CN"/>
              </w:rPr>
              <w:t>và</w:t>
            </w:r>
            <w:proofErr w:type="spellEnd"/>
            <w:r w:rsidRPr="00EE4489">
              <w:rPr>
                <w:sz w:val="28"/>
                <w:szCs w:val="28"/>
                <w:lang w:eastAsia="zh-CN"/>
              </w:rPr>
              <w:t xml:space="preserve"> </w:t>
            </w:r>
            <w:proofErr w:type="spellStart"/>
            <w:r w:rsidRPr="00EE4489">
              <w:rPr>
                <w:sz w:val="28"/>
                <w:szCs w:val="28"/>
                <w:lang w:eastAsia="zh-CN"/>
              </w:rPr>
              <w:t>cả</w:t>
            </w:r>
            <w:proofErr w:type="spellEnd"/>
            <w:r w:rsidRPr="00EE4489">
              <w:rPr>
                <w:sz w:val="28"/>
                <w:szCs w:val="28"/>
                <w:lang w:eastAsia="zh-CN"/>
              </w:rPr>
              <w:t xml:space="preserve"> </w:t>
            </w:r>
            <w:proofErr w:type="spellStart"/>
            <w:r w:rsidRPr="00EE4489">
              <w:rPr>
                <w:sz w:val="28"/>
                <w:szCs w:val="28"/>
                <w:lang w:eastAsia="zh-CN"/>
              </w:rPr>
              <w:t>nước</w:t>
            </w:r>
            <w:proofErr w:type="spellEnd"/>
            <w:r w:rsidRPr="00EE4489">
              <w:rPr>
                <w:sz w:val="28"/>
                <w:szCs w:val="28"/>
                <w:lang w:eastAsia="zh-CN"/>
              </w:rPr>
              <w:t>.</w:t>
            </w:r>
          </w:p>
        </w:tc>
        <w:tc>
          <w:tcPr>
            <w:tcW w:w="1228" w:type="dxa"/>
          </w:tcPr>
          <w:p w14:paraId="66D56954" w14:textId="77777777" w:rsidR="00EE4489" w:rsidRPr="00EE4489" w:rsidRDefault="00EE4489" w:rsidP="00EE4489">
            <w:pPr>
              <w:tabs>
                <w:tab w:val="left" w:pos="2790"/>
              </w:tabs>
              <w:rPr>
                <w:b/>
                <w:sz w:val="28"/>
                <w:szCs w:val="28"/>
                <w:lang w:eastAsia="zh-CN"/>
              </w:rPr>
            </w:pPr>
            <w:r w:rsidRPr="00EE4489">
              <w:rPr>
                <w:b/>
                <w:sz w:val="28"/>
                <w:szCs w:val="28"/>
                <w:lang w:eastAsia="zh-CN"/>
              </w:rPr>
              <w:lastRenderedPageBreak/>
              <w:t xml:space="preserve">3,0 </w:t>
            </w:r>
            <w:proofErr w:type="spellStart"/>
            <w:r w:rsidRPr="00EE4489">
              <w:rPr>
                <w:b/>
                <w:sz w:val="28"/>
                <w:szCs w:val="28"/>
                <w:lang w:eastAsia="zh-CN"/>
              </w:rPr>
              <w:t>điểm</w:t>
            </w:r>
            <w:proofErr w:type="spellEnd"/>
            <w:r w:rsidRPr="00EE4489">
              <w:rPr>
                <w:b/>
                <w:sz w:val="28"/>
                <w:szCs w:val="28"/>
                <w:lang w:eastAsia="zh-CN"/>
              </w:rPr>
              <w:t xml:space="preserve"> </w:t>
            </w:r>
          </w:p>
          <w:p w14:paraId="2436AF0F" w14:textId="77777777" w:rsidR="00EE4489" w:rsidRPr="00EE4489" w:rsidRDefault="00EE4489" w:rsidP="00EE4489">
            <w:pPr>
              <w:tabs>
                <w:tab w:val="left" w:pos="2790"/>
              </w:tabs>
              <w:rPr>
                <w:sz w:val="28"/>
                <w:szCs w:val="28"/>
                <w:lang w:eastAsia="zh-CN"/>
              </w:rPr>
            </w:pPr>
            <w:r w:rsidRPr="00EE4489">
              <w:rPr>
                <w:sz w:val="28"/>
                <w:szCs w:val="28"/>
                <w:lang w:eastAsia="zh-CN"/>
              </w:rPr>
              <w:t xml:space="preserve">1,5điểm </w:t>
            </w:r>
          </w:p>
          <w:p w14:paraId="60E6895F" w14:textId="77777777" w:rsidR="00EE4489" w:rsidRPr="00EE4489" w:rsidRDefault="00EE4489" w:rsidP="00EE4489">
            <w:pPr>
              <w:tabs>
                <w:tab w:val="left" w:pos="2790"/>
              </w:tabs>
              <w:rPr>
                <w:sz w:val="28"/>
                <w:szCs w:val="28"/>
                <w:lang w:eastAsia="zh-CN"/>
              </w:rPr>
            </w:pPr>
          </w:p>
          <w:p w14:paraId="0730E0D3" w14:textId="77777777" w:rsidR="00EE4489" w:rsidRPr="00EE4489" w:rsidRDefault="00EE4489" w:rsidP="00EE4489">
            <w:pPr>
              <w:tabs>
                <w:tab w:val="left" w:pos="2790"/>
              </w:tabs>
              <w:rPr>
                <w:b/>
                <w:sz w:val="28"/>
                <w:szCs w:val="28"/>
                <w:lang w:eastAsia="zh-CN"/>
              </w:rPr>
            </w:pPr>
            <w:r w:rsidRPr="00EE4489">
              <w:rPr>
                <w:b/>
                <w:sz w:val="28"/>
                <w:szCs w:val="28"/>
                <w:lang w:eastAsia="zh-CN"/>
              </w:rPr>
              <w:t xml:space="preserve">. </w:t>
            </w:r>
          </w:p>
          <w:p w14:paraId="792DB3EC" w14:textId="77777777" w:rsidR="00EE4489" w:rsidRPr="00EE4489" w:rsidRDefault="00EE4489" w:rsidP="00EE4489">
            <w:pPr>
              <w:rPr>
                <w:sz w:val="28"/>
                <w:szCs w:val="28"/>
                <w:lang w:eastAsia="zh-CN"/>
              </w:rPr>
            </w:pPr>
          </w:p>
          <w:p w14:paraId="695C6A8E" w14:textId="77777777" w:rsidR="00EE4489" w:rsidRPr="00EE4489" w:rsidRDefault="00EE4489" w:rsidP="00EE4489">
            <w:pPr>
              <w:tabs>
                <w:tab w:val="left" w:pos="2790"/>
              </w:tabs>
              <w:rPr>
                <w:sz w:val="28"/>
                <w:szCs w:val="28"/>
                <w:lang w:eastAsia="zh-CN"/>
              </w:rPr>
            </w:pPr>
          </w:p>
          <w:p w14:paraId="1970B350" w14:textId="77777777" w:rsidR="00EE4489" w:rsidRPr="00EE4489" w:rsidRDefault="00EE4489" w:rsidP="00EE4489">
            <w:pPr>
              <w:tabs>
                <w:tab w:val="left" w:pos="2790"/>
              </w:tabs>
              <w:rPr>
                <w:sz w:val="28"/>
                <w:szCs w:val="28"/>
                <w:lang w:eastAsia="zh-CN"/>
              </w:rPr>
            </w:pPr>
          </w:p>
          <w:p w14:paraId="139BC2DB" w14:textId="77777777" w:rsidR="00EE4489" w:rsidRPr="00EE4489" w:rsidRDefault="00EE4489" w:rsidP="00EE4489">
            <w:pPr>
              <w:tabs>
                <w:tab w:val="left" w:pos="2790"/>
              </w:tabs>
              <w:rPr>
                <w:sz w:val="28"/>
                <w:szCs w:val="28"/>
                <w:lang w:eastAsia="zh-CN"/>
              </w:rPr>
            </w:pPr>
            <w:r w:rsidRPr="00EE4489">
              <w:rPr>
                <w:sz w:val="28"/>
                <w:szCs w:val="28"/>
                <w:lang w:eastAsia="zh-CN"/>
              </w:rPr>
              <w:t xml:space="preserve">1,5 </w:t>
            </w:r>
            <w:proofErr w:type="spellStart"/>
            <w:r w:rsidRPr="00EE4489">
              <w:rPr>
                <w:sz w:val="28"/>
                <w:szCs w:val="28"/>
                <w:lang w:eastAsia="zh-CN"/>
              </w:rPr>
              <w:t>điểm</w:t>
            </w:r>
            <w:proofErr w:type="spellEnd"/>
          </w:p>
          <w:p w14:paraId="598F0746" w14:textId="77777777" w:rsidR="00EE4489" w:rsidRPr="00EE4489" w:rsidRDefault="00EE4489" w:rsidP="00EE4489">
            <w:pPr>
              <w:rPr>
                <w:sz w:val="28"/>
                <w:szCs w:val="28"/>
                <w:lang w:eastAsia="zh-CN"/>
              </w:rPr>
            </w:pPr>
          </w:p>
          <w:p w14:paraId="5F16FFB7" w14:textId="77777777" w:rsidR="00EE4489" w:rsidRPr="00EE4489" w:rsidRDefault="00EE4489" w:rsidP="00EE4489">
            <w:pPr>
              <w:rPr>
                <w:sz w:val="28"/>
                <w:szCs w:val="28"/>
                <w:lang w:eastAsia="zh-CN"/>
              </w:rPr>
            </w:pPr>
          </w:p>
          <w:p w14:paraId="105CEFEB" w14:textId="77777777" w:rsidR="00EE4489" w:rsidRPr="00EE4489" w:rsidRDefault="00EE4489" w:rsidP="00EE4489">
            <w:pPr>
              <w:rPr>
                <w:sz w:val="28"/>
                <w:szCs w:val="28"/>
                <w:lang w:eastAsia="zh-CN"/>
              </w:rPr>
            </w:pPr>
          </w:p>
          <w:p w14:paraId="586CB514" w14:textId="77777777" w:rsidR="00EE4489" w:rsidRPr="00EE4489" w:rsidRDefault="00EE4489" w:rsidP="00EE4489">
            <w:pPr>
              <w:rPr>
                <w:sz w:val="28"/>
                <w:szCs w:val="28"/>
                <w:lang w:eastAsia="zh-CN"/>
              </w:rPr>
            </w:pPr>
          </w:p>
          <w:p w14:paraId="5D6BAEA2" w14:textId="77777777" w:rsidR="00EE4489" w:rsidRPr="00EE4489" w:rsidRDefault="00EE4489" w:rsidP="00EE4489">
            <w:pPr>
              <w:rPr>
                <w:sz w:val="28"/>
                <w:szCs w:val="28"/>
                <w:lang w:eastAsia="zh-CN"/>
              </w:rPr>
            </w:pPr>
          </w:p>
          <w:p w14:paraId="07176C0D" w14:textId="77777777" w:rsidR="00EE4489" w:rsidRPr="00EE4489" w:rsidRDefault="00EE4489" w:rsidP="00EE4489">
            <w:pPr>
              <w:rPr>
                <w:b/>
                <w:sz w:val="28"/>
                <w:szCs w:val="28"/>
                <w:lang w:eastAsia="zh-CN"/>
              </w:rPr>
            </w:pPr>
            <w:r w:rsidRPr="00EE4489">
              <w:rPr>
                <w:b/>
                <w:sz w:val="28"/>
                <w:szCs w:val="28"/>
                <w:lang w:eastAsia="zh-CN"/>
              </w:rPr>
              <w:t>2,0điểm</w:t>
            </w:r>
          </w:p>
          <w:p w14:paraId="2898D11E" w14:textId="77777777" w:rsidR="00EE4489" w:rsidRPr="00EE4489" w:rsidRDefault="00EE4489" w:rsidP="00EE4489">
            <w:pPr>
              <w:rPr>
                <w:b/>
                <w:sz w:val="28"/>
                <w:szCs w:val="28"/>
                <w:lang w:eastAsia="zh-CN"/>
              </w:rPr>
            </w:pPr>
          </w:p>
          <w:p w14:paraId="099B2DB0" w14:textId="77777777" w:rsidR="00EE4489" w:rsidRPr="00EE4489" w:rsidRDefault="00EE4489" w:rsidP="00EE4489">
            <w:pPr>
              <w:rPr>
                <w:sz w:val="28"/>
                <w:szCs w:val="28"/>
                <w:lang w:eastAsia="zh-CN"/>
              </w:rPr>
            </w:pPr>
            <w:r w:rsidRPr="00EE4489">
              <w:rPr>
                <w:sz w:val="28"/>
                <w:szCs w:val="28"/>
                <w:lang w:eastAsia="zh-CN"/>
              </w:rPr>
              <w:lastRenderedPageBreak/>
              <w:t xml:space="preserve">0,5 </w:t>
            </w:r>
            <w:proofErr w:type="spellStart"/>
            <w:r w:rsidRPr="00EE4489">
              <w:rPr>
                <w:sz w:val="28"/>
                <w:szCs w:val="28"/>
                <w:lang w:eastAsia="zh-CN"/>
              </w:rPr>
              <w:t>điểm</w:t>
            </w:r>
            <w:proofErr w:type="spellEnd"/>
          </w:p>
          <w:p w14:paraId="21347ED9" w14:textId="77777777" w:rsidR="00EE4489" w:rsidRPr="00EE4489" w:rsidRDefault="00EE4489" w:rsidP="00EE4489">
            <w:pPr>
              <w:rPr>
                <w:sz w:val="28"/>
                <w:szCs w:val="28"/>
                <w:lang w:eastAsia="zh-CN"/>
              </w:rPr>
            </w:pPr>
            <w:r w:rsidRPr="00EE4489">
              <w:rPr>
                <w:sz w:val="28"/>
                <w:szCs w:val="28"/>
                <w:lang w:eastAsia="zh-CN"/>
              </w:rPr>
              <w:t xml:space="preserve">0,5 </w:t>
            </w:r>
            <w:proofErr w:type="spellStart"/>
            <w:r w:rsidRPr="00EE4489">
              <w:rPr>
                <w:sz w:val="28"/>
                <w:szCs w:val="28"/>
                <w:lang w:eastAsia="zh-CN"/>
              </w:rPr>
              <w:t>điểm</w:t>
            </w:r>
            <w:proofErr w:type="spellEnd"/>
          </w:p>
          <w:p w14:paraId="75F3105D" w14:textId="77777777" w:rsidR="00EE4489" w:rsidRPr="00EE4489" w:rsidRDefault="00EE4489" w:rsidP="00EE4489">
            <w:pPr>
              <w:rPr>
                <w:sz w:val="28"/>
                <w:szCs w:val="28"/>
                <w:lang w:eastAsia="zh-CN"/>
              </w:rPr>
            </w:pPr>
          </w:p>
          <w:p w14:paraId="08C7AF35" w14:textId="77777777" w:rsidR="00EE4489" w:rsidRPr="00EE4489" w:rsidRDefault="00EE4489" w:rsidP="00EE4489">
            <w:pPr>
              <w:rPr>
                <w:sz w:val="28"/>
                <w:szCs w:val="28"/>
                <w:lang w:eastAsia="zh-CN"/>
              </w:rPr>
            </w:pPr>
            <w:r w:rsidRPr="00EE4489">
              <w:rPr>
                <w:sz w:val="28"/>
                <w:szCs w:val="28"/>
                <w:lang w:eastAsia="zh-CN"/>
              </w:rPr>
              <w:t xml:space="preserve">0,5 </w:t>
            </w:r>
            <w:proofErr w:type="spellStart"/>
            <w:r w:rsidRPr="00EE4489">
              <w:rPr>
                <w:sz w:val="28"/>
                <w:szCs w:val="28"/>
                <w:lang w:eastAsia="zh-CN"/>
              </w:rPr>
              <w:t>điểm</w:t>
            </w:r>
            <w:proofErr w:type="spellEnd"/>
          </w:p>
          <w:p w14:paraId="6F993BA0" w14:textId="77777777" w:rsidR="00EE4489" w:rsidRPr="00EE4489" w:rsidRDefault="00EE4489" w:rsidP="00EE4489">
            <w:pPr>
              <w:rPr>
                <w:sz w:val="28"/>
                <w:szCs w:val="28"/>
                <w:lang w:eastAsia="zh-CN"/>
              </w:rPr>
            </w:pPr>
          </w:p>
          <w:p w14:paraId="64914BE1" w14:textId="77777777" w:rsidR="00EE4489" w:rsidRPr="00EE4489" w:rsidRDefault="00EE4489" w:rsidP="00EE4489">
            <w:pPr>
              <w:rPr>
                <w:sz w:val="28"/>
                <w:szCs w:val="28"/>
                <w:lang w:eastAsia="zh-CN"/>
              </w:rPr>
            </w:pPr>
          </w:p>
          <w:p w14:paraId="3518E02A" w14:textId="77777777" w:rsidR="00EE4489" w:rsidRPr="00EE4489" w:rsidRDefault="00EE4489" w:rsidP="00EE4489">
            <w:pPr>
              <w:rPr>
                <w:sz w:val="28"/>
                <w:szCs w:val="28"/>
                <w:lang w:eastAsia="zh-CN"/>
              </w:rPr>
            </w:pPr>
          </w:p>
          <w:p w14:paraId="165C748A" w14:textId="77777777" w:rsidR="00EE4489" w:rsidRPr="00EE4489" w:rsidRDefault="00EE4489" w:rsidP="00EE4489">
            <w:pPr>
              <w:rPr>
                <w:sz w:val="28"/>
                <w:szCs w:val="28"/>
                <w:lang w:eastAsia="zh-CN"/>
              </w:rPr>
            </w:pPr>
            <w:r w:rsidRPr="00EE4489">
              <w:rPr>
                <w:sz w:val="28"/>
                <w:szCs w:val="28"/>
                <w:lang w:eastAsia="zh-CN"/>
              </w:rPr>
              <w:t xml:space="preserve">0,5 </w:t>
            </w:r>
            <w:proofErr w:type="spellStart"/>
            <w:r w:rsidRPr="00EE4489">
              <w:rPr>
                <w:sz w:val="28"/>
                <w:szCs w:val="28"/>
                <w:lang w:eastAsia="zh-CN"/>
              </w:rPr>
              <w:t>điểm</w:t>
            </w:r>
            <w:proofErr w:type="spellEnd"/>
          </w:p>
        </w:tc>
      </w:tr>
      <w:tr w:rsidR="00EE4489" w:rsidRPr="00EE4489" w14:paraId="7F482F42" w14:textId="77777777" w:rsidTr="00EA6176">
        <w:tc>
          <w:tcPr>
            <w:tcW w:w="816" w:type="dxa"/>
          </w:tcPr>
          <w:p w14:paraId="4A9A18AA" w14:textId="77777777" w:rsidR="00EE4489" w:rsidRPr="00EE4489" w:rsidRDefault="00EE4489" w:rsidP="00EE4489">
            <w:pPr>
              <w:tabs>
                <w:tab w:val="left" w:pos="2790"/>
              </w:tabs>
              <w:rPr>
                <w:b/>
                <w:sz w:val="28"/>
                <w:szCs w:val="28"/>
                <w:lang w:eastAsia="zh-CN"/>
              </w:rPr>
            </w:pPr>
            <w:r w:rsidRPr="00EE4489">
              <w:rPr>
                <w:b/>
                <w:sz w:val="28"/>
                <w:szCs w:val="28"/>
                <w:lang w:eastAsia="zh-CN"/>
              </w:rPr>
              <w:lastRenderedPageBreak/>
              <w:t>5</w:t>
            </w:r>
          </w:p>
        </w:tc>
        <w:tc>
          <w:tcPr>
            <w:tcW w:w="9012" w:type="dxa"/>
          </w:tcPr>
          <w:p w14:paraId="14B12048" w14:textId="77777777" w:rsidR="00EE4489" w:rsidRPr="00EE4489" w:rsidRDefault="00EE4489" w:rsidP="00EE4489">
            <w:pPr>
              <w:tabs>
                <w:tab w:val="left" w:pos="2790"/>
              </w:tabs>
              <w:ind w:left="360"/>
              <w:rPr>
                <w:b/>
                <w:sz w:val="28"/>
                <w:szCs w:val="28"/>
                <w:u w:val="single"/>
                <w:lang w:eastAsia="zh-CN"/>
              </w:rPr>
            </w:pPr>
            <w:proofErr w:type="spellStart"/>
            <w:r w:rsidRPr="00EE4489">
              <w:rPr>
                <w:b/>
                <w:sz w:val="28"/>
                <w:szCs w:val="28"/>
                <w:u w:val="single"/>
                <w:lang w:eastAsia="zh-CN"/>
              </w:rPr>
              <w:t>Câu</w:t>
            </w:r>
            <w:proofErr w:type="spellEnd"/>
            <w:r w:rsidRPr="00EE4489">
              <w:rPr>
                <w:b/>
                <w:sz w:val="28"/>
                <w:szCs w:val="28"/>
                <w:u w:val="single"/>
                <w:lang w:eastAsia="zh-CN"/>
              </w:rPr>
              <w:t xml:space="preserve"> 5: </w:t>
            </w:r>
            <w:proofErr w:type="gramStart"/>
            <w:r w:rsidRPr="00EE4489">
              <w:rPr>
                <w:b/>
                <w:sz w:val="28"/>
                <w:szCs w:val="28"/>
                <w:u w:val="single"/>
                <w:lang w:eastAsia="zh-CN"/>
              </w:rPr>
              <w:t>( 3</w:t>
            </w:r>
            <w:proofErr w:type="gramEnd"/>
            <w:r w:rsidRPr="00EE4489">
              <w:rPr>
                <w:b/>
                <w:sz w:val="28"/>
                <w:szCs w:val="28"/>
                <w:u w:val="single"/>
                <w:lang w:eastAsia="zh-CN"/>
              </w:rPr>
              <w:t xml:space="preserve"> </w:t>
            </w:r>
            <w:proofErr w:type="spellStart"/>
            <w:r w:rsidRPr="00EE4489">
              <w:rPr>
                <w:b/>
                <w:sz w:val="28"/>
                <w:szCs w:val="28"/>
                <w:u w:val="single"/>
                <w:lang w:eastAsia="zh-CN"/>
              </w:rPr>
              <w:t>điểm</w:t>
            </w:r>
            <w:proofErr w:type="spellEnd"/>
            <w:r w:rsidRPr="00EE4489">
              <w:rPr>
                <w:b/>
                <w:sz w:val="28"/>
                <w:szCs w:val="28"/>
                <w:u w:val="single"/>
                <w:lang w:eastAsia="zh-CN"/>
              </w:rPr>
              <w:t>)</w:t>
            </w:r>
          </w:p>
          <w:p w14:paraId="6A301A8F" w14:textId="77777777" w:rsidR="00EE4489" w:rsidRPr="00EE4489" w:rsidRDefault="00EE4489" w:rsidP="00EE4489">
            <w:pPr>
              <w:numPr>
                <w:ilvl w:val="0"/>
                <w:numId w:val="27"/>
              </w:numPr>
              <w:tabs>
                <w:tab w:val="left" w:pos="2790"/>
              </w:tabs>
              <w:rPr>
                <w:b/>
                <w:sz w:val="28"/>
                <w:szCs w:val="28"/>
                <w:lang w:eastAsia="zh-CN"/>
              </w:rPr>
            </w:pPr>
            <w:proofErr w:type="spellStart"/>
            <w:r w:rsidRPr="00EE4489">
              <w:rPr>
                <w:b/>
                <w:sz w:val="28"/>
                <w:szCs w:val="28"/>
                <w:lang w:eastAsia="zh-CN"/>
              </w:rPr>
              <w:t>Phân</w:t>
            </w:r>
            <w:proofErr w:type="spellEnd"/>
            <w:r w:rsidRPr="00EE4489">
              <w:rPr>
                <w:b/>
                <w:sz w:val="28"/>
                <w:szCs w:val="28"/>
                <w:lang w:eastAsia="zh-CN"/>
              </w:rPr>
              <w:t xml:space="preserve"> </w:t>
            </w:r>
            <w:proofErr w:type="spellStart"/>
            <w:r w:rsidRPr="00EE4489">
              <w:rPr>
                <w:b/>
                <w:sz w:val="28"/>
                <w:szCs w:val="28"/>
                <w:lang w:eastAsia="zh-CN"/>
              </w:rPr>
              <w:t>tích</w:t>
            </w:r>
            <w:proofErr w:type="spellEnd"/>
            <w:r w:rsidRPr="00EE4489">
              <w:rPr>
                <w:b/>
                <w:sz w:val="28"/>
                <w:szCs w:val="28"/>
                <w:lang w:eastAsia="zh-CN"/>
              </w:rPr>
              <w:t xml:space="preserve"> </w:t>
            </w:r>
            <w:proofErr w:type="spellStart"/>
            <w:r w:rsidRPr="00EE4489">
              <w:rPr>
                <w:b/>
                <w:sz w:val="28"/>
                <w:szCs w:val="28"/>
                <w:lang w:eastAsia="zh-CN"/>
              </w:rPr>
              <w:t>lát</w:t>
            </w:r>
            <w:proofErr w:type="spellEnd"/>
            <w:r w:rsidRPr="00EE4489">
              <w:rPr>
                <w:b/>
                <w:sz w:val="28"/>
                <w:szCs w:val="28"/>
                <w:lang w:eastAsia="zh-CN"/>
              </w:rPr>
              <w:t xml:space="preserve"> </w:t>
            </w:r>
            <w:proofErr w:type="spellStart"/>
            <w:proofErr w:type="gramStart"/>
            <w:r w:rsidRPr="00EE4489">
              <w:rPr>
                <w:b/>
                <w:sz w:val="28"/>
                <w:szCs w:val="28"/>
                <w:lang w:eastAsia="zh-CN"/>
              </w:rPr>
              <w:t>cắt</w:t>
            </w:r>
            <w:proofErr w:type="spellEnd"/>
            <w:r w:rsidRPr="00EE4489">
              <w:rPr>
                <w:b/>
                <w:sz w:val="28"/>
                <w:szCs w:val="28"/>
                <w:lang w:eastAsia="zh-CN"/>
              </w:rPr>
              <w:t xml:space="preserve"> :</w:t>
            </w:r>
            <w:proofErr w:type="gramEnd"/>
          </w:p>
          <w:p w14:paraId="5277C6D3" w14:textId="77777777" w:rsidR="00EE4489" w:rsidRPr="00EE4489" w:rsidRDefault="00EE4489" w:rsidP="00EE4489">
            <w:pPr>
              <w:tabs>
                <w:tab w:val="left" w:pos="2790"/>
              </w:tabs>
              <w:ind w:firstLine="120"/>
              <w:rPr>
                <w:sz w:val="28"/>
                <w:szCs w:val="28"/>
                <w:lang w:eastAsia="zh-CN"/>
              </w:rPr>
            </w:pPr>
            <w:r w:rsidRPr="00EE4489">
              <w:rPr>
                <w:sz w:val="28"/>
                <w:szCs w:val="28"/>
                <w:lang w:eastAsia="zh-CN"/>
              </w:rPr>
              <w:t>-</w:t>
            </w:r>
            <w:proofErr w:type="spellStart"/>
            <w:r w:rsidRPr="00EE4489">
              <w:rPr>
                <w:sz w:val="28"/>
                <w:szCs w:val="28"/>
                <w:lang w:eastAsia="zh-CN"/>
              </w:rPr>
              <w:t>Lát</w:t>
            </w:r>
            <w:proofErr w:type="spellEnd"/>
            <w:r w:rsidRPr="00EE4489">
              <w:rPr>
                <w:sz w:val="28"/>
                <w:szCs w:val="28"/>
                <w:lang w:eastAsia="zh-CN"/>
              </w:rPr>
              <w:t xml:space="preserve"> </w:t>
            </w:r>
            <w:proofErr w:type="spellStart"/>
            <w:r w:rsidRPr="00EE4489">
              <w:rPr>
                <w:sz w:val="28"/>
                <w:szCs w:val="28"/>
                <w:lang w:eastAsia="zh-CN"/>
              </w:rPr>
              <w:t>cắt</w:t>
            </w:r>
            <w:proofErr w:type="spellEnd"/>
            <w:r w:rsidRPr="00EE4489">
              <w:rPr>
                <w:sz w:val="28"/>
                <w:szCs w:val="28"/>
                <w:lang w:eastAsia="zh-CN"/>
              </w:rPr>
              <w:t xml:space="preserve"> C-D   </w:t>
            </w:r>
            <w:proofErr w:type="spellStart"/>
            <w:r w:rsidRPr="00EE4489">
              <w:rPr>
                <w:sz w:val="28"/>
                <w:szCs w:val="28"/>
                <w:lang w:eastAsia="zh-CN"/>
              </w:rPr>
              <w:t>có</w:t>
            </w:r>
            <w:proofErr w:type="spellEnd"/>
            <w:r w:rsidRPr="00EE4489">
              <w:rPr>
                <w:sz w:val="28"/>
                <w:szCs w:val="28"/>
                <w:lang w:eastAsia="zh-CN"/>
              </w:rPr>
              <w:t xml:space="preserve"> </w:t>
            </w:r>
            <w:proofErr w:type="spellStart"/>
            <w:r w:rsidRPr="00EE4489">
              <w:rPr>
                <w:sz w:val="28"/>
                <w:szCs w:val="28"/>
                <w:lang w:eastAsia="zh-CN"/>
              </w:rPr>
              <w:t>chiều</w:t>
            </w:r>
            <w:proofErr w:type="spellEnd"/>
            <w:r w:rsidRPr="00EE4489">
              <w:rPr>
                <w:sz w:val="28"/>
                <w:szCs w:val="28"/>
                <w:lang w:eastAsia="zh-CN"/>
              </w:rPr>
              <w:t xml:space="preserve"> </w:t>
            </w:r>
            <w:proofErr w:type="spellStart"/>
            <w:proofErr w:type="gramStart"/>
            <w:r w:rsidRPr="00EE4489">
              <w:rPr>
                <w:sz w:val="28"/>
                <w:szCs w:val="28"/>
                <w:lang w:eastAsia="zh-CN"/>
              </w:rPr>
              <w:t>dài</w:t>
            </w:r>
            <w:proofErr w:type="spellEnd"/>
            <w:r w:rsidRPr="00EE4489">
              <w:rPr>
                <w:sz w:val="28"/>
                <w:szCs w:val="28"/>
                <w:lang w:eastAsia="zh-CN"/>
              </w:rPr>
              <w:t xml:space="preserve">  </w:t>
            </w:r>
            <w:proofErr w:type="spellStart"/>
            <w:r w:rsidRPr="00EE4489">
              <w:rPr>
                <w:sz w:val="28"/>
                <w:szCs w:val="28"/>
                <w:lang w:eastAsia="zh-CN"/>
              </w:rPr>
              <w:t>khoảng</w:t>
            </w:r>
            <w:proofErr w:type="spellEnd"/>
            <w:proofErr w:type="gramEnd"/>
            <w:r w:rsidRPr="00EE4489">
              <w:rPr>
                <w:sz w:val="28"/>
                <w:szCs w:val="28"/>
                <w:lang w:eastAsia="zh-CN"/>
              </w:rPr>
              <w:t xml:space="preserve"> 360 m  ( </w:t>
            </w:r>
            <w:proofErr w:type="spellStart"/>
            <w:r w:rsidRPr="00EE4489">
              <w:rPr>
                <w:sz w:val="28"/>
                <w:szCs w:val="28"/>
                <w:lang w:eastAsia="zh-CN"/>
              </w:rPr>
              <w:t>dựa</w:t>
            </w:r>
            <w:proofErr w:type="spellEnd"/>
            <w:r w:rsidRPr="00EE4489">
              <w:rPr>
                <w:sz w:val="28"/>
                <w:szCs w:val="28"/>
                <w:lang w:eastAsia="zh-CN"/>
              </w:rPr>
              <w:t xml:space="preserve"> </w:t>
            </w:r>
            <w:proofErr w:type="spellStart"/>
            <w:r w:rsidRPr="00EE4489">
              <w:rPr>
                <w:sz w:val="28"/>
                <w:szCs w:val="28"/>
                <w:lang w:eastAsia="zh-CN"/>
              </w:rPr>
              <w:t>vào</w:t>
            </w:r>
            <w:proofErr w:type="spellEnd"/>
            <w:r w:rsidRPr="00EE4489">
              <w:rPr>
                <w:sz w:val="28"/>
                <w:szCs w:val="28"/>
                <w:lang w:eastAsia="zh-CN"/>
              </w:rPr>
              <w:t xml:space="preserve"> </w:t>
            </w:r>
            <w:proofErr w:type="spellStart"/>
            <w:r w:rsidRPr="00EE4489">
              <w:rPr>
                <w:sz w:val="28"/>
                <w:szCs w:val="28"/>
                <w:lang w:eastAsia="zh-CN"/>
              </w:rPr>
              <w:t>tỉ</w:t>
            </w:r>
            <w:proofErr w:type="spellEnd"/>
            <w:r w:rsidRPr="00EE4489">
              <w:rPr>
                <w:sz w:val="28"/>
                <w:szCs w:val="28"/>
                <w:lang w:eastAsia="zh-CN"/>
              </w:rPr>
              <w:t xml:space="preserve"> </w:t>
            </w:r>
            <w:proofErr w:type="spellStart"/>
            <w:r w:rsidRPr="00EE4489">
              <w:rPr>
                <w:sz w:val="28"/>
                <w:szCs w:val="28"/>
                <w:lang w:eastAsia="zh-CN"/>
              </w:rPr>
              <w:t>lệ</w:t>
            </w:r>
            <w:proofErr w:type="spellEnd"/>
            <w:r w:rsidRPr="00EE4489">
              <w:rPr>
                <w:sz w:val="28"/>
                <w:szCs w:val="28"/>
                <w:lang w:eastAsia="zh-CN"/>
              </w:rPr>
              <w:t xml:space="preserve"> BĐ) </w:t>
            </w:r>
            <w:proofErr w:type="spellStart"/>
            <w:r w:rsidRPr="00EE4489">
              <w:rPr>
                <w:sz w:val="28"/>
                <w:szCs w:val="28"/>
                <w:lang w:eastAsia="zh-CN"/>
              </w:rPr>
              <w:t>chạy</w:t>
            </w:r>
            <w:proofErr w:type="spellEnd"/>
            <w:r w:rsidRPr="00EE4489">
              <w:rPr>
                <w:sz w:val="28"/>
                <w:szCs w:val="28"/>
                <w:lang w:eastAsia="zh-CN"/>
              </w:rPr>
              <w:t xml:space="preserve"> </w:t>
            </w:r>
            <w:proofErr w:type="spellStart"/>
            <w:r w:rsidRPr="00EE4489">
              <w:rPr>
                <w:sz w:val="28"/>
                <w:szCs w:val="28"/>
                <w:lang w:eastAsia="zh-CN"/>
              </w:rPr>
              <w:t>dọc</w:t>
            </w:r>
            <w:proofErr w:type="spellEnd"/>
            <w:r w:rsidRPr="00EE4489">
              <w:rPr>
                <w:sz w:val="28"/>
                <w:szCs w:val="28"/>
                <w:lang w:eastAsia="zh-CN"/>
              </w:rPr>
              <w:t xml:space="preserve"> </w:t>
            </w:r>
            <w:proofErr w:type="spellStart"/>
            <w:r w:rsidRPr="00EE4489">
              <w:rPr>
                <w:sz w:val="28"/>
                <w:szCs w:val="28"/>
                <w:lang w:eastAsia="zh-CN"/>
              </w:rPr>
              <w:t>từ</w:t>
            </w:r>
            <w:proofErr w:type="spellEnd"/>
            <w:r w:rsidRPr="00EE4489">
              <w:rPr>
                <w:sz w:val="28"/>
                <w:szCs w:val="28"/>
                <w:lang w:eastAsia="zh-CN"/>
              </w:rPr>
              <w:t xml:space="preserve"> </w:t>
            </w:r>
            <w:proofErr w:type="spellStart"/>
            <w:r w:rsidRPr="00EE4489">
              <w:rPr>
                <w:sz w:val="28"/>
                <w:szCs w:val="28"/>
                <w:lang w:eastAsia="zh-CN"/>
              </w:rPr>
              <w:t>biên</w:t>
            </w:r>
            <w:proofErr w:type="spellEnd"/>
            <w:r w:rsidRPr="00EE4489">
              <w:rPr>
                <w:sz w:val="28"/>
                <w:szCs w:val="28"/>
                <w:lang w:eastAsia="zh-CN"/>
              </w:rPr>
              <w:t xml:space="preserve"> </w:t>
            </w:r>
            <w:proofErr w:type="spellStart"/>
            <w:r w:rsidRPr="00EE4489">
              <w:rPr>
                <w:sz w:val="28"/>
                <w:szCs w:val="28"/>
                <w:lang w:eastAsia="zh-CN"/>
              </w:rPr>
              <w:t>giới</w:t>
            </w:r>
            <w:proofErr w:type="spellEnd"/>
            <w:r w:rsidRPr="00EE4489">
              <w:rPr>
                <w:sz w:val="28"/>
                <w:szCs w:val="28"/>
                <w:lang w:eastAsia="zh-CN"/>
              </w:rPr>
              <w:t xml:space="preserve"> Việt –Trung qua </w:t>
            </w:r>
            <w:proofErr w:type="spellStart"/>
            <w:r w:rsidRPr="00EE4489">
              <w:rPr>
                <w:sz w:val="28"/>
                <w:szCs w:val="28"/>
                <w:lang w:eastAsia="zh-CN"/>
              </w:rPr>
              <w:t>núi</w:t>
            </w:r>
            <w:proofErr w:type="spellEnd"/>
            <w:r w:rsidRPr="00EE4489">
              <w:rPr>
                <w:sz w:val="28"/>
                <w:szCs w:val="28"/>
                <w:lang w:eastAsia="zh-CN"/>
              </w:rPr>
              <w:t xml:space="preserve"> Phan Xi </w:t>
            </w:r>
            <w:proofErr w:type="spellStart"/>
            <w:r w:rsidRPr="00EE4489">
              <w:rPr>
                <w:sz w:val="28"/>
                <w:szCs w:val="28"/>
                <w:lang w:eastAsia="zh-CN"/>
              </w:rPr>
              <w:t>Păng</w:t>
            </w:r>
            <w:proofErr w:type="spellEnd"/>
            <w:r w:rsidRPr="00EE4489">
              <w:rPr>
                <w:sz w:val="28"/>
                <w:szCs w:val="28"/>
                <w:lang w:eastAsia="zh-CN"/>
              </w:rPr>
              <w:t xml:space="preserve"> , </w:t>
            </w:r>
            <w:proofErr w:type="spellStart"/>
            <w:r w:rsidRPr="00EE4489">
              <w:rPr>
                <w:sz w:val="28"/>
                <w:szCs w:val="28"/>
                <w:lang w:eastAsia="zh-CN"/>
              </w:rPr>
              <w:t>núi</w:t>
            </w:r>
            <w:proofErr w:type="spellEnd"/>
            <w:r w:rsidRPr="00EE4489">
              <w:rPr>
                <w:sz w:val="28"/>
                <w:szCs w:val="28"/>
                <w:lang w:eastAsia="zh-CN"/>
              </w:rPr>
              <w:t xml:space="preserve"> Phu </w:t>
            </w:r>
            <w:proofErr w:type="spellStart"/>
            <w:r w:rsidRPr="00EE4489">
              <w:rPr>
                <w:sz w:val="28"/>
                <w:szCs w:val="28"/>
                <w:lang w:eastAsia="zh-CN"/>
              </w:rPr>
              <w:t>Pha</w:t>
            </w:r>
            <w:proofErr w:type="spellEnd"/>
            <w:r w:rsidRPr="00EE4489">
              <w:rPr>
                <w:sz w:val="28"/>
                <w:szCs w:val="28"/>
                <w:lang w:eastAsia="zh-CN"/>
              </w:rPr>
              <w:t xml:space="preserve"> Phong </w:t>
            </w:r>
            <w:proofErr w:type="spellStart"/>
            <w:r w:rsidRPr="00EE4489">
              <w:rPr>
                <w:sz w:val="28"/>
                <w:szCs w:val="28"/>
                <w:lang w:eastAsia="zh-CN"/>
              </w:rPr>
              <w:t>đến</w:t>
            </w:r>
            <w:proofErr w:type="spellEnd"/>
            <w:r w:rsidRPr="00EE4489">
              <w:rPr>
                <w:sz w:val="28"/>
                <w:szCs w:val="28"/>
                <w:lang w:eastAsia="zh-CN"/>
              </w:rPr>
              <w:t xml:space="preserve"> </w:t>
            </w:r>
            <w:proofErr w:type="spellStart"/>
            <w:r w:rsidRPr="00EE4489">
              <w:rPr>
                <w:sz w:val="28"/>
                <w:szCs w:val="28"/>
                <w:lang w:eastAsia="zh-CN"/>
              </w:rPr>
              <w:t>sông</w:t>
            </w:r>
            <w:proofErr w:type="spellEnd"/>
            <w:r w:rsidRPr="00EE4489">
              <w:rPr>
                <w:sz w:val="28"/>
                <w:szCs w:val="28"/>
                <w:lang w:eastAsia="zh-CN"/>
              </w:rPr>
              <w:t xml:space="preserve"> Chu .</w:t>
            </w:r>
          </w:p>
          <w:p w14:paraId="5813758D" w14:textId="77777777" w:rsidR="00EE4489" w:rsidRPr="00EE4489" w:rsidRDefault="00EE4489" w:rsidP="00EE4489">
            <w:pPr>
              <w:tabs>
                <w:tab w:val="left" w:pos="2790"/>
              </w:tabs>
              <w:ind w:firstLine="120"/>
              <w:rPr>
                <w:sz w:val="28"/>
                <w:szCs w:val="28"/>
                <w:lang w:eastAsia="zh-CN"/>
              </w:rPr>
            </w:pPr>
            <w:r w:rsidRPr="00EE4489">
              <w:rPr>
                <w:sz w:val="28"/>
                <w:szCs w:val="28"/>
                <w:lang w:eastAsia="zh-CN"/>
              </w:rPr>
              <w:t>-</w:t>
            </w:r>
            <w:proofErr w:type="spellStart"/>
            <w:r w:rsidRPr="00EE4489">
              <w:rPr>
                <w:sz w:val="28"/>
                <w:szCs w:val="28"/>
                <w:lang w:eastAsia="zh-CN"/>
              </w:rPr>
              <w:t>Lát</w:t>
            </w:r>
            <w:proofErr w:type="spellEnd"/>
            <w:r w:rsidRPr="00EE4489">
              <w:rPr>
                <w:sz w:val="28"/>
                <w:szCs w:val="28"/>
                <w:lang w:eastAsia="zh-CN"/>
              </w:rPr>
              <w:t xml:space="preserve"> </w:t>
            </w:r>
            <w:proofErr w:type="spellStart"/>
            <w:r w:rsidRPr="00EE4489">
              <w:rPr>
                <w:sz w:val="28"/>
                <w:szCs w:val="28"/>
                <w:lang w:eastAsia="zh-CN"/>
              </w:rPr>
              <w:t>cắt</w:t>
            </w:r>
            <w:proofErr w:type="spellEnd"/>
            <w:r w:rsidRPr="00EE4489">
              <w:rPr>
                <w:sz w:val="28"/>
                <w:szCs w:val="28"/>
                <w:lang w:eastAsia="zh-CN"/>
              </w:rPr>
              <w:t xml:space="preserve"> </w:t>
            </w:r>
            <w:proofErr w:type="spellStart"/>
            <w:r w:rsidRPr="00EE4489">
              <w:rPr>
                <w:sz w:val="28"/>
                <w:szCs w:val="28"/>
                <w:lang w:eastAsia="zh-CN"/>
              </w:rPr>
              <w:t>có</w:t>
            </w:r>
            <w:proofErr w:type="spellEnd"/>
            <w:r w:rsidRPr="00EE4489">
              <w:rPr>
                <w:sz w:val="28"/>
                <w:szCs w:val="28"/>
                <w:lang w:eastAsia="zh-CN"/>
              </w:rPr>
              <w:t xml:space="preserve"> </w:t>
            </w:r>
            <w:proofErr w:type="spellStart"/>
            <w:proofErr w:type="gramStart"/>
            <w:r w:rsidRPr="00EE4489">
              <w:rPr>
                <w:sz w:val="28"/>
                <w:szCs w:val="28"/>
                <w:lang w:eastAsia="zh-CN"/>
              </w:rPr>
              <w:t>hướng</w:t>
            </w:r>
            <w:proofErr w:type="spellEnd"/>
            <w:r w:rsidRPr="00EE4489">
              <w:rPr>
                <w:sz w:val="28"/>
                <w:szCs w:val="28"/>
                <w:lang w:eastAsia="zh-CN"/>
              </w:rPr>
              <w:t xml:space="preserve">  </w:t>
            </w:r>
            <w:proofErr w:type="spellStart"/>
            <w:r w:rsidRPr="00EE4489">
              <w:rPr>
                <w:sz w:val="28"/>
                <w:szCs w:val="28"/>
                <w:lang w:eastAsia="zh-CN"/>
              </w:rPr>
              <w:t>đông</w:t>
            </w:r>
            <w:proofErr w:type="spellEnd"/>
            <w:proofErr w:type="gramEnd"/>
            <w:r w:rsidRPr="00EE4489">
              <w:rPr>
                <w:sz w:val="28"/>
                <w:szCs w:val="28"/>
                <w:lang w:eastAsia="zh-CN"/>
              </w:rPr>
              <w:t xml:space="preserve"> </w:t>
            </w:r>
            <w:proofErr w:type="spellStart"/>
            <w:r w:rsidRPr="00EE4489">
              <w:rPr>
                <w:sz w:val="28"/>
                <w:szCs w:val="28"/>
                <w:lang w:eastAsia="zh-CN"/>
              </w:rPr>
              <w:t>bắc</w:t>
            </w:r>
            <w:proofErr w:type="spellEnd"/>
            <w:r w:rsidRPr="00EE4489">
              <w:rPr>
                <w:sz w:val="28"/>
                <w:szCs w:val="28"/>
                <w:lang w:eastAsia="zh-CN"/>
              </w:rPr>
              <w:t xml:space="preserve"> –</w:t>
            </w:r>
            <w:proofErr w:type="spellStart"/>
            <w:r w:rsidRPr="00EE4489">
              <w:rPr>
                <w:sz w:val="28"/>
                <w:szCs w:val="28"/>
                <w:lang w:eastAsia="zh-CN"/>
              </w:rPr>
              <w:t>tây</w:t>
            </w:r>
            <w:proofErr w:type="spellEnd"/>
            <w:r w:rsidRPr="00EE4489">
              <w:rPr>
                <w:sz w:val="28"/>
                <w:szCs w:val="28"/>
                <w:lang w:eastAsia="zh-CN"/>
              </w:rPr>
              <w:t xml:space="preserve"> </w:t>
            </w:r>
            <w:proofErr w:type="spellStart"/>
            <w:r w:rsidRPr="00EE4489">
              <w:rPr>
                <w:sz w:val="28"/>
                <w:szCs w:val="28"/>
                <w:lang w:eastAsia="zh-CN"/>
              </w:rPr>
              <w:t>nam</w:t>
            </w:r>
            <w:proofErr w:type="spellEnd"/>
            <w:r w:rsidRPr="00EE4489">
              <w:rPr>
                <w:sz w:val="28"/>
                <w:szCs w:val="28"/>
                <w:lang w:eastAsia="zh-CN"/>
              </w:rPr>
              <w:t xml:space="preserve"> ( </w:t>
            </w:r>
            <w:proofErr w:type="spellStart"/>
            <w:r w:rsidRPr="00EE4489">
              <w:rPr>
                <w:sz w:val="28"/>
                <w:szCs w:val="28"/>
                <w:lang w:eastAsia="zh-CN"/>
              </w:rPr>
              <w:t>hoặc</w:t>
            </w:r>
            <w:proofErr w:type="spellEnd"/>
            <w:r w:rsidRPr="00EE4489">
              <w:rPr>
                <w:sz w:val="28"/>
                <w:szCs w:val="28"/>
                <w:lang w:eastAsia="zh-CN"/>
              </w:rPr>
              <w:t xml:space="preserve"> </w:t>
            </w:r>
            <w:proofErr w:type="spellStart"/>
            <w:r w:rsidRPr="00EE4489">
              <w:rPr>
                <w:sz w:val="28"/>
                <w:szCs w:val="28"/>
                <w:lang w:eastAsia="zh-CN"/>
              </w:rPr>
              <w:t>bắc</w:t>
            </w:r>
            <w:proofErr w:type="spellEnd"/>
            <w:r w:rsidRPr="00EE4489">
              <w:rPr>
                <w:sz w:val="28"/>
                <w:szCs w:val="28"/>
                <w:lang w:eastAsia="zh-CN"/>
              </w:rPr>
              <w:t xml:space="preserve"> </w:t>
            </w:r>
            <w:proofErr w:type="spellStart"/>
            <w:r w:rsidRPr="00EE4489">
              <w:rPr>
                <w:sz w:val="28"/>
                <w:szCs w:val="28"/>
                <w:lang w:eastAsia="zh-CN"/>
              </w:rPr>
              <w:t>đông</w:t>
            </w:r>
            <w:proofErr w:type="spellEnd"/>
            <w:r w:rsidRPr="00EE4489">
              <w:rPr>
                <w:sz w:val="28"/>
                <w:szCs w:val="28"/>
                <w:lang w:eastAsia="zh-CN"/>
              </w:rPr>
              <w:t xml:space="preserve"> </w:t>
            </w:r>
            <w:proofErr w:type="spellStart"/>
            <w:r w:rsidRPr="00EE4489">
              <w:rPr>
                <w:sz w:val="28"/>
                <w:szCs w:val="28"/>
                <w:lang w:eastAsia="zh-CN"/>
              </w:rPr>
              <w:t>bắc</w:t>
            </w:r>
            <w:proofErr w:type="spellEnd"/>
            <w:r w:rsidRPr="00EE4489">
              <w:rPr>
                <w:sz w:val="28"/>
                <w:szCs w:val="28"/>
                <w:lang w:eastAsia="zh-CN"/>
              </w:rPr>
              <w:t xml:space="preserve"> –</w:t>
            </w:r>
            <w:proofErr w:type="spellStart"/>
            <w:r w:rsidRPr="00EE4489">
              <w:rPr>
                <w:sz w:val="28"/>
                <w:szCs w:val="28"/>
                <w:lang w:eastAsia="zh-CN"/>
              </w:rPr>
              <w:t>nam</w:t>
            </w:r>
            <w:proofErr w:type="spellEnd"/>
            <w:r w:rsidRPr="00EE4489">
              <w:rPr>
                <w:sz w:val="28"/>
                <w:szCs w:val="28"/>
                <w:lang w:eastAsia="zh-CN"/>
              </w:rPr>
              <w:t xml:space="preserve"> </w:t>
            </w:r>
            <w:proofErr w:type="spellStart"/>
            <w:r w:rsidRPr="00EE4489">
              <w:rPr>
                <w:sz w:val="28"/>
                <w:szCs w:val="28"/>
                <w:lang w:eastAsia="zh-CN"/>
              </w:rPr>
              <w:t>tây</w:t>
            </w:r>
            <w:proofErr w:type="spellEnd"/>
            <w:r w:rsidRPr="00EE4489">
              <w:rPr>
                <w:sz w:val="28"/>
                <w:szCs w:val="28"/>
                <w:lang w:eastAsia="zh-CN"/>
              </w:rPr>
              <w:t xml:space="preserve"> </w:t>
            </w:r>
            <w:proofErr w:type="spellStart"/>
            <w:r w:rsidRPr="00EE4489">
              <w:rPr>
                <w:sz w:val="28"/>
                <w:szCs w:val="28"/>
                <w:lang w:eastAsia="zh-CN"/>
              </w:rPr>
              <w:t>nam</w:t>
            </w:r>
            <w:proofErr w:type="spellEnd"/>
            <w:r w:rsidRPr="00EE4489">
              <w:rPr>
                <w:sz w:val="28"/>
                <w:szCs w:val="28"/>
                <w:lang w:eastAsia="zh-CN"/>
              </w:rPr>
              <w:t xml:space="preserve"> )</w:t>
            </w:r>
          </w:p>
          <w:p w14:paraId="7D918773" w14:textId="77777777" w:rsidR="00EE4489" w:rsidRPr="00EE4489" w:rsidRDefault="00EE4489" w:rsidP="00EE4489">
            <w:pPr>
              <w:tabs>
                <w:tab w:val="left" w:pos="2790"/>
              </w:tabs>
              <w:ind w:firstLine="120"/>
              <w:rPr>
                <w:sz w:val="28"/>
                <w:szCs w:val="28"/>
                <w:lang w:eastAsia="zh-CN"/>
              </w:rPr>
            </w:pPr>
            <w:r w:rsidRPr="00EE4489">
              <w:rPr>
                <w:sz w:val="28"/>
                <w:szCs w:val="28"/>
                <w:lang w:eastAsia="zh-CN"/>
              </w:rPr>
              <w:t>-</w:t>
            </w:r>
            <w:proofErr w:type="spellStart"/>
            <w:r w:rsidRPr="00EE4489">
              <w:rPr>
                <w:sz w:val="28"/>
                <w:szCs w:val="28"/>
                <w:lang w:eastAsia="zh-CN"/>
              </w:rPr>
              <w:t>Lát</w:t>
            </w:r>
            <w:proofErr w:type="spellEnd"/>
            <w:r w:rsidRPr="00EE4489">
              <w:rPr>
                <w:sz w:val="28"/>
                <w:szCs w:val="28"/>
                <w:lang w:eastAsia="zh-CN"/>
              </w:rPr>
              <w:t xml:space="preserve"> </w:t>
            </w:r>
            <w:proofErr w:type="spellStart"/>
            <w:r w:rsidRPr="00EE4489">
              <w:rPr>
                <w:sz w:val="28"/>
                <w:szCs w:val="28"/>
                <w:lang w:eastAsia="zh-CN"/>
              </w:rPr>
              <w:t>cắt</w:t>
            </w:r>
            <w:proofErr w:type="spellEnd"/>
            <w:r w:rsidRPr="00EE4489">
              <w:rPr>
                <w:sz w:val="28"/>
                <w:szCs w:val="28"/>
                <w:lang w:eastAsia="zh-CN"/>
              </w:rPr>
              <w:t xml:space="preserve"> </w:t>
            </w:r>
            <w:proofErr w:type="spellStart"/>
            <w:r w:rsidRPr="00EE4489">
              <w:rPr>
                <w:sz w:val="28"/>
                <w:szCs w:val="28"/>
                <w:lang w:eastAsia="zh-CN"/>
              </w:rPr>
              <w:t>chạy</w:t>
            </w:r>
            <w:proofErr w:type="spellEnd"/>
            <w:r w:rsidRPr="00EE4489">
              <w:rPr>
                <w:sz w:val="28"/>
                <w:szCs w:val="28"/>
                <w:lang w:eastAsia="zh-CN"/>
              </w:rPr>
              <w:t xml:space="preserve"> qua 3 </w:t>
            </w:r>
            <w:proofErr w:type="spellStart"/>
            <w:r w:rsidRPr="00EE4489">
              <w:rPr>
                <w:sz w:val="28"/>
                <w:szCs w:val="28"/>
                <w:lang w:eastAsia="zh-CN"/>
              </w:rPr>
              <w:t>dạng</w:t>
            </w:r>
            <w:proofErr w:type="spellEnd"/>
            <w:r w:rsidRPr="00EE4489">
              <w:rPr>
                <w:sz w:val="28"/>
                <w:szCs w:val="28"/>
                <w:lang w:eastAsia="zh-CN"/>
              </w:rPr>
              <w:t xml:space="preserve"> </w:t>
            </w:r>
            <w:proofErr w:type="spellStart"/>
            <w:proofErr w:type="gramStart"/>
            <w:r w:rsidRPr="00EE4489">
              <w:rPr>
                <w:sz w:val="28"/>
                <w:szCs w:val="28"/>
                <w:lang w:eastAsia="zh-CN"/>
              </w:rPr>
              <w:t>địa</w:t>
            </w:r>
            <w:proofErr w:type="spellEnd"/>
            <w:r w:rsidRPr="00EE4489">
              <w:rPr>
                <w:sz w:val="28"/>
                <w:szCs w:val="28"/>
                <w:lang w:eastAsia="zh-CN"/>
              </w:rPr>
              <w:t xml:space="preserve">  </w:t>
            </w:r>
            <w:proofErr w:type="spellStart"/>
            <w:r w:rsidRPr="00EE4489">
              <w:rPr>
                <w:sz w:val="28"/>
                <w:szCs w:val="28"/>
                <w:lang w:eastAsia="zh-CN"/>
              </w:rPr>
              <w:t>hình</w:t>
            </w:r>
            <w:proofErr w:type="spellEnd"/>
            <w:proofErr w:type="gramEnd"/>
            <w:r w:rsidRPr="00EE4489">
              <w:rPr>
                <w:sz w:val="28"/>
                <w:szCs w:val="28"/>
                <w:lang w:eastAsia="zh-CN"/>
              </w:rPr>
              <w:t xml:space="preserve"> </w:t>
            </w:r>
            <w:proofErr w:type="spellStart"/>
            <w:r w:rsidRPr="00EE4489">
              <w:rPr>
                <w:sz w:val="28"/>
                <w:szCs w:val="28"/>
                <w:lang w:eastAsia="zh-CN"/>
              </w:rPr>
              <w:t>chính</w:t>
            </w:r>
            <w:proofErr w:type="spellEnd"/>
            <w:r w:rsidRPr="00EE4489">
              <w:rPr>
                <w:sz w:val="28"/>
                <w:szCs w:val="28"/>
                <w:lang w:eastAsia="zh-CN"/>
              </w:rPr>
              <w:t xml:space="preserve"> :</w:t>
            </w:r>
            <w:proofErr w:type="spellStart"/>
            <w:r w:rsidRPr="00EE4489">
              <w:rPr>
                <w:sz w:val="28"/>
                <w:szCs w:val="28"/>
                <w:lang w:eastAsia="zh-CN"/>
              </w:rPr>
              <w:t>vùng</w:t>
            </w:r>
            <w:proofErr w:type="spellEnd"/>
            <w:r w:rsidRPr="00EE4489">
              <w:rPr>
                <w:sz w:val="28"/>
                <w:szCs w:val="28"/>
                <w:lang w:eastAsia="zh-CN"/>
              </w:rPr>
              <w:t xml:space="preserve"> </w:t>
            </w:r>
            <w:proofErr w:type="spellStart"/>
            <w:r w:rsidRPr="00EE4489">
              <w:rPr>
                <w:sz w:val="28"/>
                <w:szCs w:val="28"/>
                <w:lang w:eastAsia="zh-CN"/>
              </w:rPr>
              <w:t>núi</w:t>
            </w:r>
            <w:proofErr w:type="spellEnd"/>
            <w:r w:rsidRPr="00EE4489">
              <w:rPr>
                <w:sz w:val="28"/>
                <w:szCs w:val="28"/>
                <w:lang w:eastAsia="zh-CN"/>
              </w:rPr>
              <w:t xml:space="preserve"> ,</w:t>
            </w:r>
            <w:proofErr w:type="spellStart"/>
            <w:r w:rsidRPr="00EE4489">
              <w:rPr>
                <w:sz w:val="28"/>
                <w:szCs w:val="28"/>
                <w:lang w:eastAsia="zh-CN"/>
              </w:rPr>
              <w:t>vùng</w:t>
            </w:r>
            <w:proofErr w:type="spellEnd"/>
            <w:r w:rsidRPr="00EE4489">
              <w:rPr>
                <w:sz w:val="28"/>
                <w:szCs w:val="28"/>
                <w:lang w:eastAsia="zh-CN"/>
              </w:rPr>
              <w:t xml:space="preserve"> </w:t>
            </w:r>
            <w:proofErr w:type="spellStart"/>
            <w:r w:rsidRPr="00EE4489">
              <w:rPr>
                <w:sz w:val="28"/>
                <w:szCs w:val="28"/>
                <w:lang w:eastAsia="zh-CN"/>
              </w:rPr>
              <w:t>đồi</w:t>
            </w:r>
            <w:proofErr w:type="spellEnd"/>
            <w:r w:rsidRPr="00EE4489">
              <w:rPr>
                <w:sz w:val="28"/>
                <w:szCs w:val="28"/>
                <w:lang w:eastAsia="zh-CN"/>
              </w:rPr>
              <w:t xml:space="preserve"> , </w:t>
            </w:r>
            <w:proofErr w:type="spellStart"/>
            <w:r w:rsidRPr="00EE4489">
              <w:rPr>
                <w:sz w:val="28"/>
                <w:szCs w:val="28"/>
                <w:lang w:eastAsia="zh-CN"/>
              </w:rPr>
              <w:t>đồng</w:t>
            </w:r>
            <w:proofErr w:type="spellEnd"/>
            <w:r w:rsidRPr="00EE4489">
              <w:rPr>
                <w:sz w:val="28"/>
                <w:szCs w:val="28"/>
                <w:lang w:eastAsia="zh-CN"/>
              </w:rPr>
              <w:t xml:space="preserve"> </w:t>
            </w:r>
            <w:proofErr w:type="spellStart"/>
            <w:r w:rsidRPr="00EE4489">
              <w:rPr>
                <w:sz w:val="28"/>
                <w:szCs w:val="28"/>
                <w:lang w:eastAsia="zh-CN"/>
              </w:rPr>
              <w:t>bằng</w:t>
            </w:r>
            <w:proofErr w:type="spellEnd"/>
            <w:r w:rsidRPr="00EE4489">
              <w:rPr>
                <w:sz w:val="28"/>
                <w:szCs w:val="28"/>
                <w:lang w:eastAsia="zh-CN"/>
              </w:rPr>
              <w:t xml:space="preserve"> .</w:t>
            </w:r>
          </w:p>
          <w:p w14:paraId="53062FD3" w14:textId="77777777" w:rsidR="00EE4489" w:rsidRPr="00EE4489" w:rsidRDefault="00EE4489" w:rsidP="00EE4489">
            <w:pPr>
              <w:tabs>
                <w:tab w:val="left" w:pos="2790"/>
              </w:tabs>
              <w:rPr>
                <w:sz w:val="28"/>
                <w:szCs w:val="28"/>
                <w:lang w:eastAsia="zh-CN"/>
              </w:rPr>
            </w:pPr>
            <w:r w:rsidRPr="00EE4489">
              <w:rPr>
                <w:sz w:val="28"/>
                <w:szCs w:val="28"/>
                <w:lang w:eastAsia="zh-CN"/>
              </w:rPr>
              <w:t xml:space="preserve"> -</w:t>
            </w:r>
            <w:proofErr w:type="spellStart"/>
            <w:r w:rsidRPr="00EE4489">
              <w:rPr>
                <w:sz w:val="28"/>
                <w:szCs w:val="28"/>
                <w:lang w:eastAsia="zh-CN"/>
              </w:rPr>
              <w:t>Lát</w:t>
            </w:r>
            <w:proofErr w:type="spellEnd"/>
            <w:r w:rsidRPr="00EE4489">
              <w:rPr>
                <w:sz w:val="28"/>
                <w:szCs w:val="28"/>
                <w:lang w:eastAsia="zh-CN"/>
              </w:rPr>
              <w:t xml:space="preserve"> </w:t>
            </w:r>
            <w:proofErr w:type="spellStart"/>
            <w:proofErr w:type="gramStart"/>
            <w:r w:rsidRPr="00EE4489">
              <w:rPr>
                <w:sz w:val="28"/>
                <w:szCs w:val="28"/>
                <w:lang w:eastAsia="zh-CN"/>
              </w:rPr>
              <w:t>cắt</w:t>
            </w:r>
            <w:proofErr w:type="spellEnd"/>
            <w:r w:rsidRPr="00EE4489">
              <w:rPr>
                <w:sz w:val="28"/>
                <w:szCs w:val="28"/>
                <w:lang w:eastAsia="zh-CN"/>
              </w:rPr>
              <w:t xml:space="preserve">  qua</w:t>
            </w:r>
            <w:proofErr w:type="gramEnd"/>
            <w:r w:rsidRPr="00EE4489">
              <w:rPr>
                <w:sz w:val="28"/>
                <w:szCs w:val="28"/>
                <w:lang w:eastAsia="zh-CN"/>
              </w:rPr>
              <w:t xml:space="preserve"> 3 </w:t>
            </w:r>
            <w:proofErr w:type="spellStart"/>
            <w:r w:rsidRPr="00EE4489">
              <w:rPr>
                <w:sz w:val="28"/>
                <w:szCs w:val="28"/>
                <w:lang w:eastAsia="zh-CN"/>
              </w:rPr>
              <w:t>khu</w:t>
            </w:r>
            <w:proofErr w:type="spellEnd"/>
            <w:r w:rsidRPr="00EE4489">
              <w:rPr>
                <w:sz w:val="28"/>
                <w:szCs w:val="28"/>
                <w:lang w:eastAsia="zh-CN"/>
              </w:rPr>
              <w:t xml:space="preserve"> </w:t>
            </w:r>
            <w:proofErr w:type="spellStart"/>
            <w:r w:rsidRPr="00EE4489">
              <w:rPr>
                <w:sz w:val="28"/>
                <w:szCs w:val="28"/>
                <w:lang w:eastAsia="zh-CN"/>
              </w:rPr>
              <w:t>là</w:t>
            </w:r>
            <w:proofErr w:type="spellEnd"/>
            <w:r w:rsidRPr="00EE4489">
              <w:rPr>
                <w:sz w:val="28"/>
                <w:szCs w:val="28"/>
                <w:lang w:eastAsia="zh-CN"/>
              </w:rPr>
              <w:t xml:space="preserve"> </w:t>
            </w:r>
            <w:proofErr w:type="spellStart"/>
            <w:r w:rsidRPr="00EE4489">
              <w:rPr>
                <w:sz w:val="28"/>
                <w:szCs w:val="28"/>
                <w:lang w:eastAsia="zh-CN"/>
              </w:rPr>
              <w:t>khu</w:t>
            </w:r>
            <w:proofErr w:type="spellEnd"/>
            <w:r w:rsidRPr="00EE4489">
              <w:rPr>
                <w:sz w:val="28"/>
                <w:szCs w:val="28"/>
                <w:lang w:eastAsia="zh-CN"/>
              </w:rPr>
              <w:t xml:space="preserve"> Hoàng Liên </w:t>
            </w:r>
            <w:proofErr w:type="spellStart"/>
            <w:r w:rsidRPr="00EE4489">
              <w:rPr>
                <w:sz w:val="28"/>
                <w:szCs w:val="28"/>
                <w:lang w:eastAsia="zh-CN"/>
              </w:rPr>
              <w:t>sơn</w:t>
            </w:r>
            <w:proofErr w:type="spellEnd"/>
            <w:r w:rsidRPr="00EE4489">
              <w:rPr>
                <w:sz w:val="28"/>
                <w:szCs w:val="28"/>
                <w:lang w:eastAsia="zh-CN"/>
              </w:rPr>
              <w:t xml:space="preserve"> .</w:t>
            </w:r>
            <w:proofErr w:type="spellStart"/>
            <w:r w:rsidRPr="00EE4489">
              <w:rPr>
                <w:sz w:val="28"/>
                <w:szCs w:val="28"/>
                <w:lang w:eastAsia="zh-CN"/>
              </w:rPr>
              <w:t>khu</w:t>
            </w:r>
            <w:proofErr w:type="spellEnd"/>
            <w:r w:rsidRPr="00EE4489">
              <w:rPr>
                <w:sz w:val="28"/>
                <w:szCs w:val="28"/>
                <w:lang w:eastAsia="zh-CN"/>
              </w:rPr>
              <w:t xml:space="preserve"> Tây Bắc , </w:t>
            </w:r>
            <w:proofErr w:type="spellStart"/>
            <w:r w:rsidRPr="00EE4489">
              <w:rPr>
                <w:sz w:val="28"/>
                <w:szCs w:val="28"/>
                <w:lang w:eastAsia="zh-CN"/>
              </w:rPr>
              <w:t>khu</w:t>
            </w:r>
            <w:proofErr w:type="spellEnd"/>
            <w:r w:rsidRPr="00EE4489">
              <w:rPr>
                <w:sz w:val="28"/>
                <w:szCs w:val="28"/>
                <w:lang w:eastAsia="zh-CN"/>
              </w:rPr>
              <w:t xml:space="preserve"> Hoà Bình –Thanh </w:t>
            </w:r>
            <w:proofErr w:type="spellStart"/>
            <w:r w:rsidRPr="00EE4489">
              <w:rPr>
                <w:sz w:val="28"/>
                <w:szCs w:val="28"/>
                <w:lang w:eastAsia="zh-CN"/>
              </w:rPr>
              <w:t>hoá</w:t>
            </w:r>
            <w:proofErr w:type="spellEnd"/>
            <w:r w:rsidRPr="00EE4489">
              <w:rPr>
                <w:sz w:val="28"/>
                <w:szCs w:val="28"/>
                <w:lang w:eastAsia="zh-CN"/>
              </w:rPr>
              <w:t xml:space="preserve"> </w:t>
            </w:r>
            <w:proofErr w:type="spellStart"/>
            <w:r w:rsidRPr="00EE4489">
              <w:rPr>
                <w:sz w:val="28"/>
                <w:szCs w:val="28"/>
                <w:lang w:eastAsia="zh-CN"/>
              </w:rPr>
              <w:t>với</w:t>
            </w:r>
            <w:proofErr w:type="spellEnd"/>
            <w:r w:rsidRPr="00EE4489">
              <w:rPr>
                <w:sz w:val="28"/>
                <w:szCs w:val="28"/>
                <w:lang w:eastAsia="zh-CN"/>
              </w:rPr>
              <w:t xml:space="preserve"> 6 thang </w:t>
            </w:r>
            <w:proofErr w:type="spellStart"/>
            <w:r w:rsidRPr="00EE4489">
              <w:rPr>
                <w:sz w:val="28"/>
                <w:szCs w:val="28"/>
                <w:lang w:eastAsia="zh-CN"/>
              </w:rPr>
              <w:t>bậc</w:t>
            </w:r>
            <w:proofErr w:type="spellEnd"/>
            <w:r w:rsidRPr="00EE4489">
              <w:rPr>
                <w:sz w:val="28"/>
                <w:szCs w:val="28"/>
                <w:lang w:eastAsia="zh-CN"/>
              </w:rPr>
              <w:t xml:space="preserve"> </w:t>
            </w:r>
            <w:proofErr w:type="spellStart"/>
            <w:r w:rsidRPr="00EE4489">
              <w:rPr>
                <w:sz w:val="28"/>
                <w:szCs w:val="28"/>
                <w:lang w:eastAsia="zh-CN"/>
              </w:rPr>
              <w:t>địa</w:t>
            </w:r>
            <w:proofErr w:type="spellEnd"/>
            <w:r w:rsidRPr="00EE4489">
              <w:rPr>
                <w:sz w:val="28"/>
                <w:szCs w:val="28"/>
                <w:lang w:eastAsia="zh-CN"/>
              </w:rPr>
              <w:t xml:space="preserve"> </w:t>
            </w:r>
            <w:proofErr w:type="spellStart"/>
            <w:r w:rsidRPr="00EE4489">
              <w:rPr>
                <w:sz w:val="28"/>
                <w:szCs w:val="28"/>
                <w:lang w:eastAsia="zh-CN"/>
              </w:rPr>
              <w:t>hình</w:t>
            </w:r>
            <w:proofErr w:type="spellEnd"/>
            <w:r w:rsidRPr="00EE4489">
              <w:rPr>
                <w:sz w:val="28"/>
                <w:szCs w:val="28"/>
                <w:lang w:eastAsia="zh-CN"/>
              </w:rPr>
              <w:t xml:space="preserve"> .</w:t>
            </w:r>
          </w:p>
          <w:p w14:paraId="2F65A4F8" w14:textId="77777777" w:rsidR="00EE4489" w:rsidRPr="00EE4489" w:rsidRDefault="00EE4489" w:rsidP="00EE4489">
            <w:pPr>
              <w:tabs>
                <w:tab w:val="left" w:pos="2790"/>
              </w:tabs>
              <w:rPr>
                <w:sz w:val="28"/>
                <w:szCs w:val="28"/>
                <w:lang w:eastAsia="zh-CN"/>
              </w:rPr>
            </w:pPr>
            <w:r w:rsidRPr="00EE4489">
              <w:rPr>
                <w:sz w:val="28"/>
                <w:szCs w:val="28"/>
                <w:lang w:eastAsia="zh-CN"/>
              </w:rPr>
              <w:t>-</w:t>
            </w:r>
            <w:proofErr w:type="spellStart"/>
            <w:r w:rsidRPr="00EE4489">
              <w:rPr>
                <w:sz w:val="28"/>
                <w:szCs w:val="28"/>
                <w:lang w:eastAsia="zh-CN"/>
              </w:rPr>
              <w:t>Phân</w:t>
            </w:r>
            <w:proofErr w:type="spellEnd"/>
            <w:r w:rsidRPr="00EE4489">
              <w:rPr>
                <w:sz w:val="28"/>
                <w:szCs w:val="28"/>
                <w:lang w:eastAsia="zh-CN"/>
              </w:rPr>
              <w:t xml:space="preserve"> </w:t>
            </w:r>
            <w:proofErr w:type="spellStart"/>
            <w:r w:rsidRPr="00EE4489">
              <w:rPr>
                <w:sz w:val="28"/>
                <w:szCs w:val="28"/>
                <w:lang w:eastAsia="zh-CN"/>
              </w:rPr>
              <w:t>tích</w:t>
            </w:r>
            <w:proofErr w:type="spellEnd"/>
            <w:r w:rsidRPr="00EE4489">
              <w:rPr>
                <w:sz w:val="28"/>
                <w:szCs w:val="28"/>
                <w:lang w:eastAsia="zh-CN"/>
              </w:rPr>
              <w:t xml:space="preserve"> </w:t>
            </w:r>
            <w:proofErr w:type="spellStart"/>
            <w:r w:rsidRPr="00EE4489">
              <w:rPr>
                <w:sz w:val="28"/>
                <w:szCs w:val="28"/>
                <w:lang w:eastAsia="zh-CN"/>
              </w:rPr>
              <w:t>đặc</w:t>
            </w:r>
            <w:proofErr w:type="spellEnd"/>
            <w:r w:rsidRPr="00EE4489">
              <w:rPr>
                <w:sz w:val="28"/>
                <w:szCs w:val="28"/>
                <w:lang w:eastAsia="zh-CN"/>
              </w:rPr>
              <w:t xml:space="preserve"> </w:t>
            </w:r>
            <w:proofErr w:type="spellStart"/>
            <w:r w:rsidRPr="00EE4489">
              <w:rPr>
                <w:sz w:val="28"/>
                <w:szCs w:val="28"/>
                <w:lang w:eastAsia="zh-CN"/>
              </w:rPr>
              <w:t>điểm</w:t>
            </w:r>
            <w:proofErr w:type="spellEnd"/>
            <w:r w:rsidRPr="00EE4489">
              <w:rPr>
                <w:sz w:val="28"/>
                <w:szCs w:val="28"/>
                <w:lang w:eastAsia="zh-CN"/>
              </w:rPr>
              <w:t xml:space="preserve"> </w:t>
            </w:r>
            <w:proofErr w:type="spellStart"/>
            <w:r w:rsidRPr="00EE4489">
              <w:rPr>
                <w:sz w:val="28"/>
                <w:szCs w:val="28"/>
                <w:lang w:eastAsia="zh-CN"/>
              </w:rPr>
              <w:t>địa</w:t>
            </w:r>
            <w:proofErr w:type="spellEnd"/>
            <w:r w:rsidRPr="00EE4489">
              <w:rPr>
                <w:sz w:val="28"/>
                <w:szCs w:val="28"/>
                <w:lang w:eastAsia="zh-CN"/>
              </w:rPr>
              <w:t xml:space="preserve"> </w:t>
            </w:r>
            <w:proofErr w:type="spellStart"/>
            <w:r w:rsidRPr="00EE4489">
              <w:rPr>
                <w:sz w:val="28"/>
                <w:szCs w:val="28"/>
                <w:lang w:eastAsia="zh-CN"/>
              </w:rPr>
              <w:t>hình</w:t>
            </w:r>
            <w:proofErr w:type="spellEnd"/>
            <w:r w:rsidRPr="00EE4489">
              <w:rPr>
                <w:sz w:val="28"/>
                <w:szCs w:val="28"/>
                <w:lang w:eastAsia="zh-CN"/>
              </w:rPr>
              <w:t xml:space="preserve"> </w:t>
            </w:r>
            <w:proofErr w:type="spellStart"/>
            <w:r w:rsidRPr="00EE4489">
              <w:rPr>
                <w:sz w:val="28"/>
                <w:szCs w:val="28"/>
                <w:lang w:eastAsia="zh-CN"/>
              </w:rPr>
              <w:t>từng</w:t>
            </w:r>
            <w:proofErr w:type="spellEnd"/>
            <w:r w:rsidRPr="00EE4489">
              <w:rPr>
                <w:sz w:val="28"/>
                <w:szCs w:val="28"/>
                <w:lang w:eastAsia="zh-CN"/>
              </w:rPr>
              <w:t xml:space="preserve"> </w:t>
            </w:r>
            <w:proofErr w:type="spellStart"/>
            <w:r w:rsidRPr="00EE4489">
              <w:rPr>
                <w:sz w:val="28"/>
                <w:szCs w:val="28"/>
                <w:lang w:eastAsia="zh-CN"/>
              </w:rPr>
              <w:t>khu</w:t>
            </w:r>
            <w:proofErr w:type="spellEnd"/>
            <w:r w:rsidRPr="00EE4489">
              <w:rPr>
                <w:sz w:val="28"/>
                <w:szCs w:val="28"/>
                <w:lang w:eastAsia="zh-CN"/>
              </w:rPr>
              <w:t xml:space="preserve"> </w:t>
            </w:r>
            <w:proofErr w:type="gramStart"/>
            <w:r w:rsidRPr="00EE4489">
              <w:rPr>
                <w:sz w:val="28"/>
                <w:szCs w:val="28"/>
                <w:lang w:eastAsia="zh-CN"/>
              </w:rPr>
              <w:t xml:space="preserve">(  </w:t>
            </w:r>
            <w:proofErr w:type="spellStart"/>
            <w:r w:rsidRPr="00EE4489">
              <w:rPr>
                <w:sz w:val="28"/>
                <w:szCs w:val="28"/>
                <w:lang w:eastAsia="zh-CN"/>
              </w:rPr>
              <w:t>khái</w:t>
            </w:r>
            <w:proofErr w:type="spellEnd"/>
            <w:proofErr w:type="gramEnd"/>
            <w:r w:rsidRPr="00EE4489">
              <w:rPr>
                <w:sz w:val="28"/>
                <w:szCs w:val="28"/>
                <w:lang w:eastAsia="zh-CN"/>
              </w:rPr>
              <w:t xml:space="preserve"> </w:t>
            </w:r>
            <w:proofErr w:type="spellStart"/>
            <w:r w:rsidRPr="00EE4489">
              <w:rPr>
                <w:sz w:val="28"/>
                <w:szCs w:val="28"/>
                <w:lang w:eastAsia="zh-CN"/>
              </w:rPr>
              <w:t>quát</w:t>
            </w:r>
            <w:proofErr w:type="spellEnd"/>
            <w:r w:rsidRPr="00EE4489">
              <w:rPr>
                <w:sz w:val="28"/>
                <w:szCs w:val="28"/>
                <w:lang w:eastAsia="zh-CN"/>
              </w:rPr>
              <w:t xml:space="preserve"> ,  </w:t>
            </w:r>
            <w:proofErr w:type="spellStart"/>
            <w:r w:rsidRPr="00EE4489">
              <w:rPr>
                <w:sz w:val="28"/>
                <w:szCs w:val="28"/>
                <w:lang w:eastAsia="zh-CN"/>
              </w:rPr>
              <w:t>độ</w:t>
            </w:r>
            <w:proofErr w:type="spellEnd"/>
            <w:r w:rsidRPr="00EE4489">
              <w:rPr>
                <w:sz w:val="28"/>
                <w:szCs w:val="28"/>
                <w:lang w:eastAsia="zh-CN"/>
              </w:rPr>
              <w:t xml:space="preserve"> </w:t>
            </w:r>
            <w:proofErr w:type="spellStart"/>
            <w:r w:rsidRPr="00EE4489">
              <w:rPr>
                <w:sz w:val="28"/>
                <w:szCs w:val="28"/>
                <w:lang w:eastAsia="zh-CN"/>
              </w:rPr>
              <w:t>cao</w:t>
            </w:r>
            <w:proofErr w:type="spellEnd"/>
            <w:r w:rsidRPr="00EE4489">
              <w:rPr>
                <w:sz w:val="28"/>
                <w:szCs w:val="28"/>
                <w:lang w:eastAsia="zh-CN"/>
              </w:rPr>
              <w:t xml:space="preserve"> , </w:t>
            </w:r>
            <w:proofErr w:type="spellStart"/>
            <w:r w:rsidRPr="00EE4489">
              <w:rPr>
                <w:sz w:val="28"/>
                <w:szCs w:val="28"/>
                <w:lang w:eastAsia="zh-CN"/>
              </w:rPr>
              <w:t>các</w:t>
            </w:r>
            <w:proofErr w:type="spellEnd"/>
            <w:r w:rsidRPr="00EE4489">
              <w:rPr>
                <w:sz w:val="28"/>
                <w:szCs w:val="28"/>
                <w:lang w:eastAsia="zh-CN"/>
              </w:rPr>
              <w:t xml:space="preserve"> </w:t>
            </w:r>
            <w:proofErr w:type="spellStart"/>
            <w:r w:rsidRPr="00EE4489">
              <w:rPr>
                <w:sz w:val="28"/>
                <w:szCs w:val="28"/>
                <w:lang w:eastAsia="zh-CN"/>
              </w:rPr>
              <w:t>đỉnh</w:t>
            </w:r>
            <w:proofErr w:type="spellEnd"/>
            <w:r w:rsidRPr="00EE4489">
              <w:rPr>
                <w:sz w:val="28"/>
                <w:szCs w:val="28"/>
                <w:lang w:eastAsia="zh-CN"/>
              </w:rPr>
              <w:t xml:space="preserve"> </w:t>
            </w:r>
            <w:proofErr w:type="spellStart"/>
            <w:r w:rsidRPr="00EE4489">
              <w:rPr>
                <w:sz w:val="28"/>
                <w:szCs w:val="28"/>
                <w:lang w:eastAsia="zh-CN"/>
              </w:rPr>
              <w:t>núi</w:t>
            </w:r>
            <w:proofErr w:type="spellEnd"/>
            <w:r w:rsidRPr="00EE4489">
              <w:rPr>
                <w:sz w:val="28"/>
                <w:szCs w:val="28"/>
                <w:lang w:eastAsia="zh-CN"/>
              </w:rPr>
              <w:t xml:space="preserve"> , </w:t>
            </w:r>
            <w:proofErr w:type="spellStart"/>
            <w:r w:rsidRPr="00EE4489">
              <w:rPr>
                <w:sz w:val="28"/>
                <w:szCs w:val="28"/>
                <w:lang w:eastAsia="zh-CN"/>
              </w:rPr>
              <w:t>thung</w:t>
            </w:r>
            <w:proofErr w:type="spellEnd"/>
            <w:r w:rsidRPr="00EE4489">
              <w:rPr>
                <w:sz w:val="28"/>
                <w:szCs w:val="28"/>
                <w:lang w:eastAsia="zh-CN"/>
              </w:rPr>
              <w:t xml:space="preserve"> </w:t>
            </w:r>
            <w:proofErr w:type="spellStart"/>
            <w:r w:rsidRPr="00EE4489">
              <w:rPr>
                <w:sz w:val="28"/>
                <w:szCs w:val="28"/>
                <w:lang w:eastAsia="zh-CN"/>
              </w:rPr>
              <w:t>lũng</w:t>
            </w:r>
            <w:proofErr w:type="spellEnd"/>
            <w:r w:rsidRPr="00EE4489">
              <w:rPr>
                <w:sz w:val="28"/>
                <w:szCs w:val="28"/>
                <w:lang w:eastAsia="zh-CN"/>
              </w:rPr>
              <w:t xml:space="preserve"> </w:t>
            </w:r>
            <w:proofErr w:type="spellStart"/>
            <w:r w:rsidRPr="00EE4489">
              <w:rPr>
                <w:sz w:val="28"/>
                <w:szCs w:val="28"/>
                <w:lang w:eastAsia="zh-CN"/>
              </w:rPr>
              <w:t>sông</w:t>
            </w:r>
            <w:proofErr w:type="spellEnd"/>
            <w:r w:rsidRPr="00EE4489">
              <w:rPr>
                <w:sz w:val="28"/>
                <w:szCs w:val="28"/>
                <w:lang w:eastAsia="zh-CN"/>
              </w:rPr>
              <w:t xml:space="preserve"> , </w:t>
            </w:r>
            <w:proofErr w:type="spellStart"/>
            <w:r w:rsidRPr="00EE4489">
              <w:rPr>
                <w:sz w:val="28"/>
                <w:szCs w:val="28"/>
                <w:lang w:eastAsia="zh-CN"/>
              </w:rPr>
              <w:t>sơn</w:t>
            </w:r>
            <w:proofErr w:type="spellEnd"/>
            <w:r w:rsidRPr="00EE4489">
              <w:rPr>
                <w:sz w:val="28"/>
                <w:szCs w:val="28"/>
                <w:lang w:eastAsia="zh-CN"/>
              </w:rPr>
              <w:t xml:space="preserve"> </w:t>
            </w:r>
            <w:proofErr w:type="spellStart"/>
            <w:r w:rsidRPr="00EE4489">
              <w:rPr>
                <w:sz w:val="28"/>
                <w:szCs w:val="28"/>
                <w:lang w:eastAsia="zh-CN"/>
              </w:rPr>
              <w:t>nguyên</w:t>
            </w:r>
            <w:proofErr w:type="spellEnd"/>
            <w:r w:rsidRPr="00EE4489">
              <w:rPr>
                <w:sz w:val="28"/>
                <w:szCs w:val="28"/>
                <w:lang w:eastAsia="zh-CN"/>
              </w:rPr>
              <w:t xml:space="preserve"> ,</w:t>
            </w:r>
            <w:proofErr w:type="spellStart"/>
            <w:r w:rsidRPr="00EE4489">
              <w:rPr>
                <w:sz w:val="28"/>
                <w:szCs w:val="28"/>
                <w:lang w:eastAsia="zh-CN"/>
              </w:rPr>
              <w:t>cao</w:t>
            </w:r>
            <w:proofErr w:type="spellEnd"/>
            <w:r w:rsidRPr="00EE4489">
              <w:rPr>
                <w:sz w:val="28"/>
                <w:szCs w:val="28"/>
                <w:lang w:eastAsia="zh-CN"/>
              </w:rPr>
              <w:t xml:space="preserve"> </w:t>
            </w:r>
            <w:proofErr w:type="spellStart"/>
            <w:r w:rsidRPr="00EE4489">
              <w:rPr>
                <w:sz w:val="28"/>
                <w:szCs w:val="28"/>
                <w:lang w:eastAsia="zh-CN"/>
              </w:rPr>
              <w:t>nguyên</w:t>
            </w:r>
            <w:proofErr w:type="spellEnd"/>
            <w:r w:rsidRPr="00EE4489">
              <w:rPr>
                <w:sz w:val="28"/>
                <w:szCs w:val="28"/>
                <w:lang w:eastAsia="zh-CN"/>
              </w:rPr>
              <w:t xml:space="preserve">, </w:t>
            </w:r>
            <w:proofErr w:type="spellStart"/>
            <w:r w:rsidRPr="00EE4489">
              <w:rPr>
                <w:sz w:val="28"/>
                <w:szCs w:val="28"/>
                <w:lang w:eastAsia="zh-CN"/>
              </w:rPr>
              <w:t>đồng</w:t>
            </w:r>
            <w:proofErr w:type="spellEnd"/>
            <w:r w:rsidRPr="00EE4489">
              <w:rPr>
                <w:sz w:val="28"/>
                <w:szCs w:val="28"/>
                <w:lang w:eastAsia="zh-CN"/>
              </w:rPr>
              <w:t xml:space="preserve"> </w:t>
            </w:r>
            <w:proofErr w:type="spellStart"/>
            <w:r w:rsidRPr="00EE4489">
              <w:rPr>
                <w:sz w:val="28"/>
                <w:szCs w:val="28"/>
                <w:lang w:eastAsia="zh-CN"/>
              </w:rPr>
              <w:t>bằng</w:t>
            </w:r>
            <w:proofErr w:type="spellEnd"/>
            <w:r w:rsidRPr="00EE4489">
              <w:rPr>
                <w:sz w:val="28"/>
                <w:szCs w:val="28"/>
                <w:lang w:eastAsia="zh-CN"/>
              </w:rPr>
              <w:t xml:space="preserve"> …)</w:t>
            </w:r>
          </w:p>
          <w:p w14:paraId="69768679" w14:textId="77777777" w:rsidR="00EE4489" w:rsidRPr="00EE4489" w:rsidRDefault="00EE4489" w:rsidP="00EE4489">
            <w:pPr>
              <w:tabs>
                <w:tab w:val="left" w:pos="2790"/>
              </w:tabs>
              <w:ind w:firstLine="120"/>
              <w:rPr>
                <w:b/>
                <w:sz w:val="28"/>
                <w:szCs w:val="28"/>
                <w:lang w:eastAsia="zh-CN"/>
              </w:rPr>
            </w:pPr>
            <w:r w:rsidRPr="00EE4489">
              <w:rPr>
                <w:b/>
                <w:sz w:val="28"/>
                <w:szCs w:val="28"/>
                <w:lang w:eastAsia="zh-CN"/>
              </w:rPr>
              <w:t xml:space="preserve">b) Qua </w:t>
            </w:r>
            <w:proofErr w:type="spellStart"/>
            <w:r w:rsidRPr="00EE4489">
              <w:rPr>
                <w:b/>
                <w:sz w:val="28"/>
                <w:szCs w:val="28"/>
                <w:lang w:eastAsia="zh-CN"/>
              </w:rPr>
              <w:t>lát</w:t>
            </w:r>
            <w:proofErr w:type="spellEnd"/>
            <w:r w:rsidRPr="00EE4489">
              <w:rPr>
                <w:b/>
                <w:sz w:val="28"/>
                <w:szCs w:val="28"/>
                <w:lang w:eastAsia="zh-CN"/>
              </w:rPr>
              <w:t xml:space="preserve"> </w:t>
            </w:r>
            <w:proofErr w:type="spellStart"/>
            <w:r w:rsidRPr="00EE4489">
              <w:rPr>
                <w:b/>
                <w:sz w:val="28"/>
                <w:szCs w:val="28"/>
                <w:lang w:eastAsia="zh-CN"/>
              </w:rPr>
              <w:t>cắt</w:t>
            </w:r>
            <w:proofErr w:type="spellEnd"/>
            <w:r w:rsidRPr="00EE4489">
              <w:rPr>
                <w:b/>
                <w:sz w:val="28"/>
                <w:szCs w:val="28"/>
                <w:lang w:eastAsia="zh-CN"/>
              </w:rPr>
              <w:t xml:space="preserve"> C-D </w:t>
            </w:r>
            <w:proofErr w:type="spellStart"/>
            <w:r w:rsidRPr="00EE4489">
              <w:rPr>
                <w:b/>
                <w:sz w:val="28"/>
                <w:szCs w:val="28"/>
                <w:lang w:eastAsia="zh-CN"/>
              </w:rPr>
              <w:t>rút</w:t>
            </w:r>
            <w:proofErr w:type="spellEnd"/>
            <w:r w:rsidRPr="00EE4489">
              <w:rPr>
                <w:b/>
                <w:sz w:val="28"/>
                <w:szCs w:val="28"/>
                <w:lang w:eastAsia="zh-CN"/>
              </w:rPr>
              <w:t xml:space="preserve"> </w:t>
            </w:r>
            <w:proofErr w:type="spellStart"/>
            <w:r w:rsidRPr="00EE4489">
              <w:rPr>
                <w:b/>
                <w:sz w:val="28"/>
                <w:szCs w:val="28"/>
                <w:lang w:eastAsia="zh-CN"/>
              </w:rPr>
              <w:t>ra</w:t>
            </w:r>
            <w:proofErr w:type="spellEnd"/>
            <w:r w:rsidRPr="00EE4489">
              <w:rPr>
                <w:b/>
                <w:sz w:val="28"/>
                <w:szCs w:val="28"/>
                <w:lang w:eastAsia="zh-CN"/>
              </w:rPr>
              <w:t xml:space="preserve"> </w:t>
            </w:r>
            <w:proofErr w:type="spellStart"/>
            <w:r w:rsidRPr="00EE4489">
              <w:rPr>
                <w:b/>
                <w:sz w:val="28"/>
                <w:szCs w:val="28"/>
                <w:lang w:eastAsia="zh-CN"/>
              </w:rPr>
              <w:t>đặc</w:t>
            </w:r>
            <w:proofErr w:type="spellEnd"/>
            <w:r w:rsidRPr="00EE4489">
              <w:rPr>
                <w:b/>
                <w:sz w:val="28"/>
                <w:szCs w:val="28"/>
                <w:lang w:eastAsia="zh-CN"/>
              </w:rPr>
              <w:t xml:space="preserve"> </w:t>
            </w:r>
            <w:proofErr w:type="spellStart"/>
            <w:r w:rsidRPr="00EE4489">
              <w:rPr>
                <w:b/>
                <w:sz w:val="28"/>
                <w:szCs w:val="28"/>
                <w:lang w:eastAsia="zh-CN"/>
              </w:rPr>
              <w:t>điểm</w:t>
            </w:r>
            <w:proofErr w:type="spellEnd"/>
            <w:r w:rsidRPr="00EE4489">
              <w:rPr>
                <w:b/>
                <w:sz w:val="28"/>
                <w:szCs w:val="28"/>
                <w:lang w:eastAsia="zh-CN"/>
              </w:rPr>
              <w:t xml:space="preserve"> </w:t>
            </w:r>
            <w:proofErr w:type="spellStart"/>
            <w:r w:rsidRPr="00EE4489">
              <w:rPr>
                <w:b/>
                <w:sz w:val="28"/>
                <w:szCs w:val="28"/>
                <w:lang w:eastAsia="zh-CN"/>
              </w:rPr>
              <w:t>cơ</w:t>
            </w:r>
            <w:proofErr w:type="spellEnd"/>
            <w:r w:rsidRPr="00EE4489">
              <w:rPr>
                <w:b/>
                <w:sz w:val="28"/>
                <w:szCs w:val="28"/>
                <w:lang w:eastAsia="zh-CN"/>
              </w:rPr>
              <w:t xml:space="preserve"> </w:t>
            </w:r>
            <w:proofErr w:type="spellStart"/>
            <w:r w:rsidRPr="00EE4489">
              <w:rPr>
                <w:b/>
                <w:sz w:val="28"/>
                <w:szCs w:val="28"/>
                <w:lang w:eastAsia="zh-CN"/>
              </w:rPr>
              <w:t>bản</w:t>
            </w:r>
            <w:proofErr w:type="spellEnd"/>
            <w:r w:rsidRPr="00EE4489">
              <w:rPr>
                <w:b/>
                <w:sz w:val="28"/>
                <w:szCs w:val="28"/>
                <w:lang w:eastAsia="zh-CN"/>
              </w:rPr>
              <w:t xml:space="preserve"> </w:t>
            </w:r>
            <w:proofErr w:type="spellStart"/>
            <w:r w:rsidRPr="00EE4489">
              <w:rPr>
                <w:b/>
                <w:sz w:val="28"/>
                <w:szCs w:val="28"/>
                <w:lang w:eastAsia="zh-CN"/>
              </w:rPr>
              <w:t>địa</w:t>
            </w:r>
            <w:proofErr w:type="spellEnd"/>
            <w:r w:rsidRPr="00EE4489">
              <w:rPr>
                <w:b/>
                <w:sz w:val="28"/>
                <w:szCs w:val="28"/>
                <w:lang w:eastAsia="zh-CN"/>
              </w:rPr>
              <w:t xml:space="preserve"> </w:t>
            </w:r>
            <w:proofErr w:type="spellStart"/>
            <w:r w:rsidRPr="00EE4489">
              <w:rPr>
                <w:b/>
                <w:sz w:val="28"/>
                <w:szCs w:val="28"/>
                <w:lang w:eastAsia="zh-CN"/>
              </w:rPr>
              <w:t>hình</w:t>
            </w:r>
            <w:proofErr w:type="spellEnd"/>
            <w:r w:rsidRPr="00EE4489">
              <w:rPr>
                <w:b/>
                <w:sz w:val="28"/>
                <w:szCs w:val="28"/>
                <w:lang w:eastAsia="zh-CN"/>
              </w:rPr>
              <w:t xml:space="preserve"> </w:t>
            </w:r>
            <w:proofErr w:type="spellStart"/>
            <w:r w:rsidRPr="00EE4489">
              <w:rPr>
                <w:b/>
                <w:sz w:val="28"/>
                <w:szCs w:val="28"/>
                <w:lang w:eastAsia="zh-CN"/>
              </w:rPr>
              <w:t>miền</w:t>
            </w:r>
            <w:proofErr w:type="spellEnd"/>
            <w:r w:rsidRPr="00EE4489">
              <w:rPr>
                <w:b/>
                <w:sz w:val="28"/>
                <w:szCs w:val="28"/>
                <w:lang w:eastAsia="zh-CN"/>
              </w:rPr>
              <w:t xml:space="preserve"> Tây Bắc </w:t>
            </w:r>
            <w:proofErr w:type="spellStart"/>
            <w:r w:rsidRPr="00EE4489">
              <w:rPr>
                <w:b/>
                <w:sz w:val="28"/>
                <w:szCs w:val="28"/>
                <w:lang w:eastAsia="zh-CN"/>
              </w:rPr>
              <w:t>và</w:t>
            </w:r>
            <w:proofErr w:type="spellEnd"/>
            <w:r w:rsidRPr="00EE4489">
              <w:rPr>
                <w:b/>
                <w:sz w:val="28"/>
                <w:szCs w:val="28"/>
                <w:lang w:eastAsia="zh-CN"/>
              </w:rPr>
              <w:t xml:space="preserve"> Bắc Trung </w:t>
            </w:r>
            <w:proofErr w:type="spellStart"/>
            <w:proofErr w:type="gramStart"/>
            <w:r w:rsidRPr="00EE4489">
              <w:rPr>
                <w:b/>
                <w:sz w:val="28"/>
                <w:szCs w:val="28"/>
                <w:lang w:eastAsia="zh-CN"/>
              </w:rPr>
              <w:t>Bộ</w:t>
            </w:r>
            <w:proofErr w:type="spellEnd"/>
            <w:r w:rsidRPr="00EE4489">
              <w:rPr>
                <w:b/>
                <w:sz w:val="28"/>
                <w:szCs w:val="28"/>
                <w:lang w:eastAsia="zh-CN"/>
              </w:rPr>
              <w:t xml:space="preserve"> :</w:t>
            </w:r>
            <w:proofErr w:type="gramEnd"/>
          </w:p>
          <w:p w14:paraId="0311BBA2" w14:textId="77777777" w:rsidR="00EE4489" w:rsidRPr="00EE4489" w:rsidRDefault="00EE4489" w:rsidP="00EE4489">
            <w:pPr>
              <w:tabs>
                <w:tab w:val="left" w:pos="2790"/>
              </w:tabs>
              <w:ind w:firstLine="120"/>
              <w:rPr>
                <w:sz w:val="28"/>
                <w:szCs w:val="28"/>
                <w:lang w:eastAsia="zh-CN"/>
              </w:rPr>
            </w:pPr>
            <w:r w:rsidRPr="00EE4489">
              <w:rPr>
                <w:sz w:val="28"/>
                <w:szCs w:val="28"/>
                <w:lang w:eastAsia="zh-CN"/>
              </w:rPr>
              <w:t>-</w:t>
            </w:r>
            <w:proofErr w:type="spellStart"/>
            <w:r w:rsidRPr="00EE4489">
              <w:rPr>
                <w:sz w:val="28"/>
                <w:szCs w:val="28"/>
                <w:lang w:eastAsia="zh-CN"/>
              </w:rPr>
              <w:t>Độ</w:t>
            </w:r>
            <w:proofErr w:type="spellEnd"/>
            <w:r w:rsidRPr="00EE4489">
              <w:rPr>
                <w:sz w:val="28"/>
                <w:szCs w:val="28"/>
                <w:lang w:eastAsia="zh-CN"/>
              </w:rPr>
              <w:t xml:space="preserve"> </w:t>
            </w:r>
            <w:proofErr w:type="spellStart"/>
            <w:proofErr w:type="gramStart"/>
            <w:r w:rsidRPr="00EE4489">
              <w:rPr>
                <w:sz w:val="28"/>
                <w:szCs w:val="28"/>
                <w:lang w:eastAsia="zh-CN"/>
              </w:rPr>
              <w:t>cao</w:t>
            </w:r>
            <w:proofErr w:type="spellEnd"/>
            <w:r w:rsidRPr="00EE4489">
              <w:rPr>
                <w:sz w:val="28"/>
                <w:szCs w:val="28"/>
                <w:lang w:eastAsia="zh-CN"/>
              </w:rPr>
              <w:t xml:space="preserve">  (</w:t>
            </w:r>
            <w:proofErr w:type="gramEnd"/>
            <w:r w:rsidRPr="00EE4489">
              <w:rPr>
                <w:sz w:val="28"/>
                <w:szCs w:val="28"/>
                <w:lang w:eastAsia="zh-CN"/>
              </w:rPr>
              <w:t xml:space="preserve"> </w:t>
            </w:r>
            <w:proofErr w:type="spellStart"/>
            <w:r w:rsidRPr="00EE4489">
              <w:rPr>
                <w:sz w:val="28"/>
                <w:szCs w:val="28"/>
                <w:lang w:eastAsia="zh-CN"/>
              </w:rPr>
              <w:t>hương</w:t>
            </w:r>
            <w:proofErr w:type="spellEnd"/>
            <w:r w:rsidRPr="00EE4489">
              <w:rPr>
                <w:sz w:val="28"/>
                <w:szCs w:val="28"/>
                <w:lang w:eastAsia="zh-CN"/>
              </w:rPr>
              <w:t xml:space="preserve"> </w:t>
            </w:r>
            <w:proofErr w:type="spellStart"/>
            <w:r w:rsidRPr="00EE4489">
              <w:rPr>
                <w:sz w:val="28"/>
                <w:szCs w:val="28"/>
                <w:lang w:eastAsia="zh-CN"/>
              </w:rPr>
              <w:t>nghiêng</w:t>
            </w:r>
            <w:proofErr w:type="spellEnd"/>
            <w:r w:rsidRPr="00EE4489">
              <w:rPr>
                <w:sz w:val="28"/>
                <w:szCs w:val="28"/>
                <w:lang w:eastAsia="zh-CN"/>
              </w:rPr>
              <w:t xml:space="preserve"> )</w:t>
            </w:r>
            <w:proofErr w:type="spellStart"/>
            <w:r w:rsidRPr="00EE4489">
              <w:rPr>
                <w:sz w:val="28"/>
                <w:szCs w:val="28"/>
                <w:lang w:eastAsia="zh-CN"/>
              </w:rPr>
              <w:t>giảm</w:t>
            </w:r>
            <w:proofErr w:type="spellEnd"/>
            <w:r w:rsidRPr="00EE4489">
              <w:rPr>
                <w:sz w:val="28"/>
                <w:szCs w:val="28"/>
                <w:lang w:eastAsia="zh-CN"/>
              </w:rPr>
              <w:t xml:space="preserve"> </w:t>
            </w:r>
            <w:proofErr w:type="spellStart"/>
            <w:r w:rsidRPr="00EE4489">
              <w:rPr>
                <w:sz w:val="28"/>
                <w:szCs w:val="28"/>
                <w:lang w:eastAsia="zh-CN"/>
              </w:rPr>
              <w:t>dần</w:t>
            </w:r>
            <w:proofErr w:type="spellEnd"/>
            <w:r w:rsidRPr="00EE4489">
              <w:rPr>
                <w:sz w:val="28"/>
                <w:szCs w:val="28"/>
                <w:lang w:eastAsia="zh-CN"/>
              </w:rPr>
              <w:t xml:space="preserve"> </w:t>
            </w:r>
            <w:proofErr w:type="spellStart"/>
            <w:r w:rsidRPr="00EE4489">
              <w:rPr>
                <w:sz w:val="28"/>
                <w:szCs w:val="28"/>
                <w:lang w:eastAsia="zh-CN"/>
              </w:rPr>
              <w:t>theo</w:t>
            </w:r>
            <w:proofErr w:type="spellEnd"/>
            <w:r w:rsidRPr="00EE4489">
              <w:rPr>
                <w:sz w:val="28"/>
                <w:szCs w:val="28"/>
                <w:lang w:eastAsia="zh-CN"/>
              </w:rPr>
              <w:t xml:space="preserve"> </w:t>
            </w:r>
            <w:proofErr w:type="spellStart"/>
            <w:r w:rsidRPr="00EE4489">
              <w:rPr>
                <w:sz w:val="28"/>
                <w:szCs w:val="28"/>
                <w:lang w:eastAsia="zh-CN"/>
              </w:rPr>
              <w:t>chiều</w:t>
            </w:r>
            <w:proofErr w:type="spellEnd"/>
            <w:r w:rsidRPr="00EE4489">
              <w:rPr>
                <w:sz w:val="28"/>
                <w:szCs w:val="28"/>
                <w:lang w:eastAsia="zh-CN"/>
              </w:rPr>
              <w:t xml:space="preserve"> Tây </w:t>
            </w:r>
            <w:proofErr w:type="spellStart"/>
            <w:r w:rsidRPr="00EE4489">
              <w:rPr>
                <w:sz w:val="28"/>
                <w:szCs w:val="28"/>
                <w:lang w:eastAsia="zh-CN"/>
              </w:rPr>
              <w:t>bắc</w:t>
            </w:r>
            <w:proofErr w:type="spellEnd"/>
            <w:r w:rsidRPr="00EE4489">
              <w:rPr>
                <w:sz w:val="28"/>
                <w:szCs w:val="28"/>
                <w:lang w:eastAsia="zh-CN"/>
              </w:rPr>
              <w:t xml:space="preserve"> - Đông </w:t>
            </w:r>
            <w:proofErr w:type="spellStart"/>
            <w:r w:rsidRPr="00EE4489">
              <w:rPr>
                <w:sz w:val="28"/>
                <w:szCs w:val="28"/>
                <w:lang w:eastAsia="zh-CN"/>
              </w:rPr>
              <w:t>nam.Phía</w:t>
            </w:r>
            <w:proofErr w:type="spellEnd"/>
            <w:r w:rsidRPr="00EE4489">
              <w:rPr>
                <w:sz w:val="28"/>
                <w:szCs w:val="28"/>
                <w:lang w:eastAsia="zh-CN"/>
              </w:rPr>
              <w:t xml:space="preserve"> </w:t>
            </w:r>
            <w:proofErr w:type="spellStart"/>
            <w:r w:rsidRPr="00EE4489">
              <w:rPr>
                <w:sz w:val="28"/>
                <w:szCs w:val="28"/>
                <w:lang w:eastAsia="zh-CN"/>
              </w:rPr>
              <w:t>tây</w:t>
            </w:r>
            <w:proofErr w:type="spellEnd"/>
            <w:r w:rsidRPr="00EE4489">
              <w:rPr>
                <w:sz w:val="28"/>
                <w:szCs w:val="28"/>
                <w:lang w:eastAsia="zh-CN"/>
              </w:rPr>
              <w:t xml:space="preserve"> </w:t>
            </w:r>
            <w:proofErr w:type="spellStart"/>
            <w:r w:rsidRPr="00EE4489">
              <w:rPr>
                <w:sz w:val="28"/>
                <w:szCs w:val="28"/>
                <w:lang w:eastAsia="zh-CN"/>
              </w:rPr>
              <w:t>bắc</w:t>
            </w:r>
            <w:proofErr w:type="spellEnd"/>
            <w:r w:rsidRPr="00EE4489">
              <w:rPr>
                <w:sz w:val="28"/>
                <w:szCs w:val="28"/>
                <w:lang w:eastAsia="zh-CN"/>
              </w:rPr>
              <w:t xml:space="preserve"> </w:t>
            </w:r>
            <w:proofErr w:type="spellStart"/>
            <w:r w:rsidRPr="00EE4489">
              <w:rPr>
                <w:sz w:val="28"/>
                <w:szCs w:val="28"/>
                <w:lang w:eastAsia="zh-CN"/>
              </w:rPr>
              <w:t>là</w:t>
            </w:r>
            <w:proofErr w:type="spellEnd"/>
            <w:r w:rsidRPr="00EE4489">
              <w:rPr>
                <w:sz w:val="28"/>
                <w:szCs w:val="28"/>
                <w:lang w:eastAsia="zh-CN"/>
              </w:rPr>
              <w:t xml:space="preserve"> </w:t>
            </w:r>
            <w:proofErr w:type="spellStart"/>
            <w:r w:rsidRPr="00EE4489">
              <w:rPr>
                <w:sz w:val="28"/>
                <w:szCs w:val="28"/>
                <w:lang w:eastAsia="zh-CN"/>
              </w:rPr>
              <w:t>hệ</w:t>
            </w:r>
            <w:proofErr w:type="spellEnd"/>
            <w:r w:rsidRPr="00EE4489">
              <w:rPr>
                <w:sz w:val="28"/>
                <w:szCs w:val="28"/>
                <w:lang w:eastAsia="zh-CN"/>
              </w:rPr>
              <w:t xml:space="preserve"> </w:t>
            </w:r>
            <w:proofErr w:type="spellStart"/>
            <w:r w:rsidRPr="00EE4489">
              <w:rPr>
                <w:sz w:val="28"/>
                <w:szCs w:val="28"/>
                <w:lang w:eastAsia="zh-CN"/>
              </w:rPr>
              <w:t>thống</w:t>
            </w:r>
            <w:proofErr w:type="spellEnd"/>
            <w:r w:rsidRPr="00EE4489">
              <w:rPr>
                <w:sz w:val="28"/>
                <w:szCs w:val="28"/>
                <w:lang w:eastAsia="zh-CN"/>
              </w:rPr>
              <w:t xml:space="preserve"> </w:t>
            </w:r>
            <w:proofErr w:type="spellStart"/>
            <w:r w:rsidRPr="00EE4489">
              <w:rPr>
                <w:sz w:val="28"/>
                <w:szCs w:val="28"/>
                <w:lang w:eastAsia="zh-CN"/>
              </w:rPr>
              <w:t>núi</w:t>
            </w:r>
            <w:proofErr w:type="spellEnd"/>
            <w:r w:rsidRPr="00EE4489">
              <w:rPr>
                <w:sz w:val="28"/>
                <w:szCs w:val="28"/>
                <w:lang w:eastAsia="zh-CN"/>
              </w:rPr>
              <w:t xml:space="preserve"> </w:t>
            </w:r>
            <w:proofErr w:type="spellStart"/>
            <w:r w:rsidRPr="00EE4489">
              <w:rPr>
                <w:sz w:val="28"/>
                <w:szCs w:val="28"/>
                <w:lang w:eastAsia="zh-CN"/>
              </w:rPr>
              <w:t>cao</w:t>
            </w:r>
            <w:proofErr w:type="spellEnd"/>
            <w:r w:rsidRPr="00EE4489">
              <w:rPr>
                <w:sz w:val="28"/>
                <w:szCs w:val="28"/>
                <w:lang w:eastAsia="zh-CN"/>
              </w:rPr>
              <w:t xml:space="preserve"> </w:t>
            </w:r>
            <w:proofErr w:type="spellStart"/>
            <w:r w:rsidRPr="00EE4489">
              <w:rPr>
                <w:sz w:val="28"/>
                <w:szCs w:val="28"/>
                <w:lang w:eastAsia="zh-CN"/>
              </w:rPr>
              <w:t>đồ</w:t>
            </w:r>
            <w:proofErr w:type="spellEnd"/>
            <w:r w:rsidRPr="00EE4489">
              <w:rPr>
                <w:sz w:val="28"/>
                <w:szCs w:val="28"/>
                <w:lang w:eastAsia="zh-CN"/>
              </w:rPr>
              <w:t xml:space="preserve"> </w:t>
            </w:r>
            <w:proofErr w:type="spellStart"/>
            <w:r w:rsidRPr="00EE4489">
              <w:rPr>
                <w:sz w:val="28"/>
                <w:szCs w:val="28"/>
                <w:lang w:eastAsia="zh-CN"/>
              </w:rPr>
              <w:t>sộ</w:t>
            </w:r>
            <w:proofErr w:type="spellEnd"/>
            <w:r w:rsidRPr="00EE4489">
              <w:rPr>
                <w:sz w:val="28"/>
                <w:szCs w:val="28"/>
                <w:lang w:eastAsia="zh-CN"/>
              </w:rPr>
              <w:t xml:space="preserve"> </w:t>
            </w:r>
            <w:proofErr w:type="spellStart"/>
            <w:r w:rsidRPr="00EE4489">
              <w:rPr>
                <w:sz w:val="28"/>
                <w:szCs w:val="28"/>
                <w:lang w:eastAsia="zh-CN"/>
              </w:rPr>
              <w:t>với</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chia </w:t>
            </w:r>
            <w:proofErr w:type="spellStart"/>
            <w:r w:rsidRPr="00EE4489">
              <w:rPr>
                <w:sz w:val="28"/>
                <w:szCs w:val="28"/>
                <w:lang w:eastAsia="zh-CN"/>
              </w:rPr>
              <w:t>cắt</w:t>
            </w:r>
            <w:proofErr w:type="spellEnd"/>
            <w:r w:rsidRPr="00EE4489">
              <w:rPr>
                <w:sz w:val="28"/>
                <w:szCs w:val="28"/>
                <w:lang w:eastAsia="zh-CN"/>
              </w:rPr>
              <w:t xml:space="preserve"> </w:t>
            </w:r>
            <w:proofErr w:type="spellStart"/>
            <w:r w:rsidRPr="00EE4489">
              <w:rPr>
                <w:sz w:val="28"/>
                <w:szCs w:val="28"/>
                <w:lang w:eastAsia="zh-CN"/>
              </w:rPr>
              <w:t>lớn</w:t>
            </w:r>
            <w:proofErr w:type="spellEnd"/>
            <w:r w:rsidRPr="00EE4489">
              <w:rPr>
                <w:sz w:val="28"/>
                <w:szCs w:val="28"/>
                <w:lang w:eastAsia="zh-CN"/>
              </w:rPr>
              <w:t xml:space="preserve"> , </w:t>
            </w:r>
            <w:proofErr w:type="spellStart"/>
            <w:r w:rsidRPr="00EE4489">
              <w:rPr>
                <w:sz w:val="28"/>
                <w:szCs w:val="28"/>
                <w:lang w:eastAsia="zh-CN"/>
              </w:rPr>
              <w:t>sau</w:t>
            </w:r>
            <w:proofErr w:type="spellEnd"/>
            <w:r w:rsidRPr="00EE4489">
              <w:rPr>
                <w:sz w:val="28"/>
                <w:szCs w:val="28"/>
                <w:lang w:eastAsia="zh-CN"/>
              </w:rPr>
              <w:t xml:space="preserve"> </w:t>
            </w:r>
            <w:proofErr w:type="spellStart"/>
            <w:r w:rsidRPr="00EE4489">
              <w:rPr>
                <w:sz w:val="28"/>
                <w:szCs w:val="28"/>
                <w:lang w:eastAsia="zh-CN"/>
              </w:rPr>
              <w:t>đó</w:t>
            </w:r>
            <w:proofErr w:type="spellEnd"/>
            <w:r w:rsidRPr="00EE4489">
              <w:rPr>
                <w:sz w:val="28"/>
                <w:szCs w:val="28"/>
                <w:lang w:eastAsia="zh-CN"/>
              </w:rPr>
              <w:t xml:space="preserve"> </w:t>
            </w:r>
            <w:proofErr w:type="spellStart"/>
            <w:r w:rsidRPr="00EE4489">
              <w:rPr>
                <w:sz w:val="28"/>
                <w:szCs w:val="28"/>
                <w:lang w:eastAsia="zh-CN"/>
              </w:rPr>
              <w:t>đến</w:t>
            </w:r>
            <w:proofErr w:type="spellEnd"/>
            <w:r w:rsidRPr="00EE4489">
              <w:rPr>
                <w:sz w:val="28"/>
                <w:szCs w:val="28"/>
                <w:lang w:eastAsia="zh-CN"/>
              </w:rPr>
              <w:t xml:space="preserve"> </w:t>
            </w:r>
            <w:proofErr w:type="spellStart"/>
            <w:r w:rsidRPr="00EE4489">
              <w:rPr>
                <w:sz w:val="28"/>
                <w:szCs w:val="28"/>
                <w:lang w:eastAsia="zh-CN"/>
              </w:rPr>
              <w:t>các</w:t>
            </w:r>
            <w:proofErr w:type="spellEnd"/>
            <w:r w:rsidRPr="00EE4489">
              <w:rPr>
                <w:sz w:val="28"/>
                <w:szCs w:val="28"/>
                <w:lang w:eastAsia="zh-CN"/>
              </w:rPr>
              <w:t xml:space="preserve"> </w:t>
            </w:r>
            <w:proofErr w:type="spellStart"/>
            <w:r w:rsidRPr="00EE4489">
              <w:rPr>
                <w:sz w:val="28"/>
                <w:szCs w:val="28"/>
                <w:lang w:eastAsia="zh-CN"/>
              </w:rPr>
              <w:t>cao</w:t>
            </w:r>
            <w:proofErr w:type="spellEnd"/>
            <w:r w:rsidRPr="00EE4489">
              <w:rPr>
                <w:sz w:val="28"/>
                <w:szCs w:val="28"/>
                <w:lang w:eastAsia="zh-CN"/>
              </w:rPr>
              <w:t xml:space="preserve"> </w:t>
            </w:r>
            <w:proofErr w:type="spellStart"/>
            <w:r w:rsidRPr="00EE4489">
              <w:rPr>
                <w:sz w:val="28"/>
                <w:szCs w:val="28"/>
                <w:lang w:eastAsia="zh-CN"/>
              </w:rPr>
              <w:t>nguyên</w:t>
            </w:r>
            <w:proofErr w:type="spellEnd"/>
            <w:r w:rsidRPr="00EE4489">
              <w:rPr>
                <w:sz w:val="28"/>
                <w:szCs w:val="28"/>
                <w:lang w:eastAsia="zh-CN"/>
              </w:rPr>
              <w:t xml:space="preserve"> </w:t>
            </w:r>
            <w:proofErr w:type="spellStart"/>
            <w:r w:rsidRPr="00EE4489">
              <w:rPr>
                <w:sz w:val="28"/>
                <w:szCs w:val="28"/>
                <w:lang w:eastAsia="zh-CN"/>
              </w:rPr>
              <w:t>với</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w:t>
            </w:r>
            <w:proofErr w:type="spellStart"/>
            <w:r w:rsidRPr="00EE4489">
              <w:rPr>
                <w:sz w:val="28"/>
                <w:szCs w:val="28"/>
                <w:lang w:eastAsia="zh-CN"/>
              </w:rPr>
              <w:t>cao</w:t>
            </w:r>
            <w:proofErr w:type="spellEnd"/>
            <w:r w:rsidRPr="00EE4489">
              <w:rPr>
                <w:sz w:val="28"/>
                <w:szCs w:val="28"/>
                <w:lang w:eastAsia="zh-CN"/>
              </w:rPr>
              <w:t xml:space="preserve"> </w:t>
            </w:r>
            <w:proofErr w:type="spellStart"/>
            <w:r w:rsidRPr="00EE4489">
              <w:rPr>
                <w:sz w:val="28"/>
                <w:szCs w:val="28"/>
                <w:lang w:eastAsia="zh-CN"/>
              </w:rPr>
              <w:t>thấp</w:t>
            </w:r>
            <w:proofErr w:type="spellEnd"/>
            <w:r w:rsidRPr="00EE4489">
              <w:rPr>
                <w:sz w:val="28"/>
                <w:szCs w:val="28"/>
                <w:lang w:eastAsia="zh-CN"/>
              </w:rPr>
              <w:t xml:space="preserve"> </w:t>
            </w:r>
            <w:proofErr w:type="spellStart"/>
            <w:r w:rsidRPr="00EE4489">
              <w:rPr>
                <w:sz w:val="28"/>
                <w:szCs w:val="28"/>
                <w:lang w:eastAsia="zh-CN"/>
              </w:rPr>
              <w:t>dần</w:t>
            </w:r>
            <w:proofErr w:type="spellEnd"/>
            <w:r w:rsidRPr="00EE4489">
              <w:rPr>
                <w:sz w:val="28"/>
                <w:szCs w:val="28"/>
                <w:lang w:eastAsia="zh-CN"/>
              </w:rPr>
              <w:t xml:space="preserve">  </w:t>
            </w:r>
            <w:proofErr w:type="spellStart"/>
            <w:r w:rsidRPr="00EE4489">
              <w:rPr>
                <w:sz w:val="28"/>
                <w:szCs w:val="28"/>
                <w:lang w:eastAsia="zh-CN"/>
              </w:rPr>
              <w:t>và</w:t>
            </w:r>
            <w:proofErr w:type="spellEnd"/>
            <w:r w:rsidRPr="00EE4489">
              <w:rPr>
                <w:sz w:val="28"/>
                <w:szCs w:val="28"/>
                <w:lang w:eastAsia="zh-CN"/>
              </w:rPr>
              <w:t xml:space="preserve"> qua </w:t>
            </w:r>
            <w:proofErr w:type="spellStart"/>
            <w:r w:rsidRPr="00EE4489">
              <w:rPr>
                <w:sz w:val="28"/>
                <w:szCs w:val="28"/>
                <w:lang w:eastAsia="zh-CN"/>
              </w:rPr>
              <w:t>vùng</w:t>
            </w:r>
            <w:proofErr w:type="spellEnd"/>
            <w:r w:rsidRPr="00EE4489">
              <w:rPr>
                <w:sz w:val="28"/>
                <w:szCs w:val="28"/>
                <w:lang w:eastAsia="zh-CN"/>
              </w:rPr>
              <w:t xml:space="preserve"> </w:t>
            </w:r>
            <w:proofErr w:type="spellStart"/>
            <w:r w:rsidRPr="00EE4489">
              <w:rPr>
                <w:sz w:val="28"/>
                <w:szCs w:val="28"/>
                <w:lang w:eastAsia="zh-CN"/>
              </w:rPr>
              <w:t>đồi</w:t>
            </w:r>
            <w:proofErr w:type="spellEnd"/>
            <w:r w:rsidRPr="00EE4489">
              <w:rPr>
                <w:sz w:val="28"/>
                <w:szCs w:val="28"/>
                <w:lang w:eastAsia="zh-CN"/>
              </w:rPr>
              <w:t xml:space="preserve"> </w:t>
            </w:r>
            <w:proofErr w:type="spellStart"/>
            <w:r w:rsidRPr="00EE4489">
              <w:rPr>
                <w:sz w:val="28"/>
                <w:szCs w:val="28"/>
                <w:lang w:eastAsia="zh-CN"/>
              </w:rPr>
              <w:t>chuyển</w:t>
            </w:r>
            <w:proofErr w:type="spellEnd"/>
            <w:r w:rsidRPr="00EE4489">
              <w:rPr>
                <w:sz w:val="28"/>
                <w:szCs w:val="28"/>
                <w:lang w:eastAsia="zh-CN"/>
              </w:rPr>
              <w:t xml:space="preserve"> </w:t>
            </w:r>
            <w:proofErr w:type="spellStart"/>
            <w:r w:rsidRPr="00EE4489">
              <w:rPr>
                <w:sz w:val="28"/>
                <w:szCs w:val="28"/>
                <w:lang w:eastAsia="zh-CN"/>
              </w:rPr>
              <w:t>tiếp</w:t>
            </w:r>
            <w:proofErr w:type="spellEnd"/>
            <w:r w:rsidRPr="00EE4489">
              <w:rPr>
                <w:sz w:val="28"/>
                <w:szCs w:val="28"/>
                <w:lang w:eastAsia="zh-CN"/>
              </w:rPr>
              <w:t xml:space="preserve"> </w:t>
            </w:r>
            <w:proofErr w:type="spellStart"/>
            <w:r w:rsidRPr="00EE4489">
              <w:rPr>
                <w:sz w:val="28"/>
                <w:szCs w:val="28"/>
                <w:lang w:eastAsia="zh-CN"/>
              </w:rPr>
              <w:t>cuối</w:t>
            </w:r>
            <w:proofErr w:type="spellEnd"/>
            <w:r w:rsidRPr="00EE4489">
              <w:rPr>
                <w:sz w:val="28"/>
                <w:szCs w:val="28"/>
                <w:lang w:eastAsia="zh-CN"/>
              </w:rPr>
              <w:t xml:space="preserve"> </w:t>
            </w:r>
            <w:proofErr w:type="spellStart"/>
            <w:r w:rsidRPr="00EE4489">
              <w:rPr>
                <w:sz w:val="28"/>
                <w:szCs w:val="28"/>
                <w:lang w:eastAsia="zh-CN"/>
              </w:rPr>
              <w:t>cùng</w:t>
            </w:r>
            <w:proofErr w:type="spellEnd"/>
            <w:r w:rsidRPr="00EE4489">
              <w:rPr>
                <w:sz w:val="28"/>
                <w:szCs w:val="28"/>
                <w:lang w:eastAsia="zh-CN"/>
              </w:rPr>
              <w:t xml:space="preserve"> </w:t>
            </w:r>
            <w:proofErr w:type="spellStart"/>
            <w:r w:rsidRPr="00EE4489">
              <w:rPr>
                <w:sz w:val="28"/>
                <w:szCs w:val="28"/>
                <w:lang w:eastAsia="zh-CN"/>
              </w:rPr>
              <w:t>là</w:t>
            </w:r>
            <w:proofErr w:type="spellEnd"/>
            <w:r w:rsidRPr="00EE4489">
              <w:rPr>
                <w:sz w:val="28"/>
                <w:szCs w:val="28"/>
                <w:lang w:eastAsia="zh-CN"/>
              </w:rPr>
              <w:t xml:space="preserve"> </w:t>
            </w:r>
            <w:proofErr w:type="spellStart"/>
            <w:r w:rsidRPr="00EE4489">
              <w:rPr>
                <w:sz w:val="28"/>
                <w:szCs w:val="28"/>
                <w:lang w:eastAsia="zh-CN"/>
              </w:rPr>
              <w:t>đồng</w:t>
            </w:r>
            <w:proofErr w:type="spellEnd"/>
            <w:r w:rsidRPr="00EE4489">
              <w:rPr>
                <w:sz w:val="28"/>
                <w:szCs w:val="28"/>
                <w:lang w:eastAsia="zh-CN"/>
              </w:rPr>
              <w:t xml:space="preserve"> </w:t>
            </w:r>
            <w:proofErr w:type="spellStart"/>
            <w:r w:rsidRPr="00EE4489">
              <w:rPr>
                <w:sz w:val="28"/>
                <w:szCs w:val="28"/>
                <w:lang w:eastAsia="zh-CN"/>
              </w:rPr>
              <w:t>bằng</w:t>
            </w:r>
            <w:proofErr w:type="spellEnd"/>
            <w:r w:rsidRPr="00EE4489">
              <w:rPr>
                <w:sz w:val="28"/>
                <w:szCs w:val="28"/>
                <w:lang w:eastAsia="zh-CN"/>
              </w:rPr>
              <w:t xml:space="preserve"> </w:t>
            </w:r>
            <w:proofErr w:type="spellStart"/>
            <w:r w:rsidRPr="00EE4489">
              <w:rPr>
                <w:sz w:val="28"/>
                <w:szCs w:val="28"/>
                <w:lang w:eastAsia="zh-CN"/>
              </w:rPr>
              <w:t>duyên</w:t>
            </w:r>
            <w:proofErr w:type="spellEnd"/>
            <w:r w:rsidRPr="00EE4489">
              <w:rPr>
                <w:sz w:val="28"/>
                <w:szCs w:val="28"/>
                <w:lang w:eastAsia="zh-CN"/>
              </w:rPr>
              <w:t xml:space="preserve"> </w:t>
            </w:r>
            <w:proofErr w:type="spellStart"/>
            <w:r w:rsidRPr="00EE4489">
              <w:rPr>
                <w:sz w:val="28"/>
                <w:szCs w:val="28"/>
                <w:lang w:eastAsia="zh-CN"/>
              </w:rPr>
              <w:t>hải</w:t>
            </w:r>
            <w:proofErr w:type="spellEnd"/>
            <w:r w:rsidRPr="00EE4489">
              <w:rPr>
                <w:sz w:val="28"/>
                <w:szCs w:val="28"/>
                <w:lang w:eastAsia="zh-CN"/>
              </w:rPr>
              <w:t xml:space="preserve"> .</w:t>
            </w:r>
          </w:p>
          <w:p w14:paraId="5A57EA00" w14:textId="77777777" w:rsidR="00EE4489" w:rsidRPr="00EE4489" w:rsidRDefault="00EE4489" w:rsidP="00EE4489">
            <w:pPr>
              <w:tabs>
                <w:tab w:val="left" w:pos="2790"/>
              </w:tabs>
              <w:ind w:firstLine="120"/>
              <w:rPr>
                <w:sz w:val="28"/>
                <w:szCs w:val="28"/>
                <w:lang w:eastAsia="zh-CN"/>
              </w:rPr>
            </w:pPr>
            <w:r w:rsidRPr="00EE4489">
              <w:rPr>
                <w:sz w:val="28"/>
                <w:szCs w:val="28"/>
                <w:lang w:eastAsia="zh-CN"/>
              </w:rPr>
              <w:t>-</w:t>
            </w:r>
            <w:proofErr w:type="spellStart"/>
            <w:r w:rsidRPr="00EE4489">
              <w:rPr>
                <w:sz w:val="28"/>
                <w:szCs w:val="28"/>
                <w:lang w:eastAsia="zh-CN"/>
              </w:rPr>
              <w:t>Độ</w:t>
            </w:r>
            <w:proofErr w:type="spellEnd"/>
            <w:r w:rsidRPr="00EE4489">
              <w:rPr>
                <w:sz w:val="28"/>
                <w:szCs w:val="28"/>
                <w:lang w:eastAsia="zh-CN"/>
              </w:rPr>
              <w:t xml:space="preserve"> </w:t>
            </w:r>
            <w:proofErr w:type="spellStart"/>
            <w:r w:rsidRPr="00EE4489">
              <w:rPr>
                <w:sz w:val="28"/>
                <w:szCs w:val="28"/>
                <w:lang w:eastAsia="zh-CN"/>
              </w:rPr>
              <w:t>cắt</w:t>
            </w:r>
            <w:proofErr w:type="spellEnd"/>
            <w:r w:rsidRPr="00EE4489">
              <w:rPr>
                <w:sz w:val="28"/>
                <w:szCs w:val="28"/>
                <w:lang w:eastAsia="zh-CN"/>
              </w:rPr>
              <w:t xml:space="preserve"> </w:t>
            </w:r>
            <w:proofErr w:type="spellStart"/>
            <w:r w:rsidRPr="00EE4489">
              <w:rPr>
                <w:sz w:val="28"/>
                <w:szCs w:val="28"/>
                <w:lang w:eastAsia="zh-CN"/>
              </w:rPr>
              <w:t>xẻ</w:t>
            </w:r>
            <w:proofErr w:type="spellEnd"/>
            <w:r w:rsidRPr="00EE4489">
              <w:rPr>
                <w:sz w:val="28"/>
                <w:szCs w:val="28"/>
                <w:lang w:eastAsia="zh-CN"/>
              </w:rPr>
              <w:t xml:space="preserve"> </w:t>
            </w:r>
            <w:proofErr w:type="spellStart"/>
            <w:r w:rsidRPr="00EE4489">
              <w:rPr>
                <w:sz w:val="28"/>
                <w:szCs w:val="28"/>
                <w:lang w:eastAsia="zh-CN"/>
              </w:rPr>
              <w:t>của</w:t>
            </w:r>
            <w:proofErr w:type="spellEnd"/>
            <w:r w:rsidRPr="00EE4489">
              <w:rPr>
                <w:sz w:val="28"/>
                <w:szCs w:val="28"/>
                <w:lang w:eastAsia="zh-CN"/>
              </w:rPr>
              <w:t xml:space="preserve"> </w:t>
            </w:r>
            <w:proofErr w:type="spellStart"/>
            <w:r w:rsidRPr="00EE4489">
              <w:rPr>
                <w:sz w:val="28"/>
                <w:szCs w:val="28"/>
                <w:lang w:eastAsia="zh-CN"/>
              </w:rPr>
              <w:t>địa</w:t>
            </w:r>
            <w:proofErr w:type="spellEnd"/>
            <w:r w:rsidRPr="00EE4489">
              <w:rPr>
                <w:sz w:val="28"/>
                <w:szCs w:val="28"/>
                <w:lang w:eastAsia="zh-CN"/>
              </w:rPr>
              <w:t xml:space="preserve"> </w:t>
            </w:r>
            <w:proofErr w:type="spellStart"/>
            <w:r w:rsidRPr="00EE4489">
              <w:rPr>
                <w:sz w:val="28"/>
                <w:szCs w:val="28"/>
                <w:lang w:eastAsia="zh-CN"/>
              </w:rPr>
              <w:t>hình</w:t>
            </w:r>
            <w:proofErr w:type="spellEnd"/>
            <w:r w:rsidRPr="00EE4489">
              <w:rPr>
                <w:sz w:val="28"/>
                <w:szCs w:val="28"/>
                <w:lang w:eastAsia="zh-CN"/>
              </w:rPr>
              <w:t xml:space="preserve"> </w:t>
            </w:r>
            <w:proofErr w:type="spellStart"/>
            <w:r w:rsidRPr="00EE4489">
              <w:rPr>
                <w:sz w:val="28"/>
                <w:szCs w:val="28"/>
                <w:lang w:eastAsia="zh-CN"/>
              </w:rPr>
              <w:t>cũng</w:t>
            </w:r>
            <w:proofErr w:type="spellEnd"/>
            <w:r w:rsidRPr="00EE4489">
              <w:rPr>
                <w:sz w:val="28"/>
                <w:szCs w:val="28"/>
                <w:lang w:eastAsia="zh-CN"/>
              </w:rPr>
              <w:t xml:space="preserve"> </w:t>
            </w:r>
            <w:proofErr w:type="spellStart"/>
            <w:r w:rsidRPr="00EE4489">
              <w:rPr>
                <w:sz w:val="28"/>
                <w:szCs w:val="28"/>
                <w:lang w:eastAsia="zh-CN"/>
              </w:rPr>
              <w:t>giảm</w:t>
            </w:r>
            <w:proofErr w:type="spellEnd"/>
            <w:r w:rsidRPr="00EE4489">
              <w:rPr>
                <w:sz w:val="28"/>
                <w:szCs w:val="28"/>
                <w:lang w:eastAsia="zh-CN"/>
              </w:rPr>
              <w:t xml:space="preserve"> </w:t>
            </w:r>
            <w:proofErr w:type="spellStart"/>
            <w:r w:rsidRPr="00EE4489">
              <w:rPr>
                <w:sz w:val="28"/>
                <w:szCs w:val="28"/>
                <w:lang w:eastAsia="zh-CN"/>
              </w:rPr>
              <w:t>dần</w:t>
            </w:r>
            <w:proofErr w:type="spellEnd"/>
            <w:r w:rsidRPr="00EE4489">
              <w:rPr>
                <w:sz w:val="28"/>
                <w:szCs w:val="28"/>
                <w:lang w:eastAsia="zh-CN"/>
              </w:rPr>
              <w:t xml:space="preserve"> </w:t>
            </w:r>
            <w:proofErr w:type="spellStart"/>
            <w:r w:rsidRPr="00EE4489">
              <w:rPr>
                <w:sz w:val="28"/>
                <w:szCs w:val="28"/>
                <w:lang w:eastAsia="zh-CN"/>
              </w:rPr>
              <w:t>từ</w:t>
            </w:r>
            <w:proofErr w:type="spellEnd"/>
            <w:r w:rsidRPr="00EE4489">
              <w:rPr>
                <w:sz w:val="28"/>
                <w:szCs w:val="28"/>
                <w:lang w:eastAsia="zh-CN"/>
              </w:rPr>
              <w:t xml:space="preserve"> </w:t>
            </w:r>
            <w:proofErr w:type="spellStart"/>
            <w:r w:rsidRPr="00EE4489">
              <w:rPr>
                <w:sz w:val="28"/>
                <w:szCs w:val="28"/>
                <w:lang w:eastAsia="zh-CN"/>
              </w:rPr>
              <w:t>vùng</w:t>
            </w:r>
            <w:proofErr w:type="spellEnd"/>
            <w:r w:rsidRPr="00EE4489">
              <w:rPr>
                <w:sz w:val="28"/>
                <w:szCs w:val="28"/>
                <w:lang w:eastAsia="zh-CN"/>
              </w:rPr>
              <w:t xml:space="preserve"> </w:t>
            </w:r>
            <w:proofErr w:type="spellStart"/>
            <w:r w:rsidRPr="00EE4489">
              <w:rPr>
                <w:sz w:val="28"/>
                <w:szCs w:val="28"/>
                <w:lang w:eastAsia="zh-CN"/>
              </w:rPr>
              <w:t>núi</w:t>
            </w:r>
            <w:proofErr w:type="spellEnd"/>
            <w:r w:rsidRPr="00EE4489">
              <w:rPr>
                <w:sz w:val="28"/>
                <w:szCs w:val="28"/>
                <w:lang w:eastAsia="zh-CN"/>
              </w:rPr>
              <w:t xml:space="preserve"> </w:t>
            </w:r>
            <w:proofErr w:type="spellStart"/>
            <w:r w:rsidRPr="00EE4489">
              <w:rPr>
                <w:sz w:val="28"/>
                <w:szCs w:val="28"/>
                <w:lang w:eastAsia="zh-CN"/>
              </w:rPr>
              <w:t>phía</w:t>
            </w:r>
            <w:proofErr w:type="spellEnd"/>
            <w:r w:rsidRPr="00EE4489">
              <w:rPr>
                <w:sz w:val="28"/>
                <w:szCs w:val="28"/>
                <w:lang w:eastAsia="zh-CN"/>
              </w:rPr>
              <w:t xml:space="preserve"> </w:t>
            </w:r>
            <w:proofErr w:type="spellStart"/>
            <w:r w:rsidRPr="00EE4489">
              <w:rPr>
                <w:sz w:val="28"/>
                <w:szCs w:val="28"/>
                <w:lang w:eastAsia="zh-CN"/>
              </w:rPr>
              <w:t>tây</w:t>
            </w:r>
            <w:proofErr w:type="spellEnd"/>
            <w:r w:rsidRPr="00EE4489">
              <w:rPr>
                <w:sz w:val="28"/>
                <w:szCs w:val="28"/>
                <w:lang w:eastAsia="zh-CN"/>
              </w:rPr>
              <w:t xml:space="preserve"> </w:t>
            </w:r>
            <w:proofErr w:type="spellStart"/>
            <w:r w:rsidRPr="00EE4489">
              <w:rPr>
                <w:sz w:val="28"/>
                <w:szCs w:val="28"/>
                <w:lang w:eastAsia="zh-CN"/>
              </w:rPr>
              <w:t>bắc</w:t>
            </w:r>
            <w:proofErr w:type="spellEnd"/>
            <w:r w:rsidRPr="00EE4489">
              <w:rPr>
                <w:sz w:val="28"/>
                <w:szCs w:val="28"/>
                <w:lang w:eastAsia="zh-CN"/>
              </w:rPr>
              <w:t xml:space="preserve"> </w:t>
            </w:r>
            <w:proofErr w:type="spellStart"/>
            <w:r w:rsidRPr="00EE4489">
              <w:rPr>
                <w:sz w:val="28"/>
                <w:szCs w:val="28"/>
                <w:lang w:eastAsia="zh-CN"/>
              </w:rPr>
              <w:t>xuống</w:t>
            </w:r>
            <w:proofErr w:type="spellEnd"/>
            <w:r w:rsidRPr="00EE4489">
              <w:rPr>
                <w:sz w:val="28"/>
                <w:szCs w:val="28"/>
                <w:lang w:eastAsia="zh-CN"/>
              </w:rPr>
              <w:t xml:space="preserve"> </w:t>
            </w:r>
            <w:proofErr w:type="spellStart"/>
            <w:r w:rsidRPr="00EE4489">
              <w:rPr>
                <w:sz w:val="28"/>
                <w:szCs w:val="28"/>
                <w:lang w:eastAsia="zh-CN"/>
              </w:rPr>
              <w:t>vùng</w:t>
            </w:r>
            <w:proofErr w:type="spellEnd"/>
            <w:r w:rsidRPr="00EE4489">
              <w:rPr>
                <w:sz w:val="28"/>
                <w:szCs w:val="28"/>
                <w:lang w:eastAsia="zh-CN"/>
              </w:rPr>
              <w:t xml:space="preserve"> </w:t>
            </w:r>
            <w:proofErr w:type="spellStart"/>
            <w:r w:rsidRPr="00EE4489">
              <w:rPr>
                <w:sz w:val="28"/>
                <w:szCs w:val="28"/>
                <w:lang w:eastAsia="zh-CN"/>
              </w:rPr>
              <w:t>đồi</w:t>
            </w:r>
            <w:proofErr w:type="spellEnd"/>
            <w:r w:rsidRPr="00EE4489">
              <w:rPr>
                <w:sz w:val="28"/>
                <w:szCs w:val="28"/>
                <w:lang w:eastAsia="zh-CN"/>
              </w:rPr>
              <w:t xml:space="preserve"> </w:t>
            </w:r>
            <w:proofErr w:type="spellStart"/>
            <w:r w:rsidRPr="00EE4489">
              <w:rPr>
                <w:sz w:val="28"/>
                <w:szCs w:val="28"/>
                <w:lang w:eastAsia="zh-CN"/>
              </w:rPr>
              <w:t>chuyển</w:t>
            </w:r>
            <w:proofErr w:type="spellEnd"/>
            <w:r w:rsidRPr="00EE4489">
              <w:rPr>
                <w:sz w:val="28"/>
                <w:szCs w:val="28"/>
                <w:lang w:eastAsia="zh-CN"/>
              </w:rPr>
              <w:t xml:space="preserve"> </w:t>
            </w:r>
            <w:proofErr w:type="spellStart"/>
            <w:r w:rsidRPr="00EE4489">
              <w:rPr>
                <w:sz w:val="28"/>
                <w:szCs w:val="28"/>
                <w:lang w:eastAsia="zh-CN"/>
              </w:rPr>
              <w:t>tiếp</w:t>
            </w:r>
            <w:proofErr w:type="spellEnd"/>
            <w:r w:rsidRPr="00EE4489">
              <w:rPr>
                <w:sz w:val="28"/>
                <w:szCs w:val="28"/>
                <w:lang w:eastAsia="zh-CN"/>
              </w:rPr>
              <w:t xml:space="preserve"> </w:t>
            </w:r>
            <w:proofErr w:type="spellStart"/>
            <w:r w:rsidRPr="00EE4489">
              <w:rPr>
                <w:sz w:val="28"/>
                <w:szCs w:val="28"/>
                <w:lang w:eastAsia="zh-CN"/>
              </w:rPr>
              <w:t>và</w:t>
            </w:r>
            <w:proofErr w:type="spellEnd"/>
            <w:r w:rsidRPr="00EE4489">
              <w:rPr>
                <w:sz w:val="28"/>
                <w:szCs w:val="28"/>
                <w:lang w:eastAsia="zh-CN"/>
              </w:rPr>
              <w:t xml:space="preserve"> </w:t>
            </w:r>
            <w:proofErr w:type="spellStart"/>
            <w:r w:rsidRPr="00EE4489">
              <w:rPr>
                <w:sz w:val="28"/>
                <w:szCs w:val="28"/>
                <w:lang w:eastAsia="zh-CN"/>
              </w:rPr>
              <w:t>đồng</w:t>
            </w:r>
            <w:proofErr w:type="spellEnd"/>
            <w:r w:rsidRPr="00EE4489">
              <w:rPr>
                <w:sz w:val="28"/>
                <w:szCs w:val="28"/>
                <w:lang w:eastAsia="zh-CN"/>
              </w:rPr>
              <w:t xml:space="preserve"> </w:t>
            </w:r>
            <w:proofErr w:type="spellStart"/>
            <w:r w:rsidRPr="00EE4489">
              <w:rPr>
                <w:sz w:val="28"/>
                <w:szCs w:val="28"/>
                <w:lang w:eastAsia="zh-CN"/>
              </w:rPr>
              <w:t>bằng</w:t>
            </w:r>
            <w:proofErr w:type="spellEnd"/>
            <w:r w:rsidRPr="00EE4489">
              <w:rPr>
                <w:sz w:val="28"/>
                <w:szCs w:val="28"/>
                <w:lang w:eastAsia="zh-CN"/>
              </w:rPr>
              <w:t xml:space="preserve"> </w:t>
            </w:r>
            <w:proofErr w:type="spellStart"/>
            <w:r w:rsidRPr="00EE4489">
              <w:rPr>
                <w:sz w:val="28"/>
                <w:szCs w:val="28"/>
                <w:lang w:eastAsia="zh-CN"/>
              </w:rPr>
              <w:t>phía</w:t>
            </w:r>
            <w:proofErr w:type="spellEnd"/>
            <w:r w:rsidRPr="00EE4489">
              <w:rPr>
                <w:sz w:val="28"/>
                <w:szCs w:val="28"/>
                <w:lang w:eastAsia="zh-CN"/>
              </w:rPr>
              <w:t xml:space="preserve"> </w:t>
            </w:r>
            <w:proofErr w:type="spellStart"/>
            <w:r w:rsidRPr="00EE4489">
              <w:rPr>
                <w:sz w:val="28"/>
                <w:szCs w:val="28"/>
                <w:lang w:eastAsia="zh-CN"/>
              </w:rPr>
              <w:t>tây</w:t>
            </w:r>
            <w:proofErr w:type="spellEnd"/>
            <w:r w:rsidRPr="00EE4489">
              <w:rPr>
                <w:sz w:val="28"/>
                <w:szCs w:val="28"/>
                <w:lang w:eastAsia="zh-CN"/>
              </w:rPr>
              <w:t xml:space="preserve"> </w:t>
            </w:r>
            <w:proofErr w:type="spellStart"/>
            <w:r w:rsidRPr="00EE4489">
              <w:rPr>
                <w:sz w:val="28"/>
                <w:szCs w:val="28"/>
                <w:lang w:eastAsia="zh-CN"/>
              </w:rPr>
              <w:t>nam</w:t>
            </w:r>
            <w:proofErr w:type="spellEnd"/>
          </w:p>
        </w:tc>
        <w:tc>
          <w:tcPr>
            <w:tcW w:w="1228" w:type="dxa"/>
          </w:tcPr>
          <w:p w14:paraId="79B8EC06" w14:textId="77777777" w:rsidR="00EE4489" w:rsidRPr="00EE4489" w:rsidRDefault="00EE4489" w:rsidP="00EE4489">
            <w:pPr>
              <w:tabs>
                <w:tab w:val="left" w:pos="2790"/>
              </w:tabs>
              <w:rPr>
                <w:b/>
                <w:sz w:val="28"/>
                <w:szCs w:val="28"/>
                <w:lang w:eastAsia="zh-CN"/>
              </w:rPr>
            </w:pPr>
            <w:r w:rsidRPr="00EE4489">
              <w:rPr>
                <w:b/>
                <w:sz w:val="28"/>
                <w:szCs w:val="28"/>
                <w:lang w:eastAsia="zh-CN"/>
              </w:rPr>
              <w:t xml:space="preserve">3,0 </w:t>
            </w:r>
            <w:proofErr w:type="spellStart"/>
            <w:r w:rsidRPr="00EE4489">
              <w:rPr>
                <w:b/>
                <w:sz w:val="28"/>
                <w:szCs w:val="28"/>
                <w:lang w:eastAsia="zh-CN"/>
              </w:rPr>
              <w:t>điểm</w:t>
            </w:r>
            <w:proofErr w:type="spellEnd"/>
            <w:r w:rsidRPr="00EE4489">
              <w:rPr>
                <w:b/>
                <w:sz w:val="28"/>
                <w:szCs w:val="28"/>
                <w:lang w:eastAsia="zh-CN"/>
              </w:rPr>
              <w:t xml:space="preserve"> </w:t>
            </w:r>
          </w:p>
          <w:p w14:paraId="464393D9" w14:textId="77777777" w:rsidR="00EE4489" w:rsidRPr="00EE4489" w:rsidRDefault="00EE4489" w:rsidP="00EE4489">
            <w:pPr>
              <w:tabs>
                <w:tab w:val="left" w:pos="2790"/>
              </w:tabs>
              <w:rPr>
                <w:sz w:val="28"/>
                <w:szCs w:val="28"/>
                <w:lang w:eastAsia="zh-CN"/>
              </w:rPr>
            </w:pPr>
          </w:p>
          <w:p w14:paraId="298BB470" w14:textId="77777777" w:rsidR="00EE4489" w:rsidRPr="00EE4489" w:rsidRDefault="00EE4489" w:rsidP="00EE4489">
            <w:pPr>
              <w:tabs>
                <w:tab w:val="left" w:pos="2790"/>
              </w:tabs>
              <w:rPr>
                <w:sz w:val="28"/>
                <w:szCs w:val="28"/>
                <w:lang w:eastAsia="zh-CN"/>
              </w:rPr>
            </w:pPr>
            <w:r w:rsidRPr="00EE4489">
              <w:rPr>
                <w:sz w:val="28"/>
                <w:szCs w:val="28"/>
                <w:lang w:eastAsia="zh-CN"/>
              </w:rPr>
              <w:t xml:space="preserve">1,5điểm </w:t>
            </w:r>
          </w:p>
          <w:p w14:paraId="6F9606E6" w14:textId="77777777" w:rsidR="00EE4489" w:rsidRPr="00EE4489" w:rsidRDefault="00EE4489" w:rsidP="00EE4489">
            <w:pPr>
              <w:tabs>
                <w:tab w:val="left" w:pos="2790"/>
              </w:tabs>
              <w:rPr>
                <w:sz w:val="28"/>
                <w:szCs w:val="28"/>
                <w:lang w:eastAsia="zh-CN"/>
              </w:rPr>
            </w:pPr>
          </w:p>
          <w:p w14:paraId="69939A11" w14:textId="77777777" w:rsidR="00EE4489" w:rsidRPr="00EE4489" w:rsidRDefault="00EE4489" w:rsidP="00EE4489">
            <w:pPr>
              <w:tabs>
                <w:tab w:val="left" w:pos="2790"/>
              </w:tabs>
              <w:rPr>
                <w:sz w:val="28"/>
                <w:szCs w:val="28"/>
                <w:lang w:eastAsia="zh-CN"/>
              </w:rPr>
            </w:pPr>
          </w:p>
          <w:p w14:paraId="5E8A6966" w14:textId="77777777" w:rsidR="00EE4489" w:rsidRPr="00EE4489" w:rsidRDefault="00EE4489" w:rsidP="00EE4489">
            <w:pPr>
              <w:tabs>
                <w:tab w:val="left" w:pos="2790"/>
              </w:tabs>
              <w:rPr>
                <w:sz w:val="28"/>
                <w:szCs w:val="28"/>
                <w:lang w:eastAsia="zh-CN"/>
              </w:rPr>
            </w:pPr>
          </w:p>
          <w:p w14:paraId="7EFA451E" w14:textId="77777777" w:rsidR="00EE4489" w:rsidRPr="00EE4489" w:rsidRDefault="00EE4489" w:rsidP="00EE4489">
            <w:pPr>
              <w:tabs>
                <w:tab w:val="left" w:pos="2790"/>
              </w:tabs>
              <w:rPr>
                <w:sz w:val="28"/>
                <w:szCs w:val="28"/>
                <w:lang w:eastAsia="zh-CN"/>
              </w:rPr>
            </w:pPr>
          </w:p>
          <w:p w14:paraId="623A92A6" w14:textId="77777777" w:rsidR="00EE4489" w:rsidRPr="00EE4489" w:rsidRDefault="00EE4489" w:rsidP="00EE4489">
            <w:pPr>
              <w:tabs>
                <w:tab w:val="left" w:pos="2790"/>
              </w:tabs>
              <w:rPr>
                <w:sz w:val="28"/>
                <w:szCs w:val="28"/>
                <w:lang w:eastAsia="zh-CN"/>
              </w:rPr>
            </w:pPr>
          </w:p>
          <w:p w14:paraId="7C18C2CB" w14:textId="77777777" w:rsidR="00EE4489" w:rsidRPr="00EE4489" w:rsidRDefault="00EE4489" w:rsidP="00EE4489">
            <w:pPr>
              <w:tabs>
                <w:tab w:val="left" w:pos="2790"/>
              </w:tabs>
              <w:rPr>
                <w:sz w:val="28"/>
                <w:szCs w:val="28"/>
                <w:lang w:eastAsia="zh-CN"/>
              </w:rPr>
            </w:pPr>
          </w:p>
          <w:p w14:paraId="5CF5D371" w14:textId="77777777" w:rsidR="00EE4489" w:rsidRPr="00EE4489" w:rsidRDefault="00EE4489" w:rsidP="00EE4489">
            <w:pPr>
              <w:tabs>
                <w:tab w:val="left" w:pos="2790"/>
              </w:tabs>
              <w:rPr>
                <w:sz w:val="28"/>
                <w:szCs w:val="28"/>
                <w:lang w:eastAsia="zh-CN"/>
              </w:rPr>
            </w:pPr>
          </w:p>
          <w:p w14:paraId="5DBD6CE4" w14:textId="77777777" w:rsidR="00EE4489" w:rsidRPr="00EE4489" w:rsidRDefault="00EE4489" w:rsidP="00EE4489">
            <w:pPr>
              <w:tabs>
                <w:tab w:val="left" w:pos="2790"/>
              </w:tabs>
              <w:rPr>
                <w:sz w:val="28"/>
                <w:szCs w:val="28"/>
                <w:lang w:eastAsia="zh-CN"/>
              </w:rPr>
            </w:pPr>
          </w:p>
          <w:p w14:paraId="470754AC" w14:textId="77777777" w:rsidR="00EE4489" w:rsidRPr="00EE4489" w:rsidRDefault="00EE4489" w:rsidP="00EE4489">
            <w:pPr>
              <w:tabs>
                <w:tab w:val="left" w:pos="2790"/>
              </w:tabs>
              <w:rPr>
                <w:sz w:val="28"/>
                <w:szCs w:val="28"/>
                <w:lang w:eastAsia="zh-CN"/>
              </w:rPr>
            </w:pPr>
            <w:r w:rsidRPr="00EE4489">
              <w:rPr>
                <w:sz w:val="28"/>
                <w:szCs w:val="28"/>
                <w:lang w:eastAsia="zh-CN"/>
              </w:rPr>
              <w:t xml:space="preserve">1,5 </w:t>
            </w:r>
            <w:proofErr w:type="spellStart"/>
            <w:r w:rsidRPr="00EE4489">
              <w:rPr>
                <w:sz w:val="28"/>
                <w:szCs w:val="28"/>
                <w:lang w:eastAsia="zh-CN"/>
              </w:rPr>
              <w:t>điểm</w:t>
            </w:r>
            <w:proofErr w:type="spellEnd"/>
            <w:r w:rsidRPr="00EE4489">
              <w:rPr>
                <w:b/>
                <w:sz w:val="28"/>
                <w:szCs w:val="28"/>
                <w:lang w:eastAsia="zh-CN"/>
              </w:rPr>
              <w:t xml:space="preserve"> </w:t>
            </w:r>
          </w:p>
        </w:tc>
      </w:tr>
      <w:tr w:rsidR="00EE4489" w:rsidRPr="00EE4489" w14:paraId="59B92F19" w14:textId="77777777" w:rsidTr="00EA6176">
        <w:tc>
          <w:tcPr>
            <w:tcW w:w="816" w:type="dxa"/>
          </w:tcPr>
          <w:p w14:paraId="0F4A02F2" w14:textId="77777777" w:rsidR="00EE4489" w:rsidRPr="00EE4489" w:rsidRDefault="00EE4489" w:rsidP="00EE4489">
            <w:pPr>
              <w:tabs>
                <w:tab w:val="left" w:pos="2790"/>
              </w:tabs>
              <w:rPr>
                <w:b/>
                <w:sz w:val="28"/>
                <w:szCs w:val="28"/>
                <w:lang w:eastAsia="zh-CN"/>
              </w:rPr>
            </w:pPr>
            <w:r w:rsidRPr="00EE4489">
              <w:rPr>
                <w:b/>
                <w:sz w:val="28"/>
                <w:szCs w:val="28"/>
                <w:lang w:eastAsia="zh-CN"/>
              </w:rPr>
              <w:t>6</w:t>
            </w:r>
          </w:p>
        </w:tc>
        <w:tc>
          <w:tcPr>
            <w:tcW w:w="9012" w:type="dxa"/>
          </w:tcPr>
          <w:p w14:paraId="255FBD15" w14:textId="77777777" w:rsidR="00EE4489" w:rsidRPr="00EE4489" w:rsidRDefault="00EE4489" w:rsidP="00EE4489">
            <w:pPr>
              <w:tabs>
                <w:tab w:val="left" w:pos="2790"/>
              </w:tabs>
              <w:rPr>
                <w:sz w:val="28"/>
                <w:szCs w:val="28"/>
                <w:lang w:eastAsia="zh-CN"/>
              </w:rPr>
            </w:pPr>
            <w:proofErr w:type="spellStart"/>
            <w:r w:rsidRPr="00EE4489">
              <w:rPr>
                <w:b/>
                <w:sz w:val="28"/>
                <w:szCs w:val="28"/>
                <w:u w:val="single"/>
                <w:lang w:eastAsia="zh-CN"/>
              </w:rPr>
              <w:t>Câu</w:t>
            </w:r>
            <w:proofErr w:type="spellEnd"/>
            <w:r w:rsidRPr="00EE4489">
              <w:rPr>
                <w:b/>
                <w:sz w:val="28"/>
                <w:szCs w:val="28"/>
                <w:u w:val="single"/>
                <w:lang w:eastAsia="zh-CN"/>
              </w:rPr>
              <w:t xml:space="preserve"> 6: </w:t>
            </w:r>
            <w:proofErr w:type="gramStart"/>
            <w:r w:rsidRPr="00EE4489">
              <w:rPr>
                <w:b/>
                <w:sz w:val="28"/>
                <w:szCs w:val="28"/>
                <w:u w:val="single"/>
                <w:lang w:eastAsia="zh-CN"/>
              </w:rPr>
              <w:t>( 3</w:t>
            </w:r>
            <w:proofErr w:type="gramEnd"/>
            <w:r w:rsidRPr="00EE4489">
              <w:rPr>
                <w:b/>
                <w:sz w:val="28"/>
                <w:szCs w:val="28"/>
                <w:u w:val="single"/>
                <w:lang w:eastAsia="zh-CN"/>
              </w:rPr>
              <w:t xml:space="preserve"> </w:t>
            </w:r>
            <w:proofErr w:type="spellStart"/>
            <w:r w:rsidRPr="00EE4489">
              <w:rPr>
                <w:b/>
                <w:sz w:val="28"/>
                <w:szCs w:val="28"/>
                <w:u w:val="single"/>
                <w:lang w:eastAsia="zh-CN"/>
              </w:rPr>
              <w:t>điểm</w:t>
            </w:r>
            <w:proofErr w:type="spellEnd"/>
            <w:r w:rsidRPr="00EE4489">
              <w:rPr>
                <w:b/>
                <w:sz w:val="28"/>
                <w:szCs w:val="28"/>
                <w:u w:val="single"/>
                <w:lang w:eastAsia="zh-CN"/>
              </w:rPr>
              <w:t>)</w:t>
            </w:r>
          </w:p>
          <w:p w14:paraId="64E586D3" w14:textId="77777777" w:rsidR="00EE4489" w:rsidRPr="00EE4489" w:rsidRDefault="00EE4489" w:rsidP="00EE4489">
            <w:pPr>
              <w:tabs>
                <w:tab w:val="left" w:pos="2790"/>
              </w:tabs>
              <w:rPr>
                <w:b/>
                <w:sz w:val="28"/>
                <w:szCs w:val="28"/>
                <w:lang w:eastAsia="zh-CN"/>
              </w:rPr>
            </w:pPr>
            <w:r w:rsidRPr="00EE4489">
              <w:rPr>
                <w:b/>
                <w:sz w:val="28"/>
                <w:szCs w:val="28"/>
                <w:lang w:eastAsia="zh-CN"/>
              </w:rPr>
              <w:t xml:space="preserve">a) </w:t>
            </w:r>
            <w:proofErr w:type="spellStart"/>
            <w:r w:rsidRPr="00EE4489">
              <w:rPr>
                <w:b/>
                <w:sz w:val="28"/>
                <w:szCs w:val="28"/>
                <w:lang w:eastAsia="zh-CN"/>
              </w:rPr>
              <w:t>Phân</w:t>
            </w:r>
            <w:proofErr w:type="spellEnd"/>
            <w:r w:rsidRPr="00EE4489">
              <w:rPr>
                <w:b/>
                <w:sz w:val="28"/>
                <w:szCs w:val="28"/>
                <w:lang w:eastAsia="zh-CN"/>
              </w:rPr>
              <w:t xml:space="preserve"> </w:t>
            </w:r>
            <w:proofErr w:type="spellStart"/>
            <w:r w:rsidRPr="00EE4489">
              <w:rPr>
                <w:b/>
                <w:sz w:val="28"/>
                <w:szCs w:val="28"/>
                <w:lang w:eastAsia="zh-CN"/>
              </w:rPr>
              <w:t>tích</w:t>
            </w:r>
            <w:proofErr w:type="spellEnd"/>
            <w:r w:rsidRPr="00EE4489">
              <w:rPr>
                <w:b/>
                <w:sz w:val="28"/>
                <w:szCs w:val="28"/>
                <w:lang w:eastAsia="zh-CN"/>
              </w:rPr>
              <w:t xml:space="preserve"> </w:t>
            </w:r>
            <w:proofErr w:type="spellStart"/>
            <w:r w:rsidRPr="00EE4489">
              <w:rPr>
                <w:b/>
                <w:sz w:val="28"/>
                <w:szCs w:val="28"/>
                <w:lang w:eastAsia="zh-CN"/>
              </w:rPr>
              <w:t>sự</w:t>
            </w:r>
            <w:proofErr w:type="spellEnd"/>
            <w:r w:rsidRPr="00EE4489">
              <w:rPr>
                <w:b/>
                <w:sz w:val="28"/>
                <w:szCs w:val="28"/>
                <w:lang w:eastAsia="zh-CN"/>
              </w:rPr>
              <w:t xml:space="preserve"> </w:t>
            </w:r>
            <w:proofErr w:type="spellStart"/>
            <w:r w:rsidRPr="00EE4489">
              <w:rPr>
                <w:b/>
                <w:sz w:val="28"/>
                <w:szCs w:val="28"/>
                <w:lang w:eastAsia="zh-CN"/>
              </w:rPr>
              <w:t>khác</w:t>
            </w:r>
            <w:proofErr w:type="spellEnd"/>
            <w:r w:rsidRPr="00EE4489">
              <w:rPr>
                <w:b/>
                <w:sz w:val="28"/>
                <w:szCs w:val="28"/>
                <w:lang w:eastAsia="zh-CN"/>
              </w:rPr>
              <w:t xml:space="preserve"> </w:t>
            </w:r>
            <w:proofErr w:type="spellStart"/>
            <w:r w:rsidRPr="00EE4489">
              <w:rPr>
                <w:b/>
                <w:sz w:val="28"/>
                <w:szCs w:val="28"/>
                <w:lang w:eastAsia="zh-CN"/>
              </w:rPr>
              <w:t>biệt</w:t>
            </w:r>
            <w:proofErr w:type="spellEnd"/>
            <w:r w:rsidRPr="00EE4489">
              <w:rPr>
                <w:b/>
                <w:sz w:val="28"/>
                <w:szCs w:val="28"/>
                <w:lang w:eastAsia="zh-CN"/>
              </w:rPr>
              <w:t xml:space="preserve"> </w:t>
            </w:r>
            <w:proofErr w:type="spellStart"/>
            <w:r w:rsidRPr="00EE4489">
              <w:rPr>
                <w:b/>
                <w:sz w:val="28"/>
                <w:szCs w:val="28"/>
                <w:lang w:eastAsia="zh-CN"/>
              </w:rPr>
              <w:t>trong</w:t>
            </w:r>
            <w:proofErr w:type="spellEnd"/>
            <w:r w:rsidRPr="00EE4489">
              <w:rPr>
                <w:b/>
                <w:sz w:val="28"/>
                <w:szCs w:val="28"/>
                <w:lang w:eastAsia="zh-CN"/>
              </w:rPr>
              <w:t xml:space="preserve"> </w:t>
            </w:r>
            <w:proofErr w:type="spellStart"/>
            <w:r w:rsidRPr="00EE4489">
              <w:rPr>
                <w:b/>
                <w:sz w:val="28"/>
                <w:szCs w:val="28"/>
                <w:lang w:eastAsia="zh-CN"/>
              </w:rPr>
              <w:t>chế</w:t>
            </w:r>
            <w:proofErr w:type="spellEnd"/>
            <w:r w:rsidRPr="00EE4489">
              <w:rPr>
                <w:b/>
                <w:sz w:val="28"/>
                <w:szCs w:val="28"/>
                <w:lang w:eastAsia="zh-CN"/>
              </w:rPr>
              <w:t xml:space="preserve"> </w:t>
            </w:r>
            <w:proofErr w:type="spellStart"/>
            <w:r w:rsidRPr="00EE4489">
              <w:rPr>
                <w:b/>
                <w:sz w:val="28"/>
                <w:szCs w:val="28"/>
                <w:lang w:eastAsia="zh-CN"/>
              </w:rPr>
              <w:t>độ</w:t>
            </w:r>
            <w:proofErr w:type="spellEnd"/>
            <w:r w:rsidRPr="00EE4489">
              <w:rPr>
                <w:b/>
                <w:sz w:val="28"/>
                <w:szCs w:val="28"/>
                <w:lang w:eastAsia="zh-CN"/>
              </w:rPr>
              <w:t xml:space="preserve"> </w:t>
            </w:r>
            <w:proofErr w:type="spellStart"/>
            <w:r w:rsidRPr="00EE4489">
              <w:rPr>
                <w:b/>
                <w:sz w:val="28"/>
                <w:szCs w:val="28"/>
                <w:lang w:eastAsia="zh-CN"/>
              </w:rPr>
              <w:t>nhiệt</w:t>
            </w:r>
            <w:proofErr w:type="spellEnd"/>
            <w:r w:rsidRPr="00EE4489">
              <w:rPr>
                <w:b/>
                <w:sz w:val="28"/>
                <w:szCs w:val="28"/>
                <w:lang w:eastAsia="zh-CN"/>
              </w:rPr>
              <w:t xml:space="preserve"> </w:t>
            </w:r>
          </w:p>
          <w:p w14:paraId="54722F55" w14:textId="77777777" w:rsidR="00EE4489" w:rsidRPr="00EE4489" w:rsidRDefault="00EE4489" w:rsidP="00EE4489">
            <w:pPr>
              <w:tabs>
                <w:tab w:val="left" w:pos="2790"/>
              </w:tabs>
              <w:rPr>
                <w:sz w:val="28"/>
                <w:szCs w:val="28"/>
                <w:lang w:eastAsia="zh-CN"/>
              </w:rPr>
            </w:pPr>
            <w:r w:rsidRPr="00EE4489">
              <w:rPr>
                <w:sz w:val="28"/>
                <w:szCs w:val="28"/>
                <w:lang w:eastAsia="zh-CN"/>
              </w:rPr>
              <w:t xml:space="preserve">-Hà </w:t>
            </w:r>
            <w:proofErr w:type="spellStart"/>
            <w:r w:rsidRPr="00EE4489">
              <w:rPr>
                <w:sz w:val="28"/>
                <w:szCs w:val="28"/>
                <w:lang w:eastAsia="zh-CN"/>
              </w:rPr>
              <w:t>Nội</w:t>
            </w:r>
            <w:proofErr w:type="spellEnd"/>
            <w:r w:rsidRPr="00EE4489">
              <w:rPr>
                <w:sz w:val="28"/>
                <w:szCs w:val="28"/>
                <w:lang w:eastAsia="zh-CN"/>
              </w:rPr>
              <w:t xml:space="preserve"> co </w:t>
            </w:r>
            <w:proofErr w:type="spellStart"/>
            <w:r w:rsidRPr="00EE4489">
              <w:rPr>
                <w:sz w:val="28"/>
                <w:szCs w:val="28"/>
                <w:lang w:eastAsia="zh-CN"/>
              </w:rPr>
              <w:t>nền</w:t>
            </w:r>
            <w:proofErr w:type="spellEnd"/>
            <w:r w:rsidRPr="00EE4489">
              <w:rPr>
                <w:sz w:val="28"/>
                <w:szCs w:val="28"/>
                <w:lang w:eastAsia="zh-CN"/>
              </w:rPr>
              <w:t xml:space="preserve"> </w:t>
            </w:r>
            <w:proofErr w:type="spellStart"/>
            <w:r w:rsidRPr="00EE4489">
              <w:rPr>
                <w:sz w:val="28"/>
                <w:szCs w:val="28"/>
                <w:lang w:eastAsia="zh-CN"/>
              </w:rPr>
              <w:t>nhiệt</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w:t>
            </w:r>
            <w:proofErr w:type="spellStart"/>
            <w:r w:rsidRPr="00EE4489">
              <w:rPr>
                <w:sz w:val="28"/>
                <w:szCs w:val="28"/>
                <w:lang w:eastAsia="zh-CN"/>
              </w:rPr>
              <w:t>trung</w:t>
            </w:r>
            <w:proofErr w:type="spellEnd"/>
            <w:r w:rsidRPr="00EE4489">
              <w:rPr>
                <w:sz w:val="28"/>
                <w:szCs w:val="28"/>
                <w:lang w:eastAsia="zh-CN"/>
              </w:rPr>
              <w:t xml:space="preserve"> </w:t>
            </w:r>
            <w:proofErr w:type="spellStart"/>
            <w:r w:rsidRPr="00EE4489">
              <w:rPr>
                <w:sz w:val="28"/>
                <w:szCs w:val="28"/>
                <w:lang w:eastAsia="zh-CN"/>
              </w:rPr>
              <w:t>bình</w:t>
            </w:r>
            <w:proofErr w:type="spellEnd"/>
            <w:r w:rsidRPr="00EE4489">
              <w:rPr>
                <w:sz w:val="28"/>
                <w:szCs w:val="28"/>
                <w:lang w:eastAsia="zh-CN"/>
              </w:rPr>
              <w:t xml:space="preserve"> </w:t>
            </w:r>
            <w:proofErr w:type="spellStart"/>
            <w:r w:rsidRPr="00EE4489">
              <w:rPr>
                <w:sz w:val="28"/>
                <w:szCs w:val="28"/>
                <w:lang w:eastAsia="zh-CN"/>
              </w:rPr>
              <w:t>năm</w:t>
            </w:r>
            <w:proofErr w:type="spellEnd"/>
            <w:r w:rsidRPr="00EE4489">
              <w:rPr>
                <w:sz w:val="28"/>
                <w:szCs w:val="28"/>
                <w:lang w:eastAsia="zh-CN"/>
              </w:rPr>
              <w:t xml:space="preserve"> </w:t>
            </w:r>
            <w:proofErr w:type="spellStart"/>
            <w:r w:rsidRPr="00EE4489">
              <w:rPr>
                <w:sz w:val="28"/>
                <w:szCs w:val="28"/>
                <w:lang w:eastAsia="zh-CN"/>
              </w:rPr>
              <w:t>thấp</w:t>
            </w:r>
            <w:proofErr w:type="spellEnd"/>
            <w:r w:rsidRPr="00EE4489">
              <w:rPr>
                <w:sz w:val="28"/>
                <w:szCs w:val="28"/>
                <w:lang w:eastAsia="zh-CN"/>
              </w:rPr>
              <w:t xml:space="preserve"> </w:t>
            </w:r>
            <w:proofErr w:type="spellStart"/>
            <w:r w:rsidRPr="00EE4489">
              <w:rPr>
                <w:sz w:val="28"/>
                <w:szCs w:val="28"/>
                <w:lang w:eastAsia="zh-CN"/>
              </w:rPr>
              <w:t>hơn</w:t>
            </w:r>
            <w:proofErr w:type="spellEnd"/>
            <w:r w:rsidRPr="00EE4489">
              <w:rPr>
                <w:sz w:val="28"/>
                <w:szCs w:val="28"/>
                <w:lang w:eastAsia="zh-CN"/>
              </w:rPr>
              <w:t xml:space="preserve"> TP </w:t>
            </w:r>
            <w:proofErr w:type="spellStart"/>
            <w:r w:rsidRPr="00EE4489">
              <w:rPr>
                <w:sz w:val="28"/>
                <w:szCs w:val="28"/>
                <w:lang w:eastAsia="zh-CN"/>
              </w:rPr>
              <w:t>Hồ</w:t>
            </w:r>
            <w:proofErr w:type="spellEnd"/>
            <w:r w:rsidRPr="00EE4489">
              <w:rPr>
                <w:sz w:val="28"/>
                <w:szCs w:val="28"/>
                <w:lang w:eastAsia="zh-CN"/>
              </w:rPr>
              <w:t xml:space="preserve"> Chí Minh </w:t>
            </w:r>
            <w:proofErr w:type="gramStart"/>
            <w:r w:rsidRPr="00EE4489">
              <w:rPr>
                <w:sz w:val="28"/>
                <w:szCs w:val="28"/>
                <w:lang w:eastAsia="zh-CN"/>
              </w:rPr>
              <w:t>( 23</w:t>
            </w:r>
            <w:proofErr w:type="gramEnd"/>
            <w:r w:rsidRPr="00EE4489">
              <w:rPr>
                <w:sz w:val="28"/>
                <w:szCs w:val="28"/>
                <w:lang w:eastAsia="zh-CN"/>
              </w:rPr>
              <w:t>,5</w:t>
            </w:r>
            <w:r w:rsidRPr="00EE4489">
              <w:rPr>
                <w:sz w:val="28"/>
                <w:szCs w:val="28"/>
                <w:vertAlign w:val="superscript"/>
                <w:lang w:eastAsia="zh-CN"/>
              </w:rPr>
              <w:t xml:space="preserve">0 </w:t>
            </w:r>
            <w:r w:rsidRPr="00EE4489">
              <w:rPr>
                <w:sz w:val="28"/>
                <w:szCs w:val="28"/>
                <w:lang w:eastAsia="zh-CN"/>
              </w:rPr>
              <w:t xml:space="preserve">c so </w:t>
            </w:r>
            <w:proofErr w:type="spellStart"/>
            <w:r w:rsidRPr="00EE4489">
              <w:rPr>
                <w:sz w:val="28"/>
                <w:szCs w:val="28"/>
                <w:lang w:eastAsia="zh-CN"/>
              </w:rPr>
              <w:t>với</w:t>
            </w:r>
            <w:proofErr w:type="spellEnd"/>
            <w:r w:rsidRPr="00EE4489">
              <w:rPr>
                <w:sz w:val="28"/>
                <w:szCs w:val="28"/>
                <w:lang w:eastAsia="zh-CN"/>
              </w:rPr>
              <w:t xml:space="preserve"> 27,1</w:t>
            </w:r>
            <w:r w:rsidRPr="00EE4489">
              <w:rPr>
                <w:sz w:val="28"/>
                <w:szCs w:val="28"/>
                <w:vertAlign w:val="superscript"/>
                <w:lang w:eastAsia="zh-CN"/>
              </w:rPr>
              <w:t>0</w:t>
            </w:r>
            <w:r w:rsidRPr="00EE4489">
              <w:rPr>
                <w:sz w:val="28"/>
                <w:szCs w:val="28"/>
                <w:lang w:eastAsia="zh-CN"/>
              </w:rPr>
              <w:t>c)</w:t>
            </w:r>
          </w:p>
          <w:p w14:paraId="3B8EB22F" w14:textId="77777777" w:rsidR="00EE4489" w:rsidRPr="00EE4489" w:rsidRDefault="00EE4489" w:rsidP="00EE4489">
            <w:pPr>
              <w:tabs>
                <w:tab w:val="left" w:pos="2790"/>
              </w:tabs>
              <w:rPr>
                <w:sz w:val="28"/>
                <w:szCs w:val="28"/>
                <w:lang w:eastAsia="zh-CN"/>
              </w:rPr>
            </w:pPr>
            <w:r w:rsidRPr="00EE4489">
              <w:rPr>
                <w:sz w:val="28"/>
                <w:szCs w:val="28"/>
                <w:lang w:eastAsia="zh-CN"/>
              </w:rPr>
              <w:t xml:space="preserve">-Hà </w:t>
            </w:r>
            <w:proofErr w:type="spellStart"/>
            <w:r w:rsidRPr="00EE4489">
              <w:rPr>
                <w:sz w:val="28"/>
                <w:szCs w:val="28"/>
                <w:lang w:eastAsia="zh-CN"/>
              </w:rPr>
              <w:t>Nội</w:t>
            </w:r>
            <w:proofErr w:type="spellEnd"/>
            <w:r w:rsidRPr="00EE4489">
              <w:rPr>
                <w:sz w:val="28"/>
                <w:szCs w:val="28"/>
                <w:lang w:eastAsia="zh-CN"/>
              </w:rPr>
              <w:t xml:space="preserve"> </w:t>
            </w:r>
            <w:proofErr w:type="spellStart"/>
            <w:r w:rsidRPr="00EE4489">
              <w:rPr>
                <w:sz w:val="28"/>
                <w:szCs w:val="28"/>
                <w:lang w:eastAsia="zh-CN"/>
              </w:rPr>
              <w:t>có</w:t>
            </w:r>
            <w:proofErr w:type="spellEnd"/>
            <w:r w:rsidRPr="00EE4489">
              <w:rPr>
                <w:sz w:val="28"/>
                <w:szCs w:val="28"/>
                <w:lang w:eastAsia="zh-CN"/>
              </w:rPr>
              <w:t xml:space="preserve"> </w:t>
            </w:r>
            <w:proofErr w:type="spellStart"/>
            <w:r w:rsidRPr="00EE4489">
              <w:rPr>
                <w:sz w:val="28"/>
                <w:szCs w:val="28"/>
                <w:lang w:eastAsia="zh-CN"/>
              </w:rPr>
              <w:t>mùa</w:t>
            </w:r>
            <w:proofErr w:type="spellEnd"/>
            <w:r w:rsidRPr="00EE4489">
              <w:rPr>
                <w:sz w:val="28"/>
                <w:szCs w:val="28"/>
                <w:lang w:eastAsia="zh-CN"/>
              </w:rPr>
              <w:t xml:space="preserve"> Đông </w:t>
            </w:r>
            <w:proofErr w:type="spellStart"/>
            <w:r w:rsidRPr="00EE4489">
              <w:rPr>
                <w:sz w:val="28"/>
                <w:szCs w:val="28"/>
                <w:lang w:eastAsia="zh-CN"/>
              </w:rPr>
              <w:t>lạnh</w:t>
            </w:r>
            <w:proofErr w:type="spellEnd"/>
            <w:r w:rsidRPr="00EE4489">
              <w:rPr>
                <w:sz w:val="28"/>
                <w:szCs w:val="28"/>
                <w:lang w:eastAsia="zh-CN"/>
              </w:rPr>
              <w:t xml:space="preserve"> ,3 </w:t>
            </w:r>
            <w:proofErr w:type="spellStart"/>
            <w:r w:rsidRPr="00EE4489">
              <w:rPr>
                <w:sz w:val="28"/>
                <w:szCs w:val="28"/>
                <w:lang w:eastAsia="zh-CN"/>
              </w:rPr>
              <w:t>tháng</w:t>
            </w:r>
            <w:proofErr w:type="spellEnd"/>
            <w:r w:rsidRPr="00EE4489">
              <w:rPr>
                <w:sz w:val="28"/>
                <w:szCs w:val="28"/>
                <w:lang w:eastAsia="zh-CN"/>
              </w:rPr>
              <w:t xml:space="preserve"> </w:t>
            </w:r>
            <w:proofErr w:type="gramStart"/>
            <w:r w:rsidRPr="00EE4489">
              <w:rPr>
                <w:sz w:val="28"/>
                <w:szCs w:val="28"/>
                <w:lang w:eastAsia="zh-CN"/>
              </w:rPr>
              <w:t xml:space="preserve">( </w:t>
            </w:r>
            <w:proofErr w:type="spellStart"/>
            <w:r w:rsidRPr="00EE4489">
              <w:rPr>
                <w:sz w:val="28"/>
                <w:szCs w:val="28"/>
                <w:lang w:eastAsia="zh-CN"/>
              </w:rPr>
              <w:t>Tháng</w:t>
            </w:r>
            <w:proofErr w:type="spellEnd"/>
            <w:proofErr w:type="gramEnd"/>
            <w:r w:rsidRPr="00EE4489">
              <w:rPr>
                <w:sz w:val="28"/>
                <w:szCs w:val="28"/>
                <w:lang w:eastAsia="zh-CN"/>
              </w:rPr>
              <w:t xml:space="preserve"> 12, 1 </w:t>
            </w:r>
            <w:proofErr w:type="spellStart"/>
            <w:r w:rsidRPr="00EE4489">
              <w:rPr>
                <w:sz w:val="28"/>
                <w:szCs w:val="28"/>
                <w:lang w:eastAsia="zh-CN"/>
              </w:rPr>
              <w:t>và</w:t>
            </w:r>
            <w:proofErr w:type="spellEnd"/>
            <w:r w:rsidRPr="00EE4489">
              <w:rPr>
                <w:sz w:val="28"/>
                <w:szCs w:val="28"/>
                <w:lang w:eastAsia="zh-CN"/>
              </w:rPr>
              <w:t xml:space="preserve"> 2) </w:t>
            </w:r>
            <w:proofErr w:type="spellStart"/>
            <w:r w:rsidRPr="00EE4489">
              <w:rPr>
                <w:sz w:val="28"/>
                <w:szCs w:val="28"/>
                <w:lang w:eastAsia="zh-CN"/>
              </w:rPr>
              <w:t>nhiệt</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w:t>
            </w:r>
            <w:proofErr w:type="spellStart"/>
            <w:r w:rsidRPr="00EE4489">
              <w:rPr>
                <w:sz w:val="28"/>
                <w:szCs w:val="28"/>
                <w:lang w:eastAsia="zh-CN"/>
              </w:rPr>
              <w:t>dưới</w:t>
            </w:r>
            <w:proofErr w:type="spellEnd"/>
            <w:r w:rsidRPr="00EE4489">
              <w:rPr>
                <w:sz w:val="28"/>
                <w:szCs w:val="28"/>
                <w:lang w:eastAsia="zh-CN"/>
              </w:rPr>
              <w:t xml:space="preserve"> 20</w:t>
            </w:r>
            <w:r w:rsidRPr="00EE4489">
              <w:rPr>
                <w:sz w:val="28"/>
                <w:szCs w:val="28"/>
                <w:vertAlign w:val="superscript"/>
                <w:lang w:eastAsia="zh-CN"/>
              </w:rPr>
              <w:t xml:space="preserve">0 </w:t>
            </w:r>
            <w:r w:rsidRPr="00EE4489">
              <w:rPr>
                <w:sz w:val="28"/>
                <w:szCs w:val="28"/>
                <w:lang w:eastAsia="zh-CN"/>
              </w:rPr>
              <w:t xml:space="preserve">c , </w:t>
            </w:r>
            <w:proofErr w:type="spellStart"/>
            <w:r w:rsidRPr="00EE4489">
              <w:rPr>
                <w:sz w:val="28"/>
                <w:szCs w:val="28"/>
                <w:lang w:eastAsia="zh-CN"/>
              </w:rPr>
              <w:t>thậm</w:t>
            </w:r>
            <w:proofErr w:type="spellEnd"/>
            <w:r w:rsidRPr="00EE4489">
              <w:rPr>
                <w:sz w:val="28"/>
                <w:szCs w:val="28"/>
                <w:lang w:eastAsia="zh-CN"/>
              </w:rPr>
              <w:t xml:space="preserve"> </w:t>
            </w:r>
            <w:proofErr w:type="spellStart"/>
            <w:r w:rsidRPr="00EE4489">
              <w:rPr>
                <w:sz w:val="28"/>
                <w:szCs w:val="28"/>
                <w:lang w:eastAsia="zh-CN"/>
              </w:rPr>
              <w:t>chí</w:t>
            </w:r>
            <w:proofErr w:type="spellEnd"/>
            <w:r w:rsidRPr="00EE4489">
              <w:rPr>
                <w:sz w:val="28"/>
                <w:szCs w:val="28"/>
                <w:lang w:eastAsia="zh-CN"/>
              </w:rPr>
              <w:t xml:space="preserve"> </w:t>
            </w:r>
            <w:proofErr w:type="spellStart"/>
            <w:r w:rsidRPr="00EE4489">
              <w:rPr>
                <w:sz w:val="28"/>
                <w:szCs w:val="28"/>
                <w:lang w:eastAsia="zh-CN"/>
              </w:rPr>
              <w:t>có</w:t>
            </w:r>
            <w:proofErr w:type="spellEnd"/>
            <w:r w:rsidRPr="00EE4489">
              <w:rPr>
                <w:sz w:val="28"/>
                <w:szCs w:val="28"/>
                <w:lang w:eastAsia="zh-CN"/>
              </w:rPr>
              <w:t xml:space="preserve"> 2 </w:t>
            </w:r>
            <w:proofErr w:type="spellStart"/>
            <w:r w:rsidRPr="00EE4489">
              <w:rPr>
                <w:sz w:val="28"/>
                <w:szCs w:val="28"/>
                <w:lang w:eastAsia="zh-CN"/>
              </w:rPr>
              <w:t>tháng</w:t>
            </w:r>
            <w:proofErr w:type="spellEnd"/>
            <w:r w:rsidRPr="00EE4489">
              <w:rPr>
                <w:sz w:val="28"/>
                <w:szCs w:val="28"/>
                <w:lang w:eastAsia="zh-CN"/>
              </w:rPr>
              <w:t xml:space="preserve"> </w:t>
            </w:r>
            <w:proofErr w:type="spellStart"/>
            <w:r w:rsidRPr="00EE4489">
              <w:rPr>
                <w:sz w:val="28"/>
                <w:szCs w:val="28"/>
                <w:lang w:eastAsia="zh-CN"/>
              </w:rPr>
              <w:t>nhiệt</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w:t>
            </w:r>
            <w:proofErr w:type="spellStart"/>
            <w:r w:rsidRPr="00EE4489">
              <w:rPr>
                <w:sz w:val="28"/>
                <w:szCs w:val="28"/>
                <w:lang w:eastAsia="zh-CN"/>
              </w:rPr>
              <w:t>dưới</w:t>
            </w:r>
            <w:proofErr w:type="spellEnd"/>
            <w:r w:rsidRPr="00EE4489">
              <w:rPr>
                <w:sz w:val="28"/>
                <w:szCs w:val="28"/>
                <w:lang w:eastAsia="zh-CN"/>
              </w:rPr>
              <w:t xml:space="preserve"> 18</w:t>
            </w:r>
            <w:r w:rsidRPr="00EE4489">
              <w:rPr>
                <w:sz w:val="28"/>
                <w:szCs w:val="28"/>
                <w:vertAlign w:val="superscript"/>
                <w:lang w:eastAsia="zh-CN"/>
              </w:rPr>
              <w:t xml:space="preserve">0 </w:t>
            </w:r>
            <w:r w:rsidRPr="00EE4489">
              <w:rPr>
                <w:sz w:val="28"/>
                <w:szCs w:val="28"/>
                <w:lang w:eastAsia="zh-CN"/>
              </w:rPr>
              <w:t xml:space="preserve">c. </w:t>
            </w:r>
          </w:p>
          <w:p w14:paraId="6C569AE6" w14:textId="77777777" w:rsidR="00EE4489" w:rsidRPr="00EE4489" w:rsidRDefault="00EE4489" w:rsidP="00EE4489">
            <w:pPr>
              <w:tabs>
                <w:tab w:val="left" w:pos="2790"/>
              </w:tabs>
              <w:rPr>
                <w:sz w:val="28"/>
                <w:szCs w:val="28"/>
                <w:lang w:eastAsia="zh-CN"/>
              </w:rPr>
            </w:pPr>
            <w:r w:rsidRPr="00EE4489">
              <w:rPr>
                <w:sz w:val="28"/>
                <w:szCs w:val="28"/>
                <w:lang w:eastAsia="zh-CN"/>
              </w:rPr>
              <w:t xml:space="preserve">-Hà </w:t>
            </w:r>
            <w:proofErr w:type="spellStart"/>
            <w:r w:rsidRPr="00EE4489">
              <w:rPr>
                <w:sz w:val="28"/>
                <w:szCs w:val="28"/>
                <w:lang w:eastAsia="zh-CN"/>
              </w:rPr>
              <w:t>Nội</w:t>
            </w:r>
            <w:proofErr w:type="spellEnd"/>
            <w:r w:rsidRPr="00EE4489">
              <w:rPr>
                <w:sz w:val="28"/>
                <w:szCs w:val="28"/>
                <w:lang w:eastAsia="zh-CN"/>
              </w:rPr>
              <w:t xml:space="preserve"> </w:t>
            </w:r>
            <w:proofErr w:type="spellStart"/>
            <w:r w:rsidRPr="00EE4489">
              <w:rPr>
                <w:sz w:val="28"/>
                <w:szCs w:val="28"/>
                <w:lang w:eastAsia="zh-CN"/>
              </w:rPr>
              <w:t>có</w:t>
            </w:r>
            <w:proofErr w:type="spellEnd"/>
            <w:r w:rsidRPr="00EE4489">
              <w:rPr>
                <w:sz w:val="28"/>
                <w:szCs w:val="28"/>
                <w:lang w:eastAsia="zh-CN"/>
              </w:rPr>
              <w:t xml:space="preserve"> 4 </w:t>
            </w:r>
            <w:proofErr w:type="spellStart"/>
            <w:r w:rsidRPr="00EE4489">
              <w:rPr>
                <w:sz w:val="28"/>
                <w:szCs w:val="28"/>
                <w:lang w:eastAsia="zh-CN"/>
              </w:rPr>
              <w:t>tháng</w:t>
            </w:r>
            <w:proofErr w:type="spellEnd"/>
            <w:r w:rsidRPr="00EE4489">
              <w:rPr>
                <w:sz w:val="28"/>
                <w:szCs w:val="28"/>
                <w:lang w:eastAsia="zh-CN"/>
              </w:rPr>
              <w:t xml:space="preserve"> </w:t>
            </w:r>
            <w:proofErr w:type="gramStart"/>
            <w:r w:rsidRPr="00EE4489">
              <w:rPr>
                <w:sz w:val="28"/>
                <w:szCs w:val="28"/>
                <w:lang w:eastAsia="zh-CN"/>
              </w:rPr>
              <w:t xml:space="preserve">( </w:t>
            </w:r>
            <w:proofErr w:type="spellStart"/>
            <w:r w:rsidRPr="00EE4489">
              <w:rPr>
                <w:sz w:val="28"/>
                <w:szCs w:val="28"/>
                <w:lang w:eastAsia="zh-CN"/>
              </w:rPr>
              <w:t>Tháng</w:t>
            </w:r>
            <w:proofErr w:type="spellEnd"/>
            <w:proofErr w:type="gramEnd"/>
            <w:r w:rsidRPr="00EE4489">
              <w:rPr>
                <w:sz w:val="28"/>
                <w:szCs w:val="28"/>
                <w:lang w:eastAsia="zh-CN"/>
              </w:rPr>
              <w:t xml:space="preserve"> 6,7,8,9) </w:t>
            </w:r>
            <w:proofErr w:type="spellStart"/>
            <w:r w:rsidRPr="00EE4489">
              <w:rPr>
                <w:sz w:val="28"/>
                <w:szCs w:val="28"/>
                <w:lang w:eastAsia="zh-CN"/>
              </w:rPr>
              <w:t>nhiệt</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w:t>
            </w:r>
            <w:proofErr w:type="spellStart"/>
            <w:r w:rsidRPr="00EE4489">
              <w:rPr>
                <w:sz w:val="28"/>
                <w:szCs w:val="28"/>
                <w:lang w:eastAsia="zh-CN"/>
              </w:rPr>
              <w:t>cao</w:t>
            </w:r>
            <w:proofErr w:type="spellEnd"/>
            <w:r w:rsidRPr="00EE4489">
              <w:rPr>
                <w:sz w:val="28"/>
                <w:szCs w:val="28"/>
                <w:lang w:eastAsia="zh-CN"/>
              </w:rPr>
              <w:t xml:space="preserve"> </w:t>
            </w:r>
            <w:proofErr w:type="spellStart"/>
            <w:r w:rsidRPr="00EE4489">
              <w:rPr>
                <w:sz w:val="28"/>
                <w:szCs w:val="28"/>
                <w:lang w:eastAsia="zh-CN"/>
              </w:rPr>
              <w:t>hơn</w:t>
            </w:r>
            <w:proofErr w:type="spellEnd"/>
            <w:r w:rsidRPr="00EE4489">
              <w:rPr>
                <w:sz w:val="28"/>
                <w:szCs w:val="28"/>
                <w:lang w:eastAsia="zh-CN"/>
              </w:rPr>
              <w:t xml:space="preserve"> TP </w:t>
            </w:r>
            <w:proofErr w:type="spellStart"/>
            <w:r w:rsidRPr="00EE4489">
              <w:rPr>
                <w:sz w:val="28"/>
                <w:szCs w:val="28"/>
                <w:lang w:eastAsia="zh-CN"/>
              </w:rPr>
              <w:t>Hồ</w:t>
            </w:r>
            <w:proofErr w:type="spellEnd"/>
            <w:r w:rsidRPr="00EE4489">
              <w:rPr>
                <w:sz w:val="28"/>
                <w:szCs w:val="28"/>
                <w:lang w:eastAsia="zh-CN"/>
              </w:rPr>
              <w:t xml:space="preserve"> Chí Minh.</w:t>
            </w:r>
          </w:p>
          <w:p w14:paraId="518163FD" w14:textId="77777777" w:rsidR="00EE4489" w:rsidRPr="00EE4489" w:rsidRDefault="00EE4489" w:rsidP="00EE4489">
            <w:pPr>
              <w:tabs>
                <w:tab w:val="left" w:pos="2790"/>
              </w:tabs>
              <w:rPr>
                <w:sz w:val="28"/>
                <w:szCs w:val="28"/>
                <w:lang w:eastAsia="zh-CN"/>
              </w:rPr>
            </w:pPr>
            <w:r w:rsidRPr="00EE4489">
              <w:rPr>
                <w:sz w:val="28"/>
                <w:szCs w:val="28"/>
                <w:lang w:eastAsia="zh-CN"/>
              </w:rPr>
              <w:t xml:space="preserve">-TP </w:t>
            </w:r>
            <w:proofErr w:type="spellStart"/>
            <w:r w:rsidRPr="00EE4489">
              <w:rPr>
                <w:sz w:val="28"/>
                <w:szCs w:val="28"/>
                <w:lang w:eastAsia="zh-CN"/>
              </w:rPr>
              <w:t>Hồ</w:t>
            </w:r>
            <w:proofErr w:type="spellEnd"/>
            <w:r w:rsidRPr="00EE4489">
              <w:rPr>
                <w:sz w:val="28"/>
                <w:szCs w:val="28"/>
                <w:lang w:eastAsia="zh-CN"/>
              </w:rPr>
              <w:t xml:space="preserve"> Chí Minh </w:t>
            </w:r>
            <w:proofErr w:type="spellStart"/>
            <w:r w:rsidRPr="00EE4489">
              <w:rPr>
                <w:sz w:val="28"/>
                <w:szCs w:val="28"/>
                <w:lang w:eastAsia="zh-CN"/>
              </w:rPr>
              <w:t>nóng</w:t>
            </w:r>
            <w:proofErr w:type="spellEnd"/>
            <w:r w:rsidRPr="00EE4489">
              <w:rPr>
                <w:sz w:val="28"/>
                <w:szCs w:val="28"/>
                <w:lang w:eastAsia="zh-CN"/>
              </w:rPr>
              <w:t xml:space="preserve"> </w:t>
            </w:r>
            <w:proofErr w:type="spellStart"/>
            <w:r w:rsidRPr="00EE4489">
              <w:rPr>
                <w:sz w:val="28"/>
                <w:szCs w:val="28"/>
                <w:lang w:eastAsia="zh-CN"/>
              </w:rPr>
              <w:t>quanh</w:t>
            </w:r>
            <w:proofErr w:type="spellEnd"/>
            <w:r w:rsidRPr="00EE4489">
              <w:rPr>
                <w:sz w:val="28"/>
                <w:szCs w:val="28"/>
                <w:lang w:eastAsia="zh-CN"/>
              </w:rPr>
              <w:t xml:space="preserve"> </w:t>
            </w:r>
            <w:proofErr w:type="spellStart"/>
            <w:proofErr w:type="gramStart"/>
            <w:r w:rsidRPr="00EE4489">
              <w:rPr>
                <w:sz w:val="28"/>
                <w:szCs w:val="28"/>
                <w:lang w:eastAsia="zh-CN"/>
              </w:rPr>
              <w:t>năm</w:t>
            </w:r>
            <w:proofErr w:type="spellEnd"/>
            <w:r w:rsidRPr="00EE4489">
              <w:rPr>
                <w:sz w:val="28"/>
                <w:szCs w:val="28"/>
                <w:lang w:eastAsia="zh-CN"/>
              </w:rPr>
              <w:t xml:space="preserve"> ,</w:t>
            </w:r>
            <w:proofErr w:type="spellStart"/>
            <w:r w:rsidRPr="00EE4489">
              <w:rPr>
                <w:sz w:val="28"/>
                <w:szCs w:val="28"/>
                <w:lang w:eastAsia="zh-CN"/>
              </w:rPr>
              <w:t>không</w:t>
            </w:r>
            <w:proofErr w:type="spellEnd"/>
            <w:proofErr w:type="gramEnd"/>
            <w:r w:rsidRPr="00EE4489">
              <w:rPr>
                <w:sz w:val="28"/>
                <w:szCs w:val="28"/>
                <w:lang w:eastAsia="zh-CN"/>
              </w:rPr>
              <w:t xml:space="preserve"> </w:t>
            </w:r>
            <w:proofErr w:type="spellStart"/>
            <w:r w:rsidRPr="00EE4489">
              <w:rPr>
                <w:sz w:val="28"/>
                <w:szCs w:val="28"/>
                <w:lang w:eastAsia="zh-CN"/>
              </w:rPr>
              <w:t>có</w:t>
            </w:r>
            <w:proofErr w:type="spellEnd"/>
            <w:r w:rsidRPr="00EE4489">
              <w:rPr>
                <w:sz w:val="28"/>
                <w:szCs w:val="28"/>
                <w:lang w:eastAsia="zh-CN"/>
              </w:rPr>
              <w:t xml:space="preserve"> </w:t>
            </w:r>
            <w:proofErr w:type="spellStart"/>
            <w:r w:rsidRPr="00EE4489">
              <w:rPr>
                <w:sz w:val="28"/>
                <w:szCs w:val="28"/>
                <w:lang w:eastAsia="zh-CN"/>
              </w:rPr>
              <w:t>tháng</w:t>
            </w:r>
            <w:proofErr w:type="spellEnd"/>
            <w:r w:rsidRPr="00EE4489">
              <w:rPr>
                <w:sz w:val="28"/>
                <w:szCs w:val="28"/>
                <w:lang w:eastAsia="zh-CN"/>
              </w:rPr>
              <w:t xml:space="preserve"> </w:t>
            </w:r>
            <w:proofErr w:type="spellStart"/>
            <w:r w:rsidRPr="00EE4489">
              <w:rPr>
                <w:sz w:val="28"/>
                <w:szCs w:val="28"/>
                <w:lang w:eastAsia="zh-CN"/>
              </w:rPr>
              <w:t>nào</w:t>
            </w:r>
            <w:proofErr w:type="spellEnd"/>
            <w:r w:rsidRPr="00EE4489">
              <w:rPr>
                <w:sz w:val="28"/>
                <w:szCs w:val="28"/>
                <w:lang w:eastAsia="zh-CN"/>
              </w:rPr>
              <w:t xml:space="preserve"> </w:t>
            </w:r>
            <w:proofErr w:type="spellStart"/>
            <w:r w:rsidRPr="00EE4489">
              <w:rPr>
                <w:sz w:val="28"/>
                <w:szCs w:val="28"/>
                <w:lang w:eastAsia="zh-CN"/>
              </w:rPr>
              <w:t>nhiệt</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w:t>
            </w:r>
            <w:proofErr w:type="spellStart"/>
            <w:r w:rsidRPr="00EE4489">
              <w:rPr>
                <w:sz w:val="28"/>
                <w:szCs w:val="28"/>
                <w:lang w:eastAsia="zh-CN"/>
              </w:rPr>
              <w:t>dưới</w:t>
            </w:r>
            <w:proofErr w:type="spellEnd"/>
            <w:r w:rsidRPr="00EE4489">
              <w:rPr>
                <w:sz w:val="28"/>
                <w:szCs w:val="28"/>
                <w:lang w:eastAsia="zh-CN"/>
              </w:rPr>
              <w:t xml:space="preserve"> 25,7</w:t>
            </w:r>
            <w:r w:rsidRPr="00EE4489">
              <w:rPr>
                <w:sz w:val="28"/>
                <w:szCs w:val="28"/>
                <w:vertAlign w:val="superscript"/>
                <w:lang w:eastAsia="zh-CN"/>
              </w:rPr>
              <w:t xml:space="preserve">0 </w:t>
            </w:r>
            <w:r w:rsidRPr="00EE4489">
              <w:rPr>
                <w:sz w:val="28"/>
                <w:szCs w:val="28"/>
                <w:lang w:eastAsia="zh-CN"/>
              </w:rPr>
              <w:t>c.</w:t>
            </w:r>
          </w:p>
          <w:p w14:paraId="6BE5B341" w14:textId="77777777" w:rsidR="00EE4489" w:rsidRPr="00EE4489" w:rsidRDefault="00EE4489" w:rsidP="00EE4489">
            <w:pPr>
              <w:tabs>
                <w:tab w:val="left" w:pos="2790"/>
              </w:tabs>
              <w:rPr>
                <w:sz w:val="28"/>
                <w:szCs w:val="28"/>
                <w:lang w:eastAsia="zh-CN"/>
              </w:rPr>
            </w:pPr>
            <w:r w:rsidRPr="00EE4489">
              <w:rPr>
                <w:sz w:val="28"/>
                <w:szCs w:val="28"/>
                <w:lang w:eastAsia="zh-CN"/>
              </w:rPr>
              <w:t>-</w:t>
            </w:r>
            <w:proofErr w:type="spellStart"/>
            <w:r w:rsidRPr="00EE4489">
              <w:rPr>
                <w:sz w:val="28"/>
                <w:szCs w:val="28"/>
                <w:lang w:eastAsia="zh-CN"/>
              </w:rPr>
              <w:t>Biên</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w:t>
            </w:r>
            <w:proofErr w:type="spellStart"/>
            <w:r w:rsidRPr="00EE4489">
              <w:rPr>
                <w:sz w:val="28"/>
                <w:szCs w:val="28"/>
                <w:lang w:eastAsia="zh-CN"/>
              </w:rPr>
              <w:t>nhiệt</w:t>
            </w:r>
            <w:proofErr w:type="spellEnd"/>
            <w:r w:rsidRPr="00EE4489">
              <w:rPr>
                <w:sz w:val="28"/>
                <w:szCs w:val="28"/>
                <w:lang w:eastAsia="zh-CN"/>
              </w:rPr>
              <w:t xml:space="preserve"> Hà </w:t>
            </w:r>
            <w:proofErr w:type="spellStart"/>
            <w:r w:rsidRPr="00EE4489">
              <w:rPr>
                <w:sz w:val="28"/>
                <w:szCs w:val="28"/>
                <w:lang w:eastAsia="zh-CN"/>
              </w:rPr>
              <w:t>Nội</w:t>
            </w:r>
            <w:proofErr w:type="spellEnd"/>
            <w:r w:rsidRPr="00EE4489">
              <w:rPr>
                <w:sz w:val="28"/>
                <w:szCs w:val="28"/>
                <w:lang w:eastAsia="zh-CN"/>
              </w:rPr>
              <w:t xml:space="preserve"> </w:t>
            </w:r>
            <w:proofErr w:type="spellStart"/>
            <w:r w:rsidRPr="00EE4489">
              <w:rPr>
                <w:sz w:val="28"/>
                <w:szCs w:val="28"/>
                <w:lang w:eastAsia="zh-CN"/>
              </w:rPr>
              <w:t>cao</w:t>
            </w:r>
            <w:proofErr w:type="spellEnd"/>
            <w:r w:rsidRPr="00EE4489">
              <w:rPr>
                <w:sz w:val="28"/>
                <w:szCs w:val="28"/>
                <w:lang w:eastAsia="zh-CN"/>
              </w:rPr>
              <w:t xml:space="preserve"> :12,5</w:t>
            </w:r>
            <w:r w:rsidRPr="00EE4489">
              <w:rPr>
                <w:sz w:val="28"/>
                <w:szCs w:val="28"/>
                <w:vertAlign w:val="superscript"/>
                <w:lang w:eastAsia="zh-CN"/>
              </w:rPr>
              <w:t xml:space="preserve">0 </w:t>
            </w:r>
            <w:r w:rsidRPr="00EE4489">
              <w:rPr>
                <w:sz w:val="28"/>
                <w:szCs w:val="28"/>
                <w:lang w:eastAsia="zh-CN"/>
              </w:rPr>
              <w:t>c</w:t>
            </w:r>
          </w:p>
          <w:p w14:paraId="661AB65A" w14:textId="77777777" w:rsidR="00EE4489" w:rsidRPr="00EE4489" w:rsidRDefault="00EE4489" w:rsidP="00EE4489">
            <w:pPr>
              <w:tabs>
                <w:tab w:val="left" w:pos="2790"/>
              </w:tabs>
              <w:rPr>
                <w:sz w:val="28"/>
                <w:szCs w:val="28"/>
                <w:lang w:eastAsia="zh-CN"/>
              </w:rPr>
            </w:pPr>
            <w:r w:rsidRPr="00EE4489">
              <w:rPr>
                <w:sz w:val="28"/>
                <w:szCs w:val="28"/>
                <w:lang w:eastAsia="zh-CN"/>
              </w:rPr>
              <w:t>-</w:t>
            </w:r>
            <w:proofErr w:type="spellStart"/>
            <w:r w:rsidRPr="00EE4489">
              <w:rPr>
                <w:sz w:val="28"/>
                <w:szCs w:val="28"/>
                <w:lang w:eastAsia="zh-CN"/>
              </w:rPr>
              <w:t>Biên</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w:t>
            </w:r>
            <w:proofErr w:type="spellStart"/>
            <w:r w:rsidRPr="00EE4489">
              <w:rPr>
                <w:sz w:val="28"/>
                <w:szCs w:val="28"/>
                <w:lang w:eastAsia="zh-CN"/>
              </w:rPr>
              <w:t>nhiệt</w:t>
            </w:r>
            <w:proofErr w:type="spellEnd"/>
            <w:r w:rsidRPr="00EE4489">
              <w:rPr>
                <w:sz w:val="28"/>
                <w:szCs w:val="28"/>
                <w:lang w:eastAsia="zh-CN"/>
              </w:rPr>
              <w:t xml:space="preserve"> ở TP </w:t>
            </w:r>
            <w:proofErr w:type="spellStart"/>
            <w:r w:rsidRPr="00EE4489">
              <w:rPr>
                <w:sz w:val="28"/>
                <w:szCs w:val="28"/>
                <w:lang w:eastAsia="zh-CN"/>
              </w:rPr>
              <w:t>Hồ</w:t>
            </w:r>
            <w:proofErr w:type="spellEnd"/>
            <w:r w:rsidRPr="00EE4489">
              <w:rPr>
                <w:sz w:val="28"/>
                <w:szCs w:val="28"/>
                <w:lang w:eastAsia="zh-CN"/>
              </w:rPr>
              <w:t xml:space="preserve"> Chí Minh </w:t>
            </w:r>
            <w:proofErr w:type="spellStart"/>
            <w:r w:rsidRPr="00EE4489">
              <w:rPr>
                <w:sz w:val="28"/>
                <w:szCs w:val="28"/>
                <w:lang w:eastAsia="zh-CN"/>
              </w:rPr>
              <w:t>thấp</w:t>
            </w:r>
            <w:proofErr w:type="spellEnd"/>
            <w:r w:rsidRPr="00EE4489">
              <w:rPr>
                <w:sz w:val="28"/>
                <w:szCs w:val="28"/>
                <w:lang w:eastAsia="zh-CN"/>
              </w:rPr>
              <w:t xml:space="preserve"> :3,2</w:t>
            </w:r>
            <w:r w:rsidRPr="00EE4489">
              <w:rPr>
                <w:sz w:val="28"/>
                <w:szCs w:val="28"/>
                <w:vertAlign w:val="superscript"/>
                <w:lang w:eastAsia="zh-CN"/>
              </w:rPr>
              <w:t>0</w:t>
            </w:r>
            <w:r w:rsidRPr="00EE4489">
              <w:rPr>
                <w:sz w:val="28"/>
                <w:szCs w:val="28"/>
                <w:lang w:eastAsia="zh-CN"/>
              </w:rPr>
              <w:t>c</w:t>
            </w:r>
          </w:p>
          <w:p w14:paraId="29D290B6" w14:textId="77777777" w:rsidR="00EE4489" w:rsidRPr="00EE4489" w:rsidRDefault="00EE4489" w:rsidP="00EE4489">
            <w:pPr>
              <w:tabs>
                <w:tab w:val="left" w:pos="2790"/>
              </w:tabs>
              <w:rPr>
                <w:b/>
                <w:sz w:val="28"/>
                <w:szCs w:val="28"/>
                <w:lang w:eastAsia="zh-CN"/>
              </w:rPr>
            </w:pPr>
            <w:proofErr w:type="gramStart"/>
            <w:r w:rsidRPr="00EE4489">
              <w:rPr>
                <w:b/>
                <w:sz w:val="28"/>
                <w:szCs w:val="28"/>
                <w:lang w:eastAsia="zh-CN"/>
              </w:rPr>
              <w:t>b)</w:t>
            </w:r>
            <w:proofErr w:type="spellStart"/>
            <w:r w:rsidRPr="00EE4489">
              <w:rPr>
                <w:b/>
                <w:sz w:val="28"/>
                <w:szCs w:val="28"/>
                <w:lang w:eastAsia="zh-CN"/>
              </w:rPr>
              <w:t>Giải</w:t>
            </w:r>
            <w:proofErr w:type="spellEnd"/>
            <w:proofErr w:type="gramEnd"/>
            <w:r w:rsidRPr="00EE4489">
              <w:rPr>
                <w:b/>
                <w:sz w:val="28"/>
                <w:szCs w:val="28"/>
                <w:lang w:eastAsia="zh-CN"/>
              </w:rPr>
              <w:t xml:space="preserve"> </w:t>
            </w:r>
            <w:proofErr w:type="spellStart"/>
            <w:r w:rsidRPr="00EE4489">
              <w:rPr>
                <w:b/>
                <w:sz w:val="28"/>
                <w:szCs w:val="28"/>
                <w:lang w:eastAsia="zh-CN"/>
              </w:rPr>
              <w:t>thích</w:t>
            </w:r>
            <w:proofErr w:type="spellEnd"/>
            <w:r w:rsidRPr="00EE4489">
              <w:rPr>
                <w:b/>
                <w:sz w:val="28"/>
                <w:szCs w:val="28"/>
                <w:lang w:eastAsia="zh-CN"/>
              </w:rPr>
              <w:t xml:space="preserve"> </w:t>
            </w:r>
            <w:proofErr w:type="spellStart"/>
            <w:r w:rsidRPr="00EE4489">
              <w:rPr>
                <w:b/>
                <w:sz w:val="28"/>
                <w:szCs w:val="28"/>
                <w:lang w:eastAsia="zh-CN"/>
              </w:rPr>
              <w:t>nguyên</w:t>
            </w:r>
            <w:proofErr w:type="spellEnd"/>
            <w:r w:rsidRPr="00EE4489">
              <w:rPr>
                <w:b/>
                <w:sz w:val="28"/>
                <w:szCs w:val="28"/>
                <w:lang w:eastAsia="zh-CN"/>
              </w:rPr>
              <w:t xml:space="preserve"> </w:t>
            </w:r>
            <w:proofErr w:type="spellStart"/>
            <w:r w:rsidRPr="00EE4489">
              <w:rPr>
                <w:b/>
                <w:sz w:val="28"/>
                <w:szCs w:val="28"/>
                <w:lang w:eastAsia="zh-CN"/>
              </w:rPr>
              <w:t>nhân</w:t>
            </w:r>
            <w:proofErr w:type="spellEnd"/>
            <w:r w:rsidRPr="00EE4489">
              <w:rPr>
                <w:b/>
                <w:sz w:val="28"/>
                <w:szCs w:val="28"/>
                <w:lang w:eastAsia="zh-CN"/>
              </w:rPr>
              <w:t xml:space="preserve"> </w:t>
            </w:r>
            <w:proofErr w:type="spellStart"/>
            <w:r w:rsidRPr="00EE4489">
              <w:rPr>
                <w:b/>
                <w:sz w:val="28"/>
                <w:szCs w:val="28"/>
                <w:lang w:eastAsia="zh-CN"/>
              </w:rPr>
              <w:t>của</w:t>
            </w:r>
            <w:proofErr w:type="spellEnd"/>
            <w:r w:rsidRPr="00EE4489">
              <w:rPr>
                <w:b/>
                <w:sz w:val="28"/>
                <w:szCs w:val="28"/>
                <w:lang w:eastAsia="zh-CN"/>
              </w:rPr>
              <w:t xml:space="preserve"> </w:t>
            </w:r>
            <w:proofErr w:type="spellStart"/>
            <w:r w:rsidRPr="00EE4489">
              <w:rPr>
                <w:b/>
                <w:sz w:val="28"/>
                <w:szCs w:val="28"/>
                <w:lang w:eastAsia="zh-CN"/>
              </w:rPr>
              <w:t>sự</w:t>
            </w:r>
            <w:proofErr w:type="spellEnd"/>
            <w:r w:rsidRPr="00EE4489">
              <w:rPr>
                <w:b/>
                <w:sz w:val="28"/>
                <w:szCs w:val="28"/>
                <w:lang w:eastAsia="zh-CN"/>
              </w:rPr>
              <w:t xml:space="preserve"> </w:t>
            </w:r>
            <w:proofErr w:type="spellStart"/>
            <w:r w:rsidRPr="00EE4489">
              <w:rPr>
                <w:b/>
                <w:sz w:val="28"/>
                <w:szCs w:val="28"/>
                <w:lang w:eastAsia="zh-CN"/>
              </w:rPr>
              <w:t>khác</w:t>
            </w:r>
            <w:proofErr w:type="spellEnd"/>
            <w:r w:rsidRPr="00EE4489">
              <w:rPr>
                <w:b/>
                <w:sz w:val="28"/>
                <w:szCs w:val="28"/>
                <w:lang w:eastAsia="zh-CN"/>
              </w:rPr>
              <w:t xml:space="preserve"> </w:t>
            </w:r>
            <w:proofErr w:type="spellStart"/>
            <w:r w:rsidRPr="00EE4489">
              <w:rPr>
                <w:b/>
                <w:sz w:val="28"/>
                <w:szCs w:val="28"/>
                <w:lang w:eastAsia="zh-CN"/>
              </w:rPr>
              <w:t>biệt</w:t>
            </w:r>
            <w:proofErr w:type="spellEnd"/>
            <w:r w:rsidRPr="00EE4489">
              <w:rPr>
                <w:b/>
                <w:sz w:val="28"/>
                <w:szCs w:val="28"/>
                <w:lang w:eastAsia="zh-CN"/>
              </w:rPr>
              <w:t xml:space="preserve"> </w:t>
            </w:r>
            <w:proofErr w:type="spellStart"/>
            <w:r w:rsidRPr="00EE4489">
              <w:rPr>
                <w:b/>
                <w:sz w:val="28"/>
                <w:szCs w:val="28"/>
                <w:lang w:eastAsia="zh-CN"/>
              </w:rPr>
              <w:t>đó</w:t>
            </w:r>
            <w:proofErr w:type="spellEnd"/>
            <w:r w:rsidRPr="00EE4489">
              <w:rPr>
                <w:b/>
                <w:sz w:val="28"/>
                <w:szCs w:val="28"/>
                <w:lang w:eastAsia="zh-CN"/>
              </w:rPr>
              <w:t xml:space="preserve"> </w:t>
            </w:r>
          </w:p>
          <w:p w14:paraId="0E064CD1" w14:textId="77777777" w:rsidR="00EE4489" w:rsidRPr="00EE4489" w:rsidRDefault="00EE4489" w:rsidP="00EE4489">
            <w:pPr>
              <w:tabs>
                <w:tab w:val="left" w:pos="2790"/>
              </w:tabs>
              <w:rPr>
                <w:sz w:val="28"/>
                <w:szCs w:val="28"/>
                <w:lang w:eastAsia="zh-CN"/>
              </w:rPr>
            </w:pPr>
            <w:r w:rsidRPr="00EE4489">
              <w:rPr>
                <w:sz w:val="28"/>
                <w:szCs w:val="28"/>
                <w:lang w:eastAsia="zh-CN"/>
              </w:rPr>
              <w:t xml:space="preserve">-Hà </w:t>
            </w:r>
            <w:proofErr w:type="spellStart"/>
            <w:r w:rsidRPr="00EE4489">
              <w:rPr>
                <w:sz w:val="28"/>
                <w:szCs w:val="28"/>
                <w:lang w:eastAsia="zh-CN"/>
              </w:rPr>
              <w:t>Nội</w:t>
            </w:r>
            <w:proofErr w:type="spellEnd"/>
            <w:r w:rsidRPr="00EE4489">
              <w:rPr>
                <w:sz w:val="28"/>
                <w:szCs w:val="28"/>
                <w:lang w:eastAsia="zh-CN"/>
              </w:rPr>
              <w:t xml:space="preserve"> </w:t>
            </w:r>
            <w:proofErr w:type="spellStart"/>
            <w:r w:rsidRPr="00EE4489">
              <w:rPr>
                <w:sz w:val="28"/>
                <w:szCs w:val="28"/>
                <w:lang w:eastAsia="zh-CN"/>
              </w:rPr>
              <w:t>chịu</w:t>
            </w:r>
            <w:proofErr w:type="spellEnd"/>
            <w:r w:rsidRPr="00EE4489">
              <w:rPr>
                <w:sz w:val="28"/>
                <w:szCs w:val="28"/>
                <w:lang w:eastAsia="zh-CN"/>
              </w:rPr>
              <w:t xml:space="preserve"> </w:t>
            </w:r>
            <w:proofErr w:type="spellStart"/>
            <w:r w:rsidRPr="00EE4489">
              <w:rPr>
                <w:sz w:val="28"/>
                <w:szCs w:val="28"/>
                <w:lang w:eastAsia="zh-CN"/>
              </w:rPr>
              <w:t>ảnh</w:t>
            </w:r>
            <w:proofErr w:type="spellEnd"/>
            <w:r w:rsidRPr="00EE4489">
              <w:rPr>
                <w:sz w:val="28"/>
                <w:szCs w:val="28"/>
                <w:lang w:eastAsia="zh-CN"/>
              </w:rPr>
              <w:t xml:space="preserve"> </w:t>
            </w:r>
            <w:proofErr w:type="spellStart"/>
            <w:r w:rsidRPr="00EE4489">
              <w:rPr>
                <w:sz w:val="28"/>
                <w:szCs w:val="28"/>
                <w:lang w:eastAsia="zh-CN"/>
              </w:rPr>
              <w:t>hưởng</w:t>
            </w:r>
            <w:proofErr w:type="spellEnd"/>
            <w:r w:rsidRPr="00EE4489">
              <w:rPr>
                <w:sz w:val="28"/>
                <w:szCs w:val="28"/>
                <w:lang w:eastAsia="zh-CN"/>
              </w:rPr>
              <w:t xml:space="preserve"> </w:t>
            </w:r>
            <w:proofErr w:type="spellStart"/>
            <w:r w:rsidRPr="00EE4489">
              <w:rPr>
                <w:sz w:val="28"/>
                <w:szCs w:val="28"/>
                <w:lang w:eastAsia="zh-CN"/>
              </w:rPr>
              <w:t>trực</w:t>
            </w:r>
            <w:proofErr w:type="spellEnd"/>
            <w:r w:rsidRPr="00EE4489">
              <w:rPr>
                <w:sz w:val="28"/>
                <w:szCs w:val="28"/>
                <w:lang w:eastAsia="zh-CN"/>
              </w:rPr>
              <w:t xml:space="preserve"> </w:t>
            </w:r>
            <w:proofErr w:type="spellStart"/>
            <w:r w:rsidRPr="00EE4489">
              <w:rPr>
                <w:sz w:val="28"/>
                <w:szCs w:val="28"/>
                <w:lang w:eastAsia="zh-CN"/>
              </w:rPr>
              <w:t>tiếp</w:t>
            </w:r>
            <w:proofErr w:type="spellEnd"/>
            <w:r w:rsidRPr="00EE4489">
              <w:rPr>
                <w:sz w:val="28"/>
                <w:szCs w:val="28"/>
                <w:lang w:eastAsia="zh-CN"/>
              </w:rPr>
              <w:t xml:space="preserve"> </w:t>
            </w:r>
            <w:proofErr w:type="spellStart"/>
            <w:r w:rsidRPr="00EE4489">
              <w:rPr>
                <w:sz w:val="28"/>
                <w:szCs w:val="28"/>
                <w:lang w:eastAsia="zh-CN"/>
              </w:rPr>
              <w:t>của</w:t>
            </w:r>
            <w:proofErr w:type="spellEnd"/>
            <w:r w:rsidRPr="00EE4489">
              <w:rPr>
                <w:sz w:val="28"/>
                <w:szCs w:val="28"/>
                <w:lang w:eastAsia="zh-CN"/>
              </w:rPr>
              <w:t xml:space="preserve"> </w:t>
            </w:r>
            <w:proofErr w:type="spellStart"/>
            <w:r w:rsidRPr="00EE4489">
              <w:rPr>
                <w:sz w:val="28"/>
                <w:szCs w:val="28"/>
                <w:lang w:eastAsia="zh-CN"/>
              </w:rPr>
              <w:t>gió</w:t>
            </w:r>
            <w:proofErr w:type="spellEnd"/>
            <w:r w:rsidRPr="00EE4489">
              <w:rPr>
                <w:sz w:val="28"/>
                <w:szCs w:val="28"/>
                <w:lang w:eastAsia="zh-CN"/>
              </w:rPr>
              <w:t xml:space="preserve"> </w:t>
            </w:r>
            <w:proofErr w:type="spellStart"/>
            <w:r w:rsidRPr="00EE4489">
              <w:rPr>
                <w:sz w:val="28"/>
                <w:szCs w:val="28"/>
                <w:lang w:eastAsia="zh-CN"/>
              </w:rPr>
              <w:t>mùa</w:t>
            </w:r>
            <w:proofErr w:type="spellEnd"/>
            <w:r w:rsidRPr="00EE4489">
              <w:rPr>
                <w:sz w:val="28"/>
                <w:szCs w:val="28"/>
                <w:lang w:eastAsia="zh-CN"/>
              </w:rPr>
              <w:t xml:space="preserve"> </w:t>
            </w:r>
            <w:proofErr w:type="spellStart"/>
            <w:r w:rsidRPr="00EE4489">
              <w:rPr>
                <w:sz w:val="28"/>
                <w:szCs w:val="28"/>
                <w:lang w:eastAsia="zh-CN"/>
              </w:rPr>
              <w:t>đông</w:t>
            </w:r>
            <w:proofErr w:type="spellEnd"/>
            <w:r w:rsidRPr="00EE4489">
              <w:rPr>
                <w:sz w:val="28"/>
                <w:szCs w:val="28"/>
                <w:lang w:eastAsia="zh-CN"/>
              </w:rPr>
              <w:t xml:space="preserve"> </w:t>
            </w:r>
            <w:proofErr w:type="spellStart"/>
            <w:r w:rsidRPr="00EE4489">
              <w:rPr>
                <w:sz w:val="28"/>
                <w:szCs w:val="28"/>
                <w:lang w:eastAsia="zh-CN"/>
              </w:rPr>
              <w:t>bắc</w:t>
            </w:r>
            <w:proofErr w:type="spellEnd"/>
            <w:r w:rsidRPr="00EE4489">
              <w:rPr>
                <w:sz w:val="28"/>
                <w:szCs w:val="28"/>
                <w:lang w:eastAsia="zh-CN"/>
              </w:rPr>
              <w:t xml:space="preserve"> </w:t>
            </w:r>
            <w:proofErr w:type="spellStart"/>
            <w:r w:rsidRPr="00EE4489">
              <w:rPr>
                <w:sz w:val="28"/>
                <w:szCs w:val="28"/>
                <w:lang w:eastAsia="zh-CN"/>
              </w:rPr>
              <w:t>nên</w:t>
            </w:r>
            <w:proofErr w:type="spellEnd"/>
            <w:r w:rsidRPr="00EE4489">
              <w:rPr>
                <w:sz w:val="28"/>
                <w:szCs w:val="28"/>
                <w:lang w:eastAsia="zh-CN"/>
              </w:rPr>
              <w:t xml:space="preserve"> </w:t>
            </w:r>
            <w:proofErr w:type="spellStart"/>
            <w:r w:rsidRPr="00EE4489">
              <w:rPr>
                <w:sz w:val="28"/>
                <w:szCs w:val="28"/>
                <w:lang w:eastAsia="zh-CN"/>
              </w:rPr>
              <w:t>mùa</w:t>
            </w:r>
            <w:proofErr w:type="spellEnd"/>
            <w:r w:rsidRPr="00EE4489">
              <w:rPr>
                <w:sz w:val="28"/>
                <w:szCs w:val="28"/>
                <w:lang w:eastAsia="zh-CN"/>
              </w:rPr>
              <w:t xml:space="preserve"> </w:t>
            </w:r>
            <w:proofErr w:type="spellStart"/>
            <w:r w:rsidRPr="00EE4489">
              <w:rPr>
                <w:sz w:val="28"/>
                <w:szCs w:val="28"/>
                <w:lang w:eastAsia="zh-CN"/>
              </w:rPr>
              <w:t>đông</w:t>
            </w:r>
            <w:proofErr w:type="spellEnd"/>
            <w:r w:rsidRPr="00EE4489">
              <w:rPr>
                <w:sz w:val="28"/>
                <w:szCs w:val="28"/>
                <w:lang w:eastAsia="zh-CN"/>
              </w:rPr>
              <w:t xml:space="preserve"> </w:t>
            </w:r>
            <w:proofErr w:type="spellStart"/>
            <w:r w:rsidRPr="00EE4489">
              <w:rPr>
                <w:sz w:val="28"/>
                <w:szCs w:val="28"/>
                <w:lang w:eastAsia="zh-CN"/>
              </w:rPr>
              <w:t>nhiệt</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w:t>
            </w:r>
            <w:proofErr w:type="spellStart"/>
            <w:r w:rsidRPr="00EE4489">
              <w:rPr>
                <w:sz w:val="28"/>
                <w:szCs w:val="28"/>
                <w:lang w:eastAsia="zh-CN"/>
              </w:rPr>
              <w:t>thấp</w:t>
            </w:r>
            <w:proofErr w:type="spellEnd"/>
            <w:r w:rsidRPr="00EE4489">
              <w:rPr>
                <w:sz w:val="28"/>
                <w:szCs w:val="28"/>
                <w:lang w:eastAsia="zh-CN"/>
              </w:rPr>
              <w:t xml:space="preserve">, </w:t>
            </w:r>
            <w:proofErr w:type="spellStart"/>
            <w:r w:rsidRPr="00EE4489">
              <w:rPr>
                <w:sz w:val="28"/>
                <w:szCs w:val="28"/>
                <w:lang w:eastAsia="zh-CN"/>
              </w:rPr>
              <w:t>trong</w:t>
            </w:r>
            <w:proofErr w:type="spellEnd"/>
            <w:r w:rsidRPr="00EE4489">
              <w:rPr>
                <w:sz w:val="28"/>
                <w:szCs w:val="28"/>
                <w:lang w:eastAsia="zh-CN"/>
              </w:rPr>
              <w:t xml:space="preserve"> </w:t>
            </w:r>
            <w:proofErr w:type="spellStart"/>
            <w:r w:rsidRPr="00EE4489">
              <w:rPr>
                <w:sz w:val="28"/>
                <w:szCs w:val="28"/>
                <w:lang w:eastAsia="zh-CN"/>
              </w:rPr>
              <w:t>thời</w:t>
            </w:r>
            <w:proofErr w:type="spellEnd"/>
            <w:r w:rsidRPr="00EE4489">
              <w:rPr>
                <w:sz w:val="28"/>
                <w:szCs w:val="28"/>
                <w:lang w:eastAsia="zh-CN"/>
              </w:rPr>
              <w:t xml:space="preserve"> </w:t>
            </w:r>
            <w:proofErr w:type="spellStart"/>
            <w:r w:rsidRPr="00EE4489">
              <w:rPr>
                <w:sz w:val="28"/>
                <w:szCs w:val="28"/>
                <w:lang w:eastAsia="zh-CN"/>
              </w:rPr>
              <w:t>gian</w:t>
            </w:r>
            <w:proofErr w:type="spellEnd"/>
            <w:r w:rsidRPr="00EE4489">
              <w:rPr>
                <w:sz w:val="28"/>
                <w:szCs w:val="28"/>
                <w:lang w:eastAsia="zh-CN"/>
              </w:rPr>
              <w:t xml:space="preserve"> </w:t>
            </w:r>
            <w:proofErr w:type="spellStart"/>
            <w:r w:rsidRPr="00EE4489">
              <w:rPr>
                <w:sz w:val="28"/>
                <w:szCs w:val="28"/>
                <w:lang w:eastAsia="zh-CN"/>
              </w:rPr>
              <w:t>này</w:t>
            </w:r>
            <w:proofErr w:type="spellEnd"/>
            <w:r w:rsidRPr="00EE4489">
              <w:rPr>
                <w:sz w:val="28"/>
                <w:szCs w:val="28"/>
                <w:lang w:eastAsia="zh-CN"/>
              </w:rPr>
              <w:t xml:space="preserve"> TP </w:t>
            </w:r>
            <w:proofErr w:type="spellStart"/>
            <w:r w:rsidRPr="00EE4489">
              <w:rPr>
                <w:sz w:val="28"/>
                <w:szCs w:val="28"/>
                <w:lang w:eastAsia="zh-CN"/>
              </w:rPr>
              <w:t>Hồ</w:t>
            </w:r>
            <w:proofErr w:type="spellEnd"/>
            <w:r w:rsidRPr="00EE4489">
              <w:rPr>
                <w:sz w:val="28"/>
                <w:szCs w:val="28"/>
                <w:lang w:eastAsia="zh-CN"/>
              </w:rPr>
              <w:t xml:space="preserve"> Chí Minh </w:t>
            </w:r>
            <w:proofErr w:type="spellStart"/>
            <w:r w:rsidRPr="00EE4489">
              <w:rPr>
                <w:sz w:val="28"/>
                <w:szCs w:val="28"/>
                <w:lang w:eastAsia="zh-CN"/>
              </w:rPr>
              <w:t>không</w:t>
            </w:r>
            <w:proofErr w:type="spellEnd"/>
            <w:r w:rsidRPr="00EE4489">
              <w:rPr>
                <w:sz w:val="28"/>
                <w:szCs w:val="28"/>
                <w:lang w:eastAsia="zh-CN"/>
              </w:rPr>
              <w:t xml:space="preserve"> </w:t>
            </w:r>
            <w:proofErr w:type="spellStart"/>
            <w:r w:rsidRPr="00EE4489">
              <w:rPr>
                <w:sz w:val="28"/>
                <w:szCs w:val="28"/>
                <w:lang w:eastAsia="zh-CN"/>
              </w:rPr>
              <w:t>chịu</w:t>
            </w:r>
            <w:proofErr w:type="spellEnd"/>
            <w:r w:rsidRPr="00EE4489">
              <w:rPr>
                <w:sz w:val="28"/>
                <w:szCs w:val="28"/>
                <w:lang w:eastAsia="zh-CN"/>
              </w:rPr>
              <w:t xml:space="preserve"> </w:t>
            </w:r>
            <w:proofErr w:type="spellStart"/>
            <w:r w:rsidRPr="00EE4489">
              <w:rPr>
                <w:sz w:val="28"/>
                <w:szCs w:val="28"/>
                <w:lang w:eastAsia="zh-CN"/>
              </w:rPr>
              <w:t>tác</w:t>
            </w:r>
            <w:proofErr w:type="spellEnd"/>
            <w:r w:rsidRPr="00EE4489">
              <w:rPr>
                <w:sz w:val="28"/>
                <w:szCs w:val="28"/>
                <w:lang w:eastAsia="zh-CN"/>
              </w:rPr>
              <w:t xml:space="preserve"> </w:t>
            </w:r>
            <w:proofErr w:type="spellStart"/>
            <w:r w:rsidRPr="00EE4489">
              <w:rPr>
                <w:sz w:val="28"/>
                <w:szCs w:val="28"/>
                <w:lang w:eastAsia="zh-CN"/>
              </w:rPr>
              <w:t>động</w:t>
            </w:r>
            <w:proofErr w:type="spellEnd"/>
            <w:r w:rsidRPr="00EE4489">
              <w:rPr>
                <w:sz w:val="28"/>
                <w:szCs w:val="28"/>
                <w:lang w:eastAsia="zh-CN"/>
              </w:rPr>
              <w:t xml:space="preserve"> </w:t>
            </w:r>
            <w:proofErr w:type="spellStart"/>
            <w:r w:rsidRPr="00EE4489">
              <w:rPr>
                <w:sz w:val="28"/>
                <w:szCs w:val="28"/>
                <w:lang w:eastAsia="zh-CN"/>
              </w:rPr>
              <w:t>của</w:t>
            </w:r>
            <w:proofErr w:type="spellEnd"/>
            <w:r w:rsidRPr="00EE4489">
              <w:rPr>
                <w:sz w:val="28"/>
                <w:szCs w:val="28"/>
                <w:lang w:eastAsia="zh-CN"/>
              </w:rPr>
              <w:t xml:space="preserve"> </w:t>
            </w:r>
            <w:proofErr w:type="spellStart"/>
            <w:r w:rsidRPr="00EE4489">
              <w:rPr>
                <w:sz w:val="28"/>
                <w:szCs w:val="28"/>
                <w:lang w:eastAsia="zh-CN"/>
              </w:rPr>
              <w:t>gió</w:t>
            </w:r>
            <w:proofErr w:type="spellEnd"/>
            <w:r w:rsidRPr="00EE4489">
              <w:rPr>
                <w:sz w:val="28"/>
                <w:szCs w:val="28"/>
                <w:lang w:eastAsia="zh-CN"/>
              </w:rPr>
              <w:t xml:space="preserve"> </w:t>
            </w:r>
            <w:proofErr w:type="spellStart"/>
            <w:r w:rsidRPr="00EE4489">
              <w:rPr>
                <w:sz w:val="28"/>
                <w:szCs w:val="28"/>
                <w:lang w:eastAsia="zh-CN"/>
              </w:rPr>
              <w:t>này</w:t>
            </w:r>
            <w:proofErr w:type="spellEnd"/>
            <w:r w:rsidRPr="00EE4489">
              <w:rPr>
                <w:sz w:val="28"/>
                <w:szCs w:val="28"/>
                <w:lang w:eastAsia="zh-CN"/>
              </w:rPr>
              <w:t xml:space="preserve">, </w:t>
            </w:r>
            <w:proofErr w:type="spellStart"/>
            <w:r w:rsidRPr="00EE4489">
              <w:rPr>
                <w:sz w:val="28"/>
                <w:szCs w:val="28"/>
                <w:lang w:eastAsia="zh-CN"/>
              </w:rPr>
              <w:t>nền</w:t>
            </w:r>
            <w:proofErr w:type="spellEnd"/>
            <w:r w:rsidRPr="00EE4489">
              <w:rPr>
                <w:sz w:val="28"/>
                <w:szCs w:val="28"/>
                <w:lang w:eastAsia="zh-CN"/>
              </w:rPr>
              <w:t xml:space="preserve"> </w:t>
            </w:r>
            <w:proofErr w:type="spellStart"/>
            <w:r w:rsidRPr="00EE4489">
              <w:rPr>
                <w:sz w:val="28"/>
                <w:szCs w:val="28"/>
                <w:lang w:eastAsia="zh-CN"/>
              </w:rPr>
              <w:t>nhiệt</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w:t>
            </w:r>
            <w:proofErr w:type="spellStart"/>
            <w:proofErr w:type="gramStart"/>
            <w:r w:rsidRPr="00EE4489">
              <w:rPr>
                <w:sz w:val="28"/>
                <w:szCs w:val="28"/>
                <w:lang w:eastAsia="zh-CN"/>
              </w:rPr>
              <w:t>cao</w:t>
            </w:r>
            <w:proofErr w:type="spellEnd"/>
            <w:r w:rsidRPr="00EE4489">
              <w:rPr>
                <w:sz w:val="28"/>
                <w:szCs w:val="28"/>
                <w:lang w:eastAsia="zh-CN"/>
              </w:rPr>
              <w:t xml:space="preserve"> .</w:t>
            </w:r>
            <w:proofErr w:type="gramEnd"/>
          </w:p>
          <w:p w14:paraId="22BDB855" w14:textId="77777777" w:rsidR="00EE4489" w:rsidRPr="00EE4489" w:rsidRDefault="00EE4489" w:rsidP="00EE4489">
            <w:pPr>
              <w:tabs>
                <w:tab w:val="left" w:pos="2790"/>
              </w:tabs>
              <w:rPr>
                <w:sz w:val="28"/>
                <w:szCs w:val="28"/>
                <w:lang w:eastAsia="zh-CN"/>
              </w:rPr>
            </w:pPr>
            <w:r w:rsidRPr="00EE4489">
              <w:rPr>
                <w:sz w:val="28"/>
                <w:szCs w:val="28"/>
                <w:lang w:eastAsia="zh-CN"/>
              </w:rPr>
              <w:t>-</w:t>
            </w:r>
            <w:proofErr w:type="spellStart"/>
            <w:r w:rsidRPr="00EE4489">
              <w:rPr>
                <w:sz w:val="28"/>
                <w:szCs w:val="28"/>
                <w:lang w:eastAsia="zh-CN"/>
              </w:rPr>
              <w:t>Từ</w:t>
            </w:r>
            <w:proofErr w:type="spellEnd"/>
            <w:r w:rsidRPr="00EE4489">
              <w:rPr>
                <w:sz w:val="28"/>
                <w:szCs w:val="28"/>
                <w:lang w:eastAsia="zh-CN"/>
              </w:rPr>
              <w:t xml:space="preserve"> </w:t>
            </w:r>
            <w:proofErr w:type="spellStart"/>
            <w:r w:rsidRPr="00EE4489">
              <w:rPr>
                <w:sz w:val="28"/>
                <w:szCs w:val="28"/>
                <w:lang w:eastAsia="zh-CN"/>
              </w:rPr>
              <w:t>tháng</w:t>
            </w:r>
            <w:proofErr w:type="spellEnd"/>
            <w:r w:rsidRPr="00EE4489">
              <w:rPr>
                <w:sz w:val="28"/>
                <w:szCs w:val="28"/>
                <w:lang w:eastAsia="zh-CN"/>
              </w:rPr>
              <w:t xml:space="preserve"> 5 </w:t>
            </w:r>
            <w:proofErr w:type="spellStart"/>
            <w:r w:rsidRPr="00EE4489">
              <w:rPr>
                <w:sz w:val="28"/>
                <w:szCs w:val="28"/>
                <w:lang w:eastAsia="zh-CN"/>
              </w:rPr>
              <w:t>đến</w:t>
            </w:r>
            <w:proofErr w:type="spellEnd"/>
            <w:r w:rsidRPr="00EE4489">
              <w:rPr>
                <w:sz w:val="28"/>
                <w:szCs w:val="28"/>
                <w:lang w:eastAsia="zh-CN"/>
              </w:rPr>
              <w:t xml:space="preserve"> </w:t>
            </w:r>
            <w:proofErr w:type="spellStart"/>
            <w:r w:rsidRPr="00EE4489">
              <w:rPr>
                <w:sz w:val="28"/>
                <w:szCs w:val="28"/>
                <w:lang w:eastAsia="zh-CN"/>
              </w:rPr>
              <w:t>tháng</w:t>
            </w:r>
            <w:proofErr w:type="spellEnd"/>
            <w:r w:rsidRPr="00EE4489">
              <w:rPr>
                <w:sz w:val="28"/>
                <w:szCs w:val="28"/>
                <w:lang w:eastAsia="zh-CN"/>
              </w:rPr>
              <w:t xml:space="preserve"> </w:t>
            </w:r>
            <w:proofErr w:type="gramStart"/>
            <w:r w:rsidRPr="00EE4489">
              <w:rPr>
                <w:sz w:val="28"/>
                <w:szCs w:val="28"/>
                <w:lang w:eastAsia="zh-CN"/>
              </w:rPr>
              <w:t xml:space="preserve">10,  </w:t>
            </w:r>
            <w:proofErr w:type="spellStart"/>
            <w:r w:rsidRPr="00EE4489">
              <w:rPr>
                <w:sz w:val="28"/>
                <w:szCs w:val="28"/>
                <w:lang w:eastAsia="zh-CN"/>
              </w:rPr>
              <w:t>cả</w:t>
            </w:r>
            <w:proofErr w:type="spellEnd"/>
            <w:proofErr w:type="gramEnd"/>
            <w:r w:rsidRPr="00EE4489">
              <w:rPr>
                <w:sz w:val="28"/>
                <w:szCs w:val="28"/>
                <w:lang w:eastAsia="zh-CN"/>
              </w:rPr>
              <w:t xml:space="preserve"> </w:t>
            </w:r>
            <w:proofErr w:type="spellStart"/>
            <w:r w:rsidRPr="00EE4489">
              <w:rPr>
                <w:sz w:val="28"/>
                <w:szCs w:val="28"/>
                <w:lang w:eastAsia="zh-CN"/>
              </w:rPr>
              <w:t>nước</w:t>
            </w:r>
            <w:proofErr w:type="spellEnd"/>
            <w:r w:rsidRPr="00EE4489">
              <w:rPr>
                <w:sz w:val="28"/>
                <w:szCs w:val="28"/>
                <w:lang w:eastAsia="zh-CN"/>
              </w:rPr>
              <w:t xml:space="preserve"> </w:t>
            </w:r>
            <w:proofErr w:type="spellStart"/>
            <w:r w:rsidRPr="00EE4489">
              <w:rPr>
                <w:sz w:val="28"/>
                <w:szCs w:val="28"/>
                <w:lang w:eastAsia="zh-CN"/>
              </w:rPr>
              <w:t>có</w:t>
            </w:r>
            <w:proofErr w:type="spellEnd"/>
            <w:r w:rsidRPr="00EE4489">
              <w:rPr>
                <w:sz w:val="28"/>
                <w:szCs w:val="28"/>
                <w:lang w:eastAsia="zh-CN"/>
              </w:rPr>
              <w:t xml:space="preserve"> </w:t>
            </w:r>
            <w:proofErr w:type="spellStart"/>
            <w:r w:rsidRPr="00EE4489">
              <w:rPr>
                <w:sz w:val="28"/>
                <w:szCs w:val="28"/>
                <w:lang w:eastAsia="zh-CN"/>
              </w:rPr>
              <w:t>gió</w:t>
            </w:r>
            <w:proofErr w:type="spellEnd"/>
            <w:r w:rsidRPr="00EE4489">
              <w:rPr>
                <w:sz w:val="28"/>
                <w:szCs w:val="28"/>
                <w:lang w:eastAsia="zh-CN"/>
              </w:rPr>
              <w:t xml:space="preserve"> </w:t>
            </w:r>
            <w:proofErr w:type="spellStart"/>
            <w:r w:rsidRPr="00EE4489">
              <w:rPr>
                <w:sz w:val="28"/>
                <w:szCs w:val="28"/>
                <w:lang w:eastAsia="zh-CN"/>
              </w:rPr>
              <w:t>tây</w:t>
            </w:r>
            <w:proofErr w:type="spellEnd"/>
            <w:r w:rsidRPr="00EE4489">
              <w:rPr>
                <w:sz w:val="28"/>
                <w:szCs w:val="28"/>
                <w:lang w:eastAsia="zh-CN"/>
              </w:rPr>
              <w:t xml:space="preserve"> </w:t>
            </w:r>
            <w:proofErr w:type="spellStart"/>
            <w:r w:rsidRPr="00EE4489">
              <w:rPr>
                <w:sz w:val="28"/>
                <w:szCs w:val="28"/>
                <w:lang w:eastAsia="zh-CN"/>
              </w:rPr>
              <w:t>nam</w:t>
            </w:r>
            <w:proofErr w:type="spellEnd"/>
            <w:r w:rsidRPr="00EE4489">
              <w:rPr>
                <w:sz w:val="28"/>
                <w:szCs w:val="28"/>
                <w:lang w:eastAsia="zh-CN"/>
              </w:rPr>
              <w:t xml:space="preserve"> </w:t>
            </w:r>
            <w:proofErr w:type="spellStart"/>
            <w:r w:rsidRPr="00EE4489">
              <w:rPr>
                <w:sz w:val="28"/>
                <w:szCs w:val="28"/>
                <w:lang w:eastAsia="zh-CN"/>
              </w:rPr>
              <w:t>và</w:t>
            </w:r>
            <w:proofErr w:type="spellEnd"/>
            <w:r w:rsidRPr="00EE4489">
              <w:rPr>
                <w:sz w:val="28"/>
                <w:szCs w:val="28"/>
                <w:lang w:eastAsia="zh-CN"/>
              </w:rPr>
              <w:t xml:space="preserve"> </w:t>
            </w:r>
            <w:proofErr w:type="spellStart"/>
            <w:r w:rsidRPr="00EE4489">
              <w:rPr>
                <w:sz w:val="28"/>
                <w:szCs w:val="28"/>
                <w:lang w:eastAsia="zh-CN"/>
              </w:rPr>
              <w:t>Tín</w:t>
            </w:r>
            <w:proofErr w:type="spellEnd"/>
            <w:r w:rsidRPr="00EE4489">
              <w:rPr>
                <w:sz w:val="28"/>
                <w:szCs w:val="28"/>
                <w:lang w:eastAsia="zh-CN"/>
              </w:rPr>
              <w:t xml:space="preserve"> </w:t>
            </w:r>
            <w:proofErr w:type="spellStart"/>
            <w:r w:rsidRPr="00EE4489">
              <w:rPr>
                <w:sz w:val="28"/>
                <w:szCs w:val="28"/>
                <w:lang w:eastAsia="zh-CN"/>
              </w:rPr>
              <w:t>phong</w:t>
            </w:r>
            <w:proofErr w:type="spellEnd"/>
            <w:r w:rsidRPr="00EE4489">
              <w:rPr>
                <w:sz w:val="28"/>
                <w:szCs w:val="28"/>
                <w:lang w:eastAsia="zh-CN"/>
              </w:rPr>
              <w:t xml:space="preserve"> </w:t>
            </w:r>
            <w:proofErr w:type="spellStart"/>
            <w:r w:rsidRPr="00EE4489">
              <w:rPr>
                <w:sz w:val="28"/>
                <w:szCs w:val="28"/>
                <w:lang w:eastAsia="zh-CN"/>
              </w:rPr>
              <w:t>nửa</w:t>
            </w:r>
            <w:proofErr w:type="spellEnd"/>
            <w:r w:rsidRPr="00EE4489">
              <w:rPr>
                <w:sz w:val="28"/>
                <w:szCs w:val="28"/>
                <w:lang w:eastAsia="zh-CN"/>
              </w:rPr>
              <w:t xml:space="preserve"> </w:t>
            </w:r>
            <w:proofErr w:type="spellStart"/>
            <w:r w:rsidRPr="00EE4489">
              <w:rPr>
                <w:sz w:val="28"/>
                <w:szCs w:val="28"/>
                <w:lang w:eastAsia="zh-CN"/>
              </w:rPr>
              <w:t>cầu</w:t>
            </w:r>
            <w:proofErr w:type="spellEnd"/>
            <w:r w:rsidRPr="00EE4489">
              <w:rPr>
                <w:sz w:val="28"/>
                <w:szCs w:val="28"/>
                <w:lang w:eastAsia="zh-CN"/>
              </w:rPr>
              <w:t xml:space="preserve"> </w:t>
            </w:r>
            <w:proofErr w:type="spellStart"/>
            <w:r w:rsidRPr="00EE4489">
              <w:rPr>
                <w:sz w:val="28"/>
                <w:szCs w:val="28"/>
                <w:lang w:eastAsia="zh-CN"/>
              </w:rPr>
              <w:t>bắc</w:t>
            </w:r>
            <w:proofErr w:type="spellEnd"/>
            <w:r w:rsidRPr="00EE4489">
              <w:rPr>
                <w:sz w:val="28"/>
                <w:szCs w:val="28"/>
                <w:lang w:eastAsia="zh-CN"/>
              </w:rPr>
              <w:t xml:space="preserve"> </w:t>
            </w:r>
            <w:proofErr w:type="spellStart"/>
            <w:r w:rsidRPr="00EE4489">
              <w:rPr>
                <w:sz w:val="28"/>
                <w:szCs w:val="28"/>
                <w:lang w:eastAsia="zh-CN"/>
              </w:rPr>
              <w:t>hoạt</w:t>
            </w:r>
            <w:proofErr w:type="spellEnd"/>
            <w:r w:rsidRPr="00EE4489">
              <w:rPr>
                <w:sz w:val="28"/>
                <w:szCs w:val="28"/>
                <w:lang w:eastAsia="zh-CN"/>
              </w:rPr>
              <w:t xml:space="preserve"> </w:t>
            </w:r>
            <w:proofErr w:type="spellStart"/>
            <w:r w:rsidRPr="00EE4489">
              <w:rPr>
                <w:sz w:val="28"/>
                <w:szCs w:val="28"/>
                <w:lang w:eastAsia="zh-CN"/>
              </w:rPr>
              <w:t>động</w:t>
            </w:r>
            <w:proofErr w:type="spellEnd"/>
            <w:r w:rsidRPr="00EE4489">
              <w:rPr>
                <w:sz w:val="28"/>
                <w:szCs w:val="28"/>
                <w:lang w:eastAsia="zh-CN"/>
              </w:rPr>
              <w:t xml:space="preserve"> xen </w:t>
            </w:r>
            <w:proofErr w:type="spellStart"/>
            <w:r w:rsidRPr="00EE4489">
              <w:rPr>
                <w:sz w:val="28"/>
                <w:szCs w:val="28"/>
                <w:lang w:eastAsia="zh-CN"/>
              </w:rPr>
              <w:t>kẽ</w:t>
            </w:r>
            <w:proofErr w:type="spellEnd"/>
            <w:r w:rsidRPr="00EE4489">
              <w:rPr>
                <w:sz w:val="28"/>
                <w:szCs w:val="28"/>
                <w:lang w:eastAsia="zh-CN"/>
              </w:rPr>
              <w:t xml:space="preserve"> .</w:t>
            </w:r>
            <w:proofErr w:type="spellStart"/>
            <w:r w:rsidRPr="00EE4489">
              <w:rPr>
                <w:sz w:val="28"/>
                <w:szCs w:val="28"/>
                <w:lang w:eastAsia="zh-CN"/>
              </w:rPr>
              <w:t>Thời</w:t>
            </w:r>
            <w:proofErr w:type="spellEnd"/>
            <w:r w:rsidRPr="00EE4489">
              <w:rPr>
                <w:sz w:val="28"/>
                <w:szCs w:val="28"/>
                <w:lang w:eastAsia="zh-CN"/>
              </w:rPr>
              <w:t xml:space="preserve"> </w:t>
            </w:r>
            <w:proofErr w:type="spellStart"/>
            <w:r w:rsidRPr="00EE4489">
              <w:rPr>
                <w:sz w:val="28"/>
                <w:szCs w:val="28"/>
                <w:lang w:eastAsia="zh-CN"/>
              </w:rPr>
              <w:t>gian</w:t>
            </w:r>
            <w:proofErr w:type="spellEnd"/>
            <w:r w:rsidRPr="00EE4489">
              <w:rPr>
                <w:sz w:val="28"/>
                <w:szCs w:val="28"/>
                <w:lang w:eastAsia="zh-CN"/>
              </w:rPr>
              <w:t xml:space="preserve"> </w:t>
            </w:r>
            <w:proofErr w:type="spellStart"/>
            <w:r w:rsidRPr="00EE4489">
              <w:rPr>
                <w:sz w:val="28"/>
                <w:szCs w:val="28"/>
                <w:lang w:eastAsia="zh-CN"/>
              </w:rPr>
              <w:t>này</w:t>
            </w:r>
            <w:proofErr w:type="spellEnd"/>
            <w:r w:rsidRPr="00EE4489">
              <w:rPr>
                <w:sz w:val="28"/>
                <w:szCs w:val="28"/>
                <w:lang w:eastAsia="zh-CN"/>
              </w:rPr>
              <w:t xml:space="preserve"> </w:t>
            </w:r>
            <w:proofErr w:type="spellStart"/>
            <w:r w:rsidRPr="00EE4489">
              <w:rPr>
                <w:sz w:val="28"/>
                <w:szCs w:val="28"/>
                <w:lang w:eastAsia="zh-CN"/>
              </w:rPr>
              <w:t>nhiệt</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w:t>
            </w:r>
            <w:proofErr w:type="spellStart"/>
            <w:r w:rsidRPr="00EE4489">
              <w:rPr>
                <w:sz w:val="28"/>
                <w:szCs w:val="28"/>
                <w:lang w:eastAsia="zh-CN"/>
              </w:rPr>
              <w:t>cao</w:t>
            </w:r>
            <w:proofErr w:type="spellEnd"/>
            <w:r w:rsidRPr="00EE4489">
              <w:rPr>
                <w:sz w:val="28"/>
                <w:szCs w:val="28"/>
                <w:lang w:eastAsia="zh-CN"/>
              </w:rPr>
              <w:t xml:space="preserve"> </w:t>
            </w:r>
            <w:proofErr w:type="spellStart"/>
            <w:r w:rsidRPr="00EE4489">
              <w:rPr>
                <w:sz w:val="28"/>
                <w:szCs w:val="28"/>
                <w:lang w:eastAsia="zh-CN"/>
              </w:rPr>
              <w:t>đều</w:t>
            </w:r>
            <w:proofErr w:type="spellEnd"/>
            <w:r w:rsidRPr="00EE4489">
              <w:rPr>
                <w:sz w:val="28"/>
                <w:szCs w:val="28"/>
                <w:lang w:eastAsia="zh-CN"/>
              </w:rPr>
              <w:t xml:space="preserve"> </w:t>
            </w:r>
            <w:proofErr w:type="spellStart"/>
            <w:r w:rsidRPr="00EE4489">
              <w:rPr>
                <w:sz w:val="28"/>
                <w:szCs w:val="28"/>
                <w:lang w:eastAsia="zh-CN"/>
              </w:rPr>
              <w:t>trên</w:t>
            </w:r>
            <w:proofErr w:type="spellEnd"/>
            <w:r w:rsidRPr="00EE4489">
              <w:rPr>
                <w:sz w:val="28"/>
                <w:szCs w:val="28"/>
                <w:lang w:eastAsia="zh-CN"/>
              </w:rPr>
              <w:t xml:space="preserve"> </w:t>
            </w:r>
            <w:proofErr w:type="spellStart"/>
            <w:r w:rsidRPr="00EE4489">
              <w:rPr>
                <w:sz w:val="28"/>
                <w:szCs w:val="28"/>
                <w:lang w:eastAsia="zh-CN"/>
              </w:rPr>
              <w:t>toàn</w:t>
            </w:r>
            <w:proofErr w:type="spellEnd"/>
            <w:r w:rsidRPr="00EE4489">
              <w:rPr>
                <w:sz w:val="28"/>
                <w:szCs w:val="28"/>
                <w:lang w:eastAsia="zh-CN"/>
              </w:rPr>
              <w:t xml:space="preserve"> </w:t>
            </w:r>
            <w:proofErr w:type="spellStart"/>
            <w:r w:rsidRPr="00EE4489">
              <w:rPr>
                <w:sz w:val="28"/>
                <w:szCs w:val="28"/>
                <w:lang w:eastAsia="zh-CN"/>
              </w:rPr>
              <w:t>quốc</w:t>
            </w:r>
            <w:proofErr w:type="spellEnd"/>
            <w:r w:rsidRPr="00EE4489">
              <w:rPr>
                <w:sz w:val="28"/>
                <w:szCs w:val="28"/>
                <w:lang w:eastAsia="zh-CN"/>
              </w:rPr>
              <w:t xml:space="preserve"> .</w:t>
            </w:r>
          </w:p>
          <w:p w14:paraId="63555684" w14:textId="77777777" w:rsidR="00EE4489" w:rsidRPr="00EE4489" w:rsidRDefault="00EE4489" w:rsidP="00EE4489">
            <w:pPr>
              <w:tabs>
                <w:tab w:val="left" w:pos="2790"/>
              </w:tabs>
              <w:rPr>
                <w:sz w:val="28"/>
                <w:szCs w:val="28"/>
                <w:lang w:eastAsia="zh-CN"/>
              </w:rPr>
            </w:pPr>
            <w:r w:rsidRPr="00EE4489">
              <w:rPr>
                <w:sz w:val="28"/>
                <w:szCs w:val="28"/>
                <w:lang w:eastAsia="zh-CN"/>
              </w:rPr>
              <w:t xml:space="preserve">-Hà </w:t>
            </w:r>
            <w:proofErr w:type="spellStart"/>
            <w:r w:rsidRPr="00EE4489">
              <w:rPr>
                <w:sz w:val="28"/>
                <w:szCs w:val="28"/>
                <w:lang w:eastAsia="zh-CN"/>
              </w:rPr>
              <w:t>nội</w:t>
            </w:r>
            <w:proofErr w:type="spellEnd"/>
            <w:r w:rsidRPr="00EE4489">
              <w:rPr>
                <w:sz w:val="28"/>
                <w:szCs w:val="28"/>
                <w:lang w:eastAsia="zh-CN"/>
              </w:rPr>
              <w:t xml:space="preserve"> </w:t>
            </w:r>
            <w:proofErr w:type="spellStart"/>
            <w:r w:rsidRPr="00EE4489">
              <w:rPr>
                <w:sz w:val="28"/>
                <w:szCs w:val="28"/>
                <w:lang w:eastAsia="zh-CN"/>
              </w:rPr>
              <w:t>nằm</w:t>
            </w:r>
            <w:proofErr w:type="spellEnd"/>
            <w:r w:rsidRPr="00EE4489">
              <w:rPr>
                <w:sz w:val="28"/>
                <w:szCs w:val="28"/>
                <w:lang w:eastAsia="zh-CN"/>
              </w:rPr>
              <w:t xml:space="preserve"> </w:t>
            </w:r>
            <w:proofErr w:type="spellStart"/>
            <w:r w:rsidRPr="00EE4489">
              <w:rPr>
                <w:sz w:val="28"/>
                <w:szCs w:val="28"/>
                <w:lang w:eastAsia="zh-CN"/>
              </w:rPr>
              <w:t>gần</w:t>
            </w:r>
            <w:proofErr w:type="spellEnd"/>
            <w:r w:rsidRPr="00EE4489">
              <w:rPr>
                <w:sz w:val="28"/>
                <w:szCs w:val="28"/>
                <w:lang w:eastAsia="zh-CN"/>
              </w:rPr>
              <w:t xml:space="preserve"> </w:t>
            </w:r>
            <w:proofErr w:type="spellStart"/>
            <w:r w:rsidRPr="00EE4489">
              <w:rPr>
                <w:sz w:val="28"/>
                <w:szCs w:val="28"/>
                <w:lang w:eastAsia="zh-CN"/>
              </w:rPr>
              <w:t>chí</w:t>
            </w:r>
            <w:proofErr w:type="spellEnd"/>
            <w:r w:rsidRPr="00EE4489">
              <w:rPr>
                <w:sz w:val="28"/>
                <w:szCs w:val="28"/>
                <w:lang w:eastAsia="zh-CN"/>
              </w:rPr>
              <w:t xml:space="preserve"> </w:t>
            </w:r>
            <w:proofErr w:type="spellStart"/>
            <w:r w:rsidRPr="00EE4489">
              <w:rPr>
                <w:sz w:val="28"/>
                <w:szCs w:val="28"/>
                <w:lang w:eastAsia="zh-CN"/>
              </w:rPr>
              <w:t>tuyến</w:t>
            </w:r>
            <w:proofErr w:type="spellEnd"/>
            <w:r w:rsidRPr="00EE4489">
              <w:rPr>
                <w:sz w:val="28"/>
                <w:szCs w:val="28"/>
                <w:lang w:eastAsia="zh-CN"/>
              </w:rPr>
              <w:t xml:space="preserve"> </w:t>
            </w:r>
            <w:proofErr w:type="spellStart"/>
            <w:proofErr w:type="gramStart"/>
            <w:r w:rsidRPr="00EE4489">
              <w:rPr>
                <w:sz w:val="28"/>
                <w:szCs w:val="28"/>
                <w:lang w:eastAsia="zh-CN"/>
              </w:rPr>
              <w:t>bắc</w:t>
            </w:r>
            <w:proofErr w:type="spellEnd"/>
            <w:r w:rsidRPr="00EE4489">
              <w:rPr>
                <w:sz w:val="28"/>
                <w:szCs w:val="28"/>
                <w:lang w:eastAsia="zh-CN"/>
              </w:rPr>
              <w:t xml:space="preserve"> ,</w:t>
            </w:r>
            <w:proofErr w:type="spellStart"/>
            <w:r w:rsidRPr="00EE4489">
              <w:rPr>
                <w:sz w:val="28"/>
                <w:szCs w:val="28"/>
                <w:lang w:eastAsia="zh-CN"/>
              </w:rPr>
              <w:t>cùng</w:t>
            </w:r>
            <w:proofErr w:type="spellEnd"/>
            <w:proofErr w:type="gramEnd"/>
            <w:r w:rsidRPr="00EE4489">
              <w:rPr>
                <w:sz w:val="28"/>
                <w:szCs w:val="28"/>
                <w:lang w:eastAsia="zh-CN"/>
              </w:rPr>
              <w:t xml:space="preserve"> </w:t>
            </w:r>
            <w:proofErr w:type="spellStart"/>
            <w:r w:rsidRPr="00EE4489">
              <w:rPr>
                <w:sz w:val="28"/>
                <w:szCs w:val="28"/>
                <w:lang w:eastAsia="zh-CN"/>
              </w:rPr>
              <w:t>với</w:t>
            </w:r>
            <w:proofErr w:type="spellEnd"/>
            <w:r w:rsidRPr="00EE4489">
              <w:rPr>
                <w:sz w:val="28"/>
                <w:szCs w:val="28"/>
                <w:lang w:eastAsia="zh-CN"/>
              </w:rPr>
              <w:t xml:space="preserve"> </w:t>
            </w:r>
            <w:proofErr w:type="spellStart"/>
            <w:r w:rsidRPr="00EE4489">
              <w:rPr>
                <w:sz w:val="28"/>
                <w:szCs w:val="28"/>
                <w:lang w:eastAsia="zh-CN"/>
              </w:rPr>
              <w:t>nhiệt</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w:t>
            </w:r>
            <w:proofErr w:type="spellStart"/>
            <w:r w:rsidRPr="00EE4489">
              <w:rPr>
                <w:sz w:val="28"/>
                <w:szCs w:val="28"/>
                <w:lang w:eastAsia="zh-CN"/>
              </w:rPr>
              <w:t>hạ</w:t>
            </w:r>
            <w:proofErr w:type="spellEnd"/>
            <w:r w:rsidRPr="00EE4489">
              <w:rPr>
                <w:sz w:val="28"/>
                <w:szCs w:val="28"/>
                <w:lang w:eastAsia="zh-CN"/>
              </w:rPr>
              <w:t xml:space="preserve"> </w:t>
            </w:r>
            <w:proofErr w:type="spellStart"/>
            <w:r w:rsidRPr="00EE4489">
              <w:rPr>
                <w:sz w:val="28"/>
                <w:szCs w:val="28"/>
                <w:lang w:eastAsia="zh-CN"/>
              </w:rPr>
              <w:t>thấp</w:t>
            </w:r>
            <w:proofErr w:type="spellEnd"/>
            <w:r w:rsidRPr="00EE4489">
              <w:rPr>
                <w:sz w:val="28"/>
                <w:szCs w:val="28"/>
                <w:lang w:eastAsia="zh-CN"/>
              </w:rPr>
              <w:t xml:space="preserve"> </w:t>
            </w:r>
            <w:proofErr w:type="spellStart"/>
            <w:r w:rsidRPr="00EE4489">
              <w:rPr>
                <w:sz w:val="28"/>
                <w:szCs w:val="28"/>
                <w:lang w:eastAsia="zh-CN"/>
              </w:rPr>
              <w:t>về</w:t>
            </w:r>
            <w:proofErr w:type="spellEnd"/>
            <w:r w:rsidRPr="00EE4489">
              <w:rPr>
                <w:sz w:val="28"/>
                <w:szCs w:val="28"/>
                <w:lang w:eastAsia="zh-CN"/>
              </w:rPr>
              <w:t xml:space="preserve"> </w:t>
            </w:r>
            <w:proofErr w:type="spellStart"/>
            <w:r w:rsidRPr="00EE4489">
              <w:rPr>
                <w:sz w:val="28"/>
                <w:szCs w:val="28"/>
                <w:lang w:eastAsia="zh-CN"/>
              </w:rPr>
              <w:t>mùa</w:t>
            </w:r>
            <w:proofErr w:type="spellEnd"/>
            <w:r w:rsidRPr="00EE4489">
              <w:rPr>
                <w:sz w:val="28"/>
                <w:szCs w:val="28"/>
                <w:lang w:eastAsia="zh-CN"/>
              </w:rPr>
              <w:t xml:space="preserve"> Đông </w:t>
            </w:r>
            <w:proofErr w:type="spellStart"/>
            <w:r w:rsidRPr="00EE4489">
              <w:rPr>
                <w:sz w:val="28"/>
                <w:szCs w:val="28"/>
                <w:lang w:eastAsia="zh-CN"/>
              </w:rPr>
              <w:t>nên</w:t>
            </w:r>
            <w:proofErr w:type="spellEnd"/>
            <w:r w:rsidRPr="00EE4489">
              <w:rPr>
                <w:sz w:val="28"/>
                <w:szCs w:val="28"/>
                <w:lang w:eastAsia="zh-CN"/>
              </w:rPr>
              <w:t xml:space="preserve">  </w:t>
            </w:r>
            <w:proofErr w:type="spellStart"/>
            <w:r w:rsidRPr="00EE4489">
              <w:rPr>
                <w:sz w:val="28"/>
                <w:szCs w:val="28"/>
                <w:lang w:eastAsia="zh-CN"/>
              </w:rPr>
              <w:t>biên</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w:t>
            </w:r>
            <w:proofErr w:type="spellStart"/>
            <w:r w:rsidRPr="00EE4489">
              <w:rPr>
                <w:sz w:val="28"/>
                <w:szCs w:val="28"/>
                <w:lang w:eastAsia="zh-CN"/>
              </w:rPr>
              <w:t>nhiệt</w:t>
            </w:r>
            <w:proofErr w:type="spellEnd"/>
            <w:r w:rsidRPr="00EE4489">
              <w:rPr>
                <w:sz w:val="28"/>
                <w:szCs w:val="28"/>
                <w:lang w:eastAsia="zh-CN"/>
              </w:rPr>
              <w:t xml:space="preserve"> </w:t>
            </w:r>
            <w:proofErr w:type="spellStart"/>
            <w:r w:rsidRPr="00EE4489">
              <w:rPr>
                <w:sz w:val="28"/>
                <w:szCs w:val="28"/>
                <w:lang w:eastAsia="zh-CN"/>
              </w:rPr>
              <w:t>cao</w:t>
            </w:r>
            <w:proofErr w:type="spellEnd"/>
            <w:r w:rsidRPr="00EE4489">
              <w:rPr>
                <w:sz w:val="28"/>
                <w:szCs w:val="28"/>
                <w:lang w:eastAsia="zh-CN"/>
              </w:rPr>
              <w:t xml:space="preserve">  TP </w:t>
            </w:r>
            <w:proofErr w:type="spellStart"/>
            <w:r w:rsidRPr="00EE4489">
              <w:rPr>
                <w:sz w:val="28"/>
                <w:szCs w:val="28"/>
                <w:lang w:eastAsia="zh-CN"/>
              </w:rPr>
              <w:t>Hồ</w:t>
            </w:r>
            <w:proofErr w:type="spellEnd"/>
            <w:r w:rsidRPr="00EE4489">
              <w:rPr>
                <w:sz w:val="28"/>
                <w:szCs w:val="28"/>
                <w:lang w:eastAsia="zh-CN"/>
              </w:rPr>
              <w:t xml:space="preserve"> Chí Minh </w:t>
            </w:r>
            <w:proofErr w:type="spellStart"/>
            <w:r w:rsidRPr="00EE4489">
              <w:rPr>
                <w:sz w:val="28"/>
                <w:szCs w:val="28"/>
                <w:lang w:eastAsia="zh-CN"/>
              </w:rPr>
              <w:t>nằm</w:t>
            </w:r>
            <w:proofErr w:type="spellEnd"/>
            <w:r w:rsidRPr="00EE4489">
              <w:rPr>
                <w:sz w:val="28"/>
                <w:szCs w:val="28"/>
                <w:lang w:eastAsia="zh-CN"/>
              </w:rPr>
              <w:t xml:space="preserve"> </w:t>
            </w:r>
            <w:proofErr w:type="spellStart"/>
            <w:r w:rsidRPr="00EE4489">
              <w:rPr>
                <w:sz w:val="28"/>
                <w:szCs w:val="28"/>
                <w:lang w:eastAsia="zh-CN"/>
              </w:rPr>
              <w:t>gần</w:t>
            </w:r>
            <w:proofErr w:type="spellEnd"/>
            <w:r w:rsidRPr="00EE4489">
              <w:rPr>
                <w:sz w:val="28"/>
                <w:szCs w:val="28"/>
                <w:lang w:eastAsia="zh-CN"/>
              </w:rPr>
              <w:t xml:space="preserve"> </w:t>
            </w:r>
            <w:proofErr w:type="spellStart"/>
            <w:r w:rsidRPr="00EE4489">
              <w:rPr>
                <w:sz w:val="28"/>
                <w:szCs w:val="28"/>
                <w:lang w:eastAsia="zh-CN"/>
              </w:rPr>
              <w:t>xích</w:t>
            </w:r>
            <w:proofErr w:type="spellEnd"/>
            <w:r w:rsidRPr="00EE4489">
              <w:rPr>
                <w:sz w:val="28"/>
                <w:szCs w:val="28"/>
                <w:lang w:eastAsia="zh-CN"/>
              </w:rPr>
              <w:t xml:space="preserve"> </w:t>
            </w:r>
            <w:proofErr w:type="spellStart"/>
            <w:r w:rsidRPr="00EE4489">
              <w:rPr>
                <w:sz w:val="28"/>
                <w:szCs w:val="28"/>
                <w:lang w:eastAsia="zh-CN"/>
              </w:rPr>
              <w:t>đạo</w:t>
            </w:r>
            <w:proofErr w:type="spellEnd"/>
            <w:r w:rsidRPr="00EE4489">
              <w:rPr>
                <w:sz w:val="28"/>
                <w:szCs w:val="28"/>
                <w:lang w:eastAsia="zh-CN"/>
              </w:rPr>
              <w:t xml:space="preserve">, </w:t>
            </w:r>
            <w:proofErr w:type="spellStart"/>
            <w:r w:rsidRPr="00EE4489">
              <w:rPr>
                <w:sz w:val="28"/>
                <w:szCs w:val="28"/>
                <w:lang w:eastAsia="zh-CN"/>
              </w:rPr>
              <w:t>hai</w:t>
            </w:r>
            <w:proofErr w:type="spellEnd"/>
            <w:r w:rsidRPr="00EE4489">
              <w:rPr>
                <w:sz w:val="28"/>
                <w:szCs w:val="28"/>
                <w:lang w:eastAsia="zh-CN"/>
              </w:rPr>
              <w:t xml:space="preserve"> </w:t>
            </w:r>
            <w:proofErr w:type="spellStart"/>
            <w:r w:rsidRPr="00EE4489">
              <w:rPr>
                <w:sz w:val="28"/>
                <w:szCs w:val="28"/>
                <w:lang w:eastAsia="zh-CN"/>
              </w:rPr>
              <w:t>mùa</w:t>
            </w:r>
            <w:proofErr w:type="spellEnd"/>
            <w:r w:rsidRPr="00EE4489">
              <w:rPr>
                <w:sz w:val="28"/>
                <w:szCs w:val="28"/>
                <w:lang w:eastAsia="zh-CN"/>
              </w:rPr>
              <w:t xml:space="preserve"> </w:t>
            </w:r>
            <w:proofErr w:type="spellStart"/>
            <w:r w:rsidRPr="00EE4489">
              <w:rPr>
                <w:sz w:val="28"/>
                <w:szCs w:val="28"/>
                <w:lang w:eastAsia="zh-CN"/>
              </w:rPr>
              <w:t>nhiệt</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w:t>
            </w:r>
            <w:proofErr w:type="spellStart"/>
            <w:r w:rsidRPr="00EE4489">
              <w:rPr>
                <w:sz w:val="28"/>
                <w:szCs w:val="28"/>
                <w:lang w:eastAsia="zh-CN"/>
              </w:rPr>
              <w:t>đều</w:t>
            </w:r>
            <w:proofErr w:type="spellEnd"/>
            <w:r w:rsidRPr="00EE4489">
              <w:rPr>
                <w:sz w:val="28"/>
                <w:szCs w:val="28"/>
                <w:lang w:eastAsia="zh-CN"/>
              </w:rPr>
              <w:t xml:space="preserve"> </w:t>
            </w:r>
            <w:proofErr w:type="spellStart"/>
            <w:r w:rsidRPr="00EE4489">
              <w:rPr>
                <w:sz w:val="28"/>
                <w:szCs w:val="28"/>
                <w:lang w:eastAsia="zh-CN"/>
              </w:rPr>
              <w:t>cao</w:t>
            </w:r>
            <w:proofErr w:type="spellEnd"/>
            <w:r w:rsidRPr="00EE4489">
              <w:rPr>
                <w:sz w:val="28"/>
                <w:szCs w:val="28"/>
                <w:lang w:eastAsia="zh-CN"/>
              </w:rPr>
              <w:t xml:space="preserve"> </w:t>
            </w:r>
            <w:proofErr w:type="spellStart"/>
            <w:r w:rsidRPr="00EE4489">
              <w:rPr>
                <w:sz w:val="28"/>
                <w:szCs w:val="28"/>
                <w:lang w:eastAsia="zh-CN"/>
              </w:rPr>
              <w:t>nên</w:t>
            </w:r>
            <w:proofErr w:type="spellEnd"/>
            <w:r w:rsidRPr="00EE4489">
              <w:rPr>
                <w:sz w:val="28"/>
                <w:szCs w:val="28"/>
                <w:lang w:eastAsia="zh-CN"/>
              </w:rPr>
              <w:t xml:space="preserve"> </w:t>
            </w:r>
            <w:proofErr w:type="spellStart"/>
            <w:r w:rsidRPr="00EE4489">
              <w:rPr>
                <w:sz w:val="28"/>
                <w:szCs w:val="28"/>
                <w:lang w:eastAsia="zh-CN"/>
              </w:rPr>
              <w:t>biên</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w:t>
            </w:r>
            <w:proofErr w:type="spellStart"/>
            <w:r w:rsidRPr="00EE4489">
              <w:rPr>
                <w:sz w:val="28"/>
                <w:szCs w:val="28"/>
                <w:lang w:eastAsia="zh-CN"/>
              </w:rPr>
              <w:t>nhiệt</w:t>
            </w:r>
            <w:proofErr w:type="spellEnd"/>
            <w:r w:rsidRPr="00EE4489">
              <w:rPr>
                <w:sz w:val="28"/>
                <w:szCs w:val="28"/>
                <w:lang w:eastAsia="zh-CN"/>
              </w:rPr>
              <w:t xml:space="preserve"> </w:t>
            </w:r>
            <w:proofErr w:type="spellStart"/>
            <w:r w:rsidRPr="00EE4489">
              <w:rPr>
                <w:sz w:val="28"/>
                <w:szCs w:val="28"/>
                <w:lang w:eastAsia="zh-CN"/>
              </w:rPr>
              <w:t>thấp</w:t>
            </w:r>
            <w:proofErr w:type="spellEnd"/>
            <w:r w:rsidRPr="00EE4489">
              <w:rPr>
                <w:sz w:val="28"/>
                <w:szCs w:val="28"/>
                <w:lang w:eastAsia="zh-CN"/>
              </w:rPr>
              <w:t xml:space="preserve"> .</w:t>
            </w:r>
          </w:p>
          <w:p w14:paraId="5BE4E449" w14:textId="77777777" w:rsidR="00EE4489" w:rsidRPr="00EE4489" w:rsidRDefault="00EE4489" w:rsidP="00EE4489">
            <w:pPr>
              <w:tabs>
                <w:tab w:val="left" w:pos="2790"/>
              </w:tabs>
              <w:rPr>
                <w:sz w:val="28"/>
                <w:szCs w:val="28"/>
                <w:lang w:eastAsia="zh-CN"/>
              </w:rPr>
            </w:pPr>
            <w:r w:rsidRPr="00EE4489">
              <w:rPr>
                <w:sz w:val="28"/>
                <w:szCs w:val="28"/>
                <w:lang w:eastAsia="zh-CN"/>
              </w:rPr>
              <w:lastRenderedPageBreak/>
              <w:t xml:space="preserve">-Hà </w:t>
            </w:r>
            <w:proofErr w:type="spellStart"/>
            <w:r w:rsidRPr="00EE4489">
              <w:rPr>
                <w:sz w:val="28"/>
                <w:szCs w:val="28"/>
                <w:lang w:eastAsia="zh-CN"/>
              </w:rPr>
              <w:t>Nội</w:t>
            </w:r>
            <w:proofErr w:type="spellEnd"/>
            <w:r w:rsidRPr="00EE4489">
              <w:rPr>
                <w:sz w:val="28"/>
                <w:szCs w:val="28"/>
                <w:lang w:eastAsia="zh-CN"/>
              </w:rPr>
              <w:t xml:space="preserve"> </w:t>
            </w:r>
            <w:proofErr w:type="spellStart"/>
            <w:r w:rsidRPr="00EE4489">
              <w:rPr>
                <w:sz w:val="28"/>
                <w:szCs w:val="28"/>
                <w:lang w:eastAsia="zh-CN"/>
              </w:rPr>
              <w:t>nằm</w:t>
            </w:r>
            <w:proofErr w:type="spellEnd"/>
            <w:r w:rsidRPr="00EE4489">
              <w:rPr>
                <w:sz w:val="28"/>
                <w:szCs w:val="28"/>
                <w:lang w:eastAsia="zh-CN"/>
              </w:rPr>
              <w:t xml:space="preserve"> </w:t>
            </w:r>
            <w:proofErr w:type="spellStart"/>
            <w:r w:rsidRPr="00EE4489">
              <w:rPr>
                <w:sz w:val="28"/>
                <w:szCs w:val="28"/>
                <w:lang w:eastAsia="zh-CN"/>
              </w:rPr>
              <w:t>gần</w:t>
            </w:r>
            <w:proofErr w:type="spellEnd"/>
            <w:r w:rsidRPr="00EE4489">
              <w:rPr>
                <w:sz w:val="28"/>
                <w:szCs w:val="28"/>
                <w:lang w:eastAsia="zh-CN"/>
              </w:rPr>
              <w:t xml:space="preserve"> </w:t>
            </w:r>
            <w:proofErr w:type="spellStart"/>
            <w:r w:rsidRPr="00EE4489">
              <w:rPr>
                <w:sz w:val="28"/>
                <w:szCs w:val="28"/>
                <w:lang w:eastAsia="zh-CN"/>
              </w:rPr>
              <w:t>chí</w:t>
            </w:r>
            <w:proofErr w:type="spellEnd"/>
            <w:r w:rsidRPr="00EE4489">
              <w:rPr>
                <w:sz w:val="28"/>
                <w:szCs w:val="28"/>
                <w:lang w:eastAsia="zh-CN"/>
              </w:rPr>
              <w:t xml:space="preserve"> </w:t>
            </w:r>
            <w:proofErr w:type="spellStart"/>
            <w:r w:rsidRPr="00EE4489">
              <w:rPr>
                <w:sz w:val="28"/>
                <w:szCs w:val="28"/>
                <w:lang w:eastAsia="zh-CN"/>
              </w:rPr>
              <w:t>tuyến</w:t>
            </w:r>
            <w:proofErr w:type="spellEnd"/>
            <w:r w:rsidRPr="00EE4489">
              <w:rPr>
                <w:sz w:val="28"/>
                <w:szCs w:val="28"/>
                <w:lang w:eastAsia="zh-CN"/>
              </w:rPr>
              <w:t xml:space="preserve"> </w:t>
            </w:r>
            <w:proofErr w:type="spellStart"/>
            <w:proofErr w:type="gramStart"/>
            <w:r w:rsidRPr="00EE4489">
              <w:rPr>
                <w:sz w:val="28"/>
                <w:szCs w:val="28"/>
                <w:lang w:eastAsia="zh-CN"/>
              </w:rPr>
              <w:t>bắc</w:t>
            </w:r>
            <w:proofErr w:type="spellEnd"/>
            <w:r w:rsidRPr="00EE4489">
              <w:rPr>
                <w:sz w:val="28"/>
                <w:szCs w:val="28"/>
                <w:lang w:eastAsia="zh-CN"/>
              </w:rPr>
              <w:t xml:space="preserve"> ,</w:t>
            </w:r>
            <w:proofErr w:type="gramEnd"/>
            <w:r w:rsidRPr="00EE4489">
              <w:rPr>
                <w:sz w:val="28"/>
                <w:szCs w:val="28"/>
                <w:lang w:eastAsia="zh-CN"/>
              </w:rPr>
              <w:t xml:space="preserve"> </w:t>
            </w:r>
            <w:proofErr w:type="spellStart"/>
            <w:r w:rsidRPr="00EE4489">
              <w:rPr>
                <w:sz w:val="28"/>
                <w:szCs w:val="28"/>
                <w:lang w:eastAsia="zh-CN"/>
              </w:rPr>
              <w:t>thời</w:t>
            </w:r>
            <w:proofErr w:type="spellEnd"/>
            <w:r w:rsidRPr="00EE4489">
              <w:rPr>
                <w:sz w:val="28"/>
                <w:szCs w:val="28"/>
                <w:lang w:eastAsia="zh-CN"/>
              </w:rPr>
              <w:t xml:space="preserve"> </w:t>
            </w:r>
            <w:proofErr w:type="spellStart"/>
            <w:r w:rsidRPr="00EE4489">
              <w:rPr>
                <w:sz w:val="28"/>
                <w:szCs w:val="28"/>
                <w:lang w:eastAsia="zh-CN"/>
              </w:rPr>
              <w:t>gian</w:t>
            </w:r>
            <w:proofErr w:type="spellEnd"/>
            <w:r w:rsidRPr="00EE4489">
              <w:rPr>
                <w:sz w:val="28"/>
                <w:szCs w:val="28"/>
                <w:lang w:eastAsia="zh-CN"/>
              </w:rPr>
              <w:t xml:space="preserve"> </w:t>
            </w:r>
            <w:proofErr w:type="spellStart"/>
            <w:r w:rsidRPr="00EE4489">
              <w:rPr>
                <w:sz w:val="28"/>
                <w:szCs w:val="28"/>
                <w:lang w:eastAsia="zh-CN"/>
              </w:rPr>
              <w:t>hai</w:t>
            </w:r>
            <w:proofErr w:type="spellEnd"/>
            <w:r w:rsidRPr="00EE4489">
              <w:rPr>
                <w:sz w:val="28"/>
                <w:szCs w:val="28"/>
                <w:lang w:eastAsia="zh-CN"/>
              </w:rPr>
              <w:t xml:space="preserve"> </w:t>
            </w:r>
            <w:proofErr w:type="spellStart"/>
            <w:r w:rsidRPr="00EE4489">
              <w:rPr>
                <w:sz w:val="28"/>
                <w:szCs w:val="28"/>
                <w:lang w:eastAsia="zh-CN"/>
              </w:rPr>
              <w:t>lần</w:t>
            </w:r>
            <w:proofErr w:type="spellEnd"/>
            <w:r w:rsidRPr="00EE4489">
              <w:rPr>
                <w:sz w:val="28"/>
                <w:szCs w:val="28"/>
                <w:lang w:eastAsia="zh-CN"/>
              </w:rPr>
              <w:t xml:space="preserve"> </w:t>
            </w:r>
            <w:proofErr w:type="spellStart"/>
            <w:r w:rsidRPr="00EE4489">
              <w:rPr>
                <w:sz w:val="28"/>
                <w:szCs w:val="28"/>
                <w:lang w:eastAsia="zh-CN"/>
              </w:rPr>
              <w:t>mặt</w:t>
            </w:r>
            <w:proofErr w:type="spellEnd"/>
            <w:r w:rsidRPr="00EE4489">
              <w:rPr>
                <w:sz w:val="28"/>
                <w:szCs w:val="28"/>
                <w:lang w:eastAsia="zh-CN"/>
              </w:rPr>
              <w:t xml:space="preserve"> </w:t>
            </w:r>
            <w:proofErr w:type="spellStart"/>
            <w:r w:rsidRPr="00EE4489">
              <w:rPr>
                <w:sz w:val="28"/>
                <w:szCs w:val="28"/>
                <w:lang w:eastAsia="zh-CN"/>
              </w:rPr>
              <w:t>trời</w:t>
            </w:r>
            <w:proofErr w:type="spellEnd"/>
            <w:r w:rsidRPr="00EE4489">
              <w:rPr>
                <w:sz w:val="28"/>
                <w:szCs w:val="28"/>
                <w:lang w:eastAsia="zh-CN"/>
              </w:rPr>
              <w:t xml:space="preserve"> </w:t>
            </w:r>
            <w:proofErr w:type="spellStart"/>
            <w:r w:rsidRPr="00EE4489">
              <w:rPr>
                <w:sz w:val="28"/>
                <w:szCs w:val="28"/>
                <w:lang w:eastAsia="zh-CN"/>
              </w:rPr>
              <w:t>lên</w:t>
            </w:r>
            <w:proofErr w:type="spellEnd"/>
            <w:r w:rsidRPr="00EE4489">
              <w:rPr>
                <w:sz w:val="28"/>
                <w:szCs w:val="28"/>
                <w:lang w:eastAsia="zh-CN"/>
              </w:rPr>
              <w:t xml:space="preserve"> </w:t>
            </w:r>
            <w:proofErr w:type="spellStart"/>
            <w:r w:rsidRPr="00EE4489">
              <w:rPr>
                <w:sz w:val="28"/>
                <w:szCs w:val="28"/>
                <w:lang w:eastAsia="zh-CN"/>
              </w:rPr>
              <w:t>thiên</w:t>
            </w:r>
            <w:proofErr w:type="spellEnd"/>
            <w:r w:rsidRPr="00EE4489">
              <w:rPr>
                <w:sz w:val="28"/>
                <w:szCs w:val="28"/>
                <w:lang w:eastAsia="zh-CN"/>
              </w:rPr>
              <w:t xml:space="preserve"> </w:t>
            </w:r>
            <w:proofErr w:type="spellStart"/>
            <w:r w:rsidRPr="00EE4489">
              <w:rPr>
                <w:sz w:val="28"/>
                <w:szCs w:val="28"/>
                <w:lang w:eastAsia="zh-CN"/>
              </w:rPr>
              <w:t>đỉnh</w:t>
            </w:r>
            <w:proofErr w:type="spellEnd"/>
            <w:r w:rsidRPr="00EE4489">
              <w:rPr>
                <w:sz w:val="28"/>
                <w:szCs w:val="28"/>
                <w:lang w:eastAsia="zh-CN"/>
              </w:rPr>
              <w:t xml:space="preserve">  </w:t>
            </w:r>
            <w:proofErr w:type="spellStart"/>
            <w:r w:rsidRPr="00EE4489">
              <w:rPr>
                <w:sz w:val="28"/>
                <w:szCs w:val="28"/>
                <w:lang w:eastAsia="zh-CN"/>
              </w:rPr>
              <w:t>trong</w:t>
            </w:r>
            <w:proofErr w:type="spellEnd"/>
            <w:r w:rsidRPr="00EE4489">
              <w:rPr>
                <w:sz w:val="28"/>
                <w:szCs w:val="28"/>
                <w:lang w:eastAsia="zh-CN"/>
              </w:rPr>
              <w:t xml:space="preserve"> </w:t>
            </w:r>
            <w:proofErr w:type="spellStart"/>
            <w:r w:rsidRPr="00EE4489">
              <w:rPr>
                <w:sz w:val="28"/>
                <w:szCs w:val="28"/>
                <w:lang w:eastAsia="zh-CN"/>
              </w:rPr>
              <w:t>mùa</w:t>
            </w:r>
            <w:proofErr w:type="spellEnd"/>
            <w:r w:rsidRPr="00EE4489">
              <w:rPr>
                <w:sz w:val="28"/>
                <w:szCs w:val="28"/>
                <w:lang w:eastAsia="zh-CN"/>
              </w:rPr>
              <w:t xml:space="preserve"> </w:t>
            </w:r>
            <w:proofErr w:type="spellStart"/>
            <w:r w:rsidRPr="00EE4489">
              <w:rPr>
                <w:sz w:val="28"/>
                <w:szCs w:val="28"/>
                <w:lang w:eastAsia="zh-CN"/>
              </w:rPr>
              <w:t>Hạ</w:t>
            </w:r>
            <w:proofErr w:type="spellEnd"/>
            <w:r w:rsidRPr="00EE4489">
              <w:rPr>
                <w:sz w:val="28"/>
                <w:szCs w:val="28"/>
                <w:lang w:eastAsia="zh-CN"/>
              </w:rPr>
              <w:t xml:space="preserve"> </w:t>
            </w:r>
            <w:proofErr w:type="spellStart"/>
            <w:r w:rsidRPr="00EE4489">
              <w:rPr>
                <w:sz w:val="28"/>
                <w:szCs w:val="28"/>
                <w:lang w:eastAsia="zh-CN"/>
              </w:rPr>
              <w:t>ngắn</w:t>
            </w:r>
            <w:proofErr w:type="spellEnd"/>
            <w:r w:rsidRPr="00EE4489">
              <w:rPr>
                <w:sz w:val="28"/>
                <w:szCs w:val="28"/>
                <w:lang w:eastAsia="zh-CN"/>
              </w:rPr>
              <w:t xml:space="preserve"> </w:t>
            </w:r>
            <w:proofErr w:type="spellStart"/>
            <w:r w:rsidRPr="00EE4489">
              <w:rPr>
                <w:sz w:val="28"/>
                <w:szCs w:val="28"/>
                <w:lang w:eastAsia="zh-CN"/>
              </w:rPr>
              <w:t>hơn.Thêm</w:t>
            </w:r>
            <w:proofErr w:type="spellEnd"/>
            <w:r w:rsidRPr="00EE4489">
              <w:rPr>
                <w:sz w:val="28"/>
                <w:szCs w:val="28"/>
                <w:lang w:eastAsia="zh-CN"/>
              </w:rPr>
              <w:t xml:space="preserve"> </w:t>
            </w:r>
            <w:proofErr w:type="spellStart"/>
            <w:r w:rsidRPr="00EE4489">
              <w:rPr>
                <w:sz w:val="28"/>
                <w:szCs w:val="28"/>
                <w:lang w:eastAsia="zh-CN"/>
              </w:rPr>
              <w:t>vào</w:t>
            </w:r>
            <w:proofErr w:type="spellEnd"/>
            <w:r w:rsidRPr="00EE4489">
              <w:rPr>
                <w:sz w:val="28"/>
                <w:szCs w:val="28"/>
                <w:lang w:eastAsia="zh-CN"/>
              </w:rPr>
              <w:t xml:space="preserve"> </w:t>
            </w:r>
            <w:proofErr w:type="spellStart"/>
            <w:r w:rsidRPr="00EE4489">
              <w:rPr>
                <w:sz w:val="28"/>
                <w:szCs w:val="28"/>
                <w:lang w:eastAsia="zh-CN"/>
              </w:rPr>
              <w:t>đó</w:t>
            </w:r>
            <w:proofErr w:type="spellEnd"/>
            <w:r w:rsidRPr="00EE4489">
              <w:rPr>
                <w:sz w:val="28"/>
                <w:szCs w:val="28"/>
                <w:lang w:eastAsia="zh-CN"/>
              </w:rPr>
              <w:t xml:space="preserve"> </w:t>
            </w:r>
            <w:proofErr w:type="spellStart"/>
            <w:r w:rsidRPr="00EE4489">
              <w:rPr>
                <w:sz w:val="28"/>
                <w:szCs w:val="28"/>
                <w:lang w:eastAsia="zh-CN"/>
              </w:rPr>
              <w:t>hiệu</w:t>
            </w:r>
            <w:proofErr w:type="spellEnd"/>
            <w:r w:rsidRPr="00EE4489">
              <w:rPr>
                <w:sz w:val="28"/>
                <w:szCs w:val="28"/>
                <w:lang w:eastAsia="zh-CN"/>
              </w:rPr>
              <w:t xml:space="preserve"> </w:t>
            </w:r>
            <w:proofErr w:type="spellStart"/>
            <w:r w:rsidRPr="00EE4489">
              <w:rPr>
                <w:sz w:val="28"/>
                <w:szCs w:val="28"/>
                <w:lang w:eastAsia="zh-CN"/>
              </w:rPr>
              <w:t>ứng</w:t>
            </w:r>
            <w:proofErr w:type="spellEnd"/>
            <w:r w:rsidRPr="00EE4489">
              <w:rPr>
                <w:sz w:val="28"/>
                <w:szCs w:val="28"/>
                <w:lang w:eastAsia="zh-CN"/>
              </w:rPr>
              <w:t xml:space="preserve"> </w:t>
            </w:r>
            <w:proofErr w:type="spellStart"/>
            <w:r w:rsidRPr="00EE4489">
              <w:rPr>
                <w:sz w:val="28"/>
                <w:szCs w:val="28"/>
                <w:lang w:eastAsia="zh-CN"/>
              </w:rPr>
              <w:t>fơn</w:t>
            </w:r>
            <w:proofErr w:type="spellEnd"/>
            <w:r w:rsidRPr="00EE4489">
              <w:rPr>
                <w:sz w:val="28"/>
                <w:szCs w:val="28"/>
                <w:lang w:eastAsia="zh-CN"/>
              </w:rPr>
              <w:t xml:space="preserve">  </w:t>
            </w:r>
            <w:proofErr w:type="spellStart"/>
            <w:r w:rsidRPr="00EE4489">
              <w:rPr>
                <w:sz w:val="28"/>
                <w:szCs w:val="28"/>
                <w:lang w:eastAsia="zh-CN"/>
              </w:rPr>
              <w:t>thỉnh</w:t>
            </w:r>
            <w:proofErr w:type="spellEnd"/>
            <w:r w:rsidRPr="00EE4489">
              <w:rPr>
                <w:sz w:val="28"/>
                <w:szCs w:val="28"/>
                <w:lang w:eastAsia="zh-CN"/>
              </w:rPr>
              <w:t xml:space="preserve"> </w:t>
            </w:r>
            <w:proofErr w:type="spellStart"/>
            <w:r w:rsidRPr="00EE4489">
              <w:rPr>
                <w:sz w:val="28"/>
                <w:szCs w:val="28"/>
                <w:lang w:eastAsia="zh-CN"/>
              </w:rPr>
              <w:t>thoảng</w:t>
            </w:r>
            <w:proofErr w:type="spellEnd"/>
            <w:r w:rsidRPr="00EE4489">
              <w:rPr>
                <w:sz w:val="28"/>
                <w:szCs w:val="28"/>
                <w:lang w:eastAsia="zh-CN"/>
              </w:rPr>
              <w:t xml:space="preserve"> </w:t>
            </w:r>
            <w:proofErr w:type="spellStart"/>
            <w:r w:rsidRPr="00EE4489">
              <w:rPr>
                <w:sz w:val="28"/>
                <w:szCs w:val="28"/>
                <w:lang w:eastAsia="zh-CN"/>
              </w:rPr>
              <w:t>xảy</w:t>
            </w:r>
            <w:proofErr w:type="spellEnd"/>
            <w:r w:rsidRPr="00EE4489">
              <w:rPr>
                <w:sz w:val="28"/>
                <w:szCs w:val="28"/>
                <w:lang w:eastAsia="zh-CN"/>
              </w:rPr>
              <w:t xml:space="preserve"> </w:t>
            </w:r>
            <w:proofErr w:type="spellStart"/>
            <w:r w:rsidRPr="00EE4489">
              <w:rPr>
                <w:sz w:val="28"/>
                <w:szCs w:val="28"/>
                <w:lang w:eastAsia="zh-CN"/>
              </w:rPr>
              <w:t>ra</w:t>
            </w:r>
            <w:proofErr w:type="spellEnd"/>
            <w:r w:rsidRPr="00EE4489">
              <w:rPr>
                <w:sz w:val="28"/>
                <w:szCs w:val="28"/>
                <w:lang w:eastAsia="zh-CN"/>
              </w:rPr>
              <w:t xml:space="preserve"> </w:t>
            </w:r>
            <w:proofErr w:type="spellStart"/>
            <w:r w:rsidRPr="00EE4489">
              <w:rPr>
                <w:sz w:val="28"/>
                <w:szCs w:val="28"/>
                <w:lang w:eastAsia="zh-CN"/>
              </w:rPr>
              <w:t>trong</w:t>
            </w:r>
            <w:proofErr w:type="spellEnd"/>
            <w:r w:rsidRPr="00EE4489">
              <w:rPr>
                <w:sz w:val="28"/>
                <w:szCs w:val="28"/>
                <w:lang w:eastAsia="zh-CN"/>
              </w:rPr>
              <w:t xml:space="preserve"> </w:t>
            </w:r>
            <w:proofErr w:type="spellStart"/>
            <w:r w:rsidRPr="00EE4489">
              <w:rPr>
                <w:sz w:val="28"/>
                <w:szCs w:val="28"/>
                <w:lang w:eastAsia="zh-CN"/>
              </w:rPr>
              <w:t>mùa</w:t>
            </w:r>
            <w:proofErr w:type="spellEnd"/>
            <w:r w:rsidRPr="00EE4489">
              <w:rPr>
                <w:sz w:val="28"/>
                <w:szCs w:val="28"/>
                <w:lang w:eastAsia="zh-CN"/>
              </w:rPr>
              <w:t xml:space="preserve"> </w:t>
            </w:r>
            <w:proofErr w:type="spellStart"/>
            <w:r w:rsidRPr="00EE4489">
              <w:rPr>
                <w:sz w:val="28"/>
                <w:szCs w:val="28"/>
                <w:lang w:eastAsia="zh-CN"/>
              </w:rPr>
              <w:t>hạ</w:t>
            </w:r>
            <w:proofErr w:type="spellEnd"/>
            <w:r w:rsidRPr="00EE4489">
              <w:rPr>
                <w:sz w:val="28"/>
                <w:szCs w:val="28"/>
                <w:lang w:eastAsia="zh-CN"/>
              </w:rPr>
              <w:t xml:space="preserve"> </w:t>
            </w:r>
            <w:proofErr w:type="spellStart"/>
            <w:r w:rsidRPr="00EE4489">
              <w:rPr>
                <w:sz w:val="28"/>
                <w:szCs w:val="28"/>
                <w:lang w:eastAsia="zh-CN"/>
              </w:rPr>
              <w:t>nên</w:t>
            </w:r>
            <w:proofErr w:type="spellEnd"/>
            <w:r w:rsidRPr="00EE4489">
              <w:rPr>
                <w:sz w:val="28"/>
                <w:szCs w:val="28"/>
                <w:lang w:eastAsia="zh-CN"/>
              </w:rPr>
              <w:t xml:space="preserve"> </w:t>
            </w:r>
            <w:proofErr w:type="spellStart"/>
            <w:r w:rsidRPr="00EE4489">
              <w:rPr>
                <w:sz w:val="28"/>
                <w:szCs w:val="28"/>
                <w:lang w:eastAsia="zh-CN"/>
              </w:rPr>
              <w:t>các</w:t>
            </w:r>
            <w:proofErr w:type="spellEnd"/>
            <w:r w:rsidRPr="00EE4489">
              <w:rPr>
                <w:sz w:val="28"/>
                <w:szCs w:val="28"/>
                <w:lang w:eastAsia="zh-CN"/>
              </w:rPr>
              <w:t xml:space="preserve"> </w:t>
            </w:r>
            <w:proofErr w:type="spellStart"/>
            <w:r w:rsidRPr="00EE4489">
              <w:rPr>
                <w:sz w:val="28"/>
                <w:szCs w:val="28"/>
                <w:lang w:eastAsia="zh-CN"/>
              </w:rPr>
              <w:t>tháng</w:t>
            </w:r>
            <w:proofErr w:type="spellEnd"/>
            <w:r w:rsidRPr="00EE4489">
              <w:rPr>
                <w:sz w:val="28"/>
                <w:szCs w:val="28"/>
                <w:lang w:eastAsia="zh-CN"/>
              </w:rPr>
              <w:t xml:space="preserve"> 6,7,8,9 </w:t>
            </w:r>
            <w:proofErr w:type="spellStart"/>
            <w:r w:rsidRPr="00EE4489">
              <w:rPr>
                <w:sz w:val="28"/>
                <w:szCs w:val="28"/>
                <w:lang w:eastAsia="zh-CN"/>
              </w:rPr>
              <w:t>nhiệt</w:t>
            </w:r>
            <w:proofErr w:type="spellEnd"/>
            <w:r w:rsidRPr="00EE4489">
              <w:rPr>
                <w:sz w:val="28"/>
                <w:szCs w:val="28"/>
                <w:lang w:eastAsia="zh-CN"/>
              </w:rPr>
              <w:t xml:space="preserve"> </w:t>
            </w:r>
            <w:proofErr w:type="spellStart"/>
            <w:r w:rsidRPr="00EE4489">
              <w:rPr>
                <w:sz w:val="28"/>
                <w:szCs w:val="28"/>
                <w:lang w:eastAsia="zh-CN"/>
              </w:rPr>
              <w:t>độ</w:t>
            </w:r>
            <w:proofErr w:type="spellEnd"/>
            <w:r w:rsidRPr="00EE4489">
              <w:rPr>
                <w:sz w:val="28"/>
                <w:szCs w:val="28"/>
                <w:lang w:eastAsia="zh-CN"/>
              </w:rPr>
              <w:t xml:space="preserve"> </w:t>
            </w:r>
            <w:proofErr w:type="spellStart"/>
            <w:r w:rsidRPr="00EE4489">
              <w:rPr>
                <w:sz w:val="28"/>
                <w:szCs w:val="28"/>
                <w:lang w:eastAsia="zh-CN"/>
              </w:rPr>
              <w:t>cao</w:t>
            </w:r>
            <w:proofErr w:type="spellEnd"/>
            <w:r w:rsidRPr="00EE4489">
              <w:rPr>
                <w:sz w:val="28"/>
                <w:szCs w:val="28"/>
                <w:lang w:eastAsia="zh-CN"/>
              </w:rPr>
              <w:t xml:space="preserve"> </w:t>
            </w:r>
            <w:proofErr w:type="spellStart"/>
            <w:r w:rsidRPr="00EE4489">
              <w:rPr>
                <w:sz w:val="28"/>
                <w:szCs w:val="28"/>
                <w:lang w:eastAsia="zh-CN"/>
              </w:rPr>
              <w:t>hơn</w:t>
            </w:r>
            <w:proofErr w:type="spellEnd"/>
            <w:r w:rsidRPr="00EE4489">
              <w:rPr>
                <w:sz w:val="28"/>
                <w:szCs w:val="28"/>
                <w:lang w:eastAsia="zh-CN"/>
              </w:rPr>
              <w:t xml:space="preserve"> TP </w:t>
            </w:r>
            <w:proofErr w:type="spellStart"/>
            <w:r w:rsidRPr="00EE4489">
              <w:rPr>
                <w:sz w:val="28"/>
                <w:szCs w:val="28"/>
                <w:lang w:eastAsia="zh-CN"/>
              </w:rPr>
              <w:t>Hồ</w:t>
            </w:r>
            <w:proofErr w:type="spellEnd"/>
            <w:r w:rsidRPr="00EE4489">
              <w:rPr>
                <w:sz w:val="28"/>
                <w:szCs w:val="28"/>
                <w:lang w:eastAsia="zh-CN"/>
              </w:rPr>
              <w:t xml:space="preserve"> Chí Minh .</w:t>
            </w:r>
          </w:p>
          <w:p w14:paraId="7716B8A8" w14:textId="77777777" w:rsidR="00EE4489" w:rsidRPr="00EE4489" w:rsidRDefault="00EE4489" w:rsidP="00EE4489">
            <w:pPr>
              <w:tabs>
                <w:tab w:val="left" w:pos="2790"/>
              </w:tabs>
              <w:rPr>
                <w:sz w:val="28"/>
                <w:szCs w:val="28"/>
                <w:lang w:eastAsia="zh-CN"/>
              </w:rPr>
            </w:pPr>
          </w:p>
        </w:tc>
        <w:tc>
          <w:tcPr>
            <w:tcW w:w="1228" w:type="dxa"/>
          </w:tcPr>
          <w:p w14:paraId="3DB6F3B3" w14:textId="77777777" w:rsidR="00EE4489" w:rsidRPr="00EE4489" w:rsidRDefault="00EE4489" w:rsidP="00EE4489">
            <w:pPr>
              <w:tabs>
                <w:tab w:val="left" w:pos="2790"/>
              </w:tabs>
              <w:rPr>
                <w:b/>
                <w:sz w:val="28"/>
                <w:szCs w:val="28"/>
                <w:lang w:eastAsia="zh-CN"/>
              </w:rPr>
            </w:pPr>
            <w:r w:rsidRPr="00EE4489">
              <w:rPr>
                <w:b/>
                <w:sz w:val="28"/>
                <w:szCs w:val="28"/>
                <w:lang w:eastAsia="zh-CN"/>
              </w:rPr>
              <w:lastRenderedPageBreak/>
              <w:t xml:space="preserve">3,0 </w:t>
            </w:r>
            <w:proofErr w:type="spellStart"/>
            <w:r w:rsidRPr="00EE4489">
              <w:rPr>
                <w:b/>
                <w:sz w:val="28"/>
                <w:szCs w:val="28"/>
                <w:lang w:eastAsia="zh-CN"/>
              </w:rPr>
              <w:t>điểm</w:t>
            </w:r>
            <w:proofErr w:type="spellEnd"/>
            <w:r w:rsidRPr="00EE4489">
              <w:rPr>
                <w:b/>
                <w:sz w:val="28"/>
                <w:szCs w:val="28"/>
                <w:lang w:eastAsia="zh-CN"/>
              </w:rPr>
              <w:t xml:space="preserve"> </w:t>
            </w:r>
          </w:p>
          <w:p w14:paraId="2EAFFECF" w14:textId="77777777" w:rsidR="00EE4489" w:rsidRPr="00EE4489" w:rsidRDefault="00EE4489" w:rsidP="00EE4489">
            <w:pPr>
              <w:tabs>
                <w:tab w:val="left" w:pos="2790"/>
              </w:tabs>
              <w:rPr>
                <w:b/>
                <w:sz w:val="28"/>
                <w:szCs w:val="28"/>
                <w:lang w:eastAsia="zh-CN"/>
              </w:rPr>
            </w:pPr>
          </w:p>
          <w:p w14:paraId="30CF0A71" w14:textId="77777777" w:rsidR="00EE4489" w:rsidRPr="00EE4489" w:rsidRDefault="00EE4489" w:rsidP="00EE4489">
            <w:pPr>
              <w:tabs>
                <w:tab w:val="left" w:pos="2790"/>
              </w:tabs>
              <w:rPr>
                <w:b/>
                <w:sz w:val="28"/>
                <w:szCs w:val="28"/>
                <w:lang w:eastAsia="zh-CN"/>
              </w:rPr>
            </w:pPr>
          </w:p>
          <w:p w14:paraId="11D05038" w14:textId="77777777" w:rsidR="00EE4489" w:rsidRPr="00EE4489" w:rsidRDefault="00EE4489" w:rsidP="00EE4489">
            <w:pPr>
              <w:tabs>
                <w:tab w:val="left" w:pos="2790"/>
              </w:tabs>
              <w:rPr>
                <w:sz w:val="28"/>
                <w:szCs w:val="28"/>
                <w:lang w:eastAsia="zh-CN"/>
              </w:rPr>
            </w:pPr>
            <w:r w:rsidRPr="00EE4489">
              <w:rPr>
                <w:sz w:val="28"/>
                <w:szCs w:val="28"/>
                <w:lang w:eastAsia="zh-CN"/>
              </w:rPr>
              <w:t xml:space="preserve">0,5 </w:t>
            </w:r>
            <w:proofErr w:type="spellStart"/>
            <w:r w:rsidRPr="00EE4489">
              <w:rPr>
                <w:sz w:val="28"/>
                <w:szCs w:val="28"/>
                <w:lang w:eastAsia="zh-CN"/>
              </w:rPr>
              <w:t>điểm</w:t>
            </w:r>
            <w:proofErr w:type="spellEnd"/>
            <w:r w:rsidRPr="00EE4489">
              <w:rPr>
                <w:sz w:val="28"/>
                <w:szCs w:val="28"/>
                <w:lang w:eastAsia="zh-CN"/>
              </w:rPr>
              <w:t xml:space="preserve"> </w:t>
            </w:r>
          </w:p>
          <w:p w14:paraId="7FA22C89" w14:textId="77777777" w:rsidR="00EE4489" w:rsidRPr="00EE4489" w:rsidRDefault="00EE4489" w:rsidP="00EE4489">
            <w:pPr>
              <w:tabs>
                <w:tab w:val="left" w:pos="2790"/>
              </w:tabs>
              <w:rPr>
                <w:sz w:val="28"/>
                <w:szCs w:val="28"/>
                <w:lang w:eastAsia="zh-CN"/>
              </w:rPr>
            </w:pPr>
          </w:p>
          <w:p w14:paraId="0B938CD1" w14:textId="77777777" w:rsidR="00EE4489" w:rsidRPr="00EE4489" w:rsidRDefault="00EE4489" w:rsidP="00EE4489">
            <w:pPr>
              <w:tabs>
                <w:tab w:val="left" w:pos="2790"/>
              </w:tabs>
              <w:rPr>
                <w:sz w:val="28"/>
                <w:szCs w:val="28"/>
                <w:lang w:eastAsia="zh-CN"/>
              </w:rPr>
            </w:pPr>
          </w:p>
          <w:p w14:paraId="368DE9F2" w14:textId="77777777" w:rsidR="00EE4489" w:rsidRPr="00EE4489" w:rsidRDefault="00EE4489" w:rsidP="00EE4489">
            <w:pPr>
              <w:tabs>
                <w:tab w:val="left" w:pos="2790"/>
              </w:tabs>
              <w:rPr>
                <w:sz w:val="28"/>
                <w:szCs w:val="28"/>
                <w:lang w:eastAsia="zh-CN"/>
              </w:rPr>
            </w:pPr>
            <w:r w:rsidRPr="00EE4489">
              <w:rPr>
                <w:sz w:val="28"/>
                <w:szCs w:val="28"/>
                <w:lang w:eastAsia="zh-CN"/>
              </w:rPr>
              <w:t xml:space="preserve">0,5 </w:t>
            </w:r>
            <w:proofErr w:type="spellStart"/>
            <w:r w:rsidRPr="00EE4489">
              <w:rPr>
                <w:sz w:val="28"/>
                <w:szCs w:val="28"/>
                <w:lang w:eastAsia="zh-CN"/>
              </w:rPr>
              <w:t>điểm</w:t>
            </w:r>
            <w:proofErr w:type="spellEnd"/>
          </w:p>
          <w:p w14:paraId="7D54AF58" w14:textId="77777777" w:rsidR="00EE4489" w:rsidRPr="00EE4489" w:rsidRDefault="00EE4489" w:rsidP="00EE4489">
            <w:pPr>
              <w:tabs>
                <w:tab w:val="left" w:pos="2790"/>
              </w:tabs>
              <w:rPr>
                <w:sz w:val="28"/>
                <w:szCs w:val="28"/>
                <w:lang w:eastAsia="zh-CN"/>
              </w:rPr>
            </w:pPr>
          </w:p>
          <w:p w14:paraId="34D7B948" w14:textId="77777777" w:rsidR="00EE4489" w:rsidRPr="00EE4489" w:rsidRDefault="00EE4489" w:rsidP="00EE4489">
            <w:pPr>
              <w:tabs>
                <w:tab w:val="left" w:pos="2790"/>
              </w:tabs>
              <w:rPr>
                <w:sz w:val="28"/>
                <w:szCs w:val="28"/>
                <w:lang w:eastAsia="zh-CN"/>
              </w:rPr>
            </w:pPr>
            <w:r w:rsidRPr="00EE4489">
              <w:rPr>
                <w:sz w:val="28"/>
                <w:szCs w:val="28"/>
                <w:lang w:eastAsia="zh-CN"/>
              </w:rPr>
              <w:t xml:space="preserve">0,5 </w:t>
            </w:r>
            <w:proofErr w:type="spellStart"/>
            <w:r w:rsidRPr="00EE4489">
              <w:rPr>
                <w:sz w:val="28"/>
                <w:szCs w:val="28"/>
                <w:lang w:eastAsia="zh-CN"/>
              </w:rPr>
              <w:t>điểm</w:t>
            </w:r>
            <w:proofErr w:type="spellEnd"/>
          </w:p>
          <w:p w14:paraId="52EBD1CD" w14:textId="77777777" w:rsidR="00EE4489" w:rsidRPr="00EE4489" w:rsidRDefault="00EE4489" w:rsidP="00EE4489">
            <w:pPr>
              <w:tabs>
                <w:tab w:val="left" w:pos="2790"/>
              </w:tabs>
              <w:rPr>
                <w:sz w:val="28"/>
                <w:szCs w:val="28"/>
                <w:lang w:eastAsia="zh-CN"/>
              </w:rPr>
            </w:pPr>
          </w:p>
          <w:p w14:paraId="3BDC8CB9" w14:textId="77777777" w:rsidR="00EE4489" w:rsidRPr="00EE4489" w:rsidRDefault="00EE4489" w:rsidP="00EE4489">
            <w:pPr>
              <w:tabs>
                <w:tab w:val="left" w:pos="2790"/>
              </w:tabs>
              <w:rPr>
                <w:sz w:val="28"/>
                <w:szCs w:val="28"/>
                <w:lang w:eastAsia="zh-CN"/>
              </w:rPr>
            </w:pPr>
          </w:p>
          <w:p w14:paraId="170F7A96" w14:textId="77777777" w:rsidR="00EE4489" w:rsidRPr="00EE4489" w:rsidRDefault="00EE4489" w:rsidP="00EE4489">
            <w:pPr>
              <w:tabs>
                <w:tab w:val="left" w:pos="2790"/>
              </w:tabs>
              <w:rPr>
                <w:sz w:val="28"/>
                <w:szCs w:val="28"/>
                <w:lang w:eastAsia="zh-CN"/>
              </w:rPr>
            </w:pPr>
          </w:p>
          <w:p w14:paraId="47DE9D1D" w14:textId="77777777" w:rsidR="00EE4489" w:rsidRPr="00EE4489" w:rsidRDefault="00EE4489" w:rsidP="00EE4489">
            <w:pPr>
              <w:tabs>
                <w:tab w:val="left" w:pos="2790"/>
              </w:tabs>
              <w:rPr>
                <w:sz w:val="28"/>
                <w:szCs w:val="28"/>
                <w:lang w:eastAsia="zh-CN"/>
              </w:rPr>
            </w:pPr>
          </w:p>
          <w:p w14:paraId="423E4C75" w14:textId="77777777" w:rsidR="00EE4489" w:rsidRPr="00EE4489" w:rsidRDefault="00EE4489" w:rsidP="00EE4489">
            <w:pPr>
              <w:tabs>
                <w:tab w:val="left" w:pos="2790"/>
              </w:tabs>
              <w:rPr>
                <w:sz w:val="28"/>
                <w:szCs w:val="28"/>
                <w:lang w:eastAsia="zh-CN"/>
              </w:rPr>
            </w:pPr>
            <w:r w:rsidRPr="00EE4489">
              <w:rPr>
                <w:sz w:val="28"/>
                <w:szCs w:val="28"/>
                <w:lang w:eastAsia="zh-CN"/>
              </w:rPr>
              <w:t xml:space="preserve">0,5 </w:t>
            </w:r>
            <w:proofErr w:type="spellStart"/>
            <w:r w:rsidRPr="00EE4489">
              <w:rPr>
                <w:sz w:val="28"/>
                <w:szCs w:val="28"/>
                <w:lang w:eastAsia="zh-CN"/>
              </w:rPr>
              <w:t>điểm</w:t>
            </w:r>
            <w:proofErr w:type="spellEnd"/>
          </w:p>
          <w:p w14:paraId="6B08060F" w14:textId="77777777" w:rsidR="00EE4489" w:rsidRPr="00EE4489" w:rsidRDefault="00EE4489" w:rsidP="00EE4489">
            <w:pPr>
              <w:tabs>
                <w:tab w:val="left" w:pos="2790"/>
              </w:tabs>
              <w:rPr>
                <w:sz w:val="28"/>
                <w:szCs w:val="28"/>
                <w:lang w:eastAsia="zh-CN"/>
              </w:rPr>
            </w:pPr>
          </w:p>
          <w:p w14:paraId="2DDD5A52" w14:textId="77777777" w:rsidR="00EE4489" w:rsidRPr="00EE4489" w:rsidRDefault="00EE4489" w:rsidP="00EE4489">
            <w:pPr>
              <w:tabs>
                <w:tab w:val="left" w:pos="2790"/>
              </w:tabs>
              <w:rPr>
                <w:sz w:val="28"/>
                <w:szCs w:val="28"/>
                <w:lang w:eastAsia="zh-CN"/>
              </w:rPr>
            </w:pPr>
          </w:p>
          <w:p w14:paraId="1FDED2C8" w14:textId="77777777" w:rsidR="00EE4489" w:rsidRPr="00EE4489" w:rsidRDefault="00EE4489" w:rsidP="00EE4489">
            <w:pPr>
              <w:tabs>
                <w:tab w:val="left" w:pos="2790"/>
              </w:tabs>
              <w:rPr>
                <w:sz w:val="28"/>
                <w:szCs w:val="28"/>
                <w:lang w:eastAsia="zh-CN"/>
              </w:rPr>
            </w:pPr>
            <w:r w:rsidRPr="00EE4489">
              <w:rPr>
                <w:sz w:val="28"/>
                <w:szCs w:val="28"/>
                <w:lang w:eastAsia="zh-CN"/>
              </w:rPr>
              <w:t xml:space="preserve">0,5 </w:t>
            </w:r>
            <w:proofErr w:type="spellStart"/>
            <w:r w:rsidRPr="00EE4489">
              <w:rPr>
                <w:sz w:val="28"/>
                <w:szCs w:val="28"/>
                <w:lang w:eastAsia="zh-CN"/>
              </w:rPr>
              <w:t>điểm</w:t>
            </w:r>
            <w:proofErr w:type="spellEnd"/>
          </w:p>
          <w:p w14:paraId="42491813" w14:textId="77777777" w:rsidR="00EE4489" w:rsidRPr="00EE4489" w:rsidRDefault="00EE4489" w:rsidP="00EE4489">
            <w:pPr>
              <w:tabs>
                <w:tab w:val="left" w:pos="2790"/>
              </w:tabs>
              <w:rPr>
                <w:sz w:val="28"/>
                <w:szCs w:val="28"/>
                <w:lang w:eastAsia="zh-CN"/>
              </w:rPr>
            </w:pPr>
          </w:p>
          <w:p w14:paraId="092D6D71" w14:textId="77777777" w:rsidR="00EE4489" w:rsidRPr="00EE4489" w:rsidRDefault="00EE4489" w:rsidP="00EE4489">
            <w:pPr>
              <w:tabs>
                <w:tab w:val="left" w:pos="2790"/>
              </w:tabs>
              <w:rPr>
                <w:sz w:val="28"/>
                <w:szCs w:val="28"/>
                <w:lang w:eastAsia="zh-CN"/>
              </w:rPr>
            </w:pPr>
          </w:p>
          <w:p w14:paraId="2ECC480A" w14:textId="77777777" w:rsidR="00EE4489" w:rsidRPr="00EE4489" w:rsidRDefault="00EE4489" w:rsidP="00EE4489">
            <w:pPr>
              <w:tabs>
                <w:tab w:val="left" w:pos="2790"/>
              </w:tabs>
              <w:rPr>
                <w:sz w:val="28"/>
                <w:szCs w:val="28"/>
                <w:lang w:eastAsia="zh-CN"/>
              </w:rPr>
            </w:pPr>
          </w:p>
          <w:p w14:paraId="6DF4861D" w14:textId="77777777" w:rsidR="00EE4489" w:rsidRPr="00EE4489" w:rsidRDefault="00EE4489" w:rsidP="00EE4489">
            <w:pPr>
              <w:tabs>
                <w:tab w:val="left" w:pos="2790"/>
              </w:tabs>
              <w:rPr>
                <w:sz w:val="28"/>
                <w:szCs w:val="28"/>
                <w:lang w:eastAsia="zh-CN"/>
              </w:rPr>
            </w:pPr>
          </w:p>
          <w:p w14:paraId="58CA089C" w14:textId="77777777" w:rsidR="00EE4489" w:rsidRPr="00EE4489" w:rsidRDefault="00EE4489" w:rsidP="00EE4489">
            <w:pPr>
              <w:tabs>
                <w:tab w:val="left" w:pos="2790"/>
              </w:tabs>
              <w:rPr>
                <w:sz w:val="28"/>
                <w:szCs w:val="28"/>
                <w:lang w:eastAsia="zh-CN"/>
              </w:rPr>
            </w:pPr>
            <w:r w:rsidRPr="00EE4489">
              <w:rPr>
                <w:sz w:val="28"/>
                <w:szCs w:val="28"/>
                <w:lang w:eastAsia="zh-CN"/>
              </w:rPr>
              <w:t xml:space="preserve">0,5 </w:t>
            </w:r>
            <w:proofErr w:type="spellStart"/>
            <w:r w:rsidRPr="00EE4489">
              <w:rPr>
                <w:sz w:val="28"/>
                <w:szCs w:val="28"/>
                <w:lang w:eastAsia="zh-CN"/>
              </w:rPr>
              <w:t>điểm</w:t>
            </w:r>
            <w:proofErr w:type="spellEnd"/>
          </w:p>
        </w:tc>
      </w:tr>
      <w:tr w:rsidR="00EE4489" w:rsidRPr="00EE4489" w14:paraId="3E3E0D6C" w14:textId="77777777" w:rsidTr="00EA6176">
        <w:tc>
          <w:tcPr>
            <w:tcW w:w="816" w:type="dxa"/>
          </w:tcPr>
          <w:p w14:paraId="3050B789" w14:textId="77777777" w:rsidR="00EE4489" w:rsidRPr="00EE4489" w:rsidRDefault="00EE4489" w:rsidP="00EE4489">
            <w:pPr>
              <w:tabs>
                <w:tab w:val="left" w:pos="2790"/>
              </w:tabs>
              <w:rPr>
                <w:b/>
                <w:sz w:val="28"/>
                <w:szCs w:val="28"/>
                <w:lang w:eastAsia="zh-CN"/>
              </w:rPr>
            </w:pPr>
            <w:r w:rsidRPr="00EE4489">
              <w:rPr>
                <w:b/>
                <w:sz w:val="28"/>
                <w:szCs w:val="28"/>
                <w:lang w:eastAsia="zh-CN"/>
              </w:rPr>
              <w:lastRenderedPageBreak/>
              <w:t>7</w:t>
            </w:r>
          </w:p>
        </w:tc>
        <w:tc>
          <w:tcPr>
            <w:tcW w:w="9012" w:type="dxa"/>
          </w:tcPr>
          <w:p w14:paraId="239DDA5D" w14:textId="77777777" w:rsidR="00EE4489" w:rsidRPr="00EE4489" w:rsidRDefault="00EE4489" w:rsidP="00EE4489">
            <w:pPr>
              <w:tabs>
                <w:tab w:val="left" w:pos="2790"/>
              </w:tabs>
              <w:rPr>
                <w:b/>
                <w:sz w:val="28"/>
                <w:szCs w:val="28"/>
                <w:u w:val="single"/>
                <w:lang w:eastAsia="zh-CN"/>
              </w:rPr>
            </w:pPr>
            <w:proofErr w:type="spellStart"/>
            <w:r w:rsidRPr="00EE4489">
              <w:rPr>
                <w:b/>
                <w:sz w:val="28"/>
                <w:szCs w:val="28"/>
                <w:u w:val="single"/>
                <w:lang w:eastAsia="zh-CN"/>
              </w:rPr>
              <w:t>Câu</w:t>
            </w:r>
            <w:proofErr w:type="spellEnd"/>
            <w:r w:rsidRPr="00EE4489">
              <w:rPr>
                <w:b/>
                <w:sz w:val="28"/>
                <w:szCs w:val="28"/>
                <w:u w:val="single"/>
                <w:lang w:eastAsia="zh-CN"/>
              </w:rPr>
              <w:t xml:space="preserve"> 7 :( 3 </w:t>
            </w:r>
            <w:proofErr w:type="spellStart"/>
            <w:proofErr w:type="gramStart"/>
            <w:r w:rsidRPr="00EE4489">
              <w:rPr>
                <w:b/>
                <w:sz w:val="28"/>
                <w:szCs w:val="28"/>
                <w:u w:val="single"/>
                <w:lang w:eastAsia="zh-CN"/>
              </w:rPr>
              <w:t>điểm</w:t>
            </w:r>
            <w:proofErr w:type="spellEnd"/>
            <w:r w:rsidRPr="00EE4489">
              <w:rPr>
                <w:b/>
                <w:sz w:val="28"/>
                <w:szCs w:val="28"/>
                <w:u w:val="single"/>
                <w:lang w:eastAsia="zh-CN"/>
              </w:rPr>
              <w:t xml:space="preserve"> )</w:t>
            </w:r>
            <w:proofErr w:type="gramEnd"/>
          </w:p>
          <w:p w14:paraId="79CEE238" w14:textId="77777777" w:rsidR="00EE4489" w:rsidRPr="00EE4489" w:rsidRDefault="00EE4489" w:rsidP="00EE4489">
            <w:pPr>
              <w:tabs>
                <w:tab w:val="left" w:pos="2790"/>
              </w:tabs>
              <w:rPr>
                <w:b/>
                <w:sz w:val="28"/>
                <w:szCs w:val="28"/>
                <w:lang w:eastAsia="zh-CN"/>
              </w:rPr>
            </w:pPr>
          </w:p>
          <w:p w14:paraId="10C986A4" w14:textId="77777777" w:rsidR="00EE4489" w:rsidRPr="00EE4489" w:rsidRDefault="00EE4489" w:rsidP="00EE4489">
            <w:pPr>
              <w:tabs>
                <w:tab w:val="left" w:pos="2790"/>
              </w:tabs>
              <w:rPr>
                <w:sz w:val="28"/>
                <w:szCs w:val="28"/>
                <w:lang w:eastAsia="zh-CN"/>
              </w:rPr>
            </w:pPr>
            <w:r w:rsidRPr="00EE4489">
              <w:rPr>
                <w:b/>
                <w:sz w:val="28"/>
                <w:szCs w:val="28"/>
                <w:lang w:eastAsia="zh-CN"/>
              </w:rPr>
              <w:t xml:space="preserve">a. </w:t>
            </w:r>
            <w:proofErr w:type="spellStart"/>
            <w:r w:rsidRPr="00EE4489">
              <w:rPr>
                <w:b/>
                <w:sz w:val="28"/>
                <w:szCs w:val="28"/>
                <w:lang w:eastAsia="zh-CN"/>
              </w:rPr>
              <w:t>Biểu</w:t>
            </w:r>
            <w:proofErr w:type="spellEnd"/>
            <w:r w:rsidRPr="00EE4489">
              <w:rPr>
                <w:b/>
                <w:sz w:val="28"/>
                <w:szCs w:val="28"/>
                <w:lang w:eastAsia="zh-CN"/>
              </w:rPr>
              <w:t xml:space="preserve"> </w:t>
            </w:r>
            <w:proofErr w:type="spellStart"/>
            <w:r w:rsidRPr="00EE4489">
              <w:rPr>
                <w:b/>
                <w:sz w:val="28"/>
                <w:szCs w:val="28"/>
                <w:lang w:eastAsia="zh-CN"/>
              </w:rPr>
              <w:t>đồ</w:t>
            </w:r>
            <w:proofErr w:type="spellEnd"/>
            <w:r w:rsidRPr="00EE4489">
              <w:rPr>
                <w:b/>
                <w:sz w:val="28"/>
                <w:szCs w:val="28"/>
                <w:lang w:eastAsia="zh-CN"/>
              </w:rPr>
              <w:t xml:space="preserve"> </w:t>
            </w:r>
            <w:proofErr w:type="spellStart"/>
            <w:r w:rsidRPr="00EE4489">
              <w:rPr>
                <w:sz w:val="28"/>
                <w:szCs w:val="28"/>
                <w:lang w:eastAsia="zh-CN"/>
              </w:rPr>
              <w:t>kết</w:t>
            </w:r>
            <w:proofErr w:type="spellEnd"/>
            <w:r w:rsidRPr="00EE4489">
              <w:rPr>
                <w:sz w:val="28"/>
                <w:szCs w:val="28"/>
                <w:lang w:eastAsia="zh-CN"/>
              </w:rPr>
              <w:t xml:space="preserve"> </w:t>
            </w:r>
            <w:proofErr w:type="spellStart"/>
            <w:r w:rsidRPr="00EE4489">
              <w:rPr>
                <w:sz w:val="28"/>
                <w:szCs w:val="28"/>
                <w:lang w:eastAsia="zh-CN"/>
              </w:rPr>
              <w:t>hợp</w:t>
            </w:r>
            <w:proofErr w:type="spellEnd"/>
            <w:r w:rsidRPr="00EE4489">
              <w:rPr>
                <w:sz w:val="28"/>
                <w:szCs w:val="28"/>
                <w:lang w:eastAsia="zh-CN"/>
              </w:rPr>
              <w:t xml:space="preserve"> </w:t>
            </w:r>
            <w:proofErr w:type="spellStart"/>
            <w:r w:rsidRPr="00EE4489">
              <w:rPr>
                <w:sz w:val="28"/>
                <w:szCs w:val="28"/>
                <w:lang w:eastAsia="zh-CN"/>
              </w:rPr>
              <w:t>cột</w:t>
            </w:r>
            <w:proofErr w:type="spellEnd"/>
            <w:r w:rsidRPr="00EE4489">
              <w:rPr>
                <w:sz w:val="28"/>
                <w:szCs w:val="28"/>
                <w:lang w:eastAsia="zh-CN"/>
              </w:rPr>
              <w:t xml:space="preserve"> </w:t>
            </w:r>
            <w:proofErr w:type="gramStart"/>
            <w:r w:rsidRPr="00EE4489">
              <w:rPr>
                <w:sz w:val="28"/>
                <w:szCs w:val="28"/>
                <w:lang w:eastAsia="zh-CN"/>
              </w:rPr>
              <w:t xml:space="preserve">( </w:t>
            </w:r>
            <w:proofErr w:type="spellStart"/>
            <w:r w:rsidRPr="00EE4489">
              <w:rPr>
                <w:sz w:val="28"/>
                <w:szCs w:val="28"/>
                <w:lang w:eastAsia="zh-CN"/>
              </w:rPr>
              <w:t>cột</w:t>
            </w:r>
            <w:proofErr w:type="spellEnd"/>
            <w:proofErr w:type="gramEnd"/>
            <w:r w:rsidRPr="00EE4489">
              <w:rPr>
                <w:sz w:val="28"/>
                <w:szCs w:val="28"/>
                <w:lang w:eastAsia="zh-CN"/>
              </w:rPr>
              <w:t xml:space="preserve"> </w:t>
            </w:r>
            <w:proofErr w:type="spellStart"/>
            <w:r w:rsidRPr="00EE4489">
              <w:rPr>
                <w:sz w:val="28"/>
                <w:szCs w:val="28"/>
                <w:lang w:eastAsia="zh-CN"/>
              </w:rPr>
              <w:t>chồng</w:t>
            </w:r>
            <w:proofErr w:type="spellEnd"/>
            <w:r w:rsidRPr="00EE4489">
              <w:rPr>
                <w:sz w:val="28"/>
                <w:szCs w:val="28"/>
                <w:lang w:eastAsia="zh-CN"/>
              </w:rPr>
              <w:t xml:space="preserve"> ) </w:t>
            </w:r>
            <w:proofErr w:type="spellStart"/>
            <w:r w:rsidRPr="00EE4489">
              <w:rPr>
                <w:sz w:val="28"/>
                <w:szCs w:val="28"/>
                <w:lang w:eastAsia="zh-CN"/>
              </w:rPr>
              <w:t>và</w:t>
            </w:r>
            <w:proofErr w:type="spellEnd"/>
            <w:r w:rsidRPr="00EE4489">
              <w:rPr>
                <w:sz w:val="28"/>
                <w:szCs w:val="28"/>
                <w:lang w:eastAsia="zh-CN"/>
              </w:rPr>
              <w:t xml:space="preserve">  </w:t>
            </w:r>
            <w:proofErr w:type="spellStart"/>
            <w:r w:rsidRPr="00EE4489">
              <w:rPr>
                <w:sz w:val="28"/>
                <w:szCs w:val="28"/>
                <w:lang w:eastAsia="zh-CN"/>
              </w:rPr>
              <w:t>hình</w:t>
            </w:r>
            <w:proofErr w:type="spellEnd"/>
            <w:r w:rsidRPr="00EE4489">
              <w:rPr>
                <w:sz w:val="28"/>
                <w:szCs w:val="28"/>
                <w:lang w:eastAsia="zh-CN"/>
              </w:rPr>
              <w:t xml:space="preserve"> </w:t>
            </w:r>
            <w:proofErr w:type="spellStart"/>
            <w:r w:rsidRPr="00EE4489">
              <w:rPr>
                <w:sz w:val="28"/>
                <w:szCs w:val="28"/>
                <w:lang w:eastAsia="zh-CN"/>
              </w:rPr>
              <w:t>tròn</w:t>
            </w:r>
            <w:proofErr w:type="spellEnd"/>
            <w:r w:rsidRPr="00EE4489">
              <w:rPr>
                <w:sz w:val="28"/>
                <w:szCs w:val="28"/>
                <w:lang w:eastAsia="zh-CN"/>
              </w:rPr>
              <w:t xml:space="preserve">  .</w:t>
            </w:r>
            <w:proofErr w:type="spellStart"/>
            <w:r w:rsidRPr="00EE4489">
              <w:rPr>
                <w:sz w:val="28"/>
                <w:szCs w:val="28"/>
                <w:lang w:eastAsia="zh-CN"/>
              </w:rPr>
              <w:t>Chính</w:t>
            </w:r>
            <w:proofErr w:type="spellEnd"/>
            <w:r w:rsidRPr="00EE4489">
              <w:rPr>
                <w:sz w:val="28"/>
                <w:szCs w:val="28"/>
                <w:lang w:eastAsia="zh-CN"/>
              </w:rPr>
              <w:t xml:space="preserve"> </w:t>
            </w:r>
            <w:proofErr w:type="spellStart"/>
            <w:r w:rsidRPr="00EE4489">
              <w:rPr>
                <w:sz w:val="28"/>
                <w:szCs w:val="28"/>
                <w:lang w:eastAsia="zh-CN"/>
              </w:rPr>
              <w:t>xác</w:t>
            </w:r>
            <w:proofErr w:type="spellEnd"/>
            <w:r w:rsidRPr="00EE4489">
              <w:rPr>
                <w:sz w:val="28"/>
                <w:szCs w:val="28"/>
                <w:lang w:eastAsia="zh-CN"/>
              </w:rPr>
              <w:t xml:space="preserve"> , </w:t>
            </w:r>
            <w:proofErr w:type="spellStart"/>
            <w:r w:rsidRPr="00EE4489">
              <w:rPr>
                <w:sz w:val="28"/>
                <w:szCs w:val="28"/>
                <w:lang w:eastAsia="zh-CN"/>
              </w:rPr>
              <w:t>đầy</w:t>
            </w:r>
            <w:proofErr w:type="spellEnd"/>
            <w:r w:rsidRPr="00EE4489">
              <w:rPr>
                <w:sz w:val="28"/>
                <w:szCs w:val="28"/>
                <w:lang w:eastAsia="zh-CN"/>
              </w:rPr>
              <w:t xml:space="preserve"> </w:t>
            </w:r>
            <w:proofErr w:type="spellStart"/>
            <w:r w:rsidRPr="00EE4489">
              <w:rPr>
                <w:sz w:val="28"/>
                <w:szCs w:val="28"/>
                <w:lang w:eastAsia="zh-CN"/>
              </w:rPr>
              <w:t>đủ</w:t>
            </w:r>
            <w:proofErr w:type="spellEnd"/>
            <w:r w:rsidRPr="00EE4489">
              <w:rPr>
                <w:sz w:val="28"/>
                <w:szCs w:val="28"/>
                <w:lang w:eastAsia="zh-CN"/>
              </w:rPr>
              <w:t xml:space="preserve"> , </w:t>
            </w:r>
            <w:proofErr w:type="spellStart"/>
            <w:r w:rsidRPr="00EE4489">
              <w:rPr>
                <w:sz w:val="28"/>
                <w:szCs w:val="28"/>
                <w:lang w:eastAsia="zh-CN"/>
              </w:rPr>
              <w:t>trực</w:t>
            </w:r>
            <w:proofErr w:type="spellEnd"/>
            <w:r w:rsidRPr="00EE4489">
              <w:rPr>
                <w:sz w:val="28"/>
                <w:szCs w:val="28"/>
                <w:lang w:eastAsia="zh-CN"/>
              </w:rPr>
              <w:t xml:space="preserve"> </w:t>
            </w:r>
            <w:proofErr w:type="spellStart"/>
            <w:r w:rsidRPr="00EE4489">
              <w:rPr>
                <w:sz w:val="28"/>
                <w:szCs w:val="28"/>
                <w:lang w:eastAsia="zh-CN"/>
              </w:rPr>
              <w:t>quan</w:t>
            </w:r>
            <w:proofErr w:type="spellEnd"/>
            <w:r w:rsidRPr="00EE4489">
              <w:rPr>
                <w:sz w:val="28"/>
                <w:szCs w:val="28"/>
                <w:lang w:eastAsia="zh-CN"/>
              </w:rPr>
              <w:t xml:space="preserve">    (</w:t>
            </w:r>
            <w:proofErr w:type="spellStart"/>
            <w:r w:rsidRPr="00EE4489">
              <w:rPr>
                <w:sz w:val="28"/>
                <w:szCs w:val="28"/>
                <w:lang w:eastAsia="zh-CN"/>
              </w:rPr>
              <w:t>Thiếu</w:t>
            </w:r>
            <w:proofErr w:type="spellEnd"/>
            <w:r w:rsidRPr="00EE4489">
              <w:rPr>
                <w:sz w:val="28"/>
                <w:szCs w:val="28"/>
                <w:lang w:eastAsia="zh-CN"/>
              </w:rPr>
              <w:t xml:space="preserve"> </w:t>
            </w:r>
            <w:proofErr w:type="spellStart"/>
            <w:r w:rsidRPr="00EE4489">
              <w:rPr>
                <w:sz w:val="28"/>
                <w:szCs w:val="28"/>
                <w:lang w:eastAsia="zh-CN"/>
              </w:rPr>
              <w:t>mỗi</w:t>
            </w:r>
            <w:proofErr w:type="spellEnd"/>
            <w:r w:rsidRPr="00EE4489">
              <w:rPr>
                <w:sz w:val="28"/>
                <w:szCs w:val="28"/>
                <w:lang w:eastAsia="zh-CN"/>
              </w:rPr>
              <w:t xml:space="preserve"> chi </w:t>
            </w:r>
            <w:proofErr w:type="spellStart"/>
            <w:r w:rsidRPr="00EE4489">
              <w:rPr>
                <w:sz w:val="28"/>
                <w:szCs w:val="28"/>
                <w:lang w:eastAsia="zh-CN"/>
              </w:rPr>
              <w:t>tiết</w:t>
            </w:r>
            <w:proofErr w:type="spellEnd"/>
            <w:r w:rsidRPr="00EE4489">
              <w:rPr>
                <w:sz w:val="28"/>
                <w:szCs w:val="28"/>
                <w:lang w:eastAsia="zh-CN"/>
              </w:rPr>
              <w:t xml:space="preserve"> </w:t>
            </w:r>
            <w:proofErr w:type="spellStart"/>
            <w:r w:rsidRPr="00EE4489">
              <w:rPr>
                <w:sz w:val="28"/>
                <w:szCs w:val="28"/>
                <w:lang w:eastAsia="zh-CN"/>
              </w:rPr>
              <w:t>trừ</w:t>
            </w:r>
            <w:proofErr w:type="spellEnd"/>
            <w:r w:rsidRPr="00EE4489">
              <w:rPr>
                <w:sz w:val="28"/>
                <w:szCs w:val="28"/>
                <w:lang w:eastAsia="zh-CN"/>
              </w:rPr>
              <w:t xml:space="preserve"> 0,25 </w:t>
            </w:r>
            <w:proofErr w:type="spellStart"/>
            <w:r w:rsidRPr="00EE4489">
              <w:rPr>
                <w:sz w:val="28"/>
                <w:szCs w:val="28"/>
                <w:lang w:eastAsia="zh-CN"/>
              </w:rPr>
              <w:t>điểm</w:t>
            </w:r>
            <w:proofErr w:type="spellEnd"/>
            <w:r w:rsidRPr="00EE4489">
              <w:rPr>
                <w:sz w:val="28"/>
                <w:szCs w:val="28"/>
                <w:lang w:eastAsia="zh-CN"/>
              </w:rPr>
              <w:t xml:space="preserve"> )</w:t>
            </w:r>
          </w:p>
          <w:p w14:paraId="1E3F04A4" w14:textId="77777777" w:rsidR="00EE4489" w:rsidRPr="00EE4489" w:rsidRDefault="00EE4489" w:rsidP="00EE4489">
            <w:pPr>
              <w:tabs>
                <w:tab w:val="left" w:pos="2790"/>
              </w:tabs>
              <w:rPr>
                <w:sz w:val="28"/>
                <w:szCs w:val="28"/>
                <w:lang w:eastAsia="zh-CN"/>
              </w:rPr>
            </w:pPr>
            <w:r w:rsidRPr="00EE4489">
              <w:rPr>
                <w:sz w:val="28"/>
                <w:szCs w:val="28"/>
                <w:lang w:eastAsia="zh-CN"/>
              </w:rPr>
              <w:t xml:space="preserve"> </w:t>
            </w:r>
          </w:p>
          <w:p w14:paraId="72A1D0DB" w14:textId="77777777" w:rsidR="00EE4489" w:rsidRPr="00EE4489" w:rsidRDefault="00EE4489" w:rsidP="00EE4489">
            <w:pPr>
              <w:tabs>
                <w:tab w:val="left" w:pos="2790"/>
              </w:tabs>
              <w:rPr>
                <w:b/>
                <w:sz w:val="28"/>
                <w:szCs w:val="28"/>
                <w:lang w:eastAsia="zh-CN"/>
              </w:rPr>
            </w:pPr>
            <w:r w:rsidRPr="00EE4489">
              <w:rPr>
                <w:b/>
                <w:sz w:val="28"/>
                <w:szCs w:val="28"/>
                <w:lang w:eastAsia="zh-CN"/>
              </w:rPr>
              <w:t xml:space="preserve">b. </w:t>
            </w:r>
            <w:proofErr w:type="spellStart"/>
            <w:r w:rsidRPr="00EE4489">
              <w:rPr>
                <w:b/>
                <w:sz w:val="28"/>
                <w:szCs w:val="28"/>
                <w:lang w:eastAsia="zh-CN"/>
              </w:rPr>
              <w:t>Nhận</w:t>
            </w:r>
            <w:proofErr w:type="spellEnd"/>
            <w:r w:rsidRPr="00EE4489">
              <w:rPr>
                <w:b/>
                <w:sz w:val="28"/>
                <w:szCs w:val="28"/>
                <w:lang w:eastAsia="zh-CN"/>
              </w:rPr>
              <w:t xml:space="preserve"> </w:t>
            </w:r>
            <w:proofErr w:type="spellStart"/>
            <w:proofErr w:type="gramStart"/>
            <w:r w:rsidRPr="00EE4489">
              <w:rPr>
                <w:b/>
                <w:sz w:val="28"/>
                <w:szCs w:val="28"/>
                <w:lang w:eastAsia="zh-CN"/>
              </w:rPr>
              <w:t>xét</w:t>
            </w:r>
            <w:proofErr w:type="spellEnd"/>
            <w:r w:rsidRPr="00EE4489">
              <w:rPr>
                <w:b/>
                <w:sz w:val="28"/>
                <w:szCs w:val="28"/>
                <w:lang w:eastAsia="zh-CN"/>
              </w:rPr>
              <w:t xml:space="preserve"> :</w:t>
            </w:r>
            <w:proofErr w:type="gramEnd"/>
            <w:r w:rsidRPr="00EE4489">
              <w:rPr>
                <w:b/>
                <w:sz w:val="28"/>
                <w:szCs w:val="28"/>
                <w:lang w:eastAsia="zh-CN"/>
              </w:rPr>
              <w:t xml:space="preserve"> </w:t>
            </w:r>
          </w:p>
          <w:p w14:paraId="44D65420" w14:textId="77777777" w:rsidR="00EE4489" w:rsidRPr="00EE4489" w:rsidRDefault="00EE4489" w:rsidP="00EE4489">
            <w:pPr>
              <w:tabs>
                <w:tab w:val="left" w:pos="2790"/>
              </w:tabs>
              <w:rPr>
                <w:b/>
                <w:sz w:val="28"/>
                <w:szCs w:val="28"/>
                <w:lang w:eastAsia="zh-CN"/>
              </w:rPr>
            </w:pPr>
            <w:r w:rsidRPr="00EE4489">
              <w:rPr>
                <w:b/>
                <w:sz w:val="28"/>
                <w:szCs w:val="28"/>
                <w:lang w:eastAsia="zh-CN"/>
              </w:rPr>
              <w:t>-</w:t>
            </w:r>
            <w:proofErr w:type="spellStart"/>
            <w:r w:rsidRPr="00EE4489">
              <w:rPr>
                <w:b/>
                <w:sz w:val="28"/>
                <w:szCs w:val="28"/>
                <w:lang w:eastAsia="zh-CN"/>
              </w:rPr>
              <w:t>Sự</w:t>
            </w:r>
            <w:proofErr w:type="spellEnd"/>
            <w:r w:rsidRPr="00EE4489">
              <w:rPr>
                <w:b/>
                <w:sz w:val="28"/>
                <w:szCs w:val="28"/>
                <w:lang w:eastAsia="zh-CN"/>
              </w:rPr>
              <w:t xml:space="preserve"> </w:t>
            </w:r>
            <w:proofErr w:type="spellStart"/>
            <w:r w:rsidRPr="00EE4489">
              <w:rPr>
                <w:b/>
                <w:sz w:val="28"/>
                <w:szCs w:val="28"/>
                <w:lang w:eastAsia="zh-CN"/>
              </w:rPr>
              <w:t>biến</w:t>
            </w:r>
            <w:proofErr w:type="spellEnd"/>
            <w:r w:rsidRPr="00EE4489">
              <w:rPr>
                <w:b/>
                <w:sz w:val="28"/>
                <w:szCs w:val="28"/>
                <w:lang w:eastAsia="zh-CN"/>
              </w:rPr>
              <w:t xml:space="preserve"> </w:t>
            </w:r>
            <w:proofErr w:type="spellStart"/>
            <w:r w:rsidRPr="00EE4489">
              <w:rPr>
                <w:b/>
                <w:sz w:val="28"/>
                <w:szCs w:val="28"/>
                <w:lang w:eastAsia="zh-CN"/>
              </w:rPr>
              <w:t>động</w:t>
            </w:r>
            <w:proofErr w:type="spellEnd"/>
            <w:r w:rsidRPr="00EE4489">
              <w:rPr>
                <w:b/>
                <w:sz w:val="28"/>
                <w:szCs w:val="28"/>
                <w:lang w:eastAsia="zh-CN"/>
              </w:rPr>
              <w:t xml:space="preserve"> </w:t>
            </w:r>
            <w:proofErr w:type="spellStart"/>
            <w:r w:rsidRPr="00EE4489">
              <w:rPr>
                <w:b/>
                <w:sz w:val="28"/>
                <w:szCs w:val="28"/>
                <w:lang w:eastAsia="zh-CN"/>
              </w:rPr>
              <w:t>về</w:t>
            </w:r>
            <w:proofErr w:type="spellEnd"/>
            <w:r w:rsidRPr="00EE4489">
              <w:rPr>
                <w:b/>
                <w:sz w:val="28"/>
                <w:szCs w:val="28"/>
                <w:lang w:eastAsia="zh-CN"/>
              </w:rPr>
              <w:t xml:space="preserve"> </w:t>
            </w:r>
            <w:proofErr w:type="spellStart"/>
            <w:r w:rsidRPr="00EE4489">
              <w:rPr>
                <w:b/>
                <w:sz w:val="28"/>
                <w:szCs w:val="28"/>
                <w:lang w:eastAsia="zh-CN"/>
              </w:rPr>
              <w:t>diện</w:t>
            </w:r>
            <w:proofErr w:type="spellEnd"/>
            <w:r w:rsidRPr="00EE4489">
              <w:rPr>
                <w:b/>
                <w:sz w:val="28"/>
                <w:szCs w:val="28"/>
                <w:lang w:eastAsia="zh-CN"/>
              </w:rPr>
              <w:t xml:space="preserve"> </w:t>
            </w:r>
            <w:proofErr w:type="spellStart"/>
            <w:proofErr w:type="gramStart"/>
            <w:r w:rsidRPr="00EE4489">
              <w:rPr>
                <w:b/>
                <w:sz w:val="28"/>
                <w:szCs w:val="28"/>
                <w:lang w:eastAsia="zh-CN"/>
              </w:rPr>
              <w:t>tích</w:t>
            </w:r>
            <w:proofErr w:type="spellEnd"/>
            <w:r w:rsidRPr="00EE4489">
              <w:rPr>
                <w:b/>
                <w:sz w:val="28"/>
                <w:szCs w:val="28"/>
                <w:lang w:eastAsia="zh-CN"/>
              </w:rPr>
              <w:t xml:space="preserve"> :</w:t>
            </w:r>
            <w:proofErr w:type="gramEnd"/>
            <w:r w:rsidRPr="00EE4489">
              <w:rPr>
                <w:b/>
                <w:sz w:val="28"/>
                <w:szCs w:val="28"/>
                <w:lang w:eastAsia="zh-CN"/>
              </w:rPr>
              <w:t xml:space="preserve"> </w:t>
            </w:r>
          </w:p>
          <w:p w14:paraId="6D661F1F" w14:textId="77777777" w:rsidR="00EE4489" w:rsidRPr="00EE4489" w:rsidRDefault="00EE4489" w:rsidP="00EE4489">
            <w:pPr>
              <w:tabs>
                <w:tab w:val="left" w:pos="2790"/>
              </w:tabs>
              <w:rPr>
                <w:sz w:val="28"/>
                <w:szCs w:val="28"/>
                <w:lang w:eastAsia="zh-CN"/>
              </w:rPr>
            </w:pPr>
            <w:proofErr w:type="spellStart"/>
            <w:r w:rsidRPr="00EE4489">
              <w:rPr>
                <w:sz w:val="28"/>
                <w:szCs w:val="28"/>
                <w:lang w:eastAsia="zh-CN"/>
              </w:rPr>
              <w:t>Tổng</w:t>
            </w:r>
            <w:proofErr w:type="spellEnd"/>
            <w:r w:rsidRPr="00EE4489">
              <w:rPr>
                <w:sz w:val="28"/>
                <w:szCs w:val="28"/>
                <w:lang w:eastAsia="zh-CN"/>
              </w:rPr>
              <w:t xml:space="preserve"> </w:t>
            </w:r>
            <w:proofErr w:type="spellStart"/>
            <w:r w:rsidRPr="00EE4489">
              <w:rPr>
                <w:sz w:val="28"/>
                <w:szCs w:val="28"/>
                <w:lang w:eastAsia="zh-CN"/>
              </w:rPr>
              <w:t>diện</w:t>
            </w:r>
            <w:proofErr w:type="spellEnd"/>
            <w:r w:rsidRPr="00EE4489">
              <w:rPr>
                <w:sz w:val="28"/>
                <w:szCs w:val="28"/>
                <w:lang w:eastAsia="zh-CN"/>
              </w:rPr>
              <w:t xml:space="preserve"> </w:t>
            </w:r>
            <w:proofErr w:type="spellStart"/>
            <w:r w:rsidRPr="00EE4489">
              <w:rPr>
                <w:sz w:val="28"/>
                <w:szCs w:val="28"/>
                <w:lang w:eastAsia="zh-CN"/>
              </w:rPr>
              <w:t>tích</w:t>
            </w:r>
            <w:proofErr w:type="spellEnd"/>
            <w:r w:rsidRPr="00EE4489">
              <w:rPr>
                <w:sz w:val="28"/>
                <w:szCs w:val="28"/>
                <w:lang w:eastAsia="zh-CN"/>
              </w:rPr>
              <w:t xml:space="preserve"> </w:t>
            </w:r>
            <w:proofErr w:type="spellStart"/>
            <w:proofErr w:type="gramStart"/>
            <w:r w:rsidRPr="00EE4489">
              <w:rPr>
                <w:sz w:val="28"/>
                <w:szCs w:val="28"/>
                <w:lang w:eastAsia="zh-CN"/>
              </w:rPr>
              <w:t>rừng</w:t>
            </w:r>
            <w:proofErr w:type="spellEnd"/>
            <w:r w:rsidRPr="00EE4489">
              <w:rPr>
                <w:sz w:val="28"/>
                <w:szCs w:val="28"/>
                <w:lang w:eastAsia="zh-CN"/>
              </w:rPr>
              <w:t xml:space="preserve">  ,</w:t>
            </w:r>
            <w:proofErr w:type="gramEnd"/>
            <w:r w:rsidRPr="00EE4489">
              <w:rPr>
                <w:sz w:val="28"/>
                <w:szCs w:val="28"/>
                <w:lang w:eastAsia="zh-CN"/>
              </w:rPr>
              <w:t xml:space="preserve"> DT </w:t>
            </w:r>
            <w:proofErr w:type="spellStart"/>
            <w:r w:rsidRPr="00EE4489">
              <w:rPr>
                <w:sz w:val="28"/>
                <w:szCs w:val="28"/>
                <w:lang w:eastAsia="zh-CN"/>
              </w:rPr>
              <w:t>rừng</w:t>
            </w:r>
            <w:proofErr w:type="spellEnd"/>
            <w:r w:rsidRPr="00EE4489">
              <w:rPr>
                <w:sz w:val="28"/>
                <w:szCs w:val="28"/>
                <w:lang w:eastAsia="zh-CN"/>
              </w:rPr>
              <w:t xml:space="preserve"> </w:t>
            </w:r>
            <w:proofErr w:type="spellStart"/>
            <w:r w:rsidRPr="00EE4489">
              <w:rPr>
                <w:sz w:val="28"/>
                <w:szCs w:val="28"/>
                <w:lang w:eastAsia="zh-CN"/>
              </w:rPr>
              <w:t>tự</w:t>
            </w:r>
            <w:proofErr w:type="spellEnd"/>
            <w:r w:rsidRPr="00EE4489">
              <w:rPr>
                <w:sz w:val="28"/>
                <w:szCs w:val="28"/>
                <w:lang w:eastAsia="zh-CN"/>
              </w:rPr>
              <w:t xml:space="preserve"> </w:t>
            </w:r>
            <w:proofErr w:type="spellStart"/>
            <w:r w:rsidRPr="00EE4489">
              <w:rPr>
                <w:sz w:val="28"/>
                <w:szCs w:val="28"/>
                <w:lang w:eastAsia="zh-CN"/>
              </w:rPr>
              <w:t>nhiên</w:t>
            </w:r>
            <w:proofErr w:type="spellEnd"/>
          </w:p>
          <w:p w14:paraId="01C4DDC1" w14:textId="77777777" w:rsidR="00EE4489" w:rsidRPr="00EE4489" w:rsidRDefault="00EE4489" w:rsidP="00EE4489">
            <w:pPr>
              <w:tabs>
                <w:tab w:val="left" w:pos="2790"/>
              </w:tabs>
              <w:rPr>
                <w:sz w:val="28"/>
                <w:szCs w:val="28"/>
                <w:lang w:eastAsia="zh-CN"/>
              </w:rPr>
            </w:pPr>
            <w:r w:rsidRPr="00EE4489">
              <w:rPr>
                <w:sz w:val="28"/>
                <w:szCs w:val="28"/>
                <w:lang w:eastAsia="zh-CN"/>
              </w:rPr>
              <w:t xml:space="preserve"> + </w:t>
            </w:r>
            <w:proofErr w:type="gramStart"/>
            <w:r w:rsidRPr="00EE4489">
              <w:rPr>
                <w:sz w:val="28"/>
                <w:szCs w:val="28"/>
                <w:lang w:eastAsia="zh-CN"/>
              </w:rPr>
              <w:t>1943  -</w:t>
            </w:r>
            <w:proofErr w:type="gramEnd"/>
            <w:r w:rsidRPr="00EE4489">
              <w:rPr>
                <w:sz w:val="28"/>
                <w:szCs w:val="28"/>
                <w:lang w:eastAsia="zh-CN"/>
              </w:rPr>
              <w:t xml:space="preserve">1983 :  Trong 40 </w:t>
            </w:r>
            <w:proofErr w:type="spellStart"/>
            <w:r w:rsidRPr="00EE4489">
              <w:rPr>
                <w:sz w:val="28"/>
                <w:szCs w:val="28"/>
                <w:lang w:eastAsia="zh-CN"/>
              </w:rPr>
              <w:t>năm</w:t>
            </w:r>
            <w:proofErr w:type="spellEnd"/>
            <w:r w:rsidRPr="00EE4489">
              <w:rPr>
                <w:sz w:val="28"/>
                <w:szCs w:val="28"/>
                <w:lang w:eastAsia="zh-CN"/>
              </w:rPr>
              <w:t xml:space="preserve">   </w:t>
            </w:r>
            <w:proofErr w:type="spellStart"/>
            <w:r w:rsidRPr="00EE4489">
              <w:rPr>
                <w:sz w:val="28"/>
                <w:szCs w:val="28"/>
                <w:lang w:eastAsia="zh-CN"/>
              </w:rPr>
              <w:t>diện</w:t>
            </w:r>
            <w:proofErr w:type="spellEnd"/>
            <w:r w:rsidRPr="00EE4489">
              <w:rPr>
                <w:sz w:val="28"/>
                <w:szCs w:val="28"/>
                <w:lang w:eastAsia="zh-CN"/>
              </w:rPr>
              <w:t xml:space="preserve"> </w:t>
            </w:r>
            <w:proofErr w:type="spellStart"/>
            <w:r w:rsidRPr="00EE4489">
              <w:rPr>
                <w:sz w:val="28"/>
                <w:szCs w:val="28"/>
                <w:lang w:eastAsia="zh-CN"/>
              </w:rPr>
              <w:t>tích</w:t>
            </w:r>
            <w:proofErr w:type="spellEnd"/>
            <w:r w:rsidRPr="00EE4489">
              <w:rPr>
                <w:sz w:val="28"/>
                <w:szCs w:val="28"/>
                <w:lang w:eastAsia="zh-CN"/>
              </w:rPr>
              <w:t xml:space="preserve"> </w:t>
            </w:r>
            <w:proofErr w:type="spellStart"/>
            <w:r w:rsidRPr="00EE4489">
              <w:rPr>
                <w:sz w:val="28"/>
                <w:szCs w:val="28"/>
                <w:lang w:eastAsia="zh-CN"/>
              </w:rPr>
              <w:t>rừng</w:t>
            </w:r>
            <w:proofErr w:type="spellEnd"/>
            <w:r w:rsidRPr="00EE4489">
              <w:rPr>
                <w:sz w:val="28"/>
                <w:szCs w:val="28"/>
                <w:lang w:eastAsia="zh-CN"/>
              </w:rPr>
              <w:t xml:space="preserve"> </w:t>
            </w:r>
            <w:proofErr w:type="spellStart"/>
            <w:r w:rsidRPr="00EE4489">
              <w:rPr>
                <w:sz w:val="28"/>
                <w:szCs w:val="28"/>
                <w:lang w:eastAsia="zh-CN"/>
              </w:rPr>
              <w:t>giảm</w:t>
            </w:r>
            <w:proofErr w:type="spellEnd"/>
            <w:r w:rsidRPr="00EE4489">
              <w:rPr>
                <w:sz w:val="28"/>
                <w:szCs w:val="28"/>
                <w:lang w:eastAsia="zh-CN"/>
              </w:rPr>
              <w:t xml:space="preserve"> 7,1 </w:t>
            </w:r>
            <w:proofErr w:type="spellStart"/>
            <w:r w:rsidRPr="00EE4489">
              <w:rPr>
                <w:sz w:val="28"/>
                <w:szCs w:val="28"/>
                <w:lang w:eastAsia="zh-CN"/>
              </w:rPr>
              <w:t>triệu</w:t>
            </w:r>
            <w:proofErr w:type="spellEnd"/>
            <w:r w:rsidRPr="00EE4489">
              <w:rPr>
                <w:sz w:val="28"/>
                <w:szCs w:val="28"/>
                <w:lang w:eastAsia="zh-CN"/>
              </w:rPr>
              <w:t xml:space="preserve"> </w:t>
            </w:r>
            <w:proofErr w:type="spellStart"/>
            <w:r w:rsidRPr="00EE4489">
              <w:rPr>
                <w:sz w:val="28"/>
                <w:szCs w:val="28"/>
                <w:lang w:eastAsia="zh-CN"/>
              </w:rPr>
              <w:t>ha.trung</w:t>
            </w:r>
            <w:proofErr w:type="spellEnd"/>
            <w:r w:rsidRPr="00EE4489">
              <w:rPr>
                <w:sz w:val="28"/>
                <w:szCs w:val="28"/>
                <w:lang w:eastAsia="zh-CN"/>
              </w:rPr>
              <w:t xml:space="preserve"> </w:t>
            </w:r>
            <w:proofErr w:type="spellStart"/>
            <w:r w:rsidRPr="00EE4489">
              <w:rPr>
                <w:sz w:val="28"/>
                <w:szCs w:val="28"/>
                <w:lang w:eastAsia="zh-CN"/>
              </w:rPr>
              <w:t>bình</w:t>
            </w:r>
            <w:proofErr w:type="spellEnd"/>
            <w:r w:rsidRPr="00EE4489">
              <w:rPr>
                <w:sz w:val="28"/>
                <w:szCs w:val="28"/>
                <w:lang w:eastAsia="zh-CN"/>
              </w:rPr>
              <w:t xml:space="preserve"> </w:t>
            </w:r>
            <w:proofErr w:type="spellStart"/>
            <w:r w:rsidRPr="00EE4489">
              <w:rPr>
                <w:sz w:val="28"/>
                <w:szCs w:val="28"/>
                <w:lang w:eastAsia="zh-CN"/>
              </w:rPr>
              <w:t>mỗi</w:t>
            </w:r>
            <w:proofErr w:type="spellEnd"/>
            <w:r w:rsidRPr="00EE4489">
              <w:rPr>
                <w:sz w:val="28"/>
                <w:szCs w:val="28"/>
                <w:lang w:eastAsia="zh-CN"/>
              </w:rPr>
              <w:t xml:space="preserve"> </w:t>
            </w:r>
            <w:proofErr w:type="spellStart"/>
            <w:r w:rsidRPr="00EE4489">
              <w:rPr>
                <w:sz w:val="28"/>
                <w:szCs w:val="28"/>
                <w:lang w:eastAsia="zh-CN"/>
              </w:rPr>
              <w:t>năm</w:t>
            </w:r>
            <w:proofErr w:type="spellEnd"/>
            <w:r w:rsidRPr="00EE4489">
              <w:rPr>
                <w:sz w:val="28"/>
                <w:szCs w:val="28"/>
                <w:lang w:eastAsia="zh-CN"/>
              </w:rPr>
              <w:t xml:space="preserve"> </w:t>
            </w:r>
            <w:proofErr w:type="spellStart"/>
            <w:r w:rsidRPr="00EE4489">
              <w:rPr>
                <w:sz w:val="28"/>
                <w:szCs w:val="28"/>
                <w:lang w:eastAsia="zh-CN"/>
              </w:rPr>
              <w:t>giảm</w:t>
            </w:r>
            <w:proofErr w:type="spellEnd"/>
            <w:r w:rsidRPr="00EE4489">
              <w:rPr>
                <w:sz w:val="28"/>
                <w:szCs w:val="28"/>
                <w:lang w:eastAsia="zh-CN"/>
              </w:rPr>
              <w:t xml:space="preserve">  </w:t>
            </w:r>
            <w:proofErr w:type="spellStart"/>
            <w:r w:rsidRPr="00EE4489">
              <w:rPr>
                <w:sz w:val="28"/>
                <w:szCs w:val="28"/>
                <w:lang w:eastAsia="zh-CN"/>
              </w:rPr>
              <w:t>hơn</w:t>
            </w:r>
            <w:proofErr w:type="spellEnd"/>
            <w:r w:rsidRPr="00EE4489">
              <w:rPr>
                <w:sz w:val="28"/>
                <w:szCs w:val="28"/>
                <w:lang w:eastAsia="zh-CN"/>
              </w:rPr>
              <w:t xml:space="preserve"> 177 </w:t>
            </w:r>
            <w:proofErr w:type="spellStart"/>
            <w:r w:rsidRPr="00EE4489">
              <w:rPr>
                <w:sz w:val="28"/>
                <w:szCs w:val="28"/>
                <w:lang w:eastAsia="zh-CN"/>
              </w:rPr>
              <w:t>nghìn</w:t>
            </w:r>
            <w:proofErr w:type="spellEnd"/>
            <w:r w:rsidRPr="00EE4489">
              <w:rPr>
                <w:sz w:val="28"/>
                <w:szCs w:val="28"/>
                <w:lang w:eastAsia="zh-CN"/>
              </w:rPr>
              <w:t xml:space="preserve"> ha. </w:t>
            </w:r>
            <w:proofErr w:type="spellStart"/>
            <w:r w:rsidRPr="00EE4489">
              <w:rPr>
                <w:sz w:val="28"/>
                <w:szCs w:val="28"/>
                <w:lang w:eastAsia="zh-CN"/>
              </w:rPr>
              <w:t>Diện</w:t>
            </w:r>
            <w:proofErr w:type="spellEnd"/>
            <w:r w:rsidRPr="00EE4489">
              <w:rPr>
                <w:sz w:val="28"/>
                <w:szCs w:val="28"/>
                <w:lang w:eastAsia="zh-CN"/>
              </w:rPr>
              <w:t xml:space="preserve"> </w:t>
            </w:r>
            <w:proofErr w:type="spellStart"/>
            <w:r w:rsidRPr="00EE4489">
              <w:rPr>
                <w:sz w:val="28"/>
                <w:szCs w:val="28"/>
                <w:lang w:eastAsia="zh-CN"/>
              </w:rPr>
              <w:t>tích</w:t>
            </w:r>
            <w:proofErr w:type="spellEnd"/>
            <w:r w:rsidRPr="00EE4489">
              <w:rPr>
                <w:sz w:val="28"/>
                <w:szCs w:val="28"/>
                <w:lang w:eastAsia="zh-CN"/>
              </w:rPr>
              <w:t xml:space="preserve"> </w:t>
            </w:r>
            <w:proofErr w:type="spellStart"/>
            <w:r w:rsidRPr="00EE4489">
              <w:rPr>
                <w:sz w:val="28"/>
                <w:szCs w:val="28"/>
                <w:lang w:eastAsia="zh-CN"/>
              </w:rPr>
              <w:t>rừng</w:t>
            </w:r>
            <w:proofErr w:type="spellEnd"/>
            <w:r w:rsidRPr="00EE4489">
              <w:rPr>
                <w:sz w:val="28"/>
                <w:szCs w:val="28"/>
                <w:lang w:eastAsia="zh-CN"/>
              </w:rPr>
              <w:t xml:space="preserve"> </w:t>
            </w:r>
            <w:proofErr w:type="spellStart"/>
            <w:r w:rsidRPr="00EE4489">
              <w:rPr>
                <w:sz w:val="28"/>
                <w:szCs w:val="28"/>
                <w:lang w:eastAsia="zh-CN"/>
              </w:rPr>
              <w:t>tự</w:t>
            </w:r>
            <w:proofErr w:type="spellEnd"/>
            <w:r w:rsidRPr="00EE4489">
              <w:rPr>
                <w:sz w:val="28"/>
                <w:szCs w:val="28"/>
                <w:lang w:eastAsia="zh-CN"/>
              </w:rPr>
              <w:t xml:space="preserve"> </w:t>
            </w:r>
            <w:proofErr w:type="spellStart"/>
            <w:r w:rsidRPr="00EE4489">
              <w:rPr>
                <w:sz w:val="28"/>
                <w:szCs w:val="28"/>
                <w:lang w:eastAsia="zh-CN"/>
              </w:rPr>
              <w:t>nhiên</w:t>
            </w:r>
            <w:proofErr w:type="spellEnd"/>
            <w:r w:rsidRPr="00EE4489">
              <w:rPr>
                <w:sz w:val="28"/>
                <w:szCs w:val="28"/>
                <w:lang w:eastAsia="zh-CN"/>
              </w:rPr>
              <w:t xml:space="preserve"> </w:t>
            </w:r>
            <w:proofErr w:type="spellStart"/>
            <w:r w:rsidRPr="00EE4489">
              <w:rPr>
                <w:sz w:val="28"/>
                <w:szCs w:val="28"/>
                <w:lang w:eastAsia="zh-CN"/>
              </w:rPr>
              <w:t>giảm</w:t>
            </w:r>
            <w:proofErr w:type="spellEnd"/>
            <w:r w:rsidRPr="00EE4489">
              <w:rPr>
                <w:sz w:val="28"/>
                <w:szCs w:val="28"/>
                <w:lang w:eastAsia="zh-CN"/>
              </w:rPr>
              <w:t xml:space="preserve"> 7,5 </w:t>
            </w:r>
            <w:proofErr w:type="spellStart"/>
            <w:r w:rsidRPr="00EE4489">
              <w:rPr>
                <w:sz w:val="28"/>
                <w:szCs w:val="28"/>
                <w:lang w:eastAsia="zh-CN"/>
              </w:rPr>
              <w:t>triệu</w:t>
            </w:r>
            <w:proofErr w:type="spellEnd"/>
            <w:r w:rsidRPr="00EE4489">
              <w:rPr>
                <w:sz w:val="28"/>
                <w:szCs w:val="28"/>
                <w:lang w:eastAsia="zh-CN"/>
              </w:rPr>
              <w:t xml:space="preserve"> </w:t>
            </w:r>
            <w:proofErr w:type="gramStart"/>
            <w:r w:rsidRPr="00EE4489">
              <w:rPr>
                <w:sz w:val="28"/>
                <w:szCs w:val="28"/>
                <w:lang w:eastAsia="zh-CN"/>
              </w:rPr>
              <w:t>ha .</w:t>
            </w:r>
            <w:proofErr w:type="gramEnd"/>
          </w:p>
          <w:p w14:paraId="787BE165" w14:textId="77777777" w:rsidR="00EE4489" w:rsidRPr="00EE4489" w:rsidRDefault="00EE4489" w:rsidP="00EE4489">
            <w:pPr>
              <w:tabs>
                <w:tab w:val="left" w:pos="2790"/>
              </w:tabs>
              <w:rPr>
                <w:sz w:val="28"/>
                <w:szCs w:val="28"/>
                <w:lang w:eastAsia="zh-CN"/>
              </w:rPr>
            </w:pPr>
            <w:r w:rsidRPr="00EE4489">
              <w:rPr>
                <w:sz w:val="28"/>
                <w:szCs w:val="28"/>
                <w:lang w:eastAsia="zh-CN"/>
              </w:rPr>
              <w:t xml:space="preserve"> +1983 – 200 </w:t>
            </w:r>
            <w:proofErr w:type="gramStart"/>
            <w:r w:rsidRPr="00EE4489">
              <w:rPr>
                <w:sz w:val="28"/>
                <w:szCs w:val="28"/>
                <w:lang w:eastAsia="zh-CN"/>
              </w:rPr>
              <w:t>5 :</w:t>
            </w:r>
            <w:proofErr w:type="gramEnd"/>
            <w:r w:rsidRPr="00EE4489">
              <w:rPr>
                <w:sz w:val="28"/>
                <w:szCs w:val="28"/>
                <w:lang w:eastAsia="zh-CN"/>
              </w:rPr>
              <w:t xml:space="preserve"> </w:t>
            </w:r>
            <w:proofErr w:type="spellStart"/>
            <w:r w:rsidRPr="00EE4489">
              <w:rPr>
                <w:sz w:val="28"/>
                <w:szCs w:val="28"/>
                <w:lang w:eastAsia="zh-CN"/>
              </w:rPr>
              <w:t>tổng</w:t>
            </w:r>
            <w:proofErr w:type="spellEnd"/>
            <w:r w:rsidRPr="00EE4489">
              <w:rPr>
                <w:sz w:val="28"/>
                <w:szCs w:val="28"/>
                <w:lang w:eastAsia="zh-CN"/>
              </w:rPr>
              <w:t xml:space="preserve"> </w:t>
            </w:r>
            <w:proofErr w:type="spellStart"/>
            <w:r w:rsidRPr="00EE4489">
              <w:rPr>
                <w:sz w:val="28"/>
                <w:szCs w:val="28"/>
                <w:lang w:eastAsia="zh-CN"/>
              </w:rPr>
              <w:t>diện</w:t>
            </w:r>
            <w:proofErr w:type="spellEnd"/>
            <w:r w:rsidRPr="00EE4489">
              <w:rPr>
                <w:sz w:val="28"/>
                <w:szCs w:val="28"/>
                <w:lang w:eastAsia="zh-CN"/>
              </w:rPr>
              <w:t xml:space="preserve"> </w:t>
            </w:r>
            <w:proofErr w:type="spellStart"/>
            <w:r w:rsidRPr="00EE4489">
              <w:rPr>
                <w:sz w:val="28"/>
                <w:szCs w:val="28"/>
                <w:lang w:eastAsia="zh-CN"/>
              </w:rPr>
              <w:t>tích</w:t>
            </w:r>
            <w:proofErr w:type="spellEnd"/>
            <w:r w:rsidRPr="00EE4489">
              <w:rPr>
                <w:sz w:val="28"/>
                <w:szCs w:val="28"/>
                <w:lang w:eastAsia="zh-CN"/>
              </w:rPr>
              <w:t xml:space="preserve"> </w:t>
            </w:r>
            <w:proofErr w:type="spellStart"/>
            <w:r w:rsidRPr="00EE4489">
              <w:rPr>
                <w:sz w:val="28"/>
                <w:szCs w:val="28"/>
                <w:lang w:eastAsia="zh-CN"/>
              </w:rPr>
              <w:t>rừng</w:t>
            </w:r>
            <w:proofErr w:type="spellEnd"/>
            <w:r w:rsidRPr="00EE4489">
              <w:rPr>
                <w:sz w:val="28"/>
                <w:szCs w:val="28"/>
                <w:lang w:eastAsia="zh-CN"/>
              </w:rPr>
              <w:t xml:space="preserve"> </w:t>
            </w:r>
            <w:proofErr w:type="spellStart"/>
            <w:r w:rsidRPr="00EE4489">
              <w:rPr>
                <w:sz w:val="28"/>
                <w:szCs w:val="28"/>
                <w:lang w:eastAsia="zh-CN"/>
              </w:rPr>
              <w:t>tăng</w:t>
            </w:r>
            <w:proofErr w:type="spellEnd"/>
            <w:r w:rsidRPr="00EE4489">
              <w:rPr>
                <w:sz w:val="28"/>
                <w:szCs w:val="28"/>
                <w:lang w:eastAsia="zh-CN"/>
              </w:rPr>
              <w:t xml:space="preserve"> 5,5 </w:t>
            </w:r>
            <w:proofErr w:type="spellStart"/>
            <w:r w:rsidRPr="00EE4489">
              <w:rPr>
                <w:sz w:val="28"/>
                <w:szCs w:val="28"/>
                <w:lang w:eastAsia="zh-CN"/>
              </w:rPr>
              <w:t>triệu</w:t>
            </w:r>
            <w:proofErr w:type="spellEnd"/>
            <w:r w:rsidRPr="00EE4489">
              <w:rPr>
                <w:sz w:val="28"/>
                <w:szCs w:val="28"/>
                <w:lang w:eastAsia="zh-CN"/>
              </w:rPr>
              <w:t xml:space="preserve"> </w:t>
            </w:r>
            <w:proofErr w:type="spellStart"/>
            <w:r w:rsidRPr="00EE4489">
              <w:rPr>
                <w:sz w:val="28"/>
                <w:szCs w:val="28"/>
                <w:lang w:eastAsia="zh-CN"/>
              </w:rPr>
              <w:t>ha.Rừng</w:t>
            </w:r>
            <w:proofErr w:type="spellEnd"/>
            <w:r w:rsidRPr="00EE4489">
              <w:rPr>
                <w:sz w:val="28"/>
                <w:szCs w:val="28"/>
                <w:lang w:eastAsia="zh-CN"/>
              </w:rPr>
              <w:t xml:space="preserve"> </w:t>
            </w:r>
            <w:proofErr w:type="spellStart"/>
            <w:r w:rsidRPr="00EE4489">
              <w:rPr>
                <w:sz w:val="28"/>
                <w:szCs w:val="28"/>
                <w:lang w:eastAsia="zh-CN"/>
              </w:rPr>
              <w:t>tự</w:t>
            </w:r>
            <w:proofErr w:type="spellEnd"/>
            <w:r w:rsidRPr="00EE4489">
              <w:rPr>
                <w:sz w:val="28"/>
                <w:szCs w:val="28"/>
                <w:lang w:eastAsia="zh-CN"/>
              </w:rPr>
              <w:t xml:space="preserve"> </w:t>
            </w:r>
            <w:proofErr w:type="spellStart"/>
            <w:r w:rsidRPr="00EE4489">
              <w:rPr>
                <w:sz w:val="28"/>
                <w:szCs w:val="28"/>
                <w:lang w:eastAsia="zh-CN"/>
              </w:rPr>
              <w:t>nhiên</w:t>
            </w:r>
            <w:proofErr w:type="spellEnd"/>
            <w:r w:rsidRPr="00EE4489">
              <w:rPr>
                <w:sz w:val="28"/>
                <w:szCs w:val="28"/>
                <w:lang w:eastAsia="zh-CN"/>
              </w:rPr>
              <w:t xml:space="preserve"> </w:t>
            </w:r>
            <w:proofErr w:type="spellStart"/>
            <w:r w:rsidRPr="00EE4489">
              <w:rPr>
                <w:sz w:val="28"/>
                <w:szCs w:val="28"/>
                <w:lang w:eastAsia="zh-CN"/>
              </w:rPr>
              <w:t>tăng</w:t>
            </w:r>
            <w:proofErr w:type="spellEnd"/>
            <w:r w:rsidRPr="00EE4489">
              <w:rPr>
                <w:sz w:val="28"/>
                <w:szCs w:val="28"/>
                <w:lang w:eastAsia="zh-CN"/>
              </w:rPr>
              <w:t xml:space="preserve">  3,4 </w:t>
            </w:r>
            <w:proofErr w:type="spellStart"/>
            <w:r w:rsidRPr="00EE4489">
              <w:rPr>
                <w:sz w:val="28"/>
                <w:szCs w:val="28"/>
                <w:lang w:eastAsia="zh-CN"/>
              </w:rPr>
              <w:t>triệu</w:t>
            </w:r>
            <w:proofErr w:type="spellEnd"/>
            <w:r w:rsidRPr="00EE4489">
              <w:rPr>
                <w:sz w:val="28"/>
                <w:szCs w:val="28"/>
                <w:lang w:eastAsia="zh-CN"/>
              </w:rPr>
              <w:t xml:space="preserve"> ha.</w:t>
            </w:r>
          </w:p>
          <w:p w14:paraId="4382C6F2" w14:textId="77777777" w:rsidR="00EE4489" w:rsidRPr="00EE4489" w:rsidRDefault="00EE4489" w:rsidP="00EE4489">
            <w:pPr>
              <w:tabs>
                <w:tab w:val="left" w:pos="2790"/>
              </w:tabs>
              <w:rPr>
                <w:sz w:val="28"/>
                <w:szCs w:val="28"/>
                <w:lang w:eastAsia="zh-CN"/>
              </w:rPr>
            </w:pPr>
            <w:r w:rsidRPr="00EE4489">
              <w:rPr>
                <w:sz w:val="28"/>
                <w:szCs w:val="28"/>
                <w:lang w:eastAsia="zh-CN"/>
              </w:rPr>
              <w:t xml:space="preserve">DT </w:t>
            </w:r>
            <w:proofErr w:type="spellStart"/>
            <w:r w:rsidRPr="00EE4489">
              <w:rPr>
                <w:sz w:val="28"/>
                <w:szCs w:val="28"/>
                <w:lang w:eastAsia="zh-CN"/>
              </w:rPr>
              <w:t>rừng</w:t>
            </w:r>
            <w:proofErr w:type="spellEnd"/>
            <w:r w:rsidRPr="00EE4489">
              <w:rPr>
                <w:sz w:val="28"/>
                <w:szCs w:val="28"/>
                <w:lang w:eastAsia="zh-CN"/>
              </w:rPr>
              <w:t xml:space="preserve"> </w:t>
            </w:r>
            <w:proofErr w:type="spellStart"/>
            <w:proofErr w:type="gramStart"/>
            <w:r w:rsidRPr="00EE4489">
              <w:rPr>
                <w:sz w:val="28"/>
                <w:szCs w:val="28"/>
                <w:lang w:eastAsia="zh-CN"/>
              </w:rPr>
              <w:t>trồng</w:t>
            </w:r>
            <w:proofErr w:type="spellEnd"/>
            <w:r w:rsidRPr="00EE4489">
              <w:rPr>
                <w:sz w:val="28"/>
                <w:szCs w:val="28"/>
                <w:lang w:eastAsia="zh-CN"/>
              </w:rPr>
              <w:t xml:space="preserve"> :</w:t>
            </w:r>
            <w:proofErr w:type="gramEnd"/>
            <w:r w:rsidRPr="00EE4489">
              <w:rPr>
                <w:sz w:val="28"/>
                <w:szCs w:val="28"/>
                <w:lang w:eastAsia="zh-CN"/>
              </w:rPr>
              <w:t xml:space="preserve"> 1943 </w:t>
            </w:r>
            <w:proofErr w:type="spellStart"/>
            <w:r w:rsidRPr="00EE4489">
              <w:rPr>
                <w:sz w:val="28"/>
                <w:szCs w:val="28"/>
                <w:lang w:eastAsia="zh-CN"/>
              </w:rPr>
              <w:t>chưa</w:t>
            </w:r>
            <w:proofErr w:type="spellEnd"/>
            <w:r w:rsidRPr="00EE4489">
              <w:rPr>
                <w:sz w:val="28"/>
                <w:szCs w:val="28"/>
                <w:lang w:eastAsia="zh-CN"/>
              </w:rPr>
              <w:t xml:space="preserve"> </w:t>
            </w:r>
            <w:proofErr w:type="spellStart"/>
            <w:r w:rsidRPr="00EE4489">
              <w:rPr>
                <w:sz w:val="28"/>
                <w:szCs w:val="28"/>
                <w:lang w:eastAsia="zh-CN"/>
              </w:rPr>
              <w:t>có</w:t>
            </w:r>
            <w:proofErr w:type="spellEnd"/>
            <w:r w:rsidRPr="00EE4489">
              <w:rPr>
                <w:sz w:val="28"/>
                <w:szCs w:val="28"/>
                <w:lang w:eastAsia="zh-CN"/>
              </w:rPr>
              <w:t xml:space="preserve"> </w:t>
            </w:r>
            <w:proofErr w:type="spellStart"/>
            <w:r w:rsidRPr="00EE4489">
              <w:rPr>
                <w:sz w:val="28"/>
                <w:szCs w:val="28"/>
                <w:lang w:eastAsia="zh-CN"/>
              </w:rPr>
              <w:t>rừng</w:t>
            </w:r>
            <w:proofErr w:type="spellEnd"/>
            <w:r w:rsidRPr="00EE4489">
              <w:rPr>
                <w:sz w:val="28"/>
                <w:szCs w:val="28"/>
                <w:lang w:eastAsia="zh-CN"/>
              </w:rPr>
              <w:t xml:space="preserve"> </w:t>
            </w:r>
            <w:proofErr w:type="spellStart"/>
            <w:r w:rsidRPr="00EE4489">
              <w:rPr>
                <w:sz w:val="28"/>
                <w:szCs w:val="28"/>
                <w:lang w:eastAsia="zh-CN"/>
              </w:rPr>
              <w:t>trồng</w:t>
            </w:r>
            <w:proofErr w:type="spellEnd"/>
            <w:r w:rsidRPr="00EE4489">
              <w:rPr>
                <w:sz w:val="28"/>
                <w:szCs w:val="28"/>
                <w:lang w:eastAsia="zh-CN"/>
              </w:rPr>
              <w:t xml:space="preserve"> </w:t>
            </w:r>
            <w:proofErr w:type="spellStart"/>
            <w:r w:rsidRPr="00EE4489">
              <w:rPr>
                <w:sz w:val="28"/>
                <w:szCs w:val="28"/>
                <w:lang w:eastAsia="zh-CN"/>
              </w:rPr>
              <w:t>chủ</w:t>
            </w:r>
            <w:proofErr w:type="spellEnd"/>
            <w:r w:rsidRPr="00EE4489">
              <w:rPr>
                <w:sz w:val="28"/>
                <w:szCs w:val="28"/>
                <w:lang w:eastAsia="zh-CN"/>
              </w:rPr>
              <w:t xml:space="preserve"> </w:t>
            </w:r>
            <w:proofErr w:type="spellStart"/>
            <w:r w:rsidRPr="00EE4489">
              <w:rPr>
                <w:sz w:val="28"/>
                <w:szCs w:val="28"/>
                <w:lang w:eastAsia="zh-CN"/>
              </w:rPr>
              <w:t>yếu</w:t>
            </w:r>
            <w:proofErr w:type="spellEnd"/>
            <w:r w:rsidRPr="00EE4489">
              <w:rPr>
                <w:sz w:val="28"/>
                <w:szCs w:val="28"/>
                <w:lang w:eastAsia="zh-CN"/>
              </w:rPr>
              <w:t xml:space="preserve"> </w:t>
            </w:r>
            <w:proofErr w:type="spellStart"/>
            <w:r w:rsidRPr="00EE4489">
              <w:rPr>
                <w:sz w:val="28"/>
                <w:szCs w:val="28"/>
                <w:lang w:eastAsia="zh-CN"/>
              </w:rPr>
              <w:t>là</w:t>
            </w:r>
            <w:proofErr w:type="spellEnd"/>
            <w:r w:rsidRPr="00EE4489">
              <w:rPr>
                <w:sz w:val="28"/>
                <w:szCs w:val="28"/>
                <w:lang w:eastAsia="zh-CN"/>
              </w:rPr>
              <w:t xml:space="preserve"> </w:t>
            </w:r>
            <w:proofErr w:type="spellStart"/>
            <w:r w:rsidRPr="00EE4489">
              <w:rPr>
                <w:sz w:val="28"/>
                <w:szCs w:val="28"/>
                <w:lang w:eastAsia="zh-CN"/>
              </w:rPr>
              <w:t>rừng</w:t>
            </w:r>
            <w:proofErr w:type="spellEnd"/>
            <w:r w:rsidRPr="00EE4489">
              <w:rPr>
                <w:sz w:val="28"/>
                <w:szCs w:val="28"/>
                <w:lang w:eastAsia="zh-CN"/>
              </w:rPr>
              <w:t xml:space="preserve"> </w:t>
            </w:r>
            <w:proofErr w:type="spellStart"/>
            <w:r w:rsidRPr="00EE4489">
              <w:rPr>
                <w:sz w:val="28"/>
                <w:szCs w:val="28"/>
                <w:lang w:eastAsia="zh-CN"/>
              </w:rPr>
              <w:t>tự</w:t>
            </w:r>
            <w:proofErr w:type="spellEnd"/>
            <w:r w:rsidRPr="00EE4489">
              <w:rPr>
                <w:sz w:val="28"/>
                <w:szCs w:val="28"/>
                <w:lang w:eastAsia="zh-CN"/>
              </w:rPr>
              <w:t xml:space="preserve"> nhiên.</w:t>
            </w:r>
          </w:p>
          <w:p w14:paraId="0B170803" w14:textId="77777777" w:rsidR="00EE4489" w:rsidRPr="00EE4489" w:rsidRDefault="00EE4489" w:rsidP="00EE4489">
            <w:pPr>
              <w:tabs>
                <w:tab w:val="left" w:pos="2790"/>
              </w:tabs>
              <w:rPr>
                <w:sz w:val="28"/>
                <w:szCs w:val="28"/>
                <w:lang w:val="sv-SE" w:eastAsia="zh-CN"/>
              </w:rPr>
            </w:pPr>
            <w:r w:rsidRPr="00EE4489">
              <w:rPr>
                <w:sz w:val="28"/>
                <w:szCs w:val="28"/>
                <w:lang w:eastAsia="zh-CN"/>
              </w:rPr>
              <w:t xml:space="preserve">                           </w:t>
            </w:r>
            <w:r w:rsidRPr="00EE4489">
              <w:rPr>
                <w:sz w:val="28"/>
                <w:szCs w:val="28"/>
                <w:lang w:val="sv-SE" w:eastAsia="zh-CN"/>
              </w:rPr>
              <w:t>1983-2005  :DT rừng trồng tăng nhanh  2,1 triệu ha</w:t>
            </w:r>
          </w:p>
          <w:p w14:paraId="0D9B0341" w14:textId="77777777" w:rsidR="00EE4489" w:rsidRPr="00EE4489" w:rsidRDefault="00EE4489" w:rsidP="00EE4489">
            <w:pPr>
              <w:tabs>
                <w:tab w:val="left" w:pos="2790"/>
              </w:tabs>
              <w:rPr>
                <w:b/>
                <w:sz w:val="28"/>
                <w:szCs w:val="28"/>
                <w:lang w:val="sv-SE" w:eastAsia="zh-CN"/>
              </w:rPr>
            </w:pPr>
            <w:r w:rsidRPr="00EE4489">
              <w:rPr>
                <w:b/>
                <w:sz w:val="28"/>
                <w:szCs w:val="28"/>
                <w:lang w:val="sv-SE" w:eastAsia="zh-CN"/>
              </w:rPr>
              <w:t xml:space="preserve">-Sự biến động về độ che phủ : </w:t>
            </w:r>
          </w:p>
          <w:p w14:paraId="0ED895E1" w14:textId="77777777" w:rsidR="00EE4489" w:rsidRPr="00EE4489" w:rsidRDefault="00EE4489" w:rsidP="00EE4489">
            <w:pPr>
              <w:tabs>
                <w:tab w:val="left" w:pos="2790"/>
              </w:tabs>
              <w:rPr>
                <w:sz w:val="28"/>
                <w:szCs w:val="28"/>
                <w:lang w:val="sv-SE" w:eastAsia="zh-CN"/>
              </w:rPr>
            </w:pPr>
            <w:r w:rsidRPr="00EE4489">
              <w:rPr>
                <w:sz w:val="28"/>
                <w:szCs w:val="28"/>
                <w:lang w:val="sv-SE" w:eastAsia="zh-CN"/>
              </w:rPr>
              <w:t xml:space="preserve"> +1943-1983 : giảm  từ 43% xuống còn 22%</w:t>
            </w:r>
          </w:p>
          <w:p w14:paraId="25FA943C" w14:textId="77777777" w:rsidR="00EE4489" w:rsidRPr="00EE4489" w:rsidRDefault="00EE4489" w:rsidP="00EE4489">
            <w:pPr>
              <w:tabs>
                <w:tab w:val="left" w:pos="2790"/>
              </w:tabs>
              <w:rPr>
                <w:sz w:val="28"/>
                <w:szCs w:val="28"/>
                <w:lang w:val="sv-SE" w:eastAsia="zh-CN"/>
              </w:rPr>
            </w:pPr>
            <w:r w:rsidRPr="00EE4489">
              <w:rPr>
                <w:sz w:val="28"/>
                <w:szCs w:val="28"/>
                <w:lang w:val="sv-SE" w:eastAsia="zh-CN"/>
              </w:rPr>
              <w:t xml:space="preserve"> +1983- 2005   :  tăng từ 22% lên 38 % </w:t>
            </w:r>
          </w:p>
          <w:p w14:paraId="19157DD1" w14:textId="77777777" w:rsidR="00EE4489" w:rsidRPr="00EE4489" w:rsidRDefault="00EE4489" w:rsidP="00EE4489">
            <w:pPr>
              <w:tabs>
                <w:tab w:val="left" w:pos="2790"/>
              </w:tabs>
              <w:rPr>
                <w:sz w:val="28"/>
                <w:szCs w:val="28"/>
                <w:lang w:val="sv-SE" w:eastAsia="zh-CN"/>
              </w:rPr>
            </w:pPr>
            <w:r w:rsidRPr="00EE4489">
              <w:rPr>
                <w:sz w:val="28"/>
                <w:szCs w:val="28"/>
                <w:lang w:val="sv-SE" w:eastAsia="zh-CN"/>
              </w:rPr>
              <w:t>Diên tích rừng và độ che phủ rừng  ở nước ta gần đây tăng lên nhưng vẫn chưa khôi phục bằng năm 1943.</w:t>
            </w:r>
          </w:p>
        </w:tc>
        <w:tc>
          <w:tcPr>
            <w:tcW w:w="1228" w:type="dxa"/>
          </w:tcPr>
          <w:p w14:paraId="6888815B" w14:textId="77777777" w:rsidR="00EE4489" w:rsidRPr="00EE4489" w:rsidRDefault="00EE4489" w:rsidP="00EE4489">
            <w:pPr>
              <w:tabs>
                <w:tab w:val="left" w:pos="2790"/>
              </w:tabs>
              <w:rPr>
                <w:b/>
                <w:sz w:val="28"/>
                <w:szCs w:val="28"/>
                <w:lang w:eastAsia="zh-CN"/>
              </w:rPr>
            </w:pPr>
            <w:r w:rsidRPr="00EE4489">
              <w:rPr>
                <w:b/>
                <w:sz w:val="28"/>
                <w:szCs w:val="28"/>
                <w:lang w:eastAsia="zh-CN"/>
              </w:rPr>
              <w:t xml:space="preserve"> 3,0điểm </w:t>
            </w:r>
          </w:p>
          <w:p w14:paraId="57D7765F" w14:textId="77777777" w:rsidR="00EE4489" w:rsidRPr="00EE4489" w:rsidRDefault="00EE4489" w:rsidP="00EE4489">
            <w:pPr>
              <w:tabs>
                <w:tab w:val="left" w:pos="2790"/>
              </w:tabs>
              <w:rPr>
                <w:b/>
                <w:sz w:val="28"/>
                <w:szCs w:val="28"/>
                <w:lang w:eastAsia="zh-CN"/>
              </w:rPr>
            </w:pPr>
          </w:p>
          <w:p w14:paraId="7FE4ED14" w14:textId="77777777" w:rsidR="00EE4489" w:rsidRPr="00EE4489" w:rsidRDefault="00EE4489" w:rsidP="00EE4489">
            <w:pPr>
              <w:tabs>
                <w:tab w:val="left" w:pos="2790"/>
              </w:tabs>
              <w:rPr>
                <w:sz w:val="28"/>
                <w:szCs w:val="28"/>
                <w:lang w:eastAsia="zh-CN"/>
              </w:rPr>
            </w:pPr>
            <w:r w:rsidRPr="00EE4489">
              <w:rPr>
                <w:sz w:val="28"/>
                <w:szCs w:val="28"/>
                <w:lang w:eastAsia="zh-CN"/>
              </w:rPr>
              <w:t xml:space="preserve">1,5 </w:t>
            </w:r>
            <w:proofErr w:type="spellStart"/>
            <w:proofErr w:type="gramStart"/>
            <w:r w:rsidRPr="00EE4489">
              <w:rPr>
                <w:sz w:val="28"/>
                <w:szCs w:val="28"/>
                <w:lang w:eastAsia="zh-CN"/>
              </w:rPr>
              <w:t>điểm</w:t>
            </w:r>
            <w:proofErr w:type="spellEnd"/>
            <w:r w:rsidRPr="00EE4489">
              <w:rPr>
                <w:sz w:val="28"/>
                <w:szCs w:val="28"/>
                <w:lang w:eastAsia="zh-CN"/>
              </w:rPr>
              <w:t xml:space="preserve"> .</w:t>
            </w:r>
            <w:proofErr w:type="gramEnd"/>
          </w:p>
          <w:p w14:paraId="0C681EEA" w14:textId="77777777" w:rsidR="00EE4489" w:rsidRPr="00EE4489" w:rsidRDefault="00EE4489" w:rsidP="00EE4489">
            <w:pPr>
              <w:tabs>
                <w:tab w:val="left" w:pos="2790"/>
              </w:tabs>
              <w:rPr>
                <w:sz w:val="28"/>
                <w:szCs w:val="28"/>
                <w:lang w:eastAsia="zh-CN"/>
              </w:rPr>
            </w:pPr>
          </w:p>
          <w:p w14:paraId="1176BA39" w14:textId="77777777" w:rsidR="00EE4489" w:rsidRPr="00EE4489" w:rsidRDefault="00EE4489" w:rsidP="00EE4489">
            <w:pPr>
              <w:tabs>
                <w:tab w:val="left" w:pos="2790"/>
              </w:tabs>
              <w:rPr>
                <w:sz w:val="28"/>
                <w:szCs w:val="28"/>
                <w:lang w:eastAsia="zh-CN"/>
              </w:rPr>
            </w:pPr>
          </w:p>
          <w:p w14:paraId="12D2CD90" w14:textId="77777777" w:rsidR="00EE4489" w:rsidRPr="00EE4489" w:rsidRDefault="00EE4489" w:rsidP="00EE4489">
            <w:pPr>
              <w:tabs>
                <w:tab w:val="left" w:pos="2790"/>
              </w:tabs>
              <w:rPr>
                <w:sz w:val="28"/>
                <w:szCs w:val="28"/>
                <w:lang w:eastAsia="zh-CN"/>
              </w:rPr>
            </w:pPr>
            <w:r w:rsidRPr="00EE4489">
              <w:rPr>
                <w:sz w:val="28"/>
                <w:szCs w:val="28"/>
                <w:lang w:eastAsia="zh-CN"/>
              </w:rPr>
              <w:t xml:space="preserve"> 1,5 </w:t>
            </w:r>
            <w:proofErr w:type="spellStart"/>
            <w:r w:rsidRPr="00EE4489">
              <w:rPr>
                <w:sz w:val="28"/>
                <w:szCs w:val="28"/>
                <w:lang w:eastAsia="zh-CN"/>
              </w:rPr>
              <w:t>điểm</w:t>
            </w:r>
            <w:proofErr w:type="spellEnd"/>
            <w:r w:rsidRPr="00EE4489">
              <w:rPr>
                <w:sz w:val="28"/>
                <w:szCs w:val="28"/>
                <w:lang w:eastAsia="zh-CN"/>
              </w:rPr>
              <w:t xml:space="preserve"> </w:t>
            </w:r>
          </w:p>
          <w:p w14:paraId="3C24D146" w14:textId="77777777" w:rsidR="00EE4489" w:rsidRPr="00EE4489" w:rsidRDefault="00EE4489" w:rsidP="00EE4489">
            <w:pPr>
              <w:tabs>
                <w:tab w:val="left" w:pos="2790"/>
              </w:tabs>
              <w:rPr>
                <w:sz w:val="28"/>
                <w:szCs w:val="28"/>
                <w:lang w:val="sv-SE" w:eastAsia="zh-CN"/>
              </w:rPr>
            </w:pPr>
          </w:p>
          <w:p w14:paraId="6B7D3A9A" w14:textId="77777777" w:rsidR="00EE4489" w:rsidRPr="00EE4489" w:rsidRDefault="00EE4489" w:rsidP="00EE4489">
            <w:pPr>
              <w:tabs>
                <w:tab w:val="left" w:pos="2790"/>
              </w:tabs>
              <w:rPr>
                <w:b/>
                <w:sz w:val="28"/>
                <w:szCs w:val="28"/>
                <w:lang w:val="sv-SE" w:eastAsia="zh-CN"/>
              </w:rPr>
            </w:pPr>
          </w:p>
        </w:tc>
      </w:tr>
    </w:tbl>
    <w:p w14:paraId="6D95BC3A" w14:textId="77777777" w:rsidR="00EE4489" w:rsidRPr="00EE4489" w:rsidRDefault="00EE4489" w:rsidP="00EE4489">
      <w:pPr>
        <w:spacing w:after="0" w:line="240" w:lineRule="auto"/>
        <w:rPr>
          <w:rFonts w:ascii="Times New Roman" w:eastAsia="Times New Roman" w:hAnsi="Times New Roman" w:cs="Times New Roman"/>
          <w:kern w:val="0"/>
          <w:sz w:val="28"/>
          <w:szCs w:val="28"/>
          <w:lang w:val="sv-SE" w:eastAsia="zh-CN"/>
          <w14:ligatures w14:val="none"/>
        </w:rPr>
      </w:pPr>
    </w:p>
    <w:p w14:paraId="2462EEAA"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r w:rsidRPr="00EE4489">
        <w:rPr>
          <w:rFonts w:ascii="Times New Roman" w:eastAsia="Times New Roman" w:hAnsi="Times New Roman" w:cs="Times New Roman"/>
          <w:kern w:val="0"/>
          <w:sz w:val="28"/>
          <w:szCs w:val="28"/>
          <w:lang w:eastAsia="zh-CN"/>
          <w14:ligatures w14:val="none"/>
        </w:rPr>
        <w:t>-------------HẾT------------</w:t>
      </w:r>
    </w:p>
    <w:p w14:paraId="5E07298D" w14:textId="77777777" w:rsidR="00EE4489" w:rsidRPr="00EE4489" w:rsidRDefault="00EE4489" w:rsidP="00EE4489">
      <w:pPr>
        <w:spacing w:after="0" w:line="240" w:lineRule="auto"/>
        <w:jc w:val="center"/>
        <w:rPr>
          <w:rFonts w:ascii="Times New Roman" w:hAnsi="Times New Roman" w:cs="Times New Roman"/>
          <w:b/>
          <w:sz w:val="28"/>
          <w:szCs w:val="28"/>
          <w:u w:val="single"/>
        </w:rPr>
      </w:pPr>
      <w:r w:rsidRPr="00EE4489">
        <w:rPr>
          <w:rFonts w:ascii="Times New Roman" w:hAnsi="Times New Roman" w:cs="Times New Roman"/>
          <w:b/>
          <w:sz w:val="28"/>
          <w:szCs w:val="28"/>
          <w:u w:val="single"/>
        </w:rPr>
        <w:t>ĐỀ 12</w:t>
      </w:r>
    </w:p>
    <w:p w14:paraId="53D1E289" w14:textId="77777777" w:rsidR="00EE4489" w:rsidRPr="00EE4489" w:rsidRDefault="00EE4489" w:rsidP="00EE4489">
      <w:pPr>
        <w:tabs>
          <w:tab w:val="left" w:pos="2790"/>
        </w:tabs>
        <w:spacing w:after="0" w:line="240" w:lineRule="auto"/>
        <w:rPr>
          <w:rFonts w:ascii="Times New Roman" w:hAnsi="Times New Roman" w:cs="Times New Roman"/>
          <w:sz w:val="28"/>
          <w:szCs w:val="28"/>
          <w:lang w:val="sv-SE"/>
        </w:rPr>
      </w:pPr>
    </w:p>
    <w:p w14:paraId="35EC7338" w14:textId="77777777" w:rsidR="00EE4489" w:rsidRPr="00EE4489" w:rsidRDefault="00EE4489" w:rsidP="00EE4489">
      <w:pPr>
        <w:spacing w:after="0" w:line="240" w:lineRule="auto"/>
        <w:ind w:left="709" w:hanging="709"/>
        <w:jc w:val="both"/>
        <w:rPr>
          <w:rFonts w:ascii="Times New Roman" w:hAnsi="Times New Roman" w:cs="Times New Roman"/>
          <w:sz w:val="28"/>
          <w:szCs w:val="28"/>
        </w:rPr>
      </w:pPr>
      <w:proofErr w:type="spellStart"/>
      <w:r w:rsidRPr="00EE4489">
        <w:rPr>
          <w:rFonts w:ascii="Times New Roman" w:hAnsi="Times New Roman" w:cs="Times New Roman"/>
          <w:b/>
          <w:i/>
          <w:sz w:val="28"/>
          <w:szCs w:val="28"/>
          <w:u w:val="single"/>
        </w:rPr>
        <w:t>Câu</w:t>
      </w:r>
      <w:proofErr w:type="spellEnd"/>
      <w:r w:rsidRPr="00EE4489">
        <w:rPr>
          <w:rFonts w:ascii="Times New Roman" w:hAnsi="Times New Roman" w:cs="Times New Roman"/>
          <w:b/>
          <w:i/>
          <w:sz w:val="28"/>
          <w:szCs w:val="28"/>
          <w:u w:val="single"/>
        </w:rPr>
        <w:t xml:space="preserve"> 1</w:t>
      </w:r>
      <w:r w:rsidRPr="00EE4489">
        <w:rPr>
          <w:rFonts w:ascii="Times New Roman" w:hAnsi="Times New Roman" w:cs="Times New Roman"/>
          <w:sz w:val="28"/>
          <w:szCs w:val="28"/>
        </w:rPr>
        <w:t xml:space="preserve">. </w:t>
      </w:r>
      <w:r w:rsidRPr="00EE4489">
        <w:rPr>
          <w:rFonts w:ascii="Times New Roman" w:hAnsi="Times New Roman" w:cs="Times New Roman"/>
          <w:i/>
          <w:sz w:val="28"/>
          <w:szCs w:val="28"/>
        </w:rPr>
        <w:t xml:space="preserve">(3 </w:t>
      </w:r>
      <w:proofErr w:type="spellStart"/>
      <w:r w:rsidRPr="00EE4489">
        <w:rPr>
          <w:rFonts w:ascii="Times New Roman" w:hAnsi="Times New Roman" w:cs="Times New Roman"/>
          <w:i/>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đặc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tự</w:t>
      </w:r>
      <w:proofErr w:type="spellEnd"/>
      <w:r w:rsidRPr="00EE4489">
        <w:rPr>
          <w:rFonts w:ascii="Times New Roman" w:hAnsi="Times New Roman" w:cs="Times New Roman"/>
          <w:sz w:val="28"/>
          <w:szCs w:val="28"/>
        </w:rPr>
        <w:t xml:space="preserve"> quay </w:t>
      </w:r>
      <w:proofErr w:type="spellStart"/>
      <w:r w:rsidRPr="00EE4489">
        <w:rPr>
          <w:rFonts w:ascii="Times New Roman" w:hAnsi="Times New Roman" w:cs="Times New Roman"/>
          <w:sz w:val="28"/>
          <w:szCs w:val="28"/>
        </w:rPr>
        <w:t>quanh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trục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hệ</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quanh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trục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quanh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thì</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gì</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Trái</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gramEnd"/>
    </w:p>
    <w:p w14:paraId="4B0CEFD4" w14:textId="77777777" w:rsidR="00EE4489" w:rsidRPr="00EE4489" w:rsidRDefault="00EE4489" w:rsidP="00EE4489">
      <w:pPr>
        <w:spacing w:after="0" w:line="240" w:lineRule="auto"/>
        <w:ind w:left="709" w:hanging="709"/>
        <w:jc w:val="both"/>
        <w:rPr>
          <w:rFonts w:ascii="Times New Roman" w:hAnsi="Times New Roman" w:cs="Times New Roman"/>
          <w:sz w:val="28"/>
          <w:szCs w:val="28"/>
        </w:rPr>
      </w:pPr>
      <w:proofErr w:type="spellStart"/>
      <w:r w:rsidRPr="00EE4489">
        <w:rPr>
          <w:rFonts w:ascii="Times New Roman" w:hAnsi="Times New Roman" w:cs="Times New Roman"/>
          <w:b/>
          <w:i/>
          <w:sz w:val="28"/>
          <w:szCs w:val="28"/>
          <w:u w:val="single"/>
        </w:rPr>
        <w:t>Câu</w:t>
      </w:r>
      <w:proofErr w:type="spellEnd"/>
      <w:r w:rsidRPr="00EE4489">
        <w:rPr>
          <w:rFonts w:ascii="Times New Roman" w:hAnsi="Times New Roman" w:cs="Times New Roman"/>
          <w:b/>
          <w:i/>
          <w:sz w:val="28"/>
          <w:szCs w:val="28"/>
          <w:u w:val="single"/>
        </w:rPr>
        <w:t xml:space="preserve"> 2</w:t>
      </w:r>
      <w:r w:rsidRPr="00EE4489">
        <w:rPr>
          <w:rFonts w:ascii="Times New Roman" w:hAnsi="Times New Roman" w:cs="Times New Roman"/>
          <w:sz w:val="28"/>
          <w:szCs w:val="28"/>
        </w:rPr>
        <w:t>. (</w:t>
      </w:r>
      <w:r w:rsidRPr="00EE4489">
        <w:rPr>
          <w:rFonts w:ascii="Times New Roman" w:hAnsi="Times New Roman" w:cs="Times New Roman"/>
          <w:i/>
          <w:sz w:val="28"/>
          <w:szCs w:val="28"/>
        </w:rPr>
        <w:t xml:space="preserve">5 </w:t>
      </w:r>
      <w:proofErr w:type="spellStart"/>
      <w:r w:rsidRPr="00EE4489">
        <w:rPr>
          <w:rFonts w:ascii="Times New Roman" w:hAnsi="Times New Roman" w:cs="Times New Roman"/>
          <w:i/>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Dựa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Átlát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lí</w:t>
      </w:r>
      <w:proofErr w:type="spellEnd"/>
      <w:r w:rsidRPr="00EE4489">
        <w:rPr>
          <w:rFonts w:ascii="Times New Roman" w:hAnsi="Times New Roman" w:cs="Times New Roman"/>
          <w:sz w:val="28"/>
          <w:szCs w:val="28"/>
        </w:rPr>
        <w:t xml:space="preserve"> Việt Nam- Trang </w:t>
      </w:r>
      <w:proofErr w:type="gramStart"/>
      <w:r w:rsidRPr="00EE4489">
        <w:rPr>
          <w:rFonts w:ascii="Times New Roman" w:hAnsi="Times New Roman" w:cs="Times New Roman"/>
          <w:sz w:val="28"/>
          <w:szCs w:val="28"/>
        </w:rPr>
        <w:t xml:space="preserve">9( </w:t>
      </w:r>
      <w:proofErr w:type="spellStart"/>
      <w:r w:rsidRPr="00EE4489">
        <w:rPr>
          <w:rFonts w:ascii="Times New Roman" w:hAnsi="Times New Roman" w:cs="Times New Roman"/>
          <w:sz w:val="28"/>
          <w:szCs w:val="28"/>
        </w:rPr>
        <w:t>Của</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dục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em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cắt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C- D. Rút </w:t>
      </w:r>
      <w:proofErr w:type="spellStart"/>
      <w:r w:rsidRPr="00EE4489">
        <w:rPr>
          <w:rFonts w:ascii="Times New Roman" w:hAnsi="Times New Roman" w:cs="Times New Roman"/>
          <w:sz w:val="28"/>
          <w:szCs w:val="28"/>
        </w:rPr>
        <w:t>ra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những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đặc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Tây Bắc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Bắc Trung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w:t>
      </w:r>
    </w:p>
    <w:p w14:paraId="4A59729B" w14:textId="77777777" w:rsidR="00EE4489" w:rsidRPr="00EE4489" w:rsidRDefault="00EE4489" w:rsidP="00EE4489">
      <w:pPr>
        <w:spacing w:after="0" w:line="240" w:lineRule="auto"/>
        <w:ind w:left="709" w:hanging="709"/>
        <w:jc w:val="both"/>
        <w:rPr>
          <w:rFonts w:ascii="Times New Roman" w:hAnsi="Times New Roman" w:cs="Times New Roman"/>
          <w:sz w:val="28"/>
          <w:szCs w:val="28"/>
        </w:rPr>
      </w:pPr>
      <w:proofErr w:type="spellStart"/>
      <w:r w:rsidRPr="00EE4489">
        <w:rPr>
          <w:rFonts w:ascii="Times New Roman" w:hAnsi="Times New Roman" w:cs="Times New Roman"/>
          <w:b/>
          <w:i/>
          <w:sz w:val="28"/>
          <w:szCs w:val="28"/>
          <w:u w:val="single"/>
        </w:rPr>
        <w:t>Câu</w:t>
      </w:r>
      <w:proofErr w:type="spellEnd"/>
      <w:r w:rsidRPr="00EE4489">
        <w:rPr>
          <w:rFonts w:ascii="Times New Roman" w:hAnsi="Times New Roman" w:cs="Times New Roman"/>
          <w:b/>
          <w:i/>
          <w:sz w:val="28"/>
          <w:szCs w:val="28"/>
          <w:u w:val="single"/>
        </w:rPr>
        <w:t xml:space="preserve"> 3</w:t>
      </w:r>
      <w:r w:rsidRPr="00EE4489">
        <w:rPr>
          <w:rFonts w:ascii="Times New Roman" w:hAnsi="Times New Roman" w:cs="Times New Roman"/>
          <w:sz w:val="28"/>
          <w:szCs w:val="28"/>
        </w:rPr>
        <w:t>. (</w:t>
      </w:r>
      <w:r w:rsidRPr="00EE4489">
        <w:rPr>
          <w:rFonts w:ascii="Times New Roman" w:hAnsi="Times New Roman" w:cs="Times New Roman"/>
          <w:i/>
          <w:sz w:val="28"/>
          <w:szCs w:val="28"/>
        </w:rPr>
        <w:t xml:space="preserve">4 </w:t>
      </w:r>
      <w:proofErr w:type="spellStart"/>
      <w:r w:rsidRPr="00EE4489">
        <w:rPr>
          <w:rFonts w:ascii="Times New Roman" w:hAnsi="Times New Roman" w:cs="Times New Roman"/>
          <w:i/>
          <w:sz w:val="28"/>
          <w:szCs w:val="28"/>
        </w:rPr>
        <w:t>điểm</w:t>
      </w:r>
      <w:proofErr w:type="spellEnd"/>
      <w:r w:rsidRPr="00EE4489">
        <w:rPr>
          <w:rFonts w:ascii="Times New Roman" w:hAnsi="Times New Roman" w:cs="Times New Roman"/>
          <w:sz w:val="28"/>
          <w:szCs w:val="28"/>
        </w:rPr>
        <w:t xml:space="preserve">): Cho </w:t>
      </w:r>
      <w:proofErr w:type="spellStart"/>
      <w:r w:rsidRPr="00EE4489">
        <w:rPr>
          <w:rFonts w:ascii="Times New Roman" w:hAnsi="Times New Roman" w:cs="Times New Roman"/>
          <w:sz w:val="28"/>
          <w:szCs w:val="28"/>
        </w:rPr>
        <w:t>bảng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cấu</w:t>
      </w:r>
      <w:proofErr w:type="spellEnd"/>
      <w:r w:rsidRPr="00EE4489">
        <w:rPr>
          <w:rFonts w:ascii="Times New Roman" w:hAnsi="Times New Roman" w:cs="Times New Roman"/>
          <w:sz w:val="28"/>
          <w:szCs w:val="28"/>
        </w:rPr>
        <w:t xml:space="preserve"> GDP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theo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giai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đoạn</w:t>
      </w:r>
      <w:proofErr w:type="spellEnd"/>
      <w:r w:rsidRPr="00EE4489">
        <w:rPr>
          <w:rFonts w:ascii="Times New Roman" w:hAnsi="Times New Roman" w:cs="Times New Roman"/>
          <w:sz w:val="28"/>
          <w:szCs w:val="28"/>
        </w:rPr>
        <w:t xml:space="preserve"> 1990- 2005 (</w:t>
      </w:r>
      <w:proofErr w:type="spellStart"/>
      <w:r w:rsidRPr="00EE4489">
        <w:rPr>
          <w:rFonts w:ascii="Times New Roman" w:hAnsi="Times New Roman" w:cs="Times New Roman"/>
          <w:sz w:val="28"/>
          <w:szCs w:val="28"/>
        </w:rPr>
        <w:t>Đơn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vị</w:t>
      </w:r>
      <w:proofErr w:type="spellEnd"/>
      <w:r w:rsidRPr="00EE4489">
        <w:rPr>
          <w:rFonts w:ascii="Times New Roman" w:hAnsi="Times New Roman" w:cs="Times New Roman"/>
          <w:sz w:val="28"/>
          <w:szCs w:val="28"/>
        </w:rPr>
        <w:t>: %).</w:t>
      </w:r>
    </w:p>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276"/>
        <w:gridCol w:w="1276"/>
        <w:gridCol w:w="1275"/>
        <w:gridCol w:w="1134"/>
        <w:gridCol w:w="1275"/>
        <w:gridCol w:w="1276"/>
      </w:tblGrid>
      <w:tr w:rsidR="00EE4489" w:rsidRPr="00EE4489" w14:paraId="09A3F171" w14:textId="77777777" w:rsidTr="00097592">
        <w:trPr>
          <w:trHeight w:val="333"/>
        </w:trPr>
        <w:tc>
          <w:tcPr>
            <w:tcW w:w="2268" w:type="dxa"/>
            <w:tcBorders>
              <w:tl2br w:val="single" w:sz="4" w:space="0" w:color="auto"/>
            </w:tcBorders>
          </w:tcPr>
          <w:p w14:paraId="648E6EEF" w14:textId="77777777" w:rsidR="00EE4489" w:rsidRPr="00EE4489" w:rsidRDefault="00EE4489" w:rsidP="00EE4489">
            <w:pPr>
              <w:spacing w:after="0" w:line="240" w:lineRule="auto"/>
              <w:jc w:val="right"/>
              <w:rPr>
                <w:rFonts w:ascii="Times New Roman" w:hAnsi="Times New Roman" w:cs="Times New Roman"/>
                <w:sz w:val="28"/>
                <w:szCs w:val="28"/>
              </w:rPr>
            </w:pPr>
            <w:proofErr w:type="spellStart"/>
            <w:r w:rsidRPr="00EE4489">
              <w:rPr>
                <w:rFonts w:ascii="Times New Roman" w:hAnsi="Times New Roman" w:cs="Times New Roman"/>
                <w:sz w:val="28"/>
                <w:szCs w:val="28"/>
              </w:rPr>
              <w:t>Năm</w:t>
            </w:r>
            <w:proofErr w:type="spellEnd"/>
          </w:p>
          <w:p w14:paraId="4742C3BB"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sz w:val="28"/>
                <w:szCs w:val="28"/>
              </w:rPr>
              <w:t>Ngành</w:t>
            </w:r>
            <w:proofErr w:type="spellEnd"/>
          </w:p>
        </w:tc>
        <w:tc>
          <w:tcPr>
            <w:tcW w:w="1276" w:type="dxa"/>
            <w:vAlign w:val="center"/>
          </w:tcPr>
          <w:p w14:paraId="675BAEE7"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1990</w:t>
            </w:r>
          </w:p>
        </w:tc>
        <w:tc>
          <w:tcPr>
            <w:tcW w:w="1276" w:type="dxa"/>
            <w:vAlign w:val="center"/>
          </w:tcPr>
          <w:p w14:paraId="4351C92E"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1995</w:t>
            </w:r>
          </w:p>
        </w:tc>
        <w:tc>
          <w:tcPr>
            <w:tcW w:w="1275" w:type="dxa"/>
            <w:vAlign w:val="center"/>
          </w:tcPr>
          <w:p w14:paraId="339FCDD1"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1997</w:t>
            </w:r>
          </w:p>
        </w:tc>
        <w:tc>
          <w:tcPr>
            <w:tcW w:w="1134" w:type="dxa"/>
            <w:vAlign w:val="center"/>
          </w:tcPr>
          <w:p w14:paraId="14A7982E"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1998</w:t>
            </w:r>
          </w:p>
        </w:tc>
        <w:tc>
          <w:tcPr>
            <w:tcW w:w="1275" w:type="dxa"/>
            <w:vAlign w:val="center"/>
          </w:tcPr>
          <w:p w14:paraId="7C85DA99"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2002</w:t>
            </w:r>
          </w:p>
        </w:tc>
        <w:tc>
          <w:tcPr>
            <w:tcW w:w="1276" w:type="dxa"/>
            <w:vAlign w:val="center"/>
          </w:tcPr>
          <w:p w14:paraId="36202122"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2005</w:t>
            </w:r>
          </w:p>
        </w:tc>
      </w:tr>
      <w:tr w:rsidR="00EE4489" w:rsidRPr="00EE4489" w14:paraId="10E05B7E" w14:textId="77777777" w:rsidTr="00097592">
        <w:tc>
          <w:tcPr>
            <w:tcW w:w="2268" w:type="dxa"/>
          </w:tcPr>
          <w:p w14:paraId="71723897" w14:textId="77777777" w:rsidR="00EE4489" w:rsidRPr="00EE4489" w:rsidRDefault="00EE4489" w:rsidP="00EE4489">
            <w:pPr>
              <w:spacing w:after="0" w:line="240" w:lineRule="auto"/>
              <w:jc w:val="center"/>
              <w:rPr>
                <w:rFonts w:ascii="Times New Roman" w:hAnsi="Times New Roman" w:cs="Times New Roman"/>
                <w:sz w:val="28"/>
                <w:szCs w:val="28"/>
              </w:rPr>
            </w:pPr>
            <w:proofErr w:type="spellStart"/>
            <w:r w:rsidRPr="00EE4489">
              <w:rPr>
                <w:rFonts w:ascii="Times New Roman" w:hAnsi="Times New Roman" w:cs="Times New Roman"/>
                <w:sz w:val="28"/>
                <w:szCs w:val="28"/>
              </w:rPr>
              <w:t>Nông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lâm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ngư</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p>
        </w:tc>
        <w:tc>
          <w:tcPr>
            <w:tcW w:w="1276" w:type="dxa"/>
            <w:vAlign w:val="center"/>
          </w:tcPr>
          <w:p w14:paraId="45F1F011"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38,7</w:t>
            </w:r>
          </w:p>
        </w:tc>
        <w:tc>
          <w:tcPr>
            <w:tcW w:w="1276" w:type="dxa"/>
            <w:vAlign w:val="center"/>
          </w:tcPr>
          <w:p w14:paraId="6D9395B6"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22,7</w:t>
            </w:r>
          </w:p>
        </w:tc>
        <w:tc>
          <w:tcPr>
            <w:tcW w:w="1275" w:type="dxa"/>
            <w:vAlign w:val="center"/>
          </w:tcPr>
          <w:p w14:paraId="51E369A4"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25,8</w:t>
            </w:r>
          </w:p>
        </w:tc>
        <w:tc>
          <w:tcPr>
            <w:tcW w:w="1134" w:type="dxa"/>
            <w:vAlign w:val="center"/>
          </w:tcPr>
          <w:p w14:paraId="1C58A29B"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25,8</w:t>
            </w:r>
          </w:p>
        </w:tc>
        <w:tc>
          <w:tcPr>
            <w:tcW w:w="1275" w:type="dxa"/>
            <w:vAlign w:val="center"/>
          </w:tcPr>
          <w:p w14:paraId="0F62C89D"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23,0</w:t>
            </w:r>
          </w:p>
        </w:tc>
        <w:tc>
          <w:tcPr>
            <w:tcW w:w="1276" w:type="dxa"/>
            <w:vAlign w:val="center"/>
          </w:tcPr>
          <w:p w14:paraId="5BB6DA44"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21,0</w:t>
            </w:r>
          </w:p>
        </w:tc>
      </w:tr>
      <w:tr w:rsidR="00EE4489" w:rsidRPr="00EE4489" w14:paraId="73F8B1B6" w14:textId="77777777" w:rsidTr="00097592">
        <w:tc>
          <w:tcPr>
            <w:tcW w:w="2268" w:type="dxa"/>
          </w:tcPr>
          <w:p w14:paraId="0A229CC3"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 xml:space="preserve">Công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dựng</w:t>
            </w:r>
            <w:proofErr w:type="spellEnd"/>
          </w:p>
        </w:tc>
        <w:tc>
          <w:tcPr>
            <w:tcW w:w="1276" w:type="dxa"/>
            <w:vAlign w:val="center"/>
          </w:tcPr>
          <w:p w14:paraId="6CE489DA"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22,7</w:t>
            </w:r>
          </w:p>
        </w:tc>
        <w:tc>
          <w:tcPr>
            <w:tcW w:w="1276" w:type="dxa"/>
            <w:vAlign w:val="center"/>
          </w:tcPr>
          <w:p w14:paraId="1689660F"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28,8</w:t>
            </w:r>
          </w:p>
        </w:tc>
        <w:tc>
          <w:tcPr>
            <w:tcW w:w="1275" w:type="dxa"/>
            <w:vAlign w:val="center"/>
          </w:tcPr>
          <w:p w14:paraId="301D1CA6"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32,1</w:t>
            </w:r>
          </w:p>
        </w:tc>
        <w:tc>
          <w:tcPr>
            <w:tcW w:w="1134" w:type="dxa"/>
            <w:vAlign w:val="center"/>
          </w:tcPr>
          <w:p w14:paraId="67E0E5EB"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32,5</w:t>
            </w:r>
          </w:p>
        </w:tc>
        <w:tc>
          <w:tcPr>
            <w:tcW w:w="1275" w:type="dxa"/>
            <w:vAlign w:val="center"/>
          </w:tcPr>
          <w:p w14:paraId="39E14B80"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38,5</w:t>
            </w:r>
          </w:p>
        </w:tc>
        <w:tc>
          <w:tcPr>
            <w:tcW w:w="1276" w:type="dxa"/>
            <w:vAlign w:val="center"/>
          </w:tcPr>
          <w:p w14:paraId="131A5341"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41,0</w:t>
            </w:r>
          </w:p>
        </w:tc>
      </w:tr>
      <w:tr w:rsidR="00EE4489" w:rsidRPr="00EE4489" w14:paraId="09AE6A80" w14:textId="77777777" w:rsidTr="00097592">
        <w:tc>
          <w:tcPr>
            <w:tcW w:w="2268" w:type="dxa"/>
            <w:vAlign w:val="center"/>
          </w:tcPr>
          <w:p w14:paraId="26C68FCD" w14:textId="77777777" w:rsidR="00EE4489" w:rsidRPr="00EE4489" w:rsidRDefault="00EE4489" w:rsidP="00EE4489">
            <w:pPr>
              <w:spacing w:after="0" w:line="240" w:lineRule="auto"/>
              <w:jc w:val="center"/>
              <w:rPr>
                <w:rFonts w:ascii="Times New Roman" w:hAnsi="Times New Roman" w:cs="Times New Roman"/>
                <w:sz w:val="28"/>
                <w:szCs w:val="28"/>
              </w:rPr>
            </w:pPr>
            <w:proofErr w:type="spellStart"/>
            <w:r w:rsidRPr="00EE4489">
              <w:rPr>
                <w:rFonts w:ascii="Times New Roman" w:hAnsi="Times New Roman" w:cs="Times New Roman"/>
                <w:sz w:val="28"/>
                <w:szCs w:val="28"/>
              </w:rPr>
              <w:t>Dịch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vụ</w:t>
            </w:r>
            <w:proofErr w:type="spellEnd"/>
          </w:p>
        </w:tc>
        <w:tc>
          <w:tcPr>
            <w:tcW w:w="1276" w:type="dxa"/>
            <w:vAlign w:val="center"/>
          </w:tcPr>
          <w:p w14:paraId="2A87688A"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38,6</w:t>
            </w:r>
          </w:p>
          <w:p w14:paraId="27C25166" w14:textId="77777777" w:rsidR="00EE4489" w:rsidRPr="00EE4489" w:rsidRDefault="00EE4489" w:rsidP="00EE4489">
            <w:pPr>
              <w:spacing w:after="0" w:line="240" w:lineRule="auto"/>
              <w:jc w:val="center"/>
              <w:rPr>
                <w:rFonts w:ascii="Times New Roman" w:hAnsi="Times New Roman" w:cs="Times New Roman"/>
                <w:sz w:val="28"/>
                <w:szCs w:val="28"/>
              </w:rPr>
            </w:pPr>
          </w:p>
        </w:tc>
        <w:tc>
          <w:tcPr>
            <w:tcW w:w="1276" w:type="dxa"/>
            <w:vAlign w:val="center"/>
          </w:tcPr>
          <w:p w14:paraId="64B972AB"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44,0</w:t>
            </w:r>
          </w:p>
        </w:tc>
        <w:tc>
          <w:tcPr>
            <w:tcW w:w="1275" w:type="dxa"/>
            <w:vAlign w:val="center"/>
          </w:tcPr>
          <w:p w14:paraId="3971084D"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42,1</w:t>
            </w:r>
          </w:p>
        </w:tc>
        <w:tc>
          <w:tcPr>
            <w:tcW w:w="1134" w:type="dxa"/>
            <w:vAlign w:val="center"/>
          </w:tcPr>
          <w:p w14:paraId="40584751"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41,7</w:t>
            </w:r>
          </w:p>
        </w:tc>
        <w:tc>
          <w:tcPr>
            <w:tcW w:w="1275" w:type="dxa"/>
            <w:vAlign w:val="center"/>
          </w:tcPr>
          <w:p w14:paraId="15B4C3FF"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38,5</w:t>
            </w:r>
          </w:p>
        </w:tc>
        <w:tc>
          <w:tcPr>
            <w:tcW w:w="1276" w:type="dxa"/>
            <w:vAlign w:val="center"/>
          </w:tcPr>
          <w:p w14:paraId="52CFD1BF"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38,0</w:t>
            </w:r>
          </w:p>
        </w:tc>
      </w:tr>
    </w:tbl>
    <w:p w14:paraId="03386960" w14:textId="77777777" w:rsidR="00EE4489" w:rsidRPr="00EE4489" w:rsidRDefault="00EE4489" w:rsidP="00EE4489">
      <w:pPr>
        <w:tabs>
          <w:tab w:val="left" w:pos="1134"/>
        </w:tabs>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a. </w:t>
      </w: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hợp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rõ</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giai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đoạn</w:t>
      </w:r>
      <w:proofErr w:type="spellEnd"/>
      <w:r w:rsidRPr="00EE4489">
        <w:rPr>
          <w:rFonts w:ascii="Times New Roman" w:hAnsi="Times New Roman" w:cs="Times New Roman"/>
          <w:sz w:val="28"/>
          <w:szCs w:val="28"/>
        </w:rPr>
        <w:t xml:space="preserve"> 1990 – 2005.</w:t>
      </w:r>
    </w:p>
    <w:p w14:paraId="262F362F"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b. Qua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em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xét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thay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đổi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trên</w:t>
      </w:r>
      <w:proofErr w:type="spellEnd"/>
      <w:r w:rsidRPr="00EE4489">
        <w:rPr>
          <w:rFonts w:ascii="Times New Roman" w:hAnsi="Times New Roman" w:cs="Times New Roman"/>
          <w:sz w:val="28"/>
          <w:szCs w:val="28"/>
        </w:rPr>
        <w:t>.</w:t>
      </w:r>
    </w:p>
    <w:p w14:paraId="7C3E664A" w14:textId="77777777" w:rsidR="00EE4489" w:rsidRPr="00EE4489" w:rsidRDefault="00EE4489" w:rsidP="00EE4489">
      <w:pPr>
        <w:spacing w:after="0" w:line="240" w:lineRule="auto"/>
        <w:jc w:val="center"/>
        <w:rPr>
          <w:rFonts w:ascii="Times New Roman" w:hAnsi="Times New Roman" w:cs="Times New Roman"/>
          <w:b/>
          <w:i/>
          <w:sz w:val="28"/>
          <w:szCs w:val="28"/>
        </w:rPr>
      </w:pPr>
      <w:r w:rsidRPr="00EE4489">
        <w:rPr>
          <w:rFonts w:ascii="Times New Roman" w:hAnsi="Times New Roman" w:cs="Times New Roman"/>
          <w:b/>
          <w:i/>
          <w:sz w:val="28"/>
          <w:szCs w:val="28"/>
        </w:rPr>
        <w:lastRenderedPageBreak/>
        <w:t xml:space="preserve">HƯỚNG DẪN </w:t>
      </w:r>
    </w:p>
    <w:tbl>
      <w:tblPr>
        <w:tblW w:w="103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8081"/>
        <w:gridCol w:w="1235"/>
      </w:tblGrid>
      <w:tr w:rsidR="00EE4489" w:rsidRPr="00EE4489" w14:paraId="1D421F8F" w14:textId="77777777" w:rsidTr="00097592">
        <w:trPr>
          <w:trHeight w:val="4439"/>
        </w:trPr>
        <w:tc>
          <w:tcPr>
            <w:tcW w:w="991" w:type="dxa"/>
            <w:tcBorders>
              <w:top w:val="single" w:sz="4" w:space="0" w:color="auto"/>
              <w:left w:val="single" w:sz="4" w:space="0" w:color="auto"/>
              <w:bottom w:val="single" w:sz="4" w:space="0" w:color="auto"/>
              <w:right w:val="single" w:sz="4" w:space="0" w:color="auto"/>
            </w:tcBorders>
          </w:tcPr>
          <w:p w14:paraId="00E72517" w14:textId="77777777" w:rsidR="00EE4489" w:rsidRPr="00EE4489" w:rsidRDefault="00EE4489" w:rsidP="00EE4489">
            <w:pPr>
              <w:pStyle w:val="KhngGincch"/>
              <w:rPr>
                <w:rFonts w:ascii="Times New Roman" w:hAnsi="Times New Roman"/>
                <w:b/>
                <w:sz w:val="28"/>
                <w:szCs w:val="28"/>
              </w:rPr>
            </w:pPr>
            <w:r w:rsidRPr="00EE4489">
              <w:rPr>
                <w:rFonts w:ascii="Times New Roman" w:hAnsi="Times New Roman"/>
                <w:b/>
                <w:sz w:val="28"/>
                <w:szCs w:val="28"/>
              </w:rPr>
              <w:t>CÂU 1</w:t>
            </w:r>
          </w:p>
        </w:tc>
        <w:tc>
          <w:tcPr>
            <w:tcW w:w="8081" w:type="dxa"/>
            <w:tcBorders>
              <w:top w:val="single" w:sz="4" w:space="0" w:color="auto"/>
              <w:left w:val="single" w:sz="4" w:space="0" w:color="auto"/>
              <w:bottom w:val="single" w:sz="4" w:space="0" w:color="auto"/>
              <w:right w:val="single" w:sz="4" w:space="0" w:color="auto"/>
            </w:tcBorders>
          </w:tcPr>
          <w:p w14:paraId="3E868EBD" w14:textId="77777777" w:rsidR="00EE4489" w:rsidRPr="00EE4489" w:rsidRDefault="00EE4489" w:rsidP="00EE4489">
            <w:pPr>
              <w:pStyle w:val="KhngGincch"/>
              <w:jc w:val="both"/>
              <w:rPr>
                <w:rFonts w:ascii="Times New Roman" w:hAnsi="Times New Roman"/>
                <w:b/>
                <w:sz w:val="28"/>
                <w:szCs w:val="28"/>
              </w:rPr>
            </w:pPr>
            <w:r w:rsidRPr="00EE4489">
              <w:rPr>
                <w:rFonts w:ascii="Times New Roman" w:hAnsi="Times New Roman"/>
                <w:b/>
                <w:sz w:val="28"/>
                <w:szCs w:val="28"/>
              </w:rPr>
              <w:t xml:space="preserve">1. </w:t>
            </w:r>
            <w:proofErr w:type="spellStart"/>
            <w:r w:rsidRPr="00EE4489">
              <w:rPr>
                <w:rFonts w:ascii="Times New Roman" w:hAnsi="Times New Roman"/>
                <w:b/>
                <w:sz w:val="28"/>
                <w:szCs w:val="28"/>
              </w:rPr>
              <w:t>Vận</w:t>
            </w:r>
            <w:proofErr w:type="spellEnd"/>
            <w:r w:rsidRPr="00EE4489">
              <w:rPr>
                <w:rFonts w:ascii="Times New Roman" w:hAnsi="Times New Roman"/>
                <w:b/>
                <w:sz w:val="28"/>
                <w:szCs w:val="28"/>
              </w:rPr>
              <w:t xml:space="preserve"> </w:t>
            </w:r>
            <w:proofErr w:type="spellStart"/>
            <w:r w:rsidRPr="00EE4489">
              <w:rPr>
                <w:rFonts w:ascii="Times New Roman" w:hAnsi="Times New Roman"/>
                <w:b/>
                <w:sz w:val="28"/>
                <w:szCs w:val="28"/>
              </w:rPr>
              <w:t>động</w:t>
            </w:r>
            <w:proofErr w:type="spellEnd"/>
            <w:r w:rsidRPr="00EE4489">
              <w:rPr>
                <w:rFonts w:ascii="Times New Roman" w:hAnsi="Times New Roman"/>
                <w:b/>
                <w:sz w:val="28"/>
                <w:szCs w:val="28"/>
              </w:rPr>
              <w:t xml:space="preserve"> </w:t>
            </w:r>
            <w:proofErr w:type="spellStart"/>
            <w:r w:rsidRPr="00EE4489">
              <w:rPr>
                <w:rFonts w:ascii="Times New Roman" w:hAnsi="Times New Roman"/>
                <w:b/>
                <w:sz w:val="28"/>
                <w:szCs w:val="28"/>
              </w:rPr>
              <w:t>tự</w:t>
            </w:r>
            <w:proofErr w:type="spellEnd"/>
            <w:r w:rsidRPr="00EE4489">
              <w:rPr>
                <w:rFonts w:ascii="Times New Roman" w:hAnsi="Times New Roman"/>
                <w:b/>
                <w:sz w:val="28"/>
                <w:szCs w:val="28"/>
              </w:rPr>
              <w:t xml:space="preserve"> quay </w:t>
            </w:r>
            <w:proofErr w:type="spellStart"/>
            <w:r w:rsidRPr="00EE4489">
              <w:rPr>
                <w:rFonts w:ascii="Times New Roman" w:hAnsi="Times New Roman"/>
                <w:b/>
                <w:sz w:val="28"/>
                <w:szCs w:val="28"/>
              </w:rPr>
              <w:t>quanh</w:t>
            </w:r>
            <w:proofErr w:type="spellEnd"/>
            <w:r w:rsidRPr="00EE4489">
              <w:rPr>
                <w:rFonts w:ascii="Times New Roman" w:hAnsi="Times New Roman"/>
                <w:b/>
                <w:sz w:val="28"/>
                <w:szCs w:val="28"/>
              </w:rPr>
              <w:t xml:space="preserve"> </w:t>
            </w:r>
            <w:proofErr w:type="spellStart"/>
            <w:r w:rsidRPr="00EE4489">
              <w:rPr>
                <w:rFonts w:ascii="Times New Roman" w:hAnsi="Times New Roman"/>
                <w:b/>
                <w:sz w:val="28"/>
                <w:szCs w:val="28"/>
              </w:rPr>
              <w:t>trục</w:t>
            </w:r>
            <w:proofErr w:type="spellEnd"/>
            <w:r w:rsidRPr="00EE4489">
              <w:rPr>
                <w:rFonts w:ascii="Times New Roman" w:hAnsi="Times New Roman"/>
                <w:b/>
                <w:sz w:val="28"/>
                <w:szCs w:val="28"/>
              </w:rPr>
              <w:t xml:space="preserve"> </w:t>
            </w:r>
            <w:proofErr w:type="spellStart"/>
            <w:r w:rsidRPr="00EE4489">
              <w:rPr>
                <w:rFonts w:ascii="Times New Roman" w:hAnsi="Times New Roman"/>
                <w:b/>
                <w:sz w:val="28"/>
                <w:szCs w:val="28"/>
              </w:rPr>
              <w:t>của</w:t>
            </w:r>
            <w:proofErr w:type="spellEnd"/>
            <w:r w:rsidRPr="00EE4489">
              <w:rPr>
                <w:rFonts w:ascii="Times New Roman" w:hAnsi="Times New Roman"/>
                <w:b/>
                <w:sz w:val="28"/>
                <w:szCs w:val="28"/>
              </w:rPr>
              <w:t xml:space="preserve"> </w:t>
            </w:r>
            <w:proofErr w:type="spellStart"/>
            <w:r w:rsidRPr="00EE4489">
              <w:rPr>
                <w:rFonts w:ascii="Times New Roman" w:hAnsi="Times New Roman"/>
                <w:b/>
                <w:sz w:val="28"/>
                <w:szCs w:val="28"/>
              </w:rPr>
              <w:t>Trái</w:t>
            </w:r>
            <w:proofErr w:type="spellEnd"/>
            <w:r w:rsidRPr="00EE4489">
              <w:rPr>
                <w:rFonts w:ascii="Times New Roman" w:hAnsi="Times New Roman"/>
                <w:b/>
                <w:sz w:val="28"/>
                <w:szCs w:val="28"/>
              </w:rPr>
              <w:t xml:space="preserve"> </w:t>
            </w:r>
            <w:proofErr w:type="spellStart"/>
            <w:r w:rsidRPr="00EE4489">
              <w:rPr>
                <w:rFonts w:ascii="Times New Roman" w:hAnsi="Times New Roman"/>
                <w:b/>
                <w:sz w:val="28"/>
                <w:szCs w:val="28"/>
              </w:rPr>
              <w:t>Đất</w:t>
            </w:r>
            <w:proofErr w:type="spellEnd"/>
            <w:r w:rsidRPr="00EE4489">
              <w:rPr>
                <w:rFonts w:ascii="Times New Roman" w:hAnsi="Times New Roman"/>
                <w:b/>
                <w:sz w:val="28"/>
                <w:szCs w:val="28"/>
              </w:rPr>
              <w:t>.</w:t>
            </w:r>
          </w:p>
          <w:p w14:paraId="4B1EC905" w14:textId="77777777" w:rsidR="00EE4489" w:rsidRPr="00EE4489" w:rsidRDefault="00EE4489" w:rsidP="00EE4489">
            <w:pPr>
              <w:pStyle w:val="KhngGincch"/>
              <w:jc w:val="both"/>
              <w:rPr>
                <w:rFonts w:ascii="Times New Roman" w:hAnsi="Times New Roman"/>
                <w:b/>
                <w:i/>
                <w:sz w:val="28"/>
                <w:szCs w:val="28"/>
              </w:rPr>
            </w:pPr>
            <w:r w:rsidRPr="00EE4489">
              <w:rPr>
                <w:rFonts w:ascii="Times New Roman" w:hAnsi="Times New Roman"/>
                <w:sz w:val="28"/>
                <w:szCs w:val="28"/>
              </w:rPr>
              <w:t xml:space="preserve"> </w:t>
            </w:r>
            <w:r w:rsidRPr="00EE4489">
              <w:rPr>
                <w:rFonts w:ascii="Times New Roman" w:hAnsi="Times New Roman"/>
                <w:b/>
                <w:i/>
                <w:sz w:val="28"/>
                <w:szCs w:val="28"/>
              </w:rPr>
              <w:t xml:space="preserve">a, </w:t>
            </w:r>
            <w:proofErr w:type="spellStart"/>
            <w:r w:rsidRPr="00EE4489">
              <w:rPr>
                <w:rFonts w:ascii="Times New Roman" w:hAnsi="Times New Roman"/>
                <w:b/>
                <w:i/>
                <w:sz w:val="28"/>
                <w:szCs w:val="28"/>
              </w:rPr>
              <w:t>Đặc</w:t>
            </w:r>
            <w:proofErr w:type="spellEnd"/>
            <w:r w:rsidRPr="00EE4489">
              <w:rPr>
                <w:rFonts w:ascii="Times New Roman" w:hAnsi="Times New Roman"/>
                <w:b/>
                <w:i/>
                <w:sz w:val="28"/>
                <w:szCs w:val="28"/>
              </w:rPr>
              <w:t xml:space="preserve"> </w:t>
            </w:r>
            <w:proofErr w:type="spellStart"/>
            <w:r w:rsidRPr="00EE4489">
              <w:rPr>
                <w:rFonts w:ascii="Times New Roman" w:hAnsi="Times New Roman"/>
                <w:b/>
                <w:i/>
                <w:sz w:val="28"/>
                <w:szCs w:val="28"/>
              </w:rPr>
              <w:t>điểm</w:t>
            </w:r>
            <w:proofErr w:type="spellEnd"/>
            <w:r w:rsidRPr="00EE4489">
              <w:rPr>
                <w:rFonts w:ascii="Times New Roman" w:hAnsi="Times New Roman"/>
                <w:b/>
                <w:i/>
                <w:sz w:val="28"/>
                <w:szCs w:val="28"/>
              </w:rPr>
              <w:t xml:space="preserve">. </w:t>
            </w:r>
          </w:p>
          <w:p w14:paraId="77129A62"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sz w:val="28"/>
                <w:szCs w:val="28"/>
              </w:rPr>
              <w:t xml:space="preserve">- </w:t>
            </w:r>
            <w:proofErr w:type="spellStart"/>
            <w:r w:rsidRPr="00EE4489">
              <w:rPr>
                <w:rFonts w:ascii="Times New Roman" w:hAnsi="Times New Roman"/>
                <w:sz w:val="28"/>
                <w:szCs w:val="28"/>
              </w:rPr>
              <w:t>Trái</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Đất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tự</w:t>
            </w:r>
            <w:proofErr w:type="spellEnd"/>
            <w:r w:rsidRPr="00EE4489">
              <w:rPr>
                <w:rFonts w:ascii="Times New Roman" w:hAnsi="Times New Roman"/>
                <w:sz w:val="28"/>
                <w:szCs w:val="28"/>
              </w:rPr>
              <w:t xml:space="preserve"> quay </w:t>
            </w:r>
            <w:proofErr w:type="spellStart"/>
            <w:r w:rsidRPr="00EE4489">
              <w:rPr>
                <w:rFonts w:ascii="Times New Roman" w:hAnsi="Times New Roman"/>
                <w:sz w:val="28"/>
                <w:szCs w:val="28"/>
              </w:rPr>
              <w:t>một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trục</w:t>
            </w:r>
            <w:proofErr w:type="spellEnd"/>
            <w:r w:rsidRPr="00EE4489">
              <w:rPr>
                <w:rFonts w:ascii="Times New Roman" w:hAnsi="Times New Roman"/>
                <w:sz w:val="28"/>
                <w:szCs w:val="28"/>
              </w:rPr>
              <w:t xml:space="preserve"> </w:t>
            </w:r>
            <w:proofErr w:type="gramStart"/>
            <w:r w:rsidRPr="00EE4489">
              <w:rPr>
                <w:rFonts w:ascii="Times New Roman" w:hAnsi="Times New Roman"/>
                <w:sz w:val="28"/>
                <w:szCs w:val="28"/>
              </w:rPr>
              <w:t xml:space="preserve">( </w:t>
            </w:r>
            <w:proofErr w:type="spellStart"/>
            <w:r w:rsidRPr="00EE4489">
              <w:rPr>
                <w:rFonts w:ascii="Times New Roman" w:hAnsi="Times New Roman"/>
                <w:sz w:val="28"/>
                <w:szCs w:val="28"/>
              </w:rPr>
              <w:t>tưởng</w:t>
            </w:r>
            <w:proofErr w:type="spellEnd"/>
            <w:proofErr w:type="gramEnd"/>
            <w:r w:rsidRPr="00EE4489">
              <w:rPr>
                <w:rFonts w:ascii="Times New Roman" w:hAnsi="Times New Roman"/>
                <w:sz w:val="28"/>
                <w:szCs w:val="28"/>
              </w:rPr>
              <w:t xml:space="preserve"> </w:t>
            </w:r>
            <w:proofErr w:type="spellStart"/>
            <w:r w:rsidRPr="00EE4489">
              <w:rPr>
                <w:rFonts w:ascii="Times New Roman" w:hAnsi="Times New Roman"/>
                <w:sz w:val="28"/>
                <w:szCs w:val="28"/>
              </w:rPr>
              <w:t>tượng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Trục</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này</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tạo</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nên</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một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góc</w:t>
            </w:r>
            <w:proofErr w:type="spellEnd"/>
            <w:r w:rsidRPr="00EE4489">
              <w:rPr>
                <w:rFonts w:ascii="Times New Roman" w:hAnsi="Times New Roman"/>
                <w:sz w:val="28"/>
                <w:szCs w:val="28"/>
              </w:rPr>
              <w:t xml:space="preserve"> 66</w:t>
            </w:r>
            <w:r w:rsidRPr="00EE4489">
              <w:rPr>
                <w:rFonts w:ascii="Times New Roman" w:hAnsi="Times New Roman"/>
                <w:sz w:val="28"/>
                <w:szCs w:val="28"/>
                <w:vertAlign w:val="superscript"/>
              </w:rPr>
              <w:t>0</w:t>
            </w:r>
            <w:r w:rsidRPr="00EE4489">
              <w:rPr>
                <w:rFonts w:ascii="Times New Roman" w:hAnsi="Times New Roman"/>
                <w:sz w:val="28"/>
                <w:szCs w:val="28"/>
              </w:rPr>
              <w:t>33</w:t>
            </w:r>
            <w:r w:rsidRPr="00EE4489">
              <w:rPr>
                <w:rFonts w:ascii="Times New Roman" w:hAnsi="Times New Roman"/>
                <w:sz w:val="28"/>
                <w:szCs w:val="28"/>
                <w:vertAlign w:val="superscript"/>
              </w:rPr>
              <w:t xml:space="preserve">, </w:t>
            </w:r>
            <w:proofErr w:type="spellStart"/>
            <w:r w:rsidRPr="00EE4489">
              <w:rPr>
                <w:rFonts w:ascii="Times New Roman" w:hAnsi="Times New Roman"/>
                <w:sz w:val="28"/>
                <w:szCs w:val="28"/>
              </w:rPr>
              <w:t>với</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mặt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phẳng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quỹ</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đạo</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chuyển</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động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của</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Trái</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Đất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xung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quanh</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Mặt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Trời</w:t>
            </w:r>
            <w:proofErr w:type="spellEnd"/>
          </w:p>
          <w:p w14:paraId="1FB98C14"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sz w:val="28"/>
                <w:szCs w:val="28"/>
              </w:rPr>
              <w:t xml:space="preserve">- </w:t>
            </w:r>
            <w:proofErr w:type="spellStart"/>
            <w:r w:rsidRPr="00EE4489">
              <w:rPr>
                <w:rFonts w:ascii="Times New Roman" w:hAnsi="Times New Roman"/>
                <w:sz w:val="28"/>
                <w:szCs w:val="28"/>
              </w:rPr>
              <w:t>Thời</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gian</w:t>
            </w:r>
            <w:proofErr w:type="spellEnd"/>
            <w:r w:rsidRPr="00EE4489">
              <w:rPr>
                <w:rFonts w:ascii="Times New Roman" w:hAnsi="Times New Roman"/>
                <w:sz w:val="28"/>
                <w:szCs w:val="28"/>
              </w:rPr>
              <w:t xml:space="preserve"> quay </w:t>
            </w:r>
            <w:proofErr w:type="spellStart"/>
            <w:r w:rsidRPr="00EE4489">
              <w:rPr>
                <w:rFonts w:ascii="Times New Roman" w:hAnsi="Times New Roman"/>
                <w:sz w:val="28"/>
                <w:szCs w:val="28"/>
              </w:rPr>
              <w:t>hết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một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vòng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là</w:t>
            </w:r>
            <w:proofErr w:type="spellEnd"/>
            <w:r w:rsidRPr="00EE4489">
              <w:rPr>
                <w:rFonts w:ascii="Times New Roman" w:hAnsi="Times New Roman"/>
                <w:sz w:val="28"/>
                <w:szCs w:val="28"/>
              </w:rPr>
              <w:t xml:space="preserve"> 24 </w:t>
            </w:r>
            <w:proofErr w:type="spellStart"/>
            <w:r w:rsidRPr="00EE4489">
              <w:rPr>
                <w:rFonts w:ascii="Times New Roman" w:hAnsi="Times New Roman"/>
                <w:sz w:val="28"/>
                <w:szCs w:val="28"/>
              </w:rPr>
              <w:t>giờ</w:t>
            </w:r>
            <w:proofErr w:type="spellEnd"/>
            <w:r w:rsidRPr="00EE4489">
              <w:rPr>
                <w:rFonts w:ascii="Times New Roman" w:hAnsi="Times New Roman"/>
                <w:sz w:val="28"/>
                <w:szCs w:val="28"/>
              </w:rPr>
              <w:t>.</w:t>
            </w:r>
          </w:p>
          <w:p w14:paraId="2C3F9317"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sz w:val="28"/>
                <w:szCs w:val="28"/>
              </w:rPr>
              <w:t xml:space="preserve">- </w:t>
            </w:r>
            <w:proofErr w:type="spellStart"/>
            <w:r w:rsidRPr="00EE4489">
              <w:rPr>
                <w:rFonts w:ascii="Times New Roman" w:hAnsi="Times New Roman"/>
                <w:sz w:val="28"/>
                <w:szCs w:val="28"/>
              </w:rPr>
              <w:t>Hướng</w:t>
            </w:r>
            <w:proofErr w:type="spellEnd"/>
            <w:r w:rsidRPr="00EE4489">
              <w:rPr>
                <w:rFonts w:ascii="Times New Roman" w:hAnsi="Times New Roman"/>
                <w:sz w:val="28"/>
                <w:szCs w:val="28"/>
              </w:rPr>
              <w:t xml:space="preserve"> quay </w:t>
            </w:r>
            <w:proofErr w:type="spellStart"/>
            <w:r w:rsidRPr="00EE4489">
              <w:rPr>
                <w:rFonts w:ascii="Times New Roman" w:hAnsi="Times New Roman"/>
                <w:sz w:val="28"/>
                <w:szCs w:val="28"/>
              </w:rPr>
              <w:t>từ</w:t>
            </w:r>
            <w:proofErr w:type="spellEnd"/>
            <w:r w:rsidRPr="00EE4489">
              <w:rPr>
                <w:rFonts w:ascii="Times New Roman" w:hAnsi="Times New Roman"/>
                <w:sz w:val="28"/>
                <w:szCs w:val="28"/>
              </w:rPr>
              <w:t xml:space="preserve"> Tây sang Đông.</w:t>
            </w:r>
          </w:p>
          <w:p w14:paraId="1DFA9932"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sz w:val="28"/>
                <w:szCs w:val="28"/>
              </w:rPr>
              <w:t xml:space="preserve">- </w:t>
            </w:r>
            <w:proofErr w:type="spellStart"/>
            <w:r w:rsidRPr="00EE4489">
              <w:rPr>
                <w:rFonts w:ascii="Times New Roman" w:hAnsi="Times New Roman"/>
                <w:sz w:val="28"/>
                <w:szCs w:val="28"/>
              </w:rPr>
              <w:t>Vận</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tốc</w:t>
            </w:r>
            <w:proofErr w:type="spellEnd"/>
            <w:r w:rsidRPr="00EE4489">
              <w:rPr>
                <w:rFonts w:ascii="Times New Roman" w:hAnsi="Times New Roman"/>
                <w:sz w:val="28"/>
                <w:szCs w:val="28"/>
              </w:rPr>
              <w:t xml:space="preserve"> quay </w:t>
            </w:r>
            <w:proofErr w:type="spellStart"/>
            <w:r w:rsidRPr="00EE4489">
              <w:rPr>
                <w:rFonts w:ascii="Times New Roman" w:hAnsi="Times New Roman"/>
                <w:sz w:val="28"/>
                <w:szCs w:val="28"/>
              </w:rPr>
              <w:t>giảm</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dần</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từ</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xích</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đạo</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về</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hai</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cực</w:t>
            </w:r>
            <w:proofErr w:type="spellEnd"/>
            <w:r w:rsidRPr="00EE4489">
              <w:rPr>
                <w:rFonts w:ascii="Times New Roman" w:hAnsi="Times New Roman"/>
                <w:sz w:val="28"/>
                <w:szCs w:val="28"/>
              </w:rPr>
              <w:t>.</w:t>
            </w:r>
          </w:p>
          <w:p w14:paraId="31D3E3B7" w14:textId="77777777" w:rsidR="00EE4489" w:rsidRPr="00EE4489" w:rsidRDefault="00EE4489" w:rsidP="00EE4489">
            <w:pPr>
              <w:pStyle w:val="KhngGincch"/>
              <w:jc w:val="both"/>
              <w:rPr>
                <w:rFonts w:ascii="Times New Roman" w:hAnsi="Times New Roman"/>
                <w:b/>
                <w:sz w:val="28"/>
                <w:szCs w:val="28"/>
              </w:rPr>
            </w:pPr>
            <w:r w:rsidRPr="00EE4489">
              <w:rPr>
                <w:rFonts w:ascii="Times New Roman" w:hAnsi="Times New Roman"/>
                <w:b/>
                <w:i/>
                <w:sz w:val="28"/>
                <w:szCs w:val="28"/>
              </w:rPr>
              <w:t xml:space="preserve">b, </w:t>
            </w:r>
            <w:proofErr w:type="spellStart"/>
            <w:r w:rsidRPr="00EE4489">
              <w:rPr>
                <w:rFonts w:ascii="Times New Roman" w:hAnsi="Times New Roman"/>
                <w:b/>
                <w:i/>
                <w:sz w:val="28"/>
                <w:szCs w:val="28"/>
              </w:rPr>
              <w:t>Hệ</w:t>
            </w:r>
            <w:proofErr w:type="spellEnd"/>
            <w:r w:rsidRPr="00EE4489">
              <w:rPr>
                <w:rFonts w:ascii="Times New Roman" w:hAnsi="Times New Roman"/>
                <w:b/>
                <w:i/>
                <w:sz w:val="28"/>
                <w:szCs w:val="28"/>
              </w:rPr>
              <w:t xml:space="preserve"> </w:t>
            </w:r>
            <w:proofErr w:type="spellStart"/>
            <w:r w:rsidRPr="00EE4489">
              <w:rPr>
                <w:rFonts w:ascii="Times New Roman" w:hAnsi="Times New Roman"/>
                <w:b/>
                <w:i/>
                <w:sz w:val="28"/>
                <w:szCs w:val="28"/>
              </w:rPr>
              <w:t>quả</w:t>
            </w:r>
            <w:proofErr w:type="spellEnd"/>
            <w:r w:rsidRPr="00EE4489">
              <w:rPr>
                <w:rFonts w:ascii="Times New Roman" w:hAnsi="Times New Roman"/>
                <w:b/>
                <w:sz w:val="28"/>
                <w:szCs w:val="28"/>
              </w:rPr>
              <w:t>:</w:t>
            </w:r>
          </w:p>
          <w:p w14:paraId="28D3A113"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sz w:val="28"/>
                <w:szCs w:val="28"/>
              </w:rPr>
              <w:t xml:space="preserve">- </w:t>
            </w:r>
            <w:proofErr w:type="spellStart"/>
            <w:r w:rsidRPr="00EE4489">
              <w:rPr>
                <w:rFonts w:ascii="Times New Roman" w:hAnsi="Times New Roman"/>
                <w:sz w:val="28"/>
                <w:szCs w:val="28"/>
              </w:rPr>
              <w:t>Sự</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luân</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phiên</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ngày</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và</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đêm</w:t>
            </w:r>
            <w:proofErr w:type="spellEnd"/>
            <w:r w:rsidRPr="00EE4489">
              <w:rPr>
                <w:rFonts w:ascii="Times New Roman" w:hAnsi="Times New Roman"/>
                <w:sz w:val="28"/>
                <w:szCs w:val="28"/>
              </w:rPr>
              <w:t>.</w:t>
            </w:r>
          </w:p>
          <w:p w14:paraId="59D71537"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sz w:val="28"/>
                <w:szCs w:val="28"/>
              </w:rPr>
              <w:t xml:space="preserve">- </w:t>
            </w:r>
            <w:proofErr w:type="spellStart"/>
            <w:r w:rsidRPr="00EE4489">
              <w:rPr>
                <w:rFonts w:ascii="Times New Roman" w:hAnsi="Times New Roman"/>
                <w:sz w:val="28"/>
                <w:szCs w:val="28"/>
              </w:rPr>
              <w:t>Giờ</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trên</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Trái</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Đất</w:t>
            </w:r>
            <w:proofErr w:type="spellEnd"/>
            <w:r w:rsidRPr="00EE4489">
              <w:rPr>
                <w:rFonts w:ascii="Times New Roman" w:hAnsi="Times New Roman"/>
                <w:sz w:val="28"/>
                <w:szCs w:val="28"/>
              </w:rPr>
              <w:t>.</w:t>
            </w:r>
          </w:p>
          <w:p w14:paraId="2B55CB7A"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sz w:val="28"/>
                <w:szCs w:val="28"/>
              </w:rPr>
              <w:t xml:space="preserve">- </w:t>
            </w:r>
            <w:proofErr w:type="spellStart"/>
            <w:r w:rsidRPr="00EE4489">
              <w:rPr>
                <w:rFonts w:ascii="Times New Roman" w:hAnsi="Times New Roman"/>
                <w:sz w:val="28"/>
                <w:szCs w:val="28"/>
              </w:rPr>
              <w:t>Sự</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lệch</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hướng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chuyển</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động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của</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các</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vật</w:t>
            </w:r>
            <w:proofErr w:type="spellEnd"/>
            <w:r w:rsidRPr="00EE4489">
              <w:rPr>
                <w:rFonts w:ascii="Times New Roman" w:hAnsi="Times New Roman"/>
                <w:sz w:val="28"/>
                <w:szCs w:val="28"/>
              </w:rPr>
              <w:t xml:space="preserve"> </w:t>
            </w:r>
            <w:proofErr w:type="spellStart"/>
            <w:proofErr w:type="gramStart"/>
            <w:r w:rsidRPr="00EE4489">
              <w:rPr>
                <w:rFonts w:ascii="Times New Roman" w:hAnsi="Times New Roman"/>
                <w:sz w:val="28"/>
                <w:szCs w:val="28"/>
              </w:rPr>
              <w:t>thể</w:t>
            </w:r>
            <w:proofErr w:type="spellEnd"/>
            <w:r w:rsidRPr="00EE4489">
              <w:rPr>
                <w:rFonts w:ascii="Times New Roman" w:hAnsi="Times New Roman"/>
                <w:sz w:val="28"/>
                <w:szCs w:val="28"/>
              </w:rPr>
              <w:t xml:space="preserve">  do</w:t>
            </w:r>
            <w:proofErr w:type="gramEnd"/>
            <w:r w:rsidRPr="00EE4489">
              <w:rPr>
                <w:rFonts w:ascii="Times New Roman" w:hAnsi="Times New Roman"/>
                <w:sz w:val="28"/>
                <w:szCs w:val="28"/>
              </w:rPr>
              <w:t xml:space="preserve"> </w:t>
            </w:r>
            <w:proofErr w:type="spellStart"/>
            <w:r w:rsidRPr="00EE4489">
              <w:rPr>
                <w:rFonts w:ascii="Times New Roman" w:hAnsi="Times New Roman"/>
                <w:sz w:val="28"/>
                <w:szCs w:val="28"/>
              </w:rPr>
              <w:t>tác</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động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của</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lực</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Côriôlit</w:t>
            </w:r>
            <w:proofErr w:type="spellEnd"/>
            <w:r w:rsidRPr="00EE4489">
              <w:rPr>
                <w:rFonts w:ascii="Times New Roman" w:hAnsi="Times New Roman"/>
                <w:sz w:val="28"/>
                <w:szCs w:val="28"/>
              </w:rPr>
              <w:t>.</w:t>
            </w:r>
          </w:p>
          <w:p w14:paraId="156BE1C3" w14:textId="77777777" w:rsidR="00EE4489" w:rsidRPr="00EE4489" w:rsidRDefault="00EE4489" w:rsidP="00EE4489">
            <w:pPr>
              <w:pStyle w:val="KhngGincch"/>
              <w:jc w:val="both"/>
              <w:rPr>
                <w:rFonts w:ascii="Times New Roman" w:hAnsi="Times New Roman"/>
                <w:b/>
                <w:sz w:val="28"/>
                <w:szCs w:val="28"/>
              </w:rPr>
            </w:pPr>
            <w:r w:rsidRPr="00EE4489">
              <w:rPr>
                <w:rFonts w:ascii="Times New Roman" w:hAnsi="Times New Roman"/>
                <w:b/>
                <w:sz w:val="28"/>
                <w:szCs w:val="28"/>
              </w:rPr>
              <w:t xml:space="preserve">2. </w:t>
            </w:r>
            <w:proofErr w:type="spellStart"/>
            <w:r w:rsidRPr="00EE4489">
              <w:rPr>
                <w:rFonts w:ascii="Times New Roman" w:hAnsi="Times New Roman"/>
                <w:b/>
                <w:sz w:val="28"/>
                <w:szCs w:val="28"/>
              </w:rPr>
              <w:t>Nếu</w:t>
            </w:r>
            <w:proofErr w:type="spellEnd"/>
            <w:r w:rsidRPr="00EE4489">
              <w:rPr>
                <w:rFonts w:ascii="Times New Roman" w:hAnsi="Times New Roman"/>
                <w:b/>
                <w:sz w:val="28"/>
                <w:szCs w:val="28"/>
              </w:rPr>
              <w:t xml:space="preserve"> </w:t>
            </w:r>
            <w:proofErr w:type="spellStart"/>
            <w:r w:rsidRPr="00EE4489">
              <w:rPr>
                <w:rFonts w:ascii="Times New Roman" w:hAnsi="Times New Roman"/>
                <w:b/>
                <w:sz w:val="28"/>
                <w:szCs w:val="28"/>
              </w:rPr>
              <w:t>Trái</w:t>
            </w:r>
            <w:proofErr w:type="spellEnd"/>
            <w:r w:rsidRPr="00EE4489">
              <w:rPr>
                <w:rFonts w:ascii="Times New Roman" w:hAnsi="Times New Roman"/>
                <w:b/>
                <w:sz w:val="28"/>
                <w:szCs w:val="28"/>
              </w:rPr>
              <w:t xml:space="preserve"> </w:t>
            </w:r>
            <w:proofErr w:type="spellStart"/>
            <w:proofErr w:type="gramStart"/>
            <w:r w:rsidRPr="00EE4489">
              <w:rPr>
                <w:rFonts w:ascii="Times New Roman" w:hAnsi="Times New Roman"/>
                <w:b/>
                <w:sz w:val="28"/>
                <w:szCs w:val="28"/>
              </w:rPr>
              <w:t>Đất</w:t>
            </w:r>
            <w:proofErr w:type="spellEnd"/>
            <w:r w:rsidRPr="00EE4489">
              <w:rPr>
                <w:rFonts w:ascii="Times New Roman" w:hAnsi="Times New Roman"/>
                <w:b/>
                <w:sz w:val="28"/>
                <w:szCs w:val="28"/>
              </w:rPr>
              <w:t xml:space="preserve">  </w:t>
            </w:r>
            <w:proofErr w:type="spellStart"/>
            <w:r w:rsidRPr="00EE4489">
              <w:rPr>
                <w:rFonts w:ascii="Times New Roman" w:hAnsi="Times New Roman"/>
                <w:b/>
                <w:sz w:val="28"/>
                <w:szCs w:val="28"/>
              </w:rPr>
              <w:t>không</w:t>
            </w:r>
            <w:proofErr w:type="spellEnd"/>
            <w:proofErr w:type="gramEnd"/>
            <w:r w:rsidRPr="00EE4489">
              <w:rPr>
                <w:rFonts w:ascii="Times New Roman" w:hAnsi="Times New Roman"/>
                <w:b/>
                <w:sz w:val="28"/>
                <w:szCs w:val="28"/>
              </w:rPr>
              <w:t xml:space="preserve"> </w:t>
            </w:r>
            <w:proofErr w:type="spellStart"/>
            <w:r w:rsidRPr="00EE4489">
              <w:rPr>
                <w:rFonts w:ascii="Times New Roman" w:hAnsi="Times New Roman"/>
                <w:b/>
                <w:sz w:val="28"/>
                <w:szCs w:val="28"/>
              </w:rPr>
              <w:t>có</w:t>
            </w:r>
            <w:proofErr w:type="spellEnd"/>
            <w:r w:rsidRPr="00EE4489">
              <w:rPr>
                <w:rFonts w:ascii="Times New Roman" w:hAnsi="Times New Roman"/>
                <w:b/>
                <w:sz w:val="28"/>
                <w:szCs w:val="28"/>
              </w:rPr>
              <w:t xml:space="preserve"> </w:t>
            </w:r>
            <w:proofErr w:type="spellStart"/>
            <w:r w:rsidRPr="00EE4489">
              <w:rPr>
                <w:rFonts w:ascii="Times New Roman" w:hAnsi="Times New Roman"/>
                <w:b/>
                <w:sz w:val="28"/>
                <w:szCs w:val="28"/>
              </w:rPr>
              <w:t>chuyển</w:t>
            </w:r>
            <w:proofErr w:type="spellEnd"/>
            <w:r w:rsidRPr="00EE4489">
              <w:rPr>
                <w:rFonts w:ascii="Times New Roman" w:hAnsi="Times New Roman"/>
                <w:b/>
                <w:sz w:val="28"/>
                <w:szCs w:val="28"/>
              </w:rPr>
              <w:t xml:space="preserve"> </w:t>
            </w:r>
            <w:proofErr w:type="spellStart"/>
            <w:r w:rsidRPr="00EE4489">
              <w:rPr>
                <w:rFonts w:ascii="Times New Roman" w:hAnsi="Times New Roman"/>
                <w:b/>
                <w:sz w:val="28"/>
                <w:szCs w:val="28"/>
              </w:rPr>
              <w:t>động</w:t>
            </w:r>
            <w:proofErr w:type="spellEnd"/>
            <w:r w:rsidRPr="00EE4489">
              <w:rPr>
                <w:rFonts w:ascii="Times New Roman" w:hAnsi="Times New Roman"/>
                <w:b/>
                <w:sz w:val="28"/>
                <w:szCs w:val="28"/>
              </w:rPr>
              <w:t xml:space="preserve"> </w:t>
            </w:r>
            <w:proofErr w:type="spellStart"/>
            <w:r w:rsidRPr="00EE4489">
              <w:rPr>
                <w:rFonts w:ascii="Times New Roman" w:hAnsi="Times New Roman"/>
                <w:b/>
                <w:sz w:val="28"/>
                <w:szCs w:val="28"/>
              </w:rPr>
              <w:t>tự</w:t>
            </w:r>
            <w:proofErr w:type="spellEnd"/>
            <w:r w:rsidRPr="00EE4489">
              <w:rPr>
                <w:rFonts w:ascii="Times New Roman" w:hAnsi="Times New Roman"/>
                <w:b/>
                <w:sz w:val="28"/>
                <w:szCs w:val="28"/>
              </w:rPr>
              <w:t xml:space="preserve"> quay </w:t>
            </w:r>
            <w:proofErr w:type="spellStart"/>
            <w:r w:rsidRPr="00EE4489">
              <w:rPr>
                <w:rFonts w:ascii="Times New Roman" w:hAnsi="Times New Roman"/>
                <w:b/>
                <w:sz w:val="28"/>
                <w:szCs w:val="28"/>
              </w:rPr>
              <w:t>quanh</w:t>
            </w:r>
            <w:proofErr w:type="spellEnd"/>
            <w:r w:rsidRPr="00EE4489">
              <w:rPr>
                <w:rFonts w:ascii="Times New Roman" w:hAnsi="Times New Roman"/>
                <w:b/>
                <w:sz w:val="28"/>
                <w:szCs w:val="28"/>
              </w:rPr>
              <w:t xml:space="preserve"> </w:t>
            </w:r>
            <w:proofErr w:type="spellStart"/>
            <w:r w:rsidRPr="00EE4489">
              <w:rPr>
                <w:rFonts w:ascii="Times New Roman" w:hAnsi="Times New Roman"/>
                <w:b/>
                <w:sz w:val="28"/>
                <w:szCs w:val="28"/>
              </w:rPr>
              <w:t>trục</w:t>
            </w:r>
            <w:proofErr w:type="spellEnd"/>
            <w:r w:rsidRPr="00EE4489">
              <w:rPr>
                <w:rFonts w:ascii="Times New Roman" w:hAnsi="Times New Roman"/>
                <w:b/>
                <w:sz w:val="28"/>
                <w:szCs w:val="28"/>
              </w:rPr>
              <w:t xml:space="preserve"> </w:t>
            </w:r>
            <w:proofErr w:type="spellStart"/>
            <w:r w:rsidRPr="00EE4489">
              <w:rPr>
                <w:rFonts w:ascii="Times New Roman" w:hAnsi="Times New Roman"/>
                <w:b/>
                <w:sz w:val="28"/>
                <w:szCs w:val="28"/>
              </w:rPr>
              <w:t>thì</w:t>
            </w:r>
            <w:proofErr w:type="spellEnd"/>
            <w:r w:rsidRPr="00EE4489">
              <w:rPr>
                <w:rFonts w:ascii="Times New Roman" w:hAnsi="Times New Roman"/>
                <w:b/>
                <w:sz w:val="28"/>
                <w:szCs w:val="28"/>
              </w:rPr>
              <w:t>:</w:t>
            </w:r>
          </w:p>
          <w:p w14:paraId="66C0B288"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sz w:val="28"/>
                <w:szCs w:val="28"/>
              </w:rPr>
              <w:t xml:space="preserve">- </w:t>
            </w:r>
            <w:proofErr w:type="spellStart"/>
            <w:r w:rsidRPr="00EE4489">
              <w:rPr>
                <w:rFonts w:ascii="Times New Roman" w:hAnsi="Times New Roman"/>
                <w:sz w:val="28"/>
                <w:szCs w:val="28"/>
              </w:rPr>
              <w:t>Trái</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Đất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vẫn</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có</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ngày</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và</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đêm</w:t>
            </w:r>
            <w:proofErr w:type="spellEnd"/>
            <w:r w:rsidRPr="00EE4489">
              <w:rPr>
                <w:rFonts w:ascii="Times New Roman" w:hAnsi="Times New Roman"/>
                <w:sz w:val="28"/>
                <w:szCs w:val="28"/>
              </w:rPr>
              <w:t>.</w:t>
            </w:r>
          </w:p>
          <w:p w14:paraId="098DEA32"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sz w:val="28"/>
                <w:szCs w:val="28"/>
              </w:rPr>
              <w:t xml:space="preserve">-  </w:t>
            </w:r>
            <w:proofErr w:type="spellStart"/>
            <w:r w:rsidRPr="00EE4489">
              <w:rPr>
                <w:rFonts w:ascii="Times New Roman" w:hAnsi="Times New Roman"/>
                <w:sz w:val="28"/>
                <w:szCs w:val="28"/>
              </w:rPr>
              <w:t>Một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năm</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chỉ</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có</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một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ngày</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và</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một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đêm</w:t>
            </w:r>
            <w:proofErr w:type="spellEnd"/>
            <w:r w:rsidRPr="00EE4489">
              <w:rPr>
                <w:rFonts w:ascii="Times New Roman" w:hAnsi="Times New Roman"/>
                <w:sz w:val="28"/>
                <w:szCs w:val="28"/>
              </w:rPr>
              <w:t>.</w:t>
            </w:r>
          </w:p>
          <w:p w14:paraId="245E2B06"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sz w:val="28"/>
                <w:szCs w:val="28"/>
              </w:rPr>
              <w:t xml:space="preserve">- </w:t>
            </w:r>
            <w:proofErr w:type="spellStart"/>
            <w:r w:rsidRPr="00EE4489">
              <w:rPr>
                <w:rFonts w:ascii="Times New Roman" w:hAnsi="Times New Roman"/>
                <w:sz w:val="28"/>
                <w:szCs w:val="28"/>
              </w:rPr>
              <w:t>Ngày</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dài</w:t>
            </w:r>
            <w:proofErr w:type="spellEnd"/>
            <w:r w:rsidRPr="00EE4489">
              <w:rPr>
                <w:rFonts w:ascii="Times New Roman" w:hAnsi="Times New Roman"/>
                <w:sz w:val="28"/>
                <w:szCs w:val="28"/>
              </w:rPr>
              <w:t xml:space="preserve"> 6 </w:t>
            </w:r>
            <w:proofErr w:type="spellStart"/>
            <w:proofErr w:type="gramStart"/>
            <w:r w:rsidRPr="00EE4489">
              <w:rPr>
                <w:rFonts w:ascii="Times New Roman" w:hAnsi="Times New Roman"/>
                <w:sz w:val="28"/>
                <w:szCs w:val="28"/>
              </w:rPr>
              <w:t>tháng</w:t>
            </w:r>
            <w:proofErr w:type="spellEnd"/>
            <w:r w:rsidRPr="00EE4489">
              <w:rPr>
                <w:rFonts w:ascii="Times New Roman" w:hAnsi="Times New Roman"/>
                <w:sz w:val="28"/>
                <w:szCs w:val="28"/>
              </w:rPr>
              <w:t xml:space="preserve"> ,</w:t>
            </w:r>
            <w:proofErr w:type="gramEnd"/>
            <w:r w:rsidRPr="00EE4489">
              <w:rPr>
                <w:rFonts w:ascii="Times New Roman" w:hAnsi="Times New Roman"/>
                <w:sz w:val="28"/>
                <w:szCs w:val="28"/>
              </w:rPr>
              <w:t xml:space="preserve"> </w:t>
            </w:r>
            <w:proofErr w:type="spellStart"/>
            <w:r w:rsidRPr="00EE4489">
              <w:rPr>
                <w:rFonts w:ascii="Times New Roman" w:hAnsi="Times New Roman"/>
                <w:sz w:val="28"/>
                <w:szCs w:val="28"/>
              </w:rPr>
              <w:t>đêm</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dài</w:t>
            </w:r>
            <w:proofErr w:type="spellEnd"/>
            <w:r w:rsidRPr="00EE4489">
              <w:rPr>
                <w:rFonts w:ascii="Times New Roman" w:hAnsi="Times New Roman"/>
                <w:sz w:val="28"/>
                <w:szCs w:val="28"/>
              </w:rPr>
              <w:t xml:space="preserve"> 6 </w:t>
            </w:r>
            <w:proofErr w:type="spellStart"/>
            <w:r w:rsidRPr="00EE4489">
              <w:rPr>
                <w:rFonts w:ascii="Times New Roman" w:hAnsi="Times New Roman"/>
                <w:sz w:val="28"/>
                <w:szCs w:val="28"/>
              </w:rPr>
              <w:t>tháng</w:t>
            </w:r>
            <w:proofErr w:type="spellEnd"/>
            <w:r w:rsidRPr="00EE4489">
              <w:rPr>
                <w:rFonts w:ascii="Times New Roman" w:hAnsi="Times New Roman"/>
                <w:sz w:val="28"/>
                <w:szCs w:val="28"/>
              </w:rPr>
              <w:t>.</w:t>
            </w:r>
          </w:p>
          <w:p w14:paraId="4BA55B1F"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sz w:val="28"/>
                <w:szCs w:val="28"/>
              </w:rPr>
              <w:t xml:space="preserve">- Ban </w:t>
            </w:r>
            <w:proofErr w:type="spellStart"/>
            <w:r w:rsidRPr="00EE4489">
              <w:rPr>
                <w:rFonts w:ascii="Times New Roman" w:hAnsi="Times New Roman"/>
                <w:sz w:val="28"/>
                <w:szCs w:val="28"/>
              </w:rPr>
              <w:t>ngày</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mặt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đất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sẽ</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tích</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tụ</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một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lượng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nhiệt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lớn</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và</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nóng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lên</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dữ</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dội</w:t>
            </w:r>
            <w:proofErr w:type="spellEnd"/>
            <w:r w:rsidRPr="00EE4489">
              <w:rPr>
                <w:rFonts w:ascii="Times New Roman" w:hAnsi="Times New Roman"/>
                <w:sz w:val="28"/>
                <w:szCs w:val="28"/>
              </w:rPr>
              <w:t xml:space="preserve">. Ban </w:t>
            </w:r>
            <w:proofErr w:type="spellStart"/>
            <w:r w:rsidRPr="00EE4489">
              <w:rPr>
                <w:rFonts w:ascii="Times New Roman" w:hAnsi="Times New Roman"/>
                <w:sz w:val="28"/>
                <w:szCs w:val="28"/>
              </w:rPr>
              <w:t>đêm</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trở</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nên</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rất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lạnh</w:t>
            </w:r>
            <w:proofErr w:type="spellEnd"/>
            <w:r w:rsidRPr="00EE4489">
              <w:rPr>
                <w:rFonts w:ascii="Times New Roman" w:hAnsi="Times New Roman"/>
                <w:sz w:val="28"/>
                <w:szCs w:val="28"/>
              </w:rPr>
              <w:t>.</w:t>
            </w:r>
          </w:p>
          <w:p w14:paraId="21A59B37"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sz w:val="28"/>
                <w:szCs w:val="28"/>
              </w:rPr>
              <w:t xml:space="preserve">- </w:t>
            </w:r>
            <w:proofErr w:type="spellStart"/>
            <w:r w:rsidRPr="00EE4489">
              <w:rPr>
                <w:rFonts w:ascii="Times New Roman" w:hAnsi="Times New Roman"/>
                <w:sz w:val="28"/>
                <w:szCs w:val="28"/>
              </w:rPr>
              <w:t>Sự</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chênh</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lệch</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nhiệt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độ</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ngày</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đêm</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rất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lớn</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bề</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mặt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Trái</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Đất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sẽ</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không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còn</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sự</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sống</w:t>
            </w:r>
            <w:proofErr w:type="spellEnd"/>
            <w:r w:rsidRPr="00EE4489">
              <w:rPr>
                <w:rFonts w:ascii="Times New Roman" w:hAnsi="Times New Roman"/>
                <w:sz w:val="28"/>
                <w:szCs w:val="28"/>
              </w:rPr>
              <w:t>.</w:t>
            </w:r>
          </w:p>
        </w:tc>
        <w:tc>
          <w:tcPr>
            <w:tcW w:w="1235" w:type="dxa"/>
            <w:tcBorders>
              <w:top w:val="single" w:sz="4" w:space="0" w:color="auto"/>
              <w:left w:val="single" w:sz="4" w:space="0" w:color="auto"/>
              <w:bottom w:val="single" w:sz="4" w:space="0" w:color="auto"/>
              <w:right w:val="single" w:sz="4" w:space="0" w:color="auto"/>
            </w:tcBorders>
          </w:tcPr>
          <w:p w14:paraId="6940567C" w14:textId="77777777" w:rsidR="00EE4489" w:rsidRPr="00EE4489" w:rsidRDefault="00EE4489" w:rsidP="00EE4489">
            <w:pPr>
              <w:pStyle w:val="KhngGincch"/>
              <w:jc w:val="center"/>
              <w:rPr>
                <w:rFonts w:ascii="Times New Roman" w:hAnsi="Times New Roman"/>
                <w:b/>
                <w:sz w:val="28"/>
                <w:szCs w:val="28"/>
              </w:rPr>
            </w:pPr>
            <w:r w:rsidRPr="00EE4489">
              <w:rPr>
                <w:rFonts w:ascii="Times New Roman" w:hAnsi="Times New Roman"/>
                <w:b/>
                <w:sz w:val="28"/>
                <w:szCs w:val="28"/>
              </w:rPr>
              <w:t>(3,0đ)</w:t>
            </w:r>
          </w:p>
          <w:p w14:paraId="6442B427" w14:textId="77777777" w:rsidR="00EE4489" w:rsidRPr="00EE4489" w:rsidRDefault="00EE4489" w:rsidP="00EE4489">
            <w:pPr>
              <w:pStyle w:val="KhngGincch"/>
              <w:jc w:val="center"/>
              <w:rPr>
                <w:rFonts w:ascii="Times New Roman" w:hAnsi="Times New Roman"/>
                <w:sz w:val="28"/>
                <w:szCs w:val="28"/>
              </w:rPr>
            </w:pPr>
          </w:p>
          <w:p w14:paraId="6E062597" w14:textId="77777777" w:rsidR="00EE4489" w:rsidRPr="00EE4489" w:rsidRDefault="00EE4489" w:rsidP="00EE4489">
            <w:pPr>
              <w:pStyle w:val="KhngGincch"/>
              <w:jc w:val="center"/>
              <w:rPr>
                <w:rFonts w:ascii="Times New Roman" w:hAnsi="Times New Roman"/>
                <w:sz w:val="28"/>
                <w:szCs w:val="28"/>
              </w:rPr>
            </w:pPr>
          </w:p>
          <w:p w14:paraId="7CDD017F" w14:textId="77777777" w:rsidR="00EE4489" w:rsidRPr="00EE4489" w:rsidRDefault="00EE4489" w:rsidP="00EE4489">
            <w:pPr>
              <w:pStyle w:val="KhngGincch"/>
              <w:jc w:val="center"/>
              <w:rPr>
                <w:rFonts w:ascii="Times New Roman" w:hAnsi="Times New Roman"/>
                <w:sz w:val="28"/>
                <w:szCs w:val="28"/>
              </w:rPr>
            </w:pPr>
            <w:r w:rsidRPr="00EE4489">
              <w:rPr>
                <w:rFonts w:ascii="Times New Roman" w:hAnsi="Times New Roman"/>
                <w:sz w:val="28"/>
                <w:szCs w:val="28"/>
              </w:rPr>
              <w:t>0,25 đ</w:t>
            </w:r>
          </w:p>
          <w:p w14:paraId="458F57DA" w14:textId="77777777" w:rsidR="00EE4489" w:rsidRPr="00EE4489" w:rsidRDefault="00EE4489" w:rsidP="00EE4489">
            <w:pPr>
              <w:pStyle w:val="KhngGincch"/>
              <w:jc w:val="center"/>
              <w:rPr>
                <w:rFonts w:ascii="Times New Roman" w:hAnsi="Times New Roman"/>
                <w:sz w:val="28"/>
                <w:szCs w:val="28"/>
              </w:rPr>
            </w:pPr>
          </w:p>
          <w:p w14:paraId="272A23A2" w14:textId="77777777" w:rsidR="00EE4489" w:rsidRPr="00EE4489" w:rsidRDefault="00EE4489" w:rsidP="00EE4489">
            <w:pPr>
              <w:pStyle w:val="KhngGincch"/>
              <w:jc w:val="center"/>
              <w:rPr>
                <w:rFonts w:ascii="Times New Roman" w:hAnsi="Times New Roman"/>
                <w:sz w:val="28"/>
                <w:szCs w:val="28"/>
              </w:rPr>
            </w:pPr>
            <w:r w:rsidRPr="00EE4489">
              <w:rPr>
                <w:rFonts w:ascii="Times New Roman" w:hAnsi="Times New Roman"/>
                <w:sz w:val="28"/>
                <w:szCs w:val="28"/>
              </w:rPr>
              <w:t>0,25 đ</w:t>
            </w:r>
          </w:p>
          <w:p w14:paraId="16A5C4BD" w14:textId="77777777" w:rsidR="00EE4489" w:rsidRPr="00EE4489" w:rsidRDefault="00EE4489" w:rsidP="00EE4489">
            <w:pPr>
              <w:pStyle w:val="KhngGincch"/>
              <w:jc w:val="center"/>
              <w:rPr>
                <w:rFonts w:ascii="Times New Roman" w:hAnsi="Times New Roman"/>
                <w:sz w:val="28"/>
                <w:szCs w:val="28"/>
              </w:rPr>
            </w:pPr>
            <w:r w:rsidRPr="00EE4489">
              <w:rPr>
                <w:rFonts w:ascii="Times New Roman" w:hAnsi="Times New Roman"/>
                <w:sz w:val="28"/>
                <w:szCs w:val="28"/>
              </w:rPr>
              <w:t>0,25 đ</w:t>
            </w:r>
          </w:p>
          <w:p w14:paraId="707933B0" w14:textId="77777777" w:rsidR="00EE4489" w:rsidRPr="00EE4489" w:rsidRDefault="00EE4489" w:rsidP="00EE4489">
            <w:pPr>
              <w:pStyle w:val="KhngGincch"/>
              <w:jc w:val="center"/>
              <w:rPr>
                <w:rFonts w:ascii="Times New Roman" w:hAnsi="Times New Roman"/>
                <w:sz w:val="28"/>
                <w:szCs w:val="28"/>
              </w:rPr>
            </w:pPr>
            <w:r w:rsidRPr="00EE4489">
              <w:rPr>
                <w:rFonts w:ascii="Times New Roman" w:hAnsi="Times New Roman"/>
                <w:sz w:val="28"/>
                <w:szCs w:val="28"/>
              </w:rPr>
              <w:t>0,25 đ</w:t>
            </w:r>
          </w:p>
          <w:p w14:paraId="74C0ED81" w14:textId="77777777" w:rsidR="00EE4489" w:rsidRPr="00EE4489" w:rsidRDefault="00EE4489" w:rsidP="00EE4489">
            <w:pPr>
              <w:pStyle w:val="KhngGincch"/>
              <w:jc w:val="center"/>
              <w:rPr>
                <w:rFonts w:ascii="Times New Roman" w:hAnsi="Times New Roman"/>
                <w:sz w:val="28"/>
                <w:szCs w:val="28"/>
              </w:rPr>
            </w:pPr>
          </w:p>
          <w:p w14:paraId="286476C2" w14:textId="77777777" w:rsidR="00EE4489" w:rsidRPr="00EE4489" w:rsidRDefault="00EE4489" w:rsidP="00EE4489">
            <w:pPr>
              <w:pStyle w:val="KhngGincch"/>
              <w:jc w:val="center"/>
              <w:rPr>
                <w:rFonts w:ascii="Times New Roman" w:hAnsi="Times New Roman"/>
                <w:sz w:val="28"/>
                <w:szCs w:val="28"/>
              </w:rPr>
            </w:pPr>
            <w:r w:rsidRPr="00EE4489">
              <w:rPr>
                <w:rFonts w:ascii="Times New Roman" w:hAnsi="Times New Roman"/>
                <w:sz w:val="28"/>
                <w:szCs w:val="28"/>
              </w:rPr>
              <w:t>0,25 đ</w:t>
            </w:r>
          </w:p>
          <w:p w14:paraId="312CC4EC" w14:textId="77777777" w:rsidR="00EE4489" w:rsidRPr="00EE4489" w:rsidRDefault="00EE4489" w:rsidP="00EE4489">
            <w:pPr>
              <w:pStyle w:val="KhngGincch"/>
              <w:jc w:val="center"/>
              <w:rPr>
                <w:rFonts w:ascii="Times New Roman" w:hAnsi="Times New Roman"/>
                <w:sz w:val="28"/>
                <w:szCs w:val="28"/>
              </w:rPr>
            </w:pPr>
            <w:r w:rsidRPr="00EE4489">
              <w:rPr>
                <w:rFonts w:ascii="Times New Roman" w:hAnsi="Times New Roman"/>
                <w:sz w:val="28"/>
                <w:szCs w:val="28"/>
              </w:rPr>
              <w:t>0,25 đ</w:t>
            </w:r>
          </w:p>
          <w:p w14:paraId="1D8B6069" w14:textId="77777777" w:rsidR="00EE4489" w:rsidRPr="00EE4489" w:rsidRDefault="00EE4489" w:rsidP="00EE4489">
            <w:pPr>
              <w:pStyle w:val="KhngGincch"/>
              <w:jc w:val="center"/>
              <w:rPr>
                <w:rFonts w:ascii="Times New Roman" w:hAnsi="Times New Roman"/>
                <w:sz w:val="28"/>
                <w:szCs w:val="28"/>
              </w:rPr>
            </w:pPr>
            <w:r w:rsidRPr="00EE4489">
              <w:rPr>
                <w:rFonts w:ascii="Times New Roman" w:hAnsi="Times New Roman"/>
                <w:sz w:val="28"/>
                <w:szCs w:val="28"/>
              </w:rPr>
              <w:t>0,25 đ</w:t>
            </w:r>
          </w:p>
          <w:p w14:paraId="06FE6B59" w14:textId="77777777" w:rsidR="00EE4489" w:rsidRPr="00EE4489" w:rsidRDefault="00EE4489" w:rsidP="00EE4489">
            <w:pPr>
              <w:pStyle w:val="KhngGincch"/>
              <w:jc w:val="center"/>
              <w:rPr>
                <w:rFonts w:ascii="Times New Roman" w:hAnsi="Times New Roman"/>
                <w:sz w:val="28"/>
                <w:szCs w:val="28"/>
              </w:rPr>
            </w:pPr>
          </w:p>
          <w:p w14:paraId="6968E895" w14:textId="77777777" w:rsidR="00EE4489" w:rsidRPr="00EE4489" w:rsidRDefault="00EE4489" w:rsidP="00EE4489">
            <w:pPr>
              <w:pStyle w:val="KhngGincch"/>
              <w:jc w:val="center"/>
              <w:rPr>
                <w:rFonts w:ascii="Times New Roman" w:hAnsi="Times New Roman"/>
                <w:sz w:val="28"/>
                <w:szCs w:val="28"/>
              </w:rPr>
            </w:pPr>
            <w:r w:rsidRPr="00EE4489">
              <w:rPr>
                <w:rFonts w:ascii="Times New Roman" w:hAnsi="Times New Roman"/>
                <w:sz w:val="28"/>
                <w:szCs w:val="28"/>
              </w:rPr>
              <w:t>0,25 đ</w:t>
            </w:r>
          </w:p>
          <w:p w14:paraId="78AF7F42" w14:textId="77777777" w:rsidR="00EE4489" w:rsidRPr="00EE4489" w:rsidRDefault="00EE4489" w:rsidP="00EE4489">
            <w:pPr>
              <w:pStyle w:val="KhngGincch"/>
              <w:jc w:val="center"/>
              <w:rPr>
                <w:rFonts w:ascii="Times New Roman" w:hAnsi="Times New Roman"/>
                <w:sz w:val="28"/>
                <w:szCs w:val="28"/>
              </w:rPr>
            </w:pPr>
            <w:r w:rsidRPr="00EE4489">
              <w:rPr>
                <w:rFonts w:ascii="Times New Roman" w:hAnsi="Times New Roman"/>
                <w:sz w:val="28"/>
                <w:szCs w:val="28"/>
              </w:rPr>
              <w:t>0,25 đ</w:t>
            </w:r>
          </w:p>
          <w:p w14:paraId="7FB1ECBA" w14:textId="77777777" w:rsidR="00EE4489" w:rsidRPr="00EE4489" w:rsidRDefault="00EE4489" w:rsidP="00EE4489">
            <w:pPr>
              <w:pStyle w:val="KhngGincch"/>
              <w:jc w:val="center"/>
              <w:rPr>
                <w:rFonts w:ascii="Times New Roman" w:hAnsi="Times New Roman"/>
                <w:sz w:val="28"/>
                <w:szCs w:val="28"/>
              </w:rPr>
            </w:pPr>
            <w:r w:rsidRPr="00EE4489">
              <w:rPr>
                <w:rFonts w:ascii="Times New Roman" w:hAnsi="Times New Roman"/>
                <w:sz w:val="28"/>
                <w:szCs w:val="28"/>
              </w:rPr>
              <w:t>0,25 đ</w:t>
            </w:r>
          </w:p>
          <w:p w14:paraId="67D38F2F" w14:textId="77777777" w:rsidR="00EE4489" w:rsidRPr="00EE4489" w:rsidRDefault="00EE4489" w:rsidP="00EE4489">
            <w:pPr>
              <w:pStyle w:val="KhngGincch"/>
              <w:jc w:val="center"/>
              <w:rPr>
                <w:rFonts w:ascii="Times New Roman" w:hAnsi="Times New Roman"/>
                <w:sz w:val="28"/>
                <w:szCs w:val="28"/>
              </w:rPr>
            </w:pPr>
          </w:p>
          <w:p w14:paraId="3A28E267" w14:textId="77777777" w:rsidR="00EE4489" w:rsidRPr="00EE4489" w:rsidRDefault="00EE4489" w:rsidP="00EE4489">
            <w:pPr>
              <w:pStyle w:val="KhngGincch"/>
              <w:jc w:val="center"/>
              <w:rPr>
                <w:rFonts w:ascii="Times New Roman" w:hAnsi="Times New Roman"/>
                <w:sz w:val="28"/>
                <w:szCs w:val="28"/>
              </w:rPr>
            </w:pPr>
            <w:r w:rsidRPr="00EE4489">
              <w:rPr>
                <w:rFonts w:ascii="Times New Roman" w:hAnsi="Times New Roman"/>
                <w:sz w:val="28"/>
                <w:szCs w:val="28"/>
              </w:rPr>
              <w:t>0,25 đ</w:t>
            </w:r>
          </w:p>
          <w:p w14:paraId="4D826B93" w14:textId="77777777" w:rsidR="00EE4489" w:rsidRPr="00EE4489" w:rsidRDefault="00EE4489" w:rsidP="00EE4489">
            <w:pPr>
              <w:pStyle w:val="KhngGincch"/>
              <w:jc w:val="center"/>
              <w:rPr>
                <w:rFonts w:ascii="Times New Roman" w:hAnsi="Times New Roman"/>
                <w:sz w:val="28"/>
                <w:szCs w:val="28"/>
              </w:rPr>
            </w:pPr>
          </w:p>
          <w:p w14:paraId="1F65BE4C" w14:textId="77777777" w:rsidR="00EE4489" w:rsidRPr="00EE4489" w:rsidRDefault="00EE4489" w:rsidP="00EE4489">
            <w:pPr>
              <w:pStyle w:val="KhngGincch"/>
              <w:jc w:val="center"/>
              <w:rPr>
                <w:rFonts w:ascii="Times New Roman" w:hAnsi="Times New Roman"/>
                <w:sz w:val="28"/>
                <w:szCs w:val="28"/>
              </w:rPr>
            </w:pPr>
            <w:r w:rsidRPr="00EE4489">
              <w:rPr>
                <w:rFonts w:ascii="Times New Roman" w:hAnsi="Times New Roman"/>
                <w:sz w:val="28"/>
                <w:szCs w:val="28"/>
              </w:rPr>
              <w:t>0,25 đ</w:t>
            </w:r>
          </w:p>
        </w:tc>
      </w:tr>
      <w:tr w:rsidR="00EE4489" w:rsidRPr="00EE4489" w14:paraId="013C1CF9" w14:textId="77777777" w:rsidTr="00097592">
        <w:trPr>
          <w:trHeight w:val="424"/>
        </w:trPr>
        <w:tc>
          <w:tcPr>
            <w:tcW w:w="991" w:type="dxa"/>
            <w:tcBorders>
              <w:top w:val="single" w:sz="4" w:space="0" w:color="auto"/>
              <w:left w:val="single" w:sz="4" w:space="0" w:color="auto"/>
              <w:bottom w:val="single" w:sz="4" w:space="0" w:color="auto"/>
              <w:right w:val="single" w:sz="4" w:space="0" w:color="auto"/>
            </w:tcBorders>
          </w:tcPr>
          <w:p w14:paraId="0CC18266" w14:textId="77777777" w:rsidR="00EE4489" w:rsidRPr="00EE4489" w:rsidRDefault="00EE4489" w:rsidP="00EE4489">
            <w:pPr>
              <w:pStyle w:val="KhngGincch"/>
              <w:rPr>
                <w:rFonts w:ascii="Times New Roman" w:hAnsi="Times New Roman"/>
                <w:b/>
                <w:sz w:val="28"/>
                <w:szCs w:val="28"/>
              </w:rPr>
            </w:pPr>
            <w:r w:rsidRPr="00EE4489">
              <w:rPr>
                <w:rFonts w:ascii="Times New Roman" w:hAnsi="Times New Roman"/>
                <w:b/>
                <w:sz w:val="28"/>
                <w:szCs w:val="28"/>
              </w:rPr>
              <w:t>CÂU 2</w:t>
            </w:r>
          </w:p>
          <w:p w14:paraId="76B44789" w14:textId="77777777" w:rsidR="00EE4489" w:rsidRPr="00EE4489" w:rsidRDefault="00EE4489" w:rsidP="00EE4489">
            <w:pPr>
              <w:pStyle w:val="KhngGincch"/>
              <w:rPr>
                <w:rFonts w:ascii="Times New Roman" w:hAnsi="Times New Roman"/>
                <w:sz w:val="28"/>
                <w:szCs w:val="28"/>
              </w:rPr>
            </w:pPr>
          </w:p>
        </w:tc>
        <w:tc>
          <w:tcPr>
            <w:tcW w:w="8081" w:type="dxa"/>
            <w:tcBorders>
              <w:top w:val="single" w:sz="4" w:space="0" w:color="auto"/>
              <w:left w:val="single" w:sz="4" w:space="0" w:color="auto"/>
              <w:bottom w:val="single" w:sz="4" w:space="0" w:color="auto"/>
              <w:right w:val="single" w:sz="4" w:space="0" w:color="auto"/>
            </w:tcBorders>
          </w:tcPr>
          <w:p w14:paraId="7D2953B8" w14:textId="77777777" w:rsidR="00EE4489" w:rsidRPr="00EE4489" w:rsidRDefault="00EE4489" w:rsidP="00EE4489">
            <w:pPr>
              <w:pStyle w:val="KhngGincch"/>
              <w:jc w:val="both"/>
              <w:rPr>
                <w:rFonts w:ascii="Times New Roman" w:hAnsi="Times New Roman"/>
                <w:sz w:val="28"/>
                <w:szCs w:val="28"/>
              </w:rPr>
            </w:pPr>
          </w:p>
          <w:p w14:paraId="357DAAE9" w14:textId="77777777" w:rsidR="00EE4489" w:rsidRPr="00EE4489" w:rsidRDefault="00EE4489" w:rsidP="00EE4489">
            <w:pPr>
              <w:pStyle w:val="KhngGincch"/>
              <w:jc w:val="both"/>
              <w:rPr>
                <w:rFonts w:ascii="Times New Roman" w:hAnsi="Times New Roman"/>
                <w:b/>
                <w:i/>
                <w:sz w:val="28"/>
                <w:szCs w:val="28"/>
              </w:rPr>
            </w:pPr>
            <w:r w:rsidRPr="00EE4489">
              <w:rPr>
                <w:rFonts w:ascii="Times New Roman" w:hAnsi="Times New Roman"/>
                <w:b/>
                <w:i/>
                <w:sz w:val="28"/>
                <w:szCs w:val="28"/>
              </w:rPr>
              <w:t xml:space="preserve">a. </w:t>
            </w:r>
            <w:proofErr w:type="spellStart"/>
            <w:r w:rsidRPr="00EE4489">
              <w:rPr>
                <w:rFonts w:ascii="Times New Roman" w:hAnsi="Times New Roman"/>
                <w:b/>
                <w:i/>
                <w:sz w:val="28"/>
                <w:szCs w:val="28"/>
              </w:rPr>
              <w:t>Giới</w:t>
            </w:r>
            <w:proofErr w:type="spellEnd"/>
            <w:r w:rsidRPr="00EE4489">
              <w:rPr>
                <w:rFonts w:ascii="Times New Roman" w:hAnsi="Times New Roman"/>
                <w:b/>
                <w:i/>
                <w:sz w:val="28"/>
                <w:szCs w:val="28"/>
              </w:rPr>
              <w:t xml:space="preserve"> </w:t>
            </w:r>
            <w:proofErr w:type="spellStart"/>
            <w:r w:rsidRPr="00EE4489">
              <w:rPr>
                <w:rFonts w:ascii="Times New Roman" w:hAnsi="Times New Roman"/>
                <w:b/>
                <w:i/>
                <w:sz w:val="28"/>
                <w:szCs w:val="28"/>
              </w:rPr>
              <w:t>thiệu</w:t>
            </w:r>
            <w:proofErr w:type="spellEnd"/>
            <w:r w:rsidRPr="00EE4489">
              <w:rPr>
                <w:rFonts w:ascii="Times New Roman" w:hAnsi="Times New Roman"/>
                <w:b/>
                <w:i/>
                <w:sz w:val="28"/>
                <w:szCs w:val="28"/>
              </w:rPr>
              <w:t xml:space="preserve"> </w:t>
            </w:r>
            <w:proofErr w:type="spellStart"/>
            <w:r w:rsidRPr="00EE4489">
              <w:rPr>
                <w:rFonts w:ascii="Times New Roman" w:hAnsi="Times New Roman"/>
                <w:b/>
                <w:i/>
                <w:sz w:val="28"/>
                <w:szCs w:val="28"/>
              </w:rPr>
              <w:t>khái</w:t>
            </w:r>
            <w:proofErr w:type="spellEnd"/>
            <w:r w:rsidRPr="00EE4489">
              <w:rPr>
                <w:rFonts w:ascii="Times New Roman" w:hAnsi="Times New Roman"/>
                <w:b/>
                <w:i/>
                <w:sz w:val="28"/>
                <w:szCs w:val="28"/>
              </w:rPr>
              <w:t xml:space="preserve"> </w:t>
            </w:r>
            <w:proofErr w:type="spellStart"/>
            <w:r w:rsidRPr="00EE4489">
              <w:rPr>
                <w:rFonts w:ascii="Times New Roman" w:hAnsi="Times New Roman"/>
                <w:b/>
                <w:i/>
                <w:sz w:val="28"/>
                <w:szCs w:val="28"/>
              </w:rPr>
              <w:t>quát</w:t>
            </w:r>
            <w:proofErr w:type="spellEnd"/>
            <w:r w:rsidRPr="00EE4489">
              <w:rPr>
                <w:rFonts w:ascii="Times New Roman" w:hAnsi="Times New Roman"/>
                <w:b/>
                <w:i/>
                <w:sz w:val="28"/>
                <w:szCs w:val="28"/>
              </w:rPr>
              <w:t xml:space="preserve"> </w:t>
            </w:r>
            <w:proofErr w:type="spellStart"/>
            <w:r w:rsidRPr="00EE4489">
              <w:rPr>
                <w:rFonts w:ascii="Times New Roman" w:hAnsi="Times New Roman"/>
                <w:b/>
                <w:i/>
                <w:sz w:val="28"/>
                <w:szCs w:val="28"/>
              </w:rPr>
              <w:t>về</w:t>
            </w:r>
            <w:proofErr w:type="spellEnd"/>
            <w:r w:rsidRPr="00EE4489">
              <w:rPr>
                <w:rFonts w:ascii="Times New Roman" w:hAnsi="Times New Roman"/>
                <w:b/>
                <w:i/>
                <w:sz w:val="28"/>
                <w:szCs w:val="28"/>
              </w:rPr>
              <w:t xml:space="preserve"> </w:t>
            </w:r>
            <w:proofErr w:type="spellStart"/>
            <w:r w:rsidRPr="00EE4489">
              <w:rPr>
                <w:rFonts w:ascii="Times New Roman" w:hAnsi="Times New Roman"/>
                <w:b/>
                <w:i/>
                <w:sz w:val="28"/>
                <w:szCs w:val="28"/>
              </w:rPr>
              <w:t>lát</w:t>
            </w:r>
            <w:proofErr w:type="spellEnd"/>
            <w:r w:rsidRPr="00EE4489">
              <w:rPr>
                <w:rFonts w:ascii="Times New Roman" w:hAnsi="Times New Roman"/>
                <w:b/>
                <w:i/>
                <w:sz w:val="28"/>
                <w:szCs w:val="28"/>
              </w:rPr>
              <w:t xml:space="preserve"> </w:t>
            </w:r>
            <w:proofErr w:type="spellStart"/>
            <w:r w:rsidRPr="00EE4489">
              <w:rPr>
                <w:rFonts w:ascii="Times New Roman" w:hAnsi="Times New Roman"/>
                <w:b/>
                <w:i/>
                <w:sz w:val="28"/>
                <w:szCs w:val="28"/>
              </w:rPr>
              <w:t>cắt</w:t>
            </w:r>
            <w:proofErr w:type="spellEnd"/>
            <w:r w:rsidRPr="00EE4489">
              <w:rPr>
                <w:rFonts w:ascii="Times New Roman" w:hAnsi="Times New Roman"/>
                <w:b/>
                <w:i/>
                <w:sz w:val="28"/>
                <w:szCs w:val="28"/>
              </w:rPr>
              <w:t xml:space="preserve"> C- D</w:t>
            </w:r>
          </w:p>
          <w:p w14:paraId="31128A3B"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sz w:val="28"/>
                <w:szCs w:val="28"/>
              </w:rPr>
              <w:t xml:space="preserve">- </w:t>
            </w:r>
            <w:proofErr w:type="spellStart"/>
            <w:r w:rsidRPr="00EE4489">
              <w:rPr>
                <w:rFonts w:ascii="Times New Roman" w:hAnsi="Times New Roman"/>
                <w:sz w:val="28"/>
                <w:szCs w:val="28"/>
              </w:rPr>
              <w:t>Lát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cắt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địa</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hình</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thuộc</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khu</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vực</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miền</w:t>
            </w:r>
            <w:proofErr w:type="spellEnd"/>
            <w:r w:rsidRPr="00EE4489">
              <w:rPr>
                <w:rFonts w:ascii="Times New Roman" w:hAnsi="Times New Roman"/>
                <w:sz w:val="28"/>
                <w:szCs w:val="28"/>
              </w:rPr>
              <w:t xml:space="preserve"> Tây Bắc </w:t>
            </w:r>
            <w:proofErr w:type="spellStart"/>
            <w:r w:rsidRPr="00EE4489">
              <w:rPr>
                <w:rFonts w:ascii="Times New Roman" w:hAnsi="Times New Roman"/>
                <w:sz w:val="28"/>
                <w:szCs w:val="28"/>
              </w:rPr>
              <w:t>và</w:t>
            </w:r>
            <w:proofErr w:type="spellEnd"/>
            <w:r w:rsidRPr="00EE4489">
              <w:rPr>
                <w:rFonts w:ascii="Times New Roman" w:hAnsi="Times New Roman"/>
                <w:sz w:val="28"/>
                <w:szCs w:val="28"/>
              </w:rPr>
              <w:t xml:space="preserve"> Bắc Trung </w:t>
            </w:r>
            <w:proofErr w:type="spellStart"/>
            <w:r w:rsidRPr="00EE4489">
              <w:rPr>
                <w:rFonts w:ascii="Times New Roman" w:hAnsi="Times New Roman"/>
                <w:sz w:val="28"/>
                <w:szCs w:val="28"/>
              </w:rPr>
              <w:t>Bộ</w:t>
            </w:r>
            <w:proofErr w:type="spellEnd"/>
          </w:p>
          <w:p w14:paraId="2F4DCE41"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sz w:val="28"/>
                <w:szCs w:val="28"/>
              </w:rPr>
              <w:t xml:space="preserve">- </w:t>
            </w:r>
            <w:proofErr w:type="spellStart"/>
            <w:r w:rsidRPr="00EE4489">
              <w:rPr>
                <w:rFonts w:ascii="Times New Roman" w:hAnsi="Times New Roman"/>
                <w:sz w:val="28"/>
                <w:szCs w:val="28"/>
              </w:rPr>
              <w:t>Lát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cắt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chạy</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từ</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biên</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giới</w:t>
            </w:r>
            <w:proofErr w:type="spellEnd"/>
            <w:r w:rsidRPr="00EE4489">
              <w:rPr>
                <w:rFonts w:ascii="Times New Roman" w:hAnsi="Times New Roman"/>
                <w:sz w:val="28"/>
                <w:szCs w:val="28"/>
              </w:rPr>
              <w:t xml:space="preserve"> Việt – Trung qua </w:t>
            </w:r>
            <w:proofErr w:type="spellStart"/>
            <w:r w:rsidRPr="00EE4489">
              <w:rPr>
                <w:rFonts w:ascii="Times New Roman" w:hAnsi="Times New Roman"/>
                <w:sz w:val="28"/>
                <w:szCs w:val="28"/>
              </w:rPr>
              <w:t>núi</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Phanxipăng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núi</w:t>
            </w:r>
            <w:proofErr w:type="spellEnd"/>
            <w:r w:rsidRPr="00EE4489">
              <w:rPr>
                <w:rFonts w:ascii="Times New Roman" w:hAnsi="Times New Roman"/>
                <w:sz w:val="28"/>
                <w:szCs w:val="28"/>
              </w:rPr>
              <w:t xml:space="preserve"> Phu </w:t>
            </w:r>
            <w:proofErr w:type="spellStart"/>
            <w:r w:rsidRPr="00EE4489">
              <w:rPr>
                <w:rFonts w:ascii="Times New Roman" w:hAnsi="Times New Roman"/>
                <w:sz w:val="28"/>
                <w:szCs w:val="28"/>
              </w:rPr>
              <w:t>Pha</w:t>
            </w:r>
            <w:proofErr w:type="spellEnd"/>
            <w:r w:rsidRPr="00EE4489">
              <w:rPr>
                <w:rFonts w:ascii="Times New Roman" w:hAnsi="Times New Roman"/>
                <w:sz w:val="28"/>
                <w:szCs w:val="28"/>
              </w:rPr>
              <w:t xml:space="preserve"> Phong </w:t>
            </w:r>
            <w:proofErr w:type="spellStart"/>
            <w:r w:rsidRPr="00EE4489">
              <w:rPr>
                <w:rFonts w:ascii="Times New Roman" w:hAnsi="Times New Roman"/>
                <w:sz w:val="28"/>
                <w:szCs w:val="28"/>
              </w:rPr>
              <w:t>đến</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sông</w:t>
            </w:r>
            <w:proofErr w:type="spellEnd"/>
            <w:r w:rsidRPr="00EE4489">
              <w:rPr>
                <w:rFonts w:ascii="Times New Roman" w:hAnsi="Times New Roman"/>
                <w:sz w:val="28"/>
                <w:szCs w:val="28"/>
              </w:rPr>
              <w:t xml:space="preserve"> Chu.</w:t>
            </w:r>
          </w:p>
          <w:p w14:paraId="56EE5EC4"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sz w:val="28"/>
                <w:szCs w:val="28"/>
              </w:rPr>
              <w:t xml:space="preserve">- </w:t>
            </w:r>
            <w:proofErr w:type="spellStart"/>
            <w:r w:rsidRPr="00EE4489">
              <w:rPr>
                <w:rFonts w:ascii="Times New Roman" w:hAnsi="Times New Roman"/>
                <w:sz w:val="28"/>
                <w:szCs w:val="28"/>
              </w:rPr>
              <w:t>Lát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cắt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chạy</w:t>
            </w:r>
            <w:proofErr w:type="spellEnd"/>
            <w:r w:rsidRPr="00EE4489">
              <w:rPr>
                <w:rFonts w:ascii="Times New Roman" w:hAnsi="Times New Roman"/>
                <w:sz w:val="28"/>
                <w:szCs w:val="28"/>
              </w:rPr>
              <w:t xml:space="preserve"> qua 3 </w:t>
            </w:r>
            <w:proofErr w:type="spellStart"/>
            <w:r w:rsidRPr="00EE4489">
              <w:rPr>
                <w:rFonts w:ascii="Times New Roman" w:hAnsi="Times New Roman"/>
                <w:sz w:val="28"/>
                <w:szCs w:val="28"/>
              </w:rPr>
              <w:t>khu</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là</w:t>
            </w:r>
            <w:proofErr w:type="spellEnd"/>
            <w:r w:rsidRPr="00EE4489">
              <w:rPr>
                <w:rFonts w:ascii="Times New Roman" w:hAnsi="Times New Roman"/>
                <w:sz w:val="28"/>
                <w:szCs w:val="28"/>
              </w:rPr>
              <w:t xml:space="preserve">: Khu Hoàng Liên Sơn, </w:t>
            </w:r>
            <w:proofErr w:type="spellStart"/>
            <w:r w:rsidRPr="00EE4489">
              <w:rPr>
                <w:rFonts w:ascii="Times New Roman" w:hAnsi="Times New Roman"/>
                <w:sz w:val="28"/>
                <w:szCs w:val="28"/>
              </w:rPr>
              <w:t>khu</w:t>
            </w:r>
            <w:proofErr w:type="spellEnd"/>
            <w:r w:rsidRPr="00EE4489">
              <w:rPr>
                <w:rFonts w:ascii="Times New Roman" w:hAnsi="Times New Roman"/>
                <w:sz w:val="28"/>
                <w:szCs w:val="28"/>
              </w:rPr>
              <w:t xml:space="preserve"> Tây Bắc </w:t>
            </w:r>
            <w:proofErr w:type="spellStart"/>
            <w:r w:rsidRPr="00EE4489">
              <w:rPr>
                <w:rFonts w:ascii="Times New Roman" w:hAnsi="Times New Roman"/>
                <w:sz w:val="28"/>
                <w:szCs w:val="28"/>
              </w:rPr>
              <w:t>và</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khu</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Hòa</w:t>
            </w:r>
            <w:proofErr w:type="spellEnd"/>
            <w:r w:rsidRPr="00EE4489">
              <w:rPr>
                <w:rFonts w:ascii="Times New Roman" w:hAnsi="Times New Roman"/>
                <w:sz w:val="28"/>
                <w:szCs w:val="28"/>
              </w:rPr>
              <w:t xml:space="preserve"> Bình- Thanh </w:t>
            </w:r>
            <w:proofErr w:type="spellStart"/>
            <w:r w:rsidRPr="00EE4489">
              <w:rPr>
                <w:rFonts w:ascii="Times New Roman" w:hAnsi="Times New Roman"/>
                <w:sz w:val="28"/>
                <w:szCs w:val="28"/>
              </w:rPr>
              <w:t>Hóa</w:t>
            </w:r>
            <w:proofErr w:type="spellEnd"/>
            <w:r w:rsidRPr="00EE4489">
              <w:rPr>
                <w:rFonts w:ascii="Times New Roman" w:hAnsi="Times New Roman"/>
                <w:sz w:val="28"/>
                <w:szCs w:val="28"/>
              </w:rPr>
              <w:t>.</w:t>
            </w:r>
          </w:p>
          <w:p w14:paraId="11B6662A"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b/>
                <w:i/>
                <w:sz w:val="28"/>
                <w:szCs w:val="28"/>
              </w:rPr>
              <w:t xml:space="preserve">b. </w:t>
            </w:r>
            <w:proofErr w:type="spellStart"/>
            <w:r w:rsidRPr="00EE4489">
              <w:rPr>
                <w:rFonts w:ascii="Times New Roman" w:hAnsi="Times New Roman"/>
                <w:b/>
                <w:i/>
                <w:sz w:val="28"/>
                <w:szCs w:val="28"/>
              </w:rPr>
              <w:t>Phân</w:t>
            </w:r>
            <w:proofErr w:type="spellEnd"/>
            <w:r w:rsidRPr="00EE4489">
              <w:rPr>
                <w:rFonts w:ascii="Times New Roman" w:hAnsi="Times New Roman"/>
                <w:b/>
                <w:i/>
                <w:sz w:val="28"/>
                <w:szCs w:val="28"/>
              </w:rPr>
              <w:t xml:space="preserve"> </w:t>
            </w:r>
            <w:proofErr w:type="spellStart"/>
            <w:r w:rsidRPr="00EE4489">
              <w:rPr>
                <w:rFonts w:ascii="Times New Roman" w:hAnsi="Times New Roman"/>
                <w:b/>
                <w:i/>
                <w:sz w:val="28"/>
                <w:szCs w:val="28"/>
              </w:rPr>
              <w:t>tích</w:t>
            </w:r>
            <w:proofErr w:type="spellEnd"/>
            <w:r w:rsidRPr="00EE4489">
              <w:rPr>
                <w:rFonts w:ascii="Times New Roman" w:hAnsi="Times New Roman"/>
                <w:b/>
                <w:i/>
                <w:sz w:val="28"/>
                <w:szCs w:val="28"/>
              </w:rPr>
              <w:t xml:space="preserve"> </w:t>
            </w:r>
            <w:proofErr w:type="spellStart"/>
            <w:r w:rsidRPr="00EE4489">
              <w:rPr>
                <w:rFonts w:ascii="Times New Roman" w:hAnsi="Times New Roman"/>
                <w:b/>
                <w:i/>
                <w:sz w:val="28"/>
                <w:szCs w:val="28"/>
              </w:rPr>
              <w:t>lát</w:t>
            </w:r>
            <w:proofErr w:type="spellEnd"/>
            <w:r w:rsidRPr="00EE4489">
              <w:rPr>
                <w:rFonts w:ascii="Times New Roman" w:hAnsi="Times New Roman"/>
                <w:b/>
                <w:i/>
                <w:sz w:val="28"/>
                <w:szCs w:val="28"/>
              </w:rPr>
              <w:t xml:space="preserve"> </w:t>
            </w:r>
            <w:proofErr w:type="spellStart"/>
            <w:r w:rsidRPr="00EE4489">
              <w:rPr>
                <w:rFonts w:ascii="Times New Roman" w:hAnsi="Times New Roman"/>
                <w:b/>
                <w:i/>
                <w:sz w:val="28"/>
                <w:szCs w:val="28"/>
              </w:rPr>
              <w:t>cắt</w:t>
            </w:r>
            <w:proofErr w:type="spellEnd"/>
            <w:r w:rsidRPr="00EE4489">
              <w:rPr>
                <w:rFonts w:ascii="Times New Roman" w:hAnsi="Times New Roman"/>
                <w:sz w:val="28"/>
                <w:szCs w:val="28"/>
              </w:rPr>
              <w:t>.</w:t>
            </w:r>
          </w:p>
          <w:p w14:paraId="1D7A0E62" w14:textId="77777777" w:rsidR="00EE4489" w:rsidRPr="00EE4489" w:rsidRDefault="00EE4489" w:rsidP="00EE4489">
            <w:pPr>
              <w:pStyle w:val="KhngGincch"/>
              <w:jc w:val="both"/>
              <w:rPr>
                <w:rFonts w:ascii="Times New Roman" w:hAnsi="Times New Roman"/>
                <w:i/>
                <w:sz w:val="28"/>
                <w:szCs w:val="28"/>
              </w:rPr>
            </w:pPr>
            <w:r w:rsidRPr="00EE4489">
              <w:rPr>
                <w:rFonts w:ascii="Times New Roman" w:hAnsi="Times New Roman"/>
                <w:i/>
                <w:sz w:val="28"/>
                <w:szCs w:val="28"/>
              </w:rPr>
              <w:t>* Khu Hoàng Liên Sơn.</w:t>
            </w:r>
          </w:p>
          <w:p w14:paraId="6E86971F"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sz w:val="28"/>
                <w:szCs w:val="28"/>
              </w:rPr>
              <w:t xml:space="preserve">- </w:t>
            </w:r>
            <w:proofErr w:type="spellStart"/>
            <w:r w:rsidRPr="00EE4489">
              <w:rPr>
                <w:rFonts w:ascii="Times New Roman" w:hAnsi="Times New Roman"/>
                <w:sz w:val="28"/>
                <w:szCs w:val="28"/>
              </w:rPr>
              <w:t>Là</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khu</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vực</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địa</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hình</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miền</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núi</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cao</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đồ</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sộ</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nhất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nước</w:t>
            </w:r>
            <w:proofErr w:type="spellEnd"/>
            <w:r w:rsidRPr="00EE4489">
              <w:rPr>
                <w:rFonts w:ascii="Times New Roman" w:hAnsi="Times New Roman"/>
                <w:sz w:val="28"/>
                <w:szCs w:val="28"/>
              </w:rPr>
              <w:t xml:space="preserve"> ta. </w:t>
            </w:r>
            <w:proofErr w:type="spellStart"/>
            <w:r w:rsidRPr="00EE4489">
              <w:rPr>
                <w:rFonts w:ascii="Times New Roman" w:hAnsi="Times New Roman"/>
                <w:sz w:val="28"/>
                <w:szCs w:val="28"/>
              </w:rPr>
              <w:t>Độ</w:t>
            </w:r>
            <w:proofErr w:type="spellEnd"/>
            <w:r w:rsidRPr="00EE4489">
              <w:rPr>
                <w:rFonts w:ascii="Times New Roman" w:hAnsi="Times New Roman"/>
                <w:sz w:val="28"/>
                <w:szCs w:val="28"/>
              </w:rPr>
              <w:t xml:space="preserve"> chia </w:t>
            </w:r>
            <w:proofErr w:type="spellStart"/>
            <w:r w:rsidRPr="00EE4489">
              <w:rPr>
                <w:rFonts w:ascii="Times New Roman" w:hAnsi="Times New Roman"/>
                <w:sz w:val="28"/>
                <w:szCs w:val="28"/>
              </w:rPr>
              <w:t>cắt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sâu</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lớn</w:t>
            </w:r>
            <w:proofErr w:type="spellEnd"/>
            <w:r w:rsidRPr="00EE4489">
              <w:rPr>
                <w:rFonts w:ascii="Times New Roman" w:hAnsi="Times New Roman"/>
                <w:sz w:val="28"/>
                <w:szCs w:val="28"/>
              </w:rPr>
              <w:t xml:space="preserve">. </w:t>
            </w:r>
          </w:p>
          <w:p w14:paraId="3C607214"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sz w:val="28"/>
                <w:szCs w:val="28"/>
              </w:rPr>
              <w:t xml:space="preserve">- </w:t>
            </w:r>
            <w:proofErr w:type="spellStart"/>
            <w:r w:rsidRPr="00EE4489">
              <w:rPr>
                <w:rFonts w:ascii="Times New Roman" w:hAnsi="Times New Roman"/>
                <w:sz w:val="28"/>
                <w:szCs w:val="28"/>
              </w:rPr>
              <w:t>Có</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độ</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cao</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trung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bình</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trên</w:t>
            </w:r>
            <w:proofErr w:type="spellEnd"/>
            <w:r w:rsidRPr="00EE4489">
              <w:rPr>
                <w:rFonts w:ascii="Times New Roman" w:hAnsi="Times New Roman"/>
                <w:sz w:val="28"/>
                <w:szCs w:val="28"/>
              </w:rPr>
              <w:t xml:space="preserve"> 2500m, </w:t>
            </w:r>
            <w:proofErr w:type="spellStart"/>
            <w:r w:rsidRPr="00EE4489">
              <w:rPr>
                <w:rFonts w:ascii="Times New Roman" w:hAnsi="Times New Roman"/>
                <w:sz w:val="28"/>
                <w:szCs w:val="28"/>
              </w:rPr>
              <w:t>với</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đỉnh</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núi</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cao</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nhất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là</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Phanxipăng</w:t>
            </w:r>
            <w:proofErr w:type="spellEnd"/>
            <w:r w:rsidRPr="00EE4489">
              <w:rPr>
                <w:rFonts w:ascii="Times New Roman" w:hAnsi="Times New Roman"/>
                <w:sz w:val="28"/>
                <w:szCs w:val="28"/>
              </w:rPr>
              <w:t xml:space="preserve"> </w:t>
            </w:r>
          </w:p>
          <w:p w14:paraId="5B053FCE" w14:textId="77777777" w:rsidR="00EE4489" w:rsidRPr="00EE4489" w:rsidRDefault="00EE4489" w:rsidP="00EE4489">
            <w:pPr>
              <w:pStyle w:val="KhngGincch"/>
              <w:jc w:val="both"/>
              <w:rPr>
                <w:rFonts w:ascii="Times New Roman" w:hAnsi="Times New Roman"/>
                <w:sz w:val="28"/>
                <w:szCs w:val="28"/>
              </w:rPr>
            </w:pPr>
            <w:proofErr w:type="gramStart"/>
            <w:r w:rsidRPr="00EE4489">
              <w:rPr>
                <w:rFonts w:ascii="Times New Roman" w:hAnsi="Times New Roman"/>
                <w:sz w:val="28"/>
                <w:szCs w:val="28"/>
              </w:rPr>
              <w:t>( 3143</w:t>
            </w:r>
            <w:proofErr w:type="gramEnd"/>
            <w:r w:rsidRPr="00EE4489">
              <w:rPr>
                <w:rFonts w:ascii="Times New Roman" w:hAnsi="Times New Roman"/>
                <w:sz w:val="28"/>
                <w:szCs w:val="28"/>
              </w:rPr>
              <w:t>m).</w:t>
            </w:r>
          </w:p>
          <w:p w14:paraId="736DBA2B" w14:textId="77777777" w:rsidR="00EE4489" w:rsidRPr="00EE4489" w:rsidRDefault="00EE4489" w:rsidP="00EE4489">
            <w:pPr>
              <w:pStyle w:val="KhngGincch"/>
              <w:jc w:val="both"/>
              <w:rPr>
                <w:rFonts w:ascii="Times New Roman" w:hAnsi="Times New Roman"/>
                <w:i/>
                <w:sz w:val="28"/>
                <w:szCs w:val="28"/>
              </w:rPr>
            </w:pPr>
            <w:r w:rsidRPr="00EE4489">
              <w:rPr>
                <w:rFonts w:ascii="Times New Roman" w:hAnsi="Times New Roman"/>
                <w:sz w:val="28"/>
                <w:szCs w:val="28"/>
              </w:rPr>
              <w:t xml:space="preserve">* </w:t>
            </w:r>
            <w:r w:rsidRPr="00EE4489">
              <w:rPr>
                <w:rFonts w:ascii="Times New Roman" w:hAnsi="Times New Roman"/>
                <w:i/>
                <w:sz w:val="28"/>
                <w:szCs w:val="28"/>
              </w:rPr>
              <w:t>Khu Tây Bắc.</w:t>
            </w:r>
          </w:p>
          <w:p w14:paraId="538BF8E2"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sz w:val="28"/>
                <w:szCs w:val="28"/>
              </w:rPr>
              <w:t xml:space="preserve">- </w:t>
            </w:r>
            <w:proofErr w:type="spellStart"/>
            <w:r w:rsidRPr="00EE4489">
              <w:rPr>
                <w:rFonts w:ascii="Times New Roman" w:hAnsi="Times New Roman"/>
                <w:sz w:val="28"/>
                <w:szCs w:val="28"/>
              </w:rPr>
              <w:t>Lát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cắt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chạy</w:t>
            </w:r>
            <w:proofErr w:type="spellEnd"/>
            <w:r w:rsidRPr="00EE4489">
              <w:rPr>
                <w:rFonts w:ascii="Times New Roman" w:hAnsi="Times New Roman"/>
                <w:sz w:val="28"/>
                <w:szCs w:val="28"/>
              </w:rPr>
              <w:t xml:space="preserve"> qua </w:t>
            </w:r>
            <w:proofErr w:type="spellStart"/>
            <w:r w:rsidRPr="00EE4489">
              <w:rPr>
                <w:rFonts w:ascii="Times New Roman" w:hAnsi="Times New Roman"/>
                <w:sz w:val="28"/>
                <w:szCs w:val="28"/>
              </w:rPr>
              <w:t>cao</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nguyên</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Mộc</w:t>
            </w:r>
            <w:proofErr w:type="spellEnd"/>
            <w:r w:rsidRPr="00EE4489">
              <w:rPr>
                <w:rFonts w:ascii="Times New Roman" w:hAnsi="Times New Roman"/>
                <w:sz w:val="28"/>
                <w:szCs w:val="28"/>
              </w:rPr>
              <w:t xml:space="preserve"> Châu </w:t>
            </w:r>
            <w:proofErr w:type="spellStart"/>
            <w:r w:rsidRPr="00EE4489">
              <w:rPr>
                <w:rFonts w:ascii="Times New Roman" w:hAnsi="Times New Roman"/>
                <w:sz w:val="28"/>
                <w:szCs w:val="28"/>
              </w:rPr>
              <w:t>với</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bÒ</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mÆt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Þa</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h×nh</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kh</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b»ng</w:t>
            </w:r>
            <w:proofErr w:type="spellEnd"/>
            <w:r w:rsidRPr="00EE4489">
              <w:rPr>
                <w:rFonts w:ascii="Times New Roman" w:hAnsi="Times New Roman"/>
                <w:sz w:val="28"/>
                <w:szCs w:val="28"/>
              </w:rPr>
              <w:t xml:space="preserve"> ph¼ng, ®é chia c¾t </w:t>
            </w:r>
            <w:proofErr w:type="spellStart"/>
            <w:r w:rsidRPr="00EE4489">
              <w:rPr>
                <w:rFonts w:ascii="Times New Roman" w:hAnsi="Times New Roman"/>
                <w:sz w:val="28"/>
                <w:szCs w:val="28"/>
              </w:rPr>
              <w:t>s©u</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nhá</w:t>
            </w:r>
            <w:proofErr w:type="spellEnd"/>
            <w:r w:rsidRPr="00EE4489">
              <w:rPr>
                <w:rFonts w:ascii="Times New Roman" w:hAnsi="Times New Roman"/>
                <w:sz w:val="28"/>
                <w:szCs w:val="28"/>
              </w:rPr>
              <w:t>.</w:t>
            </w:r>
          </w:p>
          <w:p w14:paraId="3BD7DA48"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sz w:val="28"/>
                <w:szCs w:val="28"/>
              </w:rPr>
              <w:t xml:space="preserve">- §é </w:t>
            </w:r>
            <w:proofErr w:type="spellStart"/>
            <w:r w:rsidRPr="00EE4489">
              <w:rPr>
                <w:rFonts w:ascii="Times New Roman" w:hAnsi="Times New Roman"/>
                <w:sz w:val="28"/>
                <w:szCs w:val="28"/>
              </w:rPr>
              <w:t>cao</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trung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b×nh</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tõ</w:t>
            </w:r>
            <w:proofErr w:type="spellEnd"/>
            <w:r w:rsidRPr="00EE4489">
              <w:rPr>
                <w:rFonts w:ascii="Times New Roman" w:hAnsi="Times New Roman"/>
                <w:sz w:val="28"/>
                <w:szCs w:val="28"/>
              </w:rPr>
              <w:t xml:space="preserve"> 500 ®</w:t>
            </w:r>
            <w:proofErr w:type="spellStart"/>
            <w:r w:rsidRPr="00EE4489">
              <w:rPr>
                <w:rFonts w:ascii="Times New Roman" w:hAnsi="Times New Roman"/>
                <w:sz w:val="28"/>
                <w:szCs w:val="28"/>
              </w:rPr>
              <w:t>Õn</w:t>
            </w:r>
            <w:proofErr w:type="spellEnd"/>
            <w:r w:rsidRPr="00EE4489">
              <w:rPr>
                <w:rFonts w:ascii="Times New Roman" w:hAnsi="Times New Roman"/>
                <w:sz w:val="28"/>
                <w:szCs w:val="28"/>
              </w:rPr>
              <w:t xml:space="preserve"> 1000m.</w:t>
            </w:r>
          </w:p>
          <w:p w14:paraId="62DDD060" w14:textId="77777777" w:rsidR="00EE4489" w:rsidRPr="00EE4489" w:rsidRDefault="00EE4489" w:rsidP="00EE4489">
            <w:pPr>
              <w:pStyle w:val="KhngGincch"/>
              <w:jc w:val="both"/>
              <w:rPr>
                <w:rFonts w:ascii="Times New Roman" w:hAnsi="Times New Roman"/>
                <w:i/>
                <w:sz w:val="28"/>
                <w:szCs w:val="28"/>
              </w:rPr>
            </w:pPr>
            <w:r w:rsidRPr="00EE4489">
              <w:rPr>
                <w:rFonts w:ascii="Times New Roman" w:hAnsi="Times New Roman"/>
                <w:i/>
                <w:sz w:val="28"/>
                <w:szCs w:val="28"/>
              </w:rPr>
              <w:t xml:space="preserve">* Khu </w:t>
            </w:r>
            <w:proofErr w:type="spellStart"/>
            <w:r w:rsidRPr="00EE4489">
              <w:rPr>
                <w:rFonts w:ascii="Times New Roman" w:hAnsi="Times New Roman"/>
                <w:i/>
                <w:sz w:val="28"/>
                <w:szCs w:val="28"/>
              </w:rPr>
              <w:t>Hßa</w:t>
            </w:r>
            <w:proofErr w:type="spellEnd"/>
            <w:r w:rsidRPr="00EE4489">
              <w:rPr>
                <w:rFonts w:ascii="Times New Roman" w:hAnsi="Times New Roman"/>
                <w:i/>
                <w:sz w:val="28"/>
                <w:szCs w:val="28"/>
              </w:rPr>
              <w:t xml:space="preserve"> </w:t>
            </w:r>
            <w:proofErr w:type="spellStart"/>
            <w:r w:rsidRPr="00EE4489">
              <w:rPr>
                <w:rFonts w:ascii="Times New Roman" w:hAnsi="Times New Roman"/>
                <w:i/>
                <w:sz w:val="28"/>
                <w:szCs w:val="28"/>
              </w:rPr>
              <w:t>B×nh</w:t>
            </w:r>
            <w:proofErr w:type="spellEnd"/>
            <w:r w:rsidRPr="00EE4489">
              <w:rPr>
                <w:rFonts w:ascii="Times New Roman" w:hAnsi="Times New Roman"/>
                <w:i/>
                <w:sz w:val="28"/>
                <w:szCs w:val="28"/>
              </w:rPr>
              <w:t xml:space="preserve"> – Thanh </w:t>
            </w:r>
            <w:proofErr w:type="spellStart"/>
            <w:r w:rsidRPr="00EE4489">
              <w:rPr>
                <w:rFonts w:ascii="Times New Roman" w:hAnsi="Times New Roman"/>
                <w:i/>
                <w:sz w:val="28"/>
                <w:szCs w:val="28"/>
              </w:rPr>
              <w:t>Hãa</w:t>
            </w:r>
            <w:proofErr w:type="spellEnd"/>
            <w:r w:rsidRPr="00EE4489">
              <w:rPr>
                <w:rFonts w:ascii="Times New Roman" w:hAnsi="Times New Roman"/>
                <w:i/>
                <w:sz w:val="28"/>
                <w:szCs w:val="28"/>
              </w:rPr>
              <w:t>.</w:t>
            </w:r>
          </w:p>
          <w:p w14:paraId="728FD301"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sz w:val="28"/>
                <w:szCs w:val="28"/>
              </w:rPr>
              <w:t xml:space="preserve">- §©y lµ </w:t>
            </w:r>
            <w:proofErr w:type="spellStart"/>
            <w:r w:rsidRPr="00EE4489">
              <w:rPr>
                <w:rFonts w:ascii="Times New Roman" w:hAnsi="Times New Roman"/>
                <w:sz w:val="28"/>
                <w:szCs w:val="28"/>
              </w:rPr>
              <w:t>khu</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vùc</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cã</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Þa</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h×nh</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thÊp</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nhÊt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trong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l¸t</w:t>
            </w:r>
            <w:proofErr w:type="spellEnd"/>
            <w:r w:rsidRPr="00EE4489">
              <w:rPr>
                <w:rFonts w:ascii="Times New Roman" w:hAnsi="Times New Roman"/>
                <w:sz w:val="28"/>
                <w:szCs w:val="28"/>
              </w:rPr>
              <w:t xml:space="preserve"> c¾t C - D, </w:t>
            </w:r>
            <w:proofErr w:type="spellStart"/>
            <w:r w:rsidRPr="00EE4489">
              <w:rPr>
                <w:rFonts w:ascii="Times New Roman" w:hAnsi="Times New Roman"/>
                <w:sz w:val="28"/>
                <w:szCs w:val="28"/>
              </w:rPr>
              <w:t>tuy</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nhiªn</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kh«ng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ång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nhÊt</w:t>
            </w:r>
            <w:proofErr w:type="spellEnd"/>
            <w:r w:rsidRPr="00EE4489">
              <w:rPr>
                <w:rFonts w:ascii="Times New Roman" w:hAnsi="Times New Roman"/>
                <w:sz w:val="28"/>
                <w:szCs w:val="28"/>
              </w:rPr>
              <w:t>.</w:t>
            </w:r>
          </w:p>
          <w:p w14:paraId="129ECF4B"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sz w:val="28"/>
                <w:szCs w:val="28"/>
              </w:rPr>
              <w:t xml:space="preserve">- §é </w:t>
            </w:r>
            <w:proofErr w:type="spellStart"/>
            <w:r w:rsidRPr="00EE4489">
              <w:rPr>
                <w:rFonts w:ascii="Times New Roman" w:hAnsi="Times New Roman"/>
                <w:sz w:val="28"/>
                <w:szCs w:val="28"/>
              </w:rPr>
              <w:t>cao</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trung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b×nh</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kho¶ng</w:t>
            </w:r>
            <w:proofErr w:type="spellEnd"/>
            <w:r w:rsidRPr="00EE4489">
              <w:rPr>
                <w:rFonts w:ascii="Times New Roman" w:hAnsi="Times New Roman"/>
                <w:sz w:val="28"/>
                <w:szCs w:val="28"/>
              </w:rPr>
              <w:t xml:space="preserve"> 250m. §</w:t>
            </w:r>
            <w:proofErr w:type="spellStart"/>
            <w:r w:rsidRPr="00EE4489">
              <w:rPr>
                <w:rFonts w:ascii="Times New Roman" w:hAnsi="Times New Roman"/>
                <w:sz w:val="28"/>
                <w:szCs w:val="28"/>
              </w:rPr>
              <w:t>Ønh</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nói</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cao</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nhÊt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trong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vïng</w:t>
            </w:r>
            <w:proofErr w:type="spellEnd"/>
            <w:r w:rsidRPr="00EE4489">
              <w:rPr>
                <w:rFonts w:ascii="Times New Roman" w:hAnsi="Times New Roman"/>
                <w:sz w:val="28"/>
                <w:szCs w:val="28"/>
              </w:rPr>
              <w:t xml:space="preserve"> lµ Phu </w:t>
            </w:r>
            <w:proofErr w:type="spellStart"/>
            <w:r w:rsidRPr="00EE4489">
              <w:rPr>
                <w:rFonts w:ascii="Times New Roman" w:hAnsi="Times New Roman"/>
                <w:sz w:val="28"/>
                <w:szCs w:val="28"/>
              </w:rPr>
              <w:t>Pha</w:t>
            </w:r>
            <w:proofErr w:type="spellEnd"/>
            <w:r w:rsidRPr="00EE4489">
              <w:rPr>
                <w:rFonts w:ascii="Times New Roman" w:hAnsi="Times New Roman"/>
                <w:sz w:val="28"/>
                <w:szCs w:val="28"/>
              </w:rPr>
              <w:t xml:space="preserve"> Phong(1587m)</w:t>
            </w:r>
          </w:p>
          <w:p w14:paraId="71832285" w14:textId="77777777" w:rsidR="00EE4489" w:rsidRPr="00EE4489" w:rsidRDefault="00EE4489" w:rsidP="00EE4489">
            <w:pPr>
              <w:pStyle w:val="KhngGincch"/>
              <w:jc w:val="both"/>
              <w:rPr>
                <w:rFonts w:ascii="Times New Roman" w:hAnsi="Times New Roman"/>
                <w:b/>
                <w:i/>
                <w:sz w:val="28"/>
                <w:szCs w:val="28"/>
              </w:rPr>
            </w:pPr>
            <w:r w:rsidRPr="00EE4489">
              <w:rPr>
                <w:rFonts w:ascii="Times New Roman" w:hAnsi="Times New Roman"/>
                <w:b/>
                <w:i/>
                <w:sz w:val="28"/>
                <w:szCs w:val="28"/>
              </w:rPr>
              <w:t xml:space="preserve">C. Rót </w:t>
            </w:r>
            <w:proofErr w:type="spellStart"/>
            <w:r w:rsidRPr="00EE4489">
              <w:rPr>
                <w:rFonts w:ascii="Times New Roman" w:hAnsi="Times New Roman"/>
                <w:b/>
                <w:i/>
                <w:sz w:val="28"/>
                <w:szCs w:val="28"/>
              </w:rPr>
              <w:t>ra</w:t>
            </w:r>
            <w:proofErr w:type="spellEnd"/>
            <w:r w:rsidRPr="00EE4489">
              <w:rPr>
                <w:rFonts w:ascii="Times New Roman" w:hAnsi="Times New Roman"/>
                <w:b/>
                <w:i/>
                <w:sz w:val="28"/>
                <w:szCs w:val="28"/>
              </w:rPr>
              <w:t xml:space="preserve"> ®</w:t>
            </w:r>
            <w:proofErr w:type="spellStart"/>
            <w:r w:rsidRPr="00EE4489">
              <w:rPr>
                <w:rFonts w:ascii="Times New Roman" w:hAnsi="Times New Roman"/>
                <w:b/>
                <w:i/>
                <w:sz w:val="28"/>
                <w:szCs w:val="28"/>
              </w:rPr>
              <w:t>Æc</w:t>
            </w:r>
            <w:proofErr w:type="spellEnd"/>
            <w:r w:rsidRPr="00EE4489">
              <w:rPr>
                <w:rFonts w:ascii="Times New Roman" w:hAnsi="Times New Roman"/>
                <w:b/>
                <w:i/>
                <w:sz w:val="28"/>
                <w:szCs w:val="28"/>
              </w:rPr>
              <w:t xml:space="preserve"> ®</w:t>
            </w:r>
            <w:proofErr w:type="spellStart"/>
            <w:r w:rsidRPr="00EE4489">
              <w:rPr>
                <w:rFonts w:ascii="Times New Roman" w:hAnsi="Times New Roman"/>
                <w:b/>
                <w:i/>
                <w:sz w:val="28"/>
                <w:szCs w:val="28"/>
              </w:rPr>
              <w:t>iÓm</w:t>
            </w:r>
            <w:proofErr w:type="spellEnd"/>
            <w:r w:rsidRPr="00EE4489">
              <w:rPr>
                <w:rFonts w:ascii="Times New Roman" w:hAnsi="Times New Roman"/>
                <w:b/>
                <w:i/>
                <w:sz w:val="28"/>
                <w:szCs w:val="28"/>
              </w:rPr>
              <w:t xml:space="preserve"> </w:t>
            </w:r>
            <w:proofErr w:type="spellStart"/>
            <w:r w:rsidRPr="00EE4489">
              <w:rPr>
                <w:rFonts w:ascii="Times New Roman" w:hAnsi="Times New Roman"/>
                <w:b/>
                <w:i/>
                <w:sz w:val="28"/>
                <w:szCs w:val="28"/>
              </w:rPr>
              <w:t>cña</w:t>
            </w:r>
            <w:proofErr w:type="spellEnd"/>
            <w:r w:rsidRPr="00EE4489">
              <w:rPr>
                <w:rFonts w:ascii="Times New Roman" w:hAnsi="Times New Roman"/>
                <w:b/>
                <w:i/>
                <w:sz w:val="28"/>
                <w:szCs w:val="28"/>
              </w:rPr>
              <w:t xml:space="preserve"> </w:t>
            </w:r>
            <w:proofErr w:type="spellStart"/>
            <w:r w:rsidRPr="00EE4489">
              <w:rPr>
                <w:rFonts w:ascii="Times New Roman" w:hAnsi="Times New Roman"/>
                <w:b/>
                <w:i/>
                <w:sz w:val="28"/>
                <w:szCs w:val="28"/>
              </w:rPr>
              <w:t>l¸t</w:t>
            </w:r>
            <w:proofErr w:type="spellEnd"/>
            <w:r w:rsidRPr="00EE4489">
              <w:rPr>
                <w:rFonts w:ascii="Times New Roman" w:hAnsi="Times New Roman"/>
                <w:b/>
                <w:i/>
                <w:sz w:val="28"/>
                <w:szCs w:val="28"/>
              </w:rPr>
              <w:t xml:space="preserve"> c¾t C- D.</w:t>
            </w:r>
          </w:p>
          <w:p w14:paraId="4ED043F3"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sz w:val="28"/>
                <w:szCs w:val="28"/>
              </w:rPr>
              <w:lastRenderedPageBreak/>
              <w:t xml:space="preserve">- §é </w:t>
            </w:r>
            <w:proofErr w:type="spellStart"/>
            <w:r w:rsidRPr="00EE4489">
              <w:rPr>
                <w:rFonts w:ascii="Times New Roman" w:hAnsi="Times New Roman"/>
                <w:sz w:val="28"/>
                <w:szCs w:val="28"/>
              </w:rPr>
              <w:t>cao</w:t>
            </w:r>
            <w:proofErr w:type="spellEnd"/>
            <w:r w:rsidRPr="00EE4489">
              <w:rPr>
                <w:rFonts w:ascii="Times New Roman" w:hAnsi="Times New Roman"/>
                <w:sz w:val="28"/>
                <w:szCs w:val="28"/>
              </w:rPr>
              <w:t xml:space="preserve"> </w:t>
            </w:r>
            <w:proofErr w:type="gramStart"/>
            <w:r w:rsidRPr="00EE4489">
              <w:rPr>
                <w:rFonts w:ascii="Times New Roman" w:hAnsi="Times New Roman"/>
                <w:sz w:val="28"/>
                <w:szCs w:val="28"/>
              </w:rPr>
              <w:t xml:space="preserve">( </w:t>
            </w:r>
            <w:proofErr w:type="spellStart"/>
            <w:r w:rsidRPr="00EE4489">
              <w:rPr>
                <w:rFonts w:ascii="Times New Roman" w:hAnsi="Times New Roman"/>
                <w:sz w:val="28"/>
                <w:szCs w:val="28"/>
              </w:rPr>
              <w:t>h</w:t>
            </w:r>
            <w:r w:rsidRPr="00EE4489">
              <w:rPr>
                <w:rFonts w:ascii="Times New Roman" w:hAnsi="Times New Roman"/>
                <w:sz w:val="28"/>
                <w:szCs w:val="28"/>
              </w:rPr>
              <w:softHyphen/>
              <w:t>­íng</w:t>
            </w:r>
            <w:proofErr w:type="spellEnd"/>
            <w:proofErr w:type="gramEnd"/>
            <w:r w:rsidRPr="00EE4489">
              <w:rPr>
                <w:rFonts w:ascii="Times New Roman" w:hAnsi="Times New Roman"/>
                <w:sz w:val="28"/>
                <w:szCs w:val="28"/>
              </w:rPr>
              <w:t xml:space="preserve"> </w:t>
            </w:r>
            <w:proofErr w:type="spellStart"/>
            <w:r w:rsidRPr="00EE4489">
              <w:rPr>
                <w:rFonts w:ascii="Times New Roman" w:hAnsi="Times New Roman"/>
                <w:sz w:val="28"/>
                <w:szCs w:val="28"/>
              </w:rPr>
              <w:t>nghiªng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cã</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chiÒu</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h­íng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gi¶m</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dÇn</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theo</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chiÒu</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T©y</w:t>
            </w:r>
            <w:proofErr w:type="spellEnd"/>
            <w:r w:rsidRPr="00EE4489">
              <w:rPr>
                <w:rFonts w:ascii="Times New Roman" w:hAnsi="Times New Roman"/>
                <w:sz w:val="28"/>
                <w:szCs w:val="28"/>
              </w:rPr>
              <w:t xml:space="preserve"> B¾c - §«ng Nam. </w:t>
            </w:r>
          </w:p>
          <w:p w14:paraId="26CB9007"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sz w:val="28"/>
                <w:szCs w:val="28"/>
              </w:rPr>
              <w:t xml:space="preserve">- §é c¾t </w:t>
            </w:r>
            <w:proofErr w:type="spellStart"/>
            <w:r w:rsidRPr="00EE4489">
              <w:rPr>
                <w:rFonts w:ascii="Times New Roman" w:hAnsi="Times New Roman"/>
                <w:sz w:val="28"/>
                <w:szCs w:val="28"/>
              </w:rPr>
              <w:t>xÎ</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Þa</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h×nh</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gi¶m</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dÇn</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tõ</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vïng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nói</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T©y</w:t>
            </w:r>
            <w:proofErr w:type="spellEnd"/>
            <w:r w:rsidRPr="00EE4489">
              <w:rPr>
                <w:rFonts w:ascii="Times New Roman" w:hAnsi="Times New Roman"/>
                <w:sz w:val="28"/>
                <w:szCs w:val="28"/>
              </w:rPr>
              <w:t xml:space="preserve"> B¾c </w:t>
            </w:r>
            <w:proofErr w:type="spellStart"/>
            <w:r w:rsidRPr="00EE4489">
              <w:rPr>
                <w:rFonts w:ascii="Times New Roman" w:hAnsi="Times New Roman"/>
                <w:sz w:val="28"/>
                <w:szCs w:val="28"/>
              </w:rPr>
              <w:t>xuèng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vïng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åi</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chuyÓn</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tiÕp</w:t>
            </w:r>
            <w:proofErr w:type="spellEnd"/>
            <w:r w:rsidRPr="00EE4489">
              <w:rPr>
                <w:rFonts w:ascii="Times New Roman" w:hAnsi="Times New Roman"/>
                <w:sz w:val="28"/>
                <w:szCs w:val="28"/>
              </w:rPr>
              <w:t xml:space="preserve"> vµ ®</w:t>
            </w:r>
            <w:proofErr w:type="spellStart"/>
            <w:r w:rsidRPr="00EE4489">
              <w:rPr>
                <w:rFonts w:ascii="Times New Roman" w:hAnsi="Times New Roman"/>
                <w:sz w:val="28"/>
                <w:szCs w:val="28"/>
              </w:rPr>
              <w:t>ång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b»ng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phÝa</w:t>
            </w:r>
            <w:proofErr w:type="spellEnd"/>
            <w:r w:rsidRPr="00EE4489">
              <w:rPr>
                <w:rFonts w:ascii="Times New Roman" w:hAnsi="Times New Roman"/>
                <w:sz w:val="28"/>
                <w:szCs w:val="28"/>
              </w:rPr>
              <w:t xml:space="preserve"> §«ng Nam.</w:t>
            </w:r>
          </w:p>
        </w:tc>
        <w:tc>
          <w:tcPr>
            <w:tcW w:w="1235" w:type="dxa"/>
            <w:tcBorders>
              <w:top w:val="single" w:sz="4" w:space="0" w:color="auto"/>
              <w:left w:val="single" w:sz="4" w:space="0" w:color="auto"/>
              <w:bottom w:val="single" w:sz="4" w:space="0" w:color="auto"/>
              <w:right w:val="single" w:sz="4" w:space="0" w:color="auto"/>
            </w:tcBorders>
          </w:tcPr>
          <w:p w14:paraId="6A6132B5" w14:textId="77777777" w:rsidR="00EE4489" w:rsidRPr="00EE4489" w:rsidRDefault="00EE4489" w:rsidP="00EE4489">
            <w:pPr>
              <w:pStyle w:val="KhngGincch"/>
              <w:jc w:val="center"/>
              <w:rPr>
                <w:rFonts w:ascii="Times New Roman" w:hAnsi="Times New Roman"/>
                <w:b/>
                <w:sz w:val="28"/>
                <w:szCs w:val="28"/>
              </w:rPr>
            </w:pPr>
            <w:r w:rsidRPr="00EE4489">
              <w:rPr>
                <w:rFonts w:ascii="Times New Roman" w:hAnsi="Times New Roman"/>
                <w:b/>
                <w:sz w:val="28"/>
                <w:szCs w:val="28"/>
              </w:rPr>
              <w:lastRenderedPageBreak/>
              <w:t>(5,0 đ)</w:t>
            </w:r>
          </w:p>
          <w:p w14:paraId="2DE3459D" w14:textId="77777777" w:rsidR="00EE4489" w:rsidRPr="00EE4489" w:rsidRDefault="00EE4489" w:rsidP="00EE4489">
            <w:pPr>
              <w:pStyle w:val="KhngGincch"/>
              <w:jc w:val="center"/>
              <w:rPr>
                <w:rFonts w:ascii="Times New Roman" w:hAnsi="Times New Roman"/>
                <w:b/>
                <w:sz w:val="28"/>
                <w:szCs w:val="28"/>
              </w:rPr>
            </w:pPr>
          </w:p>
          <w:p w14:paraId="02F2552E" w14:textId="77777777" w:rsidR="00EE4489" w:rsidRPr="00EE4489" w:rsidRDefault="00EE4489" w:rsidP="00EE4489">
            <w:pPr>
              <w:pStyle w:val="KhngGincch"/>
              <w:jc w:val="center"/>
              <w:rPr>
                <w:rFonts w:ascii="Times New Roman" w:hAnsi="Times New Roman"/>
                <w:sz w:val="28"/>
                <w:szCs w:val="28"/>
              </w:rPr>
            </w:pPr>
            <w:r w:rsidRPr="00EE4489">
              <w:rPr>
                <w:rFonts w:ascii="Times New Roman" w:hAnsi="Times New Roman"/>
                <w:sz w:val="28"/>
                <w:szCs w:val="28"/>
              </w:rPr>
              <w:t>0,25 đ</w:t>
            </w:r>
          </w:p>
          <w:p w14:paraId="25BA8195" w14:textId="77777777" w:rsidR="00EE4489" w:rsidRPr="00EE4489" w:rsidRDefault="00EE4489" w:rsidP="00EE4489">
            <w:pPr>
              <w:pStyle w:val="KhngGincch"/>
              <w:jc w:val="center"/>
              <w:rPr>
                <w:rFonts w:ascii="Times New Roman" w:hAnsi="Times New Roman"/>
                <w:sz w:val="28"/>
                <w:szCs w:val="28"/>
              </w:rPr>
            </w:pPr>
          </w:p>
          <w:p w14:paraId="7F09E9A0" w14:textId="77777777" w:rsidR="00EE4489" w:rsidRPr="00EE4489" w:rsidRDefault="00EE4489" w:rsidP="00EE4489">
            <w:pPr>
              <w:pStyle w:val="KhngGincch"/>
              <w:jc w:val="center"/>
              <w:rPr>
                <w:rFonts w:ascii="Times New Roman" w:hAnsi="Times New Roman"/>
                <w:sz w:val="28"/>
                <w:szCs w:val="28"/>
              </w:rPr>
            </w:pPr>
            <w:r w:rsidRPr="00EE4489">
              <w:rPr>
                <w:rFonts w:ascii="Times New Roman" w:hAnsi="Times New Roman"/>
                <w:sz w:val="28"/>
                <w:szCs w:val="28"/>
              </w:rPr>
              <w:t>0,5 đ</w:t>
            </w:r>
          </w:p>
          <w:p w14:paraId="3A548E52" w14:textId="77777777" w:rsidR="00EE4489" w:rsidRPr="00EE4489" w:rsidRDefault="00EE4489" w:rsidP="00EE4489">
            <w:pPr>
              <w:pStyle w:val="KhngGincch"/>
              <w:jc w:val="center"/>
              <w:rPr>
                <w:rFonts w:ascii="Times New Roman" w:hAnsi="Times New Roman"/>
                <w:sz w:val="28"/>
                <w:szCs w:val="28"/>
              </w:rPr>
            </w:pPr>
          </w:p>
          <w:p w14:paraId="58E4A88B" w14:textId="77777777" w:rsidR="00EE4489" w:rsidRPr="00EE4489" w:rsidRDefault="00EE4489" w:rsidP="00EE4489">
            <w:pPr>
              <w:pStyle w:val="KhngGincch"/>
              <w:jc w:val="center"/>
              <w:rPr>
                <w:rFonts w:ascii="Times New Roman" w:hAnsi="Times New Roman"/>
                <w:sz w:val="28"/>
                <w:szCs w:val="28"/>
              </w:rPr>
            </w:pPr>
            <w:r w:rsidRPr="00EE4489">
              <w:rPr>
                <w:rFonts w:ascii="Times New Roman" w:hAnsi="Times New Roman"/>
                <w:sz w:val="28"/>
                <w:szCs w:val="28"/>
              </w:rPr>
              <w:t>0,25 đ</w:t>
            </w:r>
          </w:p>
          <w:p w14:paraId="5722C4A5" w14:textId="77777777" w:rsidR="00EE4489" w:rsidRPr="00EE4489" w:rsidRDefault="00EE4489" w:rsidP="00EE4489">
            <w:pPr>
              <w:pStyle w:val="KhngGincch"/>
              <w:jc w:val="center"/>
              <w:rPr>
                <w:rFonts w:ascii="Times New Roman" w:hAnsi="Times New Roman"/>
                <w:sz w:val="28"/>
                <w:szCs w:val="28"/>
              </w:rPr>
            </w:pPr>
          </w:p>
          <w:p w14:paraId="6BDEDA36" w14:textId="77777777" w:rsidR="00EE4489" w:rsidRPr="00EE4489" w:rsidRDefault="00EE4489" w:rsidP="00EE4489">
            <w:pPr>
              <w:pStyle w:val="KhngGincch"/>
              <w:jc w:val="center"/>
              <w:rPr>
                <w:rFonts w:ascii="Times New Roman" w:hAnsi="Times New Roman"/>
                <w:sz w:val="28"/>
                <w:szCs w:val="28"/>
              </w:rPr>
            </w:pPr>
          </w:p>
          <w:p w14:paraId="5F663583" w14:textId="77777777" w:rsidR="00EE4489" w:rsidRPr="00EE4489" w:rsidRDefault="00EE4489" w:rsidP="00EE4489">
            <w:pPr>
              <w:pStyle w:val="KhngGincch"/>
              <w:jc w:val="center"/>
              <w:rPr>
                <w:rFonts w:ascii="Times New Roman" w:hAnsi="Times New Roman"/>
                <w:sz w:val="28"/>
                <w:szCs w:val="28"/>
              </w:rPr>
            </w:pPr>
          </w:p>
          <w:p w14:paraId="6F1FD201" w14:textId="77777777" w:rsidR="00EE4489" w:rsidRPr="00EE4489" w:rsidRDefault="00EE4489" w:rsidP="00EE4489">
            <w:pPr>
              <w:pStyle w:val="KhngGincch"/>
              <w:jc w:val="center"/>
              <w:rPr>
                <w:rFonts w:ascii="Times New Roman" w:hAnsi="Times New Roman"/>
                <w:sz w:val="28"/>
                <w:szCs w:val="28"/>
              </w:rPr>
            </w:pPr>
            <w:r w:rsidRPr="00EE4489">
              <w:rPr>
                <w:rFonts w:ascii="Times New Roman" w:hAnsi="Times New Roman"/>
                <w:sz w:val="28"/>
                <w:szCs w:val="28"/>
              </w:rPr>
              <w:t>0,5 đ</w:t>
            </w:r>
          </w:p>
          <w:p w14:paraId="32C87463" w14:textId="77777777" w:rsidR="00EE4489" w:rsidRPr="00EE4489" w:rsidRDefault="00EE4489" w:rsidP="00EE4489">
            <w:pPr>
              <w:pStyle w:val="KhngGincch"/>
              <w:jc w:val="center"/>
              <w:rPr>
                <w:rFonts w:ascii="Times New Roman" w:hAnsi="Times New Roman"/>
                <w:sz w:val="28"/>
                <w:szCs w:val="28"/>
              </w:rPr>
            </w:pPr>
          </w:p>
          <w:p w14:paraId="4F25D5E7" w14:textId="77777777" w:rsidR="00EE4489" w:rsidRPr="00EE4489" w:rsidRDefault="00EE4489" w:rsidP="00EE4489">
            <w:pPr>
              <w:pStyle w:val="KhngGincch"/>
              <w:jc w:val="center"/>
              <w:rPr>
                <w:rFonts w:ascii="Times New Roman" w:hAnsi="Times New Roman"/>
                <w:sz w:val="28"/>
                <w:szCs w:val="28"/>
              </w:rPr>
            </w:pPr>
            <w:r w:rsidRPr="00EE4489">
              <w:rPr>
                <w:rFonts w:ascii="Times New Roman" w:hAnsi="Times New Roman"/>
                <w:sz w:val="28"/>
                <w:szCs w:val="28"/>
              </w:rPr>
              <w:t>0,5 đ</w:t>
            </w:r>
          </w:p>
          <w:p w14:paraId="798BD3E2" w14:textId="77777777" w:rsidR="00EE4489" w:rsidRPr="00EE4489" w:rsidRDefault="00EE4489" w:rsidP="00EE4489">
            <w:pPr>
              <w:pStyle w:val="KhngGincch"/>
              <w:jc w:val="center"/>
              <w:rPr>
                <w:rFonts w:ascii="Times New Roman" w:hAnsi="Times New Roman"/>
                <w:sz w:val="28"/>
                <w:szCs w:val="28"/>
              </w:rPr>
            </w:pPr>
          </w:p>
          <w:p w14:paraId="044C848F" w14:textId="77777777" w:rsidR="00EE4489" w:rsidRPr="00EE4489" w:rsidRDefault="00EE4489" w:rsidP="00EE4489">
            <w:pPr>
              <w:pStyle w:val="KhngGincch"/>
              <w:jc w:val="center"/>
              <w:rPr>
                <w:rFonts w:ascii="Times New Roman" w:hAnsi="Times New Roman"/>
                <w:sz w:val="28"/>
                <w:szCs w:val="28"/>
              </w:rPr>
            </w:pPr>
          </w:p>
          <w:p w14:paraId="06861461" w14:textId="77777777" w:rsidR="00EE4489" w:rsidRPr="00EE4489" w:rsidRDefault="00EE4489" w:rsidP="00EE4489">
            <w:pPr>
              <w:pStyle w:val="KhngGincch"/>
              <w:jc w:val="center"/>
              <w:rPr>
                <w:rFonts w:ascii="Times New Roman" w:hAnsi="Times New Roman"/>
                <w:sz w:val="28"/>
                <w:szCs w:val="28"/>
              </w:rPr>
            </w:pPr>
            <w:r w:rsidRPr="00EE4489">
              <w:rPr>
                <w:rFonts w:ascii="Times New Roman" w:hAnsi="Times New Roman"/>
                <w:sz w:val="28"/>
                <w:szCs w:val="28"/>
              </w:rPr>
              <w:t>0,5 đ</w:t>
            </w:r>
          </w:p>
          <w:p w14:paraId="60C88A14" w14:textId="77777777" w:rsidR="00EE4489" w:rsidRPr="00EE4489" w:rsidRDefault="00EE4489" w:rsidP="00EE4489">
            <w:pPr>
              <w:pStyle w:val="KhngGincch"/>
              <w:jc w:val="center"/>
              <w:rPr>
                <w:rFonts w:ascii="Times New Roman" w:hAnsi="Times New Roman"/>
                <w:sz w:val="28"/>
                <w:szCs w:val="28"/>
              </w:rPr>
            </w:pPr>
            <w:r w:rsidRPr="00EE4489">
              <w:rPr>
                <w:rFonts w:ascii="Times New Roman" w:hAnsi="Times New Roman"/>
                <w:sz w:val="28"/>
                <w:szCs w:val="28"/>
              </w:rPr>
              <w:t>0,5 đ</w:t>
            </w:r>
          </w:p>
          <w:p w14:paraId="08660DFE" w14:textId="77777777" w:rsidR="00EE4489" w:rsidRPr="00EE4489" w:rsidRDefault="00EE4489" w:rsidP="00EE4489">
            <w:pPr>
              <w:pStyle w:val="KhngGincch"/>
              <w:jc w:val="center"/>
              <w:rPr>
                <w:rFonts w:ascii="Times New Roman" w:hAnsi="Times New Roman"/>
                <w:sz w:val="28"/>
                <w:szCs w:val="28"/>
              </w:rPr>
            </w:pPr>
          </w:p>
          <w:p w14:paraId="4E336BE4" w14:textId="77777777" w:rsidR="00EE4489" w:rsidRPr="00EE4489" w:rsidRDefault="00EE4489" w:rsidP="00EE4489">
            <w:pPr>
              <w:pStyle w:val="KhngGincch"/>
              <w:jc w:val="center"/>
              <w:rPr>
                <w:rFonts w:ascii="Times New Roman" w:hAnsi="Times New Roman"/>
                <w:sz w:val="28"/>
                <w:szCs w:val="28"/>
              </w:rPr>
            </w:pPr>
          </w:p>
          <w:p w14:paraId="25BEE086" w14:textId="77777777" w:rsidR="00EE4489" w:rsidRPr="00EE4489" w:rsidRDefault="00EE4489" w:rsidP="00EE4489">
            <w:pPr>
              <w:pStyle w:val="KhngGincch"/>
              <w:jc w:val="center"/>
              <w:rPr>
                <w:rFonts w:ascii="Times New Roman" w:hAnsi="Times New Roman"/>
                <w:sz w:val="28"/>
                <w:szCs w:val="28"/>
              </w:rPr>
            </w:pPr>
            <w:r w:rsidRPr="00EE4489">
              <w:rPr>
                <w:rFonts w:ascii="Times New Roman" w:hAnsi="Times New Roman"/>
                <w:sz w:val="28"/>
                <w:szCs w:val="28"/>
              </w:rPr>
              <w:t>0,5 đ</w:t>
            </w:r>
          </w:p>
          <w:p w14:paraId="26B82E3A" w14:textId="77777777" w:rsidR="00EE4489" w:rsidRPr="00EE4489" w:rsidRDefault="00EE4489" w:rsidP="00EE4489">
            <w:pPr>
              <w:pStyle w:val="KhngGincch"/>
              <w:jc w:val="center"/>
              <w:rPr>
                <w:rFonts w:ascii="Times New Roman" w:hAnsi="Times New Roman"/>
                <w:sz w:val="28"/>
                <w:szCs w:val="28"/>
              </w:rPr>
            </w:pPr>
          </w:p>
          <w:p w14:paraId="02D22DBB" w14:textId="77777777" w:rsidR="00EE4489" w:rsidRPr="00EE4489" w:rsidRDefault="00EE4489" w:rsidP="00EE4489">
            <w:pPr>
              <w:pStyle w:val="KhngGincch"/>
              <w:jc w:val="center"/>
              <w:rPr>
                <w:rFonts w:ascii="Times New Roman" w:hAnsi="Times New Roman"/>
                <w:sz w:val="28"/>
                <w:szCs w:val="28"/>
              </w:rPr>
            </w:pPr>
            <w:r w:rsidRPr="00EE4489">
              <w:rPr>
                <w:rFonts w:ascii="Times New Roman" w:hAnsi="Times New Roman"/>
                <w:sz w:val="28"/>
                <w:szCs w:val="28"/>
              </w:rPr>
              <w:t>0,5 đ</w:t>
            </w:r>
          </w:p>
          <w:p w14:paraId="54311D6C" w14:textId="77777777" w:rsidR="00EE4489" w:rsidRPr="00EE4489" w:rsidRDefault="00EE4489" w:rsidP="00EE4489">
            <w:pPr>
              <w:pStyle w:val="KhngGincch"/>
              <w:jc w:val="center"/>
              <w:rPr>
                <w:rFonts w:ascii="Times New Roman" w:hAnsi="Times New Roman"/>
                <w:sz w:val="28"/>
                <w:szCs w:val="28"/>
              </w:rPr>
            </w:pPr>
          </w:p>
          <w:p w14:paraId="7B42A4CE" w14:textId="77777777" w:rsidR="00EE4489" w:rsidRPr="00EE4489" w:rsidRDefault="00EE4489" w:rsidP="00EE4489">
            <w:pPr>
              <w:pStyle w:val="KhngGincch"/>
              <w:jc w:val="center"/>
              <w:rPr>
                <w:rFonts w:ascii="Times New Roman" w:hAnsi="Times New Roman"/>
                <w:sz w:val="28"/>
                <w:szCs w:val="28"/>
              </w:rPr>
            </w:pPr>
            <w:r w:rsidRPr="00EE4489">
              <w:rPr>
                <w:rFonts w:ascii="Times New Roman" w:hAnsi="Times New Roman"/>
                <w:sz w:val="28"/>
                <w:szCs w:val="28"/>
              </w:rPr>
              <w:t>0,5 đ</w:t>
            </w:r>
          </w:p>
          <w:p w14:paraId="46B96B3F" w14:textId="77777777" w:rsidR="00EE4489" w:rsidRPr="00EE4489" w:rsidRDefault="00EE4489" w:rsidP="00EE4489">
            <w:pPr>
              <w:pStyle w:val="KhngGincch"/>
              <w:jc w:val="center"/>
              <w:rPr>
                <w:rFonts w:ascii="Times New Roman" w:hAnsi="Times New Roman"/>
                <w:sz w:val="28"/>
                <w:szCs w:val="28"/>
              </w:rPr>
            </w:pPr>
          </w:p>
          <w:p w14:paraId="525425D4" w14:textId="77777777" w:rsidR="00EE4489" w:rsidRPr="00EE4489" w:rsidRDefault="00EE4489" w:rsidP="00EE4489">
            <w:pPr>
              <w:pStyle w:val="KhngGincch"/>
              <w:jc w:val="center"/>
              <w:rPr>
                <w:rFonts w:ascii="Times New Roman" w:hAnsi="Times New Roman"/>
                <w:sz w:val="28"/>
                <w:szCs w:val="28"/>
              </w:rPr>
            </w:pPr>
            <w:r w:rsidRPr="00EE4489">
              <w:rPr>
                <w:rFonts w:ascii="Times New Roman" w:hAnsi="Times New Roman"/>
                <w:sz w:val="28"/>
                <w:szCs w:val="28"/>
              </w:rPr>
              <w:t>0,5 đ</w:t>
            </w:r>
          </w:p>
        </w:tc>
      </w:tr>
      <w:tr w:rsidR="00EE4489" w:rsidRPr="00EE4489" w14:paraId="4AF9A03C" w14:textId="77777777" w:rsidTr="00097592">
        <w:trPr>
          <w:trHeight w:val="344"/>
        </w:trPr>
        <w:tc>
          <w:tcPr>
            <w:tcW w:w="991" w:type="dxa"/>
            <w:tcBorders>
              <w:top w:val="single" w:sz="4" w:space="0" w:color="auto"/>
              <w:left w:val="single" w:sz="4" w:space="0" w:color="auto"/>
              <w:bottom w:val="single" w:sz="4" w:space="0" w:color="auto"/>
              <w:right w:val="single" w:sz="4" w:space="0" w:color="auto"/>
            </w:tcBorders>
          </w:tcPr>
          <w:p w14:paraId="7A301F98" w14:textId="77777777" w:rsidR="00EE4489" w:rsidRPr="00EE4489" w:rsidRDefault="00EE4489" w:rsidP="00EE4489">
            <w:pPr>
              <w:pStyle w:val="KhngGincch"/>
              <w:rPr>
                <w:rFonts w:ascii="Times New Roman" w:hAnsi="Times New Roman"/>
                <w:b/>
                <w:sz w:val="28"/>
                <w:szCs w:val="28"/>
              </w:rPr>
            </w:pPr>
            <w:r w:rsidRPr="00EE4489">
              <w:rPr>
                <w:rFonts w:ascii="Times New Roman" w:hAnsi="Times New Roman"/>
                <w:b/>
                <w:sz w:val="28"/>
                <w:szCs w:val="28"/>
              </w:rPr>
              <w:lastRenderedPageBreak/>
              <w:t>CÂU 3</w:t>
            </w:r>
          </w:p>
        </w:tc>
        <w:tc>
          <w:tcPr>
            <w:tcW w:w="8081" w:type="dxa"/>
            <w:tcBorders>
              <w:top w:val="single" w:sz="4" w:space="0" w:color="auto"/>
              <w:left w:val="single" w:sz="4" w:space="0" w:color="auto"/>
              <w:bottom w:val="single" w:sz="4" w:space="0" w:color="auto"/>
              <w:right w:val="single" w:sz="4" w:space="0" w:color="auto"/>
            </w:tcBorders>
          </w:tcPr>
          <w:p w14:paraId="233911B1" w14:textId="77777777" w:rsidR="00EE4489" w:rsidRPr="00EE4489" w:rsidRDefault="00EE4489" w:rsidP="00EE4489">
            <w:pPr>
              <w:pStyle w:val="KhngGincch"/>
              <w:jc w:val="both"/>
              <w:rPr>
                <w:rFonts w:ascii="Times New Roman" w:hAnsi="Times New Roman"/>
                <w:sz w:val="28"/>
                <w:szCs w:val="28"/>
              </w:rPr>
            </w:pPr>
          </w:p>
          <w:p w14:paraId="5F6881E6" w14:textId="77777777" w:rsidR="00EE4489" w:rsidRPr="00EE4489" w:rsidRDefault="00EE4489" w:rsidP="00EE4489">
            <w:pPr>
              <w:pStyle w:val="KhngGincch"/>
              <w:jc w:val="both"/>
              <w:rPr>
                <w:rFonts w:ascii="Times New Roman" w:hAnsi="Times New Roman"/>
                <w:b/>
                <w:i/>
                <w:sz w:val="28"/>
                <w:szCs w:val="28"/>
              </w:rPr>
            </w:pPr>
            <w:r w:rsidRPr="00EE4489">
              <w:rPr>
                <w:rFonts w:ascii="Times New Roman" w:hAnsi="Times New Roman"/>
                <w:b/>
                <w:i/>
                <w:sz w:val="28"/>
                <w:szCs w:val="28"/>
              </w:rPr>
              <w:t xml:space="preserve">a. </w:t>
            </w:r>
            <w:proofErr w:type="spellStart"/>
            <w:r w:rsidRPr="00EE4489">
              <w:rPr>
                <w:rFonts w:ascii="Times New Roman" w:hAnsi="Times New Roman"/>
                <w:b/>
                <w:i/>
                <w:sz w:val="28"/>
                <w:szCs w:val="28"/>
              </w:rPr>
              <w:t>Vẽ</w:t>
            </w:r>
            <w:proofErr w:type="spellEnd"/>
            <w:r w:rsidRPr="00EE4489">
              <w:rPr>
                <w:rFonts w:ascii="Times New Roman" w:hAnsi="Times New Roman"/>
                <w:b/>
                <w:i/>
                <w:sz w:val="28"/>
                <w:szCs w:val="28"/>
              </w:rPr>
              <w:t xml:space="preserve"> </w:t>
            </w:r>
            <w:proofErr w:type="spellStart"/>
            <w:r w:rsidRPr="00EE4489">
              <w:rPr>
                <w:rFonts w:ascii="Times New Roman" w:hAnsi="Times New Roman"/>
                <w:b/>
                <w:i/>
                <w:sz w:val="28"/>
                <w:szCs w:val="28"/>
              </w:rPr>
              <w:t>biểu</w:t>
            </w:r>
            <w:proofErr w:type="spellEnd"/>
            <w:r w:rsidRPr="00EE4489">
              <w:rPr>
                <w:rFonts w:ascii="Times New Roman" w:hAnsi="Times New Roman"/>
                <w:b/>
                <w:i/>
                <w:sz w:val="28"/>
                <w:szCs w:val="28"/>
              </w:rPr>
              <w:t xml:space="preserve"> </w:t>
            </w:r>
            <w:proofErr w:type="spellStart"/>
            <w:r w:rsidRPr="00EE4489">
              <w:rPr>
                <w:rFonts w:ascii="Times New Roman" w:hAnsi="Times New Roman"/>
                <w:b/>
                <w:i/>
                <w:sz w:val="28"/>
                <w:szCs w:val="28"/>
              </w:rPr>
              <w:t>đồ</w:t>
            </w:r>
            <w:proofErr w:type="spellEnd"/>
            <w:r w:rsidRPr="00EE4489">
              <w:rPr>
                <w:rFonts w:ascii="Times New Roman" w:hAnsi="Times New Roman"/>
                <w:b/>
                <w:i/>
                <w:sz w:val="28"/>
                <w:szCs w:val="28"/>
              </w:rPr>
              <w:t>.</w:t>
            </w:r>
          </w:p>
          <w:p w14:paraId="474C4326"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sz w:val="28"/>
                <w:szCs w:val="28"/>
              </w:rPr>
              <w:t xml:space="preserve">- </w:t>
            </w:r>
            <w:proofErr w:type="spellStart"/>
            <w:r w:rsidRPr="00EE4489">
              <w:rPr>
                <w:rFonts w:ascii="Times New Roman" w:hAnsi="Times New Roman"/>
                <w:sz w:val="28"/>
                <w:szCs w:val="28"/>
              </w:rPr>
              <w:t>Vẽ</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biểu</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đồ</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miền</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Yêu</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cầu</w:t>
            </w:r>
            <w:proofErr w:type="spellEnd"/>
            <w:r w:rsidRPr="00EE4489">
              <w:rPr>
                <w:rFonts w:ascii="Times New Roman" w:hAnsi="Times New Roman"/>
                <w:sz w:val="28"/>
                <w:szCs w:val="28"/>
              </w:rPr>
              <w:t xml:space="preserve">: </w:t>
            </w:r>
          </w:p>
          <w:p w14:paraId="53B8E68A"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sz w:val="28"/>
                <w:szCs w:val="28"/>
              </w:rPr>
              <w:t xml:space="preserve">+ </w:t>
            </w:r>
            <w:proofErr w:type="spellStart"/>
            <w:r w:rsidRPr="00EE4489">
              <w:rPr>
                <w:rFonts w:ascii="Times New Roman" w:hAnsi="Times New Roman"/>
                <w:sz w:val="28"/>
                <w:szCs w:val="28"/>
              </w:rPr>
              <w:t>Có</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tên</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biểu</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đồ</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có</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chú</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thích</w:t>
            </w:r>
            <w:proofErr w:type="spellEnd"/>
            <w:r w:rsidRPr="00EE4489">
              <w:rPr>
                <w:rFonts w:ascii="Times New Roman" w:hAnsi="Times New Roman"/>
                <w:sz w:val="28"/>
                <w:szCs w:val="28"/>
              </w:rPr>
              <w:t>.</w:t>
            </w:r>
          </w:p>
          <w:p w14:paraId="77711EE3"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sz w:val="28"/>
                <w:szCs w:val="28"/>
              </w:rPr>
              <w:t xml:space="preserve">+ </w:t>
            </w:r>
            <w:proofErr w:type="spellStart"/>
            <w:r w:rsidRPr="00EE4489">
              <w:rPr>
                <w:rFonts w:ascii="Times New Roman" w:hAnsi="Times New Roman"/>
                <w:sz w:val="28"/>
                <w:szCs w:val="28"/>
              </w:rPr>
              <w:t>Chính</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xác</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về</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khoảng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cách</w:t>
            </w:r>
            <w:proofErr w:type="spellEnd"/>
            <w:r w:rsidRPr="00EE4489">
              <w:rPr>
                <w:rFonts w:ascii="Times New Roman" w:hAnsi="Times New Roman"/>
                <w:sz w:val="28"/>
                <w:szCs w:val="28"/>
              </w:rPr>
              <w:t xml:space="preserve"> chia </w:t>
            </w:r>
            <w:proofErr w:type="spellStart"/>
            <w:r w:rsidRPr="00EE4489">
              <w:rPr>
                <w:rFonts w:ascii="Times New Roman" w:hAnsi="Times New Roman"/>
                <w:sz w:val="28"/>
                <w:szCs w:val="28"/>
              </w:rPr>
              <w:t>trên</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hai</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trục</w:t>
            </w:r>
            <w:proofErr w:type="spellEnd"/>
            <w:r w:rsidRPr="00EE4489">
              <w:rPr>
                <w:rFonts w:ascii="Times New Roman" w:hAnsi="Times New Roman"/>
                <w:sz w:val="28"/>
                <w:szCs w:val="28"/>
              </w:rPr>
              <w:t>.</w:t>
            </w:r>
          </w:p>
          <w:p w14:paraId="49BAD3BD"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sz w:val="28"/>
                <w:szCs w:val="28"/>
              </w:rPr>
              <w:t xml:space="preserve">+ </w:t>
            </w:r>
            <w:proofErr w:type="spellStart"/>
            <w:r w:rsidRPr="00EE4489">
              <w:rPr>
                <w:rFonts w:ascii="Times New Roman" w:hAnsi="Times New Roman"/>
                <w:sz w:val="28"/>
                <w:szCs w:val="28"/>
              </w:rPr>
              <w:t>Chính</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xác</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về</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đối</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tượng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biểu</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hiện</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trên</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biểu</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đồ</w:t>
            </w:r>
            <w:proofErr w:type="spellEnd"/>
            <w:r w:rsidRPr="00EE4489">
              <w:rPr>
                <w:rFonts w:ascii="Times New Roman" w:hAnsi="Times New Roman"/>
                <w:sz w:val="28"/>
                <w:szCs w:val="28"/>
              </w:rPr>
              <w:t>.</w:t>
            </w:r>
          </w:p>
          <w:p w14:paraId="1F59DB72"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sz w:val="28"/>
                <w:szCs w:val="28"/>
              </w:rPr>
              <w:t xml:space="preserve">-  </w:t>
            </w:r>
            <w:proofErr w:type="spellStart"/>
            <w:r w:rsidRPr="00EE4489">
              <w:rPr>
                <w:rFonts w:ascii="Times New Roman" w:hAnsi="Times New Roman"/>
                <w:sz w:val="28"/>
                <w:szCs w:val="28"/>
              </w:rPr>
              <w:t>Mỗi</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yêu</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cầu</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trên</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sai</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thì</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trừ</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đi</w:t>
            </w:r>
            <w:proofErr w:type="spellEnd"/>
            <w:r w:rsidRPr="00EE4489">
              <w:rPr>
                <w:rFonts w:ascii="Times New Roman" w:hAnsi="Times New Roman"/>
                <w:sz w:val="28"/>
                <w:szCs w:val="28"/>
              </w:rPr>
              <w:t xml:space="preserve"> 0,5 </w:t>
            </w:r>
            <w:proofErr w:type="spellStart"/>
            <w:r w:rsidRPr="00EE4489">
              <w:rPr>
                <w:rFonts w:ascii="Times New Roman" w:hAnsi="Times New Roman"/>
                <w:sz w:val="28"/>
                <w:szCs w:val="28"/>
              </w:rPr>
              <w:t>điểm</w:t>
            </w:r>
            <w:proofErr w:type="spellEnd"/>
          </w:p>
          <w:p w14:paraId="55445976" w14:textId="77777777" w:rsidR="00EE4489" w:rsidRPr="00EE4489" w:rsidRDefault="00EE4489" w:rsidP="00EE4489">
            <w:pPr>
              <w:pStyle w:val="KhngGincch"/>
              <w:jc w:val="both"/>
              <w:rPr>
                <w:rFonts w:ascii="Times New Roman" w:hAnsi="Times New Roman"/>
                <w:b/>
                <w:i/>
                <w:sz w:val="28"/>
                <w:szCs w:val="28"/>
              </w:rPr>
            </w:pPr>
            <w:r w:rsidRPr="00EE4489">
              <w:rPr>
                <w:rFonts w:ascii="Times New Roman" w:hAnsi="Times New Roman"/>
                <w:b/>
                <w:i/>
                <w:sz w:val="28"/>
                <w:szCs w:val="28"/>
              </w:rPr>
              <w:t xml:space="preserve">b. </w:t>
            </w:r>
            <w:proofErr w:type="spellStart"/>
            <w:r w:rsidRPr="00EE4489">
              <w:rPr>
                <w:rFonts w:ascii="Times New Roman" w:hAnsi="Times New Roman"/>
                <w:b/>
                <w:i/>
                <w:sz w:val="28"/>
                <w:szCs w:val="28"/>
              </w:rPr>
              <w:t>Nhận</w:t>
            </w:r>
            <w:proofErr w:type="spellEnd"/>
            <w:r w:rsidRPr="00EE4489">
              <w:rPr>
                <w:rFonts w:ascii="Times New Roman" w:hAnsi="Times New Roman"/>
                <w:b/>
                <w:i/>
                <w:sz w:val="28"/>
                <w:szCs w:val="28"/>
              </w:rPr>
              <w:t xml:space="preserve"> </w:t>
            </w:r>
            <w:proofErr w:type="spellStart"/>
            <w:r w:rsidRPr="00EE4489">
              <w:rPr>
                <w:rFonts w:ascii="Times New Roman" w:hAnsi="Times New Roman"/>
                <w:b/>
                <w:i/>
                <w:sz w:val="28"/>
                <w:szCs w:val="28"/>
              </w:rPr>
              <w:t>xét</w:t>
            </w:r>
            <w:proofErr w:type="spellEnd"/>
            <w:r w:rsidRPr="00EE4489">
              <w:rPr>
                <w:rFonts w:ascii="Times New Roman" w:hAnsi="Times New Roman"/>
                <w:b/>
                <w:i/>
                <w:sz w:val="28"/>
                <w:szCs w:val="28"/>
              </w:rPr>
              <w:t xml:space="preserve"> </w:t>
            </w:r>
            <w:proofErr w:type="spellStart"/>
            <w:r w:rsidRPr="00EE4489">
              <w:rPr>
                <w:rFonts w:ascii="Times New Roman" w:hAnsi="Times New Roman"/>
                <w:b/>
                <w:i/>
                <w:sz w:val="28"/>
                <w:szCs w:val="28"/>
              </w:rPr>
              <w:t>và</w:t>
            </w:r>
            <w:proofErr w:type="spellEnd"/>
            <w:r w:rsidRPr="00EE4489">
              <w:rPr>
                <w:rFonts w:ascii="Times New Roman" w:hAnsi="Times New Roman"/>
                <w:b/>
                <w:i/>
                <w:sz w:val="28"/>
                <w:szCs w:val="28"/>
              </w:rPr>
              <w:t xml:space="preserve"> </w:t>
            </w:r>
            <w:proofErr w:type="spellStart"/>
            <w:r w:rsidRPr="00EE4489">
              <w:rPr>
                <w:rFonts w:ascii="Times New Roman" w:hAnsi="Times New Roman"/>
                <w:b/>
                <w:i/>
                <w:sz w:val="28"/>
                <w:szCs w:val="28"/>
              </w:rPr>
              <w:t>giải</w:t>
            </w:r>
            <w:proofErr w:type="spellEnd"/>
            <w:r w:rsidRPr="00EE4489">
              <w:rPr>
                <w:rFonts w:ascii="Times New Roman" w:hAnsi="Times New Roman"/>
                <w:b/>
                <w:i/>
                <w:sz w:val="28"/>
                <w:szCs w:val="28"/>
              </w:rPr>
              <w:t xml:space="preserve"> </w:t>
            </w:r>
            <w:proofErr w:type="spellStart"/>
            <w:r w:rsidRPr="00EE4489">
              <w:rPr>
                <w:rFonts w:ascii="Times New Roman" w:hAnsi="Times New Roman"/>
                <w:b/>
                <w:i/>
                <w:sz w:val="28"/>
                <w:szCs w:val="28"/>
              </w:rPr>
              <w:t>thích</w:t>
            </w:r>
            <w:proofErr w:type="spellEnd"/>
            <w:r w:rsidRPr="00EE4489">
              <w:rPr>
                <w:rFonts w:ascii="Times New Roman" w:hAnsi="Times New Roman"/>
                <w:b/>
                <w:i/>
                <w:sz w:val="28"/>
                <w:szCs w:val="28"/>
              </w:rPr>
              <w:t>.</w:t>
            </w:r>
          </w:p>
          <w:p w14:paraId="3A28F4C9"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i/>
                <w:sz w:val="28"/>
                <w:szCs w:val="28"/>
              </w:rPr>
              <w:t xml:space="preserve">* </w:t>
            </w:r>
            <w:proofErr w:type="spellStart"/>
            <w:r w:rsidRPr="00EE4489">
              <w:rPr>
                <w:rFonts w:ascii="Times New Roman" w:hAnsi="Times New Roman"/>
                <w:i/>
                <w:sz w:val="28"/>
                <w:szCs w:val="28"/>
              </w:rPr>
              <w:t>Nhận</w:t>
            </w:r>
            <w:proofErr w:type="spellEnd"/>
            <w:r w:rsidRPr="00EE4489">
              <w:rPr>
                <w:rFonts w:ascii="Times New Roman" w:hAnsi="Times New Roman"/>
                <w:i/>
                <w:sz w:val="28"/>
                <w:szCs w:val="28"/>
              </w:rPr>
              <w:t xml:space="preserve"> </w:t>
            </w:r>
            <w:proofErr w:type="spellStart"/>
            <w:r w:rsidRPr="00EE4489">
              <w:rPr>
                <w:rFonts w:ascii="Times New Roman" w:hAnsi="Times New Roman"/>
                <w:i/>
                <w:sz w:val="28"/>
                <w:szCs w:val="28"/>
              </w:rPr>
              <w:t>xét</w:t>
            </w:r>
            <w:proofErr w:type="spellEnd"/>
            <w:r w:rsidRPr="00EE4489">
              <w:rPr>
                <w:rFonts w:ascii="Times New Roman" w:hAnsi="Times New Roman"/>
                <w:sz w:val="28"/>
                <w:szCs w:val="28"/>
              </w:rPr>
              <w:t>:</w:t>
            </w:r>
          </w:p>
          <w:p w14:paraId="50439298"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sz w:val="28"/>
                <w:szCs w:val="28"/>
              </w:rPr>
              <w:t xml:space="preserve">- </w:t>
            </w:r>
            <w:proofErr w:type="spellStart"/>
            <w:r w:rsidRPr="00EE4489">
              <w:rPr>
                <w:rFonts w:ascii="Times New Roman" w:hAnsi="Times New Roman"/>
                <w:sz w:val="28"/>
                <w:szCs w:val="28"/>
              </w:rPr>
              <w:t>Cơ</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cấu</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ngành</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kinh</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tế</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trong</w:t>
            </w:r>
            <w:proofErr w:type="spellEnd"/>
            <w:r w:rsidRPr="00EE4489">
              <w:rPr>
                <w:rFonts w:ascii="Times New Roman" w:hAnsi="Times New Roman"/>
                <w:sz w:val="28"/>
                <w:szCs w:val="28"/>
              </w:rPr>
              <w:t xml:space="preserve"> GDP ở </w:t>
            </w:r>
            <w:proofErr w:type="spellStart"/>
            <w:r w:rsidRPr="00EE4489">
              <w:rPr>
                <w:rFonts w:ascii="Times New Roman" w:hAnsi="Times New Roman"/>
                <w:sz w:val="28"/>
                <w:szCs w:val="28"/>
              </w:rPr>
              <w:t>nước</w:t>
            </w:r>
            <w:proofErr w:type="spellEnd"/>
            <w:r w:rsidRPr="00EE4489">
              <w:rPr>
                <w:rFonts w:ascii="Times New Roman" w:hAnsi="Times New Roman"/>
                <w:sz w:val="28"/>
                <w:szCs w:val="28"/>
              </w:rPr>
              <w:t xml:space="preserve"> ta </w:t>
            </w:r>
            <w:proofErr w:type="spellStart"/>
            <w:r w:rsidRPr="00EE4489">
              <w:rPr>
                <w:rFonts w:ascii="Times New Roman" w:hAnsi="Times New Roman"/>
                <w:sz w:val="28"/>
                <w:szCs w:val="28"/>
              </w:rPr>
              <w:t>đang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có</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sự</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chyển</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dịch</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theo</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hướng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Tăng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tỉ</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trọng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của</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khu</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vực</w:t>
            </w:r>
            <w:proofErr w:type="spellEnd"/>
            <w:r w:rsidRPr="00EE4489">
              <w:rPr>
                <w:rFonts w:ascii="Times New Roman" w:hAnsi="Times New Roman"/>
                <w:sz w:val="28"/>
                <w:szCs w:val="28"/>
              </w:rPr>
              <w:t xml:space="preserve"> II, </w:t>
            </w:r>
            <w:proofErr w:type="spellStart"/>
            <w:r w:rsidRPr="00EE4489">
              <w:rPr>
                <w:rFonts w:ascii="Times New Roman" w:hAnsi="Times New Roman"/>
                <w:sz w:val="28"/>
                <w:szCs w:val="28"/>
              </w:rPr>
              <w:t>giảm</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tỉ</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trọng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của</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khu</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vực</w:t>
            </w:r>
            <w:proofErr w:type="spellEnd"/>
            <w:r w:rsidRPr="00EE4489">
              <w:rPr>
                <w:rFonts w:ascii="Times New Roman" w:hAnsi="Times New Roman"/>
                <w:sz w:val="28"/>
                <w:szCs w:val="28"/>
              </w:rPr>
              <w:t xml:space="preserve"> I, </w:t>
            </w:r>
            <w:proofErr w:type="spellStart"/>
            <w:r w:rsidRPr="00EE4489">
              <w:rPr>
                <w:rFonts w:ascii="Times New Roman" w:hAnsi="Times New Roman"/>
                <w:sz w:val="28"/>
                <w:szCs w:val="28"/>
              </w:rPr>
              <w:t>khu</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vực</w:t>
            </w:r>
            <w:proofErr w:type="spellEnd"/>
            <w:r w:rsidRPr="00EE4489">
              <w:rPr>
                <w:rFonts w:ascii="Times New Roman" w:hAnsi="Times New Roman"/>
                <w:sz w:val="28"/>
                <w:szCs w:val="28"/>
              </w:rPr>
              <w:t xml:space="preserve"> III </w:t>
            </w:r>
            <w:proofErr w:type="spellStart"/>
            <w:r w:rsidRPr="00EE4489">
              <w:rPr>
                <w:rFonts w:ascii="Times New Roman" w:hAnsi="Times New Roman"/>
                <w:sz w:val="28"/>
                <w:szCs w:val="28"/>
              </w:rPr>
              <w:t>tỉ</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trọng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khá</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cao</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nhưng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không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ổn</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định</w:t>
            </w:r>
            <w:proofErr w:type="spellEnd"/>
            <w:r w:rsidRPr="00EE4489">
              <w:rPr>
                <w:rFonts w:ascii="Times New Roman" w:hAnsi="Times New Roman"/>
                <w:sz w:val="28"/>
                <w:szCs w:val="28"/>
              </w:rPr>
              <w:t xml:space="preserve">. </w:t>
            </w:r>
          </w:p>
          <w:p w14:paraId="4B5BA750"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sz w:val="28"/>
                <w:szCs w:val="28"/>
              </w:rPr>
              <w:t xml:space="preserve">+ Khu </w:t>
            </w:r>
            <w:proofErr w:type="spellStart"/>
            <w:r w:rsidRPr="00EE4489">
              <w:rPr>
                <w:rFonts w:ascii="Times New Roman" w:hAnsi="Times New Roman"/>
                <w:sz w:val="28"/>
                <w:szCs w:val="28"/>
              </w:rPr>
              <w:t>vực</w:t>
            </w:r>
            <w:proofErr w:type="spellEnd"/>
            <w:r w:rsidRPr="00EE4489">
              <w:rPr>
                <w:rFonts w:ascii="Times New Roman" w:hAnsi="Times New Roman"/>
                <w:sz w:val="28"/>
                <w:szCs w:val="28"/>
              </w:rPr>
              <w:t xml:space="preserve"> I: </w:t>
            </w:r>
            <w:proofErr w:type="spellStart"/>
            <w:r w:rsidRPr="00EE4489">
              <w:rPr>
                <w:rFonts w:ascii="Times New Roman" w:hAnsi="Times New Roman"/>
                <w:sz w:val="28"/>
                <w:szCs w:val="28"/>
              </w:rPr>
              <w:t>Giảm</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từ</w:t>
            </w:r>
            <w:proofErr w:type="spellEnd"/>
            <w:r w:rsidRPr="00EE4489">
              <w:rPr>
                <w:rFonts w:ascii="Times New Roman" w:hAnsi="Times New Roman"/>
                <w:sz w:val="28"/>
                <w:szCs w:val="28"/>
              </w:rPr>
              <w:t xml:space="preserve"> 38,7</w:t>
            </w:r>
            <w:proofErr w:type="gramStart"/>
            <w:r w:rsidRPr="00EE4489">
              <w:rPr>
                <w:rFonts w:ascii="Times New Roman" w:hAnsi="Times New Roman"/>
                <w:sz w:val="28"/>
                <w:szCs w:val="28"/>
              </w:rPr>
              <w:t>%(</w:t>
            </w:r>
            <w:proofErr w:type="spellStart"/>
            <w:proofErr w:type="gramEnd"/>
            <w:r w:rsidRPr="00EE4489">
              <w:rPr>
                <w:rFonts w:ascii="Times New Roman" w:hAnsi="Times New Roman"/>
                <w:sz w:val="28"/>
                <w:szCs w:val="28"/>
              </w:rPr>
              <w:t>năm</w:t>
            </w:r>
            <w:proofErr w:type="spellEnd"/>
            <w:r w:rsidRPr="00EE4489">
              <w:rPr>
                <w:rFonts w:ascii="Times New Roman" w:hAnsi="Times New Roman"/>
                <w:sz w:val="28"/>
                <w:szCs w:val="28"/>
              </w:rPr>
              <w:t xml:space="preserve"> 1990) </w:t>
            </w:r>
            <w:proofErr w:type="spellStart"/>
            <w:r w:rsidRPr="00EE4489">
              <w:rPr>
                <w:rFonts w:ascii="Times New Roman" w:hAnsi="Times New Roman"/>
                <w:sz w:val="28"/>
                <w:szCs w:val="28"/>
              </w:rPr>
              <w:t>xuống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còn</w:t>
            </w:r>
            <w:proofErr w:type="spellEnd"/>
            <w:r w:rsidRPr="00EE4489">
              <w:rPr>
                <w:rFonts w:ascii="Times New Roman" w:hAnsi="Times New Roman"/>
                <w:sz w:val="28"/>
                <w:szCs w:val="28"/>
              </w:rPr>
              <w:t xml:space="preserve"> 21,0% ( </w:t>
            </w:r>
            <w:proofErr w:type="spellStart"/>
            <w:r w:rsidRPr="00EE4489">
              <w:rPr>
                <w:rFonts w:ascii="Times New Roman" w:hAnsi="Times New Roman"/>
                <w:sz w:val="28"/>
                <w:szCs w:val="28"/>
              </w:rPr>
              <w:t>năm</w:t>
            </w:r>
            <w:proofErr w:type="spellEnd"/>
            <w:r w:rsidRPr="00EE4489">
              <w:rPr>
                <w:rFonts w:ascii="Times New Roman" w:hAnsi="Times New Roman"/>
                <w:sz w:val="28"/>
                <w:szCs w:val="28"/>
              </w:rPr>
              <w:t xml:space="preserve"> 2005)</w:t>
            </w:r>
          </w:p>
          <w:p w14:paraId="162E7697"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sz w:val="28"/>
                <w:szCs w:val="28"/>
              </w:rPr>
              <w:t xml:space="preserve">+ Khu </w:t>
            </w:r>
            <w:proofErr w:type="spellStart"/>
            <w:r w:rsidRPr="00EE4489">
              <w:rPr>
                <w:rFonts w:ascii="Times New Roman" w:hAnsi="Times New Roman"/>
                <w:sz w:val="28"/>
                <w:szCs w:val="28"/>
              </w:rPr>
              <w:t>vực</w:t>
            </w:r>
            <w:proofErr w:type="spellEnd"/>
            <w:r w:rsidRPr="00EE4489">
              <w:rPr>
                <w:rFonts w:ascii="Times New Roman" w:hAnsi="Times New Roman"/>
                <w:sz w:val="28"/>
                <w:szCs w:val="28"/>
              </w:rPr>
              <w:t xml:space="preserve"> II: </w:t>
            </w:r>
            <w:proofErr w:type="spellStart"/>
            <w:r w:rsidRPr="00EE4489">
              <w:rPr>
                <w:rFonts w:ascii="Times New Roman" w:hAnsi="Times New Roman"/>
                <w:sz w:val="28"/>
                <w:szCs w:val="28"/>
              </w:rPr>
              <w:t>Tăng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nhanh</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nhất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đặc</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biệt</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trong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giai</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đoạn</w:t>
            </w:r>
            <w:proofErr w:type="spellEnd"/>
            <w:r w:rsidRPr="00EE4489">
              <w:rPr>
                <w:rFonts w:ascii="Times New Roman" w:hAnsi="Times New Roman"/>
                <w:sz w:val="28"/>
                <w:szCs w:val="28"/>
              </w:rPr>
              <w:t xml:space="preserve"> 1997- 2005 </w:t>
            </w:r>
            <w:proofErr w:type="gramStart"/>
            <w:r w:rsidRPr="00EE4489">
              <w:rPr>
                <w:rFonts w:ascii="Times New Roman" w:hAnsi="Times New Roman"/>
                <w:sz w:val="28"/>
                <w:szCs w:val="28"/>
              </w:rPr>
              <w:t xml:space="preserve">( </w:t>
            </w:r>
            <w:proofErr w:type="spellStart"/>
            <w:r w:rsidRPr="00EE4489">
              <w:rPr>
                <w:rFonts w:ascii="Times New Roman" w:hAnsi="Times New Roman"/>
                <w:sz w:val="28"/>
                <w:szCs w:val="28"/>
              </w:rPr>
              <w:t>tăng</w:t>
            </w:r>
            <w:proofErr w:type="spellEnd"/>
            <w:proofErr w:type="gramEnd"/>
            <w:r w:rsidRPr="00EE4489">
              <w:rPr>
                <w:rFonts w:ascii="Times New Roman" w:hAnsi="Times New Roman"/>
                <w:sz w:val="28"/>
                <w:szCs w:val="28"/>
              </w:rPr>
              <w:t xml:space="preserve"> </w:t>
            </w:r>
            <w:proofErr w:type="spellStart"/>
            <w:r w:rsidRPr="00EE4489">
              <w:rPr>
                <w:rFonts w:ascii="Times New Roman" w:hAnsi="Times New Roman"/>
                <w:sz w:val="28"/>
                <w:szCs w:val="28"/>
              </w:rPr>
              <w:t>từ</w:t>
            </w:r>
            <w:proofErr w:type="spellEnd"/>
            <w:r w:rsidRPr="00EE4489">
              <w:rPr>
                <w:rFonts w:ascii="Times New Roman" w:hAnsi="Times New Roman"/>
                <w:sz w:val="28"/>
                <w:szCs w:val="28"/>
              </w:rPr>
              <w:t xml:space="preserve"> 32,1% </w:t>
            </w:r>
            <w:proofErr w:type="spellStart"/>
            <w:r w:rsidRPr="00EE4489">
              <w:rPr>
                <w:rFonts w:ascii="Times New Roman" w:hAnsi="Times New Roman"/>
                <w:sz w:val="28"/>
                <w:szCs w:val="28"/>
              </w:rPr>
              <w:t>lên</w:t>
            </w:r>
            <w:proofErr w:type="spellEnd"/>
            <w:r w:rsidRPr="00EE4489">
              <w:rPr>
                <w:rFonts w:ascii="Times New Roman" w:hAnsi="Times New Roman"/>
                <w:sz w:val="28"/>
                <w:szCs w:val="28"/>
              </w:rPr>
              <w:t xml:space="preserve"> 41,0%)</w:t>
            </w:r>
          </w:p>
          <w:p w14:paraId="0F88401F"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sz w:val="28"/>
                <w:szCs w:val="28"/>
              </w:rPr>
              <w:t xml:space="preserve">+ Khu </w:t>
            </w:r>
            <w:proofErr w:type="spellStart"/>
            <w:r w:rsidRPr="00EE4489">
              <w:rPr>
                <w:rFonts w:ascii="Times New Roman" w:hAnsi="Times New Roman"/>
                <w:sz w:val="28"/>
                <w:szCs w:val="28"/>
              </w:rPr>
              <w:t>vực</w:t>
            </w:r>
            <w:proofErr w:type="spellEnd"/>
            <w:r w:rsidRPr="00EE4489">
              <w:rPr>
                <w:rFonts w:ascii="Times New Roman" w:hAnsi="Times New Roman"/>
                <w:sz w:val="28"/>
                <w:szCs w:val="28"/>
              </w:rPr>
              <w:t xml:space="preserve"> III: </w:t>
            </w:r>
            <w:proofErr w:type="spellStart"/>
            <w:r w:rsidRPr="00EE4489">
              <w:rPr>
                <w:rFonts w:ascii="Times New Roman" w:hAnsi="Times New Roman"/>
                <w:sz w:val="28"/>
                <w:szCs w:val="28"/>
              </w:rPr>
              <w:t>Chiếm</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tỉ</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trọng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cao</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trong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thời</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kì</w:t>
            </w:r>
            <w:proofErr w:type="spellEnd"/>
            <w:r w:rsidRPr="00EE4489">
              <w:rPr>
                <w:rFonts w:ascii="Times New Roman" w:hAnsi="Times New Roman"/>
                <w:sz w:val="28"/>
                <w:szCs w:val="28"/>
              </w:rPr>
              <w:t xml:space="preserve"> 1995(44,0%), </w:t>
            </w:r>
            <w:proofErr w:type="spellStart"/>
            <w:r w:rsidRPr="00EE4489">
              <w:rPr>
                <w:rFonts w:ascii="Times New Roman" w:hAnsi="Times New Roman"/>
                <w:sz w:val="28"/>
                <w:szCs w:val="28"/>
              </w:rPr>
              <w:t>sau</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đó</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lại</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giảm</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xuống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còn</w:t>
            </w:r>
            <w:proofErr w:type="spellEnd"/>
            <w:r w:rsidRPr="00EE4489">
              <w:rPr>
                <w:rFonts w:ascii="Times New Roman" w:hAnsi="Times New Roman"/>
                <w:sz w:val="28"/>
                <w:szCs w:val="28"/>
              </w:rPr>
              <w:t xml:space="preserve"> 38,0% (</w:t>
            </w:r>
            <w:proofErr w:type="spellStart"/>
            <w:r w:rsidRPr="00EE4489">
              <w:rPr>
                <w:rFonts w:ascii="Times New Roman" w:hAnsi="Times New Roman"/>
                <w:sz w:val="28"/>
                <w:szCs w:val="28"/>
              </w:rPr>
              <w:t>năm</w:t>
            </w:r>
            <w:proofErr w:type="spellEnd"/>
            <w:r w:rsidRPr="00EE4489">
              <w:rPr>
                <w:rFonts w:ascii="Times New Roman" w:hAnsi="Times New Roman"/>
                <w:sz w:val="28"/>
                <w:szCs w:val="28"/>
              </w:rPr>
              <w:t xml:space="preserve"> 2005).</w:t>
            </w:r>
          </w:p>
          <w:p w14:paraId="7910A0C0"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i/>
                <w:sz w:val="28"/>
                <w:szCs w:val="28"/>
              </w:rPr>
              <w:t xml:space="preserve">* </w:t>
            </w:r>
            <w:proofErr w:type="spellStart"/>
            <w:r w:rsidRPr="00EE4489">
              <w:rPr>
                <w:rFonts w:ascii="Times New Roman" w:hAnsi="Times New Roman"/>
                <w:i/>
                <w:sz w:val="28"/>
                <w:szCs w:val="28"/>
              </w:rPr>
              <w:t>Giải</w:t>
            </w:r>
            <w:proofErr w:type="spellEnd"/>
            <w:r w:rsidRPr="00EE4489">
              <w:rPr>
                <w:rFonts w:ascii="Times New Roman" w:hAnsi="Times New Roman"/>
                <w:i/>
                <w:sz w:val="28"/>
                <w:szCs w:val="28"/>
              </w:rPr>
              <w:t xml:space="preserve"> </w:t>
            </w:r>
            <w:proofErr w:type="spellStart"/>
            <w:r w:rsidRPr="00EE4489">
              <w:rPr>
                <w:rFonts w:ascii="Times New Roman" w:hAnsi="Times New Roman"/>
                <w:i/>
                <w:sz w:val="28"/>
                <w:szCs w:val="28"/>
              </w:rPr>
              <w:t>thích</w:t>
            </w:r>
            <w:proofErr w:type="spellEnd"/>
            <w:r w:rsidRPr="00EE4489">
              <w:rPr>
                <w:rFonts w:ascii="Times New Roman" w:hAnsi="Times New Roman"/>
                <w:sz w:val="28"/>
                <w:szCs w:val="28"/>
              </w:rPr>
              <w:t xml:space="preserve">: </w:t>
            </w:r>
          </w:p>
          <w:p w14:paraId="0DF3EE7F" w14:textId="77777777" w:rsidR="00EE4489" w:rsidRPr="00EE4489" w:rsidRDefault="00EE4489" w:rsidP="00EE4489">
            <w:pPr>
              <w:pStyle w:val="KhngGincch"/>
              <w:jc w:val="both"/>
              <w:rPr>
                <w:rFonts w:ascii="Times New Roman" w:hAnsi="Times New Roman"/>
                <w:sz w:val="28"/>
                <w:szCs w:val="28"/>
              </w:rPr>
            </w:pPr>
            <w:r w:rsidRPr="00EE4489">
              <w:rPr>
                <w:rFonts w:ascii="Times New Roman" w:hAnsi="Times New Roman"/>
                <w:sz w:val="28"/>
                <w:szCs w:val="28"/>
              </w:rPr>
              <w:t xml:space="preserve">- Xu </w:t>
            </w:r>
            <w:proofErr w:type="spellStart"/>
            <w:r w:rsidRPr="00EE4489">
              <w:rPr>
                <w:rFonts w:ascii="Times New Roman" w:hAnsi="Times New Roman"/>
                <w:sz w:val="28"/>
                <w:szCs w:val="28"/>
              </w:rPr>
              <w:t>hướng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chuyển</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dịch</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như</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trên</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là</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phù</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hợp</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với</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yêu</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cầu</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công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nghiệp</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hóa</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hiện</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đại</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hóa</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trong</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điều</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kiện</w:t>
            </w:r>
            <w:proofErr w:type="spellEnd"/>
            <w:r w:rsidRPr="00EE4489">
              <w:rPr>
                <w:rFonts w:ascii="Times New Roman" w:hAnsi="Times New Roman"/>
                <w:sz w:val="28"/>
                <w:szCs w:val="28"/>
              </w:rPr>
              <w:t xml:space="preserve"> </w:t>
            </w:r>
            <w:proofErr w:type="spellStart"/>
            <w:r w:rsidRPr="00EE4489">
              <w:rPr>
                <w:rFonts w:ascii="Times New Roman" w:hAnsi="Times New Roman"/>
                <w:sz w:val="28"/>
                <w:szCs w:val="28"/>
              </w:rPr>
              <w:t>nước</w:t>
            </w:r>
            <w:proofErr w:type="spellEnd"/>
            <w:r w:rsidRPr="00EE4489">
              <w:rPr>
                <w:rFonts w:ascii="Times New Roman" w:hAnsi="Times New Roman"/>
                <w:sz w:val="28"/>
                <w:szCs w:val="28"/>
              </w:rPr>
              <w:t xml:space="preserve"> ta </w:t>
            </w:r>
            <w:proofErr w:type="spellStart"/>
            <w:r w:rsidRPr="00EE4489">
              <w:rPr>
                <w:rFonts w:ascii="Times New Roman" w:hAnsi="Times New Roman"/>
                <w:sz w:val="28"/>
                <w:szCs w:val="28"/>
              </w:rPr>
              <w:t>hiện</w:t>
            </w:r>
            <w:proofErr w:type="spellEnd"/>
            <w:r w:rsidRPr="00EE4489">
              <w:rPr>
                <w:rFonts w:ascii="Times New Roman" w:hAnsi="Times New Roman"/>
                <w:sz w:val="28"/>
                <w:szCs w:val="28"/>
              </w:rPr>
              <w:t xml:space="preserve"> nay.</w:t>
            </w:r>
          </w:p>
        </w:tc>
        <w:tc>
          <w:tcPr>
            <w:tcW w:w="1235" w:type="dxa"/>
            <w:tcBorders>
              <w:top w:val="single" w:sz="4" w:space="0" w:color="auto"/>
              <w:left w:val="single" w:sz="4" w:space="0" w:color="auto"/>
              <w:bottom w:val="single" w:sz="4" w:space="0" w:color="auto"/>
              <w:right w:val="single" w:sz="4" w:space="0" w:color="auto"/>
            </w:tcBorders>
          </w:tcPr>
          <w:p w14:paraId="621144A4" w14:textId="77777777" w:rsidR="00EE4489" w:rsidRPr="00EE4489" w:rsidRDefault="00EE4489" w:rsidP="00EE4489">
            <w:pPr>
              <w:pStyle w:val="KhngGincch"/>
              <w:jc w:val="center"/>
              <w:rPr>
                <w:rFonts w:ascii="Times New Roman" w:hAnsi="Times New Roman"/>
                <w:b/>
                <w:sz w:val="28"/>
                <w:szCs w:val="28"/>
              </w:rPr>
            </w:pPr>
            <w:r w:rsidRPr="00EE4489">
              <w:rPr>
                <w:rFonts w:ascii="Times New Roman" w:hAnsi="Times New Roman"/>
                <w:b/>
                <w:sz w:val="28"/>
                <w:szCs w:val="28"/>
              </w:rPr>
              <w:t>(4,0đ)</w:t>
            </w:r>
          </w:p>
          <w:p w14:paraId="4B8344DC" w14:textId="77777777" w:rsidR="00EE4489" w:rsidRPr="00EE4489" w:rsidRDefault="00EE4489" w:rsidP="00EE4489">
            <w:pPr>
              <w:pStyle w:val="KhngGincch"/>
              <w:jc w:val="center"/>
              <w:rPr>
                <w:rFonts w:ascii="Times New Roman" w:hAnsi="Times New Roman"/>
                <w:b/>
                <w:i/>
                <w:sz w:val="28"/>
                <w:szCs w:val="28"/>
              </w:rPr>
            </w:pPr>
            <w:proofErr w:type="gramStart"/>
            <w:r w:rsidRPr="00EE4489">
              <w:rPr>
                <w:rFonts w:ascii="Times New Roman" w:hAnsi="Times New Roman"/>
                <w:b/>
                <w:i/>
                <w:sz w:val="28"/>
                <w:szCs w:val="28"/>
              </w:rPr>
              <w:t>( 2</w:t>
            </w:r>
            <w:proofErr w:type="gramEnd"/>
            <w:r w:rsidRPr="00EE4489">
              <w:rPr>
                <w:rFonts w:ascii="Times New Roman" w:hAnsi="Times New Roman"/>
                <w:b/>
                <w:i/>
                <w:sz w:val="28"/>
                <w:szCs w:val="28"/>
              </w:rPr>
              <w:t>,0)</w:t>
            </w:r>
          </w:p>
          <w:p w14:paraId="05F57A60" w14:textId="77777777" w:rsidR="00EE4489" w:rsidRPr="00EE4489" w:rsidRDefault="00EE4489" w:rsidP="00EE4489">
            <w:pPr>
              <w:pStyle w:val="KhngGincch"/>
              <w:rPr>
                <w:rFonts w:ascii="Times New Roman" w:hAnsi="Times New Roman"/>
                <w:sz w:val="28"/>
                <w:szCs w:val="28"/>
              </w:rPr>
            </w:pPr>
          </w:p>
          <w:p w14:paraId="35646F2C" w14:textId="77777777" w:rsidR="00EE4489" w:rsidRPr="00EE4489" w:rsidRDefault="00EE4489" w:rsidP="00EE4489">
            <w:pPr>
              <w:pStyle w:val="KhngGincch"/>
              <w:rPr>
                <w:rFonts w:ascii="Times New Roman" w:hAnsi="Times New Roman"/>
                <w:sz w:val="28"/>
                <w:szCs w:val="28"/>
              </w:rPr>
            </w:pPr>
          </w:p>
          <w:p w14:paraId="6909AA99" w14:textId="77777777" w:rsidR="00EE4489" w:rsidRPr="00EE4489" w:rsidRDefault="00EE4489" w:rsidP="00EE4489">
            <w:pPr>
              <w:pStyle w:val="KhngGincch"/>
              <w:rPr>
                <w:rFonts w:ascii="Times New Roman" w:hAnsi="Times New Roman"/>
                <w:sz w:val="28"/>
                <w:szCs w:val="28"/>
              </w:rPr>
            </w:pPr>
          </w:p>
          <w:p w14:paraId="32E29197" w14:textId="77777777" w:rsidR="00EE4489" w:rsidRPr="00EE4489" w:rsidRDefault="00EE4489" w:rsidP="00EE4489">
            <w:pPr>
              <w:pStyle w:val="KhngGincch"/>
              <w:rPr>
                <w:rFonts w:ascii="Times New Roman" w:hAnsi="Times New Roman"/>
                <w:sz w:val="28"/>
                <w:szCs w:val="28"/>
              </w:rPr>
            </w:pPr>
          </w:p>
          <w:p w14:paraId="38F817CF" w14:textId="77777777" w:rsidR="00EE4489" w:rsidRPr="00EE4489" w:rsidRDefault="00EE4489" w:rsidP="00EE4489">
            <w:pPr>
              <w:pStyle w:val="KhngGincch"/>
              <w:jc w:val="center"/>
              <w:rPr>
                <w:rFonts w:ascii="Times New Roman" w:hAnsi="Times New Roman"/>
                <w:sz w:val="28"/>
                <w:szCs w:val="28"/>
              </w:rPr>
            </w:pPr>
          </w:p>
          <w:p w14:paraId="20B644C1" w14:textId="77777777" w:rsidR="00EE4489" w:rsidRPr="00EE4489" w:rsidRDefault="00EE4489" w:rsidP="00EE4489">
            <w:pPr>
              <w:pStyle w:val="KhngGincch"/>
              <w:jc w:val="center"/>
              <w:rPr>
                <w:rFonts w:ascii="Times New Roman" w:hAnsi="Times New Roman"/>
                <w:b/>
                <w:i/>
                <w:sz w:val="28"/>
                <w:szCs w:val="28"/>
              </w:rPr>
            </w:pPr>
            <w:r w:rsidRPr="00EE4489">
              <w:rPr>
                <w:rFonts w:ascii="Times New Roman" w:hAnsi="Times New Roman"/>
                <w:b/>
                <w:i/>
                <w:sz w:val="28"/>
                <w:szCs w:val="28"/>
              </w:rPr>
              <w:t>(2,0đ)</w:t>
            </w:r>
          </w:p>
          <w:p w14:paraId="0B7870D1" w14:textId="77777777" w:rsidR="00EE4489" w:rsidRPr="00EE4489" w:rsidRDefault="00EE4489" w:rsidP="00EE4489">
            <w:pPr>
              <w:pStyle w:val="KhngGincch"/>
              <w:jc w:val="center"/>
              <w:rPr>
                <w:rFonts w:ascii="Times New Roman" w:hAnsi="Times New Roman"/>
                <w:sz w:val="28"/>
                <w:szCs w:val="28"/>
              </w:rPr>
            </w:pPr>
          </w:p>
          <w:p w14:paraId="268CA718" w14:textId="77777777" w:rsidR="00EE4489" w:rsidRPr="00EE4489" w:rsidRDefault="00EE4489" w:rsidP="00EE4489">
            <w:pPr>
              <w:pStyle w:val="KhngGincch"/>
              <w:jc w:val="center"/>
              <w:rPr>
                <w:rFonts w:ascii="Times New Roman" w:hAnsi="Times New Roman"/>
                <w:sz w:val="28"/>
                <w:szCs w:val="28"/>
              </w:rPr>
            </w:pPr>
          </w:p>
          <w:p w14:paraId="7CF2FACA" w14:textId="77777777" w:rsidR="00EE4489" w:rsidRPr="00EE4489" w:rsidRDefault="00EE4489" w:rsidP="00EE4489">
            <w:pPr>
              <w:pStyle w:val="KhngGincch"/>
              <w:jc w:val="center"/>
              <w:rPr>
                <w:rFonts w:ascii="Times New Roman" w:hAnsi="Times New Roman"/>
                <w:sz w:val="28"/>
                <w:szCs w:val="28"/>
              </w:rPr>
            </w:pPr>
            <w:r w:rsidRPr="00EE4489">
              <w:rPr>
                <w:rFonts w:ascii="Times New Roman" w:hAnsi="Times New Roman"/>
                <w:sz w:val="28"/>
                <w:szCs w:val="28"/>
              </w:rPr>
              <w:t>0,5đ</w:t>
            </w:r>
          </w:p>
          <w:p w14:paraId="108C04A2" w14:textId="77777777" w:rsidR="00EE4489" w:rsidRPr="00EE4489" w:rsidRDefault="00EE4489" w:rsidP="00EE4489">
            <w:pPr>
              <w:pStyle w:val="KhngGincch"/>
              <w:jc w:val="center"/>
              <w:rPr>
                <w:rFonts w:ascii="Times New Roman" w:hAnsi="Times New Roman"/>
                <w:sz w:val="28"/>
                <w:szCs w:val="28"/>
              </w:rPr>
            </w:pPr>
          </w:p>
          <w:p w14:paraId="669A6808" w14:textId="77777777" w:rsidR="00EE4489" w:rsidRPr="00EE4489" w:rsidRDefault="00EE4489" w:rsidP="00EE4489">
            <w:pPr>
              <w:pStyle w:val="KhngGincch"/>
              <w:jc w:val="center"/>
              <w:rPr>
                <w:rFonts w:ascii="Times New Roman" w:hAnsi="Times New Roman"/>
                <w:sz w:val="28"/>
                <w:szCs w:val="28"/>
              </w:rPr>
            </w:pPr>
            <w:r w:rsidRPr="00EE4489">
              <w:rPr>
                <w:rFonts w:ascii="Times New Roman" w:hAnsi="Times New Roman"/>
                <w:sz w:val="28"/>
                <w:szCs w:val="28"/>
              </w:rPr>
              <w:t>0,25đ</w:t>
            </w:r>
          </w:p>
          <w:p w14:paraId="4C95E90D" w14:textId="77777777" w:rsidR="00EE4489" w:rsidRPr="00EE4489" w:rsidRDefault="00EE4489" w:rsidP="00EE4489">
            <w:pPr>
              <w:pStyle w:val="KhngGincch"/>
              <w:jc w:val="center"/>
              <w:rPr>
                <w:rFonts w:ascii="Times New Roman" w:hAnsi="Times New Roman"/>
                <w:sz w:val="28"/>
                <w:szCs w:val="28"/>
              </w:rPr>
            </w:pPr>
          </w:p>
          <w:p w14:paraId="2E1A7203" w14:textId="77777777" w:rsidR="00EE4489" w:rsidRPr="00EE4489" w:rsidRDefault="00EE4489" w:rsidP="00EE4489">
            <w:pPr>
              <w:pStyle w:val="KhngGincch"/>
              <w:jc w:val="center"/>
              <w:rPr>
                <w:rFonts w:ascii="Times New Roman" w:hAnsi="Times New Roman"/>
                <w:sz w:val="28"/>
                <w:szCs w:val="28"/>
              </w:rPr>
            </w:pPr>
            <w:r w:rsidRPr="00EE4489">
              <w:rPr>
                <w:rFonts w:ascii="Times New Roman" w:hAnsi="Times New Roman"/>
                <w:sz w:val="28"/>
                <w:szCs w:val="28"/>
              </w:rPr>
              <w:t>0,5đ</w:t>
            </w:r>
          </w:p>
          <w:p w14:paraId="4794B235" w14:textId="77777777" w:rsidR="00EE4489" w:rsidRPr="00EE4489" w:rsidRDefault="00EE4489" w:rsidP="00EE4489">
            <w:pPr>
              <w:pStyle w:val="KhngGincch"/>
              <w:jc w:val="center"/>
              <w:rPr>
                <w:rFonts w:ascii="Times New Roman" w:hAnsi="Times New Roman"/>
                <w:sz w:val="28"/>
                <w:szCs w:val="28"/>
              </w:rPr>
            </w:pPr>
          </w:p>
          <w:p w14:paraId="2E858248" w14:textId="77777777" w:rsidR="00EE4489" w:rsidRPr="00EE4489" w:rsidRDefault="00EE4489" w:rsidP="00EE4489">
            <w:pPr>
              <w:pStyle w:val="KhngGincch"/>
              <w:jc w:val="center"/>
              <w:rPr>
                <w:rFonts w:ascii="Times New Roman" w:hAnsi="Times New Roman"/>
                <w:sz w:val="28"/>
                <w:szCs w:val="28"/>
              </w:rPr>
            </w:pPr>
            <w:r w:rsidRPr="00EE4489">
              <w:rPr>
                <w:rFonts w:ascii="Times New Roman" w:hAnsi="Times New Roman"/>
                <w:sz w:val="28"/>
                <w:szCs w:val="28"/>
              </w:rPr>
              <w:t>0,25đ</w:t>
            </w:r>
          </w:p>
          <w:p w14:paraId="52E3D4A1" w14:textId="77777777" w:rsidR="00EE4489" w:rsidRPr="00EE4489" w:rsidRDefault="00EE4489" w:rsidP="00EE4489">
            <w:pPr>
              <w:pStyle w:val="KhngGincch"/>
              <w:jc w:val="center"/>
              <w:rPr>
                <w:rFonts w:ascii="Times New Roman" w:hAnsi="Times New Roman"/>
                <w:sz w:val="28"/>
                <w:szCs w:val="28"/>
              </w:rPr>
            </w:pPr>
          </w:p>
          <w:p w14:paraId="0961017A" w14:textId="77777777" w:rsidR="00EE4489" w:rsidRPr="00EE4489" w:rsidRDefault="00EE4489" w:rsidP="00EE4489">
            <w:pPr>
              <w:pStyle w:val="KhngGincch"/>
              <w:jc w:val="center"/>
              <w:rPr>
                <w:rFonts w:ascii="Times New Roman" w:hAnsi="Times New Roman"/>
                <w:sz w:val="28"/>
                <w:szCs w:val="28"/>
              </w:rPr>
            </w:pPr>
          </w:p>
          <w:p w14:paraId="698268C1" w14:textId="77777777" w:rsidR="00EE4489" w:rsidRPr="00EE4489" w:rsidRDefault="00EE4489" w:rsidP="00EE4489">
            <w:pPr>
              <w:pStyle w:val="KhngGincch"/>
              <w:jc w:val="center"/>
              <w:rPr>
                <w:rFonts w:ascii="Times New Roman" w:hAnsi="Times New Roman"/>
                <w:sz w:val="28"/>
                <w:szCs w:val="28"/>
              </w:rPr>
            </w:pPr>
            <w:r w:rsidRPr="00EE4489">
              <w:rPr>
                <w:rFonts w:ascii="Times New Roman" w:hAnsi="Times New Roman"/>
                <w:sz w:val="28"/>
                <w:szCs w:val="28"/>
              </w:rPr>
              <w:t>0,5đ</w:t>
            </w:r>
          </w:p>
        </w:tc>
      </w:tr>
    </w:tbl>
    <w:p w14:paraId="6584FBC1"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-------------HẾT------------</w:t>
      </w:r>
    </w:p>
    <w:p w14:paraId="39BB12C6" w14:textId="77777777" w:rsidR="00EE4489" w:rsidRPr="00EE4489" w:rsidRDefault="00EE4489" w:rsidP="00EE4489">
      <w:pPr>
        <w:spacing w:after="0" w:line="240" w:lineRule="auto"/>
        <w:jc w:val="center"/>
        <w:rPr>
          <w:rFonts w:ascii="Times New Roman" w:hAnsi="Times New Roman" w:cs="Times New Roman"/>
          <w:b/>
          <w:sz w:val="28"/>
          <w:szCs w:val="28"/>
          <w:u w:val="single"/>
        </w:rPr>
      </w:pPr>
    </w:p>
    <w:p w14:paraId="58CC12D7" w14:textId="77777777" w:rsidR="00EE4489" w:rsidRPr="00EE4489" w:rsidRDefault="00EE4489" w:rsidP="00EE4489">
      <w:pPr>
        <w:spacing w:after="0" w:line="240" w:lineRule="auto"/>
        <w:jc w:val="center"/>
        <w:rPr>
          <w:rFonts w:ascii="Times New Roman" w:hAnsi="Times New Roman" w:cs="Times New Roman"/>
          <w:b/>
          <w:sz w:val="28"/>
          <w:szCs w:val="28"/>
          <w:u w:val="single"/>
        </w:rPr>
      </w:pPr>
      <w:r w:rsidRPr="00EE4489">
        <w:rPr>
          <w:rFonts w:ascii="Times New Roman" w:hAnsi="Times New Roman" w:cs="Times New Roman"/>
          <w:b/>
          <w:sz w:val="28"/>
          <w:szCs w:val="28"/>
          <w:u w:val="single"/>
        </w:rPr>
        <w:t>ĐỀ 13</w:t>
      </w:r>
    </w:p>
    <w:p w14:paraId="27FBA4F0" w14:textId="77777777" w:rsidR="00EE4489" w:rsidRPr="00EE4489" w:rsidRDefault="00EE4489" w:rsidP="00EE4489">
      <w:pPr>
        <w:spacing w:after="0" w:line="240" w:lineRule="auto"/>
        <w:rPr>
          <w:rFonts w:ascii="Times New Roman" w:hAnsi="Times New Roman" w:cs="Times New Roman"/>
          <w:b/>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1: </w:t>
      </w:r>
      <w:proofErr w:type="gramStart"/>
      <w:r w:rsidRPr="00EE4489">
        <w:rPr>
          <w:rFonts w:ascii="Times New Roman" w:hAnsi="Times New Roman" w:cs="Times New Roman"/>
          <w:b/>
          <w:sz w:val="28"/>
          <w:szCs w:val="28"/>
        </w:rPr>
        <w:t>( 3</w:t>
      </w:r>
      <w:proofErr w:type="gram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điểm</w:t>
      </w:r>
      <w:proofErr w:type="spellEnd"/>
      <w:r w:rsidRPr="00EE4489">
        <w:rPr>
          <w:rFonts w:ascii="Times New Roman" w:hAnsi="Times New Roman" w:cs="Times New Roman"/>
          <w:b/>
          <w:sz w:val="28"/>
          <w:szCs w:val="28"/>
        </w:rPr>
        <w:t>)</w:t>
      </w:r>
    </w:p>
    <w:p w14:paraId="7BF35510"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Hà </w:t>
      </w:r>
      <w:proofErr w:type="spellStart"/>
      <w:proofErr w:type="gramStart"/>
      <w:r w:rsidRPr="00EE4489">
        <w:rPr>
          <w:rFonts w:ascii="Times New Roman" w:hAnsi="Times New Roman" w:cs="Times New Roman"/>
          <w:sz w:val="28"/>
          <w:szCs w:val="28"/>
        </w:rPr>
        <w:t>Nội</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21</w:t>
      </w:r>
      <w:r w:rsidRPr="00EE4489">
        <w:rPr>
          <w:rFonts w:ascii="Times New Roman" w:hAnsi="Times New Roman" w:cs="Times New Roman"/>
          <w:sz w:val="28"/>
          <w:szCs w:val="28"/>
          <w:vertAlign w:val="superscript"/>
        </w:rPr>
        <w:t xml:space="preserve"> 0</w:t>
      </w:r>
      <w:r w:rsidRPr="00EE4489">
        <w:rPr>
          <w:rFonts w:ascii="Times New Roman" w:hAnsi="Times New Roman" w:cs="Times New Roman"/>
          <w:sz w:val="28"/>
          <w:szCs w:val="28"/>
        </w:rPr>
        <w:t xml:space="preserve"> B ), </w:t>
      </w:r>
      <w:proofErr w:type="spellStart"/>
      <w:r w:rsidRPr="00EE4489">
        <w:rPr>
          <w:rFonts w:ascii="Times New Roman" w:hAnsi="Times New Roman" w:cs="Times New Roman"/>
          <w:sz w:val="28"/>
          <w:szCs w:val="28"/>
        </w:rPr>
        <w:t>cho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biết</w:t>
      </w:r>
      <w:proofErr w:type="spellEnd"/>
      <w:r w:rsidRPr="00EE4489">
        <w:rPr>
          <w:rFonts w:ascii="Times New Roman" w:hAnsi="Times New Roman" w:cs="Times New Roman"/>
          <w:sz w:val="28"/>
          <w:szCs w:val="28"/>
        </w:rPr>
        <w:t>:</w:t>
      </w:r>
    </w:p>
    <w:p w14:paraId="41134AC3"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01 /</w:t>
      </w:r>
      <w:proofErr w:type="gramStart"/>
      <w:r w:rsidRPr="00EE4489">
        <w:rPr>
          <w:rFonts w:ascii="Times New Roman" w:hAnsi="Times New Roman" w:cs="Times New Roman"/>
          <w:sz w:val="28"/>
          <w:szCs w:val="28"/>
        </w:rPr>
        <w:t>12  ở</w:t>
      </w:r>
      <w:proofErr w:type="gramEnd"/>
      <w:r w:rsidRPr="00EE4489">
        <w:rPr>
          <w:rFonts w:ascii="Times New Roman" w:hAnsi="Times New Roman" w:cs="Times New Roman"/>
          <w:sz w:val="28"/>
          <w:szCs w:val="28"/>
        </w:rPr>
        <w:t xml:space="preserve">  Hà </w:t>
      </w:r>
      <w:proofErr w:type="spellStart"/>
      <w:r w:rsidRPr="00EE4489">
        <w:rPr>
          <w:rFonts w:ascii="Times New Roman" w:hAnsi="Times New Roman" w:cs="Times New Roman"/>
          <w:sz w:val="28"/>
          <w:szCs w:val="28"/>
        </w:rPr>
        <w:t>Nội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góc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lúc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giữa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bao </w:t>
      </w:r>
      <w:proofErr w:type="spellStart"/>
      <w:r w:rsidRPr="00EE4489">
        <w:rPr>
          <w:rFonts w:ascii="Times New Roman" w:hAnsi="Times New Roman" w:cs="Times New Roman"/>
          <w:sz w:val="28"/>
          <w:szCs w:val="28"/>
        </w:rPr>
        <w:t>nhiêu</w:t>
      </w:r>
      <w:proofErr w:type="spellEnd"/>
      <w:r w:rsidRPr="00EE4489">
        <w:rPr>
          <w:rFonts w:ascii="Times New Roman" w:hAnsi="Times New Roman" w:cs="Times New Roman"/>
          <w:sz w:val="28"/>
          <w:szCs w:val="28"/>
        </w:rPr>
        <w:t>?</w:t>
      </w:r>
    </w:p>
    <w:p w14:paraId="1C27EFBC"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01 /</w:t>
      </w:r>
      <w:proofErr w:type="gramStart"/>
      <w:r w:rsidRPr="00EE4489">
        <w:rPr>
          <w:rFonts w:ascii="Times New Roman" w:hAnsi="Times New Roman" w:cs="Times New Roman"/>
          <w:sz w:val="28"/>
          <w:szCs w:val="28"/>
        </w:rPr>
        <w:t>12  ở</w:t>
      </w:r>
      <w:proofErr w:type="gramEnd"/>
      <w:r w:rsidRPr="00EE4489">
        <w:rPr>
          <w:rFonts w:ascii="Times New Roman" w:hAnsi="Times New Roman" w:cs="Times New Roman"/>
          <w:sz w:val="28"/>
          <w:szCs w:val="28"/>
        </w:rPr>
        <w:t xml:space="preserve">  Hà </w:t>
      </w:r>
      <w:proofErr w:type="spellStart"/>
      <w:r w:rsidRPr="00EE4489">
        <w:rPr>
          <w:rFonts w:ascii="Times New Roman" w:hAnsi="Times New Roman" w:cs="Times New Roman"/>
          <w:sz w:val="28"/>
          <w:szCs w:val="28"/>
        </w:rPr>
        <w:t>Nội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gian</w:t>
      </w:r>
      <w:proofErr w:type="spellEnd"/>
      <w:r w:rsidRPr="00EE4489">
        <w:rPr>
          <w:rFonts w:ascii="Times New Roman" w:hAnsi="Times New Roman" w:cs="Times New Roman"/>
          <w:sz w:val="28"/>
          <w:szCs w:val="28"/>
        </w:rPr>
        <w:t xml:space="preserve"> ban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dài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mấy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giờ</w:t>
      </w:r>
      <w:proofErr w:type="spellEnd"/>
      <w:r w:rsidRPr="00EE4489">
        <w:rPr>
          <w:rFonts w:ascii="Times New Roman" w:hAnsi="Times New Roman" w:cs="Times New Roman"/>
          <w:sz w:val="28"/>
          <w:szCs w:val="28"/>
        </w:rPr>
        <w:t>?</w:t>
      </w:r>
    </w:p>
    <w:p w14:paraId="4324D16B"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Những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nào</w:t>
      </w:r>
      <w:proofErr w:type="spellEnd"/>
      <w:r w:rsidRPr="00EE4489">
        <w:rPr>
          <w:rFonts w:ascii="Times New Roman" w:hAnsi="Times New Roman" w:cs="Times New Roman"/>
          <w:sz w:val="28"/>
          <w:szCs w:val="28"/>
        </w:rPr>
        <w:t xml:space="preserve"> Hà </w:t>
      </w:r>
      <w:proofErr w:type="spellStart"/>
      <w:r w:rsidRPr="00EE4489">
        <w:rPr>
          <w:rFonts w:ascii="Times New Roman" w:hAnsi="Times New Roman" w:cs="Times New Roman"/>
          <w:sz w:val="28"/>
          <w:szCs w:val="28"/>
        </w:rPr>
        <w:t>Nội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góc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lúc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giữa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bằng</w:t>
      </w:r>
      <w:proofErr w:type="spellEnd"/>
      <w:r w:rsidRPr="00EE4489">
        <w:rPr>
          <w:rFonts w:ascii="Times New Roman" w:hAnsi="Times New Roman" w:cs="Times New Roman"/>
          <w:sz w:val="28"/>
          <w:szCs w:val="28"/>
        </w:rPr>
        <w:t xml:space="preserve"> 75 </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 xml:space="preserve"> 30</w:t>
      </w:r>
      <w:r w:rsidRPr="00EE4489">
        <w:rPr>
          <w:rFonts w:ascii="Times New Roman" w:hAnsi="Times New Roman" w:cs="Times New Roman"/>
          <w:sz w:val="28"/>
          <w:szCs w:val="28"/>
          <w:vertAlign w:val="superscript"/>
        </w:rPr>
        <w:t xml:space="preserve"> /</w:t>
      </w:r>
      <w:r w:rsidRPr="00EE4489">
        <w:rPr>
          <w:rFonts w:ascii="Times New Roman" w:hAnsi="Times New Roman" w:cs="Times New Roman"/>
          <w:sz w:val="28"/>
          <w:szCs w:val="28"/>
        </w:rPr>
        <w:t xml:space="preserve"> </w:t>
      </w:r>
    </w:p>
    <w:p w14:paraId="7682D2B4" w14:textId="77777777" w:rsidR="00EE4489" w:rsidRPr="00EE4489" w:rsidRDefault="00EE4489" w:rsidP="00EE4489">
      <w:pPr>
        <w:spacing w:after="0" w:line="240" w:lineRule="auto"/>
        <w:rPr>
          <w:rFonts w:ascii="Times New Roman" w:hAnsi="Times New Roman" w:cs="Times New Roman"/>
          <w:b/>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2: </w:t>
      </w:r>
      <w:proofErr w:type="gramStart"/>
      <w:r w:rsidRPr="00EE4489">
        <w:rPr>
          <w:rFonts w:ascii="Times New Roman" w:hAnsi="Times New Roman" w:cs="Times New Roman"/>
          <w:b/>
          <w:sz w:val="28"/>
          <w:szCs w:val="28"/>
        </w:rPr>
        <w:t>( 2</w:t>
      </w:r>
      <w:proofErr w:type="gram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điểm</w:t>
      </w:r>
      <w:proofErr w:type="spellEnd"/>
      <w:r w:rsidRPr="00EE4489">
        <w:rPr>
          <w:rFonts w:ascii="Times New Roman" w:hAnsi="Times New Roman" w:cs="Times New Roman"/>
          <w:b/>
          <w:sz w:val="28"/>
          <w:szCs w:val="28"/>
        </w:rPr>
        <w:t>)</w:t>
      </w:r>
    </w:p>
    <w:p w14:paraId="13DA459E"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Dựa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sau</w:t>
      </w:r>
      <w:proofErr w:type="spellEnd"/>
    </w:p>
    <w:p w14:paraId="37AD8C8D"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năng</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kỳ</w:t>
      </w:r>
      <w:proofErr w:type="spellEnd"/>
      <w:r w:rsidRPr="00EE4489">
        <w:rPr>
          <w:rFonts w:ascii="Times New Roman" w:hAnsi="Times New Roman" w:cs="Times New Roman"/>
          <w:sz w:val="28"/>
          <w:szCs w:val="28"/>
        </w:rPr>
        <w:t xml:space="preserve"> 1950 – 2003</w:t>
      </w:r>
    </w:p>
    <w:tbl>
      <w:tblPr>
        <w:tblStyle w:val="TableGrid"/>
        <w:tblW w:w="0" w:type="auto"/>
        <w:tblInd w:w="228" w:type="dxa"/>
        <w:tblLook w:val="01E0" w:firstRow="1" w:lastRow="1" w:firstColumn="1" w:lastColumn="1" w:noHBand="0" w:noVBand="0"/>
      </w:tblPr>
      <w:tblGrid>
        <w:gridCol w:w="1555"/>
        <w:gridCol w:w="1315"/>
        <w:gridCol w:w="1373"/>
        <w:gridCol w:w="1375"/>
        <w:gridCol w:w="1434"/>
        <w:gridCol w:w="1316"/>
        <w:gridCol w:w="1316"/>
      </w:tblGrid>
      <w:tr w:rsidR="00EE4489" w:rsidRPr="00EE4489" w14:paraId="6243F253" w14:textId="77777777" w:rsidTr="00097592">
        <w:tc>
          <w:tcPr>
            <w:tcW w:w="1560" w:type="dxa"/>
          </w:tcPr>
          <w:p w14:paraId="17F5C202" w14:textId="77777777" w:rsidR="00EE4489" w:rsidRPr="00EE4489" w:rsidRDefault="00EE4489" w:rsidP="00EE4489">
            <w:pPr>
              <w:rPr>
                <w:sz w:val="28"/>
                <w:szCs w:val="28"/>
              </w:rPr>
            </w:pPr>
            <w:proofErr w:type="spellStart"/>
            <w:r w:rsidRPr="00EE4489">
              <w:rPr>
                <w:sz w:val="28"/>
                <w:szCs w:val="28"/>
              </w:rPr>
              <w:t>Năm</w:t>
            </w:r>
            <w:proofErr w:type="spellEnd"/>
            <w:r w:rsidRPr="00EE4489">
              <w:rPr>
                <w:sz w:val="28"/>
                <w:szCs w:val="28"/>
              </w:rPr>
              <w:t xml:space="preserve"> </w:t>
            </w:r>
          </w:p>
        </w:tc>
        <w:tc>
          <w:tcPr>
            <w:tcW w:w="1320" w:type="dxa"/>
          </w:tcPr>
          <w:p w14:paraId="4A2096D3" w14:textId="77777777" w:rsidR="00EE4489" w:rsidRPr="00EE4489" w:rsidRDefault="00EE4489" w:rsidP="00EE4489">
            <w:pPr>
              <w:rPr>
                <w:sz w:val="28"/>
                <w:szCs w:val="28"/>
              </w:rPr>
            </w:pPr>
            <w:r w:rsidRPr="00EE4489">
              <w:rPr>
                <w:sz w:val="28"/>
                <w:szCs w:val="28"/>
              </w:rPr>
              <w:t xml:space="preserve"> 1950</w:t>
            </w:r>
          </w:p>
        </w:tc>
        <w:tc>
          <w:tcPr>
            <w:tcW w:w="1379" w:type="dxa"/>
          </w:tcPr>
          <w:p w14:paraId="5F46FD29" w14:textId="77777777" w:rsidR="00EE4489" w:rsidRPr="00EE4489" w:rsidRDefault="00EE4489" w:rsidP="00EE4489">
            <w:pPr>
              <w:rPr>
                <w:sz w:val="28"/>
                <w:szCs w:val="28"/>
              </w:rPr>
            </w:pPr>
            <w:r w:rsidRPr="00EE4489">
              <w:rPr>
                <w:sz w:val="28"/>
                <w:szCs w:val="28"/>
              </w:rPr>
              <w:t xml:space="preserve"> 1960</w:t>
            </w:r>
          </w:p>
        </w:tc>
        <w:tc>
          <w:tcPr>
            <w:tcW w:w="1381" w:type="dxa"/>
          </w:tcPr>
          <w:p w14:paraId="416AE5EF" w14:textId="77777777" w:rsidR="00EE4489" w:rsidRPr="00EE4489" w:rsidRDefault="00EE4489" w:rsidP="00EE4489">
            <w:pPr>
              <w:rPr>
                <w:sz w:val="28"/>
                <w:szCs w:val="28"/>
              </w:rPr>
            </w:pPr>
            <w:r w:rsidRPr="00EE4489">
              <w:rPr>
                <w:sz w:val="28"/>
                <w:szCs w:val="28"/>
              </w:rPr>
              <w:t xml:space="preserve"> 1970</w:t>
            </w:r>
          </w:p>
        </w:tc>
        <w:tc>
          <w:tcPr>
            <w:tcW w:w="1440" w:type="dxa"/>
          </w:tcPr>
          <w:p w14:paraId="3D03EC13" w14:textId="77777777" w:rsidR="00EE4489" w:rsidRPr="00EE4489" w:rsidRDefault="00EE4489" w:rsidP="00EE4489">
            <w:pPr>
              <w:rPr>
                <w:sz w:val="28"/>
                <w:szCs w:val="28"/>
              </w:rPr>
            </w:pPr>
            <w:r w:rsidRPr="00EE4489">
              <w:rPr>
                <w:sz w:val="28"/>
                <w:szCs w:val="28"/>
              </w:rPr>
              <w:t xml:space="preserve"> 1980</w:t>
            </w:r>
          </w:p>
        </w:tc>
        <w:tc>
          <w:tcPr>
            <w:tcW w:w="1320" w:type="dxa"/>
          </w:tcPr>
          <w:p w14:paraId="5A845E1B" w14:textId="77777777" w:rsidR="00EE4489" w:rsidRPr="00EE4489" w:rsidRDefault="00EE4489" w:rsidP="00EE4489">
            <w:pPr>
              <w:rPr>
                <w:sz w:val="28"/>
                <w:szCs w:val="28"/>
              </w:rPr>
            </w:pPr>
            <w:r w:rsidRPr="00EE4489">
              <w:rPr>
                <w:sz w:val="28"/>
                <w:szCs w:val="28"/>
              </w:rPr>
              <w:t xml:space="preserve"> 1990</w:t>
            </w:r>
          </w:p>
        </w:tc>
        <w:tc>
          <w:tcPr>
            <w:tcW w:w="1320" w:type="dxa"/>
          </w:tcPr>
          <w:p w14:paraId="231B1D68" w14:textId="77777777" w:rsidR="00EE4489" w:rsidRPr="00EE4489" w:rsidRDefault="00EE4489" w:rsidP="00EE4489">
            <w:pPr>
              <w:rPr>
                <w:sz w:val="28"/>
                <w:szCs w:val="28"/>
              </w:rPr>
            </w:pPr>
            <w:r w:rsidRPr="00EE4489">
              <w:rPr>
                <w:sz w:val="28"/>
                <w:szCs w:val="28"/>
              </w:rPr>
              <w:t xml:space="preserve"> 2003</w:t>
            </w:r>
          </w:p>
        </w:tc>
      </w:tr>
      <w:tr w:rsidR="00EE4489" w:rsidRPr="00EE4489" w14:paraId="4DE30A61" w14:textId="77777777" w:rsidTr="00097592">
        <w:tc>
          <w:tcPr>
            <w:tcW w:w="1560" w:type="dxa"/>
          </w:tcPr>
          <w:p w14:paraId="63B4484C" w14:textId="77777777" w:rsidR="00EE4489" w:rsidRPr="00EE4489" w:rsidRDefault="00EE4489" w:rsidP="00EE4489">
            <w:pPr>
              <w:rPr>
                <w:sz w:val="28"/>
                <w:szCs w:val="28"/>
              </w:rPr>
            </w:pPr>
            <w:r w:rsidRPr="00EE4489">
              <w:rPr>
                <w:sz w:val="28"/>
                <w:szCs w:val="28"/>
              </w:rPr>
              <w:t xml:space="preserve">Than </w:t>
            </w:r>
          </w:p>
          <w:p w14:paraId="164665E7" w14:textId="77777777" w:rsidR="00EE4489" w:rsidRPr="00EE4489" w:rsidRDefault="00EE4489" w:rsidP="00EE4489">
            <w:pPr>
              <w:rPr>
                <w:sz w:val="28"/>
                <w:szCs w:val="28"/>
              </w:rPr>
            </w:pPr>
            <w:proofErr w:type="gramStart"/>
            <w:r w:rsidRPr="00EE4489">
              <w:rPr>
                <w:sz w:val="28"/>
                <w:szCs w:val="28"/>
              </w:rPr>
              <w:t>( Triệu</w:t>
            </w:r>
            <w:proofErr w:type="gramEnd"/>
            <w:r w:rsidRPr="00EE4489">
              <w:rPr>
                <w:sz w:val="28"/>
                <w:szCs w:val="28"/>
              </w:rPr>
              <w:t xml:space="preserve"> </w:t>
            </w:r>
            <w:proofErr w:type="spellStart"/>
            <w:r w:rsidRPr="00EE4489">
              <w:rPr>
                <w:sz w:val="28"/>
                <w:szCs w:val="28"/>
              </w:rPr>
              <w:t>tấn</w:t>
            </w:r>
            <w:proofErr w:type="spellEnd"/>
            <w:r w:rsidRPr="00EE4489">
              <w:rPr>
                <w:sz w:val="28"/>
                <w:szCs w:val="28"/>
              </w:rPr>
              <w:t>)</w:t>
            </w:r>
          </w:p>
        </w:tc>
        <w:tc>
          <w:tcPr>
            <w:tcW w:w="1320" w:type="dxa"/>
          </w:tcPr>
          <w:p w14:paraId="25BFFDAD" w14:textId="77777777" w:rsidR="00EE4489" w:rsidRPr="00EE4489" w:rsidRDefault="00EE4489" w:rsidP="00EE4489">
            <w:pPr>
              <w:rPr>
                <w:sz w:val="28"/>
                <w:szCs w:val="28"/>
              </w:rPr>
            </w:pPr>
            <w:r w:rsidRPr="00EE4489">
              <w:rPr>
                <w:sz w:val="28"/>
                <w:szCs w:val="28"/>
              </w:rPr>
              <w:t xml:space="preserve"> 1820</w:t>
            </w:r>
          </w:p>
        </w:tc>
        <w:tc>
          <w:tcPr>
            <w:tcW w:w="1379" w:type="dxa"/>
          </w:tcPr>
          <w:p w14:paraId="51739683" w14:textId="77777777" w:rsidR="00EE4489" w:rsidRPr="00EE4489" w:rsidRDefault="00EE4489" w:rsidP="00EE4489">
            <w:pPr>
              <w:rPr>
                <w:sz w:val="28"/>
                <w:szCs w:val="28"/>
              </w:rPr>
            </w:pPr>
            <w:r w:rsidRPr="00EE4489">
              <w:rPr>
                <w:sz w:val="28"/>
                <w:szCs w:val="28"/>
              </w:rPr>
              <w:t xml:space="preserve"> 2603</w:t>
            </w:r>
          </w:p>
        </w:tc>
        <w:tc>
          <w:tcPr>
            <w:tcW w:w="1381" w:type="dxa"/>
          </w:tcPr>
          <w:p w14:paraId="5A61F010" w14:textId="77777777" w:rsidR="00EE4489" w:rsidRPr="00EE4489" w:rsidRDefault="00EE4489" w:rsidP="00EE4489">
            <w:pPr>
              <w:rPr>
                <w:sz w:val="28"/>
                <w:szCs w:val="28"/>
              </w:rPr>
            </w:pPr>
            <w:r w:rsidRPr="00EE4489">
              <w:rPr>
                <w:sz w:val="28"/>
                <w:szCs w:val="28"/>
              </w:rPr>
              <w:t xml:space="preserve"> 2936</w:t>
            </w:r>
          </w:p>
        </w:tc>
        <w:tc>
          <w:tcPr>
            <w:tcW w:w="1440" w:type="dxa"/>
          </w:tcPr>
          <w:p w14:paraId="7A4372CC" w14:textId="77777777" w:rsidR="00EE4489" w:rsidRPr="00EE4489" w:rsidRDefault="00EE4489" w:rsidP="00EE4489">
            <w:pPr>
              <w:rPr>
                <w:sz w:val="28"/>
                <w:szCs w:val="28"/>
              </w:rPr>
            </w:pPr>
            <w:r w:rsidRPr="00EE4489">
              <w:rPr>
                <w:sz w:val="28"/>
                <w:szCs w:val="28"/>
              </w:rPr>
              <w:t xml:space="preserve"> 3770</w:t>
            </w:r>
          </w:p>
        </w:tc>
        <w:tc>
          <w:tcPr>
            <w:tcW w:w="1320" w:type="dxa"/>
          </w:tcPr>
          <w:p w14:paraId="0897E5E9" w14:textId="77777777" w:rsidR="00EE4489" w:rsidRPr="00EE4489" w:rsidRDefault="00EE4489" w:rsidP="00EE4489">
            <w:pPr>
              <w:rPr>
                <w:sz w:val="28"/>
                <w:szCs w:val="28"/>
              </w:rPr>
            </w:pPr>
            <w:r w:rsidRPr="00EE4489">
              <w:rPr>
                <w:sz w:val="28"/>
                <w:szCs w:val="28"/>
              </w:rPr>
              <w:t xml:space="preserve"> 3387</w:t>
            </w:r>
          </w:p>
        </w:tc>
        <w:tc>
          <w:tcPr>
            <w:tcW w:w="1320" w:type="dxa"/>
          </w:tcPr>
          <w:p w14:paraId="465BE167" w14:textId="77777777" w:rsidR="00EE4489" w:rsidRPr="00EE4489" w:rsidRDefault="00EE4489" w:rsidP="00EE4489">
            <w:pPr>
              <w:rPr>
                <w:sz w:val="28"/>
                <w:szCs w:val="28"/>
              </w:rPr>
            </w:pPr>
            <w:r w:rsidRPr="00EE4489">
              <w:rPr>
                <w:sz w:val="28"/>
                <w:szCs w:val="28"/>
              </w:rPr>
              <w:t xml:space="preserve"> 5300</w:t>
            </w:r>
          </w:p>
        </w:tc>
      </w:tr>
      <w:tr w:rsidR="00EE4489" w:rsidRPr="00EE4489" w14:paraId="5E3E810C" w14:textId="77777777" w:rsidTr="00097592">
        <w:tc>
          <w:tcPr>
            <w:tcW w:w="1560" w:type="dxa"/>
          </w:tcPr>
          <w:p w14:paraId="1A11FC8A" w14:textId="77777777" w:rsidR="00EE4489" w:rsidRPr="00EE4489" w:rsidRDefault="00EE4489" w:rsidP="00EE4489">
            <w:pPr>
              <w:rPr>
                <w:sz w:val="28"/>
                <w:szCs w:val="28"/>
              </w:rPr>
            </w:pPr>
            <w:proofErr w:type="spellStart"/>
            <w:r w:rsidRPr="00EE4489">
              <w:rPr>
                <w:sz w:val="28"/>
                <w:szCs w:val="28"/>
              </w:rPr>
              <w:t>Dầu</w:t>
            </w:r>
            <w:proofErr w:type="spellEnd"/>
            <w:r w:rsidRPr="00EE4489">
              <w:rPr>
                <w:sz w:val="28"/>
                <w:szCs w:val="28"/>
              </w:rPr>
              <w:t xml:space="preserve"> </w:t>
            </w:r>
            <w:proofErr w:type="spellStart"/>
            <w:r w:rsidRPr="00EE4489">
              <w:rPr>
                <w:sz w:val="28"/>
                <w:szCs w:val="28"/>
              </w:rPr>
              <w:t>mỏ</w:t>
            </w:r>
            <w:proofErr w:type="spellEnd"/>
          </w:p>
          <w:p w14:paraId="3F11F0AE" w14:textId="77777777" w:rsidR="00EE4489" w:rsidRPr="00EE4489" w:rsidRDefault="00EE4489" w:rsidP="00EE4489">
            <w:pPr>
              <w:rPr>
                <w:sz w:val="28"/>
                <w:szCs w:val="28"/>
              </w:rPr>
            </w:pPr>
            <w:proofErr w:type="gramStart"/>
            <w:r w:rsidRPr="00EE4489">
              <w:rPr>
                <w:sz w:val="28"/>
                <w:szCs w:val="28"/>
              </w:rPr>
              <w:t>( Triệu</w:t>
            </w:r>
            <w:proofErr w:type="gramEnd"/>
            <w:r w:rsidRPr="00EE4489">
              <w:rPr>
                <w:sz w:val="28"/>
                <w:szCs w:val="28"/>
              </w:rPr>
              <w:t xml:space="preserve"> </w:t>
            </w:r>
            <w:proofErr w:type="spellStart"/>
            <w:r w:rsidRPr="00EE4489">
              <w:rPr>
                <w:sz w:val="28"/>
                <w:szCs w:val="28"/>
              </w:rPr>
              <w:t>tấn</w:t>
            </w:r>
            <w:proofErr w:type="spellEnd"/>
            <w:r w:rsidRPr="00EE4489">
              <w:rPr>
                <w:sz w:val="28"/>
                <w:szCs w:val="28"/>
              </w:rPr>
              <w:t>)</w:t>
            </w:r>
          </w:p>
        </w:tc>
        <w:tc>
          <w:tcPr>
            <w:tcW w:w="1320" w:type="dxa"/>
          </w:tcPr>
          <w:p w14:paraId="2E4B260B" w14:textId="77777777" w:rsidR="00EE4489" w:rsidRPr="00EE4489" w:rsidRDefault="00EE4489" w:rsidP="00EE4489">
            <w:pPr>
              <w:rPr>
                <w:sz w:val="28"/>
                <w:szCs w:val="28"/>
              </w:rPr>
            </w:pPr>
            <w:r w:rsidRPr="00EE4489">
              <w:rPr>
                <w:sz w:val="28"/>
                <w:szCs w:val="28"/>
              </w:rPr>
              <w:t xml:space="preserve"> 523</w:t>
            </w:r>
          </w:p>
        </w:tc>
        <w:tc>
          <w:tcPr>
            <w:tcW w:w="1379" w:type="dxa"/>
          </w:tcPr>
          <w:p w14:paraId="13FF3DE1" w14:textId="77777777" w:rsidR="00EE4489" w:rsidRPr="00EE4489" w:rsidRDefault="00EE4489" w:rsidP="00EE4489">
            <w:pPr>
              <w:rPr>
                <w:sz w:val="28"/>
                <w:szCs w:val="28"/>
              </w:rPr>
            </w:pPr>
            <w:r w:rsidRPr="00EE4489">
              <w:rPr>
                <w:sz w:val="28"/>
                <w:szCs w:val="28"/>
              </w:rPr>
              <w:t xml:space="preserve"> 1052</w:t>
            </w:r>
          </w:p>
        </w:tc>
        <w:tc>
          <w:tcPr>
            <w:tcW w:w="1381" w:type="dxa"/>
          </w:tcPr>
          <w:p w14:paraId="41F597F6" w14:textId="77777777" w:rsidR="00EE4489" w:rsidRPr="00EE4489" w:rsidRDefault="00EE4489" w:rsidP="00EE4489">
            <w:pPr>
              <w:rPr>
                <w:sz w:val="28"/>
                <w:szCs w:val="28"/>
              </w:rPr>
            </w:pPr>
            <w:r w:rsidRPr="00EE4489">
              <w:rPr>
                <w:sz w:val="28"/>
                <w:szCs w:val="28"/>
              </w:rPr>
              <w:t xml:space="preserve"> 2336</w:t>
            </w:r>
          </w:p>
        </w:tc>
        <w:tc>
          <w:tcPr>
            <w:tcW w:w="1440" w:type="dxa"/>
          </w:tcPr>
          <w:p w14:paraId="05D38D31" w14:textId="77777777" w:rsidR="00EE4489" w:rsidRPr="00EE4489" w:rsidRDefault="00EE4489" w:rsidP="00EE4489">
            <w:pPr>
              <w:rPr>
                <w:sz w:val="28"/>
                <w:szCs w:val="28"/>
              </w:rPr>
            </w:pPr>
            <w:r w:rsidRPr="00EE4489">
              <w:rPr>
                <w:sz w:val="28"/>
                <w:szCs w:val="28"/>
              </w:rPr>
              <w:t xml:space="preserve"> 3066</w:t>
            </w:r>
          </w:p>
        </w:tc>
        <w:tc>
          <w:tcPr>
            <w:tcW w:w="1320" w:type="dxa"/>
          </w:tcPr>
          <w:p w14:paraId="1FDC3598" w14:textId="77777777" w:rsidR="00EE4489" w:rsidRPr="00EE4489" w:rsidRDefault="00EE4489" w:rsidP="00EE4489">
            <w:pPr>
              <w:rPr>
                <w:sz w:val="28"/>
                <w:szCs w:val="28"/>
              </w:rPr>
            </w:pPr>
            <w:r w:rsidRPr="00EE4489">
              <w:rPr>
                <w:sz w:val="28"/>
                <w:szCs w:val="28"/>
              </w:rPr>
              <w:t xml:space="preserve"> 3331</w:t>
            </w:r>
          </w:p>
        </w:tc>
        <w:tc>
          <w:tcPr>
            <w:tcW w:w="1320" w:type="dxa"/>
          </w:tcPr>
          <w:p w14:paraId="5E00C2D0" w14:textId="77777777" w:rsidR="00EE4489" w:rsidRPr="00EE4489" w:rsidRDefault="00EE4489" w:rsidP="00EE4489">
            <w:pPr>
              <w:rPr>
                <w:sz w:val="28"/>
                <w:szCs w:val="28"/>
              </w:rPr>
            </w:pPr>
            <w:r w:rsidRPr="00EE4489">
              <w:rPr>
                <w:sz w:val="28"/>
                <w:szCs w:val="28"/>
              </w:rPr>
              <w:t xml:space="preserve"> 3904</w:t>
            </w:r>
          </w:p>
        </w:tc>
      </w:tr>
      <w:tr w:rsidR="00EE4489" w:rsidRPr="00EE4489" w14:paraId="47218E30" w14:textId="77777777" w:rsidTr="00097592">
        <w:tc>
          <w:tcPr>
            <w:tcW w:w="1560" w:type="dxa"/>
          </w:tcPr>
          <w:p w14:paraId="1EE9A13F" w14:textId="77777777" w:rsidR="00EE4489" w:rsidRPr="00EE4489" w:rsidRDefault="00EE4489" w:rsidP="00EE4489">
            <w:pPr>
              <w:rPr>
                <w:sz w:val="28"/>
                <w:szCs w:val="28"/>
              </w:rPr>
            </w:pPr>
            <w:proofErr w:type="spellStart"/>
            <w:r w:rsidRPr="00EE4489">
              <w:rPr>
                <w:sz w:val="28"/>
                <w:szCs w:val="28"/>
              </w:rPr>
              <w:t>Điện</w:t>
            </w:r>
            <w:proofErr w:type="spellEnd"/>
          </w:p>
          <w:p w14:paraId="03DBB958" w14:textId="77777777" w:rsidR="00EE4489" w:rsidRPr="00EE4489" w:rsidRDefault="00EE4489" w:rsidP="00EE4489">
            <w:pPr>
              <w:rPr>
                <w:sz w:val="28"/>
                <w:szCs w:val="28"/>
              </w:rPr>
            </w:pPr>
            <w:proofErr w:type="gramStart"/>
            <w:r w:rsidRPr="00EE4489">
              <w:rPr>
                <w:sz w:val="28"/>
                <w:szCs w:val="28"/>
              </w:rPr>
              <w:t xml:space="preserve">( </w:t>
            </w:r>
            <w:proofErr w:type="spellStart"/>
            <w:r w:rsidRPr="00EE4489">
              <w:rPr>
                <w:sz w:val="28"/>
                <w:szCs w:val="28"/>
              </w:rPr>
              <w:t>Tỷ</w:t>
            </w:r>
            <w:proofErr w:type="spellEnd"/>
            <w:proofErr w:type="gramEnd"/>
            <w:r w:rsidRPr="00EE4489">
              <w:rPr>
                <w:sz w:val="28"/>
                <w:szCs w:val="28"/>
              </w:rPr>
              <w:t xml:space="preserve"> kWh)</w:t>
            </w:r>
          </w:p>
        </w:tc>
        <w:tc>
          <w:tcPr>
            <w:tcW w:w="1320" w:type="dxa"/>
          </w:tcPr>
          <w:p w14:paraId="1F621513" w14:textId="77777777" w:rsidR="00EE4489" w:rsidRPr="00EE4489" w:rsidRDefault="00EE4489" w:rsidP="00EE4489">
            <w:pPr>
              <w:rPr>
                <w:sz w:val="28"/>
                <w:szCs w:val="28"/>
              </w:rPr>
            </w:pPr>
            <w:r w:rsidRPr="00EE4489">
              <w:rPr>
                <w:sz w:val="28"/>
                <w:szCs w:val="28"/>
              </w:rPr>
              <w:t xml:space="preserve"> 967</w:t>
            </w:r>
          </w:p>
        </w:tc>
        <w:tc>
          <w:tcPr>
            <w:tcW w:w="1379" w:type="dxa"/>
          </w:tcPr>
          <w:p w14:paraId="10CF44E9" w14:textId="77777777" w:rsidR="00EE4489" w:rsidRPr="00EE4489" w:rsidRDefault="00EE4489" w:rsidP="00EE4489">
            <w:pPr>
              <w:rPr>
                <w:sz w:val="28"/>
                <w:szCs w:val="28"/>
              </w:rPr>
            </w:pPr>
            <w:r w:rsidRPr="00EE4489">
              <w:rPr>
                <w:sz w:val="28"/>
                <w:szCs w:val="28"/>
              </w:rPr>
              <w:t xml:space="preserve"> 2304</w:t>
            </w:r>
          </w:p>
        </w:tc>
        <w:tc>
          <w:tcPr>
            <w:tcW w:w="1381" w:type="dxa"/>
          </w:tcPr>
          <w:p w14:paraId="7A934B4C" w14:textId="77777777" w:rsidR="00EE4489" w:rsidRPr="00EE4489" w:rsidRDefault="00EE4489" w:rsidP="00EE4489">
            <w:pPr>
              <w:rPr>
                <w:sz w:val="28"/>
                <w:szCs w:val="28"/>
              </w:rPr>
            </w:pPr>
            <w:r w:rsidRPr="00EE4489">
              <w:rPr>
                <w:sz w:val="28"/>
                <w:szCs w:val="28"/>
              </w:rPr>
              <w:t xml:space="preserve"> 4962</w:t>
            </w:r>
          </w:p>
        </w:tc>
        <w:tc>
          <w:tcPr>
            <w:tcW w:w="1440" w:type="dxa"/>
          </w:tcPr>
          <w:p w14:paraId="7FBCACB3" w14:textId="77777777" w:rsidR="00EE4489" w:rsidRPr="00EE4489" w:rsidRDefault="00EE4489" w:rsidP="00EE4489">
            <w:pPr>
              <w:rPr>
                <w:sz w:val="28"/>
                <w:szCs w:val="28"/>
              </w:rPr>
            </w:pPr>
            <w:r w:rsidRPr="00EE4489">
              <w:rPr>
                <w:sz w:val="28"/>
                <w:szCs w:val="28"/>
              </w:rPr>
              <w:t xml:space="preserve"> 8247</w:t>
            </w:r>
          </w:p>
        </w:tc>
        <w:tc>
          <w:tcPr>
            <w:tcW w:w="1320" w:type="dxa"/>
          </w:tcPr>
          <w:p w14:paraId="043A463E" w14:textId="77777777" w:rsidR="00EE4489" w:rsidRPr="00EE4489" w:rsidRDefault="00EE4489" w:rsidP="00EE4489">
            <w:pPr>
              <w:rPr>
                <w:sz w:val="28"/>
                <w:szCs w:val="28"/>
              </w:rPr>
            </w:pPr>
            <w:r w:rsidRPr="00EE4489">
              <w:rPr>
                <w:sz w:val="28"/>
                <w:szCs w:val="28"/>
              </w:rPr>
              <w:t xml:space="preserve"> 11832</w:t>
            </w:r>
          </w:p>
        </w:tc>
        <w:tc>
          <w:tcPr>
            <w:tcW w:w="1320" w:type="dxa"/>
          </w:tcPr>
          <w:p w14:paraId="4AA56BB3" w14:textId="77777777" w:rsidR="00EE4489" w:rsidRPr="00EE4489" w:rsidRDefault="00EE4489" w:rsidP="00EE4489">
            <w:pPr>
              <w:rPr>
                <w:sz w:val="28"/>
                <w:szCs w:val="28"/>
              </w:rPr>
            </w:pPr>
            <w:r w:rsidRPr="00EE4489">
              <w:rPr>
                <w:sz w:val="28"/>
                <w:szCs w:val="28"/>
              </w:rPr>
              <w:t xml:space="preserve"> 14851</w:t>
            </w:r>
          </w:p>
        </w:tc>
      </w:tr>
    </w:tbl>
    <w:p w14:paraId="6D58B14F" w14:textId="77777777" w:rsidR="00EE4489" w:rsidRPr="00EE4489" w:rsidRDefault="00EE4489" w:rsidP="00EE4489">
      <w:pPr>
        <w:numPr>
          <w:ilvl w:val="0"/>
          <w:numId w:val="30"/>
        </w:num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hợp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tốc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trưởng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phẩm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thời</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kỳ</w:t>
      </w:r>
      <w:proofErr w:type="spellEnd"/>
      <w:r w:rsidRPr="00EE4489">
        <w:rPr>
          <w:rFonts w:ascii="Times New Roman" w:hAnsi="Times New Roman" w:cs="Times New Roman"/>
          <w:sz w:val="28"/>
          <w:szCs w:val="28"/>
        </w:rPr>
        <w:t xml:space="preserve">  1950</w:t>
      </w:r>
      <w:proofErr w:type="gramEnd"/>
      <w:r w:rsidRPr="00EE4489">
        <w:rPr>
          <w:rFonts w:ascii="Times New Roman" w:hAnsi="Times New Roman" w:cs="Times New Roman"/>
          <w:sz w:val="28"/>
          <w:szCs w:val="28"/>
        </w:rPr>
        <w:t xml:space="preserve"> – 2003</w:t>
      </w:r>
    </w:p>
    <w:p w14:paraId="7E9716C9" w14:textId="77777777" w:rsidR="00EE4489" w:rsidRPr="00EE4489" w:rsidRDefault="00EE4489" w:rsidP="00EE4489">
      <w:pPr>
        <w:numPr>
          <w:ilvl w:val="0"/>
          <w:numId w:val="30"/>
        </w:num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Nhận</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xét</w:t>
      </w:r>
      <w:proofErr w:type="spellEnd"/>
      <w:r w:rsidRPr="00EE4489">
        <w:rPr>
          <w:rFonts w:ascii="Times New Roman" w:hAnsi="Times New Roman" w:cs="Times New Roman"/>
          <w:sz w:val="28"/>
          <w:szCs w:val="28"/>
        </w:rPr>
        <w:t xml:space="preserve"> .</w:t>
      </w:r>
      <w:proofErr w:type="gramEnd"/>
    </w:p>
    <w:p w14:paraId="05521D3A" w14:textId="77777777" w:rsidR="00EE4489" w:rsidRPr="00EE4489" w:rsidRDefault="00EE4489" w:rsidP="00EE4489">
      <w:pPr>
        <w:spacing w:after="0" w:line="240" w:lineRule="auto"/>
        <w:rPr>
          <w:rFonts w:ascii="Times New Roman" w:hAnsi="Times New Roman" w:cs="Times New Roman"/>
          <w:b/>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3: </w:t>
      </w:r>
      <w:proofErr w:type="gramStart"/>
      <w:r w:rsidRPr="00EE4489">
        <w:rPr>
          <w:rFonts w:ascii="Times New Roman" w:hAnsi="Times New Roman" w:cs="Times New Roman"/>
          <w:b/>
          <w:sz w:val="28"/>
          <w:szCs w:val="28"/>
        </w:rPr>
        <w:t>( 3</w:t>
      </w:r>
      <w:proofErr w:type="gram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điểm</w:t>
      </w:r>
      <w:proofErr w:type="spellEnd"/>
      <w:r w:rsidRPr="00EE4489">
        <w:rPr>
          <w:rFonts w:ascii="Times New Roman" w:hAnsi="Times New Roman" w:cs="Times New Roman"/>
          <w:b/>
          <w:sz w:val="28"/>
          <w:szCs w:val="28"/>
        </w:rPr>
        <w:t>)</w:t>
      </w:r>
    </w:p>
    <w:p w14:paraId="3A37E574" w14:textId="77777777" w:rsidR="00EE4489" w:rsidRPr="00EE4489" w:rsidRDefault="00EE4489" w:rsidP="00EE4489">
      <w:pPr>
        <w:spacing w:after="0" w:line="240" w:lineRule="auto"/>
        <w:ind w:left="360"/>
        <w:rPr>
          <w:rFonts w:ascii="Times New Roman" w:hAnsi="Times New Roman" w:cs="Times New Roman"/>
          <w:sz w:val="28"/>
          <w:szCs w:val="28"/>
        </w:rPr>
      </w:pPr>
      <w:proofErr w:type="spellStart"/>
      <w:r w:rsidRPr="00EE4489">
        <w:rPr>
          <w:rFonts w:ascii="Times New Roman" w:hAnsi="Times New Roman" w:cs="Times New Roman"/>
          <w:sz w:val="28"/>
          <w:szCs w:val="28"/>
        </w:rPr>
        <w:lastRenderedPageBreak/>
        <w:t>Chứng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minh</w:t>
      </w:r>
      <w:proofErr w:type="spellEnd"/>
      <w:r w:rsidRPr="00EE4489">
        <w:rPr>
          <w:rFonts w:ascii="Times New Roman" w:hAnsi="Times New Roman" w:cs="Times New Roman"/>
          <w:sz w:val="28"/>
          <w:szCs w:val="28"/>
        </w:rPr>
        <w:t xml:space="preserve"> Việt Nam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quốc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ven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sâu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sắc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qua </w:t>
      </w:r>
      <w:proofErr w:type="spellStart"/>
      <w:r w:rsidRPr="00EE4489">
        <w:rPr>
          <w:rFonts w:ascii="Times New Roman" w:hAnsi="Times New Roman" w:cs="Times New Roman"/>
          <w:sz w:val="28"/>
          <w:szCs w:val="28"/>
        </w:rPr>
        <w:t>khí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hậu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w:t>
      </w:r>
    </w:p>
    <w:p w14:paraId="0D6A7380" w14:textId="77777777" w:rsidR="00EE4489" w:rsidRPr="00EE4489" w:rsidRDefault="00EE4489" w:rsidP="00EE4489">
      <w:pPr>
        <w:spacing w:after="0" w:line="240" w:lineRule="auto"/>
        <w:rPr>
          <w:rFonts w:ascii="Times New Roman" w:hAnsi="Times New Roman" w:cs="Times New Roman"/>
          <w:b/>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4: </w:t>
      </w:r>
      <w:proofErr w:type="gramStart"/>
      <w:r w:rsidRPr="00EE4489">
        <w:rPr>
          <w:rFonts w:ascii="Times New Roman" w:hAnsi="Times New Roman" w:cs="Times New Roman"/>
          <w:b/>
          <w:sz w:val="28"/>
          <w:szCs w:val="28"/>
        </w:rPr>
        <w:t>( 3</w:t>
      </w:r>
      <w:proofErr w:type="gram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điểm</w:t>
      </w:r>
      <w:proofErr w:type="spellEnd"/>
      <w:r w:rsidRPr="00EE4489">
        <w:rPr>
          <w:rFonts w:ascii="Times New Roman" w:hAnsi="Times New Roman" w:cs="Times New Roman"/>
          <w:b/>
          <w:sz w:val="28"/>
          <w:szCs w:val="28"/>
        </w:rPr>
        <w:t>)</w:t>
      </w:r>
    </w:p>
    <w:p w14:paraId="47DDBF9B"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Chứng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đa</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dạng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w:t>
      </w:r>
    </w:p>
    <w:p w14:paraId="210C6970" w14:textId="77777777" w:rsidR="00EE4489" w:rsidRPr="00EE4489" w:rsidRDefault="00EE4489" w:rsidP="00EE4489">
      <w:pPr>
        <w:spacing w:after="0" w:line="240" w:lineRule="auto"/>
        <w:rPr>
          <w:rFonts w:ascii="Times New Roman" w:hAnsi="Times New Roman" w:cs="Times New Roman"/>
          <w:b/>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5: </w:t>
      </w:r>
      <w:proofErr w:type="gramStart"/>
      <w:r w:rsidRPr="00EE4489">
        <w:rPr>
          <w:rFonts w:ascii="Times New Roman" w:hAnsi="Times New Roman" w:cs="Times New Roman"/>
          <w:b/>
          <w:sz w:val="28"/>
          <w:szCs w:val="28"/>
        </w:rPr>
        <w:t>( 3</w:t>
      </w:r>
      <w:proofErr w:type="gram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điểm</w:t>
      </w:r>
      <w:proofErr w:type="spellEnd"/>
      <w:r w:rsidRPr="00EE4489">
        <w:rPr>
          <w:rFonts w:ascii="Times New Roman" w:hAnsi="Times New Roman" w:cs="Times New Roman"/>
          <w:b/>
          <w:sz w:val="28"/>
          <w:szCs w:val="28"/>
        </w:rPr>
        <w:t>)</w:t>
      </w:r>
    </w:p>
    <w:p w14:paraId="7435B624" w14:textId="77777777" w:rsidR="00EE4489" w:rsidRPr="00EE4489" w:rsidRDefault="00EE4489" w:rsidP="00EE4489">
      <w:pPr>
        <w:numPr>
          <w:ilvl w:val="0"/>
          <w:numId w:val="32"/>
        </w:num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Thế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đô</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thị</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hoá</w:t>
      </w:r>
      <w:proofErr w:type="spellEnd"/>
      <w:r w:rsidRPr="00EE4489">
        <w:rPr>
          <w:rFonts w:ascii="Times New Roman" w:hAnsi="Times New Roman" w:cs="Times New Roman"/>
          <w:sz w:val="28"/>
          <w:szCs w:val="28"/>
        </w:rPr>
        <w:t xml:space="preserve">. </w:t>
      </w:r>
    </w:p>
    <w:p w14:paraId="4B9975B8" w14:textId="77777777" w:rsidR="00EE4489" w:rsidRPr="00EE4489" w:rsidRDefault="00EE4489" w:rsidP="00EE4489">
      <w:pPr>
        <w:numPr>
          <w:ilvl w:val="0"/>
          <w:numId w:val="32"/>
        </w:num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Trình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đăc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đô</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thị</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hoá</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w:t>
      </w:r>
    </w:p>
    <w:p w14:paraId="5945EA62" w14:textId="77777777" w:rsidR="00EE4489" w:rsidRPr="00EE4489" w:rsidRDefault="00EE4489" w:rsidP="00EE4489">
      <w:pPr>
        <w:spacing w:after="0" w:line="240" w:lineRule="auto"/>
        <w:rPr>
          <w:rFonts w:ascii="Times New Roman" w:hAnsi="Times New Roman" w:cs="Times New Roman"/>
          <w:b/>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6: </w:t>
      </w:r>
      <w:proofErr w:type="gramStart"/>
      <w:r w:rsidRPr="00EE4489">
        <w:rPr>
          <w:rFonts w:ascii="Times New Roman" w:hAnsi="Times New Roman" w:cs="Times New Roman"/>
          <w:b/>
          <w:sz w:val="28"/>
          <w:szCs w:val="28"/>
        </w:rPr>
        <w:t>( 3</w:t>
      </w:r>
      <w:proofErr w:type="gramEnd"/>
      <w:r w:rsidRPr="00EE4489">
        <w:rPr>
          <w:rFonts w:ascii="Times New Roman" w:hAnsi="Times New Roman" w:cs="Times New Roman"/>
          <w:b/>
          <w:sz w:val="28"/>
          <w:szCs w:val="28"/>
        </w:rPr>
        <w:t xml:space="preserve"> đ)</w:t>
      </w:r>
    </w:p>
    <w:p w14:paraId="6A3DA9EF"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r>
      <w:proofErr w:type="spellStart"/>
      <w:r w:rsidRPr="00EE4489">
        <w:rPr>
          <w:rFonts w:ascii="Times New Roman" w:hAnsi="Times New Roman" w:cs="Times New Roman"/>
          <w:sz w:val="28"/>
          <w:szCs w:val="28"/>
        </w:rPr>
        <w:t>Dựa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sau</w:t>
      </w:r>
      <w:proofErr w:type="spellEnd"/>
      <w:r w:rsidRPr="00EE4489">
        <w:rPr>
          <w:rFonts w:ascii="Times New Roman" w:hAnsi="Times New Roman" w:cs="Times New Roman"/>
          <w:sz w:val="28"/>
          <w:szCs w:val="28"/>
        </w:rPr>
        <w:t xml:space="preserve"> </w:t>
      </w:r>
    </w:p>
    <w:p w14:paraId="5AAD2B16"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r>
      <w:r w:rsidRPr="00EE4489">
        <w:rPr>
          <w:rFonts w:ascii="Times New Roman" w:hAnsi="Times New Roman" w:cs="Times New Roman"/>
          <w:sz w:val="28"/>
          <w:szCs w:val="28"/>
        </w:rPr>
        <w:tab/>
      </w:r>
      <w:proofErr w:type="spellStart"/>
      <w:r w:rsidRPr="00EE4489">
        <w:rPr>
          <w:rFonts w:ascii="Times New Roman" w:hAnsi="Times New Roman" w:cs="Times New Roman"/>
          <w:sz w:val="28"/>
          <w:szCs w:val="28"/>
        </w:rPr>
        <w:t>Khối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hàng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theo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đơn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vị</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Nghìn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tấn</w:t>
      </w:r>
      <w:proofErr w:type="spellEnd"/>
      <w:r w:rsidRPr="00EE4489">
        <w:rPr>
          <w:rFonts w:ascii="Times New Roman" w:hAnsi="Times New Roman" w:cs="Times New Roman"/>
          <w:sz w:val="28"/>
          <w:szCs w:val="28"/>
        </w:rPr>
        <w:t>)</w:t>
      </w:r>
    </w:p>
    <w:tbl>
      <w:tblPr>
        <w:tblStyle w:val="TableGrid"/>
        <w:tblW w:w="0" w:type="auto"/>
        <w:tblInd w:w="588" w:type="dxa"/>
        <w:tblLook w:val="01E0" w:firstRow="1" w:lastRow="1" w:firstColumn="1" w:lastColumn="1" w:noHBand="0" w:noVBand="0"/>
      </w:tblPr>
      <w:tblGrid>
        <w:gridCol w:w="1506"/>
        <w:gridCol w:w="1974"/>
        <w:gridCol w:w="1800"/>
        <w:gridCol w:w="1920"/>
        <w:gridCol w:w="1800"/>
      </w:tblGrid>
      <w:tr w:rsidR="00EE4489" w:rsidRPr="00EE4489" w14:paraId="12FD3C50" w14:textId="77777777" w:rsidTr="00097592">
        <w:tc>
          <w:tcPr>
            <w:tcW w:w="1506" w:type="dxa"/>
          </w:tcPr>
          <w:p w14:paraId="405ACF19" w14:textId="77777777" w:rsidR="00EE4489" w:rsidRPr="00EE4489" w:rsidRDefault="00EE4489" w:rsidP="00EE4489">
            <w:pPr>
              <w:rPr>
                <w:sz w:val="28"/>
                <w:szCs w:val="28"/>
              </w:rPr>
            </w:pPr>
            <w:proofErr w:type="spellStart"/>
            <w:r w:rsidRPr="00EE4489">
              <w:rPr>
                <w:sz w:val="28"/>
                <w:szCs w:val="28"/>
              </w:rPr>
              <w:t>Năm</w:t>
            </w:r>
            <w:proofErr w:type="spellEnd"/>
          </w:p>
        </w:tc>
        <w:tc>
          <w:tcPr>
            <w:tcW w:w="1974" w:type="dxa"/>
          </w:tcPr>
          <w:p w14:paraId="76C7BF55" w14:textId="77777777" w:rsidR="00EE4489" w:rsidRPr="00EE4489" w:rsidRDefault="00EE4489" w:rsidP="00EE4489">
            <w:pPr>
              <w:rPr>
                <w:sz w:val="28"/>
                <w:szCs w:val="28"/>
              </w:rPr>
            </w:pPr>
            <w:r w:rsidRPr="00EE4489">
              <w:rPr>
                <w:sz w:val="28"/>
                <w:szCs w:val="28"/>
              </w:rPr>
              <w:t xml:space="preserve"> </w:t>
            </w:r>
            <w:proofErr w:type="spellStart"/>
            <w:r w:rsidRPr="00EE4489">
              <w:rPr>
                <w:sz w:val="28"/>
                <w:szCs w:val="28"/>
              </w:rPr>
              <w:t>Đường</w:t>
            </w:r>
            <w:proofErr w:type="spellEnd"/>
            <w:r w:rsidRPr="00EE4489">
              <w:rPr>
                <w:sz w:val="28"/>
                <w:szCs w:val="28"/>
              </w:rPr>
              <w:t xml:space="preserve"> </w:t>
            </w:r>
            <w:proofErr w:type="spellStart"/>
            <w:r w:rsidRPr="00EE4489">
              <w:rPr>
                <w:sz w:val="28"/>
                <w:szCs w:val="28"/>
              </w:rPr>
              <w:t>sắt</w:t>
            </w:r>
            <w:proofErr w:type="spellEnd"/>
          </w:p>
        </w:tc>
        <w:tc>
          <w:tcPr>
            <w:tcW w:w="1800" w:type="dxa"/>
          </w:tcPr>
          <w:p w14:paraId="68040421" w14:textId="77777777" w:rsidR="00EE4489" w:rsidRPr="00EE4489" w:rsidRDefault="00EE4489" w:rsidP="00EE4489">
            <w:pPr>
              <w:rPr>
                <w:sz w:val="28"/>
                <w:szCs w:val="28"/>
              </w:rPr>
            </w:pPr>
            <w:r w:rsidRPr="00EE4489">
              <w:rPr>
                <w:sz w:val="28"/>
                <w:szCs w:val="28"/>
              </w:rPr>
              <w:t xml:space="preserve"> </w:t>
            </w:r>
            <w:proofErr w:type="spellStart"/>
            <w:r w:rsidRPr="00EE4489">
              <w:rPr>
                <w:sz w:val="28"/>
                <w:szCs w:val="28"/>
              </w:rPr>
              <w:t>Đường</w:t>
            </w:r>
            <w:proofErr w:type="spellEnd"/>
            <w:r w:rsidRPr="00EE4489">
              <w:rPr>
                <w:sz w:val="28"/>
                <w:szCs w:val="28"/>
              </w:rPr>
              <w:t xml:space="preserve"> </w:t>
            </w:r>
            <w:proofErr w:type="spellStart"/>
            <w:r w:rsidRPr="00EE4489">
              <w:rPr>
                <w:sz w:val="28"/>
                <w:szCs w:val="28"/>
              </w:rPr>
              <w:t>bộ</w:t>
            </w:r>
            <w:proofErr w:type="spellEnd"/>
          </w:p>
        </w:tc>
        <w:tc>
          <w:tcPr>
            <w:tcW w:w="1920" w:type="dxa"/>
          </w:tcPr>
          <w:p w14:paraId="7D1F67B0" w14:textId="77777777" w:rsidR="00EE4489" w:rsidRPr="00EE4489" w:rsidRDefault="00EE4489" w:rsidP="00EE4489">
            <w:pPr>
              <w:rPr>
                <w:sz w:val="28"/>
                <w:szCs w:val="28"/>
              </w:rPr>
            </w:pPr>
            <w:r w:rsidRPr="00EE4489">
              <w:rPr>
                <w:sz w:val="28"/>
                <w:szCs w:val="28"/>
              </w:rPr>
              <w:t xml:space="preserve"> </w:t>
            </w:r>
            <w:proofErr w:type="spellStart"/>
            <w:r w:rsidRPr="00EE4489">
              <w:rPr>
                <w:sz w:val="28"/>
                <w:szCs w:val="28"/>
              </w:rPr>
              <w:t>Đường</w:t>
            </w:r>
            <w:proofErr w:type="spellEnd"/>
            <w:r w:rsidRPr="00EE4489">
              <w:rPr>
                <w:sz w:val="28"/>
                <w:szCs w:val="28"/>
              </w:rPr>
              <w:t xml:space="preserve"> </w:t>
            </w:r>
            <w:proofErr w:type="spellStart"/>
            <w:r w:rsidRPr="00EE4489">
              <w:rPr>
                <w:sz w:val="28"/>
                <w:szCs w:val="28"/>
              </w:rPr>
              <w:t>sông</w:t>
            </w:r>
            <w:proofErr w:type="spellEnd"/>
          </w:p>
        </w:tc>
        <w:tc>
          <w:tcPr>
            <w:tcW w:w="1800" w:type="dxa"/>
          </w:tcPr>
          <w:p w14:paraId="38D9B4E3" w14:textId="77777777" w:rsidR="00EE4489" w:rsidRPr="00EE4489" w:rsidRDefault="00EE4489" w:rsidP="00EE4489">
            <w:pPr>
              <w:rPr>
                <w:sz w:val="28"/>
                <w:szCs w:val="28"/>
              </w:rPr>
            </w:pPr>
            <w:r w:rsidRPr="00EE4489">
              <w:rPr>
                <w:sz w:val="28"/>
                <w:szCs w:val="28"/>
              </w:rPr>
              <w:t xml:space="preserve"> </w:t>
            </w:r>
            <w:proofErr w:type="spellStart"/>
            <w:r w:rsidRPr="00EE4489">
              <w:rPr>
                <w:sz w:val="28"/>
                <w:szCs w:val="28"/>
              </w:rPr>
              <w:t>Đường</w:t>
            </w:r>
            <w:proofErr w:type="spellEnd"/>
            <w:r w:rsidRPr="00EE4489">
              <w:rPr>
                <w:sz w:val="28"/>
                <w:szCs w:val="28"/>
              </w:rPr>
              <w:t xml:space="preserve"> </w:t>
            </w:r>
            <w:proofErr w:type="spellStart"/>
            <w:r w:rsidRPr="00EE4489">
              <w:rPr>
                <w:sz w:val="28"/>
                <w:szCs w:val="28"/>
              </w:rPr>
              <w:t>biển</w:t>
            </w:r>
            <w:proofErr w:type="spellEnd"/>
          </w:p>
        </w:tc>
      </w:tr>
      <w:tr w:rsidR="00EE4489" w:rsidRPr="00EE4489" w14:paraId="7077D581" w14:textId="77777777" w:rsidTr="00097592">
        <w:tc>
          <w:tcPr>
            <w:tcW w:w="1506" w:type="dxa"/>
          </w:tcPr>
          <w:p w14:paraId="17FF865B" w14:textId="77777777" w:rsidR="00EE4489" w:rsidRPr="00EE4489" w:rsidRDefault="00EE4489" w:rsidP="00EE4489">
            <w:pPr>
              <w:rPr>
                <w:sz w:val="28"/>
                <w:szCs w:val="28"/>
              </w:rPr>
            </w:pPr>
            <w:r w:rsidRPr="00EE4489">
              <w:rPr>
                <w:sz w:val="28"/>
                <w:szCs w:val="28"/>
              </w:rPr>
              <w:t xml:space="preserve"> 1990</w:t>
            </w:r>
          </w:p>
        </w:tc>
        <w:tc>
          <w:tcPr>
            <w:tcW w:w="1974" w:type="dxa"/>
          </w:tcPr>
          <w:p w14:paraId="40D21ADD" w14:textId="77777777" w:rsidR="00EE4489" w:rsidRPr="00EE4489" w:rsidRDefault="00EE4489" w:rsidP="00EE4489">
            <w:pPr>
              <w:rPr>
                <w:sz w:val="28"/>
                <w:szCs w:val="28"/>
              </w:rPr>
            </w:pPr>
            <w:r w:rsidRPr="00EE4489">
              <w:rPr>
                <w:sz w:val="28"/>
                <w:szCs w:val="28"/>
              </w:rPr>
              <w:t xml:space="preserve"> 2341</w:t>
            </w:r>
          </w:p>
        </w:tc>
        <w:tc>
          <w:tcPr>
            <w:tcW w:w="1800" w:type="dxa"/>
          </w:tcPr>
          <w:p w14:paraId="575D66E7" w14:textId="77777777" w:rsidR="00EE4489" w:rsidRPr="00EE4489" w:rsidRDefault="00EE4489" w:rsidP="00EE4489">
            <w:pPr>
              <w:rPr>
                <w:sz w:val="28"/>
                <w:szCs w:val="28"/>
              </w:rPr>
            </w:pPr>
            <w:r w:rsidRPr="00EE4489">
              <w:rPr>
                <w:sz w:val="28"/>
                <w:szCs w:val="28"/>
              </w:rPr>
              <w:t xml:space="preserve"> 54640</w:t>
            </w:r>
          </w:p>
        </w:tc>
        <w:tc>
          <w:tcPr>
            <w:tcW w:w="1920" w:type="dxa"/>
          </w:tcPr>
          <w:p w14:paraId="354184DC" w14:textId="77777777" w:rsidR="00EE4489" w:rsidRPr="00EE4489" w:rsidRDefault="00EE4489" w:rsidP="00EE4489">
            <w:pPr>
              <w:rPr>
                <w:sz w:val="28"/>
                <w:szCs w:val="28"/>
              </w:rPr>
            </w:pPr>
            <w:r w:rsidRPr="00EE4489">
              <w:rPr>
                <w:sz w:val="28"/>
                <w:szCs w:val="28"/>
              </w:rPr>
              <w:t xml:space="preserve"> 27071</w:t>
            </w:r>
          </w:p>
        </w:tc>
        <w:tc>
          <w:tcPr>
            <w:tcW w:w="1800" w:type="dxa"/>
          </w:tcPr>
          <w:p w14:paraId="2D92B6B4" w14:textId="77777777" w:rsidR="00EE4489" w:rsidRPr="00EE4489" w:rsidRDefault="00EE4489" w:rsidP="00EE4489">
            <w:pPr>
              <w:rPr>
                <w:sz w:val="28"/>
                <w:szCs w:val="28"/>
              </w:rPr>
            </w:pPr>
            <w:r w:rsidRPr="00EE4489">
              <w:rPr>
                <w:sz w:val="28"/>
                <w:szCs w:val="28"/>
              </w:rPr>
              <w:t xml:space="preserve"> 4359</w:t>
            </w:r>
          </w:p>
        </w:tc>
      </w:tr>
      <w:tr w:rsidR="00EE4489" w:rsidRPr="00EE4489" w14:paraId="6BBFA1C9" w14:textId="77777777" w:rsidTr="00097592">
        <w:tc>
          <w:tcPr>
            <w:tcW w:w="1506" w:type="dxa"/>
          </w:tcPr>
          <w:p w14:paraId="4046A5F5" w14:textId="77777777" w:rsidR="00EE4489" w:rsidRPr="00EE4489" w:rsidRDefault="00EE4489" w:rsidP="00EE4489">
            <w:pPr>
              <w:rPr>
                <w:sz w:val="28"/>
                <w:szCs w:val="28"/>
              </w:rPr>
            </w:pPr>
            <w:r w:rsidRPr="00EE4489">
              <w:rPr>
                <w:sz w:val="28"/>
                <w:szCs w:val="28"/>
              </w:rPr>
              <w:t xml:space="preserve"> 1998</w:t>
            </w:r>
          </w:p>
        </w:tc>
        <w:tc>
          <w:tcPr>
            <w:tcW w:w="1974" w:type="dxa"/>
          </w:tcPr>
          <w:p w14:paraId="715977A6" w14:textId="77777777" w:rsidR="00EE4489" w:rsidRPr="00EE4489" w:rsidRDefault="00EE4489" w:rsidP="00EE4489">
            <w:pPr>
              <w:rPr>
                <w:sz w:val="28"/>
                <w:szCs w:val="28"/>
              </w:rPr>
            </w:pPr>
            <w:r w:rsidRPr="00EE4489">
              <w:rPr>
                <w:sz w:val="28"/>
                <w:szCs w:val="28"/>
              </w:rPr>
              <w:t xml:space="preserve"> 4978</w:t>
            </w:r>
          </w:p>
        </w:tc>
        <w:tc>
          <w:tcPr>
            <w:tcW w:w="1800" w:type="dxa"/>
          </w:tcPr>
          <w:p w14:paraId="10501EBB" w14:textId="77777777" w:rsidR="00EE4489" w:rsidRPr="00EE4489" w:rsidRDefault="00EE4489" w:rsidP="00EE4489">
            <w:pPr>
              <w:rPr>
                <w:sz w:val="28"/>
                <w:szCs w:val="28"/>
              </w:rPr>
            </w:pPr>
            <w:r w:rsidRPr="00EE4489">
              <w:rPr>
                <w:sz w:val="28"/>
                <w:szCs w:val="28"/>
              </w:rPr>
              <w:t xml:space="preserve"> 123911</w:t>
            </w:r>
          </w:p>
        </w:tc>
        <w:tc>
          <w:tcPr>
            <w:tcW w:w="1920" w:type="dxa"/>
          </w:tcPr>
          <w:p w14:paraId="6CB7B67C" w14:textId="77777777" w:rsidR="00EE4489" w:rsidRPr="00EE4489" w:rsidRDefault="00EE4489" w:rsidP="00EE4489">
            <w:pPr>
              <w:rPr>
                <w:sz w:val="28"/>
                <w:szCs w:val="28"/>
              </w:rPr>
            </w:pPr>
            <w:r w:rsidRPr="00EE4489">
              <w:rPr>
                <w:sz w:val="28"/>
                <w:szCs w:val="28"/>
              </w:rPr>
              <w:t xml:space="preserve"> 38034</w:t>
            </w:r>
          </w:p>
        </w:tc>
        <w:tc>
          <w:tcPr>
            <w:tcW w:w="1800" w:type="dxa"/>
          </w:tcPr>
          <w:p w14:paraId="5EE0A8FC" w14:textId="77777777" w:rsidR="00EE4489" w:rsidRPr="00EE4489" w:rsidRDefault="00EE4489" w:rsidP="00EE4489">
            <w:pPr>
              <w:rPr>
                <w:sz w:val="28"/>
                <w:szCs w:val="28"/>
              </w:rPr>
            </w:pPr>
            <w:r w:rsidRPr="00EE4489">
              <w:rPr>
                <w:sz w:val="28"/>
                <w:szCs w:val="28"/>
              </w:rPr>
              <w:t xml:space="preserve"> 11793</w:t>
            </w:r>
          </w:p>
        </w:tc>
      </w:tr>
      <w:tr w:rsidR="00EE4489" w:rsidRPr="00EE4489" w14:paraId="31B751C7" w14:textId="77777777" w:rsidTr="00097592">
        <w:tc>
          <w:tcPr>
            <w:tcW w:w="1506" w:type="dxa"/>
          </w:tcPr>
          <w:p w14:paraId="31AE9ED8" w14:textId="77777777" w:rsidR="00EE4489" w:rsidRPr="00EE4489" w:rsidRDefault="00EE4489" w:rsidP="00EE4489">
            <w:pPr>
              <w:rPr>
                <w:sz w:val="28"/>
                <w:szCs w:val="28"/>
              </w:rPr>
            </w:pPr>
            <w:r w:rsidRPr="00EE4489">
              <w:rPr>
                <w:sz w:val="28"/>
                <w:szCs w:val="28"/>
              </w:rPr>
              <w:t xml:space="preserve"> 2000</w:t>
            </w:r>
          </w:p>
        </w:tc>
        <w:tc>
          <w:tcPr>
            <w:tcW w:w="1974" w:type="dxa"/>
          </w:tcPr>
          <w:p w14:paraId="1310A401" w14:textId="77777777" w:rsidR="00EE4489" w:rsidRPr="00EE4489" w:rsidRDefault="00EE4489" w:rsidP="00EE4489">
            <w:pPr>
              <w:rPr>
                <w:sz w:val="28"/>
                <w:szCs w:val="28"/>
              </w:rPr>
            </w:pPr>
            <w:r w:rsidRPr="00EE4489">
              <w:rPr>
                <w:sz w:val="28"/>
                <w:szCs w:val="28"/>
              </w:rPr>
              <w:t xml:space="preserve"> 6258</w:t>
            </w:r>
          </w:p>
        </w:tc>
        <w:tc>
          <w:tcPr>
            <w:tcW w:w="1800" w:type="dxa"/>
          </w:tcPr>
          <w:p w14:paraId="0070848C" w14:textId="77777777" w:rsidR="00EE4489" w:rsidRPr="00EE4489" w:rsidRDefault="00EE4489" w:rsidP="00EE4489">
            <w:pPr>
              <w:rPr>
                <w:sz w:val="28"/>
                <w:szCs w:val="28"/>
              </w:rPr>
            </w:pPr>
            <w:r w:rsidRPr="00EE4489">
              <w:rPr>
                <w:sz w:val="28"/>
                <w:szCs w:val="28"/>
              </w:rPr>
              <w:t xml:space="preserve"> 141139</w:t>
            </w:r>
          </w:p>
        </w:tc>
        <w:tc>
          <w:tcPr>
            <w:tcW w:w="1920" w:type="dxa"/>
          </w:tcPr>
          <w:p w14:paraId="77999B97" w14:textId="77777777" w:rsidR="00EE4489" w:rsidRPr="00EE4489" w:rsidRDefault="00EE4489" w:rsidP="00EE4489">
            <w:pPr>
              <w:rPr>
                <w:sz w:val="28"/>
                <w:szCs w:val="28"/>
              </w:rPr>
            </w:pPr>
            <w:r w:rsidRPr="00EE4489">
              <w:rPr>
                <w:sz w:val="28"/>
                <w:szCs w:val="28"/>
              </w:rPr>
              <w:t xml:space="preserve"> 43015</w:t>
            </w:r>
          </w:p>
        </w:tc>
        <w:tc>
          <w:tcPr>
            <w:tcW w:w="1800" w:type="dxa"/>
          </w:tcPr>
          <w:p w14:paraId="5AF2DA8E" w14:textId="77777777" w:rsidR="00EE4489" w:rsidRPr="00EE4489" w:rsidRDefault="00EE4489" w:rsidP="00EE4489">
            <w:pPr>
              <w:rPr>
                <w:sz w:val="28"/>
                <w:szCs w:val="28"/>
              </w:rPr>
            </w:pPr>
            <w:r w:rsidRPr="00EE4489">
              <w:rPr>
                <w:sz w:val="28"/>
                <w:szCs w:val="28"/>
              </w:rPr>
              <w:t xml:space="preserve"> 15553</w:t>
            </w:r>
          </w:p>
        </w:tc>
      </w:tr>
      <w:tr w:rsidR="00EE4489" w:rsidRPr="00EE4489" w14:paraId="1A5B3A7F" w14:textId="77777777" w:rsidTr="00097592">
        <w:tc>
          <w:tcPr>
            <w:tcW w:w="1506" w:type="dxa"/>
          </w:tcPr>
          <w:p w14:paraId="60C9111D" w14:textId="77777777" w:rsidR="00EE4489" w:rsidRPr="00EE4489" w:rsidRDefault="00EE4489" w:rsidP="00EE4489">
            <w:pPr>
              <w:rPr>
                <w:sz w:val="28"/>
                <w:szCs w:val="28"/>
              </w:rPr>
            </w:pPr>
            <w:r w:rsidRPr="00EE4489">
              <w:rPr>
                <w:sz w:val="28"/>
                <w:szCs w:val="28"/>
              </w:rPr>
              <w:t xml:space="preserve"> 2003</w:t>
            </w:r>
          </w:p>
        </w:tc>
        <w:tc>
          <w:tcPr>
            <w:tcW w:w="1974" w:type="dxa"/>
          </w:tcPr>
          <w:p w14:paraId="1CA26CDD" w14:textId="77777777" w:rsidR="00EE4489" w:rsidRPr="00EE4489" w:rsidRDefault="00EE4489" w:rsidP="00EE4489">
            <w:pPr>
              <w:rPr>
                <w:sz w:val="28"/>
                <w:szCs w:val="28"/>
              </w:rPr>
            </w:pPr>
            <w:r w:rsidRPr="00EE4489">
              <w:rPr>
                <w:sz w:val="28"/>
                <w:szCs w:val="28"/>
              </w:rPr>
              <w:t xml:space="preserve"> 8385</w:t>
            </w:r>
          </w:p>
        </w:tc>
        <w:tc>
          <w:tcPr>
            <w:tcW w:w="1800" w:type="dxa"/>
          </w:tcPr>
          <w:p w14:paraId="1E372045" w14:textId="77777777" w:rsidR="00EE4489" w:rsidRPr="00EE4489" w:rsidRDefault="00EE4489" w:rsidP="00EE4489">
            <w:pPr>
              <w:rPr>
                <w:sz w:val="28"/>
                <w:szCs w:val="28"/>
              </w:rPr>
            </w:pPr>
            <w:r w:rsidRPr="00EE4489">
              <w:rPr>
                <w:sz w:val="28"/>
                <w:szCs w:val="28"/>
              </w:rPr>
              <w:t xml:space="preserve"> 172799</w:t>
            </w:r>
          </w:p>
        </w:tc>
        <w:tc>
          <w:tcPr>
            <w:tcW w:w="1920" w:type="dxa"/>
          </w:tcPr>
          <w:p w14:paraId="43DDC391" w14:textId="77777777" w:rsidR="00EE4489" w:rsidRPr="00EE4489" w:rsidRDefault="00EE4489" w:rsidP="00EE4489">
            <w:pPr>
              <w:rPr>
                <w:sz w:val="28"/>
                <w:szCs w:val="28"/>
              </w:rPr>
            </w:pPr>
            <w:r w:rsidRPr="00EE4489">
              <w:rPr>
                <w:sz w:val="28"/>
                <w:szCs w:val="28"/>
              </w:rPr>
              <w:t xml:space="preserve"> 55259</w:t>
            </w:r>
          </w:p>
        </w:tc>
        <w:tc>
          <w:tcPr>
            <w:tcW w:w="1800" w:type="dxa"/>
          </w:tcPr>
          <w:p w14:paraId="2DA47CF9" w14:textId="77777777" w:rsidR="00EE4489" w:rsidRPr="00EE4489" w:rsidRDefault="00EE4489" w:rsidP="00EE4489">
            <w:pPr>
              <w:rPr>
                <w:sz w:val="28"/>
                <w:szCs w:val="28"/>
              </w:rPr>
            </w:pPr>
            <w:r w:rsidRPr="00EE4489">
              <w:rPr>
                <w:sz w:val="28"/>
                <w:szCs w:val="28"/>
              </w:rPr>
              <w:t xml:space="preserve"> 27449</w:t>
            </w:r>
          </w:p>
        </w:tc>
      </w:tr>
      <w:tr w:rsidR="00EE4489" w:rsidRPr="00EE4489" w14:paraId="0CDF1E52" w14:textId="77777777" w:rsidTr="00097592">
        <w:tc>
          <w:tcPr>
            <w:tcW w:w="1506" w:type="dxa"/>
          </w:tcPr>
          <w:p w14:paraId="38DFCC0A" w14:textId="77777777" w:rsidR="00EE4489" w:rsidRPr="00EE4489" w:rsidRDefault="00EE4489" w:rsidP="00EE4489">
            <w:pPr>
              <w:rPr>
                <w:sz w:val="28"/>
                <w:szCs w:val="28"/>
              </w:rPr>
            </w:pPr>
            <w:r w:rsidRPr="00EE4489">
              <w:rPr>
                <w:sz w:val="28"/>
                <w:szCs w:val="28"/>
              </w:rPr>
              <w:t xml:space="preserve"> 2005</w:t>
            </w:r>
          </w:p>
        </w:tc>
        <w:tc>
          <w:tcPr>
            <w:tcW w:w="1974" w:type="dxa"/>
          </w:tcPr>
          <w:p w14:paraId="7CA3746B" w14:textId="77777777" w:rsidR="00EE4489" w:rsidRPr="00EE4489" w:rsidRDefault="00EE4489" w:rsidP="00EE4489">
            <w:pPr>
              <w:rPr>
                <w:sz w:val="28"/>
                <w:szCs w:val="28"/>
              </w:rPr>
            </w:pPr>
            <w:r w:rsidRPr="00EE4489">
              <w:rPr>
                <w:sz w:val="28"/>
                <w:szCs w:val="28"/>
              </w:rPr>
              <w:t xml:space="preserve"> 8838</w:t>
            </w:r>
          </w:p>
        </w:tc>
        <w:tc>
          <w:tcPr>
            <w:tcW w:w="1800" w:type="dxa"/>
          </w:tcPr>
          <w:p w14:paraId="25B63671" w14:textId="77777777" w:rsidR="00EE4489" w:rsidRPr="00EE4489" w:rsidRDefault="00EE4489" w:rsidP="00EE4489">
            <w:pPr>
              <w:rPr>
                <w:sz w:val="28"/>
                <w:szCs w:val="28"/>
              </w:rPr>
            </w:pPr>
            <w:r w:rsidRPr="00EE4489">
              <w:rPr>
                <w:sz w:val="28"/>
                <w:szCs w:val="28"/>
              </w:rPr>
              <w:t xml:space="preserve"> 212 263</w:t>
            </w:r>
          </w:p>
        </w:tc>
        <w:tc>
          <w:tcPr>
            <w:tcW w:w="1920" w:type="dxa"/>
          </w:tcPr>
          <w:p w14:paraId="5A535368" w14:textId="77777777" w:rsidR="00EE4489" w:rsidRPr="00EE4489" w:rsidRDefault="00EE4489" w:rsidP="00EE4489">
            <w:pPr>
              <w:rPr>
                <w:sz w:val="28"/>
                <w:szCs w:val="28"/>
              </w:rPr>
            </w:pPr>
            <w:r w:rsidRPr="00EE4489">
              <w:rPr>
                <w:sz w:val="28"/>
                <w:szCs w:val="28"/>
              </w:rPr>
              <w:t xml:space="preserve"> 62 984</w:t>
            </w:r>
          </w:p>
        </w:tc>
        <w:tc>
          <w:tcPr>
            <w:tcW w:w="1800" w:type="dxa"/>
          </w:tcPr>
          <w:p w14:paraId="49B3AC20" w14:textId="77777777" w:rsidR="00EE4489" w:rsidRPr="00EE4489" w:rsidRDefault="00EE4489" w:rsidP="00EE4489">
            <w:pPr>
              <w:rPr>
                <w:sz w:val="28"/>
                <w:szCs w:val="28"/>
              </w:rPr>
            </w:pPr>
            <w:r w:rsidRPr="00EE4489">
              <w:rPr>
                <w:sz w:val="28"/>
                <w:szCs w:val="28"/>
              </w:rPr>
              <w:t xml:space="preserve"> 33118</w:t>
            </w:r>
          </w:p>
        </w:tc>
      </w:tr>
    </w:tbl>
    <w:p w14:paraId="669AE955" w14:textId="77777777" w:rsidR="00EE4489" w:rsidRPr="00EE4489" w:rsidRDefault="00EE4489" w:rsidP="00EE4489">
      <w:pPr>
        <w:numPr>
          <w:ilvl w:val="0"/>
          <w:numId w:val="33"/>
        </w:num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hợp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tốc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trưởng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khối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hàng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từng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thời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kỳ</w:t>
      </w:r>
      <w:proofErr w:type="spellEnd"/>
      <w:r w:rsidRPr="00EE4489">
        <w:rPr>
          <w:rFonts w:ascii="Times New Roman" w:hAnsi="Times New Roman" w:cs="Times New Roman"/>
          <w:sz w:val="28"/>
          <w:szCs w:val="28"/>
        </w:rPr>
        <w:t xml:space="preserve"> 1950 – 2005.</w:t>
      </w:r>
    </w:p>
    <w:p w14:paraId="5FF64EE6" w14:textId="77777777" w:rsidR="00EE4489" w:rsidRPr="00EE4489" w:rsidRDefault="00EE4489" w:rsidP="00EE4489">
      <w:pPr>
        <w:numPr>
          <w:ilvl w:val="0"/>
          <w:numId w:val="33"/>
        </w:num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Nhận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xét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trưởng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đó</w:t>
      </w:r>
      <w:proofErr w:type="spellEnd"/>
      <w:r w:rsidRPr="00EE4489">
        <w:rPr>
          <w:rFonts w:ascii="Times New Roman" w:hAnsi="Times New Roman" w:cs="Times New Roman"/>
          <w:sz w:val="28"/>
          <w:szCs w:val="28"/>
        </w:rPr>
        <w:t>.</w:t>
      </w:r>
    </w:p>
    <w:p w14:paraId="073DB269" w14:textId="77777777" w:rsidR="00EE4489" w:rsidRPr="00EE4489" w:rsidRDefault="00EE4489" w:rsidP="00EE4489">
      <w:pPr>
        <w:spacing w:after="0" w:line="240" w:lineRule="auto"/>
        <w:rPr>
          <w:rFonts w:ascii="Times New Roman" w:hAnsi="Times New Roman" w:cs="Times New Roman"/>
          <w:b/>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7: </w:t>
      </w:r>
      <w:proofErr w:type="gramStart"/>
      <w:r w:rsidRPr="00EE4489">
        <w:rPr>
          <w:rFonts w:ascii="Times New Roman" w:hAnsi="Times New Roman" w:cs="Times New Roman"/>
          <w:b/>
          <w:sz w:val="28"/>
          <w:szCs w:val="28"/>
        </w:rPr>
        <w:t>( 3</w:t>
      </w:r>
      <w:proofErr w:type="gram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điểm</w:t>
      </w:r>
      <w:proofErr w:type="spellEnd"/>
      <w:r w:rsidRPr="00EE4489">
        <w:rPr>
          <w:rFonts w:ascii="Times New Roman" w:hAnsi="Times New Roman" w:cs="Times New Roman"/>
          <w:b/>
          <w:sz w:val="28"/>
          <w:szCs w:val="28"/>
        </w:rPr>
        <w:t>)</w:t>
      </w:r>
    </w:p>
    <w:p w14:paraId="64F22C5A"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vấn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theo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ngành</w:t>
      </w:r>
      <w:proofErr w:type="spellEnd"/>
      <w:r w:rsidRPr="00EE4489">
        <w:rPr>
          <w:rFonts w:ascii="Times New Roman" w:hAnsi="Times New Roman" w:cs="Times New Roman"/>
          <w:sz w:val="28"/>
          <w:szCs w:val="28"/>
        </w:rPr>
        <w:t xml:space="preserve"> ở </w:t>
      </w:r>
      <w:proofErr w:type="gramStart"/>
      <w:r w:rsidRPr="00EE4489">
        <w:rPr>
          <w:rFonts w:ascii="Times New Roman" w:hAnsi="Times New Roman" w:cs="Times New Roman"/>
          <w:sz w:val="28"/>
          <w:szCs w:val="28"/>
        </w:rPr>
        <w:t>ĐBSH ?</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Những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sở</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dịch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nêu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những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lai</w:t>
      </w:r>
      <w:proofErr w:type="spellEnd"/>
      <w:r w:rsidRPr="00EE4489">
        <w:rPr>
          <w:rFonts w:ascii="Times New Roman" w:hAnsi="Times New Roman" w:cs="Times New Roman"/>
          <w:sz w:val="28"/>
          <w:szCs w:val="28"/>
        </w:rPr>
        <w:t xml:space="preserve"> .</w:t>
      </w:r>
    </w:p>
    <w:p w14:paraId="399C5A1A" w14:textId="77777777" w:rsidR="00EE4489" w:rsidRPr="00EE4489" w:rsidRDefault="00EE4489" w:rsidP="00EE4489">
      <w:pPr>
        <w:spacing w:after="0" w:line="240" w:lineRule="auto"/>
        <w:jc w:val="center"/>
        <w:rPr>
          <w:rFonts w:ascii="Times New Roman" w:hAnsi="Times New Roman" w:cs="Times New Roman"/>
          <w:b/>
          <w:i/>
          <w:sz w:val="28"/>
          <w:szCs w:val="28"/>
        </w:rPr>
      </w:pPr>
    </w:p>
    <w:p w14:paraId="3E397661" w14:textId="77777777" w:rsidR="00EE4489" w:rsidRPr="00EE4489" w:rsidRDefault="00EE4489" w:rsidP="00EE4489">
      <w:pPr>
        <w:spacing w:after="0" w:line="240" w:lineRule="auto"/>
        <w:jc w:val="center"/>
        <w:rPr>
          <w:rFonts w:ascii="Times New Roman" w:hAnsi="Times New Roman" w:cs="Times New Roman"/>
          <w:b/>
          <w:i/>
          <w:sz w:val="28"/>
          <w:szCs w:val="28"/>
        </w:rPr>
      </w:pPr>
      <w:r w:rsidRPr="00EE4489">
        <w:rPr>
          <w:rFonts w:ascii="Times New Roman" w:hAnsi="Times New Roman" w:cs="Times New Roman"/>
          <w:b/>
          <w:i/>
          <w:sz w:val="28"/>
          <w:szCs w:val="28"/>
        </w:rPr>
        <w:t>HƯỚNG DẪN</w:t>
      </w:r>
    </w:p>
    <w:p w14:paraId="3D7F4666" w14:textId="77777777" w:rsidR="00EE4489" w:rsidRPr="00EE4489" w:rsidRDefault="00EE4489" w:rsidP="00EE4489">
      <w:pPr>
        <w:pStyle w:val="BodyText"/>
        <w:spacing w:after="0"/>
        <w:rPr>
          <w:b/>
          <w:sz w:val="28"/>
          <w:szCs w:val="28"/>
        </w:rPr>
      </w:pPr>
      <w:proofErr w:type="spellStart"/>
      <w:r w:rsidRPr="00EE4489">
        <w:rPr>
          <w:b/>
          <w:sz w:val="28"/>
          <w:szCs w:val="28"/>
        </w:rPr>
        <w:t>Câu</w:t>
      </w:r>
      <w:proofErr w:type="spellEnd"/>
      <w:r w:rsidRPr="00EE4489">
        <w:rPr>
          <w:b/>
          <w:sz w:val="28"/>
          <w:szCs w:val="28"/>
        </w:rPr>
        <w:t xml:space="preserve"> 1: (3điểm)</w:t>
      </w:r>
    </w:p>
    <w:p w14:paraId="56BC84C1" w14:textId="77777777" w:rsidR="00EE4489" w:rsidRPr="00EE4489" w:rsidRDefault="00EE4489" w:rsidP="00EE4489">
      <w:pPr>
        <w:pStyle w:val="BodyText"/>
        <w:spacing w:after="0"/>
        <w:rPr>
          <w:b/>
          <w:sz w:val="28"/>
          <w:szCs w:val="28"/>
        </w:rPr>
      </w:pPr>
      <w:r w:rsidRPr="00EE4489">
        <w:rPr>
          <w:sz w:val="28"/>
          <w:szCs w:val="28"/>
        </w:rPr>
        <w:t xml:space="preserve"> </w:t>
      </w:r>
      <w:r w:rsidRPr="00EE4489">
        <w:rPr>
          <w:b/>
          <w:sz w:val="28"/>
          <w:szCs w:val="28"/>
        </w:rPr>
        <w:t>a.</w:t>
      </w:r>
      <w:r w:rsidRPr="00EE4489">
        <w:rPr>
          <w:sz w:val="28"/>
          <w:szCs w:val="28"/>
        </w:rPr>
        <w:t xml:space="preserve">  Ở BBC, </w:t>
      </w:r>
      <w:proofErr w:type="spellStart"/>
      <w:r w:rsidRPr="00EE4489">
        <w:rPr>
          <w:sz w:val="28"/>
          <w:szCs w:val="28"/>
        </w:rPr>
        <w:t>một</w:t>
      </w:r>
      <w:proofErr w:type="spellEnd"/>
      <w:r w:rsidRPr="00EE4489">
        <w:rPr>
          <w:sz w:val="28"/>
          <w:szCs w:val="28"/>
        </w:rPr>
        <w:t xml:space="preserve"> </w:t>
      </w:r>
      <w:proofErr w:type="spellStart"/>
      <w:r w:rsidRPr="00EE4489">
        <w:rPr>
          <w:sz w:val="28"/>
          <w:szCs w:val="28"/>
        </w:rPr>
        <w:t>ngày</w:t>
      </w:r>
      <w:proofErr w:type="spellEnd"/>
      <w:r w:rsidRPr="00EE4489">
        <w:rPr>
          <w:sz w:val="28"/>
          <w:szCs w:val="28"/>
        </w:rPr>
        <w:t xml:space="preserve"> </w:t>
      </w:r>
      <w:proofErr w:type="spellStart"/>
      <w:r w:rsidRPr="00EE4489">
        <w:rPr>
          <w:sz w:val="28"/>
          <w:szCs w:val="28"/>
        </w:rPr>
        <w:t>mặt</w:t>
      </w:r>
      <w:proofErr w:type="spellEnd"/>
      <w:r w:rsidRPr="00EE4489">
        <w:rPr>
          <w:sz w:val="28"/>
          <w:szCs w:val="28"/>
        </w:rPr>
        <w:t xml:space="preserve"> </w:t>
      </w:r>
      <w:proofErr w:type="spellStart"/>
      <w:r w:rsidRPr="00EE4489">
        <w:rPr>
          <w:sz w:val="28"/>
          <w:szCs w:val="28"/>
        </w:rPr>
        <w:t>trời</w:t>
      </w:r>
      <w:proofErr w:type="spellEnd"/>
      <w:r w:rsidRPr="00EE4489">
        <w:rPr>
          <w:sz w:val="28"/>
          <w:szCs w:val="28"/>
        </w:rPr>
        <w:t xml:space="preserve"> di </w:t>
      </w:r>
      <w:proofErr w:type="spellStart"/>
      <w:r w:rsidRPr="00EE4489">
        <w:rPr>
          <w:sz w:val="28"/>
          <w:szCs w:val="28"/>
        </w:rPr>
        <w:t>chuyển</w:t>
      </w:r>
      <w:proofErr w:type="spellEnd"/>
      <w:r w:rsidRPr="00EE4489">
        <w:rPr>
          <w:sz w:val="28"/>
          <w:szCs w:val="28"/>
        </w:rPr>
        <w:t xml:space="preserve"> </w:t>
      </w:r>
      <w:proofErr w:type="spellStart"/>
      <w:proofErr w:type="gramStart"/>
      <w:r w:rsidRPr="00EE4489">
        <w:rPr>
          <w:sz w:val="28"/>
          <w:szCs w:val="28"/>
        </w:rPr>
        <w:t>được</w:t>
      </w:r>
      <w:proofErr w:type="spellEnd"/>
      <w:r w:rsidRPr="00EE4489">
        <w:rPr>
          <w:sz w:val="28"/>
          <w:szCs w:val="28"/>
        </w:rPr>
        <w:t xml:space="preserve"> :</w:t>
      </w:r>
      <w:proofErr w:type="gramEnd"/>
      <w:r w:rsidRPr="00EE4489">
        <w:rPr>
          <w:sz w:val="28"/>
          <w:szCs w:val="28"/>
        </w:rPr>
        <w:t xml:space="preserve"> 23</w:t>
      </w:r>
      <w:r w:rsidRPr="00EE4489">
        <w:rPr>
          <w:sz w:val="28"/>
          <w:szCs w:val="28"/>
          <w:vertAlign w:val="superscript"/>
        </w:rPr>
        <w:t xml:space="preserve"> 0</w:t>
      </w:r>
      <w:r w:rsidRPr="00EE4489">
        <w:rPr>
          <w:sz w:val="28"/>
          <w:szCs w:val="28"/>
        </w:rPr>
        <w:t xml:space="preserve"> 27</w:t>
      </w:r>
      <w:r w:rsidRPr="00EE4489">
        <w:rPr>
          <w:sz w:val="28"/>
          <w:szCs w:val="28"/>
          <w:vertAlign w:val="superscript"/>
        </w:rPr>
        <w:t xml:space="preserve">/ </w:t>
      </w:r>
      <w:r w:rsidRPr="00EE4489">
        <w:rPr>
          <w:sz w:val="28"/>
          <w:szCs w:val="28"/>
        </w:rPr>
        <w:t xml:space="preserve"> : 90 = 0</w:t>
      </w:r>
      <w:r w:rsidRPr="00EE4489">
        <w:rPr>
          <w:sz w:val="28"/>
          <w:szCs w:val="28"/>
          <w:vertAlign w:val="superscript"/>
        </w:rPr>
        <w:t>0</w:t>
      </w:r>
      <w:r w:rsidRPr="00EE4489">
        <w:rPr>
          <w:sz w:val="28"/>
          <w:szCs w:val="28"/>
        </w:rPr>
        <w:t xml:space="preserve"> 15</w:t>
      </w:r>
      <w:r w:rsidRPr="00EE4489">
        <w:rPr>
          <w:sz w:val="28"/>
          <w:szCs w:val="28"/>
          <w:vertAlign w:val="superscript"/>
        </w:rPr>
        <w:t>/ </w:t>
      </w:r>
      <w:r w:rsidRPr="00EE4489">
        <w:rPr>
          <w:sz w:val="28"/>
          <w:szCs w:val="28"/>
        </w:rPr>
        <w:t>38</w:t>
      </w:r>
      <w:r w:rsidRPr="00EE4489">
        <w:rPr>
          <w:sz w:val="28"/>
          <w:szCs w:val="28"/>
          <w:vertAlign w:val="superscript"/>
        </w:rPr>
        <w:t>//</w:t>
      </w:r>
      <w:r w:rsidRPr="00EE4489">
        <w:rPr>
          <w:sz w:val="28"/>
          <w:szCs w:val="28"/>
        </w:rPr>
        <w:t xml:space="preserve">  ( </w:t>
      </w:r>
      <w:r w:rsidRPr="00EE4489">
        <w:rPr>
          <w:b/>
          <w:sz w:val="28"/>
          <w:szCs w:val="28"/>
        </w:rPr>
        <w:t>0,25 đ</w:t>
      </w:r>
      <w:r w:rsidRPr="00EE4489">
        <w:rPr>
          <w:sz w:val="28"/>
          <w:szCs w:val="28"/>
        </w:rPr>
        <w:t>)</w:t>
      </w:r>
    </w:p>
    <w:p w14:paraId="193DC7D1" w14:textId="77777777" w:rsidR="00EE4489" w:rsidRPr="00EE4489" w:rsidRDefault="00EE4489" w:rsidP="00EE4489">
      <w:pPr>
        <w:pStyle w:val="BodyText"/>
        <w:spacing w:after="0"/>
        <w:rPr>
          <w:sz w:val="28"/>
          <w:szCs w:val="28"/>
        </w:rPr>
      </w:pPr>
      <w:r w:rsidRPr="00EE4489">
        <w:rPr>
          <w:sz w:val="28"/>
          <w:szCs w:val="28"/>
        </w:rPr>
        <w:t xml:space="preserve">    _ </w:t>
      </w:r>
      <w:proofErr w:type="spellStart"/>
      <w:r w:rsidRPr="00EE4489">
        <w:rPr>
          <w:sz w:val="28"/>
          <w:szCs w:val="28"/>
        </w:rPr>
        <w:t>Mặt</w:t>
      </w:r>
      <w:proofErr w:type="spellEnd"/>
      <w:r w:rsidRPr="00EE4489">
        <w:rPr>
          <w:sz w:val="28"/>
          <w:szCs w:val="28"/>
        </w:rPr>
        <w:t xml:space="preserve"> </w:t>
      </w:r>
      <w:proofErr w:type="spellStart"/>
      <w:r w:rsidRPr="00EE4489">
        <w:rPr>
          <w:sz w:val="28"/>
          <w:szCs w:val="28"/>
        </w:rPr>
        <w:t>trời</w:t>
      </w:r>
      <w:proofErr w:type="spellEnd"/>
      <w:r w:rsidRPr="00EE4489">
        <w:rPr>
          <w:sz w:val="28"/>
          <w:szCs w:val="28"/>
        </w:rPr>
        <w:t xml:space="preserve"> </w:t>
      </w:r>
      <w:proofErr w:type="spellStart"/>
      <w:r w:rsidRPr="00EE4489">
        <w:rPr>
          <w:sz w:val="28"/>
          <w:szCs w:val="28"/>
        </w:rPr>
        <w:t>chuyển</w:t>
      </w:r>
      <w:proofErr w:type="spellEnd"/>
      <w:r w:rsidRPr="00EE4489">
        <w:rPr>
          <w:sz w:val="28"/>
          <w:szCs w:val="28"/>
        </w:rPr>
        <w:t xml:space="preserve"> </w:t>
      </w:r>
      <w:proofErr w:type="spellStart"/>
      <w:r w:rsidRPr="00EE4489">
        <w:rPr>
          <w:sz w:val="28"/>
          <w:szCs w:val="28"/>
        </w:rPr>
        <w:t>động</w:t>
      </w:r>
      <w:proofErr w:type="spellEnd"/>
      <w:r w:rsidRPr="00EE4489">
        <w:rPr>
          <w:sz w:val="28"/>
          <w:szCs w:val="28"/>
        </w:rPr>
        <w:t xml:space="preserve"> </w:t>
      </w:r>
      <w:proofErr w:type="spellStart"/>
      <w:r w:rsidRPr="00EE4489">
        <w:rPr>
          <w:sz w:val="28"/>
          <w:szCs w:val="28"/>
        </w:rPr>
        <w:t>biểu</w:t>
      </w:r>
      <w:proofErr w:type="spellEnd"/>
      <w:r w:rsidRPr="00EE4489">
        <w:rPr>
          <w:sz w:val="28"/>
          <w:szCs w:val="28"/>
        </w:rPr>
        <w:t xml:space="preserve"> </w:t>
      </w:r>
      <w:proofErr w:type="spellStart"/>
      <w:r w:rsidRPr="00EE4489">
        <w:rPr>
          <w:sz w:val="28"/>
          <w:szCs w:val="28"/>
        </w:rPr>
        <w:t>kiến</w:t>
      </w:r>
      <w:proofErr w:type="spellEnd"/>
      <w:r w:rsidRPr="00EE4489">
        <w:rPr>
          <w:sz w:val="28"/>
          <w:szCs w:val="28"/>
        </w:rPr>
        <w:t xml:space="preserve"> </w:t>
      </w:r>
      <w:proofErr w:type="spellStart"/>
      <w:r w:rsidRPr="00EE4489">
        <w:rPr>
          <w:sz w:val="28"/>
          <w:szCs w:val="28"/>
        </w:rPr>
        <w:t>từ</w:t>
      </w:r>
      <w:proofErr w:type="spellEnd"/>
      <w:r w:rsidRPr="00EE4489">
        <w:rPr>
          <w:sz w:val="28"/>
          <w:szCs w:val="28"/>
        </w:rPr>
        <w:t xml:space="preserve"> 23/9 </w:t>
      </w:r>
      <w:proofErr w:type="spellStart"/>
      <w:r w:rsidRPr="00EE4489">
        <w:rPr>
          <w:sz w:val="28"/>
          <w:szCs w:val="28"/>
        </w:rPr>
        <w:t>đến</w:t>
      </w:r>
      <w:proofErr w:type="spellEnd"/>
      <w:r w:rsidRPr="00EE4489">
        <w:rPr>
          <w:sz w:val="28"/>
          <w:szCs w:val="28"/>
        </w:rPr>
        <w:t xml:space="preserve"> 01/12 </w:t>
      </w:r>
      <w:proofErr w:type="spellStart"/>
      <w:r w:rsidRPr="00EE4489">
        <w:rPr>
          <w:sz w:val="28"/>
          <w:szCs w:val="28"/>
        </w:rPr>
        <w:t>mất</w:t>
      </w:r>
      <w:proofErr w:type="spellEnd"/>
      <w:r w:rsidRPr="00EE4489">
        <w:rPr>
          <w:sz w:val="28"/>
          <w:szCs w:val="28"/>
        </w:rPr>
        <w:t xml:space="preserve"> 69 </w:t>
      </w:r>
      <w:proofErr w:type="spellStart"/>
      <w:r w:rsidRPr="00EE4489">
        <w:rPr>
          <w:sz w:val="28"/>
          <w:szCs w:val="28"/>
        </w:rPr>
        <w:t>ngày</w:t>
      </w:r>
      <w:proofErr w:type="spellEnd"/>
      <w:r w:rsidRPr="00EE4489">
        <w:rPr>
          <w:sz w:val="28"/>
          <w:szCs w:val="28"/>
        </w:rPr>
        <w:t xml:space="preserve">. </w:t>
      </w:r>
      <w:proofErr w:type="spellStart"/>
      <w:r w:rsidRPr="00EE4489">
        <w:rPr>
          <w:sz w:val="28"/>
          <w:szCs w:val="28"/>
        </w:rPr>
        <w:t>Vậy</w:t>
      </w:r>
      <w:proofErr w:type="spellEnd"/>
      <w:r w:rsidRPr="00EE4489">
        <w:rPr>
          <w:sz w:val="28"/>
          <w:szCs w:val="28"/>
        </w:rPr>
        <w:t xml:space="preserve"> </w:t>
      </w:r>
      <w:proofErr w:type="spellStart"/>
      <w:r w:rsidRPr="00EE4489">
        <w:rPr>
          <w:sz w:val="28"/>
          <w:szCs w:val="28"/>
        </w:rPr>
        <w:t>ngày</w:t>
      </w:r>
      <w:proofErr w:type="spellEnd"/>
      <w:r w:rsidRPr="00EE4489">
        <w:rPr>
          <w:sz w:val="28"/>
          <w:szCs w:val="28"/>
        </w:rPr>
        <w:t xml:space="preserve"> 01/12 </w:t>
      </w:r>
      <w:proofErr w:type="spellStart"/>
      <w:r w:rsidRPr="00EE4489">
        <w:rPr>
          <w:sz w:val="28"/>
          <w:szCs w:val="28"/>
        </w:rPr>
        <w:t>mặt</w:t>
      </w:r>
      <w:proofErr w:type="spellEnd"/>
      <w:r w:rsidRPr="00EE4489">
        <w:rPr>
          <w:sz w:val="28"/>
          <w:szCs w:val="28"/>
        </w:rPr>
        <w:t xml:space="preserve"> </w:t>
      </w:r>
      <w:proofErr w:type="spellStart"/>
      <w:r w:rsidRPr="00EE4489">
        <w:rPr>
          <w:sz w:val="28"/>
          <w:szCs w:val="28"/>
        </w:rPr>
        <w:t>trời</w:t>
      </w:r>
      <w:proofErr w:type="spellEnd"/>
      <w:r w:rsidRPr="00EE4489">
        <w:rPr>
          <w:sz w:val="28"/>
          <w:szCs w:val="28"/>
        </w:rPr>
        <w:t xml:space="preserve"> </w:t>
      </w:r>
      <w:proofErr w:type="spellStart"/>
      <w:r w:rsidRPr="00EE4489">
        <w:rPr>
          <w:sz w:val="28"/>
          <w:szCs w:val="28"/>
        </w:rPr>
        <w:t>lên</w:t>
      </w:r>
      <w:proofErr w:type="spellEnd"/>
      <w:r w:rsidRPr="00EE4489">
        <w:rPr>
          <w:sz w:val="28"/>
          <w:szCs w:val="28"/>
        </w:rPr>
        <w:t xml:space="preserve"> </w:t>
      </w:r>
      <w:proofErr w:type="spellStart"/>
      <w:r w:rsidRPr="00EE4489">
        <w:rPr>
          <w:sz w:val="28"/>
          <w:szCs w:val="28"/>
        </w:rPr>
        <w:t>thiên</w:t>
      </w:r>
      <w:proofErr w:type="spellEnd"/>
      <w:r w:rsidRPr="00EE4489">
        <w:rPr>
          <w:sz w:val="28"/>
          <w:szCs w:val="28"/>
        </w:rPr>
        <w:t xml:space="preserve">   </w:t>
      </w:r>
      <w:proofErr w:type="spellStart"/>
      <w:r w:rsidRPr="00EE4489">
        <w:rPr>
          <w:sz w:val="28"/>
          <w:szCs w:val="28"/>
        </w:rPr>
        <w:t>đỉnh</w:t>
      </w:r>
      <w:proofErr w:type="spellEnd"/>
      <w:r w:rsidRPr="00EE4489">
        <w:rPr>
          <w:sz w:val="28"/>
          <w:szCs w:val="28"/>
        </w:rPr>
        <w:t xml:space="preserve"> </w:t>
      </w:r>
      <w:proofErr w:type="spellStart"/>
      <w:r w:rsidRPr="00EE4489">
        <w:rPr>
          <w:sz w:val="28"/>
          <w:szCs w:val="28"/>
        </w:rPr>
        <w:t>tại</w:t>
      </w:r>
      <w:proofErr w:type="spellEnd"/>
      <w:r w:rsidRPr="00EE4489">
        <w:rPr>
          <w:sz w:val="28"/>
          <w:szCs w:val="28"/>
        </w:rPr>
        <w:t xml:space="preserve"> </w:t>
      </w:r>
      <w:proofErr w:type="spellStart"/>
      <w:r w:rsidRPr="00EE4489">
        <w:rPr>
          <w:sz w:val="28"/>
          <w:szCs w:val="28"/>
        </w:rPr>
        <w:t>vĩ</w:t>
      </w:r>
      <w:proofErr w:type="spellEnd"/>
      <w:r w:rsidRPr="00EE4489">
        <w:rPr>
          <w:sz w:val="28"/>
          <w:szCs w:val="28"/>
        </w:rPr>
        <w:t xml:space="preserve"> </w:t>
      </w:r>
      <w:proofErr w:type="spellStart"/>
      <w:r w:rsidRPr="00EE4489">
        <w:rPr>
          <w:sz w:val="28"/>
          <w:szCs w:val="28"/>
        </w:rPr>
        <w:t>độ</w:t>
      </w:r>
      <w:proofErr w:type="spellEnd"/>
      <w:r w:rsidRPr="00EE4489">
        <w:rPr>
          <w:sz w:val="28"/>
          <w:szCs w:val="28"/>
        </w:rPr>
        <w:t>: 0</w:t>
      </w:r>
      <w:r w:rsidRPr="00EE4489">
        <w:rPr>
          <w:sz w:val="28"/>
          <w:szCs w:val="28"/>
          <w:vertAlign w:val="superscript"/>
        </w:rPr>
        <w:t>0</w:t>
      </w:r>
      <w:r w:rsidRPr="00EE4489">
        <w:rPr>
          <w:sz w:val="28"/>
          <w:szCs w:val="28"/>
        </w:rPr>
        <w:t xml:space="preserve"> 15</w:t>
      </w:r>
      <w:r w:rsidRPr="00EE4489">
        <w:rPr>
          <w:sz w:val="28"/>
          <w:szCs w:val="28"/>
          <w:vertAlign w:val="superscript"/>
        </w:rPr>
        <w:t>/ </w:t>
      </w:r>
      <w:r w:rsidRPr="00EE4489">
        <w:rPr>
          <w:sz w:val="28"/>
          <w:szCs w:val="28"/>
        </w:rPr>
        <w:t>38</w:t>
      </w:r>
      <w:r w:rsidRPr="00EE4489">
        <w:rPr>
          <w:sz w:val="28"/>
          <w:szCs w:val="28"/>
          <w:vertAlign w:val="superscript"/>
        </w:rPr>
        <w:t>//</w:t>
      </w:r>
      <w:r w:rsidRPr="00EE4489">
        <w:rPr>
          <w:sz w:val="28"/>
          <w:szCs w:val="28"/>
        </w:rPr>
        <w:t xml:space="preserve">   x 69 = 17</w:t>
      </w:r>
      <w:r w:rsidRPr="00EE4489">
        <w:rPr>
          <w:sz w:val="28"/>
          <w:szCs w:val="28"/>
          <w:vertAlign w:val="superscript"/>
        </w:rPr>
        <w:t>0</w:t>
      </w:r>
      <w:r w:rsidRPr="00EE4489">
        <w:rPr>
          <w:sz w:val="28"/>
          <w:szCs w:val="28"/>
        </w:rPr>
        <w:t xml:space="preserve"> 58 </w:t>
      </w:r>
      <w:r w:rsidRPr="00EE4489">
        <w:rPr>
          <w:sz w:val="28"/>
          <w:szCs w:val="28"/>
          <w:vertAlign w:val="superscript"/>
        </w:rPr>
        <w:t>/ </w:t>
      </w:r>
      <w:r w:rsidRPr="00EE4489">
        <w:rPr>
          <w:sz w:val="28"/>
          <w:szCs w:val="28"/>
        </w:rPr>
        <w:t xml:space="preserve">42 </w:t>
      </w:r>
      <w:r w:rsidRPr="00EE4489">
        <w:rPr>
          <w:sz w:val="28"/>
          <w:szCs w:val="28"/>
          <w:vertAlign w:val="superscript"/>
        </w:rPr>
        <w:t>//</w:t>
      </w:r>
      <w:r w:rsidRPr="00EE4489">
        <w:rPr>
          <w:sz w:val="28"/>
          <w:szCs w:val="28"/>
        </w:rPr>
        <w:t xml:space="preserve"> N </w:t>
      </w:r>
      <w:proofErr w:type="gramStart"/>
      <w:r w:rsidRPr="00EE4489">
        <w:rPr>
          <w:sz w:val="28"/>
          <w:szCs w:val="28"/>
        </w:rPr>
        <w:t xml:space="preserve">( </w:t>
      </w:r>
      <w:r w:rsidRPr="00EE4489">
        <w:rPr>
          <w:b/>
          <w:sz w:val="28"/>
          <w:szCs w:val="28"/>
        </w:rPr>
        <w:t>0</w:t>
      </w:r>
      <w:proofErr w:type="gramEnd"/>
      <w:r w:rsidRPr="00EE4489">
        <w:rPr>
          <w:b/>
          <w:sz w:val="28"/>
          <w:szCs w:val="28"/>
        </w:rPr>
        <w:t>,25 đ</w:t>
      </w:r>
      <w:r w:rsidRPr="00EE4489">
        <w:rPr>
          <w:sz w:val="28"/>
          <w:szCs w:val="28"/>
        </w:rPr>
        <w:t>).</w:t>
      </w:r>
    </w:p>
    <w:p w14:paraId="72275F62" w14:textId="77777777" w:rsidR="00EE4489" w:rsidRPr="00EE4489" w:rsidRDefault="00EE4489" w:rsidP="00EE4489">
      <w:pPr>
        <w:pStyle w:val="BodyText"/>
        <w:spacing w:after="0"/>
        <w:rPr>
          <w:sz w:val="28"/>
          <w:szCs w:val="28"/>
        </w:rPr>
      </w:pPr>
      <w:r w:rsidRPr="00EE4489">
        <w:rPr>
          <w:sz w:val="28"/>
          <w:szCs w:val="28"/>
        </w:rPr>
        <w:t xml:space="preserve">   _ </w:t>
      </w:r>
      <w:proofErr w:type="spellStart"/>
      <w:r w:rsidRPr="00EE4489">
        <w:rPr>
          <w:sz w:val="28"/>
          <w:szCs w:val="28"/>
        </w:rPr>
        <w:t>Ngày</w:t>
      </w:r>
      <w:proofErr w:type="spellEnd"/>
      <w:r w:rsidRPr="00EE4489">
        <w:rPr>
          <w:sz w:val="28"/>
          <w:szCs w:val="28"/>
        </w:rPr>
        <w:t xml:space="preserve"> 01/12 ở Hà </w:t>
      </w:r>
      <w:proofErr w:type="spellStart"/>
      <w:r w:rsidRPr="00EE4489">
        <w:rPr>
          <w:sz w:val="28"/>
          <w:szCs w:val="28"/>
        </w:rPr>
        <w:t>Nội</w:t>
      </w:r>
      <w:proofErr w:type="spellEnd"/>
      <w:r w:rsidRPr="00EE4489">
        <w:rPr>
          <w:sz w:val="28"/>
          <w:szCs w:val="28"/>
        </w:rPr>
        <w:t xml:space="preserve">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góc</w:t>
      </w:r>
      <w:proofErr w:type="spellEnd"/>
      <w:r w:rsidRPr="00EE4489">
        <w:rPr>
          <w:sz w:val="28"/>
          <w:szCs w:val="28"/>
        </w:rPr>
        <w:t xml:space="preserve"> </w:t>
      </w:r>
      <w:proofErr w:type="spellStart"/>
      <w:r w:rsidRPr="00EE4489">
        <w:rPr>
          <w:sz w:val="28"/>
          <w:szCs w:val="28"/>
        </w:rPr>
        <w:t>nhập</w:t>
      </w:r>
      <w:proofErr w:type="spellEnd"/>
      <w:r w:rsidRPr="00EE4489">
        <w:rPr>
          <w:sz w:val="28"/>
          <w:szCs w:val="28"/>
        </w:rPr>
        <w:t xml:space="preserve"> </w:t>
      </w:r>
      <w:proofErr w:type="spellStart"/>
      <w:r w:rsidRPr="00EE4489">
        <w:rPr>
          <w:sz w:val="28"/>
          <w:szCs w:val="28"/>
        </w:rPr>
        <w:t>xạ</w:t>
      </w:r>
      <w:proofErr w:type="spellEnd"/>
      <w:r w:rsidRPr="00EE4489">
        <w:rPr>
          <w:sz w:val="28"/>
          <w:szCs w:val="28"/>
        </w:rPr>
        <w:t xml:space="preserve"> </w:t>
      </w:r>
      <w:proofErr w:type="spellStart"/>
      <w:r w:rsidRPr="00EE4489">
        <w:rPr>
          <w:sz w:val="28"/>
          <w:szCs w:val="28"/>
        </w:rPr>
        <w:t>lúc</w:t>
      </w:r>
      <w:proofErr w:type="spellEnd"/>
      <w:r w:rsidRPr="00EE4489">
        <w:rPr>
          <w:sz w:val="28"/>
          <w:szCs w:val="28"/>
        </w:rPr>
        <w:t xml:space="preserve"> </w:t>
      </w:r>
      <w:proofErr w:type="spellStart"/>
      <w:r w:rsidRPr="00EE4489">
        <w:rPr>
          <w:sz w:val="28"/>
          <w:szCs w:val="28"/>
        </w:rPr>
        <w:t>giữa</w:t>
      </w:r>
      <w:proofErr w:type="spellEnd"/>
      <w:r w:rsidRPr="00EE4489">
        <w:rPr>
          <w:sz w:val="28"/>
          <w:szCs w:val="28"/>
        </w:rPr>
        <w:t xml:space="preserve"> </w:t>
      </w:r>
      <w:proofErr w:type="spellStart"/>
      <w:r w:rsidRPr="00EE4489">
        <w:rPr>
          <w:sz w:val="28"/>
          <w:szCs w:val="28"/>
        </w:rPr>
        <w:t>trưa</w:t>
      </w:r>
      <w:proofErr w:type="spellEnd"/>
      <w:r w:rsidRPr="00EE4489">
        <w:rPr>
          <w:sz w:val="28"/>
          <w:szCs w:val="28"/>
        </w:rPr>
        <w:t xml:space="preserve"> </w:t>
      </w:r>
      <w:proofErr w:type="spellStart"/>
      <w:r w:rsidRPr="00EE4489">
        <w:rPr>
          <w:sz w:val="28"/>
          <w:szCs w:val="28"/>
        </w:rPr>
        <w:t>là</w:t>
      </w:r>
      <w:proofErr w:type="spellEnd"/>
      <w:r w:rsidRPr="00EE4489">
        <w:rPr>
          <w:sz w:val="28"/>
          <w:szCs w:val="28"/>
        </w:rPr>
        <w:t>: 90</w:t>
      </w:r>
      <w:r w:rsidRPr="00EE4489">
        <w:rPr>
          <w:sz w:val="28"/>
          <w:szCs w:val="28"/>
          <w:vertAlign w:val="superscript"/>
        </w:rPr>
        <w:t>0</w:t>
      </w:r>
      <w:r w:rsidRPr="00EE4489">
        <w:rPr>
          <w:sz w:val="28"/>
          <w:szCs w:val="28"/>
        </w:rPr>
        <w:t xml:space="preserve"> – 21</w:t>
      </w:r>
      <w:r w:rsidRPr="00EE4489">
        <w:rPr>
          <w:sz w:val="28"/>
          <w:szCs w:val="28"/>
          <w:vertAlign w:val="superscript"/>
        </w:rPr>
        <w:t>0</w:t>
      </w:r>
      <w:r w:rsidRPr="00EE4489">
        <w:rPr>
          <w:sz w:val="28"/>
          <w:szCs w:val="28"/>
        </w:rPr>
        <w:t xml:space="preserve"> + 17</w:t>
      </w:r>
      <w:r w:rsidRPr="00EE4489">
        <w:rPr>
          <w:sz w:val="28"/>
          <w:szCs w:val="28"/>
          <w:vertAlign w:val="superscript"/>
        </w:rPr>
        <w:t>0</w:t>
      </w:r>
      <w:r w:rsidRPr="00EE4489">
        <w:rPr>
          <w:sz w:val="28"/>
          <w:szCs w:val="28"/>
        </w:rPr>
        <w:t xml:space="preserve">58 </w:t>
      </w:r>
      <w:r w:rsidRPr="00EE4489">
        <w:rPr>
          <w:sz w:val="28"/>
          <w:szCs w:val="28"/>
          <w:vertAlign w:val="superscript"/>
        </w:rPr>
        <w:t>/ </w:t>
      </w:r>
      <w:r w:rsidRPr="00EE4489">
        <w:rPr>
          <w:sz w:val="28"/>
          <w:szCs w:val="28"/>
        </w:rPr>
        <w:t xml:space="preserve">42 </w:t>
      </w:r>
      <w:r w:rsidRPr="00EE4489">
        <w:rPr>
          <w:sz w:val="28"/>
          <w:szCs w:val="28"/>
          <w:vertAlign w:val="superscript"/>
        </w:rPr>
        <w:t xml:space="preserve">//  </w:t>
      </w:r>
      <w:r w:rsidRPr="00EE4489">
        <w:rPr>
          <w:sz w:val="28"/>
          <w:szCs w:val="28"/>
        </w:rPr>
        <w:t xml:space="preserve"> = 51 </w:t>
      </w:r>
      <w:r w:rsidRPr="00EE4489">
        <w:rPr>
          <w:sz w:val="28"/>
          <w:szCs w:val="28"/>
          <w:vertAlign w:val="superscript"/>
        </w:rPr>
        <w:t>0</w:t>
      </w:r>
      <w:r w:rsidRPr="00EE4489">
        <w:rPr>
          <w:sz w:val="28"/>
          <w:szCs w:val="28"/>
        </w:rPr>
        <w:t xml:space="preserve">01 </w:t>
      </w:r>
      <w:r w:rsidRPr="00EE4489">
        <w:rPr>
          <w:sz w:val="28"/>
          <w:szCs w:val="28"/>
          <w:vertAlign w:val="superscript"/>
        </w:rPr>
        <w:t>/</w:t>
      </w:r>
      <w:r w:rsidRPr="00EE4489">
        <w:rPr>
          <w:sz w:val="28"/>
          <w:szCs w:val="28"/>
        </w:rPr>
        <w:t xml:space="preserve">18 </w:t>
      </w:r>
      <w:r w:rsidRPr="00EE4489">
        <w:rPr>
          <w:sz w:val="28"/>
          <w:szCs w:val="28"/>
          <w:vertAlign w:val="superscript"/>
        </w:rPr>
        <w:t>/</w:t>
      </w:r>
      <w:proofErr w:type="gramStart"/>
      <w:r w:rsidRPr="00EE4489">
        <w:rPr>
          <w:sz w:val="28"/>
          <w:szCs w:val="28"/>
          <w:vertAlign w:val="superscript"/>
        </w:rPr>
        <w:t xml:space="preserve">/  </w:t>
      </w:r>
      <w:r w:rsidRPr="00EE4489">
        <w:rPr>
          <w:sz w:val="28"/>
          <w:szCs w:val="28"/>
        </w:rPr>
        <w:t>(</w:t>
      </w:r>
      <w:proofErr w:type="gramEnd"/>
      <w:r w:rsidRPr="00EE4489">
        <w:rPr>
          <w:sz w:val="28"/>
          <w:szCs w:val="28"/>
        </w:rPr>
        <w:t xml:space="preserve"> </w:t>
      </w:r>
      <w:r w:rsidRPr="00EE4489">
        <w:rPr>
          <w:b/>
          <w:sz w:val="28"/>
          <w:szCs w:val="28"/>
        </w:rPr>
        <w:t>0,5</w:t>
      </w:r>
      <w:r w:rsidRPr="00EE4489">
        <w:rPr>
          <w:sz w:val="28"/>
          <w:szCs w:val="28"/>
        </w:rPr>
        <w:t xml:space="preserve"> đ)</w:t>
      </w:r>
    </w:p>
    <w:p w14:paraId="6B833739" w14:textId="77777777" w:rsidR="00EE4489" w:rsidRPr="00EE4489" w:rsidRDefault="00EE4489" w:rsidP="00EE4489">
      <w:pPr>
        <w:pStyle w:val="BodyText"/>
        <w:spacing w:after="0"/>
        <w:rPr>
          <w:sz w:val="28"/>
          <w:szCs w:val="28"/>
        </w:rPr>
      </w:pPr>
      <w:r w:rsidRPr="00EE4489">
        <w:rPr>
          <w:b/>
          <w:sz w:val="28"/>
          <w:szCs w:val="28"/>
        </w:rPr>
        <w:t>b</w:t>
      </w:r>
      <w:r w:rsidRPr="00EE4489">
        <w:rPr>
          <w:sz w:val="28"/>
          <w:szCs w:val="28"/>
        </w:rPr>
        <w:t xml:space="preserve">. Công </w:t>
      </w:r>
      <w:proofErr w:type="spellStart"/>
      <w:r w:rsidRPr="00EE4489">
        <w:rPr>
          <w:sz w:val="28"/>
          <w:szCs w:val="28"/>
        </w:rPr>
        <w:t>thức</w:t>
      </w:r>
      <w:proofErr w:type="spellEnd"/>
      <w:r w:rsidRPr="00EE4489">
        <w:rPr>
          <w:sz w:val="28"/>
          <w:szCs w:val="28"/>
        </w:rPr>
        <w:t xml:space="preserve"> </w:t>
      </w:r>
      <w:proofErr w:type="spellStart"/>
      <w:r w:rsidRPr="00EE4489">
        <w:rPr>
          <w:sz w:val="28"/>
          <w:szCs w:val="28"/>
        </w:rPr>
        <w:t>tính</w:t>
      </w:r>
      <w:proofErr w:type="spellEnd"/>
      <w:r w:rsidRPr="00EE4489">
        <w:rPr>
          <w:sz w:val="28"/>
          <w:szCs w:val="28"/>
        </w:rPr>
        <w:t xml:space="preserve"> </w:t>
      </w:r>
      <w:proofErr w:type="spellStart"/>
      <w:r w:rsidRPr="00EE4489">
        <w:rPr>
          <w:sz w:val="28"/>
          <w:szCs w:val="28"/>
        </w:rPr>
        <w:t>thời</w:t>
      </w:r>
      <w:proofErr w:type="spellEnd"/>
      <w:r w:rsidRPr="00EE4489">
        <w:rPr>
          <w:sz w:val="28"/>
          <w:szCs w:val="28"/>
        </w:rPr>
        <w:t xml:space="preserve"> </w:t>
      </w:r>
      <w:proofErr w:type="spellStart"/>
      <w:r w:rsidRPr="00EE4489">
        <w:rPr>
          <w:sz w:val="28"/>
          <w:szCs w:val="28"/>
        </w:rPr>
        <w:t>gian</w:t>
      </w:r>
      <w:proofErr w:type="spellEnd"/>
      <w:r w:rsidRPr="00EE4489">
        <w:rPr>
          <w:sz w:val="28"/>
          <w:szCs w:val="28"/>
        </w:rPr>
        <w:t xml:space="preserve"> ban </w:t>
      </w:r>
      <w:proofErr w:type="spellStart"/>
      <w:r w:rsidRPr="00EE4489">
        <w:rPr>
          <w:sz w:val="28"/>
          <w:szCs w:val="28"/>
        </w:rPr>
        <w:t>ngày</w:t>
      </w:r>
      <w:proofErr w:type="spellEnd"/>
      <w:r w:rsidRPr="00EE4489">
        <w:rPr>
          <w:sz w:val="28"/>
          <w:szCs w:val="28"/>
        </w:rPr>
        <w:t xml:space="preserve"> </w:t>
      </w:r>
      <w:proofErr w:type="spellStart"/>
      <w:r w:rsidRPr="00EE4489">
        <w:rPr>
          <w:sz w:val="28"/>
          <w:szCs w:val="28"/>
        </w:rPr>
        <w:t>dài</w:t>
      </w:r>
      <w:proofErr w:type="spellEnd"/>
      <w:r w:rsidRPr="00EE4489">
        <w:rPr>
          <w:sz w:val="28"/>
          <w:szCs w:val="28"/>
        </w:rPr>
        <w:t xml:space="preserve"> </w:t>
      </w:r>
      <w:proofErr w:type="spellStart"/>
      <w:r w:rsidRPr="00EE4489">
        <w:rPr>
          <w:sz w:val="28"/>
          <w:szCs w:val="28"/>
        </w:rPr>
        <w:t>tại</w:t>
      </w:r>
      <w:proofErr w:type="spellEnd"/>
      <w:r w:rsidRPr="00EE4489">
        <w:rPr>
          <w:sz w:val="28"/>
          <w:szCs w:val="28"/>
        </w:rPr>
        <w:t xml:space="preserve"> </w:t>
      </w:r>
      <w:proofErr w:type="spellStart"/>
      <w:r w:rsidRPr="00EE4489">
        <w:rPr>
          <w:sz w:val="28"/>
          <w:szCs w:val="28"/>
        </w:rPr>
        <w:t>vĩ</w:t>
      </w:r>
      <w:proofErr w:type="spellEnd"/>
      <w:r w:rsidRPr="00EE4489">
        <w:rPr>
          <w:sz w:val="28"/>
          <w:szCs w:val="28"/>
        </w:rPr>
        <w:t xml:space="preserve"> </w:t>
      </w:r>
      <w:proofErr w:type="spellStart"/>
      <w:r w:rsidRPr="00EE4489">
        <w:rPr>
          <w:sz w:val="28"/>
          <w:szCs w:val="28"/>
        </w:rPr>
        <w:t>độ</w:t>
      </w:r>
      <w:proofErr w:type="spellEnd"/>
      <w:r w:rsidRPr="00EE4489">
        <w:rPr>
          <w:sz w:val="28"/>
          <w:szCs w:val="28"/>
        </w:rPr>
        <w:t xml:space="preserve"> A </w:t>
      </w:r>
      <w:proofErr w:type="spellStart"/>
      <w:r w:rsidRPr="00EE4489">
        <w:rPr>
          <w:sz w:val="28"/>
          <w:szCs w:val="28"/>
        </w:rPr>
        <w:t>khi</w:t>
      </w:r>
      <w:proofErr w:type="spellEnd"/>
      <w:r w:rsidRPr="00EE4489">
        <w:rPr>
          <w:sz w:val="28"/>
          <w:szCs w:val="28"/>
        </w:rPr>
        <w:t xml:space="preserve"> </w:t>
      </w:r>
      <w:proofErr w:type="spellStart"/>
      <w:r w:rsidRPr="00EE4489">
        <w:rPr>
          <w:sz w:val="28"/>
          <w:szCs w:val="28"/>
        </w:rPr>
        <w:t>mặt</w:t>
      </w:r>
      <w:proofErr w:type="spellEnd"/>
      <w:r w:rsidRPr="00EE4489">
        <w:rPr>
          <w:sz w:val="28"/>
          <w:szCs w:val="28"/>
        </w:rPr>
        <w:t xml:space="preserve"> </w:t>
      </w:r>
      <w:proofErr w:type="spellStart"/>
      <w:r w:rsidRPr="00EE4489">
        <w:rPr>
          <w:sz w:val="28"/>
          <w:szCs w:val="28"/>
        </w:rPr>
        <w:t>trời</w:t>
      </w:r>
      <w:proofErr w:type="spellEnd"/>
      <w:r w:rsidRPr="00EE4489">
        <w:rPr>
          <w:sz w:val="28"/>
          <w:szCs w:val="28"/>
        </w:rPr>
        <w:t xml:space="preserve"> </w:t>
      </w:r>
      <w:proofErr w:type="spellStart"/>
      <w:r w:rsidRPr="00EE4489">
        <w:rPr>
          <w:sz w:val="28"/>
          <w:szCs w:val="28"/>
        </w:rPr>
        <w:t>lên</w:t>
      </w:r>
      <w:proofErr w:type="spellEnd"/>
      <w:r w:rsidRPr="00EE4489">
        <w:rPr>
          <w:sz w:val="28"/>
          <w:szCs w:val="28"/>
        </w:rPr>
        <w:t xml:space="preserve"> </w:t>
      </w:r>
      <w:proofErr w:type="spellStart"/>
      <w:r w:rsidRPr="00EE4489">
        <w:rPr>
          <w:sz w:val="28"/>
          <w:szCs w:val="28"/>
        </w:rPr>
        <w:t>thiên</w:t>
      </w:r>
      <w:proofErr w:type="spellEnd"/>
      <w:r w:rsidRPr="00EE4489">
        <w:rPr>
          <w:sz w:val="28"/>
          <w:szCs w:val="28"/>
        </w:rPr>
        <w:t xml:space="preserve"> </w:t>
      </w:r>
      <w:proofErr w:type="spellStart"/>
      <w:r w:rsidRPr="00EE4489">
        <w:rPr>
          <w:sz w:val="28"/>
          <w:szCs w:val="28"/>
        </w:rPr>
        <w:t>đỉnh</w:t>
      </w:r>
      <w:proofErr w:type="spellEnd"/>
      <w:r w:rsidRPr="00EE4489">
        <w:rPr>
          <w:sz w:val="28"/>
          <w:szCs w:val="28"/>
        </w:rPr>
        <w:t xml:space="preserve"> </w:t>
      </w:r>
      <w:proofErr w:type="spellStart"/>
      <w:r w:rsidRPr="00EE4489">
        <w:rPr>
          <w:sz w:val="28"/>
          <w:szCs w:val="28"/>
        </w:rPr>
        <w:t>tại</w:t>
      </w:r>
      <w:proofErr w:type="spellEnd"/>
      <w:r w:rsidRPr="00EE4489">
        <w:rPr>
          <w:sz w:val="28"/>
          <w:szCs w:val="28"/>
        </w:rPr>
        <w:t xml:space="preserve"> </w:t>
      </w:r>
      <w:proofErr w:type="spellStart"/>
      <w:r w:rsidRPr="00EE4489">
        <w:rPr>
          <w:sz w:val="28"/>
          <w:szCs w:val="28"/>
        </w:rPr>
        <w:t>vĩ</w:t>
      </w:r>
      <w:proofErr w:type="spellEnd"/>
      <w:r w:rsidRPr="00EE4489">
        <w:rPr>
          <w:sz w:val="28"/>
          <w:szCs w:val="28"/>
        </w:rPr>
        <w:t xml:space="preserve"> </w:t>
      </w:r>
      <w:proofErr w:type="spellStart"/>
      <w:r w:rsidRPr="00EE4489">
        <w:rPr>
          <w:sz w:val="28"/>
          <w:szCs w:val="28"/>
        </w:rPr>
        <w:t>độ</w:t>
      </w:r>
      <w:proofErr w:type="spellEnd"/>
      <w:r w:rsidRPr="00EE4489">
        <w:rPr>
          <w:sz w:val="28"/>
          <w:szCs w:val="28"/>
        </w:rPr>
        <w:t xml:space="preserve"> B </w:t>
      </w:r>
      <w:proofErr w:type="spellStart"/>
      <w:r w:rsidRPr="00EE4489">
        <w:rPr>
          <w:sz w:val="28"/>
          <w:szCs w:val="28"/>
        </w:rPr>
        <w:t>là</w:t>
      </w:r>
      <w:proofErr w:type="spellEnd"/>
      <w:r w:rsidRPr="00EE4489">
        <w:rPr>
          <w:sz w:val="28"/>
          <w:szCs w:val="28"/>
        </w:rPr>
        <w:t>:</w:t>
      </w:r>
    </w:p>
    <w:p w14:paraId="23EA7308" w14:textId="77777777" w:rsidR="00EE4489" w:rsidRPr="00EE4489" w:rsidRDefault="00EE4489" w:rsidP="00EE4489">
      <w:pPr>
        <w:pStyle w:val="BodyText"/>
        <w:spacing w:after="0"/>
        <w:ind w:left="720"/>
        <w:rPr>
          <w:sz w:val="28"/>
          <w:szCs w:val="28"/>
        </w:rPr>
      </w:pPr>
      <w:r w:rsidRPr="00EE4489">
        <w:rPr>
          <w:sz w:val="28"/>
          <w:szCs w:val="28"/>
        </w:rPr>
        <w:t xml:space="preserve">   24/ 12 </w:t>
      </w:r>
      <w:proofErr w:type="gramStart"/>
      <w:r w:rsidRPr="00EE4489">
        <w:rPr>
          <w:sz w:val="28"/>
          <w:szCs w:val="28"/>
        </w:rPr>
        <w:t>( 180</w:t>
      </w:r>
      <w:proofErr w:type="gramEnd"/>
      <w:r w:rsidRPr="00EE4489">
        <w:rPr>
          <w:sz w:val="28"/>
          <w:szCs w:val="28"/>
        </w:rPr>
        <w:t xml:space="preserve"> – </w:t>
      </w:r>
      <w:proofErr w:type="spellStart"/>
      <w:r w:rsidRPr="00EE4489">
        <w:rPr>
          <w:sz w:val="28"/>
          <w:szCs w:val="28"/>
        </w:rPr>
        <w:t>Arrcos</w:t>
      </w:r>
      <w:proofErr w:type="spellEnd"/>
      <w:r w:rsidRPr="00EE4489">
        <w:rPr>
          <w:sz w:val="28"/>
          <w:szCs w:val="28"/>
        </w:rPr>
        <w:t xml:space="preserve"> ( </w:t>
      </w:r>
      <w:proofErr w:type="spellStart"/>
      <w:r w:rsidRPr="00EE4489">
        <w:rPr>
          <w:sz w:val="28"/>
          <w:szCs w:val="28"/>
        </w:rPr>
        <w:t>tgA</w:t>
      </w:r>
      <w:proofErr w:type="spellEnd"/>
      <w:r w:rsidRPr="00EE4489">
        <w:rPr>
          <w:sz w:val="28"/>
          <w:szCs w:val="28"/>
        </w:rPr>
        <w:t xml:space="preserve"> . </w:t>
      </w:r>
      <w:proofErr w:type="spellStart"/>
      <w:r w:rsidRPr="00EE4489">
        <w:rPr>
          <w:sz w:val="28"/>
          <w:szCs w:val="28"/>
        </w:rPr>
        <w:t>tgB</w:t>
      </w:r>
      <w:proofErr w:type="spellEnd"/>
      <w:proofErr w:type="gramStart"/>
      <w:r w:rsidRPr="00EE4489">
        <w:rPr>
          <w:sz w:val="28"/>
          <w:szCs w:val="28"/>
        </w:rPr>
        <w:t>) )</w:t>
      </w:r>
      <w:proofErr w:type="gramEnd"/>
      <w:r w:rsidRPr="00EE4489">
        <w:rPr>
          <w:sz w:val="28"/>
          <w:szCs w:val="28"/>
        </w:rPr>
        <w:t xml:space="preserve"> </w:t>
      </w:r>
      <w:proofErr w:type="spellStart"/>
      <w:r w:rsidRPr="00EE4489">
        <w:rPr>
          <w:sz w:val="28"/>
          <w:szCs w:val="28"/>
        </w:rPr>
        <w:t>với</w:t>
      </w:r>
      <w:proofErr w:type="spellEnd"/>
      <w:r w:rsidRPr="00EE4489">
        <w:rPr>
          <w:sz w:val="28"/>
          <w:szCs w:val="28"/>
        </w:rPr>
        <w:t xml:space="preserve"> A </w:t>
      </w:r>
      <w:proofErr w:type="spellStart"/>
      <w:r w:rsidRPr="00EE4489">
        <w:rPr>
          <w:sz w:val="28"/>
          <w:szCs w:val="28"/>
        </w:rPr>
        <w:t>và</w:t>
      </w:r>
      <w:proofErr w:type="spellEnd"/>
      <w:r w:rsidRPr="00EE4489">
        <w:rPr>
          <w:sz w:val="28"/>
          <w:szCs w:val="28"/>
        </w:rPr>
        <w:t xml:space="preserve"> B </w:t>
      </w:r>
      <w:proofErr w:type="spellStart"/>
      <w:r w:rsidRPr="00EE4489">
        <w:rPr>
          <w:sz w:val="28"/>
          <w:szCs w:val="28"/>
        </w:rPr>
        <w:t>cùng</w:t>
      </w:r>
      <w:proofErr w:type="spellEnd"/>
      <w:r w:rsidRPr="00EE4489">
        <w:rPr>
          <w:sz w:val="28"/>
          <w:szCs w:val="28"/>
        </w:rPr>
        <w:t xml:space="preserve"> </w:t>
      </w:r>
      <w:proofErr w:type="spellStart"/>
      <w:r w:rsidRPr="00EE4489">
        <w:rPr>
          <w:sz w:val="28"/>
          <w:szCs w:val="28"/>
        </w:rPr>
        <w:t>nằm</w:t>
      </w:r>
      <w:proofErr w:type="spellEnd"/>
      <w:r w:rsidRPr="00EE4489">
        <w:rPr>
          <w:sz w:val="28"/>
          <w:szCs w:val="28"/>
        </w:rPr>
        <w:t xml:space="preserve"> </w:t>
      </w:r>
      <w:proofErr w:type="spellStart"/>
      <w:r w:rsidRPr="00EE4489">
        <w:rPr>
          <w:sz w:val="28"/>
          <w:szCs w:val="28"/>
        </w:rPr>
        <w:t>một</w:t>
      </w:r>
      <w:proofErr w:type="spellEnd"/>
      <w:r w:rsidRPr="00EE4489">
        <w:rPr>
          <w:sz w:val="28"/>
          <w:szCs w:val="28"/>
        </w:rPr>
        <w:t xml:space="preserve"> </w:t>
      </w:r>
      <w:proofErr w:type="spellStart"/>
      <w:r w:rsidRPr="00EE4489">
        <w:rPr>
          <w:sz w:val="28"/>
          <w:szCs w:val="28"/>
        </w:rPr>
        <w:t>bên</w:t>
      </w:r>
      <w:proofErr w:type="spellEnd"/>
      <w:r w:rsidRPr="00EE4489">
        <w:rPr>
          <w:sz w:val="28"/>
          <w:szCs w:val="28"/>
        </w:rPr>
        <w:t xml:space="preserve"> </w:t>
      </w:r>
      <w:proofErr w:type="spellStart"/>
      <w:r w:rsidRPr="00EE4489">
        <w:rPr>
          <w:sz w:val="28"/>
          <w:szCs w:val="28"/>
        </w:rPr>
        <w:t>đường</w:t>
      </w:r>
      <w:proofErr w:type="spellEnd"/>
      <w:r w:rsidRPr="00EE4489">
        <w:rPr>
          <w:sz w:val="28"/>
          <w:szCs w:val="28"/>
        </w:rPr>
        <w:t xml:space="preserve"> </w:t>
      </w:r>
      <w:proofErr w:type="spellStart"/>
      <w:r w:rsidRPr="00EE4489">
        <w:rPr>
          <w:sz w:val="28"/>
          <w:szCs w:val="28"/>
        </w:rPr>
        <w:t>xích</w:t>
      </w:r>
      <w:proofErr w:type="spellEnd"/>
      <w:r w:rsidRPr="00EE4489">
        <w:rPr>
          <w:sz w:val="28"/>
          <w:szCs w:val="28"/>
        </w:rPr>
        <w:t xml:space="preserve"> </w:t>
      </w:r>
      <w:proofErr w:type="spellStart"/>
      <w:r w:rsidRPr="00EE4489">
        <w:rPr>
          <w:sz w:val="28"/>
          <w:szCs w:val="28"/>
        </w:rPr>
        <w:t>đạo</w:t>
      </w:r>
      <w:proofErr w:type="spellEnd"/>
      <w:r w:rsidRPr="00EE4489">
        <w:rPr>
          <w:sz w:val="28"/>
          <w:szCs w:val="28"/>
        </w:rPr>
        <w:t xml:space="preserve">  ( </w:t>
      </w:r>
      <w:r w:rsidRPr="00EE4489">
        <w:rPr>
          <w:b/>
          <w:sz w:val="28"/>
          <w:szCs w:val="28"/>
        </w:rPr>
        <w:t>0,25</w:t>
      </w:r>
      <w:r w:rsidRPr="00EE4489">
        <w:rPr>
          <w:sz w:val="28"/>
          <w:szCs w:val="28"/>
        </w:rPr>
        <w:t xml:space="preserve"> đ)</w:t>
      </w:r>
    </w:p>
    <w:p w14:paraId="744BADFB" w14:textId="77777777" w:rsidR="00EE4489" w:rsidRPr="00EE4489" w:rsidRDefault="00EE4489" w:rsidP="00EE4489">
      <w:pPr>
        <w:pStyle w:val="BodyText"/>
        <w:spacing w:after="0"/>
        <w:rPr>
          <w:sz w:val="28"/>
          <w:szCs w:val="28"/>
        </w:rPr>
      </w:pPr>
      <w:r w:rsidRPr="00EE4489">
        <w:rPr>
          <w:sz w:val="28"/>
          <w:szCs w:val="28"/>
        </w:rPr>
        <w:t xml:space="preserve">  _ </w:t>
      </w:r>
      <w:proofErr w:type="spellStart"/>
      <w:r w:rsidRPr="00EE4489">
        <w:rPr>
          <w:sz w:val="28"/>
          <w:szCs w:val="28"/>
        </w:rPr>
        <w:t>Ngày</w:t>
      </w:r>
      <w:proofErr w:type="spellEnd"/>
      <w:r w:rsidRPr="00EE4489">
        <w:rPr>
          <w:sz w:val="28"/>
          <w:szCs w:val="28"/>
        </w:rPr>
        <w:t xml:space="preserve"> 01/12 MT </w:t>
      </w:r>
      <w:proofErr w:type="spellStart"/>
      <w:r w:rsidRPr="00EE4489">
        <w:rPr>
          <w:sz w:val="28"/>
          <w:szCs w:val="28"/>
        </w:rPr>
        <w:t>lên</w:t>
      </w:r>
      <w:proofErr w:type="spellEnd"/>
      <w:r w:rsidRPr="00EE4489">
        <w:rPr>
          <w:sz w:val="28"/>
          <w:szCs w:val="28"/>
        </w:rPr>
        <w:t xml:space="preserve"> </w:t>
      </w:r>
      <w:proofErr w:type="spellStart"/>
      <w:r w:rsidRPr="00EE4489">
        <w:rPr>
          <w:sz w:val="28"/>
          <w:szCs w:val="28"/>
        </w:rPr>
        <w:t>thiên</w:t>
      </w:r>
      <w:proofErr w:type="spellEnd"/>
      <w:r w:rsidRPr="00EE4489">
        <w:rPr>
          <w:sz w:val="28"/>
          <w:szCs w:val="28"/>
        </w:rPr>
        <w:t xml:space="preserve"> </w:t>
      </w:r>
      <w:proofErr w:type="spellStart"/>
      <w:r w:rsidRPr="00EE4489">
        <w:rPr>
          <w:sz w:val="28"/>
          <w:szCs w:val="28"/>
        </w:rPr>
        <w:t>đỉnh</w:t>
      </w:r>
      <w:proofErr w:type="spellEnd"/>
      <w:r w:rsidRPr="00EE4489">
        <w:rPr>
          <w:sz w:val="28"/>
          <w:szCs w:val="28"/>
        </w:rPr>
        <w:t xml:space="preserve"> </w:t>
      </w:r>
      <w:proofErr w:type="spellStart"/>
      <w:r w:rsidRPr="00EE4489">
        <w:rPr>
          <w:sz w:val="28"/>
          <w:szCs w:val="28"/>
        </w:rPr>
        <w:t>tại</w:t>
      </w:r>
      <w:proofErr w:type="spellEnd"/>
      <w:r w:rsidRPr="00EE4489">
        <w:rPr>
          <w:sz w:val="28"/>
          <w:szCs w:val="28"/>
        </w:rPr>
        <w:t xml:space="preserve"> </w:t>
      </w:r>
      <w:proofErr w:type="spellStart"/>
      <w:r w:rsidRPr="00EE4489">
        <w:rPr>
          <w:sz w:val="28"/>
          <w:szCs w:val="28"/>
        </w:rPr>
        <w:t>vĩ</w:t>
      </w:r>
      <w:proofErr w:type="spellEnd"/>
      <w:r w:rsidRPr="00EE4489">
        <w:rPr>
          <w:sz w:val="28"/>
          <w:szCs w:val="28"/>
        </w:rPr>
        <w:t xml:space="preserve"> </w:t>
      </w:r>
      <w:proofErr w:type="spellStart"/>
      <w:r w:rsidRPr="00EE4489">
        <w:rPr>
          <w:sz w:val="28"/>
          <w:szCs w:val="28"/>
        </w:rPr>
        <w:t>độ</w:t>
      </w:r>
      <w:proofErr w:type="spellEnd"/>
      <w:r w:rsidRPr="00EE4489">
        <w:rPr>
          <w:sz w:val="28"/>
          <w:szCs w:val="28"/>
        </w:rPr>
        <w:t xml:space="preserve"> 17</w:t>
      </w:r>
      <w:r w:rsidRPr="00EE4489">
        <w:rPr>
          <w:sz w:val="28"/>
          <w:szCs w:val="28"/>
          <w:vertAlign w:val="superscript"/>
        </w:rPr>
        <w:t>0</w:t>
      </w:r>
      <w:r w:rsidRPr="00EE4489">
        <w:rPr>
          <w:sz w:val="28"/>
          <w:szCs w:val="28"/>
        </w:rPr>
        <w:t xml:space="preserve"> 58 </w:t>
      </w:r>
      <w:r w:rsidRPr="00EE4489">
        <w:rPr>
          <w:sz w:val="28"/>
          <w:szCs w:val="28"/>
          <w:vertAlign w:val="superscript"/>
        </w:rPr>
        <w:t>/ </w:t>
      </w:r>
      <w:r w:rsidRPr="00EE4489">
        <w:rPr>
          <w:sz w:val="28"/>
          <w:szCs w:val="28"/>
        </w:rPr>
        <w:t xml:space="preserve">42 </w:t>
      </w:r>
      <w:r w:rsidRPr="00EE4489">
        <w:rPr>
          <w:sz w:val="28"/>
          <w:szCs w:val="28"/>
          <w:vertAlign w:val="superscript"/>
        </w:rPr>
        <w:t>//</w:t>
      </w:r>
      <w:r w:rsidRPr="00EE4489">
        <w:rPr>
          <w:sz w:val="28"/>
          <w:szCs w:val="28"/>
        </w:rPr>
        <w:t xml:space="preserve"> N, </w:t>
      </w:r>
      <w:proofErr w:type="spellStart"/>
      <w:r w:rsidRPr="00EE4489">
        <w:rPr>
          <w:sz w:val="28"/>
          <w:szCs w:val="28"/>
        </w:rPr>
        <w:t>vậy</w:t>
      </w:r>
      <w:proofErr w:type="spellEnd"/>
      <w:r w:rsidRPr="00EE4489">
        <w:rPr>
          <w:sz w:val="28"/>
          <w:szCs w:val="28"/>
        </w:rPr>
        <w:t xml:space="preserve"> </w:t>
      </w:r>
      <w:proofErr w:type="spellStart"/>
      <w:r w:rsidRPr="00EE4489">
        <w:rPr>
          <w:sz w:val="28"/>
          <w:szCs w:val="28"/>
        </w:rPr>
        <w:t>số</w:t>
      </w:r>
      <w:proofErr w:type="spellEnd"/>
      <w:r w:rsidRPr="00EE4489">
        <w:rPr>
          <w:sz w:val="28"/>
          <w:szCs w:val="28"/>
        </w:rPr>
        <w:t xml:space="preserve"> </w:t>
      </w:r>
      <w:proofErr w:type="spellStart"/>
      <w:r w:rsidRPr="00EE4489">
        <w:rPr>
          <w:sz w:val="28"/>
          <w:szCs w:val="28"/>
        </w:rPr>
        <w:t>giờ</w:t>
      </w:r>
      <w:proofErr w:type="spellEnd"/>
      <w:r w:rsidRPr="00EE4489">
        <w:rPr>
          <w:sz w:val="28"/>
          <w:szCs w:val="28"/>
        </w:rPr>
        <w:t xml:space="preserve"> </w:t>
      </w:r>
      <w:proofErr w:type="spellStart"/>
      <w:r w:rsidRPr="00EE4489">
        <w:rPr>
          <w:sz w:val="28"/>
          <w:szCs w:val="28"/>
        </w:rPr>
        <w:t>chiếu</w:t>
      </w:r>
      <w:proofErr w:type="spellEnd"/>
      <w:r w:rsidRPr="00EE4489">
        <w:rPr>
          <w:sz w:val="28"/>
          <w:szCs w:val="28"/>
        </w:rPr>
        <w:t xml:space="preserve"> </w:t>
      </w:r>
      <w:proofErr w:type="spellStart"/>
      <w:r w:rsidRPr="00EE4489">
        <w:rPr>
          <w:sz w:val="28"/>
          <w:szCs w:val="28"/>
        </w:rPr>
        <w:t>sáng</w:t>
      </w:r>
      <w:proofErr w:type="spellEnd"/>
      <w:r w:rsidRPr="00EE4489">
        <w:rPr>
          <w:sz w:val="28"/>
          <w:szCs w:val="28"/>
        </w:rPr>
        <w:t xml:space="preserve"> ban </w:t>
      </w:r>
      <w:proofErr w:type="spellStart"/>
      <w:r w:rsidRPr="00EE4489">
        <w:rPr>
          <w:sz w:val="28"/>
          <w:szCs w:val="28"/>
        </w:rPr>
        <w:t>ngày</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vĩ</w:t>
      </w:r>
      <w:proofErr w:type="spellEnd"/>
      <w:r w:rsidRPr="00EE4489">
        <w:rPr>
          <w:sz w:val="28"/>
          <w:szCs w:val="28"/>
        </w:rPr>
        <w:t xml:space="preserve"> </w:t>
      </w:r>
      <w:proofErr w:type="spellStart"/>
      <w:r w:rsidRPr="00EE4489">
        <w:rPr>
          <w:sz w:val="28"/>
          <w:szCs w:val="28"/>
        </w:rPr>
        <w:t>độ</w:t>
      </w:r>
      <w:proofErr w:type="spellEnd"/>
      <w:r w:rsidRPr="00EE4489">
        <w:rPr>
          <w:sz w:val="28"/>
          <w:szCs w:val="28"/>
        </w:rPr>
        <w:t xml:space="preserve"> 21</w:t>
      </w:r>
      <w:r w:rsidRPr="00EE4489">
        <w:rPr>
          <w:sz w:val="28"/>
          <w:szCs w:val="28"/>
          <w:vertAlign w:val="superscript"/>
        </w:rPr>
        <w:t>0</w:t>
      </w:r>
      <w:r w:rsidRPr="00EE4489">
        <w:rPr>
          <w:sz w:val="28"/>
          <w:szCs w:val="28"/>
        </w:rPr>
        <w:t xml:space="preserve"> N </w:t>
      </w:r>
      <w:proofErr w:type="spellStart"/>
      <w:proofErr w:type="gramStart"/>
      <w:r w:rsidRPr="00EE4489">
        <w:rPr>
          <w:sz w:val="28"/>
          <w:szCs w:val="28"/>
        </w:rPr>
        <w:t>là</w:t>
      </w:r>
      <w:proofErr w:type="spellEnd"/>
      <w:r w:rsidRPr="00EE4489">
        <w:rPr>
          <w:sz w:val="28"/>
          <w:szCs w:val="28"/>
        </w:rPr>
        <w:t xml:space="preserve"> :</w:t>
      </w:r>
      <w:proofErr w:type="gramEnd"/>
      <w:r w:rsidRPr="00EE4489">
        <w:rPr>
          <w:sz w:val="28"/>
          <w:szCs w:val="28"/>
        </w:rPr>
        <w:t xml:space="preserve"> 24/ 12 ( 180 – </w:t>
      </w:r>
      <w:proofErr w:type="spellStart"/>
      <w:r w:rsidRPr="00EE4489">
        <w:rPr>
          <w:sz w:val="28"/>
          <w:szCs w:val="28"/>
        </w:rPr>
        <w:t>Arrcos</w:t>
      </w:r>
      <w:proofErr w:type="spellEnd"/>
      <w:r w:rsidRPr="00EE4489">
        <w:rPr>
          <w:sz w:val="28"/>
          <w:szCs w:val="28"/>
        </w:rPr>
        <w:t xml:space="preserve"> ( </w:t>
      </w:r>
      <w:proofErr w:type="spellStart"/>
      <w:r w:rsidRPr="00EE4489">
        <w:rPr>
          <w:sz w:val="28"/>
          <w:szCs w:val="28"/>
        </w:rPr>
        <w:t>tg</w:t>
      </w:r>
      <w:proofErr w:type="spellEnd"/>
      <w:r w:rsidRPr="00EE4489">
        <w:rPr>
          <w:sz w:val="28"/>
          <w:szCs w:val="28"/>
        </w:rPr>
        <w:t xml:space="preserve"> 21</w:t>
      </w:r>
      <w:r w:rsidRPr="00EE4489">
        <w:rPr>
          <w:sz w:val="28"/>
          <w:szCs w:val="28"/>
          <w:vertAlign w:val="superscript"/>
        </w:rPr>
        <w:t xml:space="preserve">0 </w:t>
      </w:r>
      <w:r w:rsidRPr="00EE4489">
        <w:rPr>
          <w:sz w:val="28"/>
          <w:szCs w:val="28"/>
        </w:rPr>
        <w:t xml:space="preserve"> . tg17</w:t>
      </w:r>
      <w:r w:rsidRPr="00EE4489">
        <w:rPr>
          <w:sz w:val="28"/>
          <w:szCs w:val="28"/>
          <w:vertAlign w:val="superscript"/>
        </w:rPr>
        <w:t>0</w:t>
      </w:r>
      <w:r w:rsidRPr="00EE4489">
        <w:rPr>
          <w:sz w:val="28"/>
          <w:szCs w:val="28"/>
        </w:rPr>
        <w:t xml:space="preserve"> 58 </w:t>
      </w:r>
      <w:r w:rsidRPr="00EE4489">
        <w:rPr>
          <w:sz w:val="28"/>
          <w:szCs w:val="28"/>
          <w:vertAlign w:val="superscript"/>
        </w:rPr>
        <w:t>/ </w:t>
      </w:r>
      <w:r w:rsidRPr="00EE4489">
        <w:rPr>
          <w:sz w:val="28"/>
          <w:szCs w:val="28"/>
        </w:rPr>
        <w:t xml:space="preserve">42 </w:t>
      </w:r>
      <w:r w:rsidRPr="00EE4489">
        <w:rPr>
          <w:sz w:val="28"/>
          <w:szCs w:val="28"/>
          <w:vertAlign w:val="superscript"/>
        </w:rPr>
        <w:t>/</w:t>
      </w:r>
      <w:proofErr w:type="gramStart"/>
      <w:r w:rsidRPr="00EE4489">
        <w:rPr>
          <w:sz w:val="28"/>
          <w:szCs w:val="28"/>
          <w:vertAlign w:val="superscript"/>
        </w:rPr>
        <w:t xml:space="preserve">/ </w:t>
      </w:r>
      <w:r w:rsidRPr="00EE4489">
        <w:rPr>
          <w:sz w:val="28"/>
          <w:szCs w:val="28"/>
        </w:rPr>
        <w:t>)</w:t>
      </w:r>
      <w:proofErr w:type="gramEnd"/>
      <w:r w:rsidRPr="00EE4489">
        <w:rPr>
          <w:sz w:val="28"/>
          <w:szCs w:val="28"/>
        </w:rPr>
        <w:t xml:space="preserve"> ) = 12 </w:t>
      </w:r>
      <w:proofErr w:type="spellStart"/>
      <w:r w:rsidRPr="00EE4489">
        <w:rPr>
          <w:sz w:val="28"/>
          <w:szCs w:val="28"/>
        </w:rPr>
        <w:t>giờ</w:t>
      </w:r>
      <w:proofErr w:type="spellEnd"/>
      <w:r w:rsidRPr="00EE4489">
        <w:rPr>
          <w:sz w:val="28"/>
          <w:szCs w:val="28"/>
        </w:rPr>
        <w:t xml:space="preserve"> 57 </w:t>
      </w:r>
      <w:proofErr w:type="spellStart"/>
      <w:r w:rsidRPr="00EE4489">
        <w:rPr>
          <w:sz w:val="28"/>
          <w:szCs w:val="28"/>
        </w:rPr>
        <w:t>phút</w:t>
      </w:r>
      <w:proofErr w:type="spellEnd"/>
      <w:r w:rsidRPr="00EE4489">
        <w:rPr>
          <w:sz w:val="28"/>
          <w:szCs w:val="28"/>
        </w:rPr>
        <w:t xml:space="preserve">. </w:t>
      </w:r>
      <w:proofErr w:type="gramStart"/>
      <w:r w:rsidRPr="00EE4489">
        <w:rPr>
          <w:sz w:val="28"/>
          <w:szCs w:val="28"/>
        </w:rPr>
        <w:t xml:space="preserve">( </w:t>
      </w:r>
      <w:r w:rsidRPr="00EE4489">
        <w:rPr>
          <w:b/>
          <w:sz w:val="28"/>
          <w:szCs w:val="28"/>
        </w:rPr>
        <w:t>0</w:t>
      </w:r>
      <w:proofErr w:type="gramEnd"/>
      <w:r w:rsidRPr="00EE4489">
        <w:rPr>
          <w:b/>
          <w:sz w:val="28"/>
          <w:szCs w:val="28"/>
        </w:rPr>
        <w:t>,25</w:t>
      </w:r>
      <w:r w:rsidRPr="00EE4489">
        <w:rPr>
          <w:sz w:val="28"/>
          <w:szCs w:val="28"/>
        </w:rPr>
        <w:t xml:space="preserve"> đ)</w:t>
      </w:r>
    </w:p>
    <w:p w14:paraId="165E593E" w14:textId="77777777" w:rsidR="00EE4489" w:rsidRPr="00EE4489" w:rsidRDefault="00EE4489" w:rsidP="00EE4489">
      <w:pPr>
        <w:pStyle w:val="BodyText"/>
        <w:spacing w:after="0"/>
        <w:rPr>
          <w:sz w:val="28"/>
          <w:szCs w:val="28"/>
        </w:rPr>
      </w:pPr>
      <w:r w:rsidRPr="00EE4489">
        <w:rPr>
          <w:sz w:val="28"/>
          <w:szCs w:val="28"/>
        </w:rPr>
        <w:t xml:space="preserve">_ </w:t>
      </w:r>
      <w:proofErr w:type="spellStart"/>
      <w:r w:rsidRPr="00EE4489">
        <w:rPr>
          <w:sz w:val="28"/>
          <w:szCs w:val="28"/>
        </w:rPr>
        <w:t>Mà</w:t>
      </w:r>
      <w:proofErr w:type="spellEnd"/>
      <w:r w:rsidRPr="00EE4489">
        <w:rPr>
          <w:sz w:val="28"/>
          <w:szCs w:val="28"/>
        </w:rPr>
        <w:t xml:space="preserve"> </w:t>
      </w:r>
      <w:proofErr w:type="spellStart"/>
      <w:r w:rsidRPr="00EE4489">
        <w:rPr>
          <w:sz w:val="28"/>
          <w:szCs w:val="28"/>
        </w:rPr>
        <w:t>số</w:t>
      </w:r>
      <w:proofErr w:type="spellEnd"/>
      <w:r w:rsidRPr="00EE4489">
        <w:rPr>
          <w:sz w:val="28"/>
          <w:szCs w:val="28"/>
        </w:rPr>
        <w:t xml:space="preserve"> </w:t>
      </w:r>
      <w:proofErr w:type="spellStart"/>
      <w:r w:rsidRPr="00EE4489">
        <w:rPr>
          <w:sz w:val="28"/>
          <w:szCs w:val="28"/>
        </w:rPr>
        <w:t>giờ</w:t>
      </w:r>
      <w:proofErr w:type="spellEnd"/>
      <w:r w:rsidRPr="00EE4489">
        <w:rPr>
          <w:sz w:val="28"/>
          <w:szCs w:val="28"/>
        </w:rPr>
        <w:t xml:space="preserve"> ban </w:t>
      </w:r>
      <w:proofErr w:type="spellStart"/>
      <w:r w:rsidRPr="00EE4489">
        <w:rPr>
          <w:sz w:val="28"/>
          <w:szCs w:val="28"/>
        </w:rPr>
        <w:t>ngày</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một</w:t>
      </w:r>
      <w:proofErr w:type="spellEnd"/>
      <w:r w:rsidRPr="00EE4489">
        <w:rPr>
          <w:sz w:val="28"/>
          <w:szCs w:val="28"/>
        </w:rPr>
        <w:t xml:space="preserve"> </w:t>
      </w:r>
      <w:proofErr w:type="spellStart"/>
      <w:r w:rsidRPr="00EE4489">
        <w:rPr>
          <w:sz w:val="28"/>
          <w:szCs w:val="28"/>
        </w:rPr>
        <w:t>điểm</w:t>
      </w:r>
      <w:proofErr w:type="spellEnd"/>
      <w:r w:rsidRPr="00EE4489">
        <w:rPr>
          <w:sz w:val="28"/>
          <w:szCs w:val="28"/>
        </w:rPr>
        <w:t xml:space="preserve"> ở NBC </w:t>
      </w:r>
      <w:proofErr w:type="spellStart"/>
      <w:r w:rsidRPr="00EE4489">
        <w:rPr>
          <w:sz w:val="28"/>
          <w:szCs w:val="28"/>
        </w:rPr>
        <w:t>luôn</w:t>
      </w:r>
      <w:proofErr w:type="spellEnd"/>
      <w:r w:rsidRPr="00EE4489">
        <w:rPr>
          <w:sz w:val="28"/>
          <w:szCs w:val="28"/>
        </w:rPr>
        <w:t xml:space="preserve"> </w:t>
      </w:r>
      <w:proofErr w:type="spellStart"/>
      <w:r w:rsidRPr="00EE4489">
        <w:rPr>
          <w:sz w:val="28"/>
          <w:szCs w:val="28"/>
        </w:rPr>
        <w:t>bằng</w:t>
      </w:r>
      <w:proofErr w:type="spellEnd"/>
      <w:r w:rsidRPr="00EE4489">
        <w:rPr>
          <w:sz w:val="28"/>
          <w:szCs w:val="28"/>
        </w:rPr>
        <w:t xml:space="preserve"> </w:t>
      </w:r>
      <w:proofErr w:type="spellStart"/>
      <w:r w:rsidRPr="00EE4489">
        <w:rPr>
          <w:sz w:val="28"/>
          <w:szCs w:val="28"/>
        </w:rPr>
        <w:t>số</w:t>
      </w:r>
      <w:proofErr w:type="spellEnd"/>
      <w:r w:rsidRPr="00EE4489">
        <w:rPr>
          <w:sz w:val="28"/>
          <w:szCs w:val="28"/>
        </w:rPr>
        <w:t xml:space="preserve"> </w:t>
      </w:r>
      <w:proofErr w:type="spellStart"/>
      <w:r w:rsidRPr="00EE4489">
        <w:rPr>
          <w:sz w:val="28"/>
          <w:szCs w:val="28"/>
        </w:rPr>
        <w:t>giờ</w:t>
      </w:r>
      <w:proofErr w:type="spellEnd"/>
      <w:r w:rsidRPr="00EE4489">
        <w:rPr>
          <w:sz w:val="28"/>
          <w:szCs w:val="28"/>
        </w:rPr>
        <w:t xml:space="preserve"> ban </w:t>
      </w:r>
      <w:proofErr w:type="spellStart"/>
      <w:r w:rsidRPr="00EE4489">
        <w:rPr>
          <w:sz w:val="28"/>
          <w:szCs w:val="28"/>
        </w:rPr>
        <w:t>đêm</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điểm</w:t>
      </w:r>
      <w:proofErr w:type="spellEnd"/>
      <w:r w:rsidRPr="00EE4489">
        <w:rPr>
          <w:sz w:val="28"/>
          <w:szCs w:val="28"/>
        </w:rPr>
        <w:t xml:space="preserve"> </w:t>
      </w:r>
      <w:proofErr w:type="spellStart"/>
      <w:r w:rsidRPr="00EE4489">
        <w:rPr>
          <w:sz w:val="28"/>
          <w:szCs w:val="28"/>
        </w:rPr>
        <w:t>đó</w:t>
      </w:r>
      <w:proofErr w:type="spellEnd"/>
      <w:r w:rsidRPr="00EE4489">
        <w:rPr>
          <w:sz w:val="28"/>
          <w:szCs w:val="28"/>
        </w:rPr>
        <w:t xml:space="preserve"> ở BBC. </w:t>
      </w:r>
      <w:proofErr w:type="spellStart"/>
      <w:r w:rsidRPr="00EE4489">
        <w:rPr>
          <w:sz w:val="28"/>
          <w:szCs w:val="28"/>
        </w:rPr>
        <w:t>Vậy</w:t>
      </w:r>
      <w:proofErr w:type="spellEnd"/>
      <w:r w:rsidRPr="00EE4489">
        <w:rPr>
          <w:sz w:val="28"/>
          <w:szCs w:val="28"/>
        </w:rPr>
        <w:t xml:space="preserve"> </w:t>
      </w:r>
      <w:proofErr w:type="spellStart"/>
      <w:r w:rsidRPr="00EE4489">
        <w:rPr>
          <w:sz w:val="28"/>
          <w:szCs w:val="28"/>
        </w:rPr>
        <w:t>ngày</w:t>
      </w:r>
      <w:proofErr w:type="spellEnd"/>
      <w:r w:rsidRPr="00EE4489">
        <w:rPr>
          <w:sz w:val="28"/>
          <w:szCs w:val="28"/>
        </w:rPr>
        <w:t xml:space="preserve"> 01/12 ở Hà </w:t>
      </w:r>
      <w:proofErr w:type="spellStart"/>
      <w:r w:rsidRPr="00EE4489">
        <w:rPr>
          <w:sz w:val="28"/>
          <w:szCs w:val="28"/>
        </w:rPr>
        <w:t>nội</w:t>
      </w:r>
      <w:proofErr w:type="spellEnd"/>
      <w:r w:rsidRPr="00EE4489">
        <w:rPr>
          <w:sz w:val="28"/>
          <w:szCs w:val="28"/>
        </w:rPr>
        <w:t xml:space="preserve">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số</w:t>
      </w:r>
      <w:proofErr w:type="spellEnd"/>
      <w:r w:rsidRPr="00EE4489">
        <w:rPr>
          <w:sz w:val="28"/>
          <w:szCs w:val="28"/>
        </w:rPr>
        <w:t xml:space="preserve"> </w:t>
      </w:r>
      <w:proofErr w:type="spellStart"/>
      <w:r w:rsidRPr="00EE4489">
        <w:rPr>
          <w:sz w:val="28"/>
          <w:szCs w:val="28"/>
        </w:rPr>
        <w:t>giờ</w:t>
      </w:r>
      <w:proofErr w:type="spellEnd"/>
      <w:r w:rsidRPr="00EE4489">
        <w:rPr>
          <w:sz w:val="28"/>
          <w:szCs w:val="28"/>
        </w:rPr>
        <w:t xml:space="preserve"> </w:t>
      </w:r>
      <w:proofErr w:type="spellStart"/>
      <w:r w:rsidRPr="00EE4489">
        <w:rPr>
          <w:sz w:val="28"/>
          <w:szCs w:val="28"/>
        </w:rPr>
        <w:t>chiếu</w:t>
      </w:r>
      <w:proofErr w:type="spellEnd"/>
      <w:r w:rsidRPr="00EE4489">
        <w:rPr>
          <w:sz w:val="28"/>
          <w:szCs w:val="28"/>
        </w:rPr>
        <w:t xml:space="preserve"> </w:t>
      </w:r>
      <w:proofErr w:type="spellStart"/>
      <w:r w:rsidRPr="00EE4489">
        <w:rPr>
          <w:sz w:val="28"/>
          <w:szCs w:val="28"/>
        </w:rPr>
        <w:t>sáng</w:t>
      </w:r>
      <w:proofErr w:type="spellEnd"/>
      <w:r w:rsidRPr="00EE4489">
        <w:rPr>
          <w:sz w:val="28"/>
          <w:szCs w:val="28"/>
        </w:rPr>
        <w:t xml:space="preserve"> </w:t>
      </w:r>
      <w:proofErr w:type="spellStart"/>
      <w:r w:rsidRPr="00EE4489">
        <w:rPr>
          <w:sz w:val="28"/>
          <w:szCs w:val="28"/>
        </w:rPr>
        <w:t>là</w:t>
      </w:r>
      <w:proofErr w:type="spellEnd"/>
      <w:r w:rsidRPr="00EE4489">
        <w:rPr>
          <w:sz w:val="28"/>
          <w:szCs w:val="28"/>
        </w:rPr>
        <w:t xml:space="preserve">:  24 </w:t>
      </w:r>
      <w:proofErr w:type="spellStart"/>
      <w:r w:rsidRPr="00EE4489">
        <w:rPr>
          <w:sz w:val="28"/>
          <w:szCs w:val="28"/>
        </w:rPr>
        <w:t>giờ</w:t>
      </w:r>
      <w:proofErr w:type="spellEnd"/>
      <w:r w:rsidRPr="00EE4489">
        <w:rPr>
          <w:sz w:val="28"/>
          <w:szCs w:val="28"/>
        </w:rPr>
        <w:t xml:space="preserve"> - 12 </w:t>
      </w:r>
      <w:proofErr w:type="spellStart"/>
      <w:r w:rsidRPr="00EE4489">
        <w:rPr>
          <w:sz w:val="28"/>
          <w:szCs w:val="28"/>
        </w:rPr>
        <w:t>giờ</w:t>
      </w:r>
      <w:proofErr w:type="spellEnd"/>
      <w:r w:rsidRPr="00EE4489">
        <w:rPr>
          <w:sz w:val="28"/>
          <w:szCs w:val="28"/>
        </w:rPr>
        <w:t xml:space="preserve"> 57 </w:t>
      </w:r>
      <w:proofErr w:type="spellStart"/>
      <w:r w:rsidRPr="00EE4489">
        <w:rPr>
          <w:sz w:val="28"/>
          <w:szCs w:val="28"/>
        </w:rPr>
        <w:t>phút</w:t>
      </w:r>
      <w:proofErr w:type="spellEnd"/>
      <w:r w:rsidRPr="00EE4489">
        <w:rPr>
          <w:sz w:val="28"/>
          <w:szCs w:val="28"/>
        </w:rPr>
        <w:t xml:space="preserve"> = 11 </w:t>
      </w:r>
      <w:proofErr w:type="spellStart"/>
      <w:r w:rsidRPr="00EE4489">
        <w:rPr>
          <w:sz w:val="28"/>
          <w:szCs w:val="28"/>
        </w:rPr>
        <w:t>giờ</w:t>
      </w:r>
      <w:proofErr w:type="spellEnd"/>
      <w:r w:rsidRPr="00EE4489">
        <w:rPr>
          <w:sz w:val="28"/>
          <w:szCs w:val="28"/>
        </w:rPr>
        <w:t xml:space="preserve"> 03 </w:t>
      </w:r>
      <w:proofErr w:type="spellStart"/>
      <w:r w:rsidRPr="00EE4489">
        <w:rPr>
          <w:sz w:val="28"/>
          <w:szCs w:val="28"/>
        </w:rPr>
        <w:t>phút</w:t>
      </w:r>
      <w:proofErr w:type="spellEnd"/>
      <w:r w:rsidRPr="00EE4489">
        <w:rPr>
          <w:sz w:val="28"/>
          <w:szCs w:val="28"/>
        </w:rPr>
        <w:t xml:space="preserve">. </w:t>
      </w:r>
      <w:proofErr w:type="gramStart"/>
      <w:r w:rsidRPr="00EE4489">
        <w:rPr>
          <w:sz w:val="28"/>
          <w:szCs w:val="28"/>
        </w:rPr>
        <w:t xml:space="preserve">( </w:t>
      </w:r>
      <w:r w:rsidRPr="00EE4489">
        <w:rPr>
          <w:b/>
          <w:sz w:val="28"/>
          <w:szCs w:val="28"/>
        </w:rPr>
        <w:t>0</w:t>
      </w:r>
      <w:proofErr w:type="gramEnd"/>
      <w:r w:rsidRPr="00EE4489">
        <w:rPr>
          <w:b/>
          <w:sz w:val="28"/>
          <w:szCs w:val="28"/>
        </w:rPr>
        <w:t>,5 đ</w:t>
      </w:r>
      <w:r w:rsidRPr="00EE4489">
        <w:rPr>
          <w:sz w:val="28"/>
          <w:szCs w:val="28"/>
        </w:rPr>
        <w:t>)</w:t>
      </w:r>
    </w:p>
    <w:p w14:paraId="3C925818" w14:textId="77777777" w:rsidR="00EE4489" w:rsidRPr="00EE4489" w:rsidRDefault="00EE4489" w:rsidP="00EE4489">
      <w:pPr>
        <w:pStyle w:val="BodyText"/>
        <w:spacing w:after="0"/>
        <w:rPr>
          <w:sz w:val="28"/>
          <w:szCs w:val="28"/>
        </w:rPr>
      </w:pPr>
      <w:r w:rsidRPr="00EE4489">
        <w:rPr>
          <w:b/>
          <w:sz w:val="28"/>
          <w:szCs w:val="28"/>
        </w:rPr>
        <w:t>c</w:t>
      </w:r>
      <w:r w:rsidRPr="00EE4489">
        <w:rPr>
          <w:sz w:val="28"/>
          <w:szCs w:val="28"/>
        </w:rPr>
        <w:t xml:space="preserve">.  Ở Hà </w:t>
      </w:r>
      <w:proofErr w:type="spellStart"/>
      <w:proofErr w:type="gramStart"/>
      <w:r w:rsidRPr="00EE4489">
        <w:rPr>
          <w:sz w:val="28"/>
          <w:szCs w:val="28"/>
        </w:rPr>
        <w:t>Nội</w:t>
      </w:r>
      <w:proofErr w:type="spellEnd"/>
      <w:r w:rsidRPr="00EE4489">
        <w:rPr>
          <w:sz w:val="28"/>
          <w:szCs w:val="28"/>
        </w:rPr>
        <w:t xml:space="preserve">  (</w:t>
      </w:r>
      <w:proofErr w:type="gramEnd"/>
      <w:r w:rsidRPr="00EE4489">
        <w:rPr>
          <w:sz w:val="28"/>
          <w:szCs w:val="28"/>
        </w:rPr>
        <w:t>21</w:t>
      </w:r>
      <w:r w:rsidRPr="00EE4489">
        <w:rPr>
          <w:sz w:val="28"/>
          <w:szCs w:val="28"/>
          <w:vertAlign w:val="superscript"/>
        </w:rPr>
        <w:t xml:space="preserve"> 0</w:t>
      </w:r>
      <w:r w:rsidRPr="00EE4489">
        <w:rPr>
          <w:sz w:val="28"/>
          <w:szCs w:val="28"/>
        </w:rPr>
        <w:t xml:space="preserve"> B )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góc</w:t>
      </w:r>
      <w:proofErr w:type="spellEnd"/>
      <w:r w:rsidRPr="00EE4489">
        <w:rPr>
          <w:sz w:val="28"/>
          <w:szCs w:val="28"/>
        </w:rPr>
        <w:t xml:space="preserve"> </w:t>
      </w:r>
      <w:proofErr w:type="spellStart"/>
      <w:r w:rsidRPr="00EE4489">
        <w:rPr>
          <w:sz w:val="28"/>
          <w:szCs w:val="28"/>
        </w:rPr>
        <w:t>nhập</w:t>
      </w:r>
      <w:proofErr w:type="spellEnd"/>
      <w:r w:rsidRPr="00EE4489">
        <w:rPr>
          <w:sz w:val="28"/>
          <w:szCs w:val="28"/>
        </w:rPr>
        <w:t xml:space="preserve"> </w:t>
      </w:r>
      <w:proofErr w:type="spellStart"/>
      <w:r w:rsidRPr="00EE4489">
        <w:rPr>
          <w:sz w:val="28"/>
          <w:szCs w:val="28"/>
        </w:rPr>
        <w:t>xạ</w:t>
      </w:r>
      <w:proofErr w:type="spellEnd"/>
      <w:r w:rsidRPr="00EE4489">
        <w:rPr>
          <w:sz w:val="28"/>
          <w:szCs w:val="28"/>
        </w:rPr>
        <w:t xml:space="preserve"> </w:t>
      </w:r>
      <w:proofErr w:type="spellStart"/>
      <w:r w:rsidRPr="00EE4489">
        <w:rPr>
          <w:sz w:val="28"/>
          <w:szCs w:val="28"/>
        </w:rPr>
        <w:t>lúc</w:t>
      </w:r>
      <w:proofErr w:type="spellEnd"/>
      <w:r w:rsidRPr="00EE4489">
        <w:rPr>
          <w:sz w:val="28"/>
          <w:szCs w:val="28"/>
        </w:rPr>
        <w:t xml:space="preserve"> </w:t>
      </w:r>
      <w:proofErr w:type="spellStart"/>
      <w:r w:rsidRPr="00EE4489">
        <w:rPr>
          <w:sz w:val="28"/>
          <w:szCs w:val="28"/>
        </w:rPr>
        <w:t>giữa</w:t>
      </w:r>
      <w:proofErr w:type="spellEnd"/>
      <w:r w:rsidRPr="00EE4489">
        <w:rPr>
          <w:sz w:val="28"/>
          <w:szCs w:val="28"/>
        </w:rPr>
        <w:t xml:space="preserve"> </w:t>
      </w:r>
      <w:proofErr w:type="spellStart"/>
      <w:r w:rsidRPr="00EE4489">
        <w:rPr>
          <w:sz w:val="28"/>
          <w:szCs w:val="28"/>
        </w:rPr>
        <w:t>trưa</w:t>
      </w:r>
      <w:proofErr w:type="spellEnd"/>
      <w:r w:rsidRPr="00EE4489">
        <w:rPr>
          <w:sz w:val="28"/>
          <w:szCs w:val="28"/>
        </w:rPr>
        <w:t xml:space="preserve"> </w:t>
      </w:r>
      <w:proofErr w:type="spellStart"/>
      <w:r w:rsidRPr="00EE4489">
        <w:rPr>
          <w:sz w:val="28"/>
          <w:szCs w:val="28"/>
        </w:rPr>
        <w:t>bằng</w:t>
      </w:r>
      <w:proofErr w:type="spellEnd"/>
      <w:r w:rsidRPr="00EE4489">
        <w:rPr>
          <w:sz w:val="28"/>
          <w:szCs w:val="28"/>
        </w:rPr>
        <w:t xml:space="preserve"> 75</w:t>
      </w:r>
      <w:r w:rsidRPr="00EE4489">
        <w:rPr>
          <w:sz w:val="28"/>
          <w:szCs w:val="28"/>
          <w:vertAlign w:val="superscript"/>
        </w:rPr>
        <w:t xml:space="preserve"> 0</w:t>
      </w:r>
      <w:r w:rsidRPr="00EE4489">
        <w:rPr>
          <w:sz w:val="28"/>
          <w:szCs w:val="28"/>
        </w:rPr>
        <w:t xml:space="preserve"> 30</w:t>
      </w:r>
      <w:r w:rsidRPr="00EE4489">
        <w:rPr>
          <w:sz w:val="28"/>
          <w:szCs w:val="28"/>
          <w:vertAlign w:val="superscript"/>
        </w:rPr>
        <w:t>/</w:t>
      </w:r>
      <w:r w:rsidRPr="00EE4489">
        <w:rPr>
          <w:sz w:val="28"/>
          <w:szCs w:val="28"/>
        </w:rPr>
        <w:t xml:space="preserve"> , </w:t>
      </w:r>
      <w:proofErr w:type="spellStart"/>
      <w:r w:rsidRPr="00EE4489">
        <w:rPr>
          <w:sz w:val="28"/>
          <w:szCs w:val="28"/>
        </w:rPr>
        <w:t>tức</w:t>
      </w:r>
      <w:proofErr w:type="spellEnd"/>
      <w:r w:rsidRPr="00EE4489">
        <w:rPr>
          <w:sz w:val="28"/>
          <w:szCs w:val="28"/>
        </w:rPr>
        <w:t xml:space="preserve"> </w:t>
      </w:r>
      <w:proofErr w:type="spellStart"/>
      <w:r w:rsidRPr="00EE4489">
        <w:rPr>
          <w:sz w:val="28"/>
          <w:szCs w:val="28"/>
        </w:rPr>
        <w:t>là</w:t>
      </w:r>
      <w:proofErr w:type="spellEnd"/>
      <w:r w:rsidRPr="00EE4489">
        <w:rPr>
          <w:sz w:val="28"/>
          <w:szCs w:val="28"/>
        </w:rPr>
        <w:t xml:space="preserve"> </w:t>
      </w:r>
      <w:proofErr w:type="spellStart"/>
      <w:r w:rsidRPr="00EE4489">
        <w:rPr>
          <w:sz w:val="28"/>
          <w:szCs w:val="28"/>
        </w:rPr>
        <w:t>lúc</w:t>
      </w:r>
      <w:proofErr w:type="spellEnd"/>
      <w:r w:rsidRPr="00EE4489">
        <w:rPr>
          <w:sz w:val="28"/>
          <w:szCs w:val="28"/>
        </w:rPr>
        <w:t xml:space="preserve"> MT </w:t>
      </w:r>
      <w:proofErr w:type="spellStart"/>
      <w:r w:rsidRPr="00EE4489">
        <w:rPr>
          <w:sz w:val="28"/>
          <w:szCs w:val="28"/>
        </w:rPr>
        <w:t>lên</w:t>
      </w:r>
      <w:proofErr w:type="spellEnd"/>
      <w:r w:rsidRPr="00EE4489">
        <w:rPr>
          <w:sz w:val="28"/>
          <w:szCs w:val="28"/>
        </w:rPr>
        <w:t xml:space="preserve"> </w:t>
      </w:r>
      <w:proofErr w:type="spellStart"/>
      <w:r w:rsidRPr="00EE4489">
        <w:rPr>
          <w:sz w:val="28"/>
          <w:szCs w:val="28"/>
        </w:rPr>
        <w:t>thiên</w:t>
      </w:r>
      <w:proofErr w:type="spellEnd"/>
      <w:r w:rsidRPr="00EE4489">
        <w:rPr>
          <w:sz w:val="28"/>
          <w:szCs w:val="28"/>
        </w:rPr>
        <w:t xml:space="preserve"> </w:t>
      </w:r>
      <w:proofErr w:type="spellStart"/>
      <w:r w:rsidRPr="00EE4489">
        <w:rPr>
          <w:sz w:val="28"/>
          <w:szCs w:val="28"/>
        </w:rPr>
        <w:t>đỉnh</w:t>
      </w:r>
      <w:proofErr w:type="spellEnd"/>
      <w:r w:rsidRPr="00EE4489">
        <w:rPr>
          <w:sz w:val="28"/>
          <w:szCs w:val="28"/>
        </w:rPr>
        <w:t xml:space="preserve"> </w:t>
      </w:r>
      <w:proofErr w:type="spellStart"/>
      <w:r w:rsidRPr="00EE4489">
        <w:rPr>
          <w:sz w:val="28"/>
          <w:szCs w:val="28"/>
        </w:rPr>
        <w:t>cách</w:t>
      </w:r>
      <w:proofErr w:type="spellEnd"/>
      <w:r w:rsidRPr="00EE4489">
        <w:rPr>
          <w:sz w:val="28"/>
          <w:szCs w:val="28"/>
        </w:rPr>
        <w:t xml:space="preserve"> Hà </w:t>
      </w:r>
      <w:proofErr w:type="spellStart"/>
      <w:r w:rsidRPr="00EE4489">
        <w:rPr>
          <w:sz w:val="28"/>
          <w:szCs w:val="28"/>
        </w:rPr>
        <w:t>Nội</w:t>
      </w:r>
      <w:proofErr w:type="spellEnd"/>
      <w:r w:rsidRPr="00EE4489">
        <w:rPr>
          <w:sz w:val="28"/>
          <w:szCs w:val="28"/>
        </w:rPr>
        <w:t xml:space="preserve"> : 90</w:t>
      </w:r>
      <w:r w:rsidRPr="00EE4489">
        <w:rPr>
          <w:sz w:val="28"/>
          <w:szCs w:val="28"/>
          <w:vertAlign w:val="superscript"/>
        </w:rPr>
        <w:t>0</w:t>
      </w:r>
      <w:r w:rsidRPr="00EE4489">
        <w:rPr>
          <w:sz w:val="28"/>
          <w:szCs w:val="28"/>
        </w:rPr>
        <w:t xml:space="preserve"> - 75</w:t>
      </w:r>
      <w:r w:rsidRPr="00EE4489">
        <w:rPr>
          <w:sz w:val="28"/>
          <w:szCs w:val="28"/>
          <w:vertAlign w:val="superscript"/>
        </w:rPr>
        <w:t xml:space="preserve"> 0</w:t>
      </w:r>
      <w:r w:rsidRPr="00EE4489">
        <w:rPr>
          <w:sz w:val="28"/>
          <w:szCs w:val="28"/>
        </w:rPr>
        <w:t xml:space="preserve"> 30</w:t>
      </w:r>
      <w:r w:rsidRPr="00EE4489">
        <w:rPr>
          <w:sz w:val="28"/>
          <w:szCs w:val="28"/>
          <w:vertAlign w:val="superscript"/>
        </w:rPr>
        <w:t>/</w:t>
      </w:r>
      <w:r w:rsidRPr="00EE4489">
        <w:rPr>
          <w:sz w:val="28"/>
          <w:szCs w:val="28"/>
        </w:rPr>
        <w:t xml:space="preserve"> = 14 </w:t>
      </w:r>
      <w:r w:rsidRPr="00EE4489">
        <w:rPr>
          <w:sz w:val="28"/>
          <w:szCs w:val="28"/>
          <w:vertAlign w:val="superscript"/>
        </w:rPr>
        <w:t>0</w:t>
      </w:r>
      <w:r w:rsidRPr="00EE4489">
        <w:rPr>
          <w:sz w:val="28"/>
          <w:szCs w:val="28"/>
        </w:rPr>
        <w:t xml:space="preserve"> 30</w:t>
      </w:r>
      <w:r w:rsidRPr="00EE4489">
        <w:rPr>
          <w:sz w:val="28"/>
          <w:szCs w:val="28"/>
          <w:vertAlign w:val="superscript"/>
        </w:rPr>
        <w:t xml:space="preserve"> /</w:t>
      </w:r>
      <w:r w:rsidRPr="00EE4489">
        <w:rPr>
          <w:sz w:val="28"/>
          <w:szCs w:val="28"/>
        </w:rPr>
        <w:t xml:space="preserve">  </w:t>
      </w:r>
      <w:r w:rsidRPr="00EE4489">
        <w:rPr>
          <w:b/>
          <w:sz w:val="28"/>
          <w:szCs w:val="28"/>
        </w:rPr>
        <w:t>( 0,25 đ</w:t>
      </w:r>
      <w:r w:rsidRPr="00EE4489">
        <w:rPr>
          <w:sz w:val="28"/>
          <w:szCs w:val="28"/>
        </w:rPr>
        <w:t>)</w:t>
      </w:r>
    </w:p>
    <w:p w14:paraId="554A6FE0" w14:textId="77777777" w:rsidR="00EE4489" w:rsidRPr="00EE4489" w:rsidRDefault="00EE4489" w:rsidP="00EE4489">
      <w:pPr>
        <w:pStyle w:val="BodyText"/>
        <w:spacing w:after="0"/>
        <w:rPr>
          <w:sz w:val="28"/>
          <w:szCs w:val="28"/>
        </w:rPr>
      </w:pPr>
      <w:r w:rsidRPr="00EE4489">
        <w:rPr>
          <w:sz w:val="28"/>
          <w:szCs w:val="28"/>
        </w:rPr>
        <w:t xml:space="preserve">    _ </w:t>
      </w:r>
      <w:proofErr w:type="spellStart"/>
      <w:r w:rsidRPr="00EE4489">
        <w:rPr>
          <w:sz w:val="28"/>
          <w:szCs w:val="28"/>
        </w:rPr>
        <w:t>Cụ</w:t>
      </w:r>
      <w:proofErr w:type="spellEnd"/>
      <w:r w:rsidRPr="00EE4489">
        <w:rPr>
          <w:sz w:val="28"/>
          <w:szCs w:val="28"/>
        </w:rPr>
        <w:t xml:space="preserve"> </w:t>
      </w:r>
      <w:proofErr w:type="spellStart"/>
      <w:r w:rsidRPr="00EE4489">
        <w:rPr>
          <w:sz w:val="28"/>
          <w:szCs w:val="28"/>
        </w:rPr>
        <w:t>thể</w:t>
      </w:r>
      <w:proofErr w:type="spellEnd"/>
      <w:r w:rsidRPr="00EE4489">
        <w:rPr>
          <w:sz w:val="28"/>
          <w:szCs w:val="28"/>
        </w:rPr>
        <w:t>: 21</w:t>
      </w:r>
      <w:r w:rsidRPr="00EE4489">
        <w:rPr>
          <w:sz w:val="28"/>
          <w:szCs w:val="28"/>
          <w:vertAlign w:val="superscript"/>
        </w:rPr>
        <w:t>0</w:t>
      </w:r>
      <w:r w:rsidRPr="00EE4489">
        <w:rPr>
          <w:sz w:val="28"/>
          <w:szCs w:val="28"/>
        </w:rPr>
        <w:t xml:space="preserve"> + 14 </w:t>
      </w:r>
      <w:r w:rsidRPr="00EE4489">
        <w:rPr>
          <w:sz w:val="28"/>
          <w:szCs w:val="28"/>
          <w:vertAlign w:val="superscript"/>
        </w:rPr>
        <w:t>0</w:t>
      </w:r>
      <w:r w:rsidRPr="00EE4489">
        <w:rPr>
          <w:sz w:val="28"/>
          <w:szCs w:val="28"/>
        </w:rPr>
        <w:t xml:space="preserve"> 30</w:t>
      </w:r>
      <w:r w:rsidRPr="00EE4489">
        <w:rPr>
          <w:sz w:val="28"/>
          <w:szCs w:val="28"/>
          <w:vertAlign w:val="superscript"/>
        </w:rPr>
        <w:t xml:space="preserve"> </w:t>
      </w:r>
      <w:proofErr w:type="gramStart"/>
      <w:r w:rsidRPr="00EE4489">
        <w:rPr>
          <w:sz w:val="28"/>
          <w:szCs w:val="28"/>
          <w:vertAlign w:val="superscript"/>
        </w:rPr>
        <w:t>/</w:t>
      </w:r>
      <w:r w:rsidRPr="00EE4489">
        <w:rPr>
          <w:sz w:val="28"/>
          <w:szCs w:val="28"/>
        </w:rPr>
        <w:t xml:space="preserve">  =</w:t>
      </w:r>
      <w:proofErr w:type="gramEnd"/>
      <w:r w:rsidRPr="00EE4489">
        <w:rPr>
          <w:sz w:val="28"/>
          <w:szCs w:val="28"/>
        </w:rPr>
        <w:t xml:space="preserve">  35 </w:t>
      </w:r>
      <w:r w:rsidRPr="00EE4489">
        <w:rPr>
          <w:sz w:val="28"/>
          <w:szCs w:val="28"/>
          <w:vertAlign w:val="superscript"/>
        </w:rPr>
        <w:t>0</w:t>
      </w:r>
      <w:r w:rsidRPr="00EE4489">
        <w:rPr>
          <w:sz w:val="28"/>
          <w:szCs w:val="28"/>
        </w:rPr>
        <w:t xml:space="preserve"> 30</w:t>
      </w:r>
      <w:r w:rsidRPr="00EE4489">
        <w:rPr>
          <w:sz w:val="28"/>
          <w:szCs w:val="28"/>
          <w:vertAlign w:val="superscript"/>
        </w:rPr>
        <w:t xml:space="preserve"> /</w:t>
      </w:r>
      <w:r w:rsidRPr="00EE4489">
        <w:rPr>
          <w:sz w:val="28"/>
          <w:szCs w:val="28"/>
        </w:rPr>
        <w:t xml:space="preserve">  N ( </w:t>
      </w:r>
      <w:proofErr w:type="spellStart"/>
      <w:r w:rsidRPr="00EE4489">
        <w:rPr>
          <w:sz w:val="28"/>
          <w:szCs w:val="28"/>
        </w:rPr>
        <w:t>không</w:t>
      </w:r>
      <w:proofErr w:type="spellEnd"/>
      <w:r w:rsidRPr="00EE4489">
        <w:rPr>
          <w:sz w:val="28"/>
          <w:szCs w:val="28"/>
        </w:rPr>
        <w:t xml:space="preserve"> </w:t>
      </w:r>
      <w:proofErr w:type="spellStart"/>
      <w:r w:rsidRPr="00EE4489">
        <w:rPr>
          <w:sz w:val="28"/>
          <w:szCs w:val="28"/>
        </w:rPr>
        <w:t>thể</w:t>
      </w:r>
      <w:proofErr w:type="spellEnd"/>
      <w:r w:rsidRPr="00EE4489">
        <w:rPr>
          <w:sz w:val="28"/>
          <w:szCs w:val="28"/>
        </w:rPr>
        <w:t xml:space="preserve"> </w:t>
      </w:r>
      <w:proofErr w:type="spellStart"/>
      <w:r w:rsidRPr="00EE4489">
        <w:rPr>
          <w:sz w:val="28"/>
          <w:szCs w:val="28"/>
        </w:rPr>
        <w:t>xảy</w:t>
      </w:r>
      <w:proofErr w:type="spellEnd"/>
      <w:r w:rsidRPr="00EE4489">
        <w:rPr>
          <w:sz w:val="28"/>
          <w:szCs w:val="28"/>
        </w:rPr>
        <w:t xml:space="preserve"> </w:t>
      </w:r>
      <w:proofErr w:type="spellStart"/>
      <w:r w:rsidRPr="00EE4489">
        <w:rPr>
          <w:sz w:val="28"/>
          <w:szCs w:val="28"/>
        </w:rPr>
        <w:t>ra</w:t>
      </w:r>
      <w:proofErr w:type="spellEnd"/>
      <w:r w:rsidRPr="00EE4489">
        <w:rPr>
          <w:sz w:val="28"/>
          <w:szCs w:val="28"/>
        </w:rPr>
        <w:t xml:space="preserve"> </w:t>
      </w:r>
      <w:proofErr w:type="spellStart"/>
      <w:r w:rsidRPr="00EE4489">
        <w:rPr>
          <w:sz w:val="28"/>
          <w:szCs w:val="28"/>
        </w:rPr>
        <w:t>hiện</w:t>
      </w:r>
      <w:proofErr w:type="spellEnd"/>
      <w:r w:rsidRPr="00EE4489">
        <w:rPr>
          <w:sz w:val="28"/>
          <w:szCs w:val="28"/>
        </w:rPr>
        <w:t xml:space="preserve"> </w:t>
      </w:r>
      <w:proofErr w:type="spellStart"/>
      <w:r w:rsidRPr="00EE4489">
        <w:rPr>
          <w:sz w:val="28"/>
          <w:szCs w:val="28"/>
        </w:rPr>
        <w:t>tượng</w:t>
      </w:r>
      <w:proofErr w:type="spellEnd"/>
      <w:r w:rsidRPr="00EE4489">
        <w:rPr>
          <w:sz w:val="28"/>
          <w:szCs w:val="28"/>
        </w:rPr>
        <w:t xml:space="preserve"> MT </w:t>
      </w:r>
      <w:proofErr w:type="spellStart"/>
      <w:r w:rsidRPr="00EE4489">
        <w:rPr>
          <w:sz w:val="28"/>
          <w:szCs w:val="28"/>
        </w:rPr>
        <w:t>lên</w:t>
      </w:r>
      <w:proofErr w:type="spellEnd"/>
      <w:r w:rsidRPr="00EE4489">
        <w:rPr>
          <w:sz w:val="28"/>
          <w:szCs w:val="28"/>
        </w:rPr>
        <w:t xml:space="preserve"> </w:t>
      </w:r>
      <w:proofErr w:type="spellStart"/>
      <w:r w:rsidRPr="00EE4489">
        <w:rPr>
          <w:sz w:val="28"/>
          <w:szCs w:val="28"/>
        </w:rPr>
        <w:t>thiên</w:t>
      </w:r>
      <w:proofErr w:type="spellEnd"/>
      <w:r w:rsidRPr="00EE4489">
        <w:rPr>
          <w:sz w:val="28"/>
          <w:szCs w:val="28"/>
        </w:rPr>
        <w:t xml:space="preserve"> đỉnh)</w:t>
      </w:r>
    </w:p>
    <w:p w14:paraId="23B2D871" w14:textId="77777777" w:rsidR="00EE4489" w:rsidRPr="00EE4489" w:rsidRDefault="00EE4489" w:rsidP="00EE4489">
      <w:pPr>
        <w:pStyle w:val="BodyText"/>
        <w:spacing w:after="0"/>
        <w:rPr>
          <w:sz w:val="28"/>
          <w:szCs w:val="28"/>
        </w:rPr>
      </w:pPr>
      <w:r w:rsidRPr="00EE4489">
        <w:rPr>
          <w:sz w:val="28"/>
          <w:szCs w:val="28"/>
        </w:rPr>
        <w:t xml:space="preserve">                   21</w:t>
      </w:r>
      <w:r w:rsidRPr="00EE4489">
        <w:rPr>
          <w:sz w:val="28"/>
          <w:szCs w:val="28"/>
          <w:vertAlign w:val="superscript"/>
        </w:rPr>
        <w:t>0</w:t>
      </w:r>
      <w:r w:rsidRPr="00EE4489">
        <w:rPr>
          <w:sz w:val="28"/>
          <w:szCs w:val="28"/>
        </w:rPr>
        <w:t xml:space="preserve"> </w:t>
      </w:r>
      <w:proofErr w:type="gramStart"/>
      <w:r w:rsidRPr="00EE4489">
        <w:rPr>
          <w:sz w:val="28"/>
          <w:szCs w:val="28"/>
        </w:rPr>
        <w:t>-  14</w:t>
      </w:r>
      <w:proofErr w:type="gramEnd"/>
      <w:r w:rsidRPr="00EE4489">
        <w:rPr>
          <w:sz w:val="28"/>
          <w:szCs w:val="28"/>
        </w:rPr>
        <w:t xml:space="preserve"> </w:t>
      </w:r>
      <w:r w:rsidRPr="00EE4489">
        <w:rPr>
          <w:sz w:val="28"/>
          <w:szCs w:val="28"/>
          <w:vertAlign w:val="superscript"/>
        </w:rPr>
        <w:t>0</w:t>
      </w:r>
      <w:r w:rsidRPr="00EE4489">
        <w:rPr>
          <w:sz w:val="28"/>
          <w:szCs w:val="28"/>
        </w:rPr>
        <w:t xml:space="preserve"> 30</w:t>
      </w:r>
      <w:r w:rsidRPr="00EE4489">
        <w:rPr>
          <w:sz w:val="28"/>
          <w:szCs w:val="28"/>
          <w:vertAlign w:val="superscript"/>
        </w:rPr>
        <w:t xml:space="preserve"> /</w:t>
      </w:r>
      <w:r w:rsidRPr="00EE4489">
        <w:rPr>
          <w:sz w:val="28"/>
          <w:szCs w:val="28"/>
        </w:rPr>
        <w:t xml:space="preserve">  =    6 </w:t>
      </w:r>
      <w:r w:rsidRPr="00EE4489">
        <w:rPr>
          <w:sz w:val="28"/>
          <w:szCs w:val="28"/>
          <w:vertAlign w:val="superscript"/>
        </w:rPr>
        <w:t>0</w:t>
      </w:r>
      <w:r w:rsidRPr="00EE4489">
        <w:rPr>
          <w:sz w:val="28"/>
          <w:szCs w:val="28"/>
        </w:rPr>
        <w:t xml:space="preserve"> 30</w:t>
      </w:r>
      <w:r w:rsidRPr="00EE4489">
        <w:rPr>
          <w:sz w:val="28"/>
          <w:szCs w:val="28"/>
          <w:vertAlign w:val="superscript"/>
        </w:rPr>
        <w:t xml:space="preserve"> /</w:t>
      </w:r>
      <w:r w:rsidRPr="00EE4489">
        <w:rPr>
          <w:sz w:val="28"/>
          <w:szCs w:val="28"/>
        </w:rPr>
        <w:t xml:space="preserve">  B  ( </w:t>
      </w:r>
      <w:r w:rsidRPr="00EE4489">
        <w:rPr>
          <w:b/>
          <w:sz w:val="28"/>
          <w:szCs w:val="28"/>
        </w:rPr>
        <w:t>0,25 đ</w:t>
      </w:r>
      <w:r w:rsidRPr="00EE4489">
        <w:rPr>
          <w:sz w:val="28"/>
          <w:szCs w:val="28"/>
        </w:rPr>
        <w:t>)</w:t>
      </w:r>
    </w:p>
    <w:p w14:paraId="1F262864" w14:textId="77777777" w:rsidR="00EE4489" w:rsidRPr="00EE4489" w:rsidRDefault="00EE4489" w:rsidP="00EE4489">
      <w:pPr>
        <w:pStyle w:val="BodyText"/>
        <w:spacing w:after="0"/>
        <w:rPr>
          <w:sz w:val="28"/>
          <w:szCs w:val="28"/>
        </w:rPr>
      </w:pPr>
      <w:r w:rsidRPr="00EE4489">
        <w:rPr>
          <w:sz w:val="28"/>
          <w:szCs w:val="28"/>
        </w:rPr>
        <w:lastRenderedPageBreak/>
        <w:t xml:space="preserve">  _ </w:t>
      </w:r>
      <w:proofErr w:type="spellStart"/>
      <w:r w:rsidRPr="00EE4489">
        <w:rPr>
          <w:sz w:val="28"/>
          <w:szCs w:val="28"/>
        </w:rPr>
        <w:t>Vậy</w:t>
      </w:r>
      <w:proofErr w:type="spellEnd"/>
      <w:r w:rsidRPr="00EE4489">
        <w:rPr>
          <w:sz w:val="28"/>
          <w:szCs w:val="28"/>
        </w:rPr>
        <w:t xml:space="preserve"> </w:t>
      </w:r>
      <w:proofErr w:type="spellStart"/>
      <w:r w:rsidRPr="00EE4489">
        <w:rPr>
          <w:sz w:val="28"/>
          <w:szCs w:val="28"/>
        </w:rPr>
        <w:t>những</w:t>
      </w:r>
      <w:proofErr w:type="spellEnd"/>
      <w:r w:rsidRPr="00EE4489">
        <w:rPr>
          <w:sz w:val="28"/>
          <w:szCs w:val="28"/>
        </w:rPr>
        <w:t xml:space="preserve"> </w:t>
      </w:r>
      <w:proofErr w:type="spellStart"/>
      <w:r w:rsidRPr="00EE4489">
        <w:rPr>
          <w:sz w:val="28"/>
          <w:szCs w:val="28"/>
        </w:rPr>
        <w:t>ngày</w:t>
      </w:r>
      <w:proofErr w:type="spellEnd"/>
      <w:r w:rsidRPr="00EE4489">
        <w:rPr>
          <w:sz w:val="28"/>
          <w:szCs w:val="28"/>
        </w:rPr>
        <w:t xml:space="preserve"> ở Hà </w:t>
      </w:r>
      <w:proofErr w:type="spellStart"/>
      <w:r w:rsidRPr="00EE4489">
        <w:rPr>
          <w:sz w:val="28"/>
          <w:szCs w:val="28"/>
        </w:rPr>
        <w:t>nội</w:t>
      </w:r>
      <w:proofErr w:type="spellEnd"/>
      <w:r w:rsidRPr="00EE4489">
        <w:rPr>
          <w:sz w:val="28"/>
          <w:szCs w:val="28"/>
        </w:rPr>
        <w:t xml:space="preserve">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góc</w:t>
      </w:r>
      <w:proofErr w:type="spellEnd"/>
      <w:r w:rsidRPr="00EE4489">
        <w:rPr>
          <w:sz w:val="28"/>
          <w:szCs w:val="28"/>
        </w:rPr>
        <w:t xml:space="preserve"> </w:t>
      </w:r>
      <w:proofErr w:type="spellStart"/>
      <w:r w:rsidRPr="00EE4489">
        <w:rPr>
          <w:sz w:val="28"/>
          <w:szCs w:val="28"/>
        </w:rPr>
        <w:t>nhập</w:t>
      </w:r>
      <w:proofErr w:type="spellEnd"/>
      <w:r w:rsidRPr="00EE4489">
        <w:rPr>
          <w:sz w:val="28"/>
          <w:szCs w:val="28"/>
        </w:rPr>
        <w:t xml:space="preserve"> </w:t>
      </w:r>
      <w:proofErr w:type="spellStart"/>
      <w:r w:rsidRPr="00EE4489">
        <w:rPr>
          <w:sz w:val="28"/>
          <w:szCs w:val="28"/>
        </w:rPr>
        <w:t>xạ</w:t>
      </w:r>
      <w:proofErr w:type="spellEnd"/>
      <w:r w:rsidRPr="00EE4489">
        <w:rPr>
          <w:sz w:val="28"/>
          <w:szCs w:val="28"/>
        </w:rPr>
        <w:t xml:space="preserve"> </w:t>
      </w:r>
      <w:proofErr w:type="spellStart"/>
      <w:proofErr w:type="gramStart"/>
      <w:r w:rsidRPr="00EE4489">
        <w:rPr>
          <w:sz w:val="28"/>
          <w:szCs w:val="28"/>
        </w:rPr>
        <w:t>là</w:t>
      </w:r>
      <w:proofErr w:type="spellEnd"/>
      <w:r w:rsidRPr="00EE4489">
        <w:rPr>
          <w:sz w:val="28"/>
          <w:szCs w:val="28"/>
        </w:rPr>
        <w:t xml:space="preserve">  75</w:t>
      </w:r>
      <w:proofErr w:type="gramEnd"/>
      <w:r w:rsidRPr="00EE4489">
        <w:rPr>
          <w:sz w:val="28"/>
          <w:szCs w:val="28"/>
          <w:vertAlign w:val="superscript"/>
        </w:rPr>
        <w:t xml:space="preserve"> 0</w:t>
      </w:r>
      <w:r w:rsidRPr="00EE4489">
        <w:rPr>
          <w:sz w:val="28"/>
          <w:szCs w:val="28"/>
        </w:rPr>
        <w:t xml:space="preserve"> 30</w:t>
      </w:r>
      <w:r w:rsidRPr="00EE4489">
        <w:rPr>
          <w:sz w:val="28"/>
          <w:szCs w:val="28"/>
          <w:vertAlign w:val="superscript"/>
        </w:rPr>
        <w:t>/</w:t>
      </w:r>
      <w:r w:rsidRPr="00EE4489">
        <w:rPr>
          <w:sz w:val="28"/>
          <w:szCs w:val="28"/>
        </w:rPr>
        <w:t xml:space="preserve">  </w:t>
      </w:r>
      <w:proofErr w:type="spellStart"/>
      <w:r w:rsidRPr="00EE4489">
        <w:rPr>
          <w:sz w:val="28"/>
          <w:szCs w:val="28"/>
        </w:rPr>
        <w:t>là</w:t>
      </w:r>
      <w:proofErr w:type="spellEnd"/>
      <w:r w:rsidRPr="00EE4489">
        <w:rPr>
          <w:sz w:val="28"/>
          <w:szCs w:val="28"/>
        </w:rPr>
        <w:t xml:space="preserve"> </w:t>
      </w:r>
      <w:proofErr w:type="spellStart"/>
      <w:r w:rsidRPr="00EE4489">
        <w:rPr>
          <w:sz w:val="28"/>
          <w:szCs w:val="28"/>
        </w:rPr>
        <w:t>ngày</w:t>
      </w:r>
      <w:proofErr w:type="spellEnd"/>
      <w:r w:rsidRPr="00EE4489">
        <w:rPr>
          <w:sz w:val="28"/>
          <w:szCs w:val="28"/>
        </w:rPr>
        <w:t xml:space="preserve"> 16/4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ngày</w:t>
      </w:r>
      <w:proofErr w:type="spellEnd"/>
      <w:r w:rsidRPr="00EE4489">
        <w:rPr>
          <w:sz w:val="28"/>
          <w:szCs w:val="28"/>
        </w:rPr>
        <w:t xml:space="preserve"> 27/8   ( </w:t>
      </w:r>
      <w:r w:rsidRPr="00EE4489">
        <w:rPr>
          <w:b/>
          <w:sz w:val="28"/>
          <w:szCs w:val="28"/>
        </w:rPr>
        <w:t>0,5đ</w:t>
      </w:r>
      <w:r w:rsidRPr="00EE4489">
        <w:rPr>
          <w:sz w:val="28"/>
          <w:szCs w:val="28"/>
        </w:rPr>
        <w:t>)</w:t>
      </w:r>
    </w:p>
    <w:p w14:paraId="15E846CB" w14:textId="77777777" w:rsidR="00EE4489" w:rsidRPr="00EE4489" w:rsidRDefault="00EE4489" w:rsidP="00EE4489">
      <w:pPr>
        <w:pStyle w:val="BodyText"/>
        <w:spacing w:after="0"/>
        <w:rPr>
          <w:b/>
          <w:sz w:val="28"/>
          <w:szCs w:val="28"/>
        </w:rPr>
      </w:pPr>
      <w:proofErr w:type="spellStart"/>
      <w:r w:rsidRPr="00EE4489">
        <w:rPr>
          <w:b/>
          <w:sz w:val="28"/>
          <w:szCs w:val="28"/>
        </w:rPr>
        <w:t>Câu</w:t>
      </w:r>
      <w:proofErr w:type="spellEnd"/>
      <w:r w:rsidRPr="00EE4489">
        <w:rPr>
          <w:b/>
          <w:sz w:val="28"/>
          <w:szCs w:val="28"/>
        </w:rPr>
        <w:t xml:space="preserve"> </w:t>
      </w:r>
      <w:proofErr w:type="gramStart"/>
      <w:r w:rsidRPr="00EE4489">
        <w:rPr>
          <w:b/>
          <w:sz w:val="28"/>
          <w:szCs w:val="28"/>
        </w:rPr>
        <w:t>2 :</w:t>
      </w:r>
      <w:proofErr w:type="gramEnd"/>
      <w:r w:rsidRPr="00EE4489">
        <w:rPr>
          <w:b/>
          <w:sz w:val="28"/>
          <w:szCs w:val="28"/>
        </w:rPr>
        <w:t xml:space="preserve"> (2điểm)</w:t>
      </w:r>
    </w:p>
    <w:p w14:paraId="0AF091A5" w14:textId="77777777" w:rsidR="00EE4489" w:rsidRPr="00EE4489" w:rsidRDefault="00EE4489" w:rsidP="00EE4489">
      <w:pPr>
        <w:pStyle w:val="BodyText"/>
        <w:spacing w:after="0"/>
        <w:rPr>
          <w:sz w:val="28"/>
          <w:szCs w:val="28"/>
        </w:rPr>
      </w:pPr>
      <w:r w:rsidRPr="00EE4489">
        <w:rPr>
          <w:sz w:val="28"/>
          <w:szCs w:val="28"/>
        </w:rPr>
        <w:t xml:space="preserve">a. </w:t>
      </w:r>
      <w:proofErr w:type="spellStart"/>
      <w:r w:rsidRPr="00EE4489">
        <w:rPr>
          <w:sz w:val="28"/>
          <w:szCs w:val="28"/>
        </w:rPr>
        <w:t>Xử</w:t>
      </w:r>
      <w:proofErr w:type="spellEnd"/>
      <w:r w:rsidRPr="00EE4489">
        <w:rPr>
          <w:sz w:val="28"/>
          <w:szCs w:val="28"/>
        </w:rPr>
        <w:t xml:space="preserve"> </w:t>
      </w:r>
      <w:proofErr w:type="spellStart"/>
      <w:r w:rsidRPr="00EE4489">
        <w:rPr>
          <w:sz w:val="28"/>
          <w:szCs w:val="28"/>
        </w:rPr>
        <w:t>lý</w:t>
      </w:r>
      <w:proofErr w:type="spellEnd"/>
      <w:r w:rsidRPr="00EE4489">
        <w:rPr>
          <w:sz w:val="28"/>
          <w:szCs w:val="28"/>
        </w:rPr>
        <w:t xml:space="preserve"> </w:t>
      </w:r>
      <w:proofErr w:type="spellStart"/>
      <w:r w:rsidRPr="00EE4489">
        <w:rPr>
          <w:sz w:val="28"/>
          <w:szCs w:val="28"/>
        </w:rPr>
        <w:t>số</w:t>
      </w:r>
      <w:proofErr w:type="spellEnd"/>
      <w:r w:rsidRPr="00EE4489">
        <w:rPr>
          <w:sz w:val="28"/>
          <w:szCs w:val="28"/>
        </w:rPr>
        <w:t xml:space="preserve"> </w:t>
      </w:r>
      <w:proofErr w:type="spellStart"/>
      <w:r w:rsidRPr="00EE4489">
        <w:rPr>
          <w:sz w:val="28"/>
          <w:szCs w:val="28"/>
        </w:rPr>
        <w:t>liệu</w:t>
      </w:r>
      <w:proofErr w:type="spellEnd"/>
      <w:r w:rsidRPr="00EE4489">
        <w:rPr>
          <w:sz w:val="28"/>
          <w:szCs w:val="28"/>
        </w:rPr>
        <w:t xml:space="preserve"> </w:t>
      </w:r>
      <w:proofErr w:type="gramStart"/>
      <w:r w:rsidRPr="00EE4489">
        <w:rPr>
          <w:sz w:val="28"/>
          <w:szCs w:val="28"/>
        </w:rPr>
        <w:t>( %</w:t>
      </w:r>
      <w:proofErr w:type="gramEnd"/>
      <w:r w:rsidRPr="00EE4489">
        <w:rPr>
          <w:sz w:val="28"/>
          <w:szCs w:val="28"/>
        </w:rPr>
        <w:t xml:space="preserve">) ( 0,25 đ) </w:t>
      </w:r>
      <w:proofErr w:type="spellStart"/>
      <w:r w:rsidRPr="00EE4489">
        <w:rPr>
          <w:sz w:val="28"/>
          <w:szCs w:val="28"/>
        </w:rPr>
        <w:t>nếu</w:t>
      </w:r>
      <w:proofErr w:type="spellEnd"/>
      <w:r w:rsidRPr="00EE4489">
        <w:rPr>
          <w:sz w:val="28"/>
          <w:szCs w:val="28"/>
        </w:rPr>
        <w:t xml:space="preserve"> </w:t>
      </w:r>
      <w:proofErr w:type="spellStart"/>
      <w:r w:rsidRPr="00EE4489">
        <w:rPr>
          <w:sz w:val="28"/>
          <w:szCs w:val="28"/>
        </w:rPr>
        <w:t>sai</w:t>
      </w:r>
      <w:proofErr w:type="spellEnd"/>
      <w:r w:rsidRPr="00EE4489">
        <w:rPr>
          <w:sz w:val="28"/>
          <w:szCs w:val="28"/>
        </w:rPr>
        <w:t xml:space="preserve"> </w:t>
      </w:r>
      <w:proofErr w:type="spellStart"/>
      <w:r w:rsidRPr="00EE4489">
        <w:rPr>
          <w:sz w:val="28"/>
          <w:szCs w:val="28"/>
        </w:rPr>
        <w:t>từ</w:t>
      </w:r>
      <w:proofErr w:type="spellEnd"/>
      <w:r w:rsidRPr="00EE4489">
        <w:rPr>
          <w:sz w:val="28"/>
          <w:szCs w:val="28"/>
        </w:rPr>
        <w:t xml:space="preserve"> 3 </w:t>
      </w:r>
      <w:proofErr w:type="spellStart"/>
      <w:r w:rsidRPr="00EE4489">
        <w:rPr>
          <w:sz w:val="28"/>
          <w:szCs w:val="28"/>
        </w:rPr>
        <w:t>số</w:t>
      </w:r>
      <w:proofErr w:type="spellEnd"/>
      <w:r w:rsidRPr="00EE4489">
        <w:rPr>
          <w:sz w:val="28"/>
          <w:szCs w:val="28"/>
        </w:rPr>
        <w:t xml:space="preserve"> </w:t>
      </w:r>
      <w:proofErr w:type="spellStart"/>
      <w:r w:rsidRPr="00EE4489">
        <w:rPr>
          <w:sz w:val="28"/>
          <w:szCs w:val="28"/>
        </w:rPr>
        <w:t>liệu</w:t>
      </w:r>
      <w:proofErr w:type="spellEnd"/>
      <w:r w:rsidRPr="00EE4489">
        <w:rPr>
          <w:sz w:val="28"/>
          <w:szCs w:val="28"/>
        </w:rPr>
        <w:t xml:space="preserve"> </w:t>
      </w:r>
      <w:proofErr w:type="spellStart"/>
      <w:r w:rsidRPr="00EE4489">
        <w:rPr>
          <w:sz w:val="28"/>
          <w:szCs w:val="28"/>
        </w:rPr>
        <w:t>trở</w:t>
      </w:r>
      <w:proofErr w:type="spellEnd"/>
      <w:r w:rsidRPr="00EE4489">
        <w:rPr>
          <w:sz w:val="28"/>
          <w:szCs w:val="28"/>
        </w:rPr>
        <w:t xml:space="preserve"> </w:t>
      </w:r>
      <w:proofErr w:type="spellStart"/>
      <w:r w:rsidRPr="00EE4489">
        <w:rPr>
          <w:sz w:val="28"/>
          <w:szCs w:val="28"/>
        </w:rPr>
        <w:t>lên</w:t>
      </w:r>
      <w:proofErr w:type="spellEnd"/>
      <w:r w:rsidRPr="00EE4489">
        <w:rPr>
          <w:sz w:val="28"/>
          <w:szCs w:val="28"/>
        </w:rPr>
        <w:t xml:space="preserve"> </w:t>
      </w:r>
      <w:proofErr w:type="spellStart"/>
      <w:r w:rsidRPr="00EE4489">
        <w:rPr>
          <w:sz w:val="28"/>
          <w:szCs w:val="28"/>
        </w:rPr>
        <w:t>không</w:t>
      </w:r>
      <w:proofErr w:type="spellEnd"/>
      <w:r w:rsidRPr="00EE4489">
        <w:rPr>
          <w:sz w:val="28"/>
          <w:szCs w:val="28"/>
        </w:rPr>
        <w:t xml:space="preserve"> </w:t>
      </w:r>
      <w:proofErr w:type="spellStart"/>
      <w:r w:rsidRPr="00EE4489">
        <w:rPr>
          <w:sz w:val="28"/>
          <w:szCs w:val="28"/>
        </w:rPr>
        <w:t>cho</w:t>
      </w:r>
      <w:proofErr w:type="spellEnd"/>
      <w:r w:rsidRPr="00EE4489">
        <w:rPr>
          <w:sz w:val="28"/>
          <w:szCs w:val="28"/>
        </w:rPr>
        <w:t xml:space="preserve"> </w:t>
      </w:r>
      <w:proofErr w:type="spellStart"/>
      <w:r w:rsidRPr="00EE4489">
        <w:rPr>
          <w:sz w:val="28"/>
          <w:szCs w:val="28"/>
        </w:rPr>
        <w:t>điểm</w:t>
      </w:r>
      <w:proofErr w:type="spellEnd"/>
    </w:p>
    <w:tbl>
      <w:tblPr>
        <w:tblStyle w:val="TableGrid"/>
        <w:tblW w:w="0" w:type="auto"/>
        <w:tblInd w:w="228" w:type="dxa"/>
        <w:tblLook w:val="01E0" w:firstRow="1" w:lastRow="1" w:firstColumn="1" w:lastColumn="1" w:noHBand="0" w:noVBand="0"/>
      </w:tblPr>
      <w:tblGrid>
        <w:gridCol w:w="1551"/>
        <w:gridCol w:w="1315"/>
        <w:gridCol w:w="1374"/>
        <w:gridCol w:w="1376"/>
        <w:gridCol w:w="1434"/>
        <w:gridCol w:w="1317"/>
        <w:gridCol w:w="1317"/>
      </w:tblGrid>
      <w:tr w:rsidR="00EE4489" w:rsidRPr="00EE4489" w14:paraId="51FC0D3C" w14:textId="77777777" w:rsidTr="00097592">
        <w:tc>
          <w:tcPr>
            <w:tcW w:w="1560" w:type="dxa"/>
          </w:tcPr>
          <w:p w14:paraId="4A102DC0" w14:textId="77777777" w:rsidR="00EE4489" w:rsidRPr="00EE4489" w:rsidRDefault="00EE4489" w:rsidP="00EE4489">
            <w:pPr>
              <w:rPr>
                <w:sz w:val="28"/>
                <w:szCs w:val="28"/>
              </w:rPr>
            </w:pPr>
            <w:proofErr w:type="spellStart"/>
            <w:r w:rsidRPr="00EE4489">
              <w:rPr>
                <w:sz w:val="28"/>
                <w:szCs w:val="28"/>
              </w:rPr>
              <w:t>Năm</w:t>
            </w:r>
            <w:proofErr w:type="spellEnd"/>
            <w:r w:rsidRPr="00EE4489">
              <w:rPr>
                <w:sz w:val="28"/>
                <w:szCs w:val="28"/>
              </w:rPr>
              <w:t xml:space="preserve"> </w:t>
            </w:r>
          </w:p>
        </w:tc>
        <w:tc>
          <w:tcPr>
            <w:tcW w:w="1320" w:type="dxa"/>
          </w:tcPr>
          <w:p w14:paraId="69B7EB2D" w14:textId="77777777" w:rsidR="00EE4489" w:rsidRPr="00EE4489" w:rsidRDefault="00EE4489" w:rsidP="00EE4489">
            <w:pPr>
              <w:rPr>
                <w:sz w:val="28"/>
                <w:szCs w:val="28"/>
              </w:rPr>
            </w:pPr>
            <w:r w:rsidRPr="00EE4489">
              <w:rPr>
                <w:sz w:val="28"/>
                <w:szCs w:val="28"/>
              </w:rPr>
              <w:t xml:space="preserve"> 1950</w:t>
            </w:r>
          </w:p>
        </w:tc>
        <w:tc>
          <w:tcPr>
            <w:tcW w:w="1379" w:type="dxa"/>
          </w:tcPr>
          <w:p w14:paraId="4FC601AD" w14:textId="77777777" w:rsidR="00EE4489" w:rsidRPr="00EE4489" w:rsidRDefault="00EE4489" w:rsidP="00EE4489">
            <w:pPr>
              <w:rPr>
                <w:sz w:val="28"/>
                <w:szCs w:val="28"/>
              </w:rPr>
            </w:pPr>
            <w:r w:rsidRPr="00EE4489">
              <w:rPr>
                <w:sz w:val="28"/>
                <w:szCs w:val="28"/>
              </w:rPr>
              <w:t xml:space="preserve"> 1960</w:t>
            </w:r>
          </w:p>
        </w:tc>
        <w:tc>
          <w:tcPr>
            <w:tcW w:w="1381" w:type="dxa"/>
          </w:tcPr>
          <w:p w14:paraId="7A3B2C00" w14:textId="77777777" w:rsidR="00EE4489" w:rsidRPr="00EE4489" w:rsidRDefault="00EE4489" w:rsidP="00EE4489">
            <w:pPr>
              <w:rPr>
                <w:sz w:val="28"/>
                <w:szCs w:val="28"/>
              </w:rPr>
            </w:pPr>
            <w:r w:rsidRPr="00EE4489">
              <w:rPr>
                <w:sz w:val="28"/>
                <w:szCs w:val="28"/>
              </w:rPr>
              <w:t xml:space="preserve"> 1970</w:t>
            </w:r>
          </w:p>
        </w:tc>
        <w:tc>
          <w:tcPr>
            <w:tcW w:w="1440" w:type="dxa"/>
          </w:tcPr>
          <w:p w14:paraId="4B13FA41" w14:textId="77777777" w:rsidR="00EE4489" w:rsidRPr="00EE4489" w:rsidRDefault="00EE4489" w:rsidP="00EE4489">
            <w:pPr>
              <w:rPr>
                <w:sz w:val="28"/>
                <w:szCs w:val="28"/>
              </w:rPr>
            </w:pPr>
            <w:r w:rsidRPr="00EE4489">
              <w:rPr>
                <w:sz w:val="28"/>
                <w:szCs w:val="28"/>
              </w:rPr>
              <w:t xml:space="preserve"> 1980</w:t>
            </w:r>
          </w:p>
        </w:tc>
        <w:tc>
          <w:tcPr>
            <w:tcW w:w="1320" w:type="dxa"/>
          </w:tcPr>
          <w:p w14:paraId="58746C00" w14:textId="77777777" w:rsidR="00EE4489" w:rsidRPr="00EE4489" w:rsidRDefault="00EE4489" w:rsidP="00EE4489">
            <w:pPr>
              <w:rPr>
                <w:sz w:val="28"/>
                <w:szCs w:val="28"/>
              </w:rPr>
            </w:pPr>
            <w:r w:rsidRPr="00EE4489">
              <w:rPr>
                <w:sz w:val="28"/>
                <w:szCs w:val="28"/>
              </w:rPr>
              <w:t xml:space="preserve"> 1990</w:t>
            </w:r>
          </w:p>
        </w:tc>
        <w:tc>
          <w:tcPr>
            <w:tcW w:w="1320" w:type="dxa"/>
          </w:tcPr>
          <w:p w14:paraId="0560146B" w14:textId="77777777" w:rsidR="00EE4489" w:rsidRPr="00EE4489" w:rsidRDefault="00EE4489" w:rsidP="00EE4489">
            <w:pPr>
              <w:rPr>
                <w:sz w:val="28"/>
                <w:szCs w:val="28"/>
              </w:rPr>
            </w:pPr>
            <w:r w:rsidRPr="00EE4489">
              <w:rPr>
                <w:sz w:val="28"/>
                <w:szCs w:val="28"/>
              </w:rPr>
              <w:t xml:space="preserve"> 2003</w:t>
            </w:r>
          </w:p>
        </w:tc>
      </w:tr>
      <w:tr w:rsidR="00EE4489" w:rsidRPr="00EE4489" w14:paraId="0F8CE17A" w14:textId="77777777" w:rsidTr="00097592">
        <w:tc>
          <w:tcPr>
            <w:tcW w:w="1560" w:type="dxa"/>
          </w:tcPr>
          <w:p w14:paraId="4D9491C2" w14:textId="77777777" w:rsidR="00EE4489" w:rsidRPr="00EE4489" w:rsidRDefault="00EE4489" w:rsidP="00EE4489">
            <w:pPr>
              <w:rPr>
                <w:sz w:val="28"/>
                <w:szCs w:val="28"/>
              </w:rPr>
            </w:pPr>
            <w:r w:rsidRPr="00EE4489">
              <w:rPr>
                <w:sz w:val="28"/>
                <w:szCs w:val="28"/>
              </w:rPr>
              <w:t xml:space="preserve">Than </w:t>
            </w:r>
          </w:p>
          <w:p w14:paraId="57A8ACF2" w14:textId="77777777" w:rsidR="00EE4489" w:rsidRPr="00EE4489" w:rsidRDefault="00EE4489" w:rsidP="00EE4489">
            <w:pPr>
              <w:rPr>
                <w:sz w:val="28"/>
                <w:szCs w:val="28"/>
              </w:rPr>
            </w:pPr>
          </w:p>
        </w:tc>
        <w:tc>
          <w:tcPr>
            <w:tcW w:w="1320" w:type="dxa"/>
          </w:tcPr>
          <w:p w14:paraId="7CFFA836" w14:textId="77777777" w:rsidR="00EE4489" w:rsidRPr="00EE4489" w:rsidRDefault="00EE4489" w:rsidP="00EE4489">
            <w:pPr>
              <w:rPr>
                <w:sz w:val="28"/>
                <w:szCs w:val="28"/>
              </w:rPr>
            </w:pPr>
            <w:r w:rsidRPr="00EE4489">
              <w:rPr>
                <w:sz w:val="28"/>
                <w:szCs w:val="28"/>
              </w:rPr>
              <w:t xml:space="preserve"> 100</w:t>
            </w:r>
          </w:p>
        </w:tc>
        <w:tc>
          <w:tcPr>
            <w:tcW w:w="1379" w:type="dxa"/>
          </w:tcPr>
          <w:p w14:paraId="76E519D2" w14:textId="77777777" w:rsidR="00EE4489" w:rsidRPr="00EE4489" w:rsidRDefault="00EE4489" w:rsidP="00EE4489">
            <w:pPr>
              <w:rPr>
                <w:sz w:val="28"/>
                <w:szCs w:val="28"/>
              </w:rPr>
            </w:pPr>
            <w:r w:rsidRPr="00EE4489">
              <w:rPr>
                <w:sz w:val="28"/>
                <w:szCs w:val="28"/>
              </w:rPr>
              <w:t xml:space="preserve"> 143</w:t>
            </w:r>
          </w:p>
        </w:tc>
        <w:tc>
          <w:tcPr>
            <w:tcW w:w="1381" w:type="dxa"/>
          </w:tcPr>
          <w:p w14:paraId="4E1C9762" w14:textId="77777777" w:rsidR="00EE4489" w:rsidRPr="00EE4489" w:rsidRDefault="00EE4489" w:rsidP="00EE4489">
            <w:pPr>
              <w:rPr>
                <w:sz w:val="28"/>
                <w:szCs w:val="28"/>
              </w:rPr>
            </w:pPr>
            <w:r w:rsidRPr="00EE4489">
              <w:rPr>
                <w:sz w:val="28"/>
                <w:szCs w:val="28"/>
              </w:rPr>
              <w:t xml:space="preserve"> 161,3</w:t>
            </w:r>
          </w:p>
        </w:tc>
        <w:tc>
          <w:tcPr>
            <w:tcW w:w="1440" w:type="dxa"/>
          </w:tcPr>
          <w:p w14:paraId="39E85B73" w14:textId="77777777" w:rsidR="00EE4489" w:rsidRPr="00EE4489" w:rsidRDefault="00EE4489" w:rsidP="00EE4489">
            <w:pPr>
              <w:rPr>
                <w:sz w:val="28"/>
                <w:szCs w:val="28"/>
              </w:rPr>
            </w:pPr>
            <w:r w:rsidRPr="00EE4489">
              <w:rPr>
                <w:sz w:val="28"/>
                <w:szCs w:val="28"/>
              </w:rPr>
              <w:t xml:space="preserve"> 207,1</w:t>
            </w:r>
          </w:p>
        </w:tc>
        <w:tc>
          <w:tcPr>
            <w:tcW w:w="1320" w:type="dxa"/>
          </w:tcPr>
          <w:p w14:paraId="2209243E" w14:textId="77777777" w:rsidR="00EE4489" w:rsidRPr="00EE4489" w:rsidRDefault="00EE4489" w:rsidP="00EE4489">
            <w:pPr>
              <w:rPr>
                <w:sz w:val="28"/>
                <w:szCs w:val="28"/>
              </w:rPr>
            </w:pPr>
            <w:r w:rsidRPr="00EE4489">
              <w:rPr>
                <w:sz w:val="28"/>
                <w:szCs w:val="28"/>
              </w:rPr>
              <w:t xml:space="preserve"> 186</w:t>
            </w:r>
          </w:p>
        </w:tc>
        <w:tc>
          <w:tcPr>
            <w:tcW w:w="1320" w:type="dxa"/>
          </w:tcPr>
          <w:p w14:paraId="53C033B7" w14:textId="77777777" w:rsidR="00EE4489" w:rsidRPr="00EE4489" w:rsidRDefault="00EE4489" w:rsidP="00EE4489">
            <w:pPr>
              <w:rPr>
                <w:sz w:val="28"/>
                <w:szCs w:val="28"/>
              </w:rPr>
            </w:pPr>
            <w:r w:rsidRPr="00EE4489">
              <w:rPr>
                <w:sz w:val="28"/>
                <w:szCs w:val="28"/>
              </w:rPr>
              <w:t xml:space="preserve"> 291,2</w:t>
            </w:r>
          </w:p>
        </w:tc>
      </w:tr>
      <w:tr w:rsidR="00EE4489" w:rsidRPr="00EE4489" w14:paraId="2315318C" w14:textId="77777777" w:rsidTr="00097592">
        <w:tc>
          <w:tcPr>
            <w:tcW w:w="1560" w:type="dxa"/>
          </w:tcPr>
          <w:p w14:paraId="2AB2D1AD" w14:textId="77777777" w:rsidR="00EE4489" w:rsidRPr="00EE4489" w:rsidRDefault="00EE4489" w:rsidP="00EE4489">
            <w:pPr>
              <w:rPr>
                <w:sz w:val="28"/>
                <w:szCs w:val="28"/>
              </w:rPr>
            </w:pPr>
            <w:proofErr w:type="spellStart"/>
            <w:r w:rsidRPr="00EE4489">
              <w:rPr>
                <w:sz w:val="28"/>
                <w:szCs w:val="28"/>
              </w:rPr>
              <w:t>Dầu</w:t>
            </w:r>
            <w:proofErr w:type="spellEnd"/>
            <w:r w:rsidRPr="00EE4489">
              <w:rPr>
                <w:sz w:val="28"/>
                <w:szCs w:val="28"/>
              </w:rPr>
              <w:t xml:space="preserve"> </w:t>
            </w:r>
            <w:proofErr w:type="spellStart"/>
            <w:r w:rsidRPr="00EE4489">
              <w:rPr>
                <w:sz w:val="28"/>
                <w:szCs w:val="28"/>
              </w:rPr>
              <w:t>mỏ</w:t>
            </w:r>
            <w:proofErr w:type="spellEnd"/>
          </w:p>
          <w:p w14:paraId="292290D9" w14:textId="77777777" w:rsidR="00EE4489" w:rsidRPr="00EE4489" w:rsidRDefault="00EE4489" w:rsidP="00EE4489">
            <w:pPr>
              <w:rPr>
                <w:sz w:val="28"/>
                <w:szCs w:val="28"/>
              </w:rPr>
            </w:pPr>
          </w:p>
        </w:tc>
        <w:tc>
          <w:tcPr>
            <w:tcW w:w="1320" w:type="dxa"/>
          </w:tcPr>
          <w:p w14:paraId="2E1B94BF" w14:textId="77777777" w:rsidR="00EE4489" w:rsidRPr="00EE4489" w:rsidRDefault="00EE4489" w:rsidP="00EE4489">
            <w:pPr>
              <w:rPr>
                <w:sz w:val="28"/>
                <w:szCs w:val="28"/>
              </w:rPr>
            </w:pPr>
            <w:r w:rsidRPr="00EE4489">
              <w:rPr>
                <w:sz w:val="28"/>
                <w:szCs w:val="28"/>
              </w:rPr>
              <w:t xml:space="preserve"> 100</w:t>
            </w:r>
          </w:p>
        </w:tc>
        <w:tc>
          <w:tcPr>
            <w:tcW w:w="1379" w:type="dxa"/>
          </w:tcPr>
          <w:p w14:paraId="73263AE6" w14:textId="77777777" w:rsidR="00EE4489" w:rsidRPr="00EE4489" w:rsidRDefault="00EE4489" w:rsidP="00EE4489">
            <w:pPr>
              <w:rPr>
                <w:sz w:val="28"/>
                <w:szCs w:val="28"/>
              </w:rPr>
            </w:pPr>
            <w:r w:rsidRPr="00EE4489">
              <w:rPr>
                <w:sz w:val="28"/>
                <w:szCs w:val="28"/>
              </w:rPr>
              <w:t xml:space="preserve"> 201,1</w:t>
            </w:r>
          </w:p>
        </w:tc>
        <w:tc>
          <w:tcPr>
            <w:tcW w:w="1381" w:type="dxa"/>
          </w:tcPr>
          <w:p w14:paraId="1CAE8FC1" w14:textId="77777777" w:rsidR="00EE4489" w:rsidRPr="00EE4489" w:rsidRDefault="00EE4489" w:rsidP="00EE4489">
            <w:pPr>
              <w:rPr>
                <w:sz w:val="28"/>
                <w:szCs w:val="28"/>
              </w:rPr>
            </w:pPr>
            <w:r w:rsidRPr="00EE4489">
              <w:rPr>
                <w:sz w:val="28"/>
                <w:szCs w:val="28"/>
              </w:rPr>
              <w:t xml:space="preserve"> 446,7</w:t>
            </w:r>
          </w:p>
        </w:tc>
        <w:tc>
          <w:tcPr>
            <w:tcW w:w="1440" w:type="dxa"/>
          </w:tcPr>
          <w:p w14:paraId="6FCD9EE0" w14:textId="77777777" w:rsidR="00EE4489" w:rsidRPr="00EE4489" w:rsidRDefault="00EE4489" w:rsidP="00EE4489">
            <w:pPr>
              <w:rPr>
                <w:sz w:val="28"/>
                <w:szCs w:val="28"/>
              </w:rPr>
            </w:pPr>
            <w:r w:rsidRPr="00EE4489">
              <w:rPr>
                <w:sz w:val="28"/>
                <w:szCs w:val="28"/>
              </w:rPr>
              <w:t xml:space="preserve"> 586,2</w:t>
            </w:r>
          </w:p>
        </w:tc>
        <w:tc>
          <w:tcPr>
            <w:tcW w:w="1320" w:type="dxa"/>
          </w:tcPr>
          <w:p w14:paraId="3E54E751" w14:textId="77777777" w:rsidR="00EE4489" w:rsidRPr="00EE4489" w:rsidRDefault="00EE4489" w:rsidP="00EE4489">
            <w:pPr>
              <w:rPr>
                <w:sz w:val="28"/>
                <w:szCs w:val="28"/>
              </w:rPr>
            </w:pPr>
            <w:r w:rsidRPr="00EE4489">
              <w:rPr>
                <w:sz w:val="28"/>
                <w:szCs w:val="28"/>
              </w:rPr>
              <w:t xml:space="preserve"> 636,9</w:t>
            </w:r>
          </w:p>
        </w:tc>
        <w:tc>
          <w:tcPr>
            <w:tcW w:w="1320" w:type="dxa"/>
          </w:tcPr>
          <w:p w14:paraId="5A3AF6A6" w14:textId="77777777" w:rsidR="00EE4489" w:rsidRPr="00EE4489" w:rsidRDefault="00EE4489" w:rsidP="00EE4489">
            <w:pPr>
              <w:rPr>
                <w:sz w:val="28"/>
                <w:szCs w:val="28"/>
              </w:rPr>
            </w:pPr>
            <w:r w:rsidRPr="00EE4489">
              <w:rPr>
                <w:sz w:val="28"/>
                <w:szCs w:val="28"/>
              </w:rPr>
              <w:t xml:space="preserve"> 746,5</w:t>
            </w:r>
          </w:p>
        </w:tc>
      </w:tr>
      <w:tr w:rsidR="00EE4489" w:rsidRPr="00EE4489" w14:paraId="71DAFB64" w14:textId="77777777" w:rsidTr="00097592">
        <w:tc>
          <w:tcPr>
            <w:tcW w:w="1560" w:type="dxa"/>
          </w:tcPr>
          <w:p w14:paraId="7F1A8945" w14:textId="77777777" w:rsidR="00EE4489" w:rsidRPr="00EE4489" w:rsidRDefault="00EE4489" w:rsidP="00EE4489">
            <w:pPr>
              <w:rPr>
                <w:sz w:val="28"/>
                <w:szCs w:val="28"/>
              </w:rPr>
            </w:pPr>
            <w:proofErr w:type="spellStart"/>
            <w:r w:rsidRPr="00EE4489">
              <w:rPr>
                <w:sz w:val="28"/>
                <w:szCs w:val="28"/>
              </w:rPr>
              <w:t>Điện</w:t>
            </w:r>
            <w:proofErr w:type="spellEnd"/>
          </w:p>
          <w:p w14:paraId="38110BDC" w14:textId="77777777" w:rsidR="00EE4489" w:rsidRPr="00EE4489" w:rsidRDefault="00EE4489" w:rsidP="00EE4489">
            <w:pPr>
              <w:rPr>
                <w:sz w:val="28"/>
                <w:szCs w:val="28"/>
              </w:rPr>
            </w:pPr>
          </w:p>
        </w:tc>
        <w:tc>
          <w:tcPr>
            <w:tcW w:w="1320" w:type="dxa"/>
          </w:tcPr>
          <w:p w14:paraId="0100D111" w14:textId="77777777" w:rsidR="00EE4489" w:rsidRPr="00EE4489" w:rsidRDefault="00EE4489" w:rsidP="00EE4489">
            <w:pPr>
              <w:rPr>
                <w:sz w:val="28"/>
                <w:szCs w:val="28"/>
              </w:rPr>
            </w:pPr>
            <w:r w:rsidRPr="00EE4489">
              <w:rPr>
                <w:sz w:val="28"/>
                <w:szCs w:val="28"/>
              </w:rPr>
              <w:t xml:space="preserve"> 100</w:t>
            </w:r>
          </w:p>
        </w:tc>
        <w:tc>
          <w:tcPr>
            <w:tcW w:w="1379" w:type="dxa"/>
          </w:tcPr>
          <w:p w14:paraId="176119FF" w14:textId="77777777" w:rsidR="00EE4489" w:rsidRPr="00EE4489" w:rsidRDefault="00EE4489" w:rsidP="00EE4489">
            <w:pPr>
              <w:rPr>
                <w:sz w:val="28"/>
                <w:szCs w:val="28"/>
              </w:rPr>
            </w:pPr>
            <w:r w:rsidRPr="00EE4489">
              <w:rPr>
                <w:sz w:val="28"/>
                <w:szCs w:val="28"/>
              </w:rPr>
              <w:t xml:space="preserve"> 238,3</w:t>
            </w:r>
          </w:p>
        </w:tc>
        <w:tc>
          <w:tcPr>
            <w:tcW w:w="1381" w:type="dxa"/>
          </w:tcPr>
          <w:p w14:paraId="032F148C" w14:textId="77777777" w:rsidR="00EE4489" w:rsidRPr="00EE4489" w:rsidRDefault="00EE4489" w:rsidP="00EE4489">
            <w:pPr>
              <w:rPr>
                <w:sz w:val="28"/>
                <w:szCs w:val="28"/>
              </w:rPr>
            </w:pPr>
            <w:r w:rsidRPr="00EE4489">
              <w:rPr>
                <w:sz w:val="28"/>
                <w:szCs w:val="28"/>
              </w:rPr>
              <w:t xml:space="preserve"> 513,1</w:t>
            </w:r>
          </w:p>
        </w:tc>
        <w:tc>
          <w:tcPr>
            <w:tcW w:w="1440" w:type="dxa"/>
          </w:tcPr>
          <w:p w14:paraId="4033F3B9" w14:textId="77777777" w:rsidR="00EE4489" w:rsidRPr="00EE4489" w:rsidRDefault="00EE4489" w:rsidP="00EE4489">
            <w:pPr>
              <w:rPr>
                <w:sz w:val="28"/>
                <w:szCs w:val="28"/>
              </w:rPr>
            </w:pPr>
            <w:r w:rsidRPr="00EE4489">
              <w:rPr>
                <w:sz w:val="28"/>
                <w:szCs w:val="28"/>
              </w:rPr>
              <w:t xml:space="preserve"> 852,8</w:t>
            </w:r>
          </w:p>
        </w:tc>
        <w:tc>
          <w:tcPr>
            <w:tcW w:w="1320" w:type="dxa"/>
          </w:tcPr>
          <w:p w14:paraId="2419CC87" w14:textId="77777777" w:rsidR="00EE4489" w:rsidRPr="00EE4489" w:rsidRDefault="00EE4489" w:rsidP="00EE4489">
            <w:pPr>
              <w:rPr>
                <w:sz w:val="28"/>
                <w:szCs w:val="28"/>
              </w:rPr>
            </w:pPr>
            <w:r w:rsidRPr="00EE4489">
              <w:rPr>
                <w:sz w:val="28"/>
                <w:szCs w:val="28"/>
              </w:rPr>
              <w:t xml:space="preserve"> 1223,6</w:t>
            </w:r>
          </w:p>
        </w:tc>
        <w:tc>
          <w:tcPr>
            <w:tcW w:w="1320" w:type="dxa"/>
          </w:tcPr>
          <w:p w14:paraId="0CC80E58" w14:textId="77777777" w:rsidR="00EE4489" w:rsidRPr="00EE4489" w:rsidRDefault="00EE4489" w:rsidP="00EE4489">
            <w:pPr>
              <w:rPr>
                <w:sz w:val="28"/>
                <w:szCs w:val="28"/>
              </w:rPr>
            </w:pPr>
            <w:r w:rsidRPr="00EE4489">
              <w:rPr>
                <w:sz w:val="28"/>
                <w:szCs w:val="28"/>
              </w:rPr>
              <w:t xml:space="preserve"> 1535,8</w:t>
            </w:r>
          </w:p>
        </w:tc>
      </w:tr>
    </w:tbl>
    <w:p w14:paraId="78EB18B8"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đường</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,75, đ)  (</w:t>
      </w:r>
      <w:proofErr w:type="spellStart"/>
      <w:r w:rsidRPr="00EE4489">
        <w:rPr>
          <w:rFonts w:ascii="Times New Roman" w:hAnsi="Times New Roman" w:cs="Times New Roman"/>
          <w:sz w:val="28"/>
          <w:szCs w:val="28"/>
        </w:rPr>
        <w:t>đúng</w:t>
      </w:r>
      <w:proofErr w:type="spellEnd"/>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chú</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đầy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đủ</w:t>
      </w:r>
      <w:proofErr w:type="spellEnd"/>
      <w:r w:rsidRPr="00EE4489">
        <w:rPr>
          <w:rFonts w:ascii="Times New Roman" w:hAnsi="Times New Roman" w:cs="Times New Roman"/>
          <w:sz w:val="28"/>
          <w:szCs w:val="28"/>
        </w:rPr>
        <w:t>)</w:t>
      </w:r>
    </w:p>
    <w:p w14:paraId="6E205289" w14:textId="77777777" w:rsidR="00EE4489" w:rsidRPr="00EE4489" w:rsidRDefault="00EE4489" w:rsidP="00EE4489">
      <w:pPr>
        <w:spacing w:after="0" w:line="240" w:lineRule="auto"/>
        <w:ind w:firstLine="720"/>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Mỗi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đường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đúng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cho</w:t>
      </w:r>
      <w:proofErr w:type="spellEnd"/>
      <w:r w:rsidRPr="00EE4489">
        <w:rPr>
          <w:rFonts w:ascii="Times New Roman" w:hAnsi="Times New Roman" w:cs="Times New Roman"/>
          <w:sz w:val="28"/>
          <w:szCs w:val="28"/>
        </w:rPr>
        <w:t xml:space="preserve"> 0,25 đ</w:t>
      </w:r>
    </w:p>
    <w:p w14:paraId="690B502C" w14:textId="77777777" w:rsidR="00EE4489" w:rsidRPr="00EE4489" w:rsidRDefault="00EE4489" w:rsidP="00EE4489">
      <w:pPr>
        <w:spacing w:after="0" w:line="240" w:lineRule="auto"/>
        <w:ind w:firstLine="720"/>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Nếu</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thiếu</w:t>
      </w:r>
      <w:proofErr w:type="spellEnd"/>
      <w:r w:rsidRPr="00EE4489">
        <w:rPr>
          <w:rFonts w:ascii="Times New Roman" w:hAnsi="Times New Roman" w:cs="Times New Roman"/>
          <w:sz w:val="28"/>
          <w:szCs w:val="28"/>
        </w:rPr>
        <w:t xml:space="preserve">  hay</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sai</w:t>
      </w:r>
      <w:proofErr w:type="spellEnd"/>
      <w:r w:rsidRPr="00EE4489">
        <w:rPr>
          <w:rFonts w:ascii="Times New Roman" w:hAnsi="Times New Roman" w:cs="Times New Roman"/>
          <w:sz w:val="28"/>
          <w:szCs w:val="28"/>
        </w:rPr>
        <w:t xml:space="preserve"> 1 chi </w:t>
      </w:r>
      <w:proofErr w:type="spellStart"/>
      <w:r w:rsidRPr="00EE4489">
        <w:rPr>
          <w:rFonts w:ascii="Times New Roman" w:hAnsi="Times New Roman" w:cs="Times New Roman"/>
          <w:sz w:val="28"/>
          <w:szCs w:val="28"/>
        </w:rPr>
        <w:t>tiết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trừ</w:t>
      </w:r>
      <w:proofErr w:type="spellEnd"/>
      <w:r w:rsidRPr="00EE4489">
        <w:rPr>
          <w:rFonts w:ascii="Times New Roman" w:hAnsi="Times New Roman" w:cs="Times New Roman"/>
          <w:sz w:val="28"/>
          <w:szCs w:val="28"/>
        </w:rPr>
        <w:t xml:space="preserve"> 0,25 đ</w:t>
      </w:r>
    </w:p>
    <w:p w14:paraId="720F924E" w14:textId="77777777" w:rsidR="00EE4489" w:rsidRPr="00EE4489" w:rsidRDefault="00EE4489" w:rsidP="00EE4489">
      <w:pPr>
        <w:spacing w:after="0" w:line="240" w:lineRule="auto"/>
        <w:rPr>
          <w:rFonts w:ascii="Times New Roman" w:hAnsi="Times New Roman" w:cs="Times New Roman"/>
          <w:b/>
          <w:sz w:val="28"/>
          <w:szCs w:val="28"/>
          <w:u w:val="single"/>
        </w:rPr>
      </w:pPr>
      <w:r w:rsidRPr="00EE4489">
        <w:rPr>
          <w:rFonts w:ascii="Times New Roman" w:hAnsi="Times New Roman" w:cs="Times New Roman"/>
          <w:b/>
          <w:sz w:val="28"/>
          <w:szCs w:val="28"/>
          <w:u w:val="single"/>
        </w:rPr>
        <w:t xml:space="preserve">b. </w:t>
      </w:r>
      <w:proofErr w:type="spellStart"/>
      <w:r w:rsidRPr="00EE4489">
        <w:rPr>
          <w:rFonts w:ascii="Times New Roman" w:hAnsi="Times New Roman" w:cs="Times New Roman"/>
          <w:b/>
          <w:sz w:val="28"/>
          <w:szCs w:val="28"/>
          <w:u w:val="single"/>
        </w:rPr>
        <w:t>Nhận</w:t>
      </w:r>
      <w:proofErr w:type="spellEnd"/>
      <w:r w:rsidRPr="00EE4489">
        <w:rPr>
          <w:rFonts w:ascii="Times New Roman" w:hAnsi="Times New Roman" w:cs="Times New Roman"/>
          <w:b/>
          <w:sz w:val="28"/>
          <w:szCs w:val="28"/>
          <w:u w:val="single"/>
        </w:rPr>
        <w:t xml:space="preserve"> </w:t>
      </w:r>
      <w:proofErr w:type="spellStart"/>
      <w:r w:rsidRPr="00EE4489">
        <w:rPr>
          <w:rFonts w:ascii="Times New Roman" w:hAnsi="Times New Roman" w:cs="Times New Roman"/>
          <w:b/>
          <w:sz w:val="28"/>
          <w:szCs w:val="28"/>
          <w:u w:val="single"/>
        </w:rPr>
        <w:t>xét</w:t>
      </w:r>
      <w:proofErr w:type="spellEnd"/>
    </w:p>
    <w:p w14:paraId="5A6CB0DF"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_ </w:t>
      </w:r>
      <w:proofErr w:type="spellStart"/>
      <w:r w:rsidRPr="00EE4489">
        <w:rPr>
          <w:rFonts w:ascii="Times New Roman" w:hAnsi="Times New Roman" w:cs="Times New Roman"/>
          <w:sz w:val="28"/>
          <w:szCs w:val="28"/>
        </w:rPr>
        <w:t>Nhìn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từ</w:t>
      </w:r>
      <w:proofErr w:type="spellEnd"/>
      <w:r w:rsidRPr="00EE4489">
        <w:rPr>
          <w:rFonts w:ascii="Times New Roman" w:hAnsi="Times New Roman" w:cs="Times New Roman"/>
          <w:sz w:val="28"/>
          <w:szCs w:val="28"/>
        </w:rPr>
        <w:t xml:space="preserve"> 1950 – 2003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phẩm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,25 đ)</w:t>
      </w:r>
    </w:p>
    <w:p w14:paraId="16CA42A4"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_ </w:t>
      </w:r>
      <w:proofErr w:type="spellStart"/>
      <w:r w:rsidRPr="00EE4489">
        <w:rPr>
          <w:rFonts w:ascii="Times New Roman" w:hAnsi="Times New Roman" w:cs="Times New Roman"/>
          <w:sz w:val="28"/>
          <w:szCs w:val="28"/>
        </w:rPr>
        <w:t>Tốc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giữa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phẩm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nhau</w:t>
      </w:r>
      <w:proofErr w:type="spellEnd"/>
    </w:p>
    <w:p w14:paraId="686B4912"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gramStart"/>
      <w:r w:rsidRPr="00EE4489">
        <w:rPr>
          <w:rFonts w:ascii="Times New Roman" w:hAnsi="Times New Roman" w:cs="Times New Roman"/>
          <w:sz w:val="28"/>
          <w:szCs w:val="28"/>
        </w:rPr>
        <w:t>Than</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2,9 </w:t>
      </w:r>
      <w:proofErr w:type="spellStart"/>
      <w:r w:rsidRPr="00EE4489">
        <w:rPr>
          <w:rFonts w:ascii="Times New Roman" w:hAnsi="Times New Roman" w:cs="Times New Roman"/>
          <w:sz w:val="28"/>
          <w:szCs w:val="28"/>
        </w:rPr>
        <w:t>lần</w:t>
      </w:r>
      <w:proofErr w:type="spellEnd"/>
      <w:r w:rsidRPr="00EE4489">
        <w:rPr>
          <w:rFonts w:ascii="Times New Roman" w:hAnsi="Times New Roman" w:cs="Times New Roman"/>
          <w:sz w:val="28"/>
          <w:szCs w:val="28"/>
        </w:rPr>
        <w:t xml:space="preserve">. Giai </w:t>
      </w:r>
      <w:proofErr w:type="spellStart"/>
      <w:r w:rsidRPr="00EE4489">
        <w:rPr>
          <w:rFonts w:ascii="Times New Roman" w:hAnsi="Times New Roman" w:cs="Times New Roman"/>
          <w:sz w:val="28"/>
          <w:szCs w:val="28"/>
        </w:rPr>
        <w:t>đoạn</w:t>
      </w:r>
      <w:proofErr w:type="spellEnd"/>
      <w:r w:rsidRPr="00EE4489">
        <w:rPr>
          <w:rFonts w:ascii="Times New Roman" w:hAnsi="Times New Roman" w:cs="Times New Roman"/>
          <w:sz w:val="28"/>
          <w:szCs w:val="28"/>
        </w:rPr>
        <w:t xml:space="preserve"> 1990 </w:t>
      </w:r>
      <w:proofErr w:type="spellStart"/>
      <w:r w:rsidRPr="00EE4489">
        <w:rPr>
          <w:rFonts w:ascii="Times New Roman" w:hAnsi="Times New Roman" w:cs="Times New Roman"/>
          <w:sz w:val="28"/>
          <w:szCs w:val="28"/>
        </w:rPr>
        <w:t>giảm</w:t>
      </w:r>
      <w:proofErr w:type="spellEnd"/>
      <w:r w:rsidRPr="00EE4489">
        <w:rPr>
          <w:rFonts w:ascii="Times New Roman" w:hAnsi="Times New Roman" w:cs="Times New Roman"/>
          <w:sz w:val="28"/>
          <w:szCs w:val="28"/>
        </w:rPr>
        <w:t xml:space="preserve"> do </w:t>
      </w:r>
      <w:proofErr w:type="spellStart"/>
      <w:r w:rsidRPr="00EE4489">
        <w:rPr>
          <w:rFonts w:ascii="Times New Roman" w:hAnsi="Times New Roman" w:cs="Times New Roman"/>
          <w:sz w:val="28"/>
          <w:szCs w:val="28"/>
        </w:rPr>
        <w:t>tìm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nguồn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mới</w:t>
      </w:r>
      <w:proofErr w:type="spellEnd"/>
      <w:r w:rsidRPr="00EE4489">
        <w:rPr>
          <w:rFonts w:ascii="Times New Roman" w:hAnsi="Times New Roman" w:cs="Times New Roman"/>
          <w:sz w:val="28"/>
          <w:szCs w:val="28"/>
        </w:rPr>
        <w:t xml:space="preserve">. Sau </w:t>
      </w:r>
      <w:proofErr w:type="spellStart"/>
      <w:r w:rsidRPr="00EE4489">
        <w:rPr>
          <w:rFonts w:ascii="Times New Roman" w:hAnsi="Times New Roman" w:cs="Times New Roman"/>
          <w:sz w:val="28"/>
          <w:szCs w:val="28"/>
        </w:rPr>
        <w:t>đó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trở</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nhờ</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tìm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thị</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trường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khâu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tổ</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chức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lý</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,25 đ)</w:t>
      </w:r>
    </w:p>
    <w:p w14:paraId="76DF19EB"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Dầu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nhanh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hơn</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proofErr w:type="gramEnd"/>
      <w:r w:rsidRPr="00EE4489">
        <w:rPr>
          <w:rFonts w:ascii="Times New Roman" w:hAnsi="Times New Roman" w:cs="Times New Roman"/>
          <w:sz w:val="28"/>
          <w:szCs w:val="28"/>
        </w:rPr>
        <w:t xml:space="preserve"> 7,5 </w:t>
      </w:r>
      <w:proofErr w:type="spellStart"/>
      <w:r w:rsidRPr="00EE4489">
        <w:rPr>
          <w:rFonts w:ascii="Times New Roman" w:hAnsi="Times New Roman" w:cs="Times New Roman"/>
          <w:sz w:val="28"/>
          <w:szCs w:val="28"/>
        </w:rPr>
        <w:t>lần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tục</w:t>
      </w:r>
      <w:proofErr w:type="spellEnd"/>
      <w:r w:rsidRPr="00EE4489">
        <w:rPr>
          <w:rFonts w:ascii="Times New Roman" w:hAnsi="Times New Roman" w:cs="Times New Roman"/>
          <w:sz w:val="28"/>
          <w:szCs w:val="28"/>
        </w:rPr>
        <w:t xml:space="preserve"> do  </w:t>
      </w: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thuộc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báu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nó</w:t>
      </w:r>
      <w:proofErr w:type="spellEnd"/>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sinh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lớn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dễ</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( 0,25 đ)</w:t>
      </w:r>
    </w:p>
    <w:p w14:paraId="67F2392A"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Điện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nhanh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proofErr w:type="gramEnd"/>
      <w:r w:rsidRPr="00EE4489">
        <w:rPr>
          <w:rFonts w:ascii="Times New Roman" w:hAnsi="Times New Roman" w:cs="Times New Roman"/>
          <w:sz w:val="28"/>
          <w:szCs w:val="28"/>
        </w:rPr>
        <w:t xml:space="preserve"> 15,4 </w:t>
      </w:r>
      <w:proofErr w:type="spellStart"/>
      <w:r w:rsidRPr="00EE4489">
        <w:rPr>
          <w:rFonts w:ascii="Times New Roman" w:hAnsi="Times New Roman" w:cs="Times New Roman"/>
          <w:sz w:val="28"/>
          <w:szCs w:val="28"/>
        </w:rPr>
        <w:t>lần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tục</w:t>
      </w:r>
      <w:proofErr w:type="spellEnd"/>
      <w:r w:rsidRPr="00EE4489">
        <w:rPr>
          <w:rFonts w:ascii="Times New Roman" w:hAnsi="Times New Roman" w:cs="Times New Roman"/>
          <w:sz w:val="28"/>
          <w:szCs w:val="28"/>
        </w:rPr>
        <w:t xml:space="preserve">. Do </w:t>
      </w:r>
      <w:proofErr w:type="spellStart"/>
      <w:r w:rsidRPr="00EE4489">
        <w:rPr>
          <w:rFonts w:ascii="Times New Roman" w:hAnsi="Times New Roman" w:cs="Times New Roman"/>
          <w:sz w:val="28"/>
          <w:szCs w:val="28"/>
        </w:rPr>
        <w:t>nó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sở</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chủ</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yếu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cầu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tiêu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dùng</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điện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cho</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cũng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càng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hơn</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,25 đ)</w:t>
      </w:r>
    </w:p>
    <w:p w14:paraId="5287F692"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nếu</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450B119C" w14:textId="77777777" w:rsidR="00EE4489" w:rsidRPr="00EE4489" w:rsidRDefault="00EE4489" w:rsidP="00EE4489">
      <w:pPr>
        <w:pStyle w:val="BodyText"/>
        <w:spacing w:after="0"/>
        <w:rPr>
          <w:b/>
          <w:sz w:val="28"/>
          <w:szCs w:val="28"/>
        </w:rPr>
      </w:pPr>
      <w:proofErr w:type="spellStart"/>
      <w:r w:rsidRPr="00EE4489">
        <w:rPr>
          <w:b/>
          <w:sz w:val="28"/>
          <w:szCs w:val="28"/>
        </w:rPr>
        <w:t>Câu</w:t>
      </w:r>
      <w:proofErr w:type="spellEnd"/>
      <w:r w:rsidRPr="00EE4489">
        <w:rPr>
          <w:b/>
          <w:sz w:val="28"/>
          <w:szCs w:val="28"/>
        </w:rPr>
        <w:t xml:space="preserve"> 3: </w:t>
      </w:r>
      <w:proofErr w:type="gramStart"/>
      <w:r w:rsidRPr="00EE4489">
        <w:rPr>
          <w:b/>
          <w:sz w:val="28"/>
          <w:szCs w:val="28"/>
        </w:rPr>
        <w:t>( 3</w:t>
      </w:r>
      <w:proofErr w:type="gramEnd"/>
      <w:r w:rsidRPr="00EE4489">
        <w:rPr>
          <w:b/>
          <w:sz w:val="28"/>
          <w:szCs w:val="28"/>
        </w:rPr>
        <w:t>điểm)</w:t>
      </w:r>
    </w:p>
    <w:p w14:paraId="54AF6DF4" w14:textId="77777777" w:rsidR="00EE4489" w:rsidRPr="00EE4489" w:rsidRDefault="00EE4489" w:rsidP="00EE4489">
      <w:pPr>
        <w:pStyle w:val="BodyText"/>
        <w:spacing w:after="0"/>
        <w:rPr>
          <w:b/>
          <w:sz w:val="28"/>
          <w:szCs w:val="28"/>
        </w:rPr>
      </w:pPr>
      <w:r w:rsidRPr="00EE4489">
        <w:rPr>
          <w:b/>
          <w:sz w:val="28"/>
          <w:szCs w:val="28"/>
        </w:rPr>
        <w:t xml:space="preserve">  </w:t>
      </w:r>
      <w:r w:rsidRPr="00EE4489">
        <w:rPr>
          <w:sz w:val="28"/>
          <w:szCs w:val="28"/>
        </w:rPr>
        <w:t xml:space="preserve">- </w:t>
      </w:r>
      <w:proofErr w:type="spellStart"/>
      <w:r w:rsidRPr="00EE4489">
        <w:rPr>
          <w:sz w:val="28"/>
          <w:szCs w:val="28"/>
        </w:rPr>
        <w:t>Đặc</w:t>
      </w:r>
      <w:proofErr w:type="spellEnd"/>
      <w:r w:rsidRPr="00EE4489">
        <w:rPr>
          <w:sz w:val="28"/>
          <w:szCs w:val="28"/>
        </w:rPr>
        <w:t xml:space="preserve"> </w:t>
      </w:r>
      <w:proofErr w:type="spellStart"/>
      <w:r w:rsidRPr="00EE4489">
        <w:rPr>
          <w:sz w:val="28"/>
          <w:szCs w:val="28"/>
        </w:rPr>
        <w:t>điểm</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biển</w:t>
      </w:r>
      <w:proofErr w:type="spellEnd"/>
      <w:r w:rsidRPr="00EE4489">
        <w:rPr>
          <w:sz w:val="28"/>
          <w:szCs w:val="28"/>
        </w:rPr>
        <w:t xml:space="preserve"> Đông: (1,25đ</w:t>
      </w:r>
      <w:r w:rsidRPr="00EE4489">
        <w:rPr>
          <w:b/>
          <w:sz w:val="28"/>
          <w:szCs w:val="28"/>
        </w:rPr>
        <w:t>)</w:t>
      </w:r>
    </w:p>
    <w:p w14:paraId="691A1323" w14:textId="77777777" w:rsidR="00EE4489" w:rsidRPr="00EE4489" w:rsidRDefault="00EE4489" w:rsidP="00EE4489">
      <w:pPr>
        <w:pStyle w:val="BodyText"/>
        <w:spacing w:after="0"/>
        <w:rPr>
          <w:sz w:val="28"/>
          <w:szCs w:val="28"/>
        </w:rPr>
      </w:pPr>
      <w:r w:rsidRPr="00EE4489">
        <w:rPr>
          <w:b/>
          <w:sz w:val="28"/>
          <w:szCs w:val="28"/>
        </w:rPr>
        <w:t xml:space="preserve">          + VN </w:t>
      </w:r>
      <w:proofErr w:type="spellStart"/>
      <w:r w:rsidRPr="00EE4489">
        <w:rPr>
          <w:sz w:val="28"/>
          <w:szCs w:val="28"/>
        </w:rPr>
        <w:t>được</w:t>
      </w:r>
      <w:proofErr w:type="spellEnd"/>
      <w:r w:rsidRPr="00EE4489">
        <w:rPr>
          <w:sz w:val="28"/>
          <w:szCs w:val="28"/>
        </w:rPr>
        <w:t xml:space="preserve"> </w:t>
      </w:r>
      <w:proofErr w:type="spellStart"/>
      <w:r w:rsidRPr="00EE4489">
        <w:rPr>
          <w:sz w:val="28"/>
          <w:szCs w:val="28"/>
        </w:rPr>
        <w:t>biển</w:t>
      </w:r>
      <w:proofErr w:type="spellEnd"/>
      <w:r w:rsidRPr="00EE4489">
        <w:rPr>
          <w:sz w:val="28"/>
          <w:szCs w:val="28"/>
        </w:rPr>
        <w:t xml:space="preserve"> Đông bao </w:t>
      </w:r>
      <w:proofErr w:type="spellStart"/>
      <w:r w:rsidRPr="00EE4489">
        <w:rPr>
          <w:sz w:val="28"/>
          <w:szCs w:val="28"/>
        </w:rPr>
        <w:t>bọc</w:t>
      </w:r>
      <w:proofErr w:type="spellEnd"/>
      <w:r w:rsidRPr="00EE4489">
        <w:rPr>
          <w:sz w:val="28"/>
          <w:szCs w:val="28"/>
        </w:rPr>
        <w:t xml:space="preserve"> ở </w:t>
      </w:r>
      <w:proofErr w:type="spellStart"/>
      <w:r w:rsidRPr="00EE4489">
        <w:rPr>
          <w:sz w:val="28"/>
          <w:szCs w:val="28"/>
        </w:rPr>
        <w:t>phía</w:t>
      </w:r>
      <w:proofErr w:type="spellEnd"/>
      <w:r w:rsidRPr="00EE4489">
        <w:rPr>
          <w:sz w:val="28"/>
          <w:szCs w:val="28"/>
        </w:rPr>
        <w:t xml:space="preserve"> </w:t>
      </w:r>
      <w:proofErr w:type="gramStart"/>
      <w:r w:rsidRPr="00EE4489">
        <w:rPr>
          <w:sz w:val="28"/>
          <w:szCs w:val="28"/>
        </w:rPr>
        <w:t xml:space="preserve">Đông </w:t>
      </w:r>
      <w:r w:rsidRPr="00EE4489">
        <w:rPr>
          <w:b/>
          <w:sz w:val="28"/>
          <w:szCs w:val="28"/>
        </w:rPr>
        <w:t xml:space="preserve"> </w:t>
      </w:r>
      <w:proofErr w:type="spellStart"/>
      <w:r w:rsidRPr="00EE4489">
        <w:rPr>
          <w:sz w:val="28"/>
          <w:szCs w:val="28"/>
        </w:rPr>
        <w:t>và</w:t>
      </w:r>
      <w:proofErr w:type="spellEnd"/>
      <w:proofErr w:type="gramEnd"/>
      <w:r w:rsidRPr="00EE4489">
        <w:rPr>
          <w:sz w:val="28"/>
          <w:szCs w:val="28"/>
        </w:rPr>
        <w:t xml:space="preserve"> Đông Nam. </w:t>
      </w:r>
      <w:proofErr w:type="gramStart"/>
      <w:r w:rsidRPr="00EE4489">
        <w:rPr>
          <w:sz w:val="28"/>
          <w:szCs w:val="28"/>
        </w:rPr>
        <w:t>( 0</w:t>
      </w:r>
      <w:proofErr w:type="gramEnd"/>
      <w:r w:rsidRPr="00EE4489">
        <w:rPr>
          <w:sz w:val="28"/>
          <w:szCs w:val="28"/>
        </w:rPr>
        <w:t>,25đ)</w:t>
      </w:r>
    </w:p>
    <w:p w14:paraId="285D1C54" w14:textId="77777777" w:rsidR="00EE4489" w:rsidRPr="00EE4489" w:rsidRDefault="00EE4489" w:rsidP="00EE4489">
      <w:pPr>
        <w:pStyle w:val="BodyText"/>
        <w:spacing w:after="0"/>
        <w:rPr>
          <w:sz w:val="28"/>
          <w:szCs w:val="28"/>
        </w:rPr>
      </w:pPr>
      <w:r w:rsidRPr="00EE4489">
        <w:rPr>
          <w:sz w:val="28"/>
          <w:szCs w:val="28"/>
        </w:rPr>
        <w:t xml:space="preserve">          +  Biển </w:t>
      </w:r>
      <w:proofErr w:type="gramStart"/>
      <w:r w:rsidRPr="00EE4489">
        <w:rPr>
          <w:sz w:val="28"/>
          <w:szCs w:val="28"/>
        </w:rPr>
        <w:t xml:space="preserve">Đông  </w:t>
      </w:r>
      <w:proofErr w:type="spellStart"/>
      <w:r w:rsidRPr="00EE4489">
        <w:rPr>
          <w:sz w:val="28"/>
          <w:szCs w:val="28"/>
        </w:rPr>
        <w:t>là</w:t>
      </w:r>
      <w:proofErr w:type="spellEnd"/>
      <w:proofErr w:type="gramEnd"/>
      <w:r w:rsidRPr="00EE4489">
        <w:rPr>
          <w:sz w:val="28"/>
          <w:szCs w:val="28"/>
        </w:rPr>
        <w:t xml:space="preserve"> 1 </w:t>
      </w:r>
      <w:proofErr w:type="spellStart"/>
      <w:r w:rsidRPr="00EE4489">
        <w:rPr>
          <w:sz w:val="28"/>
          <w:szCs w:val="28"/>
        </w:rPr>
        <w:t>vùng</w:t>
      </w:r>
      <w:proofErr w:type="spellEnd"/>
      <w:r w:rsidRPr="00EE4489">
        <w:rPr>
          <w:sz w:val="28"/>
          <w:szCs w:val="28"/>
        </w:rPr>
        <w:t xml:space="preserve"> </w:t>
      </w:r>
      <w:proofErr w:type="spellStart"/>
      <w:r w:rsidRPr="00EE4489">
        <w:rPr>
          <w:sz w:val="28"/>
          <w:szCs w:val="28"/>
        </w:rPr>
        <w:t>biển</w:t>
      </w:r>
      <w:proofErr w:type="spellEnd"/>
      <w:r w:rsidRPr="00EE4489">
        <w:rPr>
          <w:sz w:val="28"/>
          <w:szCs w:val="28"/>
        </w:rPr>
        <w:t xml:space="preserve"> </w:t>
      </w:r>
      <w:proofErr w:type="spellStart"/>
      <w:r w:rsidRPr="00EE4489">
        <w:rPr>
          <w:sz w:val="28"/>
          <w:szCs w:val="28"/>
        </w:rPr>
        <w:t>rộng</w:t>
      </w:r>
      <w:proofErr w:type="spellEnd"/>
      <w:r w:rsidRPr="00EE4489">
        <w:rPr>
          <w:sz w:val="28"/>
          <w:szCs w:val="28"/>
        </w:rPr>
        <w:t xml:space="preserve"> </w:t>
      </w:r>
      <w:proofErr w:type="spellStart"/>
      <w:r w:rsidRPr="00EE4489">
        <w:rPr>
          <w:sz w:val="28"/>
          <w:szCs w:val="28"/>
        </w:rPr>
        <w:t>trên</w:t>
      </w:r>
      <w:proofErr w:type="spellEnd"/>
      <w:r w:rsidRPr="00EE4489">
        <w:rPr>
          <w:sz w:val="28"/>
          <w:szCs w:val="28"/>
        </w:rPr>
        <w:t xml:space="preserve"> 1 </w:t>
      </w:r>
      <w:proofErr w:type="spellStart"/>
      <w:r w:rsidRPr="00EE4489">
        <w:rPr>
          <w:sz w:val="28"/>
          <w:szCs w:val="28"/>
        </w:rPr>
        <w:t>triệu</w:t>
      </w:r>
      <w:proofErr w:type="spellEnd"/>
      <w:r w:rsidRPr="00EE4489">
        <w:rPr>
          <w:sz w:val="28"/>
          <w:szCs w:val="28"/>
        </w:rPr>
        <w:t xml:space="preserve"> km</w:t>
      </w:r>
      <w:r w:rsidRPr="00EE4489">
        <w:rPr>
          <w:sz w:val="28"/>
          <w:szCs w:val="28"/>
          <w:vertAlign w:val="superscript"/>
        </w:rPr>
        <w:t>2</w:t>
      </w:r>
      <w:r w:rsidRPr="00EE4489">
        <w:rPr>
          <w:sz w:val="28"/>
          <w:szCs w:val="28"/>
        </w:rPr>
        <w:t xml:space="preserve"> . </w:t>
      </w:r>
      <w:proofErr w:type="gramStart"/>
      <w:r w:rsidRPr="00EE4489">
        <w:rPr>
          <w:sz w:val="28"/>
          <w:szCs w:val="28"/>
        </w:rPr>
        <w:t>( 0</w:t>
      </w:r>
      <w:proofErr w:type="gramEnd"/>
      <w:r w:rsidRPr="00EE4489">
        <w:rPr>
          <w:sz w:val="28"/>
          <w:szCs w:val="28"/>
        </w:rPr>
        <w:t>,25 đ)</w:t>
      </w:r>
    </w:p>
    <w:p w14:paraId="17148A99" w14:textId="77777777" w:rsidR="00EE4489" w:rsidRPr="00EE4489" w:rsidRDefault="00EE4489" w:rsidP="00EE4489">
      <w:pPr>
        <w:pStyle w:val="BodyText"/>
        <w:spacing w:after="0"/>
        <w:rPr>
          <w:sz w:val="28"/>
          <w:szCs w:val="28"/>
        </w:rPr>
      </w:pPr>
      <w:r w:rsidRPr="00EE4489">
        <w:rPr>
          <w:sz w:val="28"/>
          <w:szCs w:val="28"/>
        </w:rPr>
        <w:t xml:space="preserve">          +  </w:t>
      </w:r>
      <w:proofErr w:type="spellStart"/>
      <w:r w:rsidRPr="00EE4489">
        <w:rPr>
          <w:sz w:val="28"/>
          <w:szCs w:val="28"/>
        </w:rPr>
        <w:t>Là</w:t>
      </w:r>
      <w:proofErr w:type="spellEnd"/>
      <w:r w:rsidRPr="00EE4489">
        <w:rPr>
          <w:sz w:val="28"/>
          <w:szCs w:val="28"/>
        </w:rPr>
        <w:t xml:space="preserve"> 1 </w:t>
      </w:r>
      <w:proofErr w:type="spellStart"/>
      <w:r w:rsidRPr="00EE4489">
        <w:rPr>
          <w:sz w:val="28"/>
          <w:szCs w:val="28"/>
        </w:rPr>
        <w:t>biển</w:t>
      </w:r>
      <w:proofErr w:type="spellEnd"/>
      <w:r w:rsidRPr="00EE4489">
        <w:rPr>
          <w:sz w:val="28"/>
          <w:szCs w:val="28"/>
        </w:rPr>
        <w:t xml:space="preserve"> </w:t>
      </w:r>
      <w:proofErr w:type="spellStart"/>
      <w:r w:rsidRPr="00EE4489">
        <w:rPr>
          <w:sz w:val="28"/>
          <w:szCs w:val="28"/>
        </w:rPr>
        <w:t>nóng</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chịu</w:t>
      </w:r>
      <w:proofErr w:type="spellEnd"/>
      <w:r w:rsidRPr="00EE4489">
        <w:rPr>
          <w:sz w:val="28"/>
          <w:szCs w:val="28"/>
        </w:rPr>
        <w:t xml:space="preserve"> </w:t>
      </w:r>
      <w:proofErr w:type="spellStart"/>
      <w:r w:rsidRPr="00EE4489">
        <w:rPr>
          <w:sz w:val="28"/>
          <w:szCs w:val="28"/>
        </w:rPr>
        <w:t>ảnh</w:t>
      </w:r>
      <w:proofErr w:type="spellEnd"/>
      <w:r w:rsidRPr="00EE4489">
        <w:rPr>
          <w:sz w:val="28"/>
          <w:szCs w:val="28"/>
        </w:rPr>
        <w:t xml:space="preserve"> </w:t>
      </w:r>
      <w:proofErr w:type="spellStart"/>
      <w:r w:rsidRPr="00EE4489">
        <w:rPr>
          <w:sz w:val="28"/>
          <w:szCs w:val="28"/>
        </w:rPr>
        <w:t>hưởng</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gió</w:t>
      </w:r>
      <w:proofErr w:type="spellEnd"/>
      <w:r w:rsidRPr="00EE4489">
        <w:rPr>
          <w:sz w:val="28"/>
          <w:szCs w:val="28"/>
        </w:rPr>
        <w:t xml:space="preserve"> </w:t>
      </w:r>
      <w:proofErr w:type="spellStart"/>
      <w:r w:rsidRPr="00EE4489">
        <w:rPr>
          <w:sz w:val="28"/>
          <w:szCs w:val="28"/>
        </w:rPr>
        <w:t>mùa</w:t>
      </w:r>
      <w:proofErr w:type="spellEnd"/>
      <w:r w:rsidRPr="00EE4489">
        <w:rPr>
          <w:sz w:val="28"/>
          <w:szCs w:val="28"/>
        </w:rPr>
        <w:t xml:space="preserve">, </w:t>
      </w:r>
      <w:proofErr w:type="spellStart"/>
      <w:r w:rsidRPr="00EE4489">
        <w:rPr>
          <w:sz w:val="28"/>
          <w:szCs w:val="28"/>
        </w:rPr>
        <w:t>được</w:t>
      </w:r>
      <w:proofErr w:type="spellEnd"/>
      <w:r w:rsidRPr="00EE4489">
        <w:rPr>
          <w:sz w:val="28"/>
          <w:szCs w:val="28"/>
        </w:rPr>
        <w:t xml:space="preserve"> </w:t>
      </w:r>
      <w:proofErr w:type="spellStart"/>
      <w:r w:rsidRPr="00EE4489">
        <w:rPr>
          <w:sz w:val="28"/>
          <w:szCs w:val="28"/>
        </w:rPr>
        <w:t>thề</w:t>
      </w:r>
      <w:proofErr w:type="spellEnd"/>
      <w:r w:rsidRPr="00EE4489">
        <w:rPr>
          <w:sz w:val="28"/>
          <w:szCs w:val="28"/>
        </w:rPr>
        <w:t xml:space="preserve"> </w:t>
      </w:r>
      <w:proofErr w:type="spellStart"/>
      <w:r w:rsidRPr="00EE4489">
        <w:rPr>
          <w:sz w:val="28"/>
          <w:szCs w:val="28"/>
        </w:rPr>
        <w:t>hiện</w:t>
      </w:r>
      <w:proofErr w:type="spellEnd"/>
      <w:r w:rsidRPr="00EE4489">
        <w:rPr>
          <w:sz w:val="28"/>
          <w:szCs w:val="28"/>
        </w:rPr>
        <w:t xml:space="preserve"> </w:t>
      </w:r>
      <w:proofErr w:type="spellStart"/>
      <w:r w:rsidRPr="00EE4489">
        <w:rPr>
          <w:sz w:val="28"/>
          <w:szCs w:val="28"/>
        </w:rPr>
        <w:t>rõ</w:t>
      </w:r>
      <w:proofErr w:type="spellEnd"/>
      <w:r w:rsidRPr="00EE4489">
        <w:rPr>
          <w:sz w:val="28"/>
          <w:szCs w:val="28"/>
        </w:rPr>
        <w:t xml:space="preserve"> </w:t>
      </w:r>
      <w:proofErr w:type="spellStart"/>
      <w:r w:rsidRPr="00EE4489">
        <w:rPr>
          <w:sz w:val="28"/>
          <w:szCs w:val="28"/>
        </w:rPr>
        <w:t>nhất</w:t>
      </w:r>
      <w:proofErr w:type="spellEnd"/>
      <w:r w:rsidRPr="00EE4489">
        <w:rPr>
          <w:sz w:val="28"/>
          <w:szCs w:val="28"/>
        </w:rPr>
        <w:t xml:space="preserve"> ở </w:t>
      </w:r>
      <w:proofErr w:type="spellStart"/>
      <w:r w:rsidRPr="00EE4489">
        <w:rPr>
          <w:sz w:val="28"/>
          <w:szCs w:val="28"/>
        </w:rPr>
        <w:t>nhiệt</w:t>
      </w:r>
      <w:proofErr w:type="spellEnd"/>
      <w:r w:rsidRPr="00EE4489">
        <w:rPr>
          <w:sz w:val="28"/>
          <w:szCs w:val="28"/>
        </w:rPr>
        <w:t xml:space="preserve"> </w:t>
      </w:r>
      <w:proofErr w:type="spellStart"/>
      <w:r w:rsidRPr="00EE4489">
        <w:rPr>
          <w:sz w:val="28"/>
          <w:szCs w:val="28"/>
        </w:rPr>
        <w:t>độ</w:t>
      </w:r>
      <w:proofErr w:type="spellEnd"/>
      <w:r w:rsidRPr="00EE4489">
        <w:rPr>
          <w:sz w:val="28"/>
          <w:szCs w:val="28"/>
        </w:rPr>
        <w:t xml:space="preserve"> </w:t>
      </w:r>
      <w:proofErr w:type="spellStart"/>
      <w:r w:rsidRPr="00EE4489">
        <w:rPr>
          <w:sz w:val="28"/>
          <w:szCs w:val="28"/>
        </w:rPr>
        <w:t>nước</w:t>
      </w:r>
      <w:proofErr w:type="spellEnd"/>
      <w:r w:rsidRPr="00EE4489">
        <w:rPr>
          <w:sz w:val="28"/>
          <w:szCs w:val="28"/>
        </w:rPr>
        <w:t xml:space="preserve"> </w:t>
      </w:r>
      <w:proofErr w:type="spellStart"/>
      <w:r w:rsidRPr="00EE4489">
        <w:rPr>
          <w:sz w:val="28"/>
          <w:szCs w:val="28"/>
        </w:rPr>
        <w:t>biển</w:t>
      </w:r>
      <w:proofErr w:type="spellEnd"/>
      <w:r w:rsidRPr="00EE4489">
        <w:rPr>
          <w:sz w:val="28"/>
          <w:szCs w:val="28"/>
        </w:rPr>
        <w:t xml:space="preserve">, </w:t>
      </w:r>
      <w:proofErr w:type="spellStart"/>
      <w:r w:rsidRPr="00EE4489">
        <w:rPr>
          <w:sz w:val="28"/>
          <w:szCs w:val="28"/>
        </w:rPr>
        <w:t>dòng</w:t>
      </w:r>
      <w:proofErr w:type="spellEnd"/>
      <w:r w:rsidRPr="00EE4489">
        <w:rPr>
          <w:sz w:val="28"/>
          <w:szCs w:val="28"/>
        </w:rPr>
        <w:t xml:space="preserve"> </w:t>
      </w:r>
      <w:proofErr w:type="spellStart"/>
      <w:r w:rsidRPr="00EE4489">
        <w:rPr>
          <w:sz w:val="28"/>
          <w:szCs w:val="28"/>
        </w:rPr>
        <w:t>hải</w:t>
      </w:r>
      <w:proofErr w:type="spellEnd"/>
      <w:r w:rsidRPr="00EE4489">
        <w:rPr>
          <w:sz w:val="28"/>
          <w:szCs w:val="28"/>
        </w:rPr>
        <w:t xml:space="preserve"> </w:t>
      </w:r>
      <w:proofErr w:type="spellStart"/>
      <w:r w:rsidRPr="00EE4489">
        <w:rPr>
          <w:sz w:val="28"/>
          <w:szCs w:val="28"/>
        </w:rPr>
        <w:t>lưu</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thành</w:t>
      </w:r>
      <w:proofErr w:type="spellEnd"/>
      <w:r w:rsidRPr="00EE4489">
        <w:rPr>
          <w:sz w:val="28"/>
          <w:szCs w:val="28"/>
        </w:rPr>
        <w:t xml:space="preserve"> </w:t>
      </w:r>
      <w:proofErr w:type="spellStart"/>
      <w:r w:rsidRPr="00EE4489">
        <w:rPr>
          <w:sz w:val="28"/>
          <w:szCs w:val="28"/>
        </w:rPr>
        <w:t>phần</w:t>
      </w:r>
      <w:proofErr w:type="spellEnd"/>
      <w:r w:rsidRPr="00EE4489">
        <w:rPr>
          <w:sz w:val="28"/>
          <w:szCs w:val="28"/>
        </w:rPr>
        <w:t xml:space="preserve"> </w:t>
      </w:r>
      <w:proofErr w:type="spellStart"/>
      <w:r w:rsidRPr="00EE4489">
        <w:rPr>
          <w:sz w:val="28"/>
          <w:szCs w:val="28"/>
        </w:rPr>
        <w:t>loài</w:t>
      </w:r>
      <w:proofErr w:type="spellEnd"/>
      <w:r w:rsidRPr="00EE4489">
        <w:rPr>
          <w:sz w:val="28"/>
          <w:szCs w:val="28"/>
        </w:rPr>
        <w:t xml:space="preserve"> </w:t>
      </w:r>
      <w:proofErr w:type="spellStart"/>
      <w:r w:rsidRPr="00EE4489">
        <w:rPr>
          <w:sz w:val="28"/>
          <w:szCs w:val="28"/>
        </w:rPr>
        <w:t>sinh</w:t>
      </w:r>
      <w:proofErr w:type="spellEnd"/>
      <w:r w:rsidRPr="00EE4489">
        <w:rPr>
          <w:sz w:val="28"/>
          <w:szCs w:val="28"/>
        </w:rPr>
        <w:t xml:space="preserve"> </w:t>
      </w:r>
      <w:proofErr w:type="spellStart"/>
      <w:r w:rsidRPr="00EE4489">
        <w:rPr>
          <w:sz w:val="28"/>
          <w:szCs w:val="28"/>
        </w:rPr>
        <w:t>vật</w:t>
      </w:r>
      <w:proofErr w:type="spellEnd"/>
      <w:r w:rsidRPr="00EE4489">
        <w:rPr>
          <w:sz w:val="28"/>
          <w:szCs w:val="28"/>
        </w:rPr>
        <w:t xml:space="preserve"> </w:t>
      </w:r>
      <w:proofErr w:type="spellStart"/>
      <w:r w:rsidRPr="00EE4489">
        <w:rPr>
          <w:sz w:val="28"/>
          <w:szCs w:val="28"/>
        </w:rPr>
        <w:t>biển</w:t>
      </w:r>
      <w:proofErr w:type="spellEnd"/>
      <w:r w:rsidRPr="00EE4489">
        <w:rPr>
          <w:sz w:val="28"/>
          <w:szCs w:val="28"/>
        </w:rPr>
        <w:t xml:space="preserve">. </w:t>
      </w:r>
      <w:proofErr w:type="gramStart"/>
      <w:r w:rsidRPr="00EE4489">
        <w:rPr>
          <w:sz w:val="28"/>
          <w:szCs w:val="28"/>
        </w:rPr>
        <w:t>( 0</w:t>
      </w:r>
      <w:proofErr w:type="gramEnd"/>
      <w:r w:rsidRPr="00EE4489">
        <w:rPr>
          <w:sz w:val="28"/>
          <w:szCs w:val="28"/>
        </w:rPr>
        <w:t>,25 đ)</w:t>
      </w:r>
    </w:p>
    <w:p w14:paraId="0A15DF62" w14:textId="77777777" w:rsidR="00EE4489" w:rsidRPr="00EE4489" w:rsidRDefault="00EE4489" w:rsidP="00EE4489">
      <w:pPr>
        <w:pStyle w:val="BodyText"/>
        <w:spacing w:after="0"/>
        <w:rPr>
          <w:sz w:val="28"/>
          <w:szCs w:val="28"/>
        </w:rPr>
      </w:pPr>
      <w:r w:rsidRPr="00EE4489">
        <w:rPr>
          <w:sz w:val="28"/>
          <w:szCs w:val="28"/>
        </w:rPr>
        <w:t xml:space="preserve">          + Biển Đông </w:t>
      </w:r>
      <w:proofErr w:type="spellStart"/>
      <w:r w:rsidRPr="00EE4489">
        <w:rPr>
          <w:sz w:val="28"/>
          <w:szCs w:val="28"/>
        </w:rPr>
        <w:t>còn</w:t>
      </w:r>
      <w:proofErr w:type="spellEnd"/>
      <w:r w:rsidRPr="00EE4489">
        <w:rPr>
          <w:sz w:val="28"/>
          <w:szCs w:val="28"/>
        </w:rPr>
        <w:t xml:space="preserve"> </w:t>
      </w:r>
      <w:proofErr w:type="spellStart"/>
      <w:r w:rsidRPr="00EE4489">
        <w:rPr>
          <w:sz w:val="28"/>
          <w:szCs w:val="28"/>
        </w:rPr>
        <w:t>là</w:t>
      </w:r>
      <w:proofErr w:type="spellEnd"/>
      <w:r w:rsidRPr="00EE4489">
        <w:rPr>
          <w:sz w:val="28"/>
          <w:szCs w:val="28"/>
        </w:rPr>
        <w:t xml:space="preserve"> </w:t>
      </w:r>
      <w:proofErr w:type="spellStart"/>
      <w:r w:rsidRPr="00EE4489">
        <w:rPr>
          <w:sz w:val="28"/>
          <w:szCs w:val="28"/>
        </w:rPr>
        <w:t>biển</w:t>
      </w:r>
      <w:proofErr w:type="spellEnd"/>
      <w:r w:rsidRPr="00EE4489">
        <w:rPr>
          <w:sz w:val="28"/>
          <w:szCs w:val="28"/>
        </w:rPr>
        <w:t xml:space="preserve"> </w:t>
      </w:r>
      <w:proofErr w:type="spellStart"/>
      <w:r w:rsidRPr="00EE4489">
        <w:rPr>
          <w:sz w:val="28"/>
          <w:szCs w:val="28"/>
        </w:rPr>
        <w:t>tương</w:t>
      </w:r>
      <w:proofErr w:type="spellEnd"/>
      <w:r w:rsidRPr="00EE4489">
        <w:rPr>
          <w:sz w:val="28"/>
          <w:szCs w:val="28"/>
        </w:rPr>
        <w:t xml:space="preserve"> </w:t>
      </w:r>
      <w:proofErr w:type="spellStart"/>
      <w:r w:rsidRPr="00EE4489">
        <w:rPr>
          <w:sz w:val="28"/>
          <w:szCs w:val="28"/>
        </w:rPr>
        <w:t>đối</w:t>
      </w:r>
      <w:proofErr w:type="spellEnd"/>
      <w:r w:rsidRPr="00EE4489">
        <w:rPr>
          <w:sz w:val="28"/>
          <w:szCs w:val="28"/>
        </w:rPr>
        <w:t xml:space="preserve"> </w:t>
      </w:r>
      <w:proofErr w:type="spellStart"/>
      <w:proofErr w:type="gramStart"/>
      <w:r w:rsidRPr="00EE4489">
        <w:rPr>
          <w:sz w:val="28"/>
          <w:szCs w:val="28"/>
        </w:rPr>
        <w:t>kín.Hình</w:t>
      </w:r>
      <w:proofErr w:type="spellEnd"/>
      <w:proofErr w:type="gramEnd"/>
      <w:r w:rsidRPr="00EE4489">
        <w:rPr>
          <w:sz w:val="28"/>
          <w:szCs w:val="28"/>
        </w:rPr>
        <w:t xml:space="preserve"> </w:t>
      </w:r>
      <w:proofErr w:type="spellStart"/>
      <w:r w:rsidRPr="00EE4489">
        <w:rPr>
          <w:sz w:val="28"/>
          <w:szCs w:val="28"/>
        </w:rPr>
        <w:t>dạng</w:t>
      </w:r>
      <w:proofErr w:type="spellEnd"/>
      <w:r w:rsidRPr="00EE4489">
        <w:rPr>
          <w:sz w:val="28"/>
          <w:szCs w:val="28"/>
        </w:rPr>
        <w:t xml:space="preserve"> </w:t>
      </w:r>
      <w:proofErr w:type="spellStart"/>
      <w:r w:rsidRPr="00EE4489">
        <w:rPr>
          <w:sz w:val="28"/>
          <w:szCs w:val="28"/>
        </w:rPr>
        <w:t>biển</w:t>
      </w:r>
      <w:proofErr w:type="spellEnd"/>
      <w:r w:rsidRPr="00EE4489">
        <w:rPr>
          <w:sz w:val="28"/>
          <w:szCs w:val="28"/>
        </w:rPr>
        <w:t xml:space="preserve"> </w:t>
      </w:r>
      <w:proofErr w:type="spellStart"/>
      <w:r w:rsidRPr="00EE4489">
        <w:rPr>
          <w:sz w:val="28"/>
          <w:szCs w:val="28"/>
        </w:rPr>
        <w:t>tạo</w:t>
      </w:r>
      <w:proofErr w:type="spellEnd"/>
      <w:r w:rsidRPr="00EE4489">
        <w:rPr>
          <w:sz w:val="28"/>
          <w:szCs w:val="28"/>
        </w:rPr>
        <w:t xml:space="preserve"> </w:t>
      </w:r>
      <w:proofErr w:type="spellStart"/>
      <w:r w:rsidRPr="00EE4489">
        <w:rPr>
          <w:sz w:val="28"/>
          <w:szCs w:val="28"/>
        </w:rPr>
        <w:t>nên</w:t>
      </w:r>
      <w:proofErr w:type="spellEnd"/>
      <w:r w:rsidRPr="00EE4489">
        <w:rPr>
          <w:sz w:val="28"/>
          <w:szCs w:val="28"/>
        </w:rPr>
        <w:t xml:space="preserve"> </w:t>
      </w:r>
      <w:proofErr w:type="spellStart"/>
      <w:r w:rsidRPr="00EE4489">
        <w:rPr>
          <w:sz w:val="28"/>
          <w:szCs w:val="28"/>
        </w:rPr>
        <w:t>tính</w:t>
      </w:r>
      <w:proofErr w:type="spellEnd"/>
      <w:r w:rsidRPr="00EE4489">
        <w:rPr>
          <w:sz w:val="28"/>
          <w:szCs w:val="28"/>
        </w:rPr>
        <w:t xml:space="preserve"> </w:t>
      </w:r>
      <w:proofErr w:type="spellStart"/>
      <w:r w:rsidRPr="00EE4489">
        <w:rPr>
          <w:sz w:val="28"/>
          <w:szCs w:val="28"/>
        </w:rPr>
        <w:t>chất</w:t>
      </w:r>
      <w:proofErr w:type="spellEnd"/>
      <w:r w:rsidRPr="00EE4489">
        <w:rPr>
          <w:sz w:val="28"/>
          <w:szCs w:val="28"/>
        </w:rPr>
        <w:t xml:space="preserve"> </w:t>
      </w:r>
      <w:proofErr w:type="spellStart"/>
      <w:r w:rsidRPr="00EE4489">
        <w:rPr>
          <w:sz w:val="28"/>
          <w:szCs w:val="28"/>
        </w:rPr>
        <w:t>khép</w:t>
      </w:r>
      <w:proofErr w:type="spellEnd"/>
      <w:r w:rsidRPr="00EE4489">
        <w:rPr>
          <w:sz w:val="28"/>
          <w:szCs w:val="28"/>
        </w:rPr>
        <w:t xml:space="preserve"> </w:t>
      </w:r>
      <w:proofErr w:type="spellStart"/>
      <w:r w:rsidRPr="00EE4489">
        <w:rPr>
          <w:sz w:val="28"/>
          <w:szCs w:val="28"/>
        </w:rPr>
        <w:t>kín</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dòng</w:t>
      </w:r>
      <w:proofErr w:type="spellEnd"/>
      <w:r w:rsidRPr="00EE4489">
        <w:rPr>
          <w:sz w:val="28"/>
          <w:szCs w:val="28"/>
        </w:rPr>
        <w:t xml:space="preserve"> </w:t>
      </w:r>
      <w:proofErr w:type="spellStart"/>
      <w:r w:rsidRPr="00EE4489">
        <w:rPr>
          <w:sz w:val="28"/>
          <w:szCs w:val="28"/>
        </w:rPr>
        <w:t>hải</w:t>
      </w:r>
      <w:proofErr w:type="spellEnd"/>
      <w:r w:rsidRPr="00EE4489">
        <w:rPr>
          <w:sz w:val="28"/>
          <w:szCs w:val="28"/>
        </w:rPr>
        <w:t xml:space="preserve"> </w:t>
      </w:r>
      <w:proofErr w:type="spellStart"/>
      <w:r w:rsidRPr="00EE4489">
        <w:rPr>
          <w:sz w:val="28"/>
          <w:szCs w:val="28"/>
        </w:rPr>
        <w:t>lưu</w:t>
      </w:r>
      <w:proofErr w:type="spellEnd"/>
      <w:r w:rsidRPr="00EE4489">
        <w:rPr>
          <w:sz w:val="28"/>
          <w:szCs w:val="28"/>
        </w:rPr>
        <w:t xml:space="preserve"> </w:t>
      </w:r>
      <w:proofErr w:type="spellStart"/>
      <w:r w:rsidRPr="00EE4489">
        <w:rPr>
          <w:sz w:val="28"/>
          <w:szCs w:val="28"/>
        </w:rPr>
        <w:t>với</w:t>
      </w:r>
      <w:proofErr w:type="spellEnd"/>
      <w:r w:rsidRPr="00EE4489">
        <w:rPr>
          <w:sz w:val="28"/>
          <w:szCs w:val="28"/>
        </w:rPr>
        <w:t xml:space="preserve"> </w:t>
      </w:r>
      <w:proofErr w:type="spellStart"/>
      <w:r w:rsidRPr="00EE4489">
        <w:rPr>
          <w:sz w:val="28"/>
          <w:szCs w:val="28"/>
        </w:rPr>
        <w:t>hướng</w:t>
      </w:r>
      <w:proofErr w:type="spellEnd"/>
      <w:r w:rsidRPr="00EE4489">
        <w:rPr>
          <w:sz w:val="28"/>
          <w:szCs w:val="28"/>
        </w:rPr>
        <w:t xml:space="preserve"> </w:t>
      </w:r>
      <w:proofErr w:type="spellStart"/>
      <w:r w:rsidRPr="00EE4489">
        <w:rPr>
          <w:sz w:val="28"/>
          <w:szCs w:val="28"/>
        </w:rPr>
        <w:t>chảy</w:t>
      </w:r>
      <w:proofErr w:type="spellEnd"/>
      <w:r w:rsidRPr="00EE4489">
        <w:rPr>
          <w:sz w:val="28"/>
          <w:szCs w:val="28"/>
        </w:rPr>
        <w:t xml:space="preserve"> </w:t>
      </w:r>
      <w:proofErr w:type="spellStart"/>
      <w:r w:rsidRPr="00EE4489">
        <w:rPr>
          <w:sz w:val="28"/>
          <w:szCs w:val="28"/>
        </w:rPr>
        <w:t>chịu</w:t>
      </w:r>
      <w:proofErr w:type="spellEnd"/>
      <w:r w:rsidRPr="00EE4489">
        <w:rPr>
          <w:sz w:val="28"/>
          <w:szCs w:val="28"/>
        </w:rPr>
        <w:t xml:space="preserve"> </w:t>
      </w:r>
      <w:proofErr w:type="spellStart"/>
      <w:r w:rsidRPr="00EE4489">
        <w:rPr>
          <w:sz w:val="28"/>
          <w:szCs w:val="28"/>
        </w:rPr>
        <w:t>sự</w:t>
      </w:r>
      <w:proofErr w:type="spellEnd"/>
      <w:r w:rsidRPr="00EE4489">
        <w:rPr>
          <w:sz w:val="28"/>
          <w:szCs w:val="28"/>
        </w:rPr>
        <w:t xml:space="preserve"> chi </w:t>
      </w:r>
      <w:proofErr w:type="spellStart"/>
      <w:r w:rsidRPr="00EE4489">
        <w:rPr>
          <w:sz w:val="28"/>
          <w:szCs w:val="28"/>
        </w:rPr>
        <w:t>phối</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gió</w:t>
      </w:r>
      <w:proofErr w:type="spellEnd"/>
      <w:r w:rsidRPr="00EE4489">
        <w:rPr>
          <w:sz w:val="28"/>
          <w:szCs w:val="28"/>
        </w:rPr>
        <w:t xml:space="preserve"> </w:t>
      </w:r>
      <w:proofErr w:type="spellStart"/>
      <w:r w:rsidRPr="00EE4489">
        <w:rPr>
          <w:sz w:val="28"/>
          <w:szCs w:val="28"/>
        </w:rPr>
        <w:t>mùa</w:t>
      </w:r>
      <w:proofErr w:type="spellEnd"/>
      <w:r w:rsidRPr="00EE4489">
        <w:rPr>
          <w:sz w:val="28"/>
          <w:szCs w:val="28"/>
        </w:rPr>
        <w:t xml:space="preserve">. </w:t>
      </w:r>
      <w:proofErr w:type="gramStart"/>
      <w:r w:rsidRPr="00EE4489">
        <w:rPr>
          <w:sz w:val="28"/>
          <w:szCs w:val="28"/>
        </w:rPr>
        <w:t>( 0</w:t>
      </w:r>
      <w:proofErr w:type="gramEnd"/>
      <w:r w:rsidRPr="00EE4489">
        <w:rPr>
          <w:sz w:val="28"/>
          <w:szCs w:val="28"/>
        </w:rPr>
        <w:t>,25 đ)</w:t>
      </w:r>
    </w:p>
    <w:p w14:paraId="0427773D" w14:textId="77777777" w:rsidR="00EE4489" w:rsidRPr="00EE4489" w:rsidRDefault="00EE4489" w:rsidP="00EE4489">
      <w:pPr>
        <w:pStyle w:val="BodyText"/>
        <w:spacing w:after="0"/>
        <w:rPr>
          <w:sz w:val="28"/>
          <w:szCs w:val="28"/>
        </w:rPr>
      </w:pPr>
      <w:r w:rsidRPr="00EE4489">
        <w:rPr>
          <w:sz w:val="28"/>
          <w:szCs w:val="28"/>
        </w:rPr>
        <w:t xml:space="preserve">          + </w:t>
      </w:r>
      <w:proofErr w:type="spellStart"/>
      <w:r w:rsidRPr="00EE4489">
        <w:rPr>
          <w:sz w:val="28"/>
          <w:szCs w:val="28"/>
        </w:rPr>
        <w:t>Tính</w:t>
      </w:r>
      <w:proofErr w:type="spellEnd"/>
      <w:r w:rsidRPr="00EE4489">
        <w:rPr>
          <w:sz w:val="28"/>
          <w:szCs w:val="28"/>
        </w:rPr>
        <w:t xml:space="preserve"> </w:t>
      </w:r>
      <w:proofErr w:type="spellStart"/>
      <w:r w:rsidRPr="00EE4489">
        <w:rPr>
          <w:sz w:val="28"/>
          <w:szCs w:val="28"/>
        </w:rPr>
        <w:t>chất</w:t>
      </w:r>
      <w:proofErr w:type="spellEnd"/>
      <w:r w:rsidRPr="00EE4489">
        <w:rPr>
          <w:sz w:val="28"/>
          <w:szCs w:val="28"/>
        </w:rPr>
        <w:t xml:space="preserve"> </w:t>
      </w:r>
      <w:proofErr w:type="spellStart"/>
      <w:r w:rsidRPr="00EE4489">
        <w:rPr>
          <w:sz w:val="28"/>
          <w:szCs w:val="28"/>
        </w:rPr>
        <w:t>nhiệt</w:t>
      </w:r>
      <w:proofErr w:type="spellEnd"/>
      <w:r w:rsidRPr="00EE4489">
        <w:rPr>
          <w:sz w:val="28"/>
          <w:szCs w:val="28"/>
        </w:rPr>
        <w:t xml:space="preserve"> </w:t>
      </w:r>
      <w:proofErr w:type="spellStart"/>
      <w:r w:rsidRPr="00EE4489">
        <w:rPr>
          <w:sz w:val="28"/>
          <w:szCs w:val="28"/>
        </w:rPr>
        <w:t>đới</w:t>
      </w:r>
      <w:proofErr w:type="spellEnd"/>
      <w:r w:rsidRPr="00EE4489">
        <w:rPr>
          <w:sz w:val="28"/>
          <w:szCs w:val="28"/>
        </w:rPr>
        <w:t xml:space="preserve"> </w:t>
      </w:r>
      <w:proofErr w:type="spellStart"/>
      <w:r w:rsidRPr="00EE4489">
        <w:rPr>
          <w:sz w:val="28"/>
          <w:szCs w:val="28"/>
        </w:rPr>
        <w:t>gió</w:t>
      </w:r>
      <w:proofErr w:type="spellEnd"/>
      <w:r w:rsidRPr="00EE4489">
        <w:rPr>
          <w:sz w:val="28"/>
          <w:szCs w:val="28"/>
        </w:rPr>
        <w:t xml:space="preserve"> </w:t>
      </w:r>
      <w:proofErr w:type="spellStart"/>
      <w:r w:rsidRPr="00EE4489">
        <w:rPr>
          <w:sz w:val="28"/>
          <w:szCs w:val="28"/>
        </w:rPr>
        <w:t>mùa</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tính</w:t>
      </w:r>
      <w:proofErr w:type="spellEnd"/>
      <w:r w:rsidRPr="00EE4489">
        <w:rPr>
          <w:sz w:val="28"/>
          <w:szCs w:val="28"/>
        </w:rPr>
        <w:t xml:space="preserve"> </w:t>
      </w:r>
      <w:proofErr w:type="spellStart"/>
      <w:r w:rsidRPr="00EE4489">
        <w:rPr>
          <w:sz w:val="28"/>
          <w:szCs w:val="28"/>
        </w:rPr>
        <w:t>chất</w:t>
      </w:r>
      <w:proofErr w:type="spellEnd"/>
      <w:r w:rsidRPr="00EE4489">
        <w:rPr>
          <w:sz w:val="28"/>
          <w:szCs w:val="28"/>
        </w:rPr>
        <w:t xml:space="preserve"> </w:t>
      </w:r>
      <w:proofErr w:type="spellStart"/>
      <w:r w:rsidRPr="00EE4489">
        <w:rPr>
          <w:sz w:val="28"/>
          <w:szCs w:val="28"/>
        </w:rPr>
        <w:t>khép</w:t>
      </w:r>
      <w:proofErr w:type="spellEnd"/>
      <w:r w:rsidRPr="00EE4489">
        <w:rPr>
          <w:sz w:val="28"/>
          <w:szCs w:val="28"/>
        </w:rPr>
        <w:t xml:space="preserve"> </w:t>
      </w:r>
      <w:proofErr w:type="spellStart"/>
      <w:r w:rsidRPr="00EE4489">
        <w:rPr>
          <w:sz w:val="28"/>
          <w:szCs w:val="28"/>
        </w:rPr>
        <w:t>kín</w:t>
      </w:r>
      <w:proofErr w:type="spellEnd"/>
      <w:r w:rsidRPr="00EE4489">
        <w:rPr>
          <w:sz w:val="28"/>
          <w:szCs w:val="28"/>
        </w:rPr>
        <w:t xml:space="preserve"> </w:t>
      </w:r>
      <w:proofErr w:type="spellStart"/>
      <w:r w:rsidRPr="00EE4489">
        <w:rPr>
          <w:sz w:val="28"/>
          <w:szCs w:val="28"/>
        </w:rPr>
        <w:t>là</w:t>
      </w:r>
      <w:proofErr w:type="spellEnd"/>
      <w:r w:rsidRPr="00EE4489">
        <w:rPr>
          <w:sz w:val="28"/>
          <w:szCs w:val="28"/>
        </w:rPr>
        <w:t xml:space="preserve"> 2 </w:t>
      </w:r>
      <w:proofErr w:type="spellStart"/>
      <w:r w:rsidRPr="00EE4489">
        <w:rPr>
          <w:sz w:val="28"/>
          <w:szCs w:val="28"/>
        </w:rPr>
        <w:t>đặc</w:t>
      </w:r>
      <w:proofErr w:type="spellEnd"/>
      <w:r w:rsidRPr="00EE4489">
        <w:rPr>
          <w:sz w:val="28"/>
          <w:szCs w:val="28"/>
        </w:rPr>
        <w:t xml:space="preserve"> </w:t>
      </w:r>
      <w:proofErr w:type="spellStart"/>
      <w:r w:rsidRPr="00EE4489">
        <w:rPr>
          <w:sz w:val="28"/>
          <w:szCs w:val="28"/>
        </w:rPr>
        <w:t>điểm</w:t>
      </w:r>
      <w:proofErr w:type="spellEnd"/>
      <w:r w:rsidRPr="00EE4489">
        <w:rPr>
          <w:sz w:val="28"/>
          <w:szCs w:val="28"/>
        </w:rPr>
        <w:t xml:space="preserve"> </w:t>
      </w:r>
      <w:proofErr w:type="spellStart"/>
      <w:r w:rsidRPr="00EE4489">
        <w:rPr>
          <w:sz w:val="28"/>
          <w:szCs w:val="28"/>
        </w:rPr>
        <w:t>cơ</w:t>
      </w:r>
      <w:proofErr w:type="spellEnd"/>
      <w:r w:rsidRPr="00EE4489">
        <w:rPr>
          <w:sz w:val="28"/>
          <w:szCs w:val="28"/>
        </w:rPr>
        <w:t xml:space="preserve"> </w:t>
      </w:r>
      <w:proofErr w:type="spellStart"/>
      <w:r w:rsidRPr="00EE4489">
        <w:rPr>
          <w:sz w:val="28"/>
          <w:szCs w:val="28"/>
        </w:rPr>
        <w:t>bản</w:t>
      </w:r>
      <w:proofErr w:type="spellEnd"/>
      <w:r w:rsidRPr="00EE4489">
        <w:rPr>
          <w:sz w:val="28"/>
          <w:szCs w:val="28"/>
        </w:rPr>
        <w:t xml:space="preserve"> </w:t>
      </w:r>
      <w:proofErr w:type="spellStart"/>
      <w:r w:rsidRPr="00EE4489">
        <w:rPr>
          <w:sz w:val="28"/>
          <w:szCs w:val="28"/>
        </w:rPr>
        <w:t>nhất</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biển</w:t>
      </w:r>
      <w:proofErr w:type="spellEnd"/>
      <w:r w:rsidRPr="00EE4489">
        <w:rPr>
          <w:sz w:val="28"/>
          <w:szCs w:val="28"/>
        </w:rPr>
        <w:t xml:space="preserve"> </w:t>
      </w:r>
      <w:proofErr w:type="spellStart"/>
      <w:r w:rsidRPr="00EE4489">
        <w:rPr>
          <w:sz w:val="28"/>
          <w:szCs w:val="28"/>
        </w:rPr>
        <w:t>Đôngvà</w:t>
      </w:r>
      <w:proofErr w:type="spellEnd"/>
      <w:r w:rsidRPr="00EE4489">
        <w:rPr>
          <w:sz w:val="28"/>
          <w:szCs w:val="28"/>
        </w:rPr>
        <w:t xml:space="preserve"> </w:t>
      </w:r>
      <w:proofErr w:type="spellStart"/>
      <w:r w:rsidRPr="00EE4489">
        <w:rPr>
          <w:sz w:val="28"/>
          <w:szCs w:val="28"/>
        </w:rPr>
        <w:t>nó</w:t>
      </w:r>
      <w:proofErr w:type="spellEnd"/>
      <w:r w:rsidRPr="00EE4489">
        <w:rPr>
          <w:sz w:val="28"/>
          <w:szCs w:val="28"/>
        </w:rPr>
        <w:t xml:space="preserve"> </w:t>
      </w:r>
      <w:proofErr w:type="spellStart"/>
      <w:r w:rsidRPr="00EE4489">
        <w:rPr>
          <w:sz w:val="28"/>
          <w:szCs w:val="28"/>
        </w:rPr>
        <w:t>đã</w:t>
      </w:r>
      <w:proofErr w:type="spellEnd"/>
      <w:r w:rsidRPr="00EE4489">
        <w:rPr>
          <w:sz w:val="28"/>
          <w:szCs w:val="28"/>
        </w:rPr>
        <w:t xml:space="preserve"> </w:t>
      </w:r>
      <w:proofErr w:type="spellStart"/>
      <w:r w:rsidRPr="00EE4489">
        <w:rPr>
          <w:sz w:val="28"/>
          <w:szCs w:val="28"/>
        </w:rPr>
        <w:t>ảnh</w:t>
      </w:r>
      <w:proofErr w:type="spellEnd"/>
      <w:r w:rsidRPr="00EE4489">
        <w:rPr>
          <w:sz w:val="28"/>
          <w:szCs w:val="28"/>
        </w:rPr>
        <w:t xml:space="preserve"> </w:t>
      </w:r>
      <w:proofErr w:type="spellStart"/>
      <w:r w:rsidRPr="00EE4489">
        <w:rPr>
          <w:sz w:val="28"/>
          <w:szCs w:val="28"/>
        </w:rPr>
        <w:t>hưởng</w:t>
      </w:r>
      <w:proofErr w:type="spellEnd"/>
      <w:r w:rsidRPr="00EE4489">
        <w:rPr>
          <w:sz w:val="28"/>
          <w:szCs w:val="28"/>
        </w:rPr>
        <w:t xml:space="preserve"> </w:t>
      </w:r>
      <w:proofErr w:type="spellStart"/>
      <w:r w:rsidRPr="00EE4489">
        <w:rPr>
          <w:sz w:val="28"/>
          <w:szCs w:val="28"/>
        </w:rPr>
        <w:t>mạnh</w:t>
      </w:r>
      <w:proofErr w:type="spellEnd"/>
      <w:r w:rsidRPr="00EE4489">
        <w:rPr>
          <w:sz w:val="28"/>
          <w:szCs w:val="28"/>
        </w:rPr>
        <w:t xml:space="preserve"> </w:t>
      </w:r>
      <w:proofErr w:type="spellStart"/>
      <w:r w:rsidRPr="00EE4489">
        <w:rPr>
          <w:sz w:val="28"/>
          <w:szCs w:val="28"/>
        </w:rPr>
        <w:t>mẽ</w:t>
      </w:r>
      <w:proofErr w:type="spellEnd"/>
      <w:r w:rsidRPr="00EE4489">
        <w:rPr>
          <w:sz w:val="28"/>
          <w:szCs w:val="28"/>
        </w:rPr>
        <w:t xml:space="preserve"> </w:t>
      </w:r>
      <w:proofErr w:type="spellStart"/>
      <w:r w:rsidRPr="00EE4489">
        <w:rPr>
          <w:sz w:val="28"/>
          <w:szCs w:val="28"/>
        </w:rPr>
        <w:t>đến</w:t>
      </w:r>
      <w:proofErr w:type="spellEnd"/>
      <w:r w:rsidRPr="00EE4489">
        <w:rPr>
          <w:sz w:val="28"/>
          <w:szCs w:val="28"/>
        </w:rPr>
        <w:t xml:space="preserve"> </w:t>
      </w:r>
      <w:proofErr w:type="spellStart"/>
      <w:r w:rsidRPr="00EE4489">
        <w:rPr>
          <w:sz w:val="28"/>
          <w:szCs w:val="28"/>
        </w:rPr>
        <w:t>thiên</w:t>
      </w:r>
      <w:proofErr w:type="spellEnd"/>
      <w:r w:rsidRPr="00EE4489">
        <w:rPr>
          <w:sz w:val="28"/>
          <w:szCs w:val="28"/>
        </w:rPr>
        <w:t xml:space="preserve"> </w:t>
      </w:r>
      <w:proofErr w:type="spellStart"/>
      <w:r w:rsidRPr="00EE4489">
        <w:rPr>
          <w:sz w:val="28"/>
          <w:szCs w:val="28"/>
        </w:rPr>
        <w:t>nhiên</w:t>
      </w:r>
      <w:proofErr w:type="spellEnd"/>
      <w:r w:rsidRPr="00EE4489">
        <w:rPr>
          <w:sz w:val="28"/>
          <w:szCs w:val="28"/>
        </w:rPr>
        <w:t xml:space="preserve"> </w:t>
      </w:r>
      <w:proofErr w:type="spellStart"/>
      <w:r w:rsidRPr="00EE4489">
        <w:rPr>
          <w:sz w:val="28"/>
          <w:szCs w:val="28"/>
        </w:rPr>
        <w:t>nước</w:t>
      </w:r>
      <w:proofErr w:type="spellEnd"/>
      <w:r w:rsidRPr="00EE4489">
        <w:rPr>
          <w:sz w:val="28"/>
          <w:szCs w:val="28"/>
        </w:rPr>
        <w:t xml:space="preserve"> ta. </w:t>
      </w:r>
      <w:proofErr w:type="gramStart"/>
      <w:r w:rsidRPr="00EE4489">
        <w:rPr>
          <w:sz w:val="28"/>
          <w:szCs w:val="28"/>
        </w:rPr>
        <w:t>( 0</w:t>
      </w:r>
      <w:proofErr w:type="gramEnd"/>
      <w:r w:rsidRPr="00EE4489">
        <w:rPr>
          <w:sz w:val="28"/>
          <w:szCs w:val="28"/>
        </w:rPr>
        <w:t>,25 đ)</w:t>
      </w:r>
    </w:p>
    <w:p w14:paraId="79162152" w14:textId="77777777" w:rsidR="00EE4489" w:rsidRPr="00EE4489" w:rsidRDefault="00EE4489" w:rsidP="00EE4489">
      <w:pPr>
        <w:pStyle w:val="BodyText"/>
        <w:spacing w:after="0"/>
        <w:rPr>
          <w:b/>
          <w:sz w:val="28"/>
          <w:szCs w:val="28"/>
        </w:rPr>
      </w:pPr>
      <w:r w:rsidRPr="00EE4489">
        <w:rPr>
          <w:sz w:val="28"/>
          <w:szCs w:val="28"/>
        </w:rPr>
        <w:t xml:space="preserve">  - </w:t>
      </w:r>
      <w:proofErr w:type="spellStart"/>
      <w:r w:rsidRPr="00EE4489">
        <w:rPr>
          <w:sz w:val="28"/>
          <w:szCs w:val="28"/>
        </w:rPr>
        <w:t>Ảnh</w:t>
      </w:r>
      <w:proofErr w:type="spellEnd"/>
      <w:r w:rsidRPr="00EE4489">
        <w:rPr>
          <w:sz w:val="28"/>
          <w:szCs w:val="28"/>
        </w:rPr>
        <w:t xml:space="preserve"> </w:t>
      </w:r>
      <w:proofErr w:type="spellStart"/>
      <w:r w:rsidRPr="00EE4489">
        <w:rPr>
          <w:sz w:val="28"/>
          <w:szCs w:val="28"/>
        </w:rPr>
        <w:t>hưởng</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biển</w:t>
      </w:r>
      <w:proofErr w:type="spellEnd"/>
      <w:r w:rsidRPr="00EE4489">
        <w:rPr>
          <w:sz w:val="28"/>
          <w:szCs w:val="28"/>
        </w:rPr>
        <w:t xml:space="preserve"> Đông </w:t>
      </w:r>
      <w:proofErr w:type="spellStart"/>
      <w:r w:rsidRPr="00EE4489">
        <w:rPr>
          <w:sz w:val="28"/>
          <w:szCs w:val="28"/>
        </w:rPr>
        <w:t>đối</w:t>
      </w:r>
      <w:proofErr w:type="spellEnd"/>
      <w:r w:rsidRPr="00EE4489">
        <w:rPr>
          <w:sz w:val="28"/>
          <w:szCs w:val="28"/>
        </w:rPr>
        <w:t xml:space="preserve"> </w:t>
      </w:r>
      <w:proofErr w:type="spellStart"/>
      <w:r w:rsidRPr="00EE4489">
        <w:rPr>
          <w:sz w:val="28"/>
          <w:szCs w:val="28"/>
        </w:rPr>
        <w:t>với</w:t>
      </w:r>
      <w:proofErr w:type="spellEnd"/>
      <w:r w:rsidRPr="00EE4489">
        <w:rPr>
          <w:sz w:val="28"/>
          <w:szCs w:val="28"/>
        </w:rPr>
        <w:t xml:space="preserve"> </w:t>
      </w:r>
      <w:proofErr w:type="spellStart"/>
      <w:r w:rsidRPr="00EE4489">
        <w:rPr>
          <w:sz w:val="28"/>
          <w:szCs w:val="28"/>
        </w:rPr>
        <w:t>khí</w:t>
      </w:r>
      <w:proofErr w:type="spellEnd"/>
      <w:r w:rsidRPr="00EE4489">
        <w:rPr>
          <w:sz w:val="28"/>
          <w:szCs w:val="28"/>
        </w:rPr>
        <w:t xml:space="preserve"> </w:t>
      </w:r>
      <w:proofErr w:type="spellStart"/>
      <w:proofErr w:type="gramStart"/>
      <w:r w:rsidRPr="00EE4489">
        <w:rPr>
          <w:sz w:val="28"/>
          <w:szCs w:val="28"/>
        </w:rPr>
        <w:t>hậu</w:t>
      </w:r>
      <w:proofErr w:type="spellEnd"/>
      <w:r w:rsidRPr="00EE4489">
        <w:rPr>
          <w:sz w:val="28"/>
          <w:szCs w:val="28"/>
        </w:rPr>
        <w:t xml:space="preserve"> :</w:t>
      </w:r>
      <w:proofErr w:type="gramEnd"/>
      <w:r w:rsidRPr="00EE4489">
        <w:rPr>
          <w:sz w:val="28"/>
          <w:szCs w:val="28"/>
        </w:rPr>
        <w:t xml:space="preserve"> </w:t>
      </w:r>
      <w:r w:rsidRPr="00EE4489">
        <w:rPr>
          <w:b/>
          <w:sz w:val="28"/>
          <w:szCs w:val="28"/>
        </w:rPr>
        <w:t>( 1,25đ)</w:t>
      </w:r>
    </w:p>
    <w:p w14:paraId="61092F8A" w14:textId="77777777" w:rsidR="00EE4489" w:rsidRPr="00EE4489" w:rsidRDefault="00EE4489" w:rsidP="00EE4489">
      <w:pPr>
        <w:pStyle w:val="BodyText"/>
        <w:spacing w:after="0"/>
        <w:ind w:left="540"/>
        <w:rPr>
          <w:sz w:val="28"/>
          <w:szCs w:val="28"/>
        </w:rPr>
      </w:pPr>
      <w:r w:rsidRPr="00EE4489">
        <w:rPr>
          <w:sz w:val="28"/>
          <w:szCs w:val="28"/>
        </w:rPr>
        <w:t xml:space="preserve">  + </w:t>
      </w:r>
      <w:proofErr w:type="spellStart"/>
      <w:r w:rsidRPr="00EE4489">
        <w:rPr>
          <w:sz w:val="28"/>
          <w:szCs w:val="28"/>
        </w:rPr>
        <w:t>Nhờ</w:t>
      </w:r>
      <w:proofErr w:type="spellEnd"/>
      <w:r w:rsidRPr="00EE4489">
        <w:rPr>
          <w:sz w:val="28"/>
          <w:szCs w:val="28"/>
        </w:rPr>
        <w:t xml:space="preserve">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biển</w:t>
      </w:r>
      <w:proofErr w:type="spellEnd"/>
      <w:r w:rsidRPr="00EE4489">
        <w:rPr>
          <w:sz w:val="28"/>
          <w:szCs w:val="28"/>
        </w:rPr>
        <w:t xml:space="preserve"> </w:t>
      </w:r>
      <w:proofErr w:type="gramStart"/>
      <w:r w:rsidRPr="00EE4489">
        <w:rPr>
          <w:sz w:val="28"/>
          <w:szCs w:val="28"/>
        </w:rPr>
        <w:t>Đông ,</w:t>
      </w:r>
      <w:proofErr w:type="gramEnd"/>
      <w:r w:rsidRPr="00EE4489">
        <w:rPr>
          <w:sz w:val="28"/>
          <w:szCs w:val="28"/>
        </w:rPr>
        <w:t xml:space="preserve"> </w:t>
      </w:r>
      <w:proofErr w:type="spellStart"/>
      <w:r w:rsidRPr="00EE4489">
        <w:rPr>
          <w:sz w:val="28"/>
          <w:szCs w:val="28"/>
        </w:rPr>
        <w:t>khí</w:t>
      </w:r>
      <w:proofErr w:type="spellEnd"/>
      <w:r w:rsidRPr="00EE4489">
        <w:rPr>
          <w:sz w:val="28"/>
          <w:szCs w:val="28"/>
        </w:rPr>
        <w:t xml:space="preserve"> </w:t>
      </w:r>
      <w:proofErr w:type="spellStart"/>
      <w:r w:rsidRPr="00EE4489">
        <w:rPr>
          <w:sz w:val="28"/>
          <w:szCs w:val="28"/>
        </w:rPr>
        <w:t>hậu</w:t>
      </w:r>
      <w:proofErr w:type="spellEnd"/>
      <w:r w:rsidRPr="00EE4489">
        <w:rPr>
          <w:sz w:val="28"/>
          <w:szCs w:val="28"/>
        </w:rPr>
        <w:t xml:space="preserve"> </w:t>
      </w:r>
      <w:proofErr w:type="spellStart"/>
      <w:r w:rsidRPr="00EE4489">
        <w:rPr>
          <w:sz w:val="28"/>
          <w:szCs w:val="28"/>
        </w:rPr>
        <w:t>nước</w:t>
      </w:r>
      <w:proofErr w:type="spellEnd"/>
      <w:r w:rsidRPr="00EE4489">
        <w:rPr>
          <w:sz w:val="28"/>
          <w:szCs w:val="28"/>
        </w:rPr>
        <w:t xml:space="preserve"> ta </w:t>
      </w:r>
      <w:proofErr w:type="spellStart"/>
      <w:r w:rsidRPr="00EE4489">
        <w:rPr>
          <w:sz w:val="28"/>
          <w:szCs w:val="28"/>
        </w:rPr>
        <w:t>mang</w:t>
      </w:r>
      <w:proofErr w:type="spellEnd"/>
      <w:r w:rsidRPr="00EE4489">
        <w:rPr>
          <w:sz w:val="28"/>
          <w:szCs w:val="28"/>
        </w:rPr>
        <w:t xml:space="preserve"> </w:t>
      </w:r>
      <w:proofErr w:type="spellStart"/>
      <w:r w:rsidRPr="00EE4489">
        <w:rPr>
          <w:sz w:val="28"/>
          <w:szCs w:val="28"/>
        </w:rPr>
        <w:t>nhiều</w:t>
      </w:r>
      <w:proofErr w:type="spellEnd"/>
      <w:r w:rsidRPr="00EE4489">
        <w:rPr>
          <w:sz w:val="28"/>
          <w:szCs w:val="28"/>
        </w:rPr>
        <w:t xml:space="preserve"> </w:t>
      </w:r>
      <w:proofErr w:type="spellStart"/>
      <w:r w:rsidRPr="00EE4489">
        <w:rPr>
          <w:sz w:val="28"/>
          <w:szCs w:val="28"/>
        </w:rPr>
        <w:t>đặc</w:t>
      </w:r>
      <w:proofErr w:type="spellEnd"/>
      <w:r w:rsidRPr="00EE4489">
        <w:rPr>
          <w:sz w:val="28"/>
          <w:szCs w:val="28"/>
        </w:rPr>
        <w:t xml:space="preserve"> </w:t>
      </w:r>
      <w:proofErr w:type="spellStart"/>
      <w:r w:rsidRPr="00EE4489">
        <w:rPr>
          <w:sz w:val="28"/>
          <w:szCs w:val="28"/>
        </w:rPr>
        <w:t>tính</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khí</w:t>
      </w:r>
      <w:proofErr w:type="spellEnd"/>
      <w:r w:rsidRPr="00EE4489">
        <w:rPr>
          <w:sz w:val="28"/>
          <w:szCs w:val="28"/>
        </w:rPr>
        <w:t xml:space="preserve"> </w:t>
      </w:r>
      <w:proofErr w:type="spellStart"/>
      <w:r w:rsidRPr="00EE4489">
        <w:rPr>
          <w:sz w:val="28"/>
          <w:szCs w:val="28"/>
        </w:rPr>
        <w:t>hậu</w:t>
      </w:r>
      <w:proofErr w:type="spellEnd"/>
      <w:r w:rsidRPr="00EE4489">
        <w:rPr>
          <w:sz w:val="28"/>
          <w:szCs w:val="28"/>
        </w:rPr>
        <w:t xml:space="preserve"> </w:t>
      </w:r>
      <w:proofErr w:type="spellStart"/>
      <w:r w:rsidRPr="00EE4489">
        <w:rPr>
          <w:sz w:val="28"/>
          <w:szCs w:val="28"/>
        </w:rPr>
        <w:t>hải</w:t>
      </w:r>
      <w:proofErr w:type="spellEnd"/>
      <w:r w:rsidRPr="00EE4489">
        <w:rPr>
          <w:sz w:val="28"/>
          <w:szCs w:val="28"/>
        </w:rPr>
        <w:t xml:space="preserve"> </w:t>
      </w:r>
      <w:proofErr w:type="spellStart"/>
      <w:r w:rsidRPr="00EE4489">
        <w:rPr>
          <w:sz w:val="28"/>
          <w:szCs w:val="28"/>
        </w:rPr>
        <w:t>dương</w:t>
      </w:r>
      <w:proofErr w:type="spellEnd"/>
      <w:r w:rsidRPr="00EE4489">
        <w:rPr>
          <w:sz w:val="28"/>
          <w:szCs w:val="28"/>
        </w:rPr>
        <w:t xml:space="preserve">, </w:t>
      </w:r>
      <w:proofErr w:type="spellStart"/>
      <w:r w:rsidRPr="00EE4489">
        <w:rPr>
          <w:sz w:val="28"/>
          <w:szCs w:val="28"/>
        </w:rPr>
        <w:t>điều</w:t>
      </w:r>
      <w:proofErr w:type="spellEnd"/>
      <w:r w:rsidRPr="00EE4489">
        <w:rPr>
          <w:sz w:val="28"/>
          <w:szCs w:val="28"/>
        </w:rPr>
        <w:t xml:space="preserve"> </w:t>
      </w:r>
      <w:proofErr w:type="spellStart"/>
      <w:r w:rsidRPr="00EE4489">
        <w:rPr>
          <w:sz w:val="28"/>
          <w:szCs w:val="28"/>
        </w:rPr>
        <w:t>hòa</w:t>
      </w:r>
      <w:proofErr w:type="spellEnd"/>
      <w:r w:rsidRPr="00EE4489">
        <w:rPr>
          <w:sz w:val="28"/>
          <w:szCs w:val="28"/>
        </w:rPr>
        <w:t xml:space="preserve"> </w:t>
      </w:r>
      <w:proofErr w:type="spellStart"/>
      <w:r w:rsidRPr="00EE4489">
        <w:rPr>
          <w:sz w:val="28"/>
          <w:szCs w:val="28"/>
        </w:rPr>
        <w:t>hơn</w:t>
      </w:r>
      <w:proofErr w:type="spellEnd"/>
      <w:r w:rsidRPr="00EE4489">
        <w:rPr>
          <w:sz w:val="28"/>
          <w:szCs w:val="28"/>
        </w:rPr>
        <w:t xml:space="preserve">  </w:t>
      </w:r>
      <w:r w:rsidRPr="00EE4489">
        <w:rPr>
          <w:b/>
          <w:sz w:val="28"/>
          <w:szCs w:val="28"/>
        </w:rPr>
        <w:t>(0.55đ)</w:t>
      </w:r>
    </w:p>
    <w:p w14:paraId="38719893" w14:textId="77777777" w:rsidR="00EE4489" w:rsidRPr="00EE4489" w:rsidRDefault="00EE4489" w:rsidP="00EE4489">
      <w:pPr>
        <w:pStyle w:val="BodyText"/>
        <w:spacing w:after="0"/>
        <w:ind w:firstLine="540"/>
        <w:rPr>
          <w:sz w:val="28"/>
          <w:szCs w:val="28"/>
        </w:rPr>
      </w:pPr>
      <w:r w:rsidRPr="00EE4489">
        <w:rPr>
          <w:sz w:val="28"/>
          <w:szCs w:val="28"/>
        </w:rPr>
        <w:t xml:space="preserve">+  Biển Đông </w:t>
      </w:r>
      <w:proofErr w:type="spellStart"/>
      <w:r w:rsidRPr="00EE4489">
        <w:rPr>
          <w:sz w:val="28"/>
          <w:szCs w:val="28"/>
        </w:rPr>
        <w:t>là</w:t>
      </w:r>
      <w:proofErr w:type="spellEnd"/>
      <w:r w:rsidRPr="00EE4489">
        <w:rPr>
          <w:sz w:val="28"/>
          <w:szCs w:val="28"/>
        </w:rPr>
        <w:t xml:space="preserve"> </w:t>
      </w:r>
      <w:proofErr w:type="spellStart"/>
      <w:r w:rsidRPr="00EE4489">
        <w:rPr>
          <w:sz w:val="28"/>
          <w:szCs w:val="28"/>
        </w:rPr>
        <w:t>nguồn</w:t>
      </w:r>
      <w:proofErr w:type="spellEnd"/>
      <w:r w:rsidRPr="00EE4489">
        <w:rPr>
          <w:sz w:val="28"/>
          <w:szCs w:val="28"/>
        </w:rPr>
        <w:t xml:space="preserve"> </w:t>
      </w:r>
      <w:proofErr w:type="spellStart"/>
      <w:r w:rsidRPr="00EE4489">
        <w:rPr>
          <w:sz w:val="28"/>
          <w:szCs w:val="28"/>
        </w:rPr>
        <w:t>dự</w:t>
      </w:r>
      <w:proofErr w:type="spellEnd"/>
      <w:r w:rsidRPr="00EE4489">
        <w:rPr>
          <w:sz w:val="28"/>
          <w:szCs w:val="28"/>
        </w:rPr>
        <w:t xml:space="preserve"> </w:t>
      </w:r>
      <w:proofErr w:type="spellStart"/>
      <w:r w:rsidRPr="00EE4489">
        <w:rPr>
          <w:sz w:val="28"/>
          <w:szCs w:val="28"/>
        </w:rPr>
        <w:t>trữ</w:t>
      </w:r>
      <w:proofErr w:type="spellEnd"/>
      <w:r w:rsidRPr="00EE4489">
        <w:rPr>
          <w:sz w:val="28"/>
          <w:szCs w:val="28"/>
        </w:rPr>
        <w:t xml:space="preserve"> </w:t>
      </w:r>
      <w:proofErr w:type="spellStart"/>
      <w:r w:rsidRPr="00EE4489">
        <w:rPr>
          <w:sz w:val="28"/>
          <w:szCs w:val="28"/>
        </w:rPr>
        <w:t>ẩm</w:t>
      </w:r>
      <w:proofErr w:type="spellEnd"/>
      <w:r w:rsidRPr="00EE4489">
        <w:rPr>
          <w:sz w:val="28"/>
          <w:szCs w:val="28"/>
        </w:rPr>
        <w:t xml:space="preserve">, </w:t>
      </w:r>
      <w:proofErr w:type="spellStart"/>
      <w:r w:rsidRPr="00EE4489">
        <w:rPr>
          <w:sz w:val="28"/>
          <w:szCs w:val="28"/>
        </w:rPr>
        <w:t>làm</w:t>
      </w:r>
      <w:proofErr w:type="spellEnd"/>
      <w:r w:rsidRPr="00EE4489">
        <w:rPr>
          <w:sz w:val="28"/>
          <w:szCs w:val="28"/>
        </w:rPr>
        <w:t xml:space="preserve"> </w:t>
      </w:r>
      <w:proofErr w:type="spellStart"/>
      <w:r w:rsidRPr="00EE4489">
        <w:rPr>
          <w:sz w:val="28"/>
          <w:szCs w:val="28"/>
        </w:rPr>
        <w:t>cho</w:t>
      </w:r>
      <w:proofErr w:type="spellEnd"/>
      <w:r w:rsidRPr="00EE4489">
        <w:rPr>
          <w:sz w:val="28"/>
          <w:szCs w:val="28"/>
        </w:rPr>
        <w:t xml:space="preserve"> </w:t>
      </w:r>
      <w:proofErr w:type="spellStart"/>
      <w:r w:rsidRPr="00EE4489">
        <w:rPr>
          <w:sz w:val="28"/>
          <w:szCs w:val="28"/>
        </w:rPr>
        <w:t>độ</w:t>
      </w:r>
      <w:proofErr w:type="spellEnd"/>
      <w:r w:rsidRPr="00EE4489">
        <w:rPr>
          <w:sz w:val="28"/>
          <w:szCs w:val="28"/>
        </w:rPr>
        <w:t xml:space="preserve"> </w:t>
      </w:r>
      <w:proofErr w:type="spellStart"/>
      <w:r w:rsidRPr="00EE4489">
        <w:rPr>
          <w:sz w:val="28"/>
          <w:szCs w:val="28"/>
        </w:rPr>
        <w:t>ẩm</w:t>
      </w:r>
      <w:proofErr w:type="spellEnd"/>
      <w:r w:rsidRPr="00EE4489">
        <w:rPr>
          <w:sz w:val="28"/>
          <w:szCs w:val="28"/>
        </w:rPr>
        <w:t xml:space="preserve"> </w:t>
      </w:r>
      <w:proofErr w:type="spellStart"/>
      <w:r w:rsidRPr="00EE4489">
        <w:rPr>
          <w:sz w:val="28"/>
          <w:szCs w:val="28"/>
        </w:rPr>
        <w:t>tương</w:t>
      </w:r>
      <w:proofErr w:type="spellEnd"/>
      <w:r w:rsidRPr="00EE4489">
        <w:rPr>
          <w:sz w:val="28"/>
          <w:szCs w:val="28"/>
        </w:rPr>
        <w:t xml:space="preserve"> </w:t>
      </w:r>
      <w:proofErr w:type="spellStart"/>
      <w:r w:rsidRPr="00EE4489">
        <w:rPr>
          <w:sz w:val="28"/>
          <w:szCs w:val="28"/>
        </w:rPr>
        <w:t>đối</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không</w:t>
      </w:r>
      <w:proofErr w:type="spellEnd"/>
      <w:r w:rsidRPr="00EE4489">
        <w:rPr>
          <w:sz w:val="28"/>
          <w:szCs w:val="28"/>
        </w:rPr>
        <w:t xml:space="preserve"> </w:t>
      </w:r>
      <w:proofErr w:type="spellStart"/>
      <w:r w:rsidRPr="00EE4489">
        <w:rPr>
          <w:sz w:val="28"/>
          <w:szCs w:val="28"/>
        </w:rPr>
        <w:t>khí</w:t>
      </w:r>
      <w:proofErr w:type="spellEnd"/>
      <w:r w:rsidRPr="00EE4489">
        <w:rPr>
          <w:sz w:val="28"/>
          <w:szCs w:val="28"/>
        </w:rPr>
        <w:t xml:space="preserve"> </w:t>
      </w:r>
      <w:proofErr w:type="spellStart"/>
      <w:r w:rsidRPr="00EE4489">
        <w:rPr>
          <w:sz w:val="28"/>
          <w:szCs w:val="28"/>
        </w:rPr>
        <w:t>thường</w:t>
      </w:r>
      <w:proofErr w:type="spellEnd"/>
      <w:r w:rsidRPr="00EE4489">
        <w:rPr>
          <w:sz w:val="28"/>
          <w:szCs w:val="28"/>
        </w:rPr>
        <w:t xml:space="preserve"> </w:t>
      </w:r>
      <w:proofErr w:type="spellStart"/>
      <w:r w:rsidRPr="00EE4489">
        <w:rPr>
          <w:sz w:val="28"/>
          <w:szCs w:val="28"/>
        </w:rPr>
        <w:t>trên</w:t>
      </w:r>
      <w:proofErr w:type="spellEnd"/>
      <w:r w:rsidRPr="00EE4489">
        <w:rPr>
          <w:sz w:val="28"/>
          <w:szCs w:val="28"/>
        </w:rPr>
        <w:t xml:space="preserve"> 80</w:t>
      </w:r>
      <w:proofErr w:type="gramStart"/>
      <w:r w:rsidRPr="00EE4489">
        <w:rPr>
          <w:sz w:val="28"/>
          <w:szCs w:val="28"/>
        </w:rPr>
        <w:t xml:space="preserve">%  </w:t>
      </w:r>
      <w:r w:rsidRPr="00EE4489">
        <w:rPr>
          <w:b/>
          <w:sz w:val="28"/>
          <w:szCs w:val="28"/>
        </w:rPr>
        <w:t>(</w:t>
      </w:r>
      <w:proofErr w:type="gramEnd"/>
      <w:r w:rsidRPr="00EE4489">
        <w:rPr>
          <w:b/>
          <w:sz w:val="28"/>
          <w:szCs w:val="28"/>
        </w:rPr>
        <w:t>0.25đ</w:t>
      </w:r>
      <w:r w:rsidRPr="00EE4489">
        <w:rPr>
          <w:sz w:val="28"/>
          <w:szCs w:val="28"/>
        </w:rPr>
        <w:t>)</w:t>
      </w:r>
    </w:p>
    <w:p w14:paraId="78F71844" w14:textId="77777777" w:rsidR="00EE4489" w:rsidRPr="00EE4489" w:rsidRDefault="00EE4489" w:rsidP="00EE4489">
      <w:pPr>
        <w:pStyle w:val="BodyText"/>
        <w:spacing w:after="0"/>
        <w:ind w:firstLine="540"/>
        <w:rPr>
          <w:sz w:val="28"/>
          <w:szCs w:val="28"/>
        </w:rPr>
      </w:pPr>
      <w:r w:rsidRPr="00EE4489">
        <w:rPr>
          <w:sz w:val="28"/>
          <w:szCs w:val="28"/>
        </w:rPr>
        <w:t xml:space="preserve">+  Biển Đông </w:t>
      </w:r>
      <w:proofErr w:type="spellStart"/>
      <w:r w:rsidRPr="00EE4489">
        <w:rPr>
          <w:sz w:val="28"/>
          <w:szCs w:val="28"/>
        </w:rPr>
        <w:t>đã</w:t>
      </w:r>
      <w:proofErr w:type="spellEnd"/>
      <w:r w:rsidRPr="00EE4489">
        <w:rPr>
          <w:sz w:val="28"/>
          <w:szCs w:val="28"/>
        </w:rPr>
        <w:t xml:space="preserve"> </w:t>
      </w:r>
      <w:proofErr w:type="spellStart"/>
      <w:r w:rsidRPr="00EE4489">
        <w:rPr>
          <w:sz w:val="28"/>
          <w:szCs w:val="28"/>
        </w:rPr>
        <w:t>mang</w:t>
      </w:r>
      <w:proofErr w:type="spellEnd"/>
      <w:r w:rsidRPr="00EE4489">
        <w:rPr>
          <w:sz w:val="28"/>
          <w:szCs w:val="28"/>
        </w:rPr>
        <w:t xml:space="preserve"> </w:t>
      </w:r>
      <w:proofErr w:type="spellStart"/>
      <w:r w:rsidRPr="00EE4489">
        <w:rPr>
          <w:sz w:val="28"/>
          <w:szCs w:val="28"/>
        </w:rPr>
        <w:t>lại</w:t>
      </w:r>
      <w:proofErr w:type="spellEnd"/>
      <w:r w:rsidRPr="00EE4489">
        <w:rPr>
          <w:sz w:val="28"/>
          <w:szCs w:val="28"/>
        </w:rPr>
        <w:t xml:space="preserve"> </w:t>
      </w:r>
      <w:proofErr w:type="spellStart"/>
      <w:r w:rsidRPr="00EE4489">
        <w:rPr>
          <w:sz w:val="28"/>
          <w:szCs w:val="28"/>
        </w:rPr>
        <w:t>cho</w:t>
      </w:r>
      <w:proofErr w:type="spellEnd"/>
      <w:r w:rsidRPr="00EE4489">
        <w:rPr>
          <w:sz w:val="28"/>
          <w:szCs w:val="28"/>
        </w:rPr>
        <w:t xml:space="preserve"> </w:t>
      </w:r>
      <w:proofErr w:type="spellStart"/>
      <w:r w:rsidRPr="00EE4489">
        <w:rPr>
          <w:sz w:val="28"/>
          <w:szCs w:val="28"/>
        </w:rPr>
        <w:t>nước</w:t>
      </w:r>
      <w:proofErr w:type="spellEnd"/>
      <w:r w:rsidRPr="00EE4489">
        <w:rPr>
          <w:sz w:val="28"/>
          <w:szCs w:val="28"/>
        </w:rPr>
        <w:t xml:space="preserve"> ta </w:t>
      </w:r>
      <w:proofErr w:type="spellStart"/>
      <w:r w:rsidRPr="00EE4489">
        <w:rPr>
          <w:sz w:val="28"/>
          <w:szCs w:val="28"/>
        </w:rPr>
        <w:t>một</w:t>
      </w:r>
      <w:proofErr w:type="spellEnd"/>
      <w:r w:rsidRPr="00EE4489">
        <w:rPr>
          <w:sz w:val="28"/>
          <w:szCs w:val="28"/>
        </w:rPr>
        <w:t xml:space="preserve"> </w:t>
      </w:r>
      <w:proofErr w:type="spellStart"/>
      <w:r w:rsidRPr="00EE4489">
        <w:rPr>
          <w:sz w:val="28"/>
          <w:szCs w:val="28"/>
        </w:rPr>
        <w:t>lượng</w:t>
      </w:r>
      <w:proofErr w:type="spellEnd"/>
      <w:r w:rsidRPr="00EE4489">
        <w:rPr>
          <w:sz w:val="28"/>
          <w:szCs w:val="28"/>
        </w:rPr>
        <w:t xml:space="preserve"> </w:t>
      </w:r>
      <w:proofErr w:type="spellStart"/>
      <w:r w:rsidRPr="00EE4489">
        <w:rPr>
          <w:sz w:val="28"/>
          <w:szCs w:val="28"/>
        </w:rPr>
        <w:t>mưa</w:t>
      </w:r>
      <w:proofErr w:type="spellEnd"/>
      <w:r w:rsidRPr="00EE4489">
        <w:rPr>
          <w:sz w:val="28"/>
          <w:szCs w:val="28"/>
        </w:rPr>
        <w:t xml:space="preserve"> </w:t>
      </w:r>
      <w:proofErr w:type="spellStart"/>
      <w:r w:rsidRPr="00EE4489">
        <w:rPr>
          <w:sz w:val="28"/>
          <w:szCs w:val="28"/>
        </w:rPr>
        <w:t>lớn</w:t>
      </w:r>
      <w:proofErr w:type="spellEnd"/>
      <w:r w:rsidRPr="00EE4489">
        <w:rPr>
          <w:sz w:val="28"/>
          <w:szCs w:val="28"/>
        </w:rPr>
        <w:t xml:space="preserve"> </w:t>
      </w:r>
      <w:r w:rsidRPr="00EE4489">
        <w:rPr>
          <w:b/>
          <w:sz w:val="28"/>
          <w:szCs w:val="28"/>
        </w:rPr>
        <w:t>(0.25đ)</w:t>
      </w:r>
    </w:p>
    <w:p w14:paraId="3A6AD2E1" w14:textId="77777777" w:rsidR="00EE4489" w:rsidRPr="00EE4489" w:rsidRDefault="00EE4489" w:rsidP="00EE4489">
      <w:pPr>
        <w:pStyle w:val="BodyText"/>
        <w:spacing w:after="0"/>
        <w:ind w:firstLine="540"/>
        <w:rPr>
          <w:sz w:val="28"/>
          <w:szCs w:val="28"/>
        </w:rPr>
      </w:pPr>
      <w:r w:rsidRPr="00EE4489">
        <w:rPr>
          <w:sz w:val="28"/>
          <w:szCs w:val="28"/>
        </w:rPr>
        <w:t xml:space="preserve">+  Biển Đông </w:t>
      </w:r>
      <w:proofErr w:type="spellStart"/>
      <w:r w:rsidRPr="00EE4489">
        <w:rPr>
          <w:sz w:val="28"/>
          <w:szCs w:val="28"/>
        </w:rPr>
        <w:t>làm</w:t>
      </w:r>
      <w:proofErr w:type="spellEnd"/>
      <w:r w:rsidRPr="00EE4489">
        <w:rPr>
          <w:sz w:val="28"/>
          <w:szCs w:val="28"/>
        </w:rPr>
        <w:t xml:space="preserve"> </w:t>
      </w:r>
      <w:proofErr w:type="spellStart"/>
      <w:r w:rsidRPr="00EE4489">
        <w:rPr>
          <w:sz w:val="28"/>
          <w:szCs w:val="28"/>
        </w:rPr>
        <w:t>giảm</w:t>
      </w:r>
      <w:proofErr w:type="spellEnd"/>
      <w:r w:rsidRPr="00EE4489">
        <w:rPr>
          <w:sz w:val="28"/>
          <w:szCs w:val="28"/>
        </w:rPr>
        <w:t xml:space="preserve"> </w:t>
      </w:r>
      <w:proofErr w:type="spellStart"/>
      <w:r w:rsidRPr="00EE4489">
        <w:rPr>
          <w:sz w:val="28"/>
          <w:szCs w:val="28"/>
        </w:rPr>
        <w:t>tính</w:t>
      </w:r>
      <w:proofErr w:type="spellEnd"/>
      <w:r w:rsidRPr="00EE4489">
        <w:rPr>
          <w:sz w:val="28"/>
          <w:szCs w:val="28"/>
        </w:rPr>
        <w:t xml:space="preserve"> </w:t>
      </w:r>
      <w:proofErr w:type="spellStart"/>
      <w:r w:rsidRPr="00EE4489">
        <w:rPr>
          <w:sz w:val="28"/>
          <w:szCs w:val="28"/>
        </w:rPr>
        <w:t>chất</w:t>
      </w:r>
      <w:proofErr w:type="spellEnd"/>
      <w:r w:rsidRPr="00EE4489">
        <w:rPr>
          <w:sz w:val="28"/>
          <w:szCs w:val="28"/>
        </w:rPr>
        <w:t xml:space="preserve"> </w:t>
      </w:r>
      <w:proofErr w:type="spellStart"/>
      <w:r w:rsidRPr="00EE4489">
        <w:rPr>
          <w:sz w:val="28"/>
          <w:szCs w:val="28"/>
        </w:rPr>
        <w:t>khắc</w:t>
      </w:r>
      <w:proofErr w:type="spellEnd"/>
      <w:r w:rsidRPr="00EE4489">
        <w:rPr>
          <w:sz w:val="28"/>
          <w:szCs w:val="28"/>
        </w:rPr>
        <w:t xml:space="preserve"> </w:t>
      </w:r>
      <w:proofErr w:type="spellStart"/>
      <w:r w:rsidRPr="00EE4489">
        <w:rPr>
          <w:sz w:val="28"/>
          <w:szCs w:val="28"/>
        </w:rPr>
        <w:t>nghiệt</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thời</w:t>
      </w:r>
      <w:proofErr w:type="spellEnd"/>
      <w:r w:rsidRPr="00EE4489">
        <w:rPr>
          <w:sz w:val="28"/>
          <w:szCs w:val="28"/>
        </w:rPr>
        <w:t xml:space="preserve"> </w:t>
      </w:r>
      <w:proofErr w:type="spellStart"/>
      <w:r w:rsidRPr="00EE4489">
        <w:rPr>
          <w:sz w:val="28"/>
          <w:szCs w:val="28"/>
        </w:rPr>
        <w:t>tiết</w:t>
      </w:r>
      <w:proofErr w:type="spellEnd"/>
      <w:r w:rsidRPr="00EE4489">
        <w:rPr>
          <w:sz w:val="28"/>
          <w:szCs w:val="28"/>
        </w:rPr>
        <w:t xml:space="preserve"> </w:t>
      </w:r>
      <w:proofErr w:type="spellStart"/>
      <w:r w:rsidRPr="00EE4489">
        <w:rPr>
          <w:sz w:val="28"/>
          <w:szCs w:val="28"/>
        </w:rPr>
        <w:t>lạnh</w:t>
      </w:r>
      <w:proofErr w:type="spellEnd"/>
      <w:r w:rsidRPr="00EE4489">
        <w:rPr>
          <w:sz w:val="28"/>
          <w:szCs w:val="28"/>
        </w:rPr>
        <w:t xml:space="preserve"> </w:t>
      </w:r>
      <w:proofErr w:type="spellStart"/>
      <w:r w:rsidRPr="00EE4489">
        <w:rPr>
          <w:sz w:val="28"/>
          <w:szCs w:val="28"/>
        </w:rPr>
        <w:t>mùa</w:t>
      </w:r>
      <w:proofErr w:type="spellEnd"/>
      <w:r w:rsidRPr="00EE4489">
        <w:rPr>
          <w:sz w:val="28"/>
          <w:szCs w:val="28"/>
        </w:rPr>
        <w:t xml:space="preserve"> </w:t>
      </w:r>
      <w:proofErr w:type="spellStart"/>
      <w:r w:rsidRPr="00EE4489">
        <w:rPr>
          <w:sz w:val="28"/>
          <w:szCs w:val="28"/>
        </w:rPr>
        <w:t>đông</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dịu</w:t>
      </w:r>
      <w:proofErr w:type="spellEnd"/>
      <w:r w:rsidRPr="00EE4489">
        <w:rPr>
          <w:sz w:val="28"/>
          <w:szCs w:val="28"/>
        </w:rPr>
        <w:t xml:space="preserve"> </w:t>
      </w:r>
      <w:proofErr w:type="spellStart"/>
      <w:r w:rsidRPr="00EE4489">
        <w:rPr>
          <w:sz w:val="28"/>
          <w:szCs w:val="28"/>
        </w:rPr>
        <w:t>bớt</w:t>
      </w:r>
      <w:proofErr w:type="spellEnd"/>
      <w:r w:rsidRPr="00EE4489">
        <w:rPr>
          <w:sz w:val="28"/>
          <w:szCs w:val="28"/>
        </w:rPr>
        <w:t xml:space="preserve"> </w:t>
      </w:r>
      <w:proofErr w:type="spellStart"/>
      <w:r w:rsidRPr="00EE4489">
        <w:rPr>
          <w:sz w:val="28"/>
          <w:szCs w:val="28"/>
        </w:rPr>
        <w:t>thời</w:t>
      </w:r>
      <w:proofErr w:type="spellEnd"/>
      <w:r w:rsidRPr="00EE4489">
        <w:rPr>
          <w:sz w:val="28"/>
          <w:szCs w:val="28"/>
        </w:rPr>
        <w:t xml:space="preserve"> </w:t>
      </w:r>
      <w:proofErr w:type="spellStart"/>
      <w:r w:rsidRPr="00EE4489">
        <w:rPr>
          <w:sz w:val="28"/>
          <w:szCs w:val="28"/>
        </w:rPr>
        <w:t>tiết</w:t>
      </w:r>
      <w:proofErr w:type="spellEnd"/>
      <w:r w:rsidRPr="00EE4489">
        <w:rPr>
          <w:sz w:val="28"/>
          <w:szCs w:val="28"/>
        </w:rPr>
        <w:t xml:space="preserve"> </w:t>
      </w:r>
      <w:proofErr w:type="spellStart"/>
      <w:r w:rsidRPr="00EE4489">
        <w:rPr>
          <w:sz w:val="28"/>
          <w:szCs w:val="28"/>
        </w:rPr>
        <w:t>nóng</w:t>
      </w:r>
      <w:proofErr w:type="spellEnd"/>
      <w:r w:rsidRPr="00EE4489">
        <w:rPr>
          <w:sz w:val="28"/>
          <w:szCs w:val="28"/>
        </w:rPr>
        <w:t xml:space="preserve"> </w:t>
      </w:r>
      <w:proofErr w:type="spellStart"/>
      <w:r w:rsidRPr="00EE4489">
        <w:rPr>
          <w:sz w:val="28"/>
          <w:szCs w:val="28"/>
        </w:rPr>
        <w:t>bức</w:t>
      </w:r>
      <w:proofErr w:type="spellEnd"/>
      <w:r w:rsidRPr="00EE4489">
        <w:rPr>
          <w:sz w:val="28"/>
          <w:szCs w:val="28"/>
        </w:rPr>
        <w:t xml:space="preserve"> </w:t>
      </w:r>
      <w:proofErr w:type="spellStart"/>
      <w:r w:rsidRPr="00EE4489">
        <w:rPr>
          <w:sz w:val="28"/>
          <w:szCs w:val="28"/>
        </w:rPr>
        <w:t>vào</w:t>
      </w:r>
      <w:proofErr w:type="spellEnd"/>
      <w:r w:rsidRPr="00EE4489">
        <w:rPr>
          <w:sz w:val="28"/>
          <w:szCs w:val="28"/>
        </w:rPr>
        <w:t xml:space="preserve"> </w:t>
      </w:r>
      <w:proofErr w:type="spellStart"/>
      <w:r w:rsidRPr="00EE4489">
        <w:rPr>
          <w:sz w:val="28"/>
          <w:szCs w:val="28"/>
        </w:rPr>
        <w:t>mùa</w:t>
      </w:r>
      <w:proofErr w:type="spellEnd"/>
      <w:r w:rsidRPr="00EE4489">
        <w:rPr>
          <w:sz w:val="28"/>
          <w:szCs w:val="28"/>
        </w:rPr>
        <w:t xml:space="preserve"> </w:t>
      </w:r>
      <w:proofErr w:type="spellStart"/>
      <w:r w:rsidRPr="00EE4489">
        <w:rPr>
          <w:sz w:val="28"/>
          <w:szCs w:val="28"/>
        </w:rPr>
        <w:t>hè</w:t>
      </w:r>
      <w:proofErr w:type="spellEnd"/>
      <w:r w:rsidRPr="00EE4489">
        <w:rPr>
          <w:sz w:val="28"/>
          <w:szCs w:val="28"/>
        </w:rPr>
        <w:t xml:space="preserve"> </w:t>
      </w:r>
      <w:r w:rsidRPr="00EE4489">
        <w:rPr>
          <w:b/>
          <w:sz w:val="28"/>
          <w:szCs w:val="28"/>
        </w:rPr>
        <w:t>(0.25đ)</w:t>
      </w:r>
    </w:p>
    <w:p w14:paraId="2F28C40D" w14:textId="77777777" w:rsidR="00EE4489" w:rsidRPr="00EE4489" w:rsidRDefault="00EE4489" w:rsidP="00EE4489">
      <w:pPr>
        <w:pStyle w:val="BodyText"/>
        <w:spacing w:after="0"/>
        <w:ind w:firstLine="540"/>
        <w:rPr>
          <w:b/>
          <w:sz w:val="28"/>
          <w:szCs w:val="28"/>
        </w:rPr>
      </w:pPr>
      <w:r w:rsidRPr="00EE4489">
        <w:rPr>
          <w:sz w:val="28"/>
          <w:szCs w:val="28"/>
        </w:rPr>
        <w:t xml:space="preserve">+ Biển Đông </w:t>
      </w:r>
      <w:proofErr w:type="spellStart"/>
      <w:r w:rsidRPr="00EE4489">
        <w:rPr>
          <w:sz w:val="28"/>
          <w:szCs w:val="28"/>
        </w:rPr>
        <w:t>làm</w:t>
      </w:r>
      <w:proofErr w:type="spellEnd"/>
      <w:r w:rsidRPr="00EE4489">
        <w:rPr>
          <w:sz w:val="28"/>
          <w:szCs w:val="28"/>
        </w:rPr>
        <w:t xml:space="preserve"> </w:t>
      </w:r>
      <w:proofErr w:type="spellStart"/>
      <w:r w:rsidRPr="00EE4489">
        <w:rPr>
          <w:sz w:val="28"/>
          <w:szCs w:val="28"/>
        </w:rPr>
        <w:t>biến</w:t>
      </w:r>
      <w:proofErr w:type="spellEnd"/>
      <w:r w:rsidRPr="00EE4489">
        <w:rPr>
          <w:sz w:val="28"/>
          <w:szCs w:val="28"/>
        </w:rPr>
        <w:t xml:space="preserve"> </w:t>
      </w:r>
      <w:proofErr w:type="spellStart"/>
      <w:r w:rsidRPr="00EE4489">
        <w:rPr>
          <w:sz w:val="28"/>
          <w:szCs w:val="28"/>
        </w:rPr>
        <w:t>tích</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khối</w:t>
      </w:r>
      <w:proofErr w:type="spellEnd"/>
      <w:r w:rsidRPr="00EE4489">
        <w:rPr>
          <w:sz w:val="28"/>
          <w:szCs w:val="28"/>
        </w:rPr>
        <w:t xml:space="preserve"> </w:t>
      </w:r>
      <w:proofErr w:type="spellStart"/>
      <w:r w:rsidRPr="00EE4489">
        <w:rPr>
          <w:sz w:val="28"/>
          <w:szCs w:val="28"/>
        </w:rPr>
        <w:t>khí</w:t>
      </w:r>
      <w:proofErr w:type="spellEnd"/>
      <w:r w:rsidRPr="00EE4489">
        <w:rPr>
          <w:sz w:val="28"/>
          <w:szCs w:val="28"/>
        </w:rPr>
        <w:t xml:space="preserve"> </w:t>
      </w:r>
      <w:proofErr w:type="spellStart"/>
      <w:r w:rsidRPr="00EE4489">
        <w:rPr>
          <w:sz w:val="28"/>
          <w:szCs w:val="28"/>
        </w:rPr>
        <w:t>đi</w:t>
      </w:r>
      <w:proofErr w:type="spellEnd"/>
      <w:r w:rsidRPr="00EE4489">
        <w:rPr>
          <w:sz w:val="28"/>
          <w:szCs w:val="28"/>
        </w:rPr>
        <w:t xml:space="preserve"> qua </w:t>
      </w:r>
      <w:proofErr w:type="spellStart"/>
      <w:r w:rsidRPr="00EE4489">
        <w:rPr>
          <w:sz w:val="28"/>
          <w:szCs w:val="28"/>
        </w:rPr>
        <w:t>biển</w:t>
      </w:r>
      <w:proofErr w:type="spellEnd"/>
      <w:r w:rsidRPr="00EE4489">
        <w:rPr>
          <w:sz w:val="28"/>
          <w:szCs w:val="28"/>
        </w:rPr>
        <w:t xml:space="preserve"> </w:t>
      </w:r>
      <w:proofErr w:type="spellStart"/>
      <w:r w:rsidRPr="00EE4489">
        <w:rPr>
          <w:sz w:val="28"/>
          <w:szCs w:val="28"/>
        </w:rPr>
        <w:t>vào</w:t>
      </w:r>
      <w:proofErr w:type="spellEnd"/>
      <w:r w:rsidRPr="00EE4489">
        <w:rPr>
          <w:sz w:val="28"/>
          <w:szCs w:val="28"/>
        </w:rPr>
        <w:t xml:space="preserve"> </w:t>
      </w:r>
      <w:proofErr w:type="spellStart"/>
      <w:r w:rsidRPr="00EE4489">
        <w:rPr>
          <w:sz w:val="28"/>
          <w:szCs w:val="28"/>
        </w:rPr>
        <w:t>nước</w:t>
      </w:r>
      <w:proofErr w:type="spellEnd"/>
      <w:r w:rsidRPr="00EE4489">
        <w:rPr>
          <w:sz w:val="28"/>
          <w:szCs w:val="28"/>
        </w:rPr>
        <w:t xml:space="preserve"> ta </w:t>
      </w:r>
      <w:r w:rsidRPr="00EE4489">
        <w:rPr>
          <w:b/>
          <w:sz w:val="28"/>
          <w:szCs w:val="28"/>
        </w:rPr>
        <w:t>(0.25đ)</w:t>
      </w:r>
    </w:p>
    <w:p w14:paraId="49F5F70C" w14:textId="77777777" w:rsidR="00EE4489" w:rsidRPr="00EE4489" w:rsidRDefault="00EE4489" w:rsidP="00EE4489">
      <w:pPr>
        <w:pStyle w:val="BodyText"/>
        <w:spacing w:after="0"/>
        <w:rPr>
          <w:sz w:val="28"/>
          <w:szCs w:val="28"/>
        </w:rPr>
      </w:pPr>
      <w:r w:rsidRPr="00EE4489">
        <w:rPr>
          <w:sz w:val="28"/>
          <w:szCs w:val="28"/>
        </w:rPr>
        <w:t xml:space="preserve">  - </w:t>
      </w:r>
      <w:proofErr w:type="spellStart"/>
      <w:r w:rsidRPr="00EE4489">
        <w:rPr>
          <w:sz w:val="28"/>
          <w:szCs w:val="28"/>
        </w:rPr>
        <w:t>Ảnh</w:t>
      </w:r>
      <w:proofErr w:type="spellEnd"/>
      <w:r w:rsidRPr="00EE4489">
        <w:rPr>
          <w:sz w:val="28"/>
          <w:szCs w:val="28"/>
        </w:rPr>
        <w:t xml:space="preserve"> </w:t>
      </w:r>
      <w:proofErr w:type="spellStart"/>
      <w:r w:rsidRPr="00EE4489">
        <w:rPr>
          <w:sz w:val="28"/>
          <w:szCs w:val="28"/>
        </w:rPr>
        <w:t>hưởng</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biển</w:t>
      </w:r>
      <w:proofErr w:type="spellEnd"/>
      <w:r w:rsidRPr="00EE4489">
        <w:rPr>
          <w:sz w:val="28"/>
          <w:szCs w:val="28"/>
        </w:rPr>
        <w:t xml:space="preserve"> Đông </w:t>
      </w:r>
      <w:proofErr w:type="spellStart"/>
      <w:r w:rsidRPr="00EE4489">
        <w:rPr>
          <w:sz w:val="28"/>
          <w:szCs w:val="28"/>
        </w:rPr>
        <w:t>đối</w:t>
      </w:r>
      <w:proofErr w:type="spellEnd"/>
      <w:r w:rsidRPr="00EE4489">
        <w:rPr>
          <w:sz w:val="28"/>
          <w:szCs w:val="28"/>
        </w:rPr>
        <w:t xml:space="preserve"> </w:t>
      </w:r>
      <w:proofErr w:type="spellStart"/>
      <w:r w:rsidRPr="00EE4489">
        <w:rPr>
          <w:sz w:val="28"/>
          <w:szCs w:val="28"/>
        </w:rPr>
        <w:t>với</w:t>
      </w:r>
      <w:proofErr w:type="spellEnd"/>
      <w:r w:rsidRPr="00EE4489">
        <w:rPr>
          <w:sz w:val="28"/>
          <w:szCs w:val="28"/>
        </w:rPr>
        <w:t xml:space="preserve"> </w:t>
      </w:r>
      <w:proofErr w:type="spellStart"/>
      <w:r w:rsidRPr="00EE4489">
        <w:rPr>
          <w:sz w:val="28"/>
          <w:szCs w:val="28"/>
        </w:rPr>
        <w:t>địa</w:t>
      </w:r>
      <w:proofErr w:type="spellEnd"/>
      <w:r w:rsidRPr="00EE4489">
        <w:rPr>
          <w:sz w:val="28"/>
          <w:szCs w:val="28"/>
        </w:rPr>
        <w:t xml:space="preserve"> </w:t>
      </w:r>
      <w:proofErr w:type="spellStart"/>
      <w:r w:rsidRPr="00EE4489">
        <w:rPr>
          <w:sz w:val="28"/>
          <w:szCs w:val="28"/>
        </w:rPr>
        <w:t>hình</w:t>
      </w:r>
      <w:proofErr w:type="spellEnd"/>
      <w:r w:rsidRPr="00EE4489">
        <w:rPr>
          <w:sz w:val="28"/>
          <w:szCs w:val="28"/>
        </w:rPr>
        <w:t xml:space="preserve"> </w:t>
      </w:r>
      <w:proofErr w:type="gramStart"/>
      <w:r w:rsidRPr="00EE4489">
        <w:rPr>
          <w:b/>
          <w:sz w:val="28"/>
          <w:szCs w:val="28"/>
        </w:rPr>
        <w:t>( 0</w:t>
      </w:r>
      <w:proofErr w:type="gramEnd"/>
      <w:r w:rsidRPr="00EE4489">
        <w:rPr>
          <w:b/>
          <w:sz w:val="28"/>
          <w:szCs w:val="28"/>
        </w:rPr>
        <w:t>,5 đ)</w:t>
      </w:r>
    </w:p>
    <w:p w14:paraId="7C135668" w14:textId="77777777" w:rsidR="00EE4489" w:rsidRPr="00EE4489" w:rsidRDefault="00EE4489" w:rsidP="00EE4489">
      <w:pPr>
        <w:pStyle w:val="BodyText"/>
        <w:spacing w:after="0"/>
        <w:ind w:firstLine="720"/>
        <w:rPr>
          <w:sz w:val="28"/>
          <w:szCs w:val="28"/>
        </w:rPr>
      </w:pPr>
      <w:r w:rsidRPr="00EE4489">
        <w:rPr>
          <w:sz w:val="28"/>
          <w:szCs w:val="28"/>
        </w:rPr>
        <w:lastRenderedPageBreak/>
        <w:t xml:space="preserve">+ Các </w:t>
      </w:r>
      <w:proofErr w:type="spellStart"/>
      <w:r w:rsidRPr="00EE4489">
        <w:rPr>
          <w:sz w:val="28"/>
          <w:szCs w:val="28"/>
        </w:rPr>
        <w:t>dạng</w:t>
      </w:r>
      <w:proofErr w:type="spellEnd"/>
      <w:r w:rsidRPr="00EE4489">
        <w:rPr>
          <w:sz w:val="28"/>
          <w:szCs w:val="28"/>
        </w:rPr>
        <w:t xml:space="preserve"> </w:t>
      </w:r>
      <w:proofErr w:type="spellStart"/>
      <w:r w:rsidRPr="00EE4489">
        <w:rPr>
          <w:sz w:val="28"/>
          <w:szCs w:val="28"/>
        </w:rPr>
        <w:t>địa</w:t>
      </w:r>
      <w:proofErr w:type="spellEnd"/>
      <w:r w:rsidRPr="00EE4489">
        <w:rPr>
          <w:sz w:val="28"/>
          <w:szCs w:val="28"/>
        </w:rPr>
        <w:t xml:space="preserve"> </w:t>
      </w:r>
      <w:proofErr w:type="spellStart"/>
      <w:r w:rsidRPr="00EE4489">
        <w:rPr>
          <w:sz w:val="28"/>
          <w:szCs w:val="28"/>
        </w:rPr>
        <w:t>hình</w:t>
      </w:r>
      <w:proofErr w:type="spellEnd"/>
      <w:r w:rsidRPr="00EE4489">
        <w:rPr>
          <w:sz w:val="28"/>
          <w:szCs w:val="28"/>
        </w:rPr>
        <w:t xml:space="preserve"> </w:t>
      </w:r>
      <w:proofErr w:type="spellStart"/>
      <w:r w:rsidRPr="00EE4489">
        <w:rPr>
          <w:sz w:val="28"/>
          <w:szCs w:val="28"/>
        </w:rPr>
        <w:t>ven</w:t>
      </w:r>
      <w:proofErr w:type="spellEnd"/>
      <w:r w:rsidRPr="00EE4489">
        <w:rPr>
          <w:sz w:val="28"/>
          <w:szCs w:val="28"/>
        </w:rPr>
        <w:t xml:space="preserve"> </w:t>
      </w:r>
      <w:proofErr w:type="spellStart"/>
      <w:r w:rsidRPr="00EE4489">
        <w:rPr>
          <w:sz w:val="28"/>
          <w:szCs w:val="28"/>
        </w:rPr>
        <w:t>biển</w:t>
      </w:r>
      <w:proofErr w:type="spellEnd"/>
      <w:r w:rsidRPr="00EE4489">
        <w:rPr>
          <w:sz w:val="28"/>
          <w:szCs w:val="28"/>
        </w:rPr>
        <w:t xml:space="preserve"> </w:t>
      </w:r>
      <w:proofErr w:type="spellStart"/>
      <w:r w:rsidRPr="00EE4489">
        <w:rPr>
          <w:sz w:val="28"/>
          <w:szCs w:val="28"/>
        </w:rPr>
        <w:t>rất</w:t>
      </w:r>
      <w:proofErr w:type="spellEnd"/>
      <w:r w:rsidRPr="00EE4489">
        <w:rPr>
          <w:sz w:val="28"/>
          <w:szCs w:val="28"/>
        </w:rPr>
        <w:t xml:space="preserve"> </w:t>
      </w:r>
      <w:proofErr w:type="spellStart"/>
      <w:r w:rsidRPr="00EE4489">
        <w:rPr>
          <w:sz w:val="28"/>
          <w:szCs w:val="28"/>
        </w:rPr>
        <w:t>đa</w:t>
      </w:r>
      <w:proofErr w:type="spellEnd"/>
      <w:r w:rsidRPr="00EE4489">
        <w:rPr>
          <w:sz w:val="28"/>
          <w:szCs w:val="28"/>
        </w:rPr>
        <w:t xml:space="preserve"> </w:t>
      </w:r>
      <w:proofErr w:type="spellStart"/>
      <w:r w:rsidRPr="00EE4489">
        <w:rPr>
          <w:sz w:val="28"/>
          <w:szCs w:val="28"/>
        </w:rPr>
        <w:t>dạng</w:t>
      </w:r>
      <w:proofErr w:type="spellEnd"/>
      <w:r w:rsidRPr="00EE4489">
        <w:rPr>
          <w:sz w:val="28"/>
          <w:szCs w:val="28"/>
        </w:rPr>
        <w:t xml:space="preserve">: </w:t>
      </w:r>
      <w:proofErr w:type="spellStart"/>
      <w:r w:rsidRPr="00EE4489">
        <w:rPr>
          <w:sz w:val="28"/>
          <w:szCs w:val="28"/>
        </w:rPr>
        <w:t>vịnh</w:t>
      </w:r>
      <w:proofErr w:type="spellEnd"/>
      <w:r w:rsidRPr="00EE4489">
        <w:rPr>
          <w:sz w:val="28"/>
          <w:szCs w:val="28"/>
        </w:rPr>
        <w:t xml:space="preserve"> </w:t>
      </w:r>
      <w:proofErr w:type="spellStart"/>
      <w:r w:rsidRPr="00EE4489">
        <w:rPr>
          <w:sz w:val="28"/>
          <w:szCs w:val="28"/>
        </w:rPr>
        <w:t>cửa</w:t>
      </w:r>
      <w:proofErr w:type="spellEnd"/>
      <w:r w:rsidRPr="00EE4489">
        <w:rPr>
          <w:sz w:val="28"/>
          <w:szCs w:val="28"/>
        </w:rPr>
        <w:t xml:space="preserve"> </w:t>
      </w:r>
      <w:proofErr w:type="spellStart"/>
      <w:r w:rsidRPr="00EE4489">
        <w:rPr>
          <w:sz w:val="28"/>
          <w:szCs w:val="28"/>
        </w:rPr>
        <w:t>sông</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bờ</w:t>
      </w:r>
      <w:proofErr w:type="spellEnd"/>
      <w:r w:rsidRPr="00EE4489">
        <w:rPr>
          <w:sz w:val="28"/>
          <w:szCs w:val="28"/>
        </w:rPr>
        <w:t xml:space="preserve"> </w:t>
      </w:r>
      <w:proofErr w:type="spellStart"/>
      <w:r w:rsidRPr="00EE4489">
        <w:rPr>
          <w:sz w:val="28"/>
          <w:szCs w:val="28"/>
        </w:rPr>
        <w:t>biển</w:t>
      </w:r>
      <w:proofErr w:type="spellEnd"/>
      <w:r w:rsidRPr="00EE4489">
        <w:rPr>
          <w:sz w:val="28"/>
          <w:szCs w:val="28"/>
        </w:rPr>
        <w:t xml:space="preserve"> </w:t>
      </w:r>
      <w:proofErr w:type="spellStart"/>
      <w:r w:rsidRPr="00EE4489">
        <w:rPr>
          <w:sz w:val="28"/>
          <w:szCs w:val="28"/>
        </w:rPr>
        <w:t>mài</w:t>
      </w:r>
      <w:proofErr w:type="spellEnd"/>
      <w:r w:rsidRPr="00EE4489">
        <w:rPr>
          <w:sz w:val="28"/>
          <w:szCs w:val="28"/>
        </w:rPr>
        <w:t xml:space="preserve"> </w:t>
      </w:r>
      <w:proofErr w:type="spellStart"/>
      <w:r w:rsidRPr="00EE4489">
        <w:rPr>
          <w:sz w:val="28"/>
          <w:szCs w:val="28"/>
        </w:rPr>
        <w:t>mòn</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tam </w:t>
      </w:r>
      <w:proofErr w:type="spellStart"/>
      <w:r w:rsidRPr="00EE4489">
        <w:rPr>
          <w:sz w:val="28"/>
          <w:szCs w:val="28"/>
        </w:rPr>
        <w:t>giác</w:t>
      </w:r>
      <w:proofErr w:type="spellEnd"/>
      <w:r w:rsidRPr="00EE4489">
        <w:rPr>
          <w:sz w:val="28"/>
          <w:szCs w:val="28"/>
        </w:rPr>
        <w:t xml:space="preserve"> </w:t>
      </w:r>
      <w:proofErr w:type="spellStart"/>
      <w:r w:rsidRPr="00EE4489">
        <w:rPr>
          <w:sz w:val="28"/>
          <w:szCs w:val="28"/>
        </w:rPr>
        <w:t>châu</w:t>
      </w:r>
      <w:proofErr w:type="spellEnd"/>
      <w:r w:rsidRPr="00EE4489">
        <w:rPr>
          <w:sz w:val="28"/>
          <w:szCs w:val="28"/>
        </w:rPr>
        <w:t xml:space="preserve"> </w:t>
      </w:r>
      <w:proofErr w:type="spellStart"/>
      <w:r w:rsidRPr="00EE4489">
        <w:rPr>
          <w:sz w:val="28"/>
          <w:szCs w:val="28"/>
        </w:rPr>
        <w:t>thổ</w:t>
      </w:r>
      <w:proofErr w:type="spellEnd"/>
      <w:r w:rsidRPr="00EE4489">
        <w:rPr>
          <w:sz w:val="28"/>
          <w:szCs w:val="28"/>
        </w:rPr>
        <w:t xml:space="preserve"> </w:t>
      </w:r>
      <w:proofErr w:type="spellStart"/>
      <w:r w:rsidRPr="00EE4489">
        <w:rPr>
          <w:sz w:val="28"/>
          <w:szCs w:val="28"/>
        </w:rPr>
        <w:t>với</w:t>
      </w:r>
      <w:proofErr w:type="spellEnd"/>
      <w:r w:rsidRPr="00EE4489">
        <w:rPr>
          <w:sz w:val="28"/>
          <w:szCs w:val="28"/>
        </w:rPr>
        <w:t xml:space="preserve"> </w:t>
      </w:r>
      <w:proofErr w:type="spellStart"/>
      <w:r w:rsidRPr="00EE4489">
        <w:rPr>
          <w:sz w:val="28"/>
          <w:szCs w:val="28"/>
        </w:rPr>
        <w:t>bãi</w:t>
      </w:r>
      <w:proofErr w:type="spellEnd"/>
      <w:r w:rsidRPr="00EE4489">
        <w:rPr>
          <w:sz w:val="28"/>
          <w:szCs w:val="28"/>
        </w:rPr>
        <w:t xml:space="preserve"> </w:t>
      </w:r>
      <w:proofErr w:type="spellStart"/>
      <w:r w:rsidRPr="00EE4489">
        <w:rPr>
          <w:sz w:val="28"/>
          <w:szCs w:val="28"/>
        </w:rPr>
        <w:t>triều</w:t>
      </w:r>
      <w:proofErr w:type="spellEnd"/>
      <w:r w:rsidRPr="00EE4489">
        <w:rPr>
          <w:sz w:val="28"/>
          <w:szCs w:val="28"/>
        </w:rPr>
        <w:t xml:space="preserve"> </w:t>
      </w:r>
      <w:proofErr w:type="spellStart"/>
      <w:r w:rsidRPr="00EE4489">
        <w:rPr>
          <w:sz w:val="28"/>
          <w:szCs w:val="28"/>
        </w:rPr>
        <w:t>rộng</w:t>
      </w:r>
      <w:proofErr w:type="spellEnd"/>
      <w:r w:rsidRPr="00EE4489">
        <w:rPr>
          <w:sz w:val="28"/>
          <w:szCs w:val="28"/>
        </w:rPr>
        <w:t xml:space="preserve"> </w:t>
      </w:r>
      <w:proofErr w:type="spellStart"/>
      <w:r w:rsidRPr="00EE4489">
        <w:rPr>
          <w:sz w:val="28"/>
          <w:szCs w:val="28"/>
        </w:rPr>
        <w:t>lớn</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bãi</w:t>
      </w:r>
      <w:proofErr w:type="spellEnd"/>
      <w:r w:rsidRPr="00EE4489">
        <w:rPr>
          <w:sz w:val="28"/>
          <w:szCs w:val="28"/>
        </w:rPr>
        <w:t xml:space="preserve"> </w:t>
      </w:r>
      <w:proofErr w:type="spellStart"/>
      <w:r w:rsidRPr="00EE4489">
        <w:rPr>
          <w:sz w:val="28"/>
          <w:szCs w:val="28"/>
        </w:rPr>
        <w:t>cát</w:t>
      </w:r>
      <w:proofErr w:type="spellEnd"/>
      <w:r w:rsidRPr="00EE4489">
        <w:rPr>
          <w:sz w:val="28"/>
          <w:szCs w:val="28"/>
        </w:rPr>
        <w:t xml:space="preserve"> </w:t>
      </w:r>
      <w:proofErr w:type="spellStart"/>
      <w:r w:rsidRPr="00EE4489">
        <w:rPr>
          <w:sz w:val="28"/>
          <w:szCs w:val="28"/>
        </w:rPr>
        <w:t>phẳng</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đầm</w:t>
      </w:r>
      <w:proofErr w:type="spellEnd"/>
      <w:r w:rsidRPr="00EE4489">
        <w:rPr>
          <w:sz w:val="28"/>
          <w:szCs w:val="28"/>
        </w:rPr>
        <w:t xml:space="preserve"> </w:t>
      </w:r>
      <w:proofErr w:type="spellStart"/>
      <w:r w:rsidRPr="00EE4489">
        <w:rPr>
          <w:sz w:val="28"/>
          <w:szCs w:val="28"/>
        </w:rPr>
        <w:t>phá</w:t>
      </w:r>
      <w:proofErr w:type="spellEnd"/>
      <w:r w:rsidRPr="00EE4489">
        <w:rPr>
          <w:sz w:val="28"/>
          <w:szCs w:val="28"/>
        </w:rPr>
        <w:t xml:space="preserve">, </w:t>
      </w:r>
      <w:proofErr w:type="spellStart"/>
      <w:r w:rsidRPr="00EE4489">
        <w:rPr>
          <w:sz w:val="28"/>
          <w:szCs w:val="28"/>
        </w:rPr>
        <w:t>cồn</w:t>
      </w:r>
      <w:proofErr w:type="spellEnd"/>
      <w:r w:rsidRPr="00EE4489">
        <w:rPr>
          <w:sz w:val="28"/>
          <w:szCs w:val="28"/>
        </w:rPr>
        <w:t xml:space="preserve"> </w:t>
      </w:r>
      <w:proofErr w:type="spellStart"/>
      <w:r w:rsidRPr="00EE4489">
        <w:rPr>
          <w:sz w:val="28"/>
          <w:szCs w:val="28"/>
        </w:rPr>
        <w:t>cát</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vịnh</w:t>
      </w:r>
      <w:proofErr w:type="spellEnd"/>
      <w:r w:rsidRPr="00EE4489">
        <w:rPr>
          <w:sz w:val="28"/>
          <w:szCs w:val="28"/>
        </w:rPr>
        <w:t xml:space="preserve"> </w:t>
      </w:r>
      <w:proofErr w:type="spellStart"/>
      <w:r w:rsidRPr="00EE4489">
        <w:rPr>
          <w:sz w:val="28"/>
          <w:szCs w:val="28"/>
        </w:rPr>
        <w:t>nước</w:t>
      </w:r>
      <w:proofErr w:type="spellEnd"/>
      <w:r w:rsidRPr="00EE4489">
        <w:rPr>
          <w:sz w:val="28"/>
          <w:szCs w:val="28"/>
        </w:rPr>
        <w:t xml:space="preserve"> </w:t>
      </w:r>
      <w:proofErr w:type="spellStart"/>
      <w:proofErr w:type="gramStart"/>
      <w:r w:rsidRPr="00EE4489">
        <w:rPr>
          <w:sz w:val="28"/>
          <w:szCs w:val="28"/>
        </w:rPr>
        <w:t>sâu</w:t>
      </w:r>
      <w:proofErr w:type="spellEnd"/>
      <w:r w:rsidRPr="00EE4489">
        <w:rPr>
          <w:sz w:val="28"/>
          <w:szCs w:val="28"/>
        </w:rPr>
        <w:t xml:space="preserve"> ,</w:t>
      </w:r>
      <w:proofErr w:type="gram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đảo</w:t>
      </w:r>
      <w:proofErr w:type="spellEnd"/>
      <w:r w:rsidRPr="00EE4489">
        <w:rPr>
          <w:sz w:val="28"/>
          <w:szCs w:val="28"/>
        </w:rPr>
        <w:t xml:space="preserve"> </w:t>
      </w:r>
      <w:proofErr w:type="spellStart"/>
      <w:r w:rsidRPr="00EE4489">
        <w:rPr>
          <w:sz w:val="28"/>
          <w:szCs w:val="28"/>
        </w:rPr>
        <w:t>ven</w:t>
      </w:r>
      <w:proofErr w:type="spellEnd"/>
      <w:r w:rsidRPr="00EE4489">
        <w:rPr>
          <w:sz w:val="28"/>
          <w:szCs w:val="28"/>
        </w:rPr>
        <w:t xml:space="preserve"> </w:t>
      </w:r>
      <w:proofErr w:type="spellStart"/>
      <w:r w:rsidRPr="00EE4489">
        <w:rPr>
          <w:sz w:val="28"/>
          <w:szCs w:val="28"/>
        </w:rPr>
        <w:t>bờ</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những</w:t>
      </w:r>
      <w:proofErr w:type="spellEnd"/>
      <w:r w:rsidRPr="00EE4489">
        <w:rPr>
          <w:sz w:val="28"/>
          <w:szCs w:val="28"/>
        </w:rPr>
        <w:t xml:space="preserve"> </w:t>
      </w:r>
      <w:proofErr w:type="spellStart"/>
      <w:r w:rsidRPr="00EE4489">
        <w:rPr>
          <w:sz w:val="28"/>
          <w:szCs w:val="28"/>
        </w:rPr>
        <w:t>rạn</w:t>
      </w:r>
      <w:proofErr w:type="spellEnd"/>
      <w:r w:rsidRPr="00EE4489">
        <w:rPr>
          <w:sz w:val="28"/>
          <w:szCs w:val="28"/>
        </w:rPr>
        <w:t xml:space="preserve"> </w:t>
      </w:r>
      <w:proofErr w:type="spellStart"/>
      <w:r w:rsidRPr="00EE4489">
        <w:rPr>
          <w:sz w:val="28"/>
          <w:szCs w:val="28"/>
        </w:rPr>
        <w:t>san</w:t>
      </w:r>
      <w:proofErr w:type="spellEnd"/>
      <w:r w:rsidRPr="00EE4489">
        <w:rPr>
          <w:sz w:val="28"/>
          <w:szCs w:val="28"/>
        </w:rPr>
        <w:t xml:space="preserve"> </w:t>
      </w:r>
      <w:proofErr w:type="spellStart"/>
      <w:r w:rsidRPr="00EE4489">
        <w:rPr>
          <w:sz w:val="28"/>
          <w:szCs w:val="28"/>
        </w:rPr>
        <w:t>hô</w:t>
      </w:r>
      <w:proofErr w:type="spellEnd"/>
      <w:r w:rsidRPr="00EE4489">
        <w:rPr>
          <w:sz w:val="28"/>
          <w:szCs w:val="28"/>
        </w:rPr>
        <w:t>…(</w:t>
      </w:r>
      <w:r w:rsidRPr="00EE4489">
        <w:rPr>
          <w:b/>
          <w:sz w:val="28"/>
          <w:szCs w:val="28"/>
        </w:rPr>
        <w:t>0.25đ)</w:t>
      </w:r>
    </w:p>
    <w:p w14:paraId="0CE6C5D3" w14:textId="77777777" w:rsidR="00EE4489" w:rsidRPr="00EE4489" w:rsidRDefault="00EE4489" w:rsidP="00EE4489">
      <w:pPr>
        <w:pStyle w:val="BodyText"/>
        <w:spacing w:after="0"/>
        <w:ind w:left="720"/>
        <w:rPr>
          <w:b/>
          <w:sz w:val="28"/>
          <w:szCs w:val="28"/>
        </w:rPr>
      </w:pPr>
      <w:r w:rsidRPr="00EE4489">
        <w:rPr>
          <w:sz w:val="28"/>
          <w:szCs w:val="28"/>
        </w:rPr>
        <w:t xml:space="preserve">+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nhiều</w:t>
      </w:r>
      <w:proofErr w:type="spellEnd"/>
      <w:r w:rsidRPr="00EE4489">
        <w:rPr>
          <w:sz w:val="28"/>
          <w:szCs w:val="28"/>
        </w:rPr>
        <w:t xml:space="preserve"> </w:t>
      </w:r>
      <w:proofErr w:type="spellStart"/>
      <w:r w:rsidRPr="00EE4489">
        <w:rPr>
          <w:sz w:val="28"/>
          <w:szCs w:val="28"/>
        </w:rPr>
        <w:t>giá</w:t>
      </w:r>
      <w:proofErr w:type="spellEnd"/>
      <w:r w:rsidRPr="00EE4489">
        <w:rPr>
          <w:sz w:val="28"/>
          <w:szCs w:val="28"/>
        </w:rPr>
        <w:t xml:space="preserve"> </w:t>
      </w:r>
      <w:proofErr w:type="spellStart"/>
      <w:r w:rsidRPr="00EE4489">
        <w:rPr>
          <w:sz w:val="28"/>
          <w:szCs w:val="28"/>
        </w:rPr>
        <w:t>trị</w:t>
      </w:r>
      <w:proofErr w:type="spellEnd"/>
      <w:r w:rsidRPr="00EE4489">
        <w:rPr>
          <w:sz w:val="28"/>
          <w:szCs w:val="28"/>
        </w:rPr>
        <w:t xml:space="preserve"> </w:t>
      </w:r>
      <w:proofErr w:type="spellStart"/>
      <w:r w:rsidRPr="00EE4489">
        <w:rPr>
          <w:sz w:val="28"/>
          <w:szCs w:val="28"/>
        </w:rPr>
        <w:t>về</w:t>
      </w:r>
      <w:proofErr w:type="spellEnd"/>
      <w:r w:rsidRPr="00EE4489">
        <w:rPr>
          <w:sz w:val="28"/>
          <w:szCs w:val="28"/>
        </w:rPr>
        <w:t xml:space="preserve"> </w:t>
      </w:r>
      <w:proofErr w:type="spellStart"/>
      <w:r w:rsidRPr="00EE4489">
        <w:rPr>
          <w:sz w:val="28"/>
          <w:szCs w:val="28"/>
        </w:rPr>
        <w:t>kinh</w:t>
      </w:r>
      <w:proofErr w:type="spellEnd"/>
      <w:r w:rsidRPr="00EE4489">
        <w:rPr>
          <w:sz w:val="28"/>
          <w:szCs w:val="28"/>
        </w:rPr>
        <w:t xml:space="preserve"> </w:t>
      </w:r>
      <w:proofErr w:type="spellStart"/>
      <w:r w:rsidRPr="00EE4489">
        <w:rPr>
          <w:sz w:val="28"/>
          <w:szCs w:val="28"/>
        </w:rPr>
        <w:t>tế</w:t>
      </w:r>
      <w:proofErr w:type="spellEnd"/>
      <w:r w:rsidRPr="00EE4489">
        <w:rPr>
          <w:sz w:val="28"/>
          <w:szCs w:val="28"/>
        </w:rPr>
        <w:t xml:space="preserve"> </w:t>
      </w:r>
      <w:proofErr w:type="spellStart"/>
      <w:r w:rsidRPr="00EE4489">
        <w:rPr>
          <w:sz w:val="28"/>
          <w:szCs w:val="28"/>
        </w:rPr>
        <w:t>biển</w:t>
      </w:r>
      <w:proofErr w:type="spellEnd"/>
      <w:r w:rsidRPr="00EE4489">
        <w:rPr>
          <w:sz w:val="28"/>
          <w:szCs w:val="28"/>
        </w:rPr>
        <w:t xml:space="preserve">: </w:t>
      </w:r>
      <w:proofErr w:type="spellStart"/>
      <w:r w:rsidRPr="00EE4489">
        <w:rPr>
          <w:sz w:val="28"/>
          <w:szCs w:val="28"/>
        </w:rPr>
        <w:t>xây</w:t>
      </w:r>
      <w:proofErr w:type="spellEnd"/>
      <w:r w:rsidRPr="00EE4489">
        <w:rPr>
          <w:sz w:val="28"/>
          <w:szCs w:val="28"/>
        </w:rPr>
        <w:t xml:space="preserve"> </w:t>
      </w:r>
      <w:proofErr w:type="spellStart"/>
      <w:r w:rsidRPr="00EE4489">
        <w:rPr>
          <w:sz w:val="28"/>
          <w:szCs w:val="28"/>
        </w:rPr>
        <w:t>dựng</w:t>
      </w:r>
      <w:proofErr w:type="spellEnd"/>
      <w:r w:rsidRPr="00EE4489">
        <w:rPr>
          <w:sz w:val="28"/>
          <w:szCs w:val="28"/>
        </w:rPr>
        <w:t xml:space="preserve"> </w:t>
      </w:r>
      <w:proofErr w:type="spellStart"/>
      <w:r w:rsidRPr="00EE4489">
        <w:rPr>
          <w:sz w:val="28"/>
          <w:szCs w:val="28"/>
        </w:rPr>
        <w:t>cảng</w:t>
      </w:r>
      <w:proofErr w:type="spellEnd"/>
      <w:r w:rsidRPr="00EE4489">
        <w:rPr>
          <w:sz w:val="28"/>
          <w:szCs w:val="28"/>
        </w:rPr>
        <w:t xml:space="preserve">, </w:t>
      </w:r>
      <w:proofErr w:type="spellStart"/>
      <w:r w:rsidRPr="00EE4489">
        <w:rPr>
          <w:sz w:val="28"/>
          <w:szCs w:val="28"/>
        </w:rPr>
        <w:t>khai</w:t>
      </w:r>
      <w:proofErr w:type="spellEnd"/>
      <w:r w:rsidRPr="00EE4489">
        <w:rPr>
          <w:sz w:val="28"/>
          <w:szCs w:val="28"/>
        </w:rPr>
        <w:t xml:space="preserve"> </w:t>
      </w:r>
      <w:proofErr w:type="spellStart"/>
      <w:r w:rsidRPr="00EE4489">
        <w:rPr>
          <w:sz w:val="28"/>
          <w:szCs w:val="28"/>
        </w:rPr>
        <w:t>thác</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nuôi</w:t>
      </w:r>
      <w:proofErr w:type="spellEnd"/>
      <w:r w:rsidRPr="00EE4489">
        <w:rPr>
          <w:sz w:val="28"/>
          <w:szCs w:val="28"/>
        </w:rPr>
        <w:t xml:space="preserve"> </w:t>
      </w:r>
      <w:proofErr w:type="spellStart"/>
      <w:r w:rsidRPr="00EE4489">
        <w:rPr>
          <w:sz w:val="28"/>
          <w:szCs w:val="28"/>
        </w:rPr>
        <w:t>trồng</w:t>
      </w:r>
      <w:proofErr w:type="spellEnd"/>
      <w:r w:rsidRPr="00EE4489">
        <w:rPr>
          <w:sz w:val="28"/>
          <w:szCs w:val="28"/>
        </w:rPr>
        <w:t xml:space="preserve"> </w:t>
      </w:r>
      <w:proofErr w:type="spellStart"/>
      <w:r w:rsidRPr="00EE4489">
        <w:rPr>
          <w:sz w:val="28"/>
          <w:szCs w:val="28"/>
        </w:rPr>
        <w:t>thủy</w:t>
      </w:r>
      <w:proofErr w:type="spellEnd"/>
      <w:r w:rsidRPr="00EE4489">
        <w:rPr>
          <w:sz w:val="28"/>
          <w:szCs w:val="28"/>
        </w:rPr>
        <w:t xml:space="preserve"> </w:t>
      </w:r>
      <w:proofErr w:type="spellStart"/>
      <w:r w:rsidRPr="00EE4489">
        <w:rPr>
          <w:sz w:val="28"/>
          <w:szCs w:val="28"/>
        </w:rPr>
        <w:t>sản</w:t>
      </w:r>
      <w:proofErr w:type="spellEnd"/>
      <w:r w:rsidRPr="00EE4489">
        <w:rPr>
          <w:sz w:val="28"/>
          <w:szCs w:val="28"/>
        </w:rPr>
        <w:t xml:space="preserve">, du </w:t>
      </w:r>
      <w:proofErr w:type="spellStart"/>
      <w:r w:rsidRPr="00EE4489">
        <w:rPr>
          <w:sz w:val="28"/>
          <w:szCs w:val="28"/>
        </w:rPr>
        <w:t>lịch</w:t>
      </w:r>
      <w:proofErr w:type="spellEnd"/>
      <w:proofErr w:type="gramStart"/>
      <w:r w:rsidRPr="00EE4489">
        <w:rPr>
          <w:sz w:val="28"/>
          <w:szCs w:val="28"/>
        </w:rPr>
        <w:t>….(</w:t>
      </w:r>
      <w:proofErr w:type="gramEnd"/>
      <w:r w:rsidRPr="00EE4489">
        <w:rPr>
          <w:b/>
          <w:sz w:val="28"/>
          <w:szCs w:val="28"/>
        </w:rPr>
        <w:t>0.25đ)</w:t>
      </w:r>
    </w:p>
    <w:p w14:paraId="0C3FF4D1" w14:textId="77777777" w:rsidR="00EE4489" w:rsidRPr="00EE4489" w:rsidRDefault="00EE4489" w:rsidP="00EE4489">
      <w:pPr>
        <w:pStyle w:val="BodyText"/>
        <w:spacing w:after="0"/>
        <w:rPr>
          <w:b/>
          <w:sz w:val="28"/>
          <w:szCs w:val="28"/>
        </w:rPr>
      </w:pPr>
      <w:proofErr w:type="spellStart"/>
      <w:r w:rsidRPr="00EE4489">
        <w:rPr>
          <w:b/>
          <w:sz w:val="28"/>
          <w:szCs w:val="28"/>
        </w:rPr>
        <w:t>Câu</w:t>
      </w:r>
      <w:proofErr w:type="spellEnd"/>
      <w:r w:rsidRPr="00EE4489">
        <w:rPr>
          <w:b/>
          <w:sz w:val="28"/>
          <w:szCs w:val="28"/>
        </w:rPr>
        <w:t xml:space="preserve"> 4: (3điểm)</w:t>
      </w:r>
    </w:p>
    <w:p w14:paraId="0C9F9C25" w14:textId="77777777" w:rsidR="00EE4489" w:rsidRPr="00EE4489" w:rsidRDefault="00EE4489" w:rsidP="00EE4489">
      <w:pPr>
        <w:pStyle w:val="BodyText"/>
        <w:spacing w:after="0"/>
        <w:rPr>
          <w:sz w:val="28"/>
          <w:szCs w:val="28"/>
        </w:rPr>
      </w:pPr>
      <w:r w:rsidRPr="00EE4489">
        <w:rPr>
          <w:sz w:val="28"/>
          <w:szCs w:val="28"/>
        </w:rPr>
        <w:t xml:space="preserve">  -  </w:t>
      </w:r>
      <w:proofErr w:type="spellStart"/>
      <w:r w:rsidRPr="00EE4489">
        <w:rPr>
          <w:sz w:val="28"/>
          <w:szCs w:val="28"/>
        </w:rPr>
        <w:t>Đồi</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w:t>
      </w:r>
      <w:proofErr w:type="spellStart"/>
      <w:r w:rsidRPr="00EE4489">
        <w:rPr>
          <w:sz w:val="28"/>
          <w:szCs w:val="28"/>
        </w:rPr>
        <w:t>chiếm</w:t>
      </w:r>
      <w:proofErr w:type="spellEnd"/>
      <w:r w:rsidRPr="00EE4489">
        <w:rPr>
          <w:sz w:val="28"/>
          <w:szCs w:val="28"/>
        </w:rPr>
        <w:t xml:space="preserve"> ¾ </w:t>
      </w:r>
      <w:proofErr w:type="spellStart"/>
      <w:r w:rsidRPr="00EE4489">
        <w:rPr>
          <w:sz w:val="28"/>
          <w:szCs w:val="28"/>
        </w:rPr>
        <w:t>diện</w:t>
      </w:r>
      <w:proofErr w:type="spellEnd"/>
      <w:r w:rsidRPr="00EE4489">
        <w:rPr>
          <w:sz w:val="28"/>
          <w:szCs w:val="28"/>
        </w:rPr>
        <w:t xml:space="preserve"> </w:t>
      </w:r>
      <w:proofErr w:type="spellStart"/>
      <w:r w:rsidRPr="00EE4489">
        <w:rPr>
          <w:sz w:val="28"/>
          <w:szCs w:val="28"/>
        </w:rPr>
        <w:t>tích</w:t>
      </w:r>
      <w:proofErr w:type="spellEnd"/>
      <w:r w:rsidRPr="00EE4489">
        <w:rPr>
          <w:sz w:val="28"/>
          <w:szCs w:val="28"/>
        </w:rPr>
        <w:t xml:space="preserve"> </w:t>
      </w:r>
      <w:proofErr w:type="spellStart"/>
      <w:r w:rsidRPr="00EE4489">
        <w:rPr>
          <w:sz w:val="28"/>
          <w:szCs w:val="28"/>
        </w:rPr>
        <w:t>lãnh</w:t>
      </w:r>
      <w:proofErr w:type="spellEnd"/>
      <w:r w:rsidRPr="00EE4489">
        <w:rPr>
          <w:sz w:val="28"/>
          <w:szCs w:val="28"/>
        </w:rPr>
        <w:t xml:space="preserve"> </w:t>
      </w:r>
      <w:proofErr w:type="spellStart"/>
      <w:proofErr w:type="gramStart"/>
      <w:r w:rsidRPr="00EE4489">
        <w:rPr>
          <w:sz w:val="28"/>
          <w:szCs w:val="28"/>
        </w:rPr>
        <w:t>thổ</w:t>
      </w:r>
      <w:proofErr w:type="spellEnd"/>
      <w:r w:rsidRPr="00EE4489">
        <w:rPr>
          <w:sz w:val="28"/>
          <w:szCs w:val="28"/>
        </w:rPr>
        <w:t xml:space="preserve">,  </w:t>
      </w:r>
      <w:proofErr w:type="spellStart"/>
      <w:r w:rsidRPr="00EE4489">
        <w:rPr>
          <w:sz w:val="28"/>
          <w:szCs w:val="28"/>
        </w:rPr>
        <w:t>đồi</w:t>
      </w:r>
      <w:proofErr w:type="spellEnd"/>
      <w:proofErr w:type="gramEnd"/>
      <w:r w:rsidRPr="00EE4489">
        <w:rPr>
          <w:sz w:val="28"/>
          <w:szCs w:val="28"/>
        </w:rPr>
        <w:t xml:space="preserve"> </w:t>
      </w:r>
      <w:proofErr w:type="spellStart"/>
      <w:r w:rsidRPr="00EE4489">
        <w:rPr>
          <w:sz w:val="28"/>
          <w:szCs w:val="28"/>
        </w:rPr>
        <w:t>núi</w:t>
      </w:r>
      <w:proofErr w:type="spellEnd"/>
      <w:r w:rsidRPr="00EE4489">
        <w:rPr>
          <w:sz w:val="28"/>
          <w:szCs w:val="28"/>
        </w:rPr>
        <w:t xml:space="preserve"> </w:t>
      </w:r>
      <w:proofErr w:type="spellStart"/>
      <w:r w:rsidRPr="00EE4489">
        <w:rPr>
          <w:sz w:val="28"/>
          <w:szCs w:val="28"/>
        </w:rPr>
        <w:t>thấp</w:t>
      </w:r>
      <w:proofErr w:type="spellEnd"/>
      <w:r w:rsidRPr="00EE4489">
        <w:rPr>
          <w:sz w:val="28"/>
          <w:szCs w:val="28"/>
        </w:rPr>
        <w:t xml:space="preserve"> </w:t>
      </w:r>
      <w:proofErr w:type="spellStart"/>
      <w:r w:rsidRPr="00EE4489">
        <w:rPr>
          <w:sz w:val="28"/>
          <w:szCs w:val="28"/>
        </w:rPr>
        <w:t>chiếm</w:t>
      </w:r>
      <w:proofErr w:type="spellEnd"/>
      <w:r w:rsidRPr="00EE4489">
        <w:rPr>
          <w:sz w:val="28"/>
          <w:szCs w:val="28"/>
        </w:rPr>
        <w:t xml:space="preserve"> </w:t>
      </w:r>
      <w:proofErr w:type="spellStart"/>
      <w:r w:rsidRPr="00EE4489">
        <w:rPr>
          <w:sz w:val="28"/>
          <w:szCs w:val="28"/>
        </w:rPr>
        <w:t>hơn</w:t>
      </w:r>
      <w:proofErr w:type="spellEnd"/>
      <w:r w:rsidRPr="00EE4489">
        <w:rPr>
          <w:sz w:val="28"/>
          <w:szCs w:val="28"/>
        </w:rPr>
        <w:t xml:space="preserve"> 60%, </w:t>
      </w:r>
      <w:proofErr w:type="spellStart"/>
      <w:r w:rsidRPr="00EE4489">
        <w:rPr>
          <w:sz w:val="28"/>
          <w:szCs w:val="28"/>
        </w:rPr>
        <w:t>núi</w:t>
      </w:r>
      <w:proofErr w:type="spellEnd"/>
      <w:r w:rsidRPr="00EE4489">
        <w:rPr>
          <w:sz w:val="28"/>
          <w:szCs w:val="28"/>
        </w:rPr>
        <w:t xml:space="preserve"> </w:t>
      </w:r>
      <w:proofErr w:type="spellStart"/>
      <w:r w:rsidRPr="00EE4489">
        <w:rPr>
          <w:sz w:val="28"/>
          <w:szCs w:val="28"/>
        </w:rPr>
        <w:t>cao</w:t>
      </w:r>
      <w:proofErr w:type="spellEnd"/>
      <w:r w:rsidRPr="00EE4489">
        <w:rPr>
          <w:sz w:val="28"/>
          <w:szCs w:val="28"/>
        </w:rPr>
        <w:t xml:space="preserve"> </w:t>
      </w:r>
      <w:proofErr w:type="spellStart"/>
      <w:r w:rsidRPr="00EE4489">
        <w:rPr>
          <w:sz w:val="28"/>
          <w:szCs w:val="28"/>
        </w:rPr>
        <w:t>trên</w:t>
      </w:r>
      <w:proofErr w:type="spellEnd"/>
      <w:r w:rsidRPr="00EE4489">
        <w:rPr>
          <w:sz w:val="28"/>
          <w:szCs w:val="28"/>
        </w:rPr>
        <w:t xml:space="preserve"> 2000m </w:t>
      </w:r>
      <w:proofErr w:type="spellStart"/>
      <w:r w:rsidRPr="00EE4489">
        <w:rPr>
          <w:sz w:val="28"/>
          <w:szCs w:val="28"/>
        </w:rPr>
        <w:t>chỉ</w:t>
      </w:r>
      <w:proofErr w:type="spellEnd"/>
      <w:r w:rsidRPr="00EE4489">
        <w:rPr>
          <w:sz w:val="28"/>
          <w:szCs w:val="28"/>
        </w:rPr>
        <w:t xml:space="preserve"> </w:t>
      </w:r>
      <w:proofErr w:type="spellStart"/>
      <w:r w:rsidRPr="00EE4489">
        <w:rPr>
          <w:sz w:val="28"/>
          <w:szCs w:val="28"/>
        </w:rPr>
        <w:t>chiếm</w:t>
      </w:r>
      <w:proofErr w:type="spellEnd"/>
      <w:r w:rsidRPr="00EE4489">
        <w:rPr>
          <w:sz w:val="28"/>
          <w:szCs w:val="28"/>
        </w:rPr>
        <w:t xml:space="preserve"> 1%. </w:t>
      </w:r>
    </w:p>
    <w:p w14:paraId="6235DCFB" w14:textId="77777777" w:rsidR="00EE4489" w:rsidRPr="00EE4489" w:rsidRDefault="00EE4489" w:rsidP="00EE4489">
      <w:pPr>
        <w:pStyle w:val="BodyText"/>
        <w:spacing w:after="0"/>
        <w:rPr>
          <w:b/>
          <w:sz w:val="28"/>
          <w:szCs w:val="28"/>
        </w:rPr>
      </w:pPr>
      <w:r w:rsidRPr="00EE4489">
        <w:rPr>
          <w:sz w:val="28"/>
          <w:szCs w:val="28"/>
        </w:rPr>
        <w:t xml:space="preserve">      </w:t>
      </w:r>
      <w:proofErr w:type="gramStart"/>
      <w:r w:rsidRPr="00EE4489">
        <w:rPr>
          <w:b/>
          <w:sz w:val="28"/>
          <w:szCs w:val="28"/>
        </w:rPr>
        <w:t>( 0</w:t>
      </w:r>
      <w:proofErr w:type="gramEnd"/>
      <w:r w:rsidRPr="00EE4489">
        <w:rPr>
          <w:b/>
          <w:sz w:val="28"/>
          <w:szCs w:val="28"/>
        </w:rPr>
        <w:t>,25 đ)</w:t>
      </w:r>
    </w:p>
    <w:p w14:paraId="476B6319" w14:textId="77777777" w:rsidR="00EE4489" w:rsidRPr="00EE4489" w:rsidRDefault="00EE4489" w:rsidP="00EE4489">
      <w:pPr>
        <w:pStyle w:val="BodyText"/>
        <w:spacing w:after="0"/>
        <w:rPr>
          <w:sz w:val="28"/>
          <w:szCs w:val="28"/>
        </w:rPr>
      </w:pPr>
      <w:r w:rsidRPr="00EE4489">
        <w:rPr>
          <w:sz w:val="28"/>
          <w:szCs w:val="28"/>
        </w:rPr>
        <w:t xml:space="preserve">  -  Chia </w:t>
      </w:r>
      <w:proofErr w:type="spellStart"/>
      <w:r w:rsidRPr="00EE4489">
        <w:rPr>
          <w:sz w:val="28"/>
          <w:szCs w:val="28"/>
        </w:rPr>
        <w:t>thành</w:t>
      </w:r>
      <w:proofErr w:type="spellEnd"/>
      <w:r w:rsidRPr="00EE4489">
        <w:rPr>
          <w:sz w:val="28"/>
          <w:szCs w:val="28"/>
        </w:rPr>
        <w:t xml:space="preserve"> 4 </w:t>
      </w:r>
      <w:proofErr w:type="spellStart"/>
      <w:r w:rsidRPr="00EE4489">
        <w:rPr>
          <w:sz w:val="28"/>
          <w:szCs w:val="28"/>
        </w:rPr>
        <w:t>vùng</w:t>
      </w:r>
      <w:proofErr w:type="spellEnd"/>
      <w:r w:rsidRPr="00EE4489">
        <w:rPr>
          <w:sz w:val="28"/>
          <w:szCs w:val="28"/>
        </w:rPr>
        <w:t xml:space="preserve">: </w:t>
      </w:r>
    </w:p>
    <w:p w14:paraId="7DC58EB8" w14:textId="77777777" w:rsidR="00EE4489" w:rsidRPr="00EE4489" w:rsidRDefault="00EE4489" w:rsidP="00EE4489">
      <w:pPr>
        <w:pStyle w:val="BodyText"/>
        <w:spacing w:after="0"/>
        <w:ind w:firstLine="720"/>
        <w:rPr>
          <w:sz w:val="28"/>
          <w:szCs w:val="28"/>
        </w:rPr>
      </w:pPr>
      <w:r w:rsidRPr="00EE4489">
        <w:rPr>
          <w:sz w:val="28"/>
          <w:szCs w:val="28"/>
        </w:rPr>
        <w:t xml:space="preserve">* </w:t>
      </w:r>
      <w:proofErr w:type="spellStart"/>
      <w:r w:rsidRPr="00EE4489">
        <w:rPr>
          <w:sz w:val="28"/>
          <w:szCs w:val="28"/>
        </w:rPr>
        <w:t>Vùng</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Đông Bắc (0,75 đ)</w:t>
      </w:r>
    </w:p>
    <w:p w14:paraId="1F01247A" w14:textId="77777777" w:rsidR="00EE4489" w:rsidRPr="00EE4489" w:rsidRDefault="00EE4489" w:rsidP="00EE4489">
      <w:pPr>
        <w:pStyle w:val="BodyText"/>
        <w:spacing w:after="0"/>
        <w:ind w:firstLine="720"/>
        <w:rPr>
          <w:sz w:val="28"/>
          <w:szCs w:val="28"/>
        </w:rPr>
      </w:pPr>
      <w:r w:rsidRPr="00EE4489">
        <w:rPr>
          <w:sz w:val="28"/>
          <w:szCs w:val="28"/>
        </w:rPr>
        <w:t xml:space="preserve">- </w:t>
      </w:r>
      <w:proofErr w:type="spellStart"/>
      <w:r w:rsidRPr="00EE4489">
        <w:rPr>
          <w:sz w:val="28"/>
          <w:szCs w:val="28"/>
        </w:rPr>
        <w:t>Nằm</w:t>
      </w:r>
      <w:proofErr w:type="spellEnd"/>
      <w:r w:rsidRPr="00EE4489">
        <w:rPr>
          <w:sz w:val="28"/>
          <w:szCs w:val="28"/>
        </w:rPr>
        <w:t xml:space="preserve"> </w:t>
      </w:r>
      <w:proofErr w:type="spellStart"/>
      <w:r w:rsidRPr="00EE4489">
        <w:rPr>
          <w:sz w:val="28"/>
          <w:szCs w:val="28"/>
        </w:rPr>
        <w:t>tả</w:t>
      </w:r>
      <w:proofErr w:type="spellEnd"/>
      <w:r w:rsidRPr="00EE4489">
        <w:rPr>
          <w:sz w:val="28"/>
          <w:szCs w:val="28"/>
        </w:rPr>
        <w:t xml:space="preserve"> </w:t>
      </w:r>
      <w:proofErr w:type="spellStart"/>
      <w:r w:rsidRPr="00EE4489">
        <w:rPr>
          <w:sz w:val="28"/>
          <w:szCs w:val="28"/>
        </w:rPr>
        <w:t>ngạn</w:t>
      </w:r>
      <w:proofErr w:type="spellEnd"/>
      <w:r w:rsidRPr="00EE4489">
        <w:rPr>
          <w:sz w:val="28"/>
          <w:szCs w:val="28"/>
        </w:rPr>
        <w:t xml:space="preserve"> </w:t>
      </w:r>
      <w:proofErr w:type="spellStart"/>
      <w:r w:rsidRPr="00EE4489">
        <w:rPr>
          <w:sz w:val="28"/>
          <w:szCs w:val="28"/>
        </w:rPr>
        <w:t>sông</w:t>
      </w:r>
      <w:proofErr w:type="spellEnd"/>
      <w:r w:rsidRPr="00EE4489">
        <w:rPr>
          <w:sz w:val="28"/>
          <w:szCs w:val="28"/>
        </w:rPr>
        <w:t xml:space="preserve"> </w:t>
      </w:r>
      <w:proofErr w:type="gramStart"/>
      <w:r w:rsidRPr="00EE4489">
        <w:rPr>
          <w:sz w:val="28"/>
          <w:szCs w:val="28"/>
        </w:rPr>
        <w:t>Hồng .</w:t>
      </w:r>
      <w:proofErr w:type="spellStart"/>
      <w:r w:rsidRPr="00EE4489">
        <w:rPr>
          <w:sz w:val="28"/>
          <w:szCs w:val="28"/>
        </w:rPr>
        <w:t>là</w:t>
      </w:r>
      <w:proofErr w:type="spellEnd"/>
      <w:proofErr w:type="gramEnd"/>
      <w:r w:rsidRPr="00EE4489">
        <w:rPr>
          <w:sz w:val="28"/>
          <w:szCs w:val="28"/>
        </w:rPr>
        <w:t xml:space="preserve"> </w:t>
      </w:r>
      <w:proofErr w:type="spellStart"/>
      <w:r w:rsidRPr="00EE4489">
        <w:rPr>
          <w:sz w:val="28"/>
          <w:szCs w:val="28"/>
        </w:rPr>
        <w:t>vùng</w:t>
      </w:r>
      <w:proofErr w:type="spellEnd"/>
      <w:r w:rsidRPr="00EE4489">
        <w:rPr>
          <w:sz w:val="28"/>
          <w:szCs w:val="28"/>
        </w:rPr>
        <w:t xml:space="preserve"> </w:t>
      </w:r>
      <w:proofErr w:type="spellStart"/>
      <w:r w:rsidRPr="00EE4489">
        <w:rPr>
          <w:sz w:val="28"/>
          <w:szCs w:val="28"/>
        </w:rPr>
        <w:t>đồi</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w:t>
      </w:r>
      <w:proofErr w:type="spellStart"/>
      <w:r w:rsidRPr="00EE4489">
        <w:rPr>
          <w:sz w:val="28"/>
          <w:szCs w:val="28"/>
        </w:rPr>
        <w:t>thấp</w:t>
      </w:r>
      <w:proofErr w:type="spellEnd"/>
      <w:r w:rsidRPr="00EE4489">
        <w:rPr>
          <w:sz w:val="28"/>
          <w:szCs w:val="28"/>
        </w:rPr>
        <w:t xml:space="preserve">, </w:t>
      </w:r>
      <w:proofErr w:type="spellStart"/>
      <w:r w:rsidRPr="00EE4489">
        <w:rPr>
          <w:sz w:val="28"/>
          <w:szCs w:val="28"/>
        </w:rPr>
        <w:t>với</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cánh</w:t>
      </w:r>
      <w:proofErr w:type="spellEnd"/>
      <w:r w:rsidRPr="00EE4489">
        <w:rPr>
          <w:sz w:val="28"/>
          <w:szCs w:val="28"/>
        </w:rPr>
        <w:t xml:space="preserve"> </w:t>
      </w:r>
      <w:proofErr w:type="spellStart"/>
      <w:r w:rsidRPr="00EE4489">
        <w:rPr>
          <w:sz w:val="28"/>
          <w:szCs w:val="28"/>
        </w:rPr>
        <w:t>cung</w:t>
      </w:r>
      <w:proofErr w:type="spellEnd"/>
      <w:r w:rsidRPr="00EE4489">
        <w:rPr>
          <w:sz w:val="28"/>
          <w:szCs w:val="28"/>
        </w:rPr>
        <w:t xml:space="preserve"> (4 </w:t>
      </w:r>
      <w:proofErr w:type="spellStart"/>
      <w:r w:rsidRPr="00EE4489">
        <w:rPr>
          <w:sz w:val="28"/>
          <w:szCs w:val="28"/>
        </w:rPr>
        <w:t>cánh</w:t>
      </w:r>
      <w:proofErr w:type="spellEnd"/>
      <w:r w:rsidRPr="00EE4489">
        <w:rPr>
          <w:sz w:val="28"/>
          <w:szCs w:val="28"/>
        </w:rPr>
        <w:t xml:space="preserve"> </w:t>
      </w:r>
      <w:proofErr w:type="spellStart"/>
      <w:r w:rsidRPr="00EE4489">
        <w:rPr>
          <w:sz w:val="28"/>
          <w:szCs w:val="28"/>
        </w:rPr>
        <w:t>cung</w:t>
      </w:r>
      <w:proofErr w:type="spellEnd"/>
      <w:r w:rsidRPr="00EE4489">
        <w:rPr>
          <w:sz w:val="28"/>
          <w:szCs w:val="28"/>
        </w:rPr>
        <w:t xml:space="preserve"> </w:t>
      </w:r>
      <w:proofErr w:type="spellStart"/>
      <w:r w:rsidRPr="00EE4489">
        <w:rPr>
          <w:sz w:val="28"/>
          <w:szCs w:val="28"/>
        </w:rPr>
        <w:t>lớn</w:t>
      </w:r>
      <w:proofErr w:type="spellEnd"/>
      <w:r w:rsidRPr="00EE4489">
        <w:rPr>
          <w:sz w:val="28"/>
          <w:szCs w:val="28"/>
        </w:rPr>
        <w:t xml:space="preserve">, </w:t>
      </w:r>
      <w:proofErr w:type="spellStart"/>
      <w:r w:rsidRPr="00EE4489">
        <w:rPr>
          <w:sz w:val="28"/>
          <w:szCs w:val="28"/>
        </w:rPr>
        <w:t>chụm</w:t>
      </w:r>
      <w:proofErr w:type="spellEnd"/>
      <w:r w:rsidRPr="00EE4489">
        <w:rPr>
          <w:sz w:val="28"/>
          <w:szCs w:val="28"/>
        </w:rPr>
        <w:t xml:space="preserve"> </w:t>
      </w:r>
      <w:proofErr w:type="spellStart"/>
      <w:r w:rsidRPr="00EE4489">
        <w:rPr>
          <w:sz w:val="28"/>
          <w:szCs w:val="28"/>
        </w:rPr>
        <w:t>đầu</w:t>
      </w:r>
      <w:proofErr w:type="spellEnd"/>
      <w:r w:rsidRPr="00EE4489">
        <w:rPr>
          <w:sz w:val="28"/>
          <w:szCs w:val="28"/>
        </w:rPr>
        <w:t xml:space="preserve"> ở Tam </w:t>
      </w:r>
      <w:proofErr w:type="spellStart"/>
      <w:r w:rsidRPr="00EE4489">
        <w:rPr>
          <w:sz w:val="28"/>
          <w:szCs w:val="28"/>
        </w:rPr>
        <w:t>Đảo</w:t>
      </w:r>
      <w:proofErr w:type="spellEnd"/>
      <w:r w:rsidRPr="00EE4489">
        <w:rPr>
          <w:sz w:val="28"/>
          <w:szCs w:val="28"/>
        </w:rPr>
        <w:t xml:space="preserve">, </w:t>
      </w:r>
      <w:proofErr w:type="spellStart"/>
      <w:r w:rsidRPr="00EE4489">
        <w:rPr>
          <w:sz w:val="28"/>
          <w:szCs w:val="28"/>
        </w:rPr>
        <w:t>mở</w:t>
      </w:r>
      <w:proofErr w:type="spellEnd"/>
      <w:r w:rsidRPr="00EE4489">
        <w:rPr>
          <w:sz w:val="28"/>
          <w:szCs w:val="28"/>
        </w:rPr>
        <w:t xml:space="preserve"> </w:t>
      </w:r>
      <w:proofErr w:type="spellStart"/>
      <w:r w:rsidRPr="00EE4489">
        <w:rPr>
          <w:sz w:val="28"/>
          <w:szCs w:val="28"/>
        </w:rPr>
        <w:t>ra</w:t>
      </w:r>
      <w:proofErr w:type="spellEnd"/>
      <w:r w:rsidRPr="00EE4489">
        <w:rPr>
          <w:sz w:val="28"/>
          <w:szCs w:val="28"/>
        </w:rPr>
        <w:t xml:space="preserve"> </w:t>
      </w:r>
      <w:proofErr w:type="spellStart"/>
      <w:r w:rsidRPr="00EE4489">
        <w:rPr>
          <w:sz w:val="28"/>
          <w:szCs w:val="28"/>
        </w:rPr>
        <w:t>về</w:t>
      </w:r>
      <w:proofErr w:type="spellEnd"/>
      <w:r w:rsidRPr="00EE4489">
        <w:rPr>
          <w:sz w:val="28"/>
          <w:szCs w:val="28"/>
        </w:rPr>
        <w:t xml:space="preserve"> </w:t>
      </w:r>
      <w:proofErr w:type="spellStart"/>
      <w:r w:rsidRPr="00EE4489">
        <w:rPr>
          <w:sz w:val="28"/>
          <w:szCs w:val="28"/>
        </w:rPr>
        <w:t>phía</w:t>
      </w:r>
      <w:proofErr w:type="spellEnd"/>
      <w:r w:rsidRPr="00EE4489">
        <w:rPr>
          <w:sz w:val="28"/>
          <w:szCs w:val="28"/>
        </w:rPr>
        <w:t xml:space="preserve"> Bắc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phía</w:t>
      </w:r>
      <w:proofErr w:type="spellEnd"/>
      <w:r w:rsidRPr="00EE4489">
        <w:rPr>
          <w:sz w:val="28"/>
          <w:szCs w:val="28"/>
        </w:rPr>
        <w:t xml:space="preserve"> Đông: </w:t>
      </w:r>
      <w:proofErr w:type="spellStart"/>
      <w:r w:rsidRPr="00EE4489">
        <w:rPr>
          <w:sz w:val="28"/>
          <w:szCs w:val="28"/>
        </w:rPr>
        <w:t>cánh</w:t>
      </w:r>
      <w:proofErr w:type="spellEnd"/>
      <w:r w:rsidRPr="00EE4489">
        <w:rPr>
          <w:sz w:val="28"/>
          <w:szCs w:val="28"/>
        </w:rPr>
        <w:t xml:space="preserve"> </w:t>
      </w:r>
      <w:proofErr w:type="spellStart"/>
      <w:r w:rsidRPr="00EE4489">
        <w:rPr>
          <w:sz w:val="28"/>
          <w:szCs w:val="28"/>
        </w:rPr>
        <w:t>cung</w:t>
      </w:r>
      <w:proofErr w:type="spellEnd"/>
      <w:r w:rsidRPr="00EE4489">
        <w:rPr>
          <w:sz w:val="28"/>
          <w:szCs w:val="28"/>
        </w:rPr>
        <w:t xml:space="preserve"> </w:t>
      </w:r>
      <w:proofErr w:type="spellStart"/>
      <w:r w:rsidRPr="00EE4489">
        <w:rPr>
          <w:sz w:val="28"/>
          <w:szCs w:val="28"/>
        </w:rPr>
        <w:t>sông</w:t>
      </w:r>
      <w:proofErr w:type="spellEnd"/>
      <w:r w:rsidRPr="00EE4489">
        <w:rPr>
          <w:sz w:val="28"/>
          <w:szCs w:val="28"/>
        </w:rPr>
        <w:t xml:space="preserve"> </w:t>
      </w:r>
      <w:proofErr w:type="spellStart"/>
      <w:r w:rsidRPr="00EE4489">
        <w:rPr>
          <w:sz w:val="28"/>
          <w:szCs w:val="28"/>
        </w:rPr>
        <w:t>Gâm</w:t>
      </w:r>
      <w:proofErr w:type="spellEnd"/>
      <w:r w:rsidRPr="00EE4489">
        <w:rPr>
          <w:sz w:val="28"/>
          <w:szCs w:val="28"/>
        </w:rPr>
        <w:t xml:space="preserve">, Ngân Sơn, Bắc Sơn, Đông </w:t>
      </w:r>
      <w:proofErr w:type="spellStart"/>
      <w:r w:rsidRPr="00EE4489">
        <w:rPr>
          <w:sz w:val="28"/>
          <w:szCs w:val="28"/>
        </w:rPr>
        <w:t>Triều</w:t>
      </w:r>
      <w:proofErr w:type="spellEnd"/>
      <w:r w:rsidRPr="00EE4489">
        <w:rPr>
          <w:sz w:val="28"/>
          <w:szCs w:val="28"/>
        </w:rPr>
        <w:t xml:space="preserve"> )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một</w:t>
      </w:r>
      <w:proofErr w:type="spellEnd"/>
      <w:r w:rsidRPr="00EE4489">
        <w:rPr>
          <w:sz w:val="28"/>
          <w:szCs w:val="28"/>
        </w:rPr>
        <w:t xml:space="preserve"> </w:t>
      </w:r>
      <w:proofErr w:type="spellStart"/>
      <w:r w:rsidRPr="00EE4489">
        <w:rPr>
          <w:sz w:val="28"/>
          <w:szCs w:val="28"/>
        </w:rPr>
        <w:t>số</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w:t>
      </w:r>
      <w:proofErr w:type="spellStart"/>
      <w:r w:rsidRPr="00EE4489">
        <w:rPr>
          <w:sz w:val="28"/>
          <w:szCs w:val="28"/>
        </w:rPr>
        <w:t>hướng</w:t>
      </w:r>
      <w:proofErr w:type="spellEnd"/>
      <w:r w:rsidRPr="00EE4489">
        <w:rPr>
          <w:sz w:val="28"/>
          <w:szCs w:val="28"/>
        </w:rPr>
        <w:t xml:space="preserve"> TB –ĐN ( </w:t>
      </w:r>
      <w:proofErr w:type="spellStart"/>
      <w:r w:rsidRPr="00EE4489">
        <w:rPr>
          <w:sz w:val="28"/>
          <w:szCs w:val="28"/>
        </w:rPr>
        <w:t>nh</w:t>
      </w:r>
      <w:proofErr w:type="spellEnd"/>
      <w:r w:rsidRPr="00EE4489">
        <w:rPr>
          <w:sz w:val="28"/>
          <w:szCs w:val="28"/>
        </w:rPr>
        <w:t xml:space="preserve"> ư d </w:t>
      </w:r>
      <w:proofErr w:type="spellStart"/>
      <w:r w:rsidRPr="00EE4489">
        <w:rPr>
          <w:sz w:val="28"/>
          <w:szCs w:val="28"/>
        </w:rPr>
        <w:t>ãy</w:t>
      </w:r>
      <w:proofErr w:type="spellEnd"/>
      <w:r w:rsidRPr="00EE4489">
        <w:rPr>
          <w:sz w:val="28"/>
          <w:szCs w:val="28"/>
        </w:rPr>
        <w:t xml:space="preserve"> Con Voi, Tam đ </w:t>
      </w:r>
      <w:proofErr w:type="spellStart"/>
      <w:r w:rsidRPr="00EE4489">
        <w:rPr>
          <w:sz w:val="28"/>
          <w:szCs w:val="28"/>
        </w:rPr>
        <w:t>ảo</w:t>
      </w:r>
      <w:proofErr w:type="spellEnd"/>
      <w:r w:rsidRPr="00EE4489">
        <w:rPr>
          <w:sz w:val="28"/>
          <w:szCs w:val="28"/>
        </w:rPr>
        <w:t>..)</w:t>
      </w:r>
      <w:r w:rsidRPr="00EE4489">
        <w:rPr>
          <w:b/>
          <w:sz w:val="28"/>
          <w:szCs w:val="28"/>
        </w:rPr>
        <w:t xml:space="preserve"> (0.25đ)</w:t>
      </w:r>
    </w:p>
    <w:p w14:paraId="09E12B13" w14:textId="77777777" w:rsidR="00EE4489" w:rsidRPr="00EE4489" w:rsidRDefault="00EE4489" w:rsidP="00EE4489">
      <w:pPr>
        <w:pStyle w:val="BodyText"/>
        <w:spacing w:after="0"/>
        <w:ind w:firstLine="720"/>
        <w:rPr>
          <w:sz w:val="28"/>
          <w:szCs w:val="28"/>
        </w:rPr>
      </w:pPr>
      <w:r w:rsidRPr="00EE4489">
        <w:rPr>
          <w:sz w:val="28"/>
          <w:szCs w:val="28"/>
        </w:rPr>
        <w:t xml:space="preserve">- </w:t>
      </w:r>
      <w:proofErr w:type="spellStart"/>
      <w:r w:rsidRPr="00EE4489">
        <w:rPr>
          <w:sz w:val="28"/>
          <w:szCs w:val="28"/>
        </w:rPr>
        <w:t>Địa</w:t>
      </w:r>
      <w:proofErr w:type="spellEnd"/>
      <w:r w:rsidRPr="00EE4489">
        <w:rPr>
          <w:sz w:val="28"/>
          <w:szCs w:val="28"/>
        </w:rPr>
        <w:t xml:space="preserve"> </w:t>
      </w:r>
      <w:proofErr w:type="spellStart"/>
      <w:r w:rsidRPr="00EE4489">
        <w:rPr>
          <w:sz w:val="28"/>
          <w:szCs w:val="28"/>
        </w:rPr>
        <w:t>hình</w:t>
      </w:r>
      <w:proofErr w:type="spellEnd"/>
      <w:r w:rsidRPr="00EE4489">
        <w:rPr>
          <w:sz w:val="28"/>
          <w:szCs w:val="28"/>
        </w:rPr>
        <w:t xml:space="preserve"> </w:t>
      </w:r>
      <w:proofErr w:type="spellStart"/>
      <w:r w:rsidRPr="00EE4489">
        <w:rPr>
          <w:sz w:val="28"/>
          <w:szCs w:val="28"/>
        </w:rPr>
        <w:t>cao</w:t>
      </w:r>
      <w:proofErr w:type="spellEnd"/>
      <w:r w:rsidRPr="00EE4489">
        <w:rPr>
          <w:sz w:val="28"/>
          <w:szCs w:val="28"/>
        </w:rPr>
        <w:t xml:space="preserve"> ở </w:t>
      </w:r>
      <w:proofErr w:type="spellStart"/>
      <w:proofErr w:type="gramStart"/>
      <w:r w:rsidRPr="00EE4489">
        <w:rPr>
          <w:sz w:val="28"/>
          <w:szCs w:val="28"/>
        </w:rPr>
        <w:t>phía</w:t>
      </w:r>
      <w:proofErr w:type="spellEnd"/>
      <w:r w:rsidRPr="00EE4489">
        <w:rPr>
          <w:sz w:val="28"/>
          <w:szCs w:val="28"/>
        </w:rPr>
        <w:t xml:space="preserve">  Bắc</w:t>
      </w:r>
      <w:proofErr w:type="gramEnd"/>
      <w:r w:rsidRPr="00EE4489">
        <w:rPr>
          <w:sz w:val="28"/>
          <w:szCs w:val="28"/>
        </w:rPr>
        <w:t xml:space="preserve"> , </w:t>
      </w:r>
      <w:proofErr w:type="spellStart"/>
      <w:r w:rsidRPr="00EE4489">
        <w:rPr>
          <w:sz w:val="28"/>
          <w:szCs w:val="28"/>
        </w:rPr>
        <w:t>thấp</w:t>
      </w:r>
      <w:proofErr w:type="spellEnd"/>
      <w:r w:rsidRPr="00EE4489">
        <w:rPr>
          <w:sz w:val="28"/>
          <w:szCs w:val="28"/>
        </w:rPr>
        <w:t xml:space="preserve"> </w:t>
      </w:r>
      <w:proofErr w:type="spellStart"/>
      <w:r w:rsidRPr="00EE4489">
        <w:rPr>
          <w:sz w:val="28"/>
          <w:szCs w:val="28"/>
        </w:rPr>
        <w:t>dần</w:t>
      </w:r>
      <w:proofErr w:type="spellEnd"/>
      <w:r w:rsidRPr="00EE4489">
        <w:rPr>
          <w:sz w:val="28"/>
          <w:szCs w:val="28"/>
        </w:rPr>
        <w:t xml:space="preserve"> </w:t>
      </w:r>
      <w:proofErr w:type="spellStart"/>
      <w:r w:rsidRPr="00EE4489">
        <w:rPr>
          <w:sz w:val="28"/>
          <w:szCs w:val="28"/>
        </w:rPr>
        <w:t>về</w:t>
      </w:r>
      <w:proofErr w:type="spellEnd"/>
      <w:r w:rsidRPr="00EE4489">
        <w:rPr>
          <w:sz w:val="28"/>
          <w:szCs w:val="28"/>
        </w:rPr>
        <w:t xml:space="preserve"> </w:t>
      </w:r>
      <w:proofErr w:type="spellStart"/>
      <w:r w:rsidRPr="00EE4489">
        <w:rPr>
          <w:sz w:val="28"/>
          <w:szCs w:val="28"/>
        </w:rPr>
        <w:t>phía</w:t>
      </w:r>
      <w:proofErr w:type="spellEnd"/>
      <w:r w:rsidRPr="00EE4489">
        <w:rPr>
          <w:sz w:val="28"/>
          <w:szCs w:val="28"/>
        </w:rPr>
        <w:t xml:space="preserve"> Nam </w:t>
      </w:r>
      <w:proofErr w:type="spellStart"/>
      <w:r w:rsidRPr="00EE4489">
        <w:rPr>
          <w:sz w:val="28"/>
          <w:szCs w:val="28"/>
        </w:rPr>
        <w:t>và</w:t>
      </w:r>
      <w:proofErr w:type="spellEnd"/>
      <w:r w:rsidRPr="00EE4489">
        <w:rPr>
          <w:sz w:val="28"/>
          <w:szCs w:val="28"/>
        </w:rPr>
        <w:t xml:space="preserve"> Đông Nam. </w:t>
      </w:r>
      <w:proofErr w:type="gramStart"/>
      <w:r w:rsidRPr="00EE4489">
        <w:rPr>
          <w:b/>
          <w:sz w:val="28"/>
          <w:szCs w:val="28"/>
        </w:rPr>
        <w:t>( 0</w:t>
      </w:r>
      <w:proofErr w:type="gramEnd"/>
      <w:r w:rsidRPr="00EE4489">
        <w:rPr>
          <w:b/>
          <w:sz w:val="28"/>
          <w:szCs w:val="28"/>
        </w:rPr>
        <w:t>,25 đ)</w:t>
      </w:r>
    </w:p>
    <w:p w14:paraId="1E3E27B6" w14:textId="77777777" w:rsidR="00EE4489" w:rsidRPr="00EE4489" w:rsidRDefault="00EE4489" w:rsidP="00EE4489">
      <w:pPr>
        <w:pStyle w:val="BodyText"/>
        <w:spacing w:after="0"/>
        <w:rPr>
          <w:sz w:val="28"/>
          <w:szCs w:val="28"/>
        </w:rPr>
      </w:pPr>
      <w:r w:rsidRPr="00EE4489">
        <w:rPr>
          <w:sz w:val="28"/>
          <w:szCs w:val="28"/>
        </w:rPr>
        <w:t xml:space="preserve">           - </w:t>
      </w:r>
      <w:proofErr w:type="spellStart"/>
      <w:r w:rsidRPr="00EE4489">
        <w:rPr>
          <w:sz w:val="28"/>
          <w:szCs w:val="28"/>
        </w:rPr>
        <w:t>Những</w:t>
      </w:r>
      <w:proofErr w:type="spellEnd"/>
      <w:r w:rsidRPr="00EE4489">
        <w:rPr>
          <w:sz w:val="28"/>
          <w:szCs w:val="28"/>
        </w:rPr>
        <w:t xml:space="preserve"> </w:t>
      </w:r>
      <w:proofErr w:type="spellStart"/>
      <w:r w:rsidRPr="00EE4489">
        <w:rPr>
          <w:sz w:val="28"/>
          <w:szCs w:val="28"/>
        </w:rPr>
        <w:t>đỉnh</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w:t>
      </w:r>
      <w:proofErr w:type="spellStart"/>
      <w:r w:rsidRPr="00EE4489">
        <w:rPr>
          <w:sz w:val="28"/>
          <w:szCs w:val="28"/>
        </w:rPr>
        <w:t>cao</w:t>
      </w:r>
      <w:proofErr w:type="spellEnd"/>
      <w:r w:rsidRPr="00EE4489">
        <w:rPr>
          <w:sz w:val="28"/>
          <w:szCs w:val="28"/>
        </w:rPr>
        <w:t xml:space="preserve"> </w:t>
      </w:r>
      <w:proofErr w:type="spellStart"/>
      <w:r w:rsidRPr="00EE4489">
        <w:rPr>
          <w:sz w:val="28"/>
          <w:szCs w:val="28"/>
        </w:rPr>
        <w:t>trên</w:t>
      </w:r>
      <w:proofErr w:type="spellEnd"/>
      <w:r w:rsidRPr="00EE4489">
        <w:rPr>
          <w:sz w:val="28"/>
          <w:szCs w:val="28"/>
        </w:rPr>
        <w:t xml:space="preserve"> 2000m </w:t>
      </w:r>
      <w:proofErr w:type="spellStart"/>
      <w:r w:rsidRPr="00EE4489">
        <w:rPr>
          <w:sz w:val="28"/>
          <w:szCs w:val="28"/>
        </w:rPr>
        <w:t>nằm</w:t>
      </w:r>
      <w:proofErr w:type="spellEnd"/>
      <w:r w:rsidRPr="00EE4489">
        <w:rPr>
          <w:sz w:val="28"/>
          <w:szCs w:val="28"/>
        </w:rPr>
        <w:t xml:space="preserve"> </w:t>
      </w:r>
      <w:proofErr w:type="spellStart"/>
      <w:r w:rsidRPr="00EE4489">
        <w:rPr>
          <w:sz w:val="28"/>
          <w:szCs w:val="28"/>
        </w:rPr>
        <w:t>trên</w:t>
      </w:r>
      <w:proofErr w:type="spellEnd"/>
      <w:r w:rsidRPr="00EE4489">
        <w:rPr>
          <w:sz w:val="28"/>
          <w:szCs w:val="28"/>
        </w:rPr>
        <w:t xml:space="preserve"> </w:t>
      </w:r>
      <w:proofErr w:type="spellStart"/>
      <w:r w:rsidRPr="00EE4489">
        <w:rPr>
          <w:sz w:val="28"/>
          <w:szCs w:val="28"/>
        </w:rPr>
        <w:t>vùng</w:t>
      </w:r>
      <w:proofErr w:type="spellEnd"/>
      <w:r w:rsidRPr="00EE4489">
        <w:rPr>
          <w:sz w:val="28"/>
          <w:szCs w:val="28"/>
        </w:rPr>
        <w:t xml:space="preserve"> </w:t>
      </w:r>
      <w:proofErr w:type="spellStart"/>
      <w:r w:rsidRPr="00EE4489">
        <w:rPr>
          <w:sz w:val="28"/>
          <w:szCs w:val="28"/>
        </w:rPr>
        <w:t>thượng</w:t>
      </w:r>
      <w:proofErr w:type="spellEnd"/>
      <w:r w:rsidRPr="00EE4489">
        <w:rPr>
          <w:sz w:val="28"/>
          <w:szCs w:val="28"/>
        </w:rPr>
        <w:t xml:space="preserve"> </w:t>
      </w:r>
      <w:proofErr w:type="spellStart"/>
      <w:r w:rsidRPr="00EE4489">
        <w:rPr>
          <w:sz w:val="28"/>
          <w:szCs w:val="28"/>
        </w:rPr>
        <w:t>nguồn</w:t>
      </w:r>
      <w:proofErr w:type="spellEnd"/>
      <w:r w:rsidRPr="00EE4489">
        <w:rPr>
          <w:sz w:val="28"/>
          <w:szCs w:val="28"/>
        </w:rPr>
        <w:t xml:space="preserve"> </w:t>
      </w:r>
      <w:proofErr w:type="spellStart"/>
      <w:r w:rsidRPr="00EE4489">
        <w:rPr>
          <w:sz w:val="28"/>
          <w:szCs w:val="28"/>
        </w:rPr>
        <w:t>sông</w:t>
      </w:r>
      <w:proofErr w:type="spellEnd"/>
      <w:r w:rsidRPr="00EE4489">
        <w:rPr>
          <w:sz w:val="28"/>
          <w:szCs w:val="28"/>
        </w:rPr>
        <w:t xml:space="preserve"> </w:t>
      </w:r>
      <w:proofErr w:type="spellStart"/>
      <w:r w:rsidRPr="00EE4489">
        <w:rPr>
          <w:sz w:val="28"/>
          <w:szCs w:val="28"/>
        </w:rPr>
        <w:t>Chảy</w:t>
      </w:r>
      <w:proofErr w:type="spellEnd"/>
      <w:r w:rsidRPr="00EE4489">
        <w:rPr>
          <w:sz w:val="28"/>
          <w:szCs w:val="28"/>
        </w:rPr>
        <w:t xml:space="preserve">. Giáp </w:t>
      </w:r>
      <w:proofErr w:type="spellStart"/>
      <w:r w:rsidRPr="00EE4489">
        <w:rPr>
          <w:sz w:val="28"/>
          <w:szCs w:val="28"/>
        </w:rPr>
        <w:t>biên</w:t>
      </w:r>
      <w:proofErr w:type="spellEnd"/>
      <w:r w:rsidRPr="00EE4489">
        <w:rPr>
          <w:sz w:val="28"/>
          <w:szCs w:val="28"/>
        </w:rPr>
        <w:t xml:space="preserve"> </w:t>
      </w:r>
      <w:proofErr w:type="spellStart"/>
      <w:r w:rsidRPr="00EE4489">
        <w:rPr>
          <w:sz w:val="28"/>
          <w:szCs w:val="28"/>
        </w:rPr>
        <w:t>giới</w:t>
      </w:r>
      <w:proofErr w:type="spellEnd"/>
      <w:r w:rsidRPr="00EE4489">
        <w:rPr>
          <w:sz w:val="28"/>
          <w:szCs w:val="28"/>
        </w:rPr>
        <w:t xml:space="preserve"> Việt- Trung </w:t>
      </w:r>
      <w:proofErr w:type="spellStart"/>
      <w:r w:rsidRPr="00EE4489">
        <w:rPr>
          <w:sz w:val="28"/>
          <w:szCs w:val="28"/>
        </w:rPr>
        <w:t>là</w:t>
      </w:r>
      <w:proofErr w:type="spellEnd"/>
      <w:r w:rsidRPr="00EE4489">
        <w:rPr>
          <w:sz w:val="28"/>
          <w:szCs w:val="28"/>
        </w:rPr>
        <w:t xml:space="preserve"> </w:t>
      </w:r>
      <w:proofErr w:type="spellStart"/>
      <w:r w:rsidRPr="00EE4489">
        <w:rPr>
          <w:sz w:val="28"/>
          <w:szCs w:val="28"/>
        </w:rPr>
        <w:t>địa</w:t>
      </w:r>
      <w:proofErr w:type="spellEnd"/>
      <w:r w:rsidRPr="00EE4489">
        <w:rPr>
          <w:sz w:val="28"/>
          <w:szCs w:val="28"/>
        </w:rPr>
        <w:t xml:space="preserve"> </w:t>
      </w:r>
      <w:proofErr w:type="spellStart"/>
      <w:r w:rsidRPr="00EE4489">
        <w:rPr>
          <w:sz w:val="28"/>
          <w:szCs w:val="28"/>
        </w:rPr>
        <w:t>hình</w:t>
      </w:r>
      <w:proofErr w:type="spellEnd"/>
      <w:r w:rsidRPr="00EE4489">
        <w:rPr>
          <w:sz w:val="28"/>
          <w:szCs w:val="28"/>
        </w:rPr>
        <w:t xml:space="preserve"> </w:t>
      </w:r>
      <w:proofErr w:type="spellStart"/>
      <w:r w:rsidRPr="00EE4489">
        <w:rPr>
          <w:sz w:val="28"/>
          <w:szCs w:val="28"/>
        </w:rPr>
        <w:t>cao</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khối</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w:t>
      </w:r>
      <w:proofErr w:type="spellStart"/>
      <w:r w:rsidRPr="00EE4489">
        <w:rPr>
          <w:sz w:val="28"/>
          <w:szCs w:val="28"/>
        </w:rPr>
        <w:t>đá</w:t>
      </w:r>
      <w:proofErr w:type="spellEnd"/>
      <w:r w:rsidRPr="00EE4489">
        <w:rPr>
          <w:sz w:val="28"/>
          <w:szCs w:val="28"/>
        </w:rPr>
        <w:t xml:space="preserve"> </w:t>
      </w:r>
      <w:proofErr w:type="spellStart"/>
      <w:r w:rsidRPr="00EE4489">
        <w:rPr>
          <w:sz w:val="28"/>
          <w:szCs w:val="28"/>
        </w:rPr>
        <w:t>vôi</w:t>
      </w:r>
      <w:proofErr w:type="spellEnd"/>
      <w:r w:rsidRPr="00EE4489">
        <w:rPr>
          <w:sz w:val="28"/>
          <w:szCs w:val="28"/>
        </w:rPr>
        <w:t xml:space="preserve"> ở Hà Giang, Cao </w:t>
      </w:r>
      <w:proofErr w:type="spellStart"/>
      <w:r w:rsidRPr="00EE4489">
        <w:rPr>
          <w:sz w:val="28"/>
          <w:szCs w:val="28"/>
        </w:rPr>
        <w:t>Bằng</w:t>
      </w:r>
      <w:proofErr w:type="spellEnd"/>
      <w:r w:rsidRPr="00EE4489">
        <w:rPr>
          <w:sz w:val="28"/>
          <w:szCs w:val="28"/>
        </w:rPr>
        <w:t xml:space="preserve">. Trung </w:t>
      </w:r>
      <w:proofErr w:type="spellStart"/>
      <w:r w:rsidRPr="00EE4489">
        <w:rPr>
          <w:sz w:val="28"/>
          <w:szCs w:val="28"/>
        </w:rPr>
        <w:t>tâm</w:t>
      </w:r>
      <w:proofErr w:type="spellEnd"/>
      <w:r w:rsidRPr="00EE4489">
        <w:rPr>
          <w:sz w:val="28"/>
          <w:szCs w:val="28"/>
        </w:rPr>
        <w:t xml:space="preserve"> </w:t>
      </w:r>
      <w:proofErr w:type="spellStart"/>
      <w:r w:rsidRPr="00EE4489">
        <w:rPr>
          <w:sz w:val="28"/>
          <w:szCs w:val="28"/>
        </w:rPr>
        <w:t>là</w:t>
      </w:r>
      <w:proofErr w:type="spellEnd"/>
      <w:r w:rsidRPr="00EE4489">
        <w:rPr>
          <w:sz w:val="28"/>
          <w:szCs w:val="28"/>
        </w:rPr>
        <w:t xml:space="preserve"> </w:t>
      </w:r>
      <w:proofErr w:type="spellStart"/>
      <w:r w:rsidRPr="00EE4489">
        <w:rPr>
          <w:sz w:val="28"/>
          <w:szCs w:val="28"/>
        </w:rPr>
        <w:t>vùng</w:t>
      </w:r>
      <w:proofErr w:type="spellEnd"/>
      <w:r w:rsidRPr="00EE4489">
        <w:rPr>
          <w:sz w:val="28"/>
          <w:szCs w:val="28"/>
        </w:rPr>
        <w:t xml:space="preserve"> </w:t>
      </w:r>
      <w:proofErr w:type="spellStart"/>
      <w:r w:rsidRPr="00EE4489">
        <w:rPr>
          <w:sz w:val="28"/>
          <w:szCs w:val="28"/>
        </w:rPr>
        <w:t>đồi</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w:t>
      </w:r>
      <w:proofErr w:type="spellStart"/>
      <w:r w:rsidRPr="00EE4489">
        <w:rPr>
          <w:sz w:val="28"/>
          <w:szCs w:val="28"/>
        </w:rPr>
        <w:t>thấp</w:t>
      </w:r>
      <w:proofErr w:type="spellEnd"/>
      <w:r w:rsidRPr="00EE4489">
        <w:rPr>
          <w:sz w:val="28"/>
          <w:szCs w:val="28"/>
        </w:rPr>
        <w:t xml:space="preserve"> 500-600m, </w:t>
      </w:r>
      <w:proofErr w:type="spellStart"/>
      <w:r w:rsidRPr="00EE4489">
        <w:rPr>
          <w:sz w:val="28"/>
          <w:szCs w:val="28"/>
        </w:rPr>
        <w:t>giáp</w:t>
      </w:r>
      <w:proofErr w:type="spellEnd"/>
      <w:r w:rsidRPr="00EE4489">
        <w:rPr>
          <w:sz w:val="28"/>
          <w:szCs w:val="28"/>
        </w:rPr>
        <w:t xml:space="preserve"> </w:t>
      </w:r>
      <w:proofErr w:type="spellStart"/>
      <w:r w:rsidRPr="00EE4489">
        <w:rPr>
          <w:sz w:val="28"/>
          <w:szCs w:val="28"/>
        </w:rPr>
        <w:t>đồng</w:t>
      </w:r>
      <w:proofErr w:type="spellEnd"/>
      <w:r w:rsidRPr="00EE4489">
        <w:rPr>
          <w:sz w:val="28"/>
          <w:szCs w:val="28"/>
        </w:rPr>
        <w:t xml:space="preserve"> </w:t>
      </w:r>
      <w:proofErr w:type="spellStart"/>
      <w:r w:rsidRPr="00EE4489">
        <w:rPr>
          <w:sz w:val="28"/>
          <w:szCs w:val="28"/>
        </w:rPr>
        <w:t>bằng</w:t>
      </w:r>
      <w:proofErr w:type="spellEnd"/>
      <w:r w:rsidRPr="00EE4489">
        <w:rPr>
          <w:sz w:val="28"/>
          <w:szCs w:val="28"/>
        </w:rPr>
        <w:t xml:space="preserve"> </w:t>
      </w:r>
      <w:proofErr w:type="spellStart"/>
      <w:r w:rsidRPr="00EE4489">
        <w:rPr>
          <w:sz w:val="28"/>
          <w:szCs w:val="28"/>
        </w:rPr>
        <w:t>là</w:t>
      </w:r>
      <w:proofErr w:type="spellEnd"/>
      <w:r w:rsidRPr="00EE4489">
        <w:rPr>
          <w:sz w:val="28"/>
          <w:szCs w:val="28"/>
        </w:rPr>
        <w:t xml:space="preserve"> </w:t>
      </w:r>
      <w:proofErr w:type="spellStart"/>
      <w:r w:rsidRPr="00EE4489">
        <w:rPr>
          <w:sz w:val="28"/>
          <w:szCs w:val="28"/>
        </w:rPr>
        <w:t>vùng</w:t>
      </w:r>
      <w:proofErr w:type="spellEnd"/>
      <w:r w:rsidRPr="00EE4489">
        <w:rPr>
          <w:sz w:val="28"/>
          <w:szCs w:val="28"/>
        </w:rPr>
        <w:t xml:space="preserve"> </w:t>
      </w:r>
      <w:proofErr w:type="spellStart"/>
      <w:r w:rsidRPr="00EE4489">
        <w:rPr>
          <w:sz w:val="28"/>
          <w:szCs w:val="28"/>
        </w:rPr>
        <w:t>đồi</w:t>
      </w:r>
      <w:proofErr w:type="spellEnd"/>
      <w:r w:rsidRPr="00EE4489">
        <w:rPr>
          <w:sz w:val="28"/>
          <w:szCs w:val="28"/>
        </w:rPr>
        <w:t xml:space="preserve"> </w:t>
      </w:r>
      <w:proofErr w:type="spellStart"/>
      <w:r w:rsidRPr="00EE4489">
        <w:rPr>
          <w:sz w:val="28"/>
          <w:szCs w:val="28"/>
        </w:rPr>
        <w:t>trung</w:t>
      </w:r>
      <w:proofErr w:type="spellEnd"/>
      <w:r w:rsidRPr="00EE4489">
        <w:rPr>
          <w:sz w:val="28"/>
          <w:szCs w:val="28"/>
        </w:rPr>
        <w:t xml:space="preserve"> du </w:t>
      </w:r>
      <w:proofErr w:type="spellStart"/>
      <w:r w:rsidRPr="00EE4489">
        <w:rPr>
          <w:sz w:val="28"/>
          <w:szCs w:val="28"/>
        </w:rPr>
        <w:t>dưới</w:t>
      </w:r>
      <w:proofErr w:type="spellEnd"/>
      <w:r w:rsidRPr="00EE4489">
        <w:rPr>
          <w:sz w:val="28"/>
          <w:szCs w:val="28"/>
        </w:rPr>
        <w:t xml:space="preserve"> 100m. </w:t>
      </w:r>
      <w:r w:rsidRPr="00EE4489">
        <w:rPr>
          <w:b/>
          <w:sz w:val="28"/>
          <w:szCs w:val="28"/>
        </w:rPr>
        <w:t>(0.25đ)</w:t>
      </w:r>
    </w:p>
    <w:p w14:paraId="5186203F" w14:textId="77777777" w:rsidR="00EE4489" w:rsidRPr="00EE4489" w:rsidRDefault="00EE4489" w:rsidP="00EE4489">
      <w:pPr>
        <w:pStyle w:val="BodyText"/>
        <w:spacing w:after="0"/>
        <w:ind w:firstLine="720"/>
        <w:rPr>
          <w:sz w:val="28"/>
          <w:szCs w:val="28"/>
        </w:rPr>
      </w:pPr>
      <w:r w:rsidRPr="00EE4489">
        <w:rPr>
          <w:sz w:val="28"/>
          <w:szCs w:val="28"/>
        </w:rPr>
        <w:t xml:space="preserve">* </w:t>
      </w:r>
      <w:proofErr w:type="spellStart"/>
      <w:r w:rsidRPr="00EE4489">
        <w:rPr>
          <w:sz w:val="28"/>
          <w:szCs w:val="28"/>
        </w:rPr>
        <w:t>Vùng</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Tây Bắc </w:t>
      </w:r>
      <w:proofErr w:type="gramStart"/>
      <w:r w:rsidRPr="00EE4489">
        <w:rPr>
          <w:sz w:val="28"/>
          <w:szCs w:val="28"/>
        </w:rPr>
        <w:t>( 0</w:t>
      </w:r>
      <w:proofErr w:type="gramEnd"/>
      <w:r w:rsidRPr="00EE4489">
        <w:rPr>
          <w:sz w:val="28"/>
          <w:szCs w:val="28"/>
        </w:rPr>
        <w:t>,75 đ)</w:t>
      </w:r>
    </w:p>
    <w:p w14:paraId="218FF465" w14:textId="77777777" w:rsidR="00EE4489" w:rsidRPr="00EE4489" w:rsidRDefault="00EE4489" w:rsidP="00EE4489">
      <w:pPr>
        <w:pStyle w:val="BodyText"/>
        <w:spacing w:after="0"/>
        <w:ind w:firstLine="720"/>
        <w:rPr>
          <w:sz w:val="28"/>
          <w:szCs w:val="28"/>
        </w:rPr>
      </w:pPr>
      <w:r w:rsidRPr="00EE4489">
        <w:rPr>
          <w:sz w:val="28"/>
          <w:szCs w:val="28"/>
        </w:rPr>
        <w:t xml:space="preserve">- </w:t>
      </w:r>
      <w:proofErr w:type="spellStart"/>
      <w:r w:rsidRPr="00EE4489">
        <w:rPr>
          <w:sz w:val="28"/>
          <w:szCs w:val="28"/>
        </w:rPr>
        <w:t>Nằm</w:t>
      </w:r>
      <w:proofErr w:type="spellEnd"/>
      <w:r w:rsidRPr="00EE4489">
        <w:rPr>
          <w:sz w:val="28"/>
          <w:szCs w:val="28"/>
        </w:rPr>
        <w:t xml:space="preserve"> </w:t>
      </w:r>
      <w:proofErr w:type="spellStart"/>
      <w:r w:rsidRPr="00EE4489">
        <w:rPr>
          <w:sz w:val="28"/>
          <w:szCs w:val="28"/>
        </w:rPr>
        <w:t>giữa</w:t>
      </w:r>
      <w:proofErr w:type="spellEnd"/>
      <w:r w:rsidRPr="00EE4489">
        <w:rPr>
          <w:sz w:val="28"/>
          <w:szCs w:val="28"/>
        </w:rPr>
        <w:t xml:space="preserve"> </w:t>
      </w:r>
      <w:proofErr w:type="spellStart"/>
      <w:r w:rsidRPr="00EE4489">
        <w:rPr>
          <w:sz w:val="28"/>
          <w:szCs w:val="28"/>
        </w:rPr>
        <w:t>sông</w:t>
      </w:r>
      <w:proofErr w:type="spellEnd"/>
      <w:r w:rsidRPr="00EE4489">
        <w:rPr>
          <w:sz w:val="28"/>
          <w:szCs w:val="28"/>
        </w:rPr>
        <w:t xml:space="preserve"> Hồng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sông</w:t>
      </w:r>
      <w:proofErr w:type="spellEnd"/>
      <w:r w:rsidRPr="00EE4489">
        <w:rPr>
          <w:sz w:val="28"/>
          <w:szCs w:val="28"/>
        </w:rPr>
        <w:t xml:space="preserve"> </w:t>
      </w:r>
      <w:proofErr w:type="spellStart"/>
      <w:r w:rsidRPr="00EE4489">
        <w:rPr>
          <w:sz w:val="28"/>
          <w:szCs w:val="28"/>
        </w:rPr>
        <w:t>Cả</w:t>
      </w:r>
      <w:proofErr w:type="spellEnd"/>
      <w:r w:rsidRPr="00EE4489">
        <w:rPr>
          <w:sz w:val="28"/>
          <w:szCs w:val="28"/>
        </w:rPr>
        <w:t>.</w:t>
      </w:r>
    </w:p>
    <w:p w14:paraId="2A9F8290" w14:textId="77777777" w:rsidR="00EE4489" w:rsidRPr="00EE4489" w:rsidRDefault="00EE4489" w:rsidP="00EE4489">
      <w:pPr>
        <w:pStyle w:val="BodyText"/>
        <w:spacing w:after="0"/>
        <w:ind w:firstLine="720"/>
        <w:rPr>
          <w:b/>
          <w:sz w:val="28"/>
          <w:szCs w:val="28"/>
        </w:rPr>
      </w:pPr>
      <w:r w:rsidRPr="00EE4489">
        <w:rPr>
          <w:sz w:val="28"/>
          <w:szCs w:val="28"/>
        </w:rPr>
        <w:t xml:space="preserve">- </w:t>
      </w:r>
      <w:proofErr w:type="spellStart"/>
      <w:r w:rsidRPr="00EE4489">
        <w:rPr>
          <w:sz w:val="28"/>
          <w:szCs w:val="28"/>
        </w:rPr>
        <w:t>Là</w:t>
      </w:r>
      <w:proofErr w:type="spellEnd"/>
      <w:r w:rsidRPr="00EE4489">
        <w:rPr>
          <w:sz w:val="28"/>
          <w:szCs w:val="28"/>
        </w:rPr>
        <w:t xml:space="preserve"> </w:t>
      </w:r>
      <w:proofErr w:type="spellStart"/>
      <w:proofErr w:type="gramStart"/>
      <w:r w:rsidRPr="00EE4489">
        <w:rPr>
          <w:sz w:val="28"/>
          <w:szCs w:val="28"/>
        </w:rPr>
        <w:t>vùng</w:t>
      </w:r>
      <w:proofErr w:type="spellEnd"/>
      <w:r w:rsidRPr="00EE4489">
        <w:rPr>
          <w:sz w:val="28"/>
          <w:szCs w:val="28"/>
        </w:rPr>
        <w:t xml:space="preserve">  </w:t>
      </w:r>
      <w:proofErr w:type="spellStart"/>
      <w:r w:rsidRPr="00EE4489">
        <w:rPr>
          <w:sz w:val="28"/>
          <w:szCs w:val="28"/>
        </w:rPr>
        <w:t>núi</w:t>
      </w:r>
      <w:proofErr w:type="spellEnd"/>
      <w:proofErr w:type="gramEnd"/>
      <w:r w:rsidRPr="00EE4489">
        <w:rPr>
          <w:sz w:val="28"/>
          <w:szCs w:val="28"/>
        </w:rPr>
        <w:t xml:space="preserve"> </w:t>
      </w:r>
      <w:proofErr w:type="spellStart"/>
      <w:r w:rsidRPr="00EE4489">
        <w:rPr>
          <w:sz w:val="28"/>
          <w:szCs w:val="28"/>
        </w:rPr>
        <w:t>cao</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đồ</w:t>
      </w:r>
      <w:proofErr w:type="spellEnd"/>
      <w:r w:rsidRPr="00EE4489">
        <w:rPr>
          <w:sz w:val="28"/>
          <w:szCs w:val="28"/>
        </w:rPr>
        <w:t xml:space="preserve"> </w:t>
      </w:r>
      <w:proofErr w:type="spellStart"/>
      <w:r w:rsidRPr="00EE4489">
        <w:rPr>
          <w:sz w:val="28"/>
          <w:szCs w:val="28"/>
        </w:rPr>
        <w:t>sộ</w:t>
      </w:r>
      <w:proofErr w:type="spellEnd"/>
      <w:r w:rsidRPr="00EE4489">
        <w:rPr>
          <w:sz w:val="28"/>
          <w:szCs w:val="28"/>
        </w:rPr>
        <w:t xml:space="preserve"> </w:t>
      </w:r>
      <w:proofErr w:type="spellStart"/>
      <w:r w:rsidRPr="00EE4489">
        <w:rPr>
          <w:sz w:val="28"/>
          <w:szCs w:val="28"/>
        </w:rPr>
        <w:t>nhất</w:t>
      </w:r>
      <w:proofErr w:type="spellEnd"/>
      <w:r w:rsidRPr="00EE4489">
        <w:rPr>
          <w:sz w:val="28"/>
          <w:szCs w:val="28"/>
        </w:rPr>
        <w:t xml:space="preserve"> </w:t>
      </w:r>
      <w:proofErr w:type="spellStart"/>
      <w:r w:rsidRPr="00EE4489">
        <w:rPr>
          <w:sz w:val="28"/>
          <w:szCs w:val="28"/>
        </w:rPr>
        <w:t>nước</w:t>
      </w:r>
      <w:proofErr w:type="spellEnd"/>
      <w:r w:rsidRPr="00EE4489">
        <w:rPr>
          <w:sz w:val="28"/>
          <w:szCs w:val="28"/>
        </w:rPr>
        <w:t xml:space="preserve"> ta </w:t>
      </w:r>
      <w:proofErr w:type="spellStart"/>
      <w:r w:rsidRPr="00EE4489">
        <w:rPr>
          <w:sz w:val="28"/>
          <w:szCs w:val="28"/>
        </w:rPr>
        <w:t>với</w:t>
      </w:r>
      <w:proofErr w:type="spellEnd"/>
      <w:r w:rsidRPr="00EE4489">
        <w:rPr>
          <w:sz w:val="28"/>
          <w:szCs w:val="28"/>
        </w:rPr>
        <w:t xml:space="preserve"> 3 </w:t>
      </w:r>
      <w:proofErr w:type="spellStart"/>
      <w:r w:rsidRPr="00EE4489">
        <w:rPr>
          <w:sz w:val="28"/>
          <w:szCs w:val="28"/>
        </w:rPr>
        <w:t>dãy</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w:t>
      </w:r>
      <w:proofErr w:type="spellStart"/>
      <w:r w:rsidRPr="00EE4489">
        <w:rPr>
          <w:sz w:val="28"/>
          <w:szCs w:val="28"/>
        </w:rPr>
        <w:t>chính</w:t>
      </w:r>
      <w:proofErr w:type="spellEnd"/>
      <w:r w:rsidRPr="00EE4489">
        <w:rPr>
          <w:sz w:val="28"/>
          <w:szCs w:val="28"/>
        </w:rPr>
        <w:t xml:space="preserve">  </w:t>
      </w:r>
      <w:proofErr w:type="spellStart"/>
      <w:r w:rsidRPr="00EE4489">
        <w:rPr>
          <w:sz w:val="28"/>
          <w:szCs w:val="28"/>
        </w:rPr>
        <w:t>cùng</w:t>
      </w:r>
      <w:proofErr w:type="spellEnd"/>
      <w:r w:rsidRPr="00EE4489">
        <w:rPr>
          <w:sz w:val="28"/>
          <w:szCs w:val="28"/>
        </w:rPr>
        <w:t xml:space="preserve"> </w:t>
      </w:r>
      <w:proofErr w:type="spellStart"/>
      <w:r w:rsidRPr="00EE4489">
        <w:rPr>
          <w:sz w:val="28"/>
          <w:szCs w:val="28"/>
        </w:rPr>
        <w:t>hướng</w:t>
      </w:r>
      <w:proofErr w:type="spellEnd"/>
      <w:r w:rsidRPr="00EE4489">
        <w:rPr>
          <w:sz w:val="28"/>
          <w:szCs w:val="28"/>
        </w:rPr>
        <w:t xml:space="preserve"> TB – ĐN. </w:t>
      </w:r>
      <w:r w:rsidRPr="00EE4489">
        <w:rPr>
          <w:b/>
          <w:sz w:val="28"/>
          <w:szCs w:val="28"/>
        </w:rPr>
        <w:t>(0.25đ)</w:t>
      </w:r>
    </w:p>
    <w:p w14:paraId="446086CF" w14:textId="77777777" w:rsidR="00EE4489" w:rsidRPr="00EE4489" w:rsidRDefault="00EE4489" w:rsidP="00EE4489">
      <w:pPr>
        <w:pStyle w:val="BodyText"/>
        <w:spacing w:after="0"/>
        <w:ind w:firstLine="720"/>
        <w:rPr>
          <w:b/>
          <w:sz w:val="28"/>
          <w:szCs w:val="28"/>
        </w:rPr>
      </w:pPr>
      <w:r w:rsidRPr="00EE4489">
        <w:rPr>
          <w:sz w:val="28"/>
          <w:szCs w:val="28"/>
        </w:rPr>
        <w:t xml:space="preserve">- </w:t>
      </w:r>
      <w:proofErr w:type="spellStart"/>
      <w:r w:rsidRPr="00EE4489">
        <w:rPr>
          <w:sz w:val="28"/>
          <w:szCs w:val="28"/>
        </w:rPr>
        <w:t>Phía</w:t>
      </w:r>
      <w:proofErr w:type="spellEnd"/>
      <w:r w:rsidRPr="00EE4489">
        <w:rPr>
          <w:sz w:val="28"/>
          <w:szCs w:val="28"/>
        </w:rPr>
        <w:t xml:space="preserve"> </w:t>
      </w:r>
      <w:proofErr w:type="spellStart"/>
      <w:r w:rsidRPr="00EE4489">
        <w:rPr>
          <w:sz w:val="28"/>
          <w:szCs w:val="28"/>
        </w:rPr>
        <w:t>đông</w:t>
      </w:r>
      <w:proofErr w:type="spellEnd"/>
      <w:r w:rsidRPr="00EE4489">
        <w:rPr>
          <w:sz w:val="28"/>
          <w:szCs w:val="28"/>
        </w:rPr>
        <w:t xml:space="preserve"> </w:t>
      </w:r>
      <w:proofErr w:type="spellStart"/>
      <w:r w:rsidRPr="00EE4489">
        <w:rPr>
          <w:sz w:val="28"/>
          <w:szCs w:val="28"/>
        </w:rPr>
        <w:t>là</w:t>
      </w:r>
      <w:proofErr w:type="spellEnd"/>
      <w:r w:rsidRPr="00EE4489">
        <w:rPr>
          <w:sz w:val="28"/>
          <w:szCs w:val="28"/>
        </w:rPr>
        <w:t xml:space="preserve"> </w:t>
      </w:r>
      <w:proofErr w:type="spellStart"/>
      <w:r w:rsidRPr="00EE4489">
        <w:rPr>
          <w:sz w:val="28"/>
          <w:szCs w:val="28"/>
        </w:rPr>
        <w:t>dãy</w:t>
      </w:r>
      <w:proofErr w:type="spellEnd"/>
      <w:r w:rsidRPr="00EE4489">
        <w:rPr>
          <w:sz w:val="28"/>
          <w:szCs w:val="28"/>
        </w:rPr>
        <w:t xml:space="preserve"> Hoàng Liên Sơn </w:t>
      </w:r>
      <w:proofErr w:type="spellStart"/>
      <w:r w:rsidRPr="00EE4489">
        <w:rPr>
          <w:sz w:val="28"/>
          <w:szCs w:val="28"/>
        </w:rPr>
        <w:t>cao</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đồ</w:t>
      </w:r>
      <w:proofErr w:type="spellEnd"/>
      <w:r w:rsidRPr="00EE4489">
        <w:rPr>
          <w:sz w:val="28"/>
          <w:szCs w:val="28"/>
        </w:rPr>
        <w:t xml:space="preserve"> </w:t>
      </w:r>
      <w:proofErr w:type="spellStart"/>
      <w:r w:rsidRPr="00EE4489">
        <w:rPr>
          <w:sz w:val="28"/>
          <w:szCs w:val="28"/>
        </w:rPr>
        <w:t>sộ</w:t>
      </w:r>
      <w:proofErr w:type="spellEnd"/>
      <w:r w:rsidRPr="00EE4489">
        <w:rPr>
          <w:sz w:val="28"/>
          <w:szCs w:val="28"/>
        </w:rPr>
        <w:t xml:space="preserve">, </w:t>
      </w:r>
      <w:proofErr w:type="spellStart"/>
      <w:r w:rsidRPr="00EE4489">
        <w:rPr>
          <w:sz w:val="28"/>
          <w:szCs w:val="28"/>
        </w:rPr>
        <w:t>với</w:t>
      </w:r>
      <w:proofErr w:type="spellEnd"/>
      <w:r w:rsidRPr="00EE4489">
        <w:rPr>
          <w:sz w:val="28"/>
          <w:szCs w:val="28"/>
        </w:rPr>
        <w:t xml:space="preserve"> </w:t>
      </w:r>
      <w:proofErr w:type="spellStart"/>
      <w:r w:rsidRPr="00EE4489">
        <w:rPr>
          <w:sz w:val="28"/>
          <w:szCs w:val="28"/>
        </w:rPr>
        <w:t>đỉnh</w:t>
      </w:r>
      <w:proofErr w:type="spellEnd"/>
      <w:r w:rsidRPr="00EE4489">
        <w:rPr>
          <w:sz w:val="28"/>
          <w:szCs w:val="28"/>
        </w:rPr>
        <w:t xml:space="preserve"> Phan-xi-</w:t>
      </w:r>
      <w:proofErr w:type="spellStart"/>
      <w:proofErr w:type="gramStart"/>
      <w:r w:rsidRPr="00EE4489">
        <w:rPr>
          <w:sz w:val="28"/>
          <w:szCs w:val="28"/>
        </w:rPr>
        <w:t>păng</w:t>
      </w:r>
      <w:proofErr w:type="spellEnd"/>
      <w:r w:rsidRPr="00EE4489">
        <w:rPr>
          <w:sz w:val="28"/>
          <w:szCs w:val="28"/>
        </w:rPr>
        <w:t>( 3143</w:t>
      </w:r>
      <w:proofErr w:type="gramEnd"/>
      <w:r w:rsidRPr="00EE4489">
        <w:rPr>
          <w:sz w:val="28"/>
          <w:szCs w:val="28"/>
        </w:rPr>
        <w:t xml:space="preserve">m) </w:t>
      </w:r>
      <w:proofErr w:type="spellStart"/>
      <w:r w:rsidRPr="00EE4489">
        <w:rPr>
          <w:sz w:val="28"/>
          <w:szCs w:val="28"/>
        </w:rPr>
        <w:t>cao</w:t>
      </w:r>
      <w:proofErr w:type="spellEnd"/>
      <w:r w:rsidRPr="00EE4489">
        <w:rPr>
          <w:sz w:val="28"/>
          <w:szCs w:val="28"/>
        </w:rPr>
        <w:t xml:space="preserve"> </w:t>
      </w:r>
      <w:proofErr w:type="spellStart"/>
      <w:r w:rsidRPr="00EE4489">
        <w:rPr>
          <w:sz w:val="28"/>
          <w:szCs w:val="28"/>
        </w:rPr>
        <w:t>nhất</w:t>
      </w:r>
      <w:proofErr w:type="spellEnd"/>
      <w:r w:rsidRPr="00EE4489">
        <w:rPr>
          <w:sz w:val="28"/>
          <w:szCs w:val="28"/>
        </w:rPr>
        <w:t xml:space="preserve"> </w:t>
      </w:r>
      <w:proofErr w:type="spellStart"/>
      <w:r w:rsidRPr="00EE4489">
        <w:rPr>
          <w:sz w:val="28"/>
          <w:szCs w:val="28"/>
        </w:rPr>
        <w:t>cả</w:t>
      </w:r>
      <w:proofErr w:type="spellEnd"/>
      <w:r w:rsidRPr="00EE4489">
        <w:rPr>
          <w:sz w:val="28"/>
          <w:szCs w:val="28"/>
        </w:rPr>
        <w:t xml:space="preserve"> </w:t>
      </w:r>
      <w:proofErr w:type="spellStart"/>
      <w:r w:rsidRPr="00EE4489">
        <w:rPr>
          <w:sz w:val="28"/>
          <w:szCs w:val="28"/>
        </w:rPr>
        <w:t>nước</w:t>
      </w:r>
      <w:proofErr w:type="spellEnd"/>
      <w:r w:rsidRPr="00EE4489">
        <w:rPr>
          <w:sz w:val="28"/>
          <w:szCs w:val="28"/>
        </w:rPr>
        <w:t xml:space="preserve">; </w:t>
      </w:r>
      <w:proofErr w:type="spellStart"/>
      <w:r w:rsidRPr="00EE4489">
        <w:rPr>
          <w:sz w:val="28"/>
          <w:szCs w:val="28"/>
        </w:rPr>
        <w:t>Phía</w:t>
      </w:r>
      <w:proofErr w:type="spellEnd"/>
      <w:r w:rsidRPr="00EE4489">
        <w:rPr>
          <w:sz w:val="28"/>
          <w:szCs w:val="28"/>
        </w:rPr>
        <w:t xml:space="preserve"> </w:t>
      </w:r>
      <w:proofErr w:type="spellStart"/>
      <w:r w:rsidRPr="00EE4489">
        <w:rPr>
          <w:sz w:val="28"/>
          <w:szCs w:val="28"/>
        </w:rPr>
        <w:t>tây</w:t>
      </w:r>
      <w:proofErr w:type="spellEnd"/>
      <w:r w:rsidRPr="00EE4489">
        <w:rPr>
          <w:sz w:val="28"/>
          <w:szCs w:val="28"/>
        </w:rPr>
        <w:t xml:space="preserve"> </w:t>
      </w:r>
      <w:proofErr w:type="spellStart"/>
      <w:r w:rsidRPr="00EE4489">
        <w:rPr>
          <w:sz w:val="28"/>
          <w:szCs w:val="28"/>
        </w:rPr>
        <w:t>là</w:t>
      </w:r>
      <w:proofErr w:type="spellEnd"/>
      <w:r w:rsidRPr="00EE4489">
        <w:rPr>
          <w:sz w:val="28"/>
          <w:szCs w:val="28"/>
        </w:rPr>
        <w:t xml:space="preserve"> </w:t>
      </w:r>
      <w:proofErr w:type="spellStart"/>
      <w:r w:rsidRPr="00EE4489">
        <w:rPr>
          <w:sz w:val="28"/>
          <w:szCs w:val="28"/>
        </w:rPr>
        <w:t>địa</w:t>
      </w:r>
      <w:proofErr w:type="spellEnd"/>
      <w:r w:rsidRPr="00EE4489">
        <w:rPr>
          <w:sz w:val="28"/>
          <w:szCs w:val="28"/>
        </w:rPr>
        <w:t xml:space="preserve"> </w:t>
      </w:r>
      <w:proofErr w:type="spellStart"/>
      <w:r w:rsidRPr="00EE4489">
        <w:rPr>
          <w:sz w:val="28"/>
          <w:szCs w:val="28"/>
        </w:rPr>
        <w:t>hình</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w:t>
      </w:r>
      <w:proofErr w:type="spellStart"/>
      <w:r w:rsidRPr="00EE4489">
        <w:rPr>
          <w:sz w:val="28"/>
          <w:szCs w:val="28"/>
        </w:rPr>
        <w:t>trung</w:t>
      </w:r>
      <w:proofErr w:type="spellEnd"/>
      <w:r w:rsidRPr="00EE4489">
        <w:rPr>
          <w:sz w:val="28"/>
          <w:szCs w:val="28"/>
        </w:rPr>
        <w:t xml:space="preserve"> </w:t>
      </w:r>
      <w:proofErr w:type="spellStart"/>
      <w:r w:rsidRPr="00EE4489">
        <w:rPr>
          <w:sz w:val="28"/>
          <w:szCs w:val="28"/>
        </w:rPr>
        <w:t>bình</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dãy</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w:t>
      </w:r>
      <w:proofErr w:type="spellStart"/>
      <w:r w:rsidRPr="00EE4489">
        <w:rPr>
          <w:sz w:val="28"/>
          <w:szCs w:val="28"/>
        </w:rPr>
        <w:t>chạy</w:t>
      </w:r>
      <w:proofErr w:type="spellEnd"/>
      <w:r w:rsidRPr="00EE4489">
        <w:rPr>
          <w:sz w:val="28"/>
          <w:szCs w:val="28"/>
        </w:rPr>
        <w:t xml:space="preserve"> </w:t>
      </w:r>
      <w:proofErr w:type="spellStart"/>
      <w:r w:rsidRPr="00EE4489">
        <w:rPr>
          <w:sz w:val="28"/>
          <w:szCs w:val="28"/>
        </w:rPr>
        <w:t>dọc</w:t>
      </w:r>
      <w:proofErr w:type="spellEnd"/>
      <w:r w:rsidRPr="00EE4489">
        <w:rPr>
          <w:sz w:val="28"/>
          <w:szCs w:val="28"/>
        </w:rPr>
        <w:t xml:space="preserve"> </w:t>
      </w:r>
      <w:proofErr w:type="spellStart"/>
      <w:r w:rsidRPr="00EE4489">
        <w:rPr>
          <w:sz w:val="28"/>
          <w:szCs w:val="28"/>
        </w:rPr>
        <w:t>biên</w:t>
      </w:r>
      <w:proofErr w:type="spellEnd"/>
      <w:r w:rsidRPr="00EE4489">
        <w:rPr>
          <w:sz w:val="28"/>
          <w:szCs w:val="28"/>
        </w:rPr>
        <w:t xml:space="preserve"> </w:t>
      </w:r>
      <w:proofErr w:type="spellStart"/>
      <w:r w:rsidRPr="00EE4489">
        <w:rPr>
          <w:sz w:val="28"/>
          <w:szCs w:val="28"/>
        </w:rPr>
        <w:t>giới</w:t>
      </w:r>
      <w:proofErr w:type="spellEnd"/>
      <w:r w:rsidRPr="00EE4489">
        <w:rPr>
          <w:sz w:val="28"/>
          <w:szCs w:val="28"/>
        </w:rPr>
        <w:t xml:space="preserve"> Việt- </w:t>
      </w:r>
      <w:proofErr w:type="spellStart"/>
      <w:r w:rsidRPr="00EE4489">
        <w:rPr>
          <w:sz w:val="28"/>
          <w:szCs w:val="28"/>
        </w:rPr>
        <w:t>Lào</w:t>
      </w:r>
      <w:proofErr w:type="spellEnd"/>
      <w:r w:rsidRPr="00EE4489">
        <w:rPr>
          <w:sz w:val="28"/>
          <w:szCs w:val="28"/>
        </w:rPr>
        <w:t xml:space="preserve">; Ở </w:t>
      </w:r>
      <w:proofErr w:type="spellStart"/>
      <w:r w:rsidRPr="00EE4489">
        <w:rPr>
          <w:sz w:val="28"/>
          <w:szCs w:val="28"/>
        </w:rPr>
        <w:t>giữa</w:t>
      </w:r>
      <w:proofErr w:type="spellEnd"/>
      <w:r w:rsidRPr="00EE4489">
        <w:rPr>
          <w:sz w:val="28"/>
          <w:szCs w:val="28"/>
        </w:rPr>
        <w:t xml:space="preserve"> </w:t>
      </w:r>
      <w:proofErr w:type="spellStart"/>
      <w:r w:rsidRPr="00EE4489">
        <w:rPr>
          <w:sz w:val="28"/>
          <w:szCs w:val="28"/>
        </w:rPr>
        <w:t>thấp</w:t>
      </w:r>
      <w:proofErr w:type="spellEnd"/>
      <w:r w:rsidRPr="00EE4489">
        <w:rPr>
          <w:sz w:val="28"/>
          <w:szCs w:val="28"/>
        </w:rPr>
        <w:t xml:space="preserve"> </w:t>
      </w:r>
      <w:proofErr w:type="spellStart"/>
      <w:r w:rsidRPr="00EE4489">
        <w:rPr>
          <w:sz w:val="28"/>
          <w:szCs w:val="28"/>
        </w:rPr>
        <w:t>hơn</w:t>
      </w:r>
      <w:proofErr w:type="spellEnd"/>
      <w:r w:rsidRPr="00EE4489">
        <w:rPr>
          <w:sz w:val="28"/>
          <w:szCs w:val="28"/>
        </w:rPr>
        <w:t xml:space="preserve"> </w:t>
      </w:r>
      <w:proofErr w:type="spellStart"/>
      <w:r w:rsidRPr="00EE4489">
        <w:rPr>
          <w:sz w:val="28"/>
          <w:szCs w:val="28"/>
        </w:rPr>
        <w:t>là</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dãy</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sơn</w:t>
      </w:r>
      <w:proofErr w:type="spellEnd"/>
      <w:r w:rsidRPr="00EE4489">
        <w:rPr>
          <w:sz w:val="28"/>
          <w:szCs w:val="28"/>
        </w:rPr>
        <w:t xml:space="preserve"> </w:t>
      </w:r>
      <w:proofErr w:type="spellStart"/>
      <w:r w:rsidRPr="00EE4489">
        <w:rPr>
          <w:sz w:val="28"/>
          <w:szCs w:val="28"/>
        </w:rPr>
        <w:t>nguyên,và</w:t>
      </w:r>
      <w:proofErr w:type="spellEnd"/>
      <w:r w:rsidRPr="00EE4489">
        <w:rPr>
          <w:sz w:val="28"/>
          <w:szCs w:val="28"/>
        </w:rPr>
        <w:t xml:space="preserve"> </w:t>
      </w:r>
      <w:proofErr w:type="spellStart"/>
      <w:r w:rsidRPr="00EE4489">
        <w:rPr>
          <w:sz w:val="28"/>
          <w:szCs w:val="28"/>
        </w:rPr>
        <w:t>cao</w:t>
      </w:r>
      <w:proofErr w:type="spellEnd"/>
      <w:r w:rsidRPr="00EE4489">
        <w:rPr>
          <w:sz w:val="28"/>
          <w:szCs w:val="28"/>
        </w:rPr>
        <w:t xml:space="preserve"> </w:t>
      </w:r>
      <w:proofErr w:type="spellStart"/>
      <w:r w:rsidRPr="00EE4489">
        <w:rPr>
          <w:sz w:val="28"/>
          <w:szCs w:val="28"/>
        </w:rPr>
        <w:t>nguyên</w:t>
      </w:r>
      <w:proofErr w:type="spellEnd"/>
      <w:r w:rsidRPr="00EE4489">
        <w:rPr>
          <w:sz w:val="28"/>
          <w:szCs w:val="28"/>
        </w:rPr>
        <w:t xml:space="preserve"> </w:t>
      </w:r>
      <w:proofErr w:type="spellStart"/>
      <w:r w:rsidRPr="00EE4489">
        <w:rPr>
          <w:sz w:val="28"/>
          <w:szCs w:val="28"/>
        </w:rPr>
        <w:t>đá</w:t>
      </w:r>
      <w:proofErr w:type="spellEnd"/>
      <w:r w:rsidRPr="00EE4489">
        <w:rPr>
          <w:sz w:val="28"/>
          <w:szCs w:val="28"/>
        </w:rPr>
        <w:t xml:space="preserve"> </w:t>
      </w:r>
      <w:proofErr w:type="spellStart"/>
      <w:r w:rsidRPr="00EE4489">
        <w:rPr>
          <w:sz w:val="28"/>
          <w:szCs w:val="28"/>
        </w:rPr>
        <w:t>vôi</w:t>
      </w:r>
      <w:proofErr w:type="spellEnd"/>
      <w:r w:rsidRPr="00EE4489">
        <w:rPr>
          <w:sz w:val="28"/>
          <w:szCs w:val="28"/>
        </w:rPr>
        <w:t xml:space="preserve"> </w:t>
      </w:r>
      <w:proofErr w:type="spellStart"/>
      <w:r w:rsidRPr="00EE4489">
        <w:rPr>
          <w:sz w:val="28"/>
          <w:szCs w:val="28"/>
        </w:rPr>
        <w:t>từ</w:t>
      </w:r>
      <w:proofErr w:type="spellEnd"/>
      <w:r w:rsidRPr="00EE4489">
        <w:rPr>
          <w:sz w:val="28"/>
          <w:szCs w:val="28"/>
        </w:rPr>
        <w:t xml:space="preserve"> Phong </w:t>
      </w:r>
      <w:proofErr w:type="spellStart"/>
      <w:r w:rsidRPr="00EE4489">
        <w:rPr>
          <w:sz w:val="28"/>
          <w:szCs w:val="28"/>
        </w:rPr>
        <w:t>Thổ</w:t>
      </w:r>
      <w:proofErr w:type="spellEnd"/>
      <w:r w:rsidRPr="00EE4489">
        <w:rPr>
          <w:sz w:val="28"/>
          <w:szCs w:val="28"/>
        </w:rPr>
        <w:t xml:space="preserve"> </w:t>
      </w:r>
      <w:proofErr w:type="spellStart"/>
      <w:r w:rsidRPr="00EE4489">
        <w:rPr>
          <w:sz w:val="28"/>
          <w:szCs w:val="28"/>
        </w:rPr>
        <w:t>đến</w:t>
      </w:r>
      <w:proofErr w:type="spellEnd"/>
      <w:r w:rsidRPr="00EE4489">
        <w:rPr>
          <w:sz w:val="28"/>
          <w:szCs w:val="28"/>
        </w:rPr>
        <w:t xml:space="preserve"> </w:t>
      </w:r>
      <w:proofErr w:type="spellStart"/>
      <w:r w:rsidRPr="00EE4489">
        <w:rPr>
          <w:sz w:val="28"/>
          <w:szCs w:val="28"/>
        </w:rPr>
        <w:t>Mộc</w:t>
      </w:r>
      <w:proofErr w:type="spellEnd"/>
      <w:r w:rsidRPr="00EE4489">
        <w:rPr>
          <w:sz w:val="28"/>
          <w:szCs w:val="28"/>
        </w:rPr>
        <w:t xml:space="preserve"> Châu, </w:t>
      </w:r>
      <w:proofErr w:type="spellStart"/>
      <w:r w:rsidRPr="00EE4489">
        <w:rPr>
          <w:sz w:val="28"/>
          <w:szCs w:val="28"/>
        </w:rPr>
        <w:t>tiếp</w:t>
      </w:r>
      <w:proofErr w:type="spellEnd"/>
      <w:r w:rsidRPr="00EE4489">
        <w:rPr>
          <w:sz w:val="28"/>
          <w:szCs w:val="28"/>
        </w:rPr>
        <w:t xml:space="preserve"> </w:t>
      </w:r>
      <w:proofErr w:type="spellStart"/>
      <w:r w:rsidRPr="00EE4489">
        <w:rPr>
          <w:sz w:val="28"/>
          <w:szCs w:val="28"/>
        </w:rPr>
        <w:t>nối</w:t>
      </w:r>
      <w:proofErr w:type="spellEnd"/>
      <w:r w:rsidRPr="00EE4489">
        <w:rPr>
          <w:sz w:val="28"/>
          <w:szCs w:val="28"/>
        </w:rPr>
        <w:t xml:space="preserve"> </w:t>
      </w:r>
      <w:proofErr w:type="spellStart"/>
      <w:r w:rsidRPr="00EE4489">
        <w:rPr>
          <w:sz w:val="28"/>
          <w:szCs w:val="28"/>
        </w:rPr>
        <w:t>là</w:t>
      </w:r>
      <w:proofErr w:type="spellEnd"/>
      <w:r w:rsidRPr="00EE4489">
        <w:rPr>
          <w:sz w:val="28"/>
          <w:szCs w:val="28"/>
        </w:rPr>
        <w:t xml:space="preserve"> </w:t>
      </w:r>
      <w:proofErr w:type="spellStart"/>
      <w:r w:rsidRPr="00EE4489">
        <w:rPr>
          <w:sz w:val="28"/>
          <w:szCs w:val="28"/>
        </w:rPr>
        <w:t>những</w:t>
      </w:r>
      <w:proofErr w:type="spellEnd"/>
      <w:r w:rsidRPr="00EE4489">
        <w:rPr>
          <w:sz w:val="28"/>
          <w:szCs w:val="28"/>
        </w:rPr>
        <w:t xml:space="preserve"> </w:t>
      </w:r>
      <w:proofErr w:type="spellStart"/>
      <w:r w:rsidRPr="00EE4489">
        <w:rPr>
          <w:sz w:val="28"/>
          <w:szCs w:val="28"/>
        </w:rPr>
        <w:t>đồi</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w:t>
      </w:r>
      <w:proofErr w:type="spellStart"/>
      <w:r w:rsidRPr="00EE4489">
        <w:rPr>
          <w:sz w:val="28"/>
          <w:szCs w:val="28"/>
        </w:rPr>
        <w:t>đá</w:t>
      </w:r>
      <w:proofErr w:type="spellEnd"/>
      <w:r w:rsidRPr="00EE4489">
        <w:rPr>
          <w:sz w:val="28"/>
          <w:szCs w:val="28"/>
        </w:rPr>
        <w:t xml:space="preserve"> </w:t>
      </w:r>
      <w:proofErr w:type="spellStart"/>
      <w:r w:rsidRPr="00EE4489">
        <w:rPr>
          <w:sz w:val="28"/>
          <w:szCs w:val="28"/>
        </w:rPr>
        <w:t>vôi</w:t>
      </w:r>
      <w:proofErr w:type="spellEnd"/>
      <w:r w:rsidRPr="00EE4489">
        <w:rPr>
          <w:sz w:val="28"/>
          <w:szCs w:val="28"/>
        </w:rPr>
        <w:t xml:space="preserve"> ở Ninh Bình- Thanh </w:t>
      </w:r>
      <w:proofErr w:type="spellStart"/>
      <w:r w:rsidRPr="00EE4489">
        <w:rPr>
          <w:sz w:val="28"/>
          <w:szCs w:val="28"/>
        </w:rPr>
        <w:t>Hóa</w:t>
      </w:r>
      <w:proofErr w:type="spellEnd"/>
      <w:r w:rsidRPr="00EE4489">
        <w:rPr>
          <w:sz w:val="28"/>
          <w:szCs w:val="28"/>
        </w:rPr>
        <w:t xml:space="preserve">. </w:t>
      </w:r>
      <w:r w:rsidRPr="00EE4489">
        <w:rPr>
          <w:b/>
          <w:sz w:val="28"/>
          <w:szCs w:val="28"/>
        </w:rPr>
        <w:t>(0.25đ)</w:t>
      </w:r>
    </w:p>
    <w:p w14:paraId="46208B64" w14:textId="77777777" w:rsidR="00EE4489" w:rsidRPr="00EE4489" w:rsidRDefault="00EE4489" w:rsidP="00EE4489">
      <w:pPr>
        <w:pStyle w:val="BodyText"/>
        <w:spacing w:after="0"/>
        <w:rPr>
          <w:sz w:val="28"/>
          <w:szCs w:val="28"/>
        </w:rPr>
      </w:pPr>
      <w:r w:rsidRPr="00EE4489">
        <w:rPr>
          <w:b/>
          <w:sz w:val="28"/>
          <w:szCs w:val="28"/>
        </w:rPr>
        <w:t xml:space="preserve">  -  </w:t>
      </w:r>
      <w:proofErr w:type="spellStart"/>
      <w:r w:rsidRPr="00EE4489">
        <w:rPr>
          <w:sz w:val="28"/>
          <w:szCs w:val="28"/>
        </w:rPr>
        <w:t>Địa</w:t>
      </w:r>
      <w:proofErr w:type="spellEnd"/>
      <w:r w:rsidRPr="00EE4489">
        <w:rPr>
          <w:sz w:val="28"/>
          <w:szCs w:val="28"/>
        </w:rPr>
        <w:t xml:space="preserve"> </w:t>
      </w:r>
      <w:proofErr w:type="spellStart"/>
      <w:r w:rsidRPr="00EE4489">
        <w:rPr>
          <w:sz w:val="28"/>
          <w:szCs w:val="28"/>
        </w:rPr>
        <w:t>hình</w:t>
      </w:r>
      <w:proofErr w:type="spellEnd"/>
      <w:r w:rsidRPr="00EE4489">
        <w:rPr>
          <w:sz w:val="28"/>
          <w:szCs w:val="28"/>
        </w:rPr>
        <w:t xml:space="preserve"> </w:t>
      </w:r>
      <w:proofErr w:type="spellStart"/>
      <w:r w:rsidRPr="00EE4489">
        <w:rPr>
          <w:sz w:val="28"/>
          <w:szCs w:val="28"/>
        </w:rPr>
        <w:t>nghiêng</w:t>
      </w:r>
      <w:proofErr w:type="spellEnd"/>
      <w:r w:rsidRPr="00EE4489">
        <w:rPr>
          <w:sz w:val="28"/>
          <w:szCs w:val="28"/>
        </w:rPr>
        <w:t xml:space="preserve"> </w:t>
      </w:r>
      <w:proofErr w:type="spellStart"/>
      <w:r w:rsidRPr="00EE4489">
        <w:rPr>
          <w:sz w:val="28"/>
          <w:szCs w:val="28"/>
        </w:rPr>
        <w:t>dần</w:t>
      </w:r>
      <w:proofErr w:type="spellEnd"/>
      <w:r w:rsidRPr="00EE4489">
        <w:rPr>
          <w:sz w:val="28"/>
          <w:szCs w:val="28"/>
        </w:rPr>
        <w:t xml:space="preserve"> </w:t>
      </w:r>
      <w:proofErr w:type="spellStart"/>
      <w:r w:rsidRPr="00EE4489">
        <w:rPr>
          <w:sz w:val="28"/>
          <w:szCs w:val="28"/>
        </w:rPr>
        <w:t>từ</w:t>
      </w:r>
      <w:proofErr w:type="spellEnd"/>
      <w:r w:rsidRPr="00EE4489">
        <w:rPr>
          <w:sz w:val="28"/>
          <w:szCs w:val="28"/>
        </w:rPr>
        <w:t xml:space="preserve"> TB </w:t>
      </w:r>
      <w:proofErr w:type="spellStart"/>
      <w:r w:rsidRPr="00EE4489">
        <w:rPr>
          <w:sz w:val="28"/>
          <w:szCs w:val="28"/>
        </w:rPr>
        <w:t>xuống</w:t>
      </w:r>
      <w:proofErr w:type="spellEnd"/>
      <w:r w:rsidRPr="00EE4489">
        <w:rPr>
          <w:sz w:val="28"/>
          <w:szCs w:val="28"/>
        </w:rPr>
        <w:t xml:space="preserve"> ĐN </w:t>
      </w:r>
      <w:proofErr w:type="gramStart"/>
      <w:r w:rsidRPr="00EE4489">
        <w:rPr>
          <w:b/>
          <w:sz w:val="28"/>
          <w:szCs w:val="28"/>
        </w:rPr>
        <w:t>( 0</w:t>
      </w:r>
      <w:proofErr w:type="gramEnd"/>
      <w:r w:rsidRPr="00EE4489">
        <w:rPr>
          <w:b/>
          <w:sz w:val="28"/>
          <w:szCs w:val="28"/>
        </w:rPr>
        <w:t>,25 đ)</w:t>
      </w:r>
    </w:p>
    <w:p w14:paraId="69904D26" w14:textId="77777777" w:rsidR="00EE4489" w:rsidRPr="00EE4489" w:rsidRDefault="00EE4489" w:rsidP="00EE4489">
      <w:pPr>
        <w:pStyle w:val="BodyText"/>
        <w:spacing w:after="0"/>
        <w:ind w:firstLine="720"/>
        <w:rPr>
          <w:sz w:val="28"/>
          <w:szCs w:val="28"/>
        </w:rPr>
      </w:pPr>
      <w:r w:rsidRPr="00EE4489">
        <w:rPr>
          <w:sz w:val="28"/>
          <w:szCs w:val="28"/>
        </w:rPr>
        <w:t xml:space="preserve">* </w:t>
      </w:r>
      <w:proofErr w:type="spellStart"/>
      <w:r w:rsidRPr="00EE4489">
        <w:rPr>
          <w:sz w:val="28"/>
          <w:szCs w:val="28"/>
        </w:rPr>
        <w:t>Vùng</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Trường Sơn Bắc </w:t>
      </w:r>
      <w:proofErr w:type="gramStart"/>
      <w:r w:rsidRPr="00EE4489">
        <w:rPr>
          <w:sz w:val="28"/>
          <w:szCs w:val="28"/>
        </w:rPr>
        <w:t>( 0</w:t>
      </w:r>
      <w:proofErr w:type="gramEnd"/>
      <w:r w:rsidRPr="00EE4489">
        <w:rPr>
          <w:sz w:val="28"/>
          <w:szCs w:val="28"/>
        </w:rPr>
        <w:t>,5 đ)</w:t>
      </w:r>
    </w:p>
    <w:p w14:paraId="5FEC9221" w14:textId="77777777" w:rsidR="00EE4489" w:rsidRPr="00EE4489" w:rsidRDefault="00EE4489" w:rsidP="00EE4489">
      <w:pPr>
        <w:pStyle w:val="BodyText"/>
        <w:spacing w:after="0"/>
        <w:ind w:firstLine="720"/>
        <w:rPr>
          <w:sz w:val="28"/>
          <w:szCs w:val="28"/>
        </w:rPr>
      </w:pPr>
      <w:r w:rsidRPr="00EE4489">
        <w:rPr>
          <w:sz w:val="28"/>
          <w:szCs w:val="28"/>
        </w:rPr>
        <w:t xml:space="preserve">- </w:t>
      </w:r>
      <w:proofErr w:type="spellStart"/>
      <w:r w:rsidRPr="00EE4489">
        <w:rPr>
          <w:sz w:val="28"/>
          <w:szCs w:val="28"/>
        </w:rPr>
        <w:t>Giới</w:t>
      </w:r>
      <w:proofErr w:type="spellEnd"/>
      <w:r w:rsidRPr="00EE4489">
        <w:rPr>
          <w:sz w:val="28"/>
          <w:szCs w:val="28"/>
        </w:rPr>
        <w:t xml:space="preserve"> </w:t>
      </w:r>
      <w:proofErr w:type="spellStart"/>
      <w:r w:rsidRPr="00EE4489">
        <w:rPr>
          <w:sz w:val="28"/>
          <w:szCs w:val="28"/>
        </w:rPr>
        <w:t>hạn</w:t>
      </w:r>
      <w:proofErr w:type="spellEnd"/>
      <w:r w:rsidRPr="00EE4489">
        <w:rPr>
          <w:sz w:val="28"/>
          <w:szCs w:val="28"/>
        </w:rPr>
        <w:t xml:space="preserve"> </w:t>
      </w:r>
      <w:proofErr w:type="spellStart"/>
      <w:r w:rsidRPr="00EE4489">
        <w:rPr>
          <w:sz w:val="28"/>
          <w:szCs w:val="28"/>
        </w:rPr>
        <w:t>phía</w:t>
      </w:r>
      <w:proofErr w:type="spellEnd"/>
      <w:r w:rsidRPr="00EE4489">
        <w:rPr>
          <w:sz w:val="28"/>
          <w:szCs w:val="28"/>
        </w:rPr>
        <w:t xml:space="preserve"> </w:t>
      </w:r>
      <w:proofErr w:type="spellStart"/>
      <w:r w:rsidRPr="00EE4489">
        <w:rPr>
          <w:sz w:val="28"/>
          <w:szCs w:val="28"/>
        </w:rPr>
        <w:t>nam</w:t>
      </w:r>
      <w:proofErr w:type="spellEnd"/>
      <w:r w:rsidRPr="00EE4489">
        <w:rPr>
          <w:sz w:val="28"/>
          <w:szCs w:val="28"/>
        </w:rPr>
        <w:t xml:space="preserve"> </w:t>
      </w:r>
      <w:proofErr w:type="spellStart"/>
      <w:r w:rsidRPr="00EE4489">
        <w:rPr>
          <w:sz w:val="28"/>
          <w:szCs w:val="28"/>
        </w:rPr>
        <w:t>sông</w:t>
      </w:r>
      <w:proofErr w:type="spellEnd"/>
      <w:r w:rsidRPr="00EE4489">
        <w:rPr>
          <w:sz w:val="28"/>
          <w:szCs w:val="28"/>
        </w:rPr>
        <w:t xml:space="preserve"> </w:t>
      </w:r>
      <w:proofErr w:type="spellStart"/>
      <w:r w:rsidRPr="00EE4489">
        <w:rPr>
          <w:sz w:val="28"/>
          <w:szCs w:val="28"/>
        </w:rPr>
        <w:t>Cả</w:t>
      </w:r>
      <w:proofErr w:type="spellEnd"/>
      <w:r w:rsidRPr="00EE4489">
        <w:rPr>
          <w:sz w:val="28"/>
          <w:szCs w:val="28"/>
        </w:rPr>
        <w:t xml:space="preserve"> </w:t>
      </w:r>
      <w:proofErr w:type="spellStart"/>
      <w:r w:rsidRPr="00EE4489">
        <w:rPr>
          <w:sz w:val="28"/>
          <w:szCs w:val="28"/>
        </w:rPr>
        <w:t>tới</w:t>
      </w:r>
      <w:proofErr w:type="spellEnd"/>
      <w:r w:rsidRPr="00EE4489">
        <w:rPr>
          <w:sz w:val="28"/>
          <w:szCs w:val="28"/>
        </w:rPr>
        <w:t xml:space="preserve"> </w:t>
      </w:r>
      <w:proofErr w:type="spellStart"/>
      <w:r w:rsidRPr="00EE4489">
        <w:rPr>
          <w:sz w:val="28"/>
          <w:szCs w:val="28"/>
        </w:rPr>
        <w:t>dãy</w:t>
      </w:r>
      <w:proofErr w:type="spellEnd"/>
      <w:r w:rsidRPr="00EE4489">
        <w:rPr>
          <w:sz w:val="28"/>
          <w:szCs w:val="28"/>
        </w:rPr>
        <w:t xml:space="preserve"> Bạch </w:t>
      </w:r>
      <w:proofErr w:type="spellStart"/>
      <w:r w:rsidRPr="00EE4489">
        <w:rPr>
          <w:sz w:val="28"/>
          <w:szCs w:val="28"/>
        </w:rPr>
        <w:t>Mã</w:t>
      </w:r>
      <w:proofErr w:type="spellEnd"/>
    </w:p>
    <w:p w14:paraId="11AEE856" w14:textId="77777777" w:rsidR="00EE4489" w:rsidRPr="00EE4489" w:rsidRDefault="00EE4489" w:rsidP="00EE4489">
      <w:pPr>
        <w:pStyle w:val="BodyText"/>
        <w:spacing w:after="0"/>
        <w:ind w:firstLine="720"/>
        <w:rPr>
          <w:sz w:val="28"/>
          <w:szCs w:val="28"/>
        </w:rPr>
      </w:pPr>
      <w:r w:rsidRPr="00EE4489">
        <w:rPr>
          <w:sz w:val="28"/>
          <w:szCs w:val="28"/>
        </w:rPr>
        <w:t xml:space="preserve">- </w:t>
      </w:r>
      <w:proofErr w:type="spellStart"/>
      <w:r w:rsidRPr="00EE4489">
        <w:rPr>
          <w:sz w:val="28"/>
          <w:szCs w:val="28"/>
        </w:rPr>
        <w:t>Gồm</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dãy</w:t>
      </w:r>
      <w:proofErr w:type="spellEnd"/>
      <w:r w:rsidRPr="00EE4489">
        <w:rPr>
          <w:sz w:val="28"/>
          <w:szCs w:val="28"/>
        </w:rPr>
        <w:t xml:space="preserve"> </w:t>
      </w:r>
      <w:proofErr w:type="spellStart"/>
      <w:proofErr w:type="gramStart"/>
      <w:r w:rsidRPr="00EE4489">
        <w:rPr>
          <w:sz w:val="28"/>
          <w:szCs w:val="28"/>
        </w:rPr>
        <w:t>núi</w:t>
      </w:r>
      <w:proofErr w:type="spellEnd"/>
      <w:r w:rsidRPr="00EE4489">
        <w:rPr>
          <w:sz w:val="28"/>
          <w:szCs w:val="28"/>
        </w:rPr>
        <w:t xml:space="preserve">  </w:t>
      </w:r>
      <w:proofErr w:type="spellStart"/>
      <w:r w:rsidRPr="00EE4489">
        <w:rPr>
          <w:sz w:val="28"/>
          <w:szCs w:val="28"/>
        </w:rPr>
        <w:t>chạy</w:t>
      </w:r>
      <w:proofErr w:type="spellEnd"/>
      <w:proofErr w:type="gramEnd"/>
      <w:r w:rsidRPr="00EE4489">
        <w:rPr>
          <w:sz w:val="28"/>
          <w:szCs w:val="28"/>
        </w:rPr>
        <w:t xml:space="preserve"> song </w:t>
      </w:r>
      <w:proofErr w:type="spellStart"/>
      <w:r w:rsidRPr="00EE4489">
        <w:rPr>
          <w:sz w:val="28"/>
          <w:szCs w:val="28"/>
        </w:rPr>
        <w:t>song</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so le </w:t>
      </w:r>
      <w:proofErr w:type="spellStart"/>
      <w:r w:rsidRPr="00EE4489">
        <w:rPr>
          <w:sz w:val="28"/>
          <w:szCs w:val="28"/>
        </w:rPr>
        <w:t>nhau</w:t>
      </w:r>
      <w:proofErr w:type="spellEnd"/>
      <w:r w:rsidRPr="00EE4489">
        <w:rPr>
          <w:sz w:val="28"/>
          <w:szCs w:val="28"/>
        </w:rPr>
        <w:t xml:space="preserve"> </w:t>
      </w:r>
      <w:proofErr w:type="spellStart"/>
      <w:r w:rsidRPr="00EE4489">
        <w:rPr>
          <w:sz w:val="28"/>
          <w:szCs w:val="28"/>
        </w:rPr>
        <w:t>theo</w:t>
      </w:r>
      <w:proofErr w:type="spellEnd"/>
      <w:r w:rsidRPr="00EE4489">
        <w:rPr>
          <w:sz w:val="28"/>
          <w:szCs w:val="28"/>
        </w:rPr>
        <w:t xml:space="preserve"> </w:t>
      </w:r>
      <w:proofErr w:type="spellStart"/>
      <w:r w:rsidRPr="00EE4489">
        <w:rPr>
          <w:sz w:val="28"/>
          <w:szCs w:val="28"/>
        </w:rPr>
        <w:t>hướng</w:t>
      </w:r>
      <w:proofErr w:type="spellEnd"/>
      <w:r w:rsidRPr="00EE4489">
        <w:rPr>
          <w:sz w:val="28"/>
          <w:szCs w:val="28"/>
        </w:rPr>
        <w:t xml:space="preserve"> TB- ĐN</w:t>
      </w:r>
      <w:r w:rsidRPr="00EE4489">
        <w:rPr>
          <w:b/>
          <w:sz w:val="28"/>
          <w:szCs w:val="28"/>
        </w:rPr>
        <w:t>(0.25đ)</w:t>
      </w:r>
    </w:p>
    <w:p w14:paraId="7E13F7BE" w14:textId="77777777" w:rsidR="00EE4489" w:rsidRPr="00EE4489" w:rsidRDefault="00EE4489" w:rsidP="00EE4489">
      <w:pPr>
        <w:pStyle w:val="BodyText"/>
        <w:spacing w:after="0"/>
        <w:ind w:firstLine="720"/>
        <w:rPr>
          <w:b/>
          <w:sz w:val="28"/>
          <w:szCs w:val="28"/>
        </w:rPr>
      </w:pPr>
      <w:r w:rsidRPr="00EE4489">
        <w:rPr>
          <w:sz w:val="28"/>
          <w:szCs w:val="28"/>
        </w:rPr>
        <w:t xml:space="preserve">- </w:t>
      </w:r>
      <w:proofErr w:type="spellStart"/>
      <w:r w:rsidRPr="00EE4489">
        <w:rPr>
          <w:sz w:val="28"/>
          <w:szCs w:val="28"/>
        </w:rPr>
        <w:t>Địa</w:t>
      </w:r>
      <w:proofErr w:type="spellEnd"/>
      <w:r w:rsidRPr="00EE4489">
        <w:rPr>
          <w:sz w:val="28"/>
          <w:szCs w:val="28"/>
        </w:rPr>
        <w:t xml:space="preserve"> </w:t>
      </w:r>
      <w:proofErr w:type="spellStart"/>
      <w:r w:rsidRPr="00EE4489">
        <w:rPr>
          <w:sz w:val="28"/>
          <w:szCs w:val="28"/>
        </w:rPr>
        <w:t>thế</w:t>
      </w:r>
      <w:proofErr w:type="spellEnd"/>
      <w:r w:rsidRPr="00EE4489">
        <w:rPr>
          <w:sz w:val="28"/>
          <w:szCs w:val="28"/>
        </w:rPr>
        <w:t xml:space="preserve"> </w:t>
      </w:r>
      <w:proofErr w:type="spellStart"/>
      <w:r w:rsidRPr="00EE4489">
        <w:rPr>
          <w:sz w:val="28"/>
          <w:szCs w:val="28"/>
        </w:rPr>
        <w:t>thấp</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hẹp</w:t>
      </w:r>
      <w:proofErr w:type="spellEnd"/>
      <w:r w:rsidRPr="00EE4489">
        <w:rPr>
          <w:sz w:val="28"/>
          <w:szCs w:val="28"/>
        </w:rPr>
        <w:t xml:space="preserve"> </w:t>
      </w:r>
      <w:proofErr w:type="spellStart"/>
      <w:r w:rsidRPr="00EE4489">
        <w:rPr>
          <w:sz w:val="28"/>
          <w:szCs w:val="28"/>
        </w:rPr>
        <w:t>ngang</w:t>
      </w:r>
      <w:proofErr w:type="spellEnd"/>
      <w:r w:rsidRPr="00EE4489">
        <w:rPr>
          <w:sz w:val="28"/>
          <w:szCs w:val="28"/>
        </w:rPr>
        <w:t xml:space="preserve">, </w:t>
      </w:r>
      <w:proofErr w:type="spellStart"/>
      <w:r w:rsidRPr="00EE4489">
        <w:rPr>
          <w:sz w:val="28"/>
          <w:szCs w:val="28"/>
        </w:rPr>
        <w:t>được</w:t>
      </w:r>
      <w:proofErr w:type="spellEnd"/>
      <w:r w:rsidRPr="00EE4489">
        <w:rPr>
          <w:sz w:val="28"/>
          <w:szCs w:val="28"/>
        </w:rPr>
        <w:t xml:space="preserve"> </w:t>
      </w:r>
      <w:proofErr w:type="spellStart"/>
      <w:r w:rsidRPr="00EE4489">
        <w:rPr>
          <w:sz w:val="28"/>
          <w:szCs w:val="28"/>
        </w:rPr>
        <w:t>nâng</w:t>
      </w:r>
      <w:proofErr w:type="spellEnd"/>
      <w:r w:rsidRPr="00EE4489">
        <w:rPr>
          <w:sz w:val="28"/>
          <w:szCs w:val="28"/>
        </w:rPr>
        <w:t xml:space="preserve"> </w:t>
      </w:r>
      <w:proofErr w:type="spellStart"/>
      <w:r w:rsidRPr="00EE4489">
        <w:rPr>
          <w:sz w:val="28"/>
          <w:szCs w:val="28"/>
        </w:rPr>
        <w:t>cao</w:t>
      </w:r>
      <w:proofErr w:type="spellEnd"/>
      <w:r w:rsidRPr="00EE4489">
        <w:rPr>
          <w:sz w:val="28"/>
          <w:szCs w:val="28"/>
        </w:rPr>
        <w:t xml:space="preserve"> ở </w:t>
      </w:r>
      <w:proofErr w:type="spellStart"/>
      <w:r w:rsidRPr="00EE4489">
        <w:rPr>
          <w:sz w:val="28"/>
          <w:szCs w:val="28"/>
        </w:rPr>
        <w:t>hai</w:t>
      </w:r>
      <w:proofErr w:type="spellEnd"/>
      <w:r w:rsidRPr="00EE4489">
        <w:rPr>
          <w:sz w:val="28"/>
          <w:szCs w:val="28"/>
        </w:rPr>
        <w:t xml:space="preserve"> </w:t>
      </w:r>
      <w:proofErr w:type="spellStart"/>
      <w:r w:rsidRPr="00EE4489">
        <w:rPr>
          <w:sz w:val="28"/>
          <w:szCs w:val="28"/>
        </w:rPr>
        <w:t>đầu</w:t>
      </w:r>
      <w:proofErr w:type="spellEnd"/>
      <w:r w:rsidRPr="00EE4489">
        <w:rPr>
          <w:sz w:val="28"/>
          <w:szCs w:val="28"/>
        </w:rPr>
        <w:t xml:space="preserve">: </w:t>
      </w:r>
      <w:proofErr w:type="spellStart"/>
      <w:r w:rsidRPr="00EE4489">
        <w:rPr>
          <w:sz w:val="28"/>
          <w:szCs w:val="28"/>
        </w:rPr>
        <w:t>Phía</w:t>
      </w:r>
      <w:proofErr w:type="spellEnd"/>
      <w:r w:rsidRPr="00EE4489">
        <w:rPr>
          <w:sz w:val="28"/>
          <w:szCs w:val="28"/>
        </w:rPr>
        <w:t xml:space="preserve"> </w:t>
      </w:r>
      <w:proofErr w:type="spellStart"/>
      <w:r w:rsidRPr="00EE4489">
        <w:rPr>
          <w:sz w:val="28"/>
          <w:szCs w:val="28"/>
        </w:rPr>
        <w:t>bắc</w:t>
      </w:r>
      <w:proofErr w:type="spellEnd"/>
      <w:r w:rsidRPr="00EE4489">
        <w:rPr>
          <w:sz w:val="28"/>
          <w:szCs w:val="28"/>
        </w:rPr>
        <w:t xml:space="preserve"> </w:t>
      </w:r>
      <w:proofErr w:type="spellStart"/>
      <w:r w:rsidRPr="00EE4489">
        <w:rPr>
          <w:sz w:val="28"/>
          <w:szCs w:val="28"/>
        </w:rPr>
        <w:t>là</w:t>
      </w:r>
      <w:proofErr w:type="spellEnd"/>
      <w:r w:rsidRPr="00EE4489">
        <w:rPr>
          <w:sz w:val="28"/>
          <w:szCs w:val="28"/>
        </w:rPr>
        <w:t xml:space="preserve"> </w:t>
      </w:r>
      <w:proofErr w:type="spellStart"/>
      <w:r w:rsidRPr="00EE4489">
        <w:rPr>
          <w:sz w:val="28"/>
          <w:szCs w:val="28"/>
        </w:rPr>
        <w:t>vùng</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Tây </w:t>
      </w:r>
      <w:proofErr w:type="spellStart"/>
      <w:r w:rsidRPr="00EE4489">
        <w:rPr>
          <w:sz w:val="28"/>
          <w:szCs w:val="28"/>
        </w:rPr>
        <w:t>Nghệ</w:t>
      </w:r>
      <w:proofErr w:type="spellEnd"/>
      <w:r w:rsidRPr="00EE4489">
        <w:rPr>
          <w:sz w:val="28"/>
          <w:szCs w:val="28"/>
        </w:rPr>
        <w:t xml:space="preserve"> An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phía</w:t>
      </w:r>
      <w:proofErr w:type="spellEnd"/>
      <w:r w:rsidRPr="00EE4489">
        <w:rPr>
          <w:sz w:val="28"/>
          <w:szCs w:val="28"/>
        </w:rPr>
        <w:t xml:space="preserve"> </w:t>
      </w:r>
      <w:proofErr w:type="spellStart"/>
      <w:r w:rsidRPr="00EE4489">
        <w:rPr>
          <w:sz w:val="28"/>
          <w:szCs w:val="28"/>
        </w:rPr>
        <w:t>nam</w:t>
      </w:r>
      <w:proofErr w:type="spellEnd"/>
      <w:r w:rsidRPr="00EE4489">
        <w:rPr>
          <w:sz w:val="28"/>
          <w:szCs w:val="28"/>
        </w:rPr>
        <w:t xml:space="preserve"> </w:t>
      </w:r>
      <w:proofErr w:type="spellStart"/>
      <w:r w:rsidRPr="00EE4489">
        <w:rPr>
          <w:sz w:val="28"/>
          <w:szCs w:val="28"/>
        </w:rPr>
        <w:t>là</w:t>
      </w:r>
      <w:proofErr w:type="spellEnd"/>
      <w:r w:rsidRPr="00EE4489">
        <w:rPr>
          <w:sz w:val="28"/>
          <w:szCs w:val="28"/>
        </w:rPr>
        <w:t xml:space="preserve"> </w:t>
      </w:r>
      <w:proofErr w:type="spellStart"/>
      <w:r w:rsidRPr="00EE4489">
        <w:rPr>
          <w:sz w:val="28"/>
          <w:szCs w:val="28"/>
        </w:rPr>
        <w:t>vùng</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Tây </w:t>
      </w:r>
      <w:proofErr w:type="spellStart"/>
      <w:r w:rsidRPr="00EE4489">
        <w:rPr>
          <w:sz w:val="28"/>
          <w:szCs w:val="28"/>
        </w:rPr>
        <w:t>Thừa</w:t>
      </w:r>
      <w:proofErr w:type="spellEnd"/>
      <w:r w:rsidRPr="00EE4489">
        <w:rPr>
          <w:sz w:val="28"/>
          <w:szCs w:val="28"/>
        </w:rPr>
        <w:t xml:space="preserve"> Thiên- </w:t>
      </w:r>
      <w:proofErr w:type="spellStart"/>
      <w:r w:rsidRPr="00EE4489">
        <w:rPr>
          <w:sz w:val="28"/>
          <w:szCs w:val="28"/>
        </w:rPr>
        <w:t>Huế</w:t>
      </w:r>
      <w:proofErr w:type="spellEnd"/>
      <w:r w:rsidRPr="00EE4489">
        <w:rPr>
          <w:sz w:val="28"/>
          <w:szCs w:val="28"/>
        </w:rPr>
        <w:t xml:space="preserve">; </w:t>
      </w:r>
      <w:proofErr w:type="spellStart"/>
      <w:r w:rsidRPr="00EE4489">
        <w:rPr>
          <w:sz w:val="28"/>
          <w:szCs w:val="28"/>
        </w:rPr>
        <w:t>Thấp</w:t>
      </w:r>
      <w:proofErr w:type="spellEnd"/>
      <w:r w:rsidRPr="00EE4489">
        <w:rPr>
          <w:sz w:val="28"/>
          <w:szCs w:val="28"/>
        </w:rPr>
        <w:t xml:space="preserve"> </w:t>
      </w:r>
      <w:proofErr w:type="spellStart"/>
      <w:r w:rsidRPr="00EE4489">
        <w:rPr>
          <w:sz w:val="28"/>
          <w:szCs w:val="28"/>
        </w:rPr>
        <w:t>trũng</w:t>
      </w:r>
      <w:proofErr w:type="spellEnd"/>
      <w:r w:rsidRPr="00EE4489">
        <w:rPr>
          <w:sz w:val="28"/>
          <w:szCs w:val="28"/>
        </w:rPr>
        <w:t xml:space="preserve"> ở </w:t>
      </w:r>
      <w:proofErr w:type="spellStart"/>
      <w:proofErr w:type="gramStart"/>
      <w:r w:rsidRPr="00EE4489">
        <w:rPr>
          <w:sz w:val="28"/>
          <w:szCs w:val="28"/>
        </w:rPr>
        <w:t>giữa</w:t>
      </w:r>
      <w:proofErr w:type="spellEnd"/>
      <w:r w:rsidRPr="00EE4489">
        <w:rPr>
          <w:sz w:val="28"/>
          <w:szCs w:val="28"/>
        </w:rPr>
        <w:t xml:space="preserve">  </w:t>
      </w:r>
      <w:proofErr w:type="spellStart"/>
      <w:r w:rsidRPr="00EE4489">
        <w:rPr>
          <w:sz w:val="28"/>
          <w:szCs w:val="28"/>
        </w:rPr>
        <w:t>là</w:t>
      </w:r>
      <w:proofErr w:type="spellEnd"/>
      <w:proofErr w:type="gramEnd"/>
      <w:r w:rsidRPr="00EE4489">
        <w:rPr>
          <w:sz w:val="28"/>
          <w:szCs w:val="28"/>
        </w:rPr>
        <w:t xml:space="preserve"> </w:t>
      </w:r>
      <w:proofErr w:type="spellStart"/>
      <w:r w:rsidRPr="00EE4489">
        <w:rPr>
          <w:sz w:val="28"/>
          <w:szCs w:val="28"/>
        </w:rPr>
        <w:t>vùng</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w:t>
      </w:r>
      <w:proofErr w:type="spellStart"/>
      <w:r w:rsidRPr="00EE4489">
        <w:rPr>
          <w:sz w:val="28"/>
          <w:szCs w:val="28"/>
        </w:rPr>
        <w:t>đá</w:t>
      </w:r>
      <w:proofErr w:type="spellEnd"/>
      <w:r w:rsidRPr="00EE4489">
        <w:rPr>
          <w:sz w:val="28"/>
          <w:szCs w:val="28"/>
        </w:rPr>
        <w:t xml:space="preserve"> </w:t>
      </w:r>
      <w:proofErr w:type="spellStart"/>
      <w:r w:rsidRPr="00EE4489">
        <w:rPr>
          <w:sz w:val="28"/>
          <w:szCs w:val="28"/>
        </w:rPr>
        <w:t>vôi</w:t>
      </w:r>
      <w:proofErr w:type="spellEnd"/>
      <w:r w:rsidRPr="00EE4489">
        <w:rPr>
          <w:sz w:val="28"/>
          <w:szCs w:val="28"/>
        </w:rPr>
        <w:t xml:space="preserve"> </w:t>
      </w:r>
      <w:proofErr w:type="spellStart"/>
      <w:r w:rsidRPr="00EE4489">
        <w:rPr>
          <w:sz w:val="28"/>
          <w:szCs w:val="28"/>
        </w:rPr>
        <w:t>Kẻ</w:t>
      </w:r>
      <w:proofErr w:type="spellEnd"/>
      <w:r w:rsidRPr="00EE4489">
        <w:rPr>
          <w:sz w:val="28"/>
          <w:szCs w:val="28"/>
        </w:rPr>
        <w:t xml:space="preserve"> </w:t>
      </w:r>
      <w:proofErr w:type="spellStart"/>
      <w:r w:rsidRPr="00EE4489">
        <w:rPr>
          <w:sz w:val="28"/>
          <w:szCs w:val="28"/>
        </w:rPr>
        <w:t>bàng</w:t>
      </w:r>
      <w:proofErr w:type="spellEnd"/>
      <w:r w:rsidRPr="00EE4489">
        <w:rPr>
          <w:sz w:val="28"/>
          <w:szCs w:val="28"/>
        </w:rPr>
        <w:t xml:space="preserve"> (</w:t>
      </w:r>
      <w:proofErr w:type="spellStart"/>
      <w:r w:rsidRPr="00EE4489">
        <w:rPr>
          <w:sz w:val="28"/>
          <w:szCs w:val="28"/>
        </w:rPr>
        <w:t>Quãng</w:t>
      </w:r>
      <w:proofErr w:type="spellEnd"/>
      <w:r w:rsidRPr="00EE4489">
        <w:rPr>
          <w:sz w:val="28"/>
          <w:szCs w:val="28"/>
        </w:rPr>
        <w:t xml:space="preserve"> Bình); </w:t>
      </w:r>
      <w:proofErr w:type="spellStart"/>
      <w:r w:rsidRPr="00EE4489">
        <w:rPr>
          <w:sz w:val="28"/>
          <w:szCs w:val="28"/>
        </w:rPr>
        <w:t>Cuối</w:t>
      </w:r>
      <w:proofErr w:type="spellEnd"/>
      <w:r w:rsidRPr="00EE4489">
        <w:rPr>
          <w:sz w:val="28"/>
          <w:szCs w:val="28"/>
        </w:rPr>
        <w:t xml:space="preserve"> </w:t>
      </w:r>
      <w:proofErr w:type="spellStart"/>
      <w:r w:rsidRPr="00EE4489">
        <w:rPr>
          <w:sz w:val="28"/>
          <w:szCs w:val="28"/>
        </w:rPr>
        <w:t>cùng</w:t>
      </w:r>
      <w:proofErr w:type="spellEnd"/>
      <w:r w:rsidRPr="00EE4489">
        <w:rPr>
          <w:sz w:val="28"/>
          <w:szCs w:val="28"/>
        </w:rPr>
        <w:t xml:space="preserve"> </w:t>
      </w:r>
      <w:proofErr w:type="spellStart"/>
      <w:r w:rsidRPr="00EE4489">
        <w:rPr>
          <w:sz w:val="28"/>
          <w:szCs w:val="28"/>
        </w:rPr>
        <w:t>là</w:t>
      </w:r>
      <w:proofErr w:type="spellEnd"/>
      <w:r w:rsidRPr="00EE4489">
        <w:rPr>
          <w:sz w:val="28"/>
          <w:szCs w:val="28"/>
        </w:rPr>
        <w:t xml:space="preserve"> </w:t>
      </w:r>
      <w:proofErr w:type="spellStart"/>
      <w:r w:rsidRPr="00EE4489">
        <w:rPr>
          <w:sz w:val="28"/>
          <w:szCs w:val="28"/>
        </w:rPr>
        <w:t>dãy</w:t>
      </w:r>
      <w:proofErr w:type="spellEnd"/>
      <w:r w:rsidRPr="00EE4489">
        <w:rPr>
          <w:sz w:val="28"/>
          <w:szCs w:val="28"/>
        </w:rPr>
        <w:t xml:space="preserve"> Bạch </w:t>
      </w:r>
      <w:proofErr w:type="spellStart"/>
      <w:r w:rsidRPr="00EE4489">
        <w:rPr>
          <w:sz w:val="28"/>
          <w:szCs w:val="28"/>
        </w:rPr>
        <w:t>Mã</w:t>
      </w:r>
      <w:proofErr w:type="spellEnd"/>
      <w:r w:rsidRPr="00EE4489">
        <w:rPr>
          <w:sz w:val="28"/>
          <w:szCs w:val="28"/>
        </w:rPr>
        <w:t xml:space="preserve">. </w:t>
      </w:r>
      <w:r w:rsidRPr="00EE4489">
        <w:rPr>
          <w:b/>
          <w:sz w:val="28"/>
          <w:szCs w:val="28"/>
        </w:rPr>
        <w:t>(0.25đ)</w:t>
      </w:r>
    </w:p>
    <w:p w14:paraId="5F141F52" w14:textId="77777777" w:rsidR="00EE4489" w:rsidRPr="00EE4489" w:rsidRDefault="00EE4489" w:rsidP="00EE4489">
      <w:pPr>
        <w:pStyle w:val="BodyText"/>
        <w:spacing w:after="0"/>
        <w:ind w:firstLine="720"/>
        <w:rPr>
          <w:sz w:val="28"/>
          <w:szCs w:val="28"/>
        </w:rPr>
      </w:pPr>
      <w:r w:rsidRPr="00EE4489">
        <w:rPr>
          <w:sz w:val="28"/>
          <w:szCs w:val="28"/>
        </w:rPr>
        <w:t xml:space="preserve">* </w:t>
      </w:r>
      <w:proofErr w:type="spellStart"/>
      <w:r w:rsidRPr="00EE4489">
        <w:rPr>
          <w:sz w:val="28"/>
          <w:szCs w:val="28"/>
        </w:rPr>
        <w:t>Vùng</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Trường Sơn </w:t>
      </w:r>
      <w:proofErr w:type="gramStart"/>
      <w:r w:rsidRPr="00EE4489">
        <w:rPr>
          <w:sz w:val="28"/>
          <w:szCs w:val="28"/>
        </w:rPr>
        <w:t>Nam  (</w:t>
      </w:r>
      <w:proofErr w:type="gramEnd"/>
      <w:r w:rsidRPr="00EE4489">
        <w:rPr>
          <w:sz w:val="28"/>
          <w:szCs w:val="28"/>
        </w:rPr>
        <w:t xml:space="preserve"> 0,5 đ)</w:t>
      </w:r>
    </w:p>
    <w:p w14:paraId="22026AD4" w14:textId="77777777" w:rsidR="00EE4489" w:rsidRPr="00EE4489" w:rsidRDefault="00EE4489" w:rsidP="00EE4489">
      <w:pPr>
        <w:pStyle w:val="BodyText"/>
        <w:spacing w:after="0"/>
        <w:ind w:firstLine="720"/>
        <w:rPr>
          <w:sz w:val="28"/>
          <w:szCs w:val="28"/>
        </w:rPr>
      </w:pPr>
      <w:r w:rsidRPr="00EE4489">
        <w:rPr>
          <w:sz w:val="28"/>
          <w:szCs w:val="28"/>
        </w:rPr>
        <w:t xml:space="preserve">- </w:t>
      </w:r>
      <w:proofErr w:type="spellStart"/>
      <w:r w:rsidRPr="00EE4489">
        <w:rPr>
          <w:sz w:val="28"/>
          <w:szCs w:val="28"/>
        </w:rPr>
        <w:t>Gồm</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khối</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cao</w:t>
      </w:r>
      <w:proofErr w:type="spellEnd"/>
      <w:r w:rsidRPr="00EE4489">
        <w:rPr>
          <w:sz w:val="28"/>
          <w:szCs w:val="28"/>
        </w:rPr>
        <w:t xml:space="preserve"> </w:t>
      </w:r>
      <w:proofErr w:type="spellStart"/>
      <w:r w:rsidRPr="00EE4489">
        <w:rPr>
          <w:sz w:val="28"/>
          <w:szCs w:val="28"/>
        </w:rPr>
        <w:t>nguyên</w:t>
      </w:r>
      <w:proofErr w:type="spellEnd"/>
    </w:p>
    <w:p w14:paraId="51C8F8EB" w14:textId="77777777" w:rsidR="00EE4489" w:rsidRPr="00EE4489" w:rsidRDefault="00EE4489" w:rsidP="00EE4489">
      <w:pPr>
        <w:pStyle w:val="BodyText"/>
        <w:spacing w:after="0"/>
        <w:ind w:firstLine="720"/>
        <w:rPr>
          <w:b/>
          <w:sz w:val="28"/>
          <w:szCs w:val="28"/>
        </w:rPr>
      </w:pPr>
      <w:r w:rsidRPr="00EE4489">
        <w:rPr>
          <w:sz w:val="28"/>
          <w:szCs w:val="28"/>
        </w:rPr>
        <w:t xml:space="preserve">- </w:t>
      </w:r>
      <w:proofErr w:type="spellStart"/>
      <w:r w:rsidRPr="00EE4489">
        <w:rPr>
          <w:sz w:val="28"/>
          <w:szCs w:val="28"/>
        </w:rPr>
        <w:t>Khối</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Kon Tum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khối</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w:t>
      </w:r>
      <w:proofErr w:type="spellStart"/>
      <w:r w:rsidRPr="00EE4489">
        <w:rPr>
          <w:sz w:val="28"/>
          <w:szCs w:val="28"/>
        </w:rPr>
        <w:t>cực</w:t>
      </w:r>
      <w:proofErr w:type="spellEnd"/>
      <w:r w:rsidRPr="00EE4489">
        <w:rPr>
          <w:sz w:val="28"/>
          <w:szCs w:val="28"/>
        </w:rPr>
        <w:t xml:space="preserve"> Nam Trung </w:t>
      </w:r>
      <w:proofErr w:type="spellStart"/>
      <w:r w:rsidRPr="00EE4489">
        <w:rPr>
          <w:sz w:val="28"/>
          <w:szCs w:val="28"/>
        </w:rPr>
        <w:t>Bộ</w:t>
      </w:r>
      <w:proofErr w:type="spellEnd"/>
      <w:r w:rsidRPr="00EE4489">
        <w:rPr>
          <w:sz w:val="28"/>
          <w:szCs w:val="28"/>
        </w:rPr>
        <w:t xml:space="preserve"> </w:t>
      </w:r>
      <w:proofErr w:type="spellStart"/>
      <w:r w:rsidRPr="00EE4489">
        <w:rPr>
          <w:sz w:val="28"/>
          <w:szCs w:val="28"/>
        </w:rPr>
        <w:t>được</w:t>
      </w:r>
      <w:proofErr w:type="spellEnd"/>
      <w:r w:rsidRPr="00EE4489">
        <w:rPr>
          <w:sz w:val="28"/>
          <w:szCs w:val="28"/>
        </w:rPr>
        <w:t xml:space="preserve"> </w:t>
      </w:r>
      <w:proofErr w:type="spellStart"/>
      <w:r w:rsidRPr="00EE4489">
        <w:rPr>
          <w:sz w:val="28"/>
          <w:szCs w:val="28"/>
        </w:rPr>
        <w:t>nâng</w:t>
      </w:r>
      <w:proofErr w:type="spellEnd"/>
      <w:r w:rsidRPr="00EE4489">
        <w:rPr>
          <w:sz w:val="28"/>
          <w:szCs w:val="28"/>
        </w:rPr>
        <w:t xml:space="preserve"> </w:t>
      </w:r>
      <w:proofErr w:type="spellStart"/>
      <w:r w:rsidRPr="00EE4489">
        <w:rPr>
          <w:sz w:val="28"/>
          <w:szCs w:val="28"/>
        </w:rPr>
        <w:t>cao</w:t>
      </w:r>
      <w:proofErr w:type="spellEnd"/>
      <w:r w:rsidRPr="00EE4489">
        <w:rPr>
          <w:sz w:val="28"/>
          <w:szCs w:val="28"/>
        </w:rPr>
        <w:t xml:space="preserve"> </w:t>
      </w:r>
      <w:proofErr w:type="spellStart"/>
      <w:r w:rsidRPr="00EE4489">
        <w:rPr>
          <w:sz w:val="28"/>
          <w:szCs w:val="28"/>
        </w:rPr>
        <w:t>với</w:t>
      </w:r>
      <w:proofErr w:type="spellEnd"/>
      <w:r w:rsidRPr="00EE4489">
        <w:rPr>
          <w:sz w:val="28"/>
          <w:szCs w:val="28"/>
        </w:rPr>
        <w:t xml:space="preserve"> </w:t>
      </w:r>
      <w:proofErr w:type="spellStart"/>
      <w:r w:rsidRPr="00EE4489">
        <w:rPr>
          <w:sz w:val="28"/>
          <w:szCs w:val="28"/>
        </w:rPr>
        <w:t>những</w:t>
      </w:r>
      <w:proofErr w:type="spellEnd"/>
      <w:r w:rsidRPr="00EE4489">
        <w:rPr>
          <w:sz w:val="28"/>
          <w:szCs w:val="28"/>
        </w:rPr>
        <w:t xml:space="preserve"> </w:t>
      </w:r>
      <w:proofErr w:type="spellStart"/>
      <w:r w:rsidRPr="00EE4489">
        <w:rPr>
          <w:sz w:val="28"/>
          <w:szCs w:val="28"/>
        </w:rPr>
        <w:t>đỉnh</w:t>
      </w:r>
      <w:proofErr w:type="spellEnd"/>
      <w:r w:rsidRPr="00EE4489">
        <w:rPr>
          <w:sz w:val="28"/>
          <w:szCs w:val="28"/>
        </w:rPr>
        <w:t xml:space="preserve"> </w:t>
      </w:r>
      <w:proofErr w:type="spellStart"/>
      <w:r w:rsidRPr="00EE4489">
        <w:rPr>
          <w:sz w:val="28"/>
          <w:szCs w:val="28"/>
        </w:rPr>
        <w:t>cao</w:t>
      </w:r>
      <w:proofErr w:type="spellEnd"/>
      <w:r w:rsidRPr="00EE4489">
        <w:rPr>
          <w:sz w:val="28"/>
          <w:szCs w:val="28"/>
        </w:rPr>
        <w:t xml:space="preserve"> </w:t>
      </w:r>
      <w:proofErr w:type="spellStart"/>
      <w:r w:rsidRPr="00EE4489">
        <w:rPr>
          <w:sz w:val="28"/>
          <w:szCs w:val="28"/>
        </w:rPr>
        <w:t>trên</w:t>
      </w:r>
      <w:proofErr w:type="spellEnd"/>
      <w:r w:rsidRPr="00EE4489">
        <w:rPr>
          <w:sz w:val="28"/>
          <w:szCs w:val="28"/>
        </w:rPr>
        <w:t xml:space="preserve"> 2000m.  Các </w:t>
      </w:r>
      <w:proofErr w:type="spellStart"/>
      <w:r w:rsidRPr="00EE4489">
        <w:rPr>
          <w:sz w:val="28"/>
          <w:szCs w:val="28"/>
        </w:rPr>
        <w:t>cao</w:t>
      </w:r>
      <w:proofErr w:type="spellEnd"/>
      <w:r w:rsidRPr="00EE4489">
        <w:rPr>
          <w:sz w:val="28"/>
          <w:szCs w:val="28"/>
        </w:rPr>
        <w:t xml:space="preserve"> </w:t>
      </w:r>
      <w:proofErr w:type="spellStart"/>
      <w:r w:rsidRPr="00EE4489">
        <w:rPr>
          <w:sz w:val="28"/>
          <w:szCs w:val="28"/>
        </w:rPr>
        <w:t>nguyên</w:t>
      </w:r>
      <w:proofErr w:type="spellEnd"/>
      <w:r w:rsidRPr="00EE4489">
        <w:rPr>
          <w:sz w:val="28"/>
          <w:szCs w:val="28"/>
        </w:rPr>
        <w:t xml:space="preserve"> badan </w:t>
      </w:r>
      <w:proofErr w:type="spellStart"/>
      <w:r w:rsidRPr="00EE4489">
        <w:rPr>
          <w:sz w:val="28"/>
          <w:szCs w:val="28"/>
        </w:rPr>
        <w:t>Plây</w:t>
      </w:r>
      <w:proofErr w:type="spellEnd"/>
      <w:r w:rsidRPr="00EE4489">
        <w:rPr>
          <w:sz w:val="28"/>
          <w:szCs w:val="28"/>
        </w:rPr>
        <w:t xml:space="preserve"> Ku, </w:t>
      </w:r>
      <w:proofErr w:type="spellStart"/>
      <w:r w:rsidRPr="00EE4489">
        <w:rPr>
          <w:sz w:val="28"/>
          <w:szCs w:val="28"/>
        </w:rPr>
        <w:t>Đắk</w:t>
      </w:r>
      <w:proofErr w:type="spellEnd"/>
      <w:r w:rsidRPr="00EE4489">
        <w:rPr>
          <w:sz w:val="28"/>
          <w:szCs w:val="28"/>
        </w:rPr>
        <w:t xml:space="preserve"> </w:t>
      </w:r>
      <w:proofErr w:type="spellStart"/>
      <w:r w:rsidRPr="00EE4489">
        <w:rPr>
          <w:sz w:val="28"/>
          <w:szCs w:val="28"/>
        </w:rPr>
        <w:t>Lăk</w:t>
      </w:r>
      <w:proofErr w:type="spellEnd"/>
      <w:r w:rsidRPr="00EE4489">
        <w:rPr>
          <w:sz w:val="28"/>
          <w:szCs w:val="28"/>
        </w:rPr>
        <w:t xml:space="preserve">, </w:t>
      </w:r>
      <w:proofErr w:type="spellStart"/>
      <w:r w:rsidRPr="00EE4489">
        <w:rPr>
          <w:sz w:val="28"/>
          <w:szCs w:val="28"/>
        </w:rPr>
        <w:t>Mơ</w:t>
      </w:r>
      <w:proofErr w:type="spellEnd"/>
      <w:r w:rsidRPr="00EE4489">
        <w:rPr>
          <w:sz w:val="28"/>
          <w:szCs w:val="28"/>
        </w:rPr>
        <w:t xml:space="preserve"> </w:t>
      </w:r>
      <w:proofErr w:type="spellStart"/>
      <w:r w:rsidRPr="00EE4489">
        <w:rPr>
          <w:sz w:val="28"/>
          <w:szCs w:val="28"/>
        </w:rPr>
        <w:t>Nông</w:t>
      </w:r>
      <w:proofErr w:type="spellEnd"/>
      <w:r w:rsidRPr="00EE4489">
        <w:rPr>
          <w:sz w:val="28"/>
          <w:szCs w:val="28"/>
        </w:rPr>
        <w:t xml:space="preserve">, Di </w:t>
      </w:r>
      <w:proofErr w:type="gramStart"/>
      <w:r w:rsidRPr="00EE4489">
        <w:rPr>
          <w:sz w:val="28"/>
          <w:szCs w:val="28"/>
        </w:rPr>
        <w:t xml:space="preserve">Linh  </w:t>
      </w:r>
      <w:proofErr w:type="spellStart"/>
      <w:r w:rsidRPr="00EE4489">
        <w:rPr>
          <w:sz w:val="28"/>
          <w:szCs w:val="28"/>
        </w:rPr>
        <w:t>có</w:t>
      </w:r>
      <w:proofErr w:type="spellEnd"/>
      <w:proofErr w:type="gramEnd"/>
      <w:r w:rsidRPr="00EE4489">
        <w:rPr>
          <w:sz w:val="28"/>
          <w:szCs w:val="28"/>
        </w:rPr>
        <w:t xml:space="preserve"> </w:t>
      </w:r>
      <w:proofErr w:type="spellStart"/>
      <w:r w:rsidRPr="00EE4489">
        <w:rPr>
          <w:sz w:val="28"/>
          <w:szCs w:val="28"/>
        </w:rPr>
        <w:t>địa</w:t>
      </w:r>
      <w:proofErr w:type="spellEnd"/>
      <w:r w:rsidRPr="00EE4489">
        <w:rPr>
          <w:sz w:val="28"/>
          <w:szCs w:val="28"/>
        </w:rPr>
        <w:t xml:space="preserve"> </w:t>
      </w:r>
      <w:proofErr w:type="spellStart"/>
      <w:r w:rsidRPr="00EE4489">
        <w:rPr>
          <w:sz w:val="28"/>
          <w:szCs w:val="28"/>
        </w:rPr>
        <w:t>hình</w:t>
      </w:r>
      <w:proofErr w:type="spellEnd"/>
      <w:r w:rsidRPr="00EE4489">
        <w:rPr>
          <w:sz w:val="28"/>
          <w:szCs w:val="28"/>
        </w:rPr>
        <w:t xml:space="preserve"> </w:t>
      </w:r>
      <w:proofErr w:type="spellStart"/>
      <w:r w:rsidRPr="00EE4489">
        <w:rPr>
          <w:sz w:val="28"/>
          <w:szCs w:val="28"/>
        </w:rPr>
        <w:t>tương</w:t>
      </w:r>
      <w:proofErr w:type="spellEnd"/>
      <w:r w:rsidRPr="00EE4489">
        <w:rPr>
          <w:sz w:val="28"/>
          <w:szCs w:val="28"/>
        </w:rPr>
        <w:t xml:space="preserve"> </w:t>
      </w:r>
      <w:proofErr w:type="spellStart"/>
      <w:r w:rsidRPr="00EE4489">
        <w:rPr>
          <w:sz w:val="28"/>
          <w:szCs w:val="28"/>
        </w:rPr>
        <w:t>đối</w:t>
      </w:r>
      <w:proofErr w:type="spellEnd"/>
      <w:r w:rsidRPr="00EE4489">
        <w:rPr>
          <w:sz w:val="28"/>
          <w:szCs w:val="28"/>
        </w:rPr>
        <w:t xml:space="preserve"> </w:t>
      </w:r>
      <w:proofErr w:type="spellStart"/>
      <w:r w:rsidRPr="00EE4489">
        <w:rPr>
          <w:sz w:val="28"/>
          <w:szCs w:val="28"/>
        </w:rPr>
        <w:t>bằng</w:t>
      </w:r>
      <w:proofErr w:type="spellEnd"/>
      <w:r w:rsidRPr="00EE4489">
        <w:rPr>
          <w:sz w:val="28"/>
          <w:szCs w:val="28"/>
        </w:rPr>
        <w:t xml:space="preserve"> </w:t>
      </w:r>
      <w:proofErr w:type="spellStart"/>
      <w:r w:rsidRPr="00EE4489">
        <w:rPr>
          <w:sz w:val="28"/>
          <w:szCs w:val="28"/>
        </w:rPr>
        <w:t>phẳng</w:t>
      </w:r>
      <w:proofErr w:type="spellEnd"/>
      <w:r w:rsidRPr="00EE4489">
        <w:rPr>
          <w:sz w:val="28"/>
          <w:szCs w:val="28"/>
        </w:rPr>
        <w:t xml:space="preserve">,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bề</w:t>
      </w:r>
      <w:proofErr w:type="spellEnd"/>
      <w:r w:rsidRPr="00EE4489">
        <w:rPr>
          <w:sz w:val="28"/>
          <w:szCs w:val="28"/>
        </w:rPr>
        <w:t xml:space="preserve"> </w:t>
      </w:r>
      <w:proofErr w:type="spellStart"/>
      <w:r w:rsidRPr="00EE4489">
        <w:rPr>
          <w:sz w:val="28"/>
          <w:szCs w:val="28"/>
        </w:rPr>
        <w:t>mặt</w:t>
      </w:r>
      <w:proofErr w:type="spellEnd"/>
      <w:r w:rsidRPr="00EE4489">
        <w:rPr>
          <w:sz w:val="28"/>
          <w:szCs w:val="28"/>
        </w:rPr>
        <w:t xml:space="preserve"> </w:t>
      </w:r>
      <w:proofErr w:type="spellStart"/>
      <w:r w:rsidRPr="00EE4489">
        <w:rPr>
          <w:sz w:val="28"/>
          <w:szCs w:val="28"/>
        </w:rPr>
        <w:t>cao</w:t>
      </w:r>
      <w:proofErr w:type="spellEnd"/>
      <w:r w:rsidRPr="00EE4489">
        <w:rPr>
          <w:sz w:val="28"/>
          <w:szCs w:val="28"/>
        </w:rPr>
        <w:t xml:space="preserve"> 500- 800- 1000 - 1500m. </w:t>
      </w:r>
      <w:r w:rsidRPr="00EE4489">
        <w:rPr>
          <w:b/>
          <w:sz w:val="28"/>
          <w:szCs w:val="28"/>
        </w:rPr>
        <w:t>( 0,25 đ)</w:t>
      </w:r>
    </w:p>
    <w:p w14:paraId="2602282A" w14:textId="77777777" w:rsidR="00EE4489" w:rsidRPr="00EE4489" w:rsidRDefault="00EE4489" w:rsidP="00EE4489">
      <w:pPr>
        <w:pStyle w:val="BodyText"/>
        <w:spacing w:after="0"/>
        <w:ind w:firstLine="720"/>
        <w:rPr>
          <w:sz w:val="28"/>
          <w:szCs w:val="28"/>
        </w:rPr>
      </w:pPr>
      <w:r w:rsidRPr="00EE4489">
        <w:rPr>
          <w:sz w:val="28"/>
          <w:szCs w:val="28"/>
        </w:rPr>
        <w:t>-</w:t>
      </w:r>
      <w:proofErr w:type="spellStart"/>
      <w:r w:rsidRPr="00EE4489">
        <w:rPr>
          <w:sz w:val="28"/>
          <w:szCs w:val="28"/>
        </w:rPr>
        <w:t>Giữa</w:t>
      </w:r>
      <w:proofErr w:type="spellEnd"/>
      <w:r w:rsidRPr="00EE4489">
        <w:rPr>
          <w:sz w:val="28"/>
          <w:szCs w:val="28"/>
        </w:rPr>
        <w:t xml:space="preserve"> </w:t>
      </w:r>
      <w:proofErr w:type="spellStart"/>
      <w:r w:rsidRPr="00EE4489">
        <w:rPr>
          <w:sz w:val="28"/>
          <w:szCs w:val="28"/>
        </w:rPr>
        <w:t>hai</w:t>
      </w:r>
      <w:proofErr w:type="spellEnd"/>
      <w:r w:rsidRPr="00EE4489">
        <w:rPr>
          <w:sz w:val="28"/>
          <w:szCs w:val="28"/>
        </w:rPr>
        <w:t xml:space="preserve"> </w:t>
      </w:r>
      <w:proofErr w:type="spellStart"/>
      <w:r w:rsidRPr="00EE4489">
        <w:rPr>
          <w:sz w:val="28"/>
          <w:szCs w:val="28"/>
        </w:rPr>
        <w:t>sườn</w:t>
      </w:r>
      <w:proofErr w:type="spellEnd"/>
      <w:r w:rsidRPr="00EE4489">
        <w:rPr>
          <w:sz w:val="28"/>
          <w:szCs w:val="28"/>
        </w:rPr>
        <w:t xml:space="preserve"> </w:t>
      </w:r>
      <w:proofErr w:type="spellStart"/>
      <w:r w:rsidRPr="00EE4489">
        <w:rPr>
          <w:sz w:val="28"/>
          <w:szCs w:val="28"/>
        </w:rPr>
        <w:t>đông</w:t>
      </w:r>
      <w:proofErr w:type="spellEnd"/>
      <w:r w:rsidRPr="00EE4489">
        <w:rPr>
          <w:sz w:val="28"/>
          <w:szCs w:val="28"/>
        </w:rPr>
        <w:t xml:space="preserve">- </w:t>
      </w:r>
      <w:proofErr w:type="spellStart"/>
      <w:r w:rsidRPr="00EE4489">
        <w:rPr>
          <w:sz w:val="28"/>
          <w:szCs w:val="28"/>
        </w:rPr>
        <w:t>tây</w:t>
      </w:r>
      <w:proofErr w:type="spellEnd"/>
      <w:r w:rsidRPr="00EE4489">
        <w:rPr>
          <w:sz w:val="28"/>
          <w:szCs w:val="28"/>
        </w:rPr>
        <w:t xml:space="preserve">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sự</w:t>
      </w:r>
      <w:proofErr w:type="spellEnd"/>
      <w:r w:rsidRPr="00EE4489">
        <w:rPr>
          <w:sz w:val="28"/>
          <w:szCs w:val="28"/>
        </w:rPr>
        <w:t xml:space="preserve"> </w:t>
      </w:r>
      <w:proofErr w:type="spellStart"/>
      <w:r w:rsidRPr="00EE4489">
        <w:rPr>
          <w:sz w:val="28"/>
          <w:szCs w:val="28"/>
        </w:rPr>
        <w:t>bất</w:t>
      </w:r>
      <w:proofErr w:type="spellEnd"/>
      <w:r w:rsidRPr="00EE4489">
        <w:rPr>
          <w:sz w:val="28"/>
          <w:szCs w:val="28"/>
        </w:rPr>
        <w:t xml:space="preserve"> </w:t>
      </w:r>
      <w:proofErr w:type="spellStart"/>
      <w:r w:rsidRPr="00EE4489">
        <w:rPr>
          <w:sz w:val="28"/>
          <w:szCs w:val="28"/>
        </w:rPr>
        <w:t>đối</w:t>
      </w:r>
      <w:proofErr w:type="spellEnd"/>
      <w:r w:rsidRPr="00EE4489">
        <w:rPr>
          <w:sz w:val="28"/>
          <w:szCs w:val="28"/>
        </w:rPr>
        <w:t xml:space="preserve"> </w:t>
      </w:r>
      <w:proofErr w:type="spellStart"/>
      <w:r w:rsidRPr="00EE4489">
        <w:rPr>
          <w:sz w:val="28"/>
          <w:szCs w:val="28"/>
        </w:rPr>
        <w:t>xứng</w:t>
      </w:r>
      <w:proofErr w:type="spellEnd"/>
      <w:r w:rsidRPr="00EE4489">
        <w:rPr>
          <w:sz w:val="28"/>
          <w:szCs w:val="28"/>
        </w:rPr>
        <w:t xml:space="preserve"> </w:t>
      </w:r>
      <w:proofErr w:type="spellStart"/>
      <w:r w:rsidRPr="00EE4489">
        <w:rPr>
          <w:sz w:val="28"/>
          <w:szCs w:val="28"/>
        </w:rPr>
        <w:t>rất</w:t>
      </w:r>
      <w:proofErr w:type="spellEnd"/>
      <w:r w:rsidRPr="00EE4489">
        <w:rPr>
          <w:sz w:val="28"/>
          <w:szCs w:val="28"/>
        </w:rPr>
        <w:t xml:space="preserve"> </w:t>
      </w:r>
      <w:proofErr w:type="spellStart"/>
      <w:r w:rsidRPr="00EE4489">
        <w:rPr>
          <w:sz w:val="28"/>
          <w:szCs w:val="28"/>
        </w:rPr>
        <w:t>rõ</w:t>
      </w:r>
      <w:proofErr w:type="spellEnd"/>
      <w:r w:rsidRPr="00EE4489">
        <w:rPr>
          <w:sz w:val="28"/>
          <w:szCs w:val="28"/>
        </w:rPr>
        <w:t xml:space="preserve"> </w:t>
      </w:r>
      <w:r w:rsidRPr="00EE4489">
        <w:rPr>
          <w:b/>
          <w:sz w:val="28"/>
          <w:szCs w:val="28"/>
        </w:rPr>
        <w:t>(0.25đ)</w:t>
      </w:r>
    </w:p>
    <w:p w14:paraId="3BCB901A" w14:textId="77777777" w:rsidR="00EE4489" w:rsidRPr="00EE4489" w:rsidRDefault="00EE4489" w:rsidP="00EE4489">
      <w:pPr>
        <w:pStyle w:val="BodyText"/>
        <w:spacing w:after="0"/>
        <w:ind w:firstLine="720"/>
        <w:rPr>
          <w:sz w:val="28"/>
          <w:szCs w:val="28"/>
        </w:rPr>
      </w:pPr>
      <w:r w:rsidRPr="00EE4489">
        <w:rPr>
          <w:sz w:val="28"/>
          <w:szCs w:val="28"/>
        </w:rPr>
        <w:t xml:space="preserve">* </w:t>
      </w:r>
      <w:proofErr w:type="spellStart"/>
      <w:r w:rsidRPr="00EE4489">
        <w:rPr>
          <w:sz w:val="28"/>
          <w:szCs w:val="28"/>
        </w:rPr>
        <w:t>Địa</w:t>
      </w:r>
      <w:proofErr w:type="spellEnd"/>
      <w:r w:rsidRPr="00EE4489">
        <w:rPr>
          <w:sz w:val="28"/>
          <w:szCs w:val="28"/>
        </w:rPr>
        <w:t xml:space="preserve"> </w:t>
      </w:r>
      <w:proofErr w:type="spellStart"/>
      <w:r w:rsidRPr="00EE4489">
        <w:rPr>
          <w:sz w:val="28"/>
          <w:szCs w:val="28"/>
        </w:rPr>
        <w:t>hình</w:t>
      </w:r>
      <w:proofErr w:type="spellEnd"/>
      <w:r w:rsidRPr="00EE4489">
        <w:rPr>
          <w:sz w:val="28"/>
          <w:szCs w:val="28"/>
        </w:rPr>
        <w:t xml:space="preserve"> </w:t>
      </w:r>
      <w:proofErr w:type="spellStart"/>
      <w:r w:rsidRPr="00EE4489">
        <w:rPr>
          <w:sz w:val="28"/>
          <w:szCs w:val="28"/>
        </w:rPr>
        <w:t>bán</w:t>
      </w:r>
      <w:proofErr w:type="spellEnd"/>
      <w:r w:rsidRPr="00EE4489">
        <w:rPr>
          <w:sz w:val="28"/>
          <w:szCs w:val="28"/>
        </w:rPr>
        <w:t xml:space="preserve"> </w:t>
      </w:r>
      <w:proofErr w:type="spellStart"/>
      <w:r w:rsidRPr="00EE4489">
        <w:rPr>
          <w:sz w:val="28"/>
          <w:szCs w:val="28"/>
        </w:rPr>
        <w:t>bình</w:t>
      </w:r>
      <w:proofErr w:type="spellEnd"/>
      <w:r w:rsidRPr="00EE4489">
        <w:rPr>
          <w:sz w:val="28"/>
          <w:szCs w:val="28"/>
        </w:rPr>
        <w:t xml:space="preserve"> </w:t>
      </w:r>
      <w:proofErr w:type="spellStart"/>
      <w:r w:rsidRPr="00EE4489">
        <w:rPr>
          <w:sz w:val="28"/>
          <w:szCs w:val="28"/>
        </w:rPr>
        <w:t>nguyên</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proofErr w:type="gramStart"/>
      <w:r w:rsidRPr="00EE4489">
        <w:rPr>
          <w:sz w:val="28"/>
          <w:szCs w:val="28"/>
        </w:rPr>
        <w:t>đồi</w:t>
      </w:r>
      <w:proofErr w:type="spellEnd"/>
      <w:r w:rsidRPr="00EE4489">
        <w:rPr>
          <w:sz w:val="28"/>
          <w:szCs w:val="28"/>
        </w:rPr>
        <w:t xml:space="preserve">  </w:t>
      </w:r>
      <w:proofErr w:type="spellStart"/>
      <w:r w:rsidRPr="00EE4489">
        <w:rPr>
          <w:sz w:val="28"/>
          <w:szCs w:val="28"/>
        </w:rPr>
        <w:t>trung</w:t>
      </w:r>
      <w:proofErr w:type="spellEnd"/>
      <w:proofErr w:type="gramEnd"/>
      <w:r w:rsidRPr="00EE4489">
        <w:rPr>
          <w:sz w:val="28"/>
          <w:szCs w:val="28"/>
        </w:rPr>
        <w:t xml:space="preserve"> du ( 0,25 đ)</w:t>
      </w:r>
    </w:p>
    <w:p w14:paraId="0B63FBCE" w14:textId="77777777" w:rsidR="00EE4489" w:rsidRPr="00EE4489" w:rsidRDefault="00EE4489" w:rsidP="00EE4489">
      <w:pPr>
        <w:pStyle w:val="BodyText"/>
        <w:spacing w:after="0"/>
        <w:ind w:firstLine="720"/>
        <w:rPr>
          <w:sz w:val="28"/>
          <w:szCs w:val="28"/>
        </w:rPr>
      </w:pPr>
      <w:r w:rsidRPr="00EE4489">
        <w:rPr>
          <w:sz w:val="28"/>
          <w:szCs w:val="28"/>
        </w:rPr>
        <w:t xml:space="preserve">- Bán </w:t>
      </w:r>
      <w:proofErr w:type="spellStart"/>
      <w:r w:rsidRPr="00EE4489">
        <w:rPr>
          <w:sz w:val="28"/>
          <w:szCs w:val="28"/>
        </w:rPr>
        <w:t>bình</w:t>
      </w:r>
      <w:proofErr w:type="spellEnd"/>
      <w:r w:rsidRPr="00EE4489">
        <w:rPr>
          <w:sz w:val="28"/>
          <w:szCs w:val="28"/>
        </w:rPr>
        <w:t xml:space="preserve"> </w:t>
      </w:r>
      <w:proofErr w:type="spellStart"/>
      <w:r w:rsidRPr="00EE4489">
        <w:rPr>
          <w:sz w:val="28"/>
          <w:szCs w:val="28"/>
        </w:rPr>
        <w:t>nguyên</w:t>
      </w:r>
      <w:proofErr w:type="spellEnd"/>
      <w:r w:rsidRPr="00EE4489">
        <w:rPr>
          <w:sz w:val="28"/>
          <w:szCs w:val="28"/>
        </w:rPr>
        <w:t xml:space="preserve"> </w:t>
      </w:r>
      <w:proofErr w:type="spellStart"/>
      <w:r w:rsidRPr="00EE4489">
        <w:rPr>
          <w:sz w:val="28"/>
          <w:szCs w:val="28"/>
        </w:rPr>
        <w:t>thể</w:t>
      </w:r>
      <w:proofErr w:type="spellEnd"/>
      <w:r w:rsidRPr="00EE4489">
        <w:rPr>
          <w:sz w:val="28"/>
          <w:szCs w:val="28"/>
        </w:rPr>
        <w:t xml:space="preserve"> </w:t>
      </w:r>
      <w:proofErr w:type="spellStart"/>
      <w:r w:rsidRPr="00EE4489">
        <w:rPr>
          <w:sz w:val="28"/>
          <w:szCs w:val="28"/>
        </w:rPr>
        <w:t>hiện</w:t>
      </w:r>
      <w:proofErr w:type="spellEnd"/>
      <w:r w:rsidRPr="00EE4489">
        <w:rPr>
          <w:sz w:val="28"/>
          <w:szCs w:val="28"/>
        </w:rPr>
        <w:t xml:space="preserve"> </w:t>
      </w:r>
      <w:proofErr w:type="spellStart"/>
      <w:r w:rsidRPr="00EE4489">
        <w:rPr>
          <w:sz w:val="28"/>
          <w:szCs w:val="28"/>
        </w:rPr>
        <w:t>rõ</w:t>
      </w:r>
      <w:proofErr w:type="spellEnd"/>
      <w:r w:rsidRPr="00EE4489">
        <w:rPr>
          <w:sz w:val="28"/>
          <w:szCs w:val="28"/>
        </w:rPr>
        <w:t xml:space="preserve"> ở Đông Nam </w:t>
      </w:r>
      <w:proofErr w:type="spellStart"/>
      <w:r w:rsidRPr="00EE4489">
        <w:rPr>
          <w:sz w:val="28"/>
          <w:szCs w:val="28"/>
        </w:rPr>
        <w:t>Bộ</w:t>
      </w:r>
      <w:proofErr w:type="spellEnd"/>
      <w:r w:rsidRPr="00EE4489">
        <w:rPr>
          <w:sz w:val="28"/>
          <w:szCs w:val="28"/>
        </w:rPr>
        <w:t xml:space="preserve"> </w:t>
      </w:r>
      <w:proofErr w:type="spellStart"/>
      <w:r w:rsidRPr="00EE4489">
        <w:rPr>
          <w:sz w:val="28"/>
          <w:szCs w:val="28"/>
        </w:rPr>
        <w:t>với</w:t>
      </w:r>
      <w:proofErr w:type="spellEnd"/>
      <w:r w:rsidRPr="00EE4489">
        <w:rPr>
          <w:sz w:val="28"/>
          <w:szCs w:val="28"/>
        </w:rPr>
        <w:t xml:space="preserve"> </w:t>
      </w:r>
      <w:proofErr w:type="spellStart"/>
      <w:r w:rsidRPr="00EE4489">
        <w:rPr>
          <w:sz w:val="28"/>
          <w:szCs w:val="28"/>
        </w:rPr>
        <w:t>bậc</w:t>
      </w:r>
      <w:proofErr w:type="spellEnd"/>
      <w:r w:rsidRPr="00EE4489">
        <w:rPr>
          <w:sz w:val="28"/>
          <w:szCs w:val="28"/>
        </w:rPr>
        <w:t xml:space="preserve"> </w:t>
      </w:r>
      <w:proofErr w:type="spellStart"/>
      <w:r w:rsidRPr="00EE4489">
        <w:rPr>
          <w:sz w:val="28"/>
          <w:szCs w:val="28"/>
        </w:rPr>
        <w:t>thềm</w:t>
      </w:r>
      <w:proofErr w:type="spellEnd"/>
      <w:r w:rsidRPr="00EE4489">
        <w:rPr>
          <w:sz w:val="28"/>
          <w:szCs w:val="28"/>
        </w:rPr>
        <w:t xml:space="preserve"> </w:t>
      </w:r>
      <w:proofErr w:type="spellStart"/>
      <w:r w:rsidRPr="00EE4489">
        <w:rPr>
          <w:sz w:val="28"/>
          <w:szCs w:val="28"/>
        </w:rPr>
        <w:t>phù</w:t>
      </w:r>
      <w:proofErr w:type="spellEnd"/>
      <w:r w:rsidRPr="00EE4489">
        <w:rPr>
          <w:sz w:val="28"/>
          <w:szCs w:val="28"/>
        </w:rPr>
        <w:t xml:space="preserve"> </w:t>
      </w:r>
      <w:proofErr w:type="spellStart"/>
      <w:r w:rsidRPr="00EE4489">
        <w:rPr>
          <w:sz w:val="28"/>
          <w:szCs w:val="28"/>
        </w:rPr>
        <w:t>sa</w:t>
      </w:r>
      <w:proofErr w:type="spellEnd"/>
      <w:r w:rsidRPr="00EE4489">
        <w:rPr>
          <w:sz w:val="28"/>
          <w:szCs w:val="28"/>
        </w:rPr>
        <w:t xml:space="preserve"> </w:t>
      </w:r>
      <w:proofErr w:type="spellStart"/>
      <w:r w:rsidRPr="00EE4489">
        <w:rPr>
          <w:sz w:val="28"/>
          <w:szCs w:val="28"/>
        </w:rPr>
        <w:t>cổ</w:t>
      </w:r>
      <w:proofErr w:type="spellEnd"/>
      <w:r w:rsidRPr="00EE4489">
        <w:rPr>
          <w:sz w:val="28"/>
          <w:szCs w:val="28"/>
        </w:rPr>
        <w:t xml:space="preserve">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độ</w:t>
      </w:r>
      <w:proofErr w:type="spellEnd"/>
      <w:r w:rsidRPr="00EE4489">
        <w:rPr>
          <w:sz w:val="28"/>
          <w:szCs w:val="28"/>
        </w:rPr>
        <w:t xml:space="preserve"> </w:t>
      </w:r>
      <w:proofErr w:type="spellStart"/>
      <w:r w:rsidRPr="00EE4489">
        <w:rPr>
          <w:sz w:val="28"/>
          <w:szCs w:val="28"/>
        </w:rPr>
        <w:t>cao</w:t>
      </w:r>
      <w:proofErr w:type="spellEnd"/>
      <w:r w:rsidRPr="00EE4489">
        <w:rPr>
          <w:sz w:val="28"/>
          <w:szCs w:val="28"/>
        </w:rPr>
        <w:t xml:space="preserve"> </w:t>
      </w:r>
      <w:proofErr w:type="spellStart"/>
      <w:r w:rsidRPr="00EE4489">
        <w:rPr>
          <w:sz w:val="28"/>
          <w:szCs w:val="28"/>
        </w:rPr>
        <w:t>khoảng</w:t>
      </w:r>
      <w:proofErr w:type="spellEnd"/>
      <w:r w:rsidRPr="00EE4489">
        <w:rPr>
          <w:sz w:val="28"/>
          <w:szCs w:val="28"/>
        </w:rPr>
        <w:t xml:space="preserve"> 100m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bề</w:t>
      </w:r>
      <w:proofErr w:type="spellEnd"/>
      <w:r w:rsidRPr="00EE4489">
        <w:rPr>
          <w:sz w:val="28"/>
          <w:szCs w:val="28"/>
        </w:rPr>
        <w:t xml:space="preserve"> </w:t>
      </w:r>
      <w:proofErr w:type="spellStart"/>
      <w:r w:rsidRPr="00EE4489">
        <w:rPr>
          <w:sz w:val="28"/>
          <w:szCs w:val="28"/>
        </w:rPr>
        <w:t>mặt</w:t>
      </w:r>
      <w:proofErr w:type="spellEnd"/>
      <w:r w:rsidRPr="00EE4489">
        <w:rPr>
          <w:sz w:val="28"/>
          <w:szCs w:val="28"/>
        </w:rPr>
        <w:t xml:space="preserve"> </w:t>
      </w:r>
      <w:proofErr w:type="spellStart"/>
      <w:r w:rsidRPr="00EE4489">
        <w:rPr>
          <w:sz w:val="28"/>
          <w:szCs w:val="28"/>
        </w:rPr>
        <w:t>phủ</w:t>
      </w:r>
      <w:proofErr w:type="spellEnd"/>
      <w:r w:rsidRPr="00EE4489">
        <w:rPr>
          <w:sz w:val="28"/>
          <w:szCs w:val="28"/>
        </w:rPr>
        <w:t xml:space="preserve"> badan </w:t>
      </w:r>
      <w:proofErr w:type="spellStart"/>
      <w:r w:rsidRPr="00EE4489">
        <w:rPr>
          <w:sz w:val="28"/>
          <w:szCs w:val="28"/>
        </w:rPr>
        <w:t>cao</w:t>
      </w:r>
      <w:proofErr w:type="spellEnd"/>
      <w:r w:rsidRPr="00EE4489">
        <w:rPr>
          <w:sz w:val="28"/>
          <w:szCs w:val="28"/>
        </w:rPr>
        <w:t xml:space="preserve"> </w:t>
      </w:r>
      <w:proofErr w:type="spellStart"/>
      <w:r w:rsidRPr="00EE4489">
        <w:rPr>
          <w:sz w:val="28"/>
          <w:szCs w:val="28"/>
        </w:rPr>
        <w:t>chừng</w:t>
      </w:r>
      <w:proofErr w:type="spellEnd"/>
      <w:r w:rsidRPr="00EE4489">
        <w:rPr>
          <w:sz w:val="28"/>
          <w:szCs w:val="28"/>
        </w:rPr>
        <w:t xml:space="preserve"> 200m, </w:t>
      </w:r>
      <w:proofErr w:type="spellStart"/>
      <w:r w:rsidRPr="00EE4489">
        <w:rPr>
          <w:sz w:val="28"/>
          <w:szCs w:val="28"/>
        </w:rPr>
        <w:t>với</w:t>
      </w:r>
      <w:proofErr w:type="spellEnd"/>
      <w:r w:rsidRPr="00EE4489">
        <w:rPr>
          <w:sz w:val="28"/>
          <w:szCs w:val="28"/>
        </w:rPr>
        <w:t xml:space="preserve"> </w:t>
      </w:r>
      <w:proofErr w:type="spellStart"/>
      <w:r w:rsidRPr="00EE4489">
        <w:rPr>
          <w:sz w:val="28"/>
          <w:szCs w:val="28"/>
        </w:rPr>
        <w:t>địa</w:t>
      </w:r>
      <w:proofErr w:type="spellEnd"/>
      <w:r w:rsidRPr="00EE4489">
        <w:rPr>
          <w:sz w:val="28"/>
          <w:szCs w:val="28"/>
        </w:rPr>
        <w:t xml:space="preserve"> </w:t>
      </w:r>
      <w:proofErr w:type="spellStart"/>
      <w:r w:rsidRPr="00EE4489">
        <w:rPr>
          <w:sz w:val="28"/>
          <w:szCs w:val="28"/>
        </w:rPr>
        <w:t>hình</w:t>
      </w:r>
      <w:proofErr w:type="spellEnd"/>
      <w:r w:rsidRPr="00EE4489">
        <w:rPr>
          <w:sz w:val="28"/>
          <w:szCs w:val="28"/>
        </w:rPr>
        <w:t xml:space="preserve"> </w:t>
      </w:r>
      <w:proofErr w:type="spellStart"/>
      <w:r w:rsidRPr="00EE4489">
        <w:rPr>
          <w:sz w:val="28"/>
          <w:szCs w:val="28"/>
        </w:rPr>
        <w:t>đồi</w:t>
      </w:r>
      <w:proofErr w:type="spellEnd"/>
      <w:r w:rsidRPr="00EE4489">
        <w:rPr>
          <w:sz w:val="28"/>
          <w:szCs w:val="28"/>
        </w:rPr>
        <w:t xml:space="preserve"> </w:t>
      </w:r>
      <w:proofErr w:type="spellStart"/>
      <w:r w:rsidRPr="00EE4489">
        <w:rPr>
          <w:sz w:val="28"/>
          <w:szCs w:val="28"/>
        </w:rPr>
        <w:t>gò</w:t>
      </w:r>
      <w:proofErr w:type="spellEnd"/>
      <w:r w:rsidRPr="00EE4489">
        <w:rPr>
          <w:sz w:val="28"/>
          <w:szCs w:val="28"/>
        </w:rPr>
        <w:t xml:space="preserve"> </w:t>
      </w:r>
      <w:proofErr w:type="spellStart"/>
      <w:r w:rsidRPr="00EE4489">
        <w:rPr>
          <w:sz w:val="28"/>
          <w:szCs w:val="28"/>
        </w:rPr>
        <w:t>lượn</w:t>
      </w:r>
      <w:proofErr w:type="spellEnd"/>
      <w:r w:rsidRPr="00EE4489">
        <w:rPr>
          <w:sz w:val="28"/>
          <w:szCs w:val="28"/>
        </w:rPr>
        <w:t xml:space="preserve"> song, </w:t>
      </w:r>
      <w:proofErr w:type="spellStart"/>
      <w:r w:rsidRPr="00EE4489">
        <w:rPr>
          <w:sz w:val="28"/>
          <w:szCs w:val="28"/>
        </w:rPr>
        <w:t>thấp</w:t>
      </w:r>
      <w:proofErr w:type="spellEnd"/>
      <w:r w:rsidRPr="00EE4489">
        <w:rPr>
          <w:sz w:val="28"/>
          <w:szCs w:val="28"/>
        </w:rPr>
        <w:t xml:space="preserve"> </w:t>
      </w:r>
      <w:proofErr w:type="spellStart"/>
      <w:r w:rsidRPr="00EE4489">
        <w:rPr>
          <w:sz w:val="28"/>
          <w:szCs w:val="28"/>
        </w:rPr>
        <w:t>dần</w:t>
      </w:r>
      <w:proofErr w:type="spellEnd"/>
      <w:r w:rsidRPr="00EE4489">
        <w:rPr>
          <w:sz w:val="28"/>
          <w:szCs w:val="28"/>
        </w:rPr>
        <w:t xml:space="preserve"> </w:t>
      </w:r>
      <w:proofErr w:type="spellStart"/>
      <w:r w:rsidRPr="00EE4489">
        <w:rPr>
          <w:sz w:val="28"/>
          <w:szCs w:val="28"/>
        </w:rPr>
        <w:t>về</w:t>
      </w:r>
      <w:proofErr w:type="spellEnd"/>
      <w:r w:rsidRPr="00EE4489">
        <w:rPr>
          <w:sz w:val="28"/>
          <w:szCs w:val="28"/>
        </w:rPr>
        <w:t xml:space="preserve"> </w:t>
      </w:r>
      <w:proofErr w:type="spellStart"/>
      <w:r w:rsidRPr="00EE4489">
        <w:rPr>
          <w:sz w:val="28"/>
          <w:szCs w:val="28"/>
        </w:rPr>
        <w:t>phía</w:t>
      </w:r>
      <w:proofErr w:type="spellEnd"/>
      <w:r w:rsidRPr="00EE4489">
        <w:rPr>
          <w:sz w:val="28"/>
          <w:szCs w:val="28"/>
        </w:rPr>
        <w:t xml:space="preserve"> </w:t>
      </w:r>
      <w:proofErr w:type="spellStart"/>
      <w:r w:rsidRPr="00EE4489">
        <w:rPr>
          <w:sz w:val="28"/>
          <w:szCs w:val="28"/>
        </w:rPr>
        <w:t>nam</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tây</w:t>
      </w:r>
      <w:proofErr w:type="spellEnd"/>
      <w:r w:rsidRPr="00EE4489">
        <w:rPr>
          <w:sz w:val="28"/>
          <w:szCs w:val="28"/>
        </w:rPr>
        <w:t xml:space="preserve"> </w:t>
      </w:r>
      <w:proofErr w:type="spellStart"/>
      <w:r w:rsidRPr="00EE4489">
        <w:rPr>
          <w:sz w:val="28"/>
          <w:szCs w:val="28"/>
        </w:rPr>
        <w:t>nam</w:t>
      </w:r>
      <w:proofErr w:type="spellEnd"/>
      <w:r w:rsidRPr="00EE4489">
        <w:rPr>
          <w:sz w:val="28"/>
          <w:szCs w:val="28"/>
        </w:rPr>
        <w:t xml:space="preserve">. </w:t>
      </w:r>
    </w:p>
    <w:p w14:paraId="15BFD6D2" w14:textId="77777777" w:rsidR="00EE4489" w:rsidRPr="00EE4489" w:rsidRDefault="00EE4489" w:rsidP="00EE4489">
      <w:pPr>
        <w:pStyle w:val="BodyText"/>
        <w:spacing w:after="0"/>
        <w:ind w:firstLine="720"/>
        <w:rPr>
          <w:b/>
          <w:sz w:val="28"/>
          <w:szCs w:val="28"/>
        </w:rPr>
      </w:pPr>
      <w:r w:rsidRPr="00EE4489">
        <w:rPr>
          <w:sz w:val="28"/>
          <w:szCs w:val="28"/>
        </w:rPr>
        <w:lastRenderedPageBreak/>
        <w:t xml:space="preserve">- </w:t>
      </w:r>
      <w:proofErr w:type="spellStart"/>
      <w:r w:rsidRPr="00EE4489">
        <w:rPr>
          <w:sz w:val="28"/>
          <w:szCs w:val="28"/>
        </w:rPr>
        <w:t>Dải</w:t>
      </w:r>
      <w:proofErr w:type="spellEnd"/>
      <w:r w:rsidRPr="00EE4489">
        <w:rPr>
          <w:sz w:val="28"/>
          <w:szCs w:val="28"/>
        </w:rPr>
        <w:t xml:space="preserve"> </w:t>
      </w:r>
      <w:proofErr w:type="spellStart"/>
      <w:r w:rsidRPr="00EE4489">
        <w:rPr>
          <w:sz w:val="28"/>
          <w:szCs w:val="28"/>
        </w:rPr>
        <w:t>đồi</w:t>
      </w:r>
      <w:proofErr w:type="spellEnd"/>
      <w:r w:rsidRPr="00EE4489">
        <w:rPr>
          <w:sz w:val="28"/>
          <w:szCs w:val="28"/>
        </w:rPr>
        <w:t xml:space="preserve"> </w:t>
      </w:r>
      <w:proofErr w:type="spellStart"/>
      <w:r w:rsidRPr="00EE4489">
        <w:rPr>
          <w:sz w:val="28"/>
          <w:szCs w:val="28"/>
        </w:rPr>
        <w:t>trung</w:t>
      </w:r>
      <w:proofErr w:type="spellEnd"/>
      <w:r w:rsidRPr="00EE4489">
        <w:rPr>
          <w:sz w:val="28"/>
          <w:szCs w:val="28"/>
        </w:rPr>
        <w:t xml:space="preserve"> du Bắc </w:t>
      </w:r>
      <w:proofErr w:type="spellStart"/>
      <w:r w:rsidRPr="00EE4489">
        <w:rPr>
          <w:sz w:val="28"/>
          <w:szCs w:val="28"/>
        </w:rPr>
        <w:t>Bộ</w:t>
      </w:r>
      <w:proofErr w:type="spellEnd"/>
      <w:r w:rsidRPr="00EE4489">
        <w:rPr>
          <w:sz w:val="28"/>
          <w:szCs w:val="28"/>
        </w:rPr>
        <w:t xml:space="preserve"> </w:t>
      </w:r>
      <w:proofErr w:type="spellStart"/>
      <w:r w:rsidRPr="00EE4489">
        <w:rPr>
          <w:sz w:val="28"/>
          <w:szCs w:val="28"/>
        </w:rPr>
        <w:t>rộng</w:t>
      </w:r>
      <w:proofErr w:type="spellEnd"/>
      <w:r w:rsidRPr="00EE4489">
        <w:rPr>
          <w:sz w:val="28"/>
          <w:szCs w:val="28"/>
        </w:rPr>
        <w:t xml:space="preserve"> </w:t>
      </w:r>
      <w:proofErr w:type="spellStart"/>
      <w:r w:rsidRPr="00EE4489">
        <w:rPr>
          <w:sz w:val="28"/>
          <w:szCs w:val="28"/>
        </w:rPr>
        <w:t>nhất</w:t>
      </w:r>
      <w:proofErr w:type="spellEnd"/>
      <w:r w:rsidRPr="00EE4489">
        <w:rPr>
          <w:sz w:val="28"/>
          <w:szCs w:val="28"/>
        </w:rPr>
        <w:t xml:space="preserve"> </w:t>
      </w:r>
      <w:proofErr w:type="spellStart"/>
      <w:r w:rsidRPr="00EE4489">
        <w:rPr>
          <w:sz w:val="28"/>
          <w:szCs w:val="28"/>
        </w:rPr>
        <w:t>nằm</w:t>
      </w:r>
      <w:proofErr w:type="spellEnd"/>
      <w:r w:rsidRPr="00EE4489">
        <w:rPr>
          <w:sz w:val="28"/>
          <w:szCs w:val="28"/>
        </w:rPr>
        <w:t xml:space="preserve"> ở </w:t>
      </w:r>
      <w:proofErr w:type="spellStart"/>
      <w:r w:rsidRPr="00EE4489">
        <w:rPr>
          <w:sz w:val="28"/>
          <w:szCs w:val="28"/>
        </w:rPr>
        <w:t>rìa</w:t>
      </w:r>
      <w:proofErr w:type="spellEnd"/>
      <w:r w:rsidRPr="00EE4489">
        <w:rPr>
          <w:sz w:val="28"/>
          <w:szCs w:val="28"/>
        </w:rPr>
        <w:t xml:space="preserve"> </w:t>
      </w:r>
      <w:proofErr w:type="spellStart"/>
      <w:r w:rsidRPr="00EE4489">
        <w:rPr>
          <w:sz w:val="28"/>
          <w:szCs w:val="28"/>
        </w:rPr>
        <w:t>đồng</w:t>
      </w:r>
      <w:proofErr w:type="spellEnd"/>
      <w:r w:rsidRPr="00EE4489">
        <w:rPr>
          <w:sz w:val="28"/>
          <w:szCs w:val="28"/>
        </w:rPr>
        <w:t xml:space="preserve"> </w:t>
      </w:r>
      <w:proofErr w:type="spellStart"/>
      <w:r w:rsidRPr="00EE4489">
        <w:rPr>
          <w:sz w:val="28"/>
          <w:szCs w:val="28"/>
        </w:rPr>
        <w:t>bằng</w:t>
      </w:r>
      <w:proofErr w:type="spellEnd"/>
      <w:r w:rsidRPr="00EE4489">
        <w:rPr>
          <w:sz w:val="28"/>
          <w:szCs w:val="28"/>
        </w:rPr>
        <w:t xml:space="preserve"> </w:t>
      </w:r>
      <w:proofErr w:type="spellStart"/>
      <w:r w:rsidRPr="00EE4489">
        <w:rPr>
          <w:sz w:val="28"/>
          <w:szCs w:val="28"/>
        </w:rPr>
        <w:t>sông</w:t>
      </w:r>
      <w:proofErr w:type="spellEnd"/>
      <w:r w:rsidRPr="00EE4489">
        <w:rPr>
          <w:sz w:val="28"/>
          <w:szCs w:val="28"/>
        </w:rPr>
        <w:t xml:space="preserve"> Hồng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thu</w:t>
      </w:r>
      <w:proofErr w:type="spellEnd"/>
      <w:r w:rsidRPr="00EE4489">
        <w:rPr>
          <w:sz w:val="28"/>
          <w:szCs w:val="28"/>
        </w:rPr>
        <w:t xml:space="preserve"> </w:t>
      </w:r>
      <w:proofErr w:type="spellStart"/>
      <w:r w:rsidRPr="00EE4489">
        <w:rPr>
          <w:sz w:val="28"/>
          <w:szCs w:val="28"/>
        </w:rPr>
        <w:t>hẹp</w:t>
      </w:r>
      <w:proofErr w:type="spellEnd"/>
      <w:r w:rsidRPr="00EE4489">
        <w:rPr>
          <w:sz w:val="28"/>
          <w:szCs w:val="28"/>
        </w:rPr>
        <w:t xml:space="preserve"> ở </w:t>
      </w:r>
      <w:proofErr w:type="spellStart"/>
      <w:r w:rsidRPr="00EE4489">
        <w:rPr>
          <w:sz w:val="28"/>
          <w:szCs w:val="28"/>
        </w:rPr>
        <w:t>rìa</w:t>
      </w:r>
      <w:proofErr w:type="spellEnd"/>
      <w:r w:rsidRPr="00EE4489">
        <w:rPr>
          <w:sz w:val="28"/>
          <w:szCs w:val="28"/>
        </w:rPr>
        <w:t xml:space="preserve"> </w:t>
      </w:r>
      <w:proofErr w:type="spellStart"/>
      <w:r w:rsidRPr="00EE4489">
        <w:rPr>
          <w:sz w:val="28"/>
          <w:szCs w:val="28"/>
        </w:rPr>
        <w:t>đồng</w:t>
      </w:r>
      <w:proofErr w:type="spellEnd"/>
      <w:r w:rsidRPr="00EE4489">
        <w:rPr>
          <w:sz w:val="28"/>
          <w:szCs w:val="28"/>
        </w:rPr>
        <w:t xml:space="preserve"> </w:t>
      </w:r>
      <w:proofErr w:type="spellStart"/>
      <w:r w:rsidRPr="00EE4489">
        <w:rPr>
          <w:sz w:val="28"/>
          <w:szCs w:val="28"/>
        </w:rPr>
        <w:t>bằng</w:t>
      </w:r>
      <w:proofErr w:type="spellEnd"/>
      <w:r w:rsidRPr="00EE4489">
        <w:rPr>
          <w:sz w:val="28"/>
          <w:szCs w:val="28"/>
        </w:rPr>
        <w:t xml:space="preserve"> </w:t>
      </w:r>
      <w:proofErr w:type="spellStart"/>
      <w:r w:rsidRPr="00EE4489">
        <w:rPr>
          <w:sz w:val="28"/>
          <w:szCs w:val="28"/>
        </w:rPr>
        <w:t>ven</w:t>
      </w:r>
      <w:proofErr w:type="spellEnd"/>
      <w:r w:rsidRPr="00EE4489">
        <w:rPr>
          <w:sz w:val="28"/>
          <w:szCs w:val="28"/>
        </w:rPr>
        <w:t xml:space="preserve"> </w:t>
      </w:r>
      <w:proofErr w:type="spellStart"/>
      <w:r w:rsidRPr="00EE4489">
        <w:rPr>
          <w:sz w:val="28"/>
          <w:szCs w:val="28"/>
        </w:rPr>
        <w:t>biển</w:t>
      </w:r>
      <w:proofErr w:type="spellEnd"/>
      <w:r w:rsidRPr="00EE4489">
        <w:rPr>
          <w:sz w:val="28"/>
          <w:szCs w:val="28"/>
        </w:rPr>
        <w:t xml:space="preserve"> </w:t>
      </w:r>
      <w:proofErr w:type="spellStart"/>
      <w:r w:rsidRPr="00EE4489">
        <w:rPr>
          <w:sz w:val="28"/>
          <w:szCs w:val="28"/>
        </w:rPr>
        <w:t>miền</w:t>
      </w:r>
      <w:proofErr w:type="spellEnd"/>
      <w:r w:rsidRPr="00EE4489">
        <w:rPr>
          <w:sz w:val="28"/>
          <w:szCs w:val="28"/>
        </w:rPr>
        <w:t xml:space="preserve"> Trung. </w:t>
      </w:r>
      <w:r w:rsidRPr="00EE4489">
        <w:rPr>
          <w:b/>
          <w:sz w:val="28"/>
          <w:szCs w:val="28"/>
        </w:rPr>
        <w:t>(0.25đ)</w:t>
      </w:r>
    </w:p>
    <w:p w14:paraId="7BA0E69D" w14:textId="77777777" w:rsidR="00EE4489" w:rsidRPr="00EE4489" w:rsidRDefault="00EE4489" w:rsidP="00EE4489">
      <w:pPr>
        <w:pStyle w:val="BodyText"/>
        <w:spacing w:after="0"/>
        <w:rPr>
          <w:b/>
          <w:sz w:val="28"/>
          <w:szCs w:val="28"/>
        </w:rPr>
      </w:pPr>
      <w:proofErr w:type="spellStart"/>
      <w:r w:rsidRPr="00EE4489">
        <w:rPr>
          <w:b/>
          <w:sz w:val="28"/>
          <w:szCs w:val="28"/>
        </w:rPr>
        <w:t>Câu</w:t>
      </w:r>
      <w:proofErr w:type="spellEnd"/>
      <w:r w:rsidRPr="00EE4489">
        <w:rPr>
          <w:b/>
          <w:sz w:val="28"/>
          <w:szCs w:val="28"/>
        </w:rPr>
        <w:t xml:space="preserve"> 5: (3điểm)</w:t>
      </w:r>
    </w:p>
    <w:p w14:paraId="66BC1B4E" w14:textId="77777777" w:rsidR="00EE4489" w:rsidRPr="00EE4489" w:rsidRDefault="00EE4489" w:rsidP="00EE4489">
      <w:pPr>
        <w:pStyle w:val="BodyText"/>
        <w:spacing w:after="0"/>
        <w:jc w:val="both"/>
        <w:rPr>
          <w:sz w:val="28"/>
          <w:szCs w:val="28"/>
        </w:rPr>
      </w:pPr>
      <w:r w:rsidRPr="00EE4489">
        <w:rPr>
          <w:sz w:val="28"/>
          <w:szCs w:val="28"/>
        </w:rPr>
        <w:t xml:space="preserve"> a. </w:t>
      </w:r>
      <w:proofErr w:type="spellStart"/>
      <w:r w:rsidRPr="00EE4489">
        <w:rPr>
          <w:sz w:val="28"/>
          <w:szCs w:val="28"/>
        </w:rPr>
        <w:t>Quá</w:t>
      </w:r>
      <w:proofErr w:type="spellEnd"/>
      <w:r w:rsidRPr="00EE4489">
        <w:rPr>
          <w:sz w:val="28"/>
          <w:szCs w:val="28"/>
        </w:rPr>
        <w:t xml:space="preserve"> </w:t>
      </w:r>
      <w:proofErr w:type="spellStart"/>
      <w:r w:rsidRPr="00EE4489">
        <w:rPr>
          <w:sz w:val="28"/>
          <w:szCs w:val="28"/>
        </w:rPr>
        <w:t>trình</w:t>
      </w:r>
      <w:proofErr w:type="spellEnd"/>
      <w:r w:rsidRPr="00EE4489">
        <w:rPr>
          <w:sz w:val="28"/>
          <w:szCs w:val="28"/>
        </w:rPr>
        <w:t xml:space="preserve"> </w:t>
      </w:r>
      <w:proofErr w:type="spellStart"/>
      <w:r w:rsidRPr="00EE4489">
        <w:rPr>
          <w:sz w:val="28"/>
          <w:szCs w:val="28"/>
        </w:rPr>
        <w:t>đô</w:t>
      </w:r>
      <w:proofErr w:type="spellEnd"/>
      <w:r w:rsidRPr="00EE4489">
        <w:rPr>
          <w:sz w:val="28"/>
          <w:szCs w:val="28"/>
        </w:rPr>
        <w:t xml:space="preserve"> </w:t>
      </w:r>
      <w:proofErr w:type="spellStart"/>
      <w:r w:rsidRPr="00EE4489">
        <w:rPr>
          <w:sz w:val="28"/>
          <w:szCs w:val="28"/>
        </w:rPr>
        <w:t>thị</w:t>
      </w:r>
      <w:proofErr w:type="spellEnd"/>
      <w:r w:rsidRPr="00EE4489">
        <w:rPr>
          <w:sz w:val="28"/>
          <w:szCs w:val="28"/>
        </w:rPr>
        <w:t xml:space="preserve"> </w:t>
      </w:r>
      <w:proofErr w:type="spellStart"/>
      <w:r w:rsidRPr="00EE4489">
        <w:rPr>
          <w:sz w:val="28"/>
          <w:szCs w:val="28"/>
        </w:rPr>
        <w:t>hoá</w:t>
      </w:r>
      <w:proofErr w:type="spellEnd"/>
      <w:r w:rsidRPr="00EE4489">
        <w:rPr>
          <w:sz w:val="28"/>
          <w:szCs w:val="28"/>
        </w:rPr>
        <w:t xml:space="preserve"> </w:t>
      </w:r>
      <w:proofErr w:type="spellStart"/>
      <w:proofErr w:type="gramStart"/>
      <w:r w:rsidRPr="00EE4489">
        <w:rPr>
          <w:sz w:val="28"/>
          <w:szCs w:val="28"/>
        </w:rPr>
        <w:t>là</w:t>
      </w:r>
      <w:proofErr w:type="spellEnd"/>
      <w:r w:rsidRPr="00EE4489">
        <w:rPr>
          <w:sz w:val="28"/>
          <w:szCs w:val="28"/>
        </w:rPr>
        <w:t xml:space="preserve">  </w:t>
      </w:r>
      <w:proofErr w:type="spellStart"/>
      <w:r w:rsidRPr="00EE4489">
        <w:rPr>
          <w:sz w:val="28"/>
          <w:szCs w:val="28"/>
        </w:rPr>
        <w:t>một</w:t>
      </w:r>
      <w:proofErr w:type="spellEnd"/>
      <w:proofErr w:type="gramEnd"/>
      <w:r w:rsidRPr="00EE4489">
        <w:rPr>
          <w:sz w:val="28"/>
          <w:szCs w:val="28"/>
        </w:rPr>
        <w:t xml:space="preserve"> </w:t>
      </w:r>
      <w:proofErr w:type="spellStart"/>
      <w:r w:rsidRPr="00EE4489">
        <w:rPr>
          <w:sz w:val="28"/>
          <w:szCs w:val="28"/>
        </w:rPr>
        <w:t>quá</w:t>
      </w:r>
      <w:proofErr w:type="spellEnd"/>
      <w:r w:rsidRPr="00EE4489">
        <w:rPr>
          <w:sz w:val="28"/>
          <w:szCs w:val="28"/>
        </w:rPr>
        <w:t xml:space="preserve"> </w:t>
      </w:r>
      <w:proofErr w:type="spellStart"/>
      <w:r w:rsidRPr="00EE4489">
        <w:rPr>
          <w:sz w:val="28"/>
          <w:szCs w:val="28"/>
        </w:rPr>
        <w:t>trình</w:t>
      </w:r>
      <w:proofErr w:type="spellEnd"/>
      <w:r w:rsidRPr="00EE4489">
        <w:rPr>
          <w:sz w:val="28"/>
          <w:szCs w:val="28"/>
        </w:rPr>
        <w:t xml:space="preserve"> KT-XH, </w:t>
      </w:r>
      <w:proofErr w:type="spellStart"/>
      <w:r w:rsidRPr="00EE4489">
        <w:rPr>
          <w:sz w:val="28"/>
          <w:szCs w:val="28"/>
        </w:rPr>
        <w:t>thể</w:t>
      </w:r>
      <w:proofErr w:type="spellEnd"/>
      <w:r w:rsidRPr="00EE4489">
        <w:rPr>
          <w:sz w:val="28"/>
          <w:szCs w:val="28"/>
        </w:rPr>
        <w:t xml:space="preserve"> </w:t>
      </w:r>
      <w:proofErr w:type="spellStart"/>
      <w:r w:rsidRPr="00EE4489">
        <w:rPr>
          <w:sz w:val="28"/>
          <w:szCs w:val="28"/>
        </w:rPr>
        <w:t>hiện</w:t>
      </w:r>
      <w:proofErr w:type="spellEnd"/>
      <w:r w:rsidRPr="00EE4489">
        <w:rPr>
          <w:sz w:val="28"/>
          <w:szCs w:val="28"/>
        </w:rPr>
        <w:t xml:space="preserve"> ở </w:t>
      </w:r>
      <w:proofErr w:type="spellStart"/>
      <w:r w:rsidRPr="00EE4489">
        <w:rPr>
          <w:sz w:val="28"/>
          <w:szCs w:val="28"/>
        </w:rPr>
        <w:t>sự</w:t>
      </w:r>
      <w:proofErr w:type="spellEnd"/>
      <w:r w:rsidRPr="00EE4489">
        <w:rPr>
          <w:sz w:val="28"/>
          <w:szCs w:val="28"/>
        </w:rPr>
        <w:t xml:space="preserve"> </w:t>
      </w:r>
      <w:proofErr w:type="spellStart"/>
      <w:r w:rsidRPr="00EE4489">
        <w:rPr>
          <w:sz w:val="28"/>
          <w:szCs w:val="28"/>
        </w:rPr>
        <w:t>tăng</w:t>
      </w:r>
      <w:proofErr w:type="spellEnd"/>
      <w:r w:rsidRPr="00EE4489">
        <w:rPr>
          <w:sz w:val="28"/>
          <w:szCs w:val="28"/>
        </w:rPr>
        <w:t xml:space="preserve"> </w:t>
      </w:r>
      <w:proofErr w:type="spellStart"/>
      <w:r w:rsidRPr="00EE4489">
        <w:rPr>
          <w:sz w:val="28"/>
          <w:szCs w:val="28"/>
        </w:rPr>
        <w:t>nhanh</w:t>
      </w:r>
      <w:proofErr w:type="spellEnd"/>
      <w:r w:rsidRPr="00EE4489">
        <w:rPr>
          <w:sz w:val="28"/>
          <w:szCs w:val="28"/>
        </w:rPr>
        <w:t xml:space="preserve"> </w:t>
      </w:r>
      <w:proofErr w:type="spellStart"/>
      <w:r w:rsidRPr="00EE4489">
        <w:rPr>
          <w:sz w:val="28"/>
          <w:szCs w:val="28"/>
        </w:rPr>
        <w:t>về</w:t>
      </w:r>
      <w:proofErr w:type="spellEnd"/>
      <w:r w:rsidRPr="00EE4489">
        <w:rPr>
          <w:sz w:val="28"/>
          <w:szCs w:val="28"/>
        </w:rPr>
        <w:t xml:space="preserve"> </w:t>
      </w:r>
      <w:proofErr w:type="spellStart"/>
      <w:r w:rsidRPr="00EE4489">
        <w:rPr>
          <w:sz w:val="28"/>
          <w:szCs w:val="28"/>
        </w:rPr>
        <w:t>số</w:t>
      </w:r>
      <w:proofErr w:type="spellEnd"/>
      <w:r w:rsidRPr="00EE4489">
        <w:rPr>
          <w:sz w:val="28"/>
          <w:szCs w:val="28"/>
        </w:rPr>
        <w:t xml:space="preserve"> </w:t>
      </w:r>
      <w:proofErr w:type="spellStart"/>
      <w:r w:rsidRPr="00EE4489">
        <w:rPr>
          <w:sz w:val="28"/>
          <w:szCs w:val="28"/>
        </w:rPr>
        <w:t>lượng</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quy</w:t>
      </w:r>
      <w:proofErr w:type="spellEnd"/>
      <w:r w:rsidRPr="00EE4489">
        <w:rPr>
          <w:sz w:val="28"/>
          <w:szCs w:val="28"/>
        </w:rPr>
        <w:t xml:space="preserve"> </w:t>
      </w:r>
      <w:proofErr w:type="spellStart"/>
      <w:r w:rsidRPr="00EE4489">
        <w:rPr>
          <w:sz w:val="28"/>
          <w:szCs w:val="28"/>
        </w:rPr>
        <w:t>mô</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điểm</w:t>
      </w:r>
      <w:proofErr w:type="spellEnd"/>
      <w:r w:rsidRPr="00EE4489">
        <w:rPr>
          <w:sz w:val="28"/>
          <w:szCs w:val="28"/>
        </w:rPr>
        <w:t xml:space="preserve"> </w:t>
      </w:r>
    </w:p>
    <w:p w14:paraId="59706C5B" w14:textId="77777777" w:rsidR="00EE4489" w:rsidRPr="00EE4489" w:rsidRDefault="00EE4489" w:rsidP="00EE4489">
      <w:pPr>
        <w:pStyle w:val="BodyText"/>
        <w:spacing w:after="0"/>
        <w:jc w:val="both"/>
        <w:rPr>
          <w:sz w:val="28"/>
          <w:szCs w:val="28"/>
        </w:rPr>
      </w:pPr>
      <w:proofErr w:type="spellStart"/>
      <w:r w:rsidRPr="00EE4489">
        <w:rPr>
          <w:sz w:val="28"/>
          <w:szCs w:val="28"/>
        </w:rPr>
        <w:t>dân</w:t>
      </w:r>
      <w:proofErr w:type="spellEnd"/>
      <w:r w:rsidRPr="00EE4489">
        <w:rPr>
          <w:sz w:val="28"/>
          <w:szCs w:val="28"/>
        </w:rPr>
        <w:t xml:space="preserve"> </w:t>
      </w:r>
      <w:proofErr w:type="spellStart"/>
      <w:r w:rsidRPr="00EE4489">
        <w:rPr>
          <w:sz w:val="28"/>
          <w:szCs w:val="28"/>
        </w:rPr>
        <w:t>cư</w:t>
      </w:r>
      <w:proofErr w:type="spellEnd"/>
      <w:r w:rsidRPr="00EE4489">
        <w:rPr>
          <w:sz w:val="28"/>
          <w:szCs w:val="28"/>
        </w:rPr>
        <w:t xml:space="preserve"> </w:t>
      </w:r>
      <w:proofErr w:type="spellStart"/>
      <w:r w:rsidRPr="00EE4489">
        <w:rPr>
          <w:sz w:val="28"/>
          <w:szCs w:val="28"/>
        </w:rPr>
        <w:t>đô</w:t>
      </w:r>
      <w:proofErr w:type="spellEnd"/>
      <w:r w:rsidRPr="00EE4489">
        <w:rPr>
          <w:sz w:val="28"/>
          <w:szCs w:val="28"/>
        </w:rPr>
        <w:t xml:space="preserve"> </w:t>
      </w:r>
      <w:proofErr w:type="spellStart"/>
      <w:r w:rsidRPr="00EE4489">
        <w:rPr>
          <w:sz w:val="28"/>
          <w:szCs w:val="28"/>
        </w:rPr>
        <w:t>thị</w:t>
      </w:r>
      <w:proofErr w:type="spellEnd"/>
      <w:r w:rsidRPr="00EE4489">
        <w:rPr>
          <w:sz w:val="28"/>
          <w:szCs w:val="28"/>
        </w:rPr>
        <w:t xml:space="preserve">, </w:t>
      </w:r>
      <w:proofErr w:type="spellStart"/>
      <w:r w:rsidRPr="00EE4489">
        <w:rPr>
          <w:sz w:val="28"/>
          <w:szCs w:val="28"/>
        </w:rPr>
        <w:t>sự</w:t>
      </w:r>
      <w:proofErr w:type="spellEnd"/>
      <w:r w:rsidRPr="00EE4489">
        <w:rPr>
          <w:sz w:val="28"/>
          <w:szCs w:val="28"/>
        </w:rPr>
        <w:t xml:space="preserve"> </w:t>
      </w:r>
      <w:proofErr w:type="spellStart"/>
      <w:r w:rsidRPr="00EE4489">
        <w:rPr>
          <w:sz w:val="28"/>
          <w:szCs w:val="28"/>
        </w:rPr>
        <w:t>tập</w:t>
      </w:r>
      <w:proofErr w:type="spellEnd"/>
      <w:r w:rsidRPr="00EE4489">
        <w:rPr>
          <w:sz w:val="28"/>
          <w:szCs w:val="28"/>
        </w:rPr>
        <w:t xml:space="preserve"> </w:t>
      </w:r>
      <w:proofErr w:type="spellStart"/>
      <w:r w:rsidRPr="00EE4489">
        <w:rPr>
          <w:sz w:val="28"/>
          <w:szCs w:val="28"/>
        </w:rPr>
        <w:t>trung</w:t>
      </w:r>
      <w:proofErr w:type="spellEnd"/>
      <w:r w:rsidRPr="00EE4489">
        <w:rPr>
          <w:sz w:val="28"/>
          <w:szCs w:val="28"/>
        </w:rPr>
        <w:t xml:space="preserve"> </w:t>
      </w:r>
      <w:proofErr w:type="spellStart"/>
      <w:r w:rsidRPr="00EE4489">
        <w:rPr>
          <w:sz w:val="28"/>
          <w:szCs w:val="28"/>
        </w:rPr>
        <w:t>dân</w:t>
      </w:r>
      <w:proofErr w:type="spellEnd"/>
      <w:r w:rsidRPr="00EE4489">
        <w:rPr>
          <w:sz w:val="28"/>
          <w:szCs w:val="28"/>
        </w:rPr>
        <w:t xml:space="preserve"> </w:t>
      </w:r>
      <w:proofErr w:type="spellStart"/>
      <w:r w:rsidRPr="00EE4489">
        <w:rPr>
          <w:sz w:val="28"/>
          <w:szCs w:val="28"/>
        </w:rPr>
        <w:t>cư</w:t>
      </w:r>
      <w:proofErr w:type="spellEnd"/>
      <w:r w:rsidRPr="00EE4489">
        <w:rPr>
          <w:sz w:val="28"/>
          <w:szCs w:val="28"/>
        </w:rPr>
        <w:t xml:space="preserve"> </w:t>
      </w:r>
      <w:proofErr w:type="spellStart"/>
      <w:r w:rsidRPr="00EE4489">
        <w:rPr>
          <w:sz w:val="28"/>
          <w:szCs w:val="28"/>
        </w:rPr>
        <w:t>trong</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thành</w:t>
      </w:r>
      <w:proofErr w:type="spellEnd"/>
      <w:r w:rsidRPr="00EE4489">
        <w:rPr>
          <w:sz w:val="28"/>
          <w:szCs w:val="28"/>
        </w:rPr>
        <w:t xml:space="preserve"> </w:t>
      </w:r>
      <w:proofErr w:type="spellStart"/>
      <w:r w:rsidRPr="00EE4489">
        <w:rPr>
          <w:sz w:val="28"/>
          <w:szCs w:val="28"/>
        </w:rPr>
        <w:t>phố</w:t>
      </w:r>
      <w:proofErr w:type="spellEnd"/>
      <w:r w:rsidRPr="00EE4489">
        <w:rPr>
          <w:sz w:val="28"/>
          <w:szCs w:val="28"/>
        </w:rPr>
        <w:t xml:space="preserve">, </w:t>
      </w:r>
      <w:proofErr w:type="spellStart"/>
      <w:r w:rsidRPr="00EE4489">
        <w:rPr>
          <w:sz w:val="28"/>
          <w:szCs w:val="28"/>
        </w:rPr>
        <w:t>nhất</w:t>
      </w:r>
      <w:proofErr w:type="spellEnd"/>
      <w:r w:rsidRPr="00EE4489">
        <w:rPr>
          <w:sz w:val="28"/>
          <w:szCs w:val="28"/>
        </w:rPr>
        <w:t xml:space="preserve"> </w:t>
      </w:r>
      <w:proofErr w:type="spellStart"/>
      <w:r w:rsidRPr="00EE4489">
        <w:rPr>
          <w:sz w:val="28"/>
          <w:szCs w:val="28"/>
        </w:rPr>
        <w:t>là</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thành</w:t>
      </w:r>
      <w:proofErr w:type="spellEnd"/>
      <w:r w:rsidRPr="00EE4489">
        <w:rPr>
          <w:sz w:val="28"/>
          <w:szCs w:val="28"/>
        </w:rPr>
        <w:t xml:space="preserve"> </w:t>
      </w:r>
      <w:proofErr w:type="spellStart"/>
      <w:r w:rsidRPr="00EE4489">
        <w:rPr>
          <w:sz w:val="28"/>
          <w:szCs w:val="28"/>
        </w:rPr>
        <w:t>phố</w:t>
      </w:r>
      <w:proofErr w:type="spellEnd"/>
      <w:r w:rsidRPr="00EE4489">
        <w:rPr>
          <w:sz w:val="28"/>
          <w:szCs w:val="28"/>
        </w:rPr>
        <w:t xml:space="preserve"> </w:t>
      </w:r>
      <w:proofErr w:type="spellStart"/>
      <w:r w:rsidRPr="00EE4489">
        <w:rPr>
          <w:sz w:val="28"/>
          <w:szCs w:val="28"/>
        </w:rPr>
        <w:t>lớn</w:t>
      </w:r>
      <w:proofErr w:type="spellEnd"/>
      <w:r w:rsidRPr="00EE4489">
        <w:rPr>
          <w:sz w:val="28"/>
          <w:szCs w:val="28"/>
        </w:rPr>
        <w:t xml:space="preserve">, </w:t>
      </w:r>
      <w:proofErr w:type="spellStart"/>
      <w:r w:rsidRPr="00EE4489">
        <w:rPr>
          <w:sz w:val="28"/>
          <w:szCs w:val="28"/>
        </w:rPr>
        <w:t>là</w:t>
      </w:r>
      <w:proofErr w:type="spellEnd"/>
      <w:r w:rsidRPr="00EE4489">
        <w:rPr>
          <w:sz w:val="28"/>
          <w:szCs w:val="28"/>
        </w:rPr>
        <w:t xml:space="preserve"> </w:t>
      </w:r>
      <w:proofErr w:type="spellStart"/>
      <w:r w:rsidRPr="00EE4489">
        <w:rPr>
          <w:sz w:val="28"/>
          <w:szCs w:val="28"/>
        </w:rPr>
        <w:t>sự</w:t>
      </w:r>
      <w:proofErr w:type="spellEnd"/>
      <w:r w:rsidRPr="00EE4489">
        <w:rPr>
          <w:sz w:val="28"/>
          <w:szCs w:val="28"/>
        </w:rPr>
        <w:t xml:space="preserve"> </w:t>
      </w:r>
      <w:proofErr w:type="spellStart"/>
      <w:r w:rsidRPr="00EE4489">
        <w:rPr>
          <w:sz w:val="28"/>
          <w:szCs w:val="28"/>
        </w:rPr>
        <w:t>phổ</w:t>
      </w:r>
      <w:proofErr w:type="spellEnd"/>
      <w:r w:rsidRPr="00EE4489">
        <w:rPr>
          <w:sz w:val="28"/>
          <w:szCs w:val="28"/>
        </w:rPr>
        <w:t xml:space="preserve"> </w:t>
      </w:r>
      <w:proofErr w:type="spellStart"/>
      <w:r w:rsidRPr="00EE4489">
        <w:rPr>
          <w:sz w:val="28"/>
          <w:szCs w:val="28"/>
        </w:rPr>
        <w:t>biến</w:t>
      </w:r>
      <w:proofErr w:type="spellEnd"/>
      <w:r w:rsidRPr="00EE4489">
        <w:rPr>
          <w:sz w:val="28"/>
          <w:szCs w:val="28"/>
        </w:rPr>
        <w:t xml:space="preserve"> </w:t>
      </w:r>
      <w:proofErr w:type="spellStart"/>
      <w:r w:rsidRPr="00EE4489">
        <w:rPr>
          <w:sz w:val="28"/>
          <w:szCs w:val="28"/>
        </w:rPr>
        <w:t>rộng</w:t>
      </w:r>
      <w:proofErr w:type="spellEnd"/>
      <w:r w:rsidRPr="00EE4489">
        <w:rPr>
          <w:sz w:val="28"/>
          <w:szCs w:val="28"/>
        </w:rPr>
        <w:t xml:space="preserve"> </w:t>
      </w:r>
      <w:proofErr w:type="spellStart"/>
      <w:r w:rsidRPr="00EE4489">
        <w:rPr>
          <w:sz w:val="28"/>
          <w:szCs w:val="28"/>
        </w:rPr>
        <w:t>rãi</w:t>
      </w:r>
      <w:proofErr w:type="spellEnd"/>
      <w:r w:rsidRPr="00EE4489">
        <w:rPr>
          <w:sz w:val="28"/>
          <w:szCs w:val="28"/>
        </w:rPr>
        <w:t xml:space="preserve"> </w:t>
      </w:r>
      <w:proofErr w:type="spellStart"/>
      <w:r w:rsidRPr="00EE4489">
        <w:rPr>
          <w:sz w:val="28"/>
          <w:szCs w:val="28"/>
        </w:rPr>
        <w:t>lối</w:t>
      </w:r>
      <w:proofErr w:type="spellEnd"/>
      <w:r w:rsidRPr="00EE4489">
        <w:rPr>
          <w:sz w:val="28"/>
          <w:szCs w:val="28"/>
        </w:rPr>
        <w:t xml:space="preserve"> </w:t>
      </w:r>
    </w:p>
    <w:p w14:paraId="48F9C3E9" w14:textId="77777777" w:rsidR="00EE4489" w:rsidRPr="00EE4489" w:rsidRDefault="00EE4489" w:rsidP="00EE4489">
      <w:pPr>
        <w:pStyle w:val="BodyText"/>
        <w:spacing w:after="0"/>
        <w:jc w:val="both"/>
        <w:rPr>
          <w:sz w:val="28"/>
          <w:szCs w:val="28"/>
        </w:rPr>
      </w:pPr>
      <w:proofErr w:type="spellStart"/>
      <w:r w:rsidRPr="00EE4489">
        <w:rPr>
          <w:sz w:val="28"/>
          <w:szCs w:val="28"/>
        </w:rPr>
        <w:t>sống</w:t>
      </w:r>
      <w:proofErr w:type="spellEnd"/>
      <w:r w:rsidRPr="00EE4489">
        <w:rPr>
          <w:sz w:val="28"/>
          <w:szCs w:val="28"/>
        </w:rPr>
        <w:t xml:space="preserve"> </w:t>
      </w:r>
      <w:proofErr w:type="spellStart"/>
      <w:r w:rsidRPr="00EE4489">
        <w:rPr>
          <w:sz w:val="28"/>
          <w:szCs w:val="28"/>
        </w:rPr>
        <w:t>thành</w:t>
      </w:r>
      <w:proofErr w:type="spellEnd"/>
      <w:r w:rsidRPr="00EE4489">
        <w:rPr>
          <w:sz w:val="28"/>
          <w:szCs w:val="28"/>
        </w:rPr>
        <w:t xml:space="preserve"> </w:t>
      </w:r>
      <w:proofErr w:type="spellStart"/>
      <w:r w:rsidRPr="00EE4489">
        <w:rPr>
          <w:sz w:val="28"/>
          <w:szCs w:val="28"/>
        </w:rPr>
        <w:t>thị</w:t>
      </w:r>
      <w:proofErr w:type="spellEnd"/>
      <w:r w:rsidRPr="00EE4489">
        <w:rPr>
          <w:sz w:val="28"/>
          <w:szCs w:val="28"/>
        </w:rPr>
        <w:t xml:space="preserve"> </w:t>
      </w:r>
      <w:proofErr w:type="spellStart"/>
      <w:r w:rsidRPr="00EE4489">
        <w:rPr>
          <w:sz w:val="28"/>
          <w:szCs w:val="28"/>
        </w:rPr>
        <w:t>trong</w:t>
      </w:r>
      <w:proofErr w:type="spellEnd"/>
      <w:r w:rsidRPr="00EE4489">
        <w:rPr>
          <w:sz w:val="28"/>
          <w:szCs w:val="28"/>
        </w:rPr>
        <w:t xml:space="preserve"> </w:t>
      </w:r>
      <w:proofErr w:type="spellStart"/>
      <w:r w:rsidRPr="00EE4489">
        <w:rPr>
          <w:sz w:val="28"/>
          <w:szCs w:val="28"/>
        </w:rPr>
        <w:t>dân</w:t>
      </w:r>
      <w:proofErr w:type="spellEnd"/>
      <w:r w:rsidRPr="00EE4489">
        <w:rPr>
          <w:sz w:val="28"/>
          <w:szCs w:val="28"/>
        </w:rPr>
        <w:t xml:space="preserve"> </w:t>
      </w:r>
      <w:proofErr w:type="spellStart"/>
      <w:r w:rsidRPr="00EE4489">
        <w:rPr>
          <w:sz w:val="28"/>
          <w:szCs w:val="28"/>
        </w:rPr>
        <w:t>cư</w:t>
      </w:r>
      <w:proofErr w:type="spellEnd"/>
      <w:r w:rsidRPr="00EE4489">
        <w:rPr>
          <w:sz w:val="28"/>
          <w:szCs w:val="28"/>
        </w:rPr>
        <w:t>.</w:t>
      </w:r>
    </w:p>
    <w:p w14:paraId="30DDAE38" w14:textId="77777777" w:rsidR="00EE4489" w:rsidRPr="00EE4489" w:rsidRDefault="00EE4489" w:rsidP="00EE4489">
      <w:pPr>
        <w:pStyle w:val="BodyText"/>
        <w:spacing w:after="0"/>
        <w:jc w:val="both"/>
        <w:rPr>
          <w:sz w:val="28"/>
          <w:szCs w:val="28"/>
        </w:rPr>
      </w:pPr>
      <w:r w:rsidRPr="00EE4489">
        <w:rPr>
          <w:sz w:val="28"/>
          <w:szCs w:val="28"/>
        </w:rPr>
        <w:t xml:space="preserve"> b. </w:t>
      </w:r>
      <w:proofErr w:type="spellStart"/>
      <w:r w:rsidRPr="00EE4489">
        <w:rPr>
          <w:sz w:val="28"/>
          <w:szCs w:val="28"/>
        </w:rPr>
        <w:t>Quá</w:t>
      </w:r>
      <w:proofErr w:type="spellEnd"/>
      <w:r w:rsidRPr="00EE4489">
        <w:rPr>
          <w:sz w:val="28"/>
          <w:szCs w:val="28"/>
        </w:rPr>
        <w:t xml:space="preserve"> </w:t>
      </w:r>
      <w:proofErr w:type="spellStart"/>
      <w:r w:rsidRPr="00EE4489">
        <w:rPr>
          <w:sz w:val="28"/>
          <w:szCs w:val="28"/>
        </w:rPr>
        <w:t>trình</w:t>
      </w:r>
      <w:proofErr w:type="spellEnd"/>
      <w:r w:rsidRPr="00EE4489">
        <w:rPr>
          <w:sz w:val="28"/>
          <w:szCs w:val="28"/>
        </w:rPr>
        <w:t xml:space="preserve"> </w:t>
      </w:r>
      <w:proofErr w:type="spellStart"/>
      <w:r w:rsidRPr="00EE4489">
        <w:rPr>
          <w:sz w:val="28"/>
          <w:szCs w:val="28"/>
        </w:rPr>
        <w:t>đô</w:t>
      </w:r>
      <w:proofErr w:type="spellEnd"/>
      <w:r w:rsidRPr="00EE4489">
        <w:rPr>
          <w:sz w:val="28"/>
          <w:szCs w:val="28"/>
        </w:rPr>
        <w:t xml:space="preserve"> </w:t>
      </w:r>
      <w:proofErr w:type="spellStart"/>
      <w:r w:rsidRPr="00EE4489">
        <w:rPr>
          <w:sz w:val="28"/>
          <w:szCs w:val="28"/>
        </w:rPr>
        <w:t>thị</w:t>
      </w:r>
      <w:proofErr w:type="spellEnd"/>
      <w:r w:rsidRPr="00EE4489">
        <w:rPr>
          <w:sz w:val="28"/>
          <w:szCs w:val="28"/>
        </w:rPr>
        <w:t xml:space="preserve"> </w:t>
      </w:r>
      <w:proofErr w:type="spellStart"/>
      <w:r w:rsidRPr="00EE4489">
        <w:rPr>
          <w:sz w:val="28"/>
          <w:szCs w:val="28"/>
        </w:rPr>
        <w:t>hoá</w:t>
      </w:r>
      <w:proofErr w:type="spellEnd"/>
      <w:r w:rsidRPr="00EE4489">
        <w:rPr>
          <w:sz w:val="28"/>
          <w:szCs w:val="28"/>
        </w:rPr>
        <w:t xml:space="preserve"> ở </w:t>
      </w:r>
      <w:proofErr w:type="spellStart"/>
      <w:r w:rsidRPr="00EE4489">
        <w:rPr>
          <w:sz w:val="28"/>
          <w:szCs w:val="28"/>
        </w:rPr>
        <w:t>nước</w:t>
      </w:r>
      <w:proofErr w:type="spellEnd"/>
      <w:r w:rsidRPr="00EE4489">
        <w:rPr>
          <w:sz w:val="28"/>
          <w:szCs w:val="28"/>
        </w:rPr>
        <w:t xml:space="preserve"> ta:</w:t>
      </w:r>
    </w:p>
    <w:p w14:paraId="43715563" w14:textId="77777777" w:rsidR="00EE4489" w:rsidRPr="00EE4489" w:rsidRDefault="00EE4489" w:rsidP="00EE4489">
      <w:pPr>
        <w:pStyle w:val="BodyText"/>
        <w:spacing w:after="0"/>
        <w:jc w:val="both"/>
        <w:rPr>
          <w:sz w:val="28"/>
          <w:szCs w:val="28"/>
        </w:rPr>
      </w:pPr>
      <w:r w:rsidRPr="00EE4489">
        <w:rPr>
          <w:sz w:val="28"/>
          <w:szCs w:val="28"/>
        </w:rPr>
        <w:t xml:space="preserve">    - </w:t>
      </w:r>
      <w:proofErr w:type="spellStart"/>
      <w:r w:rsidRPr="00EE4489">
        <w:rPr>
          <w:sz w:val="28"/>
          <w:szCs w:val="28"/>
        </w:rPr>
        <w:t>Diễn</w:t>
      </w:r>
      <w:proofErr w:type="spellEnd"/>
      <w:r w:rsidRPr="00EE4489">
        <w:rPr>
          <w:sz w:val="28"/>
          <w:szCs w:val="28"/>
        </w:rPr>
        <w:t xml:space="preserve"> </w:t>
      </w:r>
      <w:proofErr w:type="spellStart"/>
      <w:r w:rsidRPr="00EE4489">
        <w:rPr>
          <w:sz w:val="28"/>
          <w:szCs w:val="28"/>
        </w:rPr>
        <w:t>ra</w:t>
      </w:r>
      <w:proofErr w:type="spellEnd"/>
      <w:r w:rsidRPr="00EE4489">
        <w:rPr>
          <w:sz w:val="28"/>
          <w:szCs w:val="28"/>
        </w:rPr>
        <w:t xml:space="preserve"> </w:t>
      </w:r>
      <w:proofErr w:type="spellStart"/>
      <w:r w:rsidRPr="00EE4489">
        <w:rPr>
          <w:sz w:val="28"/>
          <w:szCs w:val="28"/>
        </w:rPr>
        <w:t>chậm</w:t>
      </w:r>
      <w:proofErr w:type="spellEnd"/>
      <w:r w:rsidRPr="00EE4489">
        <w:rPr>
          <w:sz w:val="28"/>
          <w:szCs w:val="28"/>
        </w:rPr>
        <w:t xml:space="preserve"> </w:t>
      </w:r>
      <w:proofErr w:type="spellStart"/>
      <w:r w:rsidRPr="00EE4489">
        <w:rPr>
          <w:sz w:val="28"/>
          <w:szCs w:val="28"/>
        </w:rPr>
        <w:t>chạp</w:t>
      </w:r>
      <w:proofErr w:type="spellEnd"/>
      <w:r w:rsidRPr="00EE4489">
        <w:rPr>
          <w:sz w:val="28"/>
          <w:szCs w:val="28"/>
        </w:rPr>
        <w:t xml:space="preserve">, </w:t>
      </w:r>
      <w:proofErr w:type="spellStart"/>
      <w:r w:rsidRPr="00EE4489">
        <w:rPr>
          <w:sz w:val="28"/>
          <w:szCs w:val="28"/>
        </w:rPr>
        <w:t>trình</w:t>
      </w:r>
      <w:proofErr w:type="spellEnd"/>
      <w:r w:rsidRPr="00EE4489">
        <w:rPr>
          <w:sz w:val="28"/>
          <w:szCs w:val="28"/>
        </w:rPr>
        <w:t xml:space="preserve"> </w:t>
      </w:r>
      <w:proofErr w:type="spellStart"/>
      <w:r w:rsidRPr="00EE4489">
        <w:rPr>
          <w:sz w:val="28"/>
          <w:szCs w:val="28"/>
        </w:rPr>
        <w:t>độ</w:t>
      </w:r>
      <w:proofErr w:type="spellEnd"/>
      <w:r w:rsidRPr="00EE4489">
        <w:rPr>
          <w:sz w:val="28"/>
          <w:szCs w:val="28"/>
        </w:rPr>
        <w:t xml:space="preserve"> </w:t>
      </w:r>
      <w:proofErr w:type="spellStart"/>
      <w:r w:rsidRPr="00EE4489">
        <w:rPr>
          <w:sz w:val="28"/>
          <w:szCs w:val="28"/>
        </w:rPr>
        <w:t>đô</w:t>
      </w:r>
      <w:proofErr w:type="spellEnd"/>
      <w:r w:rsidRPr="00EE4489">
        <w:rPr>
          <w:sz w:val="28"/>
          <w:szCs w:val="28"/>
        </w:rPr>
        <w:t xml:space="preserve"> </w:t>
      </w:r>
      <w:proofErr w:type="spellStart"/>
      <w:r w:rsidRPr="00EE4489">
        <w:rPr>
          <w:sz w:val="28"/>
          <w:szCs w:val="28"/>
        </w:rPr>
        <w:t>thị</w:t>
      </w:r>
      <w:proofErr w:type="spellEnd"/>
      <w:r w:rsidRPr="00EE4489">
        <w:rPr>
          <w:sz w:val="28"/>
          <w:szCs w:val="28"/>
        </w:rPr>
        <w:t xml:space="preserve"> </w:t>
      </w:r>
      <w:proofErr w:type="spellStart"/>
      <w:r w:rsidRPr="00EE4489">
        <w:rPr>
          <w:sz w:val="28"/>
          <w:szCs w:val="28"/>
        </w:rPr>
        <w:t>hoá</w:t>
      </w:r>
      <w:proofErr w:type="spellEnd"/>
      <w:r w:rsidRPr="00EE4489">
        <w:rPr>
          <w:sz w:val="28"/>
          <w:szCs w:val="28"/>
        </w:rPr>
        <w:t xml:space="preserve"> </w:t>
      </w:r>
      <w:proofErr w:type="spellStart"/>
      <w:r w:rsidRPr="00EE4489">
        <w:rPr>
          <w:sz w:val="28"/>
          <w:szCs w:val="28"/>
        </w:rPr>
        <w:t>thấp</w:t>
      </w:r>
      <w:proofErr w:type="spellEnd"/>
    </w:p>
    <w:p w14:paraId="6DE595E6" w14:textId="77777777" w:rsidR="00EE4489" w:rsidRPr="00EE4489" w:rsidRDefault="00EE4489" w:rsidP="00EE4489">
      <w:pPr>
        <w:pStyle w:val="BodyText"/>
        <w:spacing w:after="0"/>
        <w:jc w:val="both"/>
        <w:rPr>
          <w:sz w:val="28"/>
          <w:szCs w:val="28"/>
        </w:rPr>
      </w:pPr>
      <w:r w:rsidRPr="00EE4489">
        <w:rPr>
          <w:sz w:val="28"/>
          <w:szCs w:val="28"/>
        </w:rPr>
        <w:tab/>
        <w:t xml:space="preserve">+ </w:t>
      </w:r>
      <w:proofErr w:type="spellStart"/>
      <w:r w:rsidRPr="00EE4489">
        <w:rPr>
          <w:sz w:val="28"/>
          <w:szCs w:val="28"/>
        </w:rPr>
        <w:t>Từ</w:t>
      </w:r>
      <w:proofErr w:type="spellEnd"/>
      <w:r w:rsidRPr="00EE4489">
        <w:rPr>
          <w:sz w:val="28"/>
          <w:szCs w:val="28"/>
        </w:rPr>
        <w:t xml:space="preserve"> </w:t>
      </w:r>
      <w:proofErr w:type="spellStart"/>
      <w:r w:rsidRPr="00EE4489">
        <w:rPr>
          <w:sz w:val="28"/>
          <w:szCs w:val="28"/>
        </w:rPr>
        <w:t>thế</w:t>
      </w:r>
      <w:proofErr w:type="spellEnd"/>
      <w:r w:rsidRPr="00EE4489">
        <w:rPr>
          <w:sz w:val="28"/>
          <w:szCs w:val="28"/>
        </w:rPr>
        <w:t xml:space="preserve"> </w:t>
      </w:r>
      <w:proofErr w:type="spellStart"/>
      <w:r w:rsidRPr="00EE4489">
        <w:rPr>
          <w:sz w:val="28"/>
          <w:szCs w:val="28"/>
        </w:rPr>
        <w:t>kỷ</w:t>
      </w:r>
      <w:proofErr w:type="spellEnd"/>
      <w:r w:rsidRPr="00EE4489">
        <w:rPr>
          <w:sz w:val="28"/>
          <w:szCs w:val="28"/>
        </w:rPr>
        <w:t xml:space="preserve"> </w:t>
      </w:r>
      <w:proofErr w:type="spellStart"/>
      <w:r w:rsidRPr="00EE4489">
        <w:rPr>
          <w:sz w:val="28"/>
          <w:szCs w:val="28"/>
        </w:rPr>
        <w:t>thứ</w:t>
      </w:r>
      <w:proofErr w:type="spellEnd"/>
      <w:r w:rsidRPr="00EE4489">
        <w:rPr>
          <w:sz w:val="28"/>
          <w:szCs w:val="28"/>
        </w:rPr>
        <w:t xml:space="preserve"> 3 TCN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trong</w:t>
      </w:r>
      <w:proofErr w:type="spellEnd"/>
      <w:r w:rsidRPr="00EE4489">
        <w:rPr>
          <w:sz w:val="28"/>
          <w:szCs w:val="28"/>
        </w:rPr>
        <w:t xml:space="preserve"> </w:t>
      </w:r>
      <w:proofErr w:type="spellStart"/>
      <w:r w:rsidRPr="00EE4489">
        <w:rPr>
          <w:sz w:val="28"/>
          <w:szCs w:val="28"/>
        </w:rPr>
        <w:t>suốt</w:t>
      </w:r>
      <w:proofErr w:type="spellEnd"/>
      <w:r w:rsidRPr="00EE4489">
        <w:rPr>
          <w:sz w:val="28"/>
          <w:szCs w:val="28"/>
        </w:rPr>
        <w:t xml:space="preserve"> </w:t>
      </w:r>
      <w:proofErr w:type="spellStart"/>
      <w:r w:rsidRPr="00EE4489">
        <w:rPr>
          <w:sz w:val="28"/>
          <w:szCs w:val="28"/>
        </w:rPr>
        <w:t>thời</w:t>
      </w:r>
      <w:proofErr w:type="spellEnd"/>
      <w:r w:rsidRPr="00EE4489">
        <w:rPr>
          <w:sz w:val="28"/>
          <w:szCs w:val="28"/>
        </w:rPr>
        <w:t xml:space="preserve"> </w:t>
      </w:r>
      <w:proofErr w:type="spellStart"/>
      <w:r w:rsidRPr="00EE4489">
        <w:rPr>
          <w:sz w:val="28"/>
          <w:szCs w:val="28"/>
        </w:rPr>
        <w:t>kỳ</w:t>
      </w:r>
      <w:proofErr w:type="spellEnd"/>
      <w:r w:rsidRPr="00EE4489">
        <w:rPr>
          <w:sz w:val="28"/>
          <w:szCs w:val="28"/>
        </w:rPr>
        <w:t xml:space="preserve"> </w:t>
      </w:r>
      <w:proofErr w:type="spellStart"/>
      <w:r w:rsidRPr="00EE4489">
        <w:rPr>
          <w:sz w:val="28"/>
          <w:szCs w:val="28"/>
        </w:rPr>
        <w:t>phong</w:t>
      </w:r>
      <w:proofErr w:type="spellEnd"/>
      <w:r w:rsidRPr="00EE4489">
        <w:rPr>
          <w:sz w:val="28"/>
          <w:szCs w:val="28"/>
        </w:rPr>
        <w:t xml:space="preserve"> </w:t>
      </w:r>
      <w:proofErr w:type="spellStart"/>
      <w:r w:rsidRPr="00EE4489">
        <w:rPr>
          <w:sz w:val="28"/>
          <w:szCs w:val="28"/>
        </w:rPr>
        <w:t>kiến</w:t>
      </w:r>
      <w:proofErr w:type="spellEnd"/>
      <w:r w:rsidRPr="00EE4489">
        <w:rPr>
          <w:sz w:val="28"/>
          <w:szCs w:val="28"/>
        </w:rPr>
        <w:t xml:space="preserve"> </w:t>
      </w:r>
      <w:proofErr w:type="spellStart"/>
      <w:r w:rsidRPr="00EE4489">
        <w:rPr>
          <w:sz w:val="28"/>
          <w:szCs w:val="28"/>
        </w:rPr>
        <w:t>nước</w:t>
      </w:r>
      <w:proofErr w:type="spellEnd"/>
      <w:r w:rsidRPr="00EE4489">
        <w:rPr>
          <w:sz w:val="28"/>
          <w:szCs w:val="28"/>
        </w:rPr>
        <w:t xml:space="preserve"> ta </w:t>
      </w:r>
      <w:proofErr w:type="spellStart"/>
      <w:r w:rsidRPr="00EE4489">
        <w:rPr>
          <w:sz w:val="28"/>
          <w:szCs w:val="28"/>
        </w:rPr>
        <w:t>chỉ</w:t>
      </w:r>
      <w:proofErr w:type="spellEnd"/>
      <w:r w:rsidRPr="00EE4489">
        <w:rPr>
          <w:sz w:val="28"/>
          <w:szCs w:val="28"/>
        </w:rPr>
        <w:t xml:space="preserve"> </w:t>
      </w:r>
      <w:proofErr w:type="spellStart"/>
      <w:r w:rsidRPr="00EE4489">
        <w:rPr>
          <w:sz w:val="28"/>
          <w:szCs w:val="28"/>
        </w:rPr>
        <w:t>mới</w:t>
      </w:r>
      <w:proofErr w:type="spellEnd"/>
      <w:r w:rsidRPr="00EE4489">
        <w:rPr>
          <w:sz w:val="28"/>
          <w:szCs w:val="28"/>
        </w:rPr>
        <w:t xml:space="preserve"> </w:t>
      </w:r>
      <w:proofErr w:type="spellStart"/>
      <w:r w:rsidRPr="00EE4489">
        <w:rPr>
          <w:sz w:val="28"/>
          <w:szCs w:val="28"/>
        </w:rPr>
        <w:t>hình</w:t>
      </w:r>
      <w:proofErr w:type="spellEnd"/>
      <w:r w:rsidRPr="00EE4489">
        <w:rPr>
          <w:sz w:val="28"/>
          <w:szCs w:val="28"/>
        </w:rPr>
        <w:t xml:space="preserve"> </w:t>
      </w:r>
      <w:proofErr w:type="spellStart"/>
      <w:r w:rsidRPr="00EE4489">
        <w:rPr>
          <w:sz w:val="28"/>
          <w:szCs w:val="28"/>
        </w:rPr>
        <w:t>thành</w:t>
      </w:r>
      <w:proofErr w:type="spellEnd"/>
      <w:r w:rsidRPr="00EE4489">
        <w:rPr>
          <w:sz w:val="28"/>
          <w:szCs w:val="28"/>
        </w:rPr>
        <w:t xml:space="preserve"> 1 </w:t>
      </w:r>
      <w:proofErr w:type="spellStart"/>
      <w:r w:rsidRPr="00EE4489">
        <w:rPr>
          <w:sz w:val="28"/>
          <w:szCs w:val="28"/>
        </w:rPr>
        <w:t>số</w:t>
      </w:r>
      <w:proofErr w:type="spellEnd"/>
      <w:r w:rsidRPr="00EE4489">
        <w:rPr>
          <w:sz w:val="28"/>
          <w:szCs w:val="28"/>
        </w:rPr>
        <w:t xml:space="preserve"> </w:t>
      </w:r>
      <w:proofErr w:type="spellStart"/>
      <w:r w:rsidRPr="00EE4489">
        <w:rPr>
          <w:sz w:val="28"/>
          <w:szCs w:val="28"/>
        </w:rPr>
        <w:t>đô</w:t>
      </w:r>
      <w:proofErr w:type="spellEnd"/>
      <w:r w:rsidRPr="00EE4489">
        <w:rPr>
          <w:sz w:val="28"/>
          <w:szCs w:val="28"/>
        </w:rPr>
        <w:t xml:space="preserve"> </w:t>
      </w:r>
      <w:proofErr w:type="spellStart"/>
      <w:r w:rsidRPr="00EE4489">
        <w:rPr>
          <w:sz w:val="28"/>
          <w:szCs w:val="28"/>
        </w:rPr>
        <w:t>thị</w:t>
      </w:r>
      <w:proofErr w:type="spellEnd"/>
      <w:r w:rsidRPr="00EE4489">
        <w:rPr>
          <w:sz w:val="28"/>
          <w:szCs w:val="28"/>
        </w:rPr>
        <w:t xml:space="preserve"> </w:t>
      </w:r>
      <w:proofErr w:type="spellStart"/>
      <w:r w:rsidRPr="00EE4489">
        <w:rPr>
          <w:sz w:val="28"/>
          <w:szCs w:val="28"/>
        </w:rPr>
        <w:t>nhỏ</w:t>
      </w:r>
      <w:proofErr w:type="spellEnd"/>
      <w:r w:rsidRPr="00EE4489">
        <w:rPr>
          <w:sz w:val="28"/>
          <w:szCs w:val="28"/>
        </w:rPr>
        <w:t xml:space="preserve"> </w:t>
      </w:r>
    </w:p>
    <w:p w14:paraId="1BB477B7" w14:textId="77777777" w:rsidR="00EE4489" w:rsidRPr="00EE4489" w:rsidRDefault="00EE4489" w:rsidP="00EE4489">
      <w:pPr>
        <w:pStyle w:val="BodyText"/>
        <w:spacing w:after="0"/>
        <w:jc w:val="both"/>
        <w:rPr>
          <w:sz w:val="28"/>
          <w:szCs w:val="28"/>
        </w:rPr>
      </w:pPr>
      <w:proofErr w:type="gramStart"/>
      <w:r w:rsidRPr="00EE4489">
        <w:rPr>
          <w:sz w:val="28"/>
          <w:szCs w:val="28"/>
        </w:rPr>
        <w:t xml:space="preserve">( </w:t>
      </w:r>
      <w:proofErr w:type="spellStart"/>
      <w:r w:rsidRPr="00EE4489">
        <w:rPr>
          <w:sz w:val="28"/>
          <w:szCs w:val="28"/>
        </w:rPr>
        <w:t>Phú</w:t>
      </w:r>
      <w:proofErr w:type="spellEnd"/>
      <w:proofErr w:type="gramEnd"/>
      <w:r w:rsidRPr="00EE4489">
        <w:rPr>
          <w:sz w:val="28"/>
          <w:szCs w:val="28"/>
        </w:rPr>
        <w:t xml:space="preserve"> Xuân, </w:t>
      </w:r>
      <w:proofErr w:type="spellStart"/>
      <w:r w:rsidRPr="00EE4489">
        <w:rPr>
          <w:sz w:val="28"/>
          <w:szCs w:val="28"/>
        </w:rPr>
        <w:t>Hội</w:t>
      </w:r>
      <w:proofErr w:type="spellEnd"/>
      <w:r w:rsidRPr="00EE4489">
        <w:rPr>
          <w:sz w:val="28"/>
          <w:szCs w:val="28"/>
        </w:rPr>
        <w:t xml:space="preserve"> An, </w:t>
      </w:r>
      <w:proofErr w:type="spellStart"/>
      <w:r w:rsidRPr="00EE4489">
        <w:rPr>
          <w:sz w:val="28"/>
          <w:szCs w:val="28"/>
        </w:rPr>
        <w:t>Đà</w:t>
      </w:r>
      <w:proofErr w:type="spellEnd"/>
      <w:r w:rsidRPr="00EE4489">
        <w:rPr>
          <w:sz w:val="28"/>
          <w:szCs w:val="28"/>
        </w:rPr>
        <w:t xml:space="preserve"> </w:t>
      </w:r>
      <w:proofErr w:type="spellStart"/>
      <w:r w:rsidRPr="00EE4489">
        <w:rPr>
          <w:sz w:val="28"/>
          <w:szCs w:val="28"/>
        </w:rPr>
        <w:t>Nẵng</w:t>
      </w:r>
      <w:proofErr w:type="spellEnd"/>
      <w:r w:rsidRPr="00EE4489">
        <w:rPr>
          <w:sz w:val="28"/>
          <w:szCs w:val="28"/>
        </w:rPr>
        <w:t>..)</w:t>
      </w:r>
    </w:p>
    <w:p w14:paraId="75617554" w14:textId="77777777" w:rsidR="00EE4489" w:rsidRPr="00EE4489" w:rsidRDefault="00EE4489" w:rsidP="00EE4489">
      <w:pPr>
        <w:pStyle w:val="BodyText"/>
        <w:spacing w:after="0"/>
        <w:jc w:val="both"/>
        <w:rPr>
          <w:sz w:val="28"/>
          <w:szCs w:val="28"/>
        </w:rPr>
      </w:pPr>
      <w:r w:rsidRPr="00EE4489">
        <w:rPr>
          <w:sz w:val="28"/>
          <w:szCs w:val="28"/>
        </w:rPr>
        <w:tab/>
        <w:t xml:space="preserve">+ </w:t>
      </w:r>
      <w:proofErr w:type="spellStart"/>
      <w:r w:rsidRPr="00EE4489">
        <w:rPr>
          <w:sz w:val="28"/>
          <w:szCs w:val="28"/>
        </w:rPr>
        <w:t>Thời</w:t>
      </w:r>
      <w:proofErr w:type="spellEnd"/>
      <w:r w:rsidRPr="00EE4489">
        <w:rPr>
          <w:sz w:val="28"/>
          <w:szCs w:val="28"/>
        </w:rPr>
        <w:t xml:space="preserve"> Pháp </w:t>
      </w:r>
      <w:proofErr w:type="spellStart"/>
      <w:r w:rsidRPr="00EE4489">
        <w:rPr>
          <w:sz w:val="28"/>
          <w:szCs w:val="28"/>
        </w:rPr>
        <w:t>thuộc</w:t>
      </w:r>
      <w:proofErr w:type="spellEnd"/>
      <w:r w:rsidRPr="00EE4489">
        <w:rPr>
          <w:sz w:val="28"/>
          <w:szCs w:val="28"/>
        </w:rPr>
        <w:t xml:space="preserve"> </w:t>
      </w:r>
      <w:proofErr w:type="spellStart"/>
      <w:r w:rsidRPr="00EE4489">
        <w:rPr>
          <w:sz w:val="28"/>
          <w:szCs w:val="28"/>
        </w:rPr>
        <w:t>công</w:t>
      </w:r>
      <w:proofErr w:type="spellEnd"/>
      <w:r w:rsidRPr="00EE4489">
        <w:rPr>
          <w:sz w:val="28"/>
          <w:szCs w:val="28"/>
        </w:rPr>
        <w:t xml:space="preserve"> </w:t>
      </w:r>
      <w:proofErr w:type="spellStart"/>
      <w:r w:rsidRPr="00EE4489">
        <w:rPr>
          <w:sz w:val="28"/>
          <w:szCs w:val="28"/>
        </w:rPr>
        <w:t>nghiệp</w:t>
      </w:r>
      <w:proofErr w:type="spellEnd"/>
      <w:r w:rsidRPr="00EE4489">
        <w:rPr>
          <w:sz w:val="28"/>
          <w:szCs w:val="28"/>
        </w:rPr>
        <w:t xml:space="preserve"> </w:t>
      </w:r>
      <w:proofErr w:type="spellStart"/>
      <w:r w:rsidRPr="00EE4489">
        <w:rPr>
          <w:sz w:val="28"/>
          <w:szCs w:val="28"/>
        </w:rPr>
        <w:t>chưa</w:t>
      </w:r>
      <w:proofErr w:type="spellEnd"/>
      <w:r w:rsidRPr="00EE4489">
        <w:rPr>
          <w:sz w:val="28"/>
          <w:szCs w:val="28"/>
        </w:rPr>
        <w:t xml:space="preserve"> </w:t>
      </w:r>
      <w:proofErr w:type="spellStart"/>
      <w:r w:rsidRPr="00EE4489">
        <w:rPr>
          <w:sz w:val="28"/>
          <w:szCs w:val="28"/>
        </w:rPr>
        <w:t>phát</w:t>
      </w:r>
      <w:proofErr w:type="spellEnd"/>
      <w:r w:rsidRPr="00EE4489">
        <w:rPr>
          <w:sz w:val="28"/>
          <w:szCs w:val="28"/>
        </w:rPr>
        <w:t xml:space="preserve"> </w:t>
      </w:r>
      <w:proofErr w:type="spellStart"/>
      <w:r w:rsidRPr="00EE4489">
        <w:rPr>
          <w:sz w:val="28"/>
          <w:szCs w:val="28"/>
        </w:rPr>
        <w:t>triển</w:t>
      </w:r>
      <w:proofErr w:type="spellEnd"/>
      <w:r w:rsidRPr="00EE4489">
        <w:rPr>
          <w:sz w:val="28"/>
          <w:szCs w:val="28"/>
        </w:rPr>
        <w:t xml:space="preserve">, </w:t>
      </w:r>
      <w:proofErr w:type="spellStart"/>
      <w:r w:rsidRPr="00EE4489">
        <w:rPr>
          <w:sz w:val="28"/>
          <w:szCs w:val="28"/>
        </w:rPr>
        <w:t>đến</w:t>
      </w:r>
      <w:proofErr w:type="spellEnd"/>
      <w:r w:rsidRPr="00EE4489">
        <w:rPr>
          <w:sz w:val="28"/>
          <w:szCs w:val="28"/>
        </w:rPr>
        <w:t xml:space="preserve"> </w:t>
      </w:r>
      <w:proofErr w:type="spellStart"/>
      <w:r w:rsidRPr="00EE4489">
        <w:rPr>
          <w:sz w:val="28"/>
          <w:szCs w:val="28"/>
        </w:rPr>
        <w:t>những</w:t>
      </w:r>
      <w:proofErr w:type="spellEnd"/>
      <w:r w:rsidRPr="00EE4489">
        <w:rPr>
          <w:sz w:val="28"/>
          <w:szCs w:val="28"/>
        </w:rPr>
        <w:t xml:space="preserve"> </w:t>
      </w:r>
      <w:proofErr w:type="spellStart"/>
      <w:r w:rsidRPr="00EE4489">
        <w:rPr>
          <w:sz w:val="28"/>
          <w:szCs w:val="28"/>
        </w:rPr>
        <w:t>năm</w:t>
      </w:r>
      <w:proofErr w:type="spellEnd"/>
      <w:r w:rsidRPr="00EE4489">
        <w:rPr>
          <w:sz w:val="28"/>
          <w:szCs w:val="28"/>
        </w:rPr>
        <w:t xml:space="preserve"> 30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thế</w:t>
      </w:r>
      <w:proofErr w:type="spellEnd"/>
      <w:r w:rsidRPr="00EE4489">
        <w:rPr>
          <w:sz w:val="28"/>
          <w:szCs w:val="28"/>
        </w:rPr>
        <w:t xml:space="preserve"> </w:t>
      </w:r>
      <w:proofErr w:type="spellStart"/>
      <w:r w:rsidRPr="00EE4489">
        <w:rPr>
          <w:sz w:val="28"/>
          <w:szCs w:val="28"/>
        </w:rPr>
        <w:t>kỷ</w:t>
      </w:r>
      <w:proofErr w:type="spellEnd"/>
      <w:r w:rsidRPr="00EE4489">
        <w:rPr>
          <w:sz w:val="28"/>
          <w:szCs w:val="28"/>
        </w:rPr>
        <w:t xml:space="preserve"> 20 </w:t>
      </w:r>
      <w:proofErr w:type="spellStart"/>
      <w:r w:rsidRPr="00EE4489">
        <w:rPr>
          <w:sz w:val="28"/>
          <w:szCs w:val="28"/>
        </w:rPr>
        <w:t>mới</w:t>
      </w:r>
      <w:proofErr w:type="spellEnd"/>
      <w:r w:rsidRPr="00EE4489">
        <w:rPr>
          <w:sz w:val="28"/>
          <w:szCs w:val="28"/>
        </w:rPr>
        <w:t xml:space="preserve"> </w:t>
      </w:r>
      <w:proofErr w:type="spellStart"/>
      <w:r w:rsidRPr="00EE4489">
        <w:rPr>
          <w:sz w:val="28"/>
          <w:szCs w:val="28"/>
        </w:rPr>
        <w:t>hình</w:t>
      </w:r>
      <w:proofErr w:type="spellEnd"/>
      <w:r w:rsidRPr="00EE4489">
        <w:rPr>
          <w:sz w:val="28"/>
          <w:szCs w:val="28"/>
        </w:rPr>
        <w:t xml:space="preserve"> </w:t>
      </w:r>
      <w:proofErr w:type="spellStart"/>
      <w:r w:rsidRPr="00EE4489">
        <w:rPr>
          <w:sz w:val="28"/>
          <w:szCs w:val="28"/>
        </w:rPr>
        <w:t>thành</w:t>
      </w:r>
      <w:proofErr w:type="spellEnd"/>
      <w:r w:rsidRPr="00EE4489">
        <w:rPr>
          <w:sz w:val="28"/>
          <w:szCs w:val="28"/>
        </w:rPr>
        <w:t xml:space="preserve"> 1 </w:t>
      </w:r>
    </w:p>
    <w:p w14:paraId="36DF0D27" w14:textId="77777777" w:rsidR="00EE4489" w:rsidRPr="00EE4489" w:rsidRDefault="00EE4489" w:rsidP="00EE4489">
      <w:pPr>
        <w:pStyle w:val="BodyText"/>
        <w:spacing w:after="0"/>
        <w:jc w:val="both"/>
        <w:rPr>
          <w:sz w:val="28"/>
          <w:szCs w:val="28"/>
        </w:rPr>
      </w:pPr>
      <w:proofErr w:type="spellStart"/>
      <w:r w:rsidRPr="00EE4489">
        <w:rPr>
          <w:sz w:val="28"/>
          <w:szCs w:val="28"/>
        </w:rPr>
        <w:t>số</w:t>
      </w:r>
      <w:proofErr w:type="spellEnd"/>
      <w:r w:rsidRPr="00EE4489">
        <w:rPr>
          <w:sz w:val="28"/>
          <w:szCs w:val="28"/>
        </w:rPr>
        <w:t xml:space="preserve"> </w:t>
      </w:r>
      <w:proofErr w:type="spellStart"/>
      <w:r w:rsidRPr="00EE4489">
        <w:rPr>
          <w:sz w:val="28"/>
          <w:szCs w:val="28"/>
        </w:rPr>
        <w:t>đô</w:t>
      </w:r>
      <w:proofErr w:type="spellEnd"/>
      <w:r w:rsidRPr="00EE4489">
        <w:rPr>
          <w:sz w:val="28"/>
          <w:szCs w:val="28"/>
        </w:rPr>
        <w:t xml:space="preserve"> </w:t>
      </w:r>
      <w:proofErr w:type="spellStart"/>
      <w:r w:rsidRPr="00EE4489">
        <w:rPr>
          <w:sz w:val="28"/>
          <w:szCs w:val="28"/>
        </w:rPr>
        <w:t>thị</w:t>
      </w:r>
      <w:proofErr w:type="spellEnd"/>
      <w:r w:rsidRPr="00EE4489">
        <w:rPr>
          <w:sz w:val="28"/>
          <w:szCs w:val="28"/>
        </w:rPr>
        <w:t xml:space="preserve"> </w:t>
      </w:r>
      <w:proofErr w:type="spellStart"/>
      <w:r w:rsidRPr="00EE4489">
        <w:rPr>
          <w:sz w:val="28"/>
          <w:szCs w:val="28"/>
        </w:rPr>
        <w:t>lớn</w:t>
      </w:r>
      <w:proofErr w:type="spellEnd"/>
      <w:r w:rsidRPr="00EE4489">
        <w:rPr>
          <w:sz w:val="28"/>
          <w:szCs w:val="28"/>
        </w:rPr>
        <w:t xml:space="preserve"> </w:t>
      </w:r>
      <w:proofErr w:type="gramStart"/>
      <w:r w:rsidRPr="00EE4489">
        <w:rPr>
          <w:sz w:val="28"/>
          <w:szCs w:val="28"/>
        </w:rPr>
        <w:t>( Hà</w:t>
      </w:r>
      <w:proofErr w:type="gramEnd"/>
      <w:r w:rsidRPr="00EE4489">
        <w:rPr>
          <w:sz w:val="28"/>
          <w:szCs w:val="28"/>
        </w:rPr>
        <w:t xml:space="preserve"> </w:t>
      </w:r>
      <w:proofErr w:type="spellStart"/>
      <w:r w:rsidRPr="00EE4489">
        <w:rPr>
          <w:sz w:val="28"/>
          <w:szCs w:val="28"/>
        </w:rPr>
        <w:t>Nội</w:t>
      </w:r>
      <w:proofErr w:type="spellEnd"/>
      <w:r w:rsidRPr="00EE4489">
        <w:rPr>
          <w:sz w:val="28"/>
          <w:szCs w:val="28"/>
        </w:rPr>
        <w:t xml:space="preserve">, Hải </w:t>
      </w:r>
      <w:proofErr w:type="spellStart"/>
      <w:r w:rsidRPr="00EE4489">
        <w:rPr>
          <w:sz w:val="28"/>
          <w:szCs w:val="28"/>
        </w:rPr>
        <w:t>Phòng</w:t>
      </w:r>
      <w:proofErr w:type="spellEnd"/>
      <w:r w:rsidRPr="00EE4489">
        <w:rPr>
          <w:sz w:val="28"/>
          <w:szCs w:val="28"/>
        </w:rPr>
        <w:t>, Nam Định)</w:t>
      </w:r>
    </w:p>
    <w:p w14:paraId="260871E7" w14:textId="77777777" w:rsidR="00EE4489" w:rsidRPr="00EE4489" w:rsidRDefault="00EE4489" w:rsidP="00EE4489">
      <w:pPr>
        <w:pStyle w:val="BodyText"/>
        <w:spacing w:after="0"/>
        <w:jc w:val="both"/>
        <w:rPr>
          <w:sz w:val="28"/>
          <w:szCs w:val="28"/>
        </w:rPr>
      </w:pPr>
      <w:r w:rsidRPr="00EE4489">
        <w:rPr>
          <w:sz w:val="28"/>
          <w:szCs w:val="28"/>
        </w:rPr>
        <w:tab/>
        <w:t xml:space="preserve">+ Sau CM </w:t>
      </w:r>
      <w:proofErr w:type="spellStart"/>
      <w:r w:rsidRPr="00EE4489">
        <w:rPr>
          <w:sz w:val="28"/>
          <w:szCs w:val="28"/>
        </w:rPr>
        <w:t>tháng</w:t>
      </w:r>
      <w:proofErr w:type="spellEnd"/>
      <w:r w:rsidRPr="00EE4489">
        <w:rPr>
          <w:sz w:val="28"/>
          <w:szCs w:val="28"/>
        </w:rPr>
        <w:t xml:space="preserve"> 8/1945 – 1954, </w:t>
      </w:r>
      <w:proofErr w:type="spellStart"/>
      <w:r w:rsidRPr="00EE4489">
        <w:rPr>
          <w:sz w:val="28"/>
          <w:szCs w:val="28"/>
        </w:rPr>
        <w:t>quá</w:t>
      </w:r>
      <w:proofErr w:type="spellEnd"/>
      <w:r w:rsidRPr="00EE4489">
        <w:rPr>
          <w:sz w:val="28"/>
          <w:szCs w:val="28"/>
        </w:rPr>
        <w:t xml:space="preserve"> </w:t>
      </w:r>
      <w:proofErr w:type="spellStart"/>
      <w:r w:rsidRPr="00EE4489">
        <w:rPr>
          <w:sz w:val="28"/>
          <w:szCs w:val="28"/>
        </w:rPr>
        <w:t>trình</w:t>
      </w:r>
      <w:proofErr w:type="spellEnd"/>
      <w:r w:rsidRPr="00EE4489">
        <w:rPr>
          <w:sz w:val="28"/>
          <w:szCs w:val="28"/>
        </w:rPr>
        <w:t xml:space="preserve"> ĐTH </w:t>
      </w:r>
      <w:proofErr w:type="spellStart"/>
      <w:r w:rsidRPr="00EE4489">
        <w:rPr>
          <w:sz w:val="28"/>
          <w:szCs w:val="28"/>
        </w:rPr>
        <w:t>diễn</w:t>
      </w:r>
      <w:proofErr w:type="spellEnd"/>
      <w:r w:rsidRPr="00EE4489">
        <w:rPr>
          <w:sz w:val="28"/>
          <w:szCs w:val="28"/>
        </w:rPr>
        <w:t xml:space="preserve"> </w:t>
      </w:r>
      <w:proofErr w:type="spellStart"/>
      <w:r w:rsidRPr="00EE4489">
        <w:rPr>
          <w:sz w:val="28"/>
          <w:szCs w:val="28"/>
        </w:rPr>
        <w:t>ra</w:t>
      </w:r>
      <w:proofErr w:type="spellEnd"/>
      <w:r w:rsidRPr="00EE4489">
        <w:rPr>
          <w:sz w:val="28"/>
          <w:szCs w:val="28"/>
        </w:rPr>
        <w:t xml:space="preserve"> </w:t>
      </w:r>
      <w:proofErr w:type="spellStart"/>
      <w:r w:rsidRPr="00EE4489">
        <w:rPr>
          <w:sz w:val="28"/>
          <w:szCs w:val="28"/>
        </w:rPr>
        <w:t>chậm</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đô</w:t>
      </w:r>
      <w:proofErr w:type="spellEnd"/>
      <w:r w:rsidRPr="00EE4489">
        <w:rPr>
          <w:sz w:val="28"/>
          <w:szCs w:val="28"/>
        </w:rPr>
        <w:t xml:space="preserve"> </w:t>
      </w:r>
      <w:proofErr w:type="spellStart"/>
      <w:r w:rsidRPr="00EE4489">
        <w:rPr>
          <w:sz w:val="28"/>
          <w:szCs w:val="28"/>
        </w:rPr>
        <w:t>thị</w:t>
      </w:r>
      <w:proofErr w:type="spellEnd"/>
      <w:r w:rsidRPr="00EE4489">
        <w:rPr>
          <w:sz w:val="28"/>
          <w:szCs w:val="28"/>
        </w:rPr>
        <w:t xml:space="preserve"> </w:t>
      </w:r>
      <w:proofErr w:type="spellStart"/>
      <w:r w:rsidRPr="00EE4489">
        <w:rPr>
          <w:sz w:val="28"/>
          <w:szCs w:val="28"/>
        </w:rPr>
        <w:t>gần</w:t>
      </w:r>
      <w:proofErr w:type="spellEnd"/>
      <w:r w:rsidRPr="00EE4489">
        <w:rPr>
          <w:sz w:val="28"/>
          <w:szCs w:val="28"/>
        </w:rPr>
        <w:t xml:space="preserve"> </w:t>
      </w:r>
      <w:proofErr w:type="spellStart"/>
      <w:r w:rsidRPr="00EE4489">
        <w:rPr>
          <w:sz w:val="28"/>
          <w:szCs w:val="28"/>
        </w:rPr>
        <w:t>như</w:t>
      </w:r>
      <w:proofErr w:type="spellEnd"/>
      <w:r w:rsidRPr="00EE4489">
        <w:rPr>
          <w:sz w:val="28"/>
          <w:szCs w:val="28"/>
        </w:rPr>
        <w:t xml:space="preserve"> </w:t>
      </w:r>
      <w:proofErr w:type="spellStart"/>
      <w:r w:rsidRPr="00EE4489">
        <w:rPr>
          <w:sz w:val="28"/>
          <w:szCs w:val="28"/>
        </w:rPr>
        <w:t>không</w:t>
      </w:r>
      <w:proofErr w:type="spellEnd"/>
      <w:r w:rsidRPr="00EE4489">
        <w:rPr>
          <w:sz w:val="28"/>
          <w:szCs w:val="28"/>
        </w:rPr>
        <w:t xml:space="preserve">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gì</w:t>
      </w:r>
      <w:proofErr w:type="spellEnd"/>
      <w:r w:rsidRPr="00EE4489">
        <w:rPr>
          <w:sz w:val="28"/>
          <w:szCs w:val="28"/>
        </w:rPr>
        <w:t xml:space="preserve"> </w:t>
      </w:r>
      <w:proofErr w:type="spellStart"/>
      <w:r w:rsidRPr="00EE4489">
        <w:rPr>
          <w:sz w:val="28"/>
          <w:szCs w:val="28"/>
        </w:rPr>
        <w:t>thay</w:t>
      </w:r>
      <w:proofErr w:type="spellEnd"/>
      <w:r w:rsidRPr="00EE4489">
        <w:rPr>
          <w:sz w:val="28"/>
          <w:szCs w:val="28"/>
        </w:rPr>
        <w:t xml:space="preserve"> </w:t>
      </w:r>
    </w:p>
    <w:p w14:paraId="2D067180" w14:textId="77777777" w:rsidR="00EE4489" w:rsidRPr="00EE4489" w:rsidRDefault="00EE4489" w:rsidP="00EE4489">
      <w:pPr>
        <w:pStyle w:val="BodyText"/>
        <w:spacing w:after="0"/>
        <w:jc w:val="both"/>
        <w:rPr>
          <w:sz w:val="28"/>
          <w:szCs w:val="28"/>
        </w:rPr>
      </w:pPr>
      <w:proofErr w:type="spellStart"/>
      <w:r w:rsidRPr="00EE4489">
        <w:rPr>
          <w:sz w:val="28"/>
          <w:szCs w:val="28"/>
        </w:rPr>
        <w:t>đổi</w:t>
      </w:r>
      <w:proofErr w:type="spellEnd"/>
      <w:r w:rsidRPr="00EE4489">
        <w:rPr>
          <w:sz w:val="28"/>
          <w:szCs w:val="28"/>
        </w:rPr>
        <w:t>.</w:t>
      </w:r>
    </w:p>
    <w:p w14:paraId="6B3D1962" w14:textId="77777777" w:rsidR="00EE4489" w:rsidRPr="00EE4489" w:rsidRDefault="00EE4489" w:rsidP="00EE4489">
      <w:pPr>
        <w:pStyle w:val="BodyText"/>
        <w:spacing w:after="0"/>
        <w:jc w:val="both"/>
        <w:rPr>
          <w:sz w:val="28"/>
          <w:szCs w:val="28"/>
        </w:rPr>
      </w:pPr>
      <w:r w:rsidRPr="00EE4489">
        <w:rPr>
          <w:sz w:val="28"/>
          <w:szCs w:val="28"/>
        </w:rPr>
        <w:tab/>
        <w:t xml:space="preserve">+ 1954 – 1975: </w:t>
      </w:r>
      <w:proofErr w:type="spellStart"/>
      <w:r w:rsidRPr="00EE4489">
        <w:rPr>
          <w:sz w:val="28"/>
          <w:szCs w:val="28"/>
        </w:rPr>
        <w:t>Đô</w:t>
      </w:r>
      <w:proofErr w:type="spellEnd"/>
      <w:r w:rsidRPr="00EE4489">
        <w:rPr>
          <w:sz w:val="28"/>
          <w:szCs w:val="28"/>
        </w:rPr>
        <w:t xml:space="preserve"> </w:t>
      </w:r>
      <w:proofErr w:type="spellStart"/>
      <w:r w:rsidRPr="00EE4489">
        <w:rPr>
          <w:sz w:val="28"/>
          <w:szCs w:val="28"/>
        </w:rPr>
        <w:t>thị</w:t>
      </w:r>
      <w:proofErr w:type="spellEnd"/>
      <w:r w:rsidRPr="00EE4489">
        <w:rPr>
          <w:sz w:val="28"/>
          <w:szCs w:val="28"/>
        </w:rPr>
        <w:t xml:space="preserve"> </w:t>
      </w:r>
      <w:proofErr w:type="spellStart"/>
      <w:r w:rsidRPr="00EE4489">
        <w:rPr>
          <w:sz w:val="28"/>
          <w:szCs w:val="28"/>
        </w:rPr>
        <w:t>phát</w:t>
      </w:r>
      <w:proofErr w:type="spellEnd"/>
      <w:r w:rsidRPr="00EE4489">
        <w:rPr>
          <w:sz w:val="28"/>
          <w:szCs w:val="28"/>
        </w:rPr>
        <w:t xml:space="preserve"> </w:t>
      </w:r>
      <w:proofErr w:type="spellStart"/>
      <w:r w:rsidRPr="00EE4489">
        <w:rPr>
          <w:sz w:val="28"/>
          <w:szCs w:val="28"/>
        </w:rPr>
        <w:t>triển</w:t>
      </w:r>
      <w:proofErr w:type="spellEnd"/>
      <w:r w:rsidRPr="00EE4489">
        <w:rPr>
          <w:sz w:val="28"/>
          <w:szCs w:val="28"/>
        </w:rPr>
        <w:t xml:space="preserve"> </w:t>
      </w:r>
      <w:proofErr w:type="spellStart"/>
      <w:r w:rsidRPr="00EE4489">
        <w:rPr>
          <w:sz w:val="28"/>
          <w:szCs w:val="28"/>
        </w:rPr>
        <w:t>theo</w:t>
      </w:r>
      <w:proofErr w:type="spellEnd"/>
      <w:r w:rsidRPr="00EE4489">
        <w:rPr>
          <w:sz w:val="28"/>
          <w:szCs w:val="28"/>
        </w:rPr>
        <w:t xml:space="preserve"> 2 xu </w:t>
      </w:r>
      <w:proofErr w:type="spellStart"/>
      <w:r w:rsidRPr="00EE4489">
        <w:rPr>
          <w:sz w:val="28"/>
          <w:szCs w:val="28"/>
        </w:rPr>
        <w:t>hướng</w:t>
      </w:r>
      <w:proofErr w:type="spellEnd"/>
      <w:r w:rsidRPr="00EE4489">
        <w:rPr>
          <w:sz w:val="28"/>
          <w:szCs w:val="28"/>
        </w:rPr>
        <w:t xml:space="preserve">:  ở </w:t>
      </w:r>
      <w:proofErr w:type="spellStart"/>
      <w:r w:rsidRPr="00EE4489">
        <w:rPr>
          <w:sz w:val="28"/>
          <w:szCs w:val="28"/>
        </w:rPr>
        <w:t>miền</w:t>
      </w:r>
      <w:proofErr w:type="spellEnd"/>
      <w:r w:rsidRPr="00EE4489">
        <w:rPr>
          <w:sz w:val="28"/>
          <w:szCs w:val="28"/>
        </w:rPr>
        <w:t xml:space="preserve"> </w:t>
      </w:r>
      <w:proofErr w:type="gramStart"/>
      <w:r w:rsidRPr="00EE4489">
        <w:rPr>
          <w:sz w:val="28"/>
          <w:szCs w:val="28"/>
        </w:rPr>
        <w:t>Nam ,</w:t>
      </w:r>
      <w:proofErr w:type="gramEnd"/>
      <w:r w:rsidRPr="00EE4489">
        <w:rPr>
          <w:sz w:val="28"/>
          <w:szCs w:val="28"/>
        </w:rPr>
        <w:t xml:space="preserve"> </w:t>
      </w:r>
      <w:proofErr w:type="spellStart"/>
      <w:r w:rsidRPr="00EE4489">
        <w:rPr>
          <w:sz w:val="28"/>
          <w:szCs w:val="28"/>
        </w:rPr>
        <w:t>chính</w:t>
      </w:r>
      <w:proofErr w:type="spellEnd"/>
      <w:r w:rsidRPr="00EE4489">
        <w:rPr>
          <w:sz w:val="28"/>
          <w:szCs w:val="28"/>
        </w:rPr>
        <w:t xml:space="preserve"> </w:t>
      </w:r>
      <w:proofErr w:type="spellStart"/>
      <w:r w:rsidRPr="00EE4489">
        <w:rPr>
          <w:sz w:val="28"/>
          <w:szCs w:val="28"/>
        </w:rPr>
        <w:t>quyền</w:t>
      </w:r>
      <w:proofErr w:type="spellEnd"/>
      <w:r w:rsidRPr="00EE4489">
        <w:rPr>
          <w:sz w:val="28"/>
          <w:szCs w:val="28"/>
        </w:rPr>
        <w:t xml:space="preserve"> </w:t>
      </w:r>
      <w:proofErr w:type="spellStart"/>
      <w:r w:rsidRPr="00EE4489">
        <w:rPr>
          <w:sz w:val="28"/>
          <w:szCs w:val="28"/>
        </w:rPr>
        <w:t>Sài</w:t>
      </w:r>
      <w:proofErr w:type="spellEnd"/>
      <w:r w:rsidRPr="00EE4489">
        <w:rPr>
          <w:sz w:val="28"/>
          <w:szCs w:val="28"/>
        </w:rPr>
        <w:t xml:space="preserve"> </w:t>
      </w:r>
      <w:proofErr w:type="spellStart"/>
      <w:r w:rsidRPr="00EE4489">
        <w:rPr>
          <w:sz w:val="28"/>
          <w:szCs w:val="28"/>
        </w:rPr>
        <w:t>Gòn</w:t>
      </w:r>
      <w:proofErr w:type="spellEnd"/>
      <w:r w:rsidRPr="00EE4489">
        <w:rPr>
          <w:sz w:val="28"/>
          <w:szCs w:val="28"/>
        </w:rPr>
        <w:t xml:space="preserve"> </w:t>
      </w:r>
      <w:proofErr w:type="spellStart"/>
      <w:r w:rsidRPr="00EE4489">
        <w:rPr>
          <w:sz w:val="28"/>
          <w:szCs w:val="28"/>
        </w:rPr>
        <w:t>đã</w:t>
      </w:r>
      <w:proofErr w:type="spellEnd"/>
      <w:r w:rsidRPr="00EE4489">
        <w:rPr>
          <w:sz w:val="28"/>
          <w:szCs w:val="28"/>
        </w:rPr>
        <w:t xml:space="preserve"> ĐTH </w:t>
      </w:r>
    </w:p>
    <w:p w14:paraId="2203B54C" w14:textId="77777777" w:rsidR="00EE4489" w:rsidRPr="00EE4489" w:rsidRDefault="00EE4489" w:rsidP="00EE4489">
      <w:pPr>
        <w:pStyle w:val="BodyText"/>
        <w:spacing w:after="0"/>
        <w:jc w:val="both"/>
        <w:rPr>
          <w:sz w:val="28"/>
          <w:szCs w:val="28"/>
        </w:rPr>
      </w:pPr>
      <w:proofErr w:type="gramStart"/>
      <w:r w:rsidRPr="00EE4489">
        <w:rPr>
          <w:sz w:val="28"/>
          <w:szCs w:val="28"/>
        </w:rPr>
        <w:t xml:space="preserve">“ </w:t>
      </w:r>
      <w:proofErr w:type="spellStart"/>
      <w:r w:rsidRPr="00EE4489">
        <w:rPr>
          <w:sz w:val="28"/>
          <w:szCs w:val="28"/>
        </w:rPr>
        <w:t>dồn</w:t>
      </w:r>
      <w:proofErr w:type="spellEnd"/>
      <w:proofErr w:type="gramEnd"/>
      <w:r w:rsidRPr="00EE4489">
        <w:rPr>
          <w:sz w:val="28"/>
          <w:szCs w:val="28"/>
        </w:rPr>
        <w:t xml:space="preserve"> </w:t>
      </w:r>
      <w:proofErr w:type="spellStart"/>
      <w:r w:rsidRPr="00EE4489">
        <w:rPr>
          <w:sz w:val="28"/>
          <w:szCs w:val="28"/>
        </w:rPr>
        <w:t>dân</w:t>
      </w:r>
      <w:proofErr w:type="spellEnd"/>
      <w:r w:rsidRPr="00EE4489">
        <w:rPr>
          <w:sz w:val="28"/>
          <w:szCs w:val="28"/>
        </w:rPr>
        <w:t xml:space="preserve">” </w:t>
      </w:r>
      <w:proofErr w:type="spellStart"/>
      <w:r w:rsidRPr="00EE4489">
        <w:rPr>
          <w:sz w:val="28"/>
          <w:szCs w:val="28"/>
        </w:rPr>
        <w:t>phục</w:t>
      </w:r>
      <w:proofErr w:type="spellEnd"/>
      <w:r w:rsidRPr="00EE4489">
        <w:rPr>
          <w:sz w:val="28"/>
          <w:szCs w:val="28"/>
        </w:rPr>
        <w:t xml:space="preserve"> </w:t>
      </w:r>
      <w:proofErr w:type="spellStart"/>
      <w:r w:rsidRPr="00EE4489">
        <w:rPr>
          <w:sz w:val="28"/>
          <w:szCs w:val="28"/>
        </w:rPr>
        <w:t>vụ</w:t>
      </w:r>
      <w:proofErr w:type="spellEnd"/>
      <w:r w:rsidRPr="00EE4489">
        <w:rPr>
          <w:sz w:val="28"/>
          <w:szCs w:val="28"/>
        </w:rPr>
        <w:t xml:space="preserve"> </w:t>
      </w:r>
      <w:proofErr w:type="spellStart"/>
      <w:r w:rsidRPr="00EE4489">
        <w:rPr>
          <w:sz w:val="28"/>
          <w:szCs w:val="28"/>
        </w:rPr>
        <w:t>chiến</w:t>
      </w:r>
      <w:proofErr w:type="spellEnd"/>
      <w:r w:rsidRPr="00EE4489">
        <w:rPr>
          <w:sz w:val="28"/>
          <w:szCs w:val="28"/>
        </w:rPr>
        <w:t xml:space="preserve"> </w:t>
      </w:r>
      <w:proofErr w:type="spellStart"/>
      <w:r w:rsidRPr="00EE4489">
        <w:rPr>
          <w:sz w:val="28"/>
          <w:szCs w:val="28"/>
        </w:rPr>
        <w:t>tranh</w:t>
      </w:r>
      <w:proofErr w:type="spellEnd"/>
      <w:r w:rsidRPr="00EE4489">
        <w:rPr>
          <w:sz w:val="28"/>
          <w:szCs w:val="28"/>
        </w:rPr>
        <w:t xml:space="preserve">; </w:t>
      </w:r>
      <w:proofErr w:type="spellStart"/>
      <w:r w:rsidRPr="00EE4489">
        <w:rPr>
          <w:sz w:val="28"/>
          <w:szCs w:val="28"/>
        </w:rPr>
        <w:t>miền</w:t>
      </w:r>
      <w:proofErr w:type="spellEnd"/>
      <w:r w:rsidRPr="00EE4489">
        <w:rPr>
          <w:sz w:val="28"/>
          <w:szCs w:val="28"/>
        </w:rPr>
        <w:t xml:space="preserve"> Bắc ĐTH </w:t>
      </w:r>
      <w:proofErr w:type="spellStart"/>
      <w:r w:rsidRPr="00EE4489">
        <w:rPr>
          <w:sz w:val="28"/>
          <w:szCs w:val="28"/>
        </w:rPr>
        <w:t>gắn</w:t>
      </w:r>
      <w:proofErr w:type="spellEnd"/>
      <w:r w:rsidRPr="00EE4489">
        <w:rPr>
          <w:sz w:val="28"/>
          <w:szCs w:val="28"/>
        </w:rPr>
        <w:t xml:space="preserve"> </w:t>
      </w:r>
      <w:proofErr w:type="spellStart"/>
      <w:r w:rsidRPr="00EE4489">
        <w:rPr>
          <w:sz w:val="28"/>
          <w:szCs w:val="28"/>
        </w:rPr>
        <w:t>liền</w:t>
      </w:r>
      <w:proofErr w:type="spellEnd"/>
      <w:r w:rsidRPr="00EE4489">
        <w:rPr>
          <w:sz w:val="28"/>
          <w:szCs w:val="28"/>
        </w:rPr>
        <w:t xml:space="preserve"> CNH </w:t>
      </w:r>
      <w:proofErr w:type="spellStart"/>
      <w:r w:rsidRPr="00EE4489">
        <w:rPr>
          <w:sz w:val="28"/>
          <w:szCs w:val="28"/>
        </w:rPr>
        <w:t>trên</w:t>
      </w:r>
      <w:proofErr w:type="spellEnd"/>
      <w:r w:rsidRPr="00EE4489">
        <w:rPr>
          <w:sz w:val="28"/>
          <w:szCs w:val="28"/>
        </w:rPr>
        <w:t xml:space="preserve"> </w:t>
      </w:r>
      <w:proofErr w:type="spellStart"/>
      <w:r w:rsidRPr="00EE4489">
        <w:rPr>
          <w:sz w:val="28"/>
          <w:szCs w:val="28"/>
        </w:rPr>
        <w:t>cơ</w:t>
      </w:r>
      <w:proofErr w:type="spellEnd"/>
      <w:r w:rsidRPr="00EE4489">
        <w:rPr>
          <w:sz w:val="28"/>
          <w:szCs w:val="28"/>
        </w:rPr>
        <w:t xml:space="preserve"> </w:t>
      </w:r>
      <w:proofErr w:type="spellStart"/>
      <w:r w:rsidRPr="00EE4489">
        <w:rPr>
          <w:sz w:val="28"/>
          <w:szCs w:val="28"/>
        </w:rPr>
        <w:t>sở</w:t>
      </w:r>
      <w:proofErr w:type="spellEnd"/>
      <w:r w:rsidRPr="00EE4489">
        <w:rPr>
          <w:sz w:val="28"/>
          <w:szCs w:val="28"/>
        </w:rPr>
        <w:t xml:space="preserve"> </w:t>
      </w:r>
      <w:proofErr w:type="spellStart"/>
      <w:r w:rsidRPr="00EE4489">
        <w:rPr>
          <w:sz w:val="28"/>
          <w:szCs w:val="28"/>
        </w:rPr>
        <w:t>mạng</w:t>
      </w:r>
      <w:proofErr w:type="spellEnd"/>
      <w:r w:rsidRPr="00EE4489">
        <w:rPr>
          <w:sz w:val="28"/>
          <w:szCs w:val="28"/>
        </w:rPr>
        <w:t xml:space="preserve"> </w:t>
      </w:r>
      <w:proofErr w:type="spellStart"/>
      <w:r w:rsidRPr="00EE4489">
        <w:rPr>
          <w:sz w:val="28"/>
          <w:szCs w:val="28"/>
        </w:rPr>
        <w:t>lưới</w:t>
      </w:r>
      <w:proofErr w:type="spellEnd"/>
      <w:r w:rsidRPr="00EE4489">
        <w:rPr>
          <w:sz w:val="28"/>
          <w:szCs w:val="28"/>
        </w:rPr>
        <w:t xml:space="preserve"> </w:t>
      </w:r>
      <w:proofErr w:type="spellStart"/>
      <w:r w:rsidRPr="00EE4489">
        <w:rPr>
          <w:sz w:val="28"/>
          <w:szCs w:val="28"/>
        </w:rPr>
        <w:t>đô</w:t>
      </w:r>
      <w:proofErr w:type="spellEnd"/>
      <w:r w:rsidRPr="00EE4489">
        <w:rPr>
          <w:sz w:val="28"/>
          <w:szCs w:val="28"/>
        </w:rPr>
        <w:t xml:space="preserve"> </w:t>
      </w:r>
      <w:proofErr w:type="spellStart"/>
      <w:r w:rsidRPr="00EE4489">
        <w:rPr>
          <w:sz w:val="28"/>
          <w:szCs w:val="28"/>
        </w:rPr>
        <w:t>thị</w:t>
      </w:r>
      <w:proofErr w:type="spellEnd"/>
      <w:r w:rsidRPr="00EE4489">
        <w:rPr>
          <w:sz w:val="28"/>
          <w:szCs w:val="28"/>
        </w:rPr>
        <w:t xml:space="preserve"> </w:t>
      </w:r>
      <w:proofErr w:type="spellStart"/>
      <w:r w:rsidRPr="00EE4489">
        <w:rPr>
          <w:sz w:val="28"/>
          <w:szCs w:val="28"/>
        </w:rPr>
        <w:t>đã</w:t>
      </w:r>
      <w:proofErr w:type="spellEnd"/>
      <w:r w:rsidRPr="00EE4489">
        <w:rPr>
          <w:sz w:val="28"/>
          <w:szCs w:val="28"/>
        </w:rPr>
        <w:t xml:space="preserve">  </w:t>
      </w:r>
      <w:proofErr w:type="spellStart"/>
      <w:r w:rsidRPr="00EE4489">
        <w:rPr>
          <w:sz w:val="28"/>
          <w:szCs w:val="28"/>
        </w:rPr>
        <w:t>có</w:t>
      </w:r>
      <w:proofErr w:type="spellEnd"/>
      <w:r w:rsidRPr="00EE4489">
        <w:rPr>
          <w:sz w:val="28"/>
          <w:szCs w:val="28"/>
        </w:rPr>
        <w:t>.</w:t>
      </w:r>
    </w:p>
    <w:p w14:paraId="034EDF48" w14:textId="77777777" w:rsidR="00EE4489" w:rsidRPr="00EE4489" w:rsidRDefault="00EE4489" w:rsidP="00EE4489">
      <w:pPr>
        <w:pStyle w:val="BodyText"/>
        <w:spacing w:after="0"/>
        <w:jc w:val="both"/>
        <w:rPr>
          <w:sz w:val="28"/>
          <w:szCs w:val="28"/>
        </w:rPr>
      </w:pPr>
      <w:r w:rsidRPr="00EE4489">
        <w:rPr>
          <w:sz w:val="28"/>
          <w:szCs w:val="28"/>
        </w:rPr>
        <w:tab/>
        <w:t xml:space="preserve">+ 1975 </w:t>
      </w:r>
      <w:proofErr w:type="spellStart"/>
      <w:r w:rsidRPr="00EE4489">
        <w:rPr>
          <w:sz w:val="28"/>
          <w:szCs w:val="28"/>
        </w:rPr>
        <w:t>đến</w:t>
      </w:r>
      <w:proofErr w:type="spellEnd"/>
      <w:r w:rsidRPr="00EE4489">
        <w:rPr>
          <w:sz w:val="28"/>
          <w:szCs w:val="28"/>
        </w:rPr>
        <w:t xml:space="preserve"> nay: </w:t>
      </w:r>
      <w:proofErr w:type="spellStart"/>
      <w:r w:rsidRPr="00EE4489">
        <w:rPr>
          <w:sz w:val="28"/>
          <w:szCs w:val="28"/>
        </w:rPr>
        <w:t>chuyển</w:t>
      </w:r>
      <w:proofErr w:type="spellEnd"/>
      <w:r w:rsidRPr="00EE4489">
        <w:rPr>
          <w:sz w:val="28"/>
          <w:szCs w:val="28"/>
        </w:rPr>
        <w:t xml:space="preserve"> </w:t>
      </w:r>
      <w:proofErr w:type="spellStart"/>
      <w:r w:rsidRPr="00EE4489">
        <w:rPr>
          <w:sz w:val="28"/>
          <w:szCs w:val="28"/>
        </w:rPr>
        <w:t>biến</w:t>
      </w:r>
      <w:proofErr w:type="spellEnd"/>
      <w:r w:rsidRPr="00EE4489">
        <w:rPr>
          <w:sz w:val="28"/>
          <w:szCs w:val="28"/>
        </w:rPr>
        <w:t xml:space="preserve"> </w:t>
      </w:r>
      <w:proofErr w:type="spellStart"/>
      <w:r w:rsidRPr="00EE4489">
        <w:rPr>
          <w:sz w:val="28"/>
          <w:szCs w:val="28"/>
        </w:rPr>
        <w:t>tích</w:t>
      </w:r>
      <w:proofErr w:type="spellEnd"/>
      <w:r w:rsidRPr="00EE4489">
        <w:rPr>
          <w:sz w:val="28"/>
          <w:szCs w:val="28"/>
        </w:rPr>
        <w:t xml:space="preserve"> </w:t>
      </w:r>
      <w:proofErr w:type="spellStart"/>
      <w:r w:rsidRPr="00EE4489">
        <w:rPr>
          <w:sz w:val="28"/>
          <w:szCs w:val="28"/>
        </w:rPr>
        <w:t>cực</w:t>
      </w:r>
      <w:proofErr w:type="spellEnd"/>
      <w:r w:rsidRPr="00EE4489">
        <w:rPr>
          <w:sz w:val="28"/>
          <w:szCs w:val="28"/>
        </w:rPr>
        <w:t xml:space="preserve">, </w:t>
      </w:r>
      <w:proofErr w:type="spellStart"/>
      <w:r w:rsidRPr="00EE4489">
        <w:rPr>
          <w:sz w:val="28"/>
          <w:szCs w:val="28"/>
        </w:rPr>
        <w:t>đô</w:t>
      </w:r>
      <w:proofErr w:type="spellEnd"/>
      <w:r w:rsidRPr="00EE4489">
        <w:rPr>
          <w:sz w:val="28"/>
          <w:szCs w:val="28"/>
        </w:rPr>
        <w:t xml:space="preserve"> </w:t>
      </w:r>
      <w:proofErr w:type="spellStart"/>
      <w:r w:rsidRPr="00EE4489">
        <w:rPr>
          <w:sz w:val="28"/>
          <w:szCs w:val="28"/>
        </w:rPr>
        <w:t>thị</w:t>
      </w:r>
      <w:proofErr w:type="spellEnd"/>
      <w:r w:rsidRPr="00EE4489">
        <w:rPr>
          <w:sz w:val="28"/>
          <w:szCs w:val="28"/>
        </w:rPr>
        <w:t xml:space="preserve"> </w:t>
      </w:r>
      <w:proofErr w:type="spellStart"/>
      <w:r w:rsidRPr="00EE4489">
        <w:rPr>
          <w:sz w:val="28"/>
          <w:szCs w:val="28"/>
        </w:rPr>
        <w:t>được</w:t>
      </w:r>
      <w:proofErr w:type="spellEnd"/>
      <w:r w:rsidRPr="00EE4489">
        <w:rPr>
          <w:sz w:val="28"/>
          <w:szCs w:val="28"/>
        </w:rPr>
        <w:t xml:space="preserve"> </w:t>
      </w:r>
      <w:proofErr w:type="spellStart"/>
      <w:r w:rsidRPr="00EE4489">
        <w:rPr>
          <w:sz w:val="28"/>
          <w:szCs w:val="28"/>
        </w:rPr>
        <w:t>mở</w:t>
      </w:r>
      <w:proofErr w:type="spellEnd"/>
      <w:r w:rsidRPr="00EE4489">
        <w:rPr>
          <w:sz w:val="28"/>
          <w:szCs w:val="28"/>
        </w:rPr>
        <w:t xml:space="preserve"> </w:t>
      </w:r>
      <w:proofErr w:type="spellStart"/>
      <w:r w:rsidRPr="00EE4489">
        <w:rPr>
          <w:sz w:val="28"/>
          <w:szCs w:val="28"/>
        </w:rPr>
        <w:t>rộng</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phát</w:t>
      </w:r>
      <w:proofErr w:type="spellEnd"/>
      <w:r w:rsidRPr="00EE4489">
        <w:rPr>
          <w:sz w:val="28"/>
          <w:szCs w:val="28"/>
        </w:rPr>
        <w:t xml:space="preserve"> </w:t>
      </w:r>
      <w:proofErr w:type="spellStart"/>
      <w:r w:rsidRPr="00EE4489">
        <w:rPr>
          <w:sz w:val="28"/>
          <w:szCs w:val="28"/>
        </w:rPr>
        <w:t>triển</w:t>
      </w:r>
      <w:proofErr w:type="spellEnd"/>
      <w:r w:rsidRPr="00EE4489">
        <w:rPr>
          <w:sz w:val="28"/>
          <w:szCs w:val="28"/>
        </w:rPr>
        <w:t xml:space="preserve"> </w:t>
      </w:r>
      <w:proofErr w:type="spellStart"/>
      <w:r w:rsidRPr="00EE4489">
        <w:rPr>
          <w:sz w:val="28"/>
          <w:szCs w:val="28"/>
        </w:rPr>
        <w:t>nhanh</w:t>
      </w:r>
      <w:proofErr w:type="spellEnd"/>
      <w:r w:rsidRPr="00EE4489">
        <w:rPr>
          <w:sz w:val="28"/>
          <w:szCs w:val="28"/>
        </w:rPr>
        <w:t xml:space="preserve">, </w:t>
      </w:r>
      <w:proofErr w:type="spellStart"/>
      <w:r w:rsidRPr="00EE4489">
        <w:rPr>
          <w:sz w:val="28"/>
          <w:szCs w:val="28"/>
        </w:rPr>
        <w:t>đặc</w:t>
      </w:r>
      <w:proofErr w:type="spellEnd"/>
      <w:r w:rsidRPr="00EE4489">
        <w:rPr>
          <w:sz w:val="28"/>
          <w:szCs w:val="28"/>
        </w:rPr>
        <w:t xml:space="preserve"> </w:t>
      </w:r>
      <w:proofErr w:type="spellStart"/>
      <w:r w:rsidRPr="00EE4489">
        <w:rPr>
          <w:sz w:val="28"/>
          <w:szCs w:val="28"/>
        </w:rPr>
        <w:t>biệt</w:t>
      </w:r>
      <w:proofErr w:type="spellEnd"/>
      <w:r w:rsidRPr="00EE4489">
        <w:rPr>
          <w:sz w:val="28"/>
          <w:szCs w:val="28"/>
        </w:rPr>
        <w:t xml:space="preserve"> </w:t>
      </w:r>
      <w:proofErr w:type="spellStart"/>
      <w:r w:rsidRPr="00EE4489">
        <w:rPr>
          <w:sz w:val="28"/>
          <w:szCs w:val="28"/>
        </w:rPr>
        <w:t>là</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đô</w:t>
      </w:r>
      <w:proofErr w:type="spellEnd"/>
      <w:r w:rsidRPr="00EE4489">
        <w:rPr>
          <w:sz w:val="28"/>
          <w:szCs w:val="28"/>
        </w:rPr>
        <w:t xml:space="preserve"> </w:t>
      </w:r>
      <w:proofErr w:type="spellStart"/>
      <w:r w:rsidRPr="00EE4489">
        <w:rPr>
          <w:sz w:val="28"/>
          <w:szCs w:val="28"/>
        </w:rPr>
        <w:t>thị</w:t>
      </w:r>
      <w:proofErr w:type="spellEnd"/>
      <w:r w:rsidRPr="00EE4489">
        <w:rPr>
          <w:sz w:val="28"/>
          <w:szCs w:val="28"/>
        </w:rPr>
        <w:t xml:space="preserve"> </w:t>
      </w:r>
      <w:proofErr w:type="spellStart"/>
      <w:r w:rsidRPr="00EE4489">
        <w:rPr>
          <w:sz w:val="28"/>
          <w:szCs w:val="28"/>
        </w:rPr>
        <w:t>lớn</w:t>
      </w:r>
      <w:proofErr w:type="spellEnd"/>
      <w:r w:rsidRPr="00EE4489">
        <w:rPr>
          <w:sz w:val="28"/>
          <w:szCs w:val="28"/>
        </w:rPr>
        <w:t xml:space="preserve"> </w:t>
      </w:r>
      <w:proofErr w:type="spellStart"/>
      <w:r w:rsidRPr="00EE4489">
        <w:rPr>
          <w:sz w:val="28"/>
          <w:szCs w:val="28"/>
        </w:rPr>
        <w:t>tuy</w:t>
      </w:r>
      <w:proofErr w:type="spellEnd"/>
      <w:r w:rsidRPr="00EE4489">
        <w:rPr>
          <w:sz w:val="28"/>
          <w:szCs w:val="28"/>
        </w:rPr>
        <w:t xml:space="preserve"> </w:t>
      </w:r>
      <w:proofErr w:type="spellStart"/>
      <w:r w:rsidRPr="00EE4489">
        <w:rPr>
          <w:sz w:val="28"/>
          <w:szCs w:val="28"/>
        </w:rPr>
        <w:t>nhiên</w:t>
      </w:r>
      <w:proofErr w:type="spellEnd"/>
      <w:r w:rsidRPr="00EE4489">
        <w:rPr>
          <w:sz w:val="28"/>
          <w:szCs w:val="28"/>
        </w:rPr>
        <w:t xml:space="preserve"> </w:t>
      </w:r>
      <w:proofErr w:type="spellStart"/>
      <w:r w:rsidRPr="00EE4489">
        <w:rPr>
          <w:sz w:val="28"/>
          <w:szCs w:val="28"/>
        </w:rPr>
        <w:t>cơ</w:t>
      </w:r>
      <w:proofErr w:type="spellEnd"/>
      <w:r w:rsidRPr="00EE4489">
        <w:rPr>
          <w:sz w:val="28"/>
          <w:szCs w:val="28"/>
        </w:rPr>
        <w:t xml:space="preserve"> </w:t>
      </w:r>
      <w:proofErr w:type="spellStart"/>
      <w:r w:rsidRPr="00EE4489">
        <w:rPr>
          <w:sz w:val="28"/>
          <w:szCs w:val="28"/>
        </w:rPr>
        <w:t>sở</w:t>
      </w:r>
      <w:proofErr w:type="spellEnd"/>
      <w:r w:rsidRPr="00EE4489">
        <w:rPr>
          <w:sz w:val="28"/>
          <w:szCs w:val="28"/>
        </w:rPr>
        <w:t xml:space="preserve"> </w:t>
      </w:r>
      <w:proofErr w:type="spellStart"/>
      <w:r w:rsidRPr="00EE4489">
        <w:rPr>
          <w:sz w:val="28"/>
          <w:szCs w:val="28"/>
        </w:rPr>
        <w:t>hạ</w:t>
      </w:r>
      <w:proofErr w:type="spellEnd"/>
      <w:r w:rsidRPr="00EE4489">
        <w:rPr>
          <w:sz w:val="28"/>
          <w:szCs w:val="28"/>
        </w:rPr>
        <w:t xml:space="preserve"> </w:t>
      </w:r>
      <w:proofErr w:type="spellStart"/>
      <w:r w:rsidRPr="00EE4489">
        <w:rPr>
          <w:sz w:val="28"/>
          <w:szCs w:val="28"/>
        </w:rPr>
        <w:t>tầng</w:t>
      </w:r>
      <w:proofErr w:type="spellEnd"/>
      <w:r w:rsidRPr="00EE4489">
        <w:rPr>
          <w:sz w:val="28"/>
          <w:szCs w:val="28"/>
        </w:rPr>
        <w:t xml:space="preserve"> </w:t>
      </w:r>
      <w:proofErr w:type="spellStart"/>
      <w:r w:rsidRPr="00EE4489">
        <w:rPr>
          <w:sz w:val="28"/>
          <w:szCs w:val="28"/>
        </w:rPr>
        <w:t>chưa</w:t>
      </w:r>
      <w:proofErr w:type="spellEnd"/>
      <w:r w:rsidRPr="00EE4489">
        <w:rPr>
          <w:sz w:val="28"/>
          <w:szCs w:val="28"/>
        </w:rPr>
        <w:t xml:space="preserve"> </w:t>
      </w:r>
      <w:proofErr w:type="spellStart"/>
      <w:r w:rsidRPr="00EE4489">
        <w:rPr>
          <w:sz w:val="28"/>
          <w:szCs w:val="28"/>
        </w:rPr>
        <w:t>cao</w:t>
      </w:r>
      <w:proofErr w:type="spellEnd"/>
      <w:r w:rsidRPr="00EE4489">
        <w:rPr>
          <w:sz w:val="28"/>
          <w:szCs w:val="28"/>
        </w:rPr>
        <w:t>.</w:t>
      </w:r>
    </w:p>
    <w:p w14:paraId="03D88941" w14:textId="77777777" w:rsidR="00EE4489" w:rsidRPr="00EE4489" w:rsidRDefault="00EE4489" w:rsidP="00EE4489">
      <w:pPr>
        <w:pStyle w:val="BodyText"/>
        <w:spacing w:after="0"/>
        <w:jc w:val="both"/>
        <w:rPr>
          <w:sz w:val="28"/>
          <w:szCs w:val="28"/>
        </w:rPr>
      </w:pPr>
      <w:r w:rsidRPr="00EE4489">
        <w:rPr>
          <w:sz w:val="28"/>
          <w:szCs w:val="28"/>
        </w:rPr>
        <w:t xml:space="preserve">     - </w:t>
      </w:r>
      <w:proofErr w:type="spellStart"/>
      <w:r w:rsidRPr="00EE4489">
        <w:rPr>
          <w:sz w:val="28"/>
          <w:szCs w:val="28"/>
        </w:rPr>
        <w:t>Tỉ</w:t>
      </w:r>
      <w:proofErr w:type="spellEnd"/>
      <w:r w:rsidRPr="00EE4489">
        <w:rPr>
          <w:sz w:val="28"/>
          <w:szCs w:val="28"/>
        </w:rPr>
        <w:t xml:space="preserve"> </w:t>
      </w:r>
      <w:proofErr w:type="spellStart"/>
      <w:r w:rsidRPr="00EE4489">
        <w:rPr>
          <w:sz w:val="28"/>
          <w:szCs w:val="28"/>
        </w:rPr>
        <w:t>lệ</w:t>
      </w:r>
      <w:proofErr w:type="spellEnd"/>
      <w:r w:rsidRPr="00EE4489">
        <w:rPr>
          <w:sz w:val="28"/>
          <w:szCs w:val="28"/>
        </w:rPr>
        <w:t xml:space="preserve"> </w:t>
      </w:r>
      <w:proofErr w:type="spellStart"/>
      <w:r w:rsidRPr="00EE4489">
        <w:rPr>
          <w:sz w:val="28"/>
          <w:szCs w:val="28"/>
        </w:rPr>
        <w:t>dân</w:t>
      </w:r>
      <w:proofErr w:type="spellEnd"/>
      <w:r w:rsidRPr="00EE4489">
        <w:rPr>
          <w:sz w:val="28"/>
          <w:szCs w:val="28"/>
        </w:rPr>
        <w:t xml:space="preserve"> </w:t>
      </w:r>
      <w:proofErr w:type="spellStart"/>
      <w:r w:rsidRPr="00EE4489">
        <w:rPr>
          <w:sz w:val="28"/>
          <w:szCs w:val="28"/>
        </w:rPr>
        <w:t>thành</w:t>
      </w:r>
      <w:proofErr w:type="spellEnd"/>
      <w:r w:rsidRPr="00EE4489">
        <w:rPr>
          <w:sz w:val="28"/>
          <w:szCs w:val="28"/>
        </w:rPr>
        <w:t xml:space="preserve"> </w:t>
      </w:r>
      <w:proofErr w:type="spellStart"/>
      <w:r w:rsidRPr="00EE4489">
        <w:rPr>
          <w:sz w:val="28"/>
          <w:szCs w:val="28"/>
        </w:rPr>
        <w:t>thị</w:t>
      </w:r>
      <w:proofErr w:type="spellEnd"/>
      <w:r w:rsidRPr="00EE4489">
        <w:rPr>
          <w:sz w:val="28"/>
          <w:szCs w:val="28"/>
        </w:rPr>
        <w:t xml:space="preserve"> </w:t>
      </w:r>
      <w:proofErr w:type="spellStart"/>
      <w:proofErr w:type="gramStart"/>
      <w:r w:rsidRPr="00EE4489">
        <w:rPr>
          <w:sz w:val="28"/>
          <w:szCs w:val="28"/>
        </w:rPr>
        <w:t>tăng</w:t>
      </w:r>
      <w:proofErr w:type="spellEnd"/>
      <w:r w:rsidRPr="00EE4489">
        <w:rPr>
          <w:sz w:val="28"/>
          <w:szCs w:val="28"/>
        </w:rPr>
        <w:t xml:space="preserve"> ,</w:t>
      </w:r>
      <w:proofErr w:type="gramEnd"/>
      <w:r w:rsidRPr="00EE4489">
        <w:rPr>
          <w:sz w:val="28"/>
          <w:szCs w:val="28"/>
        </w:rPr>
        <w:t xml:space="preserve"> </w:t>
      </w:r>
      <w:proofErr w:type="spellStart"/>
      <w:r w:rsidRPr="00EE4489">
        <w:rPr>
          <w:sz w:val="28"/>
          <w:szCs w:val="28"/>
        </w:rPr>
        <w:t>năm</w:t>
      </w:r>
      <w:proofErr w:type="spellEnd"/>
      <w:r w:rsidRPr="00EE4489">
        <w:rPr>
          <w:sz w:val="28"/>
          <w:szCs w:val="28"/>
        </w:rPr>
        <w:t xml:space="preserve"> 2005 </w:t>
      </w:r>
      <w:proofErr w:type="spellStart"/>
      <w:r w:rsidRPr="00EE4489">
        <w:rPr>
          <w:sz w:val="28"/>
          <w:szCs w:val="28"/>
        </w:rPr>
        <w:t>chiếm</w:t>
      </w:r>
      <w:proofErr w:type="spellEnd"/>
      <w:r w:rsidRPr="00EE4489">
        <w:rPr>
          <w:sz w:val="28"/>
          <w:szCs w:val="28"/>
        </w:rPr>
        <w:t xml:space="preserve"> 26,9 % </w:t>
      </w:r>
      <w:proofErr w:type="spellStart"/>
      <w:r w:rsidRPr="00EE4489">
        <w:rPr>
          <w:sz w:val="28"/>
          <w:szCs w:val="28"/>
        </w:rPr>
        <w:t>tổng</w:t>
      </w:r>
      <w:proofErr w:type="spellEnd"/>
      <w:r w:rsidRPr="00EE4489">
        <w:rPr>
          <w:sz w:val="28"/>
          <w:szCs w:val="28"/>
        </w:rPr>
        <w:t xml:space="preserve"> </w:t>
      </w:r>
      <w:proofErr w:type="spellStart"/>
      <w:r w:rsidRPr="00EE4489">
        <w:rPr>
          <w:sz w:val="28"/>
          <w:szCs w:val="28"/>
        </w:rPr>
        <w:t>số</w:t>
      </w:r>
      <w:proofErr w:type="spellEnd"/>
      <w:r w:rsidRPr="00EE4489">
        <w:rPr>
          <w:sz w:val="28"/>
          <w:szCs w:val="28"/>
        </w:rPr>
        <w:t xml:space="preserve"> </w:t>
      </w:r>
      <w:proofErr w:type="spellStart"/>
      <w:r w:rsidRPr="00EE4489">
        <w:rPr>
          <w:sz w:val="28"/>
          <w:szCs w:val="28"/>
        </w:rPr>
        <w:t>dân</w:t>
      </w:r>
      <w:proofErr w:type="spellEnd"/>
      <w:r w:rsidRPr="00EE4489">
        <w:rPr>
          <w:sz w:val="28"/>
          <w:szCs w:val="28"/>
        </w:rPr>
        <w:t xml:space="preserve"> , </w:t>
      </w:r>
      <w:proofErr w:type="spellStart"/>
      <w:r w:rsidRPr="00EE4489">
        <w:rPr>
          <w:sz w:val="28"/>
          <w:szCs w:val="28"/>
        </w:rPr>
        <w:t>vẫn</w:t>
      </w:r>
      <w:proofErr w:type="spellEnd"/>
      <w:r w:rsidRPr="00EE4489">
        <w:rPr>
          <w:sz w:val="28"/>
          <w:szCs w:val="28"/>
        </w:rPr>
        <w:t xml:space="preserve"> </w:t>
      </w:r>
      <w:proofErr w:type="spellStart"/>
      <w:r w:rsidRPr="00EE4489">
        <w:rPr>
          <w:sz w:val="28"/>
          <w:szCs w:val="28"/>
        </w:rPr>
        <w:t>còn</w:t>
      </w:r>
      <w:proofErr w:type="spellEnd"/>
      <w:r w:rsidRPr="00EE4489">
        <w:rPr>
          <w:sz w:val="28"/>
          <w:szCs w:val="28"/>
        </w:rPr>
        <w:t xml:space="preserve"> </w:t>
      </w:r>
      <w:proofErr w:type="spellStart"/>
      <w:r w:rsidRPr="00EE4489">
        <w:rPr>
          <w:sz w:val="28"/>
          <w:szCs w:val="28"/>
        </w:rPr>
        <w:t>thấp</w:t>
      </w:r>
      <w:proofErr w:type="spellEnd"/>
      <w:r w:rsidRPr="00EE4489">
        <w:rPr>
          <w:sz w:val="28"/>
          <w:szCs w:val="28"/>
        </w:rPr>
        <w:t xml:space="preserve"> so </w:t>
      </w:r>
      <w:proofErr w:type="spellStart"/>
      <w:r w:rsidRPr="00EE4489">
        <w:rPr>
          <w:sz w:val="28"/>
          <w:szCs w:val="28"/>
        </w:rPr>
        <w:t>với</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nước</w:t>
      </w:r>
      <w:proofErr w:type="spellEnd"/>
      <w:r w:rsidRPr="00EE4489">
        <w:rPr>
          <w:sz w:val="28"/>
          <w:szCs w:val="28"/>
        </w:rPr>
        <w:t xml:space="preserve"> </w:t>
      </w:r>
      <w:proofErr w:type="spellStart"/>
      <w:r w:rsidRPr="00EE4489">
        <w:rPr>
          <w:sz w:val="28"/>
          <w:szCs w:val="28"/>
        </w:rPr>
        <w:t>trong</w:t>
      </w:r>
      <w:proofErr w:type="spellEnd"/>
      <w:r w:rsidRPr="00EE4489">
        <w:rPr>
          <w:sz w:val="28"/>
          <w:szCs w:val="28"/>
        </w:rPr>
        <w:t xml:space="preserve"> </w:t>
      </w:r>
      <w:proofErr w:type="spellStart"/>
      <w:r w:rsidRPr="00EE4489">
        <w:rPr>
          <w:sz w:val="28"/>
          <w:szCs w:val="28"/>
        </w:rPr>
        <w:t>khu</w:t>
      </w:r>
      <w:proofErr w:type="spellEnd"/>
      <w:r w:rsidRPr="00EE4489">
        <w:rPr>
          <w:sz w:val="28"/>
          <w:szCs w:val="28"/>
        </w:rPr>
        <w:t xml:space="preserve"> </w:t>
      </w:r>
      <w:proofErr w:type="spellStart"/>
      <w:r w:rsidRPr="00EE4489">
        <w:rPr>
          <w:sz w:val="28"/>
          <w:szCs w:val="28"/>
        </w:rPr>
        <w:t>vực</w:t>
      </w:r>
      <w:proofErr w:type="spellEnd"/>
      <w:r w:rsidRPr="00EE4489">
        <w:rPr>
          <w:sz w:val="28"/>
          <w:szCs w:val="28"/>
        </w:rPr>
        <w:t>.</w:t>
      </w:r>
    </w:p>
    <w:p w14:paraId="251629A8" w14:textId="77777777" w:rsidR="00EE4489" w:rsidRPr="00EE4489" w:rsidRDefault="00EE4489" w:rsidP="00EE4489">
      <w:pPr>
        <w:pStyle w:val="BodyText"/>
        <w:spacing w:after="0"/>
        <w:jc w:val="both"/>
        <w:rPr>
          <w:sz w:val="28"/>
          <w:szCs w:val="28"/>
        </w:rPr>
      </w:pPr>
      <w:r w:rsidRPr="00EE4489">
        <w:rPr>
          <w:sz w:val="28"/>
          <w:szCs w:val="28"/>
        </w:rPr>
        <w:t xml:space="preserve">    - </w:t>
      </w:r>
      <w:proofErr w:type="spellStart"/>
      <w:r w:rsidRPr="00EE4489">
        <w:rPr>
          <w:sz w:val="28"/>
          <w:szCs w:val="28"/>
        </w:rPr>
        <w:t>Phân</w:t>
      </w:r>
      <w:proofErr w:type="spellEnd"/>
      <w:r w:rsidRPr="00EE4489">
        <w:rPr>
          <w:sz w:val="28"/>
          <w:szCs w:val="28"/>
        </w:rPr>
        <w:t xml:space="preserve"> </w:t>
      </w:r>
      <w:proofErr w:type="spellStart"/>
      <w:r w:rsidRPr="00EE4489">
        <w:rPr>
          <w:sz w:val="28"/>
          <w:szCs w:val="28"/>
        </w:rPr>
        <w:t>bố</w:t>
      </w:r>
      <w:proofErr w:type="spellEnd"/>
      <w:r w:rsidRPr="00EE4489">
        <w:rPr>
          <w:sz w:val="28"/>
          <w:szCs w:val="28"/>
        </w:rPr>
        <w:t xml:space="preserve"> </w:t>
      </w:r>
      <w:proofErr w:type="spellStart"/>
      <w:r w:rsidRPr="00EE4489">
        <w:rPr>
          <w:sz w:val="28"/>
          <w:szCs w:val="28"/>
        </w:rPr>
        <w:t>đô</w:t>
      </w:r>
      <w:proofErr w:type="spellEnd"/>
      <w:r w:rsidRPr="00EE4489">
        <w:rPr>
          <w:sz w:val="28"/>
          <w:szCs w:val="28"/>
        </w:rPr>
        <w:t xml:space="preserve"> </w:t>
      </w:r>
      <w:proofErr w:type="spellStart"/>
      <w:r w:rsidRPr="00EE4489">
        <w:rPr>
          <w:sz w:val="28"/>
          <w:szCs w:val="28"/>
        </w:rPr>
        <w:t>thị</w:t>
      </w:r>
      <w:proofErr w:type="spellEnd"/>
      <w:r w:rsidRPr="00EE4489">
        <w:rPr>
          <w:sz w:val="28"/>
          <w:szCs w:val="28"/>
        </w:rPr>
        <w:t xml:space="preserve"> </w:t>
      </w:r>
      <w:proofErr w:type="spellStart"/>
      <w:r w:rsidRPr="00EE4489">
        <w:rPr>
          <w:sz w:val="28"/>
          <w:szCs w:val="28"/>
        </w:rPr>
        <w:t>không</w:t>
      </w:r>
      <w:proofErr w:type="spellEnd"/>
      <w:r w:rsidRPr="00EE4489">
        <w:rPr>
          <w:sz w:val="28"/>
          <w:szCs w:val="28"/>
        </w:rPr>
        <w:t xml:space="preserve"> </w:t>
      </w:r>
      <w:proofErr w:type="spellStart"/>
      <w:r w:rsidRPr="00EE4489">
        <w:rPr>
          <w:sz w:val="28"/>
          <w:szCs w:val="28"/>
        </w:rPr>
        <w:t>đều</w:t>
      </w:r>
      <w:proofErr w:type="spellEnd"/>
      <w:r w:rsidRPr="00EE4489">
        <w:rPr>
          <w:sz w:val="28"/>
          <w:szCs w:val="28"/>
        </w:rPr>
        <w:t xml:space="preserve"> </w:t>
      </w:r>
      <w:proofErr w:type="spellStart"/>
      <w:r w:rsidRPr="00EE4489">
        <w:rPr>
          <w:sz w:val="28"/>
          <w:szCs w:val="28"/>
        </w:rPr>
        <w:t>giữa</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vùng</w:t>
      </w:r>
      <w:proofErr w:type="spellEnd"/>
      <w:r w:rsidRPr="00EE4489">
        <w:rPr>
          <w:sz w:val="28"/>
          <w:szCs w:val="28"/>
        </w:rPr>
        <w:t xml:space="preserve">, ĐNB </w:t>
      </w:r>
      <w:proofErr w:type="spellStart"/>
      <w:r w:rsidRPr="00EE4489">
        <w:rPr>
          <w:sz w:val="28"/>
          <w:szCs w:val="28"/>
        </w:rPr>
        <w:t>là</w:t>
      </w:r>
      <w:proofErr w:type="spellEnd"/>
      <w:r w:rsidRPr="00EE4489">
        <w:rPr>
          <w:sz w:val="28"/>
          <w:szCs w:val="28"/>
        </w:rPr>
        <w:t xml:space="preserve"> </w:t>
      </w:r>
      <w:proofErr w:type="spellStart"/>
      <w:r w:rsidRPr="00EE4489">
        <w:rPr>
          <w:sz w:val="28"/>
          <w:szCs w:val="28"/>
        </w:rPr>
        <w:t>vùng</w:t>
      </w:r>
      <w:proofErr w:type="spellEnd"/>
      <w:r w:rsidRPr="00EE4489">
        <w:rPr>
          <w:sz w:val="28"/>
          <w:szCs w:val="28"/>
        </w:rPr>
        <w:t xml:space="preserve">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quy</w:t>
      </w:r>
      <w:proofErr w:type="spellEnd"/>
      <w:r w:rsidRPr="00EE4489">
        <w:rPr>
          <w:sz w:val="28"/>
          <w:szCs w:val="28"/>
        </w:rPr>
        <w:t xml:space="preserve"> </w:t>
      </w:r>
      <w:proofErr w:type="spellStart"/>
      <w:r w:rsidRPr="00EE4489">
        <w:rPr>
          <w:sz w:val="28"/>
          <w:szCs w:val="28"/>
        </w:rPr>
        <w:t>mô</w:t>
      </w:r>
      <w:proofErr w:type="spellEnd"/>
      <w:r w:rsidRPr="00EE4489">
        <w:rPr>
          <w:sz w:val="28"/>
          <w:szCs w:val="28"/>
        </w:rPr>
        <w:t xml:space="preserve"> </w:t>
      </w:r>
      <w:proofErr w:type="spellStart"/>
      <w:r w:rsidRPr="00EE4489">
        <w:rPr>
          <w:sz w:val="28"/>
          <w:szCs w:val="28"/>
        </w:rPr>
        <w:t>đô</w:t>
      </w:r>
      <w:proofErr w:type="spellEnd"/>
      <w:r w:rsidRPr="00EE4489">
        <w:rPr>
          <w:sz w:val="28"/>
          <w:szCs w:val="28"/>
        </w:rPr>
        <w:t xml:space="preserve"> </w:t>
      </w:r>
      <w:proofErr w:type="spellStart"/>
      <w:r w:rsidRPr="00EE4489">
        <w:rPr>
          <w:sz w:val="28"/>
          <w:szCs w:val="28"/>
        </w:rPr>
        <w:t>thị</w:t>
      </w:r>
      <w:proofErr w:type="spellEnd"/>
      <w:r w:rsidRPr="00EE4489">
        <w:rPr>
          <w:sz w:val="28"/>
          <w:szCs w:val="28"/>
        </w:rPr>
        <w:t xml:space="preserve"> </w:t>
      </w:r>
      <w:proofErr w:type="spellStart"/>
      <w:r w:rsidRPr="00EE4489">
        <w:rPr>
          <w:sz w:val="28"/>
          <w:szCs w:val="28"/>
        </w:rPr>
        <w:t>lớn</w:t>
      </w:r>
      <w:proofErr w:type="spellEnd"/>
      <w:r w:rsidRPr="00EE4489">
        <w:rPr>
          <w:sz w:val="28"/>
          <w:szCs w:val="28"/>
        </w:rPr>
        <w:t xml:space="preserve"> </w:t>
      </w:r>
      <w:proofErr w:type="spellStart"/>
      <w:r w:rsidRPr="00EE4489">
        <w:rPr>
          <w:sz w:val="28"/>
          <w:szCs w:val="28"/>
        </w:rPr>
        <w:t>nhất</w:t>
      </w:r>
      <w:proofErr w:type="spellEnd"/>
      <w:r w:rsidRPr="00EE4489">
        <w:rPr>
          <w:sz w:val="28"/>
          <w:szCs w:val="28"/>
        </w:rPr>
        <w:t xml:space="preserve"> </w:t>
      </w:r>
      <w:proofErr w:type="spellStart"/>
      <w:r w:rsidRPr="00EE4489">
        <w:rPr>
          <w:sz w:val="28"/>
          <w:szCs w:val="28"/>
        </w:rPr>
        <w:t>nước</w:t>
      </w:r>
      <w:proofErr w:type="spellEnd"/>
      <w:r w:rsidRPr="00EE4489">
        <w:rPr>
          <w:sz w:val="28"/>
          <w:szCs w:val="28"/>
        </w:rPr>
        <w:t xml:space="preserve"> </w:t>
      </w:r>
      <w:proofErr w:type="spellStart"/>
      <w:r w:rsidRPr="00EE4489">
        <w:rPr>
          <w:sz w:val="28"/>
          <w:szCs w:val="28"/>
        </w:rPr>
        <w:t>ta</w:t>
      </w:r>
      <w:proofErr w:type="spellEnd"/>
      <w:r w:rsidRPr="00EE4489">
        <w:rPr>
          <w:sz w:val="28"/>
          <w:szCs w:val="28"/>
        </w:rPr>
        <w:t xml:space="preserve"> </w:t>
      </w:r>
      <w:proofErr w:type="gramStart"/>
      <w:r w:rsidRPr="00EE4489">
        <w:rPr>
          <w:sz w:val="28"/>
          <w:szCs w:val="28"/>
        </w:rPr>
        <w:t>( 50</w:t>
      </w:r>
      <w:proofErr w:type="gramEnd"/>
      <w:r w:rsidRPr="00EE4489">
        <w:rPr>
          <w:sz w:val="28"/>
          <w:szCs w:val="28"/>
        </w:rPr>
        <w:t xml:space="preserve"> </w:t>
      </w:r>
      <w:proofErr w:type="spellStart"/>
      <w:r w:rsidRPr="00EE4489">
        <w:rPr>
          <w:sz w:val="28"/>
          <w:szCs w:val="28"/>
        </w:rPr>
        <w:t>đô</w:t>
      </w:r>
      <w:proofErr w:type="spellEnd"/>
      <w:r w:rsidRPr="00EE4489">
        <w:rPr>
          <w:sz w:val="28"/>
          <w:szCs w:val="28"/>
        </w:rPr>
        <w:t xml:space="preserve"> </w:t>
      </w:r>
      <w:proofErr w:type="spellStart"/>
      <w:r w:rsidRPr="00EE4489">
        <w:rPr>
          <w:sz w:val="28"/>
          <w:szCs w:val="28"/>
        </w:rPr>
        <w:t>thị</w:t>
      </w:r>
      <w:proofErr w:type="spellEnd"/>
      <w:r w:rsidRPr="00EE4489">
        <w:rPr>
          <w:sz w:val="28"/>
          <w:szCs w:val="28"/>
        </w:rPr>
        <w:t xml:space="preserve"> </w:t>
      </w:r>
      <w:proofErr w:type="spellStart"/>
      <w:r w:rsidRPr="00EE4489">
        <w:rPr>
          <w:sz w:val="28"/>
          <w:szCs w:val="28"/>
        </w:rPr>
        <w:t>với</w:t>
      </w:r>
      <w:proofErr w:type="spellEnd"/>
      <w:r w:rsidRPr="00EE4489">
        <w:rPr>
          <w:sz w:val="28"/>
          <w:szCs w:val="28"/>
        </w:rPr>
        <w:t xml:space="preserve"> 6928 </w:t>
      </w:r>
      <w:proofErr w:type="spellStart"/>
      <w:r w:rsidRPr="00EE4489">
        <w:rPr>
          <w:sz w:val="28"/>
          <w:szCs w:val="28"/>
        </w:rPr>
        <w:t>nghìn</w:t>
      </w:r>
      <w:proofErr w:type="spellEnd"/>
      <w:r w:rsidRPr="00EE4489">
        <w:rPr>
          <w:sz w:val="28"/>
          <w:szCs w:val="28"/>
        </w:rPr>
        <w:t xml:space="preserve"> </w:t>
      </w:r>
      <w:proofErr w:type="spellStart"/>
      <w:r w:rsidRPr="00EE4489">
        <w:rPr>
          <w:sz w:val="28"/>
          <w:szCs w:val="28"/>
        </w:rPr>
        <w:t>dân</w:t>
      </w:r>
      <w:proofErr w:type="spellEnd"/>
      <w:r w:rsidRPr="00EE4489">
        <w:rPr>
          <w:sz w:val="28"/>
          <w:szCs w:val="28"/>
        </w:rPr>
        <w:t>)</w:t>
      </w:r>
    </w:p>
    <w:p w14:paraId="5E48CE7D" w14:textId="77777777" w:rsidR="00EE4489" w:rsidRPr="00EE4489" w:rsidRDefault="00EE4489" w:rsidP="00EE4489">
      <w:pPr>
        <w:pStyle w:val="BodyText"/>
        <w:spacing w:after="0"/>
        <w:rPr>
          <w:b/>
          <w:sz w:val="28"/>
          <w:szCs w:val="28"/>
        </w:rPr>
      </w:pPr>
      <w:proofErr w:type="spellStart"/>
      <w:r w:rsidRPr="00EE4489">
        <w:rPr>
          <w:b/>
          <w:sz w:val="28"/>
          <w:szCs w:val="28"/>
        </w:rPr>
        <w:t>Câu</w:t>
      </w:r>
      <w:proofErr w:type="spellEnd"/>
      <w:r w:rsidRPr="00EE4489">
        <w:rPr>
          <w:b/>
          <w:sz w:val="28"/>
          <w:szCs w:val="28"/>
        </w:rPr>
        <w:t xml:space="preserve"> 6: (3điểm)</w:t>
      </w:r>
    </w:p>
    <w:p w14:paraId="2A267268" w14:textId="77777777" w:rsidR="00EE4489" w:rsidRPr="00EE4489" w:rsidRDefault="00EE4489" w:rsidP="00EE4489">
      <w:pPr>
        <w:spacing w:after="0" w:line="240" w:lineRule="auto"/>
        <w:rPr>
          <w:rFonts w:ascii="Times New Roman" w:hAnsi="Times New Roman" w:cs="Times New Roman"/>
          <w:b/>
          <w:sz w:val="28"/>
          <w:szCs w:val="28"/>
        </w:rPr>
      </w:pPr>
      <w:r w:rsidRPr="00EE4489">
        <w:rPr>
          <w:rFonts w:ascii="Times New Roman" w:hAnsi="Times New Roman" w:cs="Times New Roman"/>
          <w:sz w:val="28"/>
          <w:szCs w:val="28"/>
        </w:rPr>
        <w:t xml:space="preserve">a.  </w:t>
      </w:r>
      <w:proofErr w:type="spellStart"/>
      <w:r w:rsidRPr="00EE4489">
        <w:rPr>
          <w:rFonts w:ascii="Times New Roman" w:hAnsi="Times New Roman" w:cs="Times New Roman"/>
          <w:b/>
          <w:sz w:val="28"/>
          <w:szCs w:val="28"/>
        </w:rPr>
        <w:t>Xử</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lý</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số</w:t>
      </w:r>
      <w:proofErr w:type="spellEnd"/>
      <w:r w:rsidRPr="00EE4489">
        <w:rPr>
          <w:rFonts w:ascii="Times New Roman" w:hAnsi="Times New Roman" w:cs="Times New Roman"/>
          <w:b/>
          <w:sz w:val="28"/>
          <w:szCs w:val="28"/>
        </w:rPr>
        <w:t xml:space="preserve"> </w:t>
      </w:r>
      <w:proofErr w:type="spellStart"/>
      <w:proofErr w:type="gramStart"/>
      <w:r w:rsidRPr="00EE4489">
        <w:rPr>
          <w:rFonts w:ascii="Times New Roman" w:hAnsi="Times New Roman" w:cs="Times New Roman"/>
          <w:b/>
          <w:sz w:val="28"/>
          <w:szCs w:val="28"/>
        </w:rPr>
        <w:t>liệu</w:t>
      </w:r>
      <w:proofErr w:type="spellEnd"/>
      <w:r w:rsidRPr="00EE4489">
        <w:rPr>
          <w:rFonts w:ascii="Times New Roman" w:hAnsi="Times New Roman" w:cs="Times New Roman"/>
          <w:b/>
          <w:sz w:val="28"/>
          <w:szCs w:val="28"/>
        </w:rPr>
        <w:t xml:space="preserve">  (</w:t>
      </w:r>
      <w:proofErr w:type="gramEnd"/>
      <w:r w:rsidRPr="00EE4489">
        <w:rPr>
          <w:rFonts w:ascii="Times New Roman" w:hAnsi="Times New Roman" w:cs="Times New Roman"/>
          <w:b/>
          <w:sz w:val="28"/>
          <w:szCs w:val="28"/>
        </w:rPr>
        <w:t xml:space="preserve"> 0,5 đ)</w:t>
      </w:r>
    </w:p>
    <w:p w14:paraId="1FFFCB9C"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Lấy</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gốc</w:t>
      </w:r>
      <w:proofErr w:type="spellEnd"/>
      <w:proofErr w:type="gramEnd"/>
      <w:r w:rsidRPr="00EE4489">
        <w:rPr>
          <w:rFonts w:ascii="Times New Roman" w:hAnsi="Times New Roman" w:cs="Times New Roman"/>
          <w:sz w:val="28"/>
          <w:szCs w:val="28"/>
        </w:rPr>
        <w:t xml:space="preserve"> 1990 = 100%, </w:t>
      </w:r>
      <w:proofErr w:type="spellStart"/>
      <w:r w:rsidRPr="00EE4489">
        <w:rPr>
          <w:rFonts w:ascii="Times New Roman" w:hAnsi="Times New Roman" w:cs="Times New Roman"/>
          <w:sz w:val="28"/>
          <w:szCs w:val="28"/>
        </w:rPr>
        <w:t>ta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sau</w:t>
      </w:r>
      <w:proofErr w:type="spellEnd"/>
    </w:p>
    <w:tbl>
      <w:tblPr>
        <w:tblStyle w:val="TableGrid"/>
        <w:tblW w:w="0" w:type="auto"/>
        <w:tblInd w:w="1068" w:type="dxa"/>
        <w:tblLook w:val="01E0" w:firstRow="1" w:lastRow="1" w:firstColumn="1" w:lastColumn="1" w:noHBand="0" w:noVBand="0"/>
      </w:tblPr>
      <w:tblGrid>
        <w:gridCol w:w="1026"/>
        <w:gridCol w:w="1494"/>
        <w:gridCol w:w="1440"/>
        <w:gridCol w:w="1560"/>
        <w:gridCol w:w="1440"/>
      </w:tblGrid>
      <w:tr w:rsidR="00EE4489" w:rsidRPr="00EE4489" w14:paraId="08131BE5" w14:textId="77777777" w:rsidTr="00097592">
        <w:tc>
          <w:tcPr>
            <w:tcW w:w="1026" w:type="dxa"/>
          </w:tcPr>
          <w:p w14:paraId="3332F29E" w14:textId="77777777" w:rsidR="00EE4489" w:rsidRPr="00EE4489" w:rsidRDefault="00EE4489" w:rsidP="00EE4489">
            <w:pPr>
              <w:rPr>
                <w:sz w:val="28"/>
                <w:szCs w:val="28"/>
              </w:rPr>
            </w:pPr>
            <w:proofErr w:type="spellStart"/>
            <w:r w:rsidRPr="00EE4489">
              <w:rPr>
                <w:sz w:val="28"/>
                <w:szCs w:val="28"/>
              </w:rPr>
              <w:t>Năm</w:t>
            </w:r>
            <w:proofErr w:type="spellEnd"/>
          </w:p>
        </w:tc>
        <w:tc>
          <w:tcPr>
            <w:tcW w:w="1494" w:type="dxa"/>
          </w:tcPr>
          <w:p w14:paraId="44927429" w14:textId="77777777" w:rsidR="00EE4489" w:rsidRPr="00EE4489" w:rsidRDefault="00EE4489" w:rsidP="00EE4489">
            <w:pPr>
              <w:rPr>
                <w:sz w:val="28"/>
                <w:szCs w:val="28"/>
              </w:rPr>
            </w:pPr>
            <w:r w:rsidRPr="00EE4489">
              <w:rPr>
                <w:sz w:val="28"/>
                <w:szCs w:val="28"/>
              </w:rPr>
              <w:t xml:space="preserve"> </w:t>
            </w:r>
            <w:proofErr w:type="spellStart"/>
            <w:r w:rsidRPr="00EE4489">
              <w:rPr>
                <w:sz w:val="28"/>
                <w:szCs w:val="28"/>
              </w:rPr>
              <w:t>Đường</w:t>
            </w:r>
            <w:proofErr w:type="spellEnd"/>
            <w:r w:rsidRPr="00EE4489">
              <w:rPr>
                <w:sz w:val="28"/>
                <w:szCs w:val="28"/>
              </w:rPr>
              <w:t xml:space="preserve"> </w:t>
            </w:r>
            <w:proofErr w:type="spellStart"/>
            <w:r w:rsidRPr="00EE4489">
              <w:rPr>
                <w:sz w:val="28"/>
                <w:szCs w:val="28"/>
              </w:rPr>
              <w:t>sắt</w:t>
            </w:r>
            <w:proofErr w:type="spellEnd"/>
          </w:p>
        </w:tc>
        <w:tc>
          <w:tcPr>
            <w:tcW w:w="1440" w:type="dxa"/>
          </w:tcPr>
          <w:p w14:paraId="417F1DCA" w14:textId="77777777" w:rsidR="00EE4489" w:rsidRPr="00EE4489" w:rsidRDefault="00EE4489" w:rsidP="00EE4489">
            <w:pPr>
              <w:rPr>
                <w:sz w:val="28"/>
                <w:szCs w:val="28"/>
              </w:rPr>
            </w:pPr>
            <w:r w:rsidRPr="00EE4489">
              <w:rPr>
                <w:sz w:val="28"/>
                <w:szCs w:val="28"/>
              </w:rPr>
              <w:t xml:space="preserve"> </w:t>
            </w:r>
            <w:proofErr w:type="spellStart"/>
            <w:r w:rsidRPr="00EE4489">
              <w:rPr>
                <w:sz w:val="28"/>
                <w:szCs w:val="28"/>
              </w:rPr>
              <w:t>Đường</w:t>
            </w:r>
            <w:proofErr w:type="spellEnd"/>
            <w:r w:rsidRPr="00EE4489">
              <w:rPr>
                <w:sz w:val="28"/>
                <w:szCs w:val="28"/>
              </w:rPr>
              <w:t xml:space="preserve"> </w:t>
            </w:r>
            <w:proofErr w:type="spellStart"/>
            <w:r w:rsidRPr="00EE4489">
              <w:rPr>
                <w:sz w:val="28"/>
                <w:szCs w:val="28"/>
              </w:rPr>
              <w:t>bộ</w:t>
            </w:r>
            <w:proofErr w:type="spellEnd"/>
          </w:p>
        </w:tc>
        <w:tc>
          <w:tcPr>
            <w:tcW w:w="1560" w:type="dxa"/>
          </w:tcPr>
          <w:p w14:paraId="44A6A081" w14:textId="77777777" w:rsidR="00EE4489" w:rsidRPr="00EE4489" w:rsidRDefault="00EE4489" w:rsidP="00EE4489">
            <w:pPr>
              <w:rPr>
                <w:sz w:val="28"/>
                <w:szCs w:val="28"/>
              </w:rPr>
            </w:pPr>
            <w:r w:rsidRPr="00EE4489">
              <w:rPr>
                <w:sz w:val="28"/>
                <w:szCs w:val="28"/>
              </w:rPr>
              <w:t xml:space="preserve"> </w:t>
            </w:r>
            <w:proofErr w:type="spellStart"/>
            <w:r w:rsidRPr="00EE4489">
              <w:rPr>
                <w:sz w:val="28"/>
                <w:szCs w:val="28"/>
              </w:rPr>
              <w:t>Đường</w:t>
            </w:r>
            <w:proofErr w:type="spellEnd"/>
            <w:r w:rsidRPr="00EE4489">
              <w:rPr>
                <w:sz w:val="28"/>
                <w:szCs w:val="28"/>
              </w:rPr>
              <w:t xml:space="preserve"> </w:t>
            </w:r>
            <w:proofErr w:type="spellStart"/>
            <w:r w:rsidRPr="00EE4489">
              <w:rPr>
                <w:sz w:val="28"/>
                <w:szCs w:val="28"/>
              </w:rPr>
              <w:t>sông</w:t>
            </w:r>
            <w:proofErr w:type="spellEnd"/>
          </w:p>
        </w:tc>
        <w:tc>
          <w:tcPr>
            <w:tcW w:w="1440" w:type="dxa"/>
          </w:tcPr>
          <w:p w14:paraId="476851B3" w14:textId="77777777" w:rsidR="00EE4489" w:rsidRPr="00EE4489" w:rsidRDefault="00EE4489" w:rsidP="00EE4489">
            <w:pPr>
              <w:rPr>
                <w:sz w:val="28"/>
                <w:szCs w:val="28"/>
              </w:rPr>
            </w:pPr>
            <w:r w:rsidRPr="00EE4489">
              <w:rPr>
                <w:sz w:val="28"/>
                <w:szCs w:val="28"/>
              </w:rPr>
              <w:t xml:space="preserve"> </w:t>
            </w:r>
            <w:proofErr w:type="spellStart"/>
            <w:r w:rsidRPr="00EE4489">
              <w:rPr>
                <w:sz w:val="28"/>
                <w:szCs w:val="28"/>
              </w:rPr>
              <w:t>Đường</w:t>
            </w:r>
            <w:proofErr w:type="spellEnd"/>
            <w:r w:rsidRPr="00EE4489">
              <w:rPr>
                <w:sz w:val="28"/>
                <w:szCs w:val="28"/>
              </w:rPr>
              <w:t xml:space="preserve"> </w:t>
            </w:r>
            <w:proofErr w:type="spellStart"/>
            <w:r w:rsidRPr="00EE4489">
              <w:rPr>
                <w:sz w:val="28"/>
                <w:szCs w:val="28"/>
              </w:rPr>
              <w:t>biển</w:t>
            </w:r>
            <w:proofErr w:type="spellEnd"/>
          </w:p>
        </w:tc>
      </w:tr>
      <w:tr w:rsidR="00EE4489" w:rsidRPr="00EE4489" w14:paraId="4E40F2D6" w14:textId="77777777" w:rsidTr="00097592">
        <w:tc>
          <w:tcPr>
            <w:tcW w:w="1026" w:type="dxa"/>
          </w:tcPr>
          <w:p w14:paraId="6021C7D4" w14:textId="77777777" w:rsidR="00EE4489" w:rsidRPr="00EE4489" w:rsidRDefault="00EE4489" w:rsidP="00EE4489">
            <w:pPr>
              <w:rPr>
                <w:sz w:val="28"/>
                <w:szCs w:val="28"/>
              </w:rPr>
            </w:pPr>
            <w:r w:rsidRPr="00EE4489">
              <w:rPr>
                <w:sz w:val="28"/>
                <w:szCs w:val="28"/>
              </w:rPr>
              <w:t xml:space="preserve"> 1990</w:t>
            </w:r>
          </w:p>
        </w:tc>
        <w:tc>
          <w:tcPr>
            <w:tcW w:w="1494" w:type="dxa"/>
          </w:tcPr>
          <w:p w14:paraId="0AFBED3B" w14:textId="77777777" w:rsidR="00EE4489" w:rsidRPr="00EE4489" w:rsidRDefault="00EE4489" w:rsidP="00EE4489">
            <w:pPr>
              <w:rPr>
                <w:sz w:val="28"/>
                <w:szCs w:val="28"/>
              </w:rPr>
            </w:pPr>
            <w:r w:rsidRPr="00EE4489">
              <w:rPr>
                <w:sz w:val="28"/>
                <w:szCs w:val="28"/>
              </w:rPr>
              <w:t xml:space="preserve"> 100</w:t>
            </w:r>
          </w:p>
        </w:tc>
        <w:tc>
          <w:tcPr>
            <w:tcW w:w="1440" w:type="dxa"/>
          </w:tcPr>
          <w:p w14:paraId="7DC8A268" w14:textId="77777777" w:rsidR="00EE4489" w:rsidRPr="00EE4489" w:rsidRDefault="00EE4489" w:rsidP="00EE4489">
            <w:pPr>
              <w:rPr>
                <w:sz w:val="28"/>
                <w:szCs w:val="28"/>
              </w:rPr>
            </w:pPr>
            <w:r w:rsidRPr="00EE4489">
              <w:rPr>
                <w:sz w:val="28"/>
                <w:szCs w:val="28"/>
              </w:rPr>
              <w:t xml:space="preserve"> 100</w:t>
            </w:r>
          </w:p>
        </w:tc>
        <w:tc>
          <w:tcPr>
            <w:tcW w:w="1560" w:type="dxa"/>
          </w:tcPr>
          <w:p w14:paraId="150B75E8" w14:textId="77777777" w:rsidR="00EE4489" w:rsidRPr="00EE4489" w:rsidRDefault="00EE4489" w:rsidP="00EE4489">
            <w:pPr>
              <w:rPr>
                <w:sz w:val="28"/>
                <w:szCs w:val="28"/>
              </w:rPr>
            </w:pPr>
            <w:r w:rsidRPr="00EE4489">
              <w:rPr>
                <w:sz w:val="28"/>
                <w:szCs w:val="28"/>
              </w:rPr>
              <w:t xml:space="preserve"> 100</w:t>
            </w:r>
          </w:p>
        </w:tc>
        <w:tc>
          <w:tcPr>
            <w:tcW w:w="1440" w:type="dxa"/>
          </w:tcPr>
          <w:p w14:paraId="73B6FE26" w14:textId="77777777" w:rsidR="00EE4489" w:rsidRPr="00EE4489" w:rsidRDefault="00EE4489" w:rsidP="00EE4489">
            <w:pPr>
              <w:rPr>
                <w:sz w:val="28"/>
                <w:szCs w:val="28"/>
              </w:rPr>
            </w:pPr>
            <w:r w:rsidRPr="00EE4489">
              <w:rPr>
                <w:sz w:val="28"/>
                <w:szCs w:val="28"/>
              </w:rPr>
              <w:t xml:space="preserve"> 100</w:t>
            </w:r>
          </w:p>
        </w:tc>
      </w:tr>
      <w:tr w:rsidR="00EE4489" w:rsidRPr="00EE4489" w14:paraId="6EEB9B98" w14:textId="77777777" w:rsidTr="00097592">
        <w:tc>
          <w:tcPr>
            <w:tcW w:w="1026" w:type="dxa"/>
          </w:tcPr>
          <w:p w14:paraId="2CB0DF79" w14:textId="77777777" w:rsidR="00EE4489" w:rsidRPr="00EE4489" w:rsidRDefault="00EE4489" w:rsidP="00EE4489">
            <w:pPr>
              <w:rPr>
                <w:sz w:val="28"/>
                <w:szCs w:val="28"/>
              </w:rPr>
            </w:pPr>
            <w:r w:rsidRPr="00EE4489">
              <w:rPr>
                <w:sz w:val="28"/>
                <w:szCs w:val="28"/>
              </w:rPr>
              <w:t xml:space="preserve"> 1998</w:t>
            </w:r>
          </w:p>
        </w:tc>
        <w:tc>
          <w:tcPr>
            <w:tcW w:w="1494" w:type="dxa"/>
          </w:tcPr>
          <w:p w14:paraId="1879F5BC" w14:textId="77777777" w:rsidR="00EE4489" w:rsidRPr="00EE4489" w:rsidRDefault="00EE4489" w:rsidP="00EE4489">
            <w:pPr>
              <w:rPr>
                <w:sz w:val="28"/>
                <w:szCs w:val="28"/>
              </w:rPr>
            </w:pPr>
            <w:r w:rsidRPr="00EE4489">
              <w:rPr>
                <w:sz w:val="28"/>
                <w:szCs w:val="28"/>
              </w:rPr>
              <w:t xml:space="preserve"> 212,6</w:t>
            </w:r>
          </w:p>
        </w:tc>
        <w:tc>
          <w:tcPr>
            <w:tcW w:w="1440" w:type="dxa"/>
          </w:tcPr>
          <w:p w14:paraId="19D4D96F" w14:textId="77777777" w:rsidR="00EE4489" w:rsidRPr="00EE4489" w:rsidRDefault="00EE4489" w:rsidP="00EE4489">
            <w:pPr>
              <w:rPr>
                <w:sz w:val="28"/>
                <w:szCs w:val="28"/>
              </w:rPr>
            </w:pPr>
            <w:r w:rsidRPr="00EE4489">
              <w:rPr>
                <w:sz w:val="28"/>
                <w:szCs w:val="28"/>
              </w:rPr>
              <w:t>226,8</w:t>
            </w:r>
          </w:p>
        </w:tc>
        <w:tc>
          <w:tcPr>
            <w:tcW w:w="1560" w:type="dxa"/>
          </w:tcPr>
          <w:p w14:paraId="15A62A47" w14:textId="77777777" w:rsidR="00EE4489" w:rsidRPr="00EE4489" w:rsidRDefault="00EE4489" w:rsidP="00EE4489">
            <w:pPr>
              <w:rPr>
                <w:sz w:val="28"/>
                <w:szCs w:val="28"/>
              </w:rPr>
            </w:pPr>
            <w:r w:rsidRPr="00EE4489">
              <w:rPr>
                <w:sz w:val="28"/>
                <w:szCs w:val="28"/>
              </w:rPr>
              <w:t>140,5</w:t>
            </w:r>
          </w:p>
        </w:tc>
        <w:tc>
          <w:tcPr>
            <w:tcW w:w="1440" w:type="dxa"/>
          </w:tcPr>
          <w:p w14:paraId="22B0AD0D" w14:textId="77777777" w:rsidR="00EE4489" w:rsidRPr="00EE4489" w:rsidRDefault="00EE4489" w:rsidP="00EE4489">
            <w:pPr>
              <w:rPr>
                <w:sz w:val="28"/>
                <w:szCs w:val="28"/>
              </w:rPr>
            </w:pPr>
            <w:r w:rsidRPr="00EE4489">
              <w:rPr>
                <w:sz w:val="28"/>
                <w:szCs w:val="28"/>
              </w:rPr>
              <w:t>270,5</w:t>
            </w:r>
          </w:p>
        </w:tc>
      </w:tr>
      <w:tr w:rsidR="00EE4489" w:rsidRPr="00EE4489" w14:paraId="50043649" w14:textId="77777777" w:rsidTr="00097592">
        <w:tc>
          <w:tcPr>
            <w:tcW w:w="1026" w:type="dxa"/>
          </w:tcPr>
          <w:p w14:paraId="5FBD082F" w14:textId="77777777" w:rsidR="00EE4489" w:rsidRPr="00EE4489" w:rsidRDefault="00EE4489" w:rsidP="00EE4489">
            <w:pPr>
              <w:rPr>
                <w:sz w:val="28"/>
                <w:szCs w:val="28"/>
              </w:rPr>
            </w:pPr>
            <w:r w:rsidRPr="00EE4489">
              <w:rPr>
                <w:sz w:val="28"/>
                <w:szCs w:val="28"/>
              </w:rPr>
              <w:t xml:space="preserve"> 2000</w:t>
            </w:r>
          </w:p>
        </w:tc>
        <w:tc>
          <w:tcPr>
            <w:tcW w:w="1494" w:type="dxa"/>
          </w:tcPr>
          <w:p w14:paraId="71EFD78D" w14:textId="77777777" w:rsidR="00EE4489" w:rsidRPr="00EE4489" w:rsidRDefault="00EE4489" w:rsidP="00EE4489">
            <w:pPr>
              <w:rPr>
                <w:sz w:val="28"/>
                <w:szCs w:val="28"/>
              </w:rPr>
            </w:pPr>
            <w:r w:rsidRPr="00EE4489">
              <w:rPr>
                <w:sz w:val="28"/>
                <w:szCs w:val="28"/>
              </w:rPr>
              <w:t xml:space="preserve"> 267,3</w:t>
            </w:r>
          </w:p>
        </w:tc>
        <w:tc>
          <w:tcPr>
            <w:tcW w:w="1440" w:type="dxa"/>
          </w:tcPr>
          <w:p w14:paraId="192D2C51" w14:textId="77777777" w:rsidR="00EE4489" w:rsidRPr="00EE4489" w:rsidRDefault="00EE4489" w:rsidP="00EE4489">
            <w:pPr>
              <w:rPr>
                <w:sz w:val="28"/>
                <w:szCs w:val="28"/>
              </w:rPr>
            </w:pPr>
            <w:r w:rsidRPr="00EE4489">
              <w:rPr>
                <w:sz w:val="28"/>
                <w:szCs w:val="28"/>
              </w:rPr>
              <w:t>258,3</w:t>
            </w:r>
          </w:p>
        </w:tc>
        <w:tc>
          <w:tcPr>
            <w:tcW w:w="1560" w:type="dxa"/>
          </w:tcPr>
          <w:p w14:paraId="7509EF12" w14:textId="77777777" w:rsidR="00EE4489" w:rsidRPr="00EE4489" w:rsidRDefault="00EE4489" w:rsidP="00EE4489">
            <w:pPr>
              <w:rPr>
                <w:sz w:val="28"/>
                <w:szCs w:val="28"/>
              </w:rPr>
            </w:pPr>
            <w:r w:rsidRPr="00EE4489">
              <w:rPr>
                <w:sz w:val="28"/>
                <w:szCs w:val="28"/>
              </w:rPr>
              <w:t>158,9</w:t>
            </w:r>
          </w:p>
        </w:tc>
        <w:tc>
          <w:tcPr>
            <w:tcW w:w="1440" w:type="dxa"/>
          </w:tcPr>
          <w:p w14:paraId="192588F7" w14:textId="77777777" w:rsidR="00EE4489" w:rsidRPr="00EE4489" w:rsidRDefault="00EE4489" w:rsidP="00EE4489">
            <w:pPr>
              <w:rPr>
                <w:sz w:val="28"/>
                <w:szCs w:val="28"/>
              </w:rPr>
            </w:pPr>
            <w:r w:rsidRPr="00EE4489">
              <w:rPr>
                <w:sz w:val="28"/>
                <w:szCs w:val="28"/>
              </w:rPr>
              <w:t>356,8</w:t>
            </w:r>
          </w:p>
        </w:tc>
      </w:tr>
      <w:tr w:rsidR="00EE4489" w:rsidRPr="00EE4489" w14:paraId="5D1553FE" w14:textId="77777777" w:rsidTr="00097592">
        <w:tc>
          <w:tcPr>
            <w:tcW w:w="1026" w:type="dxa"/>
          </w:tcPr>
          <w:p w14:paraId="4CA35E18" w14:textId="77777777" w:rsidR="00EE4489" w:rsidRPr="00EE4489" w:rsidRDefault="00EE4489" w:rsidP="00EE4489">
            <w:pPr>
              <w:rPr>
                <w:sz w:val="28"/>
                <w:szCs w:val="28"/>
              </w:rPr>
            </w:pPr>
            <w:r w:rsidRPr="00EE4489">
              <w:rPr>
                <w:sz w:val="28"/>
                <w:szCs w:val="28"/>
              </w:rPr>
              <w:t xml:space="preserve"> 2003</w:t>
            </w:r>
          </w:p>
        </w:tc>
        <w:tc>
          <w:tcPr>
            <w:tcW w:w="1494" w:type="dxa"/>
          </w:tcPr>
          <w:p w14:paraId="325D94D0" w14:textId="77777777" w:rsidR="00EE4489" w:rsidRPr="00EE4489" w:rsidRDefault="00EE4489" w:rsidP="00EE4489">
            <w:pPr>
              <w:rPr>
                <w:sz w:val="28"/>
                <w:szCs w:val="28"/>
              </w:rPr>
            </w:pPr>
            <w:r w:rsidRPr="00EE4489">
              <w:rPr>
                <w:sz w:val="28"/>
                <w:szCs w:val="28"/>
              </w:rPr>
              <w:t xml:space="preserve"> 358,2</w:t>
            </w:r>
          </w:p>
        </w:tc>
        <w:tc>
          <w:tcPr>
            <w:tcW w:w="1440" w:type="dxa"/>
          </w:tcPr>
          <w:p w14:paraId="4B22BE16" w14:textId="77777777" w:rsidR="00EE4489" w:rsidRPr="00EE4489" w:rsidRDefault="00EE4489" w:rsidP="00EE4489">
            <w:pPr>
              <w:rPr>
                <w:sz w:val="28"/>
                <w:szCs w:val="28"/>
              </w:rPr>
            </w:pPr>
            <w:r w:rsidRPr="00EE4489">
              <w:rPr>
                <w:sz w:val="28"/>
                <w:szCs w:val="28"/>
              </w:rPr>
              <w:t>316,3</w:t>
            </w:r>
          </w:p>
        </w:tc>
        <w:tc>
          <w:tcPr>
            <w:tcW w:w="1560" w:type="dxa"/>
          </w:tcPr>
          <w:p w14:paraId="0EE3399F" w14:textId="77777777" w:rsidR="00EE4489" w:rsidRPr="00EE4489" w:rsidRDefault="00EE4489" w:rsidP="00EE4489">
            <w:pPr>
              <w:rPr>
                <w:sz w:val="28"/>
                <w:szCs w:val="28"/>
              </w:rPr>
            </w:pPr>
            <w:r w:rsidRPr="00EE4489">
              <w:rPr>
                <w:sz w:val="28"/>
                <w:szCs w:val="28"/>
              </w:rPr>
              <w:t>204,1</w:t>
            </w:r>
          </w:p>
        </w:tc>
        <w:tc>
          <w:tcPr>
            <w:tcW w:w="1440" w:type="dxa"/>
          </w:tcPr>
          <w:p w14:paraId="3E264441" w14:textId="77777777" w:rsidR="00EE4489" w:rsidRPr="00EE4489" w:rsidRDefault="00EE4489" w:rsidP="00EE4489">
            <w:pPr>
              <w:rPr>
                <w:sz w:val="28"/>
                <w:szCs w:val="28"/>
              </w:rPr>
            </w:pPr>
            <w:r w:rsidRPr="00EE4489">
              <w:rPr>
                <w:sz w:val="28"/>
                <w:szCs w:val="28"/>
              </w:rPr>
              <w:t>629,7</w:t>
            </w:r>
          </w:p>
        </w:tc>
      </w:tr>
      <w:tr w:rsidR="00EE4489" w:rsidRPr="00EE4489" w14:paraId="02B73830" w14:textId="77777777" w:rsidTr="00097592">
        <w:tc>
          <w:tcPr>
            <w:tcW w:w="1026" w:type="dxa"/>
          </w:tcPr>
          <w:p w14:paraId="16442412" w14:textId="77777777" w:rsidR="00EE4489" w:rsidRPr="00EE4489" w:rsidRDefault="00EE4489" w:rsidP="00EE4489">
            <w:pPr>
              <w:rPr>
                <w:sz w:val="28"/>
                <w:szCs w:val="28"/>
              </w:rPr>
            </w:pPr>
            <w:r w:rsidRPr="00EE4489">
              <w:rPr>
                <w:sz w:val="28"/>
                <w:szCs w:val="28"/>
              </w:rPr>
              <w:t xml:space="preserve"> 2005</w:t>
            </w:r>
          </w:p>
        </w:tc>
        <w:tc>
          <w:tcPr>
            <w:tcW w:w="1494" w:type="dxa"/>
          </w:tcPr>
          <w:p w14:paraId="4F28967D" w14:textId="77777777" w:rsidR="00EE4489" w:rsidRPr="00EE4489" w:rsidRDefault="00EE4489" w:rsidP="00EE4489">
            <w:pPr>
              <w:rPr>
                <w:sz w:val="28"/>
                <w:szCs w:val="28"/>
              </w:rPr>
            </w:pPr>
            <w:r w:rsidRPr="00EE4489">
              <w:rPr>
                <w:sz w:val="28"/>
                <w:szCs w:val="28"/>
              </w:rPr>
              <w:t xml:space="preserve"> 377,5</w:t>
            </w:r>
          </w:p>
        </w:tc>
        <w:tc>
          <w:tcPr>
            <w:tcW w:w="1440" w:type="dxa"/>
          </w:tcPr>
          <w:p w14:paraId="63220BFB" w14:textId="77777777" w:rsidR="00EE4489" w:rsidRPr="00EE4489" w:rsidRDefault="00EE4489" w:rsidP="00EE4489">
            <w:pPr>
              <w:rPr>
                <w:sz w:val="28"/>
                <w:szCs w:val="28"/>
              </w:rPr>
            </w:pPr>
            <w:r w:rsidRPr="00EE4489">
              <w:rPr>
                <w:sz w:val="28"/>
                <w:szCs w:val="28"/>
              </w:rPr>
              <w:t>388,5</w:t>
            </w:r>
          </w:p>
        </w:tc>
        <w:tc>
          <w:tcPr>
            <w:tcW w:w="1560" w:type="dxa"/>
          </w:tcPr>
          <w:p w14:paraId="2C327C78" w14:textId="77777777" w:rsidR="00EE4489" w:rsidRPr="00EE4489" w:rsidRDefault="00EE4489" w:rsidP="00EE4489">
            <w:pPr>
              <w:rPr>
                <w:sz w:val="28"/>
                <w:szCs w:val="28"/>
              </w:rPr>
            </w:pPr>
            <w:r w:rsidRPr="00EE4489">
              <w:rPr>
                <w:sz w:val="28"/>
                <w:szCs w:val="28"/>
              </w:rPr>
              <w:t>238,7</w:t>
            </w:r>
          </w:p>
        </w:tc>
        <w:tc>
          <w:tcPr>
            <w:tcW w:w="1440" w:type="dxa"/>
          </w:tcPr>
          <w:p w14:paraId="27DDCABB" w14:textId="77777777" w:rsidR="00EE4489" w:rsidRPr="00EE4489" w:rsidRDefault="00EE4489" w:rsidP="00EE4489">
            <w:pPr>
              <w:rPr>
                <w:sz w:val="28"/>
                <w:szCs w:val="28"/>
              </w:rPr>
            </w:pPr>
            <w:r w:rsidRPr="00EE4489">
              <w:rPr>
                <w:sz w:val="28"/>
                <w:szCs w:val="28"/>
              </w:rPr>
              <w:t>759,8</w:t>
            </w:r>
          </w:p>
        </w:tc>
      </w:tr>
    </w:tbl>
    <w:p w14:paraId="49F32B28"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br/>
        <w:t xml:space="preserve">       </w:t>
      </w: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đẹp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chú</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đầy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đủ</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( 1</w:t>
      </w:r>
      <w:proofErr w:type="gramEnd"/>
      <w:r w:rsidRPr="00EE4489">
        <w:rPr>
          <w:rFonts w:ascii="Times New Roman" w:hAnsi="Times New Roman" w:cs="Times New Roman"/>
          <w:sz w:val="28"/>
          <w:szCs w:val="28"/>
        </w:rPr>
        <w:t>,0 đ)</w:t>
      </w:r>
    </w:p>
    <w:p w14:paraId="10CB6D56" w14:textId="77777777" w:rsidR="00EE4489" w:rsidRPr="00EE4489" w:rsidRDefault="00EE4489" w:rsidP="00EE4489">
      <w:pPr>
        <w:spacing w:after="0" w:line="240" w:lineRule="auto"/>
        <w:rPr>
          <w:rFonts w:ascii="Times New Roman" w:hAnsi="Times New Roman" w:cs="Times New Roman"/>
          <w:b/>
          <w:sz w:val="28"/>
          <w:szCs w:val="28"/>
        </w:rPr>
      </w:pPr>
      <w:r w:rsidRPr="00EE4489">
        <w:rPr>
          <w:rFonts w:ascii="Times New Roman" w:hAnsi="Times New Roman" w:cs="Times New Roman"/>
          <w:sz w:val="28"/>
          <w:szCs w:val="28"/>
        </w:rPr>
        <w:t xml:space="preserve"> b</w:t>
      </w:r>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Nhận</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xét</w:t>
      </w:r>
      <w:proofErr w:type="spellEnd"/>
      <w:r w:rsidRPr="00EE4489">
        <w:rPr>
          <w:rFonts w:ascii="Times New Roman" w:hAnsi="Times New Roman" w:cs="Times New Roman"/>
          <w:b/>
          <w:sz w:val="28"/>
          <w:szCs w:val="28"/>
        </w:rPr>
        <w:t xml:space="preserve">: </w:t>
      </w:r>
    </w:p>
    <w:p w14:paraId="672E3184" w14:textId="77777777" w:rsidR="00EE4489" w:rsidRPr="00EE4489" w:rsidRDefault="00EE4489" w:rsidP="00EE4489">
      <w:pPr>
        <w:spacing w:after="0" w:line="240" w:lineRule="auto"/>
        <w:ind w:firstLine="720"/>
        <w:rPr>
          <w:rFonts w:ascii="Times New Roman" w:hAnsi="Times New Roman" w:cs="Times New Roman"/>
          <w:sz w:val="28"/>
          <w:szCs w:val="28"/>
        </w:rPr>
      </w:pPr>
      <w:r w:rsidRPr="00EE4489">
        <w:rPr>
          <w:rFonts w:ascii="Times New Roman" w:hAnsi="Times New Roman" w:cs="Times New Roman"/>
          <w:sz w:val="28"/>
          <w:szCs w:val="28"/>
        </w:rPr>
        <w:t xml:space="preserve">_ 1990 – 2003, </w:t>
      </w:r>
      <w:proofErr w:type="spellStart"/>
      <w:r w:rsidRPr="00EE4489">
        <w:rPr>
          <w:rFonts w:ascii="Times New Roman" w:hAnsi="Times New Roman" w:cs="Times New Roman"/>
          <w:sz w:val="28"/>
          <w:szCs w:val="28"/>
        </w:rPr>
        <w:t>kh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ối</w:t>
      </w:r>
      <w:proofErr w:type="spellEnd"/>
      <w:r w:rsidRPr="00EE4489">
        <w:rPr>
          <w:rFonts w:ascii="Times New Roman" w:hAnsi="Times New Roman" w:cs="Times New Roman"/>
          <w:sz w:val="28"/>
          <w:szCs w:val="28"/>
        </w:rPr>
        <w:t xml:space="preserve"> l ư </w:t>
      </w:r>
      <w:proofErr w:type="spellStart"/>
      <w:r w:rsidRPr="00EE4489">
        <w:rPr>
          <w:rFonts w:ascii="Times New Roman" w:hAnsi="Times New Roman" w:cs="Times New Roman"/>
          <w:sz w:val="28"/>
          <w:szCs w:val="28"/>
        </w:rPr>
        <w:t>ơng</w:t>
      </w:r>
      <w:proofErr w:type="spellEnd"/>
      <w:r w:rsidRPr="00EE4489">
        <w:rPr>
          <w:rFonts w:ascii="Times New Roman" w:hAnsi="Times New Roman" w:cs="Times New Roman"/>
          <w:sz w:val="28"/>
          <w:szCs w:val="28"/>
        </w:rPr>
        <w:t xml:space="preserve"> h </w:t>
      </w:r>
      <w:proofErr w:type="spellStart"/>
      <w:r w:rsidRPr="00EE4489">
        <w:rPr>
          <w:rFonts w:ascii="Times New Roman" w:hAnsi="Times New Roman" w:cs="Times New Roman"/>
          <w:sz w:val="28"/>
          <w:szCs w:val="28"/>
        </w:rPr>
        <w:t>àng</w:t>
      </w:r>
      <w:proofErr w:type="spellEnd"/>
      <w:r w:rsidRPr="00EE4489">
        <w:rPr>
          <w:rFonts w:ascii="Times New Roman" w:hAnsi="Times New Roman" w:cs="Times New Roman"/>
          <w:sz w:val="28"/>
          <w:szCs w:val="28"/>
        </w:rPr>
        <w:t xml:space="preserve"> ho á v </w:t>
      </w:r>
      <w:proofErr w:type="spellStart"/>
      <w:r w:rsidRPr="00EE4489">
        <w:rPr>
          <w:rFonts w:ascii="Times New Roman" w:hAnsi="Times New Roman" w:cs="Times New Roman"/>
          <w:sz w:val="28"/>
          <w:szCs w:val="28"/>
        </w:rPr>
        <w:t>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ển</w:t>
      </w:r>
      <w:proofErr w:type="spellEnd"/>
      <w:r w:rsidRPr="00EE4489">
        <w:rPr>
          <w:rFonts w:ascii="Times New Roman" w:hAnsi="Times New Roman" w:cs="Times New Roman"/>
          <w:sz w:val="28"/>
          <w:szCs w:val="28"/>
        </w:rPr>
        <w:t xml:space="preserve"> c </w:t>
      </w:r>
      <w:proofErr w:type="spellStart"/>
      <w:r w:rsidRPr="00EE4489">
        <w:rPr>
          <w:rFonts w:ascii="Times New Roman" w:hAnsi="Times New Roman" w:cs="Times New Roman"/>
          <w:sz w:val="28"/>
          <w:szCs w:val="28"/>
        </w:rPr>
        <w:t>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loại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,25 đ)</w:t>
      </w:r>
    </w:p>
    <w:p w14:paraId="722E7469"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_ </w:t>
      </w:r>
      <w:proofErr w:type="spellStart"/>
      <w:r w:rsidRPr="00EE4489">
        <w:rPr>
          <w:rFonts w:ascii="Times New Roman" w:hAnsi="Times New Roman" w:cs="Times New Roman"/>
          <w:sz w:val="28"/>
          <w:szCs w:val="28"/>
        </w:rPr>
        <w:t>Tốc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giữa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loại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nhau</w:t>
      </w:r>
      <w:proofErr w:type="spellEnd"/>
      <w:r w:rsidRPr="00EE4489">
        <w:rPr>
          <w:rFonts w:ascii="Times New Roman" w:hAnsi="Times New Roman" w:cs="Times New Roman"/>
          <w:sz w:val="28"/>
          <w:szCs w:val="28"/>
        </w:rPr>
        <w:t xml:space="preserve">: </w:t>
      </w:r>
    </w:p>
    <w:p w14:paraId="7B34C9B7" w14:textId="77777777" w:rsidR="00EE4489" w:rsidRPr="00EE4489" w:rsidRDefault="00EE4489" w:rsidP="00EE4489">
      <w:pPr>
        <w:spacing w:after="0" w:line="240" w:lineRule="auto"/>
        <w:ind w:left="720" w:firstLine="720"/>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Đường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nhanh</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7,6 </w:t>
      </w:r>
      <w:proofErr w:type="spellStart"/>
      <w:r w:rsidRPr="00EE4489">
        <w:rPr>
          <w:rFonts w:ascii="Times New Roman" w:hAnsi="Times New Roman" w:cs="Times New Roman"/>
          <w:sz w:val="28"/>
          <w:szCs w:val="28"/>
        </w:rPr>
        <w:t>lần</w:t>
      </w:r>
      <w:proofErr w:type="spellEnd"/>
      <w:r w:rsidRPr="00EE4489">
        <w:rPr>
          <w:rFonts w:ascii="Times New Roman" w:hAnsi="Times New Roman" w:cs="Times New Roman"/>
          <w:sz w:val="28"/>
          <w:szCs w:val="28"/>
        </w:rPr>
        <w:t>)</w:t>
      </w:r>
    </w:p>
    <w:p w14:paraId="332B6F23" w14:textId="77777777" w:rsidR="00EE4489" w:rsidRPr="00EE4489" w:rsidRDefault="00EE4489" w:rsidP="00EE4489">
      <w:pPr>
        <w:spacing w:after="0" w:line="240" w:lineRule="auto"/>
        <w:ind w:left="720" w:firstLine="720"/>
        <w:rPr>
          <w:rFonts w:ascii="Times New Roman" w:hAnsi="Times New Roman" w:cs="Times New Roman"/>
          <w:sz w:val="28"/>
          <w:szCs w:val="28"/>
        </w:rPr>
      </w:pPr>
      <w:r w:rsidRPr="00EE4489">
        <w:rPr>
          <w:rFonts w:ascii="Times New Roman" w:hAnsi="Times New Roman" w:cs="Times New Roman"/>
          <w:sz w:val="28"/>
          <w:szCs w:val="28"/>
        </w:rPr>
        <w:lastRenderedPageBreak/>
        <w:t xml:space="preserve">+ </w:t>
      </w:r>
      <w:proofErr w:type="spellStart"/>
      <w:r w:rsidRPr="00EE4489">
        <w:rPr>
          <w:rFonts w:ascii="Times New Roman" w:hAnsi="Times New Roman" w:cs="Times New Roman"/>
          <w:sz w:val="28"/>
          <w:szCs w:val="28"/>
        </w:rPr>
        <w:t>Đường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châm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hơn</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proofErr w:type="gramEnd"/>
      <w:r w:rsidRPr="00EE4489">
        <w:rPr>
          <w:rFonts w:ascii="Times New Roman" w:hAnsi="Times New Roman" w:cs="Times New Roman"/>
          <w:sz w:val="28"/>
          <w:szCs w:val="28"/>
        </w:rPr>
        <w:t xml:space="preserve"> 3,9 </w:t>
      </w:r>
      <w:proofErr w:type="spellStart"/>
      <w:r w:rsidRPr="00EE4489">
        <w:rPr>
          <w:rFonts w:ascii="Times New Roman" w:hAnsi="Times New Roman" w:cs="Times New Roman"/>
          <w:sz w:val="28"/>
          <w:szCs w:val="28"/>
        </w:rPr>
        <w:t>lần</w:t>
      </w:r>
      <w:proofErr w:type="spellEnd"/>
      <w:r w:rsidRPr="00EE4489">
        <w:rPr>
          <w:rFonts w:ascii="Times New Roman" w:hAnsi="Times New Roman" w:cs="Times New Roman"/>
          <w:sz w:val="28"/>
          <w:szCs w:val="28"/>
        </w:rPr>
        <w:t>)</w:t>
      </w:r>
    </w:p>
    <w:p w14:paraId="24535CB8" w14:textId="77777777" w:rsidR="00EE4489" w:rsidRPr="00EE4489" w:rsidRDefault="00EE4489" w:rsidP="00EE4489">
      <w:pPr>
        <w:spacing w:after="0" w:line="240" w:lineRule="auto"/>
        <w:ind w:left="720" w:firstLine="720"/>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Đường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sắt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3,8 </w:t>
      </w:r>
      <w:proofErr w:type="spellStart"/>
      <w:r w:rsidRPr="00EE4489">
        <w:rPr>
          <w:rFonts w:ascii="Times New Roman" w:hAnsi="Times New Roman" w:cs="Times New Roman"/>
          <w:sz w:val="28"/>
          <w:szCs w:val="28"/>
        </w:rPr>
        <w:t>lần</w:t>
      </w:r>
      <w:proofErr w:type="spellEnd"/>
    </w:p>
    <w:p w14:paraId="2D18D1DE"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Đường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chậm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proofErr w:type="gramEnd"/>
      <w:r w:rsidRPr="00EE4489">
        <w:rPr>
          <w:rFonts w:ascii="Times New Roman" w:hAnsi="Times New Roman" w:cs="Times New Roman"/>
          <w:sz w:val="28"/>
          <w:szCs w:val="28"/>
        </w:rPr>
        <w:t xml:space="preserve"> 2,4 </w:t>
      </w:r>
      <w:proofErr w:type="spellStart"/>
      <w:r w:rsidRPr="00EE4489">
        <w:rPr>
          <w:rFonts w:ascii="Times New Roman" w:hAnsi="Times New Roman" w:cs="Times New Roman"/>
          <w:sz w:val="28"/>
          <w:szCs w:val="28"/>
        </w:rPr>
        <w:t>lân</w:t>
      </w:r>
      <w:proofErr w:type="spellEnd"/>
      <w:r w:rsidRPr="00EE4489">
        <w:rPr>
          <w:rFonts w:ascii="Times New Roman" w:hAnsi="Times New Roman" w:cs="Times New Roman"/>
          <w:sz w:val="28"/>
          <w:szCs w:val="28"/>
        </w:rPr>
        <w:t>) ( 0,5 đ)</w:t>
      </w:r>
    </w:p>
    <w:p w14:paraId="2C37EF04"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b/>
          <w:sz w:val="28"/>
          <w:szCs w:val="28"/>
        </w:rPr>
        <w:t>Giải</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thích</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( 1</w:t>
      </w:r>
      <w:proofErr w:type="gramEnd"/>
      <w:r w:rsidRPr="00EE4489">
        <w:rPr>
          <w:rFonts w:ascii="Times New Roman" w:hAnsi="Times New Roman" w:cs="Times New Roman"/>
          <w:sz w:val="28"/>
          <w:szCs w:val="28"/>
        </w:rPr>
        <w:t>,0đ)</w:t>
      </w:r>
    </w:p>
    <w:p w14:paraId="78D93D39"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_ Do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đang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cuộc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đổi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nền</w:t>
      </w:r>
      <w:proofErr w:type="spellEnd"/>
      <w:r w:rsidRPr="00EE4489">
        <w:rPr>
          <w:rFonts w:ascii="Times New Roman" w:hAnsi="Times New Roman" w:cs="Times New Roman"/>
          <w:sz w:val="28"/>
          <w:szCs w:val="28"/>
        </w:rPr>
        <w:t xml:space="preserve"> KT-XH </w:t>
      </w:r>
      <w:proofErr w:type="spellStart"/>
      <w:r w:rsidRPr="00EE4489">
        <w:rPr>
          <w:rFonts w:ascii="Times New Roman" w:hAnsi="Times New Roman" w:cs="Times New Roman"/>
          <w:sz w:val="28"/>
          <w:szCs w:val="28"/>
        </w:rPr>
        <w:t>nên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khối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hàng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càng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,25 đ)</w:t>
      </w:r>
    </w:p>
    <w:p w14:paraId="410EAC91"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_ </w:t>
      </w:r>
      <w:proofErr w:type="spellStart"/>
      <w:r w:rsidRPr="00EE4489">
        <w:rPr>
          <w:rFonts w:ascii="Times New Roman" w:hAnsi="Times New Roman" w:cs="Times New Roman"/>
          <w:sz w:val="28"/>
          <w:szCs w:val="28"/>
        </w:rPr>
        <w:t>Đường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loại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chủ</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yếu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tuyến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đường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quốc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xu </w:t>
      </w:r>
      <w:proofErr w:type="spellStart"/>
      <w:r w:rsidRPr="00EE4489">
        <w:rPr>
          <w:rFonts w:ascii="Times New Roman" w:hAnsi="Times New Roman" w:cs="Times New Roman"/>
          <w:sz w:val="28"/>
          <w:szCs w:val="28"/>
        </w:rPr>
        <w:t>thế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mở</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cửa</w:t>
      </w:r>
      <w:proofErr w:type="spellEnd"/>
      <w:r w:rsidRPr="00EE4489">
        <w:rPr>
          <w:rFonts w:ascii="Times New Roman" w:hAnsi="Times New Roman" w:cs="Times New Roman"/>
          <w:sz w:val="28"/>
          <w:szCs w:val="28"/>
        </w:rPr>
        <w:t xml:space="preserve"> </w:t>
      </w:r>
    </w:p>
    <w:p w14:paraId="6AFF1010"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nay, VN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càng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mở</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quan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hệ</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buôn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vị</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đường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nâng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
    <w:p w14:paraId="56182A66" w14:textId="77777777" w:rsidR="00EE4489" w:rsidRPr="00EE4489" w:rsidRDefault="00EE4489" w:rsidP="00EE4489">
      <w:pPr>
        <w:spacing w:after="0" w:line="240" w:lineRule="auto"/>
        <w:jc w:val="both"/>
        <w:rPr>
          <w:rFonts w:ascii="Times New Roman" w:hAnsi="Times New Roman" w:cs="Times New Roman"/>
          <w:sz w:val="28"/>
          <w:szCs w:val="28"/>
        </w:rPr>
      </w:pP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,25 đ)</w:t>
      </w:r>
    </w:p>
    <w:p w14:paraId="781F7D2B"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_ </w:t>
      </w:r>
      <w:proofErr w:type="spellStart"/>
      <w:r w:rsidRPr="00EE4489">
        <w:rPr>
          <w:rFonts w:ascii="Times New Roman" w:hAnsi="Times New Roman" w:cs="Times New Roman"/>
          <w:sz w:val="28"/>
          <w:szCs w:val="28"/>
        </w:rPr>
        <w:t>Đường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sông</w:t>
      </w:r>
      <w:proofErr w:type="spellEnd"/>
      <w:r w:rsidRPr="00EE4489">
        <w:rPr>
          <w:rFonts w:ascii="Times New Roman" w:hAnsi="Times New Roman" w:cs="Times New Roman"/>
          <w:sz w:val="28"/>
          <w:szCs w:val="28"/>
        </w:rPr>
        <w:t xml:space="preserve"> do </w:t>
      </w:r>
      <w:proofErr w:type="spellStart"/>
      <w:r w:rsidRPr="00EE4489">
        <w:rPr>
          <w:rFonts w:ascii="Times New Roman" w:hAnsi="Times New Roman" w:cs="Times New Roman"/>
          <w:sz w:val="28"/>
          <w:szCs w:val="28"/>
        </w:rPr>
        <w:t>tốc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hạn</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chế</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khối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hàng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vận</w:t>
      </w:r>
      <w:proofErr w:type="spellEnd"/>
      <w:r w:rsidRPr="00EE4489">
        <w:rPr>
          <w:rFonts w:ascii="Times New Roman" w:hAnsi="Times New Roman" w:cs="Times New Roman"/>
          <w:sz w:val="28"/>
          <w:szCs w:val="28"/>
        </w:rPr>
        <w:t xml:space="preserve"> </w:t>
      </w:r>
    </w:p>
    <w:p w14:paraId="6B11CCF6"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ít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còn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chậm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,25 đ)</w:t>
      </w:r>
    </w:p>
    <w:p w14:paraId="24F0DA67"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_ </w:t>
      </w:r>
      <w:proofErr w:type="spellStart"/>
      <w:r w:rsidRPr="00EE4489">
        <w:rPr>
          <w:rFonts w:ascii="Times New Roman" w:hAnsi="Times New Roman" w:cs="Times New Roman"/>
          <w:sz w:val="28"/>
          <w:szCs w:val="28"/>
        </w:rPr>
        <w:t>Đường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tuy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khối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hàng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lớn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chậm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đường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biển</w:t>
      </w:r>
      <w:proofErr w:type="spellEnd"/>
      <w:r w:rsidRPr="00EE4489">
        <w:rPr>
          <w:rFonts w:ascii="Times New Roman" w:hAnsi="Times New Roman" w:cs="Times New Roman"/>
          <w:sz w:val="28"/>
          <w:szCs w:val="28"/>
        </w:rPr>
        <w:t xml:space="preserve"> do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đang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mang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hàng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hoá</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,25 đ)</w:t>
      </w:r>
    </w:p>
    <w:p w14:paraId="46F75D96"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ab/>
        <w:t xml:space="preserve">_ </w:t>
      </w:r>
      <w:proofErr w:type="spellStart"/>
      <w:r w:rsidRPr="00EE4489">
        <w:rPr>
          <w:rFonts w:ascii="Times New Roman" w:hAnsi="Times New Roman" w:cs="Times New Roman"/>
          <w:sz w:val="28"/>
          <w:szCs w:val="28"/>
        </w:rPr>
        <w:t>Đường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sắt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khối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hàng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ít</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chậm</w:t>
      </w:r>
      <w:proofErr w:type="spellEnd"/>
      <w:r w:rsidRPr="00EE4489">
        <w:rPr>
          <w:rFonts w:ascii="Times New Roman" w:hAnsi="Times New Roman" w:cs="Times New Roman"/>
          <w:sz w:val="28"/>
          <w:szCs w:val="28"/>
        </w:rPr>
        <w:t xml:space="preserve">  do </w:t>
      </w:r>
      <w:proofErr w:type="spellStart"/>
      <w:r w:rsidRPr="00EE4489">
        <w:rPr>
          <w:rFonts w:ascii="Times New Roman" w:hAnsi="Times New Roman" w:cs="Times New Roman"/>
          <w:sz w:val="28"/>
          <w:szCs w:val="28"/>
        </w:rPr>
        <w:t>đặc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ngành</w:t>
      </w:r>
      <w:proofErr w:type="spellEnd"/>
      <w:r w:rsidRPr="00EE4489">
        <w:rPr>
          <w:rFonts w:ascii="Times New Roman" w:hAnsi="Times New Roman" w:cs="Times New Roman"/>
          <w:sz w:val="28"/>
          <w:szCs w:val="28"/>
        </w:rPr>
        <w:t xml:space="preserve">. </w:t>
      </w:r>
    </w:p>
    <w:p w14:paraId="1ACE17DD" w14:textId="77777777" w:rsidR="00EE4489" w:rsidRPr="00EE4489" w:rsidRDefault="00EE4489" w:rsidP="00EE4489">
      <w:pPr>
        <w:spacing w:after="0" w:line="240" w:lineRule="auto"/>
        <w:rPr>
          <w:rFonts w:ascii="Times New Roman" w:hAnsi="Times New Roman" w:cs="Times New Roman"/>
          <w:b/>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7: </w:t>
      </w:r>
      <w:proofErr w:type="gramStart"/>
      <w:r w:rsidRPr="00EE4489">
        <w:rPr>
          <w:rFonts w:ascii="Times New Roman" w:hAnsi="Times New Roman" w:cs="Times New Roman"/>
          <w:b/>
          <w:sz w:val="28"/>
          <w:szCs w:val="28"/>
        </w:rPr>
        <w:t>( 3</w:t>
      </w:r>
      <w:proofErr w:type="gram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điểm</w:t>
      </w:r>
      <w:proofErr w:type="spellEnd"/>
      <w:r w:rsidRPr="00EE4489">
        <w:rPr>
          <w:rFonts w:ascii="Times New Roman" w:hAnsi="Times New Roman" w:cs="Times New Roman"/>
          <w:b/>
          <w:sz w:val="28"/>
          <w:szCs w:val="28"/>
        </w:rPr>
        <w:t>)</w:t>
      </w:r>
    </w:p>
    <w:p w14:paraId="6F7640FD" w14:textId="77777777" w:rsidR="00EE4489" w:rsidRPr="00EE4489" w:rsidRDefault="00EE4489" w:rsidP="00EE4489">
      <w:pPr>
        <w:numPr>
          <w:ilvl w:val="0"/>
          <w:numId w:val="39"/>
        </w:numPr>
        <w:spacing w:after="0" w:line="240" w:lineRule="auto"/>
        <w:rPr>
          <w:rFonts w:ascii="Times New Roman" w:hAnsi="Times New Roman" w:cs="Times New Roman"/>
          <w:sz w:val="28"/>
          <w:szCs w:val="28"/>
        </w:rPr>
      </w:pPr>
      <w:proofErr w:type="spellStart"/>
      <w:r w:rsidRPr="00EE4489">
        <w:rPr>
          <w:rFonts w:ascii="Times New Roman" w:hAnsi="Times New Roman" w:cs="Times New Roman"/>
          <w:b/>
          <w:sz w:val="28"/>
          <w:szCs w:val="28"/>
        </w:rPr>
        <w:t>Phải</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đặt</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vấn</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đề</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chuyển</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dịch</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vì</w:t>
      </w:r>
      <w:proofErr w:type="spellEnd"/>
      <w:r w:rsidRPr="00EE4489">
        <w:rPr>
          <w:rFonts w:ascii="Times New Roman" w:hAnsi="Times New Roman" w:cs="Times New Roman"/>
          <w:b/>
          <w:sz w:val="28"/>
          <w:szCs w:val="28"/>
        </w:rPr>
        <w:t>:</w:t>
      </w:r>
      <w:r w:rsidRPr="00EE4489">
        <w:rPr>
          <w:rFonts w:ascii="Times New Roman" w:hAnsi="Times New Roman" w:cs="Times New Roman"/>
          <w:sz w:val="28"/>
          <w:szCs w:val="28"/>
        </w:rPr>
        <w:t xml:space="preserve">      </w:t>
      </w:r>
    </w:p>
    <w:p w14:paraId="26A82398" w14:textId="77777777" w:rsidR="00EE4489" w:rsidRPr="00EE4489" w:rsidRDefault="00EE4489" w:rsidP="00EE4489">
      <w:pPr>
        <w:spacing w:after="0" w:line="240" w:lineRule="auto"/>
        <w:rPr>
          <w:rFonts w:ascii="Times New Roman" w:hAnsi="Times New Roman" w:cs="Times New Roman"/>
          <w:b/>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b/>
          <w:sz w:val="28"/>
          <w:szCs w:val="28"/>
        </w:rPr>
        <w:t>Tầm</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quan</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trọng</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của</w:t>
      </w:r>
      <w:proofErr w:type="spellEnd"/>
      <w:r w:rsidRPr="00EE4489">
        <w:rPr>
          <w:rFonts w:ascii="Times New Roman" w:hAnsi="Times New Roman" w:cs="Times New Roman"/>
          <w:b/>
          <w:sz w:val="28"/>
          <w:szCs w:val="28"/>
        </w:rPr>
        <w:t xml:space="preserve"> ĐBSH: </w:t>
      </w:r>
      <w:proofErr w:type="gramStart"/>
      <w:r w:rsidRPr="00EE4489">
        <w:rPr>
          <w:rFonts w:ascii="Times New Roman" w:hAnsi="Times New Roman" w:cs="Times New Roman"/>
          <w:b/>
          <w:sz w:val="28"/>
          <w:szCs w:val="28"/>
        </w:rPr>
        <w:t>( 0</w:t>
      </w:r>
      <w:proofErr w:type="gramEnd"/>
      <w:r w:rsidRPr="00EE4489">
        <w:rPr>
          <w:rFonts w:ascii="Times New Roman" w:hAnsi="Times New Roman" w:cs="Times New Roman"/>
          <w:b/>
          <w:sz w:val="28"/>
          <w:szCs w:val="28"/>
        </w:rPr>
        <w:t>,5 đ)</w:t>
      </w:r>
    </w:p>
    <w:p w14:paraId="1B6A5776"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    +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trò</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đặc</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biệt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quan</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KTXH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w:t>
      </w:r>
    </w:p>
    <w:p w14:paraId="59AA0A28"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    +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LT </w:t>
      </w:r>
      <w:proofErr w:type="spellStart"/>
      <w:r w:rsidRPr="00EE4489">
        <w:rPr>
          <w:rFonts w:ascii="Times New Roman" w:hAnsi="Times New Roman" w:cs="Times New Roman"/>
          <w:sz w:val="28"/>
          <w:szCs w:val="28"/>
        </w:rPr>
        <w:t>lớn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thứ</w:t>
      </w:r>
      <w:proofErr w:type="spellEnd"/>
      <w:r w:rsidRPr="00EE4489">
        <w:rPr>
          <w:rFonts w:ascii="Times New Roman" w:hAnsi="Times New Roman" w:cs="Times New Roman"/>
          <w:sz w:val="28"/>
          <w:szCs w:val="28"/>
        </w:rPr>
        <w:t xml:space="preserve"> 2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w:t>
      </w:r>
    </w:p>
    <w:p w14:paraId="6B547486"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     + </w:t>
      </w:r>
      <w:proofErr w:type="spellStart"/>
      <w:r w:rsidRPr="00EE4489">
        <w:rPr>
          <w:rFonts w:ascii="Times New Roman" w:hAnsi="Times New Roman" w:cs="Times New Roman"/>
          <w:sz w:val="28"/>
          <w:szCs w:val="28"/>
        </w:rPr>
        <w:t>Nằm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w:t>
      </w:r>
    </w:p>
    <w:p w14:paraId="22072A46" w14:textId="77777777" w:rsidR="00EE4489" w:rsidRPr="00EE4489" w:rsidRDefault="00EE4489" w:rsidP="00EE4489">
      <w:pPr>
        <w:tabs>
          <w:tab w:val="left" w:pos="5685"/>
        </w:tabs>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b/>
          <w:sz w:val="28"/>
          <w:szCs w:val="28"/>
        </w:rPr>
        <w:t>Cơ</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cấu</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kinh</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tế</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hiện</w:t>
      </w:r>
      <w:proofErr w:type="spellEnd"/>
      <w:r w:rsidRPr="00EE4489">
        <w:rPr>
          <w:rFonts w:ascii="Times New Roman" w:hAnsi="Times New Roman" w:cs="Times New Roman"/>
          <w:b/>
          <w:sz w:val="28"/>
          <w:szCs w:val="28"/>
        </w:rPr>
        <w:t xml:space="preserve"> nay </w:t>
      </w:r>
      <w:proofErr w:type="spellStart"/>
      <w:r w:rsidRPr="00EE4489">
        <w:rPr>
          <w:rFonts w:ascii="Times New Roman" w:hAnsi="Times New Roman" w:cs="Times New Roman"/>
          <w:b/>
          <w:sz w:val="28"/>
          <w:szCs w:val="28"/>
        </w:rPr>
        <w:t>đã</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bộc</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lộ</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nhiều</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hạn</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chế</w:t>
      </w:r>
      <w:proofErr w:type="spellEnd"/>
      <w:r w:rsidRPr="00EE4489">
        <w:rPr>
          <w:rFonts w:ascii="Times New Roman" w:hAnsi="Times New Roman" w:cs="Times New Roman"/>
          <w:b/>
          <w:sz w:val="28"/>
          <w:szCs w:val="28"/>
        </w:rPr>
        <w:t>:</w:t>
      </w:r>
      <w:proofErr w:type="gramStart"/>
      <w:r w:rsidRPr="00EE4489">
        <w:rPr>
          <w:rFonts w:ascii="Times New Roman" w:hAnsi="Times New Roman" w:cs="Times New Roman"/>
          <w:sz w:val="28"/>
          <w:szCs w:val="28"/>
        </w:rPr>
        <w:tab/>
      </w:r>
      <w:r w:rsidRPr="00EE4489">
        <w:rPr>
          <w:rFonts w:ascii="Times New Roman" w:hAnsi="Times New Roman" w:cs="Times New Roman"/>
          <w:b/>
          <w:sz w:val="28"/>
          <w:szCs w:val="28"/>
        </w:rPr>
        <w:t>( 0</w:t>
      </w:r>
      <w:proofErr w:type="gramEnd"/>
      <w:r w:rsidRPr="00EE4489">
        <w:rPr>
          <w:rFonts w:ascii="Times New Roman" w:hAnsi="Times New Roman" w:cs="Times New Roman"/>
          <w:b/>
          <w:sz w:val="28"/>
          <w:szCs w:val="28"/>
        </w:rPr>
        <w:t>,5đ)</w:t>
      </w:r>
    </w:p>
    <w:p w14:paraId="07ED80FF"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w:t>
      </w:r>
      <w:proofErr w:type="spellStart"/>
      <w:r w:rsidRPr="00EE4489">
        <w:rPr>
          <w:rFonts w:ascii="Times New Roman" w:hAnsi="Times New Roman" w:cs="Times New Roman"/>
          <w:sz w:val="28"/>
          <w:szCs w:val="28"/>
        </w:rPr>
        <w:t>Nông</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vẫn</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chính</w:t>
      </w:r>
      <w:proofErr w:type="spellEnd"/>
    </w:p>
    <w:p w14:paraId="3D7A67A4"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cư</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chủ</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yếu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
    <w:p w14:paraId="1BE6D07A"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 Bình </w:t>
      </w:r>
      <w:proofErr w:type="spellStart"/>
      <w:r w:rsidRPr="00EE4489">
        <w:rPr>
          <w:rFonts w:ascii="Times New Roman" w:hAnsi="Times New Roman" w:cs="Times New Roman"/>
          <w:sz w:val="28"/>
          <w:szCs w:val="28"/>
        </w:rPr>
        <w:t>quân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đầu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người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thấp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càng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bị</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thoái</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hoá</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màu</w:t>
      </w:r>
      <w:proofErr w:type="spellEnd"/>
    </w:p>
    <w:p w14:paraId="00D8A041"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Đang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dần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chỗ</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w:t>
      </w:r>
    </w:p>
    <w:p w14:paraId="11889F7A" w14:textId="77777777" w:rsidR="00EE4489" w:rsidRPr="00EE4489" w:rsidRDefault="00EE4489" w:rsidP="00EE4489">
      <w:pPr>
        <w:spacing w:after="0" w:line="240" w:lineRule="auto"/>
        <w:rPr>
          <w:rFonts w:ascii="Times New Roman" w:hAnsi="Times New Roman" w:cs="Times New Roman"/>
          <w:b/>
          <w:sz w:val="28"/>
          <w:szCs w:val="28"/>
        </w:rPr>
      </w:pPr>
      <w:r w:rsidRPr="00EE4489">
        <w:rPr>
          <w:rFonts w:ascii="Times New Roman" w:hAnsi="Times New Roman" w:cs="Times New Roman"/>
          <w:sz w:val="28"/>
          <w:szCs w:val="28"/>
        </w:rPr>
        <w:t xml:space="preserve">      </w:t>
      </w:r>
      <w:r w:rsidRPr="00EE4489">
        <w:rPr>
          <w:rFonts w:ascii="Times New Roman" w:hAnsi="Times New Roman" w:cs="Times New Roman"/>
          <w:b/>
          <w:sz w:val="28"/>
          <w:szCs w:val="28"/>
        </w:rPr>
        <w:t xml:space="preserve">b. </w:t>
      </w:r>
      <w:proofErr w:type="spellStart"/>
      <w:r w:rsidRPr="00EE4489">
        <w:rPr>
          <w:rFonts w:ascii="Times New Roman" w:hAnsi="Times New Roman" w:cs="Times New Roman"/>
          <w:b/>
          <w:sz w:val="28"/>
          <w:szCs w:val="28"/>
        </w:rPr>
        <w:t>Những</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cơ</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sở</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để</w:t>
      </w:r>
      <w:proofErr w:type="spellEnd"/>
      <w:r w:rsidRPr="00EE4489">
        <w:rPr>
          <w:rFonts w:ascii="Times New Roman" w:hAnsi="Times New Roman" w:cs="Times New Roman"/>
          <w:b/>
          <w:sz w:val="28"/>
          <w:szCs w:val="28"/>
        </w:rPr>
        <w:t xml:space="preserve"> ĐBSH </w:t>
      </w:r>
      <w:proofErr w:type="spellStart"/>
      <w:r w:rsidRPr="00EE4489">
        <w:rPr>
          <w:rFonts w:ascii="Times New Roman" w:hAnsi="Times New Roman" w:cs="Times New Roman"/>
          <w:b/>
          <w:sz w:val="28"/>
          <w:szCs w:val="28"/>
        </w:rPr>
        <w:t>chuyển</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dịch</w:t>
      </w:r>
      <w:proofErr w:type="spellEnd"/>
      <w:r w:rsidRPr="00EE4489">
        <w:rPr>
          <w:rFonts w:ascii="Times New Roman" w:hAnsi="Times New Roman" w:cs="Times New Roman"/>
          <w:b/>
          <w:sz w:val="28"/>
          <w:szCs w:val="28"/>
        </w:rPr>
        <w:t xml:space="preserve">: </w:t>
      </w:r>
      <w:proofErr w:type="gramStart"/>
      <w:r w:rsidRPr="00EE4489">
        <w:rPr>
          <w:rFonts w:ascii="Times New Roman" w:hAnsi="Times New Roman" w:cs="Times New Roman"/>
          <w:b/>
          <w:sz w:val="28"/>
          <w:szCs w:val="28"/>
        </w:rPr>
        <w:t>( 1</w:t>
      </w:r>
      <w:proofErr w:type="gramEnd"/>
      <w:r w:rsidRPr="00EE4489">
        <w:rPr>
          <w:rFonts w:ascii="Times New Roman" w:hAnsi="Times New Roman" w:cs="Times New Roman"/>
          <w:b/>
          <w:sz w:val="28"/>
          <w:szCs w:val="28"/>
        </w:rPr>
        <w:t xml:space="preserve">,0đ) </w:t>
      </w:r>
    </w:p>
    <w:p w14:paraId="415AD833"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theo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CNH,HĐH</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xu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đại</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,25 đ)</w:t>
      </w:r>
    </w:p>
    <w:p w14:paraId="5524E971"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những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mạnh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vốn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w:t>
      </w:r>
    </w:p>
    <w:p w14:paraId="041C6C2C"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góp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phần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người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,25 đ)</w:t>
      </w:r>
    </w:p>
    <w:p w14:paraId="516E7879"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ĐBSH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thế</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mạnh</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( 0,5 đ)</w:t>
      </w:r>
    </w:p>
    <w:p w14:paraId="1610A568"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       -     </w:t>
      </w:r>
      <w:proofErr w:type="spellStart"/>
      <w:r w:rsidRPr="00EE4489">
        <w:rPr>
          <w:rFonts w:ascii="Times New Roman" w:hAnsi="Times New Roman" w:cs="Times New Roman"/>
          <w:sz w:val="28"/>
          <w:szCs w:val="28"/>
        </w:rPr>
        <w:t>Vị</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lợi</w:t>
      </w:r>
      <w:proofErr w:type="spellEnd"/>
    </w:p>
    <w:p w14:paraId="17A64C64" w14:textId="77777777" w:rsidR="00EE4489" w:rsidRPr="00EE4489" w:rsidRDefault="00EE4489" w:rsidP="00EE4489">
      <w:pPr>
        <w:numPr>
          <w:ilvl w:val="0"/>
          <w:numId w:val="38"/>
        </w:num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nguồn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chỗ</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phong</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phú</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dạng</w:t>
      </w:r>
      <w:proofErr w:type="spellEnd"/>
    </w:p>
    <w:p w14:paraId="61CD685A" w14:textId="77777777" w:rsidR="00EE4489" w:rsidRPr="00EE4489" w:rsidRDefault="00EE4489" w:rsidP="00EE4489">
      <w:pPr>
        <w:numPr>
          <w:ilvl w:val="0"/>
          <w:numId w:val="38"/>
        </w:num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CSVCKT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CSHT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tốt</w:t>
      </w:r>
      <w:proofErr w:type="spellEnd"/>
      <w:proofErr w:type="gramEnd"/>
    </w:p>
    <w:p w14:paraId="20291E3D" w14:textId="77777777" w:rsidR="00EE4489" w:rsidRPr="00EE4489" w:rsidRDefault="00EE4489" w:rsidP="00EE4489">
      <w:pPr>
        <w:numPr>
          <w:ilvl w:val="0"/>
          <w:numId w:val="38"/>
        </w:num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Thu </w:t>
      </w:r>
      <w:proofErr w:type="spellStart"/>
      <w:r w:rsidRPr="00EE4489">
        <w:rPr>
          <w:rFonts w:ascii="Times New Roman" w:hAnsi="Times New Roman" w:cs="Times New Roman"/>
          <w:sz w:val="28"/>
          <w:szCs w:val="28"/>
        </w:rPr>
        <w:t>hút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vốn</w:t>
      </w:r>
      <w:proofErr w:type="spellEnd"/>
      <w:r w:rsidRPr="00EE4489">
        <w:rPr>
          <w:rFonts w:ascii="Times New Roman" w:hAnsi="Times New Roman" w:cs="Times New Roman"/>
          <w:sz w:val="28"/>
          <w:szCs w:val="28"/>
        </w:rPr>
        <w:t xml:space="preserve"> ĐTNN</w:t>
      </w:r>
    </w:p>
    <w:p w14:paraId="6479BFF5" w14:textId="77777777" w:rsidR="00EE4489" w:rsidRPr="00EE4489" w:rsidRDefault="00EE4489" w:rsidP="00EE4489">
      <w:pPr>
        <w:numPr>
          <w:ilvl w:val="0"/>
          <w:numId w:val="38"/>
        </w:num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nguồn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tài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nguyên</w:t>
      </w:r>
      <w:proofErr w:type="spellEnd"/>
      <w:r w:rsidRPr="00EE4489">
        <w:rPr>
          <w:rFonts w:ascii="Times New Roman" w:hAnsi="Times New Roman" w:cs="Times New Roman"/>
          <w:sz w:val="28"/>
          <w:szCs w:val="28"/>
        </w:rPr>
        <w:t xml:space="preserve"> du </w:t>
      </w:r>
      <w:proofErr w:type="spellStart"/>
      <w:r w:rsidRPr="00EE4489">
        <w:rPr>
          <w:rFonts w:ascii="Times New Roman" w:hAnsi="Times New Roman" w:cs="Times New Roman"/>
          <w:sz w:val="28"/>
          <w:szCs w:val="28"/>
        </w:rPr>
        <w:t>lịch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dạng</w:t>
      </w:r>
      <w:proofErr w:type="spellEnd"/>
    </w:p>
    <w:p w14:paraId="2DC603E1" w14:textId="77777777" w:rsidR="00EE4489" w:rsidRPr="00EE4489" w:rsidRDefault="00EE4489" w:rsidP="00EE4489">
      <w:pPr>
        <w:spacing w:after="0" w:line="240" w:lineRule="auto"/>
        <w:rPr>
          <w:rFonts w:ascii="Times New Roman" w:hAnsi="Times New Roman" w:cs="Times New Roman"/>
          <w:b/>
          <w:sz w:val="28"/>
          <w:szCs w:val="28"/>
        </w:rPr>
      </w:pPr>
      <w:r w:rsidRPr="00EE4489">
        <w:rPr>
          <w:rFonts w:ascii="Times New Roman" w:hAnsi="Times New Roman" w:cs="Times New Roman"/>
          <w:sz w:val="28"/>
          <w:szCs w:val="28"/>
        </w:rPr>
        <w:t xml:space="preserve"> </w:t>
      </w:r>
      <w:r w:rsidRPr="00EE4489">
        <w:rPr>
          <w:rFonts w:ascii="Times New Roman" w:hAnsi="Times New Roman" w:cs="Times New Roman"/>
          <w:b/>
          <w:sz w:val="28"/>
          <w:szCs w:val="28"/>
        </w:rPr>
        <w:t xml:space="preserve">c. Các </w:t>
      </w:r>
      <w:proofErr w:type="spellStart"/>
      <w:r w:rsidRPr="00EE4489">
        <w:rPr>
          <w:rFonts w:ascii="Times New Roman" w:hAnsi="Times New Roman" w:cs="Times New Roman"/>
          <w:b/>
          <w:sz w:val="28"/>
          <w:szCs w:val="28"/>
        </w:rPr>
        <w:t>định</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hướng</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chính</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b/>
          <w:sz w:val="28"/>
          <w:szCs w:val="28"/>
        </w:rPr>
        <w:t>( 1</w:t>
      </w:r>
      <w:proofErr w:type="gramEnd"/>
      <w:r w:rsidRPr="00EE4489">
        <w:rPr>
          <w:rFonts w:ascii="Times New Roman" w:hAnsi="Times New Roman" w:cs="Times New Roman"/>
          <w:b/>
          <w:sz w:val="28"/>
          <w:szCs w:val="28"/>
        </w:rPr>
        <w:t>,0đ)</w:t>
      </w:r>
    </w:p>
    <w:p w14:paraId="208F9B78"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Giảm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vực</w:t>
      </w:r>
      <w:proofErr w:type="spellEnd"/>
      <w:r w:rsidRPr="00EE4489">
        <w:rPr>
          <w:rFonts w:ascii="Times New Roman" w:hAnsi="Times New Roman" w:cs="Times New Roman"/>
          <w:sz w:val="28"/>
          <w:szCs w:val="28"/>
        </w:rPr>
        <w:t xml:space="preserve"> I,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nhanh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vực</w:t>
      </w:r>
      <w:proofErr w:type="spellEnd"/>
      <w:r w:rsidRPr="00EE4489">
        <w:rPr>
          <w:rFonts w:ascii="Times New Roman" w:hAnsi="Times New Roman" w:cs="Times New Roman"/>
          <w:sz w:val="28"/>
          <w:szCs w:val="28"/>
        </w:rPr>
        <w:t xml:space="preserve"> II v à III   </w:t>
      </w:r>
      <w:proofErr w:type="gramStart"/>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0,25 đ)</w:t>
      </w:r>
    </w:p>
    <w:p w14:paraId="404BFE12"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2010, </w:t>
      </w:r>
      <w:proofErr w:type="spellStart"/>
      <w:r w:rsidRPr="00EE4489">
        <w:rPr>
          <w:rFonts w:ascii="Times New Roman" w:hAnsi="Times New Roman" w:cs="Times New Roman"/>
          <w:sz w:val="28"/>
          <w:szCs w:val="28"/>
        </w:rPr>
        <w:t>tỉ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lệ</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ứng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20%, 34%, 46%     </w:t>
      </w:r>
      <w:proofErr w:type="gramStart"/>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0,25 đ)</w:t>
      </w:r>
    </w:p>
    <w:p w14:paraId="3E5ECA36"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 Trong </w:t>
      </w:r>
      <w:proofErr w:type="spellStart"/>
      <w:r w:rsidRPr="00EE4489">
        <w:rPr>
          <w:rFonts w:ascii="Times New Roman" w:hAnsi="Times New Roman" w:cs="Times New Roman"/>
          <w:sz w:val="28"/>
          <w:szCs w:val="28"/>
        </w:rPr>
        <w:t>nội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từng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thì</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0,5 đ)</w:t>
      </w:r>
    </w:p>
    <w:p w14:paraId="55805301"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r>
      <w:r w:rsidRPr="00EE4489">
        <w:rPr>
          <w:rFonts w:ascii="Times New Roman" w:hAnsi="Times New Roman" w:cs="Times New Roman"/>
          <w:sz w:val="28"/>
          <w:szCs w:val="28"/>
        </w:rPr>
        <w:tab/>
        <w:t xml:space="preserve">+ Đ/v </w:t>
      </w:r>
      <w:proofErr w:type="spellStart"/>
      <w:r w:rsidRPr="00EE4489">
        <w:rPr>
          <w:rFonts w:ascii="Times New Roman" w:hAnsi="Times New Roman" w:cs="Times New Roman"/>
          <w:sz w:val="28"/>
          <w:szCs w:val="28"/>
        </w:rPr>
        <w:t>khu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vực</w:t>
      </w:r>
      <w:proofErr w:type="spellEnd"/>
      <w:r w:rsidRPr="00EE4489">
        <w:rPr>
          <w:rFonts w:ascii="Times New Roman" w:hAnsi="Times New Roman" w:cs="Times New Roman"/>
          <w:sz w:val="28"/>
          <w:szCs w:val="28"/>
        </w:rPr>
        <w:t xml:space="preserve"> I: </w:t>
      </w:r>
      <w:proofErr w:type="spellStart"/>
      <w:r w:rsidRPr="00EE4489">
        <w:rPr>
          <w:rFonts w:ascii="Times New Roman" w:hAnsi="Times New Roman" w:cs="Times New Roman"/>
          <w:sz w:val="28"/>
          <w:szCs w:val="28"/>
        </w:rPr>
        <w:t>Giảm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nuôi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thuỷ</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p>
    <w:p w14:paraId="36FD41F4"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lastRenderedPageBreak/>
        <w:tab/>
      </w:r>
      <w:r w:rsidRPr="00EE4489">
        <w:rPr>
          <w:rFonts w:ascii="Times New Roman" w:hAnsi="Times New Roman" w:cs="Times New Roman"/>
          <w:sz w:val="28"/>
          <w:szCs w:val="28"/>
        </w:rPr>
        <w:tab/>
        <w:t xml:space="preserve">+ Đ/v </w:t>
      </w:r>
      <w:proofErr w:type="spellStart"/>
      <w:r w:rsidRPr="00EE4489">
        <w:rPr>
          <w:rFonts w:ascii="Times New Roman" w:hAnsi="Times New Roman" w:cs="Times New Roman"/>
          <w:sz w:val="28"/>
          <w:szCs w:val="28"/>
        </w:rPr>
        <w:t>khu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vực</w:t>
      </w:r>
      <w:proofErr w:type="spellEnd"/>
      <w:r w:rsidRPr="00EE4489">
        <w:rPr>
          <w:rFonts w:ascii="Times New Roman" w:hAnsi="Times New Roman" w:cs="Times New Roman"/>
          <w:sz w:val="28"/>
          <w:szCs w:val="28"/>
        </w:rPr>
        <w:t xml:space="preserve"> II: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ngành</w:t>
      </w:r>
      <w:proofErr w:type="spellEnd"/>
      <w:r w:rsidRPr="00EE4489">
        <w:rPr>
          <w:rFonts w:ascii="Times New Roman" w:hAnsi="Times New Roman" w:cs="Times New Roman"/>
          <w:sz w:val="28"/>
          <w:szCs w:val="28"/>
        </w:rPr>
        <w:t xml:space="preserve"> CN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w:t>
      </w:r>
      <w:proofErr w:type="spellEnd"/>
      <w:r w:rsidRPr="00EE4489">
        <w:rPr>
          <w:rFonts w:ascii="Times New Roman" w:hAnsi="Times New Roman" w:cs="Times New Roman"/>
          <w:sz w:val="28"/>
          <w:szCs w:val="28"/>
        </w:rPr>
        <w:t xml:space="preserve">: CBLTTP, </w:t>
      </w:r>
      <w:proofErr w:type="spellStart"/>
      <w:r w:rsidRPr="00EE4489">
        <w:rPr>
          <w:rFonts w:ascii="Times New Roman" w:hAnsi="Times New Roman" w:cs="Times New Roman"/>
          <w:sz w:val="28"/>
          <w:szCs w:val="28"/>
        </w:rPr>
        <w:t>dệt</w:t>
      </w:r>
      <w:proofErr w:type="spellEnd"/>
      <w:r w:rsidRPr="00EE4489">
        <w:rPr>
          <w:rFonts w:ascii="Times New Roman" w:hAnsi="Times New Roman" w:cs="Times New Roman"/>
          <w:sz w:val="28"/>
          <w:szCs w:val="28"/>
        </w:rPr>
        <w:t xml:space="preserve"> may </w:t>
      </w:r>
      <w:proofErr w:type="spellStart"/>
      <w:r w:rsidRPr="00EE4489">
        <w:rPr>
          <w:rFonts w:ascii="Times New Roman" w:hAnsi="Times New Roman" w:cs="Times New Roman"/>
          <w:sz w:val="28"/>
          <w:szCs w:val="28"/>
        </w:rPr>
        <w:t>mặc</w:t>
      </w:r>
      <w:proofErr w:type="spellEnd"/>
      <w:r w:rsidRPr="00EE4489">
        <w:rPr>
          <w:rFonts w:ascii="Times New Roman" w:hAnsi="Times New Roman" w:cs="Times New Roman"/>
          <w:sz w:val="28"/>
          <w:szCs w:val="28"/>
        </w:rPr>
        <w:t xml:space="preserve">, da </w:t>
      </w:r>
      <w:proofErr w:type="spellStart"/>
      <w:r w:rsidRPr="00EE4489">
        <w:rPr>
          <w:rFonts w:ascii="Times New Roman" w:hAnsi="Times New Roman" w:cs="Times New Roman"/>
          <w:sz w:val="28"/>
          <w:szCs w:val="28"/>
        </w:rPr>
        <w:t>giày</w:t>
      </w:r>
      <w:proofErr w:type="spellEnd"/>
      <w:r w:rsidRPr="00EE4489">
        <w:rPr>
          <w:rFonts w:ascii="Times New Roman" w:hAnsi="Times New Roman" w:cs="Times New Roman"/>
          <w:sz w:val="28"/>
          <w:szCs w:val="28"/>
        </w:rPr>
        <w:t xml:space="preserve">, SXVLXD,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khí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kỹ</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thuật</w:t>
      </w:r>
      <w:proofErr w:type="spellEnd"/>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điện</w:t>
      </w:r>
      <w:proofErr w:type="spellEnd"/>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điện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tử</w:t>
      </w:r>
      <w:proofErr w:type="spellEnd"/>
      <w:r w:rsidRPr="00EE4489">
        <w:rPr>
          <w:rFonts w:ascii="Times New Roman" w:hAnsi="Times New Roman" w:cs="Times New Roman"/>
          <w:sz w:val="28"/>
          <w:szCs w:val="28"/>
        </w:rPr>
        <w:t>.</w:t>
      </w:r>
    </w:p>
    <w:p w14:paraId="2CD7F965"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r>
      <w:r w:rsidRPr="00EE4489">
        <w:rPr>
          <w:rFonts w:ascii="Times New Roman" w:hAnsi="Times New Roman" w:cs="Times New Roman"/>
          <w:sz w:val="28"/>
          <w:szCs w:val="28"/>
        </w:rPr>
        <w:tab/>
        <w:t xml:space="preserve">+ Đ/v </w:t>
      </w:r>
      <w:proofErr w:type="spellStart"/>
      <w:r w:rsidRPr="00EE4489">
        <w:rPr>
          <w:rFonts w:ascii="Times New Roman" w:hAnsi="Times New Roman" w:cs="Times New Roman"/>
          <w:sz w:val="28"/>
          <w:szCs w:val="28"/>
        </w:rPr>
        <w:t>khu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vưc</w:t>
      </w:r>
      <w:proofErr w:type="spellEnd"/>
      <w:r w:rsidRPr="00EE4489">
        <w:rPr>
          <w:rFonts w:ascii="Times New Roman" w:hAnsi="Times New Roman" w:cs="Times New Roman"/>
          <w:sz w:val="28"/>
          <w:szCs w:val="28"/>
        </w:rPr>
        <w:t xml:space="preserve"> III: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du </w:t>
      </w:r>
      <w:proofErr w:type="spellStart"/>
      <w:r w:rsidRPr="00EE4489">
        <w:rPr>
          <w:rFonts w:ascii="Times New Roman" w:hAnsi="Times New Roman" w:cs="Times New Roman"/>
          <w:sz w:val="28"/>
          <w:szCs w:val="28"/>
        </w:rPr>
        <w:t>lịch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tài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chánh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hàng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dục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tạo</w:t>
      </w:r>
      <w:proofErr w:type="spellEnd"/>
      <w:r w:rsidRPr="00EE4489">
        <w:rPr>
          <w:rFonts w:ascii="Times New Roman" w:hAnsi="Times New Roman" w:cs="Times New Roman"/>
          <w:sz w:val="28"/>
          <w:szCs w:val="28"/>
        </w:rPr>
        <w:t>…</w:t>
      </w:r>
    </w:p>
    <w:p w14:paraId="748763AA"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-------------HẾT------------</w:t>
      </w:r>
    </w:p>
    <w:p w14:paraId="09077802" w14:textId="77777777" w:rsidR="00EE4489" w:rsidRPr="00EE4489" w:rsidRDefault="00EE4489" w:rsidP="00EE4489">
      <w:pPr>
        <w:spacing w:after="0" w:line="240" w:lineRule="auto"/>
        <w:jc w:val="center"/>
        <w:rPr>
          <w:rFonts w:ascii="Times New Roman" w:hAnsi="Times New Roman" w:cs="Times New Roman"/>
          <w:b/>
          <w:sz w:val="28"/>
          <w:szCs w:val="28"/>
          <w:u w:val="single"/>
        </w:rPr>
      </w:pPr>
      <w:r w:rsidRPr="00EE4489">
        <w:rPr>
          <w:rFonts w:ascii="Times New Roman" w:hAnsi="Times New Roman" w:cs="Times New Roman"/>
          <w:b/>
          <w:sz w:val="28"/>
          <w:szCs w:val="28"/>
          <w:u w:val="single"/>
        </w:rPr>
        <w:t>ĐỀ 14</w:t>
      </w:r>
    </w:p>
    <w:p w14:paraId="7E9392F4" w14:textId="77777777" w:rsidR="00EE4489" w:rsidRPr="00EE4489" w:rsidRDefault="00EE4489" w:rsidP="00EE4489">
      <w:pPr>
        <w:spacing w:after="0" w:line="240" w:lineRule="auto"/>
        <w:jc w:val="both"/>
        <w:rPr>
          <w:rFonts w:ascii="Times New Roman" w:hAnsi="Times New Roman" w:cs="Times New Roman"/>
          <w:b/>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1:( 3 </w:t>
      </w:r>
      <w:proofErr w:type="spellStart"/>
      <w:r w:rsidRPr="00EE4489">
        <w:rPr>
          <w:rFonts w:ascii="Times New Roman" w:hAnsi="Times New Roman" w:cs="Times New Roman"/>
          <w:b/>
          <w:sz w:val="28"/>
          <w:szCs w:val="28"/>
        </w:rPr>
        <w:t>điểm</w:t>
      </w:r>
      <w:proofErr w:type="spellEnd"/>
      <w:r w:rsidRPr="00EE4489">
        <w:rPr>
          <w:rFonts w:ascii="Times New Roman" w:hAnsi="Times New Roman" w:cs="Times New Roman"/>
          <w:b/>
          <w:sz w:val="28"/>
          <w:szCs w:val="28"/>
        </w:rPr>
        <w:t>)</w:t>
      </w:r>
    </w:p>
    <w:p w14:paraId="7E799D9D"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đêm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dài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ngắn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theo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vĩ</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nhau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22-6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22-12.</w:t>
      </w:r>
    </w:p>
    <w:p w14:paraId="1AA07D5C" w14:textId="77777777" w:rsidR="00EE4489" w:rsidRPr="00EE4489" w:rsidRDefault="00EE4489" w:rsidP="00EE4489">
      <w:pPr>
        <w:spacing w:after="0" w:line="240" w:lineRule="auto"/>
        <w:jc w:val="both"/>
        <w:rPr>
          <w:rFonts w:ascii="Times New Roman" w:hAnsi="Times New Roman" w:cs="Times New Roman"/>
          <w:b/>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2: </w:t>
      </w:r>
      <w:proofErr w:type="gramStart"/>
      <w:r w:rsidRPr="00EE4489">
        <w:rPr>
          <w:rFonts w:ascii="Times New Roman" w:hAnsi="Times New Roman" w:cs="Times New Roman"/>
          <w:b/>
          <w:sz w:val="28"/>
          <w:szCs w:val="28"/>
        </w:rPr>
        <w:t>( 2</w:t>
      </w:r>
      <w:proofErr w:type="gram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điểm</w:t>
      </w:r>
      <w:proofErr w:type="spellEnd"/>
      <w:r w:rsidRPr="00EE4489">
        <w:rPr>
          <w:rFonts w:ascii="Times New Roman" w:hAnsi="Times New Roman" w:cs="Times New Roman"/>
          <w:b/>
          <w:sz w:val="28"/>
          <w:szCs w:val="28"/>
        </w:rPr>
        <w:t>)</w:t>
      </w:r>
    </w:p>
    <w:p w14:paraId="19F5E680"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Vai </w:t>
      </w:r>
      <w:proofErr w:type="spellStart"/>
      <w:r w:rsidRPr="00EE4489">
        <w:rPr>
          <w:rFonts w:ascii="Times New Roman" w:hAnsi="Times New Roman" w:cs="Times New Roman"/>
          <w:sz w:val="28"/>
          <w:szCs w:val="28"/>
        </w:rPr>
        <w:t>trò</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nuôi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sao</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phần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lớn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đang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nuôi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chiếm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tỷ</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nhỏ</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trị</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nông</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gramEnd"/>
    </w:p>
    <w:p w14:paraId="09987932" w14:textId="77777777" w:rsidR="00EE4489" w:rsidRPr="00EE4489" w:rsidRDefault="00EE4489" w:rsidP="00EE4489">
      <w:pPr>
        <w:spacing w:after="0" w:line="240" w:lineRule="auto"/>
        <w:jc w:val="both"/>
        <w:rPr>
          <w:rFonts w:ascii="Times New Roman" w:hAnsi="Times New Roman" w:cs="Times New Roman"/>
          <w:b/>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3: (3 </w:t>
      </w:r>
      <w:proofErr w:type="spellStart"/>
      <w:r w:rsidRPr="00EE4489">
        <w:rPr>
          <w:rFonts w:ascii="Times New Roman" w:hAnsi="Times New Roman" w:cs="Times New Roman"/>
          <w:b/>
          <w:sz w:val="28"/>
          <w:szCs w:val="28"/>
        </w:rPr>
        <w:t>điểm</w:t>
      </w:r>
      <w:proofErr w:type="spellEnd"/>
      <w:r w:rsidRPr="00EE4489">
        <w:rPr>
          <w:rFonts w:ascii="Times New Roman" w:hAnsi="Times New Roman" w:cs="Times New Roman"/>
          <w:b/>
          <w:sz w:val="28"/>
          <w:szCs w:val="28"/>
        </w:rPr>
        <w:t>)</w:t>
      </w:r>
    </w:p>
    <w:p w14:paraId="396E2B96"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Dựa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Atlat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Lý Việt Nam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thức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học</w:t>
      </w:r>
      <w:proofErr w:type="spellEnd"/>
      <w:r w:rsidRPr="00EE4489">
        <w:rPr>
          <w:rFonts w:ascii="Times New Roman" w:hAnsi="Times New Roman" w:cs="Times New Roman"/>
          <w:sz w:val="28"/>
          <w:szCs w:val="28"/>
        </w:rPr>
        <w:t>:</w:t>
      </w:r>
    </w:p>
    <w:p w14:paraId="528AEAB7"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trang</w:t>
      </w:r>
      <w:proofErr w:type="spellEnd"/>
      <w:proofErr w:type="gramEnd"/>
      <w:r w:rsidRPr="00EE4489">
        <w:rPr>
          <w:rFonts w:ascii="Times New Roman" w:hAnsi="Times New Roman" w:cs="Times New Roman"/>
          <w:sz w:val="28"/>
          <w:szCs w:val="28"/>
        </w:rPr>
        <w:t xml:space="preserve"> 7)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w:t>
      </w:r>
    </w:p>
    <w:p w14:paraId="365B446D"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Trình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đặc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trưng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3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hậu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w:t>
      </w:r>
    </w:p>
    <w:p w14:paraId="665CCA2F"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Tại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hậu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ẩm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w:t>
      </w:r>
    </w:p>
    <w:p w14:paraId="10C55CF2"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4: (3 </w:t>
      </w:r>
      <w:proofErr w:type="spellStart"/>
      <w:r w:rsidRPr="00EE4489">
        <w:rPr>
          <w:rFonts w:ascii="Times New Roman" w:hAnsi="Times New Roman" w:cs="Times New Roman"/>
          <w:b/>
          <w:sz w:val="28"/>
          <w:szCs w:val="28"/>
        </w:rPr>
        <w:t>điểm</w:t>
      </w:r>
      <w:proofErr w:type="spellEnd"/>
      <w:r w:rsidRPr="00EE4489">
        <w:rPr>
          <w:rFonts w:ascii="Times New Roman" w:hAnsi="Times New Roman" w:cs="Times New Roman"/>
          <w:sz w:val="28"/>
          <w:szCs w:val="28"/>
        </w:rPr>
        <w:t>)</w:t>
      </w:r>
    </w:p>
    <w:p w14:paraId="7E8B6AA8"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Dựa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Atlat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Lý Việt Nam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thức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học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nêu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theo</w:t>
      </w:r>
      <w:proofErr w:type="spellEnd"/>
      <w:r w:rsidRPr="00EE4489">
        <w:rPr>
          <w:rFonts w:ascii="Times New Roman" w:hAnsi="Times New Roman" w:cs="Times New Roman"/>
          <w:sz w:val="28"/>
          <w:szCs w:val="28"/>
        </w:rPr>
        <w:t xml:space="preserve"> Đông- Tây ở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Giải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nhau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giữa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Đông Bắc </w:t>
      </w:r>
      <w:proofErr w:type="spellStart"/>
      <w:r w:rsidRPr="00EE4489">
        <w:rPr>
          <w:rFonts w:ascii="Times New Roman" w:hAnsi="Times New Roman" w:cs="Times New Roman"/>
          <w:sz w:val="28"/>
          <w:szCs w:val="28"/>
        </w:rPr>
        <w:t>với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Tây Bắc, </w:t>
      </w:r>
      <w:proofErr w:type="spellStart"/>
      <w:r w:rsidRPr="00EE4489">
        <w:rPr>
          <w:rFonts w:ascii="Times New Roman" w:hAnsi="Times New Roman" w:cs="Times New Roman"/>
          <w:sz w:val="28"/>
          <w:szCs w:val="28"/>
        </w:rPr>
        <w:t>Giữa</w:t>
      </w:r>
      <w:proofErr w:type="spellEnd"/>
      <w:r w:rsidRPr="00EE4489">
        <w:rPr>
          <w:rFonts w:ascii="Times New Roman" w:hAnsi="Times New Roman" w:cs="Times New Roman"/>
          <w:sz w:val="28"/>
          <w:szCs w:val="28"/>
        </w:rPr>
        <w:t xml:space="preserve"> Đông Trường Sơn </w:t>
      </w:r>
      <w:proofErr w:type="spellStart"/>
      <w:r w:rsidRPr="00EE4489">
        <w:rPr>
          <w:rFonts w:ascii="Times New Roman" w:hAnsi="Times New Roman" w:cs="Times New Roman"/>
          <w:sz w:val="28"/>
          <w:szCs w:val="28"/>
        </w:rPr>
        <w:t>với</w:t>
      </w:r>
      <w:proofErr w:type="spellEnd"/>
      <w:r w:rsidRPr="00EE4489">
        <w:rPr>
          <w:rFonts w:ascii="Times New Roman" w:hAnsi="Times New Roman" w:cs="Times New Roman"/>
          <w:sz w:val="28"/>
          <w:szCs w:val="28"/>
        </w:rPr>
        <w:t xml:space="preserve"> Tây Nguyên.</w:t>
      </w:r>
    </w:p>
    <w:p w14:paraId="45879875" w14:textId="77777777" w:rsidR="00EE4489" w:rsidRPr="00EE4489" w:rsidRDefault="00EE4489" w:rsidP="00EE4489">
      <w:pPr>
        <w:spacing w:after="0" w:line="240" w:lineRule="auto"/>
        <w:rPr>
          <w:rFonts w:ascii="Times New Roman" w:hAnsi="Times New Roman" w:cs="Times New Roman"/>
          <w:b/>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5: </w:t>
      </w:r>
      <w:proofErr w:type="gramStart"/>
      <w:r w:rsidRPr="00EE4489">
        <w:rPr>
          <w:rFonts w:ascii="Times New Roman" w:hAnsi="Times New Roman" w:cs="Times New Roman"/>
          <w:b/>
          <w:sz w:val="28"/>
          <w:szCs w:val="28"/>
        </w:rPr>
        <w:t>( 3</w:t>
      </w:r>
      <w:proofErr w:type="gram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điểm</w:t>
      </w:r>
      <w:proofErr w:type="spellEnd"/>
      <w:r w:rsidRPr="00EE4489">
        <w:rPr>
          <w:rFonts w:ascii="Times New Roman" w:hAnsi="Times New Roman" w:cs="Times New Roman"/>
          <w:b/>
          <w:sz w:val="28"/>
          <w:szCs w:val="28"/>
        </w:rPr>
        <w:t>)</w:t>
      </w:r>
    </w:p>
    <w:p w14:paraId="7DF089DB"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Cho </w:t>
      </w:r>
      <w:proofErr w:type="spellStart"/>
      <w:r w:rsidRPr="00EE4489">
        <w:rPr>
          <w:rFonts w:ascii="Times New Roman" w:hAnsi="Times New Roman" w:cs="Times New Roman"/>
          <w:sz w:val="28"/>
          <w:szCs w:val="28"/>
        </w:rPr>
        <w:t>bảng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đây</w:t>
      </w:r>
      <w:proofErr w:type="spellEnd"/>
      <w:r w:rsidRPr="00EE4489">
        <w:rPr>
          <w:rFonts w:ascii="Times New Roman" w:hAnsi="Times New Roman" w:cs="Times New Roman"/>
          <w:sz w:val="28"/>
          <w:szCs w:val="28"/>
        </w:rPr>
        <w:t>:</w:t>
      </w:r>
    </w:p>
    <w:p w14:paraId="0FE59018"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DÂN SỐ VÀ DIỆN TÍCH CÁC VÙNG NƯỚC TA NĂM 2006</w:t>
      </w:r>
    </w:p>
    <w:tbl>
      <w:tblPr>
        <w:tblStyle w:val="TableGrid"/>
        <w:tblW w:w="0" w:type="auto"/>
        <w:tblLook w:val="01E0" w:firstRow="1" w:lastRow="1" w:firstColumn="1" w:lastColumn="1" w:noHBand="0" w:noVBand="0"/>
      </w:tblPr>
      <w:tblGrid>
        <w:gridCol w:w="4248"/>
        <w:gridCol w:w="2520"/>
        <w:gridCol w:w="2088"/>
      </w:tblGrid>
      <w:tr w:rsidR="00EE4489" w:rsidRPr="00EE4489" w14:paraId="35005934" w14:textId="77777777" w:rsidTr="00097592">
        <w:tc>
          <w:tcPr>
            <w:tcW w:w="4248" w:type="dxa"/>
          </w:tcPr>
          <w:p w14:paraId="74D5B42B" w14:textId="77777777" w:rsidR="00EE4489" w:rsidRPr="00EE4489" w:rsidRDefault="00EE4489" w:rsidP="00EE4489">
            <w:pPr>
              <w:rPr>
                <w:b/>
                <w:sz w:val="28"/>
                <w:szCs w:val="28"/>
              </w:rPr>
            </w:pPr>
            <w:proofErr w:type="spellStart"/>
            <w:r w:rsidRPr="00EE4489">
              <w:rPr>
                <w:b/>
                <w:sz w:val="28"/>
                <w:szCs w:val="28"/>
              </w:rPr>
              <w:t>Địa</w:t>
            </w:r>
            <w:proofErr w:type="spellEnd"/>
            <w:r w:rsidRPr="00EE4489">
              <w:rPr>
                <w:b/>
                <w:sz w:val="28"/>
                <w:szCs w:val="28"/>
              </w:rPr>
              <w:t xml:space="preserve"> </w:t>
            </w:r>
            <w:proofErr w:type="spellStart"/>
            <w:r w:rsidRPr="00EE4489">
              <w:rPr>
                <w:b/>
                <w:sz w:val="28"/>
                <w:szCs w:val="28"/>
              </w:rPr>
              <w:t>phương</w:t>
            </w:r>
            <w:proofErr w:type="spellEnd"/>
          </w:p>
        </w:tc>
        <w:tc>
          <w:tcPr>
            <w:tcW w:w="2520" w:type="dxa"/>
          </w:tcPr>
          <w:p w14:paraId="456DD274" w14:textId="77777777" w:rsidR="00EE4489" w:rsidRPr="00EE4489" w:rsidRDefault="00EE4489" w:rsidP="00EE4489">
            <w:pPr>
              <w:jc w:val="center"/>
              <w:rPr>
                <w:b/>
                <w:sz w:val="28"/>
                <w:szCs w:val="28"/>
              </w:rPr>
            </w:pPr>
            <w:proofErr w:type="spellStart"/>
            <w:r w:rsidRPr="00EE4489">
              <w:rPr>
                <w:b/>
                <w:sz w:val="28"/>
                <w:szCs w:val="28"/>
              </w:rPr>
              <w:t>Dân</w:t>
            </w:r>
            <w:proofErr w:type="spellEnd"/>
            <w:r w:rsidRPr="00EE4489">
              <w:rPr>
                <w:b/>
                <w:sz w:val="28"/>
                <w:szCs w:val="28"/>
              </w:rPr>
              <w:t xml:space="preserve"> </w:t>
            </w:r>
            <w:proofErr w:type="spellStart"/>
            <w:proofErr w:type="gramStart"/>
            <w:r w:rsidRPr="00EE4489">
              <w:rPr>
                <w:b/>
                <w:sz w:val="28"/>
                <w:szCs w:val="28"/>
              </w:rPr>
              <w:t>số</w:t>
            </w:r>
            <w:proofErr w:type="spellEnd"/>
            <w:r w:rsidRPr="00EE4489">
              <w:rPr>
                <w:b/>
                <w:sz w:val="28"/>
                <w:szCs w:val="28"/>
              </w:rPr>
              <w:t xml:space="preserve">( </w:t>
            </w:r>
            <w:proofErr w:type="spellStart"/>
            <w:r w:rsidRPr="00EE4489">
              <w:rPr>
                <w:b/>
                <w:sz w:val="28"/>
                <w:szCs w:val="28"/>
              </w:rPr>
              <w:t>nghìn</w:t>
            </w:r>
            <w:proofErr w:type="spellEnd"/>
            <w:proofErr w:type="gramEnd"/>
            <w:r w:rsidRPr="00EE4489">
              <w:rPr>
                <w:b/>
                <w:sz w:val="28"/>
                <w:szCs w:val="28"/>
              </w:rPr>
              <w:t xml:space="preserve"> </w:t>
            </w:r>
            <w:proofErr w:type="spellStart"/>
            <w:r w:rsidRPr="00EE4489">
              <w:rPr>
                <w:b/>
                <w:sz w:val="28"/>
                <w:szCs w:val="28"/>
              </w:rPr>
              <w:t>người</w:t>
            </w:r>
            <w:proofErr w:type="spellEnd"/>
            <w:r w:rsidRPr="00EE4489">
              <w:rPr>
                <w:b/>
                <w:sz w:val="28"/>
                <w:szCs w:val="28"/>
              </w:rPr>
              <w:t>)</w:t>
            </w:r>
          </w:p>
        </w:tc>
        <w:tc>
          <w:tcPr>
            <w:tcW w:w="2088" w:type="dxa"/>
          </w:tcPr>
          <w:p w14:paraId="212F774C" w14:textId="77777777" w:rsidR="00EE4489" w:rsidRPr="00EE4489" w:rsidRDefault="00EE4489" w:rsidP="00EE4489">
            <w:pPr>
              <w:jc w:val="center"/>
              <w:rPr>
                <w:b/>
                <w:sz w:val="28"/>
                <w:szCs w:val="28"/>
              </w:rPr>
            </w:pPr>
            <w:proofErr w:type="spellStart"/>
            <w:r w:rsidRPr="00EE4489">
              <w:rPr>
                <w:b/>
                <w:sz w:val="28"/>
                <w:szCs w:val="28"/>
              </w:rPr>
              <w:t>Diện</w:t>
            </w:r>
            <w:proofErr w:type="spellEnd"/>
            <w:r w:rsidRPr="00EE4489">
              <w:rPr>
                <w:b/>
                <w:sz w:val="28"/>
                <w:szCs w:val="28"/>
              </w:rPr>
              <w:t xml:space="preserve"> </w:t>
            </w:r>
            <w:proofErr w:type="spellStart"/>
            <w:r w:rsidRPr="00EE4489">
              <w:rPr>
                <w:b/>
                <w:sz w:val="28"/>
                <w:szCs w:val="28"/>
              </w:rPr>
              <w:t>tích</w:t>
            </w:r>
            <w:proofErr w:type="spellEnd"/>
            <w:r w:rsidRPr="00EE4489">
              <w:rPr>
                <w:b/>
                <w:sz w:val="28"/>
                <w:szCs w:val="28"/>
              </w:rPr>
              <w:t>(km2)</w:t>
            </w:r>
          </w:p>
        </w:tc>
      </w:tr>
      <w:tr w:rsidR="00EE4489" w:rsidRPr="00EE4489" w14:paraId="5A0E18B6" w14:textId="77777777" w:rsidTr="00097592">
        <w:tc>
          <w:tcPr>
            <w:tcW w:w="4248" w:type="dxa"/>
          </w:tcPr>
          <w:p w14:paraId="696AFB60" w14:textId="77777777" w:rsidR="00EE4489" w:rsidRPr="00EE4489" w:rsidRDefault="00EE4489" w:rsidP="00EE4489">
            <w:pPr>
              <w:rPr>
                <w:sz w:val="28"/>
                <w:szCs w:val="28"/>
              </w:rPr>
            </w:pPr>
            <w:proofErr w:type="spellStart"/>
            <w:r w:rsidRPr="00EE4489">
              <w:rPr>
                <w:sz w:val="28"/>
                <w:szCs w:val="28"/>
              </w:rPr>
              <w:t>Cả</w:t>
            </w:r>
            <w:proofErr w:type="spellEnd"/>
            <w:r w:rsidRPr="00EE4489">
              <w:rPr>
                <w:sz w:val="28"/>
                <w:szCs w:val="28"/>
              </w:rPr>
              <w:t xml:space="preserve"> </w:t>
            </w:r>
            <w:proofErr w:type="spellStart"/>
            <w:r w:rsidRPr="00EE4489">
              <w:rPr>
                <w:sz w:val="28"/>
                <w:szCs w:val="28"/>
              </w:rPr>
              <w:t>nước</w:t>
            </w:r>
            <w:proofErr w:type="spellEnd"/>
          </w:p>
        </w:tc>
        <w:tc>
          <w:tcPr>
            <w:tcW w:w="2520" w:type="dxa"/>
          </w:tcPr>
          <w:p w14:paraId="483A89C3" w14:textId="77777777" w:rsidR="00EE4489" w:rsidRPr="00EE4489" w:rsidRDefault="00EE4489" w:rsidP="00EE4489">
            <w:pPr>
              <w:jc w:val="center"/>
              <w:rPr>
                <w:sz w:val="28"/>
                <w:szCs w:val="28"/>
              </w:rPr>
            </w:pPr>
            <w:r w:rsidRPr="00EE4489">
              <w:rPr>
                <w:sz w:val="28"/>
                <w:szCs w:val="28"/>
              </w:rPr>
              <w:t>84155,8</w:t>
            </w:r>
          </w:p>
        </w:tc>
        <w:tc>
          <w:tcPr>
            <w:tcW w:w="2088" w:type="dxa"/>
          </w:tcPr>
          <w:p w14:paraId="08C3C94C" w14:textId="77777777" w:rsidR="00EE4489" w:rsidRPr="00EE4489" w:rsidRDefault="00EE4489" w:rsidP="00EE4489">
            <w:pPr>
              <w:jc w:val="center"/>
              <w:rPr>
                <w:sz w:val="28"/>
                <w:szCs w:val="28"/>
              </w:rPr>
            </w:pPr>
            <w:r w:rsidRPr="00EE4489">
              <w:rPr>
                <w:sz w:val="28"/>
                <w:szCs w:val="28"/>
              </w:rPr>
              <w:t>331211,6</w:t>
            </w:r>
          </w:p>
        </w:tc>
      </w:tr>
      <w:tr w:rsidR="00EE4489" w:rsidRPr="00EE4489" w14:paraId="46A03B21" w14:textId="77777777" w:rsidTr="00097592">
        <w:tc>
          <w:tcPr>
            <w:tcW w:w="4248" w:type="dxa"/>
          </w:tcPr>
          <w:p w14:paraId="69D6EF7B" w14:textId="77777777" w:rsidR="00EE4489" w:rsidRPr="00EE4489" w:rsidRDefault="00EE4489" w:rsidP="00EE4489">
            <w:pPr>
              <w:rPr>
                <w:sz w:val="28"/>
                <w:szCs w:val="28"/>
              </w:rPr>
            </w:pPr>
            <w:r w:rsidRPr="00EE4489">
              <w:rPr>
                <w:sz w:val="28"/>
                <w:szCs w:val="28"/>
              </w:rPr>
              <w:t xml:space="preserve">- </w:t>
            </w:r>
            <w:proofErr w:type="spellStart"/>
            <w:r w:rsidRPr="00EE4489">
              <w:rPr>
                <w:sz w:val="28"/>
                <w:szCs w:val="28"/>
              </w:rPr>
              <w:t>Đồng</w:t>
            </w:r>
            <w:proofErr w:type="spellEnd"/>
            <w:r w:rsidRPr="00EE4489">
              <w:rPr>
                <w:sz w:val="28"/>
                <w:szCs w:val="28"/>
              </w:rPr>
              <w:t xml:space="preserve"> </w:t>
            </w:r>
            <w:proofErr w:type="spellStart"/>
            <w:r w:rsidRPr="00EE4489">
              <w:rPr>
                <w:sz w:val="28"/>
                <w:szCs w:val="28"/>
              </w:rPr>
              <w:t>bằng</w:t>
            </w:r>
            <w:proofErr w:type="spellEnd"/>
            <w:r w:rsidRPr="00EE4489">
              <w:rPr>
                <w:sz w:val="28"/>
                <w:szCs w:val="28"/>
              </w:rPr>
              <w:t xml:space="preserve"> </w:t>
            </w:r>
            <w:proofErr w:type="spellStart"/>
            <w:r w:rsidRPr="00EE4489">
              <w:rPr>
                <w:sz w:val="28"/>
                <w:szCs w:val="28"/>
              </w:rPr>
              <w:t>sông</w:t>
            </w:r>
            <w:proofErr w:type="spellEnd"/>
            <w:r w:rsidRPr="00EE4489">
              <w:rPr>
                <w:sz w:val="28"/>
                <w:szCs w:val="28"/>
              </w:rPr>
              <w:t xml:space="preserve"> Hồng</w:t>
            </w:r>
          </w:p>
        </w:tc>
        <w:tc>
          <w:tcPr>
            <w:tcW w:w="2520" w:type="dxa"/>
          </w:tcPr>
          <w:p w14:paraId="75AE3B11" w14:textId="77777777" w:rsidR="00EE4489" w:rsidRPr="00EE4489" w:rsidRDefault="00EE4489" w:rsidP="00EE4489">
            <w:pPr>
              <w:jc w:val="center"/>
              <w:rPr>
                <w:sz w:val="28"/>
                <w:szCs w:val="28"/>
              </w:rPr>
            </w:pPr>
            <w:r w:rsidRPr="00EE4489">
              <w:rPr>
                <w:sz w:val="28"/>
                <w:szCs w:val="28"/>
              </w:rPr>
              <w:t>18207,9</w:t>
            </w:r>
          </w:p>
        </w:tc>
        <w:tc>
          <w:tcPr>
            <w:tcW w:w="2088" w:type="dxa"/>
          </w:tcPr>
          <w:p w14:paraId="381CDEE8" w14:textId="77777777" w:rsidR="00EE4489" w:rsidRPr="00EE4489" w:rsidRDefault="00EE4489" w:rsidP="00EE4489">
            <w:pPr>
              <w:jc w:val="center"/>
              <w:rPr>
                <w:sz w:val="28"/>
                <w:szCs w:val="28"/>
              </w:rPr>
            </w:pPr>
            <w:r w:rsidRPr="00EE4489">
              <w:rPr>
                <w:sz w:val="28"/>
                <w:szCs w:val="28"/>
              </w:rPr>
              <w:t>14862,5</w:t>
            </w:r>
          </w:p>
        </w:tc>
      </w:tr>
      <w:tr w:rsidR="00EE4489" w:rsidRPr="00EE4489" w14:paraId="248F70BB" w14:textId="77777777" w:rsidTr="00097592">
        <w:tc>
          <w:tcPr>
            <w:tcW w:w="4248" w:type="dxa"/>
          </w:tcPr>
          <w:p w14:paraId="0C093A75" w14:textId="77777777" w:rsidR="00EE4489" w:rsidRPr="00EE4489" w:rsidRDefault="00EE4489" w:rsidP="00EE4489">
            <w:pPr>
              <w:rPr>
                <w:sz w:val="28"/>
                <w:szCs w:val="28"/>
              </w:rPr>
            </w:pPr>
            <w:r w:rsidRPr="00EE4489">
              <w:rPr>
                <w:sz w:val="28"/>
                <w:szCs w:val="28"/>
              </w:rPr>
              <w:t xml:space="preserve">- Trung du </w:t>
            </w:r>
            <w:proofErr w:type="spellStart"/>
            <w:r w:rsidRPr="00EE4489">
              <w:rPr>
                <w:sz w:val="28"/>
                <w:szCs w:val="28"/>
              </w:rPr>
              <w:t>miền</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Bắc </w:t>
            </w:r>
            <w:proofErr w:type="spellStart"/>
            <w:r w:rsidRPr="00EE4489">
              <w:rPr>
                <w:sz w:val="28"/>
                <w:szCs w:val="28"/>
              </w:rPr>
              <w:t>Bộ</w:t>
            </w:r>
            <w:proofErr w:type="spellEnd"/>
          </w:p>
        </w:tc>
        <w:tc>
          <w:tcPr>
            <w:tcW w:w="2520" w:type="dxa"/>
          </w:tcPr>
          <w:p w14:paraId="59144955" w14:textId="77777777" w:rsidR="00EE4489" w:rsidRPr="00EE4489" w:rsidRDefault="00EE4489" w:rsidP="00EE4489">
            <w:pPr>
              <w:jc w:val="center"/>
              <w:rPr>
                <w:sz w:val="28"/>
                <w:szCs w:val="28"/>
              </w:rPr>
            </w:pPr>
            <w:r w:rsidRPr="00EE4489">
              <w:rPr>
                <w:sz w:val="28"/>
                <w:szCs w:val="28"/>
              </w:rPr>
              <w:t>12065,4</w:t>
            </w:r>
          </w:p>
        </w:tc>
        <w:tc>
          <w:tcPr>
            <w:tcW w:w="2088" w:type="dxa"/>
          </w:tcPr>
          <w:p w14:paraId="7A4E2FDF" w14:textId="77777777" w:rsidR="00EE4489" w:rsidRPr="00EE4489" w:rsidRDefault="00EE4489" w:rsidP="00EE4489">
            <w:pPr>
              <w:jc w:val="center"/>
              <w:rPr>
                <w:sz w:val="28"/>
                <w:szCs w:val="28"/>
              </w:rPr>
            </w:pPr>
            <w:r w:rsidRPr="00EE4489">
              <w:rPr>
                <w:sz w:val="28"/>
                <w:szCs w:val="28"/>
              </w:rPr>
              <w:t>101559,0</w:t>
            </w:r>
          </w:p>
        </w:tc>
      </w:tr>
      <w:tr w:rsidR="00EE4489" w:rsidRPr="00EE4489" w14:paraId="19D75C63" w14:textId="77777777" w:rsidTr="00097592">
        <w:tc>
          <w:tcPr>
            <w:tcW w:w="4248" w:type="dxa"/>
          </w:tcPr>
          <w:p w14:paraId="2DE46D02" w14:textId="77777777" w:rsidR="00EE4489" w:rsidRPr="00EE4489" w:rsidRDefault="00EE4489" w:rsidP="00EE4489">
            <w:pPr>
              <w:rPr>
                <w:sz w:val="28"/>
                <w:szCs w:val="28"/>
              </w:rPr>
            </w:pPr>
            <w:r w:rsidRPr="00EE4489">
              <w:rPr>
                <w:sz w:val="28"/>
                <w:szCs w:val="28"/>
              </w:rPr>
              <w:t xml:space="preserve"> + Đông Bắc</w:t>
            </w:r>
          </w:p>
        </w:tc>
        <w:tc>
          <w:tcPr>
            <w:tcW w:w="2520" w:type="dxa"/>
          </w:tcPr>
          <w:p w14:paraId="2F36AC9C" w14:textId="77777777" w:rsidR="00EE4489" w:rsidRPr="00EE4489" w:rsidRDefault="00EE4489" w:rsidP="00EE4489">
            <w:pPr>
              <w:jc w:val="center"/>
              <w:rPr>
                <w:sz w:val="28"/>
                <w:szCs w:val="28"/>
              </w:rPr>
            </w:pPr>
            <w:r w:rsidRPr="00EE4489">
              <w:rPr>
                <w:sz w:val="28"/>
                <w:szCs w:val="28"/>
              </w:rPr>
              <w:t>9458,5</w:t>
            </w:r>
          </w:p>
        </w:tc>
        <w:tc>
          <w:tcPr>
            <w:tcW w:w="2088" w:type="dxa"/>
          </w:tcPr>
          <w:p w14:paraId="5F88B011" w14:textId="77777777" w:rsidR="00EE4489" w:rsidRPr="00EE4489" w:rsidRDefault="00EE4489" w:rsidP="00EE4489">
            <w:pPr>
              <w:jc w:val="center"/>
              <w:rPr>
                <w:sz w:val="28"/>
                <w:szCs w:val="28"/>
              </w:rPr>
            </w:pPr>
            <w:r w:rsidRPr="00EE4489">
              <w:rPr>
                <w:sz w:val="28"/>
                <w:szCs w:val="28"/>
              </w:rPr>
              <w:t>64025,2</w:t>
            </w:r>
          </w:p>
        </w:tc>
      </w:tr>
      <w:tr w:rsidR="00EE4489" w:rsidRPr="00EE4489" w14:paraId="32AA6625" w14:textId="77777777" w:rsidTr="00097592">
        <w:tc>
          <w:tcPr>
            <w:tcW w:w="4248" w:type="dxa"/>
          </w:tcPr>
          <w:p w14:paraId="75FFFE21" w14:textId="77777777" w:rsidR="00EE4489" w:rsidRPr="00EE4489" w:rsidRDefault="00EE4489" w:rsidP="00EE4489">
            <w:pPr>
              <w:rPr>
                <w:sz w:val="28"/>
                <w:szCs w:val="28"/>
              </w:rPr>
            </w:pPr>
            <w:r w:rsidRPr="00EE4489">
              <w:rPr>
                <w:sz w:val="28"/>
                <w:szCs w:val="28"/>
              </w:rPr>
              <w:t xml:space="preserve"> + Tây Bắc</w:t>
            </w:r>
          </w:p>
        </w:tc>
        <w:tc>
          <w:tcPr>
            <w:tcW w:w="2520" w:type="dxa"/>
          </w:tcPr>
          <w:p w14:paraId="78C532B8" w14:textId="77777777" w:rsidR="00EE4489" w:rsidRPr="00EE4489" w:rsidRDefault="00EE4489" w:rsidP="00EE4489">
            <w:pPr>
              <w:jc w:val="center"/>
              <w:rPr>
                <w:sz w:val="28"/>
                <w:szCs w:val="28"/>
              </w:rPr>
            </w:pPr>
            <w:r w:rsidRPr="00EE4489">
              <w:rPr>
                <w:sz w:val="28"/>
                <w:szCs w:val="28"/>
              </w:rPr>
              <w:t>2606,9</w:t>
            </w:r>
          </w:p>
        </w:tc>
        <w:tc>
          <w:tcPr>
            <w:tcW w:w="2088" w:type="dxa"/>
          </w:tcPr>
          <w:p w14:paraId="4037AB10" w14:textId="77777777" w:rsidR="00EE4489" w:rsidRPr="00EE4489" w:rsidRDefault="00EE4489" w:rsidP="00EE4489">
            <w:pPr>
              <w:jc w:val="center"/>
              <w:rPr>
                <w:sz w:val="28"/>
                <w:szCs w:val="28"/>
              </w:rPr>
            </w:pPr>
            <w:r w:rsidRPr="00EE4489">
              <w:rPr>
                <w:sz w:val="28"/>
                <w:szCs w:val="28"/>
              </w:rPr>
              <w:t>37533,8</w:t>
            </w:r>
          </w:p>
        </w:tc>
      </w:tr>
      <w:tr w:rsidR="00EE4489" w:rsidRPr="00EE4489" w14:paraId="70B4E6EF" w14:textId="77777777" w:rsidTr="00097592">
        <w:tc>
          <w:tcPr>
            <w:tcW w:w="4248" w:type="dxa"/>
          </w:tcPr>
          <w:p w14:paraId="4E1D7168" w14:textId="77777777" w:rsidR="00EE4489" w:rsidRPr="00EE4489" w:rsidRDefault="00EE4489" w:rsidP="00EE4489">
            <w:pPr>
              <w:rPr>
                <w:sz w:val="28"/>
                <w:szCs w:val="28"/>
              </w:rPr>
            </w:pPr>
            <w:r w:rsidRPr="00EE4489">
              <w:rPr>
                <w:sz w:val="28"/>
                <w:szCs w:val="28"/>
              </w:rPr>
              <w:t xml:space="preserve">- Duyên Hải </w:t>
            </w:r>
            <w:proofErr w:type="spellStart"/>
            <w:r w:rsidRPr="00EE4489">
              <w:rPr>
                <w:sz w:val="28"/>
                <w:szCs w:val="28"/>
              </w:rPr>
              <w:t>Miền</w:t>
            </w:r>
            <w:proofErr w:type="spellEnd"/>
            <w:r w:rsidRPr="00EE4489">
              <w:rPr>
                <w:sz w:val="28"/>
                <w:szCs w:val="28"/>
              </w:rPr>
              <w:t xml:space="preserve"> Trung</w:t>
            </w:r>
          </w:p>
        </w:tc>
        <w:tc>
          <w:tcPr>
            <w:tcW w:w="2520" w:type="dxa"/>
          </w:tcPr>
          <w:p w14:paraId="5A94860F" w14:textId="77777777" w:rsidR="00EE4489" w:rsidRPr="00EE4489" w:rsidRDefault="00EE4489" w:rsidP="00EE4489">
            <w:pPr>
              <w:jc w:val="center"/>
              <w:rPr>
                <w:sz w:val="28"/>
                <w:szCs w:val="28"/>
              </w:rPr>
            </w:pPr>
            <w:r w:rsidRPr="00EE4489">
              <w:rPr>
                <w:sz w:val="28"/>
                <w:szCs w:val="28"/>
              </w:rPr>
              <w:t>19530,6</w:t>
            </w:r>
          </w:p>
        </w:tc>
        <w:tc>
          <w:tcPr>
            <w:tcW w:w="2088" w:type="dxa"/>
          </w:tcPr>
          <w:p w14:paraId="0EE7E124" w14:textId="77777777" w:rsidR="00EE4489" w:rsidRPr="00EE4489" w:rsidRDefault="00EE4489" w:rsidP="00EE4489">
            <w:pPr>
              <w:jc w:val="center"/>
              <w:rPr>
                <w:sz w:val="28"/>
                <w:szCs w:val="28"/>
              </w:rPr>
            </w:pPr>
            <w:r w:rsidRPr="00EE4489">
              <w:rPr>
                <w:sz w:val="28"/>
                <w:szCs w:val="28"/>
              </w:rPr>
              <w:t>95918,1</w:t>
            </w:r>
          </w:p>
        </w:tc>
      </w:tr>
      <w:tr w:rsidR="00EE4489" w:rsidRPr="00EE4489" w14:paraId="0CF2CB05" w14:textId="77777777" w:rsidTr="00097592">
        <w:tc>
          <w:tcPr>
            <w:tcW w:w="4248" w:type="dxa"/>
          </w:tcPr>
          <w:p w14:paraId="670C5C41" w14:textId="77777777" w:rsidR="00EE4489" w:rsidRPr="00EE4489" w:rsidRDefault="00EE4489" w:rsidP="00EE4489">
            <w:pPr>
              <w:rPr>
                <w:sz w:val="28"/>
                <w:szCs w:val="28"/>
              </w:rPr>
            </w:pPr>
            <w:r w:rsidRPr="00EE4489">
              <w:rPr>
                <w:sz w:val="28"/>
                <w:szCs w:val="28"/>
              </w:rPr>
              <w:t xml:space="preserve"> + Bắc Trung </w:t>
            </w:r>
            <w:proofErr w:type="spellStart"/>
            <w:r w:rsidRPr="00EE4489">
              <w:rPr>
                <w:sz w:val="28"/>
                <w:szCs w:val="28"/>
              </w:rPr>
              <w:t>Bộ</w:t>
            </w:r>
            <w:proofErr w:type="spellEnd"/>
          </w:p>
        </w:tc>
        <w:tc>
          <w:tcPr>
            <w:tcW w:w="2520" w:type="dxa"/>
          </w:tcPr>
          <w:p w14:paraId="603C0626" w14:textId="77777777" w:rsidR="00EE4489" w:rsidRPr="00EE4489" w:rsidRDefault="00EE4489" w:rsidP="00EE4489">
            <w:pPr>
              <w:jc w:val="center"/>
              <w:rPr>
                <w:sz w:val="28"/>
                <w:szCs w:val="28"/>
              </w:rPr>
            </w:pPr>
            <w:r w:rsidRPr="00EE4489">
              <w:rPr>
                <w:sz w:val="28"/>
                <w:szCs w:val="28"/>
              </w:rPr>
              <w:t>10688,3</w:t>
            </w:r>
          </w:p>
        </w:tc>
        <w:tc>
          <w:tcPr>
            <w:tcW w:w="2088" w:type="dxa"/>
          </w:tcPr>
          <w:p w14:paraId="79C4C627" w14:textId="77777777" w:rsidR="00EE4489" w:rsidRPr="00EE4489" w:rsidRDefault="00EE4489" w:rsidP="00EE4489">
            <w:pPr>
              <w:jc w:val="center"/>
              <w:rPr>
                <w:sz w:val="28"/>
                <w:szCs w:val="28"/>
              </w:rPr>
            </w:pPr>
            <w:r w:rsidRPr="00EE4489">
              <w:rPr>
                <w:sz w:val="28"/>
                <w:szCs w:val="28"/>
              </w:rPr>
              <w:t>51552,0</w:t>
            </w:r>
          </w:p>
        </w:tc>
      </w:tr>
      <w:tr w:rsidR="00EE4489" w:rsidRPr="00EE4489" w14:paraId="61F8F456" w14:textId="77777777" w:rsidTr="00097592">
        <w:tc>
          <w:tcPr>
            <w:tcW w:w="4248" w:type="dxa"/>
          </w:tcPr>
          <w:p w14:paraId="5963343D" w14:textId="77777777" w:rsidR="00EE4489" w:rsidRPr="00EE4489" w:rsidRDefault="00EE4489" w:rsidP="00EE4489">
            <w:pPr>
              <w:rPr>
                <w:sz w:val="28"/>
                <w:szCs w:val="28"/>
              </w:rPr>
            </w:pPr>
            <w:r w:rsidRPr="00EE4489">
              <w:rPr>
                <w:sz w:val="28"/>
                <w:szCs w:val="28"/>
              </w:rPr>
              <w:t xml:space="preserve"> + Nam Trung </w:t>
            </w:r>
            <w:proofErr w:type="spellStart"/>
            <w:r w:rsidRPr="00EE4489">
              <w:rPr>
                <w:sz w:val="28"/>
                <w:szCs w:val="28"/>
              </w:rPr>
              <w:t>Bộ</w:t>
            </w:r>
            <w:proofErr w:type="spellEnd"/>
          </w:p>
        </w:tc>
        <w:tc>
          <w:tcPr>
            <w:tcW w:w="2520" w:type="dxa"/>
          </w:tcPr>
          <w:p w14:paraId="4DD7F58E" w14:textId="77777777" w:rsidR="00EE4489" w:rsidRPr="00EE4489" w:rsidRDefault="00EE4489" w:rsidP="00EE4489">
            <w:pPr>
              <w:jc w:val="center"/>
              <w:rPr>
                <w:sz w:val="28"/>
                <w:szCs w:val="28"/>
              </w:rPr>
            </w:pPr>
            <w:r w:rsidRPr="00EE4489">
              <w:rPr>
                <w:sz w:val="28"/>
                <w:szCs w:val="28"/>
              </w:rPr>
              <w:t>8862,3</w:t>
            </w:r>
          </w:p>
        </w:tc>
        <w:tc>
          <w:tcPr>
            <w:tcW w:w="2088" w:type="dxa"/>
          </w:tcPr>
          <w:p w14:paraId="70F429EA" w14:textId="77777777" w:rsidR="00EE4489" w:rsidRPr="00EE4489" w:rsidRDefault="00EE4489" w:rsidP="00EE4489">
            <w:pPr>
              <w:jc w:val="center"/>
              <w:rPr>
                <w:sz w:val="28"/>
                <w:szCs w:val="28"/>
              </w:rPr>
            </w:pPr>
            <w:r w:rsidRPr="00EE4489">
              <w:rPr>
                <w:sz w:val="28"/>
                <w:szCs w:val="28"/>
              </w:rPr>
              <w:t>44366,1</w:t>
            </w:r>
          </w:p>
        </w:tc>
      </w:tr>
      <w:tr w:rsidR="00EE4489" w:rsidRPr="00EE4489" w14:paraId="1A48A2F8" w14:textId="77777777" w:rsidTr="00097592">
        <w:tc>
          <w:tcPr>
            <w:tcW w:w="4248" w:type="dxa"/>
          </w:tcPr>
          <w:p w14:paraId="26C26AAD" w14:textId="77777777" w:rsidR="00EE4489" w:rsidRPr="00EE4489" w:rsidRDefault="00EE4489" w:rsidP="00EE4489">
            <w:pPr>
              <w:rPr>
                <w:sz w:val="28"/>
                <w:szCs w:val="28"/>
              </w:rPr>
            </w:pPr>
            <w:r w:rsidRPr="00EE4489">
              <w:rPr>
                <w:sz w:val="28"/>
                <w:szCs w:val="28"/>
              </w:rPr>
              <w:t>- Tây Nguyên</w:t>
            </w:r>
          </w:p>
        </w:tc>
        <w:tc>
          <w:tcPr>
            <w:tcW w:w="2520" w:type="dxa"/>
          </w:tcPr>
          <w:p w14:paraId="0B8323C0" w14:textId="77777777" w:rsidR="00EE4489" w:rsidRPr="00EE4489" w:rsidRDefault="00EE4489" w:rsidP="00EE4489">
            <w:pPr>
              <w:jc w:val="center"/>
              <w:rPr>
                <w:sz w:val="28"/>
                <w:szCs w:val="28"/>
              </w:rPr>
            </w:pPr>
            <w:r w:rsidRPr="00EE4489">
              <w:rPr>
                <w:sz w:val="28"/>
                <w:szCs w:val="28"/>
              </w:rPr>
              <w:t>4868,9</w:t>
            </w:r>
          </w:p>
        </w:tc>
        <w:tc>
          <w:tcPr>
            <w:tcW w:w="2088" w:type="dxa"/>
          </w:tcPr>
          <w:p w14:paraId="40FF395E" w14:textId="77777777" w:rsidR="00EE4489" w:rsidRPr="00EE4489" w:rsidRDefault="00EE4489" w:rsidP="00EE4489">
            <w:pPr>
              <w:jc w:val="center"/>
              <w:rPr>
                <w:sz w:val="28"/>
                <w:szCs w:val="28"/>
              </w:rPr>
            </w:pPr>
            <w:r w:rsidRPr="00EE4489">
              <w:rPr>
                <w:sz w:val="28"/>
                <w:szCs w:val="28"/>
              </w:rPr>
              <w:t>54659,6</w:t>
            </w:r>
          </w:p>
        </w:tc>
      </w:tr>
      <w:tr w:rsidR="00EE4489" w:rsidRPr="00EE4489" w14:paraId="7333D507" w14:textId="77777777" w:rsidTr="00097592">
        <w:tc>
          <w:tcPr>
            <w:tcW w:w="4248" w:type="dxa"/>
          </w:tcPr>
          <w:p w14:paraId="6FA0B312" w14:textId="77777777" w:rsidR="00EE4489" w:rsidRPr="00EE4489" w:rsidRDefault="00EE4489" w:rsidP="00EE4489">
            <w:pPr>
              <w:rPr>
                <w:sz w:val="28"/>
                <w:szCs w:val="28"/>
              </w:rPr>
            </w:pPr>
            <w:r w:rsidRPr="00EE4489">
              <w:rPr>
                <w:sz w:val="28"/>
                <w:szCs w:val="28"/>
              </w:rPr>
              <w:t xml:space="preserve">- Đông Nam </w:t>
            </w:r>
            <w:proofErr w:type="spellStart"/>
            <w:r w:rsidRPr="00EE4489">
              <w:rPr>
                <w:sz w:val="28"/>
                <w:szCs w:val="28"/>
              </w:rPr>
              <w:t>Bộ</w:t>
            </w:r>
            <w:proofErr w:type="spellEnd"/>
          </w:p>
        </w:tc>
        <w:tc>
          <w:tcPr>
            <w:tcW w:w="2520" w:type="dxa"/>
          </w:tcPr>
          <w:p w14:paraId="0302B579" w14:textId="77777777" w:rsidR="00EE4489" w:rsidRPr="00EE4489" w:rsidRDefault="00EE4489" w:rsidP="00EE4489">
            <w:pPr>
              <w:jc w:val="center"/>
              <w:rPr>
                <w:sz w:val="28"/>
                <w:szCs w:val="28"/>
              </w:rPr>
            </w:pPr>
            <w:r w:rsidRPr="00EE4489">
              <w:rPr>
                <w:sz w:val="28"/>
                <w:szCs w:val="28"/>
              </w:rPr>
              <w:t>12067,5</w:t>
            </w:r>
          </w:p>
        </w:tc>
        <w:tc>
          <w:tcPr>
            <w:tcW w:w="2088" w:type="dxa"/>
          </w:tcPr>
          <w:p w14:paraId="19F8A738" w14:textId="77777777" w:rsidR="00EE4489" w:rsidRPr="00EE4489" w:rsidRDefault="00EE4489" w:rsidP="00EE4489">
            <w:pPr>
              <w:jc w:val="center"/>
              <w:rPr>
                <w:sz w:val="28"/>
                <w:szCs w:val="28"/>
              </w:rPr>
            </w:pPr>
            <w:r w:rsidRPr="00EE4489">
              <w:rPr>
                <w:sz w:val="28"/>
                <w:szCs w:val="28"/>
              </w:rPr>
              <w:t>34807,7</w:t>
            </w:r>
          </w:p>
        </w:tc>
      </w:tr>
      <w:tr w:rsidR="00EE4489" w:rsidRPr="00EE4489" w14:paraId="3369770F" w14:textId="77777777" w:rsidTr="00097592">
        <w:tc>
          <w:tcPr>
            <w:tcW w:w="4248" w:type="dxa"/>
          </w:tcPr>
          <w:p w14:paraId="26805B8A" w14:textId="77777777" w:rsidR="00EE4489" w:rsidRPr="00EE4489" w:rsidRDefault="00EE4489" w:rsidP="00EE4489">
            <w:pPr>
              <w:rPr>
                <w:sz w:val="28"/>
                <w:szCs w:val="28"/>
              </w:rPr>
            </w:pPr>
            <w:proofErr w:type="spellStart"/>
            <w:r w:rsidRPr="00EE4489">
              <w:rPr>
                <w:sz w:val="28"/>
                <w:szCs w:val="28"/>
              </w:rPr>
              <w:t>Đồng</w:t>
            </w:r>
            <w:proofErr w:type="spellEnd"/>
            <w:r w:rsidRPr="00EE4489">
              <w:rPr>
                <w:sz w:val="28"/>
                <w:szCs w:val="28"/>
              </w:rPr>
              <w:t xml:space="preserve"> </w:t>
            </w:r>
            <w:proofErr w:type="spellStart"/>
            <w:r w:rsidRPr="00EE4489">
              <w:rPr>
                <w:sz w:val="28"/>
                <w:szCs w:val="28"/>
              </w:rPr>
              <w:t>bằng</w:t>
            </w:r>
            <w:proofErr w:type="spellEnd"/>
            <w:r w:rsidRPr="00EE4489">
              <w:rPr>
                <w:sz w:val="28"/>
                <w:szCs w:val="28"/>
              </w:rPr>
              <w:t xml:space="preserve"> </w:t>
            </w:r>
            <w:proofErr w:type="spellStart"/>
            <w:r w:rsidRPr="00EE4489">
              <w:rPr>
                <w:sz w:val="28"/>
                <w:szCs w:val="28"/>
              </w:rPr>
              <w:t>sông</w:t>
            </w:r>
            <w:proofErr w:type="spellEnd"/>
            <w:r w:rsidRPr="00EE4489">
              <w:rPr>
                <w:sz w:val="28"/>
                <w:szCs w:val="28"/>
              </w:rPr>
              <w:t xml:space="preserve"> </w:t>
            </w:r>
            <w:proofErr w:type="spellStart"/>
            <w:r w:rsidRPr="00EE4489">
              <w:rPr>
                <w:sz w:val="28"/>
                <w:szCs w:val="28"/>
              </w:rPr>
              <w:t>Cửu</w:t>
            </w:r>
            <w:proofErr w:type="spellEnd"/>
            <w:r w:rsidRPr="00EE4489">
              <w:rPr>
                <w:sz w:val="28"/>
                <w:szCs w:val="28"/>
              </w:rPr>
              <w:t xml:space="preserve"> Long</w:t>
            </w:r>
          </w:p>
        </w:tc>
        <w:tc>
          <w:tcPr>
            <w:tcW w:w="2520" w:type="dxa"/>
          </w:tcPr>
          <w:p w14:paraId="2544897D" w14:textId="77777777" w:rsidR="00EE4489" w:rsidRPr="00EE4489" w:rsidRDefault="00EE4489" w:rsidP="00EE4489">
            <w:pPr>
              <w:jc w:val="center"/>
              <w:rPr>
                <w:sz w:val="28"/>
                <w:szCs w:val="28"/>
              </w:rPr>
            </w:pPr>
            <w:r w:rsidRPr="00EE4489">
              <w:rPr>
                <w:sz w:val="28"/>
                <w:szCs w:val="28"/>
              </w:rPr>
              <w:t>17415,5</w:t>
            </w:r>
          </w:p>
        </w:tc>
        <w:tc>
          <w:tcPr>
            <w:tcW w:w="2088" w:type="dxa"/>
          </w:tcPr>
          <w:p w14:paraId="515B3768" w14:textId="77777777" w:rsidR="00EE4489" w:rsidRPr="00EE4489" w:rsidRDefault="00EE4489" w:rsidP="00EE4489">
            <w:pPr>
              <w:jc w:val="center"/>
              <w:rPr>
                <w:sz w:val="28"/>
                <w:szCs w:val="28"/>
              </w:rPr>
            </w:pPr>
            <w:r w:rsidRPr="00EE4489">
              <w:rPr>
                <w:sz w:val="28"/>
                <w:szCs w:val="28"/>
              </w:rPr>
              <w:t>40604,7</w:t>
            </w:r>
          </w:p>
        </w:tc>
      </w:tr>
    </w:tbl>
    <w:p w14:paraId="700951F6"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nêu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xét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cư</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nguyên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hậu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phương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quyết</w:t>
      </w:r>
      <w:proofErr w:type="spellEnd"/>
      <w:r w:rsidRPr="00EE4489">
        <w:rPr>
          <w:rFonts w:ascii="Times New Roman" w:hAnsi="Times New Roman" w:cs="Times New Roman"/>
          <w:sz w:val="28"/>
          <w:szCs w:val="28"/>
        </w:rPr>
        <w:t>.</w:t>
      </w:r>
    </w:p>
    <w:p w14:paraId="309A5091" w14:textId="77777777" w:rsidR="00EE4489" w:rsidRPr="00EE4489" w:rsidRDefault="00EE4489" w:rsidP="00EE4489">
      <w:pPr>
        <w:spacing w:after="0" w:line="240" w:lineRule="auto"/>
        <w:rPr>
          <w:rFonts w:ascii="Times New Roman" w:hAnsi="Times New Roman" w:cs="Times New Roman"/>
          <w:b/>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6: </w:t>
      </w:r>
      <w:proofErr w:type="gramStart"/>
      <w:r w:rsidRPr="00EE4489">
        <w:rPr>
          <w:rFonts w:ascii="Times New Roman" w:hAnsi="Times New Roman" w:cs="Times New Roman"/>
          <w:b/>
          <w:sz w:val="28"/>
          <w:szCs w:val="28"/>
        </w:rPr>
        <w:t>( 3</w:t>
      </w:r>
      <w:proofErr w:type="gram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điểm</w:t>
      </w:r>
      <w:proofErr w:type="spellEnd"/>
      <w:r w:rsidRPr="00EE4489">
        <w:rPr>
          <w:rFonts w:ascii="Times New Roman" w:hAnsi="Times New Roman" w:cs="Times New Roman"/>
          <w:b/>
          <w:sz w:val="28"/>
          <w:szCs w:val="28"/>
        </w:rPr>
        <w:t>)</w:t>
      </w:r>
    </w:p>
    <w:p w14:paraId="2B118A71"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a. </w:t>
      </w:r>
      <w:proofErr w:type="spellStart"/>
      <w:r w:rsidRPr="00EE4489">
        <w:rPr>
          <w:rFonts w:ascii="Times New Roman" w:hAnsi="Times New Roman" w:cs="Times New Roman"/>
          <w:sz w:val="28"/>
          <w:szCs w:val="28"/>
        </w:rPr>
        <w:t>Lập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w:t>
      </w:r>
    </w:p>
    <w:p w14:paraId="5AF8DAA1"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b. </w:t>
      </w:r>
      <w:proofErr w:type="spellStart"/>
      <w:r w:rsidRPr="00EE4489">
        <w:rPr>
          <w:rFonts w:ascii="Times New Roman" w:hAnsi="Times New Roman" w:cs="Times New Roman"/>
          <w:sz w:val="28"/>
          <w:szCs w:val="28"/>
        </w:rPr>
        <w:t>Dựa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Atlat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lý</w:t>
      </w:r>
      <w:proofErr w:type="spellEnd"/>
      <w:r w:rsidRPr="00EE4489">
        <w:rPr>
          <w:rFonts w:ascii="Times New Roman" w:hAnsi="Times New Roman" w:cs="Times New Roman"/>
          <w:sz w:val="28"/>
          <w:szCs w:val="28"/>
        </w:rPr>
        <w:t xml:space="preserve"> Việt Nam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thức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xét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bố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trò</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p>
    <w:p w14:paraId="17E83A91" w14:textId="77777777" w:rsidR="00EE4489" w:rsidRPr="00EE4489" w:rsidRDefault="00EE4489" w:rsidP="00EE4489">
      <w:pPr>
        <w:spacing w:after="0" w:line="240" w:lineRule="auto"/>
        <w:rPr>
          <w:rFonts w:ascii="Times New Roman" w:hAnsi="Times New Roman" w:cs="Times New Roman"/>
          <w:b/>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7: </w:t>
      </w:r>
      <w:proofErr w:type="gramStart"/>
      <w:r w:rsidRPr="00EE4489">
        <w:rPr>
          <w:rFonts w:ascii="Times New Roman" w:hAnsi="Times New Roman" w:cs="Times New Roman"/>
          <w:b/>
          <w:sz w:val="28"/>
          <w:szCs w:val="28"/>
        </w:rPr>
        <w:t>( 3</w:t>
      </w:r>
      <w:proofErr w:type="gram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điểm</w:t>
      </w:r>
      <w:proofErr w:type="spellEnd"/>
      <w:r w:rsidRPr="00EE4489">
        <w:rPr>
          <w:rFonts w:ascii="Times New Roman" w:hAnsi="Times New Roman" w:cs="Times New Roman"/>
          <w:b/>
          <w:sz w:val="28"/>
          <w:szCs w:val="28"/>
        </w:rPr>
        <w:t>)</w:t>
      </w:r>
    </w:p>
    <w:p w14:paraId="431B8B9E"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Cho </w:t>
      </w:r>
      <w:proofErr w:type="spellStart"/>
      <w:r w:rsidRPr="00EE4489">
        <w:rPr>
          <w:rFonts w:ascii="Times New Roman" w:hAnsi="Times New Roman" w:cs="Times New Roman"/>
          <w:sz w:val="28"/>
          <w:szCs w:val="28"/>
        </w:rPr>
        <w:t>bảng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dưới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đây</w:t>
      </w:r>
      <w:proofErr w:type="spellEnd"/>
      <w:r w:rsidRPr="00EE4489">
        <w:rPr>
          <w:rFonts w:ascii="Times New Roman" w:hAnsi="Times New Roman" w:cs="Times New Roman"/>
          <w:sz w:val="28"/>
          <w:szCs w:val="28"/>
        </w:rPr>
        <w:t>:</w:t>
      </w:r>
    </w:p>
    <w:p w14:paraId="12C7F60E"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Diện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gieo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lâu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2005</w:t>
      </w:r>
    </w:p>
    <w:p w14:paraId="1C373FC5" w14:textId="77777777" w:rsidR="00EE4489" w:rsidRPr="00EE4489" w:rsidRDefault="00EE4489" w:rsidP="00EE4489">
      <w:pPr>
        <w:spacing w:after="0" w:line="240" w:lineRule="auto"/>
        <w:jc w:val="right"/>
        <w:rPr>
          <w:rFonts w:ascii="Times New Roman" w:hAnsi="Times New Roman" w:cs="Times New Roman"/>
          <w:sz w:val="28"/>
          <w:szCs w:val="28"/>
        </w:rPr>
      </w:pPr>
      <w:proofErr w:type="gramStart"/>
      <w:r w:rsidRPr="00EE4489">
        <w:rPr>
          <w:rFonts w:ascii="Times New Roman" w:hAnsi="Times New Roman" w:cs="Times New Roman"/>
          <w:sz w:val="28"/>
          <w:szCs w:val="28"/>
        </w:rPr>
        <w:lastRenderedPageBreak/>
        <w:t xml:space="preserve">( </w:t>
      </w:r>
      <w:proofErr w:type="spellStart"/>
      <w:r w:rsidRPr="00EE4489">
        <w:rPr>
          <w:rFonts w:ascii="Times New Roman" w:hAnsi="Times New Roman" w:cs="Times New Roman"/>
          <w:sz w:val="28"/>
          <w:szCs w:val="28"/>
        </w:rPr>
        <w:t>Đơn</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vị</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nghìn</w:t>
      </w:r>
      <w:proofErr w:type="spellEnd"/>
      <w:r w:rsidRPr="00EE4489">
        <w:rPr>
          <w:rFonts w:ascii="Times New Roman" w:hAnsi="Times New Roman" w:cs="Times New Roman"/>
          <w:sz w:val="28"/>
          <w:szCs w:val="28"/>
        </w:rPr>
        <w:t xml:space="preserve"> ha)</w:t>
      </w:r>
    </w:p>
    <w:tbl>
      <w:tblPr>
        <w:tblStyle w:val="TableGrid"/>
        <w:tblW w:w="0" w:type="auto"/>
        <w:tblLook w:val="01E0" w:firstRow="1" w:lastRow="1" w:firstColumn="1" w:lastColumn="1" w:noHBand="0" w:noVBand="0"/>
      </w:tblPr>
      <w:tblGrid>
        <w:gridCol w:w="3168"/>
        <w:gridCol w:w="1440"/>
        <w:gridCol w:w="2520"/>
        <w:gridCol w:w="1440"/>
      </w:tblGrid>
      <w:tr w:rsidR="00EE4489" w:rsidRPr="00EE4489" w14:paraId="069C12FE" w14:textId="77777777" w:rsidTr="00097592">
        <w:tc>
          <w:tcPr>
            <w:tcW w:w="3168" w:type="dxa"/>
          </w:tcPr>
          <w:p w14:paraId="0E962363" w14:textId="77777777" w:rsidR="00EE4489" w:rsidRPr="00EE4489" w:rsidRDefault="00EE4489" w:rsidP="00EE4489">
            <w:pPr>
              <w:rPr>
                <w:sz w:val="28"/>
                <w:szCs w:val="28"/>
              </w:rPr>
            </w:pPr>
          </w:p>
        </w:tc>
        <w:tc>
          <w:tcPr>
            <w:tcW w:w="1440" w:type="dxa"/>
          </w:tcPr>
          <w:p w14:paraId="30D856FF" w14:textId="77777777" w:rsidR="00EE4489" w:rsidRPr="00EE4489" w:rsidRDefault="00EE4489" w:rsidP="00EE4489">
            <w:pPr>
              <w:rPr>
                <w:b/>
                <w:sz w:val="28"/>
                <w:szCs w:val="28"/>
              </w:rPr>
            </w:pPr>
            <w:proofErr w:type="spellStart"/>
            <w:r w:rsidRPr="00EE4489">
              <w:rPr>
                <w:b/>
                <w:sz w:val="28"/>
                <w:szCs w:val="28"/>
              </w:rPr>
              <w:t>Cả</w:t>
            </w:r>
            <w:proofErr w:type="spellEnd"/>
            <w:r w:rsidRPr="00EE4489">
              <w:rPr>
                <w:b/>
                <w:sz w:val="28"/>
                <w:szCs w:val="28"/>
              </w:rPr>
              <w:t xml:space="preserve"> </w:t>
            </w:r>
            <w:proofErr w:type="spellStart"/>
            <w:r w:rsidRPr="00EE4489">
              <w:rPr>
                <w:b/>
                <w:sz w:val="28"/>
                <w:szCs w:val="28"/>
              </w:rPr>
              <w:t>nước</w:t>
            </w:r>
            <w:proofErr w:type="spellEnd"/>
          </w:p>
        </w:tc>
        <w:tc>
          <w:tcPr>
            <w:tcW w:w="2520" w:type="dxa"/>
          </w:tcPr>
          <w:p w14:paraId="768E39CB" w14:textId="77777777" w:rsidR="00EE4489" w:rsidRPr="00EE4489" w:rsidRDefault="00EE4489" w:rsidP="00EE4489">
            <w:pPr>
              <w:rPr>
                <w:b/>
                <w:sz w:val="28"/>
                <w:szCs w:val="28"/>
              </w:rPr>
            </w:pPr>
            <w:r w:rsidRPr="00EE4489">
              <w:rPr>
                <w:b/>
                <w:sz w:val="28"/>
                <w:szCs w:val="28"/>
              </w:rPr>
              <w:t xml:space="preserve">Trung du </w:t>
            </w:r>
            <w:proofErr w:type="spellStart"/>
            <w:r w:rsidRPr="00EE4489">
              <w:rPr>
                <w:b/>
                <w:sz w:val="28"/>
                <w:szCs w:val="28"/>
              </w:rPr>
              <w:t>và</w:t>
            </w:r>
            <w:proofErr w:type="spellEnd"/>
            <w:r w:rsidRPr="00EE4489">
              <w:rPr>
                <w:b/>
                <w:sz w:val="28"/>
                <w:szCs w:val="28"/>
              </w:rPr>
              <w:t xml:space="preserve"> </w:t>
            </w:r>
            <w:proofErr w:type="spellStart"/>
            <w:r w:rsidRPr="00EE4489">
              <w:rPr>
                <w:b/>
                <w:sz w:val="28"/>
                <w:szCs w:val="28"/>
              </w:rPr>
              <w:t>miền</w:t>
            </w:r>
            <w:proofErr w:type="spellEnd"/>
            <w:r w:rsidRPr="00EE4489">
              <w:rPr>
                <w:b/>
                <w:sz w:val="28"/>
                <w:szCs w:val="28"/>
              </w:rPr>
              <w:t xml:space="preserve"> </w:t>
            </w:r>
            <w:proofErr w:type="spellStart"/>
            <w:r w:rsidRPr="00EE4489">
              <w:rPr>
                <w:b/>
                <w:sz w:val="28"/>
                <w:szCs w:val="28"/>
              </w:rPr>
              <w:t>núi</w:t>
            </w:r>
            <w:proofErr w:type="spellEnd"/>
            <w:r w:rsidRPr="00EE4489">
              <w:rPr>
                <w:b/>
                <w:sz w:val="28"/>
                <w:szCs w:val="28"/>
              </w:rPr>
              <w:t xml:space="preserve"> Bắc </w:t>
            </w:r>
            <w:proofErr w:type="spellStart"/>
            <w:r w:rsidRPr="00EE4489">
              <w:rPr>
                <w:b/>
                <w:sz w:val="28"/>
                <w:szCs w:val="28"/>
              </w:rPr>
              <w:t>Bộ</w:t>
            </w:r>
            <w:proofErr w:type="spellEnd"/>
          </w:p>
        </w:tc>
        <w:tc>
          <w:tcPr>
            <w:tcW w:w="1440" w:type="dxa"/>
          </w:tcPr>
          <w:p w14:paraId="494C13B0" w14:textId="77777777" w:rsidR="00EE4489" w:rsidRPr="00EE4489" w:rsidRDefault="00EE4489" w:rsidP="00EE4489">
            <w:pPr>
              <w:rPr>
                <w:b/>
                <w:sz w:val="28"/>
                <w:szCs w:val="28"/>
              </w:rPr>
            </w:pPr>
            <w:r w:rsidRPr="00EE4489">
              <w:rPr>
                <w:b/>
                <w:sz w:val="28"/>
                <w:szCs w:val="28"/>
              </w:rPr>
              <w:t>Tây Nguyên</w:t>
            </w:r>
          </w:p>
        </w:tc>
      </w:tr>
      <w:tr w:rsidR="00EE4489" w:rsidRPr="00EE4489" w14:paraId="68BA5A73" w14:textId="77777777" w:rsidTr="00097592">
        <w:tc>
          <w:tcPr>
            <w:tcW w:w="3168" w:type="dxa"/>
          </w:tcPr>
          <w:p w14:paraId="2C915BC3" w14:textId="77777777" w:rsidR="00EE4489" w:rsidRPr="00EE4489" w:rsidRDefault="00EE4489" w:rsidP="00EE4489">
            <w:pPr>
              <w:rPr>
                <w:sz w:val="28"/>
                <w:szCs w:val="28"/>
              </w:rPr>
            </w:pPr>
            <w:proofErr w:type="spellStart"/>
            <w:r w:rsidRPr="00EE4489">
              <w:rPr>
                <w:sz w:val="28"/>
                <w:szCs w:val="28"/>
              </w:rPr>
              <w:t>Cây</w:t>
            </w:r>
            <w:proofErr w:type="spellEnd"/>
            <w:r w:rsidRPr="00EE4489">
              <w:rPr>
                <w:sz w:val="28"/>
                <w:szCs w:val="28"/>
              </w:rPr>
              <w:t xml:space="preserve"> </w:t>
            </w:r>
            <w:proofErr w:type="spellStart"/>
            <w:r w:rsidRPr="00EE4489">
              <w:rPr>
                <w:sz w:val="28"/>
                <w:szCs w:val="28"/>
              </w:rPr>
              <w:t>công</w:t>
            </w:r>
            <w:proofErr w:type="spellEnd"/>
            <w:r w:rsidRPr="00EE4489">
              <w:rPr>
                <w:sz w:val="28"/>
                <w:szCs w:val="28"/>
              </w:rPr>
              <w:t xml:space="preserve"> </w:t>
            </w:r>
            <w:proofErr w:type="spellStart"/>
            <w:r w:rsidRPr="00EE4489">
              <w:rPr>
                <w:sz w:val="28"/>
                <w:szCs w:val="28"/>
              </w:rPr>
              <w:t>nghiệp</w:t>
            </w:r>
            <w:proofErr w:type="spellEnd"/>
            <w:r w:rsidRPr="00EE4489">
              <w:rPr>
                <w:sz w:val="28"/>
                <w:szCs w:val="28"/>
              </w:rPr>
              <w:t xml:space="preserve"> </w:t>
            </w:r>
            <w:proofErr w:type="spellStart"/>
            <w:r w:rsidRPr="00EE4489">
              <w:rPr>
                <w:sz w:val="28"/>
                <w:szCs w:val="28"/>
              </w:rPr>
              <w:t>lâu</w:t>
            </w:r>
            <w:proofErr w:type="spellEnd"/>
            <w:r w:rsidRPr="00EE4489">
              <w:rPr>
                <w:sz w:val="28"/>
                <w:szCs w:val="28"/>
              </w:rPr>
              <w:t xml:space="preserve"> </w:t>
            </w:r>
            <w:proofErr w:type="spellStart"/>
            <w:r w:rsidRPr="00EE4489">
              <w:rPr>
                <w:sz w:val="28"/>
                <w:szCs w:val="28"/>
              </w:rPr>
              <w:t>năm</w:t>
            </w:r>
            <w:proofErr w:type="spellEnd"/>
          </w:p>
        </w:tc>
        <w:tc>
          <w:tcPr>
            <w:tcW w:w="1440" w:type="dxa"/>
          </w:tcPr>
          <w:p w14:paraId="5F7A183C" w14:textId="77777777" w:rsidR="00EE4489" w:rsidRPr="00EE4489" w:rsidRDefault="00EE4489" w:rsidP="00EE4489">
            <w:pPr>
              <w:jc w:val="center"/>
              <w:rPr>
                <w:sz w:val="28"/>
                <w:szCs w:val="28"/>
              </w:rPr>
            </w:pPr>
            <w:r w:rsidRPr="00EE4489">
              <w:rPr>
                <w:sz w:val="28"/>
                <w:szCs w:val="28"/>
              </w:rPr>
              <w:t>1633,6</w:t>
            </w:r>
          </w:p>
        </w:tc>
        <w:tc>
          <w:tcPr>
            <w:tcW w:w="2520" w:type="dxa"/>
          </w:tcPr>
          <w:p w14:paraId="6A00B22D" w14:textId="77777777" w:rsidR="00EE4489" w:rsidRPr="00EE4489" w:rsidRDefault="00EE4489" w:rsidP="00EE4489">
            <w:pPr>
              <w:jc w:val="center"/>
              <w:rPr>
                <w:sz w:val="28"/>
                <w:szCs w:val="28"/>
              </w:rPr>
            </w:pPr>
            <w:r w:rsidRPr="00EE4489">
              <w:rPr>
                <w:sz w:val="28"/>
                <w:szCs w:val="28"/>
              </w:rPr>
              <w:t>91,0</w:t>
            </w:r>
          </w:p>
        </w:tc>
        <w:tc>
          <w:tcPr>
            <w:tcW w:w="1440" w:type="dxa"/>
          </w:tcPr>
          <w:p w14:paraId="37C05645" w14:textId="77777777" w:rsidR="00EE4489" w:rsidRPr="00EE4489" w:rsidRDefault="00EE4489" w:rsidP="00EE4489">
            <w:pPr>
              <w:jc w:val="center"/>
              <w:rPr>
                <w:sz w:val="28"/>
                <w:szCs w:val="28"/>
              </w:rPr>
            </w:pPr>
            <w:r w:rsidRPr="00EE4489">
              <w:rPr>
                <w:sz w:val="28"/>
                <w:szCs w:val="28"/>
              </w:rPr>
              <w:t>634,3</w:t>
            </w:r>
          </w:p>
        </w:tc>
      </w:tr>
      <w:tr w:rsidR="00EE4489" w:rsidRPr="00EE4489" w14:paraId="5009A854" w14:textId="77777777" w:rsidTr="00097592">
        <w:tc>
          <w:tcPr>
            <w:tcW w:w="3168" w:type="dxa"/>
          </w:tcPr>
          <w:p w14:paraId="502CCF42" w14:textId="77777777" w:rsidR="00EE4489" w:rsidRPr="00EE4489" w:rsidRDefault="00EE4489" w:rsidP="00EE4489">
            <w:pPr>
              <w:rPr>
                <w:sz w:val="28"/>
                <w:szCs w:val="28"/>
              </w:rPr>
            </w:pPr>
            <w:proofErr w:type="spellStart"/>
            <w:r w:rsidRPr="00EE4489">
              <w:rPr>
                <w:sz w:val="28"/>
                <w:szCs w:val="28"/>
              </w:rPr>
              <w:t>Cà</w:t>
            </w:r>
            <w:proofErr w:type="spellEnd"/>
            <w:r w:rsidRPr="00EE4489">
              <w:rPr>
                <w:sz w:val="28"/>
                <w:szCs w:val="28"/>
              </w:rPr>
              <w:t xml:space="preserve"> </w:t>
            </w:r>
            <w:proofErr w:type="spellStart"/>
            <w:r w:rsidRPr="00EE4489">
              <w:rPr>
                <w:sz w:val="28"/>
                <w:szCs w:val="28"/>
              </w:rPr>
              <w:t>phê</w:t>
            </w:r>
            <w:proofErr w:type="spellEnd"/>
          </w:p>
        </w:tc>
        <w:tc>
          <w:tcPr>
            <w:tcW w:w="1440" w:type="dxa"/>
          </w:tcPr>
          <w:p w14:paraId="6217FCE1" w14:textId="77777777" w:rsidR="00EE4489" w:rsidRPr="00EE4489" w:rsidRDefault="00EE4489" w:rsidP="00EE4489">
            <w:pPr>
              <w:jc w:val="center"/>
              <w:rPr>
                <w:sz w:val="28"/>
                <w:szCs w:val="28"/>
              </w:rPr>
            </w:pPr>
            <w:r w:rsidRPr="00EE4489">
              <w:rPr>
                <w:sz w:val="28"/>
                <w:szCs w:val="28"/>
              </w:rPr>
              <w:t>497,4</w:t>
            </w:r>
          </w:p>
        </w:tc>
        <w:tc>
          <w:tcPr>
            <w:tcW w:w="2520" w:type="dxa"/>
          </w:tcPr>
          <w:p w14:paraId="4D4D1EC7" w14:textId="77777777" w:rsidR="00EE4489" w:rsidRPr="00EE4489" w:rsidRDefault="00EE4489" w:rsidP="00EE4489">
            <w:pPr>
              <w:jc w:val="center"/>
              <w:rPr>
                <w:sz w:val="28"/>
                <w:szCs w:val="28"/>
              </w:rPr>
            </w:pPr>
            <w:r w:rsidRPr="00EE4489">
              <w:rPr>
                <w:sz w:val="28"/>
                <w:szCs w:val="28"/>
              </w:rPr>
              <w:t>3,3</w:t>
            </w:r>
          </w:p>
        </w:tc>
        <w:tc>
          <w:tcPr>
            <w:tcW w:w="1440" w:type="dxa"/>
          </w:tcPr>
          <w:p w14:paraId="22A2865F" w14:textId="77777777" w:rsidR="00EE4489" w:rsidRPr="00EE4489" w:rsidRDefault="00EE4489" w:rsidP="00EE4489">
            <w:pPr>
              <w:jc w:val="center"/>
              <w:rPr>
                <w:sz w:val="28"/>
                <w:szCs w:val="28"/>
              </w:rPr>
            </w:pPr>
            <w:r w:rsidRPr="00EE4489">
              <w:rPr>
                <w:sz w:val="28"/>
                <w:szCs w:val="28"/>
              </w:rPr>
              <w:t>445,4</w:t>
            </w:r>
          </w:p>
        </w:tc>
      </w:tr>
      <w:tr w:rsidR="00EE4489" w:rsidRPr="00EE4489" w14:paraId="2C5F1551" w14:textId="77777777" w:rsidTr="00097592">
        <w:tc>
          <w:tcPr>
            <w:tcW w:w="3168" w:type="dxa"/>
          </w:tcPr>
          <w:p w14:paraId="1D8B72BD" w14:textId="77777777" w:rsidR="00EE4489" w:rsidRPr="00EE4489" w:rsidRDefault="00EE4489" w:rsidP="00EE4489">
            <w:pPr>
              <w:rPr>
                <w:sz w:val="28"/>
                <w:szCs w:val="28"/>
              </w:rPr>
            </w:pPr>
            <w:proofErr w:type="spellStart"/>
            <w:r w:rsidRPr="00EE4489">
              <w:rPr>
                <w:sz w:val="28"/>
                <w:szCs w:val="28"/>
              </w:rPr>
              <w:t>Chè</w:t>
            </w:r>
            <w:proofErr w:type="spellEnd"/>
          </w:p>
        </w:tc>
        <w:tc>
          <w:tcPr>
            <w:tcW w:w="1440" w:type="dxa"/>
          </w:tcPr>
          <w:p w14:paraId="09BD766F" w14:textId="77777777" w:rsidR="00EE4489" w:rsidRPr="00EE4489" w:rsidRDefault="00EE4489" w:rsidP="00EE4489">
            <w:pPr>
              <w:jc w:val="center"/>
              <w:rPr>
                <w:sz w:val="28"/>
                <w:szCs w:val="28"/>
              </w:rPr>
            </w:pPr>
            <w:r w:rsidRPr="00EE4489">
              <w:rPr>
                <w:sz w:val="28"/>
                <w:szCs w:val="28"/>
              </w:rPr>
              <w:t>122,5</w:t>
            </w:r>
          </w:p>
        </w:tc>
        <w:tc>
          <w:tcPr>
            <w:tcW w:w="2520" w:type="dxa"/>
          </w:tcPr>
          <w:p w14:paraId="44753586" w14:textId="77777777" w:rsidR="00EE4489" w:rsidRPr="00EE4489" w:rsidRDefault="00EE4489" w:rsidP="00EE4489">
            <w:pPr>
              <w:jc w:val="center"/>
              <w:rPr>
                <w:sz w:val="28"/>
                <w:szCs w:val="28"/>
              </w:rPr>
            </w:pPr>
            <w:r w:rsidRPr="00EE4489">
              <w:rPr>
                <w:sz w:val="28"/>
                <w:szCs w:val="28"/>
              </w:rPr>
              <w:t>80,0</w:t>
            </w:r>
          </w:p>
        </w:tc>
        <w:tc>
          <w:tcPr>
            <w:tcW w:w="1440" w:type="dxa"/>
          </w:tcPr>
          <w:p w14:paraId="5F932E2B" w14:textId="77777777" w:rsidR="00EE4489" w:rsidRPr="00EE4489" w:rsidRDefault="00EE4489" w:rsidP="00EE4489">
            <w:pPr>
              <w:jc w:val="center"/>
              <w:rPr>
                <w:sz w:val="28"/>
                <w:szCs w:val="28"/>
              </w:rPr>
            </w:pPr>
            <w:r w:rsidRPr="00EE4489">
              <w:rPr>
                <w:sz w:val="28"/>
                <w:szCs w:val="28"/>
              </w:rPr>
              <w:t>27,0</w:t>
            </w:r>
          </w:p>
        </w:tc>
      </w:tr>
      <w:tr w:rsidR="00EE4489" w:rsidRPr="00EE4489" w14:paraId="1C723975" w14:textId="77777777" w:rsidTr="00097592">
        <w:tc>
          <w:tcPr>
            <w:tcW w:w="3168" w:type="dxa"/>
          </w:tcPr>
          <w:p w14:paraId="56C19B44" w14:textId="77777777" w:rsidR="00EE4489" w:rsidRPr="00EE4489" w:rsidRDefault="00EE4489" w:rsidP="00EE4489">
            <w:pPr>
              <w:rPr>
                <w:sz w:val="28"/>
                <w:szCs w:val="28"/>
              </w:rPr>
            </w:pPr>
            <w:r w:rsidRPr="00EE4489">
              <w:rPr>
                <w:sz w:val="28"/>
                <w:szCs w:val="28"/>
              </w:rPr>
              <w:t xml:space="preserve">Cao </w:t>
            </w:r>
            <w:proofErr w:type="spellStart"/>
            <w:r w:rsidRPr="00EE4489">
              <w:rPr>
                <w:sz w:val="28"/>
                <w:szCs w:val="28"/>
              </w:rPr>
              <w:t>su</w:t>
            </w:r>
            <w:proofErr w:type="spellEnd"/>
          </w:p>
        </w:tc>
        <w:tc>
          <w:tcPr>
            <w:tcW w:w="1440" w:type="dxa"/>
          </w:tcPr>
          <w:p w14:paraId="5C6E6D8C" w14:textId="77777777" w:rsidR="00EE4489" w:rsidRPr="00EE4489" w:rsidRDefault="00EE4489" w:rsidP="00EE4489">
            <w:pPr>
              <w:jc w:val="center"/>
              <w:rPr>
                <w:sz w:val="28"/>
                <w:szCs w:val="28"/>
              </w:rPr>
            </w:pPr>
            <w:r w:rsidRPr="00EE4489">
              <w:rPr>
                <w:sz w:val="28"/>
                <w:szCs w:val="28"/>
              </w:rPr>
              <w:t>482,7</w:t>
            </w:r>
          </w:p>
        </w:tc>
        <w:tc>
          <w:tcPr>
            <w:tcW w:w="2520" w:type="dxa"/>
          </w:tcPr>
          <w:p w14:paraId="136D78A4" w14:textId="77777777" w:rsidR="00EE4489" w:rsidRPr="00EE4489" w:rsidRDefault="00EE4489" w:rsidP="00EE4489">
            <w:pPr>
              <w:jc w:val="center"/>
              <w:rPr>
                <w:sz w:val="28"/>
                <w:szCs w:val="28"/>
              </w:rPr>
            </w:pPr>
            <w:r w:rsidRPr="00EE4489">
              <w:rPr>
                <w:sz w:val="28"/>
                <w:szCs w:val="28"/>
              </w:rPr>
              <w:t>-</w:t>
            </w:r>
          </w:p>
        </w:tc>
        <w:tc>
          <w:tcPr>
            <w:tcW w:w="1440" w:type="dxa"/>
          </w:tcPr>
          <w:p w14:paraId="69B9EAD1" w14:textId="77777777" w:rsidR="00EE4489" w:rsidRPr="00EE4489" w:rsidRDefault="00EE4489" w:rsidP="00EE4489">
            <w:pPr>
              <w:jc w:val="center"/>
              <w:rPr>
                <w:sz w:val="28"/>
                <w:szCs w:val="28"/>
              </w:rPr>
            </w:pPr>
            <w:r w:rsidRPr="00EE4489">
              <w:rPr>
                <w:sz w:val="28"/>
                <w:szCs w:val="28"/>
              </w:rPr>
              <w:t>109,4</w:t>
            </w:r>
          </w:p>
        </w:tc>
      </w:tr>
      <w:tr w:rsidR="00EE4489" w:rsidRPr="00EE4489" w14:paraId="0A3508DE" w14:textId="77777777" w:rsidTr="00097592">
        <w:tc>
          <w:tcPr>
            <w:tcW w:w="3168" w:type="dxa"/>
          </w:tcPr>
          <w:p w14:paraId="6512F5B3" w14:textId="77777777" w:rsidR="00EE4489" w:rsidRPr="00EE4489" w:rsidRDefault="00EE4489" w:rsidP="00EE4489">
            <w:pPr>
              <w:rPr>
                <w:sz w:val="28"/>
                <w:szCs w:val="28"/>
              </w:rPr>
            </w:pPr>
            <w:r w:rsidRPr="00EE4489">
              <w:rPr>
                <w:sz w:val="28"/>
                <w:szCs w:val="28"/>
              </w:rPr>
              <w:t xml:space="preserve">Các </w:t>
            </w:r>
            <w:proofErr w:type="spellStart"/>
            <w:r w:rsidRPr="00EE4489">
              <w:rPr>
                <w:sz w:val="28"/>
                <w:szCs w:val="28"/>
              </w:rPr>
              <w:t>cây</w:t>
            </w:r>
            <w:proofErr w:type="spellEnd"/>
            <w:r w:rsidRPr="00EE4489">
              <w:rPr>
                <w:sz w:val="28"/>
                <w:szCs w:val="28"/>
              </w:rPr>
              <w:t xml:space="preserve"> </w:t>
            </w:r>
            <w:proofErr w:type="spellStart"/>
            <w:r w:rsidRPr="00EE4489">
              <w:rPr>
                <w:sz w:val="28"/>
                <w:szCs w:val="28"/>
              </w:rPr>
              <w:t>khác</w:t>
            </w:r>
            <w:proofErr w:type="spellEnd"/>
          </w:p>
        </w:tc>
        <w:tc>
          <w:tcPr>
            <w:tcW w:w="1440" w:type="dxa"/>
          </w:tcPr>
          <w:p w14:paraId="2368B6B6" w14:textId="77777777" w:rsidR="00EE4489" w:rsidRPr="00EE4489" w:rsidRDefault="00EE4489" w:rsidP="00EE4489">
            <w:pPr>
              <w:jc w:val="center"/>
              <w:rPr>
                <w:sz w:val="28"/>
                <w:szCs w:val="28"/>
              </w:rPr>
            </w:pPr>
            <w:r w:rsidRPr="00EE4489">
              <w:rPr>
                <w:sz w:val="28"/>
                <w:szCs w:val="28"/>
              </w:rPr>
              <w:t>531,0</w:t>
            </w:r>
          </w:p>
        </w:tc>
        <w:tc>
          <w:tcPr>
            <w:tcW w:w="2520" w:type="dxa"/>
          </w:tcPr>
          <w:p w14:paraId="03362010" w14:textId="77777777" w:rsidR="00EE4489" w:rsidRPr="00EE4489" w:rsidRDefault="00EE4489" w:rsidP="00EE4489">
            <w:pPr>
              <w:jc w:val="center"/>
              <w:rPr>
                <w:sz w:val="28"/>
                <w:szCs w:val="28"/>
              </w:rPr>
            </w:pPr>
            <w:r w:rsidRPr="00EE4489">
              <w:rPr>
                <w:sz w:val="28"/>
                <w:szCs w:val="28"/>
              </w:rPr>
              <w:t>7,7</w:t>
            </w:r>
          </w:p>
        </w:tc>
        <w:tc>
          <w:tcPr>
            <w:tcW w:w="1440" w:type="dxa"/>
          </w:tcPr>
          <w:p w14:paraId="4E78C547" w14:textId="77777777" w:rsidR="00EE4489" w:rsidRPr="00EE4489" w:rsidRDefault="00EE4489" w:rsidP="00EE4489">
            <w:pPr>
              <w:jc w:val="center"/>
              <w:rPr>
                <w:sz w:val="28"/>
                <w:szCs w:val="28"/>
              </w:rPr>
            </w:pPr>
            <w:r w:rsidRPr="00EE4489">
              <w:rPr>
                <w:sz w:val="28"/>
                <w:szCs w:val="28"/>
              </w:rPr>
              <w:t>52,5</w:t>
            </w:r>
          </w:p>
        </w:tc>
      </w:tr>
    </w:tbl>
    <w:p w14:paraId="2FA1EF7C"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a. </w:t>
      </w: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hợp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mô</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lâu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Trung du,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Bắc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Tây Nguyên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2005.</w:t>
      </w:r>
    </w:p>
    <w:p w14:paraId="726D42C8"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b. </w:t>
      </w:r>
      <w:proofErr w:type="spellStart"/>
      <w:r w:rsidRPr="00EE4489">
        <w:rPr>
          <w:rFonts w:ascii="Times New Roman" w:hAnsi="Times New Roman" w:cs="Times New Roman"/>
          <w:sz w:val="28"/>
          <w:szCs w:val="28"/>
        </w:rPr>
        <w:t>Dựa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thức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học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xét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giống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nhau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nhau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lâu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giữa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này</w:t>
      </w:r>
      <w:proofErr w:type="spellEnd"/>
      <w:r w:rsidRPr="00EE4489">
        <w:rPr>
          <w:rFonts w:ascii="Times New Roman" w:hAnsi="Times New Roman" w:cs="Times New Roman"/>
          <w:sz w:val="28"/>
          <w:szCs w:val="28"/>
        </w:rPr>
        <w:t>.</w:t>
      </w:r>
    </w:p>
    <w:p w14:paraId="64A7F195" w14:textId="77777777" w:rsidR="00EE4489" w:rsidRPr="00EE4489" w:rsidRDefault="00EE4489" w:rsidP="00EE4489">
      <w:pPr>
        <w:tabs>
          <w:tab w:val="left" w:pos="720"/>
        </w:tabs>
        <w:spacing w:after="0" w:line="240" w:lineRule="auto"/>
        <w:jc w:val="center"/>
        <w:rPr>
          <w:rFonts w:ascii="Times New Roman" w:hAnsi="Times New Roman" w:cs="Times New Roman"/>
          <w:b/>
          <w:i/>
          <w:sz w:val="28"/>
          <w:szCs w:val="28"/>
        </w:rPr>
      </w:pPr>
      <w:r w:rsidRPr="00EE4489">
        <w:rPr>
          <w:rFonts w:ascii="Times New Roman" w:hAnsi="Times New Roman" w:cs="Times New Roman"/>
          <w:b/>
          <w:i/>
          <w:sz w:val="28"/>
          <w:szCs w:val="28"/>
        </w:rPr>
        <w:t>HƯỚNG DẪN</w:t>
      </w:r>
    </w:p>
    <w:p w14:paraId="19EBD5F2"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1:</w:t>
      </w:r>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( 3</w:t>
      </w:r>
      <w:proofErr w:type="gramEnd"/>
      <w:r w:rsidRPr="00EE4489">
        <w:rPr>
          <w:rFonts w:ascii="Times New Roman" w:hAnsi="Times New Roman" w:cs="Times New Roman"/>
          <w:sz w:val="28"/>
          <w:szCs w:val="28"/>
        </w:rPr>
        <w:t>điểm):</w:t>
      </w:r>
    </w:p>
    <w:p w14:paraId="077B5F36"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a. </w:t>
      </w: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1,</w:t>
      </w:r>
      <w:proofErr w:type="gramStart"/>
      <w:r w:rsidRPr="00EE4489">
        <w:rPr>
          <w:rFonts w:ascii="Times New Roman" w:hAnsi="Times New Roman" w:cs="Times New Roman"/>
          <w:sz w:val="28"/>
          <w:szCs w:val="28"/>
        </w:rPr>
        <w:t xml:space="preserve">5  </w:t>
      </w:r>
      <w:proofErr w:type="spellStart"/>
      <w:r w:rsidRPr="00EE4489">
        <w:rPr>
          <w:rFonts w:ascii="Times New Roman" w:hAnsi="Times New Roman" w:cs="Times New Roman"/>
          <w:sz w:val="28"/>
          <w:szCs w:val="28"/>
        </w:rPr>
        <w:t>điểm</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mỗi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0,75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23005A3C"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r>
      <w:proofErr w:type="spellStart"/>
      <w:r w:rsidRPr="00EE4489">
        <w:rPr>
          <w:rFonts w:ascii="Times New Roman" w:hAnsi="Times New Roman" w:cs="Times New Roman"/>
          <w:sz w:val="28"/>
          <w:szCs w:val="28"/>
        </w:rPr>
        <w:t>Yêu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cầu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đúng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rõ</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ràng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đầy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đủ</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chi </w:t>
      </w:r>
      <w:proofErr w:type="spellStart"/>
      <w:r w:rsidRPr="00EE4489">
        <w:rPr>
          <w:rFonts w:ascii="Times New Roman" w:hAnsi="Times New Roman" w:cs="Times New Roman"/>
          <w:sz w:val="28"/>
          <w:szCs w:val="28"/>
        </w:rPr>
        <w:t>tiết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cần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thiết</w:t>
      </w:r>
      <w:proofErr w:type="spellEnd"/>
    </w:p>
    <w:p w14:paraId="5F926B70"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b.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tích</w:t>
      </w:r>
      <w:proofErr w:type="spellEnd"/>
      <w:r w:rsidRPr="00EE4489">
        <w:rPr>
          <w:rFonts w:ascii="Times New Roman" w:hAnsi="Times New Roman" w:cs="Times New Roman"/>
          <w:sz w:val="28"/>
          <w:szCs w:val="28"/>
        </w:rPr>
        <w:t xml:space="preserve">:( 1,5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0F309802"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22-6, </w:t>
      </w:r>
      <w:proofErr w:type="spellStart"/>
      <w:r w:rsidRPr="00EE4489">
        <w:rPr>
          <w:rFonts w:ascii="Times New Roman" w:hAnsi="Times New Roman" w:cs="Times New Roman"/>
          <w:sz w:val="28"/>
          <w:szCs w:val="28"/>
        </w:rPr>
        <w:t>bán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cầu</w:t>
      </w:r>
      <w:proofErr w:type="spellEnd"/>
      <w:r w:rsidRPr="00EE4489">
        <w:rPr>
          <w:rFonts w:ascii="Times New Roman" w:hAnsi="Times New Roman" w:cs="Times New Roman"/>
          <w:sz w:val="28"/>
          <w:szCs w:val="28"/>
        </w:rPr>
        <w:t xml:space="preserve"> Bắc </w:t>
      </w:r>
      <w:proofErr w:type="spellStart"/>
      <w:r w:rsidRPr="00EE4489">
        <w:rPr>
          <w:rFonts w:ascii="Times New Roman" w:hAnsi="Times New Roman" w:cs="Times New Roman"/>
          <w:sz w:val="28"/>
          <w:szCs w:val="28"/>
        </w:rPr>
        <w:t>ngả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phía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cầu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góc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chiếu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sáng</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lớn,diện</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chiếu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lớn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bóng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tối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dài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đêm</w:t>
      </w:r>
      <w:proofErr w:type="spellEnd"/>
      <w:r w:rsidRPr="00EE4489">
        <w:rPr>
          <w:rFonts w:ascii="Times New Roman" w:hAnsi="Times New Roman" w:cs="Times New Roman"/>
          <w:sz w:val="28"/>
          <w:szCs w:val="28"/>
        </w:rPr>
        <w:t xml:space="preserve">. Bán </w:t>
      </w:r>
      <w:proofErr w:type="spellStart"/>
      <w:r w:rsidRPr="00EE4489">
        <w:rPr>
          <w:rFonts w:ascii="Times New Roman" w:hAnsi="Times New Roman" w:cs="Times New Roman"/>
          <w:sz w:val="28"/>
          <w:szCs w:val="28"/>
        </w:rPr>
        <w:t>cầu</w:t>
      </w:r>
      <w:proofErr w:type="spellEnd"/>
      <w:r w:rsidRPr="00EE4489">
        <w:rPr>
          <w:rFonts w:ascii="Times New Roman" w:hAnsi="Times New Roman" w:cs="Times New Roman"/>
          <w:sz w:val="28"/>
          <w:szCs w:val="28"/>
        </w:rPr>
        <w:t xml:space="preserve"> Nam </w:t>
      </w:r>
      <w:proofErr w:type="spellStart"/>
      <w:r w:rsidRPr="00EE4489">
        <w:rPr>
          <w:rFonts w:ascii="Times New Roman" w:hAnsi="Times New Roman" w:cs="Times New Roman"/>
          <w:sz w:val="28"/>
          <w:szCs w:val="28"/>
        </w:rPr>
        <w:t>ngược</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lại</w:t>
      </w:r>
      <w:proofErr w:type="spellEnd"/>
      <w:r w:rsidRPr="00EE4489">
        <w:rPr>
          <w:rFonts w:ascii="Times New Roman" w:hAnsi="Times New Roman" w:cs="Times New Roman"/>
          <w:sz w:val="28"/>
          <w:szCs w:val="28"/>
        </w:rPr>
        <w:t>.(</w:t>
      </w:r>
      <w:proofErr w:type="gramEnd"/>
      <w:r w:rsidRPr="00EE4489">
        <w:rPr>
          <w:rFonts w:ascii="Times New Roman" w:hAnsi="Times New Roman" w:cs="Times New Roman"/>
          <w:sz w:val="28"/>
          <w:szCs w:val="28"/>
        </w:rPr>
        <w:t>0,5 đ)</w:t>
      </w:r>
    </w:p>
    <w:p w14:paraId="564442EA"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22-12, </w:t>
      </w:r>
      <w:proofErr w:type="spellStart"/>
      <w:r w:rsidRPr="00EE4489">
        <w:rPr>
          <w:rFonts w:ascii="Times New Roman" w:hAnsi="Times New Roman" w:cs="Times New Roman"/>
          <w:sz w:val="28"/>
          <w:szCs w:val="28"/>
        </w:rPr>
        <w:t>bán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cầu</w:t>
      </w:r>
      <w:proofErr w:type="spellEnd"/>
      <w:r w:rsidRPr="00EE4489">
        <w:rPr>
          <w:rFonts w:ascii="Times New Roman" w:hAnsi="Times New Roman" w:cs="Times New Roman"/>
          <w:sz w:val="28"/>
          <w:szCs w:val="28"/>
        </w:rPr>
        <w:t xml:space="preserve"> Nam </w:t>
      </w:r>
      <w:proofErr w:type="spellStart"/>
      <w:r w:rsidRPr="00EE4489">
        <w:rPr>
          <w:rFonts w:ascii="Times New Roman" w:hAnsi="Times New Roman" w:cs="Times New Roman"/>
          <w:sz w:val="28"/>
          <w:szCs w:val="28"/>
        </w:rPr>
        <w:t>ngả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phía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dài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đêm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ngắn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cầu</w:t>
      </w:r>
      <w:proofErr w:type="spellEnd"/>
      <w:r w:rsidRPr="00EE4489">
        <w:rPr>
          <w:rFonts w:ascii="Times New Roman" w:hAnsi="Times New Roman" w:cs="Times New Roman"/>
          <w:sz w:val="28"/>
          <w:szCs w:val="28"/>
        </w:rPr>
        <w:t xml:space="preserve"> Bắc </w:t>
      </w:r>
      <w:proofErr w:type="spellStart"/>
      <w:r w:rsidRPr="00EE4489">
        <w:rPr>
          <w:rFonts w:ascii="Times New Roman" w:hAnsi="Times New Roman" w:cs="Times New Roman"/>
          <w:sz w:val="28"/>
          <w:szCs w:val="28"/>
        </w:rPr>
        <w:t>ngược</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lại</w:t>
      </w:r>
      <w:proofErr w:type="spellEnd"/>
      <w:r w:rsidRPr="00EE4489">
        <w:rPr>
          <w:rFonts w:ascii="Times New Roman" w:hAnsi="Times New Roman" w:cs="Times New Roman"/>
          <w:sz w:val="28"/>
          <w:szCs w:val="28"/>
        </w:rPr>
        <w:t>.(</w:t>
      </w:r>
      <w:proofErr w:type="gramEnd"/>
      <w:r w:rsidRPr="00EE4489">
        <w:rPr>
          <w:rFonts w:ascii="Times New Roman" w:hAnsi="Times New Roman" w:cs="Times New Roman"/>
          <w:sz w:val="28"/>
          <w:szCs w:val="28"/>
        </w:rPr>
        <w:t xml:space="preserve"> 0,5 đ)</w:t>
      </w:r>
    </w:p>
    <w:p w14:paraId="13C80212"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Do </w:t>
      </w:r>
      <w:proofErr w:type="spellStart"/>
      <w:r w:rsidRPr="00EE4489">
        <w:rPr>
          <w:rFonts w:ascii="Times New Roman" w:hAnsi="Times New Roman" w:cs="Times New Roman"/>
          <w:sz w:val="28"/>
          <w:szCs w:val="28"/>
        </w:rPr>
        <w:t>trục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nghiêng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đổi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phương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quanh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đêm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dài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ngắn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nhau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theo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theo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vĩ</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w:t>
      </w:r>
      <w:proofErr w:type="gramEnd"/>
      <w:r w:rsidRPr="00EE4489">
        <w:rPr>
          <w:rFonts w:ascii="Times New Roman" w:hAnsi="Times New Roman" w:cs="Times New Roman"/>
          <w:sz w:val="28"/>
          <w:szCs w:val="28"/>
        </w:rPr>
        <w:t xml:space="preserve"> 0,5đ)</w:t>
      </w:r>
    </w:p>
    <w:p w14:paraId="7B043810"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2 :(</w:t>
      </w:r>
      <w:r w:rsidRPr="00EE4489">
        <w:rPr>
          <w:rFonts w:ascii="Times New Roman" w:hAnsi="Times New Roman" w:cs="Times New Roman"/>
          <w:sz w:val="28"/>
          <w:szCs w:val="28"/>
        </w:rPr>
        <w:t xml:space="preserve"> 2 đ)</w:t>
      </w:r>
    </w:p>
    <w:p w14:paraId="6BE7C19C"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a. </w:t>
      </w:r>
      <w:r w:rsidRPr="00EE4489">
        <w:rPr>
          <w:rFonts w:ascii="Times New Roman" w:hAnsi="Times New Roman" w:cs="Times New Roman"/>
          <w:i/>
          <w:sz w:val="28"/>
          <w:szCs w:val="28"/>
        </w:rPr>
        <w:t xml:space="preserve">Vai </w:t>
      </w:r>
      <w:proofErr w:type="spellStart"/>
      <w:r w:rsidRPr="00EE4489">
        <w:rPr>
          <w:rFonts w:ascii="Times New Roman" w:hAnsi="Times New Roman" w:cs="Times New Roman"/>
          <w:i/>
          <w:sz w:val="28"/>
          <w:szCs w:val="28"/>
        </w:rPr>
        <w:t>trò</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của</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ngành</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chăn</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nuôi</w:t>
      </w:r>
      <w:proofErr w:type="spellEnd"/>
      <w:r w:rsidRPr="00EE4489">
        <w:rPr>
          <w:rFonts w:ascii="Times New Roman" w:hAnsi="Times New Roman" w:cs="Times New Roman"/>
          <w:b/>
          <w:sz w:val="28"/>
          <w:szCs w:val="28"/>
        </w:rPr>
        <w:t xml:space="preserve">: </w:t>
      </w:r>
      <w:proofErr w:type="gramStart"/>
      <w:r w:rsidRPr="00EE4489">
        <w:rPr>
          <w:rFonts w:ascii="Times New Roman" w:hAnsi="Times New Roman" w:cs="Times New Roman"/>
          <w:sz w:val="28"/>
          <w:szCs w:val="28"/>
        </w:rPr>
        <w:t>( 1</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34FB6AFE"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 Cung </w:t>
      </w:r>
      <w:proofErr w:type="spellStart"/>
      <w:r w:rsidRPr="00EE4489">
        <w:rPr>
          <w:rFonts w:ascii="Times New Roman" w:hAnsi="Times New Roman" w:cs="Times New Roman"/>
          <w:sz w:val="28"/>
          <w:szCs w:val="28"/>
        </w:rPr>
        <w:t>cấp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nguồn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phẩm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dưởng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nguồn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đạm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vật</w:t>
      </w:r>
      <w:proofErr w:type="spellEnd"/>
    </w:p>
    <w:p w14:paraId="2C446CB7"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 Nguyên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hàng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tiêu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phẩm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phẩm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khẩu</w:t>
      </w:r>
      <w:proofErr w:type="spellEnd"/>
    </w:p>
    <w:p w14:paraId="580B652C"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 Cung </w:t>
      </w:r>
      <w:proofErr w:type="spellStart"/>
      <w:r w:rsidRPr="00EE4489">
        <w:rPr>
          <w:rFonts w:ascii="Times New Roman" w:hAnsi="Times New Roman" w:cs="Times New Roman"/>
          <w:sz w:val="28"/>
          <w:szCs w:val="28"/>
        </w:rPr>
        <w:t>cấp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sức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kéo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bón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trọt</w:t>
      </w:r>
      <w:proofErr w:type="spellEnd"/>
    </w:p>
    <w:p w14:paraId="483527C5"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Tận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dụng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phụ</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phẩm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trọt</w:t>
      </w:r>
      <w:proofErr w:type="spellEnd"/>
    </w:p>
    <w:p w14:paraId="3A4381CA"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b.  </w:t>
      </w:r>
      <w:r w:rsidRPr="00EE4489">
        <w:rPr>
          <w:rFonts w:ascii="Times New Roman" w:hAnsi="Times New Roman" w:cs="Times New Roman"/>
          <w:i/>
          <w:sz w:val="28"/>
          <w:szCs w:val="28"/>
        </w:rPr>
        <w:t xml:space="preserve">Ở </w:t>
      </w:r>
      <w:proofErr w:type="spellStart"/>
      <w:r w:rsidRPr="00EE4489">
        <w:rPr>
          <w:rFonts w:ascii="Times New Roman" w:hAnsi="Times New Roman" w:cs="Times New Roman"/>
          <w:i/>
          <w:sz w:val="28"/>
          <w:szCs w:val="28"/>
        </w:rPr>
        <w:t>các</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nước</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đang</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phát</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triển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nuôi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chiếm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nhỏ</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vì</w:t>
      </w:r>
      <w:proofErr w:type="spellEnd"/>
      <w:r w:rsidRPr="00EE4489">
        <w:rPr>
          <w:rFonts w:ascii="Times New Roman" w:hAnsi="Times New Roman" w:cs="Times New Roman"/>
          <w:sz w:val="28"/>
          <w:szCs w:val="28"/>
        </w:rPr>
        <w:t xml:space="preserve">:( 1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4AD6F853"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nuôi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phụ</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thuộc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thức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sở</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thức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ăn</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đây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ổn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định</w:t>
      </w:r>
      <w:proofErr w:type="spellEnd"/>
    </w:p>
    <w:p w14:paraId="34016F1B"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sở</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vật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kỹ</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thuật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còn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hậu</w:t>
      </w:r>
      <w:proofErr w:type="spellEnd"/>
    </w:p>
    <w:p w14:paraId="36102850"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Dịch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vụ</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thú</w:t>
      </w:r>
      <w:proofErr w:type="spellEnd"/>
      <w:r w:rsidRPr="00EE4489">
        <w:rPr>
          <w:rFonts w:ascii="Times New Roman" w:hAnsi="Times New Roman" w:cs="Times New Roman"/>
          <w:sz w:val="28"/>
          <w:szCs w:val="28"/>
        </w:rPr>
        <w:t xml:space="preserve"> y, con </w:t>
      </w:r>
      <w:proofErr w:type="spellStart"/>
      <w:r w:rsidRPr="00EE4489">
        <w:rPr>
          <w:rFonts w:ascii="Times New Roman" w:hAnsi="Times New Roman" w:cs="Times New Roman"/>
          <w:sz w:val="28"/>
          <w:szCs w:val="28"/>
        </w:rPr>
        <w:t>giống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còn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chế</w:t>
      </w:r>
      <w:proofErr w:type="spellEnd"/>
    </w:p>
    <w:p w14:paraId="24E7662C"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 Công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thật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w:t>
      </w:r>
    </w:p>
    <w:p w14:paraId="5C47690B" w14:textId="77777777" w:rsidR="00EE4489" w:rsidRPr="00EE4489" w:rsidRDefault="00EE4489" w:rsidP="00EE4489">
      <w:pPr>
        <w:spacing w:after="0" w:line="240" w:lineRule="auto"/>
        <w:rPr>
          <w:rFonts w:ascii="Times New Roman" w:hAnsi="Times New Roman" w:cs="Times New Roman"/>
          <w:b/>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3: </w:t>
      </w:r>
      <w:proofErr w:type="gramStart"/>
      <w:r w:rsidRPr="00EE4489">
        <w:rPr>
          <w:rFonts w:ascii="Times New Roman" w:hAnsi="Times New Roman" w:cs="Times New Roman"/>
          <w:b/>
          <w:sz w:val="28"/>
          <w:szCs w:val="28"/>
        </w:rPr>
        <w:t>( 3</w:t>
      </w:r>
      <w:proofErr w:type="gram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điểm</w:t>
      </w:r>
      <w:proofErr w:type="spellEnd"/>
      <w:r w:rsidRPr="00EE4489">
        <w:rPr>
          <w:rFonts w:ascii="Times New Roman" w:hAnsi="Times New Roman" w:cs="Times New Roman"/>
          <w:b/>
          <w:sz w:val="28"/>
          <w:szCs w:val="28"/>
        </w:rPr>
        <w:t>)</w:t>
      </w:r>
    </w:p>
    <w:p w14:paraId="3A95BAA4"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a.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w:t>
      </w:r>
    </w:p>
    <w:p w14:paraId="1D25F1C8"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thịnh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Đông Bắc (0,25 đ)</w:t>
      </w:r>
    </w:p>
    <w:p w14:paraId="53B95514"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phức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tạp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hơn</w:t>
      </w:r>
      <w:proofErr w:type="spellEnd"/>
    </w:p>
    <w:p w14:paraId="0801CECA"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Tây Nam, Tây </w:t>
      </w:r>
      <w:proofErr w:type="spellStart"/>
      <w:r w:rsidRPr="00EE4489">
        <w:rPr>
          <w:rFonts w:ascii="Times New Roman" w:hAnsi="Times New Roman" w:cs="Times New Roman"/>
          <w:sz w:val="28"/>
          <w:szCs w:val="28"/>
        </w:rPr>
        <w:t>tây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nam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đối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với</w:t>
      </w:r>
      <w:proofErr w:type="spellEnd"/>
      <w:r w:rsidRPr="00EE4489">
        <w:rPr>
          <w:rFonts w:ascii="Times New Roman" w:hAnsi="Times New Roman" w:cs="Times New Roman"/>
          <w:sz w:val="28"/>
          <w:szCs w:val="28"/>
        </w:rPr>
        <w:t xml:space="preserve"> Nam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 xml:space="preserve">, Tây Nguyên, Duyên Hải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Trung, Tây </w:t>
      </w:r>
      <w:proofErr w:type="spellStart"/>
      <w:r w:rsidRPr="00EE4489">
        <w:rPr>
          <w:rFonts w:ascii="Times New Roman" w:hAnsi="Times New Roman" w:cs="Times New Roman"/>
          <w:sz w:val="28"/>
          <w:szCs w:val="28"/>
        </w:rPr>
        <w:t>bắc</w:t>
      </w:r>
      <w:proofErr w:type="spellEnd"/>
      <w:r w:rsidRPr="00EE4489">
        <w:rPr>
          <w:rFonts w:ascii="Times New Roman" w:hAnsi="Times New Roman" w:cs="Times New Roman"/>
          <w:sz w:val="28"/>
          <w:szCs w:val="28"/>
        </w:rPr>
        <w:t xml:space="preserve"> Bắc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 xml:space="preserve"> (0,5 đ)</w:t>
      </w:r>
    </w:p>
    <w:p w14:paraId="4866CBC9"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ab/>
        <w:t xml:space="preserve">+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Đông Nam, Nam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nam</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Đồng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Bằng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sông</w:t>
      </w:r>
      <w:proofErr w:type="spellEnd"/>
      <w:r w:rsidRPr="00EE4489">
        <w:rPr>
          <w:rFonts w:ascii="Times New Roman" w:hAnsi="Times New Roman" w:cs="Times New Roman"/>
          <w:sz w:val="28"/>
          <w:szCs w:val="28"/>
        </w:rPr>
        <w:t xml:space="preserve"> Hồng (0,25 đ)</w:t>
      </w:r>
    </w:p>
    <w:p w14:paraId="2AA4C4E6"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b. </w:t>
      </w:r>
      <w:proofErr w:type="spellStart"/>
      <w:r w:rsidRPr="00EE4489">
        <w:rPr>
          <w:rFonts w:ascii="Times New Roman" w:hAnsi="Times New Roman" w:cs="Times New Roman"/>
          <w:sz w:val="28"/>
          <w:szCs w:val="28"/>
        </w:rPr>
        <w:t>Đặc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hậu</w:t>
      </w:r>
      <w:proofErr w:type="spellEnd"/>
      <w:r w:rsidRPr="00EE4489">
        <w:rPr>
          <w:rFonts w:ascii="Times New Roman" w:hAnsi="Times New Roman" w:cs="Times New Roman"/>
          <w:sz w:val="28"/>
          <w:szCs w:val="28"/>
        </w:rPr>
        <w:t>:</w:t>
      </w:r>
    </w:p>
    <w:p w14:paraId="0E226E18"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i/>
          <w:sz w:val="28"/>
          <w:szCs w:val="28"/>
        </w:rPr>
        <w:lastRenderedPageBreak/>
        <w:t xml:space="preserve"> - </w:t>
      </w:r>
      <w:proofErr w:type="spellStart"/>
      <w:r w:rsidRPr="00EE4489">
        <w:rPr>
          <w:rFonts w:ascii="Times New Roman" w:hAnsi="Times New Roman" w:cs="Times New Roman"/>
          <w:i/>
          <w:sz w:val="28"/>
          <w:szCs w:val="28"/>
        </w:rPr>
        <w:t>Miền</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khí</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hậu</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phía</w:t>
      </w:r>
      <w:proofErr w:type="spellEnd"/>
      <w:r w:rsidRPr="00EE4489">
        <w:rPr>
          <w:rFonts w:ascii="Times New Roman" w:hAnsi="Times New Roman" w:cs="Times New Roman"/>
          <w:i/>
          <w:sz w:val="28"/>
          <w:szCs w:val="28"/>
        </w:rPr>
        <w:t xml:space="preserve"> Bắc</w:t>
      </w: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hậu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ẩm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lạnh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ít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hè</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nóng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ẩm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,25 đ)</w:t>
      </w:r>
    </w:p>
    <w:p w14:paraId="59E64D95"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i/>
          <w:sz w:val="28"/>
          <w:szCs w:val="28"/>
        </w:rPr>
        <w:t xml:space="preserve"> - </w:t>
      </w:r>
      <w:proofErr w:type="spellStart"/>
      <w:r w:rsidRPr="00EE4489">
        <w:rPr>
          <w:rFonts w:ascii="Times New Roman" w:hAnsi="Times New Roman" w:cs="Times New Roman"/>
          <w:i/>
          <w:sz w:val="28"/>
          <w:szCs w:val="28"/>
        </w:rPr>
        <w:t>Miền</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khí</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hậu</w:t>
      </w:r>
      <w:proofErr w:type="spellEnd"/>
      <w:r w:rsidRPr="00EE4489">
        <w:rPr>
          <w:rFonts w:ascii="Times New Roman" w:hAnsi="Times New Roman" w:cs="Times New Roman"/>
          <w:i/>
          <w:sz w:val="28"/>
          <w:szCs w:val="28"/>
        </w:rPr>
        <w:t xml:space="preserve"> Đông Trường Sơn</w:t>
      </w: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nóng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ít</w:t>
      </w:r>
      <w:proofErr w:type="spellEnd"/>
      <w:r w:rsidRPr="00EE4489">
        <w:rPr>
          <w:rFonts w:ascii="Times New Roman" w:hAnsi="Times New Roman" w:cs="Times New Roman"/>
          <w:sz w:val="28"/>
          <w:szCs w:val="28"/>
        </w:rPr>
        <w:t xml:space="preserve"> do </w:t>
      </w:r>
      <w:proofErr w:type="spellStart"/>
      <w:r w:rsidRPr="00EE4489">
        <w:rPr>
          <w:rFonts w:ascii="Times New Roman" w:hAnsi="Times New Roman" w:cs="Times New Roman"/>
          <w:sz w:val="28"/>
          <w:szCs w:val="28"/>
        </w:rPr>
        <w:t>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hưởng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Tây </w:t>
      </w:r>
      <w:proofErr w:type="spellStart"/>
      <w:r w:rsidRPr="00EE4489">
        <w:rPr>
          <w:rFonts w:ascii="Times New Roman" w:hAnsi="Times New Roman" w:cs="Times New Roman"/>
          <w:sz w:val="28"/>
          <w:szCs w:val="28"/>
        </w:rPr>
        <w:t>khô</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nóng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(0,25 đ)</w:t>
      </w:r>
    </w:p>
    <w:p w14:paraId="733B362D"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i/>
          <w:sz w:val="28"/>
          <w:szCs w:val="28"/>
        </w:rPr>
        <w:t>Miền</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khí</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hậu</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phía</w:t>
      </w:r>
      <w:proofErr w:type="spellEnd"/>
      <w:r w:rsidRPr="00EE4489">
        <w:rPr>
          <w:rFonts w:ascii="Times New Roman" w:hAnsi="Times New Roman" w:cs="Times New Roman"/>
          <w:i/>
          <w:sz w:val="28"/>
          <w:szCs w:val="28"/>
        </w:rPr>
        <w:t xml:space="preserve"> Nam</w:t>
      </w: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quanh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2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rõ</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rệt</w:t>
      </w:r>
      <w:proofErr w:type="spellEnd"/>
      <w:r w:rsidRPr="00EE4489">
        <w:rPr>
          <w:rFonts w:ascii="Times New Roman" w:hAnsi="Times New Roman" w:cs="Times New Roman"/>
          <w:sz w:val="28"/>
          <w:szCs w:val="28"/>
        </w:rPr>
        <w:t xml:space="preserve"> (0,25 </w:t>
      </w:r>
    </w:p>
    <w:p w14:paraId="419A4F83"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c.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hậu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ẩm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vì</w:t>
      </w:r>
      <w:proofErr w:type="spellEnd"/>
    </w:p>
    <w:p w14:paraId="57E93579"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Nằm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vĩ</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23</w:t>
      </w:r>
      <w:r w:rsidRPr="00EE4489">
        <w:rPr>
          <w:rFonts w:ascii="Times New Roman" w:hAnsi="Times New Roman" w:cs="Times New Roman"/>
          <w:sz w:val="28"/>
          <w:szCs w:val="28"/>
          <w:vertAlign w:val="superscript"/>
        </w:rPr>
        <w:t>o</w:t>
      </w:r>
      <w:r w:rsidRPr="00EE4489">
        <w:rPr>
          <w:rFonts w:ascii="Times New Roman" w:hAnsi="Times New Roman" w:cs="Times New Roman"/>
          <w:sz w:val="28"/>
          <w:szCs w:val="28"/>
        </w:rPr>
        <w:t xml:space="preserve"> 23’B – 8</w:t>
      </w:r>
      <w:r w:rsidRPr="00EE4489">
        <w:rPr>
          <w:rFonts w:ascii="Times New Roman" w:hAnsi="Times New Roman" w:cs="Times New Roman"/>
          <w:sz w:val="28"/>
          <w:szCs w:val="28"/>
          <w:vertAlign w:val="superscript"/>
        </w:rPr>
        <w:t>o</w:t>
      </w:r>
      <w:r w:rsidRPr="00EE4489">
        <w:rPr>
          <w:rFonts w:ascii="Times New Roman" w:hAnsi="Times New Roman" w:cs="Times New Roman"/>
          <w:sz w:val="28"/>
          <w:szCs w:val="28"/>
        </w:rPr>
        <w:t xml:space="preserve"> 34’</w:t>
      </w:r>
      <w:proofErr w:type="gramStart"/>
      <w:r w:rsidRPr="00EE4489">
        <w:rPr>
          <w:rFonts w:ascii="Times New Roman" w:hAnsi="Times New Roman" w:cs="Times New Roman"/>
          <w:sz w:val="28"/>
          <w:szCs w:val="28"/>
        </w:rPr>
        <w:t>B ,</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từ</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102</w:t>
      </w:r>
      <w:r w:rsidRPr="00EE4489">
        <w:rPr>
          <w:rFonts w:ascii="Times New Roman" w:hAnsi="Times New Roman" w:cs="Times New Roman"/>
          <w:sz w:val="28"/>
          <w:szCs w:val="28"/>
          <w:vertAlign w:val="superscript"/>
        </w:rPr>
        <w:t>o</w:t>
      </w:r>
      <w:r w:rsidRPr="00EE4489">
        <w:rPr>
          <w:rFonts w:ascii="Times New Roman" w:hAnsi="Times New Roman" w:cs="Times New Roman"/>
          <w:sz w:val="28"/>
          <w:szCs w:val="28"/>
        </w:rPr>
        <w:t>09’Đ – 109</w:t>
      </w:r>
      <w:r w:rsidRPr="00EE4489">
        <w:rPr>
          <w:rFonts w:ascii="Times New Roman" w:hAnsi="Times New Roman" w:cs="Times New Roman"/>
          <w:sz w:val="28"/>
          <w:szCs w:val="28"/>
          <w:vertAlign w:val="superscript"/>
        </w:rPr>
        <w:t>o</w:t>
      </w:r>
      <w:r w:rsidRPr="00EE4489">
        <w:rPr>
          <w:rFonts w:ascii="Times New Roman" w:hAnsi="Times New Roman" w:cs="Times New Roman"/>
          <w:sz w:val="28"/>
          <w:szCs w:val="28"/>
        </w:rPr>
        <w:t xml:space="preserve"> 24’ Đ</w:t>
      </w:r>
    </w:p>
    <w:p w14:paraId="28B5377A"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sym w:font="Wingdings" w:char="F0E0"/>
      </w: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Nằm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nội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tuyến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góc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lớn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bức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lớn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mọi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lần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đỉnh</w:t>
      </w:r>
      <w:proofErr w:type="spellEnd"/>
      <w:r w:rsidRPr="00EE4489">
        <w:rPr>
          <w:rFonts w:ascii="Times New Roman" w:hAnsi="Times New Roman" w:cs="Times New Roman"/>
          <w:sz w:val="28"/>
          <w:szCs w:val="28"/>
        </w:rPr>
        <w:t>.(</w:t>
      </w:r>
      <w:proofErr w:type="gramEnd"/>
      <w:r w:rsidRPr="00EE4489">
        <w:rPr>
          <w:rFonts w:ascii="Times New Roman" w:hAnsi="Times New Roman" w:cs="Times New Roman"/>
          <w:sz w:val="28"/>
          <w:szCs w:val="28"/>
        </w:rPr>
        <w:t xml:space="preserve"> 0,5đ)</w:t>
      </w:r>
    </w:p>
    <w:p w14:paraId="4B1E18F7"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Giáp </w:t>
      </w:r>
      <w:proofErr w:type="spellStart"/>
      <w:r w:rsidRPr="00EE4489">
        <w:rPr>
          <w:rFonts w:ascii="Times New Roman" w:hAnsi="Times New Roman" w:cs="Times New Roman"/>
          <w:sz w:val="28"/>
          <w:szCs w:val="28"/>
        </w:rPr>
        <w:t>biển</w:t>
      </w:r>
      <w:proofErr w:type="spellEnd"/>
      <w:r w:rsidRPr="00EE4489">
        <w:rPr>
          <w:rFonts w:ascii="Times New Roman" w:hAnsi="Times New Roman" w:cs="Times New Roman"/>
          <w:sz w:val="28"/>
          <w:szCs w:val="28"/>
        </w:rPr>
        <w:t xml:space="preserve"> Đông </w:t>
      </w:r>
      <w:proofErr w:type="spellStart"/>
      <w:r w:rsidRPr="00EE4489">
        <w:rPr>
          <w:rFonts w:ascii="Times New Roman" w:hAnsi="Times New Roman" w:cs="Times New Roman"/>
          <w:sz w:val="28"/>
          <w:szCs w:val="28"/>
        </w:rPr>
        <w:t>nên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chịu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hưởng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khối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khí</w:t>
      </w:r>
      <w:proofErr w:type="spellEnd"/>
      <w:r w:rsidRPr="00EE4489">
        <w:rPr>
          <w:rFonts w:ascii="Times New Roman" w:hAnsi="Times New Roman" w:cs="Times New Roman"/>
          <w:sz w:val="28"/>
          <w:szCs w:val="28"/>
        </w:rPr>
        <w:t xml:space="preserve"> qua </w:t>
      </w:r>
      <w:proofErr w:type="spellStart"/>
      <w:r w:rsidRPr="00EE4489">
        <w:rPr>
          <w:rFonts w:ascii="Times New Roman" w:hAnsi="Times New Roman" w:cs="Times New Roman"/>
          <w:sz w:val="28"/>
          <w:szCs w:val="28"/>
        </w:rPr>
        <w:t>biển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mang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lớn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ẩm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khí</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w:t>
      </w:r>
      <w:proofErr w:type="gramEnd"/>
      <w:r w:rsidRPr="00EE4489">
        <w:rPr>
          <w:rFonts w:ascii="Times New Roman" w:hAnsi="Times New Roman" w:cs="Times New Roman"/>
          <w:sz w:val="28"/>
          <w:szCs w:val="28"/>
        </w:rPr>
        <w:t xml:space="preserve"> 0,5đ)</w:t>
      </w:r>
    </w:p>
    <w:p w14:paraId="5CB086CF"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Nằm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châu</w:t>
      </w:r>
      <w:proofErr w:type="spellEnd"/>
      <w:r w:rsidRPr="00EE4489">
        <w:rPr>
          <w:rFonts w:ascii="Times New Roman" w:hAnsi="Times New Roman" w:cs="Times New Roman"/>
          <w:sz w:val="28"/>
          <w:szCs w:val="28"/>
        </w:rPr>
        <w:t xml:space="preserve"> Á.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,25 đ)</w:t>
      </w:r>
    </w:p>
    <w:p w14:paraId="7B308D2F"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4:</w:t>
      </w:r>
      <w:r w:rsidRPr="00EE4489">
        <w:rPr>
          <w:rFonts w:ascii="Times New Roman" w:hAnsi="Times New Roman" w:cs="Times New Roman"/>
          <w:sz w:val="28"/>
          <w:szCs w:val="28"/>
        </w:rPr>
        <w:t xml:space="preserve"> (3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10A54A0D"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Từ</w:t>
      </w:r>
      <w:proofErr w:type="spellEnd"/>
      <w:r w:rsidRPr="00EE4489">
        <w:rPr>
          <w:rFonts w:ascii="Times New Roman" w:hAnsi="Times New Roman" w:cs="Times New Roman"/>
          <w:sz w:val="28"/>
          <w:szCs w:val="28"/>
        </w:rPr>
        <w:t xml:space="preserve"> Đông sang Tây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dãi</w:t>
      </w:r>
      <w:proofErr w:type="spellEnd"/>
      <w:r w:rsidRPr="00EE4489">
        <w:rPr>
          <w:rFonts w:ascii="Times New Roman" w:hAnsi="Times New Roman" w:cs="Times New Roman"/>
          <w:sz w:val="28"/>
          <w:szCs w:val="28"/>
        </w:rPr>
        <w:t>:</w:t>
      </w:r>
    </w:p>
    <w:p w14:paraId="30167F82"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i/>
          <w:sz w:val="28"/>
          <w:szCs w:val="28"/>
        </w:rPr>
        <w:t xml:space="preserve"> 1. </w:t>
      </w:r>
      <w:proofErr w:type="spellStart"/>
      <w:r w:rsidRPr="00EE4489">
        <w:rPr>
          <w:rFonts w:ascii="Times New Roman" w:hAnsi="Times New Roman" w:cs="Times New Roman"/>
          <w:i/>
          <w:sz w:val="28"/>
          <w:szCs w:val="28"/>
        </w:rPr>
        <w:t>Vùng</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biển</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và</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thềm</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lục</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địa</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,5đ)</w:t>
      </w:r>
    </w:p>
    <w:p w14:paraId="6A266D33"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gấp</w:t>
      </w:r>
      <w:proofErr w:type="spellEnd"/>
      <w:r w:rsidRPr="00EE4489">
        <w:rPr>
          <w:rFonts w:ascii="Times New Roman" w:hAnsi="Times New Roman" w:cs="Times New Roman"/>
          <w:sz w:val="28"/>
          <w:szCs w:val="28"/>
        </w:rPr>
        <w:t xml:space="preserve"> 3 </w:t>
      </w:r>
      <w:proofErr w:type="spellStart"/>
      <w:r w:rsidRPr="00EE4489">
        <w:rPr>
          <w:rFonts w:ascii="Times New Roman" w:hAnsi="Times New Roman" w:cs="Times New Roman"/>
          <w:sz w:val="28"/>
          <w:szCs w:val="28"/>
        </w:rPr>
        <w:t>diện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liền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quan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hệ</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bằng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bên</w:t>
      </w:r>
      <w:proofErr w:type="spellEnd"/>
    </w:p>
    <w:p w14:paraId="5F382899"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Thiên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giàu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p>
    <w:p w14:paraId="087A6514" w14:textId="77777777" w:rsidR="00EE4489" w:rsidRPr="00EE4489" w:rsidRDefault="00EE4489" w:rsidP="00EE4489">
      <w:pPr>
        <w:spacing w:after="0" w:line="240" w:lineRule="auto"/>
        <w:rPr>
          <w:rFonts w:ascii="Times New Roman" w:hAnsi="Times New Roman" w:cs="Times New Roman"/>
          <w:i/>
          <w:sz w:val="28"/>
          <w:szCs w:val="28"/>
        </w:rPr>
      </w:pPr>
      <w:r w:rsidRPr="00EE4489">
        <w:rPr>
          <w:rFonts w:ascii="Times New Roman" w:hAnsi="Times New Roman" w:cs="Times New Roman"/>
          <w:i/>
          <w:sz w:val="28"/>
          <w:szCs w:val="28"/>
        </w:rPr>
        <w:t xml:space="preserve"> 2. </w:t>
      </w:r>
      <w:proofErr w:type="spellStart"/>
      <w:r w:rsidRPr="00EE4489">
        <w:rPr>
          <w:rFonts w:ascii="Times New Roman" w:hAnsi="Times New Roman" w:cs="Times New Roman"/>
          <w:i/>
          <w:sz w:val="28"/>
          <w:szCs w:val="28"/>
        </w:rPr>
        <w:t>Vùng</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đồng</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bằng</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ven</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biển</w:t>
      </w:r>
      <w:proofErr w:type="spellEnd"/>
      <w:r w:rsidRPr="00EE4489">
        <w:rPr>
          <w:rFonts w:ascii="Times New Roman" w:hAnsi="Times New Roman" w:cs="Times New Roman"/>
          <w:i/>
          <w:sz w:val="28"/>
          <w:szCs w:val="28"/>
        </w:rPr>
        <w:t xml:space="preserve">:  </w:t>
      </w:r>
    </w:p>
    <w:p w14:paraId="5A846E88"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bằng</w:t>
      </w:r>
      <w:proofErr w:type="spellEnd"/>
      <w:r w:rsidRPr="00EE4489">
        <w:rPr>
          <w:rFonts w:ascii="Times New Roman" w:hAnsi="Times New Roman" w:cs="Times New Roman"/>
          <w:sz w:val="28"/>
          <w:szCs w:val="28"/>
        </w:rPr>
        <w:t xml:space="preserve"> Bắc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Nam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mở</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phẳng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thềm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lục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nông</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,25 đ )</w:t>
      </w:r>
    </w:p>
    <w:p w14:paraId="25912F13"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bằng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ven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biển</w:t>
      </w:r>
      <w:proofErr w:type="spellEnd"/>
      <w:r w:rsidRPr="00EE4489">
        <w:rPr>
          <w:rFonts w:ascii="Times New Roman" w:hAnsi="Times New Roman" w:cs="Times New Roman"/>
          <w:sz w:val="28"/>
          <w:szCs w:val="28"/>
        </w:rPr>
        <w:t xml:space="preserve"> Trung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hẹp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ngang</w:t>
      </w:r>
      <w:proofErr w:type="spellEnd"/>
      <w:r w:rsidRPr="00EE4489">
        <w:rPr>
          <w:rFonts w:ascii="Times New Roman" w:hAnsi="Times New Roman" w:cs="Times New Roman"/>
          <w:sz w:val="28"/>
          <w:szCs w:val="28"/>
        </w:rPr>
        <w:t xml:space="preserve">, chia </w:t>
      </w:r>
      <w:proofErr w:type="spellStart"/>
      <w:r w:rsidRPr="00EE4489">
        <w:rPr>
          <w:rFonts w:ascii="Times New Roman" w:hAnsi="Times New Roman" w:cs="Times New Roman"/>
          <w:sz w:val="28"/>
          <w:szCs w:val="28"/>
        </w:rPr>
        <w:t>cắt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những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bằng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nhỏ</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bờ</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khúc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khuỷu</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 25 đ)</w:t>
      </w:r>
    </w:p>
    <w:p w14:paraId="4DC7B34F" w14:textId="77777777" w:rsidR="00EE4489" w:rsidRPr="00EE4489" w:rsidRDefault="00EE4489" w:rsidP="00EE4489">
      <w:pPr>
        <w:spacing w:after="0" w:line="240" w:lineRule="auto"/>
        <w:rPr>
          <w:rFonts w:ascii="Times New Roman" w:hAnsi="Times New Roman" w:cs="Times New Roman"/>
          <w:i/>
          <w:sz w:val="28"/>
          <w:szCs w:val="28"/>
        </w:rPr>
      </w:pPr>
      <w:r w:rsidRPr="00EE4489">
        <w:rPr>
          <w:rFonts w:ascii="Times New Roman" w:hAnsi="Times New Roman" w:cs="Times New Roman"/>
          <w:i/>
          <w:sz w:val="28"/>
          <w:szCs w:val="28"/>
        </w:rPr>
        <w:t xml:space="preserve"> 3. </w:t>
      </w:r>
      <w:proofErr w:type="spellStart"/>
      <w:r w:rsidRPr="00EE4489">
        <w:rPr>
          <w:rFonts w:ascii="Times New Roman" w:hAnsi="Times New Roman" w:cs="Times New Roman"/>
          <w:i/>
          <w:sz w:val="28"/>
          <w:szCs w:val="28"/>
        </w:rPr>
        <w:t>Vùng</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đồi</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núi</w:t>
      </w:r>
      <w:proofErr w:type="spellEnd"/>
      <w:r w:rsidRPr="00EE4489">
        <w:rPr>
          <w:rFonts w:ascii="Times New Roman" w:hAnsi="Times New Roman" w:cs="Times New Roman"/>
          <w:i/>
          <w:sz w:val="28"/>
          <w:szCs w:val="28"/>
        </w:rPr>
        <w:t>:</w:t>
      </w:r>
    </w:p>
    <w:p w14:paraId="0136BB83"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Thiên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phức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tạp</w:t>
      </w:r>
      <w:proofErr w:type="spellEnd"/>
      <w:r w:rsidRPr="00EE4489">
        <w:rPr>
          <w:rFonts w:ascii="Times New Roman" w:hAnsi="Times New Roman" w:cs="Times New Roman"/>
          <w:sz w:val="28"/>
          <w:szCs w:val="28"/>
        </w:rPr>
        <w:t xml:space="preserve"> do </w:t>
      </w:r>
      <w:proofErr w:type="spellStart"/>
      <w:r w:rsidRPr="00EE4489">
        <w:rPr>
          <w:rFonts w:ascii="Times New Roman" w:hAnsi="Times New Roman" w:cs="Times New Roman"/>
          <w:sz w:val="28"/>
          <w:szCs w:val="28"/>
        </w:rPr>
        <w:t>tác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dãy</w:t>
      </w:r>
      <w:proofErr w:type="spellEnd"/>
      <w:r w:rsidRPr="00EE4489">
        <w:rPr>
          <w:rFonts w:ascii="Times New Roman" w:hAnsi="Times New Roman" w:cs="Times New Roman"/>
          <w:sz w:val="28"/>
          <w:szCs w:val="28"/>
        </w:rPr>
        <w:t xml:space="preserve">  </w:t>
      </w:r>
    </w:p>
    <w:p w14:paraId="2BC453F4"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i/>
          <w:sz w:val="28"/>
          <w:szCs w:val="28"/>
        </w:rPr>
        <w:t xml:space="preserve"> - Đông Bắc</w:t>
      </w: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do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chủ</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yếu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thấp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vòng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cung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mở</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phía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bắc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phía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chịu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mạnh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Đông </w:t>
      </w:r>
      <w:proofErr w:type="spellStart"/>
      <w:r w:rsidRPr="00EE4489">
        <w:rPr>
          <w:rFonts w:ascii="Times New Roman" w:hAnsi="Times New Roman" w:cs="Times New Roman"/>
          <w:sz w:val="28"/>
          <w:szCs w:val="28"/>
        </w:rPr>
        <w:t>bắc</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 xml:space="preserve">,5 đ ) </w:t>
      </w:r>
    </w:p>
    <w:p w14:paraId="25D5766F"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i/>
          <w:sz w:val="28"/>
          <w:szCs w:val="28"/>
        </w:rPr>
        <w:t xml:space="preserve"> - Tây Bắc</w:t>
      </w:r>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,5 )</w:t>
      </w:r>
    </w:p>
    <w:p w14:paraId="092D478C"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i/>
          <w:sz w:val="28"/>
          <w:szCs w:val="28"/>
        </w:rPr>
        <w:t>Vùng</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núi</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thấp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ẩm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vì</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bị</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dãy</w:t>
      </w:r>
      <w:proofErr w:type="spellEnd"/>
      <w:r w:rsidRPr="00EE4489">
        <w:rPr>
          <w:rFonts w:ascii="Times New Roman" w:hAnsi="Times New Roman" w:cs="Times New Roman"/>
          <w:sz w:val="28"/>
          <w:szCs w:val="28"/>
        </w:rPr>
        <w:t xml:space="preserve"> Hoàng Liên </w:t>
      </w:r>
      <w:proofErr w:type="spellStart"/>
      <w:r w:rsidRPr="00EE4489">
        <w:rPr>
          <w:rFonts w:ascii="Times New Roman" w:hAnsi="Times New Roman" w:cs="Times New Roman"/>
          <w:sz w:val="28"/>
          <w:szCs w:val="28"/>
        </w:rPr>
        <w:t>sơn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chắn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p>
    <w:p w14:paraId="291E7F12"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i/>
          <w:sz w:val="28"/>
          <w:szCs w:val="28"/>
        </w:rPr>
        <w:t xml:space="preserve">  + </w:t>
      </w:r>
      <w:proofErr w:type="spellStart"/>
      <w:r w:rsidRPr="00EE4489">
        <w:rPr>
          <w:rFonts w:ascii="Times New Roman" w:hAnsi="Times New Roman" w:cs="Times New Roman"/>
          <w:i/>
          <w:sz w:val="28"/>
          <w:szCs w:val="28"/>
        </w:rPr>
        <w:t>Vùng</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núi</w:t>
      </w:r>
      <w:proofErr w:type="spellEnd"/>
      <w:r w:rsidRPr="00EE4489">
        <w:rPr>
          <w:rFonts w:ascii="Times New Roman" w:hAnsi="Times New Roman" w:cs="Times New Roman"/>
          <w:i/>
          <w:sz w:val="28"/>
          <w:szCs w:val="28"/>
        </w:rPr>
        <w:t xml:space="preserve"> </w:t>
      </w:r>
      <w:proofErr w:type="spellStart"/>
      <w:proofErr w:type="gramStart"/>
      <w:r w:rsidRPr="00EE4489">
        <w:rPr>
          <w:rFonts w:ascii="Times New Roman" w:hAnsi="Times New Roman" w:cs="Times New Roman"/>
          <w:i/>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giống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ôn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đới</w:t>
      </w:r>
      <w:proofErr w:type="spellEnd"/>
      <w:r w:rsidRPr="00EE4489">
        <w:rPr>
          <w:rFonts w:ascii="Times New Roman" w:hAnsi="Times New Roman" w:cs="Times New Roman"/>
          <w:sz w:val="28"/>
          <w:szCs w:val="28"/>
        </w:rPr>
        <w:t xml:space="preserve">, do </w:t>
      </w:r>
      <w:proofErr w:type="spellStart"/>
      <w:r w:rsidRPr="00EE4489">
        <w:rPr>
          <w:rFonts w:ascii="Times New Roman" w:hAnsi="Times New Roman" w:cs="Times New Roman"/>
          <w:sz w:val="28"/>
          <w:szCs w:val="28"/>
        </w:rPr>
        <w:t>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hưởng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p>
    <w:p w14:paraId="11FD9006"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Tây Nguyên: </w:t>
      </w:r>
      <w:proofErr w:type="spellStart"/>
      <w:r w:rsidRPr="00EE4489">
        <w:rPr>
          <w:rFonts w:ascii="Times New Roman" w:hAnsi="Times New Roman" w:cs="Times New Roman"/>
          <w:sz w:val="28"/>
          <w:szCs w:val="28"/>
        </w:rPr>
        <w:t>mưa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hè</w:t>
      </w:r>
      <w:proofErr w:type="spellEnd"/>
      <w:r w:rsidRPr="00EE4489">
        <w:rPr>
          <w:rFonts w:ascii="Times New Roman" w:hAnsi="Times New Roman" w:cs="Times New Roman"/>
          <w:sz w:val="28"/>
          <w:szCs w:val="28"/>
        </w:rPr>
        <w:t xml:space="preserve"> do </w:t>
      </w:r>
      <w:proofErr w:type="spellStart"/>
      <w:r w:rsidRPr="00EE4489">
        <w:rPr>
          <w:rFonts w:ascii="Times New Roman" w:hAnsi="Times New Roman" w:cs="Times New Roman"/>
          <w:sz w:val="28"/>
          <w:szCs w:val="28"/>
        </w:rPr>
        <w:t>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hưởng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Tây Nam, </w:t>
      </w:r>
      <w:proofErr w:type="spellStart"/>
      <w:r w:rsidRPr="00EE4489">
        <w:rPr>
          <w:rFonts w:ascii="Times New Roman" w:hAnsi="Times New Roman" w:cs="Times New Roman"/>
          <w:sz w:val="28"/>
          <w:szCs w:val="28"/>
        </w:rPr>
        <w:t>thì</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lúc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này</w:t>
      </w:r>
      <w:proofErr w:type="spellEnd"/>
      <w:r w:rsidRPr="00EE4489">
        <w:rPr>
          <w:rFonts w:ascii="Times New Roman" w:hAnsi="Times New Roman" w:cs="Times New Roman"/>
          <w:sz w:val="28"/>
          <w:szCs w:val="28"/>
        </w:rPr>
        <w:t xml:space="preserve"> Đông Trường Sơn </w:t>
      </w:r>
      <w:proofErr w:type="spellStart"/>
      <w:r w:rsidRPr="00EE4489">
        <w:rPr>
          <w:rFonts w:ascii="Times New Roman" w:hAnsi="Times New Roman" w:cs="Times New Roman"/>
          <w:sz w:val="28"/>
          <w:szCs w:val="28"/>
        </w:rPr>
        <w:t>nóng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w:t>
      </w:r>
      <w:proofErr w:type="spellEnd"/>
      <w:r w:rsidRPr="00EE4489">
        <w:rPr>
          <w:rFonts w:ascii="Times New Roman" w:hAnsi="Times New Roman" w:cs="Times New Roman"/>
          <w:sz w:val="28"/>
          <w:szCs w:val="28"/>
        </w:rPr>
        <w:t xml:space="preserve"> do </w:t>
      </w:r>
      <w:proofErr w:type="spellStart"/>
      <w:r w:rsidRPr="00EE4489">
        <w:rPr>
          <w:rFonts w:ascii="Times New Roman" w:hAnsi="Times New Roman" w:cs="Times New Roman"/>
          <w:sz w:val="28"/>
          <w:szCs w:val="28"/>
        </w:rPr>
        <w:t>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hưởng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phơn</w:t>
      </w:r>
      <w:proofErr w:type="spellEnd"/>
      <w:r w:rsidRPr="00EE4489">
        <w:rPr>
          <w:rFonts w:ascii="Times New Roman" w:hAnsi="Times New Roman" w:cs="Times New Roman"/>
          <w:sz w:val="28"/>
          <w:szCs w:val="28"/>
        </w:rPr>
        <w:t xml:space="preserve"> Tây Nam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,5 )</w:t>
      </w:r>
    </w:p>
    <w:p w14:paraId="478AF408"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Khi Đông Trường Sơn </w:t>
      </w:r>
      <w:proofErr w:type="spellStart"/>
      <w:r w:rsidRPr="00EE4489">
        <w:rPr>
          <w:rFonts w:ascii="Times New Roman" w:hAnsi="Times New Roman" w:cs="Times New Roman"/>
          <w:sz w:val="28"/>
          <w:szCs w:val="28"/>
        </w:rPr>
        <w:t>mưa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do </w:t>
      </w:r>
      <w:proofErr w:type="spellStart"/>
      <w:r w:rsidRPr="00EE4489">
        <w:rPr>
          <w:rFonts w:ascii="Times New Roman" w:hAnsi="Times New Roman" w:cs="Times New Roman"/>
          <w:sz w:val="28"/>
          <w:szCs w:val="28"/>
        </w:rPr>
        <w:t>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hưởng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Đông Bắc </w:t>
      </w:r>
      <w:proofErr w:type="spellStart"/>
      <w:r w:rsidRPr="00EE4489">
        <w:rPr>
          <w:rFonts w:ascii="Times New Roman" w:hAnsi="Times New Roman" w:cs="Times New Roman"/>
          <w:sz w:val="28"/>
          <w:szCs w:val="28"/>
        </w:rPr>
        <w:t>từ</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bão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hội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tụ</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thì</w:t>
      </w:r>
      <w:proofErr w:type="spellEnd"/>
      <w:r w:rsidRPr="00EE4489">
        <w:rPr>
          <w:rFonts w:ascii="Times New Roman" w:hAnsi="Times New Roman" w:cs="Times New Roman"/>
          <w:sz w:val="28"/>
          <w:szCs w:val="28"/>
        </w:rPr>
        <w:t xml:space="preserve"> Tây Nguyên do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rừng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thưa</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,5 ).</w:t>
      </w:r>
    </w:p>
    <w:p w14:paraId="38C0C1CB"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5:</w:t>
      </w:r>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( 3</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55D753AC"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a. </w:t>
      </w:r>
      <w:proofErr w:type="spellStart"/>
      <w:r w:rsidRPr="00EE4489">
        <w:rPr>
          <w:rFonts w:ascii="Times New Roman" w:hAnsi="Times New Roman" w:cs="Times New Roman"/>
          <w:i/>
          <w:sz w:val="28"/>
          <w:szCs w:val="28"/>
        </w:rPr>
        <w:t>Xử</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lí</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số</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liệu</w:t>
      </w:r>
      <w:proofErr w:type="spellEnd"/>
      <w:r w:rsidRPr="00EE4489">
        <w:rPr>
          <w:rFonts w:ascii="Times New Roman" w:hAnsi="Times New Roman" w:cs="Times New Roman"/>
          <w:sz w:val="28"/>
          <w:szCs w:val="28"/>
        </w:rPr>
        <w:t>:(0,5 đ)</w:t>
      </w:r>
    </w:p>
    <w:tbl>
      <w:tblPr>
        <w:tblStyle w:val="TableGrid"/>
        <w:tblW w:w="0" w:type="auto"/>
        <w:tblLook w:val="01E0" w:firstRow="1" w:lastRow="1" w:firstColumn="1" w:lastColumn="1" w:noHBand="0" w:noVBand="0"/>
      </w:tblPr>
      <w:tblGrid>
        <w:gridCol w:w="3168"/>
        <w:gridCol w:w="1620"/>
        <w:gridCol w:w="1620"/>
        <w:gridCol w:w="2448"/>
      </w:tblGrid>
      <w:tr w:rsidR="00EE4489" w:rsidRPr="00EE4489" w14:paraId="529E767D" w14:textId="77777777" w:rsidTr="00097592">
        <w:tc>
          <w:tcPr>
            <w:tcW w:w="3168" w:type="dxa"/>
          </w:tcPr>
          <w:p w14:paraId="40B1DFE6" w14:textId="77777777" w:rsidR="00EE4489" w:rsidRPr="00EE4489" w:rsidRDefault="00EE4489" w:rsidP="00EE4489">
            <w:pPr>
              <w:rPr>
                <w:sz w:val="28"/>
                <w:szCs w:val="28"/>
              </w:rPr>
            </w:pPr>
            <w:proofErr w:type="spellStart"/>
            <w:r w:rsidRPr="00EE4489">
              <w:rPr>
                <w:sz w:val="28"/>
                <w:szCs w:val="28"/>
              </w:rPr>
              <w:t>Địa</w:t>
            </w:r>
            <w:proofErr w:type="spellEnd"/>
            <w:r w:rsidRPr="00EE4489">
              <w:rPr>
                <w:sz w:val="28"/>
                <w:szCs w:val="28"/>
              </w:rPr>
              <w:t xml:space="preserve"> </w:t>
            </w:r>
            <w:proofErr w:type="spellStart"/>
            <w:r w:rsidRPr="00EE4489">
              <w:rPr>
                <w:sz w:val="28"/>
                <w:szCs w:val="28"/>
              </w:rPr>
              <w:t>phương</w:t>
            </w:r>
            <w:proofErr w:type="spellEnd"/>
          </w:p>
        </w:tc>
        <w:tc>
          <w:tcPr>
            <w:tcW w:w="1620" w:type="dxa"/>
          </w:tcPr>
          <w:p w14:paraId="02E76269" w14:textId="77777777" w:rsidR="00EE4489" w:rsidRPr="00EE4489" w:rsidRDefault="00EE4489" w:rsidP="00EE4489">
            <w:pPr>
              <w:rPr>
                <w:sz w:val="28"/>
                <w:szCs w:val="28"/>
              </w:rPr>
            </w:pPr>
            <w:proofErr w:type="spellStart"/>
            <w:r w:rsidRPr="00EE4489">
              <w:rPr>
                <w:sz w:val="28"/>
                <w:szCs w:val="28"/>
              </w:rPr>
              <w:t>Dân</w:t>
            </w:r>
            <w:proofErr w:type="spellEnd"/>
            <w:r w:rsidRPr="00EE4489">
              <w:rPr>
                <w:sz w:val="28"/>
                <w:szCs w:val="28"/>
              </w:rPr>
              <w:t xml:space="preserve"> </w:t>
            </w:r>
            <w:proofErr w:type="spellStart"/>
            <w:proofErr w:type="gramStart"/>
            <w:r w:rsidRPr="00EE4489">
              <w:rPr>
                <w:sz w:val="28"/>
                <w:szCs w:val="28"/>
              </w:rPr>
              <w:t>số</w:t>
            </w:r>
            <w:proofErr w:type="spellEnd"/>
            <w:r w:rsidRPr="00EE4489">
              <w:rPr>
                <w:sz w:val="28"/>
                <w:szCs w:val="28"/>
              </w:rPr>
              <w:t>( %</w:t>
            </w:r>
            <w:proofErr w:type="gramEnd"/>
            <w:r w:rsidRPr="00EE4489">
              <w:rPr>
                <w:sz w:val="28"/>
                <w:szCs w:val="28"/>
              </w:rPr>
              <w:t>)</w:t>
            </w:r>
          </w:p>
        </w:tc>
        <w:tc>
          <w:tcPr>
            <w:tcW w:w="1620" w:type="dxa"/>
          </w:tcPr>
          <w:p w14:paraId="01B7002F" w14:textId="77777777" w:rsidR="00EE4489" w:rsidRPr="00EE4489" w:rsidRDefault="00EE4489" w:rsidP="00EE4489">
            <w:pPr>
              <w:rPr>
                <w:sz w:val="28"/>
                <w:szCs w:val="28"/>
              </w:rPr>
            </w:pPr>
            <w:proofErr w:type="spellStart"/>
            <w:r w:rsidRPr="00EE4489">
              <w:rPr>
                <w:sz w:val="28"/>
                <w:szCs w:val="28"/>
              </w:rPr>
              <w:t>Diện</w:t>
            </w:r>
            <w:proofErr w:type="spellEnd"/>
            <w:r w:rsidRPr="00EE4489">
              <w:rPr>
                <w:sz w:val="28"/>
                <w:szCs w:val="28"/>
              </w:rPr>
              <w:t xml:space="preserve"> </w:t>
            </w:r>
            <w:proofErr w:type="spellStart"/>
            <w:r w:rsidRPr="00EE4489">
              <w:rPr>
                <w:sz w:val="28"/>
                <w:szCs w:val="28"/>
              </w:rPr>
              <w:t>tích</w:t>
            </w:r>
            <w:proofErr w:type="spellEnd"/>
            <w:r w:rsidRPr="00EE4489">
              <w:rPr>
                <w:sz w:val="28"/>
                <w:szCs w:val="28"/>
              </w:rPr>
              <w:t xml:space="preserve"> (%)</w:t>
            </w:r>
          </w:p>
        </w:tc>
        <w:tc>
          <w:tcPr>
            <w:tcW w:w="2448" w:type="dxa"/>
          </w:tcPr>
          <w:p w14:paraId="648EBABB" w14:textId="77777777" w:rsidR="00EE4489" w:rsidRPr="00EE4489" w:rsidRDefault="00EE4489" w:rsidP="00EE4489">
            <w:pPr>
              <w:rPr>
                <w:sz w:val="28"/>
                <w:szCs w:val="28"/>
              </w:rPr>
            </w:pPr>
            <w:proofErr w:type="spellStart"/>
            <w:r w:rsidRPr="00EE4489">
              <w:rPr>
                <w:sz w:val="28"/>
                <w:szCs w:val="28"/>
              </w:rPr>
              <w:t>Mật</w:t>
            </w:r>
            <w:proofErr w:type="spellEnd"/>
            <w:r w:rsidRPr="00EE4489">
              <w:rPr>
                <w:sz w:val="28"/>
                <w:szCs w:val="28"/>
              </w:rPr>
              <w:t xml:space="preserve"> </w:t>
            </w:r>
            <w:proofErr w:type="spellStart"/>
            <w:r w:rsidRPr="00EE4489">
              <w:rPr>
                <w:sz w:val="28"/>
                <w:szCs w:val="28"/>
              </w:rPr>
              <w:t>độ</w:t>
            </w:r>
            <w:proofErr w:type="spellEnd"/>
            <w:r w:rsidRPr="00EE4489">
              <w:rPr>
                <w:sz w:val="28"/>
                <w:szCs w:val="28"/>
              </w:rPr>
              <w:t xml:space="preserve"> (</w:t>
            </w:r>
            <w:proofErr w:type="spellStart"/>
            <w:r w:rsidRPr="00EE4489">
              <w:rPr>
                <w:sz w:val="28"/>
                <w:szCs w:val="28"/>
              </w:rPr>
              <w:t>người</w:t>
            </w:r>
            <w:proofErr w:type="spellEnd"/>
            <w:r w:rsidRPr="00EE4489">
              <w:rPr>
                <w:sz w:val="28"/>
                <w:szCs w:val="28"/>
              </w:rPr>
              <w:t>/ km</w:t>
            </w:r>
            <w:proofErr w:type="gramStart"/>
            <w:r w:rsidRPr="00EE4489">
              <w:rPr>
                <w:sz w:val="28"/>
                <w:szCs w:val="28"/>
              </w:rPr>
              <w:t>2 )</w:t>
            </w:r>
            <w:proofErr w:type="gramEnd"/>
          </w:p>
        </w:tc>
      </w:tr>
      <w:tr w:rsidR="00EE4489" w:rsidRPr="00EE4489" w14:paraId="3B929BDA" w14:textId="77777777" w:rsidTr="00097592">
        <w:tc>
          <w:tcPr>
            <w:tcW w:w="3168" w:type="dxa"/>
          </w:tcPr>
          <w:p w14:paraId="24347473" w14:textId="77777777" w:rsidR="00EE4489" w:rsidRPr="00EE4489" w:rsidRDefault="00EE4489" w:rsidP="00EE4489">
            <w:pPr>
              <w:rPr>
                <w:sz w:val="28"/>
                <w:szCs w:val="28"/>
              </w:rPr>
            </w:pPr>
            <w:proofErr w:type="spellStart"/>
            <w:r w:rsidRPr="00EE4489">
              <w:rPr>
                <w:sz w:val="28"/>
                <w:szCs w:val="28"/>
              </w:rPr>
              <w:t>Cả</w:t>
            </w:r>
            <w:proofErr w:type="spellEnd"/>
            <w:r w:rsidRPr="00EE4489">
              <w:rPr>
                <w:sz w:val="28"/>
                <w:szCs w:val="28"/>
              </w:rPr>
              <w:t xml:space="preserve"> </w:t>
            </w:r>
            <w:proofErr w:type="spellStart"/>
            <w:r w:rsidRPr="00EE4489">
              <w:rPr>
                <w:sz w:val="28"/>
                <w:szCs w:val="28"/>
              </w:rPr>
              <w:t>nước</w:t>
            </w:r>
            <w:proofErr w:type="spellEnd"/>
          </w:p>
        </w:tc>
        <w:tc>
          <w:tcPr>
            <w:tcW w:w="1620" w:type="dxa"/>
          </w:tcPr>
          <w:p w14:paraId="0B642DDB" w14:textId="77777777" w:rsidR="00EE4489" w:rsidRPr="00EE4489" w:rsidRDefault="00EE4489" w:rsidP="00EE4489">
            <w:pPr>
              <w:jc w:val="center"/>
              <w:rPr>
                <w:sz w:val="28"/>
                <w:szCs w:val="28"/>
              </w:rPr>
            </w:pPr>
            <w:r w:rsidRPr="00EE4489">
              <w:rPr>
                <w:sz w:val="28"/>
                <w:szCs w:val="28"/>
              </w:rPr>
              <w:t>100</w:t>
            </w:r>
          </w:p>
        </w:tc>
        <w:tc>
          <w:tcPr>
            <w:tcW w:w="1620" w:type="dxa"/>
          </w:tcPr>
          <w:p w14:paraId="1D3FE860" w14:textId="77777777" w:rsidR="00EE4489" w:rsidRPr="00EE4489" w:rsidRDefault="00EE4489" w:rsidP="00EE4489">
            <w:pPr>
              <w:jc w:val="center"/>
              <w:rPr>
                <w:sz w:val="28"/>
                <w:szCs w:val="28"/>
              </w:rPr>
            </w:pPr>
            <w:r w:rsidRPr="00EE4489">
              <w:rPr>
                <w:sz w:val="28"/>
                <w:szCs w:val="28"/>
              </w:rPr>
              <w:t>100</w:t>
            </w:r>
          </w:p>
        </w:tc>
        <w:tc>
          <w:tcPr>
            <w:tcW w:w="2448" w:type="dxa"/>
          </w:tcPr>
          <w:p w14:paraId="37C27F18" w14:textId="77777777" w:rsidR="00EE4489" w:rsidRPr="00EE4489" w:rsidRDefault="00EE4489" w:rsidP="00EE4489">
            <w:pPr>
              <w:jc w:val="center"/>
              <w:rPr>
                <w:sz w:val="28"/>
                <w:szCs w:val="28"/>
              </w:rPr>
            </w:pPr>
            <w:r w:rsidRPr="00EE4489">
              <w:rPr>
                <w:sz w:val="28"/>
                <w:szCs w:val="28"/>
              </w:rPr>
              <w:t>254</w:t>
            </w:r>
          </w:p>
        </w:tc>
      </w:tr>
      <w:tr w:rsidR="00EE4489" w:rsidRPr="00EE4489" w14:paraId="6517DAD4" w14:textId="77777777" w:rsidTr="00097592">
        <w:tc>
          <w:tcPr>
            <w:tcW w:w="3168" w:type="dxa"/>
          </w:tcPr>
          <w:p w14:paraId="0271D5C3" w14:textId="77777777" w:rsidR="00EE4489" w:rsidRPr="00EE4489" w:rsidRDefault="00EE4489" w:rsidP="00EE4489">
            <w:pPr>
              <w:rPr>
                <w:sz w:val="28"/>
                <w:szCs w:val="28"/>
              </w:rPr>
            </w:pPr>
            <w:r w:rsidRPr="00EE4489">
              <w:rPr>
                <w:sz w:val="28"/>
                <w:szCs w:val="28"/>
              </w:rPr>
              <w:t xml:space="preserve">- </w:t>
            </w:r>
            <w:proofErr w:type="spellStart"/>
            <w:r w:rsidRPr="00EE4489">
              <w:rPr>
                <w:sz w:val="28"/>
                <w:szCs w:val="28"/>
              </w:rPr>
              <w:t>Đồng</w:t>
            </w:r>
            <w:proofErr w:type="spellEnd"/>
            <w:r w:rsidRPr="00EE4489">
              <w:rPr>
                <w:sz w:val="28"/>
                <w:szCs w:val="28"/>
              </w:rPr>
              <w:t xml:space="preserve"> </w:t>
            </w:r>
            <w:proofErr w:type="spellStart"/>
            <w:r w:rsidRPr="00EE4489">
              <w:rPr>
                <w:sz w:val="28"/>
                <w:szCs w:val="28"/>
              </w:rPr>
              <w:t>bằng</w:t>
            </w:r>
            <w:proofErr w:type="spellEnd"/>
            <w:r w:rsidRPr="00EE4489">
              <w:rPr>
                <w:sz w:val="28"/>
                <w:szCs w:val="28"/>
              </w:rPr>
              <w:t xml:space="preserve"> </w:t>
            </w:r>
            <w:proofErr w:type="spellStart"/>
            <w:r w:rsidRPr="00EE4489">
              <w:rPr>
                <w:sz w:val="28"/>
                <w:szCs w:val="28"/>
              </w:rPr>
              <w:t>sông</w:t>
            </w:r>
            <w:proofErr w:type="spellEnd"/>
            <w:r w:rsidRPr="00EE4489">
              <w:rPr>
                <w:sz w:val="28"/>
                <w:szCs w:val="28"/>
              </w:rPr>
              <w:t xml:space="preserve"> Hồng</w:t>
            </w:r>
          </w:p>
        </w:tc>
        <w:tc>
          <w:tcPr>
            <w:tcW w:w="1620" w:type="dxa"/>
          </w:tcPr>
          <w:p w14:paraId="64224BF7" w14:textId="77777777" w:rsidR="00EE4489" w:rsidRPr="00EE4489" w:rsidRDefault="00EE4489" w:rsidP="00EE4489">
            <w:pPr>
              <w:jc w:val="center"/>
              <w:rPr>
                <w:sz w:val="28"/>
                <w:szCs w:val="28"/>
              </w:rPr>
            </w:pPr>
            <w:r w:rsidRPr="00EE4489">
              <w:rPr>
                <w:sz w:val="28"/>
                <w:szCs w:val="28"/>
              </w:rPr>
              <w:t>21,6</w:t>
            </w:r>
          </w:p>
        </w:tc>
        <w:tc>
          <w:tcPr>
            <w:tcW w:w="1620" w:type="dxa"/>
          </w:tcPr>
          <w:p w14:paraId="12C9306E" w14:textId="77777777" w:rsidR="00EE4489" w:rsidRPr="00EE4489" w:rsidRDefault="00EE4489" w:rsidP="00EE4489">
            <w:pPr>
              <w:jc w:val="center"/>
              <w:rPr>
                <w:sz w:val="28"/>
                <w:szCs w:val="28"/>
              </w:rPr>
            </w:pPr>
            <w:r w:rsidRPr="00EE4489">
              <w:rPr>
                <w:sz w:val="28"/>
                <w:szCs w:val="28"/>
              </w:rPr>
              <w:t>4,5</w:t>
            </w:r>
          </w:p>
        </w:tc>
        <w:tc>
          <w:tcPr>
            <w:tcW w:w="2448" w:type="dxa"/>
          </w:tcPr>
          <w:p w14:paraId="4B53B371" w14:textId="77777777" w:rsidR="00EE4489" w:rsidRPr="00EE4489" w:rsidRDefault="00EE4489" w:rsidP="00EE4489">
            <w:pPr>
              <w:jc w:val="center"/>
              <w:rPr>
                <w:sz w:val="28"/>
                <w:szCs w:val="28"/>
              </w:rPr>
            </w:pPr>
            <w:r w:rsidRPr="00EE4489">
              <w:rPr>
                <w:sz w:val="28"/>
                <w:szCs w:val="28"/>
              </w:rPr>
              <w:t>1225</w:t>
            </w:r>
          </w:p>
        </w:tc>
      </w:tr>
      <w:tr w:rsidR="00EE4489" w:rsidRPr="00EE4489" w14:paraId="6C5D036C" w14:textId="77777777" w:rsidTr="00097592">
        <w:tc>
          <w:tcPr>
            <w:tcW w:w="3168" w:type="dxa"/>
          </w:tcPr>
          <w:p w14:paraId="5F32DC9E" w14:textId="77777777" w:rsidR="00EE4489" w:rsidRPr="00EE4489" w:rsidRDefault="00EE4489" w:rsidP="00EE4489">
            <w:pPr>
              <w:rPr>
                <w:sz w:val="28"/>
                <w:szCs w:val="28"/>
              </w:rPr>
            </w:pPr>
            <w:r w:rsidRPr="00EE4489">
              <w:rPr>
                <w:sz w:val="28"/>
                <w:szCs w:val="28"/>
              </w:rPr>
              <w:t xml:space="preserve">- Trung du </w:t>
            </w:r>
            <w:proofErr w:type="spellStart"/>
            <w:r w:rsidRPr="00EE4489">
              <w:rPr>
                <w:sz w:val="28"/>
                <w:szCs w:val="28"/>
              </w:rPr>
              <w:t>miền</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Bắc </w:t>
            </w:r>
            <w:proofErr w:type="spellStart"/>
            <w:r w:rsidRPr="00EE4489">
              <w:rPr>
                <w:sz w:val="28"/>
                <w:szCs w:val="28"/>
              </w:rPr>
              <w:t>Bộ</w:t>
            </w:r>
            <w:proofErr w:type="spellEnd"/>
          </w:p>
        </w:tc>
        <w:tc>
          <w:tcPr>
            <w:tcW w:w="1620" w:type="dxa"/>
          </w:tcPr>
          <w:p w14:paraId="3D467EED" w14:textId="77777777" w:rsidR="00EE4489" w:rsidRPr="00EE4489" w:rsidRDefault="00EE4489" w:rsidP="00EE4489">
            <w:pPr>
              <w:jc w:val="center"/>
              <w:rPr>
                <w:sz w:val="28"/>
                <w:szCs w:val="28"/>
              </w:rPr>
            </w:pPr>
            <w:r w:rsidRPr="00EE4489">
              <w:rPr>
                <w:sz w:val="28"/>
                <w:szCs w:val="28"/>
              </w:rPr>
              <w:t>14,3</w:t>
            </w:r>
          </w:p>
        </w:tc>
        <w:tc>
          <w:tcPr>
            <w:tcW w:w="1620" w:type="dxa"/>
          </w:tcPr>
          <w:p w14:paraId="548028A8" w14:textId="77777777" w:rsidR="00EE4489" w:rsidRPr="00EE4489" w:rsidRDefault="00EE4489" w:rsidP="00EE4489">
            <w:pPr>
              <w:jc w:val="center"/>
              <w:rPr>
                <w:sz w:val="28"/>
                <w:szCs w:val="28"/>
              </w:rPr>
            </w:pPr>
            <w:r w:rsidRPr="00EE4489">
              <w:rPr>
                <w:sz w:val="28"/>
                <w:szCs w:val="28"/>
              </w:rPr>
              <w:t>30,6</w:t>
            </w:r>
          </w:p>
        </w:tc>
        <w:tc>
          <w:tcPr>
            <w:tcW w:w="2448" w:type="dxa"/>
          </w:tcPr>
          <w:p w14:paraId="53A497B6" w14:textId="77777777" w:rsidR="00EE4489" w:rsidRPr="00EE4489" w:rsidRDefault="00EE4489" w:rsidP="00EE4489">
            <w:pPr>
              <w:jc w:val="center"/>
              <w:rPr>
                <w:sz w:val="28"/>
                <w:szCs w:val="28"/>
              </w:rPr>
            </w:pPr>
            <w:r w:rsidRPr="00EE4489">
              <w:rPr>
                <w:sz w:val="28"/>
                <w:szCs w:val="28"/>
              </w:rPr>
              <w:t>119</w:t>
            </w:r>
          </w:p>
        </w:tc>
      </w:tr>
      <w:tr w:rsidR="00EE4489" w:rsidRPr="00EE4489" w14:paraId="37B20E74" w14:textId="77777777" w:rsidTr="00097592">
        <w:tc>
          <w:tcPr>
            <w:tcW w:w="3168" w:type="dxa"/>
          </w:tcPr>
          <w:p w14:paraId="47592C10" w14:textId="77777777" w:rsidR="00EE4489" w:rsidRPr="00EE4489" w:rsidRDefault="00EE4489" w:rsidP="00EE4489">
            <w:pPr>
              <w:rPr>
                <w:sz w:val="28"/>
                <w:szCs w:val="28"/>
              </w:rPr>
            </w:pPr>
            <w:r w:rsidRPr="00EE4489">
              <w:rPr>
                <w:sz w:val="28"/>
                <w:szCs w:val="28"/>
              </w:rPr>
              <w:t>+ Đông Bắc</w:t>
            </w:r>
          </w:p>
        </w:tc>
        <w:tc>
          <w:tcPr>
            <w:tcW w:w="1620" w:type="dxa"/>
          </w:tcPr>
          <w:p w14:paraId="42FC35F5" w14:textId="77777777" w:rsidR="00EE4489" w:rsidRPr="00EE4489" w:rsidRDefault="00EE4489" w:rsidP="00EE4489">
            <w:pPr>
              <w:jc w:val="center"/>
              <w:rPr>
                <w:sz w:val="28"/>
                <w:szCs w:val="28"/>
              </w:rPr>
            </w:pPr>
            <w:r w:rsidRPr="00EE4489">
              <w:rPr>
                <w:sz w:val="28"/>
                <w:szCs w:val="28"/>
              </w:rPr>
              <w:t>11,2</w:t>
            </w:r>
          </w:p>
        </w:tc>
        <w:tc>
          <w:tcPr>
            <w:tcW w:w="1620" w:type="dxa"/>
          </w:tcPr>
          <w:p w14:paraId="60AED12B" w14:textId="77777777" w:rsidR="00EE4489" w:rsidRPr="00EE4489" w:rsidRDefault="00EE4489" w:rsidP="00EE4489">
            <w:pPr>
              <w:jc w:val="center"/>
              <w:rPr>
                <w:sz w:val="28"/>
                <w:szCs w:val="28"/>
              </w:rPr>
            </w:pPr>
            <w:r w:rsidRPr="00EE4489">
              <w:rPr>
                <w:sz w:val="28"/>
                <w:szCs w:val="28"/>
              </w:rPr>
              <w:t>19,3</w:t>
            </w:r>
          </w:p>
        </w:tc>
        <w:tc>
          <w:tcPr>
            <w:tcW w:w="2448" w:type="dxa"/>
          </w:tcPr>
          <w:p w14:paraId="2D9B3E4E" w14:textId="77777777" w:rsidR="00EE4489" w:rsidRPr="00EE4489" w:rsidRDefault="00EE4489" w:rsidP="00EE4489">
            <w:pPr>
              <w:jc w:val="center"/>
              <w:rPr>
                <w:sz w:val="28"/>
                <w:szCs w:val="28"/>
              </w:rPr>
            </w:pPr>
            <w:r w:rsidRPr="00EE4489">
              <w:rPr>
                <w:sz w:val="28"/>
                <w:szCs w:val="28"/>
              </w:rPr>
              <w:t>148</w:t>
            </w:r>
          </w:p>
        </w:tc>
      </w:tr>
      <w:tr w:rsidR="00EE4489" w:rsidRPr="00EE4489" w14:paraId="1B7BF7D2" w14:textId="77777777" w:rsidTr="00097592">
        <w:tc>
          <w:tcPr>
            <w:tcW w:w="3168" w:type="dxa"/>
          </w:tcPr>
          <w:p w14:paraId="44E142FE" w14:textId="77777777" w:rsidR="00EE4489" w:rsidRPr="00EE4489" w:rsidRDefault="00EE4489" w:rsidP="00EE4489">
            <w:pPr>
              <w:rPr>
                <w:sz w:val="28"/>
                <w:szCs w:val="28"/>
              </w:rPr>
            </w:pPr>
            <w:r w:rsidRPr="00EE4489">
              <w:rPr>
                <w:sz w:val="28"/>
                <w:szCs w:val="28"/>
              </w:rPr>
              <w:lastRenderedPageBreak/>
              <w:t>+ Tây Bắc</w:t>
            </w:r>
          </w:p>
        </w:tc>
        <w:tc>
          <w:tcPr>
            <w:tcW w:w="1620" w:type="dxa"/>
          </w:tcPr>
          <w:p w14:paraId="10D3F5B9" w14:textId="77777777" w:rsidR="00EE4489" w:rsidRPr="00EE4489" w:rsidRDefault="00EE4489" w:rsidP="00EE4489">
            <w:pPr>
              <w:jc w:val="center"/>
              <w:rPr>
                <w:sz w:val="28"/>
                <w:szCs w:val="28"/>
              </w:rPr>
            </w:pPr>
            <w:r w:rsidRPr="00EE4489">
              <w:rPr>
                <w:sz w:val="28"/>
                <w:szCs w:val="28"/>
              </w:rPr>
              <w:t>3,1</w:t>
            </w:r>
          </w:p>
        </w:tc>
        <w:tc>
          <w:tcPr>
            <w:tcW w:w="1620" w:type="dxa"/>
          </w:tcPr>
          <w:p w14:paraId="2E867FD1" w14:textId="77777777" w:rsidR="00EE4489" w:rsidRPr="00EE4489" w:rsidRDefault="00EE4489" w:rsidP="00EE4489">
            <w:pPr>
              <w:jc w:val="center"/>
              <w:rPr>
                <w:sz w:val="28"/>
                <w:szCs w:val="28"/>
              </w:rPr>
            </w:pPr>
            <w:r w:rsidRPr="00EE4489">
              <w:rPr>
                <w:sz w:val="28"/>
                <w:szCs w:val="28"/>
              </w:rPr>
              <w:t>11,3</w:t>
            </w:r>
          </w:p>
        </w:tc>
        <w:tc>
          <w:tcPr>
            <w:tcW w:w="2448" w:type="dxa"/>
          </w:tcPr>
          <w:p w14:paraId="78E244F2" w14:textId="77777777" w:rsidR="00EE4489" w:rsidRPr="00EE4489" w:rsidRDefault="00EE4489" w:rsidP="00EE4489">
            <w:pPr>
              <w:jc w:val="center"/>
              <w:rPr>
                <w:sz w:val="28"/>
                <w:szCs w:val="28"/>
              </w:rPr>
            </w:pPr>
            <w:r w:rsidRPr="00EE4489">
              <w:rPr>
                <w:sz w:val="28"/>
                <w:szCs w:val="28"/>
              </w:rPr>
              <w:t>69</w:t>
            </w:r>
          </w:p>
        </w:tc>
      </w:tr>
      <w:tr w:rsidR="00EE4489" w:rsidRPr="00EE4489" w14:paraId="5D52302D" w14:textId="77777777" w:rsidTr="00097592">
        <w:tc>
          <w:tcPr>
            <w:tcW w:w="3168" w:type="dxa"/>
          </w:tcPr>
          <w:p w14:paraId="7DDEE929" w14:textId="77777777" w:rsidR="00EE4489" w:rsidRPr="00EE4489" w:rsidRDefault="00EE4489" w:rsidP="00EE4489">
            <w:pPr>
              <w:rPr>
                <w:sz w:val="28"/>
                <w:szCs w:val="28"/>
              </w:rPr>
            </w:pPr>
            <w:r w:rsidRPr="00EE4489">
              <w:rPr>
                <w:sz w:val="28"/>
                <w:szCs w:val="28"/>
              </w:rPr>
              <w:t xml:space="preserve">- Duyên Hải </w:t>
            </w:r>
            <w:proofErr w:type="spellStart"/>
            <w:r w:rsidRPr="00EE4489">
              <w:rPr>
                <w:sz w:val="28"/>
                <w:szCs w:val="28"/>
              </w:rPr>
              <w:t>Miền</w:t>
            </w:r>
            <w:proofErr w:type="spellEnd"/>
            <w:r w:rsidRPr="00EE4489">
              <w:rPr>
                <w:sz w:val="28"/>
                <w:szCs w:val="28"/>
              </w:rPr>
              <w:t xml:space="preserve"> Trung</w:t>
            </w:r>
          </w:p>
        </w:tc>
        <w:tc>
          <w:tcPr>
            <w:tcW w:w="1620" w:type="dxa"/>
          </w:tcPr>
          <w:p w14:paraId="6BA3BABC" w14:textId="77777777" w:rsidR="00EE4489" w:rsidRPr="00EE4489" w:rsidRDefault="00EE4489" w:rsidP="00EE4489">
            <w:pPr>
              <w:jc w:val="center"/>
              <w:rPr>
                <w:sz w:val="28"/>
                <w:szCs w:val="28"/>
              </w:rPr>
            </w:pPr>
            <w:r w:rsidRPr="00EE4489">
              <w:rPr>
                <w:sz w:val="28"/>
                <w:szCs w:val="28"/>
              </w:rPr>
              <w:t>23,2</w:t>
            </w:r>
          </w:p>
        </w:tc>
        <w:tc>
          <w:tcPr>
            <w:tcW w:w="1620" w:type="dxa"/>
          </w:tcPr>
          <w:p w14:paraId="033FAD6B" w14:textId="77777777" w:rsidR="00EE4489" w:rsidRPr="00EE4489" w:rsidRDefault="00EE4489" w:rsidP="00EE4489">
            <w:pPr>
              <w:jc w:val="center"/>
              <w:rPr>
                <w:sz w:val="28"/>
                <w:szCs w:val="28"/>
              </w:rPr>
            </w:pPr>
            <w:r w:rsidRPr="00EE4489">
              <w:rPr>
                <w:sz w:val="28"/>
                <w:szCs w:val="28"/>
              </w:rPr>
              <w:t>29,9</w:t>
            </w:r>
          </w:p>
        </w:tc>
        <w:tc>
          <w:tcPr>
            <w:tcW w:w="2448" w:type="dxa"/>
          </w:tcPr>
          <w:p w14:paraId="3CECA3BC" w14:textId="77777777" w:rsidR="00EE4489" w:rsidRPr="00EE4489" w:rsidRDefault="00EE4489" w:rsidP="00EE4489">
            <w:pPr>
              <w:jc w:val="center"/>
              <w:rPr>
                <w:sz w:val="28"/>
                <w:szCs w:val="28"/>
              </w:rPr>
            </w:pPr>
            <w:r w:rsidRPr="00EE4489">
              <w:rPr>
                <w:sz w:val="28"/>
                <w:szCs w:val="28"/>
              </w:rPr>
              <w:t>204</w:t>
            </w:r>
          </w:p>
        </w:tc>
      </w:tr>
      <w:tr w:rsidR="00EE4489" w:rsidRPr="00EE4489" w14:paraId="1DF551F4" w14:textId="77777777" w:rsidTr="00097592">
        <w:tc>
          <w:tcPr>
            <w:tcW w:w="3168" w:type="dxa"/>
          </w:tcPr>
          <w:p w14:paraId="350F06C4" w14:textId="77777777" w:rsidR="00EE4489" w:rsidRPr="00EE4489" w:rsidRDefault="00EE4489" w:rsidP="00EE4489">
            <w:pPr>
              <w:rPr>
                <w:sz w:val="28"/>
                <w:szCs w:val="28"/>
              </w:rPr>
            </w:pPr>
            <w:r w:rsidRPr="00EE4489">
              <w:rPr>
                <w:sz w:val="28"/>
                <w:szCs w:val="28"/>
              </w:rPr>
              <w:t xml:space="preserve">+ Bắc Trung </w:t>
            </w:r>
            <w:proofErr w:type="spellStart"/>
            <w:r w:rsidRPr="00EE4489">
              <w:rPr>
                <w:sz w:val="28"/>
                <w:szCs w:val="28"/>
              </w:rPr>
              <w:t>Bộ</w:t>
            </w:r>
            <w:proofErr w:type="spellEnd"/>
          </w:p>
        </w:tc>
        <w:tc>
          <w:tcPr>
            <w:tcW w:w="1620" w:type="dxa"/>
          </w:tcPr>
          <w:p w14:paraId="1C834D92" w14:textId="77777777" w:rsidR="00EE4489" w:rsidRPr="00EE4489" w:rsidRDefault="00EE4489" w:rsidP="00EE4489">
            <w:pPr>
              <w:jc w:val="center"/>
              <w:rPr>
                <w:sz w:val="28"/>
                <w:szCs w:val="28"/>
              </w:rPr>
            </w:pPr>
            <w:r w:rsidRPr="00EE4489">
              <w:rPr>
                <w:sz w:val="28"/>
                <w:szCs w:val="28"/>
              </w:rPr>
              <w:t>12,7</w:t>
            </w:r>
          </w:p>
        </w:tc>
        <w:tc>
          <w:tcPr>
            <w:tcW w:w="1620" w:type="dxa"/>
          </w:tcPr>
          <w:p w14:paraId="74438EA3" w14:textId="77777777" w:rsidR="00EE4489" w:rsidRPr="00EE4489" w:rsidRDefault="00EE4489" w:rsidP="00EE4489">
            <w:pPr>
              <w:jc w:val="center"/>
              <w:rPr>
                <w:sz w:val="28"/>
                <w:szCs w:val="28"/>
              </w:rPr>
            </w:pPr>
            <w:r w:rsidRPr="00EE4489">
              <w:rPr>
                <w:sz w:val="28"/>
                <w:szCs w:val="28"/>
              </w:rPr>
              <w:t>15,6</w:t>
            </w:r>
          </w:p>
        </w:tc>
        <w:tc>
          <w:tcPr>
            <w:tcW w:w="2448" w:type="dxa"/>
          </w:tcPr>
          <w:p w14:paraId="5EC3F0AF" w14:textId="77777777" w:rsidR="00EE4489" w:rsidRPr="00EE4489" w:rsidRDefault="00EE4489" w:rsidP="00EE4489">
            <w:pPr>
              <w:jc w:val="center"/>
              <w:rPr>
                <w:sz w:val="28"/>
                <w:szCs w:val="28"/>
              </w:rPr>
            </w:pPr>
            <w:r w:rsidRPr="00EE4489">
              <w:rPr>
                <w:sz w:val="28"/>
                <w:szCs w:val="28"/>
              </w:rPr>
              <w:t>207</w:t>
            </w:r>
          </w:p>
        </w:tc>
      </w:tr>
      <w:tr w:rsidR="00EE4489" w:rsidRPr="00EE4489" w14:paraId="5077E9FC" w14:textId="77777777" w:rsidTr="00097592">
        <w:tc>
          <w:tcPr>
            <w:tcW w:w="3168" w:type="dxa"/>
          </w:tcPr>
          <w:p w14:paraId="6755B217" w14:textId="77777777" w:rsidR="00EE4489" w:rsidRPr="00EE4489" w:rsidRDefault="00EE4489" w:rsidP="00EE4489">
            <w:pPr>
              <w:rPr>
                <w:sz w:val="28"/>
                <w:szCs w:val="28"/>
              </w:rPr>
            </w:pPr>
            <w:r w:rsidRPr="00EE4489">
              <w:rPr>
                <w:sz w:val="28"/>
                <w:szCs w:val="28"/>
              </w:rPr>
              <w:t xml:space="preserve">+ Nam Trung </w:t>
            </w:r>
            <w:proofErr w:type="spellStart"/>
            <w:r w:rsidRPr="00EE4489">
              <w:rPr>
                <w:sz w:val="28"/>
                <w:szCs w:val="28"/>
              </w:rPr>
              <w:t>Bộ</w:t>
            </w:r>
            <w:proofErr w:type="spellEnd"/>
          </w:p>
        </w:tc>
        <w:tc>
          <w:tcPr>
            <w:tcW w:w="1620" w:type="dxa"/>
          </w:tcPr>
          <w:p w14:paraId="5D9DFBE3" w14:textId="77777777" w:rsidR="00EE4489" w:rsidRPr="00EE4489" w:rsidRDefault="00EE4489" w:rsidP="00EE4489">
            <w:pPr>
              <w:jc w:val="center"/>
              <w:rPr>
                <w:sz w:val="28"/>
                <w:szCs w:val="28"/>
              </w:rPr>
            </w:pPr>
            <w:r w:rsidRPr="00EE4489">
              <w:rPr>
                <w:sz w:val="28"/>
                <w:szCs w:val="28"/>
              </w:rPr>
              <w:t>10,5</w:t>
            </w:r>
          </w:p>
        </w:tc>
        <w:tc>
          <w:tcPr>
            <w:tcW w:w="1620" w:type="dxa"/>
          </w:tcPr>
          <w:p w14:paraId="10D52403" w14:textId="77777777" w:rsidR="00EE4489" w:rsidRPr="00EE4489" w:rsidRDefault="00EE4489" w:rsidP="00EE4489">
            <w:pPr>
              <w:jc w:val="center"/>
              <w:rPr>
                <w:sz w:val="28"/>
                <w:szCs w:val="28"/>
              </w:rPr>
            </w:pPr>
            <w:r w:rsidRPr="00EE4489">
              <w:rPr>
                <w:sz w:val="28"/>
                <w:szCs w:val="28"/>
              </w:rPr>
              <w:t>13,4</w:t>
            </w:r>
          </w:p>
        </w:tc>
        <w:tc>
          <w:tcPr>
            <w:tcW w:w="2448" w:type="dxa"/>
          </w:tcPr>
          <w:p w14:paraId="5BD333D2" w14:textId="77777777" w:rsidR="00EE4489" w:rsidRPr="00EE4489" w:rsidRDefault="00EE4489" w:rsidP="00EE4489">
            <w:pPr>
              <w:jc w:val="center"/>
              <w:rPr>
                <w:sz w:val="28"/>
                <w:szCs w:val="28"/>
              </w:rPr>
            </w:pPr>
            <w:r w:rsidRPr="00EE4489">
              <w:rPr>
                <w:sz w:val="28"/>
                <w:szCs w:val="28"/>
              </w:rPr>
              <w:t>200</w:t>
            </w:r>
          </w:p>
        </w:tc>
      </w:tr>
      <w:tr w:rsidR="00EE4489" w:rsidRPr="00EE4489" w14:paraId="77130280" w14:textId="77777777" w:rsidTr="00097592">
        <w:tc>
          <w:tcPr>
            <w:tcW w:w="3168" w:type="dxa"/>
          </w:tcPr>
          <w:p w14:paraId="23585B90" w14:textId="77777777" w:rsidR="00EE4489" w:rsidRPr="00EE4489" w:rsidRDefault="00EE4489" w:rsidP="00EE4489">
            <w:pPr>
              <w:rPr>
                <w:sz w:val="28"/>
                <w:szCs w:val="28"/>
              </w:rPr>
            </w:pPr>
            <w:r w:rsidRPr="00EE4489">
              <w:rPr>
                <w:sz w:val="28"/>
                <w:szCs w:val="28"/>
              </w:rPr>
              <w:t>- Tây Nguyên</w:t>
            </w:r>
          </w:p>
        </w:tc>
        <w:tc>
          <w:tcPr>
            <w:tcW w:w="1620" w:type="dxa"/>
          </w:tcPr>
          <w:p w14:paraId="0FBD7630" w14:textId="77777777" w:rsidR="00EE4489" w:rsidRPr="00EE4489" w:rsidRDefault="00EE4489" w:rsidP="00EE4489">
            <w:pPr>
              <w:jc w:val="center"/>
              <w:rPr>
                <w:sz w:val="28"/>
                <w:szCs w:val="28"/>
              </w:rPr>
            </w:pPr>
            <w:r w:rsidRPr="00EE4489">
              <w:rPr>
                <w:sz w:val="28"/>
                <w:szCs w:val="28"/>
              </w:rPr>
              <w:t>5,8</w:t>
            </w:r>
          </w:p>
        </w:tc>
        <w:tc>
          <w:tcPr>
            <w:tcW w:w="1620" w:type="dxa"/>
          </w:tcPr>
          <w:p w14:paraId="726BBEDD" w14:textId="77777777" w:rsidR="00EE4489" w:rsidRPr="00EE4489" w:rsidRDefault="00EE4489" w:rsidP="00EE4489">
            <w:pPr>
              <w:jc w:val="center"/>
              <w:rPr>
                <w:sz w:val="28"/>
                <w:szCs w:val="28"/>
              </w:rPr>
            </w:pPr>
            <w:r w:rsidRPr="00EE4489">
              <w:rPr>
                <w:sz w:val="28"/>
                <w:szCs w:val="28"/>
              </w:rPr>
              <w:t>16,5</w:t>
            </w:r>
          </w:p>
        </w:tc>
        <w:tc>
          <w:tcPr>
            <w:tcW w:w="2448" w:type="dxa"/>
          </w:tcPr>
          <w:p w14:paraId="2A8623AA" w14:textId="77777777" w:rsidR="00EE4489" w:rsidRPr="00EE4489" w:rsidRDefault="00EE4489" w:rsidP="00EE4489">
            <w:pPr>
              <w:jc w:val="center"/>
              <w:rPr>
                <w:sz w:val="28"/>
                <w:szCs w:val="28"/>
              </w:rPr>
            </w:pPr>
            <w:r w:rsidRPr="00EE4489">
              <w:rPr>
                <w:sz w:val="28"/>
                <w:szCs w:val="28"/>
              </w:rPr>
              <w:t>89</w:t>
            </w:r>
          </w:p>
        </w:tc>
      </w:tr>
      <w:tr w:rsidR="00EE4489" w:rsidRPr="00EE4489" w14:paraId="1E378729" w14:textId="77777777" w:rsidTr="00097592">
        <w:tc>
          <w:tcPr>
            <w:tcW w:w="3168" w:type="dxa"/>
          </w:tcPr>
          <w:p w14:paraId="2F53EF39" w14:textId="77777777" w:rsidR="00EE4489" w:rsidRPr="00EE4489" w:rsidRDefault="00EE4489" w:rsidP="00EE4489">
            <w:pPr>
              <w:rPr>
                <w:sz w:val="28"/>
                <w:szCs w:val="28"/>
              </w:rPr>
            </w:pPr>
            <w:r w:rsidRPr="00EE4489">
              <w:rPr>
                <w:sz w:val="28"/>
                <w:szCs w:val="28"/>
              </w:rPr>
              <w:t xml:space="preserve">- Đông Nam </w:t>
            </w:r>
            <w:proofErr w:type="spellStart"/>
            <w:r w:rsidRPr="00EE4489">
              <w:rPr>
                <w:sz w:val="28"/>
                <w:szCs w:val="28"/>
              </w:rPr>
              <w:t>Bộ</w:t>
            </w:r>
            <w:proofErr w:type="spellEnd"/>
          </w:p>
        </w:tc>
        <w:tc>
          <w:tcPr>
            <w:tcW w:w="1620" w:type="dxa"/>
          </w:tcPr>
          <w:p w14:paraId="420D27F6" w14:textId="77777777" w:rsidR="00EE4489" w:rsidRPr="00EE4489" w:rsidRDefault="00EE4489" w:rsidP="00EE4489">
            <w:pPr>
              <w:jc w:val="center"/>
              <w:rPr>
                <w:sz w:val="28"/>
                <w:szCs w:val="28"/>
              </w:rPr>
            </w:pPr>
            <w:r w:rsidRPr="00EE4489">
              <w:rPr>
                <w:sz w:val="28"/>
                <w:szCs w:val="28"/>
              </w:rPr>
              <w:t>14,3</w:t>
            </w:r>
          </w:p>
        </w:tc>
        <w:tc>
          <w:tcPr>
            <w:tcW w:w="1620" w:type="dxa"/>
          </w:tcPr>
          <w:p w14:paraId="0DC2E26F" w14:textId="77777777" w:rsidR="00EE4489" w:rsidRPr="00EE4489" w:rsidRDefault="00EE4489" w:rsidP="00EE4489">
            <w:pPr>
              <w:jc w:val="center"/>
              <w:rPr>
                <w:sz w:val="28"/>
                <w:szCs w:val="28"/>
              </w:rPr>
            </w:pPr>
            <w:r w:rsidRPr="00EE4489">
              <w:rPr>
                <w:sz w:val="28"/>
                <w:szCs w:val="28"/>
              </w:rPr>
              <w:t>7,1</w:t>
            </w:r>
          </w:p>
        </w:tc>
        <w:tc>
          <w:tcPr>
            <w:tcW w:w="2448" w:type="dxa"/>
          </w:tcPr>
          <w:p w14:paraId="08757C8B" w14:textId="77777777" w:rsidR="00EE4489" w:rsidRPr="00EE4489" w:rsidRDefault="00EE4489" w:rsidP="00EE4489">
            <w:pPr>
              <w:jc w:val="center"/>
              <w:rPr>
                <w:sz w:val="28"/>
                <w:szCs w:val="28"/>
              </w:rPr>
            </w:pPr>
            <w:r w:rsidRPr="00EE4489">
              <w:rPr>
                <w:sz w:val="28"/>
                <w:szCs w:val="28"/>
              </w:rPr>
              <w:t>511</w:t>
            </w:r>
          </w:p>
        </w:tc>
      </w:tr>
      <w:tr w:rsidR="00EE4489" w:rsidRPr="00EE4489" w14:paraId="176A1D87" w14:textId="77777777" w:rsidTr="00097592">
        <w:tc>
          <w:tcPr>
            <w:tcW w:w="3168" w:type="dxa"/>
          </w:tcPr>
          <w:p w14:paraId="5348FF3E" w14:textId="77777777" w:rsidR="00EE4489" w:rsidRPr="00EE4489" w:rsidRDefault="00EE4489" w:rsidP="00EE4489">
            <w:pPr>
              <w:rPr>
                <w:sz w:val="28"/>
                <w:szCs w:val="28"/>
              </w:rPr>
            </w:pPr>
            <w:r w:rsidRPr="00EE4489">
              <w:rPr>
                <w:sz w:val="28"/>
                <w:szCs w:val="28"/>
              </w:rPr>
              <w:t xml:space="preserve">- </w:t>
            </w:r>
            <w:proofErr w:type="spellStart"/>
            <w:r w:rsidRPr="00EE4489">
              <w:rPr>
                <w:sz w:val="28"/>
                <w:szCs w:val="28"/>
              </w:rPr>
              <w:t>đồng</w:t>
            </w:r>
            <w:proofErr w:type="spellEnd"/>
            <w:r w:rsidRPr="00EE4489">
              <w:rPr>
                <w:sz w:val="28"/>
                <w:szCs w:val="28"/>
              </w:rPr>
              <w:t xml:space="preserve"> </w:t>
            </w:r>
            <w:proofErr w:type="spellStart"/>
            <w:r w:rsidRPr="00EE4489">
              <w:rPr>
                <w:sz w:val="28"/>
                <w:szCs w:val="28"/>
              </w:rPr>
              <w:t>bằng</w:t>
            </w:r>
            <w:proofErr w:type="spellEnd"/>
            <w:r w:rsidRPr="00EE4489">
              <w:rPr>
                <w:sz w:val="28"/>
                <w:szCs w:val="28"/>
              </w:rPr>
              <w:t xml:space="preserve"> </w:t>
            </w:r>
            <w:proofErr w:type="spellStart"/>
            <w:r w:rsidRPr="00EE4489">
              <w:rPr>
                <w:sz w:val="28"/>
                <w:szCs w:val="28"/>
              </w:rPr>
              <w:t>sông</w:t>
            </w:r>
            <w:proofErr w:type="spellEnd"/>
            <w:r w:rsidRPr="00EE4489">
              <w:rPr>
                <w:sz w:val="28"/>
                <w:szCs w:val="28"/>
              </w:rPr>
              <w:t xml:space="preserve"> </w:t>
            </w:r>
            <w:proofErr w:type="spellStart"/>
            <w:r w:rsidRPr="00EE4489">
              <w:rPr>
                <w:sz w:val="28"/>
                <w:szCs w:val="28"/>
              </w:rPr>
              <w:t>Cửu</w:t>
            </w:r>
            <w:proofErr w:type="spellEnd"/>
            <w:r w:rsidRPr="00EE4489">
              <w:rPr>
                <w:sz w:val="28"/>
                <w:szCs w:val="28"/>
              </w:rPr>
              <w:t xml:space="preserve"> Long</w:t>
            </w:r>
          </w:p>
        </w:tc>
        <w:tc>
          <w:tcPr>
            <w:tcW w:w="1620" w:type="dxa"/>
          </w:tcPr>
          <w:p w14:paraId="3274D513" w14:textId="77777777" w:rsidR="00EE4489" w:rsidRPr="00EE4489" w:rsidRDefault="00EE4489" w:rsidP="00EE4489">
            <w:pPr>
              <w:jc w:val="center"/>
              <w:rPr>
                <w:sz w:val="28"/>
                <w:szCs w:val="28"/>
              </w:rPr>
            </w:pPr>
            <w:r w:rsidRPr="00EE4489">
              <w:rPr>
                <w:sz w:val="28"/>
                <w:szCs w:val="28"/>
              </w:rPr>
              <w:t>20,7</w:t>
            </w:r>
          </w:p>
        </w:tc>
        <w:tc>
          <w:tcPr>
            <w:tcW w:w="1620" w:type="dxa"/>
          </w:tcPr>
          <w:p w14:paraId="471F14CA" w14:textId="77777777" w:rsidR="00EE4489" w:rsidRPr="00EE4489" w:rsidRDefault="00EE4489" w:rsidP="00EE4489">
            <w:pPr>
              <w:jc w:val="center"/>
              <w:rPr>
                <w:sz w:val="28"/>
                <w:szCs w:val="28"/>
              </w:rPr>
            </w:pPr>
            <w:r w:rsidRPr="00EE4489">
              <w:rPr>
                <w:sz w:val="28"/>
                <w:szCs w:val="28"/>
              </w:rPr>
              <w:t>12,3</w:t>
            </w:r>
          </w:p>
        </w:tc>
        <w:tc>
          <w:tcPr>
            <w:tcW w:w="2448" w:type="dxa"/>
          </w:tcPr>
          <w:p w14:paraId="0E6D6FE3" w14:textId="77777777" w:rsidR="00EE4489" w:rsidRPr="00EE4489" w:rsidRDefault="00EE4489" w:rsidP="00EE4489">
            <w:pPr>
              <w:jc w:val="center"/>
              <w:rPr>
                <w:sz w:val="28"/>
                <w:szCs w:val="28"/>
              </w:rPr>
            </w:pPr>
            <w:r w:rsidRPr="00EE4489">
              <w:rPr>
                <w:sz w:val="28"/>
                <w:szCs w:val="28"/>
              </w:rPr>
              <w:t>429</w:t>
            </w:r>
          </w:p>
        </w:tc>
      </w:tr>
    </w:tbl>
    <w:p w14:paraId="5CFB7126" w14:textId="77777777" w:rsidR="00EE4489" w:rsidRPr="00EE4489" w:rsidRDefault="00EE4489" w:rsidP="00EE4489">
      <w:pPr>
        <w:spacing w:after="0" w:line="240" w:lineRule="auto"/>
        <w:rPr>
          <w:rFonts w:ascii="Times New Roman" w:hAnsi="Times New Roman" w:cs="Times New Roman"/>
          <w:i/>
          <w:sz w:val="28"/>
          <w:szCs w:val="28"/>
        </w:rPr>
      </w:pPr>
      <w:r w:rsidRPr="00EE4489">
        <w:rPr>
          <w:rFonts w:ascii="Times New Roman" w:hAnsi="Times New Roman" w:cs="Times New Roman"/>
          <w:sz w:val="28"/>
          <w:szCs w:val="28"/>
        </w:rPr>
        <w:t xml:space="preserve"> b</w:t>
      </w:r>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Nhận</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xét</w:t>
      </w:r>
      <w:proofErr w:type="spellEnd"/>
      <w:r w:rsidRPr="00EE4489">
        <w:rPr>
          <w:rFonts w:ascii="Times New Roman" w:hAnsi="Times New Roman" w:cs="Times New Roman"/>
          <w:i/>
          <w:sz w:val="28"/>
          <w:szCs w:val="28"/>
        </w:rPr>
        <w:t>:</w:t>
      </w:r>
    </w:p>
    <w:p w14:paraId="3530A5FB"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Đặc</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điểm</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phân</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bố</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dân</w:t>
      </w:r>
      <w:proofErr w:type="spellEnd"/>
      <w:r w:rsidRPr="00EE4489">
        <w:rPr>
          <w:rFonts w:ascii="Times New Roman" w:hAnsi="Times New Roman" w:cs="Times New Roman"/>
          <w:i/>
          <w:sz w:val="28"/>
          <w:szCs w:val="28"/>
        </w:rPr>
        <w:t xml:space="preserve"> </w:t>
      </w:r>
      <w:proofErr w:type="spellStart"/>
      <w:proofErr w:type="gramStart"/>
      <w:r w:rsidRPr="00EE4489">
        <w:rPr>
          <w:rFonts w:ascii="Times New Roman" w:hAnsi="Times New Roman" w:cs="Times New Roman"/>
          <w:i/>
          <w:sz w:val="28"/>
          <w:szCs w:val="28"/>
        </w:rPr>
        <w:t>cư</w:t>
      </w:r>
      <w:proofErr w:type="spellEnd"/>
      <w:r w:rsidRPr="00EE4489">
        <w:rPr>
          <w:rFonts w:ascii="Times New Roman" w:hAnsi="Times New Roman" w:cs="Times New Roman"/>
          <w:i/>
          <w:sz w:val="28"/>
          <w:szCs w:val="28"/>
        </w:rPr>
        <w:t>(</w:t>
      </w:r>
      <w:r w:rsidRPr="00EE4489">
        <w:rPr>
          <w:rFonts w:ascii="Times New Roman" w:hAnsi="Times New Roman" w:cs="Times New Roman"/>
          <w:sz w:val="28"/>
          <w:szCs w:val="28"/>
        </w:rPr>
        <w:t xml:space="preserve"> 1</w:t>
      </w:r>
      <w:proofErr w:type="gramEnd"/>
      <w:r w:rsidRPr="00EE4489">
        <w:rPr>
          <w:rFonts w:ascii="Times New Roman" w:hAnsi="Times New Roman" w:cs="Times New Roman"/>
          <w:sz w:val="28"/>
          <w:szCs w:val="28"/>
        </w:rPr>
        <w:t>,0 đ)</w:t>
      </w:r>
    </w:p>
    <w:p w14:paraId="265C6C98"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cư</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đều</w:t>
      </w:r>
      <w:proofErr w:type="spellEnd"/>
      <w:r w:rsidRPr="00EE4489">
        <w:rPr>
          <w:rFonts w:ascii="Times New Roman" w:hAnsi="Times New Roman" w:cs="Times New Roman"/>
          <w:sz w:val="28"/>
          <w:szCs w:val="28"/>
        </w:rPr>
        <w:t>:</w:t>
      </w:r>
    </w:p>
    <w:p w14:paraId="42BED7F6"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Giữa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bằng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trung</w:t>
      </w:r>
      <w:proofErr w:type="spellEnd"/>
      <w:r w:rsidRPr="00EE4489">
        <w:rPr>
          <w:rFonts w:ascii="Times New Roman" w:hAnsi="Times New Roman" w:cs="Times New Roman"/>
          <w:sz w:val="28"/>
          <w:szCs w:val="28"/>
        </w:rPr>
        <w:t xml:space="preserve"> du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w:t>
      </w:r>
    </w:p>
    <w:p w14:paraId="2E6FE2EB" w14:textId="77777777" w:rsidR="00EE4489" w:rsidRPr="00EE4489" w:rsidRDefault="00EE4489" w:rsidP="00EE4489">
      <w:pPr>
        <w:numPr>
          <w:ilvl w:val="0"/>
          <w:numId w:val="46"/>
        </w:num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Đồng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bằng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sông</w:t>
      </w:r>
      <w:proofErr w:type="spellEnd"/>
      <w:r w:rsidRPr="00EE4489">
        <w:rPr>
          <w:rFonts w:ascii="Times New Roman" w:hAnsi="Times New Roman" w:cs="Times New Roman"/>
          <w:sz w:val="28"/>
          <w:szCs w:val="28"/>
        </w:rPr>
        <w:t xml:space="preserve"> Hồng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bằng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Cửu</w:t>
      </w:r>
      <w:proofErr w:type="spellEnd"/>
      <w:r w:rsidRPr="00EE4489">
        <w:rPr>
          <w:rFonts w:ascii="Times New Roman" w:hAnsi="Times New Roman" w:cs="Times New Roman"/>
          <w:sz w:val="28"/>
          <w:szCs w:val="28"/>
        </w:rPr>
        <w:t xml:space="preserve"> Long </w:t>
      </w:r>
      <w:proofErr w:type="spellStart"/>
      <w:r w:rsidRPr="00EE4489">
        <w:rPr>
          <w:rFonts w:ascii="Times New Roman" w:hAnsi="Times New Roman" w:cs="Times New Roman"/>
          <w:sz w:val="28"/>
          <w:szCs w:val="28"/>
        </w:rPr>
        <w:t>chiếm</w:t>
      </w:r>
      <w:proofErr w:type="spellEnd"/>
      <w:r w:rsidRPr="00EE4489">
        <w:rPr>
          <w:rFonts w:ascii="Times New Roman" w:hAnsi="Times New Roman" w:cs="Times New Roman"/>
          <w:sz w:val="28"/>
          <w:szCs w:val="28"/>
        </w:rPr>
        <w:t xml:space="preserve"> 42,3%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chiếm</w:t>
      </w:r>
      <w:proofErr w:type="spellEnd"/>
      <w:r w:rsidRPr="00EE4489">
        <w:rPr>
          <w:rFonts w:ascii="Times New Roman" w:hAnsi="Times New Roman" w:cs="Times New Roman"/>
          <w:sz w:val="28"/>
          <w:szCs w:val="28"/>
        </w:rPr>
        <w:t xml:space="preserve"> 17,8% </w:t>
      </w:r>
      <w:proofErr w:type="spellStart"/>
      <w:r w:rsidRPr="00EE4489">
        <w:rPr>
          <w:rFonts w:ascii="Times New Roman" w:hAnsi="Times New Roman" w:cs="Times New Roman"/>
          <w:sz w:val="28"/>
          <w:szCs w:val="28"/>
        </w:rPr>
        <w:t>diện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w:t>
      </w:r>
    </w:p>
    <w:p w14:paraId="15611017" w14:textId="77777777" w:rsidR="00EE4489" w:rsidRPr="00EE4489" w:rsidRDefault="00EE4489" w:rsidP="00EE4489">
      <w:pPr>
        <w:numPr>
          <w:ilvl w:val="0"/>
          <w:numId w:val="46"/>
        </w:num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Trung du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Bắc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Tây Nguyên </w:t>
      </w:r>
      <w:proofErr w:type="spellStart"/>
      <w:r w:rsidRPr="00EE4489">
        <w:rPr>
          <w:rFonts w:ascii="Times New Roman" w:hAnsi="Times New Roman" w:cs="Times New Roman"/>
          <w:sz w:val="28"/>
          <w:szCs w:val="28"/>
        </w:rPr>
        <w:t>chiếm</w:t>
      </w:r>
      <w:proofErr w:type="spellEnd"/>
      <w:r w:rsidRPr="00EE4489">
        <w:rPr>
          <w:rFonts w:ascii="Times New Roman" w:hAnsi="Times New Roman" w:cs="Times New Roman"/>
          <w:sz w:val="28"/>
          <w:szCs w:val="28"/>
        </w:rPr>
        <w:t xml:space="preserve"> 47,1% </w:t>
      </w:r>
      <w:proofErr w:type="spellStart"/>
      <w:r w:rsidRPr="00EE4489">
        <w:rPr>
          <w:rFonts w:ascii="Times New Roman" w:hAnsi="Times New Roman" w:cs="Times New Roman"/>
          <w:sz w:val="28"/>
          <w:szCs w:val="28"/>
        </w:rPr>
        <w:t>diện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20,1%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w:t>
      </w:r>
    </w:p>
    <w:p w14:paraId="47B2F71B" w14:textId="77777777" w:rsidR="00EE4489" w:rsidRPr="00EE4489" w:rsidRDefault="00EE4489" w:rsidP="00EE4489">
      <w:pPr>
        <w:numPr>
          <w:ilvl w:val="0"/>
          <w:numId w:val="46"/>
        </w:num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Mật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ĐBSH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1125 </w:t>
      </w:r>
      <w:proofErr w:type="spellStart"/>
      <w:r w:rsidRPr="00EE4489">
        <w:rPr>
          <w:rFonts w:ascii="Times New Roman" w:hAnsi="Times New Roman" w:cs="Times New Roman"/>
          <w:sz w:val="28"/>
          <w:szCs w:val="28"/>
        </w:rPr>
        <w:t>người</w:t>
      </w:r>
      <w:proofErr w:type="spellEnd"/>
      <w:r w:rsidRPr="00EE4489">
        <w:rPr>
          <w:rFonts w:ascii="Times New Roman" w:hAnsi="Times New Roman" w:cs="Times New Roman"/>
          <w:sz w:val="28"/>
          <w:szCs w:val="28"/>
        </w:rPr>
        <w:t xml:space="preserve">/km2, </w:t>
      </w:r>
      <w:proofErr w:type="spellStart"/>
      <w:r w:rsidRPr="00EE4489">
        <w:rPr>
          <w:rFonts w:ascii="Times New Roman" w:hAnsi="Times New Roman" w:cs="Times New Roman"/>
          <w:sz w:val="28"/>
          <w:szCs w:val="28"/>
        </w:rPr>
        <w:t>gấp</w:t>
      </w:r>
      <w:proofErr w:type="spellEnd"/>
      <w:r w:rsidRPr="00EE4489">
        <w:rPr>
          <w:rFonts w:ascii="Times New Roman" w:hAnsi="Times New Roman" w:cs="Times New Roman"/>
          <w:sz w:val="28"/>
          <w:szCs w:val="28"/>
        </w:rPr>
        <w:t xml:space="preserve"> 4,8 </w:t>
      </w:r>
      <w:proofErr w:type="spellStart"/>
      <w:r w:rsidRPr="00EE4489">
        <w:rPr>
          <w:rFonts w:ascii="Times New Roman" w:hAnsi="Times New Roman" w:cs="Times New Roman"/>
          <w:sz w:val="28"/>
          <w:szCs w:val="28"/>
        </w:rPr>
        <w:t>lần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13,8 </w:t>
      </w:r>
      <w:proofErr w:type="spellStart"/>
      <w:r w:rsidRPr="00EE4489">
        <w:rPr>
          <w:rFonts w:ascii="Times New Roman" w:hAnsi="Times New Roman" w:cs="Times New Roman"/>
          <w:sz w:val="28"/>
          <w:szCs w:val="28"/>
        </w:rPr>
        <w:t>lần</w:t>
      </w:r>
      <w:proofErr w:type="spellEnd"/>
      <w:r w:rsidRPr="00EE4489">
        <w:rPr>
          <w:rFonts w:ascii="Times New Roman" w:hAnsi="Times New Roman" w:cs="Times New Roman"/>
          <w:sz w:val="28"/>
          <w:szCs w:val="28"/>
        </w:rPr>
        <w:t xml:space="preserve"> so Tây Nguyên, 17 </w:t>
      </w:r>
      <w:proofErr w:type="spellStart"/>
      <w:r w:rsidRPr="00EE4489">
        <w:rPr>
          <w:rFonts w:ascii="Times New Roman" w:hAnsi="Times New Roman" w:cs="Times New Roman"/>
          <w:sz w:val="28"/>
          <w:szCs w:val="28"/>
        </w:rPr>
        <w:t>lần</w:t>
      </w:r>
      <w:proofErr w:type="spellEnd"/>
      <w:r w:rsidRPr="00EE4489">
        <w:rPr>
          <w:rFonts w:ascii="Times New Roman" w:hAnsi="Times New Roman" w:cs="Times New Roman"/>
          <w:sz w:val="28"/>
          <w:szCs w:val="28"/>
        </w:rPr>
        <w:t xml:space="preserve"> so </w:t>
      </w:r>
      <w:proofErr w:type="spellStart"/>
      <w:r w:rsidRPr="00EE4489">
        <w:rPr>
          <w:rFonts w:ascii="Times New Roman" w:hAnsi="Times New Roman" w:cs="Times New Roman"/>
          <w:sz w:val="28"/>
          <w:szCs w:val="28"/>
        </w:rPr>
        <w:t>với</w:t>
      </w:r>
      <w:proofErr w:type="spellEnd"/>
      <w:r w:rsidRPr="00EE4489">
        <w:rPr>
          <w:rFonts w:ascii="Times New Roman" w:hAnsi="Times New Roman" w:cs="Times New Roman"/>
          <w:sz w:val="28"/>
          <w:szCs w:val="28"/>
        </w:rPr>
        <w:t xml:space="preserve"> Tây Bắc.</w:t>
      </w:r>
    </w:p>
    <w:p w14:paraId="37BE9BDA"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giữa</w:t>
      </w:r>
      <w:proofErr w:type="spellEnd"/>
      <w:r w:rsidRPr="00EE4489">
        <w:rPr>
          <w:rFonts w:ascii="Times New Roman" w:hAnsi="Times New Roman" w:cs="Times New Roman"/>
          <w:sz w:val="28"/>
          <w:szCs w:val="28"/>
        </w:rPr>
        <w:t xml:space="preserve"> ĐBSH </w:t>
      </w:r>
      <w:proofErr w:type="spellStart"/>
      <w:r w:rsidRPr="00EE4489">
        <w:rPr>
          <w:rFonts w:ascii="Times New Roman" w:hAnsi="Times New Roman" w:cs="Times New Roman"/>
          <w:sz w:val="28"/>
          <w:szCs w:val="28"/>
        </w:rPr>
        <w:t>với</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xml:space="preserve">ĐBSCL( </w:t>
      </w:r>
      <w:proofErr w:type="spellStart"/>
      <w:r w:rsidRPr="00EE4489">
        <w:rPr>
          <w:rFonts w:ascii="Times New Roman" w:hAnsi="Times New Roman" w:cs="Times New Roman"/>
          <w:sz w:val="28"/>
          <w:szCs w:val="28"/>
        </w:rPr>
        <w:t>gấp</w:t>
      </w:r>
      <w:proofErr w:type="spellEnd"/>
      <w:proofErr w:type="gramEnd"/>
      <w:r w:rsidRPr="00EE4489">
        <w:rPr>
          <w:rFonts w:ascii="Times New Roman" w:hAnsi="Times New Roman" w:cs="Times New Roman"/>
          <w:sz w:val="28"/>
          <w:szCs w:val="28"/>
        </w:rPr>
        <w:t xml:space="preserve"> 2,8 </w:t>
      </w:r>
      <w:proofErr w:type="spellStart"/>
      <w:r w:rsidRPr="00EE4489">
        <w:rPr>
          <w:rFonts w:ascii="Times New Roman" w:hAnsi="Times New Roman" w:cs="Times New Roman"/>
          <w:sz w:val="28"/>
          <w:szCs w:val="28"/>
        </w:rPr>
        <w:t>lần</w:t>
      </w:r>
      <w:proofErr w:type="spellEnd"/>
      <w:r w:rsidRPr="00EE4489">
        <w:rPr>
          <w:rFonts w:ascii="Times New Roman" w:hAnsi="Times New Roman" w:cs="Times New Roman"/>
          <w:sz w:val="28"/>
          <w:szCs w:val="28"/>
        </w:rPr>
        <w:t>)</w:t>
      </w:r>
    </w:p>
    <w:p w14:paraId="266DDA41"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Không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giữa</w:t>
      </w:r>
      <w:proofErr w:type="spellEnd"/>
      <w:r w:rsidRPr="00EE4489">
        <w:rPr>
          <w:rFonts w:ascii="Times New Roman" w:hAnsi="Times New Roman" w:cs="Times New Roman"/>
          <w:sz w:val="28"/>
          <w:szCs w:val="28"/>
        </w:rPr>
        <w:t xml:space="preserve"> Đông Bắc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Tây Bắc.</w:t>
      </w:r>
    </w:p>
    <w:p w14:paraId="5F5AC435"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r w:rsidRPr="00EE4489">
        <w:rPr>
          <w:rFonts w:ascii="Times New Roman" w:hAnsi="Times New Roman" w:cs="Times New Roman"/>
          <w:i/>
          <w:sz w:val="28"/>
          <w:szCs w:val="28"/>
        </w:rPr>
        <w:t xml:space="preserve">Nguyên </w:t>
      </w:r>
      <w:proofErr w:type="spellStart"/>
      <w:r w:rsidRPr="00EE4489">
        <w:rPr>
          <w:rFonts w:ascii="Times New Roman" w:hAnsi="Times New Roman" w:cs="Times New Roman"/>
          <w:i/>
          <w:sz w:val="28"/>
          <w:szCs w:val="28"/>
        </w:rPr>
        <w:t>nhân</w:t>
      </w:r>
      <w:proofErr w:type="spellEnd"/>
      <w:r w:rsidRPr="00EE4489">
        <w:rPr>
          <w:rFonts w:ascii="Times New Roman" w:hAnsi="Times New Roman" w:cs="Times New Roman"/>
          <w:i/>
          <w:sz w:val="28"/>
          <w:szCs w:val="28"/>
        </w:rPr>
        <w:t>:</w:t>
      </w:r>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,5 đ)</w:t>
      </w:r>
    </w:p>
    <w:p w14:paraId="382601DE"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p>
    <w:p w14:paraId="2522689C"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Lịch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thổ</w:t>
      </w:r>
      <w:proofErr w:type="spellEnd"/>
    </w:p>
    <w:p w14:paraId="3413DCAC"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Mức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tài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mỗi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p>
    <w:p w14:paraId="79058E91"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r w:rsidRPr="00EE4489">
        <w:rPr>
          <w:rFonts w:ascii="Times New Roman" w:hAnsi="Times New Roman" w:cs="Times New Roman"/>
          <w:i/>
          <w:sz w:val="28"/>
          <w:szCs w:val="28"/>
        </w:rPr>
        <w:t xml:space="preserve">Hậu </w:t>
      </w:r>
      <w:proofErr w:type="spellStart"/>
      <w:r w:rsidRPr="00EE4489">
        <w:rPr>
          <w:rFonts w:ascii="Times New Roman" w:hAnsi="Times New Roman" w:cs="Times New Roman"/>
          <w:i/>
          <w:sz w:val="28"/>
          <w:szCs w:val="28"/>
        </w:rPr>
        <w:t>quả</w:t>
      </w:r>
      <w:proofErr w:type="spellEnd"/>
      <w:r w:rsidRPr="00EE4489">
        <w:rPr>
          <w:rFonts w:ascii="Times New Roman" w:hAnsi="Times New Roman" w:cs="Times New Roman"/>
          <w:i/>
          <w:sz w:val="28"/>
          <w:szCs w:val="28"/>
        </w:rPr>
        <w:t>:</w:t>
      </w: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việc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dụng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hợp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nguồn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tài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mỗi</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w:t>
      </w:r>
      <w:proofErr w:type="gramEnd"/>
      <w:r w:rsidRPr="00EE4489">
        <w:rPr>
          <w:rFonts w:ascii="Times New Roman" w:hAnsi="Times New Roman" w:cs="Times New Roman"/>
          <w:sz w:val="28"/>
          <w:szCs w:val="28"/>
        </w:rPr>
        <w:t xml:space="preserve"> 0,5 đ)</w:t>
      </w:r>
    </w:p>
    <w:p w14:paraId="653B59F1"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r w:rsidRPr="00EE4489">
        <w:rPr>
          <w:rFonts w:ascii="Times New Roman" w:hAnsi="Times New Roman" w:cs="Times New Roman"/>
          <w:i/>
          <w:sz w:val="28"/>
          <w:szCs w:val="28"/>
        </w:rPr>
        <w:t xml:space="preserve">Phương </w:t>
      </w:r>
      <w:proofErr w:type="spellStart"/>
      <w:proofErr w:type="gramStart"/>
      <w:r w:rsidRPr="00EE4489">
        <w:rPr>
          <w:rFonts w:ascii="Times New Roman" w:hAnsi="Times New Roman" w:cs="Times New Roman"/>
          <w:i/>
          <w:sz w:val="28"/>
          <w:szCs w:val="28"/>
        </w:rPr>
        <w:t>hướng</w:t>
      </w:r>
      <w:proofErr w:type="spellEnd"/>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,5d)</w:t>
      </w:r>
    </w:p>
    <w:p w14:paraId="30F669C3"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cư</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nạn</w:t>
      </w:r>
      <w:proofErr w:type="spellEnd"/>
      <w:r w:rsidRPr="00EE4489">
        <w:rPr>
          <w:rFonts w:ascii="Times New Roman" w:hAnsi="Times New Roman" w:cs="Times New Roman"/>
          <w:sz w:val="28"/>
          <w:szCs w:val="28"/>
        </w:rPr>
        <w:t xml:space="preserve"> di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tự</w:t>
      </w:r>
      <w:proofErr w:type="spellEnd"/>
      <w:r w:rsidRPr="00EE4489">
        <w:rPr>
          <w:rFonts w:ascii="Times New Roman" w:hAnsi="Times New Roman" w:cs="Times New Roman"/>
          <w:sz w:val="28"/>
          <w:szCs w:val="28"/>
        </w:rPr>
        <w:t xml:space="preserve"> do</w:t>
      </w:r>
    </w:p>
    <w:p w14:paraId="7844374D"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hội</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hút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p>
    <w:p w14:paraId="6C0A8087" w14:textId="046F0169" w:rsidR="00EE4489" w:rsidRPr="00EE4489" w:rsidRDefault="00EE4489" w:rsidP="00EE4489">
      <w:pPr>
        <w:spacing w:after="0" w:line="240" w:lineRule="auto"/>
        <w:rPr>
          <w:rFonts w:ascii="Times New Roman" w:hAnsi="Times New Roman" w:cs="Times New Roman"/>
          <w:b/>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6: (3 </w:t>
      </w:r>
      <w:proofErr w:type="spellStart"/>
      <w:proofErr w:type="gramStart"/>
      <w:r w:rsidRPr="00EE4489">
        <w:rPr>
          <w:rFonts w:ascii="Times New Roman" w:hAnsi="Times New Roman" w:cs="Times New Roman"/>
          <w:b/>
          <w:sz w:val="28"/>
          <w:szCs w:val="28"/>
        </w:rPr>
        <w:t>điểm</w:t>
      </w:r>
      <w:proofErr w:type="spellEnd"/>
      <w:r w:rsidRPr="00EE4489">
        <w:rPr>
          <w:rFonts w:ascii="Times New Roman" w:hAnsi="Times New Roman" w:cs="Times New Roman"/>
          <w:b/>
          <w:sz w:val="28"/>
          <w:szCs w:val="28"/>
        </w:rPr>
        <w:t>)</w:t>
      </w:r>
      <w:r w:rsidRPr="00EE4489">
        <w:rPr>
          <w:rFonts w:ascii="Times New Roman" w:hAnsi="Times New Roman" w:cs="Times New Roman"/>
          <w:sz w:val="28"/>
          <w:szCs w:val="28"/>
        </w:rPr>
        <w:t xml:space="preserve">   </w:t>
      </w:r>
      <w:proofErr w:type="spellStart"/>
      <w:proofErr w:type="gramEnd"/>
      <w:r w:rsidRPr="00EE4489">
        <w:rPr>
          <w:rFonts w:ascii="Times New Roman" w:hAnsi="Times New Roman" w:cs="Times New Roman"/>
          <w:sz w:val="28"/>
          <w:szCs w:val="28"/>
        </w:rPr>
        <w:t>a.Vẽ</w:t>
      </w:r>
      <w:proofErr w:type="spellEnd"/>
      <w:r w:rsidRPr="00EE4489">
        <w:rPr>
          <w:rFonts w:ascii="Times New Roman" w:hAnsi="Times New Roman" w:cs="Times New Roman"/>
          <w:sz w:val="28"/>
          <w:szCs w:val="28"/>
        </w:rPr>
        <w:t>:(1,0đ)</w:t>
      </w:r>
      <w:r w:rsidRPr="00EE4489">
        <w:rPr>
          <w:rFonts w:ascii="Times New Roman" w:hAnsi="Times New Roman" w:cs="Times New Roman"/>
          <w:noProof/>
          <w:sz w:val="28"/>
          <w:szCs w:val="28"/>
        </w:rPr>
        <mc:AlternateContent>
          <mc:Choice Requires="wpc">
            <w:drawing>
              <wp:inline distT="0" distB="0" distL="0" distR="0" wp14:anchorId="10CBDF21" wp14:editId="45C728A4">
                <wp:extent cx="5486400" cy="2857500"/>
                <wp:effectExtent l="0" t="0" r="635" b="1270"/>
                <wp:docPr id="163569421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31227772" name="Text Box 67"/>
                        <wps:cNvSpPr txBox="1">
                          <a:spLocks noChangeArrowheads="1"/>
                        </wps:cNvSpPr>
                        <wps:spPr bwMode="auto">
                          <a:xfrm>
                            <a:off x="1485900" y="114093"/>
                            <a:ext cx="2400300" cy="343019"/>
                          </a:xfrm>
                          <a:prstGeom prst="rect">
                            <a:avLst/>
                          </a:prstGeom>
                          <a:solidFill>
                            <a:srgbClr val="FFFFFF"/>
                          </a:solidFill>
                          <a:ln w="9525">
                            <a:solidFill>
                              <a:srgbClr val="000000"/>
                            </a:solidFill>
                            <a:miter lim="800000"/>
                            <a:headEnd/>
                            <a:tailEnd/>
                          </a:ln>
                        </wps:spPr>
                        <wps:txbx>
                          <w:txbxContent>
                            <w:p w14:paraId="6B9A47FD" w14:textId="77777777" w:rsidR="00EE4489" w:rsidRPr="006B3633" w:rsidRDefault="00EE4489" w:rsidP="00EE4489">
                              <w:r>
                                <w:t>C</w:t>
                              </w:r>
                              <w:r w:rsidRPr="006B3633">
                                <w:t>ÔNG</w:t>
                              </w:r>
                              <w:r>
                                <w:t xml:space="preserve"> NGHI</w:t>
                              </w:r>
                              <w:r w:rsidRPr="006B3633">
                                <w:t>Ệ</w:t>
                              </w:r>
                              <w:r>
                                <w:t>P N</w:t>
                              </w:r>
                              <w:r w:rsidRPr="006B3633">
                                <w:t>Ă</w:t>
                              </w:r>
                              <w:r>
                                <w:t>NG L</w:t>
                              </w:r>
                              <w:r w:rsidRPr="006B3633">
                                <w:t>ƯỢ</w:t>
                              </w:r>
                              <w:r>
                                <w:t>NG</w:t>
                              </w:r>
                            </w:p>
                          </w:txbxContent>
                        </wps:txbx>
                        <wps:bodyPr rot="0" vert="horz" wrap="square" lIns="91440" tIns="45720" rIns="91440" bIns="45720" anchor="t" anchorCtr="0" upright="1">
                          <a:noAutofit/>
                        </wps:bodyPr>
                      </wps:wsp>
                      <wps:wsp>
                        <wps:cNvPr id="1894777079" name="Text Box 68"/>
                        <wps:cNvSpPr txBox="1">
                          <a:spLocks noChangeArrowheads="1"/>
                        </wps:cNvSpPr>
                        <wps:spPr bwMode="auto">
                          <a:xfrm>
                            <a:off x="342900" y="914222"/>
                            <a:ext cx="1600200" cy="571945"/>
                          </a:xfrm>
                          <a:prstGeom prst="rect">
                            <a:avLst/>
                          </a:prstGeom>
                          <a:solidFill>
                            <a:srgbClr val="FFFFFF"/>
                          </a:solidFill>
                          <a:ln w="9525">
                            <a:solidFill>
                              <a:srgbClr val="000000"/>
                            </a:solidFill>
                            <a:miter lim="800000"/>
                            <a:headEnd/>
                            <a:tailEnd/>
                          </a:ln>
                        </wps:spPr>
                        <wps:txbx>
                          <w:txbxContent>
                            <w:p w14:paraId="6221A199" w14:textId="77777777" w:rsidR="00EE4489" w:rsidRPr="006B3633" w:rsidRDefault="00EE4489" w:rsidP="00EE4489">
                              <w:r>
                                <w:t>C</w:t>
                              </w:r>
                              <w:r w:rsidRPr="006B3633">
                                <w:t>ôn</w:t>
                              </w:r>
                              <w:r>
                                <w:t>g nghi</w:t>
                              </w:r>
                              <w:r w:rsidRPr="006B3633">
                                <w:t>ệ</w:t>
                              </w:r>
                              <w:r>
                                <w:t>p khai th</w:t>
                              </w:r>
                              <w:r w:rsidRPr="006B3633">
                                <w:t>á</w:t>
                              </w:r>
                              <w:r>
                                <w:t>c nguy</w:t>
                              </w:r>
                              <w:r w:rsidRPr="006B3633">
                                <w:t>ê</w:t>
                              </w:r>
                              <w:r>
                                <w:t>n nhi</w:t>
                              </w:r>
                              <w:r w:rsidRPr="006B3633">
                                <w:t>ê</w:t>
                              </w:r>
                              <w:r>
                                <w:t>n li</w:t>
                              </w:r>
                              <w:r w:rsidRPr="006B3633">
                                <w:t>ệ</w:t>
                              </w:r>
                              <w:r>
                                <w:t>u</w:t>
                              </w:r>
                            </w:p>
                          </w:txbxContent>
                        </wps:txbx>
                        <wps:bodyPr rot="0" vert="horz" wrap="square" lIns="91440" tIns="45720" rIns="91440" bIns="45720" anchor="t" anchorCtr="0" upright="1">
                          <a:noAutofit/>
                        </wps:bodyPr>
                      </wps:wsp>
                      <wps:wsp>
                        <wps:cNvPr id="715223183" name="Text Box 69"/>
                        <wps:cNvSpPr txBox="1">
                          <a:spLocks noChangeArrowheads="1"/>
                        </wps:cNvSpPr>
                        <wps:spPr bwMode="auto">
                          <a:xfrm>
                            <a:off x="3200400" y="914222"/>
                            <a:ext cx="1714500" cy="457111"/>
                          </a:xfrm>
                          <a:prstGeom prst="rect">
                            <a:avLst/>
                          </a:prstGeom>
                          <a:solidFill>
                            <a:srgbClr val="FFFFFF"/>
                          </a:solidFill>
                          <a:ln w="9525">
                            <a:solidFill>
                              <a:srgbClr val="000000"/>
                            </a:solidFill>
                            <a:miter lim="800000"/>
                            <a:headEnd/>
                            <a:tailEnd/>
                          </a:ln>
                        </wps:spPr>
                        <wps:txbx>
                          <w:txbxContent>
                            <w:p w14:paraId="479141E5" w14:textId="77777777" w:rsidR="00EE4489" w:rsidRPr="006B3633" w:rsidRDefault="00EE4489" w:rsidP="00EE4489">
                              <w:r>
                                <w:t>C</w:t>
                              </w:r>
                              <w:r w:rsidRPr="006B3633">
                                <w:t>ông</w:t>
                              </w:r>
                              <w:r>
                                <w:t xml:space="preserve"> nghi</w:t>
                              </w:r>
                              <w:r w:rsidRPr="006B3633">
                                <w:t>ệ</w:t>
                              </w:r>
                              <w:r>
                                <w:t xml:space="preserve">p </w:t>
                              </w:r>
                              <w:r w:rsidRPr="006B3633">
                                <w:t>đ</w:t>
                              </w:r>
                              <w:r>
                                <w:t>i</w:t>
                              </w:r>
                              <w:r w:rsidRPr="006B3633">
                                <w:t>ệ</w:t>
                              </w:r>
                              <w:r>
                                <w:t>n l</w:t>
                              </w:r>
                              <w:r w:rsidRPr="006B3633">
                                <w:t>ự</w:t>
                              </w:r>
                              <w:r>
                                <w:t>c</w:t>
                              </w:r>
                            </w:p>
                          </w:txbxContent>
                        </wps:txbx>
                        <wps:bodyPr rot="0" vert="horz" wrap="square" lIns="91440" tIns="45720" rIns="91440" bIns="45720" anchor="t" anchorCtr="0" upright="1">
                          <a:noAutofit/>
                        </wps:bodyPr>
                      </wps:wsp>
                      <wps:wsp>
                        <wps:cNvPr id="608246210" name="Text Box 70"/>
                        <wps:cNvSpPr txBox="1">
                          <a:spLocks noChangeArrowheads="1"/>
                        </wps:cNvSpPr>
                        <wps:spPr bwMode="auto">
                          <a:xfrm>
                            <a:off x="228600" y="1714352"/>
                            <a:ext cx="571500" cy="914963"/>
                          </a:xfrm>
                          <a:prstGeom prst="rect">
                            <a:avLst/>
                          </a:prstGeom>
                          <a:solidFill>
                            <a:srgbClr val="FFFFFF"/>
                          </a:solidFill>
                          <a:ln w="9525">
                            <a:solidFill>
                              <a:srgbClr val="000000"/>
                            </a:solidFill>
                            <a:miter lim="800000"/>
                            <a:headEnd/>
                            <a:tailEnd/>
                          </a:ln>
                        </wps:spPr>
                        <wps:txbx>
                          <w:txbxContent>
                            <w:p w14:paraId="69BDFF84" w14:textId="77777777" w:rsidR="00EE4489" w:rsidRPr="006B3633" w:rsidRDefault="00EE4489" w:rsidP="00EE4489">
                              <w:r>
                                <w:t>Khai th</w:t>
                              </w:r>
                              <w:r w:rsidRPr="006B3633">
                                <w:t>á</w:t>
                              </w:r>
                              <w:r>
                                <w:t>c than</w:t>
                              </w:r>
                            </w:p>
                          </w:txbxContent>
                        </wps:txbx>
                        <wps:bodyPr rot="0" vert="horz" wrap="square" lIns="91440" tIns="45720" rIns="91440" bIns="45720" anchor="t" anchorCtr="0" upright="1">
                          <a:noAutofit/>
                        </wps:bodyPr>
                      </wps:wsp>
                      <wps:wsp>
                        <wps:cNvPr id="1471899129" name="Text Box 71"/>
                        <wps:cNvSpPr txBox="1">
                          <a:spLocks noChangeArrowheads="1"/>
                        </wps:cNvSpPr>
                        <wps:spPr bwMode="auto">
                          <a:xfrm>
                            <a:off x="1371600" y="1714352"/>
                            <a:ext cx="571500" cy="914963"/>
                          </a:xfrm>
                          <a:prstGeom prst="rect">
                            <a:avLst/>
                          </a:prstGeom>
                          <a:solidFill>
                            <a:srgbClr val="FFFFFF"/>
                          </a:solidFill>
                          <a:ln w="9525">
                            <a:solidFill>
                              <a:srgbClr val="000000"/>
                            </a:solidFill>
                            <a:miter lim="800000"/>
                            <a:headEnd/>
                            <a:tailEnd/>
                          </a:ln>
                        </wps:spPr>
                        <wps:txbx>
                          <w:txbxContent>
                            <w:p w14:paraId="5B28083C" w14:textId="77777777" w:rsidR="00EE4489" w:rsidRPr="006B3633" w:rsidRDefault="00EE4489" w:rsidP="00EE4489">
                              <w:r>
                                <w:t>Khai th</w:t>
                              </w:r>
                              <w:r w:rsidRPr="006B3633">
                                <w:t>á</w:t>
                              </w:r>
                              <w:r>
                                <w:t>c d</w:t>
                              </w:r>
                              <w:r w:rsidRPr="006B3633">
                                <w:t>ầ</w:t>
                              </w:r>
                              <w:r>
                                <w:t>u kh</w:t>
                              </w:r>
                              <w:r w:rsidRPr="006B3633">
                                <w:t>í</w:t>
                              </w:r>
                            </w:p>
                          </w:txbxContent>
                        </wps:txbx>
                        <wps:bodyPr rot="0" vert="horz" wrap="square" lIns="91440" tIns="45720" rIns="91440" bIns="45720" anchor="t" anchorCtr="0" upright="1">
                          <a:noAutofit/>
                        </wps:bodyPr>
                      </wps:wsp>
                      <wps:wsp>
                        <wps:cNvPr id="173561428" name="Text Box 72"/>
                        <wps:cNvSpPr txBox="1">
                          <a:spLocks noChangeArrowheads="1"/>
                        </wps:cNvSpPr>
                        <wps:spPr bwMode="auto">
                          <a:xfrm>
                            <a:off x="2743200" y="1714352"/>
                            <a:ext cx="571500" cy="914963"/>
                          </a:xfrm>
                          <a:prstGeom prst="rect">
                            <a:avLst/>
                          </a:prstGeom>
                          <a:solidFill>
                            <a:srgbClr val="FFFFFF"/>
                          </a:solidFill>
                          <a:ln w="9525">
                            <a:solidFill>
                              <a:srgbClr val="000000"/>
                            </a:solidFill>
                            <a:miter lim="800000"/>
                            <a:headEnd/>
                            <a:tailEnd/>
                          </a:ln>
                        </wps:spPr>
                        <wps:txbx>
                          <w:txbxContent>
                            <w:p w14:paraId="4A6869F6" w14:textId="77777777" w:rsidR="00EE4489" w:rsidRPr="006B3633" w:rsidRDefault="00EE4489" w:rsidP="00EE4489">
                              <w:r>
                                <w:t>Th</w:t>
                              </w:r>
                              <w:r w:rsidRPr="006B3633">
                                <w:t>ủ</w:t>
                              </w:r>
                              <w:r>
                                <w:t xml:space="preserve">y </w:t>
                              </w:r>
                              <w:r w:rsidRPr="006B3633">
                                <w:t>đ</w:t>
                              </w:r>
                              <w:r>
                                <w:t>i</w:t>
                              </w:r>
                              <w:r w:rsidRPr="006B3633">
                                <w:t>ệ</w:t>
                              </w:r>
                              <w:r>
                                <w:t>n</w:t>
                              </w:r>
                            </w:p>
                          </w:txbxContent>
                        </wps:txbx>
                        <wps:bodyPr rot="0" vert="horz" wrap="square" lIns="91440" tIns="45720" rIns="91440" bIns="45720" anchor="t" anchorCtr="0" upright="1">
                          <a:noAutofit/>
                        </wps:bodyPr>
                      </wps:wsp>
                      <wps:wsp>
                        <wps:cNvPr id="293620234" name="Text Box 73"/>
                        <wps:cNvSpPr txBox="1">
                          <a:spLocks noChangeArrowheads="1"/>
                        </wps:cNvSpPr>
                        <wps:spPr bwMode="auto">
                          <a:xfrm>
                            <a:off x="3543300" y="1714352"/>
                            <a:ext cx="571500" cy="914963"/>
                          </a:xfrm>
                          <a:prstGeom prst="rect">
                            <a:avLst/>
                          </a:prstGeom>
                          <a:solidFill>
                            <a:srgbClr val="FFFFFF"/>
                          </a:solidFill>
                          <a:ln w="9525">
                            <a:solidFill>
                              <a:srgbClr val="000000"/>
                            </a:solidFill>
                            <a:miter lim="800000"/>
                            <a:headEnd/>
                            <a:tailEnd/>
                          </a:ln>
                        </wps:spPr>
                        <wps:txbx>
                          <w:txbxContent>
                            <w:p w14:paraId="3677474C" w14:textId="77777777" w:rsidR="00EE4489" w:rsidRPr="006B3633" w:rsidRDefault="00EE4489" w:rsidP="00EE4489">
                              <w:r>
                                <w:t>Nhi</w:t>
                              </w:r>
                              <w:r w:rsidRPr="006B3633">
                                <w:t>ệ</w:t>
                              </w:r>
                              <w:r>
                                <w:t xml:space="preserve">t </w:t>
                              </w:r>
                              <w:r w:rsidRPr="006B3633">
                                <w:t>đ</w:t>
                              </w:r>
                              <w:r>
                                <w:t>i</w:t>
                              </w:r>
                              <w:r w:rsidRPr="006B3633">
                                <w:t>ệ</w:t>
                              </w:r>
                              <w:r>
                                <w:t>n</w:t>
                              </w:r>
                            </w:p>
                          </w:txbxContent>
                        </wps:txbx>
                        <wps:bodyPr rot="0" vert="horz" wrap="square" lIns="91440" tIns="45720" rIns="91440" bIns="45720" anchor="t" anchorCtr="0" upright="1">
                          <a:noAutofit/>
                        </wps:bodyPr>
                      </wps:wsp>
                      <wps:wsp>
                        <wps:cNvPr id="2058660437" name="Text Box 74"/>
                        <wps:cNvSpPr txBox="1">
                          <a:spLocks noChangeArrowheads="1"/>
                        </wps:cNvSpPr>
                        <wps:spPr bwMode="auto">
                          <a:xfrm>
                            <a:off x="4457700" y="1714352"/>
                            <a:ext cx="685800" cy="914963"/>
                          </a:xfrm>
                          <a:prstGeom prst="rect">
                            <a:avLst/>
                          </a:prstGeom>
                          <a:solidFill>
                            <a:srgbClr val="FFFFFF"/>
                          </a:solidFill>
                          <a:ln w="9525">
                            <a:solidFill>
                              <a:srgbClr val="000000"/>
                            </a:solidFill>
                            <a:miter lim="800000"/>
                            <a:headEnd/>
                            <a:tailEnd/>
                          </a:ln>
                        </wps:spPr>
                        <wps:txbx>
                          <w:txbxContent>
                            <w:p w14:paraId="56096C99" w14:textId="77777777" w:rsidR="00EE4489" w:rsidRPr="006B3633" w:rsidRDefault="00EE4489" w:rsidP="00EE4489">
                              <w:r>
                                <w:t>C</w:t>
                              </w:r>
                              <w:r w:rsidRPr="006B3633">
                                <w:t>á</w:t>
                              </w:r>
                              <w:r>
                                <w:t>c ngu</w:t>
                              </w:r>
                              <w:r w:rsidRPr="006B3633">
                                <w:t>ồ</w:t>
                              </w:r>
                              <w:r>
                                <w:t xml:space="preserve">n </w:t>
                              </w:r>
                              <w:r w:rsidRPr="006B3633">
                                <w:t>đ</w:t>
                              </w:r>
                              <w:r>
                                <w:t>i</w:t>
                              </w:r>
                              <w:r w:rsidRPr="006B3633">
                                <w:t>ệ</w:t>
                              </w:r>
                              <w:r>
                                <w:t>n kh</w:t>
                              </w:r>
                              <w:r w:rsidRPr="006B3633">
                                <w:t>á</w:t>
                              </w:r>
                              <w:r>
                                <w:t>c</w:t>
                              </w:r>
                            </w:p>
                          </w:txbxContent>
                        </wps:txbx>
                        <wps:bodyPr rot="0" vert="horz" wrap="square" lIns="91440" tIns="45720" rIns="91440" bIns="45720" anchor="t" anchorCtr="0" upright="1">
                          <a:noAutofit/>
                        </wps:bodyPr>
                      </wps:wsp>
                      <wps:wsp>
                        <wps:cNvPr id="625528581" name="Line 75"/>
                        <wps:cNvCnPr>
                          <a:cxnSpLocks noChangeShapeType="1"/>
                        </wps:cNvCnPr>
                        <wps:spPr bwMode="auto">
                          <a:xfrm flipH="1">
                            <a:off x="1143000" y="457111"/>
                            <a:ext cx="1485900" cy="457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640995" name="Line 76"/>
                        <wps:cNvCnPr>
                          <a:cxnSpLocks noChangeShapeType="1"/>
                        </wps:cNvCnPr>
                        <wps:spPr bwMode="auto">
                          <a:xfrm>
                            <a:off x="2628900" y="457111"/>
                            <a:ext cx="1371600" cy="457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5632249" name="Line 77"/>
                        <wps:cNvCnPr>
                          <a:cxnSpLocks noChangeShapeType="1"/>
                        </wps:cNvCnPr>
                        <wps:spPr bwMode="auto">
                          <a:xfrm flipH="1">
                            <a:off x="457200" y="1486167"/>
                            <a:ext cx="571500" cy="228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854775" name="Line 78"/>
                        <wps:cNvCnPr>
                          <a:cxnSpLocks noChangeShapeType="1"/>
                        </wps:cNvCnPr>
                        <wps:spPr bwMode="auto">
                          <a:xfrm>
                            <a:off x="1028700" y="1486167"/>
                            <a:ext cx="571500" cy="228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2849756" name="Line 79"/>
                        <wps:cNvCnPr>
                          <a:cxnSpLocks noChangeShapeType="1"/>
                        </wps:cNvCnPr>
                        <wps:spPr bwMode="auto">
                          <a:xfrm flipH="1">
                            <a:off x="3086100" y="1371333"/>
                            <a:ext cx="914400" cy="3430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817886" name="Line 80"/>
                        <wps:cNvCnPr>
                          <a:cxnSpLocks noChangeShapeType="1"/>
                        </wps:cNvCnPr>
                        <wps:spPr bwMode="auto">
                          <a:xfrm flipH="1">
                            <a:off x="3886200" y="1371333"/>
                            <a:ext cx="114300" cy="3430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2446154" name="Line 81"/>
                        <wps:cNvCnPr>
                          <a:cxnSpLocks noChangeShapeType="1"/>
                        </wps:cNvCnPr>
                        <wps:spPr bwMode="auto">
                          <a:xfrm>
                            <a:off x="4000500" y="1371333"/>
                            <a:ext cx="685800" cy="3430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0CBDF21" id="Canvas 20" o:spid="_x0000_s1061" editas="canvas" style="width:6in;height:225pt;mso-position-horizontal-relative:char;mso-position-vertical-relative:line" coordsize="54864,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KPEAUAAOcmAAAOAAAAZHJzL2Uyb0RvYy54bWzsWttu4zYQfS/QfxD03li86Iooi222aQuk&#10;7QLJfgCtiy1UIlVKiZ39+g5Ji5YvSZNubaCI8uDoQg1HPGdGw0Neflg3tfNYyK4SPHXRhec6Bc9E&#10;XvFF6n65v/khcp2uZzxnteBF6j4Vnfvh6vvvLldtUmCxFHVeSAeM8C5Ztam77Ps2mc26bFk0rLsQ&#10;bcHhZilkw3o4lYtZLtkKrDf1DHteMFsJmbdSZEXXwdVP5qZ7pe2XZZH1f5RlV/ROnbrgW69/pf6d&#10;q9/Z1SVLFpK1yyrbuMH+hRcNqzh0ak19Yj1zHmR1YKqpMik6UfYXmWhmoiyrrNDvAG+DvL23uWb8&#10;kXX6ZTIYncFBOPoP7c4Xym8ubqq6htGYgfVEXVP/V4BPoW7XfLeRuaLbbtqsWgCway2U3be5eLdk&#10;baHfvEuy3x8/S6fKUxd7BGEchiF2Hc4a4NN9se6dH8XaCUKFpfICmt+18EC/huvASY1L196K7M/O&#10;4eJ6yfii+CilWC0LloOfSD0J72IfNXY6ZWS++k3k0A976IU2tC5lo8YCoHOUdRr5sQfMeoJjRL2Y&#10;GEoptzK4j6nnEXU/gwaEEg/FujeWDIZa2fU/F6Jx1EHqSqCs7og93na9cowlQxPVbyfqKldY6RO5&#10;mF/X0nlkQO8b/bexvtOs5s4qdWMf+2YsnjXh6b9jJpqqhzitqyZ1I9uIJWoEf+I5uMmSnlW1OQaX&#10;FWH0kKpRNOPZr+drjSKiqgc13nORP8EgS2HiEvIIHCyF/Oo6K4jJ1O3+emCycJ36Vw5AxYhSFcT6&#10;hPohhhM5vjMf32E8A1Op27uOObzuTeA/tLJaLKEnQw0uPgK4ZaUHe+vVxn/gtPH15ORGUUyB2l4Y&#10;H5I7GkbsrOQmFA/chqHHGCsvWDJwGwWeBznYcNsPUUz9DXXeMbf1EGxZNHFbh3yIfIwJisghtXU+&#10;HCXf8+RtAsSF1Kzz9lFuh4j6A7ch1SBkvhLvOm8HQxaa8vaoKAm8CNMAIyDTXk0S6vry7NzGOILM&#10;bEoSoDHx9/I2sNlSG7gfB7pmgY/2O07btnqcqD2iNqIhVCUxwoclSajz4dm5jUioyo6J3G+pt231&#10;OJF7TO6Q+AGUtaBQ7OdtnTDPzm0cUlWWTNx+C7dt+Thxe8RtHJMAe5jQQ27rj/3ZuU18SrQOonSS&#10;qSh5lU4C8sakkxwTAf0oCDxKwkNyW2XprDoJhQli+FLiDiIfVDMjlEwVt5Fybf04Je5R4g6w72Ng&#10;Cxq4fVvxwgmtqgS8vuZKUWVJtuZ3e6q2Vs3vn1oQrHdEbfOISvrPi9pOWVftL4MoOsjbMH0EuVeX&#10;JFsVZCQBDvK3kre3DZ6fS9bwOi/J23YdQknI36xaS/GwEaffIlQbQkLq1QL2+QTggOIAVhBifxd7&#10;q7qcDntFpw3iOMDRIPpuAR0hPkzAJsTfspR3fD0LsA4IxtROr020WzHidIgfjXbA284/aBQgs6a2&#10;xX4sHIHIhKJ/0PunYFdr0sehJz4MH6z37AW7naqfDvpRsCMPR7ZwmRA/8eI1LF1HNA79YDe/2xns&#10;6SA/Gu3EgxAfqlbI6oTsrV1DpaqXSF67dD2F+wvhjqIIhVG0i31kZ3jnxh48san+GPawl+FN2xYm&#10;7J/HHhbGMaUB8q0aoz/zUONvpvenA3+U6yGUPb3soxSYY5CPJ6mv2anyP4XcbFpqM72zZrPzS23X&#10;Gp/r0n+7P+3qbwAAAP//AwBQSwMEFAAGAAgAAAAhANU7ZbzbAAAABQEAAA8AAABkcnMvZG93bnJl&#10;di54bWxMj81qwzAQhO+FvIPYQG+N5JCmwbUcQiCnQMlPH0C2NrYba2UsOXHevtte2svAMMvMt9l6&#10;dK24YR8aTxqSmQKBVHrbUKXh87x7WYEI0ZA1rSfU8MAA63zylJnU+jsd8XaKleASCqnRUMfYpVKG&#10;skZnwsx3SJxdfO9MZNtX0vbmzuWulXOlltKZhnihNh1uayyvp8Fp8I+kGw/nj8NRlde3/SVJhuJr&#10;p/XzdNy8g4g4xr9j+MFndMiZqfAD2SBaDfxI/FXOVssF20LD4lUpkHkm/9Pn3wAAAP//AwBQSwEC&#10;LQAUAAYACAAAACEAtoM4kv4AAADhAQAAEwAAAAAAAAAAAAAAAAAAAAAAW0NvbnRlbnRfVHlwZXNd&#10;LnhtbFBLAQItABQABgAIAAAAIQA4/SH/1gAAAJQBAAALAAAAAAAAAAAAAAAAAC8BAABfcmVscy8u&#10;cmVsc1BLAQItABQABgAIAAAAIQCunoKPEAUAAOcmAAAOAAAAAAAAAAAAAAAAAC4CAABkcnMvZTJv&#10;RG9jLnhtbFBLAQItABQABgAIAAAAIQDVO2W82wAAAAUBAAAPAAAAAAAAAAAAAAAAAGoHAABkcnMv&#10;ZG93bnJldi54bWxQSwUGAAAAAAQABADzAAAAcggAAAAA&#10;">
                <v:shape id="_x0000_s1062" type="#_x0000_t75" style="position:absolute;width:54864;height:28575;visibility:visible;mso-wrap-style:square">
                  <v:fill o:detectmouseclick="t"/>
                  <v:path o:connecttype="none"/>
                </v:shape>
                <v:shape id="Text Box 67" o:spid="_x0000_s1063" type="#_x0000_t202" style="position:absolute;left:14859;top:1140;width:24003;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olxywAAAOMAAAAPAAAAZHJzL2Rvd25yZXYueG1sRI9BSwMx&#10;FITvgv8hPKEXsdmmpVvXpqUUlPamVfT62LzuLm5e1iTdrv/eFAoeh5n5hlmuB9uKnnxoHGuYjDMQ&#10;xKUzDVcaPt6fHxYgQkQ22DomDb8UYL26vVliYdyZ36g/xEokCIcCNdQxdoWUoazJYhi7jjh5R+ct&#10;xiR9JY3Hc4LbVqosm0uLDaeFGjva1lR+H05Ww2K267/Cfvr6Wc6P7WO8z/uXH6/16G7YPIGINMT/&#10;8LW9MxpUNp0olee5gsun9Afk6g8AAP//AwBQSwECLQAUAAYACAAAACEA2+H2y+4AAACFAQAAEwAA&#10;AAAAAAAAAAAAAAAAAAAAW0NvbnRlbnRfVHlwZXNdLnhtbFBLAQItABQABgAIAAAAIQBa9CxbvwAA&#10;ABUBAAALAAAAAAAAAAAAAAAAAB8BAABfcmVscy8ucmVsc1BLAQItABQABgAIAAAAIQBIaolxywAA&#10;AOMAAAAPAAAAAAAAAAAAAAAAAAcCAABkcnMvZG93bnJldi54bWxQSwUGAAAAAAMAAwC3AAAA/wIA&#10;AAAA&#10;">
                  <v:textbox>
                    <w:txbxContent>
                      <w:p w14:paraId="6B9A47FD" w14:textId="77777777" w:rsidR="00EE4489" w:rsidRPr="006B3633" w:rsidRDefault="00EE4489" w:rsidP="00EE4489">
                        <w:r>
                          <w:t>C</w:t>
                        </w:r>
                        <w:r w:rsidRPr="006B3633">
                          <w:t>ÔNG</w:t>
                        </w:r>
                        <w:r>
                          <w:t xml:space="preserve"> NGHI</w:t>
                        </w:r>
                        <w:r w:rsidRPr="006B3633">
                          <w:t>Ệ</w:t>
                        </w:r>
                        <w:r>
                          <w:t>P N</w:t>
                        </w:r>
                        <w:r w:rsidRPr="006B3633">
                          <w:t>Ă</w:t>
                        </w:r>
                        <w:r>
                          <w:t>NG L</w:t>
                        </w:r>
                        <w:r w:rsidRPr="006B3633">
                          <w:t>ƯỢ</w:t>
                        </w:r>
                        <w:r>
                          <w:t>NG</w:t>
                        </w:r>
                      </w:p>
                    </w:txbxContent>
                  </v:textbox>
                </v:shape>
                <v:shape id="Text Box 68" o:spid="_x0000_s1064" type="#_x0000_t202" style="position:absolute;left:3429;top:9142;width:16002;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uUyAAAAOMAAAAPAAAAZHJzL2Rvd25yZXYueG1sRE9fS8Mw&#10;EH8X/A7hBF/EpepY2rpsiKBsb9sc8/Vobm2xudQkdvXbG2Gwx/v9v/lytJ0YyIfWsYaHSQaCuHKm&#10;5VrD/uPtPgcRIrLBzjFp+KUAy8X11RxL4068pWEXa5FCOJSooYmxL6UMVUMWw8T1xIk7Om8xptPX&#10;0ng8pXDbyccsm0mLLaeGBnt6baj62v1YDfl0NXyG9dPmUM2OXRHv1PD+7bW+vRlfnkFEGuNFfHav&#10;TJqfF1OlVKYK+P8pASAXfwAAAP//AwBQSwECLQAUAAYACAAAACEA2+H2y+4AAACFAQAAEwAAAAAA&#10;AAAAAAAAAAAAAAAAW0NvbnRlbnRfVHlwZXNdLnhtbFBLAQItABQABgAIAAAAIQBa9CxbvwAAABUB&#10;AAALAAAAAAAAAAAAAAAAAB8BAABfcmVscy8ucmVsc1BLAQItABQABgAIAAAAIQDeewuUyAAAAOMA&#10;AAAPAAAAAAAAAAAAAAAAAAcCAABkcnMvZG93bnJldi54bWxQSwUGAAAAAAMAAwC3AAAA/AIAAAAA&#10;">
                  <v:textbox>
                    <w:txbxContent>
                      <w:p w14:paraId="6221A199" w14:textId="77777777" w:rsidR="00EE4489" w:rsidRPr="006B3633" w:rsidRDefault="00EE4489" w:rsidP="00EE4489">
                        <w:r>
                          <w:t>C</w:t>
                        </w:r>
                        <w:r w:rsidRPr="006B3633">
                          <w:t>ôn</w:t>
                        </w:r>
                        <w:r>
                          <w:t>g nghi</w:t>
                        </w:r>
                        <w:r w:rsidRPr="006B3633">
                          <w:t>ệ</w:t>
                        </w:r>
                        <w:r>
                          <w:t>p khai th</w:t>
                        </w:r>
                        <w:r w:rsidRPr="006B3633">
                          <w:t>á</w:t>
                        </w:r>
                        <w:r>
                          <w:t>c nguy</w:t>
                        </w:r>
                        <w:r w:rsidRPr="006B3633">
                          <w:t>ê</w:t>
                        </w:r>
                        <w:r>
                          <w:t>n nhi</w:t>
                        </w:r>
                        <w:r w:rsidRPr="006B3633">
                          <w:t>ê</w:t>
                        </w:r>
                        <w:r>
                          <w:t>n li</w:t>
                        </w:r>
                        <w:r w:rsidRPr="006B3633">
                          <w:t>ệ</w:t>
                        </w:r>
                        <w:r>
                          <w:t>u</w:t>
                        </w:r>
                      </w:p>
                    </w:txbxContent>
                  </v:textbox>
                </v:shape>
                <v:shape id="Text Box 69" o:spid="_x0000_s1065" type="#_x0000_t202" style="position:absolute;left:32004;top:9142;width:17145;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6XywAAAOIAAAAPAAAAZHJzL2Rvd25yZXYueG1sRI9PS8NA&#10;FMTvQr/D8gpexG7+aJum3RYRlPambdHrI/uaBLNv4+6axm/vCoLHYWZ+w6y3o+nEQM63lhWkswQE&#10;cWV1y7WC0/HptgDhA7LGzjIp+CYP283kao2lthd+peEQahEh7EtU0ITQl1L6qiGDfmZ74uidrTMY&#10;onS11A4vEW46mSXJXBpsOS402NNjQ9XH4csoKO52w7vf5y9v1fzcLcPNYnj+dEpdT8eHFYhAY/gP&#10;/7V3WsEivc+yPC1y+L0U74Dc/AAAAP//AwBQSwECLQAUAAYACAAAACEA2+H2y+4AAACFAQAAEwAA&#10;AAAAAAAAAAAAAAAAAAAAW0NvbnRlbnRfVHlwZXNdLnhtbFBLAQItABQABgAIAAAAIQBa9CxbvwAA&#10;ABUBAAALAAAAAAAAAAAAAAAAAB8BAABfcmVscy8ucmVsc1BLAQItABQABgAIAAAAIQCBwy6XywAA&#10;AOIAAAAPAAAAAAAAAAAAAAAAAAcCAABkcnMvZG93bnJldi54bWxQSwUGAAAAAAMAAwC3AAAA/wIA&#10;AAAA&#10;">
                  <v:textbox>
                    <w:txbxContent>
                      <w:p w14:paraId="479141E5" w14:textId="77777777" w:rsidR="00EE4489" w:rsidRPr="006B3633" w:rsidRDefault="00EE4489" w:rsidP="00EE4489">
                        <w:r>
                          <w:t>C</w:t>
                        </w:r>
                        <w:r w:rsidRPr="006B3633">
                          <w:t>ông</w:t>
                        </w:r>
                        <w:r>
                          <w:t xml:space="preserve"> nghi</w:t>
                        </w:r>
                        <w:r w:rsidRPr="006B3633">
                          <w:t>ệ</w:t>
                        </w:r>
                        <w:r>
                          <w:t xml:space="preserve">p </w:t>
                        </w:r>
                        <w:r w:rsidRPr="006B3633">
                          <w:t>đ</w:t>
                        </w:r>
                        <w:r>
                          <w:t>i</w:t>
                        </w:r>
                        <w:r w:rsidRPr="006B3633">
                          <w:t>ệ</w:t>
                        </w:r>
                        <w:r>
                          <w:t>n l</w:t>
                        </w:r>
                        <w:r w:rsidRPr="006B3633">
                          <w:t>ự</w:t>
                        </w:r>
                        <w:r>
                          <w:t>c</w:t>
                        </w:r>
                      </w:p>
                    </w:txbxContent>
                  </v:textbox>
                </v:shape>
                <v:shape id="Text Box 70" o:spid="_x0000_s1066" type="#_x0000_t202" style="position:absolute;left:2286;top:17143;width:5715;height:9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Xw6yQAAAOIAAAAPAAAAZHJzL2Rvd25yZXYueG1sRI/NasJA&#10;FIX3Bd9huIKbUiemEmN0lFJQ7K7V0m4vmWsSzNyJM2NM376zKHR5OH986+1gWtGT841lBbNpAoK4&#10;tLrhSsHnafeUg/ABWWNrmRT8kIftZvSwxkLbO39QfwyViCPsC1RQh9AVUvqyJoN+ajvi6J2tMxii&#10;dJXUDu9x3LQyTZJMGmw4PtTY0WtN5eV4Mwry+aH/9m/P719ldm6X4XHR769Oqcl4eFmBCDSE//Bf&#10;+6AVZEmezrN0FiEiUsQBufkFAAD//wMAUEsBAi0AFAAGAAgAAAAhANvh9svuAAAAhQEAABMAAAAA&#10;AAAAAAAAAAAAAAAAAFtDb250ZW50X1R5cGVzXS54bWxQSwECLQAUAAYACAAAACEAWvQsW78AAAAV&#10;AQAACwAAAAAAAAAAAAAAAAAfAQAAX3JlbHMvLnJlbHNQSwECLQAUAAYACAAAACEA2J18OskAAADi&#10;AAAADwAAAAAAAAAAAAAAAAAHAgAAZHJzL2Rvd25yZXYueG1sUEsFBgAAAAADAAMAtwAAAP0CAAAA&#10;AA==&#10;">
                  <v:textbox>
                    <w:txbxContent>
                      <w:p w14:paraId="69BDFF84" w14:textId="77777777" w:rsidR="00EE4489" w:rsidRPr="006B3633" w:rsidRDefault="00EE4489" w:rsidP="00EE4489">
                        <w:r>
                          <w:t>Khai th</w:t>
                        </w:r>
                        <w:r w:rsidRPr="006B3633">
                          <w:t>á</w:t>
                        </w:r>
                        <w:r>
                          <w:t>c than</w:t>
                        </w:r>
                      </w:p>
                    </w:txbxContent>
                  </v:textbox>
                </v:shape>
                <v:shape id="Text Box 71" o:spid="_x0000_s1067" type="#_x0000_t202" style="position:absolute;left:13716;top:17143;width:5715;height:9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um8yAAAAOMAAAAPAAAAZHJzL2Rvd25yZXYueG1sRE9fa8Iw&#10;EH8f+B3CCXsZM60TbatRxmDDvakb8/VozrbYXGqS1e7bL4OBj/f7f6vNYFrRk/ONZQXpJAFBXFrd&#10;cKXg8+P1MQPhA7LG1jIp+CEPm/XoboWFtlfeU38IlYgh7AtUUIfQFVL6siaDfmI74sidrDMY4ukq&#10;qR1eY7hp5TRJ5tJgw7Ghxo5eairPh2+jIJtt+6N/f9p9lfNTm4eHRf92cUrdj4fnJYhAQ7iJ/91b&#10;HefPFmmW5+k0h7+fIgBy/QsAAP//AwBQSwECLQAUAAYACAAAACEA2+H2y+4AAACFAQAAEwAAAAAA&#10;AAAAAAAAAAAAAAAAW0NvbnRlbnRfVHlwZXNdLnhtbFBLAQItABQABgAIAAAAIQBa9CxbvwAAABUB&#10;AAALAAAAAAAAAAAAAAAAAB8BAABfcmVscy8ucmVsc1BLAQItABQABgAIAAAAIQAqvum8yAAAAOMA&#10;AAAPAAAAAAAAAAAAAAAAAAcCAABkcnMvZG93bnJldi54bWxQSwUGAAAAAAMAAwC3AAAA/AIAAAAA&#10;">
                  <v:textbox>
                    <w:txbxContent>
                      <w:p w14:paraId="5B28083C" w14:textId="77777777" w:rsidR="00EE4489" w:rsidRPr="006B3633" w:rsidRDefault="00EE4489" w:rsidP="00EE4489">
                        <w:r>
                          <w:t>Khai th</w:t>
                        </w:r>
                        <w:r w:rsidRPr="006B3633">
                          <w:t>á</w:t>
                        </w:r>
                        <w:r>
                          <w:t>c d</w:t>
                        </w:r>
                        <w:r w:rsidRPr="006B3633">
                          <w:t>ầ</w:t>
                        </w:r>
                        <w:r>
                          <w:t>u kh</w:t>
                        </w:r>
                        <w:r w:rsidRPr="006B3633">
                          <w:t>í</w:t>
                        </w:r>
                      </w:p>
                    </w:txbxContent>
                  </v:textbox>
                </v:shape>
                <v:shape id="Text Box 72" o:spid="_x0000_s1068" type="#_x0000_t202" style="position:absolute;left:27432;top:17143;width:5715;height:9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OYTxwAAAOIAAAAPAAAAZHJzL2Rvd25yZXYueG1sRE9LS8NA&#10;EL4L/Q/LFLwUu+nDtMZuiwhKe9Mqeh2y0ySYnY27axr/vXMoePz43pvd4FrVU4iNZwOzaQaKuPS2&#10;4crA+9vTzRpUTMgWW89k4Jci7Lajqw0W1p/5lfpjqpSEcCzQQJ1SV2gdy5ocxqnviIU7+eAwCQyV&#10;tgHPEu5aPc+yXDtsWBpq7OixpvLr+OMMrJf7/jMeFi8fZX5q79Jk1T9/B2Oux8PDPahEQ/oXX9x7&#10;K/NXi9t8tpzLZrkkGPT2DwAA//8DAFBLAQItABQABgAIAAAAIQDb4fbL7gAAAIUBAAATAAAAAAAA&#10;AAAAAAAAAAAAAABbQ29udGVudF9UeXBlc10ueG1sUEsBAi0AFAAGAAgAAAAhAFr0LFu/AAAAFQEA&#10;AAsAAAAAAAAAAAAAAAAAHwEAAF9yZWxzLy5yZWxzUEsBAi0AFAAGAAgAAAAhANrE5hPHAAAA4gAA&#10;AA8AAAAAAAAAAAAAAAAABwIAAGRycy9kb3ducmV2LnhtbFBLBQYAAAAAAwADALcAAAD7AgAAAAA=&#10;">
                  <v:textbox>
                    <w:txbxContent>
                      <w:p w14:paraId="4A6869F6" w14:textId="77777777" w:rsidR="00EE4489" w:rsidRPr="006B3633" w:rsidRDefault="00EE4489" w:rsidP="00EE4489">
                        <w:r>
                          <w:t>Th</w:t>
                        </w:r>
                        <w:r w:rsidRPr="006B3633">
                          <w:t>ủ</w:t>
                        </w:r>
                        <w:r>
                          <w:t xml:space="preserve">y </w:t>
                        </w:r>
                        <w:r w:rsidRPr="006B3633">
                          <w:t>đ</w:t>
                        </w:r>
                        <w:r>
                          <w:t>i</w:t>
                        </w:r>
                        <w:r w:rsidRPr="006B3633">
                          <w:t>ệ</w:t>
                        </w:r>
                        <w:r>
                          <w:t>n</w:t>
                        </w:r>
                      </w:p>
                    </w:txbxContent>
                  </v:textbox>
                </v:shape>
                <v:shape id="Text Box 73" o:spid="_x0000_s1069" type="#_x0000_t202" style="position:absolute;left:35433;top:17143;width:5715;height:9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Dw2ywAAAOIAAAAPAAAAZHJzL2Rvd25yZXYueG1sRI9BS8NA&#10;FITvgv9heYIXsRuTEtvYbSmCUm81lnp9ZF+TYPZturum8d93C0KPw8x8wyxWo+nEQM63lhU8TRIQ&#10;xJXVLdcKdl9vjzMQPiBr7CyTgj/ysFre3iyw0PbEnzSUoRYRwr5ABU0IfSGlrxoy6Ce2J47ewTqD&#10;IUpXS+3wFOGmk2mS5NJgy3GhwZ5eG6p+yl+jYDbdDN/+I9vuq/zQzcPD8/B+dErd343rFxCBxnAN&#10;/7c3WkE6z/I0SbMpXC7FOyCXZwAAAP//AwBQSwECLQAUAAYACAAAACEA2+H2y+4AAACFAQAAEwAA&#10;AAAAAAAAAAAAAAAAAAAAW0NvbnRlbnRfVHlwZXNdLnhtbFBLAQItABQABgAIAAAAIQBa9CxbvwAA&#10;ABUBAAALAAAAAAAAAAAAAAAAAB8BAABfcmVscy8ucmVsc1BLAQItABQABgAIAAAAIQDfjDw2ywAA&#10;AOIAAAAPAAAAAAAAAAAAAAAAAAcCAABkcnMvZG93bnJldi54bWxQSwUGAAAAAAMAAwC3AAAA/wIA&#10;AAAA&#10;">
                  <v:textbox>
                    <w:txbxContent>
                      <w:p w14:paraId="3677474C" w14:textId="77777777" w:rsidR="00EE4489" w:rsidRPr="006B3633" w:rsidRDefault="00EE4489" w:rsidP="00EE4489">
                        <w:r>
                          <w:t>Nhi</w:t>
                        </w:r>
                        <w:r w:rsidRPr="006B3633">
                          <w:t>ệ</w:t>
                        </w:r>
                        <w:r>
                          <w:t xml:space="preserve">t </w:t>
                        </w:r>
                        <w:r w:rsidRPr="006B3633">
                          <w:t>đ</w:t>
                        </w:r>
                        <w:r>
                          <w:t>i</w:t>
                        </w:r>
                        <w:r w:rsidRPr="006B3633">
                          <w:t>ệ</w:t>
                        </w:r>
                        <w:r>
                          <w:t>n</w:t>
                        </w:r>
                      </w:p>
                    </w:txbxContent>
                  </v:textbox>
                </v:shape>
                <v:shape id="Text Box 74" o:spid="_x0000_s1070" type="#_x0000_t202" style="position:absolute;left:44577;top:17143;width:6858;height:9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RUMzAAAAOMAAAAPAAAAZHJzL2Rvd25yZXYueG1sRI9PSwMx&#10;FMTvQr9DeAUvYpP+cbuuTYsISnvTtuj1sXndXbp5WZO4Xb+9EQSPw8z8hlltBtuKnnxoHGuYThQI&#10;4tKZhisNx8PzbQ4iRGSDrWPS8E0BNuvR1QoL4y78Rv0+ViJBOBSooY6xK6QMZU0Ww8R1xMk7OW8x&#10;JukraTxeEty2cqZUJi02nBZq7OippvK8/7Ia8sW2/wi7+et7mZ3a+3iz7F8+vdbX4+HxAUSkIf6H&#10;/9pbo2Gm7vIsU4v5En4/pT8g1z8AAAD//wMAUEsBAi0AFAAGAAgAAAAhANvh9svuAAAAhQEAABMA&#10;AAAAAAAAAAAAAAAAAAAAAFtDb250ZW50X1R5cGVzXS54bWxQSwECLQAUAAYACAAAACEAWvQsW78A&#10;AAAVAQAACwAAAAAAAAAAAAAAAAAfAQAAX3JlbHMvLnJlbHNQSwECLQAUAAYACAAAACEAuSUVDMwA&#10;AADjAAAADwAAAAAAAAAAAAAAAAAHAgAAZHJzL2Rvd25yZXYueG1sUEsFBgAAAAADAAMAtwAAAAAD&#10;AAAAAA==&#10;">
                  <v:textbox>
                    <w:txbxContent>
                      <w:p w14:paraId="56096C99" w14:textId="77777777" w:rsidR="00EE4489" w:rsidRPr="006B3633" w:rsidRDefault="00EE4489" w:rsidP="00EE4489">
                        <w:r>
                          <w:t>C</w:t>
                        </w:r>
                        <w:r w:rsidRPr="006B3633">
                          <w:t>á</w:t>
                        </w:r>
                        <w:r>
                          <w:t>c ngu</w:t>
                        </w:r>
                        <w:r w:rsidRPr="006B3633">
                          <w:t>ồ</w:t>
                        </w:r>
                        <w:r>
                          <w:t xml:space="preserve">n </w:t>
                        </w:r>
                        <w:r w:rsidRPr="006B3633">
                          <w:t>đ</w:t>
                        </w:r>
                        <w:r>
                          <w:t>i</w:t>
                        </w:r>
                        <w:r w:rsidRPr="006B3633">
                          <w:t>ệ</w:t>
                        </w:r>
                        <w:r>
                          <w:t>n kh</w:t>
                        </w:r>
                        <w:r w:rsidRPr="006B3633">
                          <w:t>á</w:t>
                        </w:r>
                        <w:r>
                          <w:t>c</w:t>
                        </w:r>
                      </w:p>
                    </w:txbxContent>
                  </v:textbox>
                </v:shape>
                <v:line id="Line 75" o:spid="_x0000_s1071" style="position:absolute;flip:x;visibility:visible;mso-wrap-style:square" from="11430,4571" to="26289,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FpywAAAOIAAAAPAAAAZHJzL2Rvd25yZXYueG1sRI9BS8NA&#10;FITvgv9heYIXsZsGU2LabSmC4KEXW0nx9pp9ZkOyb+Pu2sZ/7wqCx2FmvmFWm8kO4kw+dI4VzGcZ&#10;COLG6Y5bBW+H5/sSRIjIGgfHpOCbAmzW11crrLS78Cud97EVCcKhQgUmxrGSMjSGLIaZG4mT9+G8&#10;xZikb6X2eElwO8g8yxbSYsdpweBIT4aafv9lFchyd/fpt6eHvu6Px0dTN/X4vlPq9mbaLkFEmuJ/&#10;+K/9ohUs8qLIy6Kcw++ldAfk+gcAAP//AwBQSwECLQAUAAYACAAAACEA2+H2y+4AAACFAQAAEwAA&#10;AAAAAAAAAAAAAAAAAAAAW0NvbnRlbnRfVHlwZXNdLnhtbFBLAQItABQABgAIAAAAIQBa9CxbvwAA&#10;ABUBAAALAAAAAAAAAAAAAAAAAB8BAABfcmVscy8ucmVsc1BLAQItABQABgAIAAAAIQAzEgFpywAA&#10;AOIAAAAPAAAAAAAAAAAAAAAAAAcCAABkcnMvZG93bnJldi54bWxQSwUGAAAAAAMAAwC3AAAA/wIA&#10;AAAA&#10;"/>
                <v:line id="Line 76" o:spid="_x0000_s1072" style="position:absolute;visibility:visible;mso-wrap-style:square" from="26289,4571" to="40005,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CwlzAAAAOIAAAAPAAAAZHJzL2Rvd25yZXYueG1sRI9BSwMx&#10;FITvgv8hPMGbzVprsNumpShC66G0VdDj6+Z1d3XzsiRxd/33Rih4HGbmG2a+HGwjOvKhdqzhdpSB&#10;IC6cqbnU8Pb6fPMAIkRkg41j0vBDAZaLy4s55sb1vKfuEEuRIBxy1FDF2OZShqIii2HkWuLknZy3&#10;GJP0pTQe+wS3jRxnmZIWa04LFbb0WFHxdfi2GrZ3O9WtNi/r4X2jjsXT/vjx2Xutr6+G1QxEpCH+&#10;h8/ttdGgJmM1yabTe/i7lO6AXPwCAAD//wMAUEsBAi0AFAAGAAgAAAAhANvh9svuAAAAhQEAABMA&#10;AAAAAAAAAAAAAAAAAAAAAFtDb250ZW50X1R5cGVzXS54bWxQSwECLQAUAAYACAAAACEAWvQsW78A&#10;AAAVAQAACwAAAAAAAAAAAAAAAAAfAQAAX3JlbHMvLnJlbHNQSwECLQAUAAYACAAAACEAZKQsJcwA&#10;AADiAAAADwAAAAAAAAAAAAAAAAAHAgAAZHJzL2Rvd25yZXYueG1sUEsFBgAAAAADAAMAtwAAAAAD&#10;AAAAAA==&#10;"/>
                <v:line id="Line 77" o:spid="_x0000_s1073" style="position:absolute;flip:x;visibility:visible;mso-wrap-style:square" from="4572,14861" to="10287,1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czAAAAOIAAAAPAAAAZHJzL2Rvd25yZXYueG1sRI9BS8NA&#10;FITvgv9heQUvYjfGtjRpt6UIgoderCXF2zP7zIZk38bdtY3/3hUEj8PMfMOst6PtxZl8aB0ruJ9m&#10;IIhrp1tuFBxfn+6WIEJE1tg7JgXfFGC7ub5aY6ndhV/ofIiNSBAOJSowMQ6llKE2ZDFM3UCcvA/n&#10;LcYkfSO1x0uC217mWbaQFltOCwYHejRUd4cvq0Au97effvc+66rudCpMVVfD216pm8m4W4GINMb/&#10;8F/7WSsoivniIc9nBfxeSndAbn4AAAD//wMAUEsBAi0AFAAGAAgAAAAhANvh9svuAAAAhQEAABMA&#10;AAAAAAAAAAAAAAAAAAAAAFtDb250ZW50X1R5cGVzXS54bWxQSwECLQAUAAYACAAAACEAWvQsW78A&#10;AAAVAQAACwAAAAAAAAAAAAAAAAAfAQAAX3JlbHMvLnJlbHNQSwECLQAUAAYACAAAACEA+Cvv3MwA&#10;AADiAAAADwAAAAAAAAAAAAAAAAAHAgAAZHJzL2Rvd25yZXYueG1sUEsFBgAAAAADAAMAtwAAAAAD&#10;AAAAAA==&#10;"/>
                <v:line id="Line 78" o:spid="_x0000_s1074" style="position:absolute;visibility:visible;mso-wrap-style:square" from="10287,14861" to="16002,1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I9nzQAAAOIAAAAPAAAAZHJzL2Rvd25yZXYueG1sRI9BS8NA&#10;FITvQv/D8gRvdlNr0pJ2W4oitB6KrYI9vmafSWr2bdhdk/jvXUHwOMzMN8xyPZhGdOR8bVnBZJyA&#10;IC6srrlU8Pb6dDsH4QOyxsYyKfgmD+vV6GqJubY9H6g7hlJECPscFVQhtLmUvqjIoB/bljh6H9YZ&#10;DFG6UmqHfYSbRt4lSSYN1hwXKmzpoaLi8/hlFOynL1m32T1vh/dddi4eD+fTpXdK3VwPmwWIQEP4&#10;D/+1t1rBNJ3M0/vZLIXfS/EOyNUPAAAA//8DAFBLAQItABQABgAIAAAAIQDb4fbL7gAAAIUBAAAT&#10;AAAAAAAAAAAAAAAAAAAAAABbQ29udGVudF9UeXBlc10ueG1sUEsBAi0AFAAGAAgAAAAhAFr0LFu/&#10;AAAAFQEAAAsAAAAAAAAAAAAAAAAAHwEAAF9yZWxzLy5yZWxzUEsBAi0AFAAGAAgAAAAhABV8j2fN&#10;AAAA4gAAAA8AAAAAAAAAAAAAAAAABwIAAGRycy9kb3ducmV2LnhtbFBLBQYAAAAAAwADALcAAAAB&#10;AwAAAAA=&#10;"/>
                <v:line id="Line 79" o:spid="_x0000_s1075" style="position:absolute;flip:x;visibility:visible;mso-wrap-style:square" from="30861,13713" to="40005,1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imCzQAAAOMAAAAPAAAAZHJzL2Rvd25yZXYueG1sRI9BS8NA&#10;FITvgv9heYIXaTcNtaax21IEwUMvVknp7Zl9ZkOyb+Pu2sZ/7woFj8PMfMOsNqPtxYl8aB0rmE0z&#10;EMS10y03Ct7fnicFiBCRNfaOScEPBdisr69WWGp35lc67WMjEoRDiQpMjEMpZagNWQxTNxAn79N5&#10;izFJ30jt8Zzgtpd5li2kxZbTgsGBngzV3f7bKpDF7u7Lbz/mXdUdDktT1dVw3Cl1ezNuH0FEGuN/&#10;+NJ+0QryWZ4X8+XD/QL+PqU/INe/AAAA//8DAFBLAQItABQABgAIAAAAIQDb4fbL7gAAAIUBAAAT&#10;AAAAAAAAAAAAAAAAAAAAAABbQ29udGVudF9UeXBlc10ueG1sUEsBAi0AFAAGAAgAAAAhAFr0LFu/&#10;AAAAFQEAAAsAAAAAAAAAAAAAAAAAHwEAAF9yZWxzLy5yZWxzUEsBAi0AFAAGAAgAAAAhABzuKYLN&#10;AAAA4wAAAA8AAAAAAAAAAAAAAAAABwIAAGRycy9kb3ducmV2LnhtbFBLBQYAAAAAAwADALcAAAAB&#10;AwAAAAA=&#10;"/>
                <v:line id="Line 80" o:spid="_x0000_s1076" style="position:absolute;flip:x;visibility:visible;mso-wrap-style:square" from="38862,13713" to="40005,1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q+ywAAAOIAAAAPAAAAZHJzL2Rvd25yZXYueG1sRI9BSwMx&#10;FITvgv8hPMGL2Oyq1Lg2LUUQPPRilS29vW6em2U3L2sS2/XfG0HwOMzMN8xiNblBHCnEzrOGclaA&#10;IG686bjV8P72fK1AxIRscPBMGr4pwmp5frbAyvgTv9Jxm1qRIRwr1GBTGispY2PJYZz5kTh7Hz44&#10;TFmGVpqApwx3g7wpirl02HFesDjSk6Wm3345DVJtrj7D+nDX1/1u92Drph73G60vL6b1I4hEU/oP&#10;/7VfjIbbUqnyXqk5/F7Kd0AufwAAAP//AwBQSwECLQAUAAYACAAAACEA2+H2y+4AAACFAQAAEwAA&#10;AAAAAAAAAAAAAAAAAAAAW0NvbnRlbnRfVHlwZXNdLnhtbFBLAQItABQABgAIAAAAIQBa9CxbvwAA&#10;ABUBAAALAAAAAAAAAAAAAAAAAB8BAABfcmVscy8ucmVsc1BLAQItABQABgAIAAAAIQDHxuq+ywAA&#10;AOIAAAAPAAAAAAAAAAAAAAAAAAcCAABkcnMvZG93bnJldi54bWxQSwUGAAAAAAMAAwC3AAAA/wIA&#10;AAAA&#10;"/>
                <v:line id="Line 81" o:spid="_x0000_s1077" style="position:absolute;visibility:visible;mso-wrap-style:square" from="40005,13713" to="46863,1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UxygAAAOMAAAAPAAAAZHJzL2Rvd25yZXYueG1sRE9LS8NA&#10;EL4L/odlCt7spjUGTbstRRFaD8U+wB6n2WkSzc6G3TWJ/94VBI/zvWe+HEwjOnK+tqxgMk5AEBdW&#10;11wqOB5ebh9A+ICssbFMCr7Jw3JxfTXHXNued9TtQyliCPscFVQhtLmUvqjIoB/bljhyF+sMhni6&#10;UmqHfQw3jZwmSSYN1hwbKmzpqaLic/9lFGzv3rJutXldD++b7Fw8786nj94pdTMaVjMQgYbwL/5z&#10;r3Wc/5hO0zSb3Kfw+1MEQC5+AAAA//8DAFBLAQItABQABgAIAAAAIQDb4fbL7gAAAIUBAAATAAAA&#10;AAAAAAAAAAAAAAAAAABbQ29udGVudF9UeXBlc10ueG1sUEsBAi0AFAAGAAgAAAAhAFr0LFu/AAAA&#10;FQEAAAsAAAAAAAAAAAAAAAAAHwEAAF9yZWxzLy5yZWxzUEsBAi0AFAAGAAgAAAAhAOXn5THKAAAA&#10;4wAAAA8AAAAAAAAAAAAAAAAABwIAAGRycy9kb3ducmV2LnhtbFBLBQYAAAAAAwADALcAAAD+AgAA&#10;AAA=&#10;"/>
                <w10:anchorlock/>
              </v:group>
            </w:pict>
          </mc:Fallback>
        </mc:AlternateContent>
      </w:r>
    </w:p>
    <w:p w14:paraId="69F1A91C"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b</w:t>
      </w:r>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Nhận</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xét</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sự</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phân</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bố</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của</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ngành</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công</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nghiệp</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năng</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lượng</w:t>
      </w:r>
      <w:proofErr w:type="spellEnd"/>
      <w:r w:rsidRPr="00EE4489">
        <w:rPr>
          <w:rFonts w:ascii="Times New Roman" w:hAnsi="Times New Roman" w:cs="Times New Roman"/>
          <w:sz w:val="28"/>
          <w:szCs w:val="28"/>
        </w:rPr>
        <w:t>:</w:t>
      </w:r>
    </w:p>
    <w:p w14:paraId="76F190ED"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lastRenderedPageBreak/>
        <w:t xml:space="preserve"> -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song </w:t>
      </w:r>
      <w:proofErr w:type="spellStart"/>
      <w:r w:rsidRPr="00EE4489">
        <w:rPr>
          <w:rFonts w:ascii="Times New Roman" w:hAnsi="Times New Roman" w:cs="Times New Roman"/>
          <w:sz w:val="28"/>
          <w:szCs w:val="28"/>
        </w:rPr>
        <w:t>tập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trung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ở Trung du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Bắc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 xml:space="preserve">, Đông Nam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lại</w:t>
      </w:r>
      <w:proofErr w:type="spellEnd"/>
      <w:r w:rsidRPr="00EE4489">
        <w:rPr>
          <w:rFonts w:ascii="Times New Roman" w:hAnsi="Times New Roman" w:cs="Times New Roman"/>
          <w:sz w:val="28"/>
          <w:szCs w:val="28"/>
        </w:rPr>
        <w:t xml:space="preserve"> Bắc Trung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w:t>
      </w:r>
      <w:proofErr w:type="gramEnd"/>
      <w:r w:rsidRPr="00EE4489">
        <w:rPr>
          <w:rFonts w:ascii="Times New Roman" w:hAnsi="Times New Roman" w:cs="Times New Roman"/>
          <w:sz w:val="28"/>
          <w:szCs w:val="28"/>
        </w:rPr>
        <w:t>0,5đ)</w:t>
      </w:r>
    </w:p>
    <w:p w14:paraId="2C51DAAC"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Công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chủ</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yếu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những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giàu</w:t>
      </w:r>
      <w:proofErr w:type="spellEnd"/>
      <w:r w:rsidRPr="00EE4489">
        <w:rPr>
          <w:rFonts w:ascii="Times New Roman" w:hAnsi="Times New Roman" w:cs="Times New Roman"/>
          <w:sz w:val="28"/>
          <w:szCs w:val="28"/>
        </w:rPr>
        <w:t xml:space="preserve"> than </w:t>
      </w:r>
      <w:proofErr w:type="spellStart"/>
      <w:r w:rsidRPr="00EE4489">
        <w:rPr>
          <w:rFonts w:ascii="Times New Roman" w:hAnsi="Times New Roman" w:cs="Times New Roman"/>
          <w:sz w:val="28"/>
          <w:szCs w:val="28"/>
        </w:rPr>
        <w:t>như</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trung</w:t>
      </w:r>
      <w:proofErr w:type="spellEnd"/>
      <w:r w:rsidRPr="00EE4489">
        <w:rPr>
          <w:rFonts w:ascii="Times New Roman" w:hAnsi="Times New Roman" w:cs="Times New Roman"/>
          <w:sz w:val="28"/>
          <w:szCs w:val="28"/>
        </w:rPr>
        <w:t xml:space="preserve"> du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Bắc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dầu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w:t>
      </w:r>
      <w:proofErr w:type="spellEnd"/>
      <w:r w:rsidRPr="00EE4489">
        <w:rPr>
          <w:rFonts w:ascii="Times New Roman" w:hAnsi="Times New Roman" w:cs="Times New Roman"/>
          <w:sz w:val="28"/>
          <w:szCs w:val="28"/>
        </w:rPr>
        <w:t xml:space="preserve"> Đông Nam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hoặc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những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cầu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tiêu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thụ</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lớn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máy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Uông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Phú</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Mĩ</w:t>
      </w:r>
      <w:proofErr w:type="spellEnd"/>
      <w:r w:rsidRPr="00EE4489">
        <w:rPr>
          <w:rFonts w:ascii="Times New Roman" w:hAnsi="Times New Roman" w:cs="Times New Roman"/>
          <w:sz w:val="28"/>
          <w:szCs w:val="28"/>
        </w:rPr>
        <w:t>.(</w:t>
      </w:r>
      <w:proofErr w:type="gramEnd"/>
      <w:r w:rsidRPr="00EE4489">
        <w:rPr>
          <w:rFonts w:ascii="Times New Roman" w:hAnsi="Times New Roman" w:cs="Times New Roman"/>
          <w:sz w:val="28"/>
          <w:szCs w:val="28"/>
        </w:rPr>
        <w:t xml:space="preserve"> 1,0 đ)</w:t>
      </w:r>
    </w:p>
    <w:p w14:paraId="5B3EB4A7"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Công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Thủy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chủ</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yếu</w:t>
      </w:r>
      <w:proofErr w:type="spellEnd"/>
      <w:r w:rsidRPr="00EE4489">
        <w:rPr>
          <w:rFonts w:ascii="Times New Roman" w:hAnsi="Times New Roman" w:cs="Times New Roman"/>
          <w:sz w:val="28"/>
          <w:szCs w:val="28"/>
        </w:rPr>
        <w:t xml:space="preserve"> ở Trung Du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Bắc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 xml:space="preserve">, Tây Nguyên, Đông Nam </w:t>
      </w:r>
      <w:proofErr w:type="spellStart"/>
      <w:proofErr w:type="gramStart"/>
      <w:r w:rsidRPr="00EE4489">
        <w:rPr>
          <w:rFonts w:ascii="Times New Roman" w:hAnsi="Times New Roman" w:cs="Times New Roman"/>
          <w:sz w:val="28"/>
          <w:szCs w:val="28"/>
        </w:rPr>
        <w:t>Bộ,dọc</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theo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hệ</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thống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tiềm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thủy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lớn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Đà</w:t>
      </w:r>
      <w:proofErr w:type="spellEnd"/>
      <w:r w:rsidRPr="00EE4489">
        <w:rPr>
          <w:rFonts w:ascii="Times New Roman" w:hAnsi="Times New Roman" w:cs="Times New Roman"/>
          <w:sz w:val="28"/>
          <w:szCs w:val="28"/>
        </w:rPr>
        <w:t xml:space="preserve"> ( Hoà Bình, </w:t>
      </w:r>
      <w:proofErr w:type="spellStart"/>
      <w:r w:rsidRPr="00EE4489">
        <w:rPr>
          <w:rFonts w:ascii="Times New Roman" w:hAnsi="Times New Roman" w:cs="Times New Roman"/>
          <w:sz w:val="28"/>
          <w:szCs w:val="28"/>
        </w:rPr>
        <w:t>thủy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điện</w:t>
      </w:r>
      <w:proofErr w:type="spellEnd"/>
      <w:r w:rsidRPr="00EE4489">
        <w:rPr>
          <w:rFonts w:ascii="Times New Roman" w:hAnsi="Times New Roman" w:cs="Times New Roman"/>
          <w:sz w:val="28"/>
          <w:szCs w:val="28"/>
        </w:rPr>
        <w:t xml:space="preserve"> Sơn La), </w:t>
      </w:r>
      <w:proofErr w:type="spellStart"/>
      <w:r w:rsidRPr="00EE4489">
        <w:rPr>
          <w:rFonts w:ascii="Times New Roman" w:hAnsi="Times New Roman" w:cs="Times New Roman"/>
          <w:sz w:val="28"/>
          <w:szCs w:val="28"/>
        </w:rPr>
        <w:t>sông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Xêxan</w:t>
      </w:r>
      <w:proofErr w:type="spellEnd"/>
      <w:r w:rsidRPr="00EE4489">
        <w:rPr>
          <w:rFonts w:ascii="Times New Roman" w:hAnsi="Times New Roman" w:cs="Times New Roman"/>
          <w:sz w:val="28"/>
          <w:szCs w:val="28"/>
        </w:rPr>
        <w:t xml:space="preserve"> ( Yaly), </w:t>
      </w:r>
      <w:proofErr w:type="spellStart"/>
      <w:r w:rsidRPr="00EE4489">
        <w:rPr>
          <w:rFonts w:ascii="Times New Roman" w:hAnsi="Times New Roman" w:cs="Times New Roman"/>
          <w:sz w:val="28"/>
          <w:szCs w:val="28"/>
        </w:rPr>
        <w:t>sông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Đồng</w:t>
      </w:r>
      <w:proofErr w:type="spellEnd"/>
      <w:r w:rsidRPr="00EE4489">
        <w:rPr>
          <w:rFonts w:ascii="Times New Roman" w:hAnsi="Times New Roman" w:cs="Times New Roman"/>
          <w:sz w:val="28"/>
          <w:szCs w:val="28"/>
        </w:rPr>
        <w:t xml:space="preserve"> Nai( </w:t>
      </w:r>
      <w:proofErr w:type="spellStart"/>
      <w:r w:rsidRPr="00EE4489">
        <w:rPr>
          <w:rFonts w:ascii="Times New Roman" w:hAnsi="Times New Roman" w:cs="Times New Roman"/>
          <w:sz w:val="28"/>
          <w:szCs w:val="28"/>
        </w:rPr>
        <w:t>Hàm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Trị</w:t>
      </w:r>
      <w:proofErr w:type="spellEnd"/>
      <w:r w:rsidRPr="00EE4489">
        <w:rPr>
          <w:rFonts w:ascii="Times New Roman" w:hAnsi="Times New Roman" w:cs="Times New Roman"/>
          <w:sz w:val="28"/>
          <w:szCs w:val="28"/>
        </w:rPr>
        <w:t xml:space="preserve"> An, Thac </w:t>
      </w:r>
      <w:proofErr w:type="spellStart"/>
      <w:r w:rsidRPr="00EE4489">
        <w:rPr>
          <w:rFonts w:ascii="Times New Roman" w:hAnsi="Times New Roman" w:cs="Times New Roman"/>
          <w:sz w:val="28"/>
          <w:szCs w:val="28"/>
        </w:rPr>
        <w:t>Mơ</w:t>
      </w:r>
      <w:proofErr w:type="spellEnd"/>
      <w:r w:rsidRPr="00EE4489">
        <w:rPr>
          <w:rFonts w:ascii="Times New Roman" w:hAnsi="Times New Roman" w:cs="Times New Roman"/>
          <w:sz w:val="28"/>
          <w:szCs w:val="28"/>
        </w:rPr>
        <w:t>( 1,0 đ)</w:t>
      </w:r>
    </w:p>
    <w:p w14:paraId="0FA53F0A"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b/>
          <w:sz w:val="28"/>
          <w:szCs w:val="28"/>
        </w:rPr>
        <w:t>Câu</w:t>
      </w:r>
      <w:proofErr w:type="spellEnd"/>
      <w:r w:rsidRPr="00EE4489">
        <w:rPr>
          <w:rFonts w:ascii="Times New Roman" w:hAnsi="Times New Roman" w:cs="Times New Roman"/>
          <w:b/>
          <w:sz w:val="28"/>
          <w:szCs w:val="28"/>
        </w:rPr>
        <w:t xml:space="preserve"> 7: </w:t>
      </w:r>
      <w:proofErr w:type="gramStart"/>
      <w:r w:rsidRPr="00EE4489">
        <w:rPr>
          <w:rFonts w:ascii="Times New Roman" w:hAnsi="Times New Roman" w:cs="Times New Roman"/>
          <w:b/>
          <w:sz w:val="28"/>
          <w:szCs w:val="28"/>
        </w:rPr>
        <w:t>( 3</w:t>
      </w:r>
      <w:proofErr w:type="gram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điểm</w:t>
      </w:r>
      <w:proofErr w:type="spellEnd"/>
      <w:r w:rsidRPr="00EE4489">
        <w:rPr>
          <w:rFonts w:ascii="Times New Roman" w:hAnsi="Times New Roman" w:cs="Times New Roman"/>
          <w:sz w:val="28"/>
          <w:szCs w:val="28"/>
        </w:rPr>
        <w:t>)</w:t>
      </w:r>
    </w:p>
    <w:p w14:paraId="51702A57"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a. </w:t>
      </w: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p>
    <w:p w14:paraId="57151EED"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i/>
          <w:sz w:val="28"/>
          <w:szCs w:val="28"/>
        </w:rPr>
        <w:t>Xử</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lí</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số</w:t>
      </w:r>
      <w:proofErr w:type="spellEnd"/>
      <w:r w:rsidRPr="00EE4489">
        <w:rPr>
          <w:rFonts w:ascii="Times New Roman" w:hAnsi="Times New Roman" w:cs="Times New Roman"/>
          <w:i/>
          <w:sz w:val="28"/>
          <w:szCs w:val="28"/>
        </w:rPr>
        <w:t xml:space="preserve"> </w:t>
      </w:r>
      <w:proofErr w:type="spellStart"/>
      <w:proofErr w:type="gramStart"/>
      <w:r w:rsidRPr="00EE4489">
        <w:rPr>
          <w:rFonts w:ascii="Times New Roman" w:hAnsi="Times New Roman" w:cs="Times New Roman"/>
          <w:i/>
          <w:sz w:val="28"/>
          <w:szCs w:val="28"/>
        </w:rPr>
        <w:t>liệu</w:t>
      </w:r>
      <w:proofErr w:type="spellEnd"/>
      <w:r w:rsidRPr="00EE4489">
        <w:rPr>
          <w:rFonts w:ascii="Times New Roman" w:hAnsi="Times New Roman" w:cs="Times New Roman"/>
          <w:i/>
          <w:sz w:val="28"/>
          <w:szCs w:val="28"/>
        </w:rPr>
        <w:t>(</w:t>
      </w:r>
      <w:r w:rsidRPr="00EE4489">
        <w:rPr>
          <w:rFonts w:ascii="Times New Roman" w:hAnsi="Times New Roman" w:cs="Times New Roman"/>
          <w:sz w:val="28"/>
          <w:szCs w:val="28"/>
        </w:rPr>
        <w:t xml:space="preserve"> 0</w:t>
      </w:r>
      <w:proofErr w:type="gramEnd"/>
      <w:r w:rsidRPr="00EE4489">
        <w:rPr>
          <w:rFonts w:ascii="Times New Roman" w:hAnsi="Times New Roman" w:cs="Times New Roman"/>
          <w:sz w:val="28"/>
          <w:szCs w:val="28"/>
        </w:rPr>
        <w:t>,25 đ)</w:t>
      </w:r>
    </w:p>
    <w:p w14:paraId="60504356" w14:textId="77777777" w:rsidR="00EE4489" w:rsidRPr="00EE4489" w:rsidRDefault="00EE4489" w:rsidP="00EE4489">
      <w:pPr>
        <w:spacing w:after="0" w:line="240" w:lineRule="auto"/>
        <w:rPr>
          <w:rFonts w:ascii="Times New Roman" w:hAnsi="Times New Roman" w:cs="Times New Roman"/>
          <w:sz w:val="28"/>
          <w:szCs w:val="28"/>
        </w:rPr>
      </w:pPr>
    </w:p>
    <w:tbl>
      <w:tblPr>
        <w:tblStyle w:val="TableGrid"/>
        <w:tblW w:w="0" w:type="auto"/>
        <w:tblInd w:w="288" w:type="dxa"/>
        <w:tblLook w:val="01E0" w:firstRow="1" w:lastRow="1" w:firstColumn="1" w:lastColumn="1" w:noHBand="0" w:noVBand="0"/>
      </w:tblPr>
      <w:tblGrid>
        <w:gridCol w:w="3060"/>
        <w:gridCol w:w="2880"/>
        <w:gridCol w:w="2160"/>
      </w:tblGrid>
      <w:tr w:rsidR="00EE4489" w:rsidRPr="00EE4489" w14:paraId="4E2AB1B0" w14:textId="77777777" w:rsidTr="00097592">
        <w:tc>
          <w:tcPr>
            <w:tcW w:w="3060" w:type="dxa"/>
          </w:tcPr>
          <w:p w14:paraId="023420E6" w14:textId="77777777" w:rsidR="00EE4489" w:rsidRPr="00EE4489" w:rsidRDefault="00EE4489" w:rsidP="00EE4489">
            <w:pPr>
              <w:rPr>
                <w:sz w:val="28"/>
                <w:szCs w:val="28"/>
              </w:rPr>
            </w:pPr>
          </w:p>
        </w:tc>
        <w:tc>
          <w:tcPr>
            <w:tcW w:w="2880" w:type="dxa"/>
          </w:tcPr>
          <w:p w14:paraId="24DEC530" w14:textId="77777777" w:rsidR="00EE4489" w:rsidRPr="00EE4489" w:rsidRDefault="00EE4489" w:rsidP="00EE4489">
            <w:pPr>
              <w:jc w:val="center"/>
              <w:rPr>
                <w:sz w:val="28"/>
                <w:szCs w:val="28"/>
              </w:rPr>
            </w:pPr>
            <w:r w:rsidRPr="00EE4489">
              <w:rPr>
                <w:sz w:val="28"/>
                <w:szCs w:val="28"/>
              </w:rPr>
              <w:t xml:space="preserve">Trung du, </w:t>
            </w:r>
            <w:proofErr w:type="spellStart"/>
            <w:r w:rsidRPr="00EE4489">
              <w:rPr>
                <w:sz w:val="28"/>
                <w:szCs w:val="28"/>
              </w:rPr>
              <w:t>miền</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Bắc </w:t>
            </w:r>
            <w:proofErr w:type="spellStart"/>
            <w:r w:rsidRPr="00EE4489">
              <w:rPr>
                <w:sz w:val="28"/>
                <w:szCs w:val="28"/>
              </w:rPr>
              <w:t>Bộ</w:t>
            </w:r>
            <w:proofErr w:type="spellEnd"/>
          </w:p>
        </w:tc>
        <w:tc>
          <w:tcPr>
            <w:tcW w:w="2160" w:type="dxa"/>
          </w:tcPr>
          <w:p w14:paraId="113F8DAC" w14:textId="77777777" w:rsidR="00EE4489" w:rsidRPr="00EE4489" w:rsidRDefault="00EE4489" w:rsidP="00EE4489">
            <w:pPr>
              <w:jc w:val="center"/>
              <w:rPr>
                <w:sz w:val="28"/>
                <w:szCs w:val="28"/>
              </w:rPr>
            </w:pPr>
            <w:r w:rsidRPr="00EE4489">
              <w:rPr>
                <w:sz w:val="28"/>
                <w:szCs w:val="28"/>
              </w:rPr>
              <w:t>Tây Nguyên</w:t>
            </w:r>
          </w:p>
        </w:tc>
      </w:tr>
      <w:tr w:rsidR="00EE4489" w:rsidRPr="00EE4489" w14:paraId="18431643" w14:textId="77777777" w:rsidTr="00097592">
        <w:tc>
          <w:tcPr>
            <w:tcW w:w="3060" w:type="dxa"/>
          </w:tcPr>
          <w:p w14:paraId="56EF7B3D" w14:textId="77777777" w:rsidR="00EE4489" w:rsidRPr="00EE4489" w:rsidRDefault="00EE4489" w:rsidP="00EE4489">
            <w:pPr>
              <w:rPr>
                <w:sz w:val="28"/>
                <w:szCs w:val="28"/>
              </w:rPr>
            </w:pPr>
            <w:proofErr w:type="spellStart"/>
            <w:r w:rsidRPr="00EE4489">
              <w:rPr>
                <w:sz w:val="28"/>
                <w:szCs w:val="28"/>
              </w:rPr>
              <w:t>Cây</w:t>
            </w:r>
            <w:proofErr w:type="spellEnd"/>
            <w:r w:rsidRPr="00EE4489">
              <w:rPr>
                <w:sz w:val="28"/>
                <w:szCs w:val="28"/>
              </w:rPr>
              <w:t xml:space="preserve"> </w:t>
            </w:r>
            <w:proofErr w:type="spellStart"/>
            <w:r w:rsidRPr="00EE4489">
              <w:rPr>
                <w:sz w:val="28"/>
                <w:szCs w:val="28"/>
              </w:rPr>
              <w:t>công</w:t>
            </w:r>
            <w:proofErr w:type="spellEnd"/>
            <w:r w:rsidRPr="00EE4489">
              <w:rPr>
                <w:sz w:val="28"/>
                <w:szCs w:val="28"/>
              </w:rPr>
              <w:t xml:space="preserve"> </w:t>
            </w:r>
            <w:proofErr w:type="spellStart"/>
            <w:r w:rsidRPr="00EE4489">
              <w:rPr>
                <w:sz w:val="28"/>
                <w:szCs w:val="28"/>
              </w:rPr>
              <w:t>nghiệp</w:t>
            </w:r>
            <w:proofErr w:type="spellEnd"/>
            <w:r w:rsidRPr="00EE4489">
              <w:rPr>
                <w:sz w:val="28"/>
                <w:szCs w:val="28"/>
              </w:rPr>
              <w:t xml:space="preserve"> </w:t>
            </w:r>
            <w:proofErr w:type="spellStart"/>
            <w:r w:rsidRPr="00EE4489">
              <w:rPr>
                <w:sz w:val="28"/>
                <w:szCs w:val="28"/>
              </w:rPr>
              <w:t>lâu</w:t>
            </w:r>
            <w:proofErr w:type="spellEnd"/>
            <w:r w:rsidRPr="00EE4489">
              <w:rPr>
                <w:sz w:val="28"/>
                <w:szCs w:val="28"/>
              </w:rPr>
              <w:t xml:space="preserve"> </w:t>
            </w:r>
            <w:proofErr w:type="spellStart"/>
            <w:r w:rsidRPr="00EE4489">
              <w:rPr>
                <w:sz w:val="28"/>
                <w:szCs w:val="28"/>
              </w:rPr>
              <w:t>năm</w:t>
            </w:r>
            <w:proofErr w:type="spellEnd"/>
          </w:p>
        </w:tc>
        <w:tc>
          <w:tcPr>
            <w:tcW w:w="2880" w:type="dxa"/>
          </w:tcPr>
          <w:p w14:paraId="3C57A5E2" w14:textId="77777777" w:rsidR="00EE4489" w:rsidRPr="00EE4489" w:rsidRDefault="00EE4489" w:rsidP="00EE4489">
            <w:pPr>
              <w:jc w:val="center"/>
              <w:rPr>
                <w:sz w:val="28"/>
                <w:szCs w:val="28"/>
              </w:rPr>
            </w:pPr>
            <w:r w:rsidRPr="00EE4489">
              <w:rPr>
                <w:sz w:val="28"/>
                <w:szCs w:val="28"/>
              </w:rPr>
              <w:t>100</w:t>
            </w:r>
          </w:p>
        </w:tc>
        <w:tc>
          <w:tcPr>
            <w:tcW w:w="2160" w:type="dxa"/>
          </w:tcPr>
          <w:p w14:paraId="098396F6" w14:textId="77777777" w:rsidR="00EE4489" w:rsidRPr="00EE4489" w:rsidRDefault="00EE4489" w:rsidP="00EE4489">
            <w:pPr>
              <w:jc w:val="center"/>
              <w:rPr>
                <w:sz w:val="28"/>
                <w:szCs w:val="28"/>
              </w:rPr>
            </w:pPr>
            <w:r w:rsidRPr="00EE4489">
              <w:rPr>
                <w:sz w:val="28"/>
                <w:szCs w:val="28"/>
              </w:rPr>
              <w:t>100</w:t>
            </w:r>
          </w:p>
        </w:tc>
      </w:tr>
      <w:tr w:rsidR="00EE4489" w:rsidRPr="00EE4489" w14:paraId="013F9E94" w14:textId="77777777" w:rsidTr="00097592">
        <w:tc>
          <w:tcPr>
            <w:tcW w:w="3060" w:type="dxa"/>
          </w:tcPr>
          <w:p w14:paraId="60B9D956" w14:textId="77777777" w:rsidR="00EE4489" w:rsidRPr="00EE4489" w:rsidRDefault="00EE4489" w:rsidP="00EE4489">
            <w:pPr>
              <w:rPr>
                <w:sz w:val="28"/>
                <w:szCs w:val="28"/>
              </w:rPr>
            </w:pPr>
            <w:proofErr w:type="spellStart"/>
            <w:r w:rsidRPr="00EE4489">
              <w:rPr>
                <w:sz w:val="28"/>
                <w:szCs w:val="28"/>
              </w:rPr>
              <w:t>Cà</w:t>
            </w:r>
            <w:proofErr w:type="spellEnd"/>
            <w:r w:rsidRPr="00EE4489">
              <w:rPr>
                <w:sz w:val="28"/>
                <w:szCs w:val="28"/>
              </w:rPr>
              <w:t xml:space="preserve"> </w:t>
            </w:r>
            <w:proofErr w:type="spellStart"/>
            <w:r w:rsidRPr="00EE4489">
              <w:rPr>
                <w:sz w:val="28"/>
                <w:szCs w:val="28"/>
              </w:rPr>
              <w:t>phê</w:t>
            </w:r>
            <w:proofErr w:type="spellEnd"/>
          </w:p>
        </w:tc>
        <w:tc>
          <w:tcPr>
            <w:tcW w:w="2880" w:type="dxa"/>
          </w:tcPr>
          <w:p w14:paraId="54D39FA4" w14:textId="77777777" w:rsidR="00EE4489" w:rsidRPr="00EE4489" w:rsidRDefault="00EE4489" w:rsidP="00EE4489">
            <w:pPr>
              <w:jc w:val="center"/>
              <w:rPr>
                <w:sz w:val="28"/>
                <w:szCs w:val="28"/>
              </w:rPr>
            </w:pPr>
            <w:r w:rsidRPr="00EE4489">
              <w:rPr>
                <w:sz w:val="28"/>
                <w:szCs w:val="28"/>
              </w:rPr>
              <w:t>3,6</w:t>
            </w:r>
          </w:p>
        </w:tc>
        <w:tc>
          <w:tcPr>
            <w:tcW w:w="2160" w:type="dxa"/>
          </w:tcPr>
          <w:p w14:paraId="55A049E4" w14:textId="77777777" w:rsidR="00EE4489" w:rsidRPr="00EE4489" w:rsidRDefault="00EE4489" w:rsidP="00EE4489">
            <w:pPr>
              <w:jc w:val="center"/>
              <w:rPr>
                <w:sz w:val="28"/>
                <w:szCs w:val="28"/>
              </w:rPr>
            </w:pPr>
            <w:r w:rsidRPr="00EE4489">
              <w:rPr>
                <w:sz w:val="28"/>
                <w:szCs w:val="28"/>
              </w:rPr>
              <w:t>70,2</w:t>
            </w:r>
          </w:p>
        </w:tc>
      </w:tr>
      <w:tr w:rsidR="00EE4489" w:rsidRPr="00EE4489" w14:paraId="037B5D71" w14:textId="77777777" w:rsidTr="00097592">
        <w:tc>
          <w:tcPr>
            <w:tcW w:w="3060" w:type="dxa"/>
          </w:tcPr>
          <w:p w14:paraId="00B332B7" w14:textId="77777777" w:rsidR="00EE4489" w:rsidRPr="00EE4489" w:rsidRDefault="00EE4489" w:rsidP="00EE4489">
            <w:pPr>
              <w:rPr>
                <w:sz w:val="28"/>
                <w:szCs w:val="28"/>
              </w:rPr>
            </w:pPr>
            <w:proofErr w:type="spellStart"/>
            <w:r w:rsidRPr="00EE4489">
              <w:rPr>
                <w:sz w:val="28"/>
                <w:szCs w:val="28"/>
              </w:rPr>
              <w:t>Chè</w:t>
            </w:r>
            <w:proofErr w:type="spellEnd"/>
          </w:p>
        </w:tc>
        <w:tc>
          <w:tcPr>
            <w:tcW w:w="2880" w:type="dxa"/>
          </w:tcPr>
          <w:p w14:paraId="75AD4AA1" w14:textId="77777777" w:rsidR="00EE4489" w:rsidRPr="00EE4489" w:rsidRDefault="00EE4489" w:rsidP="00EE4489">
            <w:pPr>
              <w:jc w:val="center"/>
              <w:rPr>
                <w:sz w:val="28"/>
                <w:szCs w:val="28"/>
              </w:rPr>
            </w:pPr>
            <w:r w:rsidRPr="00EE4489">
              <w:rPr>
                <w:sz w:val="28"/>
                <w:szCs w:val="28"/>
              </w:rPr>
              <w:t>87,9</w:t>
            </w:r>
          </w:p>
        </w:tc>
        <w:tc>
          <w:tcPr>
            <w:tcW w:w="2160" w:type="dxa"/>
          </w:tcPr>
          <w:p w14:paraId="1414F804" w14:textId="77777777" w:rsidR="00EE4489" w:rsidRPr="00EE4489" w:rsidRDefault="00EE4489" w:rsidP="00EE4489">
            <w:pPr>
              <w:jc w:val="center"/>
              <w:rPr>
                <w:sz w:val="28"/>
                <w:szCs w:val="28"/>
              </w:rPr>
            </w:pPr>
            <w:r w:rsidRPr="00EE4489">
              <w:rPr>
                <w:sz w:val="28"/>
                <w:szCs w:val="28"/>
              </w:rPr>
              <w:t>4,3</w:t>
            </w:r>
          </w:p>
        </w:tc>
      </w:tr>
      <w:tr w:rsidR="00EE4489" w:rsidRPr="00EE4489" w14:paraId="6B99561A" w14:textId="77777777" w:rsidTr="00097592">
        <w:tc>
          <w:tcPr>
            <w:tcW w:w="3060" w:type="dxa"/>
          </w:tcPr>
          <w:p w14:paraId="2EBC5D11" w14:textId="77777777" w:rsidR="00EE4489" w:rsidRPr="00EE4489" w:rsidRDefault="00EE4489" w:rsidP="00EE4489">
            <w:pPr>
              <w:rPr>
                <w:sz w:val="28"/>
                <w:szCs w:val="28"/>
              </w:rPr>
            </w:pPr>
            <w:r w:rsidRPr="00EE4489">
              <w:rPr>
                <w:sz w:val="28"/>
                <w:szCs w:val="28"/>
              </w:rPr>
              <w:t xml:space="preserve">Cao </w:t>
            </w:r>
            <w:proofErr w:type="spellStart"/>
            <w:r w:rsidRPr="00EE4489">
              <w:rPr>
                <w:sz w:val="28"/>
                <w:szCs w:val="28"/>
              </w:rPr>
              <w:t>su</w:t>
            </w:r>
            <w:proofErr w:type="spellEnd"/>
          </w:p>
        </w:tc>
        <w:tc>
          <w:tcPr>
            <w:tcW w:w="2880" w:type="dxa"/>
          </w:tcPr>
          <w:p w14:paraId="0B4B24AE" w14:textId="77777777" w:rsidR="00EE4489" w:rsidRPr="00EE4489" w:rsidRDefault="00EE4489" w:rsidP="00EE4489">
            <w:pPr>
              <w:jc w:val="center"/>
              <w:rPr>
                <w:sz w:val="28"/>
                <w:szCs w:val="28"/>
              </w:rPr>
            </w:pPr>
            <w:r w:rsidRPr="00EE4489">
              <w:rPr>
                <w:sz w:val="28"/>
                <w:szCs w:val="28"/>
              </w:rPr>
              <w:t>-</w:t>
            </w:r>
          </w:p>
        </w:tc>
        <w:tc>
          <w:tcPr>
            <w:tcW w:w="2160" w:type="dxa"/>
          </w:tcPr>
          <w:p w14:paraId="5CCACFF8" w14:textId="77777777" w:rsidR="00EE4489" w:rsidRPr="00EE4489" w:rsidRDefault="00EE4489" w:rsidP="00EE4489">
            <w:pPr>
              <w:jc w:val="center"/>
              <w:rPr>
                <w:sz w:val="28"/>
                <w:szCs w:val="28"/>
              </w:rPr>
            </w:pPr>
            <w:r w:rsidRPr="00EE4489">
              <w:rPr>
                <w:sz w:val="28"/>
                <w:szCs w:val="28"/>
              </w:rPr>
              <w:t>17,2</w:t>
            </w:r>
          </w:p>
        </w:tc>
      </w:tr>
      <w:tr w:rsidR="00EE4489" w:rsidRPr="00EE4489" w14:paraId="7CD1FDF8" w14:textId="77777777" w:rsidTr="00097592">
        <w:tc>
          <w:tcPr>
            <w:tcW w:w="3060" w:type="dxa"/>
          </w:tcPr>
          <w:p w14:paraId="74890AB2" w14:textId="77777777" w:rsidR="00EE4489" w:rsidRPr="00EE4489" w:rsidRDefault="00EE4489" w:rsidP="00EE4489">
            <w:pPr>
              <w:rPr>
                <w:sz w:val="28"/>
                <w:szCs w:val="28"/>
              </w:rPr>
            </w:pPr>
            <w:proofErr w:type="spellStart"/>
            <w:r w:rsidRPr="00EE4489">
              <w:rPr>
                <w:sz w:val="28"/>
                <w:szCs w:val="28"/>
              </w:rPr>
              <w:t>Cây</w:t>
            </w:r>
            <w:proofErr w:type="spellEnd"/>
            <w:r w:rsidRPr="00EE4489">
              <w:rPr>
                <w:sz w:val="28"/>
                <w:szCs w:val="28"/>
              </w:rPr>
              <w:t xml:space="preserve"> </w:t>
            </w:r>
            <w:proofErr w:type="spellStart"/>
            <w:r w:rsidRPr="00EE4489">
              <w:rPr>
                <w:sz w:val="28"/>
                <w:szCs w:val="28"/>
              </w:rPr>
              <w:t>khác</w:t>
            </w:r>
            <w:proofErr w:type="spellEnd"/>
          </w:p>
        </w:tc>
        <w:tc>
          <w:tcPr>
            <w:tcW w:w="2880" w:type="dxa"/>
          </w:tcPr>
          <w:p w14:paraId="486C3431" w14:textId="77777777" w:rsidR="00EE4489" w:rsidRPr="00EE4489" w:rsidRDefault="00EE4489" w:rsidP="00EE4489">
            <w:pPr>
              <w:jc w:val="center"/>
              <w:rPr>
                <w:sz w:val="28"/>
                <w:szCs w:val="28"/>
              </w:rPr>
            </w:pPr>
            <w:r w:rsidRPr="00EE4489">
              <w:rPr>
                <w:sz w:val="28"/>
                <w:szCs w:val="28"/>
              </w:rPr>
              <w:t>8,5</w:t>
            </w:r>
          </w:p>
        </w:tc>
        <w:tc>
          <w:tcPr>
            <w:tcW w:w="2160" w:type="dxa"/>
          </w:tcPr>
          <w:p w14:paraId="7A1B1A6F" w14:textId="77777777" w:rsidR="00EE4489" w:rsidRPr="00EE4489" w:rsidRDefault="00EE4489" w:rsidP="00EE4489">
            <w:pPr>
              <w:jc w:val="center"/>
              <w:rPr>
                <w:sz w:val="28"/>
                <w:szCs w:val="28"/>
              </w:rPr>
            </w:pPr>
            <w:r w:rsidRPr="00EE4489">
              <w:rPr>
                <w:sz w:val="28"/>
                <w:szCs w:val="28"/>
              </w:rPr>
              <w:t>8,3</w:t>
            </w:r>
          </w:p>
        </w:tc>
      </w:tr>
    </w:tbl>
    <w:p w14:paraId="1F0917CB"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Tính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kính</w:t>
      </w:r>
      <w:proofErr w:type="spellEnd"/>
    </w:p>
    <w:p w14:paraId="3AE29499"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tròn</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( 1</w:t>
      </w:r>
      <w:proofErr w:type="gramEnd"/>
      <w:r w:rsidRPr="00EE4489">
        <w:rPr>
          <w:rFonts w:ascii="Times New Roman" w:hAnsi="Times New Roman" w:cs="Times New Roman"/>
          <w:sz w:val="28"/>
          <w:szCs w:val="28"/>
        </w:rPr>
        <w:t>,5 đ)</w:t>
      </w:r>
    </w:p>
    <w:p w14:paraId="216B80DC"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b</w:t>
      </w:r>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Nhân</w:t>
      </w:r>
      <w:proofErr w:type="spellEnd"/>
      <w:r w:rsidRPr="00EE4489">
        <w:rPr>
          <w:rFonts w:ascii="Times New Roman" w:hAnsi="Times New Roman" w:cs="Times New Roman"/>
          <w:i/>
          <w:sz w:val="28"/>
          <w:szCs w:val="28"/>
        </w:rPr>
        <w:t xml:space="preserve"> </w:t>
      </w:r>
      <w:proofErr w:type="spellStart"/>
      <w:r w:rsidRPr="00EE4489">
        <w:rPr>
          <w:rFonts w:ascii="Times New Roman" w:hAnsi="Times New Roman" w:cs="Times New Roman"/>
          <w:i/>
          <w:sz w:val="28"/>
          <w:szCs w:val="28"/>
        </w:rPr>
        <w:t>xét</w:t>
      </w:r>
      <w:proofErr w:type="spellEnd"/>
      <w:r w:rsidRPr="00EE4489">
        <w:rPr>
          <w:rFonts w:ascii="Times New Roman" w:hAnsi="Times New Roman" w:cs="Times New Roman"/>
          <w:i/>
          <w:sz w:val="28"/>
          <w:szCs w:val="28"/>
        </w:rPr>
        <w:t>:(</w:t>
      </w:r>
      <w:r w:rsidRPr="00EE4489">
        <w:rPr>
          <w:rFonts w:ascii="Times New Roman" w:hAnsi="Times New Roman" w:cs="Times New Roman"/>
          <w:sz w:val="28"/>
          <w:szCs w:val="28"/>
        </w:rPr>
        <w:t xml:space="preserve"> 1,25 đ)</w:t>
      </w:r>
    </w:p>
    <w:p w14:paraId="343B3224"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lớn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w:t>
      </w:r>
    </w:p>
    <w:p w14:paraId="5DFF6E16"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Chủ</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yếu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lâu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p>
    <w:p w14:paraId="2B2F281F"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-Tây </w:t>
      </w:r>
      <w:proofErr w:type="spellStart"/>
      <w:r w:rsidRPr="00EE4489">
        <w:rPr>
          <w:rFonts w:ascii="Times New Roman" w:hAnsi="Times New Roman" w:cs="Times New Roman"/>
          <w:sz w:val="28"/>
          <w:szCs w:val="28"/>
        </w:rPr>
        <w:t>nguyên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lớn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thứ</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Trung du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Bắc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thứ</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ba</w:t>
      </w:r>
      <w:proofErr w:type="spellEnd"/>
      <w:r w:rsidRPr="00EE4489">
        <w:rPr>
          <w:rFonts w:ascii="Times New Roman" w:hAnsi="Times New Roman" w:cs="Times New Roman"/>
          <w:sz w:val="28"/>
          <w:szCs w:val="28"/>
        </w:rPr>
        <w:t>.</w:t>
      </w:r>
    </w:p>
    <w:p w14:paraId="4B22F6D7"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Tây Nguyên </w:t>
      </w:r>
      <w:proofErr w:type="spellStart"/>
      <w:r w:rsidRPr="00EE4489">
        <w:rPr>
          <w:rFonts w:ascii="Times New Roman" w:hAnsi="Times New Roman" w:cs="Times New Roman"/>
          <w:sz w:val="28"/>
          <w:szCs w:val="28"/>
        </w:rPr>
        <w:t>thế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mạnh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phê</w:t>
      </w:r>
      <w:proofErr w:type="spellEnd"/>
      <w:r w:rsidRPr="00EE4489">
        <w:rPr>
          <w:rFonts w:ascii="Times New Roman" w:hAnsi="Times New Roman" w:cs="Times New Roman"/>
          <w:sz w:val="28"/>
          <w:szCs w:val="28"/>
        </w:rPr>
        <w:t xml:space="preserve">, Trung </w:t>
      </w:r>
      <w:proofErr w:type="gramStart"/>
      <w:r w:rsidRPr="00EE4489">
        <w:rPr>
          <w:rFonts w:ascii="Times New Roman" w:hAnsi="Times New Roman" w:cs="Times New Roman"/>
          <w:sz w:val="28"/>
          <w:szCs w:val="28"/>
        </w:rPr>
        <w:t xml:space="preserve">du  </w:t>
      </w:r>
      <w:proofErr w:type="spellStart"/>
      <w:r w:rsidRPr="00EE4489">
        <w:rPr>
          <w:rFonts w:ascii="Times New Roman" w:hAnsi="Times New Roman" w:cs="Times New Roman"/>
          <w:sz w:val="28"/>
          <w:szCs w:val="28"/>
        </w:rPr>
        <w:t>núi</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phía</w:t>
      </w:r>
      <w:proofErr w:type="spellEnd"/>
      <w:r w:rsidRPr="00EE4489">
        <w:rPr>
          <w:rFonts w:ascii="Times New Roman" w:hAnsi="Times New Roman" w:cs="Times New Roman"/>
          <w:sz w:val="28"/>
          <w:szCs w:val="28"/>
        </w:rPr>
        <w:t xml:space="preserve"> Bắc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chè</w:t>
      </w:r>
      <w:proofErr w:type="spellEnd"/>
      <w:r w:rsidRPr="00EE4489">
        <w:rPr>
          <w:rFonts w:ascii="Times New Roman" w:hAnsi="Times New Roman" w:cs="Times New Roman"/>
          <w:sz w:val="28"/>
          <w:szCs w:val="28"/>
        </w:rPr>
        <w:t>.</w:t>
      </w:r>
    </w:p>
    <w:p w14:paraId="17647E2F"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Vì</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nhau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hậu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đai</w:t>
      </w:r>
      <w:proofErr w:type="spellEnd"/>
    </w:p>
    <w:p w14:paraId="05499005"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-------------HẾT------------</w:t>
      </w:r>
    </w:p>
    <w:p w14:paraId="7226B31B" w14:textId="77777777" w:rsidR="00EE4489" w:rsidRPr="00EE4489" w:rsidRDefault="00EE4489" w:rsidP="00EE4489">
      <w:pPr>
        <w:spacing w:after="0" w:line="240" w:lineRule="auto"/>
        <w:jc w:val="center"/>
        <w:rPr>
          <w:rFonts w:ascii="Times New Roman" w:hAnsi="Times New Roman" w:cs="Times New Roman"/>
          <w:b/>
          <w:sz w:val="28"/>
          <w:szCs w:val="28"/>
          <w:u w:val="single"/>
        </w:rPr>
      </w:pPr>
    </w:p>
    <w:p w14:paraId="51B201DA" w14:textId="77777777" w:rsidR="00EE4489" w:rsidRPr="00EE4489" w:rsidRDefault="00EE4489" w:rsidP="00EE4489">
      <w:pPr>
        <w:spacing w:after="0" w:line="240" w:lineRule="auto"/>
        <w:jc w:val="center"/>
        <w:rPr>
          <w:rFonts w:ascii="Times New Roman" w:hAnsi="Times New Roman" w:cs="Times New Roman"/>
          <w:b/>
          <w:sz w:val="28"/>
          <w:szCs w:val="28"/>
          <w:u w:val="single"/>
        </w:rPr>
      </w:pPr>
      <w:r w:rsidRPr="00EE4489">
        <w:rPr>
          <w:rFonts w:ascii="Times New Roman" w:hAnsi="Times New Roman" w:cs="Times New Roman"/>
          <w:b/>
          <w:sz w:val="28"/>
          <w:szCs w:val="28"/>
          <w:u w:val="single"/>
        </w:rPr>
        <w:t>ĐỀ 15</w:t>
      </w:r>
    </w:p>
    <w:p w14:paraId="34FDE987"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b/>
          <w:sz w:val="28"/>
          <w:szCs w:val="28"/>
          <w:u w:val="single"/>
        </w:rPr>
        <w:t>Câu</w:t>
      </w:r>
      <w:proofErr w:type="spellEnd"/>
      <w:r w:rsidRPr="00EE4489">
        <w:rPr>
          <w:rFonts w:ascii="Times New Roman" w:hAnsi="Times New Roman" w:cs="Times New Roman"/>
          <w:b/>
          <w:sz w:val="28"/>
          <w:szCs w:val="28"/>
          <w:u w:val="single"/>
        </w:rPr>
        <w:t xml:space="preserve"> 1:</w:t>
      </w:r>
      <w:r w:rsidRPr="00EE4489">
        <w:rPr>
          <w:rFonts w:ascii="Times New Roman" w:hAnsi="Times New Roman" w:cs="Times New Roman"/>
          <w:sz w:val="28"/>
          <w:szCs w:val="28"/>
        </w:rPr>
        <w:t xml:space="preserve"> (3,0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0BF4B803"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a) </w:t>
      </w:r>
      <w:proofErr w:type="spellStart"/>
      <w:r w:rsidRPr="00EE4489">
        <w:rPr>
          <w:rFonts w:ascii="Times New Roman" w:hAnsi="Times New Roman" w:cs="Times New Roman"/>
          <w:sz w:val="28"/>
          <w:szCs w:val="28"/>
        </w:rPr>
        <w:t>Những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mọc</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chính</w:t>
      </w:r>
      <w:proofErr w:type="spellEnd"/>
      <w:r w:rsidRPr="00EE4489">
        <w:rPr>
          <w:rFonts w:ascii="Times New Roman" w:hAnsi="Times New Roman" w:cs="Times New Roman"/>
          <w:sz w:val="28"/>
          <w:szCs w:val="28"/>
        </w:rPr>
        <w:t xml:space="preserve"> Đông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lặn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chính</w:t>
      </w:r>
      <w:proofErr w:type="spellEnd"/>
      <w:r w:rsidRPr="00EE4489">
        <w:rPr>
          <w:rFonts w:ascii="Times New Roman" w:hAnsi="Times New Roman" w:cs="Times New Roman"/>
          <w:sz w:val="28"/>
          <w:szCs w:val="28"/>
        </w:rPr>
        <w:t xml:space="preserve"> Tây? </w:t>
      </w:r>
    </w:p>
    <w:p w14:paraId="46440802"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b) Ở Hà </w:t>
      </w:r>
      <w:proofErr w:type="spellStart"/>
      <w:r w:rsidRPr="00EE4489">
        <w:rPr>
          <w:rFonts w:ascii="Times New Roman" w:hAnsi="Times New Roman" w:cs="Times New Roman"/>
          <w:sz w:val="28"/>
          <w:szCs w:val="28"/>
        </w:rPr>
        <w:t>Nội</w:t>
      </w:r>
      <w:proofErr w:type="spellEnd"/>
      <w:r w:rsidRPr="00EE4489">
        <w:rPr>
          <w:rFonts w:ascii="Times New Roman" w:hAnsi="Times New Roman" w:cs="Times New Roman"/>
          <w:sz w:val="28"/>
          <w:szCs w:val="28"/>
        </w:rPr>
        <w:t xml:space="preserve"> (21</w:t>
      </w:r>
      <w:r w:rsidRPr="00EE4489">
        <w:rPr>
          <w:rFonts w:ascii="Times New Roman" w:hAnsi="Times New Roman" w:cs="Times New Roman"/>
          <w:sz w:val="28"/>
          <w:szCs w:val="28"/>
          <w:vertAlign w:val="superscript"/>
        </w:rPr>
        <w:t>o</w:t>
      </w:r>
      <w:r w:rsidRPr="00EE4489">
        <w:rPr>
          <w:rFonts w:ascii="Times New Roman" w:hAnsi="Times New Roman" w:cs="Times New Roman"/>
          <w:sz w:val="28"/>
          <w:szCs w:val="28"/>
        </w:rPr>
        <w:t xml:space="preserve">02’B), TP </w:t>
      </w:r>
      <w:proofErr w:type="spellStart"/>
      <w:r w:rsidRPr="00EE4489">
        <w:rPr>
          <w:rFonts w:ascii="Times New Roman" w:hAnsi="Times New Roman" w:cs="Times New Roman"/>
          <w:sz w:val="28"/>
          <w:szCs w:val="28"/>
        </w:rPr>
        <w:t>Hồ</w:t>
      </w:r>
      <w:proofErr w:type="spellEnd"/>
      <w:r w:rsidRPr="00EE4489">
        <w:rPr>
          <w:rFonts w:ascii="Times New Roman" w:hAnsi="Times New Roman" w:cs="Times New Roman"/>
          <w:sz w:val="28"/>
          <w:szCs w:val="28"/>
        </w:rPr>
        <w:t xml:space="preserve"> Chí Minh (10</w:t>
      </w:r>
      <w:r w:rsidRPr="00EE4489">
        <w:rPr>
          <w:rFonts w:ascii="Times New Roman" w:hAnsi="Times New Roman" w:cs="Times New Roman"/>
          <w:sz w:val="28"/>
          <w:szCs w:val="28"/>
          <w:vertAlign w:val="superscript"/>
        </w:rPr>
        <w:t>o</w:t>
      </w:r>
      <w:r w:rsidRPr="00EE4489">
        <w:rPr>
          <w:rFonts w:ascii="Times New Roman" w:hAnsi="Times New Roman" w:cs="Times New Roman"/>
          <w:sz w:val="28"/>
          <w:szCs w:val="28"/>
        </w:rPr>
        <w:t>47’B), Hậu Giang(9</w:t>
      </w:r>
      <w:r w:rsidRPr="00EE4489">
        <w:rPr>
          <w:rFonts w:ascii="Times New Roman" w:hAnsi="Times New Roman" w:cs="Times New Roman"/>
          <w:sz w:val="28"/>
          <w:szCs w:val="28"/>
          <w:vertAlign w:val="superscript"/>
        </w:rPr>
        <w:t>o</w:t>
      </w:r>
      <w:r w:rsidRPr="00EE4489">
        <w:rPr>
          <w:rFonts w:ascii="Times New Roman" w:hAnsi="Times New Roman" w:cs="Times New Roman"/>
          <w:sz w:val="28"/>
          <w:szCs w:val="28"/>
        </w:rPr>
        <w:t xml:space="preserve">51’B)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nào</w:t>
      </w:r>
      <w:proofErr w:type="spellEnd"/>
      <w:r w:rsidRPr="00EE4489">
        <w:rPr>
          <w:rFonts w:ascii="Times New Roman" w:hAnsi="Times New Roman" w:cs="Times New Roman"/>
          <w:sz w:val="28"/>
          <w:szCs w:val="28"/>
        </w:rPr>
        <w:t>?</w:t>
      </w:r>
    </w:p>
    <w:p w14:paraId="3AF4020E"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b/>
          <w:sz w:val="28"/>
          <w:szCs w:val="28"/>
          <w:u w:val="single"/>
        </w:rPr>
        <w:t>Câu</w:t>
      </w:r>
      <w:proofErr w:type="spellEnd"/>
      <w:r w:rsidRPr="00EE4489">
        <w:rPr>
          <w:rFonts w:ascii="Times New Roman" w:hAnsi="Times New Roman" w:cs="Times New Roman"/>
          <w:b/>
          <w:sz w:val="28"/>
          <w:szCs w:val="28"/>
          <w:u w:val="single"/>
        </w:rPr>
        <w:t xml:space="preserve"> 2:</w:t>
      </w:r>
      <w:r w:rsidRPr="00EE4489">
        <w:rPr>
          <w:rFonts w:ascii="Times New Roman" w:hAnsi="Times New Roman" w:cs="Times New Roman"/>
          <w:sz w:val="28"/>
          <w:szCs w:val="28"/>
        </w:rPr>
        <w:t xml:space="preserve"> (2,0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3DFF97F2"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Dựa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thức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học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câu </w:t>
      </w:r>
      <w:proofErr w:type="spellStart"/>
      <w:r w:rsidRPr="00EE4489">
        <w:rPr>
          <w:rFonts w:ascii="Times New Roman" w:hAnsi="Times New Roman" w:cs="Times New Roman"/>
          <w:sz w:val="28"/>
          <w:szCs w:val="28"/>
        </w:rPr>
        <w:t>tục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ngữ</w:t>
      </w:r>
      <w:proofErr w:type="spellEnd"/>
      <w:r w:rsidRPr="00EE4489">
        <w:rPr>
          <w:rFonts w:ascii="Times New Roman" w:hAnsi="Times New Roman" w:cs="Times New Roman"/>
          <w:sz w:val="28"/>
          <w:szCs w:val="28"/>
        </w:rPr>
        <w:t>:</w:t>
      </w:r>
    </w:p>
    <w:p w14:paraId="1174F5FC"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Được</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chớ</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phụ</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ngô</w:t>
      </w:r>
      <w:proofErr w:type="spellEnd"/>
      <w:r w:rsidRPr="00EE4489">
        <w:rPr>
          <w:rFonts w:ascii="Times New Roman" w:hAnsi="Times New Roman" w:cs="Times New Roman"/>
          <w:sz w:val="28"/>
          <w:szCs w:val="28"/>
        </w:rPr>
        <w:t xml:space="preserve"> khoai</w:t>
      </w:r>
    </w:p>
    <w:p w14:paraId="4F0D7A92"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lấy</w:t>
      </w:r>
      <w:proofErr w:type="spellEnd"/>
      <w:r w:rsidRPr="00EE4489">
        <w:rPr>
          <w:rFonts w:ascii="Times New Roman" w:hAnsi="Times New Roman" w:cs="Times New Roman"/>
          <w:sz w:val="28"/>
          <w:szCs w:val="28"/>
        </w:rPr>
        <w:t xml:space="preserve"> ai </w:t>
      </w:r>
      <w:proofErr w:type="spellStart"/>
      <w:r w:rsidRPr="00EE4489">
        <w:rPr>
          <w:rFonts w:ascii="Times New Roman" w:hAnsi="Times New Roman" w:cs="Times New Roman"/>
          <w:sz w:val="28"/>
          <w:szCs w:val="28"/>
        </w:rPr>
        <w:t>bạn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cùng</w:t>
      </w:r>
      <w:proofErr w:type="spellEnd"/>
      <w:r w:rsidRPr="00EE4489">
        <w:rPr>
          <w:rFonts w:ascii="Times New Roman" w:hAnsi="Times New Roman" w:cs="Times New Roman"/>
          <w:sz w:val="28"/>
          <w:szCs w:val="28"/>
        </w:rPr>
        <w:t>”</w:t>
      </w:r>
    </w:p>
    <w:p w14:paraId="53240B74"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b/>
          <w:sz w:val="28"/>
          <w:szCs w:val="28"/>
          <w:u w:val="single"/>
        </w:rPr>
        <w:t>Câu</w:t>
      </w:r>
      <w:proofErr w:type="spellEnd"/>
      <w:r w:rsidRPr="00EE4489">
        <w:rPr>
          <w:rFonts w:ascii="Times New Roman" w:hAnsi="Times New Roman" w:cs="Times New Roman"/>
          <w:b/>
          <w:sz w:val="28"/>
          <w:szCs w:val="28"/>
          <w:u w:val="single"/>
        </w:rPr>
        <w:t xml:space="preserve"> 3:</w:t>
      </w:r>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( 3</w:t>
      </w:r>
      <w:proofErr w:type="gramEnd"/>
      <w:r w:rsidRPr="00EE4489">
        <w:rPr>
          <w:rFonts w:ascii="Times New Roman" w:hAnsi="Times New Roman" w:cs="Times New Roman"/>
          <w:sz w:val="28"/>
          <w:szCs w:val="28"/>
        </w:rPr>
        <w:t xml:space="preserve">,0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28D847DE"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đặc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Việt Nam.</w:t>
      </w:r>
    </w:p>
    <w:p w14:paraId="0C49EA9D"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b/>
          <w:sz w:val="28"/>
          <w:szCs w:val="28"/>
          <w:u w:val="single"/>
        </w:rPr>
        <w:t>Câu</w:t>
      </w:r>
      <w:proofErr w:type="spellEnd"/>
      <w:r w:rsidRPr="00EE4489">
        <w:rPr>
          <w:rFonts w:ascii="Times New Roman" w:hAnsi="Times New Roman" w:cs="Times New Roman"/>
          <w:b/>
          <w:sz w:val="28"/>
          <w:szCs w:val="28"/>
          <w:u w:val="single"/>
        </w:rPr>
        <w:t xml:space="preserve"> 4:</w:t>
      </w:r>
      <w:r w:rsidRPr="00EE4489">
        <w:rPr>
          <w:rFonts w:ascii="Times New Roman" w:hAnsi="Times New Roman" w:cs="Times New Roman"/>
          <w:sz w:val="28"/>
          <w:szCs w:val="28"/>
        </w:rPr>
        <w:t xml:space="preserve"> (3,0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0ABA5025"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lastRenderedPageBreak/>
        <w:t xml:space="preserve">             </w:t>
      </w:r>
      <w:proofErr w:type="spellStart"/>
      <w:r w:rsidRPr="00EE4489">
        <w:rPr>
          <w:rFonts w:ascii="Times New Roman" w:hAnsi="Times New Roman" w:cs="Times New Roman"/>
          <w:sz w:val="28"/>
          <w:szCs w:val="28"/>
        </w:rPr>
        <w:t>Dựa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Atlat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lí</w:t>
      </w:r>
      <w:proofErr w:type="spellEnd"/>
      <w:r w:rsidRPr="00EE4489">
        <w:rPr>
          <w:rFonts w:ascii="Times New Roman" w:hAnsi="Times New Roman" w:cs="Times New Roman"/>
          <w:sz w:val="28"/>
          <w:szCs w:val="28"/>
        </w:rPr>
        <w:t xml:space="preserve"> Việt Nam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thức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học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w:t>
      </w:r>
    </w:p>
    <w:p w14:paraId="28A15D61"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kết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hợp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đối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Việt Nam.</w:t>
      </w:r>
    </w:p>
    <w:p w14:paraId="51882615"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b/>
          <w:sz w:val="28"/>
          <w:szCs w:val="28"/>
          <w:u w:val="single"/>
        </w:rPr>
        <w:t>Câu</w:t>
      </w:r>
      <w:proofErr w:type="spellEnd"/>
      <w:r w:rsidRPr="00EE4489">
        <w:rPr>
          <w:rFonts w:ascii="Times New Roman" w:hAnsi="Times New Roman" w:cs="Times New Roman"/>
          <w:b/>
          <w:sz w:val="28"/>
          <w:szCs w:val="28"/>
          <w:u w:val="single"/>
        </w:rPr>
        <w:t xml:space="preserve"> 5:</w:t>
      </w:r>
      <w:r w:rsidRPr="00EE4489">
        <w:rPr>
          <w:rFonts w:ascii="Times New Roman" w:hAnsi="Times New Roman" w:cs="Times New Roman"/>
          <w:sz w:val="28"/>
          <w:szCs w:val="28"/>
        </w:rPr>
        <w:t xml:space="preserve"> (3,0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6F29D748"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Dựa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Atlat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lí</w:t>
      </w:r>
      <w:proofErr w:type="spellEnd"/>
      <w:r w:rsidRPr="00EE4489">
        <w:rPr>
          <w:rFonts w:ascii="Times New Roman" w:hAnsi="Times New Roman" w:cs="Times New Roman"/>
          <w:sz w:val="28"/>
          <w:szCs w:val="28"/>
        </w:rPr>
        <w:t xml:space="preserve"> Việt Nam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thức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học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xét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xu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Việt Nam.</w:t>
      </w:r>
    </w:p>
    <w:p w14:paraId="3334D553"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b/>
          <w:sz w:val="28"/>
          <w:szCs w:val="28"/>
          <w:u w:val="single"/>
        </w:rPr>
        <w:t>Câu</w:t>
      </w:r>
      <w:proofErr w:type="spellEnd"/>
      <w:r w:rsidRPr="00EE4489">
        <w:rPr>
          <w:rFonts w:ascii="Times New Roman" w:hAnsi="Times New Roman" w:cs="Times New Roman"/>
          <w:b/>
          <w:sz w:val="28"/>
          <w:szCs w:val="28"/>
          <w:u w:val="single"/>
        </w:rPr>
        <w:t xml:space="preserve"> 6:</w:t>
      </w:r>
      <w:r w:rsidRPr="00EE4489">
        <w:rPr>
          <w:rFonts w:ascii="Times New Roman" w:hAnsi="Times New Roman" w:cs="Times New Roman"/>
          <w:sz w:val="28"/>
          <w:szCs w:val="28"/>
        </w:rPr>
        <w:t xml:space="preserve"> (3,0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0CE8A7D9" w14:textId="77777777" w:rsidR="00EE4489" w:rsidRPr="00EE4489" w:rsidRDefault="00EE4489" w:rsidP="00EE4489">
      <w:pPr>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Dựa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Atlat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lý</w:t>
      </w:r>
      <w:proofErr w:type="spellEnd"/>
      <w:r w:rsidRPr="00EE4489">
        <w:rPr>
          <w:rFonts w:ascii="Times New Roman" w:hAnsi="Times New Roman" w:cs="Times New Roman"/>
          <w:sz w:val="28"/>
          <w:szCs w:val="28"/>
        </w:rPr>
        <w:t xml:space="preserve"> Việt Nam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thức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học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biết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du </w:t>
      </w:r>
      <w:proofErr w:type="spellStart"/>
      <w:r w:rsidRPr="00EE4489">
        <w:rPr>
          <w:rFonts w:ascii="Times New Roman" w:hAnsi="Times New Roman" w:cs="Times New Roman"/>
          <w:sz w:val="28"/>
          <w:szCs w:val="28"/>
        </w:rPr>
        <w:t>lịch</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những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yếu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tiềm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du </w:t>
      </w:r>
      <w:proofErr w:type="spellStart"/>
      <w:r w:rsidRPr="00EE4489">
        <w:rPr>
          <w:rFonts w:ascii="Times New Roman" w:hAnsi="Times New Roman" w:cs="Times New Roman"/>
          <w:sz w:val="28"/>
          <w:szCs w:val="28"/>
        </w:rPr>
        <w:t>lịch</w:t>
      </w:r>
      <w:proofErr w:type="spellEnd"/>
      <w:r w:rsidRPr="00EE4489">
        <w:rPr>
          <w:rFonts w:ascii="Times New Roman" w:hAnsi="Times New Roman" w:cs="Times New Roman"/>
          <w:sz w:val="28"/>
          <w:szCs w:val="28"/>
        </w:rPr>
        <w:t>.</w:t>
      </w:r>
    </w:p>
    <w:p w14:paraId="547BE960"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b/>
          <w:sz w:val="28"/>
          <w:szCs w:val="28"/>
          <w:u w:val="single"/>
        </w:rPr>
        <w:t>Câu</w:t>
      </w:r>
      <w:proofErr w:type="spellEnd"/>
      <w:r w:rsidRPr="00EE4489">
        <w:rPr>
          <w:rFonts w:ascii="Times New Roman" w:hAnsi="Times New Roman" w:cs="Times New Roman"/>
          <w:b/>
          <w:sz w:val="28"/>
          <w:szCs w:val="28"/>
          <w:u w:val="single"/>
        </w:rPr>
        <w:t xml:space="preserve"> 7:</w:t>
      </w:r>
      <w:r w:rsidRPr="00EE4489">
        <w:rPr>
          <w:rFonts w:ascii="Times New Roman" w:hAnsi="Times New Roman" w:cs="Times New Roman"/>
          <w:sz w:val="28"/>
          <w:szCs w:val="28"/>
        </w:rPr>
        <w:t xml:space="preserve"> (3,0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30B4F4E6"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phải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w:t>
      </w:r>
    </w:p>
    <w:p w14:paraId="2923DA0C"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Phạm vi </w:t>
      </w:r>
      <w:proofErr w:type="spellStart"/>
      <w:r w:rsidRPr="00EE4489">
        <w:rPr>
          <w:rFonts w:ascii="Times New Roman" w:hAnsi="Times New Roman" w:cs="Times New Roman"/>
          <w:sz w:val="28"/>
          <w:szCs w:val="28"/>
        </w:rPr>
        <w:t>lãnh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thổ</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5F70C491" w14:textId="77777777" w:rsidR="00EE4489" w:rsidRPr="00EE4489" w:rsidRDefault="00EE4489" w:rsidP="00EE4489">
      <w:pPr>
        <w:spacing w:after="0" w:line="240" w:lineRule="auto"/>
        <w:rPr>
          <w:rFonts w:ascii="Times New Roman" w:hAnsi="Times New Roman" w:cs="Times New Roman"/>
          <w:b/>
          <w:sz w:val="28"/>
          <w:szCs w:val="28"/>
        </w:rPr>
      </w:pPr>
      <w:r w:rsidRPr="00EE4489">
        <w:rPr>
          <w:rFonts w:ascii="Times New Roman" w:hAnsi="Times New Roman" w:cs="Times New Roman"/>
          <w:b/>
          <w:sz w:val="28"/>
          <w:szCs w:val="28"/>
        </w:rPr>
        <w:t xml:space="preserve">                                               </w:t>
      </w:r>
    </w:p>
    <w:p w14:paraId="0431D016" w14:textId="77777777" w:rsidR="00EE4489" w:rsidRPr="00EE4489" w:rsidRDefault="00EE4489" w:rsidP="00EE4489">
      <w:pPr>
        <w:spacing w:after="0" w:line="240" w:lineRule="auto"/>
        <w:jc w:val="center"/>
        <w:rPr>
          <w:rFonts w:ascii="Times New Roman" w:hAnsi="Times New Roman" w:cs="Times New Roman"/>
          <w:b/>
          <w:i/>
          <w:sz w:val="28"/>
          <w:szCs w:val="28"/>
        </w:rPr>
      </w:pPr>
      <w:r w:rsidRPr="00EE4489">
        <w:rPr>
          <w:rFonts w:ascii="Times New Roman" w:hAnsi="Times New Roman" w:cs="Times New Roman"/>
          <w:b/>
          <w:i/>
          <w:sz w:val="28"/>
          <w:szCs w:val="28"/>
        </w:rPr>
        <w:t>HƯỚNG DẪN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7410"/>
        <w:gridCol w:w="1086"/>
      </w:tblGrid>
      <w:tr w:rsidR="00EE4489" w:rsidRPr="00EE4489" w14:paraId="649B16BB" w14:textId="77777777" w:rsidTr="00097592">
        <w:tc>
          <w:tcPr>
            <w:tcW w:w="792" w:type="dxa"/>
          </w:tcPr>
          <w:p w14:paraId="06089491" w14:textId="77777777" w:rsidR="00EE4489" w:rsidRPr="00EE4489" w:rsidRDefault="00EE4489" w:rsidP="00EE4489">
            <w:pPr>
              <w:spacing w:after="0" w:line="240" w:lineRule="auto"/>
              <w:rPr>
                <w:rFonts w:ascii="Times New Roman" w:hAnsi="Times New Roman" w:cs="Times New Roman"/>
                <w:b/>
                <w:sz w:val="28"/>
                <w:szCs w:val="28"/>
              </w:rPr>
            </w:pPr>
            <w:proofErr w:type="spellStart"/>
            <w:r w:rsidRPr="00EE4489">
              <w:rPr>
                <w:rFonts w:ascii="Times New Roman" w:hAnsi="Times New Roman" w:cs="Times New Roman"/>
                <w:b/>
                <w:sz w:val="28"/>
                <w:szCs w:val="28"/>
              </w:rPr>
              <w:t>Câu</w:t>
            </w:r>
            <w:proofErr w:type="spellEnd"/>
          </w:p>
        </w:tc>
        <w:tc>
          <w:tcPr>
            <w:tcW w:w="7410" w:type="dxa"/>
          </w:tcPr>
          <w:p w14:paraId="12383779" w14:textId="77777777" w:rsidR="00EE4489" w:rsidRPr="00EE4489" w:rsidRDefault="00EE4489" w:rsidP="00EE4489">
            <w:pPr>
              <w:spacing w:after="0" w:line="240" w:lineRule="auto"/>
              <w:rPr>
                <w:rFonts w:ascii="Times New Roman" w:hAnsi="Times New Roman" w:cs="Times New Roman"/>
                <w:b/>
                <w:sz w:val="28"/>
                <w:szCs w:val="28"/>
              </w:rPr>
            </w:pPr>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Nội</w:t>
            </w:r>
            <w:proofErr w:type="spellEnd"/>
            <w:r w:rsidRPr="00EE4489">
              <w:rPr>
                <w:rFonts w:ascii="Times New Roman" w:hAnsi="Times New Roman" w:cs="Times New Roman"/>
                <w:b/>
                <w:sz w:val="28"/>
                <w:szCs w:val="28"/>
              </w:rPr>
              <w:t xml:space="preserve"> dung</w:t>
            </w:r>
          </w:p>
        </w:tc>
        <w:tc>
          <w:tcPr>
            <w:tcW w:w="1086" w:type="dxa"/>
          </w:tcPr>
          <w:p w14:paraId="11B4EAA9" w14:textId="77777777" w:rsidR="00EE4489" w:rsidRPr="00EE4489" w:rsidRDefault="00EE4489" w:rsidP="00EE4489">
            <w:pPr>
              <w:spacing w:after="0" w:line="240" w:lineRule="auto"/>
              <w:rPr>
                <w:rFonts w:ascii="Times New Roman" w:hAnsi="Times New Roman" w:cs="Times New Roman"/>
                <w:b/>
                <w:sz w:val="28"/>
                <w:szCs w:val="28"/>
              </w:rPr>
            </w:pPr>
            <w:proofErr w:type="spellStart"/>
            <w:r w:rsidRPr="00EE4489">
              <w:rPr>
                <w:rFonts w:ascii="Times New Roman" w:hAnsi="Times New Roman" w:cs="Times New Roman"/>
                <w:b/>
                <w:sz w:val="28"/>
                <w:szCs w:val="28"/>
              </w:rPr>
              <w:t>Điểm</w:t>
            </w:r>
            <w:proofErr w:type="spellEnd"/>
          </w:p>
        </w:tc>
      </w:tr>
      <w:tr w:rsidR="00EE4489" w:rsidRPr="00EE4489" w14:paraId="5A2CBD68" w14:textId="77777777" w:rsidTr="00097592">
        <w:tc>
          <w:tcPr>
            <w:tcW w:w="792" w:type="dxa"/>
          </w:tcPr>
          <w:p w14:paraId="2CC3ECC3" w14:textId="77777777" w:rsidR="00EE4489" w:rsidRPr="00EE4489" w:rsidRDefault="00EE4489" w:rsidP="00EE4489">
            <w:pPr>
              <w:spacing w:after="0" w:line="240" w:lineRule="auto"/>
              <w:rPr>
                <w:rFonts w:ascii="Times New Roman" w:hAnsi="Times New Roman" w:cs="Times New Roman"/>
                <w:b/>
                <w:sz w:val="28"/>
                <w:szCs w:val="28"/>
              </w:rPr>
            </w:pPr>
            <w:r w:rsidRPr="00EE4489">
              <w:rPr>
                <w:rFonts w:ascii="Times New Roman" w:hAnsi="Times New Roman" w:cs="Times New Roman"/>
                <w:b/>
                <w:sz w:val="28"/>
                <w:szCs w:val="28"/>
              </w:rPr>
              <w:t>1</w:t>
            </w:r>
          </w:p>
        </w:tc>
        <w:tc>
          <w:tcPr>
            <w:tcW w:w="7410" w:type="dxa"/>
          </w:tcPr>
          <w:p w14:paraId="735EACBC"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a)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mọc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chính</w:t>
            </w:r>
            <w:proofErr w:type="spellEnd"/>
            <w:r w:rsidRPr="00EE4489">
              <w:rPr>
                <w:rFonts w:ascii="Times New Roman" w:hAnsi="Times New Roman" w:cs="Times New Roman"/>
                <w:sz w:val="28"/>
                <w:szCs w:val="28"/>
              </w:rPr>
              <w:t xml:space="preserve"> Đông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lặn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chính</w:t>
            </w:r>
            <w:proofErr w:type="spellEnd"/>
            <w:r w:rsidRPr="00EE4489">
              <w:rPr>
                <w:rFonts w:ascii="Times New Roman" w:hAnsi="Times New Roman" w:cs="Times New Roman"/>
                <w:sz w:val="28"/>
                <w:szCs w:val="28"/>
              </w:rPr>
              <w:t xml:space="preserve"> Tây  </w:t>
            </w:r>
          </w:p>
          <w:p w14:paraId="12159578"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mọc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lặn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loại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kiến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diễn</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hàng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hệ</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w:t>
            </w:r>
          </w:p>
          <w:p w14:paraId="6113E918"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Khi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mọc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chính</w:t>
            </w:r>
            <w:proofErr w:type="spellEnd"/>
            <w:r w:rsidRPr="00EE4489">
              <w:rPr>
                <w:rFonts w:ascii="Times New Roman" w:hAnsi="Times New Roman" w:cs="Times New Roman"/>
                <w:sz w:val="28"/>
                <w:szCs w:val="28"/>
              </w:rPr>
              <w:t xml:space="preserve"> Đông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sớm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lặn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chính</w:t>
            </w:r>
            <w:proofErr w:type="spellEnd"/>
            <w:r w:rsidRPr="00EE4489">
              <w:rPr>
                <w:rFonts w:ascii="Times New Roman" w:hAnsi="Times New Roman" w:cs="Times New Roman"/>
                <w:sz w:val="28"/>
                <w:szCs w:val="28"/>
              </w:rPr>
              <w:t xml:space="preserve"> Tây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thì</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lúc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giữa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trưa</w:t>
            </w:r>
            <w:proofErr w:type="spellEnd"/>
            <w:r w:rsidRPr="00EE4489">
              <w:rPr>
                <w:rFonts w:ascii="Times New Roman" w:hAnsi="Times New Roman" w:cs="Times New Roman"/>
                <w:sz w:val="28"/>
                <w:szCs w:val="28"/>
              </w:rPr>
              <w:t xml:space="preserve"> (12h)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phải</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đỉnh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đầu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người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quan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sát</w:t>
            </w:r>
            <w:proofErr w:type="spellEnd"/>
            <w:r w:rsidRPr="00EE4489">
              <w:rPr>
                <w:rFonts w:ascii="Times New Roman" w:hAnsi="Times New Roman" w:cs="Times New Roman"/>
                <w:sz w:val="28"/>
                <w:szCs w:val="28"/>
              </w:rPr>
              <w:t xml:space="preserve">. </w:t>
            </w:r>
          </w:p>
          <w:p w14:paraId="53E22904"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Chỉ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nội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tuyến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thì</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thấy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mọc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chính</w:t>
            </w:r>
            <w:proofErr w:type="spellEnd"/>
            <w:r w:rsidRPr="00EE4489">
              <w:rPr>
                <w:rFonts w:ascii="Times New Roman" w:hAnsi="Times New Roman" w:cs="Times New Roman"/>
                <w:sz w:val="28"/>
                <w:szCs w:val="28"/>
              </w:rPr>
              <w:t xml:space="preserve"> Đông, </w:t>
            </w:r>
            <w:proofErr w:type="spellStart"/>
            <w:r w:rsidRPr="00EE4489">
              <w:rPr>
                <w:rFonts w:ascii="Times New Roman" w:hAnsi="Times New Roman" w:cs="Times New Roman"/>
                <w:sz w:val="28"/>
                <w:szCs w:val="28"/>
              </w:rPr>
              <w:t>lặn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chính</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xml:space="preserve">Tây( </w:t>
            </w:r>
            <w:proofErr w:type="spellStart"/>
            <w:r w:rsidRPr="00EE4489">
              <w:rPr>
                <w:rFonts w:ascii="Times New Roman" w:hAnsi="Times New Roman" w:cs="Times New Roman"/>
                <w:sz w:val="28"/>
                <w:szCs w:val="28"/>
              </w:rPr>
              <w:t>Vì</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đỉnh</w:t>
            </w:r>
            <w:proofErr w:type="spellEnd"/>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tia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nắng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góc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bằng</w:t>
            </w:r>
            <w:proofErr w:type="spellEnd"/>
            <w:r w:rsidRPr="00EE4489">
              <w:rPr>
                <w:rFonts w:ascii="Times New Roman" w:hAnsi="Times New Roman" w:cs="Times New Roman"/>
                <w:sz w:val="28"/>
                <w:szCs w:val="28"/>
              </w:rPr>
              <w:t xml:space="preserve"> 90</w:t>
            </w:r>
            <w:r w:rsidRPr="00EE4489">
              <w:rPr>
                <w:rFonts w:ascii="Times New Roman" w:hAnsi="Times New Roman" w:cs="Times New Roman"/>
                <w:sz w:val="28"/>
                <w:szCs w:val="28"/>
                <w:vertAlign w:val="superscript"/>
              </w:rPr>
              <w:t>o</w:t>
            </w: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lúc</w:t>
            </w:r>
            <w:proofErr w:type="spellEnd"/>
            <w:r w:rsidRPr="00EE4489">
              <w:rPr>
                <w:rFonts w:ascii="Times New Roman" w:hAnsi="Times New Roman" w:cs="Times New Roman"/>
                <w:sz w:val="28"/>
                <w:szCs w:val="28"/>
              </w:rPr>
              <w:t xml:space="preserve"> 12h </w:t>
            </w:r>
            <w:proofErr w:type="spellStart"/>
            <w:r w:rsidRPr="00EE4489">
              <w:rPr>
                <w:rFonts w:ascii="Times New Roman" w:hAnsi="Times New Roman" w:cs="Times New Roman"/>
                <w:sz w:val="28"/>
                <w:szCs w:val="28"/>
              </w:rPr>
              <w:t>trưa</w:t>
            </w:r>
            <w:proofErr w:type="spellEnd"/>
            <w:r w:rsidRPr="00EE4489">
              <w:rPr>
                <w:rFonts w:ascii="Times New Roman" w:hAnsi="Times New Roman" w:cs="Times New Roman"/>
                <w:sz w:val="28"/>
                <w:szCs w:val="28"/>
              </w:rPr>
              <w:t xml:space="preserve">). </w:t>
            </w:r>
          </w:p>
          <w:p w14:paraId="264C5C7D"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Không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nội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tuyến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thấy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đúng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đỉnh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thì</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thấy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mọc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chính</w:t>
            </w:r>
            <w:proofErr w:type="spellEnd"/>
            <w:r w:rsidRPr="00EE4489">
              <w:rPr>
                <w:rFonts w:ascii="Times New Roman" w:hAnsi="Times New Roman" w:cs="Times New Roman"/>
                <w:sz w:val="28"/>
                <w:szCs w:val="28"/>
              </w:rPr>
              <w:t xml:space="preserve"> Đông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lặn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chính</w:t>
            </w:r>
            <w:proofErr w:type="spellEnd"/>
            <w:r w:rsidRPr="00EE4489">
              <w:rPr>
                <w:rFonts w:ascii="Times New Roman" w:hAnsi="Times New Roman" w:cs="Times New Roman"/>
                <w:sz w:val="28"/>
                <w:szCs w:val="28"/>
              </w:rPr>
              <w:t xml:space="preserve"> Tây. </w:t>
            </w:r>
          </w:p>
          <w:p w14:paraId="5A84FFAD"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Ở </w:t>
            </w:r>
            <w:proofErr w:type="spellStart"/>
            <w:r w:rsidRPr="00EE4489">
              <w:rPr>
                <w:rFonts w:ascii="Times New Roman" w:hAnsi="Times New Roman" w:cs="Times New Roman"/>
                <w:sz w:val="28"/>
                <w:szCs w:val="28"/>
              </w:rPr>
              <w:t>xích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mọc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chính</w:t>
            </w:r>
            <w:proofErr w:type="spellEnd"/>
            <w:r w:rsidRPr="00EE4489">
              <w:rPr>
                <w:rFonts w:ascii="Times New Roman" w:hAnsi="Times New Roman" w:cs="Times New Roman"/>
                <w:sz w:val="28"/>
                <w:szCs w:val="28"/>
              </w:rPr>
              <w:t xml:space="preserve"> Đông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lặn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chính</w:t>
            </w:r>
            <w:proofErr w:type="spellEnd"/>
            <w:r w:rsidRPr="00EE4489">
              <w:rPr>
                <w:rFonts w:ascii="Times New Roman" w:hAnsi="Times New Roman" w:cs="Times New Roman"/>
                <w:sz w:val="28"/>
                <w:szCs w:val="28"/>
              </w:rPr>
              <w:t xml:space="preserve"> Tây – </w:t>
            </w:r>
            <w:proofErr w:type="spellStart"/>
            <w:r w:rsidRPr="00EE4489">
              <w:rPr>
                <w:rFonts w:ascii="Times New Roman" w:hAnsi="Times New Roman" w:cs="Times New Roman"/>
                <w:sz w:val="28"/>
                <w:szCs w:val="28"/>
              </w:rPr>
              <w:t>đó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Xuân </w:t>
            </w:r>
            <w:proofErr w:type="spellStart"/>
            <w:proofErr w:type="gram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w:t>
            </w:r>
            <w:proofErr w:type="gramEnd"/>
            <w:r w:rsidRPr="00EE4489">
              <w:rPr>
                <w:rFonts w:ascii="Times New Roman" w:hAnsi="Times New Roman" w:cs="Times New Roman"/>
                <w:sz w:val="28"/>
                <w:szCs w:val="28"/>
              </w:rPr>
              <w:t xml:space="preserve">21/3)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Thu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(23/9). </w:t>
            </w:r>
          </w:p>
          <w:p w14:paraId="3B5168A3"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Ở </w:t>
            </w:r>
            <w:proofErr w:type="spellStart"/>
            <w:r w:rsidRPr="00EE4489">
              <w:rPr>
                <w:rFonts w:ascii="Times New Roman" w:hAnsi="Times New Roman" w:cs="Times New Roman"/>
                <w:sz w:val="28"/>
                <w:szCs w:val="28"/>
              </w:rPr>
              <w:t>chí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tuyến</w:t>
            </w:r>
            <w:proofErr w:type="spellEnd"/>
            <w:r w:rsidRPr="00EE4489">
              <w:rPr>
                <w:rFonts w:ascii="Times New Roman" w:hAnsi="Times New Roman" w:cs="Times New Roman"/>
                <w:sz w:val="28"/>
                <w:szCs w:val="28"/>
              </w:rPr>
              <w:t xml:space="preserve"> Bắc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đó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Hạ</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chí</w:t>
            </w:r>
            <w:proofErr w:type="spellEnd"/>
            <w:r w:rsidRPr="00EE4489">
              <w:rPr>
                <w:rFonts w:ascii="Times New Roman" w:hAnsi="Times New Roman" w:cs="Times New Roman"/>
                <w:sz w:val="28"/>
                <w:szCs w:val="28"/>
              </w:rPr>
              <w:t>(</w:t>
            </w:r>
            <w:proofErr w:type="gramEnd"/>
            <w:r w:rsidRPr="00EE4489">
              <w:rPr>
                <w:rFonts w:ascii="Times New Roman" w:hAnsi="Times New Roman" w:cs="Times New Roman"/>
                <w:sz w:val="28"/>
                <w:szCs w:val="28"/>
              </w:rPr>
              <w:t xml:space="preserve">22/6). </w:t>
            </w:r>
          </w:p>
          <w:p w14:paraId="3D28186C"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Ở </w:t>
            </w:r>
            <w:proofErr w:type="spellStart"/>
            <w:r w:rsidRPr="00EE4489">
              <w:rPr>
                <w:rFonts w:ascii="Times New Roman" w:hAnsi="Times New Roman" w:cs="Times New Roman"/>
                <w:sz w:val="28"/>
                <w:szCs w:val="28"/>
              </w:rPr>
              <w:t>chí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tuyến</w:t>
            </w:r>
            <w:proofErr w:type="spellEnd"/>
            <w:r w:rsidRPr="00EE4489">
              <w:rPr>
                <w:rFonts w:ascii="Times New Roman" w:hAnsi="Times New Roman" w:cs="Times New Roman"/>
                <w:sz w:val="28"/>
                <w:szCs w:val="28"/>
              </w:rPr>
              <w:t xml:space="preserve"> Nam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đó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Đông </w:t>
            </w:r>
            <w:proofErr w:type="spellStart"/>
            <w:proofErr w:type="gramStart"/>
            <w:r w:rsidRPr="00EE4489">
              <w:rPr>
                <w:rFonts w:ascii="Times New Roman" w:hAnsi="Times New Roman" w:cs="Times New Roman"/>
                <w:sz w:val="28"/>
                <w:szCs w:val="28"/>
              </w:rPr>
              <w:t>chí</w:t>
            </w:r>
            <w:proofErr w:type="spellEnd"/>
            <w:r w:rsidRPr="00EE4489">
              <w:rPr>
                <w:rFonts w:ascii="Times New Roman" w:hAnsi="Times New Roman" w:cs="Times New Roman"/>
                <w:sz w:val="28"/>
                <w:szCs w:val="28"/>
              </w:rPr>
              <w:t>(</w:t>
            </w:r>
            <w:proofErr w:type="gramEnd"/>
            <w:r w:rsidRPr="00EE4489">
              <w:rPr>
                <w:rFonts w:ascii="Times New Roman" w:hAnsi="Times New Roman" w:cs="Times New Roman"/>
                <w:sz w:val="28"/>
                <w:szCs w:val="28"/>
              </w:rPr>
              <w:t xml:space="preserve">22/12). </w:t>
            </w:r>
          </w:p>
          <w:p w14:paraId="463DAD98"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Những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nội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tuyến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quan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thấy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mọc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chính</w:t>
            </w:r>
            <w:proofErr w:type="spellEnd"/>
            <w:r w:rsidRPr="00EE4489">
              <w:rPr>
                <w:rFonts w:ascii="Times New Roman" w:hAnsi="Times New Roman" w:cs="Times New Roman"/>
                <w:sz w:val="28"/>
                <w:szCs w:val="28"/>
              </w:rPr>
              <w:t xml:space="preserve"> Đông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lặn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chính</w:t>
            </w:r>
            <w:proofErr w:type="spellEnd"/>
            <w:r w:rsidRPr="00EE4489">
              <w:rPr>
                <w:rFonts w:ascii="Times New Roman" w:hAnsi="Times New Roman" w:cs="Times New Roman"/>
                <w:sz w:val="28"/>
                <w:szCs w:val="28"/>
              </w:rPr>
              <w:t xml:space="preserve"> Tây –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đỉnh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đó</w:t>
            </w:r>
            <w:proofErr w:type="spellEnd"/>
            <w:r w:rsidRPr="00EE4489">
              <w:rPr>
                <w:rFonts w:ascii="Times New Roman" w:hAnsi="Times New Roman" w:cs="Times New Roman"/>
                <w:sz w:val="28"/>
                <w:szCs w:val="28"/>
              </w:rPr>
              <w:t xml:space="preserve">. </w:t>
            </w:r>
          </w:p>
          <w:p w14:paraId="47396933"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Các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ngoại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tuyến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không</w:t>
            </w:r>
            <w:proofErr w:type="spellEnd"/>
            <w:r w:rsidRPr="00EE4489">
              <w:rPr>
                <w:rFonts w:ascii="Times New Roman" w:hAnsi="Times New Roman" w:cs="Times New Roman"/>
                <w:sz w:val="28"/>
                <w:szCs w:val="28"/>
              </w:rPr>
              <w:t xml:space="preserve"> bao </w:t>
            </w:r>
            <w:proofErr w:type="spellStart"/>
            <w:r w:rsidRPr="00EE4489">
              <w:rPr>
                <w:rFonts w:ascii="Times New Roman" w:hAnsi="Times New Roman" w:cs="Times New Roman"/>
                <w:sz w:val="28"/>
                <w:szCs w:val="28"/>
              </w:rPr>
              <w:t>giờ</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mọc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chính</w:t>
            </w:r>
            <w:proofErr w:type="spellEnd"/>
            <w:r w:rsidRPr="00EE4489">
              <w:rPr>
                <w:rFonts w:ascii="Times New Roman" w:hAnsi="Times New Roman" w:cs="Times New Roman"/>
                <w:sz w:val="28"/>
                <w:szCs w:val="28"/>
              </w:rPr>
              <w:t xml:space="preserve"> Đông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lặn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chính</w:t>
            </w:r>
            <w:proofErr w:type="spellEnd"/>
            <w:r w:rsidRPr="00EE4489">
              <w:rPr>
                <w:rFonts w:ascii="Times New Roman" w:hAnsi="Times New Roman" w:cs="Times New Roman"/>
                <w:sz w:val="28"/>
                <w:szCs w:val="28"/>
              </w:rPr>
              <w:t xml:space="preserve"> Tây. </w:t>
            </w:r>
          </w:p>
          <w:p w14:paraId="0085A039"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b)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mọc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chính</w:t>
            </w:r>
            <w:proofErr w:type="spellEnd"/>
            <w:r w:rsidRPr="00EE4489">
              <w:rPr>
                <w:rFonts w:ascii="Times New Roman" w:hAnsi="Times New Roman" w:cs="Times New Roman"/>
                <w:sz w:val="28"/>
                <w:szCs w:val="28"/>
              </w:rPr>
              <w:t xml:space="preserve"> Đông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lặn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chính</w:t>
            </w:r>
            <w:proofErr w:type="spellEnd"/>
            <w:r w:rsidRPr="00EE4489">
              <w:rPr>
                <w:rFonts w:ascii="Times New Roman" w:hAnsi="Times New Roman" w:cs="Times New Roman"/>
                <w:sz w:val="28"/>
                <w:szCs w:val="28"/>
              </w:rPr>
              <w:t xml:space="preserve"> Tây ở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21606441"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Tại</w:t>
            </w:r>
            <w:proofErr w:type="spellEnd"/>
            <w:r w:rsidRPr="00EE4489">
              <w:rPr>
                <w:rFonts w:ascii="Times New Roman" w:hAnsi="Times New Roman" w:cs="Times New Roman"/>
                <w:sz w:val="28"/>
                <w:szCs w:val="28"/>
              </w:rPr>
              <w:t xml:space="preserve"> Hà Nội:13/6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01/7 </w:t>
            </w:r>
          </w:p>
          <w:p w14:paraId="09F2D847"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Tại</w:t>
            </w:r>
            <w:proofErr w:type="spellEnd"/>
            <w:r w:rsidRPr="00EE4489">
              <w:rPr>
                <w:rFonts w:ascii="Times New Roman" w:hAnsi="Times New Roman" w:cs="Times New Roman"/>
                <w:sz w:val="28"/>
                <w:szCs w:val="28"/>
              </w:rPr>
              <w:t xml:space="preserve"> TP </w:t>
            </w:r>
            <w:proofErr w:type="spellStart"/>
            <w:r w:rsidRPr="00EE4489">
              <w:rPr>
                <w:rFonts w:ascii="Times New Roman" w:hAnsi="Times New Roman" w:cs="Times New Roman"/>
                <w:sz w:val="28"/>
                <w:szCs w:val="28"/>
              </w:rPr>
              <w:t>Hồ</w:t>
            </w:r>
            <w:proofErr w:type="spellEnd"/>
            <w:r w:rsidRPr="00EE4489">
              <w:rPr>
                <w:rFonts w:ascii="Times New Roman" w:hAnsi="Times New Roman" w:cs="Times New Roman"/>
                <w:sz w:val="28"/>
                <w:szCs w:val="28"/>
              </w:rPr>
              <w:t xml:space="preserve"> Chí Minh: 03/5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11/8 </w:t>
            </w:r>
          </w:p>
          <w:p w14:paraId="445FBF6C"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lastRenderedPageBreak/>
              <w:t xml:space="preserve">      - Hậu Giang: 29/4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14/8</w:t>
            </w:r>
          </w:p>
        </w:tc>
        <w:tc>
          <w:tcPr>
            <w:tcW w:w="1086" w:type="dxa"/>
          </w:tcPr>
          <w:p w14:paraId="283F6718" w14:textId="77777777" w:rsidR="00EE4489" w:rsidRPr="00EE4489" w:rsidRDefault="00EE4489" w:rsidP="00EE4489">
            <w:pPr>
              <w:spacing w:after="0" w:line="240" w:lineRule="auto"/>
              <w:rPr>
                <w:rFonts w:ascii="Times New Roman" w:hAnsi="Times New Roman" w:cs="Times New Roman"/>
                <w:sz w:val="28"/>
                <w:szCs w:val="28"/>
              </w:rPr>
            </w:pPr>
          </w:p>
          <w:p w14:paraId="2362BF37"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1E4E5D00" w14:textId="77777777" w:rsidR="00EE4489" w:rsidRPr="00EE4489" w:rsidRDefault="00EE4489" w:rsidP="00EE4489">
            <w:pPr>
              <w:spacing w:after="0" w:line="240" w:lineRule="auto"/>
              <w:rPr>
                <w:rFonts w:ascii="Times New Roman" w:hAnsi="Times New Roman" w:cs="Times New Roman"/>
                <w:sz w:val="28"/>
                <w:szCs w:val="28"/>
              </w:rPr>
            </w:pPr>
          </w:p>
          <w:p w14:paraId="3F528F6F" w14:textId="77777777" w:rsidR="00EE4489" w:rsidRPr="00EE4489" w:rsidRDefault="00EE4489" w:rsidP="00EE4489">
            <w:pPr>
              <w:spacing w:after="0" w:line="240" w:lineRule="auto"/>
              <w:rPr>
                <w:rFonts w:ascii="Times New Roman" w:hAnsi="Times New Roman" w:cs="Times New Roman"/>
                <w:sz w:val="28"/>
                <w:szCs w:val="28"/>
              </w:rPr>
            </w:pPr>
          </w:p>
          <w:p w14:paraId="5D556545"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301B0101" w14:textId="77777777" w:rsidR="00EE4489" w:rsidRPr="00EE4489" w:rsidRDefault="00EE4489" w:rsidP="00EE4489">
            <w:pPr>
              <w:spacing w:after="0" w:line="240" w:lineRule="auto"/>
              <w:rPr>
                <w:rFonts w:ascii="Times New Roman" w:hAnsi="Times New Roman" w:cs="Times New Roman"/>
                <w:sz w:val="28"/>
                <w:szCs w:val="28"/>
              </w:rPr>
            </w:pPr>
          </w:p>
          <w:p w14:paraId="17023D49" w14:textId="77777777" w:rsidR="00EE4489" w:rsidRPr="00EE4489" w:rsidRDefault="00EE4489" w:rsidP="00EE4489">
            <w:pPr>
              <w:spacing w:after="0" w:line="240" w:lineRule="auto"/>
              <w:rPr>
                <w:rFonts w:ascii="Times New Roman" w:hAnsi="Times New Roman" w:cs="Times New Roman"/>
                <w:sz w:val="28"/>
                <w:szCs w:val="28"/>
              </w:rPr>
            </w:pPr>
          </w:p>
          <w:p w14:paraId="4BF5DCA8"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0,25 </w:t>
            </w:r>
          </w:p>
          <w:p w14:paraId="321EE948" w14:textId="77777777" w:rsidR="00EE4489" w:rsidRPr="00EE4489" w:rsidRDefault="00EE4489" w:rsidP="00EE4489">
            <w:pPr>
              <w:spacing w:after="0" w:line="240" w:lineRule="auto"/>
              <w:rPr>
                <w:rFonts w:ascii="Times New Roman" w:hAnsi="Times New Roman" w:cs="Times New Roman"/>
                <w:sz w:val="28"/>
                <w:szCs w:val="28"/>
              </w:rPr>
            </w:pPr>
          </w:p>
          <w:p w14:paraId="66E8373C" w14:textId="77777777" w:rsidR="00EE4489" w:rsidRPr="00EE4489" w:rsidRDefault="00EE4489" w:rsidP="00EE4489">
            <w:pPr>
              <w:spacing w:after="0" w:line="240" w:lineRule="auto"/>
              <w:rPr>
                <w:rFonts w:ascii="Times New Roman" w:hAnsi="Times New Roman" w:cs="Times New Roman"/>
                <w:sz w:val="28"/>
                <w:szCs w:val="28"/>
              </w:rPr>
            </w:pPr>
          </w:p>
          <w:p w14:paraId="759BEEF5"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7A2B1800" w14:textId="77777777" w:rsidR="00EE4489" w:rsidRPr="00EE4489" w:rsidRDefault="00EE4489" w:rsidP="00EE4489">
            <w:pPr>
              <w:spacing w:after="0" w:line="240" w:lineRule="auto"/>
              <w:rPr>
                <w:rFonts w:ascii="Times New Roman" w:hAnsi="Times New Roman" w:cs="Times New Roman"/>
                <w:sz w:val="28"/>
                <w:szCs w:val="28"/>
              </w:rPr>
            </w:pPr>
          </w:p>
          <w:p w14:paraId="6244A086" w14:textId="77777777" w:rsidR="00EE4489" w:rsidRPr="00EE4489" w:rsidRDefault="00EE4489" w:rsidP="00EE4489">
            <w:pPr>
              <w:spacing w:after="0" w:line="240" w:lineRule="auto"/>
              <w:rPr>
                <w:rFonts w:ascii="Times New Roman" w:hAnsi="Times New Roman" w:cs="Times New Roman"/>
                <w:sz w:val="28"/>
                <w:szCs w:val="28"/>
              </w:rPr>
            </w:pPr>
          </w:p>
          <w:p w14:paraId="7DCF1D80"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0DABBC20" w14:textId="77777777" w:rsidR="00EE4489" w:rsidRPr="00EE4489" w:rsidRDefault="00EE4489" w:rsidP="00EE4489">
            <w:pPr>
              <w:spacing w:after="0" w:line="240" w:lineRule="auto"/>
              <w:rPr>
                <w:rFonts w:ascii="Times New Roman" w:hAnsi="Times New Roman" w:cs="Times New Roman"/>
                <w:sz w:val="28"/>
                <w:szCs w:val="28"/>
              </w:rPr>
            </w:pPr>
          </w:p>
          <w:p w14:paraId="105CDE96" w14:textId="77777777" w:rsidR="00EE4489" w:rsidRPr="00EE4489" w:rsidRDefault="00EE4489" w:rsidP="00EE4489">
            <w:pPr>
              <w:spacing w:after="0" w:line="240" w:lineRule="auto"/>
              <w:rPr>
                <w:rFonts w:ascii="Times New Roman" w:hAnsi="Times New Roman" w:cs="Times New Roman"/>
                <w:sz w:val="28"/>
                <w:szCs w:val="28"/>
              </w:rPr>
            </w:pPr>
          </w:p>
          <w:p w14:paraId="55D3D47E"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3A8BC1DC"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1E98F7D4" w14:textId="77777777" w:rsidR="00EE4489" w:rsidRPr="00EE4489" w:rsidRDefault="00EE4489" w:rsidP="00EE4489">
            <w:pPr>
              <w:spacing w:after="0" w:line="240" w:lineRule="auto"/>
              <w:rPr>
                <w:rFonts w:ascii="Times New Roman" w:hAnsi="Times New Roman" w:cs="Times New Roman"/>
                <w:sz w:val="28"/>
                <w:szCs w:val="28"/>
              </w:rPr>
            </w:pPr>
          </w:p>
          <w:p w14:paraId="6D6850DC" w14:textId="77777777" w:rsidR="00EE4489" w:rsidRPr="00EE4489" w:rsidRDefault="00EE4489" w:rsidP="00EE4489">
            <w:pPr>
              <w:spacing w:after="0" w:line="240" w:lineRule="auto"/>
              <w:rPr>
                <w:rFonts w:ascii="Times New Roman" w:hAnsi="Times New Roman" w:cs="Times New Roman"/>
                <w:sz w:val="28"/>
                <w:szCs w:val="28"/>
              </w:rPr>
            </w:pPr>
          </w:p>
          <w:p w14:paraId="55F307C0"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677D2617" w14:textId="77777777" w:rsidR="00EE4489" w:rsidRPr="00EE4489" w:rsidRDefault="00EE4489" w:rsidP="00EE4489">
            <w:pPr>
              <w:spacing w:after="0" w:line="240" w:lineRule="auto"/>
              <w:rPr>
                <w:rFonts w:ascii="Times New Roman" w:hAnsi="Times New Roman" w:cs="Times New Roman"/>
                <w:sz w:val="28"/>
                <w:szCs w:val="28"/>
              </w:rPr>
            </w:pPr>
          </w:p>
          <w:p w14:paraId="472B3C49"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60B4A6FE" w14:textId="77777777" w:rsidR="00EE4489" w:rsidRPr="00EE4489" w:rsidRDefault="00EE4489" w:rsidP="00EE4489">
            <w:pPr>
              <w:spacing w:after="0" w:line="240" w:lineRule="auto"/>
              <w:rPr>
                <w:rFonts w:ascii="Times New Roman" w:hAnsi="Times New Roman" w:cs="Times New Roman"/>
                <w:sz w:val="28"/>
                <w:szCs w:val="28"/>
              </w:rPr>
            </w:pPr>
          </w:p>
          <w:p w14:paraId="0D773C63" w14:textId="77777777" w:rsidR="00EE4489" w:rsidRPr="00EE4489" w:rsidRDefault="00EE4489" w:rsidP="00EE4489">
            <w:pPr>
              <w:spacing w:after="0" w:line="240" w:lineRule="auto"/>
              <w:rPr>
                <w:rFonts w:ascii="Times New Roman" w:hAnsi="Times New Roman" w:cs="Times New Roman"/>
                <w:sz w:val="28"/>
                <w:szCs w:val="28"/>
              </w:rPr>
            </w:pPr>
          </w:p>
          <w:p w14:paraId="32545AD6"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692D9869"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153CD7BA"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tc>
      </w:tr>
      <w:tr w:rsidR="00EE4489" w:rsidRPr="00EE4489" w14:paraId="461383AD" w14:textId="77777777" w:rsidTr="00097592">
        <w:tc>
          <w:tcPr>
            <w:tcW w:w="792" w:type="dxa"/>
          </w:tcPr>
          <w:p w14:paraId="016B1986" w14:textId="77777777" w:rsidR="00EE4489" w:rsidRPr="00EE4489" w:rsidRDefault="00EE4489" w:rsidP="00EE4489">
            <w:pPr>
              <w:spacing w:after="0" w:line="240" w:lineRule="auto"/>
              <w:rPr>
                <w:rFonts w:ascii="Times New Roman" w:hAnsi="Times New Roman" w:cs="Times New Roman"/>
                <w:b/>
                <w:sz w:val="28"/>
                <w:szCs w:val="28"/>
              </w:rPr>
            </w:pPr>
            <w:r w:rsidRPr="00EE4489">
              <w:rPr>
                <w:rFonts w:ascii="Times New Roman" w:hAnsi="Times New Roman" w:cs="Times New Roman"/>
                <w:b/>
                <w:sz w:val="28"/>
                <w:szCs w:val="28"/>
              </w:rPr>
              <w:t>2</w:t>
            </w:r>
          </w:p>
        </w:tc>
        <w:tc>
          <w:tcPr>
            <w:tcW w:w="7410" w:type="dxa"/>
          </w:tcPr>
          <w:p w14:paraId="04BEDBE3"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Giải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câu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tục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ngữ</w:t>
            </w:r>
            <w:proofErr w:type="spellEnd"/>
            <w:r w:rsidRPr="00EE4489">
              <w:rPr>
                <w:rFonts w:ascii="Times New Roman" w:hAnsi="Times New Roman" w:cs="Times New Roman"/>
                <w:sz w:val="28"/>
                <w:szCs w:val="28"/>
              </w:rPr>
              <w:t>:</w:t>
            </w:r>
          </w:p>
          <w:p w14:paraId="29063B68"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Lúa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được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phổ</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Việc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lúa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đòi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hỏi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sóc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tiết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thì</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còn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hậu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phụ</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thuộc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vaò</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tai </w:t>
            </w:r>
            <w:proofErr w:type="spellStart"/>
            <w:r w:rsidRPr="00EE4489">
              <w:rPr>
                <w:rFonts w:ascii="Times New Roman" w:hAnsi="Times New Roman" w:cs="Times New Roman"/>
                <w:sz w:val="28"/>
                <w:szCs w:val="28"/>
              </w:rPr>
              <w:t>thường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thiếu</w:t>
            </w:r>
            <w:proofErr w:type="spellEnd"/>
            <w:r w:rsidRPr="00EE4489">
              <w:rPr>
                <w:rFonts w:ascii="Times New Roman" w:hAnsi="Times New Roman" w:cs="Times New Roman"/>
                <w:sz w:val="28"/>
                <w:szCs w:val="28"/>
              </w:rPr>
              <w:t xml:space="preserve"> ăn.</w:t>
            </w:r>
          </w:p>
          <w:p w14:paraId="6F21BCA2"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Ngô </w:t>
            </w:r>
            <w:proofErr w:type="spellStart"/>
            <w:r w:rsidRPr="00EE4489">
              <w:rPr>
                <w:rFonts w:ascii="Times New Roman" w:hAnsi="Times New Roman" w:cs="Times New Roman"/>
                <w:sz w:val="28"/>
                <w:szCs w:val="28"/>
              </w:rPr>
              <w:t>khoai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màu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dễ</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dụng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lúa</w:t>
            </w:r>
            <w:proofErr w:type="spellEnd"/>
            <w:r w:rsidRPr="00EE4489">
              <w:rPr>
                <w:rFonts w:ascii="Times New Roman" w:hAnsi="Times New Roman" w:cs="Times New Roman"/>
                <w:sz w:val="28"/>
                <w:szCs w:val="28"/>
              </w:rPr>
              <w:t xml:space="preserve">. Ngô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khoai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còn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trồng</w:t>
            </w:r>
            <w:proofErr w:type="spellEnd"/>
            <w:r w:rsidRPr="00EE4489">
              <w:rPr>
                <w:rFonts w:ascii="Times New Roman" w:hAnsi="Times New Roman" w:cs="Times New Roman"/>
                <w:sz w:val="28"/>
                <w:szCs w:val="28"/>
              </w:rPr>
              <w:t xml:space="preserve"> xen </w:t>
            </w:r>
            <w:proofErr w:type="spellStart"/>
            <w:r w:rsidRPr="00EE4489">
              <w:rPr>
                <w:rFonts w:ascii="Times New Roman" w:hAnsi="Times New Roman" w:cs="Times New Roman"/>
                <w:sz w:val="28"/>
                <w:szCs w:val="28"/>
              </w:rPr>
              <w:t>canh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nhau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tốt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nguồn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phụ</w:t>
            </w:r>
            <w:proofErr w:type="spellEnd"/>
            <w:r w:rsidRPr="00EE4489">
              <w:rPr>
                <w:rFonts w:ascii="Times New Roman" w:hAnsi="Times New Roman" w:cs="Times New Roman"/>
                <w:sz w:val="28"/>
                <w:szCs w:val="28"/>
              </w:rPr>
              <w:t>.</w:t>
            </w:r>
          </w:p>
          <w:p w14:paraId="7C4E8813"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Hoa </w:t>
            </w:r>
            <w:proofErr w:type="spellStart"/>
            <w:r w:rsidRPr="00EE4489">
              <w:rPr>
                <w:rFonts w:ascii="Times New Roman" w:hAnsi="Times New Roman" w:cs="Times New Roman"/>
                <w:sz w:val="28"/>
                <w:szCs w:val="28"/>
              </w:rPr>
              <w:t>màu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hoạch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cường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tốt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vấn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đề</w:t>
            </w:r>
            <w:proofErr w:type="spellEnd"/>
            <w:r w:rsidRPr="00EE4489">
              <w:rPr>
                <w:rFonts w:ascii="Times New Roman" w:hAnsi="Times New Roman" w:cs="Times New Roman"/>
                <w:sz w:val="28"/>
                <w:szCs w:val="28"/>
              </w:rPr>
              <w:t xml:space="preserve"> an </w:t>
            </w:r>
            <w:proofErr w:type="spellStart"/>
            <w:r w:rsidRPr="00EE4489">
              <w:rPr>
                <w:rFonts w:ascii="Times New Roman" w:hAnsi="Times New Roman" w:cs="Times New Roman"/>
                <w:sz w:val="28"/>
                <w:szCs w:val="28"/>
              </w:rPr>
              <w:t>ninh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cho</w:t>
            </w:r>
            <w:proofErr w:type="spellEnd"/>
            <w:r w:rsidRPr="00EE4489">
              <w:rPr>
                <w:rFonts w:ascii="Times New Roman" w:hAnsi="Times New Roman" w:cs="Times New Roman"/>
                <w:sz w:val="28"/>
                <w:szCs w:val="28"/>
              </w:rPr>
              <w:t xml:space="preserve"> con </w:t>
            </w:r>
            <w:proofErr w:type="spellStart"/>
            <w:r w:rsidRPr="00EE4489">
              <w:rPr>
                <w:rFonts w:ascii="Times New Roman" w:hAnsi="Times New Roman" w:cs="Times New Roman"/>
                <w:sz w:val="28"/>
                <w:szCs w:val="28"/>
              </w:rPr>
              <w:t>người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ngoài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còn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nuôi</w:t>
            </w:r>
            <w:proofErr w:type="spellEnd"/>
            <w:r w:rsidRPr="00EE4489">
              <w:rPr>
                <w:rFonts w:ascii="Times New Roman" w:hAnsi="Times New Roman" w:cs="Times New Roman"/>
                <w:sz w:val="28"/>
                <w:szCs w:val="28"/>
              </w:rPr>
              <w:t>.</w:t>
            </w:r>
          </w:p>
          <w:p w14:paraId="6BC734D0"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Với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luỹ</w:t>
            </w:r>
            <w:proofErr w:type="spellEnd"/>
            <w:r w:rsidRPr="00EE4489">
              <w:rPr>
                <w:rFonts w:ascii="Times New Roman" w:hAnsi="Times New Roman" w:cs="Times New Roman"/>
                <w:sz w:val="28"/>
                <w:szCs w:val="28"/>
              </w:rPr>
              <w:t xml:space="preserve"> qua </w:t>
            </w: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hệ</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về</w:t>
            </w:r>
            <w:proofErr w:type="spellEnd"/>
            <w:r w:rsidRPr="00EE4489">
              <w:rPr>
                <w:rFonts w:ascii="Times New Roman" w:hAnsi="Times New Roman" w:cs="Times New Roman"/>
                <w:sz w:val="28"/>
                <w:szCs w:val="28"/>
              </w:rPr>
              <w:t xml:space="preserve"> tai </w:t>
            </w:r>
            <w:proofErr w:type="spellStart"/>
            <w:r w:rsidRPr="00EE4489">
              <w:rPr>
                <w:rFonts w:ascii="Times New Roman" w:hAnsi="Times New Roman" w:cs="Times New Roman"/>
                <w:sz w:val="28"/>
                <w:szCs w:val="28"/>
              </w:rPr>
              <w:t>biến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ngờ</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phòng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đói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cạnh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lúa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người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còn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thêm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màu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đẻ</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bổ</w:t>
            </w:r>
            <w:proofErr w:type="spellEnd"/>
            <w:r w:rsidRPr="00EE4489">
              <w:rPr>
                <w:rFonts w:ascii="Times New Roman" w:hAnsi="Times New Roman" w:cs="Times New Roman"/>
                <w:sz w:val="28"/>
                <w:szCs w:val="28"/>
              </w:rPr>
              <w:t xml:space="preserve"> sung </w:t>
            </w:r>
            <w:proofErr w:type="spellStart"/>
            <w:r w:rsidRPr="00EE4489">
              <w:rPr>
                <w:rFonts w:ascii="Times New Roman" w:hAnsi="Times New Roman" w:cs="Times New Roman"/>
                <w:sz w:val="28"/>
                <w:szCs w:val="28"/>
              </w:rPr>
              <w:t>cho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nguồn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thực</w:t>
            </w:r>
            <w:proofErr w:type="spellEnd"/>
            <w:r w:rsidRPr="00EE4489">
              <w:rPr>
                <w:rFonts w:ascii="Times New Roman" w:hAnsi="Times New Roman" w:cs="Times New Roman"/>
                <w:sz w:val="28"/>
                <w:szCs w:val="28"/>
              </w:rPr>
              <w:t>.</w:t>
            </w:r>
          </w:p>
        </w:tc>
        <w:tc>
          <w:tcPr>
            <w:tcW w:w="1086" w:type="dxa"/>
          </w:tcPr>
          <w:p w14:paraId="54420FC4" w14:textId="77777777" w:rsidR="00EE4489" w:rsidRPr="00EE4489" w:rsidRDefault="00EE4489" w:rsidP="00EE4489">
            <w:pPr>
              <w:spacing w:after="0" w:line="240" w:lineRule="auto"/>
              <w:rPr>
                <w:rFonts w:ascii="Times New Roman" w:hAnsi="Times New Roman" w:cs="Times New Roman"/>
                <w:sz w:val="28"/>
                <w:szCs w:val="28"/>
              </w:rPr>
            </w:pPr>
          </w:p>
          <w:p w14:paraId="0563A3F4" w14:textId="77777777" w:rsidR="00EE4489" w:rsidRPr="00EE4489" w:rsidRDefault="00EE4489" w:rsidP="00EE4489">
            <w:pPr>
              <w:spacing w:after="0" w:line="240" w:lineRule="auto"/>
              <w:rPr>
                <w:rFonts w:ascii="Times New Roman" w:hAnsi="Times New Roman" w:cs="Times New Roman"/>
                <w:sz w:val="28"/>
                <w:szCs w:val="28"/>
              </w:rPr>
            </w:pPr>
          </w:p>
          <w:p w14:paraId="5A9581A2"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0,5</w:t>
            </w:r>
          </w:p>
          <w:p w14:paraId="349B1452" w14:textId="77777777" w:rsidR="00EE4489" w:rsidRPr="00EE4489" w:rsidRDefault="00EE4489" w:rsidP="00EE4489">
            <w:pPr>
              <w:spacing w:after="0" w:line="240" w:lineRule="auto"/>
              <w:rPr>
                <w:rFonts w:ascii="Times New Roman" w:hAnsi="Times New Roman" w:cs="Times New Roman"/>
                <w:sz w:val="28"/>
                <w:szCs w:val="28"/>
              </w:rPr>
            </w:pPr>
          </w:p>
          <w:p w14:paraId="3C6759EB" w14:textId="77777777" w:rsidR="00EE4489" w:rsidRPr="00EE4489" w:rsidRDefault="00EE4489" w:rsidP="00EE4489">
            <w:pPr>
              <w:spacing w:after="0" w:line="240" w:lineRule="auto"/>
              <w:rPr>
                <w:rFonts w:ascii="Times New Roman" w:hAnsi="Times New Roman" w:cs="Times New Roman"/>
                <w:sz w:val="28"/>
                <w:szCs w:val="28"/>
              </w:rPr>
            </w:pPr>
          </w:p>
          <w:p w14:paraId="63F154D3" w14:textId="77777777" w:rsidR="00EE4489" w:rsidRPr="00EE4489" w:rsidRDefault="00EE4489" w:rsidP="00EE4489">
            <w:pPr>
              <w:spacing w:after="0" w:line="240" w:lineRule="auto"/>
              <w:rPr>
                <w:rFonts w:ascii="Times New Roman" w:hAnsi="Times New Roman" w:cs="Times New Roman"/>
                <w:sz w:val="28"/>
                <w:szCs w:val="28"/>
              </w:rPr>
            </w:pPr>
          </w:p>
          <w:p w14:paraId="3C50154B"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0,5</w:t>
            </w:r>
          </w:p>
          <w:p w14:paraId="674DB4A3" w14:textId="77777777" w:rsidR="00EE4489" w:rsidRPr="00EE4489" w:rsidRDefault="00EE4489" w:rsidP="00EE4489">
            <w:pPr>
              <w:spacing w:after="0" w:line="240" w:lineRule="auto"/>
              <w:rPr>
                <w:rFonts w:ascii="Times New Roman" w:hAnsi="Times New Roman" w:cs="Times New Roman"/>
                <w:sz w:val="28"/>
                <w:szCs w:val="28"/>
              </w:rPr>
            </w:pPr>
          </w:p>
          <w:p w14:paraId="2B17BB9D" w14:textId="77777777" w:rsidR="00EE4489" w:rsidRPr="00EE4489" w:rsidRDefault="00EE4489" w:rsidP="00EE4489">
            <w:pPr>
              <w:spacing w:after="0" w:line="240" w:lineRule="auto"/>
              <w:rPr>
                <w:rFonts w:ascii="Times New Roman" w:hAnsi="Times New Roman" w:cs="Times New Roman"/>
                <w:sz w:val="28"/>
                <w:szCs w:val="28"/>
              </w:rPr>
            </w:pPr>
          </w:p>
          <w:p w14:paraId="48854D2D"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0,5</w:t>
            </w:r>
          </w:p>
          <w:p w14:paraId="3CEE9AB4" w14:textId="77777777" w:rsidR="00EE4489" w:rsidRPr="00EE4489" w:rsidRDefault="00EE4489" w:rsidP="00EE4489">
            <w:pPr>
              <w:spacing w:after="0" w:line="240" w:lineRule="auto"/>
              <w:rPr>
                <w:rFonts w:ascii="Times New Roman" w:hAnsi="Times New Roman" w:cs="Times New Roman"/>
                <w:sz w:val="28"/>
                <w:szCs w:val="28"/>
              </w:rPr>
            </w:pPr>
          </w:p>
          <w:p w14:paraId="28B1BFB0"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0,5</w:t>
            </w:r>
          </w:p>
        </w:tc>
      </w:tr>
      <w:tr w:rsidR="00EE4489" w:rsidRPr="00EE4489" w14:paraId="49079CA3" w14:textId="77777777" w:rsidTr="00097592">
        <w:tc>
          <w:tcPr>
            <w:tcW w:w="792" w:type="dxa"/>
          </w:tcPr>
          <w:p w14:paraId="75AF5B49" w14:textId="77777777" w:rsidR="00EE4489" w:rsidRPr="00EE4489" w:rsidRDefault="00EE4489" w:rsidP="00EE4489">
            <w:pPr>
              <w:spacing w:after="0" w:line="240" w:lineRule="auto"/>
              <w:rPr>
                <w:rFonts w:ascii="Times New Roman" w:hAnsi="Times New Roman" w:cs="Times New Roman"/>
                <w:b/>
                <w:sz w:val="28"/>
                <w:szCs w:val="28"/>
              </w:rPr>
            </w:pPr>
            <w:r w:rsidRPr="00EE4489">
              <w:rPr>
                <w:rFonts w:ascii="Times New Roman" w:hAnsi="Times New Roman" w:cs="Times New Roman"/>
                <w:b/>
                <w:sz w:val="28"/>
                <w:szCs w:val="28"/>
              </w:rPr>
              <w:t>3</w:t>
            </w:r>
          </w:p>
        </w:tc>
        <w:tc>
          <w:tcPr>
            <w:tcW w:w="7410" w:type="dxa"/>
          </w:tcPr>
          <w:p w14:paraId="634DFEBF"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Nguyên </w:t>
            </w:r>
            <w:proofErr w:type="spellStart"/>
            <w:r w:rsidRPr="00EE4489">
              <w:rPr>
                <w:rFonts w:ascii="Times New Roman" w:hAnsi="Times New Roman" w:cs="Times New Roman"/>
                <w:sz w:val="28"/>
                <w:szCs w:val="28"/>
              </w:rPr>
              <w:t>nhân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đặc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Việt Nam:</w:t>
            </w:r>
          </w:p>
          <w:p w14:paraId="4232CFB6"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Nguyên </w:t>
            </w:r>
            <w:proofErr w:type="spellStart"/>
            <w:r w:rsidRPr="00EE4489">
              <w:rPr>
                <w:rFonts w:ascii="Times New Roman" w:hAnsi="Times New Roman" w:cs="Times New Roman"/>
                <w:sz w:val="28"/>
                <w:szCs w:val="28"/>
              </w:rPr>
              <w:t>nhân</w:t>
            </w:r>
            <w:proofErr w:type="spellEnd"/>
            <w:r w:rsidRPr="00EE4489">
              <w:rPr>
                <w:rFonts w:ascii="Times New Roman" w:hAnsi="Times New Roman" w:cs="Times New Roman"/>
                <w:sz w:val="28"/>
                <w:szCs w:val="28"/>
              </w:rPr>
              <w:t>:</w:t>
            </w:r>
          </w:p>
          <w:p w14:paraId="3257494B"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Các </w:t>
            </w:r>
            <w:proofErr w:type="spellStart"/>
            <w:r w:rsidRPr="00EE4489">
              <w:rPr>
                <w:rFonts w:ascii="Times New Roman" w:hAnsi="Times New Roman" w:cs="Times New Roman"/>
                <w:sz w:val="28"/>
                <w:szCs w:val="28"/>
              </w:rPr>
              <w:t>quy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luật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đối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đặc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Việt Nam:</w:t>
            </w:r>
          </w:p>
          <w:p w14:paraId="59A3835C"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Quy </w:t>
            </w:r>
            <w:proofErr w:type="spellStart"/>
            <w:r w:rsidRPr="00EE4489">
              <w:rPr>
                <w:rFonts w:ascii="Times New Roman" w:hAnsi="Times New Roman" w:cs="Times New Roman"/>
                <w:sz w:val="28"/>
                <w:szCs w:val="28"/>
              </w:rPr>
              <w:t>luật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đới</w:t>
            </w:r>
            <w:proofErr w:type="spellEnd"/>
            <w:r w:rsidRPr="00EE4489">
              <w:rPr>
                <w:rFonts w:ascii="Times New Roman" w:hAnsi="Times New Roman" w:cs="Times New Roman"/>
                <w:sz w:val="28"/>
                <w:szCs w:val="28"/>
              </w:rPr>
              <w:t>:</w:t>
            </w:r>
          </w:p>
          <w:p w14:paraId="70F33457"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Vị</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trí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proofErr w:type="gram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nằm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nội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tuyến</w:t>
            </w:r>
            <w:proofErr w:type="spellEnd"/>
            <w:r w:rsidRPr="00EE4489">
              <w:rPr>
                <w:rFonts w:ascii="Times New Roman" w:hAnsi="Times New Roman" w:cs="Times New Roman"/>
                <w:sz w:val="28"/>
                <w:szCs w:val="28"/>
              </w:rPr>
              <w:t xml:space="preserve"> -&gt;  </w:t>
            </w:r>
            <w:proofErr w:type="spellStart"/>
            <w:r w:rsidRPr="00EE4489">
              <w:rPr>
                <w:rFonts w:ascii="Times New Roman" w:hAnsi="Times New Roman" w:cs="Times New Roman"/>
                <w:sz w:val="28"/>
                <w:szCs w:val="28"/>
              </w:rPr>
              <w:t>Vòng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đới</w:t>
            </w:r>
            <w:proofErr w:type="spellEnd"/>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Hội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tụ</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nội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tuyến</w:t>
            </w:r>
            <w:proofErr w:type="spellEnd"/>
          </w:p>
          <w:p w14:paraId="3D2BD83B"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Quy </w:t>
            </w:r>
            <w:proofErr w:type="spellStart"/>
            <w:r w:rsidRPr="00EE4489">
              <w:rPr>
                <w:rFonts w:ascii="Times New Roman" w:hAnsi="Times New Roman" w:cs="Times New Roman"/>
                <w:sz w:val="28"/>
                <w:szCs w:val="28"/>
              </w:rPr>
              <w:t>luật</w:t>
            </w:r>
            <w:proofErr w:type="spellEnd"/>
            <w:r w:rsidRPr="00EE4489">
              <w:rPr>
                <w:rFonts w:ascii="Times New Roman" w:hAnsi="Times New Roman" w:cs="Times New Roman"/>
                <w:sz w:val="28"/>
                <w:szCs w:val="28"/>
              </w:rPr>
              <w:t xml:space="preserve"> phi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đới</w:t>
            </w:r>
            <w:proofErr w:type="spellEnd"/>
            <w:r w:rsidRPr="00EE4489">
              <w:rPr>
                <w:rFonts w:ascii="Times New Roman" w:hAnsi="Times New Roman" w:cs="Times New Roman"/>
                <w:sz w:val="28"/>
                <w:szCs w:val="28"/>
              </w:rPr>
              <w:t>:</w:t>
            </w:r>
          </w:p>
          <w:p w14:paraId="56131531"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nằm</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rìa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phía</w:t>
            </w:r>
            <w:proofErr w:type="spellEnd"/>
            <w:r w:rsidRPr="00EE4489">
              <w:rPr>
                <w:rFonts w:ascii="Times New Roman" w:hAnsi="Times New Roman" w:cs="Times New Roman"/>
                <w:sz w:val="28"/>
                <w:szCs w:val="28"/>
              </w:rPr>
              <w:t xml:space="preserve"> Đông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lục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Á- </w:t>
            </w:r>
            <w:proofErr w:type="spellStart"/>
            <w:r w:rsidRPr="00EE4489">
              <w:rPr>
                <w:rFonts w:ascii="Times New Roman" w:hAnsi="Times New Roman" w:cs="Times New Roman"/>
                <w:sz w:val="28"/>
                <w:szCs w:val="28"/>
              </w:rPr>
              <w:t>Âu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Biển Đông </w:t>
            </w:r>
            <w:proofErr w:type="spellStart"/>
            <w:r w:rsidRPr="00EE4489">
              <w:rPr>
                <w:rFonts w:ascii="Times New Roman" w:hAnsi="Times New Roman" w:cs="Times New Roman"/>
                <w:sz w:val="28"/>
                <w:szCs w:val="28"/>
              </w:rPr>
              <w:t>rộng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lớn</w:t>
            </w:r>
            <w:proofErr w:type="spellEnd"/>
            <w:r w:rsidRPr="00EE4489">
              <w:rPr>
                <w:rFonts w:ascii="Times New Roman" w:hAnsi="Times New Roman" w:cs="Times New Roman"/>
                <w:sz w:val="28"/>
                <w:szCs w:val="28"/>
              </w:rPr>
              <w:t>.</w:t>
            </w:r>
          </w:p>
          <w:p w14:paraId="3520D6C3"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Nằm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ô </w:t>
            </w:r>
            <w:proofErr w:type="spellStart"/>
            <w:r w:rsidRPr="00EE4489">
              <w:rPr>
                <w:rFonts w:ascii="Times New Roman" w:hAnsi="Times New Roman" w:cs="Times New Roman"/>
                <w:sz w:val="28"/>
                <w:szCs w:val="28"/>
              </w:rPr>
              <w:t>hoạt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Châu Á, </w:t>
            </w:r>
            <w:proofErr w:type="spellStart"/>
            <w:r w:rsidRPr="00EE4489">
              <w:rPr>
                <w:rFonts w:ascii="Times New Roman" w:hAnsi="Times New Roman" w:cs="Times New Roman"/>
                <w:sz w:val="28"/>
                <w:szCs w:val="28"/>
              </w:rPr>
              <w:t>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hưởng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hoàn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p>
          <w:p w14:paraId="47DBC823"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xứ</w:t>
            </w:r>
            <w:proofErr w:type="spellEnd"/>
            <w:r w:rsidRPr="00EE4489">
              <w:rPr>
                <w:rFonts w:ascii="Times New Roman" w:hAnsi="Times New Roman" w:cs="Times New Roman"/>
                <w:sz w:val="28"/>
                <w:szCs w:val="28"/>
              </w:rPr>
              <w:t xml:space="preserve"> Đông Dương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nền</w:t>
            </w:r>
            <w:proofErr w:type="spellEnd"/>
            <w:r w:rsidRPr="00EE4489">
              <w:rPr>
                <w:rFonts w:ascii="Times New Roman" w:hAnsi="Times New Roman" w:cs="Times New Roman"/>
                <w:sz w:val="28"/>
                <w:szCs w:val="28"/>
              </w:rPr>
              <w:t xml:space="preserve"> Hoa Nam…</w:t>
            </w:r>
          </w:p>
          <w:p w14:paraId="5599C3A0"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Đặc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06F2B3F6" w14:textId="77777777" w:rsidR="00EE4489" w:rsidRPr="00EE4489" w:rsidRDefault="00EE4489" w:rsidP="00EE4489">
            <w:pPr>
              <w:numPr>
                <w:ilvl w:val="0"/>
                <w:numId w:val="47"/>
              </w:num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thấp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chiếm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ưu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thế</w:t>
            </w:r>
            <w:proofErr w:type="spellEnd"/>
            <w:r w:rsidRPr="00EE4489">
              <w:rPr>
                <w:rFonts w:ascii="Times New Roman" w:hAnsi="Times New Roman" w:cs="Times New Roman"/>
                <w:sz w:val="28"/>
                <w:szCs w:val="28"/>
              </w:rPr>
              <w:t>.</w:t>
            </w:r>
          </w:p>
          <w:p w14:paraId="27EE87E3" w14:textId="77777777" w:rsidR="00EE4489" w:rsidRPr="00EE4489" w:rsidRDefault="00EE4489" w:rsidP="00EE4489">
            <w:pPr>
              <w:numPr>
                <w:ilvl w:val="0"/>
                <w:numId w:val="47"/>
              </w:num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Thiên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chịu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hưởng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sâu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sắc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biển</w:t>
            </w:r>
            <w:proofErr w:type="spellEnd"/>
            <w:r w:rsidRPr="00EE4489">
              <w:rPr>
                <w:rFonts w:ascii="Times New Roman" w:hAnsi="Times New Roman" w:cs="Times New Roman"/>
                <w:sz w:val="28"/>
                <w:szCs w:val="28"/>
              </w:rPr>
              <w:t>.</w:t>
            </w:r>
          </w:p>
          <w:p w14:paraId="04DFC6B1" w14:textId="77777777" w:rsidR="00EE4489" w:rsidRPr="00EE4489" w:rsidRDefault="00EE4489" w:rsidP="00EE4489">
            <w:pPr>
              <w:numPr>
                <w:ilvl w:val="0"/>
                <w:numId w:val="47"/>
              </w:num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Thiên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ẩm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w:t>
            </w:r>
          </w:p>
          <w:p w14:paraId="17D622C2" w14:textId="77777777" w:rsidR="00EE4489" w:rsidRPr="00EE4489" w:rsidRDefault="00EE4489" w:rsidP="00EE4489">
            <w:pPr>
              <w:numPr>
                <w:ilvl w:val="0"/>
                <w:numId w:val="47"/>
              </w:num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Thiên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dạng</w:t>
            </w:r>
            <w:proofErr w:type="spellEnd"/>
          </w:p>
        </w:tc>
        <w:tc>
          <w:tcPr>
            <w:tcW w:w="1086" w:type="dxa"/>
          </w:tcPr>
          <w:p w14:paraId="0D0037A2" w14:textId="77777777" w:rsidR="00EE4489" w:rsidRPr="00EE4489" w:rsidRDefault="00EE4489" w:rsidP="00EE4489">
            <w:pPr>
              <w:spacing w:after="0" w:line="240" w:lineRule="auto"/>
              <w:rPr>
                <w:rFonts w:ascii="Times New Roman" w:hAnsi="Times New Roman" w:cs="Times New Roman"/>
                <w:sz w:val="28"/>
                <w:szCs w:val="28"/>
              </w:rPr>
            </w:pPr>
          </w:p>
          <w:p w14:paraId="5C62FC72" w14:textId="77777777" w:rsidR="00EE4489" w:rsidRPr="00EE4489" w:rsidRDefault="00EE4489" w:rsidP="00EE4489">
            <w:pPr>
              <w:spacing w:after="0" w:line="240" w:lineRule="auto"/>
              <w:rPr>
                <w:rFonts w:ascii="Times New Roman" w:hAnsi="Times New Roman" w:cs="Times New Roman"/>
                <w:sz w:val="28"/>
                <w:szCs w:val="28"/>
              </w:rPr>
            </w:pPr>
          </w:p>
          <w:p w14:paraId="5C7B7CE6"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08737B72" w14:textId="77777777" w:rsidR="00EE4489" w:rsidRPr="00EE4489" w:rsidRDefault="00EE4489" w:rsidP="00EE4489">
            <w:pPr>
              <w:spacing w:after="0" w:line="240" w:lineRule="auto"/>
              <w:rPr>
                <w:rFonts w:ascii="Times New Roman" w:hAnsi="Times New Roman" w:cs="Times New Roman"/>
                <w:sz w:val="28"/>
                <w:szCs w:val="28"/>
              </w:rPr>
            </w:pPr>
          </w:p>
          <w:p w14:paraId="51536981"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08035056"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0,5</w:t>
            </w:r>
          </w:p>
          <w:p w14:paraId="022D97E3"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2A288C20"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709464FE"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07F34C0E" w14:textId="77777777" w:rsidR="00EE4489" w:rsidRPr="00EE4489" w:rsidRDefault="00EE4489" w:rsidP="00EE4489">
            <w:pPr>
              <w:spacing w:after="0" w:line="240" w:lineRule="auto"/>
              <w:rPr>
                <w:rFonts w:ascii="Times New Roman" w:hAnsi="Times New Roman" w:cs="Times New Roman"/>
                <w:sz w:val="28"/>
                <w:szCs w:val="28"/>
              </w:rPr>
            </w:pPr>
          </w:p>
          <w:p w14:paraId="1BB9583B"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307A8A2E" w14:textId="77777777" w:rsidR="00EE4489" w:rsidRPr="00EE4489" w:rsidRDefault="00EE4489" w:rsidP="00EE4489">
            <w:pPr>
              <w:spacing w:after="0" w:line="240" w:lineRule="auto"/>
              <w:rPr>
                <w:rFonts w:ascii="Times New Roman" w:hAnsi="Times New Roman" w:cs="Times New Roman"/>
                <w:sz w:val="28"/>
                <w:szCs w:val="28"/>
              </w:rPr>
            </w:pPr>
          </w:p>
          <w:p w14:paraId="6813C9C5"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5A307A35"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10CD35D3"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2B9688B7"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tc>
      </w:tr>
      <w:tr w:rsidR="00EE4489" w:rsidRPr="00EE4489" w14:paraId="1C864C34" w14:textId="77777777" w:rsidTr="00097592">
        <w:tc>
          <w:tcPr>
            <w:tcW w:w="792" w:type="dxa"/>
          </w:tcPr>
          <w:p w14:paraId="4410EFFB" w14:textId="77777777" w:rsidR="00EE4489" w:rsidRPr="00EE4489" w:rsidRDefault="00EE4489" w:rsidP="00EE4489">
            <w:pPr>
              <w:spacing w:after="0" w:line="240" w:lineRule="auto"/>
              <w:rPr>
                <w:rFonts w:ascii="Times New Roman" w:hAnsi="Times New Roman" w:cs="Times New Roman"/>
                <w:b/>
                <w:sz w:val="28"/>
                <w:szCs w:val="28"/>
              </w:rPr>
            </w:pPr>
            <w:r w:rsidRPr="00EE4489">
              <w:rPr>
                <w:rFonts w:ascii="Times New Roman" w:hAnsi="Times New Roman" w:cs="Times New Roman"/>
                <w:b/>
                <w:sz w:val="28"/>
                <w:szCs w:val="28"/>
              </w:rPr>
              <w:t>4</w:t>
            </w:r>
          </w:p>
        </w:tc>
        <w:tc>
          <w:tcPr>
            <w:tcW w:w="7410" w:type="dxa"/>
          </w:tcPr>
          <w:p w14:paraId="58D3570F"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kết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hợp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đối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hóa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Việt Nam:</w:t>
            </w:r>
          </w:p>
          <w:p w14:paraId="3EBFC359" w14:textId="77777777" w:rsidR="00EE4489" w:rsidRPr="00EE4489" w:rsidRDefault="00EE4489" w:rsidP="00EE4489">
            <w:pPr>
              <w:spacing w:after="0" w:line="240" w:lineRule="auto"/>
              <w:ind w:left="360"/>
              <w:rPr>
                <w:rFonts w:ascii="Times New Roman" w:hAnsi="Times New Roman" w:cs="Times New Roman"/>
                <w:b/>
                <w:sz w:val="28"/>
                <w:szCs w:val="28"/>
              </w:rPr>
            </w:pPr>
            <w:r w:rsidRPr="00EE4489">
              <w:rPr>
                <w:rFonts w:ascii="Times New Roman" w:hAnsi="Times New Roman" w:cs="Times New Roman"/>
                <w:b/>
                <w:sz w:val="28"/>
                <w:szCs w:val="28"/>
              </w:rPr>
              <w:t>*</w:t>
            </w:r>
            <w:proofErr w:type="spellStart"/>
            <w:r w:rsidRPr="00EE4489">
              <w:rPr>
                <w:rFonts w:ascii="Times New Roman" w:hAnsi="Times New Roman" w:cs="Times New Roman"/>
                <w:b/>
                <w:sz w:val="28"/>
                <w:szCs w:val="28"/>
              </w:rPr>
              <w:t>Phân</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hóa</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theo</w:t>
            </w:r>
            <w:proofErr w:type="spellEnd"/>
            <w:r w:rsidRPr="00EE4489">
              <w:rPr>
                <w:rFonts w:ascii="Times New Roman" w:hAnsi="Times New Roman" w:cs="Times New Roman"/>
                <w:b/>
                <w:sz w:val="28"/>
                <w:szCs w:val="28"/>
              </w:rPr>
              <w:t xml:space="preserve"> Bắc – </w:t>
            </w:r>
            <w:proofErr w:type="gramStart"/>
            <w:r w:rsidRPr="00EE4489">
              <w:rPr>
                <w:rFonts w:ascii="Times New Roman" w:hAnsi="Times New Roman" w:cs="Times New Roman"/>
                <w:b/>
                <w:sz w:val="28"/>
                <w:szCs w:val="28"/>
              </w:rPr>
              <w:t>Nam(</w:t>
            </w:r>
            <w:proofErr w:type="gramEnd"/>
            <w:r w:rsidRPr="00EE4489">
              <w:rPr>
                <w:rFonts w:ascii="Times New Roman" w:hAnsi="Times New Roman" w:cs="Times New Roman"/>
                <w:b/>
                <w:sz w:val="28"/>
                <w:szCs w:val="28"/>
              </w:rPr>
              <w:t>1,5)</w:t>
            </w:r>
          </w:p>
          <w:p w14:paraId="5DB6128F"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Đông Bắc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Bạch </w:t>
            </w:r>
            <w:proofErr w:type="spellStart"/>
            <w:r w:rsidRPr="00EE4489">
              <w:rPr>
                <w:rFonts w:ascii="Times New Roman" w:hAnsi="Times New Roman" w:cs="Times New Roman"/>
                <w:sz w:val="28"/>
                <w:szCs w:val="28"/>
              </w:rPr>
              <w:t>Mã</w:t>
            </w:r>
            <w:proofErr w:type="spellEnd"/>
            <w:r w:rsidRPr="00EE4489">
              <w:rPr>
                <w:rFonts w:ascii="Times New Roman" w:hAnsi="Times New Roman" w:cs="Times New Roman"/>
                <w:sz w:val="28"/>
                <w:szCs w:val="28"/>
              </w:rPr>
              <w:t>:</w:t>
            </w:r>
          </w:p>
          <w:p w14:paraId="2CF2E100"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Bắc Bạch </w:t>
            </w:r>
            <w:proofErr w:type="spellStart"/>
            <w:r w:rsidRPr="00EE4489">
              <w:rPr>
                <w:rFonts w:ascii="Times New Roman" w:hAnsi="Times New Roman" w:cs="Times New Roman"/>
                <w:sz w:val="28"/>
                <w:szCs w:val="28"/>
              </w:rPr>
              <w:t>Mã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hậu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lạnh</w:t>
            </w:r>
            <w:proofErr w:type="spellEnd"/>
            <w:r w:rsidRPr="00EE4489">
              <w:rPr>
                <w:rFonts w:ascii="Times New Roman" w:hAnsi="Times New Roman" w:cs="Times New Roman"/>
                <w:sz w:val="28"/>
                <w:szCs w:val="28"/>
              </w:rPr>
              <w:t xml:space="preserve"> (2- 3 </w:t>
            </w:r>
            <w:proofErr w:type="spellStart"/>
            <w:r w:rsidRPr="00EE4489">
              <w:rPr>
                <w:rFonts w:ascii="Times New Roman" w:hAnsi="Times New Roman" w:cs="Times New Roman"/>
                <w:sz w:val="28"/>
                <w:szCs w:val="28"/>
              </w:rPr>
              <w:t>tháng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TB </w:t>
            </w:r>
            <w:proofErr w:type="spellStart"/>
            <w:r w:rsidRPr="00EE4489">
              <w:rPr>
                <w:rFonts w:ascii="Times New Roman" w:hAnsi="Times New Roman" w:cs="Times New Roman"/>
                <w:sz w:val="28"/>
                <w:szCs w:val="28"/>
              </w:rPr>
              <w:t>dưới</w:t>
            </w:r>
            <w:proofErr w:type="spellEnd"/>
            <w:r w:rsidRPr="00EE4489">
              <w:rPr>
                <w:rFonts w:ascii="Times New Roman" w:hAnsi="Times New Roman" w:cs="Times New Roman"/>
                <w:sz w:val="28"/>
                <w:szCs w:val="28"/>
              </w:rPr>
              <w:t xml:space="preserve"> 18</w:t>
            </w:r>
            <w:r w:rsidRPr="00EE4489">
              <w:rPr>
                <w:rFonts w:ascii="Times New Roman" w:hAnsi="Times New Roman" w:cs="Times New Roman"/>
                <w:sz w:val="28"/>
                <w:szCs w:val="28"/>
                <w:vertAlign w:val="superscript"/>
              </w:rPr>
              <w:t>o</w:t>
            </w:r>
            <w:r w:rsidRPr="00EE4489">
              <w:rPr>
                <w:rFonts w:ascii="Times New Roman" w:hAnsi="Times New Roman" w:cs="Times New Roman"/>
                <w:sz w:val="28"/>
                <w:szCs w:val="28"/>
              </w:rPr>
              <w:t xml:space="preserve"> C). </w:t>
            </w:r>
            <w:proofErr w:type="spellStart"/>
            <w:r w:rsidRPr="00EE4489">
              <w:rPr>
                <w:rFonts w:ascii="Times New Roman" w:hAnsi="Times New Roman" w:cs="Times New Roman"/>
                <w:sz w:val="28"/>
                <w:szCs w:val="28"/>
              </w:rPr>
              <w:t>Đới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quan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rừng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đới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w:t>
            </w:r>
          </w:p>
          <w:p w14:paraId="7CAE89CC"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Từ</w:t>
            </w:r>
            <w:proofErr w:type="spellEnd"/>
            <w:r w:rsidRPr="00EE4489">
              <w:rPr>
                <w:rFonts w:ascii="Times New Roman" w:hAnsi="Times New Roman" w:cs="Times New Roman"/>
                <w:sz w:val="28"/>
                <w:szCs w:val="28"/>
              </w:rPr>
              <w:t xml:space="preserve"> Bắc </w:t>
            </w:r>
            <w:proofErr w:type="spellStart"/>
            <w:r w:rsidRPr="00EE4489">
              <w:rPr>
                <w:rFonts w:ascii="Times New Roman" w:hAnsi="Times New Roman" w:cs="Times New Roman"/>
                <w:sz w:val="28"/>
                <w:szCs w:val="28"/>
              </w:rPr>
              <w:t>Hoành</w:t>
            </w:r>
            <w:proofErr w:type="spellEnd"/>
            <w:r w:rsidRPr="00EE4489">
              <w:rPr>
                <w:rFonts w:ascii="Times New Roman" w:hAnsi="Times New Roman" w:cs="Times New Roman"/>
                <w:sz w:val="28"/>
                <w:szCs w:val="28"/>
              </w:rPr>
              <w:t xml:space="preserve"> Sơn </w:t>
            </w:r>
            <w:proofErr w:type="spellStart"/>
            <w:r w:rsidRPr="00EE4489">
              <w:rPr>
                <w:rFonts w:ascii="Times New Roman" w:hAnsi="Times New Roman" w:cs="Times New Roman"/>
                <w:sz w:val="28"/>
                <w:szCs w:val="28"/>
              </w:rPr>
              <w:t>trở</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lạnh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rõ</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rệt</w:t>
            </w:r>
            <w:proofErr w:type="spellEnd"/>
            <w:r w:rsidRPr="00EE4489">
              <w:rPr>
                <w:rFonts w:ascii="Times New Roman" w:hAnsi="Times New Roman" w:cs="Times New Roman"/>
                <w:sz w:val="28"/>
                <w:szCs w:val="28"/>
              </w:rPr>
              <w:t xml:space="preserve">. </w:t>
            </w:r>
          </w:p>
          <w:p w14:paraId="4EE95E48"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lastRenderedPageBreak/>
              <w:t xml:space="preserve">       + </w:t>
            </w:r>
            <w:proofErr w:type="spellStart"/>
            <w:r w:rsidRPr="00EE4489">
              <w:rPr>
                <w:rFonts w:ascii="Times New Roman" w:hAnsi="Times New Roman" w:cs="Times New Roman"/>
                <w:sz w:val="28"/>
                <w:szCs w:val="28"/>
              </w:rPr>
              <w:t>Từ</w:t>
            </w:r>
            <w:proofErr w:type="spellEnd"/>
            <w:r w:rsidRPr="00EE4489">
              <w:rPr>
                <w:rFonts w:ascii="Times New Roman" w:hAnsi="Times New Roman" w:cs="Times New Roman"/>
                <w:sz w:val="28"/>
                <w:szCs w:val="28"/>
              </w:rPr>
              <w:t xml:space="preserve"> Nam </w:t>
            </w:r>
            <w:proofErr w:type="spellStart"/>
            <w:r w:rsidRPr="00EE4489">
              <w:rPr>
                <w:rFonts w:ascii="Times New Roman" w:hAnsi="Times New Roman" w:cs="Times New Roman"/>
                <w:sz w:val="28"/>
                <w:szCs w:val="28"/>
              </w:rPr>
              <w:t>Hoành</w:t>
            </w:r>
            <w:proofErr w:type="spellEnd"/>
            <w:r w:rsidRPr="00EE4489">
              <w:rPr>
                <w:rFonts w:ascii="Times New Roman" w:hAnsi="Times New Roman" w:cs="Times New Roman"/>
                <w:sz w:val="28"/>
                <w:szCs w:val="28"/>
              </w:rPr>
              <w:t xml:space="preserve"> Sơn </w:t>
            </w:r>
            <w:proofErr w:type="spellStart"/>
            <w:r w:rsidRPr="00EE4489">
              <w:rPr>
                <w:rFonts w:ascii="Times New Roman" w:hAnsi="Times New Roman" w:cs="Times New Roman"/>
                <w:sz w:val="28"/>
                <w:szCs w:val="28"/>
              </w:rPr>
              <w:t>tới</w:t>
            </w:r>
            <w:proofErr w:type="spellEnd"/>
            <w:r w:rsidRPr="00EE4489">
              <w:rPr>
                <w:rFonts w:ascii="Times New Roman" w:hAnsi="Times New Roman" w:cs="Times New Roman"/>
                <w:sz w:val="28"/>
                <w:szCs w:val="28"/>
              </w:rPr>
              <w:t xml:space="preserve"> Bạch </w:t>
            </w:r>
            <w:proofErr w:type="spellStart"/>
            <w:r w:rsidRPr="00EE4489">
              <w:rPr>
                <w:rFonts w:ascii="Times New Roman" w:hAnsi="Times New Roman" w:cs="Times New Roman"/>
                <w:sz w:val="28"/>
                <w:szCs w:val="28"/>
              </w:rPr>
              <w:t>Mã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lạnh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rõ</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rệt</w:t>
            </w:r>
            <w:proofErr w:type="spellEnd"/>
            <w:r w:rsidRPr="00EE4489">
              <w:rPr>
                <w:rFonts w:ascii="Times New Roman" w:hAnsi="Times New Roman" w:cs="Times New Roman"/>
                <w:sz w:val="28"/>
                <w:szCs w:val="28"/>
              </w:rPr>
              <w:t xml:space="preserve">. </w:t>
            </w:r>
          </w:p>
          <w:p w14:paraId="69D2BDB4"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Nam Bạch </w:t>
            </w:r>
            <w:proofErr w:type="spellStart"/>
            <w:r w:rsidRPr="00EE4489">
              <w:rPr>
                <w:rFonts w:ascii="Times New Roman" w:hAnsi="Times New Roman" w:cs="Times New Roman"/>
                <w:sz w:val="28"/>
                <w:szCs w:val="28"/>
              </w:rPr>
              <w:t>Mã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hậu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nóng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quanh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quan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rừng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
          <w:p w14:paraId="54C4A284"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Từ</w:t>
            </w:r>
            <w:proofErr w:type="spellEnd"/>
            <w:r w:rsidRPr="00EE4489">
              <w:rPr>
                <w:rFonts w:ascii="Times New Roman" w:hAnsi="Times New Roman" w:cs="Times New Roman"/>
                <w:sz w:val="28"/>
                <w:szCs w:val="28"/>
              </w:rPr>
              <w:t xml:space="preserve"> Bạch </w:t>
            </w:r>
            <w:proofErr w:type="spellStart"/>
            <w:r w:rsidRPr="00EE4489">
              <w:rPr>
                <w:rFonts w:ascii="Times New Roman" w:hAnsi="Times New Roman" w:cs="Times New Roman"/>
                <w:sz w:val="28"/>
                <w:szCs w:val="28"/>
              </w:rPr>
              <w:t>Mã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tới</w:t>
            </w:r>
            <w:proofErr w:type="spellEnd"/>
            <w:r w:rsidRPr="00EE4489">
              <w:rPr>
                <w:rFonts w:ascii="Times New Roman" w:hAnsi="Times New Roman" w:cs="Times New Roman"/>
                <w:sz w:val="28"/>
                <w:szCs w:val="28"/>
              </w:rPr>
              <w:t xml:space="preserve"> 14</w:t>
            </w:r>
            <w:proofErr w:type="gramStart"/>
            <w:r w:rsidRPr="00EE4489">
              <w:rPr>
                <w:rFonts w:ascii="Times New Roman" w:hAnsi="Times New Roman" w:cs="Times New Roman"/>
                <w:sz w:val="28"/>
                <w:szCs w:val="28"/>
                <w:vertAlign w:val="superscript"/>
              </w:rPr>
              <w:t>o</w:t>
            </w:r>
            <w:r w:rsidRPr="00EE4489">
              <w:rPr>
                <w:rFonts w:ascii="Times New Roman" w:hAnsi="Times New Roman" w:cs="Times New Roman"/>
                <w:sz w:val="28"/>
                <w:szCs w:val="28"/>
              </w:rPr>
              <w:t>B(</w:t>
            </w:r>
            <w:proofErr w:type="gramEnd"/>
            <w:r w:rsidRPr="00EE4489">
              <w:rPr>
                <w:rFonts w:ascii="Times New Roman" w:hAnsi="Times New Roman" w:cs="Times New Roman"/>
                <w:sz w:val="28"/>
                <w:szCs w:val="28"/>
              </w:rPr>
              <w:t xml:space="preserve">Quy </w:t>
            </w:r>
            <w:proofErr w:type="spellStart"/>
            <w:r w:rsidRPr="00EE4489">
              <w:rPr>
                <w:rFonts w:ascii="Times New Roman" w:hAnsi="Times New Roman" w:cs="Times New Roman"/>
                <w:sz w:val="28"/>
                <w:szCs w:val="28"/>
              </w:rPr>
              <w:t>Nhơn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w:t>
            </w:r>
            <w:proofErr w:type="spellEnd"/>
            <w:r w:rsidRPr="00EE4489">
              <w:rPr>
                <w:rFonts w:ascii="Times New Roman" w:hAnsi="Times New Roman" w:cs="Times New Roman"/>
                <w:sz w:val="28"/>
                <w:szCs w:val="28"/>
              </w:rPr>
              <w:t xml:space="preserve"> rõ </w:t>
            </w:r>
            <w:proofErr w:type="spellStart"/>
            <w:r w:rsidRPr="00EE4489">
              <w:rPr>
                <w:rFonts w:ascii="Times New Roman" w:hAnsi="Times New Roman" w:cs="Times New Roman"/>
                <w:sz w:val="28"/>
                <w:szCs w:val="28"/>
              </w:rPr>
              <w:t>rệt</w:t>
            </w:r>
            <w:proofErr w:type="spellEnd"/>
            <w:r w:rsidRPr="00EE4489">
              <w:rPr>
                <w:rFonts w:ascii="Times New Roman" w:hAnsi="Times New Roman" w:cs="Times New Roman"/>
                <w:sz w:val="28"/>
                <w:szCs w:val="28"/>
              </w:rPr>
              <w:t xml:space="preserve">. </w:t>
            </w:r>
          </w:p>
          <w:p w14:paraId="169B9306"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Từ</w:t>
            </w:r>
            <w:proofErr w:type="spellEnd"/>
            <w:r w:rsidRPr="00EE4489">
              <w:rPr>
                <w:rFonts w:ascii="Times New Roman" w:hAnsi="Times New Roman" w:cs="Times New Roman"/>
                <w:sz w:val="28"/>
                <w:szCs w:val="28"/>
              </w:rPr>
              <w:t xml:space="preserve"> Quy </w:t>
            </w:r>
            <w:proofErr w:type="spellStart"/>
            <w:r w:rsidRPr="00EE4489">
              <w:rPr>
                <w:rFonts w:ascii="Times New Roman" w:hAnsi="Times New Roman" w:cs="Times New Roman"/>
                <w:sz w:val="28"/>
                <w:szCs w:val="28"/>
              </w:rPr>
              <w:t>Nhơn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trở</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rõ</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rệt</w:t>
            </w:r>
            <w:proofErr w:type="spellEnd"/>
            <w:r w:rsidRPr="00EE4489">
              <w:rPr>
                <w:rFonts w:ascii="Times New Roman" w:hAnsi="Times New Roman" w:cs="Times New Roman"/>
                <w:sz w:val="28"/>
                <w:szCs w:val="28"/>
              </w:rPr>
              <w:t xml:space="preserve">. </w:t>
            </w:r>
          </w:p>
          <w:p w14:paraId="69640453" w14:textId="77777777" w:rsidR="00EE4489" w:rsidRPr="00EE4489" w:rsidRDefault="00EE4489" w:rsidP="00EE4489">
            <w:pPr>
              <w:spacing w:after="0" w:line="240" w:lineRule="auto"/>
              <w:rPr>
                <w:rFonts w:ascii="Times New Roman" w:hAnsi="Times New Roman" w:cs="Times New Roman"/>
                <w:b/>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b/>
                <w:sz w:val="28"/>
                <w:szCs w:val="28"/>
              </w:rPr>
              <w:t>Phân</w:t>
            </w:r>
            <w:proofErr w:type="spellEnd"/>
            <w:r w:rsidRPr="00EE4489">
              <w:rPr>
                <w:rFonts w:ascii="Times New Roman" w:hAnsi="Times New Roman" w:cs="Times New Roman"/>
                <w:b/>
                <w:sz w:val="28"/>
                <w:szCs w:val="28"/>
              </w:rPr>
              <w:t xml:space="preserve"> </w:t>
            </w:r>
            <w:proofErr w:type="spellStart"/>
            <w:r w:rsidRPr="00EE4489">
              <w:rPr>
                <w:rFonts w:ascii="Times New Roman" w:hAnsi="Times New Roman" w:cs="Times New Roman"/>
                <w:b/>
                <w:sz w:val="28"/>
                <w:szCs w:val="28"/>
              </w:rPr>
              <w:t>hóa</w:t>
            </w:r>
            <w:proofErr w:type="spellEnd"/>
            <w:r w:rsidRPr="00EE4489">
              <w:rPr>
                <w:rFonts w:ascii="Times New Roman" w:hAnsi="Times New Roman" w:cs="Times New Roman"/>
                <w:b/>
                <w:sz w:val="28"/>
                <w:szCs w:val="28"/>
              </w:rPr>
              <w:t xml:space="preserve"> Đông – </w:t>
            </w:r>
            <w:proofErr w:type="gramStart"/>
            <w:r w:rsidRPr="00EE4489">
              <w:rPr>
                <w:rFonts w:ascii="Times New Roman" w:hAnsi="Times New Roman" w:cs="Times New Roman"/>
                <w:b/>
                <w:sz w:val="28"/>
                <w:szCs w:val="28"/>
              </w:rPr>
              <w:t>Tây(</w:t>
            </w:r>
            <w:proofErr w:type="gramEnd"/>
            <w:r w:rsidRPr="00EE4489">
              <w:rPr>
                <w:rFonts w:ascii="Times New Roman" w:hAnsi="Times New Roman" w:cs="Times New Roman"/>
                <w:b/>
                <w:sz w:val="28"/>
                <w:szCs w:val="28"/>
              </w:rPr>
              <w:t>1,5)</w:t>
            </w:r>
          </w:p>
          <w:p w14:paraId="3D06D85E"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Đông Bắc,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Tây Nam- </w:t>
            </w:r>
            <w:proofErr w:type="spellStart"/>
            <w:r w:rsidRPr="00EE4489">
              <w:rPr>
                <w:rFonts w:ascii="Times New Roman" w:hAnsi="Times New Roman" w:cs="Times New Roman"/>
                <w:sz w:val="28"/>
                <w:szCs w:val="28"/>
              </w:rPr>
              <w:t>dãy</w:t>
            </w:r>
            <w:proofErr w:type="spellEnd"/>
            <w:r w:rsidRPr="00EE4489">
              <w:rPr>
                <w:rFonts w:ascii="Times New Roman" w:hAnsi="Times New Roman" w:cs="Times New Roman"/>
                <w:sz w:val="28"/>
                <w:szCs w:val="28"/>
              </w:rPr>
              <w:t xml:space="preserve"> Hoàng Liên Sơn, </w:t>
            </w:r>
            <w:proofErr w:type="spellStart"/>
            <w:r w:rsidRPr="00EE4489">
              <w:rPr>
                <w:rFonts w:ascii="Times New Roman" w:hAnsi="Times New Roman" w:cs="Times New Roman"/>
                <w:sz w:val="28"/>
                <w:szCs w:val="28"/>
              </w:rPr>
              <w:t>dãy</w:t>
            </w:r>
            <w:proofErr w:type="spellEnd"/>
            <w:r w:rsidRPr="00EE4489">
              <w:rPr>
                <w:rFonts w:ascii="Times New Roman" w:hAnsi="Times New Roman" w:cs="Times New Roman"/>
                <w:sz w:val="28"/>
                <w:szCs w:val="28"/>
              </w:rPr>
              <w:t xml:space="preserve"> Trường Sơn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dọc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giới</w:t>
            </w:r>
            <w:proofErr w:type="spellEnd"/>
            <w:r w:rsidRPr="00EE4489">
              <w:rPr>
                <w:rFonts w:ascii="Times New Roman" w:hAnsi="Times New Roman" w:cs="Times New Roman"/>
                <w:sz w:val="28"/>
                <w:szCs w:val="28"/>
              </w:rPr>
              <w:t xml:space="preserve"> Việt - </w:t>
            </w:r>
            <w:proofErr w:type="spellStart"/>
            <w:r w:rsidRPr="00EE4489">
              <w:rPr>
                <w:rFonts w:ascii="Times New Roman" w:hAnsi="Times New Roman" w:cs="Times New Roman"/>
                <w:sz w:val="28"/>
                <w:szCs w:val="28"/>
              </w:rPr>
              <w:t>Lào</w:t>
            </w:r>
            <w:proofErr w:type="spellEnd"/>
          </w:p>
          <w:p w14:paraId="4AA75D6C"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Đông – Tây Bắc </w:t>
            </w:r>
            <w:proofErr w:type="spellStart"/>
            <w:r w:rsidRPr="00EE4489">
              <w:rPr>
                <w:rFonts w:ascii="Times New Roman" w:hAnsi="Times New Roman" w:cs="Times New Roman"/>
                <w:sz w:val="28"/>
                <w:szCs w:val="28"/>
              </w:rPr>
              <w:t>Bộ</w:t>
            </w:r>
            <w:proofErr w:type="spellEnd"/>
          </w:p>
          <w:p w14:paraId="11B7D8D2"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Đông Bắc: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Bắc </w:t>
            </w:r>
            <w:proofErr w:type="spellStart"/>
            <w:r w:rsidRPr="00EE4489">
              <w:rPr>
                <w:rFonts w:ascii="Times New Roman" w:hAnsi="Times New Roman" w:cs="Times New Roman"/>
                <w:sz w:val="28"/>
                <w:szCs w:val="28"/>
              </w:rPr>
              <w:t>hoạt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mạnh</w:t>
            </w:r>
            <w:proofErr w:type="spellEnd"/>
            <w:r w:rsidRPr="00EE4489">
              <w:rPr>
                <w:rFonts w:ascii="Times New Roman" w:hAnsi="Times New Roman" w:cs="Times New Roman"/>
                <w:sz w:val="28"/>
                <w:szCs w:val="28"/>
              </w:rPr>
              <w:t xml:space="preserve"> do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vòng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cung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hút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thấp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mang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sắc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thấp</w:t>
            </w:r>
            <w:proofErr w:type="spellEnd"/>
            <w:r w:rsidRPr="00EE4489">
              <w:rPr>
                <w:rFonts w:ascii="Times New Roman" w:hAnsi="Times New Roman" w:cs="Times New Roman"/>
                <w:sz w:val="28"/>
                <w:szCs w:val="28"/>
              </w:rPr>
              <w:t xml:space="preserve">. </w:t>
            </w:r>
          </w:p>
          <w:p w14:paraId="5505A8EF"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Tây Bắc: </w:t>
            </w:r>
            <w:proofErr w:type="spellStart"/>
            <w:r w:rsidRPr="00EE4489">
              <w:rPr>
                <w:rFonts w:ascii="Times New Roman" w:hAnsi="Times New Roman" w:cs="Times New Roman"/>
                <w:sz w:val="28"/>
                <w:szCs w:val="28"/>
              </w:rPr>
              <w:t>Khuất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Đông Bắc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Đông Nam, </w:t>
            </w:r>
            <w:proofErr w:type="spellStart"/>
            <w:r w:rsidRPr="00EE4489">
              <w:rPr>
                <w:rFonts w:ascii="Times New Roman" w:hAnsi="Times New Roman" w:cs="Times New Roman"/>
                <w:sz w:val="28"/>
                <w:szCs w:val="28"/>
              </w:rPr>
              <w:t>đón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Tây do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phía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phía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thấp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quan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rừng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w:t>
            </w:r>
            <w:proofErr w:type="spellEnd"/>
            <w:r w:rsidRPr="00EE4489">
              <w:rPr>
                <w:rFonts w:ascii="Times New Roman" w:hAnsi="Times New Roman" w:cs="Times New Roman"/>
                <w:sz w:val="28"/>
                <w:szCs w:val="28"/>
              </w:rPr>
              <w:t xml:space="preserve">. </w:t>
            </w:r>
          </w:p>
          <w:p w14:paraId="552EBEF3"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Đông – Tây Trường Sơn:</w:t>
            </w:r>
          </w:p>
          <w:p w14:paraId="7D606037"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Ven </w:t>
            </w:r>
            <w:proofErr w:type="spellStart"/>
            <w:r w:rsidRPr="00EE4489">
              <w:rPr>
                <w:rFonts w:ascii="Times New Roman" w:hAnsi="Times New Roman" w:cs="Times New Roman"/>
                <w:sz w:val="28"/>
                <w:szCs w:val="28"/>
              </w:rPr>
              <w:t>biển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Trung: </w:t>
            </w:r>
            <w:proofErr w:type="spellStart"/>
            <w:r w:rsidRPr="00EE4489">
              <w:rPr>
                <w:rFonts w:ascii="Times New Roman" w:hAnsi="Times New Roman" w:cs="Times New Roman"/>
                <w:sz w:val="28"/>
                <w:szCs w:val="28"/>
              </w:rPr>
              <w:t>Mưa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nóng</w:t>
            </w:r>
            <w:proofErr w:type="spellEnd"/>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cảnh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quan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savan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bụi</w:t>
            </w:r>
            <w:proofErr w:type="spellEnd"/>
            <w:r w:rsidRPr="00EE4489">
              <w:rPr>
                <w:rFonts w:ascii="Times New Roman" w:hAnsi="Times New Roman" w:cs="Times New Roman"/>
                <w:sz w:val="28"/>
                <w:szCs w:val="28"/>
              </w:rPr>
              <w:t xml:space="preserve">. </w:t>
            </w:r>
          </w:p>
          <w:p w14:paraId="75582C6B"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Tây Nguyên: </w:t>
            </w:r>
            <w:proofErr w:type="spellStart"/>
            <w:r w:rsidRPr="00EE4489">
              <w:rPr>
                <w:rFonts w:ascii="Times New Roman" w:hAnsi="Times New Roman" w:cs="Times New Roman"/>
                <w:sz w:val="28"/>
                <w:szCs w:val="28"/>
              </w:rPr>
              <w:t>Mưa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hạ</w:t>
            </w:r>
            <w:proofErr w:type="spellEnd"/>
            <w:r w:rsidRPr="00EE4489">
              <w:rPr>
                <w:rFonts w:ascii="Times New Roman" w:hAnsi="Times New Roman" w:cs="Times New Roman"/>
                <w:sz w:val="28"/>
                <w:szCs w:val="28"/>
              </w:rPr>
              <w:t xml:space="preserve"> do </w:t>
            </w:r>
            <w:proofErr w:type="spellStart"/>
            <w:r w:rsidRPr="00EE4489">
              <w:rPr>
                <w:rFonts w:ascii="Times New Roman" w:hAnsi="Times New Roman" w:cs="Times New Roman"/>
                <w:sz w:val="28"/>
                <w:szCs w:val="28"/>
              </w:rPr>
              <w:t>đón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Tây Nam, </w:t>
            </w:r>
            <w:proofErr w:type="spellStart"/>
            <w:r w:rsidRPr="00EE4489">
              <w:rPr>
                <w:rFonts w:ascii="Times New Roman" w:hAnsi="Times New Roman" w:cs="Times New Roman"/>
                <w:sz w:val="28"/>
                <w:szCs w:val="28"/>
              </w:rPr>
              <w:t>khô</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rừng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khộp</w:t>
            </w:r>
            <w:proofErr w:type="spellEnd"/>
            <w:r w:rsidRPr="00EE4489">
              <w:rPr>
                <w:rFonts w:ascii="Times New Roman" w:hAnsi="Times New Roman" w:cs="Times New Roman"/>
                <w:sz w:val="28"/>
                <w:szCs w:val="28"/>
              </w:rPr>
              <w:t xml:space="preserve">. </w:t>
            </w:r>
          </w:p>
        </w:tc>
        <w:tc>
          <w:tcPr>
            <w:tcW w:w="1086" w:type="dxa"/>
          </w:tcPr>
          <w:p w14:paraId="52ACEA40" w14:textId="77777777" w:rsidR="00EE4489" w:rsidRPr="00EE4489" w:rsidRDefault="00EE4489" w:rsidP="00EE4489">
            <w:pPr>
              <w:spacing w:after="0" w:line="240" w:lineRule="auto"/>
              <w:rPr>
                <w:rFonts w:ascii="Times New Roman" w:hAnsi="Times New Roman" w:cs="Times New Roman"/>
                <w:sz w:val="28"/>
                <w:szCs w:val="28"/>
              </w:rPr>
            </w:pPr>
          </w:p>
          <w:p w14:paraId="4EA369F2" w14:textId="77777777" w:rsidR="00EE4489" w:rsidRPr="00EE4489" w:rsidRDefault="00EE4489" w:rsidP="00EE4489">
            <w:pPr>
              <w:spacing w:after="0" w:line="240" w:lineRule="auto"/>
              <w:rPr>
                <w:rFonts w:ascii="Times New Roman" w:hAnsi="Times New Roman" w:cs="Times New Roman"/>
                <w:sz w:val="28"/>
                <w:szCs w:val="28"/>
              </w:rPr>
            </w:pPr>
          </w:p>
          <w:p w14:paraId="6E245ACD" w14:textId="77777777" w:rsidR="00EE4489" w:rsidRPr="00EE4489" w:rsidRDefault="00EE4489" w:rsidP="00EE4489">
            <w:pPr>
              <w:spacing w:after="0" w:line="240" w:lineRule="auto"/>
              <w:rPr>
                <w:rFonts w:ascii="Times New Roman" w:hAnsi="Times New Roman" w:cs="Times New Roman"/>
                <w:sz w:val="28"/>
                <w:szCs w:val="28"/>
              </w:rPr>
            </w:pPr>
          </w:p>
          <w:p w14:paraId="03BC6E47"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6EDF3A62"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04CFC255"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315EECC1"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21AD7298" w14:textId="77777777" w:rsidR="00EE4489" w:rsidRPr="00EE4489" w:rsidRDefault="00EE4489" w:rsidP="00EE4489">
            <w:pPr>
              <w:spacing w:after="0" w:line="240" w:lineRule="auto"/>
              <w:rPr>
                <w:rFonts w:ascii="Times New Roman" w:hAnsi="Times New Roman" w:cs="Times New Roman"/>
                <w:sz w:val="28"/>
                <w:szCs w:val="28"/>
              </w:rPr>
            </w:pPr>
          </w:p>
          <w:p w14:paraId="1611F9D4"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4AA9EDDE" w14:textId="77777777" w:rsidR="00EE4489" w:rsidRPr="00EE4489" w:rsidRDefault="00EE4489" w:rsidP="00EE4489">
            <w:pPr>
              <w:spacing w:after="0" w:line="240" w:lineRule="auto"/>
              <w:rPr>
                <w:rFonts w:ascii="Times New Roman" w:hAnsi="Times New Roman" w:cs="Times New Roman"/>
                <w:sz w:val="28"/>
                <w:szCs w:val="28"/>
              </w:rPr>
            </w:pPr>
          </w:p>
          <w:p w14:paraId="74172BCC"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37F81C42"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4460E03A"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5386D927" w14:textId="77777777" w:rsidR="00EE4489" w:rsidRPr="00EE4489" w:rsidRDefault="00EE4489" w:rsidP="00EE4489">
            <w:pPr>
              <w:spacing w:after="0" w:line="240" w:lineRule="auto"/>
              <w:rPr>
                <w:rFonts w:ascii="Times New Roman" w:hAnsi="Times New Roman" w:cs="Times New Roman"/>
                <w:sz w:val="28"/>
                <w:szCs w:val="28"/>
              </w:rPr>
            </w:pPr>
          </w:p>
          <w:p w14:paraId="77457CF7" w14:textId="77777777" w:rsidR="00EE4489" w:rsidRPr="00EE4489" w:rsidRDefault="00EE4489" w:rsidP="00EE4489">
            <w:pPr>
              <w:spacing w:after="0" w:line="240" w:lineRule="auto"/>
              <w:rPr>
                <w:rFonts w:ascii="Times New Roman" w:hAnsi="Times New Roman" w:cs="Times New Roman"/>
                <w:sz w:val="28"/>
                <w:szCs w:val="28"/>
              </w:rPr>
            </w:pPr>
          </w:p>
          <w:p w14:paraId="3FD7FABA" w14:textId="77777777" w:rsidR="00EE4489" w:rsidRPr="00EE4489" w:rsidRDefault="00EE4489" w:rsidP="00EE4489">
            <w:pPr>
              <w:spacing w:after="0" w:line="240" w:lineRule="auto"/>
              <w:rPr>
                <w:rFonts w:ascii="Times New Roman" w:hAnsi="Times New Roman" w:cs="Times New Roman"/>
                <w:sz w:val="28"/>
                <w:szCs w:val="28"/>
              </w:rPr>
            </w:pPr>
          </w:p>
          <w:p w14:paraId="5BBA9A18"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20B67379" w14:textId="77777777" w:rsidR="00EE4489" w:rsidRPr="00EE4489" w:rsidRDefault="00EE4489" w:rsidP="00EE4489">
            <w:pPr>
              <w:spacing w:after="0" w:line="240" w:lineRule="auto"/>
              <w:rPr>
                <w:rFonts w:ascii="Times New Roman" w:hAnsi="Times New Roman" w:cs="Times New Roman"/>
                <w:sz w:val="28"/>
                <w:szCs w:val="28"/>
              </w:rPr>
            </w:pPr>
          </w:p>
          <w:p w14:paraId="127899E3" w14:textId="77777777" w:rsidR="00EE4489" w:rsidRPr="00EE4489" w:rsidRDefault="00EE4489" w:rsidP="00EE4489">
            <w:pPr>
              <w:spacing w:after="0" w:line="240" w:lineRule="auto"/>
              <w:rPr>
                <w:rFonts w:ascii="Times New Roman" w:hAnsi="Times New Roman" w:cs="Times New Roman"/>
                <w:sz w:val="28"/>
                <w:szCs w:val="28"/>
              </w:rPr>
            </w:pPr>
          </w:p>
          <w:p w14:paraId="37B46465"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1E7C42BF" w14:textId="77777777" w:rsidR="00EE4489" w:rsidRPr="00EE4489" w:rsidRDefault="00EE4489" w:rsidP="00EE4489">
            <w:pPr>
              <w:spacing w:after="0" w:line="240" w:lineRule="auto"/>
              <w:rPr>
                <w:rFonts w:ascii="Times New Roman" w:hAnsi="Times New Roman" w:cs="Times New Roman"/>
                <w:sz w:val="28"/>
                <w:szCs w:val="28"/>
              </w:rPr>
            </w:pPr>
          </w:p>
          <w:p w14:paraId="20195AE0" w14:textId="77777777" w:rsidR="00EE4489" w:rsidRPr="00EE4489" w:rsidRDefault="00EE4489" w:rsidP="00EE4489">
            <w:pPr>
              <w:spacing w:after="0" w:line="240" w:lineRule="auto"/>
              <w:rPr>
                <w:rFonts w:ascii="Times New Roman" w:hAnsi="Times New Roman" w:cs="Times New Roman"/>
                <w:sz w:val="28"/>
                <w:szCs w:val="28"/>
              </w:rPr>
            </w:pPr>
          </w:p>
          <w:p w14:paraId="07C013C7"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6EC368F2" w14:textId="77777777" w:rsidR="00EE4489" w:rsidRPr="00EE4489" w:rsidRDefault="00EE4489" w:rsidP="00EE4489">
            <w:pPr>
              <w:spacing w:after="0" w:line="240" w:lineRule="auto"/>
              <w:rPr>
                <w:rFonts w:ascii="Times New Roman" w:hAnsi="Times New Roman" w:cs="Times New Roman"/>
                <w:sz w:val="28"/>
                <w:szCs w:val="28"/>
              </w:rPr>
            </w:pPr>
          </w:p>
          <w:p w14:paraId="599DF9D5"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tc>
      </w:tr>
      <w:tr w:rsidR="00EE4489" w:rsidRPr="00EE4489" w14:paraId="221FD03F" w14:textId="77777777" w:rsidTr="00097592">
        <w:tc>
          <w:tcPr>
            <w:tcW w:w="792" w:type="dxa"/>
          </w:tcPr>
          <w:p w14:paraId="672628FA" w14:textId="77777777" w:rsidR="00EE4489" w:rsidRPr="00EE4489" w:rsidRDefault="00EE4489" w:rsidP="00EE4489">
            <w:pPr>
              <w:spacing w:after="0" w:line="240" w:lineRule="auto"/>
              <w:rPr>
                <w:rFonts w:ascii="Times New Roman" w:hAnsi="Times New Roman" w:cs="Times New Roman"/>
                <w:b/>
                <w:sz w:val="28"/>
                <w:szCs w:val="28"/>
              </w:rPr>
            </w:pPr>
            <w:r w:rsidRPr="00EE4489">
              <w:rPr>
                <w:rFonts w:ascii="Times New Roman" w:hAnsi="Times New Roman" w:cs="Times New Roman"/>
                <w:b/>
                <w:sz w:val="28"/>
                <w:szCs w:val="28"/>
              </w:rPr>
              <w:lastRenderedPageBreak/>
              <w:t>5</w:t>
            </w:r>
          </w:p>
        </w:tc>
        <w:tc>
          <w:tcPr>
            <w:tcW w:w="7410" w:type="dxa"/>
          </w:tcPr>
          <w:p w14:paraId="3DFEE09A"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w:t>
            </w:r>
            <w:proofErr w:type="spellStart"/>
            <w:r w:rsidRPr="00EE4489">
              <w:rPr>
                <w:rFonts w:ascii="Times New Roman" w:hAnsi="Times New Roman" w:cs="Times New Roman"/>
                <w:sz w:val="28"/>
                <w:szCs w:val="28"/>
              </w:rPr>
              <w:t>Nhận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xét</w:t>
            </w:r>
            <w:proofErr w:type="spellEnd"/>
            <w:r w:rsidRPr="00EE4489">
              <w:rPr>
                <w:rFonts w:ascii="Times New Roman" w:hAnsi="Times New Roman" w:cs="Times New Roman"/>
                <w:sz w:val="28"/>
                <w:szCs w:val="28"/>
              </w:rPr>
              <w:t xml:space="preserve">: Xu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Việt Nam</w:t>
            </w:r>
          </w:p>
          <w:p w14:paraId="75FB4F5B"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tháp</w:t>
            </w:r>
            <w:proofErr w:type="spellEnd"/>
            <w:r w:rsidRPr="00EE4489">
              <w:rPr>
                <w:rFonts w:ascii="Times New Roman" w:hAnsi="Times New Roman" w:cs="Times New Roman"/>
                <w:sz w:val="28"/>
                <w:szCs w:val="28"/>
              </w:rPr>
              <w:t>:</w:t>
            </w:r>
          </w:p>
          <w:p w14:paraId="452046FA"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1989: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tam </w:t>
            </w:r>
            <w:proofErr w:type="spellStart"/>
            <w:r w:rsidRPr="00EE4489">
              <w:rPr>
                <w:rFonts w:ascii="Times New Roman" w:hAnsi="Times New Roman" w:cs="Times New Roman"/>
                <w:sz w:val="28"/>
                <w:szCs w:val="28"/>
              </w:rPr>
              <w:t>giác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sườn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dốc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đáy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đỉnh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nhọn</w:t>
            </w:r>
            <w:proofErr w:type="spellEnd"/>
            <w:r w:rsidRPr="00EE4489">
              <w:rPr>
                <w:rFonts w:ascii="Times New Roman" w:hAnsi="Times New Roman" w:cs="Times New Roman"/>
                <w:sz w:val="28"/>
                <w:szCs w:val="28"/>
              </w:rPr>
              <w:t>.</w:t>
            </w:r>
          </w:p>
          <w:p w14:paraId="024FB479"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1999: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tam </w:t>
            </w:r>
            <w:proofErr w:type="spellStart"/>
            <w:proofErr w:type="gramStart"/>
            <w:r w:rsidRPr="00EE4489">
              <w:rPr>
                <w:rFonts w:ascii="Times New Roman" w:hAnsi="Times New Roman" w:cs="Times New Roman"/>
                <w:sz w:val="28"/>
                <w:szCs w:val="28"/>
              </w:rPr>
              <w:t>giác</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sườn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bớt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dốc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đáy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bắt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đầu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nhỏ</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nhóm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tuổi</w:t>
            </w:r>
            <w:proofErr w:type="spellEnd"/>
            <w:r w:rsidRPr="00EE4489">
              <w:rPr>
                <w:rFonts w:ascii="Times New Roman" w:hAnsi="Times New Roman" w:cs="Times New Roman"/>
                <w:sz w:val="28"/>
                <w:szCs w:val="28"/>
              </w:rPr>
              <w:t xml:space="preserve">( 0 – 5) , </w:t>
            </w:r>
            <w:proofErr w:type="spellStart"/>
            <w:r w:rsidRPr="00EE4489">
              <w:rPr>
                <w:rFonts w:ascii="Times New Roman" w:hAnsi="Times New Roman" w:cs="Times New Roman"/>
                <w:sz w:val="28"/>
                <w:szCs w:val="28"/>
              </w:rPr>
              <w:t>đỉnh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bớt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nhọn</w:t>
            </w:r>
            <w:proofErr w:type="spellEnd"/>
            <w:r w:rsidRPr="00EE4489">
              <w:rPr>
                <w:rFonts w:ascii="Times New Roman" w:hAnsi="Times New Roman" w:cs="Times New Roman"/>
                <w:sz w:val="28"/>
                <w:szCs w:val="28"/>
              </w:rPr>
              <w:t>.</w:t>
            </w:r>
          </w:p>
          <w:p w14:paraId="46CB3CA8"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Từ</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1989 </w:t>
            </w:r>
            <w:proofErr w:type="spellStart"/>
            <w:r w:rsidRPr="00EE4489">
              <w:rPr>
                <w:rFonts w:ascii="Times New Roman" w:hAnsi="Times New Roman" w:cs="Times New Roman"/>
                <w:sz w:val="28"/>
                <w:szCs w:val="28"/>
              </w:rPr>
              <w:t>đến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1999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hẹp</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đáy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tháp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mở</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rộng</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thân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đỉnh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tháp</w:t>
            </w:r>
            <w:proofErr w:type="spellEnd"/>
          </w:p>
          <w:p w14:paraId="7DE2C36F"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theo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tuổi</w:t>
            </w:r>
            <w:proofErr w:type="spellEnd"/>
            <w:r w:rsidRPr="00EE4489">
              <w:rPr>
                <w:rFonts w:ascii="Times New Roman" w:hAnsi="Times New Roman" w:cs="Times New Roman"/>
                <w:sz w:val="28"/>
                <w:szCs w:val="28"/>
              </w:rPr>
              <w:t xml:space="preserve">: </w:t>
            </w:r>
          </w:p>
          <w:p w14:paraId="7F707853"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nhóm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tuổi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trẻ</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em</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giảm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dẫn</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chứng</w:t>
            </w:r>
            <w:proofErr w:type="spellEnd"/>
            <w:r w:rsidRPr="00EE4489">
              <w:rPr>
                <w:rFonts w:ascii="Times New Roman" w:hAnsi="Times New Roman" w:cs="Times New Roman"/>
                <w:sz w:val="28"/>
                <w:szCs w:val="28"/>
              </w:rPr>
              <w:t>)</w:t>
            </w:r>
          </w:p>
          <w:p w14:paraId="18C503DD"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nhóm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tuổi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ngoài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tuổi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dộng</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w:t>
            </w:r>
            <w:proofErr w:type="spellStart"/>
            <w:proofErr w:type="gramEnd"/>
            <w:r w:rsidRPr="00EE4489">
              <w:rPr>
                <w:rFonts w:ascii="Times New Roman" w:hAnsi="Times New Roman" w:cs="Times New Roman"/>
                <w:sz w:val="28"/>
                <w:szCs w:val="28"/>
              </w:rPr>
              <w:t>dẫn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chứng</w:t>
            </w:r>
            <w:proofErr w:type="spellEnd"/>
            <w:r w:rsidRPr="00EE4489">
              <w:rPr>
                <w:rFonts w:ascii="Times New Roman" w:hAnsi="Times New Roman" w:cs="Times New Roman"/>
                <w:sz w:val="28"/>
                <w:szCs w:val="28"/>
              </w:rPr>
              <w:t xml:space="preserve">) </w:t>
            </w:r>
          </w:p>
          <w:p w14:paraId="5931E490"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lệ</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phụ</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thuộc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dẫn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chứng</w:t>
            </w:r>
            <w:proofErr w:type="spellEnd"/>
            <w:r w:rsidRPr="00EE4489">
              <w:rPr>
                <w:rFonts w:ascii="Times New Roman" w:hAnsi="Times New Roman" w:cs="Times New Roman"/>
                <w:sz w:val="28"/>
                <w:szCs w:val="28"/>
              </w:rPr>
              <w:t>)</w:t>
            </w:r>
          </w:p>
          <w:p w14:paraId="6A1A59C0"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lệ</w:t>
            </w:r>
            <w:proofErr w:type="spellEnd"/>
            <w:r w:rsidRPr="00EE4489">
              <w:rPr>
                <w:rFonts w:ascii="Times New Roman" w:hAnsi="Times New Roman" w:cs="Times New Roman"/>
                <w:sz w:val="28"/>
                <w:szCs w:val="28"/>
              </w:rPr>
              <w:t xml:space="preserve"> Nam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lệ</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nữ</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giảm</w:t>
            </w:r>
            <w:proofErr w:type="spellEnd"/>
            <w:r w:rsidRPr="00EE4489">
              <w:rPr>
                <w:rFonts w:ascii="Times New Roman" w:hAnsi="Times New Roman" w:cs="Times New Roman"/>
                <w:sz w:val="28"/>
                <w:szCs w:val="28"/>
              </w:rPr>
              <w:t>(</w:t>
            </w:r>
            <w:proofErr w:type="spellStart"/>
            <w:proofErr w:type="gramEnd"/>
            <w:r w:rsidRPr="00EE4489">
              <w:rPr>
                <w:rFonts w:ascii="Times New Roman" w:hAnsi="Times New Roman" w:cs="Times New Roman"/>
                <w:sz w:val="28"/>
                <w:szCs w:val="28"/>
              </w:rPr>
              <w:t>dẫn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chứng</w:t>
            </w:r>
            <w:proofErr w:type="spellEnd"/>
            <w:r w:rsidRPr="00EE4489">
              <w:rPr>
                <w:rFonts w:ascii="Times New Roman" w:hAnsi="Times New Roman" w:cs="Times New Roman"/>
                <w:sz w:val="28"/>
                <w:szCs w:val="28"/>
              </w:rPr>
              <w:t>)</w:t>
            </w:r>
          </w:p>
          <w:p w14:paraId="0FF21B1B"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w:t>
            </w:r>
          </w:p>
          <w:p w14:paraId="5606940E"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thay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đổi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theo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tuổi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lệ</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phụ</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thuộc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do </w:t>
            </w:r>
            <w:proofErr w:type="spellStart"/>
            <w:r w:rsidRPr="00EE4489">
              <w:rPr>
                <w:rFonts w:ascii="Times New Roman" w:hAnsi="Times New Roman" w:cs="Times New Roman"/>
                <w:sz w:val="28"/>
                <w:szCs w:val="28"/>
              </w:rPr>
              <w:t>kết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hoạch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đình</w:t>
            </w:r>
            <w:proofErr w:type="spellEnd"/>
            <w:r w:rsidRPr="00EE4489">
              <w:rPr>
                <w:rFonts w:ascii="Times New Roman" w:hAnsi="Times New Roman" w:cs="Times New Roman"/>
                <w:sz w:val="28"/>
                <w:szCs w:val="28"/>
              </w:rPr>
              <w:t>.</w:t>
            </w:r>
          </w:p>
          <w:p w14:paraId="556AAE3B"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Mức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nâng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 xml:space="preserve">, y </w:t>
            </w:r>
            <w:proofErr w:type="spellStart"/>
            <w:r w:rsidRPr="00EE4489">
              <w:rPr>
                <w:rFonts w:ascii="Times New Roman" w:hAnsi="Times New Roman" w:cs="Times New Roman"/>
                <w:sz w:val="28"/>
                <w:szCs w:val="28"/>
              </w:rPr>
              <w:t>học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tuổi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thọ</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trung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p>
          <w:p w14:paraId="78AB02C5"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lệ</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nam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chủ</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yếu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do </w:t>
            </w:r>
            <w:proofErr w:type="spellStart"/>
            <w:r w:rsidRPr="00EE4489">
              <w:rPr>
                <w:rFonts w:ascii="Times New Roman" w:hAnsi="Times New Roman" w:cs="Times New Roman"/>
                <w:sz w:val="28"/>
                <w:szCs w:val="28"/>
              </w:rPr>
              <w:t>nguyên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tâm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lí</w:t>
            </w:r>
            <w:proofErr w:type="spellEnd"/>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xã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hội</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nam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nữ</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thôn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w:t>
            </w:r>
          </w:p>
          <w:p w14:paraId="53962AA3"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Kết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luận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thay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đổi</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trên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chứng</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tỏ</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kết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bước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đầu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đang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xu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từ</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kết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trẻ</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lastRenderedPageBreak/>
              <w:t>để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dần</w:t>
            </w:r>
            <w:proofErr w:type="spellEnd"/>
            <w:r w:rsidRPr="00EE4489">
              <w:rPr>
                <w:rFonts w:ascii="Times New Roman" w:hAnsi="Times New Roman" w:cs="Times New Roman"/>
                <w:sz w:val="28"/>
                <w:szCs w:val="28"/>
              </w:rPr>
              <w:t xml:space="preserve"> sang </w:t>
            </w:r>
            <w:proofErr w:type="spellStart"/>
            <w:r w:rsidRPr="00EE4489">
              <w:rPr>
                <w:rFonts w:ascii="Times New Roman" w:hAnsi="Times New Roman" w:cs="Times New Roman"/>
                <w:sz w:val="28"/>
                <w:szCs w:val="28"/>
              </w:rPr>
              <w:t>kết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dù</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còn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chậm</w:t>
            </w:r>
            <w:proofErr w:type="spellEnd"/>
            <w:r w:rsidRPr="00EE4489">
              <w:rPr>
                <w:rFonts w:ascii="Times New Roman" w:hAnsi="Times New Roman" w:cs="Times New Roman"/>
                <w:sz w:val="28"/>
                <w:szCs w:val="28"/>
              </w:rPr>
              <w:t xml:space="preserve"> </w:t>
            </w:r>
          </w:p>
        </w:tc>
        <w:tc>
          <w:tcPr>
            <w:tcW w:w="1086" w:type="dxa"/>
          </w:tcPr>
          <w:p w14:paraId="42EE9EC9" w14:textId="77777777" w:rsidR="00EE4489" w:rsidRPr="00EE4489" w:rsidRDefault="00EE4489" w:rsidP="00EE4489">
            <w:pPr>
              <w:spacing w:after="0" w:line="240" w:lineRule="auto"/>
              <w:rPr>
                <w:rFonts w:ascii="Times New Roman" w:hAnsi="Times New Roman" w:cs="Times New Roman"/>
                <w:sz w:val="28"/>
                <w:szCs w:val="28"/>
              </w:rPr>
            </w:pPr>
          </w:p>
          <w:p w14:paraId="574E4A41" w14:textId="77777777" w:rsidR="00EE4489" w:rsidRPr="00EE4489" w:rsidRDefault="00EE4489" w:rsidP="00EE4489">
            <w:pPr>
              <w:spacing w:after="0" w:line="240" w:lineRule="auto"/>
              <w:rPr>
                <w:rFonts w:ascii="Times New Roman" w:hAnsi="Times New Roman" w:cs="Times New Roman"/>
                <w:sz w:val="28"/>
                <w:szCs w:val="28"/>
              </w:rPr>
            </w:pPr>
          </w:p>
          <w:p w14:paraId="71837328"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5AE5B3AD"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392ACE49" w14:textId="77777777" w:rsidR="00EE4489" w:rsidRPr="00EE4489" w:rsidRDefault="00EE4489" w:rsidP="00EE4489">
            <w:pPr>
              <w:spacing w:after="0" w:line="240" w:lineRule="auto"/>
              <w:rPr>
                <w:rFonts w:ascii="Times New Roman" w:hAnsi="Times New Roman" w:cs="Times New Roman"/>
                <w:sz w:val="28"/>
                <w:szCs w:val="28"/>
              </w:rPr>
            </w:pPr>
          </w:p>
          <w:p w14:paraId="3A38A993"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2ACE4B30" w14:textId="77777777" w:rsidR="00EE4489" w:rsidRPr="00EE4489" w:rsidRDefault="00EE4489" w:rsidP="00EE4489">
            <w:pPr>
              <w:spacing w:after="0" w:line="240" w:lineRule="auto"/>
              <w:rPr>
                <w:rFonts w:ascii="Times New Roman" w:hAnsi="Times New Roman" w:cs="Times New Roman"/>
                <w:sz w:val="28"/>
                <w:szCs w:val="28"/>
              </w:rPr>
            </w:pPr>
          </w:p>
          <w:p w14:paraId="472741A9"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480EC656"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0,5</w:t>
            </w:r>
          </w:p>
          <w:p w14:paraId="79DBB831"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7D361FAA"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2069C44E" w14:textId="77777777" w:rsidR="00EE4489" w:rsidRPr="00EE4489" w:rsidRDefault="00EE4489" w:rsidP="00EE4489">
            <w:pPr>
              <w:spacing w:after="0" w:line="240" w:lineRule="auto"/>
              <w:rPr>
                <w:rFonts w:ascii="Times New Roman" w:hAnsi="Times New Roman" w:cs="Times New Roman"/>
                <w:sz w:val="28"/>
                <w:szCs w:val="28"/>
              </w:rPr>
            </w:pPr>
          </w:p>
          <w:p w14:paraId="149CAE71"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59DCF12D"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0C1D3A2C" w14:textId="77777777" w:rsidR="00EE4489" w:rsidRPr="00EE4489" w:rsidRDefault="00EE4489" w:rsidP="00EE4489">
            <w:pPr>
              <w:spacing w:after="0" w:line="240" w:lineRule="auto"/>
              <w:rPr>
                <w:rFonts w:ascii="Times New Roman" w:hAnsi="Times New Roman" w:cs="Times New Roman"/>
                <w:sz w:val="28"/>
                <w:szCs w:val="28"/>
              </w:rPr>
            </w:pPr>
          </w:p>
          <w:p w14:paraId="584D4FE6"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28FF00F3" w14:textId="77777777" w:rsidR="00EE4489" w:rsidRPr="00EE4489" w:rsidRDefault="00EE4489" w:rsidP="00EE4489">
            <w:pPr>
              <w:spacing w:after="0" w:line="240" w:lineRule="auto"/>
              <w:rPr>
                <w:rFonts w:ascii="Times New Roman" w:hAnsi="Times New Roman" w:cs="Times New Roman"/>
                <w:sz w:val="28"/>
                <w:szCs w:val="28"/>
              </w:rPr>
            </w:pPr>
          </w:p>
          <w:p w14:paraId="59D42E50" w14:textId="77777777" w:rsidR="00EE4489" w:rsidRPr="00EE4489" w:rsidRDefault="00EE4489" w:rsidP="00EE4489">
            <w:pPr>
              <w:spacing w:after="0" w:line="240" w:lineRule="auto"/>
              <w:rPr>
                <w:rFonts w:ascii="Times New Roman" w:hAnsi="Times New Roman" w:cs="Times New Roman"/>
                <w:sz w:val="28"/>
                <w:szCs w:val="28"/>
              </w:rPr>
            </w:pPr>
          </w:p>
          <w:p w14:paraId="3C018A34"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tc>
      </w:tr>
      <w:tr w:rsidR="00EE4489" w:rsidRPr="00EE4489" w14:paraId="74D5F6B5" w14:textId="77777777" w:rsidTr="00097592">
        <w:tc>
          <w:tcPr>
            <w:tcW w:w="792" w:type="dxa"/>
          </w:tcPr>
          <w:p w14:paraId="3984D52F" w14:textId="77777777" w:rsidR="00EE4489" w:rsidRPr="00EE4489" w:rsidRDefault="00EE4489" w:rsidP="00EE4489">
            <w:pPr>
              <w:spacing w:after="0" w:line="240" w:lineRule="auto"/>
              <w:rPr>
                <w:rFonts w:ascii="Times New Roman" w:hAnsi="Times New Roman" w:cs="Times New Roman"/>
                <w:b/>
                <w:sz w:val="28"/>
                <w:szCs w:val="28"/>
              </w:rPr>
            </w:pPr>
            <w:r w:rsidRPr="00EE4489">
              <w:rPr>
                <w:rFonts w:ascii="Times New Roman" w:hAnsi="Times New Roman" w:cs="Times New Roman"/>
                <w:b/>
                <w:sz w:val="28"/>
                <w:szCs w:val="28"/>
              </w:rPr>
              <w:t>6</w:t>
            </w:r>
          </w:p>
        </w:tc>
        <w:tc>
          <w:tcPr>
            <w:tcW w:w="7410" w:type="dxa"/>
          </w:tcPr>
          <w:p w14:paraId="37F32CD0" w14:textId="77777777" w:rsidR="00EE4489" w:rsidRPr="00EE4489" w:rsidRDefault="00EE4489" w:rsidP="00EE4489">
            <w:pPr>
              <w:numPr>
                <w:ilvl w:val="0"/>
                <w:numId w:val="49"/>
              </w:num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b/>
                <w:i/>
                <w:sz w:val="28"/>
                <w:szCs w:val="28"/>
              </w:rPr>
              <w:t>Tình</w:t>
            </w:r>
            <w:proofErr w:type="spellEnd"/>
            <w:r w:rsidRPr="00EE4489">
              <w:rPr>
                <w:rFonts w:ascii="Times New Roman" w:hAnsi="Times New Roman" w:cs="Times New Roman"/>
                <w:b/>
                <w:i/>
                <w:sz w:val="28"/>
                <w:szCs w:val="28"/>
              </w:rPr>
              <w:t xml:space="preserve"> </w:t>
            </w:r>
            <w:proofErr w:type="spellStart"/>
            <w:r w:rsidRPr="00EE4489">
              <w:rPr>
                <w:rFonts w:ascii="Times New Roman" w:hAnsi="Times New Roman" w:cs="Times New Roman"/>
                <w:b/>
                <w:i/>
                <w:sz w:val="28"/>
                <w:szCs w:val="28"/>
              </w:rPr>
              <w:t>hình</w:t>
            </w:r>
            <w:proofErr w:type="spellEnd"/>
            <w:r w:rsidRPr="00EE4489">
              <w:rPr>
                <w:rFonts w:ascii="Times New Roman" w:hAnsi="Times New Roman" w:cs="Times New Roman"/>
                <w:b/>
                <w:i/>
                <w:sz w:val="28"/>
                <w:szCs w:val="28"/>
              </w:rPr>
              <w:t xml:space="preserve"> </w:t>
            </w:r>
            <w:proofErr w:type="spellStart"/>
            <w:r w:rsidRPr="00EE4489">
              <w:rPr>
                <w:rFonts w:ascii="Times New Roman" w:hAnsi="Times New Roman" w:cs="Times New Roman"/>
                <w:b/>
                <w:i/>
                <w:sz w:val="28"/>
                <w:szCs w:val="28"/>
              </w:rPr>
              <w:t>phát</w:t>
            </w:r>
            <w:proofErr w:type="spellEnd"/>
            <w:r w:rsidRPr="00EE4489">
              <w:rPr>
                <w:rFonts w:ascii="Times New Roman" w:hAnsi="Times New Roman" w:cs="Times New Roman"/>
                <w:b/>
                <w:i/>
                <w:sz w:val="28"/>
                <w:szCs w:val="28"/>
              </w:rPr>
              <w:t xml:space="preserve"> </w:t>
            </w:r>
            <w:proofErr w:type="spellStart"/>
            <w:r w:rsidRPr="00EE4489">
              <w:rPr>
                <w:rFonts w:ascii="Times New Roman" w:hAnsi="Times New Roman" w:cs="Times New Roman"/>
                <w:b/>
                <w:i/>
                <w:sz w:val="28"/>
                <w:szCs w:val="28"/>
              </w:rPr>
              <w:t>triển</w:t>
            </w:r>
            <w:proofErr w:type="spellEnd"/>
            <w:r w:rsidRPr="00EE4489">
              <w:rPr>
                <w:rFonts w:ascii="Times New Roman" w:hAnsi="Times New Roman" w:cs="Times New Roman"/>
                <w:b/>
                <w:i/>
                <w:sz w:val="28"/>
                <w:szCs w:val="28"/>
              </w:rPr>
              <w:t xml:space="preserve"> du </w:t>
            </w:r>
            <w:proofErr w:type="spellStart"/>
            <w:r w:rsidRPr="00EE4489">
              <w:rPr>
                <w:rFonts w:ascii="Times New Roman" w:hAnsi="Times New Roman" w:cs="Times New Roman"/>
                <w:b/>
                <w:i/>
                <w:sz w:val="28"/>
                <w:szCs w:val="28"/>
              </w:rPr>
              <w:t>lịch</w:t>
            </w:r>
            <w:proofErr w:type="spellEnd"/>
            <w:r w:rsidRPr="00EE4489">
              <w:rPr>
                <w:rFonts w:ascii="Times New Roman" w:hAnsi="Times New Roman" w:cs="Times New Roman"/>
                <w:b/>
                <w:i/>
                <w:sz w:val="28"/>
                <w:szCs w:val="28"/>
              </w:rPr>
              <w:t xml:space="preserve"> ở </w:t>
            </w:r>
            <w:proofErr w:type="spellStart"/>
            <w:r w:rsidRPr="00EE4489">
              <w:rPr>
                <w:rFonts w:ascii="Times New Roman" w:hAnsi="Times New Roman" w:cs="Times New Roman"/>
                <w:b/>
                <w:i/>
                <w:sz w:val="28"/>
                <w:szCs w:val="28"/>
              </w:rPr>
              <w:t>nước</w:t>
            </w:r>
            <w:proofErr w:type="spellEnd"/>
            <w:r w:rsidRPr="00EE4489">
              <w:rPr>
                <w:rFonts w:ascii="Times New Roman" w:hAnsi="Times New Roman" w:cs="Times New Roman"/>
                <w:b/>
                <w:i/>
                <w:sz w:val="28"/>
                <w:szCs w:val="28"/>
              </w:rPr>
              <w:t xml:space="preserve"> ta</w:t>
            </w:r>
            <w:proofErr w:type="gramStart"/>
            <w:r w:rsidRPr="00EE4489">
              <w:rPr>
                <w:rFonts w:ascii="Times New Roman" w:hAnsi="Times New Roman" w:cs="Times New Roman"/>
                <w:sz w:val="28"/>
                <w:szCs w:val="28"/>
              </w:rPr>
              <w:t xml:space="preserve">: </w:t>
            </w:r>
            <w:r w:rsidRPr="00EE4489">
              <w:rPr>
                <w:rFonts w:ascii="Times New Roman" w:hAnsi="Times New Roman" w:cs="Times New Roman"/>
                <w:i/>
                <w:sz w:val="28"/>
                <w:szCs w:val="28"/>
              </w:rPr>
              <w:t>)</w:t>
            </w:r>
            <w:proofErr w:type="gramEnd"/>
          </w:p>
          <w:p w14:paraId="070AFF02" w14:textId="77777777" w:rsidR="00EE4489" w:rsidRPr="00EE4489" w:rsidRDefault="00EE4489" w:rsidP="00EE4489">
            <w:pPr>
              <w:spacing w:after="0" w:line="240" w:lineRule="auto"/>
              <w:ind w:firstLine="720"/>
              <w:jc w:val="both"/>
              <w:rPr>
                <w:rFonts w:ascii="Times New Roman" w:hAnsi="Times New Roman" w:cs="Times New Roman"/>
                <w:i/>
                <w:sz w:val="28"/>
                <w:szCs w:val="28"/>
              </w:rPr>
            </w:pPr>
            <w:r w:rsidRPr="00EE4489">
              <w:rPr>
                <w:rFonts w:ascii="Times New Roman" w:hAnsi="Times New Roman" w:cs="Times New Roman"/>
                <w:sz w:val="28"/>
                <w:szCs w:val="28"/>
              </w:rPr>
              <w:t xml:space="preserve">- Trong </w:t>
            </w:r>
            <w:proofErr w:type="spellStart"/>
            <w:r w:rsidRPr="00EE4489">
              <w:rPr>
                <w:rFonts w:ascii="Times New Roman" w:hAnsi="Times New Roman" w:cs="Times New Roman"/>
                <w:sz w:val="28"/>
                <w:szCs w:val="28"/>
              </w:rPr>
              <w:t>những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qua, </w:t>
            </w:r>
            <w:proofErr w:type="spellStart"/>
            <w:r w:rsidRPr="00EE4489">
              <w:rPr>
                <w:rFonts w:ascii="Times New Roman" w:hAnsi="Times New Roman" w:cs="Times New Roman"/>
                <w:sz w:val="28"/>
                <w:szCs w:val="28"/>
              </w:rPr>
              <w:t>ngành</w:t>
            </w:r>
            <w:proofErr w:type="spellEnd"/>
            <w:r w:rsidRPr="00EE4489">
              <w:rPr>
                <w:rFonts w:ascii="Times New Roman" w:hAnsi="Times New Roman" w:cs="Times New Roman"/>
                <w:sz w:val="28"/>
                <w:szCs w:val="28"/>
              </w:rPr>
              <w:t xml:space="preserve"> du </w:t>
            </w:r>
            <w:proofErr w:type="spellStart"/>
            <w:r w:rsidRPr="00EE4489">
              <w:rPr>
                <w:rFonts w:ascii="Times New Roman" w:hAnsi="Times New Roman" w:cs="Times New Roman"/>
                <w:sz w:val="28"/>
                <w:szCs w:val="28"/>
              </w:rPr>
              <w:t>lịch</w:t>
            </w:r>
            <w:proofErr w:type="spellEnd"/>
            <w:r w:rsidRPr="00EE4489">
              <w:rPr>
                <w:rFonts w:ascii="Times New Roman" w:hAnsi="Times New Roman" w:cs="Times New Roman"/>
                <w:sz w:val="28"/>
                <w:szCs w:val="28"/>
              </w:rPr>
              <w:t xml:space="preserve"> Việt </w:t>
            </w:r>
            <w:proofErr w:type="spellStart"/>
            <w:r w:rsidRPr="00EE4489">
              <w:rPr>
                <w:rFonts w:ascii="Times New Roman" w:hAnsi="Times New Roman" w:cs="Times New Roman"/>
                <w:sz w:val="28"/>
                <w:szCs w:val="28"/>
              </w:rPr>
              <w:t>nam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tốc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trưởng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nhanh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khách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quốc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1990 </w:t>
            </w:r>
            <w:proofErr w:type="spellStart"/>
            <w:r w:rsidRPr="00EE4489">
              <w:rPr>
                <w:rFonts w:ascii="Times New Roman" w:hAnsi="Times New Roman" w:cs="Times New Roman"/>
                <w:sz w:val="28"/>
                <w:szCs w:val="28"/>
              </w:rPr>
              <w:t>chỉ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25 </w:t>
            </w:r>
            <w:proofErr w:type="spellStart"/>
            <w:r w:rsidRPr="00EE4489">
              <w:rPr>
                <w:rFonts w:ascii="Times New Roman" w:hAnsi="Times New Roman" w:cs="Times New Roman"/>
                <w:sz w:val="28"/>
                <w:szCs w:val="28"/>
              </w:rPr>
              <w:t>vạn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khách</w:t>
            </w:r>
            <w:proofErr w:type="spellEnd"/>
            <w:r w:rsidRPr="00EE4489">
              <w:rPr>
                <w:rFonts w:ascii="Times New Roman" w:hAnsi="Times New Roman" w:cs="Times New Roman"/>
                <w:sz w:val="28"/>
                <w:szCs w:val="28"/>
              </w:rPr>
              <w:t xml:space="preserve"> du </w:t>
            </w:r>
            <w:proofErr w:type="spellStart"/>
            <w:r w:rsidRPr="00EE4489">
              <w:rPr>
                <w:rFonts w:ascii="Times New Roman" w:hAnsi="Times New Roman" w:cs="Times New Roman"/>
                <w:sz w:val="28"/>
                <w:szCs w:val="28"/>
              </w:rPr>
              <w:t>lịch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thì</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2000 </w:t>
            </w:r>
            <w:proofErr w:type="spellStart"/>
            <w:r w:rsidRPr="00EE4489">
              <w:rPr>
                <w:rFonts w:ascii="Times New Roman" w:hAnsi="Times New Roman" w:cs="Times New Roman"/>
                <w:sz w:val="28"/>
                <w:szCs w:val="28"/>
              </w:rPr>
              <w:t>đã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trên</w:t>
            </w:r>
            <w:proofErr w:type="spellEnd"/>
            <w:r w:rsidRPr="00EE4489">
              <w:rPr>
                <w:rFonts w:ascii="Times New Roman" w:hAnsi="Times New Roman" w:cs="Times New Roman"/>
                <w:sz w:val="28"/>
                <w:szCs w:val="28"/>
              </w:rPr>
              <w:t xml:space="preserve"> 2 </w:t>
            </w:r>
            <w:proofErr w:type="spellStart"/>
            <w:r w:rsidRPr="00EE4489">
              <w:rPr>
                <w:rFonts w:ascii="Times New Roman" w:hAnsi="Times New Roman" w:cs="Times New Roman"/>
                <w:sz w:val="28"/>
                <w:szCs w:val="28"/>
              </w:rPr>
              <w:t>triệu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khách</w:t>
            </w:r>
            <w:proofErr w:type="spellEnd"/>
            <w:r w:rsidRPr="00EE4489">
              <w:rPr>
                <w:rFonts w:ascii="Times New Roman" w:hAnsi="Times New Roman" w:cs="Times New Roman"/>
                <w:sz w:val="28"/>
                <w:szCs w:val="28"/>
              </w:rPr>
              <w:t xml:space="preserve"> du </w:t>
            </w:r>
            <w:proofErr w:type="spellStart"/>
            <w:r w:rsidRPr="00EE4489">
              <w:rPr>
                <w:rFonts w:ascii="Times New Roman" w:hAnsi="Times New Roman" w:cs="Times New Roman"/>
                <w:sz w:val="28"/>
                <w:szCs w:val="28"/>
              </w:rPr>
              <w:t>lịch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quốc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
          <w:p w14:paraId="4BE5A23A" w14:textId="77777777" w:rsidR="00EE4489" w:rsidRPr="00EE4489" w:rsidRDefault="00EE4489" w:rsidP="00EE4489">
            <w:pPr>
              <w:spacing w:after="0" w:line="240" w:lineRule="auto"/>
              <w:ind w:firstLine="720"/>
              <w:jc w:val="both"/>
              <w:rPr>
                <w:rFonts w:ascii="Times New Roman" w:hAnsi="Times New Roman" w:cs="Times New Roman"/>
                <w:i/>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khách</w:t>
            </w:r>
            <w:proofErr w:type="spellEnd"/>
            <w:r w:rsidRPr="00EE4489">
              <w:rPr>
                <w:rFonts w:ascii="Times New Roman" w:hAnsi="Times New Roman" w:cs="Times New Roman"/>
                <w:sz w:val="28"/>
                <w:szCs w:val="28"/>
              </w:rPr>
              <w:t xml:space="preserve"> du </w:t>
            </w:r>
            <w:proofErr w:type="spellStart"/>
            <w:r w:rsidRPr="00EE4489">
              <w:rPr>
                <w:rFonts w:ascii="Times New Roman" w:hAnsi="Times New Roman" w:cs="Times New Roman"/>
                <w:sz w:val="28"/>
                <w:szCs w:val="28"/>
              </w:rPr>
              <w:t>lịch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cũng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1990: 01 </w:t>
            </w:r>
            <w:proofErr w:type="spellStart"/>
            <w:r w:rsidRPr="00EE4489">
              <w:rPr>
                <w:rFonts w:ascii="Times New Roman" w:hAnsi="Times New Roman" w:cs="Times New Roman"/>
                <w:sz w:val="28"/>
                <w:szCs w:val="28"/>
              </w:rPr>
              <w:t>triệu</w:t>
            </w:r>
            <w:proofErr w:type="spellEnd"/>
            <w:r w:rsidRPr="00EE4489">
              <w:rPr>
                <w:rFonts w:ascii="Times New Roman" w:hAnsi="Times New Roman" w:cs="Times New Roman"/>
                <w:sz w:val="28"/>
                <w:szCs w:val="28"/>
              </w:rPr>
              <w:t xml:space="preserve"> du </w:t>
            </w:r>
            <w:proofErr w:type="spellStart"/>
            <w:r w:rsidRPr="00EE4489">
              <w:rPr>
                <w:rFonts w:ascii="Times New Roman" w:hAnsi="Times New Roman" w:cs="Times New Roman"/>
                <w:sz w:val="28"/>
                <w:szCs w:val="28"/>
              </w:rPr>
              <w:t>khách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2000 </w:t>
            </w:r>
            <w:proofErr w:type="spellStart"/>
            <w:r w:rsidRPr="00EE4489">
              <w:rPr>
                <w:rFonts w:ascii="Times New Roman" w:hAnsi="Times New Roman" w:cs="Times New Roman"/>
                <w:sz w:val="28"/>
                <w:szCs w:val="28"/>
              </w:rPr>
              <w:t>trên</w:t>
            </w:r>
            <w:proofErr w:type="spellEnd"/>
            <w:r w:rsidRPr="00EE4489">
              <w:rPr>
                <w:rFonts w:ascii="Times New Roman" w:hAnsi="Times New Roman" w:cs="Times New Roman"/>
                <w:sz w:val="28"/>
                <w:szCs w:val="28"/>
              </w:rPr>
              <w:t xml:space="preserve"> 11 </w:t>
            </w:r>
            <w:proofErr w:type="spellStart"/>
            <w:r w:rsidRPr="00EE4489">
              <w:rPr>
                <w:rFonts w:ascii="Times New Roman" w:hAnsi="Times New Roman" w:cs="Times New Roman"/>
                <w:sz w:val="28"/>
                <w:szCs w:val="28"/>
              </w:rPr>
              <w:t>triệu</w:t>
            </w:r>
            <w:proofErr w:type="spellEnd"/>
            <w:r w:rsidRPr="00EE4489">
              <w:rPr>
                <w:rFonts w:ascii="Times New Roman" w:hAnsi="Times New Roman" w:cs="Times New Roman"/>
                <w:sz w:val="28"/>
                <w:szCs w:val="28"/>
              </w:rPr>
              <w:t xml:space="preserve">. Thu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từ</w:t>
            </w:r>
            <w:proofErr w:type="spellEnd"/>
            <w:r w:rsidRPr="00EE4489">
              <w:rPr>
                <w:rFonts w:ascii="Times New Roman" w:hAnsi="Times New Roman" w:cs="Times New Roman"/>
                <w:sz w:val="28"/>
                <w:szCs w:val="28"/>
              </w:rPr>
              <w:t xml:space="preserve"> du </w:t>
            </w:r>
            <w:proofErr w:type="spellStart"/>
            <w:r w:rsidRPr="00EE4489">
              <w:rPr>
                <w:rFonts w:ascii="Times New Roman" w:hAnsi="Times New Roman" w:cs="Times New Roman"/>
                <w:sz w:val="28"/>
                <w:szCs w:val="28"/>
              </w:rPr>
              <w:t>lịch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mang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gần</w:t>
            </w:r>
            <w:proofErr w:type="spellEnd"/>
            <w:r w:rsidRPr="00EE4489">
              <w:rPr>
                <w:rFonts w:ascii="Times New Roman" w:hAnsi="Times New Roman" w:cs="Times New Roman"/>
                <w:sz w:val="28"/>
                <w:szCs w:val="28"/>
              </w:rPr>
              <w:t xml:space="preserve"> 10,5 </w:t>
            </w:r>
            <w:proofErr w:type="spellStart"/>
            <w:r w:rsidRPr="00EE4489">
              <w:rPr>
                <w:rFonts w:ascii="Times New Roman" w:hAnsi="Times New Roman" w:cs="Times New Roman"/>
                <w:sz w:val="28"/>
                <w:szCs w:val="28"/>
              </w:rPr>
              <w:t>tỷ</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2000. </w:t>
            </w:r>
          </w:p>
          <w:p w14:paraId="438D753E" w14:textId="77777777" w:rsidR="00EE4489" w:rsidRPr="00EE4489" w:rsidRDefault="00EE4489" w:rsidP="00EE4489">
            <w:pPr>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khách</w:t>
            </w:r>
            <w:proofErr w:type="spellEnd"/>
            <w:r w:rsidRPr="00EE4489">
              <w:rPr>
                <w:rFonts w:ascii="Times New Roman" w:hAnsi="Times New Roman" w:cs="Times New Roman"/>
                <w:sz w:val="28"/>
                <w:szCs w:val="28"/>
              </w:rPr>
              <w:t xml:space="preserve"> du </w:t>
            </w:r>
            <w:proofErr w:type="spellStart"/>
            <w:r w:rsidRPr="00EE4489">
              <w:rPr>
                <w:rFonts w:ascii="Times New Roman" w:hAnsi="Times New Roman" w:cs="Times New Roman"/>
                <w:sz w:val="28"/>
                <w:szCs w:val="28"/>
              </w:rPr>
              <w:t>lịch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quốc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thay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đổi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tuy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du </w:t>
            </w:r>
            <w:proofErr w:type="spellStart"/>
            <w:r w:rsidRPr="00EE4489">
              <w:rPr>
                <w:rFonts w:ascii="Times New Roman" w:hAnsi="Times New Roman" w:cs="Times New Roman"/>
                <w:sz w:val="28"/>
                <w:szCs w:val="28"/>
              </w:rPr>
              <w:t>khách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quốc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nhât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Trung </w:t>
            </w:r>
            <w:proofErr w:type="spellStart"/>
            <w:r w:rsidRPr="00EE4489">
              <w:rPr>
                <w:rFonts w:ascii="Times New Roman" w:hAnsi="Times New Roman" w:cs="Times New Roman"/>
                <w:sz w:val="28"/>
                <w:szCs w:val="28"/>
              </w:rPr>
              <w:t>quốc</w:t>
            </w:r>
            <w:proofErr w:type="spellEnd"/>
            <w:r w:rsidRPr="00EE4489">
              <w:rPr>
                <w:rFonts w:ascii="Times New Roman" w:hAnsi="Times New Roman" w:cs="Times New Roman"/>
                <w:sz w:val="28"/>
                <w:szCs w:val="28"/>
              </w:rPr>
              <w:t xml:space="preserve"> (1996:35%; 2000: 33%),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quốc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khác</w:t>
            </w:r>
            <w:proofErr w:type="spellEnd"/>
            <w:r w:rsidRPr="00EE4489">
              <w:rPr>
                <w:rFonts w:ascii="Times New Roman" w:hAnsi="Times New Roman" w:cs="Times New Roman"/>
                <w:sz w:val="28"/>
                <w:szCs w:val="28"/>
              </w:rPr>
              <w:t xml:space="preserve">, Hoa </w:t>
            </w:r>
            <w:proofErr w:type="spellStart"/>
            <w:r w:rsidRPr="00EE4489">
              <w:rPr>
                <w:rFonts w:ascii="Times New Roman" w:hAnsi="Times New Roman" w:cs="Times New Roman"/>
                <w:sz w:val="28"/>
                <w:szCs w:val="28"/>
              </w:rPr>
              <w:t>Kỳ</w:t>
            </w:r>
            <w:proofErr w:type="spellEnd"/>
            <w:r w:rsidRPr="00EE4489">
              <w:rPr>
                <w:rFonts w:ascii="Times New Roman" w:hAnsi="Times New Roman" w:cs="Times New Roman"/>
                <w:sz w:val="28"/>
                <w:szCs w:val="28"/>
              </w:rPr>
              <w:t xml:space="preserve"> Nhật </w:t>
            </w:r>
            <w:proofErr w:type="spellStart"/>
            <w:r w:rsidRPr="00EE4489">
              <w:rPr>
                <w:rFonts w:ascii="Times New Roman" w:hAnsi="Times New Roman" w:cs="Times New Roman"/>
                <w:sz w:val="28"/>
                <w:szCs w:val="28"/>
              </w:rPr>
              <w:t>Bản</w:t>
            </w:r>
            <w:proofErr w:type="spellEnd"/>
            <w:r w:rsidRPr="00EE4489">
              <w:rPr>
                <w:rFonts w:ascii="Times New Roman" w:hAnsi="Times New Roman" w:cs="Times New Roman"/>
                <w:sz w:val="28"/>
                <w:szCs w:val="28"/>
              </w:rPr>
              <w:t xml:space="preserve">, Việt Kiều, Anh, Pháp, Thái </w:t>
            </w:r>
            <w:proofErr w:type="spellStart"/>
            <w:r w:rsidRPr="00EE4489">
              <w:rPr>
                <w:rFonts w:ascii="Times New Roman" w:hAnsi="Times New Roman" w:cs="Times New Roman"/>
                <w:sz w:val="28"/>
                <w:szCs w:val="28"/>
              </w:rPr>
              <w:t>lan</w:t>
            </w:r>
            <w:proofErr w:type="spellEnd"/>
            <w:r w:rsidRPr="00EE4489">
              <w:rPr>
                <w:rFonts w:ascii="Times New Roman" w:hAnsi="Times New Roman" w:cs="Times New Roman"/>
                <w:i/>
                <w:sz w:val="28"/>
                <w:szCs w:val="28"/>
              </w:rPr>
              <w:t>…</w:t>
            </w:r>
          </w:p>
          <w:p w14:paraId="24D7B420" w14:textId="77777777" w:rsidR="00EE4489" w:rsidRPr="00EE4489" w:rsidRDefault="00EE4489" w:rsidP="00EE4489">
            <w:pPr>
              <w:numPr>
                <w:ilvl w:val="0"/>
                <w:numId w:val="49"/>
              </w:numPr>
              <w:spacing w:after="0" w:line="240" w:lineRule="auto"/>
              <w:jc w:val="both"/>
              <w:rPr>
                <w:rFonts w:ascii="Times New Roman" w:hAnsi="Times New Roman" w:cs="Times New Roman"/>
                <w:b/>
                <w:i/>
                <w:sz w:val="28"/>
                <w:szCs w:val="28"/>
              </w:rPr>
            </w:pPr>
            <w:proofErr w:type="spellStart"/>
            <w:r w:rsidRPr="00EE4489">
              <w:rPr>
                <w:rFonts w:ascii="Times New Roman" w:hAnsi="Times New Roman" w:cs="Times New Roman"/>
                <w:b/>
                <w:i/>
                <w:sz w:val="28"/>
                <w:szCs w:val="28"/>
              </w:rPr>
              <w:t>Phân</w:t>
            </w:r>
            <w:proofErr w:type="spellEnd"/>
            <w:r w:rsidRPr="00EE4489">
              <w:rPr>
                <w:rFonts w:ascii="Times New Roman" w:hAnsi="Times New Roman" w:cs="Times New Roman"/>
                <w:b/>
                <w:i/>
                <w:sz w:val="28"/>
                <w:szCs w:val="28"/>
              </w:rPr>
              <w:t xml:space="preserve"> </w:t>
            </w:r>
            <w:proofErr w:type="spellStart"/>
            <w:r w:rsidRPr="00EE4489">
              <w:rPr>
                <w:rFonts w:ascii="Times New Roman" w:hAnsi="Times New Roman" w:cs="Times New Roman"/>
                <w:b/>
                <w:i/>
                <w:sz w:val="28"/>
                <w:szCs w:val="28"/>
              </w:rPr>
              <w:t>tích</w:t>
            </w:r>
            <w:proofErr w:type="spellEnd"/>
            <w:r w:rsidRPr="00EE4489">
              <w:rPr>
                <w:rFonts w:ascii="Times New Roman" w:hAnsi="Times New Roman" w:cs="Times New Roman"/>
                <w:b/>
                <w:i/>
                <w:sz w:val="28"/>
                <w:szCs w:val="28"/>
              </w:rPr>
              <w:t xml:space="preserve"> </w:t>
            </w:r>
            <w:proofErr w:type="spellStart"/>
            <w:r w:rsidRPr="00EE4489">
              <w:rPr>
                <w:rFonts w:ascii="Times New Roman" w:hAnsi="Times New Roman" w:cs="Times New Roman"/>
                <w:b/>
                <w:i/>
                <w:sz w:val="28"/>
                <w:szCs w:val="28"/>
              </w:rPr>
              <w:t>những</w:t>
            </w:r>
            <w:proofErr w:type="spellEnd"/>
            <w:r w:rsidRPr="00EE4489">
              <w:rPr>
                <w:rFonts w:ascii="Times New Roman" w:hAnsi="Times New Roman" w:cs="Times New Roman"/>
                <w:b/>
                <w:i/>
                <w:sz w:val="28"/>
                <w:szCs w:val="28"/>
              </w:rPr>
              <w:t xml:space="preserve"> </w:t>
            </w:r>
            <w:proofErr w:type="spellStart"/>
            <w:r w:rsidRPr="00EE4489">
              <w:rPr>
                <w:rFonts w:ascii="Times New Roman" w:hAnsi="Times New Roman" w:cs="Times New Roman"/>
                <w:b/>
                <w:i/>
                <w:sz w:val="28"/>
                <w:szCs w:val="28"/>
              </w:rPr>
              <w:t>yếu</w:t>
            </w:r>
            <w:proofErr w:type="spellEnd"/>
            <w:r w:rsidRPr="00EE4489">
              <w:rPr>
                <w:rFonts w:ascii="Times New Roman" w:hAnsi="Times New Roman" w:cs="Times New Roman"/>
                <w:b/>
                <w:i/>
                <w:sz w:val="28"/>
                <w:szCs w:val="28"/>
              </w:rPr>
              <w:t xml:space="preserve"> </w:t>
            </w:r>
            <w:proofErr w:type="spellStart"/>
            <w:r w:rsidRPr="00EE4489">
              <w:rPr>
                <w:rFonts w:ascii="Times New Roman" w:hAnsi="Times New Roman" w:cs="Times New Roman"/>
                <w:b/>
                <w:i/>
                <w:sz w:val="28"/>
                <w:szCs w:val="28"/>
              </w:rPr>
              <w:t>tố</w:t>
            </w:r>
            <w:proofErr w:type="spellEnd"/>
            <w:r w:rsidRPr="00EE4489">
              <w:rPr>
                <w:rFonts w:ascii="Times New Roman" w:hAnsi="Times New Roman" w:cs="Times New Roman"/>
                <w:b/>
                <w:i/>
                <w:sz w:val="28"/>
                <w:szCs w:val="28"/>
              </w:rPr>
              <w:t xml:space="preserve">, </w:t>
            </w:r>
            <w:proofErr w:type="spellStart"/>
            <w:r w:rsidRPr="00EE4489">
              <w:rPr>
                <w:rFonts w:ascii="Times New Roman" w:hAnsi="Times New Roman" w:cs="Times New Roman"/>
                <w:b/>
                <w:i/>
                <w:sz w:val="28"/>
                <w:szCs w:val="28"/>
              </w:rPr>
              <w:t>tiềm</w:t>
            </w:r>
            <w:proofErr w:type="spellEnd"/>
            <w:r w:rsidRPr="00EE4489">
              <w:rPr>
                <w:rFonts w:ascii="Times New Roman" w:hAnsi="Times New Roman" w:cs="Times New Roman"/>
                <w:b/>
                <w:i/>
                <w:sz w:val="28"/>
                <w:szCs w:val="28"/>
              </w:rPr>
              <w:t xml:space="preserve"> </w:t>
            </w:r>
            <w:proofErr w:type="spellStart"/>
            <w:r w:rsidRPr="00EE4489">
              <w:rPr>
                <w:rFonts w:ascii="Times New Roman" w:hAnsi="Times New Roman" w:cs="Times New Roman"/>
                <w:b/>
                <w:i/>
                <w:sz w:val="28"/>
                <w:szCs w:val="28"/>
              </w:rPr>
              <w:t>năng</w:t>
            </w:r>
            <w:proofErr w:type="spellEnd"/>
            <w:r w:rsidRPr="00EE4489">
              <w:rPr>
                <w:rFonts w:ascii="Times New Roman" w:hAnsi="Times New Roman" w:cs="Times New Roman"/>
                <w:b/>
                <w:i/>
                <w:sz w:val="28"/>
                <w:szCs w:val="28"/>
              </w:rPr>
              <w:t xml:space="preserve"> </w:t>
            </w:r>
            <w:proofErr w:type="spellStart"/>
            <w:r w:rsidRPr="00EE4489">
              <w:rPr>
                <w:rFonts w:ascii="Times New Roman" w:hAnsi="Times New Roman" w:cs="Times New Roman"/>
                <w:b/>
                <w:i/>
                <w:sz w:val="28"/>
                <w:szCs w:val="28"/>
              </w:rPr>
              <w:t>để</w:t>
            </w:r>
            <w:proofErr w:type="spellEnd"/>
            <w:r w:rsidRPr="00EE4489">
              <w:rPr>
                <w:rFonts w:ascii="Times New Roman" w:hAnsi="Times New Roman" w:cs="Times New Roman"/>
                <w:b/>
                <w:i/>
                <w:sz w:val="28"/>
                <w:szCs w:val="28"/>
              </w:rPr>
              <w:t xml:space="preserve"> </w:t>
            </w:r>
            <w:proofErr w:type="spellStart"/>
            <w:r w:rsidRPr="00EE4489">
              <w:rPr>
                <w:rFonts w:ascii="Times New Roman" w:hAnsi="Times New Roman" w:cs="Times New Roman"/>
                <w:b/>
                <w:i/>
                <w:sz w:val="28"/>
                <w:szCs w:val="28"/>
              </w:rPr>
              <w:t>phát</w:t>
            </w:r>
            <w:proofErr w:type="spellEnd"/>
            <w:r w:rsidRPr="00EE4489">
              <w:rPr>
                <w:rFonts w:ascii="Times New Roman" w:hAnsi="Times New Roman" w:cs="Times New Roman"/>
                <w:b/>
                <w:i/>
                <w:sz w:val="28"/>
                <w:szCs w:val="28"/>
              </w:rPr>
              <w:t xml:space="preserve"> </w:t>
            </w:r>
            <w:proofErr w:type="spellStart"/>
            <w:r w:rsidRPr="00EE4489">
              <w:rPr>
                <w:rFonts w:ascii="Times New Roman" w:hAnsi="Times New Roman" w:cs="Times New Roman"/>
                <w:b/>
                <w:i/>
                <w:sz w:val="28"/>
                <w:szCs w:val="28"/>
              </w:rPr>
              <w:t>triển</w:t>
            </w:r>
            <w:proofErr w:type="spellEnd"/>
            <w:r w:rsidRPr="00EE4489">
              <w:rPr>
                <w:rFonts w:ascii="Times New Roman" w:hAnsi="Times New Roman" w:cs="Times New Roman"/>
                <w:b/>
                <w:i/>
                <w:sz w:val="28"/>
                <w:szCs w:val="28"/>
              </w:rPr>
              <w:t xml:space="preserve"> du </w:t>
            </w:r>
            <w:proofErr w:type="spellStart"/>
            <w:r w:rsidRPr="00EE4489">
              <w:rPr>
                <w:rFonts w:ascii="Times New Roman" w:hAnsi="Times New Roman" w:cs="Times New Roman"/>
                <w:b/>
                <w:i/>
                <w:sz w:val="28"/>
                <w:szCs w:val="28"/>
              </w:rPr>
              <w:t>lịch</w:t>
            </w:r>
            <w:proofErr w:type="spellEnd"/>
            <w:r w:rsidRPr="00EE4489">
              <w:rPr>
                <w:rFonts w:ascii="Times New Roman" w:hAnsi="Times New Roman" w:cs="Times New Roman"/>
                <w:b/>
                <w:i/>
                <w:sz w:val="28"/>
                <w:szCs w:val="28"/>
              </w:rPr>
              <w:t xml:space="preserve">: </w:t>
            </w:r>
            <w:r w:rsidRPr="00EE4489">
              <w:rPr>
                <w:rFonts w:ascii="Times New Roman" w:hAnsi="Times New Roman" w:cs="Times New Roman"/>
                <w:i/>
                <w:sz w:val="28"/>
                <w:szCs w:val="28"/>
              </w:rPr>
              <w:t>(3,0)</w:t>
            </w:r>
          </w:p>
          <w:p w14:paraId="0225F8FC" w14:textId="77777777" w:rsidR="00EE4489" w:rsidRPr="00EE4489" w:rsidRDefault="00EE4489" w:rsidP="00EE4489">
            <w:pPr>
              <w:numPr>
                <w:ilvl w:val="0"/>
                <w:numId w:val="48"/>
              </w:num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u w:val="single"/>
              </w:rPr>
              <w:t xml:space="preserve">Tài </w:t>
            </w:r>
            <w:proofErr w:type="spellStart"/>
            <w:r w:rsidRPr="00EE4489">
              <w:rPr>
                <w:rFonts w:ascii="Times New Roman" w:hAnsi="Times New Roman" w:cs="Times New Roman"/>
                <w:sz w:val="28"/>
                <w:szCs w:val="28"/>
                <w:u w:val="single"/>
              </w:rPr>
              <w:t>nguyên</w:t>
            </w:r>
            <w:proofErr w:type="spellEnd"/>
            <w:r w:rsidRPr="00EE4489">
              <w:rPr>
                <w:rFonts w:ascii="Times New Roman" w:hAnsi="Times New Roman" w:cs="Times New Roman"/>
                <w:sz w:val="28"/>
                <w:szCs w:val="28"/>
                <w:u w:val="single"/>
              </w:rPr>
              <w:t xml:space="preserve"> du </w:t>
            </w:r>
            <w:proofErr w:type="spellStart"/>
            <w:r w:rsidRPr="00EE4489">
              <w:rPr>
                <w:rFonts w:ascii="Times New Roman" w:hAnsi="Times New Roman" w:cs="Times New Roman"/>
                <w:sz w:val="28"/>
                <w:szCs w:val="28"/>
                <w:u w:val="single"/>
              </w:rPr>
              <w:t>lịch</w:t>
            </w:r>
            <w:proofErr w:type="spellEnd"/>
            <w:r w:rsidRPr="00EE4489">
              <w:rPr>
                <w:rFonts w:ascii="Times New Roman" w:hAnsi="Times New Roman" w:cs="Times New Roman"/>
                <w:sz w:val="28"/>
                <w:szCs w:val="28"/>
                <w:u w:val="single"/>
              </w:rPr>
              <w:t xml:space="preserve"> </w:t>
            </w:r>
            <w:proofErr w:type="spellStart"/>
            <w:r w:rsidRPr="00EE4489">
              <w:rPr>
                <w:rFonts w:ascii="Times New Roman" w:hAnsi="Times New Roman" w:cs="Times New Roman"/>
                <w:sz w:val="28"/>
                <w:szCs w:val="28"/>
                <w:u w:val="single"/>
              </w:rPr>
              <w:t>tự</w:t>
            </w:r>
            <w:proofErr w:type="spellEnd"/>
            <w:r w:rsidRPr="00EE4489">
              <w:rPr>
                <w:rFonts w:ascii="Times New Roman" w:hAnsi="Times New Roman" w:cs="Times New Roman"/>
                <w:sz w:val="28"/>
                <w:szCs w:val="28"/>
                <w:u w:val="single"/>
              </w:rPr>
              <w:t xml:space="preserve"> </w:t>
            </w:r>
            <w:proofErr w:type="spellStart"/>
            <w:r w:rsidRPr="00EE4489">
              <w:rPr>
                <w:rFonts w:ascii="Times New Roman" w:hAnsi="Times New Roman" w:cs="Times New Roman"/>
                <w:sz w:val="28"/>
                <w:szCs w:val="28"/>
                <w:u w:val="single"/>
              </w:rPr>
              <w:t>nhiên</w:t>
            </w:r>
            <w:proofErr w:type="spellEnd"/>
            <w:r w:rsidRPr="00EE4489">
              <w:rPr>
                <w:rFonts w:ascii="Times New Roman" w:hAnsi="Times New Roman" w:cs="Times New Roman"/>
                <w:sz w:val="28"/>
                <w:szCs w:val="28"/>
              </w:rPr>
              <w:t xml:space="preserve">: </w:t>
            </w:r>
            <w:r w:rsidRPr="00EE4489">
              <w:rPr>
                <w:rFonts w:ascii="Times New Roman" w:hAnsi="Times New Roman" w:cs="Times New Roman"/>
                <w:i/>
                <w:sz w:val="28"/>
                <w:szCs w:val="28"/>
              </w:rPr>
              <w:t>(1,25)</w:t>
            </w:r>
          </w:p>
          <w:p w14:paraId="05CD885C" w14:textId="77777777" w:rsidR="00EE4489" w:rsidRPr="00EE4489" w:rsidRDefault="00EE4489" w:rsidP="00EE4489">
            <w:pPr>
              <w:spacing w:after="0" w:line="240" w:lineRule="auto"/>
              <w:ind w:firstLine="720"/>
              <w:jc w:val="both"/>
              <w:rPr>
                <w:rFonts w:ascii="Times New Roman" w:hAnsi="Times New Roman" w:cs="Times New Roman"/>
                <w:i/>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hậu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ấm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áp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hóa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theo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hậu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hậu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
          <w:p w14:paraId="38F4D65D" w14:textId="77777777" w:rsidR="00EE4489" w:rsidRPr="00EE4489" w:rsidRDefault="00EE4489" w:rsidP="00EE4489">
            <w:pPr>
              <w:spacing w:after="0" w:line="240" w:lineRule="auto"/>
              <w:ind w:firstLine="720"/>
              <w:jc w:val="both"/>
              <w:rPr>
                <w:rFonts w:ascii="Times New Roman" w:hAnsi="Times New Roman" w:cs="Times New Roman"/>
                <w:i/>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Bờ</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dài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tắm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đẹp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đảo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vũng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vịnh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du </w:t>
            </w:r>
            <w:proofErr w:type="spellStart"/>
            <w:r w:rsidRPr="00EE4489">
              <w:rPr>
                <w:rFonts w:ascii="Times New Roman" w:hAnsi="Times New Roman" w:cs="Times New Roman"/>
                <w:sz w:val="28"/>
                <w:szCs w:val="28"/>
              </w:rPr>
              <w:t>lịch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tưởng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dẫn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chứng</w:t>
            </w:r>
            <w:proofErr w:type="spellEnd"/>
            <w:r w:rsidRPr="00EE4489">
              <w:rPr>
                <w:rFonts w:ascii="Times New Roman" w:hAnsi="Times New Roman" w:cs="Times New Roman"/>
                <w:sz w:val="28"/>
                <w:szCs w:val="28"/>
              </w:rPr>
              <w:t xml:space="preserve">). </w:t>
            </w:r>
          </w:p>
          <w:p w14:paraId="23D08D50" w14:textId="77777777" w:rsidR="00EE4489" w:rsidRPr="00EE4489" w:rsidRDefault="00EE4489" w:rsidP="00EE4489">
            <w:pPr>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hang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vườn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quốc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suối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khoáng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danh</w:t>
            </w:r>
            <w:proofErr w:type="spellEnd"/>
            <w:r w:rsidRPr="00EE4489">
              <w:rPr>
                <w:rFonts w:ascii="Times New Roman" w:hAnsi="Times New Roman" w:cs="Times New Roman"/>
                <w:sz w:val="28"/>
                <w:szCs w:val="28"/>
              </w:rPr>
              <w:t xml:space="preserve"> lam </w:t>
            </w:r>
            <w:proofErr w:type="spellStart"/>
            <w:r w:rsidRPr="00EE4489">
              <w:rPr>
                <w:rFonts w:ascii="Times New Roman" w:hAnsi="Times New Roman" w:cs="Times New Roman"/>
                <w:sz w:val="28"/>
                <w:szCs w:val="28"/>
              </w:rPr>
              <w:t>thắng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đặc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di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được</w:t>
            </w:r>
            <w:proofErr w:type="spellEnd"/>
            <w:r w:rsidRPr="00EE4489">
              <w:rPr>
                <w:rFonts w:ascii="Times New Roman" w:hAnsi="Times New Roman" w:cs="Times New Roman"/>
                <w:sz w:val="28"/>
                <w:szCs w:val="28"/>
              </w:rPr>
              <w:t xml:space="preserve"> UNESCO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nhận</w:t>
            </w:r>
            <w:proofErr w:type="spellEnd"/>
            <w:r w:rsidRPr="00EE4489">
              <w:rPr>
                <w:rFonts w:ascii="Times New Roman" w:hAnsi="Times New Roman" w:cs="Times New Roman"/>
                <w:sz w:val="28"/>
                <w:szCs w:val="28"/>
              </w:rPr>
              <w:t>. (</w:t>
            </w:r>
            <w:proofErr w:type="spellStart"/>
            <w:r w:rsidRPr="00EE4489">
              <w:rPr>
                <w:rFonts w:ascii="Times New Roman" w:hAnsi="Times New Roman" w:cs="Times New Roman"/>
                <w:sz w:val="28"/>
                <w:szCs w:val="28"/>
              </w:rPr>
              <w:t>dẫn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chứng</w:t>
            </w:r>
            <w:proofErr w:type="spellEnd"/>
            <w:r w:rsidRPr="00EE4489">
              <w:rPr>
                <w:rFonts w:ascii="Times New Roman" w:hAnsi="Times New Roman" w:cs="Times New Roman"/>
                <w:sz w:val="28"/>
                <w:szCs w:val="28"/>
              </w:rPr>
              <w:t xml:space="preserve">). </w:t>
            </w:r>
          </w:p>
          <w:p w14:paraId="12C9F0F6" w14:textId="77777777" w:rsidR="00EE4489" w:rsidRPr="00EE4489" w:rsidRDefault="00EE4489" w:rsidP="00EE4489">
            <w:pPr>
              <w:numPr>
                <w:ilvl w:val="0"/>
                <w:numId w:val="48"/>
              </w:numPr>
              <w:spacing w:after="0" w:line="240" w:lineRule="auto"/>
              <w:jc w:val="both"/>
              <w:rPr>
                <w:rFonts w:ascii="Times New Roman" w:hAnsi="Times New Roman" w:cs="Times New Roman"/>
                <w:i/>
                <w:sz w:val="28"/>
                <w:szCs w:val="28"/>
              </w:rPr>
            </w:pPr>
            <w:r w:rsidRPr="00EE4489">
              <w:rPr>
                <w:rFonts w:ascii="Times New Roman" w:hAnsi="Times New Roman" w:cs="Times New Roman"/>
                <w:sz w:val="28"/>
                <w:szCs w:val="28"/>
                <w:u w:val="single"/>
              </w:rPr>
              <w:t xml:space="preserve">Tài </w:t>
            </w:r>
            <w:proofErr w:type="spellStart"/>
            <w:r w:rsidRPr="00EE4489">
              <w:rPr>
                <w:rFonts w:ascii="Times New Roman" w:hAnsi="Times New Roman" w:cs="Times New Roman"/>
                <w:sz w:val="28"/>
                <w:szCs w:val="28"/>
                <w:u w:val="single"/>
              </w:rPr>
              <w:t>nguyên</w:t>
            </w:r>
            <w:proofErr w:type="spellEnd"/>
            <w:r w:rsidRPr="00EE4489">
              <w:rPr>
                <w:rFonts w:ascii="Times New Roman" w:hAnsi="Times New Roman" w:cs="Times New Roman"/>
                <w:sz w:val="28"/>
                <w:szCs w:val="28"/>
                <w:u w:val="single"/>
              </w:rPr>
              <w:t xml:space="preserve"> du </w:t>
            </w:r>
            <w:proofErr w:type="spellStart"/>
            <w:r w:rsidRPr="00EE4489">
              <w:rPr>
                <w:rFonts w:ascii="Times New Roman" w:hAnsi="Times New Roman" w:cs="Times New Roman"/>
                <w:sz w:val="28"/>
                <w:szCs w:val="28"/>
                <w:u w:val="single"/>
              </w:rPr>
              <w:t>lịch</w:t>
            </w:r>
            <w:proofErr w:type="spellEnd"/>
            <w:r w:rsidRPr="00EE4489">
              <w:rPr>
                <w:rFonts w:ascii="Times New Roman" w:hAnsi="Times New Roman" w:cs="Times New Roman"/>
                <w:sz w:val="28"/>
                <w:szCs w:val="28"/>
                <w:u w:val="single"/>
              </w:rPr>
              <w:t xml:space="preserve"> </w:t>
            </w:r>
            <w:proofErr w:type="spellStart"/>
            <w:r w:rsidRPr="00EE4489">
              <w:rPr>
                <w:rFonts w:ascii="Times New Roman" w:hAnsi="Times New Roman" w:cs="Times New Roman"/>
                <w:sz w:val="28"/>
                <w:szCs w:val="28"/>
                <w:u w:val="single"/>
              </w:rPr>
              <w:t>nhân</w:t>
            </w:r>
            <w:proofErr w:type="spellEnd"/>
            <w:r w:rsidRPr="00EE4489">
              <w:rPr>
                <w:rFonts w:ascii="Times New Roman" w:hAnsi="Times New Roman" w:cs="Times New Roman"/>
                <w:sz w:val="28"/>
                <w:szCs w:val="28"/>
                <w:u w:val="single"/>
              </w:rPr>
              <w:t xml:space="preserve"> </w:t>
            </w:r>
            <w:proofErr w:type="spellStart"/>
            <w:r w:rsidRPr="00EE4489">
              <w:rPr>
                <w:rFonts w:ascii="Times New Roman" w:hAnsi="Times New Roman" w:cs="Times New Roman"/>
                <w:sz w:val="28"/>
                <w:szCs w:val="28"/>
                <w:u w:val="single"/>
              </w:rPr>
              <w:t>văn</w:t>
            </w:r>
            <w:proofErr w:type="spellEnd"/>
            <w:r w:rsidRPr="00EE4489">
              <w:rPr>
                <w:rFonts w:ascii="Times New Roman" w:hAnsi="Times New Roman" w:cs="Times New Roman"/>
                <w:sz w:val="28"/>
                <w:szCs w:val="28"/>
              </w:rPr>
              <w:t xml:space="preserve">: </w:t>
            </w:r>
          </w:p>
          <w:p w14:paraId="682DB800" w14:textId="77777777" w:rsidR="00EE4489" w:rsidRPr="00EE4489" w:rsidRDefault="00EE4489" w:rsidP="00EE4489">
            <w:pPr>
              <w:spacing w:after="0" w:line="240" w:lineRule="auto"/>
              <w:ind w:left="720"/>
              <w:jc w:val="both"/>
              <w:rPr>
                <w:rFonts w:ascii="Times New Roman" w:hAnsi="Times New Roman" w:cs="Times New Roman"/>
                <w:sz w:val="28"/>
                <w:szCs w:val="28"/>
              </w:rPr>
            </w:pPr>
            <w:r w:rsidRPr="00EE4489">
              <w:rPr>
                <w:rFonts w:ascii="Times New Roman" w:hAnsi="Times New Roman" w:cs="Times New Roman"/>
                <w:sz w:val="28"/>
                <w:szCs w:val="28"/>
              </w:rPr>
              <w:t xml:space="preserve">+ Các di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hóa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dẫn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chứng</w:t>
            </w:r>
            <w:proofErr w:type="spellEnd"/>
            <w:r w:rsidRPr="00EE4489">
              <w:rPr>
                <w:rFonts w:ascii="Times New Roman" w:hAnsi="Times New Roman" w:cs="Times New Roman"/>
                <w:sz w:val="28"/>
                <w:szCs w:val="28"/>
              </w:rPr>
              <w:t>).</w:t>
            </w:r>
          </w:p>
          <w:p w14:paraId="3CF8BF67" w14:textId="77777777" w:rsidR="00EE4489" w:rsidRPr="00EE4489" w:rsidRDefault="00EE4489" w:rsidP="00EE4489">
            <w:pPr>
              <w:spacing w:after="0" w:line="240" w:lineRule="auto"/>
              <w:ind w:left="720"/>
              <w:jc w:val="both"/>
              <w:rPr>
                <w:rFonts w:ascii="Times New Roman" w:hAnsi="Times New Roman" w:cs="Times New Roman"/>
                <w:sz w:val="28"/>
                <w:szCs w:val="28"/>
              </w:rPr>
            </w:pPr>
            <w:r w:rsidRPr="00EE4489">
              <w:rPr>
                <w:rFonts w:ascii="Times New Roman" w:hAnsi="Times New Roman" w:cs="Times New Roman"/>
                <w:sz w:val="28"/>
                <w:szCs w:val="28"/>
              </w:rPr>
              <w:t xml:space="preserve">+ Các di </w:t>
            </w:r>
            <w:proofErr w:type="spellStart"/>
            <w:r w:rsidRPr="00EE4489">
              <w:rPr>
                <w:rFonts w:ascii="Times New Roman" w:hAnsi="Times New Roman" w:cs="Times New Roman"/>
                <w:sz w:val="28"/>
                <w:szCs w:val="28"/>
              </w:rPr>
              <w:t>tích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mạng</w:t>
            </w:r>
            <w:proofErr w:type="spellEnd"/>
            <w:r w:rsidRPr="00EE4489">
              <w:rPr>
                <w:rFonts w:ascii="Times New Roman" w:hAnsi="Times New Roman" w:cs="Times New Roman"/>
                <w:sz w:val="28"/>
                <w:szCs w:val="28"/>
              </w:rPr>
              <w:t>.</w:t>
            </w:r>
          </w:p>
          <w:p w14:paraId="2DD39F5F" w14:textId="77777777" w:rsidR="00EE4489" w:rsidRPr="00EE4489" w:rsidRDefault="00EE4489" w:rsidP="00EE4489">
            <w:pPr>
              <w:spacing w:after="0" w:line="240" w:lineRule="auto"/>
              <w:ind w:left="72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Lễ</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hội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truyền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thống</w:t>
            </w:r>
            <w:proofErr w:type="spellEnd"/>
            <w:r w:rsidRPr="00EE4489">
              <w:rPr>
                <w:rFonts w:ascii="Times New Roman" w:hAnsi="Times New Roman" w:cs="Times New Roman"/>
                <w:sz w:val="28"/>
                <w:szCs w:val="28"/>
              </w:rPr>
              <w:t>.</w:t>
            </w:r>
          </w:p>
          <w:p w14:paraId="2A95C7E5" w14:textId="77777777" w:rsidR="00EE4489" w:rsidRPr="00EE4489" w:rsidRDefault="00EE4489" w:rsidP="00EE4489">
            <w:pPr>
              <w:spacing w:after="0" w:line="240" w:lineRule="auto"/>
              <w:ind w:left="720"/>
              <w:jc w:val="both"/>
              <w:rPr>
                <w:rFonts w:ascii="Times New Roman" w:hAnsi="Times New Roman" w:cs="Times New Roman"/>
                <w:sz w:val="28"/>
                <w:szCs w:val="28"/>
              </w:rPr>
            </w:pPr>
            <w:r w:rsidRPr="00EE4489">
              <w:rPr>
                <w:rFonts w:ascii="Times New Roman" w:hAnsi="Times New Roman" w:cs="Times New Roman"/>
                <w:sz w:val="28"/>
                <w:szCs w:val="28"/>
              </w:rPr>
              <w:t xml:space="preserve">+ Các </w:t>
            </w:r>
            <w:proofErr w:type="spellStart"/>
            <w:r w:rsidRPr="00EE4489">
              <w:rPr>
                <w:rFonts w:ascii="Times New Roman" w:hAnsi="Times New Roman" w:cs="Times New Roman"/>
                <w:sz w:val="28"/>
                <w:szCs w:val="28"/>
              </w:rPr>
              <w:t>làng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cổ</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truyền</w:t>
            </w:r>
            <w:proofErr w:type="spellEnd"/>
            <w:r w:rsidRPr="00EE4489">
              <w:rPr>
                <w:rFonts w:ascii="Times New Roman" w:hAnsi="Times New Roman" w:cs="Times New Roman"/>
                <w:sz w:val="28"/>
                <w:szCs w:val="28"/>
              </w:rPr>
              <w:t>.</w:t>
            </w:r>
          </w:p>
          <w:p w14:paraId="4F226180" w14:textId="77777777" w:rsidR="00EE4489" w:rsidRPr="00EE4489" w:rsidRDefault="00EE4489" w:rsidP="00EE4489">
            <w:pPr>
              <w:spacing w:after="0" w:line="240" w:lineRule="auto"/>
              <w:ind w:firstLine="720"/>
              <w:jc w:val="both"/>
              <w:rPr>
                <w:rFonts w:ascii="Times New Roman" w:hAnsi="Times New Roman" w:cs="Times New Roman"/>
                <w:i/>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sở</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tầng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càng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hoàn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thông</w:t>
            </w:r>
            <w:proofErr w:type="spellEnd"/>
            <w:r w:rsidRPr="00EE4489">
              <w:rPr>
                <w:rFonts w:ascii="Times New Roman" w:hAnsi="Times New Roman" w:cs="Times New Roman"/>
                <w:sz w:val="28"/>
                <w:szCs w:val="28"/>
              </w:rPr>
              <w:t xml:space="preserve"> tin </w:t>
            </w:r>
            <w:proofErr w:type="spellStart"/>
            <w:r w:rsidRPr="00EE4489">
              <w:rPr>
                <w:rFonts w:ascii="Times New Roman" w:hAnsi="Times New Roman" w:cs="Times New Roman"/>
                <w:sz w:val="28"/>
                <w:szCs w:val="28"/>
              </w:rPr>
              <w:t>liên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cung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w:t>
            </w:r>
          </w:p>
          <w:p w14:paraId="75034603" w14:textId="77777777" w:rsidR="00EE4489" w:rsidRPr="00EE4489" w:rsidRDefault="00EE4489" w:rsidP="00EE4489">
            <w:pPr>
              <w:spacing w:after="0" w:line="240" w:lineRule="auto"/>
              <w:ind w:firstLine="720"/>
              <w:jc w:val="both"/>
              <w:rPr>
                <w:rFonts w:ascii="Times New Roman" w:hAnsi="Times New Roman" w:cs="Times New Roman"/>
                <w:i/>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sở</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vật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kỹ</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thuật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hàng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khách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vui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vụ</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bảo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việc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cầu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du </w:t>
            </w:r>
            <w:proofErr w:type="spellStart"/>
            <w:r w:rsidRPr="00EE4489">
              <w:rPr>
                <w:rFonts w:ascii="Times New Roman" w:hAnsi="Times New Roman" w:cs="Times New Roman"/>
                <w:sz w:val="28"/>
                <w:szCs w:val="28"/>
              </w:rPr>
              <w:t>khách</w:t>
            </w:r>
            <w:proofErr w:type="spellEnd"/>
            <w:r w:rsidRPr="00EE4489">
              <w:rPr>
                <w:rFonts w:ascii="Times New Roman" w:hAnsi="Times New Roman" w:cs="Times New Roman"/>
                <w:sz w:val="28"/>
                <w:szCs w:val="28"/>
              </w:rPr>
              <w:t xml:space="preserve">. </w:t>
            </w:r>
          </w:p>
          <w:p w14:paraId="19A1CB1E" w14:textId="77777777" w:rsidR="00EE4489" w:rsidRPr="00EE4489" w:rsidRDefault="00EE4489" w:rsidP="00EE4489">
            <w:pPr>
              <w:spacing w:after="0" w:line="240" w:lineRule="auto"/>
              <w:ind w:firstLine="72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ngũ</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ngành</w:t>
            </w:r>
            <w:proofErr w:type="spellEnd"/>
            <w:r w:rsidRPr="00EE4489">
              <w:rPr>
                <w:rFonts w:ascii="Times New Roman" w:hAnsi="Times New Roman" w:cs="Times New Roman"/>
                <w:sz w:val="28"/>
                <w:szCs w:val="28"/>
              </w:rPr>
              <w:t xml:space="preserve"> du </w:t>
            </w:r>
            <w:proofErr w:type="spellStart"/>
            <w:r w:rsidRPr="00EE4489">
              <w:rPr>
                <w:rFonts w:ascii="Times New Roman" w:hAnsi="Times New Roman" w:cs="Times New Roman"/>
                <w:sz w:val="28"/>
                <w:szCs w:val="28"/>
              </w:rPr>
              <w:t>lịch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cũng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nâng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tay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nghề</w:t>
            </w:r>
            <w:proofErr w:type="spellEnd"/>
            <w:r w:rsidRPr="00EE4489">
              <w:rPr>
                <w:rFonts w:ascii="Times New Roman" w:hAnsi="Times New Roman" w:cs="Times New Roman"/>
                <w:sz w:val="28"/>
                <w:szCs w:val="28"/>
              </w:rPr>
              <w:t>.</w:t>
            </w:r>
          </w:p>
          <w:p w14:paraId="6EF9F245" w14:textId="77777777" w:rsidR="00EE4489" w:rsidRPr="00EE4489" w:rsidRDefault="00EE4489" w:rsidP="00EE4489">
            <w:pPr>
              <w:spacing w:after="0" w:line="240" w:lineRule="auto"/>
              <w:ind w:firstLine="720"/>
              <w:jc w:val="both"/>
              <w:rPr>
                <w:rFonts w:ascii="Times New Roman" w:hAnsi="Times New Roman" w:cs="Times New Roman"/>
                <w:b/>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Đường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lối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sách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du </w:t>
            </w:r>
            <w:proofErr w:type="spellStart"/>
            <w:r w:rsidRPr="00EE4489">
              <w:rPr>
                <w:rFonts w:ascii="Times New Roman" w:hAnsi="Times New Roman" w:cs="Times New Roman"/>
                <w:sz w:val="28"/>
                <w:szCs w:val="28"/>
              </w:rPr>
              <w:t>lịch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nhà</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nước.Chiến</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truyền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cho</w:t>
            </w:r>
            <w:proofErr w:type="spellEnd"/>
            <w:r w:rsidRPr="00EE4489">
              <w:rPr>
                <w:rFonts w:ascii="Times New Roman" w:hAnsi="Times New Roman" w:cs="Times New Roman"/>
                <w:sz w:val="28"/>
                <w:szCs w:val="28"/>
              </w:rPr>
              <w:t xml:space="preserve"> du </w:t>
            </w:r>
            <w:proofErr w:type="spellStart"/>
            <w:r w:rsidRPr="00EE4489">
              <w:rPr>
                <w:rFonts w:ascii="Times New Roman" w:hAnsi="Times New Roman" w:cs="Times New Roman"/>
                <w:sz w:val="28"/>
                <w:szCs w:val="28"/>
              </w:rPr>
              <w:t>lịch</w:t>
            </w:r>
            <w:proofErr w:type="spellEnd"/>
            <w:r w:rsidRPr="00EE4489">
              <w:rPr>
                <w:rFonts w:ascii="Times New Roman" w:hAnsi="Times New Roman" w:cs="Times New Roman"/>
                <w:i/>
                <w:sz w:val="28"/>
                <w:szCs w:val="28"/>
              </w:rPr>
              <w:t>.</w:t>
            </w:r>
          </w:p>
        </w:tc>
        <w:tc>
          <w:tcPr>
            <w:tcW w:w="1086" w:type="dxa"/>
          </w:tcPr>
          <w:p w14:paraId="05D04000" w14:textId="77777777" w:rsidR="00EE4489" w:rsidRPr="00EE4489" w:rsidRDefault="00EE4489" w:rsidP="00EE4489">
            <w:pPr>
              <w:spacing w:after="0" w:line="240" w:lineRule="auto"/>
              <w:rPr>
                <w:rFonts w:ascii="Times New Roman" w:hAnsi="Times New Roman" w:cs="Times New Roman"/>
                <w:sz w:val="28"/>
                <w:szCs w:val="28"/>
              </w:rPr>
            </w:pPr>
          </w:p>
          <w:p w14:paraId="2133E817" w14:textId="77777777" w:rsidR="00EE4489" w:rsidRPr="00EE4489" w:rsidRDefault="00EE4489" w:rsidP="00EE4489">
            <w:pPr>
              <w:spacing w:after="0" w:line="240" w:lineRule="auto"/>
              <w:rPr>
                <w:rFonts w:ascii="Times New Roman" w:hAnsi="Times New Roman" w:cs="Times New Roman"/>
                <w:sz w:val="28"/>
                <w:szCs w:val="28"/>
              </w:rPr>
            </w:pPr>
          </w:p>
          <w:p w14:paraId="5F5B74A6"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5296EA48" w14:textId="77777777" w:rsidR="00EE4489" w:rsidRPr="00EE4489" w:rsidRDefault="00EE4489" w:rsidP="00EE4489">
            <w:pPr>
              <w:spacing w:after="0" w:line="240" w:lineRule="auto"/>
              <w:rPr>
                <w:rFonts w:ascii="Times New Roman" w:hAnsi="Times New Roman" w:cs="Times New Roman"/>
                <w:sz w:val="28"/>
                <w:szCs w:val="28"/>
              </w:rPr>
            </w:pPr>
          </w:p>
          <w:p w14:paraId="02A6AE2B"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4F744B36" w14:textId="77777777" w:rsidR="00EE4489" w:rsidRPr="00EE4489" w:rsidRDefault="00EE4489" w:rsidP="00EE4489">
            <w:pPr>
              <w:spacing w:after="0" w:line="240" w:lineRule="auto"/>
              <w:rPr>
                <w:rFonts w:ascii="Times New Roman" w:hAnsi="Times New Roman" w:cs="Times New Roman"/>
                <w:sz w:val="28"/>
                <w:szCs w:val="28"/>
              </w:rPr>
            </w:pPr>
          </w:p>
          <w:p w14:paraId="3B763B2D" w14:textId="77777777" w:rsidR="00EE4489" w:rsidRPr="00EE4489" w:rsidRDefault="00EE4489" w:rsidP="00EE4489">
            <w:pPr>
              <w:spacing w:after="0" w:line="240" w:lineRule="auto"/>
              <w:rPr>
                <w:rFonts w:ascii="Times New Roman" w:hAnsi="Times New Roman" w:cs="Times New Roman"/>
                <w:sz w:val="28"/>
                <w:szCs w:val="28"/>
              </w:rPr>
            </w:pPr>
          </w:p>
          <w:p w14:paraId="41C8EEAF"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54799866" w14:textId="77777777" w:rsidR="00EE4489" w:rsidRPr="00EE4489" w:rsidRDefault="00EE4489" w:rsidP="00EE4489">
            <w:pPr>
              <w:spacing w:after="0" w:line="240" w:lineRule="auto"/>
              <w:rPr>
                <w:rFonts w:ascii="Times New Roman" w:hAnsi="Times New Roman" w:cs="Times New Roman"/>
                <w:sz w:val="28"/>
                <w:szCs w:val="28"/>
              </w:rPr>
            </w:pPr>
          </w:p>
          <w:p w14:paraId="57D85F50" w14:textId="77777777" w:rsidR="00EE4489" w:rsidRPr="00EE4489" w:rsidRDefault="00EE4489" w:rsidP="00EE4489">
            <w:pPr>
              <w:spacing w:after="0" w:line="240" w:lineRule="auto"/>
              <w:rPr>
                <w:rFonts w:ascii="Times New Roman" w:hAnsi="Times New Roman" w:cs="Times New Roman"/>
                <w:sz w:val="28"/>
                <w:szCs w:val="28"/>
              </w:rPr>
            </w:pPr>
          </w:p>
          <w:p w14:paraId="22CD6D3C" w14:textId="77777777" w:rsidR="00EE4489" w:rsidRPr="00EE4489" w:rsidRDefault="00EE4489" w:rsidP="00EE4489">
            <w:pPr>
              <w:spacing w:after="0" w:line="240" w:lineRule="auto"/>
              <w:rPr>
                <w:rFonts w:ascii="Times New Roman" w:hAnsi="Times New Roman" w:cs="Times New Roman"/>
                <w:sz w:val="28"/>
                <w:szCs w:val="28"/>
              </w:rPr>
            </w:pPr>
          </w:p>
          <w:p w14:paraId="3DE46339" w14:textId="77777777" w:rsidR="00EE4489" w:rsidRPr="00EE4489" w:rsidRDefault="00EE4489" w:rsidP="00EE4489">
            <w:pPr>
              <w:spacing w:after="0" w:line="240" w:lineRule="auto"/>
              <w:rPr>
                <w:rFonts w:ascii="Times New Roman" w:hAnsi="Times New Roman" w:cs="Times New Roman"/>
                <w:sz w:val="28"/>
                <w:szCs w:val="28"/>
              </w:rPr>
            </w:pPr>
          </w:p>
          <w:p w14:paraId="7DBF6608" w14:textId="77777777" w:rsidR="00EE4489" w:rsidRPr="00EE4489" w:rsidRDefault="00EE4489" w:rsidP="00EE4489">
            <w:pPr>
              <w:spacing w:after="0" w:line="240" w:lineRule="auto"/>
              <w:rPr>
                <w:rFonts w:ascii="Times New Roman" w:hAnsi="Times New Roman" w:cs="Times New Roman"/>
                <w:sz w:val="28"/>
                <w:szCs w:val="28"/>
              </w:rPr>
            </w:pPr>
          </w:p>
          <w:p w14:paraId="32BA496D"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2F9FB2A4" w14:textId="77777777" w:rsidR="00EE4489" w:rsidRPr="00EE4489" w:rsidRDefault="00EE4489" w:rsidP="00EE4489">
            <w:pPr>
              <w:spacing w:after="0" w:line="240" w:lineRule="auto"/>
              <w:rPr>
                <w:rFonts w:ascii="Times New Roman" w:hAnsi="Times New Roman" w:cs="Times New Roman"/>
                <w:sz w:val="28"/>
                <w:szCs w:val="28"/>
              </w:rPr>
            </w:pPr>
          </w:p>
          <w:p w14:paraId="1C950177"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1B65FB70" w14:textId="77777777" w:rsidR="00EE4489" w:rsidRPr="00EE4489" w:rsidRDefault="00EE4489" w:rsidP="00EE4489">
            <w:pPr>
              <w:spacing w:after="0" w:line="240" w:lineRule="auto"/>
              <w:rPr>
                <w:rFonts w:ascii="Times New Roman" w:hAnsi="Times New Roman" w:cs="Times New Roman"/>
                <w:sz w:val="28"/>
                <w:szCs w:val="28"/>
              </w:rPr>
            </w:pPr>
          </w:p>
          <w:p w14:paraId="326BBCEC"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6A3B7D47" w14:textId="77777777" w:rsidR="00EE4489" w:rsidRPr="00EE4489" w:rsidRDefault="00EE4489" w:rsidP="00EE4489">
            <w:pPr>
              <w:spacing w:after="0" w:line="240" w:lineRule="auto"/>
              <w:rPr>
                <w:rFonts w:ascii="Times New Roman" w:hAnsi="Times New Roman" w:cs="Times New Roman"/>
                <w:sz w:val="28"/>
                <w:szCs w:val="28"/>
              </w:rPr>
            </w:pPr>
          </w:p>
          <w:p w14:paraId="0741FAF1" w14:textId="77777777" w:rsidR="00EE4489" w:rsidRPr="00EE4489" w:rsidRDefault="00EE4489" w:rsidP="00EE4489">
            <w:pPr>
              <w:spacing w:after="0" w:line="240" w:lineRule="auto"/>
              <w:rPr>
                <w:rFonts w:ascii="Times New Roman" w:hAnsi="Times New Roman" w:cs="Times New Roman"/>
                <w:sz w:val="28"/>
                <w:szCs w:val="28"/>
              </w:rPr>
            </w:pPr>
          </w:p>
          <w:p w14:paraId="0944A37B" w14:textId="77777777" w:rsidR="00EE4489" w:rsidRPr="00EE4489" w:rsidRDefault="00EE4489" w:rsidP="00EE4489">
            <w:pPr>
              <w:spacing w:after="0" w:line="240" w:lineRule="auto"/>
              <w:rPr>
                <w:rFonts w:ascii="Times New Roman" w:hAnsi="Times New Roman" w:cs="Times New Roman"/>
                <w:sz w:val="28"/>
                <w:szCs w:val="28"/>
              </w:rPr>
            </w:pPr>
          </w:p>
          <w:p w14:paraId="29405471" w14:textId="77777777" w:rsidR="00EE4489" w:rsidRPr="00EE4489" w:rsidRDefault="00EE4489" w:rsidP="00EE4489">
            <w:pPr>
              <w:spacing w:after="0" w:line="240" w:lineRule="auto"/>
              <w:rPr>
                <w:rFonts w:ascii="Times New Roman" w:hAnsi="Times New Roman" w:cs="Times New Roman"/>
                <w:sz w:val="28"/>
                <w:szCs w:val="28"/>
              </w:rPr>
            </w:pPr>
          </w:p>
          <w:p w14:paraId="23F433B7"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0,5</w:t>
            </w:r>
          </w:p>
          <w:p w14:paraId="6A70C3F4" w14:textId="77777777" w:rsidR="00EE4489" w:rsidRPr="00EE4489" w:rsidRDefault="00EE4489" w:rsidP="00EE4489">
            <w:pPr>
              <w:spacing w:after="0" w:line="240" w:lineRule="auto"/>
              <w:rPr>
                <w:rFonts w:ascii="Times New Roman" w:hAnsi="Times New Roman" w:cs="Times New Roman"/>
                <w:sz w:val="28"/>
                <w:szCs w:val="28"/>
              </w:rPr>
            </w:pPr>
          </w:p>
          <w:p w14:paraId="031A44A1"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21C797ED" w14:textId="77777777" w:rsidR="00EE4489" w:rsidRPr="00EE4489" w:rsidRDefault="00EE4489" w:rsidP="00EE4489">
            <w:pPr>
              <w:spacing w:after="0" w:line="240" w:lineRule="auto"/>
              <w:rPr>
                <w:rFonts w:ascii="Times New Roman" w:hAnsi="Times New Roman" w:cs="Times New Roman"/>
                <w:sz w:val="28"/>
                <w:szCs w:val="28"/>
              </w:rPr>
            </w:pPr>
          </w:p>
          <w:p w14:paraId="011C24DD" w14:textId="77777777" w:rsidR="00EE4489" w:rsidRPr="00EE4489" w:rsidRDefault="00EE4489" w:rsidP="00EE4489">
            <w:pPr>
              <w:spacing w:after="0" w:line="240" w:lineRule="auto"/>
              <w:rPr>
                <w:rFonts w:ascii="Times New Roman" w:hAnsi="Times New Roman" w:cs="Times New Roman"/>
                <w:sz w:val="28"/>
                <w:szCs w:val="28"/>
              </w:rPr>
            </w:pPr>
          </w:p>
          <w:p w14:paraId="2FBEDA86"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47D20EE9" w14:textId="77777777" w:rsidR="00EE4489" w:rsidRPr="00EE4489" w:rsidRDefault="00EE4489" w:rsidP="00EE4489">
            <w:pPr>
              <w:spacing w:after="0" w:line="240" w:lineRule="auto"/>
              <w:rPr>
                <w:rFonts w:ascii="Times New Roman" w:hAnsi="Times New Roman" w:cs="Times New Roman"/>
                <w:sz w:val="28"/>
                <w:szCs w:val="28"/>
              </w:rPr>
            </w:pPr>
          </w:p>
          <w:p w14:paraId="6092E9E1"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7F234E2D" w14:textId="77777777" w:rsidR="00EE4489" w:rsidRPr="00EE4489" w:rsidRDefault="00EE4489" w:rsidP="00EE4489">
            <w:pPr>
              <w:spacing w:after="0" w:line="240" w:lineRule="auto"/>
              <w:rPr>
                <w:rFonts w:ascii="Times New Roman" w:hAnsi="Times New Roman" w:cs="Times New Roman"/>
                <w:sz w:val="28"/>
                <w:szCs w:val="28"/>
              </w:rPr>
            </w:pPr>
          </w:p>
          <w:p w14:paraId="087B14B4"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tc>
      </w:tr>
      <w:tr w:rsidR="00EE4489" w:rsidRPr="00EE4489" w14:paraId="15484A17" w14:textId="77777777" w:rsidTr="00097592">
        <w:tc>
          <w:tcPr>
            <w:tcW w:w="792" w:type="dxa"/>
          </w:tcPr>
          <w:p w14:paraId="4F667C3B" w14:textId="77777777" w:rsidR="00EE4489" w:rsidRPr="00EE4489" w:rsidRDefault="00EE4489" w:rsidP="00EE4489">
            <w:pPr>
              <w:spacing w:after="0" w:line="240" w:lineRule="auto"/>
              <w:rPr>
                <w:rFonts w:ascii="Times New Roman" w:hAnsi="Times New Roman" w:cs="Times New Roman"/>
                <w:b/>
                <w:sz w:val="28"/>
                <w:szCs w:val="28"/>
              </w:rPr>
            </w:pPr>
            <w:r w:rsidRPr="00EE4489">
              <w:rPr>
                <w:rFonts w:ascii="Times New Roman" w:hAnsi="Times New Roman" w:cs="Times New Roman"/>
                <w:b/>
                <w:sz w:val="28"/>
                <w:szCs w:val="28"/>
              </w:rPr>
              <w:t>7</w:t>
            </w:r>
          </w:p>
        </w:tc>
        <w:tc>
          <w:tcPr>
            <w:tcW w:w="7410" w:type="dxa"/>
          </w:tcPr>
          <w:p w14:paraId="29B8D4A7"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phải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do:</w:t>
            </w:r>
          </w:p>
          <w:p w14:paraId="32C2CFC1"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đi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từ</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thấp</w:t>
            </w:r>
            <w:proofErr w:type="spellEnd"/>
            <w:r w:rsidRPr="00EE4489">
              <w:rPr>
                <w:rFonts w:ascii="Times New Roman" w:hAnsi="Times New Roman" w:cs="Times New Roman"/>
                <w:sz w:val="28"/>
                <w:szCs w:val="28"/>
              </w:rPr>
              <w:t xml:space="preserve">. Sau </w:t>
            </w:r>
            <w:proofErr w:type="spellStart"/>
            <w:r w:rsidRPr="00EE4489">
              <w:rPr>
                <w:rFonts w:ascii="Times New Roman" w:hAnsi="Times New Roman" w:cs="Times New Roman"/>
                <w:sz w:val="28"/>
                <w:szCs w:val="28"/>
              </w:rPr>
              <w:t>khi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cuộc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đổi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tuy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những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khởi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sắc</w:t>
            </w:r>
            <w:proofErr w:type="spellEnd"/>
            <w:r w:rsidRPr="00EE4489">
              <w:rPr>
                <w:rFonts w:ascii="Times New Roman" w:hAnsi="Times New Roman" w:cs="Times New Roman"/>
                <w:sz w:val="28"/>
                <w:szCs w:val="28"/>
              </w:rPr>
              <w:t xml:space="preserve">, song </w:t>
            </w:r>
            <w:proofErr w:type="spellStart"/>
            <w:r w:rsidRPr="00EE4489">
              <w:rPr>
                <w:rFonts w:ascii="Times New Roman" w:hAnsi="Times New Roman" w:cs="Times New Roman"/>
                <w:sz w:val="28"/>
                <w:szCs w:val="28"/>
              </w:rPr>
              <w:t>trình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vẫn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còn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cần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đầu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tàu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thúc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đẩy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w:t>
            </w:r>
          </w:p>
          <w:p w14:paraId="76A8E4B8"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Nguồn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kin h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xã</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hội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đối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phú</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theo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lastRenderedPageBreak/>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tiềm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còn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nghèo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nguồn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vốn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Rõ</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ràng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đầu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nguồn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vốn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thì</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lựa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chọn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đầu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nghĩa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đầu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485B5D3B"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Bên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cạnh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nguồn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vốn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đã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đang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hút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đầu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từ</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ngoài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nguồn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vốn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quan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góp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phần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đẩy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mạnh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CNH- HĐH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Song </w:t>
            </w:r>
            <w:proofErr w:type="spellStart"/>
            <w:r w:rsidRPr="00EE4489">
              <w:rPr>
                <w:rFonts w:ascii="Times New Roman" w:hAnsi="Times New Roman" w:cs="Times New Roman"/>
                <w:sz w:val="28"/>
                <w:szCs w:val="28"/>
              </w:rPr>
              <w:t>muốn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hút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đầu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cần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thảm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đỏ</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họ</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đầu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w:t>
            </w:r>
          </w:p>
          <w:p w14:paraId="741479F8"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những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đòi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hỏi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lựa</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chọn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5098219E"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Phạm vi </w:t>
            </w:r>
            <w:proofErr w:type="spellStart"/>
            <w:r w:rsidRPr="00EE4489">
              <w:rPr>
                <w:rFonts w:ascii="Times New Roman" w:hAnsi="Times New Roman" w:cs="Times New Roman"/>
                <w:sz w:val="28"/>
                <w:szCs w:val="28"/>
              </w:rPr>
              <w:t>lãnh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thổ</w:t>
            </w:r>
            <w:proofErr w:type="spellEnd"/>
            <w:r w:rsidRPr="00EE4489">
              <w:rPr>
                <w:rFonts w:ascii="Times New Roman" w:hAnsi="Times New Roman" w:cs="Times New Roman"/>
                <w:sz w:val="28"/>
                <w:szCs w:val="28"/>
              </w:rPr>
              <w:t xml:space="preserve"> 3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w:t>
            </w:r>
          </w:p>
          <w:p w14:paraId="774E946B"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Phía</w:t>
            </w:r>
            <w:proofErr w:type="spellEnd"/>
            <w:r w:rsidRPr="00EE4489">
              <w:rPr>
                <w:rFonts w:ascii="Times New Roman" w:hAnsi="Times New Roman" w:cs="Times New Roman"/>
                <w:sz w:val="28"/>
                <w:szCs w:val="28"/>
              </w:rPr>
              <w:t xml:space="preserve"> Bắc: </w:t>
            </w:r>
          </w:p>
          <w:p w14:paraId="1CA0CDE6"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Gồm</w:t>
            </w:r>
            <w:proofErr w:type="spellEnd"/>
            <w:r w:rsidRPr="00EE4489">
              <w:rPr>
                <w:rFonts w:ascii="Times New Roman" w:hAnsi="Times New Roman" w:cs="Times New Roman"/>
                <w:sz w:val="28"/>
                <w:szCs w:val="28"/>
              </w:rPr>
              <w:t xml:space="preserve"> Hà </w:t>
            </w:r>
            <w:proofErr w:type="spellStart"/>
            <w:r w:rsidRPr="00EE4489">
              <w:rPr>
                <w:rFonts w:ascii="Times New Roman" w:hAnsi="Times New Roman" w:cs="Times New Roman"/>
                <w:sz w:val="28"/>
                <w:szCs w:val="28"/>
              </w:rPr>
              <w:t>Nội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Hưng</w:t>
            </w:r>
            <w:proofErr w:type="spellEnd"/>
            <w:r w:rsidRPr="00EE4489">
              <w:rPr>
                <w:rFonts w:ascii="Times New Roman" w:hAnsi="Times New Roman" w:cs="Times New Roman"/>
                <w:sz w:val="28"/>
                <w:szCs w:val="28"/>
              </w:rPr>
              <w:t xml:space="preserve"> Yên, Hải Dương, Hải </w:t>
            </w:r>
            <w:proofErr w:type="spellStart"/>
            <w:r w:rsidRPr="00EE4489">
              <w:rPr>
                <w:rFonts w:ascii="Times New Roman" w:hAnsi="Times New Roman" w:cs="Times New Roman"/>
                <w:sz w:val="28"/>
                <w:szCs w:val="28"/>
              </w:rPr>
              <w:t>Phòng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Quãng</w:t>
            </w:r>
            <w:proofErr w:type="spellEnd"/>
            <w:r w:rsidRPr="00EE4489">
              <w:rPr>
                <w:rFonts w:ascii="Times New Roman" w:hAnsi="Times New Roman" w:cs="Times New Roman"/>
                <w:sz w:val="28"/>
                <w:szCs w:val="28"/>
              </w:rPr>
              <w:t xml:space="preserve"> Ninh, Hà Tây, </w:t>
            </w:r>
            <w:proofErr w:type="spellStart"/>
            <w:r w:rsidRPr="00EE4489">
              <w:rPr>
                <w:rFonts w:ascii="Times New Roman" w:hAnsi="Times New Roman" w:cs="Times New Roman"/>
                <w:sz w:val="28"/>
                <w:szCs w:val="28"/>
              </w:rPr>
              <w:t>vĩnh</w:t>
            </w:r>
            <w:proofErr w:type="spellEnd"/>
            <w:r w:rsidRPr="00EE4489">
              <w:rPr>
                <w:rFonts w:ascii="Times New Roman" w:hAnsi="Times New Roman" w:cs="Times New Roman"/>
                <w:sz w:val="28"/>
                <w:szCs w:val="28"/>
              </w:rPr>
              <w:t xml:space="preserve"> Phúc, Bắc Ninh</w:t>
            </w:r>
          </w:p>
          <w:p w14:paraId="6007C24D"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Diện</w:t>
            </w:r>
            <w:proofErr w:type="spellEnd"/>
            <w:r w:rsidRPr="00EE4489">
              <w:rPr>
                <w:rFonts w:ascii="Times New Roman" w:hAnsi="Times New Roman" w:cs="Times New Roman"/>
                <w:sz w:val="28"/>
                <w:szCs w:val="28"/>
              </w:rPr>
              <w:t xml:space="preserve"> tích:15,3 </w:t>
            </w:r>
            <w:proofErr w:type="spellStart"/>
            <w:r w:rsidRPr="00EE4489">
              <w:rPr>
                <w:rFonts w:ascii="Times New Roman" w:hAnsi="Times New Roman" w:cs="Times New Roman"/>
                <w:sz w:val="28"/>
                <w:szCs w:val="28"/>
              </w:rPr>
              <w:t>nghìn</w:t>
            </w:r>
            <w:proofErr w:type="spellEnd"/>
            <w:r w:rsidRPr="00EE4489">
              <w:rPr>
                <w:rFonts w:ascii="Times New Roman" w:hAnsi="Times New Roman" w:cs="Times New Roman"/>
                <w:sz w:val="28"/>
                <w:szCs w:val="28"/>
              </w:rPr>
              <w:t xml:space="preserve"> km</w:t>
            </w:r>
            <w:r w:rsidRPr="00EE4489">
              <w:rPr>
                <w:rFonts w:ascii="Times New Roman" w:hAnsi="Times New Roman" w:cs="Times New Roman"/>
                <w:sz w:val="28"/>
                <w:szCs w:val="28"/>
                <w:vertAlign w:val="superscript"/>
              </w:rPr>
              <w:t>2</w:t>
            </w: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số13,7 </w:t>
            </w:r>
            <w:proofErr w:type="spellStart"/>
            <w:r w:rsidRPr="00EE4489">
              <w:rPr>
                <w:rFonts w:ascii="Times New Roman" w:hAnsi="Times New Roman" w:cs="Times New Roman"/>
                <w:sz w:val="28"/>
                <w:szCs w:val="28"/>
              </w:rPr>
              <w:t>triệu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người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chiếm</w:t>
            </w:r>
            <w:proofErr w:type="spellEnd"/>
            <w:r w:rsidRPr="00EE4489">
              <w:rPr>
                <w:rFonts w:ascii="Times New Roman" w:hAnsi="Times New Roman" w:cs="Times New Roman"/>
                <w:sz w:val="28"/>
                <w:szCs w:val="28"/>
              </w:rPr>
              <w:t xml:space="preserve"> 4,7% </w:t>
            </w:r>
            <w:proofErr w:type="spellStart"/>
            <w:r w:rsidRPr="00EE4489">
              <w:rPr>
                <w:rFonts w:ascii="Times New Roman" w:hAnsi="Times New Roman" w:cs="Times New Roman"/>
                <w:sz w:val="28"/>
                <w:szCs w:val="28"/>
              </w:rPr>
              <w:t>diện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tích</w:t>
            </w:r>
            <w:proofErr w:type="spellEnd"/>
            <w:r w:rsidRPr="00EE4489">
              <w:rPr>
                <w:rFonts w:ascii="Times New Roman" w:hAnsi="Times New Roman" w:cs="Times New Roman"/>
                <w:sz w:val="28"/>
                <w:szCs w:val="28"/>
              </w:rPr>
              <w:t xml:space="preserve"> và16,3%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ta</w:t>
            </w:r>
            <w:proofErr w:type="spellEnd"/>
            <w:r w:rsidRPr="00EE4489">
              <w:rPr>
                <w:rFonts w:ascii="Times New Roman" w:hAnsi="Times New Roman" w:cs="Times New Roman"/>
                <w:sz w:val="28"/>
                <w:szCs w:val="28"/>
              </w:rPr>
              <w:t>(</w:t>
            </w:r>
            <w:proofErr w:type="gramEnd"/>
            <w:r w:rsidRPr="00EE4489">
              <w:rPr>
                <w:rFonts w:ascii="Times New Roman" w:hAnsi="Times New Roman" w:cs="Times New Roman"/>
                <w:sz w:val="28"/>
                <w:szCs w:val="28"/>
              </w:rPr>
              <w:t>2006)</w:t>
            </w:r>
          </w:p>
          <w:p w14:paraId="24B5E455"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Trung</w:t>
            </w:r>
          </w:p>
          <w:p w14:paraId="71055AFB"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Gồm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Thừa</w:t>
            </w:r>
            <w:proofErr w:type="spellEnd"/>
            <w:r w:rsidRPr="00EE4489">
              <w:rPr>
                <w:rFonts w:ascii="Times New Roman" w:hAnsi="Times New Roman" w:cs="Times New Roman"/>
                <w:sz w:val="28"/>
                <w:szCs w:val="28"/>
              </w:rPr>
              <w:t xml:space="preserve"> Thiên –</w:t>
            </w:r>
            <w:proofErr w:type="spellStart"/>
            <w:proofErr w:type="gramStart"/>
            <w:r w:rsidRPr="00EE4489">
              <w:rPr>
                <w:rFonts w:ascii="Times New Roman" w:hAnsi="Times New Roman" w:cs="Times New Roman"/>
                <w:sz w:val="28"/>
                <w:szCs w:val="28"/>
              </w:rPr>
              <w:t>Huế,Tp</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Nẵng,Quảng</w:t>
            </w:r>
            <w:proofErr w:type="spellEnd"/>
            <w:r w:rsidRPr="00EE4489">
              <w:rPr>
                <w:rFonts w:ascii="Times New Roman" w:hAnsi="Times New Roman" w:cs="Times New Roman"/>
                <w:sz w:val="28"/>
                <w:szCs w:val="28"/>
              </w:rPr>
              <w:t xml:space="preserve"> Nam, Quảng </w:t>
            </w:r>
            <w:proofErr w:type="spellStart"/>
            <w:r w:rsidRPr="00EE4489">
              <w:rPr>
                <w:rFonts w:ascii="Times New Roman" w:hAnsi="Times New Roman" w:cs="Times New Roman"/>
                <w:sz w:val="28"/>
                <w:szCs w:val="28"/>
              </w:rPr>
              <w:t>Ngãi,Bình</w:t>
            </w:r>
            <w:proofErr w:type="spellEnd"/>
            <w:r w:rsidRPr="00EE4489">
              <w:rPr>
                <w:rFonts w:ascii="Times New Roman" w:hAnsi="Times New Roman" w:cs="Times New Roman"/>
                <w:sz w:val="28"/>
                <w:szCs w:val="28"/>
              </w:rPr>
              <w:t xml:space="preserve"> Định</w:t>
            </w:r>
          </w:p>
          <w:p w14:paraId="758041AC"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Diện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tích</w:t>
            </w:r>
            <w:proofErr w:type="spellEnd"/>
            <w:r w:rsidRPr="00EE4489">
              <w:rPr>
                <w:rFonts w:ascii="Times New Roman" w:hAnsi="Times New Roman" w:cs="Times New Roman"/>
                <w:sz w:val="28"/>
                <w:szCs w:val="28"/>
              </w:rPr>
              <w:t xml:space="preserve"> 28 </w:t>
            </w:r>
            <w:proofErr w:type="spellStart"/>
            <w:r w:rsidRPr="00EE4489">
              <w:rPr>
                <w:rFonts w:ascii="Times New Roman" w:hAnsi="Times New Roman" w:cs="Times New Roman"/>
                <w:sz w:val="28"/>
                <w:szCs w:val="28"/>
              </w:rPr>
              <w:t>nghìn</w:t>
            </w:r>
            <w:proofErr w:type="spellEnd"/>
            <w:r w:rsidRPr="00EE4489">
              <w:rPr>
                <w:rFonts w:ascii="Times New Roman" w:hAnsi="Times New Roman" w:cs="Times New Roman"/>
                <w:sz w:val="28"/>
                <w:szCs w:val="28"/>
              </w:rPr>
              <w:t xml:space="preserve"> km</w:t>
            </w:r>
            <w:r w:rsidRPr="00EE4489">
              <w:rPr>
                <w:rFonts w:ascii="Times New Roman" w:hAnsi="Times New Roman" w:cs="Times New Roman"/>
                <w:sz w:val="28"/>
                <w:szCs w:val="28"/>
                <w:vertAlign w:val="superscript"/>
              </w:rPr>
              <w:t>2,</w:t>
            </w: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vertAlign w:val="superscript"/>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6,3 </w:t>
            </w:r>
            <w:proofErr w:type="spellStart"/>
            <w:r w:rsidRPr="00EE4489">
              <w:rPr>
                <w:rFonts w:ascii="Times New Roman" w:hAnsi="Times New Roman" w:cs="Times New Roman"/>
                <w:sz w:val="28"/>
                <w:szCs w:val="28"/>
              </w:rPr>
              <w:t>triệu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người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chiếm</w:t>
            </w:r>
            <w:proofErr w:type="spellEnd"/>
            <w:r w:rsidRPr="00EE4489">
              <w:rPr>
                <w:rFonts w:ascii="Times New Roman" w:hAnsi="Times New Roman" w:cs="Times New Roman"/>
                <w:sz w:val="28"/>
                <w:szCs w:val="28"/>
              </w:rPr>
              <w:t xml:space="preserve"> 8,5% </w:t>
            </w:r>
            <w:proofErr w:type="spellStart"/>
            <w:r w:rsidRPr="00EE4489">
              <w:rPr>
                <w:rFonts w:ascii="Times New Roman" w:hAnsi="Times New Roman" w:cs="Times New Roman"/>
                <w:sz w:val="28"/>
                <w:szCs w:val="28"/>
              </w:rPr>
              <w:t>diện</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tích</w:t>
            </w:r>
            <w:proofErr w:type="spellEnd"/>
            <w:r w:rsidRPr="00EE4489">
              <w:rPr>
                <w:rFonts w:ascii="Times New Roman" w:hAnsi="Times New Roman" w:cs="Times New Roman"/>
                <w:sz w:val="28"/>
                <w:szCs w:val="28"/>
              </w:rPr>
              <w:t xml:space="preserve">  và</w:t>
            </w:r>
            <w:proofErr w:type="gramEnd"/>
            <w:r w:rsidRPr="00EE4489">
              <w:rPr>
                <w:rFonts w:ascii="Times New Roman" w:hAnsi="Times New Roman" w:cs="Times New Roman"/>
                <w:sz w:val="28"/>
                <w:szCs w:val="28"/>
              </w:rPr>
              <w:t xml:space="preserve">7,4%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toàn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quốc</w:t>
            </w:r>
            <w:proofErr w:type="spellEnd"/>
            <w:r w:rsidRPr="00EE4489">
              <w:rPr>
                <w:rFonts w:ascii="Times New Roman" w:hAnsi="Times New Roman" w:cs="Times New Roman"/>
                <w:sz w:val="28"/>
                <w:szCs w:val="28"/>
              </w:rPr>
              <w:t>(2006)</w:t>
            </w:r>
          </w:p>
          <w:p w14:paraId="5464524D"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phía</w:t>
            </w:r>
            <w:proofErr w:type="spellEnd"/>
            <w:r w:rsidRPr="00EE4489">
              <w:rPr>
                <w:rFonts w:ascii="Times New Roman" w:hAnsi="Times New Roman" w:cs="Times New Roman"/>
                <w:sz w:val="28"/>
                <w:szCs w:val="28"/>
              </w:rPr>
              <w:t xml:space="preserve"> Nam</w:t>
            </w:r>
          </w:p>
          <w:p w14:paraId="27B646B1"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Gồm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Hồ</w:t>
            </w:r>
            <w:proofErr w:type="spellEnd"/>
            <w:r w:rsidRPr="00EE4489">
              <w:rPr>
                <w:rFonts w:ascii="Times New Roman" w:hAnsi="Times New Roman" w:cs="Times New Roman"/>
                <w:sz w:val="28"/>
                <w:szCs w:val="28"/>
              </w:rPr>
              <w:t xml:space="preserve"> Chí Minh, </w:t>
            </w:r>
            <w:proofErr w:type="spellStart"/>
            <w:r w:rsidRPr="00EE4489">
              <w:rPr>
                <w:rFonts w:ascii="Times New Roman" w:hAnsi="Times New Roman" w:cs="Times New Roman"/>
                <w:sz w:val="28"/>
                <w:szCs w:val="28"/>
              </w:rPr>
              <w:t>Đồng</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Nai,Bà</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Vũng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Tàu</w:t>
            </w:r>
            <w:proofErr w:type="spellEnd"/>
            <w:r w:rsidRPr="00EE4489">
              <w:rPr>
                <w:rFonts w:ascii="Times New Roman" w:hAnsi="Times New Roman" w:cs="Times New Roman"/>
                <w:sz w:val="28"/>
                <w:szCs w:val="28"/>
              </w:rPr>
              <w:t xml:space="preserve">, Bình Dương, Bình </w:t>
            </w:r>
            <w:proofErr w:type="spellStart"/>
            <w:r w:rsidRPr="00EE4489">
              <w:rPr>
                <w:rFonts w:ascii="Times New Roman" w:hAnsi="Times New Roman" w:cs="Times New Roman"/>
                <w:sz w:val="28"/>
                <w:szCs w:val="28"/>
              </w:rPr>
              <w:t>Phước</w:t>
            </w:r>
            <w:proofErr w:type="spellEnd"/>
            <w:r w:rsidRPr="00EE4489">
              <w:rPr>
                <w:rFonts w:ascii="Times New Roman" w:hAnsi="Times New Roman" w:cs="Times New Roman"/>
                <w:sz w:val="28"/>
                <w:szCs w:val="28"/>
              </w:rPr>
              <w:t xml:space="preserve">, Tây Ninh, Long An, </w:t>
            </w:r>
            <w:proofErr w:type="spellStart"/>
            <w:r w:rsidRPr="00EE4489">
              <w:rPr>
                <w:rFonts w:ascii="Times New Roman" w:hAnsi="Times New Roman" w:cs="Times New Roman"/>
                <w:sz w:val="28"/>
                <w:szCs w:val="28"/>
              </w:rPr>
              <w:t>Tiền</w:t>
            </w:r>
            <w:proofErr w:type="spellEnd"/>
            <w:r w:rsidRPr="00EE4489">
              <w:rPr>
                <w:rFonts w:ascii="Times New Roman" w:hAnsi="Times New Roman" w:cs="Times New Roman"/>
                <w:sz w:val="28"/>
                <w:szCs w:val="28"/>
              </w:rPr>
              <w:t xml:space="preserve"> Giang</w:t>
            </w:r>
          </w:p>
          <w:p w14:paraId="16C2AB4D"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Diện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tích</w:t>
            </w:r>
            <w:proofErr w:type="spellEnd"/>
            <w:r w:rsidRPr="00EE4489">
              <w:rPr>
                <w:rFonts w:ascii="Times New Roman" w:hAnsi="Times New Roman" w:cs="Times New Roman"/>
                <w:sz w:val="28"/>
                <w:szCs w:val="28"/>
              </w:rPr>
              <w:t xml:space="preserve"> 30,6 </w:t>
            </w:r>
            <w:proofErr w:type="spellStart"/>
            <w:r w:rsidRPr="00EE4489">
              <w:rPr>
                <w:rFonts w:ascii="Times New Roman" w:hAnsi="Times New Roman" w:cs="Times New Roman"/>
                <w:sz w:val="28"/>
                <w:szCs w:val="28"/>
              </w:rPr>
              <w:t>nghìn</w:t>
            </w:r>
            <w:proofErr w:type="spellEnd"/>
            <w:r w:rsidRPr="00EE4489">
              <w:rPr>
                <w:rFonts w:ascii="Times New Roman" w:hAnsi="Times New Roman" w:cs="Times New Roman"/>
                <w:sz w:val="28"/>
                <w:szCs w:val="28"/>
              </w:rPr>
              <w:t xml:space="preserve"> km</w:t>
            </w:r>
            <w:r w:rsidRPr="00EE4489">
              <w:rPr>
                <w:rFonts w:ascii="Times New Roman" w:hAnsi="Times New Roman" w:cs="Times New Roman"/>
                <w:sz w:val="28"/>
                <w:szCs w:val="28"/>
                <w:vertAlign w:val="superscript"/>
              </w:rPr>
              <w:t>2</w:t>
            </w: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số15,2 </w:t>
            </w:r>
            <w:proofErr w:type="spellStart"/>
            <w:r w:rsidRPr="00EE4489">
              <w:rPr>
                <w:rFonts w:ascii="Times New Roman" w:hAnsi="Times New Roman" w:cs="Times New Roman"/>
                <w:sz w:val="28"/>
                <w:szCs w:val="28"/>
              </w:rPr>
              <w:t>triệu</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người</w:t>
            </w:r>
            <w:proofErr w:type="spellEnd"/>
            <w:r w:rsidRPr="00EE4489">
              <w:rPr>
                <w:rFonts w:ascii="Times New Roman" w:hAnsi="Times New Roman" w:cs="Times New Roman"/>
                <w:sz w:val="28"/>
                <w:szCs w:val="28"/>
              </w:rPr>
              <w:t>(</w:t>
            </w:r>
            <w:proofErr w:type="gramEnd"/>
            <w:r w:rsidRPr="00EE4489">
              <w:rPr>
                <w:rFonts w:ascii="Times New Roman" w:hAnsi="Times New Roman" w:cs="Times New Roman"/>
                <w:sz w:val="28"/>
                <w:szCs w:val="28"/>
              </w:rPr>
              <w:t xml:space="preserve">2002) </w:t>
            </w:r>
            <w:proofErr w:type="spellStart"/>
            <w:r w:rsidRPr="00EE4489">
              <w:rPr>
                <w:rFonts w:ascii="Times New Roman" w:hAnsi="Times New Roman" w:cs="Times New Roman"/>
                <w:sz w:val="28"/>
                <w:szCs w:val="28"/>
              </w:rPr>
              <w:t>chiếm</w:t>
            </w:r>
            <w:proofErr w:type="spellEnd"/>
            <w:r w:rsidRPr="00EE4489">
              <w:rPr>
                <w:rFonts w:ascii="Times New Roman" w:hAnsi="Times New Roman" w:cs="Times New Roman"/>
                <w:sz w:val="28"/>
                <w:szCs w:val="28"/>
              </w:rPr>
              <w:t xml:space="preserve"> 9,2% </w:t>
            </w:r>
            <w:proofErr w:type="spellStart"/>
            <w:r w:rsidRPr="00EE4489">
              <w:rPr>
                <w:rFonts w:ascii="Times New Roman" w:hAnsi="Times New Roman" w:cs="Times New Roman"/>
                <w:sz w:val="28"/>
                <w:szCs w:val="28"/>
              </w:rPr>
              <w:t>diện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tích</w:t>
            </w:r>
            <w:proofErr w:type="spellEnd"/>
            <w:r w:rsidRPr="00EE4489">
              <w:rPr>
                <w:rFonts w:ascii="Times New Roman" w:hAnsi="Times New Roman" w:cs="Times New Roman"/>
                <w:sz w:val="28"/>
                <w:szCs w:val="28"/>
              </w:rPr>
              <w:t xml:space="preserve"> và18,1%dân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(2006)</w:t>
            </w:r>
          </w:p>
        </w:tc>
        <w:tc>
          <w:tcPr>
            <w:tcW w:w="1086" w:type="dxa"/>
          </w:tcPr>
          <w:p w14:paraId="453268E3" w14:textId="77777777" w:rsidR="00EE4489" w:rsidRPr="00EE4489" w:rsidRDefault="00EE4489" w:rsidP="00EE4489">
            <w:pPr>
              <w:spacing w:after="0" w:line="240" w:lineRule="auto"/>
              <w:rPr>
                <w:rFonts w:ascii="Times New Roman" w:hAnsi="Times New Roman" w:cs="Times New Roman"/>
                <w:sz w:val="28"/>
                <w:szCs w:val="28"/>
              </w:rPr>
            </w:pPr>
          </w:p>
          <w:p w14:paraId="39EEA3FB" w14:textId="77777777" w:rsidR="00EE4489" w:rsidRPr="00EE4489" w:rsidRDefault="00EE4489" w:rsidP="00EE4489">
            <w:pPr>
              <w:spacing w:after="0" w:line="240" w:lineRule="auto"/>
              <w:rPr>
                <w:rFonts w:ascii="Times New Roman" w:hAnsi="Times New Roman" w:cs="Times New Roman"/>
                <w:sz w:val="28"/>
                <w:szCs w:val="28"/>
              </w:rPr>
            </w:pPr>
          </w:p>
          <w:p w14:paraId="1315B405"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42A7E381" w14:textId="77777777" w:rsidR="00EE4489" w:rsidRPr="00EE4489" w:rsidRDefault="00EE4489" w:rsidP="00EE4489">
            <w:pPr>
              <w:spacing w:after="0" w:line="240" w:lineRule="auto"/>
              <w:rPr>
                <w:rFonts w:ascii="Times New Roman" w:hAnsi="Times New Roman" w:cs="Times New Roman"/>
                <w:sz w:val="28"/>
                <w:szCs w:val="28"/>
              </w:rPr>
            </w:pPr>
          </w:p>
          <w:p w14:paraId="3DCFB4D7" w14:textId="77777777" w:rsidR="00EE4489" w:rsidRPr="00EE4489" w:rsidRDefault="00EE4489" w:rsidP="00EE4489">
            <w:pPr>
              <w:spacing w:after="0" w:line="240" w:lineRule="auto"/>
              <w:rPr>
                <w:rFonts w:ascii="Times New Roman" w:hAnsi="Times New Roman" w:cs="Times New Roman"/>
                <w:sz w:val="28"/>
                <w:szCs w:val="28"/>
              </w:rPr>
            </w:pPr>
          </w:p>
          <w:p w14:paraId="645961F0" w14:textId="77777777" w:rsidR="00EE4489" w:rsidRPr="00EE4489" w:rsidRDefault="00EE4489" w:rsidP="00EE4489">
            <w:pPr>
              <w:spacing w:after="0" w:line="240" w:lineRule="auto"/>
              <w:rPr>
                <w:rFonts w:ascii="Times New Roman" w:hAnsi="Times New Roman" w:cs="Times New Roman"/>
                <w:sz w:val="28"/>
                <w:szCs w:val="28"/>
              </w:rPr>
            </w:pPr>
          </w:p>
          <w:p w14:paraId="540F191D"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0,5</w:t>
            </w:r>
          </w:p>
          <w:p w14:paraId="62436113" w14:textId="77777777" w:rsidR="00EE4489" w:rsidRPr="00EE4489" w:rsidRDefault="00EE4489" w:rsidP="00EE4489">
            <w:pPr>
              <w:spacing w:after="0" w:line="240" w:lineRule="auto"/>
              <w:rPr>
                <w:rFonts w:ascii="Times New Roman" w:hAnsi="Times New Roman" w:cs="Times New Roman"/>
                <w:sz w:val="28"/>
                <w:szCs w:val="28"/>
              </w:rPr>
            </w:pPr>
          </w:p>
          <w:p w14:paraId="4DEFF330" w14:textId="77777777" w:rsidR="00EE4489" w:rsidRPr="00EE4489" w:rsidRDefault="00EE4489" w:rsidP="00EE4489">
            <w:pPr>
              <w:spacing w:after="0" w:line="240" w:lineRule="auto"/>
              <w:rPr>
                <w:rFonts w:ascii="Times New Roman" w:hAnsi="Times New Roman" w:cs="Times New Roman"/>
                <w:sz w:val="28"/>
                <w:szCs w:val="28"/>
              </w:rPr>
            </w:pPr>
          </w:p>
          <w:p w14:paraId="095157C0" w14:textId="77777777" w:rsidR="00EE4489" w:rsidRPr="00EE4489" w:rsidRDefault="00EE4489" w:rsidP="00EE4489">
            <w:pPr>
              <w:spacing w:after="0" w:line="240" w:lineRule="auto"/>
              <w:rPr>
                <w:rFonts w:ascii="Times New Roman" w:hAnsi="Times New Roman" w:cs="Times New Roman"/>
                <w:sz w:val="28"/>
                <w:szCs w:val="28"/>
              </w:rPr>
            </w:pPr>
          </w:p>
          <w:p w14:paraId="10A01607"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0,5</w:t>
            </w:r>
          </w:p>
          <w:p w14:paraId="6879C3A3" w14:textId="77777777" w:rsidR="00EE4489" w:rsidRPr="00EE4489" w:rsidRDefault="00EE4489" w:rsidP="00EE4489">
            <w:pPr>
              <w:spacing w:after="0" w:line="240" w:lineRule="auto"/>
              <w:rPr>
                <w:rFonts w:ascii="Times New Roman" w:hAnsi="Times New Roman" w:cs="Times New Roman"/>
                <w:sz w:val="28"/>
                <w:szCs w:val="28"/>
              </w:rPr>
            </w:pPr>
          </w:p>
          <w:p w14:paraId="22532DCA" w14:textId="77777777" w:rsidR="00EE4489" w:rsidRPr="00EE4489" w:rsidRDefault="00EE4489" w:rsidP="00EE4489">
            <w:pPr>
              <w:spacing w:after="0" w:line="240" w:lineRule="auto"/>
              <w:rPr>
                <w:rFonts w:ascii="Times New Roman" w:hAnsi="Times New Roman" w:cs="Times New Roman"/>
                <w:sz w:val="28"/>
                <w:szCs w:val="28"/>
              </w:rPr>
            </w:pPr>
          </w:p>
          <w:p w14:paraId="6C107599" w14:textId="77777777" w:rsidR="00EE4489" w:rsidRPr="00EE4489" w:rsidRDefault="00EE4489" w:rsidP="00EE4489">
            <w:pPr>
              <w:spacing w:after="0" w:line="240" w:lineRule="auto"/>
              <w:rPr>
                <w:rFonts w:ascii="Times New Roman" w:hAnsi="Times New Roman" w:cs="Times New Roman"/>
                <w:sz w:val="28"/>
                <w:szCs w:val="28"/>
              </w:rPr>
            </w:pPr>
          </w:p>
          <w:p w14:paraId="4E7C58E8"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0,25</w:t>
            </w:r>
          </w:p>
          <w:p w14:paraId="136B8C88" w14:textId="77777777" w:rsidR="00EE4489" w:rsidRPr="00EE4489" w:rsidRDefault="00EE4489" w:rsidP="00EE4489">
            <w:pPr>
              <w:spacing w:after="0" w:line="240" w:lineRule="auto"/>
              <w:rPr>
                <w:rFonts w:ascii="Times New Roman" w:hAnsi="Times New Roman" w:cs="Times New Roman"/>
                <w:sz w:val="28"/>
                <w:szCs w:val="28"/>
              </w:rPr>
            </w:pPr>
          </w:p>
          <w:p w14:paraId="1FFB057D" w14:textId="77777777" w:rsidR="00EE4489" w:rsidRPr="00EE4489" w:rsidRDefault="00EE4489" w:rsidP="00EE4489">
            <w:pPr>
              <w:spacing w:after="0" w:line="240" w:lineRule="auto"/>
              <w:rPr>
                <w:rFonts w:ascii="Times New Roman" w:hAnsi="Times New Roman" w:cs="Times New Roman"/>
                <w:sz w:val="28"/>
                <w:szCs w:val="28"/>
              </w:rPr>
            </w:pPr>
          </w:p>
          <w:p w14:paraId="7C0E5C35"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0,5</w:t>
            </w:r>
          </w:p>
          <w:p w14:paraId="4DF44840" w14:textId="77777777" w:rsidR="00EE4489" w:rsidRPr="00EE4489" w:rsidRDefault="00EE4489" w:rsidP="00EE4489">
            <w:pPr>
              <w:spacing w:after="0" w:line="240" w:lineRule="auto"/>
              <w:rPr>
                <w:rFonts w:ascii="Times New Roman" w:hAnsi="Times New Roman" w:cs="Times New Roman"/>
                <w:sz w:val="28"/>
                <w:szCs w:val="28"/>
              </w:rPr>
            </w:pPr>
          </w:p>
          <w:p w14:paraId="2F84A7C7" w14:textId="77777777" w:rsidR="00EE4489" w:rsidRPr="00EE4489" w:rsidRDefault="00EE4489" w:rsidP="00EE4489">
            <w:pPr>
              <w:spacing w:after="0" w:line="240" w:lineRule="auto"/>
              <w:rPr>
                <w:rFonts w:ascii="Times New Roman" w:hAnsi="Times New Roman" w:cs="Times New Roman"/>
                <w:sz w:val="28"/>
                <w:szCs w:val="28"/>
              </w:rPr>
            </w:pPr>
          </w:p>
          <w:p w14:paraId="0F253FAF" w14:textId="77777777" w:rsidR="00EE4489" w:rsidRPr="00EE4489" w:rsidRDefault="00EE4489" w:rsidP="00EE4489">
            <w:pPr>
              <w:spacing w:after="0" w:line="240" w:lineRule="auto"/>
              <w:rPr>
                <w:rFonts w:ascii="Times New Roman" w:hAnsi="Times New Roman" w:cs="Times New Roman"/>
                <w:sz w:val="28"/>
                <w:szCs w:val="28"/>
              </w:rPr>
            </w:pPr>
          </w:p>
          <w:p w14:paraId="2308CD81" w14:textId="77777777" w:rsidR="00EE4489" w:rsidRPr="00EE4489" w:rsidRDefault="00EE4489" w:rsidP="00EE4489">
            <w:pPr>
              <w:spacing w:after="0" w:line="240" w:lineRule="auto"/>
              <w:rPr>
                <w:rFonts w:ascii="Times New Roman" w:hAnsi="Times New Roman" w:cs="Times New Roman"/>
                <w:sz w:val="28"/>
                <w:szCs w:val="28"/>
              </w:rPr>
            </w:pPr>
          </w:p>
          <w:p w14:paraId="23C098CB"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0,5</w:t>
            </w:r>
          </w:p>
          <w:p w14:paraId="2EB26FCD" w14:textId="77777777" w:rsidR="00EE4489" w:rsidRPr="00EE4489" w:rsidRDefault="00EE4489" w:rsidP="00EE4489">
            <w:pPr>
              <w:spacing w:after="0" w:line="240" w:lineRule="auto"/>
              <w:rPr>
                <w:rFonts w:ascii="Times New Roman" w:hAnsi="Times New Roman" w:cs="Times New Roman"/>
                <w:sz w:val="28"/>
                <w:szCs w:val="28"/>
              </w:rPr>
            </w:pPr>
          </w:p>
          <w:p w14:paraId="0E77CCF7" w14:textId="77777777" w:rsidR="00EE4489" w:rsidRPr="00EE4489" w:rsidRDefault="00EE4489" w:rsidP="00EE4489">
            <w:pPr>
              <w:spacing w:after="0" w:line="240" w:lineRule="auto"/>
              <w:rPr>
                <w:rFonts w:ascii="Times New Roman" w:hAnsi="Times New Roman" w:cs="Times New Roman"/>
                <w:sz w:val="28"/>
                <w:szCs w:val="28"/>
              </w:rPr>
            </w:pPr>
          </w:p>
          <w:p w14:paraId="24FEC9C4" w14:textId="77777777" w:rsidR="00EE4489" w:rsidRPr="00EE4489" w:rsidRDefault="00EE4489" w:rsidP="00EE4489">
            <w:pPr>
              <w:spacing w:after="0" w:line="240" w:lineRule="auto"/>
              <w:rPr>
                <w:rFonts w:ascii="Times New Roman" w:hAnsi="Times New Roman" w:cs="Times New Roman"/>
                <w:sz w:val="28"/>
                <w:szCs w:val="28"/>
              </w:rPr>
            </w:pPr>
          </w:p>
          <w:p w14:paraId="5D8F3A38" w14:textId="77777777" w:rsidR="00EE4489" w:rsidRPr="00EE4489" w:rsidRDefault="00EE4489" w:rsidP="00EE4489">
            <w:pPr>
              <w:spacing w:after="0" w:line="240" w:lineRule="auto"/>
              <w:rPr>
                <w:rFonts w:ascii="Times New Roman" w:hAnsi="Times New Roman" w:cs="Times New Roman"/>
                <w:sz w:val="28"/>
                <w:szCs w:val="28"/>
              </w:rPr>
            </w:pPr>
          </w:p>
          <w:p w14:paraId="5AB96443"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0,5</w:t>
            </w:r>
          </w:p>
        </w:tc>
      </w:tr>
    </w:tbl>
    <w:p w14:paraId="114F0F7A"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lastRenderedPageBreak/>
        <w:t>-------------HẾT------------</w:t>
      </w:r>
    </w:p>
    <w:p w14:paraId="21117ADD" w14:textId="77777777" w:rsidR="00EE4489" w:rsidRPr="00EE4489" w:rsidRDefault="00EE4489" w:rsidP="00EE4489">
      <w:pPr>
        <w:spacing w:after="0" w:line="240" w:lineRule="auto"/>
        <w:jc w:val="center"/>
        <w:rPr>
          <w:rFonts w:ascii="Times New Roman" w:hAnsi="Times New Roman" w:cs="Times New Roman"/>
          <w:sz w:val="28"/>
          <w:szCs w:val="28"/>
        </w:rPr>
      </w:pPr>
    </w:p>
    <w:p w14:paraId="36A324F6" w14:textId="77777777" w:rsidR="00EE4489" w:rsidRPr="00EE4489" w:rsidRDefault="00EE4489" w:rsidP="00EE4489">
      <w:pPr>
        <w:spacing w:after="0" w:line="240" w:lineRule="auto"/>
        <w:jc w:val="center"/>
        <w:rPr>
          <w:rFonts w:ascii="Times New Roman" w:hAnsi="Times New Roman" w:cs="Times New Roman"/>
          <w:b/>
          <w:sz w:val="28"/>
          <w:szCs w:val="28"/>
          <w:u w:val="single"/>
        </w:rPr>
      </w:pPr>
      <w:r w:rsidRPr="00EE4489">
        <w:rPr>
          <w:rFonts w:ascii="Times New Roman" w:hAnsi="Times New Roman" w:cs="Times New Roman"/>
          <w:b/>
          <w:sz w:val="28"/>
          <w:szCs w:val="28"/>
          <w:u w:val="single"/>
        </w:rPr>
        <w:t>ĐỀ 16</w:t>
      </w:r>
    </w:p>
    <w:p w14:paraId="2BCDBF72"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b/>
          <w:bCs/>
          <w:sz w:val="28"/>
          <w:szCs w:val="28"/>
        </w:rPr>
        <w:t>Câu</w:t>
      </w:r>
      <w:proofErr w:type="spellEnd"/>
      <w:r w:rsidRPr="00EE4489">
        <w:rPr>
          <w:rFonts w:ascii="Times New Roman" w:hAnsi="Times New Roman" w:cs="Times New Roman"/>
          <w:b/>
          <w:bCs/>
          <w:sz w:val="28"/>
          <w:szCs w:val="28"/>
        </w:rPr>
        <w:t xml:space="preserve"> 1:</w:t>
      </w:r>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( 3</w:t>
      </w:r>
      <w:proofErr w:type="gramEnd"/>
      <w:r w:rsidRPr="00EE4489">
        <w:rPr>
          <w:rFonts w:ascii="Times New Roman" w:hAnsi="Times New Roman" w:cs="Times New Roman"/>
          <w:sz w:val="28"/>
          <w:szCs w:val="28"/>
        </w:rPr>
        <w:t xml:space="preserve">đ)    Thành </w:t>
      </w:r>
      <w:proofErr w:type="spellStart"/>
      <w:r w:rsidRPr="00EE4489">
        <w:rPr>
          <w:rFonts w:ascii="Times New Roman" w:hAnsi="Times New Roman" w:cs="Times New Roman"/>
          <w:sz w:val="28"/>
          <w:szCs w:val="28"/>
        </w:rPr>
        <w:t>phố</w:t>
      </w:r>
      <w:proofErr w:type="spellEnd"/>
      <w:r w:rsidRPr="00EE4489">
        <w:rPr>
          <w:rFonts w:ascii="Times New Roman" w:hAnsi="Times New Roman" w:cs="Times New Roman"/>
          <w:sz w:val="28"/>
          <w:szCs w:val="28"/>
        </w:rPr>
        <w:t xml:space="preserve"> A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vĩ</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10</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 xml:space="preserve">23’B </w:t>
      </w:r>
    </w:p>
    <w:p w14:paraId="0F36363C"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a. </w:t>
      </w:r>
      <w:proofErr w:type="spellStart"/>
      <w:r w:rsidRPr="00EE4489">
        <w:rPr>
          <w:rFonts w:ascii="Times New Roman" w:hAnsi="Times New Roman" w:cs="Times New Roman"/>
          <w:sz w:val="28"/>
          <w:szCs w:val="28"/>
        </w:rPr>
        <w:t>Tính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đỉnh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phố</w:t>
      </w:r>
      <w:proofErr w:type="spellEnd"/>
      <w:r w:rsidRPr="00EE4489">
        <w:rPr>
          <w:rFonts w:ascii="Times New Roman" w:hAnsi="Times New Roman" w:cs="Times New Roman"/>
          <w:sz w:val="28"/>
          <w:szCs w:val="28"/>
        </w:rPr>
        <w:t xml:space="preserve"> A?</w:t>
      </w:r>
    </w:p>
    <w:p w14:paraId="2DCB49A8"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b. </w:t>
      </w:r>
      <w:proofErr w:type="spellStart"/>
      <w:r w:rsidRPr="00EE4489">
        <w:rPr>
          <w:rFonts w:ascii="Times New Roman" w:hAnsi="Times New Roman" w:cs="Times New Roman"/>
          <w:sz w:val="28"/>
          <w:szCs w:val="28"/>
        </w:rPr>
        <w:t>Tính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góc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xạ</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bắc</w:t>
      </w:r>
      <w:proofErr w:type="spellEnd"/>
      <w:r w:rsidRPr="00EE4489">
        <w:rPr>
          <w:rFonts w:ascii="Times New Roman" w:hAnsi="Times New Roman" w:cs="Times New Roman"/>
          <w:sz w:val="28"/>
          <w:szCs w:val="28"/>
        </w:rPr>
        <w:t xml:space="preserve"> 23</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 xml:space="preserve">23’ B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nam</w:t>
      </w:r>
      <w:proofErr w:type="spellEnd"/>
      <w:r w:rsidRPr="00EE4489">
        <w:rPr>
          <w:rFonts w:ascii="Times New Roman" w:hAnsi="Times New Roman" w:cs="Times New Roman"/>
          <w:sz w:val="28"/>
          <w:szCs w:val="28"/>
        </w:rPr>
        <w:t xml:space="preserve"> 8</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 xml:space="preserve">34’ </w:t>
      </w:r>
      <w:proofErr w:type="gramStart"/>
      <w:r w:rsidRPr="00EE4489">
        <w:rPr>
          <w:rFonts w:ascii="Times New Roman" w:hAnsi="Times New Roman" w:cs="Times New Roman"/>
          <w:sz w:val="28"/>
          <w:szCs w:val="28"/>
        </w:rPr>
        <w:t xml:space="preserve">B  </w:t>
      </w:r>
      <w:proofErr w:type="spellStart"/>
      <w:r w:rsidRPr="00EE4489">
        <w:rPr>
          <w:rFonts w:ascii="Times New Roman" w:hAnsi="Times New Roman" w:cs="Times New Roman"/>
          <w:sz w:val="28"/>
          <w:szCs w:val="28"/>
        </w:rPr>
        <w:t>của</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đỉnh</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phố</w:t>
      </w:r>
      <w:proofErr w:type="spellEnd"/>
      <w:r w:rsidRPr="00EE4489">
        <w:rPr>
          <w:rFonts w:ascii="Times New Roman" w:hAnsi="Times New Roman" w:cs="Times New Roman"/>
          <w:sz w:val="28"/>
          <w:szCs w:val="28"/>
        </w:rPr>
        <w:t xml:space="preserve"> A? </w:t>
      </w:r>
      <w:proofErr w:type="gramStart"/>
      <w:r w:rsidRPr="00EE4489">
        <w:rPr>
          <w:rFonts w:ascii="Times New Roman" w:hAnsi="Times New Roman" w:cs="Times New Roman"/>
          <w:sz w:val="28"/>
          <w:szCs w:val="28"/>
        </w:rPr>
        <w:t>( Học</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tính</w:t>
      </w:r>
      <w:proofErr w:type="spellEnd"/>
      <w:r w:rsidRPr="00EE4489">
        <w:rPr>
          <w:rFonts w:ascii="Times New Roman" w:hAnsi="Times New Roman" w:cs="Times New Roman"/>
          <w:sz w:val="28"/>
          <w:szCs w:val="28"/>
        </w:rPr>
        <w:t>)</w:t>
      </w:r>
    </w:p>
    <w:p w14:paraId="6AD56BCC" w14:textId="77777777" w:rsidR="00EE4489" w:rsidRPr="00EE4489" w:rsidRDefault="00EE4489" w:rsidP="00EE4489">
      <w:pPr>
        <w:pStyle w:val="BodyText"/>
        <w:spacing w:after="0"/>
        <w:rPr>
          <w:sz w:val="28"/>
          <w:szCs w:val="28"/>
        </w:rPr>
      </w:pPr>
      <w:proofErr w:type="spellStart"/>
      <w:r w:rsidRPr="00EE4489">
        <w:rPr>
          <w:b/>
          <w:bCs/>
          <w:sz w:val="28"/>
          <w:szCs w:val="28"/>
        </w:rPr>
        <w:t>Câu</w:t>
      </w:r>
      <w:proofErr w:type="spellEnd"/>
      <w:r w:rsidRPr="00EE4489">
        <w:rPr>
          <w:b/>
          <w:bCs/>
          <w:sz w:val="28"/>
          <w:szCs w:val="28"/>
        </w:rPr>
        <w:t xml:space="preserve"> 2:</w:t>
      </w:r>
      <w:r w:rsidRPr="00EE4489">
        <w:rPr>
          <w:sz w:val="28"/>
          <w:szCs w:val="28"/>
        </w:rPr>
        <w:t xml:space="preserve"> </w:t>
      </w:r>
      <w:proofErr w:type="gramStart"/>
      <w:r w:rsidRPr="00EE4489">
        <w:rPr>
          <w:sz w:val="28"/>
          <w:szCs w:val="28"/>
        </w:rPr>
        <w:t>( 2</w:t>
      </w:r>
      <w:proofErr w:type="gramEnd"/>
      <w:r w:rsidRPr="00EE4489">
        <w:rPr>
          <w:sz w:val="28"/>
          <w:szCs w:val="28"/>
        </w:rPr>
        <w:t xml:space="preserve">đ)   Các </w:t>
      </w:r>
      <w:proofErr w:type="spellStart"/>
      <w:r w:rsidRPr="00EE4489">
        <w:rPr>
          <w:sz w:val="28"/>
          <w:szCs w:val="28"/>
        </w:rPr>
        <w:t>nhân</w:t>
      </w:r>
      <w:proofErr w:type="spellEnd"/>
      <w:r w:rsidRPr="00EE4489">
        <w:rPr>
          <w:sz w:val="28"/>
          <w:szCs w:val="28"/>
        </w:rPr>
        <w:t xml:space="preserve"> </w:t>
      </w:r>
      <w:proofErr w:type="spellStart"/>
      <w:r w:rsidRPr="00EE4489">
        <w:rPr>
          <w:sz w:val="28"/>
          <w:szCs w:val="28"/>
        </w:rPr>
        <w:t>tố</w:t>
      </w:r>
      <w:proofErr w:type="spellEnd"/>
      <w:r w:rsidRPr="00EE4489">
        <w:rPr>
          <w:sz w:val="28"/>
          <w:szCs w:val="28"/>
        </w:rPr>
        <w:t xml:space="preserve"> </w:t>
      </w:r>
      <w:proofErr w:type="spellStart"/>
      <w:r w:rsidRPr="00EE4489">
        <w:rPr>
          <w:sz w:val="28"/>
          <w:szCs w:val="28"/>
        </w:rPr>
        <w:t>tự</w:t>
      </w:r>
      <w:proofErr w:type="spellEnd"/>
      <w:r w:rsidRPr="00EE4489">
        <w:rPr>
          <w:sz w:val="28"/>
          <w:szCs w:val="28"/>
        </w:rPr>
        <w:t xml:space="preserve"> </w:t>
      </w:r>
      <w:proofErr w:type="spellStart"/>
      <w:r w:rsidRPr="00EE4489">
        <w:rPr>
          <w:sz w:val="28"/>
          <w:szCs w:val="28"/>
        </w:rPr>
        <w:t>nhiên</w:t>
      </w:r>
      <w:proofErr w:type="spellEnd"/>
      <w:r w:rsidRPr="00EE4489">
        <w:rPr>
          <w:sz w:val="28"/>
          <w:szCs w:val="28"/>
        </w:rPr>
        <w:t xml:space="preserve"> </w:t>
      </w:r>
      <w:proofErr w:type="spellStart"/>
      <w:r w:rsidRPr="00EE4489">
        <w:rPr>
          <w:sz w:val="28"/>
          <w:szCs w:val="28"/>
        </w:rPr>
        <w:t>ảnh</w:t>
      </w:r>
      <w:proofErr w:type="spellEnd"/>
      <w:r w:rsidRPr="00EE4489">
        <w:rPr>
          <w:sz w:val="28"/>
          <w:szCs w:val="28"/>
        </w:rPr>
        <w:t xml:space="preserve"> </w:t>
      </w:r>
      <w:proofErr w:type="spellStart"/>
      <w:r w:rsidRPr="00EE4489">
        <w:rPr>
          <w:sz w:val="28"/>
          <w:szCs w:val="28"/>
        </w:rPr>
        <w:t>hưởng</w:t>
      </w:r>
      <w:proofErr w:type="spellEnd"/>
      <w:r w:rsidRPr="00EE4489">
        <w:rPr>
          <w:sz w:val="28"/>
          <w:szCs w:val="28"/>
        </w:rPr>
        <w:t xml:space="preserve"> </w:t>
      </w:r>
      <w:proofErr w:type="spellStart"/>
      <w:r w:rsidRPr="00EE4489">
        <w:rPr>
          <w:sz w:val="28"/>
          <w:szCs w:val="28"/>
        </w:rPr>
        <w:t>đến</w:t>
      </w:r>
      <w:proofErr w:type="spellEnd"/>
      <w:r w:rsidRPr="00EE4489">
        <w:rPr>
          <w:sz w:val="28"/>
          <w:szCs w:val="28"/>
        </w:rPr>
        <w:t xml:space="preserve"> </w:t>
      </w:r>
      <w:proofErr w:type="spellStart"/>
      <w:r w:rsidRPr="00EE4489">
        <w:rPr>
          <w:sz w:val="28"/>
          <w:szCs w:val="28"/>
        </w:rPr>
        <w:t>sự</w:t>
      </w:r>
      <w:proofErr w:type="spellEnd"/>
      <w:r w:rsidRPr="00EE4489">
        <w:rPr>
          <w:sz w:val="28"/>
          <w:szCs w:val="28"/>
        </w:rPr>
        <w:t xml:space="preserve"> </w:t>
      </w:r>
      <w:proofErr w:type="spellStart"/>
      <w:r w:rsidRPr="00EE4489">
        <w:rPr>
          <w:sz w:val="28"/>
          <w:szCs w:val="28"/>
        </w:rPr>
        <w:t>phát</w:t>
      </w:r>
      <w:proofErr w:type="spellEnd"/>
      <w:r w:rsidRPr="00EE4489">
        <w:rPr>
          <w:sz w:val="28"/>
          <w:szCs w:val="28"/>
        </w:rPr>
        <w:t xml:space="preserve"> </w:t>
      </w:r>
      <w:proofErr w:type="spellStart"/>
      <w:r w:rsidRPr="00EE4489">
        <w:rPr>
          <w:sz w:val="28"/>
          <w:szCs w:val="28"/>
        </w:rPr>
        <w:t>triển</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phân</w:t>
      </w:r>
      <w:proofErr w:type="spellEnd"/>
      <w:r w:rsidRPr="00EE4489">
        <w:rPr>
          <w:sz w:val="28"/>
          <w:szCs w:val="28"/>
        </w:rPr>
        <w:t xml:space="preserve"> </w:t>
      </w:r>
      <w:proofErr w:type="spellStart"/>
      <w:r w:rsidRPr="00EE4489">
        <w:rPr>
          <w:sz w:val="28"/>
          <w:szCs w:val="28"/>
        </w:rPr>
        <w:t>bố</w:t>
      </w:r>
      <w:proofErr w:type="spellEnd"/>
      <w:r w:rsidRPr="00EE4489">
        <w:rPr>
          <w:sz w:val="28"/>
          <w:szCs w:val="28"/>
        </w:rPr>
        <w:t xml:space="preserve"> </w:t>
      </w:r>
      <w:proofErr w:type="spellStart"/>
      <w:r w:rsidRPr="00EE4489">
        <w:rPr>
          <w:sz w:val="28"/>
          <w:szCs w:val="28"/>
        </w:rPr>
        <w:t>công</w:t>
      </w:r>
      <w:proofErr w:type="spellEnd"/>
      <w:r w:rsidRPr="00EE4489">
        <w:rPr>
          <w:sz w:val="28"/>
          <w:szCs w:val="28"/>
        </w:rPr>
        <w:t xml:space="preserve"> </w:t>
      </w:r>
      <w:proofErr w:type="spellStart"/>
      <w:r w:rsidRPr="00EE4489">
        <w:rPr>
          <w:sz w:val="28"/>
          <w:szCs w:val="28"/>
        </w:rPr>
        <w:t>nghiệp</w:t>
      </w:r>
      <w:proofErr w:type="spellEnd"/>
      <w:r w:rsidRPr="00EE4489">
        <w:rPr>
          <w:sz w:val="28"/>
          <w:szCs w:val="28"/>
        </w:rPr>
        <w:t xml:space="preserve"> </w:t>
      </w:r>
      <w:proofErr w:type="spellStart"/>
      <w:r w:rsidRPr="00EE4489">
        <w:rPr>
          <w:sz w:val="28"/>
          <w:szCs w:val="28"/>
        </w:rPr>
        <w:t>gồm</w:t>
      </w:r>
      <w:proofErr w:type="spellEnd"/>
      <w:r w:rsidRPr="00EE4489">
        <w:rPr>
          <w:sz w:val="28"/>
          <w:szCs w:val="28"/>
        </w:rPr>
        <w:t xml:space="preserve">: </w:t>
      </w:r>
      <w:proofErr w:type="spellStart"/>
      <w:r w:rsidRPr="00EE4489">
        <w:rPr>
          <w:sz w:val="28"/>
          <w:szCs w:val="28"/>
        </w:rPr>
        <w:t>khoáng</w:t>
      </w:r>
      <w:proofErr w:type="spellEnd"/>
      <w:r w:rsidRPr="00EE4489">
        <w:rPr>
          <w:sz w:val="28"/>
          <w:szCs w:val="28"/>
        </w:rPr>
        <w:t xml:space="preserve"> </w:t>
      </w:r>
      <w:proofErr w:type="spellStart"/>
      <w:r w:rsidRPr="00EE4489">
        <w:rPr>
          <w:sz w:val="28"/>
          <w:szCs w:val="28"/>
        </w:rPr>
        <w:t>sản</w:t>
      </w:r>
      <w:proofErr w:type="spellEnd"/>
      <w:r w:rsidRPr="00EE4489">
        <w:rPr>
          <w:sz w:val="28"/>
          <w:szCs w:val="28"/>
        </w:rPr>
        <w:t xml:space="preserve">, </w:t>
      </w:r>
      <w:proofErr w:type="spellStart"/>
      <w:r w:rsidRPr="00EE4489">
        <w:rPr>
          <w:sz w:val="28"/>
          <w:szCs w:val="28"/>
        </w:rPr>
        <w:t>nước</w:t>
      </w:r>
      <w:proofErr w:type="spellEnd"/>
      <w:r w:rsidRPr="00EE4489">
        <w:rPr>
          <w:sz w:val="28"/>
          <w:szCs w:val="28"/>
        </w:rPr>
        <w:t xml:space="preserve">, </w:t>
      </w:r>
      <w:proofErr w:type="spellStart"/>
      <w:r w:rsidRPr="00EE4489">
        <w:rPr>
          <w:sz w:val="28"/>
          <w:szCs w:val="28"/>
        </w:rPr>
        <w:t>khí</w:t>
      </w:r>
      <w:proofErr w:type="spellEnd"/>
      <w:r w:rsidRPr="00EE4489">
        <w:rPr>
          <w:sz w:val="28"/>
          <w:szCs w:val="28"/>
        </w:rPr>
        <w:t xml:space="preserve"> </w:t>
      </w:r>
      <w:proofErr w:type="spellStart"/>
      <w:r w:rsidRPr="00EE4489">
        <w:rPr>
          <w:sz w:val="28"/>
          <w:szCs w:val="28"/>
        </w:rPr>
        <w:t>hậu</w:t>
      </w:r>
      <w:proofErr w:type="spellEnd"/>
      <w:r w:rsidRPr="00EE4489">
        <w:rPr>
          <w:sz w:val="28"/>
          <w:szCs w:val="28"/>
        </w:rPr>
        <w:t xml:space="preserve">, </w:t>
      </w:r>
      <w:proofErr w:type="spellStart"/>
      <w:r w:rsidRPr="00EE4489">
        <w:rPr>
          <w:sz w:val="28"/>
          <w:szCs w:val="28"/>
        </w:rPr>
        <w:t>đất</w:t>
      </w:r>
      <w:proofErr w:type="spellEnd"/>
      <w:r w:rsidRPr="00EE4489">
        <w:rPr>
          <w:sz w:val="28"/>
          <w:szCs w:val="28"/>
        </w:rPr>
        <w:t xml:space="preserve">, </w:t>
      </w:r>
      <w:proofErr w:type="spellStart"/>
      <w:r w:rsidRPr="00EE4489">
        <w:rPr>
          <w:sz w:val="28"/>
          <w:szCs w:val="28"/>
        </w:rPr>
        <w:t>rừng</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biển</w:t>
      </w:r>
      <w:proofErr w:type="spellEnd"/>
      <w:r w:rsidRPr="00EE4489">
        <w:rPr>
          <w:sz w:val="28"/>
          <w:szCs w:val="28"/>
        </w:rPr>
        <w:t xml:space="preserve">. </w:t>
      </w:r>
      <w:proofErr w:type="spellStart"/>
      <w:r w:rsidRPr="00EE4489">
        <w:rPr>
          <w:sz w:val="28"/>
          <w:szCs w:val="28"/>
        </w:rPr>
        <w:t>Hãy</w:t>
      </w:r>
      <w:proofErr w:type="spellEnd"/>
      <w:r w:rsidRPr="00EE4489">
        <w:rPr>
          <w:sz w:val="28"/>
          <w:szCs w:val="28"/>
        </w:rPr>
        <w:t xml:space="preserve"> </w:t>
      </w:r>
      <w:proofErr w:type="spellStart"/>
      <w:r w:rsidRPr="00EE4489">
        <w:rPr>
          <w:sz w:val="28"/>
          <w:szCs w:val="28"/>
        </w:rPr>
        <w:t>phân</w:t>
      </w:r>
      <w:proofErr w:type="spellEnd"/>
      <w:r w:rsidRPr="00EE4489">
        <w:rPr>
          <w:sz w:val="28"/>
          <w:szCs w:val="28"/>
        </w:rPr>
        <w:t xml:space="preserve"> </w:t>
      </w:r>
      <w:proofErr w:type="spellStart"/>
      <w:r w:rsidRPr="00EE4489">
        <w:rPr>
          <w:sz w:val="28"/>
          <w:szCs w:val="28"/>
        </w:rPr>
        <w:t>tích</w:t>
      </w:r>
      <w:proofErr w:type="spellEnd"/>
      <w:r w:rsidRPr="00EE4489">
        <w:rPr>
          <w:sz w:val="28"/>
          <w:szCs w:val="28"/>
        </w:rPr>
        <w:t xml:space="preserve"> </w:t>
      </w:r>
      <w:proofErr w:type="spellStart"/>
      <w:r w:rsidRPr="00EE4489">
        <w:rPr>
          <w:sz w:val="28"/>
          <w:szCs w:val="28"/>
        </w:rPr>
        <w:t>vai</w:t>
      </w:r>
      <w:proofErr w:type="spellEnd"/>
      <w:r w:rsidRPr="00EE4489">
        <w:rPr>
          <w:sz w:val="28"/>
          <w:szCs w:val="28"/>
        </w:rPr>
        <w:t xml:space="preserve"> </w:t>
      </w:r>
      <w:proofErr w:type="spellStart"/>
      <w:r w:rsidRPr="00EE4489">
        <w:rPr>
          <w:sz w:val="28"/>
          <w:szCs w:val="28"/>
        </w:rPr>
        <w:t>trò</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từng</w:t>
      </w:r>
      <w:proofErr w:type="spellEnd"/>
      <w:r w:rsidRPr="00EE4489">
        <w:rPr>
          <w:sz w:val="28"/>
          <w:szCs w:val="28"/>
        </w:rPr>
        <w:t xml:space="preserve"> </w:t>
      </w:r>
      <w:proofErr w:type="spellStart"/>
      <w:r w:rsidRPr="00EE4489">
        <w:rPr>
          <w:sz w:val="28"/>
          <w:szCs w:val="28"/>
        </w:rPr>
        <w:t>nhân</w:t>
      </w:r>
      <w:proofErr w:type="spellEnd"/>
      <w:r w:rsidRPr="00EE4489">
        <w:rPr>
          <w:sz w:val="28"/>
          <w:szCs w:val="28"/>
        </w:rPr>
        <w:t xml:space="preserve"> </w:t>
      </w:r>
      <w:proofErr w:type="spellStart"/>
      <w:r w:rsidRPr="00EE4489">
        <w:rPr>
          <w:sz w:val="28"/>
          <w:szCs w:val="28"/>
        </w:rPr>
        <w:t>tố</w:t>
      </w:r>
      <w:proofErr w:type="spellEnd"/>
      <w:r w:rsidRPr="00EE4489">
        <w:rPr>
          <w:sz w:val="28"/>
          <w:szCs w:val="28"/>
        </w:rPr>
        <w:t xml:space="preserve"> </w:t>
      </w:r>
      <w:proofErr w:type="spellStart"/>
      <w:r w:rsidRPr="00EE4489">
        <w:rPr>
          <w:sz w:val="28"/>
          <w:szCs w:val="28"/>
        </w:rPr>
        <w:t>đến</w:t>
      </w:r>
      <w:proofErr w:type="spellEnd"/>
      <w:r w:rsidRPr="00EE4489">
        <w:rPr>
          <w:sz w:val="28"/>
          <w:szCs w:val="28"/>
        </w:rPr>
        <w:t xml:space="preserve"> </w:t>
      </w:r>
      <w:proofErr w:type="spellStart"/>
      <w:r w:rsidRPr="00EE4489">
        <w:rPr>
          <w:sz w:val="28"/>
          <w:szCs w:val="28"/>
        </w:rPr>
        <w:t>sự</w:t>
      </w:r>
      <w:proofErr w:type="spellEnd"/>
      <w:r w:rsidRPr="00EE4489">
        <w:rPr>
          <w:sz w:val="28"/>
          <w:szCs w:val="28"/>
        </w:rPr>
        <w:t xml:space="preserve"> </w:t>
      </w:r>
      <w:proofErr w:type="spellStart"/>
      <w:r w:rsidRPr="00EE4489">
        <w:rPr>
          <w:sz w:val="28"/>
          <w:szCs w:val="28"/>
        </w:rPr>
        <w:t>phát</w:t>
      </w:r>
      <w:proofErr w:type="spellEnd"/>
      <w:r w:rsidRPr="00EE4489">
        <w:rPr>
          <w:sz w:val="28"/>
          <w:szCs w:val="28"/>
        </w:rPr>
        <w:t xml:space="preserve"> </w:t>
      </w:r>
      <w:proofErr w:type="spellStart"/>
      <w:r w:rsidRPr="00EE4489">
        <w:rPr>
          <w:sz w:val="28"/>
          <w:szCs w:val="28"/>
        </w:rPr>
        <w:t>triển</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phân</w:t>
      </w:r>
      <w:proofErr w:type="spellEnd"/>
      <w:r w:rsidRPr="00EE4489">
        <w:rPr>
          <w:sz w:val="28"/>
          <w:szCs w:val="28"/>
        </w:rPr>
        <w:t xml:space="preserve"> </w:t>
      </w:r>
      <w:proofErr w:type="spellStart"/>
      <w:r w:rsidRPr="00EE4489">
        <w:rPr>
          <w:sz w:val="28"/>
          <w:szCs w:val="28"/>
        </w:rPr>
        <w:t>bố</w:t>
      </w:r>
      <w:proofErr w:type="spellEnd"/>
      <w:r w:rsidRPr="00EE4489">
        <w:rPr>
          <w:sz w:val="28"/>
          <w:szCs w:val="28"/>
        </w:rPr>
        <w:t xml:space="preserve"> </w:t>
      </w:r>
      <w:proofErr w:type="spellStart"/>
      <w:r w:rsidRPr="00EE4489">
        <w:rPr>
          <w:sz w:val="28"/>
          <w:szCs w:val="28"/>
        </w:rPr>
        <w:t>công</w:t>
      </w:r>
      <w:proofErr w:type="spellEnd"/>
      <w:r w:rsidRPr="00EE4489">
        <w:rPr>
          <w:sz w:val="28"/>
          <w:szCs w:val="28"/>
        </w:rPr>
        <w:t xml:space="preserve"> </w:t>
      </w:r>
      <w:proofErr w:type="spellStart"/>
      <w:proofErr w:type="gramStart"/>
      <w:r w:rsidRPr="00EE4489">
        <w:rPr>
          <w:sz w:val="28"/>
          <w:szCs w:val="28"/>
        </w:rPr>
        <w:t>nghiệp</w:t>
      </w:r>
      <w:proofErr w:type="spellEnd"/>
      <w:r w:rsidRPr="00EE4489">
        <w:rPr>
          <w:sz w:val="28"/>
          <w:szCs w:val="28"/>
        </w:rPr>
        <w:t xml:space="preserve"> ?</w:t>
      </w:r>
      <w:proofErr w:type="gramEnd"/>
      <w:r w:rsidRPr="00EE4489">
        <w:rPr>
          <w:sz w:val="28"/>
          <w:szCs w:val="28"/>
        </w:rPr>
        <w:t xml:space="preserve"> Cho 1 </w:t>
      </w:r>
      <w:proofErr w:type="spellStart"/>
      <w:r w:rsidRPr="00EE4489">
        <w:rPr>
          <w:sz w:val="28"/>
          <w:szCs w:val="28"/>
        </w:rPr>
        <w:t>ví</w:t>
      </w:r>
      <w:proofErr w:type="spellEnd"/>
      <w:r w:rsidRPr="00EE4489">
        <w:rPr>
          <w:sz w:val="28"/>
          <w:szCs w:val="28"/>
        </w:rPr>
        <w:t xml:space="preserve"> </w:t>
      </w:r>
      <w:proofErr w:type="spellStart"/>
      <w:r w:rsidRPr="00EE4489">
        <w:rPr>
          <w:sz w:val="28"/>
          <w:szCs w:val="28"/>
        </w:rPr>
        <w:t>dụ</w:t>
      </w:r>
      <w:proofErr w:type="spellEnd"/>
      <w:r w:rsidRPr="00EE4489">
        <w:rPr>
          <w:sz w:val="28"/>
          <w:szCs w:val="28"/>
        </w:rPr>
        <w:t xml:space="preserve"> </w:t>
      </w:r>
      <w:proofErr w:type="spellStart"/>
      <w:r w:rsidRPr="00EE4489">
        <w:rPr>
          <w:sz w:val="28"/>
          <w:szCs w:val="28"/>
        </w:rPr>
        <w:t>về</w:t>
      </w:r>
      <w:proofErr w:type="spellEnd"/>
      <w:r w:rsidRPr="00EE4489">
        <w:rPr>
          <w:sz w:val="28"/>
          <w:szCs w:val="28"/>
        </w:rPr>
        <w:t xml:space="preserve"> </w:t>
      </w:r>
      <w:proofErr w:type="spellStart"/>
      <w:r w:rsidRPr="00EE4489">
        <w:rPr>
          <w:sz w:val="28"/>
          <w:szCs w:val="28"/>
        </w:rPr>
        <w:t>vai</w:t>
      </w:r>
      <w:proofErr w:type="spellEnd"/>
      <w:r w:rsidRPr="00EE4489">
        <w:rPr>
          <w:sz w:val="28"/>
          <w:szCs w:val="28"/>
        </w:rPr>
        <w:t xml:space="preserve"> </w:t>
      </w:r>
      <w:proofErr w:type="spellStart"/>
      <w:r w:rsidRPr="00EE4489">
        <w:rPr>
          <w:sz w:val="28"/>
          <w:szCs w:val="28"/>
        </w:rPr>
        <w:t>trò</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khoáng</w:t>
      </w:r>
      <w:proofErr w:type="spellEnd"/>
      <w:r w:rsidRPr="00EE4489">
        <w:rPr>
          <w:sz w:val="28"/>
          <w:szCs w:val="28"/>
        </w:rPr>
        <w:t xml:space="preserve"> </w:t>
      </w:r>
      <w:proofErr w:type="spellStart"/>
      <w:r w:rsidRPr="00EE4489">
        <w:rPr>
          <w:sz w:val="28"/>
          <w:szCs w:val="28"/>
        </w:rPr>
        <w:t>sản</w:t>
      </w:r>
      <w:proofErr w:type="spellEnd"/>
      <w:r w:rsidRPr="00EE4489">
        <w:rPr>
          <w:sz w:val="28"/>
          <w:szCs w:val="28"/>
        </w:rPr>
        <w:t xml:space="preserve"> </w:t>
      </w:r>
      <w:proofErr w:type="spellStart"/>
      <w:r w:rsidRPr="00EE4489">
        <w:rPr>
          <w:sz w:val="28"/>
          <w:szCs w:val="28"/>
        </w:rPr>
        <w:t>đối</w:t>
      </w:r>
      <w:proofErr w:type="spellEnd"/>
      <w:r w:rsidRPr="00EE4489">
        <w:rPr>
          <w:sz w:val="28"/>
          <w:szCs w:val="28"/>
        </w:rPr>
        <w:t xml:space="preserve"> </w:t>
      </w:r>
      <w:proofErr w:type="spellStart"/>
      <w:r w:rsidRPr="00EE4489">
        <w:rPr>
          <w:sz w:val="28"/>
          <w:szCs w:val="28"/>
        </w:rPr>
        <w:t>với</w:t>
      </w:r>
      <w:proofErr w:type="spellEnd"/>
      <w:r w:rsidRPr="00EE4489">
        <w:rPr>
          <w:sz w:val="28"/>
          <w:szCs w:val="28"/>
        </w:rPr>
        <w:t xml:space="preserve"> </w:t>
      </w:r>
      <w:proofErr w:type="spellStart"/>
      <w:r w:rsidRPr="00EE4489">
        <w:rPr>
          <w:sz w:val="28"/>
          <w:szCs w:val="28"/>
        </w:rPr>
        <w:t>sự</w:t>
      </w:r>
      <w:proofErr w:type="spellEnd"/>
      <w:r w:rsidRPr="00EE4489">
        <w:rPr>
          <w:sz w:val="28"/>
          <w:szCs w:val="28"/>
        </w:rPr>
        <w:t xml:space="preserve"> </w:t>
      </w:r>
      <w:proofErr w:type="spellStart"/>
      <w:r w:rsidRPr="00EE4489">
        <w:rPr>
          <w:sz w:val="28"/>
          <w:szCs w:val="28"/>
        </w:rPr>
        <w:t>phân</w:t>
      </w:r>
      <w:proofErr w:type="spellEnd"/>
      <w:r w:rsidRPr="00EE4489">
        <w:rPr>
          <w:sz w:val="28"/>
          <w:szCs w:val="28"/>
        </w:rPr>
        <w:t xml:space="preserve"> </w:t>
      </w:r>
      <w:proofErr w:type="spellStart"/>
      <w:r w:rsidRPr="00EE4489">
        <w:rPr>
          <w:sz w:val="28"/>
          <w:szCs w:val="28"/>
        </w:rPr>
        <w:t>bố</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phát</w:t>
      </w:r>
      <w:proofErr w:type="spellEnd"/>
      <w:r w:rsidRPr="00EE4489">
        <w:rPr>
          <w:sz w:val="28"/>
          <w:szCs w:val="28"/>
        </w:rPr>
        <w:t xml:space="preserve"> </w:t>
      </w:r>
      <w:proofErr w:type="spellStart"/>
      <w:r w:rsidRPr="00EE4489">
        <w:rPr>
          <w:sz w:val="28"/>
          <w:szCs w:val="28"/>
        </w:rPr>
        <w:t>triển</w:t>
      </w:r>
      <w:proofErr w:type="spellEnd"/>
      <w:r w:rsidRPr="00EE4489">
        <w:rPr>
          <w:sz w:val="28"/>
          <w:szCs w:val="28"/>
        </w:rPr>
        <w:t xml:space="preserve"> </w:t>
      </w:r>
      <w:proofErr w:type="spellStart"/>
      <w:r w:rsidRPr="00EE4489">
        <w:rPr>
          <w:sz w:val="28"/>
          <w:szCs w:val="28"/>
        </w:rPr>
        <w:t>một</w:t>
      </w:r>
      <w:proofErr w:type="spellEnd"/>
      <w:r w:rsidRPr="00EE4489">
        <w:rPr>
          <w:sz w:val="28"/>
          <w:szCs w:val="28"/>
        </w:rPr>
        <w:t xml:space="preserve"> </w:t>
      </w:r>
      <w:proofErr w:type="spellStart"/>
      <w:r w:rsidRPr="00EE4489">
        <w:rPr>
          <w:sz w:val="28"/>
          <w:szCs w:val="28"/>
        </w:rPr>
        <w:t>ngành</w:t>
      </w:r>
      <w:proofErr w:type="spellEnd"/>
      <w:r w:rsidRPr="00EE4489">
        <w:rPr>
          <w:sz w:val="28"/>
          <w:szCs w:val="28"/>
        </w:rPr>
        <w:t xml:space="preserve"> </w:t>
      </w:r>
      <w:proofErr w:type="spellStart"/>
      <w:r w:rsidRPr="00EE4489">
        <w:rPr>
          <w:sz w:val="28"/>
          <w:szCs w:val="28"/>
        </w:rPr>
        <w:t>công</w:t>
      </w:r>
      <w:proofErr w:type="spellEnd"/>
      <w:r w:rsidRPr="00EE4489">
        <w:rPr>
          <w:sz w:val="28"/>
          <w:szCs w:val="28"/>
        </w:rPr>
        <w:t xml:space="preserve"> </w:t>
      </w:r>
      <w:proofErr w:type="spellStart"/>
      <w:r w:rsidRPr="00EE4489">
        <w:rPr>
          <w:sz w:val="28"/>
          <w:szCs w:val="28"/>
        </w:rPr>
        <w:t>nghiệp</w:t>
      </w:r>
      <w:proofErr w:type="spellEnd"/>
      <w:r w:rsidRPr="00EE4489">
        <w:rPr>
          <w:sz w:val="28"/>
          <w:szCs w:val="28"/>
        </w:rPr>
        <w:t xml:space="preserve"> ở </w:t>
      </w:r>
      <w:proofErr w:type="spellStart"/>
      <w:r w:rsidRPr="00EE4489">
        <w:rPr>
          <w:sz w:val="28"/>
          <w:szCs w:val="28"/>
        </w:rPr>
        <w:t>nước</w:t>
      </w:r>
      <w:proofErr w:type="spellEnd"/>
      <w:r w:rsidRPr="00EE4489">
        <w:rPr>
          <w:sz w:val="28"/>
          <w:szCs w:val="28"/>
        </w:rPr>
        <w:t xml:space="preserve"> ta. </w:t>
      </w:r>
    </w:p>
    <w:p w14:paraId="1895730A" w14:textId="77777777" w:rsidR="00EE4489" w:rsidRPr="00EE4489" w:rsidRDefault="00EE4489" w:rsidP="00EE4489">
      <w:pPr>
        <w:pStyle w:val="BodyText"/>
        <w:spacing w:after="0"/>
        <w:rPr>
          <w:sz w:val="28"/>
          <w:szCs w:val="28"/>
        </w:rPr>
      </w:pPr>
      <w:proofErr w:type="spellStart"/>
      <w:r w:rsidRPr="00EE4489">
        <w:rPr>
          <w:b/>
          <w:bCs/>
          <w:sz w:val="28"/>
          <w:szCs w:val="28"/>
        </w:rPr>
        <w:t>Câu</w:t>
      </w:r>
      <w:proofErr w:type="spellEnd"/>
      <w:r w:rsidRPr="00EE4489">
        <w:rPr>
          <w:b/>
          <w:bCs/>
          <w:sz w:val="28"/>
          <w:szCs w:val="28"/>
        </w:rPr>
        <w:t xml:space="preserve"> 3:</w:t>
      </w:r>
      <w:r w:rsidRPr="00EE4489">
        <w:rPr>
          <w:sz w:val="28"/>
          <w:szCs w:val="28"/>
        </w:rPr>
        <w:t xml:space="preserve"> (3</w:t>
      </w:r>
      <w:proofErr w:type="gramStart"/>
      <w:r w:rsidRPr="00EE4489">
        <w:rPr>
          <w:sz w:val="28"/>
          <w:szCs w:val="28"/>
        </w:rPr>
        <w:t xml:space="preserve">đ)   </w:t>
      </w:r>
      <w:proofErr w:type="spellStart"/>
      <w:proofErr w:type="gramEnd"/>
      <w:r w:rsidRPr="00EE4489">
        <w:rPr>
          <w:sz w:val="28"/>
          <w:szCs w:val="28"/>
        </w:rPr>
        <w:t>Dựa</w:t>
      </w:r>
      <w:proofErr w:type="spellEnd"/>
      <w:r w:rsidRPr="00EE4489">
        <w:rPr>
          <w:sz w:val="28"/>
          <w:szCs w:val="28"/>
        </w:rPr>
        <w:t xml:space="preserve"> </w:t>
      </w:r>
      <w:proofErr w:type="spellStart"/>
      <w:r w:rsidRPr="00EE4489">
        <w:rPr>
          <w:sz w:val="28"/>
          <w:szCs w:val="28"/>
        </w:rPr>
        <w:t>vào</w:t>
      </w:r>
      <w:proofErr w:type="spellEnd"/>
      <w:r w:rsidRPr="00EE4489">
        <w:rPr>
          <w:sz w:val="28"/>
          <w:szCs w:val="28"/>
        </w:rPr>
        <w:t xml:space="preserve"> </w:t>
      </w:r>
      <w:proofErr w:type="spellStart"/>
      <w:r w:rsidRPr="00EE4489">
        <w:rPr>
          <w:sz w:val="28"/>
          <w:szCs w:val="28"/>
        </w:rPr>
        <w:t>kiến</w:t>
      </w:r>
      <w:proofErr w:type="spellEnd"/>
      <w:r w:rsidRPr="00EE4489">
        <w:rPr>
          <w:sz w:val="28"/>
          <w:szCs w:val="28"/>
        </w:rPr>
        <w:t xml:space="preserve"> </w:t>
      </w:r>
      <w:proofErr w:type="spellStart"/>
      <w:r w:rsidRPr="00EE4489">
        <w:rPr>
          <w:sz w:val="28"/>
          <w:szCs w:val="28"/>
        </w:rPr>
        <w:t>thức</w:t>
      </w:r>
      <w:proofErr w:type="spellEnd"/>
      <w:r w:rsidRPr="00EE4489">
        <w:rPr>
          <w:sz w:val="28"/>
          <w:szCs w:val="28"/>
        </w:rPr>
        <w:t xml:space="preserve"> </w:t>
      </w:r>
      <w:proofErr w:type="spellStart"/>
      <w:r w:rsidRPr="00EE4489">
        <w:rPr>
          <w:sz w:val="28"/>
          <w:szCs w:val="28"/>
        </w:rPr>
        <w:t>đã</w:t>
      </w:r>
      <w:proofErr w:type="spellEnd"/>
      <w:r w:rsidRPr="00EE4489">
        <w:rPr>
          <w:sz w:val="28"/>
          <w:szCs w:val="28"/>
        </w:rPr>
        <w:t xml:space="preserve"> </w:t>
      </w:r>
      <w:proofErr w:type="spellStart"/>
      <w:r w:rsidRPr="00EE4489">
        <w:rPr>
          <w:sz w:val="28"/>
          <w:szCs w:val="28"/>
        </w:rPr>
        <w:t>học</w:t>
      </w:r>
      <w:proofErr w:type="spellEnd"/>
      <w:r w:rsidRPr="00EE4489">
        <w:rPr>
          <w:sz w:val="28"/>
          <w:szCs w:val="28"/>
        </w:rPr>
        <w:t xml:space="preserve"> </w:t>
      </w:r>
      <w:proofErr w:type="spellStart"/>
      <w:r w:rsidRPr="00EE4489">
        <w:rPr>
          <w:sz w:val="28"/>
          <w:szCs w:val="28"/>
        </w:rPr>
        <w:t>nêu</w:t>
      </w:r>
      <w:proofErr w:type="spellEnd"/>
      <w:r w:rsidRPr="00EE4489">
        <w:rPr>
          <w:sz w:val="28"/>
          <w:szCs w:val="28"/>
        </w:rPr>
        <w:t xml:space="preserve"> </w:t>
      </w:r>
      <w:proofErr w:type="spellStart"/>
      <w:r w:rsidRPr="00EE4489">
        <w:rPr>
          <w:sz w:val="28"/>
          <w:szCs w:val="28"/>
        </w:rPr>
        <w:t>đặc</w:t>
      </w:r>
      <w:proofErr w:type="spellEnd"/>
      <w:r w:rsidRPr="00EE4489">
        <w:rPr>
          <w:sz w:val="28"/>
          <w:szCs w:val="28"/>
        </w:rPr>
        <w:t xml:space="preserve"> </w:t>
      </w:r>
      <w:proofErr w:type="spellStart"/>
      <w:r w:rsidRPr="00EE4489">
        <w:rPr>
          <w:sz w:val="28"/>
          <w:szCs w:val="28"/>
        </w:rPr>
        <w:t>điểm</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biểu</w:t>
      </w:r>
      <w:proofErr w:type="spellEnd"/>
      <w:r w:rsidRPr="00EE4489">
        <w:rPr>
          <w:sz w:val="28"/>
          <w:szCs w:val="28"/>
        </w:rPr>
        <w:t xml:space="preserve"> </w:t>
      </w:r>
      <w:proofErr w:type="spellStart"/>
      <w:r w:rsidRPr="00EE4489">
        <w:rPr>
          <w:sz w:val="28"/>
          <w:szCs w:val="28"/>
        </w:rPr>
        <w:t>hiện</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thành</w:t>
      </w:r>
      <w:proofErr w:type="spellEnd"/>
      <w:r w:rsidRPr="00EE4489">
        <w:rPr>
          <w:sz w:val="28"/>
          <w:szCs w:val="28"/>
        </w:rPr>
        <w:t xml:space="preserve"> </w:t>
      </w:r>
      <w:proofErr w:type="spellStart"/>
      <w:r w:rsidRPr="00EE4489">
        <w:rPr>
          <w:sz w:val="28"/>
          <w:szCs w:val="28"/>
        </w:rPr>
        <w:t>phần</w:t>
      </w:r>
      <w:proofErr w:type="spellEnd"/>
      <w:r w:rsidRPr="00EE4489">
        <w:rPr>
          <w:sz w:val="28"/>
          <w:szCs w:val="28"/>
        </w:rPr>
        <w:t xml:space="preserve"> </w:t>
      </w:r>
      <w:proofErr w:type="spellStart"/>
      <w:r w:rsidRPr="00EE4489">
        <w:rPr>
          <w:sz w:val="28"/>
          <w:szCs w:val="28"/>
        </w:rPr>
        <w:t>địa</w:t>
      </w:r>
      <w:proofErr w:type="spellEnd"/>
      <w:r w:rsidRPr="00EE4489">
        <w:rPr>
          <w:sz w:val="28"/>
          <w:szCs w:val="28"/>
        </w:rPr>
        <w:t xml:space="preserve"> </w:t>
      </w:r>
      <w:proofErr w:type="spellStart"/>
      <w:r w:rsidRPr="00EE4489">
        <w:rPr>
          <w:sz w:val="28"/>
          <w:szCs w:val="28"/>
        </w:rPr>
        <w:t>hình</w:t>
      </w:r>
      <w:proofErr w:type="spellEnd"/>
      <w:r w:rsidRPr="00EE4489">
        <w:rPr>
          <w:sz w:val="28"/>
          <w:szCs w:val="28"/>
        </w:rPr>
        <w:t xml:space="preserve"> </w:t>
      </w:r>
      <w:proofErr w:type="spellStart"/>
      <w:r w:rsidRPr="00EE4489">
        <w:rPr>
          <w:sz w:val="28"/>
          <w:szCs w:val="28"/>
        </w:rPr>
        <w:t>nhiệt</w:t>
      </w:r>
      <w:proofErr w:type="spellEnd"/>
      <w:r w:rsidRPr="00EE4489">
        <w:rPr>
          <w:sz w:val="28"/>
          <w:szCs w:val="28"/>
        </w:rPr>
        <w:t xml:space="preserve"> </w:t>
      </w:r>
      <w:proofErr w:type="spellStart"/>
      <w:r w:rsidRPr="00EE4489">
        <w:rPr>
          <w:sz w:val="28"/>
          <w:szCs w:val="28"/>
        </w:rPr>
        <w:t>đới</w:t>
      </w:r>
      <w:proofErr w:type="spellEnd"/>
      <w:r w:rsidRPr="00EE4489">
        <w:rPr>
          <w:sz w:val="28"/>
          <w:szCs w:val="28"/>
        </w:rPr>
        <w:t xml:space="preserve"> </w:t>
      </w:r>
      <w:proofErr w:type="spellStart"/>
      <w:r w:rsidRPr="00EE4489">
        <w:rPr>
          <w:sz w:val="28"/>
          <w:szCs w:val="28"/>
        </w:rPr>
        <w:t>ẩm</w:t>
      </w:r>
      <w:proofErr w:type="spellEnd"/>
      <w:r w:rsidRPr="00EE4489">
        <w:rPr>
          <w:sz w:val="28"/>
          <w:szCs w:val="28"/>
        </w:rPr>
        <w:t xml:space="preserve"> </w:t>
      </w:r>
      <w:proofErr w:type="spellStart"/>
      <w:r w:rsidRPr="00EE4489">
        <w:rPr>
          <w:sz w:val="28"/>
          <w:szCs w:val="28"/>
        </w:rPr>
        <w:t>gió</w:t>
      </w:r>
      <w:proofErr w:type="spellEnd"/>
      <w:r w:rsidRPr="00EE4489">
        <w:rPr>
          <w:sz w:val="28"/>
          <w:szCs w:val="28"/>
        </w:rPr>
        <w:t xml:space="preserve"> </w:t>
      </w:r>
      <w:proofErr w:type="spellStart"/>
      <w:r w:rsidRPr="00EE4489">
        <w:rPr>
          <w:sz w:val="28"/>
          <w:szCs w:val="28"/>
        </w:rPr>
        <w:t>mùa</w:t>
      </w:r>
      <w:proofErr w:type="spellEnd"/>
      <w:r w:rsidRPr="00EE4489">
        <w:rPr>
          <w:sz w:val="28"/>
          <w:szCs w:val="28"/>
        </w:rPr>
        <w:t xml:space="preserve"> ở </w:t>
      </w:r>
      <w:proofErr w:type="spellStart"/>
      <w:r w:rsidRPr="00EE4489">
        <w:rPr>
          <w:sz w:val="28"/>
          <w:szCs w:val="28"/>
        </w:rPr>
        <w:t>nước</w:t>
      </w:r>
      <w:proofErr w:type="spellEnd"/>
      <w:r w:rsidRPr="00EE4489">
        <w:rPr>
          <w:sz w:val="28"/>
          <w:szCs w:val="28"/>
        </w:rPr>
        <w:t xml:space="preserve"> ta ? </w:t>
      </w:r>
      <w:proofErr w:type="spellStart"/>
      <w:r w:rsidRPr="00EE4489">
        <w:rPr>
          <w:sz w:val="28"/>
          <w:szCs w:val="28"/>
        </w:rPr>
        <w:t>Những</w:t>
      </w:r>
      <w:proofErr w:type="spellEnd"/>
      <w:r w:rsidRPr="00EE4489">
        <w:rPr>
          <w:sz w:val="28"/>
          <w:szCs w:val="28"/>
        </w:rPr>
        <w:t xml:space="preserve"> </w:t>
      </w:r>
      <w:proofErr w:type="spellStart"/>
      <w:r w:rsidRPr="00EE4489">
        <w:rPr>
          <w:sz w:val="28"/>
          <w:szCs w:val="28"/>
        </w:rPr>
        <w:t>nguyên</w:t>
      </w:r>
      <w:proofErr w:type="spellEnd"/>
      <w:r w:rsidRPr="00EE4489">
        <w:rPr>
          <w:sz w:val="28"/>
          <w:szCs w:val="28"/>
        </w:rPr>
        <w:t xml:space="preserve"> </w:t>
      </w:r>
      <w:proofErr w:type="spellStart"/>
      <w:r w:rsidRPr="00EE4489">
        <w:rPr>
          <w:sz w:val="28"/>
          <w:szCs w:val="28"/>
        </w:rPr>
        <w:t>nhân</w:t>
      </w:r>
      <w:proofErr w:type="spellEnd"/>
      <w:r w:rsidRPr="00EE4489">
        <w:rPr>
          <w:sz w:val="28"/>
          <w:szCs w:val="28"/>
        </w:rPr>
        <w:t xml:space="preserve"> </w:t>
      </w:r>
      <w:proofErr w:type="spellStart"/>
      <w:r w:rsidRPr="00EE4489">
        <w:rPr>
          <w:sz w:val="28"/>
          <w:szCs w:val="28"/>
        </w:rPr>
        <w:t>tạo</w:t>
      </w:r>
      <w:proofErr w:type="spellEnd"/>
      <w:r w:rsidRPr="00EE4489">
        <w:rPr>
          <w:sz w:val="28"/>
          <w:szCs w:val="28"/>
        </w:rPr>
        <w:t xml:space="preserve"> </w:t>
      </w:r>
      <w:proofErr w:type="spellStart"/>
      <w:r w:rsidRPr="00EE4489">
        <w:rPr>
          <w:sz w:val="28"/>
          <w:szCs w:val="28"/>
        </w:rPr>
        <w:t>nên</w:t>
      </w:r>
      <w:proofErr w:type="spellEnd"/>
      <w:r w:rsidRPr="00EE4489">
        <w:rPr>
          <w:sz w:val="28"/>
          <w:szCs w:val="28"/>
        </w:rPr>
        <w:t xml:space="preserve"> </w:t>
      </w:r>
      <w:proofErr w:type="spellStart"/>
      <w:r w:rsidRPr="00EE4489">
        <w:rPr>
          <w:sz w:val="28"/>
          <w:szCs w:val="28"/>
        </w:rPr>
        <w:t>đặc</w:t>
      </w:r>
      <w:proofErr w:type="spellEnd"/>
      <w:r w:rsidRPr="00EE4489">
        <w:rPr>
          <w:sz w:val="28"/>
          <w:szCs w:val="28"/>
        </w:rPr>
        <w:t xml:space="preserve"> </w:t>
      </w:r>
      <w:proofErr w:type="spellStart"/>
      <w:r w:rsidRPr="00EE4489">
        <w:rPr>
          <w:sz w:val="28"/>
          <w:szCs w:val="28"/>
        </w:rPr>
        <w:t>điểm</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địa</w:t>
      </w:r>
      <w:proofErr w:type="spellEnd"/>
      <w:r w:rsidRPr="00EE4489">
        <w:rPr>
          <w:sz w:val="28"/>
          <w:szCs w:val="28"/>
        </w:rPr>
        <w:t xml:space="preserve"> </w:t>
      </w:r>
      <w:proofErr w:type="spellStart"/>
      <w:r w:rsidRPr="00EE4489">
        <w:rPr>
          <w:sz w:val="28"/>
          <w:szCs w:val="28"/>
        </w:rPr>
        <w:t>hình</w:t>
      </w:r>
      <w:proofErr w:type="spellEnd"/>
      <w:r w:rsidRPr="00EE4489">
        <w:rPr>
          <w:sz w:val="28"/>
          <w:szCs w:val="28"/>
        </w:rPr>
        <w:t xml:space="preserve"> </w:t>
      </w:r>
      <w:proofErr w:type="spellStart"/>
      <w:proofErr w:type="gramStart"/>
      <w:r w:rsidRPr="00EE4489">
        <w:rPr>
          <w:sz w:val="28"/>
          <w:szCs w:val="28"/>
        </w:rPr>
        <w:t>này</w:t>
      </w:r>
      <w:proofErr w:type="spellEnd"/>
      <w:r w:rsidRPr="00EE4489">
        <w:rPr>
          <w:sz w:val="28"/>
          <w:szCs w:val="28"/>
        </w:rPr>
        <w:t xml:space="preserve"> ?</w:t>
      </w:r>
      <w:proofErr w:type="gramEnd"/>
    </w:p>
    <w:p w14:paraId="386AF8E9" w14:textId="77777777" w:rsidR="00EE4489" w:rsidRPr="00EE4489" w:rsidRDefault="00EE4489" w:rsidP="00EE4489">
      <w:pPr>
        <w:pStyle w:val="BodyText"/>
        <w:spacing w:after="0"/>
        <w:rPr>
          <w:sz w:val="28"/>
          <w:szCs w:val="28"/>
        </w:rPr>
      </w:pPr>
      <w:proofErr w:type="spellStart"/>
      <w:r w:rsidRPr="00EE4489">
        <w:rPr>
          <w:b/>
          <w:bCs/>
          <w:sz w:val="28"/>
          <w:szCs w:val="28"/>
        </w:rPr>
        <w:t>Câu</w:t>
      </w:r>
      <w:proofErr w:type="spellEnd"/>
      <w:r w:rsidRPr="00EE4489">
        <w:rPr>
          <w:b/>
          <w:bCs/>
          <w:sz w:val="28"/>
          <w:szCs w:val="28"/>
        </w:rPr>
        <w:t xml:space="preserve"> 4:</w:t>
      </w:r>
      <w:r w:rsidRPr="00EE4489">
        <w:rPr>
          <w:sz w:val="28"/>
          <w:szCs w:val="28"/>
        </w:rPr>
        <w:t xml:space="preserve"> (3</w:t>
      </w:r>
      <w:proofErr w:type="gramStart"/>
      <w:r w:rsidRPr="00EE4489">
        <w:rPr>
          <w:sz w:val="28"/>
          <w:szCs w:val="28"/>
        </w:rPr>
        <w:t xml:space="preserve">đ)   </w:t>
      </w:r>
      <w:proofErr w:type="spellStart"/>
      <w:proofErr w:type="gramEnd"/>
      <w:r w:rsidRPr="00EE4489">
        <w:rPr>
          <w:sz w:val="28"/>
          <w:szCs w:val="28"/>
        </w:rPr>
        <w:t>Dựa</w:t>
      </w:r>
      <w:proofErr w:type="spellEnd"/>
      <w:r w:rsidRPr="00EE4489">
        <w:rPr>
          <w:sz w:val="28"/>
          <w:szCs w:val="28"/>
        </w:rPr>
        <w:t xml:space="preserve"> </w:t>
      </w:r>
      <w:proofErr w:type="spellStart"/>
      <w:r w:rsidRPr="00EE4489">
        <w:rPr>
          <w:sz w:val="28"/>
          <w:szCs w:val="28"/>
        </w:rPr>
        <w:t>vào</w:t>
      </w:r>
      <w:proofErr w:type="spellEnd"/>
      <w:r w:rsidRPr="00EE4489">
        <w:rPr>
          <w:sz w:val="28"/>
          <w:szCs w:val="28"/>
        </w:rPr>
        <w:t xml:space="preserve"> </w:t>
      </w:r>
      <w:proofErr w:type="spellStart"/>
      <w:r w:rsidRPr="00EE4489">
        <w:rPr>
          <w:sz w:val="28"/>
          <w:szCs w:val="28"/>
        </w:rPr>
        <w:t>những</w:t>
      </w:r>
      <w:proofErr w:type="spellEnd"/>
      <w:r w:rsidRPr="00EE4489">
        <w:rPr>
          <w:sz w:val="28"/>
          <w:szCs w:val="28"/>
        </w:rPr>
        <w:t xml:space="preserve"> </w:t>
      </w:r>
      <w:proofErr w:type="spellStart"/>
      <w:r w:rsidRPr="00EE4489">
        <w:rPr>
          <w:sz w:val="28"/>
          <w:szCs w:val="28"/>
        </w:rPr>
        <w:t>kiến</w:t>
      </w:r>
      <w:proofErr w:type="spellEnd"/>
      <w:r w:rsidRPr="00EE4489">
        <w:rPr>
          <w:sz w:val="28"/>
          <w:szCs w:val="28"/>
        </w:rPr>
        <w:t xml:space="preserve"> </w:t>
      </w:r>
      <w:proofErr w:type="spellStart"/>
      <w:r w:rsidRPr="00EE4489">
        <w:rPr>
          <w:sz w:val="28"/>
          <w:szCs w:val="28"/>
        </w:rPr>
        <w:t>thức</w:t>
      </w:r>
      <w:proofErr w:type="spellEnd"/>
      <w:r w:rsidRPr="00EE4489">
        <w:rPr>
          <w:sz w:val="28"/>
          <w:szCs w:val="28"/>
        </w:rPr>
        <w:t xml:space="preserve"> </w:t>
      </w:r>
      <w:proofErr w:type="spellStart"/>
      <w:r w:rsidRPr="00EE4489">
        <w:rPr>
          <w:sz w:val="28"/>
          <w:szCs w:val="28"/>
        </w:rPr>
        <w:t>đã</w:t>
      </w:r>
      <w:proofErr w:type="spellEnd"/>
      <w:r w:rsidRPr="00EE4489">
        <w:rPr>
          <w:sz w:val="28"/>
          <w:szCs w:val="28"/>
        </w:rPr>
        <w:t xml:space="preserve"> </w:t>
      </w:r>
      <w:proofErr w:type="spellStart"/>
      <w:r w:rsidRPr="00EE4489">
        <w:rPr>
          <w:sz w:val="28"/>
          <w:szCs w:val="28"/>
        </w:rPr>
        <w:t>học</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Át</w:t>
      </w:r>
      <w:proofErr w:type="spellEnd"/>
      <w:r w:rsidRPr="00EE4489">
        <w:rPr>
          <w:sz w:val="28"/>
          <w:szCs w:val="28"/>
        </w:rPr>
        <w:t xml:space="preserve"> </w:t>
      </w:r>
      <w:proofErr w:type="spellStart"/>
      <w:r w:rsidRPr="00EE4489">
        <w:rPr>
          <w:sz w:val="28"/>
          <w:szCs w:val="28"/>
        </w:rPr>
        <w:t>lát</w:t>
      </w:r>
      <w:proofErr w:type="spellEnd"/>
      <w:r w:rsidRPr="00EE4489">
        <w:rPr>
          <w:sz w:val="28"/>
          <w:szCs w:val="28"/>
        </w:rPr>
        <w:t xml:space="preserve"> </w:t>
      </w:r>
      <w:proofErr w:type="spellStart"/>
      <w:r w:rsidRPr="00EE4489">
        <w:rPr>
          <w:sz w:val="28"/>
          <w:szCs w:val="28"/>
        </w:rPr>
        <w:t>địa</w:t>
      </w:r>
      <w:proofErr w:type="spellEnd"/>
      <w:r w:rsidRPr="00EE4489">
        <w:rPr>
          <w:sz w:val="28"/>
          <w:szCs w:val="28"/>
        </w:rPr>
        <w:t xml:space="preserve"> </w:t>
      </w:r>
      <w:proofErr w:type="spellStart"/>
      <w:r w:rsidRPr="00EE4489">
        <w:rPr>
          <w:sz w:val="28"/>
          <w:szCs w:val="28"/>
        </w:rPr>
        <w:t>lý</w:t>
      </w:r>
      <w:proofErr w:type="spellEnd"/>
      <w:r w:rsidRPr="00EE4489">
        <w:rPr>
          <w:sz w:val="28"/>
          <w:szCs w:val="28"/>
        </w:rPr>
        <w:t xml:space="preserve"> Việt Nam </w:t>
      </w:r>
      <w:proofErr w:type="spellStart"/>
      <w:r w:rsidRPr="00EE4489">
        <w:rPr>
          <w:sz w:val="28"/>
          <w:szCs w:val="28"/>
        </w:rPr>
        <w:t>nêu</w:t>
      </w:r>
      <w:proofErr w:type="spellEnd"/>
      <w:r w:rsidRPr="00EE4489">
        <w:rPr>
          <w:sz w:val="28"/>
          <w:szCs w:val="28"/>
        </w:rPr>
        <w:t xml:space="preserve"> </w:t>
      </w:r>
      <w:proofErr w:type="spellStart"/>
      <w:r w:rsidRPr="00EE4489">
        <w:rPr>
          <w:sz w:val="28"/>
          <w:szCs w:val="28"/>
        </w:rPr>
        <w:t>sự</w:t>
      </w:r>
      <w:proofErr w:type="spellEnd"/>
      <w:r w:rsidRPr="00EE4489">
        <w:rPr>
          <w:sz w:val="28"/>
          <w:szCs w:val="28"/>
        </w:rPr>
        <w:t xml:space="preserve"> </w:t>
      </w:r>
      <w:proofErr w:type="spellStart"/>
      <w:r w:rsidRPr="00EE4489">
        <w:rPr>
          <w:sz w:val="28"/>
          <w:szCs w:val="28"/>
        </w:rPr>
        <w:t>phân</w:t>
      </w:r>
      <w:proofErr w:type="spellEnd"/>
      <w:r w:rsidRPr="00EE4489">
        <w:rPr>
          <w:sz w:val="28"/>
          <w:szCs w:val="28"/>
        </w:rPr>
        <w:t xml:space="preserve"> </w:t>
      </w:r>
      <w:proofErr w:type="spellStart"/>
      <w:r w:rsidRPr="00EE4489">
        <w:rPr>
          <w:sz w:val="28"/>
          <w:szCs w:val="28"/>
        </w:rPr>
        <w:t>hóa</w:t>
      </w:r>
      <w:proofErr w:type="spellEnd"/>
      <w:r w:rsidRPr="00EE4489">
        <w:rPr>
          <w:sz w:val="28"/>
          <w:szCs w:val="28"/>
        </w:rPr>
        <w:t xml:space="preserve"> </w:t>
      </w:r>
      <w:proofErr w:type="spellStart"/>
      <w:r w:rsidRPr="00EE4489">
        <w:rPr>
          <w:sz w:val="28"/>
          <w:szCs w:val="28"/>
        </w:rPr>
        <w:t>thiên</w:t>
      </w:r>
      <w:proofErr w:type="spellEnd"/>
      <w:r w:rsidRPr="00EE4489">
        <w:rPr>
          <w:sz w:val="28"/>
          <w:szCs w:val="28"/>
        </w:rPr>
        <w:t xml:space="preserve"> </w:t>
      </w:r>
      <w:proofErr w:type="spellStart"/>
      <w:r w:rsidRPr="00EE4489">
        <w:rPr>
          <w:sz w:val="28"/>
          <w:szCs w:val="28"/>
        </w:rPr>
        <w:t>nhiên</w:t>
      </w:r>
      <w:proofErr w:type="spellEnd"/>
      <w:r w:rsidRPr="00EE4489">
        <w:rPr>
          <w:sz w:val="28"/>
          <w:szCs w:val="28"/>
        </w:rPr>
        <w:t xml:space="preserve"> </w:t>
      </w:r>
      <w:proofErr w:type="spellStart"/>
      <w:r w:rsidRPr="00EE4489">
        <w:rPr>
          <w:sz w:val="28"/>
          <w:szCs w:val="28"/>
        </w:rPr>
        <w:t>theo</w:t>
      </w:r>
      <w:proofErr w:type="spellEnd"/>
      <w:r w:rsidRPr="00EE4489">
        <w:rPr>
          <w:sz w:val="28"/>
          <w:szCs w:val="28"/>
        </w:rPr>
        <w:t xml:space="preserve"> </w:t>
      </w:r>
      <w:proofErr w:type="spellStart"/>
      <w:r w:rsidRPr="00EE4489">
        <w:rPr>
          <w:sz w:val="28"/>
          <w:szCs w:val="28"/>
        </w:rPr>
        <w:t>hướng</w:t>
      </w:r>
      <w:proofErr w:type="spellEnd"/>
      <w:r w:rsidRPr="00EE4489">
        <w:rPr>
          <w:sz w:val="28"/>
          <w:szCs w:val="28"/>
        </w:rPr>
        <w:t xml:space="preserve"> Đông – Tây </w:t>
      </w:r>
      <w:proofErr w:type="spellStart"/>
      <w:r w:rsidRPr="00EE4489">
        <w:rPr>
          <w:sz w:val="28"/>
          <w:szCs w:val="28"/>
        </w:rPr>
        <w:t>giữa</w:t>
      </w:r>
      <w:proofErr w:type="spellEnd"/>
      <w:r w:rsidRPr="00EE4489">
        <w:rPr>
          <w:sz w:val="28"/>
          <w:szCs w:val="28"/>
        </w:rPr>
        <w:t xml:space="preserve"> </w:t>
      </w:r>
      <w:proofErr w:type="spellStart"/>
      <w:r w:rsidRPr="00EE4489">
        <w:rPr>
          <w:sz w:val="28"/>
          <w:szCs w:val="28"/>
        </w:rPr>
        <w:t>vùng</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Đông Bắc </w:t>
      </w:r>
      <w:proofErr w:type="spellStart"/>
      <w:r w:rsidRPr="00EE4489">
        <w:rPr>
          <w:sz w:val="28"/>
          <w:szCs w:val="28"/>
        </w:rPr>
        <w:t>và</w:t>
      </w:r>
      <w:proofErr w:type="spellEnd"/>
      <w:r w:rsidRPr="00EE4489">
        <w:rPr>
          <w:sz w:val="28"/>
          <w:szCs w:val="28"/>
        </w:rPr>
        <w:t xml:space="preserve"> Tây Bắc ? </w:t>
      </w:r>
      <w:proofErr w:type="spellStart"/>
      <w:r w:rsidRPr="00EE4489">
        <w:rPr>
          <w:sz w:val="28"/>
          <w:szCs w:val="28"/>
        </w:rPr>
        <w:t>Giải</w:t>
      </w:r>
      <w:proofErr w:type="spellEnd"/>
      <w:r w:rsidRPr="00EE4489">
        <w:rPr>
          <w:sz w:val="28"/>
          <w:szCs w:val="28"/>
        </w:rPr>
        <w:t xml:space="preserve"> </w:t>
      </w:r>
      <w:proofErr w:type="spellStart"/>
      <w:r w:rsidRPr="00EE4489">
        <w:rPr>
          <w:sz w:val="28"/>
          <w:szCs w:val="28"/>
        </w:rPr>
        <w:t>thích</w:t>
      </w:r>
      <w:proofErr w:type="spellEnd"/>
      <w:r w:rsidRPr="00EE4489">
        <w:rPr>
          <w:sz w:val="28"/>
          <w:szCs w:val="28"/>
        </w:rPr>
        <w:t xml:space="preserve"> </w:t>
      </w:r>
      <w:proofErr w:type="spellStart"/>
      <w:r w:rsidRPr="00EE4489">
        <w:rPr>
          <w:sz w:val="28"/>
          <w:szCs w:val="28"/>
        </w:rPr>
        <w:t>vì</w:t>
      </w:r>
      <w:proofErr w:type="spellEnd"/>
      <w:r w:rsidRPr="00EE4489">
        <w:rPr>
          <w:sz w:val="28"/>
          <w:szCs w:val="28"/>
        </w:rPr>
        <w:t xml:space="preserve"> </w:t>
      </w:r>
      <w:proofErr w:type="spellStart"/>
      <w:r w:rsidRPr="00EE4489">
        <w:rPr>
          <w:sz w:val="28"/>
          <w:szCs w:val="28"/>
        </w:rPr>
        <w:t>sao</w:t>
      </w:r>
      <w:proofErr w:type="spellEnd"/>
      <w:r w:rsidRPr="00EE4489">
        <w:rPr>
          <w:sz w:val="28"/>
          <w:szCs w:val="28"/>
        </w:rPr>
        <w:t xml:space="preserve">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sự</w:t>
      </w:r>
      <w:proofErr w:type="spellEnd"/>
      <w:r w:rsidRPr="00EE4489">
        <w:rPr>
          <w:sz w:val="28"/>
          <w:szCs w:val="28"/>
        </w:rPr>
        <w:t xml:space="preserve"> </w:t>
      </w:r>
      <w:proofErr w:type="spellStart"/>
      <w:r w:rsidRPr="00EE4489">
        <w:rPr>
          <w:sz w:val="28"/>
          <w:szCs w:val="28"/>
        </w:rPr>
        <w:t>phân</w:t>
      </w:r>
      <w:proofErr w:type="spellEnd"/>
      <w:r w:rsidRPr="00EE4489">
        <w:rPr>
          <w:sz w:val="28"/>
          <w:szCs w:val="28"/>
        </w:rPr>
        <w:t xml:space="preserve"> </w:t>
      </w:r>
      <w:proofErr w:type="spellStart"/>
      <w:r w:rsidRPr="00EE4489">
        <w:rPr>
          <w:sz w:val="28"/>
          <w:szCs w:val="28"/>
        </w:rPr>
        <w:t>hóa</w:t>
      </w:r>
      <w:proofErr w:type="spellEnd"/>
      <w:r w:rsidRPr="00EE4489">
        <w:rPr>
          <w:sz w:val="28"/>
          <w:szCs w:val="28"/>
        </w:rPr>
        <w:t xml:space="preserve"> </w:t>
      </w:r>
      <w:proofErr w:type="spellStart"/>
      <w:proofErr w:type="gramStart"/>
      <w:r w:rsidRPr="00EE4489">
        <w:rPr>
          <w:sz w:val="28"/>
          <w:szCs w:val="28"/>
        </w:rPr>
        <w:t>đó</w:t>
      </w:r>
      <w:proofErr w:type="spellEnd"/>
      <w:r w:rsidRPr="00EE4489">
        <w:rPr>
          <w:sz w:val="28"/>
          <w:szCs w:val="28"/>
        </w:rPr>
        <w:t xml:space="preserve"> ?</w:t>
      </w:r>
      <w:proofErr w:type="gramEnd"/>
      <w:r w:rsidRPr="00EE4489">
        <w:rPr>
          <w:sz w:val="28"/>
          <w:szCs w:val="28"/>
        </w:rPr>
        <w:t xml:space="preserve"> </w:t>
      </w:r>
    </w:p>
    <w:p w14:paraId="7ADBD7E9" w14:textId="77777777" w:rsidR="00EE4489" w:rsidRPr="00EE4489" w:rsidRDefault="00EE4489" w:rsidP="00EE4489">
      <w:pPr>
        <w:pStyle w:val="BodyText"/>
        <w:spacing w:after="0"/>
        <w:rPr>
          <w:sz w:val="28"/>
          <w:szCs w:val="28"/>
        </w:rPr>
      </w:pPr>
      <w:proofErr w:type="spellStart"/>
      <w:r w:rsidRPr="00EE4489">
        <w:rPr>
          <w:b/>
          <w:bCs/>
          <w:sz w:val="28"/>
          <w:szCs w:val="28"/>
        </w:rPr>
        <w:lastRenderedPageBreak/>
        <w:t>Câu</w:t>
      </w:r>
      <w:proofErr w:type="spellEnd"/>
      <w:r w:rsidRPr="00EE4489">
        <w:rPr>
          <w:b/>
          <w:bCs/>
          <w:sz w:val="28"/>
          <w:szCs w:val="28"/>
        </w:rPr>
        <w:t xml:space="preserve"> 5:</w:t>
      </w:r>
      <w:r w:rsidRPr="00EE4489">
        <w:rPr>
          <w:sz w:val="28"/>
          <w:szCs w:val="28"/>
        </w:rPr>
        <w:t xml:space="preserve"> (3</w:t>
      </w:r>
      <w:proofErr w:type="gramStart"/>
      <w:r w:rsidRPr="00EE4489">
        <w:rPr>
          <w:sz w:val="28"/>
          <w:szCs w:val="28"/>
        </w:rPr>
        <w:t xml:space="preserve">đ)   </w:t>
      </w:r>
      <w:proofErr w:type="spellStart"/>
      <w:proofErr w:type="gramEnd"/>
      <w:r w:rsidRPr="00EE4489">
        <w:rPr>
          <w:sz w:val="28"/>
          <w:szCs w:val="28"/>
        </w:rPr>
        <w:t>Tại</w:t>
      </w:r>
      <w:proofErr w:type="spellEnd"/>
      <w:r w:rsidRPr="00EE4489">
        <w:rPr>
          <w:sz w:val="28"/>
          <w:szCs w:val="28"/>
        </w:rPr>
        <w:t xml:space="preserve"> </w:t>
      </w:r>
      <w:proofErr w:type="spellStart"/>
      <w:r w:rsidRPr="00EE4489">
        <w:rPr>
          <w:sz w:val="28"/>
          <w:szCs w:val="28"/>
        </w:rPr>
        <w:t>sao</w:t>
      </w:r>
      <w:proofErr w:type="spellEnd"/>
      <w:r w:rsidRPr="00EE4489">
        <w:rPr>
          <w:sz w:val="28"/>
          <w:szCs w:val="28"/>
        </w:rPr>
        <w:t xml:space="preserve"> </w:t>
      </w:r>
      <w:proofErr w:type="spellStart"/>
      <w:r w:rsidRPr="00EE4489">
        <w:rPr>
          <w:sz w:val="28"/>
          <w:szCs w:val="28"/>
        </w:rPr>
        <w:t>nói</w:t>
      </w:r>
      <w:proofErr w:type="spellEnd"/>
      <w:r w:rsidRPr="00EE4489">
        <w:rPr>
          <w:sz w:val="28"/>
          <w:szCs w:val="28"/>
        </w:rPr>
        <w:t xml:space="preserve"> </w:t>
      </w:r>
      <w:proofErr w:type="spellStart"/>
      <w:r w:rsidRPr="00EE4489">
        <w:rPr>
          <w:sz w:val="28"/>
          <w:szCs w:val="28"/>
        </w:rPr>
        <w:t>việc</w:t>
      </w:r>
      <w:proofErr w:type="spellEnd"/>
      <w:r w:rsidRPr="00EE4489">
        <w:rPr>
          <w:sz w:val="28"/>
          <w:szCs w:val="28"/>
        </w:rPr>
        <w:t xml:space="preserve"> </w:t>
      </w:r>
      <w:proofErr w:type="spellStart"/>
      <w:r w:rsidRPr="00EE4489">
        <w:rPr>
          <w:sz w:val="28"/>
          <w:szCs w:val="28"/>
        </w:rPr>
        <w:t>làm</w:t>
      </w:r>
      <w:proofErr w:type="spellEnd"/>
      <w:r w:rsidRPr="00EE4489">
        <w:rPr>
          <w:sz w:val="28"/>
          <w:szCs w:val="28"/>
        </w:rPr>
        <w:t xml:space="preserve"> </w:t>
      </w:r>
      <w:proofErr w:type="spellStart"/>
      <w:r w:rsidRPr="00EE4489">
        <w:rPr>
          <w:sz w:val="28"/>
          <w:szCs w:val="28"/>
        </w:rPr>
        <w:t>là</w:t>
      </w:r>
      <w:proofErr w:type="spellEnd"/>
      <w:r w:rsidRPr="00EE4489">
        <w:rPr>
          <w:sz w:val="28"/>
          <w:szCs w:val="28"/>
        </w:rPr>
        <w:t xml:space="preserve"> </w:t>
      </w:r>
      <w:proofErr w:type="spellStart"/>
      <w:r w:rsidRPr="00EE4489">
        <w:rPr>
          <w:sz w:val="28"/>
          <w:szCs w:val="28"/>
        </w:rPr>
        <w:t>một</w:t>
      </w:r>
      <w:proofErr w:type="spellEnd"/>
      <w:r w:rsidRPr="00EE4489">
        <w:rPr>
          <w:sz w:val="28"/>
          <w:szCs w:val="28"/>
        </w:rPr>
        <w:t xml:space="preserve"> </w:t>
      </w:r>
      <w:proofErr w:type="spellStart"/>
      <w:r w:rsidRPr="00EE4489">
        <w:rPr>
          <w:sz w:val="28"/>
          <w:szCs w:val="28"/>
        </w:rPr>
        <w:t>vấn</w:t>
      </w:r>
      <w:proofErr w:type="spellEnd"/>
      <w:r w:rsidRPr="00EE4489">
        <w:rPr>
          <w:sz w:val="28"/>
          <w:szCs w:val="28"/>
        </w:rPr>
        <w:t xml:space="preserve"> </w:t>
      </w:r>
      <w:proofErr w:type="spellStart"/>
      <w:r w:rsidRPr="00EE4489">
        <w:rPr>
          <w:sz w:val="28"/>
          <w:szCs w:val="28"/>
        </w:rPr>
        <w:t>đề</w:t>
      </w:r>
      <w:proofErr w:type="spellEnd"/>
      <w:r w:rsidRPr="00EE4489">
        <w:rPr>
          <w:sz w:val="28"/>
          <w:szCs w:val="28"/>
        </w:rPr>
        <w:t xml:space="preserve"> </w:t>
      </w:r>
      <w:proofErr w:type="spellStart"/>
      <w:r w:rsidRPr="00EE4489">
        <w:rPr>
          <w:sz w:val="28"/>
          <w:szCs w:val="28"/>
        </w:rPr>
        <w:t>kinh</w:t>
      </w:r>
      <w:proofErr w:type="spellEnd"/>
      <w:r w:rsidRPr="00EE4489">
        <w:rPr>
          <w:sz w:val="28"/>
          <w:szCs w:val="28"/>
        </w:rPr>
        <w:t xml:space="preserve"> </w:t>
      </w:r>
      <w:proofErr w:type="spellStart"/>
      <w:r w:rsidRPr="00EE4489">
        <w:rPr>
          <w:sz w:val="28"/>
          <w:szCs w:val="28"/>
        </w:rPr>
        <w:t>tế</w:t>
      </w:r>
      <w:proofErr w:type="spellEnd"/>
      <w:r w:rsidRPr="00EE4489">
        <w:rPr>
          <w:sz w:val="28"/>
          <w:szCs w:val="28"/>
        </w:rPr>
        <w:t xml:space="preserve"> - </w:t>
      </w:r>
      <w:proofErr w:type="spellStart"/>
      <w:r w:rsidRPr="00EE4489">
        <w:rPr>
          <w:sz w:val="28"/>
          <w:szCs w:val="28"/>
        </w:rPr>
        <w:t>xã</w:t>
      </w:r>
      <w:proofErr w:type="spellEnd"/>
      <w:r w:rsidRPr="00EE4489">
        <w:rPr>
          <w:sz w:val="28"/>
          <w:szCs w:val="28"/>
        </w:rPr>
        <w:t xml:space="preserve"> </w:t>
      </w:r>
      <w:proofErr w:type="spellStart"/>
      <w:r w:rsidRPr="00EE4489">
        <w:rPr>
          <w:sz w:val="28"/>
          <w:szCs w:val="28"/>
        </w:rPr>
        <w:t>hội</w:t>
      </w:r>
      <w:proofErr w:type="spellEnd"/>
      <w:r w:rsidRPr="00EE4489">
        <w:rPr>
          <w:sz w:val="28"/>
          <w:szCs w:val="28"/>
        </w:rPr>
        <w:t xml:space="preserve"> </w:t>
      </w:r>
      <w:proofErr w:type="spellStart"/>
      <w:r w:rsidRPr="00EE4489">
        <w:rPr>
          <w:sz w:val="28"/>
          <w:szCs w:val="28"/>
        </w:rPr>
        <w:t>lớn</w:t>
      </w:r>
      <w:proofErr w:type="spellEnd"/>
      <w:r w:rsidRPr="00EE4489">
        <w:rPr>
          <w:sz w:val="28"/>
          <w:szCs w:val="28"/>
        </w:rPr>
        <w:t xml:space="preserve"> ở </w:t>
      </w:r>
      <w:proofErr w:type="spellStart"/>
      <w:r w:rsidRPr="00EE4489">
        <w:rPr>
          <w:sz w:val="28"/>
          <w:szCs w:val="28"/>
        </w:rPr>
        <w:t>nước</w:t>
      </w:r>
      <w:proofErr w:type="spellEnd"/>
      <w:r w:rsidRPr="00EE4489">
        <w:rPr>
          <w:sz w:val="28"/>
          <w:szCs w:val="28"/>
        </w:rPr>
        <w:t xml:space="preserve"> ta </w:t>
      </w:r>
      <w:proofErr w:type="spellStart"/>
      <w:r w:rsidRPr="00EE4489">
        <w:rPr>
          <w:sz w:val="28"/>
          <w:szCs w:val="28"/>
        </w:rPr>
        <w:t>hiện</w:t>
      </w:r>
      <w:proofErr w:type="spellEnd"/>
      <w:r w:rsidRPr="00EE4489">
        <w:rPr>
          <w:sz w:val="28"/>
          <w:szCs w:val="28"/>
        </w:rPr>
        <w:t xml:space="preserve"> nay ? Nguyên </w:t>
      </w:r>
      <w:proofErr w:type="spellStart"/>
      <w:r w:rsidRPr="00EE4489">
        <w:rPr>
          <w:sz w:val="28"/>
          <w:szCs w:val="28"/>
        </w:rPr>
        <w:t>nhân</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hướng</w:t>
      </w:r>
      <w:proofErr w:type="spellEnd"/>
      <w:r w:rsidRPr="00EE4489">
        <w:rPr>
          <w:sz w:val="28"/>
          <w:szCs w:val="28"/>
        </w:rPr>
        <w:t xml:space="preserve"> </w:t>
      </w:r>
      <w:proofErr w:type="spellStart"/>
      <w:r w:rsidRPr="00EE4489">
        <w:rPr>
          <w:sz w:val="28"/>
          <w:szCs w:val="28"/>
        </w:rPr>
        <w:t>giải</w:t>
      </w:r>
      <w:proofErr w:type="spellEnd"/>
      <w:r w:rsidRPr="00EE4489">
        <w:rPr>
          <w:sz w:val="28"/>
          <w:szCs w:val="28"/>
        </w:rPr>
        <w:t xml:space="preserve"> </w:t>
      </w:r>
      <w:proofErr w:type="spellStart"/>
      <w:proofErr w:type="gramStart"/>
      <w:r w:rsidRPr="00EE4489">
        <w:rPr>
          <w:sz w:val="28"/>
          <w:szCs w:val="28"/>
        </w:rPr>
        <w:t>quyết</w:t>
      </w:r>
      <w:proofErr w:type="spellEnd"/>
      <w:r w:rsidRPr="00EE4489">
        <w:rPr>
          <w:sz w:val="28"/>
          <w:szCs w:val="28"/>
        </w:rPr>
        <w:t xml:space="preserve"> ?</w:t>
      </w:r>
      <w:proofErr w:type="gramEnd"/>
    </w:p>
    <w:p w14:paraId="5EF6FA9B" w14:textId="77777777" w:rsidR="00EE4489" w:rsidRPr="00EE4489" w:rsidRDefault="00EE4489" w:rsidP="00EE4489">
      <w:pPr>
        <w:pStyle w:val="BodyText"/>
        <w:spacing w:after="0"/>
        <w:rPr>
          <w:sz w:val="28"/>
          <w:szCs w:val="28"/>
        </w:rPr>
      </w:pPr>
      <w:proofErr w:type="spellStart"/>
      <w:r w:rsidRPr="00EE4489">
        <w:rPr>
          <w:b/>
          <w:bCs/>
          <w:sz w:val="28"/>
          <w:szCs w:val="28"/>
        </w:rPr>
        <w:t>Câu</w:t>
      </w:r>
      <w:proofErr w:type="spellEnd"/>
      <w:r w:rsidRPr="00EE4489">
        <w:rPr>
          <w:b/>
          <w:bCs/>
          <w:sz w:val="28"/>
          <w:szCs w:val="28"/>
        </w:rPr>
        <w:t xml:space="preserve"> 6:</w:t>
      </w:r>
      <w:r w:rsidRPr="00EE4489">
        <w:rPr>
          <w:sz w:val="28"/>
          <w:szCs w:val="28"/>
        </w:rPr>
        <w:t xml:space="preserve"> (3</w:t>
      </w:r>
      <w:proofErr w:type="gramStart"/>
      <w:r w:rsidRPr="00EE4489">
        <w:rPr>
          <w:sz w:val="28"/>
          <w:szCs w:val="28"/>
        </w:rPr>
        <w:t xml:space="preserve">đ)   </w:t>
      </w:r>
      <w:proofErr w:type="spellStart"/>
      <w:proofErr w:type="gramEnd"/>
      <w:r w:rsidRPr="00EE4489">
        <w:rPr>
          <w:sz w:val="28"/>
          <w:szCs w:val="28"/>
        </w:rPr>
        <w:t>Dựa</w:t>
      </w:r>
      <w:proofErr w:type="spellEnd"/>
      <w:r w:rsidRPr="00EE4489">
        <w:rPr>
          <w:sz w:val="28"/>
          <w:szCs w:val="28"/>
        </w:rPr>
        <w:t xml:space="preserve"> </w:t>
      </w:r>
      <w:proofErr w:type="spellStart"/>
      <w:r w:rsidRPr="00EE4489">
        <w:rPr>
          <w:sz w:val="28"/>
          <w:szCs w:val="28"/>
        </w:rPr>
        <w:t>vào</w:t>
      </w:r>
      <w:proofErr w:type="spellEnd"/>
      <w:r w:rsidRPr="00EE4489">
        <w:rPr>
          <w:sz w:val="28"/>
          <w:szCs w:val="28"/>
        </w:rPr>
        <w:t xml:space="preserve"> </w:t>
      </w:r>
      <w:proofErr w:type="spellStart"/>
      <w:r w:rsidRPr="00EE4489">
        <w:rPr>
          <w:sz w:val="28"/>
          <w:szCs w:val="28"/>
        </w:rPr>
        <w:t>Atlat</w:t>
      </w:r>
      <w:proofErr w:type="spellEnd"/>
      <w:r w:rsidRPr="00EE4489">
        <w:rPr>
          <w:sz w:val="28"/>
          <w:szCs w:val="28"/>
        </w:rPr>
        <w:t xml:space="preserve"> </w:t>
      </w:r>
      <w:proofErr w:type="spellStart"/>
      <w:r w:rsidRPr="00EE4489">
        <w:rPr>
          <w:sz w:val="28"/>
          <w:szCs w:val="28"/>
        </w:rPr>
        <w:t>Địa</w:t>
      </w:r>
      <w:proofErr w:type="spellEnd"/>
      <w:r w:rsidRPr="00EE4489">
        <w:rPr>
          <w:sz w:val="28"/>
          <w:szCs w:val="28"/>
        </w:rPr>
        <w:t xml:space="preserve"> </w:t>
      </w:r>
      <w:proofErr w:type="spellStart"/>
      <w:r w:rsidRPr="00EE4489">
        <w:rPr>
          <w:sz w:val="28"/>
          <w:szCs w:val="28"/>
        </w:rPr>
        <w:t>lí</w:t>
      </w:r>
      <w:proofErr w:type="spellEnd"/>
      <w:r w:rsidRPr="00EE4489">
        <w:rPr>
          <w:sz w:val="28"/>
          <w:szCs w:val="28"/>
        </w:rPr>
        <w:t xml:space="preserve"> Việt Nam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những</w:t>
      </w:r>
      <w:proofErr w:type="spellEnd"/>
      <w:r w:rsidRPr="00EE4489">
        <w:rPr>
          <w:sz w:val="28"/>
          <w:szCs w:val="28"/>
        </w:rPr>
        <w:t xml:space="preserve"> </w:t>
      </w:r>
      <w:proofErr w:type="spellStart"/>
      <w:r w:rsidRPr="00EE4489">
        <w:rPr>
          <w:sz w:val="28"/>
          <w:szCs w:val="28"/>
        </w:rPr>
        <w:t>kiến</w:t>
      </w:r>
      <w:proofErr w:type="spellEnd"/>
      <w:r w:rsidRPr="00EE4489">
        <w:rPr>
          <w:sz w:val="28"/>
          <w:szCs w:val="28"/>
        </w:rPr>
        <w:t xml:space="preserve"> </w:t>
      </w:r>
      <w:proofErr w:type="spellStart"/>
      <w:r w:rsidRPr="00EE4489">
        <w:rPr>
          <w:sz w:val="28"/>
          <w:szCs w:val="28"/>
        </w:rPr>
        <w:t>thức</w:t>
      </w:r>
      <w:proofErr w:type="spellEnd"/>
      <w:r w:rsidRPr="00EE4489">
        <w:rPr>
          <w:sz w:val="28"/>
          <w:szCs w:val="28"/>
        </w:rPr>
        <w:t xml:space="preserve"> </w:t>
      </w:r>
      <w:proofErr w:type="spellStart"/>
      <w:r w:rsidRPr="00EE4489">
        <w:rPr>
          <w:sz w:val="28"/>
          <w:szCs w:val="28"/>
        </w:rPr>
        <w:t>đã</w:t>
      </w:r>
      <w:proofErr w:type="spellEnd"/>
      <w:r w:rsidRPr="00EE4489">
        <w:rPr>
          <w:sz w:val="28"/>
          <w:szCs w:val="28"/>
        </w:rPr>
        <w:t xml:space="preserve"> </w:t>
      </w:r>
      <w:proofErr w:type="spellStart"/>
      <w:r w:rsidRPr="00EE4489">
        <w:rPr>
          <w:sz w:val="28"/>
          <w:szCs w:val="28"/>
        </w:rPr>
        <w:t>học</w:t>
      </w:r>
      <w:proofErr w:type="spellEnd"/>
      <w:r w:rsidRPr="00EE4489">
        <w:rPr>
          <w:sz w:val="28"/>
          <w:szCs w:val="28"/>
        </w:rPr>
        <w:t xml:space="preserve">. </w:t>
      </w:r>
      <w:proofErr w:type="spellStart"/>
      <w:r w:rsidRPr="00EE4489">
        <w:rPr>
          <w:sz w:val="28"/>
          <w:szCs w:val="28"/>
        </w:rPr>
        <w:t>Hãy</w:t>
      </w:r>
      <w:proofErr w:type="spellEnd"/>
      <w:r w:rsidRPr="00EE4489">
        <w:rPr>
          <w:sz w:val="28"/>
          <w:szCs w:val="28"/>
        </w:rPr>
        <w:t xml:space="preserve"> </w:t>
      </w:r>
      <w:proofErr w:type="spellStart"/>
      <w:r w:rsidRPr="00EE4489">
        <w:rPr>
          <w:sz w:val="28"/>
          <w:szCs w:val="28"/>
        </w:rPr>
        <w:t>trình</w:t>
      </w:r>
      <w:proofErr w:type="spellEnd"/>
      <w:r w:rsidRPr="00EE4489">
        <w:rPr>
          <w:sz w:val="28"/>
          <w:szCs w:val="28"/>
        </w:rPr>
        <w:t xml:space="preserve"> </w:t>
      </w:r>
      <w:proofErr w:type="spellStart"/>
      <w:r w:rsidRPr="00EE4489">
        <w:rPr>
          <w:sz w:val="28"/>
          <w:szCs w:val="28"/>
        </w:rPr>
        <w:t>bày</w:t>
      </w:r>
      <w:proofErr w:type="spellEnd"/>
      <w:r w:rsidRPr="00EE4489">
        <w:rPr>
          <w:sz w:val="28"/>
          <w:szCs w:val="28"/>
        </w:rPr>
        <w:t xml:space="preserve"> </w:t>
      </w:r>
      <w:proofErr w:type="spellStart"/>
      <w:r w:rsidRPr="00EE4489">
        <w:rPr>
          <w:sz w:val="28"/>
          <w:szCs w:val="28"/>
        </w:rPr>
        <w:t>tình</w:t>
      </w:r>
      <w:proofErr w:type="spellEnd"/>
      <w:r w:rsidRPr="00EE4489">
        <w:rPr>
          <w:sz w:val="28"/>
          <w:szCs w:val="28"/>
        </w:rPr>
        <w:t xml:space="preserve"> </w:t>
      </w:r>
      <w:proofErr w:type="spellStart"/>
      <w:r w:rsidRPr="00EE4489">
        <w:rPr>
          <w:sz w:val="28"/>
          <w:szCs w:val="28"/>
        </w:rPr>
        <w:t>hình</w:t>
      </w:r>
      <w:proofErr w:type="spellEnd"/>
      <w:r w:rsidRPr="00EE4489">
        <w:rPr>
          <w:sz w:val="28"/>
          <w:szCs w:val="28"/>
        </w:rPr>
        <w:t xml:space="preserve"> </w:t>
      </w:r>
      <w:proofErr w:type="spellStart"/>
      <w:r w:rsidRPr="00EE4489">
        <w:rPr>
          <w:sz w:val="28"/>
          <w:szCs w:val="28"/>
        </w:rPr>
        <w:t>sản</w:t>
      </w:r>
      <w:proofErr w:type="spellEnd"/>
      <w:r w:rsidRPr="00EE4489">
        <w:rPr>
          <w:sz w:val="28"/>
          <w:szCs w:val="28"/>
        </w:rPr>
        <w:t xml:space="preserve"> </w:t>
      </w:r>
      <w:proofErr w:type="spellStart"/>
      <w:r w:rsidRPr="00EE4489">
        <w:rPr>
          <w:sz w:val="28"/>
          <w:szCs w:val="28"/>
        </w:rPr>
        <w:t>xuất</w:t>
      </w:r>
      <w:proofErr w:type="spellEnd"/>
      <w:r w:rsidRPr="00EE4489">
        <w:rPr>
          <w:sz w:val="28"/>
          <w:szCs w:val="28"/>
        </w:rPr>
        <w:t xml:space="preserve"> </w:t>
      </w:r>
      <w:proofErr w:type="spellStart"/>
      <w:r w:rsidRPr="00EE4489">
        <w:rPr>
          <w:sz w:val="28"/>
          <w:szCs w:val="28"/>
        </w:rPr>
        <w:t>lương</w:t>
      </w:r>
      <w:proofErr w:type="spellEnd"/>
      <w:r w:rsidRPr="00EE4489">
        <w:rPr>
          <w:sz w:val="28"/>
          <w:szCs w:val="28"/>
        </w:rPr>
        <w:t xml:space="preserve"> </w:t>
      </w:r>
      <w:proofErr w:type="spellStart"/>
      <w:r w:rsidRPr="00EE4489">
        <w:rPr>
          <w:sz w:val="28"/>
          <w:szCs w:val="28"/>
        </w:rPr>
        <w:t>thực</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nước</w:t>
      </w:r>
      <w:proofErr w:type="spellEnd"/>
      <w:r w:rsidRPr="00EE4489">
        <w:rPr>
          <w:sz w:val="28"/>
          <w:szCs w:val="28"/>
        </w:rPr>
        <w:t xml:space="preserve"> ta </w:t>
      </w:r>
      <w:proofErr w:type="spellStart"/>
      <w:r w:rsidRPr="00EE4489">
        <w:rPr>
          <w:sz w:val="28"/>
          <w:szCs w:val="28"/>
        </w:rPr>
        <w:t>từ</w:t>
      </w:r>
      <w:proofErr w:type="spellEnd"/>
      <w:r w:rsidRPr="00EE4489">
        <w:rPr>
          <w:sz w:val="28"/>
          <w:szCs w:val="28"/>
        </w:rPr>
        <w:t xml:space="preserve"> </w:t>
      </w:r>
      <w:proofErr w:type="spellStart"/>
      <w:r w:rsidRPr="00EE4489">
        <w:rPr>
          <w:sz w:val="28"/>
          <w:szCs w:val="28"/>
        </w:rPr>
        <w:t>năm</w:t>
      </w:r>
      <w:proofErr w:type="spellEnd"/>
      <w:r w:rsidRPr="00EE4489">
        <w:rPr>
          <w:sz w:val="28"/>
          <w:szCs w:val="28"/>
        </w:rPr>
        <w:t xml:space="preserve"> 1990 – </w:t>
      </w:r>
      <w:proofErr w:type="gramStart"/>
      <w:r w:rsidRPr="00EE4489">
        <w:rPr>
          <w:sz w:val="28"/>
          <w:szCs w:val="28"/>
        </w:rPr>
        <w:t>2000 ?</w:t>
      </w:r>
      <w:proofErr w:type="gramEnd"/>
      <w:r w:rsidRPr="00EE4489">
        <w:rPr>
          <w:sz w:val="28"/>
          <w:szCs w:val="28"/>
        </w:rPr>
        <w:t xml:space="preserve"> </w:t>
      </w:r>
      <w:proofErr w:type="spellStart"/>
      <w:r w:rsidRPr="00EE4489">
        <w:rPr>
          <w:sz w:val="28"/>
          <w:szCs w:val="28"/>
        </w:rPr>
        <w:t>Những</w:t>
      </w:r>
      <w:proofErr w:type="spellEnd"/>
      <w:r w:rsidRPr="00EE4489">
        <w:rPr>
          <w:sz w:val="28"/>
          <w:szCs w:val="28"/>
        </w:rPr>
        <w:t xml:space="preserve"> </w:t>
      </w:r>
      <w:proofErr w:type="spellStart"/>
      <w:r w:rsidRPr="00EE4489">
        <w:rPr>
          <w:sz w:val="28"/>
          <w:szCs w:val="28"/>
        </w:rPr>
        <w:t>điều</w:t>
      </w:r>
      <w:proofErr w:type="spellEnd"/>
      <w:r w:rsidRPr="00EE4489">
        <w:rPr>
          <w:sz w:val="28"/>
          <w:szCs w:val="28"/>
        </w:rPr>
        <w:t xml:space="preserve"> </w:t>
      </w:r>
      <w:proofErr w:type="spellStart"/>
      <w:r w:rsidRPr="00EE4489">
        <w:rPr>
          <w:sz w:val="28"/>
          <w:szCs w:val="28"/>
        </w:rPr>
        <w:t>kiện</w:t>
      </w:r>
      <w:proofErr w:type="spellEnd"/>
      <w:r w:rsidRPr="00EE4489">
        <w:rPr>
          <w:sz w:val="28"/>
          <w:szCs w:val="28"/>
        </w:rPr>
        <w:t xml:space="preserve"> </w:t>
      </w:r>
      <w:proofErr w:type="spellStart"/>
      <w:r w:rsidRPr="00EE4489">
        <w:rPr>
          <w:sz w:val="28"/>
          <w:szCs w:val="28"/>
        </w:rPr>
        <w:t>tự</w:t>
      </w:r>
      <w:proofErr w:type="spellEnd"/>
      <w:r w:rsidRPr="00EE4489">
        <w:rPr>
          <w:sz w:val="28"/>
          <w:szCs w:val="28"/>
        </w:rPr>
        <w:t xml:space="preserve"> </w:t>
      </w:r>
      <w:proofErr w:type="spellStart"/>
      <w:r w:rsidRPr="00EE4489">
        <w:rPr>
          <w:sz w:val="28"/>
          <w:szCs w:val="28"/>
        </w:rPr>
        <w:t>nhiên</w:t>
      </w:r>
      <w:proofErr w:type="spellEnd"/>
      <w:r w:rsidRPr="00EE4489">
        <w:rPr>
          <w:sz w:val="28"/>
          <w:szCs w:val="28"/>
        </w:rPr>
        <w:t xml:space="preserve"> </w:t>
      </w:r>
      <w:proofErr w:type="spellStart"/>
      <w:r w:rsidRPr="00EE4489">
        <w:rPr>
          <w:sz w:val="28"/>
          <w:szCs w:val="28"/>
        </w:rPr>
        <w:t>thuận</w:t>
      </w:r>
      <w:proofErr w:type="spellEnd"/>
      <w:r w:rsidRPr="00EE4489">
        <w:rPr>
          <w:sz w:val="28"/>
          <w:szCs w:val="28"/>
        </w:rPr>
        <w:t xml:space="preserve"> </w:t>
      </w:r>
      <w:proofErr w:type="spellStart"/>
      <w:r w:rsidRPr="00EE4489">
        <w:rPr>
          <w:sz w:val="28"/>
          <w:szCs w:val="28"/>
        </w:rPr>
        <w:t>lợi</w:t>
      </w:r>
      <w:proofErr w:type="spellEnd"/>
      <w:r w:rsidRPr="00EE4489">
        <w:rPr>
          <w:sz w:val="28"/>
          <w:szCs w:val="28"/>
        </w:rPr>
        <w:t xml:space="preserve"> </w:t>
      </w:r>
      <w:proofErr w:type="spellStart"/>
      <w:r w:rsidRPr="00EE4489">
        <w:rPr>
          <w:sz w:val="28"/>
          <w:szCs w:val="28"/>
        </w:rPr>
        <w:t>đối</w:t>
      </w:r>
      <w:proofErr w:type="spellEnd"/>
      <w:r w:rsidRPr="00EE4489">
        <w:rPr>
          <w:sz w:val="28"/>
          <w:szCs w:val="28"/>
        </w:rPr>
        <w:t xml:space="preserve"> </w:t>
      </w:r>
      <w:proofErr w:type="spellStart"/>
      <w:r w:rsidRPr="00EE4489">
        <w:rPr>
          <w:sz w:val="28"/>
          <w:szCs w:val="28"/>
        </w:rPr>
        <w:t>với</w:t>
      </w:r>
      <w:proofErr w:type="spellEnd"/>
      <w:r w:rsidRPr="00EE4489">
        <w:rPr>
          <w:sz w:val="28"/>
          <w:szCs w:val="28"/>
        </w:rPr>
        <w:t xml:space="preserve"> </w:t>
      </w:r>
      <w:proofErr w:type="spellStart"/>
      <w:r w:rsidRPr="00EE4489">
        <w:rPr>
          <w:sz w:val="28"/>
          <w:szCs w:val="28"/>
        </w:rPr>
        <w:t>sản</w:t>
      </w:r>
      <w:proofErr w:type="spellEnd"/>
      <w:r w:rsidRPr="00EE4489">
        <w:rPr>
          <w:sz w:val="28"/>
          <w:szCs w:val="28"/>
        </w:rPr>
        <w:t xml:space="preserve"> </w:t>
      </w:r>
      <w:proofErr w:type="spellStart"/>
      <w:r w:rsidRPr="00EE4489">
        <w:rPr>
          <w:sz w:val="28"/>
          <w:szCs w:val="28"/>
        </w:rPr>
        <w:t>xuất</w:t>
      </w:r>
      <w:proofErr w:type="spellEnd"/>
      <w:r w:rsidRPr="00EE4489">
        <w:rPr>
          <w:sz w:val="28"/>
          <w:szCs w:val="28"/>
        </w:rPr>
        <w:t xml:space="preserve"> </w:t>
      </w:r>
      <w:proofErr w:type="spellStart"/>
      <w:r w:rsidRPr="00EE4489">
        <w:rPr>
          <w:sz w:val="28"/>
          <w:szCs w:val="28"/>
        </w:rPr>
        <w:t>lương</w:t>
      </w:r>
      <w:proofErr w:type="spellEnd"/>
      <w:r w:rsidRPr="00EE4489">
        <w:rPr>
          <w:sz w:val="28"/>
          <w:szCs w:val="28"/>
        </w:rPr>
        <w:t xml:space="preserve"> </w:t>
      </w:r>
      <w:proofErr w:type="spellStart"/>
      <w:r w:rsidRPr="00EE4489">
        <w:rPr>
          <w:sz w:val="28"/>
          <w:szCs w:val="28"/>
        </w:rPr>
        <w:t>thực</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nước</w:t>
      </w:r>
      <w:proofErr w:type="spellEnd"/>
      <w:r w:rsidRPr="00EE4489">
        <w:rPr>
          <w:sz w:val="28"/>
          <w:szCs w:val="28"/>
        </w:rPr>
        <w:t xml:space="preserve"> </w:t>
      </w:r>
      <w:proofErr w:type="gramStart"/>
      <w:r w:rsidRPr="00EE4489">
        <w:rPr>
          <w:sz w:val="28"/>
          <w:szCs w:val="28"/>
        </w:rPr>
        <w:t>ta ?</w:t>
      </w:r>
      <w:proofErr w:type="gramEnd"/>
    </w:p>
    <w:p w14:paraId="43F8FAFA" w14:textId="77777777" w:rsidR="00EE4489" w:rsidRPr="00EE4489" w:rsidRDefault="00EE4489" w:rsidP="00EE4489">
      <w:p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b/>
          <w:bCs/>
          <w:sz w:val="28"/>
          <w:szCs w:val="28"/>
        </w:rPr>
        <w:t>Câu</w:t>
      </w:r>
      <w:proofErr w:type="spellEnd"/>
      <w:r w:rsidRPr="00EE4489">
        <w:rPr>
          <w:rFonts w:ascii="Times New Roman" w:hAnsi="Times New Roman" w:cs="Times New Roman"/>
          <w:b/>
          <w:bCs/>
          <w:sz w:val="28"/>
          <w:szCs w:val="28"/>
        </w:rPr>
        <w:t xml:space="preserve"> 7:</w:t>
      </w:r>
      <w:r w:rsidRPr="00EE4489">
        <w:rPr>
          <w:rFonts w:ascii="Times New Roman" w:hAnsi="Times New Roman" w:cs="Times New Roman"/>
          <w:sz w:val="28"/>
          <w:szCs w:val="28"/>
        </w:rPr>
        <w:t xml:space="preserve"> (3</w:t>
      </w:r>
      <w:proofErr w:type="gramStart"/>
      <w:r w:rsidRPr="00EE4489">
        <w:rPr>
          <w:rFonts w:ascii="Times New Roman" w:hAnsi="Times New Roman" w:cs="Times New Roman"/>
          <w:sz w:val="28"/>
          <w:szCs w:val="28"/>
        </w:rPr>
        <w:t xml:space="preserve">đ)   </w:t>
      </w:r>
      <w:proofErr w:type="spellStart"/>
      <w:proofErr w:type="gramEnd"/>
      <w:r w:rsidRPr="00EE4489">
        <w:rPr>
          <w:rFonts w:ascii="Times New Roman" w:hAnsi="Times New Roman" w:cs="Times New Roman"/>
          <w:sz w:val="28"/>
          <w:szCs w:val="28"/>
        </w:rPr>
        <w:t>Dựa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Atlat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lí</w:t>
      </w:r>
      <w:proofErr w:type="spellEnd"/>
      <w:r w:rsidRPr="00EE4489">
        <w:rPr>
          <w:rFonts w:ascii="Times New Roman" w:hAnsi="Times New Roman" w:cs="Times New Roman"/>
          <w:sz w:val="28"/>
          <w:szCs w:val="28"/>
        </w:rPr>
        <w:t xml:space="preserve"> Việt Nam.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những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Duyên Hải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Trung ?</w:t>
      </w:r>
      <w:proofErr w:type="gramEnd"/>
    </w:p>
    <w:p w14:paraId="41C12D86" w14:textId="77777777" w:rsidR="00EE4489" w:rsidRPr="00EE4489" w:rsidRDefault="00EE4489" w:rsidP="00EE4489">
      <w:pPr>
        <w:spacing w:after="0" w:line="240" w:lineRule="auto"/>
        <w:jc w:val="center"/>
        <w:rPr>
          <w:rFonts w:ascii="Times New Roman" w:hAnsi="Times New Roman" w:cs="Times New Roman"/>
          <w:b/>
          <w:bCs/>
          <w:i/>
          <w:sz w:val="28"/>
          <w:szCs w:val="28"/>
        </w:rPr>
      </w:pPr>
      <w:r w:rsidRPr="00EE4489">
        <w:rPr>
          <w:rFonts w:ascii="Times New Roman" w:hAnsi="Times New Roman" w:cs="Times New Roman"/>
          <w:b/>
          <w:bCs/>
          <w:i/>
          <w:sz w:val="28"/>
          <w:szCs w:val="28"/>
        </w:rPr>
        <w:t>HƯỚNG DẪN</w:t>
      </w:r>
    </w:p>
    <w:p w14:paraId="2AFC4C51"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b/>
          <w:bCs/>
          <w:sz w:val="28"/>
          <w:szCs w:val="28"/>
          <w:u w:val="single"/>
        </w:rPr>
        <w:t>Câu</w:t>
      </w:r>
      <w:proofErr w:type="spellEnd"/>
      <w:r w:rsidRPr="00EE4489">
        <w:rPr>
          <w:rFonts w:ascii="Times New Roman" w:hAnsi="Times New Roman" w:cs="Times New Roman"/>
          <w:b/>
          <w:bCs/>
          <w:sz w:val="28"/>
          <w:szCs w:val="28"/>
          <w:u w:val="single"/>
        </w:rPr>
        <w:t xml:space="preserve"> 1</w:t>
      </w:r>
      <w:r w:rsidRPr="00EE4489">
        <w:rPr>
          <w:rFonts w:ascii="Times New Roman" w:hAnsi="Times New Roman" w:cs="Times New Roman"/>
          <w:sz w:val="28"/>
          <w:szCs w:val="28"/>
        </w:rPr>
        <w:t xml:space="preserve"> (3đ)</w:t>
      </w:r>
    </w:p>
    <w:p w14:paraId="2C0882B7" w14:textId="77777777" w:rsidR="00EE4489" w:rsidRPr="00EE4489" w:rsidRDefault="00EE4489" w:rsidP="00EE4489">
      <w:pPr>
        <w:spacing w:after="0" w:line="240" w:lineRule="auto"/>
        <w:rPr>
          <w:rFonts w:ascii="Times New Roman" w:hAnsi="Times New Roman" w:cs="Times New Roman"/>
          <w:b/>
          <w:bCs/>
          <w:sz w:val="28"/>
          <w:szCs w:val="28"/>
        </w:rPr>
      </w:pPr>
      <w:proofErr w:type="gramStart"/>
      <w:r w:rsidRPr="00EE4489">
        <w:rPr>
          <w:rFonts w:ascii="Times New Roman" w:hAnsi="Times New Roman" w:cs="Times New Roman"/>
          <w:b/>
          <w:bCs/>
          <w:sz w:val="28"/>
          <w:szCs w:val="28"/>
        </w:rPr>
        <w:t>a .</w:t>
      </w:r>
      <w:proofErr w:type="spellStart"/>
      <w:r w:rsidRPr="00EE4489">
        <w:rPr>
          <w:rFonts w:ascii="Times New Roman" w:hAnsi="Times New Roman" w:cs="Times New Roman"/>
          <w:b/>
          <w:bCs/>
          <w:sz w:val="28"/>
          <w:szCs w:val="28"/>
        </w:rPr>
        <w:t>Tính</w:t>
      </w:r>
      <w:proofErr w:type="spellEnd"/>
      <w:proofErr w:type="gram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ngày</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mặt</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trời</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lên</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thiên</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đỉnh</w:t>
      </w:r>
      <w:proofErr w:type="spellEnd"/>
      <w:r w:rsidRPr="00EE4489">
        <w:rPr>
          <w:rFonts w:ascii="Times New Roman" w:hAnsi="Times New Roman" w:cs="Times New Roman"/>
          <w:b/>
          <w:bCs/>
          <w:sz w:val="28"/>
          <w:szCs w:val="28"/>
        </w:rPr>
        <w:t xml:space="preserve"> ở </w:t>
      </w:r>
      <w:proofErr w:type="spellStart"/>
      <w:r w:rsidRPr="00EE4489">
        <w:rPr>
          <w:rFonts w:ascii="Times New Roman" w:hAnsi="Times New Roman" w:cs="Times New Roman"/>
          <w:b/>
          <w:bCs/>
          <w:sz w:val="28"/>
          <w:szCs w:val="28"/>
        </w:rPr>
        <w:t>thành</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phố</w:t>
      </w:r>
      <w:proofErr w:type="spellEnd"/>
      <w:r w:rsidRPr="00EE4489">
        <w:rPr>
          <w:rFonts w:ascii="Times New Roman" w:hAnsi="Times New Roman" w:cs="Times New Roman"/>
          <w:b/>
          <w:bCs/>
          <w:sz w:val="28"/>
          <w:szCs w:val="28"/>
        </w:rPr>
        <w:t xml:space="preserve"> A 10</w:t>
      </w:r>
      <w:r w:rsidRPr="00EE4489">
        <w:rPr>
          <w:rFonts w:ascii="Times New Roman" w:hAnsi="Times New Roman" w:cs="Times New Roman"/>
          <w:b/>
          <w:bCs/>
          <w:sz w:val="28"/>
          <w:szCs w:val="28"/>
          <w:vertAlign w:val="superscript"/>
        </w:rPr>
        <w:t>0</w:t>
      </w:r>
      <w:r w:rsidRPr="00EE4489">
        <w:rPr>
          <w:rFonts w:ascii="Times New Roman" w:hAnsi="Times New Roman" w:cs="Times New Roman"/>
          <w:b/>
          <w:bCs/>
          <w:sz w:val="28"/>
          <w:szCs w:val="28"/>
        </w:rPr>
        <w:t xml:space="preserve">23’B </w:t>
      </w:r>
      <w:r w:rsidRPr="00EE4489">
        <w:rPr>
          <w:rFonts w:ascii="Times New Roman" w:hAnsi="Times New Roman" w:cs="Times New Roman"/>
          <w:sz w:val="28"/>
          <w:szCs w:val="28"/>
        </w:rPr>
        <w:t>( 1đ)</w:t>
      </w:r>
    </w:p>
    <w:p w14:paraId="5D8B5E4D" w14:textId="77777777" w:rsidR="00EE4489" w:rsidRPr="00EE4489" w:rsidRDefault="00EE4489" w:rsidP="00EE4489">
      <w:pPr>
        <w:spacing w:after="0" w:line="240" w:lineRule="auto"/>
        <w:ind w:left="603"/>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từ</w:t>
      </w:r>
      <w:proofErr w:type="spellEnd"/>
      <w:r w:rsidRPr="00EE4489">
        <w:rPr>
          <w:rFonts w:ascii="Times New Roman" w:hAnsi="Times New Roman" w:cs="Times New Roman"/>
          <w:sz w:val="28"/>
          <w:szCs w:val="28"/>
        </w:rPr>
        <w:t xml:space="preserve"> XĐ </w:t>
      </w:r>
      <w:proofErr w:type="gramStart"/>
      <w:r w:rsidRPr="00EE4489">
        <w:rPr>
          <w:rFonts w:ascii="Times New Roman" w:hAnsi="Times New Roman" w:cs="Times New Roman"/>
          <w:sz w:val="28"/>
          <w:szCs w:val="28"/>
        </w:rPr>
        <w:t>( 21</w:t>
      </w:r>
      <w:proofErr w:type="gramEnd"/>
      <w:r w:rsidRPr="00EE4489">
        <w:rPr>
          <w:rFonts w:ascii="Times New Roman" w:hAnsi="Times New Roman" w:cs="Times New Roman"/>
          <w:sz w:val="28"/>
          <w:szCs w:val="28"/>
        </w:rPr>
        <w:t xml:space="preserve">/3)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 xml:space="preserve"> CTB (22/6) </w:t>
      </w:r>
      <w:proofErr w:type="spellStart"/>
      <w:r w:rsidRPr="00EE4489">
        <w:rPr>
          <w:rFonts w:ascii="Times New Roman" w:hAnsi="Times New Roman" w:cs="Times New Roman"/>
          <w:sz w:val="28"/>
          <w:szCs w:val="28"/>
        </w:rPr>
        <w:t>mất</w:t>
      </w:r>
      <w:proofErr w:type="spellEnd"/>
      <w:r w:rsidRPr="00EE4489">
        <w:rPr>
          <w:rFonts w:ascii="Times New Roman" w:hAnsi="Times New Roman" w:cs="Times New Roman"/>
          <w:sz w:val="28"/>
          <w:szCs w:val="28"/>
        </w:rPr>
        <w:t xml:space="preserve"> 93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góc</w:t>
      </w:r>
      <w:proofErr w:type="spellEnd"/>
      <w:r w:rsidRPr="00EE4489">
        <w:rPr>
          <w:rFonts w:ascii="Times New Roman" w:hAnsi="Times New Roman" w:cs="Times New Roman"/>
          <w:sz w:val="28"/>
          <w:szCs w:val="28"/>
        </w:rPr>
        <w:t xml:space="preserve">    </w:t>
      </w:r>
    </w:p>
    <w:p w14:paraId="46AD962D"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23</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 xml:space="preserve">27’= 1407’. </w:t>
      </w:r>
      <w:proofErr w:type="spellStart"/>
      <w:r w:rsidRPr="00EE4489">
        <w:rPr>
          <w:rFonts w:ascii="Times New Roman" w:hAnsi="Times New Roman" w:cs="Times New Roman"/>
          <w:sz w:val="28"/>
          <w:szCs w:val="28"/>
        </w:rPr>
        <w:t>Vậy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góc</w:t>
      </w:r>
      <w:proofErr w:type="spellEnd"/>
      <w:r w:rsidRPr="00EE4489">
        <w:rPr>
          <w:rFonts w:ascii="Times New Roman" w:hAnsi="Times New Roman" w:cs="Times New Roman"/>
          <w:sz w:val="28"/>
          <w:szCs w:val="28"/>
        </w:rPr>
        <w:t xml:space="preserve">: </w:t>
      </w:r>
    </w:p>
    <w:p w14:paraId="0C670CE6" w14:textId="77777777" w:rsidR="00EE4489" w:rsidRPr="00EE4489" w:rsidRDefault="00EE4489" w:rsidP="00EE4489">
      <w:pPr>
        <w:spacing w:after="0" w:line="240" w:lineRule="auto"/>
        <w:ind w:firstLine="603"/>
        <w:jc w:val="both"/>
        <w:rPr>
          <w:rFonts w:ascii="Times New Roman" w:hAnsi="Times New Roman" w:cs="Times New Roman"/>
          <w:sz w:val="28"/>
          <w:szCs w:val="28"/>
        </w:rPr>
      </w:pPr>
      <w:r w:rsidRPr="00EE4489">
        <w:rPr>
          <w:rFonts w:ascii="Times New Roman" w:hAnsi="Times New Roman" w:cs="Times New Roman"/>
          <w:sz w:val="28"/>
          <w:szCs w:val="28"/>
        </w:rPr>
        <w:t xml:space="preserve">      1407’ x 60’’: 93 = 908’’ (0,25đ)</w:t>
      </w:r>
    </w:p>
    <w:p w14:paraId="68669125" w14:textId="77777777" w:rsidR="00EE4489" w:rsidRPr="00EE4489" w:rsidRDefault="00EE4489" w:rsidP="00EE4489">
      <w:pPr>
        <w:spacing w:after="0" w:line="240" w:lineRule="auto"/>
        <w:ind w:firstLine="603"/>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từ</w:t>
      </w:r>
      <w:proofErr w:type="spellEnd"/>
      <w:r w:rsidRPr="00EE4489">
        <w:rPr>
          <w:rFonts w:ascii="Times New Roman" w:hAnsi="Times New Roman" w:cs="Times New Roman"/>
          <w:sz w:val="28"/>
          <w:szCs w:val="28"/>
        </w:rPr>
        <w:t xml:space="preserve"> XĐ </w:t>
      </w:r>
      <w:proofErr w:type="spellStart"/>
      <w:r w:rsidRPr="00EE4489">
        <w:rPr>
          <w:rFonts w:ascii="Times New Roman" w:hAnsi="Times New Roman" w:cs="Times New Roman"/>
          <w:sz w:val="28"/>
          <w:szCs w:val="28"/>
        </w:rPr>
        <w:t>đến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phố</w:t>
      </w:r>
      <w:proofErr w:type="spellEnd"/>
      <w:r w:rsidRPr="00EE4489">
        <w:rPr>
          <w:rFonts w:ascii="Times New Roman" w:hAnsi="Times New Roman" w:cs="Times New Roman"/>
          <w:sz w:val="28"/>
          <w:szCs w:val="28"/>
        </w:rPr>
        <w:t xml:space="preserve"> A 10</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 xml:space="preserve">23’B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
    <w:p w14:paraId="41DB1E1F" w14:textId="77777777" w:rsidR="00EE4489" w:rsidRPr="00EE4489" w:rsidRDefault="00EE4489" w:rsidP="00EE4489">
      <w:pPr>
        <w:spacing w:after="0" w:line="240" w:lineRule="auto"/>
        <w:ind w:firstLine="603"/>
        <w:jc w:val="both"/>
        <w:rPr>
          <w:rFonts w:ascii="Times New Roman" w:hAnsi="Times New Roman" w:cs="Times New Roman"/>
          <w:sz w:val="28"/>
          <w:szCs w:val="28"/>
        </w:rPr>
      </w:pPr>
      <w:r w:rsidRPr="00EE4489">
        <w:rPr>
          <w:rFonts w:ascii="Times New Roman" w:hAnsi="Times New Roman" w:cs="Times New Roman"/>
          <w:sz w:val="28"/>
          <w:szCs w:val="28"/>
        </w:rPr>
        <w:t xml:space="preserve">      (10 x 3600’’ + 23 x 60’’</w:t>
      </w:r>
      <w:proofErr w:type="gramStart"/>
      <w:r w:rsidRPr="00EE4489">
        <w:rPr>
          <w:rFonts w:ascii="Times New Roman" w:hAnsi="Times New Roman" w:cs="Times New Roman"/>
          <w:sz w:val="28"/>
          <w:szCs w:val="28"/>
        </w:rPr>
        <w:t>) :</w:t>
      </w:r>
      <w:proofErr w:type="gramEnd"/>
      <w:r w:rsidRPr="00EE4489">
        <w:rPr>
          <w:rFonts w:ascii="Times New Roman" w:hAnsi="Times New Roman" w:cs="Times New Roman"/>
          <w:sz w:val="28"/>
          <w:szCs w:val="28"/>
        </w:rPr>
        <w:t xml:space="preserve"> 908’’ = 41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(0,25đ)</w:t>
      </w:r>
    </w:p>
    <w:p w14:paraId="0E1F5166" w14:textId="77777777" w:rsidR="00EE4489" w:rsidRPr="00EE4489" w:rsidRDefault="00EE4489" w:rsidP="00EE4489">
      <w:pPr>
        <w:spacing w:after="0" w:line="240" w:lineRule="auto"/>
        <w:ind w:firstLine="603"/>
        <w:jc w:val="both"/>
        <w:rPr>
          <w:rFonts w:ascii="Times New Roman" w:hAnsi="Times New Roman" w:cs="Times New Roman"/>
          <w:sz w:val="28"/>
          <w:szCs w:val="28"/>
        </w:rPr>
      </w:pPr>
      <w:proofErr w:type="spellStart"/>
      <w:r w:rsidRPr="00EE4489">
        <w:rPr>
          <w:rFonts w:ascii="Times New Roman" w:hAnsi="Times New Roman" w:cs="Times New Roman"/>
          <w:sz w:val="28"/>
          <w:szCs w:val="28"/>
        </w:rPr>
        <w:t>Vậy</w:t>
      </w:r>
      <w:proofErr w:type="spellEnd"/>
      <w:r w:rsidRPr="00EE4489">
        <w:rPr>
          <w:rFonts w:ascii="Times New Roman" w:hAnsi="Times New Roman" w:cs="Times New Roman"/>
          <w:sz w:val="28"/>
          <w:szCs w:val="28"/>
        </w:rPr>
        <w:t xml:space="preserve">: </w:t>
      </w:r>
    </w:p>
    <w:p w14:paraId="62826A21" w14:textId="77777777" w:rsidR="00EE4489" w:rsidRPr="00EE4489" w:rsidRDefault="00EE4489" w:rsidP="00EE4489">
      <w:pPr>
        <w:spacing w:after="0" w:line="240" w:lineRule="auto"/>
        <w:ind w:firstLine="1072"/>
        <w:jc w:val="both"/>
        <w:rPr>
          <w:rFonts w:ascii="Times New Roman" w:hAnsi="Times New Roman" w:cs="Times New Roman"/>
          <w:sz w:val="28"/>
          <w:szCs w:val="28"/>
        </w:rPr>
      </w:pP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đỉnh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lần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thứ</w:t>
      </w:r>
      <w:proofErr w:type="spellEnd"/>
      <w:r w:rsidRPr="00EE4489">
        <w:rPr>
          <w:rFonts w:ascii="Times New Roman" w:hAnsi="Times New Roman" w:cs="Times New Roman"/>
          <w:sz w:val="28"/>
          <w:szCs w:val="28"/>
        </w:rPr>
        <w:t xml:space="preserve"> 1 ở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phố</w:t>
      </w:r>
      <w:proofErr w:type="spellEnd"/>
      <w:r w:rsidRPr="00EE4489">
        <w:rPr>
          <w:rFonts w:ascii="Times New Roman" w:hAnsi="Times New Roman" w:cs="Times New Roman"/>
          <w:sz w:val="28"/>
          <w:szCs w:val="28"/>
        </w:rPr>
        <w:t xml:space="preserve"> A (0,25đ)</w:t>
      </w:r>
    </w:p>
    <w:p w14:paraId="402E570B" w14:textId="77777777" w:rsidR="00EE4489" w:rsidRPr="00EE4489" w:rsidRDefault="00EE4489" w:rsidP="00EE4489">
      <w:pPr>
        <w:spacing w:after="0" w:line="240" w:lineRule="auto"/>
        <w:ind w:firstLine="1072"/>
        <w:jc w:val="both"/>
        <w:rPr>
          <w:rFonts w:ascii="Times New Roman" w:hAnsi="Times New Roman" w:cs="Times New Roman"/>
          <w:sz w:val="28"/>
          <w:szCs w:val="28"/>
        </w:rPr>
      </w:pPr>
      <w:r w:rsidRPr="00EE4489">
        <w:rPr>
          <w:rFonts w:ascii="Times New Roman" w:hAnsi="Times New Roman" w:cs="Times New Roman"/>
          <w:sz w:val="28"/>
          <w:szCs w:val="28"/>
        </w:rPr>
        <w:t xml:space="preserve"> 21/</w:t>
      </w:r>
      <w:proofErr w:type="gramStart"/>
      <w:r w:rsidRPr="00EE4489">
        <w:rPr>
          <w:rFonts w:ascii="Times New Roman" w:hAnsi="Times New Roman" w:cs="Times New Roman"/>
          <w:sz w:val="28"/>
          <w:szCs w:val="28"/>
        </w:rPr>
        <w:t>3  +</w:t>
      </w:r>
      <w:proofErr w:type="gramEnd"/>
      <w:r w:rsidRPr="00EE4489">
        <w:rPr>
          <w:rFonts w:ascii="Times New Roman" w:hAnsi="Times New Roman" w:cs="Times New Roman"/>
          <w:sz w:val="28"/>
          <w:szCs w:val="28"/>
        </w:rPr>
        <w:t xml:space="preserve">  41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r w:rsidRPr="00EE4489">
        <w:rPr>
          <w:rFonts w:ascii="Times New Roman" w:hAnsi="Times New Roman" w:cs="Times New Roman"/>
          <w:b/>
          <w:bCs/>
          <w:sz w:val="28"/>
          <w:szCs w:val="28"/>
        </w:rPr>
        <w:t>01/5</w:t>
      </w:r>
      <w:r w:rsidRPr="00EE4489">
        <w:rPr>
          <w:rFonts w:ascii="Times New Roman" w:hAnsi="Times New Roman" w:cs="Times New Roman"/>
          <w:sz w:val="28"/>
          <w:szCs w:val="28"/>
        </w:rPr>
        <w:t xml:space="preserve"> </w:t>
      </w:r>
    </w:p>
    <w:p w14:paraId="4CCE1FC8" w14:textId="77777777" w:rsidR="00EE4489" w:rsidRPr="00EE4489" w:rsidRDefault="00EE4489" w:rsidP="00EE4489">
      <w:pPr>
        <w:spacing w:after="0" w:line="240" w:lineRule="auto"/>
        <w:ind w:firstLine="1072"/>
        <w:jc w:val="both"/>
        <w:rPr>
          <w:rFonts w:ascii="Times New Roman" w:hAnsi="Times New Roman" w:cs="Times New Roman"/>
          <w:sz w:val="28"/>
          <w:szCs w:val="28"/>
        </w:rPr>
      </w:pP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đỉnh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lần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thứ</w:t>
      </w:r>
      <w:proofErr w:type="spellEnd"/>
      <w:r w:rsidRPr="00EE4489">
        <w:rPr>
          <w:rFonts w:ascii="Times New Roman" w:hAnsi="Times New Roman" w:cs="Times New Roman"/>
          <w:sz w:val="28"/>
          <w:szCs w:val="28"/>
        </w:rPr>
        <w:t xml:space="preserve"> 2 ở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phố</w:t>
      </w:r>
      <w:proofErr w:type="spellEnd"/>
      <w:r w:rsidRPr="00EE4489">
        <w:rPr>
          <w:rFonts w:ascii="Times New Roman" w:hAnsi="Times New Roman" w:cs="Times New Roman"/>
          <w:sz w:val="28"/>
          <w:szCs w:val="28"/>
        </w:rPr>
        <w:t xml:space="preserve"> A (0,25đ)</w:t>
      </w:r>
    </w:p>
    <w:p w14:paraId="1AA60CE2" w14:textId="77777777" w:rsidR="00EE4489" w:rsidRPr="00EE4489" w:rsidRDefault="00EE4489" w:rsidP="00EE4489">
      <w:pPr>
        <w:spacing w:after="0" w:line="240" w:lineRule="auto"/>
        <w:ind w:firstLine="1072"/>
        <w:jc w:val="both"/>
        <w:rPr>
          <w:rFonts w:ascii="Times New Roman" w:hAnsi="Times New Roman" w:cs="Times New Roman"/>
          <w:sz w:val="28"/>
          <w:szCs w:val="28"/>
        </w:rPr>
      </w:pPr>
      <w:r w:rsidRPr="00EE4489">
        <w:rPr>
          <w:rFonts w:ascii="Times New Roman" w:hAnsi="Times New Roman" w:cs="Times New Roman"/>
          <w:sz w:val="28"/>
          <w:szCs w:val="28"/>
        </w:rPr>
        <w:t xml:space="preserve"> 22/</w:t>
      </w:r>
      <w:proofErr w:type="gramStart"/>
      <w:r w:rsidRPr="00EE4489">
        <w:rPr>
          <w:rFonts w:ascii="Times New Roman" w:hAnsi="Times New Roman" w:cs="Times New Roman"/>
          <w:sz w:val="28"/>
          <w:szCs w:val="28"/>
        </w:rPr>
        <w:t>6  +</w:t>
      </w:r>
      <w:proofErr w:type="gramEnd"/>
      <w:r w:rsidRPr="00EE4489">
        <w:rPr>
          <w:rFonts w:ascii="Times New Roman" w:hAnsi="Times New Roman" w:cs="Times New Roman"/>
          <w:sz w:val="28"/>
          <w:szCs w:val="28"/>
        </w:rPr>
        <w:t xml:space="preserve">  ( 93 – 41 )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w:t>
      </w:r>
      <w:r w:rsidRPr="00EE4489">
        <w:rPr>
          <w:rFonts w:ascii="Times New Roman" w:hAnsi="Times New Roman" w:cs="Times New Roman"/>
          <w:b/>
          <w:bCs/>
          <w:sz w:val="28"/>
          <w:szCs w:val="28"/>
        </w:rPr>
        <w:t>13/8</w:t>
      </w:r>
      <w:r w:rsidRPr="00EE4489">
        <w:rPr>
          <w:rFonts w:ascii="Times New Roman" w:hAnsi="Times New Roman" w:cs="Times New Roman"/>
          <w:sz w:val="28"/>
          <w:szCs w:val="28"/>
        </w:rPr>
        <w:t xml:space="preserve"> </w:t>
      </w:r>
    </w:p>
    <w:p w14:paraId="6F48E9AE" w14:textId="77777777" w:rsidR="00EE4489" w:rsidRPr="00EE4489" w:rsidRDefault="00EE4489" w:rsidP="00EE4489">
      <w:pPr>
        <w:spacing w:after="0" w:line="240" w:lineRule="auto"/>
        <w:ind w:firstLine="1072"/>
        <w:jc w:val="both"/>
        <w:rPr>
          <w:rFonts w:ascii="Times New Roman" w:hAnsi="Times New Roman" w:cs="Times New Roman"/>
          <w:i/>
          <w:iCs/>
          <w:sz w:val="28"/>
          <w:szCs w:val="28"/>
        </w:rPr>
      </w:pPr>
      <w:proofErr w:type="gramStart"/>
      <w:r w:rsidRPr="00EE4489">
        <w:rPr>
          <w:rFonts w:ascii="Times New Roman" w:hAnsi="Times New Roman" w:cs="Times New Roman"/>
          <w:i/>
          <w:iCs/>
          <w:sz w:val="28"/>
          <w:szCs w:val="28"/>
        </w:rPr>
        <w:t xml:space="preserve">( </w:t>
      </w:r>
      <w:proofErr w:type="spellStart"/>
      <w:r w:rsidRPr="00EE4489">
        <w:rPr>
          <w:rFonts w:ascii="Times New Roman" w:hAnsi="Times New Roman" w:cs="Times New Roman"/>
          <w:i/>
          <w:iCs/>
          <w:sz w:val="28"/>
          <w:szCs w:val="28"/>
        </w:rPr>
        <w:t>Được</w:t>
      </w:r>
      <w:proofErr w:type="spellEnd"/>
      <w:proofErr w:type="gramEnd"/>
      <w:r w:rsidRPr="00EE4489">
        <w:rPr>
          <w:rFonts w:ascii="Times New Roman" w:hAnsi="Times New Roman" w:cs="Times New Roman"/>
          <w:i/>
          <w:iCs/>
          <w:sz w:val="28"/>
          <w:szCs w:val="28"/>
        </w:rPr>
        <w:t xml:space="preserve"> </w:t>
      </w:r>
      <w:proofErr w:type="spellStart"/>
      <w:r w:rsidRPr="00EE4489">
        <w:rPr>
          <w:rFonts w:ascii="Times New Roman" w:hAnsi="Times New Roman" w:cs="Times New Roman"/>
          <w:i/>
          <w:iCs/>
          <w:sz w:val="28"/>
          <w:szCs w:val="28"/>
        </w:rPr>
        <w:t>sai</w:t>
      </w:r>
      <w:proofErr w:type="spellEnd"/>
      <w:r w:rsidRPr="00EE4489">
        <w:rPr>
          <w:rFonts w:ascii="Times New Roman" w:hAnsi="Times New Roman" w:cs="Times New Roman"/>
          <w:i/>
          <w:iCs/>
          <w:sz w:val="28"/>
          <w:szCs w:val="28"/>
        </w:rPr>
        <w:t xml:space="preserve"> </w:t>
      </w:r>
      <w:proofErr w:type="spellStart"/>
      <w:r w:rsidRPr="00EE4489">
        <w:rPr>
          <w:rFonts w:ascii="Times New Roman" w:hAnsi="Times New Roman" w:cs="Times New Roman"/>
          <w:i/>
          <w:iCs/>
          <w:sz w:val="28"/>
          <w:szCs w:val="28"/>
        </w:rPr>
        <w:t>số</w:t>
      </w:r>
      <w:proofErr w:type="spellEnd"/>
      <w:r w:rsidRPr="00EE4489">
        <w:rPr>
          <w:rFonts w:ascii="Times New Roman" w:hAnsi="Times New Roman" w:cs="Times New Roman"/>
          <w:i/>
          <w:iCs/>
          <w:sz w:val="28"/>
          <w:szCs w:val="28"/>
        </w:rPr>
        <w:t xml:space="preserve"> 01 </w:t>
      </w:r>
      <w:proofErr w:type="spellStart"/>
      <w:r w:rsidRPr="00EE4489">
        <w:rPr>
          <w:rFonts w:ascii="Times New Roman" w:hAnsi="Times New Roman" w:cs="Times New Roman"/>
          <w:i/>
          <w:iCs/>
          <w:sz w:val="28"/>
          <w:szCs w:val="28"/>
        </w:rPr>
        <w:t>ngày</w:t>
      </w:r>
      <w:proofErr w:type="spellEnd"/>
      <w:r w:rsidRPr="00EE4489">
        <w:rPr>
          <w:rFonts w:ascii="Times New Roman" w:hAnsi="Times New Roman" w:cs="Times New Roman"/>
          <w:i/>
          <w:iCs/>
          <w:sz w:val="28"/>
          <w:szCs w:val="28"/>
        </w:rPr>
        <w:t>)</w:t>
      </w:r>
    </w:p>
    <w:p w14:paraId="5B399F29" w14:textId="77777777" w:rsidR="00EE4489" w:rsidRPr="00EE4489" w:rsidRDefault="00EE4489" w:rsidP="00EE4489">
      <w:pPr>
        <w:spacing w:after="0" w:line="240" w:lineRule="auto"/>
        <w:rPr>
          <w:rFonts w:ascii="Times New Roman" w:hAnsi="Times New Roman" w:cs="Times New Roman"/>
          <w:b/>
          <w:bCs/>
          <w:sz w:val="28"/>
          <w:szCs w:val="28"/>
        </w:rPr>
      </w:pPr>
      <w:r w:rsidRPr="00EE4489">
        <w:rPr>
          <w:rFonts w:ascii="Times New Roman" w:hAnsi="Times New Roman" w:cs="Times New Roman"/>
          <w:b/>
          <w:bCs/>
          <w:sz w:val="28"/>
          <w:szCs w:val="28"/>
        </w:rPr>
        <w:t xml:space="preserve">b. </w:t>
      </w:r>
      <w:proofErr w:type="spellStart"/>
      <w:r w:rsidRPr="00EE4489">
        <w:rPr>
          <w:rFonts w:ascii="Times New Roman" w:hAnsi="Times New Roman" w:cs="Times New Roman"/>
          <w:b/>
          <w:bCs/>
          <w:sz w:val="28"/>
          <w:szCs w:val="28"/>
        </w:rPr>
        <w:t>Tính</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góc</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nhập</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xạ</w:t>
      </w:r>
      <w:proofErr w:type="spellEnd"/>
      <w:r w:rsidRPr="00EE4489">
        <w:rPr>
          <w:rFonts w:ascii="Times New Roman" w:hAnsi="Times New Roman" w:cs="Times New Roman"/>
          <w:b/>
          <w:bCs/>
          <w:sz w:val="28"/>
          <w:szCs w:val="28"/>
        </w:rPr>
        <w:t xml:space="preserve"> ở </w:t>
      </w:r>
      <w:proofErr w:type="spellStart"/>
      <w:r w:rsidRPr="00EE4489">
        <w:rPr>
          <w:rFonts w:ascii="Times New Roman" w:hAnsi="Times New Roman" w:cs="Times New Roman"/>
          <w:b/>
          <w:bCs/>
          <w:sz w:val="28"/>
          <w:szCs w:val="28"/>
        </w:rPr>
        <w:t>điểm</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cực</w:t>
      </w:r>
      <w:proofErr w:type="spellEnd"/>
      <w:r w:rsidRPr="00EE4489">
        <w:rPr>
          <w:rFonts w:ascii="Times New Roman" w:hAnsi="Times New Roman" w:cs="Times New Roman"/>
          <w:b/>
          <w:bCs/>
          <w:sz w:val="28"/>
          <w:szCs w:val="28"/>
        </w:rPr>
        <w:t xml:space="preserve"> Bắc </w:t>
      </w:r>
      <w:proofErr w:type="spellStart"/>
      <w:r w:rsidRPr="00EE4489">
        <w:rPr>
          <w:rFonts w:ascii="Times New Roman" w:hAnsi="Times New Roman" w:cs="Times New Roman"/>
          <w:b/>
          <w:bCs/>
          <w:sz w:val="28"/>
          <w:szCs w:val="28"/>
        </w:rPr>
        <w:t>và</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điểm</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cực</w:t>
      </w:r>
      <w:proofErr w:type="spellEnd"/>
      <w:r w:rsidRPr="00EE4489">
        <w:rPr>
          <w:rFonts w:ascii="Times New Roman" w:hAnsi="Times New Roman" w:cs="Times New Roman"/>
          <w:b/>
          <w:bCs/>
          <w:sz w:val="28"/>
          <w:szCs w:val="28"/>
        </w:rPr>
        <w:t xml:space="preserve"> Nam </w:t>
      </w:r>
      <w:proofErr w:type="gramStart"/>
      <w:r w:rsidRPr="00EE4489">
        <w:rPr>
          <w:rFonts w:ascii="Times New Roman" w:hAnsi="Times New Roman" w:cs="Times New Roman"/>
          <w:sz w:val="28"/>
          <w:szCs w:val="28"/>
        </w:rPr>
        <w:t>( 2</w:t>
      </w:r>
      <w:proofErr w:type="gramEnd"/>
      <w:r w:rsidRPr="00EE4489">
        <w:rPr>
          <w:rFonts w:ascii="Times New Roman" w:hAnsi="Times New Roman" w:cs="Times New Roman"/>
          <w:sz w:val="28"/>
          <w:szCs w:val="28"/>
        </w:rPr>
        <w:t>đ)</w:t>
      </w:r>
    </w:p>
    <w:p w14:paraId="4C9BD7E9" w14:textId="77777777" w:rsidR="00EE4489" w:rsidRPr="00EE4489" w:rsidRDefault="00EE4489" w:rsidP="00EE4489">
      <w:pPr>
        <w:spacing w:after="0" w:line="240" w:lineRule="auto"/>
        <w:ind w:firstLine="603"/>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góc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xạ</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cực</w:t>
      </w:r>
      <w:proofErr w:type="spellEnd"/>
      <w:r w:rsidRPr="00EE4489">
        <w:rPr>
          <w:rFonts w:ascii="Times New Roman" w:hAnsi="Times New Roman" w:cs="Times New Roman"/>
          <w:sz w:val="28"/>
          <w:szCs w:val="28"/>
        </w:rPr>
        <w:t xml:space="preserve"> Bắc 23</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23’ B (1đ)</w:t>
      </w:r>
    </w:p>
    <w:p w14:paraId="11B6F4B1" w14:textId="77777777" w:rsidR="00EE4489" w:rsidRPr="00EE4489" w:rsidRDefault="00EE4489" w:rsidP="00EE4489">
      <w:pPr>
        <w:pStyle w:val="BodyTextIndent"/>
        <w:spacing w:line="240" w:lineRule="auto"/>
        <w:rPr>
          <w:sz w:val="28"/>
          <w:szCs w:val="28"/>
        </w:rPr>
      </w:pPr>
      <w:proofErr w:type="spellStart"/>
      <w:r w:rsidRPr="00EE4489">
        <w:rPr>
          <w:sz w:val="28"/>
          <w:szCs w:val="28"/>
        </w:rPr>
        <w:t>Điểm</w:t>
      </w:r>
      <w:proofErr w:type="spellEnd"/>
      <w:r w:rsidRPr="00EE4489">
        <w:rPr>
          <w:sz w:val="28"/>
          <w:szCs w:val="28"/>
        </w:rPr>
        <w:t xml:space="preserve"> </w:t>
      </w:r>
      <w:proofErr w:type="spellStart"/>
      <w:r w:rsidRPr="00EE4489">
        <w:rPr>
          <w:sz w:val="28"/>
          <w:szCs w:val="28"/>
        </w:rPr>
        <w:t>cực</w:t>
      </w:r>
      <w:proofErr w:type="spellEnd"/>
      <w:r w:rsidRPr="00EE4489">
        <w:rPr>
          <w:sz w:val="28"/>
          <w:szCs w:val="28"/>
        </w:rPr>
        <w:t xml:space="preserve"> </w:t>
      </w:r>
      <w:proofErr w:type="spellStart"/>
      <w:r w:rsidRPr="00EE4489">
        <w:rPr>
          <w:sz w:val="28"/>
          <w:szCs w:val="28"/>
        </w:rPr>
        <w:t>bắc</w:t>
      </w:r>
      <w:proofErr w:type="spellEnd"/>
      <w:r w:rsidRPr="00EE4489">
        <w:rPr>
          <w:sz w:val="28"/>
          <w:szCs w:val="28"/>
        </w:rPr>
        <w:t xml:space="preserve"> </w:t>
      </w:r>
      <w:proofErr w:type="spellStart"/>
      <w:r w:rsidRPr="00EE4489">
        <w:rPr>
          <w:sz w:val="28"/>
          <w:szCs w:val="28"/>
        </w:rPr>
        <w:t>nằm</w:t>
      </w:r>
      <w:proofErr w:type="spellEnd"/>
      <w:r w:rsidRPr="00EE4489">
        <w:rPr>
          <w:sz w:val="28"/>
          <w:szCs w:val="28"/>
        </w:rPr>
        <w:t xml:space="preserve"> ở </w:t>
      </w:r>
      <w:proofErr w:type="spellStart"/>
      <w:r w:rsidRPr="00EE4489">
        <w:rPr>
          <w:sz w:val="28"/>
          <w:szCs w:val="28"/>
        </w:rPr>
        <w:t>phía</w:t>
      </w:r>
      <w:proofErr w:type="spellEnd"/>
      <w:r w:rsidRPr="00EE4489">
        <w:rPr>
          <w:sz w:val="28"/>
          <w:szCs w:val="28"/>
        </w:rPr>
        <w:t xml:space="preserve"> </w:t>
      </w:r>
      <w:proofErr w:type="spellStart"/>
      <w:r w:rsidRPr="00EE4489">
        <w:rPr>
          <w:sz w:val="28"/>
          <w:szCs w:val="28"/>
        </w:rPr>
        <w:t>bắc</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thành</w:t>
      </w:r>
      <w:proofErr w:type="spellEnd"/>
      <w:r w:rsidRPr="00EE4489">
        <w:rPr>
          <w:sz w:val="28"/>
          <w:szCs w:val="28"/>
        </w:rPr>
        <w:t xml:space="preserve"> </w:t>
      </w:r>
      <w:proofErr w:type="spellStart"/>
      <w:r w:rsidRPr="00EE4489">
        <w:rPr>
          <w:sz w:val="28"/>
          <w:szCs w:val="28"/>
        </w:rPr>
        <w:t>phố</w:t>
      </w:r>
      <w:proofErr w:type="spellEnd"/>
      <w:r w:rsidRPr="00EE4489">
        <w:rPr>
          <w:sz w:val="28"/>
          <w:szCs w:val="28"/>
        </w:rPr>
        <w:t xml:space="preserve"> A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cùng</w:t>
      </w:r>
      <w:proofErr w:type="spellEnd"/>
      <w:r w:rsidRPr="00EE4489">
        <w:rPr>
          <w:sz w:val="28"/>
          <w:szCs w:val="28"/>
        </w:rPr>
        <w:t xml:space="preserve"> </w:t>
      </w:r>
      <w:proofErr w:type="spellStart"/>
      <w:r w:rsidRPr="00EE4489">
        <w:rPr>
          <w:sz w:val="28"/>
          <w:szCs w:val="28"/>
        </w:rPr>
        <w:t>bán</w:t>
      </w:r>
      <w:proofErr w:type="spellEnd"/>
      <w:r w:rsidRPr="00EE4489">
        <w:rPr>
          <w:sz w:val="28"/>
          <w:szCs w:val="28"/>
        </w:rPr>
        <w:t xml:space="preserve"> </w:t>
      </w:r>
      <w:proofErr w:type="spellStart"/>
      <w:r w:rsidRPr="00EE4489">
        <w:rPr>
          <w:sz w:val="28"/>
          <w:szCs w:val="28"/>
        </w:rPr>
        <w:t>cầu</w:t>
      </w:r>
      <w:proofErr w:type="spellEnd"/>
      <w:r w:rsidRPr="00EE4489">
        <w:rPr>
          <w:sz w:val="28"/>
          <w:szCs w:val="28"/>
        </w:rPr>
        <w:t xml:space="preserve"> </w:t>
      </w:r>
      <w:proofErr w:type="spellStart"/>
      <w:r w:rsidRPr="00EE4489">
        <w:rPr>
          <w:sz w:val="28"/>
          <w:szCs w:val="28"/>
        </w:rPr>
        <w:t>mùa</w:t>
      </w:r>
      <w:proofErr w:type="spellEnd"/>
      <w:r w:rsidRPr="00EE4489">
        <w:rPr>
          <w:sz w:val="28"/>
          <w:szCs w:val="28"/>
        </w:rPr>
        <w:t xml:space="preserve"> </w:t>
      </w:r>
      <w:proofErr w:type="spellStart"/>
      <w:r w:rsidRPr="00EE4489">
        <w:rPr>
          <w:sz w:val="28"/>
          <w:szCs w:val="28"/>
        </w:rPr>
        <w:t>hạ</w:t>
      </w:r>
      <w:proofErr w:type="spellEnd"/>
      <w:r w:rsidRPr="00EE4489">
        <w:rPr>
          <w:sz w:val="28"/>
          <w:szCs w:val="28"/>
        </w:rPr>
        <w:t xml:space="preserve"> </w:t>
      </w:r>
      <w:proofErr w:type="spellStart"/>
      <w:r w:rsidRPr="00EE4489">
        <w:rPr>
          <w:sz w:val="28"/>
          <w:szCs w:val="28"/>
        </w:rPr>
        <w:t>nên</w:t>
      </w:r>
      <w:proofErr w:type="spellEnd"/>
      <w:r w:rsidRPr="00EE4489">
        <w:rPr>
          <w:sz w:val="28"/>
          <w:szCs w:val="28"/>
        </w:rPr>
        <w:t xml:space="preserve"> </w:t>
      </w:r>
      <w:proofErr w:type="spellStart"/>
      <w:r w:rsidRPr="00EE4489">
        <w:rPr>
          <w:sz w:val="28"/>
          <w:szCs w:val="28"/>
        </w:rPr>
        <w:t>góc</w:t>
      </w:r>
      <w:proofErr w:type="spellEnd"/>
      <w:r w:rsidRPr="00EE4489">
        <w:rPr>
          <w:sz w:val="28"/>
          <w:szCs w:val="28"/>
        </w:rPr>
        <w:t xml:space="preserve"> </w:t>
      </w:r>
      <w:proofErr w:type="spellStart"/>
      <w:r w:rsidRPr="00EE4489">
        <w:rPr>
          <w:sz w:val="28"/>
          <w:szCs w:val="28"/>
        </w:rPr>
        <w:t>nhập</w:t>
      </w:r>
      <w:proofErr w:type="spellEnd"/>
      <w:r w:rsidRPr="00EE4489">
        <w:rPr>
          <w:sz w:val="28"/>
          <w:szCs w:val="28"/>
        </w:rPr>
        <w:t xml:space="preserve"> </w:t>
      </w:r>
      <w:proofErr w:type="spellStart"/>
      <w:r w:rsidRPr="00EE4489">
        <w:rPr>
          <w:sz w:val="28"/>
          <w:szCs w:val="28"/>
        </w:rPr>
        <w:t>xạ</w:t>
      </w:r>
      <w:proofErr w:type="spellEnd"/>
      <w:r w:rsidRPr="00EE4489">
        <w:rPr>
          <w:sz w:val="28"/>
          <w:szCs w:val="28"/>
        </w:rPr>
        <w:t xml:space="preserve"> </w:t>
      </w:r>
      <w:proofErr w:type="spellStart"/>
      <w:r w:rsidRPr="00EE4489">
        <w:rPr>
          <w:sz w:val="28"/>
          <w:szCs w:val="28"/>
        </w:rPr>
        <w:t>được</w:t>
      </w:r>
      <w:proofErr w:type="spellEnd"/>
      <w:r w:rsidRPr="00EE4489">
        <w:rPr>
          <w:sz w:val="28"/>
          <w:szCs w:val="28"/>
        </w:rPr>
        <w:t xml:space="preserve">   </w:t>
      </w:r>
    </w:p>
    <w:p w14:paraId="32D5E51F" w14:textId="77777777" w:rsidR="00EE4489" w:rsidRPr="00EE4489" w:rsidRDefault="00EE4489" w:rsidP="00EE4489">
      <w:pPr>
        <w:pStyle w:val="BodyTextIndent"/>
        <w:spacing w:line="240" w:lineRule="auto"/>
        <w:rPr>
          <w:sz w:val="28"/>
          <w:szCs w:val="28"/>
        </w:rPr>
      </w:pPr>
      <w:proofErr w:type="spellStart"/>
      <w:r w:rsidRPr="00EE4489">
        <w:rPr>
          <w:sz w:val="28"/>
          <w:szCs w:val="28"/>
        </w:rPr>
        <w:t>tính</w:t>
      </w:r>
      <w:proofErr w:type="spellEnd"/>
      <w:r w:rsidRPr="00EE4489">
        <w:rPr>
          <w:sz w:val="28"/>
          <w:szCs w:val="28"/>
        </w:rPr>
        <w:t xml:space="preserve"> </w:t>
      </w:r>
      <w:proofErr w:type="spellStart"/>
      <w:r w:rsidRPr="00EE4489">
        <w:rPr>
          <w:sz w:val="28"/>
          <w:szCs w:val="28"/>
        </w:rPr>
        <w:t>bằng</w:t>
      </w:r>
      <w:proofErr w:type="spellEnd"/>
      <w:r w:rsidRPr="00EE4489">
        <w:rPr>
          <w:sz w:val="28"/>
          <w:szCs w:val="28"/>
        </w:rPr>
        <w:t xml:space="preserve"> </w:t>
      </w:r>
      <w:proofErr w:type="spellStart"/>
      <w:r w:rsidRPr="00EE4489">
        <w:rPr>
          <w:sz w:val="28"/>
          <w:szCs w:val="28"/>
        </w:rPr>
        <w:t>công</w:t>
      </w:r>
      <w:proofErr w:type="spellEnd"/>
      <w:r w:rsidRPr="00EE4489">
        <w:rPr>
          <w:sz w:val="28"/>
          <w:szCs w:val="28"/>
        </w:rPr>
        <w:t xml:space="preserve"> </w:t>
      </w:r>
      <w:proofErr w:type="spellStart"/>
      <w:r w:rsidRPr="00EE4489">
        <w:rPr>
          <w:sz w:val="28"/>
          <w:szCs w:val="28"/>
        </w:rPr>
        <w:t>thức</w:t>
      </w:r>
      <w:proofErr w:type="spellEnd"/>
      <w:r w:rsidRPr="00EE4489">
        <w:rPr>
          <w:sz w:val="28"/>
          <w:szCs w:val="28"/>
        </w:rPr>
        <w:t>:</w:t>
      </w:r>
    </w:p>
    <w:p w14:paraId="52C3A04A" w14:textId="77777777" w:rsidR="00EE4489" w:rsidRPr="00EE4489" w:rsidRDefault="00EE4489" w:rsidP="00EE4489">
      <w:pPr>
        <w:spacing w:after="0" w:line="240" w:lineRule="auto"/>
        <w:ind w:firstLine="1072"/>
        <w:rPr>
          <w:rFonts w:ascii="Times New Roman" w:hAnsi="Times New Roman" w:cs="Times New Roman"/>
          <w:sz w:val="28"/>
          <w:szCs w:val="28"/>
        </w:rPr>
      </w:pPr>
      <w:proofErr w:type="gramStart"/>
      <w:r w:rsidRPr="00EE4489">
        <w:rPr>
          <w:rFonts w:ascii="Times New Roman" w:hAnsi="Times New Roman" w:cs="Times New Roman"/>
          <w:sz w:val="28"/>
          <w:szCs w:val="28"/>
        </w:rPr>
        <w:t>Ha  =</w:t>
      </w:r>
      <w:proofErr w:type="gramEnd"/>
      <w:r w:rsidRPr="00EE4489">
        <w:rPr>
          <w:rFonts w:ascii="Times New Roman" w:hAnsi="Times New Roman" w:cs="Times New Roman"/>
          <w:sz w:val="28"/>
          <w:szCs w:val="28"/>
        </w:rPr>
        <w:t xml:space="preserve">  90</w:t>
      </w:r>
      <w:r w:rsidRPr="00EE4489">
        <w:rPr>
          <w:rFonts w:ascii="Times New Roman" w:hAnsi="Times New Roman" w:cs="Times New Roman"/>
          <w:sz w:val="28"/>
          <w:szCs w:val="28"/>
          <w:vertAlign w:val="superscript"/>
        </w:rPr>
        <w:t xml:space="preserve">0 </w:t>
      </w:r>
      <w:r w:rsidRPr="00EE4489">
        <w:rPr>
          <w:rFonts w:ascii="Times New Roman" w:hAnsi="Times New Roman" w:cs="Times New Roman"/>
          <w:sz w:val="28"/>
          <w:szCs w:val="28"/>
        </w:rPr>
        <w:t xml:space="preserve"> -  </w:t>
      </w:r>
      <w:r w:rsidRPr="00EE4489">
        <w:rPr>
          <w:rFonts w:ascii="Times New Roman" w:hAnsi="Times New Roman" w:cs="Times New Roman"/>
          <w:sz w:val="28"/>
          <w:szCs w:val="28"/>
        </w:rPr>
        <w:sym w:font="Symbol" w:char="F06A"/>
      </w:r>
      <w:r w:rsidRPr="00EE4489">
        <w:rPr>
          <w:rFonts w:ascii="Times New Roman" w:hAnsi="Times New Roman" w:cs="Times New Roman"/>
          <w:sz w:val="28"/>
          <w:szCs w:val="28"/>
        </w:rPr>
        <w:t xml:space="preserve">  +  </w:t>
      </w:r>
      <w:r w:rsidRPr="00EE4489">
        <w:rPr>
          <w:rFonts w:ascii="Times New Roman" w:hAnsi="Times New Roman" w:cs="Times New Roman"/>
          <w:sz w:val="28"/>
          <w:szCs w:val="28"/>
        </w:rPr>
        <w:sym w:font="Symbol" w:char="F061"/>
      </w:r>
      <w:r w:rsidRPr="00EE4489">
        <w:rPr>
          <w:rFonts w:ascii="Times New Roman" w:hAnsi="Times New Roman" w:cs="Times New Roman"/>
          <w:sz w:val="28"/>
          <w:szCs w:val="28"/>
        </w:rPr>
        <w:t xml:space="preserve">   ( </w:t>
      </w:r>
      <w:r w:rsidRPr="00EE4489">
        <w:rPr>
          <w:rFonts w:ascii="Times New Roman" w:hAnsi="Times New Roman" w:cs="Times New Roman"/>
          <w:sz w:val="28"/>
          <w:szCs w:val="28"/>
        </w:rPr>
        <w:sym w:font="Symbol" w:char="F06A"/>
      </w: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vĩ</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cần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tính</w:t>
      </w:r>
      <w:proofErr w:type="spellEnd"/>
      <w:r w:rsidRPr="00EE4489">
        <w:rPr>
          <w:rFonts w:ascii="Times New Roman" w:hAnsi="Times New Roman" w:cs="Times New Roman"/>
          <w:sz w:val="28"/>
          <w:szCs w:val="28"/>
        </w:rPr>
        <w:t xml:space="preserve">, </w:t>
      </w:r>
      <w:r w:rsidRPr="00EE4489">
        <w:rPr>
          <w:rFonts w:ascii="Times New Roman" w:hAnsi="Times New Roman" w:cs="Times New Roman"/>
          <w:sz w:val="28"/>
          <w:szCs w:val="28"/>
        </w:rPr>
        <w:sym w:font="Symbol" w:char="F061"/>
      </w: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vĩ</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đỉnh</w:t>
      </w:r>
      <w:proofErr w:type="spellEnd"/>
      <w:r w:rsidRPr="00EE4489">
        <w:rPr>
          <w:rFonts w:ascii="Times New Roman" w:hAnsi="Times New Roman" w:cs="Times New Roman"/>
          <w:sz w:val="28"/>
          <w:szCs w:val="28"/>
        </w:rPr>
        <w:t>)</w:t>
      </w:r>
    </w:p>
    <w:p w14:paraId="35E92268" w14:textId="77777777" w:rsidR="00EE4489" w:rsidRPr="00EE4489" w:rsidRDefault="00EE4489" w:rsidP="00EE4489">
      <w:pPr>
        <w:spacing w:after="0" w:line="240" w:lineRule="auto"/>
        <w:ind w:firstLine="1072"/>
        <w:rPr>
          <w:rFonts w:ascii="Times New Roman" w:hAnsi="Times New Roman" w:cs="Times New Roman"/>
          <w:sz w:val="28"/>
          <w:szCs w:val="28"/>
        </w:rPr>
      </w:pPr>
      <w:proofErr w:type="gramStart"/>
      <w:r w:rsidRPr="00EE4489">
        <w:rPr>
          <w:rFonts w:ascii="Times New Roman" w:hAnsi="Times New Roman" w:cs="Times New Roman"/>
          <w:sz w:val="28"/>
          <w:szCs w:val="28"/>
        </w:rPr>
        <w:t>Ha  =</w:t>
      </w:r>
      <w:proofErr w:type="gramEnd"/>
      <w:r w:rsidRPr="00EE4489">
        <w:rPr>
          <w:rFonts w:ascii="Times New Roman" w:hAnsi="Times New Roman" w:cs="Times New Roman"/>
          <w:sz w:val="28"/>
          <w:szCs w:val="28"/>
        </w:rPr>
        <w:t xml:space="preserve"> 90</w:t>
      </w:r>
      <w:r w:rsidRPr="00EE4489">
        <w:rPr>
          <w:rFonts w:ascii="Times New Roman" w:hAnsi="Times New Roman" w:cs="Times New Roman"/>
          <w:sz w:val="28"/>
          <w:szCs w:val="28"/>
          <w:vertAlign w:val="superscript"/>
        </w:rPr>
        <w:t xml:space="preserve">0  </w:t>
      </w:r>
      <w:r w:rsidRPr="00EE4489">
        <w:rPr>
          <w:rFonts w:ascii="Times New Roman" w:hAnsi="Times New Roman" w:cs="Times New Roman"/>
          <w:sz w:val="28"/>
          <w:szCs w:val="28"/>
        </w:rPr>
        <w:t>-  23</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23’  +  10</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 xml:space="preserve">23’  =   </w:t>
      </w:r>
      <w:r w:rsidRPr="00EE4489">
        <w:rPr>
          <w:rFonts w:ascii="Times New Roman" w:hAnsi="Times New Roman" w:cs="Times New Roman"/>
          <w:b/>
          <w:bCs/>
          <w:sz w:val="28"/>
          <w:szCs w:val="28"/>
        </w:rPr>
        <w:t>77</w:t>
      </w:r>
      <w:r w:rsidRPr="00EE4489">
        <w:rPr>
          <w:rFonts w:ascii="Times New Roman" w:hAnsi="Times New Roman" w:cs="Times New Roman"/>
          <w:b/>
          <w:bCs/>
          <w:sz w:val="28"/>
          <w:szCs w:val="28"/>
          <w:vertAlign w:val="superscript"/>
        </w:rPr>
        <w:t>0</w:t>
      </w:r>
    </w:p>
    <w:p w14:paraId="4BD9BC5C" w14:textId="77777777" w:rsidR="00EE4489" w:rsidRPr="00EE4489" w:rsidRDefault="00EE4489" w:rsidP="00EE4489">
      <w:pPr>
        <w:spacing w:after="0" w:line="240" w:lineRule="auto"/>
        <w:ind w:firstLine="603"/>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góc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xạ</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cực</w:t>
      </w:r>
      <w:proofErr w:type="spellEnd"/>
      <w:r w:rsidRPr="00EE4489">
        <w:rPr>
          <w:rFonts w:ascii="Times New Roman" w:hAnsi="Times New Roman" w:cs="Times New Roman"/>
          <w:sz w:val="28"/>
          <w:szCs w:val="28"/>
        </w:rPr>
        <w:t xml:space="preserve"> Nam 08</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34’ B (1đ)</w:t>
      </w:r>
    </w:p>
    <w:p w14:paraId="7B1BE152" w14:textId="77777777" w:rsidR="00EE4489" w:rsidRPr="00EE4489" w:rsidRDefault="00EE4489" w:rsidP="00EE4489">
      <w:pPr>
        <w:spacing w:after="0" w:line="240" w:lineRule="auto"/>
        <w:ind w:firstLine="603"/>
        <w:rPr>
          <w:rFonts w:ascii="Times New Roman" w:hAnsi="Times New Roman" w:cs="Times New Roman"/>
          <w:sz w:val="28"/>
          <w:szCs w:val="28"/>
        </w:rPr>
      </w:pP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nam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nằm</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phía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nam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phố</w:t>
      </w:r>
      <w:proofErr w:type="spellEnd"/>
      <w:r w:rsidRPr="00EE4489">
        <w:rPr>
          <w:rFonts w:ascii="Times New Roman" w:hAnsi="Times New Roman" w:cs="Times New Roman"/>
          <w:sz w:val="28"/>
          <w:szCs w:val="28"/>
        </w:rPr>
        <w:t xml:space="preserve"> A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cầu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góc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đựơc</w:t>
      </w:r>
      <w:proofErr w:type="spellEnd"/>
      <w:r w:rsidRPr="00EE4489">
        <w:rPr>
          <w:rFonts w:ascii="Times New Roman" w:hAnsi="Times New Roman" w:cs="Times New Roman"/>
          <w:sz w:val="28"/>
          <w:szCs w:val="28"/>
        </w:rPr>
        <w:t xml:space="preserve"> </w:t>
      </w:r>
    </w:p>
    <w:p w14:paraId="77A00710" w14:textId="77777777" w:rsidR="00EE4489" w:rsidRPr="00EE4489" w:rsidRDefault="00EE4489" w:rsidP="00EE4489">
      <w:pPr>
        <w:spacing w:after="0" w:line="240" w:lineRule="auto"/>
        <w:ind w:firstLine="603"/>
        <w:rPr>
          <w:rFonts w:ascii="Times New Roman" w:hAnsi="Times New Roman" w:cs="Times New Roman"/>
          <w:sz w:val="28"/>
          <w:szCs w:val="28"/>
        </w:rPr>
      </w:pPr>
      <w:proofErr w:type="spellStart"/>
      <w:r w:rsidRPr="00EE4489">
        <w:rPr>
          <w:rFonts w:ascii="Times New Roman" w:hAnsi="Times New Roman" w:cs="Times New Roman"/>
          <w:sz w:val="28"/>
          <w:szCs w:val="28"/>
        </w:rPr>
        <w:t>tính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bằng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thức</w:t>
      </w:r>
      <w:proofErr w:type="spellEnd"/>
      <w:r w:rsidRPr="00EE4489">
        <w:rPr>
          <w:rFonts w:ascii="Times New Roman" w:hAnsi="Times New Roman" w:cs="Times New Roman"/>
          <w:sz w:val="28"/>
          <w:szCs w:val="28"/>
        </w:rPr>
        <w:t xml:space="preserve"> </w:t>
      </w:r>
    </w:p>
    <w:p w14:paraId="513BEFD1" w14:textId="77777777" w:rsidR="00EE4489" w:rsidRPr="00EE4489" w:rsidRDefault="00EE4489" w:rsidP="00EE4489">
      <w:pPr>
        <w:spacing w:after="0" w:line="240" w:lineRule="auto"/>
        <w:ind w:firstLine="1072"/>
        <w:rPr>
          <w:rFonts w:ascii="Times New Roman" w:hAnsi="Times New Roman" w:cs="Times New Roman"/>
          <w:sz w:val="28"/>
          <w:szCs w:val="28"/>
        </w:rPr>
      </w:pPr>
      <w:proofErr w:type="gramStart"/>
      <w:r w:rsidRPr="00EE4489">
        <w:rPr>
          <w:rFonts w:ascii="Times New Roman" w:hAnsi="Times New Roman" w:cs="Times New Roman"/>
          <w:sz w:val="28"/>
          <w:szCs w:val="28"/>
        </w:rPr>
        <w:t>Ha  =</w:t>
      </w:r>
      <w:proofErr w:type="gramEnd"/>
      <w:r w:rsidRPr="00EE4489">
        <w:rPr>
          <w:rFonts w:ascii="Times New Roman" w:hAnsi="Times New Roman" w:cs="Times New Roman"/>
          <w:sz w:val="28"/>
          <w:szCs w:val="28"/>
        </w:rPr>
        <w:t xml:space="preserve">  90</w:t>
      </w:r>
      <w:r w:rsidRPr="00EE4489">
        <w:rPr>
          <w:rFonts w:ascii="Times New Roman" w:hAnsi="Times New Roman" w:cs="Times New Roman"/>
          <w:sz w:val="28"/>
          <w:szCs w:val="28"/>
          <w:vertAlign w:val="superscript"/>
        </w:rPr>
        <w:t xml:space="preserve">0 </w:t>
      </w:r>
      <w:r w:rsidRPr="00EE4489">
        <w:rPr>
          <w:rFonts w:ascii="Times New Roman" w:hAnsi="Times New Roman" w:cs="Times New Roman"/>
          <w:sz w:val="28"/>
          <w:szCs w:val="28"/>
        </w:rPr>
        <w:t xml:space="preserve"> + </w:t>
      </w:r>
      <w:r w:rsidRPr="00EE4489">
        <w:rPr>
          <w:rFonts w:ascii="Times New Roman" w:hAnsi="Times New Roman" w:cs="Times New Roman"/>
          <w:sz w:val="28"/>
          <w:szCs w:val="28"/>
        </w:rPr>
        <w:sym w:font="Symbol" w:char="F06A"/>
      </w:r>
      <w:r w:rsidRPr="00EE4489">
        <w:rPr>
          <w:rFonts w:ascii="Times New Roman" w:hAnsi="Times New Roman" w:cs="Times New Roman"/>
          <w:sz w:val="28"/>
          <w:szCs w:val="28"/>
        </w:rPr>
        <w:t xml:space="preserve">  -  </w:t>
      </w:r>
      <w:r w:rsidRPr="00EE4489">
        <w:rPr>
          <w:rFonts w:ascii="Times New Roman" w:hAnsi="Times New Roman" w:cs="Times New Roman"/>
          <w:sz w:val="28"/>
          <w:szCs w:val="28"/>
        </w:rPr>
        <w:sym w:font="Symbol" w:char="F061"/>
      </w:r>
      <w:r w:rsidRPr="00EE4489">
        <w:rPr>
          <w:rFonts w:ascii="Times New Roman" w:hAnsi="Times New Roman" w:cs="Times New Roman"/>
          <w:sz w:val="28"/>
          <w:szCs w:val="28"/>
        </w:rPr>
        <w:t xml:space="preserve">   ( </w:t>
      </w:r>
      <w:r w:rsidRPr="00EE4489">
        <w:rPr>
          <w:rFonts w:ascii="Times New Roman" w:hAnsi="Times New Roman" w:cs="Times New Roman"/>
          <w:sz w:val="28"/>
          <w:szCs w:val="28"/>
        </w:rPr>
        <w:sym w:font="Symbol" w:char="F06A"/>
      </w: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vĩ</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cần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tính</w:t>
      </w:r>
      <w:proofErr w:type="spellEnd"/>
      <w:r w:rsidRPr="00EE4489">
        <w:rPr>
          <w:rFonts w:ascii="Times New Roman" w:hAnsi="Times New Roman" w:cs="Times New Roman"/>
          <w:sz w:val="28"/>
          <w:szCs w:val="28"/>
        </w:rPr>
        <w:t xml:space="preserve">, </w:t>
      </w:r>
      <w:r w:rsidRPr="00EE4489">
        <w:rPr>
          <w:rFonts w:ascii="Times New Roman" w:hAnsi="Times New Roman" w:cs="Times New Roman"/>
          <w:sz w:val="28"/>
          <w:szCs w:val="28"/>
        </w:rPr>
        <w:sym w:font="Symbol" w:char="F061"/>
      </w: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vĩ</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đỉnh</w:t>
      </w:r>
      <w:proofErr w:type="spellEnd"/>
      <w:r w:rsidRPr="00EE4489">
        <w:rPr>
          <w:rFonts w:ascii="Times New Roman" w:hAnsi="Times New Roman" w:cs="Times New Roman"/>
          <w:sz w:val="28"/>
          <w:szCs w:val="28"/>
        </w:rPr>
        <w:t>)</w:t>
      </w:r>
    </w:p>
    <w:p w14:paraId="036BFA46" w14:textId="77777777" w:rsidR="00EE4489" w:rsidRPr="00EE4489" w:rsidRDefault="00EE4489" w:rsidP="00EE4489">
      <w:pPr>
        <w:spacing w:after="0" w:line="240" w:lineRule="auto"/>
        <w:ind w:firstLine="1072"/>
        <w:rPr>
          <w:rFonts w:ascii="Times New Roman" w:hAnsi="Times New Roman" w:cs="Times New Roman"/>
          <w:sz w:val="28"/>
          <w:szCs w:val="28"/>
        </w:rPr>
      </w:pPr>
      <w:proofErr w:type="gramStart"/>
      <w:r w:rsidRPr="00EE4489">
        <w:rPr>
          <w:rFonts w:ascii="Times New Roman" w:hAnsi="Times New Roman" w:cs="Times New Roman"/>
          <w:sz w:val="28"/>
          <w:szCs w:val="28"/>
        </w:rPr>
        <w:t>Ha  =</w:t>
      </w:r>
      <w:proofErr w:type="gramEnd"/>
      <w:r w:rsidRPr="00EE4489">
        <w:rPr>
          <w:rFonts w:ascii="Times New Roman" w:hAnsi="Times New Roman" w:cs="Times New Roman"/>
          <w:sz w:val="28"/>
          <w:szCs w:val="28"/>
        </w:rPr>
        <w:t xml:space="preserve"> 90</w:t>
      </w:r>
      <w:r w:rsidRPr="00EE4489">
        <w:rPr>
          <w:rFonts w:ascii="Times New Roman" w:hAnsi="Times New Roman" w:cs="Times New Roman"/>
          <w:sz w:val="28"/>
          <w:szCs w:val="28"/>
          <w:vertAlign w:val="superscript"/>
        </w:rPr>
        <w:t xml:space="preserve">0   </w:t>
      </w:r>
      <w:r w:rsidRPr="00EE4489">
        <w:rPr>
          <w:rFonts w:ascii="Times New Roman" w:hAnsi="Times New Roman" w:cs="Times New Roman"/>
          <w:sz w:val="28"/>
          <w:szCs w:val="28"/>
        </w:rPr>
        <w:t>+  8</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34’  -   10</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 xml:space="preserve">23’  =    </w:t>
      </w:r>
      <w:r w:rsidRPr="00EE4489">
        <w:rPr>
          <w:rFonts w:ascii="Times New Roman" w:hAnsi="Times New Roman" w:cs="Times New Roman"/>
          <w:b/>
          <w:bCs/>
          <w:sz w:val="28"/>
          <w:szCs w:val="28"/>
        </w:rPr>
        <w:t>88</w:t>
      </w:r>
      <w:r w:rsidRPr="00EE4489">
        <w:rPr>
          <w:rFonts w:ascii="Times New Roman" w:hAnsi="Times New Roman" w:cs="Times New Roman"/>
          <w:b/>
          <w:bCs/>
          <w:sz w:val="28"/>
          <w:szCs w:val="28"/>
          <w:vertAlign w:val="superscript"/>
        </w:rPr>
        <w:t>0</w:t>
      </w:r>
      <w:r w:rsidRPr="00EE4489">
        <w:rPr>
          <w:rFonts w:ascii="Times New Roman" w:hAnsi="Times New Roman" w:cs="Times New Roman"/>
          <w:b/>
          <w:bCs/>
          <w:sz w:val="28"/>
          <w:szCs w:val="28"/>
        </w:rPr>
        <w:t>11’</w:t>
      </w:r>
    </w:p>
    <w:p w14:paraId="606CFEA2"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b/>
          <w:bCs/>
          <w:sz w:val="28"/>
          <w:szCs w:val="28"/>
          <w:u w:val="single"/>
        </w:rPr>
        <w:t>Câu</w:t>
      </w:r>
      <w:proofErr w:type="spellEnd"/>
      <w:r w:rsidRPr="00EE4489">
        <w:rPr>
          <w:rFonts w:ascii="Times New Roman" w:hAnsi="Times New Roman" w:cs="Times New Roman"/>
          <w:b/>
          <w:bCs/>
          <w:sz w:val="28"/>
          <w:szCs w:val="28"/>
          <w:u w:val="single"/>
        </w:rPr>
        <w:t xml:space="preserve"> 2</w:t>
      </w:r>
      <w:r w:rsidRPr="00EE4489">
        <w:rPr>
          <w:rFonts w:ascii="Times New Roman" w:hAnsi="Times New Roman" w:cs="Times New Roman"/>
          <w:sz w:val="28"/>
          <w:szCs w:val="28"/>
        </w:rPr>
        <w:t xml:space="preserve"> (2đ)</w:t>
      </w:r>
    </w:p>
    <w:p w14:paraId="50717753"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b/>
          <w:bCs/>
          <w:sz w:val="28"/>
          <w:szCs w:val="28"/>
        </w:rPr>
        <w:t xml:space="preserve">a. Các </w:t>
      </w:r>
      <w:proofErr w:type="spellStart"/>
      <w:r w:rsidRPr="00EE4489">
        <w:rPr>
          <w:rFonts w:ascii="Times New Roman" w:hAnsi="Times New Roman" w:cs="Times New Roman"/>
          <w:b/>
          <w:bCs/>
          <w:sz w:val="28"/>
          <w:szCs w:val="28"/>
        </w:rPr>
        <w:t>nhân</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tố</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tự</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nhiên</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ảnh</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hưởng</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đến</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sự</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phát</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triển</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công</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nghiệp</w:t>
      </w:r>
      <w:proofErr w:type="spellEnd"/>
      <w:r w:rsidRPr="00EE4489">
        <w:rPr>
          <w:rFonts w:ascii="Times New Roman" w:hAnsi="Times New Roman" w:cs="Times New Roman"/>
          <w:b/>
          <w:bCs/>
          <w:sz w:val="28"/>
          <w:szCs w:val="28"/>
        </w:rPr>
        <w:t xml:space="preserve"> </w:t>
      </w:r>
      <w:proofErr w:type="gramStart"/>
      <w:r w:rsidRPr="00EE4489">
        <w:rPr>
          <w:rFonts w:ascii="Times New Roman" w:hAnsi="Times New Roman" w:cs="Times New Roman"/>
          <w:sz w:val="28"/>
          <w:szCs w:val="28"/>
        </w:rPr>
        <w:t>( 1</w:t>
      </w:r>
      <w:proofErr w:type="gramEnd"/>
      <w:r w:rsidRPr="00EE4489">
        <w:rPr>
          <w:rFonts w:ascii="Times New Roman" w:hAnsi="Times New Roman" w:cs="Times New Roman"/>
          <w:sz w:val="28"/>
          <w:szCs w:val="28"/>
        </w:rPr>
        <w:t>,5đ)</w:t>
      </w:r>
    </w:p>
    <w:p w14:paraId="2BFB8944"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Khoáng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 xml:space="preserve">,25đ) </w:t>
      </w:r>
    </w:p>
    <w:p w14:paraId="6BCDAE92" w14:textId="77777777" w:rsidR="00EE4489" w:rsidRPr="00EE4489" w:rsidRDefault="00EE4489" w:rsidP="00EE4489">
      <w:pPr>
        <w:pStyle w:val="BodyText2"/>
        <w:spacing w:before="0" w:after="0"/>
        <w:ind w:left="603"/>
        <w:jc w:val="both"/>
        <w:rPr>
          <w:sz w:val="28"/>
          <w:szCs w:val="28"/>
        </w:rPr>
      </w:pPr>
      <w:proofErr w:type="spellStart"/>
      <w:r w:rsidRPr="00EE4489">
        <w:rPr>
          <w:sz w:val="28"/>
          <w:szCs w:val="28"/>
        </w:rPr>
        <w:t>Trữ</w:t>
      </w:r>
      <w:proofErr w:type="spellEnd"/>
      <w:r w:rsidRPr="00EE4489">
        <w:rPr>
          <w:sz w:val="28"/>
          <w:szCs w:val="28"/>
        </w:rPr>
        <w:t xml:space="preserve"> </w:t>
      </w:r>
      <w:proofErr w:type="spellStart"/>
      <w:r w:rsidRPr="00EE4489">
        <w:rPr>
          <w:sz w:val="28"/>
          <w:szCs w:val="28"/>
        </w:rPr>
        <w:t>lượng</w:t>
      </w:r>
      <w:proofErr w:type="spellEnd"/>
      <w:r w:rsidRPr="00EE4489">
        <w:rPr>
          <w:sz w:val="28"/>
          <w:szCs w:val="28"/>
        </w:rPr>
        <w:t xml:space="preserve">, </w:t>
      </w:r>
      <w:proofErr w:type="spellStart"/>
      <w:r w:rsidRPr="00EE4489">
        <w:rPr>
          <w:sz w:val="28"/>
          <w:szCs w:val="28"/>
        </w:rPr>
        <w:t>chất</w:t>
      </w:r>
      <w:proofErr w:type="spellEnd"/>
      <w:r w:rsidRPr="00EE4489">
        <w:rPr>
          <w:sz w:val="28"/>
          <w:szCs w:val="28"/>
        </w:rPr>
        <w:t xml:space="preserve"> </w:t>
      </w:r>
      <w:proofErr w:type="spellStart"/>
      <w:r w:rsidRPr="00EE4489">
        <w:rPr>
          <w:sz w:val="28"/>
          <w:szCs w:val="28"/>
        </w:rPr>
        <w:t>lượng</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sự</w:t>
      </w:r>
      <w:proofErr w:type="spellEnd"/>
      <w:r w:rsidRPr="00EE4489">
        <w:rPr>
          <w:sz w:val="28"/>
          <w:szCs w:val="28"/>
        </w:rPr>
        <w:t xml:space="preserve"> </w:t>
      </w:r>
      <w:proofErr w:type="spellStart"/>
      <w:r w:rsidRPr="00EE4489">
        <w:rPr>
          <w:sz w:val="28"/>
          <w:szCs w:val="28"/>
        </w:rPr>
        <w:t>phân</w:t>
      </w:r>
      <w:proofErr w:type="spellEnd"/>
      <w:r w:rsidRPr="00EE4489">
        <w:rPr>
          <w:sz w:val="28"/>
          <w:szCs w:val="28"/>
        </w:rPr>
        <w:t xml:space="preserve"> </w:t>
      </w:r>
      <w:proofErr w:type="spellStart"/>
      <w:r w:rsidRPr="00EE4489">
        <w:rPr>
          <w:sz w:val="28"/>
          <w:szCs w:val="28"/>
        </w:rPr>
        <w:t>bố</w:t>
      </w:r>
      <w:proofErr w:type="spellEnd"/>
      <w:r w:rsidRPr="00EE4489">
        <w:rPr>
          <w:sz w:val="28"/>
          <w:szCs w:val="28"/>
        </w:rPr>
        <w:t xml:space="preserve"> </w:t>
      </w:r>
      <w:proofErr w:type="spellStart"/>
      <w:r w:rsidRPr="00EE4489">
        <w:rPr>
          <w:sz w:val="28"/>
          <w:szCs w:val="28"/>
        </w:rPr>
        <w:t>khoáng</w:t>
      </w:r>
      <w:proofErr w:type="spellEnd"/>
      <w:r w:rsidRPr="00EE4489">
        <w:rPr>
          <w:sz w:val="28"/>
          <w:szCs w:val="28"/>
        </w:rPr>
        <w:t xml:space="preserve"> </w:t>
      </w:r>
      <w:proofErr w:type="spellStart"/>
      <w:r w:rsidRPr="00EE4489">
        <w:rPr>
          <w:sz w:val="28"/>
          <w:szCs w:val="28"/>
        </w:rPr>
        <w:t>sản</w:t>
      </w:r>
      <w:proofErr w:type="spellEnd"/>
      <w:r w:rsidRPr="00EE4489">
        <w:rPr>
          <w:sz w:val="28"/>
          <w:szCs w:val="28"/>
        </w:rPr>
        <w:t xml:space="preserve">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ảnh</w:t>
      </w:r>
      <w:proofErr w:type="spellEnd"/>
      <w:r w:rsidRPr="00EE4489">
        <w:rPr>
          <w:sz w:val="28"/>
          <w:szCs w:val="28"/>
        </w:rPr>
        <w:t xml:space="preserve"> </w:t>
      </w:r>
      <w:proofErr w:type="spellStart"/>
      <w:r w:rsidRPr="00EE4489">
        <w:rPr>
          <w:sz w:val="28"/>
          <w:szCs w:val="28"/>
        </w:rPr>
        <w:t>hưởng</w:t>
      </w:r>
      <w:proofErr w:type="spellEnd"/>
      <w:r w:rsidRPr="00EE4489">
        <w:rPr>
          <w:sz w:val="28"/>
          <w:szCs w:val="28"/>
        </w:rPr>
        <w:t xml:space="preserve"> </w:t>
      </w:r>
      <w:proofErr w:type="spellStart"/>
      <w:r w:rsidRPr="00EE4489">
        <w:rPr>
          <w:sz w:val="28"/>
          <w:szCs w:val="28"/>
        </w:rPr>
        <w:t>đến</w:t>
      </w:r>
      <w:proofErr w:type="spellEnd"/>
      <w:r w:rsidRPr="00EE4489">
        <w:rPr>
          <w:sz w:val="28"/>
          <w:szCs w:val="28"/>
        </w:rPr>
        <w:t xml:space="preserve"> </w:t>
      </w:r>
      <w:proofErr w:type="spellStart"/>
      <w:r w:rsidRPr="00EE4489">
        <w:rPr>
          <w:sz w:val="28"/>
          <w:szCs w:val="28"/>
        </w:rPr>
        <w:t>quy</w:t>
      </w:r>
      <w:proofErr w:type="spellEnd"/>
      <w:r w:rsidRPr="00EE4489">
        <w:rPr>
          <w:sz w:val="28"/>
          <w:szCs w:val="28"/>
        </w:rPr>
        <w:t xml:space="preserve"> </w:t>
      </w:r>
      <w:proofErr w:type="spellStart"/>
      <w:r w:rsidRPr="00EE4489">
        <w:rPr>
          <w:sz w:val="28"/>
          <w:szCs w:val="28"/>
        </w:rPr>
        <w:t>mô</w:t>
      </w:r>
      <w:proofErr w:type="spellEnd"/>
      <w:r w:rsidRPr="00EE4489">
        <w:rPr>
          <w:sz w:val="28"/>
          <w:szCs w:val="28"/>
        </w:rPr>
        <w:t xml:space="preserve">, </w:t>
      </w:r>
      <w:proofErr w:type="spellStart"/>
      <w:r w:rsidRPr="00EE4489">
        <w:rPr>
          <w:sz w:val="28"/>
          <w:szCs w:val="28"/>
        </w:rPr>
        <w:t>cơ</w:t>
      </w:r>
      <w:proofErr w:type="spellEnd"/>
      <w:r w:rsidRPr="00EE4489">
        <w:rPr>
          <w:sz w:val="28"/>
          <w:szCs w:val="28"/>
        </w:rPr>
        <w:t xml:space="preserve"> </w:t>
      </w:r>
      <w:proofErr w:type="spellStart"/>
      <w:r w:rsidRPr="00EE4489">
        <w:rPr>
          <w:sz w:val="28"/>
          <w:szCs w:val="28"/>
        </w:rPr>
        <w:t>cấu</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tổ</w:t>
      </w:r>
      <w:proofErr w:type="spellEnd"/>
      <w:r w:rsidRPr="00EE4489">
        <w:rPr>
          <w:sz w:val="28"/>
          <w:szCs w:val="28"/>
        </w:rPr>
        <w:t xml:space="preserve"> </w:t>
      </w:r>
      <w:proofErr w:type="spellStart"/>
      <w:r w:rsidRPr="00EE4489">
        <w:rPr>
          <w:sz w:val="28"/>
          <w:szCs w:val="28"/>
        </w:rPr>
        <w:t>chức</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xí</w:t>
      </w:r>
      <w:proofErr w:type="spellEnd"/>
      <w:r w:rsidRPr="00EE4489">
        <w:rPr>
          <w:sz w:val="28"/>
          <w:szCs w:val="28"/>
        </w:rPr>
        <w:t xml:space="preserve"> </w:t>
      </w:r>
      <w:proofErr w:type="spellStart"/>
      <w:r w:rsidRPr="00EE4489">
        <w:rPr>
          <w:sz w:val="28"/>
          <w:szCs w:val="28"/>
        </w:rPr>
        <w:t>nghiệp</w:t>
      </w:r>
      <w:proofErr w:type="spellEnd"/>
      <w:r w:rsidRPr="00EE4489">
        <w:rPr>
          <w:sz w:val="28"/>
          <w:szCs w:val="28"/>
        </w:rPr>
        <w:t xml:space="preserve"> </w:t>
      </w:r>
      <w:proofErr w:type="spellStart"/>
      <w:r w:rsidRPr="00EE4489">
        <w:rPr>
          <w:sz w:val="28"/>
          <w:szCs w:val="28"/>
        </w:rPr>
        <w:t>công</w:t>
      </w:r>
      <w:proofErr w:type="spellEnd"/>
      <w:r w:rsidRPr="00EE4489">
        <w:rPr>
          <w:sz w:val="28"/>
          <w:szCs w:val="28"/>
        </w:rPr>
        <w:t xml:space="preserve"> </w:t>
      </w:r>
      <w:proofErr w:type="spellStart"/>
      <w:r w:rsidRPr="00EE4489">
        <w:rPr>
          <w:sz w:val="28"/>
          <w:szCs w:val="28"/>
        </w:rPr>
        <w:t>nghiệp</w:t>
      </w:r>
      <w:proofErr w:type="spellEnd"/>
    </w:p>
    <w:p w14:paraId="4CAF1212"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 xml:space="preserve">,25đ) </w:t>
      </w:r>
    </w:p>
    <w:p w14:paraId="73552044" w14:textId="77777777" w:rsidR="00EE4489" w:rsidRPr="00EE4489" w:rsidRDefault="00EE4489" w:rsidP="00EE4489">
      <w:pPr>
        <w:pStyle w:val="BodyTextIndent2"/>
        <w:spacing w:before="0" w:after="0"/>
        <w:rPr>
          <w:sz w:val="28"/>
          <w:szCs w:val="28"/>
        </w:rPr>
      </w:pPr>
      <w:proofErr w:type="spellStart"/>
      <w:r w:rsidRPr="00EE4489">
        <w:rPr>
          <w:sz w:val="28"/>
          <w:szCs w:val="28"/>
        </w:rPr>
        <w:t>Là</w:t>
      </w:r>
      <w:proofErr w:type="spellEnd"/>
      <w:r w:rsidRPr="00EE4489">
        <w:rPr>
          <w:sz w:val="28"/>
          <w:szCs w:val="28"/>
        </w:rPr>
        <w:t xml:space="preserve"> </w:t>
      </w:r>
      <w:proofErr w:type="spellStart"/>
      <w:r w:rsidRPr="00EE4489">
        <w:rPr>
          <w:sz w:val="28"/>
          <w:szCs w:val="28"/>
        </w:rPr>
        <w:t>điều</w:t>
      </w:r>
      <w:proofErr w:type="spellEnd"/>
      <w:r w:rsidRPr="00EE4489">
        <w:rPr>
          <w:sz w:val="28"/>
          <w:szCs w:val="28"/>
        </w:rPr>
        <w:t xml:space="preserve"> </w:t>
      </w:r>
      <w:proofErr w:type="spellStart"/>
      <w:r w:rsidRPr="00EE4489">
        <w:rPr>
          <w:sz w:val="28"/>
          <w:szCs w:val="28"/>
        </w:rPr>
        <w:t>kiện</w:t>
      </w:r>
      <w:proofErr w:type="spellEnd"/>
      <w:r w:rsidRPr="00EE4489">
        <w:rPr>
          <w:sz w:val="28"/>
          <w:szCs w:val="28"/>
        </w:rPr>
        <w:t xml:space="preserve"> </w:t>
      </w:r>
      <w:proofErr w:type="spellStart"/>
      <w:r w:rsidRPr="00EE4489">
        <w:rPr>
          <w:sz w:val="28"/>
          <w:szCs w:val="28"/>
        </w:rPr>
        <w:t>quan</w:t>
      </w:r>
      <w:proofErr w:type="spellEnd"/>
      <w:r w:rsidRPr="00EE4489">
        <w:rPr>
          <w:sz w:val="28"/>
          <w:szCs w:val="28"/>
        </w:rPr>
        <w:t xml:space="preserve"> </w:t>
      </w:r>
      <w:proofErr w:type="spellStart"/>
      <w:r w:rsidRPr="00EE4489">
        <w:rPr>
          <w:sz w:val="28"/>
          <w:szCs w:val="28"/>
        </w:rPr>
        <w:t>trọng</w:t>
      </w:r>
      <w:proofErr w:type="spellEnd"/>
      <w:r w:rsidRPr="00EE4489">
        <w:rPr>
          <w:sz w:val="28"/>
          <w:szCs w:val="28"/>
        </w:rPr>
        <w:t xml:space="preserve"> </w:t>
      </w:r>
      <w:proofErr w:type="spellStart"/>
      <w:r w:rsidRPr="00EE4489">
        <w:rPr>
          <w:sz w:val="28"/>
          <w:szCs w:val="28"/>
        </w:rPr>
        <w:t>cho</w:t>
      </w:r>
      <w:proofErr w:type="spellEnd"/>
      <w:r w:rsidRPr="00EE4489">
        <w:rPr>
          <w:sz w:val="28"/>
          <w:szCs w:val="28"/>
        </w:rPr>
        <w:t xml:space="preserve"> </w:t>
      </w:r>
      <w:proofErr w:type="spellStart"/>
      <w:r w:rsidRPr="00EE4489">
        <w:rPr>
          <w:sz w:val="28"/>
          <w:szCs w:val="28"/>
        </w:rPr>
        <w:t>việc</w:t>
      </w:r>
      <w:proofErr w:type="spellEnd"/>
      <w:r w:rsidRPr="00EE4489">
        <w:rPr>
          <w:sz w:val="28"/>
          <w:szCs w:val="28"/>
        </w:rPr>
        <w:t xml:space="preserve"> </w:t>
      </w:r>
      <w:proofErr w:type="spellStart"/>
      <w:r w:rsidRPr="00EE4489">
        <w:rPr>
          <w:sz w:val="28"/>
          <w:szCs w:val="28"/>
        </w:rPr>
        <w:t>phân</w:t>
      </w:r>
      <w:proofErr w:type="spellEnd"/>
      <w:r w:rsidRPr="00EE4489">
        <w:rPr>
          <w:sz w:val="28"/>
          <w:szCs w:val="28"/>
        </w:rPr>
        <w:t xml:space="preserve"> </w:t>
      </w:r>
      <w:proofErr w:type="spellStart"/>
      <w:r w:rsidRPr="00EE4489">
        <w:rPr>
          <w:sz w:val="28"/>
          <w:szCs w:val="28"/>
        </w:rPr>
        <w:t>bố</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xí</w:t>
      </w:r>
      <w:proofErr w:type="spellEnd"/>
      <w:r w:rsidRPr="00EE4489">
        <w:rPr>
          <w:sz w:val="28"/>
          <w:szCs w:val="28"/>
        </w:rPr>
        <w:t xml:space="preserve"> </w:t>
      </w:r>
      <w:proofErr w:type="spellStart"/>
      <w:r w:rsidRPr="00EE4489">
        <w:rPr>
          <w:sz w:val="28"/>
          <w:szCs w:val="28"/>
        </w:rPr>
        <w:t>nghiệp</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nhiều</w:t>
      </w:r>
      <w:proofErr w:type="spellEnd"/>
      <w:r w:rsidRPr="00EE4489">
        <w:rPr>
          <w:sz w:val="28"/>
          <w:szCs w:val="28"/>
        </w:rPr>
        <w:t xml:space="preserve"> </w:t>
      </w:r>
      <w:proofErr w:type="spellStart"/>
      <w:r w:rsidRPr="00EE4489">
        <w:rPr>
          <w:sz w:val="28"/>
          <w:szCs w:val="28"/>
        </w:rPr>
        <w:t>ngành</w:t>
      </w:r>
      <w:proofErr w:type="spellEnd"/>
      <w:r w:rsidRPr="00EE4489">
        <w:rPr>
          <w:sz w:val="28"/>
          <w:szCs w:val="28"/>
        </w:rPr>
        <w:t xml:space="preserve"> </w:t>
      </w:r>
      <w:proofErr w:type="spellStart"/>
      <w:r w:rsidRPr="00EE4489">
        <w:rPr>
          <w:sz w:val="28"/>
          <w:szCs w:val="28"/>
        </w:rPr>
        <w:t>công</w:t>
      </w:r>
      <w:proofErr w:type="spellEnd"/>
      <w:r w:rsidRPr="00EE4489">
        <w:rPr>
          <w:sz w:val="28"/>
          <w:szCs w:val="28"/>
        </w:rPr>
        <w:t xml:space="preserve"> </w:t>
      </w:r>
      <w:proofErr w:type="spellStart"/>
      <w:r w:rsidRPr="00EE4489">
        <w:rPr>
          <w:sz w:val="28"/>
          <w:szCs w:val="28"/>
        </w:rPr>
        <w:t>nghiệp</w:t>
      </w:r>
      <w:proofErr w:type="spellEnd"/>
      <w:r w:rsidRPr="00EE4489">
        <w:rPr>
          <w:sz w:val="28"/>
          <w:szCs w:val="28"/>
        </w:rPr>
        <w:t xml:space="preserve"> </w:t>
      </w:r>
      <w:proofErr w:type="spellStart"/>
      <w:r w:rsidRPr="00EE4489">
        <w:rPr>
          <w:sz w:val="28"/>
          <w:szCs w:val="28"/>
        </w:rPr>
        <w:t>như</w:t>
      </w:r>
      <w:proofErr w:type="spellEnd"/>
      <w:r w:rsidRPr="00EE4489">
        <w:rPr>
          <w:sz w:val="28"/>
          <w:szCs w:val="28"/>
        </w:rPr>
        <w:t xml:space="preserve"> </w:t>
      </w:r>
      <w:proofErr w:type="spellStart"/>
      <w:r w:rsidRPr="00EE4489">
        <w:rPr>
          <w:sz w:val="28"/>
          <w:szCs w:val="28"/>
        </w:rPr>
        <w:t>luyện</w:t>
      </w:r>
      <w:proofErr w:type="spellEnd"/>
      <w:r w:rsidRPr="00EE4489">
        <w:rPr>
          <w:sz w:val="28"/>
          <w:szCs w:val="28"/>
        </w:rPr>
        <w:t xml:space="preserve"> </w:t>
      </w:r>
      <w:proofErr w:type="spellStart"/>
      <w:r w:rsidRPr="00EE4489">
        <w:rPr>
          <w:sz w:val="28"/>
          <w:szCs w:val="28"/>
        </w:rPr>
        <w:t>kim</w:t>
      </w:r>
      <w:proofErr w:type="spellEnd"/>
      <w:r w:rsidRPr="00EE4489">
        <w:rPr>
          <w:sz w:val="28"/>
          <w:szCs w:val="28"/>
        </w:rPr>
        <w:t xml:space="preserve">, </w:t>
      </w:r>
      <w:proofErr w:type="spellStart"/>
      <w:r w:rsidRPr="00EE4489">
        <w:rPr>
          <w:sz w:val="28"/>
          <w:szCs w:val="28"/>
        </w:rPr>
        <w:t>dệt</w:t>
      </w:r>
      <w:proofErr w:type="spellEnd"/>
      <w:r w:rsidRPr="00EE4489">
        <w:rPr>
          <w:sz w:val="28"/>
          <w:szCs w:val="28"/>
        </w:rPr>
        <w:t xml:space="preserve">, </w:t>
      </w:r>
      <w:proofErr w:type="spellStart"/>
      <w:r w:rsidRPr="00EE4489">
        <w:rPr>
          <w:sz w:val="28"/>
          <w:szCs w:val="28"/>
        </w:rPr>
        <w:t>giấy</w:t>
      </w:r>
      <w:proofErr w:type="spellEnd"/>
      <w:r w:rsidRPr="00EE4489">
        <w:rPr>
          <w:sz w:val="28"/>
          <w:szCs w:val="28"/>
        </w:rPr>
        <w:t xml:space="preserve">, </w:t>
      </w:r>
      <w:proofErr w:type="spellStart"/>
      <w:proofErr w:type="gramStart"/>
      <w:r w:rsidRPr="00EE4489">
        <w:rPr>
          <w:sz w:val="28"/>
          <w:szCs w:val="28"/>
        </w:rPr>
        <w:t>nhuộm</w:t>
      </w:r>
      <w:proofErr w:type="spellEnd"/>
      <w:r w:rsidRPr="00EE4489">
        <w:rPr>
          <w:sz w:val="28"/>
          <w:szCs w:val="28"/>
        </w:rPr>
        <w:t>,…</w:t>
      </w:r>
      <w:proofErr w:type="gramEnd"/>
      <w:r w:rsidRPr="00EE4489">
        <w:rPr>
          <w:sz w:val="28"/>
          <w:szCs w:val="28"/>
        </w:rPr>
        <w:t xml:space="preserve">( </w:t>
      </w:r>
      <w:proofErr w:type="spellStart"/>
      <w:r w:rsidRPr="00EE4489">
        <w:rPr>
          <w:sz w:val="28"/>
          <w:szCs w:val="28"/>
        </w:rPr>
        <w:t>tất</w:t>
      </w:r>
      <w:proofErr w:type="spellEnd"/>
      <w:r w:rsidRPr="00EE4489">
        <w:rPr>
          <w:sz w:val="28"/>
          <w:szCs w:val="28"/>
        </w:rPr>
        <w:t xml:space="preserve"> </w:t>
      </w:r>
      <w:proofErr w:type="spellStart"/>
      <w:r w:rsidRPr="00EE4489">
        <w:rPr>
          <w:sz w:val="28"/>
          <w:szCs w:val="28"/>
        </w:rPr>
        <w:t>cả</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ngành</w:t>
      </w:r>
      <w:proofErr w:type="spellEnd"/>
      <w:r w:rsidRPr="00EE4489">
        <w:rPr>
          <w:sz w:val="28"/>
          <w:szCs w:val="28"/>
        </w:rPr>
        <w:t xml:space="preserve"> </w:t>
      </w:r>
      <w:proofErr w:type="spellStart"/>
      <w:r w:rsidRPr="00EE4489">
        <w:rPr>
          <w:sz w:val="28"/>
          <w:szCs w:val="28"/>
        </w:rPr>
        <w:t>công</w:t>
      </w:r>
      <w:proofErr w:type="spellEnd"/>
      <w:r w:rsidRPr="00EE4489">
        <w:rPr>
          <w:sz w:val="28"/>
          <w:szCs w:val="28"/>
        </w:rPr>
        <w:t xml:space="preserve"> </w:t>
      </w:r>
      <w:proofErr w:type="spellStart"/>
      <w:r w:rsidRPr="00EE4489">
        <w:rPr>
          <w:sz w:val="28"/>
          <w:szCs w:val="28"/>
        </w:rPr>
        <w:t>nghiệp</w:t>
      </w:r>
      <w:proofErr w:type="spellEnd"/>
      <w:r w:rsidRPr="00EE4489">
        <w:rPr>
          <w:sz w:val="28"/>
          <w:szCs w:val="28"/>
        </w:rPr>
        <w:t xml:space="preserve"> </w:t>
      </w:r>
      <w:proofErr w:type="spellStart"/>
      <w:r w:rsidRPr="00EE4489">
        <w:rPr>
          <w:sz w:val="28"/>
          <w:szCs w:val="28"/>
        </w:rPr>
        <w:t>đều</w:t>
      </w:r>
      <w:proofErr w:type="spellEnd"/>
      <w:r w:rsidRPr="00EE4489">
        <w:rPr>
          <w:sz w:val="28"/>
          <w:szCs w:val="28"/>
        </w:rPr>
        <w:t xml:space="preserve"> </w:t>
      </w:r>
      <w:proofErr w:type="spellStart"/>
      <w:r w:rsidRPr="00EE4489">
        <w:rPr>
          <w:sz w:val="28"/>
          <w:szCs w:val="28"/>
        </w:rPr>
        <w:t>cần</w:t>
      </w:r>
      <w:proofErr w:type="spellEnd"/>
      <w:r w:rsidRPr="00EE4489">
        <w:rPr>
          <w:sz w:val="28"/>
          <w:szCs w:val="28"/>
        </w:rPr>
        <w:t xml:space="preserve"> </w:t>
      </w:r>
      <w:proofErr w:type="spellStart"/>
      <w:r w:rsidRPr="00EE4489">
        <w:rPr>
          <w:sz w:val="28"/>
          <w:szCs w:val="28"/>
        </w:rPr>
        <w:t>đến</w:t>
      </w:r>
      <w:proofErr w:type="spellEnd"/>
      <w:r w:rsidRPr="00EE4489">
        <w:rPr>
          <w:sz w:val="28"/>
          <w:szCs w:val="28"/>
        </w:rPr>
        <w:t xml:space="preserve"> </w:t>
      </w:r>
      <w:proofErr w:type="spellStart"/>
      <w:r w:rsidRPr="00EE4489">
        <w:rPr>
          <w:sz w:val="28"/>
          <w:szCs w:val="28"/>
        </w:rPr>
        <w:t>nước</w:t>
      </w:r>
      <w:proofErr w:type="spellEnd"/>
      <w:r w:rsidRPr="00EE4489">
        <w:rPr>
          <w:sz w:val="28"/>
          <w:szCs w:val="28"/>
        </w:rPr>
        <w:t xml:space="preserve"> </w:t>
      </w:r>
      <w:proofErr w:type="spellStart"/>
      <w:r w:rsidRPr="00EE4489">
        <w:rPr>
          <w:sz w:val="28"/>
          <w:szCs w:val="28"/>
        </w:rPr>
        <w:t>trừ</w:t>
      </w:r>
      <w:proofErr w:type="spellEnd"/>
      <w:r w:rsidRPr="00EE4489">
        <w:rPr>
          <w:sz w:val="28"/>
          <w:szCs w:val="28"/>
        </w:rPr>
        <w:t xml:space="preserve"> </w:t>
      </w:r>
      <w:proofErr w:type="spellStart"/>
      <w:r w:rsidRPr="00EE4489">
        <w:rPr>
          <w:sz w:val="28"/>
          <w:szCs w:val="28"/>
        </w:rPr>
        <w:t>ngành</w:t>
      </w:r>
      <w:proofErr w:type="spellEnd"/>
      <w:r w:rsidRPr="00EE4489">
        <w:rPr>
          <w:sz w:val="28"/>
          <w:szCs w:val="28"/>
        </w:rPr>
        <w:t xml:space="preserve"> </w:t>
      </w:r>
      <w:proofErr w:type="spellStart"/>
      <w:r w:rsidRPr="00EE4489">
        <w:rPr>
          <w:sz w:val="28"/>
          <w:szCs w:val="28"/>
        </w:rPr>
        <w:t>công</w:t>
      </w:r>
      <w:proofErr w:type="spellEnd"/>
      <w:r w:rsidRPr="00EE4489">
        <w:rPr>
          <w:sz w:val="28"/>
          <w:szCs w:val="28"/>
        </w:rPr>
        <w:t xml:space="preserve"> </w:t>
      </w:r>
      <w:proofErr w:type="spellStart"/>
      <w:r w:rsidRPr="00EE4489">
        <w:rPr>
          <w:sz w:val="28"/>
          <w:szCs w:val="28"/>
        </w:rPr>
        <w:t>nghiệp</w:t>
      </w:r>
      <w:proofErr w:type="spellEnd"/>
      <w:r w:rsidRPr="00EE4489">
        <w:rPr>
          <w:sz w:val="28"/>
          <w:szCs w:val="28"/>
        </w:rPr>
        <w:t xml:space="preserve"> </w:t>
      </w:r>
      <w:proofErr w:type="spellStart"/>
      <w:r w:rsidRPr="00EE4489">
        <w:rPr>
          <w:sz w:val="28"/>
          <w:szCs w:val="28"/>
        </w:rPr>
        <w:t>điện</w:t>
      </w:r>
      <w:proofErr w:type="spellEnd"/>
      <w:r w:rsidRPr="00EE4489">
        <w:rPr>
          <w:sz w:val="28"/>
          <w:szCs w:val="28"/>
        </w:rPr>
        <w:t xml:space="preserve"> </w:t>
      </w:r>
      <w:proofErr w:type="spellStart"/>
      <w:r w:rsidRPr="00EE4489">
        <w:rPr>
          <w:sz w:val="28"/>
          <w:szCs w:val="28"/>
        </w:rPr>
        <w:t>tử</w:t>
      </w:r>
      <w:proofErr w:type="spellEnd"/>
      <w:r w:rsidRPr="00EE4489">
        <w:rPr>
          <w:sz w:val="28"/>
          <w:szCs w:val="28"/>
        </w:rPr>
        <w:t xml:space="preserve">) </w:t>
      </w:r>
    </w:p>
    <w:p w14:paraId="23C3C7D7"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hậu</w:t>
      </w:r>
      <w:proofErr w:type="spellEnd"/>
      <w:r w:rsidRPr="00EE4489">
        <w:rPr>
          <w:rFonts w:ascii="Times New Roman" w:hAnsi="Times New Roman" w:cs="Times New Roman"/>
          <w:sz w:val="28"/>
          <w:szCs w:val="28"/>
        </w:rPr>
        <w:t xml:space="preserve"> (0,25đ)</w:t>
      </w:r>
    </w:p>
    <w:p w14:paraId="28D655C1" w14:textId="77777777" w:rsidR="00EE4489" w:rsidRPr="00EE4489" w:rsidRDefault="00EE4489" w:rsidP="00EE4489">
      <w:pPr>
        <w:pStyle w:val="BodyText2"/>
        <w:spacing w:before="0" w:after="0"/>
        <w:ind w:left="603"/>
        <w:jc w:val="both"/>
        <w:rPr>
          <w:sz w:val="28"/>
          <w:szCs w:val="28"/>
        </w:rPr>
      </w:pPr>
      <w:proofErr w:type="spellStart"/>
      <w:r w:rsidRPr="00EE4489">
        <w:rPr>
          <w:sz w:val="28"/>
          <w:szCs w:val="28"/>
        </w:rPr>
        <w:lastRenderedPageBreak/>
        <w:t>Là</w:t>
      </w:r>
      <w:proofErr w:type="spellEnd"/>
      <w:r w:rsidRPr="00EE4489">
        <w:rPr>
          <w:sz w:val="28"/>
          <w:szCs w:val="28"/>
        </w:rPr>
        <w:t xml:space="preserve"> </w:t>
      </w:r>
      <w:proofErr w:type="spellStart"/>
      <w:r w:rsidRPr="00EE4489">
        <w:rPr>
          <w:sz w:val="28"/>
          <w:szCs w:val="28"/>
        </w:rPr>
        <w:t>cơ</w:t>
      </w:r>
      <w:proofErr w:type="spellEnd"/>
      <w:r w:rsidRPr="00EE4489">
        <w:rPr>
          <w:sz w:val="28"/>
          <w:szCs w:val="28"/>
        </w:rPr>
        <w:t xml:space="preserve"> </w:t>
      </w:r>
      <w:proofErr w:type="spellStart"/>
      <w:r w:rsidRPr="00EE4489">
        <w:rPr>
          <w:sz w:val="28"/>
          <w:szCs w:val="28"/>
        </w:rPr>
        <w:t>sở</w:t>
      </w:r>
      <w:proofErr w:type="spellEnd"/>
      <w:r w:rsidRPr="00EE4489">
        <w:rPr>
          <w:sz w:val="28"/>
          <w:szCs w:val="28"/>
        </w:rPr>
        <w:t xml:space="preserve"> </w:t>
      </w:r>
      <w:proofErr w:type="spellStart"/>
      <w:r w:rsidRPr="00EE4489">
        <w:rPr>
          <w:sz w:val="28"/>
          <w:szCs w:val="28"/>
        </w:rPr>
        <w:t>để</w:t>
      </w:r>
      <w:proofErr w:type="spellEnd"/>
      <w:r w:rsidRPr="00EE4489">
        <w:rPr>
          <w:sz w:val="28"/>
          <w:szCs w:val="28"/>
        </w:rPr>
        <w:t xml:space="preserve"> </w:t>
      </w:r>
      <w:proofErr w:type="spellStart"/>
      <w:r w:rsidRPr="00EE4489">
        <w:rPr>
          <w:sz w:val="28"/>
          <w:szCs w:val="28"/>
        </w:rPr>
        <w:t>phát</w:t>
      </w:r>
      <w:proofErr w:type="spellEnd"/>
      <w:r w:rsidRPr="00EE4489">
        <w:rPr>
          <w:sz w:val="28"/>
          <w:szCs w:val="28"/>
        </w:rPr>
        <w:t xml:space="preserve"> </w:t>
      </w:r>
      <w:proofErr w:type="spellStart"/>
      <w:r w:rsidRPr="00EE4489">
        <w:rPr>
          <w:sz w:val="28"/>
          <w:szCs w:val="28"/>
        </w:rPr>
        <w:t>triển</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tập</w:t>
      </w:r>
      <w:proofErr w:type="spellEnd"/>
      <w:r w:rsidRPr="00EE4489">
        <w:rPr>
          <w:sz w:val="28"/>
          <w:szCs w:val="28"/>
        </w:rPr>
        <w:t xml:space="preserve"> </w:t>
      </w:r>
      <w:proofErr w:type="spellStart"/>
      <w:r w:rsidRPr="00EE4489">
        <w:rPr>
          <w:sz w:val="28"/>
          <w:szCs w:val="28"/>
        </w:rPr>
        <w:t>đoàn</w:t>
      </w:r>
      <w:proofErr w:type="spellEnd"/>
      <w:r w:rsidRPr="00EE4489">
        <w:rPr>
          <w:sz w:val="28"/>
          <w:szCs w:val="28"/>
        </w:rPr>
        <w:t xml:space="preserve"> </w:t>
      </w:r>
      <w:proofErr w:type="spellStart"/>
      <w:r w:rsidRPr="00EE4489">
        <w:rPr>
          <w:sz w:val="28"/>
          <w:szCs w:val="28"/>
        </w:rPr>
        <w:t>cây</w:t>
      </w:r>
      <w:proofErr w:type="spellEnd"/>
      <w:r w:rsidRPr="00EE4489">
        <w:rPr>
          <w:sz w:val="28"/>
          <w:szCs w:val="28"/>
        </w:rPr>
        <w:t xml:space="preserve"> </w:t>
      </w:r>
      <w:proofErr w:type="spellStart"/>
      <w:r w:rsidRPr="00EE4489">
        <w:rPr>
          <w:sz w:val="28"/>
          <w:szCs w:val="28"/>
        </w:rPr>
        <w:t>trồng</w:t>
      </w:r>
      <w:proofErr w:type="spellEnd"/>
      <w:r w:rsidRPr="00EE4489">
        <w:rPr>
          <w:sz w:val="28"/>
          <w:szCs w:val="28"/>
        </w:rPr>
        <w:t xml:space="preserve">, </w:t>
      </w:r>
      <w:proofErr w:type="spellStart"/>
      <w:r w:rsidRPr="00EE4489">
        <w:rPr>
          <w:sz w:val="28"/>
          <w:szCs w:val="28"/>
        </w:rPr>
        <w:t>vật</w:t>
      </w:r>
      <w:proofErr w:type="spellEnd"/>
      <w:r w:rsidRPr="00EE4489">
        <w:rPr>
          <w:sz w:val="28"/>
          <w:szCs w:val="28"/>
        </w:rPr>
        <w:t xml:space="preserve"> </w:t>
      </w:r>
      <w:proofErr w:type="spellStart"/>
      <w:r w:rsidRPr="00EE4489">
        <w:rPr>
          <w:sz w:val="28"/>
          <w:szCs w:val="28"/>
        </w:rPr>
        <w:t>nuôi</w:t>
      </w:r>
      <w:proofErr w:type="spellEnd"/>
      <w:r w:rsidRPr="00EE4489">
        <w:rPr>
          <w:sz w:val="28"/>
          <w:szCs w:val="28"/>
        </w:rPr>
        <w:t xml:space="preserve">, </w:t>
      </w:r>
      <w:proofErr w:type="spellStart"/>
      <w:r w:rsidRPr="00EE4489">
        <w:rPr>
          <w:sz w:val="28"/>
          <w:szCs w:val="28"/>
        </w:rPr>
        <w:t>đây</w:t>
      </w:r>
      <w:proofErr w:type="spellEnd"/>
      <w:r w:rsidRPr="00EE4489">
        <w:rPr>
          <w:sz w:val="28"/>
          <w:szCs w:val="28"/>
        </w:rPr>
        <w:t xml:space="preserve"> </w:t>
      </w:r>
      <w:proofErr w:type="spellStart"/>
      <w:r w:rsidRPr="00EE4489">
        <w:rPr>
          <w:sz w:val="28"/>
          <w:szCs w:val="28"/>
        </w:rPr>
        <w:t>là</w:t>
      </w:r>
      <w:proofErr w:type="spellEnd"/>
      <w:r w:rsidRPr="00EE4489">
        <w:rPr>
          <w:sz w:val="28"/>
          <w:szCs w:val="28"/>
        </w:rPr>
        <w:t xml:space="preserve"> </w:t>
      </w:r>
      <w:proofErr w:type="spellStart"/>
      <w:r w:rsidRPr="00EE4489">
        <w:rPr>
          <w:sz w:val="28"/>
          <w:szCs w:val="28"/>
        </w:rPr>
        <w:t>nguyên</w:t>
      </w:r>
      <w:proofErr w:type="spellEnd"/>
      <w:r w:rsidRPr="00EE4489">
        <w:rPr>
          <w:sz w:val="28"/>
          <w:szCs w:val="28"/>
        </w:rPr>
        <w:t xml:space="preserve"> </w:t>
      </w:r>
      <w:proofErr w:type="spellStart"/>
      <w:r w:rsidRPr="00EE4489">
        <w:rPr>
          <w:sz w:val="28"/>
          <w:szCs w:val="28"/>
        </w:rPr>
        <w:t>liệu</w:t>
      </w:r>
      <w:proofErr w:type="spellEnd"/>
      <w:r w:rsidRPr="00EE4489">
        <w:rPr>
          <w:sz w:val="28"/>
          <w:szCs w:val="28"/>
        </w:rPr>
        <w:t xml:space="preserve"> </w:t>
      </w:r>
      <w:proofErr w:type="spellStart"/>
      <w:r w:rsidRPr="00EE4489">
        <w:rPr>
          <w:sz w:val="28"/>
          <w:szCs w:val="28"/>
        </w:rPr>
        <w:t>để</w:t>
      </w:r>
      <w:proofErr w:type="spellEnd"/>
      <w:r w:rsidRPr="00EE4489">
        <w:rPr>
          <w:sz w:val="28"/>
          <w:szCs w:val="28"/>
        </w:rPr>
        <w:t xml:space="preserve"> </w:t>
      </w:r>
      <w:proofErr w:type="spellStart"/>
      <w:r w:rsidRPr="00EE4489">
        <w:rPr>
          <w:sz w:val="28"/>
          <w:szCs w:val="28"/>
        </w:rPr>
        <w:t>phát</w:t>
      </w:r>
      <w:proofErr w:type="spellEnd"/>
      <w:r w:rsidRPr="00EE4489">
        <w:rPr>
          <w:sz w:val="28"/>
          <w:szCs w:val="28"/>
        </w:rPr>
        <w:t xml:space="preserve"> </w:t>
      </w:r>
      <w:proofErr w:type="spellStart"/>
      <w:r w:rsidRPr="00EE4489">
        <w:rPr>
          <w:sz w:val="28"/>
          <w:szCs w:val="28"/>
        </w:rPr>
        <w:t>triển</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ngành</w:t>
      </w:r>
      <w:proofErr w:type="spellEnd"/>
      <w:r w:rsidRPr="00EE4489">
        <w:rPr>
          <w:sz w:val="28"/>
          <w:szCs w:val="28"/>
        </w:rPr>
        <w:t xml:space="preserve"> </w:t>
      </w:r>
      <w:proofErr w:type="spellStart"/>
      <w:r w:rsidRPr="00EE4489">
        <w:rPr>
          <w:sz w:val="28"/>
          <w:szCs w:val="28"/>
        </w:rPr>
        <w:t>công</w:t>
      </w:r>
      <w:proofErr w:type="spellEnd"/>
      <w:r w:rsidRPr="00EE4489">
        <w:rPr>
          <w:sz w:val="28"/>
          <w:szCs w:val="28"/>
        </w:rPr>
        <w:t xml:space="preserve"> </w:t>
      </w:r>
      <w:proofErr w:type="spellStart"/>
      <w:r w:rsidRPr="00EE4489">
        <w:rPr>
          <w:sz w:val="28"/>
          <w:szCs w:val="28"/>
        </w:rPr>
        <w:t>nghiệp</w:t>
      </w:r>
      <w:proofErr w:type="spellEnd"/>
      <w:r w:rsidRPr="00EE4489">
        <w:rPr>
          <w:sz w:val="28"/>
          <w:szCs w:val="28"/>
        </w:rPr>
        <w:t xml:space="preserve"> </w:t>
      </w:r>
      <w:proofErr w:type="spellStart"/>
      <w:r w:rsidRPr="00EE4489">
        <w:rPr>
          <w:sz w:val="28"/>
          <w:szCs w:val="28"/>
        </w:rPr>
        <w:t>chế</w:t>
      </w:r>
      <w:proofErr w:type="spellEnd"/>
      <w:r w:rsidRPr="00EE4489">
        <w:rPr>
          <w:sz w:val="28"/>
          <w:szCs w:val="28"/>
        </w:rPr>
        <w:t xml:space="preserve"> </w:t>
      </w:r>
      <w:proofErr w:type="spellStart"/>
      <w:r w:rsidRPr="00EE4489">
        <w:rPr>
          <w:sz w:val="28"/>
          <w:szCs w:val="28"/>
        </w:rPr>
        <w:t>biến</w:t>
      </w:r>
      <w:proofErr w:type="spellEnd"/>
      <w:r w:rsidRPr="00EE4489">
        <w:rPr>
          <w:sz w:val="28"/>
          <w:szCs w:val="28"/>
        </w:rPr>
        <w:t xml:space="preserve"> </w:t>
      </w:r>
      <w:proofErr w:type="spellStart"/>
      <w:r w:rsidRPr="00EE4489">
        <w:rPr>
          <w:sz w:val="28"/>
          <w:szCs w:val="28"/>
        </w:rPr>
        <w:t>thực</w:t>
      </w:r>
      <w:proofErr w:type="spellEnd"/>
      <w:r w:rsidRPr="00EE4489">
        <w:rPr>
          <w:sz w:val="28"/>
          <w:szCs w:val="28"/>
        </w:rPr>
        <w:t xml:space="preserve"> </w:t>
      </w:r>
      <w:proofErr w:type="spellStart"/>
      <w:r w:rsidRPr="00EE4489">
        <w:rPr>
          <w:sz w:val="28"/>
          <w:szCs w:val="28"/>
        </w:rPr>
        <w:t>phẩm</w:t>
      </w:r>
      <w:proofErr w:type="spellEnd"/>
    </w:p>
    <w:p w14:paraId="41A48E00"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,25 đ)</w:t>
      </w:r>
    </w:p>
    <w:p w14:paraId="60E87B60" w14:textId="77777777" w:rsidR="00EE4489" w:rsidRPr="00EE4489" w:rsidRDefault="00EE4489" w:rsidP="00EE4489">
      <w:pPr>
        <w:spacing w:after="0" w:line="240" w:lineRule="auto"/>
        <w:ind w:left="603"/>
        <w:jc w:val="both"/>
        <w:rPr>
          <w:rFonts w:ascii="Times New Roman" w:hAnsi="Times New Roman" w:cs="Times New Roman"/>
          <w:sz w:val="28"/>
          <w:szCs w:val="28"/>
        </w:rPr>
      </w:pP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dựng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máy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p>
    <w:p w14:paraId="51D208DC"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Rừng</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,25đ)</w:t>
      </w:r>
    </w:p>
    <w:p w14:paraId="01AACAD9" w14:textId="77777777" w:rsidR="00EE4489" w:rsidRPr="00EE4489" w:rsidRDefault="00EE4489" w:rsidP="00EE4489">
      <w:pPr>
        <w:spacing w:after="0" w:line="240" w:lineRule="auto"/>
        <w:ind w:left="536"/>
        <w:jc w:val="both"/>
        <w:rPr>
          <w:rFonts w:ascii="Times New Roman" w:hAnsi="Times New Roman" w:cs="Times New Roman"/>
          <w:sz w:val="28"/>
          <w:szCs w:val="28"/>
        </w:rPr>
      </w:pPr>
      <w:r w:rsidRPr="00EE4489">
        <w:rPr>
          <w:rFonts w:ascii="Times New Roman" w:hAnsi="Times New Roman" w:cs="Times New Roman"/>
          <w:sz w:val="28"/>
          <w:szCs w:val="28"/>
        </w:rPr>
        <w:t xml:space="preserve">Tài </w:t>
      </w:r>
      <w:proofErr w:type="spellStart"/>
      <w:r w:rsidRPr="00EE4489">
        <w:rPr>
          <w:rFonts w:ascii="Times New Roman" w:hAnsi="Times New Roman" w:cs="Times New Roman"/>
          <w:sz w:val="28"/>
          <w:szCs w:val="28"/>
        </w:rPr>
        <w:t>nguyên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rừng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sở</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gỗ</w:t>
      </w:r>
      <w:proofErr w:type="spellEnd"/>
    </w:p>
    <w:p w14:paraId="1034A207"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Tài </w:t>
      </w:r>
      <w:proofErr w:type="spellStart"/>
      <w:r w:rsidRPr="00EE4489">
        <w:rPr>
          <w:rFonts w:ascii="Times New Roman" w:hAnsi="Times New Roman" w:cs="Times New Roman"/>
          <w:sz w:val="28"/>
          <w:szCs w:val="28"/>
        </w:rPr>
        <w:t>nguyên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biển</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,25đ)</w:t>
      </w:r>
    </w:p>
    <w:p w14:paraId="4E38AD0D" w14:textId="77777777" w:rsidR="00EE4489" w:rsidRPr="00EE4489" w:rsidRDefault="00EE4489" w:rsidP="00EE4489">
      <w:pPr>
        <w:pStyle w:val="BodyTextIndent3"/>
        <w:spacing w:before="0" w:after="0"/>
        <w:rPr>
          <w:sz w:val="28"/>
          <w:szCs w:val="28"/>
        </w:rPr>
      </w:pPr>
      <w:proofErr w:type="spellStart"/>
      <w:r w:rsidRPr="00EE4489">
        <w:rPr>
          <w:sz w:val="28"/>
          <w:szCs w:val="28"/>
        </w:rPr>
        <w:t>Gồm</w:t>
      </w:r>
      <w:proofErr w:type="spellEnd"/>
      <w:r w:rsidRPr="00EE4489">
        <w:rPr>
          <w:sz w:val="28"/>
          <w:szCs w:val="28"/>
        </w:rPr>
        <w:t xml:space="preserve"> </w:t>
      </w:r>
      <w:proofErr w:type="spellStart"/>
      <w:r w:rsidRPr="00EE4489">
        <w:rPr>
          <w:sz w:val="28"/>
          <w:szCs w:val="28"/>
        </w:rPr>
        <w:t>thủy</w:t>
      </w:r>
      <w:proofErr w:type="spellEnd"/>
      <w:r w:rsidRPr="00EE4489">
        <w:rPr>
          <w:sz w:val="28"/>
          <w:szCs w:val="28"/>
        </w:rPr>
        <w:t xml:space="preserve">, </w:t>
      </w:r>
      <w:proofErr w:type="spellStart"/>
      <w:r w:rsidRPr="00EE4489">
        <w:rPr>
          <w:sz w:val="28"/>
          <w:szCs w:val="28"/>
        </w:rPr>
        <w:t>hải</w:t>
      </w:r>
      <w:proofErr w:type="spellEnd"/>
      <w:r w:rsidRPr="00EE4489">
        <w:rPr>
          <w:sz w:val="28"/>
          <w:szCs w:val="28"/>
        </w:rPr>
        <w:t xml:space="preserve"> </w:t>
      </w:r>
      <w:proofErr w:type="spellStart"/>
      <w:r w:rsidRPr="00EE4489">
        <w:rPr>
          <w:sz w:val="28"/>
          <w:szCs w:val="28"/>
        </w:rPr>
        <w:t>sản</w:t>
      </w:r>
      <w:proofErr w:type="spellEnd"/>
      <w:r w:rsidRPr="00EE4489">
        <w:rPr>
          <w:sz w:val="28"/>
          <w:szCs w:val="28"/>
        </w:rPr>
        <w:t xml:space="preserve">, </w:t>
      </w:r>
      <w:proofErr w:type="spellStart"/>
      <w:r w:rsidRPr="00EE4489">
        <w:rPr>
          <w:sz w:val="28"/>
          <w:szCs w:val="28"/>
        </w:rPr>
        <w:t>dầu</w:t>
      </w:r>
      <w:proofErr w:type="spellEnd"/>
      <w:r w:rsidRPr="00EE4489">
        <w:rPr>
          <w:sz w:val="28"/>
          <w:szCs w:val="28"/>
        </w:rPr>
        <w:t xml:space="preserve"> </w:t>
      </w:r>
      <w:proofErr w:type="spellStart"/>
      <w:r w:rsidRPr="00EE4489">
        <w:rPr>
          <w:sz w:val="28"/>
          <w:szCs w:val="28"/>
        </w:rPr>
        <w:t>khí</w:t>
      </w:r>
      <w:proofErr w:type="spellEnd"/>
      <w:r w:rsidRPr="00EE4489">
        <w:rPr>
          <w:sz w:val="28"/>
          <w:szCs w:val="28"/>
        </w:rPr>
        <w:t xml:space="preserve">, </w:t>
      </w:r>
      <w:proofErr w:type="spellStart"/>
      <w:r w:rsidRPr="00EE4489">
        <w:rPr>
          <w:sz w:val="28"/>
          <w:szCs w:val="28"/>
        </w:rPr>
        <w:t>cảng</w:t>
      </w:r>
      <w:proofErr w:type="spellEnd"/>
      <w:r w:rsidRPr="00EE4489">
        <w:rPr>
          <w:sz w:val="28"/>
          <w:szCs w:val="28"/>
        </w:rPr>
        <w:t xml:space="preserve"> </w:t>
      </w:r>
      <w:proofErr w:type="spellStart"/>
      <w:r w:rsidRPr="00EE4489">
        <w:rPr>
          <w:sz w:val="28"/>
          <w:szCs w:val="28"/>
        </w:rPr>
        <w:t>nước</w:t>
      </w:r>
      <w:proofErr w:type="spellEnd"/>
      <w:r w:rsidRPr="00EE4489">
        <w:rPr>
          <w:sz w:val="28"/>
          <w:szCs w:val="28"/>
        </w:rPr>
        <w:t xml:space="preserve"> </w:t>
      </w:r>
      <w:proofErr w:type="spellStart"/>
      <w:r w:rsidRPr="00EE4489">
        <w:rPr>
          <w:sz w:val="28"/>
          <w:szCs w:val="28"/>
        </w:rPr>
        <w:t>sâu</w:t>
      </w:r>
      <w:proofErr w:type="spellEnd"/>
      <w:r w:rsidRPr="00EE4489">
        <w:rPr>
          <w:sz w:val="28"/>
          <w:szCs w:val="28"/>
        </w:rPr>
        <w:t xml:space="preserve">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tác</w:t>
      </w:r>
      <w:proofErr w:type="spellEnd"/>
      <w:r w:rsidRPr="00EE4489">
        <w:rPr>
          <w:sz w:val="28"/>
          <w:szCs w:val="28"/>
        </w:rPr>
        <w:t xml:space="preserve"> </w:t>
      </w:r>
      <w:proofErr w:type="spellStart"/>
      <w:r w:rsidRPr="00EE4489">
        <w:rPr>
          <w:sz w:val="28"/>
          <w:szCs w:val="28"/>
        </w:rPr>
        <w:t>động</w:t>
      </w:r>
      <w:proofErr w:type="spellEnd"/>
      <w:r w:rsidRPr="00EE4489">
        <w:rPr>
          <w:sz w:val="28"/>
          <w:szCs w:val="28"/>
        </w:rPr>
        <w:t xml:space="preserve"> </w:t>
      </w:r>
      <w:proofErr w:type="spellStart"/>
      <w:r w:rsidRPr="00EE4489">
        <w:rPr>
          <w:sz w:val="28"/>
          <w:szCs w:val="28"/>
        </w:rPr>
        <w:t>đến</w:t>
      </w:r>
      <w:proofErr w:type="spellEnd"/>
      <w:r w:rsidRPr="00EE4489">
        <w:rPr>
          <w:sz w:val="28"/>
          <w:szCs w:val="28"/>
        </w:rPr>
        <w:t xml:space="preserve"> </w:t>
      </w:r>
      <w:proofErr w:type="spellStart"/>
      <w:r w:rsidRPr="00EE4489">
        <w:rPr>
          <w:sz w:val="28"/>
          <w:szCs w:val="28"/>
        </w:rPr>
        <w:t>việc</w:t>
      </w:r>
      <w:proofErr w:type="spellEnd"/>
      <w:r w:rsidRPr="00EE4489">
        <w:rPr>
          <w:sz w:val="28"/>
          <w:szCs w:val="28"/>
        </w:rPr>
        <w:t xml:space="preserve"> </w:t>
      </w:r>
      <w:proofErr w:type="spellStart"/>
      <w:r w:rsidRPr="00EE4489">
        <w:rPr>
          <w:sz w:val="28"/>
          <w:szCs w:val="28"/>
        </w:rPr>
        <w:t>hình</w:t>
      </w:r>
      <w:proofErr w:type="spellEnd"/>
      <w:r w:rsidRPr="00EE4489">
        <w:rPr>
          <w:sz w:val="28"/>
          <w:szCs w:val="28"/>
        </w:rPr>
        <w:t xml:space="preserve"> </w:t>
      </w:r>
      <w:proofErr w:type="spellStart"/>
      <w:r w:rsidRPr="00EE4489">
        <w:rPr>
          <w:sz w:val="28"/>
          <w:szCs w:val="28"/>
        </w:rPr>
        <w:t>thành</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xí</w:t>
      </w:r>
      <w:proofErr w:type="spellEnd"/>
      <w:r w:rsidRPr="00EE4489">
        <w:rPr>
          <w:sz w:val="28"/>
          <w:szCs w:val="28"/>
        </w:rPr>
        <w:t xml:space="preserve"> </w:t>
      </w:r>
      <w:proofErr w:type="spellStart"/>
      <w:r w:rsidRPr="00EE4489">
        <w:rPr>
          <w:sz w:val="28"/>
          <w:szCs w:val="28"/>
        </w:rPr>
        <w:t>nghiệp</w:t>
      </w:r>
      <w:proofErr w:type="spellEnd"/>
      <w:r w:rsidRPr="00EE4489">
        <w:rPr>
          <w:sz w:val="28"/>
          <w:szCs w:val="28"/>
        </w:rPr>
        <w:t xml:space="preserve"> </w:t>
      </w:r>
      <w:proofErr w:type="spellStart"/>
      <w:r w:rsidRPr="00EE4489">
        <w:rPr>
          <w:sz w:val="28"/>
          <w:szCs w:val="28"/>
        </w:rPr>
        <w:t>chế</w:t>
      </w:r>
      <w:proofErr w:type="spellEnd"/>
      <w:r w:rsidRPr="00EE4489">
        <w:rPr>
          <w:sz w:val="28"/>
          <w:szCs w:val="28"/>
        </w:rPr>
        <w:t xml:space="preserve"> </w:t>
      </w:r>
      <w:proofErr w:type="spellStart"/>
      <w:r w:rsidRPr="00EE4489">
        <w:rPr>
          <w:sz w:val="28"/>
          <w:szCs w:val="28"/>
        </w:rPr>
        <w:t>biến</w:t>
      </w:r>
      <w:proofErr w:type="spellEnd"/>
      <w:r w:rsidRPr="00EE4489">
        <w:rPr>
          <w:sz w:val="28"/>
          <w:szCs w:val="28"/>
        </w:rPr>
        <w:t xml:space="preserve"> </w:t>
      </w:r>
      <w:proofErr w:type="spellStart"/>
      <w:r w:rsidRPr="00EE4489">
        <w:rPr>
          <w:sz w:val="28"/>
          <w:szCs w:val="28"/>
        </w:rPr>
        <w:t>thủy</w:t>
      </w:r>
      <w:proofErr w:type="spellEnd"/>
      <w:r w:rsidRPr="00EE4489">
        <w:rPr>
          <w:sz w:val="28"/>
          <w:szCs w:val="28"/>
        </w:rPr>
        <w:t xml:space="preserve">, </w:t>
      </w:r>
      <w:proofErr w:type="spellStart"/>
      <w:r w:rsidRPr="00EE4489">
        <w:rPr>
          <w:sz w:val="28"/>
          <w:szCs w:val="28"/>
        </w:rPr>
        <w:t>hải</w:t>
      </w:r>
      <w:proofErr w:type="spellEnd"/>
      <w:r w:rsidRPr="00EE4489">
        <w:rPr>
          <w:sz w:val="28"/>
          <w:szCs w:val="28"/>
        </w:rPr>
        <w:t xml:space="preserve"> </w:t>
      </w:r>
      <w:proofErr w:type="spellStart"/>
      <w:r w:rsidRPr="00EE4489">
        <w:rPr>
          <w:sz w:val="28"/>
          <w:szCs w:val="28"/>
        </w:rPr>
        <w:t>sản</w:t>
      </w:r>
      <w:proofErr w:type="spellEnd"/>
      <w:r w:rsidRPr="00EE4489">
        <w:rPr>
          <w:sz w:val="28"/>
          <w:szCs w:val="28"/>
        </w:rPr>
        <w:t xml:space="preserve">, </w:t>
      </w:r>
      <w:proofErr w:type="spellStart"/>
      <w:r w:rsidRPr="00EE4489">
        <w:rPr>
          <w:sz w:val="28"/>
          <w:szCs w:val="28"/>
        </w:rPr>
        <w:t>lọc</w:t>
      </w:r>
      <w:proofErr w:type="spellEnd"/>
      <w:r w:rsidRPr="00EE4489">
        <w:rPr>
          <w:sz w:val="28"/>
          <w:szCs w:val="28"/>
        </w:rPr>
        <w:t xml:space="preserve"> </w:t>
      </w:r>
      <w:proofErr w:type="spellStart"/>
      <w:r w:rsidRPr="00EE4489">
        <w:rPr>
          <w:sz w:val="28"/>
          <w:szCs w:val="28"/>
        </w:rPr>
        <w:t>dầu</w:t>
      </w:r>
      <w:proofErr w:type="spellEnd"/>
      <w:r w:rsidRPr="00EE4489">
        <w:rPr>
          <w:sz w:val="28"/>
          <w:szCs w:val="28"/>
        </w:rPr>
        <w:t xml:space="preserve">, </w:t>
      </w:r>
      <w:proofErr w:type="spellStart"/>
      <w:r w:rsidRPr="00EE4489">
        <w:rPr>
          <w:sz w:val="28"/>
          <w:szCs w:val="28"/>
        </w:rPr>
        <w:t>xí</w:t>
      </w:r>
      <w:proofErr w:type="spellEnd"/>
      <w:r w:rsidRPr="00EE4489">
        <w:rPr>
          <w:sz w:val="28"/>
          <w:szCs w:val="28"/>
        </w:rPr>
        <w:t xml:space="preserve"> </w:t>
      </w:r>
      <w:proofErr w:type="spellStart"/>
      <w:r w:rsidRPr="00EE4489">
        <w:rPr>
          <w:sz w:val="28"/>
          <w:szCs w:val="28"/>
        </w:rPr>
        <w:t>nghiệp</w:t>
      </w:r>
      <w:proofErr w:type="spellEnd"/>
      <w:r w:rsidRPr="00EE4489">
        <w:rPr>
          <w:sz w:val="28"/>
          <w:szCs w:val="28"/>
        </w:rPr>
        <w:t xml:space="preserve"> </w:t>
      </w:r>
      <w:proofErr w:type="spellStart"/>
      <w:r w:rsidRPr="00EE4489">
        <w:rPr>
          <w:sz w:val="28"/>
          <w:szCs w:val="28"/>
        </w:rPr>
        <w:t>đóng</w:t>
      </w:r>
      <w:proofErr w:type="spellEnd"/>
      <w:r w:rsidRPr="00EE4489">
        <w:rPr>
          <w:sz w:val="28"/>
          <w:szCs w:val="28"/>
        </w:rPr>
        <w:t xml:space="preserve"> </w:t>
      </w:r>
      <w:proofErr w:type="spellStart"/>
      <w:r w:rsidRPr="00EE4489">
        <w:rPr>
          <w:sz w:val="28"/>
          <w:szCs w:val="28"/>
        </w:rPr>
        <w:t>tàu</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sửa</w:t>
      </w:r>
      <w:proofErr w:type="spellEnd"/>
      <w:r w:rsidRPr="00EE4489">
        <w:rPr>
          <w:sz w:val="28"/>
          <w:szCs w:val="28"/>
        </w:rPr>
        <w:t xml:space="preserve"> </w:t>
      </w:r>
      <w:proofErr w:type="spellStart"/>
      <w:r w:rsidRPr="00EE4489">
        <w:rPr>
          <w:sz w:val="28"/>
          <w:szCs w:val="28"/>
        </w:rPr>
        <w:t>chữa</w:t>
      </w:r>
      <w:proofErr w:type="spellEnd"/>
      <w:r w:rsidRPr="00EE4489">
        <w:rPr>
          <w:sz w:val="28"/>
          <w:szCs w:val="28"/>
        </w:rPr>
        <w:t xml:space="preserve"> </w:t>
      </w:r>
      <w:proofErr w:type="spellStart"/>
      <w:r w:rsidRPr="00EE4489">
        <w:rPr>
          <w:sz w:val="28"/>
          <w:szCs w:val="28"/>
        </w:rPr>
        <w:t>tàu</w:t>
      </w:r>
      <w:proofErr w:type="spellEnd"/>
      <w:r w:rsidRPr="00EE4489">
        <w:rPr>
          <w:sz w:val="28"/>
          <w:szCs w:val="28"/>
        </w:rPr>
        <w:t xml:space="preserve"> </w:t>
      </w:r>
      <w:proofErr w:type="spellStart"/>
      <w:r w:rsidRPr="00EE4489">
        <w:rPr>
          <w:sz w:val="28"/>
          <w:szCs w:val="28"/>
        </w:rPr>
        <w:t>biển</w:t>
      </w:r>
      <w:proofErr w:type="spellEnd"/>
    </w:p>
    <w:p w14:paraId="6F53B9A4"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b/>
          <w:bCs/>
          <w:sz w:val="28"/>
          <w:szCs w:val="28"/>
        </w:rPr>
        <w:t xml:space="preserve">b. </w:t>
      </w:r>
      <w:proofErr w:type="spellStart"/>
      <w:r w:rsidRPr="00EE4489">
        <w:rPr>
          <w:rFonts w:ascii="Times New Roman" w:hAnsi="Times New Roman" w:cs="Times New Roman"/>
          <w:b/>
          <w:bCs/>
          <w:sz w:val="28"/>
          <w:szCs w:val="28"/>
        </w:rPr>
        <w:t>Ví</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dụ</w:t>
      </w:r>
      <w:proofErr w:type="spellEnd"/>
      <w:r w:rsidRPr="00EE4489">
        <w:rPr>
          <w:rFonts w:ascii="Times New Roman" w:hAnsi="Times New Roman" w:cs="Times New Roman"/>
          <w:b/>
          <w:bCs/>
          <w:sz w:val="28"/>
          <w:szCs w:val="28"/>
        </w:rPr>
        <w:t>:</w:t>
      </w:r>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 xml:space="preserve">,5đ) </w:t>
      </w:r>
    </w:p>
    <w:p w14:paraId="7A05B452"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 VD1: Quảng Ninh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chiếm</w:t>
      </w:r>
      <w:proofErr w:type="spellEnd"/>
      <w:r w:rsidRPr="00EE4489">
        <w:rPr>
          <w:rFonts w:ascii="Times New Roman" w:hAnsi="Times New Roman" w:cs="Times New Roman"/>
          <w:sz w:val="28"/>
          <w:szCs w:val="28"/>
        </w:rPr>
        <w:t xml:space="preserve"> 94% </w:t>
      </w:r>
      <w:proofErr w:type="spellStart"/>
      <w:r w:rsidRPr="00EE4489">
        <w:rPr>
          <w:rFonts w:ascii="Times New Roman" w:hAnsi="Times New Roman" w:cs="Times New Roman"/>
          <w:sz w:val="28"/>
          <w:szCs w:val="28"/>
        </w:rPr>
        <w:t>trữ</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than </w:t>
      </w:r>
      <w:proofErr w:type="spellStart"/>
      <w:r w:rsidRPr="00EE4489">
        <w:rPr>
          <w:rFonts w:ascii="Times New Roman" w:hAnsi="Times New Roman" w:cs="Times New Roman"/>
          <w:sz w:val="28"/>
          <w:szCs w:val="28"/>
        </w:rPr>
        <w:t>cả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thác</w:t>
      </w:r>
      <w:proofErr w:type="spellEnd"/>
      <w:r w:rsidRPr="00EE4489">
        <w:rPr>
          <w:rFonts w:ascii="Times New Roman" w:hAnsi="Times New Roman" w:cs="Times New Roman"/>
          <w:sz w:val="28"/>
          <w:szCs w:val="28"/>
        </w:rPr>
        <w:t xml:space="preserve"> than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tuyển</w:t>
      </w:r>
      <w:proofErr w:type="spellEnd"/>
      <w:r w:rsidRPr="00EE4489">
        <w:rPr>
          <w:rFonts w:ascii="Times New Roman" w:hAnsi="Times New Roman" w:cs="Times New Roman"/>
          <w:sz w:val="28"/>
          <w:szCs w:val="28"/>
        </w:rPr>
        <w:t xml:space="preserve"> than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đều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trung</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nơi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đây</w:t>
      </w:r>
      <w:proofErr w:type="spellEnd"/>
    </w:p>
    <w:p w14:paraId="47E3B5C9" w14:textId="77777777" w:rsidR="00EE4489" w:rsidRPr="00EE4489" w:rsidRDefault="00EE4489" w:rsidP="00EE4489">
      <w:pPr>
        <w:pStyle w:val="BodyText2"/>
        <w:spacing w:before="0" w:after="0"/>
        <w:jc w:val="both"/>
        <w:rPr>
          <w:sz w:val="28"/>
          <w:szCs w:val="28"/>
        </w:rPr>
      </w:pPr>
      <w:r w:rsidRPr="00EE4489">
        <w:rPr>
          <w:sz w:val="28"/>
          <w:szCs w:val="28"/>
        </w:rPr>
        <w:t xml:space="preserve">VD2: Các </w:t>
      </w:r>
      <w:proofErr w:type="spellStart"/>
      <w:r w:rsidRPr="00EE4489">
        <w:rPr>
          <w:sz w:val="28"/>
          <w:szCs w:val="28"/>
        </w:rPr>
        <w:t>nhà</w:t>
      </w:r>
      <w:proofErr w:type="spellEnd"/>
      <w:r w:rsidRPr="00EE4489">
        <w:rPr>
          <w:sz w:val="28"/>
          <w:szCs w:val="28"/>
        </w:rPr>
        <w:t xml:space="preserve"> </w:t>
      </w:r>
      <w:proofErr w:type="spellStart"/>
      <w:r w:rsidRPr="00EE4489">
        <w:rPr>
          <w:sz w:val="28"/>
          <w:szCs w:val="28"/>
        </w:rPr>
        <w:t>máy</w:t>
      </w:r>
      <w:proofErr w:type="spellEnd"/>
      <w:r w:rsidRPr="00EE4489">
        <w:rPr>
          <w:sz w:val="28"/>
          <w:szCs w:val="28"/>
        </w:rPr>
        <w:t xml:space="preserve"> xi </w:t>
      </w:r>
      <w:proofErr w:type="spellStart"/>
      <w:r w:rsidRPr="00EE4489">
        <w:rPr>
          <w:sz w:val="28"/>
          <w:szCs w:val="28"/>
        </w:rPr>
        <w:t>măng</w:t>
      </w:r>
      <w:proofErr w:type="spellEnd"/>
      <w:r w:rsidRPr="00EE4489">
        <w:rPr>
          <w:sz w:val="28"/>
          <w:szCs w:val="28"/>
        </w:rPr>
        <w:t xml:space="preserve"> </w:t>
      </w:r>
      <w:proofErr w:type="spellStart"/>
      <w:r w:rsidRPr="00EE4489">
        <w:rPr>
          <w:sz w:val="28"/>
          <w:szCs w:val="28"/>
        </w:rPr>
        <w:t>lớn</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nước</w:t>
      </w:r>
      <w:proofErr w:type="spellEnd"/>
      <w:r w:rsidRPr="00EE4489">
        <w:rPr>
          <w:sz w:val="28"/>
          <w:szCs w:val="28"/>
        </w:rPr>
        <w:t xml:space="preserve"> ta </w:t>
      </w:r>
      <w:proofErr w:type="spellStart"/>
      <w:r w:rsidRPr="00EE4489">
        <w:rPr>
          <w:sz w:val="28"/>
          <w:szCs w:val="28"/>
        </w:rPr>
        <w:t>đều</w:t>
      </w:r>
      <w:proofErr w:type="spellEnd"/>
      <w:r w:rsidRPr="00EE4489">
        <w:rPr>
          <w:sz w:val="28"/>
          <w:szCs w:val="28"/>
        </w:rPr>
        <w:t xml:space="preserve"> </w:t>
      </w:r>
      <w:proofErr w:type="spellStart"/>
      <w:r w:rsidRPr="00EE4489">
        <w:rPr>
          <w:sz w:val="28"/>
          <w:szCs w:val="28"/>
        </w:rPr>
        <w:t>được</w:t>
      </w:r>
      <w:proofErr w:type="spellEnd"/>
      <w:r w:rsidRPr="00EE4489">
        <w:rPr>
          <w:sz w:val="28"/>
          <w:szCs w:val="28"/>
        </w:rPr>
        <w:t xml:space="preserve"> </w:t>
      </w:r>
      <w:proofErr w:type="spellStart"/>
      <w:r w:rsidRPr="00EE4489">
        <w:rPr>
          <w:sz w:val="28"/>
          <w:szCs w:val="28"/>
        </w:rPr>
        <w:t>xây</w:t>
      </w:r>
      <w:proofErr w:type="spellEnd"/>
      <w:r w:rsidRPr="00EE4489">
        <w:rPr>
          <w:sz w:val="28"/>
          <w:szCs w:val="28"/>
        </w:rPr>
        <w:t xml:space="preserve"> </w:t>
      </w:r>
      <w:proofErr w:type="spellStart"/>
      <w:r w:rsidRPr="00EE4489">
        <w:rPr>
          <w:sz w:val="28"/>
          <w:szCs w:val="28"/>
        </w:rPr>
        <w:t>dựng</w:t>
      </w:r>
      <w:proofErr w:type="spellEnd"/>
      <w:r w:rsidRPr="00EE4489">
        <w:rPr>
          <w:sz w:val="28"/>
          <w:szCs w:val="28"/>
        </w:rPr>
        <w:t xml:space="preserve"> ở </w:t>
      </w:r>
      <w:proofErr w:type="spellStart"/>
      <w:r w:rsidRPr="00EE4489">
        <w:rPr>
          <w:sz w:val="28"/>
          <w:szCs w:val="28"/>
        </w:rPr>
        <w:t>những</w:t>
      </w:r>
      <w:proofErr w:type="spellEnd"/>
      <w:r w:rsidRPr="00EE4489">
        <w:rPr>
          <w:sz w:val="28"/>
          <w:szCs w:val="28"/>
        </w:rPr>
        <w:t xml:space="preserve"> </w:t>
      </w:r>
      <w:proofErr w:type="spellStart"/>
      <w:r w:rsidRPr="00EE4489">
        <w:rPr>
          <w:sz w:val="28"/>
          <w:szCs w:val="28"/>
        </w:rPr>
        <w:t>nơi</w:t>
      </w:r>
      <w:proofErr w:type="spellEnd"/>
      <w:r w:rsidRPr="00EE4489">
        <w:rPr>
          <w:sz w:val="28"/>
          <w:szCs w:val="28"/>
        </w:rPr>
        <w:t xml:space="preserve">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nguồn</w:t>
      </w:r>
      <w:proofErr w:type="spellEnd"/>
      <w:r w:rsidRPr="00EE4489">
        <w:rPr>
          <w:sz w:val="28"/>
          <w:szCs w:val="28"/>
        </w:rPr>
        <w:t xml:space="preserve"> </w:t>
      </w:r>
      <w:proofErr w:type="spellStart"/>
      <w:r w:rsidRPr="00EE4489">
        <w:rPr>
          <w:sz w:val="28"/>
          <w:szCs w:val="28"/>
        </w:rPr>
        <w:t>đá</w:t>
      </w:r>
      <w:proofErr w:type="spellEnd"/>
      <w:r w:rsidRPr="00EE4489">
        <w:rPr>
          <w:sz w:val="28"/>
          <w:szCs w:val="28"/>
        </w:rPr>
        <w:t xml:space="preserve"> </w:t>
      </w:r>
      <w:proofErr w:type="spellStart"/>
      <w:r w:rsidRPr="00EE4489">
        <w:rPr>
          <w:sz w:val="28"/>
          <w:szCs w:val="28"/>
        </w:rPr>
        <w:t>vôi</w:t>
      </w:r>
      <w:proofErr w:type="spellEnd"/>
      <w:r w:rsidRPr="00EE4489">
        <w:rPr>
          <w:sz w:val="28"/>
          <w:szCs w:val="28"/>
        </w:rPr>
        <w:t xml:space="preserve"> </w:t>
      </w:r>
      <w:proofErr w:type="spellStart"/>
      <w:r w:rsidRPr="00EE4489">
        <w:rPr>
          <w:sz w:val="28"/>
          <w:szCs w:val="28"/>
        </w:rPr>
        <w:t>phong</w:t>
      </w:r>
      <w:proofErr w:type="spellEnd"/>
      <w:r w:rsidRPr="00EE4489">
        <w:rPr>
          <w:sz w:val="28"/>
          <w:szCs w:val="28"/>
        </w:rPr>
        <w:t xml:space="preserve"> </w:t>
      </w:r>
      <w:proofErr w:type="spellStart"/>
      <w:r w:rsidRPr="00EE4489">
        <w:rPr>
          <w:sz w:val="28"/>
          <w:szCs w:val="28"/>
        </w:rPr>
        <w:t>phú</w:t>
      </w:r>
      <w:proofErr w:type="spellEnd"/>
      <w:r w:rsidRPr="00EE4489">
        <w:rPr>
          <w:sz w:val="28"/>
          <w:szCs w:val="28"/>
        </w:rPr>
        <w:t xml:space="preserve"> </w:t>
      </w:r>
      <w:proofErr w:type="spellStart"/>
      <w:r w:rsidRPr="00EE4489">
        <w:rPr>
          <w:sz w:val="28"/>
          <w:szCs w:val="28"/>
        </w:rPr>
        <w:t>như</w:t>
      </w:r>
      <w:proofErr w:type="spellEnd"/>
      <w:r w:rsidRPr="00EE4489">
        <w:rPr>
          <w:sz w:val="28"/>
          <w:szCs w:val="28"/>
        </w:rPr>
        <w:t xml:space="preserve"> </w:t>
      </w:r>
      <w:proofErr w:type="spellStart"/>
      <w:r w:rsidRPr="00EE4489">
        <w:rPr>
          <w:sz w:val="28"/>
          <w:szCs w:val="28"/>
        </w:rPr>
        <w:t>nhà</w:t>
      </w:r>
      <w:proofErr w:type="spellEnd"/>
      <w:r w:rsidRPr="00EE4489">
        <w:rPr>
          <w:sz w:val="28"/>
          <w:szCs w:val="28"/>
        </w:rPr>
        <w:t xml:space="preserve"> </w:t>
      </w:r>
      <w:proofErr w:type="spellStart"/>
      <w:r w:rsidRPr="00EE4489">
        <w:rPr>
          <w:sz w:val="28"/>
          <w:szCs w:val="28"/>
        </w:rPr>
        <w:t>máy</w:t>
      </w:r>
      <w:proofErr w:type="spellEnd"/>
      <w:r w:rsidRPr="00EE4489">
        <w:rPr>
          <w:sz w:val="28"/>
          <w:szCs w:val="28"/>
        </w:rPr>
        <w:t xml:space="preserve"> xi </w:t>
      </w:r>
      <w:proofErr w:type="spellStart"/>
      <w:r w:rsidRPr="00EE4489">
        <w:rPr>
          <w:sz w:val="28"/>
          <w:szCs w:val="28"/>
        </w:rPr>
        <w:t>măng</w:t>
      </w:r>
      <w:proofErr w:type="spellEnd"/>
      <w:r w:rsidRPr="00EE4489">
        <w:rPr>
          <w:sz w:val="28"/>
          <w:szCs w:val="28"/>
        </w:rPr>
        <w:t xml:space="preserve"> Hoàng Thạch </w:t>
      </w:r>
      <w:proofErr w:type="gramStart"/>
      <w:r w:rsidRPr="00EE4489">
        <w:rPr>
          <w:sz w:val="28"/>
          <w:szCs w:val="28"/>
        </w:rPr>
        <w:t>( Hải</w:t>
      </w:r>
      <w:proofErr w:type="gramEnd"/>
      <w:r w:rsidRPr="00EE4489">
        <w:rPr>
          <w:sz w:val="28"/>
          <w:szCs w:val="28"/>
        </w:rPr>
        <w:t xml:space="preserve"> Dương), </w:t>
      </w:r>
      <w:proofErr w:type="spellStart"/>
      <w:r w:rsidRPr="00EE4489">
        <w:rPr>
          <w:sz w:val="28"/>
          <w:szCs w:val="28"/>
        </w:rPr>
        <w:t>Bỉm</w:t>
      </w:r>
      <w:proofErr w:type="spellEnd"/>
      <w:r w:rsidRPr="00EE4489">
        <w:rPr>
          <w:sz w:val="28"/>
          <w:szCs w:val="28"/>
        </w:rPr>
        <w:t xml:space="preserve"> Sơn ( Thanh </w:t>
      </w:r>
      <w:proofErr w:type="spellStart"/>
      <w:r w:rsidRPr="00EE4489">
        <w:rPr>
          <w:sz w:val="28"/>
          <w:szCs w:val="28"/>
        </w:rPr>
        <w:t>Hoá</w:t>
      </w:r>
      <w:proofErr w:type="spellEnd"/>
      <w:r w:rsidRPr="00EE4489">
        <w:rPr>
          <w:sz w:val="28"/>
          <w:szCs w:val="28"/>
        </w:rPr>
        <w:t xml:space="preserve">), Hà Tiên ( Kiên Giang ) </w:t>
      </w:r>
    </w:p>
    <w:p w14:paraId="05C1AD93" w14:textId="77777777" w:rsidR="00EE4489" w:rsidRPr="00EE4489" w:rsidRDefault="00EE4489" w:rsidP="00EE4489">
      <w:pPr>
        <w:pStyle w:val="BodyText3"/>
        <w:spacing w:before="0" w:after="0"/>
        <w:rPr>
          <w:sz w:val="28"/>
          <w:szCs w:val="28"/>
        </w:rPr>
      </w:pPr>
      <w:proofErr w:type="gramStart"/>
      <w:r w:rsidRPr="00EE4489">
        <w:rPr>
          <w:sz w:val="28"/>
          <w:szCs w:val="28"/>
        </w:rPr>
        <w:t>( Học</w:t>
      </w:r>
      <w:proofErr w:type="gramEnd"/>
      <w:r w:rsidRPr="00EE4489">
        <w:rPr>
          <w:sz w:val="28"/>
          <w:szCs w:val="28"/>
        </w:rPr>
        <w:t xml:space="preserve"> </w:t>
      </w:r>
      <w:proofErr w:type="spellStart"/>
      <w:r w:rsidRPr="00EE4489">
        <w:rPr>
          <w:sz w:val="28"/>
          <w:szCs w:val="28"/>
        </w:rPr>
        <w:t>sinh</w:t>
      </w:r>
      <w:proofErr w:type="spellEnd"/>
      <w:r w:rsidRPr="00EE4489">
        <w:rPr>
          <w:sz w:val="28"/>
          <w:szCs w:val="28"/>
        </w:rPr>
        <w:t xml:space="preserve"> </w:t>
      </w:r>
      <w:proofErr w:type="spellStart"/>
      <w:r w:rsidRPr="00EE4489">
        <w:rPr>
          <w:sz w:val="28"/>
          <w:szCs w:val="28"/>
        </w:rPr>
        <w:t>chỉ</w:t>
      </w:r>
      <w:proofErr w:type="spellEnd"/>
      <w:r w:rsidRPr="00EE4489">
        <w:rPr>
          <w:sz w:val="28"/>
          <w:szCs w:val="28"/>
        </w:rPr>
        <w:t xml:space="preserve"> </w:t>
      </w:r>
      <w:proofErr w:type="spellStart"/>
      <w:r w:rsidRPr="00EE4489">
        <w:rPr>
          <w:sz w:val="28"/>
          <w:szCs w:val="28"/>
        </w:rPr>
        <w:t>cần</w:t>
      </w:r>
      <w:proofErr w:type="spellEnd"/>
      <w:r w:rsidRPr="00EE4489">
        <w:rPr>
          <w:sz w:val="28"/>
          <w:szCs w:val="28"/>
        </w:rPr>
        <w:t xml:space="preserve"> </w:t>
      </w:r>
      <w:proofErr w:type="spellStart"/>
      <w:r w:rsidRPr="00EE4489">
        <w:rPr>
          <w:sz w:val="28"/>
          <w:szCs w:val="28"/>
        </w:rPr>
        <w:t>nêu</w:t>
      </w:r>
      <w:proofErr w:type="spellEnd"/>
      <w:r w:rsidRPr="00EE4489">
        <w:rPr>
          <w:sz w:val="28"/>
          <w:szCs w:val="28"/>
        </w:rPr>
        <w:t xml:space="preserve"> </w:t>
      </w:r>
      <w:proofErr w:type="spellStart"/>
      <w:r w:rsidRPr="00EE4489">
        <w:rPr>
          <w:sz w:val="28"/>
          <w:szCs w:val="28"/>
        </w:rPr>
        <w:t>một</w:t>
      </w:r>
      <w:proofErr w:type="spellEnd"/>
      <w:r w:rsidRPr="00EE4489">
        <w:rPr>
          <w:sz w:val="28"/>
          <w:szCs w:val="28"/>
        </w:rPr>
        <w:t xml:space="preserve"> </w:t>
      </w:r>
      <w:proofErr w:type="spellStart"/>
      <w:r w:rsidRPr="00EE4489">
        <w:rPr>
          <w:sz w:val="28"/>
          <w:szCs w:val="28"/>
        </w:rPr>
        <w:t>trong</w:t>
      </w:r>
      <w:proofErr w:type="spellEnd"/>
      <w:r w:rsidRPr="00EE4489">
        <w:rPr>
          <w:sz w:val="28"/>
          <w:szCs w:val="28"/>
        </w:rPr>
        <w:t xml:space="preserve"> </w:t>
      </w:r>
      <w:proofErr w:type="spellStart"/>
      <w:r w:rsidRPr="00EE4489">
        <w:rPr>
          <w:sz w:val="28"/>
          <w:szCs w:val="28"/>
        </w:rPr>
        <w:t>hai</w:t>
      </w:r>
      <w:proofErr w:type="spellEnd"/>
      <w:r w:rsidRPr="00EE4489">
        <w:rPr>
          <w:sz w:val="28"/>
          <w:szCs w:val="28"/>
        </w:rPr>
        <w:t xml:space="preserve"> </w:t>
      </w:r>
      <w:proofErr w:type="spellStart"/>
      <w:r w:rsidRPr="00EE4489">
        <w:rPr>
          <w:sz w:val="28"/>
          <w:szCs w:val="28"/>
        </w:rPr>
        <w:t>ví</w:t>
      </w:r>
      <w:proofErr w:type="spellEnd"/>
      <w:r w:rsidRPr="00EE4489">
        <w:rPr>
          <w:sz w:val="28"/>
          <w:szCs w:val="28"/>
        </w:rPr>
        <w:t xml:space="preserve"> </w:t>
      </w:r>
      <w:proofErr w:type="spellStart"/>
      <w:r w:rsidRPr="00EE4489">
        <w:rPr>
          <w:sz w:val="28"/>
          <w:szCs w:val="28"/>
        </w:rPr>
        <w:t>dụ</w:t>
      </w:r>
      <w:proofErr w:type="spellEnd"/>
      <w:r w:rsidRPr="00EE4489">
        <w:rPr>
          <w:sz w:val="28"/>
          <w:szCs w:val="28"/>
        </w:rPr>
        <w:t xml:space="preserve"> </w:t>
      </w:r>
      <w:proofErr w:type="spellStart"/>
      <w:r w:rsidRPr="00EE4489">
        <w:rPr>
          <w:sz w:val="28"/>
          <w:szCs w:val="28"/>
        </w:rPr>
        <w:t>trên</w:t>
      </w:r>
      <w:proofErr w:type="spellEnd"/>
      <w:r w:rsidRPr="00EE4489">
        <w:rPr>
          <w:sz w:val="28"/>
          <w:szCs w:val="28"/>
        </w:rPr>
        <w:t xml:space="preserve"> </w:t>
      </w:r>
      <w:proofErr w:type="spellStart"/>
      <w:r w:rsidRPr="00EE4489">
        <w:rPr>
          <w:sz w:val="28"/>
          <w:szCs w:val="28"/>
        </w:rPr>
        <w:t>hoặc</w:t>
      </w:r>
      <w:proofErr w:type="spellEnd"/>
      <w:r w:rsidRPr="00EE4489">
        <w:rPr>
          <w:sz w:val="28"/>
          <w:szCs w:val="28"/>
        </w:rPr>
        <w:t xml:space="preserve">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một</w:t>
      </w:r>
      <w:proofErr w:type="spellEnd"/>
      <w:r w:rsidRPr="00EE4489">
        <w:rPr>
          <w:sz w:val="28"/>
          <w:szCs w:val="28"/>
        </w:rPr>
        <w:t xml:space="preserve"> </w:t>
      </w:r>
      <w:proofErr w:type="spellStart"/>
      <w:r w:rsidRPr="00EE4489">
        <w:rPr>
          <w:sz w:val="28"/>
          <w:szCs w:val="28"/>
        </w:rPr>
        <w:t>ví</w:t>
      </w:r>
      <w:proofErr w:type="spellEnd"/>
      <w:r w:rsidRPr="00EE4489">
        <w:rPr>
          <w:sz w:val="28"/>
          <w:szCs w:val="28"/>
        </w:rPr>
        <w:t xml:space="preserve"> </w:t>
      </w:r>
      <w:proofErr w:type="spellStart"/>
      <w:r w:rsidRPr="00EE4489">
        <w:rPr>
          <w:sz w:val="28"/>
          <w:szCs w:val="28"/>
        </w:rPr>
        <w:t>dụ</w:t>
      </w:r>
      <w:proofErr w:type="spellEnd"/>
      <w:r w:rsidRPr="00EE4489">
        <w:rPr>
          <w:sz w:val="28"/>
          <w:szCs w:val="28"/>
        </w:rPr>
        <w:t xml:space="preserve"> </w:t>
      </w:r>
      <w:proofErr w:type="spellStart"/>
      <w:r w:rsidRPr="00EE4489">
        <w:rPr>
          <w:sz w:val="28"/>
          <w:szCs w:val="28"/>
        </w:rPr>
        <w:t>khác</w:t>
      </w:r>
      <w:proofErr w:type="spellEnd"/>
      <w:r w:rsidRPr="00EE4489">
        <w:rPr>
          <w:sz w:val="28"/>
          <w:szCs w:val="28"/>
        </w:rPr>
        <w:t xml:space="preserve"> </w:t>
      </w:r>
      <w:proofErr w:type="spellStart"/>
      <w:r w:rsidRPr="00EE4489">
        <w:rPr>
          <w:sz w:val="28"/>
          <w:szCs w:val="28"/>
        </w:rPr>
        <w:t>phù</w:t>
      </w:r>
      <w:proofErr w:type="spellEnd"/>
      <w:r w:rsidRPr="00EE4489">
        <w:rPr>
          <w:sz w:val="28"/>
          <w:szCs w:val="28"/>
        </w:rPr>
        <w:t xml:space="preserve"> </w:t>
      </w:r>
      <w:proofErr w:type="spellStart"/>
      <w:r w:rsidRPr="00EE4489">
        <w:rPr>
          <w:sz w:val="28"/>
          <w:szCs w:val="28"/>
        </w:rPr>
        <w:t>hợp</w:t>
      </w:r>
      <w:proofErr w:type="spellEnd"/>
      <w:r w:rsidRPr="00EE4489">
        <w:rPr>
          <w:sz w:val="28"/>
          <w:szCs w:val="28"/>
        </w:rPr>
        <w:t xml:space="preserve"> </w:t>
      </w:r>
      <w:proofErr w:type="spellStart"/>
      <w:r w:rsidRPr="00EE4489">
        <w:rPr>
          <w:sz w:val="28"/>
          <w:szCs w:val="28"/>
        </w:rPr>
        <w:t>với</w:t>
      </w:r>
      <w:proofErr w:type="spellEnd"/>
      <w:r w:rsidRPr="00EE4489">
        <w:rPr>
          <w:sz w:val="28"/>
          <w:szCs w:val="28"/>
        </w:rPr>
        <w:t xml:space="preserve"> </w:t>
      </w:r>
      <w:proofErr w:type="spellStart"/>
      <w:r w:rsidRPr="00EE4489">
        <w:rPr>
          <w:sz w:val="28"/>
          <w:szCs w:val="28"/>
        </w:rPr>
        <w:t>yêu</w:t>
      </w:r>
      <w:proofErr w:type="spellEnd"/>
      <w:r w:rsidRPr="00EE4489">
        <w:rPr>
          <w:sz w:val="28"/>
          <w:szCs w:val="28"/>
        </w:rPr>
        <w:t xml:space="preserve"> </w:t>
      </w:r>
      <w:proofErr w:type="spellStart"/>
      <w:r w:rsidRPr="00EE4489">
        <w:rPr>
          <w:sz w:val="28"/>
          <w:szCs w:val="28"/>
        </w:rPr>
        <w:t>cầu</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đề</w:t>
      </w:r>
      <w:proofErr w:type="spellEnd"/>
      <w:r w:rsidRPr="00EE4489">
        <w:rPr>
          <w:sz w:val="28"/>
          <w:szCs w:val="28"/>
        </w:rPr>
        <w:t xml:space="preserve"> </w:t>
      </w:r>
      <w:proofErr w:type="spellStart"/>
      <w:r w:rsidRPr="00EE4489">
        <w:rPr>
          <w:sz w:val="28"/>
          <w:szCs w:val="28"/>
        </w:rPr>
        <w:t>bài</w:t>
      </w:r>
      <w:proofErr w:type="spellEnd"/>
      <w:r w:rsidRPr="00EE4489">
        <w:rPr>
          <w:sz w:val="28"/>
          <w:szCs w:val="28"/>
        </w:rPr>
        <w:t xml:space="preserve"> </w:t>
      </w:r>
      <w:proofErr w:type="spellStart"/>
      <w:r w:rsidRPr="00EE4489">
        <w:rPr>
          <w:sz w:val="28"/>
          <w:szCs w:val="28"/>
        </w:rPr>
        <w:t>thì</w:t>
      </w:r>
      <w:proofErr w:type="spellEnd"/>
      <w:r w:rsidRPr="00EE4489">
        <w:rPr>
          <w:sz w:val="28"/>
          <w:szCs w:val="28"/>
        </w:rPr>
        <w:t xml:space="preserve"> </w:t>
      </w:r>
      <w:proofErr w:type="spellStart"/>
      <w:r w:rsidRPr="00EE4489">
        <w:rPr>
          <w:sz w:val="28"/>
          <w:szCs w:val="28"/>
        </w:rPr>
        <w:t>vẫn</w:t>
      </w:r>
      <w:proofErr w:type="spellEnd"/>
      <w:r w:rsidRPr="00EE4489">
        <w:rPr>
          <w:sz w:val="28"/>
          <w:szCs w:val="28"/>
        </w:rPr>
        <w:t xml:space="preserve"> </w:t>
      </w:r>
      <w:proofErr w:type="spellStart"/>
      <w:r w:rsidRPr="00EE4489">
        <w:rPr>
          <w:sz w:val="28"/>
          <w:szCs w:val="28"/>
        </w:rPr>
        <w:t>cho</w:t>
      </w:r>
      <w:proofErr w:type="spellEnd"/>
      <w:r w:rsidRPr="00EE4489">
        <w:rPr>
          <w:sz w:val="28"/>
          <w:szCs w:val="28"/>
        </w:rPr>
        <w:t xml:space="preserve"> </w:t>
      </w:r>
      <w:proofErr w:type="spellStart"/>
      <w:r w:rsidRPr="00EE4489">
        <w:rPr>
          <w:sz w:val="28"/>
          <w:szCs w:val="28"/>
        </w:rPr>
        <w:t>đủ</w:t>
      </w:r>
      <w:proofErr w:type="spellEnd"/>
      <w:r w:rsidRPr="00EE4489">
        <w:rPr>
          <w:sz w:val="28"/>
          <w:szCs w:val="28"/>
        </w:rPr>
        <w:t xml:space="preserve"> </w:t>
      </w:r>
      <w:proofErr w:type="spellStart"/>
      <w:r w:rsidRPr="00EE4489">
        <w:rPr>
          <w:sz w:val="28"/>
          <w:szCs w:val="28"/>
        </w:rPr>
        <w:t>điểm</w:t>
      </w:r>
      <w:proofErr w:type="spellEnd"/>
      <w:r w:rsidRPr="00EE4489">
        <w:rPr>
          <w:sz w:val="28"/>
          <w:szCs w:val="28"/>
        </w:rPr>
        <w:t>)</w:t>
      </w:r>
    </w:p>
    <w:p w14:paraId="722C93CD"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b/>
          <w:bCs/>
          <w:sz w:val="28"/>
          <w:szCs w:val="28"/>
          <w:u w:val="single"/>
        </w:rPr>
        <w:t>Câu</w:t>
      </w:r>
      <w:proofErr w:type="spellEnd"/>
      <w:r w:rsidRPr="00EE4489">
        <w:rPr>
          <w:rFonts w:ascii="Times New Roman" w:hAnsi="Times New Roman" w:cs="Times New Roman"/>
          <w:b/>
          <w:bCs/>
          <w:sz w:val="28"/>
          <w:szCs w:val="28"/>
          <w:u w:val="single"/>
        </w:rPr>
        <w:t xml:space="preserve"> 3</w:t>
      </w:r>
      <w:r w:rsidRPr="00EE4489">
        <w:rPr>
          <w:rFonts w:ascii="Times New Roman" w:hAnsi="Times New Roman" w:cs="Times New Roman"/>
          <w:sz w:val="28"/>
          <w:szCs w:val="28"/>
        </w:rPr>
        <w:t xml:space="preserve"> (3đ)</w:t>
      </w:r>
    </w:p>
    <w:p w14:paraId="332F108A"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b/>
          <w:bCs/>
          <w:sz w:val="28"/>
          <w:szCs w:val="28"/>
        </w:rPr>
        <w:t xml:space="preserve">a. </w:t>
      </w:r>
      <w:proofErr w:type="spellStart"/>
      <w:r w:rsidRPr="00EE4489">
        <w:rPr>
          <w:rFonts w:ascii="Times New Roman" w:hAnsi="Times New Roman" w:cs="Times New Roman"/>
          <w:b/>
          <w:bCs/>
          <w:sz w:val="28"/>
          <w:szCs w:val="28"/>
        </w:rPr>
        <w:t>Đặc</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điểm</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địa</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hình</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nhiệt</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đới</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ẩm</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gió</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mùa</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( 0.25đ</w:t>
      </w:r>
      <w:proofErr w:type="gramEnd"/>
      <w:r w:rsidRPr="00EE4489">
        <w:rPr>
          <w:rFonts w:ascii="Times New Roman" w:hAnsi="Times New Roman" w:cs="Times New Roman"/>
          <w:sz w:val="28"/>
          <w:szCs w:val="28"/>
        </w:rPr>
        <w:t>)</w:t>
      </w:r>
    </w:p>
    <w:p w14:paraId="2F9A5BB8" w14:textId="77777777" w:rsidR="00EE4489" w:rsidRPr="00EE4489" w:rsidRDefault="00EE4489" w:rsidP="00EE4489">
      <w:pPr>
        <w:pStyle w:val="BodyTextIndent3"/>
        <w:spacing w:before="0" w:after="0"/>
        <w:ind w:left="603"/>
        <w:rPr>
          <w:sz w:val="28"/>
          <w:szCs w:val="28"/>
        </w:rPr>
      </w:pPr>
      <w:proofErr w:type="spellStart"/>
      <w:r w:rsidRPr="00EE4489">
        <w:rPr>
          <w:sz w:val="28"/>
          <w:szCs w:val="28"/>
        </w:rPr>
        <w:t>Bị</w:t>
      </w:r>
      <w:proofErr w:type="spellEnd"/>
      <w:r w:rsidRPr="00EE4489">
        <w:rPr>
          <w:sz w:val="28"/>
          <w:szCs w:val="28"/>
        </w:rPr>
        <w:t xml:space="preserve"> </w:t>
      </w:r>
      <w:proofErr w:type="spellStart"/>
      <w:r w:rsidRPr="00EE4489">
        <w:rPr>
          <w:sz w:val="28"/>
          <w:szCs w:val="28"/>
        </w:rPr>
        <w:t>biến</w:t>
      </w:r>
      <w:proofErr w:type="spellEnd"/>
      <w:r w:rsidRPr="00EE4489">
        <w:rPr>
          <w:sz w:val="28"/>
          <w:szCs w:val="28"/>
        </w:rPr>
        <w:t xml:space="preserve"> </w:t>
      </w:r>
      <w:proofErr w:type="spellStart"/>
      <w:r w:rsidRPr="00EE4489">
        <w:rPr>
          <w:sz w:val="28"/>
          <w:szCs w:val="28"/>
        </w:rPr>
        <w:t>đổi</w:t>
      </w:r>
      <w:proofErr w:type="spellEnd"/>
      <w:r w:rsidRPr="00EE4489">
        <w:rPr>
          <w:sz w:val="28"/>
          <w:szCs w:val="28"/>
        </w:rPr>
        <w:t xml:space="preserve"> </w:t>
      </w:r>
      <w:proofErr w:type="spellStart"/>
      <w:r w:rsidRPr="00EE4489">
        <w:rPr>
          <w:sz w:val="28"/>
          <w:szCs w:val="28"/>
        </w:rPr>
        <w:t>mạnh</w:t>
      </w:r>
      <w:proofErr w:type="spellEnd"/>
      <w:r w:rsidRPr="00EE4489">
        <w:rPr>
          <w:sz w:val="28"/>
          <w:szCs w:val="28"/>
        </w:rPr>
        <w:t xml:space="preserve"> </w:t>
      </w:r>
      <w:proofErr w:type="spellStart"/>
      <w:r w:rsidRPr="00EE4489">
        <w:rPr>
          <w:sz w:val="28"/>
          <w:szCs w:val="28"/>
        </w:rPr>
        <w:t>mẽ</w:t>
      </w:r>
      <w:proofErr w:type="spellEnd"/>
      <w:r w:rsidRPr="00EE4489">
        <w:rPr>
          <w:sz w:val="28"/>
          <w:szCs w:val="28"/>
        </w:rPr>
        <w:t xml:space="preserve"> do </w:t>
      </w:r>
      <w:proofErr w:type="spellStart"/>
      <w:r w:rsidRPr="00EE4489">
        <w:rPr>
          <w:sz w:val="28"/>
          <w:szCs w:val="28"/>
        </w:rPr>
        <w:t>quá</w:t>
      </w:r>
      <w:proofErr w:type="spellEnd"/>
      <w:r w:rsidRPr="00EE4489">
        <w:rPr>
          <w:sz w:val="28"/>
          <w:szCs w:val="28"/>
        </w:rPr>
        <w:t xml:space="preserve"> </w:t>
      </w:r>
      <w:proofErr w:type="spellStart"/>
      <w:r w:rsidRPr="00EE4489">
        <w:rPr>
          <w:sz w:val="28"/>
          <w:szCs w:val="28"/>
        </w:rPr>
        <w:t>trình</w:t>
      </w:r>
      <w:proofErr w:type="spellEnd"/>
      <w:r w:rsidRPr="00EE4489">
        <w:rPr>
          <w:sz w:val="28"/>
          <w:szCs w:val="28"/>
        </w:rPr>
        <w:t xml:space="preserve"> </w:t>
      </w:r>
      <w:proofErr w:type="spellStart"/>
      <w:r w:rsidRPr="00EE4489">
        <w:rPr>
          <w:sz w:val="28"/>
          <w:szCs w:val="28"/>
        </w:rPr>
        <w:t>xâm</w:t>
      </w:r>
      <w:proofErr w:type="spellEnd"/>
      <w:r w:rsidRPr="00EE4489">
        <w:rPr>
          <w:sz w:val="28"/>
          <w:szCs w:val="28"/>
        </w:rPr>
        <w:t xml:space="preserve"> </w:t>
      </w:r>
      <w:proofErr w:type="spellStart"/>
      <w:r w:rsidRPr="00EE4489">
        <w:rPr>
          <w:sz w:val="28"/>
          <w:szCs w:val="28"/>
        </w:rPr>
        <w:t>thực</w:t>
      </w:r>
      <w:proofErr w:type="spellEnd"/>
      <w:r w:rsidRPr="00EE4489">
        <w:rPr>
          <w:sz w:val="28"/>
          <w:szCs w:val="28"/>
        </w:rPr>
        <w:t xml:space="preserve"> </w:t>
      </w:r>
      <w:proofErr w:type="spellStart"/>
      <w:r w:rsidRPr="00EE4489">
        <w:rPr>
          <w:sz w:val="28"/>
          <w:szCs w:val="28"/>
        </w:rPr>
        <w:t>mạnh</w:t>
      </w:r>
      <w:proofErr w:type="spellEnd"/>
      <w:r w:rsidRPr="00EE4489">
        <w:rPr>
          <w:sz w:val="28"/>
          <w:szCs w:val="28"/>
        </w:rPr>
        <w:t xml:space="preserve"> ở </w:t>
      </w:r>
      <w:proofErr w:type="spellStart"/>
      <w:r w:rsidRPr="00EE4489">
        <w:rPr>
          <w:sz w:val="28"/>
          <w:szCs w:val="28"/>
        </w:rPr>
        <w:t>miền</w:t>
      </w:r>
      <w:proofErr w:type="spellEnd"/>
      <w:r w:rsidRPr="00EE4489">
        <w:rPr>
          <w:sz w:val="28"/>
          <w:szCs w:val="28"/>
        </w:rPr>
        <w:t xml:space="preserve"> </w:t>
      </w:r>
      <w:proofErr w:type="spellStart"/>
      <w:r w:rsidRPr="00EE4489">
        <w:rPr>
          <w:sz w:val="28"/>
          <w:szCs w:val="28"/>
        </w:rPr>
        <w:t>đồi</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bồi</w:t>
      </w:r>
      <w:proofErr w:type="spellEnd"/>
      <w:r w:rsidRPr="00EE4489">
        <w:rPr>
          <w:sz w:val="28"/>
          <w:szCs w:val="28"/>
        </w:rPr>
        <w:t xml:space="preserve"> </w:t>
      </w:r>
      <w:proofErr w:type="spellStart"/>
      <w:r w:rsidRPr="00EE4489">
        <w:rPr>
          <w:sz w:val="28"/>
          <w:szCs w:val="28"/>
        </w:rPr>
        <w:t>tụ</w:t>
      </w:r>
      <w:proofErr w:type="spellEnd"/>
      <w:r w:rsidRPr="00EE4489">
        <w:rPr>
          <w:sz w:val="28"/>
          <w:szCs w:val="28"/>
        </w:rPr>
        <w:t xml:space="preserve"> </w:t>
      </w:r>
      <w:proofErr w:type="spellStart"/>
      <w:r w:rsidRPr="00EE4489">
        <w:rPr>
          <w:sz w:val="28"/>
          <w:szCs w:val="28"/>
        </w:rPr>
        <w:t>nhanh</w:t>
      </w:r>
      <w:proofErr w:type="spellEnd"/>
      <w:r w:rsidRPr="00EE4489">
        <w:rPr>
          <w:sz w:val="28"/>
          <w:szCs w:val="28"/>
        </w:rPr>
        <w:t xml:space="preserve"> ở </w:t>
      </w:r>
      <w:proofErr w:type="spellStart"/>
      <w:r w:rsidRPr="00EE4489">
        <w:rPr>
          <w:sz w:val="28"/>
          <w:szCs w:val="28"/>
        </w:rPr>
        <w:t>vùng</w:t>
      </w:r>
      <w:proofErr w:type="spellEnd"/>
      <w:r w:rsidRPr="00EE4489">
        <w:rPr>
          <w:sz w:val="28"/>
          <w:szCs w:val="28"/>
        </w:rPr>
        <w:t xml:space="preserve"> </w:t>
      </w:r>
      <w:proofErr w:type="spellStart"/>
      <w:r w:rsidRPr="00EE4489">
        <w:rPr>
          <w:sz w:val="28"/>
          <w:szCs w:val="28"/>
        </w:rPr>
        <w:t>đồng</w:t>
      </w:r>
      <w:proofErr w:type="spellEnd"/>
      <w:r w:rsidRPr="00EE4489">
        <w:rPr>
          <w:sz w:val="28"/>
          <w:szCs w:val="28"/>
        </w:rPr>
        <w:t xml:space="preserve"> </w:t>
      </w:r>
      <w:proofErr w:type="spellStart"/>
      <w:r w:rsidRPr="00EE4489">
        <w:rPr>
          <w:sz w:val="28"/>
          <w:szCs w:val="28"/>
        </w:rPr>
        <w:t>bằng</w:t>
      </w:r>
      <w:proofErr w:type="spellEnd"/>
      <w:r w:rsidRPr="00EE4489">
        <w:rPr>
          <w:sz w:val="28"/>
          <w:szCs w:val="28"/>
        </w:rPr>
        <w:t xml:space="preserve"> </w:t>
      </w:r>
      <w:proofErr w:type="spellStart"/>
      <w:r w:rsidRPr="00EE4489">
        <w:rPr>
          <w:sz w:val="28"/>
          <w:szCs w:val="28"/>
        </w:rPr>
        <w:t>hạ</w:t>
      </w:r>
      <w:proofErr w:type="spellEnd"/>
      <w:r w:rsidRPr="00EE4489">
        <w:rPr>
          <w:sz w:val="28"/>
          <w:szCs w:val="28"/>
        </w:rPr>
        <w:t xml:space="preserve"> </w:t>
      </w:r>
      <w:proofErr w:type="spellStart"/>
      <w:r w:rsidRPr="00EE4489">
        <w:rPr>
          <w:sz w:val="28"/>
          <w:szCs w:val="28"/>
        </w:rPr>
        <w:t>lưu</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sông</w:t>
      </w:r>
      <w:proofErr w:type="spellEnd"/>
    </w:p>
    <w:p w14:paraId="4FBD76A9"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b/>
          <w:bCs/>
          <w:sz w:val="28"/>
          <w:szCs w:val="28"/>
        </w:rPr>
        <w:t xml:space="preserve">b. </w:t>
      </w:r>
      <w:proofErr w:type="spellStart"/>
      <w:r w:rsidRPr="00EE4489">
        <w:rPr>
          <w:rFonts w:ascii="Times New Roman" w:hAnsi="Times New Roman" w:cs="Times New Roman"/>
          <w:b/>
          <w:bCs/>
          <w:sz w:val="28"/>
          <w:szCs w:val="28"/>
        </w:rPr>
        <w:t>Thể</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hiện</w:t>
      </w:r>
      <w:proofErr w:type="spellEnd"/>
      <w:r w:rsidRPr="00EE4489">
        <w:rPr>
          <w:rFonts w:ascii="Times New Roman" w:hAnsi="Times New Roman" w:cs="Times New Roman"/>
          <w:b/>
          <w:bCs/>
          <w:sz w:val="28"/>
          <w:szCs w:val="28"/>
        </w:rPr>
        <w:t>:</w:t>
      </w:r>
      <w:r w:rsidRPr="00EE4489">
        <w:rPr>
          <w:rFonts w:ascii="Times New Roman" w:hAnsi="Times New Roman" w:cs="Times New Roman"/>
          <w:sz w:val="28"/>
          <w:szCs w:val="28"/>
        </w:rPr>
        <w:t xml:space="preserve"> (1,25</w:t>
      </w:r>
      <w:proofErr w:type="gramStart"/>
      <w:r w:rsidRPr="00EE4489">
        <w:rPr>
          <w:rFonts w:ascii="Times New Roman" w:hAnsi="Times New Roman" w:cs="Times New Roman"/>
          <w:sz w:val="28"/>
          <w:szCs w:val="28"/>
        </w:rPr>
        <w:t>đ )</w:t>
      </w:r>
      <w:proofErr w:type="gramEnd"/>
    </w:p>
    <w:p w14:paraId="327E22E9" w14:textId="77777777" w:rsidR="00EE4489" w:rsidRPr="00EE4489" w:rsidRDefault="00EE4489" w:rsidP="00EE4489">
      <w:pPr>
        <w:spacing w:after="0" w:line="240" w:lineRule="auto"/>
        <w:ind w:left="603"/>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sườn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dốc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lớp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phủ</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vật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bị</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cắt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xẻ</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bị</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xói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mòn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rửa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trôi</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còn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trơ</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sỏi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đá</w:t>
      </w:r>
      <w:proofErr w:type="spellEnd"/>
      <w:r w:rsidRPr="00EE4489">
        <w:rPr>
          <w:rFonts w:ascii="Times New Roman" w:hAnsi="Times New Roman" w:cs="Times New Roman"/>
          <w:sz w:val="28"/>
          <w:szCs w:val="28"/>
        </w:rPr>
        <w:t xml:space="preserve"> ( 0,25đ)</w:t>
      </w:r>
    </w:p>
    <w:p w14:paraId="2C0E259A" w14:textId="77777777" w:rsidR="00EE4489" w:rsidRPr="00EE4489" w:rsidRDefault="00EE4489" w:rsidP="00EE4489">
      <w:pPr>
        <w:spacing w:after="0" w:line="240" w:lineRule="auto"/>
        <w:ind w:left="603"/>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vôi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xtơ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hang </w:t>
      </w:r>
      <w:proofErr w:type="spellStart"/>
      <w:proofErr w:type="gram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thung</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suối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cạn</w:t>
      </w:r>
      <w:proofErr w:type="spellEnd"/>
      <w:r w:rsidRPr="00EE4489">
        <w:rPr>
          <w:rFonts w:ascii="Times New Roman" w:hAnsi="Times New Roman" w:cs="Times New Roman"/>
          <w:sz w:val="28"/>
          <w:szCs w:val="28"/>
        </w:rPr>
        <w:t xml:space="preserve"> ( 0,25đ)</w:t>
      </w:r>
    </w:p>
    <w:p w14:paraId="35C5606F" w14:textId="77777777" w:rsidR="00EE4489" w:rsidRPr="00EE4489" w:rsidRDefault="00EE4489" w:rsidP="00EE4489">
      <w:pPr>
        <w:spacing w:after="0" w:line="240" w:lineRule="auto"/>
        <w:ind w:left="603"/>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thềm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phù</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cổ</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bị</w:t>
      </w:r>
      <w:proofErr w:type="spellEnd"/>
      <w:r w:rsidRPr="00EE4489">
        <w:rPr>
          <w:rFonts w:ascii="Times New Roman" w:hAnsi="Times New Roman" w:cs="Times New Roman"/>
          <w:sz w:val="28"/>
          <w:szCs w:val="28"/>
        </w:rPr>
        <w:t xml:space="preserve"> chia </w:t>
      </w:r>
      <w:proofErr w:type="spellStart"/>
      <w:r w:rsidRPr="00EE4489">
        <w:rPr>
          <w:rFonts w:ascii="Times New Roman" w:hAnsi="Times New Roman" w:cs="Times New Roman"/>
          <w:sz w:val="28"/>
          <w:szCs w:val="28"/>
        </w:rPr>
        <w:t>cắt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thấp</w:t>
      </w:r>
      <w:proofErr w:type="spellEnd"/>
      <w:r w:rsidRPr="00EE4489">
        <w:rPr>
          <w:rFonts w:ascii="Times New Roman" w:hAnsi="Times New Roman" w:cs="Times New Roman"/>
          <w:sz w:val="28"/>
          <w:szCs w:val="28"/>
        </w:rPr>
        <w:t xml:space="preserve"> xen </w:t>
      </w:r>
      <w:proofErr w:type="spellStart"/>
      <w:r w:rsidRPr="00EE4489">
        <w:rPr>
          <w:rFonts w:ascii="Times New Roman" w:hAnsi="Times New Roman" w:cs="Times New Roman"/>
          <w:sz w:val="28"/>
          <w:szCs w:val="28"/>
        </w:rPr>
        <w:t>thung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lũng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rộng</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,25đ)</w:t>
      </w:r>
    </w:p>
    <w:p w14:paraId="701153D8" w14:textId="77777777" w:rsidR="00EE4489" w:rsidRPr="00EE4489" w:rsidRDefault="00EE4489" w:rsidP="00EE4489">
      <w:pPr>
        <w:spacing w:after="0" w:line="240" w:lineRule="auto"/>
        <w:ind w:left="603"/>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Hệ</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xâm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mạnh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bồi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tụ</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mở</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mang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nhanh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chóng</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đồng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bằng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sông</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 xml:space="preserve">,25đ)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rìa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nam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châu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thổ</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Sông</w:t>
      </w:r>
      <w:proofErr w:type="spellEnd"/>
      <w:r w:rsidRPr="00EE4489">
        <w:rPr>
          <w:rFonts w:ascii="Times New Roman" w:hAnsi="Times New Roman" w:cs="Times New Roman"/>
          <w:sz w:val="28"/>
          <w:szCs w:val="28"/>
        </w:rPr>
        <w:t xml:space="preserve"> Hồng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phía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nam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bằng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châu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thổ</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Cửu</w:t>
      </w:r>
      <w:proofErr w:type="spellEnd"/>
      <w:r w:rsidRPr="00EE4489">
        <w:rPr>
          <w:rFonts w:ascii="Times New Roman" w:hAnsi="Times New Roman" w:cs="Times New Roman"/>
          <w:sz w:val="28"/>
          <w:szCs w:val="28"/>
        </w:rPr>
        <w:t xml:space="preserve"> Long </w:t>
      </w:r>
      <w:proofErr w:type="spellStart"/>
      <w:r w:rsidRPr="00EE4489">
        <w:rPr>
          <w:rFonts w:ascii="Times New Roman" w:hAnsi="Times New Roman" w:cs="Times New Roman"/>
          <w:sz w:val="28"/>
          <w:szCs w:val="28"/>
        </w:rPr>
        <w:t>hàng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lấn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dần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hàng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mét</w:t>
      </w:r>
      <w:proofErr w:type="spellEnd"/>
      <w:r w:rsidRPr="00EE4489">
        <w:rPr>
          <w:rFonts w:ascii="Times New Roman" w:hAnsi="Times New Roman" w:cs="Times New Roman"/>
          <w:sz w:val="28"/>
          <w:szCs w:val="28"/>
        </w:rPr>
        <w:t xml:space="preserve"> ( 0,25đ)</w:t>
      </w:r>
    </w:p>
    <w:p w14:paraId="63CA7748"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b/>
          <w:bCs/>
          <w:sz w:val="28"/>
          <w:szCs w:val="28"/>
        </w:rPr>
        <w:t xml:space="preserve">c. Nguyên </w:t>
      </w:r>
      <w:proofErr w:type="spellStart"/>
      <w:r w:rsidRPr="00EE4489">
        <w:rPr>
          <w:rFonts w:ascii="Times New Roman" w:hAnsi="Times New Roman" w:cs="Times New Roman"/>
          <w:b/>
          <w:bCs/>
          <w:sz w:val="28"/>
          <w:szCs w:val="28"/>
        </w:rPr>
        <w:t>nhân</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( 1</w:t>
      </w:r>
      <w:proofErr w:type="gramEnd"/>
      <w:r w:rsidRPr="00EE4489">
        <w:rPr>
          <w:rFonts w:ascii="Times New Roman" w:hAnsi="Times New Roman" w:cs="Times New Roman"/>
          <w:sz w:val="28"/>
          <w:szCs w:val="28"/>
        </w:rPr>
        <w:t>,5đ)</w:t>
      </w:r>
    </w:p>
    <w:p w14:paraId="694F020F" w14:textId="77777777" w:rsidR="00EE4489" w:rsidRPr="00EE4489" w:rsidRDefault="00EE4489" w:rsidP="00EE4489">
      <w:pPr>
        <w:spacing w:after="0" w:line="240" w:lineRule="auto"/>
        <w:ind w:left="603"/>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,25đ)</w:t>
      </w:r>
    </w:p>
    <w:p w14:paraId="170EF1C9" w14:textId="77777777" w:rsidR="00EE4489" w:rsidRPr="00EE4489" w:rsidRDefault="00EE4489" w:rsidP="00EE4489">
      <w:pPr>
        <w:spacing w:after="0" w:line="240" w:lineRule="auto"/>
        <w:ind w:left="603"/>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hóa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theo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hóa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bóc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mòn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chuyển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diễn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mạnh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mẽ</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,5đ)</w:t>
      </w:r>
    </w:p>
    <w:p w14:paraId="335E7AEC" w14:textId="77777777" w:rsidR="00EE4489" w:rsidRPr="00EE4489" w:rsidRDefault="00EE4489" w:rsidP="00EE4489">
      <w:pPr>
        <w:spacing w:after="0" w:line="240" w:lineRule="auto"/>
        <w:ind w:left="603"/>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dốc</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lớn</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 xml:space="preserve">0,25đ) </w:t>
      </w:r>
      <w:proofErr w:type="spellStart"/>
      <w:r w:rsidRPr="00EE4489">
        <w:rPr>
          <w:rFonts w:ascii="Times New Roman" w:hAnsi="Times New Roman" w:cs="Times New Roman"/>
          <w:sz w:val="28"/>
          <w:szCs w:val="28"/>
        </w:rPr>
        <w:t>bị</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lớp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phủ</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vật</w:t>
      </w:r>
      <w:proofErr w:type="spellEnd"/>
      <w:r w:rsidRPr="00EE4489">
        <w:rPr>
          <w:rFonts w:ascii="Times New Roman" w:hAnsi="Times New Roman" w:cs="Times New Roman"/>
          <w:sz w:val="28"/>
          <w:szCs w:val="28"/>
        </w:rPr>
        <w:t xml:space="preserve"> ( 0,25đ) </w:t>
      </w:r>
    </w:p>
    <w:p w14:paraId="4A9E6D7A" w14:textId="77777777" w:rsidR="00EE4489" w:rsidRPr="00EE4489" w:rsidRDefault="00EE4489" w:rsidP="00EE4489">
      <w:pPr>
        <w:spacing w:after="0" w:line="240" w:lineRule="auto"/>
        <w:ind w:left="603"/>
        <w:jc w:val="both"/>
        <w:rPr>
          <w:rFonts w:ascii="Times New Roman" w:hAnsi="Times New Roman" w:cs="Times New Roman"/>
          <w:sz w:val="28"/>
          <w:szCs w:val="28"/>
        </w:rPr>
      </w:pPr>
      <w:r w:rsidRPr="00EE4489">
        <w:rPr>
          <w:rFonts w:ascii="Times New Roman" w:hAnsi="Times New Roman" w:cs="Times New Roman"/>
          <w:sz w:val="28"/>
          <w:szCs w:val="28"/>
        </w:rPr>
        <w:t xml:space="preserve">- Nham </w:t>
      </w:r>
      <w:proofErr w:type="spellStart"/>
      <w:r w:rsidRPr="00EE4489">
        <w:rPr>
          <w:rFonts w:ascii="Times New Roman" w:hAnsi="Times New Roman" w:cs="Times New Roman"/>
          <w:sz w:val="28"/>
          <w:szCs w:val="28"/>
        </w:rPr>
        <w:t>thạch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dễ</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bị</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hóa</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,25đ)</w:t>
      </w:r>
    </w:p>
    <w:p w14:paraId="3ADAAE92"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b/>
          <w:bCs/>
          <w:sz w:val="28"/>
          <w:szCs w:val="28"/>
          <w:u w:val="single"/>
        </w:rPr>
        <w:t>Câu</w:t>
      </w:r>
      <w:proofErr w:type="spellEnd"/>
      <w:r w:rsidRPr="00EE4489">
        <w:rPr>
          <w:rFonts w:ascii="Times New Roman" w:hAnsi="Times New Roman" w:cs="Times New Roman"/>
          <w:b/>
          <w:bCs/>
          <w:sz w:val="28"/>
          <w:szCs w:val="28"/>
          <w:u w:val="single"/>
        </w:rPr>
        <w:t xml:space="preserve"> 4</w:t>
      </w:r>
      <w:r w:rsidRPr="00EE4489">
        <w:rPr>
          <w:rFonts w:ascii="Times New Roman" w:hAnsi="Times New Roman" w:cs="Times New Roman"/>
          <w:sz w:val="28"/>
          <w:szCs w:val="28"/>
        </w:rPr>
        <w:t xml:space="preserve"> (3đ)</w:t>
      </w:r>
    </w:p>
    <w:p w14:paraId="7267FB4A"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b/>
          <w:bCs/>
          <w:sz w:val="28"/>
          <w:szCs w:val="28"/>
        </w:rPr>
        <w:t xml:space="preserve">a. </w:t>
      </w:r>
      <w:proofErr w:type="spellStart"/>
      <w:r w:rsidRPr="00EE4489">
        <w:rPr>
          <w:rFonts w:ascii="Times New Roman" w:hAnsi="Times New Roman" w:cs="Times New Roman"/>
          <w:b/>
          <w:bCs/>
          <w:sz w:val="28"/>
          <w:szCs w:val="28"/>
        </w:rPr>
        <w:t>Trình</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bày</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sự</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phân</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hóa</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thiên</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thiên</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giữa</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vùng</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núi</w:t>
      </w:r>
      <w:proofErr w:type="spellEnd"/>
      <w:r w:rsidRPr="00EE4489">
        <w:rPr>
          <w:rFonts w:ascii="Times New Roman" w:hAnsi="Times New Roman" w:cs="Times New Roman"/>
          <w:b/>
          <w:bCs/>
          <w:sz w:val="28"/>
          <w:szCs w:val="28"/>
        </w:rPr>
        <w:t xml:space="preserve"> Tây Bắc </w:t>
      </w:r>
      <w:proofErr w:type="spellStart"/>
      <w:r w:rsidRPr="00EE4489">
        <w:rPr>
          <w:rFonts w:ascii="Times New Roman" w:hAnsi="Times New Roman" w:cs="Times New Roman"/>
          <w:b/>
          <w:bCs/>
          <w:sz w:val="28"/>
          <w:szCs w:val="28"/>
        </w:rPr>
        <w:t>và</w:t>
      </w:r>
      <w:proofErr w:type="spellEnd"/>
      <w:r w:rsidRPr="00EE4489">
        <w:rPr>
          <w:rFonts w:ascii="Times New Roman" w:hAnsi="Times New Roman" w:cs="Times New Roman"/>
          <w:b/>
          <w:bCs/>
          <w:sz w:val="28"/>
          <w:szCs w:val="28"/>
        </w:rPr>
        <w:t xml:space="preserve"> Đông Bắc</w:t>
      </w:r>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( 1</w:t>
      </w:r>
      <w:proofErr w:type="gramEnd"/>
      <w:r w:rsidRPr="00EE4489">
        <w:rPr>
          <w:rFonts w:ascii="Times New Roman" w:hAnsi="Times New Roman" w:cs="Times New Roman"/>
          <w:sz w:val="28"/>
          <w:szCs w:val="28"/>
        </w:rPr>
        <w:t xml:space="preserve">đ) </w:t>
      </w:r>
    </w:p>
    <w:p w14:paraId="1A204770" w14:textId="77777777" w:rsidR="00EE4489" w:rsidRPr="00EE4489" w:rsidRDefault="00EE4489" w:rsidP="00EE4489">
      <w:pPr>
        <w:spacing w:after="0" w:line="240" w:lineRule="auto"/>
        <w:ind w:left="603"/>
        <w:jc w:val="both"/>
        <w:rPr>
          <w:rFonts w:ascii="Times New Roman" w:hAnsi="Times New Roman" w:cs="Times New Roman"/>
          <w:sz w:val="28"/>
          <w:szCs w:val="28"/>
        </w:rPr>
      </w:pPr>
      <w:r w:rsidRPr="00EE4489">
        <w:rPr>
          <w:rFonts w:ascii="Times New Roman" w:hAnsi="Times New Roman" w:cs="Times New Roman"/>
          <w:sz w:val="28"/>
          <w:szCs w:val="28"/>
        </w:rPr>
        <w:t xml:space="preserve">- Thiên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Đông Bắc </w:t>
      </w:r>
      <w:proofErr w:type="spellStart"/>
      <w:r w:rsidRPr="00EE4489">
        <w:rPr>
          <w:rFonts w:ascii="Times New Roman" w:hAnsi="Times New Roman" w:cs="Times New Roman"/>
          <w:sz w:val="28"/>
          <w:szCs w:val="28"/>
        </w:rPr>
        <w:t>mang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sắc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lạnh</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,5đ)</w:t>
      </w:r>
    </w:p>
    <w:p w14:paraId="63614969" w14:textId="77777777" w:rsidR="00EE4489" w:rsidRPr="00EE4489" w:rsidRDefault="00EE4489" w:rsidP="00EE4489">
      <w:pPr>
        <w:spacing w:after="0" w:line="240" w:lineRule="auto"/>
        <w:ind w:left="603"/>
        <w:jc w:val="both"/>
        <w:rPr>
          <w:rFonts w:ascii="Times New Roman" w:hAnsi="Times New Roman" w:cs="Times New Roman"/>
          <w:sz w:val="28"/>
          <w:szCs w:val="28"/>
        </w:rPr>
      </w:pPr>
      <w:r w:rsidRPr="00EE4489">
        <w:rPr>
          <w:rFonts w:ascii="Times New Roman" w:hAnsi="Times New Roman" w:cs="Times New Roman"/>
          <w:sz w:val="28"/>
          <w:szCs w:val="28"/>
        </w:rPr>
        <w:t xml:space="preserve">- Thiên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thấp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phía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nam</w:t>
      </w:r>
      <w:proofErr w:type="spellEnd"/>
      <w:r w:rsidRPr="00EE4489">
        <w:rPr>
          <w:rFonts w:ascii="Times New Roman" w:hAnsi="Times New Roman" w:cs="Times New Roman"/>
          <w:sz w:val="28"/>
          <w:szCs w:val="28"/>
        </w:rPr>
        <w:t xml:space="preserve"> Tây Bắc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quan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ẩm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Tây </w:t>
      </w:r>
      <w:proofErr w:type="spellStart"/>
      <w:r w:rsidRPr="00EE4489">
        <w:rPr>
          <w:rFonts w:ascii="Times New Roman" w:hAnsi="Times New Roman" w:cs="Times New Roman"/>
          <w:sz w:val="28"/>
          <w:szCs w:val="28"/>
        </w:rPr>
        <w:t>bắc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quan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giống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ôn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đới</w:t>
      </w:r>
      <w:proofErr w:type="spellEnd"/>
      <w:r w:rsidRPr="00EE4489">
        <w:rPr>
          <w:rFonts w:ascii="Times New Roman" w:hAnsi="Times New Roman" w:cs="Times New Roman"/>
          <w:sz w:val="28"/>
          <w:szCs w:val="28"/>
        </w:rPr>
        <w:t xml:space="preserve"> (0,5đ) </w:t>
      </w:r>
    </w:p>
    <w:p w14:paraId="264A240D"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b/>
          <w:bCs/>
          <w:sz w:val="28"/>
          <w:szCs w:val="28"/>
        </w:rPr>
        <w:t xml:space="preserve">b. </w:t>
      </w:r>
      <w:proofErr w:type="spellStart"/>
      <w:r w:rsidRPr="00EE4489">
        <w:rPr>
          <w:rFonts w:ascii="Times New Roman" w:hAnsi="Times New Roman" w:cs="Times New Roman"/>
          <w:b/>
          <w:bCs/>
          <w:sz w:val="28"/>
          <w:szCs w:val="28"/>
        </w:rPr>
        <w:t>Giải</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thích</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( 2</w:t>
      </w:r>
      <w:proofErr w:type="gramEnd"/>
      <w:r w:rsidRPr="00EE4489">
        <w:rPr>
          <w:rFonts w:ascii="Times New Roman" w:hAnsi="Times New Roman" w:cs="Times New Roman"/>
          <w:sz w:val="28"/>
          <w:szCs w:val="28"/>
        </w:rPr>
        <w:t xml:space="preserve"> đ)</w:t>
      </w:r>
    </w:p>
    <w:p w14:paraId="0555D793" w14:textId="77777777" w:rsidR="00EE4489" w:rsidRPr="00EE4489" w:rsidRDefault="00EE4489" w:rsidP="00EE4489">
      <w:pPr>
        <w:spacing w:after="0" w:line="240" w:lineRule="auto"/>
        <w:ind w:left="670"/>
        <w:jc w:val="both"/>
        <w:rPr>
          <w:rFonts w:ascii="Times New Roman" w:hAnsi="Times New Roman" w:cs="Times New Roman"/>
          <w:sz w:val="28"/>
          <w:szCs w:val="28"/>
        </w:rPr>
      </w:pPr>
      <w:proofErr w:type="spellStart"/>
      <w:r w:rsidRPr="00EE4489">
        <w:rPr>
          <w:rFonts w:ascii="Times New Roman" w:hAnsi="Times New Roman" w:cs="Times New Roman"/>
          <w:sz w:val="28"/>
          <w:szCs w:val="28"/>
        </w:rPr>
        <w:lastRenderedPageBreak/>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hóa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chủ</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yếu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do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 xml:space="preserve">,25đ)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( 0,25đ).                </w:t>
      </w:r>
    </w:p>
    <w:p w14:paraId="493BD581" w14:textId="77777777" w:rsidR="00EE4489" w:rsidRPr="00EE4489" w:rsidRDefault="00EE4489" w:rsidP="00EE4489">
      <w:pPr>
        <w:spacing w:after="0" w:line="240" w:lineRule="auto"/>
        <w:ind w:left="670"/>
        <w:jc w:val="both"/>
        <w:rPr>
          <w:rFonts w:ascii="Times New Roman" w:hAnsi="Times New Roman" w:cs="Times New Roman"/>
          <w:sz w:val="28"/>
          <w:szCs w:val="28"/>
        </w:rPr>
      </w:pPr>
      <w:r w:rsidRPr="00EE4489">
        <w:rPr>
          <w:rFonts w:ascii="Times New Roman" w:hAnsi="Times New Roman" w:cs="Times New Roman"/>
          <w:i/>
          <w:iCs/>
          <w:sz w:val="28"/>
          <w:szCs w:val="28"/>
        </w:rPr>
        <w:t xml:space="preserve">- </w:t>
      </w:r>
      <w:proofErr w:type="spellStart"/>
      <w:r w:rsidRPr="00EE4489">
        <w:rPr>
          <w:rFonts w:ascii="Times New Roman" w:hAnsi="Times New Roman" w:cs="Times New Roman"/>
          <w:i/>
          <w:iCs/>
          <w:sz w:val="28"/>
          <w:szCs w:val="28"/>
        </w:rPr>
        <w:t>Vùng</w:t>
      </w:r>
      <w:proofErr w:type="spellEnd"/>
      <w:r w:rsidRPr="00EE4489">
        <w:rPr>
          <w:rFonts w:ascii="Times New Roman" w:hAnsi="Times New Roman" w:cs="Times New Roman"/>
          <w:i/>
          <w:iCs/>
          <w:sz w:val="28"/>
          <w:szCs w:val="28"/>
        </w:rPr>
        <w:t xml:space="preserve"> </w:t>
      </w:r>
      <w:proofErr w:type="spellStart"/>
      <w:r w:rsidRPr="00EE4489">
        <w:rPr>
          <w:rFonts w:ascii="Times New Roman" w:hAnsi="Times New Roman" w:cs="Times New Roman"/>
          <w:i/>
          <w:iCs/>
          <w:sz w:val="28"/>
          <w:szCs w:val="28"/>
        </w:rPr>
        <w:t>núi</w:t>
      </w:r>
      <w:proofErr w:type="spellEnd"/>
      <w:r w:rsidRPr="00EE4489">
        <w:rPr>
          <w:rFonts w:ascii="Times New Roman" w:hAnsi="Times New Roman" w:cs="Times New Roman"/>
          <w:i/>
          <w:iCs/>
          <w:sz w:val="28"/>
          <w:szCs w:val="28"/>
        </w:rPr>
        <w:t xml:space="preserve"> Đông Bắc</w:t>
      </w:r>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 xml:space="preserve">,5đ) </w:t>
      </w:r>
    </w:p>
    <w:p w14:paraId="177A8B0F" w14:textId="77777777" w:rsidR="00EE4489" w:rsidRPr="00EE4489" w:rsidRDefault="00EE4489" w:rsidP="00EE4489">
      <w:pPr>
        <w:spacing w:after="0" w:line="240" w:lineRule="auto"/>
        <w:ind w:left="670"/>
        <w:jc w:val="both"/>
        <w:rPr>
          <w:rFonts w:ascii="Times New Roman" w:hAnsi="Times New Roman" w:cs="Times New Roman"/>
          <w:sz w:val="28"/>
          <w:szCs w:val="28"/>
        </w:rPr>
      </w:pPr>
      <w:r w:rsidRPr="00EE4489">
        <w:rPr>
          <w:rFonts w:ascii="Times New Roman" w:hAnsi="Times New Roman" w:cs="Times New Roman"/>
          <w:sz w:val="28"/>
          <w:szCs w:val="28"/>
        </w:rPr>
        <w:t xml:space="preserve">Do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vòng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cung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hút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mạnh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đón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tiếp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khối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lạnh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từ</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phương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bắc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tràn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xuống</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bắc</w:t>
      </w:r>
      <w:proofErr w:type="spellEnd"/>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làm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sớm</w:t>
      </w:r>
      <w:proofErr w:type="spellEnd"/>
      <w:r w:rsidRPr="00EE4489">
        <w:rPr>
          <w:rFonts w:ascii="Times New Roman" w:hAnsi="Times New Roman" w:cs="Times New Roman"/>
          <w:sz w:val="28"/>
          <w:szCs w:val="28"/>
        </w:rPr>
        <w:t xml:space="preserve"> ( 0,25đ)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lạnh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mang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sắc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( 0,25đ)</w:t>
      </w:r>
    </w:p>
    <w:p w14:paraId="53358614" w14:textId="77777777" w:rsidR="00EE4489" w:rsidRPr="00EE4489" w:rsidRDefault="00EE4489" w:rsidP="00EE4489">
      <w:pPr>
        <w:spacing w:after="0" w:line="240" w:lineRule="auto"/>
        <w:ind w:left="670"/>
        <w:jc w:val="both"/>
        <w:rPr>
          <w:rFonts w:ascii="Times New Roman" w:hAnsi="Times New Roman" w:cs="Times New Roman"/>
          <w:sz w:val="28"/>
          <w:szCs w:val="28"/>
        </w:rPr>
      </w:pPr>
      <w:r w:rsidRPr="00EE4489">
        <w:rPr>
          <w:rFonts w:ascii="Times New Roman" w:hAnsi="Times New Roman" w:cs="Times New Roman"/>
          <w:i/>
          <w:iCs/>
          <w:sz w:val="28"/>
          <w:szCs w:val="28"/>
        </w:rPr>
        <w:t xml:space="preserve">- </w:t>
      </w:r>
      <w:proofErr w:type="spellStart"/>
      <w:r w:rsidRPr="00EE4489">
        <w:rPr>
          <w:rFonts w:ascii="Times New Roman" w:hAnsi="Times New Roman" w:cs="Times New Roman"/>
          <w:i/>
          <w:iCs/>
          <w:sz w:val="28"/>
          <w:szCs w:val="28"/>
        </w:rPr>
        <w:t>Vùng</w:t>
      </w:r>
      <w:proofErr w:type="spellEnd"/>
      <w:r w:rsidRPr="00EE4489">
        <w:rPr>
          <w:rFonts w:ascii="Times New Roman" w:hAnsi="Times New Roman" w:cs="Times New Roman"/>
          <w:i/>
          <w:iCs/>
          <w:sz w:val="28"/>
          <w:szCs w:val="28"/>
        </w:rPr>
        <w:t xml:space="preserve"> </w:t>
      </w:r>
      <w:proofErr w:type="spellStart"/>
      <w:r w:rsidRPr="00EE4489">
        <w:rPr>
          <w:rFonts w:ascii="Times New Roman" w:hAnsi="Times New Roman" w:cs="Times New Roman"/>
          <w:i/>
          <w:iCs/>
          <w:sz w:val="28"/>
          <w:szCs w:val="28"/>
        </w:rPr>
        <w:t>núi</w:t>
      </w:r>
      <w:proofErr w:type="spellEnd"/>
      <w:r w:rsidRPr="00EE4489">
        <w:rPr>
          <w:rFonts w:ascii="Times New Roman" w:hAnsi="Times New Roman" w:cs="Times New Roman"/>
          <w:i/>
          <w:iCs/>
          <w:sz w:val="28"/>
          <w:szCs w:val="28"/>
        </w:rPr>
        <w:t xml:space="preserve"> Tây Bắc</w:t>
      </w:r>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( 1</w:t>
      </w:r>
      <w:proofErr w:type="gramEnd"/>
      <w:r w:rsidRPr="00EE4489">
        <w:rPr>
          <w:rFonts w:ascii="Times New Roman" w:hAnsi="Times New Roman" w:cs="Times New Roman"/>
          <w:sz w:val="28"/>
          <w:szCs w:val="28"/>
        </w:rPr>
        <w:t>đ)</w:t>
      </w:r>
    </w:p>
    <w:p w14:paraId="47659FFB" w14:textId="77777777" w:rsidR="00EE4489" w:rsidRPr="00EE4489" w:rsidRDefault="00EE4489" w:rsidP="00EE4489">
      <w:pPr>
        <w:spacing w:after="0" w:line="240" w:lineRule="auto"/>
        <w:ind w:left="1005"/>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thấp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phía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nam</w:t>
      </w:r>
      <w:proofErr w:type="spellEnd"/>
      <w:r w:rsidRPr="00EE4489">
        <w:rPr>
          <w:rFonts w:ascii="Times New Roman" w:hAnsi="Times New Roman" w:cs="Times New Roman"/>
          <w:sz w:val="28"/>
          <w:szCs w:val="28"/>
        </w:rPr>
        <w:t xml:space="preserve"> Tây Bắc </w:t>
      </w:r>
      <w:proofErr w:type="spellStart"/>
      <w:r w:rsidRPr="00EE4489">
        <w:rPr>
          <w:rFonts w:ascii="Times New Roman" w:hAnsi="Times New Roman" w:cs="Times New Roman"/>
          <w:sz w:val="28"/>
          <w:szCs w:val="28"/>
        </w:rPr>
        <w:t>khuất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dãy</w:t>
      </w:r>
      <w:proofErr w:type="spellEnd"/>
      <w:r w:rsidRPr="00EE4489">
        <w:rPr>
          <w:rFonts w:ascii="Times New Roman" w:hAnsi="Times New Roman" w:cs="Times New Roman"/>
          <w:sz w:val="28"/>
          <w:szCs w:val="28"/>
        </w:rPr>
        <w:t xml:space="preserve"> Hoàng Liên Sơn </w:t>
      </w:r>
      <w:proofErr w:type="spellStart"/>
      <w:r w:rsidRPr="00EE4489">
        <w:rPr>
          <w:rFonts w:ascii="Times New Roman" w:hAnsi="Times New Roman" w:cs="Times New Roman"/>
          <w:sz w:val="28"/>
          <w:szCs w:val="28"/>
        </w:rPr>
        <w:t>nên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ít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chịu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hưởng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tiếp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bắc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vì</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vậy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bớt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lạnh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 xml:space="preserve">,25đ).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chịu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ánh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hưởng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phương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nam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nóng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muộn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kết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thúc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sớm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quan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mùa</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,25đ)</w:t>
      </w:r>
    </w:p>
    <w:p w14:paraId="20B73D8C" w14:textId="77777777" w:rsidR="00EE4489" w:rsidRPr="00EE4489" w:rsidRDefault="00EE4489" w:rsidP="00EE4489">
      <w:pPr>
        <w:spacing w:after="0" w:line="240" w:lineRule="auto"/>
        <w:ind w:left="1005"/>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Tây Bắc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hậu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lạnh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chủ</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yếu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do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 xml:space="preserve">,25đ). </w:t>
      </w:r>
      <w:proofErr w:type="spellStart"/>
      <w:r w:rsidRPr="00EE4489">
        <w:rPr>
          <w:rFonts w:ascii="Times New Roman" w:hAnsi="Times New Roman" w:cs="Times New Roman"/>
          <w:sz w:val="28"/>
          <w:szCs w:val="28"/>
        </w:rPr>
        <w:t>Phần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phía</w:t>
      </w:r>
      <w:proofErr w:type="spellEnd"/>
      <w:r w:rsidRPr="00EE4489">
        <w:rPr>
          <w:rFonts w:ascii="Times New Roman" w:hAnsi="Times New Roman" w:cs="Times New Roman"/>
          <w:sz w:val="28"/>
          <w:szCs w:val="28"/>
        </w:rPr>
        <w:t xml:space="preserve"> Bắc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Đông Bắc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trung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khối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trên</w:t>
      </w:r>
      <w:proofErr w:type="spellEnd"/>
      <w:r w:rsidRPr="00EE4489">
        <w:rPr>
          <w:rFonts w:ascii="Times New Roman" w:hAnsi="Times New Roman" w:cs="Times New Roman"/>
          <w:sz w:val="28"/>
          <w:szCs w:val="28"/>
        </w:rPr>
        <w:t xml:space="preserve"> 2000m,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đỉnh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trên</w:t>
      </w:r>
      <w:proofErr w:type="spellEnd"/>
      <w:r w:rsidRPr="00EE4489">
        <w:rPr>
          <w:rFonts w:ascii="Times New Roman" w:hAnsi="Times New Roman" w:cs="Times New Roman"/>
          <w:sz w:val="28"/>
          <w:szCs w:val="28"/>
        </w:rPr>
        <w:t xml:space="preserve"> 3000m </w:t>
      </w:r>
      <w:proofErr w:type="spellStart"/>
      <w:r w:rsidRPr="00EE4489">
        <w:rPr>
          <w:rFonts w:ascii="Times New Roman" w:hAnsi="Times New Roman" w:cs="Times New Roman"/>
          <w:sz w:val="28"/>
          <w:szCs w:val="28"/>
        </w:rPr>
        <w:t>nên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quan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giống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ôn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đới</w:t>
      </w:r>
      <w:proofErr w:type="spellEnd"/>
      <w:r w:rsidRPr="00EE4489">
        <w:rPr>
          <w:rFonts w:ascii="Times New Roman" w:hAnsi="Times New Roman" w:cs="Times New Roman"/>
          <w:sz w:val="28"/>
          <w:szCs w:val="28"/>
        </w:rPr>
        <w:t xml:space="preserve"> (0,25đ)</w:t>
      </w:r>
    </w:p>
    <w:p w14:paraId="30C0E3C6"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b/>
          <w:bCs/>
          <w:sz w:val="28"/>
          <w:szCs w:val="28"/>
          <w:u w:val="single"/>
        </w:rPr>
        <w:t>Câu</w:t>
      </w:r>
      <w:proofErr w:type="spellEnd"/>
      <w:r w:rsidRPr="00EE4489">
        <w:rPr>
          <w:rFonts w:ascii="Times New Roman" w:hAnsi="Times New Roman" w:cs="Times New Roman"/>
          <w:b/>
          <w:bCs/>
          <w:sz w:val="28"/>
          <w:szCs w:val="28"/>
          <w:u w:val="single"/>
        </w:rPr>
        <w:t xml:space="preserve"> 5</w:t>
      </w:r>
      <w:r w:rsidRPr="00EE4489">
        <w:rPr>
          <w:rFonts w:ascii="Times New Roman" w:hAnsi="Times New Roman" w:cs="Times New Roman"/>
          <w:sz w:val="28"/>
          <w:szCs w:val="28"/>
        </w:rPr>
        <w:t xml:space="preserve"> (3đ)</w:t>
      </w:r>
    </w:p>
    <w:p w14:paraId="72EEFA71"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b/>
          <w:bCs/>
          <w:sz w:val="28"/>
          <w:szCs w:val="28"/>
        </w:rPr>
        <w:t xml:space="preserve">a. </w:t>
      </w:r>
      <w:proofErr w:type="spellStart"/>
      <w:r w:rsidRPr="00EE4489">
        <w:rPr>
          <w:rFonts w:ascii="Times New Roman" w:hAnsi="Times New Roman" w:cs="Times New Roman"/>
          <w:b/>
          <w:bCs/>
          <w:sz w:val="28"/>
          <w:szCs w:val="28"/>
        </w:rPr>
        <w:t>Việc</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làm</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là</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một</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vấn</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đề</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kinh</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tế</w:t>
      </w:r>
      <w:proofErr w:type="spellEnd"/>
      <w:r w:rsidRPr="00EE4489">
        <w:rPr>
          <w:rFonts w:ascii="Times New Roman" w:hAnsi="Times New Roman" w:cs="Times New Roman"/>
          <w:b/>
          <w:bCs/>
          <w:sz w:val="28"/>
          <w:szCs w:val="28"/>
        </w:rPr>
        <w:t xml:space="preserve"> - </w:t>
      </w:r>
      <w:proofErr w:type="spellStart"/>
      <w:r w:rsidRPr="00EE4489">
        <w:rPr>
          <w:rFonts w:ascii="Times New Roman" w:hAnsi="Times New Roman" w:cs="Times New Roman"/>
          <w:b/>
          <w:bCs/>
          <w:sz w:val="28"/>
          <w:szCs w:val="28"/>
        </w:rPr>
        <w:t>xã</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hội</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lớn</w:t>
      </w:r>
      <w:proofErr w:type="spellEnd"/>
      <w:r w:rsidRPr="00EE4489">
        <w:rPr>
          <w:rFonts w:ascii="Times New Roman" w:hAnsi="Times New Roman" w:cs="Times New Roman"/>
          <w:b/>
          <w:bCs/>
          <w:sz w:val="28"/>
          <w:szCs w:val="28"/>
        </w:rPr>
        <w:t xml:space="preserve"> ở </w:t>
      </w:r>
      <w:proofErr w:type="spellStart"/>
      <w:r w:rsidRPr="00EE4489">
        <w:rPr>
          <w:rFonts w:ascii="Times New Roman" w:hAnsi="Times New Roman" w:cs="Times New Roman"/>
          <w:b/>
          <w:bCs/>
          <w:sz w:val="28"/>
          <w:szCs w:val="28"/>
        </w:rPr>
        <w:t>nước</w:t>
      </w:r>
      <w:proofErr w:type="spellEnd"/>
      <w:r w:rsidRPr="00EE4489">
        <w:rPr>
          <w:rFonts w:ascii="Times New Roman" w:hAnsi="Times New Roman" w:cs="Times New Roman"/>
          <w:b/>
          <w:bCs/>
          <w:sz w:val="28"/>
          <w:szCs w:val="28"/>
        </w:rPr>
        <w:t xml:space="preserve"> ta </w:t>
      </w:r>
      <w:proofErr w:type="spellStart"/>
      <w:r w:rsidRPr="00EE4489">
        <w:rPr>
          <w:rFonts w:ascii="Times New Roman" w:hAnsi="Times New Roman" w:cs="Times New Roman"/>
          <w:b/>
          <w:bCs/>
          <w:sz w:val="28"/>
          <w:szCs w:val="28"/>
        </w:rPr>
        <w:t>hiện</w:t>
      </w:r>
      <w:proofErr w:type="spellEnd"/>
      <w:r w:rsidRPr="00EE4489">
        <w:rPr>
          <w:rFonts w:ascii="Times New Roman" w:hAnsi="Times New Roman" w:cs="Times New Roman"/>
          <w:b/>
          <w:bCs/>
          <w:sz w:val="28"/>
          <w:szCs w:val="28"/>
        </w:rPr>
        <w:t xml:space="preserve"> nay</w:t>
      </w:r>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 xml:space="preserve">,5đ)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do:</w:t>
      </w:r>
    </w:p>
    <w:p w14:paraId="550AC73F" w14:textId="77777777" w:rsidR="00EE4489" w:rsidRPr="00EE4489" w:rsidRDefault="00EE4489" w:rsidP="00EE4489">
      <w:pPr>
        <w:spacing w:after="0" w:line="240" w:lineRule="auto"/>
        <w:ind w:left="536"/>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thiếu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việc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vẫn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còn</w:t>
      </w:r>
      <w:proofErr w:type="spellEnd"/>
      <w:r w:rsidRPr="00EE4489">
        <w:rPr>
          <w:rFonts w:ascii="Times New Roman" w:hAnsi="Times New Roman" w:cs="Times New Roman"/>
          <w:sz w:val="28"/>
          <w:szCs w:val="28"/>
        </w:rPr>
        <w:t xml:space="preserve"> gay </w:t>
      </w:r>
      <w:proofErr w:type="spellStart"/>
      <w:r w:rsidRPr="00EE4489">
        <w:rPr>
          <w:rFonts w:ascii="Times New Roman" w:hAnsi="Times New Roman" w:cs="Times New Roman"/>
          <w:sz w:val="28"/>
          <w:szCs w:val="28"/>
        </w:rPr>
        <w:t>gắt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2005,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tỷ</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lệ</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2,1%, </w:t>
      </w:r>
      <w:proofErr w:type="spellStart"/>
      <w:r w:rsidRPr="00EE4489">
        <w:rPr>
          <w:rFonts w:ascii="Times New Roman" w:hAnsi="Times New Roman" w:cs="Times New Roman"/>
          <w:sz w:val="28"/>
          <w:szCs w:val="28"/>
        </w:rPr>
        <w:t>thiếu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việc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8,1% </w:t>
      </w:r>
      <w:proofErr w:type="gramStart"/>
      <w:r w:rsidRPr="00EE4489">
        <w:rPr>
          <w:rFonts w:ascii="Times New Roman" w:hAnsi="Times New Roman" w:cs="Times New Roman"/>
          <w:sz w:val="28"/>
          <w:szCs w:val="28"/>
        </w:rPr>
        <w:t>( 0</w:t>
      </w:r>
      <w:proofErr w:type="gramEnd"/>
      <w:r w:rsidRPr="00EE4489">
        <w:rPr>
          <w:rFonts w:ascii="Times New Roman" w:hAnsi="Times New Roman" w:cs="Times New Roman"/>
          <w:sz w:val="28"/>
          <w:szCs w:val="28"/>
        </w:rPr>
        <w:t>,25đ)</w:t>
      </w:r>
    </w:p>
    <w:p w14:paraId="198AA204" w14:textId="77777777" w:rsidR="00EE4489" w:rsidRPr="00EE4489" w:rsidRDefault="00EE4489" w:rsidP="00EE4489">
      <w:pPr>
        <w:spacing w:after="0" w:line="240" w:lineRule="auto"/>
        <w:ind w:left="536"/>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Tỷ</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lệ</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thị</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5,3 %, </w:t>
      </w:r>
      <w:proofErr w:type="spellStart"/>
      <w:r w:rsidRPr="00EE4489">
        <w:rPr>
          <w:rFonts w:ascii="Times New Roman" w:hAnsi="Times New Roman" w:cs="Times New Roman"/>
          <w:sz w:val="28"/>
          <w:szCs w:val="28"/>
        </w:rPr>
        <w:t>nông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thôn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1,1%. </w:t>
      </w:r>
      <w:proofErr w:type="spellStart"/>
      <w:r w:rsidRPr="00EE4489">
        <w:rPr>
          <w:rFonts w:ascii="Times New Roman" w:hAnsi="Times New Roman" w:cs="Times New Roman"/>
          <w:sz w:val="28"/>
          <w:szCs w:val="28"/>
        </w:rPr>
        <w:t>Tỷ</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lệ</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thiếu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việc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làm</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thành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thị</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4,5%, </w:t>
      </w:r>
      <w:proofErr w:type="spellStart"/>
      <w:r w:rsidRPr="00EE4489">
        <w:rPr>
          <w:rFonts w:ascii="Times New Roman" w:hAnsi="Times New Roman" w:cs="Times New Roman"/>
          <w:sz w:val="28"/>
          <w:szCs w:val="28"/>
        </w:rPr>
        <w:t>nông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thôn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9,3% (0,25đ)</w:t>
      </w:r>
    </w:p>
    <w:p w14:paraId="76763D08"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b/>
          <w:bCs/>
          <w:sz w:val="28"/>
          <w:szCs w:val="28"/>
        </w:rPr>
        <w:t xml:space="preserve">b Nguyên </w:t>
      </w:r>
      <w:proofErr w:type="spellStart"/>
      <w:r w:rsidRPr="00EE4489">
        <w:rPr>
          <w:rFonts w:ascii="Times New Roman" w:hAnsi="Times New Roman" w:cs="Times New Roman"/>
          <w:b/>
          <w:bCs/>
          <w:sz w:val="28"/>
          <w:szCs w:val="28"/>
        </w:rPr>
        <w:t>nhân</w:t>
      </w:r>
      <w:proofErr w:type="spellEnd"/>
      <w:r w:rsidRPr="00EE4489">
        <w:rPr>
          <w:rFonts w:ascii="Times New Roman" w:hAnsi="Times New Roman" w:cs="Times New Roman"/>
          <w:b/>
          <w:bCs/>
          <w:sz w:val="28"/>
          <w:szCs w:val="28"/>
        </w:rPr>
        <w:t xml:space="preserve"> </w:t>
      </w:r>
      <w:proofErr w:type="gramStart"/>
      <w:r w:rsidRPr="00EE4489">
        <w:rPr>
          <w:rFonts w:ascii="Times New Roman" w:hAnsi="Times New Roman" w:cs="Times New Roman"/>
          <w:sz w:val="28"/>
          <w:szCs w:val="28"/>
        </w:rPr>
        <w:t>( 1</w:t>
      </w:r>
      <w:proofErr w:type="gramEnd"/>
      <w:r w:rsidRPr="00EE4489">
        <w:rPr>
          <w:rFonts w:ascii="Times New Roman" w:hAnsi="Times New Roman" w:cs="Times New Roman"/>
          <w:sz w:val="28"/>
          <w:szCs w:val="28"/>
        </w:rPr>
        <w:t xml:space="preserve">,25đ)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5 ý, </w:t>
      </w:r>
      <w:proofErr w:type="spellStart"/>
      <w:r w:rsidRPr="00EE4489">
        <w:rPr>
          <w:rFonts w:ascii="Times New Roman" w:hAnsi="Times New Roman" w:cs="Times New Roman"/>
          <w:sz w:val="28"/>
          <w:szCs w:val="28"/>
        </w:rPr>
        <w:t>mỗi</w:t>
      </w:r>
      <w:proofErr w:type="spellEnd"/>
      <w:r w:rsidRPr="00EE4489">
        <w:rPr>
          <w:rFonts w:ascii="Times New Roman" w:hAnsi="Times New Roman" w:cs="Times New Roman"/>
          <w:sz w:val="28"/>
          <w:szCs w:val="28"/>
        </w:rPr>
        <w:t xml:space="preserve"> ý 0,25đ</w:t>
      </w:r>
    </w:p>
    <w:p w14:paraId="311043FC" w14:textId="77777777" w:rsidR="00EE4489" w:rsidRPr="00EE4489" w:rsidRDefault="00EE4489" w:rsidP="00EE4489">
      <w:pPr>
        <w:spacing w:after="0" w:line="240" w:lineRule="auto"/>
        <w:ind w:left="603"/>
        <w:jc w:val="both"/>
        <w:rPr>
          <w:rFonts w:ascii="Times New Roman" w:hAnsi="Times New Roman" w:cs="Times New Roman"/>
          <w:sz w:val="28"/>
          <w:szCs w:val="28"/>
        </w:rPr>
      </w:pPr>
      <w:r w:rsidRPr="00EE4489">
        <w:rPr>
          <w:rFonts w:ascii="Times New Roman" w:hAnsi="Times New Roman" w:cs="Times New Roman"/>
          <w:sz w:val="28"/>
          <w:szCs w:val="28"/>
        </w:rPr>
        <w:t xml:space="preserve">- Bình </w:t>
      </w:r>
      <w:proofErr w:type="spellStart"/>
      <w:r w:rsidRPr="00EE4489">
        <w:rPr>
          <w:rFonts w:ascii="Times New Roman" w:hAnsi="Times New Roman" w:cs="Times New Roman"/>
          <w:sz w:val="28"/>
          <w:szCs w:val="28"/>
        </w:rPr>
        <w:t>quân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thấp</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chỉ</w:t>
      </w:r>
      <w:proofErr w:type="spellEnd"/>
      <w:r w:rsidRPr="00EE4489">
        <w:rPr>
          <w:rFonts w:ascii="Times New Roman" w:hAnsi="Times New Roman" w:cs="Times New Roman"/>
          <w:sz w:val="28"/>
          <w:szCs w:val="28"/>
        </w:rPr>
        <w:t xml:space="preserve">  0</w:t>
      </w:r>
      <w:proofErr w:type="gramEnd"/>
      <w:r w:rsidRPr="00EE4489">
        <w:rPr>
          <w:rFonts w:ascii="Times New Roman" w:hAnsi="Times New Roman" w:cs="Times New Roman"/>
          <w:sz w:val="28"/>
          <w:szCs w:val="28"/>
        </w:rPr>
        <w:t xml:space="preserve">,4ha/ </w:t>
      </w:r>
      <w:proofErr w:type="spellStart"/>
      <w:r w:rsidRPr="00EE4489">
        <w:rPr>
          <w:rFonts w:ascii="Times New Roman" w:hAnsi="Times New Roman" w:cs="Times New Roman"/>
          <w:sz w:val="28"/>
          <w:szCs w:val="28"/>
        </w:rPr>
        <w:t>người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chỉ</w:t>
      </w:r>
      <w:proofErr w:type="spellEnd"/>
      <w:r w:rsidRPr="00EE4489">
        <w:rPr>
          <w:rFonts w:ascii="Times New Roman" w:hAnsi="Times New Roman" w:cs="Times New Roman"/>
          <w:sz w:val="28"/>
          <w:szCs w:val="28"/>
        </w:rPr>
        <w:t xml:space="preserve">  0,1ha/</w:t>
      </w:r>
      <w:proofErr w:type="spellStart"/>
      <w:r w:rsidRPr="00EE4489">
        <w:rPr>
          <w:rFonts w:ascii="Times New Roman" w:hAnsi="Times New Roman" w:cs="Times New Roman"/>
          <w:sz w:val="28"/>
          <w:szCs w:val="28"/>
        </w:rPr>
        <w:t>người</w:t>
      </w:r>
      <w:proofErr w:type="spellEnd"/>
      <w:r w:rsidRPr="00EE4489">
        <w:rPr>
          <w:rFonts w:ascii="Times New Roman" w:hAnsi="Times New Roman" w:cs="Times New Roman"/>
          <w:sz w:val="28"/>
          <w:szCs w:val="28"/>
        </w:rPr>
        <w:t xml:space="preserve"> </w:t>
      </w:r>
    </w:p>
    <w:p w14:paraId="580CD98F" w14:textId="77777777" w:rsidR="00EE4489" w:rsidRPr="00EE4489" w:rsidRDefault="00EE4489" w:rsidP="00EE4489">
      <w:pPr>
        <w:spacing w:after="0" w:line="240" w:lineRule="auto"/>
        <w:ind w:left="603"/>
        <w:jc w:val="both"/>
        <w:rPr>
          <w:rFonts w:ascii="Times New Roman" w:hAnsi="Times New Roman" w:cs="Times New Roman"/>
          <w:sz w:val="28"/>
          <w:szCs w:val="28"/>
        </w:rPr>
      </w:pPr>
      <w:r w:rsidRPr="00EE4489">
        <w:rPr>
          <w:rFonts w:ascii="Times New Roman" w:hAnsi="Times New Roman" w:cs="Times New Roman"/>
          <w:sz w:val="28"/>
          <w:szCs w:val="28"/>
        </w:rPr>
        <w:t xml:space="preserve">- Lực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mỗi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hơn</w:t>
      </w:r>
      <w:proofErr w:type="spellEnd"/>
      <w:r w:rsidRPr="00EE4489">
        <w:rPr>
          <w:rFonts w:ascii="Times New Roman" w:hAnsi="Times New Roman" w:cs="Times New Roman"/>
          <w:sz w:val="28"/>
          <w:szCs w:val="28"/>
        </w:rPr>
        <w:t xml:space="preserve"> 1 </w:t>
      </w:r>
      <w:proofErr w:type="spellStart"/>
      <w:r w:rsidRPr="00EE4489">
        <w:rPr>
          <w:rFonts w:ascii="Times New Roman" w:hAnsi="Times New Roman" w:cs="Times New Roman"/>
          <w:sz w:val="28"/>
          <w:szCs w:val="28"/>
        </w:rPr>
        <w:t>triệu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mới</w:t>
      </w:r>
      <w:proofErr w:type="spellEnd"/>
    </w:p>
    <w:p w14:paraId="000339F1" w14:textId="77777777" w:rsidR="00EE4489" w:rsidRPr="00EE4489" w:rsidRDefault="00EE4489" w:rsidP="00EE4489">
      <w:pPr>
        <w:spacing w:after="0" w:line="240" w:lineRule="auto"/>
        <w:ind w:left="603"/>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vẫn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còn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nhanh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mỗi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hơn</w:t>
      </w:r>
      <w:proofErr w:type="spellEnd"/>
      <w:r w:rsidRPr="00EE4489">
        <w:rPr>
          <w:rFonts w:ascii="Times New Roman" w:hAnsi="Times New Roman" w:cs="Times New Roman"/>
          <w:sz w:val="28"/>
          <w:szCs w:val="28"/>
        </w:rPr>
        <w:t xml:space="preserve"> 1 </w:t>
      </w:r>
      <w:proofErr w:type="spellStart"/>
      <w:r w:rsidRPr="00EE4489">
        <w:rPr>
          <w:rFonts w:ascii="Times New Roman" w:hAnsi="Times New Roman" w:cs="Times New Roman"/>
          <w:sz w:val="28"/>
          <w:szCs w:val="28"/>
        </w:rPr>
        <w:t>triệu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người</w:t>
      </w:r>
      <w:proofErr w:type="spellEnd"/>
    </w:p>
    <w:p w14:paraId="16D270C0" w14:textId="77777777" w:rsidR="00EE4489" w:rsidRPr="00EE4489" w:rsidRDefault="00EE4489" w:rsidP="00EE4489">
      <w:pPr>
        <w:spacing w:after="0" w:line="240" w:lineRule="auto"/>
        <w:ind w:left="603"/>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Nguồn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giữa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
    <w:p w14:paraId="223C30F2" w14:textId="77777777" w:rsidR="00EE4489" w:rsidRPr="00EE4489" w:rsidRDefault="00EE4489" w:rsidP="00EE4489">
      <w:pPr>
        <w:spacing w:after="0" w:line="240" w:lineRule="auto"/>
        <w:ind w:left="603"/>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thấp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chịu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hậu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nặng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tranh</w:t>
      </w:r>
      <w:proofErr w:type="spellEnd"/>
      <w:r w:rsidRPr="00EE4489">
        <w:rPr>
          <w:rFonts w:ascii="Times New Roman" w:hAnsi="Times New Roman" w:cs="Times New Roman"/>
          <w:sz w:val="28"/>
          <w:szCs w:val="28"/>
        </w:rPr>
        <w:t xml:space="preserve"> </w:t>
      </w:r>
    </w:p>
    <w:p w14:paraId="7A2E883E"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b/>
          <w:bCs/>
          <w:sz w:val="28"/>
          <w:szCs w:val="28"/>
        </w:rPr>
        <w:t xml:space="preserve">c. </w:t>
      </w:r>
      <w:proofErr w:type="spellStart"/>
      <w:r w:rsidRPr="00EE4489">
        <w:rPr>
          <w:rFonts w:ascii="Times New Roman" w:hAnsi="Times New Roman" w:cs="Times New Roman"/>
          <w:b/>
          <w:bCs/>
          <w:sz w:val="28"/>
          <w:szCs w:val="28"/>
        </w:rPr>
        <w:t>Hướng</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giải</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quyết</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( 1</w:t>
      </w:r>
      <w:proofErr w:type="gramEnd"/>
      <w:r w:rsidRPr="00EE4489">
        <w:rPr>
          <w:rFonts w:ascii="Times New Roman" w:hAnsi="Times New Roman" w:cs="Times New Roman"/>
          <w:sz w:val="28"/>
          <w:szCs w:val="28"/>
        </w:rPr>
        <w:t xml:space="preserve">,25đ)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5 ý,  </w:t>
      </w:r>
      <w:proofErr w:type="spellStart"/>
      <w:r w:rsidRPr="00EE4489">
        <w:rPr>
          <w:rFonts w:ascii="Times New Roman" w:hAnsi="Times New Roman" w:cs="Times New Roman"/>
          <w:sz w:val="28"/>
          <w:szCs w:val="28"/>
        </w:rPr>
        <w:t>mỗi</w:t>
      </w:r>
      <w:proofErr w:type="spellEnd"/>
      <w:r w:rsidRPr="00EE4489">
        <w:rPr>
          <w:rFonts w:ascii="Times New Roman" w:hAnsi="Times New Roman" w:cs="Times New Roman"/>
          <w:sz w:val="28"/>
          <w:szCs w:val="28"/>
        </w:rPr>
        <w:t xml:space="preserve"> ý 0,25đ</w:t>
      </w:r>
    </w:p>
    <w:p w14:paraId="662DB04A" w14:textId="77777777" w:rsidR="00EE4489" w:rsidRPr="00EE4489" w:rsidRDefault="00EE4489" w:rsidP="00EE4489">
      <w:pPr>
        <w:spacing w:after="0" w:line="240" w:lineRule="auto"/>
        <w:ind w:left="536"/>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cư</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giữa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
    <w:p w14:paraId="01D0EF90" w14:textId="77777777" w:rsidR="00EE4489" w:rsidRPr="00EE4489" w:rsidRDefault="00EE4489" w:rsidP="00EE4489">
      <w:pPr>
        <w:spacing w:after="0" w:line="240" w:lineRule="auto"/>
        <w:ind w:left="536"/>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tốt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sách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sức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khoẻ</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
    <w:p w14:paraId="47831146" w14:textId="77777777" w:rsidR="00EE4489" w:rsidRPr="00EE4489" w:rsidRDefault="00EE4489" w:rsidP="00EE4489">
      <w:pPr>
        <w:spacing w:after="0" w:line="240" w:lineRule="auto"/>
        <w:ind w:left="536"/>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hóa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vụ</w:t>
      </w:r>
      <w:proofErr w:type="spellEnd"/>
      <w:r w:rsidRPr="00EE4489">
        <w:rPr>
          <w:rFonts w:ascii="Times New Roman" w:hAnsi="Times New Roman" w:cs="Times New Roman"/>
          <w:sz w:val="28"/>
          <w:szCs w:val="28"/>
        </w:rPr>
        <w:t xml:space="preserve"> </w:t>
      </w:r>
    </w:p>
    <w:p w14:paraId="0A3A797C" w14:textId="77777777" w:rsidR="00EE4489" w:rsidRPr="00EE4489" w:rsidRDefault="00EE4489" w:rsidP="00EE4489">
      <w:pPr>
        <w:spacing w:after="0" w:line="240" w:lineRule="auto"/>
        <w:ind w:left="536"/>
        <w:jc w:val="both"/>
        <w:rPr>
          <w:rFonts w:ascii="Times New Roman" w:hAnsi="Times New Roman" w:cs="Times New Roman"/>
          <w:sz w:val="28"/>
          <w:szCs w:val="28"/>
        </w:rPr>
      </w:pPr>
      <w:r w:rsidRPr="00EE4489">
        <w:rPr>
          <w:rFonts w:ascii="Times New Roman" w:hAnsi="Times New Roman" w:cs="Times New Roman"/>
          <w:sz w:val="28"/>
          <w:szCs w:val="28"/>
        </w:rPr>
        <w:t xml:space="preserve">- Thu </w:t>
      </w:r>
      <w:proofErr w:type="spellStart"/>
      <w:r w:rsidRPr="00EE4489">
        <w:rPr>
          <w:rFonts w:ascii="Times New Roman" w:hAnsi="Times New Roman" w:cs="Times New Roman"/>
          <w:sz w:val="28"/>
          <w:szCs w:val="28"/>
        </w:rPr>
        <w:t>hút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vốn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đầu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ngoài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mở</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khẩu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
    <w:p w14:paraId="0053465E" w14:textId="77777777" w:rsidR="00EE4489" w:rsidRPr="00EE4489" w:rsidRDefault="00EE4489" w:rsidP="00EE4489">
      <w:pPr>
        <w:spacing w:after="0" w:line="240" w:lineRule="auto"/>
        <w:ind w:left="536"/>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Mở</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loại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nâng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nguồn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
    <w:p w14:paraId="15BF4018" w14:textId="77777777" w:rsidR="00EE4489" w:rsidRPr="00EE4489" w:rsidRDefault="00EE4489" w:rsidP="00EE4489">
      <w:pPr>
        <w:spacing w:after="0" w:line="240" w:lineRule="auto"/>
        <w:jc w:val="both"/>
        <w:rPr>
          <w:rFonts w:ascii="Times New Roman" w:hAnsi="Times New Roman" w:cs="Times New Roman"/>
          <w:b/>
          <w:bCs/>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b/>
          <w:bCs/>
          <w:sz w:val="28"/>
          <w:szCs w:val="28"/>
        </w:rPr>
        <w:t>Câu</w:t>
      </w:r>
      <w:proofErr w:type="spellEnd"/>
      <w:r w:rsidRPr="00EE4489">
        <w:rPr>
          <w:rFonts w:ascii="Times New Roman" w:hAnsi="Times New Roman" w:cs="Times New Roman"/>
          <w:b/>
          <w:bCs/>
          <w:sz w:val="28"/>
          <w:szCs w:val="28"/>
        </w:rPr>
        <w:t xml:space="preserve"> 6: (3,0 đ)</w:t>
      </w:r>
    </w:p>
    <w:p w14:paraId="650A982F"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b/>
          <w:bCs/>
          <w:sz w:val="28"/>
          <w:szCs w:val="28"/>
        </w:rPr>
        <w:t xml:space="preserve">a </w:t>
      </w:r>
      <w:proofErr w:type="spellStart"/>
      <w:r w:rsidRPr="00EE4489">
        <w:rPr>
          <w:rFonts w:ascii="Times New Roman" w:hAnsi="Times New Roman" w:cs="Times New Roman"/>
          <w:b/>
          <w:bCs/>
          <w:sz w:val="28"/>
          <w:szCs w:val="28"/>
        </w:rPr>
        <w:t>Tình</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hình</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sản</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xuất</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lương</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thực</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từ</w:t>
      </w:r>
      <w:proofErr w:type="spellEnd"/>
      <w:r w:rsidRPr="00EE4489">
        <w:rPr>
          <w:rFonts w:ascii="Times New Roman" w:hAnsi="Times New Roman" w:cs="Times New Roman"/>
          <w:b/>
          <w:bCs/>
          <w:sz w:val="28"/>
          <w:szCs w:val="28"/>
        </w:rPr>
        <w:t xml:space="preserve"> 1990 – 2000</w:t>
      </w:r>
      <w:r w:rsidRPr="00EE4489">
        <w:rPr>
          <w:rFonts w:ascii="Times New Roman" w:hAnsi="Times New Roman" w:cs="Times New Roman"/>
          <w:sz w:val="28"/>
          <w:szCs w:val="28"/>
        </w:rPr>
        <w:t xml:space="preserve"> (2,0 đ)</w:t>
      </w:r>
    </w:p>
    <w:p w14:paraId="627D2582" w14:textId="77777777" w:rsidR="00EE4489" w:rsidRPr="00EE4489" w:rsidRDefault="00EE4489" w:rsidP="00EE4489">
      <w:pPr>
        <w:spacing w:after="0" w:line="240" w:lineRule="auto"/>
        <w:ind w:left="360"/>
        <w:jc w:val="both"/>
        <w:rPr>
          <w:rFonts w:ascii="Times New Roman" w:hAnsi="Times New Roman" w:cs="Times New Roman"/>
          <w:i/>
          <w:iCs/>
          <w:sz w:val="28"/>
          <w:szCs w:val="28"/>
        </w:rPr>
      </w:pPr>
      <w:proofErr w:type="spellStart"/>
      <w:r w:rsidRPr="00EE4489">
        <w:rPr>
          <w:rFonts w:ascii="Times New Roman" w:hAnsi="Times New Roman" w:cs="Times New Roman"/>
          <w:i/>
          <w:iCs/>
          <w:sz w:val="28"/>
          <w:szCs w:val="28"/>
        </w:rPr>
        <w:t>Lúa</w:t>
      </w:r>
      <w:proofErr w:type="spellEnd"/>
      <w:r w:rsidRPr="00EE4489">
        <w:rPr>
          <w:rFonts w:ascii="Times New Roman" w:hAnsi="Times New Roman" w:cs="Times New Roman"/>
          <w:i/>
          <w:iCs/>
          <w:sz w:val="28"/>
          <w:szCs w:val="28"/>
        </w:rPr>
        <w:t xml:space="preserve">: (1,0 đ): </w:t>
      </w:r>
      <w:proofErr w:type="spellStart"/>
      <w:r w:rsidRPr="00EE4489">
        <w:rPr>
          <w:rFonts w:ascii="Times New Roman" w:hAnsi="Times New Roman" w:cs="Times New Roman"/>
          <w:i/>
          <w:iCs/>
          <w:sz w:val="28"/>
          <w:szCs w:val="28"/>
        </w:rPr>
        <w:t>Atlat</w:t>
      </w:r>
      <w:proofErr w:type="spellEnd"/>
      <w:r w:rsidRPr="00EE4489">
        <w:rPr>
          <w:rFonts w:ascii="Times New Roman" w:hAnsi="Times New Roman" w:cs="Times New Roman"/>
          <w:i/>
          <w:iCs/>
          <w:sz w:val="28"/>
          <w:szCs w:val="28"/>
        </w:rPr>
        <w:t xml:space="preserve"> </w:t>
      </w:r>
      <w:proofErr w:type="spellStart"/>
      <w:r w:rsidRPr="00EE4489">
        <w:rPr>
          <w:rFonts w:ascii="Times New Roman" w:hAnsi="Times New Roman" w:cs="Times New Roman"/>
          <w:i/>
          <w:iCs/>
          <w:sz w:val="28"/>
          <w:szCs w:val="28"/>
        </w:rPr>
        <w:t>Địa</w:t>
      </w:r>
      <w:proofErr w:type="spellEnd"/>
      <w:r w:rsidRPr="00EE4489">
        <w:rPr>
          <w:rFonts w:ascii="Times New Roman" w:hAnsi="Times New Roman" w:cs="Times New Roman"/>
          <w:i/>
          <w:iCs/>
          <w:sz w:val="28"/>
          <w:szCs w:val="28"/>
        </w:rPr>
        <w:t xml:space="preserve"> </w:t>
      </w:r>
      <w:proofErr w:type="spellStart"/>
      <w:r w:rsidRPr="00EE4489">
        <w:rPr>
          <w:rFonts w:ascii="Times New Roman" w:hAnsi="Times New Roman" w:cs="Times New Roman"/>
          <w:i/>
          <w:iCs/>
          <w:sz w:val="28"/>
          <w:szCs w:val="28"/>
        </w:rPr>
        <w:t>lí</w:t>
      </w:r>
      <w:proofErr w:type="spellEnd"/>
      <w:r w:rsidRPr="00EE4489">
        <w:rPr>
          <w:rFonts w:ascii="Times New Roman" w:hAnsi="Times New Roman" w:cs="Times New Roman"/>
          <w:i/>
          <w:iCs/>
          <w:sz w:val="28"/>
          <w:szCs w:val="28"/>
        </w:rPr>
        <w:t xml:space="preserve"> Việt Nam: </w:t>
      </w:r>
      <w:proofErr w:type="spellStart"/>
      <w:r w:rsidRPr="00EE4489">
        <w:rPr>
          <w:rFonts w:ascii="Times New Roman" w:hAnsi="Times New Roman" w:cs="Times New Roman"/>
          <w:i/>
          <w:iCs/>
          <w:sz w:val="28"/>
          <w:szCs w:val="28"/>
        </w:rPr>
        <w:t>Bản</w:t>
      </w:r>
      <w:proofErr w:type="spellEnd"/>
      <w:r w:rsidRPr="00EE4489">
        <w:rPr>
          <w:rFonts w:ascii="Times New Roman" w:hAnsi="Times New Roman" w:cs="Times New Roman"/>
          <w:i/>
          <w:iCs/>
          <w:sz w:val="28"/>
          <w:szCs w:val="28"/>
        </w:rPr>
        <w:t xml:space="preserve"> </w:t>
      </w:r>
      <w:proofErr w:type="spellStart"/>
      <w:r w:rsidRPr="00EE4489">
        <w:rPr>
          <w:rFonts w:ascii="Times New Roman" w:hAnsi="Times New Roman" w:cs="Times New Roman"/>
          <w:i/>
          <w:iCs/>
          <w:sz w:val="28"/>
          <w:szCs w:val="28"/>
        </w:rPr>
        <w:t>đồ</w:t>
      </w:r>
      <w:proofErr w:type="spellEnd"/>
      <w:r w:rsidRPr="00EE4489">
        <w:rPr>
          <w:rFonts w:ascii="Times New Roman" w:hAnsi="Times New Roman" w:cs="Times New Roman"/>
          <w:i/>
          <w:iCs/>
          <w:sz w:val="28"/>
          <w:szCs w:val="28"/>
        </w:rPr>
        <w:t xml:space="preserve"> </w:t>
      </w:r>
      <w:proofErr w:type="spellStart"/>
      <w:r w:rsidRPr="00EE4489">
        <w:rPr>
          <w:rFonts w:ascii="Times New Roman" w:hAnsi="Times New Roman" w:cs="Times New Roman"/>
          <w:i/>
          <w:iCs/>
          <w:sz w:val="28"/>
          <w:szCs w:val="28"/>
        </w:rPr>
        <w:t>lúa</w:t>
      </w:r>
      <w:proofErr w:type="spellEnd"/>
    </w:p>
    <w:p w14:paraId="7614E7DB" w14:textId="77777777" w:rsidR="00EE4489" w:rsidRPr="00EE4489" w:rsidRDefault="00EE4489" w:rsidP="00EE4489">
      <w:pPr>
        <w:numPr>
          <w:ilvl w:val="0"/>
          <w:numId w:val="1"/>
        </w:num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sz w:val="28"/>
          <w:szCs w:val="28"/>
        </w:rPr>
        <w:t>Diện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gieo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lúa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từ</w:t>
      </w:r>
      <w:proofErr w:type="spellEnd"/>
      <w:r w:rsidRPr="00EE4489">
        <w:rPr>
          <w:rFonts w:ascii="Times New Roman" w:hAnsi="Times New Roman" w:cs="Times New Roman"/>
          <w:sz w:val="28"/>
          <w:szCs w:val="28"/>
        </w:rPr>
        <w:t xml:space="preserve">  6042</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 xml:space="preserve"> 7666 </w:t>
      </w:r>
      <w:proofErr w:type="spellStart"/>
      <w:r w:rsidRPr="00EE4489">
        <w:rPr>
          <w:rFonts w:ascii="Times New Roman" w:hAnsi="Times New Roman" w:cs="Times New Roman"/>
          <w:sz w:val="28"/>
          <w:szCs w:val="28"/>
        </w:rPr>
        <w:t>nghìn</w:t>
      </w:r>
      <w:proofErr w:type="spellEnd"/>
      <w:r w:rsidRPr="00EE4489">
        <w:rPr>
          <w:rFonts w:ascii="Times New Roman" w:hAnsi="Times New Roman" w:cs="Times New Roman"/>
          <w:sz w:val="28"/>
          <w:szCs w:val="28"/>
        </w:rPr>
        <w:t xml:space="preserve"> ha,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1,3 </w:t>
      </w:r>
      <w:proofErr w:type="spellStart"/>
      <w:r w:rsidRPr="00EE4489">
        <w:rPr>
          <w:rFonts w:ascii="Times New Roman" w:hAnsi="Times New Roman" w:cs="Times New Roman"/>
          <w:sz w:val="28"/>
          <w:szCs w:val="28"/>
        </w:rPr>
        <w:t>lần</w:t>
      </w:r>
      <w:proofErr w:type="spellEnd"/>
      <w:r w:rsidRPr="00EE4489">
        <w:rPr>
          <w:rFonts w:ascii="Times New Roman" w:hAnsi="Times New Roman" w:cs="Times New Roman"/>
          <w:sz w:val="28"/>
          <w:szCs w:val="28"/>
        </w:rPr>
        <w:t xml:space="preserve"> (0,25 đ)</w:t>
      </w:r>
    </w:p>
    <w:p w14:paraId="1B0FB186" w14:textId="77777777" w:rsidR="00EE4489" w:rsidRPr="00EE4489" w:rsidRDefault="00EE4489" w:rsidP="00EE4489">
      <w:pPr>
        <w:numPr>
          <w:ilvl w:val="0"/>
          <w:numId w:val="1"/>
        </w:num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lúa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từ</w:t>
      </w:r>
      <w:proofErr w:type="spellEnd"/>
      <w:r w:rsidRPr="00EE4489">
        <w:rPr>
          <w:rFonts w:ascii="Times New Roman" w:hAnsi="Times New Roman" w:cs="Times New Roman"/>
          <w:sz w:val="28"/>
          <w:szCs w:val="28"/>
        </w:rPr>
        <w:t xml:space="preserve"> 19225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 xml:space="preserve"> 32530 </w:t>
      </w:r>
      <w:proofErr w:type="spellStart"/>
      <w:r w:rsidRPr="00EE4489">
        <w:rPr>
          <w:rFonts w:ascii="Times New Roman" w:hAnsi="Times New Roman" w:cs="Times New Roman"/>
          <w:sz w:val="28"/>
          <w:szCs w:val="28"/>
        </w:rPr>
        <w:t>nghìn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tấn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1,7 </w:t>
      </w:r>
      <w:proofErr w:type="spellStart"/>
      <w:r w:rsidRPr="00EE4489">
        <w:rPr>
          <w:rFonts w:ascii="Times New Roman" w:hAnsi="Times New Roman" w:cs="Times New Roman"/>
          <w:sz w:val="28"/>
          <w:szCs w:val="28"/>
        </w:rPr>
        <w:t>lần</w:t>
      </w:r>
      <w:proofErr w:type="spellEnd"/>
      <w:r w:rsidRPr="00EE4489">
        <w:rPr>
          <w:rFonts w:ascii="Times New Roman" w:hAnsi="Times New Roman" w:cs="Times New Roman"/>
          <w:sz w:val="28"/>
          <w:szCs w:val="28"/>
        </w:rPr>
        <w:t xml:space="preserve"> (0,25 đ)</w:t>
      </w:r>
    </w:p>
    <w:p w14:paraId="441A29FC" w14:textId="77777777" w:rsidR="00EE4489" w:rsidRPr="00EE4489" w:rsidRDefault="00EE4489" w:rsidP="00EE4489">
      <w:pPr>
        <w:numPr>
          <w:ilvl w:val="0"/>
          <w:numId w:val="1"/>
        </w:num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sz w:val="28"/>
          <w:szCs w:val="28"/>
        </w:rPr>
        <w:t>Năng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suất</w:t>
      </w:r>
      <w:proofErr w:type="spellEnd"/>
      <w:r w:rsidRPr="00EE4489">
        <w:rPr>
          <w:rFonts w:ascii="Times New Roman" w:hAnsi="Times New Roman" w:cs="Times New Roman"/>
          <w:sz w:val="28"/>
          <w:szCs w:val="28"/>
        </w:rPr>
        <w:t xml:space="preserve"> (HS </w:t>
      </w:r>
      <w:proofErr w:type="spellStart"/>
      <w:r w:rsidRPr="00EE4489">
        <w:rPr>
          <w:rFonts w:ascii="Times New Roman" w:hAnsi="Times New Roman" w:cs="Times New Roman"/>
          <w:sz w:val="28"/>
          <w:szCs w:val="28"/>
        </w:rPr>
        <w:t>tự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từ</w:t>
      </w:r>
      <w:proofErr w:type="spellEnd"/>
      <w:r w:rsidRPr="00EE4489">
        <w:rPr>
          <w:rFonts w:ascii="Times New Roman" w:hAnsi="Times New Roman" w:cs="Times New Roman"/>
          <w:sz w:val="28"/>
          <w:szCs w:val="28"/>
        </w:rPr>
        <w:t xml:space="preserve"> 31,8 </w:t>
      </w:r>
      <w:proofErr w:type="spellStart"/>
      <w:r w:rsidRPr="00EE4489">
        <w:rPr>
          <w:rFonts w:ascii="Times New Roman" w:hAnsi="Times New Roman" w:cs="Times New Roman"/>
          <w:sz w:val="28"/>
          <w:szCs w:val="28"/>
        </w:rPr>
        <w:t>tạ</w:t>
      </w:r>
      <w:proofErr w:type="spellEnd"/>
      <w:r w:rsidRPr="00EE4489">
        <w:rPr>
          <w:rFonts w:ascii="Times New Roman" w:hAnsi="Times New Roman" w:cs="Times New Roman"/>
          <w:sz w:val="28"/>
          <w:szCs w:val="28"/>
        </w:rPr>
        <w:t xml:space="preserve">/ha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 xml:space="preserve"> 42,2 </w:t>
      </w:r>
      <w:proofErr w:type="spellStart"/>
      <w:r w:rsidRPr="00EE4489">
        <w:rPr>
          <w:rFonts w:ascii="Times New Roman" w:hAnsi="Times New Roman" w:cs="Times New Roman"/>
          <w:sz w:val="28"/>
          <w:szCs w:val="28"/>
        </w:rPr>
        <w:t>tạ</w:t>
      </w:r>
      <w:proofErr w:type="spellEnd"/>
      <w:r w:rsidRPr="00EE4489">
        <w:rPr>
          <w:rFonts w:ascii="Times New Roman" w:hAnsi="Times New Roman" w:cs="Times New Roman"/>
          <w:sz w:val="28"/>
          <w:szCs w:val="28"/>
        </w:rPr>
        <w:t>/ha. (0,5 đ)</w:t>
      </w:r>
    </w:p>
    <w:p w14:paraId="3AC98D40" w14:textId="77777777" w:rsidR="00EE4489" w:rsidRPr="00EE4489" w:rsidRDefault="00EE4489" w:rsidP="00EE4489">
      <w:pPr>
        <w:spacing w:after="0" w:line="240" w:lineRule="auto"/>
        <w:ind w:left="360"/>
        <w:jc w:val="both"/>
        <w:rPr>
          <w:rFonts w:ascii="Times New Roman" w:hAnsi="Times New Roman" w:cs="Times New Roman"/>
          <w:i/>
          <w:iCs/>
          <w:sz w:val="28"/>
          <w:szCs w:val="28"/>
        </w:rPr>
      </w:pPr>
      <w:r w:rsidRPr="00EE4489">
        <w:rPr>
          <w:rFonts w:ascii="Times New Roman" w:hAnsi="Times New Roman" w:cs="Times New Roman"/>
          <w:i/>
          <w:iCs/>
          <w:sz w:val="28"/>
          <w:szCs w:val="28"/>
        </w:rPr>
        <w:t xml:space="preserve">Hoa </w:t>
      </w:r>
      <w:proofErr w:type="spellStart"/>
      <w:r w:rsidRPr="00EE4489">
        <w:rPr>
          <w:rFonts w:ascii="Times New Roman" w:hAnsi="Times New Roman" w:cs="Times New Roman"/>
          <w:i/>
          <w:iCs/>
          <w:sz w:val="28"/>
          <w:szCs w:val="28"/>
        </w:rPr>
        <w:t>màu</w:t>
      </w:r>
      <w:proofErr w:type="spellEnd"/>
      <w:r w:rsidRPr="00EE4489">
        <w:rPr>
          <w:rFonts w:ascii="Times New Roman" w:hAnsi="Times New Roman" w:cs="Times New Roman"/>
          <w:i/>
          <w:iCs/>
          <w:sz w:val="28"/>
          <w:szCs w:val="28"/>
        </w:rPr>
        <w:t xml:space="preserve">: (1,0 đ) </w:t>
      </w:r>
      <w:proofErr w:type="spellStart"/>
      <w:r w:rsidRPr="00EE4489">
        <w:rPr>
          <w:rFonts w:ascii="Times New Roman" w:hAnsi="Times New Roman" w:cs="Times New Roman"/>
          <w:i/>
          <w:iCs/>
          <w:sz w:val="28"/>
          <w:szCs w:val="28"/>
        </w:rPr>
        <w:t>Atlat</w:t>
      </w:r>
      <w:proofErr w:type="spellEnd"/>
      <w:r w:rsidRPr="00EE4489">
        <w:rPr>
          <w:rFonts w:ascii="Times New Roman" w:hAnsi="Times New Roman" w:cs="Times New Roman"/>
          <w:i/>
          <w:iCs/>
          <w:sz w:val="28"/>
          <w:szCs w:val="28"/>
        </w:rPr>
        <w:t xml:space="preserve"> </w:t>
      </w:r>
      <w:proofErr w:type="spellStart"/>
      <w:r w:rsidRPr="00EE4489">
        <w:rPr>
          <w:rFonts w:ascii="Times New Roman" w:hAnsi="Times New Roman" w:cs="Times New Roman"/>
          <w:i/>
          <w:iCs/>
          <w:sz w:val="28"/>
          <w:szCs w:val="28"/>
        </w:rPr>
        <w:t>Địa</w:t>
      </w:r>
      <w:proofErr w:type="spellEnd"/>
      <w:r w:rsidRPr="00EE4489">
        <w:rPr>
          <w:rFonts w:ascii="Times New Roman" w:hAnsi="Times New Roman" w:cs="Times New Roman"/>
          <w:i/>
          <w:iCs/>
          <w:sz w:val="28"/>
          <w:szCs w:val="28"/>
        </w:rPr>
        <w:t xml:space="preserve"> </w:t>
      </w:r>
      <w:proofErr w:type="spellStart"/>
      <w:r w:rsidRPr="00EE4489">
        <w:rPr>
          <w:rFonts w:ascii="Times New Roman" w:hAnsi="Times New Roman" w:cs="Times New Roman"/>
          <w:i/>
          <w:iCs/>
          <w:sz w:val="28"/>
          <w:szCs w:val="28"/>
        </w:rPr>
        <w:t>lí</w:t>
      </w:r>
      <w:proofErr w:type="spellEnd"/>
      <w:r w:rsidRPr="00EE4489">
        <w:rPr>
          <w:rFonts w:ascii="Times New Roman" w:hAnsi="Times New Roman" w:cs="Times New Roman"/>
          <w:i/>
          <w:iCs/>
          <w:sz w:val="28"/>
          <w:szCs w:val="28"/>
        </w:rPr>
        <w:t xml:space="preserve"> Việt Nam: </w:t>
      </w:r>
      <w:proofErr w:type="spellStart"/>
      <w:r w:rsidRPr="00EE4489">
        <w:rPr>
          <w:rFonts w:ascii="Times New Roman" w:hAnsi="Times New Roman" w:cs="Times New Roman"/>
          <w:i/>
          <w:iCs/>
          <w:sz w:val="28"/>
          <w:szCs w:val="28"/>
        </w:rPr>
        <w:t>Bản</w:t>
      </w:r>
      <w:proofErr w:type="spellEnd"/>
      <w:r w:rsidRPr="00EE4489">
        <w:rPr>
          <w:rFonts w:ascii="Times New Roman" w:hAnsi="Times New Roman" w:cs="Times New Roman"/>
          <w:i/>
          <w:iCs/>
          <w:sz w:val="28"/>
          <w:szCs w:val="28"/>
        </w:rPr>
        <w:t xml:space="preserve"> </w:t>
      </w:r>
      <w:proofErr w:type="spellStart"/>
      <w:r w:rsidRPr="00EE4489">
        <w:rPr>
          <w:rFonts w:ascii="Times New Roman" w:hAnsi="Times New Roman" w:cs="Times New Roman"/>
          <w:i/>
          <w:iCs/>
          <w:sz w:val="28"/>
          <w:szCs w:val="28"/>
        </w:rPr>
        <w:t>đồ</w:t>
      </w:r>
      <w:proofErr w:type="spellEnd"/>
      <w:r w:rsidRPr="00EE4489">
        <w:rPr>
          <w:rFonts w:ascii="Times New Roman" w:hAnsi="Times New Roman" w:cs="Times New Roman"/>
          <w:i/>
          <w:iCs/>
          <w:sz w:val="28"/>
          <w:szCs w:val="28"/>
        </w:rPr>
        <w:t xml:space="preserve"> </w:t>
      </w:r>
      <w:proofErr w:type="spellStart"/>
      <w:r w:rsidRPr="00EE4489">
        <w:rPr>
          <w:rFonts w:ascii="Times New Roman" w:hAnsi="Times New Roman" w:cs="Times New Roman"/>
          <w:i/>
          <w:iCs/>
          <w:sz w:val="28"/>
          <w:szCs w:val="28"/>
        </w:rPr>
        <w:t>hoa</w:t>
      </w:r>
      <w:proofErr w:type="spellEnd"/>
      <w:r w:rsidRPr="00EE4489">
        <w:rPr>
          <w:rFonts w:ascii="Times New Roman" w:hAnsi="Times New Roman" w:cs="Times New Roman"/>
          <w:i/>
          <w:iCs/>
          <w:sz w:val="28"/>
          <w:szCs w:val="28"/>
        </w:rPr>
        <w:t xml:space="preserve"> </w:t>
      </w:r>
      <w:proofErr w:type="spellStart"/>
      <w:r w:rsidRPr="00EE4489">
        <w:rPr>
          <w:rFonts w:ascii="Times New Roman" w:hAnsi="Times New Roman" w:cs="Times New Roman"/>
          <w:i/>
          <w:iCs/>
          <w:sz w:val="28"/>
          <w:szCs w:val="28"/>
        </w:rPr>
        <w:t>màu</w:t>
      </w:r>
      <w:proofErr w:type="spellEnd"/>
    </w:p>
    <w:p w14:paraId="613CAEE2" w14:textId="77777777" w:rsidR="00EE4489" w:rsidRPr="00EE4489" w:rsidRDefault="00EE4489" w:rsidP="00EE4489">
      <w:pPr>
        <w:numPr>
          <w:ilvl w:val="0"/>
          <w:numId w:val="1"/>
        </w:num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sz w:val="28"/>
          <w:szCs w:val="28"/>
        </w:rPr>
        <w:t>Diện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từ</w:t>
      </w:r>
      <w:proofErr w:type="spellEnd"/>
      <w:r w:rsidRPr="00EE4489">
        <w:rPr>
          <w:rFonts w:ascii="Times New Roman" w:hAnsi="Times New Roman" w:cs="Times New Roman"/>
          <w:sz w:val="28"/>
          <w:szCs w:val="28"/>
        </w:rPr>
        <w:t xml:space="preserve"> 1083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 xml:space="preserve"> 1222 </w:t>
      </w:r>
      <w:proofErr w:type="spellStart"/>
      <w:r w:rsidRPr="00EE4489">
        <w:rPr>
          <w:rFonts w:ascii="Times New Roman" w:hAnsi="Times New Roman" w:cs="Times New Roman"/>
          <w:sz w:val="28"/>
          <w:szCs w:val="28"/>
        </w:rPr>
        <w:t>nghìn</w:t>
      </w:r>
      <w:proofErr w:type="spellEnd"/>
      <w:r w:rsidRPr="00EE4489">
        <w:rPr>
          <w:rFonts w:ascii="Times New Roman" w:hAnsi="Times New Roman" w:cs="Times New Roman"/>
          <w:sz w:val="28"/>
          <w:szCs w:val="28"/>
        </w:rPr>
        <w:t xml:space="preserve"> ha,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1,13 </w:t>
      </w:r>
      <w:proofErr w:type="spellStart"/>
      <w:r w:rsidRPr="00EE4489">
        <w:rPr>
          <w:rFonts w:ascii="Times New Roman" w:hAnsi="Times New Roman" w:cs="Times New Roman"/>
          <w:sz w:val="28"/>
          <w:szCs w:val="28"/>
        </w:rPr>
        <w:t>lần</w:t>
      </w:r>
      <w:proofErr w:type="spellEnd"/>
      <w:r w:rsidRPr="00EE4489">
        <w:rPr>
          <w:rFonts w:ascii="Times New Roman" w:hAnsi="Times New Roman" w:cs="Times New Roman"/>
          <w:sz w:val="28"/>
          <w:szCs w:val="28"/>
        </w:rPr>
        <w:t xml:space="preserve"> (0,25đ)</w:t>
      </w:r>
    </w:p>
    <w:p w14:paraId="700DFDBF" w14:textId="77777777" w:rsidR="00EE4489" w:rsidRPr="00EE4489" w:rsidRDefault="00EE4489" w:rsidP="00EE4489">
      <w:pPr>
        <w:numPr>
          <w:ilvl w:val="0"/>
          <w:numId w:val="1"/>
        </w:num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từ</w:t>
      </w:r>
      <w:proofErr w:type="spellEnd"/>
      <w:r w:rsidRPr="00EE4489">
        <w:rPr>
          <w:rFonts w:ascii="Times New Roman" w:hAnsi="Times New Roman" w:cs="Times New Roman"/>
          <w:sz w:val="28"/>
          <w:szCs w:val="28"/>
        </w:rPr>
        <w:t xml:space="preserve"> 2263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 xml:space="preserve"> 5604 </w:t>
      </w:r>
      <w:proofErr w:type="spellStart"/>
      <w:r w:rsidRPr="00EE4489">
        <w:rPr>
          <w:rFonts w:ascii="Times New Roman" w:hAnsi="Times New Roman" w:cs="Times New Roman"/>
          <w:sz w:val="28"/>
          <w:szCs w:val="28"/>
        </w:rPr>
        <w:t>nghìn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tấn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2,48 </w:t>
      </w:r>
      <w:proofErr w:type="spellStart"/>
      <w:r w:rsidRPr="00EE4489">
        <w:rPr>
          <w:rFonts w:ascii="Times New Roman" w:hAnsi="Times New Roman" w:cs="Times New Roman"/>
          <w:sz w:val="28"/>
          <w:szCs w:val="28"/>
        </w:rPr>
        <w:t>lần</w:t>
      </w:r>
      <w:proofErr w:type="spellEnd"/>
      <w:r w:rsidRPr="00EE4489">
        <w:rPr>
          <w:rFonts w:ascii="Times New Roman" w:hAnsi="Times New Roman" w:cs="Times New Roman"/>
          <w:sz w:val="28"/>
          <w:szCs w:val="28"/>
        </w:rPr>
        <w:t xml:space="preserve"> (0,25 đ)</w:t>
      </w:r>
    </w:p>
    <w:p w14:paraId="63CC8CEF" w14:textId="77777777" w:rsidR="00EE4489" w:rsidRPr="00EE4489" w:rsidRDefault="00EE4489" w:rsidP="00EE4489">
      <w:pPr>
        <w:numPr>
          <w:ilvl w:val="0"/>
          <w:numId w:val="1"/>
        </w:num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sz w:val="28"/>
          <w:szCs w:val="28"/>
        </w:rPr>
        <w:t>Năng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suất</w:t>
      </w:r>
      <w:proofErr w:type="spellEnd"/>
      <w:r w:rsidRPr="00EE4489">
        <w:rPr>
          <w:rFonts w:ascii="Times New Roman" w:hAnsi="Times New Roman" w:cs="Times New Roman"/>
          <w:sz w:val="28"/>
          <w:szCs w:val="28"/>
        </w:rPr>
        <w:t xml:space="preserve"> (HS </w:t>
      </w:r>
      <w:proofErr w:type="spellStart"/>
      <w:r w:rsidRPr="00EE4489">
        <w:rPr>
          <w:rFonts w:ascii="Times New Roman" w:hAnsi="Times New Roman" w:cs="Times New Roman"/>
          <w:sz w:val="28"/>
          <w:szCs w:val="28"/>
        </w:rPr>
        <w:t>tự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từ</w:t>
      </w:r>
      <w:proofErr w:type="spellEnd"/>
      <w:r w:rsidRPr="00EE4489">
        <w:rPr>
          <w:rFonts w:ascii="Times New Roman" w:hAnsi="Times New Roman" w:cs="Times New Roman"/>
          <w:sz w:val="28"/>
          <w:szCs w:val="28"/>
        </w:rPr>
        <w:t xml:space="preserve"> 20,9 </w:t>
      </w:r>
      <w:proofErr w:type="spellStart"/>
      <w:r w:rsidRPr="00EE4489">
        <w:rPr>
          <w:rFonts w:ascii="Times New Roman" w:hAnsi="Times New Roman" w:cs="Times New Roman"/>
          <w:sz w:val="28"/>
          <w:szCs w:val="28"/>
        </w:rPr>
        <w:t>tạ</w:t>
      </w:r>
      <w:proofErr w:type="spellEnd"/>
      <w:r w:rsidRPr="00EE4489">
        <w:rPr>
          <w:rFonts w:ascii="Times New Roman" w:hAnsi="Times New Roman" w:cs="Times New Roman"/>
          <w:sz w:val="28"/>
          <w:szCs w:val="28"/>
        </w:rPr>
        <w:t xml:space="preserve">/ha </w:t>
      </w:r>
      <w:proofErr w:type="spellStart"/>
      <w:r w:rsidRPr="00EE4489">
        <w:rPr>
          <w:rFonts w:ascii="Times New Roman" w:hAnsi="Times New Roman" w:cs="Times New Roman"/>
          <w:sz w:val="28"/>
          <w:szCs w:val="28"/>
        </w:rPr>
        <w:t>lên</w:t>
      </w:r>
      <w:proofErr w:type="spellEnd"/>
      <w:r w:rsidRPr="00EE4489">
        <w:rPr>
          <w:rFonts w:ascii="Times New Roman" w:hAnsi="Times New Roman" w:cs="Times New Roman"/>
          <w:sz w:val="28"/>
          <w:szCs w:val="28"/>
        </w:rPr>
        <w:t xml:space="preserve"> 24,8 </w:t>
      </w:r>
      <w:proofErr w:type="spellStart"/>
      <w:r w:rsidRPr="00EE4489">
        <w:rPr>
          <w:rFonts w:ascii="Times New Roman" w:hAnsi="Times New Roman" w:cs="Times New Roman"/>
          <w:sz w:val="28"/>
          <w:szCs w:val="28"/>
        </w:rPr>
        <w:t>tạ</w:t>
      </w:r>
      <w:proofErr w:type="spellEnd"/>
      <w:r w:rsidRPr="00EE4489">
        <w:rPr>
          <w:rFonts w:ascii="Times New Roman" w:hAnsi="Times New Roman" w:cs="Times New Roman"/>
          <w:sz w:val="28"/>
          <w:szCs w:val="28"/>
        </w:rPr>
        <w:t>/ha (0,5 đ)</w:t>
      </w:r>
    </w:p>
    <w:p w14:paraId="3947931A" w14:textId="77777777" w:rsidR="00EE4489" w:rsidRPr="00EE4489" w:rsidRDefault="00EE4489" w:rsidP="00EE4489">
      <w:pPr>
        <w:pStyle w:val="BodyText"/>
        <w:spacing w:after="0"/>
        <w:rPr>
          <w:sz w:val="28"/>
          <w:szCs w:val="28"/>
        </w:rPr>
      </w:pPr>
      <w:r w:rsidRPr="00EE4489">
        <w:rPr>
          <w:b/>
          <w:bCs/>
          <w:sz w:val="28"/>
          <w:szCs w:val="28"/>
        </w:rPr>
        <w:t xml:space="preserve">b. </w:t>
      </w:r>
      <w:proofErr w:type="spellStart"/>
      <w:r w:rsidRPr="00EE4489">
        <w:rPr>
          <w:b/>
          <w:bCs/>
          <w:sz w:val="28"/>
          <w:szCs w:val="28"/>
        </w:rPr>
        <w:t>Những</w:t>
      </w:r>
      <w:proofErr w:type="spellEnd"/>
      <w:r w:rsidRPr="00EE4489">
        <w:rPr>
          <w:b/>
          <w:bCs/>
          <w:sz w:val="28"/>
          <w:szCs w:val="28"/>
        </w:rPr>
        <w:t xml:space="preserve"> </w:t>
      </w:r>
      <w:proofErr w:type="spellStart"/>
      <w:r w:rsidRPr="00EE4489">
        <w:rPr>
          <w:b/>
          <w:bCs/>
          <w:sz w:val="28"/>
          <w:szCs w:val="28"/>
        </w:rPr>
        <w:t>điều</w:t>
      </w:r>
      <w:proofErr w:type="spellEnd"/>
      <w:r w:rsidRPr="00EE4489">
        <w:rPr>
          <w:b/>
          <w:bCs/>
          <w:sz w:val="28"/>
          <w:szCs w:val="28"/>
        </w:rPr>
        <w:t xml:space="preserve"> </w:t>
      </w:r>
      <w:proofErr w:type="spellStart"/>
      <w:r w:rsidRPr="00EE4489">
        <w:rPr>
          <w:b/>
          <w:bCs/>
          <w:sz w:val="28"/>
          <w:szCs w:val="28"/>
        </w:rPr>
        <w:t>kiện</w:t>
      </w:r>
      <w:proofErr w:type="spellEnd"/>
      <w:r w:rsidRPr="00EE4489">
        <w:rPr>
          <w:b/>
          <w:bCs/>
          <w:sz w:val="28"/>
          <w:szCs w:val="28"/>
        </w:rPr>
        <w:t xml:space="preserve"> </w:t>
      </w:r>
      <w:proofErr w:type="spellStart"/>
      <w:r w:rsidRPr="00EE4489">
        <w:rPr>
          <w:b/>
          <w:bCs/>
          <w:sz w:val="28"/>
          <w:szCs w:val="28"/>
        </w:rPr>
        <w:t>tự</w:t>
      </w:r>
      <w:proofErr w:type="spellEnd"/>
      <w:r w:rsidRPr="00EE4489">
        <w:rPr>
          <w:b/>
          <w:bCs/>
          <w:sz w:val="28"/>
          <w:szCs w:val="28"/>
        </w:rPr>
        <w:t xml:space="preserve"> </w:t>
      </w:r>
      <w:proofErr w:type="spellStart"/>
      <w:r w:rsidRPr="00EE4489">
        <w:rPr>
          <w:b/>
          <w:bCs/>
          <w:sz w:val="28"/>
          <w:szCs w:val="28"/>
        </w:rPr>
        <w:t>nhiên</w:t>
      </w:r>
      <w:proofErr w:type="spellEnd"/>
      <w:r w:rsidRPr="00EE4489">
        <w:rPr>
          <w:b/>
          <w:bCs/>
          <w:sz w:val="28"/>
          <w:szCs w:val="28"/>
        </w:rPr>
        <w:t xml:space="preserve"> </w:t>
      </w:r>
      <w:proofErr w:type="spellStart"/>
      <w:r w:rsidRPr="00EE4489">
        <w:rPr>
          <w:b/>
          <w:bCs/>
          <w:sz w:val="28"/>
          <w:szCs w:val="28"/>
        </w:rPr>
        <w:t>thuận</w:t>
      </w:r>
      <w:proofErr w:type="spellEnd"/>
      <w:r w:rsidRPr="00EE4489">
        <w:rPr>
          <w:b/>
          <w:bCs/>
          <w:sz w:val="28"/>
          <w:szCs w:val="28"/>
        </w:rPr>
        <w:t xml:space="preserve"> </w:t>
      </w:r>
      <w:proofErr w:type="spellStart"/>
      <w:r w:rsidRPr="00EE4489">
        <w:rPr>
          <w:b/>
          <w:bCs/>
          <w:sz w:val="28"/>
          <w:szCs w:val="28"/>
        </w:rPr>
        <w:t>lợi</w:t>
      </w:r>
      <w:proofErr w:type="spellEnd"/>
      <w:r w:rsidRPr="00EE4489">
        <w:rPr>
          <w:b/>
          <w:bCs/>
          <w:sz w:val="28"/>
          <w:szCs w:val="28"/>
        </w:rPr>
        <w:t xml:space="preserve"> </w:t>
      </w:r>
      <w:proofErr w:type="spellStart"/>
      <w:r w:rsidRPr="00EE4489">
        <w:rPr>
          <w:b/>
          <w:bCs/>
          <w:sz w:val="28"/>
          <w:szCs w:val="28"/>
        </w:rPr>
        <w:t>đối</w:t>
      </w:r>
      <w:proofErr w:type="spellEnd"/>
      <w:r w:rsidRPr="00EE4489">
        <w:rPr>
          <w:b/>
          <w:bCs/>
          <w:sz w:val="28"/>
          <w:szCs w:val="28"/>
        </w:rPr>
        <w:t xml:space="preserve"> </w:t>
      </w:r>
      <w:proofErr w:type="spellStart"/>
      <w:r w:rsidRPr="00EE4489">
        <w:rPr>
          <w:b/>
          <w:bCs/>
          <w:sz w:val="28"/>
          <w:szCs w:val="28"/>
        </w:rPr>
        <w:t>với</w:t>
      </w:r>
      <w:proofErr w:type="spellEnd"/>
      <w:r w:rsidRPr="00EE4489">
        <w:rPr>
          <w:b/>
          <w:bCs/>
          <w:sz w:val="28"/>
          <w:szCs w:val="28"/>
        </w:rPr>
        <w:t xml:space="preserve"> </w:t>
      </w:r>
      <w:proofErr w:type="spellStart"/>
      <w:r w:rsidRPr="00EE4489">
        <w:rPr>
          <w:b/>
          <w:bCs/>
          <w:sz w:val="28"/>
          <w:szCs w:val="28"/>
        </w:rPr>
        <w:t>sản</w:t>
      </w:r>
      <w:proofErr w:type="spellEnd"/>
      <w:r w:rsidRPr="00EE4489">
        <w:rPr>
          <w:b/>
          <w:bCs/>
          <w:sz w:val="28"/>
          <w:szCs w:val="28"/>
        </w:rPr>
        <w:t xml:space="preserve"> </w:t>
      </w:r>
      <w:proofErr w:type="spellStart"/>
      <w:r w:rsidRPr="00EE4489">
        <w:rPr>
          <w:b/>
          <w:bCs/>
          <w:sz w:val="28"/>
          <w:szCs w:val="28"/>
        </w:rPr>
        <w:t>xuất</w:t>
      </w:r>
      <w:proofErr w:type="spellEnd"/>
      <w:r w:rsidRPr="00EE4489">
        <w:rPr>
          <w:b/>
          <w:bCs/>
          <w:sz w:val="28"/>
          <w:szCs w:val="28"/>
        </w:rPr>
        <w:t xml:space="preserve"> </w:t>
      </w:r>
      <w:proofErr w:type="spellStart"/>
      <w:r w:rsidRPr="00EE4489">
        <w:rPr>
          <w:b/>
          <w:bCs/>
          <w:sz w:val="28"/>
          <w:szCs w:val="28"/>
        </w:rPr>
        <w:t>lương</w:t>
      </w:r>
      <w:proofErr w:type="spellEnd"/>
      <w:r w:rsidRPr="00EE4489">
        <w:rPr>
          <w:b/>
          <w:bCs/>
          <w:sz w:val="28"/>
          <w:szCs w:val="28"/>
        </w:rPr>
        <w:t xml:space="preserve"> </w:t>
      </w:r>
      <w:proofErr w:type="spellStart"/>
      <w:r w:rsidRPr="00EE4489">
        <w:rPr>
          <w:b/>
          <w:bCs/>
          <w:sz w:val="28"/>
          <w:szCs w:val="28"/>
        </w:rPr>
        <w:t>thực</w:t>
      </w:r>
      <w:proofErr w:type="spellEnd"/>
      <w:r w:rsidRPr="00EE4489">
        <w:rPr>
          <w:b/>
          <w:bCs/>
          <w:sz w:val="28"/>
          <w:szCs w:val="28"/>
        </w:rPr>
        <w:t xml:space="preserve"> </w:t>
      </w:r>
      <w:r w:rsidRPr="00EE4489">
        <w:rPr>
          <w:sz w:val="28"/>
          <w:szCs w:val="28"/>
        </w:rPr>
        <w:t>(1,0 đ):</w:t>
      </w:r>
      <w:r w:rsidRPr="00EE4489">
        <w:rPr>
          <w:b/>
          <w:bCs/>
          <w:sz w:val="28"/>
          <w:szCs w:val="28"/>
        </w:rPr>
        <w:t xml:space="preserve"> </w:t>
      </w:r>
      <w:r w:rsidRPr="00EE4489">
        <w:rPr>
          <w:sz w:val="28"/>
          <w:szCs w:val="28"/>
        </w:rPr>
        <w:t>At-</w:t>
      </w:r>
      <w:proofErr w:type="spellStart"/>
      <w:r w:rsidRPr="00EE4489">
        <w:rPr>
          <w:sz w:val="28"/>
          <w:szCs w:val="28"/>
        </w:rPr>
        <w:t>lat</w:t>
      </w:r>
      <w:proofErr w:type="spellEnd"/>
      <w:r w:rsidRPr="00EE4489">
        <w:rPr>
          <w:sz w:val="28"/>
          <w:szCs w:val="28"/>
        </w:rPr>
        <w:t xml:space="preserve"> </w:t>
      </w:r>
      <w:proofErr w:type="spellStart"/>
      <w:r w:rsidRPr="00EE4489">
        <w:rPr>
          <w:sz w:val="28"/>
          <w:szCs w:val="28"/>
        </w:rPr>
        <w:t>địa</w:t>
      </w:r>
      <w:proofErr w:type="spellEnd"/>
      <w:r w:rsidRPr="00EE4489">
        <w:rPr>
          <w:sz w:val="28"/>
          <w:szCs w:val="28"/>
        </w:rPr>
        <w:t xml:space="preserve"> </w:t>
      </w:r>
      <w:proofErr w:type="spellStart"/>
      <w:r w:rsidRPr="00EE4489">
        <w:rPr>
          <w:sz w:val="28"/>
          <w:szCs w:val="28"/>
        </w:rPr>
        <w:t>lí</w:t>
      </w:r>
      <w:proofErr w:type="spellEnd"/>
      <w:r w:rsidRPr="00EE4489">
        <w:rPr>
          <w:sz w:val="28"/>
          <w:szCs w:val="28"/>
        </w:rPr>
        <w:t xml:space="preserve"> Việt Nam: </w:t>
      </w:r>
      <w:proofErr w:type="spellStart"/>
      <w:r w:rsidRPr="00EE4489">
        <w:rPr>
          <w:sz w:val="28"/>
          <w:szCs w:val="28"/>
        </w:rPr>
        <w:t>Bản</w:t>
      </w:r>
      <w:proofErr w:type="spellEnd"/>
      <w:r w:rsidRPr="00EE4489">
        <w:rPr>
          <w:sz w:val="28"/>
          <w:szCs w:val="28"/>
        </w:rPr>
        <w:t xml:space="preserve"> </w:t>
      </w:r>
      <w:proofErr w:type="spellStart"/>
      <w:r w:rsidRPr="00EE4489">
        <w:rPr>
          <w:sz w:val="28"/>
          <w:szCs w:val="28"/>
        </w:rPr>
        <w:t>đồ</w:t>
      </w:r>
      <w:proofErr w:type="spellEnd"/>
      <w:r w:rsidRPr="00EE4489">
        <w:rPr>
          <w:sz w:val="28"/>
          <w:szCs w:val="28"/>
        </w:rPr>
        <w:t xml:space="preserve"> </w:t>
      </w:r>
      <w:proofErr w:type="spellStart"/>
      <w:r w:rsidRPr="00EE4489">
        <w:rPr>
          <w:sz w:val="28"/>
          <w:szCs w:val="28"/>
        </w:rPr>
        <w:t>khí</w:t>
      </w:r>
      <w:proofErr w:type="spellEnd"/>
      <w:r w:rsidRPr="00EE4489">
        <w:rPr>
          <w:sz w:val="28"/>
          <w:szCs w:val="28"/>
        </w:rPr>
        <w:t xml:space="preserve"> </w:t>
      </w:r>
      <w:proofErr w:type="spellStart"/>
      <w:r w:rsidRPr="00EE4489">
        <w:rPr>
          <w:sz w:val="28"/>
          <w:szCs w:val="28"/>
        </w:rPr>
        <w:t>hậu</w:t>
      </w:r>
      <w:proofErr w:type="spellEnd"/>
      <w:r w:rsidRPr="00EE4489">
        <w:rPr>
          <w:sz w:val="28"/>
          <w:szCs w:val="28"/>
        </w:rPr>
        <w:t xml:space="preserve">, </w:t>
      </w:r>
      <w:proofErr w:type="spellStart"/>
      <w:r w:rsidRPr="00EE4489">
        <w:rPr>
          <w:sz w:val="28"/>
          <w:szCs w:val="28"/>
        </w:rPr>
        <w:t>sông</w:t>
      </w:r>
      <w:proofErr w:type="spellEnd"/>
      <w:r w:rsidRPr="00EE4489">
        <w:rPr>
          <w:sz w:val="28"/>
          <w:szCs w:val="28"/>
        </w:rPr>
        <w:t xml:space="preserve"> </w:t>
      </w:r>
      <w:proofErr w:type="spellStart"/>
      <w:r w:rsidRPr="00EE4489">
        <w:rPr>
          <w:sz w:val="28"/>
          <w:szCs w:val="28"/>
        </w:rPr>
        <w:t>ngòi</w:t>
      </w:r>
      <w:proofErr w:type="spellEnd"/>
      <w:r w:rsidRPr="00EE4489">
        <w:rPr>
          <w:sz w:val="28"/>
          <w:szCs w:val="28"/>
        </w:rPr>
        <w:t xml:space="preserve">, </w:t>
      </w:r>
      <w:proofErr w:type="spellStart"/>
      <w:r w:rsidRPr="00EE4489">
        <w:rPr>
          <w:sz w:val="28"/>
          <w:szCs w:val="28"/>
        </w:rPr>
        <w:t>đất</w:t>
      </w:r>
      <w:proofErr w:type="spellEnd"/>
      <w:r w:rsidRPr="00EE4489">
        <w:rPr>
          <w:sz w:val="28"/>
          <w:szCs w:val="28"/>
        </w:rPr>
        <w:t xml:space="preserve"> </w:t>
      </w:r>
      <w:proofErr w:type="spellStart"/>
      <w:r w:rsidRPr="00EE4489">
        <w:rPr>
          <w:sz w:val="28"/>
          <w:szCs w:val="28"/>
        </w:rPr>
        <w:t>đai</w:t>
      </w:r>
      <w:proofErr w:type="spellEnd"/>
      <w:r w:rsidRPr="00EE4489">
        <w:rPr>
          <w:sz w:val="28"/>
          <w:szCs w:val="28"/>
        </w:rPr>
        <w:t>.</w:t>
      </w:r>
    </w:p>
    <w:p w14:paraId="09E323F7" w14:textId="77777777" w:rsidR="00EE4489" w:rsidRPr="00EE4489" w:rsidRDefault="00EE4489" w:rsidP="00EE4489">
      <w:pPr>
        <w:numPr>
          <w:ilvl w:val="0"/>
          <w:numId w:val="1"/>
        </w:num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sz w:val="28"/>
          <w:szCs w:val="28"/>
        </w:rPr>
        <w:lastRenderedPageBreak/>
        <w:t>Có</w:t>
      </w:r>
      <w:proofErr w:type="spellEnd"/>
      <w:r w:rsidRPr="00EE4489">
        <w:rPr>
          <w:rFonts w:ascii="Times New Roman" w:hAnsi="Times New Roman" w:cs="Times New Roman"/>
          <w:sz w:val="28"/>
          <w:szCs w:val="28"/>
        </w:rPr>
        <w:t xml:space="preserve"> 2 </w:t>
      </w:r>
      <w:proofErr w:type="spellStart"/>
      <w:r w:rsidRPr="00EE4489">
        <w:rPr>
          <w:rFonts w:ascii="Times New Roman" w:hAnsi="Times New Roman" w:cs="Times New Roman"/>
          <w:sz w:val="28"/>
          <w:szCs w:val="28"/>
        </w:rPr>
        <w:t>đồng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bằng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châu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thổ</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Cửu</w:t>
      </w:r>
      <w:proofErr w:type="spellEnd"/>
      <w:r w:rsidRPr="00EE4489">
        <w:rPr>
          <w:rFonts w:ascii="Times New Roman" w:hAnsi="Times New Roman" w:cs="Times New Roman"/>
          <w:sz w:val="28"/>
          <w:szCs w:val="28"/>
        </w:rPr>
        <w:t xml:space="preserve"> Long, </w:t>
      </w:r>
      <w:proofErr w:type="spellStart"/>
      <w:r w:rsidRPr="00EE4489">
        <w:rPr>
          <w:rFonts w:ascii="Times New Roman" w:hAnsi="Times New Roman" w:cs="Times New Roman"/>
          <w:sz w:val="28"/>
          <w:szCs w:val="28"/>
        </w:rPr>
        <w:t>châu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thổ</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sông</w:t>
      </w:r>
      <w:proofErr w:type="spellEnd"/>
      <w:r w:rsidRPr="00EE4489">
        <w:rPr>
          <w:rFonts w:ascii="Times New Roman" w:hAnsi="Times New Roman" w:cs="Times New Roman"/>
          <w:sz w:val="28"/>
          <w:szCs w:val="28"/>
        </w:rPr>
        <w:t xml:space="preserve"> Hồng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bằng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Trung </w:t>
      </w:r>
      <w:proofErr w:type="spellStart"/>
      <w:r w:rsidRPr="00EE4489">
        <w:rPr>
          <w:rFonts w:ascii="Times New Roman" w:hAnsi="Times New Roman" w:cs="Times New Roman"/>
          <w:sz w:val="28"/>
          <w:szCs w:val="28"/>
        </w:rPr>
        <w:t>với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hệ</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phù</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hợp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lúa</w:t>
      </w:r>
      <w:proofErr w:type="spellEnd"/>
      <w:r w:rsidRPr="00EE4489">
        <w:rPr>
          <w:rFonts w:ascii="Times New Roman" w:hAnsi="Times New Roman" w:cs="Times New Roman"/>
          <w:sz w:val="28"/>
          <w:szCs w:val="28"/>
        </w:rPr>
        <w:t xml:space="preserve"> (0,25 đ)</w:t>
      </w:r>
    </w:p>
    <w:p w14:paraId="69E77433" w14:textId="77777777" w:rsidR="00EE4489" w:rsidRPr="00EE4489" w:rsidRDefault="00EE4489" w:rsidP="00EE4489">
      <w:pPr>
        <w:numPr>
          <w:ilvl w:val="0"/>
          <w:numId w:val="1"/>
        </w:num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sz w:val="28"/>
          <w:szCs w:val="28"/>
        </w:rPr>
        <w:t>Tính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hậu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trung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trên</w:t>
      </w:r>
      <w:proofErr w:type="spellEnd"/>
      <w:r w:rsidRPr="00EE4489">
        <w:rPr>
          <w:rFonts w:ascii="Times New Roman" w:hAnsi="Times New Roman" w:cs="Times New Roman"/>
          <w:sz w:val="28"/>
          <w:szCs w:val="28"/>
        </w:rPr>
        <w:t xml:space="preserve"> 23</w:t>
      </w:r>
      <w:r w:rsidRPr="00EE4489">
        <w:rPr>
          <w:rFonts w:ascii="Times New Roman" w:hAnsi="Times New Roman" w:cs="Times New Roman"/>
          <w:sz w:val="28"/>
          <w:szCs w:val="28"/>
          <w:vertAlign w:val="superscript"/>
        </w:rPr>
        <w:t>0</w:t>
      </w: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mưa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trung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trên</w:t>
      </w:r>
      <w:proofErr w:type="spellEnd"/>
      <w:r w:rsidRPr="00EE4489">
        <w:rPr>
          <w:rFonts w:ascii="Times New Roman" w:hAnsi="Times New Roman" w:cs="Times New Roman"/>
          <w:sz w:val="28"/>
          <w:szCs w:val="28"/>
        </w:rPr>
        <w:t xml:space="preserve"> 1600 mm/</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nhiệt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ẩm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lớn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hợp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việc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lúa</w:t>
      </w:r>
      <w:proofErr w:type="spellEnd"/>
      <w:r w:rsidRPr="00EE4489">
        <w:rPr>
          <w:rFonts w:ascii="Times New Roman" w:hAnsi="Times New Roman" w:cs="Times New Roman"/>
          <w:sz w:val="28"/>
          <w:szCs w:val="28"/>
        </w:rPr>
        <w:t xml:space="preserve"> (0,5đ)</w:t>
      </w:r>
    </w:p>
    <w:p w14:paraId="6F61AE94" w14:textId="77777777" w:rsidR="00EE4489" w:rsidRPr="00EE4489" w:rsidRDefault="00EE4489" w:rsidP="00EE4489">
      <w:pPr>
        <w:numPr>
          <w:ilvl w:val="0"/>
          <w:numId w:val="1"/>
        </w:num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ngòi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cung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thuỷ</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phèn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mặn</w:t>
      </w:r>
      <w:proofErr w:type="spellEnd"/>
      <w:r w:rsidRPr="00EE4489">
        <w:rPr>
          <w:rFonts w:ascii="Times New Roman" w:hAnsi="Times New Roman" w:cs="Times New Roman"/>
          <w:sz w:val="28"/>
          <w:szCs w:val="28"/>
        </w:rPr>
        <w:t xml:space="preserve"> (0,25 đ)</w:t>
      </w:r>
    </w:p>
    <w:p w14:paraId="11734CBE" w14:textId="77777777" w:rsidR="00EE4489" w:rsidRPr="00EE4489" w:rsidRDefault="00EE4489" w:rsidP="00EE4489">
      <w:pPr>
        <w:spacing w:after="0" w:line="240" w:lineRule="auto"/>
        <w:jc w:val="both"/>
        <w:rPr>
          <w:rFonts w:ascii="Times New Roman" w:hAnsi="Times New Roman" w:cs="Times New Roman"/>
          <w:b/>
          <w:bCs/>
          <w:sz w:val="28"/>
          <w:szCs w:val="28"/>
        </w:rPr>
      </w:pPr>
      <w:proofErr w:type="spellStart"/>
      <w:r w:rsidRPr="00EE4489">
        <w:rPr>
          <w:rFonts w:ascii="Times New Roman" w:hAnsi="Times New Roman" w:cs="Times New Roman"/>
          <w:b/>
          <w:bCs/>
          <w:sz w:val="28"/>
          <w:szCs w:val="28"/>
        </w:rPr>
        <w:t>Câu</w:t>
      </w:r>
      <w:proofErr w:type="spellEnd"/>
      <w:r w:rsidRPr="00EE4489">
        <w:rPr>
          <w:rFonts w:ascii="Times New Roman" w:hAnsi="Times New Roman" w:cs="Times New Roman"/>
          <w:b/>
          <w:bCs/>
          <w:sz w:val="28"/>
          <w:szCs w:val="28"/>
        </w:rPr>
        <w:t xml:space="preserve"> 7: </w:t>
      </w:r>
      <w:r w:rsidRPr="00EE4489">
        <w:rPr>
          <w:rFonts w:ascii="Times New Roman" w:hAnsi="Times New Roman" w:cs="Times New Roman"/>
          <w:bCs/>
          <w:sz w:val="28"/>
          <w:szCs w:val="28"/>
        </w:rPr>
        <w:t>(3,0 đ)</w:t>
      </w:r>
    </w:p>
    <w:p w14:paraId="0F53DAEF" w14:textId="77777777" w:rsidR="00EE4489" w:rsidRPr="00EE4489" w:rsidRDefault="00EE4489" w:rsidP="00EE4489">
      <w:pPr>
        <w:spacing w:after="0" w:line="240" w:lineRule="auto"/>
        <w:jc w:val="both"/>
        <w:rPr>
          <w:rFonts w:ascii="Times New Roman" w:hAnsi="Times New Roman" w:cs="Times New Roman"/>
          <w:sz w:val="28"/>
          <w:szCs w:val="28"/>
          <w:u w:val="single"/>
        </w:rPr>
      </w:pPr>
      <w:r w:rsidRPr="00EE4489">
        <w:rPr>
          <w:rFonts w:ascii="Times New Roman" w:hAnsi="Times New Roman" w:cs="Times New Roman"/>
          <w:b/>
          <w:bCs/>
          <w:sz w:val="28"/>
          <w:szCs w:val="28"/>
        </w:rPr>
        <w:t xml:space="preserve">a. </w:t>
      </w:r>
      <w:proofErr w:type="spellStart"/>
      <w:r w:rsidRPr="00EE4489">
        <w:rPr>
          <w:rFonts w:ascii="Times New Roman" w:hAnsi="Times New Roman" w:cs="Times New Roman"/>
          <w:b/>
          <w:bCs/>
          <w:sz w:val="28"/>
          <w:szCs w:val="28"/>
        </w:rPr>
        <w:t>Những</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thuận</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lợi</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về</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điều</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kiện</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tự</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nhiên</w:t>
      </w:r>
      <w:proofErr w:type="spellEnd"/>
      <w:r w:rsidRPr="00EE4489">
        <w:rPr>
          <w:rFonts w:ascii="Times New Roman" w:hAnsi="Times New Roman" w:cs="Times New Roman"/>
          <w:sz w:val="28"/>
          <w:szCs w:val="28"/>
        </w:rPr>
        <w:t xml:space="preserve"> (1,5 đ)</w:t>
      </w:r>
    </w:p>
    <w:p w14:paraId="1F02C85C" w14:textId="77777777" w:rsidR="00EE4489" w:rsidRPr="00EE4489" w:rsidRDefault="00EE4489" w:rsidP="00EE4489">
      <w:pPr>
        <w:numPr>
          <w:ilvl w:val="0"/>
          <w:numId w:val="1"/>
        </w:num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Tài </w:t>
      </w:r>
      <w:proofErr w:type="spellStart"/>
      <w:r w:rsidRPr="00EE4489">
        <w:rPr>
          <w:rFonts w:ascii="Times New Roman" w:hAnsi="Times New Roman" w:cs="Times New Roman"/>
          <w:sz w:val="28"/>
          <w:szCs w:val="28"/>
        </w:rPr>
        <w:t>nguyên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khoáng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khoáng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(0,5 đ)</w:t>
      </w:r>
    </w:p>
    <w:p w14:paraId="48CD3A7A" w14:textId="77777777" w:rsidR="00EE4489" w:rsidRPr="00EE4489" w:rsidRDefault="00EE4489" w:rsidP="00EE4489">
      <w:pPr>
        <w:spacing w:after="0" w:line="240" w:lineRule="auto"/>
        <w:ind w:left="360"/>
        <w:jc w:val="both"/>
        <w:rPr>
          <w:rFonts w:ascii="Times New Roman" w:hAnsi="Times New Roman" w:cs="Times New Roman"/>
          <w:sz w:val="28"/>
          <w:szCs w:val="28"/>
        </w:rPr>
      </w:pPr>
      <w:r w:rsidRPr="00EE4489">
        <w:rPr>
          <w:rFonts w:ascii="Times New Roman" w:hAnsi="Times New Roman" w:cs="Times New Roman"/>
          <w:sz w:val="28"/>
          <w:szCs w:val="28"/>
        </w:rPr>
        <w:t xml:space="preserve">HS </w:t>
      </w:r>
      <w:proofErr w:type="spellStart"/>
      <w:r w:rsidRPr="00EE4489">
        <w:rPr>
          <w:rFonts w:ascii="Times New Roman" w:hAnsi="Times New Roman" w:cs="Times New Roman"/>
          <w:sz w:val="28"/>
          <w:szCs w:val="28"/>
        </w:rPr>
        <w:t>nêu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khoáng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theo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từng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loại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hoặc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theo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phương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w:t>
      </w:r>
      <w:proofErr w:type="spellEnd"/>
      <w:r w:rsidRPr="00EE4489">
        <w:rPr>
          <w:rFonts w:ascii="Times New Roman" w:hAnsi="Times New Roman" w:cs="Times New Roman"/>
          <w:sz w:val="28"/>
          <w:szCs w:val="28"/>
        </w:rPr>
        <w:t>:</w:t>
      </w:r>
    </w:p>
    <w:p w14:paraId="044937FC" w14:textId="77777777" w:rsidR="00EE4489" w:rsidRPr="00EE4489" w:rsidRDefault="00EE4489" w:rsidP="00EE4489">
      <w:pPr>
        <w:spacing w:after="0" w:line="240" w:lineRule="auto"/>
        <w:ind w:left="360"/>
        <w:jc w:val="both"/>
        <w:rPr>
          <w:rFonts w:ascii="Times New Roman" w:hAnsi="Times New Roman" w:cs="Times New Roman"/>
          <w:sz w:val="28"/>
          <w:szCs w:val="28"/>
        </w:rPr>
      </w:pPr>
      <w:proofErr w:type="spellStart"/>
      <w:r w:rsidRPr="00EE4489">
        <w:rPr>
          <w:rFonts w:ascii="Times New Roman" w:hAnsi="Times New Roman" w:cs="Times New Roman"/>
          <w:sz w:val="28"/>
          <w:szCs w:val="28"/>
        </w:rPr>
        <w:t>Crôm</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Cổ</w:t>
      </w:r>
      <w:proofErr w:type="spellEnd"/>
      <w:r w:rsidRPr="00EE4489">
        <w:rPr>
          <w:rFonts w:ascii="Times New Roman" w:hAnsi="Times New Roman" w:cs="Times New Roman"/>
          <w:sz w:val="28"/>
          <w:szCs w:val="28"/>
        </w:rPr>
        <w:t xml:space="preserve"> Định (Thanh </w:t>
      </w:r>
      <w:proofErr w:type="spellStart"/>
      <w:r w:rsidRPr="00EE4489">
        <w:rPr>
          <w:rFonts w:ascii="Times New Roman" w:hAnsi="Times New Roman" w:cs="Times New Roman"/>
          <w:sz w:val="28"/>
          <w:szCs w:val="28"/>
        </w:rPr>
        <w:t>Hoá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thiếc</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Quỳ</w:t>
      </w:r>
      <w:proofErr w:type="spellEnd"/>
      <w:r w:rsidRPr="00EE4489">
        <w:rPr>
          <w:rFonts w:ascii="Times New Roman" w:hAnsi="Times New Roman" w:cs="Times New Roman"/>
          <w:sz w:val="28"/>
          <w:szCs w:val="28"/>
        </w:rPr>
        <w:t xml:space="preserve"> Châu (</w:t>
      </w:r>
      <w:proofErr w:type="spellStart"/>
      <w:r w:rsidRPr="00EE4489">
        <w:rPr>
          <w:rFonts w:ascii="Times New Roman" w:hAnsi="Times New Roman" w:cs="Times New Roman"/>
          <w:sz w:val="28"/>
          <w:szCs w:val="28"/>
        </w:rPr>
        <w:t>Nghệ</w:t>
      </w:r>
      <w:proofErr w:type="spellEnd"/>
      <w:r w:rsidRPr="00EE4489">
        <w:rPr>
          <w:rFonts w:ascii="Times New Roman" w:hAnsi="Times New Roman" w:cs="Times New Roman"/>
          <w:sz w:val="28"/>
          <w:szCs w:val="28"/>
        </w:rPr>
        <w:t xml:space="preserve"> An), </w:t>
      </w:r>
      <w:proofErr w:type="spellStart"/>
      <w:r w:rsidRPr="00EE4489">
        <w:rPr>
          <w:rFonts w:ascii="Times New Roman" w:hAnsi="Times New Roman" w:cs="Times New Roman"/>
          <w:sz w:val="28"/>
          <w:szCs w:val="28"/>
        </w:rPr>
        <w:t>Sắt</w:t>
      </w:r>
      <w:proofErr w:type="spellEnd"/>
      <w:r w:rsidRPr="00EE4489">
        <w:rPr>
          <w:rFonts w:ascii="Times New Roman" w:hAnsi="Times New Roman" w:cs="Times New Roman"/>
          <w:sz w:val="28"/>
          <w:szCs w:val="28"/>
        </w:rPr>
        <w:t xml:space="preserve"> ở Thạch </w:t>
      </w:r>
      <w:proofErr w:type="spellStart"/>
      <w:r w:rsidRPr="00EE4489">
        <w:rPr>
          <w:rFonts w:ascii="Times New Roman" w:hAnsi="Times New Roman" w:cs="Times New Roman"/>
          <w:sz w:val="28"/>
          <w:szCs w:val="28"/>
        </w:rPr>
        <w:t>Khê</w:t>
      </w:r>
      <w:proofErr w:type="spellEnd"/>
      <w:r w:rsidRPr="00EE4489">
        <w:rPr>
          <w:rFonts w:ascii="Times New Roman" w:hAnsi="Times New Roman" w:cs="Times New Roman"/>
          <w:sz w:val="28"/>
          <w:szCs w:val="28"/>
        </w:rPr>
        <w:t xml:space="preserve"> (Hà Tĩnh), </w:t>
      </w:r>
      <w:proofErr w:type="spellStart"/>
      <w:r w:rsidRPr="00EE4489">
        <w:rPr>
          <w:rFonts w:ascii="Times New Roman" w:hAnsi="Times New Roman" w:cs="Times New Roman"/>
          <w:sz w:val="28"/>
          <w:szCs w:val="28"/>
        </w:rPr>
        <w:t>đá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vôi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nơi</w:t>
      </w:r>
      <w:proofErr w:type="spellEnd"/>
      <w:proofErr w:type="gramStart"/>
      <w:r w:rsidRPr="00EE4489">
        <w:rPr>
          <w:rFonts w:ascii="Times New Roman" w:hAnsi="Times New Roman" w:cs="Times New Roman"/>
          <w:sz w:val="28"/>
          <w:szCs w:val="28"/>
        </w:rPr>
        <w:t>…..</w:t>
      </w:r>
      <w:proofErr w:type="spellStart"/>
      <w:proofErr w:type="gramEnd"/>
      <w:r w:rsidRPr="00EE4489">
        <w:rPr>
          <w:rFonts w:ascii="Times New Roman" w:hAnsi="Times New Roman" w:cs="Times New Roman"/>
          <w:sz w:val="28"/>
          <w:szCs w:val="28"/>
        </w:rPr>
        <w:t>thuận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ngành</w:t>
      </w:r>
      <w:proofErr w:type="spellEnd"/>
      <w:r w:rsidRPr="00EE4489">
        <w:rPr>
          <w:rFonts w:ascii="Times New Roman" w:hAnsi="Times New Roman" w:cs="Times New Roman"/>
          <w:sz w:val="28"/>
          <w:szCs w:val="28"/>
        </w:rPr>
        <w:t xml:space="preserve"> CN </w:t>
      </w:r>
      <w:proofErr w:type="spellStart"/>
      <w:r w:rsidRPr="00EE4489">
        <w:rPr>
          <w:rFonts w:ascii="Times New Roman" w:hAnsi="Times New Roman" w:cs="Times New Roman"/>
          <w:sz w:val="28"/>
          <w:szCs w:val="28"/>
        </w:rPr>
        <w:t>luyện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kim</w:t>
      </w:r>
      <w:proofErr w:type="spellEnd"/>
      <w:r w:rsidRPr="00EE4489">
        <w:rPr>
          <w:rFonts w:ascii="Times New Roman" w:hAnsi="Times New Roman" w:cs="Times New Roman"/>
          <w:sz w:val="28"/>
          <w:szCs w:val="28"/>
        </w:rPr>
        <w:t xml:space="preserve">, CN </w:t>
      </w:r>
      <w:proofErr w:type="spellStart"/>
      <w:r w:rsidRPr="00EE4489">
        <w:rPr>
          <w:rFonts w:ascii="Times New Roman" w:hAnsi="Times New Roman" w:cs="Times New Roman"/>
          <w:sz w:val="28"/>
          <w:szCs w:val="28"/>
        </w:rPr>
        <w:t>vật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dựng</w:t>
      </w:r>
      <w:proofErr w:type="spellEnd"/>
    </w:p>
    <w:p w14:paraId="07F573F9" w14:textId="77777777" w:rsidR="00EE4489" w:rsidRPr="00EE4489" w:rsidRDefault="00EE4489" w:rsidP="00EE4489">
      <w:pPr>
        <w:numPr>
          <w:ilvl w:val="0"/>
          <w:numId w:val="1"/>
        </w:num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Tài </w:t>
      </w:r>
      <w:proofErr w:type="spellStart"/>
      <w:r w:rsidRPr="00EE4489">
        <w:rPr>
          <w:rFonts w:ascii="Times New Roman" w:hAnsi="Times New Roman" w:cs="Times New Roman"/>
          <w:sz w:val="28"/>
          <w:szCs w:val="28"/>
        </w:rPr>
        <w:t>nguyên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rừng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chung</w:t>
      </w:r>
      <w:proofErr w:type="spellEnd"/>
      <w:r w:rsidRPr="00EE4489">
        <w:rPr>
          <w:rFonts w:ascii="Times New Roman" w:hAnsi="Times New Roman" w:cs="Times New Roman"/>
          <w:sz w:val="28"/>
          <w:szCs w:val="28"/>
        </w:rPr>
        <w:t xml:space="preserve">) </w:t>
      </w:r>
    </w:p>
    <w:p w14:paraId="6E6EDE7D" w14:textId="77777777" w:rsidR="00EE4489" w:rsidRPr="00EE4489" w:rsidRDefault="00EE4489" w:rsidP="00EE4489">
      <w:pPr>
        <w:spacing w:after="0" w:line="240" w:lineRule="auto"/>
        <w:ind w:left="720" w:firstLine="360"/>
        <w:jc w:val="both"/>
        <w:rPr>
          <w:rFonts w:ascii="Times New Roman" w:hAnsi="Times New Roman" w:cs="Times New Roman"/>
          <w:sz w:val="28"/>
          <w:szCs w:val="28"/>
        </w:rPr>
      </w:pPr>
      <w:proofErr w:type="spellStart"/>
      <w:r w:rsidRPr="00EE4489">
        <w:rPr>
          <w:rFonts w:ascii="Times New Roman" w:hAnsi="Times New Roman" w:cs="Times New Roman"/>
          <w:sz w:val="28"/>
          <w:szCs w:val="28"/>
        </w:rPr>
        <w:t>Thuộc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trung</w:t>
      </w:r>
      <w:proofErr w:type="spellEnd"/>
      <w:r w:rsidRPr="00EE4489">
        <w:rPr>
          <w:rFonts w:ascii="Times New Roman" w:hAnsi="Times New Roman" w:cs="Times New Roman"/>
          <w:sz w:val="28"/>
          <w:szCs w:val="28"/>
        </w:rPr>
        <w:t xml:space="preserve"> du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ngành</w:t>
      </w:r>
      <w:proofErr w:type="spellEnd"/>
      <w:r w:rsidRPr="00EE4489">
        <w:rPr>
          <w:rFonts w:ascii="Times New Roman" w:hAnsi="Times New Roman" w:cs="Times New Roman"/>
          <w:sz w:val="28"/>
          <w:szCs w:val="28"/>
        </w:rPr>
        <w:t xml:space="preserve"> CN </w:t>
      </w:r>
      <w:proofErr w:type="spellStart"/>
      <w:r w:rsidRPr="00EE4489">
        <w:rPr>
          <w:rFonts w:ascii="Times New Roman" w:hAnsi="Times New Roman" w:cs="Times New Roman"/>
          <w:sz w:val="28"/>
          <w:szCs w:val="28"/>
        </w:rPr>
        <w:t>khai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biến</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gỗ</w:t>
      </w:r>
      <w:proofErr w:type="spellEnd"/>
      <w:r w:rsidRPr="00EE4489">
        <w:rPr>
          <w:rFonts w:ascii="Times New Roman" w:hAnsi="Times New Roman" w:cs="Times New Roman"/>
          <w:sz w:val="28"/>
          <w:szCs w:val="28"/>
        </w:rPr>
        <w:t xml:space="preserve">  (</w:t>
      </w:r>
      <w:proofErr w:type="gramEnd"/>
      <w:r w:rsidRPr="00EE4489">
        <w:rPr>
          <w:rFonts w:ascii="Times New Roman" w:hAnsi="Times New Roman" w:cs="Times New Roman"/>
          <w:sz w:val="28"/>
          <w:szCs w:val="28"/>
        </w:rPr>
        <w:t>0,25 đ)</w:t>
      </w:r>
    </w:p>
    <w:p w14:paraId="2E5A42BE" w14:textId="77777777" w:rsidR="00EE4489" w:rsidRPr="00EE4489" w:rsidRDefault="00EE4489" w:rsidP="00EE4489">
      <w:pPr>
        <w:numPr>
          <w:ilvl w:val="0"/>
          <w:numId w:val="1"/>
        </w:numPr>
        <w:spacing w:after="0" w:line="240" w:lineRule="auto"/>
        <w:jc w:val="both"/>
        <w:rPr>
          <w:rFonts w:ascii="Times New Roman" w:hAnsi="Times New Roman" w:cs="Times New Roman"/>
          <w:sz w:val="28"/>
          <w:szCs w:val="28"/>
        </w:rPr>
      </w:pPr>
      <w:r w:rsidRPr="00EE4489">
        <w:rPr>
          <w:rFonts w:ascii="Times New Roman" w:hAnsi="Times New Roman" w:cs="Times New Roman"/>
          <w:sz w:val="28"/>
          <w:szCs w:val="28"/>
        </w:rPr>
        <w:t xml:space="preserve">Tài </w:t>
      </w:r>
      <w:proofErr w:type="spellStart"/>
      <w:r w:rsidRPr="00EE4489">
        <w:rPr>
          <w:rFonts w:ascii="Times New Roman" w:hAnsi="Times New Roman" w:cs="Times New Roman"/>
          <w:sz w:val="28"/>
          <w:szCs w:val="28"/>
        </w:rPr>
        <w:t>nguyên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lớn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sông</w:t>
      </w:r>
      <w:proofErr w:type="spellEnd"/>
      <w:r w:rsidRPr="00EE4489">
        <w:rPr>
          <w:rFonts w:ascii="Times New Roman" w:hAnsi="Times New Roman" w:cs="Times New Roman"/>
          <w:sz w:val="28"/>
          <w:szCs w:val="28"/>
        </w:rPr>
        <w:t xml:space="preserve"> Trà Khúc, </w:t>
      </w:r>
      <w:proofErr w:type="spellStart"/>
      <w:r w:rsidRPr="00EE4489">
        <w:rPr>
          <w:rFonts w:ascii="Times New Roman" w:hAnsi="Times New Roman" w:cs="Times New Roman"/>
          <w:sz w:val="28"/>
          <w:szCs w:val="28"/>
        </w:rPr>
        <w:t>sông</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Hinh,…</w:t>
      </w:r>
      <w:proofErr w:type="spellStart"/>
      <w:proofErr w:type="gramEnd"/>
      <w:r w:rsidRPr="00EE4489">
        <w:rPr>
          <w:rFonts w:ascii="Times New Roman" w:hAnsi="Times New Roman" w:cs="Times New Roman"/>
          <w:sz w:val="28"/>
          <w:szCs w:val="28"/>
        </w:rPr>
        <w:t>tạo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dựng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máy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thuỷ</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phục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vụ</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(0,25 đ)</w:t>
      </w:r>
    </w:p>
    <w:p w14:paraId="57BF4B10" w14:textId="77777777" w:rsidR="00EE4489" w:rsidRPr="00EE4489" w:rsidRDefault="00EE4489" w:rsidP="00EE4489">
      <w:pPr>
        <w:numPr>
          <w:ilvl w:val="0"/>
          <w:numId w:val="1"/>
        </w:num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sz w:val="28"/>
          <w:szCs w:val="28"/>
        </w:rPr>
        <w:t>Bờ</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vịnh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sâu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dựng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sâu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phục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vụ</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(0,25 đ)</w:t>
      </w:r>
    </w:p>
    <w:p w14:paraId="60AF8F0F" w14:textId="77777777" w:rsidR="00EE4489" w:rsidRPr="00EE4489" w:rsidRDefault="00EE4489" w:rsidP="00EE4489">
      <w:pPr>
        <w:numPr>
          <w:ilvl w:val="0"/>
          <w:numId w:val="1"/>
        </w:numPr>
        <w:spacing w:after="0" w:line="240" w:lineRule="auto"/>
        <w:jc w:val="both"/>
        <w:rPr>
          <w:rFonts w:ascii="Times New Roman" w:hAnsi="Times New Roman" w:cs="Times New Roman"/>
          <w:b/>
          <w:bCs/>
          <w:sz w:val="28"/>
          <w:szCs w:val="28"/>
        </w:rPr>
      </w:pP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tôm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cung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cấp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thuỷ</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(0,25 đ)</w:t>
      </w:r>
    </w:p>
    <w:p w14:paraId="4A102204" w14:textId="77777777" w:rsidR="00EE4489" w:rsidRPr="00EE4489" w:rsidRDefault="00EE4489" w:rsidP="00EE4489">
      <w:pPr>
        <w:spacing w:after="0" w:line="240" w:lineRule="auto"/>
        <w:jc w:val="both"/>
        <w:rPr>
          <w:rFonts w:ascii="Times New Roman" w:hAnsi="Times New Roman" w:cs="Times New Roman"/>
          <w:sz w:val="28"/>
          <w:szCs w:val="28"/>
        </w:rPr>
      </w:pPr>
      <w:r w:rsidRPr="00EE4489">
        <w:rPr>
          <w:rFonts w:ascii="Times New Roman" w:hAnsi="Times New Roman" w:cs="Times New Roman"/>
          <w:b/>
          <w:bCs/>
          <w:sz w:val="28"/>
          <w:szCs w:val="28"/>
        </w:rPr>
        <w:t xml:space="preserve">b.  </w:t>
      </w:r>
      <w:proofErr w:type="spellStart"/>
      <w:r w:rsidRPr="00EE4489">
        <w:rPr>
          <w:rFonts w:ascii="Times New Roman" w:hAnsi="Times New Roman" w:cs="Times New Roman"/>
          <w:b/>
          <w:bCs/>
          <w:sz w:val="28"/>
          <w:szCs w:val="28"/>
        </w:rPr>
        <w:t>Những</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thuận</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lợi</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về</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điều</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kiện</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kinh</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tế</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xã</w:t>
      </w:r>
      <w:proofErr w:type="spellEnd"/>
      <w:r w:rsidRPr="00EE4489">
        <w:rPr>
          <w:rFonts w:ascii="Times New Roman" w:hAnsi="Times New Roman" w:cs="Times New Roman"/>
          <w:b/>
          <w:bCs/>
          <w:sz w:val="28"/>
          <w:szCs w:val="28"/>
        </w:rPr>
        <w:t xml:space="preserve"> </w:t>
      </w:r>
      <w:proofErr w:type="spellStart"/>
      <w:r w:rsidRPr="00EE4489">
        <w:rPr>
          <w:rFonts w:ascii="Times New Roman" w:hAnsi="Times New Roman" w:cs="Times New Roman"/>
          <w:b/>
          <w:bCs/>
          <w:sz w:val="28"/>
          <w:szCs w:val="28"/>
        </w:rPr>
        <w:t>hội</w:t>
      </w:r>
      <w:proofErr w:type="spellEnd"/>
      <w:r w:rsidRPr="00EE4489">
        <w:rPr>
          <w:rFonts w:ascii="Times New Roman" w:hAnsi="Times New Roman" w:cs="Times New Roman"/>
          <w:b/>
          <w:bCs/>
          <w:sz w:val="28"/>
          <w:szCs w:val="28"/>
        </w:rPr>
        <w:t xml:space="preserve"> </w:t>
      </w:r>
      <w:r w:rsidRPr="00EE4489">
        <w:rPr>
          <w:rFonts w:ascii="Times New Roman" w:hAnsi="Times New Roman" w:cs="Times New Roman"/>
          <w:sz w:val="28"/>
          <w:szCs w:val="28"/>
        </w:rPr>
        <w:t>(1,5 đ)</w:t>
      </w:r>
    </w:p>
    <w:p w14:paraId="67F5DF0C" w14:textId="77777777" w:rsidR="00EE4489" w:rsidRPr="00EE4489" w:rsidRDefault="00EE4489" w:rsidP="00EE4489">
      <w:pPr>
        <w:numPr>
          <w:ilvl w:val="0"/>
          <w:numId w:val="1"/>
        </w:num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sz w:val="28"/>
          <w:szCs w:val="28"/>
        </w:rPr>
        <w:t>Hệ</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thống</w:t>
      </w:r>
      <w:proofErr w:type="spellEnd"/>
      <w:r w:rsidRPr="00EE4489">
        <w:rPr>
          <w:rFonts w:ascii="Times New Roman" w:hAnsi="Times New Roman" w:cs="Times New Roman"/>
          <w:sz w:val="28"/>
          <w:szCs w:val="28"/>
        </w:rPr>
        <w:t xml:space="preserve"> GTVT: </w:t>
      </w:r>
      <w:r w:rsidRPr="00EE4489">
        <w:rPr>
          <w:rFonts w:ascii="Times New Roman" w:hAnsi="Times New Roman" w:cs="Times New Roman"/>
          <w:b/>
          <w:bCs/>
          <w:sz w:val="28"/>
          <w:szCs w:val="28"/>
        </w:rPr>
        <w:t>(0,5 đ)</w:t>
      </w:r>
    </w:p>
    <w:p w14:paraId="5E7AC944" w14:textId="77777777" w:rsidR="00EE4489" w:rsidRPr="00EE4489" w:rsidRDefault="00EE4489" w:rsidP="00EE4489">
      <w:pPr>
        <w:spacing w:after="0" w:line="240" w:lineRule="auto"/>
        <w:ind w:left="360"/>
        <w:jc w:val="both"/>
        <w:rPr>
          <w:rFonts w:ascii="Times New Roman" w:hAnsi="Times New Roman" w:cs="Times New Roman"/>
          <w:sz w:val="28"/>
          <w:szCs w:val="28"/>
        </w:rPr>
      </w:pPr>
      <w:r w:rsidRPr="00EE4489">
        <w:rPr>
          <w:rFonts w:ascii="Times New Roman" w:hAnsi="Times New Roman" w:cs="Times New Roman"/>
          <w:sz w:val="28"/>
          <w:szCs w:val="28"/>
        </w:rPr>
        <w:t xml:space="preserve">+ Tuyến </w:t>
      </w:r>
      <w:proofErr w:type="spellStart"/>
      <w:r w:rsidRPr="00EE4489">
        <w:rPr>
          <w:rFonts w:ascii="Times New Roman" w:hAnsi="Times New Roman" w:cs="Times New Roman"/>
          <w:sz w:val="28"/>
          <w:szCs w:val="28"/>
        </w:rPr>
        <w:t>đường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sắt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thống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nhất</w:t>
      </w:r>
      <w:proofErr w:type="spellEnd"/>
      <w:r w:rsidRPr="00EE4489">
        <w:rPr>
          <w:rFonts w:ascii="Times New Roman" w:hAnsi="Times New Roman" w:cs="Times New Roman"/>
          <w:sz w:val="28"/>
          <w:szCs w:val="28"/>
        </w:rPr>
        <w:t xml:space="preserve">, Quốc </w:t>
      </w:r>
      <w:proofErr w:type="spellStart"/>
      <w:r w:rsidRPr="00EE4489">
        <w:rPr>
          <w:rFonts w:ascii="Times New Roman" w:hAnsi="Times New Roman" w:cs="Times New Roman"/>
          <w:sz w:val="28"/>
          <w:szCs w:val="28"/>
        </w:rPr>
        <w:t>lộ</w:t>
      </w:r>
      <w:proofErr w:type="spellEnd"/>
      <w:r w:rsidRPr="00EE4489">
        <w:rPr>
          <w:rFonts w:ascii="Times New Roman" w:hAnsi="Times New Roman" w:cs="Times New Roman"/>
          <w:sz w:val="28"/>
          <w:szCs w:val="28"/>
        </w:rPr>
        <w:t xml:space="preserve"> 1A,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tuyến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đường</w:t>
      </w:r>
      <w:proofErr w:type="spellEnd"/>
      <w:r w:rsidRPr="00EE4489">
        <w:rPr>
          <w:rFonts w:ascii="Times New Roman" w:hAnsi="Times New Roman" w:cs="Times New Roman"/>
          <w:sz w:val="28"/>
          <w:szCs w:val="28"/>
        </w:rPr>
        <w:t xml:space="preserve"> Tây - Đông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mạch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máu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nguồn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sản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phẩm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(0,25 đ)</w:t>
      </w:r>
    </w:p>
    <w:p w14:paraId="278823D9" w14:textId="77777777" w:rsidR="00EE4489" w:rsidRPr="00EE4489" w:rsidRDefault="00EE4489" w:rsidP="00EE4489">
      <w:pPr>
        <w:spacing w:after="0" w:line="240" w:lineRule="auto"/>
        <w:ind w:left="36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Hệ</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thống</w:t>
      </w:r>
      <w:proofErr w:type="spellEnd"/>
      <w:r w:rsidRPr="00EE4489">
        <w:rPr>
          <w:rFonts w:ascii="Times New Roman" w:hAnsi="Times New Roman" w:cs="Times New Roman"/>
          <w:sz w:val="28"/>
          <w:szCs w:val="28"/>
        </w:rPr>
        <w:t xml:space="preserve"> phi </w:t>
      </w:r>
      <w:proofErr w:type="spellStart"/>
      <w:r w:rsidRPr="00EE4489">
        <w:rPr>
          <w:rFonts w:ascii="Times New Roman" w:hAnsi="Times New Roman" w:cs="Times New Roman"/>
          <w:sz w:val="28"/>
          <w:szCs w:val="28"/>
        </w:rPr>
        <w:t>cảng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Nẵng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Nha</w:t>
      </w:r>
      <w:proofErr w:type="spellEnd"/>
      <w:r w:rsidRPr="00EE4489">
        <w:rPr>
          <w:rFonts w:ascii="Times New Roman" w:hAnsi="Times New Roman" w:cs="Times New Roman"/>
          <w:sz w:val="28"/>
          <w:szCs w:val="28"/>
        </w:rPr>
        <w:t xml:space="preserve"> Trang, Qui </w:t>
      </w:r>
      <w:proofErr w:type="spellStart"/>
      <w:r w:rsidRPr="00EE4489">
        <w:rPr>
          <w:rFonts w:ascii="Times New Roman" w:hAnsi="Times New Roman" w:cs="Times New Roman"/>
          <w:sz w:val="28"/>
          <w:szCs w:val="28"/>
        </w:rPr>
        <w:t>Nhơn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Cửa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Lò</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Vinh,.</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phục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vụ</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việc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khẩu</w:t>
      </w:r>
      <w:proofErr w:type="spellEnd"/>
      <w:r w:rsidRPr="00EE4489">
        <w:rPr>
          <w:rFonts w:ascii="Times New Roman" w:hAnsi="Times New Roman" w:cs="Times New Roman"/>
          <w:sz w:val="28"/>
          <w:szCs w:val="28"/>
        </w:rPr>
        <w:t>. (0,25 đ)</w:t>
      </w:r>
    </w:p>
    <w:p w14:paraId="2CD4161F" w14:textId="77777777" w:rsidR="00EE4489" w:rsidRPr="00EE4489" w:rsidRDefault="00EE4489" w:rsidP="00EE4489">
      <w:pPr>
        <w:numPr>
          <w:ilvl w:val="0"/>
          <w:numId w:val="1"/>
        </w:num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sở</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lượng</w:t>
      </w:r>
      <w:proofErr w:type="spellEnd"/>
      <w:r w:rsidRPr="00EE4489">
        <w:rPr>
          <w:rFonts w:ascii="Times New Roman" w:hAnsi="Times New Roman" w:cs="Times New Roman"/>
          <w:sz w:val="28"/>
          <w:szCs w:val="28"/>
        </w:rPr>
        <w:t xml:space="preserve">: </w:t>
      </w:r>
      <w:r w:rsidRPr="00EE4489">
        <w:rPr>
          <w:rFonts w:ascii="Times New Roman" w:hAnsi="Times New Roman" w:cs="Times New Roman"/>
          <w:b/>
          <w:bCs/>
          <w:sz w:val="28"/>
          <w:szCs w:val="28"/>
        </w:rPr>
        <w:t>(0,5 đ)</w:t>
      </w:r>
    </w:p>
    <w:p w14:paraId="5F617861" w14:textId="77777777" w:rsidR="00EE4489" w:rsidRPr="00EE4489" w:rsidRDefault="00EE4489" w:rsidP="00EE4489">
      <w:pPr>
        <w:spacing w:after="0" w:line="240" w:lineRule="auto"/>
        <w:ind w:left="36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Đường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điện</w:t>
      </w:r>
      <w:proofErr w:type="spellEnd"/>
      <w:r w:rsidRPr="00EE4489">
        <w:rPr>
          <w:rFonts w:ascii="Times New Roman" w:hAnsi="Times New Roman" w:cs="Times New Roman"/>
          <w:sz w:val="28"/>
          <w:szCs w:val="28"/>
        </w:rPr>
        <w:t xml:space="preserve"> 500 KV Bắc Nam (0,25 đ)</w:t>
      </w:r>
    </w:p>
    <w:p w14:paraId="39540844" w14:textId="77777777" w:rsidR="00EE4489" w:rsidRPr="00EE4489" w:rsidRDefault="00EE4489" w:rsidP="00EE4489">
      <w:pPr>
        <w:spacing w:after="0" w:line="240" w:lineRule="auto"/>
        <w:ind w:left="360"/>
        <w:jc w:val="both"/>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Hệ</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thống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máy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thuỷ</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phương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Sông</w:t>
      </w:r>
      <w:proofErr w:type="spellEnd"/>
      <w:r w:rsidRPr="00EE4489">
        <w:rPr>
          <w:rFonts w:ascii="Times New Roman" w:hAnsi="Times New Roman" w:cs="Times New Roman"/>
          <w:sz w:val="28"/>
          <w:szCs w:val="28"/>
        </w:rPr>
        <w:t xml:space="preserve"> Hinh, Vinh Sơn, </w:t>
      </w:r>
      <w:proofErr w:type="spellStart"/>
      <w:r w:rsidRPr="00EE4489">
        <w:rPr>
          <w:rFonts w:ascii="Times New Roman" w:hAnsi="Times New Roman" w:cs="Times New Roman"/>
          <w:sz w:val="28"/>
          <w:szCs w:val="28"/>
        </w:rPr>
        <w:t>Hàm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Thuận</w:t>
      </w:r>
      <w:proofErr w:type="spellEnd"/>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Đa</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Mi,…</w:t>
      </w:r>
      <w:proofErr w:type="spellStart"/>
      <w:proofErr w:type="gramEnd"/>
      <w:r w:rsidRPr="00EE4489">
        <w:rPr>
          <w:rFonts w:ascii="Times New Roman" w:hAnsi="Times New Roman" w:cs="Times New Roman"/>
          <w:sz w:val="28"/>
          <w:szCs w:val="28"/>
        </w:rPr>
        <w:t>tạo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(0,25 đ)</w:t>
      </w:r>
    </w:p>
    <w:p w14:paraId="67CDE92D" w14:textId="77777777" w:rsidR="00EE4489" w:rsidRPr="00EE4489" w:rsidRDefault="00EE4489" w:rsidP="00EE4489">
      <w:pPr>
        <w:numPr>
          <w:ilvl w:val="0"/>
          <w:numId w:val="1"/>
        </w:numPr>
        <w:spacing w:after="0" w:line="240" w:lineRule="auto"/>
        <w:jc w:val="both"/>
        <w:rPr>
          <w:rFonts w:ascii="Times New Roman" w:hAnsi="Times New Roman" w:cs="Times New Roman"/>
          <w:sz w:val="28"/>
          <w:szCs w:val="28"/>
        </w:rPr>
      </w:pPr>
      <w:proofErr w:type="spellStart"/>
      <w:r w:rsidRPr="00EE4489">
        <w:rPr>
          <w:rFonts w:ascii="Times New Roman" w:hAnsi="Times New Roman" w:cs="Times New Roman"/>
          <w:sz w:val="28"/>
          <w:szCs w:val="28"/>
        </w:rPr>
        <w:t>Cơ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sở</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vật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kĩ</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thuật</w:t>
      </w:r>
      <w:proofErr w:type="spellEnd"/>
      <w:r w:rsidRPr="00EE4489">
        <w:rPr>
          <w:rFonts w:ascii="Times New Roman" w:hAnsi="Times New Roman" w:cs="Times New Roman"/>
          <w:sz w:val="28"/>
          <w:szCs w:val="28"/>
        </w:rPr>
        <w:t xml:space="preserve">: </w:t>
      </w:r>
      <w:r w:rsidRPr="00EE4489">
        <w:rPr>
          <w:rFonts w:ascii="Times New Roman" w:hAnsi="Times New Roman" w:cs="Times New Roman"/>
          <w:b/>
          <w:bCs/>
          <w:sz w:val="28"/>
          <w:szCs w:val="28"/>
        </w:rPr>
        <w:t>(0,5 đ)</w:t>
      </w:r>
    </w:p>
    <w:p w14:paraId="61774055"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Các </w:t>
      </w:r>
      <w:proofErr w:type="spellStart"/>
      <w:r w:rsidRPr="00EE4489">
        <w:rPr>
          <w:rFonts w:ascii="Times New Roman" w:hAnsi="Times New Roman" w:cs="Times New Roman"/>
          <w:sz w:val="28"/>
          <w:szCs w:val="28"/>
        </w:rPr>
        <w:t>trung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tâm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dọc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theo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dải</w:t>
      </w:r>
      <w:proofErr w:type="spellEnd"/>
      <w:r w:rsidRPr="00EE4489">
        <w:rPr>
          <w:rFonts w:ascii="Times New Roman" w:hAnsi="Times New Roman" w:cs="Times New Roman"/>
          <w:sz w:val="28"/>
          <w:szCs w:val="28"/>
        </w:rPr>
        <w:t xml:space="preserve">: Thanh </w:t>
      </w:r>
      <w:proofErr w:type="spellStart"/>
      <w:r w:rsidRPr="00EE4489">
        <w:rPr>
          <w:rFonts w:ascii="Times New Roman" w:hAnsi="Times New Roman" w:cs="Times New Roman"/>
          <w:sz w:val="28"/>
          <w:szCs w:val="28"/>
        </w:rPr>
        <w:t>Hoá</w:t>
      </w:r>
      <w:proofErr w:type="spellEnd"/>
      <w:r w:rsidRPr="00EE4489">
        <w:rPr>
          <w:rFonts w:ascii="Times New Roman" w:hAnsi="Times New Roman" w:cs="Times New Roman"/>
          <w:sz w:val="28"/>
          <w:szCs w:val="28"/>
        </w:rPr>
        <w:t xml:space="preserve"> – </w:t>
      </w:r>
      <w:proofErr w:type="spellStart"/>
      <w:r w:rsidRPr="00EE4489">
        <w:rPr>
          <w:rFonts w:ascii="Times New Roman" w:hAnsi="Times New Roman" w:cs="Times New Roman"/>
          <w:sz w:val="28"/>
          <w:szCs w:val="28"/>
        </w:rPr>
        <w:t>Bỉm</w:t>
      </w:r>
      <w:proofErr w:type="spellEnd"/>
      <w:r w:rsidRPr="00EE4489">
        <w:rPr>
          <w:rFonts w:ascii="Times New Roman" w:hAnsi="Times New Roman" w:cs="Times New Roman"/>
          <w:sz w:val="28"/>
          <w:szCs w:val="28"/>
        </w:rPr>
        <w:t xml:space="preserve"> Sơn, Vinh, </w:t>
      </w:r>
      <w:proofErr w:type="spellStart"/>
      <w:r w:rsidRPr="00EE4489">
        <w:rPr>
          <w:rFonts w:ascii="Times New Roman" w:hAnsi="Times New Roman" w:cs="Times New Roman"/>
          <w:sz w:val="28"/>
          <w:szCs w:val="28"/>
        </w:rPr>
        <w:t>Đà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Nẵng</w:t>
      </w:r>
      <w:proofErr w:type="spellEnd"/>
      <w:r w:rsidRPr="00EE4489">
        <w:rPr>
          <w:rFonts w:ascii="Times New Roman" w:hAnsi="Times New Roman" w:cs="Times New Roman"/>
          <w:sz w:val="28"/>
          <w:szCs w:val="28"/>
        </w:rPr>
        <w:t xml:space="preserve">, Qui </w:t>
      </w:r>
      <w:proofErr w:type="spellStart"/>
      <w:r w:rsidRPr="00EE4489">
        <w:rPr>
          <w:rFonts w:ascii="Times New Roman" w:hAnsi="Times New Roman" w:cs="Times New Roman"/>
          <w:sz w:val="28"/>
          <w:szCs w:val="28"/>
        </w:rPr>
        <w:t>Nhơn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Nha</w:t>
      </w:r>
      <w:proofErr w:type="spellEnd"/>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Trang,…</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khung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w:t>
      </w:r>
    </w:p>
    <w:p w14:paraId="36EBE6AE"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------------HẾT------------</w:t>
      </w:r>
    </w:p>
    <w:p w14:paraId="12FD66F9" w14:textId="77777777" w:rsidR="00EE4489" w:rsidRPr="00EE4489" w:rsidRDefault="00EE4489" w:rsidP="00EE4489">
      <w:pPr>
        <w:spacing w:after="0" w:line="240" w:lineRule="auto"/>
        <w:rPr>
          <w:rFonts w:ascii="Times New Roman" w:hAnsi="Times New Roman" w:cs="Times New Roman"/>
          <w:sz w:val="28"/>
          <w:szCs w:val="28"/>
        </w:rPr>
      </w:pPr>
    </w:p>
    <w:p w14:paraId="1E64160E" w14:textId="77777777" w:rsidR="00EE4489" w:rsidRPr="00EE4489" w:rsidRDefault="00EE4489" w:rsidP="00EE4489">
      <w:pPr>
        <w:spacing w:after="0" w:line="240" w:lineRule="auto"/>
        <w:jc w:val="center"/>
        <w:rPr>
          <w:rFonts w:ascii="Times New Roman" w:hAnsi="Times New Roman" w:cs="Times New Roman"/>
          <w:b/>
          <w:sz w:val="28"/>
          <w:szCs w:val="28"/>
          <w:u w:val="single"/>
        </w:rPr>
      </w:pPr>
      <w:r w:rsidRPr="00EE4489">
        <w:rPr>
          <w:rFonts w:ascii="Times New Roman" w:hAnsi="Times New Roman" w:cs="Times New Roman"/>
          <w:b/>
          <w:sz w:val="28"/>
          <w:szCs w:val="28"/>
          <w:u w:val="single"/>
        </w:rPr>
        <w:t>ĐỀ 17</w:t>
      </w:r>
    </w:p>
    <w:p w14:paraId="00AEE863" w14:textId="77777777" w:rsidR="00EE4489" w:rsidRPr="00EE4489" w:rsidRDefault="00EE4489" w:rsidP="00EE4489">
      <w:pPr>
        <w:spacing w:after="0" w:line="240" w:lineRule="auto"/>
        <w:jc w:val="center"/>
        <w:rPr>
          <w:rFonts w:ascii="Times New Roman" w:hAnsi="Times New Roman" w:cs="Times New Roman"/>
          <w:b/>
          <w:sz w:val="28"/>
          <w:szCs w:val="28"/>
          <w:u w:val="single"/>
        </w:rPr>
      </w:pPr>
    </w:p>
    <w:p w14:paraId="5115D483" w14:textId="77777777" w:rsidR="00EE4489" w:rsidRPr="00EE4489" w:rsidRDefault="00EE4489" w:rsidP="00EE4489">
      <w:pPr>
        <w:spacing w:after="0" w:line="240" w:lineRule="auto"/>
        <w:rPr>
          <w:rFonts w:ascii="Times New Roman" w:hAnsi="Times New Roman" w:cs="Times New Roman"/>
          <w:i/>
          <w:iCs/>
          <w:sz w:val="28"/>
          <w:szCs w:val="28"/>
        </w:rPr>
      </w:pPr>
      <w:proofErr w:type="spellStart"/>
      <w:r w:rsidRPr="00EE4489">
        <w:rPr>
          <w:rFonts w:ascii="Times New Roman" w:hAnsi="Times New Roman" w:cs="Times New Roman"/>
          <w:b/>
          <w:bCs/>
          <w:sz w:val="28"/>
          <w:szCs w:val="28"/>
        </w:rPr>
        <w:t>Câu</w:t>
      </w:r>
      <w:proofErr w:type="spellEnd"/>
      <w:r w:rsidRPr="00EE4489">
        <w:rPr>
          <w:rFonts w:ascii="Times New Roman" w:hAnsi="Times New Roman" w:cs="Times New Roman"/>
          <w:b/>
          <w:bCs/>
          <w:sz w:val="28"/>
          <w:szCs w:val="28"/>
        </w:rPr>
        <w:t xml:space="preserve"> 1</w:t>
      </w:r>
      <w:r w:rsidRPr="00EE4489">
        <w:rPr>
          <w:rFonts w:ascii="Times New Roman" w:hAnsi="Times New Roman" w:cs="Times New Roman"/>
          <w:sz w:val="28"/>
          <w:szCs w:val="28"/>
        </w:rPr>
        <w:t xml:space="preserve"> </w:t>
      </w:r>
      <w:r w:rsidRPr="00EE4489">
        <w:rPr>
          <w:rFonts w:ascii="Times New Roman" w:hAnsi="Times New Roman" w:cs="Times New Roman"/>
          <w:i/>
          <w:iCs/>
          <w:sz w:val="28"/>
          <w:szCs w:val="28"/>
        </w:rPr>
        <w:t xml:space="preserve">(3 </w:t>
      </w:r>
      <w:proofErr w:type="spellStart"/>
      <w:r w:rsidRPr="00EE4489">
        <w:rPr>
          <w:rFonts w:ascii="Times New Roman" w:hAnsi="Times New Roman" w:cs="Times New Roman"/>
          <w:i/>
          <w:iCs/>
          <w:sz w:val="28"/>
          <w:szCs w:val="28"/>
        </w:rPr>
        <w:t>điểm</w:t>
      </w:r>
      <w:proofErr w:type="spellEnd"/>
      <w:r w:rsidRPr="00EE4489">
        <w:rPr>
          <w:rFonts w:ascii="Times New Roman" w:hAnsi="Times New Roman" w:cs="Times New Roman"/>
          <w:i/>
          <w:iCs/>
          <w:sz w:val="28"/>
          <w:szCs w:val="28"/>
        </w:rPr>
        <w:t>)</w:t>
      </w:r>
    </w:p>
    <w:p w14:paraId="4D86886C"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khối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cầu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ý </w:t>
      </w:r>
      <w:proofErr w:type="spellStart"/>
      <w:r w:rsidRPr="00EE4489">
        <w:rPr>
          <w:rFonts w:ascii="Times New Roman" w:hAnsi="Times New Roman" w:cs="Times New Roman"/>
          <w:sz w:val="28"/>
          <w:szCs w:val="28"/>
        </w:rPr>
        <w:t>nghĩa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rất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quan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trọng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cứu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vật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chất</w:t>
      </w:r>
      <w:proofErr w:type="spellEnd"/>
      <w:r w:rsidRPr="00EE4489">
        <w:rPr>
          <w:rFonts w:ascii="Times New Roman" w:hAnsi="Times New Roman" w:cs="Times New Roman"/>
          <w:sz w:val="28"/>
          <w:szCs w:val="28"/>
        </w:rPr>
        <w:t xml:space="preserve">. Em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cho</w:t>
      </w:r>
      <w:proofErr w:type="spellEnd"/>
      <w:r w:rsidRPr="00EE4489">
        <w:rPr>
          <w:rFonts w:ascii="Times New Roman" w:hAnsi="Times New Roman" w:cs="Times New Roman"/>
          <w:sz w:val="28"/>
          <w:szCs w:val="28"/>
        </w:rPr>
        <w:t xml:space="preserve"> </w:t>
      </w:r>
      <w:proofErr w:type="spellStart"/>
      <w:proofErr w:type="gramStart"/>
      <w:r w:rsidRPr="00EE4489">
        <w:rPr>
          <w:rFonts w:ascii="Times New Roman" w:hAnsi="Times New Roman" w:cs="Times New Roman"/>
          <w:sz w:val="28"/>
          <w:szCs w:val="28"/>
        </w:rPr>
        <w:t>biết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khi</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tự</w:t>
      </w:r>
      <w:proofErr w:type="spellEnd"/>
      <w:r w:rsidRPr="00EE4489">
        <w:rPr>
          <w:rFonts w:ascii="Times New Roman" w:hAnsi="Times New Roman" w:cs="Times New Roman"/>
          <w:sz w:val="28"/>
          <w:szCs w:val="28"/>
        </w:rPr>
        <w:t xml:space="preserve"> quay </w:t>
      </w:r>
      <w:proofErr w:type="spellStart"/>
      <w:r w:rsidRPr="00EE4489">
        <w:rPr>
          <w:rFonts w:ascii="Times New Roman" w:hAnsi="Times New Roman" w:cs="Times New Roman"/>
          <w:sz w:val="28"/>
          <w:szCs w:val="28"/>
        </w:rPr>
        <w:t>quanh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trục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quay </w:t>
      </w:r>
      <w:proofErr w:type="spellStart"/>
      <w:r w:rsidRPr="00EE4489">
        <w:rPr>
          <w:rFonts w:ascii="Times New Roman" w:hAnsi="Times New Roman" w:cs="Times New Roman"/>
          <w:sz w:val="28"/>
          <w:szCs w:val="28"/>
        </w:rPr>
        <w:t>xung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quanh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Trời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khối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cầu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có</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hưởng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những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tượng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lý</w:t>
      </w:r>
      <w:proofErr w:type="spellEnd"/>
      <w:r w:rsidRPr="00EE4489">
        <w:rPr>
          <w:rFonts w:ascii="Times New Roman" w:hAnsi="Times New Roman" w:cs="Times New Roman"/>
          <w:sz w:val="28"/>
          <w:szCs w:val="28"/>
        </w:rPr>
        <w:t>?</w:t>
      </w:r>
    </w:p>
    <w:p w14:paraId="3D2C6C94"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b/>
          <w:bCs/>
          <w:sz w:val="28"/>
          <w:szCs w:val="28"/>
        </w:rPr>
        <w:lastRenderedPageBreak/>
        <w:t>Câu</w:t>
      </w:r>
      <w:proofErr w:type="spellEnd"/>
      <w:r w:rsidRPr="00EE4489">
        <w:rPr>
          <w:rFonts w:ascii="Times New Roman" w:hAnsi="Times New Roman" w:cs="Times New Roman"/>
          <w:b/>
          <w:bCs/>
          <w:sz w:val="28"/>
          <w:szCs w:val="28"/>
        </w:rPr>
        <w:t xml:space="preserve"> 2</w:t>
      </w:r>
      <w:r w:rsidRPr="00EE4489">
        <w:rPr>
          <w:rFonts w:ascii="Times New Roman" w:hAnsi="Times New Roman" w:cs="Times New Roman"/>
          <w:sz w:val="28"/>
          <w:szCs w:val="28"/>
        </w:rPr>
        <w:t xml:space="preserve"> </w:t>
      </w:r>
      <w:r w:rsidRPr="00EE4489">
        <w:rPr>
          <w:rFonts w:ascii="Times New Roman" w:hAnsi="Times New Roman" w:cs="Times New Roman"/>
          <w:i/>
          <w:iCs/>
          <w:sz w:val="28"/>
          <w:szCs w:val="28"/>
        </w:rPr>
        <w:t xml:space="preserve">(2 </w:t>
      </w:r>
      <w:proofErr w:type="spellStart"/>
      <w:r w:rsidRPr="00EE4489">
        <w:rPr>
          <w:rFonts w:ascii="Times New Roman" w:hAnsi="Times New Roman" w:cs="Times New Roman"/>
          <w:i/>
          <w:iCs/>
          <w:sz w:val="28"/>
          <w:szCs w:val="28"/>
        </w:rPr>
        <w:t>điểm</w:t>
      </w:r>
      <w:proofErr w:type="spellEnd"/>
      <w:r w:rsidRPr="00EE4489">
        <w:rPr>
          <w:rFonts w:ascii="Times New Roman" w:hAnsi="Times New Roman" w:cs="Times New Roman"/>
          <w:i/>
          <w:iCs/>
          <w:sz w:val="28"/>
          <w:szCs w:val="28"/>
        </w:rPr>
        <w:t>)</w:t>
      </w:r>
      <w:r w:rsidRPr="00EE4489">
        <w:rPr>
          <w:rFonts w:ascii="Times New Roman" w:hAnsi="Times New Roman" w:cs="Times New Roman"/>
          <w:sz w:val="28"/>
          <w:szCs w:val="28"/>
        </w:rPr>
        <w:t xml:space="preserve">. </w:t>
      </w:r>
    </w:p>
    <w:p w14:paraId="6C4E3F55"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hưởng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w:t>
      </w:r>
    </w:p>
    <w:p w14:paraId="10E08A5B"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b/>
          <w:bCs/>
          <w:sz w:val="28"/>
          <w:szCs w:val="28"/>
        </w:rPr>
        <w:t>Câu</w:t>
      </w:r>
      <w:proofErr w:type="spellEnd"/>
      <w:r w:rsidRPr="00EE4489">
        <w:rPr>
          <w:rFonts w:ascii="Times New Roman" w:hAnsi="Times New Roman" w:cs="Times New Roman"/>
          <w:b/>
          <w:bCs/>
          <w:sz w:val="28"/>
          <w:szCs w:val="28"/>
        </w:rPr>
        <w:t xml:space="preserve"> 3</w:t>
      </w:r>
      <w:r w:rsidRPr="00EE4489">
        <w:rPr>
          <w:rFonts w:ascii="Times New Roman" w:hAnsi="Times New Roman" w:cs="Times New Roman"/>
          <w:sz w:val="28"/>
          <w:szCs w:val="28"/>
        </w:rPr>
        <w:t xml:space="preserve"> </w:t>
      </w:r>
      <w:r w:rsidRPr="00EE4489">
        <w:rPr>
          <w:rFonts w:ascii="Times New Roman" w:hAnsi="Times New Roman" w:cs="Times New Roman"/>
          <w:i/>
          <w:iCs/>
          <w:sz w:val="28"/>
          <w:szCs w:val="28"/>
        </w:rPr>
        <w:t xml:space="preserve">(3 </w:t>
      </w:r>
      <w:proofErr w:type="spellStart"/>
      <w:r w:rsidRPr="00EE4489">
        <w:rPr>
          <w:rFonts w:ascii="Times New Roman" w:hAnsi="Times New Roman" w:cs="Times New Roman"/>
          <w:i/>
          <w:iCs/>
          <w:sz w:val="28"/>
          <w:szCs w:val="28"/>
        </w:rPr>
        <w:t>điểm</w:t>
      </w:r>
      <w:proofErr w:type="spellEnd"/>
      <w:r w:rsidRPr="00EE4489">
        <w:rPr>
          <w:rFonts w:ascii="Times New Roman" w:hAnsi="Times New Roman" w:cs="Times New Roman"/>
          <w:i/>
          <w:iCs/>
          <w:sz w:val="28"/>
          <w:szCs w:val="28"/>
        </w:rPr>
        <w:t>)</w:t>
      </w:r>
    </w:p>
    <w:p w14:paraId="11287CE2"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Dựa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Atlat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lí</w:t>
      </w:r>
      <w:proofErr w:type="spellEnd"/>
      <w:r w:rsidRPr="00EE4489">
        <w:rPr>
          <w:rFonts w:ascii="Times New Roman" w:hAnsi="Times New Roman" w:cs="Times New Roman"/>
          <w:sz w:val="28"/>
          <w:szCs w:val="28"/>
        </w:rPr>
        <w:t xml:space="preserve"> Việt Nam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thức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học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em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w:t>
      </w:r>
    </w:p>
    <w:p w14:paraId="594BA9F0" w14:textId="77777777" w:rsidR="00EE4489" w:rsidRPr="00EE4489" w:rsidRDefault="00EE4489" w:rsidP="00EE4489">
      <w:pPr>
        <w:spacing w:after="0" w:line="240" w:lineRule="auto"/>
        <w:ind w:firstLine="720"/>
        <w:rPr>
          <w:rFonts w:ascii="Times New Roman" w:hAnsi="Times New Roman" w:cs="Times New Roman"/>
          <w:sz w:val="28"/>
          <w:szCs w:val="28"/>
        </w:rPr>
      </w:pPr>
      <w:r w:rsidRPr="00EE4489">
        <w:rPr>
          <w:rFonts w:ascii="Times New Roman" w:hAnsi="Times New Roman" w:cs="Times New Roman"/>
          <w:sz w:val="28"/>
          <w:szCs w:val="28"/>
        </w:rPr>
        <w:t xml:space="preserve">a) </w:t>
      </w:r>
      <w:proofErr w:type="spellStart"/>
      <w:r w:rsidRPr="00EE4489">
        <w:rPr>
          <w:rFonts w:ascii="Times New Roman" w:hAnsi="Times New Roman" w:cs="Times New Roman"/>
          <w:sz w:val="28"/>
          <w:szCs w:val="28"/>
        </w:rPr>
        <w:t>Trình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những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nhau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giữa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Đông Bắc </w:t>
      </w:r>
      <w:proofErr w:type="spellStart"/>
      <w:r w:rsidRPr="00EE4489">
        <w:rPr>
          <w:rFonts w:ascii="Times New Roman" w:hAnsi="Times New Roman" w:cs="Times New Roman"/>
          <w:sz w:val="28"/>
          <w:szCs w:val="28"/>
        </w:rPr>
        <w:t>với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Tây Bắc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w:t>
      </w:r>
    </w:p>
    <w:p w14:paraId="46C35319" w14:textId="77777777" w:rsidR="00EE4489" w:rsidRPr="00EE4489" w:rsidRDefault="00EE4489" w:rsidP="00EE4489">
      <w:pPr>
        <w:spacing w:after="0" w:line="240" w:lineRule="auto"/>
        <w:ind w:firstLine="720"/>
        <w:rPr>
          <w:rFonts w:ascii="Times New Roman" w:hAnsi="Times New Roman" w:cs="Times New Roman"/>
          <w:sz w:val="28"/>
          <w:szCs w:val="28"/>
        </w:rPr>
      </w:pPr>
      <w:r w:rsidRPr="00EE4489">
        <w:rPr>
          <w:rFonts w:ascii="Times New Roman" w:hAnsi="Times New Roman" w:cs="Times New Roman"/>
          <w:sz w:val="28"/>
          <w:szCs w:val="28"/>
        </w:rPr>
        <w:t xml:space="preserve">b) </w:t>
      </w:r>
      <w:proofErr w:type="spellStart"/>
      <w:r w:rsidRPr="00EE4489">
        <w:rPr>
          <w:rFonts w:ascii="Times New Roman" w:hAnsi="Times New Roman" w:cs="Times New Roman"/>
          <w:sz w:val="28"/>
          <w:szCs w:val="28"/>
        </w:rPr>
        <w:t>Giải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vùng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này</w:t>
      </w:r>
      <w:proofErr w:type="spellEnd"/>
      <w:r w:rsidRPr="00EE4489">
        <w:rPr>
          <w:rFonts w:ascii="Times New Roman" w:hAnsi="Times New Roman" w:cs="Times New Roman"/>
          <w:sz w:val="28"/>
          <w:szCs w:val="28"/>
        </w:rPr>
        <w:t>.</w:t>
      </w:r>
    </w:p>
    <w:p w14:paraId="4E57CA09"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b/>
          <w:bCs/>
          <w:sz w:val="28"/>
          <w:szCs w:val="28"/>
        </w:rPr>
        <w:t>Câu</w:t>
      </w:r>
      <w:proofErr w:type="spellEnd"/>
      <w:r w:rsidRPr="00EE4489">
        <w:rPr>
          <w:rFonts w:ascii="Times New Roman" w:hAnsi="Times New Roman" w:cs="Times New Roman"/>
          <w:b/>
          <w:bCs/>
          <w:sz w:val="28"/>
          <w:szCs w:val="28"/>
        </w:rPr>
        <w:t xml:space="preserve"> 4</w:t>
      </w:r>
      <w:r w:rsidRPr="00EE4489">
        <w:rPr>
          <w:rFonts w:ascii="Times New Roman" w:hAnsi="Times New Roman" w:cs="Times New Roman"/>
          <w:sz w:val="28"/>
          <w:szCs w:val="28"/>
        </w:rPr>
        <w:t xml:space="preserve"> </w:t>
      </w:r>
      <w:r w:rsidRPr="00EE4489">
        <w:rPr>
          <w:rFonts w:ascii="Times New Roman" w:hAnsi="Times New Roman" w:cs="Times New Roman"/>
          <w:i/>
          <w:iCs/>
          <w:sz w:val="28"/>
          <w:szCs w:val="28"/>
        </w:rPr>
        <w:t xml:space="preserve">(3 </w:t>
      </w:r>
      <w:proofErr w:type="spellStart"/>
      <w:r w:rsidRPr="00EE4489">
        <w:rPr>
          <w:rFonts w:ascii="Times New Roman" w:hAnsi="Times New Roman" w:cs="Times New Roman"/>
          <w:i/>
          <w:iCs/>
          <w:sz w:val="28"/>
          <w:szCs w:val="28"/>
        </w:rPr>
        <w:t>điểm</w:t>
      </w:r>
      <w:proofErr w:type="spellEnd"/>
      <w:r w:rsidRPr="00EE4489">
        <w:rPr>
          <w:rFonts w:ascii="Times New Roman" w:hAnsi="Times New Roman" w:cs="Times New Roman"/>
          <w:i/>
          <w:iCs/>
          <w:sz w:val="28"/>
          <w:szCs w:val="28"/>
        </w:rPr>
        <w:t>)</w:t>
      </w:r>
    </w:p>
    <w:p w14:paraId="18EEA0F3" w14:textId="77777777" w:rsidR="00EE4489" w:rsidRPr="00EE4489" w:rsidRDefault="00EE4489" w:rsidP="00EE4489">
      <w:pPr>
        <w:spacing w:after="0" w:line="240" w:lineRule="auto"/>
        <w:ind w:firstLine="720"/>
        <w:rPr>
          <w:rFonts w:ascii="Times New Roman" w:hAnsi="Times New Roman" w:cs="Times New Roman"/>
          <w:sz w:val="28"/>
          <w:szCs w:val="28"/>
        </w:rPr>
      </w:pPr>
      <w:proofErr w:type="spellStart"/>
      <w:r w:rsidRPr="00EE4489">
        <w:rPr>
          <w:rFonts w:ascii="Times New Roman" w:hAnsi="Times New Roman" w:cs="Times New Roman"/>
          <w:sz w:val="28"/>
          <w:szCs w:val="28"/>
        </w:rPr>
        <w:t>Dựa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Atlat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lí</w:t>
      </w:r>
      <w:proofErr w:type="spellEnd"/>
      <w:r w:rsidRPr="00EE4489">
        <w:rPr>
          <w:rFonts w:ascii="Times New Roman" w:hAnsi="Times New Roman" w:cs="Times New Roman"/>
          <w:sz w:val="28"/>
          <w:szCs w:val="28"/>
        </w:rPr>
        <w:t xml:space="preserve"> Việt Nam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thức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học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em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bày</w:t>
      </w:r>
      <w:proofErr w:type="spellEnd"/>
      <w:r w:rsidRPr="00EE4489">
        <w:rPr>
          <w:rFonts w:ascii="Times New Roman" w:hAnsi="Times New Roman" w:cs="Times New Roman"/>
          <w:sz w:val="28"/>
          <w:szCs w:val="28"/>
        </w:rPr>
        <w:t>:</w:t>
      </w:r>
    </w:p>
    <w:p w14:paraId="15A1506A" w14:textId="77777777" w:rsidR="00EE4489" w:rsidRPr="00EE4489" w:rsidRDefault="00EE4489" w:rsidP="00EE4489">
      <w:pPr>
        <w:spacing w:after="0" w:line="240" w:lineRule="auto"/>
        <w:ind w:firstLine="720"/>
        <w:rPr>
          <w:rFonts w:ascii="Times New Roman" w:hAnsi="Times New Roman" w:cs="Times New Roman"/>
          <w:sz w:val="28"/>
          <w:szCs w:val="28"/>
        </w:rPr>
      </w:pPr>
      <w:r w:rsidRPr="00EE4489">
        <w:rPr>
          <w:rFonts w:ascii="Times New Roman" w:hAnsi="Times New Roman" w:cs="Times New Roman"/>
          <w:sz w:val="28"/>
          <w:szCs w:val="28"/>
        </w:rPr>
        <w:t xml:space="preserve">a. Nguyên </w:t>
      </w:r>
      <w:proofErr w:type="spellStart"/>
      <w:r w:rsidRPr="00EE4489">
        <w:rPr>
          <w:rFonts w:ascii="Times New Roman" w:hAnsi="Times New Roman" w:cs="Times New Roman"/>
          <w:sz w:val="28"/>
          <w:szCs w:val="28"/>
        </w:rPr>
        <w:t>nhân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theo</w:t>
      </w:r>
      <w:proofErr w:type="spellEnd"/>
      <w:r w:rsidRPr="00EE4489">
        <w:rPr>
          <w:rFonts w:ascii="Times New Roman" w:hAnsi="Times New Roman" w:cs="Times New Roman"/>
          <w:sz w:val="28"/>
          <w:szCs w:val="28"/>
        </w:rPr>
        <w:t xml:space="preserve"> Bắc- Nam.</w:t>
      </w:r>
    </w:p>
    <w:p w14:paraId="6896A695" w14:textId="77777777" w:rsidR="00EE4489" w:rsidRPr="00EE4489" w:rsidRDefault="00EE4489" w:rsidP="00EE4489">
      <w:pPr>
        <w:spacing w:after="0" w:line="240" w:lineRule="auto"/>
        <w:ind w:firstLine="720"/>
        <w:rPr>
          <w:rFonts w:ascii="Times New Roman" w:hAnsi="Times New Roman" w:cs="Times New Roman"/>
          <w:sz w:val="28"/>
          <w:szCs w:val="28"/>
        </w:rPr>
      </w:pPr>
      <w:r w:rsidRPr="00EE4489">
        <w:rPr>
          <w:rFonts w:ascii="Times New Roman" w:hAnsi="Times New Roman" w:cs="Times New Roman"/>
          <w:sz w:val="28"/>
          <w:szCs w:val="28"/>
        </w:rPr>
        <w:t xml:space="preserve">b. </w:t>
      </w:r>
      <w:proofErr w:type="spellStart"/>
      <w:r w:rsidRPr="00EE4489">
        <w:rPr>
          <w:rFonts w:ascii="Times New Roman" w:hAnsi="Times New Roman" w:cs="Times New Roman"/>
          <w:sz w:val="28"/>
          <w:szCs w:val="28"/>
        </w:rPr>
        <w:t>Đặc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hoá</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đó</w:t>
      </w:r>
      <w:proofErr w:type="spellEnd"/>
      <w:r w:rsidRPr="00EE4489">
        <w:rPr>
          <w:rFonts w:ascii="Times New Roman" w:hAnsi="Times New Roman" w:cs="Times New Roman"/>
          <w:sz w:val="28"/>
          <w:szCs w:val="28"/>
        </w:rPr>
        <w:t>.</w:t>
      </w:r>
    </w:p>
    <w:p w14:paraId="7681852E"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b/>
          <w:bCs/>
          <w:sz w:val="28"/>
          <w:szCs w:val="28"/>
        </w:rPr>
        <w:t>Câu</w:t>
      </w:r>
      <w:proofErr w:type="spellEnd"/>
      <w:r w:rsidRPr="00EE4489">
        <w:rPr>
          <w:rFonts w:ascii="Times New Roman" w:hAnsi="Times New Roman" w:cs="Times New Roman"/>
          <w:b/>
          <w:bCs/>
          <w:sz w:val="28"/>
          <w:szCs w:val="28"/>
        </w:rPr>
        <w:t xml:space="preserve"> 5</w:t>
      </w:r>
      <w:r w:rsidRPr="00EE4489">
        <w:rPr>
          <w:rFonts w:ascii="Times New Roman" w:hAnsi="Times New Roman" w:cs="Times New Roman"/>
          <w:sz w:val="28"/>
          <w:szCs w:val="28"/>
        </w:rPr>
        <w:t xml:space="preserve"> </w:t>
      </w:r>
      <w:r w:rsidRPr="00EE4489">
        <w:rPr>
          <w:rFonts w:ascii="Times New Roman" w:hAnsi="Times New Roman" w:cs="Times New Roman"/>
          <w:i/>
          <w:iCs/>
          <w:sz w:val="28"/>
          <w:szCs w:val="28"/>
        </w:rPr>
        <w:t xml:space="preserve">(3 </w:t>
      </w:r>
      <w:proofErr w:type="spellStart"/>
      <w:r w:rsidRPr="00EE4489">
        <w:rPr>
          <w:rFonts w:ascii="Times New Roman" w:hAnsi="Times New Roman" w:cs="Times New Roman"/>
          <w:i/>
          <w:iCs/>
          <w:sz w:val="28"/>
          <w:szCs w:val="28"/>
        </w:rPr>
        <w:t>điểm</w:t>
      </w:r>
      <w:proofErr w:type="spellEnd"/>
      <w:r w:rsidRPr="00EE4489">
        <w:rPr>
          <w:rFonts w:ascii="Times New Roman" w:hAnsi="Times New Roman" w:cs="Times New Roman"/>
          <w:i/>
          <w:iCs/>
          <w:sz w:val="28"/>
          <w:szCs w:val="28"/>
        </w:rPr>
        <w:t>)</w:t>
      </w:r>
    </w:p>
    <w:p w14:paraId="61DF3ADB" w14:textId="77777777" w:rsidR="00EE4489" w:rsidRPr="00EE4489" w:rsidRDefault="00EE4489" w:rsidP="00EE4489">
      <w:pPr>
        <w:spacing w:after="0" w:line="240" w:lineRule="auto"/>
        <w:ind w:firstLine="720"/>
        <w:rPr>
          <w:rFonts w:ascii="Times New Roman" w:hAnsi="Times New Roman" w:cs="Times New Roman"/>
          <w:sz w:val="28"/>
          <w:szCs w:val="28"/>
        </w:rPr>
      </w:pPr>
      <w:proofErr w:type="spellStart"/>
      <w:r w:rsidRPr="00EE4489">
        <w:rPr>
          <w:rFonts w:ascii="Times New Roman" w:hAnsi="Times New Roman" w:cs="Times New Roman"/>
          <w:sz w:val="28"/>
          <w:szCs w:val="28"/>
        </w:rPr>
        <w:t>Dựa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Atlat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lí</w:t>
      </w:r>
      <w:proofErr w:type="spellEnd"/>
      <w:r w:rsidRPr="00EE4489">
        <w:rPr>
          <w:rFonts w:ascii="Times New Roman" w:hAnsi="Times New Roman" w:cs="Times New Roman"/>
          <w:sz w:val="28"/>
          <w:szCs w:val="28"/>
        </w:rPr>
        <w:t xml:space="preserve"> Việt Nam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thức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học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cư</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Đồng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bằng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Sông</w:t>
      </w:r>
      <w:proofErr w:type="spellEnd"/>
      <w:r w:rsidRPr="00EE4489">
        <w:rPr>
          <w:rFonts w:ascii="Times New Roman" w:hAnsi="Times New Roman" w:cs="Times New Roman"/>
          <w:sz w:val="28"/>
          <w:szCs w:val="28"/>
        </w:rPr>
        <w:t xml:space="preserve"> Hồng.</w:t>
      </w:r>
    </w:p>
    <w:p w14:paraId="266A5194" w14:textId="01E32738" w:rsidR="00EE4489" w:rsidRPr="00EE4489" w:rsidRDefault="00357283" w:rsidP="00EE4489">
      <w:pPr>
        <w:spacing w:after="0" w:line="240" w:lineRule="auto"/>
        <w:ind w:firstLine="720"/>
        <w:rPr>
          <w:rFonts w:ascii="Times New Roman" w:hAnsi="Times New Roman" w:cs="Times New Roman"/>
          <w:sz w:val="28"/>
          <w:szCs w:val="28"/>
        </w:rPr>
      </w:pPr>
      <w:r>
        <w:rPr>
          <w:rFonts w:ascii="Times New Roman" w:hAnsi="Times New Roman" w:cs="Times New Roman"/>
          <w:b/>
          <w:bCs/>
          <w:sz w:val="28"/>
          <w:szCs w:val="28"/>
        </w:rPr>
        <w:t xml:space="preserve"> </w:t>
      </w:r>
    </w:p>
    <w:p w14:paraId="57C85CC7"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b/>
          <w:bCs/>
          <w:sz w:val="28"/>
          <w:szCs w:val="28"/>
        </w:rPr>
        <w:t>Câu</w:t>
      </w:r>
      <w:proofErr w:type="spellEnd"/>
      <w:r w:rsidRPr="00EE4489">
        <w:rPr>
          <w:rFonts w:ascii="Times New Roman" w:hAnsi="Times New Roman" w:cs="Times New Roman"/>
          <w:b/>
          <w:bCs/>
          <w:sz w:val="28"/>
          <w:szCs w:val="28"/>
        </w:rPr>
        <w:t xml:space="preserve"> 7</w:t>
      </w:r>
      <w:r w:rsidRPr="00EE4489">
        <w:rPr>
          <w:rFonts w:ascii="Times New Roman" w:hAnsi="Times New Roman" w:cs="Times New Roman"/>
          <w:sz w:val="28"/>
          <w:szCs w:val="28"/>
        </w:rPr>
        <w:t xml:space="preserve"> </w:t>
      </w:r>
      <w:r w:rsidRPr="00EE4489">
        <w:rPr>
          <w:rFonts w:ascii="Times New Roman" w:hAnsi="Times New Roman" w:cs="Times New Roman"/>
          <w:i/>
          <w:iCs/>
          <w:sz w:val="28"/>
          <w:szCs w:val="28"/>
        </w:rPr>
        <w:t xml:space="preserve">(3 </w:t>
      </w:r>
      <w:proofErr w:type="spellStart"/>
      <w:r w:rsidRPr="00EE4489">
        <w:rPr>
          <w:rFonts w:ascii="Times New Roman" w:hAnsi="Times New Roman" w:cs="Times New Roman"/>
          <w:i/>
          <w:iCs/>
          <w:sz w:val="28"/>
          <w:szCs w:val="28"/>
        </w:rPr>
        <w:t>điểm</w:t>
      </w:r>
      <w:proofErr w:type="spellEnd"/>
      <w:r w:rsidRPr="00EE4489">
        <w:rPr>
          <w:rFonts w:ascii="Times New Roman" w:hAnsi="Times New Roman" w:cs="Times New Roman"/>
          <w:i/>
          <w:iCs/>
          <w:sz w:val="28"/>
          <w:szCs w:val="28"/>
        </w:rPr>
        <w:t>)</w:t>
      </w:r>
    </w:p>
    <w:p w14:paraId="3C9C191B"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Tại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cần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sử</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dụng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hợp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tạo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Đồng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bằng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Cửu</w:t>
      </w:r>
      <w:proofErr w:type="spellEnd"/>
      <w:r w:rsidRPr="00EE4489">
        <w:rPr>
          <w:rFonts w:ascii="Times New Roman" w:hAnsi="Times New Roman" w:cs="Times New Roman"/>
          <w:sz w:val="28"/>
          <w:szCs w:val="28"/>
        </w:rPr>
        <w:t xml:space="preserve"> Long?</w:t>
      </w:r>
    </w:p>
    <w:p w14:paraId="4B7C0057" w14:textId="77777777" w:rsidR="00EE4489" w:rsidRPr="00EE4489" w:rsidRDefault="00EE4489" w:rsidP="00EE4489">
      <w:pPr>
        <w:spacing w:after="0" w:line="240" w:lineRule="auto"/>
        <w:rPr>
          <w:rFonts w:ascii="Times New Roman" w:hAnsi="Times New Roman" w:cs="Times New Roman"/>
          <w:sz w:val="28"/>
          <w:szCs w:val="28"/>
        </w:rPr>
      </w:pPr>
    </w:p>
    <w:p w14:paraId="6F25FA25" w14:textId="77777777" w:rsidR="00EE4489" w:rsidRPr="00EE4489" w:rsidRDefault="00EE4489" w:rsidP="00EE4489">
      <w:pPr>
        <w:spacing w:after="0" w:line="240" w:lineRule="auto"/>
        <w:jc w:val="center"/>
        <w:rPr>
          <w:rFonts w:ascii="Times New Roman" w:hAnsi="Times New Roman" w:cs="Times New Roman"/>
          <w:b/>
          <w:i/>
          <w:sz w:val="28"/>
          <w:szCs w:val="28"/>
        </w:rPr>
      </w:pPr>
      <w:r w:rsidRPr="00EE4489">
        <w:rPr>
          <w:rFonts w:ascii="Times New Roman" w:hAnsi="Times New Roman" w:cs="Times New Roman"/>
          <w:b/>
          <w:i/>
          <w:sz w:val="28"/>
          <w:szCs w:val="28"/>
        </w:rPr>
        <w:t>HƯỚNG DẪN</w:t>
      </w:r>
    </w:p>
    <w:tbl>
      <w:tblPr>
        <w:tblStyle w:val="TableGrid"/>
        <w:tblW w:w="0" w:type="auto"/>
        <w:tblLook w:val="01E0" w:firstRow="1" w:lastRow="1" w:firstColumn="1" w:lastColumn="1" w:noHBand="0" w:noVBand="0"/>
      </w:tblPr>
      <w:tblGrid>
        <w:gridCol w:w="827"/>
        <w:gridCol w:w="8274"/>
        <w:gridCol w:w="811"/>
      </w:tblGrid>
      <w:tr w:rsidR="00A92F78" w:rsidRPr="00EE4489" w14:paraId="3AAB2F77" w14:textId="77777777" w:rsidTr="00EE4489">
        <w:tc>
          <w:tcPr>
            <w:tcW w:w="652" w:type="dxa"/>
          </w:tcPr>
          <w:p w14:paraId="1EFA56E7" w14:textId="77777777" w:rsidR="00EE4489" w:rsidRPr="00EE4489" w:rsidRDefault="00EE4489" w:rsidP="00EE4489">
            <w:pPr>
              <w:jc w:val="center"/>
              <w:rPr>
                <w:b/>
                <w:bCs/>
                <w:sz w:val="28"/>
                <w:szCs w:val="28"/>
              </w:rPr>
            </w:pPr>
            <w:proofErr w:type="spellStart"/>
            <w:r w:rsidRPr="00EE4489">
              <w:rPr>
                <w:b/>
                <w:bCs/>
                <w:sz w:val="28"/>
                <w:szCs w:val="28"/>
              </w:rPr>
              <w:t>Câu</w:t>
            </w:r>
            <w:proofErr w:type="spellEnd"/>
          </w:p>
        </w:tc>
        <w:tc>
          <w:tcPr>
            <w:tcW w:w="8282" w:type="dxa"/>
          </w:tcPr>
          <w:p w14:paraId="04E4A055" w14:textId="77777777" w:rsidR="00EE4489" w:rsidRPr="00EE4489" w:rsidRDefault="00EE4489" w:rsidP="00EE4489">
            <w:pPr>
              <w:jc w:val="center"/>
              <w:rPr>
                <w:b/>
                <w:bCs/>
                <w:sz w:val="28"/>
                <w:szCs w:val="28"/>
              </w:rPr>
            </w:pPr>
            <w:proofErr w:type="spellStart"/>
            <w:r w:rsidRPr="00EE4489">
              <w:rPr>
                <w:b/>
                <w:bCs/>
                <w:sz w:val="28"/>
                <w:szCs w:val="28"/>
              </w:rPr>
              <w:t>Nội</w:t>
            </w:r>
            <w:proofErr w:type="spellEnd"/>
            <w:r w:rsidRPr="00EE4489">
              <w:rPr>
                <w:b/>
                <w:bCs/>
                <w:sz w:val="28"/>
                <w:szCs w:val="28"/>
              </w:rPr>
              <w:t xml:space="preserve"> dung</w:t>
            </w:r>
          </w:p>
        </w:tc>
        <w:tc>
          <w:tcPr>
            <w:tcW w:w="642" w:type="dxa"/>
          </w:tcPr>
          <w:p w14:paraId="51E78A23" w14:textId="77777777" w:rsidR="00EE4489" w:rsidRPr="00EE4489" w:rsidRDefault="00EE4489" w:rsidP="00EE4489">
            <w:pPr>
              <w:jc w:val="center"/>
              <w:rPr>
                <w:b/>
                <w:bCs/>
                <w:sz w:val="28"/>
                <w:szCs w:val="28"/>
              </w:rPr>
            </w:pPr>
            <w:proofErr w:type="spellStart"/>
            <w:r w:rsidRPr="00EE4489">
              <w:rPr>
                <w:b/>
                <w:bCs/>
                <w:sz w:val="28"/>
                <w:szCs w:val="28"/>
              </w:rPr>
              <w:t>Điểm</w:t>
            </w:r>
            <w:proofErr w:type="spellEnd"/>
          </w:p>
        </w:tc>
      </w:tr>
      <w:tr w:rsidR="00A92F78" w:rsidRPr="00EE4489" w14:paraId="5038E6DF" w14:textId="77777777" w:rsidTr="00EE4489">
        <w:tc>
          <w:tcPr>
            <w:tcW w:w="652" w:type="dxa"/>
          </w:tcPr>
          <w:p w14:paraId="5448BE66" w14:textId="77777777" w:rsidR="00EE4489" w:rsidRPr="00EE4489" w:rsidRDefault="00EE4489" w:rsidP="00EE4489">
            <w:pPr>
              <w:rPr>
                <w:sz w:val="28"/>
                <w:szCs w:val="28"/>
              </w:rPr>
            </w:pPr>
            <w:proofErr w:type="spellStart"/>
            <w:r w:rsidRPr="00EE4489">
              <w:rPr>
                <w:sz w:val="28"/>
                <w:szCs w:val="28"/>
              </w:rPr>
              <w:t>Câu</w:t>
            </w:r>
            <w:proofErr w:type="spellEnd"/>
            <w:r w:rsidRPr="00EE4489">
              <w:rPr>
                <w:sz w:val="28"/>
                <w:szCs w:val="28"/>
              </w:rPr>
              <w:t xml:space="preserve"> 1</w:t>
            </w:r>
          </w:p>
          <w:p w14:paraId="05BD248D" w14:textId="77777777" w:rsidR="00EE4489" w:rsidRPr="00EE4489" w:rsidRDefault="00EE4489" w:rsidP="00EE4489">
            <w:pPr>
              <w:rPr>
                <w:sz w:val="28"/>
                <w:szCs w:val="28"/>
              </w:rPr>
            </w:pPr>
            <w:r w:rsidRPr="00EE4489">
              <w:rPr>
                <w:sz w:val="28"/>
                <w:szCs w:val="28"/>
              </w:rPr>
              <w:t xml:space="preserve">(3 </w:t>
            </w:r>
            <w:proofErr w:type="spellStart"/>
            <w:r w:rsidRPr="00EE4489">
              <w:rPr>
                <w:sz w:val="28"/>
                <w:szCs w:val="28"/>
              </w:rPr>
              <w:t>điểm</w:t>
            </w:r>
            <w:proofErr w:type="spellEnd"/>
            <w:r w:rsidRPr="00EE4489">
              <w:rPr>
                <w:sz w:val="28"/>
                <w:szCs w:val="28"/>
              </w:rPr>
              <w:t>)</w:t>
            </w:r>
          </w:p>
        </w:tc>
        <w:tc>
          <w:tcPr>
            <w:tcW w:w="8282" w:type="dxa"/>
          </w:tcPr>
          <w:p w14:paraId="442FF25D" w14:textId="77777777" w:rsidR="00EE4489" w:rsidRPr="00EE4489" w:rsidRDefault="00EE4489" w:rsidP="00EE4489">
            <w:pPr>
              <w:rPr>
                <w:sz w:val="28"/>
                <w:szCs w:val="28"/>
              </w:rPr>
            </w:pPr>
            <w:r w:rsidRPr="00EE4489">
              <w:rPr>
                <w:sz w:val="28"/>
                <w:szCs w:val="28"/>
              </w:rPr>
              <w:t xml:space="preserve">     Khi </w:t>
            </w:r>
            <w:proofErr w:type="spellStart"/>
            <w:r w:rsidRPr="00EE4489">
              <w:rPr>
                <w:sz w:val="28"/>
                <w:szCs w:val="28"/>
              </w:rPr>
              <w:t>Trái</w:t>
            </w:r>
            <w:proofErr w:type="spellEnd"/>
            <w:r w:rsidRPr="00EE4489">
              <w:rPr>
                <w:sz w:val="28"/>
                <w:szCs w:val="28"/>
              </w:rPr>
              <w:t xml:space="preserve"> </w:t>
            </w:r>
            <w:proofErr w:type="spellStart"/>
            <w:r w:rsidRPr="00EE4489">
              <w:rPr>
                <w:sz w:val="28"/>
                <w:szCs w:val="28"/>
              </w:rPr>
              <w:t>Đất</w:t>
            </w:r>
            <w:proofErr w:type="spellEnd"/>
            <w:r w:rsidRPr="00EE4489">
              <w:rPr>
                <w:sz w:val="28"/>
                <w:szCs w:val="28"/>
              </w:rPr>
              <w:t xml:space="preserve"> </w:t>
            </w:r>
            <w:proofErr w:type="spellStart"/>
            <w:r w:rsidRPr="00EE4489">
              <w:rPr>
                <w:sz w:val="28"/>
                <w:szCs w:val="28"/>
              </w:rPr>
              <w:t>tự</w:t>
            </w:r>
            <w:proofErr w:type="spellEnd"/>
            <w:r w:rsidRPr="00EE4489">
              <w:rPr>
                <w:sz w:val="28"/>
                <w:szCs w:val="28"/>
              </w:rPr>
              <w:t xml:space="preserve"> quay </w:t>
            </w:r>
            <w:proofErr w:type="spellStart"/>
            <w:r w:rsidRPr="00EE4489">
              <w:rPr>
                <w:sz w:val="28"/>
                <w:szCs w:val="28"/>
              </w:rPr>
              <w:t>quanh</w:t>
            </w:r>
            <w:proofErr w:type="spellEnd"/>
            <w:r w:rsidRPr="00EE4489">
              <w:rPr>
                <w:sz w:val="28"/>
                <w:szCs w:val="28"/>
              </w:rPr>
              <w:t xml:space="preserve"> </w:t>
            </w:r>
            <w:proofErr w:type="spellStart"/>
            <w:r w:rsidRPr="00EE4489">
              <w:rPr>
                <w:sz w:val="28"/>
                <w:szCs w:val="28"/>
              </w:rPr>
              <w:t>trục</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quay </w:t>
            </w:r>
            <w:proofErr w:type="spellStart"/>
            <w:r w:rsidRPr="00EE4489">
              <w:rPr>
                <w:sz w:val="28"/>
                <w:szCs w:val="28"/>
              </w:rPr>
              <w:t>xung</w:t>
            </w:r>
            <w:proofErr w:type="spellEnd"/>
            <w:r w:rsidRPr="00EE4489">
              <w:rPr>
                <w:sz w:val="28"/>
                <w:szCs w:val="28"/>
              </w:rPr>
              <w:t xml:space="preserve"> </w:t>
            </w:r>
            <w:proofErr w:type="spellStart"/>
            <w:r w:rsidRPr="00EE4489">
              <w:rPr>
                <w:sz w:val="28"/>
                <w:szCs w:val="28"/>
              </w:rPr>
              <w:t>quanh</w:t>
            </w:r>
            <w:proofErr w:type="spellEnd"/>
            <w:r w:rsidRPr="00EE4489">
              <w:rPr>
                <w:sz w:val="28"/>
                <w:szCs w:val="28"/>
              </w:rPr>
              <w:t xml:space="preserve"> </w:t>
            </w:r>
            <w:proofErr w:type="spellStart"/>
            <w:r w:rsidRPr="00EE4489">
              <w:rPr>
                <w:sz w:val="28"/>
                <w:szCs w:val="28"/>
              </w:rPr>
              <w:t>Mặt</w:t>
            </w:r>
            <w:proofErr w:type="spellEnd"/>
            <w:r w:rsidRPr="00EE4489">
              <w:rPr>
                <w:sz w:val="28"/>
                <w:szCs w:val="28"/>
              </w:rPr>
              <w:t xml:space="preserve"> </w:t>
            </w:r>
            <w:proofErr w:type="spellStart"/>
            <w:r w:rsidRPr="00EE4489">
              <w:rPr>
                <w:sz w:val="28"/>
                <w:szCs w:val="28"/>
              </w:rPr>
              <w:t>Trời</w:t>
            </w:r>
            <w:proofErr w:type="spellEnd"/>
            <w:r w:rsidRPr="00EE4489">
              <w:rPr>
                <w:sz w:val="28"/>
                <w:szCs w:val="28"/>
              </w:rPr>
              <w:t xml:space="preserve">, </w:t>
            </w:r>
            <w:proofErr w:type="spellStart"/>
            <w:r w:rsidRPr="00EE4489">
              <w:rPr>
                <w:sz w:val="28"/>
                <w:szCs w:val="28"/>
              </w:rPr>
              <w:t>về</w:t>
            </w:r>
            <w:proofErr w:type="spellEnd"/>
            <w:r w:rsidRPr="00EE4489">
              <w:rPr>
                <w:sz w:val="28"/>
                <w:szCs w:val="28"/>
              </w:rPr>
              <w:t xml:space="preserve"> </w:t>
            </w:r>
            <w:proofErr w:type="spellStart"/>
            <w:r w:rsidRPr="00EE4489">
              <w:rPr>
                <w:sz w:val="28"/>
                <w:szCs w:val="28"/>
              </w:rPr>
              <w:t>mặt</w:t>
            </w:r>
            <w:proofErr w:type="spellEnd"/>
            <w:r w:rsidRPr="00EE4489">
              <w:rPr>
                <w:sz w:val="28"/>
                <w:szCs w:val="28"/>
              </w:rPr>
              <w:t xml:space="preserve"> </w:t>
            </w:r>
            <w:proofErr w:type="spellStart"/>
            <w:r w:rsidRPr="00EE4489">
              <w:rPr>
                <w:sz w:val="28"/>
                <w:szCs w:val="28"/>
              </w:rPr>
              <w:t>địa</w:t>
            </w:r>
            <w:proofErr w:type="spellEnd"/>
            <w:r w:rsidRPr="00EE4489">
              <w:rPr>
                <w:sz w:val="28"/>
                <w:szCs w:val="28"/>
              </w:rPr>
              <w:t xml:space="preserve"> </w:t>
            </w:r>
            <w:proofErr w:type="spellStart"/>
            <w:r w:rsidRPr="00EE4489">
              <w:rPr>
                <w:sz w:val="28"/>
                <w:szCs w:val="28"/>
              </w:rPr>
              <w:t>lý</w:t>
            </w:r>
            <w:proofErr w:type="spellEnd"/>
            <w:r w:rsidRPr="00EE4489">
              <w:rPr>
                <w:sz w:val="28"/>
                <w:szCs w:val="28"/>
              </w:rPr>
              <w:t xml:space="preserve">, </w:t>
            </w:r>
            <w:proofErr w:type="spellStart"/>
            <w:r w:rsidRPr="00EE4489">
              <w:rPr>
                <w:sz w:val="28"/>
                <w:szCs w:val="28"/>
              </w:rPr>
              <w:t>hình</w:t>
            </w:r>
            <w:proofErr w:type="spellEnd"/>
            <w:r w:rsidRPr="00EE4489">
              <w:rPr>
                <w:sz w:val="28"/>
                <w:szCs w:val="28"/>
              </w:rPr>
              <w:t xml:space="preserve"> </w:t>
            </w:r>
            <w:proofErr w:type="spellStart"/>
            <w:r w:rsidRPr="00EE4489">
              <w:rPr>
                <w:sz w:val="28"/>
                <w:szCs w:val="28"/>
              </w:rPr>
              <w:t>dạng</w:t>
            </w:r>
            <w:proofErr w:type="spellEnd"/>
            <w:r w:rsidRPr="00EE4489">
              <w:rPr>
                <w:sz w:val="28"/>
                <w:szCs w:val="28"/>
              </w:rPr>
              <w:t xml:space="preserve"> </w:t>
            </w:r>
            <w:proofErr w:type="spellStart"/>
            <w:r w:rsidRPr="00EE4489">
              <w:rPr>
                <w:sz w:val="28"/>
                <w:szCs w:val="28"/>
              </w:rPr>
              <w:t>khối</w:t>
            </w:r>
            <w:proofErr w:type="spellEnd"/>
            <w:r w:rsidRPr="00EE4489">
              <w:rPr>
                <w:sz w:val="28"/>
                <w:szCs w:val="28"/>
              </w:rPr>
              <w:t xml:space="preserve"> </w:t>
            </w:r>
            <w:proofErr w:type="spellStart"/>
            <w:r w:rsidRPr="00EE4489">
              <w:rPr>
                <w:sz w:val="28"/>
                <w:szCs w:val="28"/>
              </w:rPr>
              <w:t>cầu</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Trái</w:t>
            </w:r>
            <w:proofErr w:type="spellEnd"/>
            <w:r w:rsidRPr="00EE4489">
              <w:rPr>
                <w:sz w:val="28"/>
                <w:szCs w:val="28"/>
              </w:rPr>
              <w:t xml:space="preserve"> </w:t>
            </w:r>
            <w:proofErr w:type="spellStart"/>
            <w:r w:rsidRPr="00EE4489">
              <w:rPr>
                <w:sz w:val="28"/>
                <w:szCs w:val="28"/>
              </w:rPr>
              <w:t>Đất</w:t>
            </w:r>
            <w:proofErr w:type="spellEnd"/>
            <w:r w:rsidRPr="00EE4489">
              <w:rPr>
                <w:sz w:val="28"/>
                <w:szCs w:val="28"/>
              </w:rPr>
              <w:t xml:space="preserve"> </w:t>
            </w:r>
            <w:proofErr w:type="spellStart"/>
            <w:r w:rsidRPr="00EE4489">
              <w:rPr>
                <w:sz w:val="28"/>
                <w:szCs w:val="28"/>
              </w:rPr>
              <w:t>đã</w:t>
            </w:r>
            <w:proofErr w:type="spellEnd"/>
            <w:r w:rsidRPr="00EE4489">
              <w:rPr>
                <w:sz w:val="28"/>
                <w:szCs w:val="28"/>
              </w:rPr>
              <w:t xml:space="preserve">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những</w:t>
            </w:r>
            <w:proofErr w:type="spellEnd"/>
            <w:r w:rsidRPr="00EE4489">
              <w:rPr>
                <w:sz w:val="28"/>
                <w:szCs w:val="28"/>
              </w:rPr>
              <w:t xml:space="preserve"> </w:t>
            </w:r>
            <w:proofErr w:type="spellStart"/>
            <w:r w:rsidRPr="00EE4489">
              <w:rPr>
                <w:sz w:val="28"/>
                <w:szCs w:val="28"/>
              </w:rPr>
              <w:t>ảnh</w:t>
            </w:r>
            <w:proofErr w:type="spellEnd"/>
            <w:r w:rsidRPr="00EE4489">
              <w:rPr>
                <w:sz w:val="28"/>
                <w:szCs w:val="28"/>
              </w:rPr>
              <w:t xml:space="preserve"> </w:t>
            </w:r>
            <w:proofErr w:type="spellStart"/>
            <w:r w:rsidRPr="00EE4489">
              <w:rPr>
                <w:sz w:val="28"/>
                <w:szCs w:val="28"/>
              </w:rPr>
              <w:t>hưởng</w:t>
            </w:r>
            <w:proofErr w:type="spellEnd"/>
            <w:r w:rsidRPr="00EE4489">
              <w:rPr>
                <w:sz w:val="28"/>
                <w:szCs w:val="28"/>
              </w:rPr>
              <w:t xml:space="preserve"> </w:t>
            </w:r>
            <w:proofErr w:type="spellStart"/>
            <w:r w:rsidRPr="00EE4489">
              <w:rPr>
                <w:sz w:val="28"/>
                <w:szCs w:val="28"/>
              </w:rPr>
              <w:t>đến</w:t>
            </w:r>
            <w:proofErr w:type="spellEnd"/>
            <w:r w:rsidRPr="00EE4489">
              <w:rPr>
                <w:sz w:val="28"/>
                <w:szCs w:val="28"/>
              </w:rPr>
              <w:t xml:space="preserve"> </w:t>
            </w:r>
            <w:proofErr w:type="spellStart"/>
            <w:r w:rsidRPr="00EE4489">
              <w:rPr>
                <w:sz w:val="28"/>
                <w:szCs w:val="28"/>
              </w:rPr>
              <w:t>những</w:t>
            </w:r>
            <w:proofErr w:type="spellEnd"/>
            <w:r w:rsidRPr="00EE4489">
              <w:rPr>
                <w:sz w:val="28"/>
                <w:szCs w:val="28"/>
              </w:rPr>
              <w:t xml:space="preserve"> </w:t>
            </w:r>
            <w:proofErr w:type="spellStart"/>
            <w:r w:rsidRPr="00EE4489">
              <w:rPr>
                <w:sz w:val="28"/>
                <w:szCs w:val="28"/>
              </w:rPr>
              <w:t>hiện</w:t>
            </w:r>
            <w:proofErr w:type="spellEnd"/>
            <w:r w:rsidRPr="00EE4489">
              <w:rPr>
                <w:sz w:val="28"/>
                <w:szCs w:val="28"/>
              </w:rPr>
              <w:t xml:space="preserve"> </w:t>
            </w:r>
            <w:proofErr w:type="spellStart"/>
            <w:r w:rsidRPr="00EE4489">
              <w:rPr>
                <w:sz w:val="28"/>
                <w:szCs w:val="28"/>
              </w:rPr>
              <w:t>tượng</w:t>
            </w:r>
            <w:proofErr w:type="spellEnd"/>
            <w:r w:rsidRPr="00EE4489">
              <w:rPr>
                <w:sz w:val="28"/>
                <w:szCs w:val="28"/>
              </w:rPr>
              <w:t xml:space="preserve"> </w:t>
            </w:r>
            <w:proofErr w:type="spellStart"/>
            <w:r w:rsidRPr="00EE4489">
              <w:rPr>
                <w:sz w:val="28"/>
                <w:szCs w:val="28"/>
              </w:rPr>
              <w:t>sau</w:t>
            </w:r>
            <w:proofErr w:type="spellEnd"/>
            <w:r w:rsidRPr="00EE4489">
              <w:rPr>
                <w:sz w:val="28"/>
                <w:szCs w:val="28"/>
              </w:rPr>
              <w:t>:</w:t>
            </w:r>
          </w:p>
          <w:p w14:paraId="7E71BC03" w14:textId="77777777" w:rsidR="00EE4489" w:rsidRPr="00EE4489" w:rsidRDefault="00EE4489" w:rsidP="00EE4489">
            <w:pPr>
              <w:rPr>
                <w:sz w:val="28"/>
                <w:szCs w:val="28"/>
              </w:rPr>
            </w:pPr>
            <w:r w:rsidRPr="00EE4489">
              <w:rPr>
                <w:sz w:val="28"/>
                <w:szCs w:val="28"/>
              </w:rPr>
              <w:t xml:space="preserve">- </w:t>
            </w:r>
            <w:proofErr w:type="spellStart"/>
            <w:r w:rsidRPr="00EE4489">
              <w:rPr>
                <w:sz w:val="28"/>
                <w:szCs w:val="28"/>
              </w:rPr>
              <w:t>Hình</w:t>
            </w:r>
            <w:proofErr w:type="spellEnd"/>
            <w:r w:rsidRPr="00EE4489">
              <w:rPr>
                <w:sz w:val="28"/>
                <w:szCs w:val="28"/>
              </w:rPr>
              <w:t xml:space="preserve"> </w:t>
            </w:r>
            <w:proofErr w:type="spellStart"/>
            <w:r w:rsidRPr="00EE4489">
              <w:rPr>
                <w:sz w:val="28"/>
                <w:szCs w:val="28"/>
              </w:rPr>
              <w:t>dạng</w:t>
            </w:r>
            <w:proofErr w:type="spellEnd"/>
            <w:r w:rsidRPr="00EE4489">
              <w:rPr>
                <w:sz w:val="28"/>
                <w:szCs w:val="28"/>
              </w:rPr>
              <w:t xml:space="preserve"> </w:t>
            </w:r>
            <w:proofErr w:type="spellStart"/>
            <w:r w:rsidRPr="00EE4489">
              <w:rPr>
                <w:sz w:val="28"/>
                <w:szCs w:val="28"/>
              </w:rPr>
              <w:t>cầu</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Trái</w:t>
            </w:r>
            <w:proofErr w:type="spellEnd"/>
            <w:r w:rsidRPr="00EE4489">
              <w:rPr>
                <w:sz w:val="28"/>
                <w:szCs w:val="28"/>
              </w:rPr>
              <w:t xml:space="preserve"> </w:t>
            </w:r>
            <w:proofErr w:type="spellStart"/>
            <w:r w:rsidRPr="00EE4489">
              <w:rPr>
                <w:sz w:val="28"/>
                <w:szCs w:val="28"/>
              </w:rPr>
              <w:t>Đất</w:t>
            </w:r>
            <w:proofErr w:type="spellEnd"/>
            <w:r w:rsidRPr="00EE4489">
              <w:rPr>
                <w:sz w:val="28"/>
                <w:szCs w:val="28"/>
              </w:rPr>
              <w:t xml:space="preserve"> </w:t>
            </w:r>
            <w:proofErr w:type="spellStart"/>
            <w:r w:rsidRPr="00EE4489">
              <w:rPr>
                <w:sz w:val="28"/>
                <w:szCs w:val="28"/>
              </w:rPr>
              <w:t>làm</w:t>
            </w:r>
            <w:proofErr w:type="spellEnd"/>
            <w:r w:rsidRPr="00EE4489">
              <w:rPr>
                <w:sz w:val="28"/>
                <w:szCs w:val="28"/>
              </w:rPr>
              <w:t xml:space="preserve"> </w:t>
            </w:r>
            <w:proofErr w:type="spellStart"/>
            <w:r w:rsidRPr="00EE4489">
              <w:rPr>
                <w:sz w:val="28"/>
                <w:szCs w:val="28"/>
              </w:rPr>
              <w:t>cho</w:t>
            </w:r>
            <w:proofErr w:type="spellEnd"/>
            <w:r w:rsidRPr="00EE4489">
              <w:rPr>
                <w:sz w:val="28"/>
                <w:szCs w:val="28"/>
              </w:rPr>
              <w:t xml:space="preserve"> </w:t>
            </w:r>
            <w:proofErr w:type="spellStart"/>
            <w:r w:rsidRPr="00EE4489">
              <w:rPr>
                <w:sz w:val="28"/>
                <w:szCs w:val="28"/>
              </w:rPr>
              <w:t>bề</w:t>
            </w:r>
            <w:proofErr w:type="spellEnd"/>
            <w:r w:rsidRPr="00EE4489">
              <w:rPr>
                <w:sz w:val="28"/>
                <w:szCs w:val="28"/>
              </w:rPr>
              <w:t xml:space="preserve"> </w:t>
            </w:r>
            <w:proofErr w:type="spellStart"/>
            <w:r w:rsidRPr="00EE4489">
              <w:rPr>
                <w:sz w:val="28"/>
                <w:szCs w:val="28"/>
              </w:rPr>
              <w:t>mặt</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nó</w:t>
            </w:r>
            <w:proofErr w:type="spellEnd"/>
            <w:r w:rsidRPr="00EE4489">
              <w:rPr>
                <w:sz w:val="28"/>
                <w:szCs w:val="28"/>
              </w:rPr>
              <w:t xml:space="preserve"> </w:t>
            </w:r>
            <w:proofErr w:type="spellStart"/>
            <w:r w:rsidRPr="00EE4489">
              <w:rPr>
                <w:sz w:val="28"/>
                <w:szCs w:val="28"/>
              </w:rPr>
              <w:t>luôn</w:t>
            </w:r>
            <w:proofErr w:type="spellEnd"/>
            <w:r w:rsidRPr="00EE4489">
              <w:rPr>
                <w:sz w:val="28"/>
                <w:szCs w:val="28"/>
              </w:rPr>
              <w:t xml:space="preserve"> </w:t>
            </w:r>
            <w:proofErr w:type="spellStart"/>
            <w:r w:rsidRPr="00EE4489">
              <w:rPr>
                <w:sz w:val="28"/>
                <w:szCs w:val="28"/>
              </w:rPr>
              <w:t>luôn</w:t>
            </w:r>
            <w:proofErr w:type="spellEnd"/>
            <w:r w:rsidRPr="00EE4489">
              <w:rPr>
                <w:sz w:val="28"/>
                <w:szCs w:val="28"/>
              </w:rPr>
              <w:t xml:space="preserve">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một</w:t>
            </w:r>
            <w:proofErr w:type="spellEnd"/>
            <w:r w:rsidRPr="00EE4489">
              <w:rPr>
                <w:sz w:val="28"/>
                <w:szCs w:val="28"/>
              </w:rPr>
              <w:t xml:space="preserve"> </w:t>
            </w:r>
            <w:proofErr w:type="spellStart"/>
            <w:r w:rsidRPr="00EE4489">
              <w:rPr>
                <w:sz w:val="28"/>
                <w:szCs w:val="28"/>
              </w:rPr>
              <w:t>nửa</w:t>
            </w:r>
            <w:proofErr w:type="spellEnd"/>
            <w:r w:rsidRPr="00EE4489">
              <w:rPr>
                <w:sz w:val="28"/>
                <w:szCs w:val="28"/>
              </w:rPr>
              <w:t xml:space="preserve"> </w:t>
            </w:r>
            <w:proofErr w:type="spellStart"/>
            <w:r w:rsidRPr="00EE4489">
              <w:rPr>
                <w:sz w:val="28"/>
                <w:szCs w:val="28"/>
              </w:rPr>
              <w:t>được</w:t>
            </w:r>
            <w:proofErr w:type="spellEnd"/>
            <w:r w:rsidRPr="00EE4489">
              <w:rPr>
                <w:sz w:val="28"/>
                <w:szCs w:val="28"/>
              </w:rPr>
              <w:t xml:space="preserve"> </w:t>
            </w:r>
            <w:proofErr w:type="spellStart"/>
            <w:r w:rsidRPr="00EE4489">
              <w:rPr>
                <w:sz w:val="28"/>
                <w:szCs w:val="28"/>
              </w:rPr>
              <w:t>chiếu</w:t>
            </w:r>
            <w:proofErr w:type="spellEnd"/>
            <w:r w:rsidRPr="00EE4489">
              <w:rPr>
                <w:sz w:val="28"/>
                <w:szCs w:val="28"/>
              </w:rPr>
              <w:t xml:space="preserve"> </w:t>
            </w:r>
            <w:proofErr w:type="spellStart"/>
            <w:r w:rsidRPr="00EE4489">
              <w:rPr>
                <w:sz w:val="28"/>
                <w:szCs w:val="28"/>
              </w:rPr>
              <w:t>sáng</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nột</w:t>
            </w:r>
            <w:proofErr w:type="spellEnd"/>
            <w:r w:rsidRPr="00EE4489">
              <w:rPr>
                <w:sz w:val="28"/>
                <w:szCs w:val="28"/>
              </w:rPr>
              <w:t xml:space="preserve"> </w:t>
            </w:r>
            <w:proofErr w:type="spellStart"/>
            <w:r w:rsidRPr="00EE4489">
              <w:rPr>
                <w:sz w:val="28"/>
                <w:szCs w:val="28"/>
              </w:rPr>
              <w:t>nửa</w:t>
            </w:r>
            <w:proofErr w:type="spellEnd"/>
            <w:r w:rsidRPr="00EE4489">
              <w:rPr>
                <w:sz w:val="28"/>
                <w:szCs w:val="28"/>
              </w:rPr>
              <w:t xml:space="preserve"> </w:t>
            </w:r>
            <w:proofErr w:type="spellStart"/>
            <w:r w:rsidRPr="00EE4489">
              <w:rPr>
                <w:sz w:val="28"/>
                <w:szCs w:val="28"/>
              </w:rPr>
              <w:t>nằm</w:t>
            </w:r>
            <w:proofErr w:type="spellEnd"/>
            <w:r w:rsidRPr="00EE4489">
              <w:rPr>
                <w:sz w:val="28"/>
                <w:szCs w:val="28"/>
              </w:rPr>
              <w:t xml:space="preserve"> </w:t>
            </w:r>
            <w:proofErr w:type="spellStart"/>
            <w:r w:rsidRPr="00EE4489">
              <w:rPr>
                <w:sz w:val="28"/>
                <w:szCs w:val="28"/>
              </w:rPr>
              <w:t>trong</w:t>
            </w:r>
            <w:proofErr w:type="spellEnd"/>
            <w:r w:rsidRPr="00EE4489">
              <w:rPr>
                <w:sz w:val="28"/>
                <w:szCs w:val="28"/>
              </w:rPr>
              <w:t xml:space="preserve"> </w:t>
            </w:r>
            <w:proofErr w:type="spellStart"/>
            <w:r w:rsidRPr="00EE4489">
              <w:rPr>
                <w:sz w:val="28"/>
                <w:szCs w:val="28"/>
              </w:rPr>
              <w:t>bóng</w:t>
            </w:r>
            <w:proofErr w:type="spellEnd"/>
            <w:r w:rsidRPr="00EE4489">
              <w:rPr>
                <w:sz w:val="28"/>
                <w:szCs w:val="28"/>
              </w:rPr>
              <w:t xml:space="preserve"> </w:t>
            </w:r>
            <w:proofErr w:type="spellStart"/>
            <w:r w:rsidRPr="00EE4489">
              <w:rPr>
                <w:sz w:val="28"/>
                <w:szCs w:val="28"/>
              </w:rPr>
              <w:t>tối</w:t>
            </w:r>
            <w:proofErr w:type="spellEnd"/>
            <w:r w:rsidRPr="00EE4489">
              <w:rPr>
                <w:sz w:val="28"/>
                <w:szCs w:val="28"/>
              </w:rPr>
              <w:t xml:space="preserve">, </w:t>
            </w:r>
            <w:proofErr w:type="spellStart"/>
            <w:r w:rsidRPr="00EE4489">
              <w:rPr>
                <w:sz w:val="28"/>
                <w:szCs w:val="28"/>
              </w:rPr>
              <w:t>nhịp</w:t>
            </w:r>
            <w:proofErr w:type="spellEnd"/>
            <w:r w:rsidRPr="00EE4489">
              <w:rPr>
                <w:sz w:val="28"/>
                <w:szCs w:val="28"/>
              </w:rPr>
              <w:t xml:space="preserve"> </w:t>
            </w:r>
            <w:proofErr w:type="spellStart"/>
            <w:r w:rsidRPr="00EE4489">
              <w:rPr>
                <w:sz w:val="28"/>
                <w:szCs w:val="28"/>
              </w:rPr>
              <w:t>điệu</w:t>
            </w:r>
            <w:proofErr w:type="spellEnd"/>
            <w:r w:rsidRPr="00EE4489">
              <w:rPr>
                <w:sz w:val="28"/>
                <w:szCs w:val="28"/>
              </w:rPr>
              <w:t xml:space="preserve"> </w:t>
            </w:r>
            <w:proofErr w:type="spellStart"/>
            <w:r w:rsidRPr="00EE4489">
              <w:rPr>
                <w:sz w:val="28"/>
                <w:szCs w:val="28"/>
              </w:rPr>
              <w:t>ngày</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đêm</w:t>
            </w:r>
            <w:proofErr w:type="spellEnd"/>
            <w:r w:rsidRPr="00EE4489">
              <w:rPr>
                <w:sz w:val="28"/>
                <w:szCs w:val="28"/>
              </w:rPr>
              <w:t xml:space="preserve"> </w:t>
            </w:r>
            <w:proofErr w:type="spellStart"/>
            <w:r w:rsidRPr="00EE4489">
              <w:rPr>
                <w:sz w:val="28"/>
                <w:szCs w:val="28"/>
              </w:rPr>
              <w:t>diễn</w:t>
            </w:r>
            <w:proofErr w:type="spellEnd"/>
            <w:r w:rsidRPr="00EE4489">
              <w:rPr>
                <w:sz w:val="28"/>
                <w:szCs w:val="28"/>
              </w:rPr>
              <w:t xml:space="preserve"> </w:t>
            </w:r>
            <w:proofErr w:type="spellStart"/>
            <w:r w:rsidRPr="00EE4489">
              <w:rPr>
                <w:sz w:val="28"/>
                <w:szCs w:val="28"/>
              </w:rPr>
              <w:t>ra</w:t>
            </w:r>
            <w:proofErr w:type="spellEnd"/>
            <w:r w:rsidRPr="00EE4489">
              <w:rPr>
                <w:sz w:val="28"/>
                <w:szCs w:val="28"/>
              </w:rPr>
              <w:t xml:space="preserve"> </w:t>
            </w:r>
            <w:proofErr w:type="spellStart"/>
            <w:r w:rsidRPr="00EE4489">
              <w:rPr>
                <w:sz w:val="28"/>
                <w:szCs w:val="28"/>
              </w:rPr>
              <w:t>liên</w:t>
            </w:r>
            <w:proofErr w:type="spellEnd"/>
            <w:r w:rsidRPr="00EE4489">
              <w:rPr>
                <w:sz w:val="28"/>
                <w:szCs w:val="28"/>
              </w:rPr>
              <w:t xml:space="preserve"> </w:t>
            </w:r>
            <w:proofErr w:type="spellStart"/>
            <w:r w:rsidRPr="00EE4489">
              <w:rPr>
                <w:sz w:val="28"/>
                <w:szCs w:val="28"/>
              </w:rPr>
              <w:t>tục</w:t>
            </w:r>
            <w:proofErr w:type="spellEnd"/>
            <w:r w:rsidRPr="00EE4489">
              <w:rPr>
                <w:sz w:val="28"/>
                <w:szCs w:val="28"/>
              </w:rPr>
              <w:t xml:space="preserve"> ở </w:t>
            </w:r>
            <w:proofErr w:type="spellStart"/>
            <w:r w:rsidRPr="00EE4489">
              <w:rPr>
                <w:sz w:val="28"/>
                <w:szCs w:val="28"/>
              </w:rPr>
              <w:t>khắp</w:t>
            </w:r>
            <w:proofErr w:type="spellEnd"/>
            <w:r w:rsidRPr="00EE4489">
              <w:rPr>
                <w:sz w:val="28"/>
                <w:szCs w:val="28"/>
              </w:rPr>
              <w:t xml:space="preserve"> </w:t>
            </w:r>
            <w:proofErr w:type="spellStart"/>
            <w:r w:rsidRPr="00EE4489">
              <w:rPr>
                <w:sz w:val="28"/>
                <w:szCs w:val="28"/>
              </w:rPr>
              <w:t>mọi</w:t>
            </w:r>
            <w:proofErr w:type="spellEnd"/>
            <w:r w:rsidRPr="00EE4489">
              <w:rPr>
                <w:sz w:val="28"/>
                <w:szCs w:val="28"/>
              </w:rPr>
              <w:t xml:space="preserve"> </w:t>
            </w:r>
            <w:proofErr w:type="spellStart"/>
            <w:r w:rsidRPr="00EE4489">
              <w:rPr>
                <w:sz w:val="28"/>
                <w:szCs w:val="28"/>
              </w:rPr>
              <w:t>nơi</w:t>
            </w:r>
            <w:proofErr w:type="spellEnd"/>
            <w:r w:rsidRPr="00EE4489">
              <w:rPr>
                <w:sz w:val="28"/>
                <w:szCs w:val="28"/>
              </w:rPr>
              <w:t xml:space="preserve"> </w:t>
            </w:r>
            <w:proofErr w:type="spellStart"/>
            <w:r w:rsidRPr="00EE4489">
              <w:rPr>
                <w:sz w:val="28"/>
                <w:szCs w:val="28"/>
              </w:rPr>
              <w:t>trên</w:t>
            </w:r>
            <w:proofErr w:type="spellEnd"/>
            <w:r w:rsidRPr="00EE4489">
              <w:rPr>
                <w:sz w:val="28"/>
                <w:szCs w:val="28"/>
              </w:rPr>
              <w:t xml:space="preserve"> </w:t>
            </w:r>
            <w:proofErr w:type="spellStart"/>
            <w:r w:rsidRPr="00EE4489">
              <w:rPr>
                <w:sz w:val="28"/>
                <w:szCs w:val="28"/>
              </w:rPr>
              <w:t>Trái</w:t>
            </w:r>
            <w:proofErr w:type="spellEnd"/>
            <w:r w:rsidRPr="00EE4489">
              <w:rPr>
                <w:sz w:val="28"/>
                <w:szCs w:val="28"/>
              </w:rPr>
              <w:t xml:space="preserve"> </w:t>
            </w:r>
            <w:proofErr w:type="spellStart"/>
            <w:r w:rsidRPr="00EE4489">
              <w:rPr>
                <w:sz w:val="28"/>
                <w:szCs w:val="28"/>
              </w:rPr>
              <w:t>Đất</w:t>
            </w:r>
            <w:proofErr w:type="spellEnd"/>
            <w:r w:rsidRPr="00EE4489">
              <w:rPr>
                <w:sz w:val="28"/>
                <w:szCs w:val="28"/>
              </w:rPr>
              <w:t xml:space="preserve"> </w:t>
            </w:r>
            <w:proofErr w:type="spellStart"/>
            <w:r w:rsidRPr="00EE4489">
              <w:rPr>
                <w:sz w:val="28"/>
                <w:szCs w:val="28"/>
              </w:rPr>
              <w:t>làm</w:t>
            </w:r>
            <w:proofErr w:type="spellEnd"/>
            <w:r w:rsidRPr="00EE4489">
              <w:rPr>
                <w:sz w:val="28"/>
                <w:szCs w:val="28"/>
              </w:rPr>
              <w:t xml:space="preserve"> </w:t>
            </w:r>
            <w:proofErr w:type="spellStart"/>
            <w:r w:rsidRPr="00EE4489">
              <w:rPr>
                <w:sz w:val="28"/>
                <w:szCs w:val="28"/>
              </w:rPr>
              <w:t>cho</w:t>
            </w:r>
            <w:proofErr w:type="spellEnd"/>
            <w:r w:rsidRPr="00EE4489">
              <w:rPr>
                <w:sz w:val="28"/>
                <w:szCs w:val="28"/>
              </w:rPr>
              <w:t xml:space="preserve"> </w:t>
            </w:r>
            <w:proofErr w:type="spellStart"/>
            <w:r w:rsidRPr="00EE4489">
              <w:rPr>
                <w:sz w:val="28"/>
                <w:szCs w:val="28"/>
              </w:rPr>
              <w:t>nhiệt</w:t>
            </w:r>
            <w:proofErr w:type="spellEnd"/>
            <w:r w:rsidRPr="00EE4489">
              <w:rPr>
                <w:sz w:val="28"/>
                <w:szCs w:val="28"/>
              </w:rPr>
              <w:t xml:space="preserve"> </w:t>
            </w:r>
            <w:proofErr w:type="spellStart"/>
            <w:r w:rsidRPr="00EE4489">
              <w:rPr>
                <w:sz w:val="28"/>
                <w:szCs w:val="28"/>
              </w:rPr>
              <w:t>độ</w:t>
            </w:r>
            <w:proofErr w:type="spellEnd"/>
            <w:r w:rsidRPr="00EE4489">
              <w:rPr>
                <w:sz w:val="28"/>
                <w:szCs w:val="28"/>
              </w:rPr>
              <w:t xml:space="preserve"> ở </w:t>
            </w:r>
            <w:proofErr w:type="spellStart"/>
            <w:r w:rsidRPr="00EE4489">
              <w:rPr>
                <w:sz w:val="28"/>
                <w:szCs w:val="28"/>
              </w:rPr>
              <w:t>lớp</w:t>
            </w:r>
            <w:proofErr w:type="spellEnd"/>
            <w:r w:rsidRPr="00EE4489">
              <w:rPr>
                <w:sz w:val="28"/>
                <w:szCs w:val="28"/>
              </w:rPr>
              <w:t xml:space="preserve"> </w:t>
            </w:r>
            <w:proofErr w:type="spellStart"/>
            <w:r w:rsidRPr="00EE4489">
              <w:rPr>
                <w:sz w:val="28"/>
                <w:szCs w:val="28"/>
              </w:rPr>
              <w:t>vỏ</w:t>
            </w:r>
            <w:proofErr w:type="spellEnd"/>
            <w:r w:rsidRPr="00EE4489">
              <w:rPr>
                <w:sz w:val="28"/>
                <w:szCs w:val="28"/>
              </w:rPr>
              <w:t xml:space="preserve"> </w:t>
            </w:r>
            <w:proofErr w:type="spellStart"/>
            <w:r w:rsidRPr="00EE4489">
              <w:rPr>
                <w:sz w:val="28"/>
                <w:szCs w:val="28"/>
              </w:rPr>
              <w:t>địa</w:t>
            </w:r>
            <w:proofErr w:type="spellEnd"/>
            <w:r w:rsidRPr="00EE4489">
              <w:rPr>
                <w:sz w:val="28"/>
                <w:szCs w:val="28"/>
              </w:rPr>
              <w:t xml:space="preserve"> </w:t>
            </w:r>
            <w:proofErr w:type="spellStart"/>
            <w:r w:rsidRPr="00EE4489">
              <w:rPr>
                <w:sz w:val="28"/>
                <w:szCs w:val="28"/>
              </w:rPr>
              <w:t>lý</w:t>
            </w:r>
            <w:proofErr w:type="spellEnd"/>
            <w:r w:rsidRPr="00EE4489">
              <w:rPr>
                <w:sz w:val="28"/>
                <w:szCs w:val="28"/>
              </w:rPr>
              <w:t xml:space="preserve"> </w:t>
            </w:r>
            <w:proofErr w:type="spellStart"/>
            <w:r w:rsidRPr="00EE4489">
              <w:rPr>
                <w:sz w:val="28"/>
                <w:szCs w:val="28"/>
              </w:rPr>
              <w:t>điều</w:t>
            </w:r>
            <w:proofErr w:type="spellEnd"/>
            <w:r w:rsidRPr="00EE4489">
              <w:rPr>
                <w:sz w:val="28"/>
                <w:szCs w:val="28"/>
              </w:rPr>
              <w:t xml:space="preserve"> </w:t>
            </w:r>
            <w:proofErr w:type="spellStart"/>
            <w:r w:rsidRPr="00EE4489">
              <w:rPr>
                <w:sz w:val="28"/>
                <w:szCs w:val="28"/>
              </w:rPr>
              <w:t>hoà</w:t>
            </w:r>
            <w:proofErr w:type="spellEnd"/>
            <w:r w:rsidRPr="00EE4489">
              <w:rPr>
                <w:sz w:val="28"/>
                <w:szCs w:val="28"/>
              </w:rPr>
              <w:t>.</w:t>
            </w:r>
          </w:p>
          <w:p w14:paraId="6C46C44F" w14:textId="77777777" w:rsidR="00EE4489" w:rsidRPr="00EE4489" w:rsidRDefault="00EE4489" w:rsidP="00EE4489">
            <w:pPr>
              <w:rPr>
                <w:sz w:val="28"/>
                <w:szCs w:val="28"/>
              </w:rPr>
            </w:pPr>
            <w:r w:rsidRPr="00EE4489">
              <w:rPr>
                <w:sz w:val="28"/>
                <w:szCs w:val="28"/>
              </w:rPr>
              <w:t xml:space="preserve">- </w:t>
            </w:r>
            <w:proofErr w:type="spellStart"/>
            <w:r w:rsidRPr="00EE4489">
              <w:rPr>
                <w:sz w:val="28"/>
                <w:szCs w:val="28"/>
              </w:rPr>
              <w:t>Hình</w:t>
            </w:r>
            <w:proofErr w:type="spellEnd"/>
            <w:r w:rsidRPr="00EE4489">
              <w:rPr>
                <w:sz w:val="28"/>
                <w:szCs w:val="28"/>
              </w:rPr>
              <w:t xml:space="preserve"> </w:t>
            </w:r>
            <w:proofErr w:type="spellStart"/>
            <w:r w:rsidRPr="00EE4489">
              <w:rPr>
                <w:sz w:val="28"/>
                <w:szCs w:val="28"/>
              </w:rPr>
              <w:t>dạng</w:t>
            </w:r>
            <w:proofErr w:type="spellEnd"/>
            <w:r w:rsidRPr="00EE4489">
              <w:rPr>
                <w:sz w:val="28"/>
                <w:szCs w:val="28"/>
              </w:rPr>
              <w:t xml:space="preserve"> </w:t>
            </w:r>
            <w:proofErr w:type="spellStart"/>
            <w:r w:rsidRPr="00EE4489">
              <w:rPr>
                <w:sz w:val="28"/>
                <w:szCs w:val="28"/>
              </w:rPr>
              <w:t>cầu</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Trái</w:t>
            </w:r>
            <w:proofErr w:type="spellEnd"/>
            <w:r w:rsidRPr="00EE4489">
              <w:rPr>
                <w:sz w:val="28"/>
                <w:szCs w:val="28"/>
              </w:rPr>
              <w:t xml:space="preserve"> </w:t>
            </w:r>
            <w:proofErr w:type="spellStart"/>
            <w:r w:rsidRPr="00EE4489">
              <w:rPr>
                <w:sz w:val="28"/>
                <w:szCs w:val="28"/>
              </w:rPr>
              <w:t>Đất</w:t>
            </w:r>
            <w:proofErr w:type="spellEnd"/>
            <w:r w:rsidRPr="00EE4489">
              <w:rPr>
                <w:sz w:val="28"/>
                <w:szCs w:val="28"/>
              </w:rPr>
              <w:t xml:space="preserve"> </w:t>
            </w:r>
            <w:proofErr w:type="spellStart"/>
            <w:r w:rsidRPr="00EE4489">
              <w:rPr>
                <w:sz w:val="28"/>
                <w:szCs w:val="28"/>
              </w:rPr>
              <w:t>làm</w:t>
            </w:r>
            <w:proofErr w:type="spellEnd"/>
            <w:r w:rsidRPr="00EE4489">
              <w:rPr>
                <w:sz w:val="28"/>
                <w:szCs w:val="28"/>
              </w:rPr>
              <w:t xml:space="preserve"> </w:t>
            </w:r>
            <w:proofErr w:type="spellStart"/>
            <w:r w:rsidRPr="00EE4489">
              <w:rPr>
                <w:sz w:val="28"/>
                <w:szCs w:val="28"/>
              </w:rPr>
              <w:t>cho</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tia</w:t>
            </w:r>
            <w:proofErr w:type="spellEnd"/>
            <w:r w:rsidRPr="00EE4489">
              <w:rPr>
                <w:sz w:val="28"/>
                <w:szCs w:val="28"/>
              </w:rPr>
              <w:t xml:space="preserve"> </w:t>
            </w:r>
            <w:proofErr w:type="spellStart"/>
            <w:r w:rsidRPr="00EE4489">
              <w:rPr>
                <w:sz w:val="28"/>
                <w:szCs w:val="28"/>
              </w:rPr>
              <w:t>sáng</w:t>
            </w:r>
            <w:proofErr w:type="spellEnd"/>
            <w:r w:rsidRPr="00EE4489">
              <w:rPr>
                <w:sz w:val="28"/>
                <w:szCs w:val="28"/>
              </w:rPr>
              <w:t xml:space="preserve"> song </w:t>
            </w:r>
            <w:proofErr w:type="spellStart"/>
            <w:r w:rsidRPr="00EE4489">
              <w:rPr>
                <w:sz w:val="28"/>
                <w:szCs w:val="28"/>
              </w:rPr>
              <w:t>song</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Mặt</w:t>
            </w:r>
            <w:proofErr w:type="spellEnd"/>
            <w:r w:rsidRPr="00EE4489">
              <w:rPr>
                <w:sz w:val="28"/>
                <w:szCs w:val="28"/>
              </w:rPr>
              <w:t xml:space="preserve"> </w:t>
            </w:r>
            <w:proofErr w:type="spellStart"/>
            <w:r w:rsidRPr="00EE4489">
              <w:rPr>
                <w:sz w:val="28"/>
                <w:szCs w:val="28"/>
              </w:rPr>
              <w:t>Trời</w:t>
            </w:r>
            <w:proofErr w:type="spellEnd"/>
            <w:r w:rsidRPr="00EE4489">
              <w:rPr>
                <w:sz w:val="28"/>
                <w:szCs w:val="28"/>
              </w:rPr>
              <w:t xml:space="preserve"> </w:t>
            </w:r>
            <w:proofErr w:type="spellStart"/>
            <w:r w:rsidRPr="00EE4489">
              <w:rPr>
                <w:sz w:val="28"/>
                <w:szCs w:val="28"/>
              </w:rPr>
              <w:t>khi</w:t>
            </w:r>
            <w:proofErr w:type="spellEnd"/>
            <w:r w:rsidRPr="00EE4489">
              <w:rPr>
                <w:sz w:val="28"/>
                <w:szCs w:val="28"/>
              </w:rPr>
              <w:t xml:space="preserve"> </w:t>
            </w:r>
            <w:proofErr w:type="spellStart"/>
            <w:r w:rsidRPr="00EE4489">
              <w:rPr>
                <w:sz w:val="28"/>
                <w:szCs w:val="28"/>
              </w:rPr>
              <w:t>chiếu</w:t>
            </w:r>
            <w:proofErr w:type="spellEnd"/>
            <w:r w:rsidRPr="00EE4489">
              <w:rPr>
                <w:sz w:val="28"/>
                <w:szCs w:val="28"/>
              </w:rPr>
              <w:t xml:space="preserve"> </w:t>
            </w:r>
            <w:proofErr w:type="spellStart"/>
            <w:r w:rsidRPr="00EE4489">
              <w:rPr>
                <w:sz w:val="28"/>
                <w:szCs w:val="28"/>
              </w:rPr>
              <w:t>xuống</w:t>
            </w:r>
            <w:proofErr w:type="spellEnd"/>
            <w:r w:rsidRPr="00EE4489">
              <w:rPr>
                <w:sz w:val="28"/>
                <w:szCs w:val="28"/>
              </w:rPr>
              <w:t xml:space="preserve"> </w:t>
            </w:r>
            <w:proofErr w:type="spellStart"/>
            <w:r w:rsidRPr="00EE4489">
              <w:rPr>
                <w:sz w:val="28"/>
                <w:szCs w:val="28"/>
              </w:rPr>
              <w:t>bề</w:t>
            </w:r>
            <w:proofErr w:type="spellEnd"/>
            <w:r w:rsidRPr="00EE4489">
              <w:rPr>
                <w:sz w:val="28"/>
                <w:szCs w:val="28"/>
              </w:rPr>
              <w:t xml:space="preserve"> </w:t>
            </w:r>
            <w:proofErr w:type="spellStart"/>
            <w:r w:rsidRPr="00EE4489">
              <w:rPr>
                <w:sz w:val="28"/>
                <w:szCs w:val="28"/>
              </w:rPr>
              <w:t>mặt</w:t>
            </w:r>
            <w:proofErr w:type="spellEnd"/>
            <w:r w:rsidRPr="00EE4489">
              <w:rPr>
                <w:sz w:val="28"/>
                <w:szCs w:val="28"/>
              </w:rPr>
              <w:t xml:space="preserve"> </w:t>
            </w:r>
            <w:proofErr w:type="spellStart"/>
            <w:r w:rsidRPr="00EE4489">
              <w:rPr>
                <w:sz w:val="28"/>
                <w:szCs w:val="28"/>
              </w:rPr>
              <w:t>Trái</w:t>
            </w:r>
            <w:proofErr w:type="spellEnd"/>
            <w:r w:rsidRPr="00EE4489">
              <w:rPr>
                <w:sz w:val="28"/>
                <w:szCs w:val="28"/>
              </w:rPr>
              <w:t xml:space="preserve"> </w:t>
            </w:r>
            <w:proofErr w:type="spellStart"/>
            <w:r w:rsidRPr="00EE4489">
              <w:rPr>
                <w:sz w:val="28"/>
                <w:szCs w:val="28"/>
              </w:rPr>
              <w:t>Đất</w:t>
            </w:r>
            <w:proofErr w:type="spellEnd"/>
            <w:r w:rsidRPr="00EE4489">
              <w:rPr>
                <w:sz w:val="28"/>
                <w:szCs w:val="28"/>
              </w:rPr>
              <w:t xml:space="preserve"> ở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độ</w:t>
            </w:r>
            <w:proofErr w:type="spellEnd"/>
            <w:r w:rsidRPr="00EE4489">
              <w:rPr>
                <w:sz w:val="28"/>
                <w:szCs w:val="28"/>
              </w:rPr>
              <w:t xml:space="preserve"> </w:t>
            </w:r>
            <w:proofErr w:type="spellStart"/>
            <w:r w:rsidRPr="00EE4489">
              <w:rPr>
                <w:sz w:val="28"/>
                <w:szCs w:val="28"/>
              </w:rPr>
              <w:t>vĩ</w:t>
            </w:r>
            <w:proofErr w:type="spellEnd"/>
            <w:r w:rsidRPr="00EE4489">
              <w:rPr>
                <w:sz w:val="28"/>
                <w:szCs w:val="28"/>
              </w:rPr>
              <w:t xml:space="preserve"> </w:t>
            </w:r>
            <w:proofErr w:type="spellStart"/>
            <w:r w:rsidRPr="00EE4489">
              <w:rPr>
                <w:sz w:val="28"/>
                <w:szCs w:val="28"/>
              </w:rPr>
              <w:t>khác</w:t>
            </w:r>
            <w:proofErr w:type="spellEnd"/>
            <w:r w:rsidRPr="00EE4489">
              <w:rPr>
                <w:sz w:val="28"/>
                <w:szCs w:val="28"/>
              </w:rPr>
              <w:t xml:space="preserve"> </w:t>
            </w:r>
            <w:proofErr w:type="spellStart"/>
            <w:r w:rsidRPr="00EE4489">
              <w:rPr>
                <w:sz w:val="28"/>
                <w:szCs w:val="28"/>
              </w:rPr>
              <w:t>nhau</w:t>
            </w:r>
            <w:proofErr w:type="spellEnd"/>
            <w:r w:rsidRPr="00EE4489">
              <w:rPr>
                <w:sz w:val="28"/>
                <w:szCs w:val="28"/>
              </w:rPr>
              <w:t xml:space="preserve"> </w:t>
            </w:r>
            <w:proofErr w:type="spellStart"/>
            <w:r w:rsidRPr="00EE4489">
              <w:rPr>
                <w:sz w:val="28"/>
                <w:szCs w:val="28"/>
              </w:rPr>
              <w:t>tạo</w:t>
            </w:r>
            <w:proofErr w:type="spellEnd"/>
            <w:r w:rsidRPr="00EE4489">
              <w:rPr>
                <w:sz w:val="28"/>
                <w:szCs w:val="28"/>
              </w:rPr>
              <w:t xml:space="preserve"> </w:t>
            </w:r>
            <w:proofErr w:type="spellStart"/>
            <w:r w:rsidRPr="00EE4489">
              <w:rPr>
                <w:sz w:val="28"/>
                <w:szCs w:val="28"/>
              </w:rPr>
              <w:t>ra</w:t>
            </w:r>
            <w:proofErr w:type="spellEnd"/>
            <w:r w:rsidRPr="00EE4489">
              <w:rPr>
                <w:sz w:val="28"/>
                <w:szCs w:val="28"/>
              </w:rPr>
              <w:t xml:space="preserve"> </w:t>
            </w:r>
            <w:proofErr w:type="spellStart"/>
            <w:r w:rsidRPr="00EE4489">
              <w:rPr>
                <w:sz w:val="28"/>
                <w:szCs w:val="28"/>
              </w:rPr>
              <w:t>những</w:t>
            </w:r>
            <w:proofErr w:type="spellEnd"/>
            <w:r w:rsidRPr="00EE4489">
              <w:rPr>
                <w:sz w:val="28"/>
                <w:szCs w:val="28"/>
              </w:rPr>
              <w:t xml:space="preserve"> </w:t>
            </w:r>
            <w:proofErr w:type="spellStart"/>
            <w:r w:rsidRPr="00EE4489">
              <w:rPr>
                <w:sz w:val="28"/>
                <w:szCs w:val="28"/>
              </w:rPr>
              <w:t>góc</w:t>
            </w:r>
            <w:proofErr w:type="spellEnd"/>
            <w:r w:rsidRPr="00EE4489">
              <w:rPr>
                <w:sz w:val="28"/>
                <w:szCs w:val="28"/>
              </w:rPr>
              <w:t xml:space="preserve"> </w:t>
            </w:r>
            <w:proofErr w:type="spellStart"/>
            <w:r w:rsidRPr="00EE4489">
              <w:rPr>
                <w:sz w:val="28"/>
                <w:szCs w:val="28"/>
              </w:rPr>
              <w:t>nhập</w:t>
            </w:r>
            <w:proofErr w:type="spellEnd"/>
            <w:r w:rsidRPr="00EE4489">
              <w:rPr>
                <w:sz w:val="28"/>
                <w:szCs w:val="28"/>
              </w:rPr>
              <w:t xml:space="preserve"> </w:t>
            </w:r>
            <w:proofErr w:type="spellStart"/>
            <w:r w:rsidRPr="00EE4489">
              <w:rPr>
                <w:sz w:val="28"/>
                <w:szCs w:val="28"/>
              </w:rPr>
              <w:t>xạ</w:t>
            </w:r>
            <w:proofErr w:type="spellEnd"/>
            <w:r w:rsidRPr="00EE4489">
              <w:rPr>
                <w:sz w:val="28"/>
                <w:szCs w:val="28"/>
              </w:rPr>
              <w:t xml:space="preserve"> </w:t>
            </w:r>
            <w:proofErr w:type="spellStart"/>
            <w:r w:rsidRPr="00EE4489">
              <w:rPr>
                <w:sz w:val="28"/>
                <w:szCs w:val="28"/>
              </w:rPr>
              <w:t>khác</w:t>
            </w:r>
            <w:proofErr w:type="spellEnd"/>
            <w:r w:rsidRPr="00EE4489">
              <w:rPr>
                <w:sz w:val="28"/>
                <w:szCs w:val="28"/>
              </w:rPr>
              <w:t xml:space="preserve"> </w:t>
            </w:r>
            <w:proofErr w:type="spellStart"/>
            <w:r w:rsidRPr="00EE4489">
              <w:rPr>
                <w:sz w:val="28"/>
                <w:szCs w:val="28"/>
              </w:rPr>
              <w:t>nhau</w:t>
            </w:r>
            <w:proofErr w:type="spellEnd"/>
            <w:r w:rsidRPr="00EE4489">
              <w:rPr>
                <w:sz w:val="28"/>
                <w:szCs w:val="28"/>
              </w:rPr>
              <w:t xml:space="preserve">, </w:t>
            </w:r>
            <w:proofErr w:type="spellStart"/>
            <w:r w:rsidRPr="00EE4489">
              <w:rPr>
                <w:sz w:val="28"/>
                <w:szCs w:val="28"/>
              </w:rPr>
              <w:t>dẫn</w:t>
            </w:r>
            <w:proofErr w:type="spellEnd"/>
            <w:r w:rsidRPr="00EE4489">
              <w:rPr>
                <w:sz w:val="28"/>
                <w:szCs w:val="28"/>
              </w:rPr>
              <w:t xml:space="preserve"> </w:t>
            </w:r>
            <w:proofErr w:type="spellStart"/>
            <w:r w:rsidRPr="00EE4489">
              <w:rPr>
                <w:sz w:val="28"/>
                <w:szCs w:val="28"/>
              </w:rPr>
              <w:t>đến</w:t>
            </w:r>
            <w:proofErr w:type="spellEnd"/>
            <w:r w:rsidRPr="00EE4489">
              <w:rPr>
                <w:sz w:val="28"/>
                <w:szCs w:val="28"/>
              </w:rPr>
              <w:t xml:space="preserve"> </w:t>
            </w:r>
            <w:proofErr w:type="spellStart"/>
            <w:r w:rsidRPr="00EE4489">
              <w:rPr>
                <w:sz w:val="28"/>
                <w:szCs w:val="28"/>
              </w:rPr>
              <w:t>sự</w:t>
            </w:r>
            <w:proofErr w:type="spellEnd"/>
            <w:r w:rsidRPr="00EE4489">
              <w:rPr>
                <w:sz w:val="28"/>
                <w:szCs w:val="28"/>
              </w:rPr>
              <w:t xml:space="preserve"> </w:t>
            </w:r>
            <w:proofErr w:type="spellStart"/>
            <w:r w:rsidRPr="00EE4489">
              <w:rPr>
                <w:sz w:val="28"/>
                <w:szCs w:val="28"/>
              </w:rPr>
              <w:t>phân</w:t>
            </w:r>
            <w:proofErr w:type="spellEnd"/>
            <w:r w:rsidRPr="00EE4489">
              <w:rPr>
                <w:sz w:val="28"/>
                <w:szCs w:val="28"/>
              </w:rPr>
              <w:t xml:space="preserve"> </w:t>
            </w:r>
            <w:proofErr w:type="spellStart"/>
            <w:r w:rsidRPr="00EE4489">
              <w:rPr>
                <w:sz w:val="28"/>
                <w:szCs w:val="28"/>
              </w:rPr>
              <w:t>bố</w:t>
            </w:r>
            <w:proofErr w:type="spellEnd"/>
            <w:r w:rsidRPr="00EE4489">
              <w:rPr>
                <w:sz w:val="28"/>
                <w:szCs w:val="28"/>
              </w:rPr>
              <w:t xml:space="preserve"> </w:t>
            </w:r>
            <w:proofErr w:type="spellStart"/>
            <w:r w:rsidRPr="00EE4489">
              <w:rPr>
                <w:sz w:val="28"/>
                <w:szCs w:val="28"/>
              </w:rPr>
              <w:t>nhiệt</w:t>
            </w:r>
            <w:proofErr w:type="spellEnd"/>
            <w:r w:rsidRPr="00EE4489">
              <w:rPr>
                <w:sz w:val="28"/>
                <w:szCs w:val="28"/>
              </w:rPr>
              <w:t xml:space="preserve"> </w:t>
            </w:r>
            <w:proofErr w:type="spellStart"/>
            <w:r w:rsidRPr="00EE4489">
              <w:rPr>
                <w:sz w:val="28"/>
                <w:szCs w:val="28"/>
              </w:rPr>
              <w:t>giảm</w:t>
            </w:r>
            <w:proofErr w:type="spellEnd"/>
            <w:r w:rsidRPr="00EE4489">
              <w:rPr>
                <w:sz w:val="28"/>
                <w:szCs w:val="28"/>
              </w:rPr>
              <w:t xml:space="preserve"> </w:t>
            </w:r>
            <w:proofErr w:type="spellStart"/>
            <w:r w:rsidRPr="00EE4489">
              <w:rPr>
                <w:sz w:val="28"/>
                <w:szCs w:val="28"/>
              </w:rPr>
              <w:t>dần</w:t>
            </w:r>
            <w:proofErr w:type="spellEnd"/>
            <w:r w:rsidRPr="00EE4489">
              <w:rPr>
                <w:sz w:val="28"/>
                <w:szCs w:val="28"/>
              </w:rPr>
              <w:t xml:space="preserve"> </w:t>
            </w:r>
            <w:proofErr w:type="spellStart"/>
            <w:r w:rsidRPr="00EE4489">
              <w:rPr>
                <w:sz w:val="28"/>
                <w:szCs w:val="28"/>
              </w:rPr>
              <w:t>từ</w:t>
            </w:r>
            <w:proofErr w:type="spellEnd"/>
            <w:r w:rsidRPr="00EE4489">
              <w:rPr>
                <w:sz w:val="28"/>
                <w:szCs w:val="28"/>
              </w:rPr>
              <w:t xml:space="preserve"> </w:t>
            </w:r>
            <w:proofErr w:type="spellStart"/>
            <w:r w:rsidRPr="00EE4489">
              <w:rPr>
                <w:sz w:val="28"/>
                <w:szCs w:val="28"/>
              </w:rPr>
              <w:t>xích</w:t>
            </w:r>
            <w:proofErr w:type="spellEnd"/>
            <w:r w:rsidRPr="00EE4489">
              <w:rPr>
                <w:sz w:val="28"/>
                <w:szCs w:val="28"/>
              </w:rPr>
              <w:t xml:space="preserve"> </w:t>
            </w:r>
            <w:proofErr w:type="spellStart"/>
            <w:r w:rsidRPr="00EE4489">
              <w:rPr>
                <w:sz w:val="28"/>
                <w:szCs w:val="28"/>
              </w:rPr>
              <w:t>đạo</w:t>
            </w:r>
            <w:proofErr w:type="spellEnd"/>
            <w:r w:rsidRPr="00EE4489">
              <w:rPr>
                <w:sz w:val="28"/>
                <w:szCs w:val="28"/>
              </w:rPr>
              <w:t xml:space="preserve"> </w:t>
            </w:r>
            <w:proofErr w:type="spellStart"/>
            <w:r w:rsidRPr="00EE4489">
              <w:rPr>
                <w:sz w:val="28"/>
                <w:szCs w:val="28"/>
              </w:rPr>
              <w:t>về</w:t>
            </w:r>
            <w:proofErr w:type="spellEnd"/>
            <w:r w:rsidRPr="00EE4489">
              <w:rPr>
                <w:sz w:val="28"/>
                <w:szCs w:val="28"/>
              </w:rPr>
              <w:t xml:space="preserve"> 2 </w:t>
            </w:r>
            <w:proofErr w:type="spellStart"/>
            <w:r w:rsidRPr="00EE4489">
              <w:rPr>
                <w:sz w:val="28"/>
                <w:szCs w:val="28"/>
              </w:rPr>
              <w:t>cực</w:t>
            </w:r>
            <w:proofErr w:type="spellEnd"/>
            <w:r w:rsidRPr="00EE4489">
              <w:rPr>
                <w:sz w:val="28"/>
                <w:szCs w:val="28"/>
              </w:rPr>
              <w:t xml:space="preserve">, </w:t>
            </w:r>
            <w:proofErr w:type="spellStart"/>
            <w:r w:rsidRPr="00EE4489">
              <w:rPr>
                <w:sz w:val="28"/>
                <w:szCs w:val="28"/>
              </w:rPr>
              <w:t>hình</w:t>
            </w:r>
            <w:proofErr w:type="spellEnd"/>
            <w:r w:rsidRPr="00EE4489">
              <w:rPr>
                <w:sz w:val="28"/>
                <w:szCs w:val="28"/>
              </w:rPr>
              <w:t xml:space="preserve"> </w:t>
            </w:r>
            <w:proofErr w:type="spellStart"/>
            <w:r w:rsidRPr="00EE4489">
              <w:rPr>
                <w:sz w:val="28"/>
                <w:szCs w:val="28"/>
              </w:rPr>
              <w:t>thành</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vòng</w:t>
            </w:r>
            <w:proofErr w:type="spellEnd"/>
            <w:r w:rsidRPr="00EE4489">
              <w:rPr>
                <w:sz w:val="28"/>
                <w:szCs w:val="28"/>
              </w:rPr>
              <w:t xml:space="preserve"> </w:t>
            </w:r>
            <w:proofErr w:type="spellStart"/>
            <w:r w:rsidRPr="00EE4489">
              <w:rPr>
                <w:sz w:val="28"/>
                <w:szCs w:val="28"/>
              </w:rPr>
              <w:t>đai</w:t>
            </w:r>
            <w:proofErr w:type="spellEnd"/>
            <w:r w:rsidRPr="00EE4489">
              <w:rPr>
                <w:sz w:val="28"/>
                <w:szCs w:val="28"/>
              </w:rPr>
              <w:t xml:space="preserve"> </w:t>
            </w:r>
            <w:proofErr w:type="spellStart"/>
            <w:r w:rsidRPr="00EE4489">
              <w:rPr>
                <w:sz w:val="28"/>
                <w:szCs w:val="28"/>
              </w:rPr>
              <w:t>nhiệt</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vành</w:t>
            </w:r>
            <w:proofErr w:type="spellEnd"/>
            <w:r w:rsidRPr="00EE4489">
              <w:rPr>
                <w:sz w:val="28"/>
                <w:szCs w:val="28"/>
              </w:rPr>
              <w:t xml:space="preserve"> </w:t>
            </w:r>
            <w:proofErr w:type="spellStart"/>
            <w:r w:rsidRPr="00EE4489">
              <w:rPr>
                <w:sz w:val="28"/>
                <w:szCs w:val="28"/>
              </w:rPr>
              <w:t>đai</w:t>
            </w:r>
            <w:proofErr w:type="spellEnd"/>
            <w:r w:rsidRPr="00EE4489">
              <w:rPr>
                <w:sz w:val="28"/>
                <w:szCs w:val="28"/>
              </w:rPr>
              <w:t xml:space="preserve"> </w:t>
            </w:r>
            <w:proofErr w:type="spellStart"/>
            <w:r w:rsidRPr="00EE4489">
              <w:rPr>
                <w:sz w:val="28"/>
                <w:szCs w:val="28"/>
              </w:rPr>
              <w:t>khí</w:t>
            </w:r>
            <w:proofErr w:type="spellEnd"/>
            <w:r w:rsidRPr="00EE4489">
              <w:rPr>
                <w:sz w:val="28"/>
                <w:szCs w:val="28"/>
              </w:rPr>
              <w:t xml:space="preserve"> </w:t>
            </w:r>
            <w:proofErr w:type="spellStart"/>
            <w:r w:rsidRPr="00EE4489">
              <w:rPr>
                <w:sz w:val="28"/>
                <w:szCs w:val="28"/>
              </w:rPr>
              <w:t>hậu</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tính</w:t>
            </w:r>
            <w:proofErr w:type="spellEnd"/>
            <w:r w:rsidRPr="00EE4489">
              <w:rPr>
                <w:sz w:val="28"/>
                <w:szCs w:val="28"/>
              </w:rPr>
              <w:t xml:space="preserve"> </w:t>
            </w:r>
            <w:proofErr w:type="spellStart"/>
            <w:r w:rsidRPr="00EE4489">
              <w:rPr>
                <w:sz w:val="28"/>
                <w:szCs w:val="28"/>
              </w:rPr>
              <w:t>địa</w:t>
            </w:r>
            <w:proofErr w:type="spellEnd"/>
            <w:r w:rsidRPr="00EE4489">
              <w:rPr>
                <w:sz w:val="28"/>
                <w:szCs w:val="28"/>
              </w:rPr>
              <w:t xml:space="preserve"> </w:t>
            </w:r>
            <w:proofErr w:type="spellStart"/>
            <w:r w:rsidRPr="00EE4489">
              <w:rPr>
                <w:sz w:val="28"/>
                <w:szCs w:val="28"/>
              </w:rPr>
              <w:t>đới</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yếu</w:t>
            </w:r>
            <w:proofErr w:type="spellEnd"/>
            <w:r w:rsidRPr="00EE4489">
              <w:rPr>
                <w:sz w:val="28"/>
                <w:szCs w:val="28"/>
              </w:rPr>
              <w:t xml:space="preserve"> </w:t>
            </w:r>
            <w:proofErr w:type="spellStart"/>
            <w:r w:rsidRPr="00EE4489">
              <w:rPr>
                <w:sz w:val="28"/>
                <w:szCs w:val="28"/>
              </w:rPr>
              <w:t>tố</w:t>
            </w:r>
            <w:proofErr w:type="spellEnd"/>
            <w:r w:rsidRPr="00EE4489">
              <w:rPr>
                <w:sz w:val="28"/>
                <w:szCs w:val="28"/>
              </w:rPr>
              <w:t xml:space="preserve"> </w:t>
            </w:r>
            <w:proofErr w:type="spellStart"/>
            <w:r w:rsidRPr="00EE4489">
              <w:rPr>
                <w:sz w:val="28"/>
                <w:szCs w:val="28"/>
              </w:rPr>
              <w:t>địa</w:t>
            </w:r>
            <w:proofErr w:type="spellEnd"/>
            <w:r w:rsidRPr="00EE4489">
              <w:rPr>
                <w:sz w:val="28"/>
                <w:szCs w:val="28"/>
              </w:rPr>
              <w:t xml:space="preserve"> </w:t>
            </w:r>
            <w:proofErr w:type="spellStart"/>
            <w:r w:rsidRPr="00EE4489">
              <w:rPr>
                <w:sz w:val="28"/>
                <w:szCs w:val="28"/>
              </w:rPr>
              <w:t>lý</w:t>
            </w:r>
            <w:proofErr w:type="spellEnd"/>
            <w:r w:rsidRPr="00EE4489">
              <w:rPr>
                <w:sz w:val="28"/>
                <w:szCs w:val="28"/>
              </w:rPr>
              <w:t>.</w:t>
            </w:r>
          </w:p>
          <w:p w14:paraId="71E60966" w14:textId="77777777" w:rsidR="00EE4489" w:rsidRPr="00EE4489" w:rsidRDefault="00EE4489" w:rsidP="00EE4489">
            <w:pPr>
              <w:rPr>
                <w:sz w:val="28"/>
                <w:szCs w:val="28"/>
              </w:rPr>
            </w:pPr>
            <w:r w:rsidRPr="00EE4489">
              <w:rPr>
                <w:sz w:val="28"/>
                <w:szCs w:val="28"/>
              </w:rPr>
              <w:t xml:space="preserve">- </w:t>
            </w:r>
            <w:proofErr w:type="spellStart"/>
            <w:r w:rsidRPr="00EE4489">
              <w:rPr>
                <w:sz w:val="28"/>
                <w:szCs w:val="28"/>
              </w:rPr>
              <w:t>Hình</w:t>
            </w:r>
            <w:proofErr w:type="spellEnd"/>
            <w:r w:rsidRPr="00EE4489">
              <w:rPr>
                <w:sz w:val="28"/>
                <w:szCs w:val="28"/>
              </w:rPr>
              <w:t xml:space="preserve"> </w:t>
            </w:r>
            <w:proofErr w:type="spellStart"/>
            <w:r w:rsidRPr="00EE4489">
              <w:rPr>
                <w:sz w:val="28"/>
                <w:szCs w:val="28"/>
              </w:rPr>
              <w:t>dạng</w:t>
            </w:r>
            <w:proofErr w:type="spellEnd"/>
            <w:r w:rsidRPr="00EE4489">
              <w:rPr>
                <w:sz w:val="28"/>
                <w:szCs w:val="28"/>
              </w:rPr>
              <w:t xml:space="preserve"> </w:t>
            </w:r>
            <w:proofErr w:type="spellStart"/>
            <w:r w:rsidRPr="00EE4489">
              <w:rPr>
                <w:sz w:val="28"/>
                <w:szCs w:val="28"/>
              </w:rPr>
              <w:t>cầu</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Trái</w:t>
            </w:r>
            <w:proofErr w:type="spellEnd"/>
            <w:r w:rsidRPr="00EE4489">
              <w:rPr>
                <w:sz w:val="28"/>
                <w:szCs w:val="28"/>
              </w:rPr>
              <w:t xml:space="preserve"> </w:t>
            </w:r>
            <w:proofErr w:type="spellStart"/>
            <w:r w:rsidRPr="00EE4489">
              <w:rPr>
                <w:sz w:val="28"/>
                <w:szCs w:val="28"/>
              </w:rPr>
              <w:t>Đất</w:t>
            </w:r>
            <w:proofErr w:type="spellEnd"/>
            <w:r w:rsidRPr="00EE4489">
              <w:rPr>
                <w:sz w:val="28"/>
                <w:szCs w:val="28"/>
              </w:rPr>
              <w:t xml:space="preserve"> </w:t>
            </w:r>
            <w:proofErr w:type="spellStart"/>
            <w:r w:rsidRPr="00EE4489">
              <w:rPr>
                <w:sz w:val="28"/>
                <w:szCs w:val="28"/>
              </w:rPr>
              <w:t>đối</w:t>
            </w:r>
            <w:proofErr w:type="spellEnd"/>
            <w:r w:rsidRPr="00EE4489">
              <w:rPr>
                <w:sz w:val="28"/>
                <w:szCs w:val="28"/>
              </w:rPr>
              <w:t xml:space="preserve"> </w:t>
            </w:r>
            <w:proofErr w:type="spellStart"/>
            <w:r w:rsidRPr="00EE4489">
              <w:rPr>
                <w:sz w:val="28"/>
                <w:szCs w:val="28"/>
              </w:rPr>
              <w:t>xứng</w:t>
            </w:r>
            <w:proofErr w:type="spellEnd"/>
            <w:r w:rsidRPr="00EE4489">
              <w:rPr>
                <w:sz w:val="28"/>
                <w:szCs w:val="28"/>
              </w:rPr>
              <w:t xml:space="preserve"> qua </w:t>
            </w:r>
            <w:proofErr w:type="spellStart"/>
            <w:r w:rsidRPr="00EE4489">
              <w:rPr>
                <w:sz w:val="28"/>
                <w:szCs w:val="28"/>
              </w:rPr>
              <w:t>mặt</w:t>
            </w:r>
            <w:proofErr w:type="spellEnd"/>
            <w:r w:rsidRPr="00EE4489">
              <w:rPr>
                <w:sz w:val="28"/>
                <w:szCs w:val="28"/>
              </w:rPr>
              <w:t xml:space="preserve"> </w:t>
            </w:r>
            <w:proofErr w:type="spellStart"/>
            <w:r w:rsidRPr="00EE4489">
              <w:rPr>
                <w:sz w:val="28"/>
                <w:szCs w:val="28"/>
              </w:rPr>
              <w:t>phẳng</w:t>
            </w:r>
            <w:proofErr w:type="spellEnd"/>
            <w:r w:rsidRPr="00EE4489">
              <w:rPr>
                <w:sz w:val="28"/>
                <w:szCs w:val="28"/>
              </w:rPr>
              <w:t xml:space="preserve"> </w:t>
            </w:r>
            <w:proofErr w:type="spellStart"/>
            <w:r w:rsidRPr="00EE4489">
              <w:rPr>
                <w:sz w:val="28"/>
                <w:szCs w:val="28"/>
              </w:rPr>
              <w:t>xích</w:t>
            </w:r>
            <w:proofErr w:type="spellEnd"/>
            <w:r w:rsidRPr="00EE4489">
              <w:rPr>
                <w:sz w:val="28"/>
                <w:szCs w:val="28"/>
              </w:rPr>
              <w:t xml:space="preserve"> </w:t>
            </w:r>
            <w:proofErr w:type="spellStart"/>
            <w:r w:rsidRPr="00EE4489">
              <w:rPr>
                <w:sz w:val="28"/>
                <w:szCs w:val="28"/>
              </w:rPr>
              <w:t>đạo</w:t>
            </w:r>
            <w:proofErr w:type="spellEnd"/>
            <w:r w:rsidRPr="00EE4489">
              <w:rPr>
                <w:sz w:val="28"/>
                <w:szCs w:val="28"/>
              </w:rPr>
              <w:t xml:space="preserve"> </w:t>
            </w:r>
            <w:proofErr w:type="spellStart"/>
            <w:r w:rsidRPr="00EE4489">
              <w:rPr>
                <w:sz w:val="28"/>
                <w:szCs w:val="28"/>
              </w:rPr>
              <w:t>hình</w:t>
            </w:r>
            <w:proofErr w:type="spellEnd"/>
            <w:r w:rsidRPr="00EE4489">
              <w:rPr>
                <w:sz w:val="28"/>
                <w:szCs w:val="28"/>
              </w:rPr>
              <w:t xml:space="preserve"> </w:t>
            </w:r>
            <w:proofErr w:type="spellStart"/>
            <w:r w:rsidRPr="00EE4489">
              <w:rPr>
                <w:sz w:val="28"/>
                <w:szCs w:val="28"/>
              </w:rPr>
              <w:t>thành</w:t>
            </w:r>
            <w:proofErr w:type="spellEnd"/>
            <w:r w:rsidRPr="00EE4489">
              <w:rPr>
                <w:sz w:val="28"/>
                <w:szCs w:val="28"/>
              </w:rPr>
              <w:t xml:space="preserve"> </w:t>
            </w:r>
            <w:proofErr w:type="spellStart"/>
            <w:r w:rsidRPr="00EE4489">
              <w:rPr>
                <w:sz w:val="28"/>
                <w:szCs w:val="28"/>
              </w:rPr>
              <w:t>nên</w:t>
            </w:r>
            <w:proofErr w:type="spellEnd"/>
            <w:r w:rsidRPr="00EE4489">
              <w:rPr>
                <w:sz w:val="28"/>
                <w:szCs w:val="28"/>
              </w:rPr>
              <w:t xml:space="preserve"> </w:t>
            </w:r>
            <w:proofErr w:type="spellStart"/>
            <w:r w:rsidRPr="00EE4489">
              <w:rPr>
                <w:sz w:val="28"/>
                <w:szCs w:val="28"/>
              </w:rPr>
              <w:t>nửa</w:t>
            </w:r>
            <w:proofErr w:type="spellEnd"/>
            <w:r w:rsidRPr="00EE4489">
              <w:rPr>
                <w:sz w:val="28"/>
                <w:szCs w:val="28"/>
              </w:rPr>
              <w:t xml:space="preserve"> </w:t>
            </w:r>
            <w:proofErr w:type="spellStart"/>
            <w:r w:rsidRPr="00EE4489">
              <w:rPr>
                <w:sz w:val="28"/>
                <w:szCs w:val="28"/>
              </w:rPr>
              <w:t>cầu</w:t>
            </w:r>
            <w:proofErr w:type="spellEnd"/>
            <w:r w:rsidRPr="00EE4489">
              <w:rPr>
                <w:sz w:val="28"/>
                <w:szCs w:val="28"/>
              </w:rPr>
              <w:t xml:space="preserve"> Bắc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nửa</w:t>
            </w:r>
            <w:proofErr w:type="spellEnd"/>
            <w:r w:rsidRPr="00EE4489">
              <w:rPr>
                <w:sz w:val="28"/>
                <w:szCs w:val="28"/>
              </w:rPr>
              <w:t xml:space="preserve"> </w:t>
            </w:r>
            <w:proofErr w:type="spellStart"/>
            <w:r w:rsidRPr="00EE4489">
              <w:rPr>
                <w:sz w:val="28"/>
                <w:szCs w:val="28"/>
              </w:rPr>
              <w:t>cầu</w:t>
            </w:r>
            <w:proofErr w:type="spellEnd"/>
            <w:r w:rsidRPr="00EE4489">
              <w:rPr>
                <w:sz w:val="28"/>
                <w:szCs w:val="28"/>
              </w:rPr>
              <w:t xml:space="preserve"> Nam, </w:t>
            </w:r>
            <w:proofErr w:type="spellStart"/>
            <w:r w:rsidRPr="00EE4489">
              <w:rPr>
                <w:sz w:val="28"/>
                <w:szCs w:val="28"/>
              </w:rPr>
              <w:t>làm</w:t>
            </w:r>
            <w:proofErr w:type="spellEnd"/>
            <w:r w:rsidRPr="00EE4489">
              <w:rPr>
                <w:sz w:val="28"/>
                <w:szCs w:val="28"/>
              </w:rPr>
              <w:t xml:space="preserve"> </w:t>
            </w:r>
            <w:proofErr w:type="spellStart"/>
            <w:r w:rsidRPr="00EE4489">
              <w:rPr>
                <w:sz w:val="28"/>
                <w:szCs w:val="28"/>
              </w:rPr>
              <w:t>cho</w:t>
            </w:r>
            <w:proofErr w:type="spellEnd"/>
            <w:r w:rsidRPr="00EE4489">
              <w:rPr>
                <w:sz w:val="28"/>
                <w:szCs w:val="28"/>
              </w:rPr>
              <w:t xml:space="preserve"> </w:t>
            </w:r>
            <w:proofErr w:type="spellStart"/>
            <w:r w:rsidRPr="00EE4489">
              <w:rPr>
                <w:sz w:val="28"/>
                <w:szCs w:val="28"/>
              </w:rPr>
              <w:t>nhiều</w:t>
            </w:r>
            <w:proofErr w:type="spellEnd"/>
            <w:r w:rsidRPr="00EE4489">
              <w:rPr>
                <w:sz w:val="28"/>
                <w:szCs w:val="28"/>
              </w:rPr>
              <w:t xml:space="preserve"> </w:t>
            </w:r>
            <w:proofErr w:type="spellStart"/>
            <w:r w:rsidRPr="00EE4489">
              <w:rPr>
                <w:sz w:val="28"/>
                <w:szCs w:val="28"/>
              </w:rPr>
              <w:t>hiện</w:t>
            </w:r>
            <w:proofErr w:type="spellEnd"/>
            <w:r w:rsidRPr="00EE4489">
              <w:rPr>
                <w:sz w:val="28"/>
                <w:szCs w:val="28"/>
              </w:rPr>
              <w:t xml:space="preserve"> </w:t>
            </w:r>
            <w:proofErr w:type="spellStart"/>
            <w:r w:rsidRPr="00EE4489">
              <w:rPr>
                <w:sz w:val="28"/>
                <w:szCs w:val="28"/>
              </w:rPr>
              <w:t>tượng</w:t>
            </w:r>
            <w:proofErr w:type="spellEnd"/>
            <w:r w:rsidRPr="00EE4489">
              <w:rPr>
                <w:sz w:val="28"/>
                <w:szCs w:val="28"/>
              </w:rPr>
              <w:t xml:space="preserve"> </w:t>
            </w:r>
            <w:proofErr w:type="spellStart"/>
            <w:r w:rsidRPr="00EE4489">
              <w:rPr>
                <w:sz w:val="28"/>
                <w:szCs w:val="28"/>
              </w:rPr>
              <w:t>xảy</w:t>
            </w:r>
            <w:proofErr w:type="spellEnd"/>
            <w:r w:rsidRPr="00EE4489">
              <w:rPr>
                <w:sz w:val="28"/>
                <w:szCs w:val="28"/>
              </w:rPr>
              <w:t xml:space="preserve"> </w:t>
            </w:r>
            <w:proofErr w:type="spellStart"/>
            <w:r w:rsidRPr="00EE4489">
              <w:rPr>
                <w:sz w:val="28"/>
                <w:szCs w:val="28"/>
              </w:rPr>
              <w:t>ra</w:t>
            </w:r>
            <w:proofErr w:type="spellEnd"/>
            <w:r w:rsidRPr="00EE4489">
              <w:rPr>
                <w:sz w:val="28"/>
                <w:szCs w:val="28"/>
              </w:rPr>
              <w:t xml:space="preserve"> </w:t>
            </w:r>
            <w:proofErr w:type="spellStart"/>
            <w:r w:rsidRPr="00EE4489">
              <w:rPr>
                <w:sz w:val="28"/>
                <w:szCs w:val="28"/>
              </w:rPr>
              <w:t>trong</w:t>
            </w:r>
            <w:proofErr w:type="spellEnd"/>
            <w:r w:rsidRPr="00EE4489">
              <w:rPr>
                <w:sz w:val="28"/>
                <w:szCs w:val="28"/>
              </w:rPr>
              <w:t xml:space="preserve"> </w:t>
            </w:r>
            <w:proofErr w:type="spellStart"/>
            <w:r w:rsidRPr="00EE4489">
              <w:rPr>
                <w:sz w:val="28"/>
                <w:szCs w:val="28"/>
              </w:rPr>
              <w:t>lớp</w:t>
            </w:r>
            <w:proofErr w:type="spellEnd"/>
            <w:r w:rsidRPr="00EE4489">
              <w:rPr>
                <w:sz w:val="28"/>
                <w:szCs w:val="28"/>
              </w:rPr>
              <w:t xml:space="preserve"> </w:t>
            </w:r>
            <w:proofErr w:type="spellStart"/>
            <w:r w:rsidRPr="00EE4489">
              <w:rPr>
                <w:sz w:val="28"/>
                <w:szCs w:val="28"/>
              </w:rPr>
              <w:t>vỏ</w:t>
            </w:r>
            <w:proofErr w:type="spellEnd"/>
            <w:r w:rsidRPr="00EE4489">
              <w:rPr>
                <w:sz w:val="28"/>
                <w:szCs w:val="28"/>
              </w:rPr>
              <w:t xml:space="preserve"> </w:t>
            </w:r>
            <w:proofErr w:type="spellStart"/>
            <w:r w:rsidRPr="00EE4489">
              <w:rPr>
                <w:sz w:val="28"/>
                <w:szCs w:val="28"/>
              </w:rPr>
              <w:t>địa</w:t>
            </w:r>
            <w:proofErr w:type="spellEnd"/>
            <w:r w:rsidRPr="00EE4489">
              <w:rPr>
                <w:sz w:val="28"/>
                <w:szCs w:val="28"/>
              </w:rPr>
              <w:t xml:space="preserve"> </w:t>
            </w:r>
            <w:proofErr w:type="spellStart"/>
            <w:proofErr w:type="gramStart"/>
            <w:r w:rsidRPr="00EE4489">
              <w:rPr>
                <w:sz w:val="28"/>
                <w:szCs w:val="28"/>
              </w:rPr>
              <w:t>lý</w:t>
            </w:r>
            <w:proofErr w:type="spellEnd"/>
            <w:r w:rsidRPr="00EE4489">
              <w:rPr>
                <w:sz w:val="28"/>
                <w:szCs w:val="28"/>
              </w:rPr>
              <w:t xml:space="preserve">  </w:t>
            </w:r>
            <w:proofErr w:type="spellStart"/>
            <w:r w:rsidRPr="00EE4489">
              <w:rPr>
                <w:sz w:val="28"/>
                <w:szCs w:val="28"/>
              </w:rPr>
              <w:t>của</w:t>
            </w:r>
            <w:proofErr w:type="spellEnd"/>
            <w:proofErr w:type="gramEnd"/>
            <w:r w:rsidRPr="00EE4489">
              <w:rPr>
                <w:sz w:val="28"/>
                <w:szCs w:val="28"/>
              </w:rPr>
              <w:t xml:space="preserve"> 2 </w:t>
            </w:r>
            <w:proofErr w:type="spellStart"/>
            <w:r w:rsidRPr="00EE4489">
              <w:rPr>
                <w:sz w:val="28"/>
                <w:szCs w:val="28"/>
              </w:rPr>
              <w:t>nửa</w:t>
            </w:r>
            <w:proofErr w:type="spellEnd"/>
            <w:r w:rsidRPr="00EE4489">
              <w:rPr>
                <w:sz w:val="28"/>
                <w:szCs w:val="28"/>
              </w:rPr>
              <w:t xml:space="preserve"> </w:t>
            </w:r>
            <w:proofErr w:type="spellStart"/>
            <w:r w:rsidRPr="00EE4489">
              <w:rPr>
                <w:sz w:val="28"/>
                <w:szCs w:val="28"/>
              </w:rPr>
              <w:t>cầu</w:t>
            </w:r>
            <w:proofErr w:type="spellEnd"/>
            <w:r w:rsidRPr="00EE4489">
              <w:rPr>
                <w:sz w:val="28"/>
                <w:szCs w:val="28"/>
              </w:rPr>
              <w:t xml:space="preserve"> </w:t>
            </w:r>
            <w:proofErr w:type="spellStart"/>
            <w:r w:rsidRPr="00EE4489">
              <w:rPr>
                <w:sz w:val="28"/>
                <w:szCs w:val="28"/>
              </w:rPr>
              <w:t>trái</w:t>
            </w:r>
            <w:proofErr w:type="spellEnd"/>
            <w:r w:rsidRPr="00EE4489">
              <w:rPr>
                <w:sz w:val="28"/>
                <w:szCs w:val="28"/>
              </w:rPr>
              <w:t xml:space="preserve"> </w:t>
            </w:r>
            <w:proofErr w:type="spellStart"/>
            <w:r w:rsidRPr="00EE4489">
              <w:rPr>
                <w:sz w:val="28"/>
                <w:szCs w:val="28"/>
              </w:rPr>
              <w:t>ngược</w:t>
            </w:r>
            <w:proofErr w:type="spellEnd"/>
            <w:r w:rsidRPr="00EE4489">
              <w:rPr>
                <w:sz w:val="28"/>
                <w:szCs w:val="28"/>
              </w:rPr>
              <w:t xml:space="preserve"> </w:t>
            </w:r>
            <w:proofErr w:type="spellStart"/>
            <w:r w:rsidRPr="00EE4489">
              <w:rPr>
                <w:sz w:val="28"/>
                <w:szCs w:val="28"/>
              </w:rPr>
              <w:t>nhau</w:t>
            </w:r>
            <w:proofErr w:type="spellEnd"/>
            <w:r w:rsidRPr="00EE4489">
              <w:rPr>
                <w:sz w:val="28"/>
                <w:szCs w:val="28"/>
              </w:rPr>
              <w:t xml:space="preserve">:  ở </w:t>
            </w:r>
            <w:proofErr w:type="spellStart"/>
            <w:r w:rsidRPr="00EE4489">
              <w:rPr>
                <w:sz w:val="28"/>
                <w:szCs w:val="28"/>
              </w:rPr>
              <w:t>nửa</w:t>
            </w:r>
            <w:proofErr w:type="spellEnd"/>
            <w:r w:rsidRPr="00EE4489">
              <w:rPr>
                <w:sz w:val="28"/>
                <w:szCs w:val="28"/>
              </w:rPr>
              <w:t xml:space="preserve"> </w:t>
            </w:r>
            <w:proofErr w:type="spellStart"/>
            <w:r w:rsidRPr="00EE4489">
              <w:rPr>
                <w:sz w:val="28"/>
                <w:szCs w:val="28"/>
              </w:rPr>
              <w:t>cầu</w:t>
            </w:r>
            <w:proofErr w:type="spellEnd"/>
            <w:r w:rsidRPr="00EE4489">
              <w:rPr>
                <w:sz w:val="28"/>
                <w:szCs w:val="28"/>
              </w:rPr>
              <w:t xml:space="preserve"> Bắc </w:t>
            </w:r>
            <w:proofErr w:type="spellStart"/>
            <w:r w:rsidRPr="00EE4489">
              <w:rPr>
                <w:sz w:val="28"/>
                <w:szCs w:val="28"/>
              </w:rPr>
              <w:t>gió</w:t>
            </w:r>
            <w:proofErr w:type="spellEnd"/>
            <w:r w:rsidRPr="00EE4489">
              <w:rPr>
                <w:sz w:val="28"/>
                <w:szCs w:val="28"/>
              </w:rPr>
              <w:t xml:space="preserve"> </w:t>
            </w:r>
            <w:proofErr w:type="spellStart"/>
            <w:r w:rsidRPr="00EE4489">
              <w:rPr>
                <w:sz w:val="28"/>
                <w:szCs w:val="28"/>
              </w:rPr>
              <w:t>xoáy</w:t>
            </w:r>
            <w:proofErr w:type="spellEnd"/>
            <w:r w:rsidRPr="00EE4489">
              <w:rPr>
                <w:sz w:val="28"/>
                <w:szCs w:val="28"/>
              </w:rPr>
              <w:t xml:space="preserve"> </w:t>
            </w:r>
            <w:proofErr w:type="spellStart"/>
            <w:r w:rsidRPr="00EE4489">
              <w:rPr>
                <w:sz w:val="28"/>
                <w:szCs w:val="28"/>
              </w:rPr>
              <w:t>theo</w:t>
            </w:r>
            <w:proofErr w:type="spellEnd"/>
            <w:r w:rsidRPr="00EE4489">
              <w:rPr>
                <w:sz w:val="28"/>
                <w:szCs w:val="28"/>
              </w:rPr>
              <w:t xml:space="preserve"> </w:t>
            </w:r>
            <w:proofErr w:type="spellStart"/>
            <w:r w:rsidRPr="00EE4489">
              <w:rPr>
                <w:sz w:val="28"/>
                <w:szCs w:val="28"/>
              </w:rPr>
              <w:t>chiều</w:t>
            </w:r>
            <w:proofErr w:type="spellEnd"/>
            <w:r w:rsidRPr="00EE4489">
              <w:rPr>
                <w:sz w:val="28"/>
                <w:szCs w:val="28"/>
              </w:rPr>
              <w:t xml:space="preserve"> </w:t>
            </w:r>
            <w:proofErr w:type="spellStart"/>
            <w:r w:rsidRPr="00EE4489">
              <w:rPr>
                <w:sz w:val="28"/>
                <w:szCs w:val="28"/>
              </w:rPr>
              <w:t>thuận</w:t>
            </w:r>
            <w:proofErr w:type="spellEnd"/>
            <w:r w:rsidRPr="00EE4489">
              <w:rPr>
                <w:sz w:val="28"/>
                <w:szCs w:val="28"/>
              </w:rPr>
              <w:t xml:space="preserve"> </w:t>
            </w:r>
            <w:proofErr w:type="spellStart"/>
            <w:r w:rsidRPr="00EE4489">
              <w:rPr>
                <w:sz w:val="28"/>
                <w:szCs w:val="28"/>
              </w:rPr>
              <w:t>chiều</w:t>
            </w:r>
            <w:proofErr w:type="spellEnd"/>
            <w:r w:rsidRPr="00EE4489">
              <w:rPr>
                <w:sz w:val="28"/>
                <w:szCs w:val="28"/>
              </w:rPr>
              <w:t xml:space="preserve"> </w:t>
            </w:r>
            <w:proofErr w:type="spellStart"/>
            <w:r w:rsidRPr="00EE4489">
              <w:rPr>
                <w:sz w:val="28"/>
                <w:szCs w:val="28"/>
              </w:rPr>
              <w:t>kim</w:t>
            </w:r>
            <w:proofErr w:type="spellEnd"/>
            <w:r w:rsidRPr="00EE4489">
              <w:rPr>
                <w:sz w:val="28"/>
                <w:szCs w:val="28"/>
              </w:rPr>
              <w:t xml:space="preserve"> </w:t>
            </w:r>
            <w:proofErr w:type="spellStart"/>
            <w:r w:rsidRPr="00EE4489">
              <w:rPr>
                <w:sz w:val="28"/>
                <w:szCs w:val="28"/>
              </w:rPr>
              <w:t>đồng</w:t>
            </w:r>
            <w:proofErr w:type="spellEnd"/>
            <w:r w:rsidRPr="00EE4489">
              <w:rPr>
                <w:sz w:val="28"/>
                <w:szCs w:val="28"/>
              </w:rPr>
              <w:t xml:space="preserve"> </w:t>
            </w:r>
            <w:proofErr w:type="spellStart"/>
            <w:r w:rsidRPr="00EE4489">
              <w:rPr>
                <w:sz w:val="28"/>
                <w:szCs w:val="28"/>
              </w:rPr>
              <w:t>hồ</w:t>
            </w:r>
            <w:proofErr w:type="spellEnd"/>
            <w:r w:rsidRPr="00EE4489">
              <w:rPr>
                <w:sz w:val="28"/>
                <w:szCs w:val="28"/>
              </w:rPr>
              <w:t xml:space="preserve"> </w:t>
            </w:r>
            <w:proofErr w:type="spellStart"/>
            <w:r w:rsidRPr="00EE4489">
              <w:rPr>
                <w:sz w:val="28"/>
                <w:szCs w:val="28"/>
              </w:rPr>
              <w:t>thì</w:t>
            </w:r>
            <w:proofErr w:type="spellEnd"/>
            <w:r w:rsidRPr="00EE4489">
              <w:rPr>
                <w:sz w:val="28"/>
                <w:szCs w:val="28"/>
              </w:rPr>
              <w:t xml:space="preserve"> </w:t>
            </w:r>
            <w:proofErr w:type="spellStart"/>
            <w:r w:rsidRPr="00EE4489">
              <w:rPr>
                <w:sz w:val="28"/>
                <w:szCs w:val="28"/>
              </w:rPr>
              <w:t>nửa</w:t>
            </w:r>
            <w:proofErr w:type="spellEnd"/>
            <w:r w:rsidRPr="00EE4489">
              <w:rPr>
                <w:sz w:val="28"/>
                <w:szCs w:val="28"/>
              </w:rPr>
              <w:t xml:space="preserve"> </w:t>
            </w:r>
            <w:proofErr w:type="spellStart"/>
            <w:r w:rsidRPr="00EE4489">
              <w:rPr>
                <w:sz w:val="28"/>
                <w:szCs w:val="28"/>
              </w:rPr>
              <w:t>cầu</w:t>
            </w:r>
            <w:proofErr w:type="spellEnd"/>
            <w:r w:rsidRPr="00EE4489">
              <w:rPr>
                <w:sz w:val="28"/>
                <w:szCs w:val="28"/>
              </w:rPr>
              <w:t xml:space="preserve"> Nam </w:t>
            </w:r>
            <w:proofErr w:type="spellStart"/>
            <w:r w:rsidRPr="00EE4489">
              <w:rPr>
                <w:sz w:val="28"/>
                <w:szCs w:val="28"/>
              </w:rPr>
              <w:t>ngược</w:t>
            </w:r>
            <w:proofErr w:type="spellEnd"/>
            <w:r w:rsidRPr="00EE4489">
              <w:rPr>
                <w:sz w:val="28"/>
                <w:szCs w:val="28"/>
              </w:rPr>
              <w:t xml:space="preserve"> </w:t>
            </w:r>
            <w:proofErr w:type="spellStart"/>
            <w:r w:rsidRPr="00EE4489">
              <w:rPr>
                <w:sz w:val="28"/>
                <w:szCs w:val="28"/>
              </w:rPr>
              <w:t>lại</w:t>
            </w:r>
            <w:proofErr w:type="spellEnd"/>
            <w:r w:rsidRPr="00EE4489">
              <w:rPr>
                <w:sz w:val="28"/>
                <w:szCs w:val="28"/>
              </w:rPr>
              <w:t xml:space="preserve">, ở </w:t>
            </w:r>
            <w:proofErr w:type="spellStart"/>
            <w:r w:rsidRPr="00EE4489">
              <w:rPr>
                <w:sz w:val="28"/>
                <w:szCs w:val="28"/>
              </w:rPr>
              <w:t>nửa</w:t>
            </w:r>
            <w:proofErr w:type="spellEnd"/>
            <w:r w:rsidRPr="00EE4489">
              <w:rPr>
                <w:sz w:val="28"/>
                <w:szCs w:val="28"/>
              </w:rPr>
              <w:t xml:space="preserve"> </w:t>
            </w:r>
            <w:proofErr w:type="spellStart"/>
            <w:r w:rsidRPr="00EE4489">
              <w:rPr>
                <w:sz w:val="28"/>
                <w:szCs w:val="28"/>
              </w:rPr>
              <w:t>cầu</w:t>
            </w:r>
            <w:proofErr w:type="spellEnd"/>
            <w:r w:rsidRPr="00EE4489">
              <w:rPr>
                <w:sz w:val="28"/>
                <w:szCs w:val="28"/>
              </w:rPr>
              <w:t xml:space="preserve"> Bắc </w:t>
            </w:r>
            <w:proofErr w:type="spellStart"/>
            <w:r w:rsidRPr="00EE4489">
              <w:rPr>
                <w:sz w:val="28"/>
                <w:szCs w:val="28"/>
              </w:rPr>
              <w:t>càng</w:t>
            </w:r>
            <w:proofErr w:type="spellEnd"/>
            <w:r w:rsidRPr="00EE4489">
              <w:rPr>
                <w:sz w:val="28"/>
                <w:szCs w:val="28"/>
              </w:rPr>
              <w:t xml:space="preserve"> </w:t>
            </w:r>
            <w:proofErr w:type="spellStart"/>
            <w:r w:rsidRPr="00EE4489">
              <w:rPr>
                <w:sz w:val="28"/>
                <w:szCs w:val="28"/>
              </w:rPr>
              <w:t>đi</w:t>
            </w:r>
            <w:proofErr w:type="spellEnd"/>
            <w:r w:rsidRPr="00EE4489">
              <w:rPr>
                <w:sz w:val="28"/>
                <w:szCs w:val="28"/>
              </w:rPr>
              <w:t xml:space="preserve"> </w:t>
            </w:r>
            <w:proofErr w:type="spellStart"/>
            <w:r w:rsidRPr="00EE4489">
              <w:rPr>
                <w:sz w:val="28"/>
                <w:szCs w:val="28"/>
              </w:rPr>
              <w:t>về</w:t>
            </w:r>
            <w:proofErr w:type="spellEnd"/>
            <w:r w:rsidRPr="00EE4489">
              <w:rPr>
                <w:sz w:val="28"/>
                <w:szCs w:val="28"/>
              </w:rPr>
              <w:t xml:space="preserve"> </w:t>
            </w:r>
            <w:proofErr w:type="spellStart"/>
            <w:r w:rsidRPr="00EE4489">
              <w:rPr>
                <w:sz w:val="28"/>
                <w:szCs w:val="28"/>
              </w:rPr>
              <w:t>phía</w:t>
            </w:r>
            <w:proofErr w:type="spellEnd"/>
            <w:r w:rsidRPr="00EE4489">
              <w:rPr>
                <w:sz w:val="28"/>
                <w:szCs w:val="28"/>
              </w:rPr>
              <w:t xml:space="preserve"> </w:t>
            </w:r>
            <w:proofErr w:type="spellStart"/>
            <w:r w:rsidRPr="00EE4489">
              <w:rPr>
                <w:sz w:val="28"/>
                <w:szCs w:val="28"/>
              </w:rPr>
              <w:t>bắc</w:t>
            </w:r>
            <w:proofErr w:type="spellEnd"/>
            <w:r w:rsidRPr="00EE4489">
              <w:rPr>
                <w:sz w:val="28"/>
                <w:szCs w:val="28"/>
              </w:rPr>
              <w:t xml:space="preserve"> </w:t>
            </w:r>
            <w:proofErr w:type="spellStart"/>
            <w:r w:rsidRPr="00EE4489">
              <w:rPr>
                <w:sz w:val="28"/>
                <w:szCs w:val="28"/>
              </w:rPr>
              <w:t>càng</w:t>
            </w:r>
            <w:proofErr w:type="spellEnd"/>
            <w:r w:rsidRPr="00EE4489">
              <w:rPr>
                <w:sz w:val="28"/>
                <w:szCs w:val="28"/>
              </w:rPr>
              <w:t xml:space="preserve"> </w:t>
            </w:r>
            <w:proofErr w:type="spellStart"/>
            <w:r w:rsidRPr="00EE4489">
              <w:rPr>
                <w:sz w:val="28"/>
                <w:szCs w:val="28"/>
              </w:rPr>
              <w:t>lạnh</w:t>
            </w:r>
            <w:proofErr w:type="spellEnd"/>
            <w:r w:rsidRPr="00EE4489">
              <w:rPr>
                <w:sz w:val="28"/>
                <w:szCs w:val="28"/>
              </w:rPr>
              <w:t xml:space="preserve"> </w:t>
            </w:r>
            <w:proofErr w:type="spellStart"/>
            <w:r w:rsidRPr="00EE4489">
              <w:rPr>
                <w:sz w:val="28"/>
                <w:szCs w:val="28"/>
              </w:rPr>
              <w:t>thì</w:t>
            </w:r>
            <w:proofErr w:type="spellEnd"/>
            <w:r w:rsidRPr="00EE4489">
              <w:rPr>
                <w:sz w:val="28"/>
                <w:szCs w:val="28"/>
              </w:rPr>
              <w:t xml:space="preserve"> </w:t>
            </w:r>
            <w:proofErr w:type="spellStart"/>
            <w:r w:rsidRPr="00EE4489">
              <w:rPr>
                <w:sz w:val="28"/>
                <w:szCs w:val="28"/>
              </w:rPr>
              <w:t>nửa</w:t>
            </w:r>
            <w:proofErr w:type="spellEnd"/>
            <w:r w:rsidRPr="00EE4489">
              <w:rPr>
                <w:sz w:val="28"/>
                <w:szCs w:val="28"/>
              </w:rPr>
              <w:t xml:space="preserve"> </w:t>
            </w:r>
            <w:proofErr w:type="spellStart"/>
            <w:r w:rsidRPr="00EE4489">
              <w:rPr>
                <w:sz w:val="28"/>
                <w:szCs w:val="28"/>
              </w:rPr>
              <w:t>cầu</w:t>
            </w:r>
            <w:proofErr w:type="spellEnd"/>
            <w:r w:rsidRPr="00EE4489">
              <w:rPr>
                <w:sz w:val="28"/>
                <w:szCs w:val="28"/>
              </w:rPr>
              <w:t xml:space="preserve"> Nam </w:t>
            </w:r>
            <w:proofErr w:type="spellStart"/>
            <w:r w:rsidRPr="00EE4489">
              <w:rPr>
                <w:sz w:val="28"/>
                <w:szCs w:val="28"/>
              </w:rPr>
              <w:t>ngược</w:t>
            </w:r>
            <w:proofErr w:type="spellEnd"/>
            <w:r w:rsidRPr="00EE4489">
              <w:rPr>
                <w:sz w:val="28"/>
                <w:szCs w:val="28"/>
              </w:rPr>
              <w:t xml:space="preserve"> </w:t>
            </w:r>
            <w:proofErr w:type="spellStart"/>
            <w:r w:rsidRPr="00EE4489">
              <w:rPr>
                <w:sz w:val="28"/>
                <w:szCs w:val="28"/>
              </w:rPr>
              <w:t>lại</w:t>
            </w:r>
            <w:proofErr w:type="spellEnd"/>
            <w:r w:rsidRPr="00EE4489">
              <w:rPr>
                <w:sz w:val="28"/>
                <w:szCs w:val="28"/>
              </w:rPr>
              <w:t>,..</w:t>
            </w:r>
          </w:p>
        </w:tc>
        <w:tc>
          <w:tcPr>
            <w:tcW w:w="642" w:type="dxa"/>
          </w:tcPr>
          <w:p w14:paraId="21039441" w14:textId="77777777" w:rsidR="00EE4489" w:rsidRPr="00EE4489" w:rsidRDefault="00EE4489" w:rsidP="00EE4489">
            <w:pPr>
              <w:rPr>
                <w:sz w:val="28"/>
                <w:szCs w:val="28"/>
              </w:rPr>
            </w:pPr>
          </w:p>
          <w:p w14:paraId="215B4161" w14:textId="77777777" w:rsidR="00EE4489" w:rsidRPr="00EE4489" w:rsidRDefault="00EE4489" w:rsidP="00EE4489">
            <w:pPr>
              <w:rPr>
                <w:sz w:val="28"/>
                <w:szCs w:val="28"/>
              </w:rPr>
            </w:pPr>
          </w:p>
          <w:p w14:paraId="44E7EFD1" w14:textId="77777777" w:rsidR="00EE4489" w:rsidRPr="00EE4489" w:rsidRDefault="00EE4489" w:rsidP="00EE4489">
            <w:pPr>
              <w:rPr>
                <w:sz w:val="28"/>
                <w:szCs w:val="28"/>
              </w:rPr>
            </w:pPr>
            <w:r w:rsidRPr="00EE4489">
              <w:rPr>
                <w:sz w:val="28"/>
                <w:szCs w:val="28"/>
              </w:rPr>
              <w:t>1,0</w:t>
            </w:r>
          </w:p>
          <w:p w14:paraId="10E80D01" w14:textId="77777777" w:rsidR="00EE4489" w:rsidRPr="00EE4489" w:rsidRDefault="00EE4489" w:rsidP="00EE4489">
            <w:pPr>
              <w:rPr>
                <w:sz w:val="28"/>
                <w:szCs w:val="28"/>
              </w:rPr>
            </w:pPr>
          </w:p>
          <w:p w14:paraId="31479E4E" w14:textId="77777777" w:rsidR="00EE4489" w:rsidRPr="00EE4489" w:rsidRDefault="00EE4489" w:rsidP="00EE4489">
            <w:pPr>
              <w:rPr>
                <w:sz w:val="28"/>
                <w:szCs w:val="28"/>
              </w:rPr>
            </w:pPr>
          </w:p>
          <w:p w14:paraId="2390DFFE" w14:textId="77777777" w:rsidR="00EE4489" w:rsidRPr="00EE4489" w:rsidRDefault="00EE4489" w:rsidP="00EE4489">
            <w:pPr>
              <w:rPr>
                <w:sz w:val="28"/>
                <w:szCs w:val="28"/>
              </w:rPr>
            </w:pPr>
            <w:r w:rsidRPr="00EE4489">
              <w:rPr>
                <w:sz w:val="28"/>
                <w:szCs w:val="28"/>
              </w:rPr>
              <w:t>1,0</w:t>
            </w:r>
          </w:p>
          <w:p w14:paraId="07EDDBF5" w14:textId="77777777" w:rsidR="00EE4489" w:rsidRPr="00EE4489" w:rsidRDefault="00EE4489" w:rsidP="00EE4489">
            <w:pPr>
              <w:rPr>
                <w:sz w:val="28"/>
                <w:szCs w:val="28"/>
              </w:rPr>
            </w:pPr>
          </w:p>
          <w:p w14:paraId="4B1C00D3" w14:textId="77777777" w:rsidR="00EE4489" w:rsidRPr="00EE4489" w:rsidRDefault="00EE4489" w:rsidP="00EE4489">
            <w:pPr>
              <w:rPr>
                <w:sz w:val="28"/>
                <w:szCs w:val="28"/>
              </w:rPr>
            </w:pPr>
          </w:p>
          <w:p w14:paraId="0C5868AF" w14:textId="77777777" w:rsidR="00EE4489" w:rsidRPr="00EE4489" w:rsidRDefault="00EE4489" w:rsidP="00EE4489">
            <w:pPr>
              <w:rPr>
                <w:sz w:val="28"/>
                <w:szCs w:val="28"/>
              </w:rPr>
            </w:pPr>
          </w:p>
          <w:p w14:paraId="36B4C6BC" w14:textId="77777777" w:rsidR="00EE4489" w:rsidRPr="00EE4489" w:rsidRDefault="00EE4489" w:rsidP="00EE4489">
            <w:pPr>
              <w:rPr>
                <w:sz w:val="28"/>
                <w:szCs w:val="28"/>
              </w:rPr>
            </w:pPr>
            <w:r w:rsidRPr="00EE4489">
              <w:rPr>
                <w:sz w:val="28"/>
                <w:szCs w:val="28"/>
              </w:rPr>
              <w:t>1,0</w:t>
            </w:r>
          </w:p>
        </w:tc>
      </w:tr>
      <w:tr w:rsidR="00A92F78" w:rsidRPr="00EE4489" w14:paraId="0057F257" w14:textId="77777777" w:rsidTr="00EE4489">
        <w:tc>
          <w:tcPr>
            <w:tcW w:w="652" w:type="dxa"/>
          </w:tcPr>
          <w:p w14:paraId="31FDEB47" w14:textId="77777777" w:rsidR="00EE4489" w:rsidRPr="00EE4489" w:rsidRDefault="00EE4489" w:rsidP="00EE4489">
            <w:pPr>
              <w:rPr>
                <w:sz w:val="28"/>
                <w:szCs w:val="28"/>
              </w:rPr>
            </w:pPr>
            <w:proofErr w:type="spellStart"/>
            <w:r w:rsidRPr="00EE4489">
              <w:rPr>
                <w:sz w:val="28"/>
                <w:szCs w:val="28"/>
              </w:rPr>
              <w:t>Câu</w:t>
            </w:r>
            <w:proofErr w:type="spellEnd"/>
            <w:r w:rsidRPr="00EE4489">
              <w:rPr>
                <w:sz w:val="28"/>
                <w:szCs w:val="28"/>
              </w:rPr>
              <w:t xml:space="preserve"> 2</w:t>
            </w:r>
          </w:p>
          <w:p w14:paraId="7537DCB4" w14:textId="77777777" w:rsidR="00EE4489" w:rsidRPr="00EE4489" w:rsidRDefault="00EE4489" w:rsidP="00EE4489">
            <w:pPr>
              <w:rPr>
                <w:sz w:val="28"/>
                <w:szCs w:val="28"/>
              </w:rPr>
            </w:pPr>
            <w:r w:rsidRPr="00EE4489">
              <w:rPr>
                <w:sz w:val="28"/>
                <w:szCs w:val="28"/>
              </w:rPr>
              <w:t xml:space="preserve">(2 </w:t>
            </w:r>
            <w:proofErr w:type="spellStart"/>
            <w:r w:rsidRPr="00EE4489">
              <w:rPr>
                <w:sz w:val="28"/>
                <w:szCs w:val="28"/>
              </w:rPr>
              <w:t>điểm</w:t>
            </w:r>
            <w:proofErr w:type="spellEnd"/>
            <w:r w:rsidRPr="00EE4489">
              <w:rPr>
                <w:sz w:val="28"/>
                <w:szCs w:val="28"/>
              </w:rPr>
              <w:t>)</w:t>
            </w:r>
          </w:p>
        </w:tc>
        <w:tc>
          <w:tcPr>
            <w:tcW w:w="8282" w:type="dxa"/>
          </w:tcPr>
          <w:p w14:paraId="7B1AE464" w14:textId="77777777" w:rsidR="00EE4489" w:rsidRPr="00EE4489" w:rsidRDefault="00EE4489" w:rsidP="00EE4489">
            <w:pPr>
              <w:rPr>
                <w:sz w:val="28"/>
                <w:szCs w:val="28"/>
              </w:rPr>
            </w:pPr>
            <w:r w:rsidRPr="00EE4489">
              <w:rPr>
                <w:sz w:val="28"/>
                <w:szCs w:val="28"/>
              </w:rPr>
              <w:t xml:space="preserve">Các </w:t>
            </w:r>
            <w:proofErr w:type="spellStart"/>
            <w:r w:rsidRPr="00EE4489">
              <w:rPr>
                <w:sz w:val="28"/>
                <w:szCs w:val="28"/>
              </w:rPr>
              <w:t>nhân</w:t>
            </w:r>
            <w:proofErr w:type="spellEnd"/>
            <w:r w:rsidRPr="00EE4489">
              <w:rPr>
                <w:sz w:val="28"/>
                <w:szCs w:val="28"/>
              </w:rPr>
              <w:t xml:space="preserve"> </w:t>
            </w:r>
            <w:proofErr w:type="spellStart"/>
            <w:r w:rsidRPr="00EE4489">
              <w:rPr>
                <w:sz w:val="28"/>
                <w:szCs w:val="28"/>
              </w:rPr>
              <w:t>tố</w:t>
            </w:r>
            <w:proofErr w:type="spellEnd"/>
            <w:r w:rsidRPr="00EE4489">
              <w:rPr>
                <w:sz w:val="28"/>
                <w:szCs w:val="28"/>
              </w:rPr>
              <w:t xml:space="preserve"> </w:t>
            </w:r>
            <w:proofErr w:type="spellStart"/>
            <w:r w:rsidRPr="00EE4489">
              <w:rPr>
                <w:sz w:val="28"/>
                <w:szCs w:val="28"/>
              </w:rPr>
              <w:t>ảnh</w:t>
            </w:r>
            <w:proofErr w:type="spellEnd"/>
            <w:r w:rsidRPr="00EE4489">
              <w:rPr>
                <w:sz w:val="28"/>
                <w:szCs w:val="28"/>
              </w:rPr>
              <w:t xml:space="preserve"> </w:t>
            </w:r>
            <w:proofErr w:type="spellStart"/>
            <w:r w:rsidRPr="00EE4489">
              <w:rPr>
                <w:sz w:val="28"/>
                <w:szCs w:val="28"/>
              </w:rPr>
              <w:t>hưởng</w:t>
            </w:r>
            <w:proofErr w:type="spellEnd"/>
            <w:r w:rsidRPr="00EE4489">
              <w:rPr>
                <w:sz w:val="28"/>
                <w:szCs w:val="28"/>
              </w:rPr>
              <w:t xml:space="preserve"> </w:t>
            </w:r>
            <w:proofErr w:type="spellStart"/>
            <w:r w:rsidRPr="00EE4489">
              <w:rPr>
                <w:sz w:val="28"/>
                <w:szCs w:val="28"/>
              </w:rPr>
              <w:t>đến</w:t>
            </w:r>
            <w:proofErr w:type="spellEnd"/>
            <w:r w:rsidRPr="00EE4489">
              <w:rPr>
                <w:sz w:val="28"/>
                <w:szCs w:val="28"/>
              </w:rPr>
              <w:t xml:space="preserve"> </w:t>
            </w:r>
            <w:proofErr w:type="spellStart"/>
            <w:r w:rsidRPr="00EE4489">
              <w:rPr>
                <w:sz w:val="28"/>
                <w:szCs w:val="28"/>
              </w:rPr>
              <w:t>sự</w:t>
            </w:r>
            <w:proofErr w:type="spellEnd"/>
            <w:r w:rsidRPr="00EE4489">
              <w:rPr>
                <w:sz w:val="28"/>
                <w:szCs w:val="28"/>
              </w:rPr>
              <w:t xml:space="preserve"> </w:t>
            </w:r>
            <w:proofErr w:type="spellStart"/>
            <w:r w:rsidRPr="00EE4489">
              <w:rPr>
                <w:sz w:val="28"/>
                <w:szCs w:val="28"/>
              </w:rPr>
              <w:t>phát</w:t>
            </w:r>
            <w:proofErr w:type="spellEnd"/>
            <w:r w:rsidRPr="00EE4489">
              <w:rPr>
                <w:sz w:val="28"/>
                <w:szCs w:val="28"/>
              </w:rPr>
              <w:t xml:space="preserve"> </w:t>
            </w:r>
            <w:proofErr w:type="spellStart"/>
            <w:r w:rsidRPr="00EE4489">
              <w:rPr>
                <w:sz w:val="28"/>
                <w:szCs w:val="28"/>
              </w:rPr>
              <w:t>triển</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phân</w:t>
            </w:r>
            <w:proofErr w:type="spellEnd"/>
            <w:r w:rsidRPr="00EE4489">
              <w:rPr>
                <w:sz w:val="28"/>
                <w:szCs w:val="28"/>
              </w:rPr>
              <w:t xml:space="preserve"> </w:t>
            </w:r>
            <w:proofErr w:type="spellStart"/>
            <w:r w:rsidRPr="00EE4489">
              <w:rPr>
                <w:sz w:val="28"/>
                <w:szCs w:val="28"/>
              </w:rPr>
              <w:t>bố</w:t>
            </w:r>
            <w:proofErr w:type="spellEnd"/>
            <w:r w:rsidRPr="00EE4489">
              <w:rPr>
                <w:sz w:val="28"/>
                <w:szCs w:val="28"/>
              </w:rPr>
              <w:t xml:space="preserve"> </w:t>
            </w:r>
            <w:proofErr w:type="spellStart"/>
            <w:r w:rsidRPr="00EE4489">
              <w:rPr>
                <w:sz w:val="28"/>
                <w:szCs w:val="28"/>
              </w:rPr>
              <w:t>công</w:t>
            </w:r>
            <w:proofErr w:type="spellEnd"/>
            <w:r w:rsidRPr="00EE4489">
              <w:rPr>
                <w:sz w:val="28"/>
                <w:szCs w:val="28"/>
              </w:rPr>
              <w:t xml:space="preserve"> </w:t>
            </w:r>
            <w:proofErr w:type="spellStart"/>
            <w:r w:rsidRPr="00EE4489">
              <w:rPr>
                <w:sz w:val="28"/>
                <w:szCs w:val="28"/>
              </w:rPr>
              <w:t>nghiệp</w:t>
            </w:r>
            <w:proofErr w:type="spellEnd"/>
            <w:r w:rsidRPr="00EE4489">
              <w:rPr>
                <w:sz w:val="28"/>
                <w:szCs w:val="28"/>
              </w:rPr>
              <w:t>:</w:t>
            </w:r>
          </w:p>
          <w:p w14:paraId="51B8CC09" w14:textId="77777777" w:rsidR="00EE4489" w:rsidRPr="00EE4489" w:rsidRDefault="00EE4489" w:rsidP="00EE4489">
            <w:pPr>
              <w:rPr>
                <w:sz w:val="28"/>
                <w:szCs w:val="28"/>
              </w:rPr>
            </w:pPr>
            <w:r w:rsidRPr="00EE4489">
              <w:rPr>
                <w:i/>
                <w:iCs/>
                <w:sz w:val="28"/>
                <w:szCs w:val="28"/>
              </w:rPr>
              <w:t xml:space="preserve">a) </w:t>
            </w:r>
            <w:proofErr w:type="spellStart"/>
            <w:r w:rsidRPr="00EE4489">
              <w:rPr>
                <w:i/>
                <w:iCs/>
                <w:sz w:val="28"/>
                <w:szCs w:val="28"/>
              </w:rPr>
              <w:t>Vị</w:t>
            </w:r>
            <w:proofErr w:type="spellEnd"/>
            <w:r w:rsidRPr="00EE4489">
              <w:rPr>
                <w:i/>
                <w:iCs/>
                <w:sz w:val="28"/>
                <w:szCs w:val="28"/>
              </w:rPr>
              <w:t xml:space="preserve"> </w:t>
            </w:r>
            <w:proofErr w:type="spellStart"/>
            <w:r w:rsidRPr="00EE4489">
              <w:rPr>
                <w:i/>
                <w:iCs/>
                <w:sz w:val="28"/>
                <w:szCs w:val="28"/>
              </w:rPr>
              <w:t>trí</w:t>
            </w:r>
            <w:proofErr w:type="spellEnd"/>
            <w:r w:rsidRPr="00EE4489">
              <w:rPr>
                <w:i/>
                <w:iCs/>
                <w:sz w:val="28"/>
                <w:szCs w:val="28"/>
              </w:rPr>
              <w:t xml:space="preserve"> </w:t>
            </w:r>
            <w:proofErr w:type="spellStart"/>
            <w:r w:rsidRPr="00EE4489">
              <w:rPr>
                <w:i/>
                <w:iCs/>
                <w:sz w:val="28"/>
                <w:szCs w:val="28"/>
              </w:rPr>
              <w:t>địa</w:t>
            </w:r>
            <w:proofErr w:type="spellEnd"/>
            <w:r w:rsidRPr="00EE4489">
              <w:rPr>
                <w:i/>
                <w:iCs/>
                <w:sz w:val="28"/>
                <w:szCs w:val="28"/>
              </w:rPr>
              <w:t xml:space="preserve"> </w:t>
            </w:r>
            <w:proofErr w:type="spellStart"/>
            <w:r w:rsidRPr="00EE4489">
              <w:rPr>
                <w:i/>
                <w:iCs/>
                <w:sz w:val="28"/>
                <w:szCs w:val="28"/>
              </w:rPr>
              <w:t>lý</w:t>
            </w:r>
            <w:proofErr w:type="spellEnd"/>
            <w:r w:rsidRPr="00EE4489">
              <w:rPr>
                <w:i/>
                <w:iCs/>
                <w:sz w:val="28"/>
                <w:szCs w:val="28"/>
              </w:rPr>
              <w:t xml:space="preserve"> </w:t>
            </w:r>
            <w:proofErr w:type="spellStart"/>
            <w:r w:rsidRPr="00EE4489">
              <w:rPr>
                <w:i/>
                <w:iCs/>
                <w:sz w:val="28"/>
                <w:szCs w:val="28"/>
              </w:rPr>
              <w:t>và</w:t>
            </w:r>
            <w:proofErr w:type="spellEnd"/>
            <w:r w:rsidRPr="00EE4489">
              <w:rPr>
                <w:i/>
                <w:iCs/>
                <w:sz w:val="28"/>
                <w:szCs w:val="28"/>
              </w:rPr>
              <w:t xml:space="preserve"> </w:t>
            </w:r>
            <w:proofErr w:type="spellStart"/>
            <w:r w:rsidRPr="00EE4489">
              <w:rPr>
                <w:i/>
                <w:iCs/>
                <w:sz w:val="28"/>
                <w:szCs w:val="28"/>
              </w:rPr>
              <w:t>điều</w:t>
            </w:r>
            <w:proofErr w:type="spellEnd"/>
            <w:r w:rsidRPr="00EE4489">
              <w:rPr>
                <w:i/>
                <w:iCs/>
                <w:sz w:val="28"/>
                <w:szCs w:val="28"/>
              </w:rPr>
              <w:t xml:space="preserve"> </w:t>
            </w:r>
            <w:proofErr w:type="spellStart"/>
            <w:r w:rsidRPr="00EE4489">
              <w:rPr>
                <w:i/>
                <w:iCs/>
                <w:sz w:val="28"/>
                <w:szCs w:val="28"/>
              </w:rPr>
              <w:t>kiện</w:t>
            </w:r>
            <w:proofErr w:type="spellEnd"/>
            <w:r w:rsidRPr="00EE4489">
              <w:rPr>
                <w:i/>
                <w:iCs/>
                <w:sz w:val="28"/>
                <w:szCs w:val="28"/>
              </w:rPr>
              <w:t xml:space="preserve"> </w:t>
            </w:r>
            <w:proofErr w:type="spellStart"/>
            <w:r w:rsidRPr="00EE4489">
              <w:rPr>
                <w:i/>
                <w:iCs/>
                <w:sz w:val="28"/>
                <w:szCs w:val="28"/>
              </w:rPr>
              <w:t>tự</w:t>
            </w:r>
            <w:proofErr w:type="spellEnd"/>
            <w:r w:rsidRPr="00EE4489">
              <w:rPr>
                <w:i/>
                <w:iCs/>
                <w:sz w:val="28"/>
                <w:szCs w:val="28"/>
              </w:rPr>
              <w:t xml:space="preserve"> </w:t>
            </w:r>
            <w:proofErr w:type="spellStart"/>
            <w:r w:rsidRPr="00EE4489">
              <w:rPr>
                <w:i/>
                <w:iCs/>
                <w:sz w:val="28"/>
                <w:szCs w:val="28"/>
              </w:rPr>
              <w:t>nhiên</w:t>
            </w:r>
            <w:proofErr w:type="spellEnd"/>
            <w:r w:rsidRPr="00EE4489">
              <w:rPr>
                <w:sz w:val="28"/>
                <w:szCs w:val="28"/>
              </w:rPr>
              <w:t>:</w:t>
            </w:r>
          </w:p>
          <w:p w14:paraId="39784AEA"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Vị</w:t>
            </w:r>
            <w:proofErr w:type="spellEnd"/>
            <w:r w:rsidRPr="00EE4489">
              <w:rPr>
                <w:sz w:val="28"/>
                <w:szCs w:val="28"/>
              </w:rPr>
              <w:t xml:space="preserve"> </w:t>
            </w:r>
            <w:proofErr w:type="spellStart"/>
            <w:r w:rsidRPr="00EE4489">
              <w:rPr>
                <w:sz w:val="28"/>
                <w:szCs w:val="28"/>
              </w:rPr>
              <w:t>trí</w:t>
            </w:r>
            <w:proofErr w:type="spellEnd"/>
            <w:r w:rsidRPr="00EE4489">
              <w:rPr>
                <w:sz w:val="28"/>
                <w:szCs w:val="28"/>
              </w:rPr>
              <w:t xml:space="preserve"> </w:t>
            </w:r>
            <w:proofErr w:type="spellStart"/>
            <w:r w:rsidRPr="00EE4489">
              <w:rPr>
                <w:sz w:val="28"/>
                <w:szCs w:val="28"/>
              </w:rPr>
              <w:t>địa</w:t>
            </w:r>
            <w:proofErr w:type="spellEnd"/>
            <w:r w:rsidRPr="00EE4489">
              <w:rPr>
                <w:sz w:val="28"/>
                <w:szCs w:val="28"/>
              </w:rPr>
              <w:t xml:space="preserve"> </w:t>
            </w:r>
            <w:proofErr w:type="spellStart"/>
            <w:r w:rsidRPr="00EE4489">
              <w:rPr>
                <w:sz w:val="28"/>
                <w:szCs w:val="28"/>
              </w:rPr>
              <w:t>lý</w:t>
            </w:r>
            <w:proofErr w:type="spellEnd"/>
            <w:r w:rsidRPr="00EE4489">
              <w:rPr>
                <w:sz w:val="28"/>
                <w:szCs w:val="28"/>
              </w:rPr>
              <w:t xml:space="preserve">: </w:t>
            </w:r>
            <w:proofErr w:type="spellStart"/>
            <w:r w:rsidRPr="00EE4489">
              <w:rPr>
                <w:sz w:val="28"/>
                <w:szCs w:val="28"/>
              </w:rPr>
              <w:t>Ảnh</w:t>
            </w:r>
            <w:proofErr w:type="spellEnd"/>
            <w:r w:rsidRPr="00EE4489">
              <w:rPr>
                <w:sz w:val="28"/>
                <w:szCs w:val="28"/>
              </w:rPr>
              <w:t xml:space="preserve"> </w:t>
            </w:r>
            <w:proofErr w:type="spellStart"/>
            <w:r w:rsidRPr="00EE4489">
              <w:rPr>
                <w:sz w:val="28"/>
                <w:szCs w:val="28"/>
              </w:rPr>
              <w:t>hưởng</w:t>
            </w:r>
            <w:proofErr w:type="spellEnd"/>
            <w:r w:rsidRPr="00EE4489">
              <w:rPr>
                <w:sz w:val="28"/>
                <w:szCs w:val="28"/>
              </w:rPr>
              <w:t xml:space="preserve"> </w:t>
            </w:r>
            <w:proofErr w:type="spellStart"/>
            <w:r w:rsidRPr="00EE4489">
              <w:rPr>
                <w:sz w:val="28"/>
                <w:szCs w:val="28"/>
              </w:rPr>
              <w:t>đến</w:t>
            </w:r>
            <w:proofErr w:type="spellEnd"/>
            <w:r w:rsidRPr="00EE4489">
              <w:rPr>
                <w:sz w:val="28"/>
                <w:szCs w:val="28"/>
              </w:rPr>
              <w:t xml:space="preserve"> </w:t>
            </w:r>
            <w:proofErr w:type="spellStart"/>
            <w:r w:rsidRPr="00EE4489">
              <w:rPr>
                <w:sz w:val="28"/>
                <w:szCs w:val="28"/>
              </w:rPr>
              <w:t>sự</w:t>
            </w:r>
            <w:proofErr w:type="spellEnd"/>
            <w:r w:rsidRPr="00EE4489">
              <w:rPr>
                <w:sz w:val="28"/>
                <w:szCs w:val="28"/>
              </w:rPr>
              <w:t xml:space="preserve"> </w:t>
            </w:r>
            <w:proofErr w:type="spellStart"/>
            <w:r w:rsidRPr="00EE4489">
              <w:rPr>
                <w:sz w:val="28"/>
                <w:szCs w:val="28"/>
              </w:rPr>
              <w:t>lựa</w:t>
            </w:r>
            <w:proofErr w:type="spellEnd"/>
            <w:r w:rsidRPr="00EE4489">
              <w:rPr>
                <w:sz w:val="28"/>
                <w:szCs w:val="28"/>
              </w:rPr>
              <w:t xml:space="preserve"> </w:t>
            </w:r>
            <w:proofErr w:type="spellStart"/>
            <w:r w:rsidRPr="00EE4489">
              <w:rPr>
                <w:sz w:val="28"/>
                <w:szCs w:val="28"/>
              </w:rPr>
              <w:t>chọn</w:t>
            </w:r>
            <w:proofErr w:type="spellEnd"/>
            <w:r w:rsidRPr="00EE4489">
              <w:rPr>
                <w:sz w:val="28"/>
                <w:szCs w:val="28"/>
              </w:rPr>
              <w:t xml:space="preserve"> </w:t>
            </w:r>
            <w:proofErr w:type="spellStart"/>
            <w:r w:rsidRPr="00EE4489">
              <w:rPr>
                <w:sz w:val="28"/>
                <w:szCs w:val="28"/>
              </w:rPr>
              <w:t>vị</w:t>
            </w:r>
            <w:proofErr w:type="spellEnd"/>
            <w:r w:rsidRPr="00EE4489">
              <w:rPr>
                <w:sz w:val="28"/>
                <w:szCs w:val="28"/>
              </w:rPr>
              <w:t xml:space="preserve"> </w:t>
            </w:r>
            <w:proofErr w:type="spellStart"/>
            <w:r w:rsidRPr="00EE4489">
              <w:rPr>
                <w:sz w:val="28"/>
                <w:szCs w:val="28"/>
              </w:rPr>
              <w:t>trí</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nhà</w:t>
            </w:r>
            <w:proofErr w:type="spellEnd"/>
            <w:r w:rsidRPr="00EE4489">
              <w:rPr>
                <w:sz w:val="28"/>
                <w:szCs w:val="28"/>
              </w:rPr>
              <w:t xml:space="preserve"> </w:t>
            </w:r>
            <w:proofErr w:type="spellStart"/>
            <w:r w:rsidRPr="00EE4489">
              <w:rPr>
                <w:sz w:val="28"/>
                <w:szCs w:val="28"/>
              </w:rPr>
              <w:t>máy</w:t>
            </w:r>
            <w:proofErr w:type="spellEnd"/>
            <w:r w:rsidRPr="00EE4489">
              <w:rPr>
                <w:sz w:val="28"/>
                <w:szCs w:val="28"/>
              </w:rPr>
              <w:t xml:space="preserve">, </w:t>
            </w:r>
            <w:proofErr w:type="spellStart"/>
            <w:r w:rsidRPr="00EE4489">
              <w:rPr>
                <w:sz w:val="28"/>
                <w:szCs w:val="28"/>
              </w:rPr>
              <w:t>khu</w:t>
            </w:r>
            <w:proofErr w:type="spellEnd"/>
            <w:r w:rsidRPr="00EE4489">
              <w:rPr>
                <w:sz w:val="28"/>
                <w:szCs w:val="28"/>
              </w:rPr>
              <w:t xml:space="preserve"> </w:t>
            </w:r>
            <w:proofErr w:type="spellStart"/>
            <w:r w:rsidRPr="00EE4489">
              <w:rPr>
                <w:sz w:val="28"/>
                <w:szCs w:val="28"/>
              </w:rPr>
              <w:t>công</w:t>
            </w:r>
            <w:proofErr w:type="spellEnd"/>
            <w:r w:rsidRPr="00EE4489">
              <w:rPr>
                <w:sz w:val="28"/>
                <w:szCs w:val="28"/>
              </w:rPr>
              <w:t xml:space="preserve"> </w:t>
            </w:r>
            <w:proofErr w:type="spellStart"/>
            <w:r w:rsidRPr="00EE4489">
              <w:rPr>
                <w:sz w:val="28"/>
                <w:szCs w:val="28"/>
              </w:rPr>
              <w:t>nghiệp</w:t>
            </w:r>
            <w:proofErr w:type="spellEnd"/>
            <w:r w:rsidRPr="00EE4489">
              <w:rPr>
                <w:sz w:val="28"/>
                <w:szCs w:val="28"/>
              </w:rPr>
              <w:t xml:space="preserve">, </w:t>
            </w:r>
            <w:proofErr w:type="spellStart"/>
            <w:r w:rsidRPr="00EE4489">
              <w:rPr>
                <w:sz w:val="28"/>
                <w:szCs w:val="28"/>
              </w:rPr>
              <w:t>khu</w:t>
            </w:r>
            <w:proofErr w:type="spellEnd"/>
            <w:r w:rsidRPr="00EE4489">
              <w:rPr>
                <w:sz w:val="28"/>
                <w:szCs w:val="28"/>
              </w:rPr>
              <w:t xml:space="preserve"> </w:t>
            </w:r>
            <w:proofErr w:type="spellStart"/>
            <w:r w:rsidRPr="00EE4489">
              <w:rPr>
                <w:sz w:val="28"/>
                <w:szCs w:val="28"/>
              </w:rPr>
              <w:t>chế</w:t>
            </w:r>
            <w:proofErr w:type="spellEnd"/>
            <w:r w:rsidRPr="00EE4489">
              <w:rPr>
                <w:sz w:val="28"/>
                <w:szCs w:val="28"/>
              </w:rPr>
              <w:t xml:space="preserve"> </w:t>
            </w:r>
            <w:proofErr w:type="spellStart"/>
            <w:r w:rsidRPr="00EE4489">
              <w:rPr>
                <w:sz w:val="28"/>
                <w:szCs w:val="28"/>
              </w:rPr>
              <w:t>xuất</w:t>
            </w:r>
            <w:proofErr w:type="spellEnd"/>
          </w:p>
          <w:p w14:paraId="56DEBE16"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Khoáng</w:t>
            </w:r>
            <w:proofErr w:type="spellEnd"/>
            <w:r w:rsidRPr="00EE4489">
              <w:rPr>
                <w:sz w:val="28"/>
                <w:szCs w:val="28"/>
              </w:rPr>
              <w:t xml:space="preserve"> </w:t>
            </w:r>
            <w:proofErr w:type="spellStart"/>
            <w:r w:rsidRPr="00EE4489">
              <w:rPr>
                <w:sz w:val="28"/>
                <w:szCs w:val="28"/>
              </w:rPr>
              <w:t>sản</w:t>
            </w:r>
            <w:proofErr w:type="spellEnd"/>
            <w:r w:rsidRPr="00EE4489">
              <w:rPr>
                <w:sz w:val="28"/>
                <w:szCs w:val="28"/>
              </w:rPr>
              <w:t xml:space="preserve">: Chi </w:t>
            </w:r>
            <w:proofErr w:type="spellStart"/>
            <w:r w:rsidRPr="00EE4489">
              <w:rPr>
                <w:sz w:val="28"/>
                <w:szCs w:val="28"/>
              </w:rPr>
              <w:t>phối</w:t>
            </w:r>
            <w:proofErr w:type="spellEnd"/>
            <w:r w:rsidRPr="00EE4489">
              <w:rPr>
                <w:sz w:val="28"/>
                <w:szCs w:val="28"/>
              </w:rPr>
              <w:t xml:space="preserve"> qui </w:t>
            </w:r>
            <w:proofErr w:type="spellStart"/>
            <w:r w:rsidRPr="00EE4489">
              <w:rPr>
                <w:sz w:val="28"/>
                <w:szCs w:val="28"/>
              </w:rPr>
              <w:t>mô</w:t>
            </w:r>
            <w:proofErr w:type="spellEnd"/>
            <w:r w:rsidRPr="00EE4489">
              <w:rPr>
                <w:sz w:val="28"/>
                <w:szCs w:val="28"/>
              </w:rPr>
              <w:t xml:space="preserve">, </w:t>
            </w:r>
            <w:proofErr w:type="spellStart"/>
            <w:r w:rsidRPr="00EE4489">
              <w:rPr>
                <w:sz w:val="28"/>
                <w:szCs w:val="28"/>
              </w:rPr>
              <w:t>cơ</w:t>
            </w:r>
            <w:proofErr w:type="spellEnd"/>
            <w:r w:rsidRPr="00EE4489">
              <w:rPr>
                <w:sz w:val="28"/>
                <w:szCs w:val="28"/>
              </w:rPr>
              <w:t xml:space="preserve"> </w:t>
            </w:r>
            <w:proofErr w:type="spellStart"/>
            <w:r w:rsidRPr="00EE4489">
              <w:rPr>
                <w:sz w:val="28"/>
                <w:szCs w:val="28"/>
              </w:rPr>
              <w:t>cấu</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tổ</w:t>
            </w:r>
            <w:proofErr w:type="spellEnd"/>
            <w:r w:rsidRPr="00EE4489">
              <w:rPr>
                <w:sz w:val="28"/>
                <w:szCs w:val="28"/>
              </w:rPr>
              <w:t xml:space="preserve"> </w:t>
            </w:r>
            <w:proofErr w:type="spellStart"/>
            <w:r w:rsidRPr="00EE4489">
              <w:rPr>
                <w:sz w:val="28"/>
                <w:szCs w:val="28"/>
              </w:rPr>
              <w:t>chức</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xí</w:t>
            </w:r>
            <w:proofErr w:type="spellEnd"/>
            <w:r w:rsidRPr="00EE4489">
              <w:rPr>
                <w:sz w:val="28"/>
                <w:szCs w:val="28"/>
              </w:rPr>
              <w:t xml:space="preserve"> </w:t>
            </w:r>
            <w:proofErr w:type="spellStart"/>
            <w:r w:rsidRPr="00EE4489">
              <w:rPr>
                <w:sz w:val="28"/>
                <w:szCs w:val="28"/>
              </w:rPr>
              <w:t>nghiệp</w:t>
            </w:r>
            <w:proofErr w:type="spellEnd"/>
            <w:r w:rsidRPr="00EE4489">
              <w:rPr>
                <w:sz w:val="28"/>
                <w:szCs w:val="28"/>
              </w:rPr>
              <w:t xml:space="preserve"> </w:t>
            </w:r>
            <w:proofErr w:type="spellStart"/>
            <w:r w:rsidRPr="00EE4489">
              <w:rPr>
                <w:sz w:val="28"/>
                <w:szCs w:val="28"/>
              </w:rPr>
              <w:t>công</w:t>
            </w:r>
            <w:proofErr w:type="spellEnd"/>
            <w:r w:rsidRPr="00EE4489">
              <w:rPr>
                <w:sz w:val="28"/>
                <w:szCs w:val="28"/>
              </w:rPr>
              <w:t xml:space="preserve"> </w:t>
            </w:r>
            <w:proofErr w:type="spellStart"/>
            <w:r w:rsidRPr="00EE4489">
              <w:rPr>
                <w:sz w:val="28"/>
                <w:szCs w:val="28"/>
              </w:rPr>
              <w:t>nghiệp</w:t>
            </w:r>
            <w:proofErr w:type="spellEnd"/>
          </w:p>
          <w:p w14:paraId="3A2F2BFB" w14:textId="77777777" w:rsidR="00EE4489" w:rsidRPr="00EE4489" w:rsidRDefault="00EE4489" w:rsidP="00EE4489">
            <w:pPr>
              <w:rPr>
                <w:sz w:val="28"/>
                <w:szCs w:val="28"/>
              </w:rPr>
            </w:pPr>
            <w:r w:rsidRPr="00EE4489">
              <w:rPr>
                <w:sz w:val="28"/>
                <w:szCs w:val="28"/>
              </w:rPr>
              <w:lastRenderedPageBreak/>
              <w:t xml:space="preserve">    - </w:t>
            </w:r>
            <w:proofErr w:type="spellStart"/>
            <w:r w:rsidRPr="00EE4489">
              <w:rPr>
                <w:sz w:val="28"/>
                <w:szCs w:val="28"/>
              </w:rPr>
              <w:t>Nguồn</w:t>
            </w:r>
            <w:proofErr w:type="spellEnd"/>
            <w:r w:rsidRPr="00EE4489">
              <w:rPr>
                <w:sz w:val="28"/>
                <w:szCs w:val="28"/>
              </w:rPr>
              <w:t xml:space="preserve"> </w:t>
            </w:r>
            <w:proofErr w:type="spellStart"/>
            <w:r w:rsidRPr="00EE4489">
              <w:rPr>
                <w:sz w:val="28"/>
                <w:szCs w:val="28"/>
              </w:rPr>
              <w:t>nước</w:t>
            </w:r>
            <w:proofErr w:type="spellEnd"/>
            <w:r w:rsidRPr="00EE4489">
              <w:rPr>
                <w:sz w:val="28"/>
                <w:szCs w:val="28"/>
              </w:rPr>
              <w:t xml:space="preserve">: </w:t>
            </w:r>
            <w:proofErr w:type="spellStart"/>
            <w:r w:rsidRPr="00EE4489">
              <w:rPr>
                <w:sz w:val="28"/>
                <w:szCs w:val="28"/>
              </w:rPr>
              <w:t>Ảnh</w:t>
            </w:r>
            <w:proofErr w:type="spellEnd"/>
            <w:r w:rsidRPr="00EE4489">
              <w:rPr>
                <w:sz w:val="28"/>
                <w:szCs w:val="28"/>
              </w:rPr>
              <w:t xml:space="preserve"> </w:t>
            </w:r>
            <w:proofErr w:type="spellStart"/>
            <w:r w:rsidRPr="00EE4489">
              <w:rPr>
                <w:sz w:val="28"/>
                <w:szCs w:val="28"/>
              </w:rPr>
              <w:t>hưởng</w:t>
            </w:r>
            <w:proofErr w:type="spellEnd"/>
            <w:r w:rsidRPr="00EE4489">
              <w:rPr>
                <w:sz w:val="28"/>
                <w:szCs w:val="28"/>
              </w:rPr>
              <w:t xml:space="preserve"> </w:t>
            </w:r>
            <w:proofErr w:type="spellStart"/>
            <w:r w:rsidRPr="00EE4489">
              <w:rPr>
                <w:sz w:val="28"/>
                <w:szCs w:val="28"/>
              </w:rPr>
              <w:t>đến</w:t>
            </w:r>
            <w:proofErr w:type="spellEnd"/>
            <w:r w:rsidRPr="00EE4489">
              <w:rPr>
                <w:sz w:val="28"/>
                <w:szCs w:val="28"/>
              </w:rPr>
              <w:t xml:space="preserve"> </w:t>
            </w:r>
            <w:proofErr w:type="spellStart"/>
            <w:r w:rsidRPr="00EE4489">
              <w:rPr>
                <w:sz w:val="28"/>
                <w:szCs w:val="28"/>
              </w:rPr>
              <w:t>sự</w:t>
            </w:r>
            <w:proofErr w:type="spellEnd"/>
            <w:r w:rsidRPr="00EE4489">
              <w:rPr>
                <w:sz w:val="28"/>
                <w:szCs w:val="28"/>
              </w:rPr>
              <w:t xml:space="preserve"> </w:t>
            </w:r>
            <w:proofErr w:type="spellStart"/>
            <w:r w:rsidRPr="00EE4489">
              <w:rPr>
                <w:sz w:val="28"/>
                <w:szCs w:val="28"/>
              </w:rPr>
              <w:t>phân</w:t>
            </w:r>
            <w:proofErr w:type="spellEnd"/>
            <w:r w:rsidRPr="00EE4489">
              <w:rPr>
                <w:sz w:val="28"/>
                <w:szCs w:val="28"/>
              </w:rPr>
              <w:t xml:space="preserve"> </w:t>
            </w:r>
            <w:proofErr w:type="spellStart"/>
            <w:r w:rsidRPr="00EE4489">
              <w:rPr>
                <w:sz w:val="28"/>
                <w:szCs w:val="28"/>
              </w:rPr>
              <w:t>bố</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xí</w:t>
            </w:r>
            <w:proofErr w:type="spellEnd"/>
            <w:r w:rsidRPr="00EE4489">
              <w:rPr>
                <w:sz w:val="28"/>
                <w:szCs w:val="28"/>
              </w:rPr>
              <w:t xml:space="preserve"> </w:t>
            </w:r>
            <w:proofErr w:type="spellStart"/>
            <w:r w:rsidRPr="00EE4489">
              <w:rPr>
                <w:sz w:val="28"/>
                <w:szCs w:val="28"/>
              </w:rPr>
              <w:t>nghiệp</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nhiều</w:t>
            </w:r>
            <w:proofErr w:type="spellEnd"/>
            <w:r w:rsidRPr="00EE4489">
              <w:rPr>
                <w:sz w:val="28"/>
                <w:szCs w:val="28"/>
              </w:rPr>
              <w:t xml:space="preserve"> </w:t>
            </w:r>
            <w:proofErr w:type="spellStart"/>
            <w:r w:rsidRPr="00EE4489">
              <w:rPr>
                <w:sz w:val="28"/>
                <w:szCs w:val="28"/>
              </w:rPr>
              <w:t>ngành</w:t>
            </w:r>
            <w:proofErr w:type="spellEnd"/>
            <w:r w:rsidRPr="00EE4489">
              <w:rPr>
                <w:sz w:val="28"/>
                <w:szCs w:val="28"/>
              </w:rPr>
              <w:t xml:space="preserve"> </w:t>
            </w:r>
            <w:proofErr w:type="spellStart"/>
            <w:r w:rsidRPr="00EE4489">
              <w:rPr>
                <w:sz w:val="28"/>
                <w:szCs w:val="28"/>
              </w:rPr>
              <w:t>công</w:t>
            </w:r>
            <w:proofErr w:type="spellEnd"/>
            <w:r w:rsidRPr="00EE4489">
              <w:rPr>
                <w:sz w:val="28"/>
                <w:szCs w:val="28"/>
              </w:rPr>
              <w:t xml:space="preserve"> </w:t>
            </w:r>
            <w:proofErr w:type="spellStart"/>
            <w:r w:rsidRPr="00EE4489">
              <w:rPr>
                <w:sz w:val="28"/>
                <w:szCs w:val="28"/>
              </w:rPr>
              <w:t>nghiệp</w:t>
            </w:r>
            <w:proofErr w:type="spellEnd"/>
            <w:r w:rsidRPr="00EE4489">
              <w:rPr>
                <w:sz w:val="28"/>
                <w:szCs w:val="28"/>
              </w:rPr>
              <w:t xml:space="preserve"> (</w:t>
            </w:r>
            <w:proofErr w:type="spellStart"/>
            <w:r w:rsidRPr="00EE4489">
              <w:rPr>
                <w:sz w:val="28"/>
                <w:szCs w:val="28"/>
              </w:rPr>
              <w:t>như</w:t>
            </w:r>
            <w:proofErr w:type="spellEnd"/>
            <w:r w:rsidRPr="00EE4489">
              <w:rPr>
                <w:sz w:val="28"/>
                <w:szCs w:val="28"/>
              </w:rPr>
              <w:t xml:space="preserve"> </w:t>
            </w:r>
            <w:proofErr w:type="spellStart"/>
            <w:r w:rsidRPr="00EE4489">
              <w:rPr>
                <w:sz w:val="28"/>
                <w:szCs w:val="28"/>
              </w:rPr>
              <w:t>luyện</w:t>
            </w:r>
            <w:proofErr w:type="spellEnd"/>
            <w:r w:rsidRPr="00EE4489">
              <w:rPr>
                <w:sz w:val="28"/>
                <w:szCs w:val="28"/>
              </w:rPr>
              <w:t xml:space="preserve"> </w:t>
            </w:r>
            <w:proofErr w:type="spellStart"/>
            <w:r w:rsidRPr="00EE4489">
              <w:rPr>
                <w:sz w:val="28"/>
                <w:szCs w:val="28"/>
              </w:rPr>
              <w:t>kim</w:t>
            </w:r>
            <w:proofErr w:type="spellEnd"/>
            <w:r w:rsidRPr="00EE4489">
              <w:rPr>
                <w:sz w:val="28"/>
                <w:szCs w:val="28"/>
              </w:rPr>
              <w:t xml:space="preserve">, </w:t>
            </w:r>
            <w:proofErr w:type="spellStart"/>
            <w:r w:rsidRPr="00EE4489">
              <w:rPr>
                <w:sz w:val="28"/>
                <w:szCs w:val="28"/>
              </w:rPr>
              <w:t>dệt</w:t>
            </w:r>
            <w:proofErr w:type="spellEnd"/>
            <w:r w:rsidRPr="00EE4489">
              <w:rPr>
                <w:sz w:val="28"/>
                <w:szCs w:val="28"/>
              </w:rPr>
              <w:t xml:space="preserve">, </w:t>
            </w:r>
            <w:proofErr w:type="spellStart"/>
            <w:r w:rsidRPr="00EE4489">
              <w:rPr>
                <w:sz w:val="28"/>
                <w:szCs w:val="28"/>
              </w:rPr>
              <w:t>giấy</w:t>
            </w:r>
            <w:proofErr w:type="spellEnd"/>
            <w:r w:rsidRPr="00EE4489">
              <w:rPr>
                <w:sz w:val="28"/>
                <w:szCs w:val="28"/>
              </w:rPr>
              <w:t xml:space="preserve">, </w:t>
            </w:r>
            <w:proofErr w:type="spellStart"/>
            <w:r w:rsidRPr="00EE4489">
              <w:rPr>
                <w:sz w:val="28"/>
                <w:szCs w:val="28"/>
              </w:rPr>
              <w:t>chế</w:t>
            </w:r>
            <w:proofErr w:type="spellEnd"/>
            <w:r w:rsidRPr="00EE4489">
              <w:rPr>
                <w:sz w:val="28"/>
                <w:szCs w:val="28"/>
              </w:rPr>
              <w:t xml:space="preserve"> </w:t>
            </w:r>
            <w:proofErr w:type="spellStart"/>
            <w:r w:rsidRPr="00EE4489">
              <w:rPr>
                <w:sz w:val="28"/>
                <w:szCs w:val="28"/>
              </w:rPr>
              <w:t>biến</w:t>
            </w:r>
            <w:proofErr w:type="spellEnd"/>
            <w:r w:rsidRPr="00EE4489">
              <w:rPr>
                <w:sz w:val="28"/>
                <w:szCs w:val="28"/>
              </w:rPr>
              <w:t xml:space="preserve"> </w:t>
            </w:r>
            <w:proofErr w:type="spellStart"/>
            <w:r w:rsidRPr="00EE4489">
              <w:rPr>
                <w:sz w:val="28"/>
                <w:szCs w:val="28"/>
              </w:rPr>
              <w:t>thực</w:t>
            </w:r>
            <w:proofErr w:type="spellEnd"/>
            <w:r w:rsidRPr="00EE4489">
              <w:rPr>
                <w:sz w:val="28"/>
                <w:szCs w:val="28"/>
              </w:rPr>
              <w:t xml:space="preserve"> </w:t>
            </w:r>
            <w:proofErr w:type="spellStart"/>
            <w:r w:rsidRPr="00EE4489">
              <w:rPr>
                <w:sz w:val="28"/>
                <w:szCs w:val="28"/>
              </w:rPr>
              <w:t>phẩm</w:t>
            </w:r>
            <w:proofErr w:type="spellEnd"/>
            <w:r w:rsidRPr="00EE4489">
              <w:rPr>
                <w:sz w:val="28"/>
                <w:szCs w:val="28"/>
              </w:rPr>
              <w:t xml:space="preserve">, </w:t>
            </w:r>
            <w:proofErr w:type="spellStart"/>
            <w:r w:rsidRPr="00EE4489">
              <w:rPr>
                <w:sz w:val="28"/>
                <w:szCs w:val="28"/>
              </w:rPr>
              <w:t>hàng</w:t>
            </w:r>
            <w:proofErr w:type="spellEnd"/>
            <w:r w:rsidRPr="00EE4489">
              <w:rPr>
                <w:sz w:val="28"/>
                <w:szCs w:val="28"/>
              </w:rPr>
              <w:t xml:space="preserve"> </w:t>
            </w:r>
            <w:proofErr w:type="spellStart"/>
            <w:r w:rsidRPr="00EE4489">
              <w:rPr>
                <w:sz w:val="28"/>
                <w:szCs w:val="28"/>
              </w:rPr>
              <w:t>tiêu</w:t>
            </w:r>
            <w:proofErr w:type="spellEnd"/>
            <w:r w:rsidRPr="00EE4489">
              <w:rPr>
                <w:sz w:val="28"/>
                <w:szCs w:val="28"/>
              </w:rPr>
              <w:t xml:space="preserve"> </w:t>
            </w:r>
            <w:proofErr w:type="spellStart"/>
            <w:proofErr w:type="gramStart"/>
            <w:r w:rsidRPr="00EE4489">
              <w:rPr>
                <w:sz w:val="28"/>
                <w:szCs w:val="28"/>
              </w:rPr>
              <w:t>dùng</w:t>
            </w:r>
            <w:proofErr w:type="spellEnd"/>
            <w:r w:rsidRPr="00EE4489">
              <w:rPr>
                <w:sz w:val="28"/>
                <w:szCs w:val="28"/>
              </w:rPr>
              <w:t>,…</w:t>
            </w:r>
            <w:proofErr w:type="gramEnd"/>
            <w:r w:rsidRPr="00EE4489">
              <w:rPr>
                <w:sz w:val="28"/>
                <w:szCs w:val="28"/>
              </w:rPr>
              <w:t>)</w:t>
            </w:r>
          </w:p>
          <w:p w14:paraId="3EB71BCB"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Đất</w:t>
            </w:r>
            <w:proofErr w:type="spellEnd"/>
            <w:r w:rsidRPr="00EE4489">
              <w:rPr>
                <w:sz w:val="28"/>
                <w:szCs w:val="28"/>
              </w:rPr>
              <w:t xml:space="preserve">, </w:t>
            </w:r>
            <w:proofErr w:type="spellStart"/>
            <w:r w:rsidRPr="00EE4489">
              <w:rPr>
                <w:sz w:val="28"/>
                <w:szCs w:val="28"/>
              </w:rPr>
              <w:t>khí</w:t>
            </w:r>
            <w:proofErr w:type="spellEnd"/>
            <w:r w:rsidRPr="00EE4489">
              <w:rPr>
                <w:sz w:val="28"/>
                <w:szCs w:val="28"/>
              </w:rPr>
              <w:t xml:space="preserve"> </w:t>
            </w:r>
            <w:proofErr w:type="spellStart"/>
            <w:r w:rsidRPr="00EE4489">
              <w:rPr>
                <w:sz w:val="28"/>
                <w:szCs w:val="28"/>
              </w:rPr>
              <w:t>hậu</w:t>
            </w:r>
            <w:proofErr w:type="spellEnd"/>
            <w:r w:rsidRPr="00EE4489">
              <w:rPr>
                <w:sz w:val="28"/>
                <w:szCs w:val="28"/>
              </w:rPr>
              <w:t xml:space="preserve">: </w:t>
            </w:r>
            <w:proofErr w:type="spellStart"/>
            <w:r w:rsidRPr="00EE4489">
              <w:rPr>
                <w:sz w:val="28"/>
                <w:szCs w:val="28"/>
              </w:rPr>
              <w:t>Tác</w:t>
            </w:r>
            <w:proofErr w:type="spellEnd"/>
            <w:r w:rsidRPr="00EE4489">
              <w:rPr>
                <w:sz w:val="28"/>
                <w:szCs w:val="28"/>
              </w:rPr>
              <w:t xml:space="preserve"> </w:t>
            </w:r>
            <w:proofErr w:type="spellStart"/>
            <w:r w:rsidRPr="00EE4489">
              <w:rPr>
                <w:sz w:val="28"/>
                <w:szCs w:val="28"/>
              </w:rPr>
              <w:t>động</w:t>
            </w:r>
            <w:proofErr w:type="spellEnd"/>
            <w:r w:rsidRPr="00EE4489">
              <w:rPr>
                <w:sz w:val="28"/>
                <w:szCs w:val="28"/>
              </w:rPr>
              <w:t xml:space="preserve"> </w:t>
            </w:r>
            <w:proofErr w:type="spellStart"/>
            <w:r w:rsidRPr="00EE4489">
              <w:rPr>
                <w:sz w:val="28"/>
                <w:szCs w:val="28"/>
              </w:rPr>
              <w:t>đến</w:t>
            </w:r>
            <w:proofErr w:type="spellEnd"/>
            <w:r w:rsidRPr="00EE4489">
              <w:rPr>
                <w:sz w:val="28"/>
                <w:szCs w:val="28"/>
              </w:rPr>
              <w:t xml:space="preserve"> </w:t>
            </w:r>
            <w:proofErr w:type="spellStart"/>
            <w:r w:rsidRPr="00EE4489">
              <w:rPr>
                <w:sz w:val="28"/>
                <w:szCs w:val="28"/>
              </w:rPr>
              <w:t>việc</w:t>
            </w:r>
            <w:proofErr w:type="spellEnd"/>
            <w:r w:rsidRPr="00EE4489">
              <w:rPr>
                <w:sz w:val="28"/>
                <w:szCs w:val="28"/>
              </w:rPr>
              <w:t xml:space="preserve"> </w:t>
            </w:r>
            <w:proofErr w:type="spellStart"/>
            <w:r w:rsidRPr="00EE4489">
              <w:rPr>
                <w:sz w:val="28"/>
                <w:szCs w:val="28"/>
              </w:rPr>
              <w:t>cung</w:t>
            </w:r>
            <w:proofErr w:type="spellEnd"/>
            <w:r w:rsidRPr="00EE4489">
              <w:rPr>
                <w:sz w:val="28"/>
                <w:szCs w:val="28"/>
              </w:rPr>
              <w:t xml:space="preserve"> </w:t>
            </w:r>
            <w:proofErr w:type="spellStart"/>
            <w:r w:rsidRPr="00EE4489">
              <w:rPr>
                <w:sz w:val="28"/>
                <w:szCs w:val="28"/>
              </w:rPr>
              <w:t>cấp</w:t>
            </w:r>
            <w:proofErr w:type="spellEnd"/>
            <w:r w:rsidRPr="00EE4489">
              <w:rPr>
                <w:sz w:val="28"/>
                <w:szCs w:val="28"/>
              </w:rPr>
              <w:t xml:space="preserve"> </w:t>
            </w:r>
            <w:proofErr w:type="spellStart"/>
            <w:r w:rsidRPr="00EE4489">
              <w:rPr>
                <w:sz w:val="28"/>
                <w:szCs w:val="28"/>
              </w:rPr>
              <w:t>nguyên</w:t>
            </w:r>
            <w:proofErr w:type="spellEnd"/>
            <w:r w:rsidRPr="00EE4489">
              <w:rPr>
                <w:sz w:val="28"/>
                <w:szCs w:val="28"/>
              </w:rPr>
              <w:t xml:space="preserve"> </w:t>
            </w:r>
            <w:proofErr w:type="spellStart"/>
            <w:r w:rsidRPr="00EE4489">
              <w:rPr>
                <w:sz w:val="28"/>
                <w:szCs w:val="28"/>
              </w:rPr>
              <w:t>liệu</w:t>
            </w:r>
            <w:proofErr w:type="spellEnd"/>
            <w:r w:rsidRPr="00EE4489">
              <w:rPr>
                <w:sz w:val="28"/>
                <w:szCs w:val="28"/>
              </w:rPr>
              <w:t xml:space="preserve"> </w:t>
            </w:r>
            <w:proofErr w:type="spellStart"/>
            <w:r w:rsidRPr="00EE4489">
              <w:rPr>
                <w:sz w:val="28"/>
                <w:szCs w:val="28"/>
              </w:rPr>
              <w:t>cho</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ngành</w:t>
            </w:r>
            <w:proofErr w:type="spellEnd"/>
            <w:r w:rsidRPr="00EE4489">
              <w:rPr>
                <w:sz w:val="28"/>
                <w:szCs w:val="28"/>
              </w:rPr>
              <w:t xml:space="preserve"> </w:t>
            </w:r>
            <w:proofErr w:type="spellStart"/>
            <w:r w:rsidRPr="00EE4489">
              <w:rPr>
                <w:sz w:val="28"/>
                <w:szCs w:val="28"/>
              </w:rPr>
              <w:t>sản</w:t>
            </w:r>
            <w:proofErr w:type="spellEnd"/>
            <w:r w:rsidRPr="00EE4489">
              <w:rPr>
                <w:sz w:val="28"/>
                <w:szCs w:val="28"/>
              </w:rPr>
              <w:t xml:space="preserve"> </w:t>
            </w:r>
            <w:proofErr w:type="spellStart"/>
            <w:r w:rsidRPr="00EE4489">
              <w:rPr>
                <w:sz w:val="28"/>
                <w:szCs w:val="28"/>
              </w:rPr>
              <w:t>xuất</w:t>
            </w:r>
            <w:proofErr w:type="spellEnd"/>
            <w:r w:rsidRPr="00EE4489">
              <w:rPr>
                <w:sz w:val="28"/>
                <w:szCs w:val="28"/>
              </w:rPr>
              <w:t xml:space="preserve"> (</w:t>
            </w:r>
            <w:proofErr w:type="spellStart"/>
            <w:r w:rsidRPr="00EE4489">
              <w:rPr>
                <w:sz w:val="28"/>
                <w:szCs w:val="28"/>
              </w:rPr>
              <w:t>công</w:t>
            </w:r>
            <w:proofErr w:type="spellEnd"/>
            <w:r w:rsidRPr="00EE4489">
              <w:rPr>
                <w:sz w:val="28"/>
                <w:szCs w:val="28"/>
              </w:rPr>
              <w:t xml:space="preserve"> </w:t>
            </w:r>
            <w:proofErr w:type="spellStart"/>
            <w:r w:rsidRPr="00EE4489">
              <w:rPr>
                <w:sz w:val="28"/>
                <w:szCs w:val="28"/>
              </w:rPr>
              <w:t>nghiệp</w:t>
            </w:r>
            <w:proofErr w:type="spellEnd"/>
            <w:r w:rsidRPr="00EE4489">
              <w:rPr>
                <w:sz w:val="28"/>
                <w:szCs w:val="28"/>
              </w:rPr>
              <w:t xml:space="preserve"> </w:t>
            </w:r>
            <w:proofErr w:type="spellStart"/>
            <w:r w:rsidRPr="00EE4489">
              <w:rPr>
                <w:sz w:val="28"/>
                <w:szCs w:val="28"/>
              </w:rPr>
              <w:t>chế</w:t>
            </w:r>
            <w:proofErr w:type="spellEnd"/>
            <w:r w:rsidRPr="00EE4489">
              <w:rPr>
                <w:sz w:val="28"/>
                <w:szCs w:val="28"/>
              </w:rPr>
              <w:t xml:space="preserve"> </w:t>
            </w:r>
            <w:proofErr w:type="spellStart"/>
            <w:r w:rsidRPr="00EE4489">
              <w:rPr>
                <w:sz w:val="28"/>
                <w:szCs w:val="28"/>
              </w:rPr>
              <w:t>biến</w:t>
            </w:r>
            <w:proofErr w:type="spellEnd"/>
            <w:r w:rsidRPr="00EE4489">
              <w:rPr>
                <w:sz w:val="28"/>
                <w:szCs w:val="28"/>
              </w:rPr>
              <w:t xml:space="preserve"> </w:t>
            </w:r>
            <w:proofErr w:type="spellStart"/>
            <w:r w:rsidRPr="00EE4489">
              <w:rPr>
                <w:sz w:val="28"/>
                <w:szCs w:val="28"/>
              </w:rPr>
              <w:t>thực</w:t>
            </w:r>
            <w:proofErr w:type="spellEnd"/>
            <w:r w:rsidRPr="00EE4489">
              <w:rPr>
                <w:sz w:val="28"/>
                <w:szCs w:val="28"/>
              </w:rPr>
              <w:t xml:space="preserve"> </w:t>
            </w:r>
            <w:proofErr w:type="spellStart"/>
            <w:r w:rsidRPr="00EE4489">
              <w:rPr>
                <w:sz w:val="28"/>
                <w:szCs w:val="28"/>
              </w:rPr>
              <w:t>phẩm</w:t>
            </w:r>
            <w:proofErr w:type="spellEnd"/>
            <w:r w:rsidRPr="00EE4489">
              <w:rPr>
                <w:sz w:val="28"/>
                <w:szCs w:val="28"/>
              </w:rPr>
              <w:t xml:space="preserve">, </w:t>
            </w:r>
            <w:proofErr w:type="spellStart"/>
            <w:r w:rsidRPr="00EE4489">
              <w:rPr>
                <w:sz w:val="28"/>
                <w:szCs w:val="28"/>
              </w:rPr>
              <w:t>hàng</w:t>
            </w:r>
            <w:proofErr w:type="spellEnd"/>
            <w:r w:rsidRPr="00EE4489">
              <w:rPr>
                <w:sz w:val="28"/>
                <w:szCs w:val="28"/>
              </w:rPr>
              <w:t xml:space="preserve"> </w:t>
            </w:r>
            <w:proofErr w:type="spellStart"/>
            <w:r w:rsidRPr="00EE4489">
              <w:rPr>
                <w:sz w:val="28"/>
                <w:szCs w:val="28"/>
              </w:rPr>
              <w:t>tiêu</w:t>
            </w:r>
            <w:proofErr w:type="spellEnd"/>
            <w:r w:rsidRPr="00EE4489">
              <w:rPr>
                <w:sz w:val="28"/>
                <w:szCs w:val="28"/>
              </w:rPr>
              <w:t xml:space="preserve"> </w:t>
            </w:r>
            <w:proofErr w:type="spellStart"/>
            <w:proofErr w:type="gramStart"/>
            <w:r w:rsidRPr="00EE4489">
              <w:rPr>
                <w:sz w:val="28"/>
                <w:szCs w:val="28"/>
              </w:rPr>
              <w:t>dùng</w:t>
            </w:r>
            <w:proofErr w:type="spellEnd"/>
            <w:r w:rsidRPr="00EE4489">
              <w:rPr>
                <w:sz w:val="28"/>
                <w:szCs w:val="28"/>
              </w:rPr>
              <w:t>,…</w:t>
            </w:r>
            <w:proofErr w:type="gramEnd"/>
            <w:r w:rsidRPr="00EE4489">
              <w:rPr>
                <w:sz w:val="28"/>
                <w:szCs w:val="28"/>
              </w:rPr>
              <w:t>)</w:t>
            </w:r>
          </w:p>
          <w:p w14:paraId="11B20BE6" w14:textId="77777777" w:rsidR="00EE4489" w:rsidRPr="00EE4489" w:rsidRDefault="00EE4489" w:rsidP="00EE4489">
            <w:pPr>
              <w:rPr>
                <w:i/>
                <w:iCs/>
                <w:sz w:val="28"/>
                <w:szCs w:val="28"/>
              </w:rPr>
            </w:pPr>
            <w:r w:rsidRPr="00EE4489">
              <w:rPr>
                <w:i/>
                <w:iCs/>
                <w:sz w:val="28"/>
                <w:szCs w:val="28"/>
              </w:rPr>
              <w:t xml:space="preserve">b) Kinh </w:t>
            </w:r>
            <w:proofErr w:type="spellStart"/>
            <w:r w:rsidRPr="00EE4489">
              <w:rPr>
                <w:i/>
                <w:iCs/>
                <w:sz w:val="28"/>
                <w:szCs w:val="28"/>
              </w:rPr>
              <w:t>tế</w:t>
            </w:r>
            <w:proofErr w:type="spellEnd"/>
            <w:r w:rsidRPr="00EE4489">
              <w:rPr>
                <w:i/>
                <w:iCs/>
                <w:sz w:val="28"/>
                <w:szCs w:val="28"/>
              </w:rPr>
              <w:t xml:space="preserve"> - </w:t>
            </w:r>
            <w:proofErr w:type="spellStart"/>
            <w:r w:rsidRPr="00EE4489">
              <w:rPr>
                <w:i/>
                <w:iCs/>
                <w:sz w:val="28"/>
                <w:szCs w:val="28"/>
              </w:rPr>
              <w:t>xã</w:t>
            </w:r>
            <w:proofErr w:type="spellEnd"/>
            <w:r w:rsidRPr="00EE4489">
              <w:rPr>
                <w:i/>
                <w:iCs/>
                <w:sz w:val="28"/>
                <w:szCs w:val="28"/>
              </w:rPr>
              <w:t xml:space="preserve"> </w:t>
            </w:r>
            <w:proofErr w:type="spellStart"/>
            <w:r w:rsidRPr="00EE4489">
              <w:rPr>
                <w:i/>
                <w:iCs/>
                <w:sz w:val="28"/>
                <w:szCs w:val="28"/>
              </w:rPr>
              <w:t>hội</w:t>
            </w:r>
            <w:proofErr w:type="spellEnd"/>
            <w:r w:rsidRPr="00EE4489">
              <w:rPr>
                <w:i/>
                <w:iCs/>
                <w:sz w:val="28"/>
                <w:szCs w:val="28"/>
              </w:rPr>
              <w:t>:</w:t>
            </w:r>
          </w:p>
          <w:p w14:paraId="767F1F2A"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Dân</w:t>
            </w:r>
            <w:proofErr w:type="spellEnd"/>
            <w:r w:rsidRPr="00EE4489">
              <w:rPr>
                <w:sz w:val="28"/>
                <w:szCs w:val="28"/>
              </w:rPr>
              <w:t xml:space="preserve"> </w:t>
            </w:r>
            <w:proofErr w:type="spellStart"/>
            <w:r w:rsidRPr="00EE4489">
              <w:rPr>
                <w:sz w:val="28"/>
                <w:szCs w:val="28"/>
              </w:rPr>
              <w:t>cư</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nguồn</w:t>
            </w:r>
            <w:proofErr w:type="spellEnd"/>
            <w:r w:rsidRPr="00EE4489">
              <w:rPr>
                <w:sz w:val="28"/>
                <w:szCs w:val="28"/>
              </w:rPr>
              <w:t xml:space="preserve"> </w:t>
            </w:r>
            <w:proofErr w:type="spellStart"/>
            <w:r w:rsidRPr="00EE4489">
              <w:rPr>
                <w:sz w:val="28"/>
                <w:szCs w:val="28"/>
              </w:rPr>
              <w:t>lao</w:t>
            </w:r>
            <w:proofErr w:type="spellEnd"/>
            <w:r w:rsidRPr="00EE4489">
              <w:rPr>
                <w:sz w:val="28"/>
                <w:szCs w:val="28"/>
              </w:rPr>
              <w:t xml:space="preserve"> </w:t>
            </w:r>
            <w:proofErr w:type="spellStart"/>
            <w:r w:rsidRPr="00EE4489">
              <w:rPr>
                <w:sz w:val="28"/>
                <w:szCs w:val="28"/>
              </w:rPr>
              <w:t>động</w:t>
            </w:r>
            <w:proofErr w:type="spellEnd"/>
            <w:r w:rsidRPr="00EE4489">
              <w:rPr>
                <w:sz w:val="28"/>
                <w:szCs w:val="28"/>
              </w:rPr>
              <w:t xml:space="preserve">: </w:t>
            </w:r>
            <w:proofErr w:type="spellStart"/>
            <w:r w:rsidRPr="00EE4489">
              <w:rPr>
                <w:sz w:val="28"/>
                <w:szCs w:val="28"/>
              </w:rPr>
              <w:t>ảnh</w:t>
            </w:r>
            <w:proofErr w:type="spellEnd"/>
            <w:r w:rsidRPr="00EE4489">
              <w:rPr>
                <w:sz w:val="28"/>
                <w:szCs w:val="28"/>
              </w:rPr>
              <w:t xml:space="preserve"> </w:t>
            </w:r>
            <w:proofErr w:type="spellStart"/>
            <w:r w:rsidRPr="00EE4489">
              <w:rPr>
                <w:sz w:val="28"/>
                <w:szCs w:val="28"/>
              </w:rPr>
              <w:t>hưởng</w:t>
            </w:r>
            <w:proofErr w:type="spellEnd"/>
            <w:r w:rsidRPr="00EE4489">
              <w:rPr>
                <w:sz w:val="28"/>
                <w:szCs w:val="28"/>
              </w:rPr>
              <w:t xml:space="preserve"> </w:t>
            </w:r>
            <w:proofErr w:type="spellStart"/>
            <w:r w:rsidRPr="00EE4489">
              <w:rPr>
                <w:sz w:val="28"/>
                <w:szCs w:val="28"/>
              </w:rPr>
              <w:t>đến</w:t>
            </w:r>
            <w:proofErr w:type="spellEnd"/>
            <w:r w:rsidRPr="00EE4489">
              <w:rPr>
                <w:sz w:val="28"/>
                <w:szCs w:val="28"/>
              </w:rPr>
              <w:t xml:space="preserve"> </w:t>
            </w:r>
            <w:proofErr w:type="spellStart"/>
            <w:r w:rsidRPr="00EE4489">
              <w:rPr>
                <w:sz w:val="28"/>
                <w:szCs w:val="28"/>
              </w:rPr>
              <w:t>hướng</w:t>
            </w:r>
            <w:proofErr w:type="spellEnd"/>
            <w:r w:rsidRPr="00EE4489">
              <w:rPr>
                <w:sz w:val="28"/>
                <w:szCs w:val="28"/>
              </w:rPr>
              <w:t xml:space="preserve"> </w:t>
            </w:r>
            <w:proofErr w:type="spellStart"/>
            <w:r w:rsidRPr="00EE4489">
              <w:rPr>
                <w:sz w:val="28"/>
                <w:szCs w:val="28"/>
              </w:rPr>
              <w:t>chuyên</w:t>
            </w:r>
            <w:proofErr w:type="spellEnd"/>
            <w:r w:rsidRPr="00EE4489">
              <w:rPr>
                <w:sz w:val="28"/>
                <w:szCs w:val="28"/>
              </w:rPr>
              <w:t xml:space="preserve"> </w:t>
            </w:r>
            <w:proofErr w:type="spellStart"/>
            <w:r w:rsidRPr="00EE4489">
              <w:rPr>
                <w:sz w:val="28"/>
                <w:szCs w:val="28"/>
              </w:rPr>
              <w:t>môn</w:t>
            </w:r>
            <w:proofErr w:type="spellEnd"/>
            <w:r w:rsidRPr="00EE4489">
              <w:rPr>
                <w:sz w:val="28"/>
                <w:szCs w:val="28"/>
              </w:rPr>
              <w:t xml:space="preserve"> </w:t>
            </w:r>
            <w:proofErr w:type="spellStart"/>
            <w:r w:rsidRPr="00EE4489">
              <w:rPr>
                <w:sz w:val="28"/>
                <w:szCs w:val="28"/>
              </w:rPr>
              <w:t>hoá</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ngành</w:t>
            </w:r>
            <w:proofErr w:type="spellEnd"/>
            <w:r w:rsidRPr="00EE4489">
              <w:rPr>
                <w:sz w:val="28"/>
                <w:szCs w:val="28"/>
              </w:rPr>
              <w:t xml:space="preserve"> </w:t>
            </w:r>
            <w:proofErr w:type="spellStart"/>
            <w:r w:rsidRPr="00EE4489">
              <w:rPr>
                <w:sz w:val="28"/>
                <w:szCs w:val="28"/>
              </w:rPr>
              <w:t>công</w:t>
            </w:r>
            <w:proofErr w:type="spellEnd"/>
            <w:r w:rsidRPr="00EE4489">
              <w:rPr>
                <w:sz w:val="28"/>
                <w:szCs w:val="28"/>
              </w:rPr>
              <w:t xml:space="preserve"> </w:t>
            </w:r>
            <w:proofErr w:type="spellStart"/>
            <w:r w:rsidRPr="00EE4489">
              <w:rPr>
                <w:sz w:val="28"/>
                <w:szCs w:val="28"/>
              </w:rPr>
              <w:t>nghiệp</w:t>
            </w:r>
            <w:proofErr w:type="spellEnd"/>
            <w:r w:rsidRPr="00EE4489">
              <w:rPr>
                <w:sz w:val="28"/>
                <w:szCs w:val="28"/>
              </w:rPr>
              <w:t xml:space="preserve"> (</w:t>
            </w:r>
            <w:proofErr w:type="spellStart"/>
            <w:r w:rsidRPr="00EE4489">
              <w:rPr>
                <w:sz w:val="28"/>
                <w:szCs w:val="28"/>
              </w:rPr>
              <w:t>cơ</w:t>
            </w:r>
            <w:proofErr w:type="spellEnd"/>
            <w:r w:rsidRPr="00EE4489">
              <w:rPr>
                <w:sz w:val="28"/>
                <w:szCs w:val="28"/>
              </w:rPr>
              <w:t xml:space="preserve"> </w:t>
            </w:r>
            <w:proofErr w:type="spellStart"/>
            <w:r w:rsidRPr="00EE4489">
              <w:rPr>
                <w:sz w:val="28"/>
                <w:szCs w:val="28"/>
              </w:rPr>
              <w:t>cấu</w:t>
            </w:r>
            <w:proofErr w:type="spellEnd"/>
            <w:r w:rsidRPr="00EE4489">
              <w:rPr>
                <w:sz w:val="28"/>
                <w:szCs w:val="28"/>
              </w:rPr>
              <w:t xml:space="preserve"> </w:t>
            </w:r>
            <w:proofErr w:type="spellStart"/>
            <w:r w:rsidRPr="00EE4489">
              <w:rPr>
                <w:sz w:val="28"/>
                <w:szCs w:val="28"/>
              </w:rPr>
              <w:t>sản</w:t>
            </w:r>
            <w:proofErr w:type="spellEnd"/>
            <w:r w:rsidRPr="00EE4489">
              <w:rPr>
                <w:sz w:val="28"/>
                <w:szCs w:val="28"/>
              </w:rPr>
              <w:t xml:space="preserve"> </w:t>
            </w:r>
            <w:proofErr w:type="spellStart"/>
            <w:r w:rsidRPr="00EE4489">
              <w:rPr>
                <w:sz w:val="28"/>
                <w:szCs w:val="28"/>
              </w:rPr>
              <w:t>phẩm</w:t>
            </w:r>
            <w:proofErr w:type="spellEnd"/>
            <w:r w:rsidRPr="00EE4489">
              <w:rPr>
                <w:sz w:val="28"/>
                <w:szCs w:val="28"/>
              </w:rPr>
              <w:t xml:space="preserve"> </w:t>
            </w:r>
            <w:proofErr w:type="spellStart"/>
            <w:r w:rsidRPr="00EE4489">
              <w:rPr>
                <w:sz w:val="28"/>
                <w:szCs w:val="28"/>
              </w:rPr>
              <w:t>công</w:t>
            </w:r>
            <w:proofErr w:type="spellEnd"/>
            <w:r w:rsidRPr="00EE4489">
              <w:rPr>
                <w:sz w:val="28"/>
                <w:szCs w:val="28"/>
              </w:rPr>
              <w:t xml:space="preserve"> </w:t>
            </w:r>
            <w:proofErr w:type="spellStart"/>
            <w:r w:rsidRPr="00EE4489">
              <w:rPr>
                <w:sz w:val="28"/>
                <w:szCs w:val="28"/>
              </w:rPr>
              <w:t>nghiệp</w:t>
            </w:r>
            <w:proofErr w:type="spellEnd"/>
            <w:r w:rsidRPr="00EE4489">
              <w:rPr>
                <w:sz w:val="28"/>
                <w:szCs w:val="28"/>
              </w:rPr>
              <w:t>)</w:t>
            </w:r>
          </w:p>
          <w:p w14:paraId="05DB7956" w14:textId="77777777" w:rsidR="00EE4489" w:rsidRPr="00EE4489" w:rsidRDefault="00EE4489" w:rsidP="00EE4489">
            <w:pPr>
              <w:rPr>
                <w:sz w:val="28"/>
                <w:szCs w:val="28"/>
              </w:rPr>
            </w:pPr>
            <w:r w:rsidRPr="00EE4489">
              <w:rPr>
                <w:sz w:val="28"/>
                <w:szCs w:val="28"/>
              </w:rPr>
              <w:t xml:space="preserve">    - Tiến </w:t>
            </w:r>
            <w:proofErr w:type="spellStart"/>
            <w:r w:rsidRPr="00EE4489">
              <w:rPr>
                <w:sz w:val="28"/>
                <w:szCs w:val="28"/>
              </w:rPr>
              <w:t>bộ</w:t>
            </w:r>
            <w:proofErr w:type="spellEnd"/>
            <w:r w:rsidRPr="00EE4489">
              <w:rPr>
                <w:sz w:val="28"/>
                <w:szCs w:val="28"/>
              </w:rPr>
              <w:t xml:space="preserve"> khoa </w:t>
            </w:r>
            <w:proofErr w:type="spellStart"/>
            <w:r w:rsidRPr="00EE4489">
              <w:rPr>
                <w:sz w:val="28"/>
                <w:szCs w:val="28"/>
              </w:rPr>
              <w:t>học</w:t>
            </w:r>
            <w:proofErr w:type="spellEnd"/>
            <w:r w:rsidRPr="00EE4489">
              <w:rPr>
                <w:sz w:val="28"/>
                <w:szCs w:val="28"/>
              </w:rPr>
              <w:t xml:space="preserve"> </w:t>
            </w:r>
            <w:proofErr w:type="spellStart"/>
            <w:r w:rsidRPr="00EE4489">
              <w:rPr>
                <w:sz w:val="28"/>
                <w:szCs w:val="28"/>
              </w:rPr>
              <w:t>kĩ</w:t>
            </w:r>
            <w:proofErr w:type="spellEnd"/>
            <w:r w:rsidRPr="00EE4489">
              <w:rPr>
                <w:sz w:val="28"/>
                <w:szCs w:val="28"/>
              </w:rPr>
              <w:t xml:space="preserve"> </w:t>
            </w:r>
            <w:proofErr w:type="spellStart"/>
            <w:r w:rsidRPr="00EE4489">
              <w:rPr>
                <w:sz w:val="28"/>
                <w:szCs w:val="28"/>
              </w:rPr>
              <w:t>thuật</w:t>
            </w:r>
            <w:proofErr w:type="spellEnd"/>
            <w:r w:rsidRPr="00EE4489">
              <w:rPr>
                <w:sz w:val="28"/>
                <w:szCs w:val="28"/>
              </w:rPr>
              <w:t xml:space="preserve">: </w:t>
            </w:r>
          </w:p>
          <w:p w14:paraId="4FCA7B15"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Làm</w:t>
            </w:r>
            <w:proofErr w:type="spellEnd"/>
            <w:r w:rsidRPr="00EE4489">
              <w:rPr>
                <w:sz w:val="28"/>
                <w:szCs w:val="28"/>
              </w:rPr>
              <w:t xml:space="preserve"> </w:t>
            </w:r>
            <w:proofErr w:type="spellStart"/>
            <w:r w:rsidRPr="00EE4489">
              <w:rPr>
                <w:sz w:val="28"/>
                <w:szCs w:val="28"/>
              </w:rPr>
              <w:t>thay</w:t>
            </w:r>
            <w:proofErr w:type="spellEnd"/>
            <w:r w:rsidRPr="00EE4489">
              <w:rPr>
                <w:sz w:val="28"/>
                <w:szCs w:val="28"/>
              </w:rPr>
              <w:t xml:space="preserve"> </w:t>
            </w:r>
            <w:proofErr w:type="spellStart"/>
            <w:r w:rsidRPr="00EE4489">
              <w:rPr>
                <w:sz w:val="28"/>
                <w:szCs w:val="28"/>
              </w:rPr>
              <w:t>đổi</w:t>
            </w:r>
            <w:proofErr w:type="spellEnd"/>
            <w:r w:rsidRPr="00EE4489">
              <w:rPr>
                <w:sz w:val="28"/>
                <w:szCs w:val="28"/>
              </w:rPr>
              <w:t xml:space="preserve"> </w:t>
            </w:r>
            <w:proofErr w:type="spellStart"/>
            <w:r w:rsidRPr="00EE4489">
              <w:rPr>
                <w:sz w:val="28"/>
                <w:szCs w:val="28"/>
              </w:rPr>
              <w:t>việc</w:t>
            </w:r>
            <w:proofErr w:type="spellEnd"/>
            <w:r w:rsidRPr="00EE4489">
              <w:rPr>
                <w:sz w:val="28"/>
                <w:szCs w:val="28"/>
              </w:rPr>
              <w:t xml:space="preserve"> </w:t>
            </w:r>
            <w:proofErr w:type="spellStart"/>
            <w:r w:rsidRPr="00EE4489">
              <w:rPr>
                <w:sz w:val="28"/>
                <w:szCs w:val="28"/>
              </w:rPr>
              <w:t>khai</w:t>
            </w:r>
            <w:proofErr w:type="spellEnd"/>
            <w:r w:rsidRPr="00EE4489">
              <w:rPr>
                <w:sz w:val="28"/>
                <w:szCs w:val="28"/>
              </w:rPr>
              <w:t xml:space="preserve"> </w:t>
            </w:r>
            <w:proofErr w:type="spellStart"/>
            <w:r w:rsidRPr="00EE4489">
              <w:rPr>
                <w:sz w:val="28"/>
                <w:szCs w:val="28"/>
              </w:rPr>
              <w:t>thác</w:t>
            </w:r>
            <w:proofErr w:type="spellEnd"/>
            <w:r w:rsidRPr="00EE4489">
              <w:rPr>
                <w:sz w:val="28"/>
                <w:szCs w:val="28"/>
              </w:rPr>
              <w:t xml:space="preserve">, </w:t>
            </w:r>
            <w:proofErr w:type="spellStart"/>
            <w:r w:rsidRPr="00EE4489">
              <w:rPr>
                <w:sz w:val="28"/>
                <w:szCs w:val="28"/>
              </w:rPr>
              <w:t>sử</w:t>
            </w:r>
            <w:proofErr w:type="spellEnd"/>
            <w:r w:rsidRPr="00EE4489">
              <w:rPr>
                <w:sz w:val="28"/>
                <w:szCs w:val="28"/>
              </w:rPr>
              <w:t xml:space="preserve"> </w:t>
            </w:r>
            <w:proofErr w:type="spellStart"/>
            <w:r w:rsidRPr="00EE4489">
              <w:rPr>
                <w:sz w:val="28"/>
                <w:szCs w:val="28"/>
              </w:rPr>
              <w:t>dụng</w:t>
            </w:r>
            <w:proofErr w:type="spellEnd"/>
            <w:r w:rsidRPr="00EE4489">
              <w:rPr>
                <w:sz w:val="28"/>
                <w:szCs w:val="28"/>
              </w:rPr>
              <w:t xml:space="preserve"> </w:t>
            </w:r>
            <w:proofErr w:type="spellStart"/>
            <w:r w:rsidRPr="00EE4489">
              <w:rPr>
                <w:sz w:val="28"/>
                <w:szCs w:val="28"/>
              </w:rPr>
              <w:t>tài</w:t>
            </w:r>
            <w:proofErr w:type="spellEnd"/>
            <w:r w:rsidRPr="00EE4489">
              <w:rPr>
                <w:sz w:val="28"/>
                <w:szCs w:val="28"/>
              </w:rPr>
              <w:t xml:space="preserve"> </w:t>
            </w:r>
            <w:proofErr w:type="spellStart"/>
            <w:r w:rsidRPr="00EE4489">
              <w:rPr>
                <w:sz w:val="28"/>
                <w:szCs w:val="28"/>
              </w:rPr>
              <w:t>nguyên</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phân</w:t>
            </w:r>
            <w:proofErr w:type="spellEnd"/>
            <w:r w:rsidRPr="00EE4489">
              <w:rPr>
                <w:sz w:val="28"/>
                <w:szCs w:val="28"/>
              </w:rPr>
              <w:t xml:space="preserve"> </w:t>
            </w:r>
            <w:proofErr w:type="spellStart"/>
            <w:r w:rsidRPr="00EE4489">
              <w:rPr>
                <w:sz w:val="28"/>
                <w:szCs w:val="28"/>
              </w:rPr>
              <w:t>bố</w:t>
            </w:r>
            <w:proofErr w:type="spellEnd"/>
            <w:r w:rsidRPr="00EE4489">
              <w:rPr>
                <w:sz w:val="28"/>
                <w:szCs w:val="28"/>
              </w:rPr>
              <w:t xml:space="preserve"> </w:t>
            </w:r>
            <w:proofErr w:type="spellStart"/>
            <w:r w:rsidRPr="00EE4489">
              <w:rPr>
                <w:sz w:val="28"/>
                <w:szCs w:val="28"/>
              </w:rPr>
              <w:t>hợp</w:t>
            </w:r>
            <w:proofErr w:type="spellEnd"/>
            <w:r w:rsidRPr="00EE4489">
              <w:rPr>
                <w:sz w:val="28"/>
                <w:szCs w:val="28"/>
              </w:rPr>
              <w:t xml:space="preserve"> </w:t>
            </w:r>
            <w:proofErr w:type="spellStart"/>
            <w:r w:rsidRPr="00EE4489">
              <w:rPr>
                <w:sz w:val="28"/>
                <w:szCs w:val="28"/>
              </w:rPr>
              <w:t>lí</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ngành</w:t>
            </w:r>
            <w:proofErr w:type="spellEnd"/>
            <w:r w:rsidRPr="00EE4489">
              <w:rPr>
                <w:sz w:val="28"/>
                <w:szCs w:val="28"/>
              </w:rPr>
              <w:t xml:space="preserve"> </w:t>
            </w:r>
            <w:proofErr w:type="spellStart"/>
            <w:r w:rsidRPr="00EE4489">
              <w:rPr>
                <w:sz w:val="28"/>
                <w:szCs w:val="28"/>
              </w:rPr>
              <w:t>công</w:t>
            </w:r>
            <w:proofErr w:type="spellEnd"/>
            <w:r w:rsidRPr="00EE4489">
              <w:rPr>
                <w:sz w:val="28"/>
                <w:szCs w:val="28"/>
              </w:rPr>
              <w:t xml:space="preserve"> </w:t>
            </w:r>
            <w:proofErr w:type="spellStart"/>
            <w:r w:rsidRPr="00EE4489">
              <w:rPr>
                <w:sz w:val="28"/>
                <w:szCs w:val="28"/>
              </w:rPr>
              <w:t>nghiệp</w:t>
            </w:r>
            <w:proofErr w:type="spellEnd"/>
            <w:r w:rsidRPr="00EE4489">
              <w:rPr>
                <w:sz w:val="28"/>
                <w:szCs w:val="28"/>
              </w:rPr>
              <w:t>.</w:t>
            </w:r>
          </w:p>
          <w:p w14:paraId="25E0C03A"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Làm</w:t>
            </w:r>
            <w:proofErr w:type="spellEnd"/>
            <w:r w:rsidRPr="00EE4489">
              <w:rPr>
                <w:sz w:val="28"/>
                <w:szCs w:val="28"/>
              </w:rPr>
              <w:t xml:space="preserve"> </w:t>
            </w:r>
            <w:proofErr w:type="spellStart"/>
            <w:r w:rsidRPr="00EE4489">
              <w:rPr>
                <w:sz w:val="28"/>
                <w:szCs w:val="28"/>
              </w:rPr>
              <w:t>thay</w:t>
            </w:r>
            <w:proofErr w:type="spellEnd"/>
            <w:r w:rsidRPr="00EE4489">
              <w:rPr>
                <w:sz w:val="28"/>
                <w:szCs w:val="28"/>
              </w:rPr>
              <w:t xml:space="preserve"> </w:t>
            </w:r>
            <w:proofErr w:type="spellStart"/>
            <w:r w:rsidRPr="00EE4489">
              <w:rPr>
                <w:sz w:val="28"/>
                <w:szCs w:val="28"/>
              </w:rPr>
              <w:t>đổi</w:t>
            </w:r>
            <w:proofErr w:type="spellEnd"/>
            <w:r w:rsidRPr="00EE4489">
              <w:rPr>
                <w:sz w:val="28"/>
                <w:szCs w:val="28"/>
              </w:rPr>
              <w:t xml:space="preserve"> qui </w:t>
            </w:r>
            <w:proofErr w:type="spellStart"/>
            <w:r w:rsidRPr="00EE4489">
              <w:rPr>
                <w:sz w:val="28"/>
                <w:szCs w:val="28"/>
              </w:rPr>
              <w:t>luật</w:t>
            </w:r>
            <w:proofErr w:type="spellEnd"/>
            <w:r w:rsidRPr="00EE4489">
              <w:rPr>
                <w:sz w:val="28"/>
                <w:szCs w:val="28"/>
              </w:rPr>
              <w:t xml:space="preserve"> </w:t>
            </w:r>
            <w:proofErr w:type="spellStart"/>
            <w:r w:rsidRPr="00EE4489">
              <w:rPr>
                <w:sz w:val="28"/>
                <w:szCs w:val="28"/>
              </w:rPr>
              <w:t>phân</w:t>
            </w:r>
            <w:proofErr w:type="spellEnd"/>
            <w:r w:rsidRPr="00EE4489">
              <w:rPr>
                <w:sz w:val="28"/>
                <w:szCs w:val="28"/>
              </w:rPr>
              <w:t xml:space="preserve"> </w:t>
            </w:r>
            <w:proofErr w:type="spellStart"/>
            <w:r w:rsidRPr="00EE4489">
              <w:rPr>
                <w:sz w:val="28"/>
                <w:szCs w:val="28"/>
              </w:rPr>
              <w:t>bố</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xí</w:t>
            </w:r>
            <w:proofErr w:type="spellEnd"/>
            <w:r w:rsidRPr="00EE4489">
              <w:rPr>
                <w:sz w:val="28"/>
                <w:szCs w:val="28"/>
              </w:rPr>
              <w:t xml:space="preserve"> </w:t>
            </w:r>
            <w:proofErr w:type="spellStart"/>
            <w:r w:rsidRPr="00EE4489">
              <w:rPr>
                <w:sz w:val="28"/>
                <w:szCs w:val="28"/>
              </w:rPr>
              <w:t>nghiệp</w:t>
            </w:r>
            <w:proofErr w:type="spellEnd"/>
            <w:r w:rsidRPr="00EE4489">
              <w:rPr>
                <w:sz w:val="28"/>
                <w:szCs w:val="28"/>
              </w:rPr>
              <w:t xml:space="preserve"> </w:t>
            </w:r>
            <w:proofErr w:type="spellStart"/>
            <w:r w:rsidRPr="00EE4489">
              <w:rPr>
                <w:sz w:val="28"/>
                <w:szCs w:val="28"/>
              </w:rPr>
              <w:t>công</w:t>
            </w:r>
            <w:proofErr w:type="spellEnd"/>
            <w:r w:rsidRPr="00EE4489">
              <w:rPr>
                <w:sz w:val="28"/>
                <w:szCs w:val="28"/>
              </w:rPr>
              <w:t xml:space="preserve"> </w:t>
            </w:r>
            <w:proofErr w:type="spellStart"/>
            <w:r w:rsidRPr="00EE4489">
              <w:rPr>
                <w:sz w:val="28"/>
                <w:szCs w:val="28"/>
              </w:rPr>
              <w:t>nghiệp</w:t>
            </w:r>
            <w:proofErr w:type="spellEnd"/>
            <w:r w:rsidRPr="00EE4489">
              <w:rPr>
                <w:sz w:val="28"/>
                <w:szCs w:val="28"/>
              </w:rPr>
              <w:t>.</w:t>
            </w:r>
          </w:p>
          <w:p w14:paraId="3A3B449E" w14:textId="77777777" w:rsidR="00EE4489" w:rsidRPr="00EE4489" w:rsidRDefault="00EE4489" w:rsidP="00EE4489">
            <w:pPr>
              <w:rPr>
                <w:sz w:val="28"/>
                <w:szCs w:val="28"/>
              </w:rPr>
            </w:pPr>
            <w:r w:rsidRPr="00EE4489">
              <w:rPr>
                <w:sz w:val="28"/>
                <w:szCs w:val="28"/>
              </w:rPr>
              <w:t xml:space="preserve">    - Thị </w:t>
            </w:r>
            <w:proofErr w:type="spellStart"/>
            <w:r w:rsidRPr="00EE4489">
              <w:rPr>
                <w:sz w:val="28"/>
                <w:szCs w:val="28"/>
              </w:rPr>
              <w:t>trường</w:t>
            </w:r>
            <w:proofErr w:type="spellEnd"/>
            <w:r w:rsidRPr="00EE4489">
              <w:rPr>
                <w:sz w:val="28"/>
                <w:szCs w:val="28"/>
              </w:rPr>
              <w:t xml:space="preserve">: </w:t>
            </w:r>
            <w:proofErr w:type="spellStart"/>
            <w:r w:rsidRPr="00EE4489">
              <w:rPr>
                <w:sz w:val="28"/>
                <w:szCs w:val="28"/>
              </w:rPr>
              <w:t>Tác</w:t>
            </w:r>
            <w:proofErr w:type="spellEnd"/>
            <w:r w:rsidRPr="00EE4489">
              <w:rPr>
                <w:sz w:val="28"/>
                <w:szCs w:val="28"/>
              </w:rPr>
              <w:t xml:space="preserve"> </w:t>
            </w:r>
            <w:proofErr w:type="spellStart"/>
            <w:r w:rsidRPr="00EE4489">
              <w:rPr>
                <w:sz w:val="28"/>
                <w:szCs w:val="28"/>
              </w:rPr>
              <w:t>động</w:t>
            </w:r>
            <w:proofErr w:type="spellEnd"/>
            <w:r w:rsidRPr="00EE4489">
              <w:rPr>
                <w:sz w:val="28"/>
                <w:szCs w:val="28"/>
              </w:rPr>
              <w:t xml:space="preserve"> </w:t>
            </w:r>
            <w:proofErr w:type="spellStart"/>
            <w:r w:rsidRPr="00EE4489">
              <w:rPr>
                <w:sz w:val="28"/>
                <w:szCs w:val="28"/>
              </w:rPr>
              <w:t>mạnh</w:t>
            </w:r>
            <w:proofErr w:type="spellEnd"/>
            <w:r w:rsidRPr="00EE4489">
              <w:rPr>
                <w:sz w:val="28"/>
                <w:szCs w:val="28"/>
              </w:rPr>
              <w:t xml:space="preserve"> </w:t>
            </w:r>
            <w:proofErr w:type="spellStart"/>
            <w:r w:rsidRPr="00EE4489">
              <w:rPr>
                <w:sz w:val="28"/>
                <w:szCs w:val="28"/>
              </w:rPr>
              <w:t>mẽ</w:t>
            </w:r>
            <w:proofErr w:type="spellEnd"/>
            <w:r w:rsidRPr="00EE4489">
              <w:rPr>
                <w:sz w:val="28"/>
                <w:szCs w:val="28"/>
              </w:rPr>
              <w:t xml:space="preserve"> </w:t>
            </w:r>
            <w:proofErr w:type="spellStart"/>
            <w:r w:rsidRPr="00EE4489">
              <w:rPr>
                <w:sz w:val="28"/>
                <w:szCs w:val="28"/>
              </w:rPr>
              <w:t>đến</w:t>
            </w:r>
            <w:proofErr w:type="spellEnd"/>
            <w:r w:rsidRPr="00EE4489">
              <w:rPr>
                <w:sz w:val="28"/>
                <w:szCs w:val="28"/>
              </w:rPr>
              <w:t xml:space="preserve"> </w:t>
            </w:r>
            <w:proofErr w:type="spellStart"/>
            <w:r w:rsidRPr="00EE4489">
              <w:rPr>
                <w:sz w:val="28"/>
                <w:szCs w:val="28"/>
              </w:rPr>
              <w:t>quá</w:t>
            </w:r>
            <w:proofErr w:type="spellEnd"/>
            <w:r w:rsidRPr="00EE4489">
              <w:rPr>
                <w:sz w:val="28"/>
                <w:szCs w:val="28"/>
              </w:rPr>
              <w:t xml:space="preserve"> </w:t>
            </w:r>
            <w:proofErr w:type="spellStart"/>
            <w:r w:rsidRPr="00EE4489">
              <w:rPr>
                <w:sz w:val="28"/>
                <w:szCs w:val="28"/>
              </w:rPr>
              <w:t>trình</w:t>
            </w:r>
            <w:proofErr w:type="spellEnd"/>
            <w:r w:rsidRPr="00EE4489">
              <w:rPr>
                <w:sz w:val="28"/>
                <w:szCs w:val="28"/>
              </w:rPr>
              <w:t xml:space="preserve"> </w:t>
            </w:r>
            <w:proofErr w:type="spellStart"/>
            <w:r w:rsidRPr="00EE4489">
              <w:rPr>
                <w:sz w:val="28"/>
                <w:szCs w:val="28"/>
              </w:rPr>
              <w:t>chọn</w:t>
            </w:r>
            <w:proofErr w:type="spellEnd"/>
            <w:r w:rsidRPr="00EE4489">
              <w:rPr>
                <w:sz w:val="28"/>
                <w:szCs w:val="28"/>
              </w:rPr>
              <w:t xml:space="preserve"> </w:t>
            </w:r>
            <w:proofErr w:type="spellStart"/>
            <w:r w:rsidRPr="00EE4489">
              <w:rPr>
                <w:sz w:val="28"/>
                <w:szCs w:val="28"/>
              </w:rPr>
              <w:t>vị</w:t>
            </w:r>
            <w:proofErr w:type="spellEnd"/>
            <w:r w:rsidRPr="00EE4489">
              <w:rPr>
                <w:sz w:val="28"/>
                <w:szCs w:val="28"/>
              </w:rPr>
              <w:t xml:space="preserve"> </w:t>
            </w:r>
            <w:proofErr w:type="spellStart"/>
            <w:r w:rsidRPr="00EE4489">
              <w:rPr>
                <w:sz w:val="28"/>
                <w:szCs w:val="28"/>
              </w:rPr>
              <w:t>trí</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xí</w:t>
            </w:r>
            <w:proofErr w:type="spellEnd"/>
            <w:r w:rsidRPr="00EE4489">
              <w:rPr>
                <w:sz w:val="28"/>
                <w:szCs w:val="28"/>
              </w:rPr>
              <w:t xml:space="preserve"> </w:t>
            </w:r>
            <w:proofErr w:type="spellStart"/>
            <w:r w:rsidRPr="00EE4489">
              <w:rPr>
                <w:sz w:val="28"/>
                <w:szCs w:val="28"/>
              </w:rPr>
              <w:t>nghiệp</w:t>
            </w:r>
            <w:proofErr w:type="spellEnd"/>
            <w:r w:rsidRPr="00EE4489">
              <w:rPr>
                <w:sz w:val="28"/>
                <w:szCs w:val="28"/>
              </w:rPr>
              <w:t xml:space="preserve">, </w:t>
            </w:r>
            <w:proofErr w:type="spellStart"/>
            <w:r w:rsidRPr="00EE4489">
              <w:rPr>
                <w:sz w:val="28"/>
                <w:szCs w:val="28"/>
              </w:rPr>
              <w:t>hướng</w:t>
            </w:r>
            <w:proofErr w:type="spellEnd"/>
            <w:r w:rsidRPr="00EE4489">
              <w:rPr>
                <w:sz w:val="28"/>
                <w:szCs w:val="28"/>
              </w:rPr>
              <w:t xml:space="preserve"> </w:t>
            </w:r>
            <w:proofErr w:type="spellStart"/>
            <w:r w:rsidRPr="00EE4489">
              <w:rPr>
                <w:sz w:val="28"/>
                <w:szCs w:val="28"/>
              </w:rPr>
              <w:t>chuyên</w:t>
            </w:r>
            <w:proofErr w:type="spellEnd"/>
            <w:r w:rsidRPr="00EE4489">
              <w:rPr>
                <w:sz w:val="28"/>
                <w:szCs w:val="28"/>
              </w:rPr>
              <w:t xml:space="preserve"> </w:t>
            </w:r>
            <w:proofErr w:type="spellStart"/>
            <w:r w:rsidRPr="00EE4489">
              <w:rPr>
                <w:sz w:val="28"/>
                <w:szCs w:val="28"/>
              </w:rPr>
              <w:t>môn</w:t>
            </w:r>
            <w:proofErr w:type="spellEnd"/>
            <w:r w:rsidRPr="00EE4489">
              <w:rPr>
                <w:sz w:val="28"/>
                <w:szCs w:val="28"/>
              </w:rPr>
              <w:t xml:space="preserve"> </w:t>
            </w:r>
            <w:proofErr w:type="spellStart"/>
            <w:r w:rsidRPr="00EE4489">
              <w:rPr>
                <w:sz w:val="28"/>
                <w:szCs w:val="28"/>
              </w:rPr>
              <w:t>hoá</w:t>
            </w:r>
            <w:proofErr w:type="spellEnd"/>
            <w:r w:rsidRPr="00EE4489">
              <w:rPr>
                <w:sz w:val="28"/>
                <w:szCs w:val="28"/>
              </w:rPr>
              <w:t xml:space="preserve"> </w:t>
            </w:r>
            <w:proofErr w:type="spellStart"/>
            <w:r w:rsidRPr="00EE4489">
              <w:rPr>
                <w:sz w:val="28"/>
                <w:szCs w:val="28"/>
              </w:rPr>
              <w:t>sản</w:t>
            </w:r>
            <w:proofErr w:type="spellEnd"/>
            <w:r w:rsidRPr="00EE4489">
              <w:rPr>
                <w:sz w:val="28"/>
                <w:szCs w:val="28"/>
              </w:rPr>
              <w:t xml:space="preserve"> </w:t>
            </w:r>
            <w:proofErr w:type="spellStart"/>
            <w:r w:rsidRPr="00EE4489">
              <w:rPr>
                <w:sz w:val="28"/>
                <w:szCs w:val="28"/>
              </w:rPr>
              <w:t>xuất</w:t>
            </w:r>
            <w:proofErr w:type="spellEnd"/>
            <w:r w:rsidRPr="00EE4489">
              <w:rPr>
                <w:sz w:val="28"/>
                <w:szCs w:val="28"/>
              </w:rPr>
              <w:t>.</w:t>
            </w:r>
          </w:p>
        </w:tc>
        <w:tc>
          <w:tcPr>
            <w:tcW w:w="642" w:type="dxa"/>
          </w:tcPr>
          <w:p w14:paraId="0EC4292F" w14:textId="77777777" w:rsidR="00EE4489" w:rsidRPr="00EE4489" w:rsidRDefault="00EE4489" w:rsidP="00EE4489">
            <w:pPr>
              <w:rPr>
                <w:sz w:val="28"/>
                <w:szCs w:val="28"/>
              </w:rPr>
            </w:pPr>
          </w:p>
          <w:p w14:paraId="166CA401" w14:textId="77777777" w:rsidR="00EE4489" w:rsidRPr="00EE4489" w:rsidRDefault="00EE4489" w:rsidP="00EE4489">
            <w:pPr>
              <w:rPr>
                <w:sz w:val="28"/>
                <w:szCs w:val="28"/>
              </w:rPr>
            </w:pPr>
          </w:p>
          <w:p w14:paraId="60DC691E" w14:textId="77777777" w:rsidR="00EE4489" w:rsidRPr="00EE4489" w:rsidRDefault="00EE4489" w:rsidP="00EE4489">
            <w:pPr>
              <w:rPr>
                <w:sz w:val="28"/>
                <w:szCs w:val="28"/>
              </w:rPr>
            </w:pPr>
            <w:r w:rsidRPr="00EE4489">
              <w:rPr>
                <w:sz w:val="28"/>
                <w:szCs w:val="28"/>
              </w:rPr>
              <w:t>0,25</w:t>
            </w:r>
          </w:p>
          <w:p w14:paraId="02B98AEE" w14:textId="77777777" w:rsidR="00EE4489" w:rsidRPr="00EE4489" w:rsidRDefault="00EE4489" w:rsidP="00EE4489">
            <w:pPr>
              <w:rPr>
                <w:sz w:val="28"/>
                <w:szCs w:val="28"/>
              </w:rPr>
            </w:pPr>
          </w:p>
          <w:p w14:paraId="23137693" w14:textId="77777777" w:rsidR="00EE4489" w:rsidRPr="00EE4489" w:rsidRDefault="00EE4489" w:rsidP="00EE4489">
            <w:pPr>
              <w:rPr>
                <w:sz w:val="28"/>
                <w:szCs w:val="28"/>
              </w:rPr>
            </w:pPr>
            <w:r w:rsidRPr="00EE4489">
              <w:rPr>
                <w:sz w:val="28"/>
                <w:szCs w:val="28"/>
              </w:rPr>
              <w:t>0,25</w:t>
            </w:r>
          </w:p>
          <w:p w14:paraId="3CB89C07" w14:textId="77777777" w:rsidR="00EE4489" w:rsidRPr="00EE4489" w:rsidRDefault="00EE4489" w:rsidP="00EE4489">
            <w:pPr>
              <w:rPr>
                <w:sz w:val="28"/>
                <w:szCs w:val="28"/>
              </w:rPr>
            </w:pPr>
            <w:r w:rsidRPr="00EE4489">
              <w:rPr>
                <w:sz w:val="28"/>
                <w:szCs w:val="28"/>
              </w:rPr>
              <w:t>0,25</w:t>
            </w:r>
          </w:p>
          <w:p w14:paraId="114692FC" w14:textId="77777777" w:rsidR="00EE4489" w:rsidRPr="00EE4489" w:rsidRDefault="00EE4489" w:rsidP="00EE4489">
            <w:pPr>
              <w:rPr>
                <w:sz w:val="28"/>
                <w:szCs w:val="28"/>
              </w:rPr>
            </w:pPr>
          </w:p>
          <w:p w14:paraId="5B818A3D" w14:textId="77777777" w:rsidR="00EE4489" w:rsidRPr="00EE4489" w:rsidRDefault="00EE4489" w:rsidP="00EE4489">
            <w:pPr>
              <w:rPr>
                <w:sz w:val="28"/>
                <w:szCs w:val="28"/>
              </w:rPr>
            </w:pPr>
            <w:r w:rsidRPr="00EE4489">
              <w:rPr>
                <w:sz w:val="28"/>
                <w:szCs w:val="28"/>
              </w:rPr>
              <w:lastRenderedPageBreak/>
              <w:t>0,25</w:t>
            </w:r>
          </w:p>
          <w:p w14:paraId="13A124F3" w14:textId="77777777" w:rsidR="00EE4489" w:rsidRPr="00EE4489" w:rsidRDefault="00EE4489" w:rsidP="00EE4489">
            <w:pPr>
              <w:rPr>
                <w:sz w:val="28"/>
                <w:szCs w:val="28"/>
              </w:rPr>
            </w:pPr>
          </w:p>
          <w:p w14:paraId="28132923" w14:textId="77777777" w:rsidR="00EE4489" w:rsidRPr="00EE4489" w:rsidRDefault="00EE4489" w:rsidP="00EE4489">
            <w:pPr>
              <w:rPr>
                <w:sz w:val="28"/>
                <w:szCs w:val="28"/>
              </w:rPr>
            </w:pPr>
          </w:p>
          <w:p w14:paraId="021DF9A9" w14:textId="77777777" w:rsidR="00EE4489" w:rsidRPr="00EE4489" w:rsidRDefault="00EE4489" w:rsidP="00EE4489">
            <w:pPr>
              <w:rPr>
                <w:sz w:val="28"/>
                <w:szCs w:val="28"/>
              </w:rPr>
            </w:pPr>
            <w:r w:rsidRPr="00EE4489">
              <w:rPr>
                <w:sz w:val="28"/>
                <w:szCs w:val="28"/>
              </w:rPr>
              <w:t>0,25</w:t>
            </w:r>
          </w:p>
          <w:p w14:paraId="52FF88FB" w14:textId="77777777" w:rsidR="00EE4489" w:rsidRPr="00EE4489" w:rsidRDefault="00EE4489" w:rsidP="00EE4489">
            <w:pPr>
              <w:rPr>
                <w:sz w:val="28"/>
                <w:szCs w:val="28"/>
              </w:rPr>
            </w:pPr>
          </w:p>
          <w:p w14:paraId="3036F50E" w14:textId="77777777" w:rsidR="00EE4489" w:rsidRPr="00EE4489" w:rsidRDefault="00EE4489" w:rsidP="00EE4489">
            <w:pPr>
              <w:rPr>
                <w:sz w:val="28"/>
                <w:szCs w:val="28"/>
              </w:rPr>
            </w:pPr>
          </w:p>
          <w:p w14:paraId="4763EBD5" w14:textId="77777777" w:rsidR="00EE4489" w:rsidRPr="00EE4489" w:rsidRDefault="00EE4489" w:rsidP="00EE4489">
            <w:pPr>
              <w:rPr>
                <w:sz w:val="28"/>
                <w:szCs w:val="28"/>
              </w:rPr>
            </w:pPr>
            <w:r w:rsidRPr="00EE4489">
              <w:rPr>
                <w:sz w:val="28"/>
                <w:szCs w:val="28"/>
              </w:rPr>
              <w:t>0,25</w:t>
            </w:r>
          </w:p>
          <w:p w14:paraId="5F5B2ABC" w14:textId="77777777" w:rsidR="00EE4489" w:rsidRPr="00EE4489" w:rsidRDefault="00EE4489" w:rsidP="00EE4489">
            <w:pPr>
              <w:rPr>
                <w:sz w:val="28"/>
                <w:szCs w:val="28"/>
              </w:rPr>
            </w:pPr>
          </w:p>
          <w:p w14:paraId="47835EC4" w14:textId="77777777" w:rsidR="00EE4489" w:rsidRPr="00EE4489" w:rsidRDefault="00EE4489" w:rsidP="00EE4489">
            <w:pPr>
              <w:rPr>
                <w:sz w:val="28"/>
                <w:szCs w:val="28"/>
              </w:rPr>
            </w:pPr>
            <w:r w:rsidRPr="00EE4489">
              <w:rPr>
                <w:sz w:val="28"/>
                <w:szCs w:val="28"/>
              </w:rPr>
              <w:t>0,25</w:t>
            </w:r>
          </w:p>
          <w:p w14:paraId="15D75155" w14:textId="77777777" w:rsidR="00EE4489" w:rsidRPr="00EE4489" w:rsidRDefault="00EE4489" w:rsidP="00EE4489">
            <w:pPr>
              <w:rPr>
                <w:sz w:val="28"/>
                <w:szCs w:val="28"/>
              </w:rPr>
            </w:pPr>
            <w:r w:rsidRPr="00EE4489">
              <w:rPr>
                <w:sz w:val="28"/>
                <w:szCs w:val="28"/>
              </w:rPr>
              <w:t>0,25</w:t>
            </w:r>
          </w:p>
        </w:tc>
      </w:tr>
      <w:tr w:rsidR="00A92F78" w:rsidRPr="00EE4489" w14:paraId="3F991F42" w14:textId="77777777" w:rsidTr="00EE4489">
        <w:tc>
          <w:tcPr>
            <w:tcW w:w="652" w:type="dxa"/>
          </w:tcPr>
          <w:p w14:paraId="48F89985" w14:textId="77777777" w:rsidR="00EE4489" w:rsidRPr="00EE4489" w:rsidRDefault="00EE4489" w:rsidP="00EE4489">
            <w:pPr>
              <w:rPr>
                <w:sz w:val="28"/>
                <w:szCs w:val="28"/>
              </w:rPr>
            </w:pPr>
            <w:proofErr w:type="spellStart"/>
            <w:r w:rsidRPr="00EE4489">
              <w:rPr>
                <w:sz w:val="28"/>
                <w:szCs w:val="28"/>
              </w:rPr>
              <w:lastRenderedPageBreak/>
              <w:t>Câu</w:t>
            </w:r>
            <w:proofErr w:type="spellEnd"/>
            <w:r w:rsidRPr="00EE4489">
              <w:rPr>
                <w:sz w:val="28"/>
                <w:szCs w:val="28"/>
              </w:rPr>
              <w:t xml:space="preserve"> 3</w:t>
            </w:r>
          </w:p>
          <w:p w14:paraId="042659B7" w14:textId="77777777" w:rsidR="00EE4489" w:rsidRPr="00EE4489" w:rsidRDefault="00EE4489" w:rsidP="00EE4489">
            <w:pPr>
              <w:rPr>
                <w:sz w:val="28"/>
                <w:szCs w:val="28"/>
              </w:rPr>
            </w:pPr>
            <w:r w:rsidRPr="00EE4489">
              <w:rPr>
                <w:sz w:val="28"/>
                <w:szCs w:val="28"/>
              </w:rPr>
              <w:t xml:space="preserve">(3 </w:t>
            </w:r>
            <w:proofErr w:type="spellStart"/>
            <w:r w:rsidRPr="00EE4489">
              <w:rPr>
                <w:sz w:val="28"/>
                <w:szCs w:val="28"/>
              </w:rPr>
              <w:t>điểm</w:t>
            </w:r>
            <w:proofErr w:type="spellEnd"/>
            <w:r w:rsidRPr="00EE4489">
              <w:rPr>
                <w:sz w:val="28"/>
                <w:szCs w:val="28"/>
              </w:rPr>
              <w:t>)</w:t>
            </w:r>
          </w:p>
        </w:tc>
        <w:tc>
          <w:tcPr>
            <w:tcW w:w="8282" w:type="dxa"/>
          </w:tcPr>
          <w:p w14:paraId="4E4C6D8A" w14:textId="77777777" w:rsidR="00EE4489" w:rsidRPr="00EE4489" w:rsidRDefault="00EE4489" w:rsidP="00EE4489">
            <w:pPr>
              <w:rPr>
                <w:sz w:val="28"/>
                <w:szCs w:val="28"/>
              </w:rPr>
            </w:pPr>
            <w:r w:rsidRPr="00EE4489">
              <w:rPr>
                <w:i/>
                <w:iCs/>
                <w:sz w:val="28"/>
                <w:szCs w:val="28"/>
              </w:rPr>
              <w:t xml:space="preserve">a) </w:t>
            </w:r>
            <w:proofErr w:type="spellStart"/>
            <w:r w:rsidRPr="00EE4489">
              <w:rPr>
                <w:i/>
                <w:iCs/>
                <w:sz w:val="28"/>
                <w:szCs w:val="28"/>
              </w:rPr>
              <w:t>Những</w:t>
            </w:r>
            <w:proofErr w:type="spellEnd"/>
            <w:r w:rsidRPr="00EE4489">
              <w:rPr>
                <w:i/>
                <w:iCs/>
                <w:sz w:val="28"/>
                <w:szCs w:val="28"/>
              </w:rPr>
              <w:t xml:space="preserve"> </w:t>
            </w:r>
            <w:proofErr w:type="spellStart"/>
            <w:r w:rsidRPr="00EE4489">
              <w:rPr>
                <w:i/>
                <w:iCs/>
                <w:sz w:val="28"/>
                <w:szCs w:val="28"/>
              </w:rPr>
              <w:t>điểm</w:t>
            </w:r>
            <w:proofErr w:type="spellEnd"/>
            <w:r w:rsidRPr="00EE4489">
              <w:rPr>
                <w:i/>
                <w:iCs/>
                <w:sz w:val="28"/>
                <w:szCs w:val="28"/>
              </w:rPr>
              <w:t xml:space="preserve"> </w:t>
            </w:r>
            <w:proofErr w:type="spellStart"/>
            <w:r w:rsidRPr="00EE4489">
              <w:rPr>
                <w:i/>
                <w:iCs/>
                <w:sz w:val="28"/>
                <w:szCs w:val="28"/>
              </w:rPr>
              <w:t>khác</w:t>
            </w:r>
            <w:proofErr w:type="spellEnd"/>
            <w:r w:rsidRPr="00EE4489">
              <w:rPr>
                <w:i/>
                <w:iCs/>
                <w:sz w:val="28"/>
                <w:szCs w:val="28"/>
              </w:rPr>
              <w:t xml:space="preserve"> </w:t>
            </w:r>
            <w:proofErr w:type="spellStart"/>
            <w:r w:rsidRPr="00EE4489">
              <w:rPr>
                <w:i/>
                <w:iCs/>
                <w:sz w:val="28"/>
                <w:szCs w:val="28"/>
              </w:rPr>
              <w:t>nhau</w:t>
            </w:r>
            <w:proofErr w:type="spellEnd"/>
            <w:r w:rsidRPr="00EE4489">
              <w:rPr>
                <w:i/>
                <w:iCs/>
                <w:sz w:val="28"/>
                <w:szCs w:val="28"/>
              </w:rPr>
              <w:t xml:space="preserve"> </w:t>
            </w:r>
            <w:proofErr w:type="spellStart"/>
            <w:r w:rsidRPr="00EE4489">
              <w:rPr>
                <w:i/>
                <w:iCs/>
                <w:sz w:val="28"/>
                <w:szCs w:val="28"/>
              </w:rPr>
              <w:t>về</w:t>
            </w:r>
            <w:proofErr w:type="spellEnd"/>
            <w:r w:rsidRPr="00EE4489">
              <w:rPr>
                <w:i/>
                <w:iCs/>
                <w:sz w:val="28"/>
                <w:szCs w:val="28"/>
              </w:rPr>
              <w:t xml:space="preserve"> </w:t>
            </w:r>
            <w:proofErr w:type="spellStart"/>
            <w:r w:rsidRPr="00EE4489">
              <w:rPr>
                <w:i/>
                <w:iCs/>
                <w:sz w:val="28"/>
                <w:szCs w:val="28"/>
              </w:rPr>
              <w:t>địa</w:t>
            </w:r>
            <w:proofErr w:type="spellEnd"/>
            <w:r w:rsidRPr="00EE4489">
              <w:rPr>
                <w:i/>
                <w:iCs/>
                <w:sz w:val="28"/>
                <w:szCs w:val="28"/>
              </w:rPr>
              <w:t xml:space="preserve"> </w:t>
            </w:r>
            <w:proofErr w:type="spellStart"/>
            <w:r w:rsidRPr="00EE4489">
              <w:rPr>
                <w:i/>
                <w:iCs/>
                <w:sz w:val="28"/>
                <w:szCs w:val="28"/>
              </w:rPr>
              <w:t>hình</w:t>
            </w:r>
            <w:proofErr w:type="spellEnd"/>
            <w:r w:rsidRPr="00EE4489">
              <w:rPr>
                <w:i/>
                <w:iCs/>
                <w:sz w:val="28"/>
                <w:szCs w:val="28"/>
              </w:rPr>
              <w:t xml:space="preserve"> </w:t>
            </w:r>
            <w:proofErr w:type="spellStart"/>
            <w:r w:rsidRPr="00EE4489">
              <w:rPr>
                <w:i/>
                <w:iCs/>
                <w:sz w:val="28"/>
                <w:szCs w:val="28"/>
              </w:rPr>
              <w:t>vùng</w:t>
            </w:r>
            <w:proofErr w:type="spellEnd"/>
            <w:r w:rsidRPr="00EE4489">
              <w:rPr>
                <w:i/>
                <w:iCs/>
                <w:sz w:val="28"/>
                <w:szCs w:val="28"/>
              </w:rPr>
              <w:t xml:space="preserve"> </w:t>
            </w:r>
            <w:proofErr w:type="spellStart"/>
            <w:r w:rsidRPr="00EE4489">
              <w:rPr>
                <w:i/>
                <w:iCs/>
                <w:sz w:val="28"/>
                <w:szCs w:val="28"/>
              </w:rPr>
              <w:t>núi</w:t>
            </w:r>
            <w:proofErr w:type="spellEnd"/>
            <w:r w:rsidRPr="00EE4489">
              <w:rPr>
                <w:i/>
                <w:iCs/>
                <w:sz w:val="28"/>
                <w:szCs w:val="28"/>
              </w:rPr>
              <w:t xml:space="preserve"> Đông Bắc </w:t>
            </w:r>
            <w:proofErr w:type="spellStart"/>
            <w:r w:rsidRPr="00EE4489">
              <w:rPr>
                <w:i/>
                <w:iCs/>
                <w:sz w:val="28"/>
                <w:szCs w:val="28"/>
              </w:rPr>
              <w:t>và</w:t>
            </w:r>
            <w:proofErr w:type="spellEnd"/>
            <w:r w:rsidRPr="00EE4489">
              <w:rPr>
                <w:i/>
                <w:iCs/>
                <w:sz w:val="28"/>
                <w:szCs w:val="28"/>
              </w:rPr>
              <w:t xml:space="preserve"> Tây Bắc</w:t>
            </w:r>
            <w:r w:rsidRPr="00EE4489">
              <w:rPr>
                <w:sz w:val="28"/>
                <w:szCs w:val="28"/>
              </w:rPr>
              <w:t>:</w:t>
            </w:r>
          </w:p>
          <w:p w14:paraId="6513197A" w14:textId="77777777" w:rsidR="00EE4489" w:rsidRPr="00EE4489" w:rsidRDefault="00EE4489" w:rsidP="00EE4489">
            <w:pPr>
              <w:rPr>
                <w:sz w:val="28"/>
                <w:szCs w:val="28"/>
              </w:rPr>
            </w:pPr>
            <w:r w:rsidRPr="00EE4489">
              <w:rPr>
                <w:sz w:val="28"/>
                <w:szCs w:val="28"/>
              </w:rPr>
              <w:t>*</w:t>
            </w:r>
            <w:proofErr w:type="spellStart"/>
            <w:r w:rsidRPr="00EE4489">
              <w:rPr>
                <w:sz w:val="28"/>
                <w:szCs w:val="28"/>
              </w:rPr>
              <w:t>Vùng</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Đông Bắc:</w:t>
            </w:r>
          </w:p>
          <w:p w14:paraId="28C54F10"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Nằm</w:t>
            </w:r>
            <w:proofErr w:type="spellEnd"/>
            <w:r w:rsidRPr="00EE4489">
              <w:rPr>
                <w:sz w:val="28"/>
                <w:szCs w:val="28"/>
              </w:rPr>
              <w:t xml:space="preserve"> ở </w:t>
            </w:r>
            <w:proofErr w:type="spellStart"/>
            <w:r w:rsidRPr="00EE4489">
              <w:rPr>
                <w:sz w:val="28"/>
                <w:szCs w:val="28"/>
              </w:rPr>
              <w:t>tả</w:t>
            </w:r>
            <w:proofErr w:type="spellEnd"/>
            <w:r w:rsidRPr="00EE4489">
              <w:rPr>
                <w:sz w:val="28"/>
                <w:szCs w:val="28"/>
              </w:rPr>
              <w:t xml:space="preserve"> </w:t>
            </w:r>
            <w:proofErr w:type="spellStart"/>
            <w:r w:rsidRPr="00EE4489">
              <w:rPr>
                <w:sz w:val="28"/>
                <w:szCs w:val="28"/>
              </w:rPr>
              <w:t>ngạn</w:t>
            </w:r>
            <w:proofErr w:type="spellEnd"/>
            <w:r w:rsidRPr="00EE4489">
              <w:rPr>
                <w:sz w:val="28"/>
                <w:szCs w:val="28"/>
              </w:rPr>
              <w:t xml:space="preserve"> </w:t>
            </w:r>
            <w:proofErr w:type="spellStart"/>
            <w:r w:rsidRPr="00EE4489">
              <w:rPr>
                <w:sz w:val="28"/>
                <w:szCs w:val="28"/>
              </w:rPr>
              <w:t>sông</w:t>
            </w:r>
            <w:proofErr w:type="spellEnd"/>
            <w:r w:rsidRPr="00EE4489">
              <w:rPr>
                <w:sz w:val="28"/>
                <w:szCs w:val="28"/>
              </w:rPr>
              <w:t xml:space="preserve"> Hồng.</w:t>
            </w:r>
          </w:p>
          <w:p w14:paraId="3476E850"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Có</w:t>
            </w:r>
            <w:proofErr w:type="spellEnd"/>
            <w:r w:rsidRPr="00EE4489">
              <w:rPr>
                <w:sz w:val="28"/>
                <w:szCs w:val="28"/>
              </w:rPr>
              <w:t xml:space="preserve"> 4 </w:t>
            </w:r>
            <w:proofErr w:type="spellStart"/>
            <w:r w:rsidRPr="00EE4489">
              <w:rPr>
                <w:sz w:val="28"/>
                <w:szCs w:val="28"/>
              </w:rPr>
              <w:t>cánh</w:t>
            </w:r>
            <w:proofErr w:type="spellEnd"/>
            <w:r w:rsidRPr="00EE4489">
              <w:rPr>
                <w:sz w:val="28"/>
                <w:szCs w:val="28"/>
              </w:rPr>
              <w:t xml:space="preserve"> </w:t>
            </w:r>
            <w:proofErr w:type="spellStart"/>
            <w:r w:rsidRPr="00EE4489">
              <w:rPr>
                <w:sz w:val="28"/>
                <w:szCs w:val="28"/>
              </w:rPr>
              <w:t>cung</w:t>
            </w:r>
            <w:proofErr w:type="spellEnd"/>
            <w:r w:rsidRPr="00EE4489">
              <w:rPr>
                <w:sz w:val="28"/>
                <w:szCs w:val="28"/>
              </w:rPr>
              <w:t xml:space="preserve"> </w:t>
            </w:r>
            <w:proofErr w:type="spellStart"/>
            <w:r w:rsidRPr="00EE4489">
              <w:rPr>
                <w:sz w:val="28"/>
                <w:szCs w:val="28"/>
              </w:rPr>
              <w:t>lớn</w:t>
            </w:r>
            <w:proofErr w:type="spellEnd"/>
            <w:r w:rsidRPr="00EE4489">
              <w:rPr>
                <w:sz w:val="28"/>
                <w:szCs w:val="28"/>
              </w:rPr>
              <w:t xml:space="preserve"> </w:t>
            </w:r>
            <w:proofErr w:type="spellStart"/>
            <w:r w:rsidRPr="00EE4489">
              <w:rPr>
                <w:sz w:val="28"/>
                <w:szCs w:val="28"/>
              </w:rPr>
              <w:t>chụm</w:t>
            </w:r>
            <w:proofErr w:type="spellEnd"/>
            <w:r w:rsidRPr="00EE4489">
              <w:rPr>
                <w:sz w:val="28"/>
                <w:szCs w:val="28"/>
              </w:rPr>
              <w:t xml:space="preserve"> </w:t>
            </w:r>
            <w:proofErr w:type="spellStart"/>
            <w:r w:rsidRPr="00EE4489">
              <w:rPr>
                <w:sz w:val="28"/>
                <w:szCs w:val="28"/>
              </w:rPr>
              <w:t>lại</w:t>
            </w:r>
            <w:proofErr w:type="spellEnd"/>
            <w:r w:rsidRPr="00EE4489">
              <w:rPr>
                <w:sz w:val="28"/>
                <w:szCs w:val="28"/>
              </w:rPr>
              <w:t xml:space="preserve"> ở Tam </w:t>
            </w:r>
            <w:proofErr w:type="spellStart"/>
            <w:r w:rsidRPr="00EE4489">
              <w:rPr>
                <w:sz w:val="28"/>
                <w:szCs w:val="28"/>
              </w:rPr>
              <w:t>Đảo</w:t>
            </w:r>
            <w:proofErr w:type="spellEnd"/>
            <w:r w:rsidRPr="00EE4489">
              <w:rPr>
                <w:sz w:val="28"/>
                <w:szCs w:val="28"/>
              </w:rPr>
              <w:t xml:space="preserve">, </w:t>
            </w:r>
            <w:proofErr w:type="spellStart"/>
            <w:r w:rsidRPr="00EE4489">
              <w:rPr>
                <w:sz w:val="28"/>
                <w:szCs w:val="28"/>
              </w:rPr>
              <w:t>mở</w:t>
            </w:r>
            <w:proofErr w:type="spellEnd"/>
            <w:r w:rsidRPr="00EE4489">
              <w:rPr>
                <w:sz w:val="28"/>
                <w:szCs w:val="28"/>
              </w:rPr>
              <w:t xml:space="preserve"> </w:t>
            </w:r>
            <w:proofErr w:type="spellStart"/>
            <w:r w:rsidRPr="00EE4489">
              <w:rPr>
                <w:sz w:val="28"/>
                <w:szCs w:val="28"/>
              </w:rPr>
              <w:t>ra</w:t>
            </w:r>
            <w:proofErr w:type="spellEnd"/>
            <w:r w:rsidRPr="00EE4489">
              <w:rPr>
                <w:sz w:val="28"/>
                <w:szCs w:val="28"/>
              </w:rPr>
              <w:t xml:space="preserve"> </w:t>
            </w:r>
            <w:proofErr w:type="spellStart"/>
            <w:r w:rsidRPr="00EE4489">
              <w:rPr>
                <w:sz w:val="28"/>
                <w:szCs w:val="28"/>
              </w:rPr>
              <w:t>về</w:t>
            </w:r>
            <w:proofErr w:type="spellEnd"/>
            <w:r w:rsidRPr="00EE4489">
              <w:rPr>
                <w:sz w:val="28"/>
                <w:szCs w:val="28"/>
              </w:rPr>
              <w:t xml:space="preserve"> </w:t>
            </w:r>
            <w:proofErr w:type="spellStart"/>
            <w:r w:rsidRPr="00EE4489">
              <w:rPr>
                <w:sz w:val="28"/>
                <w:szCs w:val="28"/>
              </w:rPr>
              <w:t>phía</w:t>
            </w:r>
            <w:proofErr w:type="spellEnd"/>
            <w:r w:rsidRPr="00EE4489">
              <w:rPr>
                <w:sz w:val="28"/>
                <w:szCs w:val="28"/>
              </w:rPr>
              <w:t xml:space="preserve"> </w:t>
            </w:r>
            <w:proofErr w:type="spellStart"/>
            <w:r w:rsidRPr="00EE4489">
              <w:rPr>
                <w:sz w:val="28"/>
                <w:szCs w:val="28"/>
              </w:rPr>
              <w:t>bắc</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phía</w:t>
            </w:r>
            <w:proofErr w:type="spellEnd"/>
            <w:r w:rsidRPr="00EE4489">
              <w:rPr>
                <w:sz w:val="28"/>
                <w:szCs w:val="28"/>
              </w:rPr>
              <w:t xml:space="preserve"> </w:t>
            </w:r>
            <w:proofErr w:type="spellStart"/>
            <w:r w:rsidRPr="00EE4489">
              <w:rPr>
                <w:sz w:val="28"/>
                <w:szCs w:val="28"/>
              </w:rPr>
              <w:t>đông</w:t>
            </w:r>
            <w:proofErr w:type="spellEnd"/>
            <w:r w:rsidRPr="00EE4489">
              <w:rPr>
                <w:sz w:val="28"/>
                <w:szCs w:val="28"/>
              </w:rPr>
              <w:t xml:space="preserve">: </w:t>
            </w:r>
            <w:proofErr w:type="spellStart"/>
            <w:r w:rsidRPr="00EE4489">
              <w:rPr>
                <w:sz w:val="28"/>
                <w:szCs w:val="28"/>
              </w:rPr>
              <w:t>Sông</w:t>
            </w:r>
            <w:proofErr w:type="spellEnd"/>
            <w:r w:rsidRPr="00EE4489">
              <w:rPr>
                <w:sz w:val="28"/>
                <w:szCs w:val="28"/>
              </w:rPr>
              <w:t xml:space="preserve"> </w:t>
            </w:r>
            <w:proofErr w:type="spellStart"/>
            <w:r w:rsidRPr="00EE4489">
              <w:rPr>
                <w:sz w:val="28"/>
                <w:szCs w:val="28"/>
              </w:rPr>
              <w:t>Gâm</w:t>
            </w:r>
            <w:proofErr w:type="spellEnd"/>
            <w:r w:rsidRPr="00EE4489">
              <w:rPr>
                <w:sz w:val="28"/>
                <w:szCs w:val="28"/>
              </w:rPr>
              <w:t xml:space="preserve">, Ngân Sơn, Bắc Sơn, Đông </w:t>
            </w:r>
            <w:proofErr w:type="spellStart"/>
            <w:r w:rsidRPr="00EE4489">
              <w:rPr>
                <w:sz w:val="28"/>
                <w:szCs w:val="28"/>
              </w:rPr>
              <w:t>Triều</w:t>
            </w:r>
            <w:proofErr w:type="spellEnd"/>
            <w:r w:rsidRPr="00EE4489">
              <w:rPr>
                <w:sz w:val="28"/>
                <w:szCs w:val="28"/>
              </w:rPr>
              <w:t>.</w:t>
            </w:r>
          </w:p>
          <w:p w14:paraId="50BB1430"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Địa</w:t>
            </w:r>
            <w:proofErr w:type="spellEnd"/>
            <w:r w:rsidRPr="00EE4489">
              <w:rPr>
                <w:sz w:val="28"/>
                <w:szCs w:val="28"/>
              </w:rPr>
              <w:t xml:space="preserve"> </w:t>
            </w:r>
            <w:proofErr w:type="spellStart"/>
            <w:r w:rsidRPr="00EE4489">
              <w:rPr>
                <w:sz w:val="28"/>
                <w:szCs w:val="28"/>
              </w:rPr>
              <w:t>hình</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w:t>
            </w:r>
            <w:proofErr w:type="spellStart"/>
            <w:r w:rsidRPr="00EE4489">
              <w:rPr>
                <w:sz w:val="28"/>
                <w:szCs w:val="28"/>
              </w:rPr>
              <w:t>thấp</w:t>
            </w:r>
            <w:proofErr w:type="spellEnd"/>
            <w:r w:rsidRPr="00EE4489">
              <w:rPr>
                <w:sz w:val="28"/>
                <w:szCs w:val="28"/>
              </w:rPr>
              <w:t xml:space="preserve"> </w:t>
            </w:r>
            <w:proofErr w:type="spellStart"/>
            <w:r w:rsidRPr="00EE4489">
              <w:rPr>
                <w:sz w:val="28"/>
                <w:szCs w:val="28"/>
              </w:rPr>
              <w:t>chiếm</w:t>
            </w:r>
            <w:proofErr w:type="spellEnd"/>
            <w:r w:rsidRPr="00EE4489">
              <w:rPr>
                <w:sz w:val="28"/>
                <w:szCs w:val="28"/>
              </w:rPr>
              <w:t xml:space="preserve"> </w:t>
            </w:r>
            <w:proofErr w:type="spellStart"/>
            <w:r w:rsidRPr="00EE4489">
              <w:rPr>
                <w:sz w:val="28"/>
                <w:szCs w:val="28"/>
              </w:rPr>
              <w:t>phần</w:t>
            </w:r>
            <w:proofErr w:type="spellEnd"/>
            <w:r w:rsidRPr="00EE4489">
              <w:rPr>
                <w:sz w:val="28"/>
                <w:szCs w:val="28"/>
              </w:rPr>
              <w:t xml:space="preserve"> </w:t>
            </w:r>
            <w:proofErr w:type="spellStart"/>
            <w:r w:rsidRPr="00EE4489">
              <w:rPr>
                <w:sz w:val="28"/>
                <w:szCs w:val="28"/>
              </w:rPr>
              <w:t>lớn</w:t>
            </w:r>
            <w:proofErr w:type="spellEnd"/>
            <w:r w:rsidRPr="00EE4489">
              <w:rPr>
                <w:sz w:val="28"/>
                <w:szCs w:val="28"/>
              </w:rPr>
              <w:t xml:space="preserve"> </w:t>
            </w:r>
            <w:proofErr w:type="spellStart"/>
            <w:r w:rsidRPr="00EE4489">
              <w:rPr>
                <w:sz w:val="28"/>
                <w:szCs w:val="28"/>
              </w:rPr>
              <w:t>diện</w:t>
            </w:r>
            <w:proofErr w:type="spellEnd"/>
            <w:r w:rsidRPr="00EE4489">
              <w:rPr>
                <w:sz w:val="28"/>
                <w:szCs w:val="28"/>
              </w:rPr>
              <w:t xml:space="preserve"> </w:t>
            </w:r>
            <w:proofErr w:type="spellStart"/>
            <w:r w:rsidRPr="00EE4489">
              <w:rPr>
                <w:sz w:val="28"/>
                <w:szCs w:val="28"/>
              </w:rPr>
              <w:t>tích</w:t>
            </w:r>
            <w:proofErr w:type="spellEnd"/>
            <w:r w:rsidRPr="00EE4489">
              <w:rPr>
                <w:sz w:val="28"/>
                <w:szCs w:val="28"/>
              </w:rPr>
              <w:t>.</w:t>
            </w:r>
          </w:p>
          <w:p w14:paraId="34024816"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Địa</w:t>
            </w:r>
            <w:proofErr w:type="spellEnd"/>
            <w:r w:rsidRPr="00EE4489">
              <w:rPr>
                <w:sz w:val="28"/>
                <w:szCs w:val="28"/>
              </w:rPr>
              <w:t xml:space="preserve"> </w:t>
            </w:r>
            <w:proofErr w:type="spellStart"/>
            <w:r w:rsidRPr="00EE4489">
              <w:rPr>
                <w:sz w:val="28"/>
                <w:szCs w:val="28"/>
              </w:rPr>
              <w:t>hình</w:t>
            </w:r>
            <w:proofErr w:type="spellEnd"/>
            <w:r w:rsidRPr="00EE4489">
              <w:rPr>
                <w:sz w:val="28"/>
                <w:szCs w:val="28"/>
              </w:rPr>
              <w:t xml:space="preserve">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hướng</w:t>
            </w:r>
            <w:proofErr w:type="spellEnd"/>
            <w:r w:rsidRPr="00EE4489">
              <w:rPr>
                <w:sz w:val="28"/>
                <w:szCs w:val="28"/>
              </w:rPr>
              <w:t xml:space="preserve"> </w:t>
            </w:r>
            <w:proofErr w:type="spellStart"/>
            <w:r w:rsidRPr="00EE4489">
              <w:rPr>
                <w:sz w:val="28"/>
                <w:szCs w:val="28"/>
              </w:rPr>
              <w:t>nghiêng</w:t>
            </w:r>
            <w:proofErr w:type="spellEnd"/>
            <w:r w:rsidRPr="00EE4489">
              <w:rPr>
                <w:sz w:val="28"/>
                <w:szCs w:val="28"/>
              </w:rPr>
              <w:t xml:space="preserve"> </w:t>
            </w:r>
            <w:proofErr w:type="spellStart"/>
            <w:r w:rsidRPr="00EE4489">
              <w:rPr>
                <w:sz w:val="28"/>
                <w:szCs w:val="28"/>
              </w:rPr>
              <w:t>thấp</w:t>
            </w:r>
            <w:proofErr w:type="spellEnd"/>
            <w:r w:rsidRPr="00EE4489">
              <w:rPr>
                <w:sz w:val="28"/>
                <w:szCs w:val="28"/>
              </w:rPr>
              <w:t xml:space="preserve"> </w:t>
            </w:r>
            <w:proofErr w:type="spellStart"/>
            <w:r w:rsidRPr="00EE4489">
              <w:rPr>
                <w:sz w:val="28"/>
                <w:szCs w:val="28"/>
              </w:rPr>
              <w:t>dần</w:t>
            </w:r>
            <w:proofErr w:type="spellEnd"/>
            <w:r w:rsidRPr="00EE4489">
              <w:rPr>
                <w:sz w:val="28"/>
                <w:szCs w:val="28"/>
              </w:rPr>
              <w:t xml:space="preserve"> </w:t>
            </w:r>
            <w:proofErr w:type="spellStart"/>
            <w:r w:rsidRPr="00EE4489">
              <w:rPr>
                <w:sz w:val="28"/>
                <w:szCs w:val="28"/>
              </w:rPr>
              <w:t>từ</w:t>
            </w:r>
            <w:proofErr w:type="spellEnd"/>
            <w:r w:rsidRPr="00EE4489">
              <w:rPr>
                <w:sz w:val="28"/>
                <w:szCs w:val="28"/>
              </w:rPr>
              <w:t xml:space="preserve"> </w:t>
            </w:r>
            <w:proofErr w:type="spellStart"/>
            <w:r w:rsidRPr="00EE4489">
              <w:rPr>
                <w:sz w:val="28"/>
                <w:szCs w:val="28"/>
              </w:rPr>
              <w:t>tây</w:t>
            </w:r>
            <w:proofErr w:type="spellEnd"/>
            <w:r w:rsidRPr="00EE4489">
              <w:rPr>
                <w:sz w:val="28"/>
                <w:szCs w:val="28"/>
              </w:rPr>
              <w:t xml:space="preserve"> </w:t>
            </w:r>
            <w:proofErr w:type="spellStart"/>
            <w:r w:rsidRPr="00EE4489">
              <w:rPr>
                <w:sz w:val="28"/>
                <w:szCs w:val="28"/>
              </w:rPr>
              <w:t>bắc</w:t>
            </w:r>
            <w:proofErr w:type="spellEnd"/>
            <w:r w:rsidRPr="00EE4489">
              <w:rPr>
                <w:sz w:val="28"/>
                <w:szCs w:val="28"/>
              </w:rPr>
              <w:t xml:space="preserve"> </w:t>
            </w:r>
            <w:proofErr w:type="spellStart"/>
            <w:r w:rsidRPr="00EE4489">
              <w:rPr>
                <w:sz w:val="28"/>
                <w:szCs w:val="28"/>
              </w:rPr>
              <w:t>đến</w:t>
            </w:r>
            <w:proofErr w:type="spellEnd"/>
            <w:r w:rsidRPr="00EE4489">
              <w:rPr>
                <w:sz w:val="28"/>
                <w:szCs w:val="28"/>
              </w:rPr>
              <w:t xml:space="preserve"> </w:t>
            </w:r>
            <w:proofErr w:type="spellStart"/>
            <w:r w:rsidRPr="00EE4489">
              <w:rPr>
                <w:sz w:val="28"/>
                <w:szCs w:val="28"/>
              </w:rPr>
              <w:t>đông</w:t>
            </w:r>
            <w:proofErr w:type="spellEnd"/>
            <w:r w:rsidRPr="00EE4489">
              <w:rPr>
                <w:sz w:val="28"/>
                <w:szCs w:val="28"/>
              </w:rPr>
              <w:t xml:space="preserve"> </w:t>
            </w:r>
            <w:proofErr w:type="spellStart"/>
            <w:r w:rsidRPr="00EE4489">
              <w:rPr>
                <w:sz w:val="28"/>
                <w:szCs w:val="28"/>
              </w:rPr>
              <w:t>nam</w:t>
            </w:r>
            <w:proofErr w:type="spellEnd"/>
            <w:r w:rsidRPr="00EE4489">
              <w:rPr>
                <w:sz w:val="28"/>
                <w:szCs w:val="28"/>
              </w:rPr>
              <w:t>:</w:t>
            </w:r>
          </w:p>
          <w:p w14:paraId="569434E1" w14:textId="77777777" w:rsidR="00EE4489" w:rsidRPr="00EE4489" w:rsidRDefault="00EE4489" w:rsidP="00EE4489">
            <w:pPr>
              <w:rPr>
                <w:sz w:val="28"/>
                <w:szCs w:val="28"/>
              </w:rPr>
            </w:pPr>
            <w:r w:rsidRPr="00EE4489">
              <w:rPr>
                <w:sz w:val="28"/>
                <w:szCs w:val="28"/>
              </w:rPr>
              <w:t xml:space="preserve">    + Cao </w:t>
            </w:r>
            <w:proofErr w:type="spellStart"/>
            <w:r w:rsidRPr="00EE4489">
              <w:rPr>
                <w:sz w:val="28"/>
                <w:szCs w:val="28"/>
              </w:rPr>
              <w:t>trên</w:t>
            </w:r>
            <w:proofErr w:type="spellEnd"/>
            <w:r w:rsidRPr="00EE4489">
              <w:rPr>
                <w:sz w:val="28"/>
                <w:szCs w:val="28"/>
              </w:rPr>
              <w:t xml:space="preserve"> 2000m: </w:t>
            </w:r>
            <w:proofErr w:type="spellStart"/>
            <w:r w:rsidRPr="00EE4489">
              <w:rPr>
                <w:sz w:val="28"/>
                <w:szCs w:val="28"/>
              </w:rPr>
              <w:t>những</w:t>
            </w:r>
            <w:proofErr w:type="spellEnd"/>
            <w:r w:rsidRPr="00EE4489">
              <w:rPr>
                <w:sz w:val="28"/>
                <w:szCs w:val="28"/>
              </w:rPr>
              <w:t xml:space="preserve"> </w:t>
            </w:r>
            <w:proofErr w:type="spellStart"/>
            <w:r w:rsidRPr="00EE4489">
              <w:rPr>
                <w:sz w:val="28"/>
                <w:szCs w:val="28"/>
              </w:rPr>
              <w:t>đỉnh</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w:t>
            </w:r>
            <w:proofErr w:type="spellStart"/>
            <w:r w:rsidRPr="00EE4489">
              <w:rPr>
                <w:sz w:val="28"/>
                <w:szCs w:val="28"/>
              </w:rPr>
              <w:t>vùng</w:t>
            </w:r>
            <w:proofErr w:type="spellEnd"/>
            <w:r w:rsidRPr="00EE4489">
              <w:rPr>
                <w:sz w:val="28"/>
                <w:szCs w:val="28"/>
              </w:rPr>
              <w:t xml:space="preserve"> </w:t>
            </w:r>
            <w:proofErr w:type="spellStart"/>
            <w:r w:rsidRPr="00EE4489">
              <w:rPr>
                <w:sz w:val="28"/>
                <w:szCs w:val="28"/>
              </w:rPr>
              <w:t>thượng</w:t>
            </w:r>
            <w:proofErr w:type="spellEnd"/>
            <w:r w:rsidRPr="00EE4489">
              <w:rPr>
                <w:sz w:val="28"/>
                <w:szCs w:val="28"/>
              </w:rPr>
              <w:t xml:space="preserve"> </w:t>
            </w:r>
            <w:proofErr w:type="spellStart"/>
            <w:r w:rsidRPr="00EE4489">
              <w:rPr>
                <w:sz w:val="28"/>
                <w:szCs w:val="28"/>
              </w:rPr>
              <w:t>nguồn</w:t>
            </w:r>
            <w:proofErr w:type="spellEnd"/>
            <w:r w:rsidRPr="00EE4489">
              <w:rPr>
                <w:sz w:val="28"/>
                <w:szCs w:val="28"/>
              </w:rPr>
              <w:t xml:space="preserve"> </w:t>
            </w:r>
            <w:proofErr w:type="spellStart"/>
            <w:r w:rsidRPr="00EE4489">
              <w:rPr>
                <w:sz w:val="28"/>
                <w:szCs w:val="28"/>
              </w:rPr>
              <w:t>sông</w:t>
            </w:r>
            <w:proofErr w:type="spellEnd"/>
            <w:r w:rsidRPr="00EE4489">
              <w:rPr>
                <w:sz w:val="28"/>
                <w:szCs w:val="28"/>
              </w:rPr>
              <w:t xml:space="preserve"> </w:t>
            </w:r>
            <w:proofErr w:type="spellStart"/>
            <w:r w:rsidRPr="00EE4489">
              <w:rPr>
                <w:sz w:val="28"/>
                <w:szCs w:val="28"/>
              </w:rPr>
              <w:t>Chảy</w:t>
            </w:r>
            <w:proofErr w:type="spellEnd"/>
            <w:r w:rsidRPr="00EE4489">
              <w:rPr>
                <w:sz w:val="28"/>
                <w:szCs w:val="28"/>
              </w:rPr>
              <w:t xml:space="preserve"> (Kiều </w:t>
            </w:r>
            <w:proofErr w:type="spellStart"/>
            <w:r w:rsidRPr="00EE4489">
              <w:rPr>
                <w:sz w:val="28"/>
                <w:szCs w:val="28"/>
              </w:rPr>
              <w:t>Liêu</w:t>
            </w:r>
            <w:proofErr w:type="spellEnd"/>
            <w:r w:rsidRPr="00EE4489">
              <w:rPr>
                <w:sz w:val="28"/>
                <w:szCs w:val="28"/>
              </w:rPr>
              <w:t xml:space="preserve"> Ti: 2402</w:t>
            </w:r>
            <w:proofErr w:type="gramStart"/>
            <w:r w:rsidRPr="00EE4489">
              <w:rPr>
                <w:sz w:val="28"/>
                <w:szCs w:val="28"/>
              </w:rPr>
              <w:t>m,Tây</w:t>
            </w:r>
            <w:proofErr w:type="gramEnd"/>
            <w:r w:rsidRPr="00EE4489">
              <w:rPr>
                <w:sz w:val="28"/>
                <w:szCs w:val="28"/>
              </w:rPr>
              <w:t xml:space="preserve"> </w:t>
            </w:r>
            <w:proofErr w:type="spellStart"/>
            <w:r w:rsidRPr="00EE4489">
              <w:rPr>
                <w:sz w:val="28"/>
                <w:szCs w:val="28"/>
              </w:rPr>
              <w:t>Côn</w:t>
            </w:r>
            <w:proofErr w:type="spellEnd"/>
            <w:r w:rsidRPr="00EE4489">
              <w:rPr>
                <w:sz w:val="28"/>
                <w:szCs w:val="28"/>
              </w:rPr>
              <w:t xml:space="preserve"> Lĩnh:2419m)</w:t>
            </w:r>
          </w:p>
          <w:p w14:paraId="0EBD811F" w14:textId="77777777" w:rsidR="00EE4489" w:rsidRPr="00EE4489" w:rsidRDefault="00EE4489" w:rsidP="00EE4489">
            <w:pPr>
              <w:rPr>
                <w:sz w:val="28"/>
                <w:szCs w:val="28"/>
              </w:rPr>
            </w:pPr>
            <w:r w:rsidRPr="00EE4489">
              <w:rPr>
                <w:sz w:val="28"/>
                <w:szCs w:val="28"/>
              </w:rPr>
              <w:t xml:space="preserve">    + Cao </w:t>
            </w:r>
            <w:proofErr w:type="spellStart"/>
            <w:r w:rsidRPr="00EE4489">
              <w:rPr>
                <w:sz w:val="28"/>
                <w:szCs w:val="28"/>
              </w:rPr>
              <w:t>trên</w:t>
            </w:r>
            <w:proofErr w:type="spellEnd"/>
            <w:r w:rsidRPr="00EE4489">
              <w:rPr>
                <w:sz w:val="28"/>
                <w:szCs w:val="28"/>
              </w:rPr>
              <w:t xml:space="preserve"> 1000m: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khối</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w:t>
            </w:r>
            <w:proofErr w:type="spellStart"/>
            <w:r w:rsidRPr="00EE4489">
              <w:rPr>
                <w:sz w:val="28"/>
                <w:szCs w:val="28"/>
              </w:rPr>
              <w:t>đá</w:t>
            </w:r>
            <w:proofErr w:type="spellEnd"/>
            <w:r w:rsidRPr="00EE4489">
              <w:rPr>
                <w:sz w:val="28"/>
                <w:szCs w:val="28"/>
              </w:rPr>
              <w:t xml:space="preserve"> </w:t>
            </w:r>
            <w:proofErr w:type="spellStart"/>
            <w:r w:rsidRPr="00EE4489">
              <w:rPr>
                <w:sz w:val="28"/>
                <w:szCs w:val="28"/>
              </w:rPr>
              <w:t>vôi</w:t>
            </w:r>
            <w:proofErr w:type="spellEnd"/>
            <w:r w:rsidRPr="00EE4489">
              <w:rPr>
                <w:sz w:val="28"/>
                <w:szCs w:val="28"/>
              </w:rPr>
              <w:t xml:space="preserve"> ở Hà Giang, Cao </w:t>
            </w:r>
            <w:proofErr w:type="spellStart"/>
            <w:r w:rsidRPr="00EE4489">
              <w:rPr>
                <w:sz w:val="28"/>
                <w:szCs w:val="28"/>
              </w:rPr>
              <w:t>Bằng</w:t>
            </w:r>
            <w:proofErr w:type="spellEnd"/>
            <w:r w:rsidRPr="00EE4489">
              <w:rPr>
                <w:sz w:val="28"/>
                <w:szCs w:val="28"/>
              </w:rPr>
              <w:t>.</w:t>
            </w:r>
          </w:p>
          <w:p w14:paraId="170F2C86" w14:textId="77777777" w:rsidR="00EE4489" w:rsidRPr="00EE4489" w:rsidRDefault="00EE4489" w:rsidP="00EE4489">
            <w:pPr>
              <w:rPr>
                <w:sz w:val="28"/>
                <w:szCs w:val="28"/>
              </w:rPr>
            </w:pPr>
            <w:r w:rsidRPr="00EE4489">
              <w:rPr>
                <w:sz w:val="28"/>
                <w:szCs w:val="28"/>
              </w:rPr>
              <w:t xml:space="preserve">    + Cao </w:t>
            </w:r>
            <w:proofErr w:type="spellStart"/>
            <w:r w:rsidRPr="00EE4489">
              <w:rPr>
                <w:sz w:val="28"/>
                <w:szCs w:val="28"/>
              </w:rPr>
              <w:t>trung</w:t>
            </w:r>
            <w:proofErr w:type="spellEnd"/>
            <w:r w:rsidRPr="00EE4489">
              <w:rPr>
                <w:sz w:val="28"/>
                <w:szCs w:val="28"/>
              </w:rPr>
              <w:t xml:space="preserve"> </w:t>
            </w:r>
            <w:proofErr w:type="spellStart"/>
            <w:r w:rsidRPr="00EE4489">
              <w:rPr>
                <w:sz w:val="28"/>
                <w:szCs w:val="28"/>
              </w:rPr>
              <w:t>bình</w:t>
            </w:r>
            <w:proofErr w:type="spellEnd"/>
            <w:r w:rsidRPr="00EE4489">
              <w:rPr>
                <w:sz w:val="28"/>
                <w:szCs w:val="28"/>
              </w:rPr>
              <w:t xml:space="preserve"> </w:t>
            </w:r>
            <w:proofErr w:type="spellStart"/>
            <w:r w:rsidRPr="00EE4489">
              <w:rPr>
                <w:sz w:val="28"/>
                <w:szCs w:val="28"/>
              </w:rPr>
              <w:t>từ</w:t>
            </w:r>
            <w:proofErr w:type="spellEnd"/>
            <w:r w:rsidRPr="00EE4489">
              <w:rPr>
                <w:sz w:val="28"/>
                <w:szCs w:val="28"/>
              </w:rPr>
              <w:t xml:space="preserve"> 500 – 600m: </w:t>
            </w:r>
            <w:proofErr w:type="spellStart"/>
            <w:r w:rsidRPr="00EE4489">
              <w:rPr>
                <w:sz w:val="28"/>
                <w:szCs w:val="28"/>
              </w:rPr>
              <w:t>vùng</w:t>
            </w:r>
            <w:proofErr w:type="spellEnd"/>
            <w:r w:rsidRPr="00EE4489">
              <w:rPr>
                <w:sz w:val="28"/>
                <w:szCs w:val="28"/>
              </w:rPr>
              <w:t xml:space="preserve"> </w:t>
            </w:r>
            <w:proofErr w:type="spellStart"/>
            <w:r w:rsidRPr="00EE4489">
              <w:rPr>
                <w:sz w:val="28"/>
                <w:szCs w:val="28"/>
              </w:rPr>
              <w:t>trung</w:t>
            </w:r>
            <w:proofErr w:type="spellEnd"/>
            <w:r w:rsidRPr="00EE4489">
              <w:rPr>
                <w:sz w:val="28"/>
                <w:szCs w:val="28"/>
              </w:rPr>
              <w:t xml:space="preserve"> </w:t>
            </w:r>
            <w:proofErr w:type="spellStart"/>
            <w:r w:rsidRPr="00EE4489">
              <w:rPr>
                <w:sz w:val="28"/>
                <w:szCs w:val="28"/>
              </w:rPr>
              <w:t>tâm</w:t>
            </w:r>
            <w:proofErr w:type="spellEnd"/>
            <w:r w:rsidRPr="00EE4489">
              <w:rPr>
                <w:sz w:val="28"/>
                <w:szCs w:val="28"/>
              </w:rPr>
              <w:t>.</w:t>
            </w:r>
          </w:p>
          <w:p w14:paraId="3C2BD53D" w14:textId="77777777" w:rsidR="00EE4489" w:rsidRPr="00EE4489" w:rsidRDefault="00EE4489" w:rsidP="00EE4489">
            <w:pPr>
              <w:rPr>
                <w:sz w:val="28"/>
                <w:szCs w:val="28"/>
              </w:rPr>
            </w:pPr>
            <w:r w:rsidRPr="00EE4489">
              <w:rPr>
                <w:sz w:val="28"/>
                <w:szCs w:val="28"/>
              </w:rPr>
              <w:t xml:space="preserve">    + Cao </w:t>
            </w:r>
            <w:proofErr w:type="spellStart"/>
            <w:r w:rsidRPr="00EE4489">
              <w:rPr>
                <w:sz w:val="28"/>
                <w:szCs w:val="28"/>
              </w:rPr>
              <w:t>khoảng</w:t>
            </w:r>
            <w:proofErr w:type="spellEnd"/>
            <w:r w:rsidRPr="00EE4489">
              <w:rPr>
                <w:sz w:val="28"/>
                <w:szCs w:val="28"/>
              </w:rPr>
              <w:t xml:space="preserve"> 100m: </w:t>
            </w:r>
            <w:proofErr w:type="spellStart"/>
            <w:r w:rsidRPr="00EE4489">
              <w:rPr>
                <w:sz w:val="28"/>
                <w:szCs w:val="28"/>
              </w:rPr>
              <w:t>dần</w:t>
            </w:r>
            <w:proofErr w:type="spellEnd"/>
            <w:r w:rsidRPr="00EE4489">
              <w:rPr>
                <w:sz w:val="28"/>
                <w:szCs w:val="28"/>
              </w:rPr>
              <w:t xml:space="preserve"> </w:t>
            </w:r>
            <w:proofErr w:type="spellStart"/>
            <w:r w:rsidRPr="00EE4489">
              <w:rPr>
                <w:sz w:val="28"/>
                <w:szCs w:val="28"/>
              </w:rPr>
              <w:t>về</w:t>
            </w:r>
            <w:proofErr w:type="spellEnd"/>
            <w:r w:rsidRPr="00EE4489">
              <w:rPr>
                <w:sz w:val="28"/>
                <w:szCs w:val="28"/>
              </w:rPr>
              <w:t xml:space="preserve"> </w:t>
            </w:r>
            <w:proofErr w:type="spellStart"/>
            <w:r w:rsidRPr="00EE4489">
              <w:rPr>
                <w:sz w:val="28"/>
                <w:szCs w:val="28"/>
              </w:rPr>
              <w:t>phía</w:t>
            </w:r>
            <w:proofErr w:type="spellEnd"/>
            <w:r w:rsidRPr="00EE4489">
              <w:rPr>
                <w:sz w:val="28"/>
                <w:szCs w:val="28"/>
              </w:rPr>
              <w:t xml:space="preserve"> </w:t>
            </w:r>
            <w:proofErr w:type="spellStart"/>
            <w:r w:rsidRPr="00EE4489">
              <w:rPr>
                <w:sz w:val="28"/>
                <w:szCs w:val="28"/>
              </w:rPr>
              <w:t>biển</w:t>
            </w:r>
            <w:proofErr w:type="spellEnd"/>
            <w:r w:rsidRPr="00EE4489">
              <w:rPr>
                <w:sz w:val="28"/>
                <w:szCs w:val="28"/>
              </w:rPr>
              <w:t>.</w:t>
            </w:r>
          </w:p>
          <w:p w14:paraId="78A066B7" w14:textId="77777777" w:rsidR="00EE4489" w:rsidRPr="00EE4489" w:rsidRDefault="00EE4489" w:rsidP="00EE4489">
            <w:pPr>
              <w:rPr>
                <w:sz w:val="28"/>
                <w:szCs w:val="28"/>
              </w:rPr>
            </w:pPr>
            <w:r w:rsidRPr="00EE4489">
              <w:rPr>
                <w:sz w:val="28"/>
                <w:szCs w:val="28"/>
              </w:rPr>
              <w:t>*</w:t>
            </w:r>
            <w:proofErr w:type="spellStart"/>
            <w:r w:rsidRPr="00EE4489">
              <w:rPr>
                <w:sz w:val="28"/>
                <w:szCs w:val="28"/>
              </w:rPr>
              <w:t>Vùng</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Tây Bắc:</w:t>
            </w:r>
          </w:p>
          <w:p w14:paraId="3C91675A"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Nằm</w:t>
            </w:r>
            <w:proofErr w:type="spellEnd"/>
            <w:r w:rsidRPr="00EE4489">
              <w:rPr>
                <w:sz w:val="28"/>
                <w:szCs w:val="28"/>
              </w:rPr>
              <w:t xml:space="preserve"> </w:t>
            </w:r>
            <w:proofErr w:type="spellStart"/>
            <w:r w:rsidRPr="00EE4489">
              <w:rPr>
                <w:sz w:val="28"/>
                <w:szCs w:val="28"/>
              </w:rPr>
              <w:t>giữa</w:t>
            </w:r>
            <w:proofErr w:type="spellEnd"/>
            <w:r w:rsidRPr="00EE4489">
              <w:rPr>
                <w:sz w:val="28"/>
                <w:szCs w:val="28"/>
              </w:rPr>
              <w:t xml:space="preserve"> </w:t>
            </w:r>
            <w:proofErr w:type="spellStart"/>
            <w:r w:rsidRPr="00EE4489">
              <w:rPr>
                <w:sz w:val="28"/>
                <w:szCs w:val="28"/>
              </w:rPr>
              <w:t>sông</w:t>
            </w:r>
            <w:proofErr w:type="spellEnd"/>
            <w:r w:rsidRPr="00EE4489">
              <w:rPr>
                <w:sz w:val="28"/>
                <w:szCs w:val="28"/>
              </w:rPr>
              <w:t xml:space="preserve"> Hồng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sông</w:t>
            </w:r>
            <w:proofErr w:type="spellEnd"/>
            <w:r w:rsidRPr="00EE4489">
              <w:rPr>
                <w:sz w:val="28"/>
                <w:szCs w:val="28"/>
              </w:rPr>
              <w:t xml:space="preserve"> </w:t>
            </w:r>
            <w:proofErr w:type="spellStart"/>
            <w:r w:rsidRPr="00EE4489">
              <w:rPr>
                <w:sz w:val="28"/>
                <w:szCs w:val="28"/>
              </w:rPr>
              <w:t>Cả</w:t>
            </w:r>
            <w:proofErr w:type="spellEnd"/>
          </w:p>
          <w:p w14:paraId="3136BEB0"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địa</w:t>
            </w:r>
            <w:proofErr w:type="spellEnd"/>
            <w:r w:rsidRPr="00EE4489">
              <w:rPr>
                <w:sz w:val="28"/>
                <w:szCs w:val="28"/>
              </w:rPr>
              <w:t xml:space="preserve"> </w:t>
            </w:r>
            <w:proofErr w:type="spellStart"/>
            <w:r w:rsidRPr="00EE4489">
              <w:rPr>
                <w:sz w:val="28"/>
                <w:szCs w:val="28"/>
              </w:rPr>
              <w:t>hình</w:t>
            </w:r>
            <w:proofErr w:type="spellEnd"/>
            <w:r w:rsidRPr="00EE4489">
              <w:rPr>
                <w:sz w:val="28"/>
                <w:szCs w:val="28"/>
              </w:rPr>
              <w:t xml:space="preserve"> </w:t>
            </w:r>
            <w:proofErr w:type="spellStart"/>
            <w:r w:rsidRPr="00EE4489">
              <w:rPr>
                <w:sz w:val="28"/>
                <w:szCs w:val="28"/>
              </w:rPr>
              <w:t>cao</w:t>
            </w:r>
            <w:proofErr w:type="spellEnd"/>
            <w:r w:rsidRPr="00EE4489">
              <w:rPr>
                <w:sz w:val="28"/>
                <w:szCs w:val="28"/>
              </w:rPr>
              <w:t xml:space="preserve"> </w:t>
            </w:r>
            <w:proofErr w:type="spellStart"/>
            <w:r w:rsidRPr="00EE4489">
              <w:rPr>
                <w:sz w:val="28"/>
                <w:szCs w:val="28"/>
              </w:rPr>
              <w:t>nhất</w:t>
            </w:r>
            <w:proofErr w:type="spellEnd"/>
            <w:r w:rsidRPr="00EE4489">
              <w:rPr>
                <w:sz w:val="28"/>
                <w:szCs w:val="28"/>
              </w:rPr>
              <w:t xml:space="preserve"> </w:t>
            </w:r>
            <w:proofErr w:type="spellStart"/>
            <w:r w:rsidRPr="00EE4489">
              <w:rPr>
                <w:sz w:val="28"/>
                <w:szCs w:val="28"/>
              </w:rPr>
              <w:t>nước</w:t>
            </w:r>
            <w:proofErr w:type="spellEnd"/>
            <w:r w:rsidRPr="00EE4489">
              <w:rPr>
                <w:sz w:val="28"/>
                <w:szCs w:val="28"/>
              </w:rPr>
              <w:t xml:space="preserve"> </w:t>
            </w:r>
            <w:proofErr w:type="spellStart"/>
            <w:r w:rsidRPr="00EE4489">
              <w:rPr>
                <w:sz w:val="28"/>
                <w:szCs w:val="28"/>
              </w:rPr>
              <w:t>với</w:t>
            </w:r>
            <w:proofErr w:type="spellEnd"/>
            <w:r w:rsidRPr="00EE4489">
              <w:rPr>
                <w:sz w:val="28"/>
                <w:szCs w:val="28"/>
              </w:rPr>
              <w:t xml:space="preserve"> 3 </w:t>
            </w:r>
            <w:proofErr w:type="spellStart"/>
            <w:r w:rsidRPr="00EE4489">
              <w:rPr>
                <w:sz w:val="28"/>
                <w:szCs w:val="28"/>
              </w:rPr>
              <w:t>dải</w:t>
            </w:r>
            <w:proofErr w:type="spellEnd"/>
            <w:r w:rsidRPr="00EE4489">
              <w:rPr>
                <w:sz w:val="28"/>
                <w:szCs w:val="28"/>
              </w:rPr>
              <w:t xml:space="preserve"> </w:t>
            </w:r>
            <w:proofErr w:type="spellStart"/>
            <w:r w:rsidRPr="00EE4489">
              <w:rPr>
                <w:sz w:val="28"/>
                <w:szCs w:val="28"/>
              </w:rPr>
              <w:t>địa</w:t>
            </w:r>
            <w:proofErr w:type="spellEnd"/>
            <w:r w:rsidRPr="00EE4489">
              <w:rPr>
                <w:sz w:val="28"/>
                <w:szCs w:val="28"/>
              </w:rPr>
              <w:t xml:space="preserve"> </w:t>
            </w:r>
            <w:proofErr w:type="spellStart"/>
            <w:r w:rsidRPr="00EE4489">
              <w:rPr>
                <w:sz w:val="28"/>
                <w:szCs w:val="28"/>
              </w:rPr>
              <w:t>hình</w:t>
            </w:r>
            <w:proofErr w:type="spellEnd"/>
            <w:r w:rsidRPr="00EE4489">
              <w:rPr>
                <w:sz w:val="28"/>
                <w:szCs w:val="28"/>
              </w:rPr>
              <w:t xml:space="preserve"> </w:t>
            </w:r>
            <w:proofErr w:type="spellStart"/>
            <w:r w:rsidRPr="00EE4489">
              <w:rPr>
                <w:sz w:val="28"/>
                <w:szCs w:val="28"/>
              </w:rPr>
              <w:t>cùng</w:t>
            </w:r>
            <w:proofErr w:type="spellEnd"/>
            <w:r w:rsidRPr="00EE4489">
              <w:rPr>
                <w:sz w:val="28"/>
                <w:szCs w:val="28"/>
              </w:rPr>
              <w:t xml:space="preserve"> </w:t>
            </w:r>
            <w:proofErr w:type="spellStart"/>
            <w:r w:rsidRPr="00EE4489">
              <w:rPr>
                <w:sz w:val="28"/>
                <w:szCs w:val="28"/>
              </w:rPr>
              <w:t>hướng</w:t>
            </w:r>
            <w:proofErr w:type="spellEnd"/>
            <w:r w:rsidRPr="00EE4489">
              <w:rPr>
                <w:sz w:val="28"/>
                <w:szCs w:val="28"/>
              </w:rPr>
              <w:t xml:space="preserve"> </w:t>
            </w:r>
            <w:proofErr w:type="spellStart"/>
            <w:r w:rsidRPr="00EE4489">
              <w:rPr>
                <w:sz w:val="28"/>
                <w:szCs w:val="28"/>
              </w:rPr>
              <w:t>tây</w:t>
            </w:r>
            <w:proofErr w:type="spellEnd"/>
            <w:r w:rsidRPr="00EE4489">
              <w:rPr>
                <w:sz w:val="28"/>
                <w:szCs w:val="28"/>
              </w:rPr>
              <w:t xml:space="preserve"> </w:t>
            </w:r>
            <w:proofErr w:type="spellStart"/>
            <w:r w:rsidRPr="00EE4489">
              <w:rPr>
                <w:sz w:val="28"/>
                <w:szCs w:val="28"/>
              </w:rPr>
              <w:t>bắc</w:t>
            </w:r>
            <w:proofErr w:type="spellEnd"/>
            <w:r w:rsidRPr="00EE4489">
              <w:rPr>
                <w:sz w:val="28"/>
                <w:szCs w:val="28"/>
              </w:rPr>
              <w:t xml:space="preserve"> – </w:t>
            </w:r>
            <w:proofErr w:type="spellStart"/>
            <w:r w:rsidRPr="00EE4489">
              <w:rPr>
                <w:sz w:val="28"/>
                <w:szCs w:val="28"/>
              </w:rPr>
              <w:t>đông</w:t>
            </w:r>
            <w:proofErr w:type="spellEnd"/>
            <w:r w:rsidRPr="00EE4489">
              <w:rPr>
                <w:sz w:val="28"/>
                <w:szCs w:val="28"/>
              </w:rPr>
              <w:t xml:space="preserve"> </w:t>
            </w:r>
            <w:proofErr w:type="spellStart"/>
            <w:r w:rsidRPr="00EE4489">
              <w:rPr>
                <w:sz w:val="28"/>
                <w:szCs w:val="28"/>
              </w:rPr>
              <w:t>nam</w:t>
            </w:r>
            <w:proofErr w:type="spellEnd"/>
            <w:r w:rsidRPr="00EE4489">
              <w:rPr>
                <w:sz w:val="28"/>
                <w:szCs w:val="28"/>
              </w:rPr>
              <w:t>:</w:t>
            </w:r>
          </w:p>
          <w:p w14:paraId="1C3E3B5C"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Phía</w:t>
            </w:r>
            <w:proofErr w:type="spellEnd"/>
            <w:r w:rsidRPr="00EE4489">
              <w:rPr>
                <w:sz w:val="28"/>
                <w:szCs w:val="28"/>
              </w:rPr>
              <w:t xml:space="preserve"> </w:t>
            </w:r>
            <w:proofErr w:type="spellStart"/>
            <w:r w:rsidRPr="00EE4489">
              <w:rPr>
                <w:sz w:val="28"/>
                <w:szCs w:val="28"/>
              </w:rPr>
              <w:t>đông</w:t>
            </w:r>
            <w:proofErr w:type="spellEnd"/>
            <w:r w:rsidRPr="00EE4489">
              <w:rPr>
                <w:sz w:val="28"/>
                <w:szCs w:val="28"/>
              </w:rPr>
              <w:t xml:space="preserve">: </w:t>
            </w:r>
            <w:proofErr w:type="spellStart"/>
            <w:r w:rsidRPr="00EE4489">
              <w:rPr>
                <w:sz w:val="28"/>
                <w:szCs w:val="28"/>
              </w:rPr>
              <w:t>dãy</w:t>
            </w:r>
            <w:proofErr w:type="spellEnd"/>
            <w:r w:rsidRPr="00EE4489">
              <w:rPr>
                <w:sz w:val="28"/>
                <w:szCs w:val="28"/>
              </w:rPr>
              <w:t xml:space="preserve"> Hoàng Liên Sơn </w:t>
            </w:r>
            <w:proofErr w:type="spellStart"/>
            <w:r w:rsidRPr="00EE4489">
              <w:rPr>
                <w:sz w:val="28"/>
                <w:szCs w:val="28"/>
              </w:rPr>
              <w:t>cao</w:t>
            </w:r>
            <w:proofErr w:type="spellEnd"/>
            <w:r w:rsidRPr="00EE4489">
              <w:rPr>
                <w:sz w:val="28"/>
                <w:szCs w:val="28"/>
              </w:rPr>
              <w:t xml:space="preserve"> </w:t>
            </w:r>
            <w:proofErr w:type="spellStart"/>
            <w:r w:rsidRPr="00EE4489">
              <w:rPr>
                <w:sz w:val="28"/>
                <w:szCs w:val="28"/>
              </w:rPr>
              <w:t>đồ</w:t>
            </w:r>
            <w:proofErr w:type="spellEnd"/>
            <w:r w:rsidRPr="00EE4489">
              <w:rPr>
                <w:sz w:val="28"/>
                <w:szCs w:val="28"/>
              </w:rPr>
              <w:t xml:space="preserve"> </w:t>
            </w:r>
            <w:proofErr w:type="spellStart"/>
            <w:r w:rsidRPr="00EE4489">
              <w:rPr>
                <w:sz w:val="28"/>
                <w:szCs w:val="28"/>
              </w:rPr>
              <w:t>sộ</w:t>
            </w:r>
            <w:proofErr w:type="spellEnd"/>
            <w:r w:rsidRPr="00EE4489">
              <w:rPr>
                <w:sz w:val="28"/>
                <w:szCs w:val="28"/>
              </w:rPr>
              <w:t xml:space="preserve">,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đỉnh</w:t>
            </w:r>
            <w:proofErr w:type="spellEnd"/>
            <w:r w:rsidRPr="00EE4489">
              <w:rPr>
                <w:sz w:val="28"/>
                <w:szCs w:val="28"/>
              </w:rPr>
              <w:t xml:space="preserve"> </w:t>
            </w:r>
            <w:proofErr w:type="spellStart"/>
            <w:r w:rsidRPr="00EE4489">
              <w:rPr>
                <w:sz w:val="28"/>
                <w:szCs w:val="28"/>
              </w:rPr>
              <w:t>Phanxipăng</w:t>
            </w:r>
            <w:proofErr w:type="spellEnd"/>
            <w:r w:rsidRPr="00EE4489">
              <w:rPr>
                <w:sz w:val="28"/>
                <w:szCs w:val="28"/>
              </w:rPr>
              <w:t xml:space="preserve"> (3143m)</w:t>
            </w:r>
          </w:p>
          <w:p w14:paraId="1A77EE99"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Phía</w:t>
            </w:r>
            <w:proofErr w:type="spellEnd"/>
            <w:r w:rsidRPr="00EE4489">
              <w:rPr>
                <w:sz w:val="28"/>
                <w:szCs w:val="28"/>
              </w:rPr>
              <w:t xml:space="preserve"> </w:t>
            </w:r>
            <w:proofErr w:type="spellStart"/>
            <w:r w:rsidRPr="00EE4489">
              <w:rPr>
                <w:sz w:val="28"/>
                <w:szCs w:val="28"/>
              </w:rPr>
              <w:t>tây</w:t>
            </w:r>
            <w:proofErr w:type="spellEnd"/>
            <w:r w:rsidRPr="00EE4489">
              <w:rPr>
                <w:sz w:val="28"/>
                <w:szCs w:val="28"/>
              </w:rPr>
              <w:t xml:space="preserve">: </w:t>
            </w:r>
            <w:proofErr w:type="spellStart"/>
            <w:r w:rsidRPr="00EE4489">
              <w:rPr>
                <w:sz w:val="28"/>
                <w:szCs w:val="28"/>
              </w:rPr>
              <w:t>địa</w:t>
            </w:r>
            <w:proofErr w:type="spellEnd"/>
            <w:r w:rsidRPr="00EE4489">
              <w:rPr>
                <w:sz w:val="28"/>
                <w:szCs w:val="28"/>
              </w:rPr>
              <w:t xml:space="preserve"> </w:t>
            </w:r>
            <w:proofErr w:type="spellStart"/>
            <w:r w:rsidRPr="00EE4489">
              <w:rPr>
                <w:sz w:val="28"/>
                <w:szCs w:val="28"/>
              </w:rPr>
              <w:t>hình</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w:t>
            </w:r>
            <w:proofErr w:type="spellStart"/>
            <w:r w:rsidRPr="00EE4489">
              <w:rPr>
                <w:sz w:val="28"/>
                <w:szCs w:val="28"/>
              </w:rPr>
              <w:t>trung</w:t>
            </w:r>
            <w:proofErr w:type="spellEnd"/>
            <w:r w:rsidRPr="00EE4489">
              <w:rPr>
                <w:sz w:val="28"/>
                <w:szCs w:val="28"/>
              </w:rPr>
              <w:t xml:space="preserve"> </w:t>
            </w:r>
            <w:proofErr w:type="spellStart"/>
            <w:r w:rsidRPr="00EE4489">
              <w:rPr>
                <w:sz w:val="28"/>
                <w:szCs w:val="28"/>
              </w:rPr>
              <w:t>bình</w:t>
            </w:r>
            <w:proofErr w:type="spellEnd"/>
            <w:r w:rsidRPr="00EE4489">
              <w:rPr>
                <w:sz w:val="28"/>
                <w:szCs w:val="28"/>
              </w:rPr>
              <w:t xml:space="preserve"> </w:t>
            </w:r>
            <w:proofErr w:type="spellStart"/>
            <w:r w:rsidRPr="00EE4489">
              <w:rPr>
                <w:sz w:val="28"/>
                <w:szCs w:val="28"/>
              </w:rPr>
              <w:t>dọc</w:t>
            </w:r>
            <w:proofErr w:type="spellEnd"/>
            <w:r w:rsidRPr="00EE4489">
              <w:rPr>
                <w:sz w:val="28"/>
                <w:szCs w:val="28"/>
              </w:rPr>
              <w:t xml:space="preserve"> </w:t>
            </w:r>
            <w:proofErr w:type="spellStart"/>
            <w:r w:rsidRPr="00EE4489">
              <w:rPr>
                <w:sz w:val="28"/>
                <w:szCs w:val="28"/>
              </w:rPr>
              <w:t>biên</w:t>
            </w:r>
            <w:proofErr w:type="spellEnd"/>
            <w:r w:rsidRPr="00EE4489">
              <w:rPr>
                <w:sz w:val="28"/>
                <w:szCs w:val="28"/>
              </w:rPr>
              <w:t xml:space="preserve"> </w:t>
            </w:r>
            <w:proofErr w:type="spellStart"/>
            <w:r w:rsidRPr="00EE4489">
              <w:rPr>
                <w:sz w:val="28"/>
                <w:szCs w:val="28"/>
              </w:rPr>
              <w:t>giới</w:t>
            </w:r>
            <w:proofErr w:type="spellEnd"/>
            <w:r w:rsidRPr="00EE4489">
              <w:rPr>
                <w:sz w:val="28"/>
                <w:szCs w:val="28"/>
              </w:rPr>
              <w:t xml:space="preserve"> Việt – </w:t>
            </w:r>
            <w:proofErr w:type="spellStart"/>
            <w:r w:rsidRPr="00EE4489">
              <w:rPr>
                <w:sz w:val="28"/>
                <w:szCs w:val="28"/>
              </w:rPr>
              <w:t>Lào</w:t>
            </w:r>
            <w:proofErr w:type="spellEnd"/>
            <w:r w:rsidRPr="00EE4489">
              <w:rPr>
                <w:sz w:val="28"/>
                <w:szCs w:val="28"/>
              </w:rPr>
              <w:t xml:space="preserve"> (</w:t>
            </w:r>
            <w:proofErr w:type="spellStart"/>
            <w:r w:rsidRPr="00EE4489">
              <w:rPr>
                <w:sz w:val="28"/>
                <w:szCs w:val="28"/>
              </w:rPr>
              <w:t>dãy</w:t>
            </w:r>
            <w:proofErr w:type="spellEnd"/>
            <w:r w:rsidRPr="00EE4489">
              <w:rPr>
                <w:sz w:val="28"/>
                <w:szCs w:val="28"/>
              </w:rPr>
              <w:t xml:space="preserve"> Pu </w:t>
            </w:r>
            <w:proofErr w:type="spellStart"/>
            <w:r w:rsidRPr="00EE4489">
              <w:rPr>
                <w:sz w:val="28"/>
                <w:szCs w:val="28"/>
              </w:rPr>
              <w:t>Đen</w:t>
            </w:r>
            <w:proofErr w:type="spellEnd"/>
            <w:r w:rsidRPr="00EE4489">
              <w:rPr>
                <w:sz w:val="28"/>
                <w:szCs w:val="28"/>
              </w:rPr>
              <w:t xml:space="preserve"> Đinh, </w:t>
            </w:r>
            <w:proofErr w:type="spellStart"/>
            <w:r w:rsidRPr="00EE4489">
              <w:rPr>
                <w:sz w:val="28"/>
                <w:szCs w:val="28"/>
              </w:rPr>
              <w:t>dãy</w:t>
            </w:r>
            <w:proofErr w:type="spellEnd"/>
            <w:r w:rsidRPr="00EE4489">
              <w:rPr>
                <w:sz w:val="28"/>
                <w:szCs w:val="28"/>
              </w:rPr>
              <w:t xml:space="preserve"> Pu Sam Sao)</w:t>
            </w:r>
          </w:p>
          <w:p w14:paraId="06092393" w14:textId="77777777" w:rsidR="00EE4489" w:rsidRPr="00EE4489" w:rsidRDefault="00EE4489" w:rsidP="00EE4489">
            <w:pPr>
              <w:rPr>
                <w:sz w:val="28"/>
                <w:szCs w:val="28"/>
              </w:rPr>
            </w:pPr>
            <w:r w:rsidRPr="00EE4489">
              <w:rPr>
                <w:sz w:val="28"/>
                <w:szCs w:val="28"/>
              </w:rPr>
              <w:t xml:space="preserve">    + Ở </w:t>
            </w:r>
            <w:proofErr w:type="spellStart"/>
            <w:r w:rsidRPr="00EE4489">
              <w:rPr>
                <w:sz w:val="28"/>
                <w:szCs w:val="28"/>
              </w:rPr>
              <w:t>giữa</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sơn</w:t>
            </w:r>
            <w:proofErr w:type="spellEnd"/>
            <w:r w:rsidRPr="00EE4489">
              <w:rPr>
                <w:sz w:val="28"/>
                <w:szCs w:val="28"/>
              </w:rPr>
              <w:t xml:space="preserve"> </w:t>
            </w:r>
            <w:proofErr w:type="spellStart"/>
            <w:r w:rsidRPr="00EE4489">
              <w:rPr>
                <w:sz w:val="28"/>
                <w:szCs w:val="28"/>
              </w:rPr>
              <w:t>nguyên</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cao</w:t>
            </w:r>
            <w:proofErr w:type="spellEnd"/>
            <w:r w:rsidRPr="00EE4489">
              <w:rPr>
                <w:sz w:val="28"/>
                <w:szCs w:val="28"/>
              </w:rPr>
              <w:t xml:space="preserve"> </w:t>
            </w:r>
            <w:proofErr w:type="spellStart"/>
            <w:r w:rsidRPr="00EE4489">
              <w:rPr>
                <w:sz w:val="28"/>
                <w:szCs w:val="28"/>
              </w:rPr>
              <w:t>nguyên</w:t>
            </w:r>
            <w:proofErr w:type="spellEnd"/>
            <w:r w:rsidRPr="00EE4489">
              <w:rPr>
                <w:sz w:val="28"/>
                <w:szCs w:val="28"/>
              </w:rPr>
              <w:t xml:space="preserve"> </w:t>
            </w:r>
            <w:proofErr w:type="spellStart"/>
            <w:r w:rsidRPr="00EE4489">
              <w:rPr>
                <w:sz w:val="28"/>
                <w:szCs w:val="28"/>
              </w:rPr>
              <w:t>đá</w:t>
            </w:r>
            <w:proofErr w:type="spellEnd"/>
            <w:r w:rsidRPr="00EE4489">
              <w:rPr>
                <w:sz w:val="28"/>
                <w:szCs w:val="28"/>
              </w:rPr>
              <w:t xml:space="preserve"> </w:t>
            </w:r>
            <w:proofErr w:type="spellStart"/>
            <w:r w:rsidRPr="00EE4489">
              <w:rPr>
                <w:sz w:val="28"/>
                <w:szCs w:val="28"/>
              </w:rPr>
              <w:t>vôi</w:t>
            </w:r>
            <w:proofErr w:type="spellEnd"/>
            <w:r w:rsidRPr="00EE4489">
              <w:rPr>
                <w:sz w:val="28"/>
                <w:szCs w:val="28"/>
              </w:rPr>
              <w:t xml:space="preserve">: Phong </w:t>
            </w:r>
            <w:proofErr w:type="spellStart"/>
            <w:r w:rsidRPr="00EE4489">
              <w:rPr>
                <w:sz w:val="28"/>
                <w:szCs w:val="28"/>
              </w:rPr>
              <w:t>Thổ</w:t>
            </w:r>
            <w:proofErr w:type="spellEnd"/>
            <w:r w:rsidRPr="00EE4489">
              <w:rPr>
                <w:sz w:val="28"/>
                <w:szCs w:val="28"/>
              </w:rPr>
              <w:t xml:space="preserve">, </w:t>
            </w:r>
            <w:proofErr w:type="spellStart"/>
            <w:r w:rsidRPr="00EE4489">
              <w:rPr>
                <w:sz w:val="28"/>
                <w:szCs w:val="28"/>
              </w:rPr>
              <w:t>Tà</w:t>
            </w:r>
            <w:proofErr w:type="spellEnd"/>
            <w:r w:rsidRPr="00EE4489">
              <w:rPr>
                <w:sz w:val="28"/>
                <w:szCs w:val="28"/>
              </w:rPr>
              <w:t xml:space="preserve"> </w:t>
            </w:r>
            <w:proofErr w:type="spellStart"/>
            <w:r w:rsidRPr="00EE4489">
              <w:rPr>
                <w:sz w:val="28"/>
                <w:szCs w:val="28"/>
              </w:rPr>
              <w:t>Phình</w:t>
            </w:r>
            <w:proofErr w:type="spellEnd"/>
            <w:r w:rsidRPr="00EE4489">
              <w:rPr>
                <w:sz w:val="28"/>
                <w:szCs w:val="28"/>
              </w:rPr>
              <w:t xml:space="preserve">, </w:t>
            </w:r>
            <w:proofErr w:type="spellStart"/>
            <w:r w:rsidRPr="00EE4489">
              <w:rPr>
                <w:sz w:val="28"/>
                <w:szCs w:val="28"/>
              </w:rPr>
              <w:t>Sín</w:t>
            </w:r>
            <w:proofErr w:type="spellEnd"/>
            <w:r w:rsidRPr="00EE4489">
              <w:rPr>
                <w:sz w:val="28"/>
                <w:szCs w:val="28"/>
              </w:rPr>
              <w:t xml:space="preserve"> </w:t>
            </w:r>
            <w:proofErr w:type="spellStart"/>
            <w:r w:rsidRPr="00EE4489">
              <w:rPr>
                <w:sz w:val="28"/>
                <w:szCs w:val="28"/>
              </w:rPr>
              <w:t>Chải</w:t>
            </w:r>
            <w:proofErr w:type="spellEnd"/>
            <w:r w:rsidRPr="00EE4489">
              <w:rPr>
                <w:sz w:val="28"/>
                <w:szCs w:val="28"/>
              </w:rPr>
              <w:t xml:space="preserve">, Sơn </w:t>
            </w:r>
            <w:proofErr w:type="gramStart"/>
            <w:r w:rsidRPr="00EE4489">
              <w:rPr>
                <w:sz w:val="28"/>
                <w:szCs w:val="28"/>
              </w:rPr>
              <w:t xml:space="preserve">La,  </w:t>
            </w:r>
            <w:proofErr w:type="spellStart"/>
            <w:r w:rsidRPr="00EE4489">
              <w:rPr>
                <w:sz w:val="28"/>
                <w:szCs w:val="28"/>
              </w:rPr>
              <w:t>Mộc</w:t>
            </w:r>
            <w:proofErr w:type="spellEnd"/>
            <w:proofErr w:type="gramEnd"/>
            <w:r w:rsidRPr="00EE4489">
              <w:rPr>
                <w:sz w:val="28"/>
                <w:szCs w:val="28"/>
              </w:rPr>
              <w:t xml:space="preserve"> Châu.</w:t>
            </w:r>
          </w:p>
          <w:p w14:paraId="27A67687" w14:textId="77777777" w:rsidR="00EE4489" w:rsidRPr="00EE4489" w:rsidRDefault="00EE4489" w:rsidP="00EE4489">
            <w:pPr>
              <w:rPr>
                <w:sz w:val="28"/>
                <w:szCs w:val="28"/>
              </w:rPr>
            </w:pPr>
            <w:r w:rsidRPr="00EE4489">
              <w:rPr>
                <w:sz w:val="28"/>
                <w:szCs w:val="28"/>
              </w:rPr>
              <w:t xml:space="preserve">b) </w:t>
            </w:r>
            <w:proofErr w:type="spellStart"/>
            <w:r w:rsidRPr="00EE4489">
              <w:rPr>
                <w:sz w:val="28"/>
                <w:szCs w:val="28"/>
              </w:rPr>
              <w:t>Giải</w:t>
            </w:r>
            <w:proofErr w:type="spellEnd"/>
            <w:r w:rsidRPr="00EE4489">
              <w:rPr>
                <w:sz w:val="28"/>
                <w:szCs w:val="28"/>
              </w:rPr>
              <w:t xml:space="preserve"> </w:t>
            </w:r>
            <w:proofErr w:type="spellStart"/>
            <w:r w:rsidRPr="00EE4489">
              <w:rPr>
                <w:sz w:val="28"/>
                <w:szCs w:val="28"/>
              </w:rPr>
              <w:t>thích</w:t>
            </w:r>
            <w:proofErr w:type="spellEnd"/>
            <w:r w:rsidRPr="00EE4489">
              <w:rPr>
                <w:sz w:val="28"/>
                <w:szCs w:val="28"/>
              </w:rPr>
              <w:t xml:space="preserve"> </w:t>
            </w:r>
            <w:proofErr w:type="spellStart"/>
            <w:r w:rsidRPr="00EE4489">
              <w:rPr>
                <w:sz w:val="28"/>
                <w:szCs w:val="28"/>
              </w:rPr>
              <w:t>về</w:t>
            </w:r>
            <w:proofErr w:type="spellEnd"/>
            <w:r w:rsidRPr="00EE4489">
              <w:rPr>
                <w:sz w:val="28"/>
                <w:szCs w:val="28"/>
              </w:rPr>
              <w:t xml:space="preserve"> </w:t>
            </w:r>
            <w:proofErr w:type="spellStart"/>
            <w:r w:rsidRPr="00EE4489">
              <w:rPr>
                <w:sz w:val="28"/>
                <w:szCs w:val="28"/>
              </w:rPr>
              <w:t>độ</w:t>
            </w:r>
            <w:proofErr w:type="spellEnd"/>
            <w:r w:rsidRPr="00EE4489">
              <w:rPr>
                <w:sz w:val="28"/>
                <w:szCs w:val="28"/>
              </w:rPr>
              <w:t xml:space="preserve"> </w:t>
            </w:r>
            <w:proofErr w:type="spellStart"/>
            <w:r w:rsidRPr="00EE4489">
              <w:rPr>
                <w:sz w:val="28"/>
                <w:szCs w:val="28"/>
              </w:rPr>
              <w:t>cao</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hai</w:t>
            </w:r>
            <w:proofErr w:type="spellEnd"/>
            <w:r w:rsidRPr="00EE4489">
              <w:rPr>
                <w:sz w:val="28"/>
                <w:szCs w:val="28"/>
              </w:rPr>
              <w:t xml:space="preserve"> </w:t>
            </w:r>
            <w:proofErr w:type="spellStart"/>
            <w:r w:rsidRPr="00EE4489">
              <w:rPr>
                <w:sz w:val="28"/>
                <w:szCs w:val="28"/>
              </w:rPr>
              <w:t>vùng</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w:t>
            </w:r>
            <w:proofErr w:type="spellStart"/>
            <w:r w:rsidRPr="00EE4489">
              <w:rPr>
                <w:sz w:val="28"/>
                <w:szCs w:val="28"/>
              </w:rPr>
              <w:t>này</w:t>
            </w:r>
            <w:proofErr w:type="spellEnd"/>
            <w:r w:rsidRPr="00EE4489">
              <w:rPr>
                <w:sz w:val="28"/>
                <w:szCs w:val="28"/>
              </w:rPr>
              <w:t>:</w:t>
            </w:r>
          </w:p>
          <w:p w14:paraId="381DCE65"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Vùng</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Tây Bắc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địa</w:t>
            </w:r>
            <w:proofErr w:type="spellEnd"/>
            <w:r w:rsidRPr="00EE4489">
              <w:rPr>
                <w:sz w:val="28"/>
                <w:szCs w:val="28"/>
              </w:rPr>
              <w:t xml:space="preserve"> </w:t>
            </w:r>
            <w:proofErr w:type="spellStart"/>
            <w:r w:rsidRPr="00EE4489">
              <w:rPr>
                <w:sz w:val="28"/>
                <w:szCs w:val="28"/>
              </w:rPr>
              <w:t>hình</w:t>
            </w:r>
            <w:proofErr w:type="spellEnd"/>
            <w:r w:rsidRPr="00EE4489">
              <w:rPr>
                <w:sz w:val="28"/>
                <w:szCs w:val="28"/>
              </w:rPr>
              <w:t xml:space="preserve"> </w:t>
            </w:r>
            <w:proofErr w:type="spellStart"/>
            <w:r w:rsidRPr="00EE4489">
              <w:rPr>
                <w:sz w:val="28"/>
                <w:szCs w:val="28"/>
              </w:rPr>
              <w:t>cao</w:t>
            </w:r>
            <w:proofErr w:type="spellEnd"/>
            <w:r w:rsidRPr="00EE4489">
              <w:rPr>
                <w:sz w:val="28"/>
                <w:szCs w:val="28"/>
              </w:rPr>
              <w:t xml:space="preserve"> </w:t>
            </w:r>
            <w:proofErr w:type="spellStart"/>
            <w:r w:rsidRPr="00EE4489">
              <w:rPr>
                <w:sz w:val="28"/>
                <w:szCs w:val="28"/>
              </w:rPr>
              <w:t>nhất</w:t>
            </w:r>
            <w:proofErr w:type="spellEnd"/>
            <w:r w:rsidRPr="00EE4489">
              <w:rPr>
                <w:sz w:val="28"/>
                <w:szCs w:val="28"/>
              </w:rPr>
              <w:t xml:space="preserve"> </w:t>
            </w:r>
            <w:proofErr w:type="spellStart"/>
            <w:r w:rsidRPr="00EE4489">
              <w:rPr>
                <w:sz w:val="28"/>
                <w:szCs w:val="28"/>
              </w:rPr>
              <w:t>nước</w:t>
            </w:r>
            <w:proofErr w:type="spellEnd"/>
            <w:r w:rsidRPr="00EE4489">
              <w:rPr>
                <w:sz w:val="28"/>
                <w:szCs w:val="28"/>
              </w:rPr>
              <w:t xml:space="preserve"> </w:t>
            </w:r>
            <w:proofErr w:type="spellStart"/>
            <w:r w:rsidRPr="00EE4489">
              <w:rPr>
                <w:sz w:val="28"/>
                <w:szCs w:val="28"/>
              </w:rPr>
              <w:t>là</w:t>
            </w:r>
            <w:proofErr w:type="spellEnd"/>
            <w:r w:rsidRPr="00EE4489">
              <w:rPr>
                <w:sz w:val="28"/>
                <w:szCs w:val="28"/>
              </w:rPr>
              <w:t xml:space="preserve"> do </w:t>
            </w:r>
            <w:proofErr w:type="spellStart"/>
            <w:r w:rsidRPr="00EE4489">
              <w:rPr>
                <w:sz w:val="28"/>
                <w:szCs w:val="28"/>
              </w:rPr>
              <w:t>vận</w:t>
            </w:r>
            <w:proofErr w:type="spellEnd"/>
            <w:r w:rsidRPr="00EE4489">
              <w:rPr>
                <w:sz w:val="28"/>
                <w:szCs w:val="28"/>
              </w:rPr>
              <w:t xml:space="preserve"> </w:t>
            </w:r>
            <w:proofErr w:type="spellStart"/>
            <w:r w:rsidRPr="00EE4489">
              <w:rPr>
                <w:sz w:val="28"/>
                <w:szCs w:val="28"/>
              </w:rPr>
              <w:t>động</w:t>
            </w:r>
            <w:proofErr w:type="spellEnd"/>
            <w:r w:rsidRPr="00EE4489">
              <w:rPr>
                <w:sz w:val="28"/>
                <w:szCs w:val="28"/>
              </w:rPr>
              <w:t xml:space="preserve"> Tân </w:t>
            </w:r>
            <w:proofErr w:type="spellStart"/>
            <w:r w:rsidRPr="00EE4489">
              <w:rPr>
                <w:sz w:val="28"/>
                <w:szCs w:val="28"/>
              </w:rPr>
              <w:t>kiến</w:t>
            </w:r>
            <w:proofErr w:type="spellEnd"/>
            <w:r w:rsidRPr="00EE4489">
              <w:rPr>
                <w:sz w:val="28"/>
                <w:szCs w:val="28"/>
              </w:rPr>
              <w:t xml:space="preserve"> </w:t>
            </w:r>
            <w:proofErr w:type="spellStart"/>
            <w:r w:rsidRPr="00EE4489">
              <w:rPr>
                <w:sz w:val="28"/>
                <w:szCs w:val="28"/>
              </w:rPr>
              <w:t>tạo</w:t>
            </w:r>
            <w:proofErr w:type="spellEnd"/>
            <w:r w:rsidRPr="00EE4489">
              <w:rPr>
                <w:sz w:val="28"/>
                <w:szCs w:val="28"/>
              </w:rPr>
              <w:t xml:space="preserve"> </w:t>
            </w:r>
            <w:proofErr w:type="spellStart"/>
            <w:r w:rsidRPr="00EE4489">
              <w:rPr>
                <w:sz w:val="28"/>
                <w:szCs w:val="28"/>
              </w:rPr>
              <w:t>nâng</w:t>
            </w:r>
            <w:proofErr w:type="spellEnd"/>
            <w:r w:rsidRPr="00EE4489">
              <w:rPr>
                <w:sz w:val="28"/>
                <w:szCs w:val="28"/>
              </w:rPr>
              <w:t xml:space="preserve"> </w:t>
            </w:r>
            <w:proofErr w:type="spellStart"/>
            <w:r w:rsidRPr="00EE4489">
              <w:rPr>
                <w:sz w:val="28"/>
                <w:szCs w:val="28"/>
              </w:rPr>
              <w:t>lên</w:t>
            </w:r>
            <w:proofErr w:type="spellEnd"/>
            <w:r w:rsidRPr="00EE4489">
              <w:rPr>
                <w:sz w:val="28"/>
                <w:szCs w:val="28"/>
              </w:rPr>
              <w:t xml:space="preserve"> </w:t>
            </w:r>
            <w:proofErr w:type="spellStart"/>
            <w:r w:rsidRPr="00EE4489">
              <w:rPr>
                <w:sz w:val="28"/>
                <w:szCs w:val="28"/>
              </w:rPr>
              <w:t>mạnh</w:t>
            </w:r>
            <w:proofErr w:type="spellEnd"/>
            <w:r w:rsidRPr="00EE4489">
              <w:rPr>
                <w:sz w:val="28"/>
                <w:szCs w:val="28"/>
              </w:rPr>
              <w:t>.</w:t>
            </w:r>
          </w:p>
          <w:p w14:paraId="6A83B8C1"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Vùng</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Đông Bắc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địa</w:t>
            </w:r>
            <w:proofErr w:type="spellEnd"/>
            <w:r w:rsidRPr="00EE4489">
              <w:rPr>
                <w:sz w:val="28"/>
                <w:szCs w:val="28"/>
              </w:rPr>
              <w:t xml:space="preserve"> </w:t>
            </w:r>
            <w:proofErr w:type="spellStart"/>
            <w:r w:rsidRPr="00EE4489">
              <w:rPr>
                <w:sz w:val="28"/>
                <w:szCs w:val="28"/>
              </w:rPr>
              <w:t>hình</w:t>
            </w:r>
            <w:proofErr w:type="spellEnd"/>
            <w:r w:rsidRPr="00EE4489">
              <w:rPr>
                <w:sz w:val="28"/>
                <w:szCs w:val="28"/>
              </w:rPr>
              <w:t xml:space="preserve"> </w:t>
            </w:r>
            <w:proofErr w:type="spellStart"/>
            <w:r w:rsidRPr="00EE4489">
              <w:rPr>
                <w:sz w:val="28"/>
                <w:szCs w:val="28"/>
              </w:rPr>
              <w:t>thấp</w:t>
            </w:r>
            <w:proofErr w:type="spellEnd"/>
            <w:r w:rsidRPr="00EE4489">
              <w:rPr>
                <w:sz w:val="28"/>
                <w:szCs w:val="28"/>
              </w:rPr>
              <w:t xml:space="preserve"> </w:t>
            </w:r>
            <w:proofErr w:type="spellStart"/>
            <w:r w:rsidRPr="00EE4489">
              <w:rPr>
                <w:sz w:val="28"/>
                <w:szCs w:val="28"/>
              </w:rPr>
              <w:t>hơn</w:t>
            </w:r>
            <w:proofErr w:type="spellEnd"/>
            <w:r w:rsidRPr="00EE4489">
              <w:rPr>
                <w:sz w:val="28"/>
                <w:szCs w:val="28"/>
              </w:rPr>
              <w:t xml:space="preserve"> </w:t>
            </w:r>
            <w:proofErr w:type="spellStart"/>
            <w:r w:rsidRPr="00EE4489">
              <w:rPr>
                <w:sz w:val="28"/>
                <w:szCs w:val="28"/>
              </w:rPr>
              <w:t>là</w:t>
            </w:r>
            <w:proofErr w:type="spellEnd"/>
            <w:r w:rsidRPr="00EE4489">
              <w:rPr>
                <w:sz w:val="28"/>
                <w:szCs w:val="28"/>
              </w:rPr>
              <w:t xml:space="preserve"> do </w:t>
            </w:r>
            <w:proofErr w:type="spellStart"/>
            <w:r w:rsidRPr="00EE4489">
              <w:rPr>
                <w:sz w:val="28"/>
                <w:szCs w:val="28"/>
              </w:rPr>
              <w:t>vận</w:t>
            </w:r>
            <w:proofErr w:type="spellEnd"/>
            <w:r w:rsidRPr="00EE4489">
              <w:rPr>
                <w:sz w:val="28"/>
                <w:szCs w:val="28"/>
              </w:rPr>
              <w:t xml:space="preserve"> </w:t>
            </w:r>
            <w:proofErr w:type="spellStart"/>
            <w:r w:rsidRPr="00EE4489">
              <w:rPr>
                <w:sz w:val="28"/>
                <w:szCs w:val="28"/>
              </w:rPr>
              <w:t>động</w:t>
            </w:r>
            <w:proofErr w:type="spellEnd"/>
            <w:r w:rsidRPr="00EE4489">
              <w:rPr>
                <w:sz w:val="28"/>
                <w:szCs w:val="28"/>
              </w:rPr>
              <w:t xml:space="preserve"> Tân </w:t>
            </w:r>
            <w:proofErr w:type="spellStart"/>
            <w:r w:rsidRPr="00EE4489">
              <w:rPr>
                <w:sz w:val="28"/>
                <w:szCs w:val="28"/>
              </w:rPr>
              <w:t>kiến</w:t>
            </w:r>
            <w:proofErr w:type="spellEnd"/>
            <w:r w:rsidRPr="00EE4489">
              <w:rPr>
                <w:sz w:val="28"/>
                <w:szCs w:val="28"/>
              </w:rPr>
              <w:t xml:space="preserve"> </w:t>
            </w:r>
            <w:proofErr w:type="spellStart"/>
            <w:r w:rsidRPr="00EE4489">
              <w:rPr>
                <w:sz w:val="28"/>
                <w:szCs w:val="28"/>
              </w:rPr>
              <w:t>tạo</w:t>
            </w:r>
            <w:proofErr w:type="spellEnd"/>
            <w:r w:rsidRPr="00EE4489">
              <w:rPr>
                <w:sz w:val="28"/>
                <w:szCs w:val="28"/>
              </w:rPr>
              <w:t xml:space="preserve"> </w:t>
            </w:r>
            <w:proofErr w:type="spellStart"/>
            <w:r w:rsidRPr="00EE4489">
              <w:rPr>
                <w:sz w:val="28"/>
                <w:szCs w:val="28"/>
              </w:rPr>
              <w:t>nâng</w:t>
            </w:r>
            <w:proofErr w:type="spellEnd"/>
            <w:r w:rsidRPr="00EE4489">
              <w:rPr>
                <w:sz w:val="28"/>
                <w:szCs w:val="28"/>
              </w:rPr>
              <w:t xml:space="preserve"> lên yếu.</w:t>
            </w:r>
          </w:p>
        </w:tc>
        <w:tc>
          <w:tcPr>
            <w:tcW w:w="642" w:type="dxa"/>
          </w:tcPr>
          <w:p w14:paraId="5A53A991" w14:textId="77777777" w:rsidR="00EE4489" w:rsidRPr="00EE4489" w:rsidRDefault="00EE4489" w:rsidP="00EE4489">
            <w:pPr>
              <w:rPr>
                <w:sz w:val="28"/>
                <w:szCs w:val="28"/>
              </w:rPr>
            </w:pPr>
          </w:p>
          <w:p w14:paraId="569CF744" w14:textId="77777777" w:rsidR="00EE4489" w:rsidRPr="00EE4489" w:rsidRDefault="00EE4489" w:rsidP="00EE4489">
            <w:pPr>
              <w:rPr>
                <w:sz w:val="28"/>
                <w:szCs w:val="28"/>
              </w:rPr>
            </w:pPr>
            <w:r w:rsidRPr="00EE4489">
              <w:rPr>
                <w:sz w:val="28"/>
                <w:szCs w:val="28"/>
              </w:rPr>
              <w:t>1,5</w:t>
            </w:r>
          </w:p>
          <w:p w14:paraId="5EC6D281" w14:textId="77777777" w:rsidR="00EE4489" w:rsidRPr="00EE4489" w:rsidRDefault="00EE4489" w:rsidP="00EE4489">
            <w:pPr>
              <w:rPr>
                <w:sz w:val="28"/>
                <w:szCs w:val="28"/>
              </w:rPr>
            </w:pPr>
          </w:p>
          <w:p w14:paraId="0C8680CC" w14:textId="77777777" w:rsidR="00EE4489" w:rsidRPr="00EE4489" w:rsidRDefault="00EE4489" w:rsidP="00EE4489">
            <w:pPr>
              <w:rPr>
                <w:sz w:val="28"/>
                <w:szCs w:val="28"/>
              </w:rPr>
            </w:pPr>
          </w:p>
          <w:p w14:paraId="1F07D519" w14:textId="77777777" w:rsidR="00EE4489" w:rsidRPr="00EE4489" w:rsidRDefault="00EE4489" w:rsidP="00EE4489">
            <w:pPr>
              <w:rPr>
                <w:sz w:val="28"/>
                <w:szCs w:val="28"/>
              </w:rPr>
            </w:pPr>
          </w:p>
          <w:p w14:paraId="0A86E266" w14:textId="77777777" w:rsidR="00EE4489" w:rsidRPr="00EE4489" w:rsidRDefault="00EE4489" w:rsidP="00EE4489">
            <w:pPr>
              <w:rPr>
                <w:sz w:val="28"/>
                <w:szCs w:val="28"/>
              </w:rPr>
            </w:pPr>
          </w:p>
          <w:p w14:paraId="73A80D03" w14:textId="77777777" w:rsidR="00EE4489" w:rsidRPr="00EE4489" w:rsidRDefault="00EE4489" w:rsidP="00EE4489">
            <w:pPr>
              <w:rPr>
                <w:sz w:val="28"/>
                <w:szCs w:val="28"/>
              </w:rPr>
            </w:pPr>
          </w:p>
          <w:p w14:paraId="11082181" w14:textId="77777777" w:rsidR="00EE4489" w:rsidRPr="00EE4489" w:rsidRDefault="00EE4489" w:rsidP="00EE4489">
            <w:pPr>
              <w:rPr>
                <w:sz w:val="28"/>
                <w:szCs w:val="28"/>
              </w:rPr>
            </w:pPr>
          </w:p>
          <w:p w14:paraId="7FFA1D9D" w14:textId="77777777" w:rsidR="00EE4489" w:rsidRPr="00EE4489" w:rsidRDefault="00EE4489" w:rsidP="00EE4489">
            <w:pPr>
              <w:rPr>
                <w:sz w:val="28"/>
                <w:szCs w:val="28"/>
              </w:rPr>
            </w:pPr>
          </w:p>
          <w:p w14:paraId="394F0260" w14:textId="77777777" w:rsidR="00EE4489" w:rsidRPr="00EE4489" w:rsidRDefault="00EE4489" w:rsidP="00EE4489">
            <w:pPr>
              <w:rPr>
                <w:sz w:val="28"/>
                <w:szCs w:val="28"/>
              </w:rPr>
            </w:pPr>
          </w:p>
          <w:p w14:paraId="271AFDE9" w14:textId="77777777" w:rsidR="00EE4489" w:rsidRPr="00EE4489" w:rsidRDefault="00EE4489" w:rsidP="00EE4489">
            <w:pPr>
              <w:rPr>
                <w:sz w:val="28"/>
                <w:szCs w:val="28"/>
              </w:rPr>
            </w:pPr>
          </w:p>
          <w:p w14:paraId="518B8FBC" w14:textId="77777777" w:rsidR="00EE4489" w:rsidRPr="00EE4489" w:rsidRDefault="00EE4489" w:rsidP="00EE4489">
            <w:pPr>
              <w:rPr>
                <w:sz w:val="28"/>
                <w:szCs w:val="28"/>
              </w:rPr>
            </w:pPr>
          </w:p>
          <w:p w14:paraId="7216130F" w14:textId="77777777" w:rsidR="00EE4489" w:rsidRPr="00EE4489" w:rsidRDefault="00EE4489" w:rsidP="00EE4489">
            <w:pPr>
              <w:rPr>
                <w:sz w:val="28"/>
                <w:szCs w:val="28"/>
              </w:rPr>
            </w:pPr>
            <w:r w:rsidRPr="00EE4489">
              <w:rPr>
                <w:sz w:val="28"/>
                <w:szCs w:val="28"/>
              </w:rPr>
              <w:t>1,0</w:t>
            </w:r>
          </w:p>
          <w:p w14:paraId="53E618A4" w14:textId="77777777" w:rsidR="00EE4489" w:rsidRPr="00EE4489" w:rsidRDefault="00EE4489" w:rsidP="00EE4489">
            <w:pPr>
              <w:rPr>
                <w:sz w:val="28"/>
                <w:szCs w:val="28"/>
              </w:rPr>
            </w:pPr>
          </w:p>
          <w:p w14:paraId="3D4C1E86" w14:textId="77777777" w:rsidR="00EE4489" w:rsidRPr="00EE4489" w:rsidRDefault="00EE4489" w:rsidP="00EE4489">
            <w:pPr>
              <w:rPr>
                <w:sz w:val="28"/>
                <w:szCs w:val="28"/>
              </w:rPr>
            </w:pPr>
          </w:p>
          <w:p w14:paraId="2C3BD771" w14:textId="77777777" w:rsidR="00EE4489" w:rsidRPr="00EE4489" w:rsidRDefault="00EE4489" w:rsidP="00EE4489">
            <w:pPr>
              <w:rPr>
                <w:sz w:val="28"/>
                <w:szCs w:val="28"/>
              </w:rPr>
            </w:pPr>
          </w:p>
          <w:p w14:paraId="0EC4DEF3" w14:textId="77777777" w:rsidR="00EE4489" w:rsidRPr="00EE4489" w:rsidRDefault="00EE4489" w:rsidP="00EE4489">
            <w:pPr>
              <w:rPr>
                <w:sz w:val="28"/>
                <w:szCs w:val="28"/>
              </w:rPr>
            </w:pPr>
          </w:p>
          <w:p w14:paraId="31A9BC09" w14:textId="77777777" w:rsidR="00EE4489" w:rsidRPr="00EE4489" w:rsidRDefault="00EE4489" w:rsidP="00EE4489">
            <w:pPr>
              <w:rPr>
                <w:sz w:val="28"/>
                <w:szCs w:val="28"/>
              </w:rPr>
            </w:pPr>
          </w:p>
          <w:p w14:paraId="579F821B" w14:textId="77777777" w:rsidR="00EE4489" w:rsidRPr="00EE4489" w:rsidRDefault="00EE4489" w:rsidP="00EE4489">
            <w:pPr>
              <w:rPr>
                <w:sz w:val="28"/>
                <w:szCs w:val="28"/>
              </w:rPr>
            </w:pPr>
          </w:p>
          <w:p w14:paraId="1D4F21AC" w14:textId="77777777" w:rsidR="00EE4489" w:rsidRPr="00EE4489" w:rsidRDefault="00EE4489" w:rsidP="00EE4489">
            <w:pPr>
              <w:rPr>
                <w:sz w:val="28"/>
                <w:szCs w:val="28"/>
              </w:rPr>
            </w:pPr>
          </w:p>
          <w:p w14:paraId="7FCB917B" w14:textId="77777777" w:rsidR="00EE4489" w:rsidRPr="00EE4489" w:rsidRDefault="00EE4489" w:rsidP="00EE4489">
            <w:pPr>
              <w:rPr>
                <w:sz w:val="28"/>
                <w:szCs w:val="28"/>
              </w:rPr>
            </w:pPr>
            <w:r w:rsidRPr="00EE4489">
              <w:rPr>
                <w:sz w:val="28"/>
                <w:szCs w:val="28"/>
              </w:rPr>
              <w:t>0,5</w:t>
            </w:r>
          </w:p>
        </w:tc>
      </w:tr>
      <w:tr w:rsidR="00A92F78" w:rsidRPr="00EE4489" w14:paraId="55C40838" w14:textId="77777777" w:rsidTr="00EE4489">
        <w:tc>
          <w:tcPr>
            <w:tcW w:w="652" w:type="dxa"/>
          </w:tcPr>
          <w:p w14:paraId="7050FF50" w14:textId="77777777" w:rsidR="00EE4489" w:rsidRPr="00EE4489" w:rsidRDefault="00EE4489" w:rsidP="00EE4489">
            <w:pPr>
              <w:rPr>
                <w:sz w:val="28"/>
                <w:szCs w:val="28"/>
              </w:rPr>
            </w:pPr>
            <w:proofErr w:type="spellStart"/>
            <w:r w:rsidRPr="00EE4489">
              <w:rPr>
                <w:sz w:val="28"/>
                <w:szCs w:val="28"/>
              </w:rPr>
              <w:t>Câu</w:t>
            </w:r>
            <w:proofErr w:type="spellEnd"/>
            <w:r w:rsidRPr="00EE4489">
              <w:rPr>
                <w:sz w:val="28"/>
                <w:szCs w:val="28"/>
              </w:rPr>
              <w:t xml:space="preserve"> 4</w:t>
            </w:r>
          </w:p>
          <w:p w14:paraId="6E5FA62F" w14:textId="77777777" w:rsidR="00EE4489" w:rsidRPr="00EE4489" w:rsidRDefault="00EE4489" w:rsidP="00EE4489">
            <w:pPr>
              <w:rPr>
                <w:sz w:val="28"/>
                <w:szCs w:val="28"/>
              </w:rPr>
            </w:pPr>
            <w:r w:rsidRPr="00EE4489">
              <w:rPr>
                <w:sz w:val="28"/>
                <w:szCs w:val="28"/>
              </w:rPr>
              <w:t xml:space="preserve">(3 </w:t>
            </w:r>
            <w:proofErr w:type="spellStart"/>
            <w:r w:rsidRPr="00EE4489">
              <w:rPr>
                <w:sz w:val="28"/>
                <w:szCs w:val="28"/>
              </w:rPr>
              <w:t>điểm</w:t>
            </w:r>
            <w:proofErr w:type="spellEnd"/>
            <w:r w:rsidRPr="00EE4489">
              <w:rPr>
                <w:sz w:val="28"/>
                <w:szCs w:val="28"/>
              </w:rPr>
              <w:t>)</w:t>
            </w:r>
          </w:p>
        </w:tc>
        <w:tc>
          <w:tcPr>
            <w:tcW w:w="8282" w:type="dxa"/>
          </w:tcPr>
          <w:p w14:paraId="6677384E" w14:textId="77777777" w:rsidR="00EE4489" w:rsidRPr="00EE4489" w:rsidRDefault="00EE4489" w:rsidP="00EE4489">
            <w:pPr>
              <w:rPr>
                <w:sz w:val="28"/>
                <w:szCs w:val="28"/>
              </w:rPr>
            </w:pPr>
            <w:r w:rsidRPr="00EE4489">
              <w:rPr>
                <w:i/>
                <w:iCs/>
                <w:sz w:val="28"/>
                <w:szCs w:val="28"/>
              </w:rPr>
              <w:t xml:space="preserve">a) Nguyên </w:t>
            </w:r>
            <w:proofErr w:type="spellStart"/>
            <w:r w:rsidRPr="00EE4489">
              <w:rPr>
                <w:i/>
                <w:iCs/>
                <w:sz w:val="28"/>
                <w:szCs w:val="28"/>
              </w:rPr>
              <w:t>nhân</w:t>
            </w:r>
            <w:proofErr w:type="spellEnd"/>
            <w:r w:rsidRPr="00EE4489">
              <w:rPr>
                <w:i/>
                <w:iCs/>
                <w:sz w:val="28"/>
                <w:szCs w:val="28"/>
              </w:rPr>
              <w:t xml:space="preserve"> </w:t>
            </w:r>
            <w:proofErr w:type="spellStart"/>
            <w:r w:rsidRPr="00EE4489">
              <w:rPr>
                <w:i/>
                <w:iCs/>
                <w:sz w:val="28"/>
                <w:szCs w:val="28"/>
              </w:rPr>
              <w:t>tạo</w:t>
            </w:r>
            <w:proofErr w:type="spellEnd"/>
            <w:r w:rsidRPr="00EE4489">
              <w:rPr>
                <w:i/>
                <w:iCs/>
                <w:sz w:val="28"/>
                <w:szCs w:val="28"/>
              </w:rPr>
              <w:t xml:space="preserve"> </w:t>
            </w:r>
            <w:proofErr w:type="spellStart"/>
            <w:r w:rsidRPr="00EE4489">
              <w:rPr>
                <w:i/>
                <w:iCs/>
                <w:sz w:val="28"/>
                <w:szCs w:val="28"/>
              </w:rPr>
              <w:t>nên</w:t>
            </w:r>
            <w:proofErr w:type="spellEnd"/>
            <w:r w:rsidRPr="00EE4489">
              <w:rPr>
                <w:i/>
                <w:iCs/>
                <w:sz w:val="28"/>
                <w:szCs w:val="28"/>
              </w:rPr>
              <w:t xml:space="preserve"> </w:t>
            </w:r>
            <w:proofErr w:type="spellStart"/>
            <w:r w:rsidRPr="00EE4489">
              <w:rPr>
                <w:i/>
                <w:iCs/>
                <w:sz w:val="28"/>
                <w:szCs w:val="28"/>
              </w:rPr>
              <w:t>sự</w:t>
            </w:r>
            <w:proofErr w:type="spellEnd"/>
            <w:r w:rsidRPr="00EE4489">
              <w:rPr>
                <w:i/>
                <w:iCs/>
                <w:sz w:val="28"/>
                <w:szCs w:val="28"/>
              </w:rPr>
              <w:t xml:space="preserve"> </w:t>
            </w:r>
            <w:proofErr w:type="spellStart"/>
            <w:r w:rsidRPr="00EE4489">
              <w:rPr>
                <w:i/>
                <w:iCs/>
                <w:sz w:val="28"/>
                <w:szCs w:val="28"/>
              </w:rPr>
              <w:t>phân</w:t>
            </w:r>
            <w:proofErr w:type="spellEnd"/>
            <w:r w:rsidRPr="00EE4489">
              <w:rPr>
                <w:i/>
                <w:iCs/>
                <w:sz w:val="28"/>
                <w:szCs w:val="28"/>
              </w:rPr>
              <w:t xml:space="preserve"> </w:t>
            </w:r>
            <w:proofErr w:type="spellStart"/>
            <w:r w:rsidRPr="00EE4489">
              <w:rPr>
                <w:i/>
                <w:iCs/>
                <w:sz w:val="28"/>
                <w:szCs w:val="28"/>
              </w:rPr>
              <w:t>hoá</w:t>
            </w:r>
            <w:proofErr w:type="spellEnd"/>
            <w:r w:rsidRPr="00EE4489">
              <w:rPr>
                <w:i/>
                <w:iCs/>
                <w:sz w:val="28"/>
                <w:szCs w:val="28"/>
              </w:rPr>
              <w:t xml:space="preserve"> </w:t>
            </w:r>
            <w:proofErr w:type="spellStart"/>
            <w:r w:rsidRPr="00EE4489">
              <w:rPr>
                <w:i/>
                <w:iCs/>
                <w:sz w:val="28"/>
                <w:szCs w:val="28"/>
              </w:rPr>
              <w:t>thiên</w:t>
            </w:r>
            <w:proofErr w:type="spellEnd"/>
            <w:r w:rsidRPr="00EE4489">
              <w:rPr>
                <w:i/>
                <w:iCs/>
                <w:sz w:val="28"/>
                <w:szCs w:val="28"/>
              </w:rPr>
              <w:t xml:space="preserve"> </w:t>
            </w:r>
            <w:proofErr w:type="spellStart"/>
            <w:r w:rsidRPr="00EE4489">
              <w:rPr>
                <w:i/>
                <w:iCs/>
                <w:sz w:val="28"/>
                <w:szCs w:val="28"/>
              </w:rPr>
              <w:t>nhiên</w:t>
            </w:r>
            <w:proofErr w:type="spellEnd"/>
            <w:r w:rsidRPr="00EE4489">
              <w:rPr>
                <w:i/>
                <w:iCs/>
                <w:sz w:val="28"/>
                <w:szCs w:val="28"/>
              </w:rPr>
              <w:t xml:space="preserve"> </w:t>
            </w:r>
            <w:proofErr w:type="spellStart"/>
            <w:r w:rsidRPr="00EE4489">
              <w:rPr>
                <w:i/>
                <w:iCs/>
                <w:sz w:val="28"/>
                <w:szCs w:val="28"/>
              </w:rPr>
              <w:t>theo</w:t>
            </w:r>
            <w:proofErr w:type="spellEnd"/>
            <w:r w:rsidRPr="00EE4489">
              <w:rPr>
                <w:i/>
                <w:iCs/>
                <w:sz w:val="28"/>
                <w:szCs w:val="28"/>
              </w:rPr>
              <w:t xml:space="preserve"> Bắc – Nam</w:t>
            </w:r>
            <w:r w:rsidRPr="00EE4489">
              <w:rPr>
                <w:sz w:val="28"/>
                <w:szCs w:val="28"/>
              </w:rPr>
              <w:t>:</w:t>
            </w:r>
          </w:p>
          <w:p w14:paraId="06B80372" w14:textId="77777777" w:rsidR="00EE4489" w:rsidRPr="00EE4489" w:rsidRDefault="00EE4489" w:rsidP="00EE4489">
            <w:pPr>
              <w:rPr>
                <w:sz w:val="28"/>
                <w:szCs w:val="28"/>
              </w:rPr>
            </w:pPr>
            <w:r w:rsidRPr="00EE4489">
              <w:rPr>
                <w:sz w:val="28"/>
                <w:szCs w:val="28"/>
              </w:rPr>
              <w:t xml:space="preserve">  - Do </w:t>
            </w:r>
            <w:proofErr w:type="spellStart"/>
            <w:r w:rsidRPr="00EE4489">
              <w:rPr>
                <w:sz w:val="28"/>
                <w:szCs w:val="28"/>
              </w:rPr>
              <w:t>yếu</w:t>
            </w:r>
            <w:proofErr w:type="spellEnd"/>
            <w:r w:rsidRPr="00EE4489">
              <w:rPr>
                <w:sz w:val="28"/>
                <w:szCs w:val="28"/>
              </w:rPr>
              <w:t xml:space="preserve"> </w:t>
            </w:r>
            <w:proofErr w:type="spellStart"/>
            <w:r w:rsidRPr="00EE4489">
              <w:rPr>
                <w:sz w:val="28"/>
                <w:szCs w:val="28"/>
              </w:rPr>
              <w:t>tố</w:t>
            </w:r>
            <w:proofErr w:type="spellEnd"/>
            <w:r w:rsidRPr="00EE4489">
              <w:rPr>
                <w:sz w:val="28"/>
                <w:szCs w:val="28"/>
              </w:rPr>
              <w:t xml:space="preserve"> </w:t>
            </w:r>
            <w:proofErr w:type="spellStart"/>
            <w:r w:rsidRPr="00EE4489">
              <w:rPr>
                <w:sz w:val="28"/>
                <w:szCs w:val="28"/>
              </w:rPr>
              <w:t>độ</w:t>
            </w:r>
            <w:proofErr w:type="spellEnd"/>
            <w:r w:rsidRPr="00EE4489">
              <w:rPr>
                <w:sz w:val="28"/>
                <w:szCs w:val="28"/>
              </w:rPr>
              <w:t xml:space="preserve"> </w:t>
            </w:r>
            <w:proofErr w:type="spellStart"/>
            <w:r w:rsidRPr="00EE4489">
              <w:rPr>
                <w:sz w:val="28"/>
                <w:szCs w:val="28"/>
              </w:rPr>
              <w:t>vĩ</w:t>
            </w:r>
            <w:proofErr w:type="spellEnd"/>
            <w:r w:rsidRPr="00EE4489">
              <w:rPr>
                <w:sz w:val="28"/>
                <w:szCs w:val="28"/>
              </w:rPr>
              <w:t xml:space="preserve"> </w:t>
            </w:r>
            <w:proofErr w:type="spellStart"/>
            <w:r w:rsidRPr="00EE4489">
              <w:rPr>
                <w:sz w:val="28"/>
                <w:szCs w:val="28"/>
              </w:rPr>
              <w:t>địa</w:t>
            </w:r>
            <w:proofErr w:type="spellEnd"/>
            <w:r w:rsidRPr="00EE4489">
              <w:rPr>
                <w:sz w:val="28"/>
                <w:szCs w:val="28"/>
              </w:rPr>
              <w:t xml:space="preserve"> </w:t>
            </w:r>
            <w:proofErr w:type="spellStart"/>
            <w:r w:rsidRPr="00EE4489">
              <w:rPr>
                <w:sz w:val="28"/>
                <w:szCs w:val="28"/>
              </w:rPr>
              <w:t>lý</w:t>
            </w:r>
            <w:proofErr w:type="spellEnd"/>
            <w:r w:rsidRPr="00EE4489">
              <w:rPr>
                <w:sz w:val="28"/>
                <w:szCs w:val="28"/>
              </w:rPr>
              <w:t xml:space="preserve">: </w:t>
            </w:r>
            <w:proofErr w:type="spellStart"/>
            <w:r w:rsidRPr="00EE4489">
              <w:rPr>
                <w:sz w:val="28"/>
                <w:szCs w:val="28"/>
              </w:rPr>
              <w:t>càng</w:t>
            </w:r>
            <w:proofErr w:type="spellEnd"/>
            <w:r w:rsidRPr="00EE4489">
              <w:rPr>
                <w:sz w:val="28"/>
                <w:szCs w:val="28"/>
              </w:rPr>
              <w:t xml:space="preserve"> </w:t>
            </w:r>
            <w:proofErr w:type="spellStart"/>
            <w:r w:rsidRPr="00EE4489">
              <w:rPr>
                <w:sz w:val="28"/>
                <w:szCs w:val="28"/>
              </w:rPr>
              <w:t>vào</w:t>
            </w:r>
            <w:proofErr w:type="spellEnd"/>
            <w:r w:rsidRPr="00EE4489">
              <w:rPr>
                <w:sz w:val="28"/>
                <w:szCs w:val="28"/>
              </w:rPr>
              <w:t xml:space="preserve"> Nam </w:t>
            </w:r>
            <w:proofErr w:type="spellStart"/>
            <w:r w:rsidRPr="00EE4489">
              <w:rPr>
                <w:sz w:val="28"/>
                <w:szCs w:val="28"/>
              </w:rPr>
              <w:t>lượng</w:t>
            </w:r>
            <w:proofErr w:type="spellEnd"/>
            <w:r w:rsidRPr="00EE4489">
              <w:rPr>
                <w:sz w:val="28"/>
                <w:szCs w:val="28"/>
              </w:rPr>
              <w:t xml:space="preserve"> </w:t>
            </w:r>
            <w:proofErr w:type="spellStart"/>
            <w:r w:rsidRPr="00EE4489">
              <w:rPr>
                <w:sz w:val="28"/>
                <w:szCs w:val="28"/>
              </w:rPr>
              <w:t>bức</w:t>
            </w:r>
            <w:proofErr w:type="spellEnd"/>
            <w:r w:rsidRPr="00EE4489">
              <w:rPr>
                <w:sz w:val="28"/>
                <w:szCs w:val="28"/>
              </w:rPr>
              <w:t xml:space="preserve"> </w:t>
            </w:r>
            <w:proofErr w:type="spellStart"/>
            <w:r w:rsidRPr="00EE4489">
              <w:rPr>
                <w:sz w:val="28"/>
                <w:szCs w:val="28"/>
              </w:rPr>
              <w:t>xạ</w:t>
            </w:r>
            <w:proofErr w:type="spellEnd"/>
            <w:r w:rsidRPr="00EE4489">
              <w:rPr>
                <w:sz w:val="28"/>
                <w:szCs w:val="28"/>
              </w:rPr>
              <w:t xml:space="preserve"> </w:t>
            </w:r>
            <w:proofErr w:type="spellStart"/>
            <w:r w:rsidRPr="00EE4489">
              <w:rPr>
                <w:sz w:val="28"/>
                <w:szCs w:val="28"/>
              </w:rPr>
              <w:t>mặt</w:t>
            </w:r>
            <w:proofErr w:type="spellEnd"/>
            <w:r w:rsidRPr="00EE4489">
              <w:rPr>
                <w:sz w:val="28"/>
                <w:szCs w:val="28"/>
              </w:rPr>
              <w:t xml:space="preserve"> </w:t>
            </w:r>
            <w:proofErr w:type="spellStart"/>
            <w:r w:rsidRPr="00EE4489">
              <w:rPr>
                <w:sz w:val="28"/>
                <w:szCs w:val="28"/>
              </w:rPr>
              <w:t>trời</w:t>
            </w:r>
            <w:proofErr w:type="spellEnd"/>
            <w:r w:rsidRPr="00EE4489">
              <w:rPr>
                <w:sz w:val="28"/>
                <w:szCs w:val="28"/>
              </w:rPr>
              <w:t xml:space="preserve"> </w:t>
            </w:r>
            <w:proofErr w:type="spellStart"/>
            <w:r w:rsidRPr="00EE4489">
              <w:rPr>
                <w:sz w:val="28"/>
                <w:szCs w:val="28"/>
              </w:rPr>
              <w:t>càng</w:t>
            </w:r>
            <w:proofErr w:type="spellEnd"/>
            <w:r w:rsidRPr="00EE4489">
              <w:rPr>
                <w:sz w:val="28"/>
                <w:szCs w:val="28"/>
              </w:rPr>
              <w:t xml:space="preserve"> </w:t>
            </w:r>
            <w:proofErr w:type="spellStart"/>
            <w:r w:rsidRPr="00EE4489">
              <w:rPr>
                <w:sz w:val="28"/>
                <w:szCs w:val="28"/>
              </w:rPr>
              <w:t>tăng</w:t>
            </w:r>
            <w:proofErr w:type="spellEnd"/>
            <w:r w:rsidRPr="00EE4489">
              <w:rPr>
                <w:sz w:val="28"/>
                <w:szCs w:val="28"/>
              </w:rPr>
              <w:t xml:space="preserve"> do </w:t>
            </w:r>
            <w:proofErr w:type="spellStart"/>
            <w:r w:rsidRPr="00EE4489">
              <w:rPr>
                <w:sz w:val="28"/>
                <w:szCs w:val="28"/>
              </w:rPr>
              <w:t>góc</w:t>
            </w:r>
            <w:proofErr w:type="spellEnd"/>
            <w:r w:rsidRPr="00EE4489">
              <w:rPr>
                <w:sz w:val="28"/>
                <w:szCs w:val="28"/>
              </w:rPr>
              <w:t xml:space="preserve"> </w:t>
            </w:r>
            <w:proofErr w:type="spellStart"/>
            <w:r w:rsidRPr="00EE4489">
              <w:rPr>
                <w:sz w:val="28"/>
                <w:szCs w:val="28"/>
              </w:rPr>
              <w:t>nhập</w:t>
            </w:r>
            <w:proofErr w:type="spellEnd"/>
            <w:r w:rsidRPr="00EE4489">
              <w:rPr>
                <w:sz w:val="28"/>
                <w:szCs w:val="28"/>
              </w:rPr>
              <w:t xml:space="preserve"> </w:t>
            </w:r>
            <w:proofErr w:type="spellStart"/>
            <w:r w:rsidRPr="00EE4489">
              <w:rPr>
                <w:sz w:val="28"/>
                <w:szCs w:val="28"/>
              </w:rPr>
              <w:t>xạ</w:t>
            </w:r>
            <w:proofErr w:type="spellEnd"/>
            <w:r w:rsidRPr="00EE4489">
              <w:rPr>
                <w:sz w:val="28"/>
                <w:szCs w:val="28"/>
              </w:rPr>
              <w:t xml:space="preserve"> </w:t>
            </w:r>
            <w:proofErr w:type="spellStart"/>
            <w:r w:rsidRPr="00EE4489">
              <w:rPr>
                <w:sz w:val="28"/>
                <w:szCs w:val="28"/>
              </w:rPr>
              <w:t>lớn</w:t>
            </w:r>
            <w:proofErr w:type="spellEnd"/>
          </w:p>
          <w:p w14:paraId="5C68F099" w14:textId="77777777" w:rsidR="00EE4489" w:rsidRPr="00EE4489" w:rsidRDefault="00EE4489" w:rsidP="00EE4489">
            <w:pPr>
              <w:rPr>
                <w:sz w:val="28"/>
                <w:szCs w:val="28"/>
              </w:rPr>
            </w:pPr>
            <w:r w:rsidRPr="00EE4489">
              <w:rPr>
                <w:sz w:val="28"/>
                <w:szCs w:val="28"/>
              </w:rPr>
              <w:t xml:space="preserve">  - Do </w:t>
            </w:r>
            <w:proofErr w:type="spellStart"/>
            <w:r w:rsidRPr="00EE4489">
              <w:rPr>
                <w:sz w:val="28"/>
                <w:szCs w:val="28"/>
              </w:rPr>
              <w:t>tác</w:t>
            </w:r>
            <w:proofErr w:type="spellEnd"/>
            <w:r w:rsidRPr="00EE4489">
              <w:rPr>
                <w:sz w:val="28"/>
                <w:szCs w:val="28"/>
              </w:rPr>
              <w:t xml:space="preserve"> </w:t>
            </w:r>
            <w:proofErr w:type="spellStart"/>
            <w:r w:rsidRPr="00EE4489">
              <w:rPr>
                <w:sz w:val="28"/>
                <w:szCs w:val="28"/>
              </w:rPr>
              <w:t>động</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gió</w:t>
            </w:r>
            <w:proofErr w:type="spellEnd"/>
            <w:r w:rsidRPr="00EE4489">
              <w:rPr>
                <w:sz w:val="28"/>
                <w:szCs w:val="28"/>
              </w:rPr>
              <w:t xml:space="preserve"> </w:t>
            </w:r>
            <w:proofErr w:type="spellStart"/>
            <w:r w:rsidRPr="00EE4489">
              <w:rPr>
                <w:sz w:val="28"/>
                <w:szCs w:val="28"/>
              </w:rPr>
              <w:t>mùa</w:t>
            </w:r>
            <w:proofErr w:type="spellEnd"/>
            <w:r w:rsidRPr="00EE4489">
              <w:rPr>
                <w:sz w:val="28"/>
                <w:szCs w:val="28"/>
              </w:rPr>
              <w:t xml:space="preserve"> Đông Bắc: </w:t>
            </w:r>
            <w:proofErr w:type="spellStart"/>
            <w:r w:rsidRPr="00EE4489">
              <w:rPr>
                <w:sz w:val="28"/>
                <w:szCs w:val="28"/>
              </w:rPr>
              <w:t>càng</w:t>
            </w:r>
            <w:proofErr w:type="spellEnd"/>
            <w:r w:rsidRPr="00EE4489">
              <w:rPr>
                <w:sz w:val="28"/>
                <w:szCs w:val="28"/>
              </w:rPr>
              <w:t xml:space="preserve"> </w:t>
            </w:r>
            <w:proofErr w:type="spellStart"/>
            <w:r w:rsidRPr="00EE4489">
              <w:rPr>
                <w:sz w:val="28"/>
                <w:szCs w:val="28"/>
              </w:rPr>
              <w:t>vào</w:t>
            </w:r>
            <w:proofErr w:type="spellEnd"/>
            <w:r w:rsidRPr="00EE4489">
              <w:rPr>
                <w:sz w:val="28"/>
                <w:szCs w:val="28"/>
              </w:rPr>
              <w:t xml:space="preserve"> Nam </w:t>
            </w:r>
            <w:proofErr w:type="spellStart"/>
            <w:r w:rsidRPr="00EE4489">
              <w:rPr>
                <w:sz w:val="28"/>
                <w:szCs w:val="28"/>
              </w:rPr>
              <w:t>ảnh</w:t>
            </w:r>
            <w:proofErr w:type="spellEnd"/>
            <w:r w:rsidRPr="00EE4489">
              <w:rPr>
                <w:sz w:val="28"/>
                <w:szCs w:val="28"/>
              </w:rPr>
              <w:t xml:space="preserve"> </w:t>
            </w:r>
            <w:proofErr w:type="spellStart"/>
            <w:r w:rsidRPr="00EE4489">
              <w:rPr>
                <w:sz w:val="28"/>
                <w:szCs w:val="28"/>
              </w:rPr>
              <w:t>hưởng</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khối</w:t>
            </w:r>
            <w:proofErr w:type="spellEnd"/>
            <w:r w:rsidRPr="00EE4489">
              <w:rPr>
                <w:sz w:val="28"/>
                <w:szCs w:val="28"/>
              </w:rPr>
              <w:t xml:space="preserve"> </w:t>
            </w:r>
            <w:proofErr w:type="spellStart"/>
            <w:r w:rsidRPr="00EE4489">
              <w:rPr>
                <w:sz w:val="28"/>
                <w:szCs w:val="28"/>
              </w:rPr>
              <w:t>không</w:t>
            </w:r>
            <w:proofErr w:type="spellEnd"/>
            <w:r w:rsidRPr="00EE4489">
              <w:rPr>
                <w:sz w:val="28"/>
                <w:szCs w:val="28"/>
              </w:rPr>
              <w:t xml:space="preserve"> </w:t>
            </w:r>
            <w:proofErr w:type="spellStart"/>
            <w:r w:rsidRPr="00EE4489">
              <w:rPr>
                <w:sz w:val="28"/>
                <w:szCs w:val="28"/>
              </w:rPr>
              <w:t>khí</w:t>
            </w:r>
            <w:proofErr w:type="spellEnd"/>
            <w:r w:rsidRPr="00EE4489">
              <w:rPr>
                <w:sz w:val="28"/>
                <w:szCs w:val="28"/>
              </w:rPr>
              <w:t xml:space="preserve"> </w:t>
            </w:r>
            <w:proofErr w:type="spellStart"/>
            <w:r w:rsidRPr="00EE4489">
              <w:rPr>
                <w:sz w:val="28"/>
                <w:szCs w:val="28"/>
              </w:rPr>
              <w:t>lạnh</w:t>
            </w:r>
            <w:proofErr w:type="spellEnd"/>
            <w:r w:rsidRPr="00EE4489">
              <w:rPr>
                <w:sz w:val="28"/>
                <w:szCs w:val="28"/>
              </w:rPr>
              <w:t xml:space="preserve"> </w:t>
            </w:r>
            <w:proofErr w:type="spellStart"/>
            <w:r w:rsidRPr="00EE4489">
              <w:rPr>
                <w:sz w:val="28"/>
                <w:szCs w:val="28"/>
              </w:rPr>
              <w:t>càng</w:t>
            </w:r>
            <w:proofErr w:type="spellEnd"/>
            <w:r w:rsidRPr="00EE4489">
              <w:rPr>
                <w:sz w:val="28"/>
                <w:szCs w:val="28"/>
              </w:rPr>
              <w:t xml:space="preserve"> </w:t>
            </w:r>
            <w:proofErr w:type="spellStart"/>
            <w:r w:rsidRPr="00EE4489">
              <w:rPr>
                <w:sz w:val="28"/>
                <w:szCs w:val="28"/>
              </w:rPr>
              <w:t>giảm</w:t>
            </w:r>
            <w:proofErr w:type="spellEnd"/>
            <w:r w:rsidRPr="00EE4489">
              <w:rPr>
                <w:sz w:val="28"/>
                <w:szCs w:val="28"/>
              </w:rPr>
              <w:t>.</w:t>
            </w:r>
          </w:p>
          <w:p w14:paraId="40E302A9" w14:textId="77777777" w:rsidR="00EE4489" w:rsidRPr="00EE4489" w:rsidRDefault="00EE4489" w:rsidP="00EE4489">
            <w:pPr>
              <w:rPr>
                <w:sz w:val="28"/>
                <w:szCs w:val="28"/>
              </w:rPr>
            </w:pPr>
            <w:r w:rsidRPr="00EE4489">
              <w:rPr>
                <w:sz w:val="28"/>
                <w:szCs w:val="28"/>
              </w:rPr>
              <w:lastRenderedPageBreak/>
              <w:t>b</w:t>
            </w:r>
            <w:r w:rsidRPr="00EE4489">
              <w:rPr>
                <w:i/>
                <w:iCs/>
                <w:sz w:val="28"/>
                <w:szCs w:val="28"/>
              </w:rPr>
              <w:t xml:space="preserve">) </w:t>
            </w:r>
            <w:proofErr w:type="spellStart"/>
            <w:r w:rsidRPr="00EE4489">
              <w:rPr>
                <w:i/>
                <w:iCs/>
                <w:sz w:val="28"/>
                <w:szCs w:val="28"/>
              </w:rPr>
              <w:t>Đặc</w:t>
            </w:r>
            <w:proofErr w:type="spellEnd"/>
            <w:r w:rsidRPr="00EE4489">
              <w:rPr>
                <w:i/>
                <w:iCs/>
                <w:sz w:val="28"/>
                <w:szCs w:val="28"/>
              </w:rPr>
              <w:t xml:space="preserve"> </w:t>
            </w:r>
            <w:proofErr w:type="spellStart"/>
            <w:r w:rsidRPr="00EE4489">
              <w:rPr>
                <w:i/>
                <w:iCs/>
                <w:sz w:val="28"/>
                <w:szCs w:val="28"/>
              </w:rPr>
              <w:t>điểm</w:t>
            </w:r>
            <w:proofErr w:type="spellEnd"/>
            <w:r w:rsidRPr="00EE4489">
              <w:rPr>
                <w:i/>
                <w:iCs/>
                <w:sz w:val="28"/>
                <w:szCs w:val="28"/>
              </w:rPr>
              <w:t xml:space="preserve"> </w:t>
            </w:r>
            <w:proofErr w:type="spellStart"/>
            <w:r w:rsidRPr="00EE4489">
              <w:rPr>
                <w:i/>
                <w:iCs/>
                <w:sz w:val="28"/>
                <w:szCs w:val="28"/>
              </w:rPr>
              <w:t>của</w:t>
            </w:r>
            <w:proofErr w:type="spellEnd"/>
            <w:r w:rsidRPr="00EE4489">
              <w:rPr>
                <w:i/>
                <w:iCs/>
                <w:sz w:val="28"/>
                <w:szCs w:val="28"/>
              </w:rPr>
              <w:t xml:space="preserve"> </w:t>
            </w:r>
            <w:proofErr w:type="spellStart"/>
            <w:r w:rsidRPr="00EE4489">
              <w:rPr>
                <w:i/>
                <w:iCs/>
                <w:sz w:val="28"/>
                <w:szCs w:val="28"/>
              </w:rPr>
              <w:t>sự</w:t>
            </w:r>
            <w:proofErr w:type="spellEnd"/>
            <w:r w:rsidRPr="00EE4489">
              <w:rPr>
                <w:i/>
                <w:iCs/>
                <w:sz w:val="28"/>
                <w:szCs w:val="28"/>
              </w:rPr>
              <w:t xml:space="preserve"> </w:t>
            </w:r>
            <w:proofErr w:type="spellStart"/>
            <w:r w:rsidRPr="00EE4489">
              <w:rPr>
                <w:i/>
                <w:iCs/>
                <w:sz w:val="28"/>
                <w:szCs w:val="28"/>
              </w:rPr>
              <w:t>phân</w:t>
            </w:r>
            <w:proofErr w:type="spellEnd"/>
            <w:r w:rsidRPr="00EE4489">
              <w:rPr>
                <w:i/>
                <w:iCs/>
                <w:sz w:val="28"/>
                <w:szCs w:val="28"/>
              </w:rPr>
              <w:t xml:space="preserve"> </w:t>
            </w:r>
            <w:proofErr w:type="spellStart"/>
            <w:r w:rsidRPr="00EE4489">
              <w:rPr>
                <w:i/>
                <w:iCs/>
                <w:sz w:val="28"/>
                <w:szCs w:val="28"/>
              </w:rPr>
              <w:t>hoá</w:t>
            </w:r>
            <w:proofErr w:type="spellEnd"/>
            <w:r w:rsidRPr="00EE4489">
              <w:rPr>
                <w:i/>
                <w:iCs/>
                <w:sz w:val="28"/>
                <w:szCs w:val="28"/>
              </w:rPr>
              <w:t xml:space="preserve"> </w:t>
            </w:r>
            <w:proofErr w:type="spellStart"/>
            <w:r w:rsidRPr="00EE4489">
              <w:rPr>
                <w:i/>
                <w:iCs/>
                <w:sz w:val="28"/>
                <w:szCs w:val="28"/>
              </w:rPr>
              <w:t>thiên</w:t>
            </w:r>
            <w:proofErr w:type="spellEnd"/>
            <w:r w:rsidRPr="00EE4489">
              <w:rPr>
                <w:i/>
                <w:iCs/>
                <w:sz w:val="28"/>
                <w:szCs w:val="28"/>
              </w:rPr>
              <w:t xml:space="preserve"> </w:t>
            </w:r>
            <w:proofErr w:type="spellStart"/>
            <w:r w:rsidRPr="00EE4489">
              <w:rPr>
                <w:i/>
                <w:iCs/>
                <w:sz w:val="28"/>
                <w:szCs w:val="28"/>
              </w:rPr>
              <w:t>nhiên</w:t>
            </w:r>
            <w:proofErr w:type="spellEnd"/>
            <w:r w:rsidRPr="00EE4489">
              <w:rPr>
                <w:i/>
                <w:iCs/>
                <w:sz w:val="28"/>
                <w:szCs w:val="28"/>
              </w:rPr>
              <w:t xml:space="preserve"> </w:t>
            </w:r>
            <w:proofErr w:type="spellStart"/>
            <w:r w:rsidRPr="00EE4489">
              <w:rPr>
                <w:i/>
                <w:iCs/>
                <w:sz w:val="28"/>
                <w:szCs w:val="28"/>
              </w:rPr>
              <w:t>theo</w:t>
            </w:r>
            <w:proofErr w:type="spellEnd"/>
            <w:r w:rsidRPr="00EE4489">
              <w:rPr>
                <w:i/>
                <w:iCs/>
                <w:sz w:val="28"/>
                <w:szCs w:val="28"/>
              </w:rPr>
              <w:t xml:space="preserve"> Bắc – Nam</w:t>
            </w:r>
            <w:r w:rsidRPr="00EE4489">
              <w:rPr>
                <w:sz w:val="28"/>
                <w:szCs w:val="28"/>
              </w:rPr>
              <w:t>:</w:t>
            </w:r>
          </w:p>
          <w:p w14:paraId="5FE9E881" w14:textId="77777777" w:rsidR="00EE4489" w:rsidRPr="00EE4489" w:rsidRDefault="00EE4489" w:rsidP="00EE4489">
            <w:pPr>
              <w:rPr>
                <w:sz w:val="28"/>
                <w:szCs w:val="28"/>
              </w:rPr>
            </w:pPr>
            <w:r w:rsidRPr="00EE4489">
              <w:rPr>
                <w:sz w:val="28"/>
                <w:szCs w:val="28"/>
              </w:rPr>
              <w:t xml:space="preserve">* </w:t>
            </w:r>
            <w:proofErr w:type="spellStart"/>
            <w:r w:rsidRPr="00EE4489">
              <w:rPr>
                <w:sz w:val="28"/>
                <w:szCs w:val="28"/>
              </w:rPr>
              <w:t>Phần</w:t>
            </w:r>
            <w:proofErr w:type="spellEnd"/>
            <w:r w:rsidRPr="00EE4489">
              <w:rPr>
                <w:sz w:val="28"/>
                <w:szCs w:val="28"/>
              </w:rPr>
              <w:t xml:space="preserve"> </w:t>
            </w:r>
            <w:proofErr w:type="spellStart"/>
            <w:r w:rsidRPr="00EE4489">
              <w:rPr>
                <w:sz w:val="28"/>
                <w:szCs w:val="28"/>
              </w:rPr>
              <w:t>lãnh</w:t>
            </w:r>
            <w:proofErr w:type="spellEnd"/>
            <w:r w:rsidRPr="00EE4489">
              <w:rPr>
                <w:sz w:val="28"/>
                <w:szCs w:val="28"/>
              </w:rPr>
              <w:t xml:space="preserve"> </w:t>
            </w:r>
            <w:proofErr w:type="spellStart"/>
            <w:r w:rsidRPr="00EE4489">
              <w:rPr>
                <w:sz w:val="28"/>
                <w:szCs w:val="28"/>
              </w:rPr>
              <w:t>thổ</w:t>
            </w:r>
            <w:proofErr w:type="spellEnd"/>
            <w:r w:rsidRPr="00EE4489">
              <w:rPr>
                <w:sz w:val="28"/>
                <w:szCs w:val="28"/>
              </w:rPr>
              <w:t xml:space="preserve"> </w:t>
            </w:r>
            <w:proofErr w:type="spellStart"/>
            <w:r w:rsidRPr="00EE4489">
              <w:rPr>
                <w:sz w:val="28"/>
                <w:szCs w:val="28"/>
              </w:rPr>
              <w:t>phía</w:t>
            </w:r>
            <w:proofErr w:type="spellEnd"/>
            <w:r w:rsidRPr="00EE4489">
              <w:rPr>
                <w:sz w:val="28"/>
                <w:szCs w:val="28"/>
              </w:rPr>
              <w:t xml:space="preserve"> Bắc (</w:t>
            </w:r>
            <w:proofErr w:type="spellStart"/>
            <w:r w:rsidRPr="00EE4489">
              <w:rPr>
                <w:sz w:val="28"/>
                <w:szCs w:val="28"/>
              </w:rPr>
              <w:t>từ</w:t>
            </w:r>
            <w:proofErr w:type="spellEnd"/>
            <w:r w:rsidRPr="00EE4489">
              <w:rPr>
                <w:sz w:val="28"/>
                <w:szCs w:val="28"/>
              </w:rPr>
              <w:t xml:space="preserve"> </w:t>
            </w:r>
            <w:proofErr w:type="spellStart"/>
            <w:r w:rsidRPr="00EE4489">
              <w:rPr>
                <w:sz w:val="28"/>
                <w:szCs w:val="28"/>
              </w:rPr>
              <w:t>dãy</w:t>
            </w:r>
            <w:proofErr w:type="spellEnd"/>
            <w:r w:rsidRPr="00EE4489">
              <w:rPr>
                <w:sz w:val="28"/>
                <w:szCs w:val="28"/>
              </w:rPr>
              <w:t xml:space="preserve"> Bạch </w:t>
            </w:r>
            <w:proofErr w:type="spellStart"/>
            <w:r w:rsidRPr="00EE4489">
              <w:rPr>
                <w:sz w:val="28"/>
                <w:szCs w:val="28"/>
              </w:rPr>
              <w:t>Mã</w:t>
            </w:r>
            <w:proofErr w:type="spellEnd"/>
            <w:r w:rsidRPr="00EE4489">
              <w:rPr>
                <w:sz w:val="28"/>
                <w:szCs w:val="28"/>
              </w:rPr>
              <w:t xml:space="preserve"> </w:t>
            </w:r>
            <w:proofErr w:type="spellStart"/>
            <w:r w:rsidRPr="00EE4489">
              <w:rPr>
                <w:sz w:val="28"/>
                <w:szCs w:val="28"/>
              </w:rPr>
              <w:t>trở</w:t>
            </w:r>
            <w:proofErr w:type="spellEnd"/>
            <w:r w:rsidRPr="00EE4489">
              <w:rPr>
                <w:sz w:val="28"/>
                <w:szCs w:val="28"/>
              </w:rPr>
              <w:t xml:space="preserve"> ra)</w:t>
            </w:r>
          </w:p>
          <w:p w14:paraId="2B899846" w14:textId="77777777" w:rsidR="00EE4489" w:rsidRPr="00EE4489" w:rsidRDefault="00EE4489" w:rsidP="00EE4489">
            <w:pPr>
              <w:rPr>
                <w:sz w:val="28"/>
                <w:szCs w:val="28"/>
              </w:rPr>
            </w:pPr>
            <w:r w:rsidRPr="00EE4489">
              <w:rPr>
                <w:sz w:val="28"/>
                <w:szCs w:val="28"/>
              </w:rPr>
              <w:t xml:space="preserve">      Thiên </w:t>
            </w:r>
            <w:proofErr w:type="spellStart"/>
            <w:r w:rsidRPr="00EE4489">
              <w:rPr>
                <w:sz w:val="28"/>
                <w:szCs w:val="28"/>
              </w:rPr>
              <w:t>nhiên</w:t>
            </w:r>
            <w:proofErr w:type="spellEnd"/>
            <w:r w:rsidRPr="00EE4489">
              <w:rPr>
                <w:sz w:val="28"/>
                <w:szCs w:val="28"/>
              </w:rPr>
              <w:t xml:space="preserve"> </w:t>
            </w:r>
            <w:proofErr w:type="spellStart"/>
            <w:r w:rsidRPr="00EE4489">
              <w:rPr>
                <w:sz w:val="28"/>
                <w:szCs w:val="28"/>
              </w:rPr>
              <w:t>đặc</w:t>
            </w:r>
            <w:proofErr w:type="spellEnd"/>
            <w:r w:rsidRPr="00EE4489">
              <w:rPr>
                <w:sz w:val="28"/>
                <w:szCs w:val="28"/>
              </w:rPr>
              <w:t xml:space="preserve"> </w:t>
            </w:r>
            <w:proofErr w:type="spellStart"/>
            <w:r w:rsidRPr="00EE4489">
              <w:rPr>
                <w:sz w:val="28"/>
                <w:szCs w:val="28"/>
              </w:rPr>
              <w:t>trưng</w:t>
            </w:r>
            <w:proofErr w:type="spellEnd"/>
            <w:r w:rsidRPr="00EE4489">
              <w:rPr>
                <w:sz w:val="28"/>
                <w:szCs w:val="28"/>
              </w:rPr>
              <w:t xml:space="preserve"> </w:t>
            </w:r>
            <w:proofErr w:type="spellStart"/>
            <w:r w:rsidRPr="00EE4489">
              <w:rPr>
                <w:sz w:val="28"/>
                <w:szCs w:val="28"/>
              </w:rPr>
              <w:t>cho</w:t>
            </w:r>
            <w:proofErr w:type="spellEnd"/>
            <w:r w:rsidRPr="00EE4489">
              <w:rPr>
                <w:sz w:val="28"/>
                <w:szCs w:val="28"/>
              </w:rPr>
              <w:t xml:space="preserve"> </w:t>
            </w:r>
            <w:proofErr w:type="spellStart"/>
            <w:r w:rsidRPr="00EE4489">
              <w:rPr>
                <w:sz w:val="28"/>
                <w:szCs w:val="28"/>
              </w:rPr>
              <w:t>vùng</w:t>
            </w:r>
            <w:proofErr w:type="spellEnd"/>
            <w:r w:rsidRPr="00EE4489">
              <w:rPr>
                <w:sz w:val="28"/>
                <w:szCs w:val="28"/>
              </w:rPr>
              <w:t xml:space="preserve"> </w:t>
            </w:r>
            <w:proofErr w:type="spellStart"/>
            <w:r w:rsidRPr="00EE4489">
              <w:rPr>
                <w:sz w:val="28"/>
                <w:szCs w:val="28"/>
              </w:rPr>
              <w:t>khí</w:t>
            </w:r>
            <w:proofErr w:type="spellEnd"/>
            <w:r w:rsidRPr="00EE4489">
              <w:rPr>
                <w:sz w:val="28"/>
                <w:szCs w:val="28"/>
              </w:rPr>
              <w:t xml:space="preserve"> </w:t>
            </w:r>
            <w:proofErr w:type="spellStart"/>
            <w:r w:rsidRPr="00EE4489">
              <w:rPr>
                <w:sz w:val="28"/>
                <w:szCs w:val="28"/>
              </w:rPr>
              <w:t>hậu</w:t>
            </w:r>
            <w:proofErr w:type="spellEnd"/>
            <w:r w:rsidRPr="00EE4489">
              <w:rPr>
                <w:sz w:val="28"/>
                <w:szCs w:val="28"/>
              </w:rPr>
              <w:t xml:space="preserve"> </w:t>
            </w:r>
            <w:proofErr w:type="spellStart"/>
            <w:r w:rsidRPr="00EE4489">
              <w:rPr>
                <w:sz w:val="28"/>
                <w:szCs w:val="28"/>
              </w:rPr>
              <w:t>nhiệt</w:t>
            </w:r>
            <w:proofErr w:type="spellEnd"/>
            <w:r w:rsidRPr="00EE4489">
              <w:rPr>
                <w:sz w:val="28"/>
                <w:szCs w:val="28"/>
              </w:rPr>
              <w:t xml:space="preserve"> </w:t>
            </w:r>
            <w:proofErr w:type="spellStart"/>
            <w:r w:rsidRPr="00EE4489">
              <w:rPr>
                <w:sz w:val="28"/>
                <w:szCs w:val="28"/>
              </w:rPr>
              <w:t>đới</w:t>
            </w:r>
            <w:proofErr w:type="spellEnd"/>
            <w:r w:rsidRPr="00EE4489">
              <w:rPr>
                <w:sz w:val="28"/>
                <w:szCs w:val="28"/>
              </w:rPr>
              <w:t xml:space="preserve"> </w:t>
            </w:r>
            <w:proofErr w:type="spellStart"/>
            <w:r w:rsidRPr="00EE4489">
              <w:rPr>
                <w:sz w:val="28"/>
                <w:szCs w:val="28"/>
              </w:rPr>
              <w:t>gió</w:t>
            </w:r>
            <w:proofErr w:type="spellEnd"/>
            <w:r w:rsidRPr="00EE4489">
              <w:rPr>
                <w:sz w:val="28"/>
                <w:szCs w:val="28"/>
              </w:rPr>
              <w:t xml:space="preserve"> </w:t>
            </w:r>
            <w:proofErr w:type="spellStart"/>
            <w:r w:rsidRPr="00EE4489">
              <w:rPr>
                <w:sz w:val="28"/>
                <w:szCs w:val="28"/>
              </w:rPr>
              <w:t>mùa</w:t>
            </w:r>
            <w:proofErr w:type="spellEnd"/>
            <w:r w:rsidRPr="00EE4489">
              <w:rPr>
                <w:sz w:val="28"/>
                <w:szCs w:val="28"/>
              </w:rPr>
              <w:t xml:space="preserve">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mùa</w:t>
            </w:r>
            <w:proofErr w:type="spellEnd"/>
            <w:r w:rsidRPr="00EE4489">
              <w:rPr>
                <w:sz w:val="28"/>
                <w:szCs w:val="28"/>
              </w:rPr>
              <w:t xml:space="preserve"> </w:t>
            </w:r>
            <w:proofErr w:type="spellStart"/>
            <w:r w:rsidRPr="00EE4489">
              <w:rPr>
                <w:sz w:val="28"/>
                <w:szCs w:val="28"/>
              </w:rPr>
              <w:t>đông</w:t>
            </w:r>
            <w:proofErr w:type="spellEnd"/>
            <w:r w:rsidRPr="00EE4489">
              <w:rPr>
                <w:sz w:val="28"/>
                <w:szCs w:val="28"/>
              </w:rPr>
              <w:t xml:space="preserve"> </w:t>
            </w:r>
            <w:proofErr w:type="spellStart"/>
            <w:r w:rsidRPr="00EE4489">
              <w:rPr>
                <w:sz w:val="28"/>
                <w:szCs w:val="28"/>
              </w:rPr>
              <w:t>lạnh</w:t>
            </w:r>
            <w:proofErr w:type="spellEnd"/>
            <w:r w:rsidRPr="00EE4489">
              <w:rPr>
                <w:sz w:val="28"/>
                <w:szCs w:val="28"/>
              </w:rPr>
              <w:t>:</w:t>
            </w:r>
          </w:p>
          <w:p w14:paraId="58A36F20" w14:textId="77777777" w:rsidR="00EE4489" w:rsidRPr="00EE4489" w:rsidRDefault="00EE4489" w:rsidP="00EE4489">
            <w:pPr>
              <w:rPr>
                <w:sz w:val="28"/>
                <w:szCs w:val="28"/>
              </w:rPr>
            </w:pPr>
            <w:r w:rsidRPr="00EE4489">
              <w:rPr>
                <w:sz w:val="28"/>
                <w:szCs w:val="28"/>
              </w:rPr>
              <w:t xml:space="preserve">- </w:t>
            </w:r>
            <w:proofErr w:type="spellStart"/>
            <w:r w:rsidRPr="00EE4489">
              <w:rPr>
                <w:sz w:val="28"/>
                <w:szCs w:val="28"/>
              </w:rPr>
              <w:t>Khí</w:t>
            </w:r>
            <w:proofErr w:type="spellEnd"/>
            <w:r w:rsidRPr="00EE4489">
              <w:rPr>
                <w:sz w:val="28"/>
                <w:szCs w:val="28"/>
              </w:rPr>
              <w:t xml:space="preserve"> </w:t>
            </w:r>
            <w:proofErr w:type="spellStart"/>
            <w:r w:rsidRPr="00EE4489">
              <w:rPr>
                <w:sz w:val="28"/>
                <w:szCs w:val="28"/>
              </w:rPr>
              <w:t>hậu</w:t>
            </w:r>
            <w:proofErr w:type="spellEnd"/>
            <w:r w:rsidRPr="00EE4489">
              <w:rPr>
                <w:sz w:val="28"/>
                <w:szCs w:val="28"/>
              </w:rPr>
              <w:t>:</w:t>
            </w:r>
          </w:p>
          <w:p w14:paraId="10EAF339"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Nhiệt</w:t>
            </w:r>
            <w:proofErr w:type="spellEnd"/>
            <w:r w:rsidRPr="00EE4489">
              <w:rPr>
                <w:sz w:val="28"/>
                <w:szCs w:val="28"/>
              </w:rPr>
              <w:t xml:space="preserve"> </w:t>
            </w:r>
            <w:proofErr w:type="spellStart"/>
            <w:r w:rsidRPr="00EE4489">
              <w:rPr>
                <w:sz w:val="28"/>
                <w:szCs w:val="28"/>
              </w:rPr>
              <w:t>độ</w:t>
            </w:r>
            <w:proofErr w:type="spellEnd"/>
            <w:r w:rsidRPr="00EE4489">
              <w:rPr>
                <w:sz w:val="28"/>
                <w:szCs w:val="28"/>
              </w:rPr>
              <w:t xml:space="preserve"> </w:t>
            </w:r>
            <w:proofErr w:type="spellStart"/>
            <w:r w:rsidRPr="00EE4489">
              <w:rPr>
                <w:sz w:val="28"/>
                <w:szCs w:val="28"/>
              </w:rPr>
              <w:t>trung</w:t>
            </w:r>
            <w:proofErr w:type="spellEnd"/>
            <w:r w:rsidRPr="00EE4489">
              <w:rPr>
                <w:sz w:val="28"/>
                <w:szCs w:val="28"/>
              </w:rPr>
              <w:t xml:space="preserve"> </w:t>
            </w:r>
            <w:proofErr w:type="spellStart"/>
            <w:r w:rsidRPr="00EE4489">
              <w:rPr>
                <w:sz w:val="28"/>
                <w:szCs w:val="28"/>
              </w:rPr>
              <w:t>bình</w:t>
            </w:r>
            <w:proofErr w:type="spellEnd"/>
            <w:r w:rsidRPr="00EE4489">
              <w:rPr>
                <w:sz w:val="28"/>
                <w:szCs w:val="28"/>
              </w:rPr>
              <w:t xml:space="preserve"> </w:t>
            </w:r>
            <w:proofErr w:type="spellStart"/>
            <w:r w:rsidRPr="00EE4489">
              <w:rPr>
                <w:sz w:val="28"/>
                <w:szCs w:val="28"/>
              </w:rPr>
              <w:t>năm</w:t>
            </w:r>
            <w:proofErr w:type="spellEnd"/>
            <w:r w:rsidRPr="00EE4489">
              <w:rPr>
                <w:sz w:val="28"/>
                <w:szCs w:val="28"/>
              </w:rPr>
              <w:t xml:space="preserve"> </w:t>
            </w:r>
            <w:proofErr w:type="spellStart"/>
            <w:r w:rsidRPr="00EE4489">
              <w:rPr>
                <w:sz w:val="28"/>
                <w:szCs w:val="28"/>
              </w:rPr>
              <w:t>từ</w:t>
            </w:r>
            <w:proofErr w:type="spellEnd"/>
            <w:r w:rsidRPr="00EE4489">
              <w:rPr>
                <w:sz w:val="28"/>
                <w:szCs w:val="28"/>
              </w:rPr>
              <w:t xml:space="preserve"> 20 – 25</w:t>
            </w:r>
            <w:r w:rsidRPr="00EE4489">
              <w:rPr>
                <w:sz w:val="28"/>
                <w:szCs w:val="28"/>
                <w:vertAlign w:val="superscript"/>
              </w:rPr>
              <w:t>0</w:t>
            </w:r>
            <w:r w:rsidRPr="00EE4489">
              <w:rPr>
                <w:sz w:val="28"/>
                <w:szCs w:val="28"/>
              </w:rPr>
              <w:t>C</w:t>
            </w:r>
          </w:p>
          <w:p w14:paraId="208187F5"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mùa</w:t>
            </w:r>
            <w:proofErr w:type="spellEnd"/>
            <w:r w:rsidRPr="00EE4489">
              <w:rPr>
                <w:sz w:val="28"/>
                <w:szCs w:val="28"/>
              </w:rPr>
              <w:t xml:space="preserve"> </w:t>
            </w:r>
            <w:proofErr w:type="spellStart"/>
            <w:r w:rsidRPr="00EE4489">
              <w:rPr>
                <w:sz w:val="28"/>
                <w:szCs w:val="28"/>
              </w:rPr>
              <w:t>đông</w:t>
            </w:r>
            <w:proofErr w:type="spellEnd"/>
            <w:r w:rsidRPr="00EE4489">
              <w:rPr>
                <w:sz w:val="28"/>
                <w:szCs w:val="28"/>
              </w:rPr>
              <w:t xml:space="preserve"> </w:t>
            </w:r>
            <w:proofErr w:type="spellStart"/>
            <w:r w:rsidRPr="00EE4489">
              <w:rPr>
                <w:sz w:val="28"/>
                <w:szCs w:val="28"/>
              </w:rPr>
              <w:t>dài</w:t>
            </w:r>
            <w:proofErr w:type="spellEnd"/>
            <w:r w:rsidRPr="00EE4489">
              <w:rPr>
                <w:sz w:val="28"/>
                <w:szCs w:val="28"/>
              </w:rPr>
              <w:t xml:space="preserve"> 2 – 3 </w:t>
            </w:r>
            <w:proofErr w:type="spellStart"/>
            <w:r w:rsidRPr="00EE4489">
              <w:rPr>
                <w:sz w:val="28"/>
                <w:szCs w:val="28"/>
              </w:rPr>
              <w:t>tháng</w:t>
            </w:r>
            <w:proofErr w:type="spellEnd"/>
            <w:r w:rsidRPr="00EE4489">
              <w:rPr>
                <w:sz w:val="28"/>
                <w:szCs w:val="28"/>
              </w:rPr>
              <w:t xml:space="preserve">, </w:t>
            </w:r>
            <w:proofErr w:type="spellStart"/>
            <w:r w:rsidRPr="00EE4489">
              <w:rPr>
                <w:sz w:val="28"/>
                <w:szCs w:val="28"/>
              </w:rPr>
              <w:t>nhiệt</w:t>
            </w:r>
            <w:proofErr w:type="spellEnd"/>
            <w:r w:rsidRPr="00EE4489">
              <w:rPr>
                <w:sz w:val="28"/>
                <w:szCs w:val="28"/>
              </w:rPr>
              <w:t xml:space="preserve"> </w:t>
            </w:r>
            <w:proofErr w:type="spellStart"/>
            <w:r w:rsidRPr="00EE4489">
              <w:rPr>
                <w:sz w:val="28"/>
                <w:szCs w:val="28"/>
              </w:rPr>
              <w:t>độ</w:t>
            </w:r>
            <w:proofErr w:type="spellEnd"/>
            <w:r w:rsidRPr="00EE4489">
              <w:rPr>
                <w:sz w:val="28"/>
                <w:szCs w:val="28"/>
              </w:rPr>
              <w:t xml:space="preserve"> </w:t>
            </w:r>
            <w:proofErr w:type="spellStart"/>
            <w:r w:rsidRPr="00EE4489">
              <w:rPr>
                <w:sz w:val="28"/>
                <w:szCs w:val="28"/>
              </w:rPr>
              <w:t>trung</w:t>
            </w:r>
            <w:proofErr w:type="spellEnd"/>
            <w:r w:rsidRPr="00EE4489">
              <w:rPr>
                <w:sz w:val="28"/>
                <w:szCs w:val="28"/>
              </w:rPr>
              <w:t xml:space="preserve"> </w:t>
            </w:r>
            <w:proofErr w:type="spellStart"/>
            <w:r w:rsidRPr="00EE4489">
              <w:rPr>
                <w:sz w:val="28"/>
                <w:szCs w:val="28"/>
              </w:rPr>
              <w:t>bình</w:t>
            </w:r>
            <w:proofErr w:type="spellEnd"/>
            <w:r w:rsidRPr="00EE4489">
              <w:rPr>
                <w:sz w:val="28"/>
                <w:szCs w:val="28"/>
              </w:rPr>
              <w:t xml:space="preserve"> &lt;18</w:t>
            </w:r>
            <w:r w:rsidRPr="00EE4489">
              <w:rPr>
                <w:sz w:val="28"/>
                <w:szCs w:val="28"/>
                <w:vertAlign w:val="superscript"/>
              </w:rPr>
              <w:t>0</w:t>
            </w:r>
            <w:r w:rsidRPr="00EE4489">
              <w:rPr>
                <w:sz w:val="28"/>
                <w:szCs w:val="28"/>
              </w:rPr>
              <w:t>C.</w:t>
            </w:r>
          </w:p>
          <w:p w14:paraId="244988F7"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Biên</w:t>
            </w:r>
            <w:proofErr w:type="spellEnd"/>
            <w:r w:rsidRPr="00EE4489">
              <w:rPr>
                <w:sz w:val="28"/>
                <w:szCs w:val="28"/>
              </w:rPr>
              <w:t xml:space="preserve"> </w:t>
            </w:r>
            <w:proofErr w:type="spellStart"/>
            <w:r w:rsidRPr="00EE4489">
              <w:rPr>
                <w:sz w:val="28"/>
                <w:szCs w:val="28"/>
              </w:rPr>
              <w:t>độ</w:t>
            </w:r>
            <w:proofErr w:type="spellEnd"/>
            <w:r w:rsidRPr="00EE4489">
              <w:rPr>
                <w:sz w:val="28"/>
                <w:szCs w:val="28"/>
              </w:rPr>
              <w:t xml:space="preserve"> </w:t>
            </w:r>
            <w:proofErr w:type="spellStart"/>
            <w:r w:rsidRPr="00EE4489">
              <w:rPr>
                <w:sz w:val="28"/>
                <w:szCs w:val="28"/>
              </w:rPr>
              <w:t>nhiệt</w:t>
            </w:r>
            <w:proofErr w:type="spellEnd"/>
            <w:r w:rsidRPr="00EE4489">
              <w:rPr>
                <w:sz w:val="28"/>
                <w:szCs w:val="28"/>
              </w:rPr>
              <w:t xml:space="preserve"> </w:t>
            </w:r>
            <w:proofErr w:type="spellStart"/>
            <w:r w:rsidRPr="00EE4489">
              <w:rPr>
                <w:sz w:val="28"/>
                <w:szCs w:val="28"/>
              </w:rPr>
              <w:t>trung</w:t>
            </w:r>
            <w:proofErr w:type="spellEnd"/>
            <w:r w:rsidRPr="00EE4489">
              <w:rPr>
                <w:sz w:val="28"/>
                <w:szCs w:val="28"/>
              </w:rPr>
              <w:t xml:space="preserve"> </w:t>
            </w:r>
            <w:proofErr w:type="spellStart"/>
            <w:r w:rsidRPr="00EE4489">
              <w:rPr>
                <w:sz w:val="28"/>
                <w:szCs w:val="28"/>
              </w:rPr>
              <w:t>bình</w:t>
            </w:r>
            <w:proofErr w:type="spellEnd"/>
            <w:r w:rsidRPr="00EE4489">
              <w:rPr>
                <w:sz w:val="28"/>
                <w:szCs w:val="28"/>
              </w:rPr>
              <w:t xml:space="preserve"> </w:t>
            </w:r>
            <w:proofErr w:type="spellStart"/>
            <w:r w:rsidRPr="00EE4489">
              <w:rPr>
                <w:sz w:val="28"/>
                <w:szCs w:val="28"/>
              </w:rPr>
              <w:t>năm</w:t>
            </w:r>
            <w:proofErr w:type="spellEnd"/>
            <w:r w:rsidRPr="00EE4489">
              <w:rPr>
                <w:sz w:val="28"/>
                <w:szCs w:val="28"/>
              </w:rPr>
              <w:t xml:space="preserve"> </w:t>
            </w:r>
            <w:proofErr w:type="spellStart"/>
            <w:r w:rsidRPr="00EE4489">
              <w:rPr>
                <w:sz w:val="28"/>
                <w:szCs w:val="28"/>
              </w:rPr>
              <w:t>cao</w:t>
            </w:r>
            <w:proofErr w:type="spellEnd"/>
            <w:r w:rsidRPr="00EE4489">
              <w:rPr>
                <w:sz w:val="28"/>
                <w:szCs w:val="28"/>
              </w:rPr>
              <w:t xml:space="preserve"> (10 – 12</w:t>
            </w:r>
            <w:r w:rsidRPr="00EE4489">
              <w:rPr>
                <w:sz w:val="28"/>
                <w:szCs w:val="28"/>
                <w:vertAlign w:val="superscript"/>
              </w:rPr>
              <w:t>0</w:t>
            </w:r>
            <w:r w:rsidRPr="00EE4489">
              <w:rPr>
                <w:sz w:val="28"/>
                <w:szCs w:val="28"/>
              </w:rPr>
              <w:t>C)</w:t>
            </w:r>
          </w:p>
          <w:p w14:paraId="34181FBB" w14:textId="77777777" w:rsidR="00EE4489" w:rsidRPr="00EE4489" w:rsidRDefault="00EE4489" w:rsidP="00EE4489">
            <w:pPr>
              <w:rPr>
                <w:sz w:val="28"/>
                <w:szCs w:val="28"/>
              </w:rPr>
            </w:pPr>
            <w:r w:rsidRPr="00EE4489">
              <w:rPr>
                <w:sz w:val="28"/>
                <w:szCs w:val="28"/>
              </w:rPr>
              <w:t xml:space="preserve">- </w:t>
            </w:r>
            <w:proofErr w:type="spellStart"/>
            <w:r w:rsidRPr="00EE4489">
              <w:rPr>
                <w:sz w:val="28"/>
                <w:szCs w:val="28"/>
              </w:rPr>
              <w:t>Cảnh</w:t>
            </w:r>
            <w:proofErr w:type="spellEnd"/>
            <w:r w:rsidRPr="00EE4489">
              <w:rPr>
                <w:sz w:val="28"/>
                <w:szCs w:val="28"/>
              </w:rPr>
              <w:t xml:space="preserve"> </w:t>
            </w:r>
            <w:proofErr w:type="spellStart"/>
            <w:r w:rsidRPr="00EE4489">
              <w:rPr>
                <w:sz w:val="28"/>
                <w:szCs w:val="28"/>
              </w:rPr>
              <w:t>quan</w:t>
            </w:r>
            <w:proofErr w:type="spellEnd"/>
            <w:r w:rsidRPr="00EE4489">
              <w:rPr>
                <w:sz w:val="28"/>
                <w:szCs w:val="28"/>
              </w:rPr>
              <w:t xml:space="preserve"> </w:t>
            </w:r>
            <w:proofErr w:type="spellStart"/>
            <w:r w:rsidRPr="00EE4489">
              <w:rPr>
                <w:sz w:val="28"/>
                <w:szCs w:val="28"/>
              </w:rPr>
              <w:t>thiên</w:t>
            </w:r>
            <w:proofErr w:type="spellEnd"/>
            <w:r w:rsidRPr="00EE4489">
              <w:rPr>
                <w:sz w:val="28"/>
                <w:szCs w:val="28"/>
              </w:rPr>
              <w:t xml:space="preserve"> </w:t>
            </w:r>
            <w:proofErr w:type="spellStart"/>
            <w:r w:rsidRPr="00EE4489">
              <w:rPr>
                <w:sz w:val="28"/>
                <w:szCs w:val="28"/>
              </w:rPr>
              <w:t>nhiên</w:t>
            </w:r>
            <w:proofErr w:type="spellEnd"/>
            <w:r w:rsidRPr="00EE4489">
              <w:rPr>
                <w:sz w:val="28"/>
                <w:szCs w:val="28"/>
              </w:rPr>
              <w:t xml:space="preserve">: </w:t>
            </w:r>
            <w:proofErr w:type="spellStart"/>
            <w:r w:rsidRPr="00EE4489">
              <w:rPr>
                <w:sz w:val="28"/>
                <w:szCs w:val="28"/>
              </w:rPr>
              <w:t>Rừng</w:t>
            </w:r>
            <w:proofErr w:type="spellEnd"/>
            <w:r w:rsidRPr="00EE4489">
              <w:rPr>
                <w:sz w:val="28"/>
                <w:szCs w:val="28"/>
              </w:rPr>
              <w:t xml:space="preserve"> </w:t>
            </w:r>
            <w:proofErr w:type="spellStart"/>
            <w:r w:rsidRPr="00EE4489">
              <w:rPr>
                <w:sz w:val="28"/>
                <w:szCs w:val="28"/>
              </w:rPr>
              <w:t>nhiệt</w:t>
            </w:r>
            <w:proofErr w:type="spellEnd"/>
            <w:r w:rsidRPr="00EE4489">
              <w:rPr>
                <w:sz w:val="28"/>
                <w:szCs w:val="28"/>
              </w:rPr>
              <w:t xml:space="preserve"> </w:t>
            </w:r>
            <w:proofErr w:type="spellStart"/>
            <w:r w:rsidRPr="00EE4489">
              <w:rPr>
                <w:sz w:val="28"/>
                <w:szCs w:val="28"/>
              </w:rPr>
              <w:t>đới</w:t>
            </w:r>
            <w:proofErr w:type="spellEnd"/>
            <w:r w:rsidRPr="00EE4489">
              <w:rPr>
                <w:sz w:val="28"/>
                <w:szCs w:val="28"/>
              </w:rPr>
              <w:t xml:space="preserve"> </w:t>
            </w:r>
            <w:proofErr w:type="spellStart"/>
            <w:r w:rsidRPr="00EE4489">
              <w:rPr>
                <w:sz w:val="28"/>
                <w:szCs w:val="28"/>
              </w:rPr>
              <w:t>gió</w:t>
            </w:r>
            <w:proofErr w:type="spellEnd"/>
            <w:r w:rsidRPr="00EE4489">
              <w:rPr>
                <w:sz w:val="28"/>
                <w:szCs w:val="28"/>
              </w:rPr>
              <w:t xml:space="preserve"> </w:t>
            </w:r>
            <w:proofErr w:type="spellStart"/>
            <w:r w:rsidRPr="00EE4489">
              <w:rPr>
                <w:sz w:val="28"/>
                <w:szCs w:val="28"/>
              </w:rPr>
              <w:t>mùa</w:t>
            </w:r>
            <w:proofErr w:type="spellEnd"/>
            <w:r w:rsidRPr="00EE4489">
              <w:rPr>
                <w:sz w:val="28"/>
                <w:szCs w:val="28"/>
              </w:rPr>
              <w:t>:</w:t>
            </w:r>
          </w:p>
          <w:p w14:paraId="1C862506" w14:textId="77777777" w:rsidR="00EE4489" w:rsidRPr="00EE4489" w:rsidRDefault="00EE4489" w:rsidP="00EE4489">
            <w:pPr>
              <w:rPr>
                <w:sz w:val="28"/>
                <w:szCs w:val="28"/>
              </w:rPr>
            </w:pPr>
            <w:r w:rsidRPr="00EE4489">
              <w:rPr>
                <w:sz w:val="28"/>
                <w:szCs w:val="28"/>
              </w:rPr>
              <w:t xml:space="preserve">    + Thành </w:t>
            </w:r>
            <w:proofErr w:type="spellStart"/>
            <w:r w:rsidRPr="00EE4489">
              <w:rPr>
                <w:sz w:val="28"/>
                <w:szCs w:val="28"/>
              </w:rPr>
              <w:t>phần</w:t>
            </w:r>
            <w:proofErr w:type="spellEnd"/>
            <w:r w:rsidRPr="00EE4489">
              <w:rPr>
                <w:sz w:val="28"/>
                <w:szCs w:val="28"/>
              </w:rPr>
              <w:t xml:space="preserve"> </w:t>
            </w:r>
            <w:proofErr w:type="spellStart"/>
            <w:r w:rsidRPr="00EE4489">
              <w:rPr>
                <w:sz w:val="28"/>
                <w:szCs w:val="28"/>
              </w:rPr>
              <w:t>loài</w:t>
            </w:r>
            <w:proofErr w:type="spellEnd"/>
            <w:r w:rsidRPr="00EE4489">
              <w:rPr>
                <w:sz w:val="28"/>
                <w:szCs w:val="28"/>
              </w:rPr>
              <w:t xml:space="preserve"> </w:t>
            </w:r>
            <w:proofErr w:type="spellStart"/>
            <w:r w:rsidRPr="00EE4489">
              <w:rPr>
                <w:sz w:val="28"/>
                <w:szCs w:val="28"/>
              </w:rPr>
              <w:t>nhiệt</w:t>
            </w:r>
            <w:proofErr w:type="spellEnd"/>
            <w:r w:rsidRPr="00EE4489">
              <w:rPr>
                <w:sz w:val="28"/>
                <w:szCs w:val="28"/>
              </w:rPr>
              <w:t xml:space="preserve"> </w:t>
            </w:r>
            <w:proofErr w:type="spellStart"/>
            <w:r w:rsidRPr="00EE4489">
              <w:rPr>
                <w:sz w:val="28"/>
                <w:szCs w:val="28"/>
              </w:rPr>
              <w:t>đới</w:t>
            </w:r>
            <w:proofErr w:type="spellEnd"/>
            <w:r w:rsidRPr="00EE4489">
              <w:rPr>
                <w:sz w:val="28"/>
                <w:szCs w:val="28"/>
              </w:rPr>
              <w:t xml:space="preserve"> </w:t>
            </w:r>
            <w:proofErr w:type="spellStart"/>
            <w:r w:rsidRPr="00EE4489">
              <w:rPr>
                <w:sz w:val="28"/>
                <w:szCs w:val="28"/>
              </w:rPr>
              <w:t>chiếm</w:t>
            </w:r>
            <w:proofErr w:type="spellEnd"/>
            <w:r w:rsidRPr="00EE4489">
              <w:rPr>
                <w:sz w:val="28"/>
                <w:szCs w:val="28"/>
              </w:rPr>
              <w:t xml:space="preserve"> </w:t>
            </w:r>
            <w:proofErr w:type="spellStart"/>
            <w:r w:rsidRPr="00EE4489">
              <w:rPr>
                <w:sz w:val="28"/>
                <w:szCs w:val="28"/>
              </w:rPr>
              <w:t>ưu</w:t>
            </w:r>
            <w:proofErr w:type="spellEnd"/>
            <w:r w:rsidRPr="00EE4489">
              <w:rPr>
                <w:sz w:val="28"/>
                <w:szCs w:val="28"/>
              </w:rPr>
              <w:t xml:space="preserve"> </w:t>
            </w:r>
            <w:proofErr w:type="spellStart"/>
            <w:r w:rsidRPr="00EE4489">
              <w:rPr>
                <w:sz w:val="28"/>
                <w:szCs w:val="28"/>
              </w:rPr>
              <w:t>thế</w:t>
            </w:r>
            <w:proofErr w:type="spellEnd"/>
            <w:r w:rsidRPr="00EE4489">
              <w:rPr>
                <w:sz w:val="28"/>
                <w:szCs w:val="28"/>
              </w:rPr>
              <w:t xml:space="preserve">, </w:t>
            </w:r>
            <w:proofErr w:type="spellStart"/>
            <w:r w:rsidRPr="00EE4489">
              <w:rPr>
                <w:sz w:val="28"/>
                <w:szCs w:val="28"/>
              </w:rPr>
              <w:t>ngoài</w:t>
            </w:r>
            <w:proofErr w:type="spellEnd"/>
            <w:r w:rsidRPr="00EE4489">
              <w:rPr>
                <w:sz w:val="28"/>
                <w:szCs w:val="28"/>
              </w:rPr>
              <w:t xml:space="preserve"> </w:t>
            </w:r>
            <w:proofErr w:type="spellStart"/>
            <w:r w:rsidRPr="00EE4489">
              <w:rPr>
                <w:sz w:val="28"/>
                <w:szCs w:val="28"/>
              </w:rPr>
              <w:t>ra</w:t>
            </w:r>
            <w:proofErr w:type="spellEnd"/>
            <w:r w:rsidRPr="00EE4489">
              <w:rPr>
                <w:sz w:val="28"/>
                <w:szCs w:val="28"/>
              </w:rPr>
              <w:t xml:space="preserve"> </w:t>
            </w:r>
            <w:proofErr w:type="spellStart"/>
            <w:r w:rsidRPr="00EE4489">
              <w:rPr>
                <w:sz w:val="28"/>
                <w:szCs w:val="28"/>
              </w:rPr>
              <w:t>còn</w:t>
            </w:r>
            <w:proofErr w:type="spellEnd"/>
            <w:r w:rsidRPr="00EE4489">
              <w:rPr>
                <w:sz w:val="28"/>
                <w:szCs w:val="28"/>
              </w:rPr>
              <w:t xml:space="preserve">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phổ</w:t>
            </w:r>
            <w:proofErr w:type="spellEnd"/>
            <w:r w:rsidRPr="00EE4489">
              <w:rPr>
                <w:sz w:val="28"/>
                <w:szCs w:val="28"/>
              </w:rPr>
              <w:t xml:space="preserve"> </w:t>
            </w:r>
            <w:proofErr w:type="spellStart"/>
            <w:r w:rsidRPr="00EE4489">
              <w:rPr>
                <w:sz w:val="28"/>
                <w:szCs w:val="28"/>
              </w:rPr>
              <w:t>biến</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loài</w:t>
            </w:r>
            <w:proofErr w:type="spellEnd"/>
            <w:r w:rsidRPr="00EE4489">
              <w:rPr>
                <w:sz w:val="28"/>
                <w:szCs w:val="28"/>
              </w:rPr>
              <w:t xml:space="preserve"> á </w:t>
            </w:r>
            <w:proofErr w:type="spellStart"/>
            <w:r w:rsidRPr="00EE4489">
              <w:rPr>
                <w:sz w:val="28"/>
                <w:szCs w:val="28"/>
              </w:rPr>
              <w:t>nhiệt</w:t>
            </w:r>
            <w:proofErr w:type="spellEnd"/>
            <w:r w:rsidRPr="00EE4489">
              <w:rPr>
                <w:sz w:val="28"/>
                <w:szCs w:val="28"/>
              </w:rPr>
              <w:t xml:space="preserve"> </w:t>
            </w:r>
            <w:proofErr w:type="spellStart"/>
            <w:r w:rsidRPr="00EE4489">
              <w:rPr>
                <w:sz w:val="28"/>
                <w:szCs w:val="28"/>
              </w:rPr>
              <w:t>đới</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ôn</w:t>
            </w:r>
            <w:proofErr w:type="spellEnd"/>
            <w:r w:rsidRPr="00EE4489">
              <w:rPr>
                <w:sz w:val="28"/>
                <w:szCs w:val="28"/>
              </w:rPr>
              <w:t xml:space="preserve"> </w:t>
            </w:r>
            <w:proofErr w:type="spellStart"/>
            <w:proofErr w:type="gramStart"/>
            <w:r w:rsidRPr="00EE4489">
              <w:rPr>
                <w:sz w:val="28"/>
                <w:szCs w:val="28"/>
              </w:rPr>
              <w:t>đới</w:t>
            </w:r>
            <w:proofErr w:type="spellEnd"/>
            <w:r w:rsidRPr="00EE4489">
              <w:rPr>
                <w:sz w:val="28"/>
                <w:szCs w:val="28"/>
              </w:rPr>
              <w:t>,…</w:t>
            </w:r>
            <w:proofErr w:type="gramEnd"/>
          </w:p>
          <w:p w14:paraId="614713B8"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Cảnh</w:t>
            </w:r>
            <w:proofErr w:type="spellEnd"/>
            <w:r w:rsidRPr="00EE4489">
              <w:rPr>
                <w:sz w:val="28"/>
                <w:szCs w:val="28"/>
              </w:rPr>
              <w:t xml:space="preserve"> </w:t>
            </w:r>
            <w:proofErr w:type="spellStart"/>
            <w:r w:rsidRPr="00EE4489">
              <w:rPr>
                <w:sz w:val="28"/>
                <w:szCs w:val="28"/>
              </w:rPr>
              <w:t>sắc</w:t>
            </w:r>
            <w:proofErr w:type="spellEnd"/>
            <w:r w:rsidRPr="00EE4489">
              <w:rPr>
                <w:sz w:val="28"/>
                <w:szCs w:val="28"/>
              </w:rPr>
              <w:t xml:space="preserve"> </w:t>
            </w:r>
            <w:proofErr w:type="spellStart"/>
            <w:r w:rsidRPr="00EE4489">
              <w:rPr>
                <w:sz w:val="28"/>
                <w:szCs w:val="28"/>
              </w:rPr>
              <w:t>thiên</w:t>
            </w:r>
            <w:proofErr w:type="spellEnd"/>
            <w:r w:rsidRPr="00EE4489">
              <w:rPr>
                <w:sz w:val="28"/>
                <w:szCs w:val="28"/>
              </w:rPr>
              <w:t xml:space="preserve"> </w:t>
            </w:r>
            <w:proofErr w:type="spellStart"/>
            <w:r w:rsidRPr="00EE4489">
              <w:rPr>
                <w:sz w:val="28"/>
                <w:szCs w:val="28"/>
              </w:rPr>
              <w:t>nhiên</w:t>
            </w:r>
            <w:proofErr w:type="spellEnd"/>
            <w:r w:rsidRPr="00EE4489">
              <w:rPr>
                <w:sz w:val="28"/>
                <w:szCs w:val="28"/>
              </w:rPr>
              <w:t xml:space="preserve"> </w:t>
            </w:r>
            <w:proofErr w:type="spellStart"/>
            <w:r w:rsidRPr="00EE4489">
              <w:rPr>
                <w:sz w:val="28"/>
                <w:szCs w:val="28"/>
              </w:rPr>
              <w:t>thay</w:t>
            </w:r>
            <w:proofErr w:type="spellEnd"/>
            <w:r w:rsidRPr="00EE4489">
              <w:rPr>
                <w:sz w:val="28"/>
                <w:szCs w:val="28"/>
              </w:rPr>
              <w:t xml:space="preserve"> </w:t>
            </w:r>
            <w:proofErr w:type="spellStart"/>
            <w:r w:rsidRPr="00EE4489">
              <w:rPr>
                <w:sz w:val="28"/>
                <w:szCs w:val="28"/>
              </w:rPr>
              <w:t>đổi</w:t>
            </w:r>
            <w:proofErr w:type="spellEnd"/>
            <w:r w:rsidRPr="00EE4489">
              <w:rPr>
                <w:sz w:val="28"/>
                <w:szCs w:val="28"/>
              </w:rPr>
              <w:t xml:space="preserve"> </w:t>
            </w:r>
            <w:proofErr w:type="spellStart"/>
            <w:r w:rsidRPr="00EE4489">
              <w:rPr>
                <w:sz w:val="28"/>
                <w:szCs w:val="28"/>
              </w:rPr>
              <w:t>theo</w:t>
            </w:r>
            <w:proofErr w:type="spellEnd"/>
            <w:r w:rsidRPr="00EE4489">
              <w:rPr>
                <w:sz w:val="28"/>
                <w:szCs w:val="28"/>
              </w:rPr>
              <w:t xml:space="preserve"> </w:t>
            </w:r>
            <w:proofErr w:type="spellStart"/>
            <w:r w:rsidRPr="00EE4489">
              <w:rPr>
                <w:sz w:val="28"/>
                <w:szCs w:val="28"/>
              </w:rPr>
              <w:t>mùa</w:t>
            </w:r>
            <w:proofErr w:type="spellEnd"/>
            <w:r w:rsidRPr="00EE4489">
              <w:rPr>
                <w:sz w:val="28"/>
                <w:szCs w:val="28"/>
              </w:rPr>
              <w:t>.</w:t>
            </w:r>
          </w:p>
          <w:p w14:paraId="7ECC710D" w14:textId="77777777" w:rsidR="00EE4489" w:rsidRPr="00EE4489" w:rsidRDefault="00EE4489" w:rsidP="00EE4489">
            <w:pPr>
              <w:rPr>
                <w:sz w:val="28"/>
                <w:szCs w:val="28"/>
              </w:rPr>
            </w:pPr>
            <w:r w:rsidRPr="00EE4489">
              <w:rPr>
                <w:sz w:val="28"/>
                <w:szCs w:val="28"/>
              </w:rPr>
              <w:t>*</w:t>
            </w:r>
            <w:proofErr w:type="spellStart"/>
            <w:r w:rsidRPr="00EE4489">
              <w:rPr>
                <w:sz w:val="28"/>
                <w:szCs w:val="28"/>
              </w:rPr>
              <w:t>Phần</w:t>
            </w:r>
            <w:proofErr w:type="spellEnd"/>
            <w:r w:rsidRPr="00EE4489">
              <w:rPr>
                <w:sz w:val="28"/>
                <w:szCs w:val="28"/>
              </w:rPr>
              <w:t xml:space="preserve"> </w:t>
            </w:r>
            <w:proofErr w:type="spellStart"/>
            <w:r w:rsidRPr="00EE4489">
              <w:rPr>
                <w:sz w:val="28"/>
                <w:szCs w:val="28"/>
              </w:rPr>
              <w:t>lãnh</w:t>
            </w:r>
            <w:proofErr w:type="spellEnd"/>
            <w:r w:rsidRPr="00EE4489">
              <w:rPr>
                <w:sz w:val="28"/>
                <w:szCs w:val="28"/>
              </w:rPr>
              <w:t xml:space="preserve"> </w:t>
            </w:r>
            <w:proofErr w:type="spellStart"/>
            <w:r w:rsidRPr="00EE4489">
              <w:rPr>
                <w:sz w:val="28"/>
                <w:szCs w:val="28"/>
              </w:rPr>
              <w:t>thổ</w:t>
            </w:r>
            <w:proofErr w:type="spellEnd"/>
            <w:r w:rsidRPr="00EE4489">
              <w:rPr>
                <w:sz w:val="28"/>
                <w:szCs w:val="28"/>
              </w:rPr>
              <w:t xml:space="preserve"> </w:t>
            </w:r>
            <w:proofErr w:type="spellStart"/>
            <w:r w:rsidRPr="00EE4489">
              <w:rPr>
                <w:sz w:val="28"/>
                <w:szCs w:val="28"/>
              </w:rPr>
              <w:t>phía</w:t>
            </w:r>
            <w:proofErr w:type="spellEnd"/>
            <w:r w:rsidRPr="00EE4489">
              <w:rPr>
                <w:sz w:val="28"/>
                <w:szCs w:val="28"/>
              </w:rPr>
              <w:t xml:space="preserve"> Nam (</w:t>
            </w:r>
            <w:proofErr w:type="spellStart"/>
            <w:r w:rsidRPr="00EE4489">
              <w:rPr>
                <w:sz w:val="28"/>
                <w:szCs w:val="28"/>
              </w:rPr>
              <w:t>từ</w:t>
            </w:r>
            <w:proofErr w:type="spellEnd"/>
            <w:r w:rsidRPr="00EE4489">
              <w:rPr>
                <w:sz w:val="28"/>
                <w:szCs w:val="28"/>
              </w:rPr>
              <w:t xml:space="preserve"> </w:t>
            </w:r>
            <w:proofErr w:type="spellStart"/>
            <w:r w:rsidRPr="00EE4489">
              <w:rPr>
                <w:sz w:val="28"/>
                <w:szCs w:val="28"/>
              </w:rPr>
              <w:t>dãy</w:t>
            </w:r>
            <w:proofErr w:type="spellEnd"/>
            <w:r w:rsidRPr="00EE4489">
              <w:rPr>
                <w:sz w:val="28"/>
                <w:szCs w:val="28"/>
              </w:rPr>
              <w:t xml:space="preserve"> Bạch </w:t>
            </w:r>
            <w:proofErr w:type="spellStart"/>
            <w:r w:rsidRPr="00EE4489">
              <w:rPr>
                <w:sz w:val="28"/>
                <w:szCs w:val="28"/>
              </w:rPr>
              <w:t>Mã</w:t>
            </w:r>
            <w:proofErr w:type="spellEnd"/>
            <w:r w:rsidRPr="00EE4489">
              <w:rPr>
                <w:sz w:val="28"/>
                <w:szCs w:val="28"/>
              </w:rPr>
              <w:t xml:space="preserve"> </w:t>
            </w:r>
            <w:proofErr w:type="spellStart"/>
            <w:r w:rsidRPr="00EE4489">
              <w:rPr>
                <w:sz w:val="28"/>
                <w:szCs w:val="28"/>
              </w:rPr>
              <w:t>trở</w:t>
            </w:r>
            <w:proofErr w:type="spellEnd"/>
            <w:r w:rsidRPr="00EE4489">
              <w:rPr>
                <w:sz w:val="28"/>
                <w:szCs w:val="28"/>
              </w:rPr>
              <w:t xml:space="preserve"> </w:t>
            </w:r>
            <w:proofErr w:type="spellStart"/>
            <w:r w:rsidRPr="00EE4489">
              <w:rPr>
                <w:sz w:val="28"/>
                <w:szCs w:val="28"/>
              </w:rPr>
              <w:t>vào</w:t>
            </w:r>
            <w:proofErr w:type="spellEnd"/>
            <w:r w:rsidRPr="00EE4489">
              <w:rPr>
                <w:sz w:val="28"/>
                <w:szCs w:val="28"/>
              </w:rPr>
              <w:t>):</w:t>
            </w:r>
          </w:p>
          <w:p w14:paraId="0419FF8E" w14:textId="77777777" w:rsidR="00EE4489" w:rsidRPr="00EE4489" w:rsidRDefault="00EE4489" w:rsidP="00EE4489">
            <w:pPr>
              <w:rPr>
                <w:sz w:val="28"/>
                <w:szCs w:val="28"/>
              </w:rPr>
            </w:pPr>
            <w:r w:rsidRPr="00EE4489">
              <w:rPr>
                <w:sz w:val="28"/>
                <w:szCs w:val="28"/>
              </w:rPr>
              <w:t xml:space="preserve">      Thiên </w:t>
            </w:r>
            <w:proofErr w:type="spellStart"/>
            <w:r w:rsidRPr="00EE4489">
              <w:rPr>
                <w:sz w:val="28"/>
                <w:szCs w:val="28"/>
              </w:rPr>
              <w:t>nhiên</w:t>
            </w:r>
            <w:proofErr w:type="spellEnd"/>
            <w:r w:rsidRPr="00EE4489">
              <w:rPr>
                <w:sz w:val="28"/>
                <w:szCs w:val="28"/>
              </w:rPr>
              <w:t xml:space="preserve"> </w:t>
            </w:r>
            <w:proofErr w:type="spellStart"/>
            <w:r w:rsidRPr="00EE4489">
              <w:rPr>
                <w:sz w:val="28"/>
                <w:szCs w:val="28"/>
              </w:rPr>
              <w:t>đặc</w:t>
            </w:r>
            <w:proofErr w:type="spellEnd"/>
            <w:r w:rsidRPr="00EE4489">
              <w:rPr>
                <w:sz w:val="28"/>
                <w:szCs w:val="28"/>
              </w:rPr>
              <w:t xml:space="preserve"> </w:t>
            </w:r>
            <w:proofErr w:type="spellStart"/>
            <w:r w:rsidRPr="00EE4489">
              <w:rPr>
                <w:sz w:val="28"/>
                <w:szCs w:val="28"/>
              </w:rPr>
              <w:t>trưng</w:t>
            </w:r>
            <w:proofErr w:type="spellEnd"/>
            <w:r w:rsidRPr="00EE4489">
              <w:rPr>
                <w:sz w:val="28"/>
                <w:szCs w:val="28"/>
              </w:rPr>
              <w:t xml:space="preserve"> </w:t>
            </w:r>
            <w:proofErr w:type="spellStart"/>
            <w:r w:rsidRPr="00EE4489">
              <w:rPr>
                <w:sz w:val="28"/>
                <w:szCs w:val="28"/>
              </w:rPr>
              <w:t>cho</w:t>
            </w:r>
            <w:proofErr w:type="spellEnd"/>
            <w:r w:rsidRPr="00EE4489">
              <w:rPr>
                <w:sz w:val="28"/>
                <w:szCs w:val="28"/>
              </w:rPr>
              <w:t xml:space="preserve"> </w:t>
            </w:r>
            <w:proofErr w:type="spellStart"/>
            <w:r w:rsidRPr="00EE4489">
              <w:rPr>
                <w:sz w:val="28"/>
                <w:szCs w:val="28"/>
              </w:rPr>
              <w:t>vùng</w:t>
            </w:r>
            <w:proofErr w:type="spellEnd"/>
            <w:r w:rsidRPr="00EE4489">
              <w:rPr>
                <w:sz w:val="28"/>
                <w:szCs w:val="28"/>
              </w:rPr>
              <w:t xml:space="preserve"> </w:t>
            </w:r>
            <w:proofErr w:type="spellStart"/>
            <w:r w:rsidRPr="00EE4489">
              <w:rPr>
                <w:sz w:val="28"/>
                <w:szCs w:val="28"/>
              </w:rPr>
              <w:t>khí</w:t>
            </w:r>
            <w:proofErr w:type="spellEnd"/>
            <w:r w:rsidRPr="00EE4489">
              <w:rPr>
                <w:sz w:val="28"/>
                <w:szCs w:val="28"/>
              </w:rPr>
              <w:t xml:space="preserve"> </w:t>
            </w:r>
            <w:proofErr w:type="spellStart"/>
            <w:r w:rsidRPr="00EE4489">
              <w:rPr>
                <w:sz w:val="28"/>
                <w:szCs w:val="28"/>
              </w:rPr>
              <w:t>hậu</w:t>
            </w:r>
            <w:proofErr w:type="spellEnd"/>
            <w:r w:rsidRPr="00EE4489">
              <w:rPr>
                <w:sz w:val="28"/>
                <w:szCs w:val="28"/>
              </w:rPr>
              <w:t xml:space="preserve"> </w:t>
            </w:r>
            <w:proofErr w:type="spellStart"/>
            <w:r w:rsidRPr="00EE4489">
              <w:rPr>
                <w:sz w:val="28"/>
                <w:szCs w:val="28"/>
              </w:rPr>
              <w:t>cận</w:t>
            </w:r>
            <w:proofErr w:type="spellEnd"/>
            <w:r w:rsidRPr="00EE4489">
              <w:rPr>
                <w:sz w:val="28"/>
                <w:szCs w:val="28"/>
              </w:rPr>
              <w:t xml:space="preserve"> </w:t>
            </w:r>
            <w:proofErr w:type="spellStart"/>
            <w:r w:rsidRPr="00EE4489">
              <w:rPr>
                <w:sz w:val="28"/>
                <w:szCs w:val="28"/>
              </w:rPr>
              <w:t>xích</w:t>
            </w:r>
            <w:proofErr w:type="spellEnd"/>
            <w:r w:rsidRPr="00EE4489">
              <w:rPr>
                <w:sz w:val="28"/>
                <w:szCs w:val="28"/>
              </w:rPr>
              <w:t xml:space="preserve"> </w:t>
            </w:r>
            <w:proofErr w:type="spellStart"/>
            <w:r w:rsidRPr="00EE4489">
              <w:rPr>
                <w:sz w:val="28"/>
                <w:szCs w:val="28"/>
              </w:rPr>
              <w:t>đạo</w:t>
            </w:r>
            <w:proofErr w:type="spellEnd"/>
            <w:r w:rsidRPr="00EE4489">
              <w:rPr>
                <w:sz w:val="28"/>
                <w:szCs w:val="28"/>
              </w:rPr>
              <w:t xml:space="preserve"> </w:t>
            </w:r>
            <w:proofErr w:type="spellStart"/>
            <w:r w:rsidRPr="00EE4489">
              <w:rPr>
                <w:sz w:val="28"/>
                <w:szCs w:val="28"/>
              </w:rPr>
              <w:t>gió</w:t>
            </w:r>
            <w:proofErr w:type="spellEnd"/>
            <w:r w:rsidRPr="00EE4489">
              <w:rPr>
                <w:sz w:val="28"/>
                <w:szCs w:val="28"/>
              </w:rPr>
              <w:t xml:space="preserve"> </w:t>
            </w:r>
            <w:proofErr w:type="spellStart"/>
            <w:r w:rsidRPr="00EE4489">
              <w:rPr>
                <w:sz w:val="28"/>
                <w:szCs w:val="28"/>
              </w:rPr>
              <w:t>mùa</w:t>
            </w:r>
            <w:proofErr w:type="spellEnd"/>
            <w:r w:rsidRPr="00EE4489">
              <w:rPr>
                <w:sz w:val="28"/>
                <w:szCs w:val="28"/>
              </w:rPr>
              <w:t>:</w:t>
            </w:r>
          </w:p>
          <w:p w14:paraId="746D9990" w14:textId="77777777" w:rsidR="00EE4489" w:rsidRPr="00EE4489" w:rsidRDefault="00EE4489" w:rsidP="00EE4489">
            <w:pPr>
              <w:rPr>
                <w:sz w:val="28"/>
                <w:szCs w:val="28"/>
              </w:rPr>
            </w:pPr>
            <w:r w:rsidRPr="00EE4489">
              <w:rPr>
                <w:sz w:val="28"/>
                <w:szCs w:val="28"/>
              </w:rPr>
              <w:t xml:space="preserve">- </w:t>
            </w:r>
            <w:proofErr w:type="spellStart"/>
            <w:r w:rsidRPr="00EE4489">
              <w:rPr>
                <w:sz w:val="28"/>
                <w:szCs w:val="28"/>
              </w:rPr>
              <w:t>Khí</w:t>
            </w:r>
            <w:proofErr w:type="spellEnd"/>
            <w:r w:rsidRPr="00EE4489">
              <w:rPr>
                <w:sz w:val="28"/>
                <w:szCs w:val="28"/>
              </w:rPr>
              <w:t xml:space="preserve"> </w:t>
            </w:r>
            <w:proofErr w:type="spellStart"/>
            <w:r w:rsidRPr="00EE4489">
              <w:rPr>
                <w:sz w:val="28"/>
                <w:szCs w:val="28"/>
              </w:rPr>
              <w:t>hậu</w:t>
            </w:r>
            <w:proofErr w:type="spellEnd"/>
            <w:r w:rsidRPr="00EE4489">
              <w:rPr>
                <w:sz w:val="28"/>
                <w:szCs w:val="28"/>
              </w:rPr>
              <w:t>:</w:t>
            </w:r>
          </w:p>
          <w:p w14:paraId="2BA9253F"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Nhiệt</w:t>
            </w:r>
            <w:proofErr w:type="spellEnd"/>
            <w:r w:rsidRPr="00EE4489">
              <w:rPr>
                <w:sz w:val="28"/>
                <w:szCs w:val="28"/>
              </w:rPr>
              <w:t xml:space="preserve"> </w:t>
            </w:r>
            <w:proofErr w:type="spellStart"/>
            <w:r w:rsidRPr="00EE4489">
              <w:rPr>
                <w:sz w:val="28"/>
                <w:szCs w:val="28"/>
              </w:rPr>
              <w:t>độ</w:t>
            </w:r>
            <w:proofErr w:type="spellEnd"/>
            <w:r w:rsidRPr="00EE4489">
              <w:rPr>
                <w:sz w:val="28"/>
                <w:szCs w:val="28"/>
              </w:rPr>
              <w:t xml:space="preserve"> </w:t>
            </w:r>
            <w:proofErr w:type="spellStart"/>
            <w:r w:rsidRPr="00EE4489">
              <w:rPr>
                <w:sz w:val="28"/>
                <w:szCs w:val="28"/>
              </w:rPr>
              <w:t>trung</w:t>
            </w:r>
            <w:proofErr w:type="spellEnd"/>
            <w:r w:rsidRPr="00EE4489">
              <w:rPr>
                <w:sz w:val="28"/>
                <w:szCs w:val="28"/>
              </w:rPr>
              <w:t xml:space="preserve"> </w:t>
            </w:r>
            <w:proofErr w:type="spellStart"/>
            <w:r w:rsidRPr="00EE4489">
              <w:rPr>
                <w:sz w:val="28"/>
                <w:szCs w:val="28"/>
              </w:rPr>
              <w:t>bình</w:t>
            </w:r>
            <w:proofErr w:type="spellEnd"/>
            <w:r w:rsidRPr="00EE4489">
              <w:rPr>
                <w:sz w:val="28"/>
                <w:szCs w:val="28"/>
              </w:rPr>
              <w:t xml:space="preserve"> </w:t>
            </w:r>
            <w:proofErr w:type="spellStart"/>
            <w:r w:rsidRPr="00EE4489">
              <w:rPr>
                <w:sz w:val="28"/>
                <w:szCs w:val="28"/>
              </w:rPr>
              <w:t>năm</w:t>
            </w:r>
            <w:proofErr w:type="spellEnd"/>
            <w:r w:rsidRPr="00EE4489">
              <w:rPr>
                <w:sz w:val="28"/>
                <w:szCs w:val="28"/>
              </w:rPr>
              <w:t xml:space="preserve"> </w:t>
            </w:r>
            <w:proofErr w:type="spellStart"/>
            <w:r w:rsidRPr="00EE4489">
              <w:rPr>
                <w:sz w:val="28"/>
                <w:szCs w:val="28"/>
              </w:rPr>
              <w:t>trên</w:t>
            </w:r>
            <w:proofErr w:type="spellEnd"/>
            <w:r w:rsidRPr="00EE4489">
              <w:rPr>
                <w:sz w:val="28"/>
                <w:szCs w:val="28"/>
              </w:rPr>
              <w:t xml:space="preserve"> 25</w:t>
            </w:r>
            <w:r w:rsidRPr="00EE4489">
              <w:rPr>
                <w:sz w:val="28"/>
                <w:szCs w:val="28"/>
                <w:vertAlign w:val="superscript"/>
              </w:rPr>
              <w:t>0</w:t>
            </w:r>
            <w:r w:rsidRPr="00EE4489">
              <w:rPr>
                <w:sz w:val="28"/>
                <w:szCs w:val="28"/>
              </w:rPr>
              <w:t xml:space="preserve">C, </w:t>
            </w:r>
            <w:proofErr w:type="spellStart"/>
            <w:r w:rsidRPr="00EE4489">
              <w:rPr>
                <w:sz w:val="28"/>
                <w:szCs w:val="28"/>
              </w:rPr>
              <w:t>không</w:t>
            </w:r>
            <w:proofErr w:type="spellEnd"/>
            <w:r w:rsidRPr="00EE4489">
              <w:rPr>
                <w:sz w:val="28"/>
                <w:szCs w:val="28"/>
              </w:rPr>
              <w:t xml:space="preserve">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tháng</w:t>
            </w:r>
            <w:proofErr w:type="spellEnd"/>
            <w:r w:rsidRPr="00EE4489">
              <w:rPr>
                <w:sz w:val="28"/>
                <w:szCs w:val="28"/>
              </w:rPr>
              <w:t xml:space="preserve"> </w:t>
            </w:r>
            <w:proofErr w:type="spellStart"/>
            <w:r w:rsidRPr="00EE4489">
              <w:rPr>
                <w:sz w:val="28"/>
                <w:szCs w:val="28"/>
              </w:rPr>
              <w:t>nào</w:t>
            </w:r>
            <w:proofErr w:type="spellEnd"/>
            <w:r w:rsidRPr="00EE4489">
              <w:rPr>
                <w:sz w:val="28"/>
                <w:szCs w:val="28"/>
              </w:rPr>
              <w:t xml:space="preserve"> &lt;20</w:t>
            </w:r>
            <w:r w:rsidRPr="00EE4489">
              <w:rPr>
                <w:sz w:val="28"/>
                <w:szCs w:val="28"/>
                <w:vertAlign w:val="superscript"/>
              </w:rPr>
              <w:t>0</w:t>
            </w:r>
            <w:r w:rsidRPr="00EE4489">
              <w:rPr>
                <w:sz w:val="28"/>
                <w:szCs w:val="28"/>
              </w:rPr>
              <w:t>C.</w:t>
            </w:r>
          </w:p>
          <w:p w14:paraId="1306A626"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Biên</w:t>
            </w:r>
            <w:proofErr w:type="spellEnd"/>
            <w:r w:rsidRPr="00EE4489">
              <w:rPr>
                <w:sz w:val="28"/>
                <w:szCs w:val="28"/>
              </w:rPr>
              <w:t xml:space="preserve"> </w:t>
            </w:r>
            <w:proofErr w:type="spellStart"/>
            <w:r w:rsidRPr="00EE4489">
              <w:rPr>
                <w:sz w:val="28"/>
                <w:szCs w:val="28"/>
              </w:rPr>
              <w:t>độ</w:t>
            </w:r>
            <w:proofErr w:type="spellEnd"/>
            <w:r w:rsidRPr="00EE4489">
              <w:rPr>
                <w:sz w:val="28"/>
                <w:szCs w:val="28"/>
              </w:rPr>
              <w:t xml:space="preserve"> </w:t>
            </w:r>
            <w:proofErr w:type="spellStart"/>
            <w:r w:rsidRPr="00EE4489">
              <w:rPr>
                <w:sz w:val="28"/>
                <w:szCs w:val="28"/>
              </w:rPr>
              <w:t>nhiệt</w:t>
            </w:r>
            <w:proofErr w:type="spellEnd"/>
            <w:r w:rsidRPr="00EE4489">
              <w:rPr>
                <w:sz w:val="28"/>
                <w:szCs w:val="28"/>
              </w:rPr>
              <w:t xml:space="preserve"> </w:t>
            </w:r>
            <w:proofErr w:type="spellStart"/>
            <w:r w:rsidRPr="00EE4489">
              <w:rPr>
                <w:sz w:val="28"/>
                <w:szCs w:val="28"/>
              </w:rPr>
              <w:t>trung</w:t>
            </w:r>
            <w:proofErr w:type="spellEnd"/>
            <w:r w:rsidRPr="00EE4489">
              <w:rPr>
                <w:sz w:val="28"/>
                <w:szCs w:val="28"/>
              </w:rPr>
              <w:t xml:space="preserve"> </w:t>
            </w:r>
            <w:proofErr w:type="spellStart"/>
            <w:r w:rsidRPr="00EE4489">
              <w:rPr>
                <w:sz w:val="28"/>
                <w:szCs w:val="28"/>
              </w:rPr>
              <w:t>bình</w:t>
            </w:r>
            <w:proofErr w:type="spellEnd"/>
            <w:r w:rsidRPr="00EE4489">
              <w:rPr>
                <w:sz w:val="28"/>
                <w:szCs w:val="28"/>
              </w:rPr>
              <w:t xml:space="preserve"> </w:t>
            </w:r>
            <w:proofErr w:type="spellStart"/>
            <w:r w:rsidRPr="00EE4489">
              <w:rPr>
                <w:sz w:val="28"/>
                <w:szCs w:val="28"/>
              </w:rPr>
              <w:t>năm</w:t>
            </w:r>
            <w:proofErr w:type="spellEnd"/>
            <w:r w:rsidRPr="00EE4489">
              <w:rPr>
                <w:sz w:val="28"/>
                <w:szCs w:val="28"/>
              </w:rPr>
              <w:t xml:space="preserve"> </w:t>
            </w:r>
            <w:proofErr w:type="spellStart"/>
            <w:r w:rsidRPr="00EE4489">
              <w:rPr>
                <w:sz w:val="28"/>
                <w:szCs w:val="28"/>
              </w:rPr>
              <w:t>thấp</w:t>
            </w:r>
            <w:proofErr w:type="spellEnd"/>
            <w:r w:rsidRPr="00EE4489">
              <w:rPr>
                <w:sz w:val="28"/>
                <w:szCs w:val="28"/>
              </w:rPr>
              <w:t xml:space="preserve"> (3 – 4</w:t>
            </w:r>
            <w:r w:rsidRPr="00EE4489">
              <w:rPr>
                <w:sz w:val="28"/>
                <w:szCs w:val="28"/>
                <w:vertAlign w:val="superscript"/>
              </w:rPr>
              <w:t>0</w:t>
            </w:r>
            <w:r w:rsidRPr="00EE4489">
              <w:rPr>
                <w:sz w:val="28"/>
                <w:szCs w:val="28"/>
              </w:rPr>
              <w:t>C)</w:t>
            </w:r>
          </w:p>
          <w:p w14:paraId="0120C57E"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hai</w:t>
            </w:r>
            <w:proofErr w:type="spellEnd"/>
            <w:r w:rsidRPr="00EE4489">
              <w:rPr>
                <w:sz w:val="28"/>
                <w:szCs w:val="28"/>
              </w:rPr>
              <w:t xml:space="preserve"> </w:t>
            </w:r>
            <w:proofErr w:type="spellStart"/>
            <w:r w:rsidRPr="00EE4489">
              <w:rPr>
                <w:sz w:val="28"/>
                <w:szCs w:val="28"/>
              </w:rPr>
              <w:t>mùa</w:t>
            </w:r>
            <w:proofErr w:type="spellEnd"/>
            <w:r w:rsidRPr="00EE4489">
              <w:rPr>
                <w:sz w:val="28"/>
                <w:szCs w:val="28"/>
              </w:rPr>
              <w:t xml:space="preserve"> </w:t>
            </w:r>
            <w:proofErr w:type="spellStart"/>
            <w:r w:rsidRPr="00EE4489">
              <w:rPr>
                <w:sz w:val="28"/>
                <w:szCs w:val="28"/>
              </w:rPr>
              <w:t>mưa</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khô</w:t>
            </w:r>
            <w:proofErr w:type="spellEnd"/>
            <w:r w:rsidRPr="00EE4489">
              <w:rPr>
                <w:sz w:val="28"/>
                <w:szCs w:val="28"/>
              </w:rPr>
              <w:t>.</w:t>
            </w:r>
          </w:p>
          <w:p w14:paraId="61452366" w14:textId="77777777" w:rsidR="00EE4489" w:rsidRPr="00EE4489" w:rsidRDefault="00EE4489" w:rsidP="00EE4489">
            <w:pPr>
              <w:rPr>
                <w:sz w:val="28"/>
                <w:szCs w:val="28"/>
              </w:rPr>
            </w:pPr>
            <w:r w:rsidRPr="00EE4489">
              <w:rPr>
                <w:sz w:val="28"/>
                <w:szCs w:val="28"/>
              </w:rPr>
              <w:t xml:space="preserve">- </w:t>
            </w:r>
            <w:proofErr w:type="spellStart"/>
            <w:r w:rsidRPr="00EE4489">
              <w:rPr>
                <w:sz w:val="28"/>
                <w:szCs w:val="28"/>
              </w:rPr>
              <w:t>Cảnh</w:t>
            </w:r>
            <w:proofErr w:type="spellEnd"/>
            <w:r w:rsidRPr="00EE4489">
              <w:rPr>
                <w:sz w:val="28"/>
                <w:szCs w:val="28"/>
              </w:rPr>
              <w:t xml:space="preserve"> </w:t>
            </w:r>
            <w:proofErr w:type="spellStart"/>
            <w:r w:rsidRPr="00EE4489">
              <w:rPr>
                <w:sz w:val="28"/>
                <w:szCs w:val="28"/>
              </w:rPr>
              <w:t>quan</w:t>
            </w:r>
            <w:proofErr w:type="spellEnd"/>
            <w:r w:rsidRPr="00EE4489">
              <w:rPr>
                <w:sz w:val="28"/>
                <w:szCs w:val="28"/>
              </w:rPr>
              <w:t xml:space="preserve"> </w:t>
            </w:r>
            <w:proofErr w:type="spellStart"/>
            <w:r w:rsidRPr="00EE4489">
              <w:rPr>
                <w:sz w:val="28"/>
                <w:szCs w:val="28"/>
              </w:rPr>
              <w:t>thiên</w:t>
            </w:r>
            <w:proofErr w:type="spellEnd"/>
            <w:r w:rsidRPr="00EE4489">
              <w:rPr>
                <w:sz w:val="28"/>
                <w:szCs w:val="28"/>
              </w:rPr>
              <w:t xml:space="preserve"> </w:t>
            </w:r>
            <w:proofErr w:type="spellStart"/>
            <w:r w:rsidRPr="00EE4489">
              <w:rPr>
                <w:sz w:val="28"/>
                <w:szCs w:val="28"/>
              </w:rPr>
              <w:t>nhiên</w:t>
            </w:r>
            <w:proofErr w:type="spellEnd"/>
            <w:r w:rsidRPr="00EE4489">
              <w:rPr>
                <w:sz w:val="28"/>
                <w:szCs w:val="28"/>
              </w:rPr>
              <w:t xml:space="preserve"> </w:t>
            </w:r>
            <w:proofErr w:type="spellStart"/>
            <w:r w:rsidRPr="00EE4489">
              <w:rPr>
                <w:sz w:val="28"/>
                <w:szCs w:val="28"/>
              </w:rPr>
              <w:t>tiêu</w:t>
            </w:r>
            <w:proofErr w:type="spellEnd"/>
            <w:r w:rsidRPr="00EE4489">
              <w:rPr>
                <w:sz w:val="28"/>
                <w:szCs w:val="28"/>
              </w:rPr>
              <w:t xml:space="preserve"> </w:t>
            </w:r>
            <w:proofErr w:type="spellStart"/>
            <w:r w:rsidRPr="00EE4489">
              <w:rPr>
                <w:sz w:val="28"/>
                <w:szCs w:val="28"/>
              </w:rPr>
              <w:t>biểu</w:t>
            </w:r>
            <w:proofErr w:type="spellEnd"/>
            <w:r w:rsidRPr="00EE4489">
              <w:rPr>
                <w:sz w:val="28"/>
                <w:szCs w:val="28"/>
              </w:rPr>
              <w:t>:</w:t>
            </w:r>
          </w:p>
          <w:p w14:paraId="346BFBD7" w14:textId="77777777" w:rsidR="00EE4489" w:rsidRPr="00EE4489" w:rsidRDefault="00EE4489" w:rsidP="00EE4489">
            <w:pPr>
              <w:rPr>
                <w:sz w:val="28"/>
                <w:szCs w:val="28"/>
              </w:rPr>
            </w:pPr>
            <w:r w:rsidRPr="00EE4489">
              <w:rPr>
                <w:sz w:val="28"/>
                <w:szCs w:val="28"/>
              </w:rPr>
              <w:t xml:space="preserve">    + Thành </w:t>
            </w:r>
            <w:proofErr w:type="spellStart"/>
            <w:r w:rsidRPr="00EE4489">
              <w:rPr>
                <w:sz w:val="28"/>
                <w:szCs w:val="28"/>
              </w:rPr>
              <w:t>phần</w:t>
            </w:r>
            <w:proofErr w:type="spellEnd"/>
            <w:r w:rsidRPr="00EE4489">
              <w:rPr>
                <w:sz w:val="28"/>
                <w:szCs w:val="28"/>
              </w:rPr>
              <w:t xml:space="preserve"> </w:t>
            </w:r>
            <w:proofErr w:type="spellStart"/>
            <w:r w:rsidRPr="00EE4489">
              <w:rPr>
                <w:sz w:val="28"/>
                <w:szCs w:val="28"/>
              </w:rPr>
              <w:t>sinh</w:t>
            </w:r>
            <w:proofErr w:type="spellEnd"/>
            <w:r w:rsidRPr="00EE4489">
              <w:rPr>
                <w:sz w:val="28"/>
                <w:szCs w:val="28"/>
              </w:rPr>
              <w:t xml:space="preserve"> </w:t>
            </w:r>
            <w:proofErr w:type="spellStart"/>
            <w:r w:rsidRPr="00EE4489">
              <w:rPr>
                <w:sz w:val="28"/>
                <w:szCs w:val="28"/>
              </w:rPr>
              <w:t>vật</w:t>
            </w:r>
            <w:proofErr w:type="spellEnd"/>
            <w:r w:rsidRPr="00EE4489">
              <w:rPr>
                <w:sz w:val="28"/>
                <w:szCs w:val="28"/>
              </w:rPr>
              <w:t xml:space="preserve"> </w:t>
            </w:r>
            <w:proofErr w:type="spellStart"/>
            <w:r w:rsidRPr="00EE4489">
              <w:rPr>
                <w:sz w:val="28"/>
                <w:szCs w:val="28"/>
              </w:rPr>
              <w:t>chủ</w:t>
            </w:r>
            <w:proofErr w:type="spellEnd"/>
            <w:r w:rsidRPr="00EE4489">
              <w:rPr>
                <w:sz w:val="28"/>
                <w:szCs w:val="28"/>
              </w:rPr>
              <w:t xml:space="preserve"> </w:t>
            </w:r>
            <w:proofErr w:type="spellStart"/>
            <w:r w:rsidRPr="00EE4489">
              <w:rPr>
                <w:sz w:val="28"/>
                <w:szCs w:val="28"/>
              </w:rPr>
              <w:t>yếu</w:t>
            </w:r>
            <w:proofErr w:type="spellEnd"/>
            <w:r w:rsidRPr="00EE4489">
              <w:rPr>
                <w:sz w:val="28"/>
                <w:szCs w:val="28"/>
              </w:rPr>
              <w:t xml:space="preserve"> </w:t>
            </w:r>
            <w:proofErr w:type="spellStart"/>
            <w:r w:rsidRPr="00EE4489">
              <w:rPr>
                <w:sz w:val="28"/>
                <w:szCs w:val="28"/>
              </w:rPr>
              <w:t>thuộc</w:t>
            </w:r>
            <w:proofErr w:type="spellEnd"/>
            <w:r w:rsidRPr="00EE4489">
              <w:rPr>
                <w:sz w:val="28"/>
                <w:szCs w:val="28"/>
              </w:rPr>
              <w:t xml:space="preserve"> </w:t>
            </w:r>
            <w:proofErr w:type="spellStart"/>
            <w:r w:rsidRPr="00EE4489">
              <w:rPr>
                <w:sz w:val="28"/>
                <w:szCs w:val="28"/>
              </w:rPr>
              <w:t>vùng</w:t>
            </w:r>
            <w:proofErr w:type="spellEnd"/>
            <w:r w:rsidRPr="00EE4489">
              <w:rPr>
                <w:sz w:val="28"/>
                <w:szCs w:val="28"/>
              </w:rPr>
              <w:t xml:space="preserve"> </w:t>
            </w:r>
            <w:proofErr w:type="spellStart"/>
            <w:r w:rsidRPr="00EE4489">
              <w:rPr>
                <w:sz w:val="28"/>
                <w:szCs w:val="28"/>
              </w:rPr>
              <w:t>xích</w:t>
            </w:r>
            <w:proofErr w:type="spellEnd"/>
            <w:r w:rsidRPr="00EE4489">
              <w:rPr>
                <w:sz w:val="28"/>
                <w:szCs w:val="28"/>
              </w:rPr>
              <w:t xml:space="preserve"> </w:t>
            </w:r>
            <w:proofErr w:type="spellStart"/>
            <w:r w:rsidRPr="00EE4489">
              <w:rPr>
                <w:sz w:val="28"/>
                <w:szCs w:val="28"/>
              </w:rPr>
              <w:t>đạo</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nhiệt</w:t>
            </w:r>
            <w:proofErr w:type="spellEnd"/>
            <w:r w:rsidRPr="00EE4489">
              <w:rPr>
                <w:sz w:val="28"/>
                <w:szCs w:val="28"/>
              </w:rPr>
              <w:t xml:space="preserve"> </w:t>
            </w:r>
            <w:proofErr w:type="spellStart"/>
            <w:r w:rsidRPr="00EE4489">
              <w:rPr>
                <w:sz w:val="28"/>
                <w:szCs w:val="28"/>
              </w:rPr>
              <w:t>đới</w:t>
            </w:r>
            <w:proofErr w:type="spellEnd"/>
          </w:p>
          <w:p w14:paraId="2DA928BE"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nhiều</w:t>
            </w:r>
            <w:proofErr w:type="spellEnd"/>
            <w:r w:rsidRPr="00EE4489">
              <w:rPr>
                <w:sz w:val="28"/>
                <w:szCs w:val="28"/>
              </w:rPr>
              <w:t xml:space="preserve"> </w:t>
            </w:r>
            <w:proofErr w:type="spellStart"/>
            <w:r w:rsidRPr="00EE4489">
              <w:rPr>
                <w:sz w:val="28"/>
                <w:szCs w:val="28"/>
              </w:rPr>
              <w:t>loài</w:t>
            </w:r>
            <w:proofErr w:type="spellEnd"/>
            <w:r w:rsidRPr="00EE4489">
              <w:rPr>
                <w:sz w:val="28"/>
                <w:szCs w:val="28"/>
              </w:rPr>
              <w:t xml:space="preserve"> </w:t>
            </w:r>
            <w:proofErr w:type="spellStart"/>
            <w:r w:rsidRPr="00EE4489">
              <w:rPr>
                <w:sz w:val="28"/>
                <w:szCs w:val="28"/>
              </w:rPr>
              <w:t>cây</w:t>
            </w:r>
            <w:proofErr w:type="spellEnd"/>
            <w:r w:rsidRPr="00EE4489">
              <w:rPr>
                <w:sz w:val="28"/>
                <w:szCs w:val="28"/>
              </w:rPr>
              <w:t xml:space="preserve"> </w:t>
            </w:r>
            <w:proofErr w:type="spellStart"/>
            <w:r w:rsidRPr="00EE4489">
              <w:rPr>
                <w:sz w:val="28"/>
                <w:szCs w:val="28"/>
              </w:rPr>
              <w:t>chịu</w:t>
            </w:r>
            <w:proofErr w:type="spellEnd"/>
            <w:r w:rsidRPr="00EE4489">
              <w:rPr>
                <w:sz w:val="28"/>
                <w:szCs w:val="28"/>
              </w:rPr>
              <w:t xml:space="preserve"> </w:t>
            </w:r>
            <w:proofErr w:type="spellStart"/>
            <w:r w:rsidRPr="00EE4489">
              <w:rPr>
                <w:sz w:val="28"/>
                <w:szCs w:val="28"/>
              </w:rPr>
              <w:t>hạn</w:t>
            </w:r>
            <w:proofErr w:type="spellEnd"/>
            <w:r w:rsidRPr="00EE4489">
              <w:rPr>
                <w:sz w:val="28"/>
                <w:szCs w:val="28"/>
              </w:rPr>
              <w:t xml:space="preserve">, </w:t>
            </w:r>
            <w:proofErr w:type="spellStart"/>
            <w:r w:rsidRPr="00EE4489">
              <w:rPr>
                <w:sz w:val="28"/>
                <w:szCs w:val="28"/>
              </w:rPr>
              <w:t>rụng</w:t>
            </w:r>
            <w:proofErr w:type="spellEnd"/>
            <w:r w:rsidRPr="00EE4489">
              <w:rPr>
                <w:sz w:val="28"/>
                <w:szCs w:val="28"/>
              </w:rPr>
              <w:t xml:space="preserve"> </w:t>
            </w:r>
            <w:proofErr w:type="spellStart"/>
            <w:r w:rsidRPr="00EE4489">
              <w:rPr>
                <w:sz w:val="28"/>
                <w:szCs w:val="28"/>
              </w:rPr>
              <w:t>lá</w:t>
            </w:r>
            <w:proofErr w:type="spellEnd"/>
            <w:r w:rsidRPr="00EE4489">
              <w:rPr>
                <w:sz w:val="28"/>
                <w:szCs w:val="28"/>
              </w:rPr>
              <w:t xml:space="preserve"> </w:t>
            </w:r>
            <w:proofErr w:type="spellStart"/>
            <w:r w:rsidRPr="00EE4489">
              <w:rPr>
                <w:sz w:val="28"/>
                <w:szCs w:val="28"/>
              </w:rPr>
              <w:t>vào</w:t>
            </w:r>
            <w:proofErr w:type="spellEnd"/>
            <w:r w:rsidRPr="00EE4489">
              <w:rPr>
                <w:sz w:val="28"/>
                <w:szCs w:val="28"/>
              </w:rPr>
              <w:t xml:space="preserve"> </w:t>
            </w:r>
            <w:proofErr w:type="spellStart"/>
            <w:r w:rsidRPr="00EE4489">
              <w:rPr>
                <w:sz w:val="28"/>
                <w:szCs w:val="28"/>
              </w:rPr>
              <w:t>mùa</w:t>
            </w:r>
            <w:proofErr w:type="spellEnd"/>
            <w:r w:rsidRPr="00EE4489">
              <w:rPr>
                <w:sz w:val="28"/>
                <w:szCs w:val="28"/>
              </w:rPr>
              <w:t xml:space="preserve"> </w:t>
            </w:r>
            <w:proofErr w:type="spellStart"/>
            <w:r w:rsidRPr="00EE4489">
              <w:rPr>
                <w:sz w:val="28"/>
                <w:szCs w:val="28"/>
              </w:rPr>
              <w:t>khô</w:t>
            </w:r>
            <w:proofErr w:type="spellEnd"/>
          </w:p>
          <w:p w14:paraId="4D8CDF5C"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Nhiều</w:t>
            </w:r>
            <w:proofErr w:type="spellEnd"/>
            <w:r w:rsidRPr="00EE4489">
              <w:rPr>
                <w:sz w:val="28"/>
                <w:szCs w:val="28"/>
              </w:rPr>
              <w:t xml:space="preserve"> </w:t>
            </w:r>
            <w:proofErr w:type="spellStart"/>
            <w:r w:rsidRPr="00EE4489">
              <w:rPr>
                <w:sz w:val="28"/>
                <w:szCs w:val="28"/>
              </w:rPr>
              <w:t>loài</w:t>
            </w:r>
            <w:proofErr w:type="spellEnd"/>
            <w:r w:rsidRPr="00EE4489">
              <w:rPr>
                <w:sz w:val="28"/>
                <w:szCs w:val="28"/>
              </w:rPr>
              <w:t xml:space="preserve"> </w:t>
            </w:r>
            <w:proofErr w:type="spellStart"/>
            <w:r w:rsidRPr="00EE4489">
              <w:rPr>
                <w:sz w:val="28"/>
                <w:szCs w:val="28"/>
              </w:rPr>
              <w:t>động</w:t>
            </w:r>
            <w:proofErr w:type="spellEnd"/>
            <w:r w:rsidRPr="00EE4489">
              <w:rPr>
                <w:sz w:val="28"/>
                <w:szCs w:val="28"/>
              </w:rPr>
              <w:t xml:space="preserve"> </w:t>
            </w:r>
            <w:proofErr w:type="spellStart"/>
            <w:r w:rsidRPr="00EE4489">
              <w:rPr>
                <w:sz w:val="28"/>
                <w:szCs w:val="28"/>
              </w:rPr>
              <w:t>vật</w:t>
            </w:r>
            <w:proofErr w:type="spellEnd"/>
            <w:r w:rsidRPr="00EE4489">
              <w:rPr>
                <w:sz w:val="28"/>
                <w:szCs w:val="28"/>
              </w:rPr>
              <w:t xml:space="preserve"> </w:t>
            </w:r>
            <w:proofErr w:type="spellStart"/>
            <w:r w:rsidRPr="00EE4489">
              <w:rPr>
                <w:sz w:val="28"/>
                <w:szCs w:val="28"/>
              </w:rPr>
              <w:t>nhiệt</w:t>
            </w:r>
            <w:proofErr w:type="spellEnd"/>
            <w:r w:rsidRPr="00EE4489">
              <w:rPr>
                <w:sz w:val="28"/>
                <w:szCs w:val="28"/>
              </w:rPr>
              <w:t xml:space="preserve"> </w:t>
            </w:r>
            <w:proofErr w:type="spellStart"/>
            <w:r w:rsidRPr="00EE4489">
              <w:rPr>
                <w:sz w:val="28"/>
                <w:szCs w:val="28"/>
              </w:rPr>
              <w:t>đới</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xích</w:t>
            </w:r>
            <w:proofErr w:type="spellEnd"/>
            <w:r w:rsidRPr="00EE4489">
              <w:rPr>
                <w:sz w:val="28"/>
                <w:szCs w:val="28"/>
              </w:rPr>
              <w:t xml:space="preserve"> </w:t>
            </w:r>
            <w:proofErr w:type="spellStart"/>
            <w:r w:rsidRPr="00EE4489">
              <w:rPr>
                <w:sz w:val="28"/>
                <w:szCs w:val="28"/>
              </w:rPr>
              <w:t>đạo</w:t>
            </w:r>
            <w:proofErr w:type="spellEnd"/>
            <w:r w:rsidRPr="00EE4489">
              <w:rPr>
                <w:sz w:val="28"/>
                <w:szCs w:val="28"/>
              </w:rPr>
              <w:t>.</w:t>
            </w:r>
          </w:p>
        </w:tc>
        <w:tc>
          <w:tcPr>
            <w:tcW w:w="642" w:type="dxa"/>
          </w:tcPr>
          <w:p w14:paraId="30619A33" w14:textId="77777777" w:rsidR="00EE4489" w:rsidRPr="00EE4489" w:rsidRDefault="00EE4489" w:rsidP="00EE4489">
            <w:pPr>
              <w:rPr>
                <w:sz w:val="28"/>
                <w:szCs w:val="28"/>
              </w:rPr>
            </w:pPr>
            <w:r w:rsidRPr="00EE4489">
              <w:rPr>
                <w:sz w:val="28"/>
                <w:szCs w:val="28"/>
              </w:rPr>
              <w:lastRenderedPageBreak/>
              <w:t>0,5</w:t>
            </w:r>
          </w:p>
          <w:p w14:paraId="2B655ED6" w14:textId="77777777" w:rsidR="00EE4489" w:rsidRPr="00EE4489" w:rsidRDefault="00EE4489" w:rsidP="00EE4489">
            <w:pPr>
              <w:rPr>
                <w:sz w:val="28"/>
                <w:szCs w:val="28"/>
              </w:rPr>
            </w:pPr>
          </w:p>
          <w:p w14:paraId="6AF3F615" w14:textId="77777777" w:rsidR="00EE4489" w:rsidRPr="00EE4489" w:rsidRDefault="00EE4489" w:rsidP="00EE4489">
            <w:pPr>
              <w:rPr>
                <w:sz w:val="28"/>
                <w:szCs w:val="28"/>
              </w:rPr>
            </w:pPr>
          </w:p>
          <w:p w14:paraId="2C346244" w14:textId="77777777" w:rsidR="00EE4489" w:rsidRPr="00EE4489" w:rsidRDefault="00EE4489" w:rsidP="00EE4489">
            <w:pPr>
              <w:rPr>
                <w:sz w:val="28"/>
                <w:szCs w:val="28"/>
              </w:rPr>
            </w:pPr>
          </w:p>
          <w:p w14:paraId="70AA8E10" w14:textId="77777777" w:rsidR="00EE4489" w:rsidRPr="00EE4489" w:rsidRDefault="00EE4489" w:rsidP="00EE4489">
            <w:pPr>
              <w:rPr>
                <w:sz w:val="28"/>
                <w:szCs w:val="28"/>
              </w:rPr>
            </w:pPr>
          </w:p>
          <w:p w14:paraId="5A18E0F7" w14:textId="77777777" w:rsidR="00EE4489" w:rsidRPr="00EE4489" w:rsidRDefault="00EE4489" w:rsidP="00EE4489">
            <w:pPr>
              <w:rPr>
                <w:sz w:val="28"/>
                <w:szCs w:val="28"/>
              </w:rPr>
            </w:pPr>
            <w:r w:rsidRPr="00EE4489">
              <w:rPr>
                <w:sz w:val="28"/>
                <w:szCs w:val="28"/>
              </w:rPr>
              <w:lastRenderedPageBreak/>
              <w:t>1,25</w:t>
            </w:r>
          </w:p>
          <w:p w14:paraId="077B45F7" w14:textId="77777777" w:rsidR="00EE4489" w:rsidRPr="00EE4489" w:rsidRDefault="00EE4489" w:rsidP="00EE4489">
            <w:pPr>
              <w:rPr>
                <w:sz w:val="28"/>
                <w:szCs w:val="28"/>
              </w:rPr>
            </w:pPr>
          </w:p>
          <w:p w14:paraId="1F37CD3B" w14:textId="77777777" w:rsidR="00EE4489" w:rsidRPr="00EE4489" w:rsidRDefault="00EE4489" w:rsidP="00EE4489">
            <w:pPr>
              <w:rPr>
                <w:sz w:val="28"/>
                <w:szCs w:val="28"/>
              </w:rPr>
            </w:pPr>
          </w:p>
          <w:p w14:paraId="3AC90243" w14:textId="77777777" w:rsidR="00EE4489" w:rsidRPr="00EE4489" w:rsidRDefault="00EE4489" w:rsidP="00EE4489">
            <w:pPr>
              <w:rPr>
                <w:sz w:val="28"/>
                <w:szCs w:val="28"/>
              </w:rPr>
            </w:pPr>
          </w:p>
          <w:p w14:paraId="4C689629" w14:textId="77777777" w:rsidR="00EE4489" w:rsidRPr="00EE4489" w:rsidRDefault="00EE4489" w:rsidP="00EE4489">
            <w:pPr>
              <w:rPr>
                <w:sz w:val="28"/>
                <w:szCs w:val="28"/>
              </w:rPr>
            </w:pPr>
          </w:p>
          <w:p w14:paraId="63558A38" w14:textId="77777777" w:rsidR="00EE4489" w:rsidRPr="00EE4489" w:rsidRDefault="00EE4489" w:rsidP="00EE4489">
            <w:pPr>
              <w:rPr>
                <w:sz w:val="28"/>
                <w:szCs w:val="28"/>
              </w:rPr>
            </w:pPr>
          </w:p>
          <w:p w14:paraId="63A472B0" w14:textId="77777777" w:rsidR="00EE4489" w:rsidRPr="00EE4489" w:rsidRDefault="00EE4489" w:rsidP="00EE4489">
            <w:pPr>
              <w:rPr>
                <w:sz w:val="28"/>
                <w:szCs w:val="28"/>
              </w:rPr>
            </w:pPr>
          </w:p>
          <w:p w14:paraId="36D0BCCE" w14:textId="77777777" w:rsidR="00EE4489" w:rsidRPr="00EE4489" w:rsidRDefault="00EE4489" w:rsidP="00EE4489">
            <w:pPr>
              <w:rPr>
                <w:sz w:val="28"/>
                <w:szCs w:val="28"/>
              </w:rPr>
            </w:pPr>
          </w:p>
          <w:p w14:paraId="00E7EFC6" w14:textId="77777777" w:rsidR="00EE4489" w:rsidRPr="00EE4489" w:rsidRDefault="00EE4489" w:rsidP="00EE4489">
            <w:pPr>
              <w:rPr>
                <w:sz w:val="28"/>
                <w:szCs w:val="28"/>
              </w:rPr>
            </w:pPr>
          </w:p>
          <w:p w14:paraId="5CE6369A" w14:textId="77777777" w:rsidR="00EE4489" w:rsidRPr="00EE4489" w:rsidRDefault="00EE4489" w:rsidP="00EE4489">
            <w:pPr>
              <w:rPr>
                <w:sz w:val="28"/>
                <w:szCs w:val="28"/>
              </w:rPr>
            </w:pPr>
          </w:p>
          <w:p w14:paraId="06C98A37" w14:textId="77777777" w:rsidR="00EE4489" w:rsidRPr="00EE4489" w:rsidRDefault="00EE4489" w:rsidP="00EE4489">
            <w:pPr>
              <w:rPr>
                <w:sz w:val="28"/>
                <w:szCs w:val="28"/>
              </w:rPr>
            </w:pPr>
          </w:p>
          <w:p w14:paraId="7CC81DDE" w14:textId="77777777" w:rsidR="00EE4489" w:rsidRPr="00EE4489" w:rsidRDefault="00EE4489" w:rsidP="00EE4489">
            <w:pPr>
              <w:rPr>
                <w:sz w:val="28"/>
                <w:szCs w:val="28"/>
              </w:rPr>
            </w:pPr>
          </w:p>
          <w:p w14:paraId="242ECF34" w14:textId="77777777" w:rsidR="00EE4489" w:rsidRPr="00EE4489" w:rsidRDefault="00EE4489" w:rsidP="00EE4489">
            <w:pPr>
              <w:rPr>
                <w:sz w:val="28"/>
                <w:szCs w:val="28"/>
              </w:rPr>
            </w:pPr>
          </w:p>
          <w:p w14:paraId="32CFB39E" w14:textId="77777777" w:rsidR="00EE4489" w:rsidRPr="00EE4489" w:rsidRDefault="00EE4489" w:rsidP="00EE4489">
            <w:pPr>
              <w:rPr>
                <w:sz w:val="28"/>
                <w:szCs w:val="28"/>
              </w:rPr>
            </w:pPr>
            <w:r w:rsidRPr="00EE4489">
              <w:rPr>
                <w:sz w:val="28"/>
                <w:szCs w:val="28"/>
              </w:rPr>
              <w:t>0,25</w:t>
            </w:r>
          </w:p>
          <w:p w14:paraId="652A70F0" w14:textId="77777777" w:rsidR="00EE4489" w:rsidRPr="00EE4489" w:rsidRDefault="00EE4489" w:rsidP="00EE4489">
            <w:pPr>
              <w:rPr>
                <w:sz w:val="28"/>
                <w:szCs w:val="28"/>
              </w:rPr>
            </w:pPr>
            <w:r w:rsidRPr="00EE4489">
              <w:rPr>
                <w:sz w:val="28"/>
                <w:szCs w:val="28"/>
              </w:rPr>
              <w:t>0,5</w:t>
            </w:r>
          </w:p>
          <w:p w14:paraId="283B9E66" w14:textId="77777777" w:rsidR="00EE4489" w:rsidRPr="00EE4489" w:rsidRDefault="00EE4489" w:rsidP="00EE4489">
            <w:pPr>
              <w:rPr>
                <w:sz w:val="28"/>
                <w:szCs w:val="28"/>
              </w:rPr>
            </w:pPr>
          </w:p>
          <w:p w14:paraId="12388886" w14:textId="77777777" w:rsidR="00EE4489" w:rsidRPr="00EE4489" w:rsidRDefault="00EE4489" w:rsidP="00EE4489">
            <w:pPr>
              <w:rPr>
                <w:sz w:val="28"/>
                <w:szCs w:val="28"/>
              </w:rPr>
            </w:pPr>
          </w:p>
          <w:p w14:paraId="1DDA2B83" w14:textId="77777777" w:rsidR="00EE4489" w:rsidRPr="00EE4489" w:rsidRDefault="00EE4489" w:rsidP="00EE4489">
            <w:pPr>
              <w:rPr>
                <w:sz w:val="28"/>
                <w:szCs w:val="28"/>
              </w:rPr>
            </w:pPr>
            <w:r w:rsidRPr="00EE4489">
              <w:rPr>
                <w:sz w:val="28"/>
                <w:szCs w:val="28"/>
              </w:rPr>
              <w:t>0,5</w:t>
            </w:r>
          </w:p>
        </w:tc>
      </w:tr>
      <w:tr w:rsidR="00A92F78" w:rsidRPr="00EE4489" w14:paraId="2521F5D5" w14:textId="77777777" w:rsidTr="00EE4489">
        <w:tc>
          <w:tcPr>
            <w:tcW w:w="652" w:type="dxa"/>
          </w:tcPr>
          <w:p w14:paraId="5C7C3F0F" w14:textId="77777777" w:rsidR="00EE4489" w:rsidRPr="00EE4489" w:rsidRDefault="00EE4489" w:rsidP="00EE4489">
            <w:pPr>
              <w:rPr>
                <w:sz w:val="28"/>
                <w:szCs w:val="28"/>
              </w:rPr>
            </w:pPr>
            <w:proofErr w:type="spellStart"/>
            <w:r w:rsidRPr="00EE4489">
              <w:rPr>
                <w:sz w:val="28"/>
                <w:szCs w:val="28"/>
              </w:rPr>
              <w:lastRenderedPageBreak/>
              <w:t>Câu</w:t>
            </w:r>
            <w:proofErr w:type="spellEnd"/>
            <w:r w:rsidRPr="00EE4489">
              <w:rPr>
                <w:sz w:val="28"/>
                <w:szCs w:val="28"/>
              </w:rPr>
              <w:t xml:space="preserve"> 5</w:t>
            </w:r>
          </w:p>
          <w:p w14:paraId="258BFFD0" w14:textId="77777777" w:rsidR="00EE4489" w:rsidRPr="00EE4489" w:rsidRDefault="00EE4489" w:rsidP="00EE4489">
            <w:pPr>
              <w:rPr>
                <w:sz w:val="28"/>
                <w:szCs w:val="28"/>
              </w:rPr>
            </w:pPr>
            <w:r w:rsidRPr="00EE4489">
              <w:rPr>
                <w:sz w:val="28"/>
                <w:szCs w:val="28"/>
              </w:rPr>
              <w:t xml:space="preserve">(3 </w:t>
            </w:r>
            <w:proofErr w:type="spellStart"/>
            <w:r w:rsidRPr="00EE4489">
              <w:rPr>
                <w:sz w:val="28"/>
                <w:szCs w:val="28"/>
              </w:rPr>
              <w:t>điểm</w:t>
            </w:r>
            <w:proofErr w:type="spellEnd"/>
            <w:r w:rsidRPr="00EE4489">
              <w:rPr>
                <w:sz w:val="28"/>
                <w:szCs w:val="28"/>
              </w:rPr>
              <w:t>)</w:t>
            </w:r>
          </w:p>
        </w:tc>
        <w:tc>
          <w:tcPr>
            <w:tcW w:w="8282" w:type="dxa"/>
          </w:tcPr>
          <w:p w14:paraId="06E18E7B" w14:textId="77777777" w:rsidR="00EE4489" w:rsidRPr="00EE4489" w:rsidRDefault="00EE4489" w:rsidP="00EE4489">
            <w:pPr>
              <w:rPr>
                <w:sz w:val="28"/>
                <w:szCs w:val="28"/>
              </w:rPr>
            </w:pPr>
            <w:proofErr w:type="spellStart"/>
            <w:r w:rsidRPr="00EE4489">
              <w:rPr>
                <w:i/>
                <w:iCs/>
                <w:sz w:val="28"/>
                <w:szCs w:val="28"/>
              </w:rPr>
              <w:t>Trình</w:t>
            </w:r>
            <w:proofErr w:type="spellEnd"/>
            <w:r w:rsidRPr="00EE4489">
              <w:rPr>
                <w:i/>
                <w:iCs/>
                <w:sz w:val="28"/>
                <w:szCs w:val="28"/>
              </w:rPr>
              <w:t xml:space="preserve"> </w:t>
            </w:r>
            <w:proofErr w:type="spellStart"/>
            <w:r w:rsidRPr="00EE4489">
              <w:rPr>
                <w:i/>
                <w:iCs/>
                <w:sz w:val="28"/>
                <w:szCs w:val="28"/>
              </w:rPr>
              <w:t>bày</w:t>
            </w:r>
            <w:proofErr w:type="spellEnd"/>
            <w:r w:rsidRPr="00EE4489">
              <w:rPr>
                <w:i/>
                <w:iCs/>
                <w:sz w:val="28"/>
                <w:szCs w:val="28"/>
              </w:rPr>
              <w:t xml:space="preserve"> </w:t>
            </w:r>
            <w:proofErr w:type="spellStart"/>
            <w:r w:rsidRPr="00EE4489">
              <w:rPr>
                <w:i/>
                <w:iCs/>
                <w:sz w:val="28"/>
                <w:szCs w:val="28"/>
              </w:rPr>
              <w:t>và</w:t>
            </w:r>
            <w:proofErr w:type="spellEnd"/>
            <w:r w:rsidRPr="00EE4489">
              <w:rPr>
                <w:i/>
                <w:iCs/>
                <w:sz w:val="28"/>
                <w:szCs w:val="28"/>
              </w:rPr>
              <w:t xml:space="preserve"> </w:t>
            </w:r>
            <w:proofErr w:type="spellStart"/>
            <w:r w:rsidRPr="00EE4489">
              <w:rPr>
                <w:i/>
                <w:iCs/>
                <w:sz w:val="28"/>
                <w:szCs w:val="28"/>
              </w:rPr>
              <w:t>giải</w:t>
            </w:r>
            <w:proofErr w:type="spellEnd"/>
            <w:r w:rsidRPr="00EE4489">
              <w:rPr>
                <w:i/>
                <w:iCs/>
                <w:sz w:val="28"/>
                <w:szCs w:val="28"/>
              </w:rPr>
              <w:t xml:space="preserve"> </w:t>
            </w:r>
            <w:proofErr w:type="spellStart"/>
            <w:r w:rsidRPr="00EE4489">
              <w:rPr>
                <w:i/>
                <w:iCs/>
                <w:sz w:val="28"/>
                <w:szCs w:val="28"/>
              </w:rPr>
              <w:t>thích</w:t>
            </w:r>
            <w:proofErr w:type="spellEnd"/>
            <w:r w:rsidRPr="00EE4489">
              <w:rPr>
                <w:i/>
                <w:iCs/>
                <w:sz w:val="28"/>
                <w:szCs w:val="28"/>
              </w:rPr>
              <w:t xml:space="preserve"> </w:t>
            </w:r>
            <w:proofErr w:type="spellStart"/>
            <w:r w:rsidRPr="00EE4489">
              <w:rPr>
                <w:i/>
                <w:iCs/>
                <w:sz w:val="28"/>
                <w:szCs w:val="28"/>
              </w:rPr>
              <w:t>sự</w:t>
            </w:r>
            <w:proofErr w:type="spellEnd"/>
            <w:r w:rsidRPr="00EE4489">
              <w:rPr>
                <w:i/>
                <w:iCs/>
                <w:sz w:val="28"/>
                <w:szCs w:val="28"/>
              </w:rPr>
              <w:t xml:space="preserve"> </w:t>
            </w:r>
            <w:proofErr w:type="spellStart"/>
            <w:r w:rsidRPr="00EE4489">
              <w:rPr>
                <w:i/>
                <w:iCs/>
                <w:sz w:val="28"/>
                <w:szCs w:val="28"/>
              </w:rPr>
              <w:t>phân</w:t>
            </w:r>
            <w:proofErr w:type="spellEnd"/>
            <w:r w:rsidRPr="00EE4489">
              <w:rPr>
                <w:i/>
                <w:iCs/>
                <w:sz w:val="28"/>
                <w:szCs w:val="28"/>
              </w:rPr>
              <w:t xml:space="preserve"> </w:t>
            </w:r>
            <w:proofErr w:type="spellStart"/>
            <w:r w:rsidRPr="00EE4489">
              <w:rPr>
                <w:i/>
                <w:iCs/>
                <w:sz w:val="28"/>
                <w:szCs w:val="28"/>
              </w:rPr>
              <w:t>bố</w:t>
            </w:r>
            <w:proofErr w:type="spellEnd"/>
            <w:r w:rsidRPr="00EE4489">
              <w:rPr>
                <w:i/>
                <w:iCs/>
                <w:sz w:val="28"/>
                <w:szCs w:val="28"/>
              </w:rPr>
              <w:t xml:space="preserve"> </w:t>
            </w:r>
            <w:proofErr w:type="spellStart"/>
            <w:r w:rsidRPr="00EE4489">
              <w:rPr>
                <w:i/>
                <w:iCs/>
                <w:sz w:val="28"/>
                <w:szCs w:val="28"/>
              </w:rPr>
              <w:t>dân</w:t>
            </w:r>
            <w:proofErr w:type="spellEnd"/>
            <w:r w:rsidRPr="00EE4489">
              <w:rPr>
                <w:i/>
                <w:iCs/>
                <w:sz w:val="28"/>
                <w:szCs w:val="28"/>
              </w:rPr>
              <w:t xml:space="preserve"> </w:t>
            </w:r>
            <w:proofErr w:type="spellStart"/>
            <w:r w:rsidRPr="00EE4489">
              <w:rPr>
                <w:i/>
                <w:iCs/>
                <w:sz w:val="28"/>
                <w:szCs w:val="28"/>
              </w:rPr>
              <w:t>cư</w:t>
            </w:r>
            <w:proofErr w:type="spellEnd"/>
            <w:r w:rsidRPr="00EE4489">
              <w:rPr>
                <w:i/>
                <w:iCs/>
                <w:sz w:val="28"/>
                <w:szCs w:val="28"/>
              </w:rPr>
              <w:t xml:space="preserve"> ở </w:t>
            </w:r>
            <w:proofErr w:type="spellStart"/>
            <w:r w:rsidRPr="00EE4489">
              <w:rPr>
                <w:i/>
                <w:iCs/>
                <w:sz w:val="28"/>
                <w:szCs w:val="28"/>
              </w:rPr>
              <w:t>Đồng</w:t>
            </w:r>
            <w:proofErr w:type="spellEnd"/>
            <w:r w:rsidRPr="00EE4489">
              <w:rPr>
                <w:i/>
                <w:iCs/>
                <w:sz w:val="28"/>
                <w:szCs w:val="28"/>
              </w:rPr>
              <w:t xml:space="preserve"> </w:t>
            </w:r>
            <w:proofErr w:type="spellStart"/>
            <w:r w:rsidRPr="00EE4489">
              <w:rPr>
                <w:i/>
                <w:iCs/>
                <w:sz w:val="28"/>
                <w:szCs w:val="28"/>
              </w:rPr>
              <w:t>bằng</w:t>
            </w:r>
            <w:proofErr w:type="spellEnd"/>
            <w:r w:rsidRPr="00EE4489">
              <w:rPr>
                <w:i/>
                <w:iCs/>
                <w:sz w:val="28"/>
                <w:szCs w:val="28"/>
              </w:rPr>
              <w:t xml:space="preserve"> </w:t>
            </w:r>
            <w:proofErr w:type="spellStart"/>
            <w:r w:rsidRPr="00EE4489">
              <w:rPr>
                <w:i/>
                <w:iCs/>
                <w:sz w:val="28"/>
                <w:szCs w:val="28"/>
              </w:rPr>
              <w:t>sông</w:t>
            </w:r>
            <w:proofErr w:type="spellEnd"/>
            <w:r w:rsidRPr="00EE4489">
              <w:rPr>
                <w:i/>
                <w:iCs/>
                <w:sz w:val="28"/>
                <w:szCs w:val="28"/>
              </w:rPr>
              <w:t xml:space="preserve"> Hồng</w:t>
            </w:r>
            <w:r w:rsidRPr="00EE4489">
              <w:rPr>
                <w:sz w:val="28"/>
                <w:szCs w:val="28"/>
              </w:rPr>
              <w:t>:</w:t>
            </w:r>
          </w:p>
          <w:p w14:paraId="1623B5D7" w14:textId="77777777" w:rsidR="00EE4489" w:rsidRPr="00EE4489" w:rsidRDefault="00EE4489" w:rsidP="00EE4489">
            <w:pPr>
              <w:rPr>
                <w:sz w:val="28"/>
                <w:szCs w:val="28"/>
              </w:rPr>
            </w:pPr>
            <w:r w:rsidRPr="00EE4489">
              <w:rPr>
                <w:sz w:val="28"/>
                <w:szCs w:val="28"/>
              </w:rPr>
              <w:t xml:space="preserve">- </w:t>
            </w:r>
            <w:proofErr w:type="spellStart"/>
            <w:r w:rsidRPr="00EE4489">
              <w:rPr>
                <w:sz w:val="28"/>
                <w:szCs w:val="28"/>
              </w:rPr>
              <w:t>Đồng</w:t>
            </w:r>
            <w:proofErr w:type="spellEnd"/>
            <w:r w:rsidRPr="00EE4489">
              <w:rPr>
                <w:sz w:val="28"/>
                <w:szCs w:val="28"/>
              </w:rPr>
              <w:t xml:space="preserve"> </w:t>
            </w:r>
            <w:proofErr w:type="spellStart"/>
            <w:r w:rsidRPr="00EE4489">
              <w:rPr>
                <w:sz w:val="28"/>
                <w:szCs w:val="28"/>
              </w:rPr>
              <w:t>bằng</w:t>
            </w:r>
            <w:proofErr w:type="spellEnd"/>
            <w:r w:rsidRPr="00EE4489">
              <w:rPr>
                <w:sz w:val="28"/>
                <w:szCs w:val="28"/>
              </w:rPr>
              <w:t xml:space="preserve"> </w:t>
            </w:r>
            <w:proofErr w:type="spellStart"/>
            <w:r w:rsidRPr="00EE4489">
              <w:rPr>
                <w:sz w:val="28"/>
                <w:szCs w:val="28"/>
              </w:rPr>
              <w:t>Sông</w:t>
            </w:r>
            <w:proofErr w:type="spellEnd"/>
            <w:r w:rsidRPr="00EE4489">
              <w:rPr>
                <w:sz w:val="28"/>
                <w:szCs w:val="28"/>
              </w:rPr>
              <w:t xml:space="preserve"> Hồng </w:t>
            </w:r>
            <w:proofErr w:type="spellStart"/>
            <w:r w:rsidRPr="00EE4489">
              <w:rPr>
                <w:sz w:val="28"/>
                <w:szCs w:val="28"/>
              </w:rPr>
              <w:t>là</w:t>
            </w:r>
            <w:proofErr w:type="spellEnd"/>
            <w:r w:rsidRPr="00EE4489">
              <w:rPr>
                <w:sz w:val="28"/>
                <w:szCs w:val="28"/>
              </w:rPr>
              <w:t xml:space="preserve"> </w:t>
            </w:r>
            <w:proofErr w:type="spellStart"/>
            <w:r w:rsidRPr="00EE4489">
              <w:rPr>
                <w:sz w:val="28"/>
                <w:szCs w:val="28"/>
              </w:rPr>
              <w:t>nơi</w:t>
            </w:r>
            <w:proofErr w:type="spellEnd"/>
            <w:r w:rsidRPr="00EE4489">
              <w:rPr>
                <w:sz w:val="28"/>
                <w:szCs w:val="28"/>
              </w:rPr>
              <w:t xml:space="preserve"> </w:t>
            </w:r>
            <w:proofErr w:type="spellStart"/>
            <w:r w:rsidRPr="00EE4489">
              <w:rPr>
                <w:sz w:val="28"/>
                <w:szCs w:val="28"/>
              </w:rPr>
              <w:t>tập</w:t>
            </w:r>
            <w:proofErr w:type="spellEnd"/>
            <w:r w:rsidRPr="00EE4489">
              <w:rPr>
                <w:sz w:val="28"/>
                <w:szCs w:val="28"/>
              </w:rPr>
              <w:t xml:space="preserve"> </w:t>
            </w:r>
            <w:proofErr w:type="spellStart"/>
            <w:r w:rsidRPr="00EE4489">
              <w:rPr>
                <w:sz w:val="28"/>
                <w:szCs w:val="28"/>
              </w:rPr>
              <w:t>trung</w:t>
            </w:r>
            <w:proofErr w:type="spellEnd"/>
            <w:r w:rsidRPr="00EE4489">
              <w:rPr>
                <w:sz w:val="28"/>
                <w:szCs w:val="28"/>
              </w:rPr>
              <w:t xml:space="preserve"> </w:t>
            </w:r>
            <w:proofErr w:type="spellStart"/>
            <w:r w:rsidRPr="00EE4489">
              <w:rPr>
                <w:sz w:val="28"/>
                <w:szCs w:val="28"/>
              </w:rPr>
              <w:t>đông</w:t>
            </w:r>
            <w:proofErr w:type="spellEnd"/>
            <w:r w:rsidRPr="00EE4489">
              <w:rPr>
                <w:sz w:val="28"/>
                <w:szCs w:val="28"/>
              </w:rPr>
              <w:t xml:space="preserve"> </w:t>
            </w:r>
            <w:proofErr w:type="spellStart"/>
            <w:r w:rsidRPr="00EE4489">
              <w:rPr>
                <w:sz w:val="28"/>
                <w:szCs w:val="28"/>
              </w:rPr>
              <w:t>dân</w:t>
            </w:r>
            <w:proofErr w:type="spellEnd"/>
            <w:r w:rsidRPr="00EE4489">
              <w:rPr>
                <w:sz w:val="28"/>
                <w:szCs w:val="28"/>
              </w:rPr>
              <w:t xml:space="preserve"> </w:t>
            </w:r>
            <w:proofErr w:type="spellStart"/>
            <w:r w:rsidRPr="00EE4489">
              <w:rPr>
                <w:sz w:val="28"/>
                <w:szCs w:val="28"/>
              </w:rPr>
              <w:t>cư</w:t>
            </w:r>
            <w:proofErr w:type="spellEnd"/>
            <w:r w:rsidRPr="00EE4489">
              <w:rPr>
                <w:sz w:val="28"/>
                <w:szCs w:val="28"/>
              </w:rPr>
              <w:t xml:space="preserve"> </w:t>
            </w:r>
            <w:proofErr w:type="spellStart"/>
            <w:r w:rsidRPr="00EE4489">
              <w:rPr>
                <w:sz w:val="28"/>
                <w:szCs w:val="28"/>
              </w:rPr>
              <w:t>nhất</w:t>
            </w:r>
            <w:proofErr w:type="spellEnd"/>
            <w:r w:rsidRPr="00EE4489">
              <w:rPr>
                <w:sz w:val="28"/>
                <w:szCs w:val="28"/>
              </w:rPr>
              <w:t xml:space="preserve"> </w:t>
            </w:r>
            <w:proofErr w:type="spellStart"/>
            <w:r w:rsidRPr="00EE4489">
              <w:rPr>
                <w:sz w:val="28"/>
                <w:szCs w:val="28"/>
              </w:rPr>
              <w:t>nước</w:t>
            </w:r>
            <w:proofErr w:type="spellEnd"/>
          </w:p>
          <w:p w14:paraId="7303B293" w14:textId="77777777" w:rsidR="00EE4489" w:rsidRPr="00EE4489" w:rsidRDefault="00EE4489" w:rsidP="00EE4489">
            <w:pPr>
              <w:ind w:left="360"/>
              <w:rPr>
                <w:sz w:val="28"/>
                <w:szCs w:val="28"/>
                <w:vertAlign w:val="superscript"/>
              </w:rPr>
            </w:pPr>
            <w:proofErr w:type="spellStart"/>
            <w:r w:rsidRPr="00EE4489">
              <w:rPr>
                <w:sz w:val="28"/>
                <w:szCs w:val="28"/>
              </w:rPr>
              <w:t>Mật</w:t>
            </w:r>
            <w:proofErr w:type="spellEnd"/>
            <w:r w:rsidRPr="00EE4489">
              <w:rPr>
                <w:sz w:val="28"/>
                <w:szCs w:val="28"/>
              </w:rPr>
              <w:t xml:space="preserve"> </w:t>
            </w:r>
            <w:proofErr w:type="spellStart"/>
            <w:r w:rsidRPr="00EE4489">
              <w:rPr>
                <w:sz w:val="28"/>
                <w:szCs w:val="28"/>
              </w:rPr>
              <w:t>độ</w:t>
            </w:r>
            <w:proofErr w:type="spellEnd"/>
            <w:r w:rsidRPr="00EE4489">
              <w:rPr>
                <w:sz w:val="28"/>
                <w:szCs w:val="28"/>
              </w:rPr>
              <w:t xml:space="preserve"> </w:t>
            </w:r>
            <w:proofErr w:type="spellStart"/>
            <w:r w:rsidRPr="00EE4489">
              <w:rPr>
                <w:sz w:val="28"/>
                <w:szCs w:val="28"/>
              </w:rPr>
              <w:t>dân</w:t>
            </w:r>
            <w:proofErr w:type="spellEnd"/>
            <w:r w:rsidRPr="00EE4489">
              <w:rPr>
                <w:sz w:val="28"/>
                <w:szCs w:val="28"/>
              </w:rPr>
              <w:t xml:space="preserve"> </w:t>
            </w:r>
            <w:proofErr w:type="spellStart"/>
            <w:r w:rsidRPr="00EE4489">
              <w:rPr>
                <w:sz w:val="28"/>
                <w:szCs w:val="28"/>
              </w:rPr>
              <w:t>số</w:t>
            </w:r>
            <w:proofErr w:type="spellEnd"/>
            <w:r w:rsidRPr="00EE4489">
              <w:rPr>
                <w:sz w:val="28"/>
                <w:szCs w:val="28"/>
              </w:rPr>
              <w:t xml:space="preserve"> </w:t>
            </w:r>
            <w:proofErr w:type="spellStart"/>
            <w:r w:rsidRPr="00EE4489">
              <w:rPr>
                <w:sz w:val="28"/>
                <w:szCs w:val="28"/>
              </w:rPr>
              <w:t>trung</w:t>
            </w:r>
            <w:proofErr w:type="spellEnd"/>
            <w:r w:rsidRPr="00EE4489">
              <w:rPr>
                <w:sz w:val="28"/>
                <w:szCs w:val="28"/>
              </w:rPr>
              <w:t xml:space="preserve"> </w:t>
            </w:r>
            <w:proofErr w:type="spellStart"/>
            <w:r w:rsidRPr="00EE4489">
              <w:rPr>
                <w:sz w:val="28"/>
                <w:szCs w:val="28"/>
              </w:rPr>
              <w:t>bình</w:t>
            </w:r>
            <w:proofErr w:type="spellEnd"/>
            <w:r w:rsidRPr="00EE4489">
              <w:rPr>
                <w:sz w:val="28"/>
                <w:szCs w:val="28"/>
              </w:rPr>
              <w:t xml:space="preserve"> </w:t>
            </w:r>
            <w:proofErr w:type="spellStart"/>
            <w:r w:rsidRPr="00EE4489">
              <w:rPr>
                <w:sz w:val="28"/>
                <w:szCs w:val="28"/>
              </w:rPr>
              <w:t>từ</w:t>
            </w:r>
            <w:proofErr w:type="spellEnd"/>
            <w:r w:rsidRPr="00EE4489">
              <w:rPr>
                <w:sz w:val="28"/>
                <w:szCs w:val="28"/>
              </w:rPr>
              <w:t xml:space="preserve"> 501 – 2000 </w:t>
            </w:r>
            <w:proofErr w:type="spellStart"/>
            <w:r w:rsidRPr="00EE4489">
              <w:rPr>
                <w:sz w:val="28"/>
                <w:szCs w:val="28"/>
              </w:rPr>
              <w:t>người</w:t>
            </w:r>
            <w:proofErr w:type="spellEnd"/>
            <w:r w:rsidRPr="00EE4489">
              <w:rPr>
                <w:sz w:val="28"/>
                <w:szCs w:val="28"/>
              </w:rPr>
              <w:t>/km</w:t>
            </w:r>
            <w:r w:rsidRPr="00EE4489">
              <w:rPr>
                <w:sz w:val="28"/>
                <w:szCs w:val="28"/>
                <w:vertAlign w:val="superscript"/>
              </w:rPr>
              <w:t xml:space="preserve">2 </w:t>
            </w:r>
            <w:r w:rsidRPr="00EE4489">
              <w:rPr>
                <w:sz w:val="28"/>
                <w:szCs w:val="28"/>
              </w:rPr>
              <w:t xml:space="preserve"> </w:t>
            </w:r>
          </w:p>
          <w:p w14:paraId="6FE69774" w14:textId="77777777" w:rsidR="00EE4489" w:rsidRPr="00EE4489" w:rsidRDefault="00EE4489" w:rsidP="00EE4489">
            <w:pPr>
              <w:rPr>
                <w:sz w:val="28"/>
                <w:szCs w:val="28"/>
              </w:rPr>
            </w:pPr>
            <w:proofErr w:type="spellStart"/>
            <w:r w:rsidRPr="00EE4489">
              <w:rPr>
                <w:sz w:val="28"/>
                <w:szCs w:val="28"/>
              </w:rPr>
              <w:t>Đó</w:t>
            </w:r>
            <w:proofErr w:type="spellEnd"/>
            <w:r w:rsidRPr="00EE4489">
              <w:rPr>
                <w:sz w:val="28"/>
                <w:szCs w:val="28"/>
              </w:rPr>
              <w:t xml:space="preserve"> là do:</w:t>
            </w:r>
          </w:p>
          <w:p w14:paraId="7C4D2643"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Đồng</w:t>
            </w:r>
            <w:proofErr w:type="spellEnd"/>
            <w:r w:rsidRPr="00EE4489">
              <w:rPr>
                <w:sz w:val="28"/>
                <w:szCs w:val="28"/>
              </w:rPr>
              <w:t xml:space="preserve"> </w:t>
            </w:r>
            <w:proofErr w:type="spellStart"/>
            <w:r w:rsidRPr="00EE4489">
              <w:rPr>
                <w:sz w:val="28"/>
                <w:szCs w:val="28"/>
              </w:rPr>
              <w:t>Bằng</w:t>
            </w:r>
            <w:proofErr w:type="spellEnd"/>
            <w:r w:rsidRPr="00EE4489">
              <w:rPr>
                <w:sz w:val="28"/>
                <w:szCs w:val="28"/>
              </w:rPr>
              <w:t xml:space="preserve"> </w:t>
            </w:r>
            <w:proofErr w:type="spellStart"/>
            <w:r w:rsidRPr="00EE4489">
              <w:rPr>
                <w:sz w:val="28"/>
                <w:szCs w:val="28"/>
              </w:rPr>
              <w:t>Sông</w:t>
            </w:r>
            <w:proofErr w:type="spellEnd"/>
            <w:r w:rsidRPr="00EE4489">
              <w:rPr>
                <w:sz w:val="28"/>
                <w:szCs w:val="28"/>
              </w:rPr>
              <w:t xml:space="preserve"> Hồng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lịch</w:t>
            </w:r>
            <w:proofErr w:type="spellEnd"/>
            <w:r w:rsidRPr="00EE4489">
              <w:rPr>
                <w:sz w:val="28"/>
                <w:szCs w:val="28"/>
              </w:rPr>
              <w:t xml:space="preserve"> </w:t>
            </w:r>
            <w:proofErr w:type="spellStart"/>
            <w:r w:rsidRPr="00EE4489">
              <w:rPr>
                <w:sz w:val="28"/>
                <w:szCs w:val="28"/>
              </w:rPr>
              <w:t>sử</w:t>
            </w:r>
            <w:proofErr w:type="spellEnd"/>
            <w:r w:rsidRPr="00EE4489">
              <w:rPr>
                <w:sz w:val="28"/>
                <w:szCs w:val="28"/>
              </w:rPr>
              <w:t xml:space="preserve"> </w:t>
            </w:r>
            <w:proofErr w:type="spellStart"/>
            <w:r w:rsidRPr="00EE4489">
              <w:rPr>
                <w:sz w:val="28"/>
                <w:szCs w:val="28"/>
              </w:rPr>
              <w:t>khai</w:t>
            </w:r>
            <w:proofErr w:type="spellEnd"/>
            <w:r w:rsidRPr="00EE4489">
              <w:rPr>
                <w:sz w:val="28"/>
                <w:szCs w:val="28"/>
              </w:rPr>
              <w:t xml:space="preserve"> </w:t>
            </w:r>
            <w:proofErr w:type="spellStart"/>
            <w:r w:rsidRPr="00EE4489">
              <w:rPr>
                <w:sz w:val="28"/>
                <w:szCs w:val="28"/>
              </w:rPr>
              <w:t>thác</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định</w:t>
            </w:r>
            <w:proofErr w:type="spellEnd"/>
            <w:r w:rsidRPr="00EE4489">
              <w:rPr>
                <w:sz w:val="28"/>
                <w:szCs w:val="28"/>
              </w:rPr>
              <w:t xml:space="preserve"> </w:t>
            </w:r>
            <w:proofErr w:type="spellStart"/>
            <w:r w:rsidRPr="00EE4489">
              <w:rPr>
                <w:sz w:val="28"/>
                <w:szCs w:val="28"/>
              </w:rPr>
              <w:t>cư</w:t>
            </w:r>
            <w:proofErr w:type="spellEnd"/>
            <w:r w:rsidRPr="00EE4489">
              <w:rPr>
                <w:sz w:val="28"/>
                <w:szCs w:val="28"/>
              </w:rPr>
              <w:t xml:space="preserve"> </w:t>
            </w:r>
            <w:proofErr w:type="spellStart"/>
            <w:r w:rsidRPr="00EE4489">
              <w:rPr>
                <w:sz w:val="28"/>
                <w:szCs w:val="28"/>
              </w:rPr>
              <w:t>lâu</w:t>
            </w:r>
            <w:proofErr w:type="spellEnd"/>
            <w:r w:rsidRPr="00EE4489">
              <w:rPr>
                <w:sz w:val="28"/>
                <w:szCs w:val="28"/>
              </w:rPr>
              <w:t xml:space="preserve"> </w:t>
            </w:r>
            <w:proofErr w:type="spellStart"/>
            <w:r w:rsidRPr="00EE4489">
              <w:rPr>
                <w:sz w:val="28"/>
                <w:szCs w:val="28"/>
              </w:rPr>
              <w:t>đời</w:t>
            </w:r>
            <w:proofErr w:type="spellEnd"/>
            <w:r w:rsidRPr="00EE4489">
              <w:rPr>
                <w:sz w:val="28"/>
                <w:szCs w:val="28"/>
              </w:rPr>
              <w:t>.</w:t>
            </w:r>
          </w:p>
          <w:p w14:paraId="36C1D28C"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Dân</w:t>
            </w:r>
            <w:proofErr w:type="spellEnd"/>
            <w:r w:rsidRPr="00EE4489">
              <w:rPr>
                <w:sz w:val="28"/>
                <w:szCs w:val="28"/>
              </w:rPr>
              <w:t xml:space="preserve"> </w:t>
            </w:r>
            <w:proofErr w:type="spellStart"/>
            <w:r w:rsidRPr="00EE4489">
              <w:rPr>
                <w:sz w:val="28"/>
                <w:szCs w:val="28"/>
              </w:rPr>
              <w:t>cư</w:t>
            </w:r>
            <w:proofErr w:type="spellEnd"/>
            <w:r w:rsidRPr="00EE4489">
              <w:rPr>
                <w:sz w:val="28"/>
                <w:szCs w:val="28"/>
              </w:rPr>
              <w:t xml:space="preserve">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trình</w:t>
            </w:r>
            <w:proofErr w:type="spellEnd"/>
            <w:r w:rsidRPr="00EE4489">
              <w:rPr>
                <w:sz w:val="28"/>
                <w:szCs w:val="28"/>
              </w:rPr>
              <w:t xml:space="preserve"> </w:t>
            </w:r>
            <w:proofErr w:type="spellStart"/>
            <w:r w:rsidRPr="00EE4489">
              <w:rPr>
                <w:sz w:val="28"/>
                <w:szCs w:val="28"/>
              </w:rPr>
              <w:t>độ</w:t>
            </w:r>
            <w:proofErr w:type="spellEnd"/>
            <w:r w:rsidRPr="00EE4489">
              <w:rPr>
                <w:sz w:val="28"/>
                <w:szCs w:val="28"/>
              </w:rPr>
              <w:t xml:space="preserve"> </w:t>
            </w:r>
            <w:proofErr w:type="spellStart"/>
            <w:r w:rsidRPr="00EE4489">
              <w:rPr>
                <w:sz w:val="28"/>
                <w:szCs w:val="28"/>
              </w:rPr>
              <w:t>phát</w:t>
            </w:r>
            <w:proofErr w:type="spellEnd"/>
            <w:r w:rsidRPr="00EE4489">
              <w:rPr>
                <w:sz w:val="28"/>
                <w:szCs w:val="28"/>
              </w:rPr>
              <w:t xml:space="preserve"> </w:t>
            </w:r>
            <w:proofErr w:type="spellStart"/>
            <w:r w:rsidRPr="00EE4489">
              <w:rPr>
                <w:sz w:val="28"/>
                <w:szCs w:val="28"/>
              </w:rPr>
              <w:t>triển</w:t>
            </w:r>
            <w:proofErr w:type="spellEnd"/>
            <w:r w:rsidRPr="00EE4489">
              <w:rPr>
                <w:sz w:val="28"/>
                <w:szCs w:val="28"/>
              </w:rPr>
              <w:t xml:space="preserve"> </w:t>
            </w:r>
            <w:proofErr w:type="spellStart"/>
            <w:r w:rsidRPr="00EE4489">
              <w:rPr>
                <w:sz w:val="28"/>
                <w:szCs w:val="28"/>
              </w:rPr>
              <w:t>cao</w:t>
            </w:r>
            <w:proofErr w:type="spellEnd"/>
            <w:r w:rsidRPr="00EE4489">
              <w:rPr>
                <w:sz w:val="28"/>
                <w:szCs w:val="28"/>
              </w:rPr>
              <w:t xml:space="preserve">, </w:t>
            </w:r>
            <w:proofErr w:type="spellStart"/>
            <w:r w:rsidRPr="00EE4489">
              <w:rPr>
                <w:sz w:val="28"/>
                <w:szCs w:val="28"/>
              </w:rPr>
              <w:t>đặc</w:t>
            </w:r>
            <w:proofErr w:type="spellEnd"/>
            <w:r w:rsidRPr="00EE4489">
              <w:rPr>
                <w:sz w:val="28"/>
                <w:szCs w:val="28"/>
              </w:rPr>
              <w:t xml:space="preserve"> </w:t>
            </w:r>
            <w:proofErr w:type="spellStart"/>
            <w:r w:rsidRPr="00EE4489">
              <w:rPr>
                <w:sz w:val="28"/>
                <w:szCs w:val="28"/>
              </w:rPr>
              <w:t>biệt</w:t>
            </w:r>
            <w:proofErr w:type="spellEnd"/>
            <w:r w:rsidRPr="00EE4489">
              <w:rPr>
                <w:sz w:val="28"/>
                <w:szCs w:val="28"/>
              </w:rPr>
              <w:t xml:space="preserve">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truyền</w:t>
            </w:r>
            <w:proofErr w:type="spellEnd"/>
            <w:r w:rsidRPr="00EE4489">
              <w:rPr>
                <w:sz w:val="28"/>
                <w:szCs w:val="28"/>
              </w:rPr>
              <w:t xml:space="preserve"> </w:t>
            </w:r>
            <w:proofErr w:type="spellStart"/>
            <w:r w:rsidRPr="00EE4489">
              <w:rPr>
                <w:sz w:val="28"/>
                <w:szCs w:val="28"/>
              </w:rPr>
              <w:t>thống</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kinh</w:t>
            </w:r>
            <w:proofErr w:type="spellEnd"/>
            <w:r w:rsidRPr="00EE4489">
              <w:rPr>
                <w:sz w:val="28"/>
                <w:szCs w:val="28"/>
              </w:rPr>
              <w:t xml:space="preserve"> </w:t>
            </w:r>
            <w:proofErr w:type="spellStart"/>
            <w:r w:rsidRPr="00EE4489">
              <w:rPr>
                <w:sz w:val="28"/>
                <w:szCs w:val="28"/>
              </w:rPr>
              <w:t>nghiệm</w:t>
            </w:r>
            <w:proofErr w:type="spellEnd"/>
            <w:r w:rsidRPr="00EE4489">
              <w:rPr>
                <w:sz w:val="28"/>
                <w:szCs w:val="28"/>
              </w:rPr>
              <w:t xml:space="preserve"> </w:t>
            </w:r>
            <w:proofErr w:type="spellStart"/>
            <w:r w:rsidRPr="00EE4489">
              <w:rPr>
                <w:sz w:val="28"/>
                <w:szCs w:val="28"/>
              </w:rPr>
              <w:t>trong</w:t>
            </w:r>
            <w:proofErr w:type="spellEnd"/>
            <w:r w:rsidRPr="00EE4489">
              <w:rPr>
                <w:sz w:val="28"/>
                <w:szCs w:val="28"/>
              </w:rPr>
              <w:t xml:space="preserve"> </w:t>
            </w:r>
            <w:proofErr w:type="spellStart"/>
            <w:r w:rsidRPr="00EE4489">
              <w:rPr>
                <w:sz w:val="28"/>
                <w:szCs w:val="28"/>
              </w:rPr>
              <w:t>việc</w:t>
            </w:r>
            <w:proofErr w:type="spellEnd"/>
            <w:r w:rsidRPr="00EE4489">
              <w:rPr>
                <w:sz w:val="28"/>
                <w:szCs w:val="28"/>
              </w:rPr>
              <w:t xml:space="preserve"> </w:t>
            </w:r>
            <w:proofErr w:type="spellStart"/>
            <w:r w:rsidRPr="00EE4489">
              <w:rPr>
                <w:sz w:val="28"/>
                <w:szCs w:val="28"/>
              </w:rPr>
              <w:t>thâm</w:t>
            </w:r>
            <w:proofErr w:type="spellEnd"/>
            <w:r w:rsidRPr="00EE4489">
              <w:rPr>
                <w:sz w:val="28"/>
                <w:szCs w:val="28"/>
              </w:rPr>
              <w:t xml:space="preserve"> </w:t>
            </w:r>
            <w:proofErr w:type="spellStart"/>
            <w:r w:rsidRPr="00EE4489">
              <w:rPr>
                <w:sz w:val="28"/>
                <w:szCs w:val="28"/>
              </w:rPr>
              <w:t>canh</w:t>
            </w:r>
            <w:proofErr w:type="spellEnd"/>
            <w:r w:rsidRPr="00EE4489">
              <w:rPr>
                <w:sz w:val="28"/>
                <w:szCs w:val="28"/>
              </w:rPr>
              <w:t xml:space="preserve"> </w:t>
            </w:r>
            <w:proofErr w:type="spellStart"/>
            <w:r w:rsidRPr="00EE4489">
              <w:rPr>
                <w:sz w:val="28"/>
                <w:szCs w:val="28"/>
              </w:rPr>
              <w:t>lúa</w:t>
            </w:r>
            <w:proofErr w:type="spellEnd"/>
            <w:r w:rsidRPr="00EE4489">
              <w:rPr>
                <w:sz w:val="28"/>
                <w:szCs w:val="28"/>
              </w:rPr>
              <w:t>.</w:t>
            </w:r>
          </w:p>
          <w:p w14:paraId="44B72897"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mạng</w:t>
            </w:r>
            <w:proofErr w:type="spellEnd"/>
            <w:r w:rsidRPr="00EE4489">
              <w:rPr>
                <w:sz w:val="28"/>
                <w:szCs w:val="28"/>
              </w:rPr>
              <w:t xml:space="preserve"> </w:t>
            </w:r>
            <w:proofErr w:type="spellStart"/>
            <w:r w:rsidRPr="00EE4489">
              <w:rPr>
                <w:sz w:val="28"/>
                <w:szCs w:val="28"/>
              </w:rPr>
              <w:t>lưới</w:t>
            </w:r>
            <w:proofErr w:type="spellEnd"/>
            <w:r w:rsidRPr="00EE4489">
              <w:rPr>
                <w:sz w:val="28"/>
                <w:szCs w:val="28"/>
              </w:rPr>
              <w:t xml:space="preserve"> </w:t>
            </w:r>
            <w:proofErr w:type="spellStart"/>
            <w:r w:rsidRPr="00EE4489">
              <w:rPr>
                <w:sz w:val="28"/>
                <w:szCs w:val="28"/>
              </w:rPr>
              <w:t>đô</w:t>
            </w:r>
            <w:proofErr w:type="spellEnd"/>
            <w:r w:rsidRPr="00EE4489">
              <w:rPr>
                <w:sz w:val="28"/>
                <w:szCs w:val="28"/>
              </w:rPr>
              <w:t xml:space="preserve"> </w:t>
            </w:r>
            <w:proofErr w:type="spellStart"/>
            <w:r w:rsidRPr="00EE4489">
              <w:rPr>
                <w:sz w:val="28"/>
                <w:szCs w:val="28"/>
              </w:rPr>
              <w:t>thị</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trung</w:t>
            </w:r>
            <w:proofErr w:type="spellEnd"/>
            <w:r w:rsidRPr="00EE4489">
              <w:rPr>
                <w:sz w:val="28"/>
                <w:szCs w:val="28"/>
              </w:rPr>
              <w:t xml:space="preserve"> </w:t>
            </w:r>
            <w:proofErr w:type="spellStart"/>
            <w:r w:rsidRPr="00EE4489">
              <w:rPr>
                <w:sz w:val="28"/>
                <w:szCs w:val="28"/>
              </w:rPr>
              <w:t>tâm</w:t>
            </w:r>
            <w:proofErr w:type="spellEnd"/>
            <w:r w:rsidRPr="00EE4489">
              <w:rPr>
                <w:sz w:val="28"/>
                <w:szCs w:val="28"/>
              </w:rPr>
              <w:t xml:space="preserve"> </w:t>
            </w:r>
            <w:proofErr w:type="spellStart"/>
            <w:r w:rsidRPr="00EE4489">
              <w:rPr>
                <w:sz w:val="28"/>
                <w:szCs w:val="28"/>
              </w:rPr>
              <w:t>cônng</w:t>
            </w:r>
            <w:proofErr w:type="spellEnd"/>
            <w:r w:rsidRPr="00EE4489">
              <w:rPr>
                <w:sz w:val="28"/>
                <w:szCs w:val="28"/>
              </w:rPr>
              <w:t xml:space="preserve"> </w:t>
            </w:r>
            <w:proofErr w:type="spellStart"/>
            <w:r w:rsidRPr="00EE4489">
              <w:rPr>
                <w:sz w:val="28"/>
                <w:szCs w:val="28"/>
              </w:rPr>
              <w:t>nghiệp</w:t>
            </w:r>
            <w:proofErr w:type="spellEnd"/>
            <w:r w:rsidRPr="00EE4489">
              <w:rPr>
                <w:sz w:val="28"/>
                <w:szCs w:val="28"/>
              </w:rPr>
              <w:t xml:space="preserve"> </w:t>
            </w:r>
            <w:proofErr w:type="spellStart"/>
            <w:r w:rsidRPr="00EE4489">
              <w:rPr>
                <w:sz w:val="28"/>
                <w:szCs w:val="28"/>
              </w:rPr>
              <w:t>khá</w:t>
            </w:r>
            <w:proofErr w:type="spellEnd"/>
            <w:r w:rsidRPr="00EE4489">
              <w:rPr>
                <w:sz w:val="28"/>
                <w:szCs w:val="28"/>
              </w:rPr>
              <w:t xml:space="preserve"> </w:t>
            </w:r>
            <w:proofErr w:type="spellStart"/>
            <w:r w:rsidRPr="00EE4489">
              <w:rPr>
                <w:sz w:val="28"/>
                <w:szCs w:val="28"/>
              </w:rPr>
              <w:t>dày</w:t>
            </w:r>
            <w:proofErr w:type="spellEnd"/>
            <w:r w:rsidRPr="00EE4489">
              <w:rPr>
                <w:sz w:val="28"/>
                <w:szCs w:val="28"/>
              </w:rPr>
              <w:t xml:space="preserve"> </w:t>
            </w:r>
            <w:proofErr w:type="spellStart"/>
            <w:r w:rsidRPr="00EE4489">
              <w:rPr>
                <w:sz w:val="28"/>
                <w:szCs w:val="28"/>
              </w:rPr>
              <w:t>đặc</w:t>
            </w:r>
            <w:proofErr w:type="spellEnd"/>
            <w:r w:rsidRPr="00EE4489">
              <w:rPr>
                <w:sz w:val="28"/>
                <w:szCs w:val="28"/>
              </w:rPr>
              <w:t>.</w:t>
            </w:r>
          </w:p>
          <w:p w14:paraId="419CF9A1"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điều</w:t>
            </w:r>
            <w:proofErr w:type="spellEnd"/>
            <w:r w:rsidRPr="00EE4489">
              <w:rPr>
                <w:sz w:val="28"/>
                <w:szCs w:val="28"/>
              </w:rPr>
              <w:t xml:space="preserve"> </w:t>
            </w:r>
            <w:proofErr w:type="spellStart"/>
            <w:r w:rsidRPr="00EE4489">
              <w:rPr>
                <w:sz w:val="28"/>
                <w:szCs w:val="28"/>
              </w:rPr>
              <w:t>kiện</w:t>
            </w:r>
            <w:proofErr w:type="spellEnd"/>
            <w:r w:rsidRPr="00EE4489">
              <w:rPr>
                <w:sz w:val="28"/>
                <w:szCs w:val="28"/>
              </w:rPr>
              <w:t xml:space="preserve"> </w:t>
            </w:r>
            <w:proofErr w:type="spellStart"/>
            <w:r w:rsidRPr="00EE4489">
              <w:rPr>
                <w:sz w:val="28"/>
                <w:szCs w:val="28"/>
              </w:rPr>
              <w:t>tự</w:t>
            </w:r>
            <w:proofErr w:type="spellEnd"/>
            <w:r w:rsidRPr="00EE4489">
              <w:rPr>
                <w:sz w:val="28"/>
                <w:szCs w:val="28"/>
              </w:rPr>
              <w:t xml:space="preserve"> </w:t>
            </w:r>
            <w:proofErr w:type="spellStart"/>
            <w:r w:rsidRPr="00EE4489">
              <w:rPr>
                <w:sz w:val="28"/>
                <w:szCs w:val="28"/>
              </w:rPr>
              <w:t>nhiên</w:t>
            </w:r>
            <w:proofErr w:type="spellEnd"/>
            <w:r w:rsidRPr="00EE4489">
              <w:rPr>
                <w:sz w:val="28"/>
                <w:szCs w:val="28"/>
              </w:rPr>
              <w:t xml:space="preserve"> </w:t>
            </w:r>
            <w:proofErr w:type="spellStart"/>
            <w:r w:rsidRPr="00EE4489">
              <w:rPr>
                <w:sz w:val="28"/>
                <w:szCs w:val="28"/>
              </w:rPr>
              <w:t>thuận</w:t>
            </w:r>
            <w:proofErr w:type="spellEnd"/>
            <w:r w:rsidRPr="00EE4489">
              <w:rPr>
                <w:sz w:val="28"/>
                <w:szCs w:val="28"/>
              </w:rPr>
              <w:t xml:space="preserve"> </w:t>
            </w:r>
            <w:proofErr w:type="spellStart"/>
            <w:r w:rsidRPr="00EE4489">
              <w:rPr>
                <w:sz w:val="28"/>
                <w:szCs w:val="28"/>
              </w:rPr>
              <w:t>lợi</w:t>
            </w:r>
            <w:proofErr w:type="spellEnd"/>
            <w:r w:rsidRPr="00EE4489">
              <w:rPr>
                <w:sz w:val="28"/>
                <w:szCs w:val="28"/>
              </w:rPr>
              <w:t xml:space="preserve"> </w:t>
            </w:r>
            <w:proofErr w:type="spellStart"/>
            <w:r w:rsidRPr="00EE4489">
              <w:rPr>
                <w:sz w:val="28"/>
                <w:szCs w:val="28"/>
              </w:rPr>
              <w:t>cho</w:t>
            </w:r>
            <w:proofErr w:type="spellEnd"/>
            <w:r w:rsidRPr="00EE4489">
              <w:rPr>
                <w:sz w:val="28"/>
                <w:szCs w:val="28"/>
              </w:rPr>
              <w:t xml:space="preserve"> </w:t>
            </w:r>
            <w:proofErr w:type="spellStart"/>
            <w:r w:rsidRPr="00EE4489">
              <w:rPr>
                <w:sz w:val="28"/>
                <w:szCs w:val="28"/>
              </w:rPr>
              <w:t>sản</w:t>
            </w:r>
            <w:proofErr w:type="spellEnd"/>
            <w:r w:rsidRPr="00EE4489">
              <w:rPr>
                <w:sz w:val="28"/>
                <w:szCs w:val="28"/>
              </w:rPr>
              <w:t xml:space="preserve"> </w:t>
            </w:r>
            <w:proofErr w:type="spellStart"/>
            <w:r w:rsidRPr="00EE4489">
              <w:rPr>
                <w:sz w:val="28"/>
                <w:szCs w:val="28"/>
              </w:rPr>
              <w:t>xuất</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cư</w:t>
            </w:r>
            <w:proofErr w:type="spellEnd"/>
            <w:r w:rsidRPr="00EE4489">
              <w:rPr>
                <w:sz w:val="28"/>
                <w:szCs w:val="28"/>
              </w:rPr>
              <w:t xml:space="preserve"> </w:t>
            </w:r>
            <w:proofErr w:type="spellStart"/>
            <w:r w:rsidRPr="00EE4489">
              <w:rPr>
                <w:sz w:val="28"/>
                <w:szCs w:val="28"/>
              </w:rPr>
              <w:t>trú</w:t>
            </w:r>
            <w:proofErr w:type="spellEnd"/>
            <w:r w:rsidRPr="00EE4489">
              <w:rPr>
                <w:sz w:val="28"/>
                <w:szCs w:val="28"/>
              </w:rPr>
              <w:t>.</w:t>
            </w:r>
          </w:p>
          <w:p w14:paraId="3E2167FC" w14:textId="77777777" w:rsidR="00EE4489" w:rsidRPr="00EE4489" w:rsidRDefault="00EE4489" w:rsidP="00EE4489">
            <w:pPr>
              <w:rPr>
                <w:sz w:val="28"/>
                <w:szCs w:val="28"/>
              </w:rPr>
            </w:pPr>
            <w:r w:rsidRPr="00EE4489">
              <w:rPr>
                <w:sz w:val="28"/>
                <w:szCs w:val="28"/>
              </w:rPr>
              <w:t xml:space="preserve">- Tuy </w:t>
            </w:r>
            <w:proofErr w:type="spellStart"/>
            <w:r w:rsidRPr="00EE4489">
              <w:rPr>
                <w:sz w:val="28"/>
                <w:szCs w:val="28"/>
              </w:rPr>
              <w:t>nhiên</w:t>
            </w:r>
            <w:proofErr w:type="spellEnd"/>
            <w:r w:rsidRPr="00EE4489">
              <w:rPr>
                <w:sz w:val="28"/>
                <w:szCs w:val="28"/>
              </w:rPr>
              <w:t xml:space="preserve"> </w:t>
            </w:r>
            <w:proofErr w:type="spellStart"/>
            <w:r w:rsidRPr="00EE4489">
              <w:rPr>
                <w:sz w:val="28"/>
                <w:szCs w:val="28"/>
              </w:rPr>
              <w:t>sự</w:t>
            </w:r>
            <w:proofErr w:type="spellEnd"/>
            <w:r w:rsidRPr="00EE4489">
              <w:rPr>
                <w:sz w:val="28"/>
                <w:szCs w:val="28"/>
              </w:rPr>
              <w:t xml:space="preserve"> </w:t>
            </w:r>
            <w:proofErr w:type="spellStart"/>
            <w:r w:rsidRPr="00EE4489">
              <w:rPr>
                <w:sz w:val="28"/>
                <w:szCs w:val="28"/>
              </w:rPr>
              <w:t>phân</w:t>
            </w:r>
            <w:proofErr w:type="spellEnd"/>
            <w:r w:rsidRPr="00EE4489">
              <w:rPr>
                <w:sz w:val="28"/>
                <w:szCs w:val="28"/>
              </w:rPr>
              <w:t xml:space="preserve"> </w:t>
            </w:r>
            <w:proofErr w:type="spellStart"/>
            <w:r w:rsidRPr="00EE4489">
              <w:rPr>
                <w:sz w:val="28"/>
                <w:szCs w:val="28"/>
              </w:rPr>
              <w:t>bố</w:t>
            </w:r>
            <w:proofErr w:type="spellEnd"/>
            <w:r w:rsidRPr="00EE4489">
              <w:rPr>
                <w:sz w:val="28"/>
                <w:szCs w:val="28"/>
              </w:rPr>
              <w:t xml:space="preserve"> </w:t>
            </w:r>
            <w:proofErr w:type="spellStart"/>
            <w:r w:rsidRPr="00EE4489">
              <w:rPr>
                <w:sz w:val="28"/>
                <w:szCs w:val="28"/>
              </w:rPr>
              <w:t>dân</w:t>
            </w:r>
            <w:proofErr w:type="spellEnd"/>
            <w:r w:rsidRPr="00EE4489">
              <w:rPr>
                <w:sz w:val="28"/>
                <w:szCs w:val="28"/>
              </w:rPr>
              <w:t xml:space="preserve"> </w:t>
            </w:r>
            <w:proofErr w:type="spellStart"/>
            <w:r w:rsidRPr="00EE4489">
              <w:rPr>
                <w:sz w:val="28"/>
                <w:szCs w:val="28"/>
              </w:rPr>
              <w:t>cư</w:t>
            </w:r>
            <w:proofErr w:type="spellEnd"/>
            <w:r w:rsidRPr="00EE4489">
              <w:rPr>
                <w:sz w:val="28"/>
                <w:szCs w:val="28"/>
              </w:rPr>
              <w:t xml:space="preserve"> </w:t>
            </w:r>
            <w:proofErr w:type="spellStart"/>
            <w:r w:rsidRPr="00EE4489">
              <w:rPr>
                <w:sz w:val="28"/>
                <w:szCs w:val="28"/>
              </w:rPr>
              <w:t>không</w:t>
            </w:r>
            <w:proofErr w:type="spellEnd"/>
            <w:r w:rsidRPr="00EE4489">
              <w:rPr>
                <w:sz w:val="28"/>
                <w:szCs w:val="28"/>
              </w:rPr>
              <w:t xml:space="preserve"> </w:t>
            </w:r>
            <w:proofErr w:type="spellStart"/>
            <w:r w:rsidRPr="00EE4489">
              <w:rPr>
                <w:sz w:val="28"/>
                <w:szCs w:val="28"/>
              </w:rPr>
              <w:t>đều</w:t>
            </w:r>
            <w:proofErr w:type="spellEnd"/>
            <w:r w:rsidRPr="00EE4489">
              <w:rPr>
                <w:sz w:val="28"/>
                <w:szCs w:val="28"/>
              </w:rPr>
              <w:t>:</w:t>
            </w:r>
          </w:p>
          <w:p w14:paraId="229F07DD" w14:textId="77777777" w:rsidR="00EE4489" w:rsidRPr="00EE4489" w:rsidRDefault="00EE4489" w:rsidP="00EE4489">
            <w:pPr>
              <w:rPr>
                <w:sz w:val="28"/>
                <w:szCs w:val="28"/>
              </w:rPr>
            </w:pPr>
            <w:r w:rsidRPr="00EE4489">
              <w:rPr>
                <w:sz w:val="28"/>
                <w:szCs w:val="28"/>
              </w:rPr>
              <w:t xml:space="preserve">    + Hà </w:t>
            </w:r>
            <w:proofErr w:type="spellStart"/>
            <w:r w:rsidRPr="00EE4489">
              <w:rPr>
                <w:sz w:val="28"/>
                <w:szCs w:val="28"/>
              </w:rPr>
              <w:t>Nội</w:t>
            </w:r>
            <w:proofErr w:type="spellEnd"/>
            <w:r w:rsidRPr="00EE4489">
              <w:rPr>
                <w:sz w:val="28"/>
                <w:szCs w:val="28"/>
              </w:rPr>
              <w:t xml:space="preserve">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mật</w:t>
            </w:r>
            <w:proofErr w:type="spellEnd"/>
            <w:r w:rsidRPr="00EE4489">
              <w:rPr>
                <w:sz w:val="28"/>
                <w:szCs w:val="28"/>
              </w:rPr>
              <w:t xml:space="preserve"> </w:t>
            </w:r>
            <w:proofErr w:type="spellStart"/>
            <w:r w:rsidRPr="00EE4489">
              <w:rPr>
                <w:sz w:val="28"/>
                <w:szCs w:val="28"/>
              </w:rPr>
              <w:t>độ</w:t>
            </w:r>
            <w:proofErr w:type="spellEnd"/>
            <w:r w:rsidRPr="00EE4489">
              <w:rPr>
                <w:sz w:val="28"/>
                <w:szCs w:val="28"/>
              </w:rPr>
              <w:t xml:space="preserve"> </w:t>
            </w:r>
            <w:proofErr w:type="spellStart"/>
            <w:r w:rsidRPr="00EE4489">
              <w:rPr>
                <w:sz w:val="28"/>
                <w:szCs w:val="28"/>
              </w:rPr>
              <w:t>dân</w:t>
            </w:r>
            <w:proofErr w:type="spellEnd"/>
            <w:r w:rsidRPr="00EE4489">
              <w:rPr>
                <w:sz w:val="28"/>
                <w:szCs w:val="28"/>
              </w:rPr>
              <w:t xml:space="preserve"> </w:t>
            </w:r>
            <w:proofErr w:type="spellStart"/>
            <w:r w:rsidRPr="00EE4489">
              <w:rPr>
                <w:sz w:val="28"/>
                <w:szCs w:val="28"/>
              </w:rPr>
              <w:t>số</w:t>
            </w:r>
            <w:proofErr w:type="spellEnd"/>
            <w:r w:rsidRPr="00EE4489">
              <w:rPr>
                <w:sz w:val="28"/>
                <w:szCs w:val="28"/>
              </w:rPr>
              <w:t xml:space="preserve"> </w:t>
            </w:r>
            <w:proofErr w:type="spellStart"/>
            <w:r w:rsidRPr="00EE4489">
              <w:rPr>
                <w:sz w:val="28"/>
                <w:szCs w:val="28"/>
              </w:rPr>
              <w:t>cao</w:t>
            </w:r>
            <w:proofErr w:type="spellEnd"/>
            <w:r w:rsidRPr="00EE4489">
              <w:rPr>
                <w:sz w:val="28"/>
                <w:szCs w:val="28"/>
              </w:rPr>
              <w:t xml:space="preserve"> </w:t>
            </w:r>
            <w:proofErr w:type="spellStart"/>
            <w:r w:rsidRPr="00EE4489">
              <w:rPr>
                <w:sz w:val="28"/>
                <w:szCs w:val="28"/>
              </w:rPr>
              <w:t>nhất</w:t>
            </w:r>
            <w:proofErr w:type="spellEnd"/>
            <w:r w:rsidRPr="00EE4489">
              <w:rPr>
                <w:sz w:val="28"/>
                <w:szCs w:val="28"/>
              </w:rPr>
              <w:t xml:space="preserve">: </w:t>
            </w:r>
            <w:proofErr w:type="spellStart"/>
            <w:r w:rsidRPr="00EE4489">
              <w:rPr>
                <w:sz w:val="28"/>
                <w:szCs w:val="28"/>
              </w:rPr>
              <w:t>trên</w:t>
            </w:r>
            <w:proofErr w:type="spellEnd"/>
            <w:r w:rsidRPr="00EE4489">
              <w:rPr>
                <w:sz w:val="28"/>
                <w:szCs w:val="28"/>
              </w:rPr>
              <w:t xml:space="preserve"> 2000 </w:t>
            </w:r>
            <w:proofErr w:type="spellStart"/>
            <w:r w:rsidRPr="00EE4489">
              <w:rPr>
                <w:sz w:val="28"/>
                <w:szCs w:val="28"/>
              </w:rPr>
              <w:t>người</w:t>
            </w:r>
            <w:proofErr w:type="spellEnd"/>
            <w:r w:rsidRPr="00EE4489">
              <w:rPr>
                <w:sz w:val="28"/>
                <w:szCs w:val="28"/>
              </w:rPr>
              <w:t>/km</w:t>
            </w:r>
            <w:r w:rsidRPr="00EE4489">
              <w:rPr>
                <w:sz w:val="28"/>
                <w:szCs w:val="28"/>
                <w:vertAlign w:val="superscript"/>
              </w:rPr>
              <w:t xml:space="preserve">2. </w:t>
            </w:r>
            <w:proofErr w:type="gramStart"/>
            <w:r w:rsidRPr="00EE4489">
              <w:rPr>
                <w:sz w:val="28"/>
                <w:szCs w:val="28"/>
              </w:rPr>
              <w:t>.Do</w:t>
            </w:r>
            <w:proofErr w:type="gramEnd"/>
            <w:r w:rsidRPr="00EE4489">
              <w:rPr>
                <w:sz w:val="28"/>
                <w:szCs w:val="28"/>
              </w:rPr>
              <w:t xml:space="preserve"> Hà </w:t>
            </w:r>
            <w:proofErr w:type="spellStart"/>
            <w:r w:rsidRPr="00EE4489">
              <w:rPr>
                <w:sz w:val="28"/>
                <w:szCs w:val="28"/>
              </w:rPr>
              <w:t>Nội</w:t>
            </w:r>
            <w:proofErr w:type="spellEnd"/>
            <w:r w:rsidRPr="00EE4489">
              <w:rPr>
                <w:sz w:val="28"/>
                <w:szCs w:val="28"/>
              </w:rPr>
              <w:t xml:space="preserve"> </w:t>
            </w:r>
            <w:proofErr w:type="spellStart"/>
            <w:r w:rsidRPr="00EE4489">
              <w:rPr>
                <w:sz w:val="28"/>
                <w:szCs w:val="28"/>
              </w:rPr>
              <w:t>là</w:t>
            </w:r>
            <w:proofErr w:type="spellEnd"/>
            <w:r w:rsidRPr="00EE4489">
              <w:rPr>
                <w:sz w:val="28"/>
                <w:szCs w:val="28"/>
              </w:rPr>
              <w:t xml:space="preserve"> </w:t>
            </w:r>
            <w:proofErr w:type="spellStart"/>
            <w:r w:rsidRPr="00EE4489">
              <w:rPr>
                <w:sz w:val="28"/>
                <w:szCs w:val="28"/>
              </w:rPr>
              <w:t>thủ</w:t>
            </w:r>
            <w:proofErr w:type="spellEnd"/>
            <w:r w:rsidRPr="00EE4489">
              <w:rPr>
                <w:sz w:val="28"/>
                <w:szCs w:val="28"/>
              </w:rPr>
              <w:t xml:space="preserve"> </w:t>
            </w:r>
            <w:proofErr w:type="spellStart"/>
            <w:r w:rsidRPr="00EE4489">
              <w:rPr>
                <w:sz w:val="28"/>
                <w:szCs w:val="28"/>
              </w:rPr>
              <w:t>đô</w:t>
            </w:r>
            <w:proofErr w:type="spellEnd"/>
            <w:r w:rsidRPr="00EE4489">
              <w:rPr>
                <w:sz w:val="28"/>
                <w:szCs w:val="28"/>
              </w:rPr>
              <w:t xml:space="preserve">. Trung </w:t>
            </w:r>
            <w:proofErr w:type="spellStart"/>
            <w:r w:rsidRPr="00EE4489">
              <w:rPr>
                <w:sz w:val="28"/>
                <w:szCs w:val="28"/>
              </w:rPr>
              <w:t>tâm</w:t>
            </w:r>
            <w:proofErr w:type="spellEnd"/>
            <w:r w:rsidRPr="00EE4489">
              <w:rPr>
                <w:sz w:val="28"/>
                <w:szCs w:val="28"/>
              </w:rPr>
              <w:t xml:space="preserve"> </w:t>
            </w:r>
            <w:proofErr w:type="spellStart"/>
            <w:r w:rsidRPr="00EE4489">
              <w:rPr>
                <w:sz w:val="28"/>
                <w:szCs w:val="28"/>
              </w:rPr>
              <w:t>kinh</w:t>
            </w:r>
            <w:proofErr w:type="spellEnd"/>
            <w:r w:rsidRPr="00EE4489">
              <w:rPr>
                <w:sz w:val="28"/>
                <w:szCs w:val="28"/>
              </w:rPr>
              <w:t xml:space="preserve"> </w:t>
            </w:r>
            <w:proofErr w:type="spellStart"/>
            <w:r w:rsidRPr="00EE4489">
              <w:rPr>
                <w:sz w:val="28"/>
                <w:szCs w:val="28"/>
              </w:rPr>
              <w:t>tế</w:t>
            </w:r>
            <w:proofErr w:type="spellEnd"/>
            <w:r w:rsidRPr="00EE4489">
              <w:rPr>
                <w:sz w:val="28"/>
                <w:szCs w:val="28"/>
              </w:rPr>
              <w:t xml:space="preserve">, </w:t>
            </w:r>
            <w:proofErr w:type="spellStart"/>
            <w:r w:rsidRPr="00EE4489">
              <w:rPr>
                <w:sz w:val="28"/>
                <w:szCs w:val="28"/>
              </w:rPr>
              <w:t>chính</w:t>
            </w:r>
            <w:proofErr w:type="spellEnd"/>
            <w:r w:rsidRPr="00EE4489">
              <w:rPr>
                <w:sz w:val="28"/>
                <w:szCs w:val="28"/>
              </w:rPr>
              <w:t xml:space="preserve"> </w:t>
            </w:r>
            <w:proofErr w:type="spellStart"/>
            <w:r w:rsidRPr="00EE4489">
              <w:rPr>
                <w:sz w:val="28"/>
                <w:szCs w:val="28"/>
              </w:rPr>
              <w:t>trị</w:t>
            </w:r>
            <w:proofErr w:type="spellEnd"/>
            <w:r w:rsidRPr="00EE4489">
              <w:rPr>
                <w:sz w:val="28"/>
                <w:szCs w:val="28"/>
              </w:rPr>
              <w:t xml:space="preserve">, </w:t>
            </w:r>
            <w:proofErr w:type="spellStart"/>
            <w:r w:rsidRPr="00EE4489">
              <w:rPr>
                <w:sz w:val="28"/>
                <w:szCs w:val="28"/>
              </w:rPr>
              <w:t>văn</w:t>
            </w:r>
            <w:proofErr w:type="spellEnd"/>
            <w:r w:rsidRPr="00EE4489">
              <w:rPr>
                <w:sz w:val="28"/>
                <w:szCs w:val="28"/>
              </w:rPr>
              <w:t xml:space="preserve"> </w:t>
            </w:r>
            <w:proofErr w:type="spellStart"/>
            <w:r w:rsidRPr="00EE4489">
              <w:rPr>
                <w:sz w:val="28"/>
                <w:szCs w:val="28"/>
              </w:rPr>
              <w:t>hoá</w:t>
            </w:r>
            <w:proofErr w:type="spellEnd"/>
            <w:r w:rsidRPr="00EE4489">
              <w:rPr>
                <w:sz w:val="28"/>
                <w:szCs w:val="28"/>
              </w:rPr>
              <w:t xml:space="preserve"> khoa </w:t>
            </w:r>
            <w:proofErr w:type="spellStart"/>
            <w:r w:rsidRPr="00EE4489">
              <w:rPr>
                <w:sz w:val="28"/>
                <w:szCs w:val="28"/>
              </w:rPr>
              <w:t>học</w:t>
            </w:r>
            <w:proofErr w:type="spellEnd"/>
            <w:r w:rsidRPr="00EE4489">
              <w:rPr>
                <w:sz w:val="28"/>
                <w:szCs w:val="28"/>
              </w:rPr>
              <w:t xml:space="preserve"> </w:t>
            </w:r>
            <w:proofErr w:type="spellStart"/>
            <w:r w:rsidRPr="00EE4489">
              <w:rPr>
                <w:sz w:val="28"/>
                <w:szCs w:val="28"/>
              </w:rPr>
              <w:t>kỹ</w:t>
            </w:r>
            <w:proofErr w:type="spellEnd"/>
            <w:r w:rsidRPr="00EE4489">
              <w:rPr>
                <w:sz w:val="28"/>
                <w:szCs w:val="28"/>
              </w:rPr>
              <w:t xml:space="preserve"> </w:t>
            </w:r>
            <w:proofErr w:type="spellStart"/>
            <w:r w:rsidRPr="00EE4489">
              <w:rPr>
                <w:sz w:val="28"/>
                <w:szCs w:val="28"/>
              </w:rPr>
              <w:t>thuật</w:t>
            </w:r>
            <w:proofErr w:type="spellEnd"/>
            <w:proofErr w:type="gramStart"/>
            <w:r w:rsidRPr="00EE4489">
              <w:rPr>
                <w:sz w:val="28"/>
                <w:szCs w:val="28"/>
              </w:rPr>
              <w:t xml:space="preserve"> ,…</w:t>
            </w:r>
            <w:proofErr w:type="spellStart"/>
            <w:proofErr w:type="gramEnd"/>
            <w:r w:rsidRPr="00EE4489">
              <w:rPr>
                <w:sz w:val="28"/>
                <w:szCs w:val="28"/>
              </w:rPr>
              <w:t>nên</w:t>
            </w:r>
            <w:proofErr w:type="spellEnd"/>
            <w:r w:rsidRPr="00EE4489">
              <w:rPr>
                <w:sz w:val="28"/>
                <w:szCs w:val="28"/>
              </w:rPr>
              <w:t xml:space="preserve"> </w:t>
            </w:r>
            <w:proofErr w:type="spellStart"/>
            <w:r w:rsidRPr="00EE4489">
              <w:rPr>
                <w:sz w:val="28"/>
                <w:szCs w:val="28"/>
              </w:rPr>
              <w:t>thu</w:t>
            </w:r>
            <w:proofErr w:type="spellEnd"/>
            <w:r w:rsidRPr="00EE4489">
              <w:rPr>
                <w:sz w:val="28"/>
                <w:szCs w:val="28"/>
              </w:rPr>
              <w:t xml:space="preserve"> </w:t>
            </w:r>
            <w:proofErr w:type="spellStart"/>
            <w:r w:rsidRPr="00EE4489">
              <w:rPr>
                <w:sz w:val="28"/>
                <w:szCs w:val="28"/>
              </w:rPr>
              <w:t>hút</w:t>
            </w:r>
            <w:proofErr w:type="spellEnd"/>
            <w:r w:rsidRPr="00EE4489">
              <w:rPr>
                <w:sz w:val="28"/>
                <w:szCs w:val="28"/>
              </w:rPr>
              <w:t xml:space="preserve"> </w:t>
            </w:r>
            <w:proofErr w:type="spellStart"/>
            <w:r w:rsidRPr="00EE4489">
              <w:rPr>
                <w:sz w:val="28"/>
                <w:szCs w:val="28"/>
              </w:rPr>
              <w:t>nhiều</w:t>
            </w:r>
            <w:proofErr w:type="spellEnd"/>
            <w:r w:rsidRPr="00EE4489">
              <w:rPr>
                <w:sz w:val="28"/>
                <w:szCs w:val="28"/>
              </w:rPr>
              <w:t xml:space="preserve"> </w:t>
            </w:r>
            <w:proofErr w:type="spellStart"/>
            <w:r w:rsidRPr="00EE4489">
              <w:rPr>
                <w:sz w:val="28"/>
                <w:szCs w:val="28"/>
              </w:rPr>
              <w:t>dân</w:t>
            </w:r>
            <w:proofErr w:type="spellEnd"/>
            <w:r w:rsidRPr="00EE4489">
              <w:rPr>
                <w:sz w:val="28"/>
                <w:szCs w:val="28"/>
              </w:rPr>
              <w:t xml:space="preserve"> </w:t>
            </w:r>
            <w:proofErr w:type="spellStart"/>
            <w:r w:rsidRPr="00EE4489">
              <w:rPr>
                <w:sz w:val="28"/>
                <w:szCs w:val="28"/>
              </w:rPr>
              <w:t>cư</w:t>
            </w:r>
            <w:proofErr w:type="spellEnd"/>
            <w:r w:rsidRPr="00EE4489">
              <w:rPr>
                <w:sz w:val="28"/>
                <w:szCs w:val="28"/>
              </w:rPr>
              <w:t>.</w:t>
            </w:r>
          </w:p>
          <w:p w14:paraId="49FD708B"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Vùng</w:t>
            </w:r>
            <w:proofErr w:type="spellEnd"/>
            <w:r w:rsidRPr="00EE4489">
              <w:rPr>
                <w:sz w:val="28"/>
                <w:szCs w:val="28"/>
              </w:rPr>
              <w:t xml:space="preserve"> </w:t>
            </w:r>
            <w:proofErr w:type="spellStart"/>
            <w:r w:rsidRPr="00EE4489">
              <w:rPr>
                <w:sz w:val="28"/>
                <w:szCs w:val="28"/>
              </w:rPr>
              <w:t>phụ</w:t>
            </w:r>
            <w:proofErr w:type="spellEnd"/>
            <w:r w:rsidRPr="00EE4489">
              <w:rPr>
                <w:sz w:val="28"/>
                <w:szCs w:val="28"/>
              </w:rPr>
              <w:t xml:space="preserve"> </w:t>
            </w:r>
            <w:proofErr w:type="spellStart"/>
            <w:r w:rsidRPr="00EE4489">
              <w:rPr>
                <w:sz w:val="28"/>
                <w:szCs w:val="28"/>
              </w:rPr>
              <w:t>cận</w:t>
            </w:r>
            <w:proofErr w:type="spellEnd"/>
            <w:r w:rsidRPr="00EE4489">
              <w:rPr>
                <w:sz w:val="28"/>
                <w:szCs w:val="28"/>
              </w:rPr>
              <w:t xml:space="preserve"> Hà </w:t>
            </w:r>
            <w:proofErr w:type="spellStart"/>
            <w:r w:rsidRPr="00EE4489">
              <w:rPr>
                <w:sz w:val="28"/>
                <w:szCs w:val="28"/>
              </w:rPr>
              <w:t>Nội</w:t>
            </w:r>
            <w:proofErr w:type="spellEnd"/>
            <w:r w:rsidRPr="00EE4489">
              <w:rPr>
                <w:sz w:val="28"/>
                <w:szCs w:val="28"/>
              </w:rPr>
              <w:t xml:space="preserve"> </w:t>
            </w:r>
            <w:proofErr w:type="spellStart"/>
            <w:r w:rsidRPr="00EE4489">
              <w:rPr>
                <w:sz w:val="28"/>
                <w:szCs w:val="28"/>
              </w:rPr>
              <w:t>như</w:t>
            </w:r>
            <w:proofErr w:type="spellEnd"/>
            <w:r w:rsidRPr="00EE4489">
              <w:rPr>
                <w:sz w:val="28"/>
                <w:szCs w:val="28"/>
              </w:rPr>
              <w:t xml:space="preserve">: Hà Tây, Bắc Ninh, </w:t>
            </w:r>
            <w:proofErr w:type="spellStart"/>
            <w:r w:rsidRPr="00EE4489">
              <w:rPr>
                <w:sz w:val="28"/>
                <w:szCs w:val="28"/>
              </w:rPr>
              <w:t>Hưng</w:t>
            </w:r>
            <w:proofErr w:type="spellEnd"/>
            <w:r w:rsidRPr="00EE4489">
              <w:rPr>
                <w:sz w:val="28"/>
                <w:szCs w:val="28"/>
              </w:rPr>
              <w:t xml:space="preserve"> </w:t>
            </w:r>
            <w:proofErr w:type="gramStart"/>
            <w:r w:rsidRPr="00EE4489">
              <w:rPr>
                <w:sz w:val="28"/>
                <w:szCs w:val="28"/>
              </w:rPr>
              <w:t>Yên,..</w:t>
            </w:r>
            <w:proofErr w:type="spellStart"/>
            <w:proofErr w:type="gramEnd"/>
            <w:r w:rsidRPr="00EE4489">
              <w:rPr>
                <w:sz w:val="28"/>
                <w:szCs w:val="28"/>
              </w:rPr>
              <w:t>có</w:t>
            </w:r>
            <w:proofErr w:type="spellEnd"/>
            <w:r w:rsidRPr="00EE4489">
              <w:rPr>
                <w:sz w:val="28"/>
                <w:szCs w:val="28"/>
              </w:rPr>
              <w:t xml:space="preserve"> </w:t>
            </w:r>
            <w:proofErr w:type="spellStart"/>
            <w:r w:rsidRPr="00EE4489">
              <w:rPr>
                <w:sz w:val="28"/>
                <w:szCs w:val="28"/>
              </w:rPr>
              <w:t>mật</w:t>
            </w:r>
            <w:proofErr w:type="spellEnd"/>
            <w:r w:rsidRPr="00EE4489">
              <w:rPr>
                <w:sz w:val="28"/>
                <w:szCs w:val="28"/>
              </w:rPr>
              <w:t xml:space="preserve"> </w:t>
            </w:r>
            <w:proofErr w:type="spellStart"/>
            <w:r w:rsidRPr="00EE4489">
              <w:rPr>
                <w:sz w:val="28"/>
                <w:szCs w:val="28"/>
              </w:rPr>
              <w:t>độ</w:t>
            </w:r>
            <w:proofErr w:type="spellEnd"/>
            <w:r w:rsidRPr="00EE4489">
              <w:rPr>
                <w:sz w:val="28"/>
                <w:szCs w:val="28"/>
              </w:rPr>
              <w:t xml:space="preserve"> </w:t>
            </w:r>
            <w:proofErr w:type="spellStart"/>
            <w:r w:rsidRPr="00EE4489">
              <w:rPr>
                <w:sz w:val="28"/>
                <w:szCs w:val="28"/>
              </w:rPr>
              <w:t>dân</w:t>
            </w:r>
            <w:proofErr w:type="spellEnd"/>
            <w:r w:rsidRPr="00EE4489">
              <w:rPr>
                <w:sz w:val="28"/>
                <w:szCs w:val="28"/>
              </w:rPr>
              <w:t xml:space="preserve"> </w:t>
            </w:r>
            <w:proofErr w:type="spellStart"/>
            <w:r w:rsidRPr="00EE4489">
              <w:rPr>
                <w:sz w:val="28"/>
                <w:szCs w:val="28"/>
              </w:rPr>
              <w:t>số</w:t>
            </w:r>
            <w:proofErr w:type="spellEnd"/>
            <w:r w:rsidRPr="00EE4489">
              <w:rPr>
                <w:sz w:val="28"/>
                <w:szCs w:val="28"/>
              </w:rPr>
              <w:t xml:space="preserve"> </w:t>
            </w:r>
            <w:proofErr w:type="spellStart"/>
            <w:r w:rsidRPr="00EE4489">
              <w:rPr>
                <w:sz w:val="28"/>
                <w:szCs w:val="28"/>
              </w:rPr>
              <w:t>cao</w:t>
            </w:r>
            <w:proofErr w:type="spellEnd"/>
            <w:r w:rsidRPr="00EE4489">
              <w:rPr>
                <w:sz w:val="28"/>
                <w:szCs w:val="28"/>
              </w:rPr>
              <w:t xml:space="preserve"> </w:t>
            </w:r>
            <w:proofErr w:type="spellStart"/>
            <w:r w:rsidRPr="00EE4489">
              <w:rPr>
                <w:sz w:val="28"/>
                <w:szCs w:val="28"/>
              </w:rPr>
              <w:t>từ</w:t>
            </w:r>
            <w:proofErr w:type="spellEnd"/>
            <w:r w:rsidRPr="00EE4489">
              <w:rPr>
                <w:sz w:val="28"/>
                <w:szCs w:val="28"/>
              </w:rPr>
              <w:t xml:space="preserve"> 1001 – 2000 </w:t>
            </w:r>
            <w:proofErr w:type="spellStart"/>
            <w:r w:rsidRPr="00EE4489">
              <w:rPr>
                <w:sz w:val="28"/>
                <w:szCs w:val="28"/>
              </w:rPr>
              <w:t>người</w:t>
            </w:r>
            <w:proofErr w:type="spellEnd"/>
            <w:r w:rsidRPr="00EE4489">
              <w:rPr>
                <w:sz w:val="28"/>
                <w:szCs w:val="28"/>
              </w:rPr>
              <w:t>/ km</w:t>
            </w:r>
            <w:r w:rsidRPr="00EE4489">
              <w:rPr>
                <w:sz w:val="28"/>
                <w:szCs w:val="28"/>
                <w:vertAlign w:val="superscript"/>
              </w:rPr>
              <w:t xml:space="preserve">2 </w:t>
            </w:r>
            <w:r w:rsidRPr="00EE4489">
              <w:rPr>
                <w:sz w:val="28"/>
                <w:szCs w:val="28"/>
              </w:rPr>
              <w:t xml:space="preserve"> </w:t>
            </w:r>
            <w:proofErr w:type="spellStart"/>
            <w:r w:rsidRPr="00EE4489">
              <w:rPr>
                <w:sz w:val="28"/>
                <w:szCs w:val="28"/>
              </w:rPr>
              <w:t>vì</w:t>
            </w:r>
            <w:proofErr w:type="spellEnd"/>
            <w:r w:rsidRPr="00EE4489">
              <w:rPr>
                <w:sz w:val="28"/>
                <w:szCs w:val="28"/>
              </w:rPr>
              <w:t xml:space="preserve"> </w:t>
            </w:r>
            <w:proofErr w:type="spellStart"/>
            <w:r w:rsidRPr="00EE4489">
              <w:rPr>
                <w:sz w:val="28"/>
                <w:szCs w:val="28"/>
              </w:rPr>
              <w:t>nơi</w:t>
            </w:r>
            <w:proofErr w:type="spellEnd"/>
            <w:r w:rsidRPr="00EE4489">
              <w:rPr>
                <w:sz w:val="28"/>
                <w:szCs w:val="28"/>
              </w:rPr>
              <w:t xml:space="preserve"> </w:t>
            </w:r>
            <w:proofErr w:type="spellStart"/>
            <w:r w:rsidRPr="00EE4489">
              <w:rPr>
                <w:sz w:val="28"/>
                <w:szCs w:val="28"/>
              </w:rPr>
              <w:t>đây</w:t>
            </w:r>
            <w:proofErr w:type="spellEnd"/>
            <w:r w:rsidRPr="00EE4489">
              <w:rPr>
                <w:sz w:val="28"/>
                <w:szCs w:val="28"/>
              </w:rPr>
              <w:t xml:space="preserve">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hoạt</w:t>
            </w:r>
            <w:proofErr w:type="spellEnd"/>
            <w:r w:rsidRPr="00EE4489">
              <w:rPr>
                <w:sz w:val="28"/>
                <w:szCs w:val="28"/>
              </w:rPr>
              <w:t xml:space="preserve"> </w:t>
            </w:r>
            <w:proofErr w:type="spellStart"/>
            <w:r w:rsidRPr="00EE4489">
              <w:rPr>
                <w:sz w:val="28"/>
                <w:szCs w:val="28"/>
              </w:rPr>
              <w:t>động</w:t>
            </w:r>
            <w:proofErr w:type="spellEnd"/>
            <w:r w:rsidRPr="00EE4489">
              <w:rPr>
                <w:sz w:val="28"/>
                <w:szCs w:val="28"/>
              </w:rPr>
              <w:t xml:space="preserve"> </w:t>
            </w:r>
            <w:proofErr w:type="spellStart"/>
            <w:r w:rsidRPr="00EE4489">
              <w:rPr>
                <w:sz w:val="28"/>
                <w:szCs w:val="28"/>
              </w:rPr>
              <w:t>công</w:t>
            </w:r>
            <w:proofErr w:type="spellEnd"/>
            <w:r w:rsidRPr="00EE4489">
              <w:rPr>
                <w:sz w:val="28"/>
                <w:szCs w:val="28"/>
              </w:rPr>
              <w:t xml:space="preserve"> </w:t>
            </w:r>
            <w:proofErr w:type="spellStart"/>
            <w:r w:rsidRPr="00EE4489">
              <w:rPr>
                <w:sz w:val="28"/>
                <w:szCs w:val="28"/>
              </w:rPr>
              <w:t>nghiệp</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dịch</w:t>
            </w:r>
            <w:proofErr w:type="spellEnd"/>
            <w:r w:rsidRPr="00EE4489">
              <w:rPr>
                <w:sz w:val="28"/>
                <w:szCs w:val="28"/>
              </w:rPr>
              <w:t xml:space="preserve"> </w:t>
            </w:r>
            <w:proofErr w:type="spellStart"/>
            <w:r w:rsidRPr="00EE4489">
              <w:rPr>
                <w:sz w:val="28"/>
                <w:szCs w:val="28"/>
              </w:rPr>
              <w:t>vụ</w:t>
            </w:r>
            <w:proofErr w:type="spellEnd"/>
            <w:r w:rsidRPr="00EE4489">
              <w:rPr>
                <w:sz w:val="28"/>
                <w:szCs w:val="28"/>
              </w:rPr>
              <w:t xml:space="preserve"> </w:t>
            </w:r>
            <w:proofErr w:type="spellStart"/>
            <w:r w:rsidRPr="00EE4489">
              <w:rPr>
                <w:sz w:val="28"/>
                <w:szCs w:val="28"/>
              </w:rPr>
              <w:t>phát</w:t>
            </w:r>
            <w:proofErr w:type="spellEnd"/>
            <w:r w:rsidRPr="00EE4489">
              <w:rPr>
                <w:sz w:val="28"/>
                <w:szCs w:val="28"/>
              </w:rPr>
              <w:t xml:space="preserve"> </w:t>
            </w:r>
            <w:proofErr w:type="spellStart"/>
            <w:r w:rsidRPr="00EE4489">
              <w:rPr>
                <w:sz w:val="28"/>
                <w:szCs w:val="28"/>
              </w:rPr>
              <w:t>triển</w:t>
            </w:r>
            <w:proofErr w:type="spellEnd"/>
            <w:r w:rsidRPr="00EE4489">
              <w:rPr>
                <w:sz w:val="28"/>
                <w:szCs w:val="28"/>
              </w:rPr>
              <w:t>.</w:t>
            </w:r>
          </w:p>
          <w:p w14:paraId="1AD3545F"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Phía</w:t>
            </w:r>
            <w:proofErr w:type="spellEnd"/>
            <w:r w:rsidRPr="00EE4489">
              <w:rPr>
                <w:sz w:val="28"/>
                <w:szCs w:val="28"/>
              </w:rPr>
              <w:t xml:space="preserve"> </w:t>
            </w:r>
            <w:proofErr w:type="spellStart"/>
            <w:r w:rsidRPr="00EE4489">
              <w:rPr>
                <w:sz w:val="28"/>
                <w:szCs w:val="28"/>
              </w:rPr>
              <w:t>đông</w:t>
            </w:r>
            <w:proofErr w:type="spellEnd"/>
            <w:r w:rsidRPr="00EE4489">
              <w:rPr>
                <w:sz w:val="28"/>
                <w:szCs w:val="28"/>
              </w:rPr>
              <w:t xml:space="preserve"> </w:t>
            </w:r>
            <w:proofErr w:type="spellStart"/>
            <w:r w:rsidRPr="00EE4489">
              <w:rPr>
                <w:sz w:val="28"/>
                <w:szCs w:val="28"/>
              </w:rPr>
              <w:t>nam</w:t>
            </w:r>
            <w:proofErr w:type="spellEnd"/>
            <w:r w:rsidRPr="00EE4489">
              <w:rPr>
                <w:sz w:val="28"/>
                <w:szCs w:val="28"/>
              </w:rPr>
              <w:t xml:space="preserve"> </w:t>
            </w:r>
            <w:proofErr w:type="spellStart"/>
            <w:r w:rsidRPr="00EE4489">
              <w:rPr>
                <w:sz w:val="28"/>
                <w:szCs w:val="28"/>
              </w:rPr>
              <w:t>như</w:t>
            </w:r>
            <w:proofErr w:type="spellEnd"/>
            <w:r w:rsidRPr="00EE4489">
              <w:rPr>
                <w:sz w:val="28"/>
                <w:szCs w:val="28"/>
              </w:rPr>
              <w:t xml:space="preserve"> Nam Định, Thái Bình, Hải </w:t>
            </w:r>
            <w:proofErr w:type="spellStart"/>
            <w:proofErr w:type="gramStart"/>
            <w:r w:rsidRPr="00EE4489">
              <w:rPr>
                <w:sz w:val="28"/>
                <w:szCs w:val="28"/>
              </w:rPr>
              <w:t>Phòng</w:t>
            </w:r>
            <w:proofErr w:type="spellEnd"/>
            <w:r w:rsidRPr="00EE4489">
              <w:rPr>
                <w:sz w:val="28"/>
                <w:szCs w:val="28"/>
              </w:rPr>
              <w:t>,…</w:t>
            </w:r>
            <w:proofErr w:type="gramEnd"/>
            <w:r w:rsidRPr="00EE4489">
              <w:rPr>
                <w:sz w:val="28"/>
                <w:szCs w:val="28"/>
              </w:rPr>
              <w:t xml:space="preserve"> </w:t>
            </w:r>
            <w:proofErr w:type="spellStart"/>
            <w:r w:rsidRPr="00EE4489">
              <w:rPr>
                <w:sz w:val="28"/>
                <w:szCs w:val="28"/>
              </w:rPr>
              <w:t>cũng</w:t>
            </w:r>
            <w:proofErr w:type="spellEnd"/>
            <w:r w:rsidRPr="00EE4489">
              <w:rPr>
                <w:sz w:val="28"/>
                <w:szCs w:val="28"/>
              </w:rPr>
              <w:t xml:space="preserve">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mật</w:t>
            </w:r>
            <w:proofErr w:type="spellEnd"/>
            <w:r w:rsidRPr="00EE4489">
              <w:rPr>
                <w:sz w:val="28"/>
                <w:szCs w:val="28"/>
              </w:rPr>
              <w:t xml:space="preserve"> </w:t>
            </w:r>
            <w:proofErr w:type="spellStart"/>
            <w:r w:rsidRPr="00EE4489">
              <w:rPr>
                <w:sz w:val="28"/>
                <w:szCs w:val="28"/>
              </w:rPr>
              <w:t>độ</w:t>
            </w:r>
            <w:proofErr w:type="spellEnd"/>
            <w:r w:rsidRPr="00EE4489">
              <w:rPr>
                <w:sz w:val="28"/>
                <w:szCs w:val="28"/>
              </w:rPr>
              <w:t xml:space="preserve"> </w:t>
            </w:r>
            <w:proofErr w:type="spellStart"/>
            <w:r w:rsidRPr="00EE4489">
              <w:rPr>
                <w:sz w:val="28"/>
                <w:szCs w:val="28"/>
              </w:rPr>
              <w:t>dân</w:t>
            </w:r>
            <w:proofErr w:type="spellEnd"/>
            <w:r w:rsidRPr="00EE4489">
              <w:rPr>
                <w:sz w:val="28"/>
                <w:szCs w:val="28"/>
              </w:rPr>
              <w:t xml:space="preserve"> </w:t>
            </w:r>
            <w:proofErr w:type="spellStart"/>
            <w:r w:rsidRPr="00EE4489">
              <w:rPr>
                <w:sz w:val="28"/>
                <w:szCs w:val="28"/>
              </w:rPr>
              <w:t>số</w:t>
            </w:r>
            <w:proofErr w:type="spellEnd"/>
            <w:r w:rsidRPr="00EE4489">
              <w:rPr>
                <w:sz w:val="28"/>
                <w:szCs w:val="28"/>
              </w:rPr>
              <w:t xml:space="preserve"> </w:t>
            </w:r>
            <w:proofErr w:type="spellStart"/>
            <w:r w:rsidRPr="00EE4489">
              <w:rPr>
                <w:sz w:val="28"/>
                <w:szCs w:val="28"/>
              </w:rPr>
              <w:t>cao</w:t>
            </w:r>
            <w:proofErr w:type="spellEnd"/>
            <w:r w:rsidRPr="00EE4489">
              <w:rPr>
                <w:sz w:val="28"/>
                <w:szCs w:val="28"/>
              </w:rPr>
              <w:t xml:space="preserve"> </w:t>
            </w:r>
            <w:proofErr w:type="spellStart"/>
            <w:r w:rsidRPr="00EE4489">
              <w:rPr>
                <w:sz w:val="28"/>
                <w:szCs w:val="28"/>
              </w:rPr>
              <w:t>từ</w:t>
            </w:r>
            <w:proofErr w:type="spellEnd"/>
            <w:r w:rsidRPr="00EE4489">
              <w:rPr>
                <w:sz w:val="28"/>
                <w:szCs w:val="28"/>
              </w:rPr>
              <w:t xml:space="preserve"> 1001 – 2000 </w:t>
            </w:r>
            <w:proofErr w:type="spellStart"/>
            <w:r w:rsidRPr="00EE4489">
              <w:rPr>
                <w:sz w:val="28"/>
                <w:szCs w:val="28"/>
              </w:rPr>
              <w:t>người</w:t>
            </w:r>
            <w:proofErr w:type="spellEnd"/>
            <w:r w:rsidRPr="00EE4489">
              <w:rPr>
                <w:sz w:val="28"/>
                <w:szCs w:val="28"/>
              </w:rPr>
              <w:t>/km</w:t>
            </w:r>
            <w:r w:rsidRPr="00EE4489">
              <w:rPr>
                <w:sz w:val="28"/>
                <w:szCs w:val="28"/>
                <w:vertAlign w:val="superscript"/>
              </w:rPr>
              <w:t>2</w:t>
            </w:r>
            <w:r w:rsidRPr="00EE4489">
              <w:rPr>
                <w:sz w:val="28"/>
                <w:szCs w:val="28"/>
              </w:rPr>
              <w:t xml:space="preserve">, </w:t>
            </w:r>
            <w:proofErr w:type="spellStart"/>
            <w:r w:rsidRPr="00EE4489">
              <w:rPr>
                <w:sz w:val="28"/>
                <w:szCs w:val="28"/>
              </w:rPr>
              <w:t>vì</w:t>
            </w:r>
            <w:proofErr w:type="spellEnd"/>
            <w:r w:rsidRPr="00EE4489">
              <w:rPr>
                <w:sz w:val="28"/>
                <w:szCs w:val="28"/>
              </w:rPr>
              <w:t xml:space="preserve"> ở </w:t>
            </w:r>
            <w:proofErr w:type="spellStart"/>
            <w:r w:rsidRPr="00EE4489">
              <w:rPr>
                <w:sz w:val="28"/>
                <w:szCs w:val="28"/>
              </w:rPr>
              <w:t>đây</w:t>
            </w:r>
            <w:proofErr w:type="spellEnd"/>
            <w:r w:rsidRPr="00EE4489">
              <w:rPr>
                <w:sz w:val="28"/>
                <w:szCs w:val="28"/>
              </w:rPr>
              <w:t xml:space="preserve">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đất</w:t>
            </w:r>
            <w:proofErr w:type="spellEnd"/>
            <w:r w:rsidRPr="00EE4489">
              <w:rPr>
                <w:sz w:val="28"/>
                <w:szCs w:val="28"/>
              </w:rPr>
              <w:t xml:space="preserve"> </w:t>
            </w:r>
            <w:proofErr w:type="spellStart"/>
            <w:r w:rsidRPr="00EE4489">
              <w:rPr>
                <w:sz w:val="28"/>
                <w:szCs w:val="28"/>
              </w:rPr>
              <w:t>đai</w:t>
            </w:r>
            <w:proofErr w:type="spellEnd"/>
            <w:r w:rsidRPr="00EE4489">
              <w:rPr>
                <w:sz w:val="28"/>
                <w:szCs w:val="28"/>
              </w:rPr>
              <w:t xml:space="preserve"> </w:t>
            </w:r>
            <w:proofErr w:type="spellStart"/>
            <w:r w:rsidRPr="00EE4489">
              <w:rPr>
                <w:sz w:val="28"/>
                <w:szCs w:val="28"/>
              </w:rPr>
              <w:t>màu</w:t>
            </w:r>
            <w:proofErr w:type="spellEnd"/>
            <w:r w:rsidRPr="00EE4489">
              <w:rPr>
                <w:sz w:val="28"/>
                <w:szCs w:val="28"/>
              </w:rPr>
              <w:t xml:space="preserve"> </w:t>
            </w:r>
            <w:proofErr w:type="spellStart"/>
            <w:r w:rsidRPr="00EE4489">
              <w:rPr>
                <w:sz w:val="28"/>
                <w:szCs w:val="28"/>
              </w:rPr>
              <w:t>mỡ</w:t>
            </w:r>
            <w:proofErr w:type="spellEnd"/>
            <w:r w:rsidRPr="00EE4489">
              <w:rPr>
                <w:sz w:val="28"/>
                <w:szCs w:val="28"/>
              </w:rPr>
              <w:t xml:space="preserve">,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nghề</w:t>
            </w:r>
            <w:proofErr w:type="spellEnd"/>
            <w:r w:rsidRPr="00EE4489">
              <w:rPr>
                <w:sz w:val="28"/>
                <w:szCs w:val="28"/>
              </w:rPr>
              <w:t xml:space="preserve"> </w:t>
            </w:r>
            <w:proofErr w:type="spellStart"/>
            <w:r w:rsidRPr="00EE4489">
              <w:rPr>
                <w:sz w:val="28"/>
                <w:szCs w:val="28"/>
              </w:rPr>
              <w:t>trồng</w:t>
            </w:r>
            <w:proofErr w:type="spellEnd"/>
            <w:r w:rsidRPr="00EE4489">
              <w:rPr>
                <w:sz w:val="28"/>
                <w:szCs w:val="28"/>
              </w:rPr>
              <w:t xml:space="preserve"> </w:t>
            </w:r>
            <w:proofErr w:type="spellStart"/>
            <w:r w:rsidRPr="00EE4489">
              <w:rPr>
                <w:sz w:val="28"/>
                <w:szCs w:val="28"/>
              </w:rPr>
              <w:t>lúa</w:t>
            </w:r>
            <w:proofErr w:type="spellEnd"/>
            <w:r w:rsidRPr="00EE4489">
              <w:rPr>
                <w:sz w:val="28"/>
                <w:szCs w:val="28"/>
              </w:rPr>
              <w:t xml:space="preserve"> </w:t>
            </w:r>
            <w:proofErr w:type="spellStart"/>
            <w:r w:rsidRPr="00EE4489">
              <w:rPr>
                <w:sz w:val="28"/>
                <w:szCs w:val="28"/>
              </w:rPr>
              <w:t>lâu</w:t>
            </w:r>
            <w:proofErr w:type="spellEnd"/>
            <w:r w:rsidRPr="00EE4489">
              <w:rPr>
                <w:sz w:val="28"/>
                <w:szCs w:val="28"/>
              </w:rPr>
              <w:t xml:space="preserve"> </w:t>
            </w:r>
            <w:proofErr w:type="spellStart"/>
            <w:r w:rsidRPr="00EE4489">
              <w:rPr>
                <w:sz w:val="28"/>
                <w:szCs w:val="28"/>
              </w:rPr>
              <w:t>đời</w:t>
            </w:r>
            <w:proofErr w:type="spellEnd"/>
            <w:r w:rsidRPr="00EE4489">
              <w:rPr>
                <w:sz w:val="28"/>
                <w:szCs w:val="28"/>
              </w:rPr>
              <w:t xml:space="preserve"> </w:t>
            </w:r>
            <w:proofErr w:type="spellStart"/>
            <w:r w:rsidRPr="00EE4489">
              <w:rPr>
                <w:sz w:val="28"/>
                <w:szCs w:val="28"/>
              </w:rPr>
              <w:t>với</w:t>
            </w:r>
            <w:proofErr w:type="spellEnd"/>
            <w:r w:rsidRPr="00EE4489">
              <w:rPr>
                <w:sz w:val="28"/>
                <w:szCs w:val="28"/>
              </w:rPr>
              <w:t xml:space="preserve"> </w:t>
            </w:r>
            <w:proofErr w:type="spellStart"/>
            <w:r w:rsidRPr="00EE4489">
              <w:rPr>
                <w:sz w:val="28"/>
                <w:szCs w:val="28"/>
              </w:rPr>
              <w:t>trình</w:t>
            </w:r>
            <w:proofErr w:type="spellEnd"/>
            <w:r w:rsidRPr="00EE4489">
              <w:rPr>
                <w:sz w:val="28"/>
                <w:szCs w:val="28"/>
              </w:rPr>
              <w:t xml:space="preserve"> </w:t>
            </w:r>
            <w:proofErr w:type="spellStart"/>
            <w:r w:rsidRPr="00EE4489">
              <w:rPr>
                <w:sz w:val="28"/>
                <w:szCs w:val="28"/>
              </w:rPr>
              <w:t>độ</w:t>
            </w:r>
            <w:proofErr w:type="spellEnd"/>
            <w:r w:rsidRPr="00EE4489">
              <w:rPr>
                <w:sz w:val="28"/>
                <w:szCs w:val="28"/>
              </w:rPr>
              <w:t xml:space="preserve"> </w:t>
            </w:r>
            <w:proofErr w:type="spellStart"/>
            <w:r w:rsidRPr="00EE4489">
              <w:rPr>
                <w:sz w:val="28"/>
                <w:szCs w:val="28"/>
              </w:rPr>
              <w:t>thâm</w:t>
            </w:r>
            <w:proofErr w:type="spellEnd"/>
            <w:r w:rsidRPr="00EE4489">
              <w:rPr>
                <w:sz w:val="28"/>
                <w:szCs w:val="28"/>
              </w:rPr>
              <w:t xml:space="preserve"> </w:t>
            </w:r>
            <w:proofErr w:type="spellStart"/>
            <w:r w:rsidRPr="00EE4489">
              <w:rPr>
                <w:sz w:val="28"/>
                <w:szCs w:val="28"/>
              </w:rPr>
              <w:t>canh</w:t>
            </w:r>
            <w:proofErr w:type="spellEnd"/>
            <w:r w:rsidRPr="00EE4489">
              <w:rPr>
                <w:sz w:val="28"/>
                <w:szCs w:val="28"/>
              </w:rPr>
              <w:t xml:space="preserve"> </w:t>
            </w:r>
            <w:proofErr w:type="spellStart"/>
            <w:r w:rsidRPr="00EE4489">
              <w:rPr>
                <w:sz w:val="28"/>
                <w:szCs w:val="28"/>
              </w:rPr>
              <w:t>cao</w:t>
            </w:r>
            <w:proofErr w:type="spellEnd"/>
            <w:r w:rsidRPr="00EE4489">
              <w:rPr>
                <w:sz w:val="28"/>
                <w:szCs w:val="28"/>
              </w:rPr>
              <w:t>.</w:t>
            </w:r>
          </w:p>
          <w:p w14:paraId="38588C1D" w14:textId="77777777" w:rsidR="00EE4489" w:rsidRPr="00EE4489" w:rsidRDefault="00EE4489" w:rsidP="00EE4489">
            <w:pPr>
              <w:rPr>
                <w:sz w:val="28"/>
                <w:szCs w:val="28"/>
              </w:rPr>
            </w:pPr>
            <w:r w:rsidRPr="00EE4489">
              <w:rPr>
                <w:sz w:val="28"/>
                <w:szCs w:val="28"/>
              </w:rPr>
              <w:t xml:space="preserve">    + Ở </w:t>
            </w:r>
            <w:proofErr w:type="spellStart"/>
            <w:r w:rsidRPr="00EE4489">
              <w:rPr>
                <w:sz w:val="28"/>
                <w:szCs w:val="28"/>
              </w:rPr>
              <w:t>rìa</w:t>
            </w:r>
            <w:proofErr w:type="spellEnd"/>
            <w:r w:rsidRPr="00EE4489">
              <w:rPr>
                <w:sz w:val="28"/>
                <w:szCs w:val="28"/>
              </w:rPr>
              <w:t xml:space="preserve"> </w:t>
            </w:r>
            <w:proofErr w:type="spellStart"/>
            <w:r w:rsidRPr="00EE4489">
              <w:rPr>
                <w:sz w:val="28"/>
                <w:szCs w:val="28"/>
              </w:rPr>
              <w:t>phía</w:t>
            </w:r>
            <w:proofErr w:type="spellEnd"/>
            <w:r w:rsidRPr="00EE4489">
              <w:rPr>
                <w:sz w:val="28"/>
                <w:szCs w:val="28"/>
              </w:rPr>
              <w:t xml:space="preserve"> </w:t>
            </w:r>
            <w:proofErr w:type="spellStart"/>
            <w:r w:rsidRPr="00EE4489">
              <w:rPr>
                <w:sz w:val="28"/>
                <w:szCs w:val="28"/>
              </w:rPr>
              <w:t>bắc</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rìa</w:t>
            </w:r>
            <w:proofErr w:type="spellEnd"/>
            <w:r w:rsidRPr="00EE4489">
              <w:rPr>
                <w:sz w:val="28"/>
                <w:szCs w:val="28"/>
              </w:rPr>
              <w:t xml:space="preserve"> </w:t>
            </w:r>
            <w:proofErr w:type="spellStart"/>
            <w:r w:rsidRPr="00EE4489">
              <w:rPr>
                <w:sz w:val="28"/>
                <w:szCs w:val="28"/>
              </w:rPr>
              <w:t>tây</w:t>
            </w:r>
            <w:proofErr w:type="spellEnd"/>
            <w:r w:rsidRPr="00EE4489">
              <w:rPr>
                <w:sz w:val="28"/>
                <w:szCs w:val="28"/>
              </w:rPr>
              <w:t xml:space="preserve"> </w:t>
            </w:r>
            <w:proofErr w:type="spellStart"/>
            <w:r w:rsidRPr="00EE4489">
              <w:rPr>
                <w:sz w:val="28"/>
                <w:szCs w:val="28"/>
              </w:rPr>
              <w:t>nam</w:t>
            </w:r>
            <w:proofErr w:type="spellEnd"/>
            <w:r w:rsidRPr="00EE4489">
              <w:rPr>
                <w:sz w:val="28"/>
                <w:szCs w:val="28"/>
              </w:rPr>
              <w:t xml:space="preserve"> </w:t>
            </w:r>
            <w:proofErr w:type="spellStart"/>
            <w:r w:rsidRPr="00EE4489">
              <w:rPr>
                <w:sz w:val="28"/>
                <w:szCs w:val="28"/>
              </w:rPr>
              <w:t>đồng</w:t>
            </w:r>
            <w:proofErr w:type="spellEnd"/>
            <w:r w:rsidRPr="00EE4489">
              <w:rPr>
                <w:sz w:val="28"/>
                <w:szCs w:val="28"/>
              </w:rPr>
              <w:t xml:space="preserve"> </w:t>
            </w:r>
            <w:proofErr w:type="spellStart"/>
            <w:r w:rsidRPr="00EE4489">
              <w:rPr>
                <w:sz w:val="28"/>
                <w:szCs w:val="28"/>
              </w:rPr>
              <w:t>bằng</w:t>
            </w:r>
            <w:proofErr w:type="spellEnd"/>
            <w:r w:rsidRPr="00EE4489">
              <w:rPr>
                <w:sz w:val="28"/>
                <w:szCs w:val="28"/>
              </w:rPr>
              <w:t xml:space="preserve"> </w:t>
            </w:r>
            <w:proofErr w:type="spellStart"/>
            <w:r w:rsidRPr="00EE4489">
              <w:rPr>
                <w:sz w:val="28"/>
                <w:szCs w:val="28"/>
              </w:rPr>
              <w:t>như</w:t>
            </w:r>
            <w:proofErr w:type="spellEnd"/>
            <w:r w:rsidRPr="00EE4489">
              <w:rPr>
                <w:sz w:val="28"/>
                <w:szCs w:val="28"/>
              </w:rPr>
              <w:t xml:space="preserve"> Bắc Giang, Ninh Bình </w:t>
            </w:r>
            <w:proofErr w:type="spellStart"/>
            <w:r w:rsidRPr="00EE4489">
              <w:rPr>
                <w:sz w:val="28"/>
                <w:szCs w:val="28"/>
              </w:rPr>
              <w:t>dân</w:t>
            </w:r>
            <w:proofErr w:type="spellEnd"/>
            <w:r w:rsidRPr="00EE4489">
              <w:rPr>
                <w:sz w:val="28"/>
                <w:szCs w:val="28"/>
              </w:rPr>
              <w:t xml:space="preserve"> </w:t>
            </w:r>
            <w:proofErr w:type="spellStart"/>
            <w:r w:rsidRPr="00EE4489">
              <w:rPr>
                <w:sz w:val="28"/>
                <w:szCs w:val="28"/>
              </w:rPr>
              <w:t>cư</w:t>
            </w:r>
            <w:proofErr w:type="spellEnd"/>
            <w:r w:rsidRPr="00EE4489">
              <w:rPr>
                <w:sz w:val="28"/>
                <w:szCs w:val="28"/>
              </w:rPr>
              <w:t xml:space="preserve"> </w:t>
            </w:r>
            <w:proofErr w:type="spellStart"/>
            <w:r w:rsidRPr="00EE4489">
              <w:rPr>
                <w:sz w:val="28"/>
                <w:szCs w:val="28"/>
              </w:rPr>
              <w:t>thưa</w:t>
            </w:r>
            <w:proofErr w:type="spellEnd"/>
            <w:r w:rsidRPr="00EE4489">
              <w:rPr>
                <w:sz w:val="28"/>
                <w:szCs w:val="28"/>
              </w:rPr>
              <w:t xml:space="preserve"> </w:t>
            </w:r>
            <w:proofErr w:type="spellStart"/>
            <w:r w:rsidRPr="00EE4489">
              <w:rPr>
                <w:sz w:val="28"/>
                <w:szCs w:val="28"/>
              </w:rPr>
              <w:t>hơn</w:t>
            </w:r>
            <w:proofErr w:type="spellEnd"/>
            <w:r w:rsidRPr="00EE4489">
              <w:rPr>
                <w:sz w:val="28"/>
                <w:szCs w:val="28"/>
              </w:rPr>
              <w:t xml:space="preserve"> ở </w:t>
            </w:r>
            <w:proofErr w:type="spellStart"/>
            <w:r w:rsidRPr="00EE4489">
              <w:rPr>
                <w:sz w:val="28"/>
                <w:szCs w:val="28"/>
              </w:rPr>
              <w:t>những</w:t>
            </w:r>
            <w:proofErr w:type="spellEnd"/>
            <w:r w:rsidRPr="00EE4489">
              <w:rPr>
                <w:sz w:val="28"/>
                <w:szCs w:val="28"/>
              </w:rPr>
              <w:t xml:space="preserve"> </w:t>
            </w:r>
            <w:proofErr w:type="spellStart"/>
            <w:r w:rsidRPr="00EE4489">
              <w:rPr>
                <w:sz w:val="28"/>
                <w:szCs w:val="28"/>
              </w:rPr>
              <w:t>khu</w:t>
            </w:r>
            <w:proofErr w:type="spellEnd"/>
            <w:r w:rsidRPr="00EE4489">
              <w:rPr>
                <w:sz w:val="28"/>
                <w:szCs w:val="28"/>
              </w:rPr>
              <w:t xml:space="preserve"> </w:t>
            </w:r>
            <w:proofErr w:type="spellStart"/>
            <w:r w:rsidRPr="00EE4489">
              <w:rPr>
                <w:sz w:val="28"/>
                <w:szCs w:val="28"/>
              </w:rPr>
              <w:t>vực</w:t>
            </w:r>
            <w:proofErr w:type="spellEnd"/>
            <w:r w:rsidRPr="00EE4489">
              <w:rPr>
                <w:sz w:val="28"/>
                <w:szCs w:val="28"/>
              </w:rPr>
              <w:t xml:space="preserve"> </w:t>
            </w:r>
            <w:proofErr w:type="spellStart"/>
            <w:r w:rsidRPr="00EE4489">
              <w:rPr>
                <w:sz w:val="28"/>
                <w:szCs w:val="28"/>
              </w:rPr>
              <w:t>trên</w:t>
            </w:r>
            <w:proofErr w:type="spellEnd"/>
            <w:r w:rsidRPr="00EE4489">
              <w:rPr>
                <w:sz w:val="28"/>
                <w:szCs w:val="28"/>
              </w:rPr>
              <w:t xml:space="preserve"> </w:t>
            </w:r>
            <w:proofErr w:type="spellStart"/>
            <w:r w:rsidRPr="00EE4489">
              <w:rPr>
                <w:sz w:val="28"/>
                <w:szCs w:val="28"/>
              </w:rPr>
              <w:t>là</w:t>
            </w:r>
            <w:proofErr w:type="spellEnd"/>
            <w:r w:rsidRPr="00EE4489">
              <w:rPr>
                <w:sz w:val="28"/>
                <w:szCs w:val="28"/>
              </w:rPr>
              <w:t xml:space="preserve"> do </w:t>
            </w:r>
            <w:proofErr w:type="spellStart"/>
            <w:r w:rsidRPr="00EE4489">
              <w:rPr>
                <w:sz w:val="28"/>
                <w:szCs w:val="28"/>
              </w:rPr>
              <w:t>đất</w:t>
            </w:r>
            <w:proofErr w:type="spellEnd"/>
            <w:r w:rsidRPr="00EE4489">
              <w:rPr>
                <w:sz w:val="28"/>
                <w:szCs w:val="28"/>
              </w:rPr>
              <w:t xml:space="preserve"> </w:t>
            </w:r>
            <w:proofErr w:type="spellStart"/>
            <w:r w:rsidRPr="00EE4489">
              <w:rPr>
                <w:sz w:val="28"/>
                <w:szCs w:val="28"/>
              </w:rPr>
              <w:t>đai</w:t>
            </w:r>
            <w:proofErr w:type="spellEnd"/>
            <w:r w:rsidRPr="00EE4489">
              <w:rPr>
                <w:sz w:val="28"/>
                <w:szCs w:val="28"/>
              </w:rPr>
              <w:t xml:space="preserve"> </w:t>
            </w:r>
            <w:proofErr w:type="spellStart"/>
            <w:r w:rsidRPr="00EE4489">
              <w:rPr>
                <w:sz w:val="28"/>
                <w:szCs w:val="28"/>
              </w:rPr>
              <w:t>ít</w:t>
            </w:r>
            <w:proofErr w:type="spellEnd"/>
            <w:r w:rsidRPr="00EE4489">
              <w:rPr>
                <w:sz w:val="28"/>
                <w:szCs w:val="28"/>
              </w:rPr>
              <w:t xml:space="preserve"> </w:t>
            </w:r>
            <w:proofErr w:type="spellStart"/>
            <w:r w:rsidRPr="00EE4489">
              <w:rPr>
                <w:sz w:val="28"/>
                <w:szCs w:val="28"/>
              </w:rPr>
              <w:t>màu</w:t>
            </w:r>
            <w:proofErr w:type="spellEnd"/>
            <w:r w:rsidRPr="00EE4489">
              <w:rPr>
                <w:sz w:val="28"/>
                <w:szCs w:val="28"/>
              </w:rPr>
              <w:t xml:space="preserve"> </w:t>
            </w:r>
            <w:proofErr w:type="spellStart"/>
            <w:r w:rsidRPr="00EE4489">
              <w:rPr>
                <w:sz w:val="28"/>
                <w:szCs w:val="28"/>
              </w:rPr>
              <w:t>mỡ</w:t>
            </w:r>
            <w:proofErr w:type="spellEnd"/>
            <w:r w:rsidRPr="00EE4489">
              <w:rPr>
                <w:sz w:val="28"/>
                <w:szCs w:val="28"/>
              </w:rPr>
              <w:t xml:space="preserve"> </w:t>
            </w:r>
            <w:proofErr w:type="spellStart"/>
            <w:r w:rsidRPr="00EE4489">
              <w:rPr>
                <w:sz w:val="28"/>
                <w:szCs w:val="28"/>
              </w:rPr>
              <w:t>hơn</w:t>
            </w:r>
            <w:proofErr w:type="spellEnd"/>
            <w:r w:rsidRPr="00EE4489">
              <w:rPr>
                <w:sz w:val="28"/>
                <w:szCs w:val="28"/>
              </w:rPr>
              <w:t xml:space="preserve">, </w:t>
            </w:r>
            <w:proofErr w:type="spellStart"/>
            <w:r w:rsidRPr="00EE4489">
              <w:rPr>
                <w:sz w:val="28"/>
                <w:szCs w:val="28"/>
              </w:rPr>
              <w:t>công</w:t>
            </w:r>
            <w:proofErr w:type="spellEnd"/>
            <w:r w:rsidRPr="00EE4489">
              <w:rPr>
                <w:sz w:val="28"/>
                <w:szCs w:val="28"/>
              </w:rPr>
              <w:t xml:space="preserve"> </w:t>
            </w:r>
            <w:proofErr w:type="spellStart"/>
            <w:r w:rsidRPr="00EE4489">
              <w:rPr>
                <w:sz w:val="28"/>
                <w:szCs w:val="28"/>
              </w:rPr>
              <w:t>nghiệp</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dịch</w:t>
            </w:r>
            <w:proofErr w:type="spellEnd"/>
            <w:r w:rsidRPr="00EE4489">
              <w:rPr>
                <w:sz w:val="28"/>
                <w:szCs w:val="28"/>
              </w:rPr>
              <w:t xml:space="preserve"> </w:t>
            </w:r>
            <w:proofErr w:type="spellStart"/>
            <w:r w:rsidRPr="00EE4489">
              <w:rPr>
                <w:sz w:val="28"/>
                <w:szCs w:val="28"/>
              </w:rPr>
              <w:t>vụ</w:t>
            </w:r>
            <w:proofErr w:type="spellEnd"/>
            <w:r w:rsidRPr="00EE4489">
              <w:rPr>
                <w:sz w:val="28"/>
                <w:szCs w:val="28"/>
              </w:rPr>
              <w:t xml:space="preserve"> </w:t>
            </w:r>
            <w:proofErr w:type="spellStart"/>
            <w:r w:rsidRPr="00EE4489">
              <w:rPr>
                <w:sz w:val="28"/>
                <w:szCs w:val="28"/>
              </w:rPr>
              <w:t>kém</w:t>
            </w:r>
            <w:proofErr w:type="spellEnd"/>
            <w:r w:rsidRPr="00EE4489">
              <w:rPr>
                <w:sz w:val="28"/>
                <w:szCs w:val="28"/>
              </w:rPr>
              <w:t xml:space="preserve"> </w:t>
            </w:r>
            <w:proofErr w:type="spellStart"/>
            <w:r w:rsidRPr="00EE4489">
              <w:rPr>
                <w:sz w:val="28"/>
                <w:szCs w:val="28"/>
              </w:rPr>
              <w:t>phát</w:t>
            </w:r>
            <w:proofErr w:type="spellEnd"/>
            <w:r w:rsidRPr="00EE4489">
              <w:rPr>
                <w:sz w:val="28"/>
                <w:szCs w:val="28"/>
              </w:rPr>
              <w:t xml:space="preserve"> </w:t>
            </w:r>
            <w:proofErr w:type="spellStart"/>
            <w:r w:rsidRPr="00EE4489">
              <w:rPr>
                <w:sz w:val="28"/>
                <w:szCs w:val="28"/>
              </w:rPr>
              <w:t>triển</w:t>
            </w:r>
            <w:proofErr w:type="spellEnd"/>
            <w:r w:rsidRPr="00EE4489">
              <w:rPr>
                <w:sz w:val="28"/>
                <w:szCs w:val="28"/>
              </w:rPr>
              <w:t xml:space="preserve"> </w:t>
            </w:r>
            <w:proofErr w:type="spellStart"/>
            <w:r w:rsidRPr="00EE4489">
              <w:rPr>
                <w:sz w:val="28"/>
                <w:szCs w:val="28"/>
              </w:rPr>
              <w:t>hơn</w:t>
            </w:r>
            <w:proofErr w:type="spellEnd"/>
            <w:r w:rsidRPr="00EE4489">
              <w:rPr>
                <w:sz w:val="28"/>
                <w:szCs w:val="28"/>
              </w:rPr>
              <w:t xml:space="preserve">, </w:t>
            </w:r>
            <w:proofErr w:type="spellStart"/>
            <w:r w:rsidRPr="00EE4489">
              <w:rPr>
                <w:sz w:val="28"/>
                <w:szCs w:val="28"/>
              </w:rPr>
              <w:t>giáp</w:t>
            </w:r>
            <w:proofErr w:type="spellEnd"/>
            <w:r w:rsidRPr="00EE4489">
              <w:rPr>
                <w:sz w:val="28"/>
                <w:szCs w:val="28"/>
              </w:rPr>
              <w:t xml:space="preserve"> </w:t>
            </w:r>
            <w:proofErr w:type="spellStart"/>
            <w:r w:rsidRPr="00EE4489">
              <w:rPr>
                <w:sz w:val="28"/>
                <w:szCs w:val="28"/>
              </w:rPr>
              <w:t>với</w:t>
            </w:r>
            <w:proofErr w:type="spellEnd"/>
            <w:r w:rsidRPr="00EE4489">
              <w:rPr>
                <w:sz w:val="28"/>
                <w:szCs w:val="28"/>
              </w:rPr>
              <w:t xml:space="preserve"> </w:t>
            </w:r>
            <w:proofErr w:type="spellStart"/>
            <w:r w:rsidRPr="00EE4489">
              <w:rPr>
                <w:sz w:val="28"/>
                <w:szCs w:val="28"/>
              </w:rPr>
              <w:t>trung</w:t>
            </w:r>
            <w:proofErr w:type="spellEnd"/>
            <w:r w:rsidRPr="00EE4489">
              <w:rPr>
                <w:sz w:val="28"/>
                <w:szCs w:val="28"/>
              </w:rPr>
              <w:t xml:space="preserve"> du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miền</w:t>
            </w:r>
            <w:proofErr w:type="spellEnd"/>
            <w:r w:rsidRPr="00EE4489">
              <w:rPr>
                <w:sz w:val="28"/>
                <w:szCs w:val="28"/>
              </w:rPr>
              <w:t xml:space="preserve"> </w:t>
            </w:r>
            <w:proofErr w:type="spellStart"/>
            <w:r w:rsidRPr="00EE4489">
              <w:rPr>
                <w:sz w:val="28"/>
                <w:szCs w:val="28"/>
              </w:rPr>
              <w:t>núi</w:t>
            </w:r>
            <w:proofErr w:type="spellEnd"/>
            <w:r w:rsidRPr="00EE4489">
              <w:rPr>
                <w:sz w:val="28"/>
                <w:szCs w:val="28"/>
              </w:rPr>
              <w:t xml:space="preserve">, </w:t>
            </w:r>
            <w:proofErr w:type="spellStart"/>
            <w:r w:rsidRPr="00EE4489">
              <w:rPr>
                <w:sz w:val="28"/>
                <w:szCs w:val="28"/>
              </w:rPr>
              <w:t>đi</w:t>
            </w:r>
            <w:proofErr w:type="spellEnd"/>
            <w:r w:rsidRPr="00EE4489">
              <w:rPr>
                <w:sz w:val="28"/>
                <w:szCs w:val="28"/>
              </w:rPr>
              <w:t xml:space="preserve"> </w:t>
            </w:r>
            <w:proofErr w:type="spellStart"/>
            <w:r w:rsidRPr="00EE4489">
              <w:rPr>
                <w:sz w:val="28"/>
                <w:szCs w:val="28"/>
              </w:rPr>
              <w:t>lại</w:t>
            </w:r>
            <w:proofErr w:type="spellEnd"/>
            <w:r w:rsidRPr="00EE4489">
              <w:rPr>
                <w:sz w:val="28"/>
                <w:szCs w:val="28"/>
              </w:rPr>
              <w:t xml:space="preserve"> </w:t>
            </w:r>
            <w:proofErr w:type="spellStart"/>
            <w:r w:rsidRPr="00EE4489">
              <w:rPr>
                <w:sz w:val="28"/>
                <w:szCs w:val="28"/>
              </w:rPr>
              <w:t>khó</w:t>
            </w:r>
            <w:proofErr w:type="spellEnd"/>
            <w:r w:rsidRPr="00EE4489">
              <w:rPr>
                <w:sz w:val="28"/>
                <w:szCs w:val="28"/>
              </w:rPr>
              <w:t xml:space="preserve"> </w:t>
            </w:r>
            <w:proofErr w:type="spellStart"/>
            <w:r w:rsidRPr="00EE4489">
              <w:rPr>
                <w:sz w:val="28"/>
                <w:szCs w:val="28"/>
              </w:rPr>
              <w:t>khăn</w:t>
            </w:r>
            <w:proofErr w:type="spellEnd"/>
            <w:r w:rsidRPr="00EE4489">
              <w:rPr>
                <w:sz w:val="28"/>
                <w:szCs w:val="28"/>
              </w:rPr>
              <w:t xml:space="preserve"> </w:t>
            </w:r>
            <w:proofErr w:type="spellStart"/>
            <w:r w:rsidRPr="00EE4489">
              <w:rPr>
                <w:sz w:val="28"/>
                <w:szCs w:val="28"/>
              </w:rPr>
              <w:t>hơn</w:t>
            </w:r>
            <w:proofErr w:type="spellEnd"/>
            <w:r w:rsidRPr="00EE4489">
              <w:rPr>
                <w:sz w:val="28"/>
                <w:szCs w:val="28"/>
              </w:rPr>
              <w:t>.</w:t>
            </w:r>
          </w:p>
        </w:tc>
        <w:tc>
          <w:tcPr>
            <w:tcW w:w="642" w:type="dxa"/>
          </w:tcPr>
          <w:p w14:paraId="380418F1" w14:textId="77777777" w:rsidR="00EE4489" w:rsidRPr="00EE4489" w:rsidRDefault="00EE4489" w:rsidP="00EE4489">
            <w:pPr>
              <w:rPr>
                <w:sz w:val="28"/>
                <w:szCs w:val="28"/>
              </w:rPr>
            </w:pPr>
          </w:p>
          <w:p w14:paraId="103D9851" w14:textId="77777777" w:rsidR="00EE4489" w:rsidRPr="00EE4489" w:rsidRDefault="00EE4489" w:rsidP="00EE4489">
            <w:pPr>
              <w:rPr>
                <w:sz w:val="28"/>
                <w:szCs w:val="28"/>
              </w:rPr>
            </w:pPr>
            <w:r w:rsidRPr="00EE4489">
              <w:rPr>
                <w:sz w:val="28"/>
                <w:szCs w:val="28"/>
              </w:rPr>
              <w:t>0,25</w:t>
            </w:r>
          </w:p>
          <w:p w14:paraId="260908D6" w14:textId="77777777" w:rsidR="00EE4489" w:rsidRPr="00EE4489" w:rsidRDefault="00EE4489" w:rsidP="00EE4489">
            <w:pPr>
              <w:rPr>
                <w:sz w:val="28"/>
                <w:szCs w:val="28"/>
              </w:rPr>
            </w:pPr>
            <w:r w:rsidRPr="00EE4489">
              <w:rPr>
                <w:sz w:val="28"/>
                <w:szCs w:val="28"/>
              </w:rPr>
              <w:t>0,25</w:t>
            </w:r>
          </w:p>
          <w:p w14:paraId="43A4B011" w14:textId="77777777" w:rsidR="00EE4489" w:rsidRPr="00EE4489" w:rsidRDefault="00EE4489" w:rsidP="00EE4489">
            <w:pPr>
              <w:rPr>
                <w:sz w:val="28"/>
                <w:szCs w:val="28"/>
              </w:rPr>
            </w:pPr>
            <w:r w:rsidRPr="00EE4489">
              <w:rPr>
                <w:sz w:val="28"/>
                <w:szCs w:val="28"/>
              </w:rPr>
              <w:t>0,5</w:t>
            </w:r>
          </w:p>
          <w:p w14:paraId="20034A1A" w14:textId="77777777" w:rsidR="00EE4489" w:rsidRPr="00EE4489" w:rsidRDefault="00EE4489" w:rsidP="00EE4489">
            <w:pPr>
              <w:rPr>
                <w:sz w:val="28"/>
                <w:szCs w:val="28"/>
              </w:rPr>
            </w:pPr>
          </w:p>
          <w:p w14:paraId="393E9DB0" w14:textId="77777777" w:rsidR="00EE4489" w:rsidRPr="00EE4489" w:rsidRDefault="00EE4489" w:rsidP="00EE4489">
            <w:pPr>
              <w:rPr>
                <w:sz w:val="28"/>
                <w:szCs w:val="28"/>
              </w:rPr>
            </w:pPr>
          </w:p>
          <w:p w14:paraId="32344566" w14:textId="77777777" w:rsidR="00EE4489" w:rsidRPr="00EE4489" w:rsidRDefault="00EE4489" w:rsidP="00EE4489">
            <w:pPr>
              <w:rPr>
                <w:sz w:val="28"/>
                <w:szCs w:val="28"/>
              </w:rPr>
            </w:pPr>
          </w:p>
          <w:p w14:paraId="1A573971" w14:textId="77777777" w:rsidR="00EE4489" w:rsidRPr="00EE4489" w:rsidRDefault="00EE4489" w:rsidP="00EE4489">
            <w:pPr>
              <w:rPr>
                <w:sz w:val="28"/>
                <w:szCs w:val="28"/>
              </w:rPr>
            </w:pPr>
          </w:p>
          <w:p w14:paraId="1F43604C" w14:textId="77777777" w:rsidR="00EE4489" w:rsidRPr="00EE4489" w:rsidRDefault="00EE4489" w:rsidP="00EE4489">
            <w:pPr>
              <w:rPr>
                <w:sz w:val="28"/>
                <w:szCs w:val="28"/>
              </w:rPr>
            </w:pPr>
          </w:p>
          <w:p w14:paraId="76D1F895" w14:textId="77777777" w:rsidR="00EE4489" w:rsidRPr="00EE4489" w:rsidRDefault="00EE4489" w:rsidP="00EE4489">
            <w:pPr>
              <w:rPr>
                <w:sz w:val="28"/>
                <w:szCs w:val="28"/>
              </w:rPr>
            </w:pPr>
          </w:p>
          <w:p w14:paraId="703A5613" w14:textId="77777777" w:rsidR="00EE4489" w:rsidRPr="00EE4489" w:rsidRDefault="00EE4489" w:rsidP="00EE4489">
            <w:pPr>
              <w:rPr>
                <w:sz w:val="28"/>
                <w:szCs w:val="28"/>
              </w:rPr>
            </w:pPr>
            <w:r w:rsidRPr="00EE4489">
              <w:rPr>
                <w:sz w:val="28"/>
                <w:szCs w:val="28"/>
              </w:rPr>
              <w:t>0,5</w:t>
            </w:r>
          </w:p>
          <w:p w14:paraId="0905111D" w14:textId="77777777" w:rsidR="00EE4489" w:rsidRPr="00EE4489" w:rsidRDefault="00EE4489" w:rsidP="00EE4489">
            <w:pPr>
              <w:rPr>
                <w:sz w:val="28"/>
                <w:szCs w:val="28"/>
              </w:rPr>
            </w:pPr>
          </w:p>
          <w:p w14:paraId="226E42E7" w14:textId="77777777" w:rsidR="00EE4489" w:rsidRPr="00EE4489" w:rsidRDefault="00EE4489" w:rsidP="00EE4489">
            <w:pPr>
              <w:rPr>
                <w:sz w:val="28"/>
                <w:szCs w:val="28"/>
              </w:rPr>
            </w:pPr>
            <w:r w:rsidRPr="00EE4489">
              <w:rPr>
                <w:sz w:val="28"/>
                <w:szCs w:val="28"/>
              </w:rPr>
              <w:t>0,5</w:t>
            </w:r>
          </w:p>
          <w:p w14:paraId="7B0968B0" w14:textId="77777777" w:rsidR="00EE4489" w:rsidRPr="00EE4489" w:rsidRDefault="00EE4489" w:rsidP="00EE4489">
            <w:pPr>
              <w:rPr>
                <w:sz w:val="28"/>
                <w:szCs w:val="28"/>
              </w:rPr>
            </w:pPr>
          </w:p>
          <w:p w14:paraId="330220CC" w14:textId="77777777" w:rsidR="00EE4489" w:rsidRPr="00EE4489" w:rsidRDefault="00EE4489" w:rsidP="00EE4489">
            <w:pPr>
              <w:rPr>
                <w:sz w:val="28"/>
                <w:szCs w:val="28"/>
              </w:rPr>
            </w:pPr>
            <w:r w:rsidRPr="00EE4489">
              <w:rPr>
                <w:sz w:val="28"/>
                <w:szCs w:val="28"/>
              </w:rPr>
              <w:t>0,5</w:t>
            </w:r>
          </w:p>
          <w:p w14:paraId="73B10B7F" w14:textId="77777777" w:rsidR="00EE4489" w:rsidRPr="00EE4489" w:rsidRDefault="00EE4489" w:rsidP="00EE4489">
            <w:pPr>
              <w:rPr>
                <w:sz w:val="28"/>
                <w:szCs w:val="28"/>
              </w:rPr>
            </w:pPr>
          </w:p>
          <w:p w14:paraId="6A12FBB9" w14:textId="77777777" w:rsidR="00EE4489" w:rsidRPr="00EE4489" w:rsidRDefault="00EE4489" w:rsidP="00EE4489">
            <w:pPr>
              <w:rPr>
                <w:sz w:val="28"/>
                <w:szCs w:val="28"/>
              </w:rPr>
            </w:pPr>
          </w:p>
          <w:p w14:paraId="754FDA52" w14:textId="77777777" w:rsidR="00EE4489" w:rsidRPr="00EE4489" w:rsidRDefault="00EE4489" w:rsidP="00EE4489">
            <w:pPr>
              <w:rPr>
                <w:sz w:val="28"/>
                <w:szCs w:val="28"/>
              </w:rPr>
            </w:pPr>
            <w:r w:rsidRPr="00EE4489">
              <w:rPr>
                <w:sz w:val="28"/>
                <w:szCs w:val="28"/>
              </w:rPr>
              <w:t>0,5</w:t>
            </w:r>
          </w:p>
          <w:p w14:paraId="13776E22" w14:textId="77777777" w:rsidR="00EE4489" w:rsidRPr="00EE4489" w:rsidRDefault="00EE4489" w:rsidP="00EE4489">
            <w:pPr>
              <w:rPr>
                <w:sz w:val="28"/>
                <w:szCs w:val="28"/>
              </w:rPr>
            </w:pPr>
          </w:p>
          <w:p w14:paraId="67C8C905" w14:textId="77777777" w:rsidR="00EE4489" w:rsidRPr="00EE4489" w:rsidRDefault="00EE4489" w:rsidP="00EE4489">
            <w:pPr>
              <w:rPr>
                <w:sz w:val="28"/>
                <w:szCs w:val="28"/>
              </w:rPr>
            </w:pPr>
          </w:p>
          <w:p w14:paraId="1CD4A746" w14:textId="77777777" w:rsidR="00EE4489" w:rsidRPr="00EE4489" w:rsidRDefault="00EE4489" w:rsidP="00EE4489">
            <w:pPr>
              <w:rPr>
                <w:sz w:val="28"/>
                <w:szCs w:val="28"/>
              </w:rPr>
            </w:pPr>
          </w:p>
        </w:tc>
      </w:tr>
      <w:tr w:rsidR="00A92F78" w:rsidRPr="00EE4489" w14:paraId="6B6793C0" w14:textId="77777777" w:rsidTr="00EE4489">
        <w:tc>
          <w:tcPr>
            <w:tcW w:w="652" w:type="dxa"/>
          </w:tcPr>
          <w:p w14:paraId="22E0B835" w14:textId="77777777" w:rsidR="00EE4489" w:rsidRPr="00EE4489" w:rsidRDefault="00EE4489" w:rsidP="00EE4489">
            <w:pPr>
              <w:rPr>
                <w:sz w:val="28"/>
                <w:szCs w:val="28"/>
              </w:rPr>
            </w:pPr>
            <w:proofErr w:type="spellStart"/>
            <w:r w:rsidRPr="00EE4489">
              <w:rPr>
                <w:sz w:val="28"/>
                <w:szCs w:val="28"/>
              </w:rPr>
              <w:lastRenderedPageBreak/>
              <w:t>Câu</w:t>
            </w:r>
            <w:proofErr w:type="spellEnd"/>
            <w:r w:rsidRPr="00EE4489">
              <w:rPr>
                <w:sz w:val="28"/>
                <w:szCs w:val="28"/>
              </w:rPr>
              <w:t xml:space="preserve"> 6</w:t>
            </w:r>
          </w:p>
          <w:p w14:paraId="22079C34" w14:textId="77777777" w:rsidR="00EE4489" w:rsidRPr="00EE4489" w:rsidRDefault="00EE4489" w:rsidP="00EE4489">
            <w:pPr>
              <w:rPr>
                <w:sz w:val="28"/>
                <w:szCs w:val="28"/>
              </w:rPr>
            </w:pPr>
            <w:r w:rsidRPr="00EE4489">
              <w:rPr>
                <w:sz w:val="28"/>
                <w:szCs w:val="28"/>
              </w:rPr>
              <w:t xml:space="preserve">(3 </w:t>
            </w:r>
            <w:proofErr w:type="spellStart"/>
            <w:r w:rsidRPr="00EE4489">
              <w:rPr>
                <w:sz w:val="28"/>
                <w:szCs w:val="28"/>
              </w:rPr>
              <w:t>điểm</w:t>
            </w:r>
            <w:proofErr w:type="spellEnd"/>
            <w:r w:rsidRPr="00EE4489">
              <w:rPr>
                <w:sz w:val="28"/>
                <w:szCs w:val="28"/>
              </w:rPr>
              <w:t>)</w:t>
            </w:r>
          </w:p>
        </w:tc>
        <w:tc>
          <w:tcPr>
            <w:tcW w:w="8282" w:type="dxa"/>
          </w:tcPr>
          <w:p w14:paraId="19002D4B" w14:textId="77777777" w:rsidR="00EE4489" w:rsidRPr="00EE4489" w:rsidRDefault="00EE4489" w:rsidP="00EE4489">
            <w:pPr>
              <w:rPr>
                <w:i/>
                <w:iCs/>
                <w:sz w:val="28"/>
                <w:szCs w:val="28"/>
              </w:rPr>
            </w:pPr>
            <w:r w:rsidRPr="00EE4489">
              <w:rPr>
                <w:i/>
                <w:iCs/>
                <w:sz w:val="28"/>
                <w:szCs w:val="28"/>
              </w:rPr>
              <w:t xml:space="preserve">a) </w:t>
            </w:r>
            <w:proofErr w:type="spellStart"/>
            <w:r w:rsidRPr="00EE4489">
              <w:rPr>
                <w:i/>
                <w:iCs/>
                <w:sz w:val="28"/>
                <w:szCs w:val="28"/>
              </w:rPr>
              <w:t>Vẽ</w:t>
            </w:r>
            <w:proofErr w:type="spellEnd"/>
            <w:r w:rsidRPr="00EE4489">
              <w:rPr>
                <w:i/>
                <w:iCs/>
                <w:sz w:val="28"/>
                <w:szCs w:val="28"/>
              </w:rPr>
              <w:t xml:space="preserve"> </w:t>
            </w:r>
            <w:proofErr w:type="spellStart"/>
            <w:r w:rsidRPr="00EE4489">
              <w:rPr>
                <w:i/>
                <w:iCs/>
                <w:sz w:val="28"/>
                <w:szCs w:val="28"/>
              </w:rPr>
              <w:t>biểu</w:t>
            </w:r>
            <w:proofErr w:type="spellEnd"/>
            <w:r w:rsidRPr="00EE4489">
              <w:rPr>
                <w:i/>
                <w:iCs/>
                <w:sz w:val="28"/>
                <w:szCs w:val="28"/>
              </w:rPr>
              <w:t xml:space="preserve"> </w:t>
            </w:r>
            <w:proofErr w:type="spellStart"/>
            <w:r w:rsidRPr="00EE4489">
              <w:rPr>
                <w:i/>
                <w:iCs/>
                <w:sz w:val="28"/>
                <w:szCs w:val="28"/>
              </w:rPr>
              <w:t>đồ</w:t>
            </w:r>
            <w:proofErr w:type="spellEnd"/>
            <w:r w:rsidRPr="00EE4489">
              <w:rPr>
                <w:i/>
                <w:iCs/>
                <w:sz w:val="28"/>
                <w:szCs w:val="28"/>
              </w:rPr>
              <w:t>:</w:t>
            </w:r>
          </w:p>
          <w:p w14:paraId="36D644C7"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Biểu</w:t>
            </w:r>
            <w:proofErr w:type="spellEnd"/>
            <w:r w:rsidRPr="00EE4489">
              <w:rPr>
                <w:sz w:val="28"/>
                <w:szCs w:val="28"/>
              </w:rPr>
              <w:t xml:space="preserve"> </w:t>
            </w:r>
            <w:proofErr w:type="spellStart"/>
            <w:r w:rsidRPr="00EE4489">
              <w:rPr>
                <w:sz w:val="28"/>
                <w:szCs w:val="28"/>
              </w:rPr>
              <w:t>đồ</w:t>
            </w:r>
            <w:proofErr w:type="spellEnd"/>
            <w:r w:rsidRPr="00EE4489">
              <w:rPr>
                <w:sz w:val="28"/>
                <w:szCs w:val="28"/>
              </w:rPr>
              <w:t xml:space="preserve"> </w:t>
            </w:r>
            <w:proofErr w:type="spellStart"/>
            <w:r w:rsidRPr="00EE4489">
              <w:rPr>
                <w:sz w:val="28"/>
                <w:szCs w:val="28"/>
              </w:rPr>
              <w:t>thích</w:t>
            </w:r>
            <w:proofErr w:type="spellEnd"/>
            <w:r w:rsidRPr="00EE4489">
              <w:rPr>
                <w:sz w:val="28"/>
                <w:szCs w:val="28"/>
              </w:rPr>
              <w:t xml:space="preserve"> </w:t>
            </w:r>
            <w:proofErr w:type="spellStart"/>
            <w:r w:rsidRPr="00EE4489">
              <w:rPr>
                <w:sz w:val="28"/>
                <w:szCs w:val="28"/>
              </w:rPr>
              <w:t>hợp</w:t>
            </w:r>
            <w:proofErr w:type="spellEnd"/>
            <w:r w:rsidRPr="00EE4489">
              <w:rPr>
                <w:sz w:val="28"/>
                <w:szCs w:val="28"/>
              </w:rPr>
              <w:t xml:space="preserve"> </w:t>
            </w:r>
            <w:proofErr w:type="spellStart"/>
            <w:r w:rsidRPr="00EE4489">
              <w:rPr>
                <w:sz w:val="28"/>
                <w:szCs w:val="28"/>
              </w:rPr>
              <w:t>là</w:t>
            </w:r>
            <w:proofErr w:type="spellEnd"/>
            <w:r w:rsidRPr="00EE4489">
              <w:rPr>
                <w:sz w:val="28"/>
                <w:szCs w:val="28"/>
              </w:rPr>
              <w:t xml:space="preserve"> </w:t>
            </w:r>
            <w:proofErr w:type="spellStart"/>
            <w:r w:rsidRPr="00EE4489">
              <w:rPr>
                <w:sz w:val="28"/>
                <w:szCs w:val="28"/>
              </w:rPr>
              <w:t>biểu</w:t>
            </w:r>
            <w:proofErr w:type="spellEnd"/>
            <w:r w:rsidRPr="00EE4489">
              <w:rPr>
                <w:sz w:val="28"/>
                <w:szCs w:val="28"/>
              </w:rPr>
              <w:t xml:space="preserve"> </w:t>
            </w:r>
            <w:proofErr w:type="spellStart"/>
            <w:r w:rsidRPr="00EE4489">
              <w:rPr>
                <w:sz w:val="28"/>
                <w:szCs w:val="28"/>
              </w:rPr>
              <w:t>đồ</w:t>
            </w:r>
            <w:proofErr w:type="spellEnd"/>
            <w:r w:rsidRPr="00EE4489">
              <w:rPr>
                <w:sz w:val="28"/>
                <w:szCs w:val="28"/>
              </w:rPr>
              <w:t xml:space="preserve"> </w:t>
            </w:r>
            <w:proofErr w:type="spellStart"/>
            <w:r w:rsidRPr="00EE4489">
              <w:rPr>
                <w:sz w:val="28"/>
                <w:szCs w:val="28"/>
              </w:rPr>
              <w:t>đường</w:t>
            </w:r>
            <w:proofErr w:type="spellEnd"/>
          </w:p>
          <w:p w14:paraId="5519586A"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Chính</w:t>
            </w:r>
            <w:proofErr w:type="spellEnd"/>
            <w:r w:rsidRPr="00EE4489">
              <w:rPr>
                <w:sz w:val="28"/>
                <w:szCs w:val="28"/>
              </w:rPr>
              <w:t xml:space="preserve"> </w:t>
            </w:r>
            <w:proofErr w:type="spellStart"/>
            <w:r w:rsidRPr="00EE4489">
              <w:rPr>
                <w:sz w:val="28"/>
                <w:szCs w:val="28"/>
              </w:rPr>
              <w:t>xác</w:t>
            </w:r>
            <w:proofErr w:type="spellEnd"/>
            <w:r w:rsidRPr="00EE4489">
              <w:rPr>
                <w:sz w:val="28"/>
                <w:szCs w:val="28"/>
              </w:rPr>
              <w:t xml:space="preserve"> </w:t>
            </w:r>
            <w:proofErr w:type="spellStart"/>
            <w:r w:rsidRPr="00EE4489">
              <w:rPr>
                <w:sz w:val="28"/>
                <w:szCs w:val="28"/>
              </w:rPr>
              <w:t>về</w:t>
            </w:r>
            <w:proofErr w:type="spellEnd"/>
            <w:r w:rsidRPr="00EE4489">
              <w:rPr>
                <w:sz w:val="28"/>
                <w:szCs w:val="28"/>
              </w:rPr>
              <w:t xml:space="preserve"> </w:t>
            </w:r>
            <w:proofErr w:type="spellStart"/>
            <w:r w:rsidRPr="00EE4489">
              <w:rPr>
                <w:sz w:val="28"/>
                <w:szCs w:val="28"/>
              </w:rPr>
              <w:t>khoảng</w:t>
            </w:r>
            <w:proofErr w:type="spellEnd"/>
            <w:r w:rsidRPr="00EE4489">
              <w:rPr>
                <w:sz w:val="28"/>
                <w:szCs w:val="28"/>
              </w:rPr>
              <w:t xml:space="preserve"> </w:t>
            </w:r>
            <w:proofErr w:type="spellStart"/>
            <w:r w:rsidRPr="00EE4489">
              <w:rPr>
                <w:sz w:val="28"/>
                <w:szCs w:val="28"/>
              </w:rPr>
              <w:t>cách</w:t>
            </w:r>
            <w:proofErr w:type="spellEnd"/>
            <w:r w:rsidRPr="00EE4489">
              <w:rPr>
                <w:sz w:val="28"/>
                <w:szCs w:val="28"/>
              </w:rPr>
              <w:t xml:space="preserve"> </w:t>
            </w:r>
            <w:proofErr w:type="spellStart"/>
            <w:r w:rsidRPr="00EE4489">
              <w:rPr>
                <w:sz w:val="28"/>
                <w:szCs w:val="28"/>
              </w:rPr>
              <w:t>năm</w:t>
            </w:r>
            <w:proofErr w:type="spellEnd"/>
          </w:p>
          <w:p w14:paraId="4861B758"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chú</w:t>
            </w:r>
            <w:proofErr w:type="spellEnd"/>
            <w:r w:rsidRPr="00EE4489">
              <w:rPr>
                <w:sz w:val="28"/>
                <w:szCs w:val="28"/>
              </w:rPr>
              <w:t xml:space="preserve"> </w:t>
            </w:r>
            <w:proofErr w:type="spellStart"/>
            <w:r w:rsidRPr="00EE4489">
              <w:rPr>
                <w:sz w:val="28"/>
                <w:szCs w:val="28"/>
              </w:rPr>
              <w:t>giải</w:t>
            </w:r>
            <w:proofErr w:type="spellEnd"/>
          </w:p>
          <w:p w14:paraId="67C386D4"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Đẹp</w:t>
            </w:r>
            <w:proofErr w:type="spellEnd"/>
            <w:r w:rsidRPr="00EE4489">
              <w:rPr>
                <w:sz w:val="28"/>
                <w:szCs w:val="28"/>
              </w:rPr>
              <w:t xml:space="preserve">, </w:t>
            </w:r>
            <w:proofErr w:type="spellStart"/>
            <w:r w:rsidRPr="00EE4489">
              <w:rPr>
                <w:sz w:val="28"/>
                <w:szCs w:val="28"/>
              </w:rPr>
              <w:t>chính</w:t>
            </w:r>
            <w:proofErr w:type="spellEnd"/>
            <w:r w:rsidRPr="00EE4489">
              <w:rPr>
                <w:sz w:val="28"/>
                <w:szCs w:val="28"/>
              </w:rPr>
              <w:t xml:space="preserve"> </w:t>
            </w:r>
            <w:proofErr w:type="spellStart"/>
            <w:r w:rsidRPr="00EE4489">
              <w:rPr>
                <w:sz w:val="28"/>
                <w:szCs w:val="28"/>
              </w:rPr>
              <w:t>xác</w:t>
            </w:r>
            <w:proofErr w:type="spellEnd"/>
            <w:r w:rsidRPr="00EE4489">
              <w:rPr>
                <w:sz w:val="28"/>
                <w:szCs w:val="28"/>
              </w:rPr>
              <w:t xml:space="preserve"> </w:t>
            </w:r>
            <w:proofErr w:type="spellStart"/>
            <w:r w:rsidRPr="00EE4489">
              <w:rPr>
                <w:sz w:val="28"/>
                <w:szCs w:val="28"/>
              </w:rPr>
              <w:t>về</w:t>
            </w:r>
            <w:proofErr w:type="spellEnd"/>
            <w:r w:rsidRPr="00EE4489">
              <w:rPr>
                <w:sz w:val="28"/>
                <w:szCs w:val="28"/>
              </w:rPr>
              <w:t xml:space="preserve"> </w:t>
            </w:r>
            <w:proofErr w:type="spellStart"/>
            <w:r w:rsidRPr="00EE4489">
              <w:rPr>
                <w:sz w:val="28"/>
                <w:szCs w:val="28"/>
              </w:rPr>
              <w:t>số</w:t>
            </w:r>
            <w:proofErr w:type="spellEnd"/>
            <w:r w:rsidRPr="00EE4489">
              <w:rPr>
                <w:sz w:val="28"/>
                <w:szCs w:val="28"/>
              </w:rPr>
              <w:t xml:space="preserve"> </w:t>
            </w:r>
            <w:proofErr w:type="spellStart"/>
            <w:r w:rsidRPr="00EE4489">
              <w:rPr>
                <w:sz w:val="28"/>
                <w:szCs w:val="28"/>
              </w:rPr>
              <w:t>liệu</w:t>
            </w:r>
            <w:proofErr w:type="spellEnd"/>
            <w:r w:rsidRPr="00EE4489">
              <w:rPr>
                <w:sz w:val="28"/>
                <w:szCs w:val="28"/>
              </w:rPr>
              <w:t xml:space="preserve"> </w:t>
            </w:r>
            <w:proofErr w:type="spellStart"/>
            <w:r w:rsidRPr="00EE4489">
              <w:rPr>
                <w:sz w:val="28"/>
                <w:szCs w:val="28"/>
              </w:rPr>
              <w:t>trên</w:t>
            </w:r>
            <w:proofErr w:type="spellEnd"/>
            <w:r w:rsidRPr="00EE4489">
              <w:rPr>
                <w:sz w:val="28"/>
                <w:szCs w:val="28"/>
              </w:rPr>
              <w:t xml:space="preserve"> </w:t>
            </w:r>
            <w:proofErr w:type="spellStart"/>
            <w:r w:rsidRPr="00EE4489">
              <w:rPr>
                <w:sz w:val="28"/>
                <w:szCs w:val="28"/>
              </w:rPr>
              <w:t>biểu</w:t>
            </w:r>
            <w:proofErr w:type="spellEnd"/>
            <w:r w:rsidRPr="00EE4489">
              <w:rPr>
                <w:sz w:val="28"/>
                <w:szCs w:val="28"/>
              </w:rPr>
              <w:t xml:space="preserve"> </w:t>
            </w:r>
            <w:proofErr w:type="spellStart"/>
            <w:r w:rsidRPr="00EE4489">
              <w:rPr>
                <w:sz w:val="28"/>
                <w:szCs w:val="28"/>
              </w:rPr>
              <w:t>đồ</w:t>
            </w:r>
            <w:proofErr w:type="spellEnd"/>
          </w:p>
          <w:p w14:paraId="53186761" w14:textId="78AD4638" w:rsidR="00EE4489" w:rsidRPr="00EE4489" w:rsidRDefault="00EE4489" w:rsidP="00EE4489">
            <w:pPr>
              <w:rPr>
                <w:sz w:val="28"/>
                <w:szCs w:val="28"/>
              </w:rPr>
            </w:pPr>
            <w:r w:rsidRPr="00EE4489">
              <w:rPr>
                <w:i/>
                <w:iCs/>
                <w:noProof/>
                <w:sz w:val="28"/>
                <w:szCs w:val="28"/>
              </w:rPr>
              <mc:AlternateContent>
                <mc:Choice Requires="wpg">
                  <w:drawing>
                    <wp:inline distT="0" distB="0" distL="0" distR="0" wp14:anchorId="783BBDF7" wp14:editId="7364AF7D">
                      <wp:extent cx="5480050" cy="3587750"/>
                      <wp:effectExtent l="0" t="0" r="3175" b="5715"/>
                      <wp:docPr id="164702790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3587750"/>
                                <a:chOff x="1800" y="1440"/>
                                <a:chExt cx="8630" cy="5650"/>
                              </a:xfrm>
                            </wpg:grpSpPr>
                            <pic:pic xmlns:pic="http://schemas.openxmlformats.org/drawingml/2006/picture">
                              <pic:nvPicPr>
                                <pic:cNvPr id="722622791" name="Picture 5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800" y="1440"/>
                                  <a:ext cx="8630" cy="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3027411" name="AutoShape 58"/>
                              <wps:cNvSpPr>
                                <a:spLocks noChangeArrowheads="1"/>
                              </wps:cNvSpPr>
                              <wps:spPr bwMode="auto">
                                <a:xfrm>
                                  <a:off x="9270" y="2540"/>
                                  <a:ext cx="180" cy="18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882931132" name="AutoShape 59"/>
                              <wps:cNvSpPr>
                                <a:spLocks noChangeArrowheads="1"/>
                              </wps:cNvSpPr>
                              <wps:spPr bwMode="auto">
                                <a:xfrm>
                                  <a:off x="3210" y="5930"/>
                                  <a:ext cx="180" cy="18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080484073" name="AutoShape 60"/>
                              <wps:cNvSpPr>
                                <a:spLocks noChangeArrowheads="1"/>
                              </wps:cNvSpPr>
                              <wps:spPr bwMode="auto">
                                <a:xfrm>
                                  <a:off x="4140" y="5650"/>
                                  <a:ext cx="180" cy="18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19140934" name="AutoShape 61"/>
                              <wps:cNvSpPr>
                                <a:spLocks noChangeArrowheads="1"/>
                              </wps:cNvSpPr>
                              <wps:spPr bwMode="auto">
                                <a:xfrm>
                                  <a:off x="5070" y="5140"/>
                                  <a:ext cx="180" cy="18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682796329" name="AutoShape 62"/>
                              <wps:cNvSpPr>
                                <a:spLocks noChangeArrowheads="1"/>
                              </wps:cNvSpPr>
                              <wps:spPr bwMode="auto">
                                <a:xfrm>
                                  <a:off x="6040" y="5050"/>
                                  <a:ext cx="180" cy="18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799195665" name="AutoShape 63"/>
                              <wps:cNvSpPr>
                                <a:spLocks noChangeArrowheads="1"/>
                              </wps:cNvSpPr>
                              <wps:spPr bwMode="auto">
                                <a:xfrm>
                                  <a:off x="6930" y="4680"/>
                                  <a:ext cx="180" cy="18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79833768" name="AutoShape 64"/>
                              <wps:cNvSpPr>
                                <a:spLocks noChangeArrowheads="1"/>
                              </wps:cNvSpPr>
                              <wps:spPr bwMode="auto">
                                <a:xfrm>
                                  <a:off x="5130" y="6720"/>
                                  <a:ext cx="180" cy="18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39EA043D" id="Group 19" o:spid="_x0000_s1026" style="width:431.5pt;height:282.5pt;mso-position-horizontal-relative:char;mso-position-vertical-relative:line" coordorigin="1800,1440" coordsize="8630,5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z30XQQAALUZAAAOAAAAZHJzL2Uyb0RvYy54bWzsWdtu3DYQfS/QfyD4&#10;Hq/uN1gbBHZsBEhbo2k/gCtREhtJVEnurp2v7wwlrXdtI0kDd18qA17wOjxz5nBESpdv77uW7LjS&#10;QvY5dS8cSnhfyFL0dU7//OPmTUKJNqwvWSt7ntMHrunb9c8/Xe6HjHuykW3JFQEjvc72Q04bY4Zs&#10;tdJFwzumL+TAe+ispOqYgaqqV6Vie7DetSvPcaLVXqpyULLgWkPr9dhJ19Z+VfHC/FZVmhvS5hSw&#10;Gfur7O8Gf1frS5bVig2NKCYY7AdQdEz0sOjB1DUzjGyVeGaqE4WSWlbmopDdSlaVKLj1AbxxnSfe&#10;3Cq5HawvdbavhwNNQO0Tnn7YbPHr7lYNn4Y7NaKH4kdZfNbAy2o/1NlxP9brcTDZ7H+RJcSTbY20&#10;jt9XqkMT4BK5t/w+HPjl94YU0BgGieOEEIYC+vwwiWOo2AgUDYQJ57kwghLodoPg0Pd+mp9E/jQ5&#10;jMaZK5aNC1uwE7j15SCKDP4nwqD0jLBvCwtmma3idDLSfZeNjqnP2+ENxHZgRmxEK8yD1SlwhKD6&#10;3Z0okGusALd3iogyp7HnRZ4Xpy4lPeuAVhiFi5MwRn7mweNUhq7ZIJFeXjWsr/k7PYDSgTSYPzcp&#10;JfcNZ6XGZgznqRVbPYGzacVwI9oWo4jlyXHYLE/E9gJ3o5CvZbHteG/Gnal4CxzIXjdi0JSojHcb&#10;Ds6qD6UFxDKtit8Bt1WANoqbosHFKwAxtUN8Dx0W8SNIdEeDbr8pxRckNQvyK4IClpU2t1x2BAsA&#10;G5BapbPdR42YAds8BFH3EsmzvrT9SQMMxBaLHxFPRXAA0xTkPT1zDbVnbP+rrf2pYQMHlGj2UV5J&#10;6jteHLgHeb2DXWuHkjBBbUzD5zSgxxzwFS2dTMDKd0Ui9eJxc3vhvLnnSECQxrSAhZHcOaPMJE9x&#10;MEqA5Fv0kmU2Flioy2nnsPIvSqquhSy+Yy0JHfibDE6Dn8RNy1aUs+61qjdXrSIwNac3N0eTT4a1&#10;PdnnNA290KI46TsxgQYO658M64SBB18rupxCypsGsQx37Pu+tDIyTLRjeVbQzPQYsY0sH0D/SoI6&#10;gT14CkOhkeoLJXt4ouVU/71lmMHaDz3oKrUplRhbCcLYgznquGdz3MP6Akzl1FAyFq/M+NjcDkrU&#10;DazkWt97iWKqhN0RiG9EBRrHCkj7TBp3k8RLfdf1vTmHHok8PaPIfc8dRR7CrsN1WbaIfBG5vniF&#10;RO46iRMkgRP7z0UeWbHhpoPE/19n8sCFBI7HtPkgtoh8yeR4YXsNkfsuPKqc1A9eELk9OZ5J5KEz&#10;HVdCVPuSyZfjyvRW4hVEHiVw3Yt8L31B494ZTyuRMydyvJgvGl80/noad+M0ddMwisIXRO6fU+R4&#10;EsfTShCNt8vltLKcVl7ptAJpPPH9OIL33OOru8drZxScUeOhO2k8wov9ksj/J4ncvveGbwP2deT0&#10;HQM/PhzX7buYx68t638AAAD//wMAUEsDBAoAAAAAAAAAIQAQOyX1BC4QAAQuEAAUAAAAZHJzL21l&#10;ZGlhL2ltYWdlMS5wbmeJUE5HDQoaCgAAAA1JSERSAAAEGgAAArAIAgAAALnpi7oAAAABc1JHQgCu&#10;zhzpAAAACXBIWXMAAA7EAAAOxAGVKw4bAAD/tUlEQVR4Xuz9Cbhsa3rXh9Uaalw11x7POffcqSe1&#10;upHUFhIg0UKRDLYxQkLCgmBwnJhAsAh2ngiInzxGIRhjIQbL4EQ2ISEYiBxkFFlJhLCDZJCCRCTR&#10;rZ7vvWfcZ081V61atWrO7/9+tffZ996eTut0S0+rtq5On1N71Rq+9X3v9w7////1NptN5nn8fJbz&#10;eJ7nrnB9zPUnb7/ys97PZznVMz0W1337qT7th5/9tG40tw/snvrz+OSZbvXL8mCGmh/f992Yr9dr&#10;/v4leFIu5N67m3hv+fvNqbtarTh4FI+jKMrn8zfvzct4i+UiF2a/BDe8u8RuBHYjsBuB3QjsRmA3&#10;ArsR+BKPwGazkrOEx5PxNrhLV67ueiM/yntW9/0z3f3nE044p+2zBwDPej+7cOJLPJ++ZJe76d9/&#10;8S56PSHfEk58pnm1dkspk9muHy0qi0O0tHY/uxHYjcBuBHYjsBuB3QjsRuDLcgTW5jIF1878arOW&#10;O2T53+cWTnxZjtwX8FCfTy3i7cd8ARf69fCVzxl8fukH4S1Bzs1o5HlFtl/6h9pdcTcCuxHYjcBu&#10;BHYjsBuB3Qg80wiA2uB4xRKe96XAkzzTze0O/nU+As5fd9inX0UH/S1VMnc/b7kl989f9Vv9dT5h&#10;do+/G4HdCOxGYDcCuxHYjcCXfgRu+j+7cOJLP/67K36aEXCTkl84B/0mh+HXwngJF2g/7mau7/b6&#10;hn8t3OTuHnYjsBuB3QjsRmA3ArsR2I3AF28EbiZbb+Z8d+HEF2/Md2d+hhFwzjoIPOegD4dD95dn&#10;OMVzPfSzXPo6tLguTbgA47lef3ey3QjsRmA3ArsR2I3AbgR2I/BrZQSu/ZybDs+1as4XnTvxafEh&#10;v1bG5tPdx1vA8c96qzvuxLOOmDv+WmHpZgXgVzeieMuD3JwYv7pArC9shHff2o3AbgR2I7Abgd0I&#10;7EZgNwJf2AhcA7yvfTOo2Abb8JbL9Ze0OnENi//CnmT3rS/jEbgOcH+NT5JPG23exD59Gb+j3aPt&#10;RmA3ArsR2I3AbgR2I/DrdQQMMAIi3ZOipfFcfWIJYCVpOn9u1Ynr2sdbsO9bnVo/JHAxef9tUwYH&#10;a/EdF5w7Ay4vsc3MarO0/DRNB7b3dhNGfxOCsuRYHmWjk6CA605jV9Cprj6RjqdOrz8lbrVerRwJ&#10;/S2zgW9eS3+6311/4o7UOd09Wz8EJ4+1vf8bpGGERG+mrq91efn45kU/Zw3kJpFgewM3SAVvn8pv&#10;Jx78ep3uX+zn1nu/+vmSRuNf7AfbnX83ArsR2I3AbgR2I7Abgd0IfNoR2GSW9vlbPB9/ueL/Ns8t&#10;nLh57ZuhhQOx4MvLI1ffC/7Y/igYcBL+FgDwN7649vjQbtcFGA6S7rx//u7+YuHH0lsF+neAl++p&#10;/Zk+dsGM+4r+V1fmGFPGdSGH3YOd7HO0S9vCb3TD2/u8+Yzcs93I9rdP2cPuoCvNH7uRz9gl7fOf&#10;sp8PuubmsLsHvL7653+h3ZGfawR24cTnGqHd73cjsBuB3QjsRmA3ArsR+PIagY350i6cuE67y7te&#10;Z1CMfZ7hxE2X9xpi9TQ9bx7udmydh+0aEl911nPuu1x//qDqYEGCjne1i21EcfUtPdHWz7ewwTnx&#10;djin4OE8ShBbt96qMqpiPHX6r9z96/CDX123ZP5MvvhN9ol7kOtSzFuKM9xAEKgY4n7e0uP5i+Ho&#10;v+XR3CP8KlKZv7wW0c2nebqcvnyfcfdkuxHYjcBuBHYjsBuB3QjsRuDpCNwUnLkZTiwWQuU8T7TG&#10;W9Lw24gC/99wQQ7PhE8vOBAOPnFE4OsTixaIbBwGaeMFOP4KD4TIEnLJ5dj5E3yRvsjnBAYWdlDK&#10;2FYsHLbJxQ2rNRgkjnLYJIUWdtC1x3/tZ6u2sNpKCQm2ZDflYhLFNvydC9qPDrsqa7zFR+efy/XK&#10;iiBbABV/uY4lNMYWqLgBuH4trkrzWcSA3MHu69ffens8s5vpuxHYjcBuBHYjsBuB3QjsRmA3ArsR&#10;+BKMgLntb/pZ6mf1PMMJXPBrJ9hCACtB4PyLB6FrEw8I13TtW3O4ogK5y/jfW9dZsQYVFWBYYjM4&#10;DoRDCwUUHFxggZdvv+K8qmQoDW9hg13UHH9dTn+/hlpdfeI+X0K7MJbF9X0+jR3sPhQP6EauoFmK&#10;ToiKLCKyM7if7Z1YkeXpI9soKPi5EQlcf/fpYdeB1qd7/5+2sPBZgpCbsZw7H7fqCB67n+c6AiyZ&#10;57lqnuu97U62G4HdCOxGYDcCuxHYjcBuBL4YI4BL+SavUv75Rg686gHPK+G9Pc8NijNFCVL+XHmz&#10;2gS44/KjdSPK/68tYY+/bYgk/cj3VqShA8w3X/GtQLeHI25ka3P9nzIfXFnD2BH6DcUEHOgtvkgH&#10;E2/YjyIKC2AcN8O53dBJONSBpbYhkNBRVsbgbFfuojG4LaSx4oYFKjpqGzxcFxxc4HTjbCt7KmOf&#10;W7hjj+buQT9Wb9hGJp/5jV/f7c1DXKniLaHh28+hh7K7+pxHfjFm3O6cuxHYjcBuBHYjsBuB3Qjs&#10;RmA3Al82I+C4E9QI7ImeAr+B7yyXzwPs5EA7DgxklYVt4n+xWKwymwW/CrwV9QQvM92s+5N4nvFW&#10;CjMUS/RHw1UmsyCRj5ce+Hjh08y6M4mnhBOBx3cXgj/5S/jka6Gb+CcfpplMvFokmc3cIzBwBQwe&#10;j/qGGCFz4E7y3lXK0K34+gpnUGHEaheLTWaR2aQbkvdXBQc+9zJzSTspLrHT2K+uAoarYElRjQKk&#10;q8fUyHJLyEW5p1YEoI+kxQsWyx1pMQwH2D+vogGd8bNgnbaRj7suSDD3vevY77MDpa4rIVuY2ZfN&#10;XP41/SC7QtCv6dezu7ndCOxGYDcCuxHYjcBuBL7gERDT4DOgM0hfPzfYBgWE2XwmcnfGSxdzfKsw&#10;l8P9nabTyWRCnQEPnWOiKIInIa/cHOVqtaqkvuevoB8I/KNjstk8vxrG49l8LmfasEzTGf6/4gZD&#10;SGWyYXa5Wre7PS60EHlbZQDAW3jxw/FkGwbIk+eLC45/8Ojh1iO3Y9u9Ljc6s/skGiHewGHvjcb8&#10;M4VUYvWHOUGCl0m5B5fmJ+TYrNM03YKybryQ6XRql3JavN58tRwRNa04j6oT4nEAr6LJh+N+XAUG&#10;jBVP/dnfq0oi6/XcxuEz/rjYwv67vjcFM5s1N/YFz5vdF3cjsBuB3QjsRmA3ArsR2I3AbgR2I/C2&#10;EXgK/Ha0guD7vu/7nmmY0IO68olJt29RPlQBqHXIpQ9C0vs+JGvPu+wOvXzeywXr0J9764W3LmT8&#10;YLkJ/YAoJiWl71N2EONBoYBPROGBQeKfF+3LerlcyOftcOKKSZDN8XdkYQFOERxx46/ff9xo1sN8&#10;nsoHJOpHl+1sKeoNRrlCwSuEBBA44BfdXikqTSZTLwyr1cZ0yrWDD7/xetRocBiXXQThfO3Ryu/k&#10;8Xm9GpXyeaoWSDIl81Um5BEUayUUHwgGVN6w+wxzfDIXY0NdAEfpbJPLrvjPwEyXl71MlJ+u5lGx&#10;QhS08INRkgTZwFjj+Pd+PJtv/DCdzzLZbELg4fuzTGYym/phNlmkmSDkWwwqFzvr9HKlEnAx/pnL&#10;Zhez9Sb0xpM01Nk2C2/DWHG5QqG0XiyBra28tWo4K+/+G4+bzboKLB5nzSWziR+EnUGvUCxRIVll&#10;vNliMxxNgyCcTee5bEgIxD30RpNCPscjLKgD8WXPG46n6Sac8tqylI9UjlnOF5M4DbzQDyXCS6zF&#10;yzodjafLZTaXhWsixkjGowbVHY3z+bwiPZWPJPrLY7joKt3MV543y6zjacqX+NzqNtRzFA6tqWZR&#10;jLIYzyIkhmI9Xy+JyDgbsRfFqAERXchA6XoCt1nBaA3/npMp+LRCFGdlePV3ZuNSwdV6tSB8g+i/&#10;ZfRQMdNtTdcz7seiOqcnzMxRm8eVqlmGxVNhTXfHnXEYz81FXOVqqQDY47Iw9e3QHbLsmWzJ7uDd&#10;CHyOEWAtX1Vmr/QwzDgYZU7/rVibQtWaIRByldUsdK8snQClLstiENotzJWaOadUEdqq0ewfMuzS&#10;AtS9mJFyG5v9ey3jZ2oedrAq3vY5dslZKZkAd6j9Mcfqy9Szk9hv3a6hwvIKE0RuyeFm7WbIjPGR&#10;yuDbS9uDbfl+a+2nskhKQEmo0CAAdib9r921zkoh3nC4+qdV481wmqqh3b/URrBn9kVDFLsGT7rK&#10;9ujtK9jehFEQTf+cb0meZDsuDKiNIw/gIMGbbfWdrBu3um3ldIWxva6u88hCO9sL296PEoKyqNfq&#10;8ZYl5LoGYXBI52vA8RobziO4kbdjbCS4Ewc4eCukV/xM7Sd2MXtHNlW4pj2mASgMfsCc0eVWOre7&#10;6yvrbUdi/930ePq+bCjYX9x2oJPqG/yhUbJM4nYmuN9u3zvfcKANuxOX9tNX7bXZELiXr7NrHEzf&#10;3kFK3Mx3U0iPaulCw1xsBfFtVG1TujqzO7+enPysrmKjoIl3dWmDXfAcdmH3dm2SOQyLrqPJZlfW&#10;524Cuv/cwnPf0Z3IT7AxvbpPdzF3jD3R9Yy8fq7ttNy+ZzuPffutP5+WO2pntdNuJ/Sn/7s719WR&#10;7t7lU1w/5I2LXS0+e3r3Lbt/mzmGhL+6E32ynW42FNeLdjs4V+PwaR/n+sPtNHzbQTdH4Woiunfg&#10;PB3+lC6QTQI36O6ybz5WS82ZHctcG97/6n1hMa7mibv1q2HS0W512k245wUxZKzm6yXpDuAPHWun&#10;3g7Z1Z3LxXp27oQTO9KS1v+4J+YHdxb/G6AR5pYqQTKZlqtl3D0OH8cTP+8XcYozamY3Xy+yfnYU&#10;J4vFstaocmss7MVilgtyFDAYDn6iUAWMOMVk+Div3H82G7Qv2rcP93EK5cIRkMyX+NYIyhKf9Efj&#10;WrXCnaTpMlP0Z7NpqRDhMOYDHycYX5+vp9OVHwY44pRKNNTAp7IaktDGz9BXGxz9YrHA/We5Ae1M&#10;3jwTjEfjvWpls1pkgyx7y2U8KZcjwpFw63dmBvG4XK6ENhyYJ+x3GGbN9Mkh5SJYpuFw2GjUeTrZ&#10;XVllQbZ6vcFBs76azUv5nC5vGlDJfJHPZfUmVxsir9V8UQxzq+UyyIW4sQwGlmC2SMMct5AhtuC/&#10;WZIGxawXbqkjooVsMulqkaOGw2OuNoVCQA1nms4KpfxitlJEt1jkiEKyPs76wstihfOMtJ/ht8Ro&#10;49E8V8wNhpOoGi1W69k0aTXLHFgIsww/DQQJ7hLigUIxnS8K+ewimRbz2TAIWbUEJxhrxYJ+5qLX&#10;3W+2snxCpccPeONeLqTYksvlGB2oMcyZR2dnR4fH2OjQC9aruR/klryI6Twq5RRAynnfehQEOMUo&#10;mq6I+HwKWHOO4ak3CgzEnNe62ayXqzAMJYK88XibQZAtEBleWU7KUNPpnIMIHuV08M8FMVUujacM&#10;Y7mS43Kp58fjaTFHdMX9JAVFnpzc76dJLlsohoobteNxDV5iMvPXi6hY4t41I3Y/uxHYjcDzG4Ht&#10;vih7aakDF/drsd/c5q+vt3WD7Lem7SEQq3mQ1269/d1R5tTiSDBXHciOovo5J3CbNtuoXYVLWuk7&#10;2Ip9ixG4jRC22ymmgIROGMrG2BXd+e14GQSdbxtZ2M3bPmzXctGBif6pBo8xZEvZeix25+bNax+R&#10;7CF7tfMOdBH3oO4DGwrXu8kslYslDGG7WPpZnZO9TDLotl9vu7XecB22rWad0onzw+TU2vjYHdu1&#10;NA6cQV/XrsyvtnzHG4749qXYGczrvfLRbrqYCgnc2Dr/4crn1cNsoyn9yp5LcaIChECn09AJwLB1&#10;YNxbtnuz0diOv/urrr7tanWtR+9erI2MbswcUzdDnOr8NTPThvGpg7d1KLchm701+1EI6u7Kne/K&#10;z3Yu//Vt2CNuX9ONeXtzDttDPJ3SV+e3AbQ38iZf1f3THe/u8+3Ot5vFbp5vH1n3p9lu5zQX5Orn&#10;5mp6+l6UVNSrvj7sasT0gRvbq4F/+hLcxLtyPbfjoLFyr/rpoD4966f929uf6O13+5me/c0ndO9L&#10;6UX7y1uUVMTMfZNPbge9mSHwthu88dhOSejTnOKzfekzPvvN8XQHXc1D9xRP38WN/m3Xnz89xplN&#10;t36vZqML/d60XnRK8+dvxhdbA/UZnut6XWzf8tWjuIzLM1cnLFqx9Xj1EjRxyfIuFuvAXyjBQP57&#10;GZWKS2/T7Q0K+eIsXZQLxcALxsN4ucTNDLESpVw2n8+uSWyj6aSJiz1XetmFwzMzxhitALc+8JL5&#10;bLnKRBFOm7BDjBM8h3iacAofD1ylgoAEMXnz+Tyt53IFH+8cmNMsns02hTxXpS6Brc5xqniSz+ZU&#10;4sBGhT5eLhMdVFWaTouFPI/AahjPyGRnfOIAnOyMXy3kSWilyznPlc1myeLzm/F0Gup/VzjZUaHE&#10;W2LrGPRH+K8sKMIchSoWS3SGwwKnLhZkI4lP0lU+6yejJFiu9qvlPK9daC0qOl46IwAIshLQ1VxY&#10;LOd5TiebiveuPn148KMpgUQuTxmI+5zO2C1SPGf2jKy2Rp+7mS0mFClyIZQVzsvzlsqFR5e9fKmY&#10;zSmc41SXZxfNenUOrIsIIgx4rnwu+OTDx/lKjeGdLzOlUjAg/KqWTjqXrUY5z13hk2eCs14vF5Wm&#10;85nHfWWzmope0O/367UKYR6n5u2l6YzIcTKdBoxVsciewxgvVktqLyjqFgIGJ+AvPDKBCn8WSmVe&#10;8cLzk+ksn8svZwviCsUmpo7FNsuhbIZKmWx4XJ/bxtHnDYaqVzkrzol8IHbUYxg8YtDLcZwvFIim&#10;iJjSzKY7SYJcbpxQ29HzUu6ZbjLd8YiRZHAV+EHcyed4+5PZsqiHDRaBEhoLtk+CVY6k6qV56xOQ&#10;8AoINyeztEzgQoyUzy0IAmfzAi7F7mc3ArsReI4joMqDyxybQ2bq4fxNOwU1Y3MPbTe3GH/rWMsQ&#10;uqwtHrmlq5yVsAPYVJTfdl7/1lEOSByYrrjaHWEPtk6UJXfZgJVIloV2rZDk3LvkqhiB5kCzg+mG&#10;bGPUl+TF2Ri4jdI0z+0prh2gq9yeahN2X9rr9FQKDMh/y3S7c5sXofjBJdnNyruExvbklhc3kUPn&#10;z+oPy0Y7AqHznm27VvJZGWt3S/q58u5c9eBpLta+bmeyh7j6wy5k4F0rodgdiPVI8gbbaeez3Pe2&#10;Z9SVI+P0VrZtpp6OimU4zfPWsLnYwY2hZe650HVm1V6BxRaWi7MRdaPjpFZ0HvYUrL1uyv3Gnk3n&#10;MbCxc4VtTzZFeJN3Z8xxMqy+dDUgmmTbW7Q72f7D+V0WxblahqaE7oMTbAM85/ebc7n9pt6hbubq&#10;fM5Tuo6+7OQ3sv/Xv3Jxi+5++zqvJq/z0relFPfebSJcndM9spvU166+qxxdvWv5N9ev0y5iP1fv&#10;W8duC01u7l05uE8HxSbEdjy3c+Ppea7PdzVuV+vAXePp9dwQfeaft5/y5ne3N331gt4eid281NXT&#10;uVXzFni/Iuc335obeRuj6yGwCzx9BBvz7Y8zL5/152YMdfPQtwcPN0989WJsnbn2CDd+rt6Meyj3&#10;8/R8li/f3u/Vr7WstgduL2Nz76pA5j57OjeunutaMdUCj+ujNDbb411YbibwLYP72Yfl6W+fDpDd&#10;NoGPPDNMb+CfX14Wi7l2r4eB22s2uEypFD189ITDgmy+EOU4hhNh7OMk1SxnwW8oWwT9QZ9HG8Xj&#10;bNbHWeXucIg/8olP4lZyqnIhy3AuRWfIjCcJNqJcLssSAVV6cpnNqsbA8JQACNl8xxONSgXtHkaD&#10;xnNlNIl5+BY+Kr43gB3GZ7FWFayQy/I5XyR9rpMUuVFxw4k4mEYLyq2ZoJAt5cLCcg43I1EtVql8&#10;BjHIhnn2oY9/7DU+DPN4sLoTESUymdc/9Tpna9ZqNu7sU9LlXSxTedFhUIgK/OX05Iy8vtgXmUw+&#10;nxPp2s/M5zOMXCEbktTnBrg8d4nDWiwVqtUyT8ce2xuOC4X8LJ1nSeKb4YWmwuWKRUIDahg8Cyit&#10;TKlQwmQd7TeXxglhzGfL9d7BgTz7Up7O4lwwSadENLdu3XJtAyG38FJ5CRRGbh0ecJ4wDE4v2sRd&#10;UblCIEeUAEuGK3Y6HQKZWrnOdWGzmD1VaYI/iSfZWTiK/SvLm1fpiRJTljCNIaZAwXPhjfNo6WLV&#10;G0750tY2hVk+HCdT6gZKgimiJHGo8YSEM5+vC1Q2TJjrst3RnSrqVAUrSSDniz/DbdQqBEv6C7EH&#10;G17oUSzaMHoLKjEeILEOcwXejnZcL5hMkkI+mCYTvl4u5GxjC16/95AQI8yFhDP1SpXj2S/Pzi9k&#10;xH2hnpgiGtDAG49i3nYhryLG7mc3ArsReI4jgC29FqJwm4W2QPmWLGhtOMogbBEsV8la4gznf9nu&#10;i3GQXMfWF7VN0LUvUilCVllpe+s+RNXaskIkZTa26ZDectlx50BZ7UKbEsdb8CDrZKlyCyG0wToj&#10;Zulg7s05fE8dCB1kAiHWxcj2YMUJnP+q65E+stjoqvygI5yvbz6s01jX1eUFbHd6u8KV8+BCJGVe&#10;BMuUl+68KYUVJtGxvR0H13Q/TuGd37vSylV++sor3h7jrnnlp+g8lui18yvrd8NxdPfpRuLpZLC3&#10;Zt6+3aFrLGU/5vS7eEMfuefaekfOrVMUuD0bv6Ne7UbQlYxcAp6YcDtVbI64UOn6txZmyO2mfO2u&#10;SNGaMrXdinnb9mOXuh6jrVO5/dXVDegkruWum5zm6blJ5fTr9Rf9p7fgPDDVevTJNhPuhkV/Cjni&#10;Nl0d4v7XDt6Om/uiuyHzcLYiM3pA5/tdPenTcba/uVlk37YzbofRTnTjnWgMryOPKwDNTe98e373&#10;7u1n60Revbm3fK45f/1eNe9sHrz5x7npbpB+LfxcvbGrLmNXt729Pc30q4l643atArANzn8lT/GZ&#10;xmH7uRvuNw26u9pbyizbT9xcvZ4/1wHIW+7wTQvz0929RYxP+y/reGeF3Bxw43HVsMFNElL9z1yd&#10;cKtNM9DObA799uQDHFw8YnNvq5WSK3aedjr5YqlSj3DHNllYB0IcTkixh1adULrXE3zF9yv5Ik5h&#10;nlKABUZwHjhXq96ANpHzgs54VCgV1S/OJ48slD+rZTpJ/Vw4W8wqJb7L2pZZ1DJSEVSWGxr2cr4q&#10;Z6lXqFyAi+qHYa8/8bN5zlPE2w78fqdPEHLaG8LEwIMHRYPn2ztt16qR6uXk3H0vVeI8fPT4Sb1e&#10;xSemTpEvZofDfqVQPD27KFdKewctBoPY4uSyXYrKTEi+tddqzpdYLA9QU003n1lSr8jlBp1hqZDv&#10;9fulcimqVYD25/LUNPT6QEoxFJTOGTpiCRxuBhnwjzBSsCYI27DdYjtsgmLesjnqLZFVAUO2mGIG&#10;7PK5SttBntMwEpSVbUnHJOyLJNAJDfTGHp9eVmrlhGp4GDDmxFFctE0RQ/UEH047ERqIo7wXTvsj&#10;ikvFasQL57Tti061Eo0H/Vq+2CpH1I0oJMSjMSUTZ0IzYThbCaXW7/Wb5RJvAwYFZrZ9egElhjGs&#10;1qpUNrh1nmUyTvKFXCEfUjBiwszphOL5w0lSqpRWqmZ4HDPsDutRcTGdRZWIW6eWQkTKwfVKaWFc&#10;i8l8BikiS9EnYBT0vOIywEthm1TYx9WCuf29O46hzZSjEpsTdYbhaFgtFADYWSBaSIgCA380FvHj&#10;uNUwkB0bh6BUVLp49ka1DHArR51rlhaz4WAcE0DyKllInEFRzu5nNwK7EXh+I2BOdLDETG09VHOh&#10;tD/4s+VSHD1ztm1XkWvLCrZstLC/BvbXP+HR6TzOwkKlkv+uDqpiQQmwyjGqL1zB+ZViUNZ4G724&#10;woch0M17pb6uRIURrtjOwOzimZqbvHUx9Su7zbkoXdvqiiopzk3Rvr8FR1BEQMmQMr4RrzYIegAJ&#10;5T8OlekW7F4QIwQYFXFsE+8WetjuzjM79CynJLVhcHiVO1STUIwjP3VbmbnymGX7LWlufvOVo6Ix&#10;tLq/KwtcDfW1W0lNQ4l/+4bbi5z/7fzC7Y+NkUU+ziHXb68qS7phq+rYlmU1IleUsEMtiLB7YstT&#10;AKC/b9E0Dt21TZvKxZEfbR2oxMhzbun2QTSMBo+9+rdRK7ZeuBs+/dPO75xxe42qTtiJXRnHGBrb&#10;3z+N0txT6xg71H1bRazrCo9dyM6/PbXbiXRCF4htv2MVGOvA6y5nc8s8Vht8faQJ5wb2aSnBRtQu&#10;4cbCRYjbO9kev32j7n04z88Odcc7J/+qk9dVqHs1K10osX1zV7HDVWHDTZbtz83g5E0T4Ooq19HE&#10;9m5tBNzDbh95e+T2xp5Ooc/jb2+dde5Ub5+N2zF48xR9W/b8aQ3Hhsz+cyO8fV7zYfX364qRvQf3&#10;Y3Pg87jnp1PyMx/8mc7z+Zz/5lmvx9j+ohm1faK33en2A3OX7YktKt4aPVez2a7K7TS2tMrVHLTx&#10;shluAwd1AISQS0c/2w8D61hcb0LC8YFUm4gH8oD4Zbpfu3efmzw63POzVKyD805PhnCxwlBG+QJL&#10;GFe7P+qbId3egfDocK/HI26S9DZXwvntD2OeE48Wm5rPgpga891ub8SzRxHnIfkcALDhPBgs0Cdo&#10;KPF1iMkPHpwXClm+yx3JK9xkcrlwMBjX6xXKEqTV24PBfJOp1Zuj0eSgVYMdQVIqTZF0Wh/fOuCu&#10;MOej0Vh352cnk8Xd23eEvAkyZ+1LLlGCb73MHO8dgpgho/740QlH1hst1SCA3IhEBolCtp0gROfw&#10;/eFgyF5BXpxqzPF+i8vxjMNxjMaUe5uUYEIqA2xU6TwIcVCpyW5Ai3E5ccoNSQtLjJkyHsd6keu1&#10;MDja/uCE5M4uzqn9gDViGrE/UFjgFSSzhJii0ait8fL5Z0plIHNwdJTOM8Q2ju0wns5hVhweNQnJ&#10;4L2DikKQK48b7nmH+w1FqdIV5pVlqvUmQ7TXbFHv6Q0mLv1TqlaoXThqFowFQxl5LaIp4bh4wDFX&#10;vHX7iGLF8a3bhBoAtBjlGZFescQjMysYgUBVqZDJQ3THowFeWlDeyGRarRqXJw6iWpLEU1eL0LYl&#10;djiI4kwhLABjE3OD+o/nD4ZDBoE7N6iYf3p2znsZT2KGSJUiGCmZzOPHT/iTaI6vQ5OAzs7ZOheX&#10;vPIKJByrng0GmrHIHfNQoNUWScobjSdQ2zNeTsDnSrXc6/WZse1uXzC/3c9uBHYj8FxHYJLOtAuQ&#10;fbDErZPAxru1UifKgdrNVAI17DsrMIAdZ8lt2HSiTyBuYVvlhEq45fNcToRvsR9Q/zToNBVI7UHj&#10;wRhPExuppSyUkHkMGCdtHbZZBthmNComzq2TS7uGnyDPcDQYWzp4u/tjNOIpFhRjxV6o/RabYWZc&#10;O5FzL4Xj3FCNn+D3a081V7TXH3LV4TA2P0CkLx7WKfvpKc2FdHBn3cA26lDxZUrFnoMXZKNE69LJ&#10;wAzDEzP8kWNhuBrItipgl3Q1CkPXbtPUzjOjSG/uhHms5gs6V8sG84q74D7cDpP9TQ/inBK7Pkkd&#10;qyK4Bwb/6zLpzrc2f1bpTeHO9JTaO7DtSvxbOt/9qDrjagbux8ICd9v2ZLocW492H4s0thxUmw0u&#10;Q89wqE5kSXhX93CfmzOomaDHt9jHvCXdg553+4LNubQf58g+/VwXcAWfqyjxauZvR9VwBdfur0UW&#10;zvm6mljXjunWJ7MIxX5r1FvHP7cvmUNr6ic2zlZkUjDj/Ls37zxb59Xu2c3gm9fdjurWJVal5yp2&#10;eLpun5aNPt1adqNxs7r19qPcU7ih42+Gq7ep9MX8ecv5P/vl3Hy++bMd5ht1mKtgw+bd1aFaF/Jz&#10;rIB240N3Qvfftvj4+T3s9rpvO9h97tbIm+/Wlu5n+NkOtE1TN/4ujn776e1B3wJ/uvFEV3gpt2SW&#10;yC0oCbKdSu7etgvm2lBg5Z5V2enqLdgN2lndFWyZYmrHuXx+HCdhPlus1HBpMcWDfr+Qy9ejkpER&#10;yElrvXIkOeBKsWi+t59MEuIQZ/hgVbj4vN3vZ3NFCh4yFEg4qbMdNOtlVNCnM7R6lstSGFRyBWAp&#10;csf5tZ/BN1+FATpIeKUEErx4GWP9RsmSqJhfrRZDFFQBKcl9DbD0eNUJ/IzZjEwzAQD2BUgPnioe&#10;8xoMF8knf8kToU+FChPIqFq5jLuchR5H2ibrPe52c8XSXr1KKYGKOSSLIuWFlcqpejryXvOFnZWg&#10;CL+XjBPsCh8Ggu1PggnldDwMaV+UZXXkVgqcKkQHiaRigUIBYUw5n2WrI0kyHI7KuUIjn8MIi6Uw&#10;I/BAUIsaTqYeAeWS1cE7pxKBf77EEc/l042XzEjHb2AF8Ea4sTRJ1S0js4GGUdxk8qt1s5CfjuGB&#10;pxQrNssVA8V4cRMUGYrUCgj/Zmk1G057o3oUEdP0B8N6q8L7JwQY9ocRlGUL5EtcFq4KEky9AWpZ&#10;PDX+OgFAfxTnSlRUhDsw/FKmmA1m8wUml8oPrPOt4VRdWxu4gisPBJV2Bl4cFQkydVkYDqoh8zgz&#10;wFJqxej51KrchrCaSwMqKvJAShL1DQ9WhD4d+KVcgbnABAQSRlm8Uq4Qxkj0BEJ1GEzmBFp+q1Hl&#10;hVFNenLRrpQjKg8EcOTl5jDIN4G1FvGY3vofSh9LORJEP7DlG5Uy829LhP/8jMjuqN0I7Ebgc44A&#10;a9z2VJUdFCqYk8t/QBkpRYIRxRqzO5BFEMPKHF8kKDAWLHzzzoCAziGkwcVy27y2YhP6wWsU7tbz&#10;usNxUMiT4MhhaW0LXvgo3cUq47L22cwDb2K6HDRNojCOWRUxGPFAQ4GyC3BeDB21BTYa1MYptpJF&#10;wVKR0mCH4guz2Zy9JpMNlLshjDCOGSp/Qsoirmc6R5PpDKAsefdS6HPzI/SS5OXblh0GZMiAaU4W&#10;M67OJzMwotovRB4D+hvA4gtzBEbcKjp7HDniQ7JBwGWtAsN1xS2U8VX3J84mfJP9k3tWfyeLQDCe&#10;SxtYg0mR5FGpXF6xZcYpB0kpZDrlNk0tyCo8Fm0oRlC5xnZMb53O0MAQEkwOt3leys5MJllVsCXs&#10;JPfeHAcXnJi5NkQrWTA1r3WEim08o5qzlVwsNAAHm7Bfs3EwH9zJuX8Aq5THdfMhgvUIM6pMDb8x&#10;YLismGKAN6lPxrNUvzXIGNcD/MuwO2FAg7DJyYRLydZsKAnNUPZrVSHsfsTqZHgHI0m22HRygYkC&#10;JOcQqQ+VEHH2dOYlWSHL6lRPs7eW9LaBc8OxRTxtXUj7lf6QSpUD6m3PbdUhHA+SYvZc29DE9k7n&#10;H7uLqvOVDbALs7d+mv7t7ovfmeCi459bHCYOECNsZ77267Yr1E7tAg93/q0v/qZktX1uYaEr4HCp&#10;LVfnaijcaNw85/Z0n9MQXB3gvr4NYq/+7j58euarYXejf32/N+7i+npXY7N9Mjei7k3a2rORuXrH&#10;22+5AXT/2L7irS/sAoCn7+HqUT/94z09y9Xvb77Bq/O76Ns9BndyHQTdPLf7/Om9XE2Lp6/q5rtz&#10;mU83CT7TwLtppkGw2cBq7nQ7RaAc2zm3ffgbZ9i6u5/3m9RrdPdnlUpNG/vPkgL44vyJ80buOZ9X&#10;YQHIyhRBVLLU1WY+9AH8AJhfLtaTKRKpmaha4T5ZePi75IOicsly2+QzJM6j2sk6c9BooD9KEYMX&#10;S6Ld2LkCpSwXZI6Hy/mcYgUGlXxMt92T1dR3KUHgXmqcHj9+bLuPFnGORT6fsw+8/sZ9UDGVSgUP&#10;vFjMPnp0yqEoI0VRDj4xD8MJz88uMfGL5RSUfhZYqIKRbKc74FSig5vpBP0yxwaFQrnst0A6adHi&#10;Ygp0a8IbRE08A1EdRjlXyGG1sekUymerTUxGasV95hcGs8F48WU5+lRxtmhcPhQAuFqjkCKTEI/H&#10;7k8Gu1ariz5sXAIiAoIqXgGvnlIJI3jZ6SBSCKbL3pOSDxqKB08IreCg60LZsNMZVqJCPBqqsBHo&#10;TYE8Y1stFkrVqEoSiY1q2KOm4TEyrWaDIgBbDPve2cnFfqs+TaZUfSq1WhyDdVqms1WrWaN2wcAQ&#10;8LiaO1WOvVbdTZk4TVBTIpfvlqh1SpfsIwirCEoKAZzyRsv5Ehq2hsLRJTN+2B8OgMkKrMx2zi6M&#10;Wfczp6enmgbEPJzaV0MSRmqUMK6rQJGnljMvh18W8wUdQ6VlgXojGllrgpwyvHk0Axbz/mDEULDb&#10;iLoTUMLymbDzuWKsqExAgjMQTCeLzZL/zaLRwsUVnk3nTkQNL4HQkBIUtBAZb4f33f3sRmA3As91&#10;BFiVOl9APC/DgqACeXpWLp5LuVTA7OPck/iXTDaSGxzi+Aw0Kp2l2MOoSI1XSrLpehljaYFFokBI&#10;NVv2k69RK65gJQg56CnEGjZl6nVEgkD5nMzFxSVnQw6OX0XlMsQzvj9Ft1uVc4U67AXYAa43imM8&#10;uHqtKtNBdXqxRgmQvY1/khHTDREzpCkprJUIXRlihjTFLmF2UkweTDb7ovY4sKZAOrmE43IQCAyG&#10;VOw3EhGR679GT0/+LkNArTsqYfHYH52XoM3H90tRhKWFSIYbq/IvBDblqrStwpRTFkyRFJZsQ1Ck&#10;NDiDYkAkYiUGMU5TclL46+YHqwigeCCeUFIGciw2dhCwocvWGvVR92x/fuI16IJQzvLyOjaSLuRD&#10;VEz4erFUEsxM0Ynl17e3a/6cQ2nz6qTLoi3j8ckZf3KrjvTM+LK7ddsDRhqpPYsJFYNx3tOLDidg&#10;sNh5/CzigQpI4pjgDvhAyZ4pMx5P2T6sFJIh9AJSO50vxmyp+LsWRSQIGmp3ZtiVe0QRREg2tm4r&#10;ClD0dsadc1Iz54zADVSc4B5MidI6SpnvbpfjIdmS7cG2pQMemRITj6+clKX21XRqG4xsvVx+C5PT&#10;FRPcD6dY0L6KR7IKj30i9gUXmyTJVR1DvtjNBecGkCSjeyPOJ+Y/xYd6IOfFWf1Hr2H7gXNauT3u&#10;k6d1u9ln2dM44TZZ7XzCq5+nNQHDOLEkXYff68d609HP6R/XJaC3nO+zuMs3jvw0CB3DOLlX7t67&#10;xQhXsLq3//3TPP7Vt988PO6rn+bnM31ul7eiov5zbJybP65SYQvCUvrbIPYqTrA7dxGlO+zGm7K5&#10;ev2U1393wfx1wHZV7tjstfaejufNSOiqZCfz9WzVCXGCJXyhFaHg1lIMLjS00JuENhEuhikZjG83&#10;KhHBgB5lnYxHB/X6PEkrUX48WZA2YZ2Pe32ZwsUSmApPhsWGsUsOI0/AQH5EtQ5lg/DzOCYKc+k4&#10;EbBH9QTPOk7w1+BJRx0nSHsLUBl63X6/GJWSeFzN5Y+b9dSA7xeX3VI5UgIm8KutOvObYKt9cdFC&#10;3hXaOL6zpYsYOKoWSAABrtdbozXElIgiN+x3G8VihcLCWjjLcZrSZiEeJhWo3lLaNfUQaQtxP3xN&#10;ikzzIBMTvqRzPFqyUaTox0NaPWRT0KHKyhfonJcHgT9OUGvNEZOQb9BOoAJmP47lFofyWnHoOVlW&#10;sQEtLGawMjY+ZafNG09Oi7Va1sut56sijGrS51ZGB9tTUWAmh3yYpOjjqnQveFVtTh1gvWLXZORJ&#10;w7GRlioRhpJdiBYgeNNZ6jaIXBETBX68nmcjBp6Mu7JT+NjYPnadeqvWGcXFingUjBdVBcGJQvV3&#10;UGRlwCoqM5RiaFWoDwNJHsFJsdKQwRJ8zsZeuMYdX6qPOQwHJ4PIxb0iE0OcCm/Y7tdLxXKxkLK7&#10;q56zJgU1E7DYAyrGMVS6oLjQ74MyDjsfUyjhjRRyZBDZMNgUFfAGwemT88NaZZ0slFK0MocqY6Mx&#10;xQefYBEmRmbTi8dMj4t2u1qvAdJi589v/ItHT1rV2kpwLPS/vGW6YNCmhLaFYML9ZyXwwmQE1qUN&#10;hbjC2xCyPifzuDvNbgR2I6ARwE6yASi97W/Gkwlq45gIbTkwxKBJBP7jzkWetWx8bPxspdEwWosV&#10;dlU+vfqfzggjigEVUuxzOFsjZ4d5BF2Jv59T4gS7QIJqs6EKvMLYCMno5JyUnK6VCxhlDL57H9wD&#10;CtIU/qlmKuGNLgXl6PUSi0fbIqz/CtUPoy0sMaEBFQJVJMyEsv+QkNCzgMSEPUhJmUyT9gwpHeIO&#10;yP1THkVJE+5eeyJ3c3LW3qtEVOBJrXOtAWk7Ec82hAcupzeh9K0iiXIb+vJqUyRyUJ1WqoerYD3b&#10;bMYo/gXBhOCGq5JUQg8DWz2dUcEusac6NVAJQlHWZkNAWEI3wp0/Pj2rodqXzopBUCkUEk5LxyKz&#10;5EXENuRVYJlpKrWaTGMGEMqZOQSWj5cnQO3IL0hCUcX5VDUENgx7Ys+DewbZkhjH+BLspRoplDnm&#10;ZO+QQ2FgfHZM1E/U2AIbSwrMkuk+FWb+yQ1zTK1cYkslYDPz642B0Poi/nGVIeoabCgK57ioUj7s&#10;GngPqJEAl0D6T5ebU53I8V54ilBvJmCjGcRxKZfHkzFHB+AxHkuY8AKpk7AvUwXPeP14ZJu7JF64&#10;GO+PISMXRfzoYCG8TfZNCTYuiCEZd0fnpMhD6YPUoZwQp0rFJWLTHpRsACLphH3IsRiyDE1FwiOe&#10;lFfHv6mbTaWRiI6l5E1QplmAvQBrYAGaSbSo75NBtywatjBEHBubdryDGcvE2zzpdJBcx5FwHBUx&#10;PP3NMImhMZKItMqJNCuVd7PKEvPQ2haolrTNkyv4UfGKQ8miqhuIYYAG84TBNK+Bw5mxTGNd5mLQ&#10;Rx3RZdATko4mk4zCPqUh025kP922jOEAAsUpeWaHSpSbLKQaj6bgRMKNBvqDPeX6aFmVT37CRv4P&#10;F1AESLJyplLVVPNnPUzQmSTVqNSghVF2Vh2q2hWx31WliDAsZcCNRGRlFnNt9TZvMlXsYwsdDX5p&#10;92Z3aolUvQl9/UaUZx6yXXcpnQiNjHn+dh5LrtojqqJkntVVpUF9bDAzQre7sEABqhYrzh6f+yRa&#10;FkbOUv3M4noiXHVdU4cDkWztOrohgUAc08eAoYyTWTBenC6sqcW8kk6ZzRebzzyWDK+4W5gv1prO&#10;lVIbRIhf78pcQOugMp/NZYFYXM8WTtjoaui3ga+taRsVWZ/lAnvNXfA2WD60o+b+sL+lYqGMzqa+&#10;GYzjaalaYuqw3sGjk8IxUp15e5aUxrxLxjugTUSK96xPAahM07wQQTAUlFYBpaMMxHTGIqlT5bBB&#10;i8dqxIZ/jH4rMYAsruehR4SnGOaBRDkdOumLD/oDXOeoHKls7Hvn53CpK6fnl5QCUA1a0bgg8D/x&#10;idcO9lrkBsidF4MQfFEuyBKlVCKYygjOYh3y6CHli0G728E31QRSygE87hI7hftPswjmLqjXWbqa&#10;JItyrUiGm/c5ikcgsfS2IHVQqg/9mCmczgQxsjwHFSVS8owDaBr1CAfvw4pFQ7ZYkNzRagF2qEAx&#10;xfcn8Uy9PsBoFdGzFeGBcSB7h09PJUK1CNbLcgEgqt8bcyQVeWJA7caWXF/ON4wV0KTBeFKMCuMR&#10;hohEPBq7MkZucZMVI2YQqCjEdQ6fnLVr9TqFbq04UD7wCsjqJQilKjLgibLwPQybRF+RYsGKIRhE&#10;Qsc4Zj9njQu2JrqFJhGyVIABIMrb4gwmyaQAzs2mUykqzrH/xKWJZGep2bNf8iVq0zo/XBaj9Q1H&#10;MaCClKYc+Ao55dLU/ZDbBxht7HkG0/JuzCvulA1SGl/sJbK9SjupAE10x56TD6MFFfQZzUxUj2rx&#10;mFpQwXm7A4WEVCKvxvAPQktzKsRqeYvC2CkS9dLNil3c2Z/dz24EdiPwXEag0+4XKkVcPc6G3bNO&#10;puuU7D67gO2K5ajMbp/MUcajuaWKk4IdmpSqhDmQ8QiR5MvJ6SFPwjpX+zK8NDTbcnh7nW4P6CbW&#10;GGUFRQHC6AgOamxmbdRWilfWudvtkbjBvCho8bxkOonyuRl2mxrFFWtiEmOOJLmB9aY0gUVUnYHk&#10;kilKg/Ak2UE0InEIkerkkfA/C+WRCUvY3QxXIIgIwutKBvEYUUnsMuykutHhX3M5eTFy9ajJYJll&#10;YC3ywWALNSOoEpUTn5w2RhoUUDFXSBZzaZ+I1E4qJxCUwPO0+Ri2wGn3TVP0UXSf0gSXQ0ZGz48Y&#10;XtuUHXeAkQft5VKlvJQlmhvgizaYTDZwirQEeGxb5nKaP8nI5BhXfGQhbBHotkKOk2PCy8eo8k9z&#10;SSXVhRtgQiG8WfZ3XEnzSJXSUo7SnHF+eDrR55QxUiiIRyH5cCy8oYaU1VOaUefHQedP9jtYeMRH&#10;HM/XGRPheUL1TTKwGceY/2x7gWt3x1umKKTRAxnL9oMseEIDojz1CnaeGXk9QNhhQeejYm6P4zjZ&#10;ujeBctcEPNzhcombxY2ymYoQIjFEeTnymtR5lm1L6lKCookd5HsXFxcgtPEucKB5ZHXXUpFESVtF&#10;iwbRo6xBrEmARwSlkQnYG70nZ6flctWI7/LQFDv4mdFoiD/jhlogN94vd2JhTDmKOIhcIk7vFs8G&#10;6zVXcBECj6lgxAj9qM5QpAImwMvSW7B3S+JSkopOllfOn3OnFYuCTHGxlEN2aZ7M5c5li1I+5CO+&#10;i/IkyUmlFnUGzUAh4xSi60WYT2l3ZerDpo5skp4aBLsnecaKCuBD4ulxNgvJvMFgVC4qtSp8ufKz&#10;4jvxljXzc3lF4BJ2UQUGZR15iFJ1M6fYtWSwR+BFOMEA7pNxdjUi/tPfHPbMDTEWYEa+QBNPTrVh&#10;rXkmkTypsF3JMauXsXojGFJOxSv+F/0xxSDu2fkh4SsavpMtsECCz3E44QKw6G2ssGkyFv3RCNdv&#10;S7OSIIQc/YvLi4bZQAOiaJKwWjv9IV6300SdreYEq0TPmvZXRSJs42gC6ltZCJ4JTxp/j8AMiAgr&#10;AivBVLFqrUexqt0b4xDKrpo7roGwExmgTg4/K871o37mcEIPa+Hmti5hQyKWkL0cfslVgSqxdHHv&#10;uFeaD3DkaaebhV/re7kiCWWQPIofyI6USPnjVdtQXnZHHkuUFEI2q9LjatPIbX72J//h//WH/uYv&#10;/8KHfupnfu5f+oZvwIAw9tSoMc6EF+R+cNxBzNtEU0BTpaKqRqfew3YvLJXQXMIu4FEKZrTxFthf&#10;DwJuyd49a0LM3XKpvJyv65UKb4JAVnM0Wzjab0EEZp2siNBC7odFG5aqxRSrjqVWyJFhpRIBl4tl&#10;JpaySSY9qzXOfJ0r7RQnCqWAj+LHYxRHw1Gdlm9L/ZMxw0ll8tAlGj9bO6WmrCQINZ2XVKhxWEMe&#10;luEicIIGgoGncK/cEoOMWlS312pWaL5RLEdMO2vN57328FHroAVySSVyyBu0ZrPSBlyTXMFcX0XZ&#10;pr+BybYHUWncy1NlRbVIRQMSJDOTJFlgNP16uWjrx+/3x9jeWkU1dO1Vqil7H/qlX759fIT6E+9Y&#10;8DCFecgeMbkEDcLn5jW2291aLk9mi2nDSheElLScbbEcQ/8+kgo8Edm/KJt3S4u7o1odxzEJMDCw&#10;bL9qGMQ4EmsFISgE0ocMHT0iUl4qMYMwb9wx27gAACiMQZggVSY7ikmikkCWRd3NhYJlqlg8TrpL&#10;mATVfzCClPXXdDBkRpGbZOfxTvvDsFxguYLfQ8lXHTB46tWiEKwRESO6wlIwgbE+6P5qVRLO3UhH&#10;PBdfaneS3Qj8Oh8BskfgezB5WBV8EeJ/0x8y700rWHYDWycKE0GCBQGYD2Xa8PtgPiiL61+MBmGp&#10;AKdCNseiA6zAo5PTvUYd2yXNijA86+sYtTey6gB7I0loCtEscDZZjkK2QXYKK73eoAcoIjiJCVIk&#10;OGrYq3RODp4MDp4JPicAUBL/lsXwSYThB5Ly4FkgD6hHKh6bECzS/mG/cz6f8tazVCrqJNLBNWHk&#10;DEFkXj6mGp6AOTRGdeYLWEMLTIwQYo0esNOYev1nCcyTs3N0vSumgkjf2FmiysAqnZez2bJPEkmp&#10;3+kMdgHOnhHW1f1T3gwY2iKHEnuYq8fzELFIYlvGXfEVwwDmB47cPJlW6SRqKrFcXS2k1h56JoaD&#10;ls/BLgnfHYOPrqIRNizDrbQO2XddTaQ4vUd5ldsIwgpKShqyU5hrzoB0BkM5Uub18RUqKIIaMAfo&#10;lwqbznyPwXTqc9dcVH4tkAdFLrAB2Qg4MwBrkl7qcC6lQerhxDYgqaUqQ3BFpswlbxUa8ifbF6g2&#10;kuuckGPmSzZodiXyVbz6SKUMY7XgusHGt7aqAhxb0xE2/SjIE2+oYC1pQnEwJiJ1KHXOFQe9PkQ+&#10;udtbPTFJMirrF4RVtO+dVysXyx8ksWC41oXVIgS9MiEpeL+uZOdl7j86AV+HlLlKRvafOPBLynFM&#10;5wLdnFRbmM8VzW7JiXpA2uByViJYJ4BuYZt8A7TXcSeQMDEOBF2YZkRT7H0oprjEMcUczUNuxKgb&#10;cp8dT8OWjMI4qxyY22lSa/II6R0smooaQ5nYJPckJ4GiCqUoEoXkcM3dPj25qNbKKdDldOqGi5tX&#10;PTBLihD6EFOI4Z0RHHRHI5wcggR7m5nucEjCulIsMKms3RYBhfiU2uSVjdX8nAzGBBu8Mp6MkB7n&#10;DmdDmpkEBmzuupYcI4LkQUwYVuSJmKXUgiDbkHXFWeSN4WNYoEJRS62HBbyRN67BUCAqh9s4lvYW&#10;Cfxs2C1Rbp/pzpRBkBNrveE1pkaSUltHjaeXuTg9pxmAYglDPSCbw+Ay7GQgfNKgIiMJLQLDaTSe&#10;RLmwVq6A/sT/607HaJ72RlNmreIwhj2T+cjHP7l/cDiJ52XTn+yM46CQO3ncLpYijFuhVKCwiPg+&#10;pNRef7RfK6tEkaV9nP/ao0eN/b3zc+iv5TBLVRAr7L927+HhXlMG1NEdDN3HWyZAcup0z55PNYfU&#10;Kj0WKNp2Z8kIf2qAddPZoBLn6FbMjISyy95eS9BBsDSEmUTApMZNytPZL6EGFyt4vcSQNDEmLUJB&#10;ezwa9Hq9H/zBv3px+qRz2f7n//zn/vSf/g9YGDJb9FugDEHMcHrOPwW5obgMUQzO8VoYVm6g2axz&#10;bsaR/zh5Ok3IOWPueXOdNsoZ6PxIAUmlapLNYTAcgp/EmQ5atRrecLfd53g1uaFHHHeYTiCN93ox&#10;s0NvGR898HuA7/PhBZESqXEGdbPBvNsdyv1llhGi4Kri2Pa7PW6G2ih3K/YFxYFseHHRYUBIczud&#10;D9WXRN3gNa10m7Zt0AfQPa/MfU7zg+GaJinu+629Fi+gGkWCe1orDyzpCy++oOW9XI+GMY9mH9sb&#10;EZ0AeDGbpSoWQqPRB9rCTF4IpG7rApQZ9sfAe9hIuHy1XGLceJA4Triv1l6VOc9jdi7V7WEwGOCU&#10;f83XflW/O+A+L/o99gQFSEidrDYTFGbz4Yc+9DGejFevvR75o8suH8Kc0SsTq0GdzpGZsroWK5dQ&#10;e5NMaEWiZECpVKy2GkrnSGFpzNYB2lUFAc06TbD+YJxH0Ymql2tshIWjhmFo1Ga9xigCj2amGQnc&#10;0jX2H/xFcelMSJ6dgxmmvxizsIR2sOILnYQV3mhWnSdHOwuRLYkmmDAiQjKuWRI/jBmxofIWaoao&#10;Ffbr3PPbPf5uBJ77CMhEqRDqo5TByWUXhZIXsAGDh01zV+Qo5ablN2ufVjle+EzrRYOAW71GGl0F&#10;Rkr+mIGVOAO37tziV2zb3W6fL5LctbWMS61Tw/fFL0XFQXucsefYudB/I3oBNKV2N+ygku+T06kI&#10;gL1MSKEVuuE4z/B0MSzylkg0JiIAFMjgcz3sCIwx7jMnH5fkEJ66iRIpJKB3jWvOvVbdXdyPySQu&#10;l9Azl21JjNrhgEnylPV8tNDpWhJW+wVXnCBLKB4jSiKZO7eOuZRQqspuqiMTX0LWmiQItjoejtgK&#10;ZD9JQBqhArtL7x1MXUQKzBLMvU6PLyq5zshkc1NQOnh1pKm0v6tGgZajA3sIbCF8hHrPzuYIv0uK&#10;0Bhx4ntoZMjBC71ijpfYFKR35IJPjZ/gcrJS4zMJLBw13Ct1KcV/GArds1+vuxgpnqhrE2gFURPF&#10;vlNLwW5vyD1RxrFeJBuKLURDJ4/lG6AtrqExM85VGA4iNApTCmoobg9jrqtMG6/V9+PRhCO7nb6q&#10;PcYk55tUpUinWyt07RTS7lhv55XBq+Xfk0vmiwR+DEWlFHGjai1lnBnRRgh0iS5E0SSmm9XrdYt0&#10;7Ga2EZbYGm4m82j8TpKMYptEGhV2QLQK8ZulBaZBQEaFG06MU3T37h3+ZKRQeuSLvEcciGxWvbA4&#10;mO68LAwJ6+t9WNIeQn8CIFlSiBI8sa6vvCAAXcSde3v7nM3xRuQg6YsaiE6vK0/aPqF4wrMgJGNV&#10;ed2zwkhyatbliX/K7VZ/MPudpQAMDiToGh+RJeQEopfMN4CZCTLxGoW4XmZu3z6agVDSJFeNQrQo&#10;6KPlsnwh+LHIJy5WzFit6AqlGE0azsb8rtVqfIsx1xyTx+1AOEwg+Ti4/hwMWZcvyv01EAEqDipE&#10;WhDOMaAneMPg7HioqASHVp0ZmTNMfsHo5Fzp1ePouefSmzWCgUQCpDWsMPuK2GB3puBKK35ubByu&#10;4VqUyE/MbGbzmXOPhcAIQ2pZHEA7LA48uiUBTM5HXCoPnfQ1lwPBoat7kIQ5NQA4/kmMp4KDl/nQ&#10;L36Ik9bLVTybSg3Ydod0wIM3HjJ673nPu2nWVa5WUJnTfADyPtscH+yj+daqVc5PzqWZB4B/jLRp&#10;fTCYAKw5P+/BYD3cf3HQX+ztNfliJcqcPnkUj5KXX3xxPE5cwMvPNV/UEbFkJZ4V7CQHzyISO6cB&#10;/k3/QItNJoYcAH0kVMbrm3ZTiaqy0HWZe/ceHzXqxKFREKCDs0rSarGwluSRjCH7RGHtjTsDDPHj&#10;k0dHjVqzEv3sP/7ZD33oE3/w3/7Df/iP/9Ef/8l/NJ0l3/Zt38aahL978fi0WqCbRWUJ5GaTuTg7&#10;A7X58P5FrVlehjmSEMRx9z/+xktH+0xT2LKDyYoudMyLTvvy6Ki18HOmpreekfhHwCeetprQtlRR&#10;wwQDwiHxT9eFUj5cqPEEkXGO9mj1qoyCatb9ES5+oSguda0R9Wm9VyoQyk9QOy2o+3UE1HKSEDT0&#10;B4NasVSLiho2qswQ7EhykxEhO1IuzSQyuFYLDDI+VmwljlajCM+/9/gErjPttPGMOeOg3ZfF0UqR&#10;3C05GxaJ1BJD8FQLomfQkwp5AUiRmJGUicrKMgrEKaqrC6BlYbqEDkmSEb2i9wrMhwlJREGtgj0s&#10;KkUJm3QG/E8wn6wG8SKZrau1UmodRKkYBOuwko8G3e7RYVNNo1cb8Rn8sFYR+Z4FNhyNqAzwRvvt&#10;wUt3X7CmDV5vEhM354u8ZP5XwETsBUAyQLjqJ7he4gSMZktq1ooKBAJgm2HB+aPprEz7dLNqUr5S&#10;CpLe4UCbghCkHOgjAykrL2ALFRuHQ8BzlbKhsoMWPF0MB5hzwReIJykTEy/lgjcePG41auVikfos&#10;zoc4kdng4w+fFOpVDCG2A3dgdNlpVUpw00BtcV+dTpeGFaQE1FsF9ovNBMjj5SC4PDlvArq7Wmbb&#10;1bb7n90I7EbgVzYCqcEe2CzlnpDOBFauzJV8btN00HaD6x/hnitXbUhe/co77XZBhEqpj70g410+&#10;PteeCibeaAEmTZrpnHc5JEujT6W02X16GOop3DDoGuJRqNnCLJ5EhXyfdCk+muDvpNtXw9EEjXL+&#10;jnfH7kPqDP8UkA+GpVwBHSQnUJoSUhDCUwRWoUTMkhzYfEGrImNxKfFJsd3gW2ocpCRfRhxrTDpu&#10;Ixlig+Qr3ymVRmIPoYyU5BQyFgOo3PCmDI3N/BLUJuTRG1UDyJDS97TdPD1t1WvilQh+vRnjhVNs&#10;kSR3dlMIXZEavBZeHil8Rk11Entf3XgckPIR65q92yBV7CAWtGD0lFjxfNxZyjFjMkHSYtI1xtDz&#10;lKAW8pRjqHJj0jGKs3gKEc8YfZnzXo+Ns8BX4LcoE8r+JueJ6AyXZDgCU5Sj/w9pbJ6AZBP8OUtd&#10;SvQW5wlpxMlwWq/Q72hOOmm6Wozm8zL0d+Xw4HBQY/EX6ZLcPG4oeHr2RIRPACoTzrFd0VcKQXTR&#10;JcEXgP4tUhuXK4MeF2xMjDzInGqlrPkRUJVh08tUSiXGXZUQU3p6cHmRB9ys5lqMv94yni9xodUO&#10;BI6RVy2iimXvydIZSEtdeQ14x7vhn6CbYRjixjFpBTexLDX5Mt4ygifEumrwqp1TUHXAwKgmqqqD&#10;6PmTM1RkOEwoYg2pPOTRaAQKDw+S81AyAoOC3zmYTXkXKtFbphzICgTOeYrOmHBiAtPTq1GnEbmC&#10;U9P/hCZUPBVvVlubGhNSjRH+jiegnELvL+t55eHXQTzJ8tAGSRA2T8JrECEBCgh5pbBNoZJAYErY&#10;c8BSyTvGnFAc7hOcDYIG/rS2Y06CWQuA0AKATRSGkVazQghVfnyvT1AUhvS+MuUYaj4bwm7GhyXM&#10;bFH1gfTieAJwg+ui4cYSENkA9WTmNiUYHCB7g0KPy5cTHcHYlRuu+ODRo3qlVuHtAzCzqFYjxoJl&#10;/UGMVEfd2PVoNpyYK0Yw01bzyRR0vWM76A5MDkEVNgs4hDKClqOy4jbPaBhvsNaqRRCAuWoYo0uU&#10;KJ/NCyu47ZaoZ3oo0Y1mHXMs0Fe47QWoMw8uFnkIDZcAnwD2ZvN4mt556Y5Dpi1S6A5rZgInqdcb&#10;glRZZ0iirEwpSwWDHxXrshJ+BRVWb9QZK8hXUaU0GI0YhnS+LNcjzo8qAIaLRSfsViagNovHO4mT&#10;Vp3eX9sqgspaTq/MipO60lMm/udn9yVDan1sxB6R5KkmjGJQ+/pgEkN4QKANW8QxFsqtxC5oHa6X&#10;y4IfYJ8e3nvw//gHP3rRxrD09vYO0tliGI9JqL94+y7iDwOEepbzYe/sXS+98oH3/0vf8tv+RxQU&#10;//6P/L9++Mf+wdGt47/0F/8skC+A9RgxYsd6tXQ+GjSr9dP7j/75z/58tlD5Hb/rd8QqrG0q1KOt&#10;CVq6zPTnmQ//iw/lVimz8Ld849ehATQEIh8G1YLPJPrlD9/7H37qp1uN8huP7v2Gr/3aF158uVWr&#10;3jree3za2T/cY4qxVPA4k3iWjMYf+8hHb790693veue9x0/2Gnuf+MhHf9PXfeC82zncg/auPA2R&#10;DMt7v0arBIhT4qzhbmLpEkpm5AyEvVedF9MErY07bRQBJqlCw4ynkEYyw/HUmbRgulA3RYOVggll&#10;UwGfWAC+PXiZlJVYZar/xGM1qzaJPqw3N8ExOM30H+ftMAIqDVOCKGSZN6RtsFaONDwhPCCusLQS&#10;sz8KM53h5Cwe3XnheD1JEPZt9xO2W24Fpa0MXLyNB8u7fdaFdwL5JF0k5XLpvDtoNerCJAMMCr1k&#10;ovK3tLqsKLpSQ2ztqSoZs5C0WFXlY0tiM3W1BvJWlPFE+XLCfPpE8NAJB1AIYAixziq1qfOdk5dn&#10;xvWpKdM1whIztpJVhZQ0mHWcUKcTKUpRGCXOsTkO50FX5mwbxOwbMKzNxA8nMQkPXguQBvqQk++s&#10;QblWzJCnkrhOV2Rj4hRoV5bXQS6R2pLdo9a9KrT04qDiXyqyEhz3bfezG4HdCDyvERhD+bVlJUik&#10;FrEzAKq4sq0irko7UbWBsZ5t5102lKYQ/IQBqler7c98kpKi4rewubBXxjHInPV7tWoT8zFNVn45&#10;IL190KyRHDOkqvYyrkGVu1Yp40ckS3gMhl5frPD7sSKAbMUPpXK7miFZTp6cz9HSgQ2YrsHT+hhA&#10;59aQ9NHuLtY4uCyBLmSfBZnyOv1Bs1E3469Tdbvdvf0WUG8wG8rYC5CDqyGyn9w7oz0Cbc2XIriF&#10;pKuE8rWa6+VwWK3VMG4Oxz0aDhu1OlfBnBLD6Pxq8gMLPERPUHUSOQHaIzqdzq29PfZl8ehULsAX&#10;AiBirrxVDFDjRf4I/Ak4HOGCcEpIZi/FLtO7MIXWYSpTSVCFv67korgLSoqDrnXYLDO+8hGgOlJg&#10;l2wG24F2RwDDhk2392tqR3LISI1RCCZHJMaIGr+qR9Crd28rpljhXlOXyEFyq9QKAkSHGgTu6/Ky&#10;fedo3+BhOGABIBiwEhfJaH9/D2+IWEiCfUbon01TgkaBAHiz8Aw3S+Ac8oTElNefqh7RSclVns0V&#10;dG0ElL1G2cnxbtVgEAV29eGWh2oVGzzH2XRaKhRVq7EFwFmTNRgrti49JLI0sB+jIrvoxgWjCvNU&#10;UFeiF89T6JrMmg29Va4RzOD4KQ9o76IznsACVcxn7RfRM8zmC8IDl1Euw7PXnUuMS5WNNVFhIjli&#10;QqnEcEpCndmMJReuW5PemBXUCcDHCL43GpfDUbMmpXs04nnbALMbVACMkWvTTPglZB5ZSi6FTDmC&#10;cJF/wnGFF6F1Y/KSIJDZJfklk4oLyVG2kFKDqThfx/RAaBdLY/ktZVOj1AQgXUhcSlRfspEZE3EV&#10;CpQ7SN2RU7AD4DyQKVdPKgFGjOG0TSAIMqOARDAB1TMzcCAJv/VOoeJKmEFcEL1E1VXmhAdyaox0&#10;zNUt9F3KFTJhGJNB0M84neJDG6pnLakf5zhZMUfBgKn2oxdHpY55i5u+heqw6mdbKNQ26W7vwjkH&#10;AofIOdFtmh4kRU4msZHnHd99215Eg8J6zxWLw/Fwr1KXtrFuBcGJBWCthOwqsLeFcYnVzk2gEqIv&#10;RcpSIvMxX1VwazkQ/jKDKNmp5Vo5AghXjXhrukOQOyvCMdFBZT1Y4TIFZmqAF83TNfj3JNZ8MNTZ&#10;+PCo8vDhk7sv3Mbf0+s22ogbc8O7fSHhhCgFtl5sCdoM4WIoLLX2WM/CQapUqzSB5VGKOZYcNSNM&#10;milf+P/4H/3TH/hP//OwWiUsA8+FLBA+/ZLEgkSf4uyGg3PVWuv1ew//13/qT//Ob/3NP//f/cSf&#10;+fN/du8DX/193/8DzVyJx2UyMZdOL9u3bx9wSt7GD/+tv/njP/kPvebtP/cXvv8wggkAyg5pIawH&#10;CykLmvNv/o2//Q9//CcAkH3/X/kLd24fkEdHK65WDP7zv/yf/czP/f8qtSYSFmLoLrhJ7JX/jd/0&#10;jX/kj/87PGrCSdabWhB+77//74Eni6IK8xLCClqBmFGlJahPHR1867f+9t/+L3/LaJSWakI0qYxl&#10;+grTZD4YDY+O9p0VAJpLVZE8gfC+ebCDc3poJHFaBNqbpgQPTBH8XWats2VICXEJFgI8QmLSNJnm&#10;nLVi7kBLuOzc2t+jsRpxLbfKwZJpl36FnGk1NMqgKDWsV2t0R5KWq81m/qMXNUkXGCNhkZpDQmaD&#10;F/Twydmd28dAFeFpob6FZlStVBAKM8pRtLcqYfDg/qNXX71779HlnTsHLoRgRQF8atQrlgQhC4L+&#10;iFCaxNSsZzOVZM7WvYv2y3cObbtRZZ9UB4sKIorIfxabqqsr1AvyakstCTWTCjxMP9hfFgMGhdvG&#10;aPLUwkCLdyd+EgOoPVC4VnCNsi22YZPSUGHayfsJpcC0zGr0GlEJ0MQmq2wNW+f1HU5GKRkgBpAJ&#10;gwwViFkA0GwR3WRMV7vRQI7FerqoVLJ9eOcZETeBL2MwZ8b2YKtJpou94lb+xR5697Mbgd0I/EpH&#10;IMVgruQZGLJAUHW4oWisYV3BEBhnMkMHNxLn1BBwvrEmwheNJiIVbzIICcqLEsQCfLyPLV2S76Pf&#10;pflqwzjBkmD6CnSltPyi0/WU0Ax/kuTOh8NUrs+IJLGBhQb9YbNROzu9uH2ENZPSjnb9sexDnEyB&#10;aEprwhwHFPmK2Vw6mebLRXk+hqemwnm431K/buu7jUeDA/Hw/oN3v/yyy5PIQko00QOOWzdlbXx6&#10;ag4X5+1X2EQUVtlGrn0NeVOymAUsv1jLmczZoycv3r3tEs7kRsTngo87nZRKEfowlKMn8xStC24D&#10;Z5r/ETxYqGOpu2Q9ZSypYEurNAiViJEUlvJe5FrATOE2yVZrW79KD9kYJoRSZFt1TXU8sq4MWOSs&#10;1AKFNtGIwoQURh02gXgQGYiwlWIemNbBXh3XzcR9M93BqGburGODwK6kAjAaTrLS5FhK1YOAsD9q&#10;1qv375+9+OIx6uAAiGR6bTTYd8CTMQEsWew/uPfgHa++RPMNIF64gcCQKAoJRWYFa5s1cEsujo4P&#10;XaiglkyEB0Ew6is7xjG4udKgN4SVsSScZBPYenXaIGeFd0GFAdeNfQpgrcRmdGX53ykz1okIG6fU&#10;OAtWIiA4NIayiyo5GOFgGA5ukXBR/CXwAvI8havXqfgBhE01QAGmIkN92VUchFwOmQ+Kkwymr460&#10;T07OD28dEIZQ0qIWV68rzuQxqOyIn7OBmh9Xo7J1/SPvPoVjUIoQ11KhH3+eSUUWnA5XnN6CR5Am&#10;kILAlCicUJDpyAZTRBRLQhdZcOLShWCE5VZa/xC9BaZTNocrD1CFY1zWb7ae86Fyi+oQoD8LOfDP&#10;M4AeNgssmN8ucIu1HN8G5M9ojKAz3jPdtbTL4zGKMbtmibmGHmDgeAoIAukkrZTRj7bFLAYIDjfe&#10;sL3BGRMphLsvzw35LyGXSLyCvIBgae0m1RaGEk1Ipvuw2VSkZwQGgiJTXNhGyy5soAlys6643XXG&#10;catewYAJOQh3RwAGJUZFhu2Pwl3GQ/hN1UYc0Uvrnapdp7u/13J6wxz/+OTk1p070KyP9g8UssLA&#10;MeQ3Z4Y+b227TEmMRjf9AaKpVGwUAKyWpAzwTeQGrRGc0D1R1VNBwihJUV4oOMhC8imlfRfMlwi/&#10;SVE6G7JAFJxI3kzDq3U9A6RI2BPymiRjsUjm2JODVoMV5AJyeYDKmau7MyHTFwJ2MiKG023Q/HE2&#10;OK9OxlLhEuc/9E/OzhrVirBrQvv5fXQ/K2DxF2BdGo3D9773/e/6yq8AifUt3/xNx3vNy257tpo1&#10;9uu/+3f/rpfv3P2WD35Lo9n6wNf8xrsvvVrMV37+n/x/zi4u/nd/8a+UyzVEPQq+n6KqUcwHmDs9&#10;gjcdjX7h537u8qJ7/PI7fttv+ybGEAcXD9lKZpIoODkb/eIvfHg8GCGi+nu+6zslqhRkTh+ffP+f&#10;+75PfOzjcJ6T6Wpvv/H+9/0GcjPtdqfeqH34Ix+lk8GdF19GDpxwglrjj/3Ij7YODpkv4/GQ6Ujp&#10;RUt7tUIFIk6Sj3/sEz/90z/zDd/wDah/TCdYbdGFqdJAduGNgtYBmcQ8VgFrDXubVDeiBFr1Ei2t&#10;RLPJHPrNZWeESq2cXwSTssD7UHPK9npjSgGuMFoq5jq9fqVaIvxlG8RWEp+QB8IMCcxqeSySaNTY&#10;sR294Yi8u5SOloivI2mn5XqJ1FWFuDRHiouCrVQHwmy31y0Q0JQBfQoNCpqIG+Z4ZLt5X+JPeP54&#10;MiUmLsLLCaGIpTnI3UZbY1qDAkA5S9UJQehU3FSE4JTWJC0ypSJJUV7VAKqeBuFUCkS1YcPcWWcJ&#10;wThdd6d4QgZlMadMiWkNyS3w+Xg0wl2QPWU0LdYCMwX5pNag8otplEHpdAEjRW+8cX9/v8W5FTh5&#10;mddff3iw1xgOYsAJFPpZJCQh8C0ilasNRGEZlEoxRzONqIK4FkE/9+8/Ob+o1mV2hW5WAQkV8+DJ&#10;yUUTDgl4YmuBQohP6RiSojC1qD9dWY3d/+5GYDcCz2UEROpVXCCXDq02tlXBIkwGZZwm8KGX8wUI&#10;bFkiKcLYNorfORojb0p9wPmOb7z+6PiwxTaP4IVAMZa2lxCI0RIwCJ0u/VKVw5FIiamjKJuDb42R&#10;lKkXKwwsNRfG8GL8HR5GqP3hABOLh4TbDUJKj+xlzs+6tUppMp6QvYJeBTySQwg2MPgUe+VKOuWW&#10;gjwhHARgCUL7iJohzXRzNEk24cNpX8exxs+lrsL9cWOdvgBa9qzGQyAqWG8uLtvlclSrVtWZB9KF&#10;Ut1hr98nU14wfT9IcBhDqBpoHIECtcysqM+GrcJTwX4KY2ucMmMkS0BKtpFcFYgOw8+rKav6sYYB&#10;XFX+xXnMafHR9yMOMVfdDtOpSA9ZupgyCI26s8CDh4gHwkPg1WHJOTX9f4QD8aCIoDoF2zOvdkai&#10;PlvTBpExfCA26Zy2qgUStDAPAbjy7khdTSaLQhTwlikH4ScJgoUUeyIYKrsOzlajWR8OEiAcHMMW&#10;KMqbuapsK/xjBpEyC0C3zO2rQ5FuVZRI8eYFemGbwjdFn0Nmn1skZmB2MYJEPsLb8C+OoY8ee669&#10;AvYICiZMEm6PRkymmGVJfbs33Hph321gxWLX7qlcMMcYcEGbF4hl9hTGQalruLZTqcOzR6sTraSt&#10;5DhSgUEKxRogCbRv6rSEaoJICVKD8zrfFIsUrqTlxAfMPinHiJ1sfGu2ZLKlpnlp0qyAZaDo607w&#10;5ghTDfcroTC5+5JPFDPChKHEfDBf2aXTRTplWHjTLkqBY00kZgJnAggQ+oLIYnbJ/4VMb44vyXK8&#10;F+34WiI4USPAS4pCdDaDJ9GaQ30Spa0sWRVcMcP4IbuvZ6FKYFNCzQOgktLLC2UYuwSpTpXwfK/d&#10;bhdZmBSLpGMGlkzOsUitsIM4S0on4hyVJ0BivB8XWgKNkYKviba0+91CqQTUHSQSHUsUy2kITIzJ&#10;2PB8gEoSV+Jbmv8WBzJ69LAyKTnnD1tkYUUG/ahiqDAMGDZpC4gx8vrEtdj2NLRv6MylqOQiRjXP&#10;CfyKqeHnwejRwtJBOJUrkZ4yb445huMLt4rIH3cLQ0cWGIdQE8ECfvgSTBsmseooeFhoYqOZm0BM&#10;VX2L6SeVYaHdmH56HHVrZmIrF83MUFMUphZfIUqnRzR8C9Bt4y7a1miKFpUpAIli4j+G0hBCzKkv&#10;PHM4Yd8yTTrlW3S75rYRM21igczUpxMDXCtWQHdx09MZ2nlBriwUGrnzy3avclBpHtff+Z67X/3V&#10;73r55Vsf+Jr3vfGp1548fnz76OiPf8//4j1f9VXRfu1rf8vX3nn5+OVXDopRUL/9yu2X3/3S/sFB&#10;VIDIm6XdT5DrDxNByFDqRGknH/53P/mPLi96Qb74TR/8Zp6QTBKWGDvx2r1H1Up9v5J/+MnXXv/4&#10;J3ns3/ud/9prb7yGEMK9Nz75U//kl/uz4Nv/Z3/oj/7JP/GbfusHv/lf/q2//dt+x7f/G9/18//s&#10;FyAa/cKH/sV73/e+O3cOCaSJdn7653/xyWhVO37lz//lv/wt/+q/9h3f8Z3v/Yr3f9fv+UO+V3lw&#10;75zsTzLtfupTH3nXe99XqdeAPxFf4b+yJpBsnYwm1CSJgMB6Ff2gd9Y9qNWhbQBAgrhNJSUohrRY&#10;ytMIgr+L/iYegnIh8axei0DlmqywN0xmNK2gerpt8mqK0dJht4d1ODwm0zxV1h9rwovhExJTrDcS&#10;IeSbquDzjImv7QL9NQaLYkwhYtazJ6dDNg8qEkuid1Xb+f/F+glee5023IS8rBx02/1WlfiHom2W&#10;SgI8ECCJiAEgHMVMIEQYjzFN1ilD5kXsJVhm1HadyJiCXcSXpuBu8xg7CTtYFEH9AWp7A/IjDnq6&#10;iKKiChnUzWEysa9QY12BL4QzzUgzy2fsOZWoTC4NW0OAjm0CKZfM59WD6tKkHUbjEb862m8miwXo&#10;OFiGBFEx+hLooBexNZrGkJZKEUrbpqpAeoblgQYUoT+ttStl4G1YsfZZex82mEnE5KtldLvp+ofE&#10;E/6HHB2MqDYd9s95flsjfS5+1O4kuxHYjQAJ1BlI98FlB1UWMkQiPAb+ZbefLxXVmg3rz8pUrswz&#10;rx0BFnkkhUJxPBhLy5v0me/V9mowNHF9cHowDsL6sqObglPb2HqlYlFYdyuzs08hGoIgtSRYyQmx&#10;3sejAM8sTcuBXy8Wp4IS+AQz5IYoaSrjiPkyKaEnT073qhXSNUB04CfQvoBo5Em7S4WTZIbkcpQE&#10;V5TAn6Aj5PhJS2Xz6MkZrYEkKUKCY7YmDU+3VvPgjJHInxkvHgwqdGMoGuCCLLmaTgTd7qAZ0XtU&#10;vogA8WhDhSKJYt1o0SEDLGcCJIY6Nsm9AexE6EBtB+Vx3BPOy+XXZOjI9GFf5dviLAhXim+3WlWQ&#10;Qrc9frFZ4Mtg4ggUQOozyNwBhWLtwcQTQIKlSqjCSS+ewNxjlBU4ke2WTxygjrdekzIrsVuJsoit&#10;lacgd5IQUeltLGiaSpLQnDhlJo1Oq+pv4KMAqUSSaUzRBGjtzwERSNsX9toaZK6yaaTAOIS+feCd&#10;ZmtIdFLOkIIQ9MLp4uz0rFGvDslME8yIGKPwM0HNnFSYyinyibiAMkxGsRAVJ7OZSJLYkmPyDM3X&#10;UTfURbKc0ftcN6+bEr6fvJ7+IllGuVbcBPRExhmkPndmkVrQm46k7WW9R2bqlghAlyoHOF6T6nKu&#10;pckTkzs0spDJWtEcSYqUQa1MHy+S3xBEJPOlNwWizzSDYM4oO8xBxiRwqTTkQVGdlXCXfGHhkNnE&#10;0abJ5ANgx3xGTECULN6OyPpgMiRzyPcfnp2VkJ1VMyiFGcxtwgCc1xJzWtGUtHfpVKFowzQ5jbiO&#10;J+rF0wmuKm3A5ENbNpGrWJuyTET3xhXd5ZGiumiUgRqLwiTNeokQrIYx4SJwavkIkoZHSpGrw+OX&#10;NIrGhzUgdwIQGtKKG/pIpOrNZcAhhblb+FamaqxzsXvEhNAY9icjiLns3SKU6lfcMm1mlrSrElQJ&#10;JR6egAjQ86vFkoSzCLkJbCCsg+JzOAsVSMDdWTsJaV7hxvKnBhANaBxp4SNEMGGshPsxfruNiwIZ&#10;1QB1gzapCFANhKjyJNPb9Nyoh4g2RJZ5gcIY8Z31TcZSxMmcPCZ9xiwCU24BdHy3M2yW6SGsLipa&#10;ubSxYK7PZ4hBqZ8k5SICDukT+NMp2E7VRQEzMf+p+eCGs0RzG8R/MospVYkFNgIrAyh+uZFGM5UZ&#10;uEMUKhkUcsPTmRIoBEQaK1DfeXr+SBEVjhGRtcs7aGIpO+N8uy9AjkZfUdpBofFWGMqB0rxyqQLV&#10;iEUFzpXyp7TmfBBM9IXAe6NwmQC+R+eHg+GTMPLAfsbxiBfx4N5DAE6lcpkOl4xwoaCycjEHGoeC&#10;3fTW7eY3fvA37h/UGXsIukp40LaGvnL0DVKbA2jZnUIgvD7mGSkwcsbWfls0l3e+8yUWrBpgG4KF&#10;xT7oLd7x0juhFv34j/230yT+De//yt/6wQ/iEbZa5cePT5gk03nyvX/yTxK35Eu5j3zsQ8PemATP&#10;ZLqYEhLOlreOjqvILWyk3/Xe97+zdZj/rt/3rX/u+/9suQEQd/3xj37k0b37WL56tW6iv+xmUpoF&#10;DitOG7IFil0z1LtXc0le8JjxcOxAb2Bw1TkG+hr7GZkPvrtYlSu40SpYC7C52dQQECOrfiXvQNbE&#10;KocuLFYYShTC5YhSeBACFdxrMa+s5QggY6vDrhPkUIhKFVsyZ8hJsHZAh0kYD1kALAuTC9ic+oVC&#10;kc8Hx7cOp1MyBapk4+WTFuKf7LVcghwD76hADO1hW9liaaa6YM8hHCLVAwfeasicXzaOjANvhKnP&#10;eQFNsqIsH+MAeJiUNZVZBojomCwCD0Vp3uXpJAMrq2rlSN0yb5MaqfBOkqtablrNpjZqE0Bg3iHx&#10;yHJHOw+JxtXC1BiWmyqBqTQotAahiPRjLFvm1sEe+yvLCtUCZqlKxiaSwq+UU0FqbZVp7u0rUSOz&#10;LxudDCd0P6zDTJJqntTuLUPhIwy18/52I7Abgec7AnKDMxkQ8AapsCw7+elGQ/VJqTdKGW84HOM+&#10;oDIkapYQ2kKDlMtl3Es57AoP8B8EAlfNQWLc8hGslcH61mHDQhSQwSOjNghTTRuaCMJ0IDEZHLdG&#10;pcZuRYjCSoeiBh2CNR+psiGrM0Q8Spuq0v+3bh3Lo92AWadpaVCT+Hjm9q0jrs1+OQJbIgaG7Au5&#10;VRwUbPtsDv4/OD44tkIEvXZW2ULQOKg7pAdbGddSOmmzgWihfXaNmeLOlQ0ixdFqNKTDs6LNphSB&#10;ULV26T0lCwm1zANWGCaKplzVdC6BIzWSMPAGVl8+f+BF5Rx3SA6V4+cT8A8MHeY5x3DzoWC6egSD&#10;hOlk0i4XCEV2Hb+ugDOt62lrXkFU5i3xOOwGBAeOCqisCwh/WW8ROoTXNk1b6XRRk7FJU6uiqCOU&#10;9iiJlbJUMJKhnRyunljW5M6t0mJSfCDvuasQcLmSTcCbhbVhz5K+IHFEgYgyV5S8UhhCtqTM/cIL&#10;UkBikuhWpR8lw80/GVhugBKQNilcU6n2Q7rkt8wcsnwgtKSLxc6saoNad/NhvpGLfBiQyLOIliBn&#10;io0Sb1F5aPpM4f+w57Cv4bDy0vG3yLPB5yxVXdaaJKMVCzQCOEnmecIb1rs2HK9EHlVCsKcVt76w&#10;7T2l1+qDT+NuuW2pXPY7fZzlIj1F1FQR4B9bku6BewaLYStC3fSUtisqvVgulHkF1Dtg6Wj4TQ/N&#10;ilIKsTmQ+YCTwweAakAq8eLywrlA5VWTEFt/uivncohQQZtdPeaM60PYFb2elOaKNDgBoXsCkMMb&#10;dNmIYWDbHt9u4m6R5aQ8OBjR2xuHFd58g7OSPue9SPlXXhIZfCGOQSdqfEwmnqFKp4LtKU601LjE&#10;W/S8yA1t8J6d8SGRza32hxCvkL6sqXaFMpvpbpH6lJdvKX/mDEB0FT0s1uYrIHeMB8yS3JgOpxZ4&#10;fyi9LwaHKWvAEbyVVZpIPlQaMQLgyIVR2MEskn6DaqTmEmuVAp2Sx0thTZID1jLDin0Sh7UZZfGY&#10;QBvg2PFsWctgC9U9QxUUNB64eckSiEq0mO3v18l042MLoURaQ2IPm0o14knVgFKuo1LJzCK8cUYG&#10;Jag4TvGUazWgeUpWwON58OgkL018IfUZjfEoiXLFOWRUKicKmjbFsvfg4b1yxR9NaN4g41aohMWi&#10;d3Jyip6OlHYl0mX37+DrKuAoKJcz+sw/Nlg2qTQM7u+8VwSVaYjGTVoxTTEHB54Nhz24FH6GOhRv&#10;cipJUGyDgHN4vbWoypShBRhtKjksKFW5zSq14xm8ckkfNEvF/+RP/K/+7X/92z/+4Ml5uqnU97BY&#10;tRzEYOZ65rJNE+3Zndu3IZ0gyVqJ9gZDCW+JlSy2GJsEs1YR9s/9wr9gtyDAYuVd9rvjcade0zJp&#10;d3rwiKbDxehyXi0e4sHiL1cPS7/xN39gDcg+8SSkwAamOss0JLdSkafLsglA6VlgA00XHe8/8/3/&#10;+z5+dfnu3/tbf38zlTa5UDSsZLBDuczDQZflxIakNe9n2mm8jLyJv0rW6+Z+S+mYIHh8dl7OBtXQ&#10;Z95VVXGQEXnj8SXNOGtk1xXfkqrPIMowGyPnh5k2rpu9C1YDYuG83ohw1i7dHU8cb4E3zcaBfpPE&#10;PiiA+NRAVfntwy8mzzNdRNgZkmRgfueZh/cuZOakoyeT3FVnOxgafbX3IP9kvb+T8axWDlsVmXak&#10;uii8sezGfVGSytlybpPFix+1eyT6xv0EQVssnZ2bfpmzKVFGriAxNsJtUk38Lx06lIsiKJdsSGfY&#10;p6E4NGuOJ6HFE5FxBPOnTQ5ZFNa8KwWsCcfEoSlgQWS4AZjyDUISjgR2JH2J6XLdnsS6BptgjpqD&#10;N4GoBLtxOLpVLREUskQniyVd6lS4hOClmCVMaTs4JYilQ42HkoQhZskaqKvLEiEsdOsqEYuWrXu8&#10;WKhkow2SiB3ja6th97Mbgd0IPL8RIFVHJjKx4F4bLElx1cZXNAO1VK72IMq/iukRP4WvQHWR1Duf&#10;wo8iJbFejkEMU6dYe3XiAYNCyduzzALNkTBoI/qAZjIViKf4QCYrh43BIULWplYSe4EdCv8M72CY&#10;sJP4jUKRCu9mvp4lczSjmtQ2NpkauzNY9oxH/wo8UvXBEEUY1YepRPSUNURWTm4ZV4iXKwTx1BdZ&#10;MBY1CEqA74gMgEkPBMBKFhyPCRVsxvKs5GDGGG2cBdV7SZlItxJcDmaf9BB95DZ+HnfptD/gqUnJ&#10;g86lguCajgGeliaP8iGY0xIHiGiHOXO5WJL51iYV6EadYspmU48EHkPglOqxivxWtGGzNAUmrOGU&#10;McSRkqtIGlhMDz5dcsOglwrmqGPpcUIaBvRVvp6Ng1NZlye+KxgJHtsmoKKONA0pW5leiXUyCNQ5&#10;EFOiuxESQ4YEWgH6Vbk7wJ0lq4qsHzfjeUhF4SogPsWu1OkO0EjEY+csfEjyP7fyV6MUjSQGlM2T&#10;OTNCpMYFWnLgZNYZDuiXAs4JYENoCv5cvYSZM3I8LbdNPGCBqF6pJptS5pj6zBud9kzIHSWOeSM4&#10;5gQXUFl4MrgQVqdfo8iiAc/ScMlS+AY3ZxcHPcyrAZVFuhwnhoeX8A4vHWQXkJtJjLYrJTb1VBQ5&#10;d8lmTL2Jd43GIQdMSYmCUVMDO+55vb93oHQ3XO1eHw+HMg6g8wYBHnsuKLjhQLst9X+Vj7zOYMSz&#10;zEYxokwk42f4oKH/iUeP2Vj7AL5BKAAgMsbIoDdgJBHIUl8XAAVkOeFRxInIDCSzNRQBMGbehfoO&#10;s4GLLKIX3RsnRPPwA1hTozGVPIMDUXci4+gDUlA5iXcA/IHuW8C2Qe0zSnzIGoFRI/HiwHKTq3Wk&#10;QhJ0Jwl1qtXD0vr9AfzWIANBB+4lFigrtkyfD2UHgtcfPuahkGBDkDOqVbgx0V8V+uIaFcneS3kG&#10;H93zL0dDWjm2anWhKP3M6TjmPhSc0BJe4ZMick7IJ/VaxQwNzR+Ukme5clARrU4LxUhdmzsjRARQ&#10;IAyUANvIpdHUwiBPFjYrIqXPt3LhgtVRQDBAn017K22oo3X3gtloxAoi71yYgLkQO1SzAzI/l0HY&#10;qd0FaY+ztJVgpsjQKBc6p12Q9xFSP0i0lcKHJydg61YzOYSHrYaAdlk4wPSyITDJjmfL1st3+iAo&#10;s8EnPn6PKVkowftCTLY8Hk6qteL56Sk39sorrxB/He/V22cXKBdMBtNkPL99dKt93lX621S7ZF1E&#10;AtGK1iK5Dgaewf5rDDRGN2MJuXjrTavVoHBsmV2djxCLXWCvWZO+HlCW3kBVYhP0ZbC6/QEf4swx&#10;qEDEAAvy8tLJfDoDkg7JRqVFrfwNkMEOJIFe51wQWeNFmMYHxj9TaVB8FiH/7OKUOTCKNdZg3IHF&#10;M7s6PfgJYPqBkWVuHx1TDCEPcfbktLXXgClwfPs2b+nk4uwf/Oj/ezZP9g9yrWbWhIe9s5Oz/833&#10;/om/9Tf/D3/sj/6bhMFkDQpghHI5bPfMUubpCmq0yqnk8Qna2HBKucwHv/EbZui6JXDuSWVlISEx&#10;mdCO4OFvHx3wsJrZ1B0EJ0VpiadW7oy44Y1791l1BwcHHE8QBecBA3F22WGWNQ9qRfIg68xFZ0Th&#10;JR72WZb0mtAAZP0HDx7xGjS40k0vG/+b4brkbZAi4nNIb9K9JuQFA6cuG1YOXm3OnlygeQraCs7A&#10;LGWeI5Pi3Xvw6JVXDymb5op0wezJCmWLseZQg7oK93YBe649gLVCYoOgCNgA9zmIUVZcl8olgmBu&#10;OI7H3FuzVSe1cdiqSs1tnel1h5PpupQrqdKoyccCQf1A/DeVGYzuptQKG1JUJnkHNNmRF0eTWBaZ&#10;uo3CJ4p9VM7JfwnQZTwNPTi9n5SWswao1s1KmzZ1XgaXjrlCQUuUFliVgiHsUUla6R6dMdSeMxsC&#10;XMbe0YVDJhlDE4ojoeboBE7xHEgEX0RshJPHDBS3PZkTynAPUq5QjKdNWkymXTTxDEZkd+huBD6v&#10;EcAZhY1GXo1ctbF7AQ8Io4v3b+lybWO2I0hthTyIyJOSUk3Fo5C2qdo8Y3Jphmf8V3leUNZAnGM+&#10;oMnhD9LHV4VaU+QTxocdCJdCTXbIKWZfv/8ADdUsECGsUzmfqJ807IgOpDJ5+lxuuZxMkOnOdPo9&#10;gDfI0WqHLuSH/RjXha4R0h8SZxG/KgsVQWYKRhZVWWtcTUYCFwINeCAH5MgnyTRGVd16USibspGR&#10;5FHgFXBv6m0nLP7UXDA1I4N3R8LVttcefzYa4obybUli4Cxawpt6tnoYByH5Pp4aKR7um4yYYNiZ&#10;zIc//GEuJsA6Y6cyi4b04aMnAkohws7d5rISAiLtKqfXQytPXvFiMR6OBA5RhkzlYr1OjKbk+zYV&#10;wGOy6BS9VRnnuYxUATEAagEaHyTvlUriZpD/p2rNlXuwUChrWNOqLepH1e8x5wdzz9lgzvCW8RTN&#10;iyHG4Exy+hgQHA9DzajRh75uO2KpXKRXCW50PFV/BsCwAtyrZ4gux5+ISd4+FLudnUSa6YZrwUnA&#10;W5LnIgdGxQdTXJfjAcuCfxIf8vfD/X2iUsEltJWRvZXsLPrCgq5RsGITBN5TqaoCL11Py6SrsuAE&#10;eRXSIMXDX7RfSdhXfB42N5Dr6let2webpKBG0aeNlIbezzw5O+cojlF3ZutpyIWYtxx02GzwKsQz&#10;TNRXBK4CYUEdjS/hAjaXnQ7ngMHIFyKAMcIiKEjmFdx98QUpDkclSbuKaiHXdr9ZV/mLd2NYQm2i&#10;jCHCaAQV4OTsYfgKtybGI86fKm0CJ+s8InnzKpYl2qJZLwaYP8QDbKBMdfBsFhd4+NyacSxMGwFx&#10;gNVfby5uMi/aCNzT1BoWWqszpqjEX637NV4+48oEq1YZLg3Y2eUF2/ELL7ygaajxE46I/gFcXU1g&#10;lBeU3cAtJHLmlOWmlO55wTh1RIoIRikqtrmn54XVbS9FP4LhqY8K/hphmOjBUh3wTk9POdIkTC1I&#10;VulGw8JvRatAWD9Riy336uyly1nTI4tssyXz2BqUq8OqPGBS2Y3DAuI5X7hzpDJmLkTOhzuLxyNq&#10;Bwf7Ncmd2Y2pgrdZ90fTw+OW+o0IcK3fUIhDxLmIn6MQnrBBXqhV4fBkrOOHlXlRWnvXO1+OJ7S8&#10;IDALx4N5IVtK49Wdu3coNamJxxqm1fLgYG8wShEQA6dH3N7ca0mBU93ZdRNWN9KIWYHtqrbweZn2&#10;mwdte3ZoGN3HtpwVqMj9ktDYVF081DYys8ZkjKZ3Go0ZSZds+OjxKQ+939xL0vX+wR4reZYOS+SC&#10;kv5Lh3AsFlX0c/p9lgRFqxkWDdWjMJiuc93elHceqes4ShTeBOotLvXpOXFlvtSEqeGHJVw+IETn&#10;J09w8usVGMzLQiX3pIPgdmGGwxll9+4c95Nlsm59wzd++2YwuRtm/+kP/+if+WP//n/0ff/Rz/7M&#10;P0l7nXqWF3lIkgSBoZF1yZEOuKbunJLeUbmKa1kOgyiECEG5gPz+xi+KS/Tqi3dZGesg99M/+8+0&#10;eWBJl6vjWiVIFnTqnnQG6p2jygmdWSrTkWz6o4enLJp3vfQyuSAi0QktGLFflSLQWzRqUZJlWzo9&#10;b5OiQuVjNl3Wa43hcGrCAXpzL736ItOOoi/jKfOtdvSZvaNDLRwlctJDyu3AyMgKZLNQkTAswhoF&#10;3uHxAe0UEHDANokdiApUIXzxXXf7stGEseuj/X2yTZUcVchcQgmV2Gi+vr1/eHhYX/gIlfnU/5KF&#10;ZJsPjlowLyarWRAh9rouVhiVDEsRypeKJJMxV23t17Td0ImmP1Bmy8ofiCxxJbWxtGcRConFybfo&#10;Hut7l0/OWbdkB5VlQdi3NySkyLEMxToLYckzoz/5xgOVC2hCxMOmq3tvPBTEkx2U7Y0gEyO1Xk36&#10;pIgkcB0FtA5ZL4fYjvD+6w9ZG+xcslSbTaczVDiUzElOoiapzCWraZJW2enRrSvlevEYhZliWEhH&#10;czIoYBMrfvDwE28QUZEmXMczusxS4n7mRbT7wm4EdiPwWUcAawntCg/0skurMrUeg/dEKg74IjAk&#10;Nhf6Ab1062g2UQEz7nQKQD31uVxAWRJb/HLLMRFWd4AIgc2ElIyMW2NvT7qW8h7wyLGEEW5WBEMU&#10;IAFJaLDt89V7Xn0JsheEBVOSMKHGzbp53KLMTtZhQidmnIxSltijZmCkJTs3xj/IFKt8iYLpkoQ3&#10;+WaS+9RXaIWBzSGjyS3hrYj1xj8N4LqZLTEjTTKB+Fv5YAYBQFBo6VTyRPslfCKlbNlpamSCpCjq&#10;zbxQLbKss+qLB3tyrIwsaz4Qvs0Swp7lDYHLKgJpNpvsULR7Wsh2q2Mq4ddv/sBXE6CRCrqcjEl+&#10;4+Yy5gfHR9h2zOkb9x5guUH/WB8F9jSlhMkl0/+BbqFKPFMmZqxMpRSQOIBjY4N7pxeXwmSB28bl&#10;z2cHqVoOsoloawDnQYC32ixQw2vU1BVpndmr1QFs0ZmB7qMkqp1GHmPLWKFPihdQVd5QfhugoEky&#10;z5YRMzSKsHU6AO/Ao1aAqRnqNaHuDtse/wqAblGKe2wH4I7Gg1jvYaEmVIRzuGBztiCgMHmeSfHb&#10;bDiAqMMxah8mpLxK4apfqb+EEli0KpKPiLDKaCT0wWZFArXI01iJYQIemmQ5DcUYJF4peulOWtCI&#10;+xZ+QBqRPoy8cIlCySebWtc39TS0eZtMiHbXJdDJbHIbn/0MAbH2dExU9MLxUSnry5FQvANvaIU3&#10;clitSqplvbrs9QRgKjIrNo1KmUFm4z49v6A+9uLeHsUdWn450Jta9pKwh6RuiWCbM1KqZeslemCB&#10;EBzQYVA9X0wrVyAfgwBwnLqyaADk+dEWFo8W5x5AuMBRUq9S+FGmh7nkYiVdJedQndfWiGtBZSZ/&#10;DyKbeatWtsaS4cys3nas+gD78sz3E0KyKX5HBvcPsiLz21FnwHfxKmnxxEpUKGt0oMvxmPd46/CI&#10;QaNSxCMr2ECUmBBLWknKIeDZcySOuFL8xRzTlSh/NhxTXWxE1BolRRVrHcohIXhB+FaVMdosksUH&#10;xq8oELygQEhwaQh5wGDdvnNbGjC8RMJjHF3mj0kSE/1LM42+zIhfufjcxgq5M2ELVRYDv7KhlY1u&#10;Rw21rHEWfHTSoIakRAFfVkJ4dWu2vlkSyqJ7xtoiHQ0aaoYGpiqPehnzrEcHSvSOYbGyfDiVCoG5&#10;4ngB32HBJEoQ56wUCB5wIFX6y4cVfxOF0qVgwMiKAGmZr5NiNUcNZQVlYgW+q4fDlvc4LEzHi0Ku&#10;gBGhX1m1VUNYXzq8CiB1ZywPEy7bFhi+ILDT1QagmPvq72TlWfmSWIZyTqe5YpHCrOXi1eG4TJsz&#10;3gX2eZ55+aU7zr4zOTAxtKoRzjXMTsYD9WSgPJ3OCe+Ileu1MjZ3maJvFY36nUa1SP2lWq2iAyhY&#10;pJ8D/tdotEj2XF5ciMYDocSyxFyCfDSPiQGhMLS3V8ys6IqNlwgN11vOp0DscY1/6Id+SNi4QadU&#10;zEN7+C//jz/0vd/7vd/xe77z7/xf/u6j1x8SjaB/x4CRiSEax08FlIaQHINnhVbpkNKmDzMZEWwq&#10;At1Q7WKUSZxwD5QdiQ6T6ZI3ygxo7NUZCkwnsTWxB51pRtP53RdvCdQob5odcwmNX2BKsQK0vgWB&#10;8zK0MIRJw0KRfMSK9IyURqYLrVK2RnrfCAgpNoX63xHcAxRWROdlasTNymHoEQAPWy1EyhWMPb38&#10;kN7jDFT9qNq7bBDCEXjhvCzBi1H7Pj0jL0M3cdJ6UZSHGQi66uGDR8ID8FaVG6RaraCclpkUH7Hk&#10;khEkKBpNTLyPhM2acMYSgoL/cjkE0bmQtnasLuuZmq2p8Fk3a/+y03aKJeQh7946VvmQgjtsJ7Is&#10;9ZpEqFQnVA6AkJ3K46uvvoRKhirXpgX54ksv0ZQTfqTuziYSJQzkcdUxxl8zc9j3yckxwq/efRHL&#10;d9nuEquwApt7NSjd0MwoLMHxtnjEQ5KL05I8Y8Y2KhXGE0E9RGAovN9/+IinuXv3LqlTsRlzATPd&#10;Tbzdz24EdiPwHEcAmy5vY5HuoU4o90HZU+R6HHRb+VAf0qEsM6CdWmvPBEKEV8YXUkcdq1u6lYlo&#10;I7se+keSZ91IfBY/ZBLTUFR93+CYSi0bziUZl7msa4mzkKhGPIdkCgAqa2pGJlgRBVkXc8vgcAuQ&#10;gm9mfa+4NGJKBDzYBxH4LBMJXluUU4xtiEilcNhVkvfWVwvFFYwzhlnKrTmw98rJkU3nYOyKlQeE&#10;TebE3U4Pu6jWP3QNRbm/11eJAMKvuXdy7kicTwhbrGIjjgJFWolLgibCJUGnQvZXGVSn7y8cuIlx&#10;yJlBIg+XtxwJ1CFBHvXAZlTVf/pVjCren0A3jJlCL92b4b5JeVJhtmsJIyJqHEbc9Q4S3aWlGIl2&#10;yRbQqJsEKWckdEhdD3h9unm2TRC31kAACV36tAriy1uQsIydh7HkTkwdUVl8hlR3mPeI3xgyhWRi&#10;rltIZVQQbq4vNLz8HC6OqyB6B1UO1ALhZuDmV2kyiIOuVLpr4Qx/WSQNP8CBwXPe32se0KrCOLtM&#10;E4r7BFHWRpV0uPBONJClQMGuVa1TH1N5QdungZgZHBwVN/mZRBK6sj6qChrYM5VuJVWsTK6eBVKl&#10;Q89LisohDCwdq/o5vH0iDsacr4qCwufVYkWO/wZ4z8S4NwpPUGV0pB3SmpwNiVsRfIU5cr6+NrW9&#10;vT1NDxWOVGowfBZKj9Ln0ePY7DKMDfJHGkn14khh/hC3SwOKMJChRFxLgQQodMlEya93NyxBJ4mW&#10;KmSl0Yc5LYJCgRPoW6dwOEgCZm9ZOhkULOlML2CUOcMWVwP8wc9fQZ3leNyXwXjMxEdbiX/ixiPd&#10;JkVUcgnE1VkpX22g/hOkWyzCM0ByYN6ALgL0YTBFBUOqdYhwDMxKo0fNRLl8RM8WEJcV3lFwQ/wN&#10;r0spYEnPawrJF5HqgEgjcm63bGmBESQYK3KARu/09MKEfK1uSMRnqVARKIxcwefMCmu5q3ZYKprx&#10;p4ZEjQ+NJG3+IbqZglaJucRY6OJCmLvOFgrxnGvN1NB8MHzESPrX0I4crZxmF2g386zy7evliiAb&#10;RLkTVMuAmfXxEwGk8Bi4fIORqFzWAc/IO2KTh+1uD5+QkB0vLMhJ4ZoJjpxSLg8PrYiqGLSl8/M+&#10;hUeMJC+8XItYMugKyGXT+5PRcUZYI2W3+ysKJ+zrQq9wIoqJ8rZoHtxDgCJPpMD6JpVLiIq7/OD8&#10;DFIwaLky8aDpK0s4KNjg09I/Lu9HALOOD2+pXuaFkK+ozxplzRt2BnWgToVsPE9BySXeiviUSI6c&#10;R71V2eCxh5mHT84rrdom3IQkkCveCNo0OLvFAuUH1E+5t+HlCIkkP/WK67C0ztxq1eiuejru5Y5r&#10;f/av/5U/8r3f8/L7vyLau7PO7a821Wb9zo/8yI/+qT/1H/y1v/o34MWBqSJqW4+XpUyRORbWoofD&#10;8TnaSSZJrVnoZ6kN9bqTu8d3yJwsp8tOe9CLzchtVuVCCK2ZmswQdCzgUfCpPE4omY5yQDfuOR2U&#10;eJEYXRSNxKJmShGLU+leqpkr7+jk4gKjQaEYLZFcAWTwFOMFmXiSLvfAHiq9Je4W6RMeGkATzddc&#10;a9NPvH5fbSZBkfLyaXCo5AF6bdP+YLK/f2CTaj2cp17BxxRRUzw+VK2Nmf6g3ea3RwctRG3rxLDL&#10;FT19HpxeYH1feOkuR6KzlIwTeF55knnUQ6o1qRqjHkAzB8B0+TzZlPHcH8/UQiUdxewGFdRW0VKk&#10;xAOElSDenG8HwJ1SosNIbdYv7O2TYSJNxLKlgasUjYEeMRe0kIamT6EkB5OM+lQFIYJRHJX4htKP&#10;ALRmSNGFme7pOVkZMJeuO2V/oEJwhi1RcgCZmDvKbh4P216BDNyBnTDziY/dL6nf1bRWoLc8XJIM&#10;5ZePPTmFSIgWFl2CSFWhGcCUe9RBS857+dU70ptHW5bHkTsg4XqDce1+diOwG4HnOQL492iSRMWI&#10;cgS+AE4r2wLy0FhSgKdzIAeDASgTMgdOqeGy02O5sq9Sx6YaqZoovCb8dqw1zpDSh5sV+jNeSB55&#10;D7ZcM8ICoI7y6PQcNwh/OQCUSWqOeEDsLHWWwDdR1kDCDJtyozZOl2B1QCTjt4zS+QjvvJi1ckGm&#10;D4Qy67/24BGuUFONDqAlQNEQLl8dJjZrUqEYLJyebrurSjasNnYzghZMlJc56Yn5gHuETSddrUyK&#10;eAIZsriH1QaNalHugWmG1wbKl0RnHUytjB+KFORzgUKFYLRI6IzAr/vZ10/OGRaanammAvDjso0z&#10;IZ0ZYPSGjyK4OBuPQX1R2WjSQWIcMz4M6SMSSXBCENmzxDDbKTdDlhBoKGxy7DK5ZOTyAMqC8yC2&#10;Eg4Ez49dBs/PXj5/FTCFURcKSLj/cb+LT+6UX3h9BEwIZ8JnYKOnzsOWUN5rAHcmFBoMumSIOakF&#10;Y5kxHqHEluQaKGunzsTZRTpDwWYJwAO4bFEIN0oNp5cdDmIvk+qoAjQ9NYK8DDuKvULQiEE+RafG&#10;oqlMWcxuYd7hp1MBa5VUm+JXvFdrbKW+XJT25dQKP0UpSd33uG6NS/KCqGbTNsGhkfDvRYIRYAkI&#10;cTHj1Ujh63im7wqVKz2LJLPk/tJE1RxuSWMpspW2UgbEMFsbGzeX4FvUX5hdU28NhoF6iMC+fAhX&#10;x8vsVZBh1DCSppYrBfyXvwdZ8QqUHJSrKnashVhq4RcGPQnJq88AIHAmD2Co7hAUmUp3zv0lzcsa&#10;sKrRBtllqoDMwxHRqURFTUBJ8Db5xOpepzjQ6b3yvAJ7cWaFtaZyxsYYD4bk6Y9qdAlWX0ga5BGd&#10;D+KEZyec4x0qREdrdb2p5iiZ0CM4gLnIkJ5dtNlwWxXjp1qYwToqUYIzKVj1rlgFvd5IACnLtGpY&#10;V/IQeBL87ark6iEU0fdMHPl2pw8UimXPPEc9iSnEl0pAoK0nuiDXEHWEZAPwgvaLkgHEGzwkxTq0&#10;jdVvEcDSoG+zSUBrrSPxoZcvvHCLpIP50ZBtNrRU51Wq4YxiUMF0sFq96YQjJKfKeVBlNZl+p+3L&#10;CLPq1XjCxAwckEwpZVH2efUpi0oKWuJ3ySekrqoK2CZTp6DDEqb3PCtCyl2T3CqzXyjDtsXKPTp5&#10;ogk2B5SRQRGVV8CLPj8fMF3I6dbU6ot6TMrk/tBHX+fW9utVphNRDExRpJxmgympVgApPFLWQ4w0&#10;If2OJEVCxCSKKKZDHCAxhqQJpsjKqqG6e/1nDIpn94E0p65qGzc2DgKJXpfm1gSCVV4zCHtTNGM9&#10;j3n448NjCeJmg85gLBCq+ogEICxHwzF3QN5jjfKU5qRUgbvdEcUKRNIwHnt7lcVs0u1c0rWEI+lC&#10;omC3lKNzJEAdZHZq+ewrd47Qs5uOY9q3cWmiQA4j+06ke37Ouwa6A8OZNJWoS5gVQYyWwXFrj3Gp&#10;VQpf/VVf+8e/53/5Pf/uv/f7vvsPfMVXvr87GKK1V6s2fvIf/qOf+R9+htQWb/+jH/kkpeCoWG6W&#10;q3uIP+fok0JLI9V94qSPr99qRZ1ep1ytMc/e++6vMDVCuctkztguPnXvIUGEno5HCMPzy26jVYc1&#10;j55GvVnTUuTICT2VxHRShgmoaEJ378yoF9/aPyRAMJpFlkbR2WLEuj4+aBHiG9vbWj0bi4gzY7F4&#10;QAo+TKwX3/GykK+IloxjHh8DwPuOykWAjFwR/WYiaHDJ5K6UAqRSSOhycoohOt4XojTn56BMYDgA&#10;zHH8fusAGBQH9XsjnoLkCIkhZZvMnWYo4Ma5FBHBQLePMDnyJjSc9hFEJ9RGSKHPxg9R0vYz5ZWU&#10;n/BoBkLbCgElTViQbJBlDSe0iVCF2MwTL7pJ21ctSJGebbui2risSRxNYTI4USwU3Vv51R3EVSQP&#10;5bgZGUqETHnYF/1OR+tZkmbro4N9lcqsRylj8t73vIxlYVioeFiWReb+zt1bajqBsl5M2TyoV6so&#10;7t66dUCpiqk1Ggwsm+Cwg9SgQKA9Ty9qd67dCOxGQD4F9jyfhW9Md1s4rpJ3M7kSTLfJqpi0Edtt&#10;LkQxgsVIV2xMErsdCFq2cvZ+U9GXNcZRiAW98IqFsvYgMYCFVaDzD7ITR7Slc3lBdX9G4idTVP8e&#10;MkkwEECjYCEFygR9qm67kouUrAh4J5X+MRqq4kKsgg2eefnFu9YplkyhKRQJmKmoQoAHKLOoFxIe&#10;tFr4FiIPIHLqeefnFzxRs1nXHoHfaV2WhX+wpF/7ost2SFM2eTSiauI9eJ2zrjoUiY2oXJ68ljB8&#10;fHKm9BLWNcjcfuGIiIszAQRl0A72sOqwxYCDLuC4zkUCJKlZ5Vdqbk3XnZqYZpzuhVts1qC01mjv&#10;4kGorbL0hRQPgQfDxnMJgDnyWSHKx2OjSkpHUX0YAHLALrBeufj9fCYiveGstNFon5LbBNOXdwkG&#10;QcBUVVd0XbS8OVO92WDTkatqJF3pQ2L3BdCXA3nZHhp0RJsFJZdzCyEoXvHBPq1FNgCNKtTscX86&#10;Fz0BY2ogstRwFA0fbWqKaSylar3PH52dSWUnADGn1SadXoELwJFZacsGf6XqDtHrVsFGyWz8Tfwc&#10;JE3ITOOqkuxWYUTtKZTOAyxnBMVBt885mIr4X64ntyX1kWVXdMBdTUYj5gCuMQNYpmGC4cUHo5ix&#10;cD0NiGFV2zelUl56OeJDPoC4CRR+DSWVm4nwiM2vRcCKu5CGr9s0l8SJuihfr5Y0zq5vBv4yzVfo&#10;CaYpjfMKJ1hvk7sgMgphLfNEJgG0Jolru5sHV0d+uz2D+ANqkQ7JQTQV7fgK0YnXgZ4R4TBhNy1D&#10;wXEb8WDELbBNS2GJJnSGaj4/uyC/LPSQuMpMBljpCMmkXBLygB6WsFwvywS1TLrAZQqkDg9wulWX&#10;rpnVczQtcYb4gl4KLgx8GBWaWKL8ttlsQB3HKaEDCRIsFkNuZqtUGDk0U+llYVpjXBflq5kAHcpf&#10;C/WiYpOqNJiCWrPmCA+yRZoD3IxE0TADfEAdkzlZpe0A8aSAIIb5sTw9/p4CWM7DMZpucl/wl/RS&#10;SKEayUe+uLnjqhxJZ1bf5y0LRgJdlqwu71WkMZMIU6O67PlFl+iSXoRcolKpXZyf81QxNC0Iurdv&#10;Mb7Ats/OeiQ7EKuEbdto1hLaiBUKatRdyne7XXIwX/HeVxktRvH+/SfmjK2zBQ/8Sbs9KpcLo5FI&#10;X3u16jxZowcFr5iOX53uJW3iS6UsXpC+YJNBAZFpDMgUfGHViSUTVeGlTJniChU6VPBgve3TvF7p&#10;ZP9xu5OS1KEuS+TXjBYKFYhjVfzlaV1JAw0oSMJ56Llk1ukus1wdHN8ZjoiFmIVdZjwnxIqPwe5k&#10;i9Vm64U7x8RSStuQc2IyTWY15PyyeVSj4sVsNOmUS+FinAA6m/THPOopIs+zzasvHpbYM5aZYXcE&#10;TQff/dH5+Qsv3cqF8LM3P/Xz/0IqrY0KjPuvec/t97/j8E//h//uX/prP/AHf/8fXIxSqAJ/57/6&#10;2x97/cHEyzTeddjPJoN5OhgnzKP2ySmOb74sXYJmowEcCxPZPW/zGOtcoXZ8kKvlhvNkEWwo5pFi&#10;f8c7XmQ14zQ/Or8EDhg1a6RxokYVFQIYcwNYV8S91dLE8/vzdeqHfRqLRCU+jJplVPSGyxXyfhhW&#10;dWESFEiqfSxerAvaC0JnCsYm0OOEZt+sVWCmtnQl+5FZhhFgShMws6lMVZeNtlApyiZlvE57DFpq&#10;OkhBkr50cEzQA9mt1ydFBMIvO56zD+0lgykZs4ReQj7InxqA0FKuCJNK2SCWaGZRrJfUQEPdTAWz&#10;BVYrmlQpmg4TkUVI4GX8equhaihQP5IHCHXbsquUyxOyYhKtmklJI8zxONliCfK2fc/gg9nMxFtN&#10;oMnR/oYY0aCO1PkwcswhCqXVMorwMkPD+TwOV4MNuzi4YeJzVunm5PISU9E83LcCrShEXLjf7uYm&#10;iyNtw5R4waUOhV61NpL0N8Xe84wXj9vIu+MvCHq7IkeF6Ip3eq4sJiLZWlTsplNaUHhZ/ArZh93P&#10;bgR2I/A8R2BDS1ZczEqJrDAm7/UHD/nzYL+JM8tapcIgoZYN2On14UFDQMjMugf2HGuAx8zWDUDU&#10;9HmoWqA+XleWGpz6OiXHF2TO4ySl5VkNfXMS9mtTw0bCH5q2j6+NIcJeYZfKURFrT/E4EbDGJElh&#10;KaqBV4CJmfVimt+yE5F4OtprgUFA2qI9S/oIcpQqi3SJO8w9I+J31sH3Xe8ftSgl4HFbizFI0H5/&#10;Nqse73M5/kkGx8rGKlCzp6ibE55ZtTRYLUt19qnN2F89iUfoIjVaVUEX5BVr+yUVMp7OWofHfB81&#10;EkSolH3Dr/IW2YIBxpbL3mCC3x7QnUPAkSKe43iznuBWUgApWEkEKarNpk+TZ0wvTPQqezdBkVw9&#10;zoo3bLlUuXyzZArQn0LxXqtJ/RtNcDndomciP1NEjd+0OKVDGAX4IAJ6cafca3uKJte6zr6GBxh4&#10;v/zaAxn5dEr+tVGIhGXL+E/O2sq4Y8Ql24WLL5M/X1M4ydzaq2dn6zpaopl1LFFyMfSQfZdyO3tZ&#10;b6jaFCWc1fqwWUfVkWFsn7e5+3KlFqfo1wekC3FRgcIyzndvH8PEoMCCmBN+yFwoGY+AQBRnVKdw&#10;KNk2waOLa0vr6ymezmC1iEEm02IuWMSgkBk0UzGa+usZDf3AODnuijyfhnqY0PpvsyB/rs1NXerk&#10;iMER5wFITconUyM8NsC1Y1CQFBMNIsgMZ4CayKjqTnhfbLbsmzSQZS81xDJuzWayXnDdi2EfygON&#10;WXGU6V5leiekxc1XIBDildGSzxKLup/cZkJ9i6WymGVh12QJIzKUNsCieei1WMNWOjHh4uMt0DYe&#10;1wheJXMpouuitVhhffEX+izLiVdQzSoR9wC/iLwg+b0ks+wupwkVwpo0Y0gVAw4QKk7qzJm7R4fs&#10;p2zbE1OPxRGiCUk+KhBbzNYrtEGF4IhqLGvUTkntETpodBhUShncv6g6VN00yAmFJVx9ziA9fko0&#10;+EiqBpCeVvwDegLvMkAdIWByogTNSIJfkYAbsdx6hdsBSCaVsLPSmQq+RK9fJWks4mhUoESDAtvj&#10;Xo+/eNkcrigXA0rBOyGGUwKXEpTY9+QQ6O6FHpdl2p1GDKNOIKHUOd3KdQXR1b1MDyfVm5OhFm5Q&#10;AbLiBVa9QnQLVzTzhS8ETdfUe89mhihQchR9jZdLhEAZfPrY0N6Xb5crrWGyztUqCDfNsTsoUASb&#10;Sqscz2g5kodLoNe5pBjDqsjF6Wbv4JCFOEvWmxnliPTVu7clcADiSQTzlAAS4FOpXgbqglYagwFx&#10;IgpL/UHSaB4QqJ1f9OiehpUQv1b1vi3kCyaJiRs/e3XCEIEyLi4IMwycRk8Dg1SFEbkOD/ashx9T&#10;FJZwCMwH+hzD6rqNgmF1nhdrjPkHzOn89Exd9+JRtVoCs/Xiiy+3L3tK5ax5YQVS24PhaH/v6MHD&#10;tsXbsl7FSvXscgQQ5uT+WeTnV9M5U7DTjd942Gs0m1h9ygUE6mQdCFTanRmaZfcf3iPR1ay3+Po/&#10;/u9/6t/6Q/+Tv/N3/95oSOdFedjEcMQbk+H0xeO97/yOf/WbvumDU8k0TSvlphqp0AvBOP00zOYR&#10;Dg8PANLDwaC4qUmIxfAzv/zax5EcevXVd3cuh9jmXAj43gO4JX4SxseEI46OBLAh7YRVQAEMFrr0&#10;oa2J0hQOGnIcml5Ad/JI5gHJTGgJBHRHstWCUTLt2B/mKHtQ+EbfWTaFUH5kk1gkNCIWprtS7BIu&#10;lqJCFggYsoGaqGJN8T8WNzNlIZZAb6GvgowaOgCUyUeDIYaY52xUGsoQGZcxnqBehbiG14QOLg4E&#10;0wlDPaUmo3wPAnde9uT+iZx0kjV4357EuIjDKfwSFsN/dg8ly7JZUxJVnUz5HpkEghYyXtyAiqqE&#10;B4TtGB5fUspqNS2KeYguMtGI+vGIGF2gvsHZCECoaAE35gjODDBABoeqFpsv/VblbGzimI17A0lG&#10;58HwmQS4GmvgkRwckkuTZVJjCmTfytqTvZDKBNDKs4sOhuyQCESdNekKSSxmMtDLzd07d1SUDJnV&#10;FLuF9AUzCtgJGMDzdKN259qNwG4EtCkrd4VlOO/02bxeevmuyxFiSbTlsJsjDB4UYC9g2gAlYyic&#10;syWRTQOma29C/KfZtHwaNlXxBxlY+BBYHn4lJ95QLqR75VLTuRbzmKQYB9KQOaRTyUkI4E9sQuqX&#10;TLcQDLK0CNyR4SKOEJoZw6t8RRrPxLkg50pOmrTnAtaWstK4pEBMnRrKmZLiOBiCmuQQQM1m4VcA&#10;UseSUfl0OZqE1kMGc1dxNaIhnT+OQRgRR4S1fEQ+GM+VRwDcJBEn4oFcWI4QnhLMWbwCMSCUEyVZ&#10;yz3wd/LKWDxyWwm6MeIMaIAiSgTWKVd6KDBR8eAyXlkMQJEgjDm2oJu1KQjhbaq3NiNIohV1XLeb&#10;g3GleIvRVEFFLY6sWiuPU08nCVHryCblIhOkKZXKeC+MP7wEhuX4thDO2VIRnUCuCe4JB+j4mNax&#10;EuCi5qOyNfGflGKVckZWCFKIksT048tlW/W6yi8reOwLxPoo7/B1CIB4dAltDWnStfEkmCOJG/is&#10;PM6yVquJdKFp4JE5BrxRADkOJIzQEYYMXrvGVSpAiJSQsSZwJAGL+aeRBTeTxmMIh0qDLzfk1OSu&#10;rT38BOeS0aROYHpGPvDg5fDuQNFkReNXiQGfSxu3EAoiQGrumXgUfoZqO9bjWWn4hTBjULEd9VzQ&#10;PSsOwFNgI7bijLLCxGPqX5DxyVIz6mCfeEnS87X6D4PGn/DFnZ6Vy5n3B32xqElWCh1Edl54+/O2&#10;8IHcB4ETE1kNsw2Hw4UK6lwhPvZ4qNoOr5VLl0oReXR1KSES459AxlSmUpZbKqek/nH2QPc7EIHk&#10;XFk+6GUJfWI1PdQ7lwD6pG4kRrXKdqLi0GEwRLFNwlasQ7pO4SKw+rRsTWFsMBqJ62h0Rbbi2YIk&#10;qqhTSlGqjYq6DUpwcyZ/w6TaCNsIMXw0dLiXKlGF6gfkMhkpVSVMaosTins6mkqRUn0A0efPKVdI&#10;3Qb/gQ/3neng1VMFo42yg1nZBfgLobdkGgznw1OwKDgrzgMzhxKBMEK8hZgmFWoUSDO6KIeimrXL&#10;NPOuzt/WY08GwgtmU0g+UIwAba24GSdpDeFTPtSGiEb0fYZUpT9mA5L6/W61YvwurVPC6CXwi157&#10;iHLuPElp9Sjq2WZFwezJkycqhgZIHWRKlSBdTav1wjBWFA43CcxFtVIUnakAi2mIh8ziogAQlZHp&#10;n9QbpflqNhxO9g6bqANbHIQ/pYEgwgIEJeKNRAaeHaKh5sz6z8p7cmO3mx6t1rCmYqtgwxiG1Yoy&#10;LlaGN4NaBcmesx4ZE8AzkozTDEBLh+pwmOnP5gBSmZ+vfep1vSH1CJk3a810hPa2lKdxXOkRPl5M&#10;j17CvbNS0WwJKyUqlClzv/TSbfjqt973mybFZmc23L/bTMXgXynBDAZmPqvU8lN/fh6P4nnmve//&#10;WhhCvIY5IU46Ozk5RxEPxYyA+kUhxNkMyjnqRp9IBu/41q+/JH9UCMfLzFknrVXqG3SpRt3sigCQ&#10;JbF+fDnMFiIEvxVGbWqP3hj88i/9Yj6gl+Ib3/j1LzHKwsnNVkgCs1rYM3CBWcSQ/IiXKDA3qFHI&#10;+kK7Vi9rmkI0QeRoDUo8hDmEIWCCVsg5iFQUXjzsgJCbnA/I+VCHIqM+m29OTy75AioKEiJUgkCa&#10;DwUaQSw3KLThpDN6TmjD+lIHNLWX0sd63bnsNEO/sl5hIHlfELXrpc3pk5/dP4jBrK292floIL0s&#10;AX3XjUZuNkXlHXPmDS4vocNQNsnWipedseIBOm+sM3deuTsYxrRLJB3VPu8g20X6ocIEJWVTCCeS&#10;3xWPjDQH4ZBsNOkBMoOSSwrY8WBCkSpjVdQK+bLQeT6cB9Yb1RWs416lTAOeAlIuSikiJ6UED5V0&#10;5YWk1wGnZqU2rUyqjQ9/gw2vP0HYgPRPBb0syzNJr6lK2UEd6bNMszEkfUDZClOkt8D5lGQQ3JDm&#10;1sELh3vVQh6lEemj+EEqFLBwZdo7ZpvJaMpqotsU2z0QNSwpWU7Yjjv3bzcCuxF4viOgEjdLD1Tq&#10;/h4Qatwi7Kd4zxI8XxeFB8Y9kZoqdtIRjqE/AMokgSEqGqYG30UpqDWsNr7IzoWHnQIFCfx4OCJO&#10;gA2AW4XHBUWYTO1BrYLfUABYos7TAItjrBb+CoYI/ywdTyFLAutWTsFBxku5s9ML/kYuRgSDUoSW&#10;Axmik3uPUbUgOQqkG1EKXCfcgHavy0mbLacb7j8+7wh1LYePyrPSJSrCoBOLhJ2qHUJvU7wlR4dQ&#10;BzVbRDbZrdhC8Ys94BbC2igficuQkNmdTui/VIZBQd6UXWVGYTsAkyLheWNKXI4G5IO5Q9tF5aFy&#10;DfzQYLGphQXa/hFaUMMBfAOun9HLkgdnwzY/Cb8ESgknYvMGGqJIxXxQoivpCqL9gvxuJvPGoxOu&#10;BQFX0BqUjpyuhQ2dQEtWgfnIxz6m7G/gt4JMBdkZeIM4Y+o9qsd2ntYgHslJoHfymmYIINmFknrj&#10;4WOCxVjyOvLFwd+Tejq/aKuzB2WQQq7fG/NlxodcfrFRoccqGwZZLbYW0vDlMFsiphLrAOC+dHqg&#10;6YN6kWdsxSg2HjYLnlnt/wRDFwCb18Ll1Bza1I32G00RRehUIRdQiCz6JFT4joKELJGNsk6kqEC6&#10;owloQihKWhnMWkJkuaz6fjDZTI0EFi07YzUqC4xHNWCiPbRKgMmg0bZc2xK+p+QxI7X+zSTAh+hw&#10;ZENKYMBuS1VnBp1gtdAoaW54nf6AGwZ7h0xpud4Af5RmAkAWvPGDaiO7XDeLEVq9OKoPzs6V6t5v&#10;cj/qEEewBb3EsHEu78xd4aeywUWVGndLPxBRUpYrYibWFNJlWllgftQcWjl5yw+qCwc3jt49oSmP&#10;AyQRVo9o9GFmkE5Q62IaG4JLgBu6mkxx+QzlDlaKq6rMRffrvHrwCYZhPjeL/Zhks/Xu0H0qxglL&#10;G6/C20FvSu4si3KDjrDC5kyYjhKEI6vkGnihuF8G7x8hbewFA5NDwPuCd8prPbts45PsRWovRghF&#10;xI5bbwgwZC3LDD6pTwB8vF/aTFVo6+D7vTHlggwKpUwI2RwLk3jF+pICctSThIWSbpsVZEihMmGZ&#10;k0oJO3yEHSxuhTq3KJchmivCmEXqOaw8BeNMHkkQiLQj50ZErNkKW6RgNyASXk7mm4MXjxhtqV1b&#10;03uAgURBx3f219lNvs4AAHoJ4do+uBjcfeX2ZDopKMhTNpZOkWqchZoTNRO0STe50QQlKLCLq7tH&#10;tZw/w1Fb+uvhdIas8GQ43kOXCGXLqfqT4Z66ZI2Wtt66NcYm2vmV8kd5Atkz2Sb643ChEd3SafMs&#10;cadpWbRrdA+kfkV8uk9yG30AteRQnMd9OH2AGUWaxRLGxTvf/S4BQNUpLPf4wf1yJTudgGsFJaa6&#10;JODLszOarIFTT+gxffu4MZr0qY72B11O8pVf+d6YImoY/OBf/08pQYym8sWbDST1oN+t/5Mf+AtR&#10;FW8Pom3r7p1W56L9m37z1+EM1uv1v/QDP0C41qzVh0MIBrRrmXED3Ol//cN/j+wIN9naq1okrSVC&#10;N1b6i/T6ca6Y42GEvWVNbFCDbv8Xf+P/REMDFuEP/uBfwqitwOQvgHL5t2+14vGAQTp5/Jgthwai&#10;RJVMvocnT7BiKKazXsRXp+wGVqc/YukqqUMltNWiLCCsLV3kPHSEDhhnBF6R0FVGgrjT82hVAbgI&#10;LB1kA6mODKlUg3RC8GqOwNFwNFQBl2KF6IuS62Zb6g1GpPCbrT0CvGypZO2ZNCkWmcWLL75w8oQW&#10;KI/mq2mjWca0SotA8ghsSJG6rsOBOT6UVgHJNKjbR3s8O3sgMllYTAoLMkCUbg72eE2DIcBdMjMo&#10;dG1oy0oki4l+9OjJdQSqmFhBkGM/6VrCBLOtqKQOLlBt5hzNg9t2+uUMjshhQd5ieo+AW+kuoL3S&#10;5wi7nT5DRJaOF01LSO6FIKbdHajNjdoAauonKG3D17y4qKKhaJkPyiG90YQbJBWhcrDJKY8ns07n&#10;klCOfAB4gUlC4ynTkElmAH1J8mHMKKBxV/VqNE8ntRo1E73B3c9uBHYj8DxHwIDjli2W5L/YfoHS&#10;AcMYkI5qnlhLvFy2EiUjrUJI1sMRjjHNAI7ZFNjpVYIG0x9kzvDgAYVQ+J3NG6iUolta8FM0FHEC&#10;UHrBFVzjyliKV9J0eMZlbOyWkIpAOZhr5JvYW428MRhKR+j41iH24bDZcvp17V6bu33xpRf4O77T&#10;49Nz0xhVGHPY2scOSyFwNAG7u9+oYY6EgVHz3SFOnkq8KlwIFE5WjPuokSQPfIrhuBREEejEA3lF&#10;+qecz5NWk8CtWXASb9WSyjLYZ3t8OW3ybyxtjGofZz4i6y9ZT8QSBYXqd/vsXwCi1HVOFDttH0on&#10;W9em03PI08H5+aU1AuVO1L2s2x1yi4ipKkIwSDgZbdcTg0oCH75w9w6FI/xRSWAJQyWlGl6fIcjl&#10;onLdr/yK95qzyldGlSrdx62wnfXYMRRvWMK+EpU5TQEAA0m5+VJ8BhPUtx0Hx1c9uSEv4KoeHx3g&#10;nCHWQnSx16wo9NE+Qm1cwiSMDtUqGBNi1OQkq0hIChVRLTVMKEk+rVVUlHN2LpL94O6RYZfSrZop&#10;xXxsEkaiJThvnvo833IlBXw53hYf0nqZ8+C9aqIajIN/cvNKC9u8VbUfl4ZtGgEdsRSEeXFeLIEu&#10;RXL3FVL5KovZw1r5Hb1BJZIbjaoEpKw/g0DmRrdANFLscT+M1e5hjnyiZi8xVUq6jNgJqdXMO195&#10;mdtzIC5Rk4WpQ20FTXk9K/wW/iLKAb5vnh7nchpw01VlsXIH2WvVFvguMmXq7eSy8/pck9yQOybQ&#10;JblOaQ1lVo0aNRM+FLaY8bZwg4VDkMC+bIL1KMka64RoXV6BBFrQrFHx0IgoCi14ZHxFGo67/pLu&#10;E8SFxKZx9Ak+EZgKRx2XSLq7Jveq2k6aTpnAY3QmyfeNlVOvVWtKWVYbjoEpDRfW4F7LAPtwFS55&#10;u+BlVEuSKJPa0AEJ48xAAeWsU0UwD0fjAFfhrrgKugFT0+KHmS9JKPsxZODWPZYM2WqF44BjJwgi&#10;xGDp0WGcVGPhQaxJC5kSfYPJbK9ckwdvRMG83rN+eBBCAQjD3IPwIuoXrVhOIZ2iYwR7AL6oFrZI&#10;5kpMzFOWMnL3tw7rZik0m0iAQq1toRdqOmkX0N+VuFCpUdK99mqn8ZS8N4NSZBIChAtLo4E4+JAx&#10;eL9So7OndsZWFQTKU0Y6D77v+77PrZ/P84ekg5kCIhJbgpbncBVlwrXD/T1WL6+Bl3LZ7kQlAkjN&#10;EtHO6D+CPBM633T1Q+eHVAQBDY0/195P/eR/n8QxqMFv+OYPdpbp5XzauHU0mS+iSomZ++P/z/+G&#10;RXd06+5Xvf+9hKW0Frq4OCtXKsK5BWG5UmLy37199LFf/KXxycWil/zkj/4YlZKT9vDBo/Of/smf&#10;/L//V3877l/GyeC3f9u/8rUf/C3zVQ4c7Usv3mmWCx/75//fWuD93/4ekUOxki8ctJr3Xnv8M//0&#10;n/21v/qfrUbzyWXy3d/x3V/zNe8c9Pvc54//2H9bqtYXswU98DqP28lgMuqMeqePf+LHfuxH/v7f&#10;Xcwn/e7w9/++f/POK69k8e/TCT2PoPBhlwcx3ndw+7BOUzne9hg+fjbXqFSplTdbVfIrhFavPzwj&#10;AYAi1gxf3loOCnGLrz9fA+3FFjOgXSoqiKOrxRvqV5RoFiFyRrSPCMNSTpAqRIjUEZtGMxSZWZnG&#10;FiJiFMHOAj+AxnkYBaIMTihpSFLNNjrgrOX8eTL5P2eDjx4ffqW/bmT90noG2UsKcggbzwB3KoD2&#10;Hp63C7Say2dhEQhGq7VMW5lhFOZRP9RyRmH2rF0qR8itiL/G19crgAGTyZhCcJ26iqW0VByE4yVh&#10;14DKNDk/1N56/SHq6lqW8ExCv9vr5QvF/iSmQT1PBWaA6g02giejslTMZltV2EJTqnKD/oBWNbSj&#10;EmXN2GOqxq5WRWQc6HmuDU0tU9W2UzLaHm1t5zPMInvAEtY++mOqnpvJQlSMjYhPVM030yuHhMhH&#10;Pe1VXQakiD5vsyxZeWBbDC2rOZmty7gYtjB2P7sR2I3A8xoBnGxJzSzpxEAdUXIrKMudnpzQloeM&#10;MnSxYjZg+RdMlaHMEUYmAGUK5gGgvJzI0APySM8scgMo9RQrJXA14mVKBNYa9ALXFC5XaAPJAZHj&#10;JCfNehfWHNO3ueh26vT/oj8xjpRwkz65yfNerwDyUpLh5F/J3YOcVrW+GHo1+IEmu0k0gnx2mU5b&#10;CFkKaK49k35zdei6LgHN1sUl0jTyg2YUcQb8HEi03V4fxQy+IWecc5vjHnd6e9Uy7YcBeZBOubzo&#10;06vU+mniYQKqQaGTP2XocSTAbZGnlF4dN+x5jTIYEi7uL+lhB1RYKoKrVq0M1tRaRqDEBNgrx9bO&#10;owHixzbirKLC06hEghqQxZtrPEHwApCNGmWdS54PdlVKpdK6BTpjiBqwOgwljyh3j5hhkrpsNP4G&#10;plj5bDBFcn1I0uFSCzol8C3VjpDG4ea1MzLpjGoJ9ne6QsskwK3BuJL8UhmHltJKPfF+tAVJnVzJ&#10;KjVzwBEjq4Wf6oID55uyky6pwCi+3OTgRUhOHSBZQE2e3giYdD7hdcMOR+TX2qnJ6Qc1Y0Aa7QEC&#10;TRksnrQ4Q8qkUjAZZlOcRHqlj8fsUHA4qXGx5zKRANeAb6FZOxusWijKSZbfKe8Ql5TIUCEW2H65&#10;2MQh2ol1VskASJLEeclMY6oi3G06Y3B5YzwSgTCtTtQA15KS6u8tf0wd4kjBC5Ev9gLQhrgGLdVT&#10;yykENw2JTvwz0Y0Yp4KbNwYrtT7EK326RvDIUpOXMpiSpGzZgiehago3wEPlxeRMLdDB8xuNxwYp&#10;VIjMCKvNC7dqGXr0YAQBwMlklrJ9whlQDANwIKDfN69G8YfaOKKzpgYypOREhleTE4O0OYAUrjFg&#10;G2M0IWTEuuNPpp+UVzRi9HlYp9NJkMszIAQbwv/4XkxAq/qWQNi8UcnH+8FglmQJam1zpv87c40n&#10;WWxoaWDQMiYwVcoEBF1IOth5syDYKRUiyMBo4bqq9Onp5NSHFGxjc6gcCobkgcyWhJncfxUHVCGw&#10;IM/8bOM4q6Il8WaOUcd7crJykfS52SpWQXZEzt/pmJqAFT8qhFLEoIE6IRIT3WhavETaTWDx4Jko&#10;fS99amI8Wqswt30MkSYRbKgk5a5NKXuVK9GNVw4MSq8EKNUICP0G0CDBOHpsCIX5Xq7MWpZUAA/k&#10;kdVQPxOTpSHgmSUz9fOViQIfRHd5pGnnaNMppjKCjiIf2TStNRpQS25rS8n+vM2/vF+LnGwMLbCw&#10;cEIaFDaQCP2StpHGltpH5DAB9CSYJikweu4Ac8mXCaJlIExUC/TOv/X7/wAP86//3u/63d/9eyhD&#10;qnAGtSCetmrFxw8e/vn/8H970R1873/8H7/7/e+boZXGslG7BD0S2M58KXf//oP3vPzSvU/d/5Ef&#10;/q9/4Rd+qVyvgURBLhaoezW7BsMaT9NStfoX//pfo5cHa4UWPNTIkRX/gT//F37pQx9dhPnhOGnQ&#10;VXq9JnuNKzxfJNlN7us/8PXf8z1/7DwZN2ECbjK/97t+b/3ollQcVgs11qiUSVokSW+vUWfpEe5/&#10;8Ld98x/+I/9T9MSoD0KzA+a4mKflcrEfL4ssX9N0A5TDaNEFj25HhJGkSU57/eZ+g7sS2QAAKuAu&#10;uqgSIcjkLCE0UMIZxOMSnd4tfULSCsORLjNPHj95+eXbrCuSHrxvlGmpmVglSkQkNjlF+ZaQ4LlK&#10;6ouuoZeAMGQckxdk+g3jKRZws04Lufub2X+jS3rfks1/1YL680Zq27zdEap8+Txac2CF2KrV2m09&#10;N5kSKro40+L1AUZiBiAVq6pvqC2f6aaSJEnBSdyipc42UM8MEiyRWlHpxkDdchotSTMTpnzMTfeG&#10;Y1SoSXexX7KYOYZIiqVYLVviQMUWM71CEErJSoFpxmv3hs1mjQkGMEAlIJIiUn6g4sfOpWWsn21q&#10;iY1B/T7s+dbkJot5iiFqVIJJI4sgnBUSyyx4mRuBHoZxSopCwhHhRlEWnd1ByM15UxRMdf9cSzzu&#10;3c9uBHYj8FxHACyihDlMQOkCFfJ6XSAQxLInE1DF2pNhpiE0hO8OLgEZUwPWC0QiVIDUVAYpsQSu&#10;K76cx046HMWNeoXWDVSncX2ENliv+5MJfDzzCUDOyAHCOj0+uTi8c8heI5/Bun1hISbTGdutwbjF&#10;HKa0jjcmcyQRJ1wQWuAtYTAA+FFjB22Oa/MD5GzjYApg7WQ3lbImo6nCLCBrzvapx4/vvvACGztA&#10;fAFscGuMMIZHIsADwnq091qRk+JZFClxcmq5JFlwBCFwYJFwXsg9DsnHWd1DwGOTq8K0AvgEOitF&#10;cmWY2Igl6DFBGjfMUbpVCYj69jQtFGlZZQO+XKPohMM7SuNCqSx8FKKcKsjLcYRTQT8sy7f4KH1r&#10;i5GmkLZ3uV/GC2DLYBAMiC9zrWL+Cmy3WK9u9CzLo3Hl4YASqVQiz8KHUwqWlVQ550kUTBGEQFdG&#10;zVIumoRLJeNLWheOt0IUZ3cRgc0btcD5JIwMTjdYtUq5wosBFQBGtjcaVegXYQ4uDpn0TLwNvbcr&#10;QL2UwNN3acggUWDT/BGAmD/WHnuKIiilowSfVWsmgAOTWJAE7blGcuBxTHCJvhYqa6ieDXE5pQ6P&#10;g6hSkf3Qv8yy3fIaOck0Tiies/MDlmfOkjMWhoj5As4tETvWUtZOPzDJ0azAPCh+uv1RvVF1ZGvb&#10;JEVqFJUYN2FNW3fuXVszt9/D/5E4qZ5ak9YEiozh7WKXNXKU4B2QjwQ5KBICvxXiWqQX+B8EjRUe&#10;XNuzShBaXVeoFJOJVT1N+B1e64qwXy04JFlr15I/Q4dB1Br746hUwbfhd4RP8XDcKlVIRJabNS1t&#10;IhmyhExj7dW6CqE13lWxVDLlKLoAWLAvFePzW8dHmqLsvyqICPVA9y11uLXeDmTTcW2ldWYuIpAe&#10;zkyIQlIYCQcVTDQORCkrXHB6sdesmMOPfNdZKk6svCPB3lwEFc+mhbygNwSpDAv2ARKMgILWsQQv&#10;k+oTUp9ENcoDmyqUJYStHYcKFJobiLrW6UMvf0xembgshJ1K0hKubD+RpVA88lR9mAZrpYpCs3g2&#10;w4uWQ2e4u3a7fedgn1OoWQQ2DbUqM1yEUsMkIYmPRgVjTgKUMUT9CGpZlIdXPUMTlVOcXfQOD5rT&#10;GB812KBzM0lIsiBWdLRXTYapBMRIlwxHjVq1e9E72m/CE3DtJu69/sbXvO9VrW1NDYPEub5mYrHI&#10;B3v26oSbSa6R/ZX/xGOy6NEeZTAlpCd3C2zZCY1CYaVIXMzk3nBG6UBUDsIqiQdsiEkNkI7IV/fu&#10;vuOdv+Wbvp4ChUVFiWAmyJaBYS03Z2H0zvd94Kve9VUFypVgx5RXEqSPYAhHkJphs9EcrUgh19/z&#10;nq967/s/gIDGBKBNiipCjvF+5dV3/a5v/zf+nf/5H+aK6FGQ8Malluywn/3N3/RN7/nKryYQH152&#10;6TQIsD9Hs5iF93Xv/Y1/4Lv+x9/2Hb9z480q0QAtogePOz/xEz9NTxQMU0yqI0f+icfMVfOVQqHy&#10;ynve/+3f/ft+5+/+V7CSn3jtU3v7h3n12fEQ9eiN471K8dGDBwd7dXVqpqIUBhfnl7V6XSE5zwJT&#10;nnW7Upd1JbhXqzqB5pJCO6k0qvBL8ghIOim2pmHcYMRcYZspZZFbCElxoSVBWt3aj8r0WxKE6c6e&#10;px2U181EGyfShFW9VzVrKaUq6yCJLpE0SuEsGz7ptu/l/Bc+8pHp4e13W7qthD0Z01yCZnxzdkFe&#10;KGBdFVpP7p0c0uA8nvGiOSE3QyUK61At52GkE4LgwF+enu2j2cTeKQ1F2ouruSEkKZWpVpwHJgnB&#10;v9IS8BNKdLZAn47AeLN5dHEeVSkUAV8l70gOQCFBOknV5RqZC9uLiL95HJl5dm52Pf6jQhJPolrF&#10;tJukk4BxUcJCWQFx2KVPAqsvCxBKE1daWGzV2QDRuqgcAUhQZ3GrupFUAHvHuCFFoiwZhXUqIcAo&#10;aTLFzbCAFzPSaiplCvSknJV0Jfm6Txyyiyeu9szd/+5G4HmMgKR1VFBk6xXEJCoVcYAAfCKtljcw&#10;CpvYea9fikrn5+eSMbW2vliSAY5CtXTWbhdIzKuBAGlXb9QbIniCmeV7UbFEfyKM5AirDoOWsr5o&#10;wzQ5RZ/ePzs7r0flvTp9VAUEMAlIUpWSW1drJCNJkzamRqpgg/OzuykZm+mqmor1x97i5Yi6DMSZ&#10;SrDiFthoUmDF3iMe7iPXgYc34uYLpfPuJQ2zyXnhs2G1Ht57eFivS8AQY43oREqCNjztdopAQOkp&#10;hvnLZJ48Om00KmhxAujlcpS4sXIf/eTrh7f2ARUrjBHMeMYuCcu6ZERsy9l7/dEY116sW0oQ5FnM&#10;i6aGgB1E/oLqjksTslOTmQbrCRqKmM318EZXR3l0NQrUW1GWFYQ3bGZrwGrRk8R5lYPXcGmceRcj&#10;FGdUD5KIJ36CtKiAFYOmwY8kWwwiGreemhEpUoOAg1ohXWWNwYSkl5tirfKoAE1T1JaEi8W4s805&#10;KIigtxh6a0ZAQHNxdk4CC3gQCkURCWwrKD06uyhVy2KgGzbDJbDods2rIVldoAM19AzVC9RWWYQQ&#10;U5lhzsQwalAJm6acyri88lyQP6HYThjJAVIIXVLjci1EoKysJHzOnUgnzJ/OphGq+BYCJfTZYNcm&#10;MW9cXpx47phzqMMSYSMcCUII5ATIY5kMI/IjMxtMTsWssLYbeodsOALPmeyoNejQaHV7RH14nEps&#10;cXV8J9x2kma4BcpcG09DWiwqB8kn1hkM68Xo5XLAIvA09PwqRgm0h08NbUmDv57PCxJH1fFutqhQ&#10;A0pHT6kHUQp8viRcJxNHMEY0IQKMl3n9jYd4gAJaAIjatgL0J/1hPaJhSn6czErVaDwc0UTY6VAx&#10;9QUW8tXQtoICgIipupZ7WRMwdUQ8OMdWRVQYhkciPAIPqrIhf2l3LkU3pYywxKHXVATJAwm/nM3R&#10;vkOk8HUmHsZqYyAgmVBM7sgkTrgcnsxija5bdjKnLy3DodoDOz/XI2ZQSccMjsjqVt2woFHd/ZhV&#10;8qiNbS6/GH/JgCGCkaPipZqP4FD2XZNVxfWSpVI0p+VGczNg3tMFL1iFETvs0cUlieYhCg26rxBp&#10;MwgS496Aai3FRs6vYHsQQ529h0u234RmpqyLl704vTyoVyaDMdr9TDYgGEQ+n/z46y/cPkimKjwW&#10;K8XLi87+YfnJk5NSmVDRR46VZY6s0d5e47XHZ4jIgbaI4wX6xU+edA/2K4/uP0Jzdn+vTiRDNw97&#10;Ns0gTm68G4fRsiDpmcy+ZXjtJWvYXC5Ag5JYrGv/kKfHX3rjaVSRHrZzspCzpSSNacbL1G8HyjPB&#10;YYUAZgxkjaAEv3kT4My0upDiEdNiNIubzbLhYsjTQ8Ie3L6zZwGgx34Azgcj/9q9x6+88kLnYnR0&#10;UJ0kK6bneLR+8Ma9r/u6d/T6k0YzeuONE6RCaWx8ctZ54c4e5a1aKT8akZYG7ZLptQflav2XfunD&#10;L7zwIsgkCjr1Rv6iM2wdFB+d/TLFloP997Uv4jrmG9e2VvjFX/zY7Vsv1EvlzTze36u8/vj89ktH&#10;7aGyZVGODL/EYfvjBGEE0lIi7zA4GIsweHB+fnx0hAIdc0JBHu64n3lycnb3zrHlwCjkwYtRU0XC&#10;Z9pNqARvOxzmXxQucuckuawvJFObKkhULJjmgwyKLJCZG0keCOvJmS/3j/eNHgT1jHiJBbIhlEdN&#10;hGPYqFhhq/kgX2jP04v5YlIp12kEUopeuHd//Mor71SUKBtHoJgUa6V2l4C1wjZJEYfiUncyqjaq&#10;8ZSeb8KwDjr9SqNB/9EqnaG2RYzMk/P24cE+hozFo71FtWOtOnYUQr5ClFdVazYjH0OFHWmVi/6o&#10;2ay6oaDiyawQUpPZhaKb9jCmB8ZM0wxlDUZJLfGe/nioYxldUDVjkf9s5p0MBiUAB4bQZPD4P0ge&#10;hL6S+pap0jEdakTNBiuQTpnkllRDD8J+b1Bv1hl8WTsfxPCE01y0+41WQxA+Fc+RhG/fOtwXErpc&#10;hFz4TEtpd/BuBHYj8DlGQH6Y8pzqlyXojjKwhAYOigBJDOgIivuYU+GJ5S9kTvt9SG74anBzsTNq&#10;GxBkPvbRj3/gfV/BfoHkvCwqxLYwjCfjaoX1LhehPUIoZHZ3vzGbzAg5sCvqWQHqhvNERboB0IGL&#10;coc60VJyn85LZdkZLkfxxKkcmsoOrqlMUhLPSYixr6n5cV56LKR8cHuL1mFU/bBs55TWrVl4LIn8&#10;DLIe4wSvkVQ5IAZM2ZAHlIi+hMEpioJnxvs+O7t84egAh0XiqzTnMiAEhQVaF2PxGCiOFOIIbJhy&#10;qCYYqv8DcK9ShtxPA+jLEST+6fVbzQZuOxAh8iLJYkb1mB4XpWKEh6+slmQ9FwRk5E2huetWbeeS&#10;ypW2bHkTzhGQ6IdtQMpWWjtnba6ZIF6TWFOOjJtBh5d9ULreVg/hDQIWYPxGkzntnATo2aw7g36r&#10;0TT0mVI/UGKqpeIEgC5v2QtwJKqV8kVHO4tahht/jxiNu7ps944Pm87nxtEEAoCa/mtPTo9u31JF&#10;aLYqF4NPffL+u979MhYb2psS2LbXvHb/8asvv+BuniAKfXX8qcFwXIfHqU1ZLo0kaOAiruekn8TU&#10;kQyJkFQMhrA+KrHQlEk7iNqSKPjVHx30KitVAYOcIpP+oiy+4fCtiKPdDYwAkaZoMEj0khpX51Yy&#10;9/UauF+1SmIs1NQiaFORqFedRwXqjLwo6AyUiqxhs+aPWMreGgcXFDT5Prjqiu7yQk/QRFgVLd7V&#10;fIkDzNwAC+Qwy3zYpyesel+ormJANlWFyG3n6TUArYK3qKIGVHNxBEFr83QOLgXkglhO0al5ehSq&#10;+Dv+FWk4mB5im5ALmKdFk0tidYhwwkxaZS57MGcEkb4qmGgIITjlc3Ia5VPCWknnMF/whYjcrDiB&#10;nwmBp3sM4QEBGzlMa7BwvH2UoPCFuCXnZ9MyBWiD1Q91n4pLpAdLlYm5TN+VgjBIlltE9KVerwiX&#10;bX4FIi5FeDuUGTVJFXdBiFARJswyAAyFfGjznSjXEMeLhmy9v7T8rYAJnEz/i3sGTEvdsfW2nJvN&#10;okABEmlNldVY+1p9Q1pbQNhi6itAV3S2pj1OoQBcAo7QWkx286Z67c5eY08zUL08gV3AespOBqjF&#10;bKr13JD0biWPuJkMRRYVmbRCXYvksQ+VK4bhXcp643hGdzuY3AITzmbo1PBb+Gj8mwQLswjQWjKZ&#10;FupIPGklXJy1W60WSKDxEHEngR6n6fiwUZObIzdsC0zCxCnyEjry2asTK8PqKXUgs6GAROe11wzI&#10;CuAI8TeZWgI4EH7zVMn18XhEHp0Y3bgv/oiOP1w/h24sNKksrdNA8nQ7vSZRqsqgJM3XJycX1Ubl&#10;rD+I6sVyKYekKRHe6ePOi/tlsCyYe+Zg/6LXKFdZdaSscGHVqigfEAMgawVXrH5QbOxXe6OU2XmJ&#10;z/fC8Yj4kngtXzo5u6wQvU1x98lfkKtHXXg9miX7d44rrVK5WVpQGCJNEwKDOilVfzYsPPKDW/TU&#10;JvABdEbp8sXb+xAIUNmYMo8X6/peDYumpAMzys985JMf34dDkqNNASkUqnYMl9+ll1wurw4J/Csb&#10;dtX3LRdjHYrBfq3MmqSec3J6QSM8xbEa14AaFnma05N2rS6GlvYh5F1pCx4Eg1EfEQ8BIdX/M6Am&#10;RbJNKDf8ZSMvso9xN3tMAkqCekM0/sigUKT22pLz80a0J5kmcNyqUX3lwUa66/nviCd7k1U1KDZK&#10;zRabJN1Pu2ilgZ/TTCGUF6MavTYeFddekFXmowZqczbslRtVWgTVyrDtVfJm5yWGKFRKYIGUBpMc&#10;FnQzpaYgNmDTqM2ncwGap2Sl2NsxosrcUd83oSpCShGe0YeGN4is85zkmRJLABYphNrKw0Aw11nc&#10;AgLMiezpQ0K/bGSi+A2XCsA7EtmTq8PXyDMlUQRRdkHleIs6BF2glpVDgoOojNJNMT9iWRayE2CF&#10;YIkLhelkGhXyD09Po6iCDYWSXa1F8WhM/aTb6TbLFG8gYa/AzvZ6JF124k4793g3As9zBMQWlCeX&#10;AeRQqiiRhhuBYNLZo9NKFXQ9PupM1dw5TnDuvm0lpCGFUfFIB4zIK3fO241C8c7hQR/+cZF00kWF&#10;ZqMoO5FQz4HhRFDTH/XH9ExCioccBrVTy90iWKfUL7w04hE2bRQ+2OOgWZDRwB9eZla4y9R/xc02&#10;5BHoef4CLEFVDDYodAklC0PYg7erRCTwd9RdUDDC5sC7wHbiAdP5GNlv0o+YIwk5omyRz9IVgS1S&#10;OE/BOFX5547wIRA4wQZTXSGtgu4KjTJ4iMSqvtKZ0q5MBUDQAEHkjdGbVYOfVZwmbE+OKuesq/i9&#10;2sA3WDllrTcbnHjkwqVuBE5VEY5HvaZoOSq1GcVBIlnNFc34SkZPHoA3hOCeDYE/GYGUgUfaSACk&#10;5YLSDZuEUrExEGWVstmrVA9RFQcnDdjtfI7MKLudaAC4btJxFHOXzLSU+hkf4FgqR4AEhmxtOi5w&#10;3Gx7FMrI+kyjRMQGM47HtXy+XqaZBspY0poRIsXkCIsw7KU3rJI+5Jv9RoNdQPR9azqmrXK1ru6x&#10;CWp/5Ou8XDJZHEzeV90M6LzW7bKRiVcDzQ9okDZ5eeKWJRdTgjSfAj4cQDF5bfd2iC964KoTAgV+&#10;cnx4AhA27LvQbwxlP5QvRFVAUQltNdSvjJ4kcYynCCfQstsqjyE0QJcJfEN2KFcxkHsKSKFAECKl&#10;ZLpdSCKMMhTLQLlFE+U1piA3yuWY1AwprAPh69Wljumo6jv/h8ghk40r8Wa5pPSsguDsyTlEHYpa&#10;Fiay5qCGBP0JaCvISvInGVy5ntqraWXiaPmawHNEEJljxMR0bGes5sTVZD5pTS0U4mCZMmUvO30Q&#10;OHLGckwW/HvIIVLbZyoU6Xih8ksGIRk4D6S+GQH14GZ0cUjmS+B2tZIxN32Pbm5s0uftDmcjnEHP&#10;ncQl7atZo9w5AGzlE5kP6+UlCrmCpaluMOZNoIEJUAGXCDYpICJ1DSaniSuj9gXiSEph2UtJDKuk&#10;wJJSgEjNRRwHI3jwkuFoo4jVm4xhzWuuuk4pqqERf7BMzDkGQQOOxpVxDDnCe2CUWJP4n5QZ1SRA&#10;7qEUrJTyF0QKXj1q0Xj/wobkgiUlCw6BLKA6FT79Ehi22ENizqAbXQrRMIBGwlG8wWIUpvOEOhGZ&#10;AGn0Y6nIvhT8BFEmRcVcwK8VvTElmkqBYF6qXMKRQmnOplOAdpCjUtBv5I3hcFdKuUEfcVMCJBUR&#10;qffCiAYZZWUeFQjBZ5ltcPTxzDODnVx4vW1Y4daNfXTZ65VLJV6JmSlrom6EdV4FgYQWgKjh+qd6&#10;XlrBSDgZ42NhfstoPCvKo4iR0IYTV5yIM6qAH1HmRnQSL2AaoalXrhTp58I1sS9EuVEp4nrQ3gSS&#10;9za1Gprckn8mrNcNqDNA2KqLZMPUFNtkvWw1KtyCuMowa+Mxt8C8hnwL4yceT1D+phU5H1IcJue+&#10;WdwrZYE2vbSYl7D5HJUuUtbdk/OzWrWiJLbIwzDApoRG/X4P0F6ruT+XUAOSFwmurPUDwRcH/6lg&#10;EUAkjCgOJlnC1qcaLqYiCNLpoo4YAiLW0xnEK5VocnSpnJONICeHKLhK3NqSsmkyLxWqfeIo5iIa&#10;ICRdypGAlQL1k4JKsVDUK9V7nsAMYFWlhugTbVkM7mapiAHtDyPKW2j4Kkoxnhk5NKI+tcCTDIOP&#10;/FG5TBizLtHzj9SXkbymk0mzXiW+x46osw/xNzZ1sSHJpwaf5LdWq8sO+ZiiwepIw8j6YV+YuBRb&#10;3H7G18mmMDmI3fmEHVFRgmhRHgQvV9tyetLCv7IYrM8lJ4njCdbSTqwytKXZtKVNFyALNcf4ZJ6w&#10;VNlcJUaMUXPJPxC0lKFUkkMbASLgUjIj6E+zgQlGhZWH2pXSzIizqSxP/11OJpxoJgQ319hvcFd4&#10;D8QdSgghCYXIWqEkuymKiADBWE+Y2c/Tk9qdazcCv+5HQCB7c6dqdXStsaPecNhH243KuzmmoBYt&#10;ebFQsnZ/r+G2I/7OAgcgRPqwpiT0BsXSy16H3vZlAFHyRbSJpxP6NdE5k8ZrbNs+baeMzMWKxtgG&#10;yCiRWehctoFPIC1KmIHTd0E0UikLwYvvI6am0KN93KMSeqdyPPDscSsxCw/fuL/famCELXGvJmjs&#10;Mu1uD7RqhT4ShjtGVoUE0ypFwgjbDnlUwnKjZEJEpA4MEpESBwSrCbUXAij3wNf4CIhIpViSj4dt&#10;5Lvsplh+s9K46QaPgcKHyVXKx5oBiHzBrWKxTZFWf8dJIUzC0MngBx5qFvJPpMCr/s1IbrpeSQob&#10;VG1Qgl4A4zmVYnZHiQvhWMqzsW4U1HZMhVVHWfGWrZZcNaACQMFkdhWDyX3f0AL8kjI+Oywjih8C&#10;LEcOo5wCojkZfLxqnELD0mDDQ1oYK2ZTsjzGzhuRl9oMGBw9oCioG4INgMJKpfVG42KhqO3PXrE2&#10;xNUadkQVDIxhZvhvtqBpUlaiOuyphhPm+YBR8Sw4GLxEEexNKxWuLYNJ6CJPR6ko6+4mDIWIcvwV&#10;wBs4H4PB2K5kpRpuw+izBliycWdY2DKEWTEMgb7Ia5IvpC7dNkE0cxEKIy0ItplsNK+A1oTi74kp&#10;5LEruwPhwJDY4r3hryhPLf8BFxOOuJRweXcU63grzAyH6VIEnlmP4pjZYzUE3i8+ld7oeDiAUwG/&#10;XrEEfE6hYnTX+IaUZXRPtLaTk6YCCf8CpiGii6Ik5fxNHVdh58PHj5qAt+0ZWFxMObEFJOWv1hZO&#10;gAkhLOpsOOgsmarLu+EVGNiMY5BaIeQRBQWuha0+APLMXUhHnFNa+Sb6QlgDFkWXtLFFvtKFdE7t&#10;3UkuSQPNiB/8U+3gBOdjlmiG9XrdHP1nrUE2Q6rd3byNiUo3qqPxd1pO1ehyrcDXtneLCfs9LVv+&#10;agtCclVa9eMRs5FFKU6FaFPidNISnhCAueegOmfnl3WovM5Ntu4KijUVHYg4q3vwNgyCzQstSYHM&#10;ePVIpMaTWiXCLRGBW505lFCwJifYKxjhurnRYITZEdYLX1X0EBvnGMZpCU9GKQDLTJPvjuNZo0qF&#10;akK0ADwJ8wjmf7qc6U59GqroIpTgSF7j5EQ12qJwSrlC0ynGBADYmskTVfw4nuLEWhXIHsXw9YZG&#10;kni/7NSzKjtZncPm/tWPIzYRS7jiKcpF1uJtiXcpvq4VnCDISEtBwyeqEIavmsvCDyZFzNC71mjx&#10;MlVUS22LY3I+8DW8fyYRI6XOJSHWZOwXsyQMJMUQBglVvFy2MxwTFyDqQCylvn3nPWrTwtwHtHQh&#10;PpO035PuiAiSuc2ExS2V4nPWR5CBW8oVimpgjrA3VGnKdhSmQYJylfm9au6nLx79WD6s5nOvbrw7&#10;vleh+yLqqUowgICMUBVUEQ3dLpSaa4iCo6JdgNuSGXRHzC1eFYBVZnNM0ZxNRU0OQMgpEY9fPwRe&#10;FUUEXSYFp00MdXJ0caulQqc9VG0qh15Qgvx5u9dh51CgYFILzCFEVCGBFaoVSBOKCkO6FQKzq5tO&#10;iATTcNtZPh/++CcaB/s4+mxRBAnEtZgKmsUQCRCJ0acJC3z/yRn5PCcluww9BP9g++NG45vDTTe5&#10;ce1AxEhkm7BfLo0xmaRU8lXpFNqUsoLsPjscdQD+ieggL1tlAwm8qss9ZzOCGuZyDJMe/QmHtzO7&#10;SnoHd1xFQ+Y+9RCEhikI8AvCAgJ1FZ0k9kCPCQmCOaqT8b6oqCYwdZgPSs7xY9VxioDiNNh8J0BZ&#10;ow+GlgHEB53Q79LEJJcDz4DMomI2ZRTC1+49OG422Q/rJaQPVPW3TkYroVrpAghBZbNJY6qHxcuz&#10;brMVUT5Wcmu1gvYk/SwuTyYA4UJTBtz97EZgNwLPawQwjmR/FRxsJH7AqiZvi0PEft0eDUjWkBmu&#10;FrIItaFLDhqblB6rmG0Z90veNn4nJdbRKKIIy97r++enHXxZJ0tCplVeNfwoBPXWS6Xj8C5RjyCR&#10;x1qm1ElPN2IJCMQFkMQJCeOiyfWw5m03DS4GA7KGdMFU9kEOnCza+cOTo3rtsE5so/877UjpTpkK&#10;MuWRpA5xDh49OmmSjiKdhDMU+oQ1WD9ZWnUfIgPNDkc9GfeOnQNXMoO9cvCMIRiYqMQuwnlK7EPb&#10;/LosrnRRTZeGwjGgfsdSVvZaNX914wE9YJ362PGUiIG3Jq0r1PcVlvjt04tapeI46OyvuGdAi3q9&#10;AcrjPJXUciwEIqQ4PZWyIvGBCA6kDklq0qJCSWvplzue7hNct0hCSXhs0qykGxKXMqwLEZSsOtvB&#10;KCaQI2K0ahCme4FxhrQq2X6CCgOuYM/xBE8uGUPwAOyfyuLfe/S4CSifJscENubj4x9fjAfkgdRb&#10;SBzioAPGIyp0On2EtiA4cvt48N3OICqX8Cd4SlMahQsiTxcHHZS5dMCUVVuqMSEoMhE2tKEKqMKe&#10;yPYtzqhSSHxOEwPypOw04H7l20rkSXlsadKI0iA5Rc6sZm1yc0lfinQraTLFe4EubwxUnHs8ZHog&#10;QTzgPs2nBYs7BqAih9n6GEj4iEip02X+APtRhZ9JuVrj0MhVhVZu7IgxWu1chslpPpe6riu0EUWH&#10;qgXDguM0QBXdpeT4ApwQObebfqcDAsfiTLHM1YQ84522L4D9GFtIbiPIKm3TaCHyotXcQ9fF5SD/&#10;DWrddlIaF5DIDpGZAttGxpriIbP0dDig+M/bl4K7usDzyjKT3gi0OX3WFLNYrtmAZypJORUjsRah&#10;zmazk96QnVc+EoEQ/oZZA7EXJJ+VFHAAWBd0GuD1gVvxs6PuCFKp9ACMm0rGHX8AeWWemh4RKEJX&#10;C8HlyUUdkTSR5/VsFvh5pydKEKvqRQ6awBskiJiT0whR5lJRU4DW2jHnoam88p9oDxgVExoQPEwF&#10;YlgTjaE5NcqZhtkCOpyGCYKryZQWrswCTAW69j5UdtBslC+uvIhlVVlEkD0sAFEDRlFKEMoPfBTq&#10;AMmtgdv5IUEyEZdpmMEgRW1olk6mBNVYEuLvZAK1Va4aAndwRjAKjCRqueBxMCxSIUPTjJmc82ni&#10;gKNdouMz8HFGXwE6eVtUSCkj0aRE1HZ10iyG8L2xgc1aRX6o5XHdj2VdNd+Mu/GMPy7Sukm4uKpP&#10;4AgOGRXS/JySpC+0fSHm5fwB9JfSDlOATiV8om3AOpsSRTCF56K5wAWRLIP0tkUR3kSFIMqrVw8f&#10;AvqkslarVTEEqmay4pmsQOens5ayVkppIJtN+upgv4FR5pWKHgS8xUTumCSMOwb2/MkFTj/Lkvda&#10;q+pseIof/9TrihNXzLNQfUxNk/jBg8fpYoolVnLcK6DUy3QZjYcE5GRotFwRDQAsxGaU82vNUm/Y&#10;l/S5vOF4bw/irswIppAVTSSJyCmz0IhQ9JoYUmE/2GugjQsNGBCbNrz+dDRZ0SiD4sz+UQvcocB5&#10;PrnwdbPZwqCRn3l4/zSdrMB3Eb22GiwGgYp69LHebI6PD5h5hPQqDQtdB28n866veI8BKZUwIHun&#10;gSCyhK2lCpX0yxifO7ePXVWWVJOQkUvatUjCWpsNM9gao8hfJmRQH0Sdin6AzXrZEMPqBipmM0DJ&#10;ybSpKFzWi56v6tpoPZhcSyDmG9NanRerZYaEC6rlCCIkdH8j8MuFbFrYaICepOfAnip1wlcow1FI&#10;6fX1aCZUJSaf+nw4BGqGTbrfH/J30lRuHvNkMAfJxEgNkJ6J0nRT73DDCOoYahR8kXis1x/JReF3&#10;m/UrL6nVbjZfnNPyiboWaw+bzURRSdd/9OgU60u9hbVS26t2u2Nl+7glVXKKPCdTRmHzsy+lZ1x5&#10;u8N3I/DrbgSUcIFEF0/EXAQvgVsg/0Y/JBFZhjigAEer1Xy33QOA2mpVtbF5PoaRfdShaKJa1fWN&#10;IWo4PtyTFI9pRstFEP+XvQYIupwDFFHEFgtwEOXpkFHmQgg2sLc3cEPZVgtUlUkdZE7PL/j6Xr3u&#10;NkQ8G1VR1M948/JLLxjaBJYaDLXMwd6+GVL0J7S1xJOE89Dkh4wIUHJ1w0BGFrttt8GRbM+diy5X&#10;ZxORoQMYQ7oe18fEIgC4C7oNEIvEIVuL8tPUYs0dB4lL5EMuT6InJktq8A7JZ4umLB0OystGb8S8&#10;r9VrS7pAYol0e4Nbt48EoSFdipSfBDBidQJt1pWAJM0kaSNuWFvY8Z1b0i5Xu1+6pbGnID4umyx9&#10;DWPH8Zx7TQC0bD4+Hce5Q1JXmG6OEdVBFhucSaZck+AsERMAWm5DNRK6ThFsmImPkwkPpXCHhks0&#10;FBcii3S1LsTo8acUe+TqGtbC8yrlmiWocQSJBDLgFBiuBrqL5pZJoZ7qA7pVkjZid1DdiyP5BgUB&#10;jqH07bwandaGFNGuxQSNf3Un0J2x49PoWtksbUbVKhwG3AM61+otC1FkgQfbqm2UxKnMFvNzxB/Q&#10;mdn1eK2SSLEIYxiP9an1NFOm3+rhFHmIDHBOGBmnTmshj15Tq6lnYRbBnCSQIYDjt3BR2HsYT64A&#10;g0jbo2ZjqkBFrqbBbCw3ntJHgr5vVTrc6n7MQccVnnPhw9YeB/NQ0h3gPdrZjvbpTa4pBA1J31fV&#10;RSh5a8yny9gdKsmvEda8IIGoq0f5IuMAiOj+/UcsCkqCPKx6LCDKDB1Uu2Wm1qyKrm2cAiMxGAse&#10;8glak7TpMBccl4nEKMQevDJJxOq98SU9knhOpAMk+wucjBJgSG4xLGbxMfC+QCsybTp99VrxCvAU&#10;2PHLnNHYubzSxcHBnqaiJOl1x4gCc/KjOwhGyfGApSPDokYWvqTJLF1OlpzrSmlKfgbMJnUut0a4&#10;lImkqOlMs8p06tchegkHEEGdnZzxFZUN3RhqhSN8bbqb5hqpiCTG0GZmDy4klZmUB288sCqKSkCU&#10;LyRZiWsirhQ4vQ1QCHgyjDl1PLD9rEGInZyIetfZWR9OCh1I5KiCbbLJ1h9NWvt1QTZyks9hTloz&#10;6AXpEcIPbhiMk9q56DaWDcqjRVLDchqn0gZQvFcs0bKT/ACpHJ1QhdSrMGBLqGZIn7k6sR03c+mU&#10;m9Ar412zOrkDvHzaiDA/iL+BvrEesM9UrYzaoeXhQrMZMZEFaKYeoIaIZsfk8btoWOGzlVkZQooM&#10;JUrPU/hD2eEwpQJFmprxwMMe9sZweXoknIDuFHPqA6qWJSD88u3+GEe4QkvmES39ivc/+Xqj2aRl&#10;Al2pmcrjXlzK0f2NngEhn7OACStf+8gnXz0+6p6cISN4sB+N41OahD45We/tv2+RaWjJFyKEF8hM&#10;U2rgloq+dgjy048ePMGhh0Cj8i3J76lYZVMY4QWgvRumFckDQovJeMITUXxnNpApZ7vgocH5Kcr3&#10;lrSD1ptHJV1NPzdlMjvKEqnXwQXYzSgq1Ms0CU0oCHsrcDYYKuYiIH4F6xLxEIZKQtMaSFc6y5yf&#10;CkzMorWaIJSvREAd3hyOvo6WztmEEB8igUHT/CUlHcGM4llCJVGbrsGTaMqKVPnFk/MI6S2FuTxI&#10;AN2HFhysUTa2EphH5MzGcxL/L97aL5lzTYVqMUyos2CTeK1q40IDDpJw8vqRzlDlipgEe2gcE+aJ&#10;+rvIbqsjqUC02EzmtWFRteNKnkS1RyWHBkkibevNSh2mpI4HK87qwfI1nMiHFchJI00S8gRgWFmx&#10;ZB3QTuZdo2Xh6HUWa21QiLMSpWnQGvaUq4AiLWf9VlThrGR6EBNT/WS5hMMkDBWnwqbwIrKB1Dyc&#10;yhMTdgWdawI8azxFHSJA6428CA1IpPLCfarXj1NE0TVc5c5eWeYXPvqpfLlJ/E2HIuHyJNWygaFu&#10;q1aFHKG/xKNy6Rmz+6jRLzLnbVqA5/G70G1g5Z1ddkhizWYboiP8pouLPj00et0BrMTlAl9hwSuV&#10;7gfF3+EA+TleBDgvjhyLrCOlObfhkfHVjBAW1vJVBpMzx4KriE/vjD7WU9lB/dVgjkaqYuM0CRR1&#10;HZHmDJGr+C0iz/EwKbE7GTjamYMuWKKTjbaJPALM8ABnC4wfo0w5a03puVcoF3to0wQBGAvxMmcr&#10;GqjPqCiKLKjGXphfLjZSpyXViBic8SrzxpPzfK08IROIN8Z8HoNk8xEghvKIWDcldO6e6Uo177I7&#10;CKICSR2+OEkXcNrwvQQux16rgM2w0AdgWBIfF6VzqlJoHwOGDLvDEfKAzlGYLUn7xeRhKcGx86NG&#10;6kApk1hvH5+UnRzFGGXeLKsDCp+bJ8FIekVqoQaNoJbGPXBwZ4TtUi8UDbS9aJ5LbQRMy5xB4JgR&#10;LxjlFmtDaxuzaI4QEDF6tAhYBMh3krHWgmiPQRgroykOAG4TlTdL/XIjZOWX0kB1a1ASDkp/yOii&#10;Iur1qSWS55M0OHiA1Fo2Wz5Ppl9vG/8QZCYlAHWY0SAooaJcOJ1lWeZSnfbplgP2VCRjXBzat8VU&#10;FMPUkB7u0dQJFL4y7xcTiTKMPYiVFIZ4xtogWOP5wmgyJtRP14J/6LtaNB6QgKCQ6yH0CVYW0T+g&#10;jHMgIjCAUdRUl0zlg40kKL+RSgV2CLKcZSScBrTlJe0d8sZZEo6UhWs+lwRKAj819/9n789+ZV23&#10;87CvqmbfVNXsV7Ob05A8JE2RkihIsgUDhi/iOHaQq8D/QhLAuTeQBkSAALmQ7IvISSDlPwiC2Gpi&#10;K5EU2UaMQBIkszsdd7e62c9ZfdXsZ37P+NahAoQX2rzVXtxcZ625qvm+93vf0TzjGc9Yn6CG9rdT&#10;lb2dsSTWJkLeiXprh1P25OzAfY3eUQlxTkot3YlpOBVsbEZ0hZh+369JOJnupXIbdX42uxOqdwgD&#10;8QDeYcyF+RfuB/XcQ7cCAQT1Mc8sbMJEUuMBpgvhnlyNtlY3rqdjcwfCwPJsMoALjT9PJSGULZu8&#10;SprUigoUsax251boj2Fbs6t5UmbWs4AHaz9TJ+eZImdU/H5tIrngkO4TD2EcubW09q7RTcJ+iURk&#10;Y2pDzI6uYA31zbTQCzP4LLLL8d9gNnb6okpkcESJ9noO51dXVLncY2l15IJ9zNUwALPWiyjclzyJ&#10;4CkhPBpr+ityUO61kaD0FNGq2mGDgs3G0214deNEyO3P5EWaDRUf0lsS2U7NcmeXmnAc1RBoCnTU&#10;QOm56IPDQ1a614YXCxd3mFmAdWNtwKVzan4BSxkzXksR8SZnAJUrgSPLliZXnHgYViLCIgidj66o&#10;vXihO0jFrCTUSxKXtFf6KtyxNmK+LJFiCukNWyFbMproTZyUVQnHh4Suh5MifWHYOYhVmYkYVphC&#10;eoU7vLOCTBNQqdDZ0J6ds+9w+ZhNK+PAdWjETzZXsPnC9vI1U8igdh0sgDjP0HYtg1Frm2HzVApB&#10;e6uA/NhmbOpCpeN575/SKFQXky/1XY/Ge2PkL+3t94PISXE984cwwSKpW8yBBNXlA/PGjAOfxf9m&#10;mgcyQwHzNWFtA5XdXRSVrGho1BduwnfwZCp4qIETYbtx6EnXN5YzcVwshPq17qDlOIsVIycz1sGL&#10;NO3duk078/tFWkAD9j/1BC+lEPPRKUc8NHxvEL1j6xsZLqBq0FK4JM1Wnb+1ROqKjbFqSNePGtlr&#10;pG5Sn4/yBK0d85iz5slC8qn1ZLP7lcXSNJIvamIB4U/YPbdQ7HS2dHd37oNiJxgWHjkyoehjfwBP&#10;NdaqZBrNUdG/mY8s3eVgoP4CdNAxOx3wkDqrDctTUxWHrjiqeku4zsVNHp0zrqOAyXTkhc186P30&#10;9sXWpvWFpNr+lwPU0IiI7vY2FvO7MD077dOT09emGhRum4tKu1D6F2p/VoL6rdOJJgv7mIrlf8oC&#10;xCdpZ2FKNFRX5xbRBsc4gz+qCpKZYBUU3kq1PNIMBkzGfGtLZmpptQ01DuZW8NAMQC411iD8oOsH&#10;5cvx3sG2OdkEmhZzpajIrE2Gk09e7XvMTvZkcis0ZJ6ccW12s/EM3/SBb++0X76g5pTeNnurZp9r&#10;d8F0QppXretcXl7riTnaP/BdaiBimiXtcM/H/Z21F4eftTrbRpGay2kzRqQvM8bDD7R7GFLLmEIH&#10;HxxBuqVHir+Jw1VhA+pkwasKQyzObk5Q+9j68OGMGDaGbhaioDaQBQUuxtcSZb9XcM8Qa1rSaB7u&#10;ZrlPc6APdvqP2pvCZgz0ECdH/RZoYBOnH4iOanweB+Z3fRfWk2is8NEtI73dmZFZfEp1jFTqcA23&#10;Mk0CrOWHHpl0SJSsWO4JkJzSghxjVf13DRj/4cOxid1oTJoXXRWJpN7O5uXVhFwxffWdfvCYHMuq&#10;XVowEV0aBMvR5qeFQ/AMo5FGSU2VOYIch3MiBi2x8GWlDN8fexyy0zMRMFlQjUBNPUHL4Lo0Jop/&#10;4KaaEcoaTieWt1L+1L6ztop6Jv21lwBjqWo3AVDVeMMVLmAAxia6thft2RQW1W4fnxxXmznsMhfL&#10;hOnHiEpGYtbQpVdXJrTDUt1pa6TxquIstu+EmJSzRQm5u5DN2M4owHSRqkPtEjpmtpTxINHcy+Er&#10;WnQ6SwSvdvhuf58WgV0kHmLEo075sb8t3YewBIeiObnSdWcN9yzt4+FrxC3NJx7o6kSZaLdfVIJ8&#10;x+0NXtYGP4KuLdZTCbM5IzsYkq12xiJpcJ3NLJ6m6qruJ/8Xc9Y+aeYXsaH1BJlvXqkRVIxz9vJm&#10;oFI1JuZER2mi6kiVlmZlLHgYuUnQYjgTWc4NVGrKwkUYLcLx3CwhLayIobFRbWIM62vbZBVSSk2Q&#10;15nNMp6RnxC4+ZBE6nG9HyeLNR1Znq3WN2VqHD9vuiHtsrZycnxycNhnZyOfkNg9V3s7f9jGaTSF&#10;ZnuDER8ORnm0mAJFqGsS0TDr02S1pKbXhEv2R1QkdOaIt4CysUzyrvSAqccyND7Qnd8u9AeHXl01&#10;LlhUwo8QZMPHrrCo0/rmDem9XSsDYU54EEH3pQHyDFprodTMRwqtdV/2bXx8gXNOiaXL0LAKONwj&#10;M2sRWRLmDorccMEb927LwMlkDWKsCNREQCFQtog/Sge/YJMHVjaFZjZNb1LOexAyJy7AR3Kv9C1b&#10;T9FtMsM86iw2PqpFsAI6o8QcedbZ59k/HtqNXZ3IMdCdHa+NWGTicTg5yQcSByQWz7luRj7lQ2Pn&#10;aGtmzmmiCrPYAvXFHSwbe8Wo1hZ9bE/GE7lcRnQBZbfESIX6xSUXDBJZOJF3CvpSpliKOjrkZlKZ&#10;KOa0ewTHCReAfDmsaRvIvopNIEm0gduS9jx3B14dz2bC1GaGcbRGLEsQbmz4aKTm4h8fxJFSRysU&#10;FDw6SC25E1o3GZ8wcGrz4yDxgNxG8TGLCVwQw5uv3u4qdBRYkgiYfSmJmJy+UuNJY6ieZGMNLG7N&#10;0AmShT/89NDF6tZBV4GMbMruur8PJaMJ7wTNjTspEgZLYzQHSxIKfYLgoqTaju/fcnbBTUJoqRJE&#10;IuN5zWL7hV9G7zG9gAqfBwoStmXdkw3ho7IbivrSCOmWB1/W1uhJ2KZvP5x0e92AuCUP36jhhGyN&#10;ji+gjcGMqozPsPJ2WvoMK6pwcCpYqfc06QpoYMGtI1+kEy9dItW+nUge7yityc6j2ndA7DQTAuxC&#10;tycAk2FwAoP9Pfha9hiniTmsdd8VNhQVIQRfES2sIucXj13iV1DIA7JWltT9+qtJpq4hEVZBLZSL&#10;+VYxgcQ7CUGsqHYdwaiAfV3OAwFNcanSiTIu4Tj5FqGq4nyw+QxdFhvkYecBxd/GeKab5jGt8E0j&#10;e1KRlEfkgAGVko0Xe0pYIvZFfonrWVoxnNkCMkFIBzWyOnCya704OUOwa1J9rtnnqzmdnadJMi+L&#10;2HGeoAs0uhvSZM/nyfqaUP+Kwew9NQg8KVYIPLEinlx4CjY908fkri9fY4JtGw9WiUOVHZrBiDze&#10;bD5z6OI8apF5Fj6mcu+IwtOftQGMevSEdeRnUxuHMhqp8wDHktymgzRWlymuvpDwX2whiRCnxkck&#10;JGh0CMoHinsiF7uMB4dWV6kgg2bjJf3PAqpzJJBsILvC9XKLFfYzZUFo00MUCBNK415je+OCmwES&#10;wbNiG2NtP9ag8iF1qSlx/Isf/os/pTug8sRMJ4zJq/NQvUz+F86bYXmSGYWjpicnyx9/awXGE4iw&#10;nmHyTVHuReVhJw2xAd2vb0lRcT06P//Jl9/77PDd2/cazGJwI3LTfvP2YmV9O/thdRlf6fzkbG/X&#10;7J2Jvmo35IsRMoaDK9XdL9986O/21tYQw54IYn791QcB9tt3J3bD4eHeUyaEZCMguLjwCl7DZskt&#10;s61/unQii1FViaatJDHr/R37bliMY5BKKE0DX5t+6AJ8KyP3peinDbnwBtAaNnweashn+YP2HTSV&#10;8PxCwUxlMyLEUyw0A1Zub3f72zCyd+/O9nobfdjIk6/QfiEM6Pz4518cHO2zgf3e+ni0SKkatjQZ&#10;7fTNpGutrq+cQ4xv53SyhBPsyxxWKWwFtN7e7q2v9tONEubXJLwZW9ND2l08fq+9/GcHk9d6/FZX&#10;g3rIZnX5ZlZlIFfAdqWW5Mwi1Px8j2bHnMGEUK1+YRmp1aVDuZqNGaerwWiVzDiWbg1dITurLEfe&#10;QX0GvZDYB5rqlUGw2+hV4s4lRSc4vYqB1KgnzTRdg8lQEIg4QYQOvMae851mPoiGE949Pu8Eggqe&#10;5QZNe9BvzWPDXUw4YkSEwNPJRLlDURuedfrhXI97Y8vQZB0PLyG0FTkzbRUMQfS577ncy+Fwd2vT&#10;LGp/88oLw2i1d3e07zz0draCO67gg1HLjb+R8N61n9+fnfb2+1fK1gbh0Vxi0GMMS8owNZx1cVYC&#10;ICgmAZbdniE3ljdk4kdxhpJOcKl0pMSwppU/fVVrvrSdL64pSLwif47TnPMvd2Nbwwu05JmKGxMp&#10;VAVppPumgQbixgBR9q/HAN6QTgwnqcYkKXPEo02bR0i/eZOIgWynmiJPL65oC169v3i9s/s4e+iJ&#10;/WUgmtFB3Pc6wNZM/Ywm/FL7q5/+0SeHB2w6MlsJSnlMQVACUGHQVmFY1a5RhotLqGIERAvlUT2t&#10;jGSqdtQMFY4/QjiFKTI3P/vZz0o3LNM6IxgH7L+7ubg63zvau3u+6e0ZmzgXQgpS7x5vd7alc3el&#10;wDt0scjEJrkyRQAKC+QTLi6vQFm+X/YWDe8MGU1Q445llVzdAKNPraw01+XFzrMLHkzH4okm5i4p&#10;wNiBwXQkXCwBmzLG5XOKjBCCqePux4PFhPPoG5wVlYzsFomTkxANPjzx4Ezk+dOZia5K1bHGmGZc&#10;q027q4Ypfl1Z5rpcW0jtFpYexbN2yWUkNAcfSxr4rpdsrgNnY200GPPB+/u7MwnqRtT5YgCjgtjG&#10;Z1FPkGBopZRKRgqihvomuF/u/OHPv9452vV0dMQ6GrcgoBj/krisvkqH/9hc5K3NG9BXnq6OqVEX&#10;wz0CkCQdE/V6C15MBsMK4gtCs41k86NZWPiGBFW1x1dGgjL7UFttmKIJYtRvy1+EUJC5v0RlGop5&#10;eaGEPpg/JoS2V7fShleChrW3IQeMmbDJpo0GfLnGNGMW78GFYlWS5rSeYBa+OpXkWGNqIRC4ROfW&#10;h7GNu0pMFpmiUPlrgCasYRGhw+DWBEYUPU4g0IAE2yWX11ZSoHKmRFNbKJiICNaXugW8Xvtcttkg&#10;f8GLEpkksEhFIrKPmQvpXtQzIxdHs3/OosIYIzaUIVnMjgonUu8KEkI0ZXxp5GX8Hf2DUyyv1ABG&#10;ig0eFMPIbliK89OzPYljw3ltt1HqlbMd8B0aEhkQnAxzZMLA6hrBa32l9iQr5ndEAoWO9HcWZhym&#10;kwgSVztXQgECdTsa6FpayaG4Elpw/K4yF9JGVKcfKF2ahhlZVTdFcXuNm6z+bG2mUR5NYjx/+epQ&#10;555LHutty1MIvOY1GiuDvIW7m/HeZhNxHTBjMVPTJcpeTe5Tp2JPmtYy/8eUDUdjYAdCtegkjaPV&#10;seqys5YNh6rmMTfj+fhKCuA+UPByfKnnYauZG20/pNZkDB8xGX+tQRI1zq+Z45bfC2dtOwWqYeBS&#10;u8TjdpQb3ZECkFq7va6bQarhZG1JYVm6FwyncxIjZhR8xIu9EVZquTDdJRLctOtx8aSaHDu8bV0T&#10;bLoiFiPw9uR0s7/NiDPvVfZ5YjjHo6n2Sz29FQ4+G51mb57rrvScEGKecQE6J+/PHXb4kS83JG40&#10;SclRPmy/uvSgbpXyA66K35RASdnTv5oqjXsAGHPlIp3QuiSrSaSX+9x0iajCWaqmdMsnp0XQTO60&#10;jiRZrZHPVfOopz5YpJDo0CVFqSp3AkcrkHFJquTtySTN934WpaaUqHOQ373/0NMknW7q3OHZ+RUI&#10;MqiwNV9ZwZC2G3/393//889fR+OxwH4PwQ8xZ0haRVQgFeMSZ19awTHWlrBLH9ZODAGaJAABrnBv&#10;on1SWvNyZi4thjHFcFCX6nszdCEgkRfLQqAn9n8OSJ1lywYLx65QHkyvrHEQTGWWI+ZddFeF01AL&#10;8nCrAydPv8xXlgfrb2szjLFKCey3lc0NORv4IcSKkjZ22a6o2YSRxXdTgLOqITQ1osye39yaDKbM&#10;Tv61ZL44uFCJLIuxiUH+itFQNLXyfrnH4WTKtmi5RKZojFQJ8GYNmxyvChFJbqMrmyEwSXUdyaTo&#10;TQJf4/yiKlxjOurV1aIDV+VDEjann6mBzuNkC4hpBjvmClktclfQEPwohr3T1qCvE4DJlaDqCJ+M&#10;ddhuCF2L/8kW3W9uxMJYwwUdgvbKJ0f7F6PR4esjFtuzOxsMVhCHqPXMbg731kbX0xY9rI0ts5b7&#10;/Uwy8KhNsiOGNb57MJrh0092I9+8uTQcXunb2u72iEN8+um+PuxYZkSWgsQKk22At+oNqt377dOJ&#10;esyV+BX+lb8WdF7bI1GaCL9gw5iej0LUuQBfJ/i3giZTIjnUFPd8joBM4khryEhw1J04bDyEsdHo&#10;EaNwCPXH6RnY3lo9fX8JCGdI+70NJ/CLP/rq4HB/LvxdXe5t76wjzC0vv3t38uLVLn4LFcFed+v8&#10;w/nhXu/d2eXB0Q4/l7i7tqjAYDFZoCQRK3PtCnbVNbXKvpaCUdhZgmbOFI3H+Sc7FdjD6anqfE5p&#10;8h0SSSM5vGPkhhXXgqakHTyTPqCAeRHQ3bRzZK2qIYjm4wNaSxcXV5s7m7O5iZgh6oce8NS6ODnZ&#10;SX+I9Dq7vPDl1j/9Z//8k9evUbmSvqfscAtuVGmRCRRdSbT6fPz+fHdvu9lYfop6ayDgZLGgEuFV&#10;0YvWKxyaQkAOEY9+v3RKQFpu740mKZ2PUuqgxT5PgaK3SXktoSrMO25AGtBppce9Zk4XQrMkqoiZ&#10;TYKdg8U0GKgU6brS4noX0VvSz9ule+biHYxlGLCNHQ+UNjDgbkJMbYI2ioKde1HpKy2LJO85+cUd&#10;4L2aqkVV2KrA6vAkGY7sd3XH5IxGkf6pPbxOq2IKUuUU7rEbC05uANvZXVyCxMSaQ7WiiHd1ub7h&#10;0UnAkpxw2DAeKKalMO3EeL6MvKlSxuqqE/h8tL89Ht/2d9bttP5eN4h1OrNXrq4GGUtSMpH42XSi&#10;aK5fXY+16GvbEBJklEpdloee5u1qwWektKeLPyDYTmeE0eps6RtJ8Fruu3QtEk6V/mPr8OAgHGVU&#10;VLhIleylQVvrPesfG6SnY2MlMxltItcWIvgK/+0sBL8Payvxqhgxsr32t+XA6knfWGayxtE1PZfR&#10;y8oon2zagqNSWKreQdbaU25Mqrw0YlwFJWZQUUl3L6apR9emSAJ3B6WT+lW4E9HAoqWGJdxSsgtw&#10;kApUbTakVVhLopB0ztybXtzdDjzMJoYHkmGrKfj0Eg5TsFEt5GhtY1IHphtl6rH/ALQWTopr7PGL&#10;F4eONi7HcKgUFhy0OAlt/Utqk81lmESWqDqDz0NMCqjw1NqXS9TgyOvBcHsNGSOr6V9u7hYMV/wo&#10;v6InD/i81Pni598c7u1kTFjcjZ2SVB6Xt5Y2MK87atTMIoZWNHqbLyoOt8Fi48oS+CqcBnw5PTsz&#10;rSwAXugEsoyUesoSlNkOjNUuWZjI0jh8AcUBchlcFWAveyZVvKhQNJV0Bk5JAcKQyT80JH7x7K48&#10;OzBwIUONmIGLPT457abTLKe/jmmeMhdrZYpCEqLwfHoji7N5BJqGVaKYR3uk0kW6yU15EHMjvAgY&#10;k+TsI/AX2Fj8dENCI9KJVS2sZDRVujJBKfblASRNDeiU+WlN/l/OpiSDGB8PVBXOXYsIOLgKs+jG&#10;9kZDMXQmYLp9N4BcavRE2DrPTwnCHtMN+c9+7w9evDxS6xD2aSucjuYcETIbZCQDkFQktjb/uz/8&#10;6cHRYbx7B8ISQbxQxVCxIgmr19YGA5Rhxq9d6NAgEQ/ETSyVGMmJKahvyTrb0qH8VSYQH0nlIYrY&#10;TfaSoWk5UAy4NmUziyv6LjAxp2nKENWgUmgO7dUMFwpgGT3H4k1F6bNg4+iy5iGJ+WqEwof3H7oQ&#10;Asr6zw/cP5fkVqdVLqiqecIm4UJtH4li0VfsnBqjZvGxw31soOgK7jQ8uGl/awyTqgy/hkEBTk7d&#10;JHSh1FdTZ6jk0apOx+k/NslnIw2s8ftBCwIMhvRY8G7CAABZDNHKEleehY+KhicbY2J3ZT6Gs6QL&#10;RO0oKUTU4VPj1Brhlui97vVyReKHKCYt8WUejSwhJSyrp2SnAKqJnJxLxi+ktKv2Ph3d7O/vVSqG&#10;DT8OQp851glH4rQ67YuLSzF34SQBzwP3AEHG9lWihwaMzbkEDFdzbTXv55cyWgH8WZSGZMgbFUUr&#10;x0rPiX9KPN1g4CkFN1ziBpAOSNEk5L5V/4CYW5tBGVChfkQy2QE8VXhzdqDIcqasYS/YLtDUhOlJ&#10;PpW+V1deH72sgpIy+014m/UpO/3dOj0pHoqrGgVYW9fRcPRSbM8OalDPTCD/GF6HTJCbEVA3LIqa&#10;iZW5Cj4z0xVr7oYNmdusYK+CzNQissnNfxhNGFq1cZFHiYxlQUpCsXZedm8SJ+meDsxUh4Mb5n7f&#10;fP2BhmRGHwK29FpX9YlQkrGzcom0p7dMuwvomYTHuVteGlyjR67pTcKp0w/jMqADgrG9/vbxyRng&#10;oCFIuJMMHkhXbtyB/0LPSxlWzmyoTHCKWLcyiFYi1fkUG7Kmad8pgxk7XyMEHe8i6iXAqEpCGHDV&#10;ftPsoVhsO9atBuIMjt9gWqorOa6NNIKf3cixq6iSUkVANZUuYY/eDFU+Ey8DBjlMWVjVKoaxrKQf&#10;qiPpCLp/NNc85pcVSETmoti9x8zGph/hW6HqoQuJDgL5JdRJ/VOSjOAX3auI8YqQdWkLRR0fEPTG&#10;+iZKmbRrOCZ3RCg5MJlUuRxgrUr915Svi6387dOJlBY/MinKS3wkfin6IMfpBIm5LEtQ/5I5mmYM&#10;p7NCKAS14qHVMl1GDLBZbMn4Ovc3ZG63ZoMpAaK3lxdL+DfVQXsDgavpxQBtd97ti78fLO7Pfva2&#10;1zWjbz+YKmSKvPHS04eL812ZFN29Sq9x1jsra4BZkEPJEmdBBRmqjIt7Q1VoWhSH5Ob5mjpbd9PR&#10;RyPm7Bd305X2xXJrsb1OtrXDmVydxsW6pSyjFGI2s18vLy4IBQiOnXMR9Gy0UANRnzJhTuuFUN4G&#10;DzF0YxO1w1M0mehuRopbB8L52pbRz5tAeugIkC8HEScSHVAr9s2Tce1nx5du1gQl9v7T159ESNtX&#10;6JCzm1aWTbne3kF1LZ3yxPFPCrhMXAOvukSC0QkR0vzdGnFWkVOo2ZQx+4k1Mpw+ScLqMlEU7Bqj&#10;tcOeUMR/9K5cj8k+X359oOc6WmyUE4NHVfkvYX35YhNn4iP4spuHudi/Wo8iTX6Gob6+3icMVSya&#10;xdSswFQ3jcIRB5Y+ydPJ5RW7kPHyaTxSqs91xU8XUYz0tDBZ9codng+G5kJ4OnUac8JSQahaonfP&#10;b1JluhiPEbGSvKV/qnNyeb7bUyeFSbTQk+PH2VnNFdwXXmDpTlbXn+9VztpKFtF6Or++gq6hk87p&#10;8JIjLB7LTWt5/qDW3EnfevtJmSRGZ03C9LC7v5OGxzqWaPGeaOxDhWUWV3XFderouRWWxefk+vXg&#10;p9Ev08qVm01rGskl+ZGNGJW0LUYunTFtp2BiBUazCbzf2tD+W+e7isQSB58TVrB1Kmn4kGr3t6Tl&#10;t3a34IjbwWkRCHnQlcurgbktNdEUu0yu9EjNRsVKfpWsUkH8eel2fie1i1zdyjLiXNQSFQbv7rvK&#10;96HvKwncoxzGS9T4rYhTVBeHJWJyYuWSyIUnHvqv2GY1gtwxDfWUfOwNvls9wbIYtCaLJRxpfj+L&#10;OP+iqD4u2D9PDO9x5EuiRCzDPYR1I/khwe2grPNFz5PbKTG7aJEH+U+y4XEtZhN1CRVLJbA3X335&#10;1//T//Tf+/f/nfNhdiNwweGoscC5ibAk+Z/lpeGdgtKK0UKhJVTBPQNen+6KnfWMCratFBbPJ6+e&#10;h+BRV4hqcHtLim3p+O1pb6fb39uIiOFy5+tv3vX7OyiqoR6WJiNWAlxck1wRvQK1zhEpAQdXV10C&#10;pnZL2B8WMxjb9XiEZh02QqKY5+EACrUVF5/uHugahfsk1O4gXT4AsIeHVB3rkrIUBbNbmXip6MCF&#10;gcOTVKQbtBWBJ2LzIvLyclvwwkTtTnHqg+cXF/C8HbFUyCcOTbJ3jt8SB6qsCBgvyDNLDpgybdY5&#10;EcNkQSQ/Hc3VxIVZiTnBcNtgDg6LKmQZDa/Zyqp7lafL1IKktskFGjxYeaF2WEbaB9MLC1kUNhmM&#10;VzbNnCqfW6FZ0rnHlnio4D27ZR7e6toWNuB2PzFEWMuFzgjoZ820U6GeqZSTmcLAixeK2NxJwE5D&#10;fFy5TlNGACztsarN2q6qf2EB1eSrIiIkqbGQ0l7VKgKBKR/FJGLXULZwGcn7vFEE8NDR2xNWWSqi&#10;K1TEk3sGIHh+QGeGuofZUtUeX+e4aSPAUcdXtgjeKGzgj9J2CEwvS4IIrvgjvjGMAjZxFw55a7SY&#10;gTfMSQj/kgkFJFPKD+llabeH4FqOIAUfoquMnb0asFmbkfJ4j5BqWhDSj171/+gpZgs1ldLAuAkf&#10;c1oLOWxiwJDU5er6lDJRKlUsZsAyJ1hOWFNoci2+dNm2UPCuSbkR5i4EGLQMv0it0Y7LhIFU8sPR&#10;miv1i0e1clSnSYgnEBp+X7rjEOprKP9u9YaTcfR5EkZ3xBJW2B8MbPaJAqwEYpTdbzLVqnJKbIhE&#10;0CxV5C+rYZd1SG+ViDMUuxxt+V9UQUhP3S+2llbVGRK3hcJuZZavKl30OPivIgPlnzyIkH+juZQH&#10;mUkLltOmFslF26o8QPZ0koqHzoOWxUwlj+MrpKaiSTB/+ksr/xCWKrg66Umcnx+sjFsWgU5uFvx9&#10;0tRS72EABW7J0/QTpg0raCUE2mYzUlYkbQf6ZHt7OInjKOZEIpaU4LVT63HK48wMjoxCw8I3pwFQ&#10;GFfiCavtMJWN6FOC/mDyOWLxzZn5XLMsBqOh/ZMmpCo/hnBFE4noDoZT5fy3PI+wLfkwWVJDn4pp&#10;0lIKnuMbBYuUUsaeFEUK8KQ5AaiKu7aydENBprOE58IRbIcZ4YS2z5VQJFfJU9qixNJSfh7eokKs&#10;wA0z5i9U3/Awg2JbrFBxkq8G2nE+gIP3D9GVBuVkKsWDbh4eMqURhDTcKh0I9xxikZgyhm+R7RpL&#10;W0oG6smh3mT5C03Ic62EwjpG2EkMk9agglkttxgmZDNhJKOaZa0HUMF3uHAZxhxuUy6v0iQk08o8&#10;YkESX2XAeg4CDn9wZmSNkHPT0xYuevF0kkvU+MvCv1LRX8vcQ7XLqLVezoYsu5A4Dh6Kd/tAsWt0&#10;MTashmqo1zng1xO92kkPwgjYWLltP94sP1n2DSfu5nFLIo4i4P7tzLlhoCiCaaiRS/j8dCkkYa+5&#10;7LEPzpw5LTVdh5P/tmSnhgpXCXZjQD4aHcgcG8AZyJaa9lkGOuaJ7Vgik5yznfNlL7eeiIr20odQ&#10;2gPxhU5urjLgxqZko4XzgxPMzMGJzb2uelB6AHBYYQ6GMQtG7IbLq+ud7S29R5t+uNUV4YQgfvOg&#10;zpsxMKXFi7ejZ8FQ8YO9rbs7YRl7YeqN2RXRIRXWqHd40jwHboke7vv7m+31OMXWavfd21PZndp3&#10;PfGOEwKCNTLTzsO5rGQ0Sh2L2zvBAZ+XUPs5+Cj0QYy1Tv3H5k5+n/warwM9qb/bFUDgwDkGEgYw&#10;toHz2uvFO++PL9XVrZOcOwklZH3ZLIsh2kcTByUXvNNiv67yi4hcMFyC3cyg2AzNsViFhilGufn3&#10;/vCnewcHNgKDm/ygoKzTswuAYiqnlR3989//ydGLw+Ls1t6I/WVW2NCVg709P7H/zWuLSkYVbAso&#10;zWUgKbLrflIsjnDpPcT8WZbCUtfuSCdDQvyQXzys0rlFqwBdr+L51bzPwOeJQvQaUuJL+4fnTlc7&#10;CGs1ICpPQ/oSnCaU+QiERP7CyuZz0YUfnkTt2W8FH0q3yB1WTT5+F9832oHpUY91PRexYU/EeUIH&#10;Gyf3THba9pMcit3QLX6BRAS8jyBdCsFV2atZs6n2ZB5t0B2CJEI0Vx0sTeZzqSUm9MQqkVa6Wovq&#10;6wIu+qmsqtCNmyjtCpNU+1X8U2JydcU8DpvSdSHCpsqH+pK3pyqlDyR+gK0J5S5QJSZDGkAFdbfi&#10;y1WYfQZARs6lfHqsSVs2Ox5OinFOFrOIlIFkMlsHnSaad/x1oEEANkceBDMBfqUHKXxBQ6NVGVgn&#10;kmep8IrvU+HxszBnDEPk1NPKnw1a6WryW1kNu579WZWO6ioK3ZEbDrS33MGgDY6eHRE4z3APz3Ph&#10;yMdeJt70LkIToZ6lYpACRe1ujBT8fglSvKzrRnd2n8Gql5TLMkPE4mCdff75J//u/+DfUbgDoflx&#10;SYLw+A0WFIxtpg7G0xjn4kgXCm6TDW2PRLhxuSHkhJnXnpUOOgS6aYz2RHTICdU1ohwd0coIn8gw&#10;Y/YMQG7ptqo/SqwZRUiNVeniTShRnN1IILCCez1bNLaxbEOCsDSFKpqtp9NA9SkszlC/ayFyNfpk&#10;CAnU8LE0F6YC07CGAtmEN4ofGHK2dWiOYcbioi6UeQ5NvbhA1tlWD5QZSmaUSVPJuYMLKnBtNs9j&#10;MhOlyfXyzkwqqhZ8NPpUnxqafLgSKiHisATKHlDjCSbDEVA8lUCYX+ipEfIfTtWv0jUW4lXBmzbY&#10;jcJp8rkivifgB1o36WeKaSk3xYLE1CgOVM8GS+jd9k+ZlsB5kqKMuRUOllV8SF0reIfUl22L0dWk&#10;AKD1c16bnWdl07qS7ppk2kA1hpFVVLEBA4XPk0dfEm3J2rKITglOSOPpBkMhWtL8X9Bhci/GDTU1&#10;RF8avafgv9ELCtAbinVc8oQcamC/UD0bQrfbxFiQw1sE4A3Zveo96pycnBFgtYaVPZnNPGXkrVO5&#10;yNbdDYQCYTWjP0M7Kj2GcYBD/j5eoCl/uYQMpAOvVNoWq5cTGIsBlkonVeOzY2AT7ETHjydMI6kJ&#10;wSMhYOpwDY4uWxPBJzWOMbF6Ew3xoAfjR9PbVpI+FmE6SzOk2KXqbOPq1c5zaigxhUNd6E6klqsr&#10;11bOGuYqhtMpMDhVEvUcEZyep5WlMSJuEYuLzZ5iFJweMYxdFNknii2Sj2pScKUM0bKFlCaI/oX3&#10;36jlJt+rSU28Q+xX6ivJuySBmdRhS1SqFrXAjxMzeNNmG6fvLiAZLNae2TAMLZ4TmyXjsRqYOgQc&#10;gFKytaywZU8zm3JZCLeERqookaVIEzxO10oeaM5pgSZNtsY+1DllsePnYkSqHsSe+/Mf/PTn+wcH&#10;dlSGMpT18GCbGUrSci9zO8enx0Rvqyc4CWHSUcluJI7FUJEpa7ibaUnlfAXN5Yyk1mn5TexbuFwB&#10;FIORDRM/mTdV50yzDgnKiqluO37z9l1vpw8ArepZBDm8/5v377e61HCArsxWNMFYCSFNCj5cbi1C&#10;+I3sngp8PRgrnvjBvG1hXZHdibCH0ghuLvWt0ITK7ET+cQnf2z9lK4jXY8GYDncnZQzZO/fkMvJG&#10;gXUFYJgTTT9DUzO3aiF/itPIh1afSibH35GPKeQ0rq1R7wxSBpaS11QXl3K6vYU5nqfmquoVuYPI&#10;iDUmIFSvlI4n83kmNsrMsm+CPDosNHPz96oIJXUpKVz2akXir0pZhZLYxlV6RYG/65d4I3gKl1s+&#10;i3wFbizUsFKDsLvikTjQCoMz8yJE4vRpp3r01ftjx7m3uwWXuZ0/gqm9IybrObl9U50j0yR6TFqU&#10;zLMAgqen6ytiyqYC5JLS7BuYgIj0zeYWGS6rpPk7Kqk24iMgfsP6Zf+Gkt2UjVNRq/+pGUF/+l8N&#10;cNOgNy7FDvbsCXtpYZw/P5HAKzMRijkIGZDhVcPrAZT6VR85Nant5XRo1sGNJljPiQ6SD3lorQPa&#10;LEGm1D0Q8DMFGcR1Mhy2N9b3XuyWfGkGoGwut/FefTXhmriah4fbwbC33JYvPDqSfDpndXPz6d4+&#10;SPzzV4eBBAxz8WgnmfSRdq6aZj+gOaL/Qa2n9E/b90vP9/vP892N+5Vffv2Jgumi9fD+/Ew+pLvB&#10;h3R3eiADf3j/9r3skxnqbW67D/iwsN2n6VaTPeC6SOXO6Io+dCR5/oqgrNjtjafHp/1UJzQRroc5&#10;ijT//Hw+mH72+kARhXOaTQnVRLPItFchSzZxUNzH8ZTkRTAYSlbBxHiRolnv9/sdbQc5A5G7mT9h&#10;5Tz9a7/xaylgdTp/9MVXYWqh2KKx7uwUr6b15cmZNf/tP/PrHgcf+v74xFdoTdt+bn3S60d+u5UC&#10;hdHzR2lKCXbnkUHPLjH51BlW1zZN0ml1zo4vBMTt6cPm/bI7avbTeDz20B9ubqXAK+bOOuGUjG3S&#10;J290UFqokSbcMvzWMc4Y9sM6CEDASJubkQSs5ClOFgupBNeUSJnOiYy83S5QP14xb1/t0AhydhgY&#10;4a9X+hD/9LC4RzL9tN8HC3HqWvHsLlrvAfaX2hfjgZwvAiw+LS4ohY2L0RQX0lNcZDDO8v38PvVm&#10;XRzRVruxaPySkRRiijQgtlt7Wz3LBNf5+TcfXM3ezj6lBTQqQ0rXn5bHDkCMqYoNbF/l6gHaTQlr&#10;tfVYIwVT7gwVO0z85N5SSi4KKsVILplRVaY8+XEBBcbssAleA02aTgxKwbPMYmdwrGrDuok5J8j4&#10;PQ41dJfOw+LBIfr6y292MLISHgT7Onn7wYEBbmgWSut87LsQYWqpgdwRKJCAIaSJ0h4RwQVzibei&#10;GpSJv/5sq7YMhGo8fSjja6v5awT4kjxa2BBallaM1LQzSUVR572tOhrChjfnlbbf02Nf+2zNS4rg&#10;sDm4wYseqZdFIjoIt2pSyzDjWKwgPWJH/Y5jG2bXjKGkuY9Wnl9dUnB/1iyUMSg+7idvPxgQqqHS&#10;Xh/fGmXT2tzrffP+OJUINGZztQShThaTNbtX4Nu+XyKZbs93JCSPzy+N8HlefZ4ZL5MkMLY7UX+2&#10;9PS59eHyIhU43LYgqPQQV8141TmTiENFApYxu8PN8g3PhpXWRDD+X+HlejqVTVLLdncKgMvrS3dL&#10;AOYbNj5US6cL79wHmmCv2hbXIjIzGPRKywcbHxeY+cSVyWcu5HP5iCZPsz9q/FlKFjosSuJF4vlk&#10;kvSFdQAA//RJREFUDk+IH6FXFblocjPDvq1h8IkBkUtzfKrEpzcp8Dbhh9H4xtdtb6QKZN/lOCfR&#10;YSL2t7a5FDdFEd/lrYbUFFQz7CPVuds7xn+vywqFEMPJs9jsK2bF9nYkL29plFnLoM+RCq1riyqU&#10;vzv4jdo95mUgwTiSFfp9UxqBJkbH9kePyEKJ0BmxVFf4tcAhiacBT7cmvG5ZXD0wFEtk+4+c9oU5&#10;uJtpGAthnSQUxcPn1sVoYkcFybKNM5MiizFRGdpcNbosC9Ih5BKxiuB/Docu9pCVMGoeDnd6G/Lg&#10;x47uFBsJUmcpCXgUvqyQaLx1HrrLV1svGLh9eX5ll+qgyA/DGwjPZD4e2/q7230Mcvbh9796Q1gM&#10;T8Nrjl6/blzy5YfTbnvp5XbMi0//cH5uH45JyhoJzNtxechs2v1Zx+f2NspNioYJSmajIftwxIB7&#10;DmwUXUF4p/YgZPH2M6Oz+vRwenqcICxDkDKpNa5BmF/pdAZoZEAQcd7sZwetT5cmkVmGWGt62N7O&#10;FCOK+0Hluc4bPUUt84YhKOQpnOt08P9CNzPdgakMR+Stv9+3zauzLOR4QIyHTY/EBvUsptfXZNzk&#10;unBbVH48ruz/wSUTHdSRu5HqSTtVTW9YytbLo31XTixvrt5ayavSRwQSyvt8ePPe7kRuZuDWntqT&#10;i2lV5aJdTkPUU6MJK7DyBwbZQkmzrCfjhClg63roAUEorgv7oJPTCV+7Z4cEksjwPOY1vLDVFUIy&#10;duNwPmPDtmhYWVW5d0yh9IPGjDrNkpDNn/Rkpqrj4BRBJEeglcbokM5VfjM0MLQk20Mzhm/5jV/9&#10;NRsVlHl+flnt2fknsYLXcId6yTyQ7798vVkDWC1I9DjcRUdrZc2yjV8Ini1UCKor4I7lZXWsZxqr&#10;sFgsGdLS9PpKMvq6z+61JBnT8Tg7AnQRf0qSLiGwjWdz/ODzz9KtlP4612/jiT1aP/jkUzJ2ovV3&#10;X74F8IQHbgRZyZ/ZbJiTKfFRDRIMPLcuaQw+d+anQzazv7EFMvNRxxeX/cMdaCIPrl70j//x73FE&#10;KjCsnWRNhcu2PLu6ZoooDQp50adLAjVmzQKxA+khFIXP7jrPyxPqOytLvRo+wtFMVYo3lhY1aTpg&#10;WgS1WlPyzWuMXLr22YroPbqjtHiFo8VIRlupErEEpU02FUG8W48ykmmhsXSGs1Ixrub63Q0OMXGX&#10;HgOWU/IhsrVjYYHsJ+CMifBKBRZcgKQiy53Jw/3i+WlPJlal/vC5n9o3mhOe2nur0UdhGX73mzfL&#10;3TV0dPG7v55Ppql+mOTbblPU1C2U4AQtgjDAxYC73X2x3z3YkjvrkdjYWsXLlQ97O44GOsDV6aXQ&#10;ixNMSruyGrJce/V2NAeKvyAXY7M9dN588V7F+u5mKkvdLnEw2OPZ6XhXNjOf762bR76mKdEqhaRa&#10;uWGUpiulqdLB87euThRAV9lD86uY1hXwpd2wqYAMwsrVLlWCZnzJrTHSy+ZHwgkqN9KrFI3sJN5p&#10;OyvNuIw8FQ2TRfroYnMmLUXGr2e+NQTR8bi8ZgjutruZ8Gg7TPnb9srFpS+ciBSbuZ5fvj3Z3EzB&#10;1/M2I/u//W//yf/if/m//u2/8Jd7u9soMS5jt7/11bvjnX73/PRUe3f1DCY/PDk+O9pBHF6R/GL7&#10;nZ9f9He2/uirNweHe9jM2Xb83iPFEoD9CBhM8SOA2fLyV+8+eA20GKqC4nkzD6/g8mKi0dO74ER6&#10;AIfXE33VidyJ0m7WvEOUUB7Iuc7xthKZ7JhgiwoBDhWEUoOdmGN1Ve0yE1Gxtgq4apRkkhk31dzo&#10;XxnJPsX9tdejiLiyqhUE9KU5WyK6v7uboCTzZcx2TbmLxSG1kdJVp6WLQ0dpF6Kvr0i7th6PtVV3&#10;1KNXFeWZeFZHV5A8GE8yBlK/fZ6+b5wgp63D9A0HNINvhqkZc68dKtz6Uky7uhx0+1pmNb1Jy5F0&#10;0f2rtBVthDptgVEzd9OfuYzIlRRfCH4QJY3Kfwnvul8keNtbvpqwtWrG2XylyAB6qfwjaJC9HmQr&#10;ajCF7ZawabhZNQDVRkXQh6BUL11Y7GnwaXe+fv8+MvaZ9k1Sk8rQfHttZUF20GAh8Gc20zI1D9iM&#10;fZpPC1iXNPrk9GxDxNTv+SB3h1HsiQ+ur6I2kyJs+6oIb/7VaI5IDIeiKxmOSovjEY4yG/HHxALP&#10;dDl1mDToG1marIk5q7CwmOuVYYR3y5422j52FBsKnbL/r6+cu43Ti3OCyJ7XZDRXeqKB5rGen/nh&#10;+m4/AkeBDksuZrqgYBZwXnKivvIVeZndfpST8KDg00Gq3E1EVWu0UOCTKv8265+aSXPg02UYYjS2&#10;oByxQdBjia1UUoyUiooVVtOyUoEJCK6BYZAsoJSIUWMjIpUpXVHssSiNQOObU4l39/zq2kbrb63P&#10;tFQ5DlcjtVoKOWyFd5GEEnNoOejT5HOD8ObVZfee0DlYixkv/ajpmL87n2/S94h+v4Fi68PBxAE3&#10;qJjCFd5f2NskPkcTtThuqOm5Dl1geenjTFkHM7pupQvU1r4/WY81q4gML+JyuLPThdRSKQgqUc2v&#10;Z+cXO32eRcgkDQleVAh49mHE08JiB29DFrNspGJkHRVQKjG1jVVx5D9aWqcgDLEGNs6FocRs0kQv&#10;+Dk1ujpNZ6fncIqGlZyZBJHbbSyEZLASCR3zgyFKlQqSjZ0AvS713cmHnjwtdP+wGjOybXn1w7v3&#10;NraeifQ4pAx7k2priqL6ynj0SKFHYCMSn9mLtJs8naSU1UeBwxCJZLSwkoTxyD3TSPdI1MNlzy6e&#10;e4jV+BGDUhQ+tx+1PYHTM3tLRID9zxoooYTV5gbq9EVlZWnp6uoakbqw51ibqh2hxMzT7Vy1hmb5&#10;KvlNZUNIEd9cc53rTn1FGHreC/BzH46schaEfkQzY2MdwEEKr6rjeS7Frgk5xBoaoZMPTRO5QQGa&#10;n+vbKoxzDaR+1AfI1wZWVi64vOb47H8YZaZZJ0oJdcdpRShVTt+uaRLIDyCIrrPc0wiX5pNvjo+x&#10;PtZI6oGlEaMTigQpL0p07rcRm3KmsCysjNp7Yo6nJ1ZOsc4/5ZuqZyIiWqkoLmdQV7HjDHbgDqJn&#10;UJbWIoURgNAXWmUDSadOoxIXrkN2ngpMSMxNR0SmJXDKFQUYOaUZV8yU0QVBiEMHQgdPflaNvOmY&#10;aiwHaJ/pSx0xj2YQ+jtda+pqJv+sKoyr2aRK6fltRrtWunhxdq0+H8y82ASla9UWZ1uZaHRGoTv9&#10;za7/usaTo3slRX96FipYKKrEKSoVHuw/23JjO52NKe2VlIX/lZAn06lqgyo39gSBARYm44E/UgIr&#10;qI9XC2VIIhGBL24xZa88Autgs8BPCuO3BuVuQD+RQAW4BQtouo3j0XzysoZPYzdSt4/Xq5b2nP30&#10;bztBIvnIqQhpwlIOxTV3yobE+lRlI1qZiXGi7JEShNO4rG5fvdAVo+ZJhauYueBuMGyNj2chqIQ0&#10;WegJvPPeUCXzxNHD01TZ9IYxpPr6RDLuMGIRqdKUXceQSr04j1IimsP11N7d6eexprQcN9G0im1Q&#10;qqwdqIYmbnAi8I5q8EWOtEtVe2N73UNGqFWz6NH+nv0H7M3Go1bCy+ROTY+IeB17KOeMYa8mDf+M&#10;G8IqpqKGc55sNRyNBtoqytZTpiQnwFjSL24gcWRgqt54m9FcHlO8lf9PSTPNJzehjHqypDtWlwsa&#10;S6dKzlBJU7gqoLBbS+9QxSF2hX8eGiucYqOB3GXMkm5WY5hdLTul8d3JbIOsjFbPmKWiTaW8YeVz&#10;rc6UT0iOVBREy7q3v+saVUtmYZPawWF9ZCB6Fal4zMBMuS8c7K3J4nG7t6qZZMd6ilVmIYxxz45L&#10;2jg3MJ02wVPEzlyFM27z3y20vmxEJXIhqHkSkx8c7YnfYjeKtSgOcVUqUvPZHQIIyGE4Gh4c9Nkx&#10;255zic0oV17bugROvi3ZqQCvphrxi99C+s4Hl/6aydZL0AsPR5Go+uuVx1L3refhEh8/nJ3y+h9V&#10;KZ/b11fXKRUU7FquK2jo23fvD3Z6s+Gct8AN95UAhtO3x68Od7c42bilR2L5mhdA9Ls7+iWwYNfp&#10;xM7unoVE6sJsLw2TnfXV//1f+2uT6eVf/kt/9uXLlzbH+XAxveM3e554b3+brr84fXw1OFxff9Xf&#10;ViJKe0opoD/ru3ju7Jr94eB53hFp6gAwNleW9k0zrQ7L96fXK+ub+wc9u0cExn6FdZ1e7tbW9rqp&#10;IM4wUvKWpm9NMkvYz8FdIi9fAnMo5eF0Fx3+whgmhcyMIM1+MVAkVdQatbPVTX3Tm66Gw56R3Yjl&#10;KWGHheCpD+QcCgVVoknCXUy36Pck5Ix6jyApPIACevPswzKFdnUeb27XWss9E7grQtG1HKpPooMl&#10;g58CZ1T/3+MNuZVlxZkUECEoPG5k6W3iRORXgsKNDSY7Anlhb4bwyuqJb/zJVTlsM6GcvN/dVttZ&#10;vBSfV9X2HMk0JCaSi6pDbFbuy3f9QtshvcMlzxbNzHRu3QGOSi8sovtCj9zLHbXv9PkKOCIvXiyO&#10;pYgDcrqlDefRX+vURLOSmVkojYrQDuWOhCnLdEVDhOysvn9buh8qS5zM5vpwYVVg1Y/dPL5EDEKw&#10;0WDKRoyYyO01FjNskPKL+zs9PArw0PLm5ngKV14ydcuQk0zaBmYRkaSfI8Iml1CKfixdoEGyHh60&#10;BUl2D0o02xJJ9hnwmRwJl0BgAX6rPl0gU0ZEFGWHRWgUZnEiMwTw7mnGui91goZ6BIxjZmmik0XK&#10;DCfQK5GG79ue1GpmUAnvam59PUQhphGo22nHSIKTDMczdBYyIrfAAvFNSFSh1xTf0SVAKBnKkGdi&#10;wROP1xz6KaFPVq+yRmDeeoHrnGt0x+u9EzwECps4uIGBw82rgUUR4elXMZ0JGC6wDVctr4/pEkxw&#10;gwuaXXrWn5ySmbmQxO/TaR5zbwaFKgR1RN1Cal/yT7o9j49YWJlgSnMMmKYyjJRMOGUM26vWLC1a&#10;ptDgpyVnECNSWOaRSPRWnhvKb8VKjhKtj2r3ylqoU6f9pvWICKGOD82yyBDUPoiHuc9TLsA0XTxt&#10;jSueUFC9+PqSu6yTKENFznAM8cBzkNvtb64uDV8tia2G0hOaEwAvjFVX4Gh8PMsq3ZEBZe5yMNgE&#10;Q2fX13EtBMFioEoCWzMAnuA7gVZLwcS6pxY3MW9YcTCcH2eFEhZoQCMZv6Pmw6jjGXjMUduvmfeJ&#10;50oBD/9TpIVmV8ha7iV/LUpJINhozyc+8DZaLolfM+tB2dAmD4vVSgY0KlnJkKAi6ciSqHV0LobU&#10;sdBEk3r5rwRSUq/I3APbPe62fToZ6R+PooOiTeLgaMWgufIEABovClQZ6jnJV3wvOn6FZTx3tFnX&#10;mB2zdBJuJo18oig9oxuT5a1YIPuc0bsnD48dFJ60RjLfanyVZ8qeFbkKA2eKPQt3RAqvbDK83AXC&#10;nrVClQ7j2TlLHwIcGnLjwqwSa5CwHnQR3CIJzCJ1lY9trbaxRMrSWYroUBOS12tRM9SIbl3mrkXG&#10;3cYupkGDuveC5YkddFPsQNr2YDTcSeElKY1k5kMiLaFJE1SqCnomThdi5Pwp7sD+aMiENkGdPvSw&#10;mhMaVxg9A+XWTLKLWpSfPbnyIDXA+xtdTNYyrbql7hFng0OSHJJwXwVt4cEIdCJwpEQkuOP04j3t&#10;gcziS+wVURgXKWXVz/CxzmwXpTXO/0e1fGk97HD/R4wBI2W1ZodX2FFNDtXPjV+Ql3c6VxfDze11&#10;M4IEkhFC5OaK2lt+ZHlhJC7yN49grk40+KNJ7lyknlZbgE9Jm1Olu5lanJYLJtKWjbRLFiqkl0gt&#10;eXxRlAbbqcxXn2K1IMd9SQjqCdgxIRml6t5unUXlDLYQWolSLZzYN4UmYumykRTx2sPpkJQsw1CB&#10;eh5K0/Ab1CVqYMKe8K6CDuAteEXhnnYpsRmrx1S6qrCzoCpgsj9mbqdqKSQN1plwOScp5cfZJErQ&#10;zEn6m8U4YGaMGqpW5EkqCwnCHBHHSId6IiI3txcl8VJGsQdL2yiDRJxB8140stY8Csbs6XI+Ngd9&#10;glZRzjoXHNX1W/GaDooClp8b0VWfaFOlqwHYFz+VyS2pTxYQBa2UAER4o3K+zLdeXV6o+Oqda+ub&#10;VxdMNw50w9aicSQPCY6e4CYNwcHjPNiwFjkCZU7QWFTgIQxZ4U5bp5wM0CcnqK7qa8m1xuA6WtbB&#10;H08G18vrG7CEqD02hDGgwPVVT/eSIKDa2YsZUBmW6ewRDqpcrahxQTPrgabbM6X1+OyMRqi8M4pS&#10;xV0r2bBqpinAsNm4SY/DvupYO6uFZsLyyF0yMkuVtDq/k0MWQpMLMKmcyMTmaiQNu5FmHlxcKV9E&#10;7iysh2eahf7wxfGA0r/n5q9RbXl41tH67sP7LT0qdlhGfafXd2dn+/I82XtoBQ/PvbXl6wvN9KvI&#10;Ja7LvxJ1wDwoo9j0TSWLqN9DFWvAhT/FryYOaTLhBBlRILH/Cj73oRnc0+kc7u+nHJluv0Amal4w&#10;o9evXsc8PQHYJu5z/2AvRfOI2QVRkOFbkR9+/ulkfLvd65GMc5byYJZa3//8NXjy/uYRgl7ygZn8&#10;wlCFMZ6ZoMIP2XaOgoeoOWG7v/XP/unvXl9cSmf/+v/x//DFl1/ZK1qGYO4cUyKnYPMXzPIOqf7q&#10;kKLPk8cqcMoE5eBN7MXVID8Up2aD1PgY33V+eWE3vX61nwndxO+ENjUSMghKqFAZelDw7uPr10e1&#10;08xkTb5KCjAtB4HTWqPxtU9GUGL7dg/2i76U+Z0it0DslFtXlog1edfZ5bXPpnWQK6hapC8Snno7&#10;RCozRx+fxBCFVtRYjTQyh192c8vnCbmslCOfR2bSHLzJBcmYvR5aE9jYPzygoKwhsPp0cFoDw3sB&#10;l/3Nm3euXc6gStwcFST8wWjkme7sm0WqdhEIw6fL3f1ekqs55BaBsx6NBtVYkqEzvIWF5mhj4Ero&#10;wD7JoXpOh1wOU/h8j6A7VwSMzL5Qs1N2aNL9FNM9+5y+jCtJG5DPi+RfXGSH5MWsOvNiHwFFjW6A&#10;4RjOlTmm+QyLmx+SL9CoGaUa1wB3FBFhUn3y2ZGvgBGoxV+PZliMJPiZYBu4REie5jMSpdtG0G9s&#10;dQ3TpLYmPXA4Dw0vTxS5ZLtfR9BJcf5hu5f5oJmnYZJpSMAphjQ6SRLv4jFlrZgYKLVIE2+Yq0IK&#10;C//DO+uIJShPISW7zxG+urqsCRgVDcV/h/4ymvK7HfC8iM39Gbhm64IZMiTBeIrI7CiPaLneXMMl&#10;A36z9vaHUlghtwiK+fAM82HSTEyLr5UfNoc8+zGOLObQOKc8q1xb7ivt/o2rL8mLXHG7RVUjNzjP&#10;PseGKkrmR1Nb5Q5K0EkeLIVPwD2KIlQGNgZNqJVZ2Jg+hPkX6ukzqUklnqa49labzHh8Rbk1GH4Y&#10;1VkUEbDHjgPmjW5fhRCuzCmrEoAYuXTm3oEjgsRFbW+mjBsNxFtDJCKRATGy6aXyvt3cvUhalVJ1&#10;OiQSToUuEk2+9Bg1J89/Mr4kw1Gpj1PJSRcEe0qALrs4aiEhiYFIbxr0Jb6rRnfxZ/GHeXbewQM+&#10;cZ8HHgE3U80JKcOVnxLThqVtjYrzMxwOfYQydGN3fTK70ev3/bmHpqLrh/1URidui2/ZAD5lKvK4&#10;np/S7pXj1iY/6ic9VJPocZEAylOuZ8HfpwR7e4fEgneb2CtCzJmO2VH/bEAkd2qTIIa4c/dQcHyw&#10;Tf9oA/uqxM7VjpXwrPVkvrLFkNNm5wTJntRqgLrJlB0lFMA4inCz6iiSQukUJeLM5rdoSmqxOVHy&#10;CLw3v5nZKi8PDnOGy60ErAjMmOJqDu/TIxrVYjZXaY4xw3iVL4QT1sFH7W3h0tR+fKYf7dBlNysg&#10;28PQuNIBW6X3q2VUxJRbYoeVbdMnlruf1Q365altbVbTfLv1zTdvkzRldKbxg+GYuanRcKZAT4A1&#10;YCUaCYnYICn5mBownaRMYzSzyT3HZvLoadOK3IX4Zm9310sZU8l2BWAx0Uhiedszych56C3a1osD&#10;1hRsk5Bn9EkYiQuy3XUYi4lONCx0uJOLy0YINcfMfq4BmUmVM+q2ZvAttS6uUYwedbtkJGFhBD5E&#10;iuUM6usL5axYrMEXpGd2UQ0ac+fGxVoZc3WajZ5cV0AZbe+mGhfRzDQ3Rhs2dhw7yA+tmUdEkigR&#10;Uvx2ZmwF6afHkGHG3Wa/iZ6d95TuWeNqBGeviV8JWPePdtwvqLs4VCPU6Op4yoYZTkZ2Lm5MjpsL&#10;CGMudxWkH75D6yENXVmEDBWMak9zsLgDIFLAk+pbSx+yhTw5vmAdYS5lzOpYeeUs+7bIAjmw46tR&#10;1cgCivV7/ZrUJmPMOPMKZ1PsTZuKxNIY1owA3wk1Ulp7I1oo0kvSrdJ91sxTaUnwp9oVnjyck+sU&#10;jFp2P/zmzXsuMsVPbpoqeSFBb968i9+2sQLjlBGIrcjUdsOhXQQbBfB2+9RjOSS0n9BLUOwuB66t&#10;5jfnBylTrBLT90AFPOGYucKckfpMf93pdWua8MpMnW2tYwB5XFIqt7GQmkUFCaC5PL8QzFnspPR5&#10;6Jlqk41NnzTPJepu9U+RWM0YJ59py/m6GcJ8NoBgOrVLSZWvuLy6kvHz+AyUJD6zoh6exLuWqbR5&#10;I9RneUMACbZXVcMCQeTDDBfiSWlQ2SihJlWUl0JuhU5EMs5dwKvDwzTbJJWIz23A2N3d3Ry0ePDS&#10;tsqOLkGnnJEnyFSMXRpJiyibskPGpPg9s8Dtp6gY+S0okrg3TUvxYckgKs1uuo2UL2IkUQzYHG4I&#10;wHV6fl4QTUjO7Ayf6KgMr4d1NEJ34e+snlRNod6J2HuxL4XZ2urMb8cS+ovR2Ht39jGCl3s7a9J4&#10;R01Qxwv88g8+vbw6B2t8+fV7D7jf25vN7l693lNcEsNqrxwOFtyEyNZgTScZGmmkXbNb4qEaf1B/&#10;rhDu+VtXJ5qDVABL1ji39PFT8zBI5CpZJkGPhFjLALIVrj0YUyrUrHVYvEzFIw07YFZKz9VwnFQv&#10;lIr0etaQoOyydAsE8s5cH5BB+/27E6TJUFgqCCCEQrJJPU7J2GA7vhRycvz2HVpqImNo03PrP/qP&#10;/lfdzd215fXB6eizz3/w67/2w/YTWetb2gJ3N4ud9ZV9pbdK8SiCKw+RVamq5PLlVebU3JD9Xunw&#10;QCmCYjbfPdjDgWHofnognfb7y2vzV5lXndDRcc8gwjTvwkMQqbtdNBLUl3yUYopaG+gUUx/v/vT4&#10;cp8k30266TGDF2l/RIgaQLIACum5LHhG6j2+HBqkuiOyqJ/Q28at+eqb9zv9Po/gRwr0l2cXu73t&#10;+7ubGjjQSRFje1vkF1FBuC+U4nnpfgInWKPa2TO3K8k8rMXgv5lbzpOLitFzugVJZHh8qgqVsgvE&#10;Fdl2lDJv7wxyF4aAoyd34qElwEAFSIGxleIUyiPGU4okDIrEzIckcVlZQpS/n99sU/hh9FfTfxmQ&#10;wiDh6cj0H73CGJ+VIeSEfjg53en2qH40iEgYRBkPx7cLgRt9p1IiL6IUpmY6N4LSRs5S4G+N02Ma&#10;2liACjdRBhSqFsnzG4JLUm0ijGuqFjG6iDQryxu99ZXFaPKit319Rt+JeFDmdSDFLW7C8ro4uxKG&#10;u9NAbmtLV4PI8pydnhLUUkiwUdUcNBJQJBSRoXwc7XVN0sVInI7pM1CLSn8Z9HSwIOSy8rXhgL2u&#10;F+cARYr0WsUJxulARjE2vRjLRDw1r1W7QVqaq0KQ4VaBFIHJMoSmxTNQegzWLOokVKdiuS0Ajwtb&#10;VUVCfYjILvNVDZ3ZCzXxdzOTOxNppL0NJK3Wt7hT1tZjnHbG8r6+K8Y9vf7pXPTsPNw0nVdUF9ux&#10;tHR5eUUnJrNUC3bS0ipHNUDnoN+z91LKl6LT+N/eaBiuTU3JqbfVeZrELxEvTnHJThXKl6EInq1+&#10;wpOpLj5GfCMXoJ5EHHms2G3yFFnYZCmdyZhuGIA/dfAEuPhCIYzZPYhzJBk4VNe5DNSIKGXlZGDb&#10;9DvrpDSZoRqBG85AKW5En8p748NysQnj4kULjEnamuQwsEGYH6Wc4lfxwBCgY7/8NbWLEDXlNuGm&#10;+zQRhJgm09NvzJBOrNzI/IUNr/c9rAuInKmYoSZmBQLApHff4k9u8bvyMO1XJQP0aIfeoJ5S+ykK&#10;CvZ1WWAlcg/v8emOXODl0DrdFyhYbaMlAZdzEuAlswJziOrUJPZtJj+UnDz/Lb0nBFRQclgWLind&#10;IIi/JrtFbiGxTvFlA7XlYup/b2poqXJHTjHPB/EJSzBxM5tWTqdzOQ4WG9dQEJELq7DpQa8lYD6k&#10;XmzJ+0wlTyQHrazYVxhRkQScOwueLnw7VtORsJsAdx5wyHc+cj4leFqTbh/RflZpyulBTNGghl8J&#10;6Pu7m7/3hz85fHnIaIW/sbw6HE2Jen/z9XtnVuLrStiTi7ORirdIEZiQmfEP4YiSnd1W2+nofElK&#10;dnE+UOWIkVnqMMVcbJi9wew7w2t15khmC/OtEt6p8pHcyyVizwOZE2dk7oq2WgWu5ADNoO+EpFVw&#10;TiYWcVVbFGl5EU1t+0GXTlYpigKllQ/vTyLlmCbcSSiuuyxWGz4l6E7ghm53diFwhy8wjYhwKUQj&#10;Wxp5lng6ZU5rF53opaV3ZyeaGTKRIWla5YjYVm8NW+zrWW8Ch/NRatHjwWQLMOHwYp09p0CtLIAO&#10;kfC32oGSYUcMJ4B97qm0KJJLp8BZVI/w73N5Ae+s0UrHDE7Wg3haepM6S0pFAcUD3YaIYkMWphiA&#10;o4EzeKmUEFex9bKlBaC+ldIl4MRSmDds62GZBjVbx4eU2nE8VVnK1hXpsrHjFFXs/CiSNfO800jm&#10;ZnejppzwRjNHaggEuMQG6G0R+xLQG3yWQDbnseS3WQRcMvG7hrQ4xDTbgCHg3y7/oRHpKiHN/GrU&#10;k12uJtxE3k5BTavInLmaDmbL5/jg2glAmQ7BfEWawm5OiKeUX56enkFmD/b3cuWF7rgzMv3Qt97+&#10;Dl0NUQHJMupz93P2MzS/8BTS7jLDv7lNwbOFoc1P+vDpaKTfICW1snjJaBT8S/U+DAenL2Xn0gPV&#10;/xUBjJQWSzgpiFbUmQvYy9jvyNAl66tXmtOXGc9QwqrX2qkUIyKRane5tuhUOkqDAYzQpv1IbizY&#10;/xInE5pebssywniK0plsY7u7JVoTZ15eDU0filmWFWQGdvbVz/7wZ0cHB8pQvsL1m62hDPju67cO&#10;adi5ujS5pDMkya3caCB/9X9zXbW5XpLASXm8WgTH55cHWHORhahSQ0l7OctJt0oCOGUTLq8KVvg4&#10;Ta2jwRdyWLKGBduXNA6vEantKDqmFyaZIfWIUoa1rKESMFNN8aoKGrmvDHeOArdxIbHUHnFJCCDa&#10;8RrJ0wrYSitO7VUENtyWJngeKPNKRBTUH9PPLKFFrxAb7/V0TWbAqk/D7HJezgwcjEwqUmsQFrE5&#10;A4tWo+S6QcJSLSiIRIR6c2EsmGjJBzd1qlLpyGW41aqh/SnSicpNir+bj/pFhuLrjM7p7fb91L8R&#10;EHAChBou0RXQfa/GhoI/iftWSXc0HAlVU48rDK0wlo6WdP4pwqbVcx/3x4MlIQFTdQP7L7evpmOg&#10;Efvo+GF6PNwFkdCp6TCDstznYh7o4m//rb/zzZdfpcyqYWVz+5/+89/71V/7rdef7Ehg4CzQYWmZ&#10;UPh6OEBydSuyNyKh9iC9P9dVIzUjl0EXWSdQxM6R6YXUN4m662HzLZocnnsbK9+8OVFLqSqJvr60&#10;6jpjpl9vCyq767JzT3E0XlBPubgeWQMjZWBW9sR9DeFiMzm2w/2dIkLXOGctcRpZnyi7b830dYnX&#10;iTZIYyQhOvmM7h4xE42mhx71zQyjJV97eY2r04g+8Qt2J5djM8tcHQNLa9vjNEVgJ2FiMrpU9JQR&#10;Q3wriaHwKiNAOTB6JtwrtdFHSyGWFTLOJPG2W40g9pSnk5FMiVlI2V3/q0428nOTWfRdIjoe+By7&#10;QPgyHo+gwv4ww0VeXr0+u3RfaWDI6Nm1SYSqVqb07FdXcCuDz60sXUeSaz3cHjBLxEBDJsaZ5g5q&#10;QkKQ4nffvA9TthgJNdMjeLAqB8anbCqTOdKDnny/mdPZFIttOd8lhncIZKQlpuQ0LjP0GkZIziHU&#10;KXMuHoE6ygpPL46kauHn2POerAFrPN/hQZ9FSD8nPisJmoZdUC7T5rFnJJzVQ1IhdKmrllcQfGT6&#10;bCp4uimQVtZC2PAyO1Y+FrdkhRv8vtM5QxEm81USnCkO0NZcWzm/DuE4QxJiUGrMx/LSl19+9elL&#10;uAJSL8GiWyXw3uaqh9jbyQQSe4PturzA4Q5zQDwkkLaI7By+smmPkXqIME6q9h6uZiRXVrhBNIIw&#10;MdzgbcQxdNnVRIJS1Mfvj0XRqYXDWowO5zSzU8o4mLxub2DHMqbC9MKf/B4vJZDK80PLqUkjmUSW&#10;+mAWpoHnrQinG2sbqKzoleG4p4zO3w7JVdnRmSBLrIY2ERh3yQKKcCIIGWsO2dUAHxcD8ZTUJV7o&#10;tC4vrkwR9rHgW5vbEDTrmdmVJbgZh4dyU8QhyrCBO6Rq5r5trpMqB7YVNJUqc2S1lpdH1+N0v2jQ&#10;n93YbHl2K0vEQEUHGZOC7LvUNrkiDWM2GRLI6sr70wt7jK8TTjWzyAIbH1+YUZohzSD8Cg78k1b+&#10;TKiAxeraalhmodgGqs5c8hzYDuDKOUqve0VmXuVyLB3jA2UPmri4cQs2vZQvjSZVIGcTuPR48vKI&#10;oknJoPlrvj1CAtUhg/BZCVMsdnj0lUrdmSVcdOM8u7Zya6S3pGphkOcJpuZ8cnKim0hQkua5cq++&#10;Isid6Iq6RmLNiunkPx+V5hNtejgqCinslv5ltlF5S3BMNn/tn9Rjqa0uLc0mc1TSiAOz1SVknLGg&#10;kIUy4BJ+ob+HyRDaSFBaK3n3pDZ1N5nc/PCHn6YRSWvyjCIkzYxMRtvd6UEMWcXIsmmE2F7/h//w&#10;v/nlH/wgUDbcajCIUW3y41AIkvTCENLNVvr6aYfPcU26jPwmZcpIiYhpJmslv+HRlPRQSd3CNkq4&#10;t4Itlv4e/VJOJTp3zjzZUPbT9xUhrxLzyY2nO0IiHXuWZ0EjMlTqygorWEey5eNDuEpzQbLjzvmA&#10;ATdFY2s2udvpbXri/oUdy3zPbJNc+TVIIiNMl6QrXYS3HJwgjbGRDt3984u9nZLVTi1COJQI7+kZ&#10;0cjAmRUVjAgXqUYWzzZwbAklAeCTHRVtx2ZDJilvkfNXMxOaPofMzczGyHhOmo0sobYbxReUNlXE&#10;xGaVrKcCVtUUO0fzejo4Sm6/kY0T46TCwF/UHmVg9cBEpk8EXcm98S8BdD2L9NSlztCsTnS91nH5&#10;EoUPLsfdzbWvv/6m3++zcll6mAR6YOa9kqaNMqIbEIYaauQsR2Zadt3kxKnlJuVObacCLEXvEoZI&#10;/biCvWRQ0IGPzRulE1tc+Q4qY8mbRV2dheWOm6jJWqad/SlFkhrFUNCZBK0ZD1IBq5C6qFjts4G5&#10;SZvBQtJDGI4ul3o1GAasKenT1NdJ2eo7NaWxeooCVUZ2OyoFbII9ppkq1VeBUzKliCRXUT9owZVR&#10;6HxHIY6ZAhGEKGcfMTXDoKu4lyp75Y5hcEgkIgCQEWtWRwQv+yotqWpokGeUwm0RBALNqJptr1OW&#10;Bo6oMMchEpPEAuj1I+DuSg1TE97YsglhU/VlKODmN0IXuW8h/DmVN0/Pk8nCc/3sk5eRhlvqZMwu&#10;8Zw1lUdyCP08KiI3GK2tTqblVDY7N0eoaqmpmTe9RplOw8c9h/pb5YLsl4B80cAwWLB4mWnqiF2q&#10;+DfAeJ5pgJvY19r2lRkGta96TaxaoVHFdo38TqgZDWoHwalmyI9WsVxfJBNr9FCuugrlOYMpGYEe&#10;irvlXr76+pu93Z1APPFK7WiVLi9dD0Ym1/e2onTvAWdQrGAmI8YeDw72w8rLygyEdrNbxP4V0UhQ&#10;y6X2yYczw8piprSX1DCf6N2XcHY67CUhmWwbPJ0DCG0n7Y6VNsEwI6KZZPhbpxMY3rW5y6HEyzfE&#10;B2m0Xp/IY6fA5qxaoAIiKJdnsrUpG3FvhU1aF+7hGZ8h5GmXhPMqBpqkEBiWoLReDid5Mswpj9Dp&#10;FdM8Pan3//Tt242dHdVhG1ly//WXb/f3+h+O3x3uFb86ul2d3/vpF5+8PppdXP/1v/YfazGOzDVt&#10;frkv+3Z/9xf+wm8vFg+zKZYv2s/UeC8MbZcxvXk8PrnYP+pT06pwudlGpA/G/a1+gJhoSwfM1o9P&#10;SpqOLwcsoIcJsdEH+7sNQoC5gXQ0poYupu5vMw9WXybAr80XU5G0sklzsIa0Fzejp1wQ3PMqLsfj&#10;fXVCp6Uo0nho0/r0Q5CP/gMg3HqrbNzcAwLbGyu4lc8h/IaHOk7avbTc3W4qBlY4VPvEVdxS4O3E&#10;E1oosL0ZPlFS6qqtzvhmxipQTGDr/fDiYrC8taFDVwmF2HNFsK0Lk/OgbvCD+0fca4zI2NnhlKyW&#10;J0hPXc1bwic4iEmTGnlltbjZpuBfJRF0Sr2GDc6rY5VhX+1uR5B+KYiU7blOHVKOB4Sr9rhHqfrN&#10;0/bm9t39MzBQFYURmS/ma/5W6vqpRXAba6t6PJAAipCaX9rBYZhwndKBBgJF8uTuKWKRyI3OetVw&#10;cywrRUkUX2hgjoR60poxIK2nIWANQifmeHzc64L5quWLfJs/OUUxpMSdEkRfjFKbalKUEgcNozSe&#10;stPmcTOeb4lWNAZXkrcA4UnAJhqsb+fY/E0IFmx7WDO5XEI0cYP+4612ZtNEupgtcQlR0zOvIAZd&#10;mYXy90f7UrjyDJ2xs0TYlx6YGda0xXr9LlsyWtxv9rYvLqfb29uuDMQNQWSy3QMgP0lsPm05Izbt&#10;tsyrKsAyMaaXxL6R8bFyHGwduOhkG1mQnQnASORtPUpETTZVQw8E9VJxD/FqQZ2WZ44bSktVsPk0&#10;gPHjNSItxmOh3dA1fBx5HCNc0UxxSVMAdhEVrSR+SEBVLbPGQUZJv9vlJBjBvEWtU8w9vKYIvIG7&#10;ExDAJPL53bY4KW2pvjF7Ko8dkXQt9DPndJ7KS0Zp3qsQRl0ghOD0wyxDyquHL8hxtqw54mGkIawX&#10;aXcxvw3VPJVrBfcNhT+O0kgPzTE2fzO43T24a8wf8Sblz5KkTnOLg2O1mUceIGSTqGPNRP4ya7fL&#10;f+RZQ14rsWe37aWE/vFS6Rat/thEAJGqDNGrY+hYEozKw4RaKgyyB7QPt6NWuZXMPx0UMfzcw1N7&#10;hCRT6o+RFyQBF+3RFPvQBzO8uR4WNny6S7PXUveI2eALa0ZQOlqZFsJQCxNUIuTvegQtqi4pB5GI&#10;WFlCgZD0qo/ln+Idcu5JOMm5a+5HUhGX4uaTgEnGixcQinNIonEoitL3nUei+yXWX/MQkozko3Ak&#10;c2hKFjM0s4Sxtmo+NlL6eoV1aGRWk5i948HR4/cc3SLMkQXQf+8UenE0+dN1odcFWTbYzc9Ozjqc&#10;RVljr3jx4kicnXZtgn7psxas49Ghv2cWR0DmxBw57ydnRmtjniTE8PonAxJsuYithsOtxoSRRDEr&#10;qAvtUeCaHZUOprDE4CskWTzZ8LiKLpX8pzQuPaQb3DyaAY1KOoxTUpW2Wtz0jFD0M3AI/TqS8yuJ&#10;B5I2Op6+8ZLpWF3prW9GwSwZmZY97NkARbpFY6UFjiLXGKCca/eb4RRL9kOGq/CVaSGoZ+GID+fq&#10;9hY1PPvYWFmuFs6IXIcxKBFJ9J3m7Er4fHpFGSUI56aSfhcxtXDamFpzlrJnHbfZw024mBFusmAP&#10;/DeDkz4ZFsW+LYL+VFm/8xQR5I8zv6oersM4txZRER9sV2si1lAK1Nc+lBHyRTBzBaQRIMebMro4&#10;gid5S0qU8vxS6dES45TRfCb2dbRH4y1ROWhC7uF4yaM0eCWQb3dG1wNKL4BeDtSiDDHuVlYnN+nN&#10;q67aJNKejFC8RCXccmq4VVRPFJGqY9aT03VP1iz9UQ4ODhnFUmdZBhK0OyNVsuZX6ng1ydu7+TJ5&#10;hQApQExAHxX7tDdQNQA3qEDm0ad/N1munLO7vNRbRUAArD18KMQ9erMaS5IVsCf4uXyZrVE9WhXJ&#10;5amkKhGgonqJebMM6HS9xbdkavymx6ZizMqHCBOp+hlJGXnxlM9jgjK13YO7J7wuSyH3lUpRoD9P&#10;FBe9skzVJ+ItqQ+HC0rmTo+yOadWqHNifrkal0y9xJnBzf21ddIFqqMyyUThZo/MCWBEIlX7igpl&#10;ChRRSKfro9cCeL7ssaq9cF/acpJvdUzyRtNwA+kRcuAoxoyi3fSYyUdxgjGqlVxQl1HFwnyJiBgf&#10;Un2CoVuXDwoJTzeRUgZnIIX0CWV47MF0vGBcefAeH054xh5UWJxKc3XeolhnzmPzPSkF831LH4bX&#10;UcIus1/Jdw4I6yPwyrwah0o/5GJu6SPFX52W6YPHWEGFWFra2e1FyLvK4yQBERwiVsaBLbVHc0Wp&#10;OxUijhtcgiOy+bx8Py26e4SS02xNhxOWP5mIrGOVfeCmGOmhPTqH/G7oqLHeXKeDrk/ezLSd7WWy&#10;Tjs7mRpXRc0mAajCSIoESQuqWv9tfjXViEB9+ZTqGm5+hSIUgC8FGGT3tuFoqZCwohwkzZXk442E&#10;qH2cVCe+wLxJD0nOnFg8o3UUMZfHgzkTubWayXFAJ1h1kIl5ducvff97aWmiT3pxiZL86Q8+s5oG&#10;vYG3Q2mYPc7G97/2S79sN/7N/9PfhCKnOQd6dQNkDvn4H/1X/83PfvwVnvFuFyq9vrndtSM57OnN&#10;LSv06WcRkzWQ3MA4VxWN/3an3925V2hrLalm8D2vjg7uFjMjAyPkuq7dM3liDQYWVjsVoaAQRemu&#10;b4durDfj8jIKaCX/sLe3m15h+9Q2W2ltpxGiMbsxIagKIreamRA24fBiyAswGWKyuKJwTLObHfee&#10;TrDUEgjOmLGWHbpHjIYOd5pZGeFEZg5kDeF4hKPcTGcWP5TuzBwIgBFWd/rBU1PjLK3n4g4WHz6r&#10;TzYG2LWHrHxP5RLlOlLoebAxZWlQcc2ZYLDSHg+nmNpCQh0LbG3Ci9Arb6O3kOsgVmCEKpWznKJR&#10;IsHW68NDiZ+I3Q7GuuG9kvMIoMUW97fY4XYF5H17cyU8Kw3cWNwhabe31rb99ac/+SIIdq5842Ow&#10;Eg19EBHFwOd1lw7kUh8IB3Q9eciSpYgqpeclY6mENoSN+YLYqtEBOo5K9V5ktrL64fik0aFW24vM&#10;r7338DQ2xeCRmJgiRm7/ziRE8V6IVK2D/YPm6CB6NYiqQxGQSQjGk4Xa3tpYtZhMQ0IxZbEtTMRI&#10;G/thovDMf3gw8DUKMGykf/K1iBxIkBIJTQ6ZfxKdK+Wy5EjIrOHSVNGgib1Tr7Npl9pnpyea6uWw&#10;r17sMRqzu7RMjac32qfQ0UQttgUNKIgOYolcMQo1ygWZhqNwbI9FbsCnmr3qk1VmkZcNUuAtRS91&#10;C3oeshOVRbzA9xobZ4sDG4tOg6Ge6QEydk++v2m2SdInpH8XqnshEX2ytuRykAI4FmZcLEnCg7RB&#10;oG8XBdPmNJDbZg9JKaWkjKqI/MV0OvVeQBVdU9IotfDW2+qFNkadjLOaDgflIZ+NjUxVPfWB5eHF&#10;QOGdYk0kSbNqsfSb29ScguehdvEaKgPeJxTeilG2QRITNYrDpQaUt6Dzqt1rxitoOn43U27m5q8t&#10;mSPR6CTaLQXXpURO+S2dI+KKYkQHenUdGZwsKOhIj314v7ddDqY6Uwp5baCyAIjWEmc9gkcfyUVx&#10;fFDvKkMk6KwSEVKyMx+BmqapCXAgsScsW2r3tlmIXpXRsWkefkI6Ea3YROOQw6JpBLUXaYdW22zq&#10;LRkoWzI2WfAsIIw8nC2PL2WcAPPsWaLJpFcl9Gx56JZGRr7cA0ZlKfkUbNgM4XKQihOccFliBySj&#10;SZAEIRu+gZmyaiavxTSCxqnh2f/PyLqAn7DLfS9HKBpO44EPFJaGPifgRoRIu6QgMBYspWBXoeGN&#10;m+7t7LhNoI9VCr8Zuywl+bALItFTIKyYTBL42SevfI80RZO3z4FrhkaY+oK+/YTlxbNK5ODyGJWS&#10;tMqFv3p55JW6INxdKqLJy/SnZgmBeUn7lx93dzMcbTSY8JDhsehBCP0x6ZAWwZVgUKlGFv498EMS&#10;ZD5NQBmkWA/oYODJa6KPgEG0xkOVefv1G0+/dEH5csyv9DvdGO9lUxm6WvH6z9+8Y2aILKzo6RUg&#10;Sldaz3re3D4yWLZHdUXnyjP8giDvZgbDtswM4S4rqa/LiIXV1GcKrBJQaX5EhLA41CXqln5mr8ev&#10;S+dcobPx8KUH5xmrwRR/PWkkXXXTKMlnOfVrKxsWKDBEdLdTSOyS3s4TCbtCTVV6Zu7QWppisABC&#10;VmKdsm/TOp0mVKUwz7q3GacZKmbKdvZ/Lj5DdGh5bW5iOqWwJhVcaqsy+fNCAQj+HKVa3S8dcKHz&#10;Tr/BXotkeZVHU1lLH3LNPEnX4m7ElerGfXdvQ+NHOqjriGm6m8ZENq7syVGI1nDY/zFhQQ7iiLLD&#10;Q2jIClepgrMLLzq7Omn5rAS7+QPLK+pI3t1qX4+GZYJEmKn/F9QTSKta1MxyCZHPqrtfp9UGaJxI&#10;yDrRJl3d3ztKxYw8dpkI9y5n3aKgHCZshn9GbKyACXvDNcMgHCoP0eengFAT18jkKI5TKXcI/FCc&#10;GqA9GbWavH2cVi9VcadO7GQ91le37ub3G2005nHsQ/oo1R0jS5VzWkRZqyZmg5cdfzjTA6G665V7&#10;e3vX12msUh8O3X+nX2Sw1ldffFUyj4aWtJCUcEHJLn/z9Vs/A717fYm4hUii5BgbmAYwK2Dj6c14&#10;zijSFDbSlwVwccDDulARD0yn4hojj4RgYRP/gEXu0wFBpTYIYFOYrRqBPcmJG4MWMhtCVyEcNbYl&#10;kbWCdBrBQ7vNY2psWlO15NdkzWmyVD0bjNlPS+rf9vp7ORZUQK6usvs/hudN01gLci0r0+7oPw6E&#10;q85km5JSK3Qr8PEXX33FQNDgZ5pwdh5KY/PLn3xtXvD9bMHFJSUvAc/zwcVmb4l7smgIoe+Pz1Dx&#10;3755t9s3cVilkw1aJhqU3ucOop31Ah8zg0u//7t/sLHdmt9NaIZROQoS7n6bHpA8xmpjKAQhO+J3&#10;fud3yjH/y/5KIFPdElmyWJz8X+Mnmlo8g8ViplhaVLCAvMRYaE1kJz3QarVBbd+pSI5urNw6fcEB&#10;20K9KHnTdGpWg/zoFocrsz8l/DQscoZuW/eTGwUX1YjABiSy01kbfUl0dpbK196Ph1/++Cd/52/9&#10;55q8HQ/EteeljTT7VyWVHMFf+Tf/0tn1KNQXQwGwmAx5tEExsq7EsoaeaNtE1yMlPsPF9xj6+wTp&#10;ouvj+z98OHl5uJcduRV0jreE+rw7vuj2SfuF9QFTmMwnRGPUSXfX1vfSYBCT0YgLLTL8k9pX2aHn&#10;1jk1p+3tq5E5R+Gr+yUQL4hfy9emLSdsCmmh+M2Oq/0YMBFftR6q73aEguJk+3nQUYzziMOGnN+I&#10;Em5n0WAteZNQ39RA4XM8a0DLolTJSZ3VT/f2tnMYiMAs3Qym3bX1f/z7f7D78khTS3DRyOgHCYsg&#10;gKzGuMebOxyzf/b7P379+Sez2a29a2DfHKF2a+Pq4lr5LEOOKNN1lt+entI7k7hnFlI0ajIv2f1q&#10;h0LG1DjscjOEC5RoDKrMOuz+9AgKPra6a3xAyZ8kuPEoHbmXrw5MfFQii7ZVBlGV3IzcOlIbaeRL&#10;pBW8Lc1bIiAexRTz6LrpJ61S8a0ej9p47k1cF22k5ZZsPrtxuxuO8G37fnqLlnZ1PiCVsNZa2bbq&#10;j08/e/Ompz8yUjYBQnKqwTcw4EbAPpGGMWEZ8znGalvWDSux4bpuFQS0u7EHJCBvJ5lafbe403Ww&#10;ZS5yppEH+g1+o/kJUOlopj1iWUOO8MGKiHN1TAv/RGsnlwMPVzNGtQrn7HHLqTbeP6p7atDc7q1L&#10;hgEe4TM8moyxfHlytrvfh9BQgCFs6k08Xwgby+2ZUqaVKUTHMnzz5m13h+RagQPpcMhzT/03G6up&#10;HSS+8O8NzJJWoIIxa3xWaAv+VAB2bMMjvaYMt0o0XNOXi6xVfRcyZCb1ykRFit2lduDsjyMRs+ZT&#10;VB0F6A2M8+U33/R3opyQ+BhpKgWFztnJpSEA6ahKZExRd2yOB2XPA+Lw6xuoL3Kh4w/n271uFaaf&#10;DImPIlA13HNgg4WRcx6NykzW7uTDMYZkVJsDRD2fDAar0rJKSiqHSifJ6Gq0E8boM3pewhFYKcnC&#10;h1sPHYQY4/+kx2mw29tMKpuumMxHFVyrOynFFV5bjI1qWLegbKgJpRVzPCgG4rZF3ifRay5JbIWE&#10;Fu3CmlxRfL8AOJF8KSw5KaWwBUW60Rso+Uu7S+eNcj+Kf6pwKvuL2+BLNVFEi0aqD+DtEEsyFylR&#10;U+tpZBCbYCWaki362/Jwn896bKYLO/pFembCKmONJyPUmUSFmM3kj/X6QdBTMa94KGpsLjIuUzts&#10;0ztXERSuqU45IXlqHSmbgBJt76ZNJdssgaR4JOWwzCdpX0/HqNAGEvcz6z6TORKLi9ic26qMJzct&#10;NYJM04sSWbK0hjrAk/MHkW1JMVFNsDUdjHYYvcvRoTa5m8eu7tKZTDkDwmhH6ltLEgu+SRNtu7+2&#10;vCMkiroPKxMMWJSZjsi074UtZsHDdTbuCvNTHq7hx7SEx2iqXE9nFE8b4LkqbDHPfB/17tMPGt62&#10;AzhwRRurZEIyUzJSm8ZNZvR7zri54EsdtlecK2/XTq5ufnx8RnBtdSuPOKeyyMrGWahxHezuVgmk&#10;/ZOvvurv7UWEjdZkxGTTLa3mZrX6SFyhZhRnqPpk4kEauZQILuUq8f0qtgqvGA6SQR9RwwvlLG49&#10;fcbp32DknBpGgPJp07NjAwKddMdFnAd8XrQ/fshE55BR08tRbBCdEaUvVLqxpWfGgmUOTISSZjXJ&#10;zleASLKrwzJqXwxH5pwil3nall6nR8aPhWeW0pzqkM8RY5D75twC4VfLs8v45s3xi91+nmllrcfv&#10;T17s70wXPMuqENF7bQ9TKV4d7Dk86bXtpDmQy5ZXJj+vvovqKQveHlJf8O4YfyFBxsg8RVkopiF9&#10;Hcjl2fEpE1H+yKDPZLpR8aqhm5VpoSqoh8QghA6gc+DedOoE5V7JF0cQI3FMpB5tl7y9JlvnoYVy&#10;nC5e9jBD9VL/6SiwWCE4tA9ntMUPu8rgJKTLoxXj5pmx0qbc1HYsNsTK7b/9cCJECTrj2hkU2neY&#10;8R6TMEDZIRBGYPpinueOKDpY5Jz9DPxQZvd1T+PbGeoelWVokBJu1RLRYiM5IEvJsJoMBEpF13nX&#10;H0voKchpgCchR0au2hWWMbN/tMIOL9e2AVbRhLWCIxFLlQoxINwgFJIX/P2v32zt7Lza3bMVgFVu&#10;ChySbbBEq6BvncQVQCNbbzSauc2QkXIVIXB6ov7ElWQinsDDOtjDRl6ggZnlcny+BG9LHJSJ8QqC&#10;66XdV9NdV4lNpe2nGpym5mMUyTDJGCSCX06jYCD64uvlVyTlGqnfyiTSIxRmZlqS/JCPtre9htG1&#10;21MysZeSnHQWQoV1LI/k/x4ADm30M4u4yghkuVY6esA2VhI/hICUac63UQab3yBJ7mwZNNVRRjEr&#10;Y6u7PbgccYUGA0x1Qm5uq085W97ijYYTjKZ33f1tqC5Z68gSPC/vdPsJM1YMl9AI2u8spzcBo2eu&#10;766H7n7Fdf3wk9cGhhwd7l9fp2pNeTRWKNa2kSRMS2eTCuTQfdt0osLgCjdq4ZqUwq854Er5ScyH&#10;QBB6gYcOqUyJp45nXUQxbn/+869292P+YtQAKuqPKyvu36GJmGxIOq2ffvGlNiPgRDFBkXTTMmHW&#10;z36PKUw7LHzh5Oxif6+n9rotQFuNHOJs/jS4HL5+sf9//ht/w+7xUNXRamRfysdm9a6ubZy8G/W6&#10;L3/jt77vWxTkowuwjCI55TwOiO5XpF+UtxI269CE3QrrLy2zmbpgxzpIeouR29Tc0WqhNTjB1YcT&#10;6YmUlmLkn/WNOJpXV8Okuhoh0sAtQ00bSEjApWRaAVrkFO26cNkfaYysYVyogGWe99UQWsNGpTyb&#10;2ZmG0d5EbDiVtHQyVISCP31ZvR9FYAjFQnUsxAThP1HZMg4UNsIwdkniTl+BsOtEWBniMK9fHqWz&#10;JuMj4zyAs6ZEf/L5a4pM7gOxXpFXqa5wFeEgNsFd8blbhy+PyPmTZbTO2yuRF6DTbMpEaGkOcyGu&#10;MOOcuUJdTXHPh8Riqqc/3SIzRDA+0UTE2ptufe6N/NwW3kg5pZinHMJQtoRFQTRbN08Z/BmLaxGC&#10;p2ckQ0RZ4hLyCb4aSpbem5BANRsEaBSVXGqzFilmnmYObFHy21989fXO7i44I6ZzeenHP/6jTz85&#10;cEdmyytfUUDHajMXXAeCuNbDUz0EqBh1/JOf/OzF0YGHmDhgbfnD6QU+a42eyEBQxTRnNh0jPaVd&#10;1YwEGe/enJC/sDgbes9Nf8cAIaWnMlajhJvdnqNUXIVoxSQxNDGnZmeiid/e93aUduKbJR4lb1d1&#10;n0pvHGaYm7vzYZW7lo6WUYnb3RxSBoR5DUpOI6uU2iMUmU5l/wg+ZMXIN8eJsrzVLFhkgfAsQvGK&#10;hsmcn86iZ0M1EEVrhKSrs79ChDyGKtc69VV6rql1dY0OWTgagolq2Gp0L5HZXAQPkYEtmRJQFOuG&#10;DFtKJtyoSyrCbfpMIveB1qW+H4gxDtgU2JIj8nqssI3IzFPfSjPZsjmPGcIdoY+AEdbZzkj2CCha&#10;WyXKTPanYZM3tFq/oLYwaUTkKvhULBztbUndMnZZHLXKSQDGHKnErujsNT9BP0Zfg4sMOSj+ylTH&#10;SGFRSQxLEdiHgQlY/xz3yKQkzmiavJNuKdDxN0rkH4lmDec65rpo9LUqxflOiQPMAYbMW1Kf9C9R&#10;/hH026j6Q+rzfexX7970+zsZTVBPy3+CV1CIFCsdLhWYajFKR03QiryimZjx5t2HtHYUf8G1HZ+c&#10;cNsJjbhbYWiT5Bme0NsWVbHw6SEvqTnnohas4ivAEOH2EjKKsHpuJffQzO0udCDPJUL30dnJvxXS&#10;mz85sDJxabUWl48VPJZW8bCiJftXSumvzYSZpn7l+7744s3+3s7pyZmJK2xp9K71HZ1eEU2HooN1&#10;1frOTi8P9ntffX189MIZTBu3gzkYJpq8vuYvd7N0uT/xa+YVkDCwDsEhokPAvmRxa0eHSM1VZxhf&#10;Rl+VkBf5OAzGtlmTwR2LQBG+y3w8AesYSJJaBxnKaoVHYKjO0RSX1MZFtMq/NcusIVBHNCIjhZ5a&#10;ZtyWEWufnl/gT+KMy6/UbZoWSB2W9tjefqqR0f4uB5+ZD6mAZRKi9c/cjBL49oZUbUp8j6yqSIrh&#10;EgJmfnE8V7G5M2o++ds8NP3EzcfHJz0T3LFTHN7HR6OH+rL0j0FUMkIVcqd7R8miwoLSR0q90hMP&#10;WSanl2zXrc/N3WVaXM0XKP0Da+EwQhI9rCvaFaUcwMp5WBkBvrL09pu3RBdZPJcmvDYrEIMymfbK&#10;siq05fOaK6IpMB8o0FNrf9cA1lAnMIh8fXdDz9vj6uba9dhrjLOYg1moRDAu/nByfrG17VA2pJ5n&#10;KRPvL4oVklY5VHgU4+F72ZMwg+sg+b9qmautkB2RVfZwAXaBx3NII29lVwQ2TTyY9IAlLrQwYG4z&#10;nivhowFtZxfYWRWbZu+BrrWY3qN3hRGar7BWNidSZSCXMo+6gYWDeXSdaJyEOKnjrpqLSsaAOHti&#10;pLFm3HqCmdyCUwCqYQ2igpjohCX0OYi8uaj8oPCOGuJObUmKFiiBVa2kL90dD/cUyMS2wSsqrnV9&#10;GbCdclmaXvzkejR1SBOeNf0fXgmMn6T1oljw+aZSlU2VyXXghgSAanfev/+gFThcf5IMNc+h+GGJ&#10;gnfSG2BkZGs+mYlk7Q23U/K98YCZteV8VqkHCSFsL5rRWjVK66/MbOa4+XppWMQn86Ghpeko2Nnn&#10;9AMDqgSG4BejFd5D0vIM3YseKyOonQnU63RE3+8xnZOMpNe57IjjF0JgB3CXNZvH4gT7Kfrmx/4k&#10;PzX9WkoZjCz/GKtXeyPfF2A3ivkx73kGtYXSJaLWF/JmguGmgSOCjVNjQDIcTzOwORLhINzexNYk&#10;AAjkobHH5ZiSxKwqP3prU5H30VPolxxJ9LW+Hpl4HWKrqiLXRjBbTGU6p7ecabivzpcvB+ZAMwMt&#10;0fJ+AAdw6/Sgxk0XeCxl0yjif6tO68/fOp1oOkWaXx89VTl0uowJH62hDOHZIEMtj5ncXDBHasFu&#10;Nanbc0tHiENupTKDGWobXi+fShpI7+ya5sLN7tbObpnIp6XR1YTWhFquVY84twrFCs762CSH9W43&#10;RbdlekGseiQkuhttAOHf/c//7j/4B//Q0C5mTk6RO32SgaH9KIgngJjNx3/l3/o3ric3qxvL74+P&#10;9Uqj2WW+lZr1aKJYbbMoAFi8q8uxOQU///kXkjOoUsyoOQ/6/NaNHZhabud86hRtrH9490HXvJFp&#10;O9HBKbmJ1tLXJ6f93QP8kzAWVpbpfPUphAyjA2Cf0OQCAQQlshdrQE/T7BIBu3TLqeutp0AWbgBM&#10;MTC05mXhiT0xmi6sBNYKf2RAulVNd0RNGHZ6eapbmuhkgnQ+jCdmw7qjYJSNXIzwcZHUFibJcGDv&#10;6KDQUx4TD/BDvl1fhQ/JyE24McbNLicMEl4NG3R7a6lS+PeUTVdpd3CsKq6tjCTb6/ludgNWLGw1&#10;DZ05MxYdayLZQGQgiS3OpxSl+hW1xQdaQ9R6AINEAggG0lBC4TYYwUhFRTUiu408XBaqZkzGLojA&#10;kqGF6VhRqpTMiIwI46iGZ4wGrpTY3Twd3/JAuW8z0Almi+1X/W3UJI9eHjoMyrvXl0OA8cu9faIg&#10;4DotwiG5PrHRT/2DbSUUGwnHGWIhOPDmo6MDLZ414iehQre7tbh9MsT96mrU1TtmdMSDZuhN7apQ&#10;6KaLYGunG6Jxo64SrnKOYWL0FFuLO5HRrcG3aj1TSHBo9dsEAwjf3O4LTB3ehWtuMI9CCCaLaQYd&#10;rq2gRcFuf/rjL/b3D5jLTGm19gVbDQwU96OyYvHllUlgHajvUnAQn/GrhiVrkm4QuBCZvIDIpnbn&#10;DLbTTxL0WSmfSU+EyV5vbJhuYaqN7Lq471kLVxXjC4crcDGdP7HvhcM13VvJGah8mIZ275tMMvbG&#10;NADi5z2G5ED/KmJ8FdvhjIE3M6qpBhQGmGbuH1N2c30KEUH18qB8z4Papujfl6riJ2gLBJywLLFA&#10;wYcVxnxsBE/nR2CkzvV4ovOhRK7TIf1UYyKzzulZj4qfKzeQblMDX4VxwRRTdiaOOaW6ht17W3x6&#10;xFY/jIPLPWZiB5qIijsQVagfMIVvbhor08+QskPweNeQUgn7MHP0Mni1WMiw6nB7KpsyXcgiiSE8&#10;ERWSBhLjCIl5MSa+WoWhrkuLBSLfLRpeU+DVSxfCQA0j7O12U9mQ2yBjqMinYBC9f3VJpiCKPkbx&#10;pI0+2qsmvGZNZG75zER+zoza0cehu80UyVxqGg5rVFlhRbFWphzQ+s/jS0gQoLW6dDOSLFI2oAmI&#10;A4hFj0cwaRBa5RsJaxKSJlOrFvnVTFaIS4wKhRMEpQvYVp44y4kvl27mjDzrbXVV/OFBDD6PDTHV&#10;S3G4b6rgw+b2muZ49sOQA6/Zf4UiX7FDkkPyrHBlVTtFLQ1TNLhK0C6pUZhspZSVCTk2mOJmZQjV&#10;7JbCppeESK3Au6DrsLKyRak+Jjy9TzmS5CXQnuSQjFf6GaJtEH8F6Ul7QKj86ja6ULs0ntvqt1HC&#10;1cMQ5UCEUh0AmdHbPjm/Mn91N9OB0uFfhURNPjqFIhPlm24e7ijeghkisVpBTDSdkFImM3y+8r9O&#10;VgZy4Zil/yIDrtJv7AGhnoMDtJ2IB6MPepNGQPu3ysu5U1kyPqgaAnqkk5BmeutuQDCQLDkgRxWZ&#10;IjltLG2VIfx7gq10WOkcS5s+HmXQ5adHBYoMFKrkJ/FDxSS3d6rd98o7MelpBkujoIBJjXt/txdS&#10;vgjpJko1GJ8RtA3mWLWIt2+DgERYLzzfeiBI9ro0Ky2zwtHtySAzK2X/FHdBUPg0vpsjxAghKiDJ&#10;ILbE+UI5IXMVG11gGeRlkRkmanOhM8wZaxvD/TGrtAXtrJozmjy/UYBITOqoFlMu6EPqPzMNhKmh&#10;EXFKeJfsYZ55cx0kC98XjmfkFhRC82SS6KaN41ljoU/Z2E6nj0vM4J8cEQFDtQ+HOj4NpSuPIecB&#10;Bbca3ub532SA2Y0TsP3Sqp49UWC1x8f4nJET3OndzaJTpDiGv5SxLVUf49H4U6lUw0GMlU9ZIBVs&#10;74WvQdPhQ662qHg54wsg8jLBn5R7/afd2TIGpyW5URPinaCL0SgxRkHLnt2Qqg1npGKg28oAzSI1&#10;FSU7KUeYV8kZPL5ntPZVvvXhAa7HqgeGtsgU8tyxou4SemeU31J2E9gQQ3eaoP7zDOLkWX2+x5Ja&#10;aPXLeQDMjikNGTJ4dw/q20r+nIoGxEAUGZSz2hqjaZhmCShP3EkWU54P1EMqASJvwANYM/Sv7I5F&#10;63k0N5A7A1gLcokGFLRObcrKRLiyim8sdhDzEBFjDyOHZaSByVcrNBWD2Ea5JR2YLeGPdc4e5gsg&#10;pVWXwLP178QePP/JLII3pZJA9yzdxZn5U2A1XQGOQggmAQhtYgXnxRw2CeWq648YnW1E+vfmgVjZ&#10;1Kz09eVr32evKgKGfdBJVyUne/c4v5tv9TYl3vv7hpGnm9H45nK8TbW9moHK7FSr/fO3TicaALIy&#10;84/ZRPMncbrS8z0NosKlieh5StrJww6/u4dmFZU2B5cYZY6atph0EcX4KgPFCMIMqFBRVU9fEXyZ&#10;/zIaFp8laNbDHWWDFN28hpaLf7o4Tcu/a0mCF1XZ9KOdfrj8m3/jb8jMnErXZTlp7KiBBRdPBzJs&#10;f/3D6enO/ovXn30m7qBCg0ciRlRCGo2m/b1+LvK5NcDhwzd9etQRYFJjjFqm6i6Ees5Z5rysa1Eq&#10;GDHJ4oO+CCujUmb3BMpVAV8iGNJdzFJLCo47vhWwWHO5R5ogjZhVwEpCmbhoOKbcvE54xCeobybf&#10;VjWO4MyyA+x3+LfIyS5JzOEALFPByzEo+kBCuDzfYAI5PIOkW10aShIAAGS2b6HLkje4VFF9aq4k&#10;SZmzS9z6aPvWU1Sz9jXvT85fHe37IG4ey/2Ltyd7+wfVIhUEJgVNlzGa7vW3AwZXXGoL0qlgj32I&#10;Y2DZY9aTINUgidoq9kxEYJIirPWK3WuyL51kDwsu5SxzlkZz5AQEsyUcgkjgkQdoj5BihEYoVNRm&#10;SCmzcLyKjmMl6L3oPYp6VaAjXQrR9Q8MlHFLyftLPmZOGaZI5/6Fc3UpGK4iGzdPYQnXkEqYx2rz&#10;KbZ46MjyPZyrOw51obsgOERxvrFX5YIJPDKWNgErUIcTXijUKNMHWqy6fNq2goLGMFeLZ/4nrd2J&#10;JwsoSlNHqAOC/ggzVLgaZ5YydNGZEgqXWdAdln7KmgeXWIDVhp0yQ96t68YeHgzn0kaB1KsXB5Fr&#10;1qWjb/n+eXKDKKIjoFYre28uRwuEBqOruNnXSL4Qb3Z7UZEPyp6iqtHdT5Fnr/kr6gvCq2iwRDMk&#10;RsBtnZ1fE3sJZZ4tqlTBi6KEGE33xqdjciWCT7RdQHR2NXeZzLbwm/q3kHMcH/xv2XiD4qcJOARI&#10;0UOKZh58mt6QE2Z2rwef7A66UDN7sV35toTPxc0tS+KOM3cuhaikMQECd0rGPmO9IswQdlytqytI&#10;Id4/DYcZ7psvS9KSkaWWZjAYmdYU5b5yrgSCrJok3K1pRMn0npQIBE/JoN2Pj6yPjYuyyJH8ihdX&#10;CBW0JRr2xKtlhK6IpUj5QaExdbBNTYfBkLKpSmDFFfIlgazSpRwptgwnapo6lrTllPhFsZnTK1+I&#10;oIeSKiij6gjUsQkhMJV3P3smphxVx7JRVfPB+0oZqu64gJ2E+5n127Q7x1yX2IvFKBp/Q4FhC6vv&#10;oV7ByPO+JP/Zt6Za1iBNUvSMaGz2dPC26DtLdTKAvHpVkUJTtbCCd4E5YkyFJlZH811gzpi2bHX2&#10;xTWRHtqKMFSqPelWIvFU1i+DMcKnYuoUGBmfBlvBFMJlStppH9QktvFouNMjMZkic0Y01qSyQBKd&#10;5dFgDPtPjShEM0PrZt7U1HWy9YtsRvnabLuygUmHS2lTbJGBXFY0hq/BqpuTLpMUUd1qESEMOFcx&#10;RAUswnMMkX91bZHrLQghZyQwR8rFqZmnZ7tpern1l9iTClVD7EuqlyhfA274oIVqizEZ+eDe9VcJ&#10;pH+wqaDsiXftnxIh9WJPMN9ou1Y7tXvP3OK4mrKQIL4MBm96cqKJ5L5IvQekLO6a11xEylyJm2Rz&#10;QPbG8Xz95psXh/u2TGR/ddCGJByhoySQDY88lJip5DT1iZzXmp23TLssAEd+Wj27o8go1RvxeUqq&#10;i4M9ubpa1+ZYFCDawI1G59mZ6e9bpD8tuP0VdWMQeS2ARW4iE4he0usGok9KHCiginiMpSefRs3c&#10;U0yfZLVRP87ZJLIElG2605JhVCmmaTZNnJH+DfpmKxL+9Ar9ImfI8KviM1eOzcZmC6V4GnwhWvc+&#10;IipW+E4yfKMhi7Pg2i5M8jY0ph4fybISo+sIf6xECRznA3Mr9atelpp1DU+ik6tiUHlLZbB+FOk/&#10;xGm5RKfz5pu3RiRBY70G7tl0fQwsstI4rTkE5ghsBmwi6KQgkYqIrEYj7zTS9tYhpIkqFPjv9OxC&#10;bpmaczmDOLhCpePbkBb5SmFx3HPaIOPf/CVgg1F9ZiKRR0gcYifzm/Pbh5SBa0ylTXl5dbG1tmWD&#10;jalIiZFXmMpYaTdGEC79DGlJnWRabrTvVJzTu+BL3qntaHYrZ2HR378/0U9/cZWxhvZDfsjY0lAJ&#10;/Th2L487hCVfNLFKhXHFVtE3U3NQHyN72LBm3DQmCHOr91XvaEpzFTSfXp4TM4yUWVOlrv717G9K&#10;EpHTTDJNpLj4nxlfnXnzcW0RPZfNhtaRI1yFxJr5nVJk8KWE4/FDsav5OGY5PSkYB48ZjsTclKRe&#10;9lY0DGaz3e62eCiemfXGts7sogcwaD21EMCiDVA0wCSyibfTtTW5mZmJ7PGRpji/GMLDDfyJgXSh&#10;Ib1QPrze0NEkwsMH0eX0dK9PWCKRUV5KE+PR3kH8oCuvCw72g14RWZ8E9Z1vnU40oELZiGayW5Wl&#10;ihWRCGN9dY7U5VE9t37yRz979eKInehuYKylguHhnV4O0CKL6c+HhdRWemfhXDqcmeNGnvxypFW6&#10;WtKjnWx6MfdsLTc3VzTkF2IkzF1gOik3ZG5P0OgMXkWR/i//1n/xX//X/3yj/+nV7G5s1thO16Ml&#10;6aGRWsIAuwyr5/b+pz/+5r/3b/87Pjbc5dubNftvud3b3nJu52OjuFft197GkoqqhRoMjR+YO4Gu&#10;D2VW82VsHfxpPO2urw3OLl72+8OLK3USKiK5EaSg+V3+6Tz63BJYRiHo43AoYo2Ox92dpMImkZ+f&#10;Xqbkenf7DIDc7eONGHKOypmAwzZkcTjIN2aEH/TPz6+SpNVkK4QWDpXXf/v2AwIDjygut5JvPpxj&#10;5FNA5DfcktAj/i88k4ypZ5mYbkRG7m9yfyN69dXlnWFpSr2J/hP6kT2W96cRCYt3GXxlK2FQaYrm&#10;i7T4dDdWFlOUpHCBojwXlAwMsDweafwgKDSrOY6Ri0bmHl8No0Yf66edemUxiRjcBxJSumhICUen&#10;sPX1H71DckVGMgV2WznE2GIjRI4vCDg6Mz5ZRg6osByUcKqNOOOHRFcmQUacp9LRxK8VrePaOgPz&#10;6WSbd2rHnUOpHYziayUSdmEn70JYUq6lXMERZNTxw/2bNx/2Dnful550JNp36ajprk1Go71tezaj&#10;TkolrFGZqfJiHOqzKYCSIHCFLeRz7NhgDgnLQAKrUQeCTU6mgg7dC9F5iB5OTFHD/3HZjf++QUJO&#10;iJwSqv8TNao/ELBK1JihGyjRFV0Bd29FgY32ToLUZojS5fnlJ3v9u6nhj6EOqp7hU12NR6r8elaU&#10;DROPaqdW05wZ5iX9SIOQFZOzhUYWKWE6D/lke5h/qr7GhMi4H8551Jxym2tNYV5uZol2dpVBo589&#10;vLjeVhwMO+gu8riVHmTeWVQ9GotbmG4VasoBhGfvfk3YSD2w7El6J4O2RtbOt7vDpm5uWmdY6VUp&#10;zs+C6Isg9UPHv/oy8KwIvKaTx/veLigLpUIY07ysQn2XksXScuU9GQUlymloGBksmdZPUAgayZIz&#10;m12W+09XVYIR4XgMre1RnJyAix1KcI8Css6y1tsKTcKS991X2uyW1rmLMM1yVXd64x+inFFarbFW&#10;OPoDubReQ76lCXWS/18N+jvdtO2WehKzaumbPppUboPfCGKDgDYLm0JfRe3UbLwl1Z0KebPrNIaa&#10;XlyxqrJF4NwKCNI3wpQ45DHXZE7oIYZakPZSDPhwCJ/sz1STg0lEiUXA5a2R6y32JDFL7QiRKG2Y&#10;4jWWxJfrD1EXyyjNqNDIkYIcxqhG+al8s2jgdpoeEqGIx+8cmZXOni+vBkvRwyDAxhmbDkgyhTFC&#10;tyDiMiEoNhQaG6zJbqDUvh3BZtU0xhL2iuxV2tzpLKFxhjkQ2G956dj4Glo9pYqqfhbd9+1N3IDG&#10;4gVnnaV3PHtdRZdRzUSpFPT93gzKSJSGIKr/gUcjlESVvwA58VBkrLKxq+G4ivTHF2e4y5U35Vch&#10;0GlyEHssy36DsK3wLDwjj+nvarrcnvee14SZGliWB+NYMb8XZ5cIP/o12UJdrZBIlY2Y7yT5qM/L&#10;iuclL5XwQul1MaRakdw8TZ/h+kfoRmpUaCzMu6L1KMt1kAbdS/iQ1nZp6c3Xb/Z3dxLssis2LTi2&#10;omHLAGyWjek7QuC0x+mf4gXptQ0LbgVVvfr9MtLu7pPD/TBVavaII+zWIhidgxYoJ8Lvkr6U1KrV&#10;qYLiMOExEjIxLRtJU1/4hPCCRtMnYnGRHbOxWd4U3osBIbRXOUQ23iuhT3mTQcXCO8BrelXzPqgr&#10;6DyhRnVKtBkFzyTCQbYHGYlI/GTPZGRHNWj58HB19OnHGkeePguoszlNq8XUlu5G5yd65bjBFMKU&#10;QLPHiklYYHyBjEVcdDujq4EQPmMuko1U/4WlFqZEzbuS9mK0Fj0hkrLsszw7XbzA6RAKyjlUdq0k&#10;TvJYO41P9rwS+ySVf86EB1rnj2qMGQuQ3rY8sowvEba6GPdiwUCcDfn3o3xiM8KlJmrkBqtlK9iB&#10;OTOYb4XeTkcoZ9oGExlHp0ga8ySyilCAhubC51vXH85Q9kU1aT2pWpmD8OVX714d7qXmVTjDHTjc&#10;oG6K26yntJbfga2YUp85TR2aKgD1ojN0BhfXh3sppVqgN+dnmzt924R1Y7higogeaGdttbHpCLyE&#10;oVo+JfrmNzcHB7thjGLyaCdYhURvqQn0d7tz+h/0/e1GXlLwIEfi5Sv1HQ2HFP+wURgodpMGT9Yw&#10;lDTzgtmkstu0/uINY+XkY0WtiiMGzfa2Uk1ySBkB5w2HQmwUg1nVlUmKD6QSCqhKbSMn2iYrsYKU&#10;rCNRHV5EmMk2myMsq3Syqg2XmlPq4A19LkzLKjlR8UqrhqMkES2evC7WDa5P88nbE5w/HLBYSzX2&#10;odm14YJdX012d1B5H036Wph8FWk7+3mmzWaNxMUyHaPB0urmRnfz4uLqxdGOM6MQ8jy/I0n0cq9P&#10;I36rvwHoJYXnOYzG893dLVmKybyMljykKgrpKkmii5oQwCbE5j9NOlHWsqDmOIqAXA2KU2MCs3l5&#10;rOaR7+/sxVkiedcp8pD4DNBmMACRWoQpE0t5ieHh9Wn5xQBRP+dS5dZbvZ4fOk1MaaMzgILs2jWB&#10;yZ69+Iufv90/3L3VlSUU8soEH2FF/bk/+2c/++EP//W//Jd++Pnnv/tP/wn3+Plnn/36b/7mD77/&#10;S3/+N/7Mj37lV23Yf/Pf/ouD0dX+QdraqyAM87jEdAfT2ouOASHqo/3dr796//mn+4oR7tgmOz27&#10;NDJiNEfirJ0jXGmvza7Hh4d7i/uMbIOXUgpiJowGY+gSE1Da4s6nDzovkgmsQ7+mFEiuRiPBZNYg&#10;2k2h9DvYWujCWSlhGbANhZ/S/WWhV2mHx5o8tqajGVsf1BZM1euJvjzn+cxQszWpZ/BC5WkSNGGX&#10;ik0TE+XQJVS9d6eRVeGck7yFG3p5hZpJrqBUI55a0+G8u76F+cOR2E428MUA7k8wLu7MSkpc0xv2&#10;HE1ugjbS7VRdMyx5Ga/XzL7+vqcWKoh7sdu2NhJx8kC14XzHymR809vpjjnX7XWt27rz1fXB3sYx&#10;np1dy/1Pz84JpkMjXA+oX21d+NT0ZkEW+UUHrajeTRW4ChVVxVVzT+t5uDphNleen1YqZrqh7Nqu&#10;zpX9T2I5AvjoWzSCnjtX59emmvR3e04+Mi6fmMTbTlo2EFdskd03Iw1eObxdf0voXZzRSHWUpoSv&#10;FE3WcLpANKFAhUxrcrm8DA1xTUJbUwViXILu5F0CJjSdp2uth7RfC9KpeXa5UMF6g0AHtEydNIDi&#10;ydnZToQY9I9mNU/PzlxzGKjEQDY2T96f7+30jePZP9CXuy44lLUOL0bqSEMi3JEqz0dZw7OLa/MK&#10;QtuwRNY21WpI5HhXikUBqOKLgGM1qijnIxlUJtGWgHYN/RC3FedNsC4skHNWIKcTNSGmXvNEy038&#10;lRhoEXXimmXurzUcVECrB4Z3q5wghPwAPcV5aQRJ80osDkaf6cv1ZAx8htcOR7PeNpwrAw2FmyfH&#10;V+4aTavXzeA/rH0kodOLQc95SQuRECOlLUC+riQkn0ZwWXwAbzN2t/rAiz9ToqhktXSxS768J4hm&#10;KEk5PMHhmogT5L64l0uzsBo2SuBPIGW6y7Mh6IrslCTIszSqpzdaJhTp8VDUEGht0dSimvFoUwW1&#10;Cs5U09821zcc0YwjqIzCeDvFgWpxqGgmQX7lHRU+5rdAgxV3NACXK1fjskCBAyX2aS+mLIxsU2h+&#10;ykNVLUwLIfsW5ncDAhfan4dZjaphSIRn5dkJU3LbLsasXM0qTp9iec610K3KmOnBqG6ZzIF+pNjT&#10;uTi7BpeEaN52YAX9U5YbQT9pZDV7eNAE2Kxu6nWFs4afGYwwtwd0qMcfdX/YjW+UQ2SgX6VV1cxf&#10;RCgJZWh8eRZKtXD60rsUJKaoEmJVkr52ho5VZuWrg9LnXgpPBac5Sq4scEssUohV66uZaRAxoJS5&#10;rc2HD8dgmizQc+Rrmg4QBZ+AX0m1Er3RyXCiQ8AIMZV6UkJjne6yFAxJtyi+mc5vneoZpF8NtprD&#10;Q8FNo6AJM6mgilFKDkvPWNqdk7lKn9bXTTtxwIZuUBCAAlp4IOzcmqSvhXZxWs6MGGesjHax8/ON&#10;CXALtsvOSd0isUuC1+zecAoCYhVPjRwww7m/v1trV5Taqnpt4LokvIhNVUNgIdEdG1J7jKwfJmcQ&#10;VYiimrJGgvKqvEFYwKhZ0xQbKx9z3UWFjYE+v7aRMuouNTSRbVhkailNEF8juY3vNGSAJaxdzoam&#10;vpfRZZlmVjWieHcgiN4Ss58PD3bW3XgNmU6HcmVxTX035bhw6OPjwgFLDQ0lM7KKUR30IIpLiXzi&#10;YQkzBbWmGRZ1xwPKLE7hKUp2esTvEsCQQZdTpaegssemNB21MhFcI8aQqmw6EkU4dUqrvEkl59b8&#10;6SK4ZNXrvxrqZ/dy4qmU5ninul5iuxrN+eg0UkblMvFbEXuTElQPTLGF7RNfcIPBVwepyicRQvCZ&#10;V5eXRl9nKctiGyucmmGB8M2q2jOSBCciVYbwPvJQvTJJsl61JHVxmmmLT3lbhhLXVuEe2M7snWWi&#10;ApDv+xSz+K+QisV13V7XiZDUCbXD+6rnINAtSCcj8FT1w4mobqGqiLREKZ7bNqUmAFAJ82zv7Dhx&#10;ofiU4a1xofXFdaJlBc0MBHfDuUDU7Uaxr1AoDyVYle7SyPReDodEI9IoH5mfcAesIQ4zvyZnKBlY&#10;UzhGbHiWVG8qbmECdT2EgaVSj89GINCSMC+CVOH0RSQmXM20XcWCke5gWkRCDVhmjby4+aPjwN7E&#10;zkSeuYy0ZGMyh+dkQlKGcGdij+KVGQnpdSkwyLkAj6ZwYSx6nl6yh8sBtb2IXeecpsKfvQ5d0sN9&#10;dLQfpY2qpUynC1Yy3PBw/qmGZAktdCZ3scApYCqQJoe5GEwOj3ZCz4swdUQ4dOipm9nxRn/kUK+u&#10;DceYkjMsFs+iC6kh0qDv7bGjek9Ep6jQcR72SZVI8ysu9k9BdqomSAewKmCp7rIpUtg41RReaxhK&#10;2Y82lUGCFfcr2XlW9zb6NQzBPSpIEE5b8RnxKXlkWnNqtM2clM+SRPDaZ784PAhtb1k74OlmN+0B&#10;zmBva/1+cQMJuzq/2tvaNGRnOhujrceyryz/5Jv33/v1H/z6X/lzr375s9/+C7+q5PBv/cU/9/f+&#10;9t829PE//A//5//9f//f/e2/9Fu9lwe/9a//+d/6S3+GqtxWl2p74szz8zPFo14arAX9awaYC4/o&#10;VvDz2zubTrkwIxOCKDrrzI50YCYjho03mxtVuNLbnLO5q0v0EIT4Ge8gjlzW8KGY/rhRKhYs671c&#10;tHSpawpeh15yKs9KGZBR7reqqg5JWsBabfw8YAUyngOJic/QO0Pvzsh7bZJqph+Z1JasCvkFoqvR&#10;LVprZh55FuLfXjj98ScPqB9ZuRDmcsQ9iCqzopso5wcdJwYSTaTU42wZYTzKEsKxE/zu/MxEKow9&#10;/P5UjhC4ZSaw3mCKHZ3Hi8fnL0/fr3UxZMi9ry7AWylWJl9Mic3+WF0eUjZGWAoskXM1YSWw+mr4&#10;rlNk4iO4RIhHjk5nbLe3gRq3u9tjkGiGFCdeVWRmr2fN6xMawY3brEA+QqKZ083I4ttID4irZqpO&#10;XEiqxlx8KZ3iqR+fnRt/wTLYnQSCdfa7d0iTH7S2Vy3l2ViGTg5FZSyTBXgJZSmqMednV6qxqT5U&#10;B1jmHm4bmhvRHj/hZl3Z9cnV4c4usyj4oLpbs+QYQKXf7OH0vzzcGsbD57iJSL7EogqnkrvKWBCZ&#10;4uK8PuOTnjH7gu1GdKo5qC2i2W7JHIlgUZZRFiTtpo5aaJ6foWnqOQW8b+5sRVGt3IdnL9SI6qSS&#10;Drzw6THzYlXI9U9nlktCIW6JGWJQonecfiw16yLOFhoqGPRDE3N1zqV6UNadfSGulbYQGwGyFe/Z&#10;5AIdSkGqDQCVEvmJ1alILlUvwGEAqULKY7Rzf0BxZ0Z3eLZLvi95VJxppt4WdyEZiOIkAUfu76lN&#10;TrHf7anbjKczrw6paTMCKSr4M9zYBIyAJaNAseFDWjNylqZohoyk6yBh2SDhI/pvy5FXcv6okeW6&#10;Ul2vB2+qVAXTNCxTU01R/omMT2KgFCKWnUsr7EHKnAYYLeEXUSNNo4jbTZk9SjXxq4CRCpUTXFio&#10;4HbA7gdOK+rsUBMZeEMnmN/fwCf9F4qIu6oetUnYINVxHZkWrNmardtQkkr/PhiBxvc4hohfhbfQ&#10;fqQRfHc7ly66hsQBTx0K7lv01lKsaHFMnldYqQD7zJAOlBPpe+bZ/6iYbyYPz+a8f9SusLW+XeW0&#10;Zd1xnB5VK/4Vyp4+qPRWhlXsnx/ukbX0aGU/3kyIsC1p6ggKrcxS3TvS+G3eV7he7TTpIOeSNY/W&#10;SNMm5PVwBW0xgW4sqGFagzTnJB4rxNpKhJql2frmhvC8AD1Cd8SIEnEk0Eyynx3Xpt9lHSOHGla6&#10;IU3H+6huKWvflvJp5I7Op1MbTGRstRsCnutHb9heQxjeZjGtg6B88XBjblI4yBFAL15pDt3TQ9gd&#10;ZuYAAFAMw4ZNGIUQrsVqxRbqHBu+2+26ZfW6HFHxXzb50szdhs9ZQCTDDp6gr7K1YXnx3zxKxgqe&#10;hTpMcTyj+jCyUhdLzbnmNGcU3P3drck/CrCCcstljBezWIyfBIJFRLOfMqGkVDaiWRHFi06H2r2Y&#10;N2BKHmva/S05RD9FtpVlRWBvend+SnKwmXuQsUUlM+qV/JROJwvMZcfZLS19fX22pBZcZagiOhof&#10;EZ5xRRxPfI3CQvrZ7BZoWhNOp/lC7hSwImXDVobQff3ueMvIXuWpaL0VV8YLq/VL5B/dsce7m4Em&#10;BBSEWJbNvvEmD+NU2nOoxX9YDMU1ytCjq+thr9vzpaKVyVwR0jQr8Wvl5eT1FLvvWlT8FGoenhf8&#10;BwR40Wp/uLpY3dqOIHosp0Ofmov4npELe7q6wq6mQ/xLt9hkaAmLdeFPzatJdb+57HhkTeoIzzGP&#10;IfZ7asbbp2/EQlfpplrGE/TxpfpvigRfZFGlbic0QwHrWKELCjyLypaSWiQ4lgazCXfP6wXNTFeT&#10;nThLp1YNEeJEfGXGmYFcbc6mVFozkQwCF9Fidggzbhe0jJaonGVb1TB5L7sem5KUNuw4qVwNI5Ym&#10;AltahkVkQkkpdQnBLrpRVMpLXZI9oeNv/yAVOOwdr05PEYne6JJErsD9RLgBKBZ/BlYrKUCA6fVk&#10;hBrnFVEiYeLM3fJQogoY74HKy03czGYhQWSsmxCKAU9VR995lHz1TgS765yOR07y+H6KviEDd0mp&#10;el0OlLVZ5cBJFaH70BkpXqJnfp5hUyhASfUzY1T2m20cqX39e+w4C8zUVHEvGxKxgmOrenu2gsoh&#10;fzBhDmtaZyV1aX30FJ2YB1rR+Wkqyuig1j99cea92AtW23UnGSxB/hJHiuFMV33D2wrduOkJoMHn&#10;US9gxl4TmCvM2LjhdAx2/j//9L97+enLmRbctMJWQ8hK6w9+8gcvXh6le0TzupamqhsE1g9L7anX&#10;S+vdg4prewXkrZJ4+6ghNmfzi3dv9l7sgIr2ehum1gj5wM5X12N8kIvjs4N+H6kBklMQ1h8nqEnD&#10;kls0khs53d/mV+PyK639/3lvje1MaYZ7SborlQSuB/1R4V7M0pQZMTqhXCbTBWoUM9m1JQYXrUDl&#10;vvnMaIAn0ddRfz+tq7ClCVLf8+GrlxGeC84R+8udA8iPXuynuJk4beWZYKNn89z6lR98WuPunwbD&#10;yWh4f3jwMm5soadw+eQcCfNaHX5rKxMwbEI+iFnyvfDko91DaZazenZ54TP39nfcI8w+01Rby6ZW&#10;aDPVTxMVxWiwq73m2TjMcmCO9R7alCk26RYSny5ozzGsw5mjnhaS9JkWJy5UyJgcXTJmInl+g8FQ&#10;FtE1VSShVzAAcb92Z9Zxf38vW64actloAC3j8+LFC37C5iRh7hutXiazrK+GSGnD1BzWFImWxIii&#10;intxG7cpzglmGCIKWKEUhX1K6ICxjypFqeSuQNAxCNbffvkW5KBD1wocHh55pTUfKaQktBKCEgFQ&#10;/sZxWjo7u+LlP3v9KTfLy1AJd3PR0g5UUo2YRmtfXlMCkXgUFTLBDd7C9Hq4p11olUBWmrpmE6O3&#10;EqRiYPpfzSSZrXt5lRAzwLy4JHKHhZ+593j+ajBaGY0GqZNUzFoTUOI2g+IDOiJzSnw2sahFghs5&#10;14q/OUgPD9qsmbzeYd+ApJxZJpMDbz31gDNp5wHQLoaja+vPGI9n852DfZHlAmUConb/pKprC9Gu&#10;tmEMDS3nrj97zwroj1SQWe1Qu7J/srttmJv5wkHAU/QhQivlCt86m0+8MRSFcrElUZS0r3A7MYmS&#10;ltbbStEL1goHLQ+5whL4ZSRfIy6ZHiM4T6sDa0HHy6uKDezUe2SQqeFkzHSzGk/kO9M2A1A3FDwp&#10;RiMkVT2+mdUzmY3537Qvcy7pccJWkAVFMf3V4auECBUzudpQRtWvayS8X2cXF82pd3E9QlLZtNUh&#10;EH5QzCzzijxdohWpZuKWNIkGW4fRUSWT4mKG7Ghomt7NcLx93+2doSWxFlrifKa6sA5CNH0/DNk3&#10;TWE0Umc+9uzslAHMuwovurjy+MDYAX1YWsY4AMftXL+aOfXyPN+qYTceuYFEUhiNqNRkOAsW1U53&#10;gVVAva3Qur3d39QoF6oc/gnVyQxgycTB7UygiEUMrZtHLA1o93x9NawujpSRooWdisgzpUV31Qhq&#10;KZOki1lmOM2sgMLQsxBBpZi+KK8/d7e2GI1S4tMaWGO7fFZUn3O9sC2PpoS+qm9Y6IYplwktss5+&#10;2lRCoM3l7xn9WXhbaBHhfz1jVGsIzpUZ9VBivaBEztLP06ogHsolLZtnw02hjYmlM7QhE8fo1ifb&#10;8XGZWpLVjpZJQq4VTNfcixppmolrkpOVHQ8GvGBXoFb5gJ6fZhH8Hu3RzNGIALcthFqQH1rS8hA8&#10;oifKxDZxAANetMAkUohbIUtAILhp/1ftsYUHB0G/fXrOLPlaTNiQ2/7kxWvfkk6J5VX1q8trZiqj&#10;aUJsq7HWNR4ni/Xy8Cjcsaf7weWVB2JzCmFxTBOwPqpB3TsItH2C2ha/kuVIeKFsW2G72QzyWfAi&#10;COrVq30XxSqOpxOEGWqUCXwJk1xdhBUzGvtGk9HyUaXtm9JtFJn8HtoSlSqvvm9RpCjtg/IQanwA&#10;tSzgalYgTI/5zG3XWN0qRcHOW08Xk9jhLLiAHMRcAUrpcLQOd/YzFytDuLnAZmhSCLoNgY3MGrP3&#10;8sVL700EmOb/2JnUTDJQWRHoidhLpcixHgcHh1YpssWVujYOrvmFH8gnVvNx5sY48kE4Yz5otuPu&#10;Jy8meRQv/rz0g08/Daukyis3TFoeRlrjrP98NFtvr248r+11U0vxFJpSTdEFE9t5o+AfQ5WtEyas&#10;ttde7e/DIS4vKfejDM1XNtLkxvu7xLOzs00DZ5pOq6R1um3iaFz40dFRrq7VOtX+mzHMDC2pDIqF&#10;Jlfq6sk55MzirJq1La8kkIIueYg8Tob2uh6BL/CihjVlywVRYP+3ggA2gEyOeuWHIbU+OxFVMopY&#10;nmOp0kJl//ryOuw0btsYpPj2ZIhVPsyMndotmO7DKCzd3JIioC/pIzwyfB6vjWAdqsrqip4fD2Ay&#10;0wva8rJwNZfXf/6TbzbXIu1AWNwuBiNYeTRdJHOpCVdEKVUYKs9YjG+WH8UPUWQRwhUUn82J+VZ0&#10;lCwXQYJV9GhRTVStHsxzUGZzhJrKg8cb25Wo+haVGTvDJNDslbQPPO12+014PJ0aD2IwKIQ3Pijk&#10;MvFSiaFpn2h6tgzPESuiW1uFYhk5KOvNlAxUQztfdFeg1LOqrwvdPUgLaJJqlJMc22wrEZvrFwqZ&#10;wuSH4pkqIOCJRem3xk11tjfSkkEwJmcyomEZw6j4HJTHKKUiDgROqoaB1HkKTs8zrFNQv3LWqyhU&#10;nDeh0TRuK+3aVWLSXZOvmJgtlywijoU26SwzUlx55s0Xww3eNBuOxZ+R4oxiWs6lVzr1/vzrv/ln&#10;oiexorY5XV1vnZ6e+cxf/sGPeFLahu9OzsSjmStipdY6xqri3P/si68skDIy+tZWd2Uxn+5sbV+d&#10;DZByP/vsewIBRbPhULbfOj0/EVwcHfUuh9NPv/9J9LsLI66tGrPAdAfpqtpEldOev3XvxB9X7HLe&#10;m3WrLcb/CQzwCDNhvoyNdbm+GKSEXdPRE+mGn4nTGS2ecuFxbsg2QhzjoPtwasJeiDHLgo80iOg2&#10;ZuYWFEYXCNkryhvyryAm1eb40zdv13p9A+pwolUlwXK+lcj/Pk95/7jT2zDV7mpw93//f/wjyOyf&#10;++0/+0u/8ksWF3VH1E0GlKkr252CCgSdicoY60wr65xP5/Cl4OkPhJIyHjIraFfBqKoLNUrGTQd0&#10;oMmSPV8177eDwNOX/Y8Xqdhi3ttp988jw7DX1qajSd9M4qn70ijT+qOff/PZ0Z7ygofHWAu7d7Y3&#10;NQaobMO2Yuvbprd8/eJgd3IxOOpt30/vHXs1ksHZtb/OJ7f4Hhn+WYN1MlYz7RlZdxQj4kJieBil&#10;yhTwEpIynMw5cG6JvUl+XdBRqISTsbOq3ccOVZ3wBDlF5VpvgREDX3FkNTVumaGWHJAqczoImRtg&#10;nvg16LbXjMkBrd3cmD+Kn7yR6b/LkRqMCffXQraiq1tteWjy1iE17gT9OWkqGLL2Rs3dLvnZT37+&#10;8sV+jbSsCVgBip6mt5lC6uvS5JAJcXNjP/qIvEnu0t0l3dTD4KoU5Ytljv2RQQ3puhH5KQ4VRzZj&#10;gFMHSiCgGCNwDtZnDiVy8PXsYHPt7M27o26fyehu9ZkM80n6e103uLFNXi0Qn4Fsv/+7P//8xf7l&#10;8eWLHbWrNVg6Stk/+fEfHn32smZHpDafYRohlmTeqog5g8MRTsa64dcvzq8zi70a8T2CEB9rEE8i&#10;4eTL5aPqv4+yt/VnttN/nEuErSKSk5XEBgY2K/dBJf3QX/WTauuLNm110qucuEIKXXKIqHaUYK7/&#10;uq6qPqT5L6MeBHxpNs/nxwRXDmD5E5CXBkXem0vKP2VsVUERaZZtt3cwSpvmu1+8LGFuNaA3rtd/&#10;lMTC3K2KRzgJiRczIs0PmxaOfGANFM+o3Xqj3zCVmwsOFCHDL/W7Pm4Q447eWo7atFd8qf0+ARSD&#10;U9r+8/odsgOIalam3p4xCzHlQTLduNf4XhltdmC0LD7el+u0k3NfpRbi92qA+8gsatgddWtZoloQ&#10;GF5aULLaCT2r+bnuF0zoBTZYULbCLIXImVXTcLWL99fkD85Xvd1l56qspL+qByalqy7DXyx1Pr+e&#10;S35oAbPC5c+alyXEhNAXrPjx4pOqJW7x9c1r6o9FfakgLFdVjylxWf01bjCfHHZVXlBMwjRVCXyL&#10;1dGsRj4hCGv67yv0D1cqq8e61Z1mlZrbMWVMT0NdUvP5XtPcb14ZtaK8WNNU9Q/kvkKGqfdWqTZ9&#10;2EW9McEwY5lqGFqCvniRVLYT0JyfpWOyEf4PifyZRtnt2fuLV36aHtActCGlr621tx9ODw65Guyy&#10;5y2FgsFIXvdO7eKA3kbG5fkK5ENTjATu9mx09OMswzYBS4fYxLUVczOEB4qrtYBCzQGBJ4XrsBZh&#10;qCDmcPueiMitJKEtRVshxVjSZkp96RAm/rtpPWO96piNM86ai2KzThE9U3lLPClIbb0/Od4NMS/l&#10;t5JgzpN8d3m2LNOpJtdksIMhgBY/sGdYgV2gftt6en9xrt86owmA/FUd8PEYWQyQ4Q9JP56ekDrA&#10;7/cZmVpjPGD/mbedarweVjU90THgxZP65v2H3m6/YX7DGtgGrxycnB8a49hkO6UbUZy10G8qpDKe&#10;nAbAzMlKt2WiAd6tPZAr2iwaEkqz//3bD7vdntOSGfQhzl0aNKtzAB+F2MNcPLeyPNBGv7V2PhrR&#10;7pBgIZNgKJirI+sOXndzbzy5sEbucj2ZmgDlcWdTpyEKISJ0fLunu9VVoZWxIh9aSY2Z4Xdk7Ebi&#10;9cl4tLO+zkMlP4m7TFSb4dZOUk5bAkGEzobyWsFPMTTIuU7FainkBKf1EHlkUUPpgsB8zJByEGRi&#10;VCx4NJ8kiwi7LBS78GuCJLbIAdN83yqnlgmzCz1CS2saY2xX0zzSCMbdphcvbdZq+IjB9k+aE+pa&#10;tFlHtn5jHTPFC89OTve7PNSGPIFr1vVSJd/0QfUP+ykjVCEveV3NLtAmVZXKZ7KEUTWtQhx9Q9MT&#10;3p6ebHSN2y5sKPlErr/2kmJQjeQqfbaYdI+0YIuQguJ/MzTa+hDsl8pTIUsElV6VYPMOlxXTzOkp&#10;96uDrkqUoQs2iUqVVcLsSiLh01A6IWL6pkp14Iuf/tELSF81LHnDSBC1tfWEYNJZsr1lqvzaBQH3&#10;7a1Qd2NW6qjePiwm8wyU8iAytMSQ6QkcMYIQhtJUQGgTTUZT042qicsgcTzV1dA3KKSxXtVLpvId&#10;7CMGsCxbZePOJXHOYEhFiGqksVUqlDg0n9T8EJsig1MCtYQAtpZbU/kZR6mpkQ8JlqMy4KbyrI36&#10;YAbCTchaAMVcRhjAAg9caO3R06h0OssdunzVvvVEjGeCzYmLERV7ADfhnxziDC55afZuyk1P5+PJ&#10;UyS5zT566qJKs4gP0SaZqptL5x86B/t9Zh2dwuSbsdYRXxYSTexfWfJsmyLMhvKEhhNqbJMRfNtf&#10;f5yCJXcrap1SDllcCk5Bj0xHmiQbPjza43qhXChuOXoiraBahHfCmNItKjDd3d/FwcBcHA4n9tDp&#10;yblnESywLu3duxMzRM249Wf7aTanxsu2nvnr559/Dv5Y21o1AMsTXIxugoEZ3vHwhD54cnq6u5dh&#10;qJjXgitpH/MiS9nZxV5WrEyqPyMjcmOU6f2h6V2R+ibgo7vymVViiES7Dd/36uqqWMYQoEyUGxh4&#10;1O5cnp8LJuA1w+GYDzTNjZfD1XHzmtuGV57x+oAOxkY7M4+fW3u93o9//yvUntOTExHKr/3olxYL&#10;cHj39HwAQtzo9tL3098i0Y2rIXH0oH70Kz/QL7i3u/dHX7xDFQTO2aBEe4aTm+1+bzxPY6+rwnNN&#10;O+/zM7JyYION1cOXezgGlNtsDgx1O9cdueME4mDe2vrsePqClLnzQ/ObDY8MB62304dOhChFxdZ4&#10;477xn5KB++DZIJzqQrPtYzDarbcfjhMPbRmBbOBob6Ij0GOdTxXmtCsEq7gziTbSPpY62hz5SQD1&#10;weBaZ0cT4kCxr6+mAdBCpG796Ee/0uxGRL2Cq6MjUz30OWO+wrVvGvtSedT1AKDOKKAbZPibb8ws&#10;0hi6qOH4J3iV8rGYF335F3pEKbZ4ZVyIEv9qKfcH87+3jz7/7FOmhJn+4osvrJSN4EsNg2xGKakm&#10;zeb3/9pv/Ah2TCgWGOzqIiHSav3mb/5GA0xcX1wGMdKNkGA0Ywf4VjUThnVtY9PNvjg6LDYnanJ6&#10;q7779d0KfLcCf+IKTGepW4J19EhUPb0wzVBPE/klvAp5euY1R4eHxjRyslqwwmx8vMd3+OEPXumd&#10;bVpaa/KikXzPP/zeK3Q/NuT43Qn7Q91bRguW1jbKIDQ1ir2drtRCDc2pT/0BgUdCrhWVqWQ6NGkU&#10;YSUc7mh8N3OKgltDkVhXgvThkMUQPetfLOymhT4RC7/di/Xlzu8yBhhMxsd3je5u2rPSBhA8u6z6&#10;ahQeqnLCVrx+/bq0ZZYUW1hKVp3ReXnwIqX+FnN65S0AaYEMbE5zPJWCzDjvdF4cvhRpJS+i9JUm&#10;7yuuomdGSsGuf/jjn4qxmLs09a2tJ7TWrk0WHCkOfifnSZIW3HE8JjPQevXpJ7wVhz6fzDObNTrs&#10;rdcvXtAfc7HKZRDD5IcVZd4WHU/rGnfb2zJ/uuYylY4tLw7Gysi/AOoJYj/73idJdlJsnMNE9/HC&#10;VcK5rcIaqJ2aIMWT3t4/H+7tpPEyw9fjW169flHMiyU/8glzSvzmdXQzwlLSToWpEq1LX6QMpLee&#10;cYY65waNpExLdEaAK8ImUYff93qBO2lYXaQ2Ve1B0aeqkPFpdJ3pxZKuwNAVUmVTcpf19P31vsbG&#10;B6kOJaRaG8LhSSgTGmTpLjbj4aMw6wXpRMo/Ko/7n/3DQ4tj1ZoPR0FRQdqhR5Jt7zoxx6PgIXz7&#10;wfc/880QP5S7XG9cXk0PiCpg9bF0Wp988tJPVdfhJhKd9KBU+OebaJfxRKKX+KxIjKTiJ6ou6oQg&#10;NgQnzo2nVjv1kk9fvWoixab8ZanTkxmBisCMJthkcHYWI1WOpmUxVa/UYOvSOmYvjC1TqhaJQ9sf&#10;js9S0MaSen7sbmeqBjZ5at+eC0X+gj+cPl+tsuevGiTEEhIvl+QRoA94rD/65V9pjt75+YXXH+7t&#10;haUhbkMlgGZmOszTUXnbMNcKTbdFlL6psNCMlMhpuHdV0nuApNA5D0YF8h4BrEMOPgF8GOSAjJSD&#10;rGL2WZkeDzH9WyWOgm3ZcP+DyCRZztSXphLiV5q29YA1DQJNFbxGkQR2r1NvOJobFPsVSILqP3VP&#10;xLVKWCQERRbv+PzUyvpD1YXW6X+mlUss9fwo67bhlAEV02yvi9NrX7J3YCYdZDNsbd+Wamd9Yx6P&#10;FJHsRtQrjBlsrxiLs7YklcpsYKKr6rqUPqV22QBisEnoqff3+ztbHo4vzMasB9xshqbPs7HMfn3r&#10;6kQGfTfki+YDqvqcR9WUdcDbOD9Ly1tA96KhnV1ea+rthaMOCVO6yviiBb2q1VVddD6m+ABkd9rq&#10;fEqB2zsSrDQGkKgz9ABKlEsuSmi1AEYRQhKWRZEL0PBRxNDdXrUPpVZSpGeGhpoNs2GekYV7/PHP&#10;/nAwG/9IB/av/dI47W4pdVn8qNOl6L8882zMhdHpUVqED7eLnu4TLf/UYwyxWl8xJE6twKXqVQ0n&#10;GLLVae91t9lPH4ISQtfWlOjZ9DbCESlp6BlYpUm3t9slGawyo0oD+v309Z6bVQFECathk2mhTqAs&#10;XN4Agwmso6bv4fW0eEakNfTizDcGL+GWREK3NblLfWNoimG/qz+C6yqhoVB+2McUTNqt48tLiA6n&#10;yuetb67JrwIrOLok4X/RTJZcIT3B0U2qRmxQVuvq2rxVsBxBDNi2TDRIzIezc/E0YCdk17TtRiJ9&#10;Orrpri33trfD7I8oZGodJA2F1sgJ+lnl5jCwTUm51kxNL6bz3HvIGkiC9nXXtpTkF+0Hde1ol5ce&#10;pHMeXFHUXnKW68vruFpwrGgslvhGJLxAZY7Z/QManAQinJ8EFXFLYV6kWyKlQ8aRsHcq78+q+c5t&#10;m9IEaafop0Gq8CZDtiZbOYUHcO36OUMVil7488V0vLyx3t/fyRy5VWQGbFdMjzvAmwoSugljKnnX&#10;ND2MdkSolcGtlS/HM8QzP6kifJoH3OlgPlW7BX9ltSPAo60ei2MGo22Q718cpOY4fffruxX4bgV+&#10;sQLpFyrXUoFddGMqjFvc6dQK2JZYKFIFAee1YWghKe5aSLx+znnD5Jx0HidjjztP3iXYHE9Guxsb&#10;OmdA/WkFiYs3pC9N++xvSq9FGQz0pZe3GkaLMf3UVPBSqnnCLssIORYno5A+8hrSGMrxIXEAP1C6&#10;/auYabCYKVdGybQuXtGY3Gb0hRgOdZ901fOSlzBXMQ1DrTh/M0tSBLYshZGsBrsxZz9FIlW1bTrD&#10;XPbtYs77m3yCcecfLmigbW7yQOm4y8SrmBcaPqkDVPlPT2BxaoJyeA0NdJeQBi1hS2oOiXyxQdKh&#10;kaDyOR62xsjhDLg4AFkKO0qd1XUqhQBdz+5vU3Zrujt0TwFuqramJgwkwjBIJOB2aeFrRa3AIyVE&#10;aNTJMQFmkGwjcJaIBrwNTc2q8EehAJxcXJiihduWSgcCUtXXHm/vdCRGq5DFfnokf6wfhissxl1G&#10;01j2cMdXEPOWPTW1bqK0nHImN7hI+s4JWMNOKYrmo4/KDIWqvNG7FxCuynaqndoKRldDm3XbFKbM&#10;oAhFMbFj+wYhPY0raR0Fy6Uc12i1ucQQU+KaqsabWQeq4MhWrj+xZ7ZczVoRytfsnQbCd4+oGF4A&#10;To6oKL3KQvvhraGq5QFm6MSsRl5qGcrk+qY8mPtIRiEACLWm7oVygAuNUHU98HqF8XZhkWRGROUH&#10;SQAyT4ZUVMs46shsaDmYLtTr5+Wqu1Rlnasw1fhPtSMd28mKwvMpkSIHIB62gPOMJFpZVQqrTiRf&#10;mrpT1BdREQqsTCju/u4eXvT7SmN8uRhZ4A3Ry9OJJEQOSZSRwG2L297aaremzYnxgZ41A72kaXU5&#10;tZfoi6jMyOgJeVfvXeZpuinSMVjHKsNpksx8hbh98QxjoOHPmkW2sUOMOL46LOkcdH0pabmOrpfC&#10;FJoMiFpQFFp7EfTCEo3cdopJNUUKU3A0y0RR6Uf6kBJB5flej4ZUZDzRqplk8ktaLmv4dPFY8+hl&#10;ApnV4xU+u2TB/DFcFarTIMicL6F/yMMZFZkOik1rXUqJHxMYK2xvJPbuLF3N5kiEm66dxXPAKeGa&#10;uby0FunYTLGOdKGnDZQhnRd6qJAyJab0npCVt723NiWWsNEANWuPHVwY/K7VbaUX+0doagLbFJ9O&#10;lUa22ajn+YWIUa0fySuSaP0LnuO/tAvLLf4xzekX70qhNt0RwTOiYxKSYaSC/ZXkkd/DjkwZMwcj&#10;TAADEevMn10Cj3FYoxKSLBnfst0aoBIqf/d3mv1+cXbOJyQhM/FKTapw8a+/eQcjD+/N+Uf3YxE2&#10;9WLSC1v/5NOXiNa+6M2bS2bp5N37u9sFcZLb2+igK4hHrH75idQJSvMimHs+UDXQA8BSRB6xHcWF&#10;kjaDz8K4e7y/ujyzm9IiTErvZi5UzAr6lFYqIcTsUGZFnPe3EZYRJM4Ws/Xu+sXFZersii3bRBHb&#10;IzPyIGd6Y9CtAm7Fgl0NBob/4QKFc1niW2pesKfChyriBK5cXgVdAEVQbjUYaXn51aevvTbsLomp&#10;o1JClA75T3/2c0tv6fjGOMg0D7c+nJ5UCSwzE/zBVs7eRQAHw6eCkSd6ea0HIGl6oSdhYiuTwdT1&#10;SCjKe2Raf9PBFmsVg65jBKgEP4s3TS+RCiPm39hX+GGy1ednxB5/5YGiWHV/h5xdYE3ap4LQWMlb&#10;DfSp6I+GE3FAJiEB/IMthWb99u0x9im+UEYYrESpg1j24Oqq6Ji66EzKy3zZVF2rLSN9A+kqXhoN&#10;Rp6NzoXwW2AtOSOhXXol1lkCfjyBr99LmSyQZSc1mMu10y6unIhahI80vKZpx2Jq04865MOTblGb&#10;MjYfGrSRKQ0eglI+x6CXPwzjNV1ijE7DMVHf2HbPUE+gkZMdo0MGZ2MLM9Vb8yS++/XdCny3An/S&#10;CggHqPbFHTZcwKbBJiy1yD7ynY23vRgM/ZPKQEhA2Aic8Ur75z/9WSCmUjyooxbqVNSlIdCZFtL0&#10;CWSECG8qmAywVeH+xeA6Lj44Irx2rNkGYyFvb7RXAstk7Axos9xTOjm8XgLgM/sxXOlN51x8lIkl&#10;vr23sZUxpRzidMHsM3ppdci49KDyx+fnTAndEZcBfwkZpKw6KN3dFHOs9eWXXyU/yigMF4CwkMZd&#10;o/0Ciq+nRaTmZcSM+xwxC3+K6udqQblZqDQxZs5C/HLoYLHAbkSqglgPpg1u2pDVCqG/ulYWzmt4&#10;K3ohF9dpWSE2yint7e+mxluDn5tPBpDrLkj4X/fLG2iAaaaFcMFcjNDN64MH1aBujU+Bvsr7f/LJ&#10;p9Uypp6TaaehoZcsMl4Zc3pycuJ61J2yTJzgZAQCu56kv8t0At6Hu1SMEtyq1ccVktuvXVRy3k/S&#10;qigc0NIoIqJqT9iSYGOILlltc1qLrOPTmkwvqrrwWOh1RCMzrgoMJ6SrGQhp1RP5mlrt8yPYV6Mt&#10;eVJvn0zFOTU/pfIIAj5F3YwwQLUTBy0Nlb+IRvm6dgpHwrDzq0vXVhNmEplfXl5mEez05WVlmWQa&#10;FCDmN94oZI7oSGD2ekhBx+0QdJckAxxw+fDaj3r70owx9d6ME8gbM+1OJsKbe0qbG8YFZjfeIHTn&#10;DWG0cpWT2U2NULRvn/Ptqcm0p2PxuozurGbnJRoOfppBO53jD6d1LIqgW5/oEhCtXAGyxOnlmdgD&#10;TugF1ZIQlsF0kj40kmKEJHnsUMifW8cfLmx0yof+SbDeBKZN75bUtyp2RmtncotAK13lFQbR5hI/&#10;7B/ulJRRdR76YQpHydCpXEZcoap/wm8hEw456DDRCxKUQChgbkp/za+iLaSjL11lVgRi6OjVzNTw&#10;PhKzlyBKnDtwNllAKnaZT5AKjCJSnklEn1Jj2t3drQ1rlHBsVzZM68mHx+YowtT3Rp40e6asyfPj&#10;bDbJLtWvk2ljVC1uQyUOkzy3lv7VmmFlZdJcwdbRhVGkzbKmhsEySJ/sxsztptU5HOztdadTNPXl&#10;2VDumReKEnf6W7caiQV7l8SJ8N9Wrs4vtrs+2bC4okgZNr2xfHF5cfRCNpY5UqbXDq7TKNWQXERB&#10;leHEnjYHttl31QeUTdWUsL7Fr8rpfxEENZ+adDL5WxBZkHCKy8GAez3lPwfNrpXI4eJHKQMUkvka&#10;pdHOhOzuwVbw6p7PLgfGJxJRYjIB5D70+sqceDQuzV4HRdkzU8NuKNJxq/X61Stb9fjNh2p1WokK&#10;d85wRAnefHPsWep//cHnB7sEWakWPs1e9FZ28MhXjOC5Zd6/+Nl7yZwmSm3uwJZtET/Q6+o6GM8z&#10;gmNAIUOrLeTE+Vpa+fTwJfyGmXAmaQKmopLMEioff/WTt18u95b3dnTnQsGXz+YLHCG26uDlgZTF&#10;nlCC+MOffLW52VV8D9M7MimtG7IYV5P+i336SMY0oorZswhL19EbyYCkzIdT/L1vrZKvBTMIvCsx&#10;SwlsqUU4K/VT2A8LEqzF7JvWb/zKj1JT7nS+PDnJpk+G+/S5crCLXWm/Pz1tkpaQ4008MWzu4Xk4&#10;ylbe63dT7Y3I2hi+TyYokzIwcTVU7e4cn57v95Zat1PZFa7wECXsUfl7Kkuif+qKUAxOjofd5d7l&#10;+0GwEU9kqX1uON+djuddz4gUzIfz8/RQVpc2UYnz8dVBd+vs67dPN08vj/bJW2ngHFwO7B/cqtuH&#10;p0++/4rjFMZrnTGOAyyntL3/ch++aCudDQcaMKx46b821dGyRMo4u/0GCBxLUCQSEZVoGdSd2T8U&#10;st+998hef/KCHVJTAuHkBJok2lna7O1ESUCCiwQVqahITz9P70NhfHxGNlPt6NWgYCgCTTrq5QEU&#10;fTh2JgPIECwevBiSphefMrYapzLOwvyB9c376W1UiiY3Mmk9HAwju4Tc/92v71bguxX4E1cgqT7M&#10;vvAjY3HT5URpp4rsOsiTjTOnradX5b91yiIU4txez+b8za/++q/y7bPb+5lWtGaMBgRHMZZi1fzu&#10;ejT1UzEBz6IW6otEy2Lork6P5dTVP1xeCxewnnAZ0ZxcA5f75Zv3kUlJ10eHp5gN5rwVvQsnmZ/h&#10;DODTZs8RgUKOliR0e33TgVBqjC9VPdHP4+t6/S5cic2cjhN36vzW7VYD4Z57KL5mBqiZd9evTq4o&#10;aL85PXXXP/zlH4arYwJAIqCMHwE4bypVYD09PkwogbDNSC6l3VQDDlJ6zdTlFYEmBA1yJCQKWpXm&#10;hJJ+os1voXZe7msNhQm7gKhC0VlGhdrrw255aUIICdPXVsShfewxrWv5fnFtBKxhxoB/mYSbOhsP&#10;9elv7/bTVh0jh1lV80cz6meZpQx0eH7l7bv9vhA+aZJmDDTXk3NiwKXpGev9gduSDtH4vn8+OjiK&#10;/NFz68PX7/idAzHhc2t/fUvft8jm9OLcdwHcfBo0SIlku708ORlYbaVn2JYgSiSAEKFvMIQ3hZTi&#10;0iwt7g6fW59vdPMEp3O3LCY6Pr1IqVghXaP8eOhq94Rs2lI77cvTs6ZzkqrJ5n5/bumMorqZe2KK&#10;JkTQDrfIb6UBQdppZ5JeTLwVLkCCEi7CjWkfwmoSaZDJr86uLa85ODxI80JAfRWy1vbenu8VHmsc&#10;9nVD0kzK+Hr1ov8E/lMXX0ES40MT6mVwsowyJTRpD+elFwW6nwW7fexvbgeoz7dHN2JzqwtpXdnI&#10;UULHMc0skK4OiYd0f/kuRYRJqLdKQxxXYMq3b46t6ie9Pvzss3SoR7Q39DkhMFjNc3z98vqWPvbz&#10;JD62iIfVazG4xUp7Ptrd90E2EXSV609jwFJrT/lD59t293QwRtaZqH2FD7/vXqzAYDKLQmtqNChS&#10;bXvDQ7zUoC3v3d2y3IEgucyEMh+jVsf8ikLqbfpshbNW308QSV4ehClHbHPJPaofBqOOdIqBBEnp&#10;SpBUG6obDzZderhKPT4U70hAV9WeLKVJ9j7NP9gV9A/rjKp6TeU06V2k57OGbqOmZq6OME24kJQ1&#10;zA7PKK2M4TNFq6IW2bDRMPeqNY7wH4E/WYv/CHz0t8KU8ypmhzrrPJl7xOYDcKy2h4uJ46HOhmNJ&#10;anS+0AveOr8cZcBMZA5aZqvdD+a2GLoausjr3d0xk7CxgeovJaNylm1W0/+Efe+Prw4Oac0TDaOw&#10;coiZ3u2uk6kU+73YObq+mOwcHr45MZ1jZXpB6Tuys0xJf2v7jmROJBaLKV8JZINKNL8KU26aeb/N&#10;r6bIWlW1Ug2pFkyrf3dz24RGqUUYCMpmidIur5wOo+sLy2+KFmWQnp+3JBuBmfXMDe3pg93diJAW&#10;/87pnU8Xe3s9BcitjaWvvnzj5wU9JRVzQAIkX51LNr7//U/doed6O5smC5+OXNb3f/DaJ3f722/e&#10;XvgwRQM1yMMXR8e62fobH94de/4/+uXvT6dKnKSHhoThx9NMWNdyYFcZ4vL2w/vIecbGi9e1xke2&#10;grnOYY346pPjPJkgPrUesotav/RLvySd9srwYhBDQSbVZWiFZHWKFuq+3//h55lsku63KDyZvWBP&#10;7+2GWnt5ceZDRO80x3Z63V2N17ePp+cX9fijooPqp3Sbrc82+f6wAPP5jkQuKQcwy4or6Mlc22ft&#10;zou9l+Fc2ZGhqy6PU4Uhb/LSbkimW693AiEQpgHK0/gEzdMczu5mv31H5gU/D+sqwBLT/+nLo7sb&#10;bFdz30qpZpUyAJ7RxgO1yfsbG6u7vfLy5Q5M6vBgF6E1QiJ6SPZ6qhOZH5zOtBCUqyYT+mTAjxWK&#10;zo8//OHncnJflEaLp9bewZGAPiObSry6mAuRV4r8duVBAfnSlhOZJnVOPm92k3y9QK5GayMbHDzj&#10;f/JEonkSdmzDaXYB3//s06BHy533XBejI7KXT251ixy5/NVXb7QM8sCSwJ2D7TfvTtS7DJnnmLs7&#10;/Rzvx9Y335zARymRZ7RWIL9oH33z9j2kk+qDWMOBJzcvEjJVo9/dIK+WcU6m3RF0394ApsrTGAzG&#10;pZCO7359twLfrcCfsALVBNW6vr6OOyxZVX84Oz5L4FddoY5YAOZHLVUT/ZcV1TAuUQJlkAGoZudE&#10;Oz2knYV5MuhCqvjI6MumyGeEyNPlYIZxLjCLrSjWrgImYcC9vb3SJAgvl7uhkYoU9b3vaawKWDlB&#10;RoHlrq7h+Wv0pNXGMiwCDyJ8bqaJnMq7EDGT+FKCZrdi0QzDJh4qzjCYVl6x02XSFStwsktoAX4R&#10;E888igX3D/cZxRcHh/GXQeWT/9SE9zA6+RSxUZqha95Ws3apV1SnQUnMZOkSLreXt3QflsJBvKto&#10;2OrENqLzuNQUS4vbVWJtS9ylxmkyOyLONs69d2mfIELF7ukcE9TViKYQZwKbpv6TrGynt1M4cufD&#10;aVofa6aO209BROxXb2T/961SHuhlOj0iBQPW+fQ18DHwH/LAc/vVq1fhUD0/X02oeC9fXYy8Up/A&#10;LZhmacnY40j5lYbmwf4RhNUu0PQSQYvNldFktne4ezNPhYFEisL+977/GmdDPjMamzVkqkkQVOY9&#10;ZaKM/dLqGeUVCwrpEw9MxgsLp7YfFZJl0WG+6OjVi7rauB/3gzTl65rmvQBnZFOLAN9Ae8UnyjgL&#10;jiYsnHKyeYLPKLtFy61f1jbEd3jUfVS5w5FOlpgVi0hDcrInBONGsxC6XzWxKtKQSFH2eXy+GGjL&#10;VHFBSXoaTimFUkSsibQp8GSci7b1pL7l6RKSZQQHKvzYIvQ3u/bYPTfN5zoDJE2lTyaQZMIy12lv&#10;PX76mSDq+XY+W1/NGMEHThx5YTNeMtQdcnDVA2AvGL5VUdszGUnfv7GCy6BEUBOW0qwbGQPlDtdm&#10;JhUX7+YieNPIcsgVT46l/aoNmsi9XfuijCHAdI41FlOKb3OjMZ2w0n8I/VFhMfNP0lnh8G4i8Lhs&#10;IiuIKqLQCgQyjnypPRxPnddmzK7EIvwRZxAtUgaL2FJh8WyCl1FjCoTuaQEPdTwHpfphGvd8TqZP&#10;U7IcOd013eRJnafxYppTEIMg5lZwyeNyAQlA6iNKfKThG+a5SwIre4RuCslCF8RxcFwTk3vKwtSn&#10;1ouDPb9TC/go8R3g1HDVLjq9oE0XaKlqAYk16PZJYpLtUV0cXI4ksRopdOHbVjfkX0mQPBIcygD7&#10;3d39jHlDzZouaIq+eLEPAWY61rYt2pTI82xyawypvhIRoPhzPp++erVDplJ3k9TQYsF2BVCZ1qJt&#10;req9TXkiutMJbHSCZWVCPPmd3/mdZov/S/4KtJwdlfWuP+R3iYU6VpLjkm7xQzuS2KviSAYpPsFP&#10;6BlnPJCFnd9gEmaUS3QXcSsBDFUSTKtNqFilpYDvqhHi9kaVcfdwrymiqHKFFPSE8TL47PWLoCTt&#10;1uXgMmPTxcVLyxomoBpKjCfv3wlJD/d3zP/+23/nv8Dc+/N/8a+s7b+8WV7aO+qHIv/0OJ0P1eYw&#10;NaHrNGxT2Ezf2AzioB05Dz5NeHEeF+dn+5QrMjjZscRIu1MI84WxRCWIzpw/ZJZ7Ne7bjuyjri/J&#10;wd0D/Lu0xsmZjxHX3KEoHdNvW3rkkN+3F4Pp4f4+a+5pKfZBcy6uQdex9WiCxiP4yOWHx/76umYM&#10;NcF0AyTjojdfc1Gj85Ku/9nN42S28NXGsYXcdne7xZxZ0ninh6A4KTG3zy+vtILEcsmMawSJk0rA&#10;AtEwRdd2S5lyc2f75PrS0ESVhGYU63Q4Ua1z49SrfB3IDXMJZ4uoJ29mieAux++Pd2Umz09UszLT&#10;185TKzBlNYBiSpvhHqQvDVh269ZSsM6eaV8viAasY/Cpofpn7fUWdnQ1qZFxDHrE4AfIxKsKOGOu&#10;l9YcFNBVGRhpMTKbo4iwYTeaUaWPKg0npakeYxAPvFhMKSxtmb/rAC8rxQ40VykQpmuKJy8NRbvL&#10;/WfPoCwvG2FLSnytrxX7/uFouzsdzoiK6EwyU1OTloyR+Ts9v45cVmZetg3w5pidfk3nO92sds50&#10;hqBrwwlnTPdIarWuKW+gK3KfUl1p5H3367sV+G4F/v9XIAMEo/Sw0Qx6+3B8TMum2++ChxGGojZf&#10;+tgiugcMwwQu7emNYsTTKgIy/DXNvvrfAkni/4CN4rXWkNcZJI6ZIaVTuXU3x48yXuoe2CqAlpbw&#10;Cnc3Ud1FFtGbV/pZaU2IBiCRN1qXHdJJ7fH1MPCnCmMpMiUUYbGfH+h+bnMQBd25ytgfhYsavGdA&#10;Q/GIEvMI2wVM1R0RBFsXWbrg2OTMog9AFH085IgAW51mzqj+TnUW6ZFsqsbS1LCLjAHgc00SBLq4&#10;X5OdlthmRXAXHzZWeFYzNHwT6LHPiwaV2npUp6oZoQJd1fcylZYI35cOUFDCDIwrVn/UzKJPUpSq&#10;qxHpd7pXaZ+IKJB4dIl+/5io8M62tsbc4Ifj07RxK1II1osN4ksoi/CJ1Laix8faixGVGkpULMPX&#10;q+lca3EmAGSgepsCVxHI1Y4kG08HezuB8Ko7UUSbdr7MAQ6ZG567sZVZBIJHvibTY/QAZFCsPgFC&#10;UKsYN/keA0nm8zDerDvYVTSS6chGyWC3mDDrf/LUDBoCx1ZXcf7a9Huw5PxRupqrSc+zEKn4l8ju&#10;RKk5q6jzIc4nIsgpqaVMkW4ZsYGVznw6f8/M0LTlpRmi7jqgbPXCJLERkvsi1e8UghLvCiOjFzQ0&#10;drCE6TI6L/FOikmhb1nfOxFFUsqZRnDK5tOpPkCXlBltiUwetgzWyOhuA0Ki0O1RjG/Rh6IMKY5R&#10;2VBeE1zfTqemiqou6KwQCI9Rkbub8yf0u5KZjz8NPUwonN4Bt5aRBpkcgojufPlDCD+4KbZz9RwH&#10;ahUb1CwY1aFVXTgl4yY0CF0sz/rhxe4OKb1SgloE788QzATdpd2UnJMkE0mhErJLK3CU8lSU2gSL&#10;jMDIg3h3flEdOPZ82qxzEsi4jSYgP8e5mdMyIRIsvIHJm0qZsV9Yzmod5hXSVloPT1GTg6NU/KdQ&#10;+1KxiUKdM6JIIuSAVeQGGxnT7AsfFnmYTEwvee60cGWCR814S0AbariynOec2mBdFUBZkVPYEyz4&#10;6R7sHqnMtCalVyTCUE0/WIRhMu7TNaZ9lZbM6tLkzlh60nYdTQSa169Ho036kGEkPRtivdDVsL4i&#10;tZbNgRjmt/PN7dVvzi67O93UeUrKT8ZigtnXX3z5Ym93ew14/Uiv8sqYxa31n/zkp0cHB4vHJKu0&#10;8GbTRXd77fziCpC+s7fJeugUP70crW4XsTEPJ9BGURrzRysaM/unCGbyrD/+V4NVmgWIzIK0LL+C&#10;SPh7Bjm13p18gNhQee564Evrqerm8ERCSwms5IjwZODgZWLTt5Kd6nEIXJmMrVIC9VRkouyfYqJz&#10;Iqt7+erAN/zs6298Bcx7XWC4aupwJnZgjInPPv/eZ/3NTRHzZHS1Y/Lcxsb7t+8MyfFAdVy8/fpY&#10;XeLl/r7aG3AlnFklycDuST1dkhwahJPEqa3tuPPqICLcaC1X42v6mqHBYaDSLy/RIcdDRY6vkixP&#10;5iru3kRnDfROicJUbB9FGvx5o99fWstYMRsMKAVtKpt4e3DYVYZV2YxBSUSrE66zWt105L3lt+Ph&#10;NSIsMMOn0VAr+r3h2RoJVpQIsTc9gQne0QbXlmYSnmI0GNdY2Rs+rZR1kSwzeMgN7uzt5Xb5GMuk&#10;FP5ICUREHBqO6VQ4TkcHh06R3xta3mA08i4Au7Zup5Not7Ohbhj+X83ctb+trWf22SdHqbEsd8al&#10;BkDay04LYVbMvNRB0vWWdLmlPVLDRuE4VUng9fM/WrLIkhvXAuRQW9/pBijgJ2RU1evomK6vb/Kl&#10;7rjsVBqMWGkJTqQ0sAal6ngCiLAhxyo8s+wF+QAPuvJDAoYQoqAsPXJVab9i2ZN7JBTIYuR3xSvD&#10;vDwFM6ShT9iI/Pj05sGAWy/e2TPKrX1+fq73y1CUF4d7XW2VNXfCA+Ig7a5+Nw3xPt9FvH134qRh&#10;OjE3ltrjY0RFI64zwqk1k+G7X9+twHcr8CeugKBbDZDZCrf0sfX65eu0Lj8+jUZDxzAmOr6Xx1i5&#10;9zLcT3N+NtY0USSWIyYDdxQRR1o1ArSQFL7w8mxIPXits70EntvYPDu93twmPGi816qWrTCnO613&#10;799vbJqtWS1y4oRHSYE5RSGX9neIUgQsOz2+ODraA08k1tRvmq6/DqueIT90JjKPo1EQCcRU4VBw&#10;LrfZ1ECgV6l+VL19cD1MY1XlGOylSm5cT1EsBK/uALg6m479MGwKijJyk5pFHQGMRP/ByZkxkbG+&#10;AOshcIkSfFGcMww4CUjKBWSLCkvV9lb87wjrhfd6Y7pLohZxF4XiyHJA3FVgmOeMZLReCXT9QjdN&#10;frEj4qhGlPRFuKPMWqAWDU2vjtISLTo4PGQDz0dXecUSoaQU20Fm8DWccj/zTBPGE2xVLcnsM14p&#10;Gk9JiUSt2s9qytOU3FCrnSrT+tp8avBmSBFuDcsVZMQ/YjUrTWd2ZE3CiSehuHp27g/dPuZaSPau&#10;JxN+MkX3oc9TFs9bkwwWlmGLNYCYH8kglGKqt45eHoY9nPiVFEiF9SJv4V2pwxou6akljSkV5urp&#10;1kaYmrxoKwFLuq5DLCrtPsDZRkLICKN4FHRdsaiKfQ/0xV6CNhcryZqnn/M5Mz2b42BX+JDJcCQY&#10;2iW4U+M1FoYh6P24uCiiRJpWezvbpl8nBssgkfCWPSSCKA0jv7lCTDHZR9DkUhpIP319Ra42d5+U&#10;cmu7i6RmBgo5rHSTmpBd9f6ihIQzV1XBvEsdzD/ZnGKHTO82bUkNwcUn7hPi6v7OYkHu00/fRAmJ&#10;mbW5P1jCNCWEcfc8mo2S2qrJPHfMfm/mBzQdKYoyTYXHOVJ7oQeTiV/V167a8MzZtkznDDHhCLWp&#10;4oFBteVkvB0WvZQV3oyGh1/g4ZZzZ0XwkYEUE+WjZCVx+q7n/PisqXwiTlS/e77l9Pgs0eki+XX5&#10;81wzQepkOM0DSkhhatnSbDRLSShEkpzdjFvKywOzlmB7Pcda7vAQWwmQ6i/6jsy7Nhk9VTy3mU/O&#10;x2adJf2RlZLwmLsVS7S0tbw1HUzwq/u7u9Lwnd2+GpSnkGkHlhQhiHXqGfccLXdfqHy5f7DrK1c2&#10;WueDy6AZfvrQ+uEPf6khKWkZD53+Yelh0fqtX/81Y1RFJNeXF+BU5VKg/8HRfnTYHkw225LO93u7&#10;8zE4IHWBrEYsZQ5djFwasQILfGtstMkZmgkdH8s4FRVubm6PhyMoBH3QSNqjlz09/uDVJ8qlycyq&#10;10Duy/wdbCzfjcZJNi6vZQjKROslkH96eumVZ+fT8/OR/gTNMnaAs2RTb7Y663cPRytrF19eX50s&#10;fvcPv1LS/O0ffb+r48pI6ExPbj3cLNaeH1/sdbWWiey/ObvwqG/a6x9Gi9vOGjCKuVpcj9ibX//B&#10;azp5AY2lrBB4K24d7paxVh2T4w+XKKp6fNzL6mMngfNNZFLFs/u7e57HwiwsFq0qfFZ1PL/d6m69&#10;eXPusOp90a+PwnR2db2+sXF1OU6/sjVfbvU32oMP17sKARqyKZBubpM0dYbOyM4uGW6qPmKk0cZi&#10;crO3uTo9ueyDzZ+WHaz+4f4kWPjqj7/6GjJflbRoTf/szSnBrOl8YpX0+1LuY+S/ePfBBtze7SVh&#10;WF+eGOZeGFgA8So088QoRlKdMjLZ4AzZ1fx2ItIG6eOC0sk2G9uaqz08RoEhEGAhf/g5Lw4PoflQ&#10;hOuzFKyP377X5vJnvve92ERX6zhpJNjvitxNzpoNptutpenp0Boe9TxQE1LKkrY7795+4NDUB0M0&#10;fGpNz652uJ3LydYSf5POGcbn+CIuwRRr/e9dd7B43jdV5+SKZps2m+RGAMLpzAqrxbtCvfMu0nm7&#10;nSw2eF6OtdTrbUgPXc+2ZIdlDwPBaL/7py0qCCC76kXzRdRjmb/PP3mdMkLala58g4x/BLPpLY/u&#10;Iwt9dXklvXnx4shz2d7bGFp0ldDHh1O+JBITyXmEHUUei9L5Dz975WG55Z+9/3Arr0p6Gf5n7Hjq&#10;Qs3op+9+fbcC363An7ACsIerxZxhCPU+aKIRn8K79uudHU2aK4/U3Fvv3x975+7WpoF/O+vt+8mM&#10;SXlc3CPxvNjp89REI7748hvnDEtbCPvqaDf03xIP9cGHBz0BgBa+x3s1YSogkQH57HufctjylvJw&#10;KVMLbzN3M/Hc85DM+frSweeHGtggVZkRLRIA0D4/H25nltY1AUEV3cjP41gHSxX+U9mJJ0kvXLIF&#10;OL32uLsJgYunl7u7pqz7HBoSCd2wXjl5tvnuCaVmejkQmOx1FT+DDo+mM+YFHzqWo2IfrzTjFuC6&#10;Q43ElG74JTXt0lRMdK5BUCjcXRc6R+LH4COkjgKkFQDen54HLVpDKYnStul+opvpxXCjpUnMl4t5&#10;icFGqCcgkZa45aDgPpxg7taSGS8pX6ylzVTs2ARMaYnOa5Y751dXr7QHGIGn6/rFYQ0ebvGM6t4o&#10;Qy5efcYEvhVCJiGmp+QSQFojtQFT2vbaj7dBIreFrieTxfF0/ri9xrvVuBJIkIrPs1xzo7cRIC7t&#10;LlegX4PeOSHatfaL6smNd0V0ME22srJw6/08UyofP/fUq/8cvyujadKd8oRgnSfOHZRaLuxSmFdO&#10;V/jbefPhVKSxZ2J6gc0hzaoJTLLaGbUeTPp5OhjxaCZEqjRBOaODLtQGVq8uL8xAL51WgV3kuaDh&#10;a0tT8Hlhebp6kPB0gBDxSedKtcdbmO39nslwXmMsFWrvPqHMduvz1y/tI6+ZmDNy+7jV7/vYvqET&#10;la/eYSHXRNEGtEslXKBiTnxRSBK82oPV7kB2Ka/hlegcPj5PzFYDgK2tRy4mei0PEob02TtupBqf&#10;n065Rb1AmXNaow/DAE9jUraruRBFjVa1i7pxKdUQ4ErXQyjK8+E1ypnwOD3GZuCC802HxEmxicH2&#10;XnR2eqH/c21pXbMtAaGhOZJFd7S9P3/5QpkF4nx+eZGmINqSs5v1ftcXWaXh5XWqkdubWeuVtQ/X&#10;18bFqvj566tPPvERMp/RcIxDoZQmHNvqblJ8b6+vjTBIqDB/8iIjX8LPSuuFceZu5ODoyBdtkZRV&#10;KbDhHwDFrRcvD0XNamqei5gKzcP9EkF2g0xTesGlGs01i+5wK2qwZghUfhLloStR5Sc7O00K935w&#10;IX4IoJ227HT4iw2AAplMX6wfFTRbOkOg0+f9tNXrpbv/qbUYL+RCDyTU8ijlnxkfGcZ4pT1INLub&#10;2+AVmcbXX7/1aFQe4PM7ez3ce/Dnm/PzuQDvYI9NAAxoP41K1WICunixu0tvLtNWUvkzTUVLQYqg&#10;sgcoTZq2qyPoj5VhG0S4UdaRKn9LstMfRz9NPviLX01Gbg0qQwlYXLpd2QxiJolLWtaLuDkc4Kuo&#10;MChiRnk6V2q4T44uNnzv+P3p/+x/8j/9z/5vf/v1p7/a7x+ZKJVW6gxmXhqcz/7ef/n//qv/8X/y&#10;9/7B3/+H/9Xf//v/z7//4e3Z+trWi1cHqJCQctEc0Ehd7nI4ERerA2GYnJ5O/l//8B+pxv6P/of/&#10;3vc+20VoERSykYJFdPm5yWt0VEtpCeahu2V312DhtjYU2tsegN1v/Bwwu9nBzrO8DSohfRdoFlgR&#10;8zAeTV++3ItCrjF55ybiLa9oyu5QFdRur5N6aTxdLD2qVK7gpB4d7egeErpLZ5xVWNp8dmfyOW0o&#10;Tw2Kv7tD5HYzQ1JWEBkXES2W5zy2dw53HPxAKBlukmmOIC5QN693s7jZ2ASKm2NCLDlaUgr3kPKa&#10;eS9Vja6guUiEx7ndUoxWIL0rzbw2vQWlFYlpk1U3jpsPocnGsjsJF6NrV+mlvsi9i+ApRpA59Tn6&#10;6tQr/UGjZJSuq2rLiU5rykdYdXZ2fyvJeWdpqhKXmejZOQ6G3kd4j9I8+4UUx3IpelxeXSFDBrrI&#10;NHipdkAixGgVSTUHF4MDxi5IC87OLzAy8REZAt/VlJVVsdyJvZAKNUuptpDCZgr6SoC6JDOClcIa&#10;zaec3+oeK00P9QUlrKgxV55iAZUj/CGD25J8p64uV0DlTBcm8ZPx2C6WkEfErTQGfRq3lIHKEsp0&#10;QuYp+ASPnk+CC0bT6ql1cXlJoSItVBrOqsz/rRP67yLP71bgX40VcDbZBJGVYGs8HBMNT9tZAoWY&#10;3dUlDJanfk1V49Nu57qL1VoV+zNkqibfYeTfYY3v7e8EfOAJNUA8U3tEzsGvjCog2wXejlSU8Jo9&#10;VKd9fNQC++HdO2zyQP+RyIzxt+Rff/PWTCFfx9OyaRFCEQpnXidE3dcGpePLNEW4PMGW0GluHlEu&#10;43HZ4NSSEFww6R240AoUkC452yEwhugz+GYSN/GTkDD29v6BZznaBzGyvUjCN66DrbtZ3JlgVsP6&#10;+NOh8I/aX8IW1uzBeNCkBn5tbun7DebqjWFkEueRbIQzlaoJHyQO3DH3qglWdLErnCrbtNpckmI2&#10;Jb10xpZUvpeoDgQZiYxQ3lDyRxFFzIhSLHx20uJVOjG9iXfzHURHPkYl4dtGODTlCITkQPux26FX&#10;QVNDfEmwgDSCV46Skth0qW1SBy3M4JAYKQkaQiFC6uCUrTnlRea1YG4zPW4yWNy9mdRWGq0yqMXN&#10;vJO6u+uqifSRK12a3CwY6HVeVOyjPT7c11S+C2hNlcHHvX1/bGxFSG5R/W+bJde0PssHkRcavhcU&#10;r6o4Cfrwxzw+oY+WiQD2VqaoPvxpiGTVp1z3lFp3qErhOHUyjX4JHYje0dScU8RiG88/pUkgE13p&#10;Q6YR0CfA+yiM2dhZhDy+pkky/YjpK6zoyodjgHOOGYIRyk0NbHt+zphaOUZpqzYzo5IAZCpFFi6+&#10;Po0mudpGnB11T8VLXFFDSDOjrYjEeeLRSDUjRfyQhpBsmGrlCFhcyHIWbzyF6y2LTLLbqr/Wq7Id&#10;JaKisWgNBwH0jdgHjRBz0ac6kylKwpKDI9jFZ/HIrk4vD/YPMngQEupDNULMRF9r65jiVXFJo1Ki&#10;tqRPdDsTeiwtwf6iWgtAFAREBz+1MqxzX65wlEWIfkGqW4k7sxB5VvZdyUzlTup5hZZv44mY0raZ&#10;/s3y6KEfYliE0VB5aMlPV32AiC3J2rRSZjhM4bTVPeRXag4+LS2/T6Iv6UeKHrc2J+1cqs8JJ7yM&#10;gtxkOlVbjRxX8anw90QW5iVkQAo+y/WQtWEHwk6v8Zqb3egdO+skdjZVVoVr6jBpMc6plGdS09nd&#10;3amAP8VRe+/uRvVpeau3FUHOiJYC4jtT8KthC7R8XafBA9lO0IHswJU19CpZX/v92xMHyH7b2YnE&#10;cJNF/OL3us/aJd8ynagrq6uL1fvFf6lRqdtaicD2AWYyX3m2SPiYiYmV88nsN4zXcyRKvfQmxqi9&#10;GI57ImLcIzvoofW/+9/8b5EvVQR/6zf/7G/++mfSA5Z9ej3WXf5X/5O/+n/9u/+X1f7Kzn7XDM7x&#10;6dmHL39++v7tb//5f8OMtslwvLm9kSxcT8/6uinujMvxu/OjzfW//3f/s87S/X/wH/yPxZKkhx1p&#10;+04PX1pKng3ikbmi1M8lxUYDLobmFm9ScNve31E/ktTbHc4ft+Q8+PAk47aUyaPrYvXsPcKjWi8c&#10;4gv1IeC6+0EvK3Og4DG+mWCU7rMWemPaj+Pb2crmljFDWpntv+hvqKBdn6OTWhUqDhsbm0hjx5cX&#10;29hgGXKs0NXWLaXhqZkak04JR0g15UEgnjjXiceGqsNfbcE5INEKdHrco7vEAsuIdsX0cgWyFwub&#10;We8F6ig33y/uaZ5srrRSkJEBTm+NBMEMmt/GoC9D9FNgbj3d3GeHtZZtr+ebFOYiW1YMUJ/lOgHz&#10;RRxKzTeK46VFnr4O1jG8J5uik1k1Vo3JCCv2Mf1Jkd14diAbgnM08xQu9NihQT8pfd4Sci2wITVT&#10;Rk3vhw1IlTUZP1rkYhYOQJXfFIesDKDlxrrKJNivhoWZETBaozQtZjImA63Sl0ETjdpBJrzGT15P&#10;ZwjBbJVLKteVTh1fCmCxD5ttL/ewhTYzuSJvNEVLLpahuBiKGLhxHYlX4rrMiV8ypjbKdEwAbNXU&#10;ahy8OnZZ0SBeUtY/7SjJfzVCyu/u8l/dFSgKUNhNYsdVFpvBMZVMu1MxD4gp6jfg+R1J/GZJe6bE&#10;RL/aPy8Z1xkaI+G7CpsMtjeVFhOJpRaw3oWt2h4bFosuIy0R9ywvXY4Y/8RrwoouoEQpIDPV7n1I&#10;PD4B6+1uODWCLbmDeU8bGyBSRHNWxAXcpLUOlTEjilMX1exb/GbfJ5pJOEmhv2P0cJu7qz7lR8FN&#10;uEAkYh/ukXkah8oQwQRJJ+kkFNmPF7cX4/GyobVgQ84URdbAAbp8JAqXl7G6RWNosRomwSTWJGhz&#10;za6PUu3VsItWn8A0mAhIOazzSItGoCJkHRHXUwZoZH5Ckd1LWyeK8rrCQINl+DM+udhOIUtnbneN&#10;H02nWPgzSKdpXwjpdzYX3vprIqkyl9qIhQHuJRGVVua01S7Y4Uwut6RQHTT6AnQ5MDWTkE9a7ent&#10;QrCVOBmzpeaU+zS4Xn/dDISQ0zHs09lcgGWCwPjGXL9kw5/xWbwgcwawHsKSD0f/jv01i7A0o3ys&#10;bPBRTqEfsnlY7P/DMzFvVBEiMbnBONOsYvgGLkpNIyyGJQw6gj2SuvpZiEPVPBo3aHhFuaHWdc24&#10;qLA1ZQj3NCWhDt1zSfaz5zKabm7J3HhbUr9rqhacvqnq8bbxpRgNlDDjSrhUgujccZ4dzttNpI3l&#10;DO44iWNx4kGHPKsrth+qwyEdrOMC78zS/eN24ADw1eRTGYSpDvdQN7NR0p+x1B5cT/rma83mGd7s&#10;1EWcsTW8ut7eVPzxKGuoWh634ePkRqrLOqLnGVWQnkABT8ZJadtJs7Bvjx4PwZiSWU8KJA6ZmpGS&#10;FoWtzSjzWj4HlAO18x07n6bmP0Db3l5Hit7dN0+QbH9WY4iblEStlrR0CKzSeDDSJmpRchif25fX&#10;udTstGdy8EUxMqp8ONih5p4VS42k1BByJdUQmhTFw8jeK35Cs80yPESSgGIjSgztjAZaRANcseWy&#10;bsW3at8ZNxx9hewfcUoqC3DP6UTwqTAkVikeY9Y6GzqjtSUetlDnYjIBCXji3sJo+LlPQLY0XNnD&#10;aqa4kRj2rkzUXlrSaJ7czLdjlkVTLmM9ZQWZ7PL/Ze+/g33d9/o+7NfXr7dVdzv9VkCIbiCDFIEk&#10;I40MkiGMJkTYihNkW554xnYmyoxsLCXxxFYce0ykkWVixbGRLBCybDHiynDhiiI63Mttp+y+1l71&#10;13vP6/V59kWYi+Mc/gxrcTj37LV/5Xm+z7d8yrsAKImMFpKS96Wwkv+HVk0zPBqbPKa5NuQhXUVM&#10;kqOyQLiyHi+zy21zDxnZIRQAVqiuCNnMZz//9v0Hx53L68NWBdEuJheMgRdn5wetGpnV/nGdHQL5&#10;zWBMRCwpszgpRwSS3rr/+/1Jcojf8mNrIjIVgZxi+Zyy0vmLZZWKhZWrInz33h3mvgGlIknbQW9E&#10;BEZtKclN4Bn/wH/6A5cXF2hm0FzygywbUwYAsF7/hZ//xU9/+tN7+eL/+S//X/6v/96//1f+/f/g&#10;f/9v/ltknQBU/uP/+3/E5klng+dZotm7Q85iTYecveDw4OjF2eVBe59odsh6liOVZXJpdIAJOW3T&#10;QrqEVQCUWcQBwNogVsvGn8YVtcVdWHTh6WDLstuSqwjWYsOiz5CGlIaF4UtRHsvbc6o2luH1nKEv&#10;BuchJjQnRrvWksMNQWkq2wFHZGYo5tlJfpzU1aB/2KYit+ErMGleLXkZeRgzO5mshMthBKv0ELse&#10;eSpRNdmO6URWHYmogkOP09md7+X/L15csNT5K3a0IglcPK9OCLSzmJGfg9DAvbBCzl+ck5vuSXdE&#10;UjoNHrFWKz2/uuKEhPCS9KB63S4pM8+EoSaNvbzusa8zwshnsRMI6s2mHz58Rs4zVt6BAzfcIFxC&#10;fjPAXw/QXHaAOruHAAUwWtws1jyt/954zIxp1HgwGSb9InQbsO3Uf2O9oD0FCSScPj1quPA5IYWA&#10;S43qGB8yfp4FmL5I8pV00IqFgiG3A7jQ3CVMn1i3Yb/KpOJ/kGli6qv7ZjloF/4VQJtYz74DQ247&#10;P9TQPHM91RCCS5Cp3Fgev9g06AaqigKkfdCsc1r8Lmm62ogQuOQsL1FLWGFIok0eG7uXHTBZHndi&#10;18qEfL/r7/b1tyPwe2QEwo+SY9mddrFSN4aIQZE0uq9ULvizAvyIdgSdlYhzapebbJ+9h5XLb+h5&#10;Yg7FXlGvIXQtR44leX52MZ9P2SvKVct+Ft0RxccJKpdnxwivsNTNZYevCJ9M9inkX+dEB6PpOBR+&#10;PD6JuDBkqNeI5iMs5sinnM/mL/xSOSO2lwo2FFZtU5/87Of4d6JrQU3j8voabW9iJn8ZpzG1f+sp&#10;biU2MZGHwhGMcjgFMhQgULI3R4DffHGh9IagIMhX0G3daS/OLqByadgQVUI1nwLfL9Oj3QwzzR1S&#10;KFwIHxml1jiwNfGcUrOkZ25T2h8duzyO2WY5Ko3G+snBEXu2B16ixkMJM3oGRqoURPirHhhaBNaB&#10;EljGDcp4QNUJ66EuJtbFvb66i+Uw/bAqbY1YPgk3o6mWoHFjvQj0PFOItSjBEiKpz6PWvs7ENhV0&#10;crAVLFKX77AznH746FkcK8Re9piSy744U+OV/wa+Cs6WtMDnH5VgqRKSSNCjHxCdcAbxprCm8PWD&#10;nlgymyQ2AbjdUD0xqwhfcxtKYVZuWqKRcFyFR1Ji4kRFMlokaw7ZgAOJh9FJXeUihbMQb3Sgg6rr&#10;NyrhkW6U6wSg1l7poQXPkH/rrwy9Gx2CK/D90DD2lMvnl95X+kY5Yw2seDj0LsL4b+uhD+4aBwG6&#10;6J2eUHP79iJwxR0E6kYeAvq/aIPlzBm4GESxeBmnMOcc14ljA7dzcND2GDetUm0JkjeXRCqV0GU5&#10;AYn2vHMMnSh6x5jzS6kaFaB/9vHBC5iFOuV21VqZHISA4cmj54G599dwhQX/md4gppDCWZ7/xjsY&#10;KTUiIIBkTHIAC+H8vaOzZ8RPCAILFFXikBa6GvS4hta+ltjiASk0iDP0Oe63W/YkEUQiMEKAZyVh&#10;iXnH26/7IO1f7qN8TvBfEh8S11dQISQ4MVXsh0YSFlVc5ANkS7EvmEtvU6dn53TN8Ivh/TS1gmix&#10;ZXsJK0z/FB0hUfGAmLjTWr3GJCzBOYlw5AwZYoa9Xjf7Ae51ec1uwtNheICucAvMuTAMccnwsLhB&#10;5SKrGA98TrKxXTXul8WnH/GzRw95ds1KFZUzVjCO5tRh5pMpeQi0l2FvvN+qPnt2RlVE4eIt8lDN&#10;0WgBxejZ+XPWw5d8yYdo8R4dHp0h+l/Pf+pTn+YGHty7s5js6uXG6elFtY5IfmQQ8RO1WDN6O6Ux&#10;Jd5/OhFvc4zi3yYS0dX6/OkTZLTZjC14R5rO8ENNI2omKPNNxH8TOUw9TApymSPwawJJt59993lh&#10;lfrUz/zaJz7+Cciy+0e11XoCXs8SVGrdKBdGZ+c/9t/+g1E6+41/7E984LUHYpXSmy//+q/8yj/w&#10;Ry4nqV9/+Ozzp/3OeDuGDcfJs9m16rn9er6Sp404bBzffXLZBXAE+QFRXqbhsItWWqrarIHCnO9l&#10;nyGBJ9BtDqiuhUgWmkL4SDx9xhOFowxwEkseZW7RVx4MgeAf0I/20WbRDjNRVpWOpQZecwfysgiw&#10;zM0Lzj9iRzLY6CeInc2nRpsVpibAbkFBUiQbd/uErrnZEjHkva2KQ3T7TGDYcbgTdpN16hIILEpH&#10;SlkAI5WZhGoQ8nL1WnNvnUZndztZ89dNEtHlplmp4GyAqzM7Mavs4ATk3xZFwjjYtpe9G2nrzeYS&#10;sbCd3CMOWjCvXPydu3eGiw0KeU8urtjVYF1zDwfHRyOQ/WxYnS6g0jus1eWWWYjjKZtNpdUAcZgr&#10;mppb5llhHbF+8OYDdkF6kR2MLPLZMeAq2g4aXKb2eTtELqS1ZaUpXUwZDFbRHMQmXchqFTxrF29q&#10;j3+dj8gMcnXkFzlLpE4DS6XySNeNYeGVZ8MBmwpdDnxYAO1yebK+1nQkdo4heQUI3Zue/CSKeWH/&#10;E7BRgWRs8KxJroQF9u47j7RMQnGZdl6lwi5MrjLsdXU+AUysla6FHBo/p9cXxbpNBtY28g43l909&#10;mjDIe8NZJ5kBxJvN9a8ukHhholCAUq5qOK7TXtphXYeXqoIMXAC6JmJmVWPXEIdbAHDwcmne/s/t&#10;CNyOwP9wBOboK0ERFrbOGR9ux4pYgCaNEiOxCCgUJZcyD09faDhDNY1eAw18bXR3N1c9jW/zGQA9&#10;e5tUpz9g5724ub7z4KRou9+O/uS6W8+lUJa9V8oigw2+k1L8ajJ7cLyPrWalkL3s3FCtIXqYopBT&#10;q6lpimvQcg2H4bDdXoyBvFP6MwzBwpjvBelBhZn76PQGZeqCoZ750Y9+JAQwUleUSTgp2m02+hzM&#10;1+jbWx3UUYEet3Y3tDo5p9DGBPeDR67aftn0xcUllew3UPomS8E8y/I+zjeUqTOH905USlWTZw3W&#10;vgj6koiWWq7SNFaUqICE3KcKKASJHRjNQDCI0lDhBBQxgl0AGh7IfoajQRYcBSDs58DiN5vsaNwg&#10;lk/mZGGqZUxNgYwofzEdi5zJTWeraqMZRm7pfr/PQ6LYzOcwDhZxgQZNQJ5TpGsooctpO4Nnki6S&#10;yeg+sUXDlwrjDdQ1Wu5Bk6EsB3+D05YuBkXDOpHCelvOZS+vu2RgIwIJVDiFmQmlgcqIBOyXvfFK&#10;kXFK7eios7l3e0OCwvbdw1l2R0D6YjzmwdEqYUwo4Nh1gaXZ6ZEQ1SE1QmQv7XnoMtsAxuAG2K4T&#10;4hPnPTk9h4UHxJhuVoLFF98lICQHaZpHAzWRFgcHPOZFRKnz9JbCM2bJzE+aYOLickpH8kbsERgZ&#10;TkDTsfSuPx9zv/RDLAIqL2jMjXIRn8nj4JQ8oHlO0RDeyFWXa2sdHfNvvbZhfVM9pCMBlL/ZXuMA&#10;nc8hZBRZCU88ky8iEzIBH4Ep0jFk3Jh4TDNqa/ZRuAM1xnA931COIzxFOZO1EKavYiV4bHwJCClG&#10;DGaL+ijp3TS14err1aoNgvD9oD0XGbu4IFHFKeaVBU3ytMgOqG/K6mSl4vuUyBnxT38ODiTVeuXe&#10;lGed3oGT4FsRiiQ+RIlIVZUtlgMgV6j0m0MCDOZ6QQdwjHLmgvwgDGcqE3bZpVEdNH232iCS3PAh&#10;uiVmIGDwSbRRuFv1ZfnWLCqUEGOtUWpgwEG82hwe7DO2SZ2VGoR+hRFvjDdrooub6QjLyYV7DJTq&#10;3Rqb2hAtgCpUVdXZZzRYLhaZFGB7YnoUgiwDcEGrBeFiEw19Mn33CosN0/Wa+AoAFqtGc4z5zCYD&#10;f4l2/91jPtdkm4I6SdHhkaG1e4Dp4nIirZzCgStF29+5SnG1vWE69eaXfBR54IGB96m9SjL47e7u&#10;a6+gxAWHYw1cH7uzRnmMQlSlPCMELWb2anliwlffuMcfwb1zVTzuEln2dnV87y6F5ymWwXuwkhYn&#10;d5o8zK/6yi+dDUxN+8A0splauZZodcWF27f8Te9G9iIrBlFDeZ8/Udvg8xLGSTwOP+Tu/VcSXuli&#10;hogcFYUhT7cJogv5bZoM/RHbEHs7r6Ggffrsmr7PDQ4JucxbH3gwn6b++l/96+jdfu/3fu/Xfd3X&#10;4Y92cHAEl5x49/wCj87+Jz/1KWrD3/5t33Z9PmBBJtnid/8L34NTJsoMv/aLv0hLmXMHsJtLXYmD&#10;9Wi4Ojqso7dA1s63LBazSlPiDn0MrocZcX1+xe7DmjXXpEknBD930+uytF57/fXY1TfqFHMG4HGT&#10;SaPIm+ghPXzvIb8sVmqsfNrP6IuQPHVvegaJpJBUy9iRVX1KPXl4SueXIkYUyArdzhSIkdbZGSG/&#10;gd4RGxfSHDRJ4AXnJxPc13Pnpx0C2XazanC92cBHRwioPxhS1E8KRRwNN50pmFl103SCDA06KnOo&#10;F8fMs9U+pBoUje1drtU8cJHbeKXks7t79zivRXYW8zjm+aPnj1nwRydH7HpMLurrfFYiqnCw3/5C&#10;gcoENBTouBevHZseVg/9DenOYImYuFu2hjniqh6u2TwhPnMcx2jWG01IFtsIfZIgfsCNAMel1iGt&#10;gDG8eu69wMgjnGxXikPdTgimLaXwhUg/e3rmjjyjL4E2+Ykq36n06TluneRdFofY/vhbViBqrHzo&#10;Prhnu9VSCRksuIas7jvH++sZK1n3Obb4Nz7wxmyxQ947mc9AsXl2h6026hOcuzc311QdprhajDfH&#10;JycciArFDkbkJxi9s31SCaNs5jyZL9gHD45PqAsC2zsLmYhapUKhyrQ6aiEDkljQUODl3NapFUVZ&#10;jWbl+1x8ty+/HYHfOyPAnhAoeitgbHHvvP0em3WLM0WNf2qNyv11+0omvHr/rntOLnNx1QHmMhgS&#10;Pu6a7RZYEeogU8TsOfKxSabg2jhY4sGzQWuoxxm0f9TmUCD2hoWM5RMVR3ZS2L0hNmhXhM4AMWig&#10;d+iQEsaRXACq5HBFd5pCskUXQVbsnKBFo7rN6uaLKFHTByUSiHIe14AfF/4MCI5bTscbmG1tvbQj&#10;IWOBzWrNvhuyGYFxL9dqnP1G9mrLbO+eHLsx4oDBndFxiMKqWuUaR+ByY8VUPKtAYqu9ZCAyxTjU&#10;yhTCpXBwM7ycsazCJBaWoGoF4WS9Xg64JXh8juoNYCSlyaNNYag3Xw57uGjp0ctXSCAzShNuUN5D&#10;ylwcFfgH05KhEW2j2UqawBTXOYUB/npq1GEXG4jwaXw1cIsAuJLz6SbBw2BXB2JknRv4qNcNBbZm&#10;r54+rzXgLUEzd1Vu1CPgEPLKPdJy4brKFA4JBzcbvNJCHZXQK91s1a11evb5zfig8z4iZrXFUfsd&#10;90m8DvZb0TXxTuEkJG0iWi5C0BmIxLf77kmkT5bzOdURMefFiQBrAgoQaI+8D1XUUGFSlQgfQKyG&#10;Ca4CBMW7CZf5YC6MkI8vHI2oWO6wwGMkQfjzLjLhU8zRORGMa6yk80w5guXyrrcnx4dcCs9lTXNJ&#10;qD0v2YGCm6030P3p5AD+aFZqXEaYh3gXdYRPyPMUHTTx7sBNBTgRf0WAxFVf3uCklKXqn4jx6AES&#10;jTFPapo74VeNF7tRiVNKqZsQUKT+u7JFFWJZzCWCfj7WWfAFmACtEvsMKa2cuAfyNPIWxpmVSL8L&#10;1BbAFZBacH5YFKItyMARILYGmgZ2QeOBgI1JQWNtzLL12kitjZ/8v2j4RCxua4wYA4KBNER+A1Jc&#10;rVWO/n3We/Ad6eBFXpFK4+IXsV8jkoeQdVgiRhqOBWYJrG0rubxShqnHd01vR7z2phNlphF6iJmX&#10;uFIk+Agkl9WB/YIXu+AFpd+FCPJKRL0MvmKGwa6RTomKPVg1+5OQn0VKc0lTpnL0rxL5fl5jyTFU&#10;o/gHaAavJLpYztEDVcmGVwrUj2smV2IQXrt3352BgSDWBaq5QIGItApykvMVFApZZmhdA77Qehzw&#10;C4BNnio+Fjw37Ed4V7eHGyH23nu8pVLduyDiLRS6XXSWAdITrC3gAocHhMVumfWO40talbIBMalc&#10;Pu/rcPK6bagxcdmq3LV8O3sTCDYc2kMMIXAlqUYDoJVp1mAOUGtLKE8pgXwWS2NS2P3jBhbBzePG&#10;fDIf9abf95f+D5vc/E/86e/6um/+ph/+0R/bazR2ub0xmzGCSCfti+sbdtjCdvna3WYaQw/WMhuI&#10;y3X+ZR99cz2bcDMU8G8Q1d7lB2cDELXHTbwT6G2mfuaTn5wjllBo5XPVZpliyYQn8d7Th+hY37tz&#10;hDtdrlCmjr5IZ867Q06n1+4c0pTioT15+IJoOxHUu3P3ANgfCSxoeP74gbfepGpGKLyYRGmKqgOg&#10;poMWC42pez0Zz1F35TGlU/dfv0vbzdoA9L5ctlkpo7jA5EytMpgl09IczTZ7Bw0SyhzlnjV1GuB9&#10;nC1FXaJpyl/2tkyOdL7ZaEwmi2NMd5go5OToxObXhQP0kt2f/HyUQCgwZLaFcp6aB9Q0Hsthpao3&#10;c3o1ozqQ3o6GyoZQO6Orq4yDBXtOYBvwX/rGa6CaLGWNZ5xDjKxoyPWsCoByvWZ2ykCiwxu9CFwk&#10;yjkUK5D1AAkEWnfbW01GHA92rHdAQufZHfs6+yhfh2hrM7HXwYH7anhSqcts3MmKo/Vnu3+bOqmU&#10;2ftpqgAXRTe+gpWEyhhUQXh7iLttt3dfvUd1BKsH5ep4JQtxubp7dEjhJCTGxUZqJW99haKCMlT6&#10;T+mtgTxvkItSkBmw4aCqZHeIKovOsuEEy4Kjv9NCUYLLpoZjxL9pHu6zmTGEfBNCwIBaGR/6V9wX&#10;tqkrlhg5YVOZWMY82n9rxpIruEOqprkpZLuYpczV1KbRrgLSdIvhVEtvG/SvMjxIXGYjBb/9uR2B&#10;2xH4ohEgCYAxbPefHXq9+dIPvEWkp03DRgtbsCkcYkQPMoQpt2XYdnZ7rTrBdqtVYpcj/tIGmgAM&#10;c6FAwbP8VhQP93bzUffV4xbnIQUogncWrJ6beYANohcnVDUV9KToaWB9Kc6EtmQqt1wdlBR9Nhom&#10;WN4Q9FcoiQeg0lN8NkEXakU9U2sIClVWYHbAtISyAHaM0xJ1DfbV/XwRq6ombEOC+iyubUNdCcJf&#10;w95LItCJnSiRMZr3ojh2dPWJhZfFFLIeuC0gMdqbUD5O5VaZFgJ14CexDFi+pDITb0kzsPRHEXqO&#10;kybxB2ErKplKGKH6gosCF5hDsmbbG5sJoBADggxzACMXtv+laQzltka7BjwYroD7FyGRWBT1nbjI&#10;0WS6Q2dyNYHa1q5TNXY3O6WfI2qXgrKeYxTgOQyouVBxr+XTy8x6lF52JgPKRfSeCMFy5apFO5s8&#10;a4LrVnBpCQ4JpIjGu1SgspkiFtXkCoigSHW1gAWc6KhKEdFAvxuMexISHhORqIqdctwg3AuIJ46m&#10;GUHZ2IIbKSJN8kqTI443zvUW4TJ8MJTtqHkvoVZEm0XsMYEsUp2mXopiaZO1pb2z6U3G5Bew4HSl&#10;EjVs14JIkm9t7KEwbKRrxT3AZxDG6xwQFBhRv89jqKVqOT0EpX4NB3ccMPXU7gNHRyg7ERRChtUK&#10;gkSC8IkBzGXGE4Y8BRoe5Jju7ODkOKRmC3gI1XJuhSBlDmjGJKrnWfsDuQytHnor55dm2vy6TelL&#10;8zuLaOTD1N9eOz4CK8wFs74YIggHCKcACWEgCKsFQaVTH3nzDdYFGdQShwQmI3EO3meRd/GyyWxM&#10;OkjCLwROI13io+3EFGtL0ZPz3p6Ng6YrF0dwicBFBw2JAfnp+h7h2I6KI1ScDWZf9Nk4du+2m4QB&#10;JGTEUaiZ1UxTKGumqvhqQ36fED3l0fKaoGlEFyizXXDEynsMod4dbmPnTACU5qMMEWh+moSTIX0k&#10;mKjimK2WplAxq2kLQ38jS/EVy+F3n53xhxBn4btkvlLfp+JMENIqVWzFZKnQz+g7aU2ZTiGzq6SS&#10;OYNG6PSdGAHItEpWmQ8oHlTMlphqTNoxFGYZnIi87WpmB6y77XiFy7liumbkUa8l5MBUjdyaLpyz&#10;MZO97gtTmbAQyUqL6QB3si632HUB78Zq97CUU2V2vUVwEvg9PSJeAODfubyFyaXwHQhrQJL8WYK9&#10;XZEViaZbjH3InOCawh46+CcwrCOYpz6ymK4ODw4/86l3qtUG8MFLUu98+fSsR90BqB63zqwMZB/7&#10;n1kokZeKWWRiYZv4Pn6S5xF9ieSNyQZiNMV/0ZkyFsVLkgSOvl2MeLOKGAIeZ1fwnkBWRk5JRZlY&#10;cjufLMm3fuqnPv7Oe5+7c+/of/FdfxLHdITACnvl8WiA5hnLek6jFP/pzBYnBFYDqgxsMWS009H8&#10;+LgN2h6YKe0tFkapXAXgfnjQ5vMZeUPVXeqbv+Wb6FXO5qNHjx4NwRut7e2++urr8OdwsH72TBUt&#10;dl3G/fDgQNIMgCIi98Xm1Vfviksjrx2D4cqVciXcj+rUdUTxonskVA5tYG6QzgYpAoVqfA+4jCaO&#10;KmxioPUQZOgMlVCIghNYuyEBPdRhXMCzoNZKDFG5uofiKtGt/gw05SuZIRThYvri/BKXRazXSSJp&#10;nPziL/1Kvb53HRptqDSghUf2eX3dAdtPtB31DG1E+BAQgWxtKq+LsPTy8jtcK5VAa9UbZr3G3fJb&#10;3J3Y7ViN7kK6+EXiW1L4gAh9vSulRddJFoyMhSIhp4nqwprk0TecCmbr96lD4LJJA5nqFigkKyQq&#10;HgCKBRjLdkNByAfBh7aPqQbR81EVLRxnhCia0XIkaL9taYSmIUoaTn7wuOPhzAlrLZCNLC7MmhAP&#10;KxlSFiIdCaehRn6ov1WgZVMdAVwIoAnoIfR1PmkwxcHWCYqKFy4cXDDL7uz8PMCSFl3c3DOFyXzV&#10;H6L7geBsrlCCRgZOAb8hm0EIR9DXdVZLhFgANiOZ5I30efhkEjIwlvSJmC+c1vPlehY5CdBHK14Y&#10;RWWy5+c3qpJD52dIX6ozq2iR5Pm3P7cjcDsCXzwC6g8GO0lgNpE0iFDiV2oEYdHACiUZoN68nuPR&#10;C2pGihQeYVEmQ0wJX6fCbDFjGcp8MMOXdkklnbD+oN62w5o4ylGbTO9mdCrlT3Lub5Wto9BP/Q8J&#10;PkysLHdo20aIzI4BQ0OKsNoYBq+TMYgD2p0COrDQCbjHHucDtdgE/VFC+N2CaAhCaKGgVjUnCLgj&#10;IyE54dSJrbt36LRELgHI28iYMryyRdwioTCECoIk+gmQxrOc6wwX4BMOWQq61x3kyrE5g5FrfZtQ&#10;ms35vNOxf+4F6M6m6JO1HL/TwodcSkysz2np4P5L6Mw+2On3VNx/fgnQv6JnlvJHAPSVcSWIBz+l&#10;dI39/8mElMEOLYdtOVdZoYS6imQInALdY/Oh9Lvvvef5SIE4vWY7dg/O5pHzL2jSGv7KHFuanaZM&#10;B/hDWKMyRtEKSKHkw2g0IL1EyDEbkqpFROUpJpCEz8Nmit9gdM2feQtNXzpERPccwRyompoToxHk&#10;oSglMFbxH3RNLBlHDMchwp2Oh6QHMnppmpQzeTS2+CtcFNDhCHMg5YWWDLxBnkcFoRvtf+4RIAYP&#10;FNkxk7qXB+N2SAcbIDtDHMB3wXg7DZWJMhI+D1GNtXkx/CElJKvVq2Ei66MnY504U2tCtEERlWk0&#10;EEu3HM2VcPzJXMfurYTtlZeELhlNNrVPQhV9ivdCwi4ACnV8sIzEYBptHJUJdAZsqAsVrAwmpN8Y&#10;RXcFllKYLZwnuvC8gLo5T5mpjsMHt0kPzZNrt73u9hxzu16clYooJj/MjCrqU6CSxIxthe1FvV9V&#10;4mA1BIUx07nuocajD1VIC6NkXykwnrJpPv/5d8RmhwOVhXNKsYDBRGhIn8jyQbnU+YurPEmwyDOy&#10;S/1seRA3nT6rFRVXVhaH9WY55eaowZMhwoNNLoNYhZk/BxticwIhuBkzn7ntjH1wP2lTSANgzkD1&#10;DhgUxVPr8fpgAArS2JEXc0nkx+MF8x/Ot0qmqn0qQ+znvizc8438KlRnpEcaLsfeAnJ9SpdG2CEP&#10;g76E1yYfW+UlBCdYcexprhRUaHG+EhnOTWcGVz19h4OWzBDRqiIfenZ6QSzFXbTbTV5/fXHDswtz&#10;ExavlWsCvDHF7RBiostUKJbm4ArTuRcvbtB1Q6lgvpqRPREWm3+vtmEWXmEjYP/50IffAJg+GdN1&#10;nDea+UaT6oRAjNDs9pmzBmNbcxWYo+v19T7TieTBuBJC8CHM/pKunmkoExPlDXO8LehJtx6+ebpe&#10;zTbrk3uHlGkZXBoJ7G0wIli26Dw9+ezbf+8Hf2S+rf/z3/2vQngn9GzQgNusjlt3ZoPUcrTZb1TP&#10;Tx/DQdhrlhADIrrlK9VkKlKhFrD17PnFnC4BDT5gtMs5gwtCvttlA8jjrXL16J30+Ppefvehg/px&#10;OYsBo0JSebrhJKWpV/fvVOOYgffDTaDmiyPBnVYb72me4enT5xBW2AXI18f5zawIvm0Ozc+NCoEC&#10;6jpTOi8rKkbdyaCN2UI0p9nnIZPT4+Ol9cMGRvacM6dX56Ss+4dlpJnBpeEqYt6JJQ0NuMMD7RpJ&#10;o28GtE7YSdhSX31wzCaFv9IESbxd6qu+7qvGi+X+8T5/z0If9oAMbfebbbYq9k2oC2xzD28ulsVs&#10;e3/fJBa0Ivbe1PdnQl01qU5nhmMAkE4+ThXOIjr3k5m6f6PB2CxR6STIG5PZaAaRjSLKitYwtSX2&#10;vjH/EtCnFTe9nWenfGad2sxsfthqgh1ivT95dKoTEGK14j6zqz6YVQt7nGcFDP4wKsqkbsb0qdS9&#10;Vko4HC4RpoORwmebmNkzzZDL0YPpDYccb41mndwPgTz1lIWpkt+n2pVan3Z8PvPOi2eAMiGcUW+i&#10;imCrAbwpzqiZNDtICA/kb6Ce4+GnbKGJIrszlaTJZMamfu/OHUX6NgjVUh6kh8uBVwC0wPdcjTDh&#10;AJ3FQ44jkI06l2YZkUayb1A2YDdDdcrqUbQyzcnSeVpbyFmQ7NbV4zJNevjoqbnbwk7xqydHPGJG&#10;D5GWKKbQjkT9fUcd6IujqNvf3I7A7QgwAjgb7GPquQa4S81yQQ8x3yiyh0BVAEKpZizKJyzbPG2H&#10;9Azkwnxxp1KDryhWQ50TTlEqcLt6RXSBYROVrFTq2fUlVUnqE1AI8FUlEmc7QpLF4IyAI3r5v/6r&#10;v85bauASYDWgmNTrUdTsXunFhjGOyQymdToMZEp0PbbpUo4qcxYFodH1kBI7pF52knK1bHcaeehO&#10;nyhA61zjp83Z2QUyP5StArmRkxeHpcZw0mjuiyJF7IEQhOgB2dDRFBucap5QRlgRMR/a2LPJEr82&#10;zH2N4MhjVhuonLW9EtXcfq+jrVgIvrRx2dtCJ9tew6hmN1QvFXyAxWXuMGEpvHrnLpV7/ohHBBsU&#10;5WHi2Vce3EGdBuRoD44n5ZlGjcOSseLa2EelTWw0+jACzWxxawbKg1IMSkA6vxoh0vqgr7L7/R/+&#10;YCKLyQZKqIpnM1nd4eGxUQTlJu4FNjx0bVBMqABRkglGclyO+ypxIRYU1CKpG8thRVVXbcQpRTIw&#10;Qhx6UXevyuxebnT/jhYBF0noL86IXgfVTMTm4xjiQ9XRtKCZwI+Nqa8vryD7HzXqkS8xN9AhZFzE&#10;vZB2QrYlKgC/Hhes5o5dMJnu6ZshqNe00F/LSZSavOrLyyvONrTaqY3RzJqAUDE7MmLSLC/K5TS1&#10;OBbbjSbfjhIXPB0uLWiDfKPCTMPZiPRFEmgkptichWjoejtbMNmafCXO65sUujuKA4VnvLXifP75&#10;TYfL3q816O23ofKvMAygeDrjWy2DSlp2GInOLs5ecNnFXI6PIuil/0CljEOQO3zlzp1Zf0wISzGb&#10;yykKEhOLQvapRbTiJWkwhEbBgnjNmQmT/W8mmJ8dVWZADZoRqv2lpQYU0+Ad8il8QqlePb2+bp+0&#10;mFF0qMj/AKGMNa9N3f3wB4kG6AAA3lNtxpxAD1wvm54ATyS1ewB+RLwZEfmOMJaqAYuq2W4YouRy&#10;nYkVfYgCfMiYRNHAYbdZLJkeEEfJPEQSJukb3EUQHPuK7hDZv7g4J3yj3cQNwEVJtt94CizGvI7n&#10;XERwxvli6qPKXe5ooWSng/GergxOdIqtsgpyxBj0K1KkVdEKtUvDWgWgR1C/gWXOh9BLHE2Z2Lg/&#10;h9OfeBBWMp+PohmLmrfPpKHb/WLQj4/25c0oEjMkKGkWisOb/oN7Jz32AqRBr/u0jh688sqQXgbJ&#10;uVJHWvchkwXpi6cLwJIZy4QgF+73pndfOXQZa+peBN+CxChxOVRPyv0sbXiwgH3yJThRPIH1frMy&#10;HwGu2Xt61oN+kAgwRKL1UtYBXS7r0oFKep9CsZFP+HEv/9c/RXKhxoR5k/1VskJKDqSY9sioIfPo&#10;IxeXAQ79PMhDBdhsVOX/7Pd8L3ndn/3eP/tNf+hr+NjPfe7RP/mZf0z896Vf+qVvfeB4MBkhQ/Tz&#10;P/uJt997+/CVV/7AH/oWgH1o81F3f/b89LDd/JVf/LXpcN1q7b/5obfqrTIFkr/xn/7nP/A3/rOH&#10;D9/90f/uH/ztv/1DP/tL/wTmzCv373zi4z/5w3/v7/30z/yTH/7v/v5/+YM/PBlNvvarfj8LBhMD&#10;RB+4WtrOZIFszzSlu0NMUvfqzYYZ5DYzm61Qvxt1BwfhhBB6206scCwNCWcwQ7RuFxQWEPOzXEQ8&#10;OWH9F/I4rKHlV6lG34apqJeO+W6OL8DJXoJy5vq8QwxtUWEvR68qkXJj24J3YQcjOsvL6RKGd9BW&#10;YN2hbM3S2E2GI6wr2YYplFXr9dlsSStyMpqixsutLXhLoXB9061W8foD6qcUO4+cDYuP0bMuzzPa&#10;0V2hzEdaxIMiz0aSjhyGtJBVFLrL5E5G1VwUc5RKGSaUdpDZfJG4pl3I1M/mAGvaq1c+LjXpo+OO&#10;fY0TxS7khnY/yD4cP5x2XAR0CNI0N2DZEerl8YNCNk0VYcRI3u3Rq/ftEPtoedGGhukhkkwVAcuH&#10;7G/QBMNVmnKbR16ijs7fgGpgHva7g4r6cw5U1OFi7vPfMLF5POFQwRlnH1C1QHwzlKLnNrE2RN0i&#10;qasAS0BcIkSjJXJw74wFDDOMK+hzCGTKpakekWPw3zRYqlDbEXeD3k2xjb24qhQ0Gr7QwSg2IebI&#10;XcjkiV5j6HGbEgv5vP25HYHbEfiiEfCMDoMkYgow8KGKiSDSivOenUq8U1jKWNKRP4ZSpzuc8BT2&#10;MlDp4dUKXp8Tml0iRF+ELx/sN0fDcb5Y4KPQONVaS2cJ0D5GFuJfstn7d054DbqiwuW1bwOljdC7&#10;gH4OMmnJCGHvFZeooJZLCKOztFnlnCMhsqQgvZhyJUqN05q1snhu8I2GC3Shq5RmkXii377YLNly&#10;Of9L7B70rtnSwwTDsngYN3GySM9drUGUm41EOV8vLSVJiEK0uSEW6Q0GyENxqrBTKd1huzl9jY2P&#10;FFd9Eyz6RX3VODRqOgYAAU7mplTNNsqKgAk+a6cDRBt0jVEailIvztv1Op/pHebEjlKanC9mOhv5&#10;GrKpgh2VXKbXG2oVZTmFkF1VnwC3SgOwBx8bMQkIYw6HkDuyXq0lc7iRu6H6Vrr8ZCqWr7wkw3HG&#10;hyIoPZlWswqywY0b5omawISoirRyzwJgo3+OxKfYM1IYgjbsJxYL0o/kqCWHSIRxLeoXcEjAyI4P&#10;V7HUajQIVpwrCFHoftDHCOYkCqX2cTKZ4QjLrDx0SiRaOGEdGc+LuX4YUTqtVuHLOVvC/QBslONt&#10;6QjSPELzOiCZIiaHEb0Fb8wLJ0CV5MAJwrkG2SYEamHgGOdwTsGS1yqKUyaow/wt3L+wPjAK4atJ&#10;aznpasDwbIZEU8BWmN9Vgbti821LS83+A/htKmVeP1OOcwlEgyen84FES2aFbRY6K56VHLULHUUi&#10;EfIJ8vwddu4H6E74m8QgiKq3ixhYA6es2vQOsqGRryAs9wMRUWRlkSpHE48u35yeUdiU6YmRhJYw&#10;MHlXQTFFJ2uv2yPCQUyJeIbUK7ACsk95OuQqaAFrdh6DwDc6TKq/Mj8jGAChveTRgz1x4nHNSSnT&#10;L5JTwzzkRM6PJ2PitFq1kgjaztdzFrtuJ8C6lfnl2tO47sKxjKDZXDyuGUDKiGhJpofuLoFPM+1w&#10;STG1QLD4NUKpk2905aFTCosDNB+NP9Rl4nKUIZ4Op5RWE41gip6kytwWn01hN5GcWs5IUQVYscYD&#10;erOm0ceqWgDyzGaRzFISdsYTRSRA1xHewmgwS3m84Gt4MfUI/bGUTUOTU1VlExjR/pnFcm4QuE09&#10;f34h911fyyxSPbTxeFxIn+EPyOpu7gMwVGDTxxr9K/9FpJq0nWIN/C5DGfrFvw2oQRjH4mNSKcwX&#10;OxQAddH2qTTEuMV4nV2YU7JxgLnrT5Z768zf+oH/gqH/yn/ma//Yn/ifD3pzQJLNGtVuAE7DyaDD&#10;nefy5eGMHL2aLtZ7q/TT6xtmWLu2NxsO33rwKs/txdXFurgdrfp3j5rbeWqvkf2X/o3/9d/4O3/9&#10;z/wr3/2X/sN/52/+V3/9r/3f/urwanZ2Pfjz//Zf/Ev/j7/2b//H/+H3/42/9l/9rb/5x7/9n+tR&#10;Lcmnqgd1thMybNs9dJFAqulpUI1CAkcQScO6gHOL1NsGN/ji/IoCdZ0OBUlxGuXTGdkhvhPEhdTF&#10;cgWjw/71jcoMVSR+1m2aR2v8g9LPz65WwGzYiLPgsuqr6RYUEeE8KcnhSZsUFTOi2Rh6TIjfoZ5E&#10;pX+F+EaF848jtVQtIvXGeoDpwTqZTMfoIBxALWLNgCMkiV5vcPJG5RuGBiPD6iqUEDVft45avj2t&#10;MzTyIMyVKjYmQPexByHhoVqPK1yWql8RkXBm6tPzyzwkuzKgPjy7lYliOnMssdwpurfkwe8G7ASp&#10;1LsXFzb8VK5Q3+Hi8lwO0G4Ljov2PhUeVVDIIrJpyPcq3AHeCw5fiU0EeRN2LU54exvugNW6zC2F&#10;OKIIBLWDi7kLCy0MI28QGeRYta0hKpceC9cD/d0TqLDHd1EhQ/VwBB0JpVjQsfsNJ+Rih4av/f8o&#10;m7hvkXvQumGXoWoVfn+8HAhcXsEPWz/QM9LzDYXK9XRdKcG2dB/gLGMlB28MvkSDb0dASuMcuIZA&#10;yXhcKjXlYGUCREZYKhJUda2X6U1/sz3r9RjtBgd2VLmQlZA+FvxOS4y3P7cjcDsCv9MIoP6siEyG&#10;JQZ4mCbyhnpeNSK5CV1gqm6ethtq25xHRKKDxWpCWwLxk4T+DBxliYr3lh1qz8wi9oEQywz5Wda8&#10;sYjLdoXqBgEnHQs7EhBgaQ7D6xqBHsF0CA8ZIoVcnqCQbZYznhKIIHysshHEpM0YxQUj42z6nUdP&#10;jBMDv8+mRKWH6JbNpEYCRM3PS6M8fKpfHOX87BoQSRcNCaxOyQfgA3j0gN3GPlk1nkfPn4G0kLlh&#10;lVKANWUa4l1DDPrYaESmd8MNfkdowgb5OENRXNyV7dZU+u7BAZEOO/lThDtoNUeYviQgC9UUoCAR&#10;V/n5lv9Q7+F8QeCFHsL+AQHuPBjP7LQPDo7grpJ1qTADkRdofpZqGpURIWcMyGQ43+MMWFrph8XH&#10;B85Ie7J7VAwRogXJhE4tikwXvQmxMPYRfDunK9pDVqkM7YyB+Vd/vcCbmVEpIVKk5ZMRMzheIiE+&#10;E+Hd4MhZu6U/7NMDEgQhASjBzQ1bK1mNm3xEb5w0veUsXS7S1jBmxjaYIj7aSpwYmx2PA+dv8E+L&#10;6cJCOvZ58hLF8RK6UP+CXMenKRYCphcRdtDqZaga2YbMAA9TaC0+BGej+3/iHoRLCV++X6tzhwUl&#10;n5JqlkZMfn7MUvRzaIJJldYbTplyUe88hWgqqceOwA59G5A0NBZED0Fm2HaUXNVV3UZTLgdwmhsl&#10;w+HMPWo0kOzpXw11p84AYTd+IKIlkQBf8PlHT5j1Ff0P85CC6EcwDkH7FurFtYkmilje89pIxyI8&#10;WAaFjxCfpUXG9+JUTq9jPhX3E2RxLoTZob5P1Ow9Jp1/6mUx/YAECIkL5oZRgER16ol0pMQMYwfM&#10;XxXKLmRbK2FJjtgqfRUxiwEqG+G1kkm39psEkwS7jD8sDPEUtAt0I0kXU/R2/OqrwVAQRPTdiDDH&#10;E1V/iO+p7e0jHAwaLQT5mflM9aD+MrEFmlFspRCPrKpEUFYOKwXBMXM9NYtYfXCTzD9X21dfuc9z&#10;STgHVornYxZpA64OGlBwZc0SebcIbbsZQQRVxj9YEbySzYSvfnF9DXhiv6XhCH/BrGZugZYCYlev&#10;VRS4B1jFmsCmJrEZyHABs0kq/aLfy5URmhcQxjA/u75OlfOEQ9gxNsKljT3o5tl5w1LuiCyWAYW8&#10;ztheX1y7fZIhZ/CdzD1//JRItpTakMzVE3HtQua9Z+f0oK6vuwRAhyfHtFLLpewlBe5S7vr8FCzn&#10;G681u5Mhrbpeb1SpkIp69ZZ1IzGL/Ae7tZe14/edTgidik/5LT+GakS9tudIr/GlN8V0yM7OXvDc&#10;anUwdQzdZjz2gGAE8T349Kc/9Xd/5L+5/+prlXrjx37sJ3/u537u2fPzH/9Hn2DDLBUaFy+G777d&#10;If9jfyC+BziEggesOzGE6gPU5/MN9R72lHK9DicOcwYsS9j+CNW4muPjI3fzVeozn/mc9Pxh92Cf&#10;pw8LaIt6ADJqJyetWl3CTq87UH7H+seKXE71D/3S50wOctbgeAdgkNITlefl9v69Y6seu60azGE6&#10;EuDeEMrY7IaDCRMcCWS25sTTg/0I2WNecO+eiFJCZ/jWMqnoJFCmRu/AzhTFgzlvZBejZYz8EW9k&#10;37y6ERFI/zWUFpzNfGI0W2FUI29CDSvAeUw+NnctwC8o9gMYI69Eq4QX8+3cVxTxXfUnTBeme4Fm&#10;HPwES/5M+IP9+moB5yH13uPHfOnxnWMlIkgaooHHPfNpqKpxC9QsBmMOBcUQuYY3X3tAv54/0lhw&#10;zA+PnBLinSNtdej0o6A0RTeGSggkEEtg7ieb7qDr0oytlhdH+Y3xlW7H9YeXqnoNtCnRB2FPFgzK&#10;d8RexjlEs4NMgAyE10wRel+9lGVAbCEZ7aubG0XMTXMM2Ok6MTlRQNPP2woGFPFUf8CObPVTLeNc&#10;ZjSYWILS7pqK5gK5R8iXZy8uhFqFFzmYBCYQz3zQ67Iz4sVuXpPL0slh7bJDUdRRZdylAUtMuRJ1&#10;RbIZFLLjiEv1kDNHawX6mryi5Jne/tyOwO0I/I+NgLVRNshY/KKQWe8CSjGFlGoldkhgtdRH2F4o&#10;MRp0WxIM5dbOVZc2PkVNUeHZ1LuPn7DPICRNSWKvXgLPSVHopjsiBEFLkNqamnsh+0KcpKMm/QJF&#10;RbW8DA+cJa1yQrWoL+xgIfP+IAbDFDesQdmVver1t17HD8dwAVQT9RG0m4y8xbOKAsbqYLe7/4pY&#10;7dgt/T42WE6BarMRoGRUaKbRJ3e3f/311w2FoFV0+3xHuIhKRR+NKMq5n8RpGNyMQIdHRCUawQum&#10;zmlRTNDL/sE+AP8IeuybAPWBhBkyNfZPKE+qdxp4KouMwCf6A7x++CiODz4NriNHiVXJ0KlrBg0P&#10;6T8je4udO85WJDPYVlHWAnrOW5Lk7TOfeRvdIbr1DJG1c4pBOTzdIJdtYSDgA8YtiwaTjDfh6RSB&#10;hOs9CIdwHBupP3SIaWjg8tXpdHjaXAgDUuIG1QiG+SrCHgdl4hy+lFtjxJJTskzKEKzqObTymCp8&#10;uJ9g9Qe+vGgZeBcWjoE/qW5k6ZMbRFGQW+Nl+Gkweoiw++FJcBg10+hRwQ0k77OHIiFWIuwW9zBN&#10;z5IIMjIl/lYxJTsR0XGP2jaPAKcjxY5jYieeRfzti7MzCorWtsMxPBywkdmlTUEbX1Uf5v94BHWc&#10;6NAjuFmtKxpJE2a1aOP7FtdHUjuFCIQc/HWXx/r6668ksP5EaAs0QbVGF8V1Qsk5OjOSKPi0gMiY&#10;1bCU7LTEmWUCoOqSLXosnqIKRvxgPqD/iXmaVXnDdFAEVM0OmqLCxFmhz+JnqhIJ8TncJS9urhiQ&#10;Sl1rPHoGVE6lvytyuoVQwacRdF1dXXFHnPsxaHTh6IS9BNZH3AkTRm0zwqsZ0P6IRmzFGBp5F9Wq&#10;xg58XcLdpS3jPA+MPg0f/tfHLP8kACDMJS5eH+6kgfBSpQqZ5tMXL1rNBnOLiEHsZFgW8gq+CKFI&#10;20eq/vPt2KqYUYXc1XYKQinmre0NKgJzNB1I/0D/pe5A7XDUeYKMHsiol+1BszLdqBKbEee2AUwQ&#10;Ifhqqtz1gHIRXgOF4EbaRwe2UfOklAIzry5veEYnd+/QXUK1tjtWcPnZi3OexdEdtGooTJd4Cky0&#10;Bw/ua+NtUwIBf9S9iMHSx8fH8/kOHvJi4V5miBL6FrPJ9vVX3sikka9cn1+ek4UeHtSUm0rSdRQm&#10;Yk3xD59MLmQzibnxfd/3ff+/n2ZJNsm/ozeYdDjs7viAaAcjZIZVWdfmyOX5FaE5UtMabKTTGPc0&#10;sTCkJW1yk52MV29/6t0nDx+3WrWzp48+/rGfeO/Tn/8HP/R3h90rBI/QlfvcZ3/1b/+d//rw1S8p&#10;ldql9ewzv/xLTPHv+pPf0b3q16rFs951rVVl5/nRf/Cxq6vR13z1133DN3x0Occ4okSLgWfLZGIb&#10;LZUL1/3VT3zin6A/+uD+G2/evS+aTTCidILldEYZvMlcDPkgzS/NtAkHAWtS52BJQ/Hp4UiAvjDR&#10;bKWopRmz6vHTF3im0kQg4qTVJUYzk33x5OqwhlUNohsUpLIvLrG1rg47A4waAzHLppn63G989vU7&#10;R7RH0bbjd3S46vXqpz/7zvHREbgjOluQevrdSTmLlIdOrDTB2aNpEQwZ0kpp1BuVykUWnHb3u3Tn&#10;4rpeq0YvEjYMFg7YxFS1qLZN7kqEgEiTS8IgByRHEDtmant100HDlIelWkAuO0SvUMMizsQMR46i&#10;IjvIhWMtWtEQgG6eycOdwkKoMxyraEgPN7kfVIkiZ8Byku681wDQFsV0JLgi22TxhZuks4wiiF03&#10;O9NKo7J/IfeBhJXIAc4DxcKXGLvkNjDhSLVVhuSCsLCp1codLqZUIsqHS8fddTu9/Tp9H8sjog/3&#10;EMsVXaqdatRHZOLtdq1KVSlpUirKLRvPQo1BCrneEN9rUBAipki9BBTksv1BH35kt3cDxhSIFJJT&#10;2VL+8voG6DO/4HNrFO1641y5CNW7sscH5IFG0Za5vunTRAIjxloy5YOBVyyAbqQ/ywbGG41/llNS&#10;+ourK8aQ4YtD1ogkkZOLruztz+0I3I7A7zAC1K6NA4gGgqR09vy81ayJtIQyAUoBI6DiHoRdvIST&#10;KJiAb9SfwFLlwCb3aNUr1Jsq9fLDFxelRrUpPJK9KEM5AlfJYX8ID6Fa3qNeoAz3TYfTin2S7QtY&#10;+QJoIggZS5ow/UoGWprLCuVgWwO/i70p16ZcIcKaODFv12wvBjqmH91auayCN4KevkxE/nyzpBdg&#10;CdKPdLcUmuVBCh7SbYEvfvT4Sb3ZZM+OnjDsMjiBabBTBA0SB4It+uy5uAuIwlQlqJRTXKdkgft1&#10;k00HvboQc2TH53MRuebsEA9CoX2TWgzGIdMpYTcAliYG3ZtuAwRXlFet61saI/pdQdhQWwIrz3Tu&#10;5uLmoFlHlh7aWIJBZWs1BjeGokNCZjUuYEJEdEjhE1+mqPFvSb8ms8O72LYmQBp9hamfYRtSbVAb&#10;9XkRyPGZN5NhlgfJQ4yP3cyx9wbqUaC2xCGCgBX/Pru+KnCgIkGuyGWGYg0HHsrynL/hTGzPySCH&#10;cebsx284ur4Ulp6dPj9uNLgLsQQQCAHYIODFrQigsPE9TVkZrGGc5iNWTBMBViQceQF5C4yaJBMg&#10;4wNF4tNSNjBKUBoascOboYkBi8SA046YDG0i3szpRs5AqiCDOKndRy+Ir9vj6zgUI46SEkNDYrXi&#10;dc1GHQCCFX8ki9AR2Wj7wKnBm3n1fDxj2od4CB+pxzkXNlnqP80H8RuuCQgcETJfKoCN04ir0TxN&#10;bLN8A7/KKwS4azMEHK9wwcwSxR5aHgnJJPzFudper6fHsxmz813IGUnCeMo1CNExiRJdZkQuoEcl&#10;1KiOCQCu5SSpCo5iWgVzF2c3IGckZmDj+HzwDqwREndR0WZmRtH0agiM2rT8WOOF8miMmkLu+uoG&#10;eRs+egacqZTn0cAp7uE7nsdqpUgqXDEG93mIqef6N5sBGGmXxoxv5DbNlMhXeGYU8tR1VB8JlVXu&#10;eItoFWMle9+qsV0Uj3Hj+kq9Tt2TO7++uEL0OTmvDREVLEWhZ1Fjdfmb8PkKCgmLo7RXUrw0vbse&#10;DlC9B5RGKsmDEcUX8SVMENZ7NEnQdDUCCM74Ft38RMoAWwKiDhSGiJTJ2Bl+uh6D8ZDAlTkhfQXQ&#10;1GiGXJjCWflMs16Zqw6XRbQojzmdspzZg1bTMV9tL687IC1NBu2dyl9Cp/aCGFQAKeIS8kqFvbGM&#10;ac5kUo2qmR4lAHtEQEMX82oVMYV8o1Yc4WFBSBUyVUwjc+AIuqaTKXuPUfT7LY8msU/sO/909zc9&#10;j0QwHlmq3mpQNsDpmVkLOLUrQyh9cnxEvYBpSDhIVwW0C3OA3iV7HfH6m299YP/w4Ku+5iuC8Ev7&#10;t3S4f3QHZ+jM4t698n6rzgkRDoh4CkJ2BYoqd+q9h6eTOYut9NaHPigqMZ8bTdQDZuLSd2An4JWP&#10;nz1GTWE5m37dV38FpQqga3y+0sIkbRVIXJpYcvYQp5KxMRsE00MOK+SnCBUv1IkilasWSiuY8LYL&#10;uqy3+6/dmyLWWyn2+6pbEByz0aNMxc1CDL686IKaQ92cWQsnmPSAbQxCNVPpy7/sI2OgkMXik8dP&#10;SUWAVFH4/n1f9mE0PngwVzcjLqbeEGCju0NUFPKBSmo263x7myI3fbvFCqAcTcq7x8cinUKqXI/0&#10;pLsmntJeCu8v4ekUtQRbrluxtjy6g4MDmQDMGOxBwgea37J7C5VjsxiMOJkR4+Jd6hLFkyUt5LmT&#10;+Zjvp1KPHz+NVJL4HCY0WQcJFMgBRNCKkAeCKbG7vO7zEtGd0brhiKWcCGXC2MAUP10slu23hnoJ&#10;F0yWQv2J3aDXGZINKUebSWMdD1YBUGivOzpsw4f0wKOmxSjREkSxA5yfm5wq6erZcZgxzRkCSYdB&#10;+pf/tKEnDliCgiLS79Y5Am9qjm5li2wKqmWjxevvntwN3+3UeG7afXzYZrkyWxLxKB18coxMhfcz&#10;1iMMGQEYNGtR2dKolSIZ7X3wu3XE0QNWSEKrBp8Yh+zJ0Qn5HNkLRSvnMYWt4LbfRpG3I3A7Av9f&#10;RoDSHYtkhnJQOnXvlbuGZDoCuZDpS7ODNCt1qprsTGco91MsbFRoXcJMDqYxRWIX7/G9E5QSWNwU&#10;zqP17wFOu5q3A/gkOOPIPji2dsiL5lHfDqozR6YFb9gX/Du8cQWrZLFyQ5x0OAAyJLXMIPKlC1PI&#10;Q4EUOgzoU3qCqpBiU6pnamgRfAUwPhxSyOQDpmKLhRLAfvji8pLo/sEbryW6RvTb2YnU3iFGN06y&#10;0gmKg/38/v17VGHZjuiycAgS/jJEB0ctUCjE2U+fPreB48+mWrfAnEBNwIw1WvjDEqwGEIuqFyFh&#10;Jnt0KKiJaosO2SF7T0yt+ggktGi58HPnzsF8Zf07YFFIUswpw/gX4L38sh0i/QmfNRyuZRtzm5SZ&#10;KxwZ8qiB30if46/KpfJBu803dro940ciGq3KGtbzowvEvwkSeSXfcHMVntaI/IC2unM33OdSD588&#10;96uli2Q5INRqDAEYjjgLzIJfs4PhSEJFZF8PHjywyp5JD3HUZdiDcC9fggRBvzmtKjQzjuMK58FI&#10;FNLQ54DF8xqGYE2ZPE55gbnRUH+JeSFu5z6R56KRIeyGlElutDI9SPGMFDghDNUlnN61tgccW1oK&#10;ILHo2a5m15R30fkhps8DvAkzkTXnYBBmZKQyjBTCVPgVOkRJkXTAplDgZMTMAgALygSPmGqe+kHh&#10;IickiMsMpBGqADb3KJQmRXTTF95FqdAfsAC8FuaMQx35j/JHoWVUawE0Ym5k4RPySuY28xyFpWQ0&#10;OCUDhsR4Ch4M/z1QxCrc1Pk0q8wvFauSilkRv9fkuItT72B/X1FEAIQQIYjDwtGDh8rSQisXqAaj&#10;ylUxrJg0izRZrL02IAllj2DumiHku2DhJn0AhcvsPdptaTHHCKJ4pUmITUJypLDS1rrKZ22QCXED&#10;MxCNpmm2WBNnepl1UpkUlczIEALxX4eHhzzp5FtMLGNZwLANqAgIQKgaTmOJ5YEDQX2OjI/iRUzj&#10;9M3VNWknSQ43TupEO4s3jpGTSVPXiMZLzD37LfFzfHTAo48isANGr5IgqV5DTJgGhWEG671coz7g&#10;LGEMgQWp/U9YAslEkBVhrXeKuj2J3vHJAWkYX9Abjqh9sLj5GjwuyLMIlAD1MPhYEVD/ZCSIsBC/&#10;GYX2gIRPjSwRIF2lC8X+eIu85Wo2ZOt0C0kaCdGoq2PpbRtKYMr76044GUxaRLfb5XN4Y8cKCItc&#10;ksiYaShzaXhDgkQvVOABM4/T/YmWc8BRRIDkM61Xj77l2/7o1/6Bb/jj3/atf/iP/+E/+s/9kW/6&#10;o3/wo7//933sx/4b2GR/7l/5t/63//K/8NGPvDbt9zGN/tiPfRxpOTq8X/HVX0FiuivAP9797b/5&#10;/5p1esObq3/9X/uXe53u4VHdMgBJ115+tgBlm5sOEfob/8LP/yzV8/t37pCicAHI6sIbBgvIzgpS&#10;jUo/Gwe189howRHu+t0+gEWqB+515PYSFjiuDEExmeYIYFqyxqak6RWrVpT/6XCxwsbgIHP5ZqsS&#10;itdE52zJ61pNN2fRrttMp2u5HeHqPQR95Q66toE/koLrf8IWkse5ud9qVQTSmB3IeSH6NzjmWCJs&#10;tRGsWB+CJAwyohWUc1RQTaf701EOPo3VNfuITDvePF7MORxou1uxsPfKxE7T2eeW04D+zSvcAZ2U&#10;iwWgYUrtsWHuboYD9iHN3lmHgr52vf6AAhLozGMc4nQyAgma6XeGzF/XU3Aiu2M/GU9Z/BlC2tgL&#10;oznLmtftLhp56hWzOVpIMLWgqUJDusRt2jJknZQ54GUTEo6znkUTQSChcGULyPUeDWL2b74XbQIW&#10;l/BUmZosSBB3FEsgONInpWRj09YA4SUDkVmXpaNKf5Vtgn4Osn1heefzHU7HXCOVRykPdJxiy3n0&#10;6PlRu4EwgABfNaks29iEhVVil80GhC0IgLAijGUECmcjOLi4JFXmkLbcoJffGp3pl1y6EE1n16FG&#10;RdkJnkciO337czsCtyPw20aAaqV4G7GIYOLdmIbzBSG8KpqxiDzNsDaajGhR1iFT+v7t1NMnR+ZA&#10;MED9kpdQ7OxeXjfwonLRZkGih8QczgLwLgoezJns4+dnuKSxl6ivYwTs1jccT6L+LX+A387AY2Yz&#10;zzv9vUq5hUAg+8UOPMwQF5ko+euhSUUTsu9yMWXPRxeefb+YRXGe+DUznc0qaF2wtUVxWxqF8pmo&#10;3AqypYux6I055y0KGfN5e4opRSGdgDB44anTy8tyCLLDqk2qRxyXGxwpopKCQ5GI+VSGe/SYlnZs&#10;Q5QvJOYGLM4Ascfx5WxKWppGbkYNu4iKHf+tDQN7OzRlAbSE++yEN4MRFUqaziUr8XRmbMuMhhMG&#10;gBGAZRZaqgI2qJxT55JYHPVGypZ8DhsiIRSpkd7XmXRn0C8U8xSPE9yPAKQg+VoZLZe0102n8Q5H&#10;gzNXqrpzyzIzPga9z4g1Cf1pArmLoh+VIfAlocNFm/OFR0bMhIWw6RLsvOAQ0zC3jhZGqorSkhby&#10;cfq9ZSjUafslb0ItUvQz2LQ9lhhYw5ztaraiRMw2DnCKUEFwvgjVYPQHeAaEevBeLZwZ/YX20dVN&#10;jy4QHXu75Z7LY9rZl51L5FjsFVib364lWGcpzPNcCJpMNXQbY+gIZS30I2EV5X+hfJzy9g0AKgAJ&#10;Qx3EBkXAD0L/X4TNxt6+9ohMSNRTeExhXk5gYFqF1st1j0a7n60RHOkKY84N6poF5CIqcukhAO9M&#10;pgFHm1RN10i/g44aZzthDOMApzmRJhtg+Ahqme6Ai0/TXn6PGxoHZRBKGYf1YDqCCMxBT5bHOGim&#10;DlpBZRebK1LkJ3h9yZsGFk5owj0QbxGNUfcUYYGqO381mcQCMtxX4SAL/JhtgMtkXRC8EA3ZvjTd&#10;klNuPC7bHw80fhe5TCLgG5Sp9LuPH+FRSz0+GmP0GC3zC98TfmzR1klrmKdaGotGhmTolwKSrLda&#10;ItOiexDTJ0U4BCvaHBpACmMSTmQaSaUzLGHpE9K0eBOlYRXCRG3J50l3HZl8Vf0Hi7XBQkkNJ9Ms&#10;WnD2H53v+GBapPYO1Flmh1pP5qxQIpHZeFIv723n9rLQzeJOEEzYzNZsUoDCJ3P0HjLQvaEGsdUQ&#10;0Ix6WNPYHXQfC0QXt4n2TzVbbBehNE1Z2YjfK4S/3mGUfLhfg5ZRKVFnWfLESXbpidShC4HdU4dq&#10;W8H3ISkSB3wvtAZMEInewiX8ff7EqJq+ReprSyTpVFj7weRzGQ2cgG9WVcW2otHt9NnG9vkjT0KF&#10;UO7ZphoLVZAiD2M+e3Gl5cpqsS5m8UxAnPiaY2A4WZertZMHd7/rT38na+GHf/hHEEqiQsyj+JVf&#10;+YVP/OOfGE+GX/81/0wllz4h2Z1v8UPhe6l8REWY9BptcJSw7O/dfeXBHh0BJK8BvG52g76oO9Lf&#10;cqXIU5zo/pOZIeqc3uF5TDbPUIG6Y9AYaLYqoCyUoYDB9PqCKdFyLdXLtBrE6a6ABubhrygrzUMh&#10;S1ttwOCQ86nSwNqitY3VSKd7cFCjFAFndzmfsmmQSlJmoNNiS4u8U0lYatuU7XelGtJGqi5Er5+d&#10;MVJCQnP94khqVfxlDfhQCXDREWIvrmHa7cNVF8DcdEw1AlEp1sTey8wlM8J10q/Qz5tscja17oJw&#10;qlsPjT/nRAZhKE6S/XqL/W4A5c4ODqSORavVlIeQx2x7LLa4lOmNBvtHDcYqClDWBnziFKsa5Slw&#10;PCXLthT26nVSuDmb+9nFpShZWi6kTqkso22FhuQwVL9MNPfyAMDoeND8ob2iwiwdhnT2c7/xjieX&#10;yo+2gM+vb+jSqRjNWiIlEGcsdYxPYwyDL5GnPMI2B0SK01RV8NgCwrg0sWDEVRR9Pc9y0i7GEwST&#10;etvhaksHSEPx7e71Nx6oYmFPHjs8yzOMNwEKx+dsMlPVS+aFJSXxXaz/DEpUtLwAAP/0SURBVKK6&#10;Ez7lzh3FEMnlFqvVsD9Cr74afpbmLpJlkK5bo6fOw0o8Sm9/bkfgdgS+eAQsv+FKCX9U6LD4ZiQd&#10;RJBzAAcVFTojuyIG1Wx9MOLiMCP2sq2IQoPwhvCL5ZUHR4dE3NqzuesimLAy9kUdRV/tPjyBo7t3&#10;RCQbGOlUzcLkXSDI+UwKGZINwk+Hw7/drkfpKTUY9AknsECOKho1DtfybDKne5nd47DzEKTgIOgF&#10;8AxFQUBTwFqEHwtlHg77xDakHPiMspkMBpNao6o3nmE9WKE1EUMCQLfko/7ploLag+NjfTzFDalV&#10;w38Bd4aaqA2PPrh2Tix1CM7JcAZxwdws2xhHbVJeJb7mM63TBKUyGXZIcWBVSaWy20xtr8JF80ZO&#10;c/oPjUZNbDpFJX7JXh26+GVbH9pixNYeRawowyfx1gT5Tmreapj6+c/OTvmf9x69yz7ZbKC2Yufg&#10;+qqnymHocNi54aDZbK15M1B14KVeKhwAhhaAA2RZngLlZI4PjB28YlMsnjL6vNT+6VJEwS963whc&#10;cb1U6xlMcgASNKfKCoQBGAHb1F6iOk6SZBDvANYFYpWaF1mgvOrQdlVLCbAKVuHQHYEzKAHqJVn5&#10;22WAwgqKC/CMR0rCJo2P3d9vifrBbc172UGWZR7cO75DzKsMDv2xCDEjJ3nppa2Ev/gaP4jTn0OT&#10;rhghAWefDMlwQ2dkCIwrobNCmk1qxAkeEv1MYxHIGnKL2VYVgH+D1GBoYaQQ0nJJio6IEViLd4ja&#10;NzC4QFqJqbNDJTMp7Fz4zHyWLhDxOrGsxzoQBvACpMRxylN392pNOwEUBAGARLpSBIDHlGAmo2tS&#10;r/CUQel4NDNQ9ARYKaIBTZKpr80rlb0S5yjJ5BqfO8IK8xC0K4mYCWHABGLxVG1UAexRYyWuAPM2&#10;W3gvjK0KmUZkVuugSHAxUXl1Y+iPhlJWgvcp+CGR0lJiIf2h1980fhBw6DoNe+GA/hvG7m7OL/nD&#10;ELKuFPWCHN9U5skzgRhvvvl6fE7q5uYmUNy2KdptTLQEOoCUVkhtQZtCFdPos5nGS+4K/SOZuZYm&#10;4FHgIoeZWMN+k1TbLSoFlhWA1lv1UCMi4Fpg84W04XHFmiAuPT09patmmIcMfaWCWx+REmVN0haG&#10;ASs6Gpy/8qvvksWXhYwnLoxM4+24P2lUcdqlGiPB1aiPnXM2Pbl7sMOSm+8tlSeDCTvDZAZkDgh8&#10;aTKGM5x6+vQSfTboYcUqosG78WxVKGaAWbL9mmBZwTULYL5xq+5y6lgLq3zf3Ylk+0lg6i9/ArQB&#10;Up97tthqXRlwqkR7uNIEfPuugfTNdYcdgXoAsbAZaEBQVNUYz/apP1P1z+d/6uM/8/lPfwa+wR/8&#10;5j90987+nLeX9p69GHz4S7/y7/zQf33QbP/I3/37P/aj//0v/PTP/PTHfuK42GrUGv/6X/w3yak/&#10;9bl39k8OoMMyZQ+A2nf7rUrxnd94u53f+8TH/mGxsvd13/B1CGY19+uD8YouF4PFo2Vffvbe2b3D&#10;JmZ5hP6sXvZKYJeX3Ru2EnPW2B8H/Qmy5HSuK8U8Pi2klWz0kH1rLcQ02LiEzlgLAgZ6ddOAr4Ss&#10;gZJBkO8hBS45M3RsK5eQNaIKDsyU2cAkVr5gugLA37+RYiG+CJo/LXbYP3RsBzMExV6Cc0Rw4SqR&#10;XU1WsNhZe4Tr7JzrKWxgKWW0rqn9wMpCLRvEKrC6Kj590fHEHAOuNn0u1iCzQab/JvX2Jz93785h&#10;YCmB0uX7N916pYo8ebGC5RFgYmmOvetBtd7gezVsssBFzI1J7RQEK/ucuYfCG9nZQl1as/xEVxsd&#10;KlNnmy2uJjG6rh2eeLWmdZGyaLRNde2zq0EWkfS5nrw4l1qNfy0v38uhmBV7mbS5O8eHLG6+lO2Z&#10;v0WPnLOWVn6gN2nKz5hjJXsBbtM0kshw+hM14NgHoxq0u+mJZsbusI0Sgj7YHnxIFbP4JsMJuGT2&#10;DiGBFJym03q+oM4VedoKlTLkevNkuZQANb4QdhBPtui2h9rMXEqkFbkLnSnp7rDu+JA1bh61aokR&#10;BoRMHkKVZY48IkIgPCA70Bl8D4G2sn9QHfqnS+n2v25H4HYEvjAC7FSWDVF2UqnZkjFrli0a1gFK&#10;J6xQjmTbArksJLdGqz6kOKdaE4UhIfJUl+vsM9ggENPPqXVO2AChutF8Jo+nLvv88qJcrbKpLweT&#10;BrVGvAhoRAQqwn417OFs+tyzAP9jO5Oc8UBf2FrHnU69BNy1pNltNvPw9LTarHdmY+oY0DAiUEn1&#10;OpSERSJRVKbUSWtCUVqrtf7tQktt8E6KOIHVYq/jvGFfoncNWh00q+azgkKF7K6JA0PZHYJ4VGep&#10;yq+4QYWeMnQ2BKxKaSXjIpqgFCkzVfYWATWbK+8SnMo7qcgIl7e0HmEg/QRjKYYXuCkF54QZyfVe&#10;9PtgRaiLs/Oz5RI9g3LRm8HAIYrigJEow6ODpzw4/Z/MYrIAO0K7gKDRDksQw+jhs8NT+GfTBlMK&#10;Ap3C7bg7YLRBaDAcnBSDmyF6pjfdAZK7qv1F2eX89Oy4WefKeLiVchnABn2qXn9EqGfoCPUxk+FE&#10;LmdyPc5cUFVRWUNpY4rguEL6pKIeW9wj5rar2ZrDdIhou14WnMmQ+wVHSbCWjGsqMp3MChwfAQcX&#10;6xL1ILj9HCA0sT2idiZ49sS43wpsZp3aQsrTuIriOt81Wsx4yDhwc5XcjBKzBPckIeHC5FwOKkkC&#10;BPInEdwMWSjejj0Z84fui1AlJj+nA+yOEbrq3BJMHoFqp09Pj/ZbsqOVS/FhLdVLRPxKO10GASA8&#10;Qi8Q/yg2F+m3UO1O78CGMMgKfVIKtqYv4CIgOlsGyocuBCMpWtIuS8NChq7L1EXNiTvy/PdCPTr7&#10;s0mCHHKCxjfOV/hKmQtFGBAFUHsmW2aUuB3zLjEp8jhIuTnVQUyQjSMAw3dr9U3iExqwkfoS1qqs&#10;ZHneRMEPNE6hDK8gGD8vLq6gtlpJDInbgBLYxxHHSPQSrM7heIgCJHiRJMzg1mL+m3DGgW1TCGwD&#10;zSk6RVwDwGm2FpYS5BBiKr0sM7mDZhPnLmKqUWdQg2rJQopHxUPngcagkAKBQMMzZI8k76WVYXSu&#10;EiKJADafu1PKv3VtanjnIJvOKV9rAGn7xKakQDVLnnJ7JHVYAMiUanVCJkCAPFAUPvMUbZnqOUIv&#10;GDb8G9R3vg1ZIphYTDa+hsCMmBCOwGiOFZsknAa5fWDIYYWRSFOfJR9lHaGXTS2AbZJsVLZSNs0T&#10;PzxoredLbnmy0jxdifxd9t5JAzczrNiSp5A8r0jZYsGECs/vojvxW8OfBO/lv2n98D+U7Xujkaqg&#10;kbXgsqyW0WJHeeb4+JBwy/R3m768GVOmZS/mURF/ezX5wtOz6z/5p77t6OR+tzumYcorYdFdXPfv&#10;3W8TKv+dH/4v7r5yjxR8OOo+fv4eXtv7R/t/5a/8FUV+NqmPfOkHES5wNuDkQQpYraEe8aGPfuim&#10;K69lMBixA925d+Ilwb6wVpG6ukLDM/Xqa3dYJ7SPKQhxmISUtcR2nuYE0zqm6gagHgE1xCbBP+TZ&#10;1rhR9MNFO1CqEvOzIIhGyIC0Gk36Iv3+iH4xOj9Ud0DOUDuR1X09gFyx325wuWwYrF+6i8vZatCZ&#10;HrQaVLZAs51fXka1IQdxo96sMpiEwl2Mrmk0w8BeggmuAsLkgrHCgLlRwiZJBaksrTfB+lABFnPw&#10;VLYvEpggrYBQFKYA4wYlvN/O4Ac/8uGotdDLcsbWyw0Kb+1mk9k/CsgdXpWtRgOdP9I5nqAGFLHl&#10;UdTn3ze9GwkbMGDSSkBE0UvLDpYH1q0A+zhUuU2VnVx+nIJuBAwlV8iZRErGMUYvJ/YB/UcpnNxH&#10;miAgpY4e2z1BPAJYLJDIW286V3Fe0PmRoLMK5Zbedc9iZL4UzeIMdOdka7asiHsLyIT1ziYGGIDm&#10;Ph9yfHAIJYYPYZLwGq7CkalUz6+G3DKkLj4adO9kwnaMJTZy9fDXMFmSlnN9PSBrevbsDOYPkves&#10;d2bH1RUHaj7QVik4lHNogOvUxXkPlCFWphLW6D5DAee8R0KkTNvQpUIVMJo21aie3uYSXwgeb//3&#10;dgT+hyMQ0aDBJeEVm8n52TXFF85IQSBZ6oIjYiNMcghRrL+q857tdIdsNCx/dgF24B5NSwSm17g6&#10;FGCgsb2ApYarBiSGDzyBfhZREfHEbD7XvTQAISpFhTQT1eXD9oHXwK5ihIF0m3LorVaLJS9iPqKT&#10;V+7f5/WNSp1/T+h0A2rPpRv7DesG4cxDAEwlmyhEqEwcxKGPL6uRbzRJoMQOyFtpTuU72awTAqv1&#10;LIAThP1r2aKoJ2oKTuc2pCT9BDdWwZYCR4MpNxqPeCfIWUmAcFENl9XJ4UtBewZh1Eo2G9F0DmkW&#10;lZHQ61D+0r2RyI5t83C/7SvlxNk0aLXxV1ZXg3vhqmilEy/uHzSIMzgZdUEj9gVSHEVubpCvJtYh&#10;+q0UK6PBdP+ItwMcVyVlPplzsoAYlQCoAs+m1aqjQUX32666Rxvub7sHD+7RVEpkozSHxoMV07pW&#10;TTVOyR8WqeBj8L8HCN2EwqZ/TK/YV4MaIdAFhQ8CHBRZqgi3AisHdcZmbolHZHEg5cC7BawolKaY&#10;byEznqjLbCvwsMklgAePiR+A5Ai1SSD7/A+HSFBFklA88gGOP93NIELYLgjghiq6DFBSnw7mj/7r&#10;ltkShwIHU9AGnGaONLASv1mmJWtSFQm4S7TrKanbo9rtXn3tvjJZUQqUBcohSwAeftt9aqUQKNI5&#10;4i4eDQk2Fz2YzriwWr1hnS5bYEx4pS6swtY1p4DOakDLDaNIFhohNnO2wJt73LUMhPC/YzzFRa+I&#10;sqgOv7zMgAxxPhYM/SVdGxBxRxqZx+oNuHE0ATzdJUvw7bZKiP32yjSComlvUoVWqfMWoJAhdDij&#10;y3AmDSMJ0dBdZIM0oNSdoyOlYjxJjV7soalcZAbLW6hBE1GUKlX+0vp9aAX1x9gORiYX2mrRTyJY&#10;hUmVAnpnCBtOX3w4uauXYd7OBJNitFps9kObkYtX7B5J6cTcIxYd/x6PxqHEGus7ZlXy14Rv0UtJ&#10;tHeNh4NsEJkkcIcYQlaeSRMBfTRdbZdt2S5Ue01K9qqErZZEtkC42/sNXozjXtJmNE2JHYaVctXt&#10;+GmCABGfzc/sFKXOrq+pm5PFgNYJq23XBQ0cKAgJk4RrODu/op00GJGo++yBeB02K9cvroiOVnTJ&#10;BH9SpcXKMvv86WWrUfUBROiYbNVB0/I6fdb08n5zZiR//T/5k8yjgDm55L4wTzKDxbwQe7TUEDKe&#10;4IOAcWdzpRKRTD97vmSQpT1ZBnTlwCPG8/jc42evv/la8tWPHj374FuvCCHREsTrjlj85qiJVEDh&#10;Zrh9+vwFceFwOjo4lh8bTRf2ILZLBR1gtyg8QBotPyr3A//vH/qJH//H+V3+3/vL3/fGm0jKeib0&#10;+4O7rbotqhjQ68vro/1D+nJ6A0lPh4Wcfuft9z7wobesjpDqrXeULkz3sT2mreEEoLVA+QqLQ0gU&#10;C44Knmx/onYB5Wdz8njSm4WmJChvQ1Ei1eM34xHQK6RAbIHx/JipIHhvBuNZdomzI11zDrMpVaZt&#10;hn2IhbFfL7L/Ym1o03DpZKSxGZ1utrnMgmock6UC6g6QWG45WTJEdkFxaLA+JNaTxgvrn+WIFi1x&#10;rZ3QdOrdtx++/oHXEsU6ngyNozvIOoX3JDeWbAG9bl9GGuyo8KgBPcb+1RkOEWKzaYjfk9msJ+N0&#10;ODyQjgMmyMIVFRr0DRh+W5DRBWamoRbVrio0JuAxyg28crHhOs0bTTxsNLAXcepkYUvRFkC5i0/n&#10;5INuqCR8CIaw5osUD2gaSFcLBGUmfTHoN+ihkxuE2QU/6DbQWaiXEVlW8IWvPB8M24167CYQIegh&#10;ZhFxY9cwxIfLoayHXAvOpBLMHBQAtUlS9ZauE9mkTCzsePlboNubLegIoaKEFxBlKHIUETQXU8uA&#10;kNZSYAIcwRxUezHohgm5fIHPosAF6hLRo3X0GY/3ndL/Ty7S2xfcjsD/H4wAQet6MYe17FkTgkhs&#10;EPQsKUtT71xj+MzSA7RRSJ0CJW23gRxUisgkLKjcsyWTt1t7liSpKdV4MRPwg7Z4qAZFDExsN2sS&#10;MEWIQ8jLrwNhTNODpU22ALsAv6rBYaNBDMfJEvGfGUinO0Bhidwi6TbAAeOr+r1ho4HLQRZbHn7N&#10;dQcMSLyTx61aK9ZJlZSza5qajqZU00xdDEnVyzYqs9UgJsoerwE3ZXDCXBGvURUSpcOxFfD5OJ5E&#10;yFvfHQ+HeGOTQij3gBidiHOI6bQLwrlTuBQfC+MsKclHdYZ9j6hPv6oA1hrgJphtdz4PXz497LcA&#10;2+wfOgjswwDl2Tnxh+O7VHKHkAqT2Mt0K7M0hjQWJxSJHKW0CADc6wLEBXaFKI3kjcPF44ersqgJ&#10;UB4vrSJii3xzvZT4gXiCUDNlPDvzKdvydj6rlyrQQoS28AhuegcHrdOn5w8e3DHO1wQs3bnqHB4q&#10;UcipFbpJCfU3QpbwlLDHtVjTLh7NZoACOJ0s+giKWwA3TzSYjKfhLySSYvqzJbKBfn6E/pwRhrMO&#10;pm17Ga6IoRMGcEqLRk7t0KOHdxdKWL7LQl5weMOMwE+z7Q9WyizVoDMcQRDqcGAj0PMsYQQIJpDH&#10;be+r82tKI983qvgB5onYVAJkXxXE6mCwxBnAR8glFYAwzOqICDv3vaPPP3z01ptvjHvDA/K3GBOd&#10;Uxagr/eE3Ph0TEx5L9MsVHqcCLRoYJyadxgWe8aJFiZDlt9t8MrIGwlEQhUqVYmGbgq1EjR1WDIc&#10;oxFZGaehLqqlYFTj9RsRW7ge90ZHhy1l4sM+jxZNgXQoYGnImtmZy9uBoahLwqPC7zbVA/SPJicS&#10;0grh+GRYtfZ2jC35uhx6MIvMihHG5ANFRVI2K4aRMyiYGTgO0/5otVHgZxDEIABE1zXNIj8U0yYW&#10;uhqCOSZefQb601x6vQtePg/rhw4e/6sC9WzOt8dnOkaBxYr48iUQzn4XF4wNVyQzQVJV3loTd2Y4&#10;RjpCieLJkvTMFrNqAR5/MJiU9F2jzNVFQ6lSjs5JuL4FMqZ73WsctHSIFgWGR8qcGBWse7Na9bE6&#10;fpJPwGUgAwManIbndDoBrPju09M79++zwjHGIUahGEr95fz8hr2OAAaFVVwybkYDVKFxM8QbvgIU&#10;c75qls2aYjnHMER+JNUfDZ7fBXciOaVYlhEPOYcklVHrDaMW91CrQUmwpB4r+EReBNqPuYMMJ1re&#10;voceMSsKejteNfnMK5g5RILINdEZiDeSanepXwA+YfodHCKfJ89nOht85KP3wfjdv3tQq+kgw4vp&#10;zmCJQulBPels7uLyxswSpepC6rXXXkNQCCwrngyLqagvexeClFRUwKGdizk5OSTCpDRNMYpsG4wa&#10;d/HWB99iJrBHoMjNlmjJf7GhQUHeQIGKbYJuIx1q6uhMWT5zPJ7Bl6cRLwKR2H2AGxtSFb086JvN&#10;Rk+6LaApsFv56QQSj7sQmxqZ5enF6eFJdb/Z4KHyvdS8GbTpbAgnAD1Z3sUkO3ty6nAtxsxkuh/M&#10;ZJrEnf6oiNqQM2tnc3Sj1jgLS7ERewJZImpOIladzS+wkrSM4EiN+uzYH/7Qm7yGvQCsP2piB8n+&#10;a+3c8Tw7P+d/sNnmGFJewg5hjpFh6h806sAP+MCrqxtQhoiics2VWp2kmmnA/uVMAAhol8BiCkvt&#10;7c+9w2gjuRr7l2cJ3wXu17IELLcFHkTKTMWyIzJAYpyHQi0fca15on/HQQXRAv10LyU+VvfbXGow&#10;nYAQZFUj2c6/Oavo/iUKDFSfWH6MwuXlpfQV9TSsTZJw0+xNzmNyAAuTZjKKplF4YxTVe6DVJpxM&#10;m/BQCwTJZlHTtyD7qAigtUbyT45Y7oHPidWlAKw3RaOGBpSdbiFtIFMl24QOemIPz10wkrEXvdS+&#10;SBbL7c/tCNyOwG8dAZZnPmCHMhCIyJYhIsdmklfsm0MRZOFN9wblkv2DNlEFVTc2VTCE/BX7sxWB&#10;4DN0rrvEpzB9RUYhEhgVqAAGZCI4sG4FIt/yhR7TWkQoZ2E5xCMTdgT/Jv4gv2ATSGw3a2igR4iM&#10;SEvwtTxdqXCTA7DxTgcDuxxJB3gpQzFigg2iH4Qs7HWXlzd8JpBabDHEUInV5oPFe1vEtUmdefz8&#10;NMrGW+17hUpQhtxeXHcIk+39hoeD2x3SnDMQUsq/6HZMgZYCqpuvrmEE+kmigsImF8O2L9f8CzXw&#10;pF6rSRwnRwj3cfv05EWumr9JDB0PxyE4ayeE44arZMcjfAEgwGEeaB9ATRh3WPrxpgI8Qy7BaQ55&#10;FpK5gaexr7VYw+hctsWpZHRlYMKQjiGpSxcE/yXBVPhAqGb5loic8jnxqPiK8hs2fxtMO85xWv2p&#10;B6/ekaWXJfBlIqRaB/uG8JEG+RU+MREHfJFRAXQKVDwMVZBdQo/fW2Zvd3OO3oUpa1xSkoqobxuJ&#10;lqmlxm2+gYj/C/wLAyClYMNGbbaWS0mNLIJ88WZbHrksfIta4Lik3+hbrUCU18DQE+ZKkNASTmaw&#10;xXv+2uDVM4qzTxsrTADmPETyNx6HCAO79gQqWPyqr8g8hEQOCKJYKbz76FnEdiH6VCwljgo0bvjj&#10;a6+8xnNtkkuEust4BgZKq5YksfThRmbMyUUeHgeVCYaE3pi9NLJeipvDxjRLd1Jz2bxd5gPpUAjo&#10;Mu7YOpNQIXZKZhSRgBEfisYMGkoE/JkK4PnlNYNhyTyXOzhpEdBTRry+7vCbErCcuB64ClwQLCne&#10;D+HYEj6ckPEovtlA5WVTKJU+P7/g9QSXXCESLE+ePGWHAPHILxVjsBmYvuh0eWOSSHPyE3xSyIsi&#10;PipPBqWUeUdwdUKdhjuBo8t4YLwlDcmDW2UeyAZ8sWyo2ZRnAwvC7oGFB6oJrvikHcGLw0bLhCHR&#10;Vo5cFDIw2OgYbkoc5AzYjql7rN11FbClao/23AilSvCXAgpHbZmve/6iM1uBADKTIZeGF8R/oOTL&#10;xbQPW8meCYuDX7IHMm/3imWgNdSf+zDK0mnksJh71K8vXpwzWX1W69Rrr95nGbAjwcgSnWZklrp7&#10;7yBZHVMQHEvqs3sqZ+6y0Fd4C2TUL/SlkkTCZDhBJ3GppGTvmzuR4KW81RiV+Mfna0oafjdgdfS7&#10;AVJCsJ7PAU6hg0ISGTUYhIxUe7BZjZLXXpHWG9jLHs6UbCRZqzK7TN6JF8FZKZNvlPMAb2jWDGGV&#10;57I0Lvn0chVZ5S2zG5APyBrZ1dz/eFlmS0BmNAWbhKBQLaxf/+XPnj99PJ5efc/3fOdRC0YRhen0&#10;uD/0hVlUjNlwdzejMe1POovszai0smhBFrGap/MJPg8auGRTg2GfjIKSA3V3NtawwslwL6A1qS0Q&#10;1NKQObs4PzxqhfXeXp4+DXO4WHpydt7Yr8MrImviOeG4Vm5WPv/4WWO/ac8sl0HeGBI97wAeyubN&#10;zgj7GJVbhclJoSL/K6N7yMZm5yGK/cxE0K6QyDU6RRo5qA2REQdvO4W5Kc3fUvjzQf5nutPSkP62&#10;y4JJQxQZWNJ0PKPLzSWxvFhB9EDoi+ujt921cdWIlvxVRzbFZa9XoKoXAEAODxV1VV3fY6BJD9n1&#10;olE+Z61jxeDxsE33uj2KSZ6LmTSScKB6STKfXVyW61VEBFne+sHxzOi1PXl22G6RmE1Zk9nM6flF&#10;e785Bqun8XUe+RGOv6fPnp8cH4amu4IXpMhsQpfdQa1R4ypF/rEBTxdkIFREKD1G7gyiacYJQM8n&#10;4bHTr5Czs4fklnXEOEZJRGcKLYXGIL3QqBDhvYvxH6mEsFA2viloYBMLGrOWuxKh285oXIRLFrVP&#10;91AJG+pgIPxO5THp83ogu7EYaHgYR3BBgy68SGEjWjNC2M55f/tzOwK3I/DFI0CUr82o1Gpl1PKZ&#10;AdFgLovEKojNcrUIoqPeVu+VNdnvDajaEGsSlpXKeyAmOQEmqzlSGjSWk5gJZyTtEYgPbHVaKoGr&#10;QD2FKgXVFpuyyNPhQVssDxGoEJ1kDRjdBaKZwBTZW7S1arynJTDhHSEBxjLGjZSl6cZTUeKEC5QF&#10;xzn7ivwFWWAvgQ3EUIvxjD3WwDSXHiDwAPSA2o4WABFe0w8ZjGpoVRXL7kLZDECjCLaGMCyAPXiZ&#10;hQyVIEAMkXtQy8sDCuC4eO/0tII+lQRs5QST8j+SEFTZQFGBQyE4Hk1Fh1tgjtKs1XpcWSnJhd14&#10;gmyh6z1RVNcwAb4jYTpHuHkF9VcYJpZMrdnzxh47P2BWK9xB7/BkdIQMFAPJbZIUN9WbjGEAvExL&#10;IlhXrynsAgK0o3s32ymQkiXbvGxANv9Mf46Sb444kdYTw/QPP/aJV157wL2Q7HAEx6bKo+/jkKAg&#10;OLEd9drRiBLsDOYr5ycFLDI6hDSWwLoE2xttCxOYkCOxCaMjQovFoNKkaIb+jaKInDW79GxOMGPE&#10;rA1UMO6oP1HDJuDmLAlKapArbZFT0TMQTyIimma1irmr8rKiLAA4GHFyelOcCjlRo/UQD4u+RySv&#10;JAZcLd69qKhHOqdPFNEkF0xptV2ulgo50jWOpMFsolZijnNPsSA+TMmvswvYiajJh1cggbLHdFL8&#10;UlY2onrwDhTbI23Ylk0rHUHoLuKAxD05WwRkKYasKlNcHchnOPoGTI5mYDp4HU0As1zsOgIgp3dg&#10;UCv5UE7LJFXYLNEUdhJGyd2gkAsJP22dAROFQ8xkkSmljMgcK5RKai5B+JzMqvlcna4ITiBlppbN&#10;GlA6iNsQeJiiFOjk+CDIB5jSTeIKMqhM5rzTRRUHUiv3oHylSzqcAPYK8HzUZwP9AQ+BMWBuqJ/v&#10;hfFkkPJXrTG5QsnbHv2E+3GcB6YtgF7UGSmFW8xkwYrCMlQg3OX14awl1iAQXuTk9KwUfWLV4Jhl&#10;LXy7IcGjeEDr8rzfg8kKkIVwjaLjag4tM/SN5GJZHPZHx0yvgfgZVrr7D5c0mhCdUixeTiegLc5u&#10;enRyiEZQbiJJkvtFVNzt4fwGRgoD+D1kYMWYpR89Oa3h98IDw6+jCEMVh01qLbsyWBnmPJoLBUr7&#10;Lt6QfktTrhDuQ6TH9MrBd1WCC+witKSEChJbRfITvzBV/l0ALZKPMtn/wvYf/52IgKovodfJiL9z&#10;LSng/bJrMQ74Y7EEoZ9cM3/65NT9nfYTZYZGhYnPw+5fdrkfGFlkA/XaHqV0rvHXP/VJ3ojSGbOf&#10;2UlDkEu3d5HesXhUM8Ct5tHTBoRaBYEgbNi8ZvI+fnz54Q9+iA9hHzk4aL7z8LmC25v04X4DeQPR&#10;Q0tEtNfITlPsoJjN6h6MpuiEjCeQ6lBR4HPIGUZMkVazxSZ7cti285Xa9SYDolLbbQFxpRPCesFz&#10;mlwX3SS+nTkIPYlSSLPdlgFAwUYlVKX92GtevXeXUUzsS5lmwD5NK3V01UtyDjGClpzS01RirBnw&#10;Trps/K2Ca7FNcxJQCiLONisKeDGJHDII9oihxKFHTmdH+NGadIfkkooICwGyP69EHYvvxXaDip0J&#10;umKrKWyD+ATT9Fye6gWKEGTqpDHUbdoAhUMZbDKaaG7NSHFSUk/Y0dIRIMgGUcN1RWivqh8cipVy&#10;TW5RMLaRxWDxsq4O9o/EWbLbgnF1C6XcuHzrrde9vfX2uqNP9r27J7MZ5p2CsijFhYtU6q3XX6E1&#10;JCJJ8BFnDCU3eDUVlSxiE1QgpSolBjSXFaBoUNQbyCnK0+K+OI+ThrJoLh9ZBrtTB4H6GmttvYU5&#10;LXg0/DqCoW4tCiwZJDPKM2xnaqbRQgGkeGnJhIJlwnzgEcfi91/EHCT6pOuYjoeshEmxqlVU6bap&#10;EaK6DBRmICHmAHDZDOY2l7gNo29H4H9kBAikKAcIikAPcGUJmYIZ/wCBCBVml5g1LOwdsOVpN1lW&#10;1I+R+2MrgLzKZlgrVgQXWunsWoIxDqXPEERhjnybyTmUKli9bHo3vT4hXaPZ4m8B3hgdbEHUDLDd&#10;jZ1HKwb2ZjYBkO7KtCNRZIUlA3tDLcFQKLKaa8AklUG5J6JMPp/dbLujE+yWkUvj9Ub9mMhmPd9w&#10;rvF1MDLEHSV2zkq5ay3HbgXm04iIHn9q0z7k2FJIku2Ma1OzJfIoTKahfQGH4JWv3r+fnMt09VHo&#10;QEyGoUBlJGF6yBMIpFMUhT19+NvhdMItqI4VpSsGk7s4PX2hr5wRjlACIh4StejqS+3ThhykwFJh&#10;H1go8LBphHv7avCbgwT1QF9nPDfYgw2fw7qHQusMSIJ3Grh9Kl/BI84Vi2BxA0ijVx44E7l5iA3i&#10;egSBQRKd5hjXN/Nv/IZvUqyJCLvvKWZTGpppq8lXME+ePEOPyGfHF1b2OJLspQD8MBUFzSI6BJMK&#10;FRSLkMil9omn90GTJKgbVkJ3n/CQ8Qz9IEJht2jd9DysNI8IV8AEZaS4VtLnsY0VKpwcST4bS8hG&#10;+fwl3Ri/iBAEUzx62glkPtK8BE0U08neNc+Rx9HEHD1iK6Jei06Rtx7vnxAu87e40AqvKFcCKycG&#10;huMupMtSr7x6Fy0gyCBYgBvXWhCzVG91WeAAviKk2fAsxMbx1WERjZbmgrRK8K1quUkV0ajQrACE&#10;8PkFf2TVxCJK6tG7NSXgUJINHwwjScvh1MtAUhQ53Xhq6fOLKy6JzoAwPCItXZPj/GVAHVMLcJM5&#10;JmAYxQA7D3y1s3ErCIFP45NDWT7K8KG9lNqh95W4suge85LZLv4FsoGoRRiYjB6cn5jGmoGwqhg7&#10;fgmsjvGy6eVOAlkC/LZfZzyQYXowDZBepPAdULSANSnhFU8ZpB84JEANFCmog1uWsCAfcJAdoMpk&#10;FQF0WUh98tnLiPaL8oAXeA3uK+KZ4waVjIeHQ8ep2XypB5Z2W4hQ2cGxpYUXe3/MM016QXuUZWM+&#10;UOrlwugzmJWSdeQrY7ixygnhUo8BF7VOOLR9P7zdZEhJN/kr2nFYoMAFvXv3LrOZtF9oGOHHaAap&#10;20SNUuxccQs6YPS7+PbhtE8WwvJdsymhlEBdQQ6ATw6x08R2I5BOEfcEDyV6el7X++5OmJdL4km8&#10;IW3kJJ8sj5VOH4X2POSIEOlT2McYeDwegncX7eoD2qpbzMKtNtgGsbhmMlBmuDi/QlKtWikq409r&#10;IASDuVzggw9eu8+cmqw3F5fXLSS3QfXkMmTwlJ8pqEwX1J/yPB5RYgRusPiTp53e4hP3yU/+2qd+&#10;9Zcpx3/Xd33HOl/KlGhCrcjyzro3+XJVY56IdKHnJcJ54HSjJGOkN6TpZKOA1gfpvUE8Hzzuj5qo&#10;SrPTRYnqSmEyAX9E/w4EeMf05p0nj5qtNlE6gbcqdVbVqWrgPICbcma23VJmSJ4G3uE17N+KBXsI&#10;GL2NJy3o55yE+o/yoOGdpTqk73kcIfaAH8ZGbn+AXIPeC1sPieH59XURGhk5C93tqAIIE5xTGMiz&#10;aAn20Q4EsqXw1HSMHCv6QnQcGWJqdeyNSIiwE1AwYNvh7d1xD6r0YrZuI2sIpjBsdC4vr4DiUVmi&#10;ggTohxhaVj0Exz0UNrxIUxenuEBCBsLjNjSVeSXNdQ5FqmvMd+oZOlFTsonqvV6bIJh5TzZTQ+yQ&#10;7RjA0gZNJ9XsoEShoLxXyj8+fc7+EhJ9IjZjyiEqJUWPZRDHmHKQFADVY0FMCyscq0uZ07PTBkMU&#10;Oo4MwmjYx5GQph6DhmhjUo+5mgyorsn2MXnL2PBDMwRXClDBZuciInQaAkUtvjlrKMByTq+glVdA&#10;EgQRQvxxAMVCEV11GC4yDEKgEs3NKnIZKqZxApHzrqNE59sgvdx2J5Lz9fbndgR+2whM0atIp09x&#10;56WWJNcOFQd06NW0QbuvoaK7bWp3nEAa9uczona0FK1i7DY0Odk5qXTSp62wmwVCYkkxA2UkYge3&#10;bSMVxaLQk0GwQfSLOx6XAeKGj9JQgNq8gARLtl2kcsAuZ9buZtIijAYBL2l8QzwpCCQDTJnNZEr8&#10;T9SLacMFOzwMLtwn2LHZYK04Pn76rHnQmhHrFNxVOICoYPSHXWxAIU4G+8vDNWA2djUloqq/aQhI&#10;C4E2gy1VrpyOCLjTfp/ipQeQgHfygWkxg7A9rYaAXQh0Ijag2qhfgwqEIt09kyQ5cH8cUbyC8MVW&#10;alr4aGp90GgwqFcjAgsOHpsM+h5IPTQEB/JvbdbMQfQ9dSnujovmyqeEHhifEXHikkVIpXo/mJ8N&#10;kT0XLPozcgsOo/F8ipsB743h3tDNnq83neUYLaeG4hUWkgF1MbibFQqbKjVh120sCFUDMX5iO+6W&#10;vThYK6jA1vLZo5phgBiiHUmRpWuulsCD8SPrIDiGqK2avnkooyUHY7HFpUOEdhIJ2viJoDKY8M4R&#10;Xk39nsNUzTDHXC782fkLWgHCYMMowPNPfazIT5ieYULHH93wdRjzqW/099BAVgQWLS/OX1y6MRwQ&#10;RGCFi7SWr1+mVtf9DmVgPhRuO1gI3kzwwGdQqgWwB7GTD0Tzgy8iDGCeMvdLlKtHU+JDemXYmXH2&#10;DYcYrSIqOONq+HYQHICW5mNpRYgxqqllM0cw77PTF5h6UZkOE9io9xFuYqleyDFc0p9xKqfil84+&#10;vbouII2o/wTPejfS3ltPFR+odUzYs7nBnFJsrl21+EsZ/vnFRbPOQDFOJlKc9cx2Ku66sgSMipN6&#10;ASFKy2P9tpnziY2cNiNiD5k3CUNEAzh/zxTOoNUm5keokAlNPDbe5JkKQCBI85sMQpR8woJo2cfH&#10;R8nfoJkTAANByCLF1QCSR051D6wKR/aabD29vaGTVoDJsENtrUrwGt3Fl9A49hMNuGhYueRnsit4&#10;CtJWbUNFP4TqAFJWqBtzJXx4Dx9AkvAQg4K5YbyTylIWd0mapTivElxl4C5hh4vTXgOGd4ZtmPBl&#10;Fp3RhYnJw7Pn9XYz4U3Np+Mmwi+71KPPP3p1v13KFJAb4zaRjFsqt7sFMD9di4LDhgAnbwRiBr0R&#10;PUbWpTkwhKt+H1jXi7PT+3f2p9ONaMl08VO//u5H7x8tbnp1hESz2VF/jFBq5+zi3lGbbUjF4DUX&#10;77xnSZpvB8fcjOj9nmFy9t2okjwzMpT4mcAyyO4gDbuEttJiRNrQDkvRtJL3zCt73SH7YxHJaper&#10;xRJ2qMSjmtK+9WqEyegNZfMLlhmVCQj8BZS/eJlApuP9tlmy2ghLJsJ4ZhVKpV0BduRzkBnYwHdu&#10;72prZM7OLmtUIWw852h9j/pDtgKyX+rcB/uHXDOskrc/83nKEmFGL4edvpht4lyeKwEG682SM0B+&#10;x4SIDJVGSrMGGIbe85MzfUzbzQYUePh/xIWMRbfX+02FY5c6GmQsI0T9UnRphCoNh1N4bBwhJA+s&#10;qzpyFrvsxWWn1x0wUwoFkXkIQHlUgH0KgbRWA2HDAuhY5popCkUUurT2Y7ODzoBRbbb3rfpj7PD8&#10;OcsPXCDPlRyFvyImnozG5KnCb0hbAcDRVNnLkR6ICmVVsDS3aW+tgO3ggOfarreoxoBSfe+9Z9A2&#10;CNdZSXgrSiGEsNHp8R4WAHsxeSMtURWSLeq76GklzEZD3bIRnAUwJochy0ygvEEvngtQNh71lesB&#10;pTR5jv6fLGcPFLglCIoj9FGBWbLt8TkcP3t43KVfuXO/ZjObj5rLOmCv4Ntxl4Clo2z8gLdrO6jp&#10;EvLt01irJPDbB6+84h5Pb/H8wkJauUovCLwcWxKZLeeZlZ5qg62G0F78sf4+5mvoUzG1bWuAVLD4&#10;FFuAyD1lPciZkXcqFavujxuCnAQyYIOC+7V2kFoNZkObaJkdQxEKjDss9iSKkFdwqeIsPHF0Krn9&#10;uR2B2xH4nUZg0O/za8KRl1Q8pYA4AFxuzX12ThUXCLY4YqiOszAxR+PEQL3NkzjgtfxDRkHoQys1&#10;Ce8CEx6YHBevQH1yAArhBJRAt4HteKLhHbaXRandFgHl5sQINgWvr0H3mO0UYiKRgfoNX6jZGglE&#10;OAMjlj58JZcf9iyfHx0f6VaaBfshWCqhBr/22itcBN+IHmBi2uM23qSwClJLmfnAWToiqvsHsp+4&#10;0D4D6kmE2ew5lmJttfJXlNJsBhCoGaZmiETZrdjnyRZUnAczSp2XFGC3pcXtVcDqirM74oDtAktp&#10;WWEkEoLCKWdm0hbR+eh2hTKn6FqHBPfPKBdx5eE0jJAGGrgMlPxRdvMF3IwoDMs9U5HEQg/Dy1Ui&#10;mufwiQmiHpWTCbCDb01bxqgAXQ2UzXH/JcRsqspv8+TZ+Zltf45CxMSLVUq/9hB2kGVDySeqZuFy&#10;yDWrKEiaEbvwtt/pAkIlaxTvUNALiL+lTkyAdnJyQqzJ56ALQgrKb3j+JCbRtrfuzmtJG6K6ZbjM&#10;Bh5+zWCnranB9yPgJm1joF+9e4/szraF4PrAj1tM5L9oS1Hv0xmKIWYUiRwmYYcFbCnEURKpk/BE&#10;EklB2P1SSpTReHFxwWzZdyYw/rgTUV/Hmw/NU47TUJ2NGMnCrdV7WwpE7VT9CI4rKvnCtywwb3kz&#10;DS7y3UoVJd+QweUAXhJcokdPw6cShu9ZjiT+yrq1nmrhvCvNA8jMrlwzyOZCJ5MRwVuRKZRKH7X3&#10;A90Fj2JqLFRDlMVEno92rtKmIqQpVfRF2WWBSHGDd4nrYv44Gwnoo9tGj8TfMLi67FGzsypHDhlp&#10;mQR3z1yA05LPwe2JxhCjr2+MBWNYIrTaGLYlQCC+Pm6QJcaQklSQbfAyznc6RUIlIGPIBmCuI3o2&#10;jrH3W+jJCIpInCQNz146eccDzNeL1PstCCSmVYTPPM0wxEuzwPHR8nvlZ4dhF1E7sI6gVOn+YeqP&#10;eO6a3tB1t8uQKlQg6iH6M2TSkSLp0pD0A8Nq5uU/cXVcFdL2iNHzDXu7bJnMSExV/uoKwgkamPdi&#10;8Wo4dnC0TzDMMH7kw28y59jz9L2hW6hbgAEYz5Sm2DuPnhcrmVLVdt9Bu2YVHanlNXozdLqaq3nq&#10;3sn9i/PhXqHU6cyIub7ky97qDWetwxaRIdtrZzwEh3J454QpFFk2KT/P2twhbt+pHs2DzPvuTiRo&#10;RdNpwRw2IZKMQnHimOXOGyjwbKngnPI5dhziv4ePnzVbTdID5gWexIObHmSs2WB6UCuTrppfZ1JP&#10;Hz49bLUItlDJASFKhZi5xHGhgE6AF2moKSLB3ytnoagYj2YA/WJNEGxtm9/1egMCvSkmx+nU0UHz&#10;yfPeL/3aZ8br5R/6lm++e7dFcIzoFUpixNmz4Yi88/7xIQIhFBReXFxDHhr1hvVaWUoc38hVYauX&#10;TiFJ5N7hOWbRiH4Iee0+QDS1qtbIktWK+eWU7BZCuJchkyf48uxWRVbqfAUpiYdNB+b4qDmfzevF&#10;PYwJiZsxLhh3h3cO2kSgAMDI71kosNVBYQEDno/Ngxllu2gQpBhYtVlVDMT4jxMgFJ/wo8GVfkWK&#10;QXtHmrhdHePsMTOb2s9ekdXlpgPLQjqgOTHeETQDmXyD8RSYk0Et6ZMGbTblO4NRpbxH4hREFC4t&#10;2nsbT+gqJAqzbR5N5BHRDporJp1DSKS+R99GHxUehG7ibB/u6UpVuBTT6UGP/kCuzoK0bYyaQago&#10;xNEuxhIdu2L+4ZPzMvoUpJHu49lhf4gvBO0/pB6F0gVY7+a6x+hBZWKd0WdQ4iWden5+3mAPZcxx&#10;HIRaPZnXONQW6FSk9qkkMVDZHG6Je9UypxSVCJJPlUYQhjo7P6jXSHSwleDig6mWBeQG82kT7n7M&#10;cRCQ7eLe6LrbRExep177K2DJeNycsUKEST+C8sEmRhmSh2Mb2j3QxWYVxNqH0MbubML+Ir8o5F5E&#10;Cd7+3I7A7Qh80Qiw2yCgg1kBjUqP6ukSTybNECKmgdnFRsFprMuBm67oEqp5RJNgI4kS2deI11Xv&#10;cTMPpQsiIU4LsVK2RqMYG4BMjdCW1IYC6J6mtA6WleNLG2BNnqNcinQJGo7B9SSwBtcKyrYHIxOO&#10;XgT2fAERBhFmiPdA8o7KGrvlaJgjDTAYVARFMCYIB/w6KZVRNQ5XolDfoeNpORwd1QhPsebUkztB&#10;5NNAjX0pjbhrGd083QPsb0ZpL03fU9EMXcS8STAPdGPkFhgRhglwIDlx+SF44tgnvlesQxzABkSK&#10;zpqBD6G6E7EWRD/iITY/my1egjxVi5nkNoCdOEiICq0Fsa0FkVJCeGyeSqpH5wQvDnAslGfMe8A2&#10;vzijLuZ4Y9dDSTvElCQdcDAF3SWLEVSSRHFJNKvrdYi0fNz1YIAdRKj66SpArEbGSOJHmWa5mGtD&#10;ISlAgAOxAe2QPa21KfUrwkuFjzIqD5okwW4BoBQL4Qpn8lX2AkJs1EdsuqNBMuh/ykaMi4Vk+9oW&#10;XGf2bsKp4wvkAfb/4XgMCoMtPWEzggix+xPEcWCs5KAMxOX5NSTpIgEdkCHsU4CPAG0fTkCvE+My&#10;egRl1Jg83LHtyuX2a1XAydHxtoNDmCjXQg63z4Imf8x9zRnCh9sKvV0gs40sUSnaZUxN/BkS7op4&#10;Y6t8hGlgZkJ+mE4LnhiqkxrkM5ONZDMAwOSlmOjYXMkAbyEup0zGNChj464xlOwISrT4nYWSsTQD&#10;CnaX/f4eBNNg4TD/wSZxvYg1S3igSmfUZB+Avo7oB5MDewhUFi+7nWAB0WcQlBOkRFmRHJzE4zZr&#10;rD73WYMJVF84jfaLTkjxgXF68oBWEy0+6AbxAnp7yWGKYBqTFoaupzkiV+nsHCY44wDVk6J+pJRc&#10;qtPcmSM+RW465mN0iKgdBoIxaQDC53bkbGO4JBGcxW2Xzo5YHMQGAp9DRCeoTISCFW2st/gQSFk0&#10;E7Ik29G/wvMEVqeWKd6MN0iKQlru4nr5O2MhwpilTKd8HTVOkoEM7hwLCg8iuOAIJH1XQGjkzLAG&#10;mMgwasM/G7mgKf1UiyjBXM5pWcYzDc/MzV2sFc08SUqAddhIi86s7cVLHL7wfKQuDNxrhwrwHqQW&#10;atCXk3GqAn4HXctMuVwjGSZTKpSDzPByW0lgThF2v8yG0u8/nUg2/UgqojsRva7w7LR1Zn9HOD6W&#10;NBYj2EyHQyrLB/UmOzX5kB3SHMvboJN8Y9AZ7ZVK7zx5BgEXdlo0xejgzPSMDzHsaMDSKGQFGQK6&#10;nKL7MYaDbw8KOrmPmjcqPktnEyfL1Za8xSMkm/nxn/i5J0+fLZaTP/Ud306VmP/GnwXmVkmzOazI&#10;pJ2dnb2oE4fizobAdqOChzd7MYkgMbfIuFh4cAkIEfujAW1Y6gS0FLmWJ08v2/t1RoDyM1ukyT0Q&#10;+cGIR5L4aluX0sIoj8wzrW7g/owM2eRoNDs8aAtpVMthbzxk/+FWcuSjdPNBwpJLkJjSpfE0CNwd&#10;/7aWAFdHcJDsGQadHj0YWUmEScvVieqOh/uEvdnw3HH+0fRnATA+SBJh6+QcIDuwxON5Hb5sXAoH&#10;gdX3LNs9DZ4UUt+E+dHQVmpV13fv0KqVZaqo/MUOnvjeZ1UoVHfa84tYHNadIxBwWK6L4QBHhKiz&#10;OfomNYTAZynfg411Yc1AUsl2OJwfn7TJ4LmMEVoSs918usxu8/UmBqVUCJj3OppwxFKZIRs0w6as&#10;2MV2I4duI9fKpOACoFpQjoG8RotZo5zN6sXFDZZVe2FyEjQVoQrkQcycGobiytK5Zhk9ai28hSFm&#10;VAVfQfli4TII3GMAnRk9UlhewrEXG3Ps3RZIkn5rCHfv6Nct3GVcLY6JVlwRuwCAi6qJ1RSKIrdE&#10;7NtA+nYEfscRYLM5vziv1uqcrJT8q9WSjs5AeCOmoVKiH1NoewpBIWqMfi62ZWy5UxAyLD/3GOrM&#10;wAaUAxLGwroNijAUNQIFCtUUftU7RfCenSUphQQAMzDeHp0X55etGuATizPgud2sDCwwomGjtM7K&#10;a3CpiwMrdhB3L8Etql2LofUXiT4oUTgdbDIcRUWTXSMKci/ZjXFqsD0mRWjor15BJAzRCJXQRYKh&#10;YB8NihVinVABt5hlEseI0Q/xJTVOEIxS2p8Nk7MYWrWfawSR3kLG5fwCRME5658DsmysrGGdLlpm&#10;WRElaXgXfkeRBxn6B0wklDRCIJvTl4AP1GucT/4y8N9+IBffwOUjNkaIZDyrFnKTlL3ZcslSQJPO&#10;HXwALQrUavFBJpPDZVn5kOA9MjTE64CZySXs+ho1YC5BkWrLS4D+mhPiXoxOFPAw+fkkh7Z+dNiI&#10;2wncu6EJoTxtDVxE+TQ2bMP9McZw4aILK9eM1evk9KF/bIxr0if+KJ5PwLMI78OgV4+pcBPifkkG&#10;A6hLsVyyOEeEp61PxgnRue4gAdwg3Q2MvrGmwBz944CPed4GRIrLE9BiAZt5JfiI8VExlhfwnXH4&#10;ap/sgSQrnqToxdkLQiXTW56fbShVbQZD5OAJhtXNF1GLZTI1L4Y3siB1h7JKQUIV9CjzfkPmVNmx&#10;VaTMrhK+7bpDlA+xB5Hf0CIRneE4xrw0tWL+kzPjhMAHOS4wW4JVn0QakbeC7yejc+xC2iSaYElq&#10;4yzZ6YmWy5ISBDDG2ccrjRNwJiGH2WwRTeJJEUGT6HKxNhVDNNn1yKfl6CoA7gixYDkqcttDnwl/&#10;s7kKLtFiEpwQiD4iLr5OimkW0bPdGFc0W3yWDgmhQiGNkvSU+cWkIvfiSoQh6TBjs485JpdCKZel&#10;4mp0xyKF4KEwXhB4eJqhrWJMHRwJsIhiGqXLxtYAwJuhJAcmTnJEbatEBE24EBle0png22JfiYcR&#10;651qAlgyu1BSvaXdMiuoZWv/KDNM33dLsDnUIxALtXbPx/J1CU1cLgy2Jz5v8Fu65fC+IJEGxDNg&#10;PjwvgfjUPvDpgZeL6PNiNdfzEXBptlnH6k6tZCxk6EfqTqOoTCKEaxpBaMdMUJDmCxXR3006YRdC&#10;HYqQcviCrDP3LWietC+E9PgbVbRVj4r1yR+3oTUUrx+M5rCtSUOpjSzA0hw2mTEsJu7W4QtrZFdU&#10;7Lbsm+TWShOl05dDZDdKU8dqB9KO/624vPU0Z1nwPG2HRV7IuyjHPH909qu/+qutk8Y3fuPXwcjZ&#10;yxWR4CkQFO4ytN3YauldkghGfUm9JE+EaDnTyEOvFOEdfh01cTB9WfoeXNjEGoMD0G5WgTgBsQcF&#10;RTVLr0SgViXrRPjOcMG2yWWVgLXVBpKiOPX8OmWrMqK2OI/0UCHozZelWon6BLkDDIrhdMaOJgCV&#10;gJlHieI4KwfEaliissvRvbXwz1RGap0ciPkde1O0aNNdtmAARTGxeAsbtP3uaKup0BzVH8RHLMew&#10;i8VDYbky3TEuJSlS00D1LbguTM5QPwi+F7ePSjcDwPQXFyrWcEEyXrKvkcb+01m5S8HiqKJYh4Qu&#10;9SRWsupvAl6DMmhqQk8CrbQcZ2k2CyhrPVcZerrajOcSwmgwQzCAAw5qjrlLWA90j10eOYEgQUKV&#10;8eRE8wHnb0USYCagkpfPMaLsF9yKftX4ROIg7q63JrcYrtZDTKlBJtWZKenFTqcOBmEQvSmAWzxQ&#10;5djDNZwrdHxyOYDXjDC0BypGFfFLzAJ8rCckW9w2p6K7chyxHB5gPPmEWFK2zCWgK95uYSkOKv/P&#10;UEZxJ+ezFkcYciNTVpRilBRNb39uR+B2BH7bCHAWkOrjQkMUbljGerN25LnIX7EhyK8L9yUiEXXr&#10;s0JSAT6ys4WDVFLpoKQ6tSCt+5kRDZVCCGvWETliw6eSH5rhFNHdXcVnp2crSjD5Pmyr4h6afnQ0&#10;MP69HA9o9oa3GCInnMBBKnBpe34U2BoTKy9q1cRzfL6JgjRlesKEDuP1go2XIImSBkkGu589zUBw&#10;KRLFdr2CShtQCPcSFGmGFKPmoI+U6BPJECeqoccClXoUMDmhaJWD5iIqUjTJ00HfN8w6RKJalxWF&#10;HdELNUnGDni9OhhRHyVboKzDbmzUFUa8+LWpnMPpmMSI8U696hKPKxWu6VqsOF41Y00TFBZBYsGm&#10;M/ZmM+Q52H7RhYCxRcWuCmsl9JX4ewptBD2EsZxobL1cBd0ew30Cu51UQD6Qg4Qz6KLTR6+GxEmt&#10;G0Kil/mFzDQ2XgdgYyWeY45DiqY94aOgc4uDwAHsXbFFU9/kijudLtGttDvROukxfXUreEo50btA&#10;tS/cpv0KUDKU9dnQx7QL7D+b5zEZCGm4tyWsFZyDp9iuy7HkSGB8ALQQ67HR21lK7fQEpAwVKP6q&#10;Z5VtKPQt9UDhEFfsyJyOY8sSu9GfZXL6J8DLQp3MibAgjiV81MTJp8mJyV2DBDMEkvqdofSJIIr4&#10;H0NhAD8LBp3MOSkS4z3HyRiJRmCJ/Q8Je9YFgR8bPhJpcTG8XpAQF+OFAv2d4ZqFWmTJRoGJmXYc&#10;JtsEGJEKraboHUss4WsYcB2TmLazNXpALAMuyURLFIk2JsTGXBuoAb8xrABZfMmMskSP3BkVfQk4&#10;iIOZf9PY52mTaRPrSyBKDBMQK+MqTLYiSYqTlMIBEyopNTP3xDEiGjbo41IfI2qjjDI9zUnO5XDu&#10;s/zMcNGfqEPLIRyNCH42nzIRpgwGpCYiK1+8g80LlQUktgxvPp98TFCQdUy5794FTHTBKcHgTyci&#10;By4oBHldMQbZAevSfjcRUiN3d8K40F0FVkOjasA19FxuzL9I24w9fFis385kSLZKVZfXsKUo3cZw&#10;IOhiMUS4BPpOiGWrsQSynfIH045+CMNlUXbHN0Y+bjIHU6K5V8T+JV8RvSaVILeHKiYVaT6X69BS&#10;GeXPXHY8ISIip2I3wDtSwD+Gh+QrI7olVZTr1rV8YTmZ1KqsXKPi5EcfrWi7ulpeJkrv5xwL4TP/&#10;iQwn2Ypf/lDrJUqzkBBbGKGSsWq0WpkIPIPgNtEB7KKJxDUIsaGGs97iJMqGRPQV0mUKHcCmV8UI&#10;FBt2b9SN2O4NxjV31EIB9CqFa5Y6lqiRnRMrc4JQCDG5tHNLamudmgoH06s3GBwfH3G9WE2QzTN3&#10;ri7PKz6sIOmDJlL+GTiKE4LSDs9jMJzf9Ebub5F4kh2z8LiwEAbJs2cZiSooot+QqR6PmxaEvgoA&#10;zDaom5swwyCfTkyfI+vyMW/F3qym8IbT7UaTd1Yqe1N2RoQypl4bxxyXxMhQFOcuKP8k0MpE3pcL&#10;SHYBxvdgvy02kLsbDxKbR76xWq9x+6QNF1fXXBWLk2SGoxGSA5UdTdy4jKBAIRzB8WxyH4rpIlMT&#10;w+bVqlmvQ3hgiT15/FzSs5vDDks41HKZ7zxi9jgKc+FHQ4FnGiUoLEJTR0eHbouZDAJH1nvCQhVp&#10;t/FwwshiVSGQEXHokMIQYYy5xGQIAg56CAkiVYOnSOg2KLflUC6r71Vmo2WzWX52eobAfPAu1E0f&#10;9Cf0GXSaywNd20vk0i/wwWBqK+eIPhXkvy0aSpPhHN5J2FW6Asg99rIFEEpsCnTeEwueTlcxMcsz&#10;ssFkSsSDtv9JxMDQUGJUmBnxZnhM6sxaQxrRCkwktiI9RgE6yEjS8s106SwpDEVCGqUt6qY2oF0w&#10;aGnLvPSgjA7fbS7xfjaf29f+3hqBqF2ifMIyUd9Qh2eLlFSsZrosWb4MTIvmZyxFzAjYeAHCE0Ig&#10;TSejzErato2Ah6Ku2AS5sAHhRLi2Y7tjPKFDsITZ9sOymjeytK0e8csmTXUh9VJvWa6YVCSROUJK&#10;1MKAl0Rd2XPN8yfa5sTKlsEC5EPkhEgrJzQeprwvIDeGwucvrtltwVHQm0TRyFA47lTCWWwJg55b&#10;OkpK7NfgP0mc+GvKK7CvAldOo7t8cX3FWzxVZT7k+CJ39SnmSml63BxNQXVQy56CI/cbwaXJ2NnZ&#10;mfcZqQl3lFDX0EDnNGlWagQXNjs0YtpMOGQ570Jnj3/wVrIgHIRLaaxRWSV+JRMi8LIjAPhE9x6q&#10;iir8BZrFkHkwnvCNlTo1dYOOxHqMAw5EKPAkfunWicKMbgmCkoAq8HX4dXiwBoYtCTXYsZHcMPrJ&#10;52tl0O0ZsM3ElrBl4kOQVJFbx5nF9Why7Cmpnzdb9miGEP+OOpdnZxxGQf9A9jYEVdXR8veBj/e/&#10;jP4jcXz+7NSTtEScDdWheNXt8ksUlrh3+szmg2CPBwPCHJINrtcHKUk6tHrSlKVL0gQDKsXzsHiX&#10;SakWEONuNGJJLng4klKlYnAnyqPQV8dRZCJL4fz8nOeOw2tIK+26qFoRyUX9m7aamqRpcMsjrne/&#10;2RJYCwIZPgM6Ll2VoIDWRmKbvul2bTXEXE0iWiaICvWmxyXWCK+bTxxMcHf0B4BPsygIsegCkWrY&#10;avNR+MPHUh1HcpRMIPkNWQT/Rp+XSFWDtjCT5ZQX0BYm2bxSYBhH5HKtKWEgspab5WK3JsmeLNaY&#10;zXNFiVIlP9TmKXc6h4PX7hpBl0m/DutyiMLzbw3mtql9pL28F57ylL9TCtc+gGc3twaKz9lYCt1Y&#10;TU6multoUqF6GAuH16DvFLYSJb4X5BiguIAxm1chkuk4x6jxD1aYxr9fUH+iVBFPwR5pMpPtUYgx&#10;irkeE0J6qII1/iIU6YA8ODmb1TrXnBjA8W+F1wjJyBirNaaCel/SS6yT88NrKG7rtrlasYOhOgkH&#10;ClsCtjBqu6T0SuSvN43aHjI8+hgam2SazfoEY7tCYdCZrpfGh5P59OigEeBzmoRLeiBsrcP+CKin&#10;3Vn87OKBchNM4XqJTUyrFqrA19c3UvOjlcfLrKYmnRqjXz7Mh/K+uxPha/YyCIoSRkRFTKOwo4Y1&#10;AtByMFc5Q6lTn7w7BCm7BKxgx1Fy5n9gwdAfoHdDTlmDNhINmNl4Bu8a1jI5Ip0M6uhsPUDTbFqH&#10;yD89kP5lr2L/wkJFmAywVrNPHj66t3+AT4XeMJTSh7PmXv7R5x6Xq4Vf/sWfnXQ7/9L3/C/fe/T8&#10;+O4RQR6Vm2K+xlHCSn7y9Hn7oGkOmEDCmAbqOk+rdWjImPBk8HhmSpI8RLaDK8W8xtuAssyWoKVW&#10;SyTJUZeimK1utL4t8nYTVxc9HWkWi7O3O6ZmyHvPzwulBq0kn4pkmjWEb3JN8mPtMJ1+Fo6iUajl&#10;NoC26JsQhvardKSi7coplSxq1IVYD8UCtnFUPgQ3inmdLcAUwrq2J8DtYACJNyT7FflPNLeJ8jcL&#10;YvE91jnLpdeFuwaKV0E/xpzrJ0G6vO7BML/TbEx7o0a1DPws1Jb2VtNZs1FV3Yv9H8APIqtuvVm6&#10;k1KXSJTnInwKuQKXQ4ujizkUoXSBfguGemoRioKFC28DXq8GGguUFQm4kVEnz0FRBJtMwazh9oq1&#10;AylQG0M93gWFnlYdKEyeBO+ENz+ZcUJTw6Cwgb+M+iQ7Qg1thDxz+QYyb0L/mWLbtndAK7FJyYVy&#10;JwPIxPbkOYHR1UBNa8OQHW4nKeggpaQxRKVNxoiiTPhE2qAM1ju3ltRv6P+wLoH2yYqgGDAYiZmO&#10;VcY0SfI0+yr5PKuRDAevQytkufz55SVKZrFDvtygb//ndgRuR+C3joD2ZPbixV2AbiVGIwRBjRp2&#10;hMh/PWHoW6ifBrSFIrcETavjAiHAsrJLcl4kOCIqTVQviV6JEtimAB+jFoVWEbBJVjc1ITbpwU0f&#10;el+Z0qO+DpkJsNXS3sPTF9VG/bBWBglBT5lfgkhFqgiQNaeDlfCtBgWcKfp4qVmn+CLRpFERm4lm&#10;bDaEBW8Ay8HGmyOtXLKlSRKhQh9SKp5hE4QgczmyC97C4ROngEwDoto6idQujR2p5qQZ7IBuKEwe&#10;gniBXWajwJo3rmREt0Kx6XukUtc3HawPomrIBvayniJnLJtjO2XH4zVge9DMtVCPIgXiGVFchOhM&#10;qkB/ghEwp2JLD5wVg0Jc5V0UclSmGEccjjmTaTjwaRxtw8GAGJFWDHJbXB6ZE3VOtllCKIwF2XEl&#10;S2hbhMLemCqPhnoAuqK2K+BkhOMv1IgAzqxS9J8pYIlTCwFKNSgjQJObEeH+hGQsSzG1yInDG+WE&#10;6AEikEFpqi2es3sEPAnGXzUq6C6zFSXGFU0tanl4Bm93TRKeAJHbWKDpHSU5npjwd1yTlwsiaPxP&#10;kyk0pZPD0PCrDAGfmZLkYFiLKP9yUIUTWXKyRAspiow+PYPsJNg0i3McyGMFI3GGksMYCcQsHcDW&#10;oyAdalFK3C7p22SquQJl9Xsnh4L4CzkYugBuAWOTGvHpvaGIO0qyMBW4X4ItxV499QXzEHiRA1jX&#10;2+5oj9tpN4a2UsZ3CM8DPAIxI8rYHEOAhdSzxd2ClgFPgnaIE8h/UQpX/og+CvInAY4wdqQ1ZA9H&#10;I13mIScZNwtGhRZKB32zPVD4MGKUpqX5L4AuVhZvn9CVyufwVRSLSO3QdENoOkMkOzoq7p7EoS6g&#10;DEqIlAnN0PcP1LY0ThF3kZoyJ1nRxGz2GXSl0DGD8FxKEvMB9TCbXqFY5QfuCIeY6vqKYDLNMgbE&#10;gIxkIKBYuZPxUNi2+4uPLzgTO6Jtyg2BRUr+z9u2mAslJlzMKd57VcJ+fJaMOSNMXO5ciaJh0o+w&#10;5quiDQmXiYqNBRIB/Af3wL8RkglS4vcFUmb2geCW2IVSpgkepmQoRhCmNR1G6KGLqdg7wi2JIjFH&#10;333vMSbWxM+Bb3TOoTEF6BoFm72ajoUSd4Gi8cvhBAQd2yM3u5osCUuuXnTarSo6aUSZ9RJGZBJj&#10;+dY6z96gKNNu45+Gbr636K5r8uTqTtpiJo2/i+5EKOQx2UPuIroTSb7CxZlEpreXNx05MbHmeSnP&#10;Q/X+tZ4AdC22u9VgMpJ7K6hoV2+UUUTmqUyWSzJL/IbCZUXvTO3J2GpRJ6Cjqrhn6vnzc7ak/QMZ&#10;1RiBzydYn6a6qBvtUh948w1Cc955cXHDRk49GtGrD33o9QFtneiY88r79+5sFru9QhkVXvmyCILk&#10;Uq+9/iDGwkyLunVymMGssDKxJlOnnp0D0iNEEjkpw3w1iJgHsFJ4XAy4pXrLZu6zbt5+kG4muimb&#10;wCGgNmbQWDfIo7/5+gOiebZU8kJFzTsWD1qtpkC3Tfr6qsvyoIlpW4amG29GYBsZinTq8IhWBvNJ&#10;hQ2eHnsB38VUIGFVSDt00zh0GagwbSDTpR2BAMiO6c5gL7EGTzIVzoMceNHCZLRAY1up5lZLi6Lp&#10;iEXNrZ0+P2OXOWwf4vU8Hq2qVVg4W9r9NF55uLV6mWTkpt/jBEvAemKiYtDIt0lZOSZkJAWFgg2o&#10;VKZbEhuvVo4bbdi3cHvY8TlJbW7wQ7vN80xNOqNwfEp4gqQEfC7PBd4Lh/bFi2uYR2HGaeWPjqdm&#10;VdUSixK8VzTCNjc9WniMA804Utrc2sRiPRmOKAXZ0QvboMFg4oYVyibm/YzkZHl52W/XG9wFm13i&#10;kErjdDTGslDqGEcRnRyvE90wlUncybgnMhC+kazM1BzuO4WUNYXPqp6oATjlqWHAQiSB4Azb2PH+&#10;gX1n5oQtkNSd4+N/qmOQDMTtz+0I3I7AbxkBlINYRmy+Rh575hKGnipA7NCsQPIVoGlS9O3c0B70&#10;vKEQLUAi9hyOYZYaTAOaElWUGwRgoKBNpIFJRZuiCbQ90RFsHtSo58vj/ZYAIZBOcN34rGCFnty7&#10;G+V7W6p8V7NWZ3dCFkKYPJVOsFWIxQX+Xpw7ZzyUhgB/8kcu2LVOWUR8tbVn2qbc0eXlJfszpe7k&#10;yE9Mi2n28lo6opZmKd4vMalA+Y1YPGkfAyV6GaceHBwg+mFfHTxneFRxR7gk+fWEFI+e8KFIvgS+&#10;QnsiTlJqTIgTBRQ72YIsn2piTZhFDBNgJc8dwyOCGEvphqHaUKjPE20O/5ZzR4kdEcF2uRU+Ql2H&#10;QecUg/rI23N5mC3UrUfjKfFfCOyyN0eL6aWm0a7VquE5u+QUtigvqwOEBt/LcZMUvwlz0OMGrh3t&#10;ImDJG6tcIcntjk1wQK4Cat/dXr6plXFr47syQvMK8tje8YlIGd/IHRefEQ9wSxsKTQ/mEvchAADr&#10;D/4G6EiEMbSAkI3a5EvmgApDJXe9QANwC4pYsByMatHcop3J3DhJffJedwRVkfMEONZRNCAK7LvF&#10;dQrPHjdTUosKELtElIknF3OLl4OvjvghYDdkwkSKQZohGxwDZyjim5Hab+/zDUxd0mPe4mzE5RaO&#10;TUwkilmyLYBaxJXw0VwJFVsLXlynispG1aFkhYkwYplGLFS7uAbSEBopL9Em+XR/MvCW4iy3KRHu&#10;Spy/Xli4gHO+q/8eZMVA+4feVMwML6xKm8sXEWtz68QIQqEEnggcSgjrlQqMagmktNS4MF26eaAm&#10;p/YwmHhRE7TwyhWzjhCr1QkAmI6wCFPQ5ZI4OdI2DJ1gfyvmvh3jdxx9AC5DZ7rw2KOYKOUjqulh&#10;wGKexAUQI0GJF1Og/ZbFa2t8Pl01uAJc4DJGd8cITVEt0pnAhHghxETmg0ZBmj2qpGRwGGh/8xYy&#10;ELcBEGV6XvizI3VxUJMnzj/UJSG9GI1YB5HAw1NDSLeIRhGtTurp9MCc0TLbkyaheDmwZRto09ag&#10;CTGZZp1ejze+9YE3JGOHKJj9DZLkQqpaKzabgiPefucp7vLUZcg0UTJIwJPQh6qVwtVF9+RkX+Wy&#10;uIXnz29IBFkLkMMiZsQZZu/td9/BLCAALu4O3thvAVdE2+wlPPJ9HGIbngv/hKGgdjQxexiIa9pa&#10;VL5zmXZrPzNZVSFH8c3giPS2yzPkcCRGQJMouJdqDm4C4NlsiSPZIKirUBjiSeHwN4aYBQMhYKzz&#10;TRqVtf50DCDujQfHzCNyhsHM3ImWFdtw7aA131HRRvUox+sPjg8E2jHuMHb4UqhaGTq/GWQiOsMZ&#10;cCJ3XPjuedyQ4CqkHj16jAQQE5EtD6DclOaImCgltFB2yFfEtl2cXzBpKN9wgNAiGAMfAl3THQ+W&#10;u0KFOgGbndUepkxPzI9JtfJL3O90TRy6SgOiRWc6hcbEaL2GI8jA2xDIpO4fHpjYLlY4T3MxdrdF&#10;B0IGYhNNYUbKMbUPJIg9hfulfsUdUk7arSmEMBc63QGvhz7hlrZNowRVJutf4UeuaDMjjEzgWb8H&#10;f2APPw0OADZUFwlq6NcHtex+2Wo9m9rP/Pyvluqt6/6QyX/v/l0qGXT1Hz5/UmnnR7MxqWF0YXeU&#10;454PBqy5k2Ybihk3jVBSkAoGzAXKFnIJ0pmLbp+i0JoyBFDaAgeOKiKs1+peFlXdXXazsH+3tFkS&#10;0zHqKSnWIvKuTgxbO8YQKP+qzJ4psqiOKc8wTss5u0Njt9ln9fJ4t+kxzC3a4q6c1Z12g3xvMB5y&#10;tNizYjvOFsrFmscz0EbY8xigVnPIQc/13xM7y1JEmLl9CKggdXZxwduBtHqzDF61PAL5sJgxJzmA&#10;4golwiMQ8fzyklcegYRo1tGkDDsey3UMk3tFGNexn/DU9qs1dlvwZuCrOJZveIR0uqsapnLIX3S7&#10;Efbc/tyOwO0I/A4jIN6Gzm9mR6EdxyxAzUBIK3SuN6laJldBqnoOZGjMCyqtMqeSTgdUIug762Ts&#10;Nh9K30SABQqW18MR+zbnIttNBl8CodcpWJhJbShfLnSmk/4a6ANKHnnC0hraHewP7CRrkoaNpKmI&#10;HThcJsB+IvAl7pRNx8bEIo+AkuiWci8IeD6NP4sCD1wwjRReoPXtJnXn3h26EHwAKiAh9hH4fMJW&#10;cAzp1NV4in4nzkrhzmPGwoUOAYpwpmFEBZcAYaiZwBpMm5OCurumZwSBeeqjb75GVFgWvwEyXAVY&#10;sTx7eT6ZV4I7Muug70BtnkHV3vjlyAPY4j9BuSCzK0cuNLUahTz6o1S2KEqvZkvL2wkpnPBOrDYJ&#10;XSD0YQ6guy0MDNERlD/zNfCrqW1nNCE8J6ZkMCUELJR2fXH+vEBTvpTl4ue7zMTCLAo121xZVT3S&#10;Aobm2YsLkKUSAndrmlF8MpCUHvqJKTXQLQinUp99+13rf6FShD8DMHa25fFiyl00Ggp9MqhgC/wP&#10;OHVrwN8A4g3XgEiTnCjcalIkwUYHCxA4qV0dGLMZFi16m0eB1901UEuypy3gZEfFG6Q8dB4dcc3n&#10;EMxldhkCBOyWwSFiDRXIiCVFy8O7MVFQv5WeWOCcQHYo8JnNI1wv41QPkchHreKnZ+n1KLu6Ho+Y&#10;b8N+t1HOlyhIw6gk+kesDPl4xjOBqwf4vDsZG7cQgFGZTW2HXKDR6IKuEG8Nk6x4bZhlYbaN2wPG&#10;bAPK1mnk4+OIJDd1RMSCVQgD9oUP8SdCU7K6tWxVOvX+geukQAyAh+fj8Z3MW4FShhcAeTWbwo9k&#10;JsKZR5D4RZDGm2/Ek6PlQvZmzqNb1LpRMo0hPSAG4y3ApbxQmiSglZZr6n3I5XL2V9LZitHPmoKr&#10;HZX0DhlJNN+sL3CvG30wSrtUm0QTJOHNgHVISgZBluunhEB/7eKqw4Rh8jOxmHHj6XK23SDAfAUr&#10;EpMuCK7hJ0n1m2BVmeBIXwEu96a409o1wnDFL45c8ewc2VYCyxUmMwTvIyDl6e14hmeieciaLQL6&#10;ExG9aS1xnI8LRwDAiJiVBfIpaYDEGEu6gjlr3s5jwmVMUCMGBnsFFK752OVulSviCz4wRbSVo84x&#10;excE79F1p7TZ3m+1uOBFNvW504czeLmDPhZ6SPeaoOey0HSZvvfvHW12c0Q7B4MxG1efKinCsjvk&#10;6dbNu+0BojfIq15ew0XZv3tAjoe79On5JdeOeCrbwkc/8kGmv4/YkC1BywV87CWwi8wzsXB8Pz9u&#10;W4n1RJKn+OEyKRrgUwPCPxpN8iVEkMYmboSZtHdhx/JLcWPmqlQT3nv3YYBARhLhNfO2rdYZDnhL&#10;EfQrLVRwXUO34/FowLRDQJaSNqsQvTm+sFQvwyMp1mSy8pQvzroS0X1CPgNKWTi5uBEE4hYbI8LK&#10;J4/Ojw9rgYIzWiVrnU1tbrz+xus0BOfb3XnniqKAhOuQHAKsxRf1B0M+tVXfZzUGccUsodfrx4ZV&#10;K1IHDyiLJR85ZJaI5OcxAdciYWzlasC5x2JjZi8mEzSF8FhlCyOh1Nwe6E5owh62mnwxe/0MUFAp&#10;+/DhQzonoNyYVNCDeiN1smFPofYrKo69HREDDrx2I7zVUjhXTJYzqvW4WqAzt16qJ011nhoexuF0&#10;hThCoXaYVcezv3P3kHuhqHaNkvEu9TVf+1WMG6rqJOs8JpYmD/IDr73GQHFHyBvHqFloA2Bniixl&#10;XOPS9kHbUkSdCN8MFstYHuv+fpsvEijsIIT3ioqGgsG6vSGOGaRpmS32N56kQQmJE1EGGEdfChFA&#10;S3E2NMQqQpIBTvbw7ccwt8BK+0s2YhSlApHIq9jgrD7Wip3hkC2PThRFFEAE3ZsOQ3r14sz0cq3m&#10;LK/udYRIsuWxAVGw0Wwkle5dgyjF8lzTblligLjgOGIrS/YYao/83zvvvZek4jA67x8dQ3aU1BZc&#10;F9LgkCWAKafdIYRCZmHgbj0/eF4aY4UYLpaWqiGwOwNX3e6O247e7c/tCNyOwO84AvQ/gRuxzOFJ&#10;w/EKXZ0oQHicpz792c/SGjRaouaXh9Vgse3mpqOeGy0CJeEzFxfnVPbYovm7RqPO3kVnuHPdzeGN&#10;mwEHskNhhpUKKhkodh1F6mI59FcICAk8gCVE3TFnZD+cjqKc7/6JxlTsWNLDqHUi+VqiwqjAlMjb&#10;2UQHBgSsLSnxT2A2Eqx8CGB4odPZkL9r1NtUgorZUr/T548aFaep7HINVrwvL84T6LY2O2qk2gkH&#10;G0JGUy1WPaeorA0GbKAAVsVZBLNEgvVoxNUXqzDIeX2B6pgWZcZ2G4AQbGcArzVGyGXorwYh1nON&#10;N/Z6Q4q12kRQ/NKumgI+YTZccCVdIK+gE8ptgO+gA1EtEbwRQeL+y6dR25ZYAnpq0OkGcVs8da1e&#10;YUtns+v0OwQ0ocWYeXDnfpTtU8+en/G3YaMns8V/Z4GwmvDcv39ClO4IE6Qp++NYlgughJ0BhK9U&#10;Iz/4gTeIQCx2cSQSlLGxcmDxGq0VSjgt8D7VNhwozh/dmhNbABrgTCH6QJS/eL4Mmy0XBXk4hHLm&#10;fUn0h70dAlwWm+V4cgEcGTBYo1qs25//hioS4lRASnzQAWiRqk75c7c7PTtXPJdJZLCkpCF/Ox3P&#10;GF59n+Ke+/0+Q0pB2juMlhHn09NHp4VMoVaqUZO9c3wwRromDz/wmuMbC2QDUPR8KJy5bPiQXK1S&#10;BQEClIBODpo/upSJjygQ/EtGjWtNgmNwfQVqX14rCB+LkqyJkG2y3i+0ItjhvFKYFlgG1lfQ8iFV&#10;cnnkttwCQi2OaDpziW02QA80MqMLYTmfj6P+nUJd1HZZIHycegQbkf/Qxg8zDeJDWwxMZuFrfQ7r&#10;wDYxMqW9hM/D4r0ko+fldNmQ8RRAsku9++5jlhhVSQIJbg3dW57P9c0VHwTn3hvcpaerVf2wlRjM&#10;o4FE7Vn0z3p7fHAgK93Ej4xkg2GwdBDCtlqJBwexnjEgOKFVxRJDP8HORJhjoPYLBow5g158uJM7&#10;N+6dnBj0pAtEmNzvXuQMUHoiyNphA8LlaaQdrBysysWhtBskofv1ZkCFKEC7m0QojcE2BVX5/3Zn&#10;oo+qxI41ESnT8N0pbbTbTUMpkfMqIwMp50NaR/uIHfPhuC8whh987U0uutXaT9o7cDV5fXu/xecl&#10;1uwG7JksRN1GTdAEfRjaTaIf0Ynaph7cOWLGiuwAAbJK1Wst8iGbqwU0Wu1iRfvANfib/8SYO+ud&#10;it/3fd/3vg6zQPKLa3M3DZ6aWEAdQtFrGkGNJaOawwMr7cEfwktlROSHAyLydujtFPKdyxviL35P&#10;/E8ziP4VHTdkzkgpoUkReyF3g0Rp8Nt2qIyDm0pGEGd1xqJcrScQkUDpISq8AlGKFgD70EDSuhLW&#10;4kc5QuZLMGW/8Iu/9vz8BQoSf+Zf/G7C/KcPz5uV+hYMJRkLV2M+Tev5hoOkXqkqShCqVNSVr88u&#10;m+gmlfaigkB2Qc0BtQozVATgFoMZqCx88QDc04sk2SUp4gLgcrz73lNMzlnEfBDPySBeYVO7ZnRg&#10;TNazGc484EMhcgo2JzfTTxoo4QRxPWUQ1MkusrxtQeCQwlmFTR7sQ0ZSRToFxzTfcEu2s4ZIAuq3&#10;TBbrB2SxDBqqz04adjp1Gjq9Pngb8xBwvDT7onhO8gZjrxhrnj/2R445LTMkrPm66HPammQsqXnY&#10;nyQfiEGYzaZQBjGGiPRNVJUBfuioBLaWToASIravWMzqEmRG07lwRFvDezNggDDSSSDZEu3M+jg9&#10;SWLLvrq4PjkhhzaEZ41MZRGVQCjdf3BMD909RUeL0J4IxCSSF4wPW9tiDi5LIBa4pikJJLsI6uzz&#10;+clR+7o/KNcrzy5vSryAMwP6uaom8DcQeld/jQSPbYxhf3p6Vq/XOQc5f4twKszEUbcwCTyA4paQ&#10;myRcJDJ/tm0jsOGX0R9VplxaaHT4MzRnuVMeQSJxZglso293yIT5QwtUsMb7Wn63L74dgd8zI8Cq&#10;giJMXM7+wJ7C9kKJml/2dJwotY4OLR3T8p1NMfbRejmTAVduGT+fhYtF17ZQqxEZhRpPmugAMjPA&#10;R4DCVCMm9DrES1iJB/kdgaOYexYnautseYmMOOHnFMBPBoAKoXJSiFeiczCF8GZ4rPtvevfO02cH&#10;zSY9VfYzTXPdnUDpKN5KZyP0CnOWG1j1EFjTWUT56GhwXD69uKqSQFCgRUe7VKRXzRbx7mffvouU&#10;OBcfoog36rGWiEjYwLWXsJ+bGkLTopYR+k78T1hopGh66POjv0SoT1BGCR2QROtF2aXVdjqa4FIa&#10;ejeWulSwUQvHwJNNkzIwKZxK9lR1qfQZiXvTYHN1Eg8WGcc+BA9qZFSa+HzCL3c3iLDzKQixDHCt&#10;xB4hkfdYLKCjkAl4HQJ53FRD+z8NozQ6OuZRjKQxn5hhEx4uBz4pW+pWomKQmBPbDRIJwmd3Uffd&#10;04uLcg10igOMRR+7OUfHo8fP9lsU9M27ZAumZX6fqvyudzgc+WSsKEVSoAsPOryQ059/5916DV6k&#10;kj6C5jnOxLag6bRUWFdoiF8ZnH6hs6DihJGhdU75mPmhgTFDTs3b04c7nw6nhwf7aIItgtXN6AEW&#10;MCoQFB2G3FT9DEBx0xUVbhVdZA2ynmuwaiLyoYmLcyHWVEKTeIRDlFN/JdmC9UBpyzHltIoWjUGI&#10;UkLRsKFNFIYehuAEKPztFS5vKIJ4HyYQYtUd+SkhdSIsJe8olIMDqK68F9OA58j6Aoln3kUNLlRB&#10;jWhTahlRRE4UcHmCXCppHhOG9mFSeL3odvIEHqEXa+Cc+NAhh7Xc0pEw+0+n4aBacBRVrPQW3ayN&#10;97cjPSckMzsqwCtQW1L6PiMDZlhyDeygPkwJku3FZNkoQ7lkKubH1OnEXoVXC2aGrIjlPI8xLqXd&#10;ICmS9TBHxFFrOc9zN5plHDmaYXoEDcOyoKUEpo+RhhgWZwgCYnIztLBmxgB7Sb6FaAx4SKS1ppQs&#10;c3O86GB4sxTEjR+0s+ARRFck+JxTyr4qVsekTl/fdNkKTIwDooY/I9MJm10TgNDmYgPiA1kJVy8u&#10;8TSgLo+aKIOW8G3GJEK4RVedSGwOgNgxT4d7AJisVamQVZHHYigp5zYU74Cv6b0LaHwlmR7euQSV&#10;DAGk101NBGfBTH2Pki+xzHSK1VtuPGDTKNPq0ScjHlySRQh4ip8Epvi+04l4IvEBMWoBLYsijErM&#10;IheZrJguA2HCbUexaEk+L9XKJE9jSgyicY1DJ6sOM2ltf2hfBigszUBQ8w+YnT9KpYWKDjRgSuwJ&#10;iAQGLegi/oVPfOwpXgNzFDSYdQSWhmGvk5c1++47T999+yHL8vd/+Veinnt8ckSugo5Qb9QnmaFs&#10;Q2aJwSrXw7O96fR0/5Hvm6asouUl3AyCUeJrdAnIuUOfLBJKCVuAX4UPZrMoF3F0mePtMgcQu2NO&#10;uGCjrWzWHfxdfmYYzQRjzrsLEUOuIWo2EkXcfDE94FDU3IL7VRHCLFayHdubeoQ2eUzntF5i/pvT&#10;m2RkLnt92CkhUBRtXmsFO5gAzHlKNREBi+vlDgY6gdC/eVlgG4yQ3ciiksIV8UouHLkMcmU/iK3K&#10;BiRJSDxXG1HUewqcPvwV0X/soqG3LV0kPV7AMGON8c1bZeDC+5l8o1TKOykZqOmi0x9EsK5uo1s5&#10;xzydUrUs+CgSoTKJqdKESiXg/cCHSJ7hQ9huSPNZaYq4BU1nOllAV+JZQIazBmbHk262AuF8HAgj&#10;liiVEDrUPKliRV8YnpEm8xyKZiwbqjjClBecCBroYJutIQ6wN0F5LjaGS8VcD5f0sxdnjXodlSei&#10;lET9g5c9P31B1TM2BVstCERwGPfHU2j6gS2M5E3eOg3RjQeJNRkPMP7PDTwwr7c/tyNwOwJfPAK2&#10;EImw2U0l3blagCGww5Ez+GJlhQZK4a2VIA/YtmjD7nhkTSufGCYQubEXaTrBoUKci58c+xIAFU5q&#10;NlIiLQQXWN80QNhtEjF7TlU4V+rTB4EY/BLbLEeyaipub16JtaFoUETvc7vfaiX+QCF+GocE+wE7&#10;VezEVljcQ6JPq6mBJwuwb86FGsVmCR4ImVgT4dO4hoPDfa6DfRH+JfEBZ6lBnswxAdbU7wnvJI+q&#10;Owd5I5DrQTiGEW79Wxsy4KXUVgCQrhQ1CeMOo5o0IG961RYE2dUpk3EPlJ9V+aPOdXVTQ2pQppnn&#10;BQhS3XON4APLaSCxxRIYFpmt9Qw5WAKDjSIrSiR8cjxFwwvZ0hae5KuzJ2doyOiVxgEXcZhtWsb5&#10;xcV5Ax0bfbul1PvI1BryNbyKcjEPlG6PGidB+k2K4uqWsjnTOGJkYkhVN+J84R4LeXIJi+5WxS0k&#10;8/8Mfalq4Yx4sXvTxSvaYhYjAD6D6hTTY705ODrQwsJ+cvKO5MhWQMnujYTGBMphGU2JWJTEHZ9w&#10;G4lvGXI0mMLmk0SOs4lfgokOdJZC6camsNhDutTzPKTJJTp6CZnz60vsrwz9Ixlj2K3ZGRaZKpju&#10;yRUO0mpwDyYLm0Lg+SKWoFHGCKQRKgRXxvhwE1w3IgHEgtSZuXes86yEE2FTOgT85sWHC3i4eQ85&#10;syCvR1cpiRP5Z4IdMEzcUMK1BRO0gQVZhur8BoKMlVj90BaLPpzlNaYjtVHGBAFG/xw6sFLP45jk&#10;uUOwHCEBShPA/o8xdMCgZH6an9v64CIyeEQA5GC0ONZZHZrE7eVQHzZlVfepSAI6RjIVtS54UHoJ&#10;BBQik3p+doacrs+XuCL2AeAORgUJ5EGOd3JcJw50wF6Q3BVhEFQW7WU87+OM5vhmxnIXRgFiYZQ9&#10;sEFnpBWtkCQQjmhaNSWjr6Qr44eTWbncgrYTMLFIlIlW7Mj5xvDbdklGVOPAKqwU9VJyCSdiZAgu&#10;VSghiNQ1ahE5pq67DCBFezlUbFyI2jMRoEzwoCrFAr0XaqA7MHkYnW3MB4KzIaODF4xAe694gRMR&#10;JA6FCdQrEJIyfnR7MwGEPrZZUpaRI8R405qyM0c4FFTsiDBf3nuwJhxTL/t3c4zFok/aHg60Wmlq&#10;QLBWB4MhO9f+nWOeAOYr+M5wG1PiVxrE2DzvdvT5OuMpLSgI9uTmmE+Ot5spjV1uSTpXNWS/UT0b&#10;80SHvB8xB0oprIH1pjPC753W8K5Ca1WGjdgSCsJUZtgomQmjKXxccJEo/1jBoGeX2U6KmclBcfNV&#10;H37lpNUC/cPqAK1IH8iacSFLV4KMgiGjRVCt1fgiiupUp1h/A+jOachPTXdtNgi1YbFdM7FXiCpM&#10;39zsN5tmM2hwGgEJLhSnF46rDnrYGtAj5r9puNQgMei/OGY3ZK+n84JVHoPjWkTfd7Nts+jD8UUI&#10;EJ7Z0CV4RACCyVDTuxdXIrKUuaB7qBqTNY/eZIQnHKbjvIWDYTwZmyszUJvdfqGIQxuVKNNuljcO&#10;rKndEe6kKk/L1+GqGuVKAyWt1baIzPBg1h+M6pFfsUdw6IbXK0NtDsM2AQjt+vySJDAek3X24WDM&#10;BXZ6Q4aIyW1Gns5O1/SoVcUGc4ms78VgkK0UwBLu1fearUq7BSSMlii0FnUgwmQzR6uYMTq9uUEe&#10;T1YV108rcziiH7kBIIDKRFTAOC9vrq+kViMuj/wjDwMIhHq1GOvgxgKuTfmD+XyGscVgxfmfqrYb&#10;AFM5ioedDtpSxzWUOuIwZfnBXDw7S6PkSH6j6iLnioaz7Bjl1K4ZrpLcdfDlUsf7J4xwrVYVLSCZ&#10;0Y3ylfv3LO+JVbWckxC5aPpEu9Yzno2/zPwUEAsdRgx00hA3x/B0uWVP/G52oNv3/F4YAXX3KcMP&#10;h0mJhCVDPdI4kj/QmIZ312zIWMDei5MylBZZds0q2wu6bKgDzas0k2lfs5YLeU6NFe1OAUkUWbMy&#10;jn0ZcEe+ZlNTfsgtmtoP+/A+6h3xw+ZJiQU3XD28dKG1Aq08uYfdyCxnvSnBICUkCiVuKoeGD2Hx&#10;s6ZNCtkjla2l84B+IFERExE29SfwPYiHsC2VbruazTkFhj1E6PMc8+wIbLBzEKeUbPH+sSKt/iyR&#10;Dechn92AOxlx4c1wwJ4lcobwGhT4bjtL7YbzGX13G+bF3Gg5h+PcG015cR05DTYkILXrJdqWErvl&#10;akMiFHUK0oLbv398oAfRJjUAdUveAiaK21dxXUUdRM8ZqyoSnz4IALtWdofTxRpVQ/IFaSuB9gRK&#10;wb4tvl8pvyjAqdRZAMO/2yLiyGEEfJZMidPzlZM7Iny2m5uJ0G1ODR4n/FTyDRr7q8msDMYD2BjV&#10;K+aAQ7NFEyXO7jyfoCIjLAbC2U2GkuRRBUenVO+mZ+ymgKA2QHy4h+ZkQXTGp9cO0JpXioMRNoo1&#10;pk1ZmeauBwNrmFH659ZQnbVvP55whRJ/w4MCVyVNsSJfRCwHGo8x+HIJn+GwVkuCROiRhCkXo94q&#10;uzuqN4DrcYWT8Yg3afKgto8nPF+0RLwzYluu9tU7d4TJbnZIyXP+IQATAOekVCsUzRDbIrdpMxEf&#10;xSlOTpge/ZshQQWFSQR/7rb30S8A69wbD3kj8wTheYiaFOdYBRxq2swjLZZKYcLA8+B0AyTMUU4m&#10;E0c856kZwQjN/dS2WYZWoaXSFG+zbGq0na/B8lLED8YwfRgCAM+ysIB4cXVNysUreSpNaM6heryR&#10;YAMjEUcPjbmIVAnfp+tVuVmTr0IstJGVlLixI6ZpUMSztVezKVcrBAN8r8VTGos7wdvlmgkIr19v&#10;4AjsGvXKhihjL7MmifNSFkQ4r967K0xotyNcwTEB6SvFNuOH/eG0d03MCWqE1xB8qZPrZc8JMPST&#10;sIT/UprWpFFtGPsGSYLKsvJBBEAmgGF0gRwwwkU2Iii4bFLsIbhK8310DkFo8UeuHbyZnQFDbpkk&#10;a6AWGnfoCGwnk0wYF/pUFoUx6iPaSzD9MPrQtFwUhuxZ3FqAyTBLARxyVdttk9I5GBzYxf1Fdp2t&#10;7FHhRZ0izWbFc52s1/PMMl+k05BD9ZK+zelNh0xtOhy3gfnokpwGgdU/v37QauwtU8dA5QeIVnNX&#10;2e5Nr03tfz4Hi4mBF8IJlUpxMhkhHiaT5qXigEoDUTaJBROz9H2nE7Luv/BP8oQi57NNzL9pX/JH&#10;vHVQcnBnCbICKBTC9xk9Fdy7MuHErMpYfoQ/oiZ70uqP23UGDmQb84ZEB2tGHnyQ7oj7cX1Xeq9J&#10;uC/lnyIOMZ9KBdG389+f/fy7jGC9Xmi17RqzSIllVyvEi8DE4oEAtXl9ffOCOggXyaDgKxnWouhP&#10;a3NDXEwnizpDlPyzVMfp7QIQ4hqYK+89fUbHlYY5Wz89iGBl0GChOoIQhwbYoGu4az5kvpxqgmHy&#10;nHR6hcEpIbdnK4B7cbGRNdEW1xER7wXTDCiCuAhpsUp4rd62mD8tHmWScFq45i/PL3loh4eHSW2s&#10;P5qw9DudHt+O6HKyi52envIVlNjtRaiMZMcPkGvShxKWFwq2Nj0CgyxWMv5qBfork6GnVK+X6gKu&#10;BLD1EAtnZYFtDBGy0Izb0Uu5f+fYwJmmWOgTE15zsu43aty06X4g9qgcUNFgfeLKR7++WqmhehQO&#10;gVCfS+yhJCiQgWIKvlS3GM0mlOuOTo7iikgPSJGEO4feiGAi6nD90ZCIvL1/GLG6NQ/bpMT8QGbJ&#10;wmwVG1WQjdm8s92p0OJ8TbaDJrekjigzwD5UeiuBE9+/cze2dgsP/JET3H1NqxMbC5zifAL5KQMl&#10;vNW5rkUd0yBB/Wk9yUjizx1bDxkm+9RgNEgaEGLZsqnTZ+dsD7SD+XwgpFHociYQ+yRGgbc/tyNw&#10;OwJfPAJ0AtlT2krpe8SEaSShjrKnLBx2WriUkBzgFbCEiUCTbY2NwnOO34TvwYsXF2wM9GD5Kxx1&#10;oqBO/R6G8Ettt8T+mcXb7w/i8xPDuNQNlCoh5W4TtbKRMZibx89fsBuACOL10LTYSakboddp/1m7&#10;NtGO3V5fICX1abnOHmtBCQCqxJGkI58qTLFj03vg3+gRxV5XgzfMlcjlxQ0tVHSIikdUu6LEKzki&#10;oqIxig5xuDRqDUEyIfZHqZJUhD0H0VKuod/veXCEoUW5RkzuD3uasIgkftWUYMC+d9PpWofSodSE&#10;rTPocd5gMstGl7BN+JmjoENkBrAqwgeRLTbf48PLJYvnwtIGAcS1kAIAKXmabp+hZRflS7d6DgUY&#10;pYERF5nDif/i8oowziDV8M4jiZvsXPdsCgmAcaQuLq4ELiEBCtcC/EKU6roQTA0kYozdoi1wwvRo&#10;UQ4jb0IzHQp9IlVPLIsWVoTmSnJ5mCn7TuDrb8LqiqfXbDZoE3GiD/pDS+ahDFbGIyLmANL7SduC&#10;L02MFHkN5Sc+Txe5iMWD1Cfjgn8fNlsamHEFoGepHXGmeC9hjWxQKrFO9XsDOAgP0Kh93jINw+9i&#10;MOwlKHze5EwgVEQgCxsHexRWwQuZ/NXzS94OPx4/FR5EoiQ28Dp3rWaLv8Khl6DfGl/SblCAHlEs&#10;eDjO+ITPQ8s9ys0wZwaBpzCYrlWr/Jtbo+DFrKDcRiQXyHuvPTyqQU5pI80biTFYMEdHR/w3gOTI&#10;ppNIcweknP8Nh5a4k5j25AymLvEUjUnCcZz+vWBzxH6J71m89L7SmWlvAmWBzAS4Bv+2fL/Dk0qO&#10;AchARoWIy7mj61diU8bI6w5BaMT3EUoJUBbVI/9zOETRJ3W4f5gAk4ng6TVgscVbSgXCER/FEAJo&#10;0B0YzMTZ46WcQ2xByQ+a7/wbTENM6ujIMMeQnAkNNO5dM1/bDkDuKaEzH2gkCjJTDS6Df3GXR5a0&#10;KCmGQnoWXEnHKVIXukxMrdPTcxSfGDpSWnlNTtccyQZXRLOLryzVmpdXiFa79TUx5yvmJoTce3sI&#10;q1YIxmhuiKVC8V6w38X1qFTK3b2zz0qsFatXl10uqd8dN+vFk5PDXm9SquSfPr+GhgCws1BKn9xr&#10;I3zbqleur/ALz9PL4NYPD2rwKxLPkthMApIeP9xXsqG9b7BTQrjxzQnCww9+qRwVZZUNNmfyENiR&#10;SLJIK6cL9sbleFbdKzDt2CFQdMW9AS3t0ibLoG4nmxoJ64gexgAOA+MLrmm5EsnDfBr3x2wEgVpU&#10;X48NmoFAf4mE7ro/Cu02wF7rO8eHPEsWB1oZh80qeSyZPOZBP/tzv/Hk+WW12f7D3/rH9upgVgn8&#10;yBnsC1JRxvAYzRCCdyJLGmT7zYa9y9BpZjcnpAb3Vi0UjpuNBK9lGmG/WZwVE5LHTikor7c9254L&#10;NE95S8Cl0CldEj0X1ESg5MM1G8Wbi1rpP3t6uo+JeSY7GU3q9cpFZ8Thd93to11ofxnxb2wQwiZx&#10;PBhTBWmUqygjknA8eX5KI4+HyhUUy4Tmoor7vX69uHeC2mmgQmWNqRsQHDKFpSOZDu/SgAS4LOCW&#10;sKSACXq44M6GCZSgOiUBw+6D0aP7kb65vgFa4MkXvSxBRCpfsVRUPGa6h3C4phbDic6dxvcW6nF8&#10;nFKesFkZGzZQMVKjF6eXHKXAh+IAyvTx79Os1FoNYFyrg/yWvNmFkOOM5BgadYf1YpETGpimBKWA&#10;PJI9nhzs0yLhyEkACUyP88urSrUCStDmdDbXux40iqX1GIByFjFZtitOAAQTeXZumiZEnoOkhf3+&#10;EFkxqguBYfXKrJpMSOekdDsf+ND1pgqiws00FBWRRFgt3fIUtAoX2Dgx+VR2ICidlI9or6KoALCq&#10;3qBlAfdThijXy0PX67QAyYzOTdI5vP25HYHbEfjtI6AvchQ+jU5IzrfIn1MCVP1TXUUE6wAz28ak&#10;UG6pnN9zPO0h1U+RL5tnz7HLXyyD2AQwiTApx35/PDd6cd9I+0ao2dRiAXxudxxbVsooJANJJV6k&#10;y6A2rPEB2cNVF5J3uUUKIQg+rzCFYCFLm5TTCXDYQALUlAYxay3BXUbYCz0Lw+kQlQ+gk4BVIRHC&#10;uEO3gXaHHc4trrR4hbGXchmc61wYV6kLhPVPWBC+mfACNHmiQnvV63IEyFQTKM7ZY1zV7fTqxZK1&#10;MBXM89g5U8M+S/bGdWrUHRxUK8PukGAFHAZnXKlSwrmMKmkfx9V8IdkzKY3TPYYsskUQT/Z3ZtKf&#10;0A/vjUYwFZVEoiMkT0DYTH8wAHDCPwHERdNHU4UXmGMQzCbnZjaLC23QXi39FgqSJLnv06uLKjTK&#10;agVaBlAVVUCScZHUoeoUkaWAokKehoy1McfaZgcOEqK7yyKd2LIpcvkXAQEKl6cM5iTEU6HRGg4M&#10;UTACgSMv0d+bWARch7LO1KoPNtgxzTo3N9UKYCgpJTwk+NwUDHErl9cMuybKizf9PuE1FroUlcg9&#10;qCDzBEhIZA2En0AgkAM3P5/qtaDKp0GYIrBBSgn7omg27OTmZUt7k9UC9ANyiNpdE1zutGG1xUWf&#10;YTQF0gPxfYkdVq1i5SvcA4tZvUfIsenlQMWwMaf0OZx4fajIs0cTiMpLnlrIlwR3iHMNoyTVH11Q&#10;oimSwFC2wJaEJNBQKsBygsIMSXjqPhdLt7iLcN1eojx+8clIpZJc7DjZDQWI3DjdAukXKZw8BK4V&#10;FTIs283I6MYsV4LCzQylqnMjHP+Q0enTcafIJDKiKOBS7CccH49m2IOcPbn6b3/0R7//P/n+H/wv&#10;f7B7cTW4GX/wA29yL0zdYbdXLzWunl3/yN/6+//PH/ibP/Hxnx6B4UGsHfFQ5r+wjqzlTNplS03u&#10;iUa4zh/+wR/6iY/9xONHj7nOVrnWrlfpNREvA5LMQipn4XMvkHWRfyB9ouFmIsDOElX5sFonw4yE&#10;3KnGwFGzlqMv84JiIiIQery5iHVGNqDiQZAk8BJfH2ECbcfET9lZYZ5p3MG72EaC74qOAtefwe2b&#10;+EGkZWTCYr+jqWgekk8V8GmhtBFkYiraWKVRFG5WNDXrk+DZooyMH0gbaH2Roopx4btXa9ZQr6ri&#10;/5ZNP3r+/PDOwXmvs390QEsA/gXaphjYS5ZhuRbtl7ItkCS+eHF5eGB9IYlYvJCEOxGJRBLHvO90&#10;woJKckt+pJ9haqU7CU2JJdkC+wqTCcgNmZMARAR5RDvmu90RWDpyXRLdkDa1PtHvj+A7g06rmV6o&#10;aIGoQL87YkokOZ/KqJns2emLZoNBqCbYVoJ4Ir1EZJqdlWwAMXFggnwhvn0g6JjVz56fooT9sX/4&#10;CcgSk2H/O7/z20npnz07328C/4G9ROTMtGaWbCjPkIszRcJOBUULnuNL2CjwWa4Tprgj6+LzFYnn&#10;IvNGwhApTziRSdfQjZVcZU5tO4HF00fjizgSLcwosiYBiwcPoAavCe+EJUQFJV0YjZHKLWLw58h6&#10;BLmnUMriduGg8EJ23+vReJMu0KIhHGadM48ns+0UrkUuS7KrShGphQAbesdLQW9uzjBP0GvLgJYN&#10;TSROI2E5/PAc2VgVTcumkTo1rJd4Z2TPXRBGP3r4pA0siWEJ408gfRwSBN/umDYEnQTdXg/56gAR&#10;Uh0sMAvx1EO/DOyZBINYcVFM0baO1chDJFfhnSEXDefDGg/v9jzArxBLIL6YqtISaeQcqFPYOHIN&#10;16Awixy3lG6sgWWKd1AzWLCN5jW2I2GzALZp12vQ5kDh6gGe6B5A2yjmwDfoP4j6ISBFqNjUFHKS&#10;WMIdVIp5oVAiRVYRPEAV8jQ8hOgqWaVgVsOLcTYm1qY8rZxO4cXAvvITh3qZb5QAI3HKk57KBbOB&#10;56JzNk+G4y1s15NtIyoa6X63X6/Ytrr9uR2B2xH44hFgK2P/DLgl6qiWAcZDWKF55B09XAPUzlrn&#10;VLbYGWLolnEM0LOj6bQWEHndryIKxFKaxY4mhPhqcOHjEZEWxxN7EXVWSLrsSRCssQVNmuqKukqj&#10;U6sDJ6KKwSuqjag5WEGfgqMkTg+dfToOxp36kMrNiIq0hy7Gl8DxI23AWRW5EaQ4LOnJ4xVQGUey&#10;LjjmMEQNyTnd6Q/R029glBaIJjimHJ34MOh2J7BZr9LBRJIABG7LnWiVzmAXkOGwxWX4ZRjvvuys&#10;Gh6JYq/waXHgyTEDisLOxrfT790D5wnrmE2RK7CyqysF4aWRJINu+UaSB2EUkTGFbd4WAZOjrKI6&#10;EruURkmHpjrB8b2kBYwJ+Z4WZZ6otmD8K+vvK4VEPIZs+tbqNTFi7LdWeDwJFPI3C+OxCjAgJQht&#10;HLWG4nF4amgx5nOWs2HbSsSTJ1ro46dHwyFnEM2WiKOMwgKmQpUSdBCtYs9uvVYLgER8GIRKSUik&#10;RXo6SxzgeNGLBoyuNaG6GdoohgtHnFMZ5GF4DdFWxJPBzQguJYcC1wXxg2lBsdIyHTkIF0bPmj/Q&#10;rpdBt9WuSay1rBXeDDGTEJMb5Ft0VNfYQbyGIx8sZ/M+ADCWyGiweEVa+9FACL9USvU8F4Mfh/sl&#10;txNGPhE8i4KKqoUza2eAICa6T8jNiawvWC98o8shiCJONlgW3K7BQxzbPCm0CvzuaOOoSDa3j0Ts&#10;o2iY/EkhzdyfFcAvPIN4KWDEQCjYybEnhc+0UBSBFNby4y7Q/wTbwxMMLUaKAqIWEYrlLdSUqeT2&#10;bhZ/7n/zr733+CHURw70X/uVT/3cJ37p6PD+8b0jTv9GufzpT/3Gv/rn/vwljl3DzvMXZ59/+OSn&#10;fvIT3/mn/gQqCKZtjAwJTD6HEDRB9sd//Cf/8r/7f/rvf/zHnz19/ou//Iu/8clPffLXP/n1X//1&#10;QAiMUIP6a6lVW3OGRa6SQxHBM/rJZgERAthSNDqlFml0LckqYuwgW5u7xrzzBZEjMMeIx0kgZS6Y&#10;arKryJyx38qngYTnBbYEI8CQHiNH1IotXFZwX2JdAELBLGcHi55GiMQQ9MKzRe8OqA704/xsugLr&#10;7XrbpS57nYS4grRDMiuC4Ww9Gh3RsGAGNUpBObePcfByV62Ve90xYqUA53US05R5AQHt8ZPzNnaZ&#10;G7zj5ndPmjqqBRrQAUg6lS//8yWP4n2nE8mW95I5keCeAtgqXQSx7Fx61BtCwAIFx+RhH7/E171c&#10;Gm/mhXpphz4ZwlpGbMSBwENXWcSLGOACGszRGyPlRXCL3gaVj5nSGbPJuFouHjZrPDg6wZfXFxU0&#10;QU2WvI5er4slW7d3fdiok4xRKWJmIwsoEQ9oYKHwyV//1LOzM4RlX//gh48Pm8UKGMvMHEQuUnfL&#10;KTOGgSuV0VmOGwrONLgjysZJSkAHi+2XmwkWnU7VPBoAfMwUwPwYQLD5EWeDThPZg7gtrZhSAfaF&#10;RWzQok7J7ASw1mpFJggtDq4L/KpIWVOI9NGRwCGSILdSFSnJ/nRxflmpV3FYLO3l2FM4iNjYCdC5&#10;IwQ0KnvUGNZzihBYZExnxYpuEtVwB1SoOJfu9EfFyh7NdRYw9zMjri7mZQlkM51Bl7qQbjWxpt0c&#10;wz2QXYoSXhTMwo4nvRuMelRf9tstk2A3SxNSu6XG3iwh9pfsfDIHfIk+Aw1yDSHNqsEwwnxCztUN&#10;mWHkRKeQxqNWLl3bcHZUWQfo2DkA7j/MG4ZRD1q+XEGu6Oshm80GQ1OC+iD6jEwJOXZYR+2oIAKw&#10;hA8IqJLTSYtZCwkK3BIWoI2rICxJtpDZHSiIXKfXbUPIIZoHuUtGx9+BRxI7h5Gpjx20IHTAOn57&#10;OpJSeknNIEDGCtQ9h1mdz4FSuu4h/l2OOiLZe0hQAznDSxt2Cgs0JsewN4SHnSTvktRDWFoEgYhb&#10;HqWuq4mERpyCOJnACI/O0e3P7QjcjsAXjUAfMXZ2FagLvUGUPoRSUBBlrzFK3ACdlUfK6c7Oj6wK&#10;mwbeCOGrxZkijwsPL0qMhI/QCfiPJGJ/9vjxQasJ+ZF3JWRH9hJqk8SJyIlEVTUFWpdaplEyZzBg&#10;pEQAY4UHAuJyFNQ4xySzEq9Mx+MapklyoG1JBmbBCNxVTvtXLyrDBlAJ/E+Rc8QaZGY4MbaznImo&#10;PH2GazKWCv158xrg/NkC5gaceNQw2X3rzQr3CNSB3ZXMisMFeFci1DHqjRoqhbgNqowU8ZDHEOGZ&#10;ZbU0JkeJSP96MeXiKc2z2YPaRpQclmpdxohBsBkINkqBXuArMXEKZA5NAyKRYCG7WxoIhrSdzEBt&#10;8iy4Jl4RW7d6NK+ibMU1o44tsxUKrPLwQQNV8i67JqiOvA/6MeqCwmJt1ySHf+JnvBtiz6z4KLht&#10;+hbummFnZubkBZBsyIS2isRfsGMTuxvzK8yeBl+ufGu4B8gh5ktRJbcMTDU92xsPctwyteGEcA87&#10;nJjE5+MRGR14PhwKPfNEwCwHUGjLI7POo0cM1KDMiC5QK8RzYbOenI+B7DKFoNJng5ve1wSSJAdD&#10;IUMJTfTsdAG4wkliqmDAyR31B2PGiskm4CWbGetAln6CwkeT6M3Dgfl/imRqrToYj6oIXQZ+i6Ra&#10;ZAHRCHlBMOUpQmJn2xsQfe1VC0hDKlmOZCoxjgqWuN1FDVfAjLPI6qcKBxHyAolBGtRYOHzeMcYl&#10;3KVpj4QJ+d8qTaPdl3kkmmxYWCU9YwyHgyFoET4nBBpNWpZwwk2UkZHM8O0cxJzd5oQRYvMaPNHJ&#10;q3HvIBYCUsFXM59G00FpTwlH0OPKDJhw4Ca2/cRP/tynfv03Xn1w9/u//z/4hm/55g99+Zf86id/&#10;/ud+4ae//Tv+FM4BXOv/6s/8i7l2+9u/+0//xX/nL/yRb/5nH37mvRePnpH8fvlX/b4wfwvuJ1rt&#10;6ez15cV//p/91et+98/8+f/d//Hf/Yt/8Ku/5eMf+8TTTufBBz7wymv3GVWnMvht1Rk3kC6UeFId&#10;IMkOktTeDs9wHFos8lfFnjDTqFcLSnfpGevzumBx2IZgeJUyozM2nCAAxX9BFLGVZO1X8Wg+2sjP&#10;LmV6OV0o6MMqMyKycm6XcjNXBjPyculJxEuCSmi48msZ4czc4QgDipD5is6tDUDqJuyG/FdoVCel&#10;BH7oFJE/A3PSwd0MTv8rckhgf0ZfYCsQEeXCC9neCMWtQrNN8R14YcgMlItQAyp1eDfRvkmS6STZ&#10;optEJTehULzPn7hqiysuoyAGhW9AIEjIOOstGiLwa4mMz/n0g/32Yjpj21InOBwuGWfiSWlmbBcr&#10;bEpQ+qIU4ZQnH2T1riBlbVL1PZxots1mdQHKHKDkcEQYfOf4bkT+LDCs5VKHbbgimaPWkc5FG8pI&#10;1zyECgLY5tzurTfdDh0CiiIf+PBrQoBE3awKlBJ2KXILXJp5DREnY8rUYEEyPrSuGGYQq6FEx1aY&#10;Lexyc9jOKyWuTcqVF6SlQBXcPSlM4gX9EN+XKnvg6hgckEhMnQDzOzD9bsfitBaGTKMdrTcUiEj7&#10;+DSkS2z2ZXJ6fe5Sd2Um2LSGIEJlXh0DBJcQrYr5rjga8kdMhJTWTvjfLRazCXUUDgnyGwSS69jq&#10;ibaDX84oaVeUymAmzxxuNZoh2xDgI9IJrFdI/+yE+seziyu+CHAXLfl2o83ewmU8evSEZ4YQBC+h&#10;WiCQMH6YnlBzQrRE+hr3xdz1XvaKTHO0/IjvWQz0fJx3EhgMo2+6N3axtYRz1fWuujEfucQ4q23m&#10;sKe9XCQ8POYSPL9ytcYMAenE51JpQfiZ2capSAWNYxeuC8+d6B/qwnq9ItXgMhQeGS93QI5XqaNW&#10;e4OJfSF/cX7t17GqKC9VEN4VkkgSCzvi5O7d0NayxcHxuZfTQtJrjgIDrXz+6mh/P048zgS4dxqj&#10;MgjVesNfsvypq+BC34o/QvMSUEuSo1leco9kLwHATRPfmGjGEgxhyuRp3P7cjsDtCPz2ESA171/f&#10;EAQd0yYN+QsatpYghMFw2gWyGXAISILNmq2MFZtgtfl5dvrcozpeQ8w6m8l2sGqbSr3++usqfmbo&#10;WEpncinDTK3Voiq2HXR7+itTzjduM0JlM2en5U/EcBFZxH6Gi4J4cpiB7nKI5kU9Ss2LMB1Vy5IO&#10;NpdK7KFen0S1YG2GDhJdXw95QN59AOuZk8PD9WzVaDQ4HdlnL89PCTFh0KpFWyxcXF1K+ePW1BzP&#10;LSboW+a6V30+p1wLunNW+4IoWALlSlFmss5P12JlE+LFKf4V2XKRkxQQiwcNA1VN4EMhbC2AE3zv&#10;Xuhd61yBfJMgaXczkw17FxyLtr5FXQWLO+o+CvptacgUiuQyUY8N02B3PWpY+jIYuNNmF45qd8UW&#10;OiOXX7o1orxSC8xpKGyKkTFoCjEZn2B8NfEa54NMY5HqqMfOJOwJLYFDk8s+P30et2/8akuE0JQs&#10;wNRHgJYRnq0LuTGJvTdsk4D/yz8Jpt+Uk9O4MB505+bKTRqPQ8ELSShv64mB4hutEW45ynuBKtCa&#10;VRJCILKU5bB8F7wICpCKJmU4BZDtMr/i0FiuEFhHThEUVsgN62ditoVFQLyG76Ke7i1TdEtlX3/1&#10;VUcxPpB/To5wA8D/qkYYylO47nTtvQRpEDiNmoE87/mGYcK0gfGdEWVx88EnERyVHDeWcbdNehrI&#10;fQZsjGRP05WI7FlfmlH4ItH59FiITyTVsEym4UBHKQ0HPwZEdqQZFUFkq9VQnB9L1qsrbx2FU2py&#10;W9IwfDJCria1AfmR5Gm8lxS5CCvDHpO4HUOUYDDXy03uBWjJYDDj4fVHIzK4Qjn72Xc+TxL1J7/j&#10;n+dvobV87dd8Rb3aJMUEOEe5/x/9o48Rznzj/+yrv+3b/1lSu3v32t/6rd8KYuqic6lxRjwarj8c&#10;w2A6tZ4/f866+9CHPsLofeRDd//CX/g3xsP+T33i47x2NIG5rtoOoDvMFl+mEFGAT5z73HnE5Owi&#10;qrHZFWG6gxBUKAfEziMtO2Qh5Zlk5hMkD7CqGLq9oBQaU6tLeV22Cfx+Ui392okfpFTxoBVdUPiG&#10;OyXSvL7q8Ocy4B5KmrSztA4kQtP+kgowwRupKSVpbo4HFKLK3ibrAujmXgkdS4jzCPTn4JcwAhdn&#10;1ywISueUXI+Om3DJ2DTAhytSiW2LGCsw2JrPo3HHPtNuSn8iNx+OR3p1aMWdarVaSQIR/COnlfQe&#10;82gKu9HRjb99fz8vI6Do5ZgrBwkpJHslDPG3/dmY/ePk5OQLKDQiOzyPl2D6GvZeLThhBmcRCUeS&#10;PdzesV5zKzs/v4Jah9C4UTzPeExMTEVhyhI6btapfpAZqciBWk6+Yol9haf6FrO36WwMDePB4SHj&#10;Pl5vB4SeuSIB5ZuvvrZdTNfdbgmnusG0mVUOidbUcrJkUQw2u/F2Z07C0EBoA9m3Wh3tN7ebRauB&#10;UYMbPxwemNJ7tRL18EDsqUTO8iL2p4DCAmRed8fAkEAUgb/c3T05CozWbgbgElUE1MS32zdOjhNd&#10;PLS02b1ZC2RyRLTcLGX7g0qNy6YYb1efmgPYU6T96NhwVsFb8LERZi9IIY4PGgwvhYUYdbc3ONBk&#10;Hbxyimk0Emz4aWTTGNVbUwpeMGR2tIyU3lJY2KI45wEpDeQd99V06vG7j5hH9/ePKMoTtathJx2c&#10;Zm3q1Tde46nUahXwnbwSLhifQ1WArJd7BLPFaDT2W07iYCyBeOPzKdQhAw+NiIOdUott71jPrcOD&#10;zoBHqa6if2y1mICoT8/H09BhoO27twWGZCPE2DuqX6Yi5UZlTOuUXX6xOG4AeIvEOJcj2chBV9Id&#10;SYE42q59HNXpsSL5UsnV6/npbgnSq8u/M6nju+Sc0vZRxIOd7vYUTUPgYlyq1joekixYiwnTkUIC&#10;nJyMzBFnfPj6XI5G6JIBuHLXF+HqKexWbo1RdRE3FJWaM/I+03p/aqS9yyxp6TJRZkvkBfZpitg5&#10;4vgfgqmCr/L+1t7tq29H4PfMCODc/MbhAfEyh8sY+AvpAVXz7ZrfsMux+VzhKmVxipYkhWzLHMas&#10;yCNsd6/df+DBhJ/PZGKtZzFnk6GR6OYpz0LwdwUvOzMIkeGUI7rdDvDco332JVmqHK6IJcp3IkAP&#10;0MM1MbVa1PxncEnXlq4JPlbzOZtegi6dU75yi4aVATMK/Ip2zqM1kku8WKgC0Z5iDALrVU86aLWV&#10;uaPXje6em94aiZ63Xrsf1MzMzWhCxHf/+DgcBChGaHYGIn61W50cH0R9WQ4hm07TYvYO8yajtm16&#10;NZMJSpzNxVOikjDnsU9RH9luRbqhgQlgEZBqwMlO+P9h77+jbV2zsz5w5b1y2umcc89NVbeCslSl&#10;SIFQoYRkFBEICQvUA4yhsQnGBnuMNqMaD9vtbnDbtAmS1W6CgKYFsgkSUckko1RBqnDTOffEnVfO&#10;e6+1+veb775FWVVFc/mvh/bW1a1z91nh+97vDXM+85nPA7DCbsVAQUVm4w0twSwn9wzljFyGJgeD&#10;nUAi1UGVzqQGIxIb/PnBk2M+RYO+kPqgvE+0CMKK9J68WNCfiLY5t64KBQ7QGpCPEiO5BTQtkiuq&#10;MTaZpAZhQreV0XkA+FByzyYTvhc8hiAVhg/x1CKLfe8xQ/H83WfZpcuFnQEqkGzRoyEXzOcDuMKO&#10;uNT2N0BErr+MiZO9eSrqksnUavnV1e1WB9iYR2LUss0edA83C/oe88gE2yZhdB+YqZFgBo9quCbd&#10;bpew260+Ekf7/SKQSqyt/nRK1gJtzFia7jgPfTMC+Bo03nC6rSEKUU+L1lXrGIQiSjYZR5GccNNB&#10;/nFe0b5NrKIgkqUe0qpLurbpEefjDve7aghF8Y3nWA1LBRJP+Ndc73wyZT2QKEcLf3g6pfgvEhS7&#10;JqLEBCW9AbkrKn19CAko9/NXUV0is63jW6aH4Ao5rG4VgTRs7Jj0BVIn9J0Ik/Eu4FnB6JrNZ6ha&#10;vXB4IHcvUhye7AQPbPuSi1QueKBLuoTjXuALUl4xEAdjXfjILDuFslMwnDMVTQgNOQxDspnv//3f&#10;+3d/5ke+4v3vYehuN3auRpOT8/Flofahj77MXPnQz/zz5jr/m37DN3GR4/Mesm2//mvf8/d/8kf/&#10;0B/+D+k2YQypCPJxwL0MMrvCbLBc9afPH+Dfxkgtnhx9olS6xPWWh9gtN0v4YpFFbvCIVIdaU+Po&#10;BUp6cQhDE9TJQojj2zJgnN2ha5rFmmMJDzIi7ACmnQ+aySxWuyyc+LTxHCQxe6vVhd/cLtd3dL/Y&#10;MPO4TioFLETAgzHiv7HGaDPePdi1usBznKp8YDPYcLpbwy3a2TidXWIRfwhVab7u3u5emvJDOFwV&#10;rzYHtQb28hpkbGnEvyTMQEXm4M4+RjG8U0L+5ZWo7nLNU+OCR7MposPIQFALxg8cCzhBUATflkir&#10;bYD1GUMyvSvsAWxfiP7S+Ceqetd/Dpz2rQvFxr1c/1yXOiJDIVYz/tYbx60nIbuYEPFS8Bu2RpiL&#10;IASAOMS+jBFIDNse1L7pdCoEPhkTLj9z+2A5IQrPUJRhC9NkWkGeXQh8yLM9vP8oYAt3B3whnh6f&#10;kc8hI0g0CUFoNNPH88lJnxujhY/ZRgIsL22niN4UKHyrpcAF10iO3aDrba3/qO0QqS8ZvV5SudBg&#10;Ja9I+aiY0A6NUgAAqdmPotUEhAq2FbsmjwdpZJYyUbiCCfTnqXMHv5DQH4Y9pqFmiwyEmWjU2cmq&#10;PfO2V+f9fmqBcLNBjZvo3CyYl1G4YT2qNSEXUwMamY0hi0CvUuTKUMYM3y13IC8WkT/UW+g8Vh5I&#10;seaLJf1tZKtcvAiB3EaDXYbOIoluKdvLFXQ4/JcyL730NlJdUgNggNhDbTYC5HNbR3yQOgwYWAib&#10;QNziZGHPGqIcJpXLbZSagNroIWnC48BwJ1nABhnWMoKhf1BCkcsK0un1OoST5tVytNA/kApejjkD&#10;CO1TfQb+lu1S/z66x5CIxSsDR5u1HFBeSt0ICxNXL8+UZpE5Xc7qtIJbcbfgcDxHGtE41FnVnE92&#10;yNOqhul4s7a5WkIwXq4Cm6RuzsFPFSe5zJ7Tm6F7q51SuByJoYj8rRaXuEopl6i8Bk4dFrUs79Ds&#10;NbVznYFyI0ZCF7XfdlNcMoBMiFcVnTItQwmXRcGXwQINdY+5XkK/aiLEmxu9GYF/4xEI9Ryamqby&#10;BgMSp3aqRiZ8gaAPgxQq6L7ZWnZQ7tXzwT01mpwo0LOloN6BLnin3kzIV2AgrkKDofgzXpZsUKC8&#10;u0SKrFiYkaF9Z8UaUjKdUhFlsX3StxYKRHn4AXxUwn05X+gFNLZbaIYNKm7VkY0gIk42Pb6t3USC&#10;3A6B6criJG/kr6tELRGgj2YTdhKgLINpAguYs4QLU3ZjOM019jowXcNTITY38Wa7xbbOtzx9+pTT&#10;qy0T2F1FlnwE5dw7qIV4x5q4AnedIOy4jUvXpKKbyJaGSoHbhOh6ALFhv21X3iW63+6yWKpFuGV4&#10;tLjyl+k4k1LFGW1Fxr39zp1bKeamSitbGMla8jPtkryYFaWhiOoSmGlJOex4eJb6q+o6pPIVjd1c&#10;AW+hhmDvAbCjr9/gSew+n5NczFcwpHzIncNbXlUcahSZKbbwLLVzDTiZUMDqgY36llQU2Y2hloVl&#10;1UKR2lQSpxPcskhyUk00NSi1HYgDViNCnzdifz683gRHSwMlcSTOLF7M5IyimQ4VdGDqehV6YDIL&#10;5HFbt7f5OGIDqXfY3gVfis8h+GEoI/oUklvMZg7syHmrHKuwoSeh9RrqFldbtKfsvGVezZJOIOAq&#10;J5UX5bMgnr8Gy2UNSHvh9A84kiXBxy0XS2869e6lOM7jc0NPIzR94WB8OYaoABVxpOZbSCwhMHP7&#10;j58cUzQLdg2UwAqO0dwRmvLWFqK/lJ/hGIDfKQS2h9CiJIttFkkuHiikqSCMSKDwIsOU8Nr5KsWj&#10;8TnmVGCy/mfO+b9FB7aRaAIXF+c/+qM/+of+wB9kDn/d177/y7/0C/g11HfaSv7Zz/5v3/abf8vv&#10;+b2/9zu/6zv+yH/yH33s5Y8xerZcBlLAgc0SoOsA6+uv//qvhcD4+37/f/Bjf+/H/+pf+Ss/8Of+&#10;TKtR+67f8p3RrJo6q6/pBNQVQ/nTMQq3KGUg4UymLMKKJXiiqKi8PnaPCtJIRehqAdUrv+tPiHxi&#10;aoEP+pSXUfPhr8Pgwh0AMp6kBlUjXdphws3klDPJJElZJcm2BQpb5MGAV5RMR2PeJyTC5+zAQRrh&#10;Y5YH5yXlkNKmgJR6oaMJrfg82BWtQLA6cbWj6wwJIm6Q6EWDx80a4Hm6WA0HM7qSJ3Ama/klWGxI&#10;rr1x7xGidGpO4L61uiIn4VseP3yU7su7Tp24jldaC7Fsopfprf0IZ/h8XZAW9gLqYXQI5u3dChsd&#10;PrTfG/BV7RYbn14BLohwTlDoO9wa+ENv0Gda3WrS7JvZi42Aa1sVNmwqO1UkeiyPjhcUN5l7KoTd&#10;ffEuezNFyvtHZ8Ash6HmVK3BdkUSe84GSkZ951aHRoLVdE6Ji10L/iJtGdTB+ahXnxyx35fIYIrZ&#10;xWYzucQaHWh8RLG8U0NHYss3nU5m7OKldpMvUoonrqE37BPIk82zklGc4EtJ0hD3JRpkusemBhwC&#10;p4Ydw/25WdmBPQUNFL8FMn5xGQ6K6Alz8c6XJKZ3Oh39MqP8bWPA1aZhsiq65j3iQYGvfOAiqlxj&#10;MHnWUz6W4dZLO/f0fMDLhmgm6OcqrMWoj6UqceJuoSTyB54tKmXHgx54i3mzgqfXj5shoiJUVW3c&#10;vexJr0dphZ2dKJ6BHUMtu7x6fNFDoLpJpxo7OHfHuYjy9NWCynOnVgflI29wdeWLVOZEjDAQVQ4+&#10;+J4hl2Zyovagr+M/+XguQL8dzqrlCnPxAAolBbFnzbYbxh/QCuxLdUAUTIBn8lb6SjTUoK9waQ0X&#10;3wbc5mSZQauFukqeR+aQIz/EBDvLFnI8GJPL+6arTBObI/Ceq0wdY5KrbCNToG0crZLZajNC+zr6&#10;wSutBggeY4UuJDO5226QZzaJEDi+0McIbtLd/b0W2A+sXhIz4CKorhTfGi32UVAEbHVRfNecW+E6&#10;q6vsTOzfTh6owAUGbSmfOspJ/IMZimac4c35lpffW1usN6++GYH/Px4BMCR2Bmw45zQZQxYC3wnG&#10;UUioBcOFZGNDL9mVgvVCKko8seU+vbig8Nupi6slqgPlx4BnY4fRn0voloOWDZuz1hBcoXfzAc7y&#10;FPjiDsSuCXqduD2pADu+6Bt1oZ/Jx0V/Kv+MQpG0WK4oVwRLk/Yw4GFaHfL0y0IbV3GfRAJ1V66T&#10;63nTJcvoloO9i9wFmir0hUSFP3k5t2sNQEICEC5RiSLh+UwHYrnWBO4s2C/sHR5GTSAzGQy5QhAN&#10;4zni/ux2sr6KZvGg2ii6I7eTGJ39VqkfA2iTFkJAJNFDwMp2D4IktTWNxiRy8UVESXHqZDgLGzn4&#10;ZG7OsCk89bDREGVOrKTMEJEMRo9NmO52ApNtdsE4A0htjEpTZQOJogoXHPIktJ3YSrHN3js+IjQu&#10;FStoGamrgWojsB1iuxwjXC02FIQT4yncXGQMbUEGzItHIqBqZoCPuNUq2tLJHs56PX5JRzUvAFLi&#10;hF3oSh6oYUgF2msRoX2YIPNLIHIFisiveFJ4+JGLCmAR1QGZBcJN7MV/ckrYzhEQEEf15RUK5J7X&#10;nCJEgYH8OiOSCRyfWyZTgoIimcK4lCeh1iobfyS9hqubzF6tnsh5pJJcQDvsj9AaMrCnkXLYp6oF&#10;BhtVBZosc0yzAY6wIYLM+9CxpBEX4t6UQJDTZAvQWehTrdpkKKrLU2C9JL+j+ZQ2TNQaOfaIH+4/&#10;fMxFzCFC0CdQLaEkCU3g5NERCRLZKd+yf/uQO+TiKc9BWDp85pBZzVfR7q9zRQhYoVgIaYeZwzhw&#10;C+1GM6KOPKZafAIPgvTj7sFuSrwf9M6HUmqi1JM0E8hTQrDWlpgQdWR8IFBwY8w5Ukr+ar5co3PL&#10;NPjdv+v3/bd/9i+M59T8s7/mi75gNQO2y716fFzrdH7ix/7hwU73C979Ja3andc/fvKf/9H/GlLL&#10;DMr1MrNSA5SO+sIVRaN15vu+77shZU/HV3/yv/nBv/r//vHu3gtf8/5vfP6FF5wfkAh4zLnM/ceP&#10;pbch5RJoeyo4+OyYVKlXW1mtkXC5SmJOgJBW2zK3edcV5tyRq/MhDAIlCyYEaYBtJ24YciIoQZAB&#10;spQNkwzMnAA6HyR3PPSvACsnU3NdZRVsPT05PqN39HwyKnXKFKR4AYrzJ0dnlU4Fhf16Kd8qlUDJ&#10;UXM6gjnfqDSx0YFTWCjrAlIs9C+G+ziHQ4yglluuPnr0FIP4+4+PaPSttark2o3dg1fuqX67WS1g&#10;Sr7rxWenWLRVik+PnmBqwAePBlef//zbRo/ORSwiy/pkLpH+bFUSWOADH/jAWzxw/Kx/laFfp3Mq&#10;JPh78gq0OHVVSBqe2TmSr9demDQIiDdQ1UIAmISVLAEJVJILYjLa5Aa9EUaSOCErb8qgz6ag1CT3&#10;bKam+CFJNr+cc5zU6jr6DfoYSoh/2wJPtCd7LHtyelang4GDZUv6m//pn/xnZGNw5b/+G7+hjlqU&#10;k1kaKFQfQC4IaqTRbBDMmzceHiM0Afs/CjbyaqgkIGhL8AjlsVYqTKazi+EQmwVdC6jssCmz70xn&#10;3KnVQyYchn00H0u8ZxqtJHeiEBysSlsCEq2Fk1B1brcUdxCFgDIop460dyX3cfoyRHTLAYpBMWIj&#10;7l306HID3+KoZEgfnJxUG41KjXh+AzuIC2B3neM5LZsQgB5LhPzFea9SrQwmI0jDyMbF4wawWdqa&#10;FnudogQ4UJaKTy/OaAEkkbDc4QGtb9TpxTk4XBPKmYRO+jwuYemJCNIKFIVdiU9wvaLaZyvIcmW/&#10;MooWpONYYHJJxRJ1Bo98i6cBytuYlNptbBxLTGL6HrhNovM0ieD/kJSDZ6AXzAFtiWmbPTs73e00&#10;Ifmh5YzUdhKfOj2+wL+G16Dop2YrD6tUvP/gcQMJbe5f3b/s/QePbh20+70hEI6OrSpSZY+fnnY6&#10;qKRtajhBeQi6kz188LDd5nb1qOJKLvqDet2CicCdfDz5quhA7+02OWvJ3yhiic/xbiWlFenzxdFp&#10;xp1xVYyz/InoSsFkg3GmnSVU4YLyFk0aIb0tYSPaEG9+bkbgZgR+5Qh4yvtPHmDNLgKhPFrUZgKB&#10;1gyHbIOUS+1NVCoUa2fbSdnigVrhh9jdmORlFFfFzwpRJtpDKXhe8YIg1oRHLbRgQzXOYqywkJlG&#10;LMXPSd8CCMJGzQmh9mjArqxzNttJbHowPdgSUZAW/d5yJPVTEZJqA3ucmkEqNfXhD+zwXyFTb2Dt&#10;iaCetd0HoUuX2nvBYtIxESEaqtYL9nR+E9Xl621ivloon0usUMq/8fBht9MWwrZH3VBWmHOt3F8c&#10;nbYJz1fzpExEIsH/apKguuDEvIZYkxMKpC8o4Fp0RUUm3KmyaHPXyuXRaEx3LN89ZVcvly56fXxW&#10;kYXhSzmbENvgMqha8BWqhHuwZKF3I7qI5yzivOz27nomEsj9UeffIXyi2k/9hjPh0aNj3Dao03Is&#10;kOT1w6+aweEumjVkUn365IHiwWaKXJqGvXyi5FO4uzpIG+CBThmGRa0EpXWuAsgqUFMDPuThuSxx&#10;PsAdYHW6K+wltvAiZi+DxQNIdSL4tJeXE6T37XgWgBWUjhbpOMLkY/OiR48xXW5QhaCmbUcBXYiF&#10;3Cdefm1/r0vapt0TLTG9HqAyvfUIfTqt48zFZIPHCRWCyWxCHEQsvpF5lU7ViBDsjMcnwZ5nR94e&#10;WRNCFFnGNDEzK6UDMfJ8CGMnDQoS1HwWAiu28BEVWGYBs8UqN3S9+BailGQ5R92JTI7Qn0FWaCkA&#10;eVqPOLp4FgQA1tlmC44wRzfifg5d0FJ4E/YGh3gyf/I3UbJT4iDiKmbRaAoZBEIUAF+R3k4z8GyO&#10;tiJ7OCskLHDDDHiMEhGSYeoIMaOdSNVEsRngOJlmY8haJTpJ+8MhgmaE43zje97znq9+31dTKHv5&#10;4x/9l//yf3v+pefon/7Rv/E3OHLp2v+BH/zBb/qmr/ktv/XbLi4uPvrxj81Wk6/6NV9O60CzUaI3&#10;SXmDXGE2Hv3Z/+FP0+P+OZ//3t/63d+7Xs3vvf7avYdv/Lpf99Ur4oFqGa85rrMhayYeltiARYNU&#10;CHUBgjhH+zvz3zlNXEBZiIZ7XOpLSlnGArfmx/yy5Z1oIJ6sz2sySTb21jNDW45fxnAaFqUIjTAj&#10;JqpxIYvLBxPPTt5UQy0iAlGlhsBDJ3P2pQZMeIkkxbC2943sb5Rl/OgIP0TwLxUxSwLNPLUBgbdS&#10;OZiz5Tp7QOFybohGeD0jQMSHUGy0KvPUpP53O90FJmFFzW22q6td3vIpCGjKKGLORpsTM+ytphMS&#10;TQN/jg3uzVsW5JY7yCpRNoFUmWkUClZ8V5jJF2A3Qgd6+uApvQpE6rYwl0onZ2cQVAxlw96OxQn4&#10;cXF8ThGqRt0rAq8gBNnNhJZftNZBLKOSuGyhK2T7ECqcixqrxfvatNGiVYdOBwyarP7OP/iHT85O&#10;sGD8uq//OiblI9wemooHyP0DVidTz+SnPJtSqVNvkAUS714cn96u1o9ee7i332E+xIaS+9hHX372&#10;2duj0azdIDPXsJP8ZtSfdlo14mYVC3l+1CKrZaJJDhhaKiTeIXS4MLkiSVUnLiLOSCmcmnbToEI4&#10;GGxyRdk8glY2pgGowMRjy6vmS2x5LVwLokwBrE6ZuNnhOumCwM5UuT3KrFAwG4BW8mizg/l0wyql&#10;OpZssxG4oOo6N753iM2twUrMI+1VKuRTx2E8O900xLrASKp1606ajkP6hL4UEkiiO6H5zeQLBlcq&#10;EaiMHvE0z50xYTE5yYizVYkwZYJ5xaNWPxEUB6fzCdOgpOa02Qb8VY/VsFBCrrHMQV5nU/PPBRAp&#10;qM/Vdg2/mBb9/R7qFD177GZIBvOAWZ9vHB2VGw30I0CK2nstKJI8iyePH3dbTTyYAK9wJumRpdTK&#10;vfGAQ6LSrEFyLNWK49G4XUeC9hKtlYNOazXngULlQuMcHSfYtXB58UNFC7yI/jQXQzk4Jr2yIVGA&#10;9jkyJjyC6ZzdRI+OyEBUDHSDtglMaUsOef/bA0n6Fr9QI29FyqHEcIip38SRNyNwMwKfYQRYv0Er&#10;B9QHGjaqeO3eg72DfY1s8zkAKYFPyhBozQFmxUbEutMNF1shXKU8zVN7IihgEEfZhKBTh+EcfBi1&#10;eyJ6N3owTkWUfU7QCopgnIRJMxEZ6u+jAW4MtKvafIyi9EqtTAAlDbJCxtRegsWyVrDAK28ioiiu&#10;toeDKlKnlapqSGuwpzmvl8QjrdwYkU1jOEKVBdZTnJFcvwqtdJeJPrCTxIVhJdETbFJzBua92rcc&#10;bk8eH78dRRqJExtuaHQ+rJcrEHnZh4FTJI4u1whyILUdZ3XceyaLCAzjhbWC8Yva7uzEiosE4Oj1&#10;iGSPJtgYg2pzZqE+F3YddMpxTGHiQQ3YEJDyDhCeNsBU7NnK7IGm02OCuAeFbims6N1FSYcohOcS&#10;Xew2flMMseNXge8CncochknWlq9ACF/gM+q6EDpCbT2ELoiL6PpQ2USWBUeHIXvUprhqnsRcGS3P&#10;JJW4KF9jLnFtbue9EF5HZSKo8BL4JRFFsV45wRkCU+MxFC8xTUsmoPsj4KQnxyfyoOyP9Rvtl83m&#10;HhwflxsVT6hA3yKZEbDn8Dw82A8wKkcPAkE8Hb0cI4TUUf4nDCWkVk6KZA/pQ8nVBbJfG/p9XIF5&#10;A8xxHzA4Ij002VOxKiwqgFcN/CH3E+OrF5IlOkoL5uTiFONaYgwnZGgBkRmtcEYnrsepJXz6bFdN&#10;ek2qm8Wkym2RZefPMAl5r1KLwXRC3x9NTBYFFxUfRZtKdjiZtDQVMfg13qW/31jCGM8KT9whdS9O&#10;3mSgzqcRTJMO2XqhJE7kTcgrOVtMQlwOCj2aycFfUCfNpImqFUEjfhRIRILZZWkEwl78ak7ynz/Y&#10;7T77zOFXfuWX9GZnL7/xCnj5+77yq/7SX/yLvfnsv/iBH4A0Px9Ma4XSV/ya9/71H/nrxxdn3/bt&#10;3764hElB5Izp21X+avhzP/dz/6+//b++84u/6k984I9+4ec+/xve/+sr1eYnPv7Rn/6pn/qe3/Hb&#10;uFm2C0fGtuwJIYqFR+pdBJbBJLTzWJzA9CAmkJlb9A6gaaYlcTSisozVfeMdTICUKEyBmBFT1iLc&#10;NB28mCc5u0SbwUCBkYnSKIvRNDJl9cSNgew6VkgAuQT4c6i3jccjMm0B0xAik5DnPxIpjcqoOJFI&#10;c2HBNVdMKJ9XipOuDOCAnZLQADMNBtDVfDpeoefP9OLxUCjhu+aZbB/kZr2s1JldTMwiuxNbZJXZ&#10;cblsNMqEfm8SJ6+3i0/u2uLFSeP1Lf0kheIoTziN0j+JAs4tIc2jE4fNV8jx2l/CQJPCIZYnjexq&#10;+8zd20TtbKYXp+eM5sHevvtChNqEWanV7NatA5IpOyHgvficpKEzYJE3Q4qBjC4yDFQNpUo/uS0M&#10;UXcfy8SZzEc+9Msm0AH/apq2s0MyB5+MffnF556V5hh9SYm1wosg0xOMEom+du8Rb3zm4JBH+eLb&#10;X4wOHLbyIbPjnS+9i0B9f3dvTmM8i6GUh5DX6hDpWo05Obsg0mUZilioeE3/Hin6JXgZcskWoCVB&#10;cfB5I5b5tJPzXvj8/XYb/n2rfO16QcLAHVPzhOLpbA5J2ckCoQNbLKqg5qAOnClxtLCF0LTEtPUw&#10;CMpZrUI3iMVihA6U1Fhf7mRyzYpt6yYrEbqyDiz1huYJ0TBK0l6Sghp+NrOH33DLZBHuMQFV+a7g&#10;y7oDBGkAs0JSdwUZQzeC3jUqx76ANxZUOqSw48zgWQMUerU8G5IfanxliYhJfZyZvlxjxomwgZmM&#10;vn+yiqEH4uLErYU6B9uP7VxhypfZ6+r+7vGzySO5vbt3wDVxrLH+SABOzk+YnS8+e9c9jmz9yk56&#10;dZflyLYxqKdyCvLI35ZrdXZAIDpVAUZTZY0LCBqrv8TA2W1/pUQDA5Y4kZxSEvSSNQmdlBHcEFiQ&#10;zeIDFVJVcfvBIWTey0qIbrnI2o08zOUiLWShF3cqiK74yG6Und7S7nPz4l9NI2DnV3Qw06ZG6ZL9&#10;+IUXnjf8FQ9VU4EjnuUJLliFSRxcJjnKRuHbsnGAImv8BuppmDa4C7GPmjnwsuCIGnZf2fhrK9d2&#10;S5ydMgxQIXaGlHh0Wx03wBBx5w+cylYYCeJtPIaPvoLBgtdB2iejHEu479XUa3W1XOfQNeTcG1wS&#10;T5DGRGQRPds0ATZis6K6YrgCws9fRYStnqro9XJ9sLdLAMEVKWBEqO4uuXn2mVvj0XwBcVNLv2y3&#10;3V4qkkuoSXhr83Q09dU4bHDOAX5cRNsGfQjoBMLUOuv1pWFQMeAc9fO0ErA1ghYRMG/GR7edBJyC&#10;CinlJ6QFKRQ2kW0Y9jxcHygQVlG3sLdEqXsZYijzcAPh+W39lm0vtx1DvABrJxAihQAQ26jlGm0D&#10;jCTcZ3MPGP8GaJZQrjsKRF7VuYnOX5np7qkMjA4MRtj2Ek7HI5t7iZNwUgPWVYUTwrB8NlzylLGN&#10;84voHE584F1u43xdPAGFv7j4OgUkGj9QiaXpdpO5dfswBHalV/F6lQOJTG7f8jxCLBEONs0MKRbk&#10;PHLGMdOcTngN8ZnkjeBwQeRRVFeft0D6pR7wmjD2FoW0WSPo9iGTZXhIb/s2C5edyUp0rjFWSISt&#10;NpdEBUnyk8qAh13vgn/vdg/8ZJkZHu4UkThhgLHtsOcAAnGXiY0QJdi25fdwkpaRb8QMwFdxwhsq&#10;gH9xSmJWoLwPAa0Mc+lbtGLXEGgRCdXBVWt6Kfg+BZ4BH+eIqobCpw37Qy6exkUZfdxgGdyQiaUr&#10;OmvWNaEGo+RnFgk0KqeyuHbh7OzMeBIEkxOflCMib2yej89Oj4+PY7mInDK16juNwfnk6dEJc2t/&#10;/5C53oe+kc/c2oPetn3y6Bjx31a7w3Ph8ZmXMal6QxxTPvKRj10uLr/pG7+Z6g7eYhcXg+/8zn+H&#10;yJA5MR1MkpcE1RX+p8X92uqjloB3mGzKWcKxwmG5W2QMok0iIMSVp9YLX8kk9E1p8TCv8KtJL0px&#10;lF0Za0Tb7Kg2iUi9MNGSREESQR0bociKsT1xn4ilrNVXstEjoOW1+nzzMRFOOB3VztGJ8Gww0Msr&#10;Cl8Ii/FKVqKCousNqL0xlEGRKk7lSq1Rq0v6izZd+qcQ1pfRAxeqUofYvoSfgy427t1khIhJF7aT&#10;yyuato004+f6nmJMvPEIC99yOsFkYnbC5ItqTzBK4w+Mpy7fGA9I+TDhYrvX6ZALzVM9RLeH35Pc&#10;5Pp0rxeze3t7fP18vXl8LmcdHIV8vE5Viu2dQ2C9MqBWaU4daF65AJtn/KpV2DjQqsh8SWaxm9jZ&#10;XoKDgJcQmx+PhuwPX/6ez6fjjBR7Ocd+ewmk321UdpsVthD+dry4GtEDY5iqGKjt7BCr5jNOrdt3&#10;b0XRcYNb86qUnTDyWZZri2DwYjri7FKQwYRA0J2nOcdMFBJbvoiKqGU7IQwLY2xBbCasiWUmdzqi&#10;XSmjP4OSsk4hGyFoqNlinqqKgRARjiv57RtPH7EeajsleDYVcDK09Ir5Mc/UHbmeUKvjk3OeLccH&#10;SfsS2+7gAnAvdB2gDRK7UQZ7JlLLpkxcPgdezhUwCPacanEEuyaYnRYLSEuAC8Q1UNQ9G7A7Mmi0&#10;scH/ihA8+/joVJWSOGZIHGYzdJJw0Ea2bLOHXaDdSJk37j8lF6Y7hQ8RUYmEoz8ZVerMwSueFDQp&#10;tj9W6xSdFCoytk9sOKlwj6BW166WmgjSRYrF6Fwt5tQxGITwhLIk6meuGQQvzmPvclktEgqgl4KV&#10;BImkF4cPULuQq6+377p9yHzgU8YLtLaI65c7lW21U1uQSKw3F7iZVvL1HWvbmCDFoU7eNUfELXL9&#10;LRxossUWKahiGhlNNLl+CruUgFCdov4UvUKs7TG6fz6XCllNCSiJFcrIehoLG7AjMDLp/ANr4enQ&#10;uT5SDyMKGwKfHI982oadNy3Lm5+bEbgZgV8xAi6cbObJYMC+Ue8ACdN0pHgDsSanbquGcLQ9Vuf9&#10;3iyzWtDMzArcKSL1v8xmz5arCTu1sWxIu8yVTKWtkN2Y1WfoTIALkzM6JvkrSrKIunCoacCq9Ao+&#10;Z1s2UsBYzkiugUADAxy3jkxuMrR5mkOaWKwGPRdwgRrCeIgpjSdhBtaEYLOUFcTcINFbtESnQSnP&#10;Kn8K4xoADPaM2QpsXbe8hHFBnHDbyOpRA1Bt0FrJH1305XNLXMni7SX3opT90Mc/Wq3tNGrBhcHT&#10;dzwqVUsTRGQV4SzNppDQCx+/dw8zvFaR9oM1XgSwp3jtAIWZfA7SOd++ouMOoqwsFIX4xCQN5Lbj&#10;NbCWAA3/wQ6FLKJB7eWS/fBWt1vbXvGxqjuJ84CeUu6Aqm3uBwmGDzmglhvIrShaiLQaApUr/I/t&#10;DyGzqY6FFBx0lpRaB79n763TiyiHnjYDufVB30ErgzIV0bGK/FQbGCrwJMaHeAD5Cz7qFiKBRFS0&#10;ES/YobOosxCSIuUU+7xoMOf4gJiJijB0kND4RneErRj6egmhsJKb/zKHgPuKEBILXcN8ztXUgh0w&#10;EE+eg0ze8IZYY91QhjERXA3ltXWLugcXjCcA8VlU1cwv0ENikPlGM5PQQ9KhKnoDERohEAmGx3UG&#10;SwCh3iOwYKcOI5+4Zzjqq38IsSkrp8XsLpODjssbdru7/Du8m4g1OGWXBNR7EFaiinCGohlsEYkY&#10;XBqq7rp38wTRGGxo1E0zEgV5TjfiK5V/ARk1OqFAMZ5RQGf+IcoUcp0QF3D2BVpDv1AeD4e1Isiw&#10;kghGuSmfm+HgRW/Y6LToWQBKW/uSaH/fKP2SSmGv3nud7kco5kEgU3tmAYNrOeH57qG7yM0V87C2&#10;durlwXTIS8qF3B/+D/7AH/uP/pOj+8d8RH9xSaN6/WB3sl59xVd/3WC8+eLP+Zzq1eX5vVcbxcwr&#10;jx/gFvHKvdeojVRLRlYQVRDnDegW64/8YEHuMCNsOx3NgaJLaEIyAVCthOpEgA/HxESiAvNwtbFz&#10;xuCQh6GTA8tE8iEtQ6Xteh8dTtWWTMmYIMRpjMkauqWpFllzVkn96NK5GA10jAjN5FRJM6A3BzD8&#10;Jj5Z8kRy9sOgUZm6uKNSxNOjebj88MkJC5AyjQ0Y2Q1Lm/CzCNdnvaHEYDDJmI+HvP3xYEIeZufJ&#10;VYbepMHJMaUQmm/xEzloNZdzWO7aK5MecGM8UdbY/KxPvWQwGiFIw4ZEc9pOrTAcDNipCmTUV7QT&#10;Y22zpKOe/porKC7LPNI9nY4tzXEjEUVGIpHWSEA8b706kSdhyJI3mYxef5KjakGG3c3pE+pAYCZN&#10;9IbtjirOqZiYlnkRDGh0Utl1zPtJGfb2ulwNxVyDY2gm2QLAEtmkoRgHRKRiVGSLyCuxbNgsBkNG&#10;udVtWw6mGDRj3YGFC0V02sJIy+3VaDkzUZIt5SdPhgPW+ZMnT7h3xJtxHWKDCoMbKWJEpGgERbEP&#10;EaEZvxRQsaSaU+M3k0OA7PZuE/4Y5LfVpb+jsMBrao0duwDrxcFQwCY4uMScTIdgkVKzQ7E0RK6i&#10;GpikSIUCus2mORg3fLVhLFaTGTvl88+ibCi4jV8Hf8UoKW9Xq5L7oJJ2MeqzYu8c7FlhdMqvWO1U&#10;+ROFxs+VtIqgnupGvLJHnson86VUeHIFuj8Yeo0/o646RJPBJR411isa15e7e21rBmxhDCdNaExg&#10;FGZvHVANN06OLW9nR9yF9COMNpKxNHjhs5wYcIOZD1yqNYEMPARiewTUbahgY4X07IlVKiDxQQTA&#10;E+TA2Cw1rVSud6y6RYg/qT3CbCWVQcGaWUSmzCLT1kLLTPu8EVFBx4MhJdRHuSXkGdmgQkjKA5tx&#10;UNexCp9JGxcpRqs50QXJ2HZvt81uAp9KFTK2B1eW09L2cFFMaIgwGqzh9EeIwbNljBNoBC2PIIZs&#10;mSdi/98l0F15NOwzCDp1cIn2tzFR1Y3hWTOy9HEzcLydrfns0TGPG6gj+KWuQ8CMyWgait0BWdz8&#10;3IzAzQh82ggkXwgkUCOLpxhoZB+maSDK9i/JOcnm97p7hIVATxQ/WU+9/jmLkIAv9jJWqCKtYUjq&#10;FhR82tzrr77OMuXsjmIhdW9oVfYrsyVCHbFrebsZ6FVhLMbipYbsvkTYFF8BoMA+wekDCiYWc9F3&#10;r26husNOA4ul5MYM05LCZtIg0atLXzS24/RFbOH0EHII1kvEf8pVqbOXCQ37OFiDqO5JCiTb3O14&#10;J1Id6IEWxuSo/MLP/7yAeDHlVNGq0akT1par6FtgJse9bTERe9tLb+PDKAVYNckUjp4cMWQwsoz7&#10;Uagbqme9U7Wuo0GEXdB4N53w7lKMjNh/AKi0IjAIdj6EbiF7NaNwMTg3mAZOyRSg8oesKn2fdn/0&#10;+2PliDg6x6o/cZzHobns90ZgpxTHGbr5ZK5Z+JiiUJQjrMvIBTV+AEAiPCMJVNSVcIGz13CM3bPZ&#10;Tvx+7gPxPPSFiFWFiGWxb2mnwfSJmkwblQ6G6NGjx55yxuxI0yoUG1QVozmKQpFWGBJyTKzogeSu&#10;d0pob/BiZDM5wZNkoqD7HNld8k/jebZxUx2OlaU1/Cha2O3ryQ7wdHVJiiQWplmhzfGcW/DwvGuP&#10;1dAYJjYNcSeFp2xc0VqOkQdeNFxRNDLqKRG3QV73eOfsni8kY9sov93f32d+cm0nR6eexBs+GTqZ&#10;klzMGVxKeCNlmTDYi9wiFMZ4rPRXevzo7xWtJvEDBKqk/NUl6U0idDCf6Esmu4hmETIwLXa5bLQK&#10;vNkg/NhWLlWJ0lJw0jas05bXwoNB0F/+nuFhci9RBCmXefvb3+660UzdJ8LFiLSWGwXC4M32HNFn&#10;V6hzrN1sETZUq6WX3vE2+mn/zA/8GZZKtVH+hQ996Af/7A89f+f5LlFcLfft3/7t5WrzB37wL/YG&#10;61u3nyNi+MEf+p8ogH3Tv/OtZ2d2S3/iE5/4pz/9T7vt/dl48tLb3kaa/Zf+yg83oHgQaZQrf+Uv&#10;/zWweMqSnd0mRRHiZq7n9MlJOadir9GRkq+SIqazMbdB6BjKys4buoPIH8iMMRf2XJe8lwTspXhE&#10;aJGtEnQF0ZCZQMoF2CG0QVRibgcma3M2dsB8HL+0jQc7y/Nz+T7BYz+8e8isB/dcRU2gVm3MaC03&#10;PddVcIkPAeXHVosqxP5+8/y8by2ErpvF5e2DWzTD84wJCJdL8OKd/mAKW5N5wOhfoAo8x5qzCV+n&#10;2e5gjMj8n4/oXsnU6q3JDP2oPEA3lgaFcmU2WaIxM5mOG02ivxpLP8X8qRv7U/+Q/nwtWPYWzrLr&#10;zxGJDQaHN+FOhy4yd2D3v0Vitxacy057B/tdM2efTXYwnqJ8x9bDxqQgcRSbmXxk+gR4MI/iQ81q&#10;p7NFzQaAiL6yuZPj04ODAyp3bEyEsxHlJ9IV/kFrXRoiOmdyL6bzOsKjITlKmv5f/PE/8eiN+8j1&#10;/Pd/7n8AHNZqILztVW3YogseBgfZDbVadu0aal/iVlna7JQKYTdfLQsld1ueHGfGQbvlGcb6g1a7&#10;WkMUfHR0iritpY5g1E8Go067KZITdLDr27lclErlBQcaDS5RjoCbc/b0+HnE9cJX23rTYlWrlF5/&#10;+Pi55+6Go7ZnhuWjnHEnQTZfCVoC3FVlrstwlYFqtkqpBCZAv7+/v8sQXKs/LddY0lugi92KYTnt&#10;93G5dsOWNko8jR97GbcdKn30+BOmU07V2Zr8CpZRrUr9gW1ahdm1NAC2GBS32AwniwW93foSgrjF&#10;+DPsNKnv1KokZtInKSBFxvrw+OTWrcMQ6nMowDwajWqUOQL+iqj60dHJM7dvJVHYRHPyIJkvYGfF&#10;C3I0M9DmGBwFC0O6MnEkX1lU7e627E1nxq3UEaH43u+POp0mGBXXdDGk17/OvgeBmIrEZLQo18vj&#10;4eQA1AewBQIrGSMEzKBFcmxgfcJEgks66A/2O22unzo884pxZp0PLgbdbpsLRm2NweFhsdPRpMh+&#10;QaZDgdIuRO/TVIr/BW6J8zs/HE1wKXKah6PrDMGuyg6tfpw3HDisECKBoJve/NyMwM0I/MoRiKZE&#10;f0l4BU4vGxm8tt9vdtpEV7YT0GoMdQJX3fGY2j3a16hYsvtwuHb3OvR0tmHzZCkCqCVIxZuuOfqG&#10;OV/5TAM+QurRuNFtIFMBpApGBlMCSYbji3N4raqm2gzmfsXpzgJOItrr8RIwHuIMtjh4MsC2MnCW&#10;b8CH2KNpmVrp7XXVnjoZP+HmbPIDG6Hb7qRd0RwpoDfsrlo0EKrxIqTCds1Nk2zQkSWqHYDR/dfv&#10;vwP+7aXq1TZ+hDwO2ze8bUUyossWtIjYj42c04KRw3xUQuX6inpI76K/3+1wYkKOwo37/Oxi71aX&#10;TxZDdoefIizeH07o0wu/cYAbzj5Kstr2gWhymBKH2gTIKZH2OoNYYC7j/LPj0zt3DrQLYi9FuXy9&#10;rnKmBKWeWgCjyhiOBuNqgw3ZAJenOV+Ic8Hx57hMZ6WkefTN8XcKpw7jeJK3pY+Dt6eTFOi6ij8X&#10;zAXQxsSy5peD0S6Xbds0P44Vf3U26BNp2VFBrBb21QSq6HV2CUI1pjCqmC+moGxkJsbZifvEeayx&#10;UEHLYYrMa1KmwR7GSpaVwIUM8iVYxdvNH65ZLtELmcYkXKLsU0lshYgvDS4dZ9hHEfzH6cdcTk5o&#10;nLmpROGUIH2K/mbUTQmi4D1Tx0GhxfNIohlKTZZKoONyhQKWmmFLnaeoBU+PZ5T0VIxq4mSRpZMG&#10;JfwTJTLZ0BeBkNcZUUvMQ0fPQTdlbaBvZWXCv8bxCcofV6QOUbyEHx6hqi5evNGaxs8yvFckA4m9&#10;azXKl27Ho1G30WJa841M3LPRGDFMrSaiEzJGLPP0ydPnnrkTFR5d1VVPzOenxGDo0JzN/+M//MdU&#10;PhiNycJwG1vMst/xnd/2m//dr9OZezH/y//TX/47f/sfdFt7UNaRkIHNcfeZW3/xf/zvuWWaAH7H&#10;9/1ujuwf/uEfrlGhy27/u//rn/qJf/xTpHG/4Wu/4Rd/7sOkjuv89v/x5/70XpdeITTN9GIfs8To&#10;9eSRbTbhsiA9zH/HQyY8J3YNmpx5I09Bc+Z4xI6nlB9bm2IsKfvQnaJIA6BqNGP4pLhJMAgIh0jG&#10;dfG2S7NdKYLoo0iBULCSpJ9fGeGYoURuxsoiH6O3gQqMgD5MkiBcMdOcmeR77GO1HcoQ9x4+eufb&#10;3zYfL6tVep9SJQEvmhVCc6rlhUeBHddZ2CVvvOvtL+DIgVTUaOZ1cvmT/qBNt+r6qogQxRpseni4&#10;33r0+uN3vHg3VmsA4zEZiCQTbT6tibfcih3TyTpC6iy9/s+0jNnYlVmyWZWiJCYmdI1EG6+4R2yy&#10;AEhXTWhPDpMVC6JYZ6SAtBOIwaKyo4JQ8PZ9JCptaXWnCxusS7f13GloZbCw3cejUZuRmUyxOgdf&#10;UOiXD+Q/6dX7pz/9TwYX5y+++MKv/5qvHhH3XW3rnkGpkTyLUjjfxNjYyRcyRGYLbCi60NuKx9+C&#10;BhwdX4C+Y1LBTs0VrjBNNKE32m+36rAq2XomM3uYoMQE/nG97MZqKymw4Qj4dQuGns23Xat1aCYO&#10;Li8CgmYFkPgv8SvAMY2JpFZJuF6EPU2xhOagtSysUPlVoFbpN4HT2btTQ3Q1etap50RDiCZKaSu7&#10;QMQaLSxTLDVcLWj4AoWHd8jWddqwbZ3ijz1APj+yndTFIKuHUBv5FLF5HHPofpEqoAQKt0i6xTrR&#10;2wbipNeRR3iOecAiZAYoFh6isEkEPnhDZoA0Rej7uEJwoMhr/GqHnfVici97jwhdvlhcFbmE2hc0&#10;QLDFs3jUINECnBaruHM5iwKF1hToGqSMT6sfHTg12rQpLqEtO0NpW8U3QE1gCau8V2iik3bZeeVa&#10;tTuCbkugGTK6nSpicJa+2bLd/bHho7TCkeakAUaCvweNGP0xsD7ay82aEZ1EkBGsgXxHOT9yMB8f&#10;trLALyBrqrhwREVLaeJHJ32VWIK2dKYldPNzMwI3I/C/HwHiFVQxiX9s3s1loW/AOcZGRrJPUSEN&#10;dpqT8z5nM13BrOTUec2CkmpYRBdH+y9+o82BughubhR3g3eA/dZCRfbajs2RKrBIQnD/9JcYTpr/&#10;c36DVkQ7KZGCfFOwFZirbLz5Eg5uG7T+aFcTC1SuzpYHvh6MgLBosZijYxG6TFQkWPJ+IFp/occK&#10;WkFDQI7diRuxSyHiD4gi3NF0gXRVUrEydowabImgVvdiGtrEP/VlIi5U1TCYzAhModHuYaGsRZIu&#10;yb7x+Am1cW5fiAdsTgEpNNOLACXI4iEJyAUDnysJCIF2RSk45MVDRYozjv2ZS+At9pWqsEL4AqXC&#10;45KiAakLeioeoxZ+OUnAStjxAPCvgJM57nnZdaBltrPVGI/wKCRbgu7tQUZWlqKvYDqA5hYhnkSX&#10;tUEtLuDqWnKWGb4KJwElGkyI9Av7Ue7gYdFdavEFi1jMhYgf5p5ThAdBvYDLMCJOSsgxEGG4yOIR&#10;BLKntVwc1HD9EcYABQ4zk4jmJefysPJZZpsnnfmgZPSkLRtZrTJNdsU5/tK6AqS8hgcDro9+ipAO&#10;I+yQkSZs6A81NyOwJIYT6TJnLTw0MCn59vaxEKzT978djGf2zob0iZH9eMyxxrSnW4NeFwadDxkv&#10;sBHgnOFEjEI9CR7vxElJ2aQU8sVNOhp+H/9Fvno+GOqlS0agiJlDypifnl3QWcNHuU5MKcXWzy76&#10;RBeGRwmxRTrFSMnMg4/Tauw6zaaZ2ukAKDmeIT6G8TmRBlpePAipfWHAQiel1CeuDJ9c5ilt60Q+&#10;JBh8OyCdaCQofppmBnuwM4rveMe7kRB+/fXXn3/+uXe89NL3fe93v//9X/b07LTdqvHE3/e+r3r+&#10;mbd95EMfIWOs1qu/99//9/7gH/z3mB0kwKPh+OEbj6eT5fvf/zVUBsi23vH2l27t7c3m05/8R/+I&#10;bPmrv+Zrfve//3tu3TncqXg/TEkGguAh+to5tXncsdh8wPZcWX4zVfBJwjWCicGE8XnZKM+/EQqz&#10;QiXLI9B04tjrdFJfeatVQK62iFqyySL/YwpBNnV8hF6oDUVBnyPxJowMPd+YNBG3y+Ag6bUtwu8g&#10;l+DrvAY2LUScHVLxCwxDHj8+7XabuOEg9QySYipbQjNzQARoKBo2duejMTXJEW4YuTywC305XMsr&#10;L9+789xerz9iAvDiy9W8WikPQAGqO4PBdKdY2d8lOo3mFkflum8qCTqlH3/3ybLFv+FZxpJgaKJn&#10;3fQ6JCMSJwzQe0P3tSm7zSjWPfklE5coWdnQ6DeP6mIG48YOxodXVt2AjuYrNi/ontxAxf62SH9I&#10;uJuA4gmk8ds8BEbDgahDZC98B3OITl825U5V7j71B2UEs1scKHkGXMn/6T/7L19//bUvf/97f/tv&#10;/+6D5p6BrEfUEgFmMxOT+4B/bCkCLLmq1YoqfuzgNQNSTmVgdNhq8BBtflpn7x8Bw9wmWOZaQi2E&#10;Dohp7/zJrW6tnGvSa8cajxpZdoTwBQ4Vcc3cIGxOpIbm4wnzRmUO8BJOm/VlNNZ4vgGiM8mO+t5d&#10;DU2NSN/HkxmcTXIponbSEnZ29bKWpoMcDfjB8+EEuJjYP7j34MW3PS9xM57iq288eNsLz69m8zq+&#10;jCERSFI06A/v4M4TN8o0BuFgprIrcQyGuLLKyjZRlYt8RRMtv+hfJJF4+OTp83fvekJF/zSfT/I2&#10;j6djPh0wA7WaEEY0ZaHnnYNbibvAN7hZsAoU3HRod226X+P6QIaI1CP3m7A9KjY+ZRenXU9s1IsI&#10;0F9949FLLzx78tgqkGZIcYAhoduuY5ypGgJvQoXj7q1DRJ8OOt2r+bqIPwuzks2I2t90xSFErkI9&#10;ivd+9KOvfO7nvpMTGpdHqo8kt9hwkrXDSCazZw9mAWKtDdIpYUkcyK2QpGNFEbBaUuAV0IhTn8xK&#10;WJSsgApGQhC3qGQg+xEqIOJQzCqeF8kGaS0j7IKL1hsq6HDzKL5Fv9m1a+m/4eq7ednNCPzqGQGY&#10;PWIPILWelKyX2HlwMYPvThAv8FQgeHKtgx9joKl13Wiv0WQXgmUimjgd1av0Onv8E0Ul9EvoPnYn&#10;tyZj/RA/Mb7Nwq2Owx7OLdCAO4AigFEAkRsd+khRMYBZrniEuCCYKktdjTuqoOzzTYAhQivezDHI&#10;2X/Wu9jv7qanZrPEdNZBm4X/IOrTNeoaI7a+EFdoMBJhKD11UBTsPZZpOQPxQS8VEU/0WxMtgABt&#10;PBru62oXeIx9sVZKU317NPc8xc6KkLFO72/0MYd8LvseOzl0AAyqY+9aWokdg3aRkyiPlWH3Rj77&#10;uRefC1Z8RDQeGpn+giOPhjyxJ16jfl2hcHJyhgdUSK2GTGZQdWQphKRPuqmnTylW7ymtFKWb0/NB&#10;Z699enpBUT1CU5vgFkDsGjDLqucpSBzn6+Pso/ONCw25EOYA7ZDzVrmeqrqcU73ptFaHXivDxFH0&#10;HBEnJvpnuOpYofMgeIZ5dW8AlcOJLmPikctXqMDQ/yH5miBesR3nzZv1kJQBwPzhdMB2jU9N/CQ3&#10;cx+VT4o4AQRQyMwaUVA1YoromjWeaMX7Zs8u9HVwSY+AAF9lp5DMzOcNPvn6l8B2cDeqo+mMIJ4D&#10;QoN2+xmmkHu4EiNOIyj5DwCO5E1E34md4bTJAN5Ri7ON0l52k+HLKOL5FKEzURWHSU+abaMy7X7K&#10;+i9st00TL/rCOaNORoNGs03vY9IOSQHe6dnp3f0DHWlj2Bcb4xCwOb2949t5LW0YJLxifERWds/y&#10;XGqnJ6eHhwccvxasNoTLo4Nuc8QE6LacVx72mXsPHj8bAio8I9rz7UqC4CaHwm8D1+WNdDqhxkol&#10;rVatEahgH3Y5oz4x3ztoIN7Y6jYjHCBvuXr02hvvfvdLs9XybDj9vt/1h/7r/+b/9o6XDjE8oxcd&#10;ZgJNAbi/QYmvt+tBRUy3aeCmdn/cnjnzdEF3VtDFrlkyVhg/BfxLv05Hf1jLG0WGNo0N+GMiItqt&#10;o9bHG6mm1u2klz9vBq7IUFQGfQp+CNMYEjgUEj6EhNqA1GHPnZydwm2jHAk86tQmSKORYbXEEIZ4&#10;mzQAnhyKO6H77COk5V/iXzHfH44qWGgzouTO+m8b//RHExDwOa0WeUzb7QtXhnsy6bQakFymROlK&#10;dVGHREt6rI5qkbxi1WqVMFkp6l+QSi9RX4t8OBUlIokwtrkuL8QM+Tf6ic3Noo0OHtFUBE5PPsoH&#10;9S4uotPfHxK8R4+PmIXEi+6ZRcoO+uPQp2TLC7FgrDHb5OEsRjcFKZECB1Hn5Y3QQPkzkD/nB5c5&#10;GU24kWazyXVTeibU5u3WfCThucVT3EA+nHfhUMj80K35KnN2cgpW0e/37fHKbOkoAI/BfTME2rLT&#10;yQSwh7PEFEutA3k13CDiA+hCMFjQdpXtYsxJEQr53VYbJIRhC8tTHY5sugfomtHyTemM6ooaf1wS&#10;1LooAJL/TLjgGp6siBKw5aVqjB55O/WabqbsdOoelNRWp8BES3PCMFArx15DyyHIUVFPB9wm1GZv&#10;lWGaL/YmQ1NPnZi2L774fGwHFJGBORYvvvA8+Rv7iIi43tIQSTO7nVbsX5Y0PAkTUA7mFGv64aPH&#10;/C9ycFwz4xDaS6b4HKvkEuaQlJLCIXsSXrMI+Zq48xp1Zz2V/aspEophEZp25CCt4sVIMN3Z3TWr&#10;poKM9xynOG0q6zVsy9CSooZADiJ2z1vsYoxaBT5NXOrzzz9LzYFiOmgHC4qQneHCA5W8kaU7xLJn&#10;nWm192i27u52+atyjYU0FOYBTlSquSSSl7erm0v6/M9752qxRqDw/GIIo5hOGH6Jnrq4yU7pYnjB&#10;RNICKQo7SgCIMkLgxsPEqheLn44RAEXyWNMMmw/9YQnweoRcuH4mPxaVKFYJFm02FaqNsdS0vUxg&#10;HixkQa8QyYhxu/m5GYGbEfiMIwD9l93PpqaIeE7OztkAyxW68rQhYzWBzJ2dHFMVDkEV/GRqZxcD&#10;dg98sgFM0C8xuqJIOxiJcwWtmV1ChM2GhWT+kHZR97HJbCrtNkhHHA3Iv8aiTxJteK65obG/hVDb&#10;tdIrklO8+P79++yG5BKi14hFBslEhAKH1u4uwRDXz7ES1xCdaIrwzPUReviY/7D9UtlSOe58Xa/f&#10;5+M5I9zhYVQ/Peo0qsvFjD9TK079GJQy2MMhC7kPb7b98wtB37lU7BT1VIuV+XRFAFAp00UcPH61&#10;bjdkKTKmoka6oglP6VIEuzcoqIuHGqyogvjcc88J2QIaQjEl2IrOYDIZuNSAt8Sp3mEUXcklRGpp&#10;dQDA193CiyY5o0NPjA9Drkzm2TuHsCgYBA4jdvUagPQms3/QTWQ2mul5IOUqkujB94hOCSrYjAkX&#10;zwvAp4ZTTlIiNcYwV98BS3LnJJ3jqGjU6fwWoEX8ijEc2PkmaJrOWUk+USjxoCMwBcxarU7PzqOK&#10;4nxgQFQXsi/cV5l3KaZEo99cvSmg6GAuSJE3EhAuRHudT1N1ycOLSpF1DSso6dT3tCaq24AeempA&#10;xlvMid1husqaC6JRVBs8SVGCSlypOGioqnleIAfEX8lqs06C/FccSQGE829dmcPPkUtNzgbhIcZ1&#10;BmZGPDYeO4EV8DEGgF7Or7lDRp5ajWFbWIyTsFEaSyvL4QliHtfbqNaAOPmDtrxWEuwPub1/EFkT&#10;DnF0UIfhGkcnlAR6k3iCvQsukPSMc42xGI0xfyT89DXkEjahrzPHj4652E6bTuDN7n6bUMs2m9GA&#10;V75w9w7DJyveqC1ku+iALNEVTKkGAwrU4RVU4NOq1RoXRl799Oyk0Srs7zWISpq15vnxANIV/Y30&#10;97/7c16K+DD3R//YH/n6b/i1n/v5hxhIyxCEzYaiz5xJVWnW6dlAUpdpbce+YkgObKxTZbyoZvCe&#10;6ywtSgKJdHLdPOBuoxu5E8BEyqBU3VjCGUIIniDVOOSAuWy0XngjdjQiGOvt0dFRLByzYqy4eROf&#10;o4Yvxbq68z+mnzE6nePsXHt7B1FrRQiH/gvp2WIcRVJE/IuLZOlUNrneIMiRFjOkTmFmDuo4oQfF&#10;tqYw2HSsJpDa1rHPgt3z4If9CWPQ3m2wKDRrp1tV5hCDtOnACwTBiYSTBx5GL9spYnoRssaAoIuA&#10;eI2Tlh+63uVifeADH3hrJ9laf/VYq1R7DZTgV5a1IiOcqsV45/DuZu5ir+gUdTpe6sZDZp/Lo55t&#10;61YO9+I+yEAiovHckkY18ZcDYVurk5ucgPoMgkBwQoj2eIII0QpZC//qzaPQKEUZyp0YAtIjhac9&#10;BHdE3OTz5Gfz1T/9+X85nloifN+XfkVN380ykXW1VkNaOD6QkNBWLp4Qa/r1T7yyd4BGUw5JgZ18&#10;8ekTTHbqPUpC1J4CNYdLSuBLZZ1GYdSP2uXT2dmf71Z/8fz0td39w3UBhSIqEh5TjM9wOtbqDqxo&#10;K58HppWbTsi5cbyJ0QQRk5cSpHNMURLhZWvqA0EdovENVQH61NwmWf+0W3F3HFTQiOENyzeixVlH&#10;FOGjXJagmcRJMeMw+3DjK+ZoVkGul5p+bDJoVF9UoJ+pvW612OIJDY6TWaNU3EUBINyMkHPjgS5g&#10;BkOmSr4QYYDNZbN/KZ4IC1AcQopvtNUJA0IS4E6HQCWFAiV+niYVCbTJx/MJ+EQ0a8nmpIhB8zo4&#10;Edcvr5jCTWjkcWYwXU3uzcdokADyD3taEgyPR2sCrAmOOzYL4UBUtNl4mBTVMJSRyRDbn0w+uEll&#10;ti/2f/AMEKdwn4YsKH2OkaWughsOI6BTIKJ7QWqCCsUYMh+ZCzQh2fPNDoPsIAKUoFny+LL377+x&#10;123vMKxR9VSLiroTBRa8Ldzpdf/Z8gGMxnTerGORayEfX09yD4q/qWAR8JVIgehllDES0HjzczMC&#10;NyPwK0aA8mujuDM471NlpT+K3ZPOJUOoIBACh4wguBaLtEgaggQaLjpobJin58qgFC4AhwibEoer&#10;GKBhHLBI2M+VOXs5Aizdi2QDG121qpWor6t8yrtE+sPpyZMuUHr2dqT8WLOcI/Q6cwz1B4PdRh0z&#10;JamkBJh6urGHoPep6Wfs9gAxeu+EHzY+01i5BbsHIDCXbdabYmlupmpC2QZhE6ocG3bNMQJLeO+0&#10;GoQvCFJzZcm8gLcoIKP8kdVe77gMd0W/AIjRbo/07LLJyY7NLlC+Z/8RycDWgH/YtHmBm6qGn/Hl&#10;kc+EYPsGHBTxQFMuUisjcTi0aGon0V5OlUiNZKhGGIAfhVC0B4GJFMNJ/oYrVBVZ8+B9c8SnvhHo&#10;stCIOca4XMij6bLhKcDgalVqhKo8QE7b8D1wFzXHiyoB1t2c4FXIpX6n5Cee2dnFRbkG9TzCYI8n&#10;734+4awv1ytluvZ5O0cb3B1tVUvQnLYkfnBvSG+A6dA4UTXDrmcsDtUz5RMSt0TcM8aK4DgIQsKH&#10;dlF7fiN/ZIlJwjq8OEXht8RtJitaEF4zVznTbRYntivkZ2RYOucZ6HOtvIthZwLYqksXb8yPxJcO&#10;T7moehhQStHgMXGvHLeaJ3MKhymBgGA0phLrO5lJsCLVkMXOjCJjwMu8VqY/UHoMg80jEx+8bu/U&#10;FByYkENPv4ugY8m8j0wMXr4Bm5HiYNBv0KZCAwbHItGXEYUnrV9p5CWQHEmfJyMnIVQFT9LEb1NT&#10;VQJhaPU7u6A2gfyiQgt6iXKjxMKYEswAkAI/Npc97fWd4dp5OMH4Du79dDAqVmsYxDC4S0gQcKex&#10;PoCfRbKNS1UhN1pMSYhA5eCwYIZXb1a404vhFLAWpP3X/rr3f93Xvg+NZGOecLnm5N/sEE9kzqcj&#10;CZHICr15AFOh0nOZSwolHe6NFnma7N0fbN+CkBLUp/gnXLycEmM8cQv5i+EAe8c0byF8D4cDJBaA&#10;Zss5Fat5BNzsGyenlUZ9r9mgOibtTEzDfhyGXa+YqGwohatasbOZhRDUD1WBGFn3orB3Vysns318&#10;dlapKvZKiQZ6GvOHy1MK6AqERd0aykSL8ZSFQz8YgAxylWjdM1dJ8gG75yRV+ITgGrnN93tjknyA&#10;eLgwAuX6/BQup5fz0bSO0GgBpEadXzYBDcZjHNNGbQ8CcajXF5W9yDDfyo+7IBC+nEpSmfB5cM9m&#10;EoWIqgQyvgo/GkI4xJ3Icvh0sihxAvZ3RNZwnQv1H6kv5iQULukZUwOQZQJRkunL1kYBweEJA8g8&#10;PB+ZfCoxVBSA8G1sZ1BpVRwvIgqGJjfezGtGZbJa83pXN9WSQZ+1Rjs1zpvKg+SomnvAMMlbjTof&#10;Dc7i0hRBmfAX0GCm47n4uiWgzMHhHn8FqYYdnDOM6g90OnYi78XtiVIAB8oVGdve7i3N+rKOOBOK&#10;4iPX2Kw2uZGjJ0+5Ye4UWY9UCgpQOrZBq3ymm2BE7lYhbWxAa5AvayttWzbYmWeRjZg3s2A5XFlv&#10;bNOs59SFY0RO9T9h3RQZUQ0izQAEstIqDr5Cj2iNy8euKyHc6GJO+l64UryFvRU5arcX6biiD/zV&#10;YIj6kLxiiUzspAB3XIz6fVsK71F8y7z88ivcCsk3f6YwRBWSG5hM6ZBco/jWavKUw4vQdNHKcuAu&#10;KnYPx0tuk39ShSRU1hRUiS3bu2KG0dCg0BawytWmIUxlXz4lVP6az+EJcpVXl0vO1fNhf7VdkQXK&#10;Xshk7r3+SJhQdwj9laS00aDZ6/lAETHEegZLVwS1KNSuKCjzuOzEYZUfn/fMYsJYj//FsFMAzAWT&#10;ef7FF5gYsODGyLk48V3bu832aDhiDYNEsonzjeR4nU7LZj64UPSQ7BRapBust+BJmNlwLmsGaW0i&#10;Na7d/NyMwM0IfIYRkJdvWM5qIatnSbJvwOFRwFSu+7ZZrbGWCAlBWYjPDMFELuGFatDWOztnJRue&#10;ijjqwwP8yM4JH50TQWR0iMMs3U72xbL1cVZyXCkpoTacOpJWqgE/lYFHaMidE2oHIJ6QhxihwDmK&#10;5wBevBF2AbsImkh6ViPjZ6v0ms2KXSJM4Ywd2D+UFAxAODmtEUbTdRB/iMMgQfM6OSg4khTzPCaT&#10;xpJmV5KvLS0HvUL6lbRbaQEckArOBrgLwsadAetasUHuyUa4nBZX0t9NjghBIuKEkTJWxZueL2PF&#10;xM1OzQNBuA//B87icI2zYMuZ7pfms4PpWEs7DlhG6Br7t+mZmAb9PcgBMssF540wOTiAVD30snma&#10;p6WYGU55+mgHvFnzWNFvhNLjzioJTf2cxQQFyy0Wzgk2xs5J+REw7MWKYedyuYDhDB5BRBCZbbPR&#10;4v6XM9vBOSv5cEsFeTwuPOAgXZcL2Q62sJQUkPGB2Y9CXwmCtkdUEKXIKFdRo/FoHIxHAYMlMIp7&#10;8XSFec/LibegDMW90YxuwYeg8JO8cbgonu9B9pZcHiNAGCe4jmlJ9N/7yfbYhuRWJE6GgyqCScFV&#10;Ktdyx3o6V+5Yopec9cgy4szQllFNcqLhnKPkk7Ph08Mu5u3To+Pg+6fuDMg2K5SRMUoy6csWKoXc&#10;5eyS8giBB1zxOM0Sid2uV64WRakVhDVhN+9y4lkZ6br9ika11lgi+4rSjWkD7HTzkjDfoOiRZEl4&#10;WMSE0Paty13BX2buwSK8Lt07q+SzuW677S63yGNicSl9pqhXZq/TkZlGFGQVSqtc/XhVVeaSorZD&#10;OMFFcVSjFN+sEqJwZbQGGZ1rSeYw06VAFaUqq9AzGzFGHiqUBBBDIkXYCmYLZClI6NLpsaEB1c5x&#10;3kry6diRGK4YImdpsAsiHIuVKLoa5aEucU6kHZ77mVy72XGdJrVHQIHZlO/dv0V5x5pVcrNQp065&#10;VzNKK3bxYMLJwyqP5DR1e9EdRalIGvkYek7gJePxkM+8dXDA160WOHjqmRykRCe5D2u8YCMjiUJf&#10;wWiDJ1Qgojb7RAABTxLWEsa+BKq9iwmLBQdn3o3MGJo2tipTuQI0qRdZjJBleI6YNEwXm6foz0bj&#10;8af/hGCX4eBbrE4o100mwYbC6ou2tzSD3JPd2+hGYcfimmg1A6VeL5Xeo1MNspOMOLc+sxvDfSqt&#10;81kTn80Cz9RMT/neTLY3HxGZk2vyHOCdi7+zlij3mPKrxnWF+jEednwMcA+zfz4GL1+hi0ttpwDE&#10;L3Z0uZgz8zr1+s//rz97OTG0/frf+A0npxeQZAJBsBpFxxv9YQgJUVphapEqkM6++vhhs9t1l9A5&#10;kr6iLJs6OSsmc1jPpCRAT4yoCee3Tzabf8ks32l843T5EvUYS8MooOrz4rSjUe/g8EDBUs2YOAE9&#10;EJimYUSIpDo95WOrKi5HaUUBxuTPhmP2Ks62cPZxlTNoeFiyhcUGbQI0mE6odTHRU/9TaABA8LwC&#10;wJkNR91Ww6ZnqtsF2hAXUUpHdDuvs140pRnZxl4YHo4oJl2CnUGsVZVbvfP1ArX1fJ5bZlny7uFg&#10;aFCP44QuKWp4uMOxeDab3QNgOfswqNjg0IFjBvMihIvQMqcmM6PKQQValMU0lO/GsoEeoHQvntDk&#10;HiScAnbsGuCCMo/zyymkOL7RrjBsR6k4cdqTuVFTIofk0tmX3rj3CAyyVqYitAZR28zyyxFGj874&#10;WquhbJ+GOdbjKYtwMS06LJOHBqjY/LJEm0iBBMYNgPFgpTGn0I8jbAmBrzD145ajF5BPGY8VzS7A&#10;RtPsmjL0FY8OWakKwAxk6+gO517YH22D415CNIS9kxKN4sjsRwmDtKXTQ0gwIzXH3fzcjMDNCHza&#10;CJxMRoh2Z6s7uEUsjGM9YDGlESOMDkA2K/Z/4EQUZDlbjKcjxOF0rOXzzUrVPoHlqgKaCRzruZOd&#10;sdGDu8Nj4QXI20GqlPNj5ZyI2tq49WSdApTiwCPo/KJar9Ok7MqFVn562gVk1dbpOlYzx2A/wPeN&#10;6L9YQKNcZ6QS+irzlp6mosDEMZSUyYgAvIk2gs9q+BHdvbAWMtPMVW80qJeryxniVAKm0ousPWxn&#10;oyn7MLs3e2hUTAnpoTlRRzC4SdVUBajC+YZDkj2ZSijCn7hytOkhDAuzqOgaTQHDEZ3wuSQbaOdT&#10;h8dLO7ZegQ7CuvHlzHgzvAIYKAILPseKBLs9aAq9jrntiAZFgDzPaPs3EHUlhI17sbhcpyVjOIfY&#10;w34XfShRhMWrZ559enTWaRLiwGJXiZJdFeBuBouVVjRtIQqj/owD3B5jFPQ52TjVilkoCSuV3SnL&#10;r6u24GPrVIQFbpHD/E0q8BLRJ4Bkgqj1Ko/hBJ0MxeJZrwetFJERt3Twx/6gbB8FJgEg7kaBij5Z&#10;TSIeExzzzL4uURBS5ThZ0II1cHe6Gf/R7C9W6DEtq5nHkQpEHIuay4o7RUddKGvhhMgvuajFdMJY&#10;Ncq04Zg5RRVIjgv/BHZIcE24zL88nK1dW4TJ0etIaNSMNmHB+/F4QxOpSalSIUgyclg/euMxVHgS&#10;IlynuHaL8zQC0VCaK7Ra1ZAvzZ/1R4zBoDfs1JE5Q1pG7ho90IiwQ/9l5gAxn51egPNBOeOIbBCw&#10;C+YRXFJhCKcsTBIIcFEmxPCRX6kTH3U+dUEVgIHFZ6pB2U03iStKc+H0rfaA+KSVAU5DSjysUxiD&#10;JsPCfMEymRM60sCfQ11zjByl0YV95MVF+JpQaiGzQjLfGDGbPT06w5kRrXeShyrBie4KFJNeLxZO&#10;Bmcv18qIFhxvrgaFfHM4QpyTYKGgR4kP0eTn/KKHOBDpJQuWuiTCLPylXfGmzXwQt0jIR9KASk2q&#10;RLgl2XVjOUQ6QTTdYyGnx3msYWWhLciZ328J4SzcBFUpuEfZgVVQTLRohyYqXatnQOSFcYrwwYqJ&#10;6YobTqAVWTCKKISbNegiySRiCFY6klNcc6lcWopSaNzuPawzy8mcmuRsQecnJlZOUdhuhCU7jZ3x&#10;alasli/6EzYXkF+WDM+eRjLUaBjWi8e9vWoDOYXdTnXJ+LP0q3kLevkdnP7AfJPvMPP57KzXajfA&#10;Ajot1C7IyKyvBqr7r7KKT/3zWw5meEOEQKbJKewOCgkFGhEaf8t2VsxN5lMSbaJ+oFyuEsc3mmEV&#10;4Ap5Ozz/mJNgS+lSRGqlkbu6auUmFmegBPyeUgDjLgKtmJIiSOyJ0MYg66gJy8HgawCbqRtCrjX2&#10;PD/vEWSzRVqj2qjsifUCzUZ82sHhvtVkrOVOz8Myz07iIibNMWus+ma3b3/72+KmTKlDKHbFTmSm&#10;y//p4XhFAqlABLsClL7+hYXWS5zks4DlcuCQy2C2jRfs1uzN3WaLj4a176y0gztYP2I7zhPuut1q&#10;0lFdNIF0drpJgWe3mtYpWVfkr2jBRTm7AYEnOJd4SPP06dZiSZOGnPeHTHOYwQ6U+2m22Wx96IO/&#10;bDHUVJWeYTq6lL4I5dOwaQiuP6oIlA6Ftchw7N7jl3QxhVVf5tqWjkuiVUAyJUYZEoJtDbBLiRSF&#10;a8qzo7ktzMbo31og4/X8Aq6dG3OYwHudVkJy9Em74NxAmecNHkr0UQDzo96AyZI24TrJU988OmXQ&#10;YLGF1FPm/qv3d9R/lhuGCCHjM7/Co/qKe7175zaABP3c9uYUCoMh3d6UR1BZyYHCHD/pcX6zt3LY&#10;2NgXVqmLpRsvb6evenE5hYFmHXxBGEGd2F0U1mkyK+RRhS4LpjEufmZso8muwL4ql0mcqSDiUkF0&#10;ErcgIwaBgTZsjIqCIWQ7XHzvrM9N1OnPNj6hhgZ44j5qXhF5nRjczc/NCNyMwGcaATjxgW/SKszG&#10;62Ks0CMBYfKKDUdGOEusUYMDXYAzk7DhoAJFPTGHu86IPZyqJicu76Yvghf0ej02mcZOVSAldsIg&#10;GhgaELN7VGJfMJmyE6Vax62DQyjS/B6iMH95iF55UnR1X5OwnOScjP13SnS7Ih4dPg+ixUDsydaU&#10;K1eZgz97RnIai/UTnZRDCdG4elvotMBlqCdrHGH1mg0pWPLEi7wcjRrlrQBlYD3kdrhFPl+34WBN&#10;8XXKpocRHq9RLryYJ6/wMtgb2ZUtzGR3cqUFJjwRCvMNgGsSphD1xp8BEc9wWcafQbsexNlPzqHZ&#10;KBkbn2LZh3B/NCIjktWcuhwX0pgRieJGaoHy8EOFv9GsIkNkjqPYi34NJye9cjWzt4/SFEkXKttT&#10;UgHk7wjPgK75jnJtBzbp7m51NB6k65awATAD9ZWTjWvfQqMtBgykd0G305jNJ3wa+D3DgKqPIkM5&#10;7BfKnKcRP2x3O127FGxkF4CHocB/iN0JA9sywffCBVZQJhDNN+P7uA0P/K1mIMFg4WIAsmKaQN2B&#10;d2PzQLrfxDUgMomikQEV84JWT4pg8KJ5TI36tc2Ubw/4z5kl80Yci7I2zwDE2Bra4hJInfvlYdHr&#10;qOZKXCd/BVQsW49vJ6kLihElmOefv5vIDHTI/8IvflS4D6dzZWZIQPKU1LiaXRQ/N9uDw659CNEt&#10;jY9rspBieOkOF1zvdgnOmhinhAP3jKiW0ylIeJ6EeCb7pT648O6AWKVwJD7K1q9CA8BkGxoGsBow&#10;J9CjyY2P0c/XcA2+HxaKivMK4kcDidGzOKShI1O0UWuhiUj+ow6b3SC+zGpi0A2enpywVPdv7c/H&#10;M1LB0dkFlLiHDx6wAh+fHP3ZH/hz/+X/5U/8gT/4f/yhP/8//vRP/PRiDp+tbFqVz588PVITc7UZ&#10;DWft3S5BHFjfwwePKRMBGAMykIvLfHHvsLJBGZF4w1KY9slBHgjL8WiTUejSBirsO6LVPpiSDJBZ&#10;Qkg/ubjtqhDXgI+SbVQhKMohd3LivqL/pOsRBBavvWA+axQWRR6XMUqbqQAnHyeoNDzLRgEzOXJA&#10;wlErkNp5Of6ZRqtic2aljMQzF0nPA6tZWiNp/MZ9Eq6+YZUpnSgqdCzaOajU3L67x7egcq/7NRYJ&#10;3NoaYkc4Y5ntIBy3GE6mJC4HB3t24VZ35ssrlnHoln7mH56mkeRb7Z2IGp2Zqb2z4QSZcgrSVn3a&#10;A0QhxUQNFroOzwyhPRp8yeboPCvnikuY+pH+MBPZ1Jx21o6EWdTn4ORAyVtA5/rCtWQXQpe5BpWV&#10;xUjWMkHgFX29UO1ijo5x4y4VxhMwgHyLTh0fXqY/GLGufvRv//hR7/RbvvvbDp+7A2Zw/7V7h6wc&#10;Op93CpCI2FTtoGI2G7RHP82GLBmZsxKdZsoPy1fBzo78G/5ZxKU5ctzzUvHRTvFvZTb/sF6mdHyr&#10;UP0qRJsQKN1t1mdjjC+Aq0MHY9jnEVJF0ZkhGF+B4lOIENsPSyPa11b0NqhIFlsVoyHkA0aF7wWP&#10;WVIcDSFM1jXkLqyugywUSRi8xrxqd1fzRUP3N2c01svZndLBnQN5VNFfxJeypK34y/nBHnsKZVMi&#10;bTinJHG0OZ1AtBywaatSksW+iYyWFQguBRqjxjl43gJNQ9CRKGlFEq48FNrkXAMrMwqbtOOACSmJ&#10;bGLp5s69iA7mM6SOnvTUIia4xxcpGYOVIObKiGP1RDUEri30OL5xt9mALU1hGoIzM6XRQiFxQ72S&#10;vLlar6CL0mSTplarQnzx9QcPD28fnl9Ie6NJY0LrYa2Mtt1uE6+OnQGdkBCg8YeFDEpPZ4XalbgI&#10;Acf6couEljAJUCI3LxJgposvZmwQrplo65Dgy+KPWpHCeowQLRbB1c4iOGuxMsA/kA2FsBQSIMuP&#10;4iPiJ5EPO6qhrwedkVGbU8JWKzCvdj5up591hd78xc0I/KoeAfamYa/fZhHZ34TtDtwhALZqgN6K&#10;3rH22MVhLyDRARjM9qiCtoG1TBrVUeMH8iRkTQSt2Q07xNAeWen/Qs+RwkKwIli8vekYt85oD/M/&#10;LwbDEii7KhFEYGVFkfiRyiwaHBFREG2oF8CgNjWwc47tWtTTqqZKMVRlWfu9yRxoJzYRjnZAimCf&#10;0xboezwNSTIIV+F/I01NPsCuqGyrbKsrfrkHTzXaiWlmk90ksR7tKerbI7Rue330asvEBAToILJD&#10;gmDgZDB99joLM9BH+QYPGfq7yBe4bNgv7HtgjVx/o9Xkm+xLkZwh6EWhGxcmyrWMIzojhIhUdbhW&#10;WrFD4EpwGsCYczzyATUMOa2KmTVMIToMJfkgSCgApnIoNBvCfWkwkNbMBQipNGn17Y6nd89bOt0O&#10;pxi2UQTQhDKqcPN2/rF7Resu4oLg1oh46XVAJQSCQRFugoUjOGrqVYUkjvrvhobcCMrpXH6o94cn&#10;t6Kolw67ZkE+Rc73aGFQ3TdaEyKINDYCcLcN0NkynC8Az8i42sgSp06IoAbZzo7VOvmapR3BVPv4&#10;gaL0GTAJ4Ynz+Ci8+JfpqAgBJd9LoUQ5GT8s9fVxSSTKWiBGqw7UE7PNvBy8ApUlgFqCwkD+CQtM&#10;L/GuhRnP4VTI3r1zyBsD0Sd9dPJYVw8FWIUB/Dq+jYYa4pDIRvB0QjYyxFmjBzJzdnbelb5hUsTF&#10;V615mZ1COS7tELkavcBC9/jl24NZQK3MCCzaCG2yMQfByyGaO0Inl/jBtEIWkwkUrSyW9SIXimXq&#10;ioLGEoF45ui8V6zIZyeaZqmsoPsUs3CSkWuH9ZTiI+pDWEhPLtFLLBzUrv7x3/z//PX/+1+7+PmT&#10;27Pa3nDn/BePLl55dP/Vf/5l7/u83nSZrxIHwG3jmlgCEOAMV0i5Os2mOiv5zMmwDzGPjg0z9bB1&#10;ZoY44WU824sbjTqu88gXnFgGu6FpZjBqDOw+wPSjuQIFTh6F4IIQggBoYKmRHRuKAYMbOwtWOje2&#10;8FN0siSt8UfaV1QkuNh4/IlCEuy1kPmhzlFEl0h1aH+ZPR+O0Z4iddypFnnP3BaHPIoL6EvoD+1z&#10;NIbhk1EKIla0Y5aHVMjZptKuXPT71SaxG4A5cVfh4vgU/xYtNTeERihozQnUT88G4aTsHe3gt+mi&#10;MPj81IrEpx5Rb7k6ERMgxZTXEb8oTqwSQ1/ygenErflqTV3JUdvkkEQlUWObgPWElxkfYE12vbIZ&#10;Nxb5MjY+xxzcvbSTksUphDOFDjw5WNXOa6hNsxmbBr6escozjx8/4aXMbx5FC3HPDKnt5smTIz4I&#10;wiXPUd5erXzv3j1eTJL6wgsvSLApYqhMVwCJNDTXNEGJXVn1dvsRhzr/Q4FUOqtNt3kavLgAup1m&#10;0yVdH7L5lxMqxb3+Wb1Vnc0m9Xql3UFkYE3dajKCzal7aHLp5tbAvLUu5Xp0QDQJIueD/OeWFzaQ&#10;cUg51bDlFgZQVQB3hQIpZmjDSUlqqV9h1B68fNu6dWUv2MwUJh5Wx6QScigOR9JgNW1VYKEULE8M&#10;1dlQEFg0ULa1X8my2Dw3IFIUc0w84EcFuZZ3kRZQvuAPo0GfF5EXxR6HIfxU0CrEBBBrC4x9Qymf&#10;NyL7EYxJK318OypTfCqZmwU+qFhBSi6hmsrR1W7IwUVmjqOURb6Df/YVxGT5fVxwFf/FdSXaqiwT&#10;BX+Jmizzp4kmGMDBCo8bkKrl83efo8eEu07MXwhvTB6klN2zNzkQMqgBResHqKrb8mUTuR1quXJV&#10;YmsU9ag00Zrhxs1XJFAkNaTYHRf6L8qjOVjKTYbo+BY7eicsoKklo2AvbDL93tDRNm+02EK3E5sD&#10;z8JpHP4Slq05yYCltBGBYneN5/2qjhlvbv5mBD7LCLCq2GzZaC5h7NBgulPYw0iBrB/Bpdij2UnY&#10;pjAARt0bIIPTEzUY2S865OiTtoBcHJAwOwmUTvYc/hMYy9hP8rP5xMn5mRzIWPMNRGaDYN3rDVix&#10;yljHRmqzE+gffI0oNYiAxUEYlZDAL0sE90IMnCdWmQ2ycgB/4kfZPH0b5Da8jSAGBm9Eq36fCVFQ&#10;KtDRNoEBvGQPYoefLxM8z7eDK8mF4LPgVwesnWrXJDXaD7MtbzUk9ioKalHYewH4xvaCYBON0xRb&#10;xpQU4AhZCqDWEfLusJjA/jy4E6Qah531YXc1bnOnQE8FfC32LXR+/PAA6SVwGBPL6wg0P8osoke6&#10;qgXnik/WWi04IlF7TXlMSBiyz4vpgqQG+wAHBqIpsLwg3ANg25NGoEk/AyOcWgEJqY2EbOmzREIj&#10;dezEJoFN0sWo2NsYY0ukW7K8X+9CuUX+k+GUkRB4uF0KEfmKeMWlkXr4cKPSktwAnIn6IBt4xa9t&#10;2Iip4aeA4gfXI3qQE2QGSAQLWhAwRwdmGiXePp9OOCL9iWfqoRMwlp8ZH+9HxmsThpjiBEYeR0Xv&#10;aGkBhCQkgU0PHjy0yvNmsMYn80viB/6NnUBckTfB5/FLb8PZZR2GilwEf873yL59duC8xlQ20b4p&#10;iBu2v7dvHTi1VB+eMmv5jRAvTlDlSMtFcrH6hexg298con2W8CMCgBTByPWl7yIxYviyfG80CtzN&#10;v6ZoLx+RkYnnQlZoLANSbEmNRaHuEL2XaRzoYBFXJchXyhI2MdYu69PTU2tN7AMVTBv0ov7QB3/h&#10;R//6j2B6e+cWrQS3bj9zBxdtmm9f/sgv/fxP/fThXkfKUEEsmDFhkjTrVQ5i1rERinM50211JKjH&#10;9CcPoITCiGCVaChvcyyaojFkb1Y+uXe01yCnkJREHByCxKSUyq7kAEh9MQXPxAbzoUelEc48HuoG&#10;JZHX+YGuFoBpCV8RSFuzjK/iMYXpu6QYkp/Vcs71oVXjAgiiB/8ws3gB+x7XAESKHR9/kMNIblYu&#10;TbH8s/F1JJjrHaEkucOiJMektZWG7KSr1mi0+FYBDtpFLtfI0bI5Mj442TO/MCbHB7DTbPFGnv9k&#10;MuLaPqnjdP28P+V/0hC95XSCTABIONpsrPUGPmOLsLIP0fUDVwf+3FUxdzIYcSs7rXIJN0x7e1GC&#10;K4HdGtDDNQId2KAnoAgZ+7+1SZ5gVMgYAtJVZknkGmDWngFMM5p0NKJXmwLK7IwruHvnGYaDosV4&#10;tZiRVsqXyjzzzG2XST4DcsPJQwV6ftZv5ulhj3NiPsnv5BAiMOgzRXZ9A36TpwF1EGvnFjOsHWk+&#10;KGL6w1ZIyG4MvbCVL1es1k92tn9+evGflQo/td48bdZxKr1brx6yjV+MprBe6Hxotiqzi1ELGsw2&#10;c3p8xhc9s38ARsJ5xvPgXo77PTiVtCkTWQaHhybozIjDjsoXRmpAOPznWE2u0iq37HF2chyqWDzl&#10;I97c6RLx3hwAWj9EQ9LT0CLkNy3QptisUn/VsDfABO52s1mm2AGmztNBcyDkqDWhoMiASzf9xOQD&#10;lGWg/jdqo8tLmtOfjgbTjE7sPBsOy9Nej6FoFMsMHGmeiyCX+djL97g2ddCivYw9Io5Pd8mdcgWs&#10;BdLSxfxqsaUMrWceqBl9FVeT9XJ4pWQ1YF69COEYPoNlUPYXqhQANHhHwFNbsZsILHHykRpBPw1U&#10;kKmDH+2VBpDUskpZlj99OsynHcoQO7knJ6c8aEqLz3Sru40wLZJ9WZrZaeTWTYKOtDEDJR9ACAX1&#10;esiHmRP77PTBjvMVVxNE1sE+R8KPHN5sSXBYR1PIyFjbkuDipcnLeeNkPqcMfLtTZ2hwocyxC13m&#10;KmhHZbKtpk3//EiQ034LdCjbkijlxjFm2t783IzAzQh8phFgqwTkAY1AdmJJeZYzMnt5hlVyuTS/&#10;5g1pmNYfD8g0QMjpj4Id4SbJrqiZDgVtOKJSwBW0CMNKtyAObAJBaZmUMnLdXTwTLMBKMNgiJj4k&#10;y7/VaVu1EDOW6Q6CCHi5yKxZrqOrNTYICQgLrD1D18Lxg2P2eQNBezPoD56x2M8uzvV4DtsfXvf0&#10;8TH7BSaYBjLZ3Ph8CKRB6Zhbv9XtSvzPZY6QD1GpU4sDA+/weOWiK1X2m0B5aIdbEnJraVovZbvU&#10;mtFiEuJXubWMz24hu1utkk7RDvzqoyPq//v1JtdW1bTTM5tQhOtsNjGE9sK4VA4CaAyMDKGYWFfY&#10;k3XockAYxMgXQctNab0BlGLTZxgRQQccEmIv5KZkcladLVdPOd0iSeIU568Zcz6Ta+NiKLaAPXEv&#10;Z6MBoljs6gyfZnO8WKF8yPNby+ZBIqIDjTExzdCiy6SHOXCJGD3FpUYDrJ6LRNmPCOB4MqS9AWlH&#10;TmqGajIZM+wwIEDjGAR3+DcjXUPeiOmtatD46CEYahmMqhiTLN9ASrPUlVILKLcjPGSPZqaJdge2&#10;WsSFG9OyILoIQRsfKkfpJSGzE1G9XfGtKopdhQaA4NL2d5QkuRIrKxEup3wAdJJ/+9VxNuBVRXhN&#10;oMEHNDhZoo2duUzO9O7nn+OUWmzyF8CZxjbK3QrXBuMc1jIUHeYqKjGdco3Zy4XxOUwIgiii+Op2&#10;zYdIlAr+G1wGWyLWdG9mBpCZo+zFgW6XtPbxzI26LQd4F1CTIdzCc4NYH4DYbpXM04veEkUy6ABB&#10;xvNsVBjKhLtdqxOtkqffe3JKU81+sw1WSliIpha32huekXMiQksFgCnFyDAaIOV84w5UfmLCncrF&#10;0SmjLf0gWEl+707+lScPUemhldmIo5S56Ot5Nexd/IUf/KE72csv69//7bnR7yxlvmk8+dp+72vW&#10;uRemlb/83/31k6fzk96cSLKB7Bk6NHUqEorxoJ+z4JIjfrHaYyEhdGK32Zo2k7kyi56xox9hp0jG&#10;ptlWJPZJQwHGDZkSswVngqSCRRQXO48SpnymdAVRfNNGXtEnkCP03QmfeAoFwVM6H06YqLd399T+&#10;h0ozsidetn24RmJASSvEo9MzyGqFUsV8k4k3m/PUqsQuawSjMOS2If6Vh0+Jsefo19NKruuuqO7p&#10;01PuF+QFZASxLJARHv3icqHKNdlVCdi2MO6N8eZ9cP+RaIsW0VkaSqYjpahZgUxvng2J/qqcPR4P&#10;A7Upzkcz96XPclSlrOmtpRNpbb7w/HNp2fAgTM4U0wizTvMKu/QTGtBuN9MCfvnVV82Ttkteg3wW&#10;dYkk+MBeyaNhf3sz/eMJIIeM8YpewuxxZ70+z8dCULyYy53zNFjVdAiURNkN5pQM1NdC2Bj2GHMX&#10;NVw23CzIVvOZZ+/wF4hHwVAEGLYUC1TPKhpIuEywgFKxfNAaGH5iSzvSWCqy0d1Fsc19n2vFiUz1&#10;sELm0aNHkAu5bCrQ2iBgBbpTOx/0yFabLVizmd29xpOnJ61Ogzog0eqtW55VbOTj/rDOaRZ11d1u&#10;14KyoJSHRzXsOWkx5s80WiSkodawSEK97cO/9EtJnYE3VIWutnwdMFuCTPghf4WlFHpZ2AgW7Hmy&#10;6GovShOhDBG+tsUWRDmsNkBFdSwl1enWjEHbnAfWaTXdb8l/zo7NMqLe2u3up4Tz6OiY/2x1ujHm&#10;eSieNgnGw33pnW/zVxL7PM8cMDNmayriHFRgrFqYuqjSHbdBFl0t41nLW5yEeC5iQ6v4SfRJE/3T&#10;5jefXVr2LGoCqK4J396EsKv5i0NHxoWPOEkR/yOqRBufBQQriNnt3uEev6LyNOiP2R2TYAu/oSWO&#10;h3jeG0qZxdIm1LgQsyXNBIrj3fQ9uL8TENDsZTcNPIVsp9kmUYJkDJmYaVwos1S9zXT8MNm8Qd/o&#10;CNM1brqj/rD3aq1GkFK+WNCsPGvUUIlaOYv8Gvi5iSZvRuBmBD5tBFhDiKuE3hG4vlTmQrZYyevG&#10;AFQZp4Zrnoz9U9+qmKZMd4NX3oJIJRsFKzoVsT2wNtt7r79hWIwpgSesr+dL4FRcF4EDod8Se2Qh&#10;MGg9kZwo2M9xe1BeRjJJdoJCkWUGgsXZ3bu3jFS5TjpYM1tNKrMZPE/V4lNMZoKv7Z07t9wTt8RV&#10;Q/bMShX5V1oBSQdgyNhHy0kGThG7hNwK9uiwRGBX4w6ASzwWuYwCbKWgU4b/BLJCxBK6CrirMESG&#10;tpJpefHeIaxX9PEIGf0tcIo4uu91HwqUOlPeqQZAHJ3lgblHpVz0xPpAgOcRh0TmZHcZVe5A/eNC&#10;OVh5AbAIr2SfT/g+xX9AFSjF7nOqF1mvePXV+1wSdq422UbZmedLhZlwFiHVCMuytD7yAU0EQ0PB&#10;CEkcTLrGM7SnLC8HK9rglfvFsYqhUMopKhX9Xp9MJ9HQay1drfyJxxrxoLE/FofEbk+OjhheWKZ2&#10;FEcM4IQgnwl/1XR+0XXD/gwlIZKQLS2RfEQyFQ6qixynBMc6bp6tDiA/scmbNHi8JnzahCyDMG1i&#10;dZhISEkwR0IZTA0oim+WkwBbFY1stNAL8fJt9Q5x9sRtRvOdgw63hJDwJbW8hL5MmY4pTYUgSbbg&#10;uuCd+oKNDf0m1evTiyF5rifRdssEkswD4C2G5sdi9qVB1+UGUd01DrnymzzN1xzDtkSH8wniB04w&#10;mzE49igYJjEBM6qQTOcCITHBDQ/BI3hANDkcLmhtjpqUdLhKhfBgf2+PN9HpRBHD5GqnSBizt7+n&#10;UL6SWUsOzTsHe9wLnGdu0Tlg8JW5c/c5njhkb6BoohzYfdC4Xv34x3tnZ7VKfe/wFvOV+h43xPVD&#10;Nb99cIgg5wd/4ec7TYNpqdk5kkSrmtwdrEXJfmtYyOmfAAD/9ElEQVQKfnwz0p9m6U7bMPbl/0k1&#10;qV/x7B4/fsyUN2rxHi01pFoi7yLXJcFMZSXGgl2CDUOf62BQJhFPQkoGh/5Ym+6x912sxlPa281U&#10;m7Az9F9R/Yw3kL8RnwZ/jM0oc+f2c3xm6vVl2jx4/ITvh90TemtEs24pb9x/xPg+89yd2SVmEfnz&#10;i/D9KJZ5bu/6nJdY78w0uvm5jlq1NRktoQVNIapVCvdee2AmX9hhbb3wwrNWP/KxiqPwiElGt12l&#10;AsMb6U26XKzp4WGcIJ6wSKOr5V/389Z6J65HT8OUaM5KrLLojH9ycoIzZSgkhHwTCVm4XxPnoU/K&#10;i5ltJz36sSoWCIOrF+EfN7CKOrUsRmYRbUeM6mA4ANuG7M6nsU2O++NyYWd03us262g1uyLZo0dT&#10;YAlrBorwwVjNlzZo+8xw+JP8o9Xd9O/92D8EPfmqr/jyL//SL0aKm25weEcUH0v0y4ZAOfpOcGop&#10;kkh9wrYQYIYQkxYVmFtUzFPxIqYU5o7oZh12x/3eX2q1Xttu+pHcdnZ2nqvV3k26zmtCvDlXgqqk&#10;WpNtbopPySC1CCUARi1piZl8Hq9BckKcQiKAXmKYzYczjgyFRV1yJFqmbBrL3H7+DueGzvNUeIKs&#10;qb1IKj2HTzYWGZd4W3rQunnORuM6B47KJL5Kb1dGdbFgY0LYgYsBXGFW8EvaWsgK6DqQvEkVfo5K&#10;calRRjfAE9ZqEhkzpH9M6FoN8CFSBNKDIoVGW7f9P5fT9lJhxKCrOlpU+oIOxNHFAUTZhw9n9i9m&#10;6IvD8wsOIoAHPlMrWiO8Ip6GyZvNgdydrq4c++qrILux4oAPcTrbyGLLpIsDsfkQnlNRPtgC0g/1&#10;5rMHgmvmJH9yelKu0WxPtcJcDLc7psqwP8RXqGb5x+OaZLVEe6B00rwHIQicddYV46nas8BYjrKv&#10;lKQQZUd1d73cwjfFFCrkjMMsBiHz8YRxGyKzQKeQn5ynO5+lDkeZWjPHVjBZU2N5nEPKuikQ6bUF&#10;IfRfv0Rv/vZmBH51jkB/MpP7ExvDDrik0Pn24vS8W623S5yMwTgQdc2p4gAxIDiWIZAjjjj37YDL&#10;0p01SB5MAaomNLYWC81OV4KjbU6wpa+DxFDRmNYKO9hIGzxHZBgieO5pkjnRy5bOv6LXYjaE4NqQ&#10;ARLaUCBGLHZJ+ioLitdYHPEyXPcwlEGL2KJgKcinpaOcF2hiFZTp4KkG2UaefdK0WF3BllZJT40S&#10;GgO0LYrALavWDUEfbH2DFDg5nlMo+MnKYStTGsQmA89NSAwAY3gnmyFsMcpYcTB5C6GxyFlDZGPG&#10;IuPB9gN1O+3Ywy1nAQlYUkhI4qwwkgodkdF00mg2bBch5qainKVxThZG6ibgl/TdVYpIAvLY1BMn&#10;UrPXdqW/WPu2HX08TsbZGD+ktNg5I6Sn5KJqkICOYYH/cA/khESU+BaGYpXHX4r4uYBWRZNhvhtb&#10;CRoDE24aHgHWChCDchYEl8jxDeRLgwg4w42Gg4/6J13mSq06qqENGySqaGPgecUVokdEf0piC8tr&#10;9/uVENV5ITDrMEYERdVSMNpoIijij2zvjqcTL8T4if+jSdKugyRAjIWCCp8kUvbjpxhjtpgmk4eo&#10;YSSfg8zpaKzSMAPl0EnC0VeRDkx9TezV5odkm6OVAD0YCU457BBAsMh7rYZFHwjXQ+cDF0APpM36&#10;ZC0r2hqlQCk4m9EnZIRjA9YM4dGIAwvrS25/NtefT3WvUPhRcTBOYx8iEyMGwUq7TCG54vRG0IjK&#10;KK7ouNCqGV4c+gEagYFCijOKruo7YlMN0QN6ArpJ5gkqos8wMmkbSGR2p0HW8g3ysy3msBb4NKOf&#10;v/XDf3Xn6Oi9tdrbJ4tbl5Rf1tvFtKgaGSuk+uh8dLlTfc+vfd8CYhJTNNZvBJzq3fPkOZbNneQf&#10;2dMTlCeLbNPoNjBezaIpLNeRC0ajK1JEMYdIT2MCh5YDvb6youmNiUomFCNWd0xD1yqJGSsa/YMi&#10;EDm8faMaFqX8PVKiQODTp2XwpDcPDU8Hkyn6IFiKywWriW7S0IviKWt78hjHlWZtf7cd2wTp9ga6&#10;Dj0ifLzhhDQt0wNC6yITXg1NaaKzCVJSFCtYYqZji+kSFRkGYomJDRoSauFg7bWRYM9TQbaHCT67&#10;bEOkJxGaEmmX4CLWa3rIpLD/VxxJlNoS7v/WftIQiCobBvlPpOKZ/cND9mUJIeI1orb8Z7VRZath&#10;Ysun1J3ANe/eBT5BTVgqWJZfhhTH9SUKmWSz7dR1ECwxvg0nRTaObrcDr4tX0pjCFkTfugEaO5Eb&#10;oqEglJhWqwYcJWNKbB4XDmhwhXv3X7Odi/7dDTWTtlKtbsuSTNO4IHGgflyYdnODjJ0ngRCBmAKJ&#10;O0/uzv5BJPzQhMJAgwI6M7VUQfiMmYMVq+vKdb7iGUY5NEJ2AKFAPfRGozgQlh+eH3b7seWomE6R&#10;t9OigBCaSzpbk1LRqybt9RKoK0T6OEpDQ5n7DRG6AJbY11KJAM1TCm1suJauZOa7HWPsbe8BWt02&#10;QtAVIAjFi9P05btodE66XwseAHv3Djwd+s0ojNshxr4ZRRGbdzizA7DP4EQTCTpnqA6NwCqQBizX&#10;WfONAtU1VEOijHae5i9eMioiVTpb2Hwvtdvk7MfKulYneeAyzgcj/gewiE5JzmmWkBuIVOVL1qCd&#10;YsAni6v5bCVrEcCGsF7VQ24NoEWeLPdL/YexsAfQnfoKPRb/BEFyBSZxidEVLrm37xymAz4kq7d7&#10;3Q5FfPrADBlUD/PRQ7zmEdm9NFkiToY/yWKOFUm0A7r3CRZ6j+Hrx7cpKtKocw04wqjqhp7GnEq9&#10;zFFuH+9wdqkQjrleM3w0S91hDagrqYrd/NyMwM0IfPoIUAYQ2hYtYp/hWLEjTI6vNVZFMty7ZnM1&#10;i9DAiWaG9APyB/uUpm3zj6urAdUAaq3tuvIS0EgCGSHGCMc04fPFbGLhMS8EKMAP6IOUppYzLnbl&#10;qu23VpqBTyYYCuZxjX0x+dECJLODsNiDgQWqh9oCp02oLbHdhGIM0Dg3gnhlhLd00M4F5A2PFWkQ&#10;R4+9gFgkSuJ06JbjfIqMQ/TXyMBdz1g6QjmPXqMdrwqnAiw+2UNjB5Z7bXqwAfrxGpIDgCx/wBa4&#10;EgbKnMBijVg5MSDhYkeqYEiEPImgOGCg6nZ0ZFKjoIQSLgMaGbF7pz4TXVNpQb7mOEAEt9JOPpMe&#10;AfQA9VXs9POMpiORXwLJSYoOkgwbIxEkY8NQcLU7EFkj+pcCpNkIo+EzT8M4wrQhhSr0sjGgEZGL&#10;3YYWlmciQU9oHsWeqn66ATPoXjAlEupsj1ucv5E04Kcbaoo+O3/vFh3dww6K2qYi1xa943fBvgi5&#10;oyT/Ffu5lxM9lpzmIQATn+yX2ZDNp4LiyctYImoE1ze0WKLGRTgkmm8CEuWTa8ybE5kKPIOmwo0O&#10;XTTaBUVezJ/Dci6XJvopaPNzuLwSGilF5YnzipbUspiRi0kj92q0Elx/sgI5I9tLsDQvjF/KmULW&#10;0gZxcUkQ7lIO+U0kQYG+POMKKqF7g1Ffae7USC4Z5DhmjUbSIOBHEWZ2Lj2UcoJYkQpaymmybqnv&#10;+31mYWsSQAY2HkUqQ5mf0esUT5i+Cw3TbYha+hj5HAoR3DUlkcvLZani9y7p24ykAHuTD33og4SX&#10;doCEbCNqxZLJrMypiTAYDF577d5qjnJjRb0fF0SwBuVxuMD5Suy9ra5oFc/lqarCF3PcR39CGIPQ&#10;dzQcQC0gpDSt4fG6JvISloLr5qMPoVlm9SWCxzifUIuIpyx/z/EnXITJVY+WLTpjpc8lioqPmfxB&#10;UQT7ZECWIVqkyeDb3EFSXUj5KBYdv1wxDqVMtUYy5stOTs5oFp0sp6UamMhS62E9x0aA8zg5Up6i&#10;95UMgeQEvdd6g1QvKUYUesNJd7d67+EbO/hzKNYsg2syoYKxc4G7dHZbqyMBt2q067/8kY8BDBB3&#10;Ecy0m/W4o8/8Y8MtQ/OBD3zgs77kM/1FYtmkEp6zhn0pVNLUR9JoGcMa89c6/jsmztnT4XCngtWI&#10;XdeklbbgkCVPl24fb+4IDITjavjNRmY2f3beVx1BX0p3U2VkZa/m6KEjWg4fH1wp5jQl8wxkK7l1&#10;0CivcCp1LlAK37jJ/Pjf+/tHR0++7Tf/pre/9NIlewvTtZi9ODujnMrqj2S6hA0Zjxzmokpv0VrE&#10;TgulVfBGrSrQHVNVfthagVSo4c5mu1frz5mt3retfM/Z4N214j4Wkh5d29zR2XkJMQHbjuwU5CQ6&#10;OxlSAGGpQJ4RNMJbEEuKox51fKrmi+TKTDuMQL/+2UhKUSdUlgEDch2dtbtjkGfsQ/nccDQGlUCR&#10;IQ4SZv+STXk6HdGXkhphOFU+8vJr7cNdElxSW84KdKI4DwiAqS4DojNt2WjmQ3zBd4a4pgMhWLRQ&#10;UOyScN9t28QGeIcF4lkSiYyu1TRpXCKBrHS6yiQhdsc2wWpPEGBkrjn1Z/P5OVVd0TV/Z91mvtTG&#10;lWCaPAH6b5St2RH5IJrJgoBqByNEMtKGakGVEu6STzs6O601lUpkudEZEtY9LJ0Z8hokTylpee3x&#10;wzo1dBog6P/mt/hBGlAgjGuVE7RPFC/oRfefPq03mijNlVnGQA5qqsBnwKWEO5A9BdY00cKzwF1g&#10;uW03Dm+PWc3RwlkCXQz57aDPeg9CWiECw7Z6AZ+NjjMJ2nKQ3fsj54gDnjKRG7TQaTTjO6HBFZS+&#10;vvm5GYGbEfgMI6ChWKB8ggDuL5GYyxhRiS7kY6yi8lesL4KREMIm1jGY5eRgg2JXB1pmp+UQOR+P&#10;6LZim0HQh90KuXJ2BgQ94b9SiE7kQ5q8gHjhxxfYlPKai/HGfv+8Uq66wWG0yqEQ6z3EHxWG49to&#10;uiOe5TfwENgIYUoAt9AKNmcDB7gX1aTsrBl2Kkh6zCliIQypcg794lFUCSqUGp8C1WpKUzzWZSBP&#10;UcFA1drsYku4bQTM5jMAudC1F2hLbVovKNIPCi9vAoWYzU3ApiJEjhrptXkFmKbtpAHtgZdpO80W&#10;KLht1MToUeW4JDcAw9ezNfIkBnnCDqashK/jhLr/8r2Dbncxoaydh5HPuQn2hK6UW1wo4fJC8y3t&#10;j9YEAZ1GjZ2fGJFWYwo2P/+LH771zC1Mn3xiNo+OqVfPfWTgQhp4a5hnk/wafX0ugG+dTOYo6StX&#10;bm0nMyOLyGzpbhc6D+Q71PhsRZZa6rl2zca5mIzDoCJayCNGswElKhhEL1yVYBBHpAbVNjgYI3ty&#10;qY8DgU2D52sYjged+gVSix369fytaiG6VwcRywN0DR/GNlnnVVAJogwd1R5CGIWGtoSzpJec4iZe&#10;iqJGbhG0j+l85ITBINmvMWGwooIqaNQ6DLfofJhB61ByVM7tbMRjioyTqrjKK0wWZ7hAm9qMmoWt&#10;nSdDwmVSDdLMKEY9enrcaNY5952omMc3oN7ZNEKyBXE8xtx/tG6AAGIwEhUDeAr0+JrBmq8C9kd8&#10;ZM5i7itkHNbxeqLlL1h3tFbGS+yZZ5Ry25AR81BeZpGstA8bc14TauWqUFS3gUT7NkZvuSI4XlBp&#10;1EcCZds5+cFmcdY7ffDBD//yCwd3bl+t68S7tAZwB8WdZbXy0dl8gFrZ297x677xa46PTuhpCf8M&#10;mmDzGEV3GpXRYEjkh8xUgOO5x4/PMad3l+E/kCaWM+/DYowqJZhRmN4WFZvGZx3dWyoMIYJv7D6Z&#10;oDSjdhPJkqJVMm/GV1xKQWxShrNhHa+labZaKlJQZffiDfPLhV1DFrXCyculLpPKlpGItRylJQFM&#10;fkKcDppJTYPrYL+aTvdxiY5kTsIhBQ+aQhcLkrfhFOI9KAS1ke14RYq+oQpB7ivWWau6leUL/QF5&#10;RY17ZwcDnUfFlOiWaglFXHetjQUNEiHNRSjnzpZ3nr1NDRKdofF4Uq+axnzyJwHxn/yxETwcDN/a&#10;j7o0btVKN6caBfMMDIPFTMrGXCRmnhEUrjW24xthLLHTLdQ4IMgkLFNEGRDIfWK96WPJaQcFJMvw&#10;jQ+dHKg7d/a6TYSTyBqXl5PlUnJVdIGF3KpCH0TYKLYp/cmclIRJnkaLW5Y+gUju6HwAEhByBn1+&#10;5dVPLPEt2skORxe89NYeLQEWgZMwM6wqFjAsrOQerh4r9FSU0UzxiyiKlrIlrEZ42JxMhoOR6TZo&#10;jG836iXKs5XUicPpRqa6295jesBTClcbFa/3DtqUXHgk1DRUuitA11nsHXYpd/G9DB1bj0UMoHF3&#10;Bxm/w2GPaRDlOJ8ZaShXFkpQ5IiNSLhyfSC3EGLjOgmRXeNB+2OXfPe7X+KvMAxnJ2aBkqBDBlMI&#10;Khj/cJDZO8mYPdXQ7wuiH2ZJmB+VGUVSBfLooPMy2mIqgcNQbmL7raEWEqUkfRxzeAjOYPvtFOn1&#10;shrjighpVv6sF1EYYGKeysVQqTT4puLMcoQR6UUwoqw+4bPz8ws+VAXuQrHeatx/+BA5puO469sH&#10;B+BYfNqD+48hjPX0FaGVBXrfJWyi3vkFi/OFZ+lUs4ePChBH5NMnJ6ztiC2EAIbYRDDHWFqF7K1b&#10;h1wDr+yPRjT8XDJ1sjna3/l2yy9UYNdb4LpUbSCbggKHTYrIpeELPOw131sG1fH8yFFHSjUfjjdY&#10;W+12g4GiUQdhCrJuUSSKqjwsKkW0bXmF8pwYF4aXv6VWE0ofNz83I3AzAp9hBIzahZhcMNG5lnn9&#10;/n3+K4yuEwrMsYH/poEey5bFpfuvpgxK5BEs11CVZedcTNme2s0m6xJSKPtPILBGfmyDoYcR4Z6o&#10;vG1s7EL8Fbv8eb/PL/G4TQo70Z+1ffmV1wK5jFgUIgSbDtBjWOTiscxJBRRydnLmO5YwIrzIMNDb&#10;jobg98ElN+AUFycUhFRQg2WrvRcaJGsI1hwTvEIZ0zicEeq49/BBYkUIfMozEa3kP5plXX3YDwFr&#10;VZWIw8LRClxHRXn6UMt1UDwGizMI9JQDmtZFdkbdvhVO3U5mE2vOoS6KIU/0MMhckoYTO+3jJ0eO&#10;tgXsTEVIz6+cIVuXyTz33LPgorQdA3JKvdXAJwOt1PsLyN/BtIsA6Q7TCxlZZFxKvmuj9Hlf9IU8&#10;F4JjPKr5zHarwRspgETepDIeH0ChgjZRS/tgOHZH6BYVJ7zlnMF0xM3RlMwrYRzxe3X9DRbMxBhp&#10;asX8iRtp17T+TfGQUZQG0nGOZjDGDcdxqQI4rYk9BWYvICh3yA5+aTYOl5QKIr/oPwxXCuYAcXzA&#10;844P/x4OnTNhixfPWUA7yHhaKASvy2Ib18lzh/0b3xTkbVFaFaKs2zQrMLJy+OcaktIoy9+oWKWH&#10;u95Z0rPotZBUozfwNteutZguNk1G2gLMyseUdqA5mRIcX1wAR3IesjLAPfkqPnA0GPDiZ565xQcG&#10;3QWYj85vE1uiH7XPpN4twqcPbRjJOaFIolAYI2T3e1RsJqOxTQ7qN3l3XA53zMJJJSzuqNVsGtOs&#10;MxfnfQ5OD1OWHq2qQ+MZ0NVurV3D/utqS5QP8STSQIKW4nSEJ2wWScnxaAT1X7wxZ6vPaISLIrBd&#10;pdtqnTx9SkXCLlDqk1QztldjaD257eOjp1/y5V86GK2euU1Tk7G0YkhIoDZr/KHTaXE9odVp3HL3&#10;mcOQJc4ASVgKIKUM/JGzXYgUnjnOZuhEayGFbXbES5MJow3/JaQdDSajCBbt3cx1p30OyzUnanDC&#10;ebswrf3WxICq/AZFsGhFy9syrrRm6KxW1JS/xr3OKA6O1Ba6oGrRRg5X0uocbGYEIPUCvdo37djt&#10;z4/5gytdER1dRGyEXPG95isWM7Uo9kKabDZfj8ZLbpkoCYY8/xBVnx+dIZtGRmrXjZQu6ks7UyzS&#10;oabTK1WtUJNJllzpJ03vT/5EYWr7lqsTsUAEy10BRqIOgROJeCtJ2wWbRbTXJgehGPY1yIjBofci&#10;FMrQsJ4yk7Kw/G44nVIuDFcQFwQ9Z2Ihtg5bmrF2JXhvhkyxhoBcE4AoKU3JmTRJ5TzxDoOLFIU3&#10;V4xstv/lb/5NIvXP/YIvOrx9t9OoY9oAgAQiTFcKW7+UGXWdgdL5/OzZ06P9ZgMnB50pqUVoX0wy&#10;uZF6pxice8vl/I1C8YOiP8XfdpX9GgwVEGF48Oik3myohE3tWKd4thwrvZruwVrTCL10tVixz7pW&#10;ZBpSuKDG7VXbBqBNJhft0QPQ0ioWcTPllngxKgo7tQpmCPx9WX80xdpAUDi1cIdl8pJa6ABPT8gM&#10;8w32KOs5MMTgOIHBQw9mlM2ZgO05XVarNnY/VCGUjLjixKC079GhoJ5jfnHWwyBCV5AoqYNUTPqj&#10;4SXFjXIT9p9t1HaoX81XrH/OJDWiY2s/w6O0LDOVtymTfEm5CcLArB7mqT5WyKNRVub/Td6o10QN&#10;pDcYkRCXK1WYY1wDhXTmV6lZhylcrO0YJ9BdQ4tYIYvpBMOEUgEzmpYskkx9p7wdnxIERfhS00sM&#10;yzGEojok2+2i36MUrgZ59I4J/SAAf35BzRcYjG8HZAD7sUYKjRb2Gj1YCHAhLIepRWAJTGhgGzYO&#10;JjNbMFsqavcW0ENlkonClJPbxtzkc1igfgI1NR0G+SKimRG+UbZPWF0FMEA7is57PpdDgByJ6Z44&#10;bDc/NyNwMwK/YgSMsA1P9HDANwZwst3pxGqhlwC3StuRdcDhiCGsgeALyz5caonm3GnRCJrNWHnU&#10;kwWklV5ZgsZRkmWr4YRKdYbBZAhOxNdER5l29YQR48GgW650qhV6ujixgGlC+smQoNXt2ivB6QYa&#10;5ZonbTHkSoes8MJ2A9jE15G2EF9zPQtornm4vupoU6yIBIkeNkUbDIoT4YQwJ4qknAfU+ec4T+dQ&#10;a52y4xXVa8oraL261Iva0ruiPhh+4V1TLRRr+p45LqP5NDnwcr5Kgw5D5TcePtxHic76h4MDM8pe&#10;cnys3HqkUTEOPZTT8WLa4PdHQ4WlVzbiKfhOsQDXOjwEJPO41wGdSALXKwO0ZUq9GgGcyyUjAjYa&#10;CRIHNeNqyBTJ1JZWQs6GJ0en9l1QT6bHN5/rnbkPCwSC/orGoRsuOimzNFj11EZ4towYPZDYWAWG&#10;y2GnjwQx03SATxzjZfEH41RgNZH7kFRPFgKM+2K+YP8PNwYs1jRd5fmphUrvYih7ci4xWMKjZCCx&#10;jXt+UaL3BLTQwT2OR2MSBr46laQcWzSskNABCC7qhqR1Q9R8CFkIrGvlkFJNFLhcbkixhXPKbpco&#10;HBHxRuOocWoEALYTBtPDrlEBttQy4NBJ49GFALY9DYqhLhDuRpTBd8plEG69CCTmbEHC8EhBX5Ge&#10;TCxxebzweCxKyDXCL9hxtmAR/4nzunMGESPiP51b/BwPQ3oCmdZA7PyZGEMStZKbC4VRab+8xEaQ&#10;iyZwMmiW5W4GFHUtmWlS2PH51aorC8YK9EajcbpTxobHp1UAqe9avn4EKlDdANxdNcQUhCUcl0E1&#10;gVltEmWux+TAgALZFR4E3UplGF3HteJJ7hd/7OKD/2zUQ2SxnuegLjdLaD9tK+Nt9bS2+xOzq49v&#10;s3/oP/0jjVZ5tgYUwJslXMqCuKZyoyGKFU4yZokEWdAHzYjtbmBSB9WC+xlO7bNlntj9H3sFMxPn&#10;K8oa4JVRnnqzfBNBVIqyk1gy30eEFiUupQB44SyCMV9mUdU1nGSEWPPOlqBXRf4sUZypSZWJcQBj&#10;LWYLkBbRuIWRQqcGECYFy9lyxgJhSrCcw3Sevq0SRSu+lyCZ8pDRq1NS5TJKLtxsMOh4jld1YtwQ&#10;9CWMpfuWyUzEjtOX/a47YNBwQGSdYGFRYMsSU4AKNGEy8HDlL/7vs4j0XynHeMvVCRFu2YlRBXtT&#10;3oe74lsBXxOhUBaXERqsQXxD8uBGLA38CqhYMHZiFa5dOhkoFCKcsZFifq3f7wZLPJcuS6HN/Pas&#10;PwhkhIfMzbowudXBBLB806qjou3zgLbGox2MZ8m4wCIdrhRPj0ng+OFSMXnB588UP2QsADnMjPOF&#10;JaQcki40YQvZZ26FOgfFJlTOQ5FXzTLOJ/0rgOx9Wa1Wnw7mcHApA9hRqznr/OBgn9nGmQHfnjkX&#10;pEUvg7HvD8eUawgnaw36yRAkOaN6wFeqhGAhm6W7nY1HTHKOBr6HJZc6wtgKCVj3d+lid8273Spw&#10;x2ZK4m7tzgg5oC5qO3wfggay+2GXnZ8zd8hSbMDCmfVqMx6OOHhYJaSbXFZ/OGI+0yx3DWY5g2ka&#10;sSMRrM6Nwa0wKI/oKbUbu622n1uw1KD6e3WHtEzHhsgcXrv3gA0Nfqe1ICu/gl6cK+xPnZp8WQ+5&#10;0YytkTjbVar+uP5IHqkhs8BmxGAOev1gDhleEyJAL6VgeqWVpsQ+Jc2Jws0JqOFesoe2qNlFEw/y&#10;C8JmtvQhreBOt1psqBtwf3tdpSS4KlhSCr3Gsd1qt/kYJMLGY7t0rlWfgwcZpFU69ji+bfKBzEnj&#10;fpz+zhkCFE4mpBBhUETzjf0PLDD8s/hkuYMKJth6Nx6r9o0CBv92zAUTFCJkm0aJwrWX2vO0FxVR&#10;u/m5GYGbEfj0EbAxKjJzFixAIPuSFPk5kC1QK+udXUtcyo0qu2FTClgr1AUDU+SQgoEjPX27pbjK&#10;qxD2c2E2hRukiAwH7KLtektqA5unTYjuFxTM252ukbflDs5aSpfiTfae0YLcH4b0jmSDQAmtz4sx&#10;S8vnD2pwEE6D2VwBXYGAGiSyX7pdgbAk8Jtv712oYuTZHyhaKuf2+1QwPFnhJyhTUSm7L0VDAhtL&#10;9OMapwZuCkyB61eYbQsPqWRerzbc09zWBLMQ2+CNzz2nUAxZDxRwAzvEFcPh2A1M/M9yc9IApE4S&#10;AGTuvNezpByYC98LOAofBoaS8EcIfrAh07/HDaMLIu8Coo2ba3j7SW6Sk8rHpo6ReALbW7cPQk7D&#10;7gjGZ3d3N8A6QGNiF1tvlT+JM0kuU4DciSiEfoY4mlYda+oaSbWp3qyPJthWiNRivkE6xcnuGRa9&#10;HzHIOuJ5HCyxHRDSSYLdxi1ROZFs5h/ixEctx2pEehAReLk5S1wiM4yyOs+OjjsMBDgHwMhhNDhn&#10;FOpwxKISw7g7ODqC8FGGOlwDnkjXuk9+V5rMJgD4fkTyGbUJLwyZx2gISZSoZIQiydZ5G0QFImw4&#10;2PwaCgbXTH0g3U6SI+m0W5EcXjNSXr9/j2hHtrjELMeci6duw8PGAkV77DWMbtsUkUjhjuzoM7Xw&#10;cTCAsLDof+ZvrV0EARo0cziecW30qDA86jAHbc/7Do1E4fa8LDUeGS3dEEdmtDpErwMm6Fzn2Vnf&#10;Yg5pJ0OMNfXDh8gpcFZylhIw2EjD/B8MPBqza/woi2X8HO2jmI5RaNzU201ji0Lp0Uc/evTgAWPB&#10;o+G+kOqSTgw3nPstFs9OLx688ej7v//7QYYJolidBwftFDmw1hg9aMzBSYHF5FpZrBRyjQbX2D4M&#10;98M5xk7RZoQputDyv0CBTDPEXAJKh5Bm9SwYz0F6dh+IZNX1Gl0QtnFubF+IOZbqe5KfLEhY9WKj&#10;CI5Qihb9iZYbZ1NqcHVbIxEKX2DCDF5JpgjxD4CDNhsRWwQMIpj2WaQrt7UYfg9Ear8U2MQYxtbQ&#10;BZkaiARwBLeHuAIvgPDCrdleQkWFX9uuQuRJ+EsoVYgcTM2A+RwqF8knIPv1dX62/3nL1Qm3jMCD&#10;PzkGDlTszvYBx95qpUInUfv5eT3rmdIgqW2M0nWWD/2JqQ6WoFsw7yV61lXUejVjTGrFW59eDMqY&#10;G1dkvvJ9U9Ilam2D0V4NCB2gRBUG9DTA/olQbandwX7bNBmhOtBlNDr+5t/4G0z728+/+Lmf/wVk&#10;huATO8gykO9aG3b5E5gCQpNQJytI1Ky5ZualmFjYE0ZSZ7GllJ0WtveHvZ+9ypzXW8+UCp+LdV6v&#10;P2hSog1mafgoYtOTPaLxBWpgzCE0LhTPLmYnFN+JZRtYMecJxpkZ8DV7oyEgAYUw5rmkeumtEc/L&#10;YiLX9BNWwbDk14xdCIxY+biYACaV2ZRZlpyudivo0eNujQQWvKJJfwi/yE0njzz5zqg/xuOwN4GR&#10;WcIEUC1wthisFnM2HSpwxrPgVEDNg64+xB+UHs+wDcPSAXyYD6Q/xqz1vDwd9khNVuzem+3BXof/&#10;Bb3o94ctlFNIZUxSkfSFf0k67SiogRsZFiwv0hi2HpC22H88rLAm3FE5XG9KljV9kx25cHBPWSnS&#10;l+nFIudIehfOhLQjg6KsLhuFQqtSx5bDM5TnJaqBDJ+5OBfKxsEhC2OyaCUMItM1o5rjGCSN+ySt&#10;Ob043wkzEz5TkCVMLJGDZDIyOPYpqh/imJ/3BvQycpEkzwBsqRhOIqRnlshTATniUMWgOG0ti02X&#10;rKZeLMzR2uKNobXFMHC/2PdSj0785tirb35uRuBmBH7lCCiu7Er3kGZ5sv2Ao7PHsojGwbMnxowN&#10;BzTVzoPxfAayJwQo7cAXsrQu6doq5tma3IqEqMVh+mNrHWzOQom2eK6ImdRaoS+BDbBEY/cGoizN&#10;FQRP9EOF3IiLdzAY11oNVjlfurJqek2+tzvcPShH3mKtQ349+GKB5jO4Ayil8BHJL5lYoz8d41Fa&#10;rlcX9Hig9x/nKYUUGipovgoEncgjoHDL//QcgtcinJLHvkBYNOIeu0GtpmQvICQAmbnZer8hV+X5&#10;QnRm2SSOzqNhnx07OoyR1acO7v5LKCYsna6cF9kogKtx6oAD0JS0gUGDHW+eI9HGJ6S6BTUjblNY&#10;KNhAoETsgLodxxUbisEOvwo7amjaXLyNj4hbQDHSxIPfckz3pxPpGO7z0Zxn4VqrKIjjbI/mUEYF&#10;S6y74yQNykg0zttbXMSEYUtYShgbbRIWcyDWEw0Tb3F60hmiHiAOGxGsBGqcGY4nvCa8qUQJw6+Q&#10;9ADtJkF+voMAxlgTO6DxiHOKEYhoB/aLJHgSMB9N6PIpnMjfXdcTEiztv+CAUX5RRkkL6iBLxScY&#10;78fs5SzTzT16OwONTKmEHSYkP7yGQaAlhuGFua43s7idx9b5aGgbuK0y+DJBu+I0wWFjSp9Jmpl8&#10;Zmr8QEKXEGCvLUMP2NOw1UwtYGVtpk00I/NjnBEpRCnEocacxdlV1aclilEGoMQDCQLUTUp9X6aI&#10;EkwJioc1wCN2ykWjywjlTLoW6S5gVVTot0FQqERHMaEVVQsCPfgFcBB4I13XPIhmt0MnBT20IGpw&#10;BY9PTnbr9SYw6NWagOTpxXCnUSUfIbrokHasJ7X80c7847lXf3LnZz+y+rHTg/G7ttnnptU7PzOY&#10;/r3Z9JfvtP9ROf9j2Z2/P51/4bd+/ff9nt9JYkRTEkKOxFEnxyfgEcTLxDbekTkbxSsWuC3r9GJE&#10;15ANvCmTJOtyHYgDBpcpVLvKiKKF5wlecDwRhK9YX9Eg7LNPzzLyqw31n3AJlH2V5LbsAXG6+RjA&#10;U5lwwQ6zYYCZYNko4MVhj0ZqanWmJ2YIhHzQkI7PavWaHZcR8eYu6ePPW9iANEOkvVwj3HT05Cha&#10;9k1Dy9Xi5XINnAour+WOE5P6BuJOU1gZbzx4AhmEvlDLFAj2wwyDEIXa1VWW4JTKUblRAmGHkjMd&#10;zGDFtGs0BcgD1yw56Cef+hMpWUz/+Pm3DGUinrv+icKCazXmmATTsrPQk4CnyJjCi3HLyJGtqssU&#10;A7KxoCOLPXd2fs4gEFBGL0pmpjYbPjIZEmeaRdQaz2R7F31CSKRUQY739jrMPyL+N+494A1UNvxM&#10;kjCCY1DnKZJHaHrY1kMaR66PRTx5amLiBLksOxpNwoPcVRS7qLsnKBQMIsAGXkIgCE8MDlzIIOhI&#10;z+ySLEQRgxPI6kPR8jeKB7tt0mclLnJk83kSHqzO27ttK5Vvjrsovu4nKHkV2eZEm7hElS9y7VaH&#10;L2cBA7mpGIAZqtOYfcCIGckLPgP8yckYZtXiPaMhYwKYxARkq37llTd4A5ugO7IfvUXqBA7YXpeM&#10;PPqA+D+y9p3yaLbqNFopk9XVci4Dje8m84nDGn7/lFG1GK2aqTrN/CQ553Yn6I/WPUVs9jpd/tLz&#10;hk1Z8MNOAIiMUcZL1GB1osLlPeURWu3wS1B//ux2nMRSgn8soBJjQvs06ZQkyDctP3kLe1b4CMl1&#10;k+7mtTsOwRF0Z6fqF4X4K1M+WtvDe2g01VycI4/iB7Sq0/MTgDTeEqbU/Dgyg76WQbt7e16iABUi&#10;bKx0Hyvbma0jBabKmMAEaVp+CSZEiMCNX/QunAKxdNhVLFLmc6+++mpdEWNnDKfsq594PdBE2zBa&#10;rUY6emQ42/MT3uGxiagYfvNzMwI3I/AZRwAGREimphUKBMTmMh9PQbRb9Yb1cPomA/o9PTt3Zenf&#10;7Ml/fnqBjMfTRydAOWglWeQmpHh6DC9DP+asRl1uKeALhnu0Kso45TfD8ahULqKLzyHFmQE+rTyl&#10;XYyBkShtVGV3BRaxKq6etjs1aAZkeioYXBIdGvwSFYnY9UV6xXr1ZXK9X63pT9jUyw2pR9ZR8ZqT&#10;d0HhFwFH6xeAOJr4SorlNsNmOrBqpRG3uATwmex+07mbHsAhN08rbQKJ+71BlDLcmFSh4reF3GSO&#10;F2em0W7FZpUf9vu8kuPGa4M9EWDqdEaA6p6YzgsJSPnCaCzz21JPsHSM1BW8WnDTibXVw4BMHn8O&#10;cwO/K2SqPhlahJoQXGXTKosS620DeRa1SOj09dtpkE31Aa+WTZUS+mbTbGKPZutdvz+IfVgheKdG&#10;pGqz6ZQ/QgJhLGATjPsi2cfHx/wS2NFjBe5HaEimczYyESOw3mDACNcbSkGGhLtfajQipUS6UASR&#10;fhEBOzMKc4zAqzklvdSI/+PUTk4mlysZy07JCPoiFLouMUnE8ECXIhuhBS8Q0/KMtvgF0hrYKwkm&#10;gJLYnFmHZQQHAq4GH4tqOf+GuXSCEFb09PM5Nf065OZfhP3ReuWF2WcimUFKDP8pyxa6Nbi1wiqq&#10;5WofbMZn2BrT4roaE/mZHCqw8wihrZ0x8uBvZi/h11FFZgoVRCL6iGw5sRA18NgiqAphQzJbZ7z0&#10;MAKH6/ikVuHJRHeBkRhED1mH9QqAnet0iNUv/CgAfh99ZtzrR+3f5PlgvwMbm8TTKsw2c4gQ6iaD&#10;jTXXSIhF0zOpyPj46JWf/plHH/xgq1QB6Hz/93zn7/nAf/qt3/kdrXrr4x9/GYsJeCu//w/8vv/4&#10;j/yHpN+I77P0f+nDH+fWDm4fuopLBYpLdkuPBqk3wMDDBxhYrlx7E3jdWehZHw4lQknuC0fJqMbg&#10;T8Udh2uiz4tL43+IFf3bKNNYichlKS1awWBp2BQUWm7RU5GaW4xnmAC0RkT+bftEOFe4L7WbNPYY&#10;O+IUgPqvXM/MAd5lESBFO7XypHIJMeyM8J3ni3313Wdu++e0nNbsM/ZqplCK21xvlgZjuexwuHj+&#10;2btVsjMbvGVrkXRxAflyrlDJUURiHsBTobbB+yvALTsFShPq6tkyTFQutq6TzGf5uZZI+2x//em/&#10;1+chZrC7RVqHsYXHGNjDZV0IPhJhJ5ZwaKpG5XE8GeLXLakm+hH4JbamZEu7tTqBmSIWBfaFU2ze&#10;hyOUrVXejHQt0z+7ONzHMdRSMo/naDhixxkN+nsdk4pY0hvw+3a5GmBDgDnkKlwPpMZK8Vt/6/cy&#10;5r/9u777G77hNxbrOjnHwvfBULPuYBQtum/qPFzMafrZ0n0LMEO/GTVTsBwrFpvJfEYtrlp4mtn+&#10;nWH/YSb3BY32l07Xh9m8UTVFbcCU4yfHh7gUbVUppcBEMw0VlPl8RiLo873ClJTQfFDdbxPvoubL&#10;FSDfRCA9WcwxH7UFO3yJqGWyBaO/1qqhJcIeZAUdBWiPkMsl4anCxSYOtg4r6irrDkQNhVNv/mw0&#10;ruF0E+kK+yawVtopoD+yfBmx89OzOwf70e9vRB4tR9dJpeQ0wnet1Jd7lAKZZ6HQqEFkPjedTuoe&#10;ANbQKIaQSUg77g/3O00wJ3ifLCS+TgvVVJ0A5KM3IGpTVIp4UGAzJBVcjDUQ10cqpuqZOuz163sd&#10;LgWgjko3DfjA+axVPsHOfQspaCkx/fMkddVWieqBtdE1TqnzZo0GaL8RMhtJPPfLo69WFMZlj6bS&#10;OBqre8CE0nyQMSztnI9G9QplItoe5Mgq/liSyWCth3+FoO7paNRqOWMDfbEhEsIhxUEacMxaLeJS&#10;0h3stttQ+EA4wC0m4wnixf1+b7fTSU+HK4cc5QOLzjbpZ9e8Xj83GAvWo25+bkbgZgQ+fQQSchsr&#10;dAVNmFQfA5m93Y7RM1hVf0CGTzWAXk9B1oDY2Xgr1doCdPCK+BU83n0GhwSUmqZTtkQ8HwJh0cd3&#10;oYNO4B18HjZzUmc5ichbgCsjKCS6akQ1QFk88WYFnFaX7ieaUUSQLXXe3S8DhQLknv+ABx5qJXyu&#10;r5GRk8s+Pjl+5vCWaGVwk9gruvCL1OoTUGDjBUg+Ojp6/pm7KVIVKefDUe2bTVt0L0giMVwfzKa0&#10;t+nRpKqeZG7gfDwNCMNVN4lkw7gTEb/5rOrpI/zsMUHgkAWzVLqD3QnXpm63xTFhz1g0i1uL4BO4&#10;fc4mty8DFvAU8jG4KA5v0HLYUUOXL4t2LG9ZXi0BYv1LTxi/W26TLaMbCi/seLZVxtbHH6bTOWUi&#10;+y/Sww7J2skVtHX7AIndSxWVnVpRojHAkFxKToK0N1omKEf5VAAGLTpJWJ0XSzqe+XuEkibTDs5X&#10;UcWKqEM/AIIfA/aEadmKc8nVpo7SFMbw4IjFsakVL4t9OjpdaV1wxFMgqDECzFvdk5bo21hqULvJ&#10;sE4FdplfOXwD4M8Y4TgxnFPcMk4LVQDkGByrCtGWSxxJA0yculJ/TSaSkr5VIOWQeTduBnicYAlC&#10;pUuh92ATEOKp8ggHTJGa69EbjjFTaiTfNGYjZXnZGaMxVlFgY+SjIKOcy9APguyb08gtk0VMCYZY&#10;Kr+IVKofKmhKuBFqmn4j3YloP5q6xFQX+CbbXV32zvvPoGgSZXzFo1ggSpY5G6OxnpxhtE9SHa/X&#10;Md3EAbYCeUUe/hIlI+KrYCOXlrN5hx5rCDYmnObS/I92vqgCEKtcjA67zcHxw932spyZZn72nz79&#10;xz/XPO88Ocv3n333l3zvd+18UWehaDOdD7TIl+j8fPbZXW7vYkTSC6RNzik9xnUBzT46ZBgDyj7y&#10;M2KZXQzHCgBEH41LnuCHfiEA49QUKkfoUqzYuN/8NFpZ8ib80d9rtUpunouIKZ5mGuNgUhLxcExM&#10;59V1F+ts0cSs0L6pRIBjWFWU5rULXB1Vu87MxtO2jr0xGV3gJjfHp+f4/aXYlZnPv9mVltxIgB1J&#10;YoG9BZScZQ5QT1KYojoAC83ZUFst5mgYhnrnznneZxeFCUmkGvLXruc3Hj59+4t3zs6GuG24Ltb4&#10;CJfuPXr83LN3p+NFs07zkqT0xBn8ZDnik5u2Kem/RXVCAaaANNJ6CEfpVMqTdxS7sErEVA/xZ2BF&#10;wY3jFeDiFpPcYP3WENRmuwct8L9nwDMbcOIDreMxeE+JhCzSzP7eLp/Pmk8frqicdtcdkWT1ZM9p&#10;0t7J2S+S+GgcAJGi6VA4WwA/USPGRhEBJseBNav4M31Yl2u4hsw1FwknAbmgKbftazwMSDyIR43n&#10;hILm6jT8gv5z0GDPiYgTb3R553ewMmD+IzNKPHr3mVvMWlbn2XEPZ8GdglRUdnMGmbQBdARN584+&#10;8DYpVpnLIAfVw8X+EKvwZkUhqw5awJlUq8NhBSf3dz4w5xEqpbySlkQa9WOy2JkTdqmeKGIMvDDZ&#10;goLiIOBmL1bQ0EQQ8pKRuCTaPJy92+1rr9/n62xGv4aHLNJtYdzRR1UUHbHhR0FqGj10jyCXYGeR&#10;VgDBgDwhUKN225lH9Zkzz8UapaREMk4SrmzKNKOnHM4EZgeSkcuHvcO1ilAG9NmrdbPdYVLzOyAH&#10;AndqCmpSmZtQGZgb3dOOVIJIhhRViWNxPqPTjM9Ev4A0MlJmYEg4S8oAsC0rzIKOMBktCUKrpe6H&#10;7Q1LMgoEczPtRtP1z54V/hG6itoBmCP9S9soq4tcwoHX5jYWnGiXXhmATizO/kWP26jVzNx4EmEy&#10;JbGNMenAuhaWy4n0RMdP7CbihqnbxKetggcFVk4y2as3PzcjcDMCnz4CbhsRDQhrq1hdOOh2UPWb&#10;gc0jBIQ8i7JLBi5s+cjf8QmNioAC4S/QWpzlVjIhPLDWppMRdQoBLyB29tgC2ylSeAlXxG+YLgu2&#10;ArBDmxPYlNh/1EhdKyiUADlPcfsZ8B5FXfpqsYRao49YKJ4ERsZyprtMKzuDQjnXmEfNpqz5O3j3&#10;xh0C8PMHbCsi+L9GuEMEJnf3mbuxmwVhCFE4zH+sWtgUx0thhvBGcgk+TbGg6BKMUxxYStEXEyE6&#10;uOSpCpJSQ0jbuDul2LNKMpCqiZTXC8rsQZpCuY4uDuoMiSmfqPB0TZQK5+d97ovmafs2LWi4N1qU&#10;hvYQJBwyFkR+1PHTIsG/CpoMBwStu7Y7p5OL2IvzNIyCQKmRT5Rpgu2AfxkKGRy5SX2ekgvfT/ai&#10;sOA2/ChC+ZB3ai4RyBdULk5vPIn4Myh+yLdkHj95ws3DZomjwK81L1ozU9YGKOLfgS7DB34zGEoB&#10;TOJXUAdwF4+onZ8U6JkYaeoQHQzqbpE7iGdHtuaZqclgpJqpzlwFIkwRYnwyUqdc0k7Ftvgoe/j/&#10;EOd4aEiPxHEQJ6xdu9Z26AI26I6okM8x9pVTIGWIeXV8fuGJD70miBDEhakmwDc16i2iAkrrzAD+&#10;MmrvOljT78PTAIQmMpZ1HFwnBgHLXC6oVUMfsoBWD6ivIYI1JFeRSUWEIi4i+mFMWgzpGHykMsl1&#10;eFjPYd9EbBEqXkyC8LqIxvEYdv4FSmv6ZpSCChm0HFuSIJYA9S8uEV9BE0lTY66VQ9POApDWfg9c&#10;bXUJpGurKgktw9BoNGVhbdDCKZ595Jfu/4t/uTnrz3pDLM6+8tu+Yed2m2nWPx+h29qAt1Lm4oGt&#10;Yb0BE+QaVZax3SnDIVKrzGlaloMKhM0XilgkMNEDYy4hJxktUqTD7Bu38hAO8wwpJQ50YKXikRla&#10;CTRr4r4UjbTfwngyRVMujZhpDGPSTLuehbzG1lw7r0ASwy3XNxLlELgSOVomAg4QiS+oLgOlin5z&#10;WuszuDCPzNmCh9jp7rlJhe4o/37y5KkFOs0iDWhBdV1ofpNCatKFtrmnj9G8CtkxxTbVFqOR7OGj&#10;p/xnZ7dDNylXLJCKkgEll6v12164Y/TSbT14cN8CIejzZvvic3eJtRpNCmVnTHp2kE+lNl3fZvxP&#10;+v1b650wFAdAl/tj+THyOVpUs8huwCwE+VCHA9kioH1QmRlIcAGImKcEtgzhDDqKAakzW2U2/ofc&#10;mjV5/XjygULRdLxeQVF364k5Sm0UmSaWhSQwgG1kcfU6WeEfiWQBn4QsNBsWuyaLA5WruU2vuB/Q&#10;ipf/sR/5W+V85Qve+8XPv/Q2Rplc2wI3NV43tewTJnEZA4pNlQOA5yaekUOQq5Yr4BBpf7n0HpSG&#10;rybTJ51yf7b82WKJDrlf358clhEeUqEoXC6RdnBPlanphlinSq6NKBPn/ORkD2aS5qzuMho6BvwA&#10;PZeFRJousYgLNQiX2AcVOKoPpGFIGiOJIUuM7m0+XggovJYJjUGk2G2hx0V1S0Iq3RfuOFGzp0HC&#10;vSOTRzcJktzlasEBAOHLQhwXEfpFFRKPqLHqOogTnzKDxtQGvbkNHhfAaEJ1QaIV8hFCYfIhxqpA&#10;AZVbUCa6F+wm4uvDXnQ+nUOW9Vai9iCveL2FRWZvEi8xKWDYOZ9BTWyb8zlyBJXyD4+eUOu/pI7B&#10;OZbPDrnscoVsDb4e5FuZt7nCRf8c2fJLLLHLBQJ3jCoZm+Mn541aIyi5djhAyiyU0bDCyhpVaSW0&#10;Tci41B0vmzG3gh3EyfHATg9u75JlqLOtXTxH42EBweBoigTkGZ31EYazFSRnKCPwcHU5nQzLsO6q&#10;BCuGDFBT6VDhsQrL2Wej3yyF+yL6HsFbThlLGpOQp7S4J7JlBq5D1qcn+p+6Sm/+fDMCv2pHQPs3&#10;5WHc01YGX7nZFTppCIeCF2jkwqJj/ayvKOXnqEy6kwLyBqFlxoJHxyiY0uxjqJ3evrMfoBOKdjIq&#10;RM23Qt0JaoN/G90KbuRyxYPfdPzkpIn5nSGA8R1hgj6tApZsS+x8wY33XIaOO+yA95pd4KclbsAm&#10;OV1debVwQgJdnpz12rUqMFWLrjZ5MHZkwJyCwo5TsYdbBAfEWPMpbrg2edhBm83DGW41wd29TnYN&#10;LpSz7Wp7CcmavIgNl6A1eNpSVPmu2Xxhf1fUHOz3xeU2s+kNh3W8rRR3QkOv2LvAvreKTB/7N8bJ&#10;3C139+joBPFzNayzSzQA2daIl2HwgqhBi4dArRxFZs03buYoGuXUF4K2AW6+5nBHQ8XG0NC8TMQg&#10;wyG97vQFjTiX1GXSg5K0U1MYx1GWl2DPNaWdFtDpApug/Cn7J6hbmIEg726UnVWkq14qwKAN2Ir4&#10;d6VrQGhINsI0wFIGPW/2bUbjPK2SoeUrMqVaFDeo7hO26G7mkcgZB+YoN3GW+Dw8trxGD8mA2oDq&#10;5UvxqkePnqAu6iEY5Rfb/BVfEpZPkXRII1kPsXOXP9ih6Vf0oVQVCz0OJtVXrFkxFIRoMF6UfI0G&#10;UEPzQv6UfmWKM1wP5TFiDlIZaxU4weXayH4qRC9qRtAq3d9ESveD0WJq5gZ4h9xZEKQ5vwgkCCgZ&#10;NmIkrghfRZMKCWPMfD+Z305GuCR5utlckcudnl9grmIfN2dWQOB2tBJzi5gTmahcbMK5VYzRYo63&#10;ZxamSCsUjwVlOruYhoOJpIeN1DhTcivzOc5lhF3xjmiUSxo1iklSB8CPuXxycVSt1ZBK4tmgy//o&#10;wZNb3dbVFEYD1PCz3OUvd0vH25/68elP/Hz3tDmYHJx8zld0f+tvrnzJ3fPCLF+niQlRVEXPULas&#10;NOqgAHRo2JS73qKphcYVt0i8x6I4vaADQaUZQFZyX8p6jJDFSdpN7ec09IIixOTCLc6QR404Iw+y&#10;CiNvW2yiASXEcJnq4aMFd8PdguCWaR9AIWLDEf44uxhn38QCNKUL1GO+XkBRUOwZuQX2kXglexWj&#10;nRzK6fcQrlVdpmyqYQctmDa+agtErC6nc5n7hZJWIcXi/cdPEdYnHzarsa9JJ6vHT58AspD6UpIi&#10;3Dk6PS/XENZf8UTqWj+D+2/7vUm7XmZi5Cjv4XjtBptBHAyuWr3ZgROu5DU7heBsYb3aouTJLvXJ&#10;lPuzHUlR1vo3/uHW2cvdWlTwCpA8ChxNUNuoHs7mqB8otcYaJAvkJVwNXgFsnNFy4M98CRKD3NWK&#10;lQxJkd/E+ncLJ/2AEE+RKnZNtP/MwmXhG7nxRJOmlLiHG/82c3R8QZ7HuFdcrBgST7giVgupFwE8&#10;z/GSUcqvX371E9FQ47fbLJXNnx6rCw6QzIbCwzs/H1AWvIB7yn/S4UcLfCbz2sNHXAVFYfwkwLMn&#10;qxn1AUzWyB6a9a7ppNgVbUMFOI5ufFG3RsN71Kc4ADFGmuD+4a3olshNYWF6zebwgXioTDqZztnf&#10;w/o56QlobsaHkDJScnLT5CHbkO0iJ8fGA44/UcBidJgvsaDpiJI3aVxu7hynaS7z6PETNj6KFTwU&#10;KI+pyGHB51oIwoSVCrKPj8XP1yelplDf5nvFn8xxcXpPiL9nOUm75ZptFn0qFgI3aI9BJOckdIKI&#10;enckOMPD0mZj2AXwO8HAoooiFOhXuYrC6NFNkRc/++wztOXVauX+YMTnN7ttAnykpkVYNoT+tOVs&#10;UQLhU6tkFLZhwPcFPcgcPnPIoFt3AlBkZvAwsnlmYwBSFGaRwIvmbStFJYAu3ggQyOcAbS5CQYtG&#10;GnYOwDt/2W4nGImd3CIYtAolioWiiDQo1xJF7FQanB1LWmfUp2JH55BVTz3q0JuZJD8E1PkcCbLk&#10;eD6UqODFt0nl8vgJwmxoXAWYdvNzMwI3I/BpI+C2RPgr53xLC5x6R2E5wS7Kycc+qUwFAC17h6ju&#10;mkYvg9MQFVRBMyq2Eo6Vlr8NVg3ECAIL5EHJmMBdvT4UZgmFJDSHwiy5R8jyIEnEG+/cvcVJxz/H&#10;R0dcHWgXmxXl1tCsJ67q8/lsvNgB7O219PSlVY9IUd03DxtOrslYiD18kTOtbostqNlu0A3JNyHV&#10;AvmzEdUG4gDxbBXPjV4JuUTW8jbfMgC37xxSASeTob/5OmQJlrEIErAdaJO7TajHBlAKDClZ1605&#10;/MRj/9ptdeLcvD46pXez62GGbBcakAuof+bW7UP3KAA7jxF5CHyDUuYCVRS99Q4XQYG7W06RmJxh&#10;KjqoniieofGzBYcPfvCXDF39ZNWZtIgVFsRxbt2pt3m9YJ7Vbx0ShMVl4xAeZFGh4Rup/0tnIr7p&#10;DexgD4QWloiHJOHdJX2/Kv2jrw5YbtjGxruwraJMppIhRbRWgyhw4k6I2Ac8BLUG8I4mYOsO8Y+j&#10;saZhEpjRQhAMHA9aClmzuZ//JhGVsXj+LiQ0iwl6jwhJXQtDRfnfsDuxqpg8dhlEpZ44xwMrtMXg&#10;0anan8lgqcTF0UsQrb+pYUPmOn+qNCQFELxYkNEJjm8C/Dc4VcxG/j6JQ8SpgvrhxHdFH06N+clI&#10;I6PE00Foi8sj9jGZNLOSp2evi9+kmhPLB3iRV6bQixFAY52b2N3vylEP3UsOMtqymVSIwzPIUApc&#10;Q55n4P25/W7LgDyLixemHxor8ZYo+2jjzfDSs8uP2ZCFMqBKBn+Lyll4Pri4xOYlAGqKcdi5BTjK&#10;ZOFJ8uIXn3+GRVapwlzqW4qB3/7BD77+8x/JjxaXkzksgC/9lm/u3L7FtVHfY4bM6S+wIyXHWyhK&#10;KPEUoQ7JXKeDGRdTJz8coYKTu3V4GJU3yGbGkfHj0nB6BPDv2gneXJ1mX+gt8Vh5vurGRmgaUZhm&#10;FNy+qL9to4YxRO3QJpMhbeLp9PQNIziI9UgcO5AYElERc4N2IIoFUumVf4uyp8RCC3u545NTyoYJ&#10;fkxFMOtUqCFkCpWCtHlIE/SfKO5sU0rm7t07PGJmFp7WkcNjkZF74Zm7qkhdUpkZMzNSnxgSmtHO&#10;mzsbDPjm7mFzeUWrEjXSPK09M/pM7G+Obu/rChn+DTPBfbl8PKo8Mc//zzPqrVUnnH+B4fi/UcVz&#10;qwopayQL6OJNSp3g2akHF74HdMJ2tc4+wpNmx2TggEnYQyu8Jth85Hlk06G25gEwmY85Mk5PztFy&#10;ZVojWIHHDeUqPDWLl1dNmEzkieIT8oV2d1vTEMcYTafMYx6yFUZUpdmaC/lPvPLGL/zsP18vFr/x&#10;/b/h81566fjsolKv9ia0lmT3ui3Re84GNxQLrFk+HM9OuFJoac9nZPNwcMkQKFIUcr1c7l+MB79Q&#10;yO226+/NZ19Ae4A9PDq0cmRy3VYzJssGyQ4sGliEHFVcBtNbEebAzgV4oqroHp2MMhSysrBA7VJA&#10;PASQ+bW8T86qCcIX1ioYYjGVxcI+4zlZPqk0sFp0PAfzEmKNByF1A6ELt+B6ZaeFhhqFTmogFBDQ&#10;Xw8tDh33Ygex/oVURcHSLV8JFIEaNL/hykhWdWKKB00J2wUaOg/S++C2CgfkMFYco5cCb4/mnqii&#10;AJNZxkUhboxog0UIGx4Fc/yg6XxKziZSEXpIlNiiHS6EqiLh5fMvdPveKSM1QHofXTlG9KCLOS1g&#10;TMiCvOsJigUthY6yj4C1BgsZHWiGzw3evkAIVLYMUl6CPsn306F/MRqynNwUcrlGwH58PgRr6mKV&#10;UkUWcqRrdfYFexuC/usQKGbPvCJZ4mmSYmGyA0fz7ORiv9MAJ2O3YOOeTTDVLqABoAJ3aEAxw0MC&#10;zk4dTQ83ElJJ1NTPitolN4P3NugCGInsvZufmxG4GYFPGwFlC1mbYR2NlSsBLBAsUXi9UKjRhZ29&#10;AsBeEMMobbcliMHcyv0To7cwI47Q19VmW1mYpVXzOza2gpsoKmi7giWGoCxH0ZIqOj/i1bSu8Tv2&#10;VXwVEL2pKMMNnOLnUo2EB8DWjEyKWHUu358Mi7DC3TezMMIjcpA4wclYs1K8UQw79vuJ4m+lRrfJ&#10;BoduOrYSlPTtBYbtEvlMbzigyKGSZOyoKSVCTTXo2yqby3qCg8G5qDcC5QI7/EB5ZkbP1xHPFTDU&#10;pUct0GbIMhmLMiBnoxFkjthXt3X3KpkFdLGDv4Bq8WqyjinCUBxGWroFc4mTjCgTVVM6cQVTddow&#10;Yctm+hMQd5VqIcpEI7FFCModRLvP3jn0eGUnHE3YqLlHvp6HFV0EqAUaKhBei/gF34kjDwER+Ojo&#10;BxpiA3KPhs0y2lfqz4IQwUznIWJnxm5MdBHlIiE/9u3pZIEcEMMOwjqachZI90enhq8VsmW45Eq4&#10;xwKQe8Ii+ANPPSHNOgn4b+oTcq604jUcVEE+t+HT/BDQ/bAZCu1yd+84Ev0DVBWoEwwL1X4IBikd&#10;jfKF3+L9GmBwFmp1xWwiHthtt6TCRBBAJhcN8ylWkqACRakOoF7Efg4G+CWQGaNt9YkuFGLFHF+H&#10;F3VBtnMAkKTDvGAJKMn8ixZ2/sFFlTQknpKkOSM0+8fXYc/uAzUHAziPjMXDNwC3aH9RCgyyNS+U&#10;XBydAMOxJuWpKnKNjQX0KSOOdiaYQks8G0gI7B0SJ7Rvh/PUPiKbjULwxjCKJJx0wXiANK1ALMvK&#10;U9vXOhL5vebEJC8orzBgeMNUKh/MTX55/CM/Pv17r+4Onj2aHr7+eV/23j/+x1bPVCfVKzB15g8B&#10;C2euvIxs7hOv3G+ADofqFDMbCoT2YQs8Z+UyuCTVWp0jjaWGAVUsDZHp+N2cXJxLcjGTEGo9H+jp&#10;wdSVehMOL5GNB3cR//U5hQvFtdgc6MhnpRAsGDjF9sG7INih1UMZkB4Vl6pEGTXuZUIZ7qMJ5nbE&#10;yAOVEtuE26JJL6UM2eCVmhmPIK+1ppnGvszJoE+od4+b8KLarBDs0M0brUFm/CxlblP1HnVkDLqm&#10;JGxwFFXTxlLZkiXtBNwBOx0wtGbb5O0odnIPqyuaKyhK8PbZkBYsBGigc69w/SXgYS81yR/O5EYi&#10;cPqmucBnO6zeWnUioNvrNMtINNW7oGkSl8Uzc42R2ccMdoORC2TSNlRCnBo1NjdrYOagJAqfkOxx&#10;oYwqYgkODR9Vhs2WheKPOhUzk5XPDqJTCi9CBK03VjVVHat8facyG+N2bQbZrKEVQAYRWHQoPPAF&#10;zz1/B+6qsgPZfK834TVcPiVLvlGOFu4WcfdJ7gs9L957OVsR9TfKniXMD5rq2PLYnKMZg6mIgAfB&#10;twZwSstZOMCXXP/5xBxDYUCAIVxaPLTE52MvpD94bhbtPNlSVtOw2bqnvjfIF/B1gtchey4Gxuvq&#10;1VoseLuQ+UO1hAA52upJkASf1yVfyd6e0mxuFvIPS5H/7Hbb6VfMimDU+qGMINORlwHtu39zwe6L&#10;LAIzztliFp5QFlgEyeIyWBvUCXHf4z/E9WH12fdjzvfo6THuE6BNgkbIcttpF4Rj2LH1agTiZIla&#10;c0bjAZAJvYPIaq2prqhJgOqKbthZkjdee3J2zr93dft2n2Jn57n71NjdXLauZCrdfIWFRK2KLO/E&#10;OCMWjvau1XkGgxYPTVviBhXqtStjc3ox4Jk1q5R64AkHYcn6i3AbXnbeJ7RIXVHjhoOpye94oJa5&#10;5K2RCVu/Ss0eAHVMyL3DXb+Ob48n6uRHbrhaW8nTNgvrtNpSXC1iEgtd6wSGbScHm4PJuzionHux&#10;od/83IzAzQh8+giQsEdpUfiQ9Qj7kf/Ee4GtmxVkKR++KEF0dDOLXKjvSIAmJhsohWQXNjclv/Pg&#10;xDsgUyfnFwaMxIfrTAUgKnYSBFsknQRMqcmarRYEHzSIZmuYZImdEexFdwR+bR4ZHu8SaUTKtSZQ&#10;aNy6cwDe1gw4VKI7PBC3N0smW/As47jgVjXKxW6nRXQs7IJG6sUF395pdd2bsjgpYXNnU7AIF4V9&#10;ecIweLk1QqakCwXO6klx0rtg46USEhEP6RbbMiEOJ6BoeuqNm+Cxw17dbEYUmkEO0pQiFEH3D3Zt&#10;t1Vd0E0+JLY9aqXFp45pDTr1PfJBcKhxZaG4xVaf4Er6GagiY1vGn+kW4KOOT6zbsIeW48w1FCY2&#10;88BxfOLED3goVKTwiePfChhei15Ya+mGcMu1x1+gS3wMgLTUtbVyOgr8ESFluYxQPmRcLq9oxTYe&#10;oagu4pZ2d48MS/fs/O7Glu4hmfAyDQfJMVGu4YEiMR8vVkw8GjIYiXpNkS5++r2ewoCIPkXEE50F&#10;oaZonWHH1rqYn/wyvkLtIyae0XOcpJw7fJtIk4PJEbw0HI/gI5A7Xh5AN4372gDaHAuQytsRbjKR&#10;MPWA66IDAx0aaQzRTfIOok5SgRTgQw5tJVMpH0TMMvvR33jwmC9mBHguSRfRc19sj9ZBX88qg6bv&#10;nAyjDaVf10nFhKWQccZG8sa/SQw4ey/tsIyDOaYW/QB6pAS5jk9juCfzZcBqpigU4GZTkiLWJG3i&#10;FIIkfRM/JJcVYmDoWBCP47DGHRfCEzBgEcUUGN73/sXP3vvIx2gWGiznL33xF37N7/xecmYWlctz&#10;uyVFF6qTjWLZ54UXXhB6RXB5PjeW5EnyrGVKc8OZs4HlAhzBDSpIlqTl23IACrnX3uP+yNDCuYUu&#10;HbtPGaqkxDMYjrlO+XKRAwYbHFJQX9ha03G5iRqT+xSjzhYazUws1CAjUXViiCUEhpv2Akg3PLYk&#10;LxYak84fLx7JqfF4Pjdmsl81srwU4OFxIaywXO51yuPBlJ5T9HKkZyiWY6ySmpEcVeYe7a+SvTOP&#10;Hz4xxFb97KQuN52OASO+8cBO/aXiOmUiJveH6ao/XOwdNh4fn0Fw1MbuiuxFxTCyVAwoaIC19nhd&#10;1Ylr+kw/bzGakROqH1j6SY38XA7TzvQO6iTPA5OUxNuJlUFUyWC1TU4ttgF5BAfUbU0SkP2vKFjA&#10;oivxADGiBgjh9eTExJSkRyRJjMhkMOKtWBk0YLJizJzP4PH2qH9BStHq1gV3QheCscziewplEDEy&#10;Dh4e8ZzsZjXPbcp7ddAVl1xmO6Bhg7KRts5Bk+Rx0sSzviQNwo+aM4St996jJ5xSlCfYN4q5i9z6&#10;n9TLj1eXL1xlvmq13ecooSApQ4suKGXDnWVhJ8khhOQrYX6W8gszgv3+BCkBRAyJOp1SyEjxQN18&#10;oBdVBaZchKcXfSY0IrOk9VBpE9J/cXwWuY2LJ/JXO9wenZ8h8QW11NwgC2fMPfdqsaaC7AI2BM/c&#10;e/JU/D/oXeVCEfCAVIfZzprI7eAFmx1Mp4GLZFUjgTeFUrFQngcAdJ4kS01dkodr6W11hUu3yhLM&#10;Wub76goNKw4Qcnrrm5k1mxEE1waK1BSTyCusagBdhL4F+wjlVHbkxZzLI6H2i3hYcIXCFJbLODjY&#10;DZwp8+j4zCUGsxMoC1DGDnAdNmhdtLqjPgPXwi4mokVhZbdiXjjsDS9mU8RG3K0KQIYla8Hb7XGv&#10;x37zzG6bq8RjDz7dbHk5oxfOzj9tpiCfDXBigooK0oiKFa8IYxdOR2IUvg7q7Wgym0Cl5JHRChqF&#10;nW69UNJPkEIH6Y+BDNaJAHjWI7GihEBsCRc5S3MtYABZiaag/oMhFkZQ7P4sDZIJ+A06A9783IzA&#10;zQh8phGYsxSjDzRFkJAhDfVymQFdVtS22cywZpuDxXOaXgilKNQGoFiazfGPyy4n8BmzNZgeiLFs&#10;Mv/8wx8u1EpIpnqsu9EocH56dspKb5VrAkxbexztQYxmP2q5xtkhls1pQrTLP/UiDN4Nf9tbTtnW&#10;ZP7Cn2HjjYZn4rkI0NzNkE9lY6Z6LcwZ4D3hFxsgQCyRAZBzqN0JVVMfYDd4Zpew3lAV/Wr2T+D2&#10;iGBgk+wgUz2aSzUIkCIyCfZ5OFGWPjK3ul1OGj4BeIYjr7VD/mNYE0JA2SHRFXZ+jetGxPF0xjFE&#10;PM33so3SwQDW+rR3wWDSSsFv7QQTb0IoaU4ORoQZkDbyhpDNAI9XwmqhW8UuvYYOwbjhzE2MLg3I&#10;0+cf/t0f39/rLCEasyXyLaK+Ec5Gs7jtf9z+egsR3IQms6EQFB2lNp6TZ0Cax6Kc+8LXVZUly/V8&#10;hk4Pvprf56HOetpBz+CjsOziY1XCIOuSTcrmarTM1UJNI2OyyuRjiRzDCC6rG0NERjwyPd0EklHx&#10;WlWzuVr0CgCZcQ18GuwyJCsPunucCImLoVFYAJ9EJroQKJmlbuwYl16GHeCJO4UjgG2iXmamLVGs&#10;chjjy6+BJEtDaGRF4zfs6suxhByExK0l8VzQAoFPFtkMUT6/g1jPmDCZUPMEfdynfQFEjK5uk2Yq&#10;RZDEEIApMA0aO+V7n7gnyWazpsLwthfuwrcj1MDOwv5SqvcWfFLgZ1RKkHjQaHKzdDwzeBx2MrcU&#10;JxHv3SHw9YaCoLalwG4aj8KPiKTLhMVClrtklOvUScYQsZXnMtBCdwskEUlMrjQyNO50Rq6Tzdyi&#10;eEVoga2T00/BWYaJbJ8ztEwLydFfLAx+8uov/0zpbw5fmH/Za8eHxe/63bNv+eZMN1c/2IHtooMg&#10;A6OVOwrLpNcl1G6QqTp79IRl3C7kgACxhrkijcnmB0M5YAftrjw8ViVkdb28lqzo/XaTu6BwcHJ6&#10;QpJjA8VmTX/OJc1C2E5PL7m8g2YdtiVPhH5I1pNMkEzmsN0k/OBPqynR33am+KX7Dn2SxCFsOuxR&#10;u3TQrtHzFKa1EzpyUPEIriHKrSQSy41CCEnU83Kbu+j1D9qNBg5V5HJkgJYEyZlXxBlArUSrs836&#10;6XBeblWnqxlmXiS43BJR/vi8d2uvu6Tzg3cVc5eFzMlocTq6fOGlu0S2AOS13fYUe/BcYUqOmCcD&#10;b8xnV9VGZ7rCr75MUIRYEdKlo9Flt7uHbDTJ4XQ2olmCRHE0WpL1PX54IsUmstZ/zc9bTCdC/Cuo&#10;/EHUT9m3RokLQjTKCHyc9RH/Xhjb6gQ2PSh/8kZYjKE8YBFMKQjrsyxr6iyzCQbkmV/88CeIezHo&#10;I+totirwp5gHZ0en5KDddhO0B+7d0dGJuBQcIYitB3vsNEzH0XgstGC6xxfSgOJtwyCymwuBQOom&#10;pcpkPNW5hrQ7m+2223wI6AIKIWaNlHPlRFrNpP4I+sL3vvDcXQt/pk7MH46v6dV6gb7EFeg5waj0&#10;VpahsAuNgIxDT6tpHfrocuMWxwvtsaP7DNJn1f5v7kX8KSCFABUYuQQ+8Wl0C7DACf2TbcKjR4/5&#10;21u39sEtmIj90TBMS9wN9/f2+WQi/dfuP4ijRaSAU4qsCcQ/5KG2d+/cZooCUEX+a10lkmNBfeh0&#10;QBJgP1JwklZsgH/uF+Q3Aegs3UIFTmKfZZtXowkhM+sMjYbyEbG5pA2ZOQaEz8FJWoJUX9o8/ZQ4&#10;PNjMZ9O5bNHEfN1k+6NRiqC5NtZaAFe2f/Cftw52+T0w21mk2rpWk00hJKeifPn0vMe+qfF7iL1E&#10;neHyAV1HXVr4wMCCOUiqkScHUCobjrKablebJ08xPxFKrLNvRZMTL7KBTB0Ycg2CFV07bGtnM2o1&#10;UyN7+qFwRBrI8EHb83eW1WgyIxoxWxar01FEpQjP+DjmQQcZ2VpDKRILiNMpX03DJaOiUH1AH2gF&#10;ckkQlwOyuPm5GYGbEfgMI6BqkLRENjf0PwRD58slCw06EAvt9KQXxJQC9Jpbzxza/UXDcf8cmTsI&#10;quxR9D3DQydgQ9OdA/49X/JFQhE7udFcnj2KfLHnHMhxKOZ6yHJktWpOW2WsZiAqDO+3+7u7ngFE&#10;WpjKBvaIpEOzUmN1E3TZNuZ2Zlsc5FLwmcsrtGEhztjFxiaXUE9QEeHNSBH45+z8VNoJjqPbTHd3&#10;j5IpX4nyKTfUSKKlKHQDs0V8zK5RI0RDAiMJQyV4PPjsse0QCgMr0bUcjmaEWaMxf8FGzYbIWBHH&#10;Anw8fnzENyNK7lYPGBz6HlNllyho0wroByL1w946uyRAz7HzYdzJEd67GBDpUi1nWwP1Iwi2i0Pf&#10;JAWXuJQGZQq6VXPZxXTGh3/Hd3xLiugFp6Lk66WGMolHnsKP5HcGhAmUlAEVpLQUrKwo4/tX7JaA&#10;RRpAifoHiyPG0xxgOpuk0MN2mkpIeBl2c0Rt5khvaOWLCZsN+tBalLthSw9WCWI1XH90tnh4Mrwh&#10;PjmWBxLhPkEL7tQOBQIwiprIhmbuXfSGVjQkLUhPSnclQArfNbyqShUZSukk5d8Ugiyhx+s5/T0z&#10;FR/xyJhrlGTRXrs7HMEpVOFEVqsTbMKTkakOtcFOFl7OIFN3kj7Hg7WEkcvUW7VoarlWR4SYTSs8&#10;AWIqrkX14/KdL73Ny6aiwutQQ+GBGq+bM9vwGQ0SNCIwBBxellP8CZ0QAUGWVFRvErUgHkxKv9Tk&#10;NXSmhcPGEh6kjkzROMF9UTh7+ZXXGB0oOi5SwPso9fi8XVOW/pS2tyaTfeON+4n7xH006wR74RZ1&#10;MceMoV6uv/wTP/mJn/3FWqbQmy3e+xu++s4Xvqtzqw7SLE693cBnJsWCyo+9/WJGap+ZDEdc3nPP&#10;PcMvi7kdZjZfF0K4aIpqb2ImA6Dp1qGeMsBEglPph+Tydg8OhC0MyiJigpSoZrGPlV+YWuVyrVZT&#10;MWVSZgkMtjgzOpAE1WsKfmOwdcgpotv+zWYM13oSxI9QSXhiswZwjwnrWuAFyYyCL6o3G+lBa2zC&#10;uqAfXEdA56VtJrgmNyuddnTXq5rjctFreHW5t9elCIOsMDthiixbTZpzrCYdnxwzpek1R7hKlCER&#10;2PqDGh8jK8xOMFRMjYdn9HEVp9MxcAEpFp0nKmUNUcbfoWRyeHiI/n7cx7/u59/Cd8I6adSVuQXr&#10;Aq70YECynGnpIFhPy1vSjFK1stijfuAoj4Zj3PvCpOMSIYHp1eU//kf/6Ef/6o8wd2FOMoG/43u/&#10;5yu/6n3d3eqDNx6+9Pxzem1urmCr/6k//WfvPPtifzJ659tfevjaa2wBz7/4HJbGv+v7/w+dvTax&#10;IbMZT8Fut/n05OR2ci3JZL77u74fNtQH/s//+dvf/mK7U7aBSY693pD8LaMvpKQ+K4WtLZ03kMjc&#10;atlN5lgfkLaMLrcPMldnq8VFvfbsVeZd8yUtYQrgstBtxrUsmB8vJtS7rdEmJ5rNplTU6ES8LIrg&#10;IFlE5yD9rGC+DbYhexDSe/i5sNw5k6IXnWmLLnhJZmS08DJiJDwVJI+iBcFjILieCAaD/TuZYttN&#10;ioHMU7dspgybZiRADQScWXuyiU5vH9wCF7BHRQjFdzKVYfynac3/kwqTAJPbRKxs2VwGHr/kNfBK&#10;SwBC+ljHxaOdzE4hw9JEPxiS9x8/unvnWdMMrDPW21F/0N1t82okJvh8eITkDKvFHMBPixXWxjbH&#10;dkakzqbVYIvhnGbPyRek1UIC1ONd8hVbrdJk0UEFimYdjPNgtUIJnVXEIplEBwuJXZCNRXdYIi5F&#10;Ki1sopcrjCCunwsuhJCY5VmRRKUKMjroM1hbEmqj+MM4s4aHsxn9cyAxYBu8dzIaH7BZg3BR1owL&#10;oOwymE8qFYlnqf2G7yJTgZ6nxlMonrGnN01sw2fdcUcTlsHMDS56e3t7tqMpCJOZ9Cftjp9z83Mz&#10;Ajcj8CtGgBOETgmWEkLsyHYTOALwEceAQ+1ATwmHBGG80H2fjXBykOvC5sY2RZhVaVZxoIdFE2Yv&#10;gU2i6lMqAV6wdVDO1bEXJ+P5HOZhND7oW8y+RPcX8k1QjP2N5xtiLWpJs/9whCV/hinSD9ClwBoi&#10;YlDfBXk99p+Q+hMoUv9+SDFkHHLvsIW4DE6cyXi022iEsovvBHFkx8W1gFNc/oYMaQVhsmm7jnSB&#10;woRqmwrC0j8IvuPJMh9N240KhzANztIy4ryjcAKKxD6W2P1GqlYAKPUazRGK8V0oA7L7e5lhRB1G&#10;XaBd5kUATwt0GQW/8CuQge9rROpIii7ZPNnHkkQ4QTk7M3EPaDcePvzGsyncMOjbgJDMWHls5fWa&#10;wEtUkosHXG61hQlTYkyQ8hO1luIg4yziNsc5HqAsHeJvxgRqVVQVPI9Aggkcd1vqi9jNINeAoi8e&#10;QTPCd+HnYPbSSM0hDa1X5+7kW+z2u5Kqqj5SkvjkZCkQDTfIiKyNG/nDFkbWxX5lz9HEXDBcc9jV&#10;nDWZoa8vmgLiBSl28xs8GtT4ItG0GVPMcMYBhyh8zBk+noNnPJtHMSRllFvYHIowhWCAJRS/LXs2&#10;HjatFUQNKqJPDicY7jsEUUGgJ6kgXod+oiZ+sWgkGK+cYpwCGSxCgvj/a7OIdJQL7RmOcBZLwUIw&#10;OcUPsvnDYA58i/CB5wkEq4mtWY0fnQi84Olwa2gJcEBMEPLT8Zw0Up69Lm9ZeEqMJ0VCrId1nqZJ&#10;Gk4v6bWVfy9PVZXI33r9Aea/fK89LmQCFhhYU1g7n2+W/wSI/vwvvLJ9neh2O2x2b3/Xt3a/8j0w&#10;EecQdfIZJHfS4hoOZuKMsB4GFwd7u3w4JTMmKlIuzXaLuwBQiJtzIQ5Hg91mhwEHe+WRRYaLGOm8&#10;ggZUxP1SynVWzrPZhIFtFm4+5z50PrQfhAAjM0wzM+YDSYOtCvE7n7hAganRdV3MCZDS6LQqzWAd&#10;RL7Xwhb0jQ0MRpqq7M4w99Gu2wvu05LK3hRvdQnksv0FUpYMuzwIshZMimlXggqFVdfB4S50HlY0&#10;hSBa8E1/Y5cLgQbZOggMaO1uZ0f26GLQabf7/RH5FfpuwW1RyujwcPflj77yns9/J9c5XipwP+Y1&#10;neaMMXRTVDyGT+2dnz+zb9zySaQ13d2v+HnLrdjBhIx8QuJlzFNgCbLCtaFwvkiRkJ3Q5qyx7m/R&#10;zRByfvh+Q8lCN8k6c6SwnAj/7u/4HR/+8IfXeJNVquG/mPuFn/vg48eP3/Oe9xwe7PKQWITIjP8/&#10;f+iHfvnjr732xoP7bzz42Ed/+Y3790aj/sdffeUTn/gEDfuf97nvxI4Et3bDwnweMr3POZt5/Oj0&#10;J/7xT6NX+zlf8K53f+476Nli8yfnoWnOB4a5HiI/sWoY8sj5CpqGsJNTN3Sds0UCR/fmswvELWi9&#10;K+RvUyjWbA5FOspkdO7SFsxUwBGCo0KPC7cgGsOsZtmbYzWgStVGSJ/pnh1OJ4ANIC48KjqcTDmy&#10;OZyYEP9ilBB+jTReOYLxfMrJRxcPN/KJe/carQ4pI9IT3IIRvwvd+nrUFjYUmumHovPYaetc1I6U&#10;RCa4trkG0XDQNCVo0gTMjGTRBMZilI+gItcW/izRFSZxyyI1pC/qlTxTy7za53Cis9dY5LWXKBCS&#10;pHROHZYCp8paEA9yZDH25yVDeZs6VpRA6ZcIpCcl7jY7cxzTas6hboO2cyTON1WW8n3kzIvkxBP7&#10;7hxT9VroGbLzQK2DKI9IKqX9K0tlrArkYmce4tBU1lVMgmnF1BP+Z5HMxnTfsMB5EKx39aOhYJEW&#10;QDyw68HKL4cN2RQfb10taggknLQzcqXQVWVwc/uzKatzja4U6gw0OcVOirWqj9fKGHpnFEMuxfMm&#10;Y0SuwDFECOhLQxDDg9n2c5JDBplGl8FkXCvTef6vKiGfcX3e/PJmBH7VjgALnDwBDoZNxUi9Z9ly&#10;PfsN7CIap1DMNgaxmO3a2ngEQOdwk+Bhor4iuIfRp7H1xUWvQWwQblx+XDR500pBcsJ2wg7AmRUM&#10;qGA/B6tbsNlgIcDJCBiQg+TUt6lWCXoYASjnbGFgV6qARxHYmgWs2EhPL3qojRR3bCyGDs75SNWd&#10;D5Q+Kl/DDWU6XdKT6mYNCUo2v19CEMZZoZ6O+6JBZRywdmu4yaBYD+ohhgJrNTa9qwxsa6ooqp4w&#10;BLJNfY0Zl/uYxr5sntofoDq1XMgPvVozEAycXNNsNhqOUX3hJAzXOe5XZSKZBNw5342DAQOgBayp&#10;lA0hHPv0lFOHB3zxaGOXxLSO34eDghA7P6YHhulcJrQWooZoorSWwoNkQzYIT40x8SNeFkcXHz5b&#10;eF6EKpQZV3RZuG/zvwTonlLAZMA0Ur/U+4XG7JmiTN/Ynt9wTwjB2ugNVNvK4rOXlMmeD/tOC1IU&#10;LlU+hc8ClUIGIeo2TIi4mhCJsRuTy0A5ajblsOIwho3AH+xT98Qn73I4TP8iY4krihKU/cYi8aQQ&#10;qQWc0WOsdGkIMSXGOIm3+uIQzecI5ooZLmV0yCGprgQ6yMxArzZGApvaIWQLdWKDiRF3xF2PEGgB&#10;I085M2z4iLr8YB+whQg7en0xca3ywzTDINRDZp74yD6D4YTIZEfpESO0WF0he6C6ulenqXMkQhi8&#10;nGNCxaEnzSomJykHTGMWURMd5OWCBcvHkuqg7xLiqojFz52bEqE5uHfA9ol0Xnvttd3dLmR4rlw1&#10;YTxgLn7pYz/2D/ofvnhh/6Xh1ebFr/zy2le/j9bmx6dPu/ut0FU29Xnl5fsv3D1YzlZ4GOITHxr3&#10;udfuv0EmAyc6PKRyZ70ehHBiD8aQJlvR/2DNRLOKzwJUXgocxLnLFSGOTb4xBRV1tPMJv0vo6kYC&#10;3AvEP1WmIkVQgAlWlKwUyEjGOEES8YW6oTs5DXIodxA/mEUbI8fHBHjBhzi8IfpkHOeUd5uJj3G/&#10;49/sIRQl0Ck1orZCa+h2cXaOBi6Jui/VFYQtIQ+jkktg9+PimQkUEIhbEfAMzWp7VPk0BAyYHcS0&#10;PJE65ZQYgMGQiVRmj4JX9MzhPiufS3nw+CmWoOHLSUAY1SQQT+Qi+DKXP1FlqKR99p9/i3TCrTRU&#10;K2KCB6sl3HxkCs4vHXeaX+1eZ/Gw5qGizonjFV1WaBm4l00c9v/66q/98F+9d+8Rs/q/+lN/6pu/&#10;7du+93u+B17Txz/+8zit/MRP/Ytv+I3fQHeXoXMu9z//3R+b0pad2fymr/+G2XDwFb/uK1942zvf&#10;8cK7quX6e7/iS3fxVYFpquuzg8sdQ22iD6JRrvzd/+WvsRzuPPe2d7zrc2hPIaDtjYf5SuXB+WkJ&#10;sQ5bCfKE6cvFnC0By7b4r+t97byHAtXpYvaX8vmPLrZ7+Z23Uz8HPQdDYsoJ7ReyZ5NJrlqm8kv1&#10;z24FE4Hsq6++vLdvLsTQUPKLIiSaAOjMEh0TwCricb0fzZcYXDSk00RZMID44WjO8/PIpDFjuz4+&#10;uXjm4Dabn7sFJQL32I1KTaoseSyC9rPfW9kSFzPTYGZMeqhKk+yoWkQhwlMB2iWK0bTws9pdUKqq&#10;t/F4hpQqlzhPuRG+1GQxjUPO7QSLDTZQlhROpdx1mXYcHzkFFcXgU07uUvLczU0noCNUTk2N41qs&#10;0addz/OR6xeK2soZMmugQqH1m80jAlR0y4njoDDMVEYyGfU50vTYPtRRrjY4jun6sNUyVUVMS7hy&#10;CnmxeU0XK2cYPQ/qnzjN+JbohcM7Rnc5nmofXAREDEobREkdWbwDfB/LrWaIH0THWbCHN3Kz+UMo&#10;pnMCjcf5nR30o9xki1YnuO+r2byNSEvwPl0ElFeuNuiiMMuauInagJISNsiKbhyL2YwZIumuWIIP&#10;wdbAhkJ9MjWl3fzcjMDNCPyKEViwW+Tyc5jZrH2lmD3nZIPoCHHchtbsxhOSHixTasIc9By0NFwG&#10;AgJfBfhjiYBbqQjBQEuHAEHkSUZNwDCCPxvrBJTASU+cIYXA5lj+jqN3JXM66BJBMFAtwz1Pz4HZ&#10;ZIIQHWRdVU+3WUro4LVv3H+Ay2qzho7+FYZYk16/w55LTYADUlEmBfQgfLJDIEFo6ABOgZUNyEp0&#10;WADnkiTEmc0N23JGFECVBtIzm0h/PEaXxYSG/QY+93hSgOoD6ahSrrFliu5BkdLHV/HQUJkDP6FF&#10;g92Vk7TOVgPfFQFTdi2JAyuCLxSBdAud4IQAkGIXWRwOhr16XdHjYb+HFw85mGOcrRWaR1ywqd3i&#10;CkiOezNwYd8HXSJUjQ/wOEJZHOE8FMmBXBdDAmvaPC0FExnOJkQ5gjJcn0eaJBIgLUdX24RQtqFh&#10;gyc4Hg1IzIwZjPwzg/ksR/II9Re9mvBeYBwXw0mbT1PQyVAbpJbDdLmc8+iVK+U6taHzLFOyxkPY&#10;9owIIW3bpdzNuabQKC3jKeCTv5rECDOnvUGj0TZEh7mQGDHqhxtL8pNMpOE0aV6gwIphIwPwsVde&#10;6+52/arws+I1sOrBpAj9OSO4PAoP/cGQBAmNLISZOGo4Anlii+XM6Fy94RD/jPLHg6dH5TrE+gAu&#10;yZn7HOU7BKzE/jVJbtFMzy3aWHKpodP8klAUEBpJZUQyI2v1MkMJTIIGiBvCUnwB9THyFxXGNmik&#10;ehrxIopR5GgMHuPGMKkSSWZgIL5t1GrShDZXlALwL1e40lXJK22n4H65B05qD/UCrQsqlRF/UzJk&#10;7VA3wMnp6TGRcW1vt8uTIkQpZh4XNj++/fiPz/7aJyofqrXKX/R4Z3/0a997+7d981Uzvyplqq3G&#10;XIf4POkiE++g27C5BS8p4j3RfW+jZps+gk8wPbbou9HjVKFXkyCUwbPCY2KFWj0zVU+MYCMoyoSM&#10;vsQ74xhl8QldYnAiHbWiQmhkKgVZKCYEEUrYMwYvLiBbKnIMF1UCU8GIhfRrxx4O6FxzmyB6UG9M&#10;yk5kJjayu6FAnlBiwQno9ADqJZY7OzruoG1jpysjuTPszbAsuzg+3W3tNHk2YUaIFV2r0zw5uyAb&#10;AAJdzuB25s5Pe+06ZVguj6avcuQCORp4CH7IKjQGKxQR2GSxTyeTKIQSCNEtwxpZEY8OJkMedrfb&#10;0q2nXHj45Ki71xj0etU89mplaGZkgcOZBYBInz7rz1tPJyLZSvuFMSdPIrylYb2xZ5Josr6Dmimb&#10;kjJ02Exb8eKxXIwGJaQJTLqzvdOT//ZP/slys/Gt3/4tX/5VXwZFnf3piz7/cyGVfvRjnyiVW9/8&#10;zd/Izmodajr7n3/0bz06Of/jf/yPf/s3/fqve//7v+i9X/xVv+a93f3Od/2Wb3kOaXDEY530athZ&#10;PzKcFQo/fnryT37mpxApe8+Xf+nnff5L0O2Cz2rJBM0ET45CDtls6pukx/BkGHG3ctZq74J+WWim&#10;+ez5dvPR+Xi42/7S7BaT82Y+X4aOya6KX4Gxq5E32VRqrqGV/vFeu7XX2WUW2kIY259qgJxXSuiK&#10;v5Pxs1+CJoHisOCjidtypKJqITfGi2XLoKuwxtOnQN3GKkWchGBjptdcuVVcvsKdi4nMZu+MjHv3&#10;ucCwtCHeMu94AiJVxYWesLVcKdPexu6LmAaQCZaQvDgSA5OCJ9412Q3PwWoAaL+fSZRszQyQL7AJ&#10;uhGoh3qUJAHmWHWczSQb5ZIesEGTFdSL1cMK0eTF37s1Jx1VuF5sXuzGoR0boXl0WPppqjVY+mD+&#10;8PcMHdeDDm+oYmxX5gyla11CdzYd4mCX8VEhYmiCcbUmWS2e9fplRAc5gTgfOJYAnwwZFDrjxOxf&#10;DMq1yqPHRzV0qULk13wmxNGuLucBLAlRcT1nZ70qdk5sXWwcm8wxNk/NJmGK7YjBpGRh9Qac8Tsz&#10;FANDEjEtNpQ3ootGcoBbCd35hjo2nMF+1pIl6vLSI//1+f5NjHkzAr9aRwC/AhAYN21PGY9qtT9Z&#10;49tNCzvboB3TOIcTNj11LEw5MVpKrfvDabVeZn8Cp+ETZlCzUe4PhjfbSxzesDWmHA1QYXG5NlUQ&#10;fVBOR3KJzmpup/xR2VlXruhd6mTl+ABd5pdJZoeTjY4Odlclp3PZ3U4n8MjEmrcTzH09uCzsd0i5&#10;E0zCVAlUxlYQhSABaENLil0OdTrDbTGZCNADd+QcOTk7MZhkJ/KvrUUTJpD0cM4FtEpVnXiZXIV9&#10;UBUmCRbhkxDBrdYZ0pDCmyjZJbF/MT5BwEaFfOVwBVZNEcAwyL/y/5JWL1Vx5VDD5IHPicoASp3s&#10;tOyDoDdSY7SDyKPrE83iAWFyoR//2Cf2D/ZxIkjwtuKeFLHjrssRwXMvNJulv5LvEai4zQNBROPW&#10;+aXGU/aJ0CLsyHoYRcB39v9l78+DbN3TqzxwD7kzc887pzPec4cq1agJyZqoErgtWQghEFgCScw0&#10;NNBth+cAdxt3dEXbTUTj6HZ0EIFtDFhuD4CbUYAsYShEqaSShCQ0ValuVd3hTHlOjnuectr9POvL&#10;IxtRVeh29H/KVOncczJ37v19v+83vO9617vWyTFZInxguFRUXRDogwJnQ6A34plKq7oYJ4Il9ObJ&#10;QhdFdmBDLBLrCbtCwomkkTVkRYp6SXBqsXAMAQnGNrF4gmLEls5nBx3MTErvxBnn1P+yhefeUcLF&#10;qqy6vbtjRcKQ01gTsrFRu5iUVX3QN84LGz/IITdgPqM6SorFuWwAKB0XhTEP1zL8cB57t4OeiOcp&#10;KuQEURGidCZzT/RbciMeqZEVOj9TCoznpY0a9XAJVzKE0wNoVGuw4MGU1RJL5uIUJqEL7yFVo2gY&#10;kU/iGL2Bda6BWF6tiRvnviJKujwF2jMfUct+Rp5GvmgNolIdjTlzvcW832pJerO+gewSgRDMfpHQ&#10;aBDZ4HsxPBv8wus/8iPzT/XLi1al99IrX/sNd7/tQ+B52k7BKi+X9vef0NbIGc71o/CWaMqch/km&#10;TcAIBD0o9dztCzHJyx3RW01+6wZigqoIckLAojPepIt6YEphGQwXLa2z1IKCNCYDCGRKl6abQmR/&#10;WVWEZkxLa5sGTybIvJUENydOwpi4Bxaks+LsD6BpvY5FFYV6Y9sCjy8CaRY+L6ZDg5mJeBy+H4yd&#10;omGXZa27w6CEUgH9gogF9aJOr+NeoZQRSv0b6JtJXbMU5JQ46g+ZW+r9Ov2Vr4WXWF9v0HVCIzHf&#10;ozY1HeERR8i7DuW702qyccwX+j0wyHArdFFTUt/5wG7DxjFZjhtRTfgi6cQX+dHnP8Tk1zh55OS4&#10;4Nl2WYrp8SIWZyI9PTwMAO3kkwamUlvpM0+eTnhN7L2YCP3D01t3X/qKX/f1vc3t3/OvfSciOxRt&#10;H+8fQfS/++oHy7Wtyej8yVtj1vDRk6Phs6cX42OIba+8fHf/2UBnT8VZS+9+7QFEHZijE9rCCOup&#10;oHmrbuIQ59hy9ra26eGjcooJw2JE8dcWNzAh2us0UZ/Oydn3Ou1zLD6JONUckLXFxfe26b0jPxmc&#10;nz1aXT3iaV5d8QzuLiGYUjwioePWurizuSkRm9KzsxxPmMivvvLSDCXmLAAexNF4wszgUQXtX0GR&#10;4hdIDtBSbZXZ0+mtswUqtS5bbZhcNBgUXH8q9Zwx9jfTbcRe42tApMTbhSLSL8Fv+F/E0fA5pBW+&#10;HMQ9lEE+d3p5iQvgCBtzkYk8aMuCV+AbO+0mxwnM4yf9kwmte+gd0MC9s8OAUEISSdAXvjxdRQyV&#10;j4RH695VBZOAojS84M2puVu+JqKfsLDIwUZ4CGLYGRdNPheFuBhG2vkEBhZy7Bnehasr2gojqpZm&#10;7aAm7MLr8k7jLEFJS5bwOq+h/48XwE767OPHSFvbgnl+hZDb8Pmp20k2a0xnYqRTen5yTLMbJwoc&#10;57vbWxziYFQIQ3GRPV2XGFLIzUw09DsaPIndl+7O0yY2Op4gRYGYPVFDfa3OeUQMQXMOm8qt21sF&#10;K5m6KGP74M4t/kX+qblgyotQhLu9NrdAAyXHNb0gRDykFFFRpCGIz/H3tQcyk+UvzIAKMJWMZHe0&#10;L1o7/LUaR97c980IMALdRsstlvMCjgdq4yenVhutPUZVYjYlNmzX2+yj9+7cUSea1sPjASDN1nZb&#10;cbzN2mKKUQw+SBCThNWxqUZanG2BjQdDTBi6G6hFcWwtlcgU7TDoDLqiXo7aF3XFO41QpkDdsb8A&#10;LyNI4syObqzucuzUrPPlenmCygIcURz3hCXXrGMa38j1ZevmXWgelbQuNumWDobKbry1yS4nqft4&#10;0AcRM3+AT4ttMMANF4CG3vnqfbfv4gQet74LYkY2Pe6Ly+AgICongKOSSxzA6YWA6GF/TMst0nMc&#10;gnVC32XpcDgfnK0A/Ch0kL1Iil2uNrUFN4TaqJvGsNNLAYWjwpbFZuwOreDS8nTcrmDj7YiMLs4n&#10;HOgSRegtiZUSo0rxgYcF5TdaM6PLyxEgCylXufTaB9/HgKjuf9onSmAb5G2xVZU9S90kYb2q7mK9&#10;2m6EOxN5fsoI3CaniSpMAaSM7VK1oUEErvHVin5FvoWHFTszg6kwIY1+0Zk0IImvGH9XBkqOgMwS&#10;DNTYeYksE85qqfbk+JgRw3+EExDZ0Dii+zHu7bwP+qekMReIsC977YbB4woKxgWSIwejvu+5XqPZ&#10;f8YJaRwXvgoXhlyu4c+K2IP/BIS2v5k4wXPcY7+Mpm1UQfBKS/hEHH5+3m52mFQ0H2qGXVvDXo4i&#10;xkaXeAHmjCqAjM6tXhfuThNqNHGOTQ3QcbHncFoNByOSAEgZXAdDirAVR/9oxjVo1UdwxbMoGsQj&#10;sCQWxt8B9ubTKWmNTYD5X/Lh0tsHBxRcuq2OtlZpxeYdjrEytEzhrxKi4Pclm4ymT7RPAMtJgw0X&#10;FJ6Bcx4Mv0RJTSP6+iZrpA0R3bHFrgoSBIvjYfn8vy49/+/O/+uf7fzg3fL4Ny7f/W29/93vWX3n&#10;v7RcJ2dmsquF37hcve/ey1aXLA9d7TQaAK6hE2AkAOdiUvCfKfqk6TnGs+lBMq2Bn8z8ubqCv4C+&#10;KBMVxgGg4tloDmDK+0A5TsbusjXPW19HM8EO1fiNfPJzb3BDm1WnKJED3aRMmj59CYQTYSsUUr+8&#10;g76TBjCUP1ynGv8mSUMpixgV6Sv842nmJFTBxdrcTYUxNOJKB2cz1VqSmBOIPiddLBOxNNgvaPUG&#10;E+VeFherBc+rZk3GdtklkdklAgWblYt7uFvb0qHpMwOrHA1KqtFZ5i3xAqd4hOzQFoRMqpEoUyFh&#10;SjdXa22jvb7Rqi4uz4hVZtOzyegMCsgFzWZEKKsKrTJsfeiiQgeEc9WpVV5qbq1Pz0NA/IJf7zid&#10;KN4p2heuHf4WPTEFWPFPYTZv94Rn2ME1ImDrWqnp++Cl+9H0v6JFmN/c3t2GtPN//Y//1P/zz/4Z&#10;yriKbCgftseP/u4P/G3kpan3EaUBpW9t9xbLC9QL0Pvb6gLrNE9Ozw8OT+MWzWqvItNWmGvMZvjT&#10;sVN4HlgeYaekeMAWa4pcgxLG9HODoPttSGqjXrXCUtXKKfoV+gD4LhQ9vSffDbVYWgKKfzKF3LSn&#10;Ey1OuTxnEHKrwwlsynanzlqi7S9oCpIdfTPaqOMlpmT7wm8BEVssNRT+4KfMBHCp+eKSCWwOnU/E&#10;0IANzsqgKakMmSjBokLQVNvBvsNCBtwZQ3JcJCKD0ZBLAhIqihusVGJZsguWUBxDNSwfDOnvWTs9&#10;7UsU9Sl4bCzRxa2uMF3nNYxtIbPAChQREYbTgbvwSdTp05KhA/70+Qm8f8EKEltwJvAw7r2xocpB&#10;G1ldZwKFFzAtmh9sShZK9HSMmJp5usQAy7U5vpLPR1nCNuvZ+ZJ9s3CloBQAx5frBV1gWN71wD5v&#10;nXEur/rjeXer56OksJfNEeEWPncHt4ecK6SW7Dw0C/Lu9Psp3IeFIt7htqrLLKKYwICzIM/xCULT&#10;LZBAhBCUkKXXij2h0Wo73DCzEap9kftYM9U/ERFYgZ+i/sNGb0k6z/H6wLM6k4xaKCR1qpDHwI34&#10;GHvdlcaip6IQzrj5uhmBmxH4PCPgRqq9Q6nLYjy/wFGHbVU9Bo4VBVJgqwpvshJjAq2bW48uT9EW&#10;6wxsPoXsD5sj1YPj42OwzGIHCKKJtFoNCRe3AhWEXOUn/RPek64GfilNpG7jEYIGtuCAv26wZL2P&#10;x1NWNYT7glA+mQLLKCnLNoUSv91h7sPE3vli1UctJyelzYea16U/DQoIce58Mufjd3s99/68oJCJ&#10;kRchdz7RIYJ7ft/Oi/hgS/W8tpXOuYBrMIVfwu3eVtd9CQgEdFeaeLVDiTWsTBw2GAMaFw1EA2BJ&#10;Uea3aKIYjCMNZcM6L1Ui1qDoqtdrc/10/RmrBbi1dcQ9TUUP/kTFjp0sSL8jRm2fkWSPldSuPIYy&#10;8ujvGZahfZqRJ3HKhqs5BjUi4gR+mTMxmlUOlwdDXNOAsXyAVaR+laKif48Azqp+pQxriHo4YsL+&#10;jpKA6zmkoKgI3ThW2beF4S4J9hAEQSUJzrwMJQkt6AoCKu3uMuYOr8eru7ahIO/HxWvIS2+kezX1&#10;ZGgFNofwfHVUXNvqbIUBR3vkkI9hhjgWkZ/xNKelMMCT16HSFDmJYrvC1fRb5jBNzMo1OW+Xacvh&#10;sulcl+YUvhQBtMG6hlR21wirl0s//wufMmK2Wq64VjFFJ/MZb0g/uqlCBpDYnSifn3oCBgY/iV5i&#10;obmsg1Z+1QxIY6iGY1XG18yjFPUDfnb3zu3cix2Lpty5I6KRYqEupgZR/JO4gcfnE8xC46KUb4pr&#10;OMmbSveFSg1xF8QGGjdWxm7MGYZ3cHR83u9/+h/+g/3Pvi5L6Nbeu3/Tt6zf2ssEo7SIcaRrk4rY&#10;/IKhk8JDdCBtI3nDdIRI+9VWT3sQS04wGoixaRXnA6I6xfeT74NyVqC/OEdJ1SyylDYUJROiNZFY&#10;LHgRDQZ59DqrePG4c1fKr73n3UW6AFndsZI5dbXV6hTUp3PlvyL1hP9vSo68J/GAg6nwqYsYGWUu&#10;gBoI34OjVww4NcBimnEfZINFpzcRLE/dWkSxQSkbZkmINRD+uYxKohoKmUAFyFZpvpx6KRaQlKYS&#10;lElAxCKQEGOJSBYq/PSpgynUKeItULZczCaNjRqDz5Rjm5rNzql4Pnn70a3O5nZrfTZZIm13ejwC&#10;VJlTgvTZNRmbjXrl8fNDGOsANAn6P8+Xwb2p+Dv8otTDMwnJBdzF9QQecDQe8TlNCk7G5dVjuPaB&#10;yWGPGOKy5C5WT4+HAEGUURlB9OnIpEAFDkaj6kYVhQqW3dFb/T////hLi6PJ+Xj0x/74/7a5XSIG&#10;H16e/ejP/mS1UUOW+/f/zu/9w3/od//BP/i7/v1/6//wb/6RP/q5X3yjco5548ZsOSNnIp+zjMlj&#10;kCJHtWiBQQ0h8flZeb3VefPJgcbTZwsrEptN0CQsG2hkUSasu+Wzqq6dTtBcQxdiSbC53eiQ+55O&#10;3lMq/6e1+p+7uPq686t2q7nFdFSjA0tLMf6WSQJMKZa7AbIT5RYdf+xFa6sJUhKVyjp+3hSaCd0v&#10;y0/fOkDQj12JOVlvbhC5Uql+/PS5iuJqoHt+aAhUKT99+pTcAOZfNrjSs5OTmd8nBbfkrzIgGhf0&#10;Tq1K99pdctP2+uZbDx8iz4bGLTsBSt6X0Sk/PjklIdrEsvPq6vZWl4/hWD04OeVwq8eeiW2RqJqp&#10;vAheAW9UIWeb8sp1sSunO8hdsR9xg6/du91iN0QY9/T0EoBNhSK5xTRowMb93LP9Ma9MUZXDq3+E&#10;m3hp1B8yySAM5fjxsrkFPZnEWrDPXFGwECq5XHVZJTZHlA6fHbqVr8rALGyjtlSi8YwOugoSi41O&#10;Hc2Ch88PSEypqKrKCq3SMuLaaX/IE0QmhbxiU+UkKwBk9h5WtDNYNnEfYm4SDdBZ0kEaRXKVlZYA&#10;MyRJdDaBX5QG0/PBBESoVGsAb8BJVdoYk0vZaHVpt8qaxRYI6EKPDsIARo8Db0mlyuBA3l1JyYH0&#10;6ylUpdePrIkqyRw3SEPkTTrxDrefm5f/2hoB1pHtEOIatjLsHx7pzANLHkkJUCGEwu0BuKiDdEZ1&#10;h+ruGQBTSD/Klts2Vnr0/BDd7tu3dt2uEUIRW4ShPiWO2wIKYUTX19H/YBOG7E4IUGtuIijP0QCt&#10;kXXaSOxV2CixfaADze83O03CK/YuzhmiASSneeVWmzheSSIFj2BkwQ2wac3gX7JmWgeBZPkbG+AU&#10;nXQDRCEJTWBlboZFg6JDwprZQh8nxVIL82AzFINQbCnm1dUkZHg8jQzjiB7Ir+obW/X1VqV89PQp&#10;Ib/dfdXyGLmb+blEmcGUPvFOo+Vdt+pnuDEBu1z662ubjeF02UbOZbkEP6MCw3vbaH6GKl0FQPpi&#10;vVTDvkMwTv46HYpUfYOYpUdYqSNLEEfDAa959+6tLq+8vGoifU6MW9BQKeMPR/bWs39WS7vdLbbS&#10;2QX6v4bvgOsUUlr6WBuBQZthbCkrjwlVc+CxAXMzvhJeuCxXaxYMBycsrF1cw/W1QJuHBJKCAWgU&#10;ATqHf8AzdP+4I3IPuWqcSijtpqovBJXyy/TwlEBSgcFYehkvXakey3+5YE4z+hOePnwqTylqjfIz&#10;0lY7PVPedLfTA+1LpVqADwzVvCUNJ5yPT58f8aZcBnOSyF6/jgSsHqk53fmflY36xpiYnEHQMax0&#10;hPebtGztlZq0BCArZee37OYv/fIPhiVUPRr2eXicOGQAjXargO36NKOLGSaRKirj8HmwV1Jiftvj&#10;y3BTx0FSlUTdRS9Q+enpMUOtMZSSMOsAdTw7OvTtSfJ2fe3lbEGiHOis1MbujbrN1eWzo8Pomdp9&#10;aObHQYlfrTE0UTzaNl7HyeGp7ICrqxa/PjPHvZi8cfn8+3qH/3j+X35m+x99Zevi9552v/VL/s9/&#10;9PR9lUmnNOKxb9gKa9PPFfjvsgnBKzYL+6eDw+kca4Xx2Xl7t4OaDsP71sNH0RtQ6r7RqJ4MT1lZ&#10;MfhiZVe5feIHHNCicBDhxZQjXIQJa2QkSui4mizmzn8gfHo8bIpHNgAMk96Hi04dpwrJh+SU4gIu&#10;YQBibDnMNqN7XDqAQEnrBUl5+klJyCmudaGYr6hA1rkGxifAooUdKil4iTDI9YsVVtg8Kea2valX&#10;q9FsyjeEjMnt7Yw18ZGREk/Gs9UFsZsgCJ2fTw6W0L8b65Q+CEuIQ3gf5QNKJtvkNwRmSEBoNVPf&#10;YOdca7WIuoElHj7b5zLkLmH3/NoDbN3glkBhnJ1d1rttpjAqXtgSswbmOGlMlq/dvmU6/YUPH3P0&#10;Ak54R19FBBRE51rMlJHcahN8q4JE6YRVXiTE6Vu33DNBIWGtsrOz5UrkaXJ7m+uzJYWdEg0KTNgf&#10;/uGP/eE//Mf+/T/5J37in/wUYPR3fffv+le++cPjGfXeFUyhT37qF2GpajtQKne3uu4WWo+t/5/+&#10;5J/6gb/3D7A12NxoyHRk6LGQW5WOjw7ZPHsdrCLhPjJKqzlZ19Yuqwb7dKqWURnvk8vFnFq4Ryto&#10;VkwskdnZAyetkOwl+QY28FDiVLCBDx1fLJzlqAiWX1wcnQ5NndEftAkZ9Vv1Qbhfli0W9Awu9Qgi&#10;SJTyRoPZKy/f5p1p6S1kBNj32FXu3L9jhSymNtRwVQK4Wr1y76WoshL1jlkSe3s71jWgmboNed4w&#10;dJZ6uTIdH9AnKb320stE8JoMBrSQrCX0ss1L4aHpDZgIl6d0a7dn+3P2Sqa1feHiKJB8kBmG3ySF&#10;iUic9zzp63dBhUcToKgB8yPukcQXqfIQMXU/5304vSez8wd37vm7NMkc9/mkre1tfF52t7rZQ1eQ&#10;XLkGZKbOlEQAm5fUpKIUCYhcYdkApwNdKfb29rgmPeDIvGQ3zpBi6baIGUDCWghhAXpx+4wEh3ra&#10;LkkCLdF3d4TlmBsKb9FyZf3bIrcVjCvMQDimUXKwLtJrNznmQ1tLc2AK6XFyTxOiOuLrGyQcJCfD&#10;iWm3Wge0uAEGnBHXPHmyb2GTh0KNIocWuSQycyT0rOINhaXZo5WjBZBw/9DYUhwUKIunVtT32Qef&#10;PGZV33zdjMDNCHyeETC8rpaeHR6GbWEkt3dr17IlO+0ZHsktti6AUQ4Xtjdk6FT+qavZwEKD0wRK&#10;TZxDDIZ0Cd2kBDSPHz6OuprRg68MoIxoKe//4NUHRfgV8wecfx6zC6BXF4Q7SKdnTFFn8Oxn0+sP&#10;B6xyQL5CnwX8m/4xdmA7wJS7oHWQgByCgV7HvE32RuTIwVl9UzYY93QbpekwTCEz6DZ/jsfq6GsU&#10;zc5D3QUO+BI+Tq0/HLMFE8LzW0MauscLm66D9fi7VrWBPS9feule0fvLBoh0O9x6DqR6pwmzvBAt&#10;5Wf1JmFMwSwwvMIJR9x9w/tV+CpirekuLXc6LSFqZTQRrbIbhL6+7naPtyLCwWGJzZGP5ljeQSOe&#10;fTAkVvBgZQXzFe+HEihy8c8gLVco8iF+GlpN0Ujvb1lbKK02qZaDuHOcE9fwlbaTUKGUzKfWgPhM&#10;uPH5oQMOn35qG3mK/4DrRiOh46ZHXAfdgKcrZsYScwwTO8eZO+JNt3a3rmH+NM0oHA+HFjOlvObg&#10;6IiX42lQgJVImTs0+VlDkQ9ZwalQiR4rxUt6oxUJ0KXZ4K1be15nro1f4UEQalRCy+F/TFpuOabp&#10;ZK1SIYqMpYWbeJpUC+3RdA4qW8KE4jtcEq+8vbNnepAR5Nc5lPlFeor4OO4d/UbOrGWqRpiRFTK0&#10;QOxqIsL/SW9MojNhbC5sd3tXXrpu4nECsGQj74sTLswFgMgqQoTFNEuAVB4OxkyzO7duFyuD8SFv&#10;hlakmCStm5dXtCxypvPTO3vbvIBaDa3YrSa8vKs2ysnT+Q//lb96enxQadQuer1f95t/E3hAb7vt&#10;DFhC5DETQKaZZ0JIBgd8ujD1ZeIh/h4CCBZvhuB8xKuvvsyPDLWRbCdb7m0TZG6FdFBcMH8mTYsE&#10;f+SwQAEysxwHJjkjY+lDCRVWhXmzmQSWf4YPlXRT6FSTnqRCsDGypi/eXEEnMAVSrGK+ZpJHBoCe&#10;Cschk9xSYuIlB5hgIZU01YOu3+oShxwUJqs0g7lOk+6RtqrCYDMX2woRhQVL7l5uFRWkl+4teUxV&#10;/MpIBm0GzswXn6ZyAjirxoQMCQMhgium0ngy4f5eun0XJiYdO9qemZzTOw4uM+806Z43Q+Nyabdg&#10;eyC1BKeY4odmnFqM6Bf8ese+E4pSZ6sqnpPAtK2uE5ubdTxwqjG46clNRSpsSBEb3MLOL5lS9lys&#10;lWfUlyzmUpesfvQffvwv/oX/ptZgts12musIfv/u3/sHPvShrzk4Hdza6v323/pbW93d6WbnT/zJ&#10;/+BrP3D/6NkJ0/vf+OP/+1deeuWtN9789/7kn/jmb/7Q6fH4Rz/xE9//d/+uykdrK4rjvfrGozff&#10;orhpLaBSl7sym7388kuD8eD3/aHf/yXvf7UYGiq8FnPP6eKyo9wMn3GMchGluSYWifbeZb/M5sts&#10;mFFOW6nvxPyIHSJ7sfsIqf15REt5vegI3XK8KOkmL2UTEua/QqWbzMOP1noP1Fs1v6itxYhAjCqK&#10;qWN7p9xfJNI4+xfkVKBeEKaKCcsnHw0G7OARVBBhYFLA7mQRpK07dXWLdKNGo8WIKfgaUa7DMb7d&#10;5R73ZnbnvmCtXyMlqJIU49JEqKL2SuklrsgmKvStrwYDlJHaSq2nejuYTti8EMUikWVp5FCHCcpl&#10;o+2IhJnEJIvVOV04orzf3PVkNLrV6ZiZpBeQqhoNhSM66mgaS37rMEDwRQpsiYC0ggk24SHUuNS5&#10;gi2SBcWso2JIC4gt45AWtZ22HKqdFF0f8xkWS+5l1k+0KTRniOtqysGhnCE/L5nNXsMJZxsd+dkG&#10;eC/OQbbYs+WyS2kEl4nJpNVpIUB5m9KhEQi+lXkHmI7Pnr16966jZPe8sgTu7NMpXR+Mp02f7iAW&#10;1nHM2aS5xVDDG1d1F6W2m0bsf8EGdfPjX7sjoKp6mh0JiYAejJ3cbM80jkzYfbG4oHOKnUtJHe2T&#10;5Rh6QrvuiGiFZpTJiGwKzEzINgmn4zhLpoGCcxjqbp+EC5NxB5QXuIGjNWgsiBPO3NSf3eYlSrAj&#10;GgjiaENboDIhCSl0oghaLskETJw+1OEI+rIyR8Zj7mkq0Rl9XJ8vnB5DfIcCeQaj8XrkFA2HO51u&#10;sbcU5Vw2HM2z0kJmJASqsVjstPjFa/7oTLHIKrE35Ie0vOlEJvsLuUDf1rCeHlszF1q3NQ6/9klA&#10;6TIyUZJvDaFBi3AIPj25s7tDzRkwmIHS+SddDXw5SqJuUrFhy+B2iujt+PKc8iycVJgIXK2AbyZs&#10;0eV81D/d3to2aAMzCqxClEYisUYzg/1yVpZI+dgPrbmHqmpHygL5EO32AJIZPx6f0kz4N9vKbP0m&#10;8TvPx8GUoS7lg3jJHm6ePs+IeWBtR1NbhIMkFCQA9tQY9Ec7Wx1zHluiId8jq7rWn85aGlDk5OMA&#10;ljW9goRNQ2jxaaReWCkj1Gm+VFBbTTpU7TXnCtodTNqyiQd6Hpm8DDp9kSjklxBWiQgA16bmWET0&#10;rZ9cB1KiUap/RmbUUvkFQiw6TqiZm2tg4uHNTJTMyDgb04xIyMqZCwuleA1jZajQ2KQlA54998u1&#10;EXHyieSBvLIFhx4hdcNcQwslwhgxyBM0B66huTyD+OTTYwqF0dfWiQsnYsvyugATArm+oLJ7urk2&#10;NW+2YZL74tmBeGqb61DCqiKZV4B+Plt0KelfYsIMH/6k1P9E6fW3jv/yL14+aw+q76p9+Vc++J5v&#10;vHqpiaoaqaAS/U5h43UjSMZUCxQqONduKo/eekzfLOIKxjm1GvOf7PJsMuu2Gowm10RLpN34/IX+&#10;2CbaUzYvkVjRgQOBhrab4sqZMjyCZ8/2X7krDEp6wSfKH0oUIMc7T5b5I+k6WKO/xqKI6yJscMo4&#10;mVoGcHxLlRp79YucwzZuQHOG3c71F1/0keufc62PRB0Tm/lN4mdSESO2BJoajZ8tJXTEpUKCYxq4&#10;mISm0deQp/MXuoQ+GLTl8FyKqPJqhe/k9q0tflNII/PE30VnYHFJtZSaCwju46dHr9zfQzmq3mYm&#10;VgYLulVRU4Ddwkd4IcABkwnWcLXRYFpvUK9dH00dYYk8X/hEesfpBLC2K1x9Xn2Xs80VmhB+8c8Z&#10;bjhJBAsBBZ7OYkmcGs0zFwnimBfY7HW2Otw/c8y9/nw1Gs1GZ/PBaf+vfN9f6B8OxrPLP/1/+7/f&#10;fbBDgvWLP/WTR8PhV33Lv4pMTxMaP//jt84v/51/+98moNy7e+9P/+n/yE8yxkXTrd/otGej8d3e&#10;1tO33/o//kf/YaPZ+Q3f/G3f+pu+/fBo/93vfmWJ3UEdbQp2yRW6SabUPIMzbdWxrePRaXEQhz4N&#10;ThFJiOaG/9NdLrFpxHiClxGGKlXBnkImTcBNMGnL4GBUT2ZcuFv4cKJ5RyHALQSyi2WHKU0XSb1E&#10;jIrzjB4vyEiJeOmUExHnF6M94nnme5kZKyQBRkKmZKnC6zCdIIdenp1jEZ8Jj7M1nqBaV9rcrFDA&#10;khYMcAjqM3OBFfzWSoPDo9u39mJUIkL/ZP/w/t1bx8eDO7s9HySLgQ1lsoBJhcV4q2sJiNZ2+lf2&#10;nz69/9J9sIKcj/QfS8F8+82nL7/r/vHhyd29Ha71dDpDNpHWa6UbSHwLphPLu673DSJ/rOghymWJ&#10;qLNfe3TwsRgIkg0naIc/dNFQ6u1KnTiosUkkIBuw85KIsA7Y7AvtDpqebZZB7C4wjOlHZiMjrG54&#10;LIgI6DvAh8zcPMAgPqXJeNaIIY5rWeqBGTLusPRI0XqzybmOhDv7or4ZbticB25Y8Kzmc+RQikPR&#10;54tcw8bm4tysbyNJyYI+9qsKtagigfGhwuxE1QSSU1UBPhJpfreYHjdfNyNwMwK/YgQgkLLaQKEI&#10;DaljR5SnUOOR2lJoxQeN4SDX9A2mKKd5EUKJ1RA8ATcq2efGYi2UhIB9whME2kLlnIgTO9GoeG9F&#10;tCTvDVtS87sCBgK+0/KuWL8oSKswiwA60UJSFzqhOckVaV/BlED+EsxIUmoqnGx0+F30IojJ1kFa&#10;EdQfMe45+x5/8zVUOfpBhSL84rkpjRL26RKPH3IJtjVyDxsvfbf+nb0t3or4VHqlyFwVOchWh/g4&#10;4Y5GV9qMmoXkXvhAov1n/WGHwj5eSQrekwSpbQXg1YozD0N6fIoWtrZvaLqomp+gkKyJUwbgg5CI&#10;yIoAy19Pm4HuHIm8j+kzuSzd6mhKRqJCiyivMREI46jILQhx+AkpIIdbAcCx31Lbud3t8XOzQcRk&#10;58bu0Loc6khDcS+cfU0oHJrP+j58pJyfpHlcdbgqZWrQ/L538SLM4UMPj/o7e1vH/SFYtmeE1wAt&#10;yJMg+YBFC+Irt2lrG4irhooGIwwftK0OJoaki9xqCvLlF8amBvpGMYG3CWcbxDlBJU1pDA8YdIS/&#10;ZTck8EmDREA9foshbUP+YSwiL2sjBPYdWChSyi7i5oSxxgwv7tdul4BXxki8XFHU6yXCOUJTqPUu&#10;PirBD5/+5PnB/ft35vNz1IRhqnDCUYhPLinBhxeeHJ30oMPTigkxTHuzVIqkF/AGUbdNsyKJKL+M&#10;rpoWkIzuGmZqzFgcHvTaShISiHMyp1e4aEfmnQyUEdpKDFNAnszj45NBb6ttE6Zd2qQek+r84ZOf&#10;+h+Of/THHzzfLU3u1d77Ld0Pfbj0DVsPjw/uQ9/w/gTgj4ajTrdDdrEJqBr9ANg/SW+aOJhpeVJN&#10;rrtefevp/v3790Rec496EaJJwDinOd4nxH3BnlpbTx4LFf16TJg4XCGxQHiSpdOJb86YMy5FV4qZ&#10;7WSOAGuRZqb84iwyZRe+dIrCDSuKSOxRWHY4b/U5vAKSKNB0wh46UjAMsKLFiEdrgUuajWc9vKvj&#10;zRKqlKjB4mIBSTNt8sZxxkIbmycnY7QlBEYDUMLmZG0uZ0s+wj4c8xzdYNgNCu4cH8InEoY8efT0&#10;1Qf3MRUgOedxHD47fXBnm15QyHVkWUDIDM9gMutsNT/91v6DB/fIicgiuIVBf9LttRCPZjC3qHdV&#10;yC5K/YwPEdEXSSfesVAsuj+5+yDijkLE11AHojUHYlmMh9wISCpIGZXnQ0tpBWuN1wzG0w0QFCjl&#10;2CaKriCQV4ETbx0NOeGt5r1bO+2d9o984ieY7Xt3br//K1+trJfvvvbSnXu3b7U2IPcAGxHqjWej&#10;Zqfx8R//6eFsvj84/Pbv/O2TCxSclm1itxKMVcSfNhExOB6Of+wTPwlV5vd893e88tpdhP3WsE5Y&#10;uxoOTre2Wuguk+0h/EwjmlLKwZAIAdlcSA3V39MuiZOCV0ETFeGm5uwsdlJQo1gSAcdl2Q76cOjR&#10;ElI5W0ZdBOeCZlW4Te6eJRa6XoUSNega1oPwuCJ4TNvw1SkVqPVNgDHen30AOIHM5ODgsIdidPSt&#10;2VKpHzC4oF/MX6AsthIa2aBzsvgUlWM7IMZmepXKh6ejeqs1N50vPe/3YSsh9cYsUEwNvL9WHRwd&#10;djeRNmlSXKPKjjoaV4j2nP4+DSATELbyYf8UOXPIlNwpW57Na1fa/eAr1aCxRLkDKVPnVcwWaGiu&#10;bfc6VKCoCYzPkc0mZiaOVnF2snTeY6JJhwMH1kWFeq3zGKQRFWRhg2wD8HopaZFzApjxJE4Pjrea&#10;TQLuBR1FkBJsm5MfDC6wwMpaHXLANxvHRQRtZzRBZ6LPqNrD+o2PB/IrlDBI4mA11VZ4Dq5N6Nbi&#10;mLCKUHp+eIIlKl1aNhRCyZuMSZwu2arYZ8+t3XNtR/0+Gmx0RuCEwY4zny+uNpFzHnRZoLyva4Cj&#10;69COtIszdAlxOmRmW0udzIGyrPjrfy2OKFuXPRs4sHDLSinZROdXxFA3/7wZgZsRyAicTCYKKlaq&#10;GlBGnC6aPNCgVdA2XIbOqlVNZXY2B1sA2AkSWRqenrY3Gmxnhl9snol+ZtMlBNTz8jlyzrwRBYRa&#10;y55pLOgEYENGubzAKEkGNnQaK53qxF89fobHBVrVQoprMCHcVM403gJKiMLkFM7M2joX6VEL9gz7&#10;dG0NYJLoCX1PLpMLGCG74RljRqQ5acBmXMPop9K5IPxV7Q44JWkSs29ahUl1N2ILQHwAMN/CtCt0&#10;IrwXfA37JUIxUXvhomfjUQOK+foanVsc0twXldUZ22210kEMV2wPpZcTSiJiWAXxmINLNI2+9vrZ&#10;dNHtbJ4igI52bfkCIkSruTkZcapuPnr76U4X9kH69tiHAbM4gWg6K5UbG+oo8qPTkz4lWR4NhQu2&#10;tbmXUDnaP0ALhG1Y94dUYgl6UIbl1zmlUVlSYVYAm33ReIKXEDiym9NTDoWdEwnQ6oJSk5572ENp&#10;ISJrxD638tP9A8muKn74UyjHtO09GxxWoZERLUmaqkPYIJQFDltjbxcwt7s90uhOKOr4MOb55kX5&#10;fDwddjdqbeMTBr46meINso56GNJAUNcK6VDyVWvcxm3mlhGLUnyJoTURop392g6viJBoRPS/lJNI&#10;sZDe9JjT58HMkhOfVJbid8j3SHkKudItDdpGBs0ZEgYRP6S3kOuxvGHxi7ndH8FJ4xHYs6nzBg6C&#10;nEHHLVo7OwXZBiLxJSgXBQbMcQHY+AyOG23m0EQSAbbNw0Q9TCkkE8l3iCo0hpDXkIkXhJG/H076&#10;GBFsZraHBFGk6qQQqxAlzI0QTGM2mYCF1eUpDVYIY2WjxkHp1ZfPp+fHm+UnF2//0Nqnf272lz95&#10;f/jBR7MH86/4ugf/7m+fvla53KxutDeXiQVO94+7iGFyusooWCOuIz8hTusxcTfWl4TNtdL4dMiM&#10;pU2R5VNDUcoZUZr0RySf2jhE6nE29jVPTw43Wy3eR1fuWo3uhtbG+uV0zu9xfBMcKweqGHSFZgnI&#10;7wu4dEzCqzO6sRgFu3/ZQJQk0zGrIEU74yR0gGYXjhbXJSbTEnR7J3NIU4VLoIsLwYboLjB28bsg&#10;mGfCQ/0yA+I6qcUxq3nX4XjcrBPvGT8g88PE4/UXlClaNXqlznxSATuRb5aSaOGSmIca4hQTEiz9&#10;EopfOh+p0bGKaA3ocC+oGz8/OEJVyNGjx3VzgyXKZnp2rj4NHtm8z63trky9Kp1R08r0oldvLold&#10;UapV6QqWSGnWn26TayXc/yJfX/SHn+/3iuQk22KBT4TJRTssdr+ZnSfRGsKbUtXOjY2rJTsdYLT5&#10;HeANSwndi8995vXNzfLjJw+Zf51W/fwMIf/ys4M+Q//1X/MNzXqLlO2XPvlpBu2tR4+Y/tI3eQbl&#10;0qM33+ww0wLmf+hDX0dL+1ZzbzK8AIVi7+PCCOxG07ne5fS/N9ZPR0dQ/atNPGJKtdY63TnN9ere&#10;9g63fXByQtzc3uoxd9X0IYs3RF4H4yeVLDJGeWbiMdysOoPeNdkkr8RAjcdCEZzdnQ6VFQpLAx0f&#10;CW+zbYKWWTdgJ4/8FDOGsubrn/kcV4j8Ahe/d3cX40aFxs+oh9ToKHC3r9aePjvmEZ5dILVRunPn&#10;FkxJZjBuhZxxemtG8DhiyKXlXCardbY48YyGM3+U4juDAP+KujkqTFhFpq8kXV9F+rcq3d67FV3p&#10;0PMA4XK80XLANdSwHprDMy7fxT1DFYSk+NIGOHpKnXaXEwAy8Ntvv8Vwifmfrxq1BnLFU/rY3Ysq&#10;Dao/zhwamFyB7KZcpLrIWtjCxCw3qqRbLkJwKZSteQ3UZH3DbbfUfIrXb+/tDoZTbpRWe9WIL8uD&#10;0wGHEM0k8I5w+3ZA1iuk0Y5w8AFWIPeHaDLoBhqIdl8B9tiBpx8knRq82/HhkTjl+TlmpXdu7cx9&#10;TJWT4wEwRX2TOSZ+Ru80m+fR8QlLbnt3iyyAahtywAwXinxKnXS6Nn7Rzz0asR/c2bnFFKFVy64x&#10;u/08WKh4SMfycXBT9jySWoRWytSmcVBXjYIme/N1MwI3I/B5R6DDrshOq7HrNAJO7mP8D/Vvj+Hp&#10;NDxncR/YxhfKcAPW0OlU2maHt4SukKuBBb3X9No2N9m516sUaRFpLbOVBfsXXg5JhrBsha8Ar6EQ&#10;ippCTDBLlEBfvX8/Iqqs7ARrnm4Aw7HQgeAIKZz2ieIgTWhYR5HcNk1IDdafEWwR+klRmyNyPJtw&#10;JM/PKXnSSNZgW4Y0j88CmChHD3EZTPfIf+NCMKVrQi7C1YqCbVHhRZWVY6hVb1qlqVB2nrGtEVwS&#10;JHc6vQIRPzw+lhWGfZZKOBvDEzQlrmCVs8vf3t5RX5+EBJUOjoCo50FOnV+ct7da4/ESc0COcwy9&#10;ickR+ms0N8azxatf8pLqoFBccvYB1xGJKu3v6Gn8RYMZY85V0xUpMaYE3WDEKXXn7i0ehKiOhkf8&#10;QEQFjSwxMLF5usppS01IXXBMwyfhrDcuFK23P4P4enTa591gurqlx9WHXf3W/dtMB9VU4j1GpwW/&#10;sbe1R/nf7hIp7pKP+CYoO+cRh9Pjp0/5jDQgK+nDIQ9RZ0FvXqnWabHVS1MiTOQ3e204RajQwpg1&#10;8BgMxtydptdWFZwHHFaLKM7w/twFXhPMj16vWzwCvgjOp8iqKiNM15/4PU0yPheiUMMedVSZRTRz&#10;WhvJubO7va2nMw1+mFMZEKSOUfCyjPVVQ+n1OgwRQ4ESL4kN5yn/u38LBXNLdgSI8KUATvlE3seu&#10;cGPrIo2VQMSF8aNCAjEyBgzain4hpyjoXQB+m0OUGUVz5bJnBcn8K8SoK5uIwtwzkrBd0IaNOhFn&#10;ceTHkoKCv3FOi/PU8t3Tp888BFlZ52eDJ49+7Pv/FldzNJ2/68Nf/8Fv/1aGAHCQbGM5OQew571v&#10;371FLEH+OTiyzxA2BH/udnuG71QHmCSrCk6RXCoJAPRvjmw8nnkN7pEChfQTL61Qdre2uLa7u7cL&#10;N+v5wisnBDVIaKi9S3Ol57PkmmpBuvE5lNfmk9l6BT6IdiU0Y/BbbD2wE8KsE9DwGNdWuNaAHqFH&#10;FhFO2pDCuuZ586Toli5gSj3GU13hR+jqGplSGQUilXLpHNVDLCQFEuxkHX61sBnhpaCTcr/WLua0&#10;NsHizwNi4Yxxx1qbzW2k4Qv7OT6cXqPkm74bVm8AH+xyk/6Qu7q9t0fsRNLC/0Z9DCSmJAYEVp3O&#10;5ng04bGzItAyjbDQWrfXYDOcIpRP9+xJnylHarS11SQnz2P/Yl/vuDpRdJlnQbFN6O9DDz9ZOCPd&#10;PzzeazZ76G2ltBbNCp4vVss4AACEuJ3CBUTA4NW7t37+R3/sr/13//33//0f+qZv+00ngyn33uyR&#10;mRFxXvzYj/34yalFru/41m+cnBz87b/5Q6ej5dH5RQshvd4W7blr7Tq10f/qv/wLnCjd7sZ3/o5v&#10;Y8NC2coyppGnXiEu8kX5o3//YxdX1fd94P0vv/IyMSyaHlS+yd2no9HdHZauYl4sOQEGGzm8KaJa&#10;txuFlq+oNMUjE/QL09Ca7QUQ9UwalfSZjFDdgoUoD7FF57z7Zvn5ab+C/x2z5fKKZWbJKgxUgsc7&#10;eyigwUGiKE+rFnA6LxKpYiwttIoVEf6u0WBYB+Pm46HlyB6ubHXZesqD8RjFboNrIntWQAoREi55&#10;/Zqi49ZaqWeThMsC4JDTy4ZHcXpyiv/I/tPnqp7TGh6QaTKZ2+UhFQllCbW0iaEXgitMOX+r2HKh&#10;noYvFEnlCpJceMguWEVbvS3ugXyMJgfXC3USjUrdAMHhARa4H1YLv1irytQSawklTsJjIXmtrG+6&#10;2i/14pjO5zw21gcLiBtbTheg/0VTSiHT0eo0bPAgeZtebAOw5ZSaAiMAMvFUeEGcXOQcq6yo8S1s&#10;aaloSgaUJ2dz4IJmt2sJUvdLlAdlBKCuQI0iR0t5gPjYep35QIzQ6LbEQakbTmc9mv03N2jLCuVR&#10;SiIlLTOPdS3ruTzMEPXbll8aMfUwKccTnOwolwW+oHZMcLC2xnbcTbrFC7hoV36B99x83YzAzQj8&#10;syOgYaXuZgKHp0cUS+sgDZwQyCrovouPW6rGCJTTXQuM1aVFDuwthChU5FX6l0ev5H9EoKU0K31i&#10;VyvbAiXPa5tt16ClgzIsF3ANCUngW+zHklhWc9q63MeUqQnW4wKXW6knppC9nY8Jr3KCeKSrXZHG&#10;MN5Z67M45HhYIkYECkLpwBiC2KVCS2hkjXhPw5FEe25fbLvUUoAkZctgwOp+dQG8qVObPRvGOuil&#10;yrSSDWXtlE+hq4FttgdeG389DpHhCIoCo5KWCjoK0IvM9dSa9TgN6+C0yP7JoGLP44mVlpX4hANa&#10;zWmXE1mb601O5MULEOaRz5RuPY5NEFw4tFw5bHI+nWoD95LmB7tOyZHUsUkPTEi5Bb5rfIrnLtX/&#10;ohUTsW0TOT7XI8HXHo+Ha4CO+WlL4SxRW+Tw+TlnlMGxkBVGfuqV8zI2W5FNwg7obYQBy0sKAuJK&#10;+ocQPNrTUkfik25yOT3ihYxSNFiBoMhSqG/wPqRMFKjtuADrMqITJCvjdIscH0UGIoWA03J5eBZc&#10;GxEtl80tKuiTnElULDQ85aTSs7FQEizOI8yHeNcKxC0WpKHMBBgOhCEwI0itoDFzBMZxWVZMfttA&#10;3aa81LKZWlCkLNxYRxAmJ4JWdkCfA0kQvKqP0qYym74FtwDXn9cc9DERxjg5+KjVHoozdPRK9+e9&#10;mNumqz668mQ2oR7jYZe+zgXivED5/oQ7Il3UNKnIwzmjs57sTYqVh0QOQDc9wun/NGK57Hbna6U3&#10;1j/3/eUf++HRX//M/dJXv1V7953v/O7u7/zwYGNJakpYTL/sGpZP2oMg50RuBaFo1YhOD3e1nNJt&#10;Qt7DaR7XxtQA/az5ormOYOMlV2UcllUfYnMFuH+Ci3OmM+EZP8LZw+mhPoDlC9c4M8l4XEOJCVUs&#10;nBnT70/GQvuuiCFPys+3JOFexKo/A8cM1anYCuiPhdUR09uAvIbB6WOWCsU/GLWj54fdNoC1P9cV&#10;PhsEaKaJQuESF6IZPuJTFEoZY2e/72XbTHWNDmutv2XQWaACm4ARQ1sqA0bERfGNCY72j67XkaBI&#10;YkAvzdoUCs861TbtjPUFZhlWq5iyd7dbrGWeEVfy1sNnt+7u0KJNHCuoQRRXWXuyfyB5Er7LCsGb&#10;FhvDRrOKZub2ll3+1+nOFziq3nF1IugMA8umR9jtYuGLzIZZfWvvVqE/nWKXwkeMwEYFfjman3YI&#10;8VratqgnsrWQwu4/PUAM+mMf/+ndW731xlp/Mj8cUNq6euP1tyDPfPjDH+aTPvrRj/7AD/zgn/kz&#10;f2anB3ggfoF6sdm/MwFxj/be9h7R52SAS53cT3AdRpZAEdkgQje0unnWt1+6p0yEfUsotcF2XYMQ&#10;xmuGwxEDzXoukJDh2BwX7MonTD4qzdS7Y+YVzjsmqeu+OVULqDB4Kju4UQiHyqYv6WrV2+4ZpZpC&#10;sM/YpsC9b6JmAIvpnG57wADDaf6fchsjqcl51rxOjTY/qelhTRkAmy4rEg9pkUoHNYr6jxfnlo8W&#10;B28Ct7W4yLfffJj0JP08mvVZVNh/dsA/Ie/yCy/dvcOewz8RWCTarbdQ9nCtEK+TuWCDwY/kyObX&#10;6UL2fbKTsbbVfpNpqFMM3Es+hMPMmBiSFVnRmmp9FAmjjKXYXPqg/LIZEY4jpZ9soHzz+NlBUULR&#10;z1szSPd/QA7UkHQzJxdKEg9VmuoKdhk0mXFmUux69vSQkwNrzF6v5aWkwYi9xUZ5ZWCx/PMX+f4c&#10;RpaydErSe8ihpV3Yd6SshWwclxGL+4or02CgdPhcadp2t5vqnuYlPEKeKO/W7tCww16yms7GBV7E&#10;FAMckg6tOc6CpwE8YPkxus9cEtxinglVL7O6jAOfq91SrdpqtKyMMyIRXC9OoJuvmxG4GYF/fgRY&#10;ruy3xRICjyx2JP4FoceNCfBs0GcPJTzCBLMbdUG7nqCMyjiFZWGYUyB/dlJK6LTT9aqyRvhVxKlk&#10;GAXgdw4j2zqk2IfEfEVcq2+89RabC7GsUSayFogyKZYhpijNMoc3R5Lb1gu8tvgmLO3AJkWfptgk&#10;/6D/O1qHAtxemuejNWG3joLtBBAIJdrfkjnDxoQanpt5TYQuzhWaM9h8WS4LdRUUGFMLBEcckGCZ&#10;Xo0Ij33faN81jKcUEVJTuzDi8GLOqJeuQV7lQsCyEQiBnTpXk9BaLq+x3wHhENpbA9rbERZUiJKC&#10;LbZuwYrvyce6upjixKXioN3YmlvnoXgvbqfpPFFz0INNSJgtNwUC3zBGznmYJfZnh0sTBtWTuu2u&#10;dFmeUOGDwXCpoC+9mLFiZIyT/BWCWgFjHwidLbyPpBvco/vFhNHo3LPHLJHLPZsvUVM1RUgbIrPA&#10;KQOAZZMJOBoyjPl9fsr72khvdqpd4AaAXdEbLDgNwCwvxvqPU5S5CkFLEwZyLKlC0p8YdqxIuDVq&#10;aHJdQizgR8MhR4kGap6wSVmJko1blVgEzrZ0YhuuM0dWREJ3j5slsuzMbU6fkJFCfEOKIGpjqqD6&#10;ej6duEjqr0WVxckJoCv0t5V+7Qk+4JtlGgJxVvRISZcmsvpemokNRlItfXV9aOJiHHbFA0ppBjeJ&#10;JZ/mB5ogUfQCv1fA1OYfnj4XBaGacb3S8wprEa538vjw2c//wmd/4hPMl8Fi/jXf/lu2v/zLkNLH&#10;Y4ESXKNOQyPK6S6X44NjFrdNGpHE7x8NuIKr1aLXpRsEakYZN7rJdEFUvpzYnAl1XGRQv1hdxRg0&#10;VokFnwtnLMmnVx6hhiGkFQMGyUtieeoquTxD00CkwS2FONZko/A8zwxlXVpYkIjhyBTOjXwQ+QAz&#10;DRg04ZkQQ8G95A2NbvM1UPkNL409Z1OeosluOuZpMslwEYeQulNGdF4Z4Nm6UMYx3cwNNlSIVQXD&#10;yOByxWsIPErQZ2jfUsnAkmqZpu2klfC3jywGhj8tyTC/uEAi1begbYlozcW4tdU+Ohpxk3s7u2Td&#10;FOLSlpvbR9l2Z9exKVeHA9Wu8AOgD6fZ7qadtbizL/j1jqsTRaNM4VpjjhjCFkUUhphIef/kqNZs&#10;0r3P8OhazxZcqnwOm4ytXhN0n/FEOwKCICoKa+XX33hjcrb89Gc+9773fWlro7nXqOE88Kf+wz/F&#10;4qbsRaf1YnV1795LP/fTPwFx86d+9ie/8Ru/sbEOKX8NdOG/+s/+7MkbTybHJ9/xO77zlfe8SjlR&#10;MThlv8r4iZNjAQs/f3b4ox//hxQDvvIrv+K1V19R6QKoGx0h9ZpozbGU5IaBasRwurO5vkWHgXwn&#10;gCsH7ghB0k2EwxxDqwQ6JrkbMNXogvLYYMYMJDKSvtcbm/Qf8GKA+dlo4uZLNw5lav1Kjdlnl2dw&#10;MdUy9mzzMGNPpcIN85QEtACoSehByrMoVFtiSROro+UF+cbuNFEry4xcHn+RDhhRUyThYBC2t3vW&#10;rU1pYIRyMMg9pWYi/xC4YjCkRRgAhtSLOrJ35PQLVy2+mJZZrhRTMnK2N8PyDqeSOidwtxZntPbz&#10;1lwkS51JLyx3pTtM0ZLIhjWfLmixSM7AYxb8YYDp+6HD7/nz4w4kV5fEZYdKix/rp6eu404qETfp&#10;PkogG+gICD7pjuQirQBOzDn5trstGx45XtjyamUaKHU/8TpBiaqQRyGGbqJMlRoo16kHttwwwB9J&#10;kIXKgYOfbnIcH5MJEn9IaW7Rx2LZEd4zoCZLGhUOMCJ/BaxCNNSTRzyIGVLAXWwq/KIcDK6HJsRU&#10;enUO4o4wWgKbwY7UAyTyLClR8MXcMJ0WKfRRhnDsZn3zdTMCNyPwK0aAJaPqOxE/a9lChLQP9yXo&#10;2rMp8S+YMQm5vtaRMQHA0dpFBbviBPelgWY9BskP0OWk9wzsWSwTZAG/qjVamccQVyEfBk2/1iYa&#10;q2JXxx6Bvd3Cb0w4I+YkXEKNlM3hDDtLQEFL1TrKCXuaXSB0A3soG6iSGIgtwiZwi2e7mMJi5WKF&#10;qtE0VEOc2Hg2GRMQGANU2MokaXJITQcTd2w5Rm4dlGf5XIoP1EiJcAnXuBSSAc6Y+eocVetE68ra&#10;JVLM4axRJj0ebnycNRvrlE/VvDqZTolJ2XP5RI9Au2RtDG0pSYigiJI+kmEE78GzOBRC2lc1xHBJ&#10;8Uv3LgJQJNfXxlGwpTvPRCvt79R7qbYE0ec3Ramh0TPCY8JQz1uDHELXEVpD6Tz0vm1H8dqKFEyX&#10;kQBShKv8Apu/52TECgntqKRYoGBokrERgYAEA74WiudmWMlPgG+u5pdcre0TtTUk5KV+8cML6tgN&#10;qxyUNejg560U61CJZzqe4AbGuPC+wnmMRqm0//yISgsHC8cNKOk0UvjFh2RL9zAr/uRX+atVLpPY&#10;2IiXkUxtWBKropM+oQ7AK3TYUGE2nd8ot64jqSL5C1jORJUjaYlqC2eIKZmxKfKPSmVSm5K8xIXC&#10;TZK+mzkuJ+LS2wzTnHbeygWT0x7LdCLarbuGyZWUNsjXU8oOhbSMeLo4IrnNdO5okhpKhE7eS9Mg&#10;TdvUuBjwIJjIMSdN9U5tDySPCpvDEp69PUUv8pJsnMCaB6E2aRku1tPK8o3y6x9d/4mfPfwfH+1c&#10;/vrHrS998D1/cPWVD0ovbaATzFKlq1pmUjo2OFjpvaQOodPiZErvIT2SugOv47VyCeBIGYoVXwcr&#10;derWZpzv9U0/0eFymeD3goX5ZnNzxJSjaSDpLtiovR90BEXufzidkcPLK8j+kIpRBQiS6YrFG1PY&#10;jFySeYWaEpPSskseN3MsxQP/BXQtIlC6+vTDtztbW0VthElQ9FHAFJJ+X/htk8lggRcTQitCPib3&#10;puL5BBpmkkv/YPeZDsckeADeNl0g6gMJnO7i5aIVV2CBZjKZ8ZyN7+nTgzYexGjPBJyYzeeENHAU&#10;WSu8G4mBdaQ5xabK/LLM/GBXIiDptjb39w/aHa6uBkAMhoAnL6nUHCp4RGG5CizWByf9bqfO50It&#10;AVvVLhMdiOmYeDhZ5f8/0wmSJJuQHBRTZNgdWPksHx/sIwiMUylTkF0vJT8tJqgIb291U0kEQ1Fg&#10;joYaIR/q0vXmxz7+47ziE5/40c9+9tMf/Qcf/b7v+74ha3o8/JZv+dbf+Bt/HTW7l+7t9k/6P/8L&#10;v8C6/+//yl998Mq7v//7/97f+Jt/69HDx08fPv7u7/3dv/m3/iZglZPBUDiqgmzUsk0OgLPBWuXn&#10;f/ZTv/jJn6O8+w0f+tCDBy89evScrJ21yt7n7BJ/qLz11sNur8fQGwcKWbkfTy+gNjG3MnZsQ2cL&#10;0tBs1J5kzhhydMvKtE9vsEx5Mx4nHX7HxyesB3IJ12mWn+rIyF3LKUr2Wio9evQUHQ8sODVzRROq&#10;XH774VtbvZ50TyYW59/CnVHtKdu+BWDYmFirbEaJroVHGH3+cjpmtq3TEZUaL+QiO7+15qPVg2SU&#10;VVRbPxn2N9DxpiNKxMTM1d4PbsSYWcNLNhE4REzV1KNDyLUhwnckh2E9uinlHCWbGM0n5sfuIxb+&#10;mOtp6tL4ptkg9TKDZtq7uFRH44iVzsUmycnBO7gtQnYls0IBS5E9tx7fGa+l8TiODVRgLPcfH52A&#10;PdBXxHqwX00MboWlOuSrAG8+iXF2nOGwD1pTr8NCdnAODw9aaf4DfgBLsGiI3AaOe4nsWXjx7IyO&#10;lPIa6cvLCuGAsQ7t9ViRV+/vKrtqV78qN1loc4ys/lljqG38M3m1Mt0WiMdTnFPJ5M05SCw5/nPL&#10;XOnzo0MuCYkYBrxDMyW9oxCrplPkBzBBT9hx83UzAjcj8CtHAHtmAiNbD40x0aA8l5UBIwHRukK8&#10;leru+ZkCQ+EHyGzMZsImL0KR9lOCQ8PLbNqcPoqhoNUzGSByeo72WgUtowgRlq6ODw/pZHZboJ9h&#10;E6O3M+jjbDL4ULHAQZQJZdiCCE1MIfhNCRFSdMSw4jngDloEa9AnxhOQJlEfSSAXFNWzuaS4GeYP&#10;oY8RMi2tlEQSYoRJz5Wz266hW+2JI0RliMcnGtPzp9j2oL2pJgxRERdWiGOzNaXDzRI3sRVahQWV&#10;K9nBdd7Crk5EwsfJlSWgn4yga5MwcFhwuFCv4Lpef/gWpHNrPtEuHA0n6JyCFhVFBisD5crT/edd&#10;G9guvdKg4LLD2ZxVCDE2N0rTwxpdLEA2MDTL//yUxg8yEEsO3JFxu3IU4nP8uiT/FGbCGDntD1Rl&#10;Fco13kAuhUumQEHKoxJ4ZCKp9stazbEqECY7Pe5A0Uq8sJ/Ep4ZGDXeNuDufwnVQDaGbGfyIGwym&#10;77lGcyNzgwNIenIeH+eW4u/kA23bVDjO0EX0BvkVKyGOME+K52U1Jq9gGvSnTBJ1Z64JMQURyMMZ&#10;VjphT6GeFEgyeF60CXMAxCWD4QSY4oTi9/r9YVg0ybFU9XGuImjOtIPXkIypBDbPtfoUElr86I/+&#10;xCsPXorSlcolRulypJRYJZFGwp4oOgvBuJa/IM5OxB3SjXkRcqUtyA4agBCeNex6hNuM0K3S8Cm8&#10;Z/Zyr57vkZg3XoBqRfmIFB3BzahS8WLigLPliHytPHj26R/4m0f/9Jfurz94erL8ij/wB9bf/1pl&#10;ax2FA28gMVK0+K0ymWhbtkfUfo2QjGiHuISYzHkf3D6UwDL8AlgL/qbtCtQrloTXth1hrkIwlBKZ&#10;VMYkhZzipBWWPlaG9Uw77QjltjFFPPjzKdAuokCcDMF4oCA4ZetwNp6eUtYrcgkrTwFDQ3+qtHs9&#10;6055HJJKoJNQ3omLF68dzWYWDBM+EeDlHg2SXOzGSIEfg+0SfKpIVKe/y1WBuRbxp5oAgq2qAKMp&#10;+ujpkw7NObELC1fFCwbvUCgWZrguGaTWLIoIB8DOIIyktGBVJRsjMZ4dVi09/qgrQavDQiHJWSFF&#10;gZjskyfPtlWREkqVLmeCiXbColEXwZYDeT1fP/9p9Y6rE6pWu30UiXmqRSU2o7UmBu8pLAKgoETG&#10;Pp6CNNOBoHE1WOAqQIe6hwDR5aA/2Gw179y59/LuvR//2I8PRpPTweTZ0UmV6b628a//G//m7/qu&#10;bzs+7re7bbh9X/v1X0Vz9sd+4B896Nz6n/7633nyubfHp+PJcPoH/+gf/q2/6zuHF7TuUq9pZSpj&#10;s0DzHQ+U7JyH2vobf/Nvw3D/tt/8rZR14M8AOGMWSnQI+j2bTptr63vbPVtmyytES9k3kfBTK4BE&#10;ljgfMGkOBkZVM9INBKYg5WxtdDuBDfAwYbxdXhKGklogvEUeZVk88hRkh6wuwZK1MhaP5Ljqd8Qf&#10;B7qOEL5bGyROYu2L2z3ISC4WeJMC7nBr6Y7g0cVwkXAYe+ntNHBzCg1nqJ1QQGTgNfEoyrKkby4G&#10;QnvXPfGyXg3P+mO0LdYhESUVYKrB99K5u7aCXAQ9kyOKFhT3TXoQU2znwaLjJOoggdXpmiRKFS9W&#10;OQtbEhuq6qMhuAFZnJslfRdo/K2vQdKlfc+cQd84u8NZfpIPKcGzSYUvC/2MIJsXyG/OnOY4mIfV&#10;SiqhpDEZc2B7EiA/vuCG0t0lfVOC5XJuF4oeIWGIYYTeWq9PpjMaRZ4eHtJoBSkQ3AqojjdnhnIb&#10;aF6xNiz4QIsUrpOvSFxiWw+SFAhRnuGEBQPSsju0LNoKWdX8iApXHRyLQiRQ1dklb2xd0nQHtSuK&#10;hLK7CjkLdmCUEBh12yY5haL1yBzzeCxbdmQX5qqwXIT2O1aurobMAjuqU/EmnbgJpG9G4PONgMT1&#10;QBvk6oIpgbdjxWa4AK2fzYQFZoAXjQqOJggnaMrJvyTcxNM6PPaAOYLBbMBgQ3Ylsj/mvDQ8gmof&#10;qJbO74Ck+iqwBYHbe177sjXAHRg4fFzY80EXZDfQUTqqgSZmV5CKnQTgij40+j2gjYdNyhFo86ue&#10;qak48zr2PTMEr01k6uzc1lkV4tmHwYwswD4+OaKpKyKX1grCtk9gxXUCnehurNYf7O0GOK29yGVg&#10;WjYxhoKX8T7Zm8uDOdpEG+z8BI5s14S6Vh6kty46aG7ahlelVZ2BRYiK20BIQ+YqpZuLK1SzYPxw&#10;pnPQABVx6ZMlOGuNXCLBpUmcmCHa+Yg3Bn/1pFAhphDcNgLJseJ5J+mXvVkquBsjiVma9Ard1HR6&#10;JJNYaCEB7NIguLHZ43xBqCqrJBqGBaAL30u5JZ54cg/jfgV8IQxTarZ5AJFTlLY4rBsdRcALxAqa&#10;07oC/jjAioihaE9xeTDlxGdsioCw/Oj5M0yreLqyT2JEyMed0opAEsYAhiWUrCBdlD7yDIO35D5O&#10;tCAFwIfuhZnBeK+c/gHwJdbrvC0X7UVY5mxJzpmGTGJxYDNMP6qIcYnIkUUrXIhQEkLkyLTK5oed&#10;gVAR50d7c1NeijfuaXvr7l3Fg3yJNJj5bEkzjOmlb7TGLER5eYmKY7oP+D8jnTSQcAbxGkpkDCec&#10;MlcHKffZHOyfTIKkmeVmn3aOqtyYpzmvmakzGbWAyzJ9C7xhvDcGa6XPbawelz/5E6//pb+1+3Cn&#10;Xfvqj561f+NH/i+lr7iz6JUxYDMrNUPR32Ixnwqrm+hY6cKNcoHw2pn2AiZLrBQFWxHGXUPai/eP&#10;e6AhGSUINKsQO5a8bYZegSAznU06qBglBGezoAJJIWOuxwRnL2G18/9sRpcCiROtoSrFGX2DJgyH&#10;9JYktC3qNLYypQaBl7y8ZZ777OzcZpzrClgilbNLCx3ZEnje/M1Kg5Pdgoa9SVmG4un0UtJ/lVwz&#10;tDG3BeaZ/HzAX6ZwlR6b0nBiZaNJiCB7sLLEVGA2pwuCKYQGDDOQrAPBXH6cmgYSlNxE6XD/iDBD&#10;OkzejUZR65w60pRwP+Mp84jHR30C1NncQgRp83KyIqShC4A+sTnal8tzBg3WaLteOzoY8hKeMGLK&#10;VObI9QlzsOmkmmHN8AufVu/cd8JUKj1B2lEmQYpM7wlBEuUl92WtBqA21hFwkMGSuA6SCI/1kkzD&#10;dUvFB/dEFLJ3m41f+tTDt58f4ZGBti6MmS//8i+7e6fHguExTBfiPUy02WQ+Gy8//rEfoyYFv+jB&#10;u1975V2vvPquV9eQyEPxQrtym8xoCKNjgQZoPms4uiC//w/+xL9LPvPn/9J/AbsdviwlY94OQYZt&#10;IKk8b7ClER1RjYiOx1JArp4yEYTI5D5RoCgojFkBRQ+AjCO5caOdbmeJHzufaIFZ9/jk20UZg+CV&#10;h1+Z6mJRQqsM8ik33qfxpU2atOxiKJOsgME8HgwpUMilLWCh2DCDrGxhsRc9bBKB8+WM6oqbY3TH&#10;PWidzIpuu3ml3Lm4pK6nRByfjpW6VE6KEecXgOKYmBTZB5sswFsLZpdW3K4ZtIepyXIk8U7IVPEQ&#10;XQOphEhtEktShJ19cH887HS6XLd0ZJYj3je16lBd2iYFnuCF1mpb9FRlMJncqLsGFbNE4zYSVybU&#10;Y9OnIb1Uk+q4QLBZQKnyXLGobacy74nhPCUvD2aewCXayUe7t3fNkZmAoER63OgANRiNOxkrayGr&#10;ymSqGS0CXe77dpiVT0dDGvkBXMAqPN4QPh+MO902mWSBsiCmATglkZcCzgLtbSUXGC4pg6lJelU5&#10;tEbjKSdxZr7p1uJyDu1CyE0Ot1OFpA6kZ7fdsnXGHlAb6RjtGSoCMByix8VxxPd4su2bUPJmBG5G&#10;4PONgBJvhBuhZlLUtH9ar1EgFfergnzPOaIzJGczh59bLgYUFeA068a4DyeQ5Yv1u394cuvWTmjt&#10;irqAYgKlLBfnEZfM7l+u7B8c3L5zG7oFu0SifznFRKjmIcgcCfSk1p86p53BbulIzQqbEchJMwp2&#10;bqBEDBRjMvfcolOAHQBCKW/Hnod0Z7x3Ckeawk4UnFXTq+Bii4Rt7id4d6ZOnoaLyJvIoQKnt1xQ&#10;BHhhrcg47WCFkMCW/XY0mTVbzeJMKb7Ysmicg0Ogh7GHBO3dFquPBqe3b+0W4wmpRqoRRWSPIujU&#10;F8CXgCkIZVIuIOWRqBmjD0hCanY3mwK9BcYq0ZUjsthRfbtw75N55SuNJIZlIWbltI1RAHFeEXgv&#10;2KpRVkRUaqbVHUfuAp1Y0J/I9ZsQyhFJV/eqdHp0vLuzRXB8ISyj6hQNA6CQOztbhXWXQYpGsZq0&#10;Akvr4BHHDZ6+yv2IiEgf8hrIS2TAi6yboxBAF+eODbW5MVFqDtzZkiK8EYIeU4FLhY0dMRIP5kwG&#10;UOO2PJZEDqCQ2A4QpzJ2sp5sHDcpUO1HF8UEUNd/J15g6HO/PnD04pM/5RqiAUC2MOj3725tFXOG&#10;MXvj7bdfe/VVnhZBl/SnNL3gZNLb6YGU244iRURg7vnRyZ6WUNTYg75HLAf0l+TaCgZ4G+pA0yU1&#10;9oKBNkRvE+6D0y4U6/T8eIMEA64y+1V4NuJ68QPxjkkWVeCcVK8env7cJ/o//MPrj2atxf1F/cG9&#10;P/THrna7pb01JNuBJtP/Yg9JYeMtOy467CQwJ7MpykvMJA9NpjqCxfUNmobvPbibuMploO9bCwtd&#10;RNgMyRws8xoaml0drEfu6I23Hr382stDDmsqUZmEqqNSCalVJ+PxdruduMlAC7DSskBOc8bCssOq&#10;fHh4dOfurnB5UeOI+XRhxUuHrk+fGsLpsLfVnY2mdTqUkjZoLlEEf+nqdiEbhSvLVnCEuG8+5eT0&#10;GIC72BaMQiOROqV3vKnjFtdQNHQZXdAJzaOFx5Hgk9cAmMJ/D4/LFUdsLNtwYw2NJlhMiNj5Dmul&#10;5/tP3/XqfbYUkFpSMww0Ou3m8+Oj+/f3CGCgAs7Gq/7p8Pa9Hj7C9XbtEuKfeS+Cq8/u379L8Lxz&#10;qzungGGTRgURy93bHYK1oh/1C3294+pEXL6Ld5PVVtBsmGm2Q+EjUa0cHx6zrng8ln5ICZBHqK0f&#10;9OF7bFIuIlRN3s8uxoisATVv7fW2d1pf9eveW280v+S9797askmFbXrkM67NptAuAT5qtfbGu7/0&#10;Pe3721//Tb/+lffjY7gLvHN+IX3z6ODZdpsyHQm2cl3I9ypQO5tQ2fx7f/cHefTf/b3f+/yw32nj&#10;CcgeqEbXGSJFV1cYoLSIKMGcivjVpUXxGiFmEaki4/SxghbpmSSRiHqCCbkL3gIZSMtC3Y91tLcs&#10;C6xXyVjA5wE5yBl43mJj3PLynNPrzTffphhCdemM9Qwz6qSPLvLbj/Y3Wm185rXaLlX6RydoZkMC&#10;BgygVg53k1j82eEBTUuUboozDHtm1ptdWdyvM0/EDCU7LeJTx2Q3pEbEsYa0Anb3ng4ue/hi1XM8&#10;biDEQaCiI4KMSOxq/ZLcCZO4iBLwEaQ6ofyY6yPLdULv8sbmCI3n6loPJ4o8PjrpidXJe4FbYO5y&#10;kyykSX/MQ6ZSmbLGJR1FDBFjTmJt50HOlCeHRzg5AAt5NorlwSWVMxT7HjZiuYA/98lf2rm9h92K&#10;KKIxPW+/wn6btmwyvQZbsAVw1cqfH8Ag7PSn83aPg3PFzg4UQWrabpFYgvl5GziJ0tQBeYB1cPTs&#10;eLtlrYC1DeBUEBn7mEugQ6JqPZsLJSOva4pKQMGLjk7wYkHRCwkpTVMADs5QA6+sffKttxEapimI&#10;1JTS0wyBOViPNO3Rpr+BPZan3JNnT2nZN/Xi5sVCDF1ImxH9EElgIt1UJ77I/nTzo1/DIyBdJsLw&#10;hHHEsyLBOXfT8oW+O4gV24V+VcVmzUo6ny87VE6rNXqKCZrwo2AVzy0f2pYmp7F8NoaxuUFHY2gt&#10;BpRGKHTR8nENXLFtu6QAy2tUgUSw08CATgcjwCDT2bmK1kgDtUvkUESnw9vRMghaQvqCRT0J7hV/&#10;pSmLE4bCcKlKywHAen80RfuVveWMin55hXUPp4ZlUhy4ilCEkDcIlLyOFCkmGQIIwBChHInCcXUO&#10;z2RtMOTIo4GhBpguaf3Meq9mHUlkkJgLt/SSWAE2SME1Opv5UslK5fI2ILQ7sJUF4Gy8w8BFF0rv&#10;c0xxrC9bAakTPsf+2yZgW05hpBgko1SDRfHaOhomxvU5NmO4pkkrJ9K8UhnNbEFJomGLmV0HCU7F&#10;atx4k46IIIP0VlEugvWq1hMK7DodpZ3NA8uuE571jD69WqUBRhbjbO4WBpwPEGyssUnLZeg7xLUV&#10;ulA4pIiBpF+XBJXW4VChtHFJk6SREXpBNG1T1OZqZJQBmZ321/CBI+Qn/YiaKkkI+Cbz0IQWMwl4&#10;VdeN8lR1pANLkEbwg0q45KvIPqam7xGGOYCUdAfEP6WjOYCCscmsCK6jL6ZklkwYRpiq13hY5SS1&#10;cGMUT47nxLskvqrCpS6yyqdHp2tNjUbs5ag68jxRQNUmVBGq63kESAJUaqgmIsS/BhOd+Q8DQh3c&#10;kKK1uQ3hN3GubD0aPV0U2p14C4wG46PgqSK0kgyRPqMCxmxHnIXPRXrHKLag1EtAOLkq/3Rt+enL&#10;H/74xT/6bPkXaMt+96M7X/buP/RHVu/t9oHXQFexpKzVwNc5ImlixAQx5fxw9qKybz/A5eVGqXr6&#10;/HCv3XIFodi71UbpiCDzZHTK/Ie3tVic1zfX9kHlO83BEHqChDqiZwKto6NTPCrg3gMJGBZK9kDD&#10;gO4CNDPlJrBWRqg4bmziymLvtupfzuPJcAigCa7KrdUpYZm5wqkzqgw3K8BiwbXLmBHlmiJiYWy6&#10;qU1fag/Co1TD4Pbzi1QkSLCpp9l5xRUCVa6V6AMJBc73MR0yYJI6yCSnagcyIt06+eFcLUy6QOeU&#10;C/gUIiKuBL8aM3BSfKIg1iCZRqX8xsFz7plwCfSDPxu9Nm4DJ330XimNVklUxvPZ9k6v2LFSDLna&#10;2m2wM9htC2sUDbdcYbvdocOMJQRNhScOXI6m3M4u7oFUn764KfYXa6v4/OeYbLWI9BgE5ovXqd/t&#10;n0j0XNy9tWsLGTz72YzFTxxHhH53a89uYgbo8gLGnvCPFUbEjkzmiAiZZFt7HQoszEuqQhwbkNWA&#10;dZvtFsk905uYj7D47t27bA786oQYV1lVIfH7d26Lx1xeLJDjVfAbLYvS1k4HLQvyCsGDzdJGayMo&#10;OOQ8RAM2pqcD4sd79+5xIlB4gK9Efg37zzyBrQfhLcWtMQ/RAnGjvD6PlDJnD0UCyk5cErH/Sf+U&#10;W4YWP53OWp0mwx4wo4y6yL07d2x0C9OXX+SCaRz5kne/WvSL0/7CsFFqYNRefeWlTbaTqwrOBnx8&#10;BJW5BqujjMVwPAKUuXcbgW2nMtk8z3Or1WGDa+gEB/pifzQnG35JpBbW5SM/XDT+6r5UKn/us5+F&#10;WSuDUtOPmnZ4Ud6gNtFtNrliFmTwpXCOVyt0oF1eV5fD8UT4PFLNdI8xdFw/pTcJuA22cik9to2n&#10;qYuNdGurC01AZIiLrVRbbcNofncRPQoYC8yK+7dvW/YtlZ8fHfnUbB6RjcQlpVDstvXBL32/z7Gx&#10;zn2xWcuRDZsZHIsbZAkBQMrnRJrgzu0ZYm31TY/MCuVatL3AqVbHh6cK5KW6RIhgY5P2SKXbL91G&#10;5qBYqCTe0zm64OVbW9smZrZmIu8hTMXJSYe0IrhCjEsqGHQ5EU+g+YH/IKs9biqld7/r1ZQtU8Go&#10;ouLc5C4oUBZ40rNnz5hFL929r5RMzn5e++jpM44lKMvGItUKCvq/hsPFm1u/GYEvNgKsI2ARj+1N&#10;7dnYFOVGyJ9eoxWhhZk9pdRS9Wy8sFWLQBd1bNSiozc4nrJzQrOU1mL0k4MKniqHxmatDZhPZCpl&#10;iDdUmsZojvXJbhXDBGSFmirbUJsFEWa9E0RzwMt6jmJSVE6Iw/h15SetIUBJ8XQncpXHrLab+Q+/&#10;QKwigks+MBzxWtBfNtVWN8YRJkCXEAzqoMB2DxvwcZMcdoVIpT0AsHTA3nL68KnIsLg5s1cjw1K0&#10;T0Cn7HREUoj/JHxp+mT1OGrnXCQpQb2CzZUyFV6qOQcUCJjHhEqRKkok6JGRNhV96K4uQUmKmmpR&#10;pC2cggXOi7byDexW1dLxmON0oJIgEIvyVYoSEebXJi9RGOcdoX+iZ/0lSGFQ6RGH9JTxFRHPSbNl&#10;5DhjEwGCA+1ltd1qxwDOZ2FvSfQh6U8MD7ZyeHTCccPmzztpK2qdoUwYes2A1xJhPYMArAu/pYzU&#10;vEUnNDDG/SJKJjq71dnhm0RSCKTyw24PvDwhfogJSO97nhZpkw/MyDnAsTZ5oN1iprMZIsX16OYX&#10;FRi+JE2QQq2tU4cuxpwPZEoQvQLP22AAus8Eq5kJgFJhi2uZYqn811anJxtG8Mr5a10l/YconjDt&#10;CJr50J1dONJ65tKgw2UhZ8x/iJrkQqBVePhcIC/BdMvhilCyHX1QOoypr2Fm6f5qSPkwbMTJ9aeG&#10;RAZiPllaX4yXNVaSNDygNJzLFQZwXZJlOaRt/kqki6i7v3a2Ovn5z7z+j3588MaT5npj+97tr//u&#10;37Z+u0k2BuKGFC85FxdPxcCmoNIVBS4ThvOlMWVEFEhrJ6MxeeCd27fEZquW+plRoqJXl7udHUIy&#10;liSXSkZx+87ecH4Gj70IeMBPiTR29nZcLwwpAo6IO6X9grAwjeMoU6F9U0KBkydZMNIZ4CltFdVV&#10;Z1vGfh5xzuuAiawDKxLBC5I1yUV30qb8pJJo9JqlCgYyhdzvW2qaZ0s6dpYMKN0dRY2L4YfQTyST&#10;iul1CYvr/OUmL95L2mClRA2BmAQ7DuKHzZqhBcvh5LTPp/Y6bSJlk4T0kBCXMT7veeVlxI7snmeQ&#10;7e9wNVGp48HRLbW/f8gIXJ7BgsuKJZhZrw77YyYLQjvkvpu1uqw5ChELqkOVegvMgmYqb5Qo+uGj&#10;o3XIHv+ifOEdVyeKEl5y5gKRse0GRg0MTsBglgtpMYrR5NaFLpoPwHxN3Rv3ER0+1sj64GyxtDBM&#10;KDj77q3Vypuffes294+SBj3MwiDm/ZApyTzweDevKpWeP3++124DXGji7BFgrv+pz77Z291FJIG5&#10;QHZJKzbHwz/92V/4qX/6CTDrf+WbfnOj0USIgzOpCF31ROSTzzCgoK0WqVgbYhdU2ShU6BwUdUKl&#10;l/kcyaCbUQJwP4FMg4pZbY1JCVlNaSNrKVQ0tDVxr2S3UPRAQ2WW+iXhsraIuinkTLAEwSUyC2zq&#10;ki9L3gI7CP3chgCG8qlurJEEIcHRBSXEUOcegJPIAM9Z4+Yr7f/WNwouJsLJsvbkC3rZkjpzyNG1&#10;c2d7j/cI59gFweHA2uDXPbDImug1NI8SfQEJK2CVERIQwPkeS2UwfBu40vgFnKAcLwnYjEN8VqWd&#10;MTsjk8FwfLb0kRQqhw6dvW78JuRgKhtUmYBeqNOxGtnRemQyEZhLKlJCPD4Kvx5pE/Iy6kjW+j1x&#10;aDsRBxTa0CqTbJIVsQhKVthykobQT8JUefL02Y6e8FW2XtJr3pyN22Yyv6IWwn4NOYo3MXTQZlFZ&#10;95iL8/72yXDZCjW5q1wso4jHZcgFtjKqkDzp8arcgm44mDVqtUWfmnixJbmdLa9gptJPCdVqbafV&#10;YkuiwnN0ckzOyXbOAdWjZsVlXBHZ8GgiLlYAHTdfNyNwMwL/7AioZQnbGDBCMkkYnB4n2fETWxNm&#10;q9yvEFzicNQXUKIkrsIql0Yug0udE9jtgag6keBg8bIt0K1HYMSBy7JljaNhIrjou1XRlSPC4n0I&#10;FDkjFDJydRtSjNH7p3siQaFMS5ty00tlx1vOwpROEo0oD6R0uMzH8hXlAuzbki0QU6bDke+pEaR9&#10;gMUPFJB8h3MZzNWOhGXB4fm5pyR7eKF0FMrECqU76EA6IRi+0enBTp7793pCTOU19KemxTYbp7EY&#10;qQ6NH3yEzdoaO69UE6EDWy1vSzTsVIB7ZCcYYCW8pjqgZFAR9iS89vwL/SPs8gJWzLenCHUS74ro&#10;ewUaWSCChOpJBDDY5PiTNmXdQtJTTmVZk2LvMX2j5in+J5gLZwH07gpMbnBdwWQjB8NHPss2ZS9f&#10;BA3EF7yMUVItnaxMu1A3Uw5NdmZejBM5n01wov1RPCLUSgoARChig434sMMBvskg8Og5OznsOIdU&#10;AxRyLq1rKG6Sgzka4Dm/xEGju5EsY2yLPES5TWpK3K+CgVRRAqeFH7tS1J9SuWmUJzenD1NL/zi1&#10;T+BKWKIez3Fx5a9SaDyokrzhkEBgSaAoCcEOP30DCIo83yVuJWCFTB1vcj7Krhs7cdHFWTDO7Zb9&#10;LZmcFWIVlgacJjuaOfqVE4iLahF45bnSGsQ8SdewrATah5RmkbhephnJpyKPy3GYTjFvJhBxWvBK&#10;/L7qnnn7teonSqc/U/6hX3z2V39xb3FvXLn/5Ku+/l3/xh8pvdSclW3OsVuAyZxmXuYASQLN75hj&#10;QQcw8LbaUUHUlo9DmhbBR5gIk8WYWiMvBzh33tg9o9qkYo1EZZu6ppBt8rBPRqN1ipX6t0khBhTY&#10;2FRyl5nAEDF1aJvUTwM+vAe5oirhetiyTnJCzM08ZB8p3B7SKZEqQw5nZ5xhWKEB4D/YlMAxmVXF&#10;vJ1P5wxJ8Xpmfmqokb2ioKTXhPkMYrhFVEZ2SKCVXhEjJe5J80GB/0IdqjJBdpmIl6LW5Qr0AV60&#10;rWCm36siM+T/hhMYPBYTGE7waEBxLpiZEL6d/ttWtKz8kXzOeTd+kb/jAba8XDLNn7z9qNtsoyPE&#10;YDRb9QGmneUqhSa4MyDl6QnA++sMeaGzxSW7A3bdzCHbya4jnc9/VhWAxTv4iqR1aEDMaNVvilZs&#10;Az+e4ptvvc1472gb7Fo6wJ7TsrAdBwnM3JpGwzGvQUVrs9DSc0sPS3W1eu9731VwMA9PjgvXSUY/&#10;HtWJOOFTAvfeujMejOm/ccsyFXN6vOc97yYopC5D1idbFJAeFk4EN6grfer1T5OM9DoNPheoO5LZ&#10;pooQTXd2eiAEKIHCdSLliNxCfDOI8nEBVPBOiXG3YS1vShrERCKahjWmFsUHFzbpY0Q7PCwk9iHm&#10;XdrpdplP1OC0U00fRSaeSiAk6k+f7puCZvixaylWPsWBjCtRN6VkGb28gNKHfcNs9ETnYGkeq1yh&#10;snpQdPhw/BmYhTSrFU/azocVibtvxXrLju/48s/+aCRIkvo7Y3+m1wQa1U2vy9/13gn9uahmU0o/&#10;F3h8eurUTMUf2Ebs4oqM7rAFw5IVL6lPZIKPIOFGkI4tSDdHtlQ1PZBVVuuV9JhfJ/E4OT0lE+OL&#10;cWJBZg5xZwI80pzchcsKznJ+Sgy1RZ5Lko5oh1N6O2oVlrGrKAmWRWIPURxzprz+pXt3eTFbnatV&#10;7RSLj0w0WVaWm3DhuwS644ziUZLFMGcePX2aAVLZMAZ2io2sYDZRD0Hj7xKsbm0CwuEV+IkeQUqy&#10;qxJNWt/tgbJIagok4RcXQ6Ry5iy8zjKwymC793QhocwHMwmhWglQFPv0zdfNCNyMwD83AqmEq4zH&#10;2lKtMAE7JAwjTgBLHRKuDWXZqwshS5YhlHd7CYir3MC1Umarh+IfX5oZOChbTrPbTHhuaKgAVGSg&#10;rI7qBmNV2Q1hjUon+6E7vMpC0qUw+rXPOLIU5f1nR4aIdgJ4CHBs+27FZnqtUgHg7VnAl4rkMKEV&#10;24jSBrgvtrQRr0YYJzwu6wm2HxpAp+CvRZJyQNdwd2A3tnfEAyWCR10w51hhom3sYizLu4HFIkST&#10;z2WzAqEnKrVTWSsJ68l0WbBxIlueErr13uL0SQCZfctStrpAvj+4FdTZnFxFg3LB5chpFj4Mp6Tc&#10;YCkgHHZu5g4gilWea2yWwF5s54web+cPlGAqW0UvbszELLFqtkxldhJs8TF8n725YEDwNxMD/onH&#10;BmlVIczvYQ15BFKNhALen+iK2AAheE4W6DS8HAqDOF5oVrYLLuKTHZqWoCHBCZv5dauM5xGzzKgv&#10;2Quhgv5wOY3kXNj7XQCq1uVjV2WpPegT+He9QKCBAi1t5SJp2lQfn/NRP2evwxPZeM/B02iVC8ak&#10;zzqPbBleQt+mPdckNWnYPDk8YSgKMxCYGXw6p/9p/9T7fWFYzUnN/Mdbi8dARGgMQ6MFhXr5A1z5&#10;mvkp1Dj6kgkV1CENtalISgwYeH+yFfuFeI1PsHALSYGG98Aojd8EQufPRqtNR7JLw3lH4GHOgxLT&#10;/PTo/OHbv/QjH7vVaByPly99xVd/3fd8Jy1NvBLYjjdCCQcRF+73+bPnXKEG1amFYL7ukEbisQUj&#10;K0wBFHa44ma9zU940OglmNhKazSVZbi4Xmy14OrIPaM+1m4y9RoYEqZLodvt2FbpKCiEz70Q1jfh&#10;gzifDSpM+TncpccZc2minu/TAJxJ7o1Dn8s6S2zKf0lp85WwEEU47R11kDJeui6+FVP1dNA3Wwgt&#10;il8MBhLfmIx30YkNmsA8yypiy2pcam3M4NOmjtHHi5DMlBuGZLTpRUmdOdSdvBYbHWDf+evM9aNT&#10;mDKprJSRh1EhC4z8rTcfcTEFisGzXYJNWIUlvbp85V0PSG8KrgrXgCMauGZvuw2Zpllfe/y2vyih&#10;4+Jyq4sQN1TPxGDFXvb5vvIovdN39kWoXSz7X/6y17ZSenraZ6p94F2vcvMM8P7BYatc2VtnA1a/&#10;iDnEIt4/6ZPOUu4pZBRCZ1SoW7Vvsn565FclXCn49b2tW7wGeQc+R9kB59CKnjlmLpAUzcSCAZcX&#10;hMNU+HDQ4ZSgzkWfN94KrH2sm9lNQeAv5+WLWemD73039/n2/gE6vMwfZ8Ya0kzOwsdPHosRq0Ch&#10;CAVItpyo2DO3abfN9vfk2QFWcyAu0LZuddoLrrhcevT8gFfOyl4JXhhTYtxq6enTpzz+bYgyqysU&#10;inh+VABpYiDJIQ729ZRNLCCuXtreKgbBjVTreIZQlhGZLJk6xUTiWT7FF+hHrSXQDGXWYOpuK/iq&#10;6n4Avna51+0BqFgenp7VEq3iS0oWTpTPPIOVS3biUiTD6XVG+DmXS288ecRG0yadvwKMoaxM06Nj&#10;6H/oUXMTLR0dHPMob29tsV87k5LMJEEv3bpz63g0waviM4/2oZshJseDVMkYAG8xP07SQm3dgjt1&#10;DE9gyo6YkVR2OtvCVzSAY2tLI3KEC0kOYLuiyK4BZHmFjjDPmq2UrRsM0H3GhhaGcbWAxcf8AZPI&#10;rg1FjdQQMhJLknAhNV5a8IkzOKwuWyQocGR1t6ieHvf53FbDfvFEFWP+lFdaKe9tbUvOpuo17CdL&#10;FsFii+TKZEfAoGPvAMPTO7PUj3kNBQ57zngqG8qhMFUkgWnKx22aDBYUCBunvKfS4PCItc+OQIWL&#10;TEol78310RkKC+7p72z53bz6ZgR+zYzA6WwKBEdbXgoRnm2e9579kCVagJR2nbJ56QBF5LpCtidO&#10;NmwWZ6xBzlFWNDLt4AQcIsdHxw30gkp0YItMAtmyifAni1Ip72rtBLhlin0dldUIwV2iqoLs6MWC&#10;kLQBZ8adlz/4NfgTbM57d/bcMdyp4ucjuBPCunv0Cu15dpCtVhsisuZCyquXzqgJ8IJqBXc69pPp&#10;CLIltWu8k00QXlQk6NW1iB7hJ0J4ISCQDv5DK17R3ob+HpcRaSPQWdkYFlEBHwFBECTlNcT+QUaK&#10;zklRRSqi2bh4W/yI7KugTTA6nAmqeI2Y4GhO+6UfZM93+MxcyxnWdVGZhPjJTjijTyAe1ZpNJYjh&#10;g0hjbGxAIo9LIgIP7wKknLGglZy3VjRnRi5HZiWsjk48GzfkM4Y3VC7hYP7CB1krpqqfVITTCriY&#10;jhQeCpfICyBtuU0rKKLXKqmLEVi7ToEF9RECX30zMiYcSHUmBZ9IvFvU5BmYKpRs0J6CkBXLa3sh&#10;uLSFuitxNFf3lVNXcwywWas90iUUHA8cJ57tqY3q03yhaQTJl6cV0cvpkBkE9UuDC069yJB8+tOf&#10;gQrWEEUTgeMtxJ6YiOGmS5BG9Hw6cXalGgPIbogamxGm+J3dHU5EIqjBeEb6/PjRExoAtppR5F+e&#10;Ays7UlKZS6RP3CwWV5iW2IYOCMnwRkZmTkxweQFOZ8R1zdYTTM+U9o6cjWfcjHq+PEHaNKEowwdO&#10;3mgszi0jKMYys53d8YRiIKOhUjpYq/xA6fTv1D721uF/++y1sw8/Orlf+rbvavyB7ypBIm6QMBnc&#10;PO0PeNYKJJRKd+7eETksVR4+fqL0CpfKTNCC0OLXHLJOUgiuz/JOzOBc+Bb/9OxTGSk28/dv30ow&#10;DbbqNDAvksbs4CnXZgKzMaHAlyqK47xiJp8B1F7Mz5n/0/5Qz4wXFCYbWkqrR0+eGJPE3bZYPHkB&#10;/UhQ7u2tVB/SFFMbCj6iHnA0CGOyzPTY7HZ6RW5/Mh5DzitWSkGBMrtWgZcCy7qL+goRZOSqTKGT&#10;5aY1tXw17J+Ia4TtRsJ/Oj8bE+tyWaXy3t7dwZDOkw0sFXhPJID5zTs7u6xNru15n7IFm2B1Pjr7&#10;4Kuvzo6H/A4keRVqFkhaXcIgupxJqGO5DuYXyJmO+me3ei0twSsEwNNxf/Led708Hy+36b6YYGxH&#10;CIezCVSVKJt9gdMnaek7B0d17UoOYlYub8PyGaO+u73lo41tO3vXrZ1dQe5W/eTklNc/2t8nDeru&#10;bHH/TKm33tq3SZbOlWxAJAhsJvPxgrlC8wCPinsvKP6w6IobMFNU1Q6wuQbOwXdIeX1+tdrB8Qk0&#10;le1uhwljPkowt1nntxGiFbO5Qht242J5df/OnsvSYiub1cVZWJivvvRAYT5Iea7clUoGYb8UtDlI&#10;n2hN3LrnsZGOK2cO2AOvuXPnVgha1cPj01DR3Ajuv3SXPyMTIZfPLg9a4prree/S40fPdNa0/qJR&#10;QzALpqYNZKA7IltCNJEg4G7V+/MaYMc+2j/apHWAWFhiq+wg9fmcdtfGz4zOwcEJxXx3/2s/ch6E&#10;sw98q2BzcgDxizDE2EdfffXlVJNWw+mEF8GYEu9XGNv8Gc0w1hBaHynMXeff8YJNBTdwBe7rJIA4&#10;bZvopzCDMwY/IpPa7vZ0MxVX1EU7XXEU1nU2ZWhYV7CoCqHslDpkGPNq+sjB7D2W0CIQvPE6NRJa&#10;IJ527QT3Qm4lDEIBOUlq8K8WiymfcnR0zOih70TqgjTtcMDMifw5edTONvsI70IPEyBEp9kW+VgX&#10;wMNGAwEWXoMKm/cCCaCQEBF4uALpcZp7WHJu0nol/kQFcbGkKnaOCAnlHzkKbvcVKuab+FEE6nPG&#10;xoOTV925fzcAa45HQR3hH6CsQgj4CyzPm2/fjMCv9RGgzsASZnnRGA2HAas1oeFsk5zZP/MzP8sm&#10;hpqf/Q0sXPdVAyt2KcqhqWuUsCdqN+vDfp9ldnt3lx+DBZGXgBXAzVUCBSMnojb17646nfZmU1jG&#10;QFYuiiG37QOhIbGd+gFWEVSDt48sgiLSffnowISpsyq0wL9aCE5kcUc/NmQJLfBgUonswI5gJ2x1&#10;rsXfohmPHZlHXiFaaoBFqxhsq0IO1a3JkJHjFdwChojEKgVLbQn3HHZgSEPEvzQWkmYqMloUSxTz&#10;VyoEcrVRPpGQ+2e4oAJQAWKg1bBNNetq1BjuBikvWs7Qqg/YahccuyIjIzQO9X9JRK1RN5/BQcN1&#10;F2eNQTk7b3pVfTZSoz0UZZBfGxc4CEenx4F7HCZOPr3DXxgrceP+iq0sY08KAw0h47j3cnseRsRe&#10;DmphQn0FSETnw7XLuNdQME5yPT5HpU4xM0Z6RNO9iHX6VSBTvBatjpzbCIU5ZmA9cJh1ycgYknhx&#10;nQkdi6fsOWvzgAUQLy2g/opahL3ZBXXj6pIzkZ6e937gvWmeMQPhlVBhvWNYaniHSXQxDtHo2tTI&#10;SpfnHREySQvEIANQcUVPH9voS/fv33d2JIaBEFPMsXQwqr3LlTPInV6LyZF0mwHBhwHSoK6yANFk&#10;RAW/11zR5eJM4wSU4IAeY8GYSNRov4cjaMpBMkUbgocXGanNORxznvGUmCizXJwvnn3y5z/5Iz+C&#10;V/N+//jlr3z/e7/1m51noQtR2ePdtmKYIGUp64tyIoHHKy+/7DyMOpZKNwHvidaYhyjNoPnP1RXC&#10;+gQbLAcTzqKyk+XGmKP75F+Dy0lpkD4NaYc5o1a+FUH9JVFCi+mfV+6i5msyWfKwYrUVSorhl1Pz&#10;lXsv5eFQZ2P4rnuDnVdqJSP5eC5TOrEgesrFrHb8pR8UZSqDOlObisAlTU1OHn7xXNtv567yD3Ic&#10;uRgNFtPfUgw4Py5WAn+gQunEtUhmBjunKyme3PSFHxz0AUF4qy47DAEMxJv4V5BXUELa2urwziyQ&#10;zeb6DL+IZocHys7GiME3J2Ue9UmcDXiYqPX62vHxiAgTDGGxnJgnr9e63dbSPh54X0w5fM1LrRZA&#10;vv7uXzCZKMaU6/3IRz7y4u+/qv/a2FTwxywCpdoXN2hVBWZz+rskpfhcNHAjw4afzoaxhYA/zqYX&#10;V2RU3cbGFpoMOM3V1kfjGTo5OpDwgJoV2V7oEY2w11F8z7if7Q90Sso7kkT2tqvkwEICTXIQjX9h&#10;14H7BhIScMCfho0D/IQC0D/+2McIXb/zu78TWVTmyOfefLi71cOZGH0l0AJF3NAvp9O3Vks7nkcH&#10;XtrbHaAvLZMgg4KMAaXMsbRcp0/Aicd+wzWw0PcfPr7d6+5hTEZ3gcJWuj689eRZgwbo9OxDrFvO&#10;8LdH4JmruNrrdZjabDYoV1RICpkT6CKHkMfSjXh1NC6iA0CLIVuYclJIWNQbMQYUKOKJhmxLukz7&#10;eGU0GbOP86toaZG/s4kLFsmVkikXgp5lVw/A9Aj7fLKu3nz8pI6MsbCRvRkMHaBP1Jk1rWMqc2zx&#10;uzZj2dKQXTk906xqGMZ+CD3l00mTdZYWF1ANXsBRh3AyexiOlR7IqSyRjMNt88fhXDFrjidD9Mss&#10;vWWGFjJzaxyXl9g76OzDCJOdJDCHzmtF0tyjUhlMUFyhr174R38PuiyqKCIj/EeS2fAICk8A/IxS&#10;O8kceGVRv+bA5ihFjDw7BTUj6yPQDOJcFwTPLk+L6cXGA6bDgFF3Lo4HU0nqZ6xmT7YqLhM1e0OZ&#10;QiAZHsOMgFUud3azXj5yupipPBu1kLlqtug/8KkGKOxgbCGMmzvXr2rZ3bzoZgR+zY2AWBwhRsV+&#10;U6IgjEUPhyNsUKVpXJbe9cp9Gsjco+hqxRJOoMt4k72EmGl+sYTNs9XtuuFAR0fPejZTxGONVigr&#10;kHJO3PE4ShQFiWmnELtnlkEU+4CiUYbItBBgoxStP7asa2mjoB2yHGNsihMSFMfwGCQXSYdI/uD1&#10;IQxI3H9xNRwMEex2J7GbribMmWpGAUUbLUsX0ha2SD/SH+K9ho/i8WBmAyKOGKRkIBEv2f+kV7Yq&#10;uMcLUErNtxahXY6/mONau6dsYrm1CNarjKfIC4IQVi2iSRRTz+kk5zijylVkb6S+8rlnT2s0gOpj&#10;rc+DOLAN0p5QDGBRY6UJELxsDGkgCk2cHZywGOEBsuRjxVyoA/C3BV0oa9WtRtOON24ZACjaiYyk&#10;jFNeXbHQDUrIoS/fS3gYER5aaDjL/Cf9l7whGpeFVylXBUO2sHcwEXI4PSvz94rZmp0JVTSFFFq8&#10;WkEh5jF5XCSY5KKIl7kRLsY0kT49i//lTcvJsrz4aO7xZIBkEALr3gqMWoKR66fs+IZtl+aTQFG2&#10;VqDfwbnF6xnh2A3IgePGfQHlstGAk91GTeZDWPm8MRizDXVpg0mIaztQYqFQWUybpWIzN7RAAfG0&#10;z8SORU5eIiUPchohkBNlSqOU6IOWZEu5Bgmc+EKkvTHcEIZojHs0CQfvkMp8hlcahQ39tonwyYq0&#10;h79MWusMKZjnZE9r1aP18o+UT35u8T/8zPyHRs3xu5+v7jS+91+79T2/edWtXNTKg/EZTDP7Rnl8&#10;ywUNA75nBHB1YwfrT+Dus/Mo9IzmXqgDCEJSWaqt/eSPfPzB3XtcD+JdReYpEZ11qsx6Bc0bphYX&#10;zozt0Jk5P6crXRsNekERvV0SkBXm7/riqcgEi5meIjud9dxggpxdST50lXiEq/vidQQnLxwSGWmp&#10;ImFcM/U1A0sQyJRIqhI1mvg6G5cGXDDDDbW7SGQp0/GLRdrn+s6aJZFgqdkSRUwSU0tWK/PO1eqU&#10;cvVTZtPoyiW/opmKgIHvf+pTv7RLe/F2h3iSeRWklTs90wERvhp/GG658Kkj4h8+XWqvzDU9eXrY&#10;6rbPyxftLZZU/BGvKk/e3r//YBdJoW2qE+pHgbzXjg5PtrZaOHXoIWDYJVB+sL//0n0Uj7zBL3IO&#10;veNgJuWxvGG8uoiC+Ze9Iyk7hPfkP4nkYrUeqNslZC7OM8WZDmsMjeIo7iDW1m74ZhQxPQc4FURE&#10;tjrmo7Iwo+9U1OSo41H6gD7EdhMv98BCFluvCL6ZZLahpCsFQpFEvytsa4gFa8DDx6dHxLggMa+9&#10;ZjZMrrZSgQhOKIUUwlorhMAhaA2RGd7e3eMaYkEtBhDBNLroVEemQMJDYnWjosD7vPzqA9d/qm8I&#10;c1+g7VdGyeeeF0+n0eJsMJpRJ0md0B7s6Ri1UZl9dUTTxWZOuNvDw2MbPFhdUYI+OR2whrGwgRoI&#10;3xHgjM/91Gc+W6sby/J8mStsY7xjfY3mihUYWCAGCabZbjyYkFGzVFctHR6dctYxRVwDlxCOZ6p3&#10;e5klbMI9dGALjMbZyZ2XmdhX7PXpFjIBUdwYmEmRQ+c4C4umZ0YXfSc+qddjWksLno1NbY9PrKx1&#10;2m3OMyoJKGQX0EmUeB0+E4CJ+k69dpeVw7tpzVEcuta7WeQSec8pVYZLyW2SD8iPss7g/tpt0t/s&#10;lUSnzhPD7PkFpnh8fGzz3EbVan5s6a6/ytATN4BtgGHYZZTHYxH7lNc9PS453paKynnHsnOFTCRK&#10;FeCTqfNVRTtGppNnhi6SXOdqMB5zKm/Y75RzSP2XK5OYfGpk2tGaGAqKqLDhieNRJayyVCnimob7&#10;RZbnzY9uRuDX7giwyllwHGhoPFDFJDyFb/1ioyj3h3P2ZhrbiDxU5UhIy4rTfwA5xazbg4MjDhbE&#10;H/1TfrMZwXgEb8FsgrK04Q3obwJcXg82YgiRN+H0AUMVOQJeEcGR2SxXAcgmYrKWAnQHGvGhVGtZ&#10;zYC1AMuFVzb7KRuQm5W9Elrebve2spew3fnj2XJinIhrWN7ZnCI7ebbZXD4xLjtKep35lw0MCQ0R&#10;2dtwewr67o4vSBxdD2vvvvI6kiniE9MVtifO00S85gDsydyJhM+Q4DmMi5IpACfv2IU9HbmIkH6g&#10;wi4Yrb29W3aNQd0cDAnRMILiZ4a9OYyqtK3bTmZtP2pCXJvN69wqAoZeU4gr3Bt3yhMljA6+nCIG&#10;7Zd5XlwbA86lAoHzQXLTo4hlPUcgrGgeqHFGK56TWydY5RrDP6FOIsLlZmtDOF0riOYRi1NecE+O&#10;yla0CdOSt9FCFuxF6SKYcfH+fE0W0wtC8fRnaH1sz7VymQzQVm87YTcyu1S5LcgXth4pnJSASo3w&#10;QqxiWhIg6iurjgiz1EDSjIQ4Ab52qC+d3pYzDT3MS+Bi9T+s1Rti6oEdEkBa9bxORkLyDP/Q+y/a&#10;xaMp3G1FZYpeAqsfRb8Qx1YD4kaZLBk7Ji6PYIYnh5O6amYViNNnHHN6uDBvW8xb4+HRwiafwPQm&#10;2xe0C5KtTdHY9M3TSQCaScmhgCstvHs+T6af+ehHjx89pKI2Wl1++W/4xle+7uuv16Exu6JVTJHl&#10;5YJqfBFvFKyKp8+fScVn7RKD8UGTpfwlIWIJPwvWO5rIg/EHP/hBU/18dPF0jk5OuGzOX+BKiAn9&#10;U0tSeJwzIwjkzs5YCKXT02M+nN7oAq07m/rm6VUBmdVui8dxPOgziAD1fDszPcJiiicUhYLccvYT&#10;a0omEs5iJ0XxxF8wNZJ7gHKOfbZp7+Z/4cFV+qNhPtNOKEuHaVZJQ7WBh9Jnvo3zmGEJRG/Jix8z&#10;A5kJXL5lF9EF9dZsGSuX3ve+98HZzgSyiR/SHm+AlI6hNjXH6aKgr+mGXl6TL1LeODzs88qdnR1e&#10;SXcre5jd3iOEzkq39/ZI3+F7Lyd0eyPH6q91ej02oypK9ynpnJ9dUknau31vTvT6hXOJonfiHVcn&#10;LtXBLdqnZVcmQIIaahSI4h40UNaS1vGqNfugmiyswOMIeJMzqjjBTCb+ZnpqVuBGzRJFmZmNPB1I&#10;1m+JYYnAiLp859RDBrOZ3sk8hiSAKMTVm3VQZtPo9YpZKdwweDLsZWu02F7i/fHkrbd+5OOfgBHz&#10;u773e5othaVZ1CgA0AWLtBx/Cku7WZX7x6fd+kaPwSarm9M7oFLHeAbyIZB1Ubni4kkPVGobTVFZ&#10;ZvOzN6NUfnx0VG83lwu0nqpoF+IneV5Z7Z8es7GSvVbxZOn3cX6I5CizGAHYCBinlkwnw+X8bGer&#10;o8YtuPtwhMkl4hL06ICJDJYLDlAFDpHZvXMLtINomFCYOH2J8Ejx5DPJ4vvohAuWpHYE31wgNbBe&#10;I84+h/RUujzpHzcRtF2QqlLKsKJKPgYe06mtdWmT4ooom2jBrecaCB79DFLOslGasiv94bYDh4Ac&#10;bjmddTC+iA706WxE2xa6rWwxWIsoalStnhwc9TbrPX3gBddclqvynFOUDXqjasUXe87lfJNRE27z&#10;g8Y0U9Zqz/aP2ODEGV3JHAkLaEuTM2AVpoZFJ67zRI9SKkUafbvdZvmfzfBYrdLStETFTnEFd945&#10;ZQigIM4nbSqwPTrdajcQANC4VF8sAYQrKsCVK5c3h6sYkmQ+Y41UK9h32FJlFZNHubWTN87UZ4DH&#10;y/1CvIsl02w2qTvzHH/Bm4QFgX/IVqWxcQ1PDw+6rU425bIcVmII7GyOT2gQKjbKm6+bEbgZgf/1&#10;CBD1K0B5dg7nUAq7hGm2Y7290MrEW0aPZTKBi+WlqqFi+UFPso/ZFY1INOqHGuxY3KaqTMdBhY10&#10;HehHW4D5HOYL+gzE03KgYwaHnjUaUDTpUYNlgxrRVlt0FieEslAJ7KUOSgIHKFKRFHHHoEa9Ts1B&#10;nX5YspTMoZ4gUocckVCgIWfI+QEklJAATQPzFlRZbcp+4GQV0+EARYVGTVs8KGijqFZhfXCKuVeG&#10;kQ8nnv15MBk1SX4SiUBtLyRWg3CGdOEOWsbuGloYuD4HCnu4Hhelyv7hUQFC2WO8vsYei742/Wz0&#10;YNAsC6eAqOhoMMB7AS0X7tYm3SBNKN1BMWjCkCBEWxCSqk04nI8Y8YJTbp2BijqHRRT3c3pcQ0VJ&#10;JTxTztkXxV8jpGGFuaDKWi5W6wlFvmvcxUL3lNr+5pr2R/rRXfD0GXosa82OUuW+uPC4EbqHWRr1&#10;JE7qwWwMNk8owmDaLGkYS6xFNsXMMCgkOlGRJzgcr8dagZiCa3v2fL/V6qRD3URMJVmMwNHNZHpg&#10;p5su6qPpGCSY/xPJUoLSaCjNHBfMmjyiSBuCtBIOQIpTON1qDY4Nnv5MBWBhnyExu/mGUU28lfC9&#10;Fq6ya0WyGmEk2JWhvEUWTjRr2gUTpI+4KkFPlLu4xdliRnFnMJ1gTYuJrWEZWd9kwv1iQMGhKbga&#10;61uRdOpDtEeH44AxFI+JkBTot6ZlooI54L/cXhRVxHCVPybjK1rFc3c+04sntauPlp792MXf/eTy&#10;h5fNyQcOL+7v/J7f1v4tv35GG3ydsYGRQIUEHNFan+1JvE+gWOOIi/O9Xk8SAl6E2AasLuByqz9T&#10;YJZG8Bc4nSDNBPIKH2hm8Uyoj4/ebNUXcQZD5B1ehu0iYZuRgCozRX0DslQDyQS/ST83yRfbBJ+o&#10;h3Sm3ILKAGC3A1NixFxBsGDA8slCQYq5cu7PZF0E1mggZaOz1VUfLxqLIR7uyQScP7gRUHpgsnHw&#10;G/oG4+bTmWN4gtjUxKrUqcwwihlbqNqk/PhieRjrWHoJ60oSGokgMxJndyTbUBOj+0VpScAPNxy5&#10;HvR22ozBXUf1jjIM2xnf5InTyk0nKs2sxMB00TaQ6GFNMYZ2mLj9sAfi/0aZjlwDJwpyXKbcdDZG&#10;yjlXqdCtdA8JnVcdlCG43o3abDZF3RTM+5q2/WKbvkY08s8Are/wi6DOvhe3g0LLSIJm2Pwogda5&#10;PdZ5emQLd0Al3nh2dj7A27tC28twtqiN8sVeUuxZbGFQCGcA02bAZfY1o7BrA07VscnJtLQHzj+2&#10;hnDntjUE2nnH/QEmakuyUtS+oLYnd9zff8ZLJ1OUYTcpDk4Xyv6QCfDrtvhcrRDupXZBiDk8HTIJ&#10;6HaiTMGzn+Eg0dxEN1B0pInvAY+8Sus3OQrHBtOLll+t0iprR8enfNDtW3sWQjewF71ia2YkIA/d&#10;6m5hwkLmSGdfq9tj7lDj45Rg1CDPKINQBVZhYwyTD/oMZsnUZLodSwpwBNOaExMGmkCInKkGkI4o&#10;NV3wcmr6ItClrMm3nVLRRWayQjM1RU6AzqpjlNiu+Lj18vr29i1e0+10wFhAWSgOUgGDEZfKs8xD&#10;q6Ih7TGkACqwD7mWCPlZdLVAQc6THimg/XqzodKxZdfSdrPDKiQNY9mgWyLMVi7t7m1HUE+B6iyh&#10;ECSr4mQPHx4dHk2YPM1NidFMHoh6kiN1PLq6f3+7DNJVumKiC70wgWmzXm/ghp5uJtK2CjkSOx2c&#10;q5ThrJBy2ShL8OdwOLlcYu64IdUVH8CoSntAnmO+U97d2bbUwTmegw0ilLUX0EFa9ciFMSShjBMU&#10;JLadTvFMgwZ/YeRhHELgq681mAzVi+qleCL2lqfsHTTzuL+waGP6wdzwhBT1UBf/+OCA5wsGkCXH&#10;JBHdBLrgQW1rU3rzdTMCNyPweUaADYaVjjgeW4HAv6SWlCMR6KzbcGxBNfLWmwRDUUtgfyQQZ2Wq&#10;wuz+ADUIPUAwXUk7xH8YxLKyiWH4Z6T8aGDdmEwpFNj5yovotXC7WlvDZlR+yxE6CgIE/IgdD8SU&#10;rUEZUaEcDbnl54gRCDdw0usiVaraBQ7ojoePNp6l4XQsNYKoIei4IjLUQmFCSnqEEWqUxSFng6/e&#10;RTYAcNAUDRucQYIpIbRHwNouEV6JAYXtG5QmxBs9Sblr2+44iQiPZgvek5Isnm00iRWUd6TtuOrb&#10;t/ck29izZ0xD7YWPXNtcpw+XndS0Ayyzt+UtG6NHJ1DBmbJvlq/xeILHjngTrkTNuAtzEGUQiPks&#10;VpC5RbNIO+qUHRhBAgNiMkSGct4lmsrXoD/k74LQtLmHrMuwW2AhdoQbBvkeJBGAXw1MA1MZzdiZ&#10;pxWQHFBQKPEdjwOIjGvoNlockYwFngP8BOabJYsNFWY5xuAuiPVno7fgTZdpaQ19UgKl+zRbJv1B&#10;VjhP3AuPUJgfkbATyKypfLA8GN2d4fAUTS9JEzm6vF/vlKHD09YJnDablICcM1HsKm48QkqGpAPo&#10;a1erdgsJsoSkhPecQbbEe2B4jgAfwitLGYpHDBgvZK0c6ph4rFFvEbODVRUyLVM4CE7jFsGfJYso&#10;EaWaZMBHIGLbtjljhaxS7wIoUjKljES4eCB/YWIuLdUc2AEbRBgwdgw5otO1JMpdHz5+8tbHP/72&#10;z30SHgU2he/70Dfc/tqv9qagBZLvr8qwJ4DXiexMjxENU88dzLGweTP/AhtlyWIg2NqwVMWU4MlC&#10;P+ZaIJYXlb3JdEzg2AL4zfVQPRNNdqJf0gCpSwKkeiFlGDETPgzumD9crU5PT3kZAQAJHHnmem0T&#10;UDqEF2TcVG5VOCu0Qgt6EKvSCMGVTSfwLCwluKTkIomiJuiqbHfa+WgGc242m8e4WScz93XcoBUw&#10;61HXM6dgrzG2dk+RvEUAgD/YMtJ0nlYKSDT0KJi0pMkqxQoaLSBlsYfIJDQ9LY9HZ4joLEFXpb5r&#10;/ZEJD+WuxlMjaeN/ELypMQqtSIMg5zXJEdaMlCmCucwrNZdZMhfY8lzQL4GAZ52gWYeRDcpRi+Xl&#10;s8OTRl2PgIKcpT1MaY2OEczHxnNjm4KQ+ctfTumCCC+N651XJ0RnXmwERZeOSUWSZnulYyNvzSZl&#10;V2hwTGA7gtTwEtpJc0swlChKixycS98E2lnN5u2NzbThV46GQ+JoZUdh3bCDCCBVLs+WsCD3el3S&#10;ULq26cQQNSdbsS+gNkGpgxx9OCDu77Ta7LQPn+7/5I99jJn5G37jb2h3uwpcBwlQ3TUaDoTUFL+K&#10;tc3MZicosHM2+mQ1nBNnhtfsYW5x5DzMMn8VlGqtgUgINXHKkmfMRSlGUPEWC4oq+JlzHrB4JKkR&#10;ZJMLWC0VsJHJl/AawVnuj/Zo6YQKVrjLLOdTEnpsL+1FsJPOo5MolvgeOMRwulqmfAlfUNOiWCEG&#10;8yn1T/uU8nlDuJPsmqLumDTjLUqOb1GydHoypNUMs22GFGC8WbB2IDFZQBcyMW1KGj4+1S1yLae1&#10;mMm1ByQZOKNbZRVBKd4/PcDzm4kW6SR7i0lHmLXMS5iWPuhK5Xg8oV4maTgnh3UCduDLy92t9lbT&#10;G+TXI2DFShNYIwFXCg7k72wFLkj27MqFoMkvyV7gOchUBjngjiA/pMzgGS9hmf2WovzZOS1ijHx2&#10;T96beeGaeKGwJu0SkNIOh+AiPE+mDhkSDRgwuFwnIBwkmcszMA8rhva06KoxZp3xT5olotdE1Y+G&#10;ElSMkSzrNJs6l6u6sORpYRelMFSrDjONQwen+tYGW1xD8mm1OoO9uk6J6Qz4p4VgbXqzrqlRxSy8&#10;+boZgZsReDECQXnLB5MJvlXt9dpsOG1Q15M3T2hjgCflOgQXarmcrFSnPTS1oTUyYHelYU6MILtQ&#10;8PrS4WBQ5WjhbHFvkyDKHqEwxsUVe04AQ2R25rQkqpCPOGyH6rGZhPR0XX0IJnG+o39sDXFSSVbm&#10;FQWFQVpKSDWwwo0MQI859KFrARFKrXFPl22awgA4OnFnGQnV4WyqH6tQUqQ1smVOFjNO+Q6ASoBM&#10;JAeLYnqBjCoDRXWFCgYbvBZaUkNhQxHOwzSm2lCYKjgIccuhes+9cfaR3FhNncw5Zdw2lZRBxhBV&#10;F3awRVBqT+nCENr4xmYAVe31rrbp2TFnY3f7TDezqlYmC/JliXIIg6C8+ybpbAyLNu1sgDWJjYjg&#10;UdlnwBNap6IORzopBAEEn6iJR9hZ6SFccs3UXhJTUfqwT4B9XhKDBgkWKCgEceYCdkWg0e5DwmXO&#10;XB64g+AjSVUnhAoJ2oGTeBVd5T7LOAlwbKR/z3iZS2aXTquCaRJPJB2yfkOYL9UHHfpsYQD3NILk&#10;oQNH5V5tHFXnVNhYwNXxiWNd2Mhpa4mCDfUxI29edH7ZBmJ3NvJZRfIlzQkkrYB+8x0MJYC4bSNM&#10;jyXdAlN+i0zYTCUvYnAs9dhWIWsLE14lvzJbuC7qbLkJ9Ruv2wVVXA7ipceXlghcW8EKEAEMM4e5&#10;lRIN+mli8CQi1fLT6vlHVz//95d/63O1n+Gc+9LXZ627f+S7Wt/+1afngw3Q7Ej1MJ3gtBEqjPSi&#10;tpjDdTJL4++FJicCl4Z/1sxYAsC+RA6mwTE5CdgXRhXkQ422iLkncAQ21skhEWfkwfPgyNyQw2Ip&#10;w8lh3orM5rlc4jpNbSpOiD41w9UqXjQ+07AeeH/CnqLzpHCvF842fjgjPoNIyIi5TIzakr3zSxZE&#10;TRgGsPpTF6KWQigiLpkGniJXDJ8qIL0PzgRTGl1qOl6FD4cuESMl3g5yB2vKZxsZYvD3IgAj0qAV&#10;wDZeYmn9TyqL4YjeCWM2LQvKDw8ONtpoETk+0PVtOkKlWq2nOnkR5nQwT64Wq95GbXBkays1xzAc&#10;y7PRtIuG8mxZ26xs0mcKV2Ydx8AZuwKeKlDjCPoaa/6Ep86tc4XL0tlG0+CWKwf3TynInIKbvZY6&#10;KEa54Gf+/1CdSCXnOr02xTf5TVYMwk1Kyr6cveD06EQeOXgGG2rcX9g7+oMBizmuf44cViP8HvF0&#10;4OVyo9XgSqcgKHg800IXTlAMFhQvY73V4SehQExwDLLrRuVUgBdLfyw3qO5TqbTdsxrADS9nbLjA&#10;P+XLs4sHLz0wpk56XaDOLFVOAqb4Ww8fIsTBD6NFi3y1FQIXVFSnwI34NQQTUhsEM2CjNFZmdzjt&#10;D/gY9u11xCtUCOUmKDqLbOFIkEJv6XQ4Pj6lncApHTcTnwIuMPyIoioDZWsHn3ilkhfTjUTdrLhQ&#10;6ojGkVuVz708pVlBiVfLI9YiEtnzAIck5dUyykWWVkbTAvhg0My+4ncxGTPbS72dHuuXUNunXlVN&#10;1U/R1gSovfQchnGgPv7sZP6k3wAA//RJREFUbHVhgvGXtx49sok5lNxihbMIClLvnV0FnXiO2FJ6&#10;F2l34vylrEC2Qg5QDELxBF+IXDkJ1USwHSUkXZvCxHg4MKxElyuHz575Pqo7excFB5qr0l0yWzXp&#10;AN8nm8fbxVdgMi+jVTk8nhA9/WwzNPezbYFGFAdE5F5XF7GqsM+B4lg6NV38FJTJFtZwXEQZrzRF&#10;DBGsrlJF1p1fYkl6AGXDJZnThhBYTmFHUDpzrXaHBW7P+tP9pwF1yDaqpxSkQoMmm2RhbHV7jAXP&#10;4oV8R4PbwcObzUs3EqAR59fN180I3IzA5xmBCPYoYKIhlLslEJqKMgHjkyLI/heb56TllVAmCi57&#10;/7hPGEfVwl2fYiwU8AJBWFE43aGJlbU941g1+BB3B4bXnBPJDZ2YU9pNv7KA81WJAnihL+JbqKO/&#10;sjntUlMId5W4Pmf/1KnB7SZtAbxVMp2w3q0AoyxtE3B4NWY2/P9kMmazazeaxu45pH1lzguY7pRW&#10;isYAAAuEv9mOOOgsSHMZcbMGSA54asuBR6g9pqirw4Y3BHX/L1Kc9J55+XCF4i1NBYaP6PcH1m2J&#10;mGPJW/jzcBdqWIVz4JGZHYpQ7ELVCulN/NNKUb4gI+Sa/T9fDRxXV/7STm2LQwJS164YoHgSTkVU&#10;G40WG6+xcuRoleDMcLAV882IXBU8MuOH4LtXI8oFdmCq3M+Ry29xWc+ePucX9foFZ1urTVBhVLnI&#10;gMG8LF2d6eQvP99/ngu38sCbn9HPSZpnS6FUiNSKElLrEGufdJ61X4WsVgFE87vgQUV6YnCcXvMC&#10;lDUutbKdBC7s3vQcJyEphLYksOSSJOQ4YwufbGMMDpZkoyZDmdJpoXcAnAw5C3WC1y0qhq9isri2&#10;G1Dyguc0Icg9O4fmxH1T6oetxAejxgMVooh2Eq3KPWD8LRGoKWQCCYnE6ZHHzPsiFDvLIchQx6BA&#10;QpaR5FW5u9neEF8FgLy4ODn+zE//9PTgkEra47Pph3/f9+x82QcIOdBUtPDGhIbFgPWaN1hpbDZ5&#10;BHwEGpKOcmIMA1+6w2tVKOvcDvqfZlCCd8ofoeiTbpkwB/BEPj4iywIU4FI7WP2q0KXNrrnchjGG&#10;Vb6MZLFwLEPxb5BBjB0CsfP0Cp91CVdRekxDPo+Hc1mdtOkMV5n0SRaBR6pJ4UbJ7eGFi3Pl7kNV&#10;MPpSOj/ZtMbt3I7WlmWAyERQxTZz3ddkLSXONsUEYtgZ/MgcqNPlo5Rnoewykz98SI29WSdHzw9s&#10;62URnV92Oj2vFXp94NG7t2+HeoYU6pT5SbjFx/W6zbnSLxRjKUxesEJRsrx1q00hkds4eHYAFr/b&#10;a84ni3Z7k1RTDsVRn+nc6TQW07PtXmMxm/DN/nAwo+WYNNxmMwBo3x5QfDIa7bQQCjbgdyHFj+WX&#10;6xLFbuCgfeQjH/nlf/xq/hKKpI/GjZTH54JyirN905QGBP746X6XblztSBQFmC3GQCUItOEPQspo&#10;RsUagFvfbHaAiIJdz5n3tepDnFlo0QKKyNPQZSHFJh9/Ya9TWg3wNVxny0ImKH3DmMZD9prOSBjx&#10;pBNNt+HLJUTJbj4Z/NAP/s/wfH7Dt3wriHKHvgQfR5GiwF1ZsF56Wz3SMh7n4XjkeRVfJN6GLYBK&#10;Je1c8FOVso2HA83Tm5D53LAwXbBhns9aQHnEhVkBVqtasJ746dHzo26rCUoGes2tFdP96dsqQdVx&#10;JgxgMJsqqnB0eNjtwAKWyufWmc29GF+hLPRM1mqPnuxv394Ww6ejYznjdSRVSElTB2iBq3t0XFG1&#10;6Hbb0CgRjzPpZ+qvb9CJ2ECgjcJvKsL8EpxjUkymMns2+AFZKRn2ZrcFvu7xpo5elSQYNa5bvS7p&#10;yBldFhSLIw3NCa7ceEj/SLRTDuHMYGHN9YpRdYoP0a4yCAT7IQxayMFFsmlynv+Mz9VKoghT5KSR&#10;9PbJgp/xfEAy2FSxd6AyypKg7HM6HKI2SAGkwHLQw8bK8SjKuakhumlf4qC3Vh0MRqSbtCWBPZCj&#10;nxyddFtuNzICqBGqdw7v6ARNL4aYu6BKo8BIrTama4W+rbU1vgkI2R+Psb6mLUcH9MAPYBUD3q3e&#10;0B80j2lwMqSuNb04YxZutzuFEQZF+U4bZFAONq8CLSE10t0CGmhQTPenpPaL+QLSHU9E8ficIDdf&#10;NyNwMwK/YgTU+YgG4nI8atU2l9PpBjJ6sFipqVar+08P8KUqSDKs0LffeLK73UG1r7O+3qF1LeHg&#10;z//CJ+/fu1WYlNkcHbQYWJqoMYKBKMzot83mJE1FTBDCMLwd31A4PG17nOr8BKxuPXBIUSLwzNNY&#10;xvqAKF9iR+qoUqUDGZLMBKzkBAQ4t4jA3UXU5Zzd4AxnpLVKS7jP9sPnJ8e1ZoMqgacdF0MoBoSE&#10;6g6NbfowWEagkcCicg6dGJvGRjiBNbhy7Kdz9hmqCn9aDfF7ivWx+xn656YYCL5DI2+v2wY9CXfB&#10;ZElvnODhYn+R8E45WX6/J05yFbrv2NBsBi0aBhx5C+vDCXKTSJpYYIlFGgeXrG61EDmg2fYnKuWT&#10;g6UzldhdFgPaTVZ7BKMcGfWpBAmvK9r52DLyR8SC1xt4dk92V2sglG4a5JkGZLwPxQpOX2/GlEnq&#10;CYgVezu/QVTACVtssuQqUgQKkLwYayEjYxllc2NyPhqPyU6LcpZM8TR4UF3hygpNES7emNux8m2I&#10;gRj2SfZ5qwEmGCaM5kbUOkT0vUGir8Pj481GgyeuSQiBYDwUKLZkbiSwd/gRAivH2X0Twcuc2kwo&#10;Lxuc3D6HcL49RGZWuQFhOXnpC6J9eVK66k/Ge512iOJF2QGtpEgd69kqxl5U3rSFplv1RTsB+pOE&#10;Ijh8mz6BjTL9iGRileuqCZ//6uyN2vnfKj382Kf/k3/wnsFXHg1vDe+///3/+u+vfM1rS3q8bS3G&#10;XR54TjYM/0AtwHigUjkd9jdRRYc1wEIu6RmgbgG8ZWzIUfhUqLOYooaLRHrWmpTQhfW9pBbRVkIX&#10;qlt5OZ6RMo3nEx+D+jZOlVF/BFnHnD2PKamzwRvTD+2VYj/B1MueEH3izZHyUMongzEOVzwpsfeY&#10;2YEEwAakjFPkzPGiLlqj0VEwAvQjUjhK72RKc1aeFJFnHfli564ZoKlRnLLSq5OyVohkSSezKBP9&#10;9I2KLSSGOkfa6WQy1Ly46HR7hgfGTmjAQFfSk8AsNL8JU5q5rdoRNaV0RJCfm8xYWCtjvrZGzmDW&#10;yrwS5VfcyGnDQFrJJCYiskIuj4B4egbxaca8p96HxRYhWH1jbYo4QBQLWs0NmvKJALHrReBIpkvo&#10;Kt5AoTiXdNpVEBJU4utf9ZdZn5lWoJ6kse6hugZJQ+t1u+gUvfSS0ka8L2LhDr2OCuTKABISGdmU&#10;+fS7t/fQMoPWoq9D0F9ec2t7O3JZegr67OJmz2xOSW41GgwZdJiLyQCtbHAJrnMtbJpFwSgFF/PD&#10;gq14cIhvUXM0m7abFEyNsIndmVvMGDhlbbuUuEB6rTCbW0FFtarr5Asqw9Iq17baHffj0tXJ8JRj&#10;jJ53nggz+fD4UM23VH/rLaj8nlJD6hXZsIhKb93aW87pIFw/OT3hikC1uepXXn6goGEFX8MjU+1W&#10;i5G7e/fOjM+vrg5Pj/l19vT5jBheq0jREWrU56v7d+8ZeBL+Li9aVL3kWlWp/V1DI9SFcAxUhVZv&#10;oNiphYNX0WiJP8fTqZp9EVHCZkGea1kJCJ4deQWpJ8tvMLDYYhIfQCNHr7oHJjWYuLEn0uUSSIxk&#10;mvvd7nbD/CsdDvup3Ci9kIqlIAbkK045G5XJE2yf0/OtIIayI/CkWBXDEUUhatNWRiFMzpisBPFJ&#10;tRlR/JrIpXik5Ei2KrL5ahpv0gOdmOGVGs25ov+oQMJicYHicmiQxvIolnS2eibSFHCGQxcQexlM&#10;ub0dHznfjhOI/rKVVXsLWMUNfzweccH2KcYIKagV7leH/Hl7d4dtguNCkx0AFZAYUEzCiLhTUdkI&#10;3kDrefSdou9Y7G6CJfCDh4PseAJdgknQEIMaFhP15utmBG5G4J8fgaITgICu2e6yVLY67edP9lOl&#10;FHW+/+CuCKYHv3Kyr772Eu/Q63LQWCiGIwrS8YEv+6DAL9uCISCEfjdtZSg5LNOl4JZLLAAvRd4t&#10;vE1iPNhScKmKcwYS7rnBAdCAoLjqkGzw7iF8NO2tmxuRkYxETOB/2xs0KzAIC0Mfs2RrCAUum0KK&#10;SIp17DAE3Nav1F0RCfZIFmHz8Ik1p+AoOOJgQJCh27GgtQR6YX7IlNftDW6AJ4ja2allV7JIZxrA&#10;CEds3g3YTtKTE4QWasOZHh1o2YKiMCNFVoSuwB2DrXIxtDpocJTOAT6RNwRNa7WwFk43dXIqQl6O&#10;iDrSOipkuWXbBA+HE0KIvR2gXpijrihWcxFEP0RClnfCZcX4z2grWQrvJquYMz2i8CJwwaG6nS6q&#10;G/zU/TMMZH6FYytpj81yXAgaUAwLBw34sGdGMi6khNz2C+koNbLcf2mz5vMYHCRScgf+y8MuNZbh&#10;eMS1deHx8g4J5pxd2amLyJLjGzvZVD/EsZgs/lRBKrs0E0tdh1bFBRuOC+Jepuq12t3by5me9MIS&#10;jjcY7V3TgyR9KsP66Ot09Rh6KgpsUCpSqoQx0sbOJav+mw2ZGoat2qiq5kQAvdvrWYUQ1wdUhnwg&#10;glp0sJCJ8i5Fa1AUwtRu8gpg50ZqskDHuRidT6TZmFozOGcrjCOQ09y47J9+4m/89TvbvccHB81X&#10;3/Nl3/7b1l+7e8GoFJy6eFwYEIbVANtMD1+X5HaENksj2hICrvNnKoeqksD65ly3/yHUgBS5HAuW&#10;oTSBjJNXVamwHKibFZ5jwIHKeV5eNdutMIvsFU9DiG1N5DCEy4xJYasSGnfhE+9IR212tdVrKwZl&#10;aeiKvsoiXkI4rigw8f8C/7mYSDDqjBFpySL2pcClCzssfddyJjOPxpak3LuT1ymSsNv4mK1I0F2d&#10;MXH/4n1d4HnD3KTJiR/QBGgEREAn85QOTMtafAOMmK2JX5vNbOtF/5pUkNukZshvnxK30CmhGih7&#10;iQGkj9hJa0HP3YAOjbiyuw2u8blqpgGHP9s/lD+0geUOnPHLZ0+eNjbLb7zxCHqNxH8gXsBhNCXW&#10;N5/t93Wazujl2v1LRq24leu/vLPqhFcZfa/AygWsmpXFMjDDYk47A1hy7BfSPp0IpsqhuTs2CgCn&#10;MHowGm60G0RtLnNbRKLFl967yBGIDLA1Kc5bhH9rNQWHIZWOptyf3NasQpKB1ICyu7nJ4epAbiP+&#10;8PpnPvtTv/Dz7Jbf/L/5jvO5XKVWt4lQAJS+edQBEeXFm5BImZXGXovHD1cmiV4TQFW3mSIozLK5&#10;d+pNUl2HN7o99fX6DM5ZVfkmDTfYqyyNy62Cu2VOIu3f9t7tbjsiJA3QAC7/cDReq2/SSmUWqwYf&#10;wrdsyDDq1rqhSB3Tl1bfQJg5WqvXfF8qdPwu22Udq4TSFUcXeBu3THlB9p51BhzHjxlPf8E03UnP&#10;FD4dDTY31q3K8G62DcrU75Nd8GwKCUaGDbM2HDYqaJs4vjHp5FNUIEPs1ZVTpP45QRkcJVCQ96KZ&#10;Ow51luTYd4CLNtb2j/qoprDGGhuUoTyTOF5c7Sp/a7rIKXQRkTMqDLDUYmFvkqu7BVl1BBbUmojK&#10;lMicMJPbOcDaaKqNg3E6rSZVRAkWSFBxQLGGedgIarHn9acT1h45NPgBCObsHIlDVh3FgXBAUz1l&#10;vrJY9c/NrDH0yGbBL4GfAbCpp+EKkXLGh1NfYgOwwVG4qSjFSSoV2kp67IJ1GzVqQXODpAh6WQxL&#10;HAJJtCQeiOX7WYCCMxZur9WwJSZqFTd0p2JLuvm6GYFfMQLaaBn7en4fjEcI5bUlVAjUnS8WgFAo&#10;dargeA0KqlbHoWshkN+LPBw5hbgIAPmFNi/2KFcqh0fHyKmxJ7icjTgBSumKs3bPiowkh3wGz0s3&#10;zHhSuVFSi5gpkWT/gykN27K4YqJqzjVRTyqr0xHYabEHR8hJrguIBocaLxXsMOwB51PQPFG1GDCl&#10;eElBXAYKMzZDGOXHTAAQpYJgj3lITl5eJaIf84TCU8L/EZ81rcQ6OKZSssCLwsN5CXkTlGqI23Ts&#10;AQpNiKzWlSah8fAuuN3SWVMlsP3ArQ9tGZs6QNk468814cjRL1yVQCuxp62Q5coU4Km2XkhcGFRd&#10;4tpkB0XwI6q+/vLxaMiN0M/NHmsyEO4N/8e2T59ogWumYFCasU8LvLpDGzhfXPCwqDnbHBENT++R&#10;bJA7hDHiO1BqznETM41iZ+YafXA5aBkmOw8SeID02kyC0a31Z8oyCrBmBmmJWPggmRPkP+HYevyZ&#10;WVjBsE0zHDzPt7BhKwjp2IEumr64rlnYHlmenC9JTBcXZx5Bhj2mmoiJMW/ptQ2B16yVtwIlhBSg&#10;+G24c8D0/Pd8AecEAq8cKtnOC2MqNcLyiK1H6ZzGGJJy2L3pCQRHF3FLmXOpqOQhZQ05ukWswpjD&#10;zYOfQ3HfcUx5h3fj46DWSIlKV89x/7TdaODNDOljo7pf6f9/Sp/8n/t//rP3Dv6lp/179a/9pvt/&#10;9HesPtCdVz1zu2TML8JClM2sxtAm4bHuSiEfmqo6VUNDEj50nbHgpwQtNMpbU5L9DkPLtokQ400A&#10;riqEgMzSIwR5o/fK2iRna7Q21c+JqCs5JokYfef4SyWjkP+eOaDgTeRzDXNNUC5Yp1Uc6EFg2Q0A&#10;a63/TKaFAGlqU6lECQvO6SAxmQBHSO89f+c058qopSTulZsHuKnysDOjaJCQkFFEdEXhKMucs57l&#10;Q+NWuCgST4pZ427GE0nCLxjpYk7Algsx2JoTl9LJQH7gTka46nq1X2sNHRhQdkcIrmZ9kyBQshN7&#10;i6JdpfIvvfHWzs7W+Tm0DkgchjsgE/jc05SNkjKhKZHgYDStNdafn5zScA24zK5Iv8TZbEG6xbBe&#10;VWqd3S6XQu10dHQKD43VRz6PHgbT43qHSUXiV+QSgDgF2eydfRWRe1Hr4wHQmyBWUS0jZqceHy0H&#10;FfKBRtESb9O6jS9KcbNLugssz+ko4EHtCfcamSEYGogmY1oEV9SwoHyx2twNlM4oROjUgdWVokWY&#10;ztOA3MJnkJGlbyXKG8adHCf2ubvzsZjP5mi8DefHvV2p9fBbjg4O+IT+4SnbKiao/J1PGY9RDCBM&#10;tXI0n85SkCWZHjJh6OrWEyWOpOL62fLYq0mL+UBerIyxSnog4jMWEA+ej+B9aIKh3XbYp0Tjso4j&#10;pmml8LvMWkmKbAIQ1EQ7zGKdnju9HtcD54odhwMjBSwLzebPCCoPRpw0HaiHxdZjIYTJd8bI7uzu&#10;OuJpOWBGolLC5tXpdosNg8KbZRsL01RFFCgQOcfCKf7TfDqCzfp6wmI6PGVsN2ljK1UoLFIi5wbP&#10;Fhw6dHqlNuUBWKp36kAFfGd/X7wQDYHp+Gxvb8s7hYzIBskspN5NC4ebuBmlu0BRH0x8AO5i7mtn&#10;iONJj4eqEYCGJU53Z5i348gJufF/FHMEBdm1l0JZMKBMOS2CjfgnWzlLX+giIm+npxRY2bB1QNKJ&#10;3PnqGcDGzkfw5sEH/AMdWEaDbEpkjtTOSVlsIzk1FTuBwEDhJbSqhDZsl5bFPZYRTNhg0aLkDdpD&#10;7qRTOy3mcnO9awZLVRnF/1AxNi+DJ8BDP1vgUCMmOhir9n3zdTMCNyPwz4/AJQqnpfLT/X1WIzax&#10;1h5XKHAoGQS/iL0RpyMFYcAs7Co2aJKtavAH3HB21B8Dz9rSYOMyiAb5AESm0nZ3tzj2hpOp4qQq&#10;YURXMk7M51CZpZgSoLoLFfs2rFEWv71ZUThN4Cgg4UsMm6yOU6PnR51mVzZR1r8hQxhJ7W4nKDDb&#10;/iy1AZEKwZGCShMdPyBhgAaiTOqtsEkL3oD0Tv+7mowmikFex/B6SHM0puQS+Fx7bNruzF9IQOQr&#10;5OR/ekB3QbCZUnmr1WZceNfBdOZ+qBiHr4G3yW0u3fv9gtnArne+lB0Om8hm0vyAKzWCt8IQdddS&#10;5WQ48Dg0ZcCaF7zMU4xDgSeyUd2AccJNklcU/rZ8Fidm6g1eZLzFYxUX7MbqQUgBHgyFHZAx1GpB&#10;JAPMx3EO40sHCQ9Eykp8kIydhMLI7PiL3gw5iIUJng5ZmeCY6OQKnj3XMKGBZm4HXR4yZY2h4HYi&#10;Osc3f6LOmzPBUUoI6+gWDAhhnwSt1Bn89KC0fBrmzTwqjmB+jYAswuepTGWcefcGNOZ4GnK+clMU&#10;MbhfiXCB8kbzqUmazleeLgx+wXvhlKd0wwuwNlLsJcWx64wrfLGlSo+OBikRCvV8+hF9CODrzUJa&#10;pnJ8Mkh07TklIm6wZpDBY6ItR8gzyldc6Nnc8g+Q2Gl/zClJnGocsrXDZeCXNhoPGNDRGw/f+PiP&#10;n02Gw/n4pa/+qgff8HV0DMwm0P9KO22kvYyZD47xNyAfVnKIj56MscUoqiLlTgNvYT/SeQUBfq72&#10;Goh7VsT50fFkYw1r5yKN1YqqOEAZ4ToeuS4cUIJ5q0Px38Ddg93g8hI0FlZ9lqmzRSnVFPvJWIu5&#10;vcCFA5+4GAVKeAv7B2svHjyQbowzWLdmZcXUQjXFsNGERGP7C8iHbilhSvMamlBBGznxc7hr5ih7&#10;HPK5fyvk2qwKGbc4nYhGjBlWFakfBUXKMhOpYMpnCt37SDPZrglyl6jUKlu3yeRQpI4YqYwXhyQO&#10;4knt2NWVQuOuUkPfifeIchbcD+JePvrByy9bpyI+PIfJtk7TL3sMSZQLpFIbj+VEkEwm/N4G4L04&#10;J1YBr5BnRdiGqRdOAMR4tCpR9mh1ekQ1pBFYTzBFn52O2BRct9epu1BwJptfFkH4+shHPvLL3/rV&#10;/CXlRBdMmnxUSkhCqKFGqFyR+uGiF2cg6MDeBFk8WpJC5g2PSkMZc+zyjD4Sumeh7ZBoiIrbFMVj&#10;W17BR69Qr2XBGrDFZpLRZ7xQJGBhGMWmT4jGbK5gdNiHtgRXM+B7JlN17a033+pub/30T/yTh59+&#10;/XZn6zd+0ze1O/Wf+ySGgnvgxOwzoFPKbzAbRpMu+D0GKKsrToNnp6f1XsdeWiATsAq1ldgRl+wf&#10;ywhPMG9EBWwGmq/X17VcAMVnHSwvw54ydEdUywyV5crpBaESBMUZo2QE5T9ST8oF3Iu9UOTywFGC&#10;F+qZsdtR+OsPh0xrRpfNkV2HrJTlM1nYoAB1GAVuBn8yGTSgvkV2lD0s0Xfp+PCoR9EZNSpLJQID&#10;vGDU74MIOdGT+FKeZZzZNzmHGTGyPc4J/OZ6ve5wBqtyHYMOkLnzK+mGSENQeXCuR+ZBWSvMQnA3&#10;t4ZIFZt7Od+7vcumTJIMwxjEncCaeBkYwoqKRX/LHDMWRJqwUzYhJGCueJ6BeHlsXiKzYO+cDXbW&#10;Q6iN0KRILcKJkk7/nOHllVraeKSmw9LuSXaK8qrJRoi/lUUR6wmT+RSaZnzSSYlgcwLUVVGS4FRu&#10;8LfobJySQuDFnlUBNhKYysbBKBik5uVJJZyFDB9b5WRutWFxuTJhZj6kSsFSh6OI+jBJP0vOfK2q&#10;AgHCgmTyXGE4jWWW+mH/dEPzU7skpD/aVVo5wSFLFS9aX26+bkbgZgQ+zwgcjCBG13vtNouXHUiv&#10;X4KqNHFtquHjGY8eEQrdHILurosz9lU6agFTWITEpJwF09E8p4UxCCE0OqFgCvPzKfiouklxhxoN&#10;pmr7hL8EJFx4VtAXAQgJukwQQOfreDyjW/nR4yfb3Q4LXwaRoMN1v4HHbEWvAINV/4wtkdV19jtq&#10;AxV9cCltsHdZg/e0Mq5+URMg2osRm1uG4EUM1IyHCBKAk0oEE/ZvpoNZhwbeUZkpZeDp77RLwc25&#10;CEssnoiX8B69VrvoxmBL51DgXOPd1CE0mKGT9pyScAvENwShFFhL+8fHdUQm0kidVm5DPDIlIB5K&#10;yl6gtgjabjQS78ZfzADg+dGznWbbGniRLUUaycQjbBBPRpsqPOZoBQgyLnEr2LCvh7oiLg775XTQ&#10;bdQXo7nBubH/FUZM8B1UKUzyZMtcAKbJYNQCwKW7Zq1G1hLk3uq3HQAmOauh3ttAsZvkh/zn8gKd&#10;qAiCEqxzWKfXlmyEZsEwiNRPZOQi4ukZIOIW/44CSEpxQ+V7HRJk/IumqeACkQYCW5hRKlLWIWgY&#10;sWzHDJxTZnqOoCLnjMc0s5enx0cvKJtxxEeghSARxgGfLsfK48fHASDHyQePi7FOdpmBWinKksgH&#10;eV8SPGxJAJK1JYAHXiQYaBPYuhOPdiUHcYKi+ZPiAzPb/sYltzc6m9OmIOvPXDZVpjJpJM5h54Wv&#10;CLBbpTwrX7xV73/08if/8fzvHVz+4r1Z+euW7/ra+//Wd5Te1TxbQ5BAPjpHapoTqtCofFo6JEIv&#10;wJowviTWcOwyj9gkufsah/v0HDspWils/O9sImRcoZuRRKW2sUlogE0EEpFLqHpmP1V8u+mVjUpW&#10;jNtwnGA8WecbRBBSnDKP4kJtlc243GUAhF250jfDf8PUkDNZlNSQQsl7GVuyBmXBGXuIixfaNqK8&#10;ismKFxB9sbgg45l+U7f0PVBd4ypCkLLZ0mYhIlJ6V1yjMb0uupUKYh5/MqQpcaVriFBVL2OleIOu&#10;rqakLjYl2LrDrz591m+0GxfL8xYiMTYsFe72YibU94gY6HgwV7pCzWlMiMTeKGvmAlL3DKIUqvRd&#10;WmH1YanWN2qXixVys3QXA1fwdAm+t7tNHjUjgMsWvcLMcjsz0NG5vGxAfsFHUtkZbt/aHbUgdpmj&#10;k9NeGwM5rFfSGfSia8I7iqDTL+cV77g6QRR67eeXNMXNJOVAvF948ArJZX6qfhM/TuYBa/to/6Cd&#10;JhdeyhZDZgdvjEVgVahqQxvknhOscygs0GhTwmV5cXw85MGEMe9UZL6yMAhc6TC29KrAmrnjzq1d&#10;mPf0D4+GU9WsL91z3/Mlr3FpqulubkKIJJ5mx/wA+gOhu735+mej60xjwKp7bSK2ogGLE2BrZ9sQ&#10;E3VXfItJZE/6fLNOWsSMuyT3wAuTrVmVwm4bGMBKL4xArEkq6BrTHcdfVvo/WL6EgXN1riXFuVYM&#10;bNCqalC1AFZnn9KeDgqp8mvq2V1RLKkc9/uk4TvbPdaAVtPpn6BAxYNvAiikqP32Z9+E4tNt90Q3&#10;jH4p09MtLW60vb3Dn0wwhYbjMAr+srW1nV4xjT+u88hIuXO28YmHxwccQ1tbWyQ/9B8zPrORtbzG&#10;GkQjq3Sm2mo3WczXBWg91XNC6tUFYu9trO1ZURpbVj3sN9dp2WH0SEc4N0JXTVs8hx9cQycu37Iz&#10;mU3Y3AYEKxVkPrfgGLDemEXcJmzOEDddYMwfmoG4C+oqLBMOnpP+wBPL85jfo3MI3WBvjsttNzqR&#10;ykbxts8Wom4si1YQ05YvxEy4IwQiol7uxKUNn9O6WPmZyUVtwbFiJojU2Y/Bmree4IiUQWUQwFgw&#10;qezv7zV5BMxz1O4nk+ntO7tJ7kTm+GJMyJlvdXdZNbwlZupOPAowSDG0WxH0vfm6GYGbEfj8I9Dp&#10;KH/H//YPj9k5OfxEWkF2ZtDx+ZsycxH4A6vSlkd6NIRMQVg21wsA7OOj416nqeOlHjigCoUwCfFK&#10;i7KodCF2PCQ+NzbIQIQew2s/v5gTLqL4cYZ1GsEoQYSIg5nH/fv3srLZ+u2CK1QN3dWI7S6vcDpi&#10;RxIX5wVuSW5variVV3j9EhqQ/IBnE5oYIJq96MDA57EVYLVU1NTteDDwNIiVDxmKBaVjaZlprmAv&#10;hkLN3gfTks8pqNu8eC47Wu0HYXdPWgOd/adPw1D1NWFourVhcoqe7iaHE+NyuaLAy7Udj8eUP+7d&#10;uQ3QZc+o2i3q9NttopCucqieLILz7t6UkVFDylgIUT24dc83t+vPb0YP3qvSsy1iehwfKtwbpIV/&#10;HS6DhWvfwO+ScVH92d3pcQy025HiScBXX9vcabqrx8tCzSnalxn8TqfLIWXeg8pWyjH21qMGsloT&#10;xy0JivuwowwJvrtJsVr1Fg03EoIa2gucc1YFJxYsp6st16OYbGgDhb1a8CXGgmgF2ozQNVBi4cEl&#10;I1dhQNTDylsISyYPUUE+RsgyXW1gsEAwOO3zOYVXhu39djAgnWO2icq7PC5IXskcCDzJhHGJ5qrw&#10;wgrgjXct0U0JEgz/Gk9GapeRSIdoZ7RtmKtG0PqGoCfsYgBcBoXZyERUwrE474CtV+QjLY4krjJV&#10;ogqBhstrg0QSWy3TVZ8OUqjLZf/Tn/uZv/dD9Np3tjvrr9x9/3f9FvHUK5qPpe+EUVJooCWnNA8h&#10;SxETrwH3XcJGOQOOTf1MtG52Nier6lCn8lpIGKyriGqXNcGQNUZ07srRYF7GYoTdQgXw7RlPDlCg&#10;Q+NG2IbnqjyZqerMQfjljGNsjdfdF6Q18OlmGO4ADqwdENSmxqPC9pGX8BgpHPHmcDHYHhI/MEvV&#10;1bT0FqlSzBmMEPjEGXGI+l/FFHK+ldYQsOY940RuJl3ExPMzaggpb2U+2TWp9KhOOPJpQvBJYaTS&#10;2qRX01haX7LzlZXMwlDF/CvqqyHfWN9rilPzduMowsWM0j0wPhIzBoeBu333tvPHyFl1Sj6ETLXe&#10;akC/B0LFfmQ0mrEkeKW9EAoCQSMpY2rBWPBy5kAsGVKwinbZcn527+4tthYdZfLWJokv6hIvlnLW&#10;s5Dv/6pgcf29f9F/QrnP6n3xHgwtm3GBNGjpAgfLVh714tztYb9oR6rMLttjgWaEmK4GnA0lBYfP&#10;UJMCk1xGu6JtdffBIB7EQNuZxKhGnYBGW0UILCuu6mGWaYG3mNNexmWpTybh5PwHf+AH/9//7V/G&#10;SO4//4t/jiB1q9tCwwcvEt7TIly2D/tiLpFIonIUShI3dXHZXKuxwBhOZ5LmQ1dPnh/dv3e7aKsn&#10;F4eEBjoOvQux80wFB4Jqah0zivRImDEtLweDca/TrdfZB4HnVclgOBK5sl4qbI0TCXA0863oV7NU&#10;GsoWzNrC2J51DW/QWvClNSnL66iRBA5y6ChtqOcwQ+orgItZZuHnmYJtqkioHE5ngOVoYzjNdagY&#10;bO12QwjgkKtS62CGX5wvAXSEEJzyhvVG1fM5zLpgM74IVQr4VOAXrH03Ps+q0sNHT9718kusFsaT&#10;4zi6FyzLMcY6VJNIe9wO9dt2JD0+2RxBHCAezOYw4hT2M8ento6GwybbEyG7hWllFa/QEue5OCAc&#10;UWltEpyYSivUwZZx4OmncsWNm7lwQirgcK7CtOvQE4KijvLRcRg18wl5lLlEzrC5UaBrnmqclNyv&#10;KIJfHqTuDKmJ2HKR0y+Hzay70eDH1lJiN0G9mJ8AGYRLS7XEY7yY4frXUkPM7x4dHd7d00mQ/0Xq&#10;0g515EK44iJcuPm6GYGbEfgVI0CHG5gI5b7wCFwmBEwaoeoNrSlq1IxKF9TrKdIXEDLoJohfjomg&#10;hraujtSJNuaif5ElybKGz4G2x21k/bJUcWyA3sSpFoM2LCmzhFndOMjidzGekpO45SY4OKO8jKZq&#10;4EauQSQywU3YJOmnDEgcopMkq4TmxDiAR1UyBU4HubMmRu4vxfW82JTYuwg9r/k/3DMsF+Iqjbfp&#10;wE4MzLaPFj+Wc56nIm32s7KbIVRtoJwuXxIbULPI14HWe6WSdT1bDT7co4xmiLTosuXdaPm7Rk8c&#10;zCQbWKqRkjFm0RcV7eZHBGmq6mpvGgVF8quiDiPw7L0PMYFtNWRSeUR5cHBfS92RPUccT9QUqdYr&#10;UuR+7rdQCpnMVBXP6DnC2ZNDFaWIYQ3fhO0c6HcjciS2jJNbcQbAptWcwQdhSHI6mbRbba2ifNQG&#10;Iw5OQRoLWYD3ib054de5ul6ZUfGWS89GxoSRUIE9PBmvSqjbWEUAkONyubBN1gFNelFwsHm3VLSK&#10;d0BmA7IZB5hU7WjKZ5KGZG+fuvnHdfiUR//LM8dfNygqRsYO5Mf94+2tXV0UQwvnBQTxZJJNyAsZ&#10;If58dnR8a28PqjkpnySrK7QuxZgbdXgKumZYcBNOxLFqCNfaAQiizMkFYQbqC1KHXGCqMdwLQgWX&#10;Z4tHm7Xj0snPX/7UZwZ/5/na9JU3L241v+5r3vvHPzwqL9o2Cjt/uXylDRKmo0LWamAdDtJ6xTsT&#10;zORzHVoGM2wi4h0NE/knY76khLJegY2DxZNKLfTGhB6GaexyOaX3EozPCNC4/BzyiFJjYfLZ9Mg6&#10;XS7SWpmWF9gRXLYSaRrVERsIB6YtgTKEhabMRiO3qLLCGrJT4sXguwiL1Z6ZElrEBgVM105mdZod&#10;SsPMh3jtSQ0CQm1CSQCJSEdBmmugX10V2l8OSoEnYpyyLjkqb+8liYAUMypP0F4OwV9nB9+zIZok&#10;DZsy4hONVFCU8urlcDjDYOjAKHH+8N0nj5++8uA+OQmOzNQYB6ezbq8xGM9wGVbfOLEH7DJMAGeT&#10;Be8Or54gjSWA1hx8t4XYwKpVWxsPp51Wk8YzLoMdAktHuCoHhMrbHVwT+SQkiI+fH7760i0TyIjV&#10;5h6LbqXrJooij3jH1YmM7z8TAAWyNW9JZ0HxSRo7sDVwP4PBkJezrrSgp+cmkdrB8bGOp/HQ4aeU&#10;Zhg1U1Qco2nXDs3p+cGJnPOrS+joxNSTyAKYGLFgFMlyqgHnp97sGNFWku4DPRy4AKkyVNTWN1FV&#10;wtYa+heToNvtMOcI1xllrpPSHnOBGcBVMQFo2AghVh8McCoKPUDO3lO5cvvObZ4BTW1so2j+cKdY&#10;iOKxImBwZruIuWPLXOKkf8qzv1hAYVrb2t1aq2tgZ5ieLZvJzXRRKaNSfn5wSHHq5HjoRhU1aLae&#10;R4/25XTxSZTDEF9L/8Abj94maQTwsGENkBsMTJ4lpVvGGb05Y9/Pvfm2XoiGvz5YFiFXdXD4vNul&#10;nGMRUlPri+WW2I8Ak9uy0mxVRHsZKDcC+/yUBOEQZReAZsAlKwaibFdpd3fX4NtcwiZ1aE789N6d&#10;u06jcvn58wOIWVPBOUp77ey2VKtmRfheVAV1uwvMxtlD3iURmOYTzTSYohKBeMqyWWmhnswsDZNT&#10;5faZJwBsAgw8LCqq62vIKw2Q9opsOTMvDq8oCyuirpyUu3zFSohJ1wXsuDRrBt6wpUPwjC3DPBF4&#10;T61DqALX0tS8aLzgstN5V6SX8bih6ZPBgPnK2LHK0bBjDEcDlJHXySWyNWhZz+ITrcmqIkThxZQs&#10;uMbbe7dSqhHI5FIQiwxVW43L6zVz85+bEbgZgX92BAoGuUspi8caL6BnCPo5Zmzb47+wDfnz9PSE&#10;PxdzbItc/hztbHLAeGJQlxdokoNQazFNMRxP21WZZgwjA31srthS6JRjSUJq4gNY+zgM8G60ZvDW&#10;WygHQk6G55JISGpyAkmpMISDCkIW9J7UEERCOW5EMXHb5COkWdhm6tbK69i4sqsYXBYxjXDblAYA&#10;sCkCHU/XQKfWWNgxwK0tWQAMUQZXs5KqryAuG1lhCceJRnqTJk+RencZOSb8NxXgFYJ1Y/sIzpO/&#10;yM52aNhjSRKUigx+X9AzijAI7Dr9DGI64XsX6YcIKQUEVURTfPjl0EH5qOIETKkfFmjB2Cm+EmBd&#10;0TTCucN1wlX10XHEy9/w8QGdGvzlo9kz+U4EW9WEZMzZKvk+dNK8Z3kxVUGLU4+BVoCo+BLJBF2v&#10;myyB6ccCT8QuHDNPsagbFbmE75bqEIOAumCxARfDxk95jmSw/Ebhm/SCyJEGdfZ/qfymKQXjgB9T&#10;BCAeYOwZDb7J98TghJvC9NELNUlCfguovuhpKeZt8YkgwcohSWjxuaPcno4Ij57tre3ixYweD6hQ&#10;KCaXAP9yXtE5uSrf3d3jFYlheFzyg/hAm1eTro4mY0lrQfcVCouokA3oWqSYgW/StJtg2wiVT1K+&#10;CJZyZXF6fPKpT77+T36SWPVkNvh1v+Vffu+/+iFeRzND5MicMjw/WnpkFvkQqdJX7VrGIGHTbCcK&#10;wnbeEI/l0FsDJ+X7/RMcyfA8OfU1KayxNOgHIGzhzXlE9Q19n3jp0ekpDxRuXgJq9DAP+HM8nkqX&#10;AHxMHIp1PQGARiipqI2GQJE6G7IDEOczTIwk/JG8g8EuSi38hVO4sGpRqe3Fk2BxZZRgrll6MHhw&#10;hl4e7h8wEdskS3lihI7cWsHqt2yQEoQLG5pJMjqhgWQgDCe5RL6DIKSymPxdybbA8G4yFAGum5Hs&#10;xtHfO139kDuQvDeXduG4kwFuWyorRJBXq8OjQ5SaHjy4n9gGqZl1GA9Eekx2colibVqzyQOgOKRt&#10;J8L0bI+X56OZv0L9ieVvuUYHTEnpFEJjK1zd2uoOB5NOqzOdkltSXCUQvrh375beaNkKeP9iBy5y&#10;iQS3hS53+R33TmT4nSjSHos99OoSqVMkkJNUuyJ5bwJ0EGhw8Qp8uKQT9ELBFMTEDQ9vDAFsx1mv&#10;HTLduU8MCJOeLmKqPRxO6dbHY5yHwv3M1U3SuZNdwIA0sBNNS5ClWvVNMPaiHMHzmVNKW6u1OQRC&#10;XHu+f/BT/+SfkMV+22/7Nh586iRX9DyQ+g5ph4j0BKuUd7MeVNVj0poU6HHsNFizmAhY5YT1NByC&#10;8DNl2JKIo6mMczFoZcCxI5Edo6RRqz45OunYaavKAUAURwtbELsvSQ17GZkHU/DJs0NElw+e4yrd&#10;Wms1aY1ptjYfP3y0u71Fcz1ZMQkPTRpMzXMMImprE9vYq412jxtHTphVxwEno5RSfRRI1fyeTbnH&#10;3e2eVLyYvacrw9oF3W+S764upmQXUTh2z1LbeMWo0mLMemu2mjWl0pfudJEw4VmQI1Gt6OPaxrTm&#10;ZQFXgDc4SskKyO/gtaofUqthPU55DmMaeYPrNdIvJik/iqtsTa1r2vRxw9CsWmKxHpmp5zzbP6BS&#10;pAFFNrt5mm+OJiPaDMg82YnlESIt31W2lfnKk+JgoTQE3oIctfdirx3UAGo4CKXbsh2tb/EbK524&#10;UF9crMPEJLcMSyD7puc6f8cjgho0E0+oLBUDJi19F1ynA6xsoviTcxIdrRo+ktAF/CbpCXdI0MD7&#10;Ux5mU+EEIq9AK6MVq112DfS74C3aZUhJ5NoQ1+Z7zj9wFNAj+olYvuwmiENHpOvm62YEbkbgV46A&#10;rY7pbSBCVJSGsBU+ksRn3S05UworWXZajkbMcmSfrNUI4QFC6ZFQOC3mDzoLudtRkT1XxY4VHwV4&#10;ZM03mg16cuEtdQhlglILlrMJyN9g409rYCyoqbTLdqmUnw36NQ2U7IeO9h5+ADQN03wXhc1slQSO&#10;RMMzIKy0wHnlFAeW6PlUoQFbaS9Xjga0VNVRi3JHLBQ29ZY66WHZlGOU1ygoR2oEAgL5nlK1Vji2&#10;GoPxLxYztkFYTDF8VjOQvjL2UhhTbHlG3quro/6wA8xW0+LG0i4nMn5/GjZXwe04ZtjksEeFiJuO&#10;MZHHwiHLWFz2aSAfpWNBag23kPmGTQAec4GSnvYa3K+oKf+vdJ7RM97XxqmhfOYmTBSM8j1dom+j&#10;DULAfVqqIVWkgMNOTgxg6gJUR/4DwE9XAw+O08g+UZ7LbEr3BHQpYy7Qoph7fPYzSNls4/UkWcc4&#10;TBGe/oDyuC28Nr9Vq9SmoA4vLpapdRhYEs5hjtauA9eGhp42dv47nOsQzG4v5UDCEoFjFT8wuQgx&#10;vON3j+hF5AFpAuD7cExxO7JWvABu3DgUXMvwMiwplRKTOdDDDWavkK4sNTwBtWXw9YBTOZSRFaLf&#10;JwpCqoHx3JER4GnK59GpwqLGwWiA0lEAc6L+qh5Q6rkvG5EOAJXTe06SzAqIlktCIiURbyw1xLbt&#10;Zy/eCmocE1gWNxcnq4ZLXk7mrzdKD6uPP3b1iZ8u/fC80/+Kz1y8/97v+L2Nb35v6WV4ZIV0j7o0&#10;drrQnchkJtLAzqI/ZtVw8ahN5gNeeGDTq0DpPo4TpyeDTnMTHwk+EceJInoU/OSdbLOEWyGBwQYD&#10;uwuq6/WNi6mKkZ9+8612t9drIX5D/z4NtD6es+mCYmMHEBnD9Y3alAokx6tpJXO0pmGXHuTGgZIj&#10;TC2sk/Bzcx6Y5wx7apjKl9XWoc/JOU87lMu+4NpECqgQJPjLf/njn/3c4Qc+cJ90mCtmgUtXyxxQ&#10;J9cyYFgaiUFSDUrQkrnNoMEywTHP5mKXQWlEfqivYd4LIHI4IehBssUrjSaQsxHGvAKpVk35BvAx&#10;T68PglnboMnbzh9GNY0fwKneoPEfXPvSL37qU7du3yLbZLrTYGBNBiVMMPVYP0OQY9vCPA3tJjcF&#10;Nlg0pAkBwVl4bLVKfzBp4utAjzd2auuQvvA6dIa38L58ASEUFp9FLuE+9eIH77g6EWOXMMRMdEVY&#10;iG6hmQYmlrHHZIK+yc6EQrVpGHKlqCiI6vtEdYNOgn54emp/fbPtLdTWJLW/UOmpdzQPZqN59OSJ&#10;SzFaDM0GuhBOh8FwyNqqM6sC5xfOFSe4UgDVMypZvf3hmMlwePic7/R6EPxrJB6Dk1MqpPRJ8+ak&#10;syl+0sxkpRdhCq6TnofT4Qhqm8BMvNN5EmDzvFVvq2v4ukY3xSDpPUYHqAq0gkVRDzl/9my2s70D&#10;tuKcNEBeKQIcOQiPBghacU5dW0fprHT73h3zWbaYCXtyafvWXT6CxgOBo/PVfKJUhRpBJNNaulwQ&#10;xg4nA3PrkIN5fpR03ZC1gl4jZyjQoBEisykIclbSZRVUA77AOSU/hoDtHDoll4aIk3pHdBMKGpSO&#10;jk9YCZtrNDiobjRGz8oUUYtHPB/sCSxdkgqyDzYbHQtKMFODq9Gysphf3Htw38oOLnJjkR6Sfq6k&#10;0AUndHbnAa7YaHKtTkBrn2WAMTaUB/dvc4OcDeQRunzE6ImzrwDsFfcrle6/dLuArDjD+OaStMTC&#10;VLr9rHk6oSU+sS8r54xSpKWHTcSyZPdaCAIgtFXd2SrtiMU2nU3IQGBQcGRyQnsUeb8+ZZLBYv5w&#10;dCm1B6+yXGlv1lWaz6QV2bI7yiSh0Ak5GfQZrm6XhnC3wmfPj3nZZr1VxAPLswXI0MHpofgN9d8Y&#10;4jx8uK9xTeie65Vrq52bWPJmBG5G4FeMgChGGgzYYehXyrGVeNA6gPDYdGzpj4ZSXiA9PgqSMvJB&#10;EOAYiB8aLhgbxltA3Xcjz9LzQ72E9/Z2hafWqs+ePfMvWeOodIDYseHQ2E0wW8QHysgWfBW2662t&#10;FByk9eornEiduE2zWznr0LPLOF6y/AHjQxNSMlyORyTm+CC2KeLF7W6PiwKgMcpRi09YehOyEP+0&#10;x9p9yUCB0xZsJtjdjBK97kCy5yH2hERBI4FFjG67U1w/gGre0CBtZ2uLv2QA7TlpokXOLr8mhsrI&#10;TBZTXqnWUO7BHCb+pHGK9tjy757rBqPSdAPv6zJ1Rm1WMzH32Gsho8haFBUYSwHaLbtBq3ieZ5Ya&#10;tc9OBfbA8+GhkLwFIfTxcZrjT8wTb3fgLOkmkcAOdHnsddaV4pHHZqXIfZiT97X3vEvxwYrQDG9r&#10;vylPsNuxYBL0mt8vzMLBZ89onraHwae2B6if8MXwkVbJVBsYnzS6+APDktCxqAYk7o3Weelqa3vL&#10;Aj72xkm0pDNZZ/Z4IsNxymnUFAp0IH+GwnDiKt2AKazxUianwxQhW17fh2Sh0pesmEQ+xlSkHMbC&#10;9p4ouoo6Fj+lZzLaYiaxXCbaJObVOewcf49I3HeFQ4lf+WeqTI42g03m6Q37YGHeXTZsZCnqVYgE&#10;XMFJOy+dE0tcTkdv/vhPHL7+6dV08vzk2Tf8lm/a+ar3lbbWYWfbnE/wHMiRD9RXXsqcd9Tb6nAB&#10;zGCyUy4G+gCFPOJsqYbz5WgKG73U7vUSpziszG8cEbOkrkNJHoFDIrMLDZWabpJp+eDP9772WtEC&#10;LHuN1CXdlVbtil6ghP08Xz6XxlTNWEw7iK+cjEQFsT6Tnk20xiNjE+DXAP8RHtXisNFkwElBslIi&#10;fJTJap5AcAZNvVT6L/7c9/21//Gv/aW/+N/8e//Of0z0xPvL0UI0yCng5NZXJBUKg4TQslyJdqFc&#10;vyDBg1dbNIGsa+UOfMCzIhMpbfVapvFBT5hTcjQu9bwvqm9OIYWhalhtdNtdUQZUYehGSoHOKFaP&#10;OhN45gyX/aVf9qX5uOwZlyuScxY0ejHGLeyHI/cQyD48S/GWdSo2FfxbPv7xn7BF7LK0td1iMgBt&#10;T6bWUWkA5qoRrY2ovjF/kUUUe3WRSBS36fb7kY98pPjBr/4rO9t1pcMFG4bos8NDqmnoT1M/FTl+&#10;gfQAP+t7aTHVBFSHAXZJxqXXRaYMnuvjzz26s91t4Hd8doEILPZqpLmPnz1rdTpreqBK4WGnY2TP&#10;Z3OC4DZNS6HjP3p+vNnW040nzzTi2aMlAH+JwSWvZQx+8qd+5vHDh0z3r//Qh9m1W93W4py8EIWe&#10;1Z6QfFaqXgrxET2/8gxgSUdutahCkoewKt0i4NcutTtx1sJIzEJkSCcUdqs13DnxAaH1iVzQ0tv5&#10;JQAYkwq2q4I/trIhkQ5fs9bAZTDTnGZ54tQIGPvg6dwg2h3iH4mwEhul1WoL2YoxUCQhaT1j6tCJ&#10;yBavm2PRohfRappPXFXsresMgoT+1XJxwV7BikWQDgyCK5ymfEQPENdHzx+6B2DkVFHoe8KenG0m&#10;e70olyTjcpUbJ6NifJh86NLSmS1fViMN2xVt8abNn5RuDVLdCWCAnSw1Gv+x5xQPROXg8OQE11Ur&#10;MqImcQVSTIDUiGFwj4AuxV0LHyVGIAbgb4iH6BiapcCDAANokGq4m6sOQS+GxADUCkzN07KW3JUL&#10;IC2hIka/Y/H4BpMxwEkDH5+4KPLlLmMyc9kChuTNORouL9EhoadcTEwhQLcQ6ioqNkZYjF988mS/&#10;02kjS8z+Yh0s3hGpSVotIebgzMuzq37y4VuNrS0Jb+zmvrNCVVaT6XRvtPQwIXSAyEc00KozVvYL&#10;oQTVV8bkV7/0bl55MwK/dkZgavE9br4uNta+DQD0yNlYrIB9GTE9bePgtMwWbpXFmR2wjE0A/jGo&#10;LQIwZvaxtWafmkoZrm5utuUQaypaoRXjFu7anjK+ASfomDZKvWTSMWlfMsFY3KeUl0+x+ui4jcqH&#10;UkO+xFZrwhdsKPgkoXAjZjQ41WhKp8ELlWmCFaFuQFyZpZZbPX2Gp/1WgCLIDdwavdq52nNeRlCo&#10;5ks6evk/EMxCkjL6Uai7cthplMF1g08AdRIBxzHD70gLJgImTLFfN4CxWUS6Hthjr8otmszsEETs&#10;8oziq4JJvAw7IHIbehXW1jjsjLECu3LKuGe6U3Iku8nT5AqcTCsxkUx4ODLpkTJnYAh3pDGbMhh5&#10;aG0eLzCuiviSdj5ykdli0arWmoXsJpZBM20BPEB9zDjKjfl0niAaPtoB8aIzRQU5k9RtMkaWQEPi&#10;yLt7HIqranGl31smCkehvY5GvlceKKilcJKo70MpSBotnR4EkWKjmgkgXWVVJaPgNMp7OOqMorK8&#10;EmsVPlGVS2X89PGaZ4rJmY0QI8ZhI3CrP+JSeY1XG3EXiW10YBc3WEKeyGoJGooMLIeI9R3EVxbS&#10;KyyI2avtTXNMjG04MVelNmBVB+d1inWX2hbVAQkJPQlUaAVRmQg92RrBAxnM8pJCjZ0nUqE8d7yw&#10;2XiysYHAOm30TlFETmMTxX1P18tvVRefrr7+j5799f+p+wv12eP7b9be/57f98cvv/p+5eX10WIO&#10;9Kb6piOtO4rSkTbIElJECQBCzgUAv6pAkpOra8C+9IUSWBE76ETOI6gi37RYeSIzFtRFammVKT95&#10;to91IMFJAQYfUv1b3zg/P8OWjXkTjhARI90ymaGryybWaymBQCrRhCrdQYYmy0vFwCyvaVti9iN/&#10;yWQwG8mLJ0vM4IRHYsdwgvthfACnC8tIygEc9qL+lgIBciuPfmn0n/4nf3YXadVu53O/9OgbvuYb&#10;d/cazLMF68HolDmBS4YKLHyUjfXXS9ZahIAy9RBAYqOFzC2rmehSCso6SYx0vEGel4sriQgdTWFA&#10;yMZvWpmKYkLhbUZIBocCmj02ZynmoNKJgtPp4RFgKFFLERixDDcbm32Kk9geQxHiEyvl44OjrUbT&#10;hXx5hXiUEEmlfHI8oGX09OT0K77s/TrM4PC9Vp0O5/QPI90GZ6SB9URpDfQGF2ArG+mVKIh8AR2S&#10;Eb74eofVCbeEwuk7eg3OojJkP76xc+sWf5Lf86S9+RDuJVNKfFxD0aLo9HVTY9KvVcfTi9PBEG3i&#10;l9/1MmuehYQaF1e/WaPVtfTS3btukWs1QKmQD7N6KdoS4zKp+fDzy9u3tiyeIobNjnKuVML5/Iyu&#10;nQTJzsHJaOw1VhENwDwHfn+fMBijgFamEWPKD4uWDGa/7tCAzaM+yp5cKmt6o+lOx9d0OHWjieYA&#10;18GdkTkDTbFEGghQrLGtlx/vH9ebcGos3sAUiiEefc9jnj8lLf4Nns2+xRnDFsmRdGvbi+fvpwNu&#10;WmYRG1S3I5jECow4Bhch/MPEsaqu6ZwbkS7R5ND4omufd0WRpbhI3m06o+MdyBwDyHVunwnHWCzH&#10;U3bWTghg5CjzWeHHLK4EzLMinKaP34pjwf4lfy063pFnRtWq1OuAgdlCpvoHO8c63YQ4CsaeabXC&#10;b/vO7g7VYc820HpJnzDflrBv7929nbXDpYpM8FY8/SKR4J9cTLOoR9iKdEmNpliP4SILSyDwer6c&#10;U4x2GqRkaHlXo9tScx0/V1EdDA25E9KDvIZHKBeusKFAXNKpGSCTE7VogDGqsCrgF5s2s4sZiyaY&#10;/+QyeC4IXVNnS41SC89y6e7du4yLvEb3rJWtV55PdutoRooWMJsocORq9SWvvMYnsuSIfigZ2QXp&#10;Xbs9pDJtBhTuLtupi47mQgbhNk7wN183I3AzAp9vBIiKWLng1mw1rKb+0KWNu5N2tkr1u47OpksC&#10;AlREOUiBqNFwtK0OG+CC2iuCYPeUv1iTy7o6v4CgzcZL95yIeGjgdIuJpIMWcnKG7elWBih4geZl&#10;HGvTo8nnYprEn5Q1CoekwWQI5vL06b5cEYu7sLrXFrNIG7Grs+mkiZZ9gC5eMdE6wYo7k9dGHmJH&#10;Fop8W/5mdHIsXwCMsO0Df0YkMj0AHruFrD57oNSgcAxSLhDttF0hOZMQEMN1CbWEM8f9NjV12zBA&#10;5cx+vMH0Ghdf6dwoXHjjuSMjhWGl384t00ZwGwn0txb7N7jjkcwmStfD8rXAW4EyKgltPBgRvHd6&#10;XR8Z7NOUSIqgXGKPNZOrGeRu3rxlW0Jro+5jhRm7dBBk9ge4Lb4AcXhlOtwM+I6eHwHQWE73jpXa&#10;0uLJGoXiM3yLTdURNvw3chLrJRoDPjTBkMKbZ5iuYYJa7JvKJbxl+cCQx4g6UiUukPz8J4Q03kxN&#10;Two7nPkMML2U+thJefb5G1wQGcJfRWsoTeu0saZZIkr6yvmnO9p2yRwHCcLAv/lH4XNKqSi1Gmag&#10;Tgut2ITHRMVk7GI55+Ih/wpZQ21Kv6hdN4lYZO/wbnBx7fw2iY1YFJWBKe8fuSdHg7bsHPj+QdRe&#10;0JCQHGD0AOZdHjIsLHKcHx6f/MKnLvcPmJf1Xv3Xf8e3Nt/zoN7FMoKSHb4Qns4g4hltqnyXSJbq&#10;XIDsIbZUwLIFM/wKHpqrtdXgCRKz+egZLIITgxlK9MXAWiexoYXl9eDuPZP/VCeE6re2SMGIZTM9&#10;+UWHCxSyqMAwd8kW6OHmqkAL7VCK8QhpkZtAHkqy+0v4zAEgSRUIBS1jJjF3blBbII8cnPSjkRtQ&#10;NuwGJhb4KTuAmWWEmFDHeuXVzksv77QbSsoNJ08/8GU7yYuJ5jE9NMtMa7sptypbNiPlx/kqCmBm&#10;qrFqt7xiwJNOgySrXMB4NOaxCV4kr+B/TLAnT55xCdA3uWuu51Ofep2fP9t/ysxrN5sqEkVAgmfM&#10;kqd4uL2zR1cJWe7x4IRPb/c6TLnd3d7p6Yht5BhJMYKZW3vm57UqTiz8s/CNodqGD829u3cGfTkj&#10;bBjU+XpbaEZBB3PeEDDCHmcmN3VyNqDKQvnllfrP/P0dVicKFVxXp8+hWAlmXYUPQD6MhBvQNwaW&#10;Zg4Q9/kbSLTsSZ0aDeneeOvxS7tbeIGCypDpgri3ttpjGgzwjSdOK7NNXzx6dHB/qw3HHxSI6UlJ&#10;V+jojAZoOgrOyNfHw3kNfdo6zSKmzqSqteYmkAPuzuSU+LV88vVPv/n2m3Tafcdv+y6Mw3Z3oamz&#10;uZbffvxwp9chn21V15ApAHOBxPmUFurNTWSYFFIAnpktG+yJeD5EvdgJTdJP0cliBTCJEa4h9VXp&#10;9U9/5uU7uxotg7jMbIDGr+JsKQuf9MNubZ8KqeraGFUl7KJn6EBrtDAYzmC7XpYv2pQsZtM2yQOj&#10;d37VETzxlIOR36EQRXnhStwdH2icX3BzZAg31zeRzeVMLRg/rAH7wg3QQxaOIi0PCSbXWrN2oSzY&#10;aoKAYK3GiQuAwROzJl5Ze3Y8qDdbTHU2ajA2BG79O9gNOolclfN/NR3OJH2u1+ZqbUhm9igESEP0&#10;Fh4nuS4QlV1PF5D/xCbix2oZTwEu5e7MXRA+R+LQap6KU7wVSeH51ZnFd1AWwSs8bnSYnkwWpC0c&#10;XRyGGFNMFhOFh1MllAXJik2vAvdOf15Ej9l/yfXLz548Z7tsMWKZ8W+88SYdKXwuNVG1XkAI1AoD&#10;pSAjytaS047xB4pjTl6XRC8oI3KveIQLZYkDkdmvdOrQOULhKSKM88l00tyk54luEWaC2xfgCL6K&#10;3XaDRa4OftxW5RyKIFh+ZvscIe9oQmWxReUZMB6Qh+w+N183I3AzAr9iBFyJ4n+l4+fHO/VmZ13n&#10;Siv1CwxDJa9zUhLyu3IrFTQwoPxy9CQaoBVbTo66suxJLFKx5Vg0bFYR+kZBwWIn7VJ45Qol6cmQ&#10;prKQG+xhRLNFqbhL0BaSFjVe52idUxhOYICmk6FVF2WIlZgLFwlr4Qh2UKNKSYLLlhGg7YBNxfKw&#10;UyYVLYrfdnyRoXKssQcSGrC3Vzgv6E7mUBUVT3FW7fwiIYlOEbtIShWCoMGewZKOTgc7oIv6RGga&#10;IDQJEH/GBQT5xoXDXq+AypELNJFQJUYpCP9Pmmj5hH4AmEWWYCnsc9oGPp/PEhtVKJtorgeMVCmP&#10;zycwrwBupqhpoSu4PNeGyL4HKtqb6FpwAdhBwNOw18UehxdUFjoDOSDpZ4O2XUI2XDl/JTT4xBg6&#10;ExwT61CcEblL6wXAjHj2YurjbNclAIHlLQstHRvV5fbMSSaNCmwptHWbGjiMY9E89mW4D5FRCmaq&#10;W1LanVUZ0SZMyFFNIQA7cWg38TgDBL50mK18FMWuwhTXDhBzgMdPn0OjMO3wNBFgtxJjHqLYejQ8&#10;JPRSOii8UxUZ9H0Mw3xASV14HnoyO9ZRHbQNxWc+PZ/RXMI0YMJCUJHNz0fadsgBSWQlxs6DYGgN&#10;lHnY+h5YPbFsFR7/GkQnfpqcy5nHb4j9mkGS4ZytOOxWAPwMclrhR9XS56rnb5R+8uMHf/vjjddx&#10;/Hj34+2vevB7/kjtw68ud8qr9RXNnGflK8WUFKGRbJCyU86xDBX4rF3D1p1gCoQRh/K9UaE5M5NE&#10;KUZqbciIJQbgtwhquEpphAUl7Ez9yWJ8/Hc2gvlkurleZW4TZ0Icgp7krGBlktWs1eC4j5aApfMe&#10;z8IOU6txkKiWNAnE4IqQSYyVuVbGGK4B6pcOShehoOrFBUKr0igpeMLNkxXhYCeCh4Lgc4lbhdJA&#10;aET91b/xjweT1f/rP//PquiU1Z2xRVmBT2R+IKVAkzfXluccpgekbvYgNpBUMIkf4pPgmPMsgQS4&#10;KihhfC7Mt0JfDgiVJFA15CpGN+3wAcvHkwklrfbezvzsjNA/5K3SaDiCgOPviDnXAKBdUDWCyRLW&#10;ZBE0M6yhXJNFh81avWAnEQhCCsThjloshQvGk16XwWzE+xDdCPjSuZD+DrzCSMaduQg/EFpqOhE6&#10;Vp7Ni2Tpf/lLsXW/w3TCZeYDTxOX01fURE0DSlF2nbNypQExS85Wzj/u5dp6AjU6DSnZefhzGwxj&#10;cU7HwvH4tIP1Q4OclXVA565Sm0AR2zsdJJDtZpX95fWfLy7ouWebnk3PqFbyvTZNOvYk87gZnfKF&#10;li5rZMxIT7DjIDr22c9+7un+U5q/f+/v/Z20BMBlopui2WxBWmXpkXSQ+FKcOx31SYUxNymKvSfH&#10;p7wygs5WNxXmq9UOn53E+U52HOElLu7se2hG0TK+09uG04YLwS9+5s3d27s8Y3uABOzLoC5kIEUT&#10;NjObAJi+CGCYo+EAPSBeRBWiTiI0nraaLeVhLVxLVCV/xZaQ2NjuYpUFqwv3Zo8xLCM0JLIUThxe&#10;5shkI2XnYiqzgZLug8whMeYumGwY0Gw2o25IUmpUzsJGgIJ3yFZYoSLG2zKr+D2b7xg48iX1tWqQ&#10;u7gFiGp0xQU8sPvcvYzh5VSYYS6znioK4JkWFqhNR7fNGec8R9aAjcDnqu9Pmt7dO8gvFfi6BFbB&#10;spH+EqsDWERxwDNTMGeFpCS4YdBARzW9d+CQPIvw0qSichiX6bTThFIKIG3o8sUQp9vZ61lY98Od&#10;7zvkEsjncb9ECBYkU+JKwYBJhUyBZx5q6DKdBHLAmeR0po2+WMnX+AJv52HCMJPTilhShoY1QZoY&#10;2ztb64qKKouWX6QmxjPiXZcXixR+fX4U2ZCV57cEzwhr5iz+yG3n4Lz5uhmBmxH450eAPXo0HmFT&#10;02032STpyJIGYHRXaPvYxUsgTRTGKVCnLTmBiEEZa5bGJDY9JUMhL81t1HV7sl/Wb2kGvEQtNEov&#10;Kq4OEYFw5yFUEwMpWAMU3tVq1P6JV9rdy74AS0eZcns+PZyKSFGRKbwj6ogxoLttHGL3muhT4q6E&#10;XoQLXq2liWspHU7DkHWRa7Rllg4uN5sYyhUuWSJ1hYhEDnF+OSEK76rOKZ+N8lU6CuwmBp52SxF+&#10;RlfQzdzcIZsMARmcHbYskR1l0m3/M01RoGa1sVkvYjhBQtWTZtTS9RcPK5vdLUf80l1P9y47VYbj&#10;AX1u1o01Cyfgo8XvEsoQBx/cJJHEMuRlwyPCGlAZIhIr+mWcjo7bja5IujdnR2cU/D0mZO1exxVF&#10;SBZPZYMwLxspG06Lgqfko///svfe8bbmdX3vKnv1uusp02dgYIYOIkiwR4QoFuxosMV4E2uiMeUm&#10;AW5icq/GxKhoTGKiseWqERWp0ofepEgZmJkzp+++em/3/f4++yAGJfH1yuWf7O1xOGfvtdd6nt/z&#10;K9/yKYEc0ZWOJ5Q3mPa5RGYSpc6g1UZxmMNUrHXS0gn8D7GpYaDl7YSDTiQqxy8+1UKPR1iIPFr2&#10;CbBDUow1G5mj9FVljCP+MRLiR9SnorzofdDF4khK/I7iYnx8kRr5tp6Asg6G4taIheIx+KR1Yp6F&#10;V6HgPAOBMETzLI6CVcTBPvHwHWMghR7QrqHzoXUjZuTaN2nyy3HW6YBgoffiZXlomljm1aXUxMlc&#10;xEnrT3k/8ujW4MLHPvHyl5dbI5KLfPP8I77xG3O37KTK2C551hMCC2+LE5x3G4/GfKJhQ6QTtMu0&#10;UxSsbHuE9+fJouwihipI8yTzqPYHb9nxdPwDdycQzpzQ2UyB1S5+DDW8FJ+LlNpAmtiBQdXdBhrF&#10;TRY0DwtQAAOFUg6cJU58k42gTsUSsSPHtdLuSHTJEnBB6I+lQaPQeWMZ2kuhChluBokQEo+H8VSw&#10;wbzSq9UKjqrfdPX4x9xx5y1PvvOOW5/1rMdgAs6PqSeGfa6nuQgUmkXofc2phxLcmyr7pELD5rh1&#10;DOn/k6BrwQtZzBMHMKrl7hutpCGcMHUVcuCXLIWoKNAD1ETAm4DfyC4XSzOreHP2mURNmMHnTdh8&#10;qK4SmRCj0O9hJYLrAygu7cchQXFmjq8a6EFCRnpdnW4PRCI3vLt/gEQsJZN6WdQcmwbv2hn0eH8w&#10;IwLneLgi2JjVPareyeL6DF9/yXQiGoG+4Q2QlBQMu67+W2aR+wIFGKriVuuZOsdsoj5VSzQS7WOt&#10;MnwFbg37w3JJ8RymQwBPKXizFZFIsGjRJohWKbgR0/CjYZf6x0QtakCfLDGBpwfHHcCXyYJEsIN2&#10;Go29Nn52mdxGufCBd7zv/o98olld/+qvfA6e9HZ/1huJjqqSGzxyK8VZcomktbl79fpOvQZVwNI+&#10;uKAZZthraCKN8W5crw5x7MylLl2+ut2s00Phx7QyBkPzy3EXB73Cuc31UXfYoPPI1sBCWaWZL9yl&#10;oubTORg47ghRqV5/UKWalUlfubbPWyEtTjdzwpwODTk4/iwS6NIIk2naFJYIXXafYh7tV5J8saFA&#10;8ykHsNS5aepb2lRQnDsslSqGxKhYMN0T58goj+CoGm2k1N7BPgU8ZTCoNgW6lLu+duUquVsxgH3S&#10;BqVauZFy9piW8AR7I3xHmaAeL2orUX1fo3sD8sm9IISS2LL5JZw3tLVm95HSMMM3KgzQgTaJJdWR&#10;EAo7S5YtlP/L5caLeesY7ZEScCnPsxAE4y/XWkd5dGpZTOE9BxiMXYJIntWn62pQvgjQ2ZFpjzBq&#10;9IkxplAFMhxLQrXF/xstqMTkperxP5af0uTiDCoXw5jbW4tCY4JNBPqVVJGwxKINYUUkIAkneQz9&#10;B0ud7pa0rrsENyVmo6uBd2ZnipLhnMttlCFTWhCiOEFqwjgwRGiw8OBYDgC4Sz4Xsx7e68RP6TSW&#10;PB2B0xH4tBHgBCDEN1Q1PrbW6ykTdQHWEdvaiY7SidxFRHusRCoyIe7MWQ6Xjx3JmnfoJrFLsZNA&#10;aGY9EgSLLKLvPZuyQjnZZF/ER3BEzWBoeLyLacGpisITFTrZoWYbiXKlvkOWy6xLJ35mBsM4CNGX&#10;5kVCX2iYE+rJoFMvPw5+wAMj3Ygjdo0QELLymnwJhWjSBdsutmMT0A6BAPsZhVgF+DmPqFgHl4zX&#10;JPVyCvOGRNG5peOAYkwo+AUFV9VqC60IS9D6ttgUIGU2Qv7OMRR4Ac8FNjF8A+zYeH8yNKIcnuli&#10;u5nLUUNVxY73NDvBYXZYLeTqJU172MaotPMryATxgEJiU2yGtTNpY/JEw/bWMNp9MpVuFK2RGSiT&#10;3kTWFBmEapDsxj1KydZtTtInhsnrxVUAVp5PB3cjImkD6Faf/j/BgjpRVCGDbCqFQ3aF2t6hVBQi&#10;k4wgfBkGnFg37DqElOnVRSdeDFFgUSNQNqqMWpSbOROGt00aFpIlPJ1PYqls6nqrk+eAjmr3VEMP&#10;j57jvcN19CjD6FqIrHdFP9z0LwmQzFXCQcXuQfD1PLJMfqOBIfROWKzklOSoNciF52A7jjIz3zJO&#10;sdJlVtcd9HSe9aKVOwsSBwrm42oelIb1We55OEZOkyYbuRxORy4dgQcIoNrE6KaW74QvkXnre3qv&#10;/Ejt8plW5+aHbn7s3d/z3Zm7txdAqjm2I6IzMwVewdlNPkxewlEWZHACD2mPSbYWdrpMOQ9801B+&#10;OTAPqQyn8+7RIRa03CkznJvEqhqVElOneHO+P8In+0b7ThnWOIihets3tMNlJIPMCpOw16NJUiAy&#10;oXiOJvwCRHQ6R3BiyoC6wIz+/9poIgUlMjJznvFg4Ho3cU1TPuAJW204SYd8HKQFcB6cXdA/iJ3j&#10;sTsNImvdax0Va+U7H9l88ufcxmgfok9FxGK6KIVStcnQDeJKFUjzI7FDMGOnlkzNGM/ckI5NtwfY&#10;ftsVBd1RIgN28keW668QC0sI4rlbGUh4pIF156rGw3GdNUnSFVAO4ojopSkLrZSdMtJWRW39DQcN&#10;KKO0RObLcjFPFicZAVYVwrpQjsMGsTPoV5v1/nDAtTSrFUx7+EW6K0SY6Ci5TKgLy0QyG6RiPydW&#10;X+MuCrRNInr/TAfVjbTgf/Iwcy5H0h3PJEhTwgHh2sc69O7FnmgIDSBeMJzlk0jc2b9gwJA3MOlo&#10;R8h9pXKwStFplfW1BrwkPQGqOaZsxDBMC/CicV8nsx7P+v3JRnODD2LDov8g0W1Ge2MOkYCaO7OH&#10;Q2TQG3eO2nwwnQ12XN7KvEa91DWsxjR9zudbx31QgyGoELUN9reYFLSeWfy33nweKCCKPTY6SZPt&#10;XAFfo6201m1zZSO6cbefu4lf4bGRDjKzo5u4guTNzry3f1irlUFbaSxEFgFZCtTWwTF3RyGfhYVV&#10;vB40tUp/OBvNUjed22FA2Jbt6XvICS5EQBZuBuWiw8NWnJ32YWjVTVEU1kF933whdP3ILDqdDhcz&#10;noARTG1tKFXB6HdaPZ+4pgvh3UMnDkT/dMxMhefAhsTREB1voKVqMuxs4U7CDF7xfGyYLnWE6QPE&#10;gpzQJwnT7tEmAhYKHRUV2JT5lGazRiGESJy2gOilADdzndF/SzM7KS0wodn9mPRkLJ49ukezTrx4&#10;/rW3v8+xio0o6RZXo0lDdPJJwLY3N2NTR0u+TestXGZBCQl0ZAIhqMfGUIHQbA8U4QKyR9+c3Jv3&#10;Vq9wiU6Fc4/+KW8iSjVQiYHA5r38fLscrJko/UWdycngfogYYshmM3rIfwFtYiZ7uRHERCHK4wE/&#10;oIRayHyWWWLFTgUJ6lLSv2j+J6LaGmrmVRNfzI0YnE48UDlVpopBPfqfXHmnLzsdgf/dRoBjnhKM&#10;FVxKd+5BYcwUuPak+hvFB2uTkQWI9AgMoSFCFDtVSuD7AhFbgDri/F6t6sA7WdFrgSAXtWx6kDQf&#10;yCqm6M65lcnQiI9gyxLfzwZwIh6rY2kPY2DgpVa8QkoPGGy77SFI7ZOwF9sKljmFKnYDKZ3WoN3f&#10;eDEKP7FJprDd9SBFV5QqfiIYF+Gq0JTkMGV3iBp8b6DjBLtZeMbFjuG37T5zNklnEMc14wa57IiD&#10;2NDFYLi10sYXIu9Gw+nDjaN8zW+iD57gTLSdXa3ohCezK0FFB+sEgZOyp2TIJXm2xCYP5SB6uXyq&#10;HV+4JfyUgCMgsMKYEqVNhTTYnUOHo4McfJSOkw9IsoWTsvGJJgxDGtbC4YPhr8tRDtNx69uS7IcD&#10;vKjtuZO7ceLQs+Kfe7sH4d0R7xxeYoYfbrAyRPhIfnr5ylWyPvoDyQ2SGaqBTj6Qz8a9q6tKoCxs&#10;PaRbk5wh9nadrSczj05RYfH4uAxub2OjGbt3SFk6Wp6PCXmGazk8PORvHO6eN/r2xqAG9iE5bjgF&#10;DAhD6ClU6b1pysl8igX+uIBEAypcnFe1aDUwhziMOJJMNX06VWdsOnN4IFxeNbDUSpgDTQ/yw6EK&#10;S5jZeXGacXUMasMSgbHBhYW3HbWOl5cvfOiNbxjuXqdXv3Pz+S/8m9855dSm2BcGU3E7BniSP2C0&#10;B4Jd+LrrIsg6IZylClkgx1gg0QeLCaRFexpxMN7k3M4Zh4auilZp0m9IBWn1i5eD2qi5RHGMCuUJ&#10;FNAghNUHJs35GYsBqhMZAXV3eLCmjEvIEkoVFYtlZg7fIW6M1JWQQwqK9B6VjrxUGzXxFeUGK3rR&#10;ZvELGjegcfaNCEsySrkktpKag1FfcJpvbq5H4VFqD4H71kY9+itzolQGPeFlJZ3Ak9wz5raRUtAh&#10;kkfJtSnFFgvp5FriGhLMBEAwHTySOIq5BB3cG5f15aLW2hJ3LLV/+EKpSV5HlBsoXjBxE04OP3Kl&#10;M/4LU2vhIQXQ9DK2KaISPAHk5N2wGOY1hE98GvKkihCvoYtVFgyOQg3DTb8rdkKzLDjJSIxCIRtL&#10;/XdFfcavv2R3wiHzqUQ7mb8waGEmQB05Qf5p3p3pdPs8UUNtKDKsAUq5ALuUt0307tz1O9R2ZLin&#10;N6vugKjyCRQZDHKory5WuSWdrMzHHr60vr1O/tvEwJyV5ienR91x+ICbl/Hv60ftSr22e31vZ6tJ&#10;saEcFSskX4uV6u+89PfGUzbi2b1P+dzmTrPTHTY3IAA7vLwPZHZ8HCEQM/QFYk4WBrkNcgTNCnrh&#10;Xmo0Qo0gqY4A4osWGo1spGkLHAk22slk4XZnW32sMOc7Z+t2snBO5LQLEh7FmEqtTJGerZ1tly6C&#10;lQkEj8liZA1h5tKV0VOC2ES9nLjTAvbucS+9VqjWaJKkWGG7R+0ynJBWG0cLYIJMTEkAdAlZi+gt&#10;kbOyrqyHU1HT/oLTUf31CJR5WNePjiv1qp1k0mixPdq8m8lHk07Nh2z26Pi4SOdadiN8RzxfrG9R&#10;pC9VirQdSAcJ69lccHhJcMnku64tT0qaUFl2Xd52NhyjMLAQfLUGIR4RRSpzgJXJrDCmCFgnRPAZ&#10;ncZ+qwtQbZ0e1FBLB7j17CgYA7IooeWATTJd7vahtdRLxeR0SkoLeOKCc7Z+wMyxnuMqly9iQ1Oi&#10;AiwF8/vwlmB6IiGiWEhM0yh+Ofvaxx1FrlRlsU1hW0X9R6pcpG5KuBAcIBzJyqSEwLRmi6T8wLFD&#10;Hk8fI+Q6XAU2E/PYg1gdtAwWBaaDoxY6WHO7DymUdye9HqiB/Wu76036UTqG8tLxCNjYGh25RNn9&#10;hhXTZ16npz89HYH/7UagQ5UnUKf0LhOdFrYsjmQU5Pg3LUFrgdbRg1FNjVbVlJPSMquYYhKvZPU1&#10;OcilDkOxSLWhWhYKLcSUOFdlxanrAnc7iqpWx1j0CSES8T12PABIrGydK9hjOcso5tFU55SWDJyh&#10;rgQDAlVU4hJwVx5QxH9otCMAOBPVEBy7JTQyAVQRcAiPXFoE0e8sgKZJBwP0c1Crw80gAUMFkJLd&#10;z7JI2G/zm9aDPXojONeYYoHtgKJ9CUSHaKPdIY0xVAlOuRvvaolrMsVanV0lAUfbO9ID99VAlAcd&#10;IY7X2YjdNIFohb4mJxXbozVzazqKSqV1QwqUlGW5xJSTHXuM7iIl5tjUAu3KN0fRkUZbRjpE3Atl&#10;Wx4WG+9sMLbh5K04KPIJKUj3huJeLHZH0hHYGKzKgG3QHfKG8W66tleuVzkjrl/bv+n8GQJu0SOi&#10;XpHiENOghFDE+vsdegjFep34D7w4Wu1svFmqUQjvI6KP8xLIhlanhSxkQFY8EOH1khW02uCfFfll&#10;v46mgTltcPLBXNgP917omVMgA50buQs6v9VaOSSDQFFE9RAEQYB+4yQ21womxkn/Iw5E2IuGoYkz&#10;94nXiYd7zEP+L5GgcTY6RnLcI22x+Q/cfy17cHRIOwS0eDxt5bCAChNmcNkoasIrIKRVtArrKur8&#10;rowwZl3tZ5fvSfc+mn/ngx//lXevt85PM3cM/8oXb3/jV2fOFdearDYFXdAmYb6QFPCGImZEXtHH&#10;4ycqs0frTEmzJOcQO23bTE45pxs9Gb0dgj/LWYjFgfdCbkyTgZEDdCQ2HZMFV4i0S9oMrhFnnkuA&#10;TkjUqi29MWQyYJwkMcl1ZrAZ6I88Zw9xrkTHVGBxkIwigqfPQCjIjZOtsGZIFykrswqUkw6tTub/&#10;9YM9Kgs6noVmY4AhSY8nSQcvBI4Xg14fqgRHNk/TEbAkmhBtbiA4eIQBJnS7UB460IGpzGgx8xnG&#10;MiUiYjYrOUDGZS04IX2twNcMkbpStConvCnxdI40rI9UHcRUIwvhXri08SxGiNQSt9A9CGhJXxN6&#10;qe0MV7DfjaKprTv9JH0TeWVGQ7yP/cyYYjKlyDzYIiAtd0DllYv21rhIRH1GY7A0bJsyzUQwstnY&#10;M+XTAVgSu1M5Nb86ScT+/MPoL9mdiJlNEp8k2naWozXMF7uhZRU28VWq1qhFzgnlZUi6g5MxyREa&#10;EFSDSAHIpxh9Z+piCvzs+l6LtyE5LqazZzbWL198GGWx3cNDDNFuv+1W0iNwKVcuXSNZjMbGEhuJ&#10;o8MjijkHR23utrm1Dh5pY+dMpzeDe35wcMja3oSbMVne++jHMA8oZqAAgHBCs1nu9UasB/AnBJj1&#10;xgZPjo4PmEXeeG9vn4W8ud6IgSfyBkTrhmuzTYQb1vFKc4DkjK2NvliQGaJfWcUDSVFsCccqJfi/&#10;c5UoCBl1peiEDbUzizccDRXd+9AHPsY/t3fWGTp6IwwUT5v5zY61uVWDT83b7R8ccy2k45R5SJEd&#10;cLxRMXZwaboFIQOYKC0of24Wnmex8lRod9A8m5BqplcbW3R19HcEpIQqHDku2Q2vB0EUEn4+0TMb&#10;m+R1wwGCZkv0y2nikk9UqyXeBxs+yi+N9UahnGdjQJqDZ4dpIpsaOSRZMzguimdufqC8dKgVUGin&#10;OfoqlmGceCbacfw5K+rrdZ0cSLvLaGGtaNrY5o/pBN2KDIkFghMtJyGvGY24X3+fX2QmuD/NVx3S&#10;m1iozjjnvWkSq4v0RvUtNRvRZZlRqvGzo8jIK1nS4/54q4mFSGKdIeMyxGNIJUXfBi/OZ3V25xw7&#10;H2dGqJ0o68HTBrzHZOYNH3jwIq+hIMe/dBU1a0Oa7YiPwWpXbh+6h4fHvLRSrTHa525WpixEWawv&#10;8Jj4JwQs/nmaS/xvFyOf3vD/9AigXycPwuPOxZ7or88n01CMoHKABl8W7XpEi456PavEvs6qqRrU&#10;4WI0GIzPnz076g0blUK73bF+qVY2Qijr7AAswCT4kGcQyBh6H+wS3V6ffWEndk5F/WHNsu9HmZd4&#10;VLSBRFm4vSl0LDi0PZjcjAz4CGv4EzGhm+t4rGJP+AxYZbXgHXgt+IKhHiPEQtcz4jUOFX9t2QtD&#10;7iSxUJUzSv1J8T6g3idF1jh7PX4jt7GVfthu8b1itWIdPGBC/K6sLcpGidGBMY3FKIMhkRVqLZ50&#10;IgLGHDs2MKUotx13+J9wZjNiJtB3s4zNMErXxHbCn/gV69M4RgfDmAqo1xT8g9DLibIT0OIY5wgc&#10;TAz5K5t/ok/FIZVs0JxltVqFY4DLJiplvKgc83YyUKPeDUUTnd8zZ864eyM31GyIn5GOQum34iWl&#10;rBZbAYzkb6MRL9ACvD+aYvZs7N6s61gokmWiY9Vmc52blYYYgP5SuczFb/DNmBnEuDzZk0pQxDn8&#10;kzcHhEypnhdwop48LIR96E2V8jbYwyGXHd+USGhu4pInCz++4VBzAnPBIN/CCNCv6BJZ5pvAzvd2&#10;DUC5NnIbbA3iqHYVMPcYmcR2Y2NT4xRuirOP7zfxHkka6TBu8ULO5amEhqNC8Byin6VsvXK3o8HD&#10;H//Qa99QY1Sn8zN33HnbM5+erdqWh6ZMcudkC0cULobbwODCeZtLZtFqNlOMS2USiYF2zMjhKHXz&#10;fNWTJWfM5qiX8VJq21BguQIvOpV6+OJF84IM31c7hgOUYBJ3Joaijq+I5UlgHZ71KAG0uz01cLw/&#10;zdyNr8DbuAotJPKf7njAZzQaDZsIDFRfz6tOu5U0BpO5SkxDyIpJHK8h/iEKYjRcTcgqbp4xx0Ns&#10;BqWj+EtMXU5vEzkeEP/C7cQGJgF63PlhqxMzO/By0TQThWi7AyD9RgQkMciqOcmJMuaxlWhkjn9l&#10;olTGVfECYnSeKe1E6pYEcmI3AsEoCYTictmKQEBslLFCmTRmTlhQR1pKdRosjB2h6FqQ8KtKl1lr&#10;VKvcMZ1P073ZolKWvR93J1IEZTWc4OuNZixb8WmdPqoKEuyJMxX+JecjUgFKEdky7++GBn9+mVZN&#10;9H/QnEj9pbsTDmUU7Z0WDiu7vcQgAzLvmIINoHaK00uiRCe020MWsoTK1nkFH6hnR+eT+HUAcwXg&#10;k0YAZJmsmXyOrkqpWKltVOVyEefP5hBQatXqiZoUAP3xBO7B8aBf3qgHp46ceUKRGbk0ylHr4I7I&#10;P9Gt63Te/8EPfPBjHyvXKt/49V8FYF075yKGzpwoJmRMC5kyLFs0VMn6y4TwJHl0KmFdU5kOF3Xs&#10;Qmgiy+SlRY7asXcNyEpIbei1EfUzwjyt7sFRA+643t42txkTyhXkxPStJHlHoal72CVcpnJPD+u2&#10;m88w3zF9DIJDArtF0Fa9iFg7+BiyuuW6wT5HI7zT6jLZ1tioYv8aDoY85WG7B4aV2QRz3JUPwdcy&#10;Amt1jQkso0uSWSKUKk+Pwb++u7/VqMLxqBeLo95Ii80sbqAjUrhRu7deK6vhMOzTPeh1umQUOjeS&#10;qYPgHCh1Fc1VVpdDzQgeHBzX6iyHAk303mR21GqzHfeh8vCgqaZEEID1LCOjKDjrGVxjmDvSQWY+&#10;BEyISgh1fxJDVN/s85IWI5sC7YTURWvraPIJ+lJhUaYUk40hDcUkkV2FfMkDxHJCuMPpJDUrM0yW&#10;yRTfUGMFI7ykUAcIjfEJMdxo5sZij4UaczJWtfM500HyT63GpMHoiUejGZwA7S1lwaTEpcdUIoGr&#10;0vOhIoUFEitW7ZEJfaV1iPuhFeM80bQEAKJVN68oCiEwacilolcXR83p1+kInI7Anx2BLFJORJmg&#10;Zbq6xrJBc7KC+QxZBPGu7Gp4R7A7AIkmRh+nEIITZomYGx0Aqv5uTTRIadcSUnvOSN4VyKo47KQk&#10;HTNiE5ly0jD5Jm8OuoAiwQR77Ch4S31W7tOWNQgN4SLZ7IR1TAmDYgelv3D+IWJin5xrshZMAL+l&#10;gkMirs+er7o9JVtRCpThZZazmUozjIK+uP8gb9EJMWM5iQDkMHD17Ki8IRcztcuLT5HVUa6Bb1rQ&#10;Jb7EaRjWH78e7AA+vs+xyMYUaiiEgQFmZ7tyA1dg1E41P7E5m1RnQ1LCzShONOUu+AuCGWJ44KTZ&#10;5RXwYSLFEaVvT2yc9KWJrUF9mKhIo+TzRSPL+2AbD/KcNWnfFi+CIp2TNKNHFhGyuBIbZtoLhKlI&#10;shETiBFUCbvN5yYhinnp+h6HPtdGkZ3tlBoW7ZhwjrJAlYCUgBlb0E0cpO04u2tLWQVgxolo5dtW&#10;MBd/BIYWSCuCGRH8xR4cX4b6J9sx4azNaSrZCv6eVL4pMkr1pT+vox1/EfHFG9CbokRtXgMBL24/&#10;2gnRrLI4HhGo42CXG9g6HZhwUUDQSUAsV8DESxSurL5biXPSEIQ6h/Wnon5plkVaRpgLNE4xqMiU&#10;Hr56DXSGeJj43CgPr3DoAmSrraKSA2NxPBb2+XOYXt6X6X90/tL3Hf/+5XrntqPlrdVvfEHluc/K&#10;nMmPkV9ZzFgmHpQKE9lhIGXktqQwhRjMeIgEk35TQZwJaSZitDgBw5Ik7tyVpEuGn2szynkLGIVz&#10;H2yz8Y1zI8DG3CqYHIF+5iTRadTETTcYxQAKgnjs/yjc7+pgzkOTDNid/4LHkR7mU/dnp++cT167&#10;Xv5wLv1gNQ/BVsTMYQu1gEpkvT5WJhd5IOEyP6s5m1k4qZ7O62t0z6gm8hHG7haK1ahMzuXotqEv&#10;l6GNoN+21At/FuxI4wsHIRqPGAjaYIkemms5SPxJK9LrjulgCKKyrC1Bxe7DoZlqLAYdTAPmajTw&#10;zGYg9APcYKjxK2PHu3rh0uZ6E8QXm5tlCDAj6PGoFpUXX8NGskrv7+0312vd8YQuJPmczH6QIL0R&#10;7ICY1WZiupMVCrA4oLZfv7y7s94gxVqMppSQEa2mTj4fTlsHR+uN2nC2Yvj7Y7qLoWqwmjWa5Zhe&#10;7kx/0Z+/dHciMjAvL4FR+UyTQA2IEemLPT5HFK5MgMNPbJLZ6UJdjDNAljV8CT54u9mUQbOgHgMM&#10;DU3uIu+53tgwV0EC7+hIuQtaoFHUD0ULOzX1MpNsttGo8vYfv/8hH0wqR9PHsjS7PHX4JQ2Q+cZW&#10;8/D4qEZ2UVhjmAajNosy2lwnMuRmZEFvEeBpdhFUmFTqzPYmUSCcMGWHWRU8q6xqZVwS9K8BuYQH&#10;iJ7QdmpU8/M21zc3dDpC2DQsGym0KMGUU5COg4raCOuGZmi1nO+22U1A+KhoDjO734Ye4MTlSRMH&#10;Q2BmiZGC0Edgm8be26p5BgBfY6aauM+xdUygjyDpcnuzuXf9kLUd/otzyMtyiYrqPrHawmqHqUlH&#10;lx5B5o/f92Eu7NwZKRb1enmMclSj0umaytP3Z9Fjodppj0gCG2WUK0j667Q3eGqo0PLPYgU8nzQ3&#10;+m7x+N3wdrYltBBG93uE9Nn61sYsA3yzBunAtp3poBrtfCLXh72iEmaKSnHylSN3N5PgrUg7yRoE&#10;I0Zkj1YZm7Ri574zxZI13lB7uzgArVfwsKOWU21WrZ1gSx6taJIc0jBM90RzJq2zaJ6yD2gFQiWG&#10;VuxJ489n1+8ObdazUxB8uKW5h5PZe4VVdNDNPS2ryPajHEXqTxPKy4iygX0npjQQr6RPJ4ZbEHac&#10;UuSTUHrQ56VkAvCpQLKRbkOaYZMN8fSkI3MDJX0aSJ6OwOkI/Pcj4G4TPWGXOiGbTDz6+JR43CmO&#10;e8DBtZ1ynwal3e4QSRey1P8s8XAkU0G4cOkKXIaEPGr9OzYuIAG8BrJEeE5b71MpJHiRRCKsYTam&#10;hy9esVwXhXaqQkS7qD6wE4h6jTqFWpN8OuyCiAnEg0cCYO0pZNPp0sIrcwviQ0KmxmgytWoHmvwG&#10;V0JAgsV4es5J99qdQ9803pKNKsgSMSyoY1MhNtqOrZG4z8KVlW8LtdFYYDshmxJ5IqpBcLnyQ8Cf&#10;xmNJcZ5v4V9LPI0qeoTPYaHgi4j2kkjaAD9KZa2jDhcmb84QYtFvdyj0GCEnpMIcGrgrcFaG+GGk&#10;VyuTuYlQ2NsjZhXoqwc5o40wLMXmfp//qTVp/sudOD46kM4YW7GFdoRYwD9DBbTqa+hNhsC7QoRj&#10;cyZBuencOas92czlK9cJ4pWo4eIRE1dES3sHbgobr4gazUxiJIXye7cRqgym8kaonzN8jY1mpGCC&#10;HeJIjSpyBIf+U5pEulh2/5cCQBFZxBKNq8gY0hlMDOi6h6ee1h/tdptLFtFuKynJSRIN1hCiTSZ1&#10;NBdoQzF0pUrZ55I0tCLk4C8UOpNGmfmtIDYPI6TJLDxrj676WGSCK5RaZiggn2SbqTM3nUsmCC4K&#10;8ok9s1bQHflL2HpoukXELF831MeYlAfve8+D73pPZjRrZzL3fvEXnvucxzk3tapAO8cOG/0x7peF&#10;lTT/4zo5qR0XMOSJItRg5niKIQRriLiqToWpXr/r8w1hA7IQuklcxvFhS/lNIuYbUrbW2URJm0ss&#10;ZiMwRZzgznGwHvYPs0ftHm/RPjiMlqFVX54IHRiXh2mV5WfL8avF4fH+Aw9+7Nd+/b/87M+85KW/&#10;+7I/+L2XveW++46OjukPwW8h1ORtafIwWr0+JmD85gl1B4yDbQc4Py47Lz46bdwpiBk0WOU7RRnZ&#10;p8739ZkMREOv05MfLJIhCFrEP0R7szkVWFjXzqowz+NGTjqf0Zgz43X04yNCIz6BsTGGSH3qkrOG&#10;Xi2ZkpOHrLVRpUvmNIZITE/r9rtuG/bHlQqFaeV5bEbgFIkq8RzIRl64+HK5ubnBh4LgUI0CGxbg&#10;5liTZ/MHrQ57Wojl8ESWQOAwdcFW4c47bqEtisIMWwm7F0kLhJNKOX/u3A4DRozSHU5Q3h4M+4GA&#10;yhmenZC6kjn953xl//GLXigEI/TOTtpuhkaRXP/3XycVk+g0Jtz3G70KrhWuGFkrRSAJBqC50p3h&#10;hMfFrGTf4WDodNsNEiXwcilSAoJT+hrzEWl0BUvBQA9SUOkO16uF473deqPIs+Hxk00ednX4S9qF&#10;llJ4itlspz2Ej3F2Y50rUacMyBABtSSsDCV6ykQHx63W4dH97/9QOZd/9ld95QjT67V897iHKkXo&#10;QllzunD5WrVWmw1VGYtg1AS6fdhqrJXmXQgStvwOAdjVqi1dBqkmr5VosVAGGC3L6ewBqNxGxX1N&#10;WcDsww9c2Wg2c0JZlqxgOgA8VJRhN6rYnShtxPS8eHVvc3u912rTByDLJAimbH7UG1Tq5UG3h2kC&#10;lHTIA9aMeE91+MJvOk17DtXdAusTNYMSBGNLAXCpJ/UGhA34KprUxYRNY/ZUrVUU0xCfhw73oj8c&#10;wlu76dxZt7V0+vrREQ1xJRb4nVJJ/OPc0xGhRQbZZWTm5wZN7o5NOBbZbrrLNEUd8hz5IZYibP6z&#10;IEnlQ5NkWefKxguK/zQ0iNrLiEHJLnHpX7uOolSNjEVHxulSJOVqSQPapFwD6RyLr9ce2KaKhoGZ&#10;QhrCRh9lLCQFsI6npU1JIxHhmI7HHHKk0VQpW+0+Og/NcknmBo1my2DzdreNiT3vEanmyu4Bqbwg&#10;tFWVOkQ4DO4dHMEpRH0bzgZDHLjSzIjcRs9uW6xskNR1wH0JiA5hypAJSY2jEhYqImo4BHiYTUXY&#10;EjscWbSEuTl2JdRStQLFYBMQ52A+odJDpmH7xS2IdIjyHDVUa4R/4eo8/cHpCPxvPAJs+YvBGAvO&#10;WrEwJDRZy2CHygINYRtAg+oysyonIyp5eQKyEGbKDCdDljC6EWwvW826qyvq2QieBHspdJ8TWYhA&#10;Qbvzs9dheoUmT9QxwbkWoSbT7hghaGN1c8q+ZSAdETytTtTZLVtGoLpYgZgW/R1FcaK4KKRKpeJU&#10;4bdtY07GbOxmCCuq/oZ6IK4vXLjcaDaI4mWWq9vDXmrJLXqYbinsK1P2dnl3EcmJLdW/OfKj0JIS&#10;ixsAfTrM3TYVx+SOQk/UqDR8wtF18XBHPAfFRy4NUQigQWQXys0uwExPaOsSF9No51eILETIrAHH&#10;Qh/cWx6rr5qdcciFewfHCpcBtR3PDcS1bH3L8SOwUUJwjBpPsy4BlrDK9ghxMMzppXXdOMEP2m3A&#10;6AogySKQD2mBJnIgEjxGjTBvGFVYlHwYY+W7QicHqfdaId+o15Kwn62T7X3/+KhcqXhkMVYIBE2m&#10;HC7B35Mxl4wjsA1eELwWO9LWiZUTTyI3tQRB1xAP8m4ETNo/+BWNmDlnWTgSBbiGI9YzNzVDNyaJ&#10;e0bzIdE0uim8J05Q3U4fyXbqdBxMn6SbJ2VQmQ+INNJqjz6GDzeAK5F7hhYWkBvV53VnTuAeAogk&#10;QdhoMr9ajvnEHsc02DaniEcU/13jhE+v+kRGwOcCty/+KADDvDWTRI4gH53eyyxflTp41/QPP7r/&#10;h3ul2R399Tu2v/Hryl/61FQjtSimugTFmcxhC4N23khlQ8XQqKkaKQnCANwFqYJIy+zZ+b3WRco9&#10;pF2U55oLHAB3N+yDKcjtHh8C4rF3RFJUAYchbK/b6eQ44lFSWmUgx/Jc+F2seEFNcfR77geWnssW&#10;wJYGVY5ULaX3taPeEBgFUwFEvRo+wpuZO6ypyS//51/6uV/+w4/uVi62z7/1w5k/fjB9vZP/xAMf&#10;e+Tdt+Gjd7QP6+ZE5iCctuUrRgcgyefUxj84OAAVQsgu7SK4TKwAdgqaCNjWxBNakmxzK8SixHYE&#10;Dco2Jt2k4Hzq0hjLzmdyQ+xFadeAJTn9nAHCItgaupOhblZJlubvaLPIvhS2cSaSzH8B7NEqsU5C&#10;Oh+BItOd0FrHGKYodXPNs6Fg9dlPXGSB/JQhPp9jBw0rTGG6DAsZ60AJs/vIThSKJN/lMvkGnVub&#10;HJQ2qqFhCz0fVCQNST53f9Ar1ArD7qhWKI2HOp5xKUBMBWkzO5PCxYki040SRFKIkBisEXLI44eE&#10;Wdwjl/cXhjixJiNfTZDmgTjjDXgT9ir4HM6GnHCufKVIQs9TGQ/RUU1v1KlMOOh4nQDAp2RDY6ha&#10;V2SDPyhvqkE06rNQzp3d4fmQcBHjckHVqBOTk7CrEjqzCC1KEZoVUru710f4xiMQ1uoC+EHtmCdC&#10;+XzUH+9swuLe4OPQJqY5gFJWuz8qV+vqdKTx5KZOnDp3/gzTktVz1Orw4InjSfM2ttcR+Ks1K8ct&#10;q1/bW2dIr5qNeh9vhGymddz2UMlnPnHx0pmbzjIIPOM+2MbJ/I67bnGWazMtdhYFD7B+dFG4aL6u&#10;XT+gn7G+uTMY0jlZZwjpTiQJbLPeGHdntUqNv4ccqjuCWoLwTKjoxzKjNTtfzFgb/LCAvw2yg+QC&#10;ZXoyfJ51LWA5MI309NhoAhB0oKJeTumokgfIZQHrytVrfEQjslj2APWZReaRiq7KtSJ1LuoFcA0R&#10;WrY5vVzWq1WLPAttETnRNhtN3pGsDA0oLp7chrifrVP+USTlfJXISdiz87njTp+GMEpZ3OXWuW0M&#10;9SAb9SHD6bVoeaNerU9GbHNr48GI3be+UVFcFwVY0lBp+ovNnXWghvTyODp550BOO/FUIYCOWWR3&#10;WGw1a7G1r3QG5SOgVKZy6/XNBEfLNsoPIaXZSQ/58qjiKXi1ubMpKc00iWxG63gR2mAbhE+zSns8&#10;AvCLbM4md0Fd5DU8X+Bqljo5vfQ5kcbo4RMHBpMNVymOJoIDpj1zCTNJqhr7u0da6kTyjTCuEiC2&#10;9Dxi3KpPv05H4HQE/rwR4NTgpO/0R3qiWd6LGr9nyqLbZx/mrEfrO1MtgJtP4XpweNx22a9Z/ijV&#10;SlFwti/KFkr4HwX/gByw54wmwuVDYgGQN0sfFgSHklgFdPZTqWu719krUHsKjEgGJT6OjUl0G5Cd&#10;dVND6W48AHwFXW6s0hDVevZDNjTAVITT0XEmaoo9S0hMwJ8CijmnNsRecPaWm1COIyYkgfBN2Ois&#10;hkaGEl7dHHcisJPmjNEDKkOzSgGtj4BSBIhcR+poYFQqxNkR0wRbDMg49SUGirciFOC7lZyKTFJL&#10;bmBvlPqh7FEpklqAUBUTAl4LOSz9hawsEYkbB0SNFwc/LZ6jv0HgXl9v0Fa2YiVNJYPsYWiSey7z&#10;AgDDXKT5T2hwI/QnqGM84u+YPtmb1afCrgU4gijYmj7x0o8/8AneRy6pSH1C85Cbib23WqxH1IEc&#10;DbGdARSvwejX0CXpuVhYFmpCZO+Tx+4a8Lg7v9pK1r9C7Uomg6gvasDIs2s4CAmQIi57OGdKXIzN&#10;ZgaSlES2g0qeJ7lIlKgAj/FQ7FhgWxLAVR+r2v8qEWk55bGSdH8IppV251oMw+FeU9oT8OINaOcc&#10;+kjRf+CGwvuP+ZtXU0DfaE7JeA5GloBxeK2OyEwP7iIQdCKIjDeZkdnjo30KZaOxCmZifHl6TIOg&#10;awRzZT442t1//7sfePtb6oiUzFaPfupf2XjC4wJB5SIRlLZYov3o9aSWgzltLi7FRIzPtSGRRlYR&#10;uzfnftwCma2wdlxZPFVpNDi3wafJHjm36XNRmIlDmUBBJmoKagdPkpMdaoiTJtzDyCFZmePBdDEG&#10;VGZTi/cmDpHXKV9RfRrKoxzWMPKVcCUk5+BVATL/qj/4g1e87A83t8+gh0lWt312mzpj62DvAx/6&#10;4Pvf/34+/Oz2trjmiGGY+cQq2M1G684JIcl4Pt/e2bZMHtcfIQGhNdPPhhSaogGYpqZKKdnHKuco&#10;unzJU2a9h1icYUaoijl9kgVrnBOxQZJasgGQLvLjchHDabHyiU0J3Cp3NtNDwooMjVNi/xCWVeiA&#10;16NgdLRHe8dFK/yPDtJUQAdZEFO6sV4jXAmrSzeJw/0jape1fFG5Yevj5kvYGnJf9UbDVtLa2sMP&#10;X2P2dTpdo0oqsHYR831suEol8RSr1Xq9BkO2uV65dPU6JtEzuOnpeblO1GdCG7itk8j/0/fs7Ite&#10;+KIwCU8aDUl2cLISPu3VSQryp6+JJePNc02k+JasQ3QvotuU2Hf4UulsHdynvTYJQ+o2rFbF/Jp4&#10;zaAg0c0EPOcsVCeuIIsOVwTZ6hTBTaGu7UJ/AYQpSYUNV0LraFHK5OCQlOuNbLVAokaNoNODUiJA&#10;tI7wE72bVeYVv/+yy7tXt8+ffc6zv4y1BfaIKlFn2MfTAPcTG3IhicUXnAdSOP0Z1DdbHgy6GdgT&#10;lmecZK5ntwzaBYiCiCht90b1zRrStoa95EVqq4HqWx13eoT4NrXDgZXy2KA/VL4AZnO9wpQiqWWv&#10;pHsT/j1ueuiNXLt2CMFDokNKZWVGhsnDzTBiZJ6KRLlppRSXJYcusCudtIYguoOT2+92ciVRs9TM&#10;ODd2Dw6x6gvHCfJVhCwma8XcUQeTpjwRPCUiWq0k2Xw2aD9sK5ivuqfMVy2yUo4WbpRsULPztX57&#10;SjZC8mvNPUt9aASEF14jeLMypECkn3K5Bx54uFpvJsBajFkOD9ow3ThwAJIpFBAKentX9hvVGg1B&#10;GBpUgUa0gMXj0Y2FHped6sDiQgTwRHWMsWI6xI6b2j8+rDZqMlu0OPVU4Pt6uJZLFslyCszTxSZl&#10;JG2JZnA4cK+W4O5AqYWKiH0Wp5/+UzPFWyMhVk4gJvpgoqZCUslS4lX7dp5nQXAFVTdCDWajb6Bt&#10;ECuJXJjdgOXLmBiRcGiNp5jNtDpt8l5FQpT9k7XoospmCDV4OnDIZI9oZaifVlQ59RLnbxZaT79O&#10;R+B0BD5tBEDpUJgYoCJP3T1OZY5z2s4NCqh5uInWb8FCoa/ZarWBYaQlGNigQOGaPQE4hPBxMn9K&#10;Ags2pMAuz2f2otXFp+SGMEbYRBDMkREQeVK3Gg7hhJ7l9A3Qs/4GxKfh1hz/SaM5c3jcqpXLcPRq&#10;xdxkiAWNJ8X+0RE9WK4ytOGNYIh8gMICULDewlYAbGEBYUPrCA47aqXBmliQk4Dtp/prdXYBQctt&#10;SiiJcoOWLtjaqHBVleyT/UyARZUxYnvTlilVK0yshV/SDwnXOWjZ+0dov6p4oXWZQM7IBALQHedO&#10;UsliBGlxI9uP95yK2BmMRBVx6mG2ZL1jTXrGGvrmqjYZmkYUFCJ2wRQ36E4kNwj7+A3yCthla7VK&#10;GZozuRd7JtHbYDqhOUEaFmdpeibmW00fIiG28ajO4P5B/3ZtY2MzgSdF4iMJVfmQAErQ9whAO2VL&#10;+/CAEVSpEaZFEhhwMz6LGjlx5/5hCdnApPBJVTgs3miY6xwSIYzNI/V/ZcSEIOCKwCAgElGaEsaS&#10;IdUg/zHsIH4M8wdseW04BwXFY0VF/zSwnExOsgHT0/Mgiusc/UQkajCG/odYd5+KIkVFc131oriQ&#10;E/uRJMbwg2nDSOsh1KaqlXhp8ydqYFyAMeNJBhz9L/kzxvoU+5ixa+vFMrevqFeklRCjuV9OHPoS&#10;2flrpx96Vea1e73Xjmupe6+mdx7zI9+fecZjjsfdQrUAR4KIMnBxKFIqiEYMitYQMRjvcww2pAAW&#10;2kiP9hbxpodmfwQ8GQgxUZOIA3DmmSyvRKSSaj1RW3RPnKAgh1E5E5ocgBCqpYp/hXFkiCb47Jnw&#10;OE9F4hxTcgZjBJCLh3mff0Q0OhsM1xt1Ae2FbIcKcil37Wj3J//9S3I3bS7PV/qVYbo+yu+k5o3M&#10;LCdBEs7AU57+rOP2WIEuA6oI4eQyZXpMBTtFdgw0NvG5mKeGXpPZG5d+NBjDy+AvBpwAHAwDskg7&#10;kK6QN3BkG1/ZGuUQl9ipTHw80zn6bLH8IxlUvpk1CcqD4QpPTdchKRMTJgrHjDOwixh6RoagMPEe&#10;SewmEacOQCCtBmJK7L5pWtEiGZBDrq01wVZwveGdQky1f9RuVkqIYTLovG0P/5lcrjUkCmLwfRbc&#10;/NHe4U69DIxKPCNF1NDLoZUB8UZpWn6xlNdwPe6LKVvnI+A/F9ZGI6mtNOFElQTeKYn8kw07KXYk&#10;/9QU0B5eLDPl7kSXxURIXvopf2788skyPWlNhF0f39I6L1ISSsuaZ5B3kvTHjXQpL0VG1SSJpHcI&#10;X5kgbLrEsYBFSQTGqwB92gyKMrOeLCpdpbrtHqVzRI0ghYRdYlQyaKfk83DzbbXm01cuXmFqUqiu&#10;NgrF8lq3hxoEDQqcOFO7hwdAxMhcr+4f5IoWA6jxN9ab9kNwZ+sg4kk+MIGgwYMeanhMntCjl0aO&#10;nkjYgdzVJYek3NshrlZeCpWIer3EruZ2rucKO5rYeaYn7Ai5gzz3GCzOhnKtrDaZ/vMIIS954Guo&#10;0uLzrOsG3Rh7A4hDU4iig2qOj+X2cMLrZRsaeIKBM/BFga5AR78sx52t5Pr1Qz4xKkOpjfVmoizS&#10;Q8Qjm67VGjrD+FytQ+3u7vIu0RryYjFhsbmPdCEZBJ8YdZfr1/fYNsXnuMLZrUU8UX2vNfO0Ktxh&#10;Zotuq7veKFG2b66jNEWOT3+gBOTs7rvviM6kuCw+cnOjgQkJHHLYk1w4oT/Yv3Pnd0A9Qe1AXPlk&#10;EjoFMbT3uHn44csWjJIyPdJMUfy4trvHfzc3N+kY2XUV6miNittsbqwLKqQ6OBoziPRJHa5EZmS+&#10;GtjRytDNT94O1S5a2CEQIoPc4tZkgp6GlC+Vlq0M8SOqFL6arDR68qB4k+thVnt4TOV2kX3ZkSjQ&#10;p/VH167tMR1pBIVsi5pOPBrqjsGoOdlcwPIRqzz00EOy12JO8FjJuASJhUlnAmw4/TodgdMR+PQR&#10;CGn5VKVG3yDZToEMo6CybqQSlUWWLrEUgcHWxjoLdm/vOuu422Gfd6/Wg15hPUwPlJeQPGshNwcu&#10;Z+/6bhBmlxh4sluGGRGaMD328Qqym1Eg7PQ7vAL5lJNAPIJNRJ/Ys+q1WgLyhghHCxczU7aC7W1p&#10;aXxxAgWyxSiYUNi8gLIOVqTs/XFskwvA/qignjo3oxCWbYhp6EhIDWhT6hc7XkjbBVCb08eY1Y0l&#10;ip7GyaECZAwKSgUfCUAMRGFK4UE2g6XQJGaiukd1nffgqBVxHVJ+CTie65wM6EvLsnWvSyDg9o0N&#10;djBbMjZggFQJ9TVR7snT1eHdwOX6stC98FfBbUYnnEFD09xDS1paNwmw2EAbtVqoQnFPYY5hE8CP&#10;cnyULbGDQ9yTjB5NeMKGbrvNaMubV5aQ53WAFIoGqRmsDDq04sWvBlctyHhWzIEsBewmTZUa93Qr&#10;ekhzhkUJNw73+hhpr0DA8t8YbUt6gavNlIplc1PB1D5lEicOnRrxBAdbNk2zhQvLYcBsgH0yTzkL&#10;SBfyqcLe1T2nqWlI5AxUvuhx8cGgoTjKwymDH3MYJ83scFyLQCapYVmFRx1owjvbs6bqT94ZX07Q&#10;QJZzL+1uJ9Iuwwx+D8wbV0iAxMdUSxVr5gDK42GZuvBY82uUnAOcMscs9vqDDzz8kQ9WGuWHp5Mn&#10;P/+b185v827Ye/M4YKgeHMOlsbzKO5/0w0K1xQJ2mLQEh0Hfccpwtv4wfVLAiiQN7ACkC1PKcr1m&#10;TR+sO2MfoYxPH2hABKCJ9nDiKDCeex5LMYiBAHJs+4Xpxy3zEJGet51nGZC0goSce4MY40cruQzu&#10;g8vOvPWN99F2E6sym0NKrjHHnOGB9pmOLlz4xCc++uGt9fCMd5cIwmc8O/ohTglO+V7XmReZhhIs&#10;6sGcUIJB2jP7g5BtmtrudflFRC+T53jcbsWjMXJIiCLMJEizfJTtlNAvQzc50myp9oWScC8P/fHU&#10;+jWgBGVp/JFe2uFccdJ3Xa46zHwKqbt7iJ1G1GBRmM4MnQSbUexI7COWBtCBAB2nRDIjgyQpMbZp&#10;M1sRu1y+hKSpHAkYB0uWzyFB8k3ntpQjzWSvXNrFhgGjM3K2cqWsYQNAGKR7lxJlZZjE1QLm7g/h&#10;a4EhZLsIyVKbfCfdicSvJlkMSRDlaPzDF/3To+Mj5KrcuXjiN15xMvbxIp+EEz/5h8i5WD3xzSg/&#10;mEsBFgrXUOrxVGu4LKJfOrnuOCpsUkIIR2eDNp8cic8IEFS50OoNKCSjTcoF0HQ8PhqSs3Up8+dz&#10;8CigV9BxOzw82ICwEsrclCIuX7ve2Nr4yMc/3gDRtNF0DWcyLC3gnovZkHxUTHw6/f6P3k8igQ/A&#10;V3/lVyifRCVpOeUqHnrgws7GurB3Ur+coDH+y3mDggKYS/H3U9xqAOiD6Ufwi/VlEZqLp5dHOqlY&#10;NHaMHBhR8gH5UwSDBMiGTQoMJv6g9Ne4QcpjYfWCxJ5RKf8XvItrl2Fc1I/b3ZAugHU0zlNRYD/Q&#10;3FSMLLyLGbisfO5g/wiQKW9BN4MckUIIV9jrDckm0UqC45uvlgFTYqjX2T8m6STH1HK7VIKzv9nE&#10;a8KHs15rwkghlB/0BtSHagCObaOvuq02mmL4JGBMXm9UmVJdtFzDMMXCAM+UZTNdHGpKr75T0ggG&#10;3IT6Ygk0ZDgsgroy+G63afhEbcPaDh0SyAoU9FhXEJpJ5LmpI4ocYHthLcOgiE4O9QrQsWCHXAlY&#10;R8cu7zrsD5B1MB+YcSXw3kbQH4OfliId77QHbDeE+xT5CASsBaJp2DqiWDiAoU5rKPh/NmgXNLJT&#10;89G4USZT89wj36XBiWxdQDMl23R6A6QJSUto3dC0ZTVSv6SgQk9ZzCu6Megk0JJC0aU/4s3ps7Ps&#10;O62OrAspFiq39EYD6CUg7BR+WFsToEmxx6Hgs1SQgLAuyjS31h6gFoJ5bJkfJs5T1AVP0U7JTnT6&#10;dToC//0IGOBFJcxCuKV0cn0lHNzZPMKD12SJEcV9NhfCVngUBNZYn1JrZn0SYED34rRDkPHa0WGh&#10;AqlM8QxdOHU4zTx88TL7D8hZKkL4lZItsEuhngRYGY1I+ZSmMdA2shhyUWDkp5xlYtOhsXF84KYn&#10;cCELgENgPI5JQiZFUIfqor1ZWWiBRwras/YFQh3DitTqOF2LEe7ahhnYYrHN7R/SXoaS59YqdidO&#10;X7mbWBMT9Cc9GbasfJ7IgcGgMh0tV/Ko0L9Cn5Bjq7BGt4HwFQKbsrYiaAOgYzHVGqNHnYQ039/I&#10;wcDcT5SIaPM8M6bBS4E2QUbhV33cofBHhZQdj1HgA9l78SZSU18ZH8RXFOkmumMXDSKEZ4O0USNw&#10;ha3o+ga3VR8GN8kEJhpIdvpIVpK8CAN9kUZ0xQUjCAfnsyp1oLC+Gr8OgmDJ35hmhAZMiKVbOpNq&#10;mE4NEDYPqQyq535iBCnEYZz7JTSLEv+MEyEZC+1E0DaFjJkA4ppkiNwJ2wtGi0CF89fHIePcZgtl&#10;J4wvNrwGe09ELKD6CTlUloc7ThSkuhOo12PkltDqCeKEKlN0KlDTcg6E+xDnix3yRPNHuds1WHmK&#10;PmXXsLUWzHxCUrA+y+0iuMSNcBnoEITWop0HjtREkovCIsFMf84pI04gYkEe87Xc5PXpK+86+rk3&#10;598HLuspl3O3PeZvfVfu8XekK5hCLNvE42jjrqVqGpUQyGXtp+FYbYMis4EsGovLKxFox4OLXo3L&#10;URUvqrqgkDlJo5vEY4ZHjLRrlesMbSaO16t7u/IfFD/V9/3EzQQAMBOPmI04MKbodBAFcp61qzpL&#10;0Y7eiLT/mNUMES8iAdbYroChB+sugxvx7/7h7z14fKV5x+a0Ml5DO4aJqM+LdhOpcWnaRxiz8YTH&#10;Pr4rJ4r3s3yrDhXdDpokGl6x3IsJhDIo7lpT2xmIR2ykQwqqCKvpLCK2yVwdYPeRzVZo13jXcXWS&#10;qbyL8KuB2LxEgIbXaIcVcynhalD+1vojpqgjeFIcdTgjGDEJZDWxJIvYSixWaCtRcaBr1BlOoalA&#10;LrHFCWLTBqNkDgaBwIrZmyvlQDzycfioMAf4aEsqY/dDANxgTIgwqNGzJ1iIIDabLnKVMv8kP8cG&#10;gGfN9VFzrRSKYLNZNIS23Dc6aRQjuMcpDm+YmaAlRRZDkidJymkbEhInbYrk78n8TK2vryfg8D/N&#10;Fj6Zg/95R5wpZUJrv/Flp0JEmHrUZH72CjBypodLhZ2PpLEwRfKIHqBlfosrgHmI9opVirt1gHEg&#10;TLIk5bOjw169UUYKbWubXrM5DyUBqgAbOztMZ2K4/eP2ZJ66+fw5UtLHPuZRPB8u+vDomC41Ykhc&#10;NTwEQ7ll+kMfeXi2xHvIfjeDfP3qAZdxeP2I93zknXdwVYSVrXY7hkaIYKVcx+aGpd066tLR4gFE&#10;OovvIBkw2kFdTxAWraca2Z4YNeU4NJUJmOZw0jls60lOwSnPMssNh9M2BS6EuqplRaRQqkUedTQ9&#10;d+7saDTdxFuRRzVREcL8NdSz2T3bR9QJdPAejufb25ucUqupRkLoOFXrjVZvVGlW5COAXq2WKX7Q&#10;b+HyIPXPSJVG7AZoWM3Onj8TkEsqNsxj8qsi2FyQOD507iJEkOqNde69sbEe/Ce/mgCuOFOzadIY&#10;Zjg3gkbR1mYDIjn7PRLuPLJMcVVulGTtRQ8Bw1G2/jrtgkB38ibcBUuCxWsvNPQce70Ozw61b1cC&#10;aQwKGBRgwgRbHejo3UfZLHAKnBzVGpwZFT7Ir1YcJFZHeFuGkoMZT3FGvN5cn1ARxIBi2Kc0t7Gx&#10;wUfXqvVudzwejE2j7cWkjo7a9NgHfRk1lmnsA3p4u4ETLmRzMDVp1HCZQvUSEynxSAWGS4EV9Rws&#10;3TEA6HTxPWxfcEFC75xpjXqG6TnKTuFES/XLzUiCts4eJ2dS6IdQtlP3nYs/kXYmFFEmhMwCNO1p&#10;EHk6Aqcj8BeOQIStdltdv0vcgcJ/km/qZyfyULNdOxgGpMhDil9fhqop+I2gUBkqePZvbSUi/cDK&#10;AQ4se33qVunbbrs1wmzMknv8eqNRix2egkCIP9L/jFOAN2/U69TjWNqXr17jJCeC5Ec0LLkEbHV5&#10;DRXaRKMPNK4fmJAp44vfImog+DdedxfWBoePIcBgI6IdEVE9ABVYhdjugjsPgAebvv91eyYg49f4&#10;3VYftyV6EZp2My4aTp+gZSAZVn0XvHJHoygJJ70NNz3+SsbFjRLQ8HuEGmGbRLkUslngqSI64mQx&#10;QI9YALl2h3y16HS7/GhjvQGsKHifIkOmIUVVtWvB6W1lPZweKPVov+st0u3pdjlbo3JJLBKZIJGO&#10;dRzQLNasvMFIEmwB6Fcu/VeKtlrnIqOipyEYRF0+T6FFs1H9ZBzDd8xeiKsCP0MfmssNP2BtPaLC&#10;yuWrrSR4Nb6Sfr5N+Ih1kpgQIBmXwScKyPmUicgzoHjJXTMO3W4nQW1wRec5XqOjItFhLdOo+1na&#10;nEXlnnYZL+REVgZUfFdMA5KfiMGS4JVfJW0wlYjjzwmmbzFGsSgHcnysxrNxkoLyh7pVDOeKgiD/&#10;pBlukuLouDSocxEDqR5Kl4DsInyUSI0IAJCWHFy+9M5f+41x+5iAd1yvfc7zv7Fy+zl1x8JGGmRU&#10;mANqEwJ+H3iBAjCcaHwPhRXN0ZwkRJxcK0+NhxAqSYiN5kJPxXfi9k6K04sVRHkDqlDs4k13dnZ4&#10;Njq7xygkbSsJwoS2RulBaIHSUI7ivYA3DTesLZ9gzOO24zClXMgRLEt0uRr2Uck3MubkJddSOyWS&#10;KEJ2VQ0o6hcBoe3TE+Bx0GyMfBz3a3DHmF/6CABL31iYSa6flF6FwBnILChuUtrWqDEcFf0suBUG&#10;jQHBiKpp5FUxYRLXdn4deAhLgJZacvuxdfjsDU4qyo4xsxOJJwN7sXYxvDGk/LRU9Kr0QFHxckFF&#10;gOkt4GhN3ohDE8Rw3tJ9w88N/DXUjgBQ67WlaFu33e9VopHCLojfF78C9IcLJSrjyngxAqII1HW6&#10;Yx45+xjDDkpb9wxsGPBjpkGUTdFmpJjgPLJ8nrl04VJ0IJDhUV8mGb0/bdXdWDUZWPbk+gkqia/A&#10;6Z0kXslNnvzgk/9IGNvxjkkUqCtPMEpRwuG77DjUCUzU0isWFv0BZj0gH/Q7yX0OevgnCCahgIs2&#10;WqK/cDyaduapQiW3uV1lNQGV4X1AqllIWNE65CKBIalXtbHRkImzBonER/jwQw/zSefWNyFkkNOz&#10;jRJcXu51sJ1+0mNur+cRYVi0Ry1eubXRgBR06y1nA4yXatFQzDD7mzKVsoUuRwLiGIM+Ve2dZh3O&#10;DKWDw92DOmE+G2J6hWoqRIVSptjda1fX0rdsb87H82qxTH7dwPlhQWxaQGi115tCFFZigrS7mAPB&#10;SSF/vEiBpJqO9BmAODEda1sIupK4nwe8VcyfgTSIBQxIL4WSZMEjA06xh0PhuD8EktShRp5H4W3Q&#10;qJUwW2UCwfmAnoBZOH1cZAE4VI4n3XSVccnmq7ljErNR3BkTqFxkTCZrqeudY0DGHkIh1nBAzwIP&#10;7EGfqJyhTBK/KTWA2WxrawOBWIptoH5J0I/74GgztDWqmRSIVPSomcscJzyUR956s/AsNx8Z5Lwh&#10;w8hGo7gVeyL9E4R3KzXeh5cBkeQ8hKFOuN+A7rTgTZa4DYJZwHuEohjznv4dmSexOlefKDZCfaA3&#10;wWdRF+SftAvsroJxyhe1KAn++qiv2U6bE872YAZQIVOFG8vVK5yWOIowFEpfM6nG+r6wkYWtpnkC&#10;HZWClhdmE30U+NKpC4e7MxJCTiAe4mo1YVKR9weB0Q4ve18mddDpyL1jywnx7GTZdPs9j3yByklR&#10;zP+wh2mFGLIpjL2dTaos1Jb4Bc582/WnX6cjcDoCf84IGFUomqqqAcps7B5biBjack9Tq4SFikOE&#10;vnKZFTlEDgI0BcV0uprLVMAr9+G8EqCrioRWOEuRFnNUfrSlZ+Fui56RLWpQi+Ybnj9gSDiP2Yoz&#10;WcQ5WMu1oqJ8UG+1zcYMC0H9Zermm29hP6G2ggI4bsN8C/wqKtgUiZEKlCNLcBb0XEUerVX7x8q8&#10;aF7kF8fBm9NJOCpWRhuI3oLPobLLfsvWBLqbPnuDGhPsPjZWlTJTRzj7LNNbtfUidRnqjuw8i+VG&#10;pcx7ihN2WKB7zhCyoObCmQx8lfcerRZHgDqQGKnXkIMQjyOoGZKuTmS0GsRQxUARPSV2u5AfDJVx&#10;r1ukyqnsVrVGeMk+vWQgOO0pbK3STeWMAE0NiNPLuQJbZGRIZj7gqqgAEjg1UWEyggxxvAi1Ca/5&#10;gbWqEO11zzXgUsoGxEpgVfx/yjOwHw87bR4048YuLfCd9jIwblS8DU1vAC2U+RHsYPCkEWCGzVzO&#10;MqAXEKrUlIjaExOQILmJ2kpQVgk4SaO9FegR5w9btwKRCz6CU1ItkwAaCbCezTdqjSTqUeZGantU&#10;89n+AayFXjxFI26T0dgAPuJbaXOu2mTo5fv0uTWIOkmUJcLJ/EFwUUiU8tZeAH5ZszHIWsi//FYi&#10;FkIGBsqIyugW9b74Znc0VJwggDmVaskCOmXQfq+8ypZQSlwNasVL+aP/vHrrz4x/6Z13X3zKbPUF&#10;V84/7ZF//3tSn7OxqKi9w29W4UAvUmhpydLQ9GCJV5nhruGv/hzQZmzahNkTH2cor5wa5Uu7BsYq&#10;pHfMVcczCwyRUx6WDIMfqHfPPqACpJsct9wG1UV+DUZKH5/B8CpB3YVQDJ1SLuHS3gFzGJItwHfN&#10;HXVDdF2QrrAiEizZwfXrykmuOPQJGHrD4wvd60fFWW01QsQfA5kZmShk/M6Ai6rmV/U0UTGgEoq/&#10;iAtTDqDeHLVf8wnorzSw+B+hE7Z3lErloOY6saZ1qyDuSFM6FAEmtdinIPYmm7l69bpxtVcuobwP&#10;oE70uNzpBlLFVAfICAKcwOxSijpGw/JrkjjGQLoGRTsTcVERNotIlGPAvxirAHAqZKlpEpbMJmNa&#10;KjftbAAfKjHXTUay6JQCOwuBioDocW2UVChjj+dNCrfVGvOZ0ItaC9sWWVajWURwjFp+b5a6dthZ&#10;x+lyNNusKaSJqA4zvNcbh+rDstkgqQHizlPJfOSjD9caheFkxEfc/ag7uTjiKvGmN+ZwMpM/deN2&#10;j7MVF0q6PsLY3k46FX92h//T3zPZdgFEiKX1IJpCzDrcAxhyOka2MqG70W9Nr3bObDOaLINOi7B+&#10;xb3yPhsb62yNoIxoRfFPGhTUsbl/LM215YsHsLO1GWtmcfn6dZ43JITouiIvoMTTjExsmbrrjtu5&#10;HcgM7MycEOxO1HK2UY9dpq5fOyQgRSTh7Na2seyYQBEqNshMWQVNIvp0WkeFLOGxRAs2462tdTJQ&#10;BKCYdNPZGCwsE4DqPlvzaEJaBm9htb7edG4RxOPIhucRFvH0oZeQjOn8jtEApmVhmSqXBWBaLWVb&#10;R0ckeWVkNejwoUq2ewS0aTgcsEeWKjlqUbRTDvZ6cMOZtsz1c9sbXTRhi4pwlytZKh/sOGBuB/0Z&#10;nixIZIjGSqgukcrZVaeoxhwiNTJoJj0dVmuU0eUDsZ+RKoNgInOlhE8njCPn8vVd5jifyyjVyrQs&#10;hHJyF56XlD4odGDcMRgjagJMi6eJQJjFvlzm+uEhl510u0DHdUcD5vb16/tuHFGQ4HquXT/kn3Si&#10;KJdwwbT6TRKGXakzOWlGOiuJIcUC7wCEHRdG+jHoDff2W7wvECL6AWhRCzRbQISYJA5RTogFGsws&#10;M4nsfBbLrFEv8kA7vTEJC7cAypm5ztVOJ0tluNDdoPZiGUcPiiBD0sLSzZC5S/3GjVRFFoY30+sO&#10;aP+xDuBanDt71lLoiSVqmt4OlyyUNeQ+ukctnu96XZ0EbgfAUrzSAgNQRTrvLCNqS8o6LVSmt+Jl&#10;UWdxcNj2zJP3CRC2x981oAyA7OnX6QicjsCnj0DoyQiXTfRPA2VOA3bJ1k/RhaWNmwFbAcyHOBkS&#10;eqRQDX5Fp0uiBWA5GMvMF+FfIe+Z1+POydIN5oVfABOil6BEo5tYvGabDqSlSYEbUhfWAM77EZSX&#10;CDe1045Y1XpBqOsnQkO33XwesDK/1WoRwRP+si+he+FlcTGtwUAwOqLnCc9YcVVja3bqeo0ymZ1N&#10;iHMWfPxKpE392m8dErg0PQFtj7h7cu8DnGGJnbFaUpqKOoWhCmCFqOtDEFNiX6R+FkUdKRwEfwhE&#10;WkbRZqusPorhss3h4DNoYxdlV6PEqCKHdKZio/RgAp9FidZWOftvhFALHNaS6js1Sy4iQVBHq8H/&#10;jehJrf0EuxClLE8ahpo3sgaTyXKGsquO0faVTx2GPLxz+AOjRSPBLCozXAq4XOvK1CANpIXIM8J6&#10;BOkeEIh0zh08yOepSXcU6IPQd43Mg5+iHwg8LCAVqk3OI/NJCqNMMjBU/BPaibZAQaJ13w4F4byw&#10;VrBMBp8ydqhS5fPD7iDGDRFExbmsVYf3XJIDsNszwhykwbjDN8P8h/so4RIbubEgH0ffWJAoMxH9&#10;k2pLvK5ltxE5QBQuHMQL/4QfmPRkEr4QR5K/EFmMxfTQyGog7UWShvoXVocwl69c+ti73sVzpMbX&#10;eOy9T/nmbwR0r+Uj0yLIrhHyK/JrS0K9EqaHspkqoXETCUNjMtaXPT5GgWYDPzty0SuyJcLYavQF&#10;Fm85A31Nny0q/aleZ5CU3k3j5SYJwYC3CfodMR4xI7k1AgCREdS/UYLa2Sagi2nsxyv8Ij/SuhxB&#10;Lkczt7t99gxvB4lo0Opxf2RhlADgnDivjc7n51HaZH/ILoeDHuvx3sc8/uBYksbNN5876SwlPElZ&#10;L6ABnf+MbTchQvD/yVyPDE8Crt0PnWcIbViVvJJFzRucD6MPvv/gQw/xFw70gEgl+mchrOK/nf2M&#10;c8LegTJhryzKo1qqRzIaAxzckjDRciNKVJ6jSUhUoWv1YlWmDwSsL9kIHFtJ8z4LE3H1geiYevFC&#10;LlU4o7nE4goyitOOOBc4N+k2juY8J9jM6+sAf8jzkMiHY0yDAg/QUq2CxadeGkwwW1uxn9z7mNvZ&#10;obhBKuk8XIoydhLsC7kveWvxlayL5AKz/+jF/9TUPeQO7PicNCdOyqvJq5JdLWkEhm6bjCT7frEM&#10;QmoKBq0wRJ04gfXQf2Q90/VCOCKdunL9yk6t2tBaxR0zcJMZ2BGNelV/x4ByTgdYkObReBUoH1fH&#10;ZnBl/wDaDaJAWpMvVp2jNoZrw55W0EpC6EHBHt0pNitwulnQFNwrxSJJFKH82a3117zqlZcvXbz5&#10;5lsf/eQnFqu1znG/XkRJF6nd0v0PX85VG2vl/GQy3Srnp+2xiJfJnEYi0SOxNX20I4rNVDME3htM&#10;Y3+xVi9eOdwP0waDeX507fCoVKvSK9XMqLB23B8U64XuAGw9XIMCe2W9WadZTYx5bf8Ykl2hUpYz&#10;bK0KoaQl2mFp6j81cG8zEH48iJHWb4AFMXotArVEAYP9oaorprquxPowa6x4LdHkdidnXoUedvoQ&#10;l5a1XJ3eK90cNgIEqtGBZh4id+XTUoXwgUsXa43merU6p1WC38VBq1Yp2SrVWA1Nd24/R8NOiai1&#10;/HAwapbKg3avWileunBlHVfScrkD+6dcouxCF5t6FCk7SgE42kA8YJswQa/qyUKuRbivAQUPUkJd&#10;YYq5RxZN2CnSR2ynzH0wYIjJFiolEJZ4cWApbn9QkcFjeITsWQhGkxIMQXGxKaO2Dv5vDrzVdj37&#10;LuY34Nhoodj4c1NWb4E3d1VzqxRgVHqmF0XhRpwyq09vbHxRlIn2e5SYuNRWq6MYF1U6OwtWkWh9&#10;gEvQdlRhMW8AgTzO6QcefHh9cz0EFTyFoF6hg06zCH9KprGiuUIkJwANObVVXFnCvxxVUf2CXMhF&#10;rubUDHnxJz524abzZwCqURqk9XRiX5Qsx9Ov0xE4HYEbIxDRKXBTVwrobf5OLs5OhZD1lUvXtpto&#10;+Im7FIjIGYycEVs0NtgU1jyZKWypNdQ+ONrktFTtjzMSEu8c/OIIjlml2KJFjYpc4JRMRKaipQuS&#10;vQL5Mxqjx4LPANtrF/k4KuuU+nr6CIGPZr8fAZea47cD6FHSaFKMa89GhGw5xN2jajgaTdgMiX2F&#10;ssA2prUO16srcY5An82JzQ3JIJCdcrWl0+WWk0WInnu8DpXmXKtWpIPT6RCbXi5M0UMn4OJak8YC&#10;b85dcKYSVwhD1cwhZ33TqB5CNr+L8au3mcCfJPIiwyg4xKAqTn+UQsCwChkiGgoXJqKRLpVybglq&#10;hHhhdbGSuvJkDk+MLqys4N5kxLaJYhV7oNoScj0RMGWQBWDAkePfQMsUspP1gqcHFSoLmMfHXVht&#10;xM2kWxSstNm2OGZsQQ2bHV6ZP28/89DFB3comBVxblXLvI3WFgq+AaFRVypClVFvBNeRkiJSGEAF&#10;lAFNL6HDek/hnE0vQKxLlL3cvxN1JUgO7WOF/PTF49STRkxpj9KnYrVB87CxRUcF+RSlzu0rEf8g&#10;Bc/METIfalMSJyJ2phfE9XPw2cOYadAkXEp11BXlTIgKnW5HhjczEAWjqJFJZQlJFM5EDi/Gv9NH&#10;9R7MgYYGXDC5wgT3tMEAZS+ZnJzXIDTmKVzW9447NvY1oGCwibEPa6V+9vIbUu98W/e3Hiw9fNul&#10;wa2zRz399u97Xup8gSxZh1+sIefIKwWjI5QPozSMj4Gy5eSFfJcnu0C3Bj6vw5uI/TjM3YHMIuIL&#10;9WloRYxnyCZRQdeVji8iY/r2wy7UR8zUGA9ukEfPGOnpvoROLaSEm+70BxzN4WKs9gp1Ouy4CZIA&#10;V9vIj3LpEG4THJiZeWySGDuiIADSF/cm+2/68IV3ffhKFurKolhr3J5erANCGLVThXkz16q07z/e&#10;zNS/57u+tVbjWLc2aG5IcKWhB9JQmpIQQ/Q6XQxtyN9i+frIxFOq2kVY5WPlQVs4ICRQVAiwvbZR&#10;nzRU2F5fd5MxCvPyWDBUz9UDNkOz0cMIs6J5sjqhEXhE0DwnOTLrTPIKA7loSMoRCqd1xzoAe5Hh&#10;ICnGWoAiEZzw4Mn4y/whvlcF1g6kPS4q40Szh22MwFka6t1NcEcD2pfJUtQkNlFRkg/MptttWN30&#10;OSJ7sjkzI4g6GA54SBKrYPYjlz+ZU/7uHLeLVSQu56vJZFPDA0QuT3BJXFqCekpSi+S/Xm9Uut1m&#10;TvKLSCg/iXD6lL+efD+M1QMhbrHnRCKXGS/HIMwdfSgaQEb7J15067mbkzGHw2pGRmSVQQmn0e2w&#10;22TbnQFbYQMGxTK10axfu3QVl46D/UMGF2GfhLC1e70FggqcDI9zs9nY291n4+iBhqKH22hIradV&#10;PBM8CrmWTZsMO4Q+9kvF6vb2jtrGmVSxVmBZNhvrg+7srttvYWqT2KCYhPpCoYo60KJSwTpH2Vs2&#10;AqJDAHbWe2I3EWAIlyCVOru1Zd81Ay7/EJ/NegXFJGrq4WpGW2Y6Zq3VyjXFykOxi5vq93t8+vmd&#10;jaB2LfcOWliEA5LNlTPlqqeASxbRQJbQcMSnV6BlwM1fg+J8zCwCCugDc/eUEkAmywYpRJVkNBqp&#10;NoxXFCeq7gcKIWLCPSrA3bFVrvYwdSzOQmbqLbfc5jMP5CgZJ90YPyimBEhKzjy2RVC5bBBMLNID&#10;FNlqjVqnM7jtjpu5Hnp/7CyYE7FEJQ9AQROctxx2BlhbxNFG6xP992hfREGF2cJpxqM0fCc5DsAx&#10;bTXyR6ZpzMjU2Z2t6GyYn7L/RhdlCbbPFHkyh8lAxqQu+Ip6D8W1EDVO20gxcYiOFs0Hulh22wNq&#10;yU5MPskDMQcjEokSkfcdXUt+GbCgGxay34BcNxp41zOdjg+PGD1+kR4uSZratRmQCSOb2oQOo+ld&#10;d92x5NYTrffVqmFP20c8okNpIKF4HMvPtGItdfW6IG8NkBbzPDQO60w8YqDSqUfdfceUhrayyhao&#10;TqPH0xE4HYE/dwQuX70aoHasDPS3mamLktFKYLW66dabknKgOGyjZRsLG406r6TwiTyGPgJxjO3s&#10;bOr6Cn9vPKHNyn4CLa1QrnSH2hew2I1KleOD85bdPzzmzJ7QALHSL0AZDA4/pybKp5GNcCjwbig3&#10;cE6U6uV8iImzk0gIjIOvUa5yqVxnp93l0ymCsO0TLod2E9fALogAYIP/UiykLkOzFNoVr6mXyRkC&#10;iuROqAQccVoiu8RZSlpiQybU7tmZ6cpShVR+E4AN7e+o3/eGltgjOrRwx50Ro5D5CAGivsJRzG4U&#10;7QiRJ8CDg2sxxv0n0OS0EdweVakUYqYaUs6TjbeZoe9nxdU35+bQfWJHF+AEH4zDDOX3rFRDXoFC&#10;JZRQRVfdaa1xuo8G+pwilUGAuHAVMLetkhKHkh5GuOpZIXg9gEgpTGijvKvg9l233qnVCPDj1jFI&#10;KrAc8RI6ySK8+oM+AQAOsFEz5jxa4CPEmzArSgV6+56SGKHqQRYai1a/A4QxnhJorVDkC4ZNZAOc&#10;F8GJT75pPsP1W1AKtFQyUYzxENQgYHB2DTGQDhpwYgVCo8gcgVY/JFIFeKIIC2KNeJHcNYXIVd1J&#10;i4vrUHEtz4wkxgh7c1JKHlOj2uQkzGd0fBt2AQdx8el6pSox1vaHzYIYYJpaIc0EtAqwcTqzDvR3&#10;MLr8x+/54BtfN+52p5nVPV/0+Y993lcyGUhj5ANkQUlTZFSUn4Ew2ol+Cg5S2qpwLNJYGCjmo4dG&#10;0rkCBLfMEe4zZlhjRSRsdc9znOyG+5Oeq1NxpMap9WrD7k8k5LyzyjYRuco4j0yOpwQaRS9nguBB&#10;P57jlKCjZHAXkCCc2hh8C4L4ThRMPlcZqn6cnsvZbPfa/ote9OI/+J3f26it4+Gwe/3w4sWL0RYS&#10;gEBp/erly+1W7zu/67sRg2H6YZllryPCfvkqoTcUwgbU6euRV+rmxu+b+HomE8oH2UjUFgtHsrno&#10;hpPKuu9k9T7kMZOivE1R81x/EXCKLZBEVdPj3X/wvky2ZIvj+5ACFHjWpQAKEdm0eXpgvsCnKEjA&#10;IAFN4t+dTl9pB9I3uqGURyf6wCSAiEoVCYYsDYLWEKj3otao8oSInZJ5i3BCzAqzXJJPHgLwoUsH&#10;u/3RpLG+zqXxh5EmCGkddNSDgH0dzURDq1Xq+PgYQ5gGYpWUNqht5HGA0ZYvEen6DF/ZF7/whZGp&#10;nKQXTvGTLSm+8yntCZeV35FGIxA8cneBj7T/BOk7tXhm0/6oRlGd0DZ4EewVaBFQrzbeotuoGp59&#10;gLXlAsvhyxcuvf41r3/TG9744Q99pHPcq9U38BeDF1suVuifgRudTMb56XCnWXvfW9/7/nd/4N3v&#10;+2Py3RK4lnpFrdxsBmkj9wBlVVn9brVuFyyU+fzt73w7yrvVjc077r2XuE8hPVxQpE251fXbra1K&#10;qZpVdsDk264cFXoMmOm7ruEADcKMfgjhNbka+SKF/ITsT4jJdrLKFVjonBZi4/VPHUHewOxTjXMJ&#10;2kHFg7xL6mlRyoFjnGm9b3AgodSUg0vCA18yXcR3hqiEnS97uDSUlVOo41ljd8z0M46rEAqwg0rC&#10;S8/BlZooUTi2jGuEuUT5JBtiAEYD0uprreMqGurzld6InI7jCdnKYjyn+jIZz4azBVUsiOYN9RCp&#10;EnmCMpOogtC3gRZ/dNSCNwJ9+cELF6CgWQukkiQ3y8w2hJJ0doHHRheYKckmVOJnMCxUujAFshwY&#10;xpm0yocD1RIdajcXCNBLEn4qhRRClOxOZD1Azala4O06Dsw0TLvHhPWKXfh+TnmLQtwsowSiiQXA&#10;Ea5Obi4XvrmIeJAtBl8c9bSwrnZLU8PO1U/FiYdUIWGPRJ86iOODkzYPhYcVFHDEpricPOQUy0ZO&#10;CtUf9VuXKWVpx7DGVc4JqY2VzUK2xmWZZgW7Ksbkti8lorXQyeadw3KSxLs1HOSqdNDlRLLcT0iC&#10;n3mZnv70dAT+9xuBYq2eIARYoGTfbDusQXYM9r+gHuo/zcaR1MfsDaIJg7xa6DMa7xjFcjwtwUS5&#10;e9AntEKswGvvoIVaC+dBIafMP5kGMRaOmSW6x2tp9KwB/ygcaV4gl41a67VL19abDZa8IBoiM8FJ&#10;VBrnLHBiX5To4ihW/GeKKiCd1SjfW3KTOAATGu35cAKQdJswJoieJZ6GmbeRPCAM9hMw62xB0hfC&#10;qSCqfRYSuXiqVgYHxByUh4xAiLe9BiJ1MbEI/HvSACtSpC64eIFRiS3OKnjozARSPMqx7D/zeUXU&#10;k63d+QwLLc8txpZjy2A6AscCndngDwdGP3DRNHcFtXsUKelDJMzLDefTyjmqokG33Co15W0KSNyv&#10;Fwp4YTxiCKhzSVLgqpY8wTjO4h6NyyGDDgeVXAEAgvUjz3W31QNKcuguYkYLWUZqRHhzh6kogjmE&#10;8GpchUCn4NpopCTwEkTBBSuJHHM8Qx8W/2xB/xzz1j2pAIrf4PhJyLUmdAnKi4ib1Imr6iC4ZOgS&#10;Va8ArKs11O3XUA0LJXF+gKAUCaC42NAsYm/nBinAMf4wYThrEGyEm8G7gIxlVHCDlTgaERaCHAQ7&#10;VJX5JupGnCzkoFwU/EF9A/BG9PlGUkR6Z2BskCqmIBpTyyV47M7a6qHUpVek3ve2wW9faXTuvVS6&#10;89av/+byV3zetDKFPQg+CvF81wqjikDWcKLGIGhbpiCtkqluS5PBqJ7PQ6+X7CDeocv558xw9qmq&#10;EvkhwvoEGJ6gXMkRSZGI4mBGx9Fq2kzgFkgeU0qgzr0+xygy69qtBO2ZgcZNgFshvkdxH+yFDlFy&#10;9wcEVFwP8TIPGZw5qfIItyt6dqXU1dnHX/euN736jz7Y2qs9+q5njbv5n/jxf/KO172+f/+F9cEy&#10;ezCtdNaGD3Vmh4MXvODbnvu8L+8Ab6NU79R1IyD51TWceDXaMlRMmRPgDsj0KDcHbScoTwsAB7bR&#10;nFSAOnSHCHiHSUES/6pWTCggJjJCESdwJA9kGERHJn2WUN0ZEmBQ+I3oEEIYk0eLPmcN4iSQS6f3&#10;OvrEB4yQSCpF9wCdzCtXLm81m/RdRbATy3UHoRvpwxdDB+klk+oddjZ4RTwcvj/tDmv0aYdG40xK&#10;Assqe1p/hPNCr9XfLBXXy1XjTLa7XnxzPKU2gOMZVWwovhcfunx+s9nePyqU8/VGTfD3WvbS7iGV&#10;F+osJHlM1JDE/IzpxIv+6QsjffzTl5n8BrrL3ztZ6ydvkbwyWf7xkvi9k96oXsJ0tZhd8l1C/QoU&#10;KzuNMz5yEW4SMeOivufs49mf/5mf+c3f+PUHP/7xBx586MJDD3/ww3/ymj96/S233LWxdZb8Wa0D&#10;HCEQVTg8/ns/+CPve8/73vzmt37s4w+8853vfstb3kHaccftN6EXBjLMXiQzYzSDw91GxBPsCj7W&#10;ldI73/5OeiZAXZ/71V/hxg5hnwkNw6Y3ZFuCAcOIs8H2YDuEAYJdOcSAhU2lMSvgqdWrFbN/Y0aN&#10;MNi4BeALe6NIJsST7ZhjDRVXI3gaEb0BK9+sxdmV7EiUWKIrG1svmxKeGIwDZQ8HJAfZgx0B4uBA&#10;VT6N/GxRh3w2clI9LiqoBm46Q4A0+TVyU91P3F40ZYyMz32QgDjRP+Vzj45bkMApI/GDYrnMKDXx&#10;z+a08Phc45fYO67v7W9s1slWmd000HWgzGWGI1wmmHJkXVg75zDdQw+q0+01G+Xm1oYHCXg+tjBA&#10;PtQzEoGJaAjo3BFCA5GCqirHUmQ12cbyDMscHh6y95LDnLi22TAG6gqcACOdEP3AklbTCXUGg5zm&#10;Dss2dfnqLlU0rWKiX0EyycfQfuE4J+dJ6gNEA+za5ngc8yHywICxGTGkLrQ4AgkOkk5/HJOaWfKr&#10;R8fHjI/jiSMe/aJAL1KeYRdL+oPGKL1Bhfvl1bSDKH2FUJgUKDXZnApAQstov+qJRFMFYIMnNyCr&#10;ozYwKtu7/Lo2OJkshlxcXjRA6Ss7VrTnbIGdfp2OwOkIfNoIUFEbj0cE+sSUxnB6CRgciFoUkcT2&#10;4Oq2Mgmp0W+imbig4et6D5x0bKQYmc0r1eKlK1dr9TqbwLg33FivkzxQv5yDvAWTAFwHmhlM34iu&#10;WKvsQmySESGnW+0W2Fe8JlBeIiOQKZfNhGocHWCJnchhU8tgadMwx7QrVF911UQmhbMvyvNpGhqx&#10;hYCJJ66y9ha6U1rsRfXQuiz3w0VjjIN+ueeMEYznJphJ3tRaEpappkiYb4LOFVwUBqNG0NGXnkMM&#10;5QoF7uDlR+ziVuMBYaTi2Fn4ALafxHocBDGMqQMIfqBYxIBYEfRgD0pXwj01mFKbUqAIFc3EujvB&#10;NQFydZc/4Xl4DeyTvV6XnV4fCWFXXrOafRypywXhgQE0/jyjoZ0i9WuN0BF4DJMlcy9wtgnSndPW&#10;gq9xHMBTojR9bLvHnRqNd0s1SU3K3bMz8gRH6SSifczLfUw8Sfb+pAEe1f+k7BYR4Q1oNzOKAzE5&#10;NCPF8/eTplYcql6sZT7NBMzpRINQKcMdjAYNQkPGkVwncLgsoU4i2ZSAqKJJpEO28YNNau/I/pgZ&#10;UiBXQtUpQig/jIg8ia3a3QGnpE+Cbwcii7oWnRmFR5lL3ENQ+MQlkCIS5Hsv4BGOMr29zoff/tFX&#10;vuFs6qbRonzP1z4v//hHp+pr2bL5mH8W6GcaNxj0e8oaE4eor4x8rokpKvqIJzgacqAzvZORQPo/&#10;xpMbNHIwb4sugqzLcBD0mIyiJ90Vk4vwOuRXqSPzWQKf+IjwEEySMT1hQiLJ2w+8ARgzhhIRnyh/&#10;oy15jAoixBkJPKQuuDhPuj/+Ey8GBf2xP7m4Xj/D2fuD3/c9a8XUk5/0+PVy48FPXCDuv3Z9D6Pe&#10;f/l//8snPfXJSPDTQzD9FuMjXcd5Gp/IxwFU5qq4NmWMdb3sscCd8Imvi2VQjngN9Hx2Pp9lu3UM&#10;OiZ5vslM4jqBGCGARF0jvCZCQo3GWkRfwlOigZVEb2ZTRCgMV7wdDRnBiVo/ZxFXMtbVzqJLFYP/&#10;4903mk3cbHh5n5WSo0uYR8qSSvFoMKHCSsOQG6JACXyDaPO40+Jh8RpQ5zwproUHOhrOiEtBT5IX&#10;gCRH6oDotzvWUI/COhAS4xCkGmRKKHQJHRR4JJGMXReK5l2QMtntrRoL3wbNgqjVx/GZjynbixH5&#10;/mlMk4Ron/qd/+4top168vrgYoSKbiKtHdwaqDBQg027Q72C/0c9g0hdhldMJiQpXvlr//UP/uDV&#10;R9n8o570lM/7/GfSx3rl7/wWPNf+cPHif/7jt997DqRNqV5o7x28+O/+Q4SwO/nC13/zt9xcq/7n&#10;l/w8mSbbzr/5hZ+HaYd06d7e7m3nz7EjQXixQ0rlfpXuHh38zv/7W+9417sf+6Qn/OiP/Ui3NyAP&#10;a7c7O00pyE6JWN6Y/0B5YkvRJ02wZKbX7mxuNtgixASiQxfpLQ0lPB+6LEigR7Bse7gQVPqdUa1Z&#10;Qm8L3SrW0gzJ82IJOgR0sSmQOOoyZCDDKYyJCalOFVoCmNfYnC1gZLsz3qREUd9NrSRIhp+Rf5Eu&#10;zwDQzBb0Q1RUAHLTFbOo+eJ8jgmERQKJQe0z681ojEdZJZTC+HQU1Ww6Uunhv4vlqNfH5sKMOawe&#10;AtHrLmGSzRtFXUkPBHTBc04vhgFLig2IJUA5VzOOsVZrqMIpmbNZFSipca1aVPx0jUKL0F4beHEA&#10;mEaGEG2SZrJFgBmwaW6bFbbMRIKEOiVu6JAH9AmBYZBn7kKkqaFqoCy3AuqdRoNCoO1HXtxuDTYb&#10;lSsXr99yxznqlDwRZhQ9IqRyDw6Pz2xtqMBhCdDJzJ4HP48xZ6MljGALTna6RBoQqAFnc7mK3isG&#10;HVUONhYJw4WkL0lLpIFUB+lgiSAD1cXx5wgvqf+Jvfbkk1wuNSiSWJqw7fp60+NKgHJ0VeNlpD1W&#10;TD37QdyuyS0Uk+YOxUfQ89lC2zf85FWZPf06HYHTEfi0EWD3C/cGbSCoBQJreuCBBx796EcG4MKv&#10;vev72+e2XMXWidSCg3nVQLKJ03c8IzySXQ2EBhE59jcKee48rGbeLDwgBNpE2IbaeK8HSc9wSs/p&#10;cCBdy1qnoNghIdsChNUarQKCbkuwAxaC7oe6p8KS6QIk3U52QhrawmZ0ilBanx0hT405fDLcT2LJ&#10;d467yLD05ojNnzQoaAtTRClXKNbQmHfDgs9m4YNydQlDYhMPeJb2gRVfSvrfsroFhdrcXgNRYX1P&#10;wrNsWrsd5iy2QciF6LR7BsTmTyTO8LZHBK+wBQ0IOZuBem7V68kJQYV4iMpkLn/12vVbzp8L+FCU&#10;+BXkySChW6dsF5D60Aj3alujQaWsQr8HQTRKFHjxBf4mMn7GZ5EioTtIIT9+7lvAlCMLS2JNngjZ&#10;RRKCG7YmyCRqvarc2u0xhjAz852ND/FJiPFUjYlyj5lYNF6I72lHT5gGBljab8exaP6ZSDaZUYV/&#10;koW5BOgS4SZhehxDfvlx/un0hzg7TSe6PHEloP8xHY8bk4ObzCPsquJ4t9tgAsxRBZcDxy21x3x2&#10;6HVwxoVdkqlLkrVFspMQQKKdJOxDJqaDk6BlqJSDmA1wQYK2mkQZ0XJWapxe7aYWu6k/ecPiT67u&#10;v647m517uFZ/8vO/vvq0R4F8cAUpwAWFj7iBGlYEAmmAx2CSZ4kDrFpkAPlmE9j5ca++InmIcGfw&#10;QSDWFB8R64t1xOWTljCGpoLegMceb8Ohaas/xoxoiniFoYjuHEDfqdSjuOh4CIp4KZWa2LDcSPNQ&#10;7IUVA3bDdgJypqtxb3w4z6de9573ffRjV7uXMxulrYPDK3/nB/7m+TM1BiUYDk5UOhjXr+zfctO5&#10;ckOjJ97+8KBTbDSu7e3efhuQChtrgagTVeHE0IHeaUywzpIijWFYub5Ym5R/A/oRWVIyBwwXNW8x&#10;GgmVFmIDZ6wjFfMwOcMjgpTVGwCTbCiJqbxyQj2JR06B2yR/sYzWkLGE1HzWu0rQ5lZEmyi+ElaN&#10;7H+QL9o20T6QSsB8WoMeGpEMHwHf5GjQJY8G9WUAJh8DbbrF0dHR2Z1tauVRzBWODtST902KI8Ly&#10;maCByDo+bp872xQrFP0l7g5xVHqG6GUP+2Py9uPDfrNZHfmQBeYAFbFm8Bd/Zf/pi16YNBo++Zok&#10;VTjJmuO7nxrweE0Rv0Ymf/KLIrEsHy1BxbA5MtCG12EbnhjlJHYn/BbwUyZn77D3n17yEhL1L/lr&#10;X/693/9dGDnfdcdtz/7SL375y15ebTQvXrn8tL/ydACpZMuvf9UfPXT/x4uV2v/xoz9M0nn3Leee&#10;++znfOgDHxyMJu9+z4fP3nzr1vkmymzsrExUNC74X/QZaLnCHXnbW96+t3ft3Pnzn/O0p/OxQe2l&#10;2ehmskf6W9PY3ScK1Kzbp0KPHBCLDrcykLhMvouXr6jjFIUFNpE+zCPuWZav1AWKEqSSUDVQ6pgu&#10;ZpSl9QWnxg9SxxyW9bbkw5i++LJRlufG8ZLjMFLeFEM9jg6sF8jZIf9BvFvYyuSRWvu3kyjrOjaX&#10;pCyO1XkO3K1njPs69fWlKsXMe/4edYJYLsDJwtkplbr08CUo/Pw2KMVkBUcS6HaidCLlniQAj2dL&#10;HK5MGMtewBIurQCIYkPJZZEhNh3C4kdBRs91qmu6R1u51+CcrJf/QexEM/tgZYS+nD6s/IpeDSKX&#10;0gjC0l62Z8es1OPGRbqaWhwSuVsU8sNdAFWynkGx38PSBcAiov1NYs/Ra83NLdZkheFjOwCFmZTT&#10;yMlicMIXJs5aeykxWt5okkLFH37q7dM4j8iejZXjB6NMeyL0wK3AIZaLwWrYMQXoMgGARlnBT+Af&#10;B8etcrHMlEOvNmhTCK8B0Bbbxr9kX8AV0fRQuJeG41QlKVUyIMCt0rKApnR7VWVZhCft6dfpCJyO&#10;wH8/AgkyUW0cwLuTCXW1jQ3YdL4MqQmOD7XjIhiJpuKQVc+uqLg3CFJx8obSQoeE4kovJqQ+0USx&#10;p658TwCpKbyxo7kFBSnwxCWXz6EiDGiagyxYx7xV0ngUTstBgIUO2Ei+A01c7wTfKqTa1BpyVyBk&#10;CbiTWrQe2CdgCdnM/AMrhgEiftGPBnJDtUgtIBwz0YFBykIzC/u/UrAooHaHCF0qpoooJngfzbOM&#10;SKKG5z6sMwDyQxMwJEGzdWePsNWCDtXZLHu6wZBSPJ4rVoMp3odLsdhOdW4z1DsjRCbWcCNFqh9E&#10;sWokAabiwrgvGWiWjC1uywmO6mPSSIHjmsCGZuEiZzk/HqmRShSlLRLz4gjC2GxlU8QLQgPJT9W9&#10;mOunomy7JlKvoI7YZxCgYv4Cw88iUWRFfgRC8zoMwjRAWDPUSFHvIMgIFdqkFRDxiR4WFucjOkTF&#10;VWXwLpqKtIct8jAOVLgT2UGNNwK5baQP+gWBHRiFiWt1YC4oeKOh5QkVzgREqB7AVoX9lYBLCQlL&#10;CtnRHzcoZNz5CLtAETgRe8i6i3wvySOI+rS7Flkk0yYelgkhyZR4/iA68JZjCqYBsprNuplsP926&#10;/PB9L29/6IHt1K2jVf3xL3h+/pG3g0Ujp6EgKNUjHFeZyjZeBM3T5iP5JLsWRzAYiyki6jA9MIR1&#10;mId9u23MYnQ0A/rkMiPwlYsYK9BJFDPMeC4EypKomhiMA97Bsjd4sqIjgfKmTR21PiRSEs/MtygC&#10;a20QqYiVZhUYk/CczuRglp5e2du9/8KFj33kodUQg4X8d3/3t910c50Jhp4pLyMOBILAmXzL2XXu&#10;YRC+ipQPqHgSS0CMFJWyoBVgk4BV4JAynWKJcAthWGF8QsLjs/XZEXiLfOPiBmwXAbkwbnKqWyK0&#10;scZOZDvH1BfQU4TC8arI0nn67jPsWSHIlHTJGNkxutLSK5yQfscZkbTZ+J6NUBRKATJY/fQJGNwT&#10;h+jbHrER1wtJ2u0sQho+jjdh2gOjojBAzhDqE3ZCqQ8kow3zgW8ZKLm5OCO5eSR2UEDQprlMAyon&#10;OJ+ZTwXWv2OEx8MB57nCRvnCQ5fO37R9bXef8itzhrBGOtCnJgOfdmRl/8mLXniShN3IsVwBfya/&#10;+DPvAEjxxEQwIjZLIIDe0IiwHUl4vMYkHjBLLeFKMTmpnUsxMf+jn8J4Xrx69aVvvG93PPvRF/7j&#10;Xs/yDEWLcoFab/eBT3wCfN4XfukXgkadtXo/8f/89HL9/D1PedpXf9kXFCnwQEJvd5pbZ97//g92&#10;2nvP/+avhQDEw0XJK/BrJi01bALZUdrjd7zpvosXHv78z//8ux93D83QEfbVhfwxXIt8oYzbNAqz&#10;wAlVfKWVWhhSgQa3R98NnxSBkJn1jWby0JMai6+jyhA1DwjcqDbxPmzSkIS1bUPO7+quTu/ghIw4&#10;ofa2ypVSe9AtQx1j+axlhvPVhatX8PO20wTSKptzNwFmeqSnNdQZ/UUFzcJIzlze3a3VUQa24Zrw&#10;hJg4PQxKSpYQAsoqoozJK0SHqoA7j7Wf7lG3WC7UavWEWtGfjJ3Oye4W1QEyFiPpyCZ4Iy6BfaXf&#10;6RKyc1qwlJjz7d6AYt64P2EbJbvh0Ewk1BgDvpMEzckffsxelQjFeq1ixiwuhAMkatY6TvBt9lm2&#10;LwpvUpDFj6knbXXBZ3byVnwfGGUi0Z38SXguDT7SnCSKXnEKciWcjiYmUREUTHwj4ndxJoU0t7fY&#10;4qzjJf/r9zmWuKQbHW7RuskH+aP4O4cc4Aff5+TNIw2Jd4oZJneiXjKXcM2e3LIjwEXGKrbpyV+8&#10;Zu/05P11KgT4F/2p6IA7Yqe5xGkQfToCf9EIoAkeIBnB+KqSWM207k5Bh7XlSSxjzs2Qv3N6G7Fn&#10;2cr6NPmpMgbgPPigEaCwLVNK4C059HP6TRr6sKY1qFbdjsVovGODM3YtIjGU6FjQnKysXALVwUAU&#10;OB9C64P4AxU7NiLqGtrKYDcahXAUWlGAITLgLFQ1ncZCEslYFM4MqDzdgE2Dd1VmA+64WGcLf9R6&#10;P/rR+7fPblEgRKUoMXgi1idIQo3Q7SgQpFEx155V9mkkFHzBlhbmFKhdvtPrAjw28uNjrSDH+3B8&#10;UNgyXKZSLlAXvY3MYjwTfBy1YjMuzm7jW8cUmFnYXRMzroAuIXXOLzH2nEehYuvGilqRoVYEy5JA&#10;PKvgt4BaMedKQkx1UVXpMVinXq4vrJt4BPrhB3xSn7eJHYJUGg3F7mrViaM4WkkR9VOFQStcbDqi&#10;T+7Ehngc68LTFcmwzSDwOGHLRUUJMXpxsJb4gkhMMXs05pQBOkVGZ94S5PXoVoGoj30+6CWmYXGW&#10;nZRW45+UgyzPmyyBW570+iMADrwAKC2BUQ8wCdFAIm8cX0lhS0UgDqlVmp4M7w+xXvUWy13eg/z3&#10;OOOttBlma5XhoKTRiwdJK+2RoqF2KJ0htAvkAdc0hLiSS11Of/SPuq+8L/2W/Pj6XQ9vP+7O73zB&#10;2uNvTTWzFDrhkSbWrCQPx8QYFezhhawpYRVhryC6AvIo1uYhGcaTROC+T1BLziNnSVsJfoP6Hz0c&#10;rtVYeUiMy0hFVu+EmeCJBmSDOzbDGPUGuIFHXTweoZ09HgvRKHpimmnzsBQDUD1WrapZJJd2W3jo&#10;AR1jxVNXnKUvj1OjX/wvr3jpf3vnslPYvX//H/7QjzzuUXfe9YjtSX+4Xilh+UX4XjarQzMge23v&#10;KF8rE3aYhJIezLFczO9fu06klyhBB1wtvCOY84boCTqDFNS87QbmjcfkijI/JH6Vp2MY4IqKvNFj&#10;PQTQmO0DxDNFFnHBgLSdOPPMCmA5TR6esvMtth/+Sw/EjC5+H7a+TnphOpFMELcvTLomM/TnItII&#10;twUUlxAMjbA+KNokDOxFzg+fiKrWoSuWpDKwcNmBVIpSEHXY7/PgLaDEfghShsAO/yvA85jTmZ4i&#10;CwfOk0A1p904mqIzZhwqWaG6xrgA+oD1dHZLAAUGfId77SZaB/oZ/9newqdt3AK8PsN5lpR0P/XL&#10;gN0Wl4mya9NSDdaDlSiiuwj5LpOYR40/MYEmY9jvqQMdwDW/KHLcddcjfuqnfurnf+4lDCXWbLJm&#10;1QJOXbrwMByss9sblgEyqbe//e319frh4d4znvkMRoFGmy22bO7JT34iStiVeuPNb30nVWEeJNgg&#10;TpPheKSOkAYFEzgVGptXij2Ol6EaPrH1mMNxy9QqqAxV4XyVgMfBox+6hr06DzCXwSrDmo/CS5Qo&#10;eFtkW5n3fBw8+nKh2awR4FIkU/0gUkZ0kd3DPNpcWdubG/wWhhCaFTL58K8AErdzJhx31vpj+lk6&#10;jPAvbeNiF6MExUDpcJBK0bmzRrFK8WilDdjTw1saLQ6a5qsJCc9J6T1MiYIelzzImvImKDWRPenp&#10;oVNplF4igwakSM8YWzc5R1Zq7CS47BH5ps/l/XMujafkchw2YJOOjzufYXqc/uh0BE5H4HQE/n8a&#10;geAN0k4sEJGgMWTpJLL90NNMdnTisBXVELi5nHWt1jEbXaVaRbSBEF/zXzA2+EaDNQaBHochfj4c&#10;sjYJw4eLTZg3GkyJYERKJmd84p18fNQm9EFOildYr1nMqdGwc8YHg5AoctZCZyQ2ozRIeKTc0zJF&#10;w2Q4nIItISggquq2O8YxNLSj5GSIspY5arVpuqKTQUBAMyE5FsWIrqXuuedRCjgElyOq2p4L1Sri&#10;LgZoHl7BBonOqnUffhfbDY+UXF43pLAh4Ao5BaLYAj5CZSfQIAxFtVbjR5xG3C+ph9UxHbLlKhDk&#10;0h73zkCXeWpExBMFFMurBOJGtJxZJlwQw6JcbsDP2a3VUnIPgYWIBm90kE/K2HKUiWFKJ+7OvorA&#10;AIUWRgaksdSRKMvIHvEtg9cd1hb7x0cE18oqhtQnF0WCg2AjUSyR6Im3NUodNAvCUNnORrwD9Ab+&#10;V4tUssGQ4ONyEPaVxY/RGN1wMOW0mXQEmiWV52iXp/aPjr0QT1Ta3Qmm1WPaoY5ehJI8SuuKMcuX&#10;CAPEhpl+AC4IY2MZ8D4b+gzIh3gmBwHEqniEfvrPAq+JCGqJpy2xQuQTYZNsSkE0olVFAIIWgH5j&#10;ZEUg82YEAAGDkkOPHuTh/R+5+PZ3Pfyu99KuqqyvP+0rvqx4bhuFft6x1qjgBsaVaGcRLt0smaA3&#10;mt6MR0z4VFUUAMC8Rb8zYMoBouOV+jnG12I6k58EDIeSayaH+SNCQ4wCyYPcyHB7GJBNgfX30YFr&#10;duhBDEax3McaUZNZq+xEhJIpm1umc0YRJWK2GJ4kxIrmVVT0o2ZHvQAjl+nb3vW23/jt37h05eLW&#10;2Y277rrtP/2Hn3v0o7Yfffd5bBorxbJBJ7kN6kdhG8+lbO9sxAS068W8RzqSaXrLzecDTKASwEku&#10;EclCoI6j6G9VwfQ5AUE4TyKdFGkS0DtYFqa0N3xI2DV4oyT8zYNFNwHT48FZ71NMY0dt9Gg3xIgL&#10;jRfq79x3ohPQh7luXV11V/uDAZWiXaAmJO2DCOBiltjfQE0GsIxspehi6OxOl0q8mYpq1k7iMVmr&#10;iL+AMXFyLpaohwG+iHkLdGlB3RWnELYZ1Nt88xA3c+WSblCWLRR5WMUs/415FrBtlc3S+YP9XkxX&#10;a6JiTSN7/MxfquXcUJa48cpPzyE+5T1OdrhgtCctPXZz6hV6QDqusc3xiEbTgF61c4sVQt3CvtKr&#10;q/1Wn8Gm8LKGeuxms5qpFdKjTq9ZzK7Xs6977R8Bje31Z7fcdHf7uAW0bC0/GfT3Ub+C2MWcrYZb&#10;Z32zdnn/an17k00X5+yNWm0+mVbrVQrqlHAO9/fY2cH8TLOrKVLT7JolNDdMq+lJTIaLRr4w67bY&#10;6GmHmQ3Nl3hlwBLGyZM9Wp0Km3e5w+sHldBOZncYW/inBLVgm2yof6oUtCgpVFyVITDbkyafy/Qn&#10;g6ABh64YmTaixUT2PZMEli6TAo+Lea9XSS1rMPzTKSjOOpYAFGOToyNfL5uBImjNljNPHe4dcwEk&#10;G1hPoPQHFZuqgOpNJJdR+6cyNFANOJYE63KFfVufW5t1B9ul8qZ+CojYyiHnyXCKiN2MbIqUq9e1&#10;NsdxCj6sM07tg7pcK5F/DOGFc8vM3Ex6vzUslZPt7PTrdAROR+B0BD6rI0D4wl6FxA+OsFYMwV0Q&#10;MfKHol3YDhDc022GMECbnhhlu7lBqoFR0P71Q9IM9luKhBvNGgEH9enp0MRgq1G3sJXPHqHuXypQ&#10;YDYKLOBrQRmK3VeIMKZ13Gd9p8khkq8XhzNUWkF7WqUkCA6whG12SuInBGvRVXIvOeH1xyhml7ll&#10;pkgGMtvZahq1GNrKzuNEQb17ewMMbQrdUMh4U44JqKIZeOQhKglABTFDfszh5eFuJmOckYQ0/p3z&#10;AtS0p3viy1vE+ChAVod7rejICo8gpQCcK/7VqGZewCaYMj9B83jGAFKV56jTsCjKZQqUOwgqm9Iv&#10;tTMTX8nDZhwpiKJzTzs5Eq4Mnf2CNS+CQi55LgWOY8zCPTXuiXlEVA59AQgZ4niCRVkQgd9YzgeT&#10;AWIYVEx5QIBzGRaeozbIaQ9Wwhe9yTsaFJ7f3oB3n9QvCXVH5EaZ5frZHZkPhBwgoyiOEU8A5SKb&#10;Cimq7rg7S02LlRKRH03mxVQjaoXNV1THQkx2LT1aaErHkc2YAozg/I2BEFd1bsvzLgq+utaCAWMY&#10;KK75EANKa1hFGKu9oYVVKB0Ep1IcY85QpbcSbqZKGR40MmOxoECHI8GEZxUQoIDIC6ojJiaYI3Pg&#10;UjWX4JIw9aMlAOMW2kJmDpWfnkAkL+mNzWZChl7NSVAv4saRffMfLH77Tfk3NHZS3/DQ+S9qfO/f&#10;Sj3tjvnN6c5sFNbsS3RAuDSWgyNg2dlPZDpQ2Ga8+DhmoHZphSxWWjgVYDMv14IiqUHJXD0lZoUP&#10;bdHhudXyWIAlEHfiLtJd7qFYLdGW4aLnfojvhsjyKLfEHLs7Nz0gToFpoRAopNolTuyLwRTohxg5&#10;EnlyZPRgSQio9II9n6e681zvAw9/4Ndf9dpfefXlB/Zv+fCH2k+/53Of9tjHltM4t4haRFp/NQX+&#10;wrRKXTk+FNYvlItcHD+UUWi3mU5nYLFiCqllB4XqCbfOlEvyUrK5vcMudFyXB18k2xo+r5AwsjBN&#10;OmOb0DSMgLCBSZdcA1adnIoZli+MkNxuq9PyiE4UHn0nUggJGFFOTnzfeXCKXKlhaxrYQPfFbg2L&#10;Jc1oJyRSrLfYHBDHPWh1HP/EZbJQJAdg4xIvo5eJfU6aj9PxooKChLhK0xySJsDisM6JM/NAQILG&#10;Qioy4EIXmG/mEc5yUQNaG0zK4N0myMrlVZsQ94iBF8hA7C8FQYHhI7GT5goVTbbGrNSoMWoUZdY3&#10;1unC2XH9H23//8MXfNobRP4iPT5E/t3pCFcnsM5DHCm1UAcaE2u4xchlrjcJgkndkIrlQTYr6+GN&#10;YJmBGV+oVEf9BYbxv/Ybv/33/8ELf/U3fj1fyt915yO/6Iu+5PzOtgG7ytlLXOzuuHNnMJ1T4aHX&#10;yUhsbO2cu+k8CjyXL19mhqFwx3NFiJetbufs9gD+UL545fL+Whb83FQnwPyaulfsRyDklplaEX0P&#10;GtYjs7wM2nZ2uvgbmuAkuna686mdm7ZZA70x2yCmEHLdSfIER2Yxft6LboCNUS640+klFBZGKl9E&#10;ZkrvmQnVkaiZMSGqzQaVEwpHR60WDAqMqN1T1MewqBLu7bYPIiVwPLlrcnkghls7GxxOFBU6FNgy&#10;6MaizqTvOsWwEV3zedgVeSjIJHPTJTkuoma7ojLhhhsa2ACUpL6jnh6+gwcHR4r1MrMbFXrQWEIy&#10;AyZTiGWA/aydDI57uRnz0jWAE7nKuadfpyNwOgKnI/BZH4FK3UIp7CYqH8SanMi9Nq0G9Yj4Pt1X&#10;TYtVc9KV2Sg2qumDwZQKFOABQ4yQ6Y9TXw8HjmF2vxk2Ef6isBOhnKqFEmRSB6cslsCjOFtj/4xo&#10;QM6d4agbLBhLAalhw2wP29MfIHuU8C27ytimvBUVduyorBGaR8ifJnGwg8wLRFdP+KeaP5SpgZVw&#10;4ezbfCJvi7SLXF6uM/6JqEMCzTa+l4AANMVCpgoSBKBD9ewJWIlBts5sxcmSbvd7RDPEaIR3xISc&#10;Ecas1L+CTCCbgosCU55Zjucz4oY8Yuge44pnRPHa0jJxoFhwvm9bPlutCkBIcD+JWYQtBVpD6Rxw&#10;KV4KPIlTFUEgE5FPFh011vM6wQswsBRWQakhz+546jEqsoBYzf66cDBzJsSpbCk0qhx8vk+UfcGW&#10;WSTlViIERPmXDyuEV6CFtCiptntdflYp1nNApUi5xiODam5cbzGuXNQBbsdeTVAogG8EQIvgVmJx&#10;4Cdsiwijkl1ushUwq2TwjSJ9O1s14tDDop3bj8vmi8N84nFv4Zw8FkRNGp0RWOLilwTLQdQM3Jdd&#10;i/iVBNQEkSZ4zPKXyS4YxkI61+3CIUQdFQUU1VIC8yWUiwjBSmImtfvH77//HfdN9q/XYV4WS0/5&#10;hq8t37LTJwIliIRU6bkPXZ6Qld4OQjKjE5KKU9TkhA9XI9V8yBw2Oh5LoTsJroe7y64ZtPhGxHUs&#10;ktyc7BSp09GIG95ab4CNQVCVsRITZrxs4ZVUJRFQwq2wuqY9HNdBEijCzYETx2X+RusPf6dAwvPh&#10;iB1SPwWehFXfJx68/81vfvNrXvma7fWt/d3dv/8jP/ycZ3/Jk59wN2ZcTGBBLsu1craCf8be7hG+&#10;Ir6BiAqFu7JKJBF5FglBSRGvXrvEo6/kSNhAx5GsS8/QQD6d2tjZ4GkyI7j7hKUd5HgafUOSLmwa&#10;SQBppOjzLoNixKVGgRdGVtHMNJawT9DklIVkNspg8V3wXKjuJtuIRvUJpT40E/jLYasdeOoTILcc&#10;FolGcmLz2TRWbK53WLWOCo04mbUCpHkWo4n7xlwt0CnGkdq/ZKYwPLNaKLJZ0GgVcEV77dqh+UYo&#10;Q4BhHMEoC2GJLFCl8Ljkq3Pccj6bBWu4Dvy9ks8c7B6oSxDTkhVpQ6nIHtsfMxxkGmvpSr3kdvAZ&#10;v7IvetGL/lLHBOMk7s4NkFw96L2sGG0T3NXQoq6E4GkwCGzODqiBK45mE1KXRBSOGbno/fgO2cyb&#10;7nvLf/z5X2S+Njc2Dzq9r/mOb9247SYExkaDwe5DH/7g+96zyNW+/CueM5ohcSVJSez7Mv2m17yh&#10;dXB07syZz/v8p6uDrJPREoKOsD9de+jXVF756lfgUQ/y8tlf+PlV/seEcm3IXBEnKT+Ju+AJQIfl&#10;iXicYKqACWWYsI5H/Up+TftK5Du4+rDRYQumOlOtVfWlzuDQ2KUDRe+P8aABh3x3rzs6on2Zo8QT&#10;ria6xGWYYXw4zmUlFLrWgH4NkxU8QP0DZSq43bwGAC7jiOweKFWwdfS2ckh9AfGUXwzrlyFVQYJ5&#10;46mA3kaOZ+/SAHrLyCrdJ4fMvnE63en2OfHA5IawQ5r8Z71ZV+Mii2t1NUpeWWxQYZ+jcMwycBNj&#10;Y8XEo9NFcrgIi8vtcUnyA/4ybPROv05H4HQETkfgszoCQ8yWJzO4WhwVoTaTQb6anbrPgUrRE2+4&#10;sKTgKKYKvneEJbASonCYCNBUAgLEnkia8hfCa0x33NslbEGAAHWdnPQ92JyJY0M4xwxH0IiDbirw&#10;WOS0pU9aIgEt0s3L4w1EfpcPCga2iAmr2za7qWhCGBVyw957/biN8r1htrQ2Ti1L7MftDi3usrgT&#10;KWQgUoDoEBlwSCIFRahFbz+yjoSsKS5rio8EryFksidtjUj6QUj9yHWL+rX2v/AsJ1oT4JtJ8yQo&#10;IVgvc0wIGgjGI9JHCj5aUVIekoGJiMUoUyQD4T3KEgq/hPBuUB/U42ZUFSgPQrbRkPmP5URiGC5A&#10;6YsYuni59U7g5cFRjpQjZNx1JVf5PYv3nJIbsBcMXo1y+eXDvSOKZWpn0cBJaLKp1eFhm3FSlgfS&#10;diJIGlgq/qKSatT4fWkq3R7osER3RQ4AzQ2Kmwq+A/BQRCOgRkHpJiXlfMf0SeyN9tYnHRjfw8BZ&#10;OFVgfwn9jN6M9qSUmB95TdHpiY8U1RUytUQCfYijqNSaskh8IOik3kvXiwk2H6H1Kb4ISHYwMyhW&#10;roH9IvIkcbty5Sp2T8GwE2gdld30kA/NZOuAsaRdL/tjQlIs0m2FIdy1Wj2UGV9dvOw1w1e8f+fg&#10;/GByx4e273zk9/+NzN3VfnWClRI3YQcsHgYRJyKgPgbky1Oro34f1RcuPOENUpdkjRDtsBa8P3Hz&#10;ekJwDXAqpA1EfZ2FAFOU0IsWFrbu6nOGVFGr3SbuqhD8ODRJmEntU/8Ko1FAG+kVumREpcKto+sV&#10;EvwKGoCdqRdLwK4Zh3ZvmCum97r3j1ft4Wz2ije892N7meFq42ue8+XFxfjbnvtXy2nkmJzzR+0e&#10;eIsHLz3wEz/1kz/7i//5t37zd1/zslce7R/f86QnkpFQcqcJMZhN3vWe9/7Ej/+LX/1P/+Vlv/27&#10;73zre9cK9TPnbiUmpT6rSgERVHiw8NlUY9FWJqSEeEu76ge+94fue+NbvvIrn2VwC8lK0cvoI7lU&#10;vY1EvTeSTq+HG2+3+9TNnSGJ/QTKUcHTCv0r7LelkOB84n7i/kBgCFdHxpPMBx5LOGiHYoLvSLzH&#10;UqQpFJGq+SkX0O0PIAvRmFAiDIKVQWVO28GgE9GVRQ326Ahd3QqVb0LZ6npdx4h85sq16/VmjUXO&#10;C8krQLCzL5HZsayr65abXRt2TckmMsP9zk3bULYkJ9t6I9ucLqRrU0Rg+4RoQa6rjHAslL/4K/vC&#10;F77wz/3pjSny6T8MtYITaTPLGOxW2CbAUUvo5+JTuz2IvImSAju3wltE+0mxZ21NlwFhZE5Zug0w&#10;ge68846nfs5TH7x4Yffw8C1ve3ur0/qiZ34O/LAPvPttqNSdv+tRz/yCZzKIMPDIFoe9MUv0Na95&#10;VavT3jm788xnfh77Dh/7L/7Fv3jgwkOveuWrX//6N73zHe9++9vefuXq1VK5/NCFh7vt7n1vfdt7&#10;/viDr33DGyqlxpmdsyF1kOpCTcNi3V2V2TPzASlPgS8MCqHSiWhBjNE9yOXU4iDKd8WzgyyRB8Wo&#10;XO0fM7nlaAKCME8bnLhcWC17Fts6RwN9w/GkUjJYR3IU0gjJfKlUZJjQvur2hrSJ2ZXhkdP5Zc0w&#10;j9iyQ2GdqsES/TImHfsXEDiCegYNJYiYe6IT+SYXJoUuxnMc2zQFCZ4MnAcfEYW6kRdfL1cjtYmL&#10;hTJ+dIwFJWSyqCEFpy2bDbuWLLmYZwfzSX5hhiJQvQEb/LMaQ5x+2OkInI7A6Qg4AhbtIGHPiSER&#10;WKRqJB81vGXiAE5fj0IJ/tPkA5wjBL7sosdtvUdJD5JIJ5q3+joXdJJIhPWp80ZzgT5wWBMYhhLo&#10;Hx0X8HBS+c36DL87h5IXDARjz1Tq2rW9Rr2Kwyl7OLQKo3kK51g9hGNDhNOKsnoCDpDqB9yfVlrC&#10;AMJg8bjVgc/IiWOZG8YkgnWExQGBtkoWpb8kMDN9irJdl/fx1nwR2Y0c5oQFp6kfkHRvMPiEGSiw&#10;1UoBpFHw0TXPAVPM51tsJhdSndzSEtiHkK41GDLniYDakwVAhae3lqxcm0e1yYNxXCg5ndTpja7I&#10;qKS6AoMIVm/Yrp2IViVSTgqa07HJ4sKBij7vHmYeaP2NOfE5Z8EgaZsd90legYBQBXpD3H3kZGCG&#10;RwTm6Pup0gF6Bf4wor2TqQJQCT6FU5g0MuJYA+YgRussxjezItTtRBnW2s+JnpWnqvEfdXrC+pMA&#10;mDeh7BruIiLbA28hcG7mSwJDL1kleONJWZeBQCLSFxkG4t8XvgEUMIMggcMVlFiCCo7RMOBTHsAo&#10;0vljJpaopFLP9wrz+VoVuRRhJ91QsoGQEsZHToUA51P1VmMqvJNIonl6k/n0+vATH3nwla8vHg6X&#10;g2W6vvH47/u+7HppWTJuMRPQNCl48sHYiRwSEy2VheGLMHdop4zHWsiRwXLRhAdSoTPWHJG+FYiz&#10;0qkW4XjWEu+mT1IYi6kjHzSPTq9L5sZEluiNDM9xlzlN1wLZJVIjKKY0YnYPD0rlCvh+7yE8noOw&#10;pBB88JmFhRz3OmuFIiENH7DMjt7x7nf+3n97+cXLx31wcIXSN3/DX3v6kx6HvM1ms07gxDDzkWSk&#10;P/7j/+zK5av16vrzv+n5s8noAx/6wM/+0i9+y7d+27Dbq1aKv/mb/+9/+I//ER2Ce+695+u/5qvf&#10;8ba3vfUd7221O5/3uU9il8DOAtF847Qob1vSdl7NyqXcD/3gD/U6fW7oWc/6cnLC1nGrhM86E9f5&#10;bBcF0Qck8gP/FaExHPTZEsmjhFBgbyT6aDEdbUfFBBJ04jo6WYV8ByVMNdUSar6TSPq604//EgSK&#10;TXSBu0JJe3gnnlpMeQ0ESardqRS2Mf/k/elsEFOzfJy6we0xJ1cgdIm1jqZvwdc28EZCM1QE1NuU&#10;mzEhbeE7Sa2h0ShSXw7rPdWF7SdlwPgVyL3BAPJZNFrD4+R/fToRbxnCA4kILR24xLycPh/UD3gL&#10;TlwyPzMs60fsyPQOEXEz1p6nxnOMShWRJmfrTpbrOxvb53buuueOL3n2l7Y6u/3O/sff/4FH3vmY&#10;28+fu/+jH37bO98BheTLn/1sui5rGJuupZDno+3yst97WXo831nffuIzPq/cLKHy/TlPf0YhW3/S&#10;k59x1z1PuP2uRz75qU9517vf0ZscPe5Jj3/a0z7/ppsfdf62uz/3aV/YbXXuun3nEx99+7mzjeVa&#10;EdgfEfT16wduCkwy5csRjGObcF91M1XJFNqEMX1iFCK4lA4BOLO1nCWxevWg081XypCbkOBolHFX&#10;HQHT9PVqra0R6FNYUsiLplU0k9YKAioBSjG3tJRUzQglY8VJ1cKy5gGBxlNt/+ioiAhVCKQz1Iwc&#10;hyL0HvYWFRLCuIB+Nw0Oje2UhIoTkx3q+BiJWBROPOOSfZV363XRQ6yVyxwANMh29w8acOintE14&#10;HVPe2bd7Zbder7H7ARYoVEtj8p9P6r2dxjinI3A6Aqcj8NkaAbE3qptI5VSbNMIQDmpOHdixBGTN&#10;apVDBrVWa34AbxLhVFMEKWHdfl+T2uAWIxnnZo4KjTJKmTFUvrU16GTE/5xHiXwPTWACiC7CUEWc&#10;gqb0h9XXV1IqfdTtU87aqIEdT+ERZHiBGRFSgbHDi1eF/otIel5uG9uyZrWBwCG6wr+CbR3oS6VU&#10;ordM44MOuQqmesxZ/qSrIKSbIwDItZu3EQV/4ZLoHpiuKB3OuwYYICgUXUKzUGAK51DRPqjbULvu&#10;DwdE0lIwlGYHG42/MmeurQyu2RCKrIlToFhEvZBDjYBlCMo6m0XyH8aIrQCr+EaNhkDhOx7HoEEM&#10;xDxiSzOQ4EwmGneYwKrjJP2P3ktmNMfjTyEWDqMEdWOEYPNcqHnIjEa2lkJnplOXm2tHwjcHaJzJ&#10;SveIDI8PJSADsE5gRQQfLqlU00NnJT6RB5BE/yI2KP9HBT2wMyKVeMohoKdEd9SNfcrERo1ygWCa&#10;XklvMg6MD/Gu7oEh0yIujbHkIs0kxSAHvItzEQFN8jc6NuBhRkNqzJzjPABmiJYmkRQR/VRLFAeR&#10;lBVTx2cedtvZIpDvKGnDHCDqEZIwrq4VaFxYxM7g1DECv6JUohMb2XpTFyiXDAXwZCni81kJsE6m&#10;s1q+Pz14IPWyt+z91rvPLW/qFm++/IQn3fOj35/ayY3yS+j24Lqp/FVpF4To6hB8YCbbBW+j5CCE&#10;HWk2+tvCqEhUr0KLEYADrBgeK+xUITeRhDOkFCKRJS3lKH0GXYKwjYEjg11bw0Zd/JnfN7yjhIoX&#10;k/Lrgb9rMz75fINcIuguqLUm3QsiaEI+8CkEqG1gF9z1Gp6wGPvtPty5+pO/9AevfdvF7qzxnL/6&#10;lc975lO+52ufTQUeQSs063065MBRsId5/su/8nulYvPf/fuffdITHvmsZ33he9797t393s7G+ac+&#10;/lHD3ugf//Mfb3cGr3nNy//ql/7VRz72UV/yxV/w1lf//u6Fi49+/DM+/tC15vmNcq2kFG3SRzOV&#10;s/n2tje99Y9e89pCvUEr76u+9itYbbjKsDz7wz6ZjdqoK2lVrAtWIreMu1d4N4eitIAVcPIzxtlA&#10;MXS00Du2+SmH1oc4kI2+1hqM6KGZ4wXLgkiS2F8RfN3JfTrCMk0pnRr2x6z+huaY7Uo0rDRm4cl2&#10;e10UXtvDEVk0LT6eAXh0Ikz6inYdQ/KIh4taj0FmYc2oDy64+c+Muz1sHTfLZXy0gqwUymKZJY2R&#10;arNMd4iJMAH5mc3Wa5nDg6ONeoUZyJxM3PyinP6ZMookdflzvv7CIyNyJZXQdHx2LUtRsu/T5sYp&#10;2zj5lnIJHBXDYJNmUJLsOzQx5H2zvQYsbDRZFMprAOaQBw4NsfTzn/+CYWfAoO5eucKl10uVRqXJ&#10;szk67jfqpdlsyogXC1WeJqJX5M1nz5+nhS0BqzdiQ3vi59z96HvP3vu4mx/9uDtuv+Ncp9tKzTNb&#10;jfWnP/XxT33K3efOrZ/ZqTzhqY8dzsf3Pu6xiTHhhQsXrx91t85uJ1bTCVyVB5GMXXD2lbxQ5S3i&#10;dP47YX+3wGKt4cz2Fre70dhIaiadfofnjZxUgpxzNwq0og6geQbBeB0kGvMkxFbN1y1OgARVYSNK&#10;bpQg0A7HxGTky7e2NplZUT6LIgeEM6ao0h/u8VwJ3wdmlfxU6C3ZRX/IjELJIQpP2ESMQyxwOR/P&#10;GxUs/Dz5uDZgrGe2t/3cIjnoApcP5jy3eebms+ybNM0ZEPqbOlaffp2OwOkInI7AZ30EkKCg/Uqx&#10;w60svaRUTy5x9fI1tqT1irQKuridTpdNb//gUMRrlArZb2l9e3xEspFQ+qLYu6AzYCU+ugYAXJNu&#10;Le+vFAxNZgqA0xkIAfZWdDg4R4mA2W85qmv1inKOMQK2mKmcLVf1ChRxq4JEWhxMuPXYjweUEsw3&#10;i4iWhGwPWNPRH0v7Z76PYEsUMtmHQ+7HX4vQ1eryIDgaAZ1JCnfGEr4vJaAQohH/bYIUJkrJuxtr&#10;cVoslwgJxn4NThV0A3u4oaHaheRUSOYPCZNgzTWVyl3LS/QkgvHdVhiqWj7PUmI3/osaa2KzILh/&#10;jEaQUjzVxBuuO+jb2bDFw+kD6Vn0rEZAJ4DykJ0h/g7Bw/ihIRT6oQkiKiD5yJA07B0QqEW8gvGf&#10;8tnhTxXgJOP78IqOywjU2UAZplUJBXnAIpxoenwYp3sZRfWpBCHPZ2jxG+8Ga8KAMU5hjlTMgDut&#10;Pi0quK1Fiuv57NXr1yWThIaP3QlUdKI3gIYvgz8JhroVX4N/sSg8FDIgL0y9e7D1hnG8xmYIImCM&#10;Z6ReoUPKODe8eEEssDgS6R6CQorN/jQZvSSo0Eo4JHZD6tNeFf8ZToc4XggdD5LMajq8/M63fPi+&#10;N6Ec1G51N87d9PRv+iacm6MLEbA434qLTWSHsHXw9ovkXSEVRLrI/xIVRJsLg9cZUwhqKGgo7ojn&#10;QmncPgw5IeO5WiIMauBha4inwx0tqlW8s6YniQQaM87Z8Frnl1SvAU4DndtFFzoByzF0bi8AR+fQ&#10;hhcLP4doGsEPixIAW2Y86z946aHf/f3f3dzCOLd+2223kU7e8ci79KEQoIW2rLwFxkaSRia1vlV/&#10;1L2P+LK/9izCR5RPGbh77310wnEaD5f0KltHx1/7vK9mwCYLYjbmWOVR9zyq1T9sda594Zc+kXu0&#10;tcZSipnBxTPQ7333H//Uv/rXmxvbbAhEVjCVuH4085ldtUotwUStmbwCtMwl5G2mDm9+fW/XiRyK&#10;oCo9yM+SaMEwokKUzHxh9HJwXO3VSiWp7pNC+LxwV4RyzTdDS7ff7WulEMQSnudkNAhAnSsmYRBJ&#10;lkaXc7Wq1uv8eqUsbyS2k5OOSEAjHWT+QhuL5A2nGu6lSpokUiiEeheL9fUNb2KxJJp2HtL6S2fz&#10;lQKGJ0TvbGxkcGwe/cHk7M4mE4TUnVDZEYub/8zhYDznv8xXskME8lIxPkkhJG3pNRcPNOV2axi+&#10;JszRpDPIWMAKZ9mg15arleH3QFWbtLsf/OCfgCeqptJny2Vg/TBspq1xcZ4/t3O+Xm9cunTJKdVY&#10;px98rT+gmDMbriop/juGNMx2R6g+zeYnfCRiv7Pl2UZho1kgCzweMwlXiDUQYq+XtsZdpLXXr+x1&#10;2KvWN2uQS2jm4G8NP36VXkeD9wl333Hzdh12s/SBRFiaEwipChLrVAouB2ULljTTDu9AtLoRI6Av&#10;SS5EVxgqkg8YLGbkepRibt7aMWVnHiyW2G9bkXG1uUmwHiplOk0wwFQz5pfJOcrCjKY7tSoNuAlW&#10;aJJwUhW6ULEFx0CnHn74EhgvZdHZtjhiwsb8CIZ7aoXiNZsCk3U8GbOvkDTzO6VCiYvvTee7x22l&#10;uVGQciMeo2yO0RHKxuLz8oU6rZIOnpohDYZ1Hbbw44UKsmGJgrsFBbKtaqm73/rLzI7T156OwOkI&#10;nI7A/5oRWJZypAUU3Xu9HsXNOhSyZeqmm86P50vqKG5da+kCNOLp4patrRyRZhyuKOnXgKKCEkG/&#10;NeBDllMA3AYX9nqvR1TIKV3iQCdSjIh20OvzT3rHjVIBWvYxsAaB43QMPMUtjNOyHox4qxbGZ9CN&#10;g4otY9JoXpUhvqIEbygJF5MYiq2YHRsC6wS0iT9Os/ciQJQoNXG80y7RGy1EL4ykQTugBFqpgi2i&#10;VMnZwssIp2USQ7i0F4HrJdpGYB40wOYdOsOBdgQh0FTJrvGHDx0PRiBf1gulap77szzMsZUEA9G4&#10;IDziCFYfEO4gRctN3FUXyMKku+h7AHTh4A4RWKtOhD6cKbL7fGc1ZwPQIenA+NWCGr8ogR0ZJZjD&#10;qXSVrI67UwpUNrnjE9ZrCKPzbkNoFZxl6pKYg4H89g7RWpQWaM7g8TSfE3aRqEH8BBtOQFQiao3E&#10;oJzJ8fcJnFw+N5PGfsESG8U1YEVByRUbHzATghC1fgOdrLpUeGJwepc4g/NZXG85fDlHb7rtfA/n&#10;Z0/AKOrm8i2EQXE1BaqAoBNtfCn2DL4JDswcYgQsBVD3ihhOVDKOF0whmCoAtGZrfhDxhySEYIxI&#10;klCzqBT+q1ng4AhpAkNQqF1iD3eURtYVroumD2LDYyR9RosGok+yBjrZ1H2p3Vf3X/Ky2m/t3dJ5&#10;7KXO+cw3fHv5u16QWi9MUZUN/wGoupATBgNw7/QKFLKCtQm+vMQDlauwbIZdH1FEIoLsfRH6F4uT&#10;wZB4hbI0P6KtJik8l+GVTIyjo5aJGhE2Tyef7XS7mCVDy5S9zF0h8rVKtds9+yrUWmPdmd1Q4Y7R&#10;9mFB+9RKekEbh1yLHJ5uAzdYyVIgvtxejf79S1/z2y+/+I63L3bvTz+ifMc/+o7nf9uXPw1mhR9L&#10;32c2rVWqzhNGESIKH1HO/8xP/7Nv/9avruJhlUt1Dw8/+tGP9gg7p4N0LfOIe25519tf/yPf/z3K&#10;G2ioN8qUau+5eLi2deuZc+cI8G+FUEvsHJg/l23U/v/dL75kc3vnx37sH/SPjxeDYZX693S1vpar&#10;0y1yoqGWgx4SZhFq3VoRiJCJu77l3A5Nw0lq0Rp0WRWwoVhvG0CypCugtWD+Jps/KNEYy6HAUyKP&#10;JckBEhIqA0qqSu/X+6KGH26IRihaYIsMpTKr9WG9kP7w/Q9o6x7MYRY7AFD2st7+ESj2GVq94OQt&#10;KBgaHu+18NwpzFMV+DnTRfuwxWqat7okwRuFCgwTVvIuasgkROx+yrsBo3MVSXQh+h0hq8DMB7eW&#10;RawUCbYuo58rkVBAeQ612M/09ZdOJxJphcCJOi2T97aaEKJx2xvrOuPQAQTEH+k28Xa1igWPW5Be&#10;JqFc8Wu/9msvfvGL//7f/z95D4WMslmaY431Yq1OL3KEb/T58zfx6096/JPYhWm+sKmxGiiTVLDh&#10;WKVe/7o3F/Lldqv3vOd9faFsdYEtuC1hw8aRQDFRQwoWgRpCvndrp+k2usYKaROAd7s9CFCF4GZr&#10;Ti1zxVacqDK3Qd9t//iYX2k0VBFmX+DKIVtLbYiCEVOkc0y/FPExLt7vUWJhYKjxK1mYdOTRhhsj&#10;7EC+aFYA7o3rhCJ39fouM8jX0yhEixvQJK3e4YDLCYECz4Zuq3cC5Vym7rr9VmYb07c/GvHOHKH8&#10;q1qukKQIfWO6xZBytdVqma2KIggtF8ol6+vrHkiwTfozdkbmlhRBtga/ubp2cb/GyeGlBXhvzlZL&#10;BuhBAhlO+sSCmb0ktf1fExqcvsvpCJyOwOkI/GVGIOm+shNiD+oGzikNL5mmNtRUNd09d4ATs+ej&#10;sG49fy2DNgu763GnK5o5ic6I75GjkSdgaFstW3YlZsJbymJLHGNo7bNrV6ql63sHJdUxbFuAYkIk&#10;iq38+v4hSI56uczHrddrY4vNUYWJ6jtl9HyxiKanQH9OaJR5QCEov65QUqNR9fthZxR8Db2PAhAh&#10;/pRjRadLPaj0JbByDJNY5duE+Y0yRxBG9RHSmCla6OJxtWmyCFqx8MvpQyEsaskcCdVykVcSfFy+&#10;ct3CJw7KelgbvBLm7B4dEnVMYJ5yVUhugP63t6/iPo4ZylQxqiZSwpl5a5RwvSoJEDqHgpdwDMO/&#10;gjEBsOEJEoXesIawpc+H6p8XFWl+q92yY484lqUuKKLiyqxnl+FOxzFNPZX3pNdC8M0BZwlZPrf6&#10;65btQpAdnp+FM5BplNUBPQecyEaNuZb5ixFeFE6B7vDsCPoVzQzaHzduDC0TIsAmKNuglBhwnSQa&#10;QVmUG8SHijck3g1virA9CweSqI5bbk8g81qwCTGBW8wkkhc64tBl9GC4CFvXoo7P6o1BHNBdUe0q&#10;aY8EcCqCB8nZDhryQSBbQugyEZ5V+SoZRlBYvPnh4aFyYaPRh179R7sPPTzHMS6buefpTzn/1Keu&#10;FXOQSYplpMOiZgzLlksqmwoypJevXne9iMWPZxNQi/2D/Xg0ZsI032xrBKsY+o7KyDBu7YoQUugg&#10;wf9tbm7K1QHuP5rzO+vVOsPZqFUMWsMimoXWBBNjFLiCsskUZOIlaOvo+Ehp5g9y9ETkacdM33Sb&#10;CaC8Okeved2rLlx8YHf3WrGU+WvPeeaP/ui3lKuRSIenHxgeWgRcuU2tFBqwQzJn+mPMLJKT9/7x&#10;n/zzf/6Tf+tv/+CHP/zRb//Wb37eVz2HV/Z7RvDJxKMtQ+T9uy/9bfw60Hm77Y6b6GgZuUe7ajAZ&#10;hslM+sX/14sffPDBv/W3vvfR9946mQ7LFWuv5Oy8bDyEliAYiCdIOo1zJR8xno+F8UW/kUElR8qs&#10;1mqluu2kgAgmrUKuH/AYD1/2CGiU+B0LBDYafV7Hbau0CSGbRzAawMpY29895O60u0UrIr92fGAI&#10;Cuacd7vzzkcIlmEmT5U4YwxZTtvYzM2oKZf2W+0w4vWqtrd2UDOFWIBONMyz9a115L4aGw0yeRKH&#10;3YN9UkZNSOaQeNVMYoj3rh6QfZWLpclkAVGBKJT7Zs/kQVYwZ8DuQmUlcmAWkbH2Z9jC7Uj6J+aE&#10;fyJt9U+4XSQ3/6lfS3hWmr4krzlpfUh7D59S/g0fnHxd0wbov7ksOsTd1PJghOi3VogasqVST33i&#10;E6rT4Xz36ofe/wFabTRtGZ29/f5v/s7L251ptbH51Gc8lZ1ia6NeWs5uLWXf+Lu/rjhAKbd72GKv&#10;ef1rX7GYDO66/RzYRebu0d6l/GqxQ9aCEHLEynwEUCOEaHO1KlLHLANEPchZt5s8+BVuD0N1ncm4&#10;NHTUo4eJskAWQIwmbH+khm+vb9Bt6By2ifDJSYCeUg9iNrKuwImOJ/PGRo2HilNgp9XlruEekIts&#10;lUur3iA7Xxx0OlMS9CCRNCDTmHCSuC+xPnrE2bOj4QJHbTYQhv3SwSFLcbtR43LYyvrjUY/2qI5F&#10;Cl8DSuUT9zpW1FBhYrxxkcS41CcimJarUl+DPjqJs7J9hSy7802338YODe71oNNe5lP5WpY2xKK4&#10;Nshm93oQuFgf6Y07t3u5xfGkP9CDfoX4FN1BaoHDzOLy0T4PFBII7kk11TJOv05H4HQETkfgsz0C&#10;VXASUe+AM7aWQiIcpci5UioR8CFb0z9qu/+tpmvV/BjNntAS7e0dn62BB1gNV4uhpELYX0ViAgJh&#10;ziDeoj2itbtcK9EP8JADJaOOO9j91WrrzDZ7LJVCZG4Q6V6uQR6dbW9WIauxS2OqADORCneCSWEj&#10;7S/mg+mUiLtZ1kBAmBDg8DX19am4E54RDtPC1kJruYJcoZik4XEWX7khcA3iY4Kt0LGnhoX8PEQ4&#10;Wiuc85ylxLKL7KpUyc8G440CGuQYP9ND6I2w3yX2pucwT9FRCDV9i+KkGBQm+QNWh+s7e9M5RqlZ&#10;KPePOqjvU0zmbW/e3iJ6zxfLJGUwI2AiD6dLyHKcaGz0aBXOKVCuMNsSWh9uWyvqe0noDdYA+Bb1&#10;N7ExAVuiCWOwuDYfIYpqzc16F8h/Bh8YOgxJcLPr6w3sKjhMEyEnC1eSLJQWZUjDpYOswkIdEZfQ&#10;H6KKBUwQo0/tnEf9JFTVWtuIwmQKKrPanYu5VcCIriyTLVX9x1GXCIGZ0F8sBqn5bvuI6yQRohRH&#10;CKmdLQQD0qHIvnRFJHgiFsA9o4LwIewOQWUB4DY8lhtjZoFkESLtnLTKX4lgEDKfun54SKrRBC4c&#10;OKsHL11mXlF9LK0yW4Wa2GV9Dxg+PAC0oAI8B8NhGkIABr7yDXwNPmXkVTwdyI483F56cTAhXrp+&#10;y/Y7U9d+p/XPfu2O16Zy187vle9Nfeu35r/nG5Zn8rN6ZrS24rxmCKjZYqlLPwc0FVgvBuTms2d4&#10;9ATMXaKadLaLJD7zYYtqulkYyCXZtiiUppfZSgFIA+EJDQrGecZ4rOWhlTCd+lOQRjgarLKlDAD0&#10;gdkCNwOXHchQBtI/8I3OEtRIjNecXhz8WPPlcWpxsX2Ea2+ohZFU5Lv9CQz0Qfswl9lbLvY+ennv&#10;F37lj1728o+vZ++++s77f/qH/87T7zpbw9W3Oxr1J7R6VlNUXUGxmMYwLxBuayDqpHtjqguJNrX4&#10;0Ec+8MrXvmp/NGjsbF/9xMOj/TYfBt5M2U6ae5Nh97j7upff9ws//SvlQv0f/KN/zO2MaBQCPZro&#10;JtHMl7ntN77y9X/0+vu+6Tu/89Gf+0Rka6v5+nplk6RhSFKOD0wZbhWPjP6e4a4umssFSSMPjE7h&#10;YDDhkVWoBqeI7JHgCr0rS7MG3ERiaoYy6AafIXVsumtGnHAEtjeoUyPja6pguyOHDchiYxv4Hy2C&#10;dGc4mywzO9ubBMtaUa9g2JI3Kz8rxZfVl82RiiDiz1zF3qBaqtn7S2fZX/qTIcuaech6DmYz1tg6&#10;R6vmi7fy2TPMOMyX+T69yA7oztyisi4acsZDIp9QtkKZ7GyhzDtcuX5AdlbJ0wkk7WS50BQ9kSX4&#10;1NQgaXmZYCUiukkFwj8iNv1KQHEJayr5zSSFiFdGfhZ1o6RJkbCzIqddgRuTvA8KczTgZRMUc1OZ&#10;Sokt2OnFZsTrn/55n/foRz6mUKj8P//3v3rTfe9+4BOXr13t/NzP/sIfvPQP1xZrt2ydfcQtZ9h3&#10;mZvf8zf/Jq7vb3rjfb/7+3/Ae25srb/8Fa8ix2IX+6rnPZfOAyvy9ptui9QsRV9Xka2QAGcK0JgT&#10;PBr8BAoKEYHPmNbsxjmmBwqr7id6B/ZQ50WTNRHZQDhM6OsSw87mZlNrzIU8opMWpv6jcD/UERuO&#10;J53ucHOzbjVI7QwwZ8v1apOTYQNn1mjpMnzsH2h6OFJhxAKoiZyBpDNRGYd9IRnGVjLrOltFuRVP&#10;01rNYoo6Iao5rTfq7rVsAzMOP/hS/KHBSt8qg5pEkkLbLU0kjWnQI8wEewwvzEaToWAboEyxAFG2&#10;orpQTbrt2l1noOhUE9KaJDANy0e88sz6ZqwZH2i3L3709Ot0BE5H4HQEPssjwJ4EEwy8ACaeRrZ0&#10;3UPdlRYqARly3M2tJtB/YNjE7VE31DV5c2eDsKGP6qIiF6G5hGqomJAlSjWAc2pgikVQE5Fbcp4C&#10;wgdvABMhgmblUMKJlD2/lKdWnSusFQ/2jolt8efmSOf4F+oelhQcBZS3+TXU4pPBsXTOLh9anbok&#10;KR4qyEr0C8gEWr4c4WBxISsUIWsm3sMYZAiQB0ok+RB1fxDYK+q5lg/JQ+gbC0MJQ4xSGdMkC8yQ&#10;FfvtTrVMxcmSqNr/YeqGFCE9gIV+exQ29Udt4pILdiJa374hqn1u7csgi9rtFn1DwYwOTLUewQr5&#10;kdiJJCSgiyBMPar73nVw4kVrRAWakfV+RddQmowuwSeV9SOYMH5QhDSCrRAiARszQZGGgDyo6AQX&#10;hungN4jTiUuQPheRAYLXg7tZb1jB9TJNzbh+DtKSyumOLO7XHu50/kWw+GFEY8DQKfOLDwD01dz0&#10;mTJc3ZaOdwG/4sMQ1I9LM+yBgs/BrKiRZVinRMQzRk78LsOoewN9Ev4VZy6Rrmh2zu6NLSEH0ZDh&#10;EL/lllsIddQgjXaA9rSmlFSpGU8oGSCdQDLnS0YUjC2wIADLPCL7EhZeo0tjvLvM1oD1YITVPb7/&#10;dSlJ3xgAAP/0SURBVK/vtTuI/5dvve1RX/DMs09+fIDrrEPnlASIcJtAIYnKwJ+H5IDmJ0gPkydQ&#10;vgagBYY+IjY0kdXoMgdDDgbQmSqhZGM8ErpDvIKAW4Kuj3dFgZ9siniA8eTh0pTjdyuFMvfFBY+4&#10;eshIoO4yBqx0De1BhYJZIZUhhDC7NhMz/QtKLQZi9Bgzf+dH/97PvuTneoPuvY+/94lPfdJv/OZ/&#10;ueWmdWB4RCAg5Cu1ApfaH3SYT0FjCZ2ksG+I8JwGFyoH2W/5lm951av/6BWveAVSwh+5/yO/+qu/&#10;zIwZdMF0W8xHd+r3f/+l//bf/DREjh/+oR9Yr9WJEqto11DMzlMmABiyuHLx0kt+5uef8LjHf8d3&#10;vIA3hyswXYzhxDJpaswHy7lyhMCfgGcTmqjusgbtcFB5TIVKgekrjcoQWT8XnUpO6u8moy5857Z6&#10;wobLN1BCQVM2zlfoC8IJTiygVPQ6yILo0QCbCVmmiRbdVyeXcaAtyMBH8W+DccJ/Gpg5JAHmUB2w&#10;7qYRlUTqdaSHYU1gSIBy6BTjY9wlnQChXUZMPqZ9B8ZnOBnD5kWhCweYZrHRPuyuN2reBhvILIwv&#10;UO45bO+c2+YeeRZ4vAjhi7me7JNxJSepQdLy8ocBg0zSA1/Fzwl2E/f15J+xGhWycK9wP0jeIlqZ&#10;sd5IEtipoOoD92GhqYhNRhuCeYyhYByIX0y4KcK3qKHhdEK1Zu3+D330V/7TL1948KFqtc5tAzqq&#10;NRvVeg1m1L/9t//a4rod3nGjUvyHP/gPWnsHhrwz8Kt9Qm0kBh73+Cf+wI/8nTWglHEjUNxQjmLU&#10;hSoxv9n028Mf+v4f6E0Gz/36r//Gb/oG4ndWXQAd5VH1R+i38jCooahZzo3YphwOAQXFcHAfborc&#10;AjLhdVgQEYLHZiwgE30uivc8mLVqmdmPEG2zqdkq+whpIFvrYIQU1+jMOiWDBasLM5F8GbYGnp1j&#10;wKlrNrmyoMESFW+oWhwurO1QO1chBNEnjkM4Hhw8ZrcilOihy+xJGIdemwK1EyhlPAMLPlzVdKaK&#10;tXcUuF5mz2DUrIhWDKoZKUfs3dg9MgTxApLKj9//4OPuviPy6dAi5KYz6VbPcUZRzKzaDzz9Oh2B&#10;0xE4HYHP6ghQNE3OEf7gtOAxhjKSOkmeLOx7vU6vUa8N+0MUG08UiBSlYVfU4CwKXCjrT8uwCDDG&#10;Doarxtf2rhHIR7bGV4GhDVM2ov85Yn2Ji6ga+WIdwtqWPVF9+rVZKLVCOa0UBZfa1+fomHOgoCc+&#10;I04U8hMjtL93uL2zpUlVwLgp8AMtkD1MfTGUZ/nqtNpb603SCZIe4FNgnBrFUr89qDasKPlWCMkv&#10;p5xZRJbu23Eks7Er8lhCPwM5QyVZxfBkUp3RBJPv5NRmeIa9YbVSGw6n5Sp6tRIupTWHCRoVXOwX&#10;WhPVVInMCB5AVgQZWEFP+Mpx7oebRbQgTBIivtbjiNjGuMTB8aSLceO0ZdACzSWcgQ9K3iGAN59E&#10;FZ0YqEUDx8fHf72XwaiuIqckCt2yJH+njkaOMFkaz4ZKmQE0PfnxtFYoRoTuhXWGfRoRJB9JBBaU&#10;xQwa/83QQQEkZxl4jAptjm6CqO8kngkmfSGb491yUOfjm5yknPKb6+tyYylOQ/BAdgumgcbVRgIm&#10;QjwLYgwGzr5RlKDlYTNhBBQJPNYChQ9RmSegTEq9qwNLC0rbKmedVe5oJQG3rjfETnu+r/AjQwgI&#10;jF3EjCvq/rupyX2phy4MX7nb+1imPd3qru88+ju/pnLPTVcP98+c21G1JmFgg6egNh7yyRG+y5yG&#10;b0spn7lJmZCpgrvUcDwrFsOiLh4juULgt1kRGogdU6EGVrQEHK9Xo7xNR8vXwCEqlU1a0GkRrY0B&#10;SDZ7rd1eb1KmNPjjQlh964hPMsnjoYc9SOq479MhlYcyCjx9MOmmy7O3//FH3v+xo/e+7+NPetxj&#10;3/vWN//Ad3/n533O41DJhwLK8+kD+CkXj49bZzbXdcaLWZRIDI/6QyhS6lzF8zo6ON7e3kANtlmv&#10;Uk143td+w2g8f9FP/eQTHns3+TfT94d/9McuPnxl1Fn82N/7kS/5ss81tSNEBOwd8DnuhYbY//kj&#10;/+ja5WvVrfqZs2frtdrlyxePBm0G9olPevoLvu3bN+s5BWzCkp2JxPSWPhSLgi4ZF8cCGPb7tWo1&#10;iq7OBoBtCZQn6uyRqH8y7I4AOwEJ8VaJIYzlBjpsk1kNiU5ld6hoEJ26ywkLCqDYdDZFxOfGjPO9&#10;+YlBWSDU4WGT2vGPSIJieqsMJjyHYoYOd+EWTXNFUTgeGFqdpC5+evjMrPCUJFPy4wg9gT8x6sSQ&#10;cqn4h9Y0mV63v7NR7bQ621uNhE+f7C+f/PrU2+Sb2Re96EVxKTdunRQzp+7bJ3dnx+pGFyLeKqjF&#10;n+QQcA/G2s5vquTXD/ZLctVdb0nxgh/pslHREU5z6WwGinC1XD53ZvuvPfvLiP6RD2qsbxAzb57Z&#10;/rZve/7f+K4XULdvd7uVUnGoWlnhmU9/xqPuevRrX/da7V2I4gu57//b3/ct3/p1GlrGLuH1xxKO&#10;FNCeDjyseiX/2te8lsQFvN0TnvRkdDAYaQNo0KJZ/NWtZsDlYnXR3sKvuskoUvSK8gbwH+5F/T76&#10;ACETwRfNaQSSEwsItQbhu+Ry9z94YXNzPZvs4yGxx1y5cnV3Y6PW63ZYZsrfwUbII2XIxsJBRR1F&#10;fo5IJbbvGYaIwCDhSpkq2OGwFBOar6xtO+DOWkwtxDJF08zpwvY95wpJT9USQRFMkTLeXBcdgZoc&#10;PJ0eyoakeOI0eT2EPEo4A25BbKMcHao9ly5fw7RuZwu1BxtyZHTUSJjuDBRCVOL/yCvaXdAFf2YG&#10;nf7jdAROR+B0BP7/HwHdialSD/UVDfnA0P2MmK993GZnRlKCqqQepon3AkqI0gvoBkS8i38o1Slc&#10;tCVTC8gm8AINElaztqIRQdGS1ePZAz5R9emFHCoHNAcTGyj+TWE/kGm1OriO2kPI5XBQrWGVEG0K&#10;rolqGEY+qITz0WNi4kymUi1zePHrvBtVXso3loQ4WQjrOX3C1Yf2BFeTaKyHX5jxSlkxFrVxoRyA&#10;irbl7X4fYT3V5V5PQ6QAuUefH7ArcvIWgFDqBLVPgkEBkrZGIVdARYeLFDFurOnh4T3zWp28SEUK&#10;JFrRmlbSXTgWmArf2NA7iRLCbjbOnThjMRyoRismznsPXgN3pEgTs4uw12AopIIkPwt+S/LLVv7t&#10;UfiLWgHCjgDbLb81TCDSmXALKbexEOG4Udh0WYxuCDCm/mCkZyHaIciK5tYosSP7Q6k5mDEnl8q9&#10;EPCpIRRBT280YASoteoLERdgsGQZPuDsDkUWLiK/MZ6NOScBEtv8AtLG9YND1hTZ3lESFRG3+SC8&#10;LW+H75iHWGhLMBkEmCLPnDTWnPW/40I0bQvHj+TZofnD6T8YDgEkE41ELW95fNwt4Xqgfm4MK/rA&#10;6VlqvDttffCht7xt+rHu6Hht6zGf+4gve07h3AZE/moNhq0wPKy9yJmJxExCDOLxP7E/5uCH1Um8&#10;GXVDdD+RujKXEIEGPEz3kojn/EhBTYftHkF7kkby5gQA3lroCEE+j7hKKBSfxNChFYsIfpST0zwX&#10;onOAZH7eKrV7eFQul2Wfh/YRl0Qsvrd/SBdusZrc9+43//GHPvyWt3+w0TxTLBe/6Aue+fnPeAqX&#10;wFKz/m3rCUgP5dkSimpMS9EWzKf4P9RLTWZTqU98/IGX/v4fPO3pT4+Kvd5hBGJ4TVQq1ed/xwvU&#10;+0mnvv//+P6HLl9gLf/CS37u8Y97JJFeROcWm4M84Zrl/3/2X/0bJjcj+fEHPv7xj3302rUrFWhO&#10;a7k3vukt4EGe8blPtnNlPOZ+IwzPaWNuzP0dHLcRNBPoRMWWMj9jbuLkAk/iUQoTEZFyyW4sgYu0&#10;BWfAzUYUubvZOLgsM1Kz3Ug+XQvC5SKSjB6X6fV4gDJyLmT8nX/98ZBmGaufmgjfRyKUijp7He+g&#10;JTudLv3ZkA+FS014KRlc2CZyXhYLaOhR3JjRMlWbNNoNXPb1g4NSqRJ9RLM2mLcMEdM++n4Z9IJ1&#10;/mbOnsT1fyalMNq/kTvp5OKGotV85KSxffCXSAT/tLTwKVmIFYhkGicHSuwb3j3fTqgl/C7wHkCT&#10;EjHCAsaVGCCfCkV6wEOxZzHArureEEMXRgPXPRq0e3v7N910jjsh7W5NYAqsyvSIR+Nqo2rLQl/t&#10;aUWfhMzRUWcDhdkon1hw0jCuqKgBPb7hhOzh7/zdv3fp8Pgbn/8tz/mKL0GbPJhPmIe6EgQt0o6g&#10;lNUf0WlTiTz0vHnzsoYy0aPyoerkjVf0dqMujC/2F9Q0WP3tTjuU4LxDhor0Uj306DtbxVlD+Q4A&#10;YLRoVeWTbqJJvRrq7ksqE6OeRFFqOuVuer1BDZJT1LaEaoZNJmNIx4bGDq9HfZyzkyGfhJl9BZEG&#10;9BDZQ4tFpSSoNAD6nGKWTudDiSebU1F7QfgPH3U2co2KyEriebUPj7eb60zVBMnEIoQZTm+ZC6S9&#10;n7Rl2J5oD0Izaygfdfp1OgKnI3A6Ap/VEbi4v7e9s6Osa1J7m2KnoDo2XX72Kqo6bGX7nS5gHroH&#10;nJQSt0O5SNIBnndzJXf4TtSGgZXbfEh8BtqDIVmBjOGIZXmRTkkcB1iLRgjO3gjeldObk0gqbmyB&#10;RgjozUy0/uV857wAjs+RH46zVqUJJKMJwB4NCog9GfGkYAjYo7AsnBQsA3dAFmRDOE7oOHDtq0dz&#10;ezEvgqqKQJkfk6UAziJCJZ6Ok9cAZz6dAFTgLDBP4LCIhoM4AM9xS+O0UIhaOG1nFJLyah4SGRBZ&#10;AlnB+C+pZeLDYH06+vkCt+Ic7w5H0pG5dw42wnrPwgxjnqDGrXNGWMDvJxYRcpSjgEXQg2RNRA5J&#10;sG0x8eDg4MyZHUMqTjoRNPY3JsMhtG+q98CMq9VKe9Bt1OscjtbFFc+drxXXut1+vQb2IMMzlREe&#10;vOEELsXToWUgV2Q8qRUhPISfd4xMdAAoQmv07QWErG0gpIwKbjRbFqR8ACV01+XJhkeGWi8kagnc&#10;PErISQ7lecywxnPrzUY6CkYOY9lcHo78FpS+IjSw4juZjqC09kZj9WQj5yImcNY4GQg6onwdQVEf&#10;YDb5gLJMPv7Do6PtLXDIV1ODN6UeeLj3hweDB7PXRqXK4x7/qL/xDautAigl3OiKWhQYvymtmUZo&#10;dd6fT/IliNWsjAgaIh0kXlwjwVSZ1stX+iUo7Aay6kqK+yByYJJUi+LoEqgCuPR1ehGmQXp6JENK&#10;G4es3c6YCUqwX6b2uEw8XBkGcqhbks+OgmsuPk+FTB4Bj3R/nJp9otfb7yz+07/7r/ls/XC39ZM/&#10;/uPAem47D0+A9LgL+tqVEp6JCbqn3enWGg06k8m7cQ9G2XFrL/nZX/iN3/6vf/2v//Xv+pt/gycl&#10;wmqR+abnfxdon9e++nfbx73v/8Ef4Ba3Npv/+if/FWrMPPW9wYACN6vbt5qtWt1OZaNJJHm83xt1&#10;B8eto3Kp0h7hBTB/yc/+m4167W9/3/c+5t67WUXB4/cOnds0eQiGbvTciNxpMhLNKhAcugLqdjkx&#10;EkhTUuSOtDPJSOOxs1K4x9C+0rtZjdcQUE6mF8ytSBd8OXXyiJedKXAkWIayMFKr3nCAkoQRo6YG&#10;6ek4sCqKO8zEqnEhhnm2YceTATPQFk+ywUQ8z6ME+0lXVlway5/IENmGRHwUelQ8Y6Sr0/Bvl3PK&#10;7zB5Drv9SrEK0QsWszPsU1suN7SVTzL45M4jL/AukDtQJ8HMxk9Lpv5JJn6ihxy/cWO8kt6ZKUTy&#10;SjN+N2ao2CAjNwIgxL1N5iP7o4Hpr5UIXAEmAc9ihjODcsyGfLEKA4FN/vB4QM55083nfDWWzGME&#10;WDFSybNcm0hNS2dYom1gnSKSkXK13kEFStU1/20u4cz2kZLtk7WBGGMEK5UGYneobwkEjKMDXQsz&#10;ptDXqyPixt+RvEBFGOKLMs9Sxk+a1uKIlvWGxD47NjEu7eNDplOz0aS+Qs62d3DIBZMXWYBKsx33&#10;eB3KYpDzI4EWHDbl+bBRjkhkdUhEfkRTak+ZleapQCobFXpwwxFKUGLuxE0tFyRLcBApkvHpTFxb&#10;FjSo1HKibWVCp6W3e8VqPBxwL5xkosuiIzYczA5ax1wYItyiBegMReP+EPIilPTNDcaC3sgAixMV&#10;tzhoM+BQCyVhvsf9Hh8lHk6Xj9Nc4pPT/vQvpyNwOgKfvRHY2dlJcCMH7bYhahSygcHMCKFA/IOT&#10;TnwPEBVFDijYYoiZcnwB20DXm5JmqIkARu0Bcvbg11qLaHJWriAypBJPkAuWgx76Fx5ndBUiAnNv&#10;tuCugxYBmGHBlStXjQ4zgLCVD1QCPtAgfGiOym44HhMfe/AHFihoGx6gaKTwlsiMewje+IMlXPxQ&#10;yAFHFpLwCdqeAIOyuhwAkeiiO8A1WbmjGHRShJ4Q56DxIekUqJLkYM9W/xu1c6xRsWcAoo/6H6Eh&#10;ORMZFNI9Qh1yOXIJKBUET+QSifJVYpFqSKK25rJYLke3QWKJUKUoppK6JEAO4xtI6iJibePL3AuZ&#10;cv6LrL6vAKwTelz9wZCL2j6Dcnp0LXCGpSILuTDFR5QI+iF2a1KWSdXr9TjwV4S8/b4aUxQNy3Wq&#10;iMb2vR6P/gYz09KtISzcEkaSMzHaVyQmoBAStZwkqncmEHRERGgpU7KH4B8i8jExhgYCQrQDMxyh&#10;MxGzziBJ3BcSUjxEI60b8RPxXQXl1gj+wu/V8jizhOqwtIQVzQfvmmHnnYnkDMWdjRPSCQBPhN90&#10;hCzdRjLAx/KJciZ56CrppJobDSMXUCadzgffcl9nbx8i+85jn/Cor3guH5wQWuM2geQhD5s+PGgT&#10;TTKIBBRUTr1PLisUz4g0mNsQNRA1Dua4oWTG2U6nJndt97ofH6GdEWfEu4nyldg351KSK5li8T+o&#10;ZSZjAh6MV6IeC5eAKWQCkk4nMQapi3EL1oSajzlm5saCecDgDX7913/9V3/1V1gaj37k3V/8JV9Q&#10;KedvOt948MFLXCpcHWdfGhUbbVNoMfGuGJLEB6ZxC4h3WyiKEFK7z/3qr9ra3nn5q/7ov/3WSx94&#10;4OIbX3/fD/zAD7Y7rW/4xq/nF/7kwx84Ojwwul+tXvziF/7bn/3pX/4vv/KmN77tN379v8k7Wqw+&#10;8dCFv/t3f/T97/8QL94+W9s633jS5z7mUY+7/SlPu/sZn/+Y4+NdeoxPfNKjEWKQC7CU6E9RFTca&#10;NHWMLR01gyn4IoxUSCqTAi1GE+joMq+jzxYkh5N5lGwq7ijBAyAIo4FA6K8WGb2BxQxgm7DGMCYP&#10;g3ni57E1Xhun4QOT+EiAq2eEqQ442rQJIltZQ5kNvBNINoJDFoV4fiF54dPAKrb68eCFh3iyUrGx&#10;XebJRR0f4kR8kG45zBglgfArG0CtJzb2kmoV6gkmd+llfjwAKVdy4UYpI5kMyVcS/yf5QvJ1AnYi&#10;/aFyEx3Lk7zK4kSSYOkJYiMnxtIIOF7hj5Lhi4yKi9K0gVmkwSIATUhAWD4XcshNMItpXlIJoslL&#10;EZ24GL9Dm0YOJblXpg2jgE26lIcAcIwS8mRYK+ZYuyIP0b2gy2lCnwX1RYokGybZznKyoqmZsFBA&#10;Os5GFI2s0ERundnbH7/mdW8jd7/3sY960uMeyarm7vYPjmjV0S12Ujg0nlW0q0jkm9Uy238yMLT9&#10;qCdQR4murZrdQ3jMKB6wHwBULfPw2McX89G0Ucw3kNywbw6wVv1XroGEMdJHZMVobWcWcxoL9kHp&#10;R/MU93aPGuU62FZBRNEX4jKGrW4d4SbqPRJAPLRM/6c4quYqeRMPngUwU8bWShjW9PZE3ab3ru+v&#10;K8QboCa6DVDQchlMvnc20a22gQssinVedNOho7FoltDSVm2AlV+vsrQZ1DSuH2NUCyolAZeZFN8k&#10;J+H7w26ffo7s9tOv0xE4HYHTEfjsjgA8RzyK8ulco1yU5pg13iWKRtgkkAdWEHtHbVRfhAcQWAcc&#10;VEF/dksUMCIsZvdjy2f/HMzmx124yxV4jkpTgN8AvD6ZEmpXClgf2Fnm8KahLMgqOQt8J+KxJaqg&#10;Tc5YQyZxLOIZ5qJ6KD9FMSpBMSmrSmBk4hP4q/Z4yMZMEB9o5jjy4goJpnmltfYACIUqbABZA3dl&#10;VdIQ7YR5SYWMvEiObxT7JsrOGJeL1x9OAANHuZzjQG2PHJ9D0QgEFBYZARwyBKK9nxzbFMX7nK15&#10;opAoqgp8SjZ3Ks0UJgMnZnmYerf6HoGzV6Rf/RnHQuHzoP2SrVHtxjAKsJaV0Rula6uqtGgUK9Gq&#10;j08/Oj5CYzcstDmvRdTwGjIljkRq3doki5ialaErcMSXoIaKF2IcOp0+DYNygVMsbWBrzGHyx++C&#10;RErCkVBidXCoYRcLYMMSfVdBwvF6Ye/ijkJUOEgmysryvMwxQtExqsU4CmdpcPWJ/r1CY0NaAYwG&#10;2CMLzmLEfGOgSmhqJeVXBjRDiEiVENkx4C4iXjzLiYlVnJ9OIHNK5wjgPlmbICuzRJO1BDGODixo&#10;NKyicytUmi5lOq9IffhN/d95sHrhjlb/jsVdT73ju5+7vKOmtUf0bQgAhMkDSFbAt0hKqEFWsImg&#10;KEg7IdhgIaRXV69dq9fQDgphJCNpI+OkUA2HE9wLEjahHsa9TwtCrfihDZlWv4fjcuC9l1RfGRwG&#10;bjAVDyYmIpdDdow8jFbc1b19IEaJcgzp8u7hcYO+nqVeoheSk4Phqv/K+9770//hFYPpzR//k87f&#10;+/bvvqVa/pav+JJiaoK88UajnDD7wedEedtmi/k+/asAIHLP9UpVoD+om5nwJ6DaW9sbG5tn3vu+&#10;D77pDff9/ktf/u53fpBQ5zv/xl//ju/4Fp7QP/0H/6y0Kg+PZ4eHnSvXjj/ywMPv/eOPvOOt73r3&#10;29/xFc9+1kaj+qrf/+3Xv+717UXmr3zBX+G5YvtNAkZhgortfJL+xZf82p133vMlz3omQtQiEmE6&#10;AZkpSp03rFTRy7hbu7pI77SoBDUEI5e+odILJOymBcIjgYrYqhDqH1FudHGMnZX553cpgjMTCQ5J&#10;fZhjyEC7HHB/JxNQS8xfa3W7aIaBlyMQ5SNMNpbpI5yqaxi1IcYpsh0z+GKlcO36brVWFcdIkK1c&#10;mJ9IClFay24015kbpUK+3+qhtop9O541rD16Izy88WhczuRno6mjr6oppfPC/uERgWGrNVrOsxs1&#10;9IhnCAn3hiMI4qY7kUZ+Mvj/5IFw8s2okfsV20WgoFy6/GJsZ5FlQ/kFTipIz8aTyMN4vTUT/mKO&#10;YbvHcTLBjz2SfQrxXqH/dnawj+MX3JnkBCf5iIzloGSx8cVJMJ/aPHJHXeJJIoCUFpqPLXS7UWNg&#10;ccKpqNcaJv6RXgNH05+et4rv8H2L693WemP9Yx+5/FP/6meG88lzv+a5X/NVX3b10qVH3HlLJNpo&#10;PXnLLP+PPHjhzjvviDnsU0fIOc8uT3WBW1XIzV4HUoN0Otw7YjXyvN3+sGst5MaDaTWf73U6xUaV&#10;BcbKYNFS42dZ7R21ms11+9lz9tBQ8ob6j8pTsNm67cFGswJOtLFR742h4WVhRyRVnGvXdm+96awz&#10;j7m1Bu1vRnmgFz0ZZhlGFuywJJdrxSKFHE44YX3hmMPmokE6NiusECUvppVGfnf/8MzOpkgAVTxO&#10;ai/kmRTMAOaGNh+N0XlOagYJY5ZMmC2Qp8yxzSnIU2LETpnYn90g6vTTTkfgdAQcgQRi4elLiMZ+&#10;HR6jfNFBtkNLdMvOFh6joaZoIRY5oOUKNmEJGiKHAugeymQUZ4wnb0iRJmV+DhrIo8QFdHhtLMyA&#10;u2hlGoAE2HSdjfXGhDoXJb0oIfIfCsz6BASi1aq4ByWRuYUxC9Xsn5TQ2DNpSkcBaGRYG7QMUDdr&#10;UI0FwUZg7G3oDhZWVkkJPMFFoNJoLhJldsKXoRRYfNPmdtbFEq86s3GWMyDErUKfX5m/wP9IJJz0&#10;x5w+D129dvPN58UOxQfRGWdzNywgcqRFMAByXDoI+ZAAaJinxRiQbEyKVfvRxJpRiecUQgwR+dSQ&#10;GA1ju739g3M725qXxRGcIIiGk4nS8BENcPUkNsLfeWf5IHxvQZYAFhd8GfInsvfsMfgByurrLoDy&#10;rHxMvqjeYQTB/fLOfITJWRzQSW1TMaLggHCKeX5RGosmBh/rIERmFQmeIpIqjpi8JRX3qIDGqCZW&#10;5JIICPdXcGwWVfKJAPxIsE6gStEQ4KvfH1UrBdzKMSdJgiXh7ABFsIsl5QiCfmC/6U2Na3QSIrWz&#10;SzAFLVzsMq8QDSMEjxyJp4AJInNUFpA0AxTaKTC3c8trk4de+eBrXl99CLzRIyuP+JLqk56S+tyz&#10;S2BeqAlrAmf4rbtIgHCYI63eoFyrID3E25JQJc8rIAZ22GzISNhQloA5Slwuk5gZRSOl19/C9Dpo&#10;zg4dKymT220d45fsMw06L59Bt6XV6axjXp5MWdoHgKv1PWGIs95jfChisvTv6LwQTzBLYOxsNAqX&#10;dt//8PWrv/vqt2/f9MRLe8svfsYXPvvzbqW0TCmXd0oiyXYfgDdD6iDbB0sDAANORlIoPo21bLNx&#10;PqN2cG3/cHt7i8/l6fQRfB1MH/j4Q90WKrjpxz7+njO3Nl19qfT+5cPuYffgoDUmoGe5KfWbAcM2&#10;n46/+Ms+l8r07sX7f+TH/uHTv+Ibvv07vw2MOBqszC7eU8TQKvXvf+H3HvvYx3/eF9ypGUu4u9Al&#10;S+CIJlvBOLkReYrsIIvmcxl9p3iwiQnupfREBMX3YTGhjiBVP1YXYX1iep2sfb4Tn58Zk6KMplUC&#10;bCNAOA8Eya4EiuZRuPAKeZr9keIBZLkV3pK9LlQZ4LvyRlKz2ILcZNwSjo6Pt+NRms/Tmx32q5Uq&#10;YSu9rDzcFgSBaNJNp/VSbdwfNut6g/IxoCPZrkiiiPl0fJ/6o84xNj/zQq086HfPn6nD8Y00gfQq&#10;svaTWsRJ7uB3PplO3Ni6/wf/u8CxxNDavTkBHY0sASxKmAnSEcF/wWKGOgN0VEUARTSapORuT3Oh&#10;XbagBee5d9hNCGCrdXAbvqlrly7dddvNLhg0OkoFc3qI/8Mhi1w6FyaLmWzrsIVDx/Fxu7Fei67I&#10;DBvIw93j7TNb+215CKN+90d+8Ifbve63f9u3f/PznkutCr0O5uhHHrpw2x23ofmAyaUXhuySnbZF&#10;NZoAsxD1ysVeIoktBJBicrjy4hiwXGHuTh6IUHe336hXE7xaopuEprMShOZxnhzsocwOsbBxiEXt&#10;JNxqkP9jOivePCffzWUKo0F/q+zq4hrMspYkvmTkQzpc8dF+czgY1Uoeb8J5XYRuiG1fgyBVJIDs&#10;AiPEHIoQuBvVKv9ERJgWG59YLpTRKKR1FF7dSyYir6YRwWuSViBq0oEYnuqfDZ/H6Q7nW0mT/8m5&#10;cfqy0xE4HYHTEfhfNQJoeaI7RL2Ijm94Tntyc3JSq6bMBvCXDxqzQ6EKiAgenEgphO5u9vdnHswQ&#10;waLYLCuUfXV//+CWM1tkBex0gVxYcV6xe1PzVQovwiaqevKhrRTaYQjjMnfR8DD1W0kwRGyGoiJ0&#10;TF6iqxBo/sm0LILlBIluGwWIdrvd2CLc0XWBA0+OIuZLUSZTnyepoKsCdFKPi63WEJ3znvKlG3Fs&#10;9caT+vkS0FvX1DdgMGkQJUT4jjiVCAugSlKxpzmgOxGNwdCzrJlaUo0KTAu/Kx6aME7gjlceyKgc&#10;lLt0MYigI9QOs9nhZES4zEAVdOc9uUjYEfR2BI4LkVb2nIs/kghRDkgPzg9SRz1cZpM11Waj5J2A&#10;HHjnSApQvOdfqwmVOHkI0cEgzgGZBmHXeEDiQ2j1GrHl+XScQngDY0nq/yHFaWE2SR6uXtu96dw5&#10;UV4BchK9ZfMG/S6LxPKw42FFmW86GAy3UBaOU5yDFRVHg8VILuxmiD3n4DeoYVAn6kKN11E4tXwu&#10;ayVySAO5k8w0zKfj8cXZ7lTJjIKKQYIAlq4VPJyARK0APyO/KyU7APOctoQi89mgmBtmV/up/Xel&#10;7r+w+zsPFSY3XUtvLe+553Hf+9xhyRCZCjmoBm86WO2dwbBeq6IzT/IWN2IRUiWAQgkoPEAG+zPC&#10;/bHqM/9B4EyDcp+EsUfnuF2rV9SK5Hk7phI3CHMz4OlDeYiBIiXmxOeRxFwmqVB1XmwYzOw8futJ&#10;kwgGKVV15owjYLeFkZmhATC9NvrQQ7t7b/5A5/Ll2YU/uXbX2fPL0d5P/8t/AtqLLkpPy400sjwi&#10;TMLveJZSRyumkvPcdQVqa45LlsOtVjGzLYmaiIO7vUaz4oDSVySN0eQjXQkhV81JVkrOwBRlbduX&#10;iaRIr48hKmdobFJIXn3lV3/dv/iZn73ptlso+9ODycmiNZAiaiZp9FNCrywK48LhlG1w8lIrNnGl&#10;RI5ClIyJWBTetbMpyT3jPxGZkUiDbJmBHzRIZGeQGMydRFLmrzIKNEKxsXd22WDzOpWQUqrLMm4M&#10;xZ+CiPjNeHd/F/QOXUf2BxZ1stOyrRweHp0/u6kGgDckdocpiUcNlhQs8Eoh1+97o6VqutPqrVdr&#10;KqRZRFgusySTax/68Mcee89j+vvHZ7Y3RkxORz59/dK1R956vtXqVbdqnd5oG8W50H/7DF+f8Yd/&#10;3u+pnxYba5JLJEpw5KaMKLsYdvE8JlJwN2t2TVu2LAl2BIhT4h2ZOkxcniR7sXM5kxkO+uz5Scy6&#10;f9ziQaHfbLOYo2IycGFPqSKht43zjm6Fxwca0zQ21hnb9fUmTvIwzvEXQuVqa2sLR9FKrbJ3cFwu&#10;1WG30IkCztgZoK7MVPOqbrnlNuot+WIpCl0U7pnNOHHyHur6jmaYDqrDzWwKlzkfC8KEHAbIIsR8&#10;D8p5mKTzmeQSySAEtMw/YlXhPONXwn5GvyKPaESBtD2aN9yLlpl0DsVyBWcO4OMKJBV+HZWqVijI&#10;Jw+BoiZfS3ZqP8sMRN0GuvayB1lvZHAJYwxl7nKZwQIL20cChSYyNbbUCsXlKatSG1lKNblyzuVU&#10;yEr+ZiMml6AJT2rBOzNptbFnBkm5S46WHCpsiY6y1bjTr9MROB2B0xH4rI8A8RwapuQSIda5HIwH&#10;BELoeLJPgn+PbvSKzRk6KX+hEkya4K64XKFswS+yV7p1RmNBBOpyeWZrC5RUMZvrtDtx+Kj1J2gn&#10;4klQK5b6ILOFAIsS5xFyaXEt2DfhJ9gMlzxJQZ3j3AIwkIEhBVVyCQPMyFI86awnLdY36rzLERBz&#10;/QEgpFmiNn4N4+o+mGYByiH7QRwfaUMSCLE/e9+EkSYhnAvIelCUVn5KzajUmudFNM3pSyvXY7Rn&#10;q0Mt9AxyPW1+C94FZX6AOHYqALpEDlAHtRVtCxRFOcpJ2Cjj8SLpvVFdJnQpF6hh4ZrNucdgqAjE&#10;ZRbLOsQlg8ZYoPzD6xFp9FQEMzydeMb5C/QW8J7KAOEw8IskzVvAnpxzmuId0RXE7kCK88MA1ppL&#10;+JgjHsGWlVFAvZRfoVQ67A84ihIZGhHnDMhCOWAu6fz5c/GMDECJR6DMijOJtoaJ4mxBHS0pmIJa&#10;2VxvAlqm28Dww7SMSiGHsGXcwVB+i5iKuAAyGUYo+i3KZZ4cxtHqWWPqRa0tkqUlz94+lUg106Zu&#10;p+NECacRrEX4VY95RCDJymyPaFmh4gm1zxS+4ATsWUDr3fs/8oFXvwJ2y3AxueXJj3vcc57FcF+6&#10;eF0+pAh4DbgIExh5VGMoDlZDxIUvNHq4nkqewx34E+55JJwZJL8Y9Uq1Fqk1Ep0ugAQuX23UwSkA&#10;sJ7rsS4kgTdRpzLi9W6vl/zbEKUAn2GF1zvoP+IEMHX1MvoH6En6NIkfigoDOYSENMwOLVZMw+af&#10;uP/j/+7n/90H3vP++//kY1/3dV/3gm//tp/8iX/CLUfrQpKGNWM+O0vgR6APksKqfMgP+eG8D4Mm&#10;wJoacZLXLWinDTXhlslZWFtkFrgAiyRasMYpzCfY/QsXL3MBMEV5Fz7hsNX22lDOxGdGyq5z9j/8&#10;0i/d85h7z998s8BJQkPBYCvpozi1VSIWUoEGnzQhbuF7IdpdJCEZF4VscGWEv/nseDS0AyFphqYb&#10;GUnw40NpAISUZdroEsCwQAiUF1rlcMK4wjS5l1EDv0tq/id5zFAm7DKFPRrZm4SaKMHzerY4k1XS&#10;Qp6aBvPiG4lrg80gSYlrPXtu0zu0J8VA53HC5pW1Us1689ra7lGfAPXi5St+s4YpJwpDi/+Pvf+O&#10;ui297zrBk3N8w40VpVJAsiVHOcuyLAeMsy1byDZxwUwD3YuBhVk99KwGZpppoAPNTPdqmG4T3Bhs&#10;LGMDbVuSkZWsbIWSSiWVKty68Y0n5zifz2+/JZgGibksqP6jz3H56t73PWefvZ/97Of5hW8YjIZ0&#10;M1YzqhTZ17z61VxLc3/vrDtC5ii+LPXQA9dmCxi8dXA0qjn7IMdE+dIvuRP3t01E44ZXkqyLg3QG&#10;0sQUMNSdTEk0uM1OGS+VZd2MmaskTk2Us+GnYzaE9K/PiMcR4ArfBYxaK1wUmKZoI7jCwZoCVsrD&#10;GTE1+k6tfHG/UZVwnEndwLxZU4UQVlX+OT0YjpmIrOowrVqlwjv++TuHw/m3v+ENlx7cz5eZG0wI&#10;gGjcfnyRQk1ac05hbcPRAPiseMrwTLEJKKd8JHlFiSdVpUHZ1pV5tZIU8tguf3c6ZwVqM2JblbTD&#10;2IUjzOcMgg5HrCMC7NyA0qfcPOziQ4mPQ7IHcJQpKWZWunnSbIYjSG0mRAU4T3ZAT5JEh/ubaMjy&#10;32C6gFYVrSFPQKyqJKZVDbAqg8waCjUnk6OAAdcNPJzVAJai2Yq8BYwT65GHYk/NZPrnPTVqebBn&#10;yEwVMPOr18p3j06rtWoBrQjTV4RNUN+675zz/mbU7t27EdiNwG4E/rURoOM9608m9Hv1iMjW4CgH&#10;UYHVm60YP1hiI6VBwW9MSDwUMoyt3JIKOChd3LQYmlRYYIF0IPdUyHZmI2QWy2w0QI9CHlVdExCt&#10;WcncJYVl0VCKXnQActRuN5Zzt5PxFwRfxRSNp6l/s87Tjs9UlNTbEGGBDWCRZ+sltEUis3fehxVY&#10;KxOIC96nhEt2BABGwwFd9gRSDceIyRYBVsHrDUXZqNB5SoEhDyQ5EYbsOzU8U1xO0iQZDsZEyewX&#10;xGLKuQDNsiwHIGDTxOcifFOp9LEnns9nFLrst4SHlFZWsHVj+6ADEAqoKSC1bKOVctktCmmqOfJH&#10;xqfs3+Gdak1tM5+j7JmU/Bkl68ezFVsJvXodwKHb0QDHRc+K6Va1UJoV6S2SJUrbw2bO5iru9rBT&#10;MidnJ80KYF0trZIowqA2kgq3P7a8UPTiHLUfM9Cg3CsW7Ww4wKDANClAbqNuj+REe2xiLLn1Iq2P&#10;++gIg6zxxFSbVb0qrYUUzX07MYZ/FI+JHKJTlQGPZFCqIM2Iv3PeYWZsiMh73J0dePmKdMZIiTAr&#10;tBuDd7ADHp4PURSuV/A9VOHRRI9uf6j3e0VmglicAxOJWqzF9NPM5vn5U7+ce/qJzi8+3+h+9Unp&#10;a/Pf9D2X3vrtd7fn9b3yYavKtfD1x/1urlQ5Pe/aBTJZVIMHaip8HnNNsB4R1vP/J6dnuD046UMm&#10;KVTHMglMX/cSoctpRE5rNe2p5ExK3TQ1JjBgXOThxNAEoJ3myUrsvuikQL4trPlSeWR4YQNxHgWZ&#10;v1tGYJk+3+ZHJ9ujX//Qh9/3seHZ6d5Pff8fuPPEE//5f/LWa23kpQR14d7LLSCrQSGJwyOZwFDB&#10;HrWKrgmjr9VoXuUxjsQdHnkB7jv3lJgXFDf3KZeloAArmum/BEOey2Orxb/Ox5NssXDQgtWtrEKv&#10;16dXSbqoWQREgtDa7I/nZEWv/pqv+s7vflODAAj0uP5dmpaAHBQMkvQESQIlzwgsC3ot4shDZZ7D&#10;64axgZhtXCc/RHAhp02NuT8cM3oJMyqUrLU5FNaBTTB8WcMtUSs6k5ibOiMNbWOFMaUNiH6QI+Q4&#10;dfq9IowUpV2N76gis27c65yXq7XA6QQZPPpiaHEy5xE34+smI+6gYnMkMJou8sxGgjbCAgHZCWA3&#10;29WlgzbPLO9EHokBEqYFz4yHkexlq0UJsaHhenwwFKNSd087m1yJziy3ngFLGo1f5nXfkWLc90gQ&#10;ovXCaNiH1ehgwKAgG0wqYQ+hS/lHtYfgkmsgyg/pOpFUAuRyuYx2D7zyJPdQ0JpkNKN0AEfFRpFv&#10;QP3ARgfKSITduDeg5BB0ixu3b3P79/bAh8EqIdmQcz8Yj1tNyECRP28zzz13G6EkW+S5XLXEEol1&#10;+dT+guWmhF9ucWU64T14RVtDMg1lM0gwZ6ZxDSv0LFgQsOgMIINgdYTkgOmSHoeAxf7+frQqqLvY&#10;PRgN+ry/VC6TEZBPB9xXsBS/qtTqEdnTyTHPZufge/GjiIls8yG42jLMppNRtLy3JMpMbXcAC1aZ&#10;Yb/HwVhIXYKjEU8ThQYuv9XPKES+79w7IQWCs48IXeIXwcICYQ59drxsKvVywEbdCClh7O+3wLa6&#10;pSgwnmo2q7R4rl+5ZDdTG1HbY9ydXZyzG4HdCOxG4MUfAaokcFUJFtk7lVpRFEM0RBJkE1Oygp+f&#10;nLLG6k/qhmQxnLVdcwm2RgPONEKQd27dSfDuLGhY3lorCgyrCyvVbojRYeBDTEC0FOmJsUXyJ/UU&#10;VkhFnmKX5VMYULDlxRqek8BteJjgEoAcrVV9MtpQZ4/3oFlpeB+SOOwlhBeEA3wdZ8f7J9MRH4TR&#10;SuwH3wPyXtTLDTLYIOKvGbb5AE8HWTtyGE5MuKwlZCt0auBGP4RWhGPg6SI5f0E8UR6UZbwoXIcN&#10;CFVWPgCMIFiLApNo+1BS9fKLCcPRKyFapIvg9erOxmtF/V5UVcgT8X5Nu9wwMdyVx+tH2Jq3m5Cc&#10;EnNO0VAF89BN0QjbtC8pnGv+zVZ/eLDnuaf1NLBNYYxHfO+dibDCiDau2LDObxKr77/22q2EfEJn&#10;gG/e32vZQUgCGQJWCqrbVLvZCqiLgUrsv2JXmntNpWxMLKGUI5diGsX44NfBW9TR2jjfrH0aWTo2&#10;SfE4OSVOL5oEMrAvwiax6cHJCOALwcnp6bmaPEZ9pLxREQz0nZ83ELQAyxjG5j7b9s5OP/fUh//J&#10;r4H7IoV99fd860Pf/vVM9KtXLkdl3iolH2g22xzk2j6NNbf441MsfTGHtqWA/P2wP+Y9k+mUoOTS&#10;pcMEiaWheLStolOk8Iy1RW/uBn5zzGcjHBBfPknGNmG7IbAveZG9biCdE9g9/dwdYndvRqR9wvmy&#10;Rk0Rc9MN4ELRFho9+eyTf+9/+Xsf+vCH+4Nzcrqjszt/42/+P6c6vhmFv2CVjmRQLXIzu4uMqmOn&#10;JEAC+EjhZ5ewXBj/eqMej6l2WHYCJX9u6tWGMzyVJuZmlKl+EkyRlMYIK9ZP3rtfrweGDVIoDFAv&#10;j8enGsV1EqEejAvj86j6GzMb0d+88Xxcn91OBjPsqE3pGQTMfBWA89n2UsTfyLUITTSF3TRlB1rv&#10;JSV6nAmWj8OGIK+QPC8HAF6YrIMoD/B8TMlYsWJ+2sxMJgtgkxbTOyZtXBV5Vywj+74ZPwOeEYV/&#10;aOmRy/JYaaE2GlgIhvJhxl6pAP4EDUhtnY/U603+LBZg0ZN/67ZJaF2vNVQMzuU6XTBrOMCIcgc7&#10;Gp0BlKldAxdK120vX94vVzL0lFhKea4vTvpL7wT3352waZk42seCG9pE3B8SWe6QDqDjCeeOipai&#10;ZdEeIWTto36FPLNMFKoCG+ax2c4X/SPpbVLUZ1HjsJWyTV+9YazHmIoE/JDFjczpqZvP11rojOsC&#10;AWUHhKwVCIbZCJvnWXSpbh3l4kln+b4PfZJ6/2u/7muv0rWZz5qQj+PBP+/0sBDiKUdcg5ROboF5&#10;84IKDxyIhMPH80cHXa1i9OxIY5J5GWJgZBGcp1bmLobpXqezhwGkBS22rvL5WQe5g8lkjNr3NHqN&#10;ZIqDs34DdO9oSlGFvEiP0mCB2Jx2l3BVY3ZxBHJHxAqti4Tcrcx1DOaUUdtCv2aq0iRhZqhwYqbE&#10;xdNrSePSHU2ebLleJWWip8OxRrMZJbeQsMjCLJlgKh4taWov9DcZXJ4PVK0YNDmIUaCydBU+4zwZ&#10;tGtilU9Ae7vXbgR2I7AbgRd1BBaEeusV+iRHt+/Wm3WiStX2LNBY0KFoQkm6gM4Ji79ob9/Jn+4G&#10;wVJTUXTikgtQlgCAuqb17ADfRvfYYDARTqFClEQ8hHABobdlofXYktXSuIfFEW5GFJoIzWE067Nm&#10;GS9Cf4uXwXPF5MfafEQz9hasX6Zu3r1TrSNIXpYs6OHDNgATjCy+ZPDn5FSw8uq4lmDI/TrV7ln0&#10;iVL0yhUEu8WkTyWhiLyl5+lZlkX0hrCAuIcjE+9ReCSKHQIkJjVaA922UA4pGW8z4mgCFvYysPb0&#10;ww1iVJWFZg2p8KLs6CaIwzd6oyYvaIFEtEN9PSrE7D5o81K7T2RXRDCJljFkJwB12IN2wI7M5rQI&#10;qXT5IdQBox8e/XydvoR8hMiH8HXiLlmvaZDxx50OYoOKjKrzQywrn7U3GWfCL0xIjN+U6FwZ+Vh7&#10;jvgP6oWavyHdG9JMiiFtND4PpUejCPsyjC6iMgSmXK3yQQnOgr+HD1u0H8JtI0qf3qRwQkjK23wR&#10;26hvUdp1tcRzoICzhN9u6Ol5GRuD0TedE1Es3YDdViNF5ioDlMKPnERkjpFvevVs7ul3d/7pb2Q/&#10;uLmW+9aPjpoveetbC2941baNsZoIhS44Ma4uypocl+4BpcbJbEIqvN+oQ5WJ04yYl0mgLI+hDRMU&#10;tVwiDblAgfojA4krJUzK8SmOfNLtFsV0GNjQjggKEZ0kbYsddsWBFBBgetPfY5rttxsmopn0GFOw&#10;vOQB/cIJHsiIEJvc3puk5+/46Off+4nTzz+ffeCB13XvnP7lP/9nvvmrXlkBcxPW1jjqUuK8sFx5&#10;wcTw6OSUwNe+RKR69F6w80NOnxmOEqUJBLHQdA68QvpEUhRfUzXAOw/qcrZGkKugMPrLeviSTdmo&#10;tIkIhzvdXY63FtPtVpnHRTNojGlDIV+zm8eDdlEkhRPFhbeaDTkagmIY9iwZszPN0Mt5DgDe9o72&#10;7JH0UvkVY+IZMpeYgg5cFBoC1GLkxifRRUJRgJnlgnPBq5ZirhYZGVg8ft6+aEVGvBc3M/7rDgeU&#10;pM0n6GXpamJLNlBmW67SNARekP2NAMHxojYdSgCsdbzNBY18KRwI0EzTmyJsGZwPlBXI0EbUqbF2&#10;6SPGwHDQaCph0HH7XrVS8z3cXYSwtfrURXI9Q5WnyBSpFF1dzXq+9OvfJVb04UmWwOQKWdrgP3H7&#10;Z1MmB/Qjc3UY5f2+aYBefYq4ecO4qeMhA1EvV5mUTCUFpKUxeXvtrJqjbo5OTziCRPUYR6lgrHFs&#10;HunUSx5+iPfwLSMwi9SHlD/VS5yrloOA8STNAfCFVtxZOyZEyqPJmDW7Jqcq5uR2295roRII8Chp&#10;6yS1AzYJUUy8IWSzeUjRFNch0o7zdjRXUDw0ev2Vj3PYAJEmHuztR5HlQm+bdDYGoRocQH/IW1GV&#10;5v2IKfEnlQOuxS4lk9J5prIg2Y5FHUpE2nO6F9LEoCWd3LjYaNjAKAup7KASIBAw5sfWacmY4fsD&#10;Ei8a9SzCtlM4QXSyzXpN0+2YsTbyGRqmrpz43k9MXsEaBlBQje35Rp89ksOQWeCb+D4KE7vXbgR2&#10;I7Abgf8dRkAa4xpTiPH169cibpVQy4pN5Yx1iQCXHYLdEWgv+1DCvnO7VZ6f6hrFyi3d8kTQxio4&#10;azFtC/4aECP+cRGmREScIDrdxehFRxXcJT6olgSFLvvaURtXuwtYozHo5CvFmmxSkyE0v0yhXIky&#10;euiUwoIbT1jcr127FvGxBnwck03DhVcfZFdZeLQBrPFooZQpmIH4mHfKLYwaD6u6GlCi1dnirWKy&#10;QKN0wjpdpMsRoUyCambXMBClWoRgUjZPs4XwJaC51JgI7azEQzKJCqkBSiLQJKYodlXlazOp047s&#10;REaSdEYeQogSwhDhXKpVUQMSCP22wAGbSxjTcOY374gasD6OFKm656GXSAoSfxHWwr1b6qJNmK/K&#10;qtGXR5LzkEpdvhyCUSpbaaAU9XL3ZQkbUV+PhkUSeBksOzbsnvArJCtfsBO5NIJvb5BVecFhSbXb&#10;LgzxX4HET3cvNnd+cCHVE8FgWFsnFyLMnTcHxQXtdXHocapec8yEHBqpVo7N72xcuUcbTPiGKCtD&#10;IlCNPdmCeZ0NeoTIosDUWdmkut1n3vf+oyefBJN24+TeG//oH6y94qXJZCIgZFsHCGS2m9pyns6W&#10;gh6COAlGQ0kMuYkbkbQkn/RCd685yj0coFVrXKSkJBLUoy8CX7soxJjQ9NuH+4nPoGyFyI7kNWcY&#10;lpAcWBJMBYkEeCHyVjxLgLsAZhNrAYNR9cfEyemH7cV2eePmc//iPe947tmnf/djH7p9++6D1x/4&#10;v/2Fnz3YqxikXXgapOCXRoaVGmqewKDhgZBCHMxgFQS7VBI6ME3nYTJTt9uT42NOA+4K84GcBENx&#10;5utsTlSzLVYN3OyRqWkEJtBOCi1MH17bMhB0JUeJW8E6WrDfZkp6vNnalkmgIPJ4ZxHHczkuGlxv&#10;RPaU9vWX4Pk1o/WBFXJin9DLUf/IRz7oDbbLFJ6SrpWoAoRsj3MW7BMf5+7rkhmtVI7OxY4B2oTS&#10;jyfA6hQtCr/XOeoD2R/0fbaw40DkV+IVySefmrFkif+JHqn9vTArs0yPFlYf+xrRkhytXK4kLcle&#10;HIcT5r9CGYwb1RUab2ApM0fH9nLrjeJw0JN4HDExaxOL4ZVrV7k1pCJYEeBgwa0gfWWpICpHHBjH&#10;QEse2jR8udd9dyfC4sShjLXvYj1AH4+YVxPQGKAuXDFugsQDbi5G4hqRosWBnGoZB3vm4mZ91Ccf&#10;rZjnhYAa92Om0O+ymsu1qzXmL1mmngzBe/cZzxXUAcTfAVdsbFHDw4GCAyBUSg7CUGknhQU1Mros&#10;+av59D3vfvt00f+W13/jg4881OsN6cPyOLtMbG3uEn0f9XoFFM0F+9DxWUz6gz1aQcGr4f4N0xsq&#10;P+5crG6BijOZniPRIISOB45/y/Zj27LlnbWfSKWHwN66zTZBspI0J/m3XLYs5w+SlR61bY/+dMJl&#10;JG1VUWsBZVUhO5xNGWdamVHLCapXTD0rSXKCtPjA5JsN40IFADLZjFTe1Dd6oHYGGVeeLnqTJZCe&#10;Vh1CmSTQtFqBhFj4hWVhiFKTf/O2WHu1sKEHYtM76UPtXrsR2I3AbgRe3BFgMy+55LkIj2H6urZS&#10;TJFYDROXUhyWqULhRTyHEEzaGI6AmzVUZq4YTuNmlnSJDWxJbFIEsjYH1mChAK+wUMNKdAMKyi6H&#10;IGyyCazWENuJWlKY/1imB6BMuVSV0wQLjayMpa5b9+7VanVwuez/rK4oipYKpdlC6fpwyiN8TKNA&#10;CH2WzQJ6hxapBCcszgsLq9AvEkiOu2A0z2VTJglQhHfsKYEYsbLG2kz0NQTfr4ObJAPR/Av0MxSO&#10;8gASE8BPzxFKYrOjPI+WkDAtNawsETFcauBosUyVlxWfkrkOCeIZRPgTSq1btZrV2XT6vD8iqByM&#10;RrA/AW+4BVm8skfE/1puB1HPoCM/Cjk1m8fMOELU4FgT64zGbLlUupIe/CSYgWZDEcay0YCYGUwn&#10;JTiFcPzgsEZeAloJKgsSVYo8+cHMGll2SmUeJUAlAR8aYUjH3ho2wwydgW90h+Ceu1FzSvMpNWVT&#10;jsgPgLRxcOIKCOicUqSdW4K6RHsqpgmDJyGdgibXjtC+XPDgSfKt551uVPosONotishE1ECYLCgA&#10;EEkRDZOIiiyAi9JOZ856Q6jMjTI0kXlucys7eyr7qXf1f+N9i/cv9yqv/0j+wW/8T/9C6mX7qbYZ&#10;lJttOCw7eyPOxcOXawBSxK7N/abqyJkbPwi3BiQmNIP/YKImllvMfhJUJmlEaC/Mnw0HpNAMnNrg&#10;ZDmWAJPUxQ05IgtCpDUrANukSx3exXqRSZ93z9G/EoVPw2+bIbEH7AQ6n3Ed5Sbv/8Qn//FvfvRD&#10;H729nhVTo/Vf/U///Ne+7MFJ/wwLrxq5i8pajgXXdXba2aP5MJrC52bwjdd54FQTzk6VP+J4RieM&#10;O49PNVdsVVS4YSDAUdFpmQyncCHCv9jE5N7t44N2HflXpjdHm/R7tVL5JPob0GZjuESOMHkgIDEd&#10;ZDQFgcQkNg1hdSmLNUoGHK9zNqDWHMwHzH6VHjYbCZ6qqBF7VeYGVqij3CA3JnoXpAT6qBBIOq9M&#10;NlADI6xHWsochVhRd0C/0iAtDBB09IinWIEJjgHSKLpnYUsh40s2Cz20GWGb6B1mAxQR223OLgRy&#10;wXDS1PQjEwB7uRwzkDciMhuRnw8W6Y0LJmcaXjashP3xjEOPZshtb9p7dbJyf4E6XCieIQTNnLUd&#10;I+wzvKW1KVwSXhOrLwkyS/kvPHun2W4FqSRBsXzJ133HikkFxYfczCZpFZAH51VboNfW6ZpWgt+K&#10;4R5DSubM1fVNQe/ly8BeggYjxr3S3lcBA6ODUL1VkysMQV2nVmq0ad5Bq9e+m7UoAtwp5DCIyyh4&#10;AFjq9+njEHwzN1nLM4oi0dkJvSMaPcXM3uEBMsD0imrNFmjKcg2B1XCVpl+zzSzCzRSph5DkVl+5&#10;gPLDwV4IOiHXZbcN5C4zEpAiYTW3Fr6y2DeqUwguIdPGfsKlKJHE7VM4DKmkbq/PIOiAw1lhyaPF&#10;OEcj47dMwsg4RVwX+f8NbRxyB7n4fFGkzZqfMzf5lEMcyrNfTCWiEY/PjtU1Gpe0bmMHZfkOm0yU&#10;KyxE8K7z8/OobNmaA8rlQ4pWGnQlnxe7nyyayQqCqZ+4V9XWXFPYNvjG6WjOJGugthadpUTZdvfa&#10;jcBuBHYj8CKPgCFkyJewBmfR4gt7MjZsAmJIC8SRFMtZxln/2WvYOLBJ5bcziIVRz6P7H2gdNwWl&#10;nWC/np4TLwlqCpO6zvm51DL7BRF0B9aICi7rJPEZWz2RyAVpIXyHVConRmGjEcFsIYlvf/DqlcVk&#10;LFUOlgW5R0kvICAV9EYI8G7fO+bPdrsZSHzorCDrhc/w7aiHq9WBkOBUn+Mv7tKBLbcKLTQrMUdD&#10;LATiH+u4QUOmVgWbQekMpH6ft1Vklap1HpF86t7RkRK6IVRInZFIUL35iC1ICDgmeyvfDlM5Qe8U&#10;M7KQSX04PeJwEdZs7lzLJtWs1dlFFK2PXYDqsoGMLFXP8cmnn+If5+cdrrdYFj7O0WgBMW7EpnwC&#10;TDm3JLzi5AzbQY9+SDTziRRtHsBsCYiIL0IoXFmJCUF6sMHx85C70ZjZXvlmBR9Xen0YIxDrcKQZ&#10;KuvBZOViifOIDaxno8oFRg4+QDQ/LI+ZCJly6CEdXIIAKBmrJWpU0WdREmrG3Y3MDjjNjWeeD9i/&#10;17W3146qfHRHjHtNKAlnA4iWGg3R2pJdyYE5z0A6GRwxPfaaDaYeh+l0OxaSn3n+c+/+7fHzz9Ms&#10;y+XLb/y+7+L+USSHFqFmWLCDOHYASuxoIWpE4M0H5Xs497zNpmpgLsom0Z48D4b4exAcsBW25K18&#10;OCFVJr6BHA5vMgaqg96RNXifmi9qChFf8itq28ZzZOCJG1gUTw/3D8m1CcymQ1sKiEfR+yLB4PdY&#10;UL/zt37j2Wef/aqvfM3D16/+D/+v/3u9kqlXUofNJl8fo6Z6cPSm1oeHe8Syrb2GvBtibugj+qvI&#10;/EFQmHK4hn9x1eRseG1FT8mKfLmcJ2nCnquPhV/AtzaLzfWrl5dz7JLLwebI1Bot3ho3SEwgSCGu&#10;WIKBNHVQQI7NkvaX7mSRQ8Rvw2bembG/z7MZHZiYRVqsuF5czBlLxYmVoXHdPLIBuRBMABVdbTZ4&#10;TOqwF7iyiLuin2MPIXFCppQsW0OOMAtPNEIsGtuNMZcN+oQladKSiBWZugmKMjkNHOVdUorQp3WR&#10;H4wmfFohuw085KD6iOKbUqNHsotjctM5IIPZH0t/lWNmYdgaPHOVoRDvo6GjiwLtTda+AY7ygZsy&#10;hkSYVC1jgltMKlGYnT38yFW5zPHYfvnXfXcngBWx0kQD5SK9SzqBurRn4HPYdSLo5bklAyPSdh1g&#10;/lA7IBBPhEcj8WO9oGfH7PFWKf4MiJMUnN4X70zzoDDBOuMRQq80ewmbKVfMJ9NcMQ/kiwWUfNRM&#10;PJs+6p4VK1WUymzi0LKYYjBXOO8NUBH+1V99Wz5b+J7v/O7DVovK0Gefem7vsG2kn9mCWQ3oU3o2&#10;miPKgYO0PeXNpjPs5MoVcVSpTBXCHMkisTgu6znNvKNJ4JJkkwgHJZLCEFeKdrPzjN6GnWAj9CyQ&#10;Qc6E+5r0tf2I6aANCC4uAatqbE6RDGNE9SEM/JO5qPqFd89RspXA54NmxCbHJqVOouOfAd0oiSY8&#10;UFkQj49OW3WuWz8Li2cBZj0a9NIojNAUilXJ0g3fI9YrQ8lkNJ6Sw2FDzsJYzhdtIJazNALPR2P1&#10;yCJpTiwCd6/dCOxGYDcCL+YIjFHxDplYCzCWeTQtjW17y9pElMNePV5OxXGysyA7Q6yuFGuGnQL+&#10;XkXWAUS1pY1zK1kQK1EFNBs5HQ7ypXIJ5OeGglEG1jOLNlu5kTc05YCUJFI/A/Dh+fyUUiNAUKqn&#10;mPwYJWiaK5+O8Eu7NNZ4TtKwEQstIFh6MUWzoV6puYa6uIfzbEhPJpxA8bwW47bslOyeUTxyj0hg&#10;MwqXK+yTWbBW22G2Ea1kLDVUGXyWr2tVdpIYGJMkSQcUKSETu1NRbxJpnZvp10ALgv0xB2jEDnYg&#10;hNlRJsORiPOkjh0nyX+j+YiRNBAGraE80FKNQcffkqp7FC0FWHn5/F67rUBNGZKk5z0aj2q0GQQm&#10;YyyQJ/7lhE0VkogpuAhBESYLI0zRipkCIdX3+RQQgJ1zwsF8XQkjKtnBYpDWEO5bc1nN6iOJ+wXi&#10;Q9tKxa31pmFy4M/tPYSZtoJGNKmMi+j/AFtgDlidS7BkDNaCNr5dpyygK5V5NLmIFEedHxovakAx&#10;yRmWVhNLqwj1gj+BmBKFPHwz2JTjgrwuYi+CSnT9OQVChe54nHX/JSwPpz7HFKBaL7V9spq6lfqd&#10;356+8xOlJ+ud3rXzb3r9Y3/2j21fcWleV6aS9C3cSHQqpF4psXG7YsdnnGfkCVJH8tT4G/sNlHyB&#10;LeBsTK0eZeMp6sngo9zU/T7qlcP5lMhLjpEBDlJj2EpIoWkV89AqFFXCbMRRSoKQcKUIfPVsOm4Y&#10;ijoOPGiC8pAtmvZ1oadHkN5Oh8NaPfvEcx/64Kc/+PhTt+vVh2986sa3fMXX7ZdLr33FS5tV3daL&#10;FITBYdGMQmxXJzHLmI5n1o4HtfSoxSv4lcxyKvo8odR69WGz+6X7tNynKOjbl2NuA0ihvhktr0V6&#10;M1rOZNNkM1PYoKJEEpkf9EIRGNDYg2CPnwDdBr6ODCqXrJwD2VoEYaTolB2YNfFm76zSAuDlnAww&#10;Y0Xm4RsoEZdrDv8WPhkF3MI4BDktqet+yDTOLRG/dOylynBlIZgrO0PzbHCSSwg8IoTsbETyo2+J&#10;cLuoH8R/dBiiD+oUNTwmH7Z5xxgk3cAFt5LIkxOI7mkGQgYflh1OmTyXIUVk/aEtw1gzYWKm427e&#10;xzcdk2VZRrZelTRFz5ovZZTiVDK3bx+12vVbp6c4K8AlNoXMZm7fOW01qmhx+/XBjoIfP+gPEOMO&#10;OGjUDL706767E4js5rkIHreAa8o/iiSPvEp0o2tiwOwCJcbCEQ04usVI9anvFMh+sWVcdxsOvmGx&#10;j7L1JCnzAedJ5RDT5UoatXqk4lR6XMUEPm62rWZLiA5Y2MWYB/hg/9DmEVM+CBgSiZQIqCg/sULX&#10;bnl075iwm4n1slc8Gjc+SwEFNWuJ1SR5Fac/mLPRfMzEbNRVhCCT45FjQtN14krqzMWAxKLpwVyZ&#10;QCjgmsB0MoPMWVmXVKImywLIZ9MqDEHV94UOwfOMxUbIAMe6ajZr0iAyb8l5QlPDS86JTHYx6PG2&#10;BATszAvtYZwx+LAFiGT+Mc8oXJl8XtQe2GJOOx0EzC9fOfRbgm9OxQ2FRCb0QXOvsM2uZqRpPjw8&#10;5yxzgXRKdzt91faExDEP3YJoOpLlskQmFnjMxU6n82IGELvv2o3AbgR2I5CMAMVFNShSqaPjY/bP&#10;QPO7LQNXYAuC7ktnv5QHgkJ3Xgizjr0W4Kl50x7fsACuN0uEKS1VWo5UaNQNeZvZb7QSzgDgCrmJ&#10;LtREIdkSvmKTKSqFEc0IXqJUHt2EHBVo3t+qVM0yAAut5+xU0lsJhUGVG7uYgVDwZunG7otyHu9X&#10;iGkpCTCKwQKpeSWyUYRJfpRIAs9vTm82V58jUb6IPdF2ctL5j+PwKVkWgnNYtD0aRGpzHr2n3Vqo&#10;nhq1eAiKjsY0qqvPobaSMiEhSGRgsY+LQUacHbBarbM5E5pjbCxoiqIfyoFFSa7sL3yQs+QWJFXS&#10;CJ8V6CTFCSF/r4hRtfqNjhZFYvSpeD/piaVWm/7CduIcSA2gL7PBc1bqvsshMNKO2JLOhsX5pGtE&#10;vqINs5EN/2ZfFpReyUIdNnQHjsV8QAKdyD6GwngrgnDMv2QhBhCb0QaTvATuA+os9kx+RdWWnFM3&#10;AUp+wS1J9TpwO/lGMxkRdMrwOqqRe0TyQY2Weh0bsQB/i83ek1RuMpghCmS6EKJFwbwwPuBW6pxt&#10;8pJDgcdxnsGWMSIF+dR/8vNf+OjvzHun8HeuPvrSb3zrT6HjTqE4FBTXkBfIV5lwZqiJQC7SsgzR&#10;Nt0578BrJEfav7THCQBq4Bt0MjGhWmEwxSY+nwuVcjZst7V8Ocl0eUwE78SoVGqVqRyW1DNP3yL0&#10;nPVnydUGbEKPZ/4HQJbA7GDm8MHhzCp4tdxMb/LENeenvVar/J73vP3unef/xTve0QP+dX761p95&#10;8w/9yHf9wA9+d+LrAhgCS60CSU0qW8mrfMO46dwc0z7QOLYK+cuzzz3DHeF92gH7bESNPaS01BUQ&#10;GyKMjg8uU0sMzZjqhEMcACiXOlQKF3OeakOj10bWUYPEH/gt7nXSMmCGBPRMG0w1015AFTFtVGTK&#10;6k1puhhTOQr8QZqN7Ae8kz8GBXN2xjl4qKAgJ4jEmGbqjvpIpvJr7WpI5JnGSD/lESHgArDsEMRV&#10;LEKSODrpBaxJYTSqv/wXTKLkGyKVJMmJxh3Q/d5oGKdkzmqPKAOsMUdz0ip2ZM68CI+NvUWxpJpB&#10;p2aVsfETDUnegFRpEvYTlfMdQtk54bDz4Ou/8IWn+fiVa5e5F5BYVMsz2hSQv7/fJjwmXXVKZwXX&#10;9XuTRkMlqKTu/+Vf951OJM2eBIUTqg+K77IYDWj4JhbYOltC1T+nUFFlqsTbY36nevjXA/IhVLUX&#10;k6Z5ygDQkyJ7IztVMIF+3AhhPATFMGEJ45PFkiWhGPUnhGIJvvmKp27dmCmZWiXWp7PGcgstWRZD&#10;akXbIYPTSS59djpcz9mAauCRqhV+RBZIuxb8YqphJsDJU6UBTEWPd0X+yKhJ6eYhBGa3WeHzyTra&#10;KJVFAc3mI+pWme1hqw1Xg9WBkUWlWzucWO6jS7alWViPU2ZfIVPUc2Sp7wn3huTbdlikH9Y1SEL6&#10;43oRoQTbWPzzqHfOfN+rt7lSVpSzTs8bM99A7KjSDWQbzGbO+n2ZNoEenjMJo6IC3x0JgH2wXHyO&#10;hhmZLuyx0aSSzrfpGUdiMcGes5jDtUMlMFmFJu7cstpeE7VczgZLGrqPqhasliU6oUEuE8EKjha7&#10;wN1rNwK7EdiNwIs+AoBuwDuzER9cvsSyNhwNKRFxFuBzoAhS6ceqjB8SD6LxSnEXA6CAaAb7drkl&#10;9CeyIVoahjIo4oMUopOQwG3VKiBOT1pcUZs0mMmk7vW6pXpZgEoQQ1kPiVzYLersvvU6759OJzSM&#10;WeXDO28DFtc2eqBorWYF9B5EPwc3PpAQLHhVDoDL8tjCkOF1EoPyKQOCcA5V9HMOQD6dunV2Sogf&#10;EccGnnVaM1ICNTYuAMXgiIwceZuiSWA5uGKNg2bstqzwEfpLbGBvIJHh2tnCAquudA/NENRK2K6a&#10;IXIF+w7nZl0XMjm094PAasg0A4djxb1gJ5zTjKa53GXGpKB2omG8SB7JyFRSK5k8tU32GiBnbHpa&#10;QASYgq0tAcsK3YUdkU1T3IWbEWV4RXVNF/UpW6PfZY8A0NQmXbpAg2ww8qhlt8K2NuvjkxOibTot&#10;xNjYbmBXwKY/wyMs+kgheyMxmm+i3w6pY10sUNGPqMz4Q9RucMR5G+c/HI+JGVFk4Ydicbxt2WPB&#10;SMbWRizQf5kzXCFRBfsjVgnRDiL5ZA7st2rSrWkfELyGI1gYatkBiGhErXmUeWOSTPLrD6bO35F6&#10;z3v7v/iJ2ucfHk2/pvcDb279hT+1bmYzVcKe7X6lQmo36A4FAhipqlo2FciR6wyGCF4dHLTXmwXA&#10;qu7JOTCjOkAJZuOlPfB+2XLhqGtUIBuE087l0TDm659+9hk4Qg2RHcyRAv0IbqhVzdT2wZc8xHwq&#10;1/XLFkPOzNmuGuCuGKvVdjCYqBEWwWwLS2/Lo8NM5jiV+2xh78bR9HO/8ZH3//OP3Fy3vvbhx77z&#10;Dd/2gz/2+95UKeKcTYsQ4AmdHZMog5SY/Ke9AReDa3US+0tcmq50wtqmXvrYY/zvAHj6coXPL3gQ&#10;Wc8hG6TRBI9DoWhODhUBis6M9DBxsqdfpUJuiFpZijZ1oBMShPXJYEwTsYHLQvT6+tMpd0fBU+gl&#10;IO3D9IP7zYnx1PNkIfcmmyLCU1MICBWRfeIwbUqBLtM2de3gQBoKeSjFbo2Aw0U7qLDmRT7ma9uV&#10;AcsMO4TtdMStVBJXECDX2Bm09lqfeuJJJlsIsgWYMR4K3AUoWyMpkZwwzjPVdOZyvcGjQXwKOo7Z&#10;0APARmRYrmpmhyjY6TntTjjyPHHAZwIskxEiaPPS+j6ibYw2jobT8wGPoYYqvAemzILzzNOWITF7&#10;9csey+PJzcqlI2iqd9rnPPVcHC/rJVKXsfUPdLS2GUBAoF3gc8yAsUSk+u87nfCuR/PWIYlULUBv&#10;h+020L/o73D9eBrsk1dwV87OOrydKg5MayofCW6URJCnlDybcSetu3d0wk/pHPHQ49kZ2YrgP/7C&#10;6LBQ0hgdDod8IdUJ8qbHHn6pK3E83q5s9NYs2ZuJsuggkErae9bpRAojJ8X5ALkks23CoMgg7dpn&#10;eYFOrdqqDSgXo1y1gL53QMfoeCq9ZxM5bnupRAdDFWmcxuW/gdpa+UO+nZJRDDIripmxyxNMhmz6&#10;+PiUe0/6w484Zqcz4AK5ZPYAxf7W20qtenx0pnVe6FW0Gb3gq9EJZrkGnRVoObvSfOosUmQsLaN4&#10;oHKZuQb1j5BEUPcjnzk96+hsFF03ML7Q4JK+lLsFVpEoRtcqgAEoAXGT1AhPtKjTOWF+K4CtIEoV&#10;JuQzEGD4oPJ5weLYvXYjsBuB3Qi8+CMQwvByHxcIOq22VayaLScS06tKR5gA2Qz330AGA0Ny3012&#10;JxG1IHwSj2pDmQgmWZzh3rJDwSU1nrUoF/RjP4UlHH/u77kOu/tMxhaZ4U5HGd6NOsDWoHPJWVyH&#10;w/YnwfAYDUTASg/BQusLeH2pxXAzgHPEmfBZ3kr50H54iAaS1yRwC6VHVAaXRH7l4BAahtZfcWSP&#10;H7yIk5MT0N81dwWzEQ1GIbken/GOxDJir9mCd8gPn/3C0+5poV3jhjinzCz+m28s0mzhrcj1zJcw&#10;eiv1Cm/gi2jIsOuiFsVHiL2SEJyKkgKOsXPBx0jK8NiEcQLgYRhjLkBOSJJ0cMbkDIm2aYx3lH3V&#10;3gkldiDQczRC7JnEiIvrUIpKTDllP82f4aarKHXhFhxKmJT1hTEdXDKf1IVDbgYnZeOojWRQTEqg&#10;KUlkTJBXqToflBXSSNm0h7MA88yQAjsZDEZ8BXZYXjQ73fEZ0RhwMm99qx2CPkK1k2QyST9AH9jF&#10;6g+41LoftPsQzuyoGyl5RH+DY0YIyK/kWwJosSUiy2G9no16z3z+uQ9/kIEjHbz80COv/M43mZgx&#10;PyfUCS2FcvyDFix2cgdlYgyqTArQRGpIERYdbpqqImVMWi6QM+72B5wetBxR76a+tmUm/SEovJc/&#10;9tIg0/se0RD0V8jiEtWZTHbcH4dJrvkgsUFMQkI3SM8q3QtBipYKxUkhDZk8wkHj5ejX3/5r/91/&#10;9zdGw8ETjz/RrNe+7uu+4mu/7iXEM3ePT0WjBFaNdkHSf1MVE7v6ViNxto4nzR8SnIoLieNTt0Wt&#10;hyfEQjvEJ2UyV8PROHxcAnwniI+BUvcUYHmkpmIAowLrnecCUEMyi+cDaxoURPC21qIX4R303lMq&#10;FS4v6V+qLdrT4wXM/mjlJfkjj7ncV54z9An4y6X9fWaC+rtO0JD3ijTDq+DBCVJKuI7Fkx5SbGdd&#10;xdCgG7BYtRram/BPYjB+BTcDYORjL3/Z3aMzTz9wKB5ZQjbVdv9KUsXBQV+G5UXoPqW2rXabp5/+&#10;RhI3RnSXunK4z18JLJN8BscJPnjlyqVoZsorE+oZ3hQtFX5NexK1LsaIoDuEJFwa4ulTdhYCcnO/&#10;SZ4JrYsZAyW5Uq7RGaJw4Ph6T2QIw1mOmD9W2C/9um/uRCT5yd3kZfYL2oxeDF0eKh+h0pAnAeKk&#10;FwwvIm6VCgsika/2nMgfjSblbBZQl8Ao7RhnKGxkaXdawYlYnCV1OYUALUCVlsU2dev4uFyrocoK&#10;sZh77NKMp5veh7S5FSzisEwNlr7RYESNB+Vv1Y4nm/e8733r9OxbvvXrHnnouj6X0SmbrFbAkEwc&#10;+cawvGMZQGQDOQL0E5wx4jJptjJLE8kIe25C27jUYp6nnGnNtsS3QmrZau5YcMHMZnrDMY8HJ8NE&#10;qZRIfUH+rSGjcymQYEB9ucYq3JsB/MdUwk7blmY0avhqWSYmH6RAdD/Qn/aYJJNcYNm8yxOgzcst&#10;ZxRcLFSrcM2gc4eYAE153sFSNEOvAvCrLiBK6PI8S2gzDcJayR3AgWeSoRJA6xlhNMVQEAOZkexS&#10;lJDqVy6zBUZPfIoayoVE85efR7vf7kZgNwK7Efj3OgKuVFIOhBAIWzC2onu8wDUWZiVGryrDs1xP&#10;9HOFUJeQK0O4FU6tkHEDajfPzGg0ot4JghUeAsueiitB1RNELFCZnVUDVCNc9k5QyHlq8yGviTij&#10;GjUJztwqJusqpSiiSBlw5iNWFimv0zWmJA22W840pRr7A1HRit4EZ2LbfoU5RmJHbashXCiMURIK&#10;Hquuei9RuQylKndvFvoRX5fO4T7Fl1Mnt4JF0XioBR6NFBf6dKo3mWZkHCqj1DzYF+aSU+QUfyT4&#10;CWyOwbMUD4PoOd1zwiWXeFs51o2JWsSOEF4EUCT+A2olwCmhnyYRHJ9gr0kU8wlt5ZCIdU8Ud0Ao&#10;zBhc3iTXE1keUgzLYbBndaqmBx4G4+FblXhIKMSvG0Kn16uzf+UyiMHPZDw7MsOpjhP6sbETGT2P&#10;6rqI5YA4aAIb4V0SNMuDDVC41WKq0ERn4wkQ5UCsyb1gxIlWCQEQ4zcNo5+DAFc236xWOTxTAqgI&#10;8QbdeO+EpiJbQTiGqTJGglZLBG4Xqj+eMFXEzxllilzhG4If4F1lVjFjZpNpMT/ObD+RGjy1+Y2P&#10;nLztc9WTh++OL7X+8E/vveW7l/XUPK/nVDgq6FdF8AviAPV4QgXCV1k0JGaB9Tk7PtmrY2uMOxbv&#10;z4yncBoLkE5JBemPRVBKqLDlv+GUSy5Uq2UBDtg7Dodpwg51QhW5kYahOMEUWQNOumRd/iJRpIkl&#10;+4jMjfAU1JOsFgN6TmmZWfRSJzeHJ//9//yrd7v7/cVLXv9tP/Hm7/zet3znGx7iy0CO5KBfVxDS&#10;DFFen7WoHUtQ4CrA3CNaE50Jr3FCdMdDStqDqL3wICckdV55HgTTiY5asCmmixl1ZGa+idMqhbhC&#10;AYcMpbmYGcZipi+KsVp9px5dBF4SEdIICzYyhrwoQeYbzUy+iFtFFkvBVMFUz5Hnd1koS+VPYEv6&#10;VYMYDOZJ4iXnryRzKy4mxCro/vCmCEHDLt1HzbllUiQuLp9jRD03QvJFetvv9+gKElAl2TV8dK7i&#10;3lkf/xkuS8oUH0Qxgim3XjKldU6L4i/PppqbtJQMiMOthTu8FpRl6SPWCgW9eKJ1lcF1TNIJSm4U&#10;AjCQ5hJYc7q9AWx7zq3HPCFhi4MPx8qfugAs4XrlyCJIg+n5UKrvge0EllIqDwaDVrNGPovdOFYO&#10;k9EYd2kuoFDJseIpNfVvoU4kSM37eZnzG5Ea+wbyyHWnVhUn10DeIcLxwXhEXEtviwmjWnAA9EiS&#10;pDcJcfM5uXt2Qo5RNmO2zWpoDnxtMYOcbs4aySXCfMzsVmuP9xSrFVRi+cvp6Sm/pZzP9NLgHamm&#10;kDmDcFZv1fkmvaKH3C9tE1jQ6GHZ2CVF29AuoLYTssH2E4HSuiSRhtEq8l6OpzpWZhAWtFG7nCr/&#10;BVjUgQ+UpzPP+D4NB5slBr+5BpkJGKopKhXUb9T0SPIsdoPzAYAlOwOxCsOIAktn85R32LXQ9ARG&#10;NGupHQDLXVFHgSjRp1mmuq4Un8iwXbv5kxHmWpgbwAj5VWTVpuWgJ100Q2KWdwIM5WI0U0xgZvit&#10;VktmWFmlOWinoATFNxZL+aQyx1wn6wuRaXZTWEp2XAQXhpJxNIF2r90I7EZgNwIv9ggE7D7C/UDu&#10;0lrlJwQQrqgy5bLP37jJObmUhbTrcsUmQq1HCgGgCOtvwdllXZUnELS00Nff2utWKlwRUzVCgzRM&#10;pdz3FGQgux8s1+hVUAQMB2i1XBIxHN6vxSwRl85IEWkrwKr2I1E7K6cJAPsRpy2mymxirBiLBk3I&#10;8RmaCD3KKiMZtVuuEaRHd4qZAHxfIDZ27KO3QP1braoa9IIQvaUt40Zgt2WNBRXis1T0rZEDVYqN&#10;Jim6s+zPiQtxp8KCKRZwISJUl4gholkdQbjgMakACaHPtM0PWstMNHdpegcNPgisHjreECAta3Ch&#10;EBIexskOwU9gdF40cpDHF0DitmU+opxhohcU2jABVXfcEscLWMLNdgxs+rzXk5eYwkpsBZhZcEFm&#10;S0kuWPggcv20uxL7MuWwYJ9HWVJ5Q7bWxPic//BURhDWa1FdHagH00Y4eGR2tlMaNet97shydlXM&#10;RG5Iyznr0evZAiAz74ruU0yPuEDmhxQRITMOmbXM2J2NgsQm0HoijFnZhvJq5vOjT3z8cx/6aDVf&#10;7K4WX/nGb7v8tV91Cl9RhLYZmeqLXGhqe/fkHmOBipGZL3PPyYirsY2UwyuXYmSCmcNVVNzry9Wy&#10;Oz4RCwKVJGphNN42DDA0QzmGk4F3GoaPYuq73R4hPi/jtEzq+OiexUreilyyw+WwLvE/4Q6Cl7Cl&#10;Y5TH8HS7nXe+952/+/jHXvWa3/PZJx4fo8na6zz22EOal4e4GGN/fHIOt9iaKM8kOSQQqqQjocFz&#10;I+LBDbZaCRE0np1IyaFu9vrg9bFvj05ChtQ3jpmmZt8IhhLXOx3pS8aZ8k7QEi4IqdRzzz8Xx0eT&#10;YMuTL9cahj0JPDEYsaNNF3qVhmSRHSS+M36lng1BXqX6Ks/WzlKoFTmA8SC/kMOTfBpNQdCKuQ1X&#10;hz9lrXB3VJFNpo3vicm1JfV0HiqMSecz3W5JzSLKGgyGvLlUzLaa+QeuXaFs7QHDP6EI0o8ZJlHE&#10;YcFBUsAOzc84j2gdRTSNhJRC1bawDPFMm72eUKxS9mC92EAALkCyT7qCqQw6WgFdSddrNZfNNYOz&#10;qdZLhKB4N2gpKJtCCrECdJtFE7OSWp04EM+0bm+YK5KPL4Q7luFkL3BzuHnzdr0GQeOFJkKMyb/x&#10;dX/phIuCIk6ygByT5E7IX+EMMMJ0eDjipVaTxJkVBaNvRK9ojNZSGTCC8+16xNwiZ0ynLh0cMkBk&#10;AiedLoObWJY2aw26hTz1mLrxRWSQZuqAKM0DlZTlI9evXOKHeqjQwXP6WpHC7FBg62KlTB3ZbinT&#10;oPuwGLMfsKaQh6CQAEqOcWSh4wHjJMtgQ7GJ2ax7KawdhwTRbFQ2tjOZ0XTq7IL5l8zDmMR0JPgK&#10;NCvU7YZITZUinT0b9JcYedOB4SRIIbBZwqpP/9RUq9HSFJuVHZOKdJpD6+OQpcCAJWEmB77IPMrF&#10;jaPxqcF6Dh+D9L1VrTsE5LkKAGQm9GVsCtvGW01mYEkrWWsV/LK7nE9IhacT251WU3xCUIZivqyG&#10;0zyacYxs7IOPf/7z4nEVRKBmUaCB67pJ2QY1QBNtUWHP3bszz6bG+Nml09j0WD3abjqnZ1968ux+&#10;sxuB3QjsRuA/1AgQL7Duo5vO2md4qsXsFo6mCx2SKdvUKx55yCU9k7nbH8BdgLPAgllE/k/MKks0&#10;jAIJEqy0BfbxNSZNWzrDlMovNZrAi4k3jUsC2OMOHqZXpg4RwIlHp8t91qMSw5eDDEVHBsEXPj4Y&#10;YnrLJ3AaNl1x40un7nTOKHRTlDScbdVBRYNBvXOEIdeW1nfgVg0Kg15pzAAnmG8HdN6Zjvl3s1Ll&#10;T3gUVDINVhCiInYRRmI0S/RM9xkos6XokK8JVdMl14phBAgnsgK5xZIPh26dIerCt5wAbUltNA9W&#10;Qh16YQC+UUrcpg4qdYYrJKo0OYPDwAflXkcMqIeSkY4DolVReK0GWTYtFCObvnX3KJACGkS4nRDN&#10;b7enXVl/cieQm+TEZ0s2rBphD8W7SNeAwI/YjyFCILvE9RJbo8fPTrla8XXXWi1uVlRi6QkINCIq&#10;qFN+Y8gK+bNhjzM8u3dSTme4LyYVIL9H0lJpCHCeFGVJrWgovO9jHyNeI7BDpR+FeQpn7OGkYcwH&#10;Kv3FKIP2obI4uJb4IEJafKXGt16XtuikQ1IQlkZxzdE3thYHEUgnjcusjjs3L1gwFPii2IjfHMXy&#10;09T8Hanz31r+/NuLv3L24PI7np++svGH/kjhp7431UrtXWoKGUAdGJAxjS/MwbbpBy9fJSYOYHEa&#10;2AONBSbtZZpR3OLlarRmRzYwJVBOrAD58tl4JnwuJPjBQltAXK5Uxs9kKmg+hWIvt6kKkX2d2W+1&#10;Zvg9R32R7f2RB66a/CGfip0f4zAxogdBMeiTnFCZHc1Xk3V28tG7H7y37v7TX33iHb98/J5/Or5S&#10;fN1f+TM/+6Nv/EZMzQYzO2MkBifHZ5cPD5hXpBN3O+fEPeDVBPSDrQqsGc4VnC0mAbV8tlUuAE7h&#10;NI5OOqR9zVYLkHq6Wj6djOQUMQXIIQu5FSZ9q01vMAZOlK1VyAib5WJWgWWZokj6vPyRR4zHolNI&#10;2HM2pfCOioxtL4L7z33+Od5ps8uITI0b/nu+ezbi3QprmjkMBwMGIGa+T7pQJybSeIiPijiaoIVf&#10;RMYBPwpUku+MuXDR1dEi0GYbM3wLGp5bwLDTHZIyHgAQ8CaHtTrdGcrjTNV2g69f9FcLUJV8r9Sa&#10;dL5eAODkc0eU71MdZeXIXgPNYo8o052MDbkTUxmjXPF+wc0JUCEKaTzmvY4YP57B9AbAFv1cRtgS&#10;OrNMG3nj2RqCywpDbO+d90kXUI8OXB1o0iz4y0wpjw9PgVpDJrXXakwppvN0lAq9yeyhBx6Abp6A&#10;Qr/86/7ATi5JpvJGwdEocsz1NbAxhylEAlX1D3whcBWhMRfiXxsbcLq6yIG7aKTqwzKlSwVP34CX&#10;iw9eFNDMchH/NwtRPHKsrKLfVO1A6ArTIsQQ1pAH6DrxE6LlGWhRBexcAiXxhDTGvVv3Lu9d+s1f&#10;/411dvvmn/ixdlNDxCGNMMpTAOWU8kJwaU7PSBJblkY5BS77jmMsYEgGo1mh7TRKXPilTyauEp68&#10;V4fPTuLFA5Ualx6zWD345hw1uhYJOVvZWXsHgcyzqRm+Nq5efDAaN0nXwg6pF771goKEFPUTZfks&#10;DW2hmOfke7GuwTWESBJz+uy8U6xUmFjU19Avd8jT6ZOjU5QQI9FfNprm95wwODzm/f7+gYsQTQ+0&#10;hLNZ7pT2KyxqywWNC7orYJqKRSwEBWpipc5hVfvN0neqxjO4e+1GYDcCuxF4UUdgPFMyW/yM3QGN&#10;jEIb1paA1XFROKiUPHO4v0ehkLZzSMS4B1vVIk4tgnZwtSSAY2V1bwj9VqW1CSYW+j35bjW5Q9lT&#10;cy1aFpbJ3EcCClRCJCpESC9IDihIQs4uFRaW+nI0B1gq9Tlmt65VLVb7MavgIH5Z+mkd66iFVqW4&#10;4EBrXGwC/g9NDJAzSL8nUi/GA3aqA8Nq1iE2A39VFnDAuhrSictSTQirXGAXxNjgoxLjND4N9ppD&#10;BBXTFXsB9pij58GzWhnizcmOErgkkUxUcAGW8A57BISz4aBMzRjVyIR2KRwpDKYYTwC23AlDijTu&#10;13cL5VqzXedNerYykuCUAE6AaKLLvVIJXXlWrhZIFWeGSlGgsAAa6ZPllal/SNOGgwopCZ9yDw6R&#10;8u4xjA680kS4xSmxcT1349bhfgtJKCqzaKGjLYugDTs4Yxdoly1CokjvhzmYUchD168hOiI9P+yc&#10;l0ieJN5jlNHFKTnCKknFHFJikeKul+Y2GmRZ/l/8WwJBMZKN+MXNUYSdpyXv0ioxSYAWt5GRpseK&#10;Ps02m3s33v/u4w98tjAunUzKX/mm72u84avSwEZIkUKAS61SFGgc0hCEB5A8njhdpWvChCkuJhgR&#10;5kjwtB0Mz1wsuaBMQkLvE1kBsgj3RgrPiJI1aviQbERn+XSkpha6t7kyGfRKedTt9rwzZQblUWIh&#10;GlFWCK8VYWco1PN8hSh/OO8C20OoqEh4sJ1vZm9/7zs++JGPd84WP/KDb37s4ev/yZ/4ISBFyiYx&#10;WVYr1S43mzLJ8zbNfSyUirQ+Ahak+BihhZ6/OMNgPxfIPU6G28nIMaOgcSYPV6/fL5ZpFRR5Xoh/&#10;olOVVoCItoD4JUcfv28+xI3iyS3CAo1QB2A5QyDEjZPW6dxZnTAHMKBIwPjAenyM4h4XS2qRGacB&#10;jCwgbiyb1NBLm0JyXpJcIEdoKMGKgft6IT5rPT7Iq7QANXSL8NLcPvyqsVtUxdoeU4jaRtpvfE+p&#10;XQil/yQIZ1yFQfnAbbiLpHkA7ZoEvfa6/BQhqF3TiNOYbByZ+aaZWCh8ks6CaNJNOCGdL1bRQwtl&#10;hfAjXiycTnW1lSXxz2hvggiFRMBKkEsjzYTCAn0ojYzRsaUKQ/8pW6QO4kHNpUOalsx2ugAchx8l&#10;hRIOjocJngMsYjyG/f4IrYuwwLkI8L/UNnB/6cQL/Re7M7F0W77ggl0HmArwpAmaFwsaAygcAyIl&#10;rCYfrRVKy9SC+0XGMOpNc6XCUee8KrleMweGmbIKcFh8elhpKhVEr9eIFqvsJV0dMd3gonFPeLpQ&#10;QFaBTvoNfWCuG3U/KSix/kt0n/PDDKaJt++evP1d7x6tNt/yHW/K4/GWy/n/9r6Xk8VUWO12VcXk&#10;TrNPgJLYMU40IGSpC9eS/mDcpNSAaPRmBeuaB4NpAX+OFZMsgvqE9KN1mqV6eNptlMs5ST4Ot8pc&#10;Tiv1A1V9C50NmrD0XElD2RWcdkqzacThzmdRghOgipZMO4CntsJpNo9xP+UU+C0PkjlT5KsMOMaN&#10;JMG0JiGq6GtIW5Xaw7pWr/NJcYoLSXXKmet8pPyWOuTrZZV7wHNr65mlkSQaVOsiwJTOLPYQ9lRX&#10;fEGEio2zc7IdRxN999qNwG4EdiPwoo4A0BzNgGF2YdqllR0htWs+cE/WaUohBCit/XZ/MCgaPOHP&#10;gLDEynxAhvR2js3BeklI7S4d8AAFQAImIB6aJEWG65ZsAGkj1lvNng0NDIOJdXBii+q1/mLz9GY4&#10;G1epH6nyKOVuAt+R8n1QOvhgHCvVHQzQ6yO2g0FB8E6Ew44TFgTbMfW9iKkteIPjjZgSYOpaBiQ7&#10;i1KlRN9E9bopKZYIFIWP0zPXwJgjWPU0NLKRQmaiwPoaULhXazYiZ1faKP/Ez0HoFUIugECWgliM&#10;1UQWJPbYumSTOWWIqyi7hi+yyQ2WUpNpEzcy+jgAtBZqU1qFF5UDp0IEDKBzejX1dgPEB0cEHzDd&#10;bM5655AQMAMhtqLcxT7HNge+QlsuiBNRbTzr9ilYwfrT6i8qaIEUWHJXFY9lqKMhw8gQ6gE25sSM&#10;6WWuG1chpqTYZTaD6wLsAEpg6K8gmcg2aeZGJsMn2ciCUcjFwNwPm9fInMJYgFjKpMvg/UJzHYqp&#10;carBX0g0Jjc+Cnz8VQEu76khnz8JFwnTBzJDErywjjJ2TONf4ZSaYCO2vFcrPZ45fnz0t96bffds&#10;f/vK5xbVB/7YT5a+87WpBr0q2juGjEwZPxzJsJyQ4aCBJ5lo+RA6NZhRU59IkV2Ypg6NMDIXhW6J&#10;OtIZcgnCTbII5yEDjl6RGlme91GfBwEZXL6EHtoWbjqABGLBa3u1/tlprakO7NlgUCgUV4spnH5u&#10;k9EB9MvhoAaRMzNM54b91eBX3/uRX3nnxz71if5+6WWf/93P/OCb3vjaVz1AqNMq5VD5qYJNj3SI&#10;M5ysZmCrCZDUSXN2pVeZdHfQx2c6HM0Z6szTt25Xm82E08RjGxXV7Xg4aZYK+mDwjPiwEjXRYCFz&#10;EBISldDN6fFRu1bn8bXjQbyLNHM21x0PSZhrOvgxYUHEWFfw0TBKAftEdrrFlbiOfXdkrUt4JcTx&#10;1N3tTcl54KQ4/nAy4QGx2xZ1ZGF1nsCK4Qvvc3ofF10C48PwdkxSC97JpTkbwwZSOBmwdGsKvj8q&#10;wLLrh2T89hOIFXEME1QZxAPhXJRrGR/l1kJvjVlsUBjhtLAXUHxhX252Z9MG4gR4GcZZJxFJXBmM&#10;L0kU6bvRsQSahBeZqSy4G0kyPs9SPnhGAMLwLx465jkFa/1SeEhQR5gt8eQJrrX8Xs4EoVTJRYTQ&#10;hn4gd7Q6UP0ulwY7V2+Q3s/QUYhaTfQuI6n71zeD+wM72SpCakNYaDT6kgqGGEWeC2LgPNcPes2O&#10;oGxszUgwVmNJzTPZ4jZUymLPrhwcMINIpHC1hOZ8cNAyPcZiQa4b1KdsPcdEsyXc6/Y4aROyNakw&#10;EuA++Kw74XBu69vNRXGKDJZwPIwkuq7t29TTzzzFg1us4OPIk4M3i+1aBJeK6UKNJMJDFpCJYGzm&#10;KASDTapVwC+xfC9DuBe/Vbolim9gF7rV1oRllC2Na1HEOnYR5hRyCljjcRTOowP5CZwcmd8YoT2r&#10;TNIQrFttFEwwm9SiTiZOAFBBXbF7JZhCjxapdnAksr1Bn+URuV+nug1YsabA2lh0mZfULUKqxG5f&#10;77zHTEcune9la7x375jTJpst10TIOXTp/OlxBym6chbZOMkY3CNqE66/zMUi7AjAmgiBgdRUc8F5&#10;Fvsl6yZU7HhKd6/dCOxGYDcCL/YIUK0Fxs5+V4eWFi+3/wC7i+cpFSn+sR+WCoA+qKzYKGbTFRoK&#10;+IQSDEBb/JU3mxkkutis2GvLdKhDwG8MLjVCeNMNgSs6KWn1oPyGaydd6JOzrpwzNtYNBbK61sMY&#10;MqwwsEBBqASVI+lXiwGmhQGoqVmPGrgWxfobGzJcbMAvNE6I7EGCQAwoQfyF5I0HMOdTpvbzgvw/&#10;+nvWIEXXqMMjUUGmrJ11gj/eDNuXP4OHbuuALwSGFD7fNAEIOC5Ek0BysRVCpqRIZj0rSqcgYKS3&#10;LjV6U5cpAXct4ZpLlsDaz0I8BxCqxP5qIoZvgAhnarFpnE+Nx0AiTBYJNt1y3uXWvoFkGhj9MVs/&#10;dUw78OgERexFtMWetQeaPJ+Z4ITgP8m3wAin6OYnnnG87GSIMgh+SyjIoM/DESjVE1jFRurG2WzW&#10;AwNCqhK6vKEE6y3VpEJ5HKqKkhP4w9qnMQrA6TSSmtJgpDtwcP1HDFTgkPD1FBnz/e5IRSUlQ21C&#10;SL+kaIymU4Ksj6/0PynamBZr52dExYYOOXqgMGgZ2cpq5eRzT9x833tG5yfw349Tm6//wR84eM2r&#10;BIvpPSLM2DKe/tzGQgiDkn3hIcZ1dfs9dNlNPtVeTBdJ1kDncQdzGfD0yAQwSUc40poImhVq4RWm&#10;H/du3QletcHofqs5nYC2QKZsQIZTrVTRQzsQuLK4cu3S3eMzbn27YSujhoGjGR2OCcZFYOcn4z6K&#10;ZbfuPf8Pf/EXPvaJj3zwIx/+zu96Y7Ve+Uf/y889+uC1a5fa9SrDhdBQjgQvwfKTJoe4qiwL5ohx&#10;RZwHQHyTYTi00yk34KGHHmTobExsfTaDipOmledwcjG0tuS/U7QEXEjd1lnD481zd+3KtcBnYeSM&#10;9yDKMQQwDFctUUPSejwkrSI+1FARCjaSofwVCSw033iDv8oUIC3nNQajSE9zheRM1SxpqDYtQ5qM&#10;pgtjLa5EOmpI8ITqWsK2D2q7no7xrNskiNugxRzwqm0YS8eFxzTx/byJrE+DbUkpZkowc0wZOO3Z&#10;qlltCt20yfUvkR8cMs5hrdl2dHmkCjsodlBp8vjFPkxOchpcDlm5hBAWzwHhIu8EGhPdwuzgvF/J&#10;FTonHWB9hQozX0xgp9cl9js/P+eiCA45Amc7s4mRHfaG5jwF1M9EVM1nxMDqDkFKJtHj0eIMaDHJ&#10;mYos4mIp/jftBveXTlwcQQ6IPZ3kn4T9LOWmX0HRojFKYYL1yaHPpE97PZlxEUSviVtLUv6lZa/X&#10;jXKhao4E8pKbs25lsk29JpxJXFav2wHAeKWhBLh8/+UaPzieQoacPoMZMlMzsJVlHJ1Tm1a1TFMb&#10;ZzucCKUitQ7G/VlhlZudTGBsZOcOypVLB0BSuRP94VDMD8V9npBqZcrmAbGJ/A1OvQ99qsYjSjNi&#10;jRWDotIN+kDUPNCwWsIOFzlppoaTdz6jFWug6drggmK+QdkZDoYkG6SnOExzO1wleaJMpEH5mUwD&#10;1lqBtlrrsS1ikiUn6mBHJ6dsEZfqOtUzz3mK2LIgeLD1NSGag1vdbHv9AekBNRLesrfXIp2qCOeF&#10;fp6+dPWyy0R2O2CeWWOR2fLopUtg+xhwJNL4mRUvJQNs0SGXQJtN1gocL1BkWGjyhcH1Q79jH8jj&#10;ix1C7L5vNwK7EdiNgCNgnQxZe1Dl+rxOLJRYxNuCLCUGYT9kdbT6kqBd9R2NKgixAlW6sJXAMpWj&#10;UJsPuIpFHIJwtlJQQdjySINIZ+91wYynVsTAlM4tS2+p6fWmU8p4V1ptglCaD2oG6Q7Un1hF0k3J&#10;xEJuuKu6nAdE8ggsiBTnW+qFi86oxvvmuppa/92k65l8jX6A/XPLjZxkBdezbK4NstfdTyANAPCJ&#10;eqYZ/Ko5JrROYdVBVqQ3jjhMVM+kpkYZ3pCHzZ4ibZ74+aJ6HjAPoDeZLW0Su+Wp1M279+BpdI47&#10;wrgzeXOwYn4uDkwVHEN29lIYB6UsdeWgTVNjplCZB5XOhjEY9ti8WmRv1IO38IbPKulsA1EZ4bKq&#10;zVCZ0zyLwnkTkVZ2qBe0NdndCGpBI9EeYfekJqrFRrjy6QO4KgIPtgkQ6URUtQBvsblybmydbI0Y&#10;BhNkdKWMmwYYLqHLlNAM4kYnFWGJ1Ki7zlaUM00wI/J/+ulndSlH0p1wYr5E84cvHU2gyAs15j1s&#10;n09+4Rm+t3/W32s3qRlbDM5kuuMRdW3sDlDhWcIjgBWKDs/MMI72ScSNNGAMnM7P+9UChIBNftkr&#10;9N+b+tivNn7zXuYdxNEvu1l6+KE/+YdSP/C6bRWeijpawf+U302PRZr7dlMP9jxBJ1CCRruFiYmo&#10;ZliwCE+Zf2AjAe1nA61bOarN9vDKAb0Y0knw9Px5NBl3Vpsrj14HK4/K2UQAIHpfsgLQ+yqu18TL&#10;szVG6IAZCH9Sly8fMFe5laQrgiYMfsEL5fBPJJI6Ly/ee+PZx29nj8/3D2oPtjfbH/+Gr/mj3/Nt&#10;12qpR6/VHUcilC2zyb6WVWN1Iu28jXsjQroqUwn+wGYzHSCZJWGVWwECxQB0m3rmqWe4I3RLFHCG&#10;HO8zlDrvQfLJ5LXRdkzHgwkzA6aND1R4D/BCmYB7DhyvBvJMswW6Dxg7TFkQSIm1EOD+MsDc9OEc&#10;b3k+Kz2GiFnavW4CxDZCxIM24jNrlOVDYcXB2oQquVblc/QJhRIp1PRCUMwM421kaJ5JMGajw0Xo&#10;m2ix+aIbw6/gxJMl8qSbmijAFGtChIgkmVqEFbJ9+hWE9YMeqRfYFGa2POnwc4fFwZAwE3jEGByg&#10;7BwNxD8DwoMDzzakDHxO0GLmwam3GsMFOJxUoVbpjyYHe20eMSvdYLLW23qzgaTRlYM9rVi2qRu3&#10;7jAlWu09YrvDSwdTWMeKkQFRmwER5Knca7RVtgAJv8LCYVVtFPqTCW6WzJIJFB3GeLqumUxG0Tte&#10;//r+lPz8vtOJkDEmLRcZGSQ2p1R/MKL5GOmZETNjFHAyFslVo9VKBjesGayX8EvllQyjszw2MLN5&#10;g33VF1wO7t475ncHBwd2IOlvDgaKqZETl9BXkwpGinTr7h0+BUfLLlVGKXF+iv8IGwcHos3RqjdL&#10;5AnT6bXrl2olEHgIIZttorzBB8ulWtRl3Kj4OcQmpkC1UjPJNumlGrJeLGb2qCLuthVL2hASED4h&#10;6CPF2n7WG4RmBn1j2+Th6+COt0/ob5s+M8BliWQjOgUgbpNeBJmMfYwyz6A5Psgue5zh/3qwfylw&#10;pCILpdCQ1WCOk0egwyP4C3xhanQtUlXoYrSvFkASxcZRtuGonMCQmgekvZrEPk9UJPF2NBrwpRUg&#10;Uj5IbKn2xiezFTWDxAmEvEU0J23Q5GHTYsm9AmmRXWizG4HdCOxG4MUfAarg7h0sg7S1q3IrxRtg&#10;wlWpKmsvLNp9ltI72yaFxdhvKf0mZTRrzIhkGNzSCgaqY0lbpiOxNcVLAkJwR7yx1kgK3srQErWF&#10;i3Ca4BnYCIt9t9Olsx0NgXQdzEZsqEBuAvliKZPTAJrPmSJLSFAAVYFvR1loAvw9j2MueB+/V8j1&#10;ZnN0fKKvAlXnqDUmJW8X5OB/irxB/58AqI5RmhZM/gSVjjH68hM1ZNQr9FvtZBOZsrKzC1Fdz7Mh&#10;3rU2H84F6KgGPEr7At5y7fpVhm7vYG+GrMdy2Tvruafowyynmh3PLSkk0dHI94NK5su1RWCHTWRf&#10;KMEFZprfHR4esL0mznGMBr19TjJvXRkYLZzTuAojDnceQtlwNPMAlRDg4iPQgnXGjiRQnomqLWES&#10;YZ/BdgC/sY0v7dBNrFGv82enNyCUCxFTD4fqo1wGzdj8Mt5cqpT1cIONCndgnXrFYy/BioR3Yo4O&#10;zIqghW9gPgRuwNPgn6947KUDgOyHTUrIxUr+7q27fL3ikwTa5QKcyWKV3o7NllIlT43fUpxhOGEw&#10;Ta8VYRyyp41GzXRvOHjvb/7mvRvPcg3TevWrfuxHiy9/NJTfA/efCC8KaTGviMhMRaDEQAPgtLBn&#10;sfAQNkTwl4ktFblh/JwiwrQpb29Mj5m3FOuZuLQ1oI1Y8A7FInjYoOMuY/gYk+2Zp2/qYlagk0Ij&#10;J2EZwJYZcQWA5vlqotnkXk/nMKHXT3768cc/+an/8W/9rU9+5tO37tz+0R//kflqdngZV6voD6hI&#10;pMyBcBnwGh7M0JpLooMxHCsRZrCWzQJ7M9/yPeZ1R0cnTPWXv/yl3HRQbHhNgGVChYl3t9ThRD9z&#10;5hSKW8PwqKwjkJ7MTS810k+fsITJ49RWyB66s1+fzZ+f96JZ4NnwwE6civA6fLfZdrjdXbSVIp2Q&#10;9UE/BFEALC9C99Q2VcK3sjFld8IJF7FWlB50cgAqT+BOdkQm4CoR6wPHTVYPcObEf5x8lAgiQtN2&#10;Y5KEcEgBcR/pyfFPbhCfvHr1MupNWJbhwhEX5YRPHJsjP/bLW/sHsTIw15weopx0mXcp4NuRd4s5&#10;U+S20yZq1NUB6vF0hICbLUUiPar2yDMtqZOnLl29IqrJzittHxsxSTbQrJBLmFARVBNdx3OXLldy&#10;Kyg62QJ4I9ZP7vVstkAJIfGj/GIa8a9nFElydX/cCcfLsQzB7IT7Lq+Je4nCrnrAg/mMzqMVC9d9&#10;ayi8udftYnwY0alpsQE6bOlOJ1fmHshaodhyenpOGsfqRzIAPkobwnT6s5/7fHvvIF3WNdBHTsub&#10;9Kcf/+y1fXhZDSxS6YbePe/mKhX0AkAgkT+MKVFkcl/43DN0Pd71zt/idn3jN39T/bBF+YhGGIUS&#10;EIOmCwLcTCtBMUnPxuBmBdaQLh55KgLM8sgoDphs0BqzHuDuZetZk0WTH68WhWu6Lrlcfzblz7iy&#10;YB2ZHlgyYflElcKMnmU3AEY8jGiF0fbVhSSbHkymQA8D+gRmLU3eqSsFNhF4d3BkkYdqXoR7o5Wz&#10;ZCFimp73z2sq53IwLUv4KvpUR/eO9xt1oErRkWKZYNXOr5dz2ut0djWH5KfqlgjPDNZ89t7xSH+/&#10;WAiocImV1YYVm1KMND3OhdN5zL/dazcCuxHYjcCLNgIsf5RUInNgUVJ4lH8S44f0h5TbJGiF7RkY&#10;ebRWR1TvYlNHetWohJ2FZINyjChhF1QXdla/PmJKFMqzGSIbIrfOWVf36MSNDgjIZEbp53w8ou4F&#10;udg6yzYzxysaS6/BmCgONKmHYn+11w3midoUXQWx+xP0akMrBliIUjMs3dk0UoGQBGT6QV1lxzQS&#10;86Xbmj1iyQmEQfRAEvMswM56WYTrBgsyXXSokAlGFmizcZH94yjgZdLg16ktgutK6M6RVKRJJKQB&#10;hnaiQUCIuo+pcLEDApMP/oLsWJIKjqseP7uhDHYiS3ZkwFf2CiLYAYbAAQlleA9pDaN91u3Bu01Y&#10;EKF9FDRBnQPVOHF68HOyFNFQKtWyN3GeQMwNaCLV0+NDRSywbGKoAh9vpwHgeGKdQRgAt9h6pVxV&#10;qCBZKqmEBLRU8LmiAQKlJBGl5eQnm81pr0toDYUmoqIAPHNA8OLQkQMj7QbHr0C5R+wSJ0kiOq2V&#10;ica0mSJibu81E//yZJ+NtooNrBXWDrIkeJtRGdcaXh28DZeG01T33euP/LN7f+ddj40fPpscpn7P&#10;1z/w0z+ce+2D09Q0xxzImi7SneB86AKcnJ9zWJHxESApQ2/Xq5eHfknYb3FWMy6iAWQ9EYUxzYtw&#10;ebSYpeWmO8ekKkejCp91gFB0A0RbUcuWYZoZDvDUTu9f3eeW0Xwi4WHYKbHTg4J1gGwjaJEOqqTw&#10;LrbjbWaBK+Gvvuf9//CfvPPm84PDxqU/88f/xP/pzT/wkivXidptOgVGDJh35D9yPiucJmA8gqLE&#10;gUwBmyXM7yAaWVE2L6c3ElKTeFhRraf6ziVjBuCTSMcgnP+S+BT8OJME6BvJELOCdEOsuRmQT8d4&#10;uYb/FAgk2zKhUWBALzJwNi/VqgRRjCFjgX0g4RNaoKGPxXT1RCiwJ8lG8lCkoBnP1xm8OOhYxkRl&#10;iMbTCfYmvClP14asddTPwU4Jb3InsNeED8Okjrljnu6jUXmSvnanE+4ItAor5HIeUPoBArJWNq1Q&#10;SHxvREAhJx3auISe4PGYnMfHJ5cP22aZkeImHhrkQoSCMqhiWEADao9DQA9nJlQg+HFvOKyUQP8p&#10;rsA/iZYZMTQhaM9yuT4RwemC1XE6HBQRBRZ9E+VwpytgOXhHaEezKgqiO+50Ko1KZzio1OjTRnRd&#10;0MKiXMt1e+eHjSqrGkDHUq105/i03rpwQUjShhibf8PrvrsTWgWZSkRwG9lV8idSa6x2JKDBlw/G&#10;fdK82Kb323uGy1bEHT7EdznLg729aJ5QPFCTqtJoh/cNHUsT4cGsv0pvXvGKVxDT8vizJQTPmc+u&#10;v+IrXuVxt6kTnKeR/DtoC+3iOVmw7xA84/iY+sqXP7YimBZfub10sN/tnDEfKTfxKYZ7PJH8bl9A&#10;nhlEFtg6PAHbUpQikFOIDlTowG03qMcaedNDwO2ctYvGOYtKZADcoSh64dmuIitDSRudxjTTiEco&#10;CCRm4SbEG1QmLpg7rAlMxz4um1pVmGczSBRnSDBIAHg/jkLuF6k0jo+SudmHLNGFMkUUtJg87dY+&#10;jwv4P1DFXKVrd2ZL4uvqb4oB90xxdN7NyHBkFqPwpxSqyuWQGzOcJyen+/u1xWLi4p1LPffc84oP&#10;TtWtgg8XPZLt2U4o9kWLnnZftBuB3Qj8KyPAEjpVTt5FT/8oq/hpeAL8nwRcdK7BxSZhAQveZlsH&#10;XLFRoyn6E2lKuexDLGW8QdbmQulVEfbpLYJ1llbg4xVzLIb7+21Xe2qBxEajkVL+VBZ1djMeJd+g&#10;FOU/86laXWF4fh69eONg487g+xnoUKYJsRfdQl9gMnB+wN/DuNkKdIQLEZEEqMOa8XgqM9xdxQJc&#10;uCXg/A2u6qKtQaUKkihfIPPAa3H3SZi4mi9hWEson8uPKNgHfILLpPpmYpAjPqPmZgTGacAvsS/O&#10;76EsWqHDW5cNEKiS8OBAGRNUmY8xiEEl4P8u7CMUVZ/PLCHbxGhzV9iZN6G1yTGT0iw1dkJv7o5B&#10;lzs3yYl9DLbG2WyCtKXXGxVOroJiLTsi2yvxmKqdGxBsq0QaMfZeDyjOnWo6uv1Rp8OF1obGiuqp&#10;zD8Dj6Dtctr7hwf4djPIiVM1f/LrPBsksVf0M9hEt0CsRU57aDZrPBS4L0LMglqb80s4TwVVI9SV&#10;4U0PhBsWXFYC02DXBKQkroA+0Rpc/+iZL3zmdz5ULhRPx9PDr3zNS7/7u0oPXKZorftE+LJpjkEs&#10;2B/w5Yf7+8K9wvKPoyDCxLW2Wq2kMj2gfwQuJhzWKHFaMkeqeDjmHKpo1ARKPPFAOMYincCjhn4j&#10;/AhvOxfR6XS4tjKn4qymik1imxZYryqxmi4k4CuSTy9hQkDBI/Psjef/7t//e7/ya29747e/AbHd&#10;b/iGb7506TKIBG404XW9AmlDbYAwdbB/lQ+UN2Cd5D52uuf82WjaTMPvBUyHeaIJQ1a+ErVL4DfT&#10;hdljGv2YYqfT4+GS7yrVIkJ1AFojYyGePuI3ArDRsM9sGgWYh9kR2m7m5FbWvbcXhicQbxAwiFg+&#10;MtQInPjL0T1Hxp5McBiUCSbJMTONqm1EwpiFJwwcSqy0Ov2VPR+ASxniJdPOpFYujgOPvm0RvdrI&#10;TugT+sH4xkZVeQD+qWNGhKB8Jk7Xr/Au22kJfr/TxWhY9lNqc+XKIR8nawZbnhB9eT8t01gZElgd&#10;vtcAx6BDOAeY5JpwZ9KSaWMNoZ8Qo+caBo0/mrjmLTYnLaGk6JhZPSGdhqTEjYZeTKvHvPpf9poa&#10;LZ9i5HoJGKHQz5b4DWzrteJiur60fyjondNl1BebS5cOoxMTJ5jc+C/xuu90IulhRWsoKClc/2TO&#10;PyB/QNeQ3BRcFfS2ZceI6lPbYYxbhugvFkRIXnn6baQWJ3ePGcKDcrnG8gsKKJTXYDUwnKVq0zJS&#10;BivBLot0owjaPzo9HjDVXUxZLfYqtWpIXHOJeLAdFED/ZPZq+rrjEHE+mgBWm5GE0YkrN/ozTwBO&#10;HlwyutiME21gkH3NTIZUtE5LJJ1potc2mQ+HE6F74EvB51H/X23opfMkt0rkZy6658M+Qh8AMRnh&#10;Now8Jh+PDRUFbgYmgjZg3Y14lIfrFbA7Vn1EBpAgwBWSRArwIv0IpFqBKLE+zamE5XPnd094FBq4&#10;VUIbYkfhxFl6Gk3WlfVoThmHsgrbgOWieHJ6Z+ehcahmFF0TmCSJGR5OovkiurcqkJCM2kcOtl2+&#10;WCbZUhtO5V1wVtnxarF3dX+yGF261uj0OuRwDz/yMA90tVbow9ohNRpPuaFXDg++zOzZ/Wo3ArsR&#10;2I3Af6ARAJZKdc46TECi2dsoyGUIEitF7GPVr2ENxNma3VcnXPVfKKMIosVyB5ROuWIDY7seAyBn&#10;T6bbDGFRhUEDbgJHI6X15qBaEa+/RN4kc+/opLHXRGyFRXI9nhdXmWomv56ta1A40kjQ+HVEBgSz&#10;6I1Qu1bcPBST5mY9Yf3Gn4Ab7FsEHjip18beT5XH2pTtCJgDMnLZ70CO71Pp51M41wZRD0FB1nb4&#10;5XAQGVjqdFwRhS7iM8SRjrtD9t9ZFL2oGGvIQBAWlV5CxQhocHc26yBI4J3lHJyHFCEaOxnIbKSy&#10;9K8gTAOQjQg9dezwgGOEIedSWuMvJAnC4v1yzzDBFBB5wV0m6Le8tzQ6pzjNVSMVI0s6SmnsTuys&#10;6PxwTALfRPuRmFIGhcKiCaiJO2jUQSfBtDBqvUSbYJ8Q5gobcgte2tpqlJRDtZBd77grAxPlED5Y&#10;yWX6p/0kqkGThWuvbDMV8B7DiWldsEE4lHT78BqTdhKQGNoCQzDuxK/zKXnOQbMVsGxPnzKxfNnV&#10;hi6QUJjNSsQBCRB0bcMd6bmKfcWwhxrWNDV/OnX3ban3/Z3JL/zuK09fc+/kwcXLXn/wlh9IvXp/&#10;W1nnK+HojM4Y4zmdQyK+3GgQrhBs3Ll1l2jQwivXUkTIMgV2eXj7mAupl0gPcErmgxviUWxnvYNV&#10;GQhcy/CsX2cCzVYEGQ9fvozVOX+5eeMW8eqA2Qyebf/w9KRPoHp0AtajnNzCdrONKBKSUIyP7bl0&#10;aTmd7NUnN49/922f+J3/8Z+/8/xkvTrOLAfpP/Ezf/gPf98bXrGfr2W3+HUwyZnB9DZszQQnnWdo&#10;yexmLCpFCO48afVGgzvKtwCWZoLAbeU0aC9IgS+kB8OJaBBgY/qrZPqzRf2wTZoaiGu5K2M4v6nt&#10;fqNBLoEUU9S87UiSU0FGEiYH+sv0UuATbg60JsNBPPX5OzdB0enSuIbFQQPIyIwKMi2m69cuJ8qV&#10;oL45VYqqiR4OceO8mpvDOt1srzYbNs20ieQtYfXAdxWKnHmpCPEVZ4jABxmuh6Yw5z+lXJ5qVRUW&#10;smEV8w8pKqJ+niaSYJhanCqRHzL9IsNCfTWpujN29DWqpC44KfvO9OD0HH8HRA3Ccy+WT7ov/rmh&#10;CUI3cExmFnmS5QN+TnOSYcBXbTSBKrzAdt1gjo/74dPTsyqirmGYw3Mkr3qTXnaH+L1UaTksYaRk&#10;t5MlXKBpfyQBPUMvbmX3DzRQBpPNKT8pl5B0CyaJss5wPPpkjuRIPNG4g86mF+lfklF8qaTiPtMJ&#10;42zEJezuBMnMvIqurlLDrFTBpSd75myuXLkMcpHkYjEkMlbn1NWBpxCN3xWmpFPWiAeuXo7blrp5&#10;+ya+nwBsOOXG3h4HcWRdB7bNRo0bAw19PlnyFdpVvvCANZp1fOu8AJ5wWx8uXes1JQyKPZRMtgf7&#10;e+xApycnIjVdx0Pnl5IA5tBL+0Rehx0GFZaCL7GtVIowntkGSEOZuOPpiF+gm2T+R52gP+Aj1XrT&#10;uRfdbr70rNcnMwmimki7QcciBDeYZZEygc+HTGt4ZbgmrepUw2KqNdBzAKcUo8cpXb16dTiAAZih&#10;+ctag/QaR2ZW8o84siuzEnfeTPrq28OD/UQTUA6Lib0wO/r80aygkUIOvW7VG87jBDgpbwy7QL+a&#10;0wMbx4gxn5KW7eVLe3ZAWC5HM/KWKziOr7Zlmqh+W9A+dq/dCOxGYDcCL+4IyEo8OWUFwtaXsj66&#10;lgmC9PzkvIHwBrGDtXla9BbSweGIVNEBINgFsd+DiLDiWCpZY6ZiSgwtkdfGslVxQwbAISMLzSE3&#10;eS1iEVZykMftBlaeBHbiadySQqC9VCwSdLr5s+xqFZFAUajaupIKDAmJFVZTYSpBQIuA1TcIzKb9&#10;G5oqKvW4clvBdWWXXUu8mxBQie9RdkqPRnhgs/vQwfZtoT9u1ZM/qYhRnKP5ffvOkS7SAfbCGdcT&#10;sDZvuZR6fsD80StZ77ebJCmhfWmHR+i8WrGOCaeoZCL7oDo5Hkg5Vw6u2WxIl8ZLDfHlwoh/seEe&#10;8GY+YqRFHyDcxCvE+tHUp0zKOYB6Tz4okIASlinHhkA8SQKhRHNubG0Xe1qIJw2nkyjsGlSUAM/E&#10;1hPuUql2uxW9EkvxbHaK2HiFsiwolp2Hh5ftoygPu4tl090uvf0oSEetejq2Sq0IK9W0ovAncM6m&#10;f+yigJ7VBdUFGUFb/sqeCaqE22uOFPgxauUvGGV4QyEco+rY+dSnP/2ud2F6fbtz/tJv+frH3vjN&#10;ABUAuyXZI8V8JicjKTCMTM+zF6j/wAPXCDU0kA7xgPNOl2l85fplNI6YPNByuGpVH4OWQDqkQ+K9&#10;e5wGN5H31CoYpTGlHHWyz5c+8hC3GX9DrdzTqXa9Rjfk6uV9SAhU2gmpCWmVV1asssqtODvtQ8+4&#10;eevmM88887f/9t9uNpvc/T/1H/+J7//e7/rmb/oqZm5Ug03Cg3jL+FsgZoaZ+9mAcvaErbOQPR28&#10;wmmFJhC6Lmf9c96TSBvxtloD0Sph3lwRhA0TBu7yYMxvSRQxTFDFKMrTU0jQAY7nnfVqwzglkxuB&#10;nNcsQHQZ70lmtX72ZFPXH0p6SDMTEkH/TKAqerVJUyFQWDSVZOyrGcaaQGtLVQP0lqL1uIW94Flp&#10;vkAxIiSAU6m7d074k7zP5zAkhflfuDf8eeFXbUfTSUSXiGmR4BsTlSdB//EnVigWzmPaJBFyUgIW&#10;o6W6s5JF++19wttcoeTg+NSYV5DgGKDqK0B4LAKIq1aCiXPSAH5LbI/MD8OAYBNMHsZTlbnlltYc&#10;CB89TFTQyoLl4jHBmTvQnej29lSIox4BY75e5bHSzw2cIcgr2nyU1GkueU3BUWGJQyVouW3stZG+&#10;45hMORz2VksFlcK25+L1v9kKkhzjPrkTjgZXp/NKrDXRogC/tbSPQ1RLZxGUD/x4iu+IFMFyowWk&#10;TLJAT7n0nH41nyvTEnKtSHf6oAZL9WrdWQvpXyQkC+6E1i3foQvNms4GHWdzOP12wiKBJYSmJvlr&#10;8v3n52d1LFRYu9G4SOdprlFj+PRnbn74459EQOotb/3RB1BcHk8BF8J0B9xEeWsE4Q2R8oUedpI6&#10;bMtmFrMFuMDe0UmzzjliUrht1MqyydKb8662cVkMKADLUotil0J3Yjln5a3lS6s54M788ckZd4tO&#10;JQ97qVJdzjdVuzPKB0T/3R0L+xXe4AZluczsld/yXCGSzEQnP4XTbcsV52zVIAJUZmUkDFrC4Zp2&#10;Bz05/qq3N3uYUmkBwnOxcsr6GXRNfIjUGqNcdt7vNEuVZhVXckj9NluQxmJi8Fw0SphX2j0fjGdl&#10;NlgwrBiHUOMLyFakh4HA3b12I7Abgd0IvLgjgNwkyhqVYg6ZdiPgMKQbztBBb4BBQZZmpizKdjSb&#10;aNfGih2kStltQBQA+RAWW2E19o8auYy+EECyfAl4VbVOHcKoq7jrE7mq9mKTw1iV3YdatKtjfrNE&#10;qDwhhAqXXZAZWPCO4JzDR91d7Xm3wugRjIhycoV58NWsBomM2fTHQ/AY7AWIpuTCxCpKUgqCqBKV&#10;DicBC5tqXrI4462WxNYzqL+KMqVnoyl2TUsa7dnMeDGjTtSsyfnWY8rIz5RDn7EsipkrFKQoz1mm&#10;1xHCOwciTGpoctaq1+OfIIRM76aQLuXroP2d9LuVCjGJ9X2aF+GgmgDlAynLNSJlM56UczKB8cdi&#10;iyEeiyq8bg/6dCQMBPmJIahl7VdEfQBmDG1r0YGJsqSpEj8kIHRXikqwBJcIw+ycBKeCv3fPz5oV&#10;mhBUqmlQkVOJ5TCVomZdLBPAsYdyRDSOuqMR0BHduwCyc3NoWKF8KDa9yFw6P+Xqyr3uCClIeS9E&#10;XjkdEqk5QhhEDlUzhsjuOH8xJ/SpggVM5tSoE+HdyW4/Vzj9zcl7/9fN2/sHg9fcSj2Sed3rL/2B&#10;H9g+XB8vp8SI3MbwD/FauEmLzLY/GcBuIc+g/s3oodoJEJ8IsZTDR6KMpBgTBfACo8el6X4RPAEC&#10;CUzcmvncfr1OyNqDKoFxLZjtODKRoz209Ga6xqUOAJWZIsG3zATnFEpRpt9MYexNzD/SiAX389WT&#10;Dz3xrieOTt713k835o3H6lcXg+4f+akfxZwZB9zxcoYPlXgGbrnyptiFkeRYTAX25JORytApKpDS&#10;xCzi5mijwa9Xa/S+WmViDFXFLHkGgVaUk1IKvGczm0BY4ro2UEDE2nmm6YF8pyyxhzcSPJs2I1ps&#10;0FEp5xGGSToLc3I5zojYCPyP9lz+EJoNNAFNXZJnkBf8ZkhK0lydu1AxlNWktErWQuIAE1lslI94&#10;YlpngVtUurnKGvLKHomEp89SY74cUxC3aCzDAiBnghG+b9KEgiVkV9OH0VMPiaBkqgM0Mi3AK8OW&#10;4xRzBL4C+Ir6TeED1sGiIOTmfORV+kqqElY0XJ4kW2D9TPS7dC6l1kjV+RjTZoTArcUbY2ghAFY5&#10;iVnSGEwszfjh7bv3MHnsDQco63hxQBxp+EgSy/RdFlb1ShE1iHqxgNobkfN6PtHxjqsm4c9loO4A&#10;4eHZmdMDyRUobXBHyNOoyMsaCiGDSI0N4P0jGjhJ+ea+uxNOjxfAhX4+Cv46hrjeEaTi7qwpBRHq&#10;tQeu2W/V4J6EiZQNtjLUg8KYnhQ/zqCdlUKgjYNwnSdnHRcKux9cZzXAYSYuzJ4l3qjbLAnT+Tnq&#10;rhlWT8nGsIuip3t6r3vYPGTVYj2cTECjeXcZxBowJJhQ6cyTT3wOLS06sHhI40qB7pUTg3iZJmnB&#10;hmOIr9rhDPmC1NUrl1ipuJ+3b901RvcCcgfBtedK7xxZJ6AHxMhCbEJLgZnLP3karl85VBecfBqo&#10;qwQGOpZ27ojr8cQQ3YgRDLLZ4YIJF3xhSugQlguIltCF9tZDvuBLYa6rgC7aE71vE3drM0mxiFVh&#10;MuF5IQn2Dmb1L4xyE4BYds8k/cCGb8RtUpp2m92vH7AP097BqpzcmJqQ2E0m5mKlDh45Bkt5TV8U&#10;llWSlcIWqjjtRfbyhLGye+1GYDcCuxF4sUfArdCat+qLvCIRSMMmZOMej/pCYtBN32YbJaTo3ZYQ&#10;2XRzDvokRhTicrcbVFYoihJqRnFaiVXh/ttMSy8LgxDYYniQJXX9MPwUQkDMYkshl8Ewi6gc9XFQ&#10;EorHpxE/oXVsqGGhNLQ/oxJKSIiXsPkHVIdyHoVPVTQ4CjH9WDoBDtlI/ls6nboxmJa4F4DuAcq6&#10;ALvB/hjhV2w0bF1GSlHj5FzYzmfTZRWpeQrniv9gR1DhW8NXW58+L5nYET6JcSbXiEY4RlA2n9lC&#10;Ylewmm/Z+YtIBRVvFduI8qcJTwRB271my/duzRmMWhXW8vgQUtWClwibouLOLkb9i10zAEs4hbGR&#10;FZMeulo9IcmVBFiSQlKwPAVMqHtozgOdWqGa6AsE4STEeNjsvAXezjAWiG7DcDjmAi8dHCyjgwIO&#10;vHc2Cr5GqOuoTeIYUXENoFR6v9Ey6+FneTJM+yEcFhSAcSDED3rvoB5aNVmgejdlNxPqa0Wqtdbv&#10;mCSgBnLwoadKaYGRkMyJLItGuOAYyJbQ+e89+dQT734fp/K555995Xd822Pf9Qbq9qvllNZBKOTb&#10;OSDQ5NpXU+Demb162yosnMnegCl00N7Tpr2YM/gGh4LlBJQJUrgkPIsAbcQur3cKOClVJbnSVg1p&#10;sabwOZteNDdwHUQdKFPNVRhO6BCiPyYzS+QcVaNeCL6aMofnVkJA34xn47/2X/3V97/3fXut9h/8&#10;w3/ozT/xlj/35/6cwbnehdhK6O3AZBhI2Ai+uXGyXGjlZIgxlOA3ZhPaYBswDWXce67QqvoHnCfz&#10;n0vnT8bO76RA3huo71+C/pEt56NXg/5vvwdyDEYrKYoyR1EMIJSKqBJWkiH4YjwmdiYP1IItg3oV&#10;5BlCQa3JvbnxAlzERVJuN4soFYLzs6b1BFZnisueyvjROLQK7hOljE5MU81YTFlte2mxHTAev1zu&#10;lEqjjDK1CdqTxEjOdt6dAT8yjzAPPB4HF4FCvyPxpuBi7dsgrRZkG5kVgrjAXRp8L7xZ+k/yrgox&#10;mKCa9L1T+yGSfGOQNZpDXEHlLnM4UHewnYiuEzIPAVuxQqMVxEquPxrSJARKxs/B1IhHU1hC0f/L&#10;+4fEwbVaI5KTUGnjq4oQYGht5eEjJY8zFeSDS3ukqBWSQLgZ0NM1puhBNmOA6ZSCxwMThfJEv3sO&#10;9yZamoyua4DjFk3OuL3Rt4jXfaYT3ip7ga4I4TLPNettrvjXkt9MNjafeIJVT4raA18Vi5WCx6oD&#10;rNbVYo7sR5NpjU5mM8Zsw2Kxt5xg+u6Ak24oL+2dRcYhNRyPiZLrue31dj03nQEfTKociBAXt+sr&#10;l9rE5X2WKoj7PNLlLER1GcnrcR7vyF7/a172iirDD7g2tCCwZuM5OyzmWiGRxFKB6c1oNCUXYoFm&#10;3SVU7wQ348GHr3CvyKq9BBLBxZJ58ejVK8GImnn1PDZzi0H4qdLA46kKJKqXXEXCIAfGaUuj2V4t&#10;8FxHLUt5SSU77G/E8iKU7DrLG/gLpSyWOT6ozjRf5wX5ULGMcfm6XjOkQCpX670o0pBjoF/MCkLW&#10;yShpilLMTTbpWyenQCov12qxGbNFkcZsRtNRuZK/Trco5KKBkOJ0OOx2Gvlc79ZJA+rVNnV09zhf&#10;KQyHIx4+bKG4eTQX+7Gj7F67EdiNwG4EXuQRuH33lE6s3WmQNrHXsCxP6EVQq2rXy9vNAew5Ctgs&#10;aCDdZTMTdatjY817m+qc9xqZ3EG5xup6gtp4+FHI1aZqaDVnQ0SsCQ8RAdAaMMTUZdIGr1R6VXmJ&#10;AlJvMBGirUmy1GY2NYIJpO5ZpWshjGqgD36XvXy9EJMKITIApd3zDpEGzQqWdWAYrMaUnm4/f4dy&#10;m29G+pauCHVWioywVAMfZW9ZR9Fp9CwUNWJr5ESoec/4+kp+VbA/k9RiqTZRnMTEGslVfsgXQWVe&#10;IhDFCs+ev97UaHFAd2ZPKaBBQgSfQXJ+g9gJsV6SfkT4pNKlmrnUj0wLZKBQUh2AFEeRU9Q+HHDa&#10;RDZPRLqIu42Kc+a02+E49VKZbZ0Bk5tMYrJdsXnBIfT8g8zN2ZLzMH4oLLGNst/eRNM2OMpJ6U3O&#10;pC0JQxTY4Xw7YAxicSIyLohW/iWccImMh9iNmF8x4Hv7ME1JCnPnuL+po0piQeCVwULBG6q9LQnh&#10;hRv68VmHyh+4I1O/zAIuDHdgOh6CK1bSCmKhEkaLDLtnkKzZT2fglOqVTrdLiIduEpTqPGYY2+cz&#10;6adSj/9S6jfe3vu73UdGP/nx+de+8s//9dQPvm7zWJltNV9gF6WcnLiCWDklDmlWoFFQ19tgmwA7&#10;5UpTwqf4hBALzq4y5CfNHNI68NozR8cdaSorLCPSOLUbfjCNxxMmGeJd3CzuwGYyJ58mfixDZKdE&#10;TQtBY2+0vyrkshRRASDw/h6uvlkATkjHLFL5e/PM7eNU77/4uV/8mz/3+Gu/+k9/6+v+SPd4+9gj&#10;D+8f0thiHqVy1QK3Cgj3ajjn4KjlRqprUuYtOz5ijhHagoXG5ErzdmbOZEoM1khqskz4Lm65YE/s&#10;O4EEof8DlOTktMfF7jcbNrhg9SxFgs1CNbfebAXHIAfADJHPvkICKjGthwvcDZ+9cYuZX9a0zg7j&#10;tD+FmTAZTphyCFRZhlehktgWMJ+EJQlWerbkYIYUaWmKG0QSunh2espDhimhSlZBZpqD/gvAEt2/&#10;F6Jh1Mng3gBlj9jY/wG6j7CPGaaxa8SxJhRMY/WdXBtCxNZ2QEhE/CuvoA/bziKQsy1jzC2rAcHZ&#10;AED58AJrH024vw9evRTFdZcaxmSaWk/Wm3YQa8jNmId8lqsjJOMcwAryTSSz5GZ7eyZ1BpDx3aww&#10;JmPFHAuLo18uUqtQTo1ko9Vg0OXMIhWFr4ANGbKgAk7NPjvV6mmXsojJG/V0HKX1CM0AiNJamzWC&#10;VPzKwf7wvE9CSWHdM43E6Yt/uYA5MTdCPO3+XoHlU6FJfVs7R2vwqRxCOKN3Oi+HPJ2+ffcObwtF&#10;ZKBgSL3NOAsgW6pfsfIxfXk8Nmswf7Y4M6mbd+6V6kXauPSgWb4BmBJDf+4Lz3LbH7x+QGpETR1Y&#10;IaWp8bBPDgJgicpPoZL/7Bc+hwoROmszksJKiXvFPesOhtwRG2ewOC4d0vrgNowHU+5zGWE48uYt&#10;qyq4Seg7YsLQMbBpxcYA0gfwHIIPpo7RecZPXid2AGTRAs9mqSphtwp6S4cUKlWQ0cfT5UzjPgdb&#10;uoFASctghPI0t63oSPNiPbOjahZGXcNhJILnIFGj4gbTmFHUmDfwuJVK5p08IVTXVJpzVIW6hide&#10;ajCgyKF8m8trTqNKJuOgOyRfau/vRc7IszfybGw9Z2qNqgC/KFAE5lU5juvXr/S7ExgsQ/LmoLvQ&#10;5K0UaktZcEJdmU4NVAV3r90I7EZgNwIv+gjQu2ZRjba+KyPWOKxf1DijF5sscmi6u4FCMLA2H2XL&#10;4DNYkAQIxNJKy5qlr1lvJA16pVRSa2qrLp3xQgEJCIDddUS9waZXGxD8+PjN52/xjlqtQoWyXqnQ&#10;xOCflNgNuC0Qb9ANSo6QMCCocLstZguw1FjV91ttypPyRAOaguME++XDD18XYi2GP9bYqIYSu1zU&#10;9kICv5pUuOPqlB5ZLatFwNxhwZBIoHDGcE8NL2RNdPp9q8+gb6mJ2mI2BKnW8PJSwF2AAq58vYEB&#10;TRhOF+O0OTgFeP6SbDRilc1f0lO0y/l4Q7kb8p8kNbJ1Yz8EQwb/ee/4iPOnzC8thI8lGj5UAH2X&#10;OrzSnYd6RQMN5zQof8bOo6Ig/7x+7brnm+j9R8AUXG7DKdInZKZU1w0gTWC4vKOjwQQfcQ2zCYyW&#10;bLiiqYkuLu0fhOKodeQNHR7gMYi9eEiPNp7SG9juHe6R6VmVk3Jtx4ED1ut1jxbMFl7oAnMNUev1&#10;w6QV4GS4QCq5ZC3BcxamQlvk6IlPf+zt77y6dwAu5A0/+UPVl13jcOKQ9YTmfmkTZ8OKaMdWmOVX&#10;IAZEtIlNgWiucFRIWkTSjROYi94dnraheZb8UOX4yUSZKRThOTgGVgQehFNgIgxXX5B6l8Grz7jj&#10;m1zabLQcdGeMuZYRFKdno8V6/K7f+a1f+KVfoB/y2aceX5B1LaY/+7M/W2s1Etc2U7lU9vS8N4Le&#10;XSVZ9vRQlPJsYdun0tcvX3H6STESwMazQxpWrpVRceXckMqkv9du76llfDG1ZlAyuGuXDlqMKJ8d&#10;jbRioDzKTKgUS0nh3AiNJ6Xd4oeE/ryBAxSJ3JabBx56IIna6X4wKNSINfI7bAsAo64aVVpaFowp&#10;Sa8RVEgekZc2wjuP1xIdsExmb++A3xGnGcjHE5RHPxUBAdtcDm8MvkiQWq3mVHPt8JEmQJXGHZJo&#10;TqcL8JMZcnJ8xZ0TkkYSVsW1+2coOtnPCde8pCGZUEp4NqJM4BtDGMp/MIQXaDqxaqBZApaizjIK&#10;0bHCCHuzw5Q8sAeH+yFY7FjxQqU3ifISTTPM3Hnk7tw7Eoko7cQi/qjXB9U4Ho74GcwQlZth0Zx1&#10;9LJYrHC5oSdCvkGw+syNW1ouxikqTLpZ053o9YYtYETRM4zTuXhqkr8wvZMLv3/uxAurgIUH0inl&#10;4tCWs2cHrImBUGeJc82kQQSGeFHMj0JhCUyzUJgsoJuP0GegihS9C/F5lMNpmNqC3KyAwPLMADWi&#10;lcVh9g/bPmz0jEN1vFxDAnxdq+O3QFqWee72nXq7SQ+UIbP7Zz0JlsainMk0y6VBp/eBD/zOfLv4&#10;oTe/GbFu+9b4VyrCkbl9+1aj2QRcpGSw668iyr2TARrJnHQyX0bjUUF3bLtiyofbYpPDoDVMyAlr&#10;9yahKjMdjlv1im7t3HWBd9w/VcOVduXXqpINKbrAkzZdzOdYm0pgozYbKjAHzaY1L2CsJIOrLbbs&#10;1FVY9hhMcEsYeWKe7dSXoUYzV1886YcOLxpaluXsjbBkDAZsEjWeGYwhOaX5nHeC70qebaYsnA2K&#10;HZTlwpBFN5wK7XhqKWBQAUWKAaPFhqQH+/Qcik9QO0QVQhohuUqen91rNwK7EdiNwIs2Ausop4Hs&#10;RyuJ+r3CFRLnUqsZP8wtxxSwcyyXbuHLzRy+Gbw1NzuwrJQbg64mYUJ5UlZFEDhE3Ky2lq4TaA27&#10;z3QKldZue8iJhMUn4SBlr1y73eTAFK3UtQR8oPpqhsJfkq6MZrgYYWEkLt8yDeszupn9PvB8pOHD&#10;4WcDk9BVNEr+lMAjKtGc1AQiGhH8VT0Weguq1NNkNhBlT+SEh9TOI+fhICIh+GxYfC3pFQRqne+c&#10;wwDMZGpa2wp50stVQXYEY2S8EZcTmC6AZEBYFjP2Qm4QeAW2ATzOEmIAGUukAdbAoorv3rycmT4p&#10;IR6MCSrK/F25VVQ6GrWQADHIUhofQDxCMXjPsQGC7J1O4LGw+/gldIv8uBxItq0wAHE/cpsMPklA&#10;S7yaCH2hPioon+jhJOav7Iti0nL5yXLVnUy4xYTgdIWsTbP/SmcX3KU2JHXgTHqI+awmCX5LVicl&#10;mzmGmwZ2BkQG/2puRfwdfhrBco8iG/nAiv0QMH8O2XmKrWRDxPbpbDezupP6zHuO3vbr2w8u9vLf&#10;/EztVVfe/JbC6x/e7qdnS93TmIKqrSBqjy5qyN06sLBfw7rJtgyheXDh1YSEMzCz/2MgREuJQAnZ&#10;FaIcpoFm5uYiRX+ZRUrqfNBnNBG3lDXAgKBrH1Zq7Nn8F3bqIXKayQwpwubNuKhDj+er8WKULs2e&#10;Pbn3kWemH//8/N5dAB1YNK/++l/4v7zmZY+2qdXjp7Fagn8g3CDQbCJbn07jXU3Bk0I4tXdK/KCy&#10;DWzSW0AilHQxHY7Gkv2kkM7VNAUGA0+ZiDd4sxlgWrM6PmqpDOAmbio9H7nS8DfWdFR8BPQhdBLi&#10;t0jrxAcBlhIn0CFcZuhMO6Q79fFJQE0s2PZKpXGxwWzSXZI7nkljlx7EJ3gWGIBYxBfzBoMCGVyz&#10;RwbwIlXiXmtvLv4oFDKj+8eFEwRGPucpKF7M+Ku4qY6C1GhxN2a9ITrgnBxNxxplRP8h1AjUUwb+&#10;JLWDaSadNendMSt4fu0yRl5h/YNeZByWvMAlhf/r86QwBNzmJP0I8BgFbkJf1p/ke+1y8C0LbxMm&#10;jpwHq8E8fGyicmKcyQhwMuiYkg8zH+CT1Ou1JKnunp1Dmi1hlMOjXcQzQDTVE888vXe4rwAvga+c&#10;Z+1uzu6d1ErVvWaT3o0QIQTE9DnJudA1ynO6jkbrMVwvvBKYk8i6EMeNR+w+XxZHQos6CP42KLjr&#10;obQtudpWVA4aOAG6KyqDDGSRJ1dKDbO8kG/ttfSsEd+kUBK3kCsPm0Mam2bzxWoFi5Fskc+a32Nv&#10;J9hNfKhYQFkxBOBMvlzq0UcfjGB6c/fkxNh6DX05zWLON/HO05Nz7ihOmSzGlXKx1+l76Ta1Ug9c&#10;f5AJDStDyw9dzXWgPDhsw8pg20CwmTfiSMrU08uSVoEZ+Lacz9Act7nIahjZsEJgFg+qIfsEhWWq&#10;5rg6Wxr06F9DcwYRpwZ+1Un9xNw0qiQ0yNL02GlE4BNJ2505xTrpUmf1TMt3vrFaKnj3rIrY3UYU&#10;jy9FGZCJy8jgcMrchPXO2VZr1Fo4gcW942MOn1AvSA34OjI9mqHoEAPG5Sx7/R63v91sWsvD/xB4&#10;2TY16IuuQ5xhOhuiJgEC2AsOKUBKDvc5QXZv343AbgR2I/DvYQTYZeDCijVOZelIE0wTqrL35Iv5&#10;8WSRA2WTw9Czx+YMXZR6vPGr66GeZax1VvoiIGbdZdGGnksgYL0mYozEFIgirlEBanhT9fjVO7LT&#10;jpyjMTXCjEQaU+pcRagOkyjfu3grV4/gknGohqScmEhVEAitFoushla2AiIsj8iZg/FD90wr19ST&#10;CSwEWytJqqrLFlYz7xkMFYH1hegmphASQA1jEqVL2g8EHSChY+v2F5olR4AMtzh6EXia5fujMX/n&#10;eklR+Ese7XIrXxvCAlMSoO2JwEc2dXZ+jr4ne4rxtwAZoS0RfPM5DMWpp6GFZfvBNENBWHOwpKtA&#10;STJOA/Ug++3EWFS8iZ45ANVldaJkjIjsT3QFw+8iaNlRUo0RMAaKxrwxvXu2JBn+3zEwSAIIprQM&#10;zGA/w1i123VryTBZxoS8lHU9lBQKBWe21L/5iadgvoBLxiQwyvZKAIULQRJHgO6JvsAWB9295Qcc&#10;nZ8mbFBLuaG+5TnhJzuZ2d0JRU7qap/8Z7+xPe20a43JdvHVv/f1tceuAL7nvSURCFwfNgiZPsxi&#10;0jhzIavWTBWkdyYA04Fg5YG2z7jb4NQZVJ2vwlWAvZ7aKm8i4i6XqkThRE53797lAEyqKN63ZXmE&#10;EXgyG0iwAyiv+tNTT3+BezaZjLktxI0UIqE103xo1BQYODq7/aknfvfxJz7z/M3bM7gv49Ff/Ev/&#10;V1IUAsNbd+8heAkj2awsm1VbaZWajOcWVRkvnfcKTE3GPyEYw5bhrvL/lDX5XiYSw09AanRMmIGc&#10;pjFghIUBoWBO0ZtiCqOgY4V+se4cnztdvRTL2kTR3IDz83PuktGd2BaJ43wZYv12FIFmByJ9Np5J&#10;L6ec6tgwbfRV5P34MERkDwBJhJXPPPZ5oDaKWBOaxoHe0b08+oFgz7i1mFGbqXigeDx9hsVrMOM5&#10;Js9P6CRj8mebM4IxMsyLhgRnUilXfeSto5vPEECSEmvwFcfSa4VTCKqKEavlcqD7iMsZCSczn7XG&#10;JYXMX48/Da05Bx+yYCTwFh58CuK0ybhdIvpIFVjQEJSLpeyEiQGaSUMCXziKMwAS9HHmrlb5OGFt&#10;p9fnV+fnHQ7Yakna4UL6fbEqiZ7VS1/2GNdULhZu3bgdXZ0NpAtcyyDbMw6j6ZBr53knF2YAIGbw&#10;ESxNIj2JS7iw77A1YfyctNUkuG2zf/Ev/sUX3vb/1/8yfNGZiPsZA6BAG7MnlT47OS+WKMxkSvhT&#10;KpbENM2c9Lrk1qByGFkyV2jFZN+4KlYy2SZRb5wxN4V5SbZo9GwOL6QSk7VmuapDXCxCroPUWrh9&#10;VGto93EPoDprM56tVETQKvPNRcFPonOdzz934+5Hf/fT6Vrt6rVHHmwf1jMlyjX4mdqUZMXCxxHL&#10;ePIUHo9YolacbnpF8amC6DhHW2wIyU3gocHJ7nPGxX4T+oD2pw3rGQu6w0XoF/yXVcIPawu1Lzhb&#10;Hkc1r1CvzrBPsEVFRq11KPONSzg6Om00qzZho2LS6w91TvXJ9fjalK7XQ+oxmlpbH0JvmJvHAtYf&#10;j1HlC4GSNAiA3IbTtrqTK+J4WlWIYY0g76xC8czMT843X8viyAyvARMOvtrto06hXEddkUNBDHIE&#10;1qmT0/NGq7HFXTKSmN5oRp6MePvutRuB3QjsRuBFHgF9SdkgqDiqkq5vK4oe/PPs+Ky9VyeLQHIV&#10;UCvAaLS8b92+e4iQoFTIJMR0FYVTx6JqoBz9ZPqv/F3rgyBPW9SyymXrn+3JvgG1aGTDqYhFV0TT&#10;aDv61q6p0bBvEA2MQMCwhoNCzmQI2KNHLd0T0dPZcEQMDC7ZsMEak0ElAQ2bIQXvpB4udPaCb62j&#10;F1/EFkagR+WeCrS9D2v61unBzcSGGEXNDRzCGSs8JTkdrtFfOjoFh0/so0cYgQURCfXO4RgwA8PF&#10;pgP8WEfkbHqAd3KpSIETeVl2ZFQWiQJ4Z73RnE8mNXophvHqBHKc8DYOWablhq2NJgMJB9/IVktB&#10;ynA/ZB0ZHCCxQShHy0gtcq6CjZMrPYX6iRYp6P9Id8gOOEFyEhizjDnIfp0hgi7M10VyYmeAn5mQ&#10;RZ5klP8C1uuo18V+iyJ8rSS95Oy40yTgJYkJaFQQIlI37p7UmnWBA6g5WcOmEpwFZ4+RdlSFoSVs&#10;aMgD66IWe4F452vXm0G/WysXEIwyt/BLQ90GOX9OcQn2ia7Pk/nt7fQH/8XNn//VylOE7S99qvKq&#10;l/zUH81/88Mp7BxWS+SJNhgtM33U6NEocDgcNGuEiezMS8qgwemVqetsyOXxfYJtjDZxO+4dkTbD&#10;wN6talGeHDI7HA/zxSKSjChJKiIJQZbdX+q+XlVkn0zK7niULRaIDYgyL+3v80Ng3sPZkpuyAiue&#10;XQHBvj189mzS/Qt/+W9+4clOfVV6pHX5p3/kR7/5a7+6VaGZJH6pUa+rZUwoovKk8ROD4zwOTMmE&#10;irvyZeK2DbVTpCiLCveTRFdnA4UEEuQSd4sbw1GtlGsuuYAUFIAfY5goYGe6nd4eckIQhIi3vOPk&#10;ohnCG0KYEoKZhvJGVwJ94M8AlBiNG9TSSZ5BHzqqkCUI7VaMJcBsIG1Oj2gq0be0jRNBkwxpjiiw&#10;nMqyOkyMXjQDzVopCyuiylQN1wgzgugcOY+SXhbrg4qaogaTlhnBNzdrjK5AUXoqj4Y9LRsC8q1Z&#10;FphvcmL9hpg9QeuOVpVTyXTCdSaMFcItwHIAlmIKeBXAMxWoQY9n22KemrKCYiBZOv0yYDOfA5+C&#10;kMDaDgYjYmy7XrnsXqNu2kdCMp7R2FBNzkULuDtnnhuNp0w5vnE1W+w363MEJHK5/nBQrRCfqgoE&#10;xYIfMs3UN8uVa9UayS0nAyQopOlkK0HH0sOuxKnSjyoM+yOKK4cNCiXy2JMtIOlLJH9JXoynEK/7&#10;3iGiSxs9Qy84eVEXZ8AuHe5L1gmjb5svJHkYfyB/qwR2/vjU3JSzjw4G1Sblt/ujAf1EMiqxezYI&#10;ZWBj5cc72419vmix2Jye9fX7C505HjDuKywmCGQ4maP7xt09unVMIcb0Ng4VRvTmYTAiRqPBq1/1&#10;Cpb387NjID08DsdHR+VcejGdMrdBxzKNeBhYbuigsiSwIty8dddGGEz/GDG8UaiRYGYhapCVXgQt&#10;80w8rkMaCMLhBJQhfIYh10GCy7DTB0ckCagjKTV1kFq9zhtEEiULJUn4dnv52qEdAF0V5XPTDxEv&#10;FeUfRgKiCMsHmRhL7QtVtwTGumnXahzFtJ6nHFY7Hn9iMD2yGaJ1BQtX0vlDDB2aF9MfsUV5Gqk1&#10;XEPeeeXKAc/uwaUWvDc+e3beBc/14ENXlnN8QlDTAhhAuQuM4xdv8n3PlN0HdiOwG4HdCPw7jwCx&#10;Dp1hyhwEgnak81lq8xzt6tUD0R7RZ2dpQ8keetmVB665vVkR1oN2jEqGXEzrf8YA1FW2yIay0xPc&#10;yzHk55Tc1NOI+iTdXVC2rI9np8dsJUjYByxhCwJb9IkZiIECiyqLPykHrEdE+Pj48fGx4CU7FnSJ&#10;a3AGAqNjiBzEY4NJMgpOglYAC7RA0uh7B4oa0UPOZIMKSOgM2Qpg2bY+Huw7qpjBtRBEW68RZwjD&#10;IOjhirCqZWjU2ojQatDr8yetcoYLBQ52lCBUuIfR/mfrNLZ2d1ALl8ssyrWFGYLkfOC/Wf0NkXw/&#10;IQUJBrELTgWOTWBNGAQNN8IwgfOjfpyAxVU1jLIa/7AHsNm2qg1KgB6H7ZIYJRRhk0KmHIDBQISY&#10;3kdWs9k6bbZTZdSklY+xp0GfIDawF8IY7bf2GFqQbgj4EOVcurRnApHanHWoXeYG/SGnfPUBGgUr&#10;6m7oIpJ2sn9xGRBvcPqlzn56h449JTzBXHxnfzDhom7dus1u2rbwrxiikwzc+YhCMmklNmEzQsZh&#10;t1cCEnzr7hPv+K3ieFIp1tpXr3/j73tT5aHLAmTWNoWQ0AGKn+SOXN0Ca3YsMoJrC1YE0B1BMGeD&#10;VA+e0YSuZZptUYElRiKu11rL+NY6NlJOXC9RPuNJkkBSxCB0u11hRRcaXHgXIyuUqpSYLRi01w2o&#10;VptuBwI399d0K5ctBdMj/b73/c5vv/c9jVbrrW99y6OPPvTTb/2xl720ffmA7weuIR2XmxqRGFVW&#10;y+mwfIgtiFkpQXICpgTmeUwNa7jL7Rr3ZdMe6dTb52/dga2UTDy7KLCPZPN4QLIAfs6tjAeBkqgJ&#10;+95eSzpoEamccFCJQCbC7rBhMaBMOD7cp8xgMGnXW73zAY8xNXJ959YSZpRyQjMNj5QQhI3HkAzq&#10;wkadVJ8xZNCYURDvWQjQ8wH1zXMgcpyyaAiUhcwmnRzq3y4DYr+jmYDBsFKfpNYiQSLHw8iCej83&#10;i9afqUIK5wMv2cTQknfAdGxkudLE4xqNS5PDAN9EGT+4XKTcIERWUobhppbtiAWhAuQ/ipoyBixb&#10;+Alc/wgTo24cPFvTIPirdb6IO6LujpIDoTgWS0q0XjfIWEkIx465hl9CCho1fSppJZnseDqvwpBh&#10;QYr5j+ZQPKSpg4M2HVfEpihB+4AuNqRGxI0UNDo9ND+XAOpYfGzq4tKi8bYwFhco17SEKBH8pqTD&#10;88Lr36E74RSKVCI5nKs1NtNJX/F80pdeTv7rkOeY1zwwp+dnUGFgFFF6qRTyLAFo7d2+d1IEolMu&#10;Hp30mtXyU595+vrlfcRVieuRS6Z9Q1Zw89btS4ctKNK0E9HOeOqZm9cOWvCI+DrqRdHu3D737HMP&#10;P/Kg+qbqdWVxbAC7RE59dnL8gff+NtoKX/fa1571BtceekAVahSLKtXOaIhoGYjIehvBAfsB4zka&#10;aBRyOO0tOmjeG8hkErIUTDLLtXOthyFZO8sEi5RFLhpDNDZzuTPSR66QFNB9hF2q26rI1eZJAdsX&#10;xaOtlZ5QYYuJqKw4FxqzlBKLIDmeLgRxZUVDAKLpQe6u3Ef6/OwcczpRv7Fqi7SSfYimR51khYew&#10;MxnDz+IvkzH1mGL4GppxJ6rPzlEhWkGzozlL0QguhAtyiC3Pl8ggULDhKWXHHA/WtG5x1WCxR/+P&#10;T+WLmYu+2r9zULD74G4EdiOwG4H7H4Goj6ghw1omPQ+ZnVCJdV+cWDIEAEPJnGKwqUIm252OWMuI&#10;7Gm2FtANH1CVL8C+UPcxWs0ECuBsLYRtdWAoV3CIdg8D9xmt4/A4Y3lcLCnNgv6g/kTly+3SNrVF&#10;e/T9UGrXAmK2xE2Wt7Vw2I2qkHxc6nNBj9a7wBxGqhthy2KOoAoQVhdm0TxrYwK0+fV+pZZFcICu&#10;1IJyo1pACtpTB0f322Y4sF4tmETjUGiHFoEECCdpcL/EJQA9XPZKkqECCziySus1jQ4d5dhfEoi3&#10;6lAbynbU+KHGiXKO5gj7HRE5lGuDo7CnOp9M9BAW7Q0AHYh/+ng8xCqYTcTzTnDTRJNraNCKpAuA&#10;t6uxpdaeK4OSJ4Czj0HQQ9GNU5WZGBsQIaoV5GizsHtqyECEvVzSA6+w9yTDZekzHWx7MSfuYpEb&#10;2s9B5SmwMUQ5JC+8kfjVDYuwrII1gXH8WadTJRYjDkkkphQgSfc3c/R30IQlOEKGNeLzDG+i+Li/&#10;14yYTYsAtkXie4faKQK7hns5WG0+WsncXP7m289/7SOXOpfPuwdnL//qKz/5w9lveHizb8MF2IKI&#10;GUZZIS1CEbAXlqnt2wSJfUIygz6NSDO28kw0ZWCHi7NnR7YnRpkcyVSUcEcjysDCEELQF7oIXAUi&#10;uioSMznmslHv7aPjUqVGSZQit1T1EAs6Oj7FFQGSOpHPZkNOfZLO975w/IWPPv3kB564OVvWn/jA&#10;42963be96tEHH7lOqdeyejSBGB8YCGrhaFARYmhCe2gB0QiQKcETgb4siDEmmwgIwgpOjDCJBgul&#10;3SaBk97uXLdD3R/RNwMSYyg1QcwGIcrUjMCUiFYTer3VvJthoIZuFumBM9wiKhCxLPmc4Tp5hY0S&#10;TKaLRXA+hVZdan8MKbc4yXUFsqXTnbNOC4tJmPp4RZNIB2OEDN84jWZOUYg45gmYVZNs8xFGTAx6&#10;Uk/fbkGgmDNEQCxWZbkE9+EIxu9n+LVZ8rclGb3BYFHTLdxi0kUjJMgMVrYjV3ctIqrUWs2/OwBJ&#10;U0LWAx8GGEJWTECM3JCEYI9GHwCrA3SCsZkH7q6BGHceZofkbtzqRTelKb63WdZiASQVIQQ284n+&#10;nikXWXG/Xy7iWUwdYYR4A/UOYKFc4snZabPdHE6HEF2YRfQzR8sVKVa9Wul2z9utmufJDVquyKt5&#10;/LuDTq1WDv8L1Z1uPnd3f2+PanKdaJVcUw+M7DM3b7b32/ZrLHEEUSxeyYp+8ZfQ1b3vdELUo8UG&#10;VcAjRrUthE4RCwFcX0aHpi3HVREsm0U7DE2MRkVhCrqlgP9o0CTgqHajbnyvVzSLcG5vb19Mj5Jx&#10;0b0J1tR+qzmdm/G7SucoVDSpFaGnYS8ikD6E9YdNBDTI0aFx65RJq4flhIF95gvPf+rjn+a7v+ON&#10;b3z40YdiJq01AaUwk4OaYmeP4R+PR8CQeH5JwnQdd7oqM8z/SlWJJuxkPIbnoHo3eU1gefktu5Rl&#10;jND2o/zDTGJkyHTddFw8TXhCN1bjPRp1nnYwdaYzuoQ8USuShZDdisaLONGEAJSmP8DKQk+Ee8lI&#10;oVTAeVnLUgnB1jaoKpFjC4ovNhzBrNL89bRZoEVzBfoUtQqWMNMIs1gmKxsYK7Lp7Grb6/VRlOMJ&#10;AmeJ6AfOepzFnaPT/f06ORS70fHJCchFKlEgslRj3L12I7Abgd0IvLgjcHRyrj8AitWLDejoAE6n&#10;7t09AiCBXAT8MdZzdDaJCylDsSgT47o9JdLbrPMgfCjm6ZxlBmI/PwSRCOYI8fmXJEcPGaaiUVeC&#10;xqaJnC65gtsJ2kajYblQIglRW0nShVsZPXaawjhCQbxmr1pMJ4DQpXryIU4pNhEjjpBVtV1saG/w&#10;gRYta7staC0OTFPUDxTCwpf68xeiHs5WHC/xuccjJJ0u2N6Dl8kmC2A4CL78IgPKKMEup+7cvbMP&#10;NZEtKg40k5/qNskfoMnZEgDxU+2NgFWaOmBrPqfCh9Gknn3sLGRaCU2RoIldTxgYod4UoGwYAEcs&#10;mxiYAUiwKbPE+q1MdOIgx3BVi7QNkhZMgKIvZPsN6DwaCQkNn5A/D2gT5eFExik40dxkiamgtEh9&#10;LvRjOR+wA4PBWJRXxNwqGclaEXmO3BFjTmQJlAnzhdlkitI/tEsRaATuyM6OF9Qfkw3doBgGxQyl&#10;ySWGcZZVMVsgZlgRihgR+Gvhb+Pctn/2qd/tffwz2+Nh52Sy/7JXPfqTP5m9epCqSjlOIskEcO/J&#10;h6t6/MzeCZmAEowiVZLIK9JRxtnIUh1LrT9o+ESyxREimXEQCCqQf7V1Jg5O5AXvOe32MGcAl6Jn&#10;rVnddpHeQFgli2hUwB/lRij2AFhBHHZ09OnPfuLdH3j/L/zi27Llvcy2+Kf/oz/16pe9/KGH9qF5&#10;K3q54aPYP+b16YuwNekphSEgKQREZKT4ZySTyqkpL8nI0KkDlePVgRRLSMn4SKCySjbCs2JZPSBM&#10;zz3/HEh9QjLimRKoJq4zm8HbF+2cULaECE1RWBq84U40I7ANsEllLClZwx/RAFysK9Xi5597rr3X&#10;DuEr4/Zut0fyT8G0ks8D2KYUD+fk7r17KHQRhol0IrhJRtpIibzYFp+6SasFESlXHhlCdCn1Lgz+&#10;RqCSmIoXq0AkD/zTI0RWYIPIckDc2chs8C6zX+Kh4ruS6C1ShzhTr0sESiw4gZiK/mAoNWlNE9Yo&#10;zvzE+o1/Wq0WXOWFO11Ibyh/8GyKAXMqSO6VOebC4iOjHwttkVqt7hfa5fEW8IhgOUL4Vwa5xw0J&#10;9TbOCnsKxo0Jxr/xNxvPyZwLeNIT7gbSck3PjdQxViGQUdlms45JDsvFdDSkAdAbjYA72uhDNi3I&#10;9l/MIv43W4FPME/3/XInYtxM3Szns6Klt+PZgoc8IZNwrvQHmOPDTh/XSfhqwHqgz5Nm8NBq7RFO&#10;MSRklF5Yuw3Z85hN60AHw4b5R/lHxn3gNU/Op/QE200E+FYwmRhGshGoLaJCQ2uCle+419fW3BPA&#10;kxu30TSSgZ2bZ5nR9BMf+mCxnv3pP/BW3O0EGEmSRk88Ws9bpLUdKUXENRDKjnng0G8NU8bkIbfE&#10;v1yylnH6rPXhyejVo9xqaO4sdI1i0vE0lax+rQGPinl1NTc/sArDNboP2stAappMmf5M5Oukm/Q3&#10;p8he6f0d4lRML7BaMxMz01nJFlzmbBomFk5AzhNKSaVW/cKtuxWIF/6cB6nAw0Ztpt8dgKFkZtm/&#10;zWWefPbZ1l7b3ManNYu6M83Z7nkfq29FDyItunH33uUrmp6IuCtV6WOyBsPN2L+ECKByinh+J5zC&#10;3Ws3ArsR2I3AizkCMHzZbg101hIM1lCcYdzVaiymCqFgZxxJAMuTgCgxSQKBiB2tLwuhobSfUYdR&#10;nbwsay94T+ImNIJY6nmLCyxRzgsBrj+CKUebl2Vfh+YUgS/dbMvdWYv8bPkE1qyHKBCiYpRDGimW&#10;6B5SiRaHEuAU7QZEw21lBPHbjgeHAjnA5gWJ0B4IJSrQpNTdlIYPZRawHPQREmEZ32DBHswPtWdB&#10;7RJCVJlhC+hApiTQDDq5IbMVfImj7CLstwm9lbqaRGe827QuiIp0yGhS0rJK5+5jKRG1El2FZf3J&#10;nb1x6zaglPFokoXYx2eiT6JpnahrQy7rxAsUnLLd4ZARCJ6qYdyzz964erjfPe7WKtDwdPLm3BSU&#10;DwoufzfETEIlARfq+SQR23A+Q0KILyGW4M8wgItA07+buwWm39o1CkTIQhEDBQHFMrgmz8EPNEdw&#10;uwPFNKZlgfoUHw24v+XC2US9L1r9IYpI1GzwxykRf1OEd6emSIjyEBupSC4SpH569aH06HOrt79v&#10;+du3c88f3B0e1n7irVd+5sfTV+uphp83NxDDYlqQCPKQhlD0ZKThIor5By4fSkHQYZFLmg5GnLlp&#10;qF6BqeeevbG/344iNM6/Yboo/sd6OcEG95I+yRIfaNkIZnqNSomwWxru0Um9Xh2Nx8TTwdXMYh3X&#10;Pz+9fNgcbM4W2eVHn3z6l/75R4brhzObB//Kn/nPWsvNt3/DV5IRYJFL1EHLiAlAbCrXeUzwOedU&#10;OVGST028Q5+U4I3oU0i17TIgOsh2WaUl4eBKoQ+fDQY0TBC8UWGAttvYWR3ArVy71Rb65Ww2hjZW&#10;Wq9a9Zq9jnSqv5jyONuGoiRKLCduJUUpk9xP4S9uM+JC/b5KThHmXjvcg73DxKHvVCebKkEChz0s&#10;r5WjoRYFCAVgGH8nrZVNinzoHDnggHdHEqulIzkiCY/yXOYaotHw0g6qRTAqYOQu7RQlZxsv+0Iw&#10;mxXP4fHyU3w8wbDwd8Kz5OAJLId3huGBZoiJR3tQu42PI1UJG5kpbBaml08cWUHigMwKZH/Sk1WW&#10;s0YuzN+WG+a3zov0QwLjGBwwB0o8etJgsbfqiuHz44oUZQpsUngAQtRLPL0JjfQY1gSgYiAPCZdx&#10;s6HOoOSDhWZMr1Ul5QEP0KWcmYCAKuVMp3OGZgDjW8hBuiDnHkBYAvdlym9YfDFS/9pOQApw/+lE&#10;XEZE0tHgiUczYZ2z1JJXCO0CRYpYk8+cjz23oBILitDPaHQGgNXGlumEaLZFg06SilkMNE+5jB/K&#10;DHtt1keu1RUDV+xwFBGBh9MFpZp752TtVFiiFOJdX9FymC9nMMBg+vdOu+//nd8ZLqc/9OYf44CC&#10;fIAq0vjOZe7dO9pv1ek0cRVsGwJTM2T2EyQp+GwsVwpoyPfyYUeLKUd1irt8fHQC7dtbYr8hCg+Y&#10;Z9+520K7iRtvQmUa6zPjqaogyNeRMwQdkKm8ggx3djYI5SV2tzVJY1bsqnUjFuhAHI7N5iPPxUET&#10;dThyJR5Lb2LcSoBPy/m6uddczJd8Ag4NP+Y4TA0SUyYXk4KNodVo7O+1E00oPDclwqsMkm7WyyDE&#10;eMjo57D/lUsoglO7IrUllbDvxgrDmFDDciPkS+kefqnp82JGFrvv2o3AbgT+DzYCBKSxwejyQJmW&#10;YEQHHvQ8ZhOFtzURcAW2KpbPdDoyDqN47fshVNCup9quzWxQPEOJyLCWtZgNK5EsdU9xh7KQLBU4&#10;QYOzPEJYlAhozYj2L1tYQETAyQcWiZq3lSZ/6xqJ2xLxgckGXQudB5KCZtSm9Ykjykma54kfFkF1&#10;yKFsCWViM/XkDGDiPPVc4nzIECyUxs8CWN0d9jGsRW+doTCUsaCuzGgSHkViQQHutF6tcqVSTVSL&#10;0itacLJSuYaqy5kAAUrORDZNQNUgPQCH2LXJtFstwrhmVUlZ921RZY6wp51NA1TnHK2hYm9cRqbc&#10;PYqMhWtFeghaSKtZixqtDJDYhmwh6Ae4MWGTFBIFaem2ScleVol9FWkSUbmX6B73I0prjl6U+Eyi&#10;AnGQW6w3UC4rcYu5k1ad47YRQtGvR3XfZhWFS0WZJtbpPJQUexABuj3YMTD5kFZO0U3mSyRJwllo&#10;pQCXId0Ybud3zz/+sc5HP726PS7nrlx++Vcd/sB3IcyULuEATaCZozdlaKDALtZ+ciF4dfo96AQM&#10;JiL99D3CpJmN1bY/YT/nS5Uy7LCKB3sttJ2YWyjFa/cBMTTmC3gergsAAsECxFL+VAmGq1pve51e&#10;pVYhlzB/s99lREggyKiCIh8g2LTs/4N//A8/+OEPY8Z7++7gTd/xxivN8uu++pUcUBPcpC7+gns6&#10;I14gQmJ8giJvzylmvbVRZmE2PSHd5nHjBKitGqEaI8uHpWxKRCLZRE0h3sx0dCLE23iehv0hoBpG&#10;w+fWAFgv7SnYbLU5iSOY25RrfQhoDxFnkHzyGIJt8diE/gGEIzyndoCrr+ElWp2K93u7j0/BzFeP&#10;z04gCBGiiCk0SZadYOFeeYAg5jvf/fZoAvC/wY2Ov/GM8MMI8JL/Mxp37BNuT5SQqRrgT3eRLgSa&#10;z5qyTysBnrkkwaeAxsgo7Dk6gQJUGH1In5yw8vD9UiuQTsDr0neBZEm8B/xgEBjIhzlnhjRpYSju&#10;zPgENEfonz1Osxb0qQaTSZgYBNmdegX1i+CdBxI0coqoTRO4+cDyo4C1hadAGqSl60+QTJJ2mdJH&#10;LqeRH3jW9tloXzF2PDWsaiQRxIJ6e2NCMJy1m3Vlb8Uzkjh9meLy/acTpkQuqFHK8aVqqWQsBoHZ&#10;EM0a2F52ZGKR4z5whWNCaer4WQQoFBim12a7gOYa6HwXbW/mBKVtpKLZJ6TgqNQrconHa7koQlhL&#10;aSR393yIaBbIfsblsF45v3dE+kv7u92oKVyGAjIr+2yO9MOvvPMDT94+Ku43v/N7v5upduPZG5f3&#10;2iTT9WKhXauDwiTHk9XOAhTCfzV0HIZTkvhxb0wnnQYf/RM4Lkxwcnfal4T1EPu4v/HYu14qd5tJ&#10;w4ga9obMCTzqmbkmNk7z2DlMIeDIh298WrLL6cnZwf4etRYbeMwOC0s+6rSjLFGQ5DJY8u44Ej8M&#10;uGU6fdTt4GEY0udK4PHgaZU6GTUATXLuAT5j6dESNqQ8SEj8PJ7cUCNCHFFCSnQrKZLBX6dE5iLj&#10;D9gmt0jnMSPxuKiBeHWBlubvQxkwuwuvpv+DhTK7y92NwG4E/vcdAXflMLEmQNQtYks8Z6vWnCHU&#10;3BNws7Q9WNdK3Qfx0nUS0HCRuiveppYzQ8XVwn1os0ynk7L4h2S1DoXSiAgNWyOqs/6HInkQYZtu&#10;4wGjsHycBCrWvlW/SFD7510q0AAgKKYSpUUFD+8tavx52MNsbpS7gCVFoGN4EdF92FpHhVPGdoQN&#10;wi+C5BgtZ0EOJlHGmaFLo/KUjtG2uOOyPUnrymJiQb1yDHv/DI3SrJYeHQeLpe4LgfFeiW/IYKMg&#10;OkAx/8WKIjU1NGNI3s8P2DrD34OzDHiW17LQZUviR/JvtjxGCQQOAkvEFtbkCFmgygL9xS3O1oab&#10;Eu+B0allRiRsJjSx9RP/Gfy49YXRrztXVGQNzGIsRNUDAjES5eS5XLsWnJzoL/gySDqxr80SCohh&#10;nEh9Mxj1LmeLZjAYiZXBv/FZpXgXC/QhVXMlboSqspCLb8JS0k4hoYDDLC+VkRB9V7r/ycUvfXj2&#10;9qPCybVR4aXp73/T3k98T2pfkzvYjxU0PDlhAuI1Y7Wg6cHVmFms9Q3kno6H42alxpYrijtiN5RO&#10;FIeJ240qqwlOUiMnphewJhfFTkyKhhVlx2wlvBJGlBcRZqSIGYXFSr0i24RAAUeUCICN3ul15Baf&#10;OfngB5764Ds/+snHP99J51/yypd+3c/+sd//updfv9LGGNrUDdRG0og4OzuD8S8NX1d4E7NANzCD&#10;ZG6GpGTqvNcnV0woLyQKXBEz/PjotNbgohCONSXlErA4YEAoPKqJ5KOx6fY6WI0hJmuMgkAtIp8V&#10;Xbo5EqDqYOOnTk/P9pp1BxAbsCSdw1ttMpXNT2/Pk8jodpLPj3hCw1DC+ysVwahEPBeoNqT/48SQ&#10;NirHk+Lb1htAYoTWwr8FDfqgE4KScmtSETxp23vBP6ddGUDB5ImPakRSHQ9WsTJNwdiJZ8aEUxRV&#10;rIOyWwFYQthwBtL6i+5iZA4ey4QiPpfA4OLgnAOKWKLpuMsBe3EoNim8RBhnht9VgVQNAbss1t2T&#10;Ep2oCPoDIK/8lI85HmI46gBlj5iNwF9auWpqEKhUTz1DkAApNY3YfWiFLWWzgw5Gan4qI/0+DZGM&#10;Ygtq0dq4aG7pFU1GE8r45ydnTA86t8r6bjEeCYkJNQl84qkv09ZTvkqkYBRI/k2v6J7GYNzfi0ZB&#10;lK3jwfCR4S4By+NAuO6Z5wf4DAE1rx26GVwTQa4RGcP0X1FbJ1E2rsXiWosen64sZuwoNfFeDssS&#10;QDhLXk6GBC6T1BDkmai+Be4QjdWaHEAOE4erlGvd4fjy9SvcPt6GySIzIZ8rTmapBx94OEga6eef&#10;f56vuHr1Kqsb5tCkABTmZwCwVEgoAhRkIJBw5oZSXeB7sWhA044L6fS6bFw+asgAq/vrysX7Yk1E&#10;RA+yuH8B+wT13tawHpeIjiPZt5rPJjEdkf12Q7h37x5PP7QE5DiEbAX+aUov0ecCoJt8j+FsylWY&#10;W8WL+U5fkoSH793bP3CcEcuak4Cl2QOYM82mXXieyBlv0RbJhongUG5BJtc77zJlYCLGToWkCb0/&#10;ZsmGAorLmToXbiqJfggteJVMoHadnIUuAQQ2yCpey/3Njd27dyOwG4HdCPx7GoEIXymFUFqy3mFx&#10;tFKxGGmIYJkwiWVktUZEG+XMCIMNm0PGyFBYa2r2V44G5xWRGNZAgLXi/qOUSOWP7UDyRUjXa8ym&#10;l/aMj+/t7YU8+DaEa7agj+R0Jz5r1O0m+CqkWu1GqFpQdlWMEmMDzpCuL+fGjpa4W7gGJ2ZPOioo&#10;RWp0EkV6ggnO+rzXSypQ4rQinqDiroBtkm8kCozseqz37PEiXFmlPWX75Clq1QnlVZGr+K4LZ6So&#10;+qu76KCF6KQxxHRCrbJcoTpWPGjvhZImCv1YK6fDACqir0i9SCQ4UXby0A9RyyiJlth39totfiLk&#10;muBMa23CIEiuNNuN/JKgOV8mCs9+URowRFGFr4jfMJdLggjTwS+Kw/DVXLilZ8cnSd48H2VU3Ugh&#10;7IK4SRP8BN/VaNBNM4aMaBIcLxsbezsnSQxN6ZzgD1tBDoTjxHLuFwH4Yl8LtiwB7ilRCoOG6TLq&#10;RMtu7+RjH3/ywx/mu+6Nei993ddce9VrgohrERfCDogA7gKNHVA65KtkF9TmbPVAZFS2B7WlKiXn&#10;yP/0DeD8bWFFoTCUddh33bRFs5uFROUxhUylUl3CYDDAFdlFboxCV5SfN2AuwHH1geWQqukFkcEj&#10;Aosu7kL6+Xv3cqUqEvPEft6C1Pb13/pNB80igviUEf06irq6d5jbXMFBPAD96OsLSShb5eTFexJ1&#10;IO71/n5LaBNnAy6N7KLb5Q0Hlw/5AcGCc1AOubcbID7TxICH68UivdVW+oXZtdTepHW4H0+KDwpR&#10;ceLccHh4wBuiKO6Ait2HTo3dYdzEcDxGIgf8Of2BAPtsUyfHZ8kDYVifKB2hKAPxhSkHecO+JfH6&#10;EnxjUhGQnG3eKuKDD/pzuefRTww0l1+bNCjCuzpWmH8ZH////D2eu2RhcUa7DEi7Cplp/c0SGoZS&#10;EQR8tCziMEH393Y7ATSxzsAk0j8kK55f2aXoFTb1L47HPB7JIPWgzVVWpNix9jAqjUqfx2oTFTV1&#10;7SJoFZnE28/PvTUiOVVPbZB5MnLPP3fLiYRi7GjabjeIUYE3jXojBofQFwAOcMTlzMj5zt0jkgTA&#10;gdP56vLVS8xAzlm/+ckKwxmi60rN4JOxQfthsZzGGvslc4lkInkh98ud4GFNGsRxSxxvrFnGcwsE&#10;tQqm61bHNUbBhRS2E0MQlncOO9KuNAGgs4ejByKyvLU3FKlZKaSVMYVwczICFQmQiWKUOwKNxUXq&#10;9t0TsD3RO2UhFkfG8gZpCVwhsMjQt85CIyY1Vlo4n+vDAi9kP/Xxj3364x+BXvSWH/9xyvHTIWUt&#10;MDzZsyEqTOUM3Q7UOUgOVoJBhcRdIEGFaWL8yIwAoaiGLD0pTsIubFK4l/9NP5q+qak50lqwXMQe&#10;uiWgnhHkQDIE+C4zBLlBEwKgAu9rySybP+51CvK2XSjlU8duaLps+Sdat5n0yXAEekl8KhBJpbvD&#10;Yn25pm4hCci+iOBWPnLW7aHlqukfbbLRQm0T8FFkMKyvm1SNTksfO5gVLVeMFllgEmGE2RSkI3gt&#10;7wqTuNPp5cqleyenKNXCm1euu1xiBtOHTBp5Vnt2r90I7EZgNwIv7ggopo5XNDtmNsfCT5xCpIU4&#10;TGitysVkwWefMObGYdcegEs0pU3Wc/ZtSnVUZFib7WVEQEDJMynoB5Q5de/stIAvFbUT1VKoaomw&#10;XyDIk2PxDyoGwqZjnH/kt6nRQ1gW7s6ds25d72uFxeVfWPDNrpdzANwEZ9Lt4iTFQMe2YYdE715C&#10;dpMYFVqAcyxFzggbZy0mNkrAVy9QydUOzyoEpFPYmi7HC6h/HCdOznAtML9SjodYzBAkCafyCIuH&#10;53CwgWV8srEJddDvAsFKxHPg4bp9rCjNi3IXv86Cnxzf3GOGdH2O5kMORc5oUBiZ0W0IHVt9uUzx&#10;QqQfvXbFo2w2EJtxTwCAWUpN4BwWetPdIXhdtM6DyqLEpD1zoiL6DCF06S5kne6FsqY0BMMaBioq&#10;8BwojKGI4M56vRoZkIxwx3MUo2ekbgmPKluGzXI6GpeyhYHiIsSl+fl4zg+Hswn6NhyC06B8iyQO&#10;zrmz4YS9tZblfhG7n6WX/yx9/qHFL35s/f5xdnr9Vmb/pX/yj5ff9E2pg/I2z7Up2DWaKetJqKoK&#10;U7WkIZWKLILiAqdsZQ5RJoydlipj8QmV/jm94L1rnsZpy6vgNknLREYlh74L4LVEZEDb7ECzeGfB&#10;GajromoofSLQEuFhwNye8RW54nK86Z+tuz//tl98z3se//ynOsXZAw83H/pLf+ZnHmjlzs77pWrp&#10;6bt3a42GaZAZbO78tIOKaLhpQ/U01SDYOO8OyELCQCuxoHMKERLJI+fk9Vkrg6YWLRYUZJ86oeHp&#10;czTB8IvQs8LgNW4UubRhdGjmGk1bEqZGPkZ7QGCYXTTu2nhMgofUFdlkIobG/Ll3864BcchlMYiT&#10;KYGuDUnpABJRsrNNajRf0IuAac9gS2O1TZaCliAPxwOL2YmuhRcclIdo/iUzC7ps5K/6lJu2mNUl&#10;5hIJUM149AWIlAyBaN/Fw+GIMBYqwsaDEGtA5CXwMUJOwXNVFEk6cSQndvkwKdfSPF8AHcfaddaP&#10;CSmH2+Ynk56xFVMSME4eE/4TakSJmcwLSCdzXtZVuofBSKHA35hjnAim3YjIdnGHzOeps3tyYfxn&#10;qXo2K6fzeFoLgNM/JD9czk+G/S2QfYRuuSJ0kGdTMIz0WgP0XidoJD2briHSWG7gGnLlDHd1PlxW&#10;svnVaI5MKKgqOq6UK5Coinw+Itd/0yvJxO67O5FAHy8UrG0V+6Tw6OppIremlyzcvABgdc963PlI&#10;MakoRK8V54eTc86r3+9ypHar+u53v/ef/+Z7/uef+0fvfOdHOuddxApY2+ZjqAu5GzduYv/34Euu&#10;sobfvtf/9OM3yO1Jy/CRwFzjUx97HBzOc194npE+PDzkdhDZ93oTbmNvMDs4vIQhA/kCRYWTozPo&#10;Dep6pFLNWj1AnVuNynMZBHqd7TwKK3Qt0OiwXSvtjylHU0+bTQx0WIXoZTtYFBu4K/ZVqJeQXmNp&#10;zZO/nnFFB3tN3sCepKAsuWbF7JnyBc+w+1mIDbeavifKFHJf+mb/ClA4p8EvjUbJVzDLcXxkvqkW&#10;FdDFpLPPCePrQh7CNDUrbbdipFPzyaZaKwxHA1JSvobhIg1hcceRBFVDq0d0hJFA048TLXa1+Tga&#10;icRssmg3Wxzh0uXDePiiC7k1UY4+jxWOFzeE2H3bbgR2I7AbAUdAzT0pXO7TSuMHgECeaNQU2YCl&#10;U1ClAemi3XR6MGFzVOnVKBUqs450aA1Nkpo6u65uSNF5Zk3lQAf7h7EBbqEcsNgq+EgVBhspQt4t&#10;obztYrTnw/IotncPa620vd8CNsDBu/2+8CQ5eEC3hYVCYCRAJrdJIhVe4Phd3uPTEUHTshacTVwF&#10;FiL5MS/00xNMVVK0F6pB6B01rAvfWUq/syn/vHT5gMVZGqUbWhReI4IynNKp15ayvkPwaN3aAPPo&#10;hCVvAR8h0dwQ5yhgUS6dMFyNthsNxW+LrFZWlanBkIFRIjJB3T/4oO5EItsBJOipHNdmygZ/wA1C&#10;UaQweI5ejrXoYKmkWvUG/6IuD7s9iUQ4WwrnlsDj76GM6AAQ4UW7Juwyoh9CtU42AzVgv2dzuNeS&#10;JGFxP9Ag2SKgDEJwjoqElz4Byt1Uwfa0Wk0IDByGEjpQE1ou9IhIJDtnpww+MprkhMCH7PkUC3eO&#10;7gGjWY/Gtz78oec/98QSedbrV7/++76n+epXcFXUZZXyMmVbEkh4/6W1eBvZTfkTDkNynzlFXlT6&#10;DP4IDQJlxjvDXtqx4BqpDC4QooKqv13p6caUi6NF4ukcC+14My5j7yi9K/Aigzx1ct7hbpv4BSXz&#10;k5/+1H/93/w1PE9w+v3W13/7d77xG//jP/nDE1wjNLDSa+WRa9eSDBNQBkc9PGjH4F9g2MINI40j&#10;gfExuSIMzMjDGVmyLDjgCTyJ8Vc+C/MBgjdDAZMCjtNu7SddIeB8SX+M3CeUqMyIEd7kQjAAIYan&#10;OUQgz9NGJkDwzvnrih2aaXwjfTMsRh580FNlmnGqXDlNH9or/BP9LURdeQwYGerGfDEmCaEAFXCk&#10;XKpULZuem6pdsJY9qI+MDjLEfjGGMfKRWp91u8FritJtws8JRTHHJVIB/wygDzlS8vAa4UYinfz9&#10;YlqTaSTcjbC7tuZqKuTDwX9Eb2DmxWb67MNptntg7mA12oNQa4iPRgmAJDw6mATufBG6yf6cAv0Y&#10;b/tto1rjqkFFmZs5vbReKMmVd6hjNcA2ZM6xmOSJLBnrhlHodI7e7tVLl4TGE2x3+3ykWmsYprNU&#10;BVPr6Ru31EFYrw7bpUYRoU+7nrfv3GvU88vFpNIoQjNgbAk0zzo9BkS50C8uasno/CuvpMEY7qH3&#10;88IcxEzUegEPgcA7VJZZ0o86nVZrT/S/d8SxI2jt93vtZoPQnByN7zrtdPfabUGEq009nXn/u9/3&#10;D3/xl5C/7YEkC31rNIsOH3n0j//J/6h5UDXIplUxnK1Ozv7a/+OvdMYTZlNlr44Pzny0qFebPJg/&#10;9OM//L0/+j10Rkg6e2e9Rw8PhjCqaxX6lh9+72///f/p53iu/97P/4PxYlIoVmIhUh+aewPVgYnF&#10;AJ2ene+199lGyopFaZDHi2xUvlG8n7V5Np800CZLpKhoBXCQVeq4d9462GcKmAD45KGbkTs97Zab&#10;ZTsKrhABkA00Xhw5ViG2t/GsUS3hmFOtWfen88gaZcpBTSu+0bsSDWtMRqqVAmMZyWtsgTmkyqSl&#10;NORjoAs+qKBFTVc9AwJKgxLWKtpw9qOBXUJFA4E2HdJaZVYxW9gtOAi1kPl0juukk1I+GRkxjz1Z&#10;iAsEEDOlRfR0FJgIuepaU7uc3Ws3ArsR2I3AizkCal4HNzoCVAm7VHom+MiiAU8k4Wa8nalvKOfY&#10;LT+MsTQGHY2b1YoF+dBiTwpqw9EM3Q7WtygvqgGF0TKEbgE2FGDcjKPkk8oQx1NIZPkkkBqtZ6zn&#10;oGY8ju9kofYjnSnCgBS+olAaffrJaFrTDtl4mFJRbK4usPIE3QAQrGQxd4FPrii8oiEFCO0t5wD6&#10;RmUOt+DJArxBnJJuG8QZfj9ghnAwgufGZZ4O+q1GC6A5QUOCsjBkn0yoxSUlVZKLEL3NdMYDako2&#10;ZeQzgBwzUOIdov4DaiVSYKmE+kpaRAa2CUNWTC2x+zWNkrpAgMgbrFIJXuJ/2B9pL5gThCwm2RcR&#10;pAwMSmvbkoFWWFwzkmYAIfpPimUnh6qdYRPUXN+TAKvib+v0Msm3oogWGyLfS1nYZC4kTQkHzzqX&#10;Dg6iRmqkO5/O2pVSqC+GiyuJENXWleLpHDi44G5mwNaoo7UlCggqZptD+N+O/XpVzp9t1+9NH9/q&#10;/8rT3U+Msturi4OHLv3w99S/4rEUxlH51PP3Tq9cvWRbg3OdKseyKQYpNE6VEDVpPfFv6/5CytxF&#10;58peamLtvA3tHIaFWwubIXl8oPrA8KT6yW/hhDAaZHMECsPhqNkokREVMkwAJ8l0vgXbXKvmyvlR&#10;OjcbpibHo/k7P/D4jWc6+VHuJVce/Yc//3f/7t/5n1K52bXL2GOr6OV0NGsEK74iJvH7IrSlg8Pp&#10;0OmSOUkwnvwihbouE4xacDIjognmHCDkMHChn0AexWchboCPUO8sxpDnCIBfuSpiyojezDDIohuy&#10;F65VpjgPHxkvviiWVsGwhf5R+Kr77YwFGpvkptSgQUbQdqD6TqBPqs13YGQIOqiV+LIpRTWuVapi&#10;F0XQ+5gzz89Pzi9fwgTEmoDq+GrgemRhSEl3wjMVtUWHU1syo+h4zL1EKwo0AThz5N4ijwhMmr/3&#10;h3Y8kqBfZSefC37GshDFjBi7GL6kwZGwLIK5HbRs2MK4huNlHCfBA4WoP1mBkELzfqsINvSiP0iG&#10;cNGo4H7lYTv4MFp0juNIqzBdN2cxPiQsDGq4C91yiXehz29oND976/aDDz4A2RiMJVk5Dx7JJYSZ&#10;R65c5tfEn6QtOmYise1pCLcJeW2g/itaZL1OvwqBOKuRC6PQOTl74OrBSXdIa5aSNKOj/nSM+5d5&#10;3Xd3gkddmVEXh+DBWOQe8C3tvRZTkbt15/YdkfpLOlQpljy+GytwDCZ5ZwDsUN+Tjc9S/8u//LZz&#10;jCnq9Z/+/W/9mZ/6A2/9ybcMhuNnnrnxV/+r/5buJfEwvjqgVT/7xJMMCooB+Cw+f+M50wnIDdv1&#10;eefkueeeXa5w6BzzeCC5zflQWxqPlZCdjEa6vaTzjCkyuio9i1QCgKj1BZPmrNfhtPcP9oGhqs9F&#10;jcK75oDwtAmsC3E9/pePu5k5XaRwYXdNc+DgYN/bzP2eUgXT8IHc+uBSuwqobrGZDCbMvOhcO72S&#10;5Bt7uOlwhjvpjOW4StdCc1CeS95Jlc1Nhg6aJjNbBddoIwICU4dOkCzjBk2a1Lx7fFLH52XqINaq&#10;Dac40wJFJtIDPHpsdjvTSwUln6M8QD3A7TDSPL20+QvTJqC7JBsT6CGaHYbaHesRt6Zz3gNAhTc5&#10;78Qe5MtNn93vdiOwG4HdCPyHGYFgPgefODZsWXlrEglqQVTZZe7FhhtlbvwlWGmXFpXYrAlfBKar&#10;C0LYCTAG9sCKzZLjQSFbQaOkyCcw2Rowmz1r+BxKaID7jSbELm+pvBJQ0HNgXzB+EHkdhnqgw5Eu&#10;rFSExaM6EqwLDhS5hHxE935IAhd8Tuo1vEMppyRM4WQtRlIfDjw6mylf4QezWNjafKA0a9wQgvYc&#10;1nIijYUwKUhSGk67Wa5SANYsPMy2IIYSpRBv2SRIwluOELSNRrUBXEaVUhTYraFelBgJJ4gs+bRM&#10;ExwbEtwRSC30QIejAgmFm7ltj6hkhQOcaRiaMGn2VtMhdklLubRR5rA9SSn4UirxkW84JPw/XZpI&#10;6IhMDdmiF8G5WCjkCNRleQ/ExcA1UdeP2nyQTQJ87ldwB/n7GinzdOYSiPzAsAMb45bUKyXKiGRI&#10;s9VMrBqhq6L+8kwJcNWSkqu5ypcyGHUpOElGACaBfAYEPOOsgOR2cdp57nc+cv7M83jnrcvNl37j&#10;t9Rf8RIs3HSmWywvHxziJkjVf7rcdGcjJhlbKiwDeOJj3LXjZdI4X52dnCcxJtwJIHZcOPu+REr2&#10;aWzgsuQDDJFTZTAaMQmkOjgbbK1R5lOdJa1JuSXoVPH8tE9KNBuNCAFQ8wJARabZOT/7wjNP/8qv&#10;/cozN54bz4fDee/bvuMb/+p/+V88eK16ed9ohEDi6M4JRyJslQiMOGwwIc/7PeuYfb83ZKYsrasX&#10;C0gGPUw6JGF9wj81PYhcidRC2+bukIYPNttmcNG2omKtTksgu0A+BD5Oyfujs/Ow3BBdxPg4dUkC&#10;mV3mSPrEm2noPc7IBZ1YSZ94oAKyEepkoS8ViTGkHaY7FXc+OJpDRsXbRL9Fb+zay4SrwHcdHu7L&#10;qzFVR3YsWpXBGgrlZNN4bbyBB22zQOD4YJgWeOamfrY1MjQBvIM+MUL6IpUSJMnN8/n1hl5ovpKR&#10;JpIJSQLBOwm7j0/palrISJCHhk/JSVJMB0ITV3d8cuxkK4KZs2fI5BTxGMyIZP5wLv3+UK9IgX7i&#10;ABndycRBlFuipH84jsR53j06IvT3OaLyKzZGBw00rzgfcgnuENJMo8GIJ309M2fY3z9kHOTxIwEM&#10;R3dN/wfolJJ4U1jIeA7yjIwmRKHAdqq0ktbrXnfA+Vebe+N5qo4SaLnIukQXKdpQ/xasyn1zJxId&#10;ilirlW8jDZbdy1q/zXRun7Sr1YNmw7wW/nSSFVPOoTxBmKsaHroKC/pYjMc7fuUfP/7JT9UOr/3s&#10;X/rLj7zqJa/62le99Cte8Q3f8g3veeevr8az47Pxqx77ymuNdKuYfdsv/dzJtJd/+WN/9q/+9dd9&#10;03d8//f/2Bu/63t/7/f98De//ruuXX3oAdhkNSzrycO6pBwsATzJIF+f/Oztzzx1M9tsvPprvgZ/&#10;QUr4poXhFNc57YDCLGVQAXcWIwGObBp3i78LB/TyUv0RVu0CW9FeJROc0TjLZFkIUHxiROF/uMWR&#10;DZNOTOYIGkDSAvHFgvbMs89dvnxA54tpgcC5zH/oCoTmYLAymIeSWQ2wkOPIGGjQOQ3YLSMZ2rsB&#10;9BNIiaYYhpFJmh9zKZptlBZWOHk79G4xachQGGibLQdEEOUoGIQQQU673Wyp3MBVkeVV4rgyfBDI&#10;aB2iH8zKwcwAUapyHLfJREIfewpqd26BYkQqkF6jggbTBeYpiUnS7rUbgd0I7EbgRR0BNhex6WzB&#10;UcS2dhpBNjGd5VAxwAQsYhGIxSmjAuMEkFMSdK37NTqHFP6JI/HtCiEgiIbTCjxsAmTgNLZj02CW&#10;gAThaUDxje2MtwEWAoxETMNyGkUllVspRGkqF+GEipCKLWJYYEAgmIAmMLI8hGUbgOmCLeI9iWWX&#10;izOYgqSWyQHZmAngbBErlJ6ecTYKwFsf1RXbjrwbpdKuFpPELyXVy/F8SVFoOBE+XsEoyZZ+EpKG&#10;gEcAMXpg0zl5UeuCpPkgJcU7945Q6IdCYVUrdjdOg2Cbs1hF72SzQgAQHkIISUG0BWNGeXUyRQY0&#10;sGDicUENWcMOWD8CnxTVo7aaBpvAYIY3WSCX8F4A1hJu0IagRl4RlwkG8reWvPGrjt0ngNPuPkoL&#10;htqSjsJsWBGN9ibjKFUrcaveoxugHyYJQH41ECYJNoixE74fm6coIcu3wJVDNEVquCW/CbVh3TmQ&#10;UwcwjNBw7iQ9+c3UjfdPf+GJzUdK4+nL+5e+8iV/5C3Zb3gsVVfOVoINqRTNlNmsGpIsAHVwWIMm&#10;MeqMUOAhQOyPpox20ISz6LqAaWZmgSsjm0VRR4tmpTb1tKXexwmSM1jipjFCCRmh2MQhO1Q+KRXS&#10;NCnlMkMKkdAhqToLnylAJGjWCrduP7csTU8X06Nx/gPvv1EY7R995uhv/zd/qVnKX3twHxHccK+I&#10;TCstmNnqdvTpBEdghsuZOxn9lqAd4QkfRgrGcY45M7ALzCtoykTnA/JJpiKcDeQueTOxdy4zQ6sU&#10;AFMmrweLj6DazUKDgg/PnOGAAEbQZkbmgMop4ZBzxYhewg6PgKK51mh9ljXbjryFxEX7ujCAE4VD&#10;sITCGFF12vGhoaR2P9JZ4aAmBC4UeLXkJcnEB+O8i1GGPAWeA0q99BIydqgkbkenIJp1SZQP0UBy&#10;OFxf7wIPH7FrAYyPiZPziZ/aKXLKh//wRRvCx5mTZ7qaUqd6gyEuIq4L6RQ2BfRE+BsZFN0wgj2L&#10;1pHM87APev16qdSq1WSH89+M+5vlnSYowfAeMogov+GDrB+Ip9fpozJc6o4nsHRcEpy9fhWZekfj&#10;wiISplMcAmjSjgYwck/Pz1GnQDEsXA9Tq/mmxgzPFwJBlJ5g/laqUMpnQnKXyBWZt04SgC1n57hL&#10;K/vpXYDhLB4MQrLM5nyBYNS2ql3T7AJndEsaYe75wph8qW3gvrsTFweKVDSq79FRgluWQT3pMmkP&#10;xYko6msjoknKBTEAJ4dpdDnpDmQ7nc6vvO1ts8n4O974bYeXqg2IDRu1BZrt1stf+TJ6CJ/86Ke2&#10;6HaQZ89pXA9m89Gj168fNIqPvexa+7DZau9z1N/z6oOvfO3DkCuOTnoQYPAP5xwQwzIbJlwejEmz&#10;qOIDfuW+fPazn+PMoWGRh+/tHdCnq5QLn/7Mk9x7+MfRV2Jq9pl2t27dYco267WofGWPz85sacWm&#10;QfGA9hzfcvfo2DRaVj0k/RqmMCyOzGPW20de9hICdJoVx8fn9Nec5OxM8GksXOGqMwX9FZ0OAn0b&#10;VaQv3d6QJybpg0Z5zApQbBPRfaNptVBbgJf7EE8R5RwITEenisZqoJmsFRa9omsHJridrCfP37jL&#10;bOFh5gvxi6GgQnY6B89HulymwkfjHD1psHd2RvjkAw9cZ+EbTcahWAxzURbd7rUbgd0I7EbgxR8B&#10;VjApefpJpQCHsCIh1c86icSF0YfIDZEOEbRvaQ5INAQ1BFdV1VT2xC31NpsXJBJI7bnUSwkjskRp&#10;lCWT7j+1tyTIBjmQ1O0t9wUqJEDXbvyAlNhWBAwISUH//oS3ET9FnCExmk0Ew1brwSQwid2SS3lA&#10;7CNmCpz2FpazCy8QF2tR2qEmdSHiACFDAXClk8HVGE8TBOOSFHLiuOnxJ1zE2IMqqs7TdqgR9rpy&#10;Jz59jg8My2qNDYIxo0VvAyFqvQ9cu8IwUWKMzcivNkuSbWLEQDZBNS2wWWZqlvyg63FFUgWC5hfA&#10;cU/bf1GJJkhbg7PnMoXHgqFdbbARsC0DGjdkfyJk4ZYptBhpYNS2I88yLgSLj99c1Mdm46ALhlRq&#10;+Eo5FFSC+Qv8Pf4kfuB7CdOBvoSoq0xlDnh+1mXTjjCdY2pLyEZ4dHRmVhYS++SQljO3WwIIBg1j&#10;db4d1PpgOK3WagsigUH/vb/ytknnhEiq/PBLXvsjP1G4djmGzCFys56vyoVsFXFY4+zMWNmY7Hyy&#10;bO83EyQN1e4YToMsIvgvfOEZdVEVubqgu3Dd0tMBjxl6R3sttnXuBbcwF/ZTcReMDaCucIHNRpVT&#10;oFGm7q2xpygeMPS/9k//2dv+yT/5b//Gfz0dD1/5ilf/2T/956bjgChz2EgmgyPtwMrNWFO+n9oE&#10;wsYxskf6TswfbrFDbCjPkDrRoyzpNXBf6DugfgWHBsBIpLfEIoJzMI9j7KrVWsLhHKNDY9PMVoAN&#10;q2hcxaWhYlTgoJyVHupOYS453QCqFbIGIyAVhiOG7jYKFnOvXhqP58RvyFZDchLRSyYzT6tAPi3w&#10;Jhqi8wuJqZE1chrGdkvuRVs8nudvUJWACSFsmMdGdhkz1n8kgtD8P/CWUF9K2oe6Xjh5AlWZ0IQk&#10;XQSESSvGmLoJZ8C+5RY6UP2F5xeRMXXSyKQvIr1NCpUtFxNhRVvkm6IBIwoxniCq6LzV6wdwT6ew&#10;irxXYjEZjTsfatjz8Yz7+IT2lG400ctLvpfPkRVEI8uycnv/QEUESD5kqEhzMYW4ojDIoP+JWyJH&#10;aLRbPkfB919MlrPRnOs53Nvn473hKGJYoEA+8gmQjbkyHU9JabXQ4XEGiFlUDSw6P/+WePC+uxMO&#10;jyPrrSCA5bbpqog/oh3O7WnnrFqrcsstlgSmbrTe3Dvv7OEwFOqo2KRT+iCkvtkb169cf+N3vOFS&#10;24fz7q3jwza09Mzt43tPfv5zjULhLT/+e4+P7rYP9v8/P//Ls03pLW/5g/gjHFQrPCPVOuK4IB29&#10;1+PtutRwvtpeJEfk+Ynk9d7tW5/5zKeK9cq3ftu35VL5g4NLg9m0Uq9FHwz1pD5Z3bXLh2DalAXn&#10;aYtPLaeTa5cOqO6QtqGaavaZoU9t/3Q2muL2TcGfed1s8Gi54piVMkMstDhj5UCryjyFtlbCz0Xq&#10;v3kqlTP2JBJl1JfwLw21Cr1JaXpQTlGEQgyb8FZJ+TpTZ+n3kSvYDnY0barzcZUKETlB5SCba9Wr&#10;6HipFLzElCcDpYKCHE8+axJrgTWSYoEGRWIfGDanzkpd8cBTxio/G895+inmocGF3HhCJqNNSvWL&#10;Uo5SZfE4Xqgu+8vdazcCuxHYjcCLNAKx/1u+MTtQVybidTd5wmVwIGiTUFdh24kYV+BNxEYEJX7O&#10;7TmRObKUbnyjS5QQapKBOF5oG7GXynyzC3xRfCN2FGMjCCQo0RxwMsFCAdAEqQtqqnXOi9CM4wAW&#10;addq4Su8oUyDZgcoXDaCxDIPXJXF2cBQsflp4KwCDTBSkpeV2jgBUGFHSsismrwKKJJWsbDsyXnZ&#10;Fac2aM4jHyBAGZTeFauhmWA5L9oXG8AVSXGahZsDan4aBWCFb4gqCa91m3U/ArtCuXERVA3F/aBD&#10;AOVfLu1mgGXnx4lQa1Sa/K7YO0KsR80YBxgnu0IJJjIgGPiQ2Iq5pREYIfiBtBHHDIs95S8NhZDi&#10;Rc8nDwmepknoOLHHgVHiP0mxkRSJu2cQTvpdNEithSrKmcj1rNgZuXBQTJw5N3lFdZwop1pWgRQt&#10;de4uYq+TGfXjer2y2JIWwj1Q8Ctid7ZirKWIPicoMuVSi1L+KNX/X7NPvX/0809cv/fy7vT3jK9/&#10;1ct+9qfmV4u9zYjYnNiQcwbR7rZrnVEDL66POvkysxmtp9liUQEeirW0JsL2BCtxLuTS3h5sZDjW&#10;ylyGkJERa6goCcwLwBChfi2dbRRL8Fi4O73xhIN0pyDU0bOUJGlTAQUwvRpnILczpdSHb37sl9/9&#10;jt96340Hrn99K7//X/7n/9lXvfrhS4fo3zKftW+HzBFlRJIlsDHh2w1wjtBS4z8fjZhixms+DEAC&#10;cVvPEI5g/OevFTtKZShfFzeZCpFM+LEQEhCwhYanER/GIDxUo9mEWxqRjOEfbmi2QQwI7VcY6nCd&#10;CEPZKApTFPNoFTzpCsJ64q5yXdMp1W6nlKpszAcNRniGafyQVInEQPiyEloGTNHOaJDVWDfIUciO&#10;TaZ1xP3H9ElIpBC0JBYCyIhHh6aQ/Kcmbsi4EeUH5MRGoScb8ks2cDbpWhE+Nz8INQaN7Uwm4uYE&#10;5R9V/RB0joUkoueo0wcByLsTdFPdkMmo+CBINDMlVP71p9C4ULJ4mIcY4a+WRJW0ehROAEjm9Zkv&#10;cS60YqI0PIfOJLdIYxV6mz7gd+8clUu0DgTsJRZ8fObk+JSpAqIL4BERKW1bo+6g7FTDSAV7xwnS&#10;OnnIGFDhs2Axx3AkillsxauVso/Cesuj1TvtVasVek2z0WSv0UACrlLK06O1PeiVIveMX7emZzYb&#10;C4DFUs8+f/PSwR7rcBSrv9zrvqvPlsAdj7A6u2AW+b8skHz9pYNDplQoCEVuZw8lc3CAercr42S+&#10;oDCQh/WcTv3RP/aH/vAf+ZkHHr4+i2Tr2gNXRrPtcDr76Ec/2qrWrhwcoqJ85crVLzz1HBcOWeTB&#10;6w99/nPP/Pzf/+W/9bf/zm/91vvrtWaB2JmsH7rdhg7jQNljHoDo/HLF0+kY14V+9/zqYQvp1FyB&#10;Gg91HAGR/P4QJweXCEjcrE7RY43ErFKtAbbVqhGd5kuHvKFShnfh1lRE6CtZTOmSk/0vCOajeZYo&#10;P4RWEtuEKzhmRi7QVJcCLCnJoWa+EexsRcZireRsXHjT606vE7coHlyz0jDAiXxc4xYbfBBs2F/S&#10;ECEY+wKi5nTJGdClNB7O1uuKfBdjCno7fJxGCvz08QBLSvcHdNat8cyx2qNFMxK2GOofyD51ux0a&#10;NeTT1Au4vMlkxHV+9qmnk9UhKV3sXrsR2I3AbgRe5BHoivl2AQqgdQIkAIhutFa3VmqoKjvTQiP7&#10;rnJAYrvNQgQ7RBmUUF0cAkhnK9YAminlhK5TFOxH4p7yrNgGvmdn59ZrATXgTZYvWTN+oVKuHD4B&#10;JYhZ6ck0SVh4I8hg/4n+s8u3eoCWaaRXquy9AncqesRKuWdieCy+iSJunmK/pDqJyWEZ6suMCK36&#10;AE9p2m08EZEO18BuEkAj9wi9saTPRgUrRoEAQBGe8M0I8oahD7osJACRkmkYIWoLWUC3J/SyLAW7&#10;SXtBJgvEPBF+gxGisKpcCT91uMLVYTwe8pf4RoN/1TJRde/12DTL9ZqKn56qQfNshjS5Kvuem84V&#10;Fqng8kp9QfPKRAu7rrGjFC2chKwYmpu+9lt7fjBpivzLkrDpFj9n3JDsZSvjyMP+mOJj+LFy8hlw&#10;9uHGocwoSUo0OQDtDMIS2igOOymg5lbTh4PuU8/c/N2Pd+/d646HuQev/p4f+b7FeIzECr0dGA7R&#10;Dprx54QfcnwxHiAPGEyIDlmvhYMjuBQX2On2+BOFdZFlNqYccKt+5kieJ+dB+GKpURM6GkHCwPwh&#10;O3V4KXBhbRPUqMtbVHQgSWMQ8OkMu+/+0Lv/xbveiT/GIy95FK7ld3/vDxwfDYPGTooorIXvOz49&#10;pkujPD3obKMFJafIcBjZRN+FF79PaEGcHpkL0lJSxqnMSyi1tG8o7MxPoT7P+5E1DcgDoTOdMQGF&#10;DHWtXGEsOUsyQ/7UySoGmrCZ+QDanPeTNPAdjMbx0bFl8hAHZlwJ1RnMZ5++wY0CXs6niLK9YJVh&#10;J46xXBdv/N27J0yKLiK2dDYA6QUBlSeOc2fweU+5WiGH5N4fH5+gHEyFNKIvqw12eyijE3FVMH6J&#10;y7VNKE6KnlvMtyRPoBzgwxjPbvL0QcAgi4O5ovOi2CRTkciRkrZS3BuH2dZTToGAIL47WxbLaOU5&#10;hSfDcSI/C9YGD2xaVX6prUjBkGbXGl4YFtI+4k8bKYmYAz3VsJ4k277ywFXVXF0flDtzBPjh5UsI&#10;RkVbJTsc4f2Xn05RiQgSfAS9YxIDYD4maQDyQ9lByF/q8sEe2LN4ojZ0dA4vHwwGQxLv/f1m9BVX&#10;o9m6XM2fdc44mnAaxD/z5GzTYiHbHQw4zmOPPESnjAtJ9HK/zOu+uxMxvKZSIf57wfuSCEWel8ue&#10;np7jvQAWh9+CaBv3R+RD3ZNTWsNUblagATOZyVRn0/kY2E/N4gOkeyBlsxVCuO96x7uf/NSTKMm+&#10;+ad+/8OPPTQbHj33zFMf+8zT7f1rv/SLv/AvfvPXbzz11Nndux98/3ve/553X91/8KEHrty8e6fR&#10;rtMYNRvmNFYbwFSnMFaev/X801/ARu/Hf+xHB6LHkC3mgcmCVQ0QU+b89LRyVzZWAAD/9ElEQVQF&#10;7A4RLjYGyvlI03Lm1mPUOGeiQeimhcT6AootWDOuyrQLeETUEuF5DnZ8oEvXMOCYbXwHhB8LU5EI&#10;BkvE+pNsIWXLgA9aPeC5wmnyoF7rHp01q2AdS+Q0LEXH56dAs7gMRb5Z+EI8eTIY1YtlWPrhIe8a&#10;h3r6eDDCBRZDQLZSoEs379473GtiGYFjuypkURs7u3fvyuV9FPrQEU+QuD4GfABVqACeQhq7efcu&#10;Bn+UyqiNsDjQHLGwMZ1eu3aFXhvDMgQ5qqnl7rUbgd0I7EbgRR0BCGCJ/onk3nR6OEagz/aqQKC5&#10;Tl4slSMQQZAjgiBJNc5+uQxrUQuaSxjfEfktQxre5RSHokqjdjLsZgqFOsjpCJDZfcCyo1Fu4EUl&#10;u9/HBylcoAONFEH8fLqg4Mff3GhE4BhD3zo5KtGNDwRORK0uvXxKOHjITCXBRIQLIX8TNeqk4pbk&#10;O9TS1YMNMC0foFEtddLy6px1m/oY2APOXP1udh+Y5SrkyPS1yCWCNpy8RcuoIRTtAOmj5hsWcNMz&#10;Bc5z3cmY7cjqsOOpiCZ7E/32vOhpWgruWVQ9w79YzgC/TcpfnpUwJNsijDYAZJIUK8CCr5QQJFxH&#10;gRCqMSE851ml4KXgeHrQGyoNH0AnjkmhDRA8iCyaQCDQuFL6IbFNRQdB/DpZH6Vb7KbtIEWryOEC&#10;yGS6GBx3wkJuRqiuY4lQMHSnir8Qkm62JP/QyM/ULWy36ChpSxJs+2xqtDj7dHH0nvQnPzD/Z/eG&#10;H2+s9r5x87Xf/uif/NHF9cK2SgUwnLyndDkA09lTgCfpYML0mFBjht0aQJuYkLRW9C5IZepyMhQq&#10;4jsZFiZg2GUlUJ/06clJHfEj211s/GoSEa/PFvg+6exgvAp9Bb6Bk9PYSItbsP3ro3T2uc/d/NAv&#10;/9ZvvevDTzxw7bVPPX7rJ7/3+69UC9/1za/ZTsfhd4bFBzCzFQHJQauJyhJT4rw/IH4tZvKwDi7X&#10;60F63AInw16DdhyjyLDOg+By1O9hzRu1ygz8zxUm3JiaA7Wg+cDBQ+DorDvA1ytwQBJJzB+00J3q&#10;KyxrguImYvR+ZKpvYLaNCpNdne15oPwbIEGCWJGESBMo7dlcrVVXlymX649GtBTAfhOt6Q4e3hG0&#10;TZTfqpUZYu07FlJ6pqMJdXf+Ar+UWQEIg+l1NuznSiX0oDgrTd3DPno8I7xmDtobTEIW5gzPfqBk&#10;PI8kcdDjPWZdwFucnWKQIia0EUEmtpwnnZlw1vOJTeSoNF2JurPn6p9pJJL0DDZ+l8DNP5FWSyqw&#10;Y5QJ5MwQS0Ygh+JtJtXX/wD4pdOA1Jj8hv/oMGg5Er3EUAp2TcD4C98w7g9XK8ZHT8YcDxFpA0NE&#10;UmpHycu0e0HpXiIZKJuAPso+InWFI6Ti0YZFi/lsLwgxAC5SF/oCI4ynOySTUCYyz0GEFwjaydFx&#10;q1nnO/k5mQbYPY5Nn0JzlAsliS+3Bdx3d8JepctLgg/15ZpiN2A+GE0vH+57HxxHM7B6g6w9fc28&#10;ylCYFZkZWS7TkUwVavT7LC+dnVsTqpRyH/jQp37+H/wjBuklL3vsK1/zWkB8zb32rbu3yRqnWMKV&#10;8v/nP/Unvu/7f9+rX/3qFq526fT/+2/9nU9++tajDz+U6Hw988xNTiauOnX96hVEprlNNLw4vb2D&#10;Nl9EPjeezGqlksKoEAwO9mNZ3PZ6fSYflQlbz7DQQvuChgCrAOQBLTFtncPrcs3SCi9428yuaD2Y&#10;81EUoEEq2Ir7zXIvYwRkYdQzkk8z26PXZroP5wns2pVDJF8vXzlk2WJJv3f3mN3xyuFhAtMbDQXb&#10;ofnN36uUVdZBdTKPAxxZdbj+v+z9ebjs61XfB9aw56ra89lnuoPGiySQBJIxYIxxjGNsrDgeMMFD&#10;Auk46TgBnOBud9rpJybdj9PJ05200253Ep5O2ribgGMH20zCIMwgBgkhoelqHu69Z9xzzdOuXbs/&#10;n+9bR9CJJLhW4n+yS0fnnl276je8v/dd71rf9V3f1WqSDSIq63V7XPZTT93m85ubDUeAkMkz+CaT&#10;uY654LLVZ3YxMF35PNRhdiMwg1c/+4z6JqVEyknOCCyrLyEVywmuMb5+XY/A9Qhcj8A/8xFgr6WV&#10;hOA9ekGhcusNzK/GoynoKU4w3BdE9rBQqG+TEYcWITmqUkMuPDCiqJCbgyQd2lCIT966dQO3aWdz&#10;l18r0zclbQHsrQ+Kcaa8gZ2VRtdYfexkEgUojUrl17k0G2AU8yQrX7l185beRlEJNbuAi6n+XnnN&#10;JheGFEE5CwxfEFMOQYqgbJ35eJQjn3g8KfMAiJVEwbfP2udFLoaT2PIs/Hv2J/gnhWoC+DqkXpJ3&#10;cRpyNiBqPsk+YxRzgUzqbHOjKafAPsdnKnGsLMEloPdCFFwrLz1+yF4MT0PqcuFIZcuTWBX/hg29&#10;3JFNJ4AKE/lwuMmFHV8Btri5wtgW5zasqsK/T4HtFWwKA5IgwYhyWXmci4R0q+JU0iYOjCHiBK8o&#10;4oSOVRou8ZKDUudRyCEJdK9bqNYUnsbFHAwYiDA9oTJBaG8ejNpvUtlcUlpdmo7jjayvnz3/kQ/9&#10;/M/OeoPN/e27b3nzq7/p9/FZvFHGIbkIW1WUOw3BpNKjNcfVFSR+Yg3GbTC2YsRr04FLBXHpg4wb&#10;Z+sGu1KUbMCUbg90CDk44DMclroL+EAKcEnHcfDgSiALy2dkdsmLm4/HF+edLkUv3PK9+y8yMBRj&#10;fMUbvoLW29/93d/9e7/+zX/oD3497vvW/i77O7ihDe7Q9VzJdk+J/2QGWZ8LIuGG9Bl1KyRqrJls&#10;tCShXc4GI1MKNM7jMzd2dsmYMfd71thQ+K26L3XhTBVm3WTGNVS3tluOvlCqai78iufOGEYXAN8d&#10;3VzVX/gMhcRcTMkg8dpqbfqIF8G07SP4EcUhF46dixF6uqTRnoU3yAbQohHPKJxGXJdE5gtiFowk&#10;DiNh20qoSq/dcQYCB5PP2drmHRvLpEBJZh2Opc6bemSXMxZspm8oHzB/XBIq2IgLGN57eWHqGy0S&#10;qTpxwtrS99vAsc4KKEUnZj5NPSYDYtPhqApkFEg/OhnI9Xh4lucCdtbXDwRNoGElgJ3BSMhckkMr&#10;UTqLl8OzGHNwnEWdahOrweeplUKlLfkWqoP0Vlk4XKDtMkLqOut0nFdL0NXmpBmd+pXK0dkZjzax&#10;rGUPlEkw2R4+fOj9RrdTqQOEjC+VHpZEQ8lQxCsuJpav2A7jYvbsU7fJ/vEcxiMWtBxCKntJCToU&#10;HuW3SU+87L4TqvsCJNAz0Vv3ConD0vlE48uSGg4HO+v6tU5ebsVoskrXCKd1wi+e2gSVABpBkOZN&#10;q3k+/PwHPvH/+M/+M/Juyxvbf/U//Gv7N9d77bOnd1p/62/+rbe/492v+/I3/uV/799tNdcuJmPQ&#10;/B/5sZ/6uz/893cbu6SU/4v/1//t9OTkx3/kJ8874+54zrZSv5q+6tk7n/jYRx8dHi1vtF75ytfs&#10;NXf6Z+2vfvObHzx84V/7t//MRXVGAOrzphA+YmTOD7YCZLzXLLArSa4xobZEQOW7NAJZLdwQkSJJ&#10;LMI/TCe4AwkpdDbU6M4nRgaycxlLbGgqGrhR8bRsVsjO1B+Qf0D6zvFBZXl5+bh9vr29LTaSVDW8&#10;SZu82CqoEIGNOGEQNlqbJcMwuiRjm+AgSWpsrLbJsFU0LvELTe6uaDWRXbgC24mzJChy1vGZQmFi&#10;MZNEOjz37EVyoexeU6J5Fn86VJbM5nVuoljJ69f1CFyPwD/LEdAjC59HR3+EK1YHAE+yQu4Tey/p&#10;fiKBUBH0BLDSSL5iE2HpWLQA6JsMw/lwAmi7GlY5SkT94aixQcFr+kCHW+02NZnCvhhQQwfoq7jI&#10;RXN5mR4XjcYq1hVmhgUYJNIpzgtIXbxzM9uTKTzYIigpdzyKq5TVsq+n9ZTSpyBT0UgF/7auw0Bh&#10;jqotKG3NTLjIp//DRWuSkEm4IhdF+drJ7vYW/gheBUkGttfjTmdnawtRcB0iW1OTM1kG4VaGZY1K&#10;P6+KmldKzEE9i/A5GzYILW2WQXm5MllhEl28HlB2EetwXbDz+LtkDuzLBPcpGzw3S4Kalr6invYM&#10;9MSMMK4/iudwaPHC+BWxB7kIogvwu7Jf9EcDeArxdOShEVlBVRKLnaEQJQ2b35wNOq1GS4cr44nf&#10;NIHjy8WxpQYHlBNi2w0LFt2T3UItdaHFxzZ9qalXkdYGNuwj6Q4JMvHTPCVfZCddra9cjHvArEu1&#10;s8pnf+nqw59+6b/75K3N139wWHndn/hjrT/8uy5WqL644l5o35FCc6fEsD/cbDbVDBNF1v3ESzs/&#10;P79FyyyLBNzZQ2GrtPt9oLci+IW3w/Woigt5wbZ+hWR/ATvA/iRm1+p8F1+AO0L+aD6aAOHjrDjD&#10;LYCkUqALHeys0r/fGf7XP/wzS7XtT73rN771W/7ooHf2Hf/ytzEH+t0u3dDVcKc0xaJ/5y7BJ8Q5&#10;5Mh4+ozMYDQmsdbv0SwCvgbDbDXNgwcPn7l7B/FJsEL6nKS4IN3ZUvnsxQQjZ8cHOedbRCeZG84u&#10;dH4g4MHjSOmlT3Y8u8ShUOOYNr4GVkwz5r+NPoDJLzim+p3T9ZUNIk8j7UVD9yuyWDY2YP0Kp+N+&#10;eLTBaACfnAlfCqU4iCwyy3LLzEkhRL/vE8m8GivHSlM8Z2xrhapXCmecsTaUoyI5AXB0iDOu9sHw&#10;XpKwcslS9kAFrMFi1Gvs/zCz22NIhckchtFjbitRL++M0sXCUpTkK4pggPcbgrxdNs0nmIPgqtVi&#10;znUauckxkcq1tQpJjCBHheTzfne92aC0dXtzq9hSLRfQcIkySyu6jO1gPMXbH9o9naDNiUipLcz/&#10;nVYTnw/BCTJcAyXRROq5E8aclM6AeT+bbdLQmmwqVgttURB2Gw6OVSFzpUB6NOu3tS6/jMALutAm&#10;mgPVZWyjri51QXMzllbPLqvrYHHZ6LIlASgm8wu/XnY4UViJcUl9cSYWWxqYaIxAHxIweHv9yYiF&#10;RMTDJGat8BwY9MeHh8/evOmDLZNpSKe2tX/4E+/4kb/79xvLS6Q4/sbf+q+ozllpkIAeHqxjwGr3&#10;j3ubO7uY2tbWOveI685U+zv/7x96+z/6MYzXD/7w3+Y4w3N64Y3e//EXbty+M550bh9s/+AP/MAH&#10;P/jBO8+++vd83Te86vYrG7ReqF3SG7K5s7HCuFD2xCirzlw97/U3mk3nGICN2WKtO6YtlFbpt9pZ&#10;GjSuwDj0MZeom1GgSwZ998T+FUCog5TwrLqDIVLfhAfWMyTGVXYhC8PJmyDgtD+kGsaEaJlMFuSF&#10;H5wXD1L7GTWzAgOBFfgxtrow5xLsIPONXphQCvksF78FfVfQn4hgiCnJiVH8XjAk5hlTHZKhcXyB&#10;guYk48hzrVDIzgLm7J3z9v7O9vHJ+d7+DuG3fbMN8Gl1SXx9/boegesRuB6Bf9YjgN3DCVbbRyqp&#10;bbChvmDfSpsqLLBCEXKXrTiMWRbrjgpIhW1Y1YlowNsrGEvKJrlIIrhdASkSm/AGEiiALHhpfKZP&#10;5KAufA0HncLdIv6Cu4yIjK24ZpeWiAbKkahwiZy39By5NrjC7E0pbWaTUhHkit5bXdxN8f5i6HGh&#10;6DBwgZCGLX5D3K6cdGztCpF6NZ1S5Z2bJJnQGrj8270yQNUwKYxS+groZeUG7ZzJe8PoB3WKyhId&#10;uJEYKcAwV9nv96gUV4DI6uj5OjhwhgKfq4c7i6pVHFMh/8QeuFYRCUpJRkFun+xQqvYrgys+yruW&#10;cZi5dk+HNGspCLUZl7BTcACEdaloyQPRWVEhsDDHklxit6IABrg6LqPSusjGlOaAhhNxZD3aZEyt&#10;IO6+mJlYlx4k7JI0DPMpm1lK8CJap0ions4S3DAoItEU4XYvJ/3VleHl0UfP3/cPjn75va8YvpbS&#10;8bt/7F9aesubK081L5Q8FBO1KWy12uVGQnbnOpUZzTCA/VtPA+st79i4wDt9cv3sv7Czci8pnLXf&#10;CHMJSkVg4wXjDd15JGqAEamjQPVEfFq1MRqY2BhKJ8EHTSeL0f/l+//vH3zhfvP2l+9s3HrT0699&#10;w9PPvPkNTxFLGzbHKyC944A7tdPBITkuvGkSF5Aiig/MicfxrM77/ZYBD/MjlQVxo/EHllfXoMPh&#10;gBNKISfTajZIGmy1SEd4j4MZCq1A9E7SkLuMKvE3KG0l6VTO6CxyJCR9qXyVmcng9C7Q5KW8xAth&#10;waXyEyzADpISF1OdHRQaAs+U4ngXZgactImS0CYQkDS9gGTIDOfgdJkxujZc8cQ8WeU619ckKK7R&#10;SOHCYCY1Trbeyv1bWIK3WWSRLestnQ3JN+lSRSjJx10WZRhzsWz5oZRSJOKK0hFiP1yYRUSsMjuE&#10;tM/P9nZ2JSwVGEIIvXrv8ePbt26LJOQeO51uOmHT+NijhQSTE5Gnoo58fT21OEYmx6cnN/f2M98y&#10;iSMthUfaaDWLd80puue9nZ3W6Wl7Z2/brpB5KAjFtrZ2yG/s7O5yDnRT6ex5/9HhrTs3YbWAkuvU&#10;Hbd3trcfn7WbQBK0TJkS2a4cH7X3DrZffOHRa15xm/PSOpBnDbOo1WreOzpGnUibmDbGNFSLW2tE&#10;SBXAbosHIY6Twfr8r5ddO7GA7rP8Yg2U0aUum8ppnP8ElpX7p6crqOGCzWtenfNTyJTAKqsrN6g6&#10;CsfprN9fWlkZT2d//+/+/Z//8Z+qz2cHrzj4q//hv3eTq8YAu5RpcU+IRtEN3bKpamEXwWYz7Vyv&#10;L9x78NkXPj6bXdy5/dqDg5vUJe3dbL3y2ZtP39q8c7B9e3fzA7/+4ZdeuL910Pqef/ffePbZ3Z2b&#10;m7sHmyuN5WaLOntbPdheBpe6Xsexdxkim9WGMotZrHWHQ66NnBFv9wcjhlsunVlLW5248oH860uo&#10;B5r0BBcZYE9XDmkrSP9RjYWZM8JBNiRndlSWs2bozyLrCfGHz81gLaMoV3mC5s2L8nEi6ih5mwk1&#10;n8FOZlLPvCqGwJ44ls5YpmObeaqqomENp9ZyKDe5pdpHPvzxW/v7JPtkYiVVzQM5Om0jHK7yOlkI&#10;2qYentiXgz4vaUzTOYeauXJ+et7cWOfTPKnrvhNfZP1c/+p6BK5H4H++EUh5oiB59FDwMWScFrlN&#10;qVD9AUYY+4k9tU46zndvZL+CQOmKS7Dbs4NQPCpVPP4ENm0kxWKZICGZDX0hYWlgePgSNPbCO5L3&#10;rcmGAgDBCPJxgXbs/hZGcrRZtNGjwYCCbMMIffXI6tWr944OER1Be8rccZrlhiSjywUeRNEA/h9w&#10;G14OXZvYNZHWNG2BR9vpUJOAAUfI1lKAgKZls8hN65cgwArjXDUXj2ghAX8dnZ/BImYwDJr43mWF&#10;woWNJcWvgJDYR4h8OgP6JFib4b3grrFlKPcp1YfXmGZmatQ6QLhEaTVrAS5eGLtMKFaOPP8uupbJ&#10;fCiRAwOLIyOLshERq4BwbhyhAVMubK1LfDhvxOqCspXGWaf5EjopT0osaI4rC4QWSUUIqKDF/RRb&#10;qofLhSl/pBP32Zfub+9sEwt6YYUwRbngydlaCwa/uzkKN1fTe2tLR7VP/OK9H/p72++rVR7dfan5&#10;FXtv+9Otb37r5eZSjUJGAWp353unJ0t6LO51lEWmT0ioNmZvANS8fpV5bOLkjS/6Fk9nkeVFW8mB&#10;glemSiQKSCrqkAdI3XweGvR0IihTWzDYgYdxGJaRSEJc3oGiAORh7/Dvvuuf/NLHPzlBUezy4DVP&#10;fX33fu9/853fcoMcGfuy0o9KG/X7fQqpU6njLILNZjM1CA7r69LuUx4AcR4/gCgBGBd3RE+dZmqn&#10;J01o/fraAKm2t8OVGE3Ga6vqaDFi/od7YUAuLjknjnlkcJV1tXCIOyXLwwQBGoaNklL7ogZGkFvU&#10;e0v3aBhp/Adk2WWg5CsxoWKS6Cdw0keHh4golNoFFLss/aTz94jeL1KuqUqWX80ypx6jO9jiprLu&#10;AFitSAnLgwmBi0VW6rzT2aLjRKU+VcvMeVIEAMajEaD2cIIMmdUUVOzgJclQLHlIM0EupSLMyr/Q&#10;GuWACYFz/am7Px8NmdZZufZFgX20gXMVvGBjOWQOZikdYFTnMdbfbjX5JvkW8HHOjhlh0IowAw4c&#10;kRIThh8lqhRpXs5Lj8LlVboee5bog9FMZwSBE6oSFbAUSsG1oxc4xdreOjyaDRrPsTJ71FUzLMyL&#10;ep0EYBl/qilgs+3DdrMIBMuGGMASDeoZyo3mmkgAVR6s3UuFrdrt8zvQ7GMtJ9BCx3McP6CarZa9&#10;AgnLT9pdNMW4zovaZbrm0eKd8pXCXymx1+d/fbFQ4/N+I/FbEkMc2VAJP9Rw3I5CjpEd9VqtTcZO&#10;qCboESljJs12c7Mc8Oy0wxWtrwsD/MAP/MBP//Q7RuPeM8/e/T/+tf8ASp9ud7Xy6NEJo4I60+am&#10;yWw+iePe7nVIn17MgNQrr3jqbrd9jlvO0+dIWBmOSbkPuS3q1+D13b15a29rs3fWpen76VGb7pJI&#10;HjUaNtczCr2Y09hOlbpoMJMrJNm3u7vNyUGVlE4SdDEdRyhpbBMshI3NeBmeX4JdXsMe/UGv4C8x&#10;Nw/25OOyLCbjMXexEfnt2M0F4YxBo0zCn9KgO1VeQi+8JEhlfmsbS7yVUDlDaHmZNfcqilhXRNZY&#10;7izxTr6LyG0MeK3bGzJf2QOKhsP5+fArvvzLqFdhFqGRworiMDaYhNUanKw96LNJ7+/v01wR69bv&#10;Q1ubs0LIq+zv71gZgnxHt/tFZs/1r65H4HoErkfgf6YRUPXiCW6Fu1JoBIW8TuUYAAwSpfy7MHqw&#10;m2fnZ/wT+RfexKojnoMNo46CXyuEXVAbsv9PWgZh/40ALihAPOErpWECRhKPBH8dEFfiBLuPlOZg&#10;4cl1cCJ8eS4M7wojDo4YhpFAmoBiOj0f3FAVMBBSggDdXYMKNwTQ316PX8FrMm1g4cew8LT5LcLz&#10;RjtUQULyyc0WDm1kf2Dkj3GvUAAv+y8Vt5JsQY6v5vt7e2W37w0H1mgKZIURnkCGWIJ/2nbDNxaJ&#10;Ea42+LnFnHzRdIftnE3T6LmrzRpmbGF3WWCQbSryLqW8YRHqzMH7pNSXJFACHK9WuZ48LHYoB18a&#10;hjWdRGh8ERII91fqud1eI/AYdfIae64SVemoZDONDSpur4gv2AOz2Tkmt27dEm5frp2cnxXcjS8f&#10;3Ni1igCXP3srGPzFw8P2hz90dXwyGXbXtltvfdsfOnjz670m00o+18JhvrF3g0fEBRLeFF/Tp5Ut&#10;kGsOD4eSkWV7kej4wj0D+6ZctQRZiskyqrZiiPdZBserSMzEDxacUF4QtN+qRbu2m9eiFzs8lnb3&#10;7P2/8d4PfOADL77wAn2v4S/ffWr/X/sLf2Z0ibAkmkg+kUGX5lRMtpZT1JpvnJMroguOf2NrB9eE&#10;Kzl5fGL0kGlTWkqzAB4fn3AB+7s7vl+kCWwJYjkQe70yrg5zqBBpBwFS6Q1nBUV0NSSoqDAt0zbR&#10;8ClFRKoSLff7SsdCf/JeiQU8Ag96TqGRmpd12luhMgRuSzNA/OQ6Wp02OsH9iE+Pv+Z8lgFV7XdL&#10;82wjAxYUN+4kJLMxHkcHlX6VkYWmVt8aAwpiReX5AxfL60keKEEl1RqJPaHMMbtcubTTQERAjytD&#10;kAROaln5kajfkRGzKC3jDZ4303We94nKyriVrEUmeIp8CMDSO8VH/MTDZmzhmFm/xKjl4ocDHtDV&#10;InkFmz4tO7y2DL5cLHp9pJ08bMYsRjoRU65TOW3rsK2wYBP5w8BkVvd6HU6o3rF1LwaqMTKJFcg9&#10;NtZH4+mQwD52kjIJ/duUdiiqm4okjBlSXSXFNMTb09dFXnm52xkQs2Ac0AJlfARehF4I7w0Xu2cn&#10;FAEkvP5t4oWXnZ1g3i3CuES6SSMoVTScjKwCoWrD89YoEiCjEJ3fCApF94Au0VhiKrcuhqOt1doP&#10;/e3/5p0/987BsP9H/9Qf/a6/9N3jCeEZGD/dHjb2qX4iz7VU+d//lf/D3/nhv/+qV77+udv7W+Tf&#10;hJqWuxeXv/bu9528+GjSGXzHv/odtNngzk09pwFEhuLyve/6pQef+TSqZH/yj7+NPAKt2s76Q/T5&#10;JDMxrdSuNsaj3QssoJXqEokcplFpLxI5L9pNQH41Y6D6q7ZVkUDCaaI3flYIjHuhCgkDIkwT8UGy&#10;vdU6CV8FszH3RtUabYux01ienygL00a4jBdKIBdjNc6ZMsJTCBQklk1YRamZaBHqDcTHGGKbfSpU&#10;Auu0v4KEQ9Ab4nYeNJiP6XsnEKbLyqHW2gqd1afQmdawqxk6O8MrukVgvbksdME7TNMZqY4gbVb6&#10;kamBqlu1M9F6fRmZ55cdcS6W3fV/rkfgegSuR+CffgTAMiAwRPdDQBM1TPabeL3RymFjnlMsNwY3&#10;xUNVj0i76raE7cIIg+DzGfs32XiHvUjNk7G9P+0IIeo0GZF3wOC1mhuhXMtX4VzsY3a4wyUSPqdL&#10;g2BVoblS9ctOhpMBZLgoosjGXAoS8HgEoENSWvRFLomFBbmClDWEWDqjKZjD2ygHgpZxCVGpWmB0&#10;cY1sNqEOvfQe+097MqOCIv0iMwS3D2tdyg70TS1p1NGkuDL+r14UN2LhR9BZbgyhdtI2gZwkqDho&#10;/ER8FbkkkX++JcNeV6JwyQq4xZhHfIduVnhdNgvn4yLQIUoV+oUNmMMNjldXGnvrZ+nUgvnFgzdz&#10;Y4mLTxNaNIie+f/RiJuVOg4xxujHHE6UXNLDeRHCeT2yCYLt5RnRgQSCVhW0XopR9Hx0AuiJAWh2&#10;+XDp8l71+XfMfvldo3ecLU9f9+tLB2/47u+p/65nLnarnz19vL5J09u0hi6IPh6zvbDR2S+KKd4I&#10;42NFrdQpq4NBrAHA2bSNJGhxrR5PDWTdcuTCSAv3nrtzbniP8rr4Qz0DjwqHj+r7Dfj9FNjgPfcJ&#10;FibVjcHP/vrPv//ByT/8mfdd9nYPlp6+Udv8a//Od7/+2Z39xhxcEuepS1X1CpLuoMPikL0OvZZR&#10;drqkYVQTylMQ2/54rD4o3qfSjeaj8OKXAPLraMwgmWouDwQ+yRNddjF78x2Q+R3gaLQUNg7F2aPx&#10;/IJeWrIqMnkXXB155lLhrHOAWJXZSyErBydEdZUxSukqvdBy0tsxpOTB8TcZN9jdI0SaE+6UFgKT&#10;/nhjbUUOIZXftBXP1KGondrqIUFIotWipdvptKkClyhlgiwiQ5L+TX0YOqeTTLqH4ZdfNWxhbTAr&#10;t4pSFuIf5cicfyVpQMgNT76kUzg4aLKhzxM7wx05jakQVibHoB5PLwkYqlIpJlnCcSR8AxjW15WC&#10;mOe/eBk2m1MlMGNYDTg9RfuUMiHIhnSMiYqUWm1LqBBtbbYsNE9kj5dI4oNYgVktEXF+wSMmbrRf&#10;NSUDNAgnF5H+JYcPj27tbg/6lHvpEKoCUau++Ojx1t423EcXlVJcJE1VJiAdxoI1JwLVCvJbY2MK&#10;l3KNzFgdO4anSD1Gc2uDSmNaKAJVc+mkTR48fIwiRee0D2GHRoTS9dPCLIP0BV8vz1csAVpp0pDj&#10;PonZrpCNS5CX4izGsTR6K9E/8xXTBoJCKpbnhJjs8urKT/7Ej/+DH/nvmdH//r//V//8t307R1yj&#10;e9pS5WB/P3U5VoV8+rP3htPLu3ee/amf+mnLQeaX5x2okOi9Lv3cz/0cB29utra3GowaXU2Ydkzl&#10;Tq/L6DKdqjUKNuD/WLR2fHTGeXd2ybJhci8mV1TZz3tD+3HaqtCKiDReJ5nrbmBwzITQDkJOcnti&#10;2hl+FOTJptRYw9AlfW7+MWpjjtsC3AJuHnGqrky/FUlkpbvEOa6udnZ2ZEA5+4s0FJlQQn/CkTnd&#10;7pRliNq3I6BarF1M6EvYWqNcKTzgqXy87c2WbSC10QxLZnQ6s3IZBFTT6ZiZDHRB8Q1FGvyK/YMi&#10;JDI8g8GAH5EzM6aiHPBiBg4XGl/VlpZ+kvWo8VdhI7npf3p34Pqb1yNwPQLXI/BPOwLbW3Q4dZuB&#10;1FoARV1q0wVaZSjCeCRofeMh4ZryjtKbST5AIQgsp+C2FZPxd8NdxXmW/Q68gn1mew4apotR2M16&#10;QgA6fbwNhFa06raHS375tNtmFyjGWZHHeDQ0RyPNq2pNCRtsCmFXXZQ4CojLd8seaZe6ALrJIVwV&#10;6X0gIVH1An3KlCC97A3j+dht17JjfX0PbtGoDnr2IMrdTLZIOnKH99SSr/Cgsh+xR/AVIjGDAS61&#10;tNkCLYIwrGMZmRBcQJzNeMYJVeB6KYQfdFb+haI2tHegoS9upYQl6fdo9WaPMI2AaC+XjSsHSZhv&#10;pJug2xZhRoG3vRQOoy6TurG8MeLrFo862rxJGTEfBNAtO2hJm9iOKQqNUafFuXTPHV2MPWQR/eEh&#10;suepBeQHBP+kRhjL4USmWvpyfDUenz54+MH3P/zgB8e988n84o/8hb+wfGNfFL1SuXnrpjQk9lxz&#10;NgJqxH/62YkJ8jSEsnEpko2RBoP3QttB60xShs7H2F65RwS4+LdFHebLypilYDUOkjMw0ampjAwh&#10;BztFyhLfgJKAtbXeePhr7/21T3ziY7iPT9+99YbXP/eX//L/mvzH/XsI8ggD8izspZWO14cnp0zl&#10;xnoTX5xMTXpHXJ2dnoMgUmmD+3+WI/M/1Hhk58e549TtTluE06BJt4qrI6zFG+GL/In4lY8uF1/Z&#10;pDJaQUvdg/QNVLlK/kPauNifiigJyFa8dbnbpYWICb2sEaJDnzmAaZo/mqTij1k+opT+cCw928Ym&#10;nBSJWCsFoolvJzng3dQOWC2wkipzIx+vJ9U+V/vbO0bpBJyIiXGKQQ9OPwwXA0vwVjqZ2Msr+k6I&#10;h5XQqPyxayX07yJ24+BwRyQwlXOg3DnuENwuY4VSG5NlxcAafgRYXqiPZQ3iI+W/V326uZu5cU4W&#10;4h93XBJuMlDs+WD1VNaTz4GwQcQg4XRu1EWNuKjTzMorkyPRTlJR06le9MIqlyo5O3moCTLtowxA&#10;rfL03QOTeUSqkDgJ9WHTVZUzLTXu5CiwYpN0yI5uduXk8WPwfRbUGhplNm5fsT7YFYt5rECAJF9y&#10;69bBcDhhKUiXm1foHzAczvZvtMyeUMb9JGT64rb85WUnfCCFapmjliwPUhpTAKE5nd0u4I3Z680H&#10;GYE++GReOPck/CEZbVbZqK+P2qO//h/9x7t7N+HLMRs/+9nPvvjCvZdeeumzn3nw7l/7wAufPT45&#10;G97YO7h7Z/tydPr8r/zStHuK8/0VX/7lzaWVSW/+H/z73zfuTOaT2nf9W99z+xU3qH6iaO/h4aHt&#10;3INbcAkf/fiLz3/0k9v7O1/9NV+zvbvN2GFWB2eDxvJ6dQqpbAncnScynl11yYbb2CWpI8t1AA2q&#10;L7z08GALGqZcKII5aIiJRHmWGBmjqQn+eX6ktglr4vKZ18bDSWc6BCRL34jsAilxc9IzFIgHL9sw&#10;zhkqepFuiJ4SmeE+mRPTJBlZKuqAxCiZAGATP5DMqlAaLr60xSwzFo8GQDUJ46+FHkLqoohV1e1G&#10;hQ1IL78B/CF1S3ELgrNMMuZgYlo5rPzIf9kBMeDgDRSNwKmFKjdh9WspLdS+fl2PwPUIXI/AP+MR&#10;gJDx6NEh6vLW4GEGNVUBseJzi5MjbkJDAwjcSJRMJ/I0Ft3iZHvD0JDOrlNgzQIY88SWtwqvy+dB&#10;WA/6OCx2JWEk3GD54R7II2drCO1GiMneVSY3IK+Gn2osg91GGkTJ8Ojcw4eg1hb6soUKbHOlg26S&#10;FYYBi4MrSBUvR+edk8aD0HCzN5K35xZpU8U7uLko7jeA3OLme8fxUQfkUlSiL22v/KOzkzPE5Z1a&#10;PxeHO2KylUenp6s28xJOtoABPBteSqcPVwJwWlTQHDtph5yBDYVCiuiMFx8oThIebcr87Ham3Ih6&#10;5TkjFCMCOVMZJFvWEf304SBAyfaRVhaIJiIdJTtCQB82FFmmqJBHM91GZhYqpFW5gVkRGprPYWSU&#10;7bLkOLy/qiKHkpKNH5YXHZFzzVy/KYzUOZSJQcqkXnmwNP3M6kf/yfDtvzD/+Wn94o2fetWb3/Tv&#10;/ZX5K3amrSpVBQSTG4D3kQk2MnE6eUpbHaewXqfVTgHCoeDfIbtL+pJZcNbe3lhlG+VkzVVoLbny&#10;ZFTEok1qkD3TRxshJqaXWieSYNhPjs/R84GEAztraR23/eK0Pvyhn/zRX/r1j92/133ds6+795FP&#10;ftef/3NvevUz0wmiTAi34uBCc6jNhop90aQLCNWu0jy4Wu309KzZaijaxNCsrPWpR84U2W01i3iA&#10;uk8zSEHoFrhwcC0M81Qbq3ObuhBq3FQh2VA+RIFC6qNdTvD3cCBGqerhiK6MPG9h/gTQcS68ZRp8&#10;cUxbFqBbEElPngJJEi6PKN3UQPxDjjukBJZZpJdvQD+gzpgGw8C4UZiNrkHlrNdHNNamKlmGNv3g&#10;T54Lx8Er4mkQ2ZKHTENtPGClnflHfzho0odBmZyyVPCeySvgf6ejSy6iNMFMbOsbpX2IMWNAYTtL&#10;ZsqVFKLsQWMEp9MEkday0qLramajSAuE1iYjKIlBXh0KMKiDSpF9iYpZm4mH4wTH4MgkT0KMGV7k&#10;c+BxkXxgFYg+p2g2sEJ1MJgCBBPcp8GJlDP+SYNOrB2T0beu5hAmNzdpZwwTyiY4RduuhxViTBOe&#10;ASCTJcMpB/7e292ZEARS5JMMFDm+e48f7W5SpWzDeLITTFFuj+71K1TMMzp17v3q7Px8ZWWDgMVq&#10;+GLRyqr8wq+Xqexk2B6aXZa8kS/gBJ2lL6/IuymgnTIwHkPgIg8uUr9UQ9CAwE4EaXa1fFX7/v/q&#10;b//Cr/w80rHtXp9HhinkmEA1aCfjBVdqqwe3nvnev/xdzz61Meqd/tgP/ehP/ORPVRB+Wl3DZqKk&#10;ury1dXR48r/73r/09V/3lqsVCgOGa1Sdc4QYl9P2+c72zn/wV//6/fsPbj9743/7V/5Kq9X45Mc/&#10;89xzrxr1htub5LUrn37x0TNP375/eHLrlmX1FhsgtTscbW+sMb6EE9DttqH+mOyeFetsJJW/GXgF&#10;ZMlQAx2Z8wLNUjCOoWZOl/0GTi50PRQtrM2L2XfB2uzPSVZmmUNlom3C7mWGRNdf8KmoECS94ZVJ&#10;gloEb/6H8USKgQT5eDKlm3U+KcnQddVopZ+OGxJ30ZlM0SO7c7CXz5jFtqKLNjrR7CuMNXSoeGYU&#10;9JTPFDtuUEGSNdqBXHYYgtev6xG4HoEvaQS6SjquK6G4uspWF9CLblSXVDdKvM5+QJ7fajC63NQV&#10;sFddmgx7f0Szy5CKNbglXUibs+aG6pahzxbzlHo+vUHlEzAKpddw+V6Acj0ndrIiAM0eBUHfQqyo&#10;EuFqCJqKXE7wCcXQivg1HZqKE5/zFuq8+cwc3TPmyrkM3O5w/cWRsj17dee9wTb9cLK/mvecXtLI&#10;9sGDw71b+zqa7hiVh8dHBzcOFt4HP8skUOdf2VML81KANxybU83NcwU2wM7VWHgb1Rpb3REjzC97&#10;3dHu7hZbycZqmjdh2HHW3Ti9cgT+qOVrNVbxjpR3jG/BH5KymLwytpxuDMF1+YqTwqIOMUOrThOM&#10;tQatTrMjZNCxt2xtSORxqxA2iieOgUcDB+hUlkbGzfrjuOllFJWFYfDVA7S9LvcyJPgJ/4Rt3USM&#10;dKYLUhmL78RHJDkv/HRh+UHc6FKFp6nXrYkMrp4Y9A46rC2tUPxqxJXaxc3o6lguLCLPFdYH6Cat&#10;rqEByKjaAkMJXSp9h7sN90c3Fa9QF0fuso5U/L5g+fidbENsENygEZGl7ZKEmdAUxCcEouEdyZbB&#10;7oZdknjxXJBdIWEiqh3uU/HPLOfFnSr0kuyt5SyZ2PEfuGupJr7p8zJI88N0nkaatrBM2Ha5ZZC2&#10;y2mvvtTrf/xXz37pR6YfvN86fbq684aD7/qLlZs793uPbz176+HZ2e4usjyZrpK45vhedHnaaSmH&#10;pQQjTxnpUtSx4sOAGDJWXAY8BVxnn3jkGXmgYOpQLtYRAsiuPaenGztssk/TKI+xxliGRZYddj9/&#10;86nZJdXws597zzvP51fv/o33XyDXNZx97Vd+9bf+0X9hPkwvEdhD+NyzKeAi3gOUFQhCNJcoFgOR&#10;eh6XOagMgiEc1QXD6U7Tpn6+Y6aFa8RMyN+Rgi192rFiSMFzzZZExgB5KCJklk2yd6ZkoBK+ePj4&#10;xs3bxYvgISjtSvSU9Rwv2al5eHbqGKawXiAzPg+LgrirPDm+/OkXXnrFK55JiiP6lnHKKSzeajSs&#10;h4n3SLkwNHV1Bayv8MV94bE0N5uUHGw3mi6uKI8pOEakFxtkLQccMx5Tvw8FhvdWHYZaZzhUcNYe&#10;BlEqS0M97hE5YzM8cevLXSmO9DlSTjKHWV75f6Hx5bOfm4HJ92joQMaJnYqtc8bmSsp69/PliRiF&#10;x+rG+jlVJKwz/tTA8G88N1n1Vu2kM2PKXy2nMRw06rBtpUGN5eCjtZWVRjQl4Kgzj5g/FiRXI9Eb&#10;ulV7MNhE85pcKMiIUm9L6JCRZqSW6WKGhhhYsEkPvoiALC6rrC+onmm1TBE3nB5geauVpL5URnPo&#10;iyuYxYeHJ3ee2kdPrNVYuaDfiAp4FOsm5sg4faHXy8tO+FAM1Llhy6uiZYEaAAwhS73GdJOgjCHi&#10;FZwX2oyhouQuIjkhIpIYdENkZjPE7fHlwe2n9m9u3r17c3//zqtf/RyJVDz+rUbt1sHWK19z93d/&#10;7VfDW13baH3FV3/Vxtb2Jz7+yV5/0q/U13e2N5dXvuff/Au/+xu+it6ByDTRcJukMIvh9OSMugue&#10;HBPo+Y98GBmBbeKSZ171zN7WzZ2d9mhEw0V0oBkem4LyqFobxYphWdAKIEmNwhH7OqMGcGUCjwgS&#10;WN/l64RnXWFGBZVsShoCa7JXqyVsCNzfHaFYxS5hr0SWH1OQ08FRk1Nk0OIsc5NwUQlqFHyF4zOg&#10;K1GMcPLi9JMbYNkgfyaE4+xmm3l8dr68sQ4UUTp8a0FogDq9tPRCo4y1soaOszM9Gkv13Sbt6GdA&#10;QYhXYTfLhmMMJAIxtnM5uXy+mItnykQ8wQ2B8iu20Ha3S6hznZ34wsvn+jfXI/A7HYGw9MFaLUxi&#10;i22jTELWmbAhfNg5MtOWSSquAlqmZwk2f//R1lZrldyi5Yv65LHlQg92vAmRFYI1GURgVDxmUqYy&#10;XD1U8PxAp7SP1tbEcJfiWBGNEHswN0HgRIgx4R04A0CqlP1N8dyi+SPKFQlR3VYvYnA5sSY69JjA&#10;eWpPx6uQn68mUjrIZmv0GnDC6KfmTmTfsfjP9E4OFVY8Bcy7VkNUvsQqE8wrzUCpAQs8aCGraX/C&#10;CssRuRmtpWMxR66emjdrUhlM/PIAjkI3OPqISPIxSOpECHo4VdkAUa2h0hb8H/zcwkxJ5jXCm0L4&#10;Zm9K3WzpXS0kCw6IXb3A/ahddaDlQKkthRwmowke0Jh3GIGblZZKGYClrHGeQBEL/CmRGgeH6+Pi&#10;4tsl0ErBciDR89GAa7aajz0lxO4SPmUXytVkaPiaQRGkbQ/kiXWZUrS6VEXotjqgZlSJJH5VR9/R&#10;bAO/ComLoCRQruETI3QGjYqhi8AJCQnzAyqh07Wa9MjKhIClijbRBbfFrlpmTKgwlpDyb6szbXIa&#10;p0JV/okbSkgakRm0xMK5oay584G7AAIHn/Y2vUHDH65mPB2TVydszsRWIbIIdsXRSiFEnse8LoOD&#10;m5U/Yy9CM/b8Sk0kh3FOwzjw2CXoB/PT2tXji1/5Bxe/8hsrH9oYtl/9mafe+Prv+ovVp1qj5dnK&#10;zjoRIuka00fcb3fU5GuGvXOQ7rK6oFfg4VEz42BVa3SAJq5mp1byyKSWrsK90yN0EXFxA5Iz/ar0&#10;p0LUhFrQlbQ/5gEwTKQo+GOhBcwRIz+KE1mbZ4ftlx4MOr/y3o+8+50f2a7efPAbn/4Lf+pffu6p&#10;Z+7c2JnOJqsbS4DfrMbmql3G49Ra/DOb4C/qx5pAwrOyjKE4/DI/4Oc7t+ltJ/Cusqe8JuLS+bzT&#10;s8ZSFjiPLN40kyYlKByWWSfGKVY6JyRjeOtbTaj8DnefxgikAOrL6CZd1OZYCXy8Qvtpbsi7Lspc&#10;SEsRuvAICYTy9CvtUQ9XpNlqmhfRu5lT2mIRQpW6EUXYmG8da0KQupqZ/TCWNC6+RDu4XkfIiIFN&#10;vzbzSCILrHEctiwK1i9huZ+vXuErc1IDJFwpRG4sT2GAnFtkS0AT8H/WUVJeMMG9d6pE42tFcStK&#10;bjZ7fuIeF/lY5nzaRWg+Q3R3Odt0RX3OACWxh0Lni0xpYfb5XS/L6yyVKIZbVL3iDfLYWKisUPJN&#10;Fk27nJ0nXMPxySnFLSk64uO1drdPCsKuzSQilNwSLJmQX6hXQX4pY4DMx8VJU5pNPK6yzO4Xmtx6&#10;7eHDwyaFNaDMrlONBRPjuNNb21iDZ8dH11dq4/60tbw87dLATV3d6QX1J3XIY3Sq6dGODfldnhM9&#10;sZdYWulNQ3+9yQWpNnmE8VW/yOtlZiecaqVVjgCRuYorVomqF3YEjIY0Q0sOh66laTURSlw63BG7&#10;kzpl6ySNhb0ZBggCF6OuPwpwzp5eb0j1CcOBB29bl97EEuXqlHodwJvzzui8T03y5OmDPcaH82J4&#10;7JBANPz40QGiAdNplNGuaEL5H/31/+To5HRlq/k3/tP/ZMWKjsuTQW9rZ7swMiMRrX20ZiDADlgX&#10;gh5bkuNsF5J6GLc8BPu4O2d5Nng2PJYyBVhKygbP4CKoz6OypyiPaeMXGAZRoPliRiDxsa/2GH1x&#10;OK2CRjGbxqkAMHbRtorLT2kxjQ0WVS+SArXmMMpcKh4EBeLtTXJC1qKQOMuRer0BGZISds+prKZb&#10;YrWOfSSodNugcEUFBqvPURrGieHGuVC+S3WRoFEJ2YMFciOoUG9utYxiUTkICez6dT0C1yPwpYyA&#10;zlw6JtD7dmtrk1VGTlAS4/iCPmioLeDigWtisE2KUkycajQWfAjxQtC4J6EjmyUvam+CD3GzCu34&#10;cjprrJoMz+4r5GONVvxRPxgkjuMHEA9GERMUx8AtXYZ0LBX9WXGgAH2Uvov54tPwdKNGEm/R7R8B&#10;CTQEi2BolJV8251Y+QdTm7G0xDO6gFqqQvRX8jX+cUQhvbFFIjYHyE4pAYNP9S/Qn2C7EPjPICQZ&#10;spCgNygqiQIvT/hQRIlbuHd6vL93w0y1LbpCzLi6Ojk5ubV/wwAgA6Z7hLsc5Du+gNdJYMZe7Fhl&#10;xIYXY5Av1Ij4DPzh2GTZ8PJAZnCay0Yih560uUkeccnwxYEk9bz17bjHhSDVk6mTXIJP4cKeceSp&#10;CtPetmuY5ePDI1oplzvi1RdOWsiKm63yvTnt7WhVZg9TPRMALd1HqCwGOqkVGVeuHjx89OydOxwn&#10;CZNA7EpRAV3rBzIoZCRoV7yyvorTrHph4FW2s06/12pi+Q1+UujtaPDJ1fVVAFGgVcb5rNujATMz&#10;1uLAcLm4+EWhYHlMBp++4oElF6EG/5zO09uk0IuGptP2ikGoo3yavIR4bfZTrpYRTt2sbrviOsir&#10;FCTXvVtC72hGtf3q1XROUMCMml10Vld6R+/7udkHf2X+/MON44Ne/e6z3/vvXB5s13eA34hRnaJ2&#10;vnp8+PStA7t0pyIWwjPnpaiD3gtlpSRBZ0/D4jqVBBGviymc59Vxzo6wiakGvprIzfGMv0vIRyTZ&#10;HnabG02OFpIeibURxLDxZHDW/cyvvv/Xzi6q7/j5X6vPt77j276zOZ99/e9+o+Uw3KycoxmqMD6x&#10;NBeTRVZa5kX6l/Mi08Jv15ZSFSMUrgU5OTq7ebCbMRR5Z9OHcjb6XNrHKULPbARM1zK2hmElSAXA&#10;bZEuCKwu6ZqQzvLcKYG6gUogeRojoP2oFVrkKpVtRdCSCWDAbBZxDo0PtFQeivPdVyyCz9gVEfA/&#10;D9Y/LF9zDvAjMsPx/4/PjunkAI+Fqc49QY4ipYDcWWtjAxNUX7GLyNl5+2Bnm2+YWolQGKOBI7S3&#10;Z02FWVyuBO9XDMS6BwVfYzbb/d5ms0VaAGJP/H5TSVgkOhFrUuLXa5cKx41ZUWpxYlAKB8fO00nG&#10;xgJrT8JV9zJKJjZ5DKeJZC0hmFKzvFjnvh+PLoRA34bgBNOG0q/V9TVwE5BpLr7d6bW2WqZkER1O&#10;7MiMpczmYH9HCVqTirXp0H5lnV6Po4Hzukaj4UuKbDSibd2ktdEwLqlrqxXXovUZ8QyRG8ISK/XD&#10;Ryd7OzuUerfbPL6mLevqTE4Lg8S/8f0aCPvG8oNLXVxuNlYY9psH21MRgyv0t6RmJgX7hV4vMzvh&#10;TC+bUlzb8LoYUWJ3T1CtHnXO4cARF5n/qiJFOiRfM+j0qDTiNvx8rfqgfQ7dUhIgSbmlJeY9QSpP&#10;ndypjUgoxEHYtNfHfp23O3u7TfKopB3BOsDPdrZJTjSIAJhh570uCeXeGEbp8g5RNRU2pPmiW9xr&#10;D0hhfupDHwQG+6Zv+oNn7XZrkxiQaBtdBXQmxJhQPSI1ic1gIVFuwuaHmCAmmdCWiWRBfrpQh85k&#10;OtDmL6IDyk8Q8LteTAebmg7xyS7aZBWpu+r1DPWSNEunH0ifixiGI4q7GbaHsadkXrirGKYlO0E4&#10;ngqShJ6bzSCMsZIIK0oLV3OKpYT9Ii0iPgT2w54qP3IhpM3MsKiD6Y5WNLYKnYTpiHA3vCvbgySF&#10;XIMfBRLZQLGYnK+rUSCtP1KGeSkJcB4R3E0C0y8yga5/dT0C1yPwOxkBKRZ2M7hULQ3kRX653KZ0&#10;SzMYoJYTDX7o/lh38hPgGkcPT6gHY+33bQOrP4XZ7/ZU5yC9ahigdF7cfRoLWMS4oJDT1Yfsq3tE&#10;gQliRBaoe2B4a3xLRBH3Vxc/5mUOG94kgq6/qeiYd1G9SKwEePP7aUQgsB29H00dXghfsBFOcYbI&#10;QmPMdSV8008gI44zhDurSL8bdcRLKWocQIP11xFQtwsYiWFrQ2sgjhHEMDgRI0cbMWCqOWH3e8Vh&#10;9KocPX2ZYqI3UK1QG6bK7gvKk09cArsGckYTb0hPgFhdADyzQNasorrDg+Dm4kA/Pjpi2A26UobG&#10;yJlvjlPkN71CrktHCj5PGk7pV4DvGlkF/zS7wRNRTCZCgoVOkTBPzyxFnMZmONwZdv6oKXRV4bxF&#10;Dx4SLAMu7hPpIV00vgnFiHJDLHaSQR0bvWmcky3yybBLUl1Kv4s979fPmwKv1R6enNgJyvu1HRs3&#10;o8Sfmxny+jJguSyUYTZaTcp/OVCeh843nLr1ZVxrO3xTOuh9UsLOzwkXlW516sm14IkIL8q9l3nG&#10;5yKpJf5PqMS04Mq5sEXAUJqEyM5fhE44Q6HbOZ90ip3JKtKox8V+yPA+oZN1B126UJEt4KJ5EFeX&#10;7XrtxaXpZyvv/ie9n/6N1Q9vTAfPfXTv1W/6d7/76tnmrOkNw++1aVNIgDcAzp0S7IGuRsA7fmUx&#10;fUK4kt5ntZjM11ENyCzNLKkfwgZre+kJgJzLFIkU1ZOuZownYmJWrBcyzBLsZWepHe7qxJ/zQaV/&#10;Mu381K+//yd+4f3NjVevVXf+5W/91tc8dfu1zz2tNJkVCHGu01v54aOj7RYklyW6ldNW0LwZ3hQM&#10;ZDB7VyHN0a/O2ufN9Y30tK4iGaSOkG6xGk3Uz/Bil/fa4izzR0UBG4YsDAE2hFC23HV5IqbBLGtR&#10;2yrL9Qoiup9R68dFoVhZYkRGpsi0lAUlKl/yRIXkw9Mek/1It12UsTy5U4IgJLlVC0bNVaawgQAe&#10;BbatdciQ+rayCpmipv/IOxDt2xMEXQQ0QlvW5yizphnTtzFkWIuOKqCDJQW5kdirRZaskAFpWsxK&#10;VMmNcILIx7SlkmhlphkRFX5TbCH/GdEIPC5ZSU1Yv5q5aEfzhTeYeZ5DudINOrA31BaRwDE/lGMx&#10;r0gWGWz7BIKF8Bdyuc4ZE5NZdwmzhhfM/IUmqrvADN4jzqwl11T/l/7xSByZ2ZYWw8WTujLv2B32&#10;CfzWg3uT+SaOIW/SszMJW4FFHbIoIUcu1yGGAXg06H+wUqO/JwaQ4TvH5SYxt4I2GkJqF8nZVk7P&#10;T7eJYulXsVInu4uKLl0peJAL5mZKYr7I6+UDzw6BGZCED34dX5w1pOIQBexbW5aGV69IZWJw4SDy&#10;iZ3tVpEZQFKXz9zY2WGi82OvF0qhDEzkzFqayErlxc98VqvaanKYg4O94XC63ljujwY8lXSb88Gc&#10;nbX5PvEGn2+m7jnP3ljNLZM3m81up09kz5LDHu9sbTE7YB/St5zsmrJ3mO9Eq1SP8XXGDgOKTecK&#10;XTnZle3OCNjjwxQyU9MjQFZgl8pnPv0CsV14Q4sxdEKHFdDa3CzzjB4uIZ5mQrjinPGkt7gH6WhC&#10;G/IvOZHNLNwUBQ0U48uNJGIxXPZXIf7yXvIhJoj4KPldPk8YqoPgZLXEmq9LhPCjXju4GkgRWyzR&#10;BcdEq8G9wytHhlxPJaF5kr7AC3PU0HUC+Gb0OioraQ9y/boegesR+FJHQDjW3YWNJ7BWzUa3OSiy&#10;DoEq0vQsxB21YuaXN+/sF0hP9DIMENbpZqPJetd5TYOC9LrNgRcAPkit3nNhI8Tf1kwVe1IMJMa5&#10;WAzjgUQI2Dt4xnzF8uWYGmEtOVYyC0jV+l3pnalvDD1fU5hDgGNhf3HcJf4mAcN+ibR5PA3pnAUK&#10;5f/4NNwCJ8oenOqO3I5mrEh3lNKIghFGJptLh5hTYoZHx0ciMeFQFOePP9hYhzKgGSl6uwax78IO&#10;YBOhHVD0UaQrzJGEUSMIWCnJCLZ/Twau4iilAZYlAXnz1s0DTZ8MXq0sfIA8JK0iwGZ8IWMtHlm0&#10;51XlDoylodaFyWYUUNnvFfTSLhCy55Vb8YrkJ4RKUH5+EjAQYLKLc5trKL0XeDRjYjQVFNMDlvbb&#10;8yrSmRIzuEjRfgeQrl4bG3ZBzoH1MdmoGd2dvf08/cqEVhW5/1K1QjjEjRTFwjt3bvGb0iTuyRXp&#10;hvpEqMQ7byOXmbgjMyk4d/mkpTjZdnUWFfmJK1081ygTyqp/stNwsEuVEiXiJ7yigJxG4ZTr0IAi&#10;Rb4e2X1KdFi/y0COGAl3mTmPV9dsbuVcV7PxyKEFu7ycnXzsY5/4lXdRPapgyV7rn/uuf2W2s5T0&#10;n0OL44wILiNhnl+xpqlENxxXInCUr6JrlE16rixPDc0r4F7XSMSCjIdDbk+w6eVT/3nVWLJLiX1t&#10;ZaJfwluUWa5IkhN+cpFr0xMHlq689/3v/Xv/8O+9972/3lhbPz8/v3nj4LWvfPU2LXVB90QYLQVx&#10;ik1RhJ/duXnAkRlCBsG1aUqOHVwVIyf8UAFV4HyyPYTbMJ91D9KFwGA+of4E7d3SadvmbtKluDD4&#10;bNwLSDknwkGKWagAqhaPxtG20FtfvqxDKk55nyLcoBXpPR/F4lgsr8QlTG8+hhdLkQlM1pThpjEC&#10;t21xpvKqHt3F9cRNytqZW3EC4z/5r16nZ3f2VMTH3KUezK4UF8wbOsTxWdYNKxiEhDlg2kO2OYNs&#10;x4aVZbkVQUUWXJuSbHWaEjSqcVzfWEdHQXpjgh/tG+WvPqAUUpOuyJI2OiKEZx7akSESt8T8xXSW&#10;2/6cM73QfTLaTPRL+MMnOW/6uvAqiszlXDh7uKwyslatkvVBE7mBPit0hkqBLlaxtSng9vsFrJFo&#10;wyS3pYEDj41VK6x+9fDxI65ki40g0INxsQm6KU9KSVXTYktkmDkQM4Gh3t/a9Ekt+0nWgrdTpzOJ&#10;TXv4DIkRCEGEHFzCzZv74bjWDh8dg/l3T3v8G6rRBXYr9v6Lv/5pyE4Z3KQ8sqzBpercZ84jpSzW&#10;00epW0xNs2mXAfk+6n1jPJmqpyed/f0tLq58izEi0Y8UhCUmiQLNR+PdrtT7nd6tLVedX5zPH5+c&#10;HhzccC9Uks+zM8swMmtLWWw+J/a8MU/ov/ib3/+Lv/TOg1ff/ev/8X/E0dLmfcNpw5hOp5voFwGH&#10;wFByhDRi08Gk2Vizb1LoSTwS0pdQyQzOy45cklnVGuVrzGb0yLxfVflYFSWENDgtdyRPIIzjsuqy&#10;XEuaQZFhoiiTa1B+qY6YzZgl5SIYSZI53HwQtUTAFuNTgwKe547uRpaQxuVKzB36QACnKDGzVefs&#10;YJPbTTAY912up/gsbVI021s8js1UZSmeTcngAKRTy6KvUHZoe/P1SEmbhpFSDSD3202i699fj8D1&#10;CPx2I0CwLuu++JfBq6nmwn+9sdmMbXF32Wrh7AaZ1z8W20fkbWOjAcWCKEOisH5Nrd/r7dKKCJ5k&#10;vLvOoNtssN4/t2Pbvgr0NdzbiGdYumc4cpoyyhiuaGvGptjJIQED8IQhifZXF8nTZ+0X+kURstOw&#10;m9Nf1BEuXEaZu6Tmz3f3dvxCdlQZBUIw7GomaeOBL+hABW3x5LGNhcVTyohlfi4vU8amG5O6cxvS&#10;UVK5HnKCNn9RyBuFkwVflANZ0jef97uDG7vQMJDT0GGZjmXDd/udnd1dHYT0PJb9nMoBY6WwqPkm&#10;hhGKRSKFYNKFAa9qRejYGQgZZUZCnhYA0IsJ+P6bhJiUq1oJbWTo+PGR4mkZtZiLQKqcuKRGQzp0&#10;vXm/7GKh11JtSsBQA5PmY+4uhXxWnBjBIx/waGZzZfNOCZOIJ6E9TAbT9Q35seDAXiejtyjxYHx4&#10;psHEdLf8Stk94R4zzuydFtrlthcpFDd1eUEJJGEBUcYdGYDcBVxwSU2/BaM0BkT6M/NHbyr8Oq6E&#10;58ggGPT6PcPjxAkhP0sttqx3wzqY0PvysLL5FEKccanTBZgS34DuCileTe03pCm1R5tQhiv9yvzj&#10;lUH78iffdfTLn1nuN7tLe+fPveEtf/pfrN6lKbUl42lFUDpJ+TxgMeFOFWIV00HtADuOUbWo9+YT&#10;Sh/YMs+58lLKXzQJvLgEumXq5n5d0bntUhC5WC8ZB0pZRpPK4DODT332/uEP/52fft2Xff37P3zv&#10;z33rt33DG1+7h7pkCIfjoeQlco3Q9jwF69T5UDtKybgMAR6pA2GmDJx+u9ngU0RaPAJKIEhhdiGn&#10;NVrs0ZCuQK+hglNhT4AGLrBw/JEdG/YBdvHOU/XOA4JMAf1pBsxdbpOxsMLevIQ/2m4r07boRBU3&#10;TxZRgFHOWzwWVmuBRMuTLSNs/Q/JKErIo7qcWazyr+chT5EnHtEHSFP5Vs6Y+QmgGTpl4tLPOR0Y&#10;LpB+6IRZbIizmS6AKQRNy0+m0j3yaCUQXazTYliM7nxwAiCJ9h0fSCr8LvVj5ZGZedC2uDycjVTj&#10;EBx637GAzGE+41DkaPxX43o5o7FBPNh8V5BFtDjhUDicmSUKXkGPXFqmTzKFExwHH4/5TJ4WIqVR&#10;U4yHPSt5NOES8U6hWUE4t+Nwlr9yurF7vXb7xva2MzWk9MWaYhUHhDJCimpFo7EGfII/yimNK3jq&#10;JrZ8VDwVpMAs7UV6+OHhM3dulrwKXxyQB16u46uj3cwiGY4U+5lMZsnmJtsU6t1i9n++/3xuyn2R&#10;z/z//SpPOlMn+4op3dI6javp9URDivWKABH/JfPC6DTg59gKcf7Cvft8cm93qwxTJJzL6JOoycyo&#10;Xp722xxOypphNHU/+LVUCiilt3+wZ+lcJoK6yNZOMUq2Yxv0R+2eKsI2N2VjlMm6tLu9O+gMSGRv&#10;NzbYe9ud8/KYmQTwIM18oaXd63J6BC4y52FqghNcnZ+e8XeRZorh0LZG2Q9QH7KCg7u4QVlHxu0F&#10;OtLo8HdikHQXcZgctJrYUrjOFdhvbp7s4cTBYzY+ASfHig5Ehh2Z2aTQUkho4JtYYjIelU1FC+jy&#10;cGbblhI5jeQqNeKX9AWfNxoSN7PZaS4RJOHoG81NLWhdXhb/aPe65nYaNhwt24ALiOotgBCgTZ8I&#10;hoNKs9/pxLj+3PUIXI/AFzO1obhkB1Og3fxqY3VzqynXKMsfvCO1FTXENPjQYDBhryShTzUwO2hJ&#10;nIIRYiwADstuZ22iq3iz0HSyIdEVGEAOXC2cmiIy/QQ129ndi8+DvdHzLM6wVQQiBwYABVQuyQzI&#10;kG4hpE9z5ELIYGsXPU4HMCFE1T6kh7C3wWP2cPm2mL24b4Eo3PQHQzrCiuUGyA5Ub2vhvPIZD2gR&#10;umKv1lrkIgqBYW3VJACbWXEzRCWLu2BGOjyryOKDSe1tb4m2EGIh0o/WJPI4K0utre3iCvX7GF4H&#10;H9drcVr+RcKhWgP91X2MdJTXnxNZL1Hc67i2uj41aiL7iw8Uh2QBEJZb1/iXWIILRnyvOP3eSIVi&#10;CU19AsVqOnAnIx0iOB5tKtfdX9gU2BbFYPUsSqjlWYpNtkEuMQm+gi7CnELb35xyOApjmqNlz0h6&#10;xx0IDpgdehdfL/KtVjMiNh//NQ0fqFehXPEJ4hWhlbhIlbWmXX6zmxhfpLlZcf4t+LUJgckZpYRy&#10;jYYNqdj2TadWogh9bgfRz1AUxN9gWz47xUncIu3XVrBP9yuKdiSFcXDuI3Q1X+zm7nDWYVYbKr7k&#10;iJPJo/e8+5O/8d6ryQD+3q3XPPvWb3/b1VaqzKHEyLlKLBF4W+wZKnXcMLwLQqMyzwvOVxoseD2F&#10;sMeCsIW1GfuS4jOEXuifZgn7zTSv4MOpjPwtYQYhFouJxryjD33k+Z/6mZ/apb8Y0laT09/1luc2&#10;1503JJdGgwsCCZ1Up68ZHlbxo9NjFv8N5ad4vgrBJ5VltANkkLNcnZ2dGLYpEmSewRjWheavwL8Z&#10;LihwxRpIRtD7onF7zUIgAl2KqSj6ECn3M8WN1qkN418xiMxWoouFvpOZioxCWDzOQEDYHNxBLrFE&#10;DIScJwJZwOUoAqQXSImzNHYJYktpURZUSsNLTM8b5Ev5F5XFjn+8/9IGXlFmyFGZ5Ki2WSORWh1i&#10;Cb5Vki1i8xl/Z1Q8KTu3p014snvQhwjtim+GJcHPpurWfydASiYjukrlEBfz2dKaIY1TwRu6xPAK&#10;viQUdyLEL8VAZWkaBJWeNt6K+UZHMznITNoysCRvV1eGvaHDvrzKs0OyKJdsygXftqgz81vSO3wT&#10;eSuypHRAzxFca9yLhrdytbm5WU6rBUi200mT5BCXQmpuhsxQw2ZrtPcDlxpPZtAIIUeRyApRtfro&#10;8TGFLo8fP+TgN2/d4GjOCGQaEGBAFgKGVWO9SEq4L5D8UjohCkJ+8rdxB+vf933fV+78d/jSrCzI&#10;/Bni2C4t+FXVompjhqtH7TMaNDJn5cypLIJQGrSiEc329ki7BO3p9row8zS+JjRjSZDvpR5lZb1F&#10;+R3fnc83oAACQVyMySR5SzCF2j3KjEgheru02YZ7R4Kb7XNeo6yFbANzv49q8uryD/3gD2PVtm7f&#10;fevX/G70mvpnvY1wZtGbJf6gGAh/HN0D1iQ4BwktDkiBNXVd8Nu4zmYDWp5QCj3pyOCC3DM/OThX&#10;SBqaB8wZ4W9GDLuKotTaujl0o3Pr3goWt9iUzO3m/rji02G3vrLaAiGxc45DTlTjFE2a18owUcTs&#10;h4EF2EDdwORl2myb9zgaxX+sCuftHDYqOWJn4nmP3qKUZmctaxuFM8mrwh2klo9nwSkm3WGLaY0U&#10;DPzHFWXUucTz0zbBqN9haeW88Ec/89L95tZWdCQW1/k7nB7XH7segesR+LwjQE9iACKKgInpcWQi&#10;Wl/rtM8p/xWFkWvuNsF3Va4HBFqxHFlcVvSo3oA5jTQNxiv1nf3JmLYHSozHjUOfKRolGCQqenUU&#10;gmAtSq75YjToAgQKbeobyAfwGwGhZxdycnEBk3aQCA6dNzhR2jzLbGFnlXxSgpNS+rUoPs4VBKUG&#10;gMC+JiiipQ/KLbQNVsN+MJpaO8j+ZzvqmLYnuCYXASoEJTjFoAvtIzhVtjNLcVjBs8eW3q7YDE6z&#10;pzfHKUJTmUP3L6CgW3LBpCgchGebYAdMkm60lOtiPZHoxT7rvenJGNpghK1ot2P0hDsnbHN/49bQ&#10;CU1VJqIWdu8JlgQvGcorviyeEP6o8o5QkDsdKuXiWao/E7eg/B0XPsUsF5S3ET3SiDf8Hw+WwCxO&#10;v/9fxzuZqP6n7U8v3lLaUoKCss+qYAMd3550QxBoRiBUpuoFAqw4QDkrzBm9wGoN3bD1tOq7UGIx&#10;m6xHUHZToSSbH/docyThXgzV4gTzVNQp6tLLRpLNBh2FQw377CxxoA2EvKoMvoUuEHJMpmXilRvX&#10;Z4zT6E/6pkxXGQdcJ16s88fNrbm2YemD3qu/Cia9+LaRSalAyDXjUudBBeGWIex+RGKvcvmByvHz&#10;4x9+x8XPvLR6tHt6eWv1bX9i50+87erG8mxD2nNci8UELxfI/43E8MqYD7QfjhfKpeKNKXXvlYtB&#10;IxTLymLn89uG6ZnciQv5kdVoAirctc4AaSChzITQSaShQzCn+QK1m9Mfe/8H/ubf+dGzh/UHHx9/&#10;+Wt/z+rl2v/5r35v79EJUvX0BJDcCD2de1qpn4favpymetRwW0jDQScAtfUZf6ubkgmAo9mnjzsP&#10;v8EaBjWHCYM/g6eUnn/RUtNL9srhj1kpg/ZxPE2cJzMPDCC/z22VWM6RUaETEB2OfSaJE9c7D0ag&#10;61JirPzHj1PsRBWH54r1KN6OrxLEpnIDaTgcWH5RJsxC/CFPgfEUUoj/zhvqXxUppxyGWgVG3Bbp&#10;mQ94s5yTvAqeG/5wyleC0+No2XxaxB1ARReT9og5FX+l9sMrMqtjR5BESuWtOJxxWUM4hMrR7kCY&#10;L9EDn4kka8gkDoyTEBkgLR71+mR+NIkpjzDTRXXTMgpe3mMpmShxeNjyZSkE2nA58ANy0l5mcrya&#10;NXqBq6WhIFYCJReYyxBgGlJX6Oj4b6jo8lvYY/CXBqM0QDP94ScD69RPTs9rG+uPj48pQbFCptAL&#10;BQpU5l1XhWyZUBq7eXx6ts6t0vQDQH9z05gQLIamzPWVdheTsorWE2+OplcEIehioTSn28glyTdM&#10;Cug389+fd4tbJJo+/+8+77uO5kJpcOExl8eQaWe+nme5v7OrUAGFAc5lGnxO5XSyBmLySSPwYOnD&#10;wr8J8lB0DjdWRcLtrRbuMjk7kpJ2YGHjoGmfWmJCUMPxxe7OZtlNGX+WdHMDcJ25qLgYlvD+o0Os&#10;LZVjnOcVr34NQ4pWLJXv8DC3t1tMamR00XTjIoDKeMSbm022DYar1+9xV3S45GiE8hYP0Urw+MRA&#10;Hyc+A0Hzef5B0jDTBcUJeb3+jx7Ve7tiPNnYmR/yazN3C0KQGinNNHax1dg05EhPmeAATsx8jKEb&#10;8CtshxgV+Vwht4Uta6zQpVL3gN2aXzUa8pKzKfjHbZicDHrhofpigKIu744Fw5LqJbBPSq9AGdeh&#10;e4WrNwOzuKqcHJ36GbQRbDtqWxquWon0ev2pu88wIGTNilzV9et6BK5H4EscAWw968tKykCO7MoY&#10;hK3t7bLZXASq16HB61UtUWP/6PEjbAD2rcBj7FnYtwkCfupskDj1isj7Y0BQiA+AZDCgx6NP4XFF&#10;pouL4AbsFp2S2cDtGmz2SPoNU40HqTcpC+tfUYMT+GT/jv+QauvsjvoVpmhtP6z7kv4VkWLUEoGw&#10;4qHi5QCu8356PV0tr66T3YA8MKK3BfbNGCnxiURhk6dKjfst9wZyrSUQwtyV0gXOyxVym43lNd5P&#10;7a+n4pNsODKKi/M6s9UuZAneZHwcB+MbJb4L2bswkQFP7TIXqTxT06lSle6u2Df1sEWFxgMGWEWr&#10;W5ZJOpDi2FQazaZ7cGyiyGVgfZR8YzgByDrx/H2VK+dCoWnhiKQZ9sIrLZsgv9eHzgYgnZ2qWanN&#10;xSONXwVJOrbdMwZf0imSn1ZrrkWNp1I5OjlTE8gIIu5Z4H8zHleXm1tbXqTVKVCGvbGQTMSS6f/A&#10;B9cbLc9mlyGhVDJafDmCf3qlSDDpgKbHHML2OR2sCSjlOjzFtaVoVWFAk2ai85kK7OKe6AmIG58g&#10;Y2XwbK5dygCXKFHeAopCZYjj6H4X969ox8QtI7zxCeJKoEQFMK1iGKkMrneZkvP3/+SPvfihD6Nn&#10;An/lua/7uru//2vmpPdoPXAJk2scxnR5xQHjWUKXgG9Wt2E0j/gStrFhi/GLMmmIGsVfaWyERVPo&#10;TWkZjeS9kzINjUmc6K/KH6xuUajK0KmOOuYNPFW3e6g4l8Nfet8vv+Nnf+Zgb++Nb3jz7/993/iv&#10;fcef+s5/9U9zL5OpGT98Y3qH84/T83OOiVCyQ8CIL9M3ZobWvMHnKrXg82WqYoOdHh6e8JFmC4hV&#10;ZBX3gInaXIW7EfJCgoBIEdvnmGfEipZedAkA2hWYNhCiqJvxlJERO0BCzyWmObIFeOZn6k/58ejo&#10;xNFLESZfxvuKu+Gsg3v5xFt37fuA44jEnsjtYdpQcx/ZVI0KReTlMQTfcKKSXWSgbUaetEwpmTEj&#10;J7rKUvHnAqgScrs21TbT3RcKiaI9K4eQu1zGWacLk5CadSUuZfHhKCrA6Sw3di0PMglZs3Tx8otq&#10;czyxLfKZJQqOL0e+l+vX0U8HlVy3X+X3a2vrnysg4D5oD8DXjQ2Y2VkSJWNTXOGcgdmiKS7vcO6S&#10;2CzlE1QieTHpKawhnZUSAcN4LqSLPa9UdhGzuqK3YzRa0wrdaoIU7OgAizVXtukXzl3s7BZfHkGw&#10;iGN4a4QOPE6IshbW1Jk83qlcReGSy16nH80e82Praya+eMbofFIDQlFPWhMyhpLE7j18ZLrcoOy3&#10;cQdfdnZCrlHwi9wgN1LsPwGixRr0X3SBhYpnh8tQtZDBUEwdIefJlFUHwMNcsRFMZENQWyoTWeiF&#10;ijn4c7W6CqhV1HDJaoN2OfBpem5plJvpbKqGsY+R49CIsX7S7aC6BXWHWr90Lhz+xnt+7dFLL+5v&#10;Nv/k2/6wpnK5+rDdXSKBYuHyHOVZdyNriSZ0yOZNHGxhkEjpwU/F9OKgJ4S+OG+fUfZtawfZA4RA&#10;ihX0KT1fWqYUSOCfYvwE1NT0wKYky6AEg9t2se9mnJ3JmK0YVTff6CfwW7AyBfuWK6xA90UTFMp3&#10;pPxrURIhJkMFDpiKTbjNZKTrdv5rvURKOiiWGo7FIAO28TeTYwCJEhlxVDDsLwHMCDqFDC6Lkiu4&#10;go9ouDlTNaJJ+VTudl6bMhkPz45IrQp1MeZlUV2/rkfgegS+hBFgUz0/PQcbwp9lc+e/0E1YdS8+&#10;eLixuTkFAoijT36ZBQxotL5UR6AC8idmAQqBNMWUM6yAZo1BNyUQYEOR3dEKxzjJMEgdI74Tb9LP&#10;iNw6/3ADzRaq4KA0dvFlOu0UujTu7BPxCVsf8LsoTmme/HdELKTzBnjEVcXOS3EqiB3KJ4q7u5V6&#10;8ROY7mjUeUngYZgfjq8ik9i8gYzbrrtg4YjHc05FAafhBhicEUkOS4oXMCQWbg0zZI5m/vDRw60W&#10;KhfWcjTwOkTnqu1+nwrsRCXygUGOsNBn7QG2LX6VhZIUrRYKS4oE7J/Ro/K1vkzzNazqYjPDzx4h&#10;lCS4nzxtrQ/mKfc4Sh9s6OzBFVR3Hm9uthILWWGp3SXTPhhzjS16xz5BsZkmZFdUYTKbFHciPSIC&#10;H8X3j1JfFDPspKaHW36dEeG/kZwq/y5PIToj+a1gs3vLfKPRCC9nwcaRbxJUXgdN/0eGPXfP6RjV&#10;uXr2I9BNSbeaf+bInAZYJPWj0aRSE6foTIZ8QI2iIK7ZuO2wG2FFGPHuYiKyyeTI2mI6h1XvregL&#10;+Eq8HFA7MHDRt9FzhVWfmiBdZPNzNds4FjmyuBE5J3em8oheT/juF3NcZy8uSbLOUvXdldMP9X/g&#10;F+u/0tuvPHf/cqfxrW/b+eP/fGWrXlsluNB/4Ab4RpJXBS6vjLgoWzxbtl40BgIbU8NgtgG400Rc&#10;rsSUFBxsElrQUFhrCW/YV/tJxnEMpnaYxlYbDoeDLVoHS9K5mNdGvauTD9z7+E/+6gdaN77iN971&#10;0qtvveEXf/Lt/8af//Y72014zHgsu9tbqJDxoEYXEwLKmsX0VmniTXJBQ3q6wRtwcugV2QmK+y64&#10;Iwmo8NZpj4U8FrECCaP4EkjBgejHCXUMUXFEKhPA235oKpiSSahXj49O0P/lMzR1SQdrfQZcTx60&#10;aQj5UvqxhvqR+1exIIpExqEILEXtiCa8LCVl2ZJSKPkkphw+Mz/iQTnUMgmtmB9MTSfqzSsIZ6zD&#10;6/FpG81cad46tnGdKWW1c47ki5JdIbLNfNFlZkXjfihqZCWAM5TrDP5iT/DeFKtZb1Ip7LLCdaT7&#10;p1JoujrJoHF8/dIIdqU9jEgr1qw37OMQGSS7Skoohtw/tSjpDWQLvPnoEmkmoeRFiiuLr3zSibqY&#10;s9oznNYntTWamYF11tyK87kk4wBX6EXIPKevi1UcLgztMxGB50/kVIqhTPlSbKwMmVXqVr2FAUpg&#10;wl8yT+geI/HJ5E/JGitvvbzEmPYG42VG4gpVblAkW2iz0M+PzjZpoD67ssD8Us2o+N7OEHxhQZbK&#10;JUQhshZA6jCyypTDLj26/3B7a3MwGq+uq5vqcsoaLXDJ5315Wy93fxQqSKY4oZU+svMJ6xnanf5x&#10;QsBEqwinjjEe6/U1piOBMggQIDgJaz7PJuRgJKntPLashyQv4oCiRGTbQSZoSQcsT+JsIiZARY64&#10;BNsnYSJrh5YfdqGmTyXKFdvb8Yarjx6csjmtr673ukM2EloDxhW/GE4vd/c22VaiyudSSPMorOE6&#10;l0skREdxB9wKb9TWkTcxEiA2JjTY3dxnh2QXH1OqskR2m1YjdbpFcihU3kiBwSgtYauLkyNP5SZK&#10;IQ2oA+7iKBnnJW7KxgthyTUcvgGv8chsa7vbUzF22ctgFScMgWOQTFnR9OCrF0RTFqVlq8nTu6J7&#10;64gpsNpc4+EQ0A+ox1BxZUpLv2ZjA6VXVizZnKBTc9oVzaMjQfsnV8NShYKbgDDSJZdR4a3Unrlx&#10;q+xn3X735c6Q689fj8D1CPyPR4Alub2zkypPvCS2ySU2TmzfU3fvCn2CXaGgHcMJfAUgF6QaSHFG&#10;jTXN5Vju4FiseLZqGncGK0xzCYBDGx4XmLfAY5o4Nj+KfSUTa4fBFjQ1ehZxZ/kLGhLb1Ap5Y6BE&#10;AC8tDkTKLiey2U8ikNH0wi0iMpQl0Y1xphBW2NayjAqJFAy1yCY4TKVm00ukJLWc6IRzHCBEOKZs&#10;cHom4bZYiFkGB7tNQEJXaXYEq2bTHZY0S5qLebVaJy9VpXbeeerOnWLzSg0od0HQZapWt9n9jntk&#10;Q+Q4jU1StfUpfRYse84QODD8DaLC4Cxp9oHtaXsclrNKONVqkVjBEKpHGWG8gHreN3tKv99hMG+g&#10;fGJfu6CeVkILIlL4WKgjSSdb+eBABe9lr6MXgfthtu7y4tZKi27eMYjwPhdi9g5L+UyG27Pn5yIb&#10;ZcAG862UoMS1d0dISU6O4Se9Zw5St9SVUZuMCVW4EoubJbWGH49MkxGL7WcppaMDGg9L4Q2+3lpr&#10;oCLJbweRYSyImB0YDS+sfND5pveihSyeNjJTwn3JzT8phzBM/Vwjimx+SWGBDSphuajmdKsk8aZS&#10;GI81SNgCxrUbYSgimeErBN08NBNv4u2Th4cv/PQ77j3/PKn+e8Pe6//AN979PV+/4GMw5VwpwJhi&#10;w7mwuGnJaEGCN2ozyRDw0g1OCZYlu+0udJOhoPBoYJtwP7KJet3ULxr9MgI0i2SdEcTTIYrQnBvY&#10;lMsQ0lyCk1/9tff90i+/66Mf+8QP/uAPNlutN73pK/6r//JvvOKpW6ZH6JUxnbCzo1pLLNNcp57B&#10;ctr+oG8BBmACcHLqGdIRxewM16RfUVY6kvqoUCbppxtpl2i8zdK0iqnqI2Au44zZAkXHtNASifAn&#10;LIybB0p76T7g0jiYCgysw9DOEhvS09bUSkKEpBxdd5nPpgpT8+mFQe7vy6EIhcJPW7jA12wiiISu&#10;U9Ylbpk9HdOsTdWGBYNHKJJP7u3vRN4Fx4nsojgmzgZ1RAa4phgJgiR3cWfGFeNJsTYMAl5fAfWZ&#10;9jg/sYSW0CRMFZDlCJTZRFY0yyzcdUwi0tumOvkrLVnEZZjkjaZJnydBbxZYNboRxkUiBVdQ2RFh&#10;CESTdZXQdCEc4KiYf2CRmdNgfpZPOgAA11n4k8nIVB1NkE0Kk2AxgIJ9FBk0p5R5zxSP8CJTrRnI&#10;iViWmqvqfDikUV0WvulQ0xK5Xi8P2iRnVBcQn9lO8679dTrfawCh0lVWsW0xCM2tTS158jwpY3bN&#10;wmrTKNoU3vqpnc1tjmO6kl6qbEnoUswu7z59pzecbDRp/UHsKHs+lukLZifKxb/s7IRZjxgOwyyq&#10;o7BZliEI0jDrmJLSctgnSJrU3WxK+mbAtKtXT07OyQ8CifOYua3zs/MWghTh0rFWMU88S1tAYIjs&#10;n6QBPT0736XukJiYfthL1gAxOtQIgrej3MsPESp2Kd+//3h3uynVcm2FxfCrv/iLJAR3bx58w+//&#10;Bvxo7TOFy+3R5sayDagDRSDgzHfPaAtCgLJOeKDoMgdlW0OEjL4nZk7SOOliPiEcNOZFERyYorJs&#10;Sp1NjMXNjglKMaCPusLGJYeIa877R9SQRKFMomQ4TBIHkV2vE8Z4kTyjx/cf729tszxg5FI3yB0x&#10;XLCMqOKIcbV3a8mUJR/i0GQFyU4mxiooJmvFXqGXThpSLXCRQaHUYhaN0VoTVzjx6Tk4pQETMVsd&#10;hZO1pRWSghrp6ANycdJKnetqHXQ6ne3V1dYytOAvEpGW5XD9uh6B6xH4bUbAVRY1VxPhMJLYouyB&#10;pXtM4SZwFGVjLMNQe2UOQPgU2QvOSgKBpc8fPvxEWUN/ujcaUaa8eFPvsYDCT/j5AlJYTkDbot2f&#10;TGYWuBuoxllXyOanmN+LGQx+bKyOGNsPMgwB14OBpX/OE/Q53evconT1rSO3ec4inSGvRSII5iji&#10;QlYiCJbHLwxiqNNfhJu4a1wHP5nrSc0CTRVEDYPX+Um8u8JoeoJOPwFF44QzImyA5Kkhk1qkLphy&#10;uYH5VRAcBIj2RzqCj89Oms0G1SZpiIQrH8Rd7rJN/vgkgIsy5TVU58Gj03dDodiy21MfSWOv5TWL&#10;zYRYcQcBw8JkuKLO22QQwpeL3IGGmnssQkbFTYlCpZh2MaM+77g73mJ5J/B50MziQnuWUpRfMhXl&#10;a6WGRKrCAsXPQyxubKIrLDb6V3aSTTkDCi08Yuiq3HVpWsz8ODlv07aILngcim3stN22hx3zEM6V&#10;GwpUusq9hw/3NzfZfcEyf9OFSim2SbDcgo8k113yD2WPKL8KcCZlLrB3YMfQ1tjX4K2xyyXusSVF&#10;qTDOF59IR6UdogdJCmtx52EL16onlYtfrjx83/CH3nf5rvFq7TUPV/fv/oV/ZeObvvqyWZ2ROAnK&#10;S/GxqKz7o1kAUEJkYDgFIS5zWze5VvvYiy+tSTJ09uONyZ/h0+LF+HK6hSasbHS48EMWqLSPgT4P&#10;oea4Mi294E//pLe0vvbxwf0PPLr34RePP/rhw2c2XrvRq/ytv/bdrznYUgDSWE2/iCnKTMOvsJ7E&#10;JmXndESmQYQYvjGqTcTln+BCPGHaFOYzSww0c1EYoysTekJmhmwgRJ9IAOqI6DEU15ZgyA4tiS7I&#10;KihW6Vyi+zt+qVkxXalQJXEeQM1LZItVKhVWzlIp0yCMC3tjQRchdyBtHiArBRcqRddW+5Q3+cM7&#10;JRnFqzMY0tFjOBlxaWsozgfFGNBSjL4h0YYiFRO44Ko3GqYRc7ISsQPO7bxc4158lcmTTt5ZX0U9&#10;X4h5ig2x1qh07YypMZwmgLZzhejA5+o3uABD6Dg5RrDxWuNk5Tv2qktGIGuzHCrhyWKeG6SR3KCS&#10;O3O/xL66YeF3+ZizAOwYSGsODFu+W9K8yDBws3Q2K2eP0lS9D6DjZMBPNjPDtgA8gc9MNCwllGqa&#10;K0uOi1gzY1u6u+Sh2x1cIMBstCykwD/g17H9pYIlDyXrVANBHaz4T0S0FSMlNZ5JVxZpAW8IoizU&#10;obpgieKr/tbmBjrC4QpleacGPc7n53mVp/aysxOFbRjGTRTT9FJNeJlvlr8U19dJTLAqZt8f9Dj5&#10;ZDRgtd64sRPLoQQyGxJRUTAw9cXxX4siMpmrcrEgATy/vd0dzBNN7/Dp+TDEOEMuSyYcml5/wPM+&#10;fGwNwNNP3cI+NhutFz/9IjsoMMPh0WP7YJj8qN574R6Gn3ExvHKC+vCKyniK5VVa6Jx3gctA+tVp&#10;MoXrZ8H4edaUybOqqIxxwdB0r00PTimpvNk/7zAmyD1hLGJGnYE5fmV3e4flAS8rCVVvPX1Ys3fO&#10;r9D4Y6neunWr0xsF33INEEgwhNTEPImMvYYsftm9/JsFz7oKHdDHQPW1BD7icj5Ut9aQjS11JQay&#10;EV229yFnR+HKwFQNgYTgBFPkQ+1M48HNL/kIDOhhLHB0hsURLyb9+nU9Atcj8KWNABQR7UlJ5YvQ&#10;iQIWKxf/VaddvEg+sns9e67LNE4PFZ8lEyx/vSDQWlnagSoGVTY8Ny63XxvDRqbG9EKYBiWV7EJG&#10;XaZkMPzt1ZxdXNuiokQ6TpQURj7JGYs7G8qKYFtxQXhxkXhCun3JNkTi0F9RzZzt31LshU5/krQp&#10;Oo8ZicHR4zGOUq21uM8LwCIuAh4N2HkZqLhtXkMRV9FKPzkO3yt1w8LbID51IytQ3zHFe3XSrath&#10;Z9Sge2Hebh3c4DMkH8JUYM8G5aXDgIxnMZeYbE5qrqZU1lYqx0cIQ4XJhDBOkfyn2OzsmJ2Bwuvw&#10;zO1ZK1uGMj85ImlNkLgg8oxPXiUuKiVoeS9jES/cQXMX0190Sw/dqfiCoQkFq1z4KFwjIJqfl/Em&#10;YFd+G7WrDGD1anuHwrwgqfkbsi5OJztCr9fnZDCdmD83dkEivZheDxWXanN7x3bRKdXgGGgPMR53&#10;b9+2coY9N+Xmi2mQfAizU5899OZyLi8kaZKyTzgNfbgLNafimfFJHlYuhvyPo5SSlBC1nhykuCJJ&#10;Rhl/BADOATPy0WO9ujx89Is/+HeOX/g04F9vrfHmP/bHd7/8OfZQyhpTOusnrUr3azSHhiJ1dWN3&#10;R2cpc6+ME4PzymefzfZ5Rcvn/Mb0iBqgmeE6AKGYcwVCn7JTKt2zNjOwYawbOvEMkS6ozY50Y2vz&#10;/c9/6Id+8L/9gR/4gXsvPfzIRz7xe7726777L/7buDMlUJaksKzjAeU4PneUZytXNDwOzQgGEbim&#10;KipFzihU/cXlltkorUCyQx571gGfzIdr1EhwPcitcBZWXTKH3hKzH/FZ/SvmdrundclTMyOXRJpN&#10;D6qVjQYYAshmWc1mLPNMy5+4B4XWaOlO4jWk561a11nPeZITMfzTShiUZaaXpAEzEL+CyvEyT8gM&#10;cO1IURX/flE0EyeDAnTmhXUG8fKz9u0DUzISeFb4Ksm1unBkW8Zx55Vu0wqkovtfCqvKi7PzbGxk&#10;nkoM5yWRWka72LcncayZs0yYOMzOFck+zjcdskRIeb9kJ8oZF+vuyUEWYAeA7wi/9go7k7SMlrNc&#10;DF8Td87CKTKf0T0jO2SgmxtMoSw2am09NSgCNDhjXCqd7Lx8iYLSTEdjjZ5KPJkLFNxycHM6ASFK&#10;rW1pd1bE+p445LqCecQwplaoz6bsAMsx7A8LRU4TmiaFkt8hEF3avwKBQYuzKS8OQWbx58kI/w/+&#10;W0b1ZWcnsj5ylWA5EGQsHoC2NQBul72bB2dlWa3y8PDxBj0NEtusL68yWQjEhuOhFFd2z/n4b/yn&#10;/9cbt25t7+31oUCZeEXZSut1ft5urC6zdAmZQSkIMmhk7bSOreKGiUWGgxGcxWai6kZzwwKGgDSk&#10;zSA+kS561zt/eTq6eOoVr3jd619PS7+9na1eD/WS1X6nDTbDRyGTGd5dlpIgjn+5tr5KKSK4PlK7&#10;mTSZZJQrWBRBonOytd2yZ/ZafYWibdAL4QR2lzUrgRREQr4dqqVDT/U+08Ycs6wqqHTaFaPnhJfg&#10;WyAfIfNVrEMnA1yvQZsiggS6gF5nti8wouO8AGqAFCwQ1w3hm+FNJ+GttU6eA9tRbyPbhCrZxtpw&#10;OlkLWZAvsBlzJQQ8dmKiMoSZROJ1Blbng+CCMMZULzXp3J7wN1us0fNxtz3HGGSiXL+uR+B6BL6U&#10;EcDX1okv6I55A4VxWO+CghMK8dyCSa7Kb1wAY7EAQooRb7DCyjS1e3nhmxdMJdl5LZjubAT743vp&#10;CGX/KxV/0ccEdpI0guXAkdpZp9RM/8Y0Qva8/nRMz1tZFsH+h4MhVl38m6668D9xL2jHi7rR2tpG&#10;gzoBcpieHNi5JF64OL6Ij4LJ4gLjtFAHXATAy76aq/X6Fv5o+ukWJ9x3RnTIBk3F0TclEaA4vjga&#10;l09w+gUJI+6BeycFy2QPOAnfI8WCDR+pjl5rdwdg85Sxi2WqbBO3OKAvdH9l+igGjcx8YUErZe5Y&#10;aevxD8gV+xBiXrmjDkqmy8swW/hM6EEkvKvNNGlVFhYcl/ySSWKOFD0coqAwtnV/Iu3KOXQHiue9&#10;YL1GFLio2hen57eMUvGXbNolM4QWSXZuTrPqgvDo6gUjtZEZz6VQKJLBRhXKUhIOMBkOWzL71QBn&#10;X2PLw6VT/oQ9atVWUbbHHiMRpkwpd5pklIV/xTPhW0k+uOFPUxtpbjy+GsXObB8EvxTpPikP8eoX&#10;SGciongYZWPOjHWOym22tNehiHhUBn9MNwCGkXKK5FrkdodQkN/zxqPK+B2VF999+F++81Vnr51f&#10;vvpw8+7r/+Kfr771mUejPrU1LVHfMsEW8wGcm2mUUCyoapL02S4F780BzuhAX5Mts8iyOAWTaEpN&#10;fGal57cCQZhvZU1SNC941zwOyiBIlwxrk15t/I9+7Sd/+fn3f/YT3a/7st9fP5v+53/t+151e7O1&#10;hfbXlMnBPXIomSc1GPliohZGB8UH+mXzx02Me1Ab4hVEiMkGJInPSpzjx1NsyWNhxWFDjk5ONqje&#10;jj0h25CG5dVBt4/gAVu6qgbEEtBBiqwTNwu2Gxe63+uvr65MegNKJWl2ngVZeeHRo/XNloRGSjKA&#10;BsDXSXuOh0wb1X0SS0jwyyrWzc5ULW1/jf9ZM9H4sjqoVjlHuR5gouhoiZAo7DuNJpJBUU45pZ4z&#10;9xNink+Fj+G02nwMAtWCeZagOm5/vD5dIrsoZB1p/pQMFlmJApsgb0Js75NyAmt7iLVwKeMe+fAT&#10;mechJr0U5pKojIdWcRuZ2jLaxVCZiiwhS6yWFipzFddfzKa0H4kIhdMkdk9RhHxG/75WPW6f4xya&#10;iJAXUjvqdzBSnUF/aWWVp3ZhbVUdXpGjDDMzsk4UdZC6KQXxqYH1cAQGyYokXZYNgMOflbyivZid&#10;UUpv4JDjh9flQTG9+Pnw7Hx1Y/203eWTcsRY2iQt+wM8a06EQinYvZNHXh9FvbXuyGySzaK1LXLz&#10;UPtGug3yp5jR52zPE0P1W/9bBudlZycCeiVyc5xrp7AwEz1zrBSL+TcZNH556+btknlhBpycnCU3&#10;N6dZOrMdrIvXX/rev/SaV7+WhyJVMcb0rNPmsNu7FFVZfvzRT36aOSt5S3VdoQMmDpkB8rk7TeUX&#10;iFkzh0rvQ7djw0k0IpRJrY5Gg2G/D/BPpcD5uYLcfH131yqLGaUZkaCjrh1elezA6lJyHW4zjPKi&#10;zgFl2F7XSGaputE0gTAejJKoMi2AV2/OBPrTCHUMgP90YIGAFNhMae2ShU5CkD0m+X3zIex8Wrl0&#10;AOT3lJEwhjxyMBnDcGe9iUrjVZK8C/asU5dnjEGhIoUQK2QD16QqCTz7sUoGFErETMAJ9cd+j44T&#10;9CZHZHKZN9zpIwPFk6AChVnOUjw9bWfpx+vweoUWbUKpnv1WmSXXr+sRuB6BL3EEWFCwED+3nli6&#10;7sdUhUE7XKOPFaJtUAhUQo3XwifhDaPLgJ6bOBPWP2hT8EbeLO0gig8KiZFSP7LB4RyHWmQvzpPz&#10;s8U1+zlsiTo5RVN8f2/fmre5fkMpGOPAkJiTLq92+j3+Sx8Mj82HEroAXXMLFHTqrkTbnROBAQvl&#10;JbfuDjRSyCikV/VJMdiqqeYyBYADBJo7SdEeTnboDYsXuyDyD/zK4vKEIgWCX/TOy7f8fhzqAluW&#10;CoS1dducPmHWEKd5m61WU+NIW6FhL4WnBl+hw3hQ9l2xHsvTFhAkl1b6ZFvUJz5paZ/6obHhNDPG&#10;HCtyn57HiX3SirhKjuIsWY5Un+cBld1QIDAOARcDv4BrWfwY/e7SV+tz+CXX5uDEaSnfLYPCLsmv&#10;kHzlos0bR5vIG8f3KJoeYcZKVMnWUzLYfOTw8RFvkcbnGWf/8RMMQppAL/grYyruaLgEuJbKe3tE&#10;y0caxolL8BgsLIGJW7zXTzniGHqNDciZPvgxMDFKMqRcsfOzEJzKRE9EUv5dZkg2O7D4lCQwMtIN&#10;7L1dbn04SMf0MilwHan8N2s+uTw+evc/+BEyR6eI42xtvvFt/0LtqQMuY6fVXE+VBQ2XFueV4KBq&#10;Dk6IW1k432m//aTkpmDncQcJDKhqBSKkismZKaKdEQ79n1DJWDCxO2OIL8FlQQCjr1/S+Zen3cN/&#10;9I//+9XG0nn75C6trC+nr3vts1stIjVYgnBEnEjdTl+PMBPQovcoruG+MpPQAMXF5i+oaNalP6ml&#10;LOOIJljizBBjQnfk7fL3jRv7ZRqz+vgxzHuSJEH90z1GNL2UpD7Z7h8+PuIKGnSYnpfGydLhkL3h&#10;pHfu3NawPKEhlPXYtKxCckt/6PUnnllcIR8m31WmmVQIGydYs+CahaZBI86stYKHyh6iEgzhOPNa&#10;Fjnwt2yPREquFLr6kqHFIYGamGoEyFElKigxgNAD4c1gYPPwTDRrBuLLcfulPpsPEIKWVcOptWPF&#10;zQd6ni7yaXFbdU9TSBU4Q2ZNnYJVnjIaQi6xJ7FEcPqSLFz4P59zhBARLjbY3xQpCY+6WAIsWM7D&#10;hHFy7uy4/Kv1+48ecTE7CitVN5ut4jOPXdrpbJPLZny4fYRD9YdTCcTpJ+A7Rkoy0OHSE1cIps9A&#10;12v00okjVzs5McNmt2xaNZDk0aurn3X73LaPG+nO7a3oQFQePTrkVOtrDQD0rc1WkdKidMcgCsTq&#10;crbZtJsH18YUGgz6iMpybZbI45/7SL6YK1jm28vPTiRUciQjGrhJhMQ+tLSE3hxP5dHJ6UZjg9O7&#10;hEgZH5+0yKZZ+7LRR9CQVHK1ev/B4929vSWg8OUVatZ6veEW8MgloH+VYENNj0r1sNelrI9SIaTQ&#10;CSwMcLndi1ljmcYRa4bIHPy8Tc1D0Uu2Iv7CmiQce0wdm+s7f+5nz89OD566+5av+drZbNzaVH0R&#10;UwbZDkMOIVeCFhDahYUp/W4PyIos1UXETjoDFTCICrg1TDkXgNtNjaAy79VqkxiRSakoSPXRoxN6&#10;lePBp2LMOaWZsZ13rYXsdwxBYSOkqCla1gmOjZXJrUe0Cm3wGAL01ycgUGftPhlM+mWC0mHNpE6x&#10;sdnzsopa3E4TJeFlFhzr8sHx6SqtryQDk3y0CpxDd87a5JTZBph/lEMpV7K89JHPvLS1RxmoCxKM&#10;QFHjy8rR42PEsNiM0eDCrnWHAyAsheHZ5eV2me9g/7AvzvXregSuR+BLGwEWuvqDSVrGTuAgU2El&#10;bT3tFuS5joc6DAiiWA+qKBKpwriv2Z8iyl6PVhs2WCRdDEWYwUpf/b5qdYjVki2Askdd42w7p7jM&#10;6q+n2vIJz2bKtoSMDLqAAlQ2UhD8m1iLtW7VmIaYRKYkgRituMmarVC0BVDdqLlG/eAQbNCPj1CM&#10;B9Qp1Adiv8/m7bZbkODfukkvduzCAEiONb9fwIFPAqeJDp03C9o6h78UcITqCy9MQcN02MVUqpyI&#10;HV50/1Q8F8tMYjxVwAJUWLLBaIhDYNYF9w4YEIH8GM54wDQNQFTIclUdvbQpYFijA6QzasuiwJBs&#10;Iph8PsIFk9aYaMs1lRjNBS8gXrQecYodnzR6W2D22GdzUOpUxlV/4jO5KRRiWJxIvUlQqwQkpcjA&#10;ZETcvjJOlmXXrHQv2B77i1T0i0saItE+OZqSKpI7sbLdEITwORxZjkMExt7qvDKR5fSjMzdjiLy9&#10;VRZEs0CnytvHr+PWuG9BOvaZdEso+lGZGdxgdH7dXAgPSqigUjlSjUVaMqEGnzWQjRtqbEZ1JdGI&#10;Z3OqHR9a31JKblTsNePCdR5WBz9TefCB9n/zvlsPnj3u3ao+99aDP/HNq1/5tKR+sgjAi6dnJN59&#10;KravdtCZui8dHTZ3trytZJg4ZQli+Y74dyLLs8Gg0WqMspqYPcQVhXNekj9ct/Cf9bt6G0T+4Poc&#10;pn3Rnly158sn7//AO5cra//dD/3Up166aB/N/tjv+8avfePrvub3fKXhwhXPBaiOlBEdNtA5sLNH&#10;bzgk/082xHhddsCUizk6P11BvV3CIV5yHdoFp+/3R+zdFpnkmcdNtqNBxCAVAmLCd3pol1E8SllU&#10;tUGRUKiTUMFRGLPNOSsxi40Vihw8FRp7zUYR803pdLTLEiMyElN0/A2aDJ6T9LT3eGayqTuKHPio&#10;bIiAuXhZ8Co4dSjkMBLxvkTM/alEwpLi1JhOwGOU9OQXPns0JfS2C2uxpF8Uj5aBDYJZND7RgyI/&#10;VjKThJKsdDxyUnMlfZdigaAJWQ+4wh10FFwm3oIQS2DXzDcfo744p+TKk34JkuEbrgR0LiC5NJq0&#10;tVskLkqQkO/qQCcm+VxsX3w23iMKZZyTFNIRD5YCe2WI9WMxFqcbXqCLEdesVl1v0WrQfM58rCTa&#10;en0ZORwqYbKIrUKBIMrE8K6zSLjCyTTF5RQ96TUmqWnKyGooH1wsBhrNnK50HuM2eRsc/fHpGTPK&#10;ggrEspJM9LsAJbRhaLWMIS1IQ9VDDT8Ng1JYRk7UB1vSQ9ltutrj1UqHulR276Mf/djBwQ1DnC+8&#10;A5bo92W7ioXy6OOMdEAy7kaxo4sRC+ngxl4f1TwUgTo9xmF7d4eHgmVonw9baxsnh0fk555+KgId&#10;NcAzCbiEszwBxleV1au5kInYUgszR5RJeb5W0trlpSYoFAu7rh/Mzbdam9pWCogtxEBVidWowjdX&#10;NRkNb+zu4egD6SkmgZdM5Td5hqtLqo5WeU7MryhZjJD/yOliyiudbpcfN8JpS8sSBRAePzoxOhcz&#10;M6f2+OiUkPjx40d8fvfmnqkiPPvDQ1vdRdUkEoULEqFEaDrOZFW4UDM9Y64MaimkToRapbCBWyOI&#10;DxpDB6gKrQ3LwzGKd8tEiG6+f3O/fP3w5JzPNDeNJlfRa9FQVDuwPqcXe3vbtsBaWR71UTahynCN&#10;4P+Vr3yWaTScXJJRTddSgiiUUm5AfGR4CKl5qKRHkh2Gl6nugNDik9X1pflR19++HoHrEdDrJa+4&#10;GAiLn4X2WGaD4YBlV6qzWi1Wq5bzgnanSDgooGDiEEcBU2cDT0CQAFrgYahBuG+JkFmQMBljOemW&#10;ip6CoQi/UmSv+OkLNnMVmJz9uzeacFyzqSq4V8ZDIcOQaxcHd3spu1apWcy/geAsD8uhYoRkr7CL&#10;KA+ks54CT2E2PyOLhl9T2WVyIn5A8TaEfvPnt8Bd4XWE91S8jCBkflRrhBJuUc50k2NvY1Pgq5B/&#10;MGR8GMuZgIxmRQBp2TphLkhtx6DZ6JqLHw0RxY0TiZQfWVmZFbgQ7n5sFzwDHKn0kcJb0j0q9XtI&#10;TOraq/qjA0TCWh8rjb5BYOJvyLfnWnu9nm6TTokDTj8GbzO+c3kQvIrck25K7t2nYw5KCVQ+UdgX&#10;T953gPx3dAgvgVeL+5NnDdfCvEfqOlbwQNTvN3dfcs46TpaAlvIbiyzCf9OrU4gp/YvT+dCEDf8F&#10;bNJvi4sfqSgR3MePjpTRDL+kxCQeOc8gUsW2aSqKtCXhU3wdWxMwqUrZaLZsPmDbwTJTwpkxq5UR&#10;EIIEww8Ahh/G52/cvKGjqayw/rOzmm3zot994VMfe/vb+0ft6dXy2tPPvOIbv6H1qqc4IHscgRLT&#10;bG9vN7Okzs6mK2+DhcrtGzdLYz/WickxAguiP5yzRGvTqRKRZPITZUckIPrL9m8mxC/FSKErGxFx&#10;4QYUxRGlqdna8fHpxeX0/R9+33/9t79/a2fzj3zzt3znv/Idf/Cf+5pXv/ruCEjOUmfLTj5XGKOe&#10;5LyyvUYney4JtTTPHg5ChdLQsJbJO+k+WKMNxYDsR/IyCLQwMmXmWFhsvKdkQpIADQ5CqKrrU4O1&#10;TyHEFVGyy8p5KG2c7zLwNw/2UtHAxI2WJb8jwAxdPlKy1DYYAHqYFPkXuoeLtZRNlAkQQqPzGSX+&#10;uDBkBkx2hXFYFrPrQbAyUmjFSmRV2hAwRVC8hzRtVoymJZUSCTuSmVF6pgQ6LEWqcFPRpIRxuvfi&#10;PtEUJFPRMylpMa9S/wOtBETfQ2coirlLErRkEDM+jrqpyOkEEp2zXZhDI1KlExfPgYyXnMMsv7I6&#10;S6yeHwvyu3glBKI+x3YIohhBVLJS6T0AFG4TQetIUrrmN9G88gHPB1MnOR9hsZM8c0pyChiDHI32&#10;di5Xzxw9MS8AIDhlO4aIuTXJKCV3wVHPbSpfWacHmoEEVb5W2uO7cnN7+3txKQ3buDKpej4UAhab&#10;k5x1ejwgnsvG+jKSgBgnbOYR/ceg2KB7VpcSaWC+snze7RBodHpSV974xjf49LzAmKHP91LKiJjm&#10;+77v+77QJz7v+zTxVuGhUHdzyakWqKzbZsiFKB9uOm/SGF0UC5YkXeTGjfV1ysnXmy0CuxDP3Phg&#10;LhJbm3kgY8aDsA1fjSJ5CYJzpJWu0HWbryxzwyILsL4msy6TeHkJJV2giFOkK+AdojxUR70kUbWy&#10;iZUR6Y6N1s++/Wce3Xt099lnvuZrvxrJC8oJqkurXDc78Emvg0Y4zxRyAPGfzSjJWduAEPkBy2hk&#10;Q00u1We09GHW2tyg7Z2EMyp7lpY2m/SjqLQ2N1GJJsFxfHx2o7mxTZWI41E9GsCQW+4OektyeY32&#10;OaDVPZU6LoJ8x8BdLF/eV3GcsKY6X7GvqslmIlqMAtm82WBiTlCDi02fkzclfmWcH3XO0ROhmIai&#10;sA20oNwvvdSlK+RHliD4apSJTIz2sEG1aR3N8PkYVpzV15Zik3qgMpyFbkNK6HT4NVF2Z/RmEzJI&#10;OCOWgnHhhHnU0BcRhuvX9Qhcj8CXMgIIHchitzeQu1DkksTpqJbC4EjSvrycjqc03GRHiVa1+Fxv&#10;NtaLcRtyy0f6Qxay9QxCxWzO+ggeC7hDGgn7BvYYPj2Ve7M04dGgWdgadsdkSB1ChJ4kIyGDw4YH&#10;nI+fpbabGKjCetym/e/SxHrVftU2TcLPhkRyKeBuAsQLwlgpUmmml/agXFDBzsOwNh2LHTffK46Y&#10;DT66PaXewx3Yvtdu2alfiJ9A+070qYooqlpDknrxgcGY7JtrHjdBQKA+mD+2XVuLqGCdlrEIqpjL&#10;IbYhD80+zeeAqLgowjD2VVwfLqM9HQAbrtTpNat7iAn0K/qO2eEjI9PtDWCgmKBhwK2bEyoXq9PL&#10;tDIQDHmA/qYAtPlnPeO0ke4Mx0g4mv+J4bavVm7b/6XnBe9T51ggOUHf9KiOzxbHKlma4v0aMcaV&#10;Me9kuz8dFZ28uLkAQlLUqlcIbgJP6k6l/L4UY5735GdbDkH7V5o2RBAs1240wP2iL1Iq5rnmqOvk&#10;rHkM8/psY3OdexxNRuDEuVrHrcjO0uUDzKvJwUOf4IJGV7P2oNewh5G1rr+Zf1IkMxTuXDVHDibt&#10;bsXEuKB4Pm9z54V/hQvWbvcoc1eCqgp960H1+Gcrv/4LD7//g7ePXteuv/7i9b/r2X/7W+evbFXQ&#10;w6TrFztYBon7gqRObQPz4ElrE/TMrFoxsVOyOg52oHCFwnj6EoLRWuYALCZKT1k5PF83XCnjM3ZE&#10;a8cTAZdHxmMg8sNRObx8+LPvedcP/XfvmYzvHt2bvOLua2+01r/x6958ftrlAcEPZIx5QilNrrvD&#10;UvJoMUAKlqBLUa0RIdGgB3rtVIESME/GU6pcVH8iPOS5WGiqyhNXixgUd9GfU7MxBR21Q0huCsH6&#10;5bVV+ldwQKuq4MbQgT6Yd8myhE9fmNiMvrfGaJ+enkhvk2SkhjJeAeuFECVZGnf89ObQFScp0EbY&#10;QFEYut+B35olkMefRa5fHlyAQTIeSmYMuuBlfd7HdVYLyD9+Cn8OpV0cw6tZmat8Hhk27k/HDDU7&#10;P8KMRpbtApdLL948RSJXkmYDtJuwPFqcUqIg3UOCW4VuYEZ8CWU4AiwgF34qAWJA8gATQcphExJg&#10;EaH+hJRWgnxRf2cs9sH+Kro81rd0x0N8TnOPyaww8yOs6sssri0GMBG9TSxpNEpz8Qu4xFsOpSRp&#10;LsN48gzQdfjj5BdxJupGkGokTYtplrBcQU6aPqdkKJq82oH+xIopkCGDXiyVNV1abYaiGVUJ0Y1S&#10;epGzUwoRUACbSx1XdTYeQRriM6ltgctzvtZcV+eHNxlkOlGsrMDEQ4IK6hAzvLm2Puj1UO7q9IaC&#10;8EtrpMppsOgWULj/roZgQp/v9QS0epk7ZGGc5k/JhJrQDUNJxCMxDImSFbi/XLHO8dISfH4ym+hh&#10;wD5UesjGSfBoSEekUiAhVIluxU5qy6PuCClog9pa5fD40F+ax4RCuqSMhol1nwHFDKuqJhF/iJLQ&#10;uJR7BXGzG3udZoGwjZZ3d3fZBaiXuJzO1+vVzsk539zeaJlHZDfCVNcrZ90uF79DJ+/cBa8JxKqw&#10;cg2UaktQpww9Zkh84PQvAliz+aaJqgc3dm0YN72gSR/zmP2VS9qk6qBSB4fwSRZ7Jhy4hKhIUX5f&#10;5MKFTxhFRSSK4cu+QqpnTHbC1EjmvIEztdqM1+xqa2tHUwCG9OCwYFdF9YL0JisCpEeUyZwKlVgx&#10;+JX66eEZygkIkGMu6Cye/KN3Z5oyMhgkxNX3EDFaDyiFIV6iZIf9cwM23vXregSuR+BLHoHSaSfC&#10;TvWp5WDuGULsuBQIVAjug7Sp7EFTmlhWl/8aafBKHaWE006XNQov3N1Fu66mPjVphSdUIENemuL5&#10;nIowoGs5jTSlQb4j6B2eQmO9qX4HlhAxHKCpDUQJcXiExqQSsXHSky6Ng4Ic1gDJitxT4Mo0PQDd&#10;1rKI2MFPwIzjBPCrBokVPX6setC5gMTWUKb3DlcSYZNoJ5b+YnkpiRTcUxcq7FtB4oJfBuAc9vpY&#10;dJC/Ajzaw/uJ2hxOAENBV7ZRnxoAGiZIu7XJ0IK3zdYyIyoTj7Fn7qIut7neokDbkcreU0gfAf+s&#10;nu6cdTCqm40U5rHNp8nDbDTB/4IaVGhiVCHzN8zYVOsVpx1fydiBHYk71T9KCobe0rHACvoVjJMf&#10;8eNLOUkYBnb70boH6S81IcyPApCH+BNeeNSxBGTjxAtO2YQORKjaWPdSoS4YrqQSpVDV+aLlb1Cu&#10;lagnB1XrnXeTsvCuweh8KFHgDesufgLVhqghUaU8dfdYX7X5MVdbWnNI+g8o7tyQtT8ixErJTXWz&#10;ISM/rpKguEOXR5lpk9R6UblNwiawPSEfcu0Jn9TlnELu47MonWS4rs7a5+RNhvde+uA7f2mvuXnc&#10;G9160xtf+Qe+0Rs0bDNsYR6Wpto8wJ2tXfg5uITJCJiqWIOTlXhHQNUrslsrmzibc7rwlvvNKsqg&#10;80NqefnlJTgoM6jd7kb8WBS8FFrwpXe+61d/5B/96Hve8x7O87ove+7P/rlv/Xe+5zu/9hu+Biry&#10;zh6F+uTN6KMycTJZ0x7+jXh9/dHhYy6ixWaaegOJPRSYP37MQ4VvzJHJSDw8Pmbu6myojmYBZOnn&#10;AHAO6QC/QnAxA/Se97yXr8AN42d8Wh/O/JKUEZ18ExcKE/COi3+OfBBd0UwcmhWZX+3v7sNu0jP2&#10;WLqqnW6PMDyqU7EgBYJOYVWzuWH1tHKxtm7g96IHQej9SMAA52oWU0q6bAjYWkH1hUg7BQreBTQq&#10;XEQFFoqDxRTk/vjyzuaWdQKWftFbhh67RQeWEGiQENrFvLahi2dAS6VE7FuaeS+SfqUjjZalCoq7&#10;nCyjZasF19Bk5DIKzdK1UwKJaIQmOVbsjJ9MoOI7tBSTc5QInN8azHkKE1auZS+jCp+ljJUF2HQQ&#10;spLNue7ZSlqVV/5rV5/8W/zC4EHkdmMFt8poGIeN3xYkCGOFY5wZKzaAq8yv0HcqEI1TgjuAJGmk&#10;5PXw9RXFZBd3gVEldJFlJ3eMqu/1/pDSC2+ET5DE4/FtrK7aYwcjNhwBa21vN+HAANaYsL2cAVPj&#10;YRIScwp8cxugoYQULcFEdk9yN+XOP9/rZWcnOLHJwZS9l42MRYdZKS1dMbXN9dUx2xJ0vqKImtJe&#10;oPrhxbTRWnevcYvRezYRHCBqFPEi1/jlVUN5AfohUA182aouHWw0UpNAskI1DeuNDdszMzD0wwmV&#10;TJfjyQa1NCv1vtXG1cf3j3Z2W3//J37scNB57s1vefqVr2YfmAwHLR7P7GKTisbL+QSxqKWVznDA&#10;MloFzLLRtQ3GNzKjl69snmJTDarjj45JRBS9xRQYOrOoKIKtR2aTR06HWjLm9BZlRZGQWKsqCytP&#10;jgiKY2dOZt/yb+iOiRlKzirvh6nGUE1J0NfroBQkjQi5PJ94Rg+cSXsHpKRpSspxNm8sVXca9sEx&#10;1SWBuNqdDGAQkq8wRWMaHR1GWweyZlCcTOs6p8bm+hrrLwRR06lEYJRqwD21yI8aEu5reQXyGBEJ&#10;KQvwVJWwy9q4fl2PwPUIfAkj0L6YsCe4inECAo7iZp2dttkvYUqzxrFrR93uMjYFO0Jrm3yStC3N&#10;AQ6araZp2iIgotlAkpB9dW19o8AQE7KpC/hA88ICVydxfNHQURDNfIKUW+pARIN3gEmJWg/piCV4&#10;rxNSxKrX1yfAWxqWdFMK1wKoCkuNryibPDkG8yv2TnX71M4gRMG+NVNlBShRGoUdqVQLLWz4gszx&#10;flTb48XKTdf427oOn0DxRJ2e8N09blGyBy0rmzlpGZ0s6wSsNBO6h4iCu1+nm1WsqnR/Cx91fMlC&#10;2y4Llj+iG6pmJS3iVUn4x7lRNwXEVJBb2filpdN+lx2Y9HTxpZDleMLGsbmQsI515zw9ivfsWqox&#10;jh/T7wrYW70Sfz5j5rbHmK+lzVaCh3jCxb3RuxHQvffocXOzxWPQTcTVTkRSFHxSd1FcnACObo1e&#10;wQJrT4lF0UriRDhGbCs493xR8cA0kEuTrXSqThulsIF4MqJYpffIEAzep6PDCmZ52rMn7sVowmB6&#10;F9nNh+nQjt5XaQPlpdoH0O7OyxYuiNoCXpIaOul12Uj90JM4sMBjRVbHJ+qOp8flA8qNODL+JyJU&#10;hLH4FChjznu1+unG2ftm7/6Vi5863mq/7mPTW61v+uaDP/fPXdyCiuFTLNL7OAhR1wnDnpbJnjlz&#10;UzkTSxdyNh8Q77Jp4z+UtFtGlQISXYV79+7tbm0tC0xb4nIxoiRm5ax7BklhAzqDaSi0KCeU47xw&#10;/ODnP/yrz7/wyUF7edLbfMPrv3YwmHzrH/29eP0NsPM4wZ/99Is3trYXakIJY9g77z1+TEXsVrMp&#10;Pl7X0UeDHkIXDKOtVktQcm7jWFx16uaNcdAAULnIohb9nKSqwC1ZT/SMTxxeu3P7jlkdsNAEJziM&#10;LH07TTPtZ8hI2swgiqvQv/18acylP8pRlY5S01HsPP4BKQ4wcmR8SABaPM7UTTcIjozsMrOC8U50&#10;qAQctwlsCrzNyJK0JH84ZHrIv48akf6J0TXEEeITZT8jPEVEtAhAMrG1Gwa2PBHrGLhXEh9pBA53&#10;kUwXkbrFF3xyTIqVjGK/R6l0dGMzdUdokQm1mgeME8rBKSRguaWZSRWWSSq7AE0GevPhTxn+JNtn&#10;3xhMHiZNVNpYKMUPfp7Jai+RmKvkNpQi8J4TgpY4oajqMVvgeUaryloO1Hyc+TFZNgRx3hUFqlBR&#10;UxqgrJiZGdVKhQZcsaaeuA7mdVqWmVYqaY08MSvX6XgjQhRcIXV3wARemfm81IjgxWFMEGXCzRM6&#10;McgjMXWRGqRyLB8KbYzBsBgLCni4C7YF9SH4CJXruHyXM8veor7GPDo6PtvcaqTahO+z6HNj5rwW&#10;YcUX2gYLCvYyX0+i2ARbQlvMWvxvNioEyIK8uJR5bJEodp8QlghKwCCzafEYVFai/UqgHrsLiQ+J&#10;fsFYA05j8tB6Qa2vJWRGQNco/6f7RvTaUkV/enbGvG+qsUCpwwbF8jZkIDyokZfYnU2ggsGrYzag&#10;4OeWAzAAt3NjffPB0TEXRMaVgyB51EXNqV49O+swEE208+AeyS0eNZrrai5XqwcHB1x0HPTgKkVN&#10;qQpzCU2MFpaLUuYSGBAZ97oTLgMXH1Id1UPGu/H/y4BlagUvSXagKKb4fp63jW8tF7FVHy+Oxt/N&#10;JhaHGSJgx1y+/+ARJyfYCDRQlpLYFYehm6mJc5TXxxN5tFE/kGCarpbts/5mg/lGOMcosaGEEBxH&#10;pLHZIH4gI9of0fxu9fICsV0Vq6Q2Ql8tV3P9uh6B6xH40kYAjmwpGnjw6HFRrsOQ3bixq+tZveom&#10;R7q9tcnf7B+hR6YYa365u62IR3YgiSIL/Rb0Jcaz0/MzhX00tirXQSZO8WidnjaYh9LtfpF0jfkV&#10;XwxSwem4EiwVHrrOVlrZQHvELKhhnX1DjFPZeBWlMGVFfVwZFvcV6p6lvI7TetZLSjkgeFhSx6XM&#10;r8DDxQBGPtU66QVz0tR0OmzoLcngEJMqnyzbRJBOE/r+UdhK9XrGigJrB8OEroRyIyVcLXjnFpao&#10;x6+HVkjD2YVLAw02I7ZVFbZBEy1VdSgGowG/As3D6aGHcToRVzpU/V1VtqIcqJJeNH+IqTC/6SdV&#10;mNl6XZQtcnNKSIXKRIo3UrqFXRbrHEBeSx3PXydAKFezzY93bt8OFrv4VSpa9cElLQVQXMQS0S2M&#10;U57KjYKnUjXuHenhQRByF0gPhKIWxYilYSJdCBirVIta8Op/cYsgSfNQ1iFJZPNH3Mjtg+rBaAAW&#10;UJanzCVQLcpHGPniRIwnVnok4aSUTejhpVPH1ZZNivKsEzXGjV/AmXH2cs+Z8JczUWEuUu0yWeW6&#10;y/gGfIC4F0YNU/P0+ec/9E9+YdLrtkfd3/22b3n2G76OYzn7ImAQVSXVgUrVb787liXk+rD1h/n+&#10;sN6D1fkEKGD1+tOgqeyYU/F+CxKefvrpcsn4swwOBA+5DJsUG5hS6Ha4xks8kOc/+sHHRw/e98H3&#10;ffyTnz45bZ8eHX/t17zlT//Jf56T4flA/4NDyEFe+apnHHqoxQ5pJmbl6vatW8XHkgROKWOI8+i+&#10;JFmYFgELZzW7OV4EQH0KyguX34SPBb3UBfm4iscnn4ftudx/IhkmJwPCz9L/khljSTBpXMvFt82L&#10;yFOHVGzUSFM8l+YzGR8w3LhtTmUxBvb/6tVaY02mFoGl9R7+gwmokmnGVwmp9KsW5bB6VsmvNv1M&#10;FFuz+pTfjizoKsh+rEHOQBmEY57ijfRQcT5TQsabm0jW5kMlf6IkAOmvllbRMYlom8k3PmEgKhwL&#10;K49lRiFBkpBPfPkk08ibOSGKCISTwAmRFhC+9G8WQIdPi8Ysn7uqcs0LWxTfq6xf0yMYE54a5Q1r&#10;OJ/mrxYfK+MeH68kbAVNTD5LWOQYU8xFuQRDeO+Hy+h1e8WemzZJO8VwHDO+Lj0Vwvj3RTKi6Qyx&#10;aHvPJU3HGNsQWZ+0sOBUF5MxRybalyQaDetigW2W8jlOqcUqhgqsG0OkYlGKYYpt2t/b5W91bJXJ&#10;nsNJK93SPpe/Wsyn/9F/XnZ2goKWIqptiG/tcq9+cdWo0zZIHSIqE6wmmUoCI0ym8J+gAPyGuADe&#10;8Gw4ZodLXowsz2CZKDRJPR4Sw+oMYXLM7Ow9GF+SpL334HQZPtMaHZxlCuEoU1YwH49X51c3Npt6&#10;uhpoVe7OMffLa62NVZ4jsPzJyel7/snPU1Ry86lbb/ndbznqjOBIIm7N9oMYFuoTShO4mdkbjlYN&#10;YH9MXMSjeqMBIs3UG3FkxVUCmKkMLb/WyTSGZcjvDEguKV9gdmOWHp236/RYoRcNW9UalT0jlEPc&#10;6OzlqXQGjxy1xyIykZg4iyNpMbGWlCvy4GlbkuLJ9E2EpZekojhXTAvpj71t1pWT44IRXqoPqBTR&#10;unPWtLvXgIle0rAbIGIyoxRiVp3VSV6vb672Li9Ph31EGbBlIdupJceUap+cN+obJIJX1pGsnneo&#10;ywTQRGgLWXEm6jIx3fXregSuR+BLHQEQePwJkEhRyaDdLHXgDrYZfHo4CdhFkIlBtwOiJuWwbFZY&#10;HUn7+pHTJIVLal5o9nKO5iOdK6y1iNSmMuRSZczghvXkSQpmxvvAO1Fu8SCIVOibgp6enq6AxOJ3&#10;iLx5aDk4FxdrSAblPf7gVOG+9CHcp6ev+wr4PblZJZJwYtIBU8mgK201gOWCLG5KQeZ3Rm4BfqTb&#10;HUCp+V7BteKABnUqBQP5nO0+dfoX+2rxSMmgkusoFeRlYwaW1jWQvV3F3yenjYv0qN1FMDXa3wJq&#10;wpa08XbvkKNlHSsdAwA4aQFupOFmzFNg72S/0AUBx8pFnQ16SBQa6NjOzPM4FJ5CHpH6ofZr8021&#10;Wcy0p+Yh7nO5wIJKylchJ5MChgUxNSHHuD8EegxWu3D3Mh/E2uKoF+1QYzcjwPhYqWTQ/eQckP6x&#10;+LiMj85O8KXwGws0WzISRjX4+oal7jrDMOwH7ATol6YFLw+FHY/sRFJP/kivMDYTpo2oGaqU8fzM&#10;BbHRQ/BYeCN6YdmdCoHEueCDtJGHY5LJFZQx6G5I+JHwz34aDBqxVKFZZ5zz2Q8AT5Nfr1zcX/rY&#10;Px7+47e3f+KFZ1Z+1ydmTz39J//s6te/7rPzk8Y2xB43VN0p6NYC/9n8GR3qOIBsw7Xhknjb5ip5&#10;BAKCAYDjLnlJ+uKpseRNQ3VyNVTrGFNmNULDjrbOaNBVuafWn670utX+3/zb/+1Lj7udx8O/+Gf/&#10;9adarb/yb31nq05SogrtH+ydA6IaKUnFohRa00rFsTc5Uzirr9Ppk5EjNzS9tAwgp6q5F9sSJM2h&#10;gPzx15fqePZA8zxirnNEiE+axa3Y+ypB9gVbe7IrJVHVabeZBw6vAbIAhKuB+/RZ6AGWgJ4ZSIkF&#10;bCUD6rAkoytVGyCSRghFGBeu/6A3XFldYRpwielaE1ZY+tKQLmCS0IJAZjae8dB1zewiG4nHet62&#10;HTvq0mR1OALPgrMQKcHAT66mRAsoTC538K9w7ErxrEJMQPIGgKw4KmnNWDAPccEj2maYkaCR4gRS&#10;AV6n3Dza2OvkPkn24TPrapWOD4nhy5NMoormHqodxE9OCiL2tMyOPPS8sAaMg2m9fDJIfFlFMZ/l&#10;2/G0MTj8k3rldKPxjBGLMi4pH6dxHqxI6y7yRo7jgsXnRBmMO126onjDjjR8iUmyTmqogBBltXnV&#10;qaHP0qItAWkPb1UBQD/CPzE+PkibMlt01+sMMLHp1udqx0/WrzU+qfZpOJbJXyzpmGJrFl0x79bp&#10;pOMHFMfJBXUB3d6IkgkGBwtJgMgFAzhA2FH9gryVyZzY5qAEX+j1crMTPivnZyAQ/qZ38npjnSgV&#10;LW1umLQ1Y7GMwkAGm6Z9/EjiggtiihM/AJ2jV4BRaba2HEIMIoHX5dVWk140AldgIb3R+NHhQ9CI&#10;Gwe7HMkaQap4LhQpImamEoPdj4ktw5hfWaY9pyEo2xyxRI/6JDbsZuPZO89M+kPKjZ129iZC92CN&#10;Z4xEAM9K3EAhcHAR9aOOD0/ZpVSCS4E96aTSR6LAZYX2S2R/1u4y61aXzRLyMfIVZDy4pP2dndKs&#10;BOpb0W6xlFxVcqdm2TaTadbAkbLhbXwIN4zY/j6CTKyYlMsk5vBjsk/VReAfFNYIUzDdp0MbTnhH&#10;ia8XjUsVCBOxYCpjBR49PMV4jUc8DXyMlXsvvtDcqJ13RoCJamEl+jw/77CyBn2UuSs3dnfP2ZDW&#10;Kvc++5B7TTtzzGGdxreE8S++eO+LzJ7rX12PwPUI/A5HgD278DZBQIAD3DygpizhtUcnMYJIvLe9&#10;2XJzSSRAgGEJmkWQsJwBm3Fm+VS8Tbbk+CIsYXAW1qwt8EKFT3c58/uFe+87gfoUMSy8I6nblSnf&#10;Ih+ytwujgBMikuEGFt10w5JiwLEj5OKX6/jn6Io8SVVKYGjQSCtVByqHhKmvaGwyDLhDkQyq4GQE&#10;gkwRMx5/IOGii8LXcDjYq0Ac3R11KsxUELcYltjUrLSEcOfXxRNqtcCzbNCOVLIrYXZdQcDQJY7X&#10;tbqyPp2UihR8LwXr+DCE4KSGrvrjERcPqSkYucKXIo6pX0+JmqxXBHn5bavBg6CJkAhguBLmlNlw&#10;9Q7SdqM8d06Egy4xLDQmIaK41GEb1WUeI6RRPNpcd5wab8veUrrsC90YfxUdGz82n3f73eLB6Gxx&#10;b2GLQCHOzDBKIeJS0bBqC5HFYZM3scAu4YyXQW9d9g+OQHeIRWtew4x04b3SvwwDxP67jv+MX5kj&#10;ohnZ2dmIvH1o3Lg7bCSSvoELp4l2nIARa484sc9XakUUpTi1AxrfKneUB+S/jbhK/KGsueOdkZDp&#10;Fa+XvPno8AMfvv+Rj9y+sU/fwK/+5j/YevqpyloFgoCXF9Z03E0ALx9BmQMw0PilultOR/wEhaHk&#10;VEf0xpUSXwUvjVxNxjNQHtW0gz6/k6YS+pyiaKFOMFkRZdEFXqr+7Dt/+h/86I/cvntw82AfRn63&#10;3flDf+D3DjpDqkNrOgsk6LwwNmvzOVk4hYHMWSQgORhX2+kI8dnPvhis3THlenBj+Dwhgz5CHg2Q&#10;K7U3XBIaWUXWEjoBC57FwRPEb+FmF9T/9Inn61vbOwoxswoC8sct8dFHj3oBZo+olLAqEgzWh4Ku&#10;AH9WLZ6pbaxROC5uwWrlZopwUMKQ+LIjEwt8pzTj4Oz4rLR74x9iH6Fq2KK3Ut3d2uYx83eap1hX&#10;z0iyxPTyrbOm9FT8g9DXRijx5c/Ozvl+moB7VSVe6jPlEqaWpT9AI5RVjE9cW2qso3/jRKKupjCv&#10;vNESV2d1lMxJ7h4vfMBw2FchCcwiNUWgbkx7YebKWRcbArecv1c3LGJ2yDRmmtZY6cUCX0Dyme3g&#10;Plwev5JFk7ODtMR6+WvLliBclYvIq8x/TwFnLBYgosG2zhB9d1oLRoA1S1DRW0wdD+Os3VSt1Ty2&#10;KrR2K3caew1gRovjM9tbzY1wLDOrSVPT8tIgwXnfbFA64Kt0W7f/GIFilSLkFdcHBhl0HDmiNYhP&#10;tLxYZ/xBtkvhE9Ei/yUe5N+yBMXui8zbF3u9vHCCwzGxsl0pWFDkHc6oAF+pElvzOIFbKPRhWB4/&#10;ekxG6sbWJh/Y3989Jre+Wnt81raVS5JlZiE7vTD/0OazsV/3vE1l4OHhIzah20/ddUCXq4ftDo8Z&#10;LhXTqVaHEzmn3u+ls/agVlvbbGFIJrXlwRTq4yW0v41l9oCVyXBKiH+v/bhfnWzf2OU5rZP7IZTv&#10;jrqD2RAbQMS8ZFzBZVCScjkePnVzL8kc1ys0MpT+sE1JTDiFcbvJq7nadzaB/V/6zEsNZOkInOL4&#10;AyaQOiXeRyeMK6TMj2hufEkRwhI9SoUkizK6/NQuS9XeFSxQSFgRT3jx+HSt1SCPzClutKhMqpwP&#10;p596+FgrO59xMLI8rGAuCCuzup5iRztUXB2f9bXGdkMqMnO0zlk9fXTyzDMHD7qdynYNbMOQZWOd&#10;kuq9LdrSXK1Dcjg6AxPYJ5ZDfWsVQqdFk7OlldPBxc1n7mDSyEjA9cLgrUNcu6q87tmnv/gEuv7t&#10;9Qhcj8DvZAT0BOdzRDyw9jgPKUJTTbOgvKC2gaFq9KhMB2uRBvxyBNxwax4cH4HH8S21CEsSQZz9&#10;QkoKm3QAdbhJGDQQDUwZq/iiTt0FexVSedlxswGTLibmGOOIUge5sY5XhlBig7w3pjsdoVrrG8jK&#10;cPTuWPYUXWlKj+Q+RdCQq0q3MLFAt+cBOnuQlADU8TDqFjjTEgg/msqQdbB/zmguQAqOPh0Y/4pC&#10;2JZI0w1txja2BlekNPFcuNpCJGrQuDsaOvj1sk0yUHwY39xQxHytqI/EA0Msoh3V/WGTj7uDvY3l&#10;+aCNzW2ARQERVxGo6WF++0KyVRQHlUxlZITqjZTEdPGAsNL0Iuj3iPNglmhPqekEUqGXEQrmlvJ6&#10;ldhUBg0A0vvhndShTglfpDXg9mXbDQ7qHXHLIpn60ewUTpIn9wMzxBJVuuIlBjD8o4pXiVmrme0Z&#10;0oR9FKJXPB9driQcQveRjJ7siL/iWRCdeuTwYyPPY8qFTq1ej+4hl4v3W1lXDhVRkUqDtAwQMPB7&#10;d+RUUySpsknxg+AoLdqnN3a2aT/CVyjjpb4VJxc6tpexvIzXDPdgwrNlNEjO22I2fpHpd6PKIWrv&#10;cRm9L5vAU4Rj5sqvh6oRt8nRqItNc81nlcsXKp/46fbf+8HJz5/tzn7f8/U37vz5f7PyzV8+/7Ll&#10;2QqpoavxhA2fTQnUn5BqGR+O3RfPlmnfQujUgM9yCl29gKiZcrZSUanWHXjOvaA2aclwtfIY0JGO&#10;uo6wKaAR8mPkWK6qxL4t9RJqk9rqOz710f/8R9/+kZeWf+1dZ9Xe5uEnDv9P//vve+655yDW0B3d&#10;yGXMsBN5zofR8KdUNHO9PoQl5DjMmEhccVEcuhiPXvnMM6uQUKJrxMWag6BOcgW/PHKocevVkYEx&#10;Hh8Ob7bb7zvlUmpPrQVug+pVfnLeQiQ0VCfQ9/jTasUBfJYCAAPS4ljzxQ10zeT/geOKzMZVZw5b&#10;/2OMNRsNxsQt9Cn3ROC2l1doCjH/V9bXg1skNtNhmdlGIy14uf3eKO0vjQUTIsa3jpN9SdYi9oGa&#10;Vqpo6Scm6gFWa2cwJhLaRPRWI/ZIG2wCLDAGekdwxo0mfP0C4UrSQMn3cnixv9EAwE+XB0/EF73R&#10;pGixchNNmYwfEZN69ah9zrCv0o4tX48EFmuMOjMbKDoiJYwoAScL3coQbYt/JynjDejVmz0pVr2A&#10;O6m+CCCRqCy9B4sqAuyclEHYd9rgkqVtqBH/vnQeQ2QPBbayzFENu1RS1MRze9jnFqDtNBHA4FH4&#10;KK/g+QxnE0NuRYdsWselqPGQSCNE00V5NedgSyB7iIiusQEyT7YiVbHNGRgh3uFgmLyNmHuCDs/b&#10;GQzFpOVr2brl7LwLv4U2261GI0wcE87kkAXf0yfR+0qD6EW49oV3u5cXTmSMLDkrttSmblSgB/5p&#10;NjbJ1xn7UdhUqd6+fZMHBoLRJ10ABra5yRra29nudw2eVLrleTcaIBuNpSVaeHKEVRLllcrtW3eY&#10;1uytDw+PGc/d7ZZ6JusrtH60i1zy4Tf2tlOJVzpkQ99UGZCpk/I+Js0M3xk7niidaiSWOqIPVzf3&#10;1mtX0621pcmgr5TqylKnQyObjTpFC6YIML+VzZZAAmzU0muCk7Fb0RkDs8Tn6ZiDOXj22WdMD22s&#10;s9QJ+mnvQIoPuII13dhY7Xc6JJ4bK8a7G6tUyvtQUwjBcQzNg09cwS+gpQYpitv7e+xr7qymS6Dq&#10;XtEs86mnbmvl58jszkEvmR3tbpcC7cCB7mtoTO1uN63HkbJwdUHUTS/0y9nBwf7QLod1kJdVJtZ8&#10;fuPGDbCS4ajy0Y99lvHc2SbAY+O7Av0iNEJShms7uLm5wVZyVXn8qL2Cil6wNK4wyZ8vPHeuf3M9&#10;Atcj8DseAYwV/h+C2jo67O0wV+JaCWhm78c5Hw2mtroyqx3HyJpmi0RZxRZBwRmABhpfDezCEjqy&#10;4SQW+hAwzevy+QhfRg0d1AefwNa8aqScd849V1riIBFRdruwRbRI2nRIIzBZ7XCkd4VQUvnMiKLv&#10;tPRCa5uDq/RAZwcS7sBr1iSXhj/KyMgbz5bJP0CIqC6zhVRxl5OeMKPrLhUe6Ur9HFZS0qwLRL9A&#10;12U845qVDVhnMNK3qfl2W0d5PA6HuC4YisjivPrw4WO+hRYNVmt/d5vAR/jSjepqp9l0nyanLTpU&#10;T03IPG2FiriqH0NRw7LaRqpjxbjY8a/29nf4HfoWHkU3EQeIpH9aOOTQ5TGBgIIQs+sp8FJqIUqC&#10;qECouYZSPsEPBfrlEfCuTZJSZVFuRyQ1jN8A6th0qgvKl6S7lKbdZYTwKXWq0p+YSMKYRYVxVbm4&#10;ehMiOFXFVbrkQfiI7bqbUZ1CZ7duxO4HJUNCJTdPqVh6+3zYXMAGCwFkk7oJ+6Jz3iv8b2taQpeX&#10;twY9ygQG+u2itgSDaGhKvg9iWMpP+TVkHjNXCZGD69pKneskJOa7g89+5pO/8LOdT38KPU1of1/1&#10;h79p7dmD1KDA+VGdZnW1USsNDPC5uTblzGcQig1LJJvp+lgvwnUuCVZaHEAps9WoRNWE5wXN9nnx&#10;xKn0CMWicnR2xkWtVHGqkgpKTeMhTOkPfYAyCaT3WwhL7TS/43/15/7Mt/+pgwMbTyu7Ob+6d+9w&#10;dV0NFby3JoqTqW09fnRuyHcpXQfw18hBX9C1QL+80tthoP4kpGIfJW4D/xmCkFN8ygWWdpGW6V9R&#10;2sGK2qL9mYW8TpoRFZGcO6pfpSqJtAMjDIrMeEqBk/t1Rffo3GuARlIWBAG4BSo7s8CXJbBBEhHw&#10;Dpav4alB9iDvAteDQ9Dy3EFb9Cyv9js9o3TcqITQBU0PMxvBpfU8Xrp+WVHDGU25rNAuAGziEtYH&#10;wsFqGGRRW7WiU+eSVTzG00YCK2w1ZDzJ1Zjas16L+mbBdYWzecQA57MLgFGD5jxDCGO5Ox8VEw4W&#10;orK8F/B3iDGv9nZ2eARO/wJJZEqXlI4td0KH88kr2uUipfczxxTFsbmhAVUhgZdnkROViZE4JBOS&#10;oStLuFxPiGZmfZMGS6Th0vZZ6+4nsGPA6ZTggDv9nUGOBOH9RiNTszQIUvKBdcHHTEQVOwjeQaQR&#10;DktuxzAoKgLljZQzpdW9q5KZ73IirLarBmR1FgTdzRNu1YseXWwwwQn6gfIAHzw8ZOJstTb57cH+&#10;NogHIiAnZ2f0NCOHjFVvNFZTcbEIw8qofpHXy6ud0BMOXGTIlqwv1g9jRdMGSGDgPBv2cLUgnFV+&#10;eoLSbQN8Y2L+FPKPnVrb3Q59nWlTT/oEU3Ny3sETR0ZB20r8mnQmRQ6MxQ6OPgEpKATrCB1Yd9Eq&#10;6Ysk1qvUWmyvrTaTlOfVhteEnLCZaFYVCfTaP/yxH6cK4lWve90zzzzT2JAUwPkw95SqbG+1upAN&#10;lutYuCTqrZKxe6WKiVXiucHZ8GB/d8QpV2oPDh/XG41jIhCCA1Pk9rUJSogoiFlLoiDnTCYZES/5&#10;KcAI1Q7DXPTRq98ndsG1hhsnKMWM5iD21T6Du2yvPa691N7xtXsvvrSztcWiVvJJq6T3wJxj5071&#10;EBxoatltI0lyljFHnIooclarf/rwrN4kEKhvbqg1MB4jsIAQ2JgW8k/d3SdbwmkfH7Xhi1Xra9ZZ&#10;4F+ElkcHPHZNohQfH6IZ5mxLWVDBnq5f1yNwPQJf0gjQezZ85V6y1SYdIClHsl3FIXwlsWaIlHwG&#10;B6g4CJBtolvPJjRDBFAHXngJa6MyYcqrhJ5X0M2zSo1NAs9Gn0tmQPTeMWiA8nBmYYpGDPH4tKsD&#10;cT7YwN2sV6mIgKZCihZaNb20wUfZoUfjy2G99rEXX9zf3sZKkWfGz+11+zjBmB0dR7dL9FuGuJ76&#10;wewCZIiJFqTFq2uHOLqqMtwgNyeNpArGjzIUmx5Qq3yv6Qi9c0vLDS9C4dUtElZLXZ7aR2wi9p9O&#10;ugKvk/uBKOutRFDSzzAO8KrJGCzVmi0gSTHpoOg1MGNV23U5oMbo/Jr9YbQqMD10p0yqWIFSU+mI&#10;kaS8TatsHQU5Fti6goMXuMspmvASBb054NlgXLPRhBtgjLn+HcyQzWXlDKOjxL1QbEALP4vTuAvu&#10;h8TIabtL4t2rS0s3Hm6a55kCV3erECOoZ9O1ADYjiV6HhAR3Bx9UhDdUfNxhRtt9ajJmO7DzaThH&#10;bG1YanIxPJjCaBVv1Ul1nAoPS9otNburwna6Llw2/vp0ijq4e1iy6BQWA3bmgxFhheVrD4XaBVwV&#10;KmwYxDj06BayB6UKL2FIPA5gWU6Cx4M8lG47bmWAUT5PJ2A9QHCxcc8qSy9vVK89qk5eqvzij/d/&#10;+t3rn9yaTZ974c6rXvOvf0flK25fbSUqK3pfUd0ZzmiqUCaewwekzcgYa6e19hNHx90ZNNp5b8sL&#10;iSJWrdg9IBJP8j4uyfkD0TFLm/jEcWMBueHgTyqT+53jF4enn3j4+Fd+7iODo8v2Sy/9S3/km3dq&#10;9dcA8NF497QL9R8uEmKP9kTjedOpQH4IpYYwI9aZJIPBsLFEdwW5PdANs+jq908ebTSbXBoqbgl8&#10;XKOT8WTVHpV1JMnID9lgVgkya69RJ9CdsNC814IBdTGjZolVQ09f8j2Pj083Ghsk1sw0gNCPh5Zc&#10;63zOCQJxMCd0LcA9wDVs91fRnrZzl87ug4ePtrc3TQ+KcztXWd1H7bPW3jZHViu3tnR+eoa2TWGr&#10;wbdiktqNTiZZao6tmJW7aEVHWD48cUtmgowwb/vUXtZXx+kRgYMBDqvJ8pkZDpa6fNIUFOmU/jmF&#10;SwUlxFybnhWABUVBVoFGAjQzQB5j5ag7kJNHrhZ9OZbYdJKqGEwEPaoR48wVMhp2bzAXW8oP8FEp&#10;eGCUTUOm4r80dkzvNIOx8imeoKG9l2kBDqaGOTYY0RLEYjDHYsFaSkwRYhKvyA+YoQl64L2VFhz9&#10;Id26LHOOBFTSG9XqKWXGazZSZEjBf3MInsTFqr0y8HM1cZiI1bU1foBQk/DW+uThqI/J4mcnRnSl&#10;+FVvSN0L3bVzqwxX8IpBt78me0/nE0sszQtWDjXDzg9nCwc86w4IFYSta9VtKpDJWMNHI0GnzUR2&#10;bGmlsV7UdKlNV2tcCW8cQhZRJAKehFKfdy982dkJ59miVYJjWESpd3Z2uF4xCfvCLI16A57zjRt7&#10;xrKzyqSP+ofFNYAeNw521Bez/pD5t7S5vSVwQh0WIJiZ4uh8EWwFGFGTLj3jwWUQgrU5jB2VhCFa&#10;9Nfw4UV/i6wCJd6UDiuCRkOl89UNYLmV8Whav1omZsVKhkwmexjdcSSzU8NgKMzqtnIqfeIvIBOr&#10;6dG8dXMbKJGJYhKfx1ur7W62mIPsQFw2sSa2m8tyArFrpubBeiM7S9D+Aqag0UbCaSvIuS2K3uKT&#10;Bx+KOABTDAkRiq0OdveI/i2AS9jfGw/4zCte8YyPD07woB9jzTqQ4sbK4zKgSanwUYotJSu6DOjs&#10;wY3c2N9hTcKmMotOhIpg+8oSdeHI6XY7o5deuMeV7e1vYdthmXJYptnJyQmXyk0y6v1+dzgYry+t&#10;DTvDNHOP1sj163oErkfgSx+BeEKNtU1YG6SoB+0+uOTZyblUB2saDS2AOzACoMXZq65AmdjlIXVQ&#10;ymXTJAXbYGOKyBLwYxXVRrQ0Yt4bdPVK1bRhv12uzXEQV8h+Y2+Wad/JUerAmWzB8EVFTdAB5KPd&#10;0fTk+NS6LOlLIP1oZprWhj+CfXjVK57NnnmFZQYIhVyKFwI/AWszsz12tdFo6rKlFoA/8KxEUEof&#10;JggMyEy5nYOTSCPng5yDrYH37Ayw3iDaYDfV31Q2luuMTyrSagNXvWrML/t9fAK7buvf6MdzcOHb&#10;7KkYTz4j6q48JZkU+0bhoJBhjuXMkHpVbszWt7Frov0J+AulJHwGeMniiHnxhQLGF2CexHUqNgn+&#10;3L/ilVuGEYeqRhOo0saOEQOg4eaV2gmIDjfd2wzLi9ugSzf3QGY45p8XjyAU6XQbKUWR/f4wbDe3&#10;Snc5Y8UqnW450do6Xp1YKQR9BieFe3ah0pOYW6XqEa2ttMe5jl6hb5gZUdz8jMpAZkVcHnYZSLMl&#10;e6Kgqo0I7c/ObfCUyWutXtXXUiZvWUsYLPgncblxLeo4W6fn7IxXbMd4VVxIql6h/hoX0SKFnUXH&#10;J/duJGasaYGi0Wc67W2ttUzlFMrG5eX43r1PvufXOy++tJwi16/7M38OhoAum85c3x0oUgQ8kuYy&#10;Qjo2RLIkwajVjbgQBXkuNmR0jAx1COvsz1ahV9dv5taVOBIeA5VzHErlDLkdr3cOE8xhffjg3nvf&#10;+57v/y//n+9773u2tlrf9m3f+j3f8z1vectb7ty5xfG52b39bbbe1vry2aPDBpXFIgF2GWcbdTzR&#10;37maIwo7U+a58uCxvSacfenSzcUBuZpsjC4T+DfQuzyZperx8XGZLYmyHHcGgH5zTHiUjtjIAbwj&#10;bGtWkzl4c3+f4SMEtU+IY2K8D0tlToNamhiiEaf3qzu1u7uJozyezM87LsY7d25LzzFatawfo8Cn&#10;6M1FHMjF9ChGrevL8cDBAnSOWeZ0liN/k5WSRKNqNEz/aKSGbb1YKUvM2JLvMiJFwOsKmQSK1IkN&#10;ipKMd2jJKlML7z90QMyTmdHq8jpTx0+x8CU48iJmszVFWuT1R31OvYk6J8XrRH1dJzzEENXbsBvI&#10;UXIZ5kIzXTUzBvslF+cntZzGN1nvuewENomOzKGRDsKwluwEjW7MKsIRpToclktyAgv6UGnx7uR2&#10;KCguDRextC1YvBht5kmKFnwThqgjNsYiScbhHkGSaJWDlQMOMEmXZBp/8N+Yuq3NBt8j3cVZom8h&#10;qbO1hnZc4ZQaPFB2wjEbQvAOVWIVReoYiuZWi8nPegZ24SpLPgSmTAKT6uPHj3FADXoz2dJdXYVx&#10;jD+INKu1gZ3Jyjw+PjEBRcEcTiEYFvNWZQVmy2/jDb7McCLXbrtJh9XoGZtRXGcUwdhoBiPwqQpA&#10;kRzFdOwgfoKcZ/qbcIJOcOg9zaobdRILaoKM25OTx112jM31ZdbEiuy/yrQ3nI9mQEoYaHabAWRe&#10;9sIpBVj1KbtdDZJO5WJAmbUJgHX6KtRr9x88yITBlla2aVrHQYY9lNppoXnZvSBtjygAc3x1fekT&#10;L34GnYKNDQqp5vt7W7BOQSagnZEaX8Knzsb4iRfubR9slUTz9u4OKIgErcOjZtqNGJasLA3t0lc/&#10;7/X4zI2dHemJ6f1BIvZiLkiH7XJk5ldgIWx400vgiiWyIsyvLsQqRoaaSzpJsZ5IGbONzRGFqt6E&#10;KUhlfQ6FTdhqkKZHsK/WOTtjhoEcWGhPjXjQp/OzNr36DDVmFbtqXFxurVU//dGPbkD+KolxOmX2&#10;LxorS48etjea68+9+lXKWSzXH5/2G6tLs25nu1p55b6VfPgcnU77xv7mWmMFiKm6sdpmZJSAMEd2&#10;/boegesR+BJHYAl+zSXtu/B4dPuI6LeWVnZarS5uIp5xb4TPRw4B3whiA1QUXYqHxxuX9YYEAb3h&#10;k9MOv8UBEkWT/Y+dQTh11KjUnt5mKVsJCjkTU9aH4oBxJCxJzyykF1L4OEd4cBeRHMzj6KI/GuGd&#10;3z64SX/P0/unIn7uTvB53PqblaUHn/g06Bl23PZXyzXKMDA7SDrgd7KFk2Agxc7tpJQWBLqCScGR&#10;kHQarktjS+IQIQ4GMerm2O7KdotP2WPs4fk5aQGYNaSfQfJH+AM2dsDk6MUGSLbSg8umf1+KJXQd&#10;8HGIGUzlJ8zAd8E8kl2FgxO5fGk6mDL+CVjS6SHCWGkwKEBanTGcZVwEBgcx77H2vvL8Z1+kwnE9&#10;VZ5YXZxi3IdZb6Sri3tti2LAqRERXtRX0lEOSQ8g9pNTdjfEVaHr4xOQd4lnkgQ1CZ8I7IKZyQUm&#10;g417UV+hbgFKDUgqbGkqgskvl8gCAB9GK07q1gYdBuUpRSWEBgIKk+9vbkGEwUNB6JajQVxPbwp9&#10;IeIondFaHVoazw59H5HPEsMI21s4ISRP7eLNA/7mR2gv5hn4Bz/iHCgtmliUXdAMjQkuQabaUqdn&#10;TYXhTehoECy41IvRjOr729tsiHP6Q1N8WDpmsF3Ajw96W3/hpUfUdKajt9dJ5MYlpTCYSJdpYLXD&#10;8lW3evnRSu83aj/39sff/6O3792cTJ/7zFve8tR//L2Tm2CTXIA1fdT6K++r++lu1sUnC6OEuIvt&#10;mFJoeTi4Bx00Ie3xwcbKQ7VWYk7DgbFSY3VLFnHlLNbmBujwkN2T4ZE+NFPRUfXW2kX/6vxXPvLu&#10;f/ALv/b3fuwX/+g3vG1vuvp7v+JNr7l18NTmNjWbVuuvM1ENioAiaW+1/8xN2oHbQTcVmNSwhvik&#10;vJqw4xSthasbB3t8b8MEDq9at6+Cpx0g0fbBebVpA61p3V7v3DqwwAkNTBqKSVa7QhT5qVTYk7Fg&#10;nZqNQWmmXgVTsKOcbDwMiGqT0FZa5DhMAaWwu3K1u6nPEHUBmuqiyjXiQdDhLiIMhCPKjeqPpdiV&#10;yeDgTi7IWO1vNY3DlhNLKHY/J+8Dq16/30IUPqyEDRJMRq3x2Y2bAic4wvHfLby+mG/RBzoF8Lht&#10;xbE2Q+hagIBtyXgSFqbhoC6Zh7Ql4gzqDnGsDewo8hz0VV9QrOhqudEYBWhmOgGJrKGiGanZUtHU&#10;G4zbbWSy6paY8k71ik/h1sv798g1vjtQW43EL1Yl6yvutbk3I+85y8BpaQhySWUz5jVNA31nRp8Q&#10;jYHRvNrEiXVCTbza3d3Jqvcda6wTvZCVDaXLicpKJOrmEwXaIEvDo0x6xKB3iwJwLDTFcqlagRii&#10;c02n8OmIxInn4cKSCmD8CeGSsDKKbu1uk8cgFgdZ0dLaOWG+TeFA1MBO6bLuRgCPzlBMglcU8HhY&#10;d2/d5jrJc5A7vazNqfEYY83MWpu9VueP317M0Qa+vbnHD6wd+Dtg3aA2jo039T9tOJHnUGiIWZ52&#10;9WPpSGQM4R443JDx8mrU7UvKURO2srW1dXbeJ5w9Ojo0jcIUtyiQtHuniRFtrnFIon97rBqVTnZ2&#10;mvITIT1Or0ZDE9nkqRCB7Xe6fBswBugdtQQSZDyGM1XYKrdv39Xi1RCZRhtr6YWXHkBBVgh1hVXd&#10;PD7V6eeFUO9rXvkKQ4IZWJqIkYoIsGPX7ahKMcPD+0f89u7du3yYSYDSFr9FW4Dz3r114AJbqjOn&#10;XR6CZfaCJXBCW80ZoT6aeBSbC6dWGLqocOSVchkrOpjBm5sbaedUeUyFpUJY6Nv6oys9k1VUiVib&#10;WW5m0Bjz9s3bvV5PIIGjs9j6VEgwsMJdLEyoSrk70qcXb3rzG5CXWl+t0e1bPtlyfTgFyloFIOv3&#10;YSE6tDubG8R4EA3LtWENubYtlRkYGhWLschApIYeC43m8sHr1/UIXI/AP+UIkLo8PDx2mdtowsWL&#10;ld9YXeqzThX+b2ASef/8vA1v9MGDeyztW7duAPmT6T4+OcZANXe2cIWxNG1KSTFceuBVSiamkwlI&#10;k2VUmhsxY0s8iTQoIAA9Xart7m5hMyPNFE6w3bWXNxrr6W9WGw1mzzxzk24/Qp40rrG9hff42te+&#10;Oh2+aojaKTYxRvcDcxL2TEDKaMUUG+omaZm13kC2htD9O92O/o9KngFnDCjA4VRt3wUEzeZkNcTV&#10;nD4Y7OsbYErZbjmjW3J2b61ctp1BjzYRqs57gqsapRf8l0IPdgdcB/Mwq0sPHh4L2hM5XF5RzWwB&#10;YR0csc0oBaKTiY4oPojYYDB77aueZbAkwoq3ov+4QlfszdZ6gWF7PQK9KrqFShHa0cI7Q3aWr9zY&#10;3y2p/9TAmJOQ2RPyND9hqO11bQeAMKJyS5SR86moBQp2Mg5qKBWhLSnwdcpB5JLTDjWgKmrdaoXz&#10;XOOXq1hruXAIAIDLUMuMS31DBgCuqcyk7PnhPlEIqDR5sEa3NgSmPJV+ulWk0VDh/JcTanzNZTFz&#10;2P7kbqUFN+WCtjuASEaqJ/GAZTnrOhYQfDk4zxp/lNvGZRmp5sgjU1Tp5s3bZLjl7afTCLxbn5G9&#10;vXRxGWzxzfiSZx/5yMd+7pfX+ngKvTuvevYrv/VbOfFqoxVXzepPzl54WQwPfaXo7mjXWyobQdAs&#10;v9dn4J4I6tSdH44H5Po9tg6jBQ4zMwNJ07uBctpUDFxJPxJnNb0j524+fnD48PkPfejdv/qus9NH&#10;66tL91+6d/f2na/9ut91Yx+wTqoNBT+cGGfd2diAxpJ6HulqILi20G62KM620sl5iPvIR6xHxlO0&#10;kjXNv+mB4JDq24HeF9klgth1GzvwPztV85l1tVZsEWhVNM2gEDCtEZ6RJWBAYP9HAcFjZghF4nNv&#10;mWBI2sQH45e21o6SKudAz6cwwcxayaEUTY8RMDlAfsOUArg0PIuS5lpcMGiusV958XkOR3CRpUFw&#10;i10RKxBIEBqXelkazjDtoXFzgxqidKUQBTCEYDrXUXQoXWsCTSxKhtAX4vpIgvFEMjJ6QXs39jxT&#10;CdFdjD0iB4arsb5ioE5uhORSX22ujfU16khpQUg4ols/u6QSg6uwk8YlSMo5bxbvtJyRdg2kAspd&#10;qUwRyeF4XXmmGauF3rLP97c0Cwe4Ta1Uwgk/h5pqhDF8GCXllch/XGRky5slAlGq4Wq+0WA5MFvF&#10;ehf27XJOBBJukTX7HEhx58x5kAIE62IeF/0BJe9Ed+vs6Ewl3/QGQNnMZ002eXLBGmnxuM2JWT4h&#10;iX2imF7Mr+Uio8mQDSRaghBSsczexsnhCR/GCUy/dvxWG5gfPzyiskArg3LDxro8/CeTYTEnPt9/&#10;Xl7thLkhAzqH0j9EY+bHiWxstcZdmWdCzgLCkr2xZ6Qs6PEsRLSOdMAMxYz5yvJYrWZDXiYHQW2f&#10;soRlanFcV9hEkunY9hGEHswcaiG0gAA+sAfhyK7yDgJhno8KAQrIS3joNmilpAECUr1GwQYbM93G&#10;f+Vnfw5lgaXmxlu+9qva9FrCv4ZByLOg9ezpqepatmuwpZHZ/0r1Qx/7xMHtmyvNdR/g5QWKv1RT&#10;EP+hwEDpvVV41j2j2aoKlSPp1HIHHfTsKs1C4zJO9AwsiwY8A4RTbkPtEevuLbNjJ5Olmm0Ejfl5&#10;bbfZCtm1SgnmhFBRJRAFxPjEkDptWG0AErlbKKGokIwr83NiG4rsiHqFJy8GyDXQn/viAu8f2WAG&#10;Vmk/idjUepDjM4whJ3PW662jxAv1ijuqo1XVt13tGmipFEPWPFd4Qv8mCY1c2mUTtYzZjLHXuGS1&#10;XL+uR+B6BL6UETg77VCRpesFSJZmq5gebDSN6qPkYvGmjqWbdh1NCOyVzseVvNVtNP6wDoQWKzCt&#10;ZSaYyiDVEUfbAihVSXRNlT+aXmB1pVGkmRlGaNQfWiVpR+JUSwuNx4XkP/Jdauw5gwtKAiidklMO&#10;pBalGIEvnA9oBGRAwVxg5gQiA3KQFNSh5TTuSaQ/8H4iTCXXBnxO2XKy53QWcp8gse6eR/kHF5Ze&#10;cmFFXbJT0IhDK9WgslUFRiomJzhJMFcJj8AI3QbT+iDZD+hJQvPn3d4K9tzaM/VBGQNgEjaLVr22&#10;22pI2cdsciX0F0qPiuXmKreJaI2cgcsZIjlsVo4kEPt4Qs7ZkgilV+lJusYNH42G+O/YT26Ninl3&#10;CMUWhVTJD8SlIE0h79x6U5x+bLNMi3T6Y0CAslZwdxy8QnQOVpmgKkkWGsqlIIODRGUSrZXhgHaB&#10;DLsNutJNWbtrz0FDtSieXPUmozrctkL2soDQBtglGHF/SdUGpCPGAY8hDY51izrdAW6aUq7Zc8mO&#10;Q7mmyFuaVQIRKMEeYLk+wKGEKcQOVa+8cNTrTS62Nkgpkdpx0Ed90PklcjWrVPqlq8mEqAEhw5VI&#10;cOb27UaL8LuBnfWCbsrxYrkJaypxLquoEX6iOv7U7B0/1fvZDzTP9k9nN0ff9Aee/lfhOC2po2wJ&#10;LN2roK6kybX3YBHLJhWKDq/d0/lAkvNIHdJb2rM4PShEtbN2hfpAq/wHAwoBwXq7vX4TqRg2bnV3&#10;qvit6aCm/z0ZdUbzwafOPv2hFz/1N77//7O5/TRJin/xD33Ln/6WP/I1b3mTrfFUvJIURc0IC6YB&#10;LUzJfxOMLCWIXRbP6EPbDJ4xt/O4HULc0V966cHe9pacNY6QJug++YsLxhOyos3oEkgqtZRHxmJn&#10;IqUJg49XIQCGUNfJU4Cc2mMRmMA+AsEdrRDQGUQ7yUDJlWcbB0aQJ6FkTYlkgRzwbi/nm4wfpaBa&#10;njSGF5R33bY7XdgvA/n0uLVp0I5DPr7AwHTaHeqtcYc4EH9RrYtvxmwh2tEdjUf98PEJIIXa9wYS&#10;CkVAOiczil1jCadllk+NcRkPp9ZmQElJtQHmgnCPOYIvZFyawoCzTm+VeC6isVwdrJ4W1KkLanuW&#10;NlmMVBTUq2LQ2+ttWnEvy+J2YQLB9LpbjQ1CSkwpS5tiAyITenpSJCB2YIwULeB0nmaqWL2mk04i&#10;cWS7gCKH4HLRzS7UpuKF819CxMKEFEaxHCgEO194ZFF3eILZ29kaNz961kERiqfsyyfieMcaCgc4&#10;s8n5FF2srDCCQ/1npjFSE9h8SsvDLCVRZFuJYb+PIUpT+Tm8qUITsrFbOHc6mmQY0teIIdYyhjS0&#10;ngbpPNZ2p23fPeeY7E2geAYC1QS8XBYIjx4vF8eV3efByckqMWijAXIBofLo+JhS5yJ+JQC0uKHP&#10;vxO+bE/xyfEWMRZHPTo6YYaVcnPvIYeEwEcx3OpGk7d46OMpVCjBhdLzg7tnobTPOhibvb0tfGi3&#10;FDuzmiIw0ijdD+p2b1W+jgQCsob2izDhSCDP34gYKuVUZYadBR0TeNuJBDJRCWEWLZdu3bmBRSPA&#10;ICfJh3td+2Ds7VnUYSg5R5yLTLxowZd92XNWjNOoezBgEsJZpARNlQKnlcA/Bwdz4OsnZ23GlrvJ&#10;3kxVVpO5z2Gw71gQqpc2t9YvKrOR2d3MHiZJCiutliuTtMpzwjC4lZAD5eKblHRQhI+cc5SjHzx4&#10;SDEIjzZSVjbq5lp6nTYGjSasHIN9KHRq9iBgBYerwAOWKtpFhbKtSxA+5ijXw/sHB7vmxyFY4G1g&#10;GYHgNoTr5iSA1AeYEJDsbrUYatG1rjxL98knkfeX4kVdf/d6BK5HgBHYam2Ra+302lHv1E/QQGNB&#10;hFAldJeqPSV98KTxZqJPbz5TBFL6BxA125Bbvio91DjSyWEkb8ENCgAPEWyJySztgMemAsivsmc1&#10;mlTbauXABBWy57sSCeiKqlNDRTWmANqVFPlS4xWYin9H5FQbG24C4YxYZsIGHylpW5hXFptam1E2&#10;RlLK6IJwqZLV+a5NqdIygutHv1v8WEl7WA0WS3gu93hCmBqlJIwG0EYRS1VORl/afaXgYm4x+qYw&#10;ploJSIpyhS+EU/AjDIAgVLBj5jvAK4WWQJuqQOwSJ9iglbxcqt57+JBx2wxeyD4tOIfrHO4Krolp&#10;4SDEvMnx2XHQFSzkn06vw1VhnuP7CTPbSRAyEs8ud8Rtj6GO58rEPQPV2uAihQZKZORl4kSQ1f0g&#10;jX6Fu8l1mAoIUTb0fovcrMpbqrI/8C32Ry6R+gfbwD0Rs1Rin98xjvS2K9LDbMGdNu8hvun40xP2&#10;3gPdS1xZOgwQQaXjU29A57I1KgLxD0kMDXpdznXSG+wetOY2Z5K31lUrUG3g1TWI9TQtdsy569UN&#10;qmAHcrRX2f2NtaCyqAqFKxTU07SNW0y6pnBfCg3NaIHW+ejz93/jQ+OjM+hzd7/suS//I3/Yh5pt&#10;kfudMMsEHJkAzsaFjE2qcdjZ3E6DBas8W2rMF/mbygsP7nPBKh1RD7CzpW4sD46e8cH7fRrK3SpB&#10;NqR60grE6b2HL750/8Vf/KWfRxHxTW96w2zW/31f/1Zyg1w8M4GbiXqCuYis06uUqcDFMgzn3hQb&#10;wN2MwhIf/JxAJ6e6cQPaFlNOv5sTP3jI4DsDCx2oTFpbYnvBBhHcmIUK1l4PvUFCu+z7J+2OLqTR&#10;LxGVsEOiWYJ5GU86B5ZRpiOBxSQJQ80Z6a46JebQlmly6BeZsN32QOB9kYKgnP6CSgmgzPiO6vBy&#10;R3wSyRnuCzKPiYVa9YQJ71xEEWa2Ab2eUGeOmpyaSLdu7VNB3txYwecGLmZ8ul11wyxyvaoMUdg3&#10;V8H0IA+zipITX6FjtGIFrKv6Cg+3SwusUE74eyvFRZyU+cyP5J24VNwgBor3oWkNJpdbZGip9V9b&#10;82kqxGoyb7O5SZaQqtd2u8fgFf9nE8cs6ywktUT0Jbr3gSwcfdxm42q5ibEn6TtR2Fl8cBTpbZDh&#10;1Jz7Sh/xdNd48ir+sDY8iluczDAxsUTB8z1j6pSQDg4XD7JooGgLj2kBkmSioUUyt2Z94NJjlFJQ&#10;Z3pRwTQOZOlFLqMklyC1Goklb2h0yGGoei8agSIOJkHLnDe/oErYNl+wLC22m0MRkeIYJ8VEHluJ&#10;ag5J2ub2zf0QZObsPJjDm/s3UkMbKuxv93qZ2QnzwimZX/S8dKTWUKslpY40wRiVQ+NucvAg6B/9&#10;1Kf39vfvP3q0wUZVt4wYPTtsDP/HsvBIcKATs9kzjjs27eDCKvlQxGSPdxF9Mn+gHAOnpJyARBJ7&#10;KhhF2UYGwz7QC4+KLA8TFLYASiBHJ6e3b+/9+Nt/HM2zV3zlW3dvPgXWzvpgyVHDYIJ2osITAH8A&#10;Qko7hjRMTRNr8yqX44vt1ZXOSc8W5BYESkLGEmC9YDryqd2Gq5Mtk3Q/qqpEGgIjaYuKtQAaNCAU&#10;L3IJqt7A0TpdiZWkvwuwFLG3h/TSJheMPkMIA6ft9vLGGn2jMJqbWy0ItaRBBiP7GkKNJeBtrm2w&#10;/2H0uX7KIRQVI5lFT3thOhh7UqovsAjwuMA/wOG0N8l+p+8g8WgSR5HYsH5jSMQAwANYBVuQ8jve&#10;7XbHUJujRBUR5WyOLzvi/O3m3PXvr0fgf4Ej8MnH97dv7ACYWWLojl4g6Jh/8Hv7zkVVhKXHFpKG&#10;vsWPd/HSa4wVjUxHvw9QhxOf/AFkd2UdQHMpb1hakwWEW0obBIDAbn/QWllpWu0lkniEhj3+Uc5I&#10;thQIWTEliMi12iawuBCkuXuMDV1E8elLM6vQqkVVOA2+eVNdJmxM/eHZGbDfFqQCgHkz7WCeosX4&#10;kqtUBZszqB12ukuQhmOCyAPwD0gyjw6PttTLFuXLILgVQoHAP8LwaG7SuyBC8rbImILB0+WA6oSA&#10;Oxq0FBqzfSdpED8gZRUI4QOVpydS6D2w0sEpCYpw6dJIm8G0RMBjG83hnQfIx7vTDyB7oh8hbKmJ&#10;7ra77AJgWqYRUpYAIAx1jH2PDIZJAeklVCDYO8iKCffboHeK8MgXtVVzOAu5BR+xiSLaX/QHPEBB&#10;TVlLdbTnITpD8aVlE/uAjx7ODGIs4IsB3dLG2LF66cGjJuV2MDcw18rUqJXOfCCLQtrZTHileu/o&#10;EJESWeCzK8R/AoiCf53XDeSucMIAoJFcJ+/extVDL1hhKKLNFfpyAdehZopLits664y3N5rTK3on&#10;MxdWSUyAr+IIkjmzWKWQZ3wa3hg7B88H39utxsbARGu8x6RV2ckI2U8NKpfP10YvXPzoPzn/8Q+t&#10;nuz3ll65/W3/0tbb/lC1tUQ7DL7o4zZGsDacTApxE3u6WjcbshjKnk+Ro1pPsuShg/GwvJI+KJoO&#10;KyGeDLNBp8/Mh7bF0G2q92WShFltiG5tJMD+rHvVv9c9/hv/xfdPu8un98Z/5Pf/C696+rVf/3u+&#10;HtqSHL5UyePNMf6PD8/Bb+89Pmq2Wri2oZ7EIcFVSDm4jxv+ksB5u4kasSpYOHq1B48Owf6kaa2t&#10;72xuljkzHE2YP2KYlUuk1SI/XD1p9zALjK1yXsiRKTtURQyGvCWsDe4dRRbaa7DjB/FkrEziDKBg&#10;kQ8yhRLAwZGGsEQSANDBrjR4EFDcukjHMh94fJPZeiNT14VlwMdk4/Mr9HW4qhx3TtcaCuIn5SUu&#10;Sfjs9MOtJ44ECwjma+7o8kJ1NaAIOCNEm70ekOX6Ks1A6FOszDysvhPK6AFl02HMJwcQDFtsZhd2&#10;jmN8bRsWqTvADfRYTNNt8Y5Or9sQIa2Tn5LfQZCjsKouE2ONs4RvgxjuxtrqaIyyGVlSxQyYasja&#10;4Dqubdham+nX6TKksECnzGeVpQrukHlr5qcUJ5jvmiNQgftn2J+QVuC2pP8UzE345+8ixJZjiFAU&#10;iYXfsoctApUnBy+xREzEIvCI5oKj56Uo+CZViTWVuhGVoEgOmJZU9laZqQLrwHTVyUsENDMfZbY2&#10;qZMcy7xlZnQBVjKAzE80x/RnTYUqGUfRSFiVVdp6KsVWthzTa85wynUUddB7rVJhAvCDnSOibyCr&#10;fZFOPoMp1d0aXQ2dcNBvvfH/wT7+sn3FhdSP4Uty5SG4QR/iPOTLCpBkWv7y8s7dZ1mYt27e0aDQ&#10;+mAIf4fUGYmYpELTZO/07IyNxwRnmmx+5OOf4lo76JHPK3f2blABhm/7/PMfw2pRuk4sQHHhYDLD&#10;XD4+PORERGzMeHC1x48OY/dnm811UgTGZpQEmXYqeSqbFzrW9GjrjSQKBkeynRKp5w1IjQ5SErYk&#10;Pdbg2u7stqIGKxvVI9vaySZ9NtIO6VC9ZOIc4/U1OJrmTC6omtJmCS6Y2VclkAMAH9A7PLPS6cXA&#10;2R0T9vD2FgdnO6cXC+Ozt7dtXpXW3XYtnU1GA+MfErUEA9TiUGzoMvd6MEOZq25WhODGuOoJKmMx&#10;7JEHmkLvZIix7+hGo6Q4PB8ykirHpxDivN9nbS+vUGNWIZmYVn3WXRn0N9dsorWQhIMofIHg1v8C&#10;Pb/rW74egf/JR+DWwS3dICAPxDTKFhGUt5hnq+MSubPAu13qwZTnBxzTkQtAg9oGv94hOZmNUBgM&#10;r8vcPP6ctoj3RkOF4JR7wuYAS8c4u6vgPaPZHZLwZz79Ihn6Ya/L8VF80/8yuaoThQGXSE03UI0x&#10;zje1rFWp4jGPwmn2KxAIv7G76w5nzQHoIObLHLzaiOyUS5KRMCIYPczieFQ5PRmSMcAXhzTy1M1b&#10;7G0UsZ6cnguscHsomWxYMmEjJ0E+6kcFb0rFedHIx12W8Z9WbqZC0JtdVoAfM5+ydERtMGUb4nWR&#10;chLiS58HOmWUcoJRtE6IQARL0ngOz+dM+T7BGFubPsm5nHe64p3bwPOOHFln4ePoTS1DpViuTxir&#10;NNgrCKTudSDfyGqVkM2G3JIK3NVkfRRPJkBkeg9TCys9Jh5OWnJx8SY3NOqC7cugY6VVMJt4MFg+&#10;c+fuLW6F1LME9Ce+UavRTKIGj1Npl5t7N1IZn+J9CgPwsSjF3t1hCu21tvBi8YABtniOCJoHkarQ&#10;ZtjLdtdCpEMqBdMjmQGcN1FtooiAulVoFeynpcmgTi2DvwK/IhubRAuRZRxeYkzF2iMEzyefVN8B&#10;xE4Of+PX73/4o2i+Xq40Xv3Wt+595ZsFuo0JpcXgYTOBil/B1G2uLc+G0/3dLZoQMoK2WeDW7KMi&#10;bcHq0iwWnhvxFPcOI9zxRc5/3SYGwHdz/NdK9fxEBR7ybMXl4q+TztEP/vD/9yfe/pN7ezeee/WX&#10;ve41X3b39q03vO6ZvZ0t5jnJCffoy1mfvo1yGXaoSLyVztxyuVAcSsUtx2R2lTe5ei5vjx7VWcy9&#10;QY/BAPjnQNQI6T9E9ouXxRHIZy1n6SpJZSTQbDbxEUMXdKSJz5lDe1tbXDBOEz4DSyljLoKoGx7b&#10;xCThb9JBE+lqtSGN4FJZxOXD0mu3T1mOo1Fva5sq3xUWBfE6bisD4PJSOUzDgvQzwpscufRWxw3V&#10;m8wDLUUCyaH6rzTQcgxZiy6vxFr8jfSlt4IftUSUC0f6EkLjztZOab+oBhoYK1F9ilGjXCdpnEUn&#10;M1BjtUZ5OHZmDCPdxOCmTUzS9htIRR5iIgpqUZjYJ8fH+DCtxiafIG1rVTe1CviaKf+wy42ysB53&#10;e2vLKQFdPQ58eYFQhHUYR6rg+LUaQm3eoWz2UrWUSKLgPJqWxZdLTsOUiEZo8bGsX1177XQiB0HY&#10;vJxpxUvLv8u5km7ECOG/6eArLEEGpHIJIu9RmNW5Qnk8Ijk22cQ+UFyNJeJBx357XD6E9TOR6gPK&#10;FaSnZB9sAjZ7yLO8lCUI+c043PEnGLadplLKKJVZzRX1Kqj1lC4r6LfKtCeI4pPlCB1kD1aXT47R&#10;l0s3jyfDshjQ/9F/XnZ2AlEQLyna4LDwBpMLqJQwkeT7G3gp4N27IuAePLVNazdv+6R9xgq3IAaq&#10;JSIESwiPAGEYWNBxgtwtPnr7/HxrY/3mzs5wMAAGmCpGS73EmEzZ3s191ovpchXT6p2z09ZaY7vR&#10;1Ken4+mwg5rVCskvIl0poiTslvGqf/Hnf2EyHH/VV73py179CqIYIA3q1WwbBKAG7xO+p/JzFnyk&#10;FIcnRPmKD4gNZ7Wxln6fzmNLPlyCLDPUOGrT4bChVeV9Sz3SVQJe6Wgd3hHRPFlvxROAHCicuqC5&#10;nqkFFCClSNJ1Q2PB/wlztEEkPi4FroByIpAWahQbMJTQVTrzKXhMahsMhoeICYj0ioRcRIu7F3D+&#10;lsxUjKPUAPKHkF20Yxuof8wUZNxZX0Gy2lIKsE4wj1oVYIxIFH4h6wnFJ+4KwYXhdAgcRcE3YABh&#10;THfcp4CE9iCAPe7JdVX3rl/XI3A9Al/iCGA+MG5A2zI4tM5lGxDnSmlkGvaQAgXe1prhAPE5YICr&#10;6eWoUV9Cu4MCKuxTKioRTxxhXcBoA75CUxlvra6sI34qDmi+k0Of9Tp16lbjyMKqOT86oXHS9tY2&#10;rg/BBi47G/75uC9ZygbdOuiYQgpqLfXSrdd1ZIejYapiFdmW5DYLg80nowmWUNZ4vGTOZ+STOjRg&#10;b95BFAUxxL/9d3/4jW/9SjDbmFl9OqwWkCFlAMRPFzW4MCgV2oBZ3jBJiUIBlxJbGwRIFE9107Q+&#10;PCC/wVW739tYXaOkEj+YLcmWXdU6SLBwDELeBBSRLeJdZCpaK0vrnDTeDz421xhZniWg3xSbVikG&#10;pesObBWOj/PFbXO8DrLri6w1cjFeD5+VmIZjUAo22PvSZ0nyhsR57Tt9tdkKiDvCDqhSDY+PjmYu&#10;8C0nsqcGb2LJn1Cw2UzcWepIOY0BaUWe42KqpsLGIJCZ6oW4OB16AuB/RU/eTUkv4mp8iTsoeCQw&#10;R6rK7YCEzwhhQ+I3dOV9Pqp2LjHWYODieJLXqdVm716i8I9tGnSM3BFD17+YwKJjay4YH0+cnYe7&#10;xkNnSkjAt+QmbnMAW7QNwboZp1K+mlAXhn5Kg9he+cdVp3L1scrxR2Y/9oudt39qufvsUe3Z5h9/&#10;2/a3/P6L+ny5sWzOn7E3TvSuFDkMmY4bJhgkPw9Viv0wfeRlZiDFMoQsR2TIlMreRM4Iwh4UHa4T&#10;ggYMZbq1qDtL7Tq3QbDByEAfqtHJuv+Pf/kdj0eD6lXrPe/4yLOt5zqH3T/77d9+55nbOJnrzEtH&#10;es5MoG8Ti47DqzYr0qtsPR4zxRNAb2Qj6FICHwufAeSOz5FaQKEYb8FszpIdBNlPiUPJUKHAxhLj&#10;InHHcQ1dQUkScpcOEUt+OrFkMk7spbkDRzkEehaY75slSIjFLRn2pamCcbSuv64LoRhOkItOmlZw&#10;TPkKNfrqvvtd73nmzt0HL97fp9O5n7FCWg1MsoJoNyLrL9nPVFi/3cXjx90sxdoJp6udSV8dXG41&#10;GY3kn6hNpxGK+sh8gOvCZHGvPBupN7zP5Li8JEfE0XwG+jymRFR9GE3xbQIWpNbLdY3ZMKuJ58yg&#10;YfSItzQjXKo3HuU4krfTOeFCE3XpyynMeo7PFZJ4gXylPhL/PhnQfYurYA0oaUz5kHlamOSpV5IK&#10;X+zPwte3mwbzOfwhwwMhb2dwoVb6c5KNEdVNwFuqtA33LVBJxasBg2oYSRZwPb8ZZKT6PFBPuEgJ&#10;OFIuw1cuhiLj6BLDbUHkeonrx/R1iRt9DD5+H7n4ReivIgjLY6Kq0ikE+zW1Zlg+pL+uDWKmhKXs&#10;9rhCFgfH7nH7mOQM3hsuJvdYoiKYMlyoE2pmA4PD3oRoEgED07eBo6S4TRGMSgNu7RpRn3lDHmuo&#10;Nb5XeK9f6PWyXcWkXnVb2euokm5ahOyMGVFJDH2wdMGkh/TqKkS30RCZ8xpqp8weSp+5SPUKxhes&#10;ktV1qviN6IBVAPebKOKZPaAGf50+0xfDCdbXtioqKlxShiIwIIJW2b9xI83VL9nPGOudjS2sI6B/&#10;6P5LdJpurdFBoo/asjbqiiSku5Cyi/XaZDa798KL3DMAHtMX6318fMbQUKqI+C5i4SWxPKArhrpg&#10;bmqrSyuY+1g36Qh0eDHUi3aTiBqVzjS12WqYnQDkY107GcR9mvgEkTwxe8DJTcwtngJ3gS0ie1WA&#10;KzZF04HaaDNzDAiftHXr7IoSdssEiWL7A1bv4eNjZigV5etLNJqpnZ+R0bOmn/WDVAspv1aj/oH3&#10;vx/4YHNHXXlZtuPZ5tra0YNj9h4SKWnpU3n8+KixuUyPCQQOltfXpnOeSPXTL90HwCDhw8Pd3dwZ&#10;tGnPXul1Ol+iF3X99esRuB4BRgBvQi4JLapqBPzYQla2Zkn1jFRb6pKEpc0uSg5alC4MGUBiWd/R&#10;SBXhzg4MgiLiNSeQGPKZreYGbHLdEeWz65QhYjRara1ickjeshXdvnkDaMC9fj7GE5sSONgrGtvF&#10;VsH25n4P68by23juXBZ4Nm4EBWmYLNxS3PTUeorHG0roLmMp3UbVKZKhVHjISjMBccEj/cN/8J+3&#10;hXNwO8whNg730T27DvB/sVJBD0LRlQCD7uSwpygYTP1DZYQlJHcfIrhVHO5xgS5NtrSwb7rwjNYc&#10;mSYkr2yGrfuhZ4AM/1xZRjPYwCKS0e1uegnPS6yzubyhur8pBYnsuFlliorH2oHYfVflq0Kkxhc1&#10;DtJ+89ggBT2895CbTgNTxwO8j1HtdbvswNvNZugHCxY16R92LuRx/TKshkHfirRohwZkTABJRypw&#10;4uX1krt2vwr/280vsYRil3CvSWjv7uL/QEePQBetXeV2raVpmqmMSOuXXAg0GTep2XyFPhK4EIo8&#10;uYe1EVhn5LP1wBDWycBTC2HdgcyQ8nePrSFAMqfh8VxQgYDAF7PBkUjBjUzjsalyGoikTYp6VYS1&#10;KgXFoQvJu48KIu0Ru2f33vtrz7/73Y3lVep7vuobv/HOW956dHyyBFSfCsZMNQqaMyrKi10Ox8N4&#10;dUR3FP400rek9uEPfczUPVEQLrktsePn0XDgsrq30SpJgFF/BhR3wUKBLCz53FyH0iP16kv3Pzuc&#10;9d/3ofd96P0f+OQnPvHca5793r/0nd/5Hd9+a3/9CtEklqQlSng1pg5sbsFGeXwKKAyZAZibjIQ0&#10;KDMXs2XbAIL1UjBN6GFWik8jgGOXcV1JGXCJPoUs1xFBgBRwfsYVbq4jFZCbDGJdcG51/UN1R2eJ&#10;mW/buAoyBhtpYmIzNfF26RtyV+RRg2bSd0WgW89/bYUSZS+ZGiFuluQAfytRmsf01W95C4vkFa94&#10;dlGCpCaWd8JnwBbR06Sz3vHhMUPZ2tkUd6ADYViOw7EVRyjHu1Kg1XU6RWCXX62sW5VEKD0ajGw8&#10;lzwc45NgrHb46BD3dHdHflckyLxH5216tlCzQvB8fHzKLDLy4TFdLcPPgUX/8MFRupxn8qg1hASw&#10;64ifySVaQqCrw4PXfiolg34P8gPz+Qv3H+7faEIJYxT6g15yqxYRYSSp0YicsWGYXly8TEddupHj&#10;k1AhSTEWpJp2duQoCYpYmhJsaAdSwyDTya+lqsdEYilsj/UouYUn0k++E1NZDIvH4n5pCtTaoPUQ&#10;OG1WDXkYzA2iTDCuEtm0T+35wAtipsF5qJvdNm6YvybQYsUlx4IAjxOv2dxA8stALtVKeI/Mv4Ot&#10;AwqZitdaknL8k9GQUKpMtlKAZ50zbhw3NRsOMFL17GzA9hECvAOAM8r/rXnD0PkoU/obU/GFXi87&#10;OxGrqPRZYnL3voeHx2TSQz+z7SBVTscjsiSj2ztrjSKCdLVEB42d3c37h4f0VZlPLpvkJajcf3h8&#10;c4s23qWZdaWPEZcNOduAAKdenrHHWXuwsbmOKd3cWGZ6AdUzF9EKIP0N0JKHR4nzdD2dnzDK1BXB&#10;/Tx6ePLr7/xV9KKf+/Ivf/a1rzw6a6NRcHp41lpv3iDzm+lEAs6qsRVsBb7+SmcyIoBIKbM9pRCZ&#10;KJ/hfKMRGQlrw0sxwcmgvUJC1xoZ9mEjKGkJCoZYtUflR8QOnbhsFVwid+KGyiwl4Ugg6kWjVjYF&#10;OWAxkJ9C+Dz9fpBDMTKtr6yhUbAFJSuwxNHjY7vQsXLQ3Ws1IQ7CSewPhlwm04OggyVDJ0427xdf&#10;eKG1uvHsK58CZyJ2Qt9AEaxVpt18e69FdtgmuL0u6netJqqUc8ADaBWE9wp9z6tb21tp0mrxGJeJ&#10;vQZ7A7t6EgR9kVl0/avrEbgegd9mBDAFg7Nucw2g3Fps+c00nMGZthWudKWSr8DasHuzxwvU4TdM&#10;YKWv9C/GQH9KH6a7Mwl9gOfJYAQqwp+CnPVHw7BgdcKgI/s3iqvDyXp9Cd0kOPjsA/CnLW8z4Wl3&#10;Wcw1O2e/P9rEnj5hGEdZTlaMJPXg7vjg5BBwF9hKLBctIB9kThwT8YlYr5B2+K+Ecgotlun8oP18&#10;en+35b4WJnFcKEXetcDYGHcB0xnsJ6CJOa+VptXKSyfHyw1a8Ni7FEeQ+1WXLyWVXk8wcIjRdAa+&#10;f+9wa2cTa4WJxcMajYfIdJ6dHh1guYLhq4Ai8Qb1KsT+cXQh5U+tBJjaLNa7jnwIzSJAYdmY8Y6o&#10;SClOAAacIAoSSYKd3PR4ypZM0WcYE+DKU4UNA7IiIlOEfDgIm73ecADLZJ7Y5tFlgicCfOg7+BAg&#10;+sjOUlNLPgQl+HBJvOCiwgQiTLoc4A70EZKtMGqqRHB6VevIifTf0t0sF+sew83gAhjascnYv5xO&#10;5wauTB7oAPqZ89kq18HP0rSqg24XZckCoCpTC7eN6GhifozrIeRAEjSZCg8LhZbZwqEHQ4eO/Rdw&#10;HA5aIRHYj09B/YCYwX1JXawuf6xy+OGLf/ir0184We+9+mz56a1ve1vjD711WJ9tHrQOT8/gqEgd&#10;C/s5Pp9Blk+s/v9j78/DbU/PszxwDXta4x7PUHVqUJVKsubBli3bkoyFJMuzwWCDgWZwcBPomKST&#10;ixC4rthu0kB3Oxg6EOirgTh0h+DgIQ54wLIlS5YlWfNUkqok1Vxn2vOa19rT6vt+vn1EAKusQv0f&#10;e+no1D5rr/Ubvt/3vd87PO/zLOHZEerhJpnhg5br6PTy5UsMEenT4WxCNzmMw6wC3Hac9zHt9VVw&#10;+Sgyo2uVmBFv1ToCE34CoOYzT33mkSe++O7f+thwp7ZWebA73/hP/+KfZBS6zaX9/V5DQrAK/MEw&#10;kYVZ1k5WnlMjjey6dHpwjnOceckWZXB2x88vecxhabNqgQuxuEDXsWU0S1msCES0KlDiM5e4I7QW&#10;FecNF5PkVRL+WpIj02CK05JF0thC58UHkIoWbUc90AabJYIZvmijaVy8YXqZcEG4JmYmn5Qtczbh&#10;Zz0yDr4oktlGKahZmA+pJ3Beun6NhI/BbtXWu+QQbVpK86/EM6wCEufctYlyMR8SUmcu+5eYfn8p&#10;/m3SG8EOpLeT1UY5BkAmOVaLJg4+y9kMPQoi+toV8st0DNeMuxxZ4mSEZ7AV9F0sgtxm9LhpRPca&#10;PGASvMbydKULNSfBStjPgbUXTmYCC3sHwIpAh8PROAL53DbQEsI525ELRk+nLemR0rRMv7i1IN40&#10;X5xymgMehqiUUVKOC0GFeCqKNUms5EgexGxyAU2V1eqvnBmSDXhWKEZ9vrregaOXUIN4gOoZmQBS&#10;4EgPDo5nLEHMI+eS4yG0Y0wdbKyo1NSqrfZA6IQWB2WZFRmErV/JNSe3BO4o65F8sYoxATSVmhUN&#10;XxQlyCkBo5LzE1oqG5ls9WYUiAnhUyViphbbBn8ir2nl+pNPr61ipJk/4MfmC6grViv7o3ENbcHk&#10;OxgECx1OjVIv+bKv512dKI+mSLMUTtyrVy67kBJBU2egGfzRRz5z9bLkGzwVhCnw9C9fvsw/Nte3&#10;oKBYacADYL7/2tVLRB00+sMvxsVS0OB4OPigc8OyjM2qbm51WZKEbgd7g8vrq6X7rmA6IV8nNcY/&#10;LZ9ZyqF+64JkjkDUkKqWfICAdxvNzmRyctfdW6XN4OlnrrO8WyB8QFgu1ui6I55jc1WOZ2mJpZJY&#10;XIoAgwDYgptNQEfMqx4lAuoh7bXMJ0WXNCsUmyTXs+hPaH17Z1c0cfgW7PencsfsZFCwsMrT6rAz&#10;dUhIcL2s0lW5YkuZDIqMOoTOGn1VXax/ES1cuXKJRUvmBngbNXw4vDgR5G4q1JyeQO3C1Xbphj+b&#10;33//fVpRqpbDIcPSbpAnU7YcGCKzF7lrgMjdtglLtnAkXbkjhA8ZOlMV1pdO9w+8a4yU6TGXmUi7&#10;i9fFCFyMwFc/AsfT40uX1uEvwvahsIZxoR7tYZN+40VKGK99haw4Xi6untDtKrhnrOjCIolke38P&#10;dvfZZ+K8+XX53/nicIhFajeh6TBZkWSGni5Gii5J27wW6/t7h+w5mEqPpqCx1fhdxDEpYkAHaXnE&#10;ZBuYGTkoDW8WTI8BGojFj33Sl8IvxxXGippsCCxCz0sQprkxPgnZA7/FBPH2ZnfVjuIgpjjd4WBg&#10;J1ba5Hg9/dTTX0rssa2q8EYLcVJul7cuCecoyVtuKtiabGlix/f2duJs2bJ2z71XMW9c3M2bO2wD&#10;Ur749csTGDJI4CGbcIcAaQwZa9pTCNW8zvBo4wrr7idTS7ikofVqA3UISIxLgPNer4as9Jynswx8&#10;BzOrOkOkqbkS928tfPovJeNCE8+tHf8PzxraPM5AYzQXRjDAZQu7D44Z7Fn8SVUmlKkqzk/qVSaP&#10;VftW/tYW3TDlewp7/ATX7+8fpkLOB3lyqZ/HN0r9yoiP2CXIarfqAP0tfmffmabbQ5Rvq9XhtyCy&#10;BBLjnyWJFo1nBX3ZrSQQ4bviS9yS1BUMCJ4PUNqC6odxEmAG8MdH5CRxuAryg0l5MPjYL/3KEw9/&#10;GqzXrLXykm9509XXvJqRY7gQGVuL8BH+YMFOT4s4mbBkI1W3Nt16R5UbshUZ3VgEGc9IhJnvl1ye&#10;uapsPJg3C1US1pe5Mp9Df0KMCSvPdH70mS8++r/+0v/2qc9+hvlw4/at13zd137zG9/gBSaC2dhc&#10;tdWYeJvdGhCcWTw3Uqc6i3BKvANA3/4NOeuVVnFWZmB86fQHYsT+zMMTlc3no+dgdSt0QExFM8fs&#10;uSAOWJLelu61g09E6mf0NJwhxECSE0ycCKTks+4Qb+NftHTb1yjUmvWbluLQNmAr4h4zN4RIcUZI&#10;L3VdZHgyRpwgmQwJMr0WgdwoiRgnV2GuhMV0aChnskBQY/1hsbGsSjrRrGvBYI9PgxA5D6b0ms6b&#10;4PGLWOC4m4VlxrVQr9y8vavPyfOQGNNmX4PV4yPJwXxOGTf8DWmSYcY3cRJrxDwMQm0+J67AReSe&#10;gknBcTf9AYQQaqTdgwMObpsu0z0dUt6AQiRcOupnZkDKKzUJLymDrYgnPzH+TJ47xaFwJ1ia80sF&#10;tVT8Zd6BD+s8ZkgImY/oKqWAWUX4Kzch72rpmkh50M8EdeYPKtUIuJLIoLtuJwyf6w/6hkDaGZA4&#10;DKORiVw5GBNIOvKSeeK8zDuXdyNHo96b1e9Jfb4mpDSzTlTSUwk2tPgkpKbg6rH8K9wxFcgUsyt7&#10;27uYhnUacogwa/D2zlqNxZ3dXa4Jv/HI5+/KhT91PBowF2GPFYpnI1wftFWJi+7Y4/MR/nf/87yr&#10;E2XzSKBuSZe/ceq5FS7R8a1XH3v8ixvrna31Lo9X/XQGzu849ZdWVAAX8VirYSqszJEnkVZXghJ8&#10;ccoUTKfjY6oBVg2OJrNlPi7pBHKxSGb7sI3UZZyjiCHHME8IQB67K/F6MF5a9nZj5R2/+iuj6ejl&#10;X/faB190H7aQCqK6iSczNjdq4sau1B/3D+j6wGqDZmQfZU6yOsdDeQModzA7KF9k5pmcM1tPyS0b&#10;DEV8rseMHSFCoasCsEt0QS6ho4wIaNSAiP2f24/ZiMy285FL+WkRCdLK7Z3bNJAYd5YZnY4dwFuM&#10;Ckkpthj2abT5wEq5ELWobhjUQ27v7q132wbo5vNMUvEUJuSLFhYANTn/5vMhvFJLVHVG66iOi0qT&#10;6wllE1BhUIqvEEJ9CYFFaFGjfdOmkcFo2MDkSYqSbsDzUt6XnUMXv7gYgYsR+D1HYIIUbrV6cwfu&#10;HdbZMvYBo4CxsisK8h9BEWB/bAKApCjYyOTCxGnqmRXCymXsVRC0snAsknvWIQC6KZPOmchSNX7V&#10;tMU3oGlYR0cvhc1+aYXgRDyJ0Op4wFaxycZ6ErwNsh545Vgbit0hlnfvNGJwJxapPOnT+KEfGZi+&#10;F49aAjkSbFESdDI7kZXhZyqwjUVI8kL8KcmRTRFkVYtKl96yfKynlzc2tGS1OcpwlFO9IwrOsW8c&#10;BHgnlEd4Q/i4ARMHOpymZBrnaMil71MnzKyNifaNroAiDs0hEJdThIfNQrqhIiNmwBC/Ib0Zybpx&#10;uLwJQROIY5rIyYNGYvA8NWi+kHRLawlCJF0MKwTzs8M+0GdVBzyyvLTJ2kEXG/x4MF3gVwnJtNlc&#10;c9rBTWDar+G9yFVT+L9l7AjwxTo2FhusC85Wyhe5Ot3iJJtAyEECI0MR4ehc/heDSdKhfp0291TR&#10;A6L3TKC6RCtAE2QJw1NHDWGujrI9DVZOSrPns3u7VIFs/CA3mahDJ/vspFkF1Q3hjwhuQ8UoLOFf&#10;h0lGaWFkBKSBUn081TCvMZlbnQKefb8y/WDl6Q8N/sk7O58+qYzvvl7fuu+H/+jSm15xeDJABoRB&#10;MXxdquGut9jZFACGZ0ZMlpRcIR1qKtXk+czKOVBx82kXpVpydMQk5KHaPAFahhRv3G7uQm6AkLuQ&#10;858gq3DU+59/7l8QuH3xkae/6dVvqA5rf+E/+rMveuHaPXdLhsooQUHaA1SDGDA4ccNoHWoPG0RX&#10;4WrHCeCv7IwDfAPT8BmoaYA7kY0WSs1KpCGTrtBmHUC8WytezUzV7TqtPniZfjcBY0pioLXHkVhZ&#10;KFxSgJrY4NnKhbOpMGDYQgMS6x3yFeUkk2Nmug56w5XmEq43P6eG6SIr6COwNHdcUpYUxYcT5V/0&#10;2CVydnYjiRiPHmpQnicVMLDWnQ6FmQQYylTf4YQorDMYBDj3a2jSuPb12iluUIsjLBnPVlrLcrxQ&#10;iqQiF9kMeJ/QGpdcC+/fzCxPbJFKSJPGlEJHE5PACAjtJ4lODzAAQlareQ7GUAEdQN3mPpaWZicz&#10;OlH0MklG4MFzL22quw6Fk6JeHcN0LCd1nfQB8dL+7T2CeTh7dPDPqiRoKPpgTlW5FpQoAengsM8n&#10;4fEvMgCZs1RoB5wus9hzFfwPSBDsw50Yw2uX2S0tRYrEFH+Nv/Xc4uSeB9Q49FOIAfRm8SH1ovzM&#10;GHLnep1+M5IE/Epq4HC4OW8SE5b6RolSShkkN0EwKYeVUjwGBloHLpIqDkfDd3UoNPsJq+zUwpW1&#10;7KIeYsnoG2NU19pNS8BnQH4AjNUZNwZqtdtUOVtBcnvCOquNMewFrIxAbADaDBES0Osmb+LZ71zU&#10;l93rnnd1IhgeJ4Z0tUkq2K6R5A23yTT9moceuv/a3eLtEm1MjxHNPDGMKHGkQ5GyxvERdL5LasL5&#10;9giNHnm7xK6BYzIix9DAJAspHl0BSWfZO6MEikeQ5vm0fuvWnpMQu+bxLa65JI6RcbNnAPIitC+e&#10;eOYWZ+AgXDn7Ls1n9DeOEVDM3qxdzQbmsyC7MIcToCM3L0YlO4t4QWWzl4WmEjuB6axWIeNLIM4a&#10;Tz3LGWAgyHAD4GPOpQQaXyCNO37CPMh5vegweq5QMPGLK1BGZOaMj2XhKJ1BXKZznRJ8FGJo1ecT&#10;ZixThaWnnIDdeJc8pUGq/TGUILTCNPVnjlNb19CEDX5trUvwPxyQJJAIBaOWlInmhRANq8duORsN&#10;qCz2DvqMbFsmR0cVSOVFLPFll87FLy5G4PmMABB57NeVK1eShIH133xzKazr+0U2pzdC51UO00At&#10;ChmMnP2sboyKySucrcCnyz5XeIrcxY9A6ejhYh9mx2xAOKak4sTUkucJhOAUUlEPJ5AH3VwBVni9&#10;8HsUNH/Q0hOsWWGM4VIDayKTgo+kjVtfbRNdgM/hOvEw8C87Lcg29HuQKy2ta2nNyCsdCJg89ZE5&#10;YQQfsPr8wXTTPbJCrsbMIQeT8RWrro1N+g/qSUwTxZZ4d6n0hmIFpg2DKlE/9q1J8yoSaU6dRLgH&#10;d2JLAKjuY3yXUM1aWNDpvFOiBwuRhj0ddQc/KTBqwFh6kBPWYbCE2mFIFamjnykaFvQOZ2eHH42R&#10;5a51Vjs6sXOQA0OGvNQ3qAV4lTSf2M8gXzmbDmMU3Awb9pGJYVuDK9Mh7LUgcyxIsGeRicQ75/ic&#10;fYWNL74MdXa1hhKzmZXLDsI2RMAGP6/bBcEAZIPhmYHQ3uAzLMOcnWDSu/RajBhxr2fIpyWRFGcQ&#10;DwYXgVN4xo3NtYKz3d3dyynMlWL59adAWTP0OMPhNkwbrj8wnipXpEDBnR4AqReLVJi0cDUN1Y7h&#10;BNw5+Ogv/9rerRts2Cdbl772B/5I+6EHOW9nw9HDiYVdhruG5z27Xm7Q5gEAWgCa6UHXuUihhRIZ&#10;cB3Ez51WQmzgR07K1pyuZJnQNh7ba4SI0umMzfzkyG4iikKPPfHI4WCHUOPJp5/Y2QGS3b58BaIm&#10;5JUoTxGQin7hmK1Ot9Vm7pXGFduBuIfivfAJtmkLQOH9aXU6+72+PRV7u64f5bZSakvwhotWFiZv&#10;Euw8+oUvekdRVKDVRy/QRgg0XlSh46YbjVYcxISOtC6ggSBCqiTv68qwJKqElAxrQHKaMzGf+eUq&#10;9G6pBLLq+UQUCPxmxouH7YoOYt5SBvTwObWVmEDAhGnx6M2Npp0dmRqH8gi6AT0Wu641OmJ/Ak8S&#10;45GxcuE4PpHl5Vfg1MlXKATu2tfx8AdasQUILez1kDQhP+LcYMJTe/RZaVWSik5OnvmArjwhUeaA&#10;D2O/d8jFX7prYwnCmAUSJhT6Kvt9lU+4a4O8KFF+ac60KfqlF4JuMU67cWWToNDVlNZWjWQVWfGm&#10;HP4SZmpyO6tdLsHKQAwVAS2j02mDpvEyiiuog3qmWlxJLeQ9yW1dsamX8S5HK2YkgYQzxxWKaCCm&#10;LAQY9snHGhbBMQp9PhRzD4L6iP05CEGarR1p2zFkLf0SGYzSL8SDpeehGNUJbU4YWy0TI4P0uADT&#10;pGwky+PAEi2kQEpQx/eL8mZAWX5MXxCGjxg66I5MLzNuMEstVhsdL4RqLxfJwx1OsWzOK2ga5IY2&#10;EvTazweiDMfv9nre1YnCS2UujECWG0m9aTQYoZWJBcAf54FTaYMPeX9vF030CE9LiYWgknC4sA2a&#10;FsjdMTNsFmAgDDjY/wzIyVZAniUBs3Nvvr2/l0pxWNQqMGAoS/7E449tbAHSI+QS44vqM8UwKoyM&#10;Mq/x6OyX/9UvN5vdlzz4khfe98LO6mKR5yTol0WBhED4xSnoP3P95nq3w89EMEQa8BAzZIjbAz4m&#10;KjAhIt9uFkrRi42APLdDiYsr36f7x0KKNoAdiPtjNvNR1tNginLfYmjOtJVsMplhAcBKhgyCWRPN&#10;rkH7I0uHP1HmoaXbjBSTXWoGA2gniFFT6L2ZNRBGcTnEjmlwF87EgBC+ovDKr05B95KWOIKNjjGt&#10;IytDcuKoP1mnHTDAg9Ppyag/WVlYosIVog9r6yjcb+/21i+tTq2AipQQWLy8QvMlm/WXnz8Xv7kY&#10;gYsR+IpGoEESD+tWRwdt0CWkj44Eux0bHTZfHGYt3RHJQe4d7NPZmWQUBsAs1Ahy+kUqiia8rWtn&#10;vwSNW6qaNmUmqXZ8dAQ+qjTUFj51FILJEUL4BvMJvld/OGZFEyNga2m42ts/BE6Dg8Fn9J7NFikH&#10;oSEm9W4xmayeLYBHAHZVlJVWVXFfkKb1+mFvsLq8DC1SSaxAEMfutd/vIYKRygBXjzEhH5aUSvZH&#10;/ouZ60+nUdEz4z7TVaaiW5vRlMz2JbTZsvA4neCDI6H5DFfUQJOJ1SsWXmUytXK6d3jQXEKTB5sq&#10;vQzJbbZ9AiWjFsn6zSkC3aHRAheY8IOsLSraJN5RxqCdk5gMl54Pj/sjxXcRaKN9Alxyjn9rb5+s&#10;kznJSKSB7mBDI7pjnyXLw17A12Hx5tw7hz3eKgRQNniA3IlMoLtlHpMBCbyFwPFFmPgbsDSgv9iu&#10;46HosnMlQD4YZRyaqFUYQCX8kbUpJYhj/Hwy6+Lsi4sQz5GNWORT6KW4mgFYr8UFmvGCoS/U/BVa&#10;eklEAf5hPMlq8rDYCa8//exlNK6azVB3WFvh4tSOINdOQtTsv9rJFqZUl8qWFYHCvZ0D2txp8XNk&#10;4iLigZ4Mb6xMHq5+/Lf2/9lvXb69cVp/6NbGC+7949+//OoHKhByEmIBsTvotTpIHNBCiU8Ujhxd&#10;H8mDAl6329fd2XlS9AEov5N+5gl6fmpuOLj0ujBdx0cnUGDxgGbAB5aXEbSlMfy0Pt053R8unH7m&#10;8cN/+D/+6vbB/Mazgz/03T+01Vx/67e8joCcUQKS7lLSEzPfhwgazkEJb5n/8pVF+OVoMsHPGpMP&#10;xfuMxArETYS1jXZbYXsjfnkpCcs5Fg66JZQa7m+fqKK73iEwUktbL4xq24SKGaUq5zDojGhPleq/&#10;Mzmtt3LlSjMDWEVPX3KFoliyUJvwkXTP6+vbn4NDIccxii5g8HjwCtsCOrLG4n49Y6IgBoJn4jM1&#10;OOMUODbcNHkHKSwz2MAmD/BhVpbFCwawhDqEd2SNxswtL4zI8fFReN6y+qhukR0npxA6+1WioHi7&#10;isHAbEZKgjw/BLTBQ2g0eMoAwPhZKBm8lCRNxnS+FnAL4JD+3sFKCwkOMRarUN3AD1uvoc1MEz7O&#10;FOe0hSqhHWNB0Eji34A6mU4WGxSajEMjYEIGkBYLuxFSJjOjLy4GbXiVPaxr+bxRmTzGK4XojGwM&#10;Ns1AyBVo4xbTzEpGkR5xWZ1zGdmuFILd84qE7Tnat2ic+z5RnBWJaKzwGWxC0TD0OtKqjmtpoKVo&#10;ipllg4ZCa5BEc7xqxxvwCMsMhAi57/jXxh5FEDk5fIY/vTQqhCDLI34S/9PCUB5xnyg0cyyzzOWT&#10;hiRdUkWfEzSf4AMvLjx2/dnWahdnz+CQt5P+RqQB+p9G3ZlMDfpocgw76EF/tEL6IEnz82zRl9nx&#10;nn91wvDMdhgj0SC6aBZELCZsauCOADE5KuwN4F8ZT8ZxMBzzXoo8vjAc3B5YOgZalLB2UMJq8jSE&#10;QjIXERsneSaZQKW6vr7JEBQtUT5G1YAt4YUPPTTuK+b6xGNP8n6z3eZG6VcmDcMHr19/BnzncNJj&#10;Ql6+soJ2UjhW7Yii85sP0MydEB1ZR8m8k5iAktE5y3QoGqW50QjW0lnB4CaVQa7OPqSkDay3GP3b&#10;/ISVZAUZAkb9Wglq2rmDQy2BuIBjkw4uvWDmrJDSKEkUrFySk8UgnkcuZiCTQyMkNRPxbo3MG2/Y&#10;MMEFFWpCVWYcc+x+j22JiwxTB65HYNnK0DL43O/J5LhNx9vJfG//wAexUltbb43IeaACS10eVGjt&#10;jM1iawtpydM+unhu214nyy95oIvXxQhcjMBXOwJ621+nngAA//RJREFUwZgFFQC61ngpCKRPIOtc&#10;S2K6oTqHeRMHq7O+hinA6E3G4O9JAZyur3aSFJTDbn/vQFVZC8DQPGglZIcLqVISJVWz8up1aXPo&#10;G5ajw7No8RCQFpO5gq6oKXD6yjAabIQlZ0Cil+PRhojpoMAtq6i9CtoN5LcKoqWk8Qoqn1wMJgjz&#10;SWUjlJb+cnV1Lbu/oHw+GGNir7Z1jmDN+Txsqv7KfnT847pEduipNRu4FI3aAooQnpEkh0hYkbu2&#10;OycZqOEVC5OOat3BhfW1TdOrSHHtHGCkE1jZXsIWwweonJh8EXduCgw77LVz5/PqeugEtcPhwG92&#10;WlyfdDc08NqRIrnQ6voaJyo23OKJiAG0I8gr404hq+o3S3K9lT2IWwZOIFMIG835OEkhlXwnN5gO&#10;ihhzXBCgtiIzIpaNc+PFQBxJNMhDzs2WobYgI9kj3TWT+JYQ/8szHxy3YYhgKoG1PhaGzidS9gsa&#10;JnLZe7vUEIKmALtFF2wBa0co/Z577ilOwPXtbUv/xWdYWiCpziCAw7Zi3+3imxavy4JV5i15/uMJ&#10;YHtwShHt8w9yea2DT3/qs+95tzrAC4tH65uv/b4/0HngPuY93qJcv8zt9mpStHY/MkkKFIRpJbSG&#10;rgNmCelIRdL06Y0bDSkUKDCDi8PU7zMUeIeMF9vTmo2/tPKaVrt06VI2ztrDH//kP/+n//QXfu5/&#10;gbH3T/yRH/qBP/T9b37zax76mrv4pTvaHEbKhHA6e5ZP5H6PloLrCC+N529x6YxWGZ75jPSkvkCE&#10;EpS0hbKFXkQ7iCQX1bcJyAKatf6Af66vdeOkiYWzspfiUhuohReXqWRum5rYeZKe+TaYWPgqFYXl&#10;OkWq+RkdvTjEeIQUnZz2LlBdFxwnwSfWJZl+ouGotFBUVHBQRQhSy1wtHjzRC+ukEDSXxHLaqbUS&#10;xZ2AUEhRrMCz8R3JLPBDc2mZZmJiADBgXA0dX/FYbPVxKioPMJ/M7IHiFC1EJ/Dc0h4QDxamoAbJ&#10;Yxxt2aI4mpgyMRHkVQEIziZI/NltXJLSajFb5Wgx1Prn0PGHYhVAy113pYpb7IgKN5DRaesadniE&#10;IdfoCO4aqqmLtiNn7KzL0YlxdpSsfEq1XmqNCaw7l88UL5QXY8jP6XJNMYpVhpxFmq/Kii73Wx5S&#10;XHP/9k2+ducoXLOlCXLiBUuZucpLgqGcrqwoLoOposxiIVBL1e3Op5NVMrrge3NyQHwGPRlDlyxe&#10;EjqBtJejuwXQ6xLhNEMFCOvOTxkNnA5UH0B/fGqO3DkISnJr6uGn/f6I75EsYdwuXb7CB+gM2j44&#10;EHXJQCnI3YSilfITPc1YZGLP4xkKaYrbfAXFicrzrk6Ed9pjR3aP4ogMT0arJGOqtbaDmFAYjW6W&#10;gdQl9DcbIfMOpVgudApRXfIoWc0os06ljCDYTkatR0dwKsscl2QP77AyyQZJJBewLF60nHlEnMiL&#10;NhqbmxsWjmJ2qdPArYtFJmD97fe8B7t074seeuDFL4QWO4xQpj9Y3vuH0lnwfIRX4UxHBTolBaVn&#10;PXSqcubttePnsqZz7iBqheG7NguoVixlAdaBsazx+uRoKtgyOo4yvec6sU3KykY3g8c/ZCpU68AR&#10;mDeWGwMVHp7K3KKLQB2ZkJwYHDITdw4jLvBM+AilmMEU47JA+TGmBGLM/NnpEbbVqEb/wGKIVZSQ&#10;BfAg9nq9xmoL7dVFlr75Tmmm+gd7WGGqwqqCL9RHkdG9vbeHiieLS6bIevXgYLfZaE2nE57OnQV4&#10;8d+LEbgYgX/PERC7Er4Z4NnndQkFpbJjsTXirlRgza+znUtug08VwiPT5ZVTCqDHoFbIW5unBxfU&#10;wCCEVL+kNfQeqG6YmA80CLyyLnw6aPXWQMSmvY0ieDLZkpHrc4h7NmGHGzcY9js0t7Hr05IrdEdf&#10;CNAOVqjdbBbxsmSRuHo58XBVipdS8PdxemvkRezimJ/eunlrw3o6PiJ5rkD5A1X3O7pawoVKh5iH&#10;SuTg70xRSXkFIBObSlF/MJx1WmZkg5INGoMibeycmGncIEADs8nkGIz10koLCLjuEjk2SqtyOrHN&#10;20eoPaZmoo9v3MQ94k2GSQSVD2gGMen4upTZ0wlOQZo6RumUw4dELYRQqsRQDKM9EqdzmnoBeOje&#10;CoJCWHcJbBaOalwAn6odHbLIu5MLUObftDqca3snGQnhx2QKNLx3uA+XN5B8HgmDetgf0C0qWkv9&#10;8jmkTzYVwCME7ncBz8mg6PhUHfERURFPMI4ITxGQjt2DIbyx7Jwhe/Zwt95Y6dJXekLdmp0igOoA&#10;r0s/H3fAlkTFfr3VRP2Y9C/zZnZ2gltvQvrkhN4GJTuQTzrGz3C+qg0mbfEMqBLbunt7DfDwdm33&#10;tysfeefJr39uff/SwdFde5cffMl/8icrD64zU/PQg/lGUWE2alNtGziqZnZlDqptw++ZXpModuAv&#10;HrvfGUTZ5W2wYSu4PgOTX+lFhZ/04ZG7lldK5oA5DSu/9Klf+42PvvcLTzz9gvte9clPXv/G1/2+&#10;yqz/1m/+ujZjEsc6AheOPu5h+L6YJoCWSWD3YUoEYmBNL4l5HPWb+4fUr4zA+WpQSARidEtzQv/k&#10;GamMTn8jHjHAIRRyDdV47MfKnJsWVB1cWjBDhJStkoS2TOHzVc2dfKLEt+rKxZdR6JotWI8xUBsI&#10;l2ymcK6lLkdHAiACkS7Womi7ssuYWxtMlCCACC7Re+ZtlqmBYJqGLYhFgT6kBgZG6qIs1GeodtTh&#10;hDWtySe3e1QPkLebrDaZ7MXrcOhwXPHjWbA4fbI21yu3DvZQAWbwvUxp6HBza+NBDyUrGjv1mauV&#10;x556touysMg9E6mMPoeEmh88i5FSdX4knNM8CMKZVNIkXV6oDmdH/d5hp9kcDYYNI8kFWj0Y5xvb&#10;27SeSbOJBgC+VkJuDADVOoYYI0h+F9JoS5UuZCXkXSCGDTTm+BT4PLdQwgqarGw0KFWXVCB9wsbo&#10;pT9GKgP8t3TSW8XS+yoxRlL1CXbMWRiQJPqJfUreyCil5AL8hbpn+IeSMlv/lV+rCsuWxVueCA9f&#10;mFOu03jDhUnnxhjEl7MJo+6F6aQWyWfxYzbqmIGmhclgLE+5ILWItxsdPb0MZKqJWDaNGLbBWWD2&#10;QQFlJY3aywtNrB1zDLkFcE+8eXzMB5XAwxRgMXR5PXWZVOW2v9zrPAj7yndIqmeSJxReqggO7g8O&#10;TXXIDWc+QyrsDC97olF7EIkQkuJnW9fNQuXeqAONh30eOYR+VtgXqrd2dzkO+kpU9IDAsmdwcXyG&#10;a4OuuNWC988qFUMGvJXzrm2ul1CQyE/Jp7BFQZvACoRcVdUe5Cwa7TBOyeVKuEM3DKn7S2trvAfN&#10;SBCERLwp6KbiwF1ArUVZgal/ihrO8ZTMGWhCTgR1aqSKrLry7OtUzhWvIeV2Rrx+SNNPChTspsuV&#10;+nBEjl+QAFOksJJxLsN9A0ak7xT+IUlnBRD+wspia4FqX52Vw1WkgA642Gwlx5yF9ozzMbDhbZM8&#10;zQyF6RsuTdL0Yb/HPbBIQhVX5rmgQMb+8uY6dwju0K7BSuWRzz3Kb9dogiTWbyw/8+x1Tpdi6/zS&#10;pS2rQPPqZDBllFoQQ5G8XLG95OJ1MQIXI/BVjgBUDVCICkUGLhNggbAYfTv5Vwgk9Jfw7UYT/qZ5&#10;UoFLKhgnuEHysi+SYSeqyD7m5q1uqGtXSSe81cp8r99LhCDagR0AOWc+CycMf2NR2Sf4LqVVTJY8&#10;hqe61Ng7Djvua+XgfMN+kuFg++Q4Irapmi8BArbmDwGrPbGk/Uw3sMm5r0C5iGHc2tiUIPu8YbI0&#10;zlau3X0Xpi7SxVy/DP26RtmJuEko7fVtEtKYwLWHxK0quRyuk75Mc1UcFg4JsyYeEp4JEee5dyzx&#10;/LDf1y+EhAS2Oxh8PPTZweEBLsDqaiecm+e4fxK9/Ha10y29jKSZ6SRhiPBAziVjs197hRhJPLmQ&#10;6tqtQUv3Qm2dalIQ0u4k4MQ4CLsgNYRQVBEmdGg2S21I1pRotxW3gKMRsOHruD1mQ2bozxNkkzGn&#10;JGzg3bW1TbdLE/UOwlqnE3JXHVo2HjxCrg28SHLhlZ3tbY4UD1+9bUmfwqHJb88bacIoRWL7BgSG&#10;kFytbaUoZbsC6uO5TfviDKrOzuhA5URy3eSJCvrnDnE1qujLMaS8Z9M8Ds3J2RGcsKDRpAqczfrT&#10;yXJnuT8Z4loewSTDUcfT4Rcfefi33nW4uwPipXbfA6/6gR+sNJcpkZE1NRmb/CbjA2UqgdzGxqpO&#10;V14M/1q7A8qF3ZNEmyQoC84x7njQn7D5ER8S27BsvM4anIfDOgqEEXxokE62mk+Jafbxhz/+iQ9/&#10;4lMf/cxnPvXo5z//2B/9o3/sta9+5Xe97VsgHMDfMLiNOwTDrI8uvc7MJPwH07qm0oA5NKdqhwdg&#10;djbf3FgjimMYuEcezzEIlgqiTw2mClEF3LUcjbjIGlmgfSBPqCCZcnQ96E+gCLhcXST1y40b4mfG&#10;GNGF0TXlxMSNXFN8m+QQ73BGEcDZmV16qPLpPD1KT6INYS2bn+5sHxxL36v7grZ6PjWHfIVF22q2&#10;STDPFEF0biM2ZzC23IT+hgCXZWcAE0gVZDBivWoLt3cOjiBEoEB3dLq5uZamjIjMJMHqxBeCnhy5&#10;HJ6niIBZRFJ1UVF2EwqV+mZ3Y//2Pk1eZIp58+5r14A7klHt0xhmikRA3VrHS2U8aPIE6F7cL8xN&#10;qHErjz32JKiKjbV1PkPwAG6ci7h+/SY3f2nzkq6nz9F0SpmgGABmM09kejRh2gKz0n+rwBR2pMdU&#10;chlplEo1TzPrD7wplMN8PzAwSw4BIGEBbA4usQHzwzUb6JeeYjEzTlmNCRw8LE1tscc8hwIVcgXh&#10;R3pwRiXJMkh9IesPqWBa18z6IBackuxyqYyVEebGSDrwNapGmjqeP0ZdMgXc0JAI295dHRweEBqQ&#10;HRG8FDAUTqnNLVVsJpZ8Tio/uR+ppbgGYInOJltxZsWx5G9CYh4xnV3plJFbjsIjMYyyFN4DmKsR&#10;J/PkoqSkzbgzE//t/55XSr9Unflyn/u33v83CkaG3TrNzDpWNuoHZDjM6OQ7qYGDfCVzI+WWQKUk&#10;UYwKpkerUQIfKk4KX+EBivTglFiCFoKOz1YXa7PREWoWHIJR8fHJOmwOnu+HTSJKK8PRBjS95Z9F&#10;xSewIgjLf/SH/zwf/Y//0v/5/odeYGWwckY4wvyG9ImojpgBKJ3WzRDliA2SsJFwQdgoy2uxtn17&#10;+/4rl5g901Chl1Gk3wu+5BLYuimOCd8b0+G0KcW5SF8Qt+yUKjlEi4UaufVTqY6nFKFoe5RsgWa4&#10;8aTbavJcqSqYHbFZBzZtBZIChXZeKwgF3cSyz5sCofCA/IZ8Bi0ysrMpgnU2HY/Xsc4S3RpPg+SL&#10;M5FPlqeQLBxkLli9VZ4O7E8m6+gVSSEmw8gVJpcmBpTdy2Ehz0b+CWITVsBzhaNf4ay5+NjFCPyH&#10;PgIo5krilFWMFiluUEjrzTjqiZKmwgu03al4degN9/GArS+AZQr/IZ/BLt135XJ2qWw+bnMgvwWe&#10;m9jPioYNYrWpBhZgY/mgYmH2BwdrnfXwHGmBhZEg1DCZwjkYPYnoTiODSs8AaVbJLrPlnFVoMO2y&#10;9wtcvlNU13U8UifrDh0o4NGQ23KMJGb0X6rEM3jmsDYpeu15z3OQ7grJX6Q64PWTjglYWYFfy9ph&#10;rxQKvkCnHFI89eMpJt0mQUsHsY+cq5RKyhv8B1eP3jx+Tr+xBye9OxQlnMTPnc+A1WazTsI7yS8A&#10;LamZ4F8lG35+NJC3JefKdSGCBvcGzq75SwZNQlw0pCUnLSlJ/g+xeHe1ORmO1lrGHm5+REH0OchA&#10;b29Mmf0pd+jHlp7Oc0DC2XzY62+sr3qRQSdwVpwhVcziA6ENBy/QZDy0PZ1D57YJsdTSBpcSPGra&#10;5au7vUM0B/d3D0AiycWUDmmurb3WKaQgeNCEBKTnpsezO6w1bgGAlgFZ+ZQFeZPJg7J81i4oXKcP&#10;ZFGgkU+PZe6SqZbbA+bCjBuO9/DAK7c/dPrxz+79yvXFyeWnljrrr3/d/T/4ljP4Y+dGIO1QnkAZ&#10;lAqV3rmtjOxv7PjRRjbVFf9LoSf88syQyTGwhSUmKksinnfA1aRLcXYh202HgKKNS9Wd2c60cvzY&#10;k0889uiT1eOlj7zv02/65rc3F5d/4Pu+gWMSaevkoAQcj9KMc9LHTDjU0OkpElmQh8GOTMS+c/tg&#10;E0JnykHLgmFmw8FmuzMdzpotWmlNDrv1k7tcXICLie4RIDdsklxMb3f/6tZmUX7gkwWeTSdMwfrz&#10;ghgG/zVTN5kAkpJ21krgboElm3Uaeud0F4DfNuQr7sHxEZ1XxQthnHgQBH2HwxFwA4POKISYrAVU&#10;MzmGPs0ljIdg6SPzP9E+/rITDlOwd3B1c73QPAlTtGmhkk7qOWVE7pCphWliuQEJoTpavpdJV8IS&#10;e28MqCLcRkdyG8hTABqCEvOhg+GIgNAaWxYo/s90BN8mCmx6KfJTxf3k9hl5V5AzIY9mJiiDeSIC&#10;kgOmGCKlge1hGkbKVudlnxzZM9rFccSztRdCeTDvESg7D4C5hyUswYeLK4yupu1zivKzLrgekxln&#10;/q0fpRHJV/LYvKOYtXPjkCs/Jw+4Q3akqQwM1T5hr0pcVvoR/FJ6sj0hF3I4mQBxNDWAm5mLcGHe&#10;8TCzEUilwMiUK8k88U6LfZObyVZkSy18GBymHKTC11zp5REc7O1c2tosNRYeHVRpZB/g/GSkmOwu&#10;8PjqiA2Qv15exv6rksFBSHxAGr57OAKT2URPZjgBfTqdzFaQodZcZUIX5/LLvJ53daKMdWaYRZ/y&#10;hChy8XdLObYsITJb5YmgarnE4wSCSfyK4qMwT75LwzgNVSTBYBDn+0jLpSAFNwJ9AhX4hbgsuooF&#10;HlIse+wZYuMGz2ABgBd1Wvzpys6hn/HBpB6NrFt68Z2C4FFlj17Ss5c1zmKAdE8MWRiyLVgTCDNB&#10;b+9s8xWakjkIsQSES25FLpM5ag8YAk0e9IVa+VNurcwDbo3OHv6mxYKEQrtN333plJF+HWLvsmit&#10;RoJ0wj4q7akyK1kxOvmIKZvLiARJ3zQ7sy4P0S3VpaLkw+zjkqeQM8DVBc4hYAU4YQlFypbENLU3&#10;whLNjCVMBsIaMPy2x+IImULGIVnVFv2Hg9TBnQjMELYimewyuxME2m2pQ0O9CBldxjwRlQ2NsbcE&#10;+WiAPMfsufjVxQhcjMBXOAIF+U+9m9VHNp0yIEsTJpDi+/JLvLeoGViYJuogKc6Ww9ItXKKHh4cs&#10;RQV8YiWyit3EPWiyV/z2xq1b2mEISXSR63i3vDtDvThUHqlmoM57kO3Vkjp2iYsoOUjMD17C+U6Z&#10;5JxOHuTR57GEpDReRyD4mD6+ji7yZDjBWTeDbmK95PCqB71DLGDoCs8R59mdTdkm/VYqErxhHpAL&#10;GE8gnXNjseoQ7bzCds9lB2thurQkduVbyrZSFKnkb8l2gy+Fk+HWZFccTq/fJYui1GyJgrDGaRFh&#10;rNNr7tZOAVxACSWgyLRl385+buI/GqkgHOCMV+j6vNPAbx1Rt3bXSGUDhkLs8Ly7ivNX75RYIhIi&#10;9k7nfjHXbloiK8ymi55Od6WolXDh8wY0fZh6M5Y6m8aK9poEqJ3dRystQU2cD5v30pHCBcqHaws0&#10;qWKTbJura9wudfsBD10wi/OD/hbPjpOYBkdkdLluADa8KY6FXlKq0ApoFBk5zs1kOmOKJghzTILy&#10;RaQIUAa/YivE0fRBcrntRofgeP8zn/zc+3+L1u/eePiat73t/je9iWo+3jYfASqU+2HfQWvcFDLH&#10;i2SJqGFk8tLZn6ekNpmV/H5vwPgA2zFjnd9wJaIAGL2lJZDzTFQAWpS+gP+ZC6vMP/HpT/yrX3/H&#10;b/7Wu0eDHgP94Avu+va3fQMIar4DtaQpZytOri5iBkaxkL3i7xacWPpkZQ3mZGQ2h70pKcibN28R&#10;JZCDY5cEKJL5WeODPAyGgpy2tATwGQCnE6c0v/syVSZXE6/MDSf6lxwsZkKB5xn6Qu2Vz+A4knyM&#10;d+6+nCoLT4XuAtHq/MnHmGwFWghwmm4D4YjMA76ozwBvCrWg4jAzlwpTHJ5S8sTAt3AsOGwJS0g2&#10;MwLrwDpcEAF+RVDCz+D75hyUHCnIqPeuDIsOXSBSY73TLLpSh2GtDPs0VwAcKo3LMSM+JicnI7mU&#10;WIJyKL3HhHbywkW/giPMptJ4luwtqw7EEROVqMwKG/SxPqk55Roj5EL5C9qvWt077JMtZbSLDy5J&#10;XECMlLMi31mD3X8YRAZ3J7gdpQ5o0BICFUHrYtzE191xiUsOPs07sjUk7sxfd4KNskZK8YTD8qvw&#10;VqliUVRfMIFF1c5QOREkYcmIfnRzwvmyZLuyOLlaqDmgKhRQkygVh6MQsXp0QXhhHyqvEr/xfxRm&#10;jE8wzhyvNFNTKQjbadEz4EPDwYDDOoWYwFuXAm9zJlh1ANiSQgRoPSNnKkWZ85yiYyEUomWXqu5x&#10;szE5Ol1fd/vQMV5Z6fVGmHrdeVMiXmLm0e/ySpAVuuLf9dfP9WZuwCllwd0AKpxLjl1J6qDwKW1w&#10;+srJpiM9czWsplN7uGuTYfp46thHMgHTp5+6SXXx5s0bb3zTN7Y7dhMZzpYQEO2V2sLKGZWKkyev&#10;79zY3X3Bqx46Op5eu7QuTThsxy5LTP8iPA/wbNA4QUYKPGlvv/fjf/Uv08X4F/7yf/nQQw+t0qke&#10;BXipEuzkqTz97I1r99xd4K3sQrQEATmcjkfrTWsdLEUW22DU73Y6WrSYdFcL6ptULaM2kglQ2d3e&#10;uXr5EqbkS9ky3ieOZNLzxHiWye44M2jYQHZaewbcc4bqZJ2OQ6nHlyRWwupQIua+xDWnbMAHZXed&#10;jgEua8nyGFWctb5hhFoeLDdEoMlOwxSLSKo1WMo4LGOGpWSnbO/WRkkHAYaCjI5sIcy8U9igl9zG&#10;SGMMRpe6dEqozMfEVTjcfVfQXAkRL14XI3AxAl/NCMjwGiNevIQUAcoupa2TqAWGvtlR8Wm0pnRD&#10;JQ1Jz0RL90VbijWBZqfb7aYTL3sVhVa22Jhx2aLi0EioXYPa/4SNuJAq0XpBf/ZmZ03PrNxGYhHM&#10;BdBS0+GS+9fg07yC9rDOvlXN81yUeUwhDbHxXn+pP59vd1qveLey08Rc2D0hjp8zhC/ILA+8cwpy&#10;JwklSjNfJ+etv5+iNOOjH2+SjBqyYp3iCVSMGoGAldREx1mPhA8ThpETpRtPuL0Yaa+F7K9Eh3eu&#10;DX9DnlWLxuTd07Maz9jEtjty0c7VHUH8DprM+N5a8pKWLE5FORokNhhFHSXRp1aZ2ODIfXabDW6B&#10;KjFeCn2tSQqZ1ioNIukEnSG/lbKR5lQ3rjLnjsg9C5TPEABcoZfUAC8xWQFjpMQTHsKFZX2CXBF1&#10;Fbs8kEAWus4ngDHYAWx6KF9jIEHUgaSNqV8KG5DlL9JeDP4A+iO+CUOR/Q/ZPIRXeZ8mv6Q9d4xM&#10;EntQpxP/sNezqFkYwHpWH/Wc4ve4crZTufnh4Qc+cfibt2und11vXHv5931385sfOBNG4EQw9cvI&#10;nNCHqqtqOc6JVVB64nwAUemEReELhwsYVZEXLP5xuSpWioGoCnW2VVKKs1PI6kylVxk9+tQTP/cL&#10;v3Q0hAj5+Ae/5w+zBX791716RQXXufIjhB8ZBJUWUFKyGQTqSKFxcTDVjqA0UEBQIUgut+6ETv0n&#10;sz3wOCDY/CJMVLhfM1zV0dGUzKBzQkBD4mmdch0MU90S/C/CwLu1tVlWnEsvvgF3BPGLxaIEdLRP&#10;sINnrrnvg4Rp4NsEGpDH7ozswTHVaNDmH43s83XJHq5S1mgqFLy4ZMCHJhPYhL+0xjljB+thecYI&#10;NzwF58n3UELhGRsnBYePjpaM0fozeMxlRhXFmyLDHn+ameoyIU97Z00R5FPVseU6y0Uo/0INwFWn&#10;3cosc0gzh/WpEyaJUkp6hS/QcH/OfllCuzFoc8l207qT2xcpFBRUaXzn0UstXdaJRzjPAygQCU0T&#10;z4LF56CVqKEQI8WhzNov7xYbm4RAXM00murBh17TWZqb9ZrL3/m4PFF3xgFwGmgUn5qhDfW8Rewt&#10;HhR9SuWyzNjioC4sogTX6XZTpbQKxJOVc6goakd9wjmGJcxC8CL8r3+ZzijIt/PTe1ggXHjPoEiL&#10;X38yncG6duvGLSnIqWwnlXx0PMEJpB2C+8Am80SQ/eBvzQrMb7HSGC6MZW8wIeD30SePA5+vIqeg&#10;Y+zHEyCL3V5uC7I1rMr+ldP+268SRzzvVuzw0SWJkYAqZB4xMRlVcX7ansS5qZySh0p3P6mH6uxM&#10;mR5+TT1u7/Dwn/8vv/D3/8E/+tDvfPj9H3j/40988f/z0z+9f3C4vnWl0e5SzsNvtkpeq77rHb/5&#10;T//pP/+Vd/zGu977nnd/4Lc++8hnmbd3X7v3+GjS1Pa4N+z3D1ExVE5cNZnKzRs3PvbBD06n41e9&#10;9ute/NC9ReqFIWOADuX4W2wkLMM03761DVyKEeKKMVK0GlF53OkPIMaKXStRUpkeSr2LaM6YwntL&#10;VoKWDu69kKucJ3JkDhQPNej3mW3nAkP03SzZzGdyi9IkLFfpkMJtZ0IVmR7ADylX1cA4EkHf2t7B&#10;YKnVCvKBkGxvn0siSOAiXd1xSviMkuyESGDgQnSAEpbxd3KTVpFPz+jlX0aGXH0jdU+5F2bVoD+m&#10;8CgyGCik5GWUBaGnO8UqubGhcjId0/QZmS3A1hcBxe+6gi7evBiB5zECBAzsN/gnw8HQ3ss7VWOY&#10;3HS5yHWxI2WFslSxHmwS0YbRauic0oE2GgExSmUgaUWRDNBOADRy3zV9hBjCcEBbr8gHhXM0cTo2&#10;qW2ukM50Z+SLdK+W5kK4GPSZlVzlLAv1tpUNHXbfPd9Xy/Yr6FlvriTPdSYAWNIEOQW/IYWhjWDn&#10;+3DsT9wbacEhfmFP9X9aJj0o/ZLplHxHGkJzL3qHcAAiy4q1khLek+71DiFa4ZLZC7DhcSDm1Jzl&#10;sA62KonFZAHzKluv/koB6ATFJDNGjm/bahLMxfvgtHDdWg8J8SJvkPWXCue8DSIem0hRXS6JQ+K+&#10;WPpYWJzSJSkMOv3uBDw+rAbJrHMJ23j/ZqBVqGJPOc+Fn1+kiG1oMd1AT6Z4JMinynXu6JUoLk6G&#10;zcfUDRS+8Hu4KaBrcge6/CV9Z04r2w7/xbnRhcXupzdbUULx3cZfouQJSkFBQJfJHBBNZy/+HZ8q&#10;rlfBY4ldMSE4PZniEebulJe15fsOPkS9ZKYxj/dsVh0f3njXv7z9oU9crV4+rnQf+P1vW3np11RW&#10;y1M2sM0tG8cZZiXcLYPAQXj2qk+lmYe7AKygj8hMTqo7jamp37mRGTLZbJB29pDVyqh7c3fnnR/8&#10;rUcee5w296uX7gJX9LIXv/gF91/b2myyo/IobRjOrcF7yIZL0UMOTPHnPBMblbwp/1c9hCwVdmB2&#10;VgL40FHy28lswjCyYBnHO0oXVkL4FdgzHWG64cejpioWmYOC07w4wQWl2VdtK0gvPdpgOIDNLH2w&#10;DitRHxWwDIc9A8XXlpiIjAC+Hbq9HCEzMM/ZPsnU7jw+40O4KNcKFwzMwQXog6bfyST9kooEfAuQ&#10;Hg4SRoFD+SyE/4mdNjEqWUB5/tEOLurAqQUx9ELlJeR1ApfHbsh8R3LBN7QtCGgS2fIkuf60RMfT&#10;TJbTR43vwsFs1ioKeuYU9JMyzULJkGDd/9i76ghacowMjWPrMzjHCHlJklZEAgw8Uu7iDoDRAF2X&#10;KHO1uPr8lA7Sc+NZYJqBKhoxu8ATP5SgofjH/l2EMv2gR7nj9ZVPnScYfHyp0rgMA7fL45FGJ8U9&#10;YgcVi/mG5GA6YVBFyEKWbHS13+uRuUjHk3GLQ8qKQ5HDBpoSzViAVToxMVuc6HOz4AiWSquTttSa&#10;IJMV5sabNMd6VacVmnjxLpNK9otJPRPAUBh0clpzUguFQlBdylAefvTpOON4OCaPLGw+td2I8Cm6&#10;wjYEWhJuDB9KJsz5Xf+b/yl7xfMPJwr4N89Nqy2TiDUk+XxVDvKhkiDavQ1NEBkm4VvWU2TeRrhI&#10;TO4ZGNCl5b/z3/y1z3zy09Xmykte8TXf8/Y3Qli9t3ebRPuv//o7fugHvw8GvrWl+spx//rTj/2T&#10;n/mZzz39WGu98cqXvQgA0/YXnvzsZz67ubr54AMvJBbd6w/ZYjdA8pDtCwEEYfIjD3/2w5/46HK7&#10;9arXvOratXvQyGPPo1jKIof6gEeBAejv7V9uNS+1LEcwxkggYYkxXsQMhNrcGuU92rXbqJQThyj5&#10;qP2FwArOckafCmVJX2XelG1G4hbmmtSHEIMQr2ezGvmBmmmJELtIG0UKYTheIaY66KkHFPJpnz7C&#10;8hIRmFBaoU6itC0dGkNKWuCs6LZj2hUSt8O9Ayxjs92STRJmBnJgtTrwSlaitAnsLAuwv/dBLzpd&#10;QhRAEYQtQwOG4GhzqeBHMcRMvensGPIKiKJTtDOLJodWHm8Mzfke8LtOo4s3L0bgYgS+khHQDJPj&#10;xHRQPAwadzwYA1iP1qTaCPjklKOBU+A6d6GIidRMfwANXYO2S/xOZKHYVBXBJXMpHxFZbavYWGSO&#10;tjuEPx6PxZYwvAyxQmSU3R7dSFjDJmiTkCaJUJzWwtgxHI9oxjVvHUoKd/FszxxW3LmITZERcb24&#10;Tog0UBBakspUdViNBpYl7PUQ8bkFoiOh4mitZtzCBiu3Stl2rVT0RgPuBIe34JNBOmGTMXlQT0Bw&#10;BD8hGyRt5Ti+K2CxtD8peOBNguSGAjuMRLoecdP7cNiTywx1EHeT3Kc73v/u5zgauNf2klBznqgp&#10;RBLbN5Fh1k/dRbmCMKbAruNa8Gck6V9ctsgPm1PkyvjFKWDdZbZBx8eYgewYrcyKg3BHbB9xCCS/&#10;kUA8wkzFJwyQOuln2VeGsIZwQC4gQxVzXKKaOESnINRp8gwRjegse0m9tSHxWwljzJTbgosMH2eL&#10;n02gYD9ACUohZ6GhBS4Z/tmjP3hhkRRSqkOpwohTToilvEb8OIsc6ozEd6W6nk3jKArrCBE4eXQV&#10;IVepVw6qZ7eqj/3m/q/8i9qHx43xy3bWvm71Ld/bevvLKptkwOMGGauCI3eg9WLxO4NQL66ZpSdn&#10;MYW1ZXPmoUNllJjwcAeZQo+HbvjqsRgTnS9g9bjb8P4O5pMPPfm+9376dxBr/fBvf+6hqw/MD6Zv&#10;/qY3vO7Vr9xYb6VrgPlPj8GUyo9kAFy/STeXGjdO6G7LZkQtGAZ4k3C/+EzUyMJ8EySS7AXx/IpS&#10;++QY1eolmIjI/TH77CFe4lssP9eX3rB7rG49N8whmE6cg5AJoDUsOoDHCuPjDnObiJ8JT4dABp/v&#10;QsDAKihedOTVjXkJuZmBUn6WCRCHc64GIo0U5+GnaU310fxQcUNNJIvHmcvi6i05FGklsg9LjoOA&#10;ayw9pqiYrHkiTE1QJkQCSS7BRq548bkhk9M+vehzp6G0VK0q44EubEprLgre8uHOmMDyU4Gt4akB&#10;XpKMhyAkqyvZd5417rSkCPrxIRVw8VF8SP2rBDAWfO74sAmfwq6ZM3Ff+lN3mro4I0GjqyAOfwk5&#10;7LO33Vzjo1SaVE4lGyPps4Yu/MtJdpxPzqytEtK7KkP1m7pTnF6DqSJGEdhnSdhnwsfI4X2BkVlY&#10;AIYXJTFzwQ4hApTVhQ60AcnBA3CvLwP4Nzvsak0I7bVpcOC20mvXvM5r/aH+rdW8aOykNS3TDBFr&#10;6e/8YunmNY/PySwBV3t7hxRvo3jNMZn5S6BOILwiycHtEyiCsCOG4Fp4HL29XrO9QjbZxcJ9G68X&#10;alOqIF5bBxl77yx9Jl/GG/z3rE7E+c469B4E5hQjSBqeLIIrKvovvEfQHOEGlTdKKbBPe9fJabfZ&#10;+ugHf+fXfv3Xmp3Oj/z5H33b277tFS996Fve9IbW6voHP/LR9urmZz77+W/91m/2wGdHf//v/r3H&#10;n33mrd/29v/o//gjb3vrW77tLW8GxvfZz3/x84899upXvxqxyUZThjUyMGnKZ9aS6VGL5H3vey8L&#10;+etf93pATSxUnytITZrc0TCCF29xQdxwGjloeSRvl3q+y0hYb51yh7onPGzyCYGceZM3bm2vrcF+&#10;6IoYkiWjGsCO4Lri2UOMS1SPvDRWJv1A0hgLJxwZGqKRRzwTAAPsLgtI1i+xeqDmY4/kwg5tXUhk&#10;qwbTeYgymVAioGRlxw7TBTk/qF7DcSZZHu9wpW5dkiG6gVjio3SLoOYAcXirK1yn/SRhyOVWIQ8s&#10;GyabGZCmWEJt99GZVcJCM6bFFcWHH0MoxSRj+Z0TTXwlPtPFZy5G4GIEfvcREHmoY4JxuL6924LC&#10;riBz4jPNqhBogmw5z5RjcUpzLf5K2LGtP5iqAJosCYjrGWtFx1RY8AVPyjXk0YhSRriqrHc9leQX&#10;SHbIAmT20b3XmCL1dP1saHwAqcdlLvlFrU0gDZgKmjEAfEbJViMXM0iJ3FDHfHr8kt5EZ8JmMLZG&#10;3TOTfKg9kGCVA8ONjkbwPjxyhCUqYC8tByUhWSTWDfMSAlkLCF6OCehaEyHYbPZ7qlnZ4MH/cPji&#10;etWgxHBzUdjNlKZiVXYP3DHT3oNgYgxgeRBhtRfUYX8I7Yy5RzDEum2iqkn9rCif6835K2GleJnB&#10;iMvqYgat+GqlIq9CAuHTokxbJVRylwWozxOMY4pjVpq9dYmkt4oF9kqS3eN4FDeS/pPFRB6uhBJl&#10;l0G8nO7ZIlh0TtOXhFdy3pZl9BeVJ7de4cYvE65+sGwxekq0shAGkGeinfoUJTv65pGNM68H/Ado&#10;XKTuUtspcmZEdDKfJhIskRhpcj5KjjyV7jgxB6M+TjDJS5hSaP6v3H72yXf9y9HnnlgcLTY377v7&#10;zW9deekLK90CZIlbqH8jsyfdjufqB44T2UTdqYF6at4kHyrpKoZZlIXZMZ8DMwQBD53DeHGEbfj2&#10;dB7SNoI3+5FPfAQKxkceeRR5lcVa44d+8A+95Vve8MIH71a2CjoBRQB1QY27nES5mDjHRDWeJUy+&#10;Q7dXAuskRhkcuhwtCPhMGB4k2szTqSscjiZDLKg58WXrgItsnQ4PbIJYy4DD6cR3Ug/h/oejgSrI&#10;JsPTjZgroFEECITCULbQlMoE6UJhDkQmZdDQUsQsWCgTh53spBPYbbpMTyXL4rhSYJE9Fpq1dAGl&#10;HmJ/ThGNMrNJ1CS6Kd4qvlnua0b3pjWgUisQcpaOestHip9Yd3LliU4E95JikXeYyVkqAP6UC+Bl&#10;kQTxTVkZzrP+Ug/lQ8mFajKiOIlbaFnvvCPACgzLNZPVq6XWhGO2gJUAxJErSRRjuOsTiauZ61A2&#10;zkdQ0gfn4yCrNhAdOMZC5cM/JX3G+wrVfkR4mdqsTZu3LKmIAE+MpFvFFWJMJFVNFcnlz0CVWEKc&#10;lnpojG2ZA0YPsQDFaCfl6vsu42qlfzRh+ZOYccDJ90/hEsg5EqOKR5FplyJwFSARZ0OlBEwKUVqx&#10;OakNFaRTXnkK9BZRyWbZ3b69A39PqhZClZjGgA+3UQBsNmLZpMsLKXb18UcfewFIfiGCTjcJsCrV&#10;x554ehM+T4CO9qwsYExUMJSKl6zGCt3feLu3rt9eX29fv3UTZrzyhLlDSEppHMptl0G58+zPp8D5&#10;f/KYqs+7OpGVbiEik9vaFOZSVtbYIU7ozDbDfl6ymmHlEGM6OSIfwEYhBWy18lN/5+/dOJi//k1v&#10;/Z7v+BYS6AeTGaYL0lsaoB/+5IdHvf1v+963U8988nMP/+K//KVhrfmf/5Uf3+y2AKhR3/+Gb/z6&#10;337vBxTdWKq95JUvw4oOp0pip5HDxXY4OEYi5v3v/eDR+PS7v+O7V1e7jMEhdYAm3HKQ/c7atK/x&#10;zGpnO7sonoJ+bBhsEHhFPMiKAsyq+OLTE1AEXPlUtKpB8HKjNZrAHsCDVM/cKid3Tana2kudYImn&#10;hxIqg3IMMKpWh7rburx1I+gXTxGHasp7nsJ9wnfmN90RNHZ00KxdoLp6zOmpjBjDzOccn0oK61Ph&#10;z8VFXATel77OlAZSMhO6D8MJiUor5HRuDwfDMeQGiw2hpTeeud1pdYIWdT2oORl1EqyHWi2pk0Tp&#10;E3pZJz12RVLAauWZ68+ud1tQXoiVNUH3b06ci39djMDFCDz/EeifsN7JRpMpO0NajnXNWlMx2sZK&#10;uVHRlrZLL/TuGNPiSoJcn5iwPe+74L3wgRR4qVVWCKZB6AK8UWpTHrmTBSTqILVkiyV2YNsIhkpp&#10;tlrlxs5uo9WSBhMKuAAcTqqnM1K5cRnMAWex6wrbWnXS6rZJS+PADQbjNqoUZsj0D/onM3ZjUNpu&#10;0GZVqy1yE/p8lqk5GsVbvQkw37MBJob8vX4GRdrpURPPlepKjco0jVts+QA/iJGwzcYnR8DpTQCf&#10;QZ2E1YIh3K5Qrjcec59PLi4Ah+LSlQnCQV5EBjt5GjI1soVr6yCuIGWbbdnBgsdPgsugGLxl2nfN&#10;OoPAtsyBUcVAH8KEG3in+1h8XJ0zzGj6z3Bi3e/jVo1hDxcZI88Pmdcp2PyAe6xIyylJ8KJvFBc5&#10;3ocUpZa1A6xRtoMzsnMEsmpco+eUJP7tw30KMtTD/XK6PsR4mJCzkKNjDSxnij6D0BJawVWhpt4l&#10;dzt0+3J8BxF0OpoyBxZ4fApjs4MQtS4wyEfGe2TiBQ8p+sZw8IytXFEpinjCbq8f2eUknY0EHYXU&#10;Tqp00y567NvL1f3qp9+z98vvaD18vDh+8Nblb9j47u9feuP9pxuOWkZcP0D949Njwi3QyHphnk0H&#10;7ASlgQpa3TSKzpn8pffarJ4umTB9mQ8Bt+jB2bXO/GSYZniWEggvPHP72We3r//W+z/wyY8/cTZZ&#10;Pnjmxh94y++/tNq5vN6FsAieJbLfFlJqQOxmPo4EMzwDKKBskIhnzOyyZAG+AFWUGpyRhvHqWaVm&#10;IvNBUoQsOSJDC22kk/HyUYk1i3zC3Ga/5EgoAzD5Ayvn0TOZ/TXJaRZjY3HZOoB8Vky26vBU3XQX&#10;izl1h928IZ4DpS2hSh6CVk/Db5GD+Eq6m9YrTyjHseQzXeQdyuIvXDjpumaEMB/Kx4QPRofAKCEf&#10;cLz9l6rtLAo6R4V00+jjzEOAkOEAkhdouv2ixJBTxzlhtNzETjDSHJBzMnP0Y4sudYRAmF1UFPlm&#10;gd7B/5PQisIQeofz3RFMvssQ5CBFj70iDb6oIBrqN6YOWCPkMgsoEeoEricRDYiyJn2nZAeU1sW5&#10;NnVQ7KzhCWU3QUHGINwHs0UNd2qbicyZwARPTBUavxULZxCJekNPJ/cUxRxzwyGvkGGsIP0sK5Wk&#10;uEEdrlnmhpZVBhwHutjYDKmPw1+dFy6MDbQ6Cs1jyLnv6pypzoxNwRDGHTW5tUrG+YlSxBHVzliX&#10;kt0hPXiG/nT0C4z0SEZwuGEySrnORGPMhKXaeDbBfLWQQUxpoPABashgkG01+BfXPaAdq9WE2A2i&#10;pq2tVWs+6X6Rc5UNp1rb2FiHtxNQDfYK39ys9Ox0DVI2aCLmp73DAR0AIF1Ho+mly+tIIXDbgANP&#10;ZlN4q50piZq0L88JVXneOBapNGykEwzG7GJCU4RPXQmnVplqJhDTAMMsjxjtg5LeYtyEaDGVYBAy&#10;6js5vXL10pvf/GZMKVfIVgfb8YseurcLI9tovLFx6fFHb42H8w++/4MkSR568AH86P5oisVe7bZY&#10;eq//+tcya9/73vcCWl2sLnYba8xsBGj2D/pW/5cW22uru70DCDhoP+BxMwNXu1IlQC6B6ihU1vRe&#10;0521uSVrslLU6VET6OoOzG47H/QGDDitkMKjqvJz8QSxpssNaaoTHUK4ts/kSleeE16FbD5DxyG1&#10;CCPQs9Bl+KKMxdxSnjZLyJHh2aBdIg0Lb4oLnCKBJ9v8eW6MzzHINIphl4lKY6axbzbKsPEyJRvL&#10;tF+bhMDcNUh0hgOlDQ2LewzhRu3afXdJiQwL9WFPHANUuPgFVDwVpaVjb8bug/3KzPTF0W7dusWt&#10;veDaPTLFVOoTjMJFLPH8HceLb1yMwL87AmYfhCqBBXUN6iVCpkF61JR7KWLrYWb3dCel0JqDkG1g&#10;ozunAwHWGL82bWk6ejBPnIbuJlDZYIKRr5KgwqwjPhNp92Akgi+5DE+8FBdScJRljxkEd1ESYrBc&#10;CAEoG6e1Wgx2oW88W+si+SyudTgeaN6zxTYazZyVFJpXReKkJLDcGUJZyKu1grybtuw83eSdSfyi&#10;glXQDbzMDhaH0qrFIhz/mERqJmSOTTyan0II2l2nsCKCszfvGllAFBKWQFMDPoFrXz4/KxLyVcT1&#10;c2yRbpCUnPCHfrYev8WPxLqRAgvCFFtqqLLaaBZ52eI0lAExleydzqch8gfvzm4lwhh/18P7MdH1&#10;/Ar33FG2ZIKqMYdifPCKuFl2Fc5Dt1x6W0i06+sVNi22FTD8hiK2v8IptOHWYLJZW01xJw8irYmQ&#10;t4xG/Gqt0WEcHAQT9XF4CsREYYXK9aefRTS20UJdbh6v15htf2+H1LdtdVKP1NVV4IsJIQp1D6OE&#10;Kiv/hZhYRQ9cmWCljk8gF42StSPjQEExBPHiF3/7vbNbN3DTKAy96g2va997xXGgp1aunTvZSzNR&#10;bH+GpYrBin+h2V75BXctu8FJfGVyOm6WJrjacPDa7sI5B9MR21iQK2cd2BdP5qPBwc/93D//J//k&#10;p5k/OOI/9IN/5M/8yf/D7//WN6B8gp/V3VhlFXAZg8NDFpUwGxShxNynOdW+gniDSbLjhhYPkTkG&#10;RVKiPnF3OsoB9aTvpbReuFZwJPTk0CoJGoxyn65OE1LHQp+ZdmHCyPA9xislZMbRRM8easdaQ7UB&#10;7/TWre3MT/FqrhTjBaQU6VyCPMrm/CUKH+zwPCKC3riM8Ykr/eH4vPMkQQsrApgGM1PXM4q5aakw&#10;ShSxJV1p/qQeRMKcLnYwEwwm40O/k8jzTOxUJtPAPRpxTK/TlRNvVfq4Y7IV3WWaS1MXLDeevn9D&#10;0EAwdDJZmMowqh0THYbzFia8VW2SkiBojcPKhahAgrr46yx/4jf8KyY/fem0vXL8c2Io6xjmhuWW&#10;TozHH4qBd7wplpXThKMtY4Iy/mB1pFLzuduOPIyTBmkVDr30DNrWqNGL5Um9gl/EuZHwDIGy9E8n&#10;956/9JEyMVNhTE2t4AFLv4k3JVOZjKCsf4s9fjQyNqwCWlYM5bI6nQzMwxDdckDudK4VSQjlg4Rj&#10;IAzOYUEAn+YlpSxQ7osp0lxpcl8Eu6GjIDjReQxGzppPaQWj652/IYnm/pg4MzIrhMdAoviYTA9c&#10;7RmOMUXXICW9KkqrRGDInVBG7q6tcYVQABOQj0eU0RiUeQdz0F2lpZ5cF480/n6u6cu/fq/f/zvf&#10;xNG0kSWgThxSRlRlR8BnlSqPBKwt3ITj4wnG6fbwgHxYe4ntCu+5tr1/wBPbbDXYsv76f/eTf+1v&#10;/FcveHDz9t4BY8e0W5ifMJCf+chH1xY7p/3pS+67Z73ZeOr6Tm9Ue+nLvpar3GitMJpw8g3Gpw++&#10;4JX1WbM6qrZPV0xSVSpPPn0dRtruSqMD9PB4VkUKmuE7q3WubOxj06UPMAe2uNQgbl5ea4O/JIfh&#10;mBGxS37hxHKWuXZrM3boTvOEQVyqPfrYY+iQYw4JjdSrPjppLS2OxgPC+s1LG6VEXUiUCa24U9YV&#10;6xGTxLbh9CniesjdB/T8xDM32Hh58LxpLGs9hI+oPN+kplAPC1PInURG2esl7SzdF9PTI+cc36QD&#10;hK0CCw2ly3SiLVCkj9wS9PNn2Agsi1A5SrfV6ic++mkyDJc2t5hMKKsf9HrGrDlyi6pipAYHkxEP&#10;UZHX08oL7r7KZsezQz+VvX55oRECsYvXxQhcjMD/H0aAPDq6Soh84dog8pq0rHtlNuVSlDYLA6ac&#10;DQyVNZ1JbDglRM1FBTe2w0alxBAI7CFWQ468SBsBdCEPPT45YrvaaHZNBiC4idCWfEf0MtguiZON&#10;3wTeltQwWwif1y0I+/uNgz3MsqJ12TKioyRHDW5+i6YsPo/6DS2D8+qlZpemrhZASRhUODmN4PPq&#10;alhHQQVoRYNfEJhvDzBHq436I5vHbPGskHoPqgrCkCP7JYLSns6Ph8djnQzwG5jQBeIu/E0TJcny&#10;iPHFq+UPv0VbdDkuXVwBs1sETnx0o9XmIjhxb9DnvACX7Q0jHRVwkRBc+Fi7q1jfOJ1hGdLk6zZa&#10;lTGBes57LjcTmz5ONqApKt1qrVr9D0u59IA8LDwUTHPAqSd4f9SxA3lw/PgAYxs+VIZNFLK57rgp&#10;/ECBmt2dezlQ/o1sJYV926YtRMn8Q5ckW1J8PTY7hMDSjskjb66COhNLDtshs4IzJm+lFjKFheFM&#10;vcJ77r/HGRE10mA2jBuvXbnkfOCb+BduWCRuVSVSzjl+tlSedHvgM1CMseug6K1D2qmyuJN2DuXr&#10;bv30ZuV33vHs3/0nVz7fPd5+8ZMvfOvmf/ZfVt/yisq9tbOlOTlBsnR83z0qA3EUYtxAo3We+tP5&#10;rLr4O596ZFS6AfwgTuAsiPRCM4oPRMHHTC0nbay0xI9Vpv3K4GZ192fe/8//1cd+dXt864GHXjnt&#10;1d/yTW+7tnnla1/9CkKzVbDdp5U2LCb7A+Yk1K6Ab5iiNOhwbHpLuJwmvKXpiGDO4MHRpRPfnWlg&#10;bNcbDEGHdRGVIkee9CCX/sTTN7yyzFsYZQnDrOGYmyfxbIcSALIaKzUpQh4/vYtUxwwu88R5TAwp&#10;WgGKPMqm5U1fvuuyoazHkaS4PxwoKy4YnPCiTvqSCUZskWBe8DRJbqo8XA9wgbj5nsxKY2VuqjTT&#10;ClyWA4ifQ5Ez/bZFzgy4GPFPiHqSpYZxgRkHFH5FHbDS8c8X+8M+49zstHWdE1rwfOjq5ijN+pJd&#10;Q2cwqJlgJ5IgAKW3knewKQdkfONzM8+YgSU43x9C3Hl2pd2Vom1euXG472KM8KU0AUYg873h+Mgw&#10;Tb/eHiiGwHb/U062Aa1wGjxAdhRjoicdYmiCUYXtMT4RWCwXr4Ie5pRJbU7fKCVabsbJDPuaomTn&#10;KjQmQaIFqaVKNMg6NTRIqwAHp1E2OqJZPkG4cR0U0EyvpCgRWJaXXe66UC37cReZ2RKGxfQ6D4js&#10;eBiinD7zOd6fVckQQZt2CQXzEZ3Q/rrEKT5ATb0ZY4eZpoCSZy99O/xKzc30jCS+8sET2rVEzjmM&#10;yHFQ82JiYwnJI6A4jmlSpDzcntgoeH7UGDCIMVnAjO0dTRFUX2kCaLfrGNQ9APm9wwFaJu2GGBme&#10;OX0+K+ut/T4P2tioRN3P8Xre4UQZ1jLomN8hZ4Ixva2uAiNDYsz6jvHSfKO7ZqG0AvmgWfzN9Q3z&#10;arXaoNfj/sHbYMYvX14fDCYc7vrTt3Z3eg9/6jMsqu/89u9C9oSvPHv9Og/jrruuMKI81f2dPSI4&#10;ns1dVy7TmzgbI7extL29w9nuv+8e47mzhZ0dGpeXd3Zvb13ZwojdvHWzsbywf9BbYnFr8U0zcHEk&#10;fhC+sM6bkN8agA8pYlALgHQtqhGaM8+/5kUPWbci3KcopEGi0+Ck1QFEhIkQX+jaT0dLkc/kRfGU&#10;T5YyrtjgwOFmozG/unb33WVCAx5I2GqbFFt75tm8t3+YEnuAY2T0/KQzlTIpzkDga9VBf8Q8nXDx&#10;tFWsNEjT7RwcWC8HQ2z9MOmIbJ+T6dFrXvNK51pw2CZLZE2eS76eHJLS9MASyLvMIcInMDsbj2f9&#10;/sCHS5aCi2YnT/ni4nUxAhcj8FWOADuFiwq3Y4WkJq2csdHWGj1wIQxxYQqsZ7/UCYDKqRgXeqE1&#10;qWUXTTqwg1ef197ePr+Tr+aMWkSgKu45WqLS3AtjYHHesDmpayTxiEPDnhcDg+WhFC6TerZ2zlB0&#10;eYOXiISoDEiWFJKWY99HGztAyeTmOZOSc3BYI+ZT5GG1IN5VpAIqa10w9aC6cWKT7zO/B7AhaVHG&#10;gd7rKplHck2g20WQF56YIG7SpszVKl91alYeL43m7+JhK85lCihtphnE7HlrHWr91j3M8eDFQquf&#10;5tiy1R0O+vlVnNdodeuCeGGlfpKKhtUUNH0jKA6weD5HwIg7CSyWi7SHkRp1rl/rnBObuLVTwh5C&#10;6SviP9EU19cHPW+N8IO4Av3JmKOBstXvJJqikcD00AkmvmVfivcSJhiVjswrZVZwGaSQs6nHG88d&#10;88NKkwhxTvtfcp+V0xnjKYC8eDMgPfjh4GCf+wfOwY3jaBxb/0lPCLcj1LU0etAuYpb0nEbUUxQA&#10;GixJFttPrz/7uXe9q36wjyJv5/Lm1377W+obhJYyCOnuiHBbOEZ7NXk6vminuX5CuYwTENjMsa99&#10;1SuatATEZ3SfqUPkCqpNABLuHVjcFJWUQeBb7KRspLdv3/70o5/qj/aefuoJKnW0BrG9veVbv+7y&#10;mnPoeGzmi06Y0fRoba3r5l5H/C5wn6wZ9RbLckgBKe30eWRhZQ2MrG6DkGyoJtyJclWcqlTuve9a&#10;mVQAzflk4boJkY6PE18tjrK7PEsiazlESOpNeQ9lTqqpbDayHImKDmF7qlhxPdQltNLAHDhy4esz&#10;gE9Eudc6UoJBHBJnhNrG6YQMgUE8A1ejd7S0CHNmVZmOLLCczhmMS00Mb6QqfYKTmfbfkgA9r0Dg&#10;8pKhaCtxyNtTINNlXHSQSscmAttDAxvzCdbJdOGyspgXXWNsTRJY60xZY/JOu8tFEu1k/s/X19YE&#10;BOGs9/uc2iJqpbra7jBheFP+G/O3+ugUs2xJcLZr5yQg81Jj+mJ0GIW1jpbERQRCiv/kTbTxJJ5C&#10;gQDAVcJXDikaUjffVRw74AUWX9wqQhKzSdObUYANj484B8rLryYqqREz6FQ5NTJbRKlkkhiz3Smu&#10;WvrIq9wABwUBlyi61HnOq4skQ/JGDZQ7b0Olk8SyuQneZ0mmlCErQGaIg4BdxVbEbfa6zsNJQW4m&#10;wkXrpWbE39je82sI8YPQNTJHaR7jsHJ/OWOJjYx+y/7AvsDljPrA2YSOMc249NZqm8nOer99e4+I&#10;Cul6Msso1QTrqf94PkRf5j/PO5w4DwqTFoL6dKvbKhysQ8TYWA8tdN3ZKojyqehXT8b60JtbqwLe&#10;DLmM2rhizAronDBtWKjmCNeuXP07/+1PGkovLb769V+71F44qVPlAGC73rx0bXesBM9dV7cYI4pY&#10;8/Yyfy8stR5//PalK5e4lN7kiEpwrVVb2WrOlisb99w1mo2oBCF5ARj0EoKjZ5TziA8qJPAYa5oW&#10;Cb+w6Y8+9jg30gLF6wPMTls5Q4SIy14iO5MM2QTmE8SMYH2llJEiJb/d3t1zZSzZNALY10Qa6UM1&#10;5qodSEJ4PDAznIFLDlkvu2C7kcJTBbE8bCYewxib7sxwsRSjv7a66t4ZoPOEmpbExWL4ON/IFasb&#10;sbza1SAt1dFrOURkrl5ZXWi25ZHArGN8ORYU84I+gRAqfIudcvnNWBjd1VVzDDSKDUfM2fayYqVE&#10;FLu7+/zw7N427ZIba11cCVKfn/vidQGTLsCL18UIXIzAVzsC4nRZmqMJcNf60claE+WBOASSrpqj&#10;iksrdJv/kqcAOoBwqYmGYGPG46MBIkPsr/h3mBpsj+QbZ1sba2H2EFnPV0GZ6yOHLaOoZrHHDiBX&#10;xa3vNPH1xJcm8w0GQMrMbPD6x4MRmw8eoWREKeuHWj7pxIVFbDtOfNmN9KiE/JarxX+2T1RIz7k7&#10;7qZtbi8ZO+wp1gb15g7uThzhCaRFVlyhpKhgynCDpBChliuW6kyoDTVdMvf4jEnUTSlICCWu03fO&#10;rdE+x3GU99bnRsNhQi0XQLCNKFJRueuXvDjWmw3zUhM0KXZXX4BGhMudNVJ02tb0oUZQT8SCnoCJ&#10;GP0z+4PnlVWo9+ZzgMtcM3loDiVkijovkcbJcfTj1CHjTgfHxzhrdHkjmE21gfvClz/YP2Q8t9pd&#10;+y+xw+q3zQeUeEifw0OYNut4oaKn2HzEUKWBgUIxn5nWqPNbQ6DpjieOjDpPHO9TBGzldG/Qnwqh&#10;MDgBNwaIgd/yB2+U1jnvY0E6V65VetlqdXV1nSGkPz4QfOXbiGhRKC5dvcBOFAp3NyYCPCYNJ3eN&#10;I8avQdQ8UZ18qvLhX3/k7//0xs327Oyhnde9ffNHf7TyqqvzzTkx0HKnBW/MviqHlNfTVG08OhdL&#10;EWJVfEbEoQJycs/dG5qxcusJNqpnY2V1NKO+XqXkAkyNvWn35s3qfDBfmn56dOuR0eC//7s/PblZ&#10;f/rR6Q/9wT/3V/7in/+x/+JHdOolKzhbpoZSIzazZ5BxphbHlglYg4CJ7dBCCJMxGrDKXDjlTvEB&#10;mL7FwWXa5JKNrkv5X8fGBtYAzNDfBS0Diq/s06lacHDzoXKwKn/HZk1SkFXjwqFuBCidTv2JDxG8&#10;YgE2czoCdQIV0Cz4MOKV4rRyVfkDCxOTy65UOFDDASXyjpQ5K+V2/3DKYKahppAi4BHQVxPXmKb4&#10;OnNvfEK5oDKaIvJ4R20hASgHJ0zFzqyH0Z5z7g4HkwTajr2SL14Gc4XxhEHO7hFtC56vgC1eq802&#10;X+R+8ZucEtwr80cwoSsHUnu+3ZYxzEZvNDr1VQZDQUcEckxOhd4sXax20KDQJ7VqFxJe3jQBkUQq&#10;BRmXbTS3fF6ZfUF9mFflGoFduOqhIRoPeWSGWLjLqZryFCb9IR9vI1qXqDtFS40V199eIXq1L2tE&#10;q6oolTPCOzLZnIDnVdzxy2Eq8IjR7AHzE1qegpUsTcFEmES76n0JMy2zNxkfvqOMXQKHYgBLOIdZ&#10;LN53Hre20pOdKODYICEivZsuOksvsCpyTLQMUL6b79CRM56wEHjU1LtIbTP4O9EwLdEXZeH0Utme&#10;lFDLF0uBG2QdbY/Gh0dAoGANJsbA0Pk7TM8Q/gDyQcQMwXdxNQYlRyfN1eXKEqB3gisW6hFGWPFo&#10;pKWvbGJkCdDQxZFhgPekC/s9ksvPuxU7RrxIFFlQYwDB8C2Sa8LbDosR/MptiPOYoDR82EtMRXfh&#10;2e1tFBKIQC1bG+KlZhRfmX7indu9v/xf/pXJaHTj+vUf+69/7IEH7lL2vXL2cz//cwvLjZe/9rUP&#10;3HuF1kXm8YiumqX65z776Ec+/OHm4spLX/Liy/dfvr59+2d//hcf+RxsT0/94s//y0985NO/8avv&#10;hNKCa3vyxt7nHn3yC5/94tNP3vz8E8+sb1xaW2sWDgdlZWtVut1N36s+63aGq20Njmp72vqRPFTT&#10;zdKXoSNnZ9eEzYDZBnVr0i7yCDDVj5BmpKoZZOZkTIU6RbQQYxjdUrxjNSrKIY02+zjkS2Sn5CaX&#10;MPFEZe7owmDgS98L8e14KMmDBAekBqV8Sde1hLbsznRH+d5wOKE0tL/XgyRK0gaQs1DTDket9sr+&#10;fh9mwGRPZAoDfAnRJGUfFfTYwuNS9MdDCjUA5rjgNcqdiWV7g1GHYjBZL2EE55mcslouXhcjcDEC&#10;/34jAB4JxwMeDSU4w19D1pPVGtNy7hxjhcDE2+kbnlcch9FkxOLVGRL5aH6LsARSOeyDzkeK72yc&#10;WBU2DGzVOaF61C3pntVYpSnM/dNyx1gGfbf+hAxCkgrWgDSO7NicNLwoehKh3PBzbGK9vtTjokI1&#10;/OTt0lIpe5BcEKa2Tc/Lc13S/NmoJYAkdaxWhinh1AGScbzzx015MpoAHw1PSzmtbo+tEXYIp/iA&#10;RwKZLOxRapnNsXDZg4oqWV161iqNIinM4qZMJ3alk+lMdjLXf/51r0dUmEwhtoxb0gkBfDYyHk36&#10;QQqhVFKKkWADJVYSwWWUeJ9LlT/Rr0Vo79zMJ4IK4e+N2zfX2t3OSknWVPqQXBkqBN0RZS6Ob+ta&#10;yOaLyU2NHOiLRPJR2VPcahDdgOJRcUbgDwwv1B3cNazeXMmJjF4LeAfnraUqGyexeQ7MSK6cmnpp&#10;uVbUIapb3BkNuKU1urRmyCVa398/oFIdSUGdTHJvXEnv4PbKwrj/uU999uf+5V2VxmxY23rhy+59&#10;61srW12gvXaMAr6V00PsR8gA4BmTyZRnGHZR08W4NMof0eGDG498bSnL4PrLHSR1e0ntW0sCNpPb&#10;oUv1eDbA2frHP/+zn3/s8Vlv8ge/8w988MMf/mN/5I/gug4GfUYGwesoJPBlQ/XdvX2Fwx1I4yRh&#10;ZxLdkmotHqlOEqz8lJsCIwI7DtYJnwzUsJ2TpuCzDJ3MmcP8X2B/8fjjC5eENB/ljrgGuB85TqTu&#10;ACDJOASaiMiMqUtlJhUvvHP19wrtpA87SBvltLMIzoOK1BxL769tVKVFHww5gMDFhSY4jpQEXHd0&#10;6YTAx2ujH8XPjMEu4EhI8VI4hVh04Xt0CUaHhNQ+l7R3cECjf+F/48YLj1xSGKbVrTyc6Q8QzODS&#10;uB4Lbk1aLbrJ5cwVu8iIHXlw0NSyyWW957uum+ASwZWtHNG6UFKl6eHJUvLexSxxMVW4qgOliBZ4&#10;EbcQMBaQJD9h3yI+c6cOkyfSO6TPeIVTpu7hyj43NRTokOjJI4PzGn/G5xsDQmM3nye5wASRpjaR&#10;mOWLwoJQ0KU5HHaDpVTEAAwUbIGweUh6t9RyWemFxa1Mj7K0BQrWNMg+yRzz/Mg+Sp+41YcStiVR&#10;HVopb6s3lrSTMJemuNRISgLHsJMicCvhq1FVfEeOi+1NYQ1YYrE3NUki5A62sECl1LsLZJbVJEAO&#10;VxaaYSa2d5tz59KthY7p0aU1PfMRhPzp6ZQs1fg0CWgRkW06bWhmDlMCX8ZgBQ7mE4oJfK7d73mH&#10;E+r/6Wt7+OSoTGpwg5i/w929q+3uGkoxxJ24vLMp1Ao4x5iuhaa2h3lNFB8LqAGw7fmscvP6rb/1&#10;U/83uhG2Dw7+5k/+P1788hf1hr2lxiIS7u/49d+g3P+q1379Pfdc44vsI7CCMCzXe8cf+OjDrN+v&#10;+4bX3XPvJomIlz7wsvXGRrOx+tIXvfTBe651u52Pf/5h1vQ3vvbVd29srLS6C5aWqgjYXd1aPdzd&#10;X2220nXtJFafQT5gWcx5cnt7SFQuDg76qyxjQWquJET3FhoN+qjWVzvhSXYG7W/vIoF3Oj1uaTso&#10;GUlacYsWEWi2Ulu3aqXcjMUsM4WngjXHQ+nuOt32lDtaWYCKLuBdGSHY/jVARI1Sf5EyUNQzBHE+&#10;e3gSuJawoVVXYucQP5eLHSYnAHC2iy3RbMQKB+PMSdeaK0wFEHsoHGHnsWqNhVpTvm3mZfX2AaxW&#10;6uS58hSCcZackDEk2Ei/I/oqMtxdhBP/fs7jxbcuRuDfHAEZGUk5kSNfqFPClrY5SCH/UFmNQ4y/&#10;ji9sAomiKMkLFrsVbfhn4gJQDSBLjQPmJsdX6nwm/PXun/rZgQ+RBJFOLkhhNn47HHC2Bn0FrnAm&#10;lA7QgBenOVus/pKNsNn05C2Pyxln143IevCKYHFDC31WMiDuseoepPSBo8pXMVXhfon/VahRyqta&#10;Dck1VZmcM0xBvCajMXkNbLKYEy2lxFBASeWs8XLcoYkZ8CCg95De0ejFq3h6dxtNoVxnRKGT9SQl&#10;KSGeykxuUAdgnJYWuVrDksge6zvy5RAA+t/cfPFL+MFqSyDjQjvizJWeNNWC2VZxkyFguXM/fH1v&#10;2CeJhmeaHowgv7keKLZqtfVWJKUIFylLAAGSaTug55wRBlslUovnZyZLJv4U6qsYXhUD4FcdT9nb&#10;0R7JWPprLPqtmzfXVrvSA1k0qE4Gw4aCJHC8yn1SYPQKPQUu74AUuAYpTxh1IML16c3R0GX+cDcm&#10;TAsWQ0/edCfbAUPpQ5bFly8O67VHV06vn7zjN/d/+VNb/Xtu9dfXf+AHu9/x5ur9axVgX2gvHh2F&#10;ELcw/dqlwNwGQS4IzXy8mr7iKM4q7RUzdFwZRSjuqTeBjHGpGSg7Pjpv4fDitgIYxl2cVUe96vHf&#10;+9lfetfHH5sM6rtPHX7ft37P+37j3X/7b/y18cHeerPZIpZgoKBInqISvUSKnGfaCmGJNCXwenFe&#10;ttfCiZSdnXnFEOMrRyAv3QU1CeWZHGKJ08puVvs81nWs7lBvCbRmGuD/cq8UzdifeaCsCB3EO0FC&#10;8bNIe5OowwuEliZBcolCo3duB0Kabi3A4DmBw5mSEXQlxaMssn9jiCSD4eMijQ8y5UgpciOZs9LJ&#10;Wy6QCNXuXQIaKMwwCGkwOEMtni8ZaUiyVB3SA4lbn1CtxfNNNh5UHpGAM9CEatwLUBiZh2LtEiAF&#10;mFTBcxAlmHjpeHoUBkgVyvkSvHC5yCSXEyrHROk+4zGPpqaYxfEQwKsWULqNbfOK22Xm1ARD6PvT&#10;K1FsBesFCgCIv0h5OKMnPBGZa7UqRTXFGa7tOVdUK/6/NVgcLXIiqISlvMlbkWlxJRe1QIqoCaAz&#10;w+/4/Z6TDA5dBwXKlpMWw4XPRvgtIguqOb3vsEG52LPgTUAw9xaoJ1B96o1HcP+T+sF85yM5COom&#10;hUo4/fpFQvQQCOVCvaurZ590ES5MEsAP22Zjv9aM4xCwGTaYGvAuIy7n7Qhy0T1DDM0n4LCmuVwC&#10;WBDvc3zsY8hq2Q4kYzMmsUfs6BiRdXMZvM/Xge2Q9J8MEc8mgFmooTlGBH5y3FpZfGoHfOYyLXOL&#10;MFss14TSlHWKAROZe8eq/277+3PGGr/bF3xWKaglUpEQl/VBGMREuby1lRiIXiKat+ZA+xOcORaQ&#10;lFH3S75J9SJeM6gG55UPfeijf/Wv/hjyfhjRv/JX//KLXvgA+ZN1MDlz67edbqPbbfUPe7yJaeWc&#10;FnCdGceHh4cod2JJuQC0VFfXmq969f2ve/2LX/cNDz30ovvvgXYXqNPpydvf/h1ve9vbvvu7v+Vr&#10;vub+b/u2Nzz4wnsnk+O7r16yvnd82uv1+KHbbtqQDSPK+Gx7b3oA9xTAAFCYSkQtAdzkh7W1dWYN&#10;nQ8gidiutm/v8Jkt7hcMXGO5h4zDQh29bSbj1c2Nc94rDQR16IVU96rD4Ti8zvPV1TbGXTK7kxMD&#10;C4tizgn07LAmw9m0zBr+6qBkF5DcdDbhV6RejG5ZnNCoSS0ofXanLSk7m9Xe3p7YvsAeCoqyVLX4&#10;GA1V9mOcnk2pBNPmSUnUG1xz+TKDoJWA4zGJBMUUBVaNsKT0akOu6OZ78boYgYsR+KpHAOKEsmdg&#10;OljLunGY9d0Dd6lseEH0CtodjAaYAHzO7G5VstTsUVDe8UXhsNGEsK3WdJe+KC82S6rnUB5hXCks&#10;6qNRl0ggYRIdPGcHWLm16pOpYEmPgGnB9IDBAN1CujqKS2zueHWmFaPVFbiLZgXczHQqSgJmG1Kj&#10;JPzwZqYjIDkYQKjTvSnoEe8AARwsiq4CUkiPV+aX4N5JcpbUrJcUz6nZanlGApLeIe6WpRX9s3hQ&#10;gK9GEwlnA4fgfRAAbI14zxwNw6u6lShzuD84gmEZBRA5kY7hrBPp1Gm3OaN6wMkH5oTSJ/lFHCAb&#10;Gf81DljsMv/G74QEJr5dgE/i420Nh7uQgTw7s6lXCLI9J51OJ00XofwHciPXBswyIgh4sCdATCX/&#10;NWkZ18SBhK+TU/BFHraZYBDb/EphNc9o5yXVleiXIz8KWocTOVzZonnOV6/dTRrR8tGR3RHtdlu/&#10;OQLb5jyTQw0bPTtKAHIBY+BbNmXphcKFDbfKpqxzJ5+s8WjJ1OKtlhRp+I70x82FEQQdz29/4pPX&#10;H/40k+9gMn7xN7xu62tfzXA4q6qm2qAUo2jmpA1yYykRI2Ri3o4uIMW0hI9xPNF5cN6RkD0DtdXl&#10;EFwnghI8pow9Co+ksd2/PvKxD77zXb86GPSmk9FdV65udte++9vf+J/+J/8nJtvG2npZiIejHmck&#10;H+aF81wdJcRvR3xGdldSuaA3ssnmYijswBR8Bs2JMISEFLzCwgQnmFAZhsxQhsUSBEkQFBJXlgQz&#10;+2KJxzioPrH+jyICcS7LKzlsAgkcndNTFrg4Fuc/uLO6qUAFQvTLiMGYV3yPWhC1LIP13FGCmXQo&#10;xW3NlD2jTyXL3EeZConnSf3Jf5YpV8ppRsjgsngErsZaH4wRNxhlmwJNdK6ijTivtoUXehyz5uXk&#10;5eiK3LugyouLtwzCPXGjEDJDj5ZSHAllfktbVEmFkAKgnjKBsSCzzuANiBGoPICC0yMYlkRchNUo&#10;SQrHpD8elVjdB0Qy2EsRYReiASsJhpfx+ktrljeuAuYZsDhdo3jPEOQYb0yBV4UiL3Jw/d6hCXvb&#10;0/2t8psl3BAejikIDWwpPSWqLGGMAiwsGpeFfpfhDvlXumelQFO+xL9L1JI+q4JuShVRG8g4dkFU&#10;Ah9dafII+ED6VM8T+ZqbKLecpBUbmqbSUZ12amAmTqE7Q84FapSYlsbcYvOM1inL+LwyF7VUYvbV&#10;hrxz+d4dKYOy1tC1kL8nVSegK0yN0kfRaC5nSVYOe0N+APdOKqDTaczslKgjYkOYzwIE03P1cvd4&#10;NpbetHp20KMWWuM4JetQEkXP8Uq/SCne/Juv8v6/++IBMDrWdU1RYQz9mix4oQOisMssweFmy2F3&#10;8RZdFKdrS0vddJDsjwfwY7CDNeuL7/yNd/yt/+6nltrNyknrz/2pH33TN3wd5XTuATzPcDpqNBe7&#10;S+hi71fVttQ3JxUBDonb3v7CZ+/v1NvHg5dcu3w6mNFTUWtU2dkoTo2HR4hFX7565RQGLNgBFpu7&#10;o6NR/xjOopQQTqBjODg5ujnsYWAoYrC7T07rz+4eyA1cO93o1l5w3zpPi0l6AJdyrXL17isugOn0&#10;kGYMgXBovp1duXSJ+wY4JCM8M0i7UN1CquGM+T3GKxD4JgoaEDCMtPYRQt7HHYDeZfqw2WBmQONS&#10;WOCW2V7ZoBAuJSRfJ+ElOhmQw5hAnPEUWLCEjXD27e4esLyiDcVCMfHG/noyOoKk/crmBmbmeGE+&#10;PD6qHS0d9Y5ZDYUs0gUDKbJ87bSI0KrS4HSD/hh97/m0tkRDP07F6EgJKnKi00GrGdgD2TVZJ553&#10;wPncE+7itxcj8B/mCDSWjPxH1TqYeLmGZieISN+1oXvE5nFjMBhGUo0Ne7XZCdafHCekNHMcR6L9&#10;xeYKnam8HRdQSlQ9HrCX0vWYbQXnBN/EcuUUfCRY7nT06UMbrkBzh0MgVXz2lYCReJnrivwFUhHI&#10;/d7q9Qk1InLlAYNgtvcTUwACP+UFs7z4SZChstEtYNMs81dOJkdsuTCu6GEUrT33aU2HsHLt25yG&#10;NJCv1hRkGYLGxDZQsNfYomZ3TaAL/oS9lRJWcZ5WC6fQzbUkQc3LsFku1cEH69yPT4LhtgFR1Lt+&#10;EelVclg097r9IyuGNcP3OVdYLiIAAHjsbCd7ckoVQ+JSgNc0J1i4pl1RPwUQSNFA0GW3l1FiC7Y8&#10;hn2NjOsJiXayW+59U5xvk9aWi2VPMQqrwvCBR3a2sshtUH9OZ7vAXtmfVCXDF5ujicvQrtOQSphk&#10;Xq16ROE+MGtIP/Dobw/64Mpx5pBqciZIVcmuIUs47Rnwe0QlWofGSFJqMI08X++fnvaQrkt0YSoZ&#10;EDXw+znaXxYozEzPKwcEFrhgyLke6bPxdIGK74caBPQ5QWBt4fCk8juV8ftP/rd3zn/hycYzDz17&#10;+ED7h/7Uwh97e+XK0vEKU8Z5FV8wm5wUsP6TGZc0vxM6GBGfO6MxoeEEHqQlYAs8S87mPIQu05FZ&#10;UCMFhMa4P2BMHj44/JmPPvxrj+89OVt95DO3tubdRq/3Y3/+zyILTFI18Pr5fpzxre4q82NydMLN&#10;mocX8I3UQYsNC/S1+AjzwfCOWL7i2emZhGFVT65WOwSWDbWoK+ek0ybvaVUo9K8GuOmpUBDEuWq5&#10;xu4PYww1Y1w5/aORdAREsKkqwORSCAOEjS2cawnDXG8rAD5t5QwpRtYXQ4FSG7sw6shWbXD9XGbV&#10;ncMDouSiQ6caDIm/ytnBbEQNZKOzpm/NPEGBMBwtWbcIoVRombjd6/n0jQ0ZEo2K9Q2E0MX/rEg1&#10;iUQjTKOyAtuRQoeGHLTG5FKUpSCXXgtWq8v6BL2Mkn3gRf62yF5hb0oShMGXl7K+yC2nxuK8c+qR&#10;zYbKJS0PstNKFkcQddpdWUTjy0nO4EtDZ8WTRyCJJeeMgYHAbkZHg1fDLFoYQh8nhg53mZuho8Pn&#10;aNZDN58RMkKPX0kA74npnEmVDyYobptc7apGFL8LGRnbw5xo1k9KG0kRuM4rS0SyWssyRCNWGYto&#10;ILGXmMwkZ63qBAHpAlQWzGVnEMIn0+9a6Ugjhq2gFQElH9O4WCeKrnq9JXwRyBg3WYTSyaJPd5Tj&#10;W2ZoIWNnaTR9M0Ygsvk51LQ+UJC8vr1QOVlfa2GW8UXVN2D9WP/xUmmyKnAyHkFEKpROmy2cwa16&#10;e9BjjS87samYBblF992EaVXZWG1zNVLE1mtSeqnTMidjQiF3SrvRIhkfApIFVFAIezZIYQvSdc5L&#10;f1HC6y//et7OYoZG6ZLz3cI8lnQZDAGhcAuaINxQpPzsCaNFqopHi5nGuAz6A265225boahUf+4X&#10;fvH/+z/9jLizpdpP/tRff/03vQZhiX4fqRPyQIudRos598qXvry93HnsC18o2ZfllQWQdmxLDOvu&#10;oPfy175yoVGHL4IK487N23jDlHhWO9I47O/vM1WpG5B46LaXmx3l5Z9+8jqT+2Ry0qaJG9o1WRpq&#10;owlAxurW+gY7iZQd2PCayhLcHhxQzLNj6O2GJ6TtO+TSZIeCiLm2vXvYm0yovtk5BoeSFEmuFjSq&#10;YGGzDyl7iHth9jYbJJhW9cUizdGAGBfM6OIiCT8Op3zenHhD3jceHC0T7lJQEcJagLhEuE1kZaHn&#10;qSGHg+QbUDhW6r1+H0p19gnOKdEEFHiVBTI9LDo7zOq1fSgamRtSN8LsaG2Xmt4U7o+5RRKSX8uN&#10;2vWb0GeJPuQUfJIBr88XYFhnn6Bqm7bAi9fFCFyMwFc7AmT5EANmIzvs9TAX6FaKUw/hBofGIhXE&#10;QCw3uFV2jrNGCxCm9I42bZ9CXyEruSma5Njc+OIOmmx260pK1dRBaubELdTL44vg8WqE79Trp8e0&#10;q6YkmiQ01mSmXZpfWu3GPcTTA2OwMDmWpTTgdK/qoC8BqyLB1FxVhJDp9fbObX4lIFuVNf0GtuxQ&#10;H2UbxT2qLEzR1iy1VumgPBYZGFgsZcdkHzZ1WtnrHRjcCJfCeIoOCr1PWtRzdjyhAvygN4/bXkwk&#10;o+tBxp10OBtpes44pKw+eMYrCAWYyQROgAUmO8O78tTZI1ofk5qLX8b/AP9wI4kHzBSybXnWWnVI&#10;a0toc+XeMX+ql0nppsBClqs1TL351oKIj+xXqk86JgDcKbkXVZ/ykhVXii5dnzr9uDx3KUEhqrKX&#10;psYhg13pw3ILycxat3TdndLS6bctEoeeRc+Yarw53mhdhYbIKpBZLe+lDlM5746mxDKB+VOaNsEH&#10;924VWSGGmk45u2KqlZ3tW0e2ahoMdZQIMPU+Ma+0ON0Zbn/s049++INnRxN0Rr7hu773yte/lgfm&#10;IRdhQveJAJ9IyynQHqcE3ErlTg1VomXNs6C271MNZofShxWh2tJIXikpUA2Y0YBSx4xq+SrtB5/4&#10;xKd/7dd+/ZHPPvrIZx9mFr/xzW/84R/+E8L22Z3ppmCDY1+UR7hysH3AYAa5IQewcBo26yNWSr3R&#10;kFOVzlmcxbI6nD/0Oegc26Y/BU7TxoE0IRqhekZF9i+29+Iv4VrxnLa3d/PU9a6YEXvQrKu+hn9c&#10;by6RhzbSQIXaMpk8ZOcVv+T4zLgvN0wCsj0H6lblaKQCN+AmcpFmwoS9gGexsb5uAr463+3tByhu&#10;CwIYBuYTf6bU5exAUDyBU0HHbFhoDQXONBS3WGwsPxKxgFz0hIvaFQfsjweWhkozTGkTUqhc8gNn&#10;VP5wKeFSkoEqtSrWkcjKpLddR44M0yjEs/hL0yOidCkMnNLRHyuFDY5iO1BgS8HaWZviyFighKnN&#10;skosv5pE9x/WI8KRcBRiKN7joCsNciy6lJbIuGYKkhbTEr9yElInUhKBvrGwYmNYwYAivSW0LDA2&#10;m/9NwZTCS1kyGgHrn1IPlIoET9vIKHDQYmdo/fLazK/kgaWiCP+yQJLAcSzFnYPWNCl0m2V8ApwL&#10;Jv7OmGVQShRUyh15cF6/ddF6c4X5Wdq1rekBSPHuCqTJorLt7HHe53dfu6pWYGVhZ2+X5WxbRARk&#10;zOdbNXH+lNsBxTqzDmwRZKVau9RdlV0bSCSZi5AQUL6ODLJlQ2i+KDvduHGTsuQKdLcnwvlIjnN5&#10;w0GfN+EebHcafHh/v4cFQTzbJR86vzvhWFnr//bry4YTd0p4//Z/S5t63HvBoMKcziqXO90J9G3z&#10;yv7hIXNC0XWjdmqBEA7QPQYB8ZzWfiXcK9VHPvVIf2fw/t/4wEq19fKXvfYnf/KnaFu7fXufcn2n&#10;u9hYwq03eOJ16a6rEHg//IUnnt4ZowLx1M1tQpHDnf47fulfXN7oXLq62VhdJgvFeN0NmawGer43&#10;Olpq0f+wR6ML9gLDsT0+enKvd7JUvevaVZn46GMfQ6a+cDRSHGMRGXSek4/a8YK10DLkovE3b9Cn&#10;srhSo06CJITq2JgP0Emz2ZXNNfgkGOL90YQgjmeZ+YMdsTwK90hQBsl9mJ3IdMtTB59K+Msj2dnZ&#10;bc5r60uE6ZoPIATMsJREWVGoxpDLoQNuxJza7yHVV9noNpmTfP32zgHfH4+sLXa6q2Mi5nrl5s4+&#10;RVJbFbVpNSjz6KMmH9NEfCoTiKAewgCChln1FNAnaVJsz3pbe3fv/ddkkGI3aq0wkakeBuRKKgu3&#10;5F9LTf3u0+fi3YsRuBiBr2wEWFWNSr19VrtGYjVL8kgiFCg+xTdAXA0bfDHXWAu8fLyx7b39wQjO&#10;BnOKsKmobgb3KJQL8WJ1viH6FOeOeCj+hLXidILSkjhWyCzUTqaEsxubUA8xES0UlsLDdAmbCn+j&#10;2YOjq6sfJENQufivK9LLYLXjkXdWuxb94foxKIq+RKVy36UrGB3yRj145ean0H8XVADH5kAgPPnt&#10;Vqtj5Vz12So5DvjuQvVTg2OHNAcWlbtjByk4hBEpYtljZQzFDHFJEDrpIXhtIMVrmwiK8w/qLZF0&#10;CAFOZXgyoyJjuk4iV/FSnPd4Itu4Orq4F42WEIWC5NTAW6LhQvmk9CDkEm3qI67QbzgYDngwcDfp&#10;8Di6obSKD0gO6Nwzw42WB0mHwBet4ThzllHIap9B4LPWavM2nbJxzsLxEvirN4ICkoxMcCspA6Lp&#10;p2FArl2y8V0yyvz2cDgm/QxkZxwWc3KT/OFnfrXVgSlRbPbeaOAdiqcVOGS8hI81muA4r6KwZmtg&#10;/fru/ml9qa/LcnrvVUQPpPWCcJZnd9elyyDEvCLoPSBpHZJtHXVrn6puv6/+i781+2efv2v2uqcn&#10;9939p/9E5Tu/trI2p/GOFtJzbxBkrC22+JSLh4eov53zopY4h9eg18ft3Lx8ycDjpPLYE9dJorkD&#10;RleET5GZRxxwrUPX32BSnX5w5/F/+v53/ov3v6O9XP9Lf+APv+So9vN/62+8+p4tGGqa5OxOJO+n&#10;z4DbPyErNj1uXlpnEMVH0FGTecuEUR0uac7D0UAFjBCt8gPpM2cCpXlqaAsLbf1141ie1E5/AE8t&#10;G7YZdyjCRtTQ5lBWojR57coWUAR8GAiLLA92mhN0MEoOHv6f8YQxpObPvSdMJgTnOdZlc1nSf1Bk&#10;GkB/JhBx5/2XL9m9o048qgtx4g369SL5MHrGzOcrqxvOMnm50vURSFIX/yPAGY7D+wSLyabXiP+Y&#10;Obd2dnii1sWKl0xL0nSGF8LsutTuePuhWeMU2+ggUuZaonpgRYNcYaF1LpzQ9gjl33ipXryJCtZC&#10;DRLVrHrl/bgGiidcuLGr2fA04HDx/T73uQTQPouFQI5YoiwuGIpyJKa3tqvQMgNLMrQhNKLOxJxv&#10;wsjk9XPNXLlgMRZRvWou/bxngMFVkYbpyqCwlGDc4nBqdIolKl0nftiTGhYJALMzQWV5+fGj42KF&#10;YTw7oo7hcCWoCYSt4vPF2Yl3bmHFU2PQJljp1WWwfUIWqSYxMXC8ifAUEsijodVKTKHK4CkTlG7s&#10;Oy+D4Lzv3+HbE5xfmjGovpzSAatEAKI9Sr6kjMLXgxWch/dCWzQ24gdCv8Vl4N9i+TXa6GSrXpI0&#10;hzA5GrPxww3rkA8w/mEYkRpTrch8No+fUIrg+WAwxlCsxvG77+67+C7Q1/29AYFSa3GhU6tdIvVu&#10;sWB+8/Y+w9TutmbH0/vvuds7yfT60t39rj887+rEuZ+c22Cc8GFl6A3FB6cEkV8e7Ei6X9iOTcZT&#10;d2OaMtVg/5uOZq951Uv/+v/1/3IKjnF+eunK5Ue/+Ph7P/ipJ67ffv/vfOq97/3su979sf39Mfab&#10;x/rt3/52zsJD+Z//2f/Eca5evXw4PvmHP/0/dtfQ6ht+27d/B1fRRAe67vBt7+6DG6JmbdBdZZNu&#10;QEEwOxpvbSwBV2WPMhwEH2ZzCZRwFeqPPGgkKfr9HqtA4CybW/BwfHJiq4PTnwHiA1SpUK4hDQS/&#10;LRsso0rbPCflILAdEz6REmOa01zIjr/cWPZf/BFaJIDP/FEmFuE2uUbu5crWlnGvhMo+l8ls6kxa&#10;bkS/6gwxbI62jgT4CRo9HU7HqpFgoVrZurw5U5MOi1e5vbsnG+xZ5dKlDf6GW7Zk1yS2U/hC/odb&#10;23vMMowFLSJ25iQGJuGB5WW22hsB8BFui1wDDw40apk2cHEkRHr+M+S5Z9zFby9G4D/IEXDnpjpK&#10;TBB6UJNG1sSF41JElbtDwdhz9hhhh7PpxuYGVQs2ovBwFP1mzWnyXkJyzK6xqQSVEd5AWeawxq1m&#10;y+KAxB1YDSv0+sUkWFI3IBnBaWkIZtUnxaglJ27h7yTw/DQGnIuhqzsA+3M+darQXC5YfLd5Nu3g&#10;iE1Zl+pK+PxpkuPrIAE4KNpbOB/sdod7+3zMlKpJ2dAiYXiiDQB7uiijag3yKNwQ4J9cKn/r2wmM&#10;xmOTGaLYz5LwU57JLjITM+zomD7CAwrXODRx3nJBuc6CdY7+Lu2hiJc6Mskpkk4RTU6+HPVP/o0Z&#10;531jGaIU2KLEjkhspfefHUG3QA/K7dyCs3Q0DoLXZg6HQEU4N2+YrYRO6mgmHzopagHQ1hBSc14k&#10;6iCHpR+XuzJ/ZItkHq7uiBzBo9EMrnemCkEMmBxCFVpQOALg2OJi0h/Cu122hjReCBlLJgiPtoUG&#10;lBCO+e7uLidpd1YpMNcXwLzQ7aA6KtfYbHVIMMvxlf5w4A22MiMDyL4zHT/yG7/x2Mc/Trr31tH4&#10;G7//+xoP3c91i0bjaM0mO0Zg9onvADsdnXRRvToDZBB6gKTDuRGCTy6SfZzzwXF6773XxGBZcQqK&#10;ndiVBgOE6qLi/L4Pv++d73zn73zgfd/4+q8/2N/+wuNf+H2///fRgbnSgeSGTatUYKLEbFcM3Tr6&#10;PDs7e5LbLNQJJKiP5fnIFERxgLYcPm/LgdE5IPIhj0DvMyErbL3nvRBVAM/0FDljJkKogAKSOdbn&#10;zT4p9Wo6EHRgwo/s8WRHRT0mE4l/04DrfAqoUCyXUwh2xD7zg1pG3KTopeGvq1er/JzLR9apOO3E&#10;pUBQOmtWHoiHS2nsPIPvDEmLk3647GwRR4vHpdPFKTYubWU+64+FvIgOFgBL580wpTrhNMM1bBvf&#10;DqeQNzg0qkKAnTNFkdpO+II0K9AM0MvkdwzbbdExtW+8mpIEc9XQxrAgYQzWiTEsBi1XonxeXOjz&#10;dUjHOTYFQoWsFBKUft8ZzzKHxd9g38EvIbeT294Jl/lh79DwHLIvIGTnPNSV/mGf2bO0wnz27FrG&#10;3KHWoJw1zNQxFxwJN0c/pxhPBoHUjH3euU6+yJsc5Ev6DJZg6JhKf1cT3eRAuUj65MqVo5TrAWYB&#10;Ihj6pBWlUfoyQLhzNi4HJMtf23tso1cpnlhhswJjIwX3ogkMtWamjOrjnKEUj6meFStHKYZvJxAK&#10;yN6UjjhSPFSk7sudunucWjLlVqk5+DBAPB4eiiCy8Gvciz1m6YKTJxMiHSjeMrkYPkBq4eSE+nd3&#10;tS2DHcRrx2fYYrt8a9Wty+uyMDcU7S5n+j0iiXwoGNk7FZPzS3zO/5xHYIaxDmRklac0Hp0naeyr&#10;622sriYX5XwyG1aDxO1gfXNdy1KtfO53Pv6T//e/9dArXv3M9Wd7u9evXLlyOKH/GO6lOqJ4i/Uu&#10;gKP/9//wtylHAzb97Xf/9j/4B/899h1G1Ve8/DVPPPoYpd5p/fRH/tyffeub32RITdA2niCmWOIn&#10;QrnD/cmjj37+H/yjvwsxwn/1X/+1u+66THx2+/bu5t2bfICKMVENPe8Ya7IclALcD8GPTtmiWP4S&#10;NAplox5Kh8pogpCQHfr2vVQOSGSET46IbanTKmekqt2s1tEEAU9gSzfV1dPK/rjPOuRYZcaY3SN+&#10;ms1WWk3J+87M20GiQPkJ5bhmUwYPO/+IWs6I3YH1hrTO2qHUHMTY1LmYcYzlZHYE8optj5KfwOUM&#10;MmuMEwEnACSZ4IEcRJ3tk4o/+6i6ksKlhhQryum4wmwJOg3g00iMMWuN8U/nDe6OXQnDLdpSBobS&#10;7XbxuhiBixH4akZgBLZwcZm1pg1JnxKcCuxuWcFmK6m263+EVlx+i9Tu8T4b6UwL9NdvJS9zpO4B&#10;aSqThkIPVsjNzyaL5FBCO2N63m+UsCPeRvZa8nBYV44TexYeIDb44xNSnm57MDxUqp/6whde9KIX&#10;ETF4KX5JJ4MkCHxvEbF2X4F6n00RT4Q3xI6fnsHJA1CV3Vo/U3dLDDqpCgQTbHiFNiKOEcV3+OTs&#10;9Aj7oNtU3EAOMrHPoYbPa14utYMQ3bvt0nzM0JlVyViZaDyDu6mPH5O8IBbb901Vnpwq1lbuNkf3&#10;L4izLEKfg8IJIcDMYOtsW4tRhRKRH+C6kT5bnLr9ozSxAcPQqJYjKTch6xR5T+Gj4ZUtu6GFFPFm&#10;WnWyNpCThvnWI5sUz9iD6cGzKQwcuH3AXNG1SELSU9Lox3Fu9bavXrlK2pLD2vRwdARft+hvRDlI&#10;/JDDCgRuBRcgRSfh9wzEAvCn4VpXfQBdF9vwICdU5dD8a4j5R7h09XqLTGsa9/kVvhUgJVPy7KGn&#10;J42FYfXos5XDvcE/e1//04dLSy84aK7f/QNvab/8gTlkSOxZCQKTv7UfxPZS4r3JEVAzuFIubbm5&#10;p2EYkNiEhmA+jBtasOCMwK3t23ddukJT6ea62meAvjn9jcMbw5Ojz1/fv3Fz/13/6jcfuHL3a1/w&#10;0Otf84q7r221uo2xGq+1wXAMEGs8nQZl7l4mRuDoBOwbRzYzZ5c5rDWLuP54medkr9Foh5ym3+8L&#10;4XOH9+k/8vkvvvDFD41xT6s1BohDUQI62N+nhcl4UbaoGk+fTByAbYi2hPir/jHnOBtIqstVpW9Z&#10;tl0eInObcB1wAR8ExNjurpLC7MCjpScXyTNpr0iKH6+sSOLkSRSDmtEXypHL+AtBkcLI3yZGQIH7&#10;mDDbZm9Tkh7BTgEGPsj9tDwTwSUL0B8BJbLHO3AUngvTkhlOhMhCKKufqh3+SciCkbSyPcuQOPPQ&#10;YwoHcvbyOuj31rurhhu5cc6O6yPiv6a+lqQKxkZHNLsXRsqEPUKG4H0Cd41bjHOiSx0AlVMdUH6O&#10;TFVqxKW2WwR7Mg5lvfgoQawE/c5nGEmpqIHAjcYErhqgWAK441osFlZQfXFCixRBQsbNiEb9Ry0q&#10;iwVaJ2qP5DVYJXSbkzLBzjRxbCTmdj06eaV/xWmWNwnYXDESaXqxtCtcPHFLQTCOj3gKqm06FFm5&#10;FIWswBTko8stz8KEQQ6kPfS6CCTkv0ogUbizigHx74xhQm7LXCEos3DhZVSqt/f3YK3gXkiLlwvj&#10;k3jCJMlLFiNXqO/GKRQuzFGxxrivMJsJmMyRsRK+EDumK4m7CLEbzTfYpZ3bu1cRcKPKoo6QV86K&#10;YkKSXQKZw5dIuEfwzAIjNAj9g94Gum05YCb/c+WXn3fuOUOkzmIGyMFqEUuICZPzmxtudTi3r2G6&#10;uyQXqlQ2NtcTDs4pGKyvtS9f2iSiuuuuu77uda9F5E40Din95ZWrV+/mY5e3LuUhG/6+8c1v+NH/&#10;/C/SSXE8GX30Q+/fQ91zafEv/IX/+I1v/GZzU9leFsPwTXldyO9CZX2rMafgplLmfH19g4fBDMFC&#10;gSi6vbuTp2JwSfG0QR5/AYjkdsJ1CNZEM8O9yDVQDuZeVoglVGkF34b8taEIGKTmCmGAM/GZZ25o&#10;YS0qrGB9klIANUttqtJsd71bGS+MYkteEBNfplGvx0YIPMGC+zKaptHH2d8/JDWIxAmVWEyhXoIe&#10;hCR3ZDElLVFsKECyWhXdvbQYVm7e2qbTAwJBqKj4+vbuDhcseR0A3AwLr52DfR5Xp2ND5xL8UVgU&#10;klshPUCaMfsR7H6mHljb6lbWJLKgHAwPeu0iliiDePG6GIGvbgQob2Y7cYMn1Ge3Yc+wfa4ECcDo&#10;AU7EWAvWD3oYywCTs66b26ppb1ukUNdOWy1JMAD6WGC+x6a2sgR2xizp/mHvPAHghuYmZwosmSOy&#10;+ElBVEnKxHaBfIB0X8xFuTn+85IHHxJbXUx30upcXulc4OcAIvhWcNUJCLhMeyGwlmSIy6ZZhWJl&#10;kKMBBBVYRQ0gFywCPhywJZV7fs6S/+J+sUoklxXCUHnMTwAp4VcAOYEsFGy+8OV4h6uRyCXiQYqB&#10;zwKB8fgoHeUKINzkqFxuSbvqfAtVxUsnbDC0AMYiEgzfBW5NHKsIknp8awiCGbhEfZpspKp+mx1f&#10;AKhQNPKs+dwpmOAuKyFlbYcP4MbhgWm+8UGLE2Oac3FhMHZ/LElchSOiDmHnt3llOKXqW5ev2i5M&#10;N7rSDQRvRfS7KGy45TebUJpTm3IeHQ4H7iagySlTtNpUyxkv+/JLmwrfOjshca6vcHLc6dh0J8fL&#10;WWVnH/k29WPTfhxF8xOb/k+PJp/69V+99fgXaC4dLNVf/C3f1H7JA6q9Ch+pn06PLGxZQXMLtUmF&#10;x0iv+Hy+sbXO8DB3w7slaL5MJIZdzQ6OPp/fdfkKPi7ghUQz1eEYmMJxs936zCOfe+Kpp9/1znez&#10;+/7h7/uDJyfjl77k3haJYfOSfY7Txkmytc+mUm6NOgMDCCYiBKyyRXE1FP2YXSsNGUSYgdHSthOS&#10;YV9fBcUnUkBSk0rlhS96iGPS97J985Zx49jBX1slEWvnSInGyF7zdfZZPT8uQ3wXCfhVn1fg+ZTs&#10;9g/6DB2MzUyTBZoEglEki2r7CmMVF1PddK4hZS0u2KBX2i4XuwF2VAtCWaREr5SqYojob65AP0Vj&#10;JXkHh5JAQZ2NYXxQY9ngW7QSE7Aex6fNbotQwwi0+JGuUNt4SJwzB+S3hH4XshW29XMZkOrBoC8M&#10;Bm9Hwlm9XX5gFTCS3Gbxem0RKura3rWEV7yIZvmBqcqj8CmHtDN+65wGTmyUEuAJYOSVkKrLigR/&#10;jtLJQ8mIHC4rtLjULG1nS9GW0bbow6MuwMhQmivJe4i/HC5brOzu4NBMxcM+tqXUUeLBJ9fLs2DY&#10;cRR5rzDDchksLo7MaLhg8vHiifEDsYRGgJhhOtV+xXsLwiY0GeF9E+oS2kw1ykr9oQgdpiHbmexc&#10;LsyyqUekMsnNCYnMk7JSa7heQnhNpa0R5/J3gWcRxmDYQWRFOLLV7HDiUh1NvkDTGMANTveJcuk2&#10;6jONSMd4v8kvmwcvjb7KtiiNZ1MdAwSKlhso98tdEZkzHuubW8JboGymX4JeXvj6/KT0PjbKQVrQ&#10;py5uONrddO1AV6XD7/xS5SWz48u+nnd1okwy3fiEYi4bgHGTKRLLlhojM7mzu3dpc5PcG8/DZ5YY&#10;iPY/yF7tu4rsx60b23ddu/zI408++OALzAEwvSbkrmZbmytUpnmsLDYKNuw9lLxZ2w9/7kmwvLA0&#10;vfjB+xHakMUwOZKi0zeYka5zJzHWP6l85CMf+xs/9d8yt/5f/+gfUWtrt1e++MWnX3D/NS6eSmW3&#10;0zg47K+udm/t7Vza3Cp5JObNs89u333PZSpltHnwaFmXZNCoqK6vr5+35hNNTo5oChwMRtLardg+&#10;wUCfjCdrJqXQD1zQnLvZkDYYXiJjlM3DKcXgwOUSbUtBDfZNmn1h9lm1TP6RGUwPNBGkRohAwm6h&#10;5DNIH1KfKXNX38I1CpBsg1qH0UK/s9596pnrqHOEk8XfwgfbXFy6fuP2XXddYaHKryA0womMrQ0H&#10;hCaCJNrx9ISWcmqemhtf7ps3tnfuunqFS4eSYZ3e8ovXxQhcjMBXNwI9MpSAVTQHASphSOt1YE7r&#10;UJreyV1RnwS8wT9ZxEIhFf2cA6HstFvIEtEhx3smDkNXysbstpGNCh8XWvHeYW+jTS6WZLzZrINh&#10;z5bEI3iGzHQmv1w5PBxCw+C3QjRJdxmOV0mZs9lz9pKYdMsn47AAsugUKiU2mhvPPHvPPfeeRH3h&#10;BPC6cUIgS5LR633jH0gKB/VKLBssrmRYk/30mmVdrNXZvZoKE/nyalL4BTeKv0WcRF8CCdk0ASyc&#10;zHCDkpMlkUJb+WQKfrXAnuwTSGFFBn1vDefb7VD5gYQljEyplgcRbsmYqshqQxh0vIG0FSZrzgs4&#10;NfsLIoAogbrtm4FW0408ly44HefUjIi7QJ/v99i5VztQPbpbcyLAS0hurdC4woaVU6oAjJs7Nr2K&#10;3aQSDjLHDFaeFHECoUvvCHyseyHyQdhbHBVyUcJrkpeltQBEPm307Ca94eHG2hra54L/a9U+5LmA&#10;4o6P1y34mPmkraRUaXA16KokK2l0Wqke7O3ftSkCNk/5vEZBpow7DbmR7QTGozzA0Y32ylOVT3/q&#10;4JcePnlmfnC8eXLtBS/8oe9efujK6HTW6ICIEzljnjiN5ub+qMCHhIwD9eEPpMfk6BT8UVxlXBkw&#10;JE42+CUpKeC4MJMNjXm+iwswHxJSDiunv/n+9z/17M7nPvc4GcZL7dVvfMUrXvmSF1978BqfPzqe&#10;Nmhu8SDJVQ/Gm90myUL6Cbg1EOS8ZkeTzjLbn+sJlFIfsvhOhyr9JgzvJZes/jEBHpSpM9jMGIVS&#10;B+j1hu3Vdo96TmRb6R92Xag8YFI27P6VYW/QXu3Qh7q2Yape3qozUs7j1nITFqb11XWmEP0bizQ1&#10;uBgh83EsGCVI1/FY3N9RFHYiWVXAX3QqFn3EfMx/38HZG0/Ek2FEEcpQsz44K9VrXUTk+zn8eWGN&#10;DhHS/zBlEWaUjgE+j0LXVrcrfXAmAO87B5JZd48PPsr0RJji2q0VnVPdD8OXEipLChynmAMSEwJ8&#10;SOpdF79oG9B7Q7YXzoCGDc+iL2VFO+Kfxmw6JMz5KY+7YeNHgGLFgsHFf2l1LbUaFx0xEuGWQWaE&#10;g3WWAXNQ6KixisFlBCgYfl7OiNwh2AxZKGIqWAGWIJKUsQFIx+kE24XpM7x0sTum129cv//ua3Yy&#10;p4iEF8fz5TNJFusOp1TrmFNHkgjB2eKK4AqEP0U3Q9j7HRvllZMx8SnmMpIQSg97wvpgqkw3KEMh&#10;hi6wq5JvDzdenNIymIXon+qKMEEJyURXNvVbNUmceGd3f2Njg0i/FNPKvsBnVCNKgqP4lrxQJca7&#10;RvGMm9H6Zl5xMf1UvI0hxXTZEksLCsFBBzm/8dnCSo1Ifqm1gsEnh8S3S4Wa0NXbpLDZG9CWHACV&#10;dolFS4J75/bO1StwmWYJPWd1ov7jP/7jWRJfyhXlYr/cK1F4SUullOOkNIYmoY4iDHJvPZU1OypG&#10;wwNgW8U5Q67pf79GremLjz2+tbWBoASTprNmaQKv/WD/sE31t0m/iOWX3sGgsdIk/Bb6pmqSXRls&#10;dffff5lZ5FNRslBS3kP0OHCHA02bkg8ITOiJJ5/86Kc+TUboe7/vu428p8fUQ8S5wekx4DpZaMss&#10;+C6F7Ch6ohQIXUezYYGYDBDLhorS4WBA0XOt3ZK8lqpFdK9ZfKSRTMuoUHsK4JgQkBFPbHsuhCJM&#10;toJmVJSnLXc6gXd6h00TLYZB9KYTQZKPsfIpnMk0IMQXlOSYNlHesV5JkJ10hvBQJxbIgeEIOBSX&#10;wSHFqgqRIL91TOf06nqXszAIt7d3SAPQu8Y0We3CTe7wwp0XoLbzkYiZK0XxQmnwyVHBoVruVC9W&#10;ukMeHKUMrlTC+4U6g/ucc+LilxcjcDECv/cI4GIX2BF+EkkmWq+oMGKJsCFCGcmzaJ+SV3OXtfj6&#10;hccfv7SxgfoNFgI3wgI3i7FsV+4v7gHwUeJbmC6rVNvEG+Ziar3BAOAHGnEcisbBYW/UWFmiKAqB&#10;WyEMNck60b5FgQzge43kFxEFORGbApKXxTGitJtowBRQp72KlZiMJ5I+yOJ/rpbKoUgDAfVUT00v&#10;QhoYs2vmadg+Sb9le9EjPzd60eQyxiAwIA2KyfPqC72OjFOaO9HGyUAeQ13KeFm6OS+isKlIBgq9&#10;aMw+149PT3nB9C1EgjZiuk9Bb8+lGr7RlgaIGltvbKHDV1ABxTswhRx1sEA37DiZjmfdToe9E+Oc&#10;DjrIEt1ZFgEN0J9hH7RPifNi6EWMWBagZ+SIbWFvdw/uSCOQeDOQjRMcMKBePPl7itWIGKoz6MUb&#10;27iNypkC8pbt3Q0Ad+p0Di0Ham3wEQUXZ/ZURh+4OyUXimQ6lXDwPEwDfFZ8pQIut7HkmGMAYZWl&#10;NtuHuUXOm+3JdgKVCJlAxoWEN6ut+uzmp5/98IdOn9yvEhnd99IH3/r2hZfejRbqIrogYQqzVMVW&#10;cyq0ZnlBaQ6OJSEVMw0M3+y03VQakVcE2n1w5M5o1jvoOw/7gzGCWEWWgKwqBAMf+PhH3v3e9/YH&#10;9HAv/Ik//mde+tCLX//ql1+7a+1wwOyC+IRsNONOT9EI97KL90MYtkjm3t0ThjGCMZzsQswq9m8O&#10;bnnG3KGUkdCgcj2Sf/o/Kd7FSZEok3iGZ+iwq0utK3hw2FtB8gvOG54mHjcRCGVD1V0qKHPz4Lhx&#10;2pFJHVrQgScLuuczANW91W7TUk102Xh2zB+TkmdMngkivEzs7b095BeEvBRAUcDhfFL1ifiPWRUm&#10;pQ+RXFTCw3/nMuRTFRCIM5M6Hte/veO2HiwNM9FlBUSE4Bw+YbIM8jJQGYh81iF8j6QWMquDbyAs&#10;YQLzXAB2qH/pxFcH/bwQGhE6X1Ibsc6iO83XVJrDv1fqrizNKvaKB5Gnr4FimkWVvHp9d5trY8Gq&#10;m5m7KmBF/s+1lUrBzsEhTJim8F04IYrKzfIyZ2xmvUB+Ukzlf9iiYNJoOImoZdKvJtp9bM4HTxdt&#10;+2QFGBYpb2BzhtQhPm/aV41IPWa6aFTdwo2uychkSKCEni88PYKloLa8X47MgMsSFs8n7LIxYj4I&#10;b7/Eg67cwp0R41YYZS0ix5TlA2Dvufiig+GqLJ+Uz5N+sMQKipfzgNI1IHqSCaaQYIW2eXPxBTRa&#10;wGDFmY+pwddHkb1UqsAE2QfrLSsqHSFGKbG0paVzI4+DVZ8uo1OoUIG4R3HFS5TIKu6uC4eOYopy&#10;dvxWKXpQA0+FBxgbKQ67p3w950ZX/7Gf+PFcagK0JLrOy0j5uYyakXNBDboPMaKG3xlHoglBn/xq&#10;gsHSEgiatEudhuMTy8pnFHy0h0oPErczy9ugm+w8c9fENPMLZi2kGjbCYyIFfFVHC7WjepUo2UoZ&#10;p3KWw5BluQ6sT8QZ2Yndt+BGUmDymK0RllSPwKA8/syzH/vkJxF5+Na3vI0IznJYvbo/GtbhOgGM&#10;SuwNz7fGpDYdzloEAzxUnG242W3IridygDKZUgJlRK40YNmE6cKLMf8Ltaeu32p3uiHDFYWQJmeK&#10;YgGrstemf4gRYoJKDuwMC+MATRog2Jbw0S3IEYVCGu0sdZ+gAOqoQm+MsYM9XGntLF3i0U9+6jPX&#10;rlxhnyRBl5wSiMoaxHusKWCjInVZ/SyAWkUiCK2g3+yNp/vDwyVI8SQpV2FRK12r0kkCYy82iWoJ&#10;4dzslCLawnKqhgbrtdqt7f15fWmlreYRrFa/t6908YmLEbgYgeccAc3lFKBwaVsimJeQENs1oAy7&#10;sHRsO0B6rss+REmhVr2ysT5VhIh9jvTuKeyf9eUlnXUDCRp2h6j8kiDEQmHCzBlDjkk+nUL2ilLT&#10;EKKT58AYsPdQKUc4wv7LSCvogLLiBcBYaGcToqeZN8nKyV2LQ+NpocvAqhcq+uqtw32Y5ZLL4Cxn&#10;/GHrhLmI0gfZdOypxX2NHu0P2lbcMnKl1EJvHuy2aFHLZsKvwfLip5DzVrIagxjyRkANdF/wvRku&#10;LllMQWBqJ7PvLgqr0IkajobkaBgfeVrZ3zJQE2UbhBIVqpxUfrxBBjL8nvaeAfTBtnJH7DBgT1V+&#10;mI4IIOSBQto5URnnDi+nzg5YT+odADvCyEe6Xb58bhbN6tQlEAWaFsQUmx/YVpK+jAsBD+8stCRv&#10;AXANKorUKbGE3ZB6FTpEbEVcExlW92lyt+MxUdCJF8bOxsZRB/ZA+obQCQUA9zLwbOMJ6SoQquwf&#10;Dr0crBLW4MvZpmkBeaqctgAMYDzz7CwkyGZQQyGbjX4sh6W/kTtNS6thGtsZoghLk53O7OHKR99z&#10;+I/f3/jMcmX5ZbtXH3zhX/jDp6/YOkYIcRmFCNoG9E+OZuzGS+g+LTWBzdf6SHdJ3WPwxsUDjjqd&#10;jM2OVWuT8THQFJ4J90Br+vbu9vrampoesI0dzXrHh5949iO/9r5f3NhSo3F4c7p0VN9sLf2+N7xS&#10;sldb8Bcpppn3O6Ybp06NgkztAP07JX/RGuNXMOGGSX9+OpmM21CSSJJWY73Aoo6XuT06rC0vdFc7&#10;mW46WHjnsm1KMCoRAXk6IB+Q1oL1ZyvE2WAzhkfYtle8E3sdpEdm32dFTPgu05unqO/ruk0ymx5x&#10;WK2IcIxdEA9m/SBewJa7PxrQPn7j+pDooAViJ243kaYCIX41vksqXTB3IdbA3s+MQ4saF4mJt987&#10;XFo551nlfMDXEs3rwuo+egH6I4YZlDLAPMu5ooriaDYhNUCfEn8D4cYxYl2jvw7DmJNY19XCHwPL&#10;5DcT7qFK4crf08RvjBrnkn+OiRkW66ijgLoxwy4PERiYQ9o/8DSwEaUQwMrStUNrEohR1vtsOonQ&#10;ldhNUUbxPmWIqdeaodBM85X+DLwFeHek/SE5ApVn2HfHVU3+VQvS2zvoUuKzS0R0vb9XSZp2A0Ws&#10;49jqyrMGSamwHrWBcf8nxzPKm9g1xslQ2pKPdQKzJ+H+0uNO27LCWlXo+O1QEnQkIBPL5k35pLj4&#10;8ZSbTuYhbUkOnLTExRcvbxv48bbFjZJi0MsCLmUCwoDLJIgNGzw0UT2M7SKEpdwzYTA3i/oLdpD+&#10;HAqGWDsIhVepkxItp0J0nI4VyjL259BSBWnOUp26Cqj7vZs7q4wPy+1oysJJMkFcFhdJ4If1YnOx&#10;REx8mGYIrz6xIxcjnxw/yLVN9FCdQCAc3XcfKtB3+PHS7a1enrvPiZ305QE9ZzxhKJVmjDSYOEDn&#10;/8zj83wugjsQt9R5XL2x04nELNf6prIpmQSAhfgKM7sOb3LG38md4BgbxK9sXTc7IM6Kp0hzv4X1&#10;Myq5Y4FidUxtfffmDsNX3FgmpV9PKcf8k9uwV0B7k+GcabraylK7YFKpMnMZJ5Pj+fGss7w8QRBj&#10;rixGoHtgiwk9EQYxO0ObNcenrc12KIo+ePlVQJjWUzEEHE0q81MAo9UGK8WhkZdOuBTw3vn8yrWr&#10;VgzlcBgyGziIOSRJxuof/MAHwmbgDXu/SITT9DwaGjXYC+5vrt/e4fMUXgmUhLE6Vef9gwMuyRaa&#10;kzOMQqB5tPcplvTCF7yQGI45/sQTz/CV/sGQyYK1NRuIuAzJOYCqTF+2q4Xard19SoIHhwfkdS5t&#10;bDFxFuaL1mHhkGDXhdh3EzoIMK0nh72Bo7zIBEIlCSymuAIm6+blDcDSKgH9HuHohQt5MQIXI/AV&#10;jQBMNXDQJ8dTYz+iKPvsdZuvaL0iwMDVsajt8hfBRN9zgO7zQyRRa+jTLTaqS6TM01tNnlWJGFpU&#10;ObHwWdyeIJewhxwHs8vOM0PICUyCNNVRBQ5LuiBggfvp1wpV/0JtCXNDjobsiT6u0tdUQvBVlwJ0&#10;MA+n1MIcZesNt2RdLUlaORa/g+whWTbT0lyD3domw87oPSOWAOPCxdy9jgk6Y9s6DGMExZaShRTn&#10;AJPHSO5CoSbJPdOSSjVg2A8LU6OTlolSVJiTAUm8YGYXZ0a5LrJLqDiwrbCJIpc2guhbRilvsC6r&#10;VfolZXRNWhBnklSRLN50r0qnz2fCSf7MzRtp6Ih2gyRXNmwc4ZSYyrXrGpdxonay3hD3RT1apDQg&#10;kEGfTwLpKVIMu/uHS0R2AV0RM5Bs057TySoxqXsDf+wetjviGH+hvQKfR41UtzEK5llk+ZL9ke6s&#10;tLZLhcV0kW4kPYhkJclAYc8jHeDHeFFJdoNOEpb/ErrwPu0Hym8no8lw797aZz9N+7LA64PByFl4&#10;Vjv83Oc/9573LlLqZwfcWnvF935XxQYAAqfqqNfnHP3dfUZgAWojUmbLC8CYmYDWPZTMhkH1rNlY&#10;3r25jU4UXoH76fLSdWY1uniHQz5//333Cyw5mu/u9MDsPfnkkzev3/7CI0/82i//xtbGJTjK/9Jf&#10;+c/e9vY3+lhr1T27ByuH/QMOVKTEcHsGB4PmSjvoNFtTjGxtShkh8NdpdQwg4xi0mw36wsnwr3bX&#10;Qc70eyNQTHgZHEFGppTfoSGBQp1cHqF4uyPeI/N54XDvEDyFY5i6n48yyHjgfIS4xJHjyelI4UEb&#10;rpk23OmiNEtMdYImMDI4P+oJ4kHSB8zju3xP+5EvPMIGun97m69wqcw1BDGEb1XrkOlb+gigWt9a&#10;dwh/UfLl9VV1JEwtm2r0ERAlB8hHzY0g7YiMaejTdNP0mvQKcR4WOkgZWJxs6B8LapowCC0bIYz7&#10;SMmXIke+6ItUARjyAtXm4AIXibYlTpiwppwncrU10QHWp8Hnmlc3OuucXfR/CNrwLsnulvAA9yxy&#10;gpoyomoueMGKY217e992prQukCzuD0ZccNK4VUQ5DWUEWCOJQur7vBXC5LWiz2ZnNzc3fb66qAtY&#10;AENiQyBMRUKCLGqdrtA3xw9K/Qud3tBU4N7kfuc04ah9En09ntEx8YtaNxZCw8xG4kC9xdKapc+s&#10;RsU5B25TAKTO3/lME32aymYCM3rcE1T79Esu2FIGJoy4PU1cBcMGGoWAlCOYPJGxpwbYPukVB5cs&#10;ecqPBGx9NAauXNlK1j4q6dwfKuE2BxE2WxaK3XaxQJt2192X0mbH8DWoVdl+rWgdH9U3R9yTZQon&#10;ODsADyOCOWf98Xg4mSHIRiksg0DKqb53e486CKPjeJ7VQKmQzsBWUw6lokIrG7pm58ma32ujq//E&#10;T/yEnym5o4RbpSxRyDGMxwNKyzBnB2Kqm7bx3GEDsWuHxSXqDm5g3NkkkLh2cwEGxIK+Ig9p/Gph&#10;2Jy7JpJO35YYULZDu+ypEjBN8c6Jt65trLK+U0anMCSqkXknXbH5ksr1vd2lJnRKVid8R2rl2sHB&#10;gOokcFuu5DOf//yN27dpbnjd675+HWU7FGHq9OmDsBy1GsvT4WCDko/z2PoS7GzyUIuwTcEtg0Dx&#10;lNDC6NYA0UsFLXA8nnVWlmfs3bWF/iFNNfNV9nmyYPUapnCZbB9VmqPpCx54gNnvjhy1QhcN6bGV&#10;FUIdEh39EX1uy902OCt7ufqTIaVJqNUt3mEOOPviwv7BAfbRbQOqweWlEVNlaWG/319YWWmtr5EF&#10;USLXYnMNDZRFonzqIUaRtWd29+qNpihkirLNBk6LGqnUhbgVBQjNKTloYDCnM0DMtK9BkwhVIr9R&#10;0JyNk8W6WKe38dbeHiNPOUfX4eJ1MQIXI/DVjQCWRCJRnUlNDEuQxC3/BDt5DBkOaUXsSIAtJqXw&#10;mQYgKLDk+us6inwpjROY16iummIbzsYmm8NwznajOjA0PqSll9D81OPEvUZzOMy0mAeMFflYCVu5&#10;BvOkpsQ9Ds4BMYBmyvyjGaSB2EsoPQUwYGdsUqtW9nf3W02ILjRqS8HzCFbe3V0hSZaKvMXVERBz&#10;0umqsYLBkmOK7MmtHbK19IfiEJCVYUfhkkeHozUsEDx1AXIPJiOsliERAQ81/xhiU2KmCvNf6fmx&#10;gct7PcAniJpZodU5UpRDMwUSxQgppK74XrLZRMBLqR+y+OZuyWE6LEKP4mfzCQR9NtudwdFUxzO2&#10;rmXnrJICBYM1xT/HC0BDSmAS8No+gF54YBkbkj7iwucEEv2WSnsMtSBSPTbA61KLircgn8RAhcXp&#10;XE0Aa2/Uh1bazu7WpS35vhzqEEjWlA6wq1X3L14jpK5qnh6DojFzDAj2BLIdqg3sqz4E8EbYaVwL&#10;A5k6XDomXXd7PQw8vgUPr7OxSq82qaa9vcPuSr21NFy+/e76J9/T/4VPNG509+v3Hjzwohf9F3/q&#10;+L42Yg564jD58DSr87V2x6pZrXL78HAZ8Y4O3OV4z4tgmyn16zedntFmMKG2Rvxj0rO21G1DdcRO&#10;jPtOrv3waDhaGe3V9g8WJj/7S7988+lRY37lbW/6Q/OjlT/6A98Nz6xNL7MZCrOAAfAZmBFs6Ew9&#10;Il99QDwEJU6c/YH30Wl9TONp0pEh7SUTTITDIoLeR18OJ6QGqI/ENw7DdKh6gU4IwTwRNYMGQNrE&#10;pSy/yUHXuFTEdweHQ/ZI8smqaan+Lm5E/iIFZ4O/q5kqbRPvATAAAsQumZaAYTB1IRjGC3JZ4UVA&#10;14sjRK85yw23u0/3q4tM7xsCIsNmWc6S+Y6rQNGvlN2oKbEKQPhQEYDyxcxpHBIWDleSdEPl1v7e&#10;crNJfMYpjHDiUhctb/O80BmFYA1viT5jNvHMqfAIFUiJjQQwcjnZs7z09rAdxBXUwfBBKWKQXcUN&#10;5XHEf6FONafrXbSEbPrEoedZRst7BkMnbVU5QxYU8pjifOO7UFYwmE/cixcbJ1I4GatV2bUs6hQn&#10;4YlCoEzwnj04iRZEpihB4cXrNgvn8/NpdtUomOxOTUAuu1zRSGoCBgDViiA0tXaCMFkD0ZG0tgD+&#10;JMlfpkyKj4mwSicLUDTMEd4t805sZZpwqDiBjU8kk2xD0CL94QBahDi3hhA8L/H2MVI8OBc7KYDJ&#10;hOdL2ho5AZsCcqbBUCsHFlGfOtYGjEnB8uGP4Uva9kNLWCGijmKG3fm1yl6/t9yk/maTEqUYuGyZ&#10;n1SQGBYxPsGnGWTWCBQ5r3LMNk7MZhRDnfP0WrRWAJCttpbJaPRGesI3n73dbrRZ1tw0V4/eaHtl&#10;6QAPfGEZpCWgQaiMqUk2QR9qlRMMPOcrn8qzP48kSjBx51WYOhg7uYeDZz3/ePlY0kTn4DW3DcMs&#10;aOP4pfyqVhLS9qV0AwGiHxc+Kw/0AEO00bUiaVXBpy4jMp8h12JxKbEEaRrk2BxT5nDyZKOheaNL&#10;W1s2tbPso4D61FNP8wxW1+2a4vkfHkIW1tnZ2aE7DfKo2ZRG+8rjX3yGLkGqSHyk3V7dvr3PJlnE&#10;w2s2MAlIZE6X6/G8kDcrbUQKgwc3hwmXW8MQwOqB0t7uQb+7TrgpBxSLEy071N2xbww6iT0Oinjk&#10;l1pWTEyRzYF6Qt5rDTRLn25FLAx31Vixh2RhZVHlRSGnZig3VtecfIwBawZ4NHrVgALXVgVt0Zsu&#10;Q7a4RqYvrIuCr7ISuJhOdwPNQMInqxBpBCTIoYLEo6OoIk6uRPNELgAujdYoox0TM3CErHavgd5E&#10;xnVzY6MprczvNYN+jwl28euLEbgYAUdgd//ALJcbl7B8qTmwL1mn4hNsx4QRlTTxGZSv7Jurq82U&#10;0OHRp/YYxqGwTooXmiFdbN4LjzmEIpaWBeALJa92kIBISyXb1RIAp2xjcAAquZQdMa1myQSJctKq&#10;Y0MSDpiUjT9eaTaaeBTsUxQBsBjjwZBjbq5t6HmQzwsTHCVoPh1r7KFhkONvTSUeCTa35HokZpzL&#10;1h3fhYCEPU9AM2pKq93xcMb9k2njoM1WO0gSSWYwjDZ/JYHFNWOZybDyU7vbwVbzd8mh4rCKTyhE&#10;FsUFEYYrnlsueUWmB1pjDCYAAIeCj0j6ya2GuyXuVLKPhRPX9sfSkBqpaduHoQEljrD8cgaXDh+i&#10;PZe/6aGweY/bEF0+37zUtadWKV/2hSRUaYSN5BnSRrqB5XCGHpxK8S26CwCTXb28xcGL96CPHoAB&#10;/QZWUvBoz3CdRUzpwOprQgXiNQDaCB2QTXEcNi0ieFKR7AbpNLXRGlIjN0QeIVMqoIDB5Ghja0OG&#10;FrJfn/3cI+99zwJu68LC+stf8uof+MM8gtt7B94aRW+Zf7hvKma4+rjP87XNdb03FdNpZWF6FGlt&#10;HUyymHu39zkjwF8Gj4nHqKm9F0Vqrm339u4Hf/t3/uE//McAORqN9iOPfP7qtavf+vvfeHNXEhmB&#10;HYKh8B9W+JbOeNEUsScB8JcvwqfzRGe92hLvy81GFaT4bdE85AZHg3FIddyzlC9Id77ZNFn2jQhw&#10;/XnEa+tdvH58JBuQYSzYPRxNjmlnt40w+kt8HaIrYjwAOUVkfeZUpxOgBXUBGhdHDIOsBgfM0Q76&#10;vJywhmI061TdCT4PdwLBjgUQaVFEGhdsHr/yOSKwWKsSFDFc8dSc5QSo+Kk6Tj5fe1EYYcY/vrkA&#10;cv7gaHLX8MfwjhTGyceb7S3+u15y2GAhtZRlXpHppBLiDKgrrPFRXj1hqn48vZjpUNfBqtN4uRcg&#10;GagbkglyMzDHXD4KQZIyEE3O0ojT7EGF29VqeA6u1TToExaVBSUuA0E9PX4Rngw0TL78Cm6b4m0W&#10;LTgfT5Y5fyvL460gb4dygFclF236CgLTdgGZDzW+NXJmbdqwlPXGoAvTGgMOpbhDaG1Iv7uDrjlv&#10;glix+OmCr1fJu/MrsqZWQpIr5+9nnnmWx9BEIc14PBJ46lUrRYLDxkG4A2o+iXN8jMpxJJQdyWZm&#10;d0yMZ0ITphmCgYZPKMAojAZrjnM1cWGTqlSZytArcRZ4IEhUhLyJ53vrxk3jVtBJrrV0pYOGnQw5&#10;O71AOHAg2VVJRqP9YJfbJywxjkqTPQGJE0Bl8aa1WkdjTFwNrgxLxfSmx6nRWt7ejX/eanCcu+6+&#10;MpwMSUeT1ND3bjYH/VmrCa+Dy61/qFiQRGeJBsvm9dx7ef3Hf+Inzh3GoE5LxFT+yx8eHIuEluXz&#10;9rMSxJWSkCB77QXWhYQB+X8qSdiXDiFUQk4r3ekqY+VAFygj3gKIpgG9ZG0DO+t2sP8yJdXUcBBl&#10;GePQo8GIlHwySkL9S3bfa+OMAfKy18yGg26AtGwQJPmcGaeqKLAoyB88+YUvfOSjH++udb7tO78N&#10;ZVUmztZGR5F6ZzbXdUQeC3DqRGJsa+KsADJDVDa5cDewQmFxfAYONeo9gvOoax6DWOSyaxXyUCh6&#10;yjyAoWKRLRGv1/Zh5aPOYIO4FLSMEFmx3ngAvtNDCAzN4iDe7Q8Uk3eUbOQS2MelHUnsQNxpHpE8&#10;U4DFFGc5GjUEphqRUGRBq+epOFGhCGkPV9i5yMdkNp2RunLoqeTU6CUi78Lh+zsHTTt8FkEjRBeJ&#10;nkujfXZM9h4DJ6oVJ0eAsM2Z1ZSqxa1ZWVrc2dmnxHFBFfvcS+jitxcj8JWMwEKDHCjcd2fAcciS&#10;WuB1g5n3RnQVs3g1Bf0jagILTeSG2LbxRPt9+0E1gSHTi9klZ2MNmlOaDTMTE3lUU4/Zx3W1yGOS&#10;MpD7ZU5HlV2A6czLbmg3mngejDN14KTnzndoGCoD7MZIpAsN/PWIdGxTDNXyUo9EF8w840kqGEkZ&#10;2i7pLt7v9WkaNuWWdAx5x1BGGioFpO2pDw76KN5QPTbfJo+cxn2AfhNF5PhOCnGisYVFsjIhB2A8&#10;Qnv2SnVCRH2aEByEDIX9r7BSjuhAWKR3MJY4jdYAXCkCc9HnvBly4RNyofQEjwrGWWBD6e+ktfdk&#10;CpU42f2kI8+kfA0lJTuSQ0S9ZTjGmSfnIg1qvcbQSeg0PqIlOc6TKUoAM3S+e2thCmHoMLG0IFPU&#10;4MIZfg44nCAMQurKcgOGlm6Z+lIdRj78fsV2ra7AMysynvoRGxnPUUyNaXiL1od7B5ARMVXiToGe&#10;nXDX/E9/gpCMPrqFxf1Bnw4ZHisDyv/pyCesovjMzlI/O+osz1bOdk4/9ku1j314/Gtf6IzvfXzp&#10;7qPXvf4Ff/p7njrpd9aaoGczzkgE8EAFOBmppmsQn76/119vowVlbGT2F+k6o03QOickyyUeYdJO&#10;jqm9Ew6A/WZD/fzo5i9/4N0f/uQnD29NJzeOv+v133O1sfkjf/zPrHXFWxA1McBko8Vs2/ZeoWma&#10;hXGErHOQxGb0aI8Un1BnbgCiIXkfAL8bKpk+9i/9WfteXCKd1grhK+pVaxzZpk721yUOhiOSqgW7&#10;IPX+pM9DPFAAM7h9LBDiVVpyKeesMHq2sZieVkJwjhZTrakorD4a6ANWp14gxQc4yhIhqHKLTDW1&#10;L76IR8IjYxWgRUh5AT4fAIU+ED3sJ594+sr6KpEMPox9xrqztZMJLfCLpPvUcomMAEsb4mPJI9V0&#10;M3FQssNyQAVfFDtQOTw4aLUaqoKQGUzYQ67aDqulJdD5LpukGGw/OD3jUK4gMtPIZYTNxShFjnhb&#10;N5FeYR1d2lxNTwT+wOlyBekVW3psODBWkHpY+EmsDekJrRLXb+AtZVKJS8aELMlZ4FswN+1CqNd2&#10;9nYhOiNfTkaj1W5NeapcC1RIrjC9HaKtyXjG5+m+4NrSR66lmoIBC2JE7J+cSAsYCJqPS7to7pd1&#10;ZLuC3h3nV65Bd5HsKp8hBDo9ngH0IIxiOozgVCWLs1xnbqZk4vNnZJjSWzjr8VoHY6sHKh1zc3T/&#10;B3VGuMAxmYYJc22PJZerooBhorkCHCe59ymwzKa0GVA9Lg708GjKpE1lOMQSMhOV5nhbMOxctw9Y&#10;gs2UWRBdaOOxCd4hkMPUjEccimIpxpIbJM1kgRnIH1ra9L7DukFa2cLyPGwc8cZDFMsXaS8p2o5Y&#10;CfLDWKq9vZ2V5RWQ/EUzW45g6NdmE4AznRV6VEK3AFPW8QllCgw105vuOrzxZkdJAwuQ5dF++Zel&#10;qoh4JMINHE+4V3kndVZLxiHgS4BohGhqJWUJvW/DFaNG5zewLblIrUUUNJi/pKfNtDgZFPNTnWbH&#10;ml8Y5Zx31BZLf4UL5JT0DNMXPcKsHT9jcDki4vTSrGNUTrd3boHhW+uspcMIlKXT+sb2TYwR+wQu&#10;+2Qwo8wOTPlw0GM5oXrKwUiZELKbM6NKuQBuUkgxJoM1gHfOs+WJgXoiCyaIVYMg43s6PRj5MyB0&#10;LDqingE7hLN7DrKQeRkwZXV/p88tFm5slkRSZNB773Px3Qb6o95MCJST+BftalmGiUT4KP9AQrhC&#10;QeCdQjib6h7/tGqZ345B7op1S83CmMc6K1+BHQ+OZz5w0OthXMkrwTTdbtb7+wd0Bz7xxSeYuzRC&#10;UP9iY9zZQSfV9iMNQOYHQtnbN3dM5oEBTf4sTFy1WzvbDP3GpQ2lvy9eFyNwMQJf9Qiw4tIrZarU&#10;JYyvGONGWBGTqP2l+mgGHbMF7+r0CEdTKhIh4BL6aW4lkjRsoD9V+xnolAR7aDkZFrijFKMqDIPU&#10;NVFEuiY4LG18SWlrQLCx2ZHxXchaUiRRD03KnvgY0FVzBCw26BZJQSCHsHYvJTwM1J5HqolUmzGY&#10;YL7XuqbxI7KJ3YCZ3ut0f9a/IqHLh5X31o1etAFgAYoYy7AES6pHAdw1DSpChstSyFtDKtyFZApx&#10;Bf8EpswdAVWKL22jOG+iWsWbmGJGB79ZXn8/iQ1XisGyNj3HZJnnZxZvgaAk9csLz8m7UDEDOhAT&#10;JvxBhM6bV1gQ82ibGbfEdrtCk2+D6AiEwCF7WQcHDrbxtuy5ejAKO5ysb61RQCF2GANSjnTAYW+0&#10;3G6S5yObDi2P5RSuMDoYkYJm18cXP7t27zVS49acuUIbhWUlJRYsvQq3rl8POMSo5urmljTr1BB2&#10;bzPyjTa+LC6Z1OdibIzfKPis0hzCtjQcUEmZr3bpLjjDGSS9v9JcAWUAN9P20489/OH3siPtTwZf&#10;9/ve/Io3vInE2eXLm7Z81mvj42mktbsh4zeOc6eGR3hp8dKldd1HRE6D2irMlWiu4qHBB0rsY5k9&#10;RLTSj55WPvLJT7z7Pe964UP3pxi+dDY7vveuK1/7mpdevrxyaWsF3lXg5aNBT6m0wGPckiy/8yDs&#10;eKwvw2aL5NnC7YyeguL0MzQbRz57cIO4UOZ02QvZxxUgX1x87IuP4/jK6cShFlAC3gVFv317lwdF&#10;uCjzTzwBwhDrOAm+jyAlU76tT7qw1WmLaUF1d3ePIxwcHHBleGVxfsKGRQPE8gqj3bAP0xzoDkpW&#10;RCvn/EHzIQCzxRrsXraR6MXqsNNX4LaL4nh1fv/995VdXhYo5gkoNbCLeA5YA5Z5ZjCDrhfLIsId&#10;IRmQigTfCsKtjnsgOShdjrWKJSM3dPuL4tkaZxXqT14sVSP5YEZ4IhPQ3t4HydCGeQOcw8gi2LZr&#10;cbK63rUJh0hCWBDxTuBTxXvBS9a+0N9lRr6UJqr7fZ4d7qzebUG58FmeBeENkxjwhyGLq2G+tUUJ&#10;Tl5aJnkCdXqpTMMqWWHKw/lUxHxT9Sp9CKr6ggdJC6q8wEQj4yn4sjlQQ8keirWp2L9U2M8KPgp0&#10;DA+MHK4WyfvH+klvwxXjH9ooik5IPFqyz549nhamYGd71wpbo5VmWgyXFmZvz5kgLtQkbelQKpx1&#10;qjrE/50T+PmchaVohUpSnhyElhj4pY1wZnW5PLu50rbBwcgLA6LktxCOsVjOSepIzc+E//GguTZA&#10;pFEbY+k4MRicqAf5CDg4jh/hOGEcyQouCWPIHN1VZKzWoBeg+Op33De+srW+Qbaag1MkjBKPGDhQ&#10;/xyKs9y8ucPSk2W7jkJah6dNED8eH62tdfa2979CrQB7J7w2L/D8lbLG+Tulmztg2cxRG1xSrE8A&#10;wPOS5apSYyVjRmnCeeLJZwAdiQ5Maf7Z67eQWTk6mQG0xcvGNeYPC5lQbRrdDh5lvz+sLddv7+2s&#10;NzvB4zK36nuDXj3VagsUJgvcQllanfrCegPSdMvZ6OAw6Xtky5aW2TwiDjtHqGNtdeXhTz38qY89&#10;vNq99Ia3vYX9YXBwuNbpYIklyhj2zVnlATOitBAQb/OEMFLVpWV6j0iXDGVzgydB/hOWS2FWGw2p&#10;MygKbyxP38x0hqHZ39mDhpwEf+CdafmHS5H0APyqVmAcJSobbMyD0ZQsHDBJZyd1qAGAPDopCKZl&#10;LaA/higHCKwT14SUgpAUtnXtQ9VHxg4mPBKZNtARBYV6sOhssJkRaTLzSkw2Ho74AYo6mCnuurzF&#10;UO/S+HM8XWSONFqMv/wtUVvkIdKbdmljlRlJvUICjeXFwckp4q9bmxupdbBFzlvBnl28LkbgYgS+&#10;qhEgm9AbdJCDcS9RcYp1hSFCQIwcRClgIquFpSQ30xtOVpsrN5+8sbmxZhtygdST3l5a7I2Fw5IL&#10;LyyNWBvqu5F9lakCnwn7dDgcWYAVNk2zXVjf5qcou1FWtfQamsgnn3m2vdr1W8JSzcezY+0fHnRW&#10;6KdkY9GY7I5HMF5jG23Nph/X7XaFon8z/dTsVthD9kUrEcFMB5xsX9yzt7Y7AJM035rEtM9ZbGlS&#10;bBHvKokTvyH9BAVEQM3yn/C/6YltA0E2ww9h9dj28dRxUlqR7JX0+7NPPLveWSXbUnIx+Sv4LpmL&#10;jNasUeiaCZUgX6gz6v5ptkVTLQuTzYil8EFTHLlq6rH8zGgDU4YvjxYUMKhu3fBsEs8dnXYb7eF+&#10;D9AUOVWaxTGk2GEjK8vIp/RRSg5E2wiXzbaNUhBIIuHbcxw1eoMNCkRm1bY5vvxE5iT5LP0t6Kna&#10;Z1ipUTxh4JXzkxGm1l1bzW5rXYU2V/PPpyeX1rrS6eLvHkKZuoK5FoSiq+hIjABJU5FASBhXjA6c&#10;3oA6QO/w6e7SsPnFd5/89ntP3nNj/fhFHzxYecmf+pHlt752dmVZKLPhnylMcCL6j4lu9U3h+2Lr&#10;TgctQdDu9h5o5MLpSX4aeMLgeIBj3F6BA922gYPd/dXl5vHJ5Od/62dWNluf+OiTH3rnp2e3B4dP&#10;7/7wH/thssX3PXhZTdgqZa4pwKAra6uksHlYQFAAZiQPXemsrAz299faDbP3bEadLpdBhb4AdFSM&#10;hRlTIeQTlB8dZND8x/a03HP3XeiiENeQmzc8hi33bA4Bo8FFgMS8S5s+Li6dGoPxMLM4FLvLy0BC&#10;xJZ7cKIfyJTn0M6e0d4NRRVJtQVywa4sgmACNoJe99mzynqna0QD3/9wDJksjxXfEKRTSfmZ7xaW&#10;H/xgsudRuQ7wRndFSMbo5GwEpkntMxFvpQgpss+ag3p2eOeeF2AFERG/5OsMfqQQeuNh4BK4ngLP&#10;SsaV9UI5gblP6w5Nxjd3tpvNtuwzsL0ZuqcrHeozChQeyoVjLahee/SxJ7Y21n1TptoFpeJhj5Rh&#10;kpy+XM4lw8w9GevOpaUWQES+OLyfLq843dCO8Q26TzmZ9E3xGwGwUKPD50vy1l5w3h7PqJHa9l2Y&#10;gEp11bQm3RrWakRqEIdZvbB2JQSjVFxlnbNPQDdfXixxR2fc1OlkurXWJebhvggZ8aVoPqZ5TFGU&#10;RDuHgyF1MWTUWTFYXZPu1dotApKllXX0ZJhuETI2nKBccDrfoOMrFya4DmN1B8JT8jUyd3M/KR8X&#10;S0sjBaA1Row6WHGaiQZJndCJwkTi+bKIyOaakC6MwNyjbWc2YEwHY7u2qMMQkGco5WlAqBRWHk4t&#10;mjGuJ5WWI5tDoFuwCQRCMGjB6YIP6zf6mJpWzKYP0dJTuLPJv6CQvdADN4V14LNx6ZMQAI15YCsv&#10;v7cXrTYazeA3fuzxp9fX1wR7VeD8aJght+YmVdpzbIL+Lua40Oz9715ZBaX8UA7gvPNndSEyBw0G&#10;lFxLEUTlzmrlwRfcK4AmypGT0/nlu64SVtnpFPAZHBdMR/tXHIU60achF3dSqV3avGwRQ0SZZ1tF&#10;WhubTJpGp7cONTtfssHPOhFh5ZBxdNtAL5NQO3Beth/WFQV3fj6ZTo4pSs5Phr09NHbWN9d5/HRC&#10;cy+dFi0WTuECCBN1GqSW3HyKYauy2WrI7ESqLAhhHh5zrAbNiPVoWERseWG/vE3cvX5pcziyKj8h&#10;p2O7veXXJo3wJxSngBsFkrBchxOw1WlQoNDdnxi2UlXgrq3WBvOsQz+vWmgFghn6FXx4qnWyzLOz&#10;usHAylTtNlHww95rqNxZ0HLH+HZbzFT+CaUgLd2IxUo7TdZI7rDK0fjo8vraXZcuE0iIUBRoWTkY&#10;HDiS9Es0UVY3ntH62PTpdoztwPDi0PB0wXM9x+y5+NXFCFyMwFc4AqxyBDEHfQrWdi3a2luvDwcT&#10;DO3e3hDzqsaZzXK2+pHRnMxO777nbtOYZAcPh4IHIuEEfXtJOdGyhRUAlGKjqdICeAvm//hVu91y&#10;+6T/GBh9slAY6narPcZAwN8CbL8yv/vee0qRRH0FzjgBhXy6ubbqoWqVm6RdyUrQehtQk2QolbOb&#10;t2/yScAhZjnJY+ny0PARFvlUmzFAFGD55+baJpcBW4Q17KOz2XhMEhTnmD6KYCX45gLRUbKEOsny&#10;G85BperjYznJl3tJRyeI6rAL4hqS/OvtHwb4UJ1NTh544N7+4NBqyQjjyifh8UEsXO1nuXeDcrZ1&#10;On1ibE/YSTpf8dJKBzkfo+yM31iU73BkIy9K1WLE79bbayB5MMWKgZD5xjFlZ6HwDS97Y5nShHUV&#10;2LcNByzODIXs11eaJM5UfLOME0EogkR8YOBBXMDuwbYi5DJXVrrrG/GK4saBoW+RLaa93tAD67x3&#10;cCA6ahF/zpHsA9CnX3ylCZOhXlOwFuL7q2gxddlQ2cL2AwcPbGC+sd7FIcBZHCMaUp/DW4p3hWrT&#10;+MaNZz72ycc/8uGj0QBW92//03+i89CDyOKaocdVXQQnopohIZnhq30gDhq7Ip170p2jlVGvX718&#10;aca8LKJXPHzh5p3lemM8ODmZyTSwur7BRHn22RuPP/7Ez/zsz3Djd991+W/+zR/72//Pv/GSF937&#10;4D1XSFY1GJXsgBtrbVEDQOpTYopXQcL+ZNAfr61vjIlXZDNeUqUpyIS4H+ySDf5lZwOVmRldxWlg&#10;OaMKRC3ojGnsHn2kIKMai+H2Ojg8tNomU+wC2gM4qPuHA+Y2Q0kmHRjVsHe8E0w5mzV/G52D+Z26&#10;Y/J9dVbi/zDZCbtNQc5tXYCdxYZlmTnpo1VStqDnCQlG477cT/iKwhFx8VFKsZGgANxxK+Gh8pOw&#10;tM9mOMQE8DjohAUnFH9Isfd6zF5xE4gZ7/eDpEiNMeJanAjfkefbbraXgZbNqwS3fDJFzzn8Tllf&#10;1c8/9gTO3+VLV4TtLNWnUr1V9vcPOQqJUYoj1pqY4WQkoQ2eV+57wf2RJHHBc0ZjHtm0llMEUEZD&#10;O5GcJUuDRLuBbtayTSghcgAoqMNLSp5Bw5ZRMVOZkdSxCtMcZGl5AW1mH18E1O0ZCyMlnozjwjyM&#10;sdI/RLkypU7Z/z2lWhBWJGg+JjcxAw1oyoCglPGyncCpuEwJVO4pmIBpO0nxEZxZSZTgbMb9kwIU&#10;4D0KFPboRMGuQ8BZo+V6QmjnPBFcVIXvmCUp3s6YQ+CjB6nOJ/jyhCWUs+iLkNfBSIo2GcmULBTY&#10;tSVMjqYjVM/Jv9QBxWFfJNMDIQknGEFRKb8QFevyGlyZEMFo8xna/W0WivyaYxs2n+3tA4KjVGWx&#10;SJjQaElL6Wm3VdeAWaa14sLPWALyTJg1xlj5q5PTGzducCDGJ7kdHzLO5a2b2+ScNtY21GxYMP2h&#10;V4+O5FHlnvvvRyadOUIAhqlM/sdS93NvdlYnzj9RwoUvRRdZ3OeRxp30T36dqlL5Iau8iIyQxS9k&#10;UkxN5hH1CiYfSEe2IhZU/3gc0F0+ae8drKxWalPigRrMUh2zh/iKKDh4RMpb02YkGLFlqGDHWMo3&#10;gKmlHIH7nMED2MewQWggXQBHYnxBJ33uC4999ouPr21efuUrXoEzjZvMQqU2mnZA6Si4NoKEdL9T&#10;kxNmuTvoEVCinApxiR1a1tTtjWsuKLyA/VTUKXWVomvYpZ2rUt3ZBaVGM41HZtvQi5/XRjA4YQg4&#10;dORHMC6Cm7VEciYwMla6wTBQUjCdqDVcQJeanAGGVWyCXErTs/nheFBHUTWgYb5o/zWUf/0+ihuh&#10;RNfquRme0eAIExTCeoZ3LLLdvYPlRkMbTFPRApG6dgDGSbokyTEQX6FeSaAzPjl134OnLLG1Qixc&#10;CS4AwFDSPuTXSAFZhrszM557Kl389mIELkbgy48AfacLODQNWhrADptBIiWpI7EItmQZwDTeLnkA&#10;HCMcVbLO2A/SU/vjAal0uzaDrtCNI48lZwi2QYQxhmAHuudszNpr3wumOYzjiMnE1xda4R4jGDWE&#10;LeGY397Z70KKfXaEf5MLiQJchRY4fFz3v9KbYXb0RAqNrdUOWww1S9P4qd8TSeC+se0jYk1fJJVa&#10;rCXuDNy3hzsHJPysRZCfoOSSlCN+uWlOJZeE+RKlsC+AMqdsYm3Fy54PBpNqs4lHABTTLq+oQfED&#10;nbLeHxlTii1cGl/hl3C4hrqUby+73R4zeub40/IsEiDtjG6flmWxjXsNWWIhb9XlMklYEm7ua5Zu&#10;4w7qmbE7gCVYrJ6O+4dq/0kKJN7D7YHqOvWDet1UjHgY86igjuiapybER5r1+arcgSqjDVFhWFhg&#10;yw/bTAXlUMgxxjAsNemlwYGyWwNSSzZKYFr4sY3GCtAmtie+jOotCTKuB6mHlQVSP3NiA4y8wn+V&#10;2sHEWJR9B1yrmBLmBhvk5AS0NFcKS88SOc2jZ5un16sf/l8XP/zBs4/3a7P7b1575Qv+2J+uv+6h&#10;aYssl2Q7QCDYOwARsMuuEPYF0AJqgv2CPk54aXAz1FKENAykdWulkMozpoRMOE+3b928stUFmzOC&#10;/6de+x9+5dfe//AjN6/3Xv+yb9p94sZ3vulb4Bg9GU63ug1Q74soNqAtcTKlpH/r9v76mnqp7P74&#10;9U8+9czG2uoYJpy1BtP4Qx/58P33X9s/7LU6QD6oZ1C1U5zFVBo9qez6iG8gsVCr9YYjQjI4Eptt&#10;blo9LnxQspNQcI4Gw/XmMm4fCCcTu/jcS/Xd8XBjq3O+eGRWJUSpQ9OCJwHuAX+dlB2Uw3CTUZTg&#10;IfLA2RPxevXPaidceRDRMBFNQd+ZOcejpa2+5ElP7LXAy0/EaKHJRpfpuNVqE1ToVJwChOtvoIxx&#10;RKbVgBy8k+gAnMg4DGZrFxdARadlogYu0f5j0vSUHdQVCXGYDo953eExnT9VeLHSF4HvQVMHDs0Z&#10;mfINmIIjrgtRKbNLORP96aUjRELUKZE0SbIcgkbqgTChLSzs3rrZaXeCkGBWUDW01INFQpcRsD7T&#10;WxGD1PwIo/SQSmaeKGV7H95qEiT2BVkI8jK2IYJDy1BiVzlgmC1UzOSlpenejoJ0pY+oDFAnibtp&#10;Q4GS2LADmxO1IBGvLv4YWESx7OkAwdtEDJHyEbS1iG/g+muJECU86JnsgAqCW4JV/7Gnr25tnNrA&#10;AK+Bl8oYYighNRqCbUnbPmufJM1or7fVbXM0sOqkaxMs02yw+6Uol0gSxfq2uCWqWZIIC/aDmYBJ&#10;KLEx9VurRhZLMZXM5xCYkrpQGQTViNQPmXuK2OjiAoHDitoXhRVgdjGnTakwe6m4WufV7dfWw042&#10;m62vdYj8CV+ZB0RQnUbj1s4eXShhE4CJuDI8GKDmbLIYijN0bBbqk9F0dDCi7dnwcJFZ1OJ6uZjH&#10;vvjU1UvrpDzwVoEOMnDkS45OZ8vNZTR/APBD8itsR6QZcZ6KPa2mhjciKIZXpUJj7Bz/P08uPRA8&#10;+n8dTnxlrkBcU8F2PggdXcOWkmUhiFEuNdOdrA+mBwjXyRHRhVKeOs1FECcgMzuoWELQooWR1yKE&#10;IjNeGBudCo7npHk8mMAc1d5xUfAjvngo3sLnlfIYpQltMt8iaFha/OxnH/n840/wJL7nD3wvgSH3&#10;K0cHFWqEn9RFcj1KEmvnIbxVQggAFGo5lA0aYoe5F67T+gAP66w2GtLZw25Vuh990paxjk62VqnB&#10;LsDpSjEEg85kR1SIfcJFIPiPqh/ngqDD5khmHgNhADqxHm2/HSJKkxk+BAKu0lvYlubi6Q1lj+Ve&#10;2DUADxZI9PbBPkGCJIxRdCUEp/oJAIylAqhOaclqnYYN+vr5HyMpqzpBfx35IXoxObN1NNMtIWKD&#10;N5CEQdKc7uMqTig9gzgOsUo4MU5OQZ1ubLR/j4D0K5s2F5+6GIH/wEfAVCuAJVhcF1fQQVNSSTVP&#10;8TaEB2AwSgOiBO1Qay4vGTmwqZM60aensov/WhsMBgpbi23S9QB3i5MAd2qBbmIpMUHj0QzcjloH&#10;IT/R/pA50+AFb0Eboh1StDbSpdakJI/dU2kzPLNY5uywWDiUdCMvVSIHtZHh6ASJBGJdQlV1ktJo&#10;CS4Zm08yDFOI2Yf0MJxzRAQNOH4waRiTvf0eRRUxSxwb/QR8NV0HYRQ6SYqMoQ03icWjwrxkOwAs&#10;LtzLcADOM3uBKhbB19coy9A1rMpn6bsjRULuVl/Nnk6MG2lCpDmLDnQa9bRzEHtzl3hF4W8y4cgf&#10;HR2Omn5xrCz93DyOcDTyWUMU+SXxAgTpA7sSm4TlTKOCyTG9MRmNcIWfvXp1w+CILsHQ8vB56uHy&#10;XqaJl3eg0OXZjfoDKht8E9eIXRQnCRVtfJjgOfSqNM7TY7wwCK+sGJzB5zHsdlokrla7oJjQucPN&#10;gyu2IkSKhFp4vZggkh2eHKOogFOBf6y+0ykzoTp+4gu9hz/29Ic+2Zy1RvPmS7/jexZe/KLZ6Wi5&#10;s3L99q3OaptEnmA27spoySiWghUKYuyzjcYS1JZoWoFJVtqVYY+mIZsRWlviX46rEE0yw/j+r7z7&#10;PT/7L37pC489xT59NO6/+MEHv/41r/uaF71odY2KwhKovDYsN8MpwdBkPJSmnKzW0RkezOxYf3dN&#10;dkRcriXiSZF6C4tgMGhlEca9sDDoK2TR6x3IZkP7kQSsC0NUFCXxdI5S23cFIB8oW45QE5bT8RSe&#10;dDyTI87GpwJZYaCX7R9OPlR69vAAjaZKS6g1Bk0tuzXopnTCAxvDPzc/WCMWPaSKgN9Bm7LYvKwp&#10;CLo4bHhhxIP4BOe1J5++gUAbaWkRHE4jZ2Z/MrIVI1ENuQDynpG9tuveNWa2kfkwos9EQPhc7pYs&#10;SLnO5HriogJEt9kglKyZMmL77PxFMNg25SmkCHwLciF7dSJLR6lKiGNo4lSmCtCZi4z4mu6h/Usn&#10;86Pp0ebmulVNZbKmzL3IbMPZK6cs84vaRUFfe1HQrUZ/XbuEoF676ZIBbT6kT1qpYZw22HKNZ+x7&#10;5zPSUurjuyotghzaLszMop8hWt8BSpbmLgj/ibEZEtToRQvSRk/QLhe0q/bwoNfGEVqBbPMMnwl0&#10;H76SZdA6zQbwR5Nihm/HBpBuu0v5INogNjcP+gMccfx2xjwtXvrNpK35wZKvAhsWElkFaM4E6tJi&#10;fOhLO++c1juLSUlbQrTsC1SON7SI/AEICsGAOV5B7wyF8BLmmO8YFcViax88iqwAzkILO1wkzrPl&#10;UIB/6prL5WM5SxCbZpbrxzryW+N9pA/bLRFxYargzJBrgcFjcikROBwrAA2Dc0sG2CBmiDOZVyjT&#10;q23C51nrjBgrZcn0sjo2gamaH8JTZn5SdfVp8yQZJfvb3RdMSwWS+qWtvAxFiSeMl55vOFHqedbJ&#10;MgM4CvkSNh4eScmEcU2KIfCinp90jvVsW3ak0LMXxCwbYFMFJZSGN0WkIz89QzT2BFtJtZWbChbQ&#10;s0gqhdstxXF1BLJ/ekSMCL03uYrb+3t1MijKoWsG6S4ggYR8G/yA7/3N966123/o+78LxCSTWCyp&#10;KgpLdCdNwR1mWnAip7uQWRVzqKu0FhfMZHBSNRwNwAfjKXBY2crdd5nflnwQekyZLwWrpdr27Vsb&#10;G+uzEyjeZT7gA2h2ypOcwoItV+dWrCCAbQ+iJnEwnVCoJlXIcy1MefxmcNhfX1nuRF/dQCT7EiEH&#10;40QfYZY37R9jKFxZkmapsnNzL1+8cQPhIsgyyu5PVIN8DHkFaaBQwAkNJTYDAg402rV5WCHbwWRy&#10;4THFl7Ehoz89RQYEk0pr1OoqCRXVN/8DdwQvbv9iBL76ERieHVnZp+rNJhTTyH50Bvq2usByLoXg&#10;nX6P/bWd7mn3+GBEj2eayuLE10FTY1Fr1nJZwk13Tq0kHOdwcdgjHSYcUFDw7UsltLQyUe+ANSwv&#10;YbaCqLcC4OEUIlTDkh6lXvNMoUWSVk6wEH6w/n/w3EJ34UqSgVK1Oy28MQknJxNMXWWxhiYmTcts&#10;BMA4MDi3hn0gIOG5qVLvp3UcoR/4u7utSMhZvUUsqUd5hFSZ4Q9pOdybegUy9WWqAZBkkMXUUZDW&#10;D1LaRRiZyOYr0GBEhF06GmvVRVibn9LuAdfBvzF5kpAnTQBWXgHGhIfDHb1wXuReTZrKmqQbeowG&#10;H8YyDZ36O1bE5ZivckqCMT52fXun2WnbRhmm3b3dQ+Djk/i+lzdW2SkIJLhY5b3hE8eNQgpQPwLK&#10;DeJDc5HcMjrmQ+OKFfC47DKJPZKj83pwvMSdc4tQ6JJufOKJp8EpwQdleqiysH84anYbDAWFGhOG&#10;UDbV6nAr4RQnG8qYLh70ZrSEj8bD1dbx0nyv8qnfPPhXv3n2vn6z+oqn7n3VS3/0L56+/N7pWoUW&#10;YJoSm/BdUjJi5pARFLsln4xssCER4m/BQGHsWWzZem46eeC94Cir2czZaQJoLHzk9mc//vTnpqez&#10;xz//+W9/+7dN9w+//1u/84WX7/r6176oDcaAZgYi0REVmGUaRBaXzX8NR0DuZTohQ2qXQBbA3qFh&#10;50FfMPdip8VGDP597+CQoWCHQuNjDTBzkL5gMBZp3o2jzm4MMypg9cNeryuxlUoMzDoaTughhAaW&#10;pBgDmKdce/rJW/dutU+Gow7M8WTSzCzPoa/Z6LaQnuC+WGQAtWULgHG/DlEkGUx9HTJ33W6rfzjo&#10;tht4ERQfwNiAmaE0JM0XdUUQhEAbzqR1WV/vUJJy3JR/PyVUw0kjZZCCmKylM66Nso8umKlJ5iAC&#10;86QU8YytPMzpE8BpQaC5iksubCj8xTujAdGq8YCe3Tnv0LA3ZL3ImoNBoP/zlELJHO9iSbL++Gky&#10;Pju9QFKlY1jHmfV+89YtOJfJJKomx0GXF8Znpyi105IkziKQhVAgubgMnkoPchg7ZycRAMFv8WLg&#10;EIMUwZoAjmnIFUxEELJBfiuYKa1ZjJZxyAIod9EouLyFqDfRiU1f8r+6DKQpszmBg9huwOozZyGP&#10;XDKwK4srUjCzUqowQR2hxiDEULtF49AE0I7htg36tl3hDNtsU6fYuEDfl+usXicfgcBCwgH8daMU&#10;QKAG0/HXGBnPXquj444vJD2m4E5z1uhzC5xReVrbYhodjQsHqTDznxU/KiwUZwLpNS9V0EtMBvxk&#10;HjRxKSRg3KWuvJxLLFZ9V0K4ksN1FVN3JaYlvYt9Bh55cgpH78kYSmUqRrZ2kP6WrDf5GPFBkdlZ&#10;VluTHAiSjvAGETIvzGjR1zJ49e1W7l3ubHeTuMB0EC2OUcxYrt8IhydYriO6yKClPj7uAMvBdaaU&#10;CuzoWBhRyp/OAmOLUrjOz+WHRBPP2Vfxu+6gZWu58zKfFf4HB0gZv6S7JSWw8Ho2GYpwzF3rz3o/&#10;+YABqKS85609zhilQ60GWD6xckKclJPUyOXbOA9NASJ0bFZghQEJsBtRA9rc3CIz4BIK3wh4HraN&#10;zmp3MBrKS5B7NPCY03Ef/nVgghP15DENHJ7nyH+4dIBuXCC4WGbSrMo6oeUf8mNAitVzmimeIjyJ&#10;qcskESisS/imCrDza1evZuWpYkOOiBMJQ1KKknYxg+wi2M6anLBdEMZIihiqLyXGEXKfcN4ReiGV&#10;s9W1rtGXYads2SacuIamoSrTcTgeMCRQi7i7QOonCfQxPU+c8drVu02z1Wv7vR53xJQiGwfxH58k&#10;IB4Ppizqc3pyMztGDkwpnhmLhcEAPDk9ITlnNpGV1G4t8yFSFOGKuHhdjMDFCHy1IwC9fhHPId3L&#10;qpTqO2QjE/DrtDPtH/CrbuE4Jx0wRN0ITI8QYWxXSuiVG7f21TniTTVwqCJKPMgfNnkqkgV3StcW&#10;qq89tLTplWyGquX4FFMpoZB8o4J1iwnuAZvU43GXkDeQ0rE0LMm5nivjxRuhOULWf/Iui2T+bty6&#10;xc5HdlDrYdOChpQj88XVNXiEPMEhlC8QpXe61gXgwSzbc0j0L1++JJSoBl3PbrlfvmJqM3sDAH3u&#10;l7yJxHopVmP/dnf3+YFMNlZOhWPTKLXbN2+xT5DHleMFsxwgNZeR/KdCdSBOUwiRrEKLLQwj+a9c&#10;YbLBpckbILVpaQKJsvVIXVlypTo3NVW04Srs9fki6hm8Rawn9dQcppQ1bs8UrD0q+JJQNp3Yzhhf&#10;igcz6A1IJAFz6GLATbEvgvVnI8ONYAuh6IIHBCaHUU0XodtKQS8g9QDQH9nia/QiQhuL5DBPoXoK&#10;7IeNIP2B7Fm2EeInlbb4g4N9vggcVxGAE2Ing8dbn3n4+ic+MXjm+spKk0zy13/f96AHfjC0SaAo&#10;V3CEMKiS74OH86QQv4jADR0iU4cTcUAeGBsrvOE89LUO8GuzmDafMFbHtfe++wPoYT3xxFPv++0P&#10;PvbEMyTdmSSvec2LX/6y+8ZDOhhBfm+fns7WN9o0ETCwk8nx9Jg548V3OmkEInyaTHDSOu3V4eDk&#10;7suXC3YCpACbIGLwZOJNYcp9lJS8HRStkynI8sWDwwGTj9LNeHy82kQ23umKd8VDB9NL20W70+kN&#10;vUe4+Sk2bV1a390fNFotWmZxTUyd2bnRYrSZjbgH7LgUFcZsh8qTwQkmoB7fhrocSq8rzTbZXvpw&#10;dN+bS93/H3t/Am17epZ3Yns48x7OfIe6NagkoVlIliwkBAhJGA0gg3DAAbdt2rSdtnHwSuwky44T&#10;L9pJ90ocd1bWwnZ7rW7HSTvYGGwGARJoQAg0D6UqlWpQjffWHc487HmfaZ/8fs93CtPdNJ3Ca2XR&#10;rToUpVvn7uH///7f9w7P+7zP22A6Lc+UaMEODvkt0z7TPr35iWBUoApLigIBPp2BlYZCZ6dqpThh&#10;2t6bsEYc7BBSnv1OPj1AB2pZoyGb0yYoBzCzPjCRLA8Ujcc7dzaMSVJ3VKRY/LvSZ5y5Qet0yZOp&#10;Z/Ksjc1os5FLady3ubXD51y5csVYhcbLaCKR5RLDkNGUyEsafTkR6QM2cqbPO7kHgCZRMyFc4Z4h&#10;JLPY5nY0AjxuAhn+sHNwYPsH5SyLnwzaqjAGEQ0JipqOIw4z3hpC2jFK0FeUQlXxMh8mriVbOOnT&#10;w5m5NwbwxNaOblGuk9ccwX9p0NohZdsyrz1j8yQ5PFCypugj06AF+4MAPgEqJigPhQKOxsstZmRM&#10;HhgtVo0Dv+cgmJjTPoGsaqZ3e21Gzr5XhDwVpdLaBKJL6sLz4FyL2chwi5ZvAYLtd5LLw2eEE6U2&#10;A4kl7yi1AhKD6DtxRvZ4PSVqPjN941p2UGw+hbyLbJltrMoodS064J1nqrRawtQjonhCOx+RiakV&#10;JzvozmTQ8TkK+CXwZ5b8cHSMsjB9Hug4i7yoLXY2GE/WLq1wVWluh7eC7vMMAygY1TMFgkMHiiRA&#10;aVyly6FIb134kef/J6B29QVXJ/KJYf6mbyxQuGVndzLsmmQBdsnkb6jfQD8FfAJDipqQD0SkPFBB&#10;UBkra7aYiTbVFCE5da4H6uz2kGOzTk6HLCxH2ZI+fsIBhKnvoW06xZLhPVPmslDIEyKPoY369tPX&#10;v/jAV1Yurb7vPd/LWyX40pl06+b84mLam52YaNN3gaFosJOM6ogoCKOQhUhwWTL+za1GSXcC0mW7&#10;s7qKJiccV9r1FwAQUuY4PDoZnkiDxtriTUghbOUKEkCOVBSFVVxxi9gKwqVynXw6iiIe5jPUk6bO&#10;R2eN8MAwVeRV2bl+OH9An+Gw123NzjdJJKlXRkaavzqiEZBLVdRMlYQGZ4Cph9hCrQqHdhovhImj&#10;qYJVArAbM+sE3DM5JOBWR9SnQXUVnAY3QjZPMa3XHSwvzz3++NPIy3r4ASlfTCj+W0fnxf98cQVe&#10;+AowoavblRMMpAeOBPH3mM5LiwA0LJ6jzGYAYb1XOSPkengd0R3uE8sBZIj5QBtUmymrQjX0M0A8&#10;+6hrhCREe7IvwtXGPLag2QKzBUd0rK9QPR8sIcjMQegRqgzsTSdqZeZCWEhlHu2kCvmKWkcpeRu5&#10;JMg+GPRBT9faLWwUqCnhCf6DwnprBm66/bCpr3phuOEEIvpmPplZmbDY7YIIZ2h75wCmu2PmVDlP&#10;CFGFDXWwiOqTvYk6FYwS0TbQLyvgYC/zFqlVRDa4bYsIqNNLZwB6pBmXeohv0yqGvySxNvK4/Im6&#10;NLWE6P5Liim8X5wI956JB3IhjPSUCmRs9jQIrvDWKT0IskkVkmJgrZxvUadep8N4Bqj00JXEVoH4&#10;GQp32Gmi5i4uOE1lHKpGBoZPqNXgJgCTiBhKOQRwDSC5R22HXMIREyGvn04a+glgHCVWuS+n3qLA&#10;MVunyEB4p7eyyQ6pK4MDFD5wWE6nSHsouQewdBtaEv3cKHBMjmcn3eakW/30h88+/UD9ITDKl924&#10;5w0v+Us/cXzf8lGzSgTvjDwcTf8IZC1+TUkqYiga6jZ394ihCqeF52OaE6UkOxip7kugPVW/H8pt&#10;tY7G6qdvPHh7sPeRX/zVzp1eq33pP/xzP/7me1/+w9/7PWSgQztLlBJYoGw+N4deMHwF+np59HBD&#10;iAhJsE8GJzhTQnrmZ5PxAcEuztHsLhrKwyK54mtGg4F/gF2jmpFoKy7/2Y2tWVR3QNWRxZxDGL2/&#10;3mrSNc6uVhuN46BWoVRq0sVm0xaRSNXT20mbvlC2IqSKKR/RC7G716FRhNiSoIK9CwWiJQ3QNkp2&#10;MN/Lt6OjRVGFjUEEYYUg8w2YptJenD85w4fCyKtRcGEZt6D20bdA86FotHx9Atpep0v8zVHD6UPz&#10;YkIIdRjrUNKUlLuk52fsXBRZZ841t6g1XGw1tncPUEnJVC5jWTIlzhExFVNx0avkJELvLnW2NPRW&#10;6DEiFm+jd8QEZUo6UJ6MkOpMztWwHB8BTi+hf6MKjLwpC5KoitF6xL3LlQ/3DMmstJjCCuFB7O4e&#10;gl4HU7AgedjvzddY2npvPCKgxlaw4KonkdJzkczZQEiG+bnhBg1PObAZZGfMYxDc7YGcpvKhLLYx&#10;HgfZGDq9B87iMM6ehREKpYkNRDsWKTSt1Wgfg7oCIiAoh8E5YsMIiRO5haaB9ZO7JSmLA5+8CQ7b&#10;MbpO0VKKLFFCYu2bNCTFRTEB0tt4dqfjMCVDTHOCoAR1mC4LjvcNsVMMXppZKrpl6lqKt06lgGbv&#10;JWHjnIrgbLEDnjJLykGLdFMAaIhVnNCQ7fkmJlUTNO7sH6ApDO/UFq8KA5efXVtdjo5WYR+ZmHji&#10;4JVoo10lEk42FrWT2crUghL/XpNANlXr0yNu3u6NEKpYC6/LyYP1Jt1cJ87z6XQpZ9H74ZJxrqjT&#10;sFb9PmkJ1k9NCLKu2WaakmFYzUwdwv9fgLZXkimhlt9LKkpqUf5dkpYX+OOScosmXP+OOKV6rhA7&#10;TFDujUeb7JoxKx3zB0rUZGzh4HMl3UE/4k9yz9hb/cOOfEwbPAT+ZZRWzm9vbNlGrpqT85sd/GH3&#10;PGAJobwjlvgwGox4v1Wh56EsPt+RnNXaw489jp4dXfyoEPJxHYQvKpX777kn3Xk+G3P6ko6mwgVJ&#10;FHoSEf/K8orAzzGKSSQAOOmwocj7UcTDEKZiroqXo0PVLOuDV4SqZPuc9S7ybeRNiP8v+Evc1l7n&#10;UEgMY5pJKEFDbF1g91hUiYQU0AwdeI5v5FRHHB3/FwkBNF488Aw1zOmOlkIqHYI1mcZCYYctbeuk&#10;o7KRFCBLliqG84N+BqrFh+yxg45OUBbzrXw7wyMVsIJ+d7bcbvixlCyKCvvcNH39r3zVy1gRjuWz&#10;z916gfvjxZe/uAIvrsAfsAKYHlXJE8lZVjhhgF1PzIegcgrywBlnVEmL+FSaSvkI7NIJHoDWXkjk&#10;czO2O2fozzB6TRILmBvVG5wgGlMI9IACQABR4dAaxD1KhaIZMaJtgDJgdWWOUPEKEABil4Of8Zpw&#10;tYngg0NB96e9lt87oqy10MQoEZz2xwPDGickwMRlro5flpG+OpYCFcH2NnZjEJ7kY2WCdNu0NIxO&#10;Lq+u0D4az66PhWcSpH9ZkC+iK9aNxYVC8FXLhUkVISkJ71SoRTswSxZ3sDcA12gdFsS9TOfyXxje&#10;vT2uk7FuojkZist/Fk0k2FC8rMRnQpvRP6FSJCI4U3/88W8Qehr1OmIWYq2Gl7YJUpiVpaUgTbOH&#10;+8y6NkThe5dX2kX0/OBwjNvRT8i3NqOiSZRpD2BGSB3yddEpOitrTvgZhoAqXhfTplN+cQyz1RKa&#10;Oo6t3gQkPh7ReKzkPMgiqaJ6Q2is9/p8AtQUY3ZmZh0N6d/dOaBxfOrwiUeuf+1rh89eJwMAg3rz&#10;d75lbgmczQZ04xs+kI9FpYqArMZn6kFOjoe4RJo+9RFw1Tb2uL29/V1nmDnX1EHFtCSCGePQBbN7&#10;Z5/93EOPPfrEI488cv893/I973wPql53X73bxgMq8MfDBahCbG0pvyQkp+SctJw2m3NSuXH0s9N7&#10;O1vtlv2BjZn6/l7vcG8I/wc8i14Z1UT1U8w9p+OiZdsRuHu3z0NkO/WPjq/dfcWoCfdtk8k5pH/m&#10;DywtNpyQDb6boSVEwKio40+zzDxA4ocJPdDweFut2c6+klk4dAQRV9eXaDWB14H8qzthHglUhFWN&#10;cJVRgWpyXllZaXMNoHJkFDyS/d6hZY12E3LdSmvp9ibDQHiUSCVN1teWiTxhxmzc2XHmVnTPlpcW&#10;HScVYg+vXF5eDGJOyc4ttLdrcYkrY0Pya3IGvlsGx6TCuI8gBUa/vN5GHoSkoPVnn9MjUeZOiA0n&#10;NKAtxDkYtbpMJE82xUlLJYTAbCQ2OW807A6qm3ZRzopUIz+PKIZ4Zm4WFJ+ufrFaUpezyfLasoml&#10;sIWxG0WkxH7StlkecHoElyyN0m0iRGsUVJ8xJ+fWYI9z8Qi+9QeWATnlauubSMHyH2l2IrVaziOv&#10;J86iUuRMw4IITE11BwPeqNpZkPZkHdZzCNK5T0SuWC6hWkYG8tCBgWkhmFSu37zJJp9rL+wzT8Y5&#10;Odm0A48MISWyBwpA85YYxkH/SI2ssKak/GFOa9WDbh/FnShKnTukQro9Vi3FlKDhlB/9A2bRlSGC&#10;zEaDsDQ5X1tEar9wsAyzHXQDJI38l4ZWDSZeG7ZIBVF+zbrvY6I8mnX3M9GPKgUUdyYF8ZtOb+TU&#10;Yyck1vudgRJ/cEG5feQ3yJpyQeru5cJItbhEKfEYB3OtmmOLKXNBbEE2WhdTX26jvGz3j6JkMAwP&#10;Oqw/4rHY6ek5FGaVxN3aPlSsmoaxk9OVxXaMmSF6+Ylz8Kf8+fcSgRdcnZBYa+lH/yO38qLsQRuQ&#10;g6ULH44IG54MmTh4k2pvzmA0d8zcRvD0zGS2mdjqKuQlOT8RLScMpymZrqaVVtvPIWcajtrM56O+&#10;OakWjXNHkA76foqdjehwYZTlURF2A8iRDrI/vvb1x5958kmEEb/ju7+L7AoozFkmXAEt0TWEBSje&#10;qIaOA1Q0Tq6WfQoSQ09OkGvQmhTlculu4jFcHm9MTgyV+VQqZEyqY+FPz2GlnfSPFumu4mPP0GOe&#10;JTggSrizs0NDPWV6VtwxqOBRalPEE1K+ODtjW2PvgP565JQSD8UpWQn4S5mwicaKPMJ0L8UmueyZ&#10;fQjL1pSQ1AYdCVpl0Is4B3jA1gCXiSnmVHACdw8QSp+D7omtLEk2P0pU1uD2TUsLpgoGgMdAVtYw&#10;NTlSbMwBPVXt6Zk12gRTenvx58UVeHEF/n1WQE6ObVUQcuqdo5GTI6A/gRqo+3kMGR7cWrAZzgm+&#10;FKJToe5EOWE0QF6Wc84MOJRMOOV1LABECJouiCYJ74jA8IiSYgWKKhxk1Or4xn6v31YlysmsGWBt&#10;TNAhH1DiUIyWX1Eudzhr1GPCjXXC1Y1bt9uLbWaycs1gOYjOYc/vPHdnpc3kDFSgMI84Yy0SkYc9&#10;IQWAFKuj3RP6uLVcvBEXydTVg0GXBgA8Pk3kRGwYZBzC8dER/ylbFrEmMHa6FyiTnNecNzRBJRyt&#10;RuNakGp8pRA9VHsEdii2wCZHRxW7r3jggCRpaX6BwqwcA+chnKOcQ1cDEuy8AGc0xL6li1E37mAH&#10;YSzG9xUdbn6vMlP4HpBg+fPapbUU98M+AsBLdsI9ov0vYZbkxLSPiB/hE4E9PA7D3xhH4ZBaTbuM&#10;ocQk+haAQJvRO93puQXp4FC8COpxBvXqxsZmi/gaCjUlI0BB+QoQYoGfbfwg4eTxpwGvKHLSeIrm&#10;h310hzT1IrYDrp4HahkHu30yrp7sLjJk75d/+fAjn5m5VZ1uv+b6/W+4+mM/Nv26q936eL7FZDQq&#10;/Tb2gwcS0u3t7dMIDo8KEsGsw/Pk5ZKs8u/55izxUWt2YdSnK3cWYgk748rVdWQjzxqzDzzzyJef&#10;/vyXH/z0Wr3x1Ocee8e3vWMyPP6x973nVdeW5xeQ1ULoZgaNk/nW7M7uARMk+FImHDOQnNQpwqBj&#10;9i1lLcQ0qUuQzVFHYzyZkzmUH6CvTyYKsS9eHsyL50LXEY7cIgPprmU7UpQzFQ8lnJB5EgrzP6gt&#10;DchF5fmn9YXdyMZJjBtQmV5f2AS9IZD+VAMSlxUq3CLOdDgaEN6RPRIVAAN3+XSzISntQdmN1Ont&#10;HDOTjkAf/ZWMESC23tw9mEO/aE6VT7vkj/XgAxrHp+qryDdlg6XF17krNAM5azlZ7MF+Z27B3J64&#10;YnEe5rMkGcRpnKSuOFNEU8JFZHgI+gTsCSpXJHd+a7VKixGvJOLibkEdzEOEoamoEIFTozMv2RsN&#10;gDAJuNnJnGQWia5o0fTUCbklAnFgdTpwpF3xb44Ifbr8Bf0e6RNHYcwR3rYsk+F4UrgTAi3UglkX&#10;kgJwBGfdp/vLnivboqTQcWKKEgPKv3Z/c0lw/KiJiYm4mIQqVHQcQC6yoGV13gU3CF4u/c4kn/gw&#10;I73s32R0jlMdep2MrdR2WdxTW8YyrKlQXmzCCfGJYpp9/ILYFlql+nQ5Lwx24MQKhbBpmG/W6RGp&#10;Y83YZvYLhc9T1kcWycwMzxudLtaWOywcH2QkfKAYjQl6u4b15jGARHUrP2TPxksSL91wwUdUcOLZ&#10;wmUhmewPx+jDBsQQy9DsUggZo9uGqRVZUl3TvjKishFESr4Swlh/eLa1vbfESIBoTUTqQYrQnf19&#10;K1cEnchxnwgiF7AAaJmqBR/IxcH9GiLVjUl10vUM0kKA/XuHBxDD4HC2UNedmXOT8cTs+KqPeApM&#10;tmdEGRyqudqdW7dXFhc9QSmw/F4h4vdSiJJOlH+/4EgRawopJqWF6pipS0V3iayItjNbqCs9JKgA&#10;yxegGDnvuds5MGdOBch8iO9lOCJQx/OP2Uv0btT8ZjlajbZu1ySbk8EERBM43qQW7xmFBZABmY5R&#10;QDrf2tolFVMxLUJGvA6cp3swWl1aFwjAIVHp00VS56KILPLH/3XwQC6GIH60vLw8mHaUCBzMvhBp&#10;XtN1LZGgF+VwLEW9ToHSce4Len3cExsUmwdN7ZAWrgX7LmwLY6cyw5yKZKWysrYm6kUVAtabxsJL&#10;RIlL4TmUozytTuFgZbAxGAUuGDEo3oGJ4O40ZmfoAM7m+OmZCneNcpX/mUeYMZoBAzicFqTcoMCc&#10;TnbMMAoKZ/YUoip4KP2X/YWzj1ijHUcDddZhQgehBBiAE8l+ARQ9nSwg8igt7P/HeYj/PoHWi+99&#10;cQX+p78CNDE7/toAFcQO1oSdqDEyKKbbnoeFA9fGuRu06pYLNk9PdQXUFnmZVNY1AZxLLEAD+Dd1&#10;BUuySGc26Xu2QVmxyfNap9fHMjRbTecfVaRLYRt0O7xxvsWHyIQ+O+Z4I3sfEXqNSoEh+Ntr166R&#10;LEgtjvqLzVyVyj3XmINBSHY+7I6wV0FXFIZSVvu0QicrZlXxvUzmYbAXl0Luw5SB9FFII4BHsbjY&#10;cAxWTQYzfQNzlFMgFM3DrKb9w1hkb7ejb6ZlLq0e+HdjHV2+tQKvHEcT6hHXRH+IcyrSC1mWh3tg&#10;ODTUDuKU7f091gv2UZhOdhuzYmDkmE58q27HFkj9CwaZJUewu1AOgvXKBfHrzs4w8qQfJ6MT4584&#10;PDD/HqpBTvvw2kiLqBID0CCndMRTzdVKeJqguIrC02RpeZkAxtllKMqC+yKLf3p219Ur6F4RxahX&#10;qKfQGcIoS4whC6vfGdpOGQ947Jymc5JOHjYD9awnhwDOalDDPx6ezCsOWL/xmU89++ADFK34OkZz&#10;/Ynv+/75JhUkB2VIn5hOzz3R+ITOhOHq2gqZDPqRoIH8ELhzMW0eiR6Q+Hya9hKYGFwV6rqQN1Dm&#10;7w+Pv/TgV5967vqjTz1uOFmpve5Vr/6ud3zH933f+67de0XJW9VpbORttXygly4th48O9Vcola4R&#10;braJwqth03mzac898WoamhnrK/LqFUpwcHvtH/QI0NQ9ky9uryqfBtzOtptdsACWvWAUS27OjkXM&#10;x9YOwlbCKx+6kgbUyHxGBB40aJxVVpZbBGSEbLbEOO9FWgtdiwX7piFBY2RRjqsN9RyuvhGoIyZp&#10;VAEFcChYDV5+RqysLTM/irSE4pBVLLtmKq1F5FSmjsk/qDMEULeUwbjuULufY9g54cEKSlZqUXLZ&#10;DHQLC48CxXxm2ksvVBw2KfoSAgCePwJdAXBz2gsOPZrRTA1hq8gH4ZX2OZwe00TKR/GfyGexGogE&#10;cAnpgLIjuQR/EC/5EHmX4gzyZ2zzJUVJjKEMJCVTU4Wp289tEAaR9WJVuDdmyAg9lDn20V8mOxpQ&#10;dMvca0d9iOUPeVqOH4fBb/+wfREsIn9iyygdK4Xac1RG0Zdz7ki7UpWy49TCkUMnIbl0LN1YAKlX&#10;19fXfH0uWHQmgnbmXSlbwL0k2LH3m305PXXj1gZP5OGvPcqntduLxVoyB4MioWlq5RxDYZxnokgj&#10;UIkPDalDAavs7+1z+6W7zLYzLSH9DMabvildWVgGKoq9nluXFKMUNzBNUUjzjZxJii2okQ0oNKSJ&#10;K4JzjKcn4YRWCuGw1qQ7TrtaOdw7ZIlgofMFLZhsbjNu6ogJe+srq+xGYBqYWqUazCuZNJdSkOEx&#10;OQCgTxlmyFJjvZTms+594sR3Jk5Y4anuI19U4wgsEr2vriyiN4ApPjzEXEBRExJqkl6pmaRO7unR&#10;2Uteck+pHZUyRP6VnRrqfg5Kdkx+Xmh1gpwLwL78G2JSRshYGXCImw3NNOiAkEVm4s5BBw1tDJxP&#10;sZDkKkyZPObgMdrDoj2GObSzcoGOLlUN/YxOPpJ9LBp+QleRhuQBM+qjMhZPWqWXyDkyWF5tlC0C&#10;UCRlX54zfbD2+JOPff3pp6jZ/MAH3me5nTTGSQ2qgMfQCzoAAlmngox7bPZMhA0ookMam4WDjRVY&#10;aCzvzJtl1VRmUMtMMAMfgiMgCgBWBCHERiDvyATZYA+AhVq6M/hK8P+mZ0BXsPWY/6Q8KE4g2kVG&#10;KG6B/SZbhjGJwiL+2aFLmnJ7ldLUIzRix1uwDYiQx9ys8YIfYnmBY2CyG5swOaeNxpkYMb7ABZHg&#10;PkWVjwPcTnmUQyCqMTNze++QuUu08cE0Y1UoRC7SFTQckVp0+xR/nFNDmIIt8NNf/HlxBV5cgX+/&#10;FcD9WutHXxFdcBN6dcCDVpPGj0AZ0qltxgG9GwI4lG3ZFpxEG9Mcia3COqV/xLXV9dF6bPd6xJJS&#10;gywXaPExarArF+fB4azI2jIrSbLmfxK4MhlgfIRPOuqPGPWA/wD6SEuYMg4HA7Rl7K3iMigU4xVB&#10;B+VIwBmAUSAEV0VHCD2JmQbqnHGezsEjuLJPTHNkI4SVUpyCOvdowmYq9lyV0rGmnigdMSnH+hpz&#10;Y99DGHoe2Upd5QwB05PapGf5gBHgo6XpGcgu4mzUpXt9SF/cNY100cXHdp0gvIG/UDfX8AKrSwR+&#10;BkFC/H4BOM44g7+y2QzbPqU0DskImRKsVAKx3snYeJa+s7RemGZ5aZF1MrHQmXFDlIaw6noihieA&#10;LzlsOxAwYB++D90Vyiq472kHexvqu56Zqz2R3M+l7e3uoL4qPYNGCeAlCSnVLnH/DNUIhZpEbyjO&#10;QAF3FptDpin3E8R0UH5UE1bY/oSxDFMkLSC5gF+ZMsK14bRG35g53zn+lX8z/MQXW4dzw7l7nnvF&#10;q+7/Sz9avTYzmO7BhHaMsgTzykGfOdl0L9gazlhDBa+ibCMtSmcKeAxInCHlPiB3COEaUcvhaLRd&#10;HX31mcd2dzbuPPHU5qPX72lefubxZ/6Tv/e/X13gRmnmPlNSqxBS2LSoExOYUW1zopZt47K48V+E&#10;9cxISF+BapQQvlFOd1aVj9l8OGlsCvUsnWeFncv9coHBAVHuAiVUnr439F7cojr3oG21CQStJvBe&#10;VEQyV8E7Id6SEx+9eS7tFEq9XbSge0Qs0hxA/I7SV8AIc/YMEQH+j42B9Cf5NmNTCFL5Db30ZSQM&#10;Hhr6GSHQEb3aafYAE+AcHnX68PGIXp65sbG4vtjjSeN9TVw5C2cQ8C4tNJb5iBQ8ZCsk6eSZKtta&#10;rWxBzKaOJ76PrhRcNLegTBa3topM3JVQfRAHdgEbx0McnDZrU5kMT5YazQH0CZabAhe3PM1IkzF3&#10;AbJ+VJt0mNPR60svlB5ZAWggvNb0sOXA4PNNI7SqWG5ljk6WJPzYd/DsczdbSK/OTpOLQmcYs6RE&#10;uPzH+Kip6popeGcwRMqUycVYFIpnTD+ggWB3a7fdaKhorKJundyJfAL6k1M72GDqS16095q7Ua6Z&#10;ghyoNu7W5g6sdQB4lpo8k/iYAg3UKropcooNobgZsqb+QC1aqpbMXKdZFElfbGAbXmCtevXy6mFv&#10;AKawc9ihFsHfhuwB/NFtU++yjAhfI/QmijAg0iQJiRrR5VdjQnXvI1ZDISdZZz419hl5NdgJeDBP&#10;kHBOkR2o7EyTsEARiZ5a7ann7jTaLYqaRXbNqgXjUuyOo8lZwaj82lRoCEOewXko4I0VEKPlI0qi&#10;EGCwKUGiZ7B1AUSkB5bz6dv3d/YX55vKgp+cs9TEk3CtBufMupkhewHYmXZMSoVxxOfwUU9hYbUQ&#10;buNLqdthBPdHfbJketkkg1rVs19Cmvv4HMzCVF9VXQPHbE+h/99rxbaU8nzXRMkxXmh1Qk+ThF9O&#10;DOkd8ggcFBuTbEun3xonaN7CBaBwx29Bp/xW67jWhymUO7Mkcz0z2E4DziXaAMBjQx+hUltsLws5&#10;ZHiFYh25i6huaeeV065ULl9e91KSXkALYCs0kXqwkjt9/eZzEQqswnvjlfQr4+SOONXJO1kaqrqT&#10;Y1QIiZt7boXSAF+r3bh1k/+l0UdyUfhQevHumLk7uBEuG8ci6p8kHhs3P6/DZA/furXBdcwE4/dJ&#10;2x9fgwFIYQlxCeExktMIv8Ir4K9hQqsaAZGJFrQqvV9RjXRWrmk9iTKULB4jl+uscYA/AbFJ0/YJ&#10;m8JHPUVL2g0AqiqCgwfdDl+xubnFLSs4m+529Kc5zwf7PfwkwB++A3eys73HN1HEYM0ura1mAGb1&#10;zsY2hp9x247ubreOhuOVRntnc1+bsLDw+2W8/v2iqRff/eIKfFOvAI2hungQ8CoQu/0Niq8KapzP&#10;NeeiFymLBqMqZ5qTyfGXoVsbD6jlUlJQ2V2KgRIVIkO8fbHlWJjSymyZPgAkDaM6qqrFd7vLggYk&#10;pJZkISsGIxDkmA/B/uYfXyTvRfDzHDssRQTSSGr5uAq+rDO004OSAs7bxKBMc5gAqagwitWxCJq5&#10;tvgvAoeiIoVQtUKTefJ8+O7BgSpFsJUMxq0V8EuI3aW/FsuOPe10e2DYywtN7CFs8kLbFaesnreh&#10;qp9NFjMFlntireBQtBvtNHra08mHDEf0ANTpYbCcm+iE+7WvVEAX3N1gjDgcwAiWkVP2Itqbf8Je&#10;gWFaP6c2gkKMk6q4RuJ7ismAys/d4VspCrFYsIMmR1hj5QSJ6uiS39zaJLq4cX0L2s5BR8wVDVxb&#10;1RtTN27cJFdcW1uT9UG6iL7tPGGokjUY23miUKscPm0QHNWUmBpxKtH88PDA6jFz3GyVmTpAindh&#10;vrt/CNOGUX1OyUVOioYJyPQLjee+8PlHv/jFlgMF6it3Xf72v/DD58yfAvtcoB1CfV2gfRzzUtS0&#10;ZNJWJg2Y9CF8c/M4DOofluthdkSAlbwiy0LuZH2beXaPP/74xz/20V/7tV9ev7T6ile84q/+1Z/8&#10;u3/375ii9GAW6F1TK6DqBaolJE2IQgCgI51CoZKeSad1OJucwdW2gfDVuFSaHBa4QOA/Refj+g0N&#10;JcKIRDrdT9cdZRT3nSDZ/t6hPncKXxa1eiK2emV3d5fgZH3lkrkg4kI7+zxBmnMUCnN8i+jszvYm&#10;F8MMSB4sS1o2J50wAJ+wrRQKY5wL9SuUDxzx5LmzfWV6iqZtKT1oj6Kma/GJWGN2d29AnAwUKJrv&#10;LOQTqhxsCRKBe++7ymYiziMv5kPvbG7xlZdX1p02IEPbu+TZmUPaBGAuxDGAp55hu4aeMCbYwDw1&#10;D6NjTqQLOG3AZbQL2acq+QUKgbVLpOBYJIwJwTQtlFYxyIoS4jFGmhVRxbU6tbi4tM7Q+jDpaUQh&#10;0CdoprE7od15v9vhlQ10gY0hga5jBFLBu//eexzaJXBMqcbPla7DiDS6U0D9KS6dVlbmmw1iJQ4i&#10;nQDymgjhKquX14OepByoopfiURS7fPww35yvXbLXgN+xOTJ/0FK7doVXykJkyJdSRCTXYLaEJRoN&#10;Fe0jA8V/ihvwsrHICyvTXmGEn5Oeywhp5ibyENeWFss1wx0lA1xuL2oPpcIZgrLHGdSCPbEqRRod&#10;Wt2QXovqBGwmdQspOfJRmQnAoPoFWZn8H0kmJoViFAcScNl1cYJFHZRl/cplexuysjzL/c4hHRqM&#10;eriAf5PuUhzjHYAVFqg5y6zYqRKuJNvwo+RUnkNxPJGBli61GF3l/Cg7sFZ3XVrzjfZMB66ylZj8&#10;kb75dHLDpDqaUGRw5W1YYnLLYDwGamEjj8hbaTBmSelW4Zo59fQqyXGZnDlLjeobjoCJljv7KQK5&#10;I8yLUq347zZR8JsXWp0wTbYg7n1JxYserZNfuGqC+CeefXZpdTlF8xzzU/QKeEqcv5TYCPdrte3O&#10;wQx0sPBWhdVTbVZ1TkXei8QRnCDyI8oXlhKL38f8SCiZFi8d0UprtthWRs/k089VpT07u7y8/siD&#10;D3/1gQeXlle/60+9k0XHVtEvIWWP9pq+A+O4dL4UkenkWzCdQD6qdKiUSs5+p0830iid8loQ7Eut&#10;9vATT11aXTlzJJwaCOxtDNzG3h4xd7uJUze1cYAOUwxRGXdQe7wUJzyVUBphqKabd9nqYbYq6uCw&#10;PLWTHc/NOtpINEsqilHr9ft8tdzizL9Ubxc/xLir+jTiMPbuuUVVeeItiUgcf8h6jocjHoSBAs0e&#10;iJEJMVX3u6B6s7giRz4ltJAt2h9wIFbJUsLCcM/biyVUAyTQPRxQV6ErHWGTspVe/HlxBV5cgT/y&#10;CjiTNF2YBJfr7cUzBF6IR9SbELZ/+rkb7cUlGeAEJcQ3vd482ia9AXGGw7CCklNSX5ifodeWsiLh&#10;mm6oVr196zbzXLGnhkU0ejG6dX4eHo5TKQLz4MbgkWL0IFijMzpn2VUPvdvtIJ9ivBYONCKCwJiO&#10;Ik3HtmAqShFjsNhZtLPl9DOQ1FZyJaSETEpPYsqixu3hZii8k8qt7KvwJDGCIJ+Za2HxH928SGDX&#10;btzeaMMsD4EDuBB3iAfe3dlrzeGlJSv4+Qy9qdNT2KPvgjjXhgR4FL0B4j9UQIpalaC3okwUBOpU&#10;v3HdIqy0h4HdDIeqXqYFLj3uYRxbGiGElQ9PnNHZ70Evkd8V/Qq8Lu6W7riIYKoPw1tUC4XaMTNN&#10;MwkgOYAN8y6ii0LCdoypxNYC/PXPxjNkP62m5W68BtEwXwx+XD+HXcPiQ1ezB4AH5+QqCDyIO+mz&#10;6NbDXxiuRPaDHhJCoJ1uD7Ev2vAIojH19BhEgt+xa+CaeN0QfbgIAKNHK90n+//VL0797s3G+K5B&#10;6+WD737XXf/Bn6H3+ag6oS8uvHbJbDo0FrnXqznT1/ySdYA/k69GcRItKTsHeNa78YC8GoYeRJn9&#10;yuSJ/va/+LVf2Xjm9mJ98X3v/OHjbuU//J//WLgHcq5Qv3GYLMIAmSnGvrROTj9eouYQcqsQ1UII&#10;qdzZ2FzC6bDIQOtpKsdzOTLZ2a5S9dhMLDg+ElAZTS3A2fQ3Vof5JdwxUG1o5Qz7Q7Rnf9ehZrbX&#10;HB87B9qYtfrs7ecgtzDoWraSHHLv1qYBJiI3m9A8oAMA0jcas2PyOCLUBuC6X8yoCoXXMlGS5F8F&#10;M6SK0TwlYpZAY2+JpwNBl96AB0HYjf4mHZKbW9vzzSb7lZQY2uGA+hJwABELMkf02FDLIuZRMYx0&#10;2KlWfCytR+jbMi6AC+ODeRDcppOVle09c3KUR0G9NVkSmb6czoRMWJARPjkZMLDMrJKnZrWPeoVK&#10;MCfNpQZhqA6dJp2TE6phbLCS33OEyKmevn2zvbJIRsogDEluKgfIwSH4hp6gimsmvbCNUfXh3+XM&#10;86woGvDU5C5FjMkI0iv3KfMyv64y2ev2GDgDLR3pS8IbxHCIZ4hTQe3RHQqmi63wO3rdLjtRybnw&#10;/Egr+CgBUeJW5o+lJNKRhcFpkqaVLn8D+lvbu6y2+mYmnooxkJiRTK4tMx9cdJgAGlE1iFhUabjh&#10;aR6ftz85cooor5DKxVXRjmHYzbZIT7obT0ukIYWFRalWll0qawejIcPeivYuZsHTZwsWWlX2iWEF&#10;0w+sNeudjcNCuUgjDg8OFpoLyAhRLgNCiSQVJkW1K4mP/ONYG5N6OPPzLXAlqTJON3bGeOnkrpM4&#10;sZK2zURaF7NEhUJJwFQNiOUwHKhzmLPpTaiATJguzxPhWcNmI+Qj1UTymE1OIaWDsBXlzvT9stoM&#10;1oTKqEGbov45BR91an5mY29/YaV9cj7d648vXWrZWZFhi5YKlLdKzvTf/HdxKy/wJyxbGz4sZ9Kx&#10;Y5bi1pqyvPWS++9nr1twG4/AgTjHwd3NLui1s+9OaYWlkMoQBLDOnpqDUh4mILYAqbBEFx3XhqQA&#10;9i57W+ufRkNYeqoh8RO1rVKB4dacboEVoL+Ra9vb2VlcXqJLDywPrI6/Yx9wSaw7eJ4ERww02kpl&#10;4gRQU6q8HBf4vhzIxfg5LDv8PL6c6jb249Xf8jK9I/brsM/FoHTBL4EitOrn1a2tfZbSHnMT5QXq&#10;n7QWmgnwjOyhsqM6xRZPXqQvkhCrLwVt1DGK3ouqsrAJ+ywTLXpqQXLUUXrOFfKf0IsB1ZQKHo0s&#10;y4tTlPYJq05YZBZhHvUAP9waEkYN3yZrs9W8WGqxxlwxehroZqPc1x86tghISfqZot1s+IODQasF&#10;P0L95he4P158+Ysr8OIK/AErQKB0+84dTv69994D/AlVE3YF/4kjJFi8/577pNUoDsN5P+f0cWzn&#10;QbanEK45Iuzg2BLjDscn65fWgsrZKIxhvefaNbwdCIK8Z6Kd9B0a5NHMzesMPSiHWiMFqvN9FEWx&#10;Tefna5CJBRBq8JciZ07bn6VaoxV1kCYwBRq5DD6Zt1MTEMSK4eWrkarELIc+67heIicMJv4qPQx2&#10;UBCBIEXF62XkB2LUHcUU85n33X0VMDA4keRfmncxelcvraIQiI1FiwK7MxgNMPiNVkv5ikqdKbN8&#10;IxxXCyCz6VKjJdQRQshYzEpIwK+TGThMwvnB1G/5dhrBQt0pfRAYRuQuiOosVvA6iBz8wVq2E8op&#10;85/ym+YihRFa6YbykNHom66hU2mUikDFYMyHoF9J7HRyQhqAS4Y9cgh3tdEA7LQuzzA17PQIGUdi&#10;ICm8gDuVjTtbfpFdlrY68Oh3tg9x0DzgxTk0l7hORP1trXAW3nnl8sqaTcCV2lAodBIpKtzutB2V&#10;IFYD0MQLmHAyHj3+sY/t3HgWGUr65e958xtf/o63wU5RUXd6ipzE4kwq0aQHqBixnlkHgiGbOaRJ&#10;JNomwmBjHBwc4KpWqO1kBDkBx0Hn5Fc//IlPfupz1KVwqV9+4AF1h+nkVjGLByGOyvUzVxH3SiEF&#10;twasy1AH6Bs4l/hl26R5DckqiimX1oWcSaVtgDk7QS3geHSM4JKOPHmp4kHp+2TGBVfK51O0R98r&#10;PvR8sd1MHOP4OSIkSv1yqCYn5MbEOSrun5/fe/e9JVZjY8OCtjvCgpIlAGVOZmfwjPMEeVEPI1pn&#10;i9rfcTqBJcW7SjMnDwtGMSd0eXU5HZjykglFbWmA+YzWquWjjnzg6Sqlp0Ix55dMS0CtMXGFOScX&#10;z/5y3CKZhjoKvtAoB813Usog9HBrKM7s7O9znarSI2MDhcFBMXxF100Y2XoHVhV8Oh3MiM3o+iuV&#10;DoO2HDZvrYMEg/UEmj3oHqILB8MtnU9mAryRVeT67733bo8krB46g9lXkiX8XHB8woDAktIVuTYF&#10;rDU1yIh1rZHCtnAeeS1PVraWH54eZUwNsrncLyqUuUFCaA5mdX/3kJ0HSsAJj7SdcMl+h0+btFuK&#10;zzLAMhpI6DGMQ3YqlQwIV6XE13BihoO8ZLMNpMNULl9at18rAT2v3N/eI7G9+8olQk8EnmGk0Rk1&#10;OzOn8bMz2SjftgoqbMx6z+x6zCx7zf618mVZVJ472Yid09HNizXOAJbQmfwfigAhJarmnwbiYlPK&#10;T+pOzDJ3BIRxqYjvZHlliQTQM2LzsO09QTJsdSmDNjXU6SppNaSjb25uDo+OyEjh8EsEUuST7a2t&#10;TI0Q2MUWmkIsGmoHwlMzRWFGildLHoV1aqIHzSUAZ8iOM/RHkqeE4nOzbbhhmCP5/Hwvpwzjp1af&#10;s0NssTuZrK2ujoeC1thVGn+tRYnLpI6Qn4tSUjmKz/+84OpEWt9NEYzsR+jm2krF9XaPT3roW81M&#10;cfAh5dpxEtnjQAIZMkoRKdvUsp21fHX9SDzYxjRI8Gj7RyNoYc5WdCALWAPWkBqTjwytCZ6HZfHi&#10;FJOhDmn7qjH5T6+A6BcnjwOGshzcvi9+5SuPPPUNqrFvfuPryS85bMj+4QFSUDsfDgYoohDaG76b&#10;aUkegHLHmAWuKaV9zwYxP6vbYHQoF5rWZdoJOPkggXwM12Y6UqtzWlq12WUmMQleULlzmCA9CVyM&#10;VklMRbaV01tpufMhWEhJGb7Udrz+0ckRVNYhMT02KBua3zMTHmBS/qJyBQg3IbgxRQcFgUgkYZxa&#10;5SEA7kKJnLHZjsV1u2zu7bXaTQeBoy+G5Q8x1IqqnRildcbEH4FCPncWGjTlS6dbUBGdkJDxZ0AX&#10;djABAu16SHColhC7gYiYxUP+s1w2u61aubm1tch0VRbHjKzaPZqMyGpeeKL6+/fl/6j/PDI3O0eN&#10;+GAwACEojo1/w+cGJCYiBOLiN4yBp0rKA4WxJjaDRXCHp9oOQlmrYzgBMrHCyNs5wSVxWFJIsZ19&#10;XIhs9TKKUR/A4js7yd4mqHQiVdv9PlVYDCxHhVNDMAiGAUUeHRl2b/EbfCCDDsE3oqmtTSWs4Upg&#10;fvP5YRZwYcxdpkuH7e31YIN7xF50zeJuyw2marm/32FeLuFdCMvwULnB6l6/B9Wg3BeglOOyDGGF&#10;ZyBFjKrnWMR+j/nNM0fI11WNeBBHOTg73R2NWC7569lsu3xO9Hnk/sltqXTpyNSGQGXURvPCYtu6&#10;UISZmEXICyQDhVLRw/Nx+JSslffodIMMtin4ECAxJhNJNJjC6UDgZeOTM+Y6Q0flmvgKaKdBpqKq&#10;GFqOvJox3GQa4IaE85wMniYrE9MvCMInozIExwmrAheZK768tFhAfQJEeq67x2M69XRBagSpRYFd&#10;ooQRCivdYrIc9g4PG+jrRwwEB2MFn34tixjK/uiFWQcCXxnwTuGlZgrHXdApEkOl3MF9IjDCrrOE&#10;jxdJDXgAfyizgIpgnV3YXJQhv/8w15MVptGTh47tElFT0MLQB7U9DBeQoXrY6i2551DJEcEMK5nS&#10;sZUBm1ZlM2GXaYx2nd2V8n2KD3L+lBmI6qVwxxVxYv3t9UZjSIwSKRheidvGlKl8leG6XPv+sO8Y&#10;IO6PTRcNFj5P5ZugTkQkpD2a2+wcRYD0ETx6kTzDCG63qDOx8+kkmWHaLq2fdIdfJEVHxzoRCfA6&#10;fo0v38QkCIRjf/6//tn/+z/5mQ/84A/SpbrQUMGPRsCvPvnYf/af/8OvP/zAZ373Ux//+Ice+toD&#10;H/34Z17+0teQhDSY8QByeV5nxl/YCjUYCrt3ul/53Ff/5c//7Cd++7cfffL2QmPp0rJ9ovYKcmnB&#10;/EQDI79DnqbvS58hfHHET3hEPEc08SsnX6lsfb3///rY7Jf7J9213srL1v7sn5n9jjdNWiis10/d&#10;DrVxb4CaDfOUqKKDstrRwjrTD6Bml/fHtzkYW70n/TOSohC4CaI29wenjZlf+8yXntoFfz958Hc+&#10;9+r1a1dmGv+Hn/ob96+3vvPNr7H9A7yXqa/jI+YmIXZko3DVEemU3EAYuUjUtbQNbDZ6S8oTYz0J&#10;kjyvhIbHdMKQPRIbQHka4yiB8Bzh7DN17gPmLMED5wJpr4O9PR0NqQt0eTFmbJtTmYeUbuZmMCl8&#10;JXFPEGw2ZJhu5xPey6dxWmk63+/3KONDOuT1JF9sIs4pE/CYN4xZEm7HzzJpLm2cUpVIKeTnk1e4&#10;JQQ39dsW+KAkO9oZxk5waDonSZAioI+WPUvqwaHIQCzI1sXKpNDl2ddzW55CHEa1Kn/JQRuMkMyd&#10;n5vHd2BGQGn5Uh46kQAVqhAasVFHpZMeCywomBSnbxxTbTq+Sg0yo07cPXnl7HRr3iHcPOTNTofq&#10;iqZA++CId5aGDawUUqKyBGtWP85Pjjyzhp9stvqw24EON+h1qRGpfVl4QfD/KZPlZVLtsenyqHdR&#10;6eUBc9wEAkxs58ZZSafXxeRu3dlZaTd5plxWi4qrMpvTO3uHXJsTSjL826RZGpeROrdg1YxMB8yX&#10;2iO7NKJ2IfRA+WY6++zxyKZnvov7YDlu3byzvLIocccRXJVOb4h2FnPcF+dmUDpS8IBj5PhF2Cl8&#10;iN08+DvcxKHjYpw1aXKVWVuUPg53O23HQYh5k5NhlqPapPvLJA1do+SkLJfCtdGO44tphMO1xZTW&#10;2ANpyoajc4YFDt0GnQDUQW34nhydMcX9bAxewDecb21s3Xf3Fa6NeQkEvRhLDgtkGUBwgjO8HwFY&#10;2muZNZTpzEVJlYImCckcDSdDmwnSTJOyrTVMHJ8zK8Qp3Lt727vryypEcR3yTmkHP2F+DBvRWfL0&#10;WhD+IS09pt+b5r3a+coSVTVC5bAM3ZUXicTvRWi/l2CU7f1Cf+xqTt/vWWOhkdkNntVZakg803qV&#10;gT4YQUpFIVdp0fgfcgO+hgeM/wmBUu8VLFyRQWG5NO+Zc5Gpq+JKPdYWK1p5WH/qp2WcR/R5GSvb&#10;5w+kB9LEagxAJWawnZG/AukvGAHU/5s3b4LEiGcwSzKhhgLMLGuG2yPUqBRjZrALy9GMYmzhlEGd&#10;UJIvDnKRTT/sd50/ErVyd5NXkRxIZYPpmfnqo48+fnaMtLNQFiolSn7Uac5mYCfHspCEjeN5C7vQ&#10;7qnQAFjIW+hVe4NeNh9nZb9W37hzh5dRES7PBmYorqHgEs12K3kqERLBjw+C/aTaHe8mAIXtWgPZ&#10;WvVKiFTUNSO7YXKQwlG83SndqYPYdwGckyBs76BbBLv4oYvxiM6SDC8CxlBTQguopjIQV+bsGbdI&#10;9nV+pwMpr15m0q18UBeFAaWdrp1o38Q/7BKRYw1i2HQAll1FoJuwVOFcwohMdqHTrIDlXChO0CCn&#10;doT0P8d5lvXTKlXgbjoNFwyDSmw2hIYM8LVMZ1fSniptiNF2IyXsBcfir/C+fBeWi+dNT2Q8UMV0&#10;FN30vd2yj72k+bkxLXTn8HBum2ymIwhFUIhzPPbesMPm4XSTfvKQt7d3+X4iVWSIlhguS9bBFtrf&#10;5QrxKOAAQMTRvqjs7neFk9VaEUEZqb2tsgf/CaLH10Vl3xik0W5wZNLFeUHKxM8V8Q35i/ircyco&#10;O6UYdM3s1+0HRFCAtN5hh3DrJEo7fAUnkvcSCnPbBe0jKjjYlWw96vckDBAdmrGLhPADqQfH7jtl&#10;WlCa6xSTtbq0hJOmI9kSb/40a34AAP/0SURBVCRlZGbkudDiROwrudqKJTir8RFSb4YLOd38KK0Y&#10;PA+uCXVAF522VnIlFiXzsSUfJpigrsjHspgaU9MbmLKow2Hl7UDjo1g9HEaBD2LKAEiVWS/7wYZD&#10;LB7YTdSrwSCwOKjs80qMBKwDpXaQKo84usstTxi3JFdAYkDIy5JXM75NugjmdDTkGxilF2K6620D&#10;XMZmi5q4y8ge910KZP/jArKY9rbxaJB58NEoK+66FelGLBv3ZfjBBCG1YmBhUE6xQdag1gyTi8eT&#10;mm+YoFYFm7kAm0m8CWygw3Ew8jxT+dnJraGzWvQIMJzRvJgpG4oLk9ZMngJvoEGxSh609XOF8BH9&#10;JA7xxqdBTGDDch3T1DwQME2eNQVBn7B+v8v8ct5Y+c2P/OrXHn2AjaENnKkR2WPx+d4vfPGLgPpf&#10;e/jhL375Cxu37jz12JNPfuNJ5itb5QmCha+W5XJ8BmvtK5//yt/523/3n//zfz4a9HZ3tj71yU/8&#10;w3/4D595+hZLivyrlWhLFYRcanRyd51eh6NMfC7IFN0bHlkeQ/W00//Mz//C9vXbs5Ay1i698tu/&#10;fenV31KbqxWBfyANXtxqNwA711dXdYuWXCz4QLwJ0gXfHSUcfbSrVa9ch3HXbty6vT3FfKzZ2kOP&#10;PA4M94WvfuWxJ5/gSL3tLX9yfb29sjxHfeCRR5+yscBJem4/EksQzFIkp1xhZFev7u5bsT87PuLu&#10;W/MwuyecFqeVK46siZD17oEqcbbxK6/HPlD4UghI78wjdSYGT4F1vnzpMpETPDymNAYrRXw2I4Ez&#10;ApwUNAxgniNTC5xRi8dkN8hpAdaIWM3CLOGss6bspHfcmyKJsw1rdxqfpMM2KVmIELe2/kLETFdh&#10;U5CeTmwMMhgudik0CI3lQOlTBlC0ijga/pZLrSOGYt+0cYTjQuxCidJRMPBYucru9g7fXoaHtJrz&#10;YuM1xgjuWIbCGbM+adCXhQB/8N8xOMD48CaC+CmsxVMYuMa/o+3jcOgF1c/Y5KgwVapFv6j4ejty&#10;R46qIFfnd9ZqnJ55odY6RUigkcN42Gyw1F5MDQENXDI32t8LluVWUiPHxVMSjXu8cmWdmgDh/tbu&#10;DnueaIoggVIPpB1evb21Q/zxkrsZdh7LGMtQmkVXVpZScSGe0ZQ5iy2LY8WMoBmlGcJi8jOtuv82&#10;wUwZyCKVz3Rq2OljMXgbdu7qNftVKEOdHXkbs7PzmG0qEpgk4LDuYQ9SE+FZwjaEuUbhh0oqaS82&#10;5dxlOxLMeJfnzJNZVF5UsxCtKEMoFAF8lGXEBM5Wm8zTPRFpEVgRL1FRM76Mlg1kDFgrjIfDQnkj&#10;oLA1H+TL4sl5Wa9HYzp97ZADa3fdfYXh7rBNUaqYYQwOTRHk0l4/3VwjPU4a0D2zQE1nVUAi+81o&#10;mKF1ZDJpzButMbqH86VwRgJt1pn9am+AE07OrlxdE1hL4YYfG5g4dim1YNlYWopAdzaYLiB6xaih&#10;PprUoJ+lv604v/wkvM8i/L6fF1ydUAa1LGS1Bl6IuXF3xQtaRSbTQpfqrEpmTP6KFTfrhZtoo08F&#10;Di71Kg4ddbeIGmcAYSrmXBebQCkC71N3AnMXx0KGUvB8PKdivEE91TkWISA4QGTauU9CcWLzstyu&#10;f+M6ncRfeeSR17/xTe9461smGZvaO+hySSAo0fueQqWL8iN7Q3EqUISAQARPS0gSyNGyQmashhiu&#10;fmwGyV5cMPCLbDY6D6PLQpxuoc9KyuQl915JaxS48oRCBzfOTmMqYqxeZXdvHx10U2Hz3Gr3ZMQj&#10;RKGFG5lvNVNGt17BIty88dzl1VXE3TEOEAcOVDJhGeyio1nKx1erPvjQw9euXC0oomQzxdHpgLdL&#10;JqNjZfSOh8dY8N39Qz7fZJoIDAQauurMHGhr2RYUYk6IpI4mrUUoDedgCLyAPUdoEL1nzw8XD1pD&#10;olHGQbrn0knJV9DXQdSGneYDDa5I4JnYSr27IRqRkVPfpD88E/b8zu1tRggfDnrscidrEml51J2Y&#10;TseVyLFCLgYHW3u7NCMqxC63tXpsz980nS1ichIapXWjOwKhMA1rQuxsRP5FrqjjQaoPz3pyIkRD&#10;gx0QhToURooYqX6PScyID6JuXvoOJ1wKxh1icZlzicnm/GDNYROiXoDKMIppYer3abq163B6Dlai&#10;FPxjygUoKVsxE1ih4BuuAMgVyMIAcAAs4AitGPJYsf/ZBe8aK9s/RDed8iBxRhRzzIer2we9GfEz&#10;KZFGUJxA8gf9nPi1I37Pa7effe7q2grQXcEO+AF5gpHoKAVPG6VtJtIT97esFCpZGLUGmkrHx8h6&#10;WEd1hiionuybydEJQxspqeEGt7a3mcvGgoz7wwYVlRMGGkzJnwEpn5+nEZdRS8P9boY2yFJIgucQ&#10;g62dbSArEcdcz0Gvw0vUebHdc9bBT9X6xuaWZEUnZZpmgI+QCnz16Scaa6uh+4q5B1BwHC4V6BYd&#10;U1h6kSd9GuorPNAGEwswg6cKzfG8HLyQUirpCL5TZXRLDZqBrZ19gk2u0yxCtGXQosWWujyImnCh&#10;lXXHQegW9eSGSQT3GOQBDW9pIkgzxO2tzdbS4sbmRhP9TmftBpk/A7pGsbTbTMcbUnUEc2OmSUxP&#10;lT7pCF/bzAZfGb/ufOcA/5sb28z0tR6qOraTNPhenCKPkldiYcSASNVKbeRCdtZoWtEeHAHbgUjR&#10;vg7ug6gaUz+rtI2VE+weIaOhHtIWwBzsmKQfYj9pp7DuzdYb0MY25cDlkqc5WLdW2z08WAqRXQLp&#10;ud2H5BjwatOcUN0/HN260zncH6yuoK1KJliDYrpxc/Nf/L//FZyf4/NpApUf/OAP2EExQP0GzdDK&#10;r//Cr4/3R3/vb/69//jH//rb3vLud7/7fd/1nW//1te+hPEBejQdtAwSXM2kf/xz/59/fuP2N/7a&#10;3/grP/xDP/IjP/pnr+898dSNJ8b9+ute9cZ2W4lYXsnhwVDwYA4ODy+triIsj+DOMeVBCxaonezO&#10;nn2t8vRXd/7JR++7s3pycrlz9WVT3//dre998/ZRj3JZk04AsvQMIFJfyZvOuADndcywMuUs4/UA&#10;iVkWKCbjc6eFoNJhRtee2570Pv/4A5/+wmcfffBrU4OTxfPpH37fD4AHv/Pdb4eiTDvu2soy6C5R&#10;teKSQMWZ3g2iAXBRog62AB26DJi27lEhoKFLUBifv3JqSqC1MgIcry6jw0kjF9tDanvYL+wiAyHr&#10;VXYyBHq0vdI2aoYSwGUINsbmIc6HR2SBKzPaeBXU/9PhCSJLhhlA8vrJ6u5hj0ujZOQcaYNDOlIw&#10;ZPSYODKCHIfTAGaTvekqcYPsQ+4Ry3x+cswAeHYMxQ6L9Mwm68JimiY09KawM70RgDrajojzcHwk&#10;bSDBOcDLzzI6UbuQ9Eg5K6glZ+eLjQaHjhgA3ZS0eo/Ji9YgBtiepJKZVT5KKG6iJFpWdqQaziNO&#10;lG4YoaaMFTYhR8OHzqhoX/Et3d7QZgb7igWUwUSaRKLEMqDAtGTiL9BLxapY9jT2CDlH+0bNXOUi&#10;A1E6dlTs1O9LZ0rTlfTrU9affmECNqUMsA8ENvwy8+ibjQX23ICBBkTDJwL2PLk1FHL/HXBN3Vi8&#10;2Jw8HSA4LbF/MxqjVGfJUbSkUInUEBWFZE58jpBJlOuIMdgwVCxJIMnu5hrUw41scUV0xXCZYfik&#10;wnVKfw6yZ3pJ3C7CmHhT+jcwIvQR0LViXO51qOzPK5wgKdujAv+T/+zCl1HVRzvPrsbb0hBrdxM7&#10;xEkeacs+5TVUH/XMYE/RJrXaj1OWzuRF1A4NU2fEcQioEm1yI7A6iexI24gSjfSjIbu9ucMcSaeW&#10;oeFmg/Vpw5TUDcnWs0Jgcdush9YaEaKUtcGmNjes/BDOSfiPlirHhJ5rx7OJgpnbsi3n5qe7aHzP&#10;zXKKYTbi6AeHR4sLs8/efK61CG/fTvMWw/FACRhDwiY9JUWZcziM2L7OhXi3VP1KRhHU/SK7MP79&#10;6Z/+6RcU9Bn4Z/wiW9nJRB74CSNg+HAjUMXolHNjD+wewihlBogkG/O5iE2hhg77yNnjJg2yeFP/&#10;sU8u5D+733CHDjbUqGQrmfIJRSQP8oiKNxiWWVvjQ3CjkCVIMQ4YXD83t7a0/KlPfXprf395efkd&#10;7/h2AmZKomVYYC7D7E46llG4hUu5UgRCMAFg4Pps8jWB5/1O6ztUrHTkfETMPcgFJobCkAYDayIx&#10;Vw152mX0moRNtsAE/uHQUmniAJv/cP4BnNQHdKsl2w66PBoBXgpOVCrra6vIC7A2zBlBQoQVdmt4&#10;umngE4xkTwHS8DRJMLg14k5S4MgJOMab4B5HiwQknTYcSKmKtSpDwQko0bNSeksGTh+KGnfkkBrK&#10;agszHNHRwKK/o9kJTDgqUmYqGcNHldQaMIkKjf4q5gEKZvoPCwUyzdhB0jRZoUrnC0/x1MjgLUp+&#10;s/70MhEJQS3ySsDpiG0CpOG6DFjYzBaKfaoZ1clcRapgPN+UFxK+m4vh+HlBJPw1phjgCEumkQti&#10;DEEw9FwbeTnzzkFVM1p3DXdTXULfSGAyZTleDqWTq/QQ8fTlf/12fbaXB2leZ4DRRJYERRpDWBrp&#10;cJzC1VN26E6R25OBK0ZBFdskJvMoObnqIvDGLqcPygkerDDqDBfYk7zIvDrfC+3KEbPIGQmaTHHe&#10;c4JBvYkOjbTt88ooej4Rg7y2ssQ4xYU2eGEItUZaZukwsxkHyx94Oy2tvJhSuMIcCiS4ypgGeos5&#10;q3g8zYQyHZRwuQpaOen/g/Ig9dnQZIpQgcY/DqCTJCGQspQHqO+hc1QuO3AJX0/axevbZS4N010G&#10;fZwEUTdXKyknjG8K6xADnF0TK9JDAZaJpGNSrKnlpRXVP3NqCDustqum6lQlbhgxFspBAe8k8Wt0&#10;YDqRz/As0gGHN1LMkMWJPcUN+wXmI8JvPKtiTVLUniak4tjGyprBuuESZZSBQbKf7Pec4M/wDPyd&#10;etOM0UWUpVp1EnNiL+B7YiylNp1scFHJxFTaE4nYg4lC7KfPzFjeHZRUieo572orlh/IOj67LAjh&#10;F/+J7cLt8Ve4JpnkWmYtPPUcmwv8TKM6M6j4Ll5DCcjaQhgjKWL7edx7PtX0RUfu5vaE8Dsa1tF5&#10;pGRuXBrt2+x76W14Jb2GeabeBxKVH8GDMJepjsZH65eaq+sWtLkxyVGV+t/6X//Nm8/dfO23vo4r&#10;mGvOv+KVr2rNt3l6rC04yq//6odf84pX/tCfeS8R6crqQnuRtNEpwnG9PknTIztJzu7cuPkLv/Bv&#10;3/imN/8Hf/EvQHHEDyyvLT3wpYevXXrZW7/t9eZccjRMlogySatBi40hjGyZd649AMzB5J/d/tqj&#10;H/n19h6h8Ezt6n33vPXb26/8Fgi1NO9yx/gJjibX3YEZq4Sui07OJyxRQZqWsXTTIAiOGrQJODUe&#10;z6twOCuDG/2XH/7Qs3fucP2veeXrvue73/Pu73znq165utwi+9C12QgeFy89xiyRoYhOEGdvFoHR&#10;yJe7O4JpoDmumnm+yyEltE84DI1AMEPM0RfCIbKv8Dty9hI/8ngpdzzfNhnXTy9lZjoZKRIcpanv&#10;eFJF04y8xYaEMrOZz6ffXboSsop5+gFNILtjC5oYTVl1kM5p0/cLefDMkcjzt11VAwy/KSkRlo3/&#10;ZHCEjCC+1x1row97z2559O5n8XlyX8TgRQ8zXkyNM+NltHvVfsKwuO9MePgEWBtYWi25u4IhAAds&#10;Uro7eNrsVYmUmSyRXe+hkG2VoxsdGXcTv5U6f9G07bZXvSunLPGdriFGSa4j7yhDeE+PTqNgaSMr&#10;v9zcPlhC+8jsrHykZ5nGluR+cqJCZcWSqAFjTJyQKI1XGiaKHormZyJNyIuY8Ysn2NnvUHSdA9y2&#10;L0WtBMyu3VNVQvyLVnJCCFfeA5Lub10bdNAjmoNDEffUsAhiBMZmiN/4yAqMzeURqwgoC/Zb0P7y&#10;V75yzz13RVQAJGhqgDT/3AzGn/t1j0yUM8IOExHtdzq0QGT6YPTojI4DVTsgUvVblSTgvBX9NRY2&#10;x4G768IZkcD//JwTP0CVXp9jlLMslJEeRASC+5F6xt8irXvnVqvd5uE6W4ZB10yeqNe2AJtQv80A&#10;EFZYtif6tob+MwyqA57g6e3uHM405o4gecaDRSyHwSajtNAQbU4EZfDfjq/ebjRh4cxDq2Eug6IS&#10;tQzU49rc6olywSj1qrA6T8D1QBhwQEekZRWaEeg+P796eVluO1UUtsop1VqvivCTJ8VBVgpEnY2Y&#10;0N+nDPv7aU6WBP4Iyk4hZrNS5gBsJw5bE2CM0QomnCbxfCOMajLjxgx0PUOW8am1CNE4EIswcELT&#10;tX+CkxVX7Y62qCnuxkjVaUU21MmFgqgKns3vilQZICFv0kBpXV0PdxdUSynjLhtgDNk4da7RI489&#10;9OTNZ+dbC+981zvliwYCIdeEhTrkijLgQ+ugC9MFunvkAJhCa8iCnibocmC8iH9iHWUTQDIcL0XV&#10;ogyUl0qxsbXFppFfZm3JA8wpP6Y5DOyBPqOk/lvdDumXlqUMpJSQDTsCxXSjmTKyiu+kYiglmnho&#10;bj4i7o50Cc1OQW7iIS4tHAbwj2mtchSLiRzQe5arxEzumMvNjb2F6YXtDRmNdEGRZrB6iE87epvk&#10;Tf0xrPwZaQyYEwpOXGpsa+W5zY2FVmt0xnacoqgEwMaptdsEAQrEJXyhVgRbsrGzu7jsYNawKku4&#10;CEfiiBaOb+Zcwhy91JHY2tM10XQyLgdMgQe78awj8bgxG8ZaJvrhoyscEX0tj5WNeYn8RZ3S6FJ6&#10;XlOtFgmj346kgj4EvoTMGLtNYCjzEVMSXBeXZokM4JA5aJlHmMcL+MROqN05PJiaR+zCryi9ZbTp&#10;9fpdZi8tNRtcGZuzT28rsYkXgM8Qm5cOilej0EFQEQ+U6q8Eak4Hv2SLnkioSjncTMmCopbCye9i&#10;JEEIKn0+hzoGSC/cUKYdyVqmtGnHRZlC4y6PPz2GbT83y3nkHQ4roMnM8BbkoqoAS05WZ4TS+fRw&#10;AnMaAqMUQk7Nxq2NVWgZs66/fYY5I0N7A1HUcUo9v6VEyfy4kqtrSdKa0CVkmapC+TDMQmAwtXWr&#10;xDyRqfoImK8KKWXMsSjdljxHYyJ1L85maxyo2REfVURU+X1ALBSWgKSIYakE8UDxZ6fn6lJ4YEzc&#10;9eqMjjZ2cRgC7tM7Y8X5CkA6TChiQ2wqOyphw2teaj36JaJtxKfxmHFmBpLJG80UjCb55YAKIqss&#10;4Yd2F5TcZmdpjCk9vPhTSOQb/Q7ZXorEVlIC1UFVHbBfwXDpP+GqaCOxFUFJGveZkG2lutc5QOUC&#10;u5RALrwiuumg4ZqBpGELu3HEjCfvkk0E0y6TN6p3tjYX6SEJ2jI4HuD0JZw7S1ti9FHlFHoPIj8i&#10;LlGL4utYQ+T/ZXhHRUO0lSIpSyGgy15I54wCVj1vMFgmoJqsJrp0VL8B8DX7kvIEal+CCClwpi4G&#10;vN45SMw5Lr/JIwwMrKwqf4AlXqt/5rNf/dt/629/71ve9MTXH3l2Z/99H/hgu1Ef9vtTzbkv8fO5&#10;33npfXcTNHztsW987vGnV++5b2aeFUU+n+jkhJDzZIRQobN+P/yRX3r2mSd+4id+cm157aGHH2s2&#10;W/dcuvrBD3zgjW97zfY+EvsNrDHpKDnE5Ng56AfdHhvDlTIRrZ2PNmfOvlx56rPd//qLC08udCaX&#10;u/e/eu1Hv3/m2142BjGeUd2Fwhosf1gQTC0g2+ZNZNkHQ7Bq+LQyjBuO5hItZ7CQyJ80Wt3eUeVk&#10;62j0S1/+8rOdzt72zhte/prPfewLb37lt9J1+8ZX3k0VgzzFBIA2KqEJMglNB4ff7Zsp41R8iOuL&#10;fhTZvim6aIjlAdaevjyoGSZWBjmYKSR3pkgg20Sf/D3IhTOfjuEUMxTCzhG1dwQr6bER6YKVRJ8r&#10;Xj65o5S68xpx/DKV/DT5YEM4FOwbDgJni9cTH2cUlXYWqF9EgGS+O2TCkhrvOflUt2A+D08Zu1ZI&#10;dm4NpdoTZmvFp5mXbMlooKhj5rQQ9qQyAyg07A1bzGsaH7Pd2F4q5Fbq4/6g6Yx71VOMH4rVwmyi&#10;50uk5lGrPPXUdWaQMZmbt1H0sFuLQ90nybHey3ngvV3G487OMhNGQFMkgYAP52D8XZJtdnJa3Ct7&#10;/Q5fGNzB2yedi8W2EgKh0EwPAJySOG1CCckcVOAesAkhmYJJHJvBcgefR7afrhIeHh2V1NaG8DYD&#10;/Igmo+WgMK7JFeRq0WMdgUwTArap1vwYQayE4xaWzpwJzd1DSnOdGQ6mfcjc+GL+lIwjwqEFjxAo&#10;TU7BFyi2c4zd9j7BMpucJXSojDY7abrTdtFvuOuaUsKYWK5UvM4yIMkDdoCwbURybRcyEfkEe1UK&#10;8sDt5gEh1vJB8MO42TP4Q35u8rJYQqkZTEQhV6Z6rMdAX0eFpdybPTB+lLj5QXuuARnVhllHagpD&#10;72RKmGwxQn9zTtmeuH6eN+SxEpXz+ZilPqI+09MtXarGd8cME7Hf2YValaa1ET3052ebHfz1Ap0u&#10;pLH0zqcfnYN9ghrCCjOdU6/uIF8xS44xMoEwuKW/n8fug6EXkmvFP1C5GDLZPZ17pnoM3JiFrEh+&#10;CJdV/XKSFZNrNgxzRZg00OmwaPQI2NOXYZFpLYmHNsu1rBUI6eLnBVcn/Lx0Avgh54igGQez9Gx6&#10;nihD/hzJAyFVtIMJI5a2KbF5ipIL8rhpFEYuMJlz0Y6wbD2WkqTiGMg/x4lqkQq+QK0ssjNBvGzd&#10;P0NrINtar3A6qWlz7kpfZuTCjKiT1uzMQw889PgTT7785a98zatfCcgo4ON1Jz1w1nYF6I7rYdlh&#10;+pKrsL2IbDIUM0uJDxfgcYZGbIxtrBKWFtS3ZU051ZwB8kbOKL4T7d5Sgtnd3YMIAT9V5MO8wWqR&#10;49anajTWYDYdKe8Up+pBt4tZ51U2dcG9M71htmIfLJlvLFvZ/1QtLB59RPVgmkQF70oyYOfNFOVR&#10;GlipQhi/UbcCM+DfHGkMMeQZPnWJwtl4xBufvX4bCnuDxRQYCA4N02CI6NsUqbxoEAEo1uF0gr4H&#10;7lPRWxpxuCTbwe1iZ1n4nJ3dfdAUenQIIuZQxghZNSUX4RQn5pShe4GVvml/sJu0piFOd6E1yfaz&#10;wp28IerhGiPMK/NSpulcdEoUKRh7D64Z7gKHWorp6boMwutR44wcyyuP6ef4IfdGDSTQlAY4GK//&#10;JN7WAuPRHUnsbBT9DJ23fDuCM1glAFrolWDqZvVU7UfmomoVRKfDTqGZOfr77XRM2Zvd2IEuyMQS&#10;6nLUYeHL2pUHUZi2HLalqXRhk4r3h8nLjkVCjxcI9gR+0PDYNS5lDhEJcCKGgEKdOmGiquONHA3G&#10;1sSRJFYJI8f3uAhYNL13+o7I/EEZUsW1Fi/x3Y5bBZfZ2sMhCsuziPNIU0bj8uAAMrS1U8AaILQM&#10;bMZJsHQZJORFs52LgzKlsSgkim90EEyotARY0IfalIpr6RuWbHZ6ivYf/tmiv9YWjYnaIYk9SbsR&#10;ux/bp2MkILVNogH6mEcLtc1MEq9vhTw+1dFOSlGm6Q3ipRBjUEOpt0RmqcDALnMmKx+rTnweNyV4&#10;XCOWRMNV+LL12p3NOwHAnOHG5R90KBzhE3UUxrnOrLMRlsiDgpJUE/tILFfS7mWTtfKIeOsTGkyB&#10;Ie3ANKcMbowiH0F8nQY0VFnw7+xx9etSsQHOlDdMwEVbmhFn1c4ImxU1vVMo00OEQ6lTXxQXwuvt&#10;MkNDJsCOdg9Zv3ktNkuVYiwlLAUwaMo3ucYS0n9vaVdkRQAlTw6UJ3Q2DxF+B3yatdw72F/QBwdx&#10;jQRkoBwzD/P26B0iPx/WbdKf4JX8AG0SkWeEuejNuH/2gfe/C0ID4f5v/c7vbA+G7//+7zsej+SU&#10;T6pPPXn9oa9+eXt369d//dc++6UvP/z4U7/xGx9/zbe8Zrm9jLl1h6bkC98ND/4r//YXESOaXlj8&#10;R//Ff/nxj3/iNz/y0U997LPTtbmXvfwl1MJYKooJnU4Xk+sxqiHTR2LpVVlIoXGVSPvZBx7+0Ifn&#10;NpCVml541bfe997vnbn/ilq89Rpb3TYAS0CKk+rnELQZjKEspjfVWiL/8GiSHIs2Ux9h4+53SFpm&#10;n3ruqVtbmw987bHPfu6LR90+LvLVL3/V27/t297w2pefjKVbsJBQzjg17oIE3nyXtAJS/+TkqTsJ&#10;E/pH9fz1lYnarfPEP7vYTgep1ajjwX/EoBVJf+0Ox18zSIOpfcWk1gedA7ZtcolIINihjIrDER+u&#10;Vi49r/MILXYhVXJ2+BgOZvLbqadvXG+2l/BkrIFoAgetPo1Ekrh5irdcDBMSOTYYSbJNSCzBMioP&#10;P/zI+qV1ViXCDcYV3OnBYZcjIfQpjsYugcVNPV9uEgUhEECwNntPPOOGRqLUQXYkcZu7k/FGdsUo&#10;hcTBLJVcIi0xThqxxoE7ABoQ18Psw/8xIQ9g4n3zCTFTEIoSWyeOsvocMQmJi5IvDIOVb8iPRQxf&#10;D4JBCUcnwl7icVgFCm+TewlbkIVO7UzhGQOqUrHgOjtS2YGJuUjPVs5r5dbtW41Wm8sseQjhkxVd&#10;m1UiX6sOfnVnc5ejUchNdscJEVe3Nrdp5CvYQcJ4QQ3Wh+3DTaWsDgpjy5LhqhTKFCbT2MbSxXna&#10;cWajVQUzLqKdar8XbNbn0TYGlA4XtghZKIkFyr/EjHwkCZhYs8/FK8/hVm6Hp4EoWUbP4SP9lojy&#10;E8qOHceuEfZ6BKD5Dm2JYzudDwe1m9F1dZTZGnwsr4y9RyIIsAnHi16GF0aFQaAnggHEtOZklLOo&#10;gSOb2zd+s4JqgnxhEhuNeWtj3pXIEIEoF4Pok7RSm53ctM7lYOQKKV/UVEak1hy2ENucfxpU/NbN&#10;2/T+EX2GJXtx6DojhIkRWgCz5hJrKGLrdqm6T+PT2cbkkJlJOk377kabaiS4iJPKtBLuijzK/05k&#10;V1ZI2/mC0wkBfY1JRsl7NuCZHYWYVhLc6cLqHvT7EIIBv4k42dxlrGM4tVVK83o1MW8EpE0SsUaW&#10;1WKbYLIS1hDmlnwHchSfo8gW4MTcDLCfJbJIQzEECLCBHxwav6Eriz2hS6vXPvRrH97Y7b385a94&#10;29ve6iFHrwUJJlqEZyBjKBoC/uqkC3kXxiV2McbZJAel3i0vjdcQr2tx4GpP15eR8UrstXtwCIt4&#10;t3NIouI3yoCvMo99cQFdR3r40LMSV+FekM2eW6BaZXqAhz7c6y415gadPpRcbqpQ52/f2cSysD/V&#10;fUNDif7Lqanbt+6sQragcGECC01whB2UMK02hkevwxBAZ1tAOcAG1VH+oWCTaikAGz2Cmq3bB7sM&#10;p2G/k7MvL7dIS3hYe4c9Jtr2UF+WkUXBi0ygfjDscXnOaU0/C+uFgaPqBz8EHp1HoVp56vpz8Krn&#10;i34zX0G+W0U8jqGkcl6wXicDxLyJafh2zJLM7G/aHwJZjAIFcrZisXQMcaeHPmQiJ7miUiPhOzMH&#10;2EOK8tiQ4rJj6Hg7BoLglCa/0hxviGgNwU7HWEDzCfwiu/3W1jbEHdxbasGB1tRE77Vn5ppQ+SNg&#10;QAehgpWRGI/f9dP6B11QEHgROGay/dFhvzkziyCPUeesY4nYXYPekJiUTkZ51eDueNCZGcYmzjcW&#10;Mire0gOSi+Tch5wRW46NHrhcK48EvvAZpmdHhC/Gpqnepz8SlE6GvTYaRUXwgWloRpT7CCCIRjC+&#10;pSlAmFNxgq5hhwG1MSvRJ8eWtBYNU3oA+VRuC+iJ/ZZZNgoMpHCo9grjhhmjpu57tY52B9817tpX&#10;0FC8mf6W6q2NTerEQWos0TgEtFLd2dhiBE3p3cJg0dnGy3sA7Wh6YpkUaak8d/3GpaWlxBbGzU4g&#10;s05p/Yi7g98G+Aq4TYQouZxaXnwY4Nr+wf7q0rJBMHweKP4WJCG8EnYbIIM42ccPoYtKT4wkkT9x&#10;BrVHonxSw2AyhesMRiqLXURfunPl9sYWkbrq9dVqEwH+PGUYxrwLVlhJQXc7B7Nz8/TmRoIlNRnm&#10;zzBvm69LjRiMg92IXeqN+jQysheiAOEDTSsV8ia0ykyjGYDNKQrudi4aeJkznaSWgCNVkjAELSMT&#10;hloYquC9jQspksDpNuBMSlGosJ39Q6YHkLrxgcQb+GBqB+Em2QWJzVHZSua3hBwWCNC6bLNnY5eU&#10;tyeQkqYSRT5mDdWnGEHtF8QD6u6IngRf44kESo+kckkijaxMVtaJ13h3a29mkywQf8ucUZwOjpWY&#10;6pO//YnxyfiHPvD+Zc4FBNfzyi/+yoeefvTZe66+7Kf+5t/9kT/zI1Mnexs3vvHJT3/u7e94Z7uF&#10;oBm5pKinfOv69L/55Y/2RifXn3uKcssP/9D79/du39589rEnvrGyct9L7rmr3znBnNbhlXGKQUsj&#10;Jbl56zbStQvTnfr+pysPfWbvn31l+c61w/q902/9rqs/8cHuylStOX39udtLS23ZqlXwR/BYodCD&#10;Helz5MOstdynQPWuWgZFq/hYn9rZP6T5/enj8290D7966xsPfu2hxcnc+Vb/xz/452dOp3/oA++G&#10;cD/a62H3Dw86+DKCat0//DxaeNOrYM4ejUc+NOwaIyElDlgc4KrZGcJBdoCFKVJBltciivU0jI8G&#10;C3reBb8g7YZ5WMAToHVUuRdmafoyIC+zMsgxwhR2hxjA2FpDI0QYib7RKIG5uiQ+l5eX9IXpLMJn&#10;86yxKkgUcCgJ6PYoKyH1AxQTwRJgNaualhxqd125VGq2biTUhGwZh+xRwnpicf00VQJSPY6MUgDp&#10;14T1gsIScZ9nlp0pJhI8NBAu1wqozsLTCKE4mWiPv0XDgNjDbpUYbq5T/Sj7JKZGkhox1aY9nGM0&#10;nSKrZJZlTYDjLg0JF+x9a1l9CKnopg9Np6PWgpl8QgbjM3CH9KoaTCXuladqZEn55aIvpYxaZpau&#10;eDk8Ox4HY2owOtg3wE18wQqj32R6k3tc8AxlbaVzSbg8joZp4Qor87i1z+4Qgm8njaiDRK6u6lqB&#10;tbWK+ZjtrnPu6WJnzS0UZLCY0wgyhqLkXaGAggRJ8OYxJCHiq5xXlq5aZ5rx2NggN/d2GAjiQU6s&#10;GlSoSp8txs2T6BraPm2OKjVItEaHFc4tn2UQRPsoOW0szAByuMSBUt03vrf8msHNUiWD+JDncpGj&#10;CQJxGP/SbeF4O2SgMZIF3bNrgq6MI9oqpkuUSzKthecAkOOFmOoSTSbEn5ggu7/YA6KB4HmSU6yz&#10;n01QSHOQSoobpIcWZFLTF4FIhZ+Zm1gR5iEqT8rOZB5DRBTJCBZI17WBhhYgJmTC81hzc1qM5zSC&#10;MQvN2f0eis90eyKWzemAvovmVUDtUAayn/+An1KPf8HpRIG7/Bfcg1ICi7ZAmol9QCD9rLbiKvne&#10;3pgqPGGmsJyPJ3u9P+xTGg7Fxv8snFe69AKR2v/OvYOLE/w7o81wRP9B/NLtdOj/w10IirPu0MUw&#10;BCFBUZG3Mxhi6HTtI7/xURCXV7/qta985csCdfiDU+UK+EZK+bLZnH2oHApkCfBawxe/R4yXR0i7&#10;PdlfKqKIQMvMxIjg5BTZngN1hrgkrYJNv03/ImOk4CooBxyVQ/14im7035QmbyhSyJlh+E4RlLB5&#10;3dmf8aUoQrBKMppkSabPBuVmQhweHnWbpPuGGjR5U6Gj1BsZPraCmxtqL6gVfveM+adl5pI29dYm&#10;QRI9Uczq0VoVEAJ8S/Fj5nDjdVRBlqcukZR6KK4xUFMXIhmm08YJ0RRjtYRwLMJSJkpacJUprSoB&#10;55zAE5MAF5zHzYO76IY8ofv9hITwmzadsCk/9HN2KcAehWOFbtzhkE+AWcN547+dLU+IGUZqicKx&#10;BekcwKDrunMWiAxQ4JbHmYm1cln0BXCEgJMRUgMiDXFcKickeIEHQv8g15W97mFEvXijnQzF/WAg&#10;eHAZjk6qE1luxXN8C2whi7A2MEgZpxonLEF2nOIKeDmWEvUFAzL3gK2vDsniHNm4S2R8bOsbQkB2&#10;cmht+XA4dSKXJaaLthhbFb9F+mpPhcXYyvWbN5Ef4S5it+SkWp3r90kAyCUKXkX3DothXyJCKC0m&#10;uZozo/wDVS+KGqU/LH66yCKX7p0SHFicQTJympUhT8BVIUqLk22Z48UkhRJaaDuMXkZO3ppG0hWM&#10;APQAgE/ajexv6w3Y60yWTTCctOeiXKT4EtZQEs5Y4B+IBNPNQhVhN8sdZI9FpCtNUNZYAvr6/eYV&#10;ntBccqC9kDSontq1T8rlTgDjxplN9RUX1ihx13poAvSZGZgzXFKS/7S226afsoZNnB5tNpTDJeRv&#10;XLhz4ADTOYhq5V1ZhM3NLVqxYY7ltqzV4q+cfkMgFSI1vyYSoqlK2wGa5So4xSlNDjpdGXuoe5sM&#10;m9apL4enIAlRi34CDJ9mhignBoxEdIU1l49kc4hHAwtV9iEjrvETyI5REEsri2ZqcDLm08QyZmdX&#10;lhYz3AwUcESCbSstcw9KMZwtNLA261qShmYPyzSLmEQR8ufxyKFSkreAepb66MuUB5VeHR0NKbfI&#10;NNyes3/7y7/IS9//fe+3j031gvqrXvma17zqVT/yIz9y3/3LRAbv/u7vIAT94oMPsdqvfvUryEgJ&#10;NaQfwiGoVT786x8HKZ9rzf2D/9s/ePMb/sT3/qn33v+Sl/7WJ36bLOBtb/uTPgolVlT3AGugTZOA&#10;b4k2VnYl4xm+/rvf+MjHl4cNunPX3vL29e94e2UVrAqGyWSx3eZaBXHjT1PLZOASWoWG6D7D0Law&#10;SMC6PHycSFcXTCl8bme//+CTTz306NeuX/9G92D3/kv3HGzuvv71b3zp/fc3WrYBN2fmCIAXGnBp&#10;WPkT52hwDMHRCiqc7eo+k9rjD7Wd/KcD39JELJYPT4Fn6oQGQWenS8khPGWdA2HlkHYPDlvQUZIu&#10;2zjJsAXx4nABEzIKEeRogxw7IS0PlPf2jtG59gnnO6OREBnVEPj8M/vCMHSaUy94z9nh0jVBMP8M&#10;9hFnL17beJfJDAp0loYb/P6ZiszUGAkktNgpkfFKNks2p0fHN8otxBYB8HneSwuQNj/FQ8qYhp4K&#10;zge20CSqdcwtOHjYBImwdZSmNR+iamxkzn670q8Yf/KxIyLRwJfBrq2mSQclAlYPOjetPbZMIkhq&#10;y5MVAD4J0lfE5zm5vs7P5o4oQGWQYnryLFBzUqS1+IADBjpfw4YHBOtouxTg0H+ck1eAXaafIlxA&#10;MSq4G3sNhgZShqHCNj+fclCd+obPvFQQYuJKFdhdkfYtdwJqgVNV0EwrXen/EiDPsMhYb++VKVu6&#10;Qp+v5tKIUdlAmksRfLNhNRV8d5+lbxD61H5lvlCAhR1jZAgNz2YPPhCapNbYRSvpnkgcrDkfR5S1&#10;4431CLY7AuLj2pJ+UVG3AK1rcbU1MA4Bw7LR5XwkvSpTXLgxhiXwttgQQllDLaEWbaD8Q94IywZa&#10;uOXCLIgyIUk5aFezzqy/DnMtLWdcP2ZEYWLHfVIRss8bBnXwRD9BFx03lp4aYLTouZ7Dm9qjDK7U&#10;FFPl+QSGbc9UGRU6DzLuTqDlSbo8IQeppkKKzhfH9orKY8pQ7uIUoANJFAxgVXbdH5hL5Lt9Wi88&#10;ncgTsFAMM9wquDZXSqS1adkUxhCh9ICoyeHICHSFq6hBE/46o9ESYY6kFCnRp/yZmyni9JRgSIck&#10;65t4QJeyq5yYSChihhio4E1wkWtUsomlYNlxw5ISTisNNma19uQ3nnri6etsvve+912ifACBCv3W&#10;jvrDFqJ6UzOyAqIWzAELKu/htzSKKrHTM0gWokWVqhzHrdfvGdZABo34OloxGA48HqWgpWbTvg4m&#10;2hD9MDNI7KZKLMYfwKdJCbAuPig9Px0/jpcSr9IrJ9klFbSn0FYvG4/C8Rgdj0LTlMzNJ3OeifbY&#10;T6FauVq8hVk5PneMXRRJhNmoRe5uEgqsMaqP2lxWiQc0OOy1ICxBnKNuNUNrv3xcLjC0q2ixM7+v&#10;y1BSyB/2FqFYBeESyq0lCC4je+goU6IC92gP8KYkKuC4i3S3Wa3zm6BPgKjgThpUSkqx85vyR4ke&#10;ZTEdB2t3V/o+iZLJufRtuvugL4bUgeyTopPWgkWIsOBygL7Ct3H2agrtdhYlWSzGTJOYaJlPI3sL&#10;LpuONoxHWhfQpiAO5Zkao8v+l59WEFl2smgZO06+kzZdk2qmEaMcTC9eHgHWrjKn8Z2lMQ47zpxd&#10;/I2IV8HGEpyhQ0XHGbmEpA7+rdtG+a2ThhC3Ml8keq+WGoKDyupRqcXAO16mVltbXCRHEeCU5WI8&#10;Z82EpMhBVw7OTFRRon3O2vkQ8WMQaJBcYGmPZG3nsDO7gAC0xVMr6izd6WnPEdGzoTWm2wTEFBxo&#10;HoXoE+eBuPYmb5qvODnBcBBQRVdnhLETsHOCwzFIxsFriBjs2iRxk8kQSr6MAf6MVDfQqGc/0QTB&#10;CqxZsIDj1JckjXMY6WIPAsZS4/IVSqlWn7t5GzCJ042FjDIbM55FKFUst4tMWgJJOymNHA+k7TCJ&#10;OdrddJQqM+1FVIYSSCSXsoZmqslLzBepGJhV+nwLFkvPG4+J+hW1MFsF/Kvo57D3WDFqR7DA49K4&#10;oPBV1KfSlyYT1jpp2zT4oU1Hsy5YDMtVJkuQkOjUUh8nZLjgwNgObtQTBZXnYfKMmRP24NeQ8/ku&#10;ycZnKupQHWWIjTVQJpBMemNZaj6gquWyMmcH4a+k3vHDkcFVdknYRYnJ8KZSu0t/hREwOAjPw51i&#10;Qu5jhG1Lcwdde8Kc5thhyhkEw88A0k9o62385kc+Dgj9ve99H7g1WgWqMdamX/ryu+zQ4KSwvQWh&#10;Fj792S9tbOy+9S1vQeaOI8WNiP+eTh741CcHe7v/i7/yV++6dh8hCPjkWe342Vs3UTl75/e8O72w&#10;Uf9BYp+rx2einHdyq3r4yckXPtL5pUdWhy+5NXP34nves/x9bz25a74+B8rGnDIzKxrk9J12tbiq&#10;VJ1JILEWxJVOeCXxHjkKmmdBpYgTwk0Th37uzu4vf/53v/CV38K79J8c/Pn3/PjqTPv73vOeV7/8&#10;8godBrEMh8cjCn/WSuzNNXRD+68z7OFqBVQTsjtuhQTylIExkUFIvc5swfXUzzlbgs3EaxBltqPj&#10;gqEumsBf49pqKGjN0wztgYL6OKUTdBizZUwrtxH5sH8RChMBjjsL9bxuh1CUGqD95liUENgIbVWS&#10;lQ1vKttXhcwv51lnhByH9wx5VoEzrXSIcwHyDi6UKhM1OSFRHIRcHdaAw6fD0kERiJ2KYWFAkwlm&#10;aiL7+4eLs/ONND/zSQOiHPjStvYqdMEicaI4ifStwX1WakpWpyuJfAsbW0PE/TADHgtg/QjKiuka&#10;lo0zYg16AgwPkIwpM9glYJUe4yGLujOX5RQF/0qhcOeTWPvlVHX7faqRHHX4h4Utw88x1UilhacZ&#10;PUGg0+3IbzRy5F1TU9946hm6ztBUhQdpr9xU+M88JpLzeCi6klD7pT+4hN1exeQcgQo3i4lQCENR&#10;bsUwccMIhhj052TxKPlDwRGeuvFcc3GRcrAXGt47h5TiLaUwz1qAg/29A4UTHJFizJxe8MmxaRVz&#10;t1XWICRTC5QPl1hiBggog37TSeFfBC2z8z07WV4JFFuV7nxOqoxwyFKA0k2RrqhRNiSuTrCtF9Qa&#10;ZGgdMVyBSrRRtpOgSqesiCLQPiYMJlwQWOiymGwnoaE5w5GkgV2wPX2/dj/JvZVd/YYd29gi6Dya&#10;aK4n0meIYtkBUUo0XqQ4CPkqogOC3gzuIM6tnB/0x/DUC/U2Rlrgjz09mgg94/twnNywowvr1b29&#10;g/nG/GJzgWCA1wIJkd4Dq58yCAv7bPjsceY0HHVpAeev6AM6E7ZK3mhgkKTtD4zpihv8owR9RR9K&#10;H1qlLhMt+SRDcDul4NoA4maG+cOno3JzIRXMInJNaaq2oxptUfPvQIgZSAmqRLcQn8Au8LIyqqrl&#10;9G9vgSw8Wan0PNmL0QQ86PQIyDq9Lum4UvPOg2ILooe+R3J16a4rfDrjNPk3ZVasHgm0306cNOgL&#10;4NHnjaVDazl5w97BARsBBWjuha2ajvOIRp9PUDsRgQuHlV9QNDGo044qaoLYM4cKeJVPo5TPTXCt&#10;CNWxu1OrqjFNgluQdJ5w8KK+f9DFheHQ2Q24QnIG7WpUqyE026FZr968vcHFOBrsnKTfLnYuHsEl&#10;vohsmKeP2g5+ggOzgYj15PxyBo6yXZKBFxX2SnOpVW6QkjTnuQkQKPXPv+UDDrsdjN7yokombHIm&#10;kXFCwHJ4vmm+YlYrodsZYaWNUGIbF+A7D+zaXZd1yYwqOzw0vp2dITJDi7MgC9+0PyLotE9s7ZNT&#10;kacp9q/dtblWen5mGlxExlSc0vDneZlbKH/a3t5j2ekBwEMv2BPsKb95/TlPig2LNucSYfP4QW0V&#10;pZ3DW+C6SndGPougDdWRoOfH+ABNqrZsTg2uJBtRf0+Arny4fagOh+IsJwNNqgJlQmQ0O4fclYtB&#10;O4JtCe+OrJvfq8l9sR/UJhdIy7YrfVP8YbHJSI3SCMhhLXVIj//Y+blJtBx5m24I50jSw2wJkq+H&#10;h4qr4z9vb2+ZKSUi4dXok7i94YPi4Oclp3L9w16ft2TeqqAXr0Wcnt842DEzbiVtB/XCNNuLBXwA&#10;WgloAUk01GEGCcExdb5MooriaSjiYd+gY3G4oopjx4XnKCRmDIVhrfdiL7rVG+WhJC7w9p2dHYN+&#10;VQ4lwDqk1r5HpxAA3SXyNzSJ2J1aPffcc02DN7GuQmhB8ZG3y99FpBxIeDTkLhpN8BO/nnHHoDJp&#10;zUduXMl8nnvRUE+Tn4KJqujwCVib7CgzDQIgHwT68W4M25ykSxVmh7kEF0UQ5FYR6QAqSv9bei2i&#10;pGSkItnCaOy8Dy9ZCo0BJ3/F5fBKZXb9dvFlH7/1I626aTAZ4LBvZZ8sl0dvDcVFBb/EchZJqOCq&#10;Zhg8QksxyiFljkqgGX9qtoSx1dnMspYz9o6q9XwLYqHDFwuJREnfc+JRf5dWIN9tCKewsuOP7ODM&#10;rig/zlG+OCAeRXE+5XG0xi2WF/3NmZntvX32ECcaNEAhrswePtjrSHt77vojX39sZbXZ74/xL5t3&#10;dlaXF5EFv7y6dO+1FQypopxKexm2Mp4c1gHeBxftIJFK5drVe3Z3Ovirhx663ViYQZyDq7WigjwH&#10;pBeGKZ1N9h/8+qO/8xmcB5vt9e941/q3vLJCPEg3ME95aobhmE2qE9mi4dpwTqQQMWcaXUjuZf+g&#10;Q+hAeeFE0i9TVhnoy2rNPPD1m088c5MH/J3f+fa1lcXLl5Zeev/VV7zqvmt3t0thD2IGC+XQj1AK&#10;3Ugp87DMreaijY6atgsjIAleCM59klemQG/Fz6yUX44yoCZq2EkCh6TeCHQytw2qY+pAjqYlHfKr&#10;uQmoCWwSjtXxibOnlMmyndQr42+dO8mGp0joV9QZdoQvDmJeWV1dTd5f3dnbxf8RQiQWvWBGFEGe&#10;5VBBOP6qRWXue7lTK13gazkI6L9zWTxTU2vZPgPCl+L+FpoGEkQ85Gxehs2TlpUijyMKCK0GA8Jn&#10;QjS1KwTkKBp3eHuXaEoYJblP5tiKQSp/T6MLQWuijgyIcbWZ+iIsAKLEuiMViNynXRppkOOHCyO4&#10;xwhptv0c+x+4C+A/Xr+wgK/3b3a2dzDhvcGY/2QceDa+uRa2BD03Pk9ZqjwCVo+nswI/wigIr4LY&#10;bzEmFQq24URoZpkX7ijxRNclsUHtKmpmUnJCWFIzRvMnPVVIHqOPcr0xjJap8pKX3JvQtEqWkmPq&#10;eV9fWrHULCoB9ZUOk2Wvytq7JsWxzYQsqtf4w+8MggvNxmp08FP2jHR/+bqmW0Q6hpeUtY6Xlxez&#10;kXRtLBQQBVenTpn1g5TvrNI7dSQul5/zfr/L/8TX6JvgF7CpMf78MsNnccdOTlLZOEWrwnAD1CtM&#10;wOie+XotquYP95b+Np9ViiQharFbEQPM1dq4n8l3GqjYX7c6f8Zy2nzL7ccmhs8OqdXOC8E2nnuI&#10;zf0eFwxc4CnhZJLYWNW3ZHK+tr4CS4wBMRTQhW9CHmY1YLH0Bz3cAkbyYL/vaOP4VuvAkAzpKWDP&#10;F/sSE/OH/LywuI/bO6ZxQxfsjmFhyPbYNApJoYHlYFjEk4xS+Ep8P2dleb5BuYCXypamDENxOY8Z&#10;YIanDjLX6Q+FLXSwag1lHhJTVNOUGrnubt+hPGfTqKBKmcORskwMGMJ0IbVLBWB9bXGsZa32qQMd&#10;nSwtQ5IUESuzbxg2BMO1tdRyMjQdBZvbGFsgfFdmhiGjJglM4WaG6vrysugd5TxmNKQCYFAiPODR&#10;dQg325S2B6oieVhy3DGIVPdocmIE484+z3+eRkMZUjZM82l9Rhsen60vtuL5kN0gE6zAFOTz51bb&#10;cDDxb1t7+07Ywc6eVZrg+gn4OoMxvv7eq1eNgWZn9g47vGU4xBNMrl1ah4mrCAM+gQk7CG4z4mdp&#10;7bh3xFfu3dlmqZ1F4Nky6XT8FPwTDMP8PIoA6vaAGZyfA5XDHlihMkjlIaYKtGWphS+p7RyNhlPk&#10;33wJ+ZsDDxIQK+WBYMgcM9TmZnnefNodLowRYytLmi1VKUeBJ//wXfc/8b91ege74tLKwdFpc7ml&#10;XmrFuZtmXMGz6XvpQZlPNKlgEaCXVI8L9IgOqoXz6qWFFtk5+2pjbxehk6svuYdXxskI0+0zuK1y&#10;ToeWh8iStAaijEJg/LIfeHqyTyaDpQLzi9XA9PKUY+5xDEwmAk08ZVMR7zAQhjdyJHklskXOaVLG&#10;W03rO9s7xCAD9FXwCsJjFa6tqeiBMvbcABxiGVHnp93RCLOHr2MmOrBPn8pwenz9x4F01bEjI5yi&#10;dVF3DpzNMYeXSK13mdgnxQJmuA4yiYxLuuvKZR0Gs00cpW0yQKCJ6x4f9KjXYIWwBng+oEjfHtvN&#10;ajuWJqi801KExCp9RDk4qtD35BCKiEGt5dCx7GMwEcQ/ZtH3mBwD4kbkqjs5ZkQ9O5raQgmguWwm&#10;dfBvw42I6/eQj5BHkb5Hxp8d0VeAJTknAn3ZpUsYbtz1EJRE5OoEML+MuhdiT3qAxcIrLkDCBrwk&#10;XdzeIrACcMfgk3tQPeBvZ07OCAcuqavgs9uPhbF2KukWiRt7vGme4Tm0iflEKEMntXXElkUuOkIu&#10;JmCGSpx6pTqNCIhqMCbGWKk4KdLPVuT24fnY+CQ+hBtGkigVm4sDaw12NGRvPz9AUO/MliAfo1Tb&#10;YEWz7BC0VIEKmufqUBsht6Q2h92guRNSnEICA756BYKWQYEAE4ole6Ox/TPE/XraaYSn2B7bnZ6t&#10;KSw1Na6QXLkkun14BoA+5sMTaKggbWIZ7Lk+CnQw+kh4DFFVv2P70wWOuaOHlECGom6gOLEg7oh+&#10;ML+NiiL3Wznf63bZseuYwVIHo1LG17XbjJdiiBvx5+xKszdhOOBkdXFxuDf6mX/wn/+nf//vw1Kg&#10;OoELvnJl8dFHH94bDF/yqteysEouVs/nnJ894abe8JbvOa21mc9AwjS10jqcnDxz49Hz806jNXn1&#10;668RvDfazfiWk+oMWkN3Fvq/e/Sxf9X7pZvXOt/19OT1i3/mL1fe+cbRy5vYbiom6Ung2uY5YwgA&#10;4OZsBbYBXmhRBNKc9XhlCfEhZ4QfndUHk9rB5OjOyeHX9r/8lSd+c+OxT3/9Qx86//pGc/vkxz74&#10;/itXZq5eYl5KBSUodhdsKGNKWoAcCiHa54kOa4o/IKBQFP3QeCjEMco4h3v7GeLpPwB8O90+n0PI&#10;rj2hXzkhV9lRsm/AtpJd89+dka8sBR8Q7KNIJgCMEZI3ppj2aP4p4MW1DXrsitIUyy5lOCaPsjoz&#10;7zyohIAc+b1en/u9uroWEbcLTJlkrLgznKa0uUxvDK6N5g8nTLBja2uL62+nW5mGFawtaMLewaGr&#10;0XK4DUNIWBMMy1yFh8Br1C9mtiZMpCQzdhJZPkPyhP1JRgovKIey0JsBMbwitjyCQmIsmUYfQiAF&#10;z4UmHZIECdhRQyh2LFsKA8WwWFrLpANBCZhF3odhyih42P/DcQaHIkLg6fexGvXKAWzOenUmXFa+&#10;hTMBNnn30moTzu3sLHEIX9EdMVFCfV8Rw0yGLrEs42+uMqDdHgwqKbRmKTdBWovuzynap0jMDQYC&#10;o4TS7SbVrR5BA7M1YhO8Vp4QWGTuka/h2uhVpZ8AWzq0mFS9vLrMmmB4NaQ4oN6QKrym25LLORav&#10;WA/PJhoMTkmsbg+6URP01KsH7GSm2uF4hIuxRoNkF4m3SQVGzAHExJ9Oz9DMux2olpTCO7UKMxNp&#10;sbpdFrgoZZm6EA/ll3qHXJhpCjEho4RbAmrc8tFwjM1tU4Jiqfi/LJp0dMy49w3dIGTJJCJEx7hU&#10;xoiyOIhB8QkKIzhkWqHwgkfYRYassqCLaNT2oIN9UKZfXQ2pM+KG8KYItxF04hZQLzydcIeYVPA4&#10;u3YixMR1wJti/UKWZgHlkMxOpo/HZ2MWKnPlhayQAqP40+lAKCMeJDGxrSoVoe397vLSUvdwgCjH&#10;6hLcaTpzzp/evF5rVZYurxiGluzExxKU+r//54XFfcIDZDVqP9vP5YLylMWfzmmWlNgGVdRzo03g&#10;NyYVXEXWkXWzYg2VLQGNHJ7gpkghaSY83Yi9SODGAVEdZqt0e0JE4HnJ6JweYhJM8FSpXDJ+Fenv&#10;dQeeVUAv+1/n0vkozyRq88IDQMX+rWQiSA6Vuy5f8gBHUI/LoybgEZC4pfm6eecOGS6HhcOVibMm&#10;gmwa3qBoCckQgr7sQqjPTvEsmyfMk5PJ+vqKs4ccLugGIgIZH587lcLxmbC2BmycucY89Y3lxUVc&#10;O0/3ZHiET1tfXQFYC7xq9MOULhJKtIQNH1lAxlrZyW/6Q5Ys+GodR84yHjtIgDRERZcX5vjD5bsu&#10;iTSPkBzUYZPaSp6xn4rRB/DtRetSyEmmSbcN2thRXmcMKm/sMnatRubtlG64EE7XrsPdd9Ympjco&#10;MdK0Ggwk5OgSXltZKZVKiAF8HIFOpmv9D2y7P3xT/o/9b1mBFO3FiTXT8eztJhNGrdn2QWRxImZ7&#10;VsbsRqmcdeEFaezcTxyigNrnA0ZNEXItrwWgUfdJQnkoK2whICyT2G7XY5CabMEOBA2rAH7T7XZL&#10;6b0CgYfk75CJTEQCqWKvKieVxl9iK7a22iNETs4w8IyjRseVXV73vCxMQ5ry8gHVaE3TPua7aJJJ&#10;uEAta4oUXdzJAgR0HbS6fVn2mDAVnbsswiITsqW5cAHgDwGzJ9WlRkvzadOzDn6RSM5Cs7uRf3DU&#10;TDgKquePFpD4Bj53RDyCXYPoiFyGQMHGi+y7sn6WC8o1gHBmtLaohWmSjlxKLvxQJWss5wIsUhlw&#10;AjT33mYcaMA/VknJhMjjCXTYeJ3aTiabipJoKXylgnM8OwJ0vrlsf3AszB12qQW13Zmp0cGsta24&#10;YkZl1HC6QUB4+dql9ZCyuTYFqdFo5pdgbK6BR9arWV1fMYCyLcECFb/iE9YvXwKkOXHejNfv/UoE&#10;4Wg6FE8xdpj0IXIrIxP+RikvxxT78WwIGAVcs8pSWi7/ZWOActXw5DXU2BuwGu6atESjxzbuDmL7&#10;CiM6BQg/zDenjB+vXIr1wV/tZ8gj7B52eLloXHp0eC0Ly2BTTf2cFiyCHBa9U2yutBZbuBNZdmXj&#10;KaJnzIhEryrktMjXIPVZmwLVo0Rgr7ZPx3CKfURtBwrcDDTrPBMr9kJ06eqOxiW/73QYfWA0yP/T&#10;M0rExSczV4Q7hTzLZZdRSai30wHRPzyE1OesRfCs5fnXvPrly+uL/6f/y/95c2+LK/6N3/zEz//8&#10;v0WR+P3vfz+3y9S/j/zaxz/y4d/u4Wiqlat3X24vN3/hF38ehSgGqjAH7Rf+9S8SSH//+3+AO8Xm&#10;RuHZ2FnMdTTeevChmw9/fc108vyt3/s98/feRfcxVB9bSDX7zmu3ZghAhgpI8PvsFBlDDKpyWzoW&#10;RizcZzqpdbrD1vzSVx94+JO/9TuPfeNJ9trbv+NPfu/73v1X/+p/dPfdd/H2MvSXecYBoUWX+aYw&#10;dilGUaB23+HIWDTwbOM1aRTyK/F6JM7LyyvpqnKiFBeCTfCVNlK6+I7rxdVlo0BAAnyMrJDhF/uh&#10;FJPGp8RG4SsQcgtNupewMLF7ctDQFGMy4EVLcSams3R0i4KNGM0jDFGrtLFFv+9HJNFypaYvhUoA&#10;nrRXZZY2zdFWFdxatcuXL2tEaHfJWOhCclxZWzP/P6NXM08noDEVe0EU6zMTYB16Y9TLlnNFHaNj&#10;63AeBZYF5To+s9/vc/mULKAzpZhpU1ZIHuV5+Z/M0ODtVJ4U4fW7XckygLnQpURGxgDkbFtlVQnr&#10;y2Pa2jvgM5Hj4zozhyflQcMWudexAP6bFKw/6PI7FCC9ttpkv+vkcvND4ge5hYSlTlSWpJP+I3HJ&#10;BNo8Ng5eu9Hg3GENCZzY/5nUhZlaSK50UURUzSHEE9aQq+CEeo4yN9OzF6s+hMnGE4HAYjmNWQKq&#10;SoUwie65hSS+L75lstgCUbGmymhz/qCCDqj8HOz/PAscRWqb7Bl6U/lMLv3g8KCcZVY52m8OE+Gv&#10;LKUqT2QrwhmSg9mTXLjqRqaujDnNjnbFLp4MgEY+WwugPYkFyb80ehiBkNasS6Vu49+pXUGumNyG&#10;Xzq0JMgFEWkBs2QMxk4W6qhm/IRa4lICUflz7geb/ZiAoaVzQxpQQznUlrIdSh3YupzFZOU4Qs6U&#10;R89A9DTkZ+7qpLK7s59ZLLTQ4KMrK7DLLCk5pon9hpklC1prt2kdYUAWoXsOjT7o/vvvs5B86kTC&#10;QpqwJHLxhH//2fpv/PmF9U7wsbqp9IKWf6x0G/WCw+VhAyeoR2CnL1d9fEx7nGsCe9j2KruHECzv&#10;UtMoLED4s0N7tSPPnk87wsCQkdtHSMuUyTqp3CEjqxS0ctYV/7j56swazNxHJ6VChrV1z8Jfv9+Y&#10;nfvU737mxs073/qtb7h2373TEJzkczutCtwF3aHuEW1VrLbQipFEgnIHyAPL0eLpEwUdBPpyQ2LU&#10;kCuBKQgcEEayGmoEZSPMi3vBu3BWdGJ/JuzasERe6m6WV8xtAVXrysFw43GBatCZoZly2QFjBJzC&#10;AGwe6JIDx/0CUFr8J/3c2thpMdYEOTwm5vD0lVSDEY7mCZ01yY8Za63wGTkboaGTLx3yjS5kv9sg&#10;HeEI4imHdEog7w3gQeIqqxXvQms4+ZAprzR++as8LgBKyZ8zcv2VDLWpt06ZvjE9hZhAWCgpQaqF&#10;kjSLdeKl9Pse7MGnPD07Yuqe8ju2oqk95YQkrBPLkgwYwjWo5Qm8eixBZn4N0LDT7IoqYV0A2EC6&#10;ebZqXMiusctwDACNqCXigLR5xRTBXgWbYTYw20BZPVmMJ0UGgE8dEmR4UTaxEatp5MIy55uxJcRz&#10;pFaGnHl4HEmoecTSHP1oj5D1hWgbMEk9XyIYN44fAnbIVh9XTqHlAIXyO/wedQMJQFwwRe0U2QJk&#10;8zwlgRDmglRpthJvHTINBw5SFakYlRwNvqRV9Gg1masrE8mCAXNSfBhZhWVsojG0R0AddCcEG/I4&#10;/TSeXo6qpAuSj+HpEe6IsW04aNakTLBUg8g5ATFJdlw5h4LOh/T2Eg/pnzLN1Gep0FDE77xTRNKI&#10;HaKTBnzCCQUWmpwSCisnhSohW2Frf5tgF5ZqusUVr+DaoAMhez46HnI/TdSiY4ClXQYPT5sIuHVU&#10;npmM5jBve5cIhYkPxPwljltz8DaBijOqMjRiA3o2BPefHUhVlP7O9PgSjkR90k1k3iIvNp5DQJML&#10;oPJAQwKnIwKrKIpK3eakcBhUQpMzykxMGtFmlNH3XoQOSXImx2iEhwyWbhaQb5KQyL/iG5WmZZeR&#10;MrG+o1OmC7nViZTYM53eyI7xOCspUkIG0gNsYiGTkd1eBUiDrupQvzoTbr166+80i1NXDMWcR+bZ&#10;slKLKTWsKCVfg2ZuX/TUspRTQoFX0LNOBx0XNTgbSRkPlc2TJGSrykVWUTQZg0ehFSpun/F2HEnp&#10;9oYpRGxx5Hae8EVsdWIBjJW0rpSKOICYZVwhh48dhu5cNjWdV6bOnGVnizD7JEKxNJI1GNrq0cCe&#10;K5eKYVe6o16nkCLwXzmH89OEMGAIYLJRmPpMAYdjCu6U1dNghiLI4nNhMPi1FQR6EAzUvChOn64V&#10;oP8EvBGmTWcmoB39DPUZ+uuMSfFQfSeK8vm6AfU2NQ40wmKEYS2zSdhRSbwReMGs150IZIBzijgj&#10;x5Z7R9r/Q7/+USzzD3z/+4l9hFFqlTf9ybf85m986mCn/xu/8mu/89uf/9wXvjY+q/+v/rc/ee89&#10;lyjLH27v/6N/+H998rFH3/unv5/ccnV16cqlK7/6bz72xFef/OInPvHhn/ul3u7Z/fe96j3v/c5L&#10;64v6TGK1CeWRzdqN39n51X/T+8iNpfErb8y+7NoP/tnzN9xdva9xNHV6xFn0NFf7zq9UCkXOHiE+&#10;U1WoiXNYsOzMKaA0rfghB0axfG7p9v7uNzZufuzhB77yyCO9Owfvft23b33tuXe88dtXltaWV5oc&#10;NCwg3VTYCVlpx2qCEbioOWsNX94A3lNvG/qfnY3jIYozlLakqWekJu/E1wcNCBDrM9Uvw+yiHcIq&#10;t3MwbFnh+TIHhiPhKFueLKU8NG3zijRn+xz5svFZdB38Rhr86OfWxTDUydOQpibCHbMOkwN3CpYE&#10;u9iPVrshm3xI6F7dWYaCnRzTYqExUm6svg/JzZ7jpP/Q56IjBFgCj15Sdt7pcIx6/ebN2208sYoF&#10;nkyYvWSnzIjIgBAXn68IvyziQoL3GBOtHoge34DJPB6eLDUa1tCm69tbe6rS0U5j2OdUQULO7Z09&#10;ip/UavAv4BmHR0ztEHjlQsldJZFLRqDvAs0VUggJxoaFuI/xkLerMkxtR4Vrr5zzoecIEs9Ofvb2&#10;RmNx0b5d4UOtt2QkLT8KclSeHIbN9UP97p6gKaRCsTuAkYqauQlRXERIqTyjHos+EiPq7JuWjomz&#10;LyXoUmYRHxFkzqU55ZAnUOJpOaHxBfyZ/0ZfmxiRTdM7wd/5UfZkxqjyMlh2jPFIozJCCBBTbJuJ&#10;eypQQhUXzAMH2i6WRMAUeopcFkOainT5PIkE2SyEFjEN0XaOpePXLrXEHhq2NDeyM2TQwLGJnhxZ&#10;lR/CPJZYwuEZXQol+fN/BVEUraZTgswfRkDOXAmmAusZbhUaGNZIMxzH4Sud06QqN6riRQxNY0/c&#10;nqGvGPNU8nnt8Zh2X49dqXoYJqFR1qebK/wmiwXGvBoxZdNLgwhcYiu0J9UzihN0TSyp7eal4umc&#10;+yGZ/hTLRizhFdGbVa8+c+u5JQBuy1/nwIa73U6zPbd30A9LxjyqYGTJa/RUwTP/4H9eWDrB55nc&#10;Z8SDzy4XurG7RzVeq6a0mdIcLN4jjzx6Sf1m+/BZOIudhKEqQcG4IYdW/RfAXmA8UQv/N7RHfgqY&#10;yrkhwcm4fzoXOU3KmKT/TwlXSj+if07DVdMGKX2YqVPIufbV3jIUP//VX/01nPrSyup3ftfbbaiw&#10;ZUZl2EzlhOcg9J5KgHAC4Xwa+k0YJTbQQKnWB4q81EMIBJKSVgmztRsYU5TvzGqsK6cHMSISWzub&#10;S0sM9GPkBjHg1K07myvLizTRw97mXAQrqHa6DmXEQzO6FHJt2nM1mZwL7oO9xVMeQGearUP64huQ&#10;rzExdSiFkGoZ/GnNl2uQm5A/Bb1JOq2mfvRIqpBS3GQq9MGJBE1MpThdU6h907YI1JZGFjV2s7eV&#10;NPUs5lA/c/0Wk8VdnMx3zCmddDqHiqAnSkoDkyyCHsOzUPUN2sqbkeLhwxlCJO4SB8YDeurZZ5dW&#10;lkmRbEMHQTWSmR51B+JJBt1qF8JABesdD0c0DwmPOSOgvr2zs7jYzJx1fhT145UYl3lGGfkc0+EU&#10;NRGb5TWV0oiOnBDt7bE2wGVon9GG7nONA+OruV1CCtxdAQ2i66JkBDg0MRo9uElsE7lB6lU92rFx&#10;IjZ1IQeCKiefxFBhyqELO/KTDZRLKaiGeaOd0ZpHuRnnmD/UGNTzzwvCl3meiGhVSqJfESHR5Fku&#10;8LBzgxRs7Zg3XtaCOFmLO1XtW2K9miFWienACQpecnwyAo2YjAItNEaC9hjYKZgmtIlMy02ciXp7&#10;Vp9Kv37cFcu6ub1JHormQICDcw6jDa52RkrqSSZdYQAL/BDcM9cJOCfGJSB0SEoZ85ucJzr3eKwM&#10;IdECcV9cBmxunwO/ULQbZJolTy4Q7VP62NxbxLtIHTiTxcQPMYZMZ8nCpi+NB01WYC8pDKLCY83N&#10;uhT2AcZJQMvp9DEHrIAogBC8S+JslswJzlEiKWKkrgJowfCcV81D2tnaWVYlycCJj3U2U4IQzogq&#10;4OGAPfnEU5dWV2wUZrSC4rua5829nXko6qB8ToYHKR86y8rp4SmiSIQ+H9BMzKzjzFsFqnViesZg&#10;q+SrLRI96SOYWIJ6/XSZG6tXSpIlP4cxw0ZQJZo2f9fFgYgXoWehyzx4XsFp4oVeRAI0mNzWbCOM&#10;Cw8htKgq547N6bui6JC+FhIed2yZS2CGGcMLMsJ1zwmN1O3/8dmp6ujN57toIhQ5qzvo3eqEjS40&#10;nyhIbXXCtmq9Z1hYUczzJR5f9vZRhGhiYegdpFsehk3EE1Ny4WZpiIwYnV2qKdS7Irs7uwDbzvMI&#10;J1l5jSSf0qBV3fFUQEbmjsQgM/jczyMLYnPS85pSBhcFcMABLTFWpG5MiggHsdgGLj5ACxgojX3b&#10;W99219UrZeoR+w3f/t3v+h6OB0+5Mdf4E298y1/68Z94xSvucz3r5xCNmMoHNfE1b3hTo9lemKne&#10;d/eVN77+29qN1njcednL7v8Tb3rTT/3UX15dca4fw2o4fOqo7W9sfPoTvUefuTq9fjLVeumf/mD9&#10;pdfgzYCdDU7plHPWkImDALbwAYINcGWN+HJGBPVmajdu3lbxyQVl6gX/uXlr9/YXHnzgmds3V+Ck&#10;z8y95TWvX2u13veedzWWm2pemTNakjpwVIvDVXAOtqDAvkuJ4MIR+rBKz4QAAGu4MDWLhA4b08ke&#10;YgTWRjTRLjT1kA46z8oKRbSHU+8jSFYipzzDBGldFupKDw2/t0PKHSiowW88/ATriH8swFYXa4Dy&#10;IOXdhPoUqTT2jfaKft+EmOwAvE2xchB/nB7gyE7wQbVREghJ1TZEpl1YeQizb2yIASVkPN1pGTxV&#10;Hz/faMEbku66wnDAVLueQ1YbuU9Ycp7rcnYKyxerpTeh1cdh4XhBNC/0rRwyAF8GyxYQeHtzm+Ew&#10;YRvVGGkFzsZV3NnaaTfbuBhzibAf+DRDW3FUjWRZVX5/IcMQ8Is8XvE0R0AIHSWkFVDgNQCUCy0o&#10;OiXQ1q1kfnOmEZmRGZVKhKNYzbc6IMVsAllhautkMziI6Ep41lQmaNoQyyUBt4mLYuj0UIG5MtJB&#10;5VbeqBfWxvKxAHZcN8cqHHAKqSLF0fa3fT+0MuKZsR5Pd+z8oqIIl/4oMSZ9N14vBplUj+dFc104&#10;EbhCTCV2SUml0vXH5oMVj3NEW1LhbwcHGbtbbiWKK/NSs5iC+SKSBlBae7Gu0uec74vl4X/o7dYq&#10;WShV2x0nnG2gr8mXyiw96PbB32gkJtlLkcJLpW2Sp+drynNUw1HOC+NBs/aRwDbXiBCIGiphlQdA&#10;NF+jhGJLcPFc5/0htBFmuga5Ypo1X1GfYt34pW1+QTxVhNPTGF6nTuZOdwKQsYTuQB8T3SErXvAG&#10;O308+VKzbRmnNg13LsPYpohoUEzhohmRlxNZAL5C5Sqb9w/+KeqKL+QnpzE7s7LJ7IXFdgT2/EER&#10;iEwGVmlmKuQYAEGh82MHT5o7E6aFiiCWyZ/Jw/i8HmODFxouUJAMFxQO9+Hh5aUlgT3aBWzVSO5J&#10;5EYgEgcAKkYr6hqTRKkrJYAG+psjBx2OfuYf/9PPP/bEt7z6Nf+7v/W/tCjBiYPlxpZCfUjdrbNW&#10;GaeSEgoYoZOwzpCmHawsNyEjLThDkc53xo7AnfL2YEXwWDH3l9fWSs8T2x2wjY/miS6FfcsFgJxR&#10;aFtZWmZugHPxMiWA1gJ0b5ZJE0NukyWZSiunRaQh78JPwv0gKDw7PmukE51fZjpYFhZMgZOQbUVw&#10;GmecpBZGOPObGJyJ3rNj7RlNSnZbp5JIMzext6GUxkgrAnIMyZK3sZO8zl6Xsr7jq3A/2gQP3jPP&#10;PPPKl76UmgHRB1dO1MJ10kcONiM/NcQAOtJYc95Q1PpLrkq/O2aLu1aHHgkjlSUmtMetLS4Rhzsl&#10;cHoazfv1tZWo7EurITGgfayzf3D58mp2gtPENjd27717XWepXqjGH8yWv/VoSRXGxHCYBYKI2sqp&#10;U+jeMcFG715PwAOfX/a124YIKewTbpAagkNvtY1+I3E5jFL/nJhJchvLxViiWVN5fty0+UyMNQQw&#10;o2fpEdjECQeb4gkxkhQTP3Cyu7Nz76XLYhXu39r27c27L19RjQHoyMKjPkxlIZwoVoyiQqBQniYP&#10;kefVPyYrFvnRjGWagQtOZdPq0xmDkfCVBJqz03MM6GHcFdegEc+N42QcIMWoLVyamzNtSEb28koT&#10;hnq/3CmsFZg/uFssp0oW3CC3RikZK5n5Idw1jxSBiwb0A6yrRj/nXW2+PQKRlDt87kggLLfahALy&#10;FrJj+YGRj2oyUK/Xb2AKCkigOFnHX/o8bN+00IYLydw0m4ZBlzHZAixsC+Y2qBxabxAzMSROS0Kx&#10;nM+nLQcdeslF6aYo9c9bN2+97J67vThXl1QfRYtpqpHs26IUySKO6VVFnrUsPqUJps7RxopsDmMf&#10;cmx5b1rpbO3lEnD91BkER0cjlCvdScEDaJFfubxKexZRgtfgRB15t0rGmcl7qXwcO2fj9sY9d191&#10;ncWX3F9cXAdskmg0AQF2z463nG5YxQkdgDBHC3MyswtMt69VdICQdtxn5yBe0nGeHZ5cYTl2TvYJ&#10;cGKu56K9GDQdkSue4GIRmsvq9Y+HmRqQklQelme531ttOFQ4T0ZR7wjGRzMsh8tOkvEI1RqxxeSN&#10;2UuEErSqF8kZv1T6bzphlFM1IzL8iJSFmWL5OvcViwN1TRqSNtz9nz2QqhABnH13RqWYi7m5/nBs&#10;+GjPiXgJ24a8jAOLP43tCxrEouXscSH07lvrpXAVNnqX02R5Nhq9Oe+magnO4AeutNp8iDEodMFe&#10;t9VqOU9B7NCrcqIs/iUGhDcWtoluNv8Jp9MMPKsUkvg5Ehksgvj06YRmzcV2i4qlbwRfnJ/60Ce/&#10;8iu/8iv/xf/j72eGKdWqIZIp7AQb+FVA8t57HZAUqpG9+slB5dGvbv7W50++sd9YeulTzbU/8aM/&#10;Vrl3+WQuALBdLidk2lykYo6Y8b3DS6tLdscJiGaSN8HNYOic3TnygWSGZyfPdp975rmbJFOf+PCn&#10;77v22vZU49vf8IqXXFtfWVZikYAvN1gmLptEl+N8imylKpnGcayBUHX1HJnpVToPCy6SjJEDOUbE&#10;acbOKzcPX5OGFhP7bI/kyFluaxdGBaeszBxlTM8f8yU0BznXBj0Y+bxe/g9jN3Z2L63C9nTppFE/&#10;LwODmxbeymgTLBm5NDCT4dqFn9KCLWLB7IjwkwsjV34ua57cSKii21ltt9U6VbXWfi3+gnIByZRa&#10;Lxe37I0fjcZLqEUlmb+AUQHRR8c0zAD3GjISkXNJlHHjRLRX8T4UcDjU8dvUZTzZIn5QtoKAjbIm&#10;RHyOlB4Vr+3Occnh5LjjShktdTqe/vFRWDfuO5y7rD2K88PhcoMn4g7MzoxJywe5vhGiiCCyulgX&#10;EUViXs+Uo28yX+Uo4hN5ailR+9iJrGgq73Q666ySAy78/MJdDC/Gbc80dLIQOaLBhUJzdMvJOXS+&#10;pxtEKxEST47LhUEl6bVaODpCtZLGM3IWGt6Ngjjm4xNmXLh8BSELwGEpIKwkjADEbMJ6xehTc+CX&#10;wpRTAHyY0HmahADK9O9MwECIz8adIEzx1JC1ksfGf2j37J53mOAMTPJM7TFYcL/hdn2BXlSPR7Wz&#10;QbPixRxANyjHa7/bR+S69Ibjp1DdaNFDFdeOWyeD5KpGnCNGHhFnRu9bTCizoRbbiyV0SGUgziA/&#10;trYygt4hJ+4VVDQWG3Par3Tf4U1Z6X5vSJsAhT68ZuIFHyVCDrOczRw21mVrd+/SpVUshhqwPJgQ&#10;37Y3d65dXR/2j2abdhYcJdbaPxwsOIzPNjaPSoBp6zTK/ua55RH83hX+9/3h4hH/D77u915gYG+c&#10;4JIDfhDJIHUE4m7jYHx/VG4NYg57XW4ej1j2BOef3+My9fHZkWmrYM3OCVzMsLnfMClPFEKprGXQ&#10;AQtzcNjLKeGpig9RxODWmF7E/TJcwREQU7Owd4JqW7Zjntvu3gFRBSV+0EmV+E3W62jJY8mO1Vss&#10;6h1VlNFpOyWF0Z7Uq+3FZgB+7TYbCaBCVQP2Yo48b7myvqZbIkei4d1WM58R29dRixPHXfHL9aVl&#10;PU2qK8QygZOVyTcKDQFOn5RAJ1XL7GihmoClNiqIUMoVFi4Ow8FomMTCfZ9XmzKzegyf4joJLv33&#10;zLyFFL53pg4eAA0uRm2qYzMusSvkhrPMmlXNmo4U/ncluYThODkDwEO/z8e/7P6XmsYw3YRew6jH&#10;cFkLrUXHBbJc+PlTZgUAEQn8RFtGi8t3RWMW90M51NG/fB02qtVapH6K1BX7ggBuheRQMIpiAlaL&#10;GjoXD1d1la3PsWduEduaE+h9Z5WH9OiDvZF6xMoX1o9NIshcEJHI5MH0Q+B2DCbrw1XRD8PiUMLK&#10;zvFNLOCdzU1DrgACzit1AUVNeGQqKhfbTwBKo9L+npw3xBBisBGtN0dN1xQMNKIBrgUyNJ/G5/AQ&#10;uf7Dgy4GYvu2LTdXL12WlMKOhW5Yrdxz9Qr7jX4eFTD8Bv6thLk7T/q+RhywgpPC8/ISPLGJeAQe&#10;cjBz2wV2BWJm8dicZGFNx0PY0CYdDypgt2e5Vnad70pYYL04Mht6/XJ4zf6SkmOUk0FNIF/xCB0c&#10;wbckl+D9Y5Z0MmktXIw1BSNgjUgSeM3KymrxdWqCKTUmMVr164gmgVDyGsruxZjhfmzpdm8AcUYs&#10;XLVXGSkmxC5IZHJT47aiSvVfxR3VC6Tsp5VTAJLA+vCQ2N0hXXlWSp0wE0pNmMpL7rm7oNcIvyFx&#10;Q97plkXoM4rd8pVtqYqIoQWrqTG2Ja5SsmNC6lt37siPIh5JQIZh54nv7e6z29A1z0NwXiwfy4gY&#10;LsCWg8Rt4AjjkRPoLmpNyTkUpKIH9OpVn5ognDzK8M+JIG3pKm4skVlstIxkGpxGQkELC06QpZMl&#10;8C9etkQG5Qk6R4LW8AzZIFhUGSaBYOHnxNo4M5U/2HHBoIAyxC1b3UWg0uCMJL4hcbVk3wkEDJ9n&#10;4mD+wCYv4BJicXwl2ATGCHEIXL6wGW7MHSlThXvRMftMhdzKGQE1LEN15Q9C1I5CVO43UmYJQLUe&#10;+Q5vMQKAfCZZOnu+SEnyakigXKKpZtxE4jdlpPgTJIeSAVpRCwrAU6a2yWsc6mkZIWthYOrVlttx&#10;hjHAedadU+xErXhWxZNp3sMS5pSkACjlLA7ApWNANW+PJIt0ZP8OH0U3WtIjDywhV1+xF1bVPLle&#10;XWaOUNSIeD3SRFztz/7sz/7kT/0UrBl2C2+gLQFEUAkGeWyVXpcODY4SEn3OASPXefK3PjG+cWOF&#10;ULhe+7Y/+6OY0QNE//wqwzIBO2SOtXIKKKyvYFSNz8gwpSoZsZ610Umdm+7xCjhhlcrjTzxBRPip&#10;3/3tX//1X4WAfuXK1aefeuINr7+2sjTDOC0alAsphZVMFbR6QqfnGSAGk3eFsPwrrZBlctZMfFqM&#10;3iD+IkKTHKsNKcJZxi2xO3he9mc2f5K5AgpgnKnD0xok7wb+l/gAyw6OXnYDIJIdXy65HSzgd+XR&#10;EE2mWzPz9xCpQ2M3urDSVMDakkvEWNoPwKN+vnkG4SMgRI9IkitLOLyOX3JTNNraZiCADRYPw/Z4&#10;dHIG+uOhQIAeGZXiKTAFNGt5azU8VOaKugHQWozLxqqoFsMcz7LfvEpxty532pzV9VPNw5COeyPy&#10;KOwsq8wzw46hpcvtw2tntedgbZi7Au+cxRTbvhtP6K9HYyS/yLcNbY35MfM87iRwbCi+EZzOFwdl&#10;0ScGZqLe2+/0A6lJAaVInn1kJceKSkROKdiyzuSyXLPtVRdtNh5OgmBO3aX2EgVMvpfEWwgvp5JD&#10;Yfe59pCxPCiMWR7koe/t7fH1xbriXeUsMwjr1q0LXS0tQmTCeKZhUCOSyYWB1w+x5wmcbMSNaiWf&#10;Y5+VNiFNxuwZ1d8qdzZu5d06RF60f3BYAhK+iGCM/0FC1ooT/j1zP2MqNHPO0nxelykfr/2MOcKu&#10;0rUlPLezsxsxKjfMxRhu1k3xwGoT/S795HS3j99MAzR2tWgnxJZzj88991zMjz6bW0OkmIeHwi/f&#10;ZVnYj5XHjtMzl4htp58V7w6uyk4OrVeVAkrrdg+qlVWh/uYgAdt1dFJZQULKBd5IwWG/c6BNttBx&#10;TrGLHSU8fWQj3crKCkEHw/IYFcJN7uygGIm6iblEozW7t5t1OycMPm63IfmfLcxiw72p8hUiympq&#10;5XZy3vPw/7CfP0J1wl13YRpEeshcF4k8qWbpWeBFzNR3D7sM6Yxx8NzBMsJqZIS78zLd6OKLBjQl&#10;tsPgjIdD5tNZP0oOVOoPo6MRGvkFNyLMNCB07Iy+iBLpEaYHn8E3Tk/BIjVkQVQBcaud3X/0M//k&#10;wSeeece73/3X/8pfREVtrjEDHRz5A2IOGojVdkiRGt1HgX/DigmidGbchSVmHbUK/bfVbDoog6q/&#10;ttwr4HBIVA0Wyu84LRSoDof9VsNdVfBJHAvHCRwR4lNx9by1fwYGzEi+U7sLMsMFBR6pFwuNULcq&#10;u7v7l9ZWUAYkIEvoq3E8HPQNCxTex3BanuNf1AdI5KCcR8BGySmOdKfTQxnQbjw9o7OErPAKsoqC&#10;6H4FIylWzg/S3+JZOjpppY4EAd1QCN7RhGLr5tWrV6wso3Mn+VI2HtWVlWZTdoojvdIZoJhd4XOT&#10;69BOejQ3v8Af5A/k2vX6/Fs6Cp+gAwDqwIoQW6rmGdE3nD/sAuyH2yNnMs1X0OytQec8uxO2tnau&#10;XF6nMUv0US91Uabgo1LJ4/NZ7JPGFDmGwSkKQ9ojh5oP7BKL4bDbTJTYCZQ4MZaI4imvwY3ZFVrw&#10;gCBnWDIE+8ADtC+Z9+mY3cl594hHo+SuCaHBFoxkG+bKGTPrpI0kOz9VG4ihsgJk3iemz9g3FfEV&#10;ziPUTgUD4hwBYoI5BC7zOQYGZ/wSa9V2EJU9G3zyaAx+6QwIfgOxgC0BCmvTdWb4OBIgfK3SX1uC&#10;Kr5QWbPj4zZDR6JKyPVY/K1Ub+7vrKysBykRjDD24kE7Rs02WsNEQupej12NNJ0kIbd1kG0r0mKY&#10;vNWB924D9qR2PbGxa5VQw7TPFfc3Xmfo1hlYaVRkM5KoeWA3PtD51scnjOUmvsGHmTzYd8T5cn2o&#10;FUg0DBa7uLpEBMZkFd4Lv988KlgmKuAeU2tcGFcqCTtXLq0HsSOOnGLgVJPSXMZsG1sQMzmDdoCY&#10;NU/H7i8tibOffNx0Z4mFx3NTNM98RqPvC8JDpY9QLCksISb/0LsVZhuBGzhKQhaNsWVup5RaMwFT&#10;LNoGAE7SA7IhgFfg7JdAjf0ARsK15S7kKWvoE4VT+aEeQmyUJMjP7V/8pw9FCRRNUbUXBNFKanDH&#10;ixQkKRzTX/kVq6RVcxaK3LyAnZ4xpp0wLae4CIkgaEIQkMJIKQP18nualCJOKOgRsgimw0qLFcVT&#10;OkwMJAiy6FvDBPllSZmL9SifUKqy7EaisUXavgtmzIMDG1OTRHTWbDtNhAAZlMsCK3iDBxC0+E+k&#10;TlMUYhNyIMjkIM5ZvcwXlN7G3cPD5cUlNoHV6OLgs/eciZbMp0hyxfhA5XcHxvrlz9xyGQOnYypl&#10;E9kaVssJ+ofWGL2eFLUMbjLWKuQ+btKzzIMI/8KnT7WKZJj3Si5daPQ7hyvE/SEQEgQDUaHQsbG5&#10;c+XKuuDREUT/HuO0K49+/uDTDw2/3J1uvfSpu+95+0/8eG/utN6csTjpLBdoY1RNgWIIK+12dcVI&#10;tru9pTL2VKtAy+/xYmOmPz45n5/qVo6/8uyjDz/81VuPP3G1fWXmtPU/+/4PXllvLjai4bZ/SDYi&#10;P5BQvNBCuOATGyGwDFAvwgkoJSkXikVDTdQtEnabZWF3sgfbIrmKz2Xgs4mod2+FJ1NHUqdyU+Qc&#10;xYpcGCia2Uhi+Q83ioYuhqhsx1JGw/UPtcZ0uYQNpc3EEUCfY5OUihOWfNDvwdnY396BYu0bYzNh&#10;RtiobUuV7CuHnWAbNMZWzax1QNA9PZqdmt3f3b+yqqYIW3lMLnhy0kT7jqJBtU6KPodsWq1y487G&#10;tbuuBvDJbs7iE2dTAywe3HpO4hCeRUYryqHRHBFdODTAOESCkCFOFRTjrit3uXVBAU5gk+pI3Mal&#10;3yS7ji5BUxFJwsKd+aU/Cj2NKQJTcTX7cqrDRMaLuyuXJwJC/dD5416JMKsGzlOhw6efSfpuPm0y&#10;QXlDf0VbKfO+Zm1lwaWUqpSWPI8B78UKkuWQHXgMogZbUk3tA5VAg6skLXw2fXE1Ho3usz8YgOaw&#10;vxxCMj2N+oWmLMa8KMbRaXM0HC0haEsehV+YZhoG1nLOIa3Pi+HyOkTMud/k9WnNTIPT+CyGMSGl&#10;68Zmc6FyxnNpSWDzTOFEZainjfPKv/ZXmrjpUv2IUSOtAtDMWF93Ypy6ySSlKi9Yv6xlOD5TCjYf&#10;LlAUfg2pKYpPxVZoTwpcYg3c0KsYENO8OgUWzGZG9fkF5nscCJlaBeCOhy1Rh1qCCdyKwh6fBqO2&#10;RBpl0YHiiB6b6BMSP+Q+bO5i3vYJ7cqEN1Lx5TjASj2jC3fr/nsucx302DPp4GDsQxl0e8hDJ6ql&#10;gecIsbA2PF2xzDxbqVbMdxq3IDGHK1zc1vNH8w/+3xdcnYj6qrGTDVWIjZBjIbRSZAcpSI3HrB0w&#10;P0+KfYvqNo+BqBGc0sSXRF/FCaE+uejeiGEEF0HYx+uhcgvM+9gE+WhRxcCTPEUH2qeeMV/O4KRF&#10;uHN4aAacw0C8yzYBnuTC1tbXdOYkqfPzfH05GMxX39ratPUHpbNQ+UpVsd81RQM3YuNlyoIxgXeB&#10;okizKTk7M9Kz64QsEuR4DJEZ8TozioGoyy10dh51I+vrOkiTb1ws1RjLSVBRDbaMotKtmA1bEETl&#10;7c/Pl1eXOfnM1yajiM12gikJcXaGgXscLSjIpNFuOERpWvq7uzIZJDI+DNyxf0kuJ5Vf55cRJTOA&#10;XMaqkk6i4MTirBgDTfhekuCS7DpquFa7vbHBN62srxkgKs/PiaV2f0SNpFwnbWRIXHuU8xNFZ5Ty&#10;j9j9lj7Cbz6KioWVIvvtlD7gP8dRxlTNzuPKZriQNOThgh9I+iV1PtzHw4F/oJ3CaWDjS9plfc8n&#10;CNpwC2lAMk9WM1Q8TG8NF41WbUzmXB2JJPviyeXm56cPuofYWS7bcM1IQmzStLVK8xkWVXPW7bAy&#10;sAM1BEWCic/nrOPM1Gi3LC4lg51nHFmfai60+CVvpLqtmqcie3XciXbT8MNAa1E58+wVByqn0s+7&#10;Uz1lGIqFpgD07IQipG1YYFkvXaV2G0exQfZ/henpkeFC6ctaBywUF17L7iNndKsbKJ8fG+O/MwDb&#10;XMLwl3IZzyKHpVghJjlSAUAIgb2+tmKozXs4WvxdSfCsKwXjAdbkb5m1wn866T1kYouxkaDm+p0e&#10;UFrzjbq8cq5tf99NhddxemipX6lnwriDJF0pHF+/dVMFkpQx+Uyqg6SCA7rPyR8yLHxhYXZrdwdY&#10;ywkMlo/UtmUn7x4csNmIyTyYraZVoFplY2OzSFfx/6xkFsKl4OJVT78A4YxrEYL0b2Q8lMqP4fQC&#10;w0G94HNE2e3xkDBHQG5aVDpquKnnV49qD7NGxQ4NcyWUhfUm14K9npE4jnKxFDgcAGfC4Tbgs3dG&#10;tAznKnaS9Ds5LV9BQY8PiZBRQgdTaXj6MGd43/6uiylli+WKCjgHlUvCFCW10EU5qNSxdEP+Dc4q&#10;+ZjXIFrgM/SSPNrmEgTSgOUR4xY0KAlofN7k3MmbyUlMS4qVU+kyWKNwgJ+TIpgpZF4mMZKUL0hb&#10;rjAts5i4paVWqE0RqDON9Gad1OoqCw1yp5ggp6TLLuB8mN7ouZyZEmc8sRkai6BkQowk95iRGkyy&#10;M5dgBw7G7HzDHW8wkDOfRpWSP1v/RBExoy1cUtWinK8cfy7pwy7gMFikUJsPGLiKGvJMHV+dS03D&#10;XvHlBTgA4iUI8Pa15LbuIEtgZQNEsLQ85Ye0JHoczAWBI6qbkxwCilqtLC+187jODw/7oUwbGZBL&#10;4B/H6AWhFFKb6l2/8dyXvrT35JMkqlPtxtv/9AfYZ61G4dDXEex35LCNNDiWaerHhsv4Mu663Qzt&#10;FKKej7D0hqAefv3W7ic/88BDjz4+Sgnpta95PUd5aWlJnlWyyaWVJZIT7CwYrWQb69vhc3vXmi9X&#10;1qJSwbw15trfkEs873sHCT1kHds4EgwM2Xt+VXIJS22lqpIf9k3hxdGmEg+oYD8NLTmDF3Lw5Q24&#10;pf5hl98DdfPFtGnxLXwFXixNG4Y1pZLGVz53/Sb72pgV17+25qgWa5VC9Qz0DYxf+pa8blbScVY5&#10;/pCLtPnZD7BwURTlAD5z4wZVUNqrgokro0Itae/Qw3gfuUQSbvVwgCgSOs03LmqAJY8q+XDCR1kJ&#10;BKNp6BECy3xJvFidQjzfe/nqXWnryqZGzsGMIUzBFOHN+UG103bFx7GdZBmEaeU6y3WeRmW0qL4y&#10;ewRWAhdDkYSHlxXii4BhPaG8PHNyQoFhW/I59l30XZkp+kDqhKEI9EU8zf2jGEzmh6o4F8HAoEg2&#10;nbKyqiDkgQVZcFQPW8BxdVi5jDbSiykT7VJg9Jqyg3R1LDtek5AsgX6sC2Gb8kdEF4SLJazXp9jd&#10;F9FOR69CXR+rLQ6xJ6XBFJCr50888wxRgsJWXlq+1f8TLOKLuTYeKwBc8QgGDwSBF91nVnwgb/Me&#10;k4gMFvOS2GZp0OWrkaLiP+3c0B8pIcg6REwJ5dIoImdLs87kP8eVExSQPSjaGG2iDZY2nWpBWIMS&#10;rhjp2q6Ghkf2XqYOYDEsjAQH5yz0hhfhHG/j3XQaJ5026SX+EDmyd9R7ssqaipnEV+c4W/a0OY0N&#10;Oa13YOXh6ismLkpSYeAGI4bZUjdv7VBmW19qcXmLKOZxVGvVJ554ip5VsgbmhtuIyuju2fozT1/n&#10;e0rVMV7LBxST/4f9vLBWbBcxtkafHaVbLtrOOAGhGjIHeAIaLpuErcAVzKq0MYvtFcNUmj4d3myC&#10;eco8HbjRSBGSNPKxdFzkgKrRz+cV2Q755kqZCniSCfRRGGAOPKIoCsOlm7l6QF0H+RfZL+ft+Rng&#10;bpbvYx/9TYpWb3jd61/3hlcDnoid0O8lUQfCmLRIfDzDfZwZjO+ELOXEGVmVPVqCPMOGJjwV8h+u&#10;7viIGdUm9amTKvnPqTiCN0kzsWlhjfAXABPwDzWb1C0u2kxZIBiiyCuSsBZguCT0ZXthSWQSs1VM&#10;U9XBcF7B0Rn31e+NnbDlNGEqyAAebkYuG46NYqG1qTuHB9M0QGfPEgHtHxzQbmbFMZ0zKenTynYs&#10;KSZdokrK0uxRU+6dpj2L4ez4ag0+N45UT1+rtdpC7zs9ZStKTqy4VmbaEyQZHPBJCdqOHCRpxmoA&#10;lRZkDny/6+xtpDlywh0panfm2Tl1EpgzCqGEFGFfbrrreJstpFQJfIA1KGocldmFuYNuj0iatGR0&#10;iIjEPH8AhYK2yMkJDHqxLFYxLYbZvMU1UAgnJRNyhoY5VacBnaNCnYEYmnWz3ysIhLhjrCxLQobp&#10;nC8bf9UWI/h2vnhKavy7lB00aCK55l2olkev5wTMx9cAhUgJlYNRwjAuyOeomorRSIr+pUvejkmA&#10;cK6Zu3aylcpuHgeuUGQQy3J0pCiBGC0kW0vqbLlbG5s8FJOETNEufSQ8B+hEEPaAGbigwx56BhQf&#10;Uj5nPoP6R2BCI0+fvacZMg1uAb2KAZxgnA5U9sCi+c0LSocWq0GGSfY1GI1Jk4xaQqDud5AFU2oI&#10;i4jECi+lMEInO/FxcrPqfr9bunjd0rNIv1f6k3NkyMlmU5gmCnTD8Mg76BvOzLZT4eU3AN5uD2QP&#10;eKwGzXVbYxNuq8FJcS9CV2G6kppWgADF9MJv4d+9YR/EegEZyjgiGz+QZGAwlsi+jGEOhobIipk2&#10;B4cqWJ5OxEzRVnoPegCvkXsy7ahUSJWYERTiivBghFY1Upgv8iw7O6JPAiPEI2knKZCbhH5SSqIi&#10;/joTNupwkrj4zV3k0jEsMngSnwV6tDHa6ij4BekxkzqospuhmU+acbHu/aMhY2Dbjfl0BUYtSvfD&#10;JHJ3H9fPI6P/GMVG+bLMwAmQz98oSpZ80hU2c7Al0VIGPD1/68d1kLhlq1MNiuvX/YJ0QtoG0CK1&#10;IEiS+pHLTZhcEuPSHmgc83zTYhQQaP6Oflk+pJTpCXBycMzo0hFaIreSWKE2Yl8sLWeQ9vLl6VmK&#10;P0H6QpE9M2GP3KNPPLGyvq7Lp6Oa9v3YzF635yRsWdii42cj+oimeqMeO6jFSofOp3zNVL3T7St3&#10;XK3j2Ck0GWH440UTo9DOJJWq/CqmADza5swYNC6VmAnfrHAIBDw8nXJ36Wu0zQ9VQBuLxdnp+QH1&#10;pE6eScDCJ1k402+aOibHtmdz0kuPkNIdyOxi9hFnOhl2+rMA50yxqG40qhuVT/3i4GO/c/yl0+HR&#10;/Z23vfOlP/mXJ9caI0aJIFjS6S/Ozi4S1uRSOX56IRnTHq6UA6SnwvOKXAyqZFPPTc4+/rWvPvz4&#10;p2888fXZ7tSdB25931u+Z+/Zzb/2H//F46Muc1qDifmIsahcFUtq+EhlDPgWaTjFgaJFZhao6+JE&#10;ymlLKZJf82cGyDSXFvkNE6JUh+D8RhmCKpxzo6dQkdqfweIlF1FqDtsk2nhE8DQvTcUxLPzKb4pn&#10;lDlssgGv0tNkXwSMDhVI3UG7iGtjriM1EDAiVNvEl7Tn8S34sm5vODU3w7JbqA3ZRrwmASh36yNI&#10;DzeL2KWnn9k/kf7E1JSyiDSEqanl9lK6xBnTxqUy28ZgihJH8drg0FRuzGTy4fEjqP85ITu7XaFI&#10;VpXKCUR5deos8Vm5hLhiWSbTBCTkJf61d1wxDS6yeuQ8ezU5xvhaOyvU/XP4RlRGLghjqnDDwzxY&#10;IllMWZqG5LGtXnyDZF3aZ7NJ6hxMvhywRgRF1pOfYIc98LOhWtUhVxlX3zuEWDEvl4+R4UohmwiZ&#10;jGVYOCtGWk9xlY3BqSFMAvkSbreJi68wGIOWr12N1aUI4IJG0ysnPiCIULJxSUSMEKRB3nD2zvbW&#10;EuPzqLZlkDtxOXuBImGaN4wqOPiK6dOfzzwZQYrwmV3tAUoW88tLwpcCvBqclNGypW3eUiHGwVti&#10;KTX7QjULylFHSyQUcrB8kkdnR/iwdQeaULsKDafSNR5FUn8Qs4L3XiqcbFD3cCq3FsbF2Gy1PhqP&#10;8d64g8xB9zywGoc9Bl3PqsqYQncxy3d2dklBxS/iGdTyCepo/DxNP1WsoYpeuhKu09CRGhoTXfqD&#10;iMoUgoPlYt52OBwR44kQ5fPNYxVAG1BnsGcSBIVOWmgds7PP3dpg2OXSUiObXbhWe4v/Oq/ctbYK&#10;OMkZByBYaDZ2O0jPz7TXlmloxC9RUeHDyudn2/5hPy+c7FQ+Leeph2oHym25D+1FIC/bEyunNt6k&#10;+kR4x+5BqgVpcPFCaUsEJKf25lt/Z/aNyiRsN2wiyZB6NXKE6Co+cTBQGpEhBojyhBRuus68FZQr&#10;GVwCjAoPNdczOOwvLzePEZubqf70T//9Lzz46E/+jb/x9re/DSJpqd0bEVqLdI4EykG8hbNFRAiD&#10;nFa8TNqOCqHKVBc0pAKtGOKEVOODSQGRTcRuVIdUO+y0GuUhRGWmjs8Z9ul0ERvvoLAPR3WSV6Ux&#10;tCeM24sTE8z2cZa+Rrp20LCjwGegNoVFwbwzkQ6ofrG1yBcY3wU753swMUTQDLXhY9AJAne3Ah6g&#10;gFAK3JP/BOlfXFwWio0GayTa0hgnnWlC0IAKINsXczCMBGUJNwZHmMV5JUqhFxN3yq4U9JKvWVrn&#10;le1D2SYJhltXZ88J397dXVpcoRCNRycZ96ThblMVLjYdCi+BI4KzXEOpQvp+ICgqtvQYFZTRLvbu&#10;XIPynceFi5RldeK8HqWl54sVM4mlFYnEY4HkNXub91KSm5md65emLuleXjBDWJtWPrR/uRGDnggR&#10;hZHiZAU9KIFUOYfmXEExzRDd3n7vERsY0pGKImloOZuQwrqN5RsETjWEwgbF9BhFEEtaw5LG5gxL&#10;W6IdLpV38UcLxQG5tWWxs+xGpRZYtHBEbu/ur6ytIMpllp61Im1BtH65bU8OkOeFJAfUjv5QHnME&#10;K/lna3tv/dIqYvNqMoBY2Ds+c3v/YHV1mRtOmBjSoGSwowZj3bneFOKjSuAd4a/JwexxXADzKPIs&#10;ojXqiqD2QCJLVE00kbWS6cEsu2xKNllAI47SgDYhg4KcEbjUpIJUz4Xng0Twy1u3Nq/dfYU7A5fl&#10;CLAKLNozm1tXrlzmTJoBhuHAYkBGWqN2lPDOOgBXOKNWqQXDjM7gIPQOOxA22DBlsUosiIajkilG&#10;dpIqgfoidqlsLhaf8oSi+FVGaLn3xMXVxqWcSEXiDP4zTqfbHzNBnAcVCgGfUT87piWmt7wKyfBU&#10;FOcc9gIxMExLog1nb7kbYhW3sSfpstBzB2ws5UFSC8dCpS15f3/A5MdBWKAuxeioOT+j4gqBS8BX&#10;wiyCVJwBuDt8SO6Fz1fU2HHdzKIin9HbhEt1QbnUV/MP5K4Qbti9pLXh+xjcpyBXXImFez//eU5R&#10;irKS96wT5ij62uy9UkZPJK3xwX5yFo0vA7Yl30PKQpuj0l90yQpuEgDbfDJjlKZAClnPEJzyDVku&#10;eIZIY0LoakbiaT92eHg0BJRIw5rbDHYEwZxBUoBk9EaJE6ShtppOIrMxWosyG6nFiOs7czAmRuME&#10;ooizFZlUQl3+Eqtf+n0LnDwe5PMtOXifrDnrijgHdwTpK6kg8QBafzSGend+cBIkRlCRDwQsUHpL&#10;qIIAAsoZA2FSYM8luCbEA8rjKHN32js66B4cVs/q167dqzZZdUSNufO1zx59+ZODh25ODe9bf9W3&#10;z7333ZWX3HUGPjYV2U1yG1VfSIQUGPBActl0vhLswk4k+ZY+59gf+tdxAxv9/icfeXgyW33gix+9&#10;79Ldd62+sjqc/OgPvBObYCrujGNbFkEBUu21c9pZ6VFKLT8XXA677cWGzJCU7hiC0USF8YLUcUQj&#10;Ig2sCzM4bvoA3f+KfJJXnJIc4EfssXFRIRFPsCrUV81789Skslg4ckO4WhBp2EiyTTKyPdoDCato&#10;8pZhO0RniXRalp1XJT8kV19qzjYTF1qOD8fjI4eCmhJgMG27zjsxYCScHODBI4V0MVf54o5f/J8/&#10;NiugB7ZhPDi4Ww/7M0DtE+kR1G+zS3nonDXobYtKAtDfJTZrWER4zFlDszVlHsw4O40SA2nVIhIn&#10;yZ9LRGzMcEJWYO+55XTmq/b6DLjQ0DHLtAq4nGkq+WHYa1S2JbYBPQ07w/aiU1lMaaGjj0aWvk8A&#10;vQuB063LACX0v/k2SdUXgiuwjOTxEqrFnpqDm3Vx2UZxpn+8VKEFEC1ZxxgVIWBc4U6nu7DUpsGs&#10;ZS1Y887/ct7nG/MUkMp4EI9tHDoHHEVswiopytJk7CpkyQr5k+CZvt+lVoMkgdwXnXcOAuUyyuVI&#10;KUgaCtFJykLIb2ocj4Z3rTX1Shdf84clFC+4OqGus31k2ll1Ei8sNw9ScghPFro/41TocbCdqNTv&#10;HKKBazQMBdQxD6NshHHHHinzYvGBD5WBF80fVgULnTqfnWpk7Y4N4o3B70GK+ESeCp/MfgALhtku&#10;8JPBQiSzxG4f/eRn+v3J1av3fPu3vV7XRYZjbbXa3e+u4rdzVWEUB+ymUUZdjuQSjl8YNevTC5AO&#10;wvJ0dsDklM4HUIVItVYPTk73h8g1SMCnysXzcIyrzAM1zURhsIJsHevp3OqFXI65BIEa+cYIJVyF&#10;BwPcySs1SyKrBgmjdQlDOYPKxAkurmEJWUj21tbOdLMBh15/VsgYcDr7gzaRhdmtAskcDII/8ivM&#10;JYyCXJgeLIVeOK/2/3Ozx/0BuTWKcOjq8IgiL2NcK97Hw5zgAGrHin7SfznCuKtfZnmwtj3sO3+F&#10;xaWRjs0GBTQcWZ4G0D7HDZe5+dzOIsMyIZghXm7vMUeztrG9t9paoKvdU1Sr7nf2WfA7e9uNJpMx&#10;fMTsiv39DpU7hB3JXPqHA0oipF/gEPXG7GTqrDZDWOApdEJaCO4cJ+YZp4cijMOURBSNRnBJRQKh&#10;bR3N9FSHsgbaf+wctLN4mkmzzWOdXEI9zaRUZX8SYEFW4QvSiFDs5eMBNihbFAEysmEelHOYohnJ&#10;h+2ggcjg2KyJk50KJHx8TO7D7nBXywQQ0USVnxkpPag9M7DkrTXzRKAMRa29lFaqh7BW2DQsFSer&#10;7oRjNVY1Sc5VxCWLu1Bnj0Yei0Y8YDJTOd/c2QGrbjQYx+yUSewQLHYAdyZ2Au9ppeilHtNWwRd5&#10;kaa2TAojHppBlFjoSjbR4d4cCiQlcS0DLirV7e3tRkMNaHd1hj8HkfPcqDflS+T3c9UYKYLCJiFz&#10;Zn5uHx5OS1sO/KvMl32D7ChC9vnmPBtPBQZbjGqIkrHIyy2pXAxoEKGwLeGUkm1DdJA5oJgU1I2l&#10;7CYZM3Tj3ccnI84IYu2YBSKiEkNGdEG9aq7yBKlTUeRTxeHV00+BioozxVyKjfAHHJeGRirgYPBu&#10;mcEoCIPtnZJuoWBTaywIDlkzcJiKw7bVh7bUTJs+B5sKAyaZ3B56DM+DG8fbWcoQpFL+iAuRSJYm&#10;V9EKyb1chHXb6Gya5FiaFz21z74UDHr0i1NxDag7LypmdRdCAh8rLyjlxhLzdahaQBe0UuKTCclM&#10;K8Gt0STG5uJVzvCyC1BiCmc9Cb3TYJyGhi+pInfJ6DfWrIwB0TYanNlESw3ZxkFrndoA1T+tKOBH&#10;/Qqnm/mE056lDE6amKNMFVwvSUkOqMRfYf7EB9yAVdlpUGprCbSZIeYRVlB0XVXNzuzOY8FyvkLM&#10;EmEMNRBxyYJNCj/Ebyd7JEW0ZMTnckmOTMl4MK6HK8bys/77fSoYOEvtrcpbdMkpuYOdccYPt8yL&#10;xUcxfa5qlR0SXTA4KvZuFrb9BXGYThs8OuGOahuRQoovGQ+O2jNTNCmZwqiLPwDOtHXeiIZtMO7f&#10;+Mz1z//mF//VLz/5G7+19+XP7D/2uWvLw5nK9vknPlT50tP9r9Q6Ry+fetf7l3/gfbV7lxlgS6c2&#10;HbqoN3IXN/f2YYSkVd0F9CGzr8SBrSyKBZzSSFAfnI++tPvksFH98ue+tPX4s0fXt77/re/6xId+&#10;9a//5f/I4lPu3tEHCK+LEFlalj4Xt8XiyP4CS6tP9nZ3mg3HpgkJh7mdapBUIXYG1WZM4rA3XpgH&#10;GLUbklQkW4LSN1I27n2OH4npUbeX+gmfQPRPxue2ORj1GcbcOelfHFJoeIgLOeJZsaNUumXLcB4Y&#10;Dm2Pn1sJJJUVZPYUts89wq+tM6NHAqPDezHJAdsPh9JkSUAr0p5cP2UHNhuQpZyb4Lg8aXHKF3/+&#10;+K3AEWO1oEvISjHUNrbJs1QtPegFj7EXUXLl2nVStT7C/RiKoswecqktMd0BzsiQuqrgL+ExTRpq&#10;CboBpGI5xQL8Qboy24PyEtvHvZdmV2tukVESc2Rbllgt0juQOYCMDa2pQfF2CSKKLjrWsAioSNoX&#10;oYt+aani0kpk5GQAfFw92zvYRzAwE+sk4KTCM+OAcwxyhAsj5JNYU6tOG48KZlyGoybq0zu9nhZw&#10;GkmGShc8nbE50BxK4w1wIToNeJ1zS4U2omZWh+4R+lNvuFDXRplvn9VV/SeToRykrL96wJKp+ASH&#10;IA8XKNKfnDabtpOEBJ08LOY82gA5aRLfdAz+R0HBfvqnf/oFbSrqYZD4RGPTrxYqSOp85jSYPwch&#10;8dyFmDPORpQsPiPoRYXGAKYuiG0R/uKQw9T8m/+b/2OvN3rzt75WJN7SlYratlBPT33h81998smb&#10;jz367J2bWxsbuzc3dpku/cyz15eXVxn8tbW1tdKkCy2zCY0qfKC3N3cefOjrvf7xvfff/+rXvAJE&#10;TwkcY1CzOspnmCjEQOBj4I6UQw0rQ164ooSh1aJHhNyBcvtKBFN5BIjES+WygZbctgsESaoWpMJA&#10;Z7iFTVfaXcXoGbquDZTTyAANTiqkVVq/RzV91+1w0KvDPPFJlYKmC0dY5nS7qHSzjYkhLNwi1RKo&#10;mJYSGIoUW3g7X+EGirRLMbqSBSKbA7XD77b5R7Zn6nQ+CPqiWi6XdwEtlQkDZuF5WAUP3treabca&#10;9DjS8jE3s4CiYmOhuGFpgzIySyHV2XvJ62XT8u8pxIWYbMAhB4WlZRFqr7OH03hH7u7UMB105uzq&#10;EerNhSaN4NwLJVQCON6IXyJc2NreX1tdlB2KzwDSzlyRHniAbZfp+xNXdDMPBywUaksldBFhSymc&#10;v1Xp2Xh3Aj51ykh14VUgeaYyhfhI0z9nUapZRtWouW3Ea4d0ORxgIYRopgzhR5wQ78quFmyToaY2&#10;VeqesEXRpEvQn/cxhEGERDX1wv46HnJJt+9swOiVOIuZmKkjNrrUhIjh7DKS5+ieVDe2dll2szK3&#10;IU29cs+QJuSzMIUJ3ap7+/ug1HA9JBwEGCYAGp8cEZNBCWNrjqUCslXdCmRQJgapAsu4zf539ybo&#10;NhRRxkdiXsyEQC5QR6jsUQ3kw1O3JeMz4sPEZJzTQa8HXdVEKtg14gGwk7UezCJAA4QXknkb9k0d&#10;0c3iZCtfZmcJ1gudd/gY/KJah+4FEJC5y4qtJ/yo7h0csFWwsArRgn+nPr7PMBk+OaX5ouXK+jj8&#10;IV0OLCBwtQcb2gnUlxCr4FqA4xqOhyOI0SReVqchJEA3UBIPUY9pG2kKXEoige3gA9nXMpsqNYRW&#10;nrl+Y3llibXNAz5nC9GWzVBzMAuuikNt9Q9lQ+5Ubq7yVhruaSbh2A/HYSnAP1VNHsAwnIHSpmLt&#10;ZTQgEaCl2N7rNFqKoceZFRiBlXM/W+jU2GbuzUW1ObQdf9ioeQfRcJrsHWLoU3B3ARYU5F74WuNG&#10;Swv2uRygTO0Mza9OosZ0rNQuCiteER8JKmwD7Mjh4QFU8iTu5VErkc5MXJC2dFsYAlL/ZNtG48pL&#10;83N89C60DzzJSNJtW5v4gAg1RvqTfnS/qNymxRaZsRZ9RQdYlNLY4NnxdcXJep1QDhyDKN3QdWDP&#10;ZJwzr7+Q/7pYoFw05fF0uCq5SGYOWs6eccJMEJbOcOBU08jgkpzDX1qYopwC6xXFYYsb3lLYuqFZ&#10;B+H32NsShhMxHY++TaFQgg55jamIpDEBF3B83Nn92If/9Yd/6RcHh0dIC/a7+/vbd77x6IMvn5l5&#10;7rOfO77Tq51duutVb7r0wfdBPqgvEJ2rWMy3cHg9uuT9mGgib3LOsFsD+keUU10gCsjkXYzIPv/5&#10;j3zo05///HPP3nzdy1/5ple9+vLiyp/70T93jEGzpm6qSi3DUQzUFdOYFjaOrga2hgPZPH11WgG5&#10;X57l1s6uooulsKnqqyYae+gAHZWUrL2UH/IQ4yX17owqDg8M+NJ063AYqu08hW6vx6mJEcaxOn02&#10;Cb5TAJxaIiOU6r2OY+SsEg4ZFXKbFUth3KpCNDwt/ijiN1aSLgy80oYehMelKdMAjuHxOt3O2YbP&#10;111A/dT65gm9WJ14QVHf/99enPHVujc0N6O84gMWmDuBcZfJbjO0ktkbbR1BCXx5v7hgyaJhJtNq&#10;i9cE7RWpiXEnSItBK6U2gyL5h0HC2TyeLzdtBWNIcmDG4gkzEUiintGuCs+VDkLfojdM8BPz5vVp&#10;3DhTJOeC5zF9GQgTKqIAE2ijk1lyrOam1cE82DuYWwjtkHR6cibNNhwQhzVFuCB+yX8pITVx7KyT&#10;75JtCOwUEZrUhBUoiMw9Bec+LEQRQAmBLgUYIn0aGg6dJ+A2g/wyjsH7E0cQPeUz6IdkTRKvnkX5&#10;Hbx1ClGlw6XFhUTH/NjPExTH11+Y9nii39seLzid0IFk2ra3YI1SVIMhBphpS94S+LgoucsBvdBt&#10;1AT4TxnIlTlF/GD7uaqbT9/4l//q5568/mhl6uzt3/FdlFf4DBUkJ2fNmfrXvvzFf/ZPf+bpxx9+&#10;7LEHf/cLn3r6xhNf/twnP/NbH/vKZ79AY/7rXvHSZZsyvQ611aYglkhcoMPyE7/127e3dr7l5S97&#10;65tenbgRMjqVAdDE+nanA7Mec1gIWhm1aGJHWXY+cZvrXEtfTqQJNbaunMFkweSssZyic1r69iXe&#10;2XfseMu+HT8X80PMC0XLhghHiNg4ogb5JgdIU/PV+JIQZ0A2/f5HtkEQHvG9tWlz2an6/oHDwsjb&#10;bCQVDZOLBdt7npgxcC93RITg8B8dnm4Yl8MRUWo9kTBFuyNwHedSX1BBsL8OcUvkPb3ALqk6wpuc&#10;NwVBPof1RBAU6SeJH5XJgN0Fyh5yAoujjhIQo0pNso6YaSrbxMlf+OtwltzfFBPwVVThQyjCH1Cg&#10;2NpbaEOUNLcxWPQpTfDZvMXKdVD8bXoNOV1RP+WFhk72Y/SbPKvpWVBDBIJdcyMAAxPahQIZ+Liy&#10;yS/mvwTuBSxECEIJXcmstuRezHUROZiZ5tb6EEuc365RkC5iYF0aJzjt04MOMswz6VSwXyJllVqf&#10;tqsytDgUsnCLQTwIVQ0fQhuQNsYuQdkMkTg+n5O3hMxuQvM7N+/ctdheUq7XI7l/2GU6o5Rr2sGb&#10;9PNpEagqwGp19JrI6rSxl+QiC0GoiJYAzSIeQljHxwskEtJnYoOCmpSVAF3IYTdsLNlCPpuDSjEk&#10;s69Um7a0g1AyLWPUTwy1MxSaV0OsQlqOdUtJwWYMHkiPjnyb5gkX/EwaWjjm83MLgdYvynyHwwEP&#10;RXhTGJBCiwXrgZOe5GdJLoY4y1glI287owDKGc7eQduURZ2CtLgA42qB/T9GhA3pNZ8yRQkOEqW2&#10;QXeAEU6caobJyeXfTJFHId74MmpXxg5BcYCRwjO56FbmOXPVhezEE+fYyL+RseQJptMdxgi3Q67D&#10;UzxxFqnxB/HX4tKSJ4u7GPRoXmM8HZuZB8sQSQ7ILqN22wuc1cJsUQhhdgb5ZmuGcGMkwCZHYMsl&#10;UguumrHZnS4T65s00k1UaDg8oBeLPNyyjA0YMfbdwy63VlRZcE2Fv2SyFzzeLe550yY49Thphzbe&#10;l5b02UcZMr15sn8JfgZMPlPf2d5nZpb9P7SNYTzCEtlF7ZTLLhmRahnKWWJh2GNO3rggLvqdJNvi&#10;B0VpypFn+xAACnptHiBGaE9RgeUKHdEN6FgbyZ1Bi1yUPAQ3iV0F5b7U/hM+ti0+mRUUSeqHpNcS&#10;G21h943cMnkwe4rQH8JbU7kWv4h3Oe+FQpxDmhXSxZXIR816QuUCpBEI95DrbPnSm5sbc82WKlJ8&#10;+gR65JgoGQAPSKYoSnMx2weHzOl0/U235C2y00CjGApOI4dPFFUMFhwQx/ZKJgcHzE8zpf0Nk3Gl&#10;v/9f/qf/2cFXnnntWfO7KpO3zU+vUSU4QGtg8ZmvD65NvWFvcrn2A3/q8p//vpN57CbFX5migFKO&#10;KkifAPuf48OxyWBjaibkGEJIjtHFLlG+GA//8W/83Ocff3DxZGp4Y//P/eCfH3XGP/JD34eyMwUY&#10;BEwd9BZAit3BuvEwaDOTcy2xV/fnF7lxQhkqETzfixQ9KBvt75mYnoY3FDXYM5awBuOBeW+KlVxQ&#10;xMQtkHnYSV8shzOT3kFRwU0ZuCtl1Fqi5RpTXF6J76U+yW0hpselKoSiNEUyx1R7zdawnxnP6iTj&#10;EL2wyZiofEKafHPMAsEmpXO8RNjU2VdQ/7k7ZyhhlOr0avoKv+bFnz9+K2BRMc+dncChx08xvJJH&#10;KVYVV8cJBxYZntqEY0VXjMwxi2Wr8HZSa7UlQ5bSUoZFzN7A4iGSYF06Y2QBVApmQ/HqcDQgJgQG&#10;Yhth7akwZ+C0pdjoiGgJuwNITX5wsm+I5UVPJRNONbh8hVHT5uZ220l/JUj2lbZxX0zz0DKa1xPl&#10;1mhS92U2qxheOHkpna8XxIeDg0Oq+/BZpEgtNKAj8eHgYh6cqToUUAJUpvHybwSaLBIG1g88h+2a&#10;vrOxPUvDKrkEAm8z4HeOo+XDQfxRru+ieGaXnREPgI6p0HTNnuSQLgSBDRJcJIwYCNoFrTwe5r+1&#10;ZUp8UUoTRmEvdEeV6QflzZgeJLf4E7oiRWKFP5PlhKaEBjByucKvqLuIT2lAwjgXUZ8MBiej8flH&#10;f+u3v/rAg8CB+zv7wB5gF+gJEC0puVGdur25AQd9BqBjYR7uOAPGZ+dbM/MLAEjLq0taOtI62ipC&#10;ZxK3mKp1eoPD7t5geEhLPuoupdyB1AZ6s6CWXCMjJ/k3VDkoZVh9iZUXK6Kn7HU7oXN6d7w+7Wfe&#10;JncURBqN/w7qv0oZSChHpJkuEefXcMPtBbRi9eY7e/vwaqBAsBwIs5a1un3zNh+8srwaSRAmDYdk&#10;c6acP+Af/Ao+QUklODC2DKgZrB5otvuQBtmE1zg5+W3qJAoRMbWWBwxXmNcJfzq0gS+1ARi0khmN&#10;7lf/Cp6VAj7kmtwzwZaeEguutAU3aIyFYLO9QYhp7Oyw/+gnwmFnppX8h/0OQkkl9BYGI2aybJcx&#10;AVFi9cB0+n0ee4MoHPDJkYrTECkyHLRy97VLqTvbliGTAcXDlMoKYcPGGBZqkS2kPk9QRnFWFh+G&#10;NOMT1JBWliqdcyLXLLsRkiMgSneg9xxMQ1VpP1WRXKh0KGNz45oY50HysCB+KDBSraMmoQxL8hGr&#10;EpJlgjymKcRkDHbURSx0AbaGHeDetyinUxetcDhJnJZtWEWVD6UvhFzSQUjupIFI6/Z9d1+TTefI&#10;jfQWL7a95tKDUnFaOQZpcQEhrwhoJGp05gZPx5gliLZXgHVQ4CVu0/8DujDESEwGCi6hq4T3+QNP&#10;ls1E44rxVvSUojiuHeTPhJX6XnRjb98pUAu/bS0uKs1hB0JP157me6Su0iKOMFqf9BNJA/HIejTd&#10;g/dwHyQ8Pk4sVCj+5iLqhDCJzHZPzgj/Zrc4vShNl7yGIL4xDy/TaJgSMG6DS6eOLY8t+KthiDRr&#10;ZkeEDYVoRrkvJbwmaAZES0ffUThLHAc3WDBmO/RTiuQfNHCUdYgEl+QIG6Q8y1wvtqswwhXmoThp&#10;84SBo01F7Pz9Q5wKAsGx83VmrhcWzfHR+er6svAHVL3oeXMBLCHkqwikVrb3dj0eEd03Eo1RYcvw&#10;+pXWoiM1pdO4REtLi3y9UFx6qoobRAvIeYhOvcFWO3KQqykfgv1R7rD0KphHZ4R5Rna4jkqv2i4V&#10;XTFziZI1+beQcIbH7aXlYvOLC+gOxnyHoznCSM6N20zMCyJI5RXJZk6RiW/H5kj2yxwMLgczFTwv&#10;M5sEma0SlzJKKV8H5LMT+nlcJp1guTa/EV6KjtA8RE2hNC5FKk1pF8s+udSMy/BwYrVKcaw0kuHp&#10;UIW2tJNHpt4RDcrUDDMeRKStUj046HC1CygIOSKAFtte2pd04pevXPEaUJgZAvswg8wcqawUGxsB&#10;Ok5rUTz3iEXHj7kNOJQW4IhXjY0deWv5wXlxzQdKvJtoWWsWhZj9/O9+nr6+q5cvX7t6BbvE0UMK&#10;/N777sY4EQftnY5f+/a3vfy73nmKIsVMlT4cD+K59OAp1oBAPSzWItITwSsAneRtkRnkxZ/5zDd+&#10;4ze/RF8uQ6yQRsVKU0t/0598s6cPUw6FLyNDY2xdRQ5dsWOIvEkKlGVupjEcMExVVTcr1aW0hLJC&#10;n4OD3zGQ8llIbVfNj9OU1pHUxuIyx6Ce6koF1okSZrZy0QuKlCcywUNVuS5E2AyuFDJnk3CymE9V&#10;+uA7AyOKizWN5jL1hdIPU/ra6HbzbzMzBNNdnIgGJ2oAvo6p2AAK6bQR34TnhtShdGn9CB+V8Xkv&#10;/vxxXAGdRrYBmwqZH6BYtKF8voFBPQf2iMJW1SvR1FQcWfZziWoFRgtgAbMjOIhP3eiJ8Anbnl2Z&#10;GCy71thgmpiQjaE6aCgeHBZ+r90zsHE0GltI74bfhJTsaIHQrqSHWzs1EkB0Rxy8cvddl2Nv070T&#10;MV4sBv6OS+UjoS9ykOmOKEYDFgmXjQ3haqVaaFejSV+pLi6vcGMgTnMZxdgfdLka3K6iWRF0sT0X&#10;asXpCbYoXd0OR5KcKdAMz/9SFEoBVVAgUmuByTPQsqkOEjvBAkDFzbzGLEXGLnA83AEUyRV9cQqI&#10;2iBcIeENH1BW2KNoHPLvfn5/XSKn8+wFVyeMnSIhZ23CCR2i1x71iP+orXXBRtE57TJHVvq2rhKj&#10;sj8YoOBDCyPEjoe/+rV/+jP/+Klnntbsnp/dd/XqO9/5Lu6AVkswjwMK0HMzjz/05Ye/8fRr3/0j&#10;f/ov/LUf+9EP/uAH/vQP/sAH3vPe9/3gD/3Z1St3DSHDQ74Hqmfr1E670pPQ2p5enp/97Cd/u38w&#10;fMfbv/PS5XUSBpPXNCMDhINgEVIDCnJNPGwsMAOGUwjGzE3xZ2whwQd0kaguGAo4ccl59YPG9AxW&#10;ieIa/lIdMZ5YBCvYmwpYBelszaDCITGO2dIDYZW6Q17r9aXFNsuliray2ThOCxQIf/BRjk6CcUsZ&#10;OgUsWuQSFZgW2KWAIBVzr/EulAUi7WyEmuADy22dt1wk+3IwZsPp+M7OQfUwqaZA1otBg4P6SJvz&#10;4KGRtwCbVY6ArtnxRJQyPH4oOS4INIZcSD1ndNBbnJttRZuSazjoHKBdy8Fm+VhDvQsll04PqSi5&#10;JbYteM7c3I5WQS3CgRIc8r3dPWZmEalBWoW37rlBjx88G62q1I8U7h+fAB1TfmEnk7gQtN+5vbW6&#10;3DIfSPkPtSiThO6IRXavo4oTzIIaiGwAVZYNpcN4ciqC9JU5qh9p+oQkHchKgaKEj+rqQED0QtI2&#10;Y9Me2SyceLLFaaQTcG8gZzwsdjLZGLs40odgt4xCk6tD5YX/TtRicsULuJciHHRna6vZavisU3An&#10;zFFBv6cmmD1D9oH43NmYSpULm5LBIVMzUjRW4NGYTL9cqyOUhGJaoEPRQYVbww+J2dWi5ZnmaIeg&#10;L42eXioIoxwlkWSQTLkNVELZcWUchMSEuOF+t9ucm11kNHI4OBhQPXp/OMskRGX+/VihPrZTvg9s&#10;0vOvEZcjBxDCVmYB5FgZQQiH87K6x0ciqLOO+YViGZ5TDJxXyhjpE+aaB6GkbZ0ziOgTvR9mRSjf&#10;W60OohMwVijUB6HURpIzFpMGTdAaFAXYdUjNBpWsDVMo8/NBaJTk0y6T9thMwX9aEaUNg+YT5qSi&#10;LFxvFbqjDFe+mfOlsjNpvYKZ6j0of0EaU8SCh9D4qNIglmKnUGHVwUbtT5/XLi+1WF9ZiMmAOM0s&#10;sJB2hOcp7FBnB1ELFw9dOw1jp9+FL0UTM8lixrzbReZWNErNh8AgD5mkkD1KeRr3k14FUSz+YU3Y&#10;lJrf0G31Vxw0ojF8BglZqSIKN1QOrXWAccv1DDtIT7k37FGRSEeus3fo6yXfzKRB3I+mg7VGq6Bw&#10;YHjcrB4tIlgVAscFVQkjJWGiyMwB7XDKvfHsJUlOnmD/WBJcM3C7Dtwe1jGKZl36You0ZXKCIokW&#10;epF+wbhAHrP4mDs0RHxW2CyFP7MDBVOmajSsk3sgEqiou1pVYyfkkK/W60j5hcaF0t2Rjoj4MlbP&#10;CMNvofZVwRjOP6/koi3F9EU4RIEdLoDJAySrhr2eVLeK95hqMBkA/rsMfw4eAfaFWaSuLWrAjRwf&#10;fegX//Xps09978z0S+GOnlWImlfGZ9NDpo5MbZ/VHqzMv/kn/sr0eu0EmpM9DOqU8MjTsIRdss2J&#10;SzrYP4R3yjWSfiG7g37aoFb/xmDwc5/82I3eswCsew/fuWf6rpfc9dIfeO/7v+11L7tr2XFG3Cdy&#10;Z5xZ0nTums8Bh8LrIFiyaKfHTFjK1cPoGTpULhvOAjJrM5lgrimjlZEvZWF3Bz0638ImMksM5Sw5&#10;J83cDoWosvIUL2wPjyUpCU8JO6jh0Myq1o3FUOrcJiMxRWyd6mjYFTE9V3SIe+4js+YkILdNfLcm&#10;etgd2p1VYsdwTNgX6Ajr37AY6euidkFNR5Y5T0FesflMvj1VDomRGF6HAv1xjKa/6a+JrdI/GUUQ&#10;N9ztSHq4g0JsMdGOhoLF1aB/MoVAixieoyXRY3pUTUcgL42hyYYHJA4/GpNRpwtOWWsV89hUdPwa&#10;bUUhAKXHjFup0KVDwi8ughpCgHq3X7QaiqSKJOFclbRSjqq7PKYvSnSEB3YlBLHFfHBmh1LsjFRU&#10;5sxgVgYmBj8y0jKcj0y2MFAkfT1pBY2B5HwIB3ge4I+vH9fOUaFo1mYpyTrji5niCjNOIQKrPnQK&#10;FOr/2RZIuQ+Ribl02tHd6nwCFgsnJi3ACZXibkOwmKmp4eCIGeSndFdiKKCWoHYwXUfnUFagrWXU&#10;9DzBmT+e0/j8TxyXyIamL0b+j3SogpWUIXnEnRQQ+ANAIFYVr4nwjj7G6RLAP+sCVCR80v0B+Zrc&#10;Eyzxn/0XP/f//K/+GY2eiCGB/NEUPx71kN2VvR2mBgtBz+sXvvSVk8nJ+l3NK3epzcVj68PpJ7eb&#10;mczOV2g+KxVOMhDs+cJCa4Hl0/gxLWFAZA9gphZfhMONvPVRcmE1fgQxx3DIGDnaZk9I5wxybtti&#10;DX061Wl4wJgqlZ1Vwzhto2tGYjpd29nb485nbN0Xr2fXsitu3LrJF9GZEGTFSY2kHZ3OAQtFO5pR&#10;kJ8G+VWtJ6vG1tAIWSGg79myF2If6a6rSqqBFyd3pBcZVdDZmcODA2fNCLm5Tfl2prr4+gvQM9gk&#10;m7VM/5XbZYsnbGkUXZ17p2n3ANAeB2OPN7JB9RBTyIPu84kZE8F/2nTNIXjm2Rs2XSqhVSELIrHg&#10;Oikxse3XmYts3WkO1DZgsCA6AsbKyR2dALGzFM5C9aAh3aMEewYKMyug5QRDRWzS15FNOUVHRJQH&#10;0PTg9MFAay7MbG1sGsKenfGN91y7zEPBv+wddJCMovmKO2m3F+wBZVTZzj5fZUwQ4DYhlt0VFyAu&#10;A5Jm6v3ugP8kmuRbWEkwPxgKW1u7rA85uk6RGeejIc4bP8cxU5Uy0D5CwCy4/RvBv1Qqo7kQicmM&#10;kRag5TBnPgO3yVmVPK2qIoQdSwFXL18x5KE7IgqMIP3YMoTauF8qK5wRzw79UirSSp2EtEa4Q0kt&#10;TB5BUBQG2BY05XudMVbbmwLeSutAkefKiUUTrlvNcDyEtYjOfoeHheK+DaO2AHj0M6WbRB5Cn0aL&#10;c5pqQMeyQ6tpC+rzdYaEfZVFZLljWBnI4PslPmmiRfeNWe3psP8ydcoA5NRq4cAEm5SWNt7Y3Ayu&#10;btGscCPBkZxPhK5CBoagiOx42WhSIakhZ4I3jpjkzZoxxk70Wv3v1NoUcmHcKXYRHdXjoZVLR1ie&#10;x/5r1hk+yv8A/ZoYpxzHV8MR515sPkkA2h/0eYJKBkcZw9xH5cexZEXHCCoXEyOOnD8Atl9BXseH&#10;OBJVpNk8jZiLaI/axu7eIeaI6hkGeH+fIalyc07G0Nejc4+lHlJMVfjcDB9KR8opZi8RkmrNt0Uc&#10;/EbZJmwcI3JJu/YCKmJht6g4SJIjQ6K4isL3rXS7Hcf+pBfIL+O8pWuLdWu3YoJCGrHpmW1crbSX&#10;mXBn1gRnzHb2ZI3LzZZvdQy5Y2EUmXW5L0CKFMPsoDX6h8k5GvBi2fA11llBQ4v4Gfc+hbBVKj/p&#10;nDDX5GalneWXLFa8e6baqXxdUj9PqsMrxfvTCYMeSzpMeEt0SJ2WY0JCuO/jLPUQvy5BhUZyd2vb&#10;gBW25ITKWEOkW+tKhdbr1Fpm1A/GpFCRrXpN0NdCbELLlSEeahGlgmcDZ8HkJVNFByzRivfJcHQ0&#10;DMxKMynFuplGVg3SAtcVXbdCSONdNtzzyQEguanbt281m02scQyU3NLc4hkVIQ7+zY2bC+2p/d0+&#10;ewQ4Npw4HQJfDkWbC6VTiKVYXF30tlGBHDrWkvpD//hsd5dxLAhrH+7sbiMt/653v3OhMX33fZd2&#10;Y+Tpp3QRFqIjDNs2OK7kwMk56A8YAR9OV5uPNegM10/OzLnD8EqTszvJsAxcSVV8urDOztkzIhpW&#10;1lnF+sKcyDHLK/MX/BgK+PwchzQn7oJq4snIKeY3zcVWqZMLsSQQ05DmGTFLlAtwgAbZlPN9W+aP&#10;5eQQYnovOBrnO5lnZqiFw6kyA/5i4mSmiLhJuLEkfrFZ1PpPSZX5dowWSbvI84u5ROzmH8MfdlxU&#10;wgxZxkdM1AllNbWpslcZ9FnK0fb3o14DiQ2xyoy9SvCirozAqMjXQlICNwznW+/sGYxtxZUTOrjJ&#10;HcvLzwUvM0U/CpLY6sT3gnb2VJ+qfxg/Zlj1PJnUcVWxEOoiUhrNNAnow5plXioRIPIYUOwUCkop&#10;DyPN7TA/QDWj7Hy1GYkFYycj4UYfICEt+1Tzs9heVmDDDX9yNDpqLbRK2JdyXyFTkC2IffDT6Rxy&#10;MtNkhz23t9aAifqE043sBON3nluKukcuJpcKW2N2AT3MykJzjv516A1gjgcHqKS2GBSGvSa5Sqbg&#10;3J6kTYXXxDWV6mOgJs2+Py84nUg1PqPq0UXxlFabGRaGYB8i9DIT4j7IEblFFvDmzj5Up0JXRYgS&#10;DgpzU24+fX2zM3zNW7/77/yd/+Tue79lY+e4Nre+MK97g6INHYLWm/2tnU6fLOPkg9/xXe3x+dH+&#10;EOvCsImiz0MkRQyATpYUVWbE1KY3rt+UQsPanZ4124tzFLBm5g8OBj6MuWloPQpQnpxSCEdvCxyy&#10;wa7lSTN0+eAQW1WmbuPheI6oCdza2TQIFmqibcuRKjyY3X4HYvr62irmDEvWzwC++smEKSyvv/se&#10;WiJghHAGoNdU4TxUKi9dv9T2K84Pdne4/Rat5UwvWl1ifZSzNHhi5N8yBpCP4vGyOSWzGptamSUH&#10;3yekqlaWmHBn0K/u4d5oAOFjrunn49PcKYpCySADdB/CRKpWru/vdTPcI9wDDwC+cAS0Oanctbpc&#10;hiveOdgnWIuKKM2a5sdMM6AdgXP56nvuqw/VXrRswj5WPpSlWBj3TjuDk/0eYWAFXaZCDWL4E//A&#10;f1ri+DYbkjGO6lt3ulzO5KjaRmaKUwiWbD0HkR5SKME9bgQ6IO6AtYefvZhkmbrB1nZv9fIVgARu&#10;aaY1e4xiL4N0J5OVlXbldAzGS2zRPz0Z1WuH/eH6+kpRrDqAgkM1MTUEFgqSGEXuDkHSaQVxa+B0&#10;Fn5rd9cRg/SEnFcuXVo7wnOfnw8QSaB6DlAcRRqeNXEbLbPcNf01OSzOZ9SngdWdTVah3CSyJAkk&#10;8iCclaye3iuBduBFrhvNBKXEz8dA15UaOrMAeHwkn8VpQc68VZtq8Epywr7TEm0j4UGNz6CokyQ8&#10;cv1GvzIFbIsrlYttBDnp97tcwKX15dJGjGa2bCjCaIgqSLnZ1FxlSAWA+goDa8YnjXaLPIqLur29&#10;S7Kxttjm7jiWEMENH1EzgHKzvOg4PuVaMmGrTjZVoFBZAyfwyCvn919eF7zn0VQmo8xrExHM7Kpd&#10;FNCkLKH1bBDGPfJn0leQEvDLu++64v2qjw0zjbzdVSqToSFkAArRVE4dNhRWUJZq95hBkuw/ZhEq&#10;ugJCa/exQLSDw7DlHPaN3R1s4QJNDxZG2PHKx5L/s2gMVSWMUFEaYhdlawciUCl28JknFPGZ0/O1&#10;eTWJl+ZnCS948dM3bvLK2ebc4OSUIR3PbO9x/NgVnNC1dguEBnyfbQWZHrFaanMA2E8/fX2RoRMd&#10;+C2VxbUl8c9KfdwdLjVbzHhxUJwx8QVfiUtqz0LQOh9CzA1Aa5gVDhU/TO4zzZ2bdVpb4mOu8xh5&#10;KH2YrUT89z7Fd+10KnfRz0VmauzKVJfbi4RsKgkn5E1qmoQHtzGpbD+3Mc+OQvvP8Z3OCeOB3dzd&#10;Z9otxFHLI4TdlAY4i8le4A7o/9wYUnecHYV0dfTO2dkeXtetwYswEX4jeHbHIZ6UorB13rsm31q/&#10;NNzMnchAVptiS7BohuMnZ4yB6Y9QXOjLdFqZ+nD7sOHjkWy5WWo2wWBgTsfX2MLPXSzMqt+iRZJJ&#10;V128dIm9zXvRQ+Dadu5sSw9QP9ZwM6CZQwblmJUkUwOr8As2XHOawqZsAL4PbDvqrmi/8ES4qc7R&#10;gFhDS24iZDnV/5k4OgqwhK5FitVaG8xajiSekCiYC+aTWZXa2eZ0/VZ9/9OPf+Sf3D3pf0ujibpF&#10;ddjFCDr9l9HC1fkFWo26ICHtR5/9/7L33+GWpmd5J7rSDmuvuEPVruqq6pzUrdSSWq2IZAm1EElC&#10;CBAIG9tjH9tnGMBj47HH13hkxozPDNgeHM/Bcw1jwzmyDUgChIRyK0ud1Dmrcu0cVo57r3V+v+fd&#10;je0xHrvnXIer/+itpunatcL3vd8bnud+7ue+97IL5Q7reW62r9SSUvSkWRXOQgiQNCkRprNd9EFi&#10;gOTmB5lJY3b8W/f8znPP3Xfx0Qevy52otcpvu+stS9Xid3/XWxi+ar3GZWB0Y+ocCrPOVfViou/M&#10;aiEALXUtVSscfAhR42ihAjqbYvLF4aJfBzJrjBVkYrx7nF3CPC46hjcgKm+cL7IhFjESduxoYNsD&#10;7RS21JtcVTBiPkvB3YgL2Fep5ykujADWfrfNCNvk6lwCKWDfdzpGjVUWOzEdiRPPp4Qjss56GXQ5&#10;WRrMXrBqYgy/gLM7DmJIUNwLmSQK1HwjB1wwIeEP42IxT0To1RpRKl2SIqGXfl6MIxDaqZCZsJqG&#10;NutDVFBkIoTFU1Y3wu1OmccDnR/oLFUMkdQ8xNOhFk1mZ5i3bEgkAsMpR5I7tnV1N0WRSqZpNWm6&#10;JcyL2SMFJWCPqAzIO0V7Qy6m1RCLr+r+I5RgT1TUV+EQGo/h5OO2g6oHQf2c9e1oI7Ob2/ApFsja&#10;pQ0maqfV56OK2QK+uUBFY3yfA5ANNqgsdz4TqFprUX7CQMktDHiLNks2hcFkCQOIw0MiCsKbs2cv&#10;cpzh1o51KFteY2ufP1ZmJdd4nnD80cLcQ0eKeAaiDN1myKvgIo1B6u7hgOL8DAAfYwn/CuBwp9UE&#10;UgJbFNOZyyxUyxyhh8P+ZNw/vhQqsaYUYQMeP4GMpG3b3STOWG678ALJTgmwiXK2zytIRHwFKSN5&#10;lWx+94Iw+UI2rtsF8QIyN1CLp2RQYUX7kAzkbXff/a53v72Qm33yiafXN9dPHD/x1jfftbu1i249&#10;UQ4gx9bm1re+/k12VFoez549/xu//utf+OKXr6zvlEqV4yt13DfByEPAyhOX/YPwCLS4RJNhNveb&#10;v/nxRufw1ltfdscrb4hYT7BQaS2AdsCfJBABGNPhwqflapmL4vdUQig4M2h0MBMuSw5gC9NW0P1N&#10;1CpAL9779NPPklTwGYAytvYa/dKaPKApQv2ygD/tR48sm0epiGfMVDc+C65hq0SkGNAZbChA2yTn&#10;H1coxs7fcO+qskR1hYFN6toWrqMlEdCUlJfJTdmYN5ClM+e18Ub/NNqsuTzkL+w9ipJx6F9FfzN9&#10;ObNIH9BAaRIN8BRUQskz1g04U6EXKL8I+ht5qG5ZCk0CKzNgtSpBhQwHWmyxOVOMHOmREO1Z39is&#10;0sw9OEANwOCeU3AGi70mPeWMG0Qjvp3gJIFboHAdWBO4ocNvwYtNO7RstThHjk9Hs0Z4Ujt0ORSJ&#10;h9pLUy9pNHYKMCDDrRzwmOoH8xjbVKMu/TRoIXVO8O0IzwZRRAoma3UOBlqijMQ5KPsmlyX/llkI&#10;r0mxMps4JZtpl6cpLGCDgl1KwTnHQh0OAQTLkVy26wvRWJ+1nR6MH//DmoC+dNakzAF4gD4ECFSH&#10;cIfc2+wqCRfYYIiVCVspoVC4HE/1rZuHE51bWqzH8hE9hftLCM8km4XH4aKjeRqHDVsqXEt6L7sH&#10;oaMCMF/DssNA3Hqd1TpIUwQipYWgCwRSwlwNa232Pek9RAwHSIgal6sZwcPtIX5VQHGL/3YQoubq&#10;hBTgl4vCfhFHsmPIK6Pe5daiGo+laDlYysqRHKHdlPQpFE61DM378W8mX0ao2dha8yDoXZpPUwHA&#10;2cPdihJtB7UqfHOYeXKszT8zCCVr/UMHVVJKYnCYrAOtISjXKenJG9sDkhNMLG2kpt4bgZTAZKh9&#10;WeT2qgPvYfQBLJaWl9JORm2Ja6hjLUz5i2QwGn7DHxLXVSXrJezEfDi+vCTUNFMgaWHVWPApZEsE&#10;wYe0DFIpBmvniVBSgNUjazH1IVBSkEjJ+RE+fYShtrQr8STG3tzdp5AdeSxzw6SaQac3yWkX/nSW&#10;qKNlAipjUe39wP0jOhcpoOcqzsjusA/7lnyA16DNFoUjV7dskAGKz5TZYO1HKcNZ7FRmME0NguJP&#10;GQqA3+HkN+HNS4JKHxpcF28kSgpq8QXMz/4jR/FALVc2VZugg+vD78VyOHOiaSDO3GTDFYsu4Voh&#10;wiE/yr7zdPJFKVOKoJOE38hqtgDbp10qJFm85rAvdMTkJsSF80Vsp0DT8Ai5zSqehnEuUQnkYGed&#10;MlipU9M2dMISF4LZTYgvOYSMOYQBp5qJkPRS7iMwQ5JYa4AU0JxLsRJYCFYRWSZw6pj9NnDL+kUe&#10;IxoGHCIeh/fFhbV2dp57Yu2xh84/+eTW5h7WbtfnZ7k+PEyIqmU/5mdRXVkfTZqVxVe/7buKZZZq&#10;njg8GslCkUwOmgMePeVB4ZNj61A+8PAj33rogbWNK/As5/Lz3/OO91xz5syr7rhlDn5iULaYrR5v&#10;9hqx//OEovEv0gCBMBJ+Cz62wqtqGNMgtATVfCOKae22iGeAU5WGU885qslx0CYhB0V1RuisqNDK&#10;ag1TF58LfRfUKZi4xDRCY+6QkY+Jg9pj5i1pjs5/+OyDhGV12TZWQFG7vX26ENbFUOMWBA4ShgI/&#10;hB0/tLxZPmnLoaytTFhoXJk4MbqkJZz17JhF405e0+r0rFNZaZGWbFmPlZvCopd+XmQjANTDgmNO&#10;8B9MMNTMeZQqZwTXkfVI2sqBbgtuUKSZSbTAkS6mCYp0cUQxmfX1K/Vq9YgEYYO/XCn0KkEAY0My&#10;hO92OwE58W3G4BY32RuE5sLLzo0psmi+Yr89vxByUk7i6GPy9f7ZECxAK2AJQFMEGO1IFFRFmX2W&#10;1WGftLs5VIwjFcFwIlaUL6KrIDET3ninM0RuUppDqYyvoJBBUGSUAp17Zqa536pUi+u7e3Pl0vJy&#10;rdPDmQ2NAbnTMDtYmTA8w423APXA/lWK3lzezOzG9g4FHGRRNIhEPlEegQEGK5wxQRVaNhAi+7hA&#10;26kq3UC1QcIvzVWj+iq6lMrFR13XaeLEbnm0MwunffjDH34BM0ril7TH1Dvh9hTHtnsuSoWiiVHv&#10;ECvj3qRmingZYRhCxr4N1pivX3WqXK8SSC4Ws48/eO/5y99ZXqp91xvfsEhWJBsMqOLgni9/9vLl&#10;K9QGzl3YeOjbT3QHPRjAa1fW/uATnz511Zkbr7uO77b5ChicU4z8lPD0EPx79tzFKw9+++HL2xfe&#10;+va7rr/2GmFLpPR4egoBKFgEut/stYjR0M2SsmQeG4T/5BEW+QZ3h+8B1QrzLupWhAjOV22HkSg6&#10;sbIsc4GR1gYhDwufx4Y6k6Qg+rwADkPSnSAtOiBAEkGfPZwIUOI8DqgrxAv5UAOziA55k/arse2q&#10;Bwy23elwyKf24mhQJtmgVQCdDTruTZw4OigEo2frsWtTgIcvrz7ojSoybeX2hfYASh5aBMhHCbfL&#10;YAiHZl4IE8Ml5Ve0U7cPhjML8xTuiqWZrb02CkW7jRYO7Dw8muSWqgswiXHPoCGYd88U59DNIG1q&#10;D+mK0aWYm4OwA9cMaIxTlUUDfegQSD6wAMvYhH9Ep6ztAV5jC6C0Gipx2ITJAt7JJDqqy4dGKhsD&#10;kzjyNGh8zi+WiqcsFulDlP6pBxQ4HEBSOcnQzwlGhWmrOENmutttgpQTE3JGMhfp/TeJeL4glxYt&#10;KYFjccTTV3HYKBA+Nid68GT4GzIrxlkjWj63MCFXaYx79g8qOBL91ppgGEQimcP6gLjP169t7iDZ&#10;hPky+4YtBhNCjemYXYOHdThFJoIcBtAFOnkfS+wSZhUSyynMoQhJLHEw6iuWFtR5LmZ9Z3e2sqAF&#10;Ziwvu1N4IjRjzOcx7AiYILe+vQ3AwPzDnNyoJrn+9Qdl6ZlC5ExavB3c9wQqQXqCF28uqs0FQQHf&#10;xVEt+gKum/rV1OPiGkRyCGoYgtDTCDjCpnbVmcSY1ZF00EQW1GtxYhHnjnrGXpD3cApgWGxKA4Pp&#10;KDir0SikoEGPNgNgSUqdhDBIWcyXS9CxnP8YDOHXkS+oj6uF9hT+hl3gowGQNmkHSkpqHvDHmCyA&#10;o8hczON64wpSDcmG7FliK8rf4h18qjkRXas4GaMKNJ6oOmCGkD9AaIeTbLbQg/kCx4kWmFy+Q9WN&#10;1g8ESaO+SgcO849whFUmVTdE5dY7rVEBEpQBH7IDCc/u03zFjhB4BLFLo9VFSSpktSCWsHDcbrp4&#10;1xBP8ao0uOIIlM6Y+XRPSW2MM4kGLZ7OkBGG2ykLnEUUBoJgTlwSCUofFWYY59ovs/Qow1LnZKbl&#10;IWF2adVj2wvXP2womF0wgmN/kD5OEKa6KEroJEWsXALNUApiLqnPJqaRo/WnTS8edFAVWNVkY+uy&#10;aytDGsysdpvjI4eYJ6pETXhuNct4PdIn/RvsGnKNgVHYQzKyn0Ex0AnlRHWVQaMo7HCiUJXiWSBq&#10;0VRRtKAxS6Sd1JdZa3SDkIeIdnv45vB5oJVAYJwydX5K8Rm/VBcKK9WgVF0y22ZkMYcNQjR0sbQY&#10;CqUHp9pggx4yCKw+korYEhM3wmPtcOiR4cMsKBW/PaBcO7+2tlGt0XHgHs6x0d5pVjmGuyNM6af9&#10;ndnD83OTS+NHP1l4+Eu93/7N2r1PlR9tlnaLjREWWrOL0zyumqx4OHTZ8ezBXHlzsfRUZrJbXXzz&#10;9757+fhs3w4N1remEOiRqL8kJU9wnb1bwb1s9om1jW+dPffUpcvd3Ua2c3jl2Ss3X30LDS9vfv2r&#10;mls7CLzutNogW3S1jbqHzEAeWgw+oJlbboTl/pvxIeFgBYQysjsMGV1IYzMCk/kSbEPPEwlCFG9F&#10;fyOHQD4BIvEgPP6iS8UoH3wTXen0ejWxzCLgNbIhWCTW9wNYVLlz0ApOSL6GxcVTYc4LmhAaGpAx&#10;q8LPNXyCzZXVSYkMQXNk4jSsk8zAmYTBycsSVBWAoqTPSUbfbbYRymM2G34xAjLYpts7O6CZLjyR&#10;HAM0DnFcpdFLSLjSSz8vthEgIqUFjhhF1ylgL09SN1q8hoFc1Z/IATOxHJCjzG5sbxZLZeUEJQnQ&#10;xKzyab/Zrs7NofypZ3rgC9S4mvQfEq3zTnE25y3zn/3YFuqYa0AgHXDMQoFNpC+8ilsupXhjJOYq&#10;hw5BJHtBd6wtBpVImxeTdWnEcakLCzr7UrUabT5Utodicm5iKpq3ocTP4oKFubss11ho0z5HcT7f&#10;7PbZ8dmVwHBdLCHxpIZFoP/GA4RAlNDBc2vKQlahBRLHYVfX7QbuppeQNfzoru5Tj2F/nZnHSg90&#10;ARsKLq4CrxJXSneDuHdJPTm0d8T5DDc9BNutNjRuwnWgfJYh3ZrkKXQRI9kqs+jfqkTGJuI98jSi&#10;QCu9wfKg2rUvdD5BzcJijt0g5D6i6sTG2ht2usqx4ScqUqRUrKVv9hE6LJMXTWrZYBAhaIbGtOVw&#10;QjfE+AlzTxxfZQ4hSC8njKj54GADsav1DYDepZXlP/N/+3M/+qMf/MAHPsBNIQH0rz/ym08+8Z3E&#10;dY44c279wgb/XZ4r8V03X3c1jFKk4Mckasquc4QTeOgVzVgibMp2VS/VeaqcNABsPDPYIwIhYa2g&#10;SAXPXjGZkse3RRwPd4W0QmaU24Z+Q6d8gq65CDplUgMuXY+JJCMjdGKRFyZA7H7i8Y899sT+XjOR&#10;thkRNTeUu8Exd0g8aEIRgTCsfcNoRGSm0xLUdutldIf3zSd8H/OA7sEjONC7RlFqSuXXnli+CJsh&#10;a2pFW+QByOHD+W0qoE8B7czCCUNbHaGnSF0U/dBJyscJF7xarvD2PqqofXV44CaeWFmSKiNQnd9v&#10;otGuDQpJ2nPnL9FK4NJD6hRjSERI4GLt7DK7FIrJoL22gImpoEL04/KvOA8Kze0WNyJcSuSNUxgf&#10;kctsbG4zr+dF/acLkECIOyZ2fnPx8zPKMzMTWDDU5IlfbXqZp5XFKmen0eSCCKQsw0TpkMHZWNtk&#10;0i2Wq5FZSL40Boom7wMJLaDFJFdOYHD0RCxOvGwJxfFdBi3BE/AUUi6O1QvHiljJ2gX8KB4Za6C1&#10;30pCdUEgZpw4aRGnkh60urrCjC/iGNhR8wSjDzxPoAjbIDST7bU79OGIARD/KKHjhe7s08pCNKSO&#10;JbzkwPCm3jgUu2PLKXXXD4WZRgZEZ0sFTrzSmkpT85rVY25teaoTbnCJH6lgbsQRHYS/UHvA2jNc&#10;NYjLGo2m0/0IelQMh++lnUApYVIzORewTu2rEZAOsUkeKH+i3MrwmAZD2KFpJHoqWMV8LZQDNin2&#10;6E6jkxDrWFlUJFxETzz1LMl2vVKJ5hFy7x5FlQkKHpSPQKEmUqhZvDwnnye6yUAsUJJm81fQnprV&#10;B4OhQWKV1bRYxroENSFmix049iBkM4vLi6BJ7spRHNCbBQA6M7OArTrpj/2fEVcoesPoyxUcjgcs&#10;O4zAiyoFMACR5gOiT2xAp+eY31E74nrJTFkwlATTZOmNaKzKcH6AHvGqUDqaUAW1Ij+PHIemdSm1&#10;Beu1CBTdWdaVbN6foFanuDMdODYOMU+MzalBRwFBGRNGM9S4lGKL/QOIXWYNb2Fq2sERX8DbLTsy&#10;pwvaz5PXsvVxGXSSJSoLJUogK1Ruub0k/gvZC+lVPiT6/lELCc0op38I5Cnq0POU4SHSPcxCRb4s&#10;VGATECXFMReN3XA7o8WIhgRmDFmOPuHCMpyTUtUZXps/jshCAeaRTcU5YBNCaCl6VDkT7DNJvQe1&#10;SgWcgKWGbKBd16mgEoxgTgcnLd+4YP+GnipOrJziwrPzjIntE52u7LtcjmeX2hoZJv3fmfQomEaF&#10;axaQUyTBD49p79KSghV9FPyWPmlcuqGb7reaZIuV+TIvPn3qFAJl3GCztU8OuAzhbTwpVYvgo8Tu&#10;na2Npz7zyQtf/tr5r3x9Sm94o6MEUfag1Wqw9hdr9V6HijrVFDtLGJm9JpTJ9VfcdvNybZYut3J0&#10;B/HTF0cQTmA3sXBsd9lke2f/3LnLzz177pmnz37jq/c+99zZN7/hjW9/61t+8sd/+G1veRNRUaW8&#10;zPa/SJNM8KhnS8pU8CDISBbIl6NVM/olUFIOfdhU6A7rB5hO4d3iMER9wMKSTyvEeRPBjP5vJWCz&#10;7Eua2xhNhDxWAV1blBcCWGGFb25sMOVYEVFDNFzjmRLHMb8WFuDSuh9s7zR4rSCfJHIZiRx9bfvu&#10;WMLaY8MYU14q+GVJ9JwtjqlB8caAJWbUMWQbQ9wpYULMGefSTO4QEecMqPaAjPrYsWPuS+j/8DLQ&#10;hFAkk6sct/bSz4twBDRot2+WPpmqK3c6JcDlGdO56qy2UihgQe8oD/P4cZXZBPkV0INbi27YpFwr&#10;M20AUzojCJnq8zPzkYdin4EZS1tC7P8BK1nw07sNVI/DFHAn9utst42GDmiHBkTEDEw8Q4Vg4tBl&#10;5DwPB0tDajcVU1xbFAgD1JSTTshFVmrlFKJFSeMo+C2XK+CmWqiKyRiS8LeQEgMFzUL+5mNszOa3&#10;QqkeQ55f2QIFhSqwKOIf3WEH78boQ63QRAosRKdZs2M5Wv4/7hxcocZ5UHXYtomL4CByx5wMQKnN&#10;/W2Q2z5NKbyYX4FAzRKfdFjDjDBvJOQDwiMEgRPEWcSnprwhjkVpsKlAekRzcimGtIaCVP68wOqE&#10;HyRu4l5BQhDwJ4wMszAlX7zEXgewx15wuSVBpjQEAVbPw/0IJq295drltPfbYLRfvOeei5fXr7vx&#10;ltVrTs3XKsPD8QK0l+ns+uXmxt6kVl/95b/zN06vLt12x60nTqzecest93/965B/nn36mbd/15tA&#10;lb6z0fjtT97zyCPPPvTgc489duFzn/nKI/d9u9ducn87u631vdFX7nvq47/7xfUrjc5268ZrzsCG&#10;4ulyWVTKQWcpNXCYAJgxZ0kpFGDxQes4YVTd63OakhUBq4La2nEoqKN1Lgklr1TqCwxPsdKkICBS&#10;QuJBVsNMIQXkRCcssIWuCxPv8MzpE+I4dL6iHGxl2tCPfn9jLkRgoNiHRzGTjRRVdgpBApPrABhV&#10;AVZmoGTWUG3n+5QZC6Y19Xcd94JmBr5FCO8WS01G6o5kYltX9PM1h+Yy4UXAAIbyQUzqwgqVEtai&#10;x0Z0gc+WATUj2IX7joMs5eNctlKeA6C2FoEUD0+upK4PIl1+WTa7eWVzCaoTfCRvUMGZ8IWUKoMS&#10;Mh/OxVNfqsyHhk8U2jxG4FTsNagPLlToDs/NkYz3DlkATZwfikU07yn2EJsOO32aN9aajZkS+QYM&#10;db0YUPuldlman2dZcxOt/UZV71jjVq7EpRDQacx/1yZBKnuH/nrybEIjiLGYnUXtZ45TzZtQBTaW&#10;iBpvZFsMoNMY+tAIqtU8yT3otbVFpjAs9mwO9zc+jHgQVEMJKejvrAVjcdNsAA4fityJgu2YkRmS&#10;wbKPUN+xkipRCog029zfr0M3QfdJsI2eSLDnQrPTVGg1sFWG8vKlKxU22SikcVfIwpLBoGBATwJT&#10;iHXPREMhGxPNQDq1drCqpvqEJA81kVVel8dDFLbXaC4u1tPmwF3bhCLXM/qbA3rRhSe0UJhj9C31&#10;YLZEXOsGSiAOeTSbvbi9haRLfwx9jogiCjsZQKNtHhwThLuYFemMUlHgIpWlJR1tKffgMEj8DCkC&#10;9broG4Z1F+QZotAwjfcYcMqrIoWhXlX4PA4Ok0OI1/wviHwSI9QIApgyks5qJxFdPT59Wzvj2wPs&#10;t+wcgqXBx4VT1GMXQtADqApmB2JcNTqCyBwJgGD3DUblcMCKnmDttXlgB70B6RPBCsWVsjW1KVUv&#10;Gu0Ba8kV+W+1O4DhC/nL6+uVaoWrtbZTyNGgRf6A+hzxLJOBJ8VsR+Q6cWRlYsUGElG9TKHEEwIc&#10;I+/l6YGHaYmd/LnARPp9yF+G30RpscB5cH2U9WmDAJriBm1RoBwE2GGxJZG3pLliYx/1NzYwBoFd&#10;LrVTW7mNU8IL5rimE0Yf9CREntvbw69wgcnv/oBAc/Ql0wNMLEiBwgxWa44uJ5NqeCn2l4xg/GkZ&#10;LWxPgdwaHeR65iw2gI25trL97GRjf7dKJyW+EOFT5mkNV2FniwgAfz09SsiC5EWbjfGByOvZL8fm&#10;jDydWqVhHamHDL0iud3NnZWlelrzyH8xcyhreBmGoA5uqC3ncBNnPUS6p7IWLpxloBZqI0SoHD5S&#10;ckAlSZiJKOYskzk0yFbmx/0h+WQFs5PJXvZwPb/1eObZr80/+oXz/9s/r3zt3OJTo9LeQm56+sn9&#10;xcJrf6D/xncX3/V9L/vB9/yvn/3E5Wrx1Du++9nGeHd++Xx99cla/ROI5t151wf/3J8qVufc81Wp&#10;sWrEzq6yGbqNkrbzrYPMxV7noUvPbPcvfOWrn1yZmd50/MTrXv3648vH3/aG17IgQ2WN+pjUJBQK&#10;aPw/sDigqpHIq3YcoR/u2pdAxPFBXSh6Hijqx9AoAkbXkYtdKW1Scea7BQmdcGwb1QAxp294aP6i&#10;ha89VKxo/gUNiYMA8K40U6hXDPvYSaHUgt4M6Kxz/zPmAx5DQgChrYU5KrFmo1Fty+61GgAEpYO5&#10;0W6fsiqREOpNcrFcB65T9dBkQ1FJCvuJIP26TKQTh9KX6LJ1NeePxdMMbULco0cdByiHMP2BLIKo&#10;eIC6UUF163jp58U3Au5SPkSjWE4x3H4orRPiM19o4mcTgdXJEUFYz0IGRpxgE2Rt3NVtOTE6nTAY&#10;qC0t8jJO/wBQnGcYm6CNJmgT+nvB0563ZAqw4JTyl+h8VuZAKjSnDD6NqD9NnjiiAGIy+zjy4jhD&#10;2F2FQKamCo2C1AMEKph6KqxbnvBFErODB8lEJ4xkyrLJDvpK/Bt5xQ+7rdoYaNAB94S1Cz9wkzBP&#10;6x/5drv5AJPsNXUi4tsIsbixsEvNNxtttkliMKUQDtB/a8/Nz7N5SYPP001kL18TT8lSsdtr1SpF&#10;WE0Awbm5+b1Wq1Kex1qAgLO4MI/2iE7NSmblew1s72erFSRY8cecCwuXRGKQQ5MQpQSTufqjUhBn&#10;lhjeC08nArsIlMHx8fkRq+SzV9Y2acWlBYAjhvsHXLZgNJJXyiDGUQHxqSeTM4xwDRcMczJf/+rX&#10;SCVxjHrrO97G+ociz/ZGfH37bTe963u+653f/WaK963OwABsvnj1yWPnz1148uknSSdf+7rXoVgy&#10;U54/dvzEtWfoGj1Bb8Ppq07ecut1X/z85wj/73j16wpz5dtve+VVV1/zyle+/MTqcaYjZlQkcxSJ&#10;wjtZ8Cw12MOLsHEwADOw5dgigZtlLHAHHfA99bM8znnqDio06FabBwz0x+jzKSwDmlyNhsL4g20U&#10;loATLqA/GP+gWQw8YAlPxLcEs585QQgYpGS7+qSfeAbHlG0g4kmhnOwm22r1pIgiG0oqCc0pYiSe&#10;K2mJFHMkZeXFRA2BZh2IrdJbxGu1Twi5Sf/nu1yo7vXW950NUbYDWz1kaflKibvBBiQrn2T7bapd&#10;hL4kXMYJPSvbOaRFDSuDMQxoR3ZHqFqplklZVMi3zUB1AjBbqe2hjMliYDzLUHqi5E49giBDOctp&#10;tgzliTSUY48+0/FBaWG2NWBx2v5BGwZtdTyX0P0k27AHg2577o0gj4fIIHK/ALQsH/0BIyCK5+ko&#10;Jj6evfhGEYpUcjGUSpLuDa/DBw2GutyLqIklsm8wcY+MibX0YmLIWXe4knc4FjNV9OHtSfYxocJg&#10;eQfkj+wx5jkfA55NK4sMFoMS1AXGHJ+KgKkNHGoFor3Edh7SNBHD/OaEJ3jb3tkrhcGNvYZo/Edb&#10;GGPFneBFwAWAgstFYeuU/6xLA0+LJl2+gluBOs95zG6rpm0iINF6Ef0TRIGgGgKMAe/pLcp1ktuI&#10;/jl52BkoMJAak9IHV8eEinAT9awQ1xHXTHuJMYSs5QJlKN7L9AgbBFU1+He1VCKYJARh0ML1zIcx&#10;xsWWLpFsdmt3t1YmE1VSIzBNBcKZXbLy+CW7pHy+iERD8iIpcTDuqBKEM6DXH3engyjvA4U1oPJm&#10;dbQIG3p3ubSwQTSf19JNvUm6nKYWO+aP7R4RxAOr16o1A9aEJjkTiFmNg1MaA0A1jFYf4ABODqN1&#10;9d70SEFDwwWmqoyrQ/2CbL5aVeCYNzJQ7CCUEkAEqH4HQkr1j9VBoc46gwnkoYCFDTzO2NQezY6k&#10;BWyodkaxhbjZz7NzQL1ziEUOuP/mOrQkE0wwj/KXoRco3xW4V5sN0Ta+WvZcfKPzKjSFGbhk9Shr&#10;nywxKMtRi7eQsrW1XSnT6UYhUXI8PU7aJyHnX4Bih1hDjAygFKacdEYFZsWgE5vCILJym2YFJdOu&#10;JtOS54IX5wlMwGdaAutP4TIWeOor76DkSz2kVHKpTaAUs5VJPo3MZKqTYOp8AxenFy5ZmIUIkmhf&#10;XrdHIHmfvLiCU0C7XGH0cL+W1i+xUXm0wBr6MkXhbMp55ZPxfac0yuOgGQy+oEAJcoI0AdrQ7szz&#10;OmV2j8bN7d0nH9t++MHL3/xm/9zZGoyiBixFmHmluVPXXv/+H1t8+W21608srBTL9eL115z5/Y//&#10;9tpz5+ZGB+X58nOXLjy9tkYPzV/7Wx+GPSVKr+aYJ7NhAbyLLv1j2hJxT5fWrpxdX/vWvd/c3r28&#10;eenyG1971wPfevB7v/c9N157mljEVE0QEQzC3ZtDKljZZMRgOk7dkMu0+M0jTwwfhWqYbwoAewrz&#10;BNlvGYRkOx6qVnzWlHKBdq+BDLJDkGg5YyKUj6nluId3k2ov/Ibd0GKQMvxSm8hgUx8qr49KkKsC&#10;4kScQrbA8L1QunScoCzD1neQeeDe+2srS0WaFiNpUfdfB+LoqsWpSVBAcESN12icsFkueIN7aOob&#10;J+m1J9UqMkkFf6xohU5asPssOQY2EZvNiy+UfumKEhefypxJtV2pnEHATBx5UikCtmeialfC5hvq&#10;8MZhmtS5evnb7b1dtmhkwZIMAxOMhcyBGC1cOZCmKTEWbxB+Yv+QABx4REwMmk4DmhH6V8bGUNBJ&#10;Q7JNtRPap7HQbKfbZh8Pk0TTVfi3BHyGbe5KYbPISRzwXBSA3VpdZRACR6wy+Sz+JnQp0uqLjSuM&#10;O4Nqyg8cDfeYo+4vNlhZUJxWQT9JfUK0iZqQKGgb1QOBW45IUvrKvEIOIAVREtRCzEgtbyIR1vW8&#10;l2URKHOcK6G1DbtSKrJ5FS2ywjp9xWNiEKgWhBh9ZBDu52kXCaFdryTCLb7F0OgFpxNxZtjAbskp&#10;mgrwAKYgk6svQMumxIyAD6g/i5otTYa9J0dufXefHpCSiaaZ1lBF8NyoP4To/O0HH336me+8/PZX&#10;vfLlL2f28JSjFc4TgAHa2+uUEGMkTYGykOe7aFY7fPChh+qLi298y1tri7afzmbHZ1arxxfnb7xh&#10;9YZrj59YXvrUpz7fz9Svv+nlf+pD7zq2WDx+FYgtFAuODT0PPP4V+VNEJZik8QiJoyPy9heGXPZl&#10;Ui3m0fC02WThK1AZ41mso+kRTWFFxKsYUPrhiEAV0sqFCLcj3QbUgdIX4aahhnTz6dqVy0vVWiD+&#10;R/2JpM7Prl8uLy7KBRFzDm9CCHxgzIU8QL6VdUxJBwOg8cRshUxCGQjqhDIaaoTNqpsBL7Xbk/Qm&#10;uOdSQGVcSTzIV6Fkr2gJAR71gVYTEwkeUGptxPkIjJWsT5FvdtlcFrEh1GNXgPlHcuV5DEggEV80&#10;W03s9lhBGiNlszDRsNAWt9XaznObMdu267qU3FvJO4Z9QiifssDS4ZRnQLaAdAkHHbUAgSXCeoyf&#10;GlAFZmHyEU6xZrr9MUpL0XOJtGsIBdLhBHMGAJxvJlRCAA2hhpxiL6gcQJ/wHINOTdwfnpeRaAVn&#10;REhTL6hYz9QYaD2kv8RTL7p7UBLS4XXcG4GUM3WjdS+vum6y2yRMV+vEkJaIzWNI0tMUaw66NYiM&#10;Y79w72PVMZ9TFshWpUuD0olWRRP8T+TEg7QeRT6JBxSUTVcqjJqgFdB+Iy9f2Zn5SokHNup1YVp7&#10;NGq4ZmIU/x3JgJSNWCTDQ76oPeypj2NGIK8EkhifplunndA2q5gRacjFurW5MkWrHPBw0bkGVVvV&#10;B8tsNfYRYx32eoT6tk/E6G3TWEYnw2DEygXIl1sSdQMLJibVCqPtbe2Bu0drJuSOsOkmymEfp3UK&#10;sr7qNGFAUCDZ7uEYXZ+328xHA+k/j8wbebvEvMiwMt1mC7aYZ4dLJ1mqsXUSNun+wxdzgwyG2vzs&#10;wpEWMkvx2bCIFIipvEQ7LqLnMpZuKlAQ1jMA1IKY6ARS/jKXox2IpzIER+dlNq7l+rJq6dSEPzPK&#10;z9tMj3aHctxod2BjHV6GTC+ei7ITrHuLInyquQPbGtWB0CYKshldRnTXhQY5VQvmvDL4keIGg9ZW&#10;+ChCWP4OAEL4P1hvvoYZxWNIQBdr1/kldBXib2SVxMV0eFtHNbIzYKIWhPtEKpFHOcv/YMeY5Mrq&#10;Bbgt7LYoYdO15wr1HIpifCdWqDWiSIWxlzE3UbNrugzvyOOQTNRYjbqx7axRskPLqDvscTyGCEGs&#10;tTiJOZh5fuoFRN9I2/bHWaWfJFYpw8Blm+PZT+cLzALl9dqUwgWLlQSsrEggGy7ppTuFMIlu5bEE&#10;3JaYKuGwJyRor5oLjb+Rx2UHf27AS7UasJeaYg45PY8g4vU44cFu0GWfhQWnfkFkcYbGE7IK7i4i&#10;ASmFI2za85UZdsLNuexmdvfbM82ncw98KXvP53u/8TuL955feG6Q2SodZG+6kLsm84b3zN793tnv&#10;+4HOy28v3XpiUM0flEEI8xRmT15//dWveNMju+0He72vD7rnl4p3/ugH3v9T/0W1voS6FoWFLqVO&#10;ChEWryihTuZQZQAqyk/u3X/2Y9/43ace/eqpysLgSvfP/chfyk7mfuqn/tT8LFy9HDWSpF3f3Nmt&#10;FctTBFvsSCIp6koiov2DfUmnrWi2Cp94jk/bYGCmmWtqWsd+mByESEfobBbs0A29QK0pEZ529/Yp&#10;Ne43m8hYyxGPEuuTzzx1fHml3+qSfUWHjHPWMI9xi6XnGh/bSArEQHOLkUuchLRFpdUtKJvWbyqN&#10;zkxP33RmTscmFb2UvguCdpzFwYLSz9scSRxZQMFFfWV7s1RSPZa5MWhT8A82LyERWQpLHy1RKJuA&#10;Bez8aqVHUTqg0OS689LPi24EBMDFeEBqyB7GdHISQ8ZRa6dnKKaw21M3ZuGHtl5mb39Xk1N2b7RV&#10;iojIR9ecvVVEjVCVANRAcxQzY+Gz3GVg0tIQLl5MPIj1Vq10ihePSad/bAgm3kxaWEMcVewVRm56&#10;a1r2j7hPtyWpJQFE2qATtGcppkxXT+MctRRb1wQiDdOBDlkaYCt8Suzl9g6pZDCZ0LtHJJOiURtu&#10;4QFSooz6qmqHomN2aXJy9ZEtZL9mb1SyLYqK8I0ZMY97/op3sQtOyHG8JPkydoYQSUJkqCzMEgax&#10;+lIHK+cIdltU6koUtem7sA8W/5Zxs91YWSzZ8ThXAHBEZyoKPEK1AQUFL9V/CzAE/nb083+BRijd&#10;QNwjfIhgn9aXkAM1y8BZlPUP3Zm/suE3XHi/c/EcYBWCpD6eSBmjcExIM6lUitB4dra2iwvlzb0d&#10;ShKGyZODHv5K2czZc5cbe63FWtlQIzfZb3YgsFGuOnP1VaJK3SGFfQRJeQALRaAsijWi8sywC2uX&#10;AZ8Ox4iH5J97dp3HiSgMzxFAWYEQdjeRCyWtRT1pnKAeMoW72XGTcmjisJEHzuRz66OQSik/oJw8&#10;Z19NB1kpRlvRjCHkCIk/aAEM7c7eLv8POwsJuMIhlKzT0GdPnjwV6a7axkHvkwF08uTpMFWEdQCx&#10;wXKP0V64LfI28gr+DZ/H1rKJZt4ccpQRpPsLuutRBTcaADGpTuH2wSUxp1EuloNvE0vorMVf8ZG1&#10;Ws2Ot2xmY2ODf4OhcqdU4gj0WRKNdpNqwNLSIiIA3CN3XSqjO6TZAtgtQ8LK5JJo4Dx1csVhwnoO&#10;J8WQxudP5Hgq8U0hD2APQuim5j08Inyv5ugNUgwKUrQpOK9HrZ/hauzuryzW2P3B1TAupHBUKs30&#10;4W4BuTEV7KBTwW1xsRzjqwC6E0nRUiMhpK8kbKi9eAjrIxAtcAajsoj6giNsjxBmCLpHEym4wCKK&#10;4o+IwBrbpdb0WBQMEQvenDshuMGbNzDL2ySTPpQXP/HMM4nOxPBSbghwNJz/DsT1bVgNuTMzmyiW&#10;+OGqDU83t3dRHNFCWAgepwKKGNn19bV63aYRAmnIBkxFelHcVrAjjHKVI2w/g3gjO9rW7p4ip0UN&#10;K8oINXjUTvoHCNLThaV8lhSagGiB4ZEJiiqRBykOwZLRA0oAKA9mJJYCPZ4Iz46LrMIp8jb1AuX1&#10;y+HNOV+a3+/0nHgmN2nRiE5CsZMiTzpH2mAZzb9KGuGzM8jWadtJqJdYosxJqClsk1DDreSY3QQa&#10;OmOsifmumwafw7Ztd21KLsLNgMb3Rovxo0CHJkYIfUzpzdZ5LjO9vLHungNhKYCXzc0tPsctnqEI&#10;NJYxGI4RT54wO9ys8/mkxy/8SatG2e2FiHN9fZOoddAjLSFhVAqX4InGJ14p9yp20LXNbZvWoswH&#10;zD8O8V/26GBXRZwaHkkRrzj6HHK+cTJB6U9iqB3FUTKJDlcElxQNC5H+dDjx+9S0E3PDCemv/Ldk&#10;OcsO4cznbmKgx/1iZkTDkkE5B4MqcOF6oaS6VTi7tkwGIs1lyvFJlWo1fKBsefJhmWaqCpB487C/&#10;kgpJXGGIasWepsxgsiagA0qIC2/pgaUwfQCnqFUMuz3qyTzuRO9MRwzoGv9eKBc9DsnZKKyThHOD&#10;OkbZf2Wa4pOgl9JiGtWpcP9OAlDeiIM/V7CyFxifvKu4UHYg9iCZnFGQCQqPAlZedhR8WNTr2ztW&#10;v0K/GJ5kiiLZ5bxhW76Z1bDFRIvcoqmThHAbHH1FFeA0KsdtYKqlrrn3YefK+pWHHnv0o7/79Oc+&#10;e/H+B/jc3Z0mcWnt1Knr3v72N/z4j978/e86/vLrCpXCsZNVguaZIq3/2b1mJypLmVe/5ua/+Tf+&#10;6j/7J//0H//KP/yl/8cv/9D7fvC60yvVEs+lzaU5xWwcmleNQ04mhJzJPd/41jfuve+qU9eUy9XV&#10;1VX8vBGeeOOdryE6doGH5C4RBaOycmzFJu/5EM3TiqHE3iNSYKWILEO+WxC+c5hPG/dbJNdBfBZq&#10;REw1auwx15wqpM1udBgf9R1SdhhGGcU5W9uFrliq09tvuZW/YrtIXTc4KhrExYMLhwqXRqplGhUR&#10;3fhgvbaAG4JQzguciBpcRAZN/gd3XNKd6YYv1vqEycAul+an7WrhxeHDjP2fYeGN4fU75iwLACJl&#10;4FrKJNCUj46SYywkqri0KqU/vvTz4hsBtddYNv4/HzmNmlGqFVbwHLHOpUMOD5gTEG44j7u+tKxi&#10;vgUw9d9sN+IcoT7PexQlM38IbfNgc3RRBTdaZwfmSLKqoSilHr78z101Ni+19d36PINg/9KHRuAX&#10;jCIbbvFqDA/biGT9Xi4npLHTNHU5A73Z+7owTzU72ttirwmn3zwGaVwAmy3XxHFmPSYL/hIN5SGl&#10;zQznhXEuuETGhyCQBm3CbR2Ub12wGloDn1GCm59heRHFcdmwtFjIdDdx4BvnEECKKTvdWf1Jo5Lg&#10;igwEJXQF5Di0qEjTFA7VaaRapv4CM3laEA8G+MzObW/vIieTihCq37pJpsjIpf0fTp8XXJ0IQb2k&#10;6CSMY5I1yexv7M9OQHFE/7liEEc2r11682dnS7VFrsRqxQDuqZovWvWAShrv5p85d/6hRx9v9YZn&#10;Tp9+w+vv6LW6hM7R6tv7uZ/+mS986YFbb72DSkulpLIibydL+zf/+l8/e+Xp46eWP/TD74XUFQ2i&#10;mZ3GfqVWae51qjDJFip/8JlPdUbdW19xw3e95bWAYUO15/yHWIwHw6hRVCFI3On126CMtO1Tm6WI&#10;r0q+7RD0BYbCpmH3CAEZ6mXsbYIuIiV2A6HvSXg0Mxe9YDLRefZoDUmmoowQ1HMco/BIJ3KSzey8&#10;MKPY6+AqOq9wkNCqEjo8Hyz3IKnwUD24SDP2GkhPMIf0EpaanLm4tZ0vFsmb5zAJsk/AWcvmzqEV&#10;IjPWSvASBtnSd1YJVqhhIkZtyDzCdyI0nC7guIQd2PQycZcWq7b45lVYSqA1F6k+N4FOXz8ETvEC&#10;Xox6cUTJRY7sUDPxpAoUq5QIQB1FHm5ckvE0LkXURmhQsQOFpN+UH2QayRoiEoZA13r4S3B+isos&#10;EGJymKPyb9MCq4gzmMMexNfWIkxqUPtxFfPh+MJW9KqU2ECExznEF8upzeextsCLQDzMXDzf7PRh&#10;L3gOxRre2WvQlGCHrnxcMtOAgfX5mEJ3ZLkxHy5vbc3ahGQdxqK/lUSXC/8AKmhXrDGzPTMNwsfZ&#10;2eOc37Z053rQP2hEiSIJd5zK90eRULhbAaMTPhOjQdtgWwTsd/7PFTqtDpVKQi5mB4pYdIPAmGns&#10;NamCgQWSM6HYw1Jn51KU0rjfcFJmy/igXC0Z4rA/itC473HQFn3k4pE8UJqXoGDJjYOmP5aVbl2F&#10;vnAKPIFAh4k7Ul2u0KT8w0RuWlwKcp39bUqm8EoE44n4gXl4AbEayneGenpBus8ylRTfkIcDVw1a&#10;0cwopvFkoiCyBTEruRE6OgvkwfOalK3xBUjEwtAnsGEHjJqpECIcP9jVdi2LSkO/oWoFYDpC8IC1&#10;p7KcWyvsqSHQ8nK5EnE4DVqQubK0K6TiiRmhGsEWtSM64UfHXIJdsAR+qXGHVLRce3+Pr1tGLZpY&#10;fDa/vr3L4zAjDSdvrooF5IyfTKFysmytfgQxDikMozHiXa5a9kfsziJJWTyKSKf4D5LYgGLxsiww&#10;MuxA1PoU8kIbjSElJKLhL/bl8GyANeq92K4dlK1U3U7YDT8BUeHwgwoP7SKy1GbDf5VpJusjdJM5&#10;VYKn5i5ApEy60iLUk0kWgTZN3jLu4OWL0rCrKvyRzWxe2cD/jmPIsC7STmicu7v71J2cLaETDBWR&#10;wsQm/UvIDduPzp9Qk1A7jnl11CnhVUgstOkooCufhQiJGAAFEOYV2ztXAhTFtWk7EELDooESk6iF&#10;uilycSQM1mekYzoVcZtRBCTOSJlPUUB2+YBASRMFcYwaVy673+uQRdCpz7ROAA2BAqgDSHnsJG5m&#10;puhOTauqkYJZy+GOgN+xsQRiKs4Np53zC5ON6RP35J781sEn/6D1sS/VH+3WNyuj7vKocuO56qnC&#10;d3/f4fe9u/7D33fwsqty1y4dLGQPitlxMU8ax/C2Wn0s5EiP5VIHhDGSFjpcWipB/UZ3Zb8z7PNV&#10;UTC3YhbOzb3eAS3Jj1y48OTWcxcuPbv10JPPfv6B155508bTjf/uv/kb9cWlfvaw1W3RXVmRu22D&#10;kwcyrcxEyUrCenvQznqwthbchLlfSbKx6omlSP7xmhWIlQtlhMIkYaNil6UYYXNI2G4cUDME4A+D&#10;YYRuQIA41fg4jg98qRM+AjTKgxhZps0tRNtHpOjkt5RqZca6A4eesv7l5rzOYSCJhLwF381Zasoe&#10;rilcEhGW9EGrCPZOGNSFxaFJwpFiO9/t0kavkf9nuBHE91SeSkkI3yR5A+k8jwPahVQKtoJn47gT&#10;UvHjF18k/dIVOVnF761kJgseY3xg+2gws3BKk54kEp1wLWyiEU/RO/je4z4sTUFYSUT53P5eqzpb&#10;HHTQFVRogXyCvbu/3ykjkpGKD2y50fPDzDjEK5bzO4xZ2UHZ9oHNUNVTYU+2QxZ0lShLQMc/OYvk&#10;pmLREIXoyCvUwLCRmDA9+o6cbwi7d7pgW5wCcFWYeLpnwB4aIvlNsBaSHpySKLNTLYmITk0nUYxw&#10;bkX9HIq47WkzRPvEb81Wv1SkNYIqtOSAITZcszME0n5bdLYhFQL4SoWyjVdyMC+gi1fm8sMW+Kw6&#10;s8Q3M+Viu9tDQIJjlX2DqNIowUa9TGkGNwzEgSQ29IcgwsaMIl4R5fp/EeXFacQ6S5mX7ONAMeKI&#10;faGTOJyuQuEmHtLm7i6fUKvT0iz8cf6iYCE7O1tSpVwivOSWAEKEJaSn2iCFsKMwFYSISeaGm67D&#10;DBkotNnEWTZTXJgb9QYO9cwM3RTok3z0ox+t1hdIqHAHH4wyjz/83EMPPHJ8ZfVNd72hsdfJHuYp&#10;RbErLS8u6uG1XO/2xuQkCFnQSFwu4ngNTXnY78lMkRHshuLN99p93lWcLaJ7Q5oLzhrJKOcxTzRZ&#10;9GIxSK4xnQ+lDJVYI9zBQZa5DFN4AvFpBlx5XZi2N+AOUe1IMvGNfZ2Jq5USYQ+N9rTpyIWIJrFK&#10;qWpYwL6p7Tp7q1T1Wh0jW4L4PsMC6rmyuCTrxuCfgxbrs8nx48fM3QozgkDkjyJ83A/Bj7QoTkHs&#10;/KJhWOEpdkrwdZqKWBuVaDxnlSD57wFgeCf4xFT2IZAeiWRDyLBdjZ2XT+jYsQQyW6xVFhS0QVo0&#10;lHZ9ggbxCBwB88sLi1UpXVAIf3AILY3ZF360nAHienKKDqzAEH1ix8FCBdQsUkbJ03oRLJZoXDGT&#10;4ZOCa6FuA2OuE4T2sVzqCNEWUIjJdGmpLpQZjYCh6WUIEGKjwrUWJVhJsignjnzkachhwT+pL9cD&#10;6hWghYmSGOdC466gHLsVz2b1+KqAiKejpykTPEQMRNy4u15YeWtDBlZXpjblpyH0yfdh9E4cQGJA&#10;JcazzxhYRMFiRVwWcxiWTmjxhzo7e8poxE4BlmaNvjg3GCNXQnhK6WdaW6kxyElDzGawQ4zOMM4z&#10;XtaBO9SK6L4ApGbXjWIszZfkEhGChWYb0QB8M7NHK05q7ROwRonKgpjVKgIFkX6arzIw1APMY9le&#10;ZLiWarVkFWx1bjKJWt8UR4v4/ugs98YUheYthGIobQdkImOUWTcDkoSR3OhA5c2oTAZlDKC3F2/2&#10;Ut2NgoTDbKe8y/MFZ2YycZEjZMKoy+Xzy4v1KBj66oTo4BlSx0wnb49aZKmG7TqIB/avDLOUGNhV&#10;Rv98LMPR7XXFWTltkArxlIJiyYliiQks0xuRVu6Ztbi4GJ8j9M7fErG5g4U3OfeGM31ctDOIfR0b&#10;4lDFcttcWqoxu/gBEBIlQYs2+Pe0FtirAPkIEo5dpeQSc1tbTaQVODlUZov2es4YHI6tZRuto0Rk&#10;eEdCzoeETzkPjTJ16k4LowVWfmjptBAeoSZAtYUlGOwuC3RkXPT0wxqMzwGMYJAtSaFYAsIfDjmh&#10;56andbQXWXHjTtGR4ytOnDrpJIqJxdvLeK9O8Lhc0qNB5R+geg5C87RqtcaG6YgB5mFNY1dNqsFZ&#10;dwl1f4lwLvDn0avofyXGVTbK+qGTwQDaFrsQvtPzh+0wFBbZUYa9UOSLZpJYtqIb4nZxpiU4sNPn&#10;+U45OGNG0e494RzGNZY/VoplF6p1B4F3SG7ALQoJpoJPFD9EBOPoi2v0eDJrogtrSgbIVJntbu/v&#10;PfPsuc989uwXv/rwb/1u6+ylQo/2Mr5m5uTtt970PXff9Wf/i+vf+tYT11970AuOpTKnTqunn36a&#10;BwCbFLbAEbGKC2NVKPwyH0ZRmc5+H7uSUnkO3N8B1PQKsyp2bPQZ82fPXtja3nn42w8//ODDd7z2&#10;NW9921ve+0N3/9Wf/wswkigXQ8qtg5zNleSUS5YLfVXzVZcDfxyOrLguL3qmGKOrnYVozIgxoSnL&#10;1ReSCWJAPAstcqMp2cjdD0KMn3cltSv+zFSGZcqZz1+JUpG8RF2L+ab4myKcMQFSGhrDG0x0Yh7i&#10;EqlvPt9okhR08rFSdz5CapjONDxsbGz5uGJ7MU+wtOFM0SIzclIK13asKtvtmRFnpg/LL004haLA&#10;eu04/aLSTI2TO4VBKhLkPu/FE6KRdpJCQ1DwWl/6efGNAHMJAjZTDEfRZgO5bcIFjxVyYFJcaf1i&#10;BHq8+hqM4fe6+BExF9jWAEEsn47HqEQeO1ZjUZXrC6myDfZHiIKeB02wEeSEYfw87qYef1ThmJ4o&#10;N7o9Yt3Q6QI9QBiK4JlYsYsdVuxMWeTFgxtlj1+IgxvXcalBXyiYA0STFT9qIOD1XlQdlGbCMMim&#10;GgyaivghVWsyYWG2mMmuX/XvJZBYPesMulajs5larRKaBBmsYKgu41PJ3hgbOLvvFCqHlXlSE7bS&#10;AAe4OYI5Sg3E3tZDPPbpYkYMkF8OVk8swaK0X3dmrtslilT40ZTJbNy1SgRK2Mlub2wMzjuC9AEZ&#10;yvxOaNVdOOULZhHBlv3D9CFy/BfsOxGrNZSKpLgB/xwOgH3wrs/utXcrdXInpVo5ZgLB5tWHyLPz&#10;m6NSU2xwUS+Co2+JGpvlxx+4f3tz/fV33nHH7bc1dtszSANxuOQnp06f+vaD92/ubD2ztcl+crq0&#10;+JU/+Pxv/JuPyN4eZP7Sn/4LC4ulHAqihSk61qaYWMbyWMGqS3Mf/dhvjfoHd91518rqCVIrcPDy&#10;fGFzbRcvjxCAOQTSV8QJAdZGh3IsHJFkEAGLCJnMtj2XkHTUhUREUZtsSrFD/JtnpZkGJ2pnF8n/&#10;Yr1Y4eRM6jfccK/X5QvUbBUNsdaASjc2nvgvhGg640H0YyopTIsABbwrmK80WjA3wQxNlSXAiSwi&#10;yA2HW1A9GjkgetHVcGV3Dp+4CYiL1BcYX7BFsRulyci+cfGtELCHu08pQO3a7Nr21iytsToTcIp4&#10;VRwhW9u7Itz0t0SrqYd/oP7GirBNEYgcj9r9EV6uREs6mgVWT4sF/4O9EH27hiQ9pMvDfo9UEcoE&#10;0SdOcAgN2UXp8nGNkY1g5xrmYjwKeesqK/MYwqaAsImglFNDdjWhmEzH3Kh3ACTPpWG+a7kTHDSo&#10;9M1Wa3ZunnDNjmdxOC+VeNTFxLNDL9KJSdwT8U3QmDg7UUDqwLOKnmv2IJWFPP8I+6S/a5oDQgdm&#10;jD4jvKXAFYK2qzQ7cC+wrh3ATHP3B0J41aj5bxJRvgnVY8g79DLYyA4El85mNwWLb8QtdI8ob+WX&#10;qict7zyqFhxsoL0saHUqiChwCCmomAxurRSKYtKByKSG8vCZCvPDgAVCvBiFYxmTkUch1AAQmlRu&#10;CQTUu+yPBQUhWBOyq8iMlFND/aF0hTJ/WKRTXESoXdRKVZveqMDSYK0xgj1bc3DlRHaH0KJMZMLm&#10;RbKpA+8PmAq9JbRN2dAyhX/YM1EFxbSkq6mGMhGdDtQL7mjowGUJXXG94Oo1LWRujIaIVTBapMFM&#10;M0PXnCW1hWpxADPFCcQzBdWWJ6rybwUfD5vAWFV2p5il5btsJniDCOigfyqnljyMeMIQRjSU+eEq&#10;1sZRUpAqsrAxSEapxRmniI88T4eIfdJGbVJOC+J0mQeD3LRMr7XZBVIRZoK7P+wQ5EDLpFsHiLM5&#10;Vqx3uNt8USKSye2M7n0eOskPnyGdVQaaOrsSXCzy4GSv74HNh+Q/KiMJBomEBeGc/cFUVqpjlh4A&#10;4KKqOh45TMrXtrfLlbIJlU0UVtW43+1WQ3fW4AEHWO8o2EJg7RGVLS+HM5mElrsWHlaBE2uCKb4N&#10;tjke0sAKtuCq9HnBF2C7xdg4PG14LSw6wQDXlh0WvExsQxYAOZ0TTWk7GXSS8j1Bo8ar0Y6pTXxl&#10;uEPFGYWGe3SEiBRaOLLLjBUKv1eB7mixYFNUMdivU3lA/G9EIW4BPD0ONGUeAVgOaGdTMcEgMwLH&#10;JK7AZLDXyzJ96kyedA/6AuWxPUe+Sg80k66XH+3mG+dmB1dmnrt3+NmPFr/21ZkvfHvp6f7kwnxt&#10;4VX7CzfuXfPame/5gdnv/Z7Su9/QOFaaOVGZlLPj+Um+NLO2tweJyD1yMl05VksqFnuNfdqE2M25&#10;KSYj6mdsNdbtmSoLWEn4/FHCRZSNkrLyR8XZZnb81Pb2Rz7zhc5B4bmHz/7wO9933+fvf8/b3nPt&#10;dSfV1iNfBsbK8CgZf11K7DZhRisvg5/MFHsTOhmSvpm36Hlj3M8kQNzKsh6bTIjJuTRCw9ddACuG&#10;ZkeuLA9XDTAPMqaceh7hEMJ2SkUrHDPdXjkLoB1i2KROo+0QbpYGJg4nm2qIr5hRgIQG+45cUWkK&#10;9vyZbrvPY6KsB48C4JYHzs7JdA39D5rQrBZqYWq7gxu1qKvVDJ8p94gevbXN+L2aodr1QXJDyCFU&#10;PMMjyByXtQm/K49VC+RaNZ0UF7OmKmAciW44fL/08+IbgSbBK/s6W4tH8dSSe1SbPTijHUGSG2HV&#10;mOlEDZKo16ljJq9mI0tpDIUBmMw0ADNsdo8i0DZ63EZSMIKIbzZ3t6v1OvsqaambkeIcbPK2GSUH&#10;buAQyEzytKPvjg46vxQpF7XRLZZKGD7yc2SXHnMYpKsKIeWjaonBN0g67hAHHKC8giUI1I9NlgAY&#10;WjiKEtnIR6w/Y5uf1VG6xey6RLzO7pEownfH7lfI1dA4xoZMPiWxRXiIiIsSuJptjW5rvqy+JQ1D&#10;ykNTMLTxi2Yz2WGKDhGhsdGPJujao+4zw+6oXIc6jVLcd/fqC0WWN/RpkgeMv9hY9/bpjGZdKRF1&#10;5GgbLZDPZxH/3vKx7B2I2wuuTggGWIZPyxJf7gUQegKG1ZVj1KCQmTl39nzYYwSYoaQm8Uuh0ewe&#10;KVkLP6D17i5z5cp6rVba2tlBemZwONjc2wedJXIBwKZT5rV3vO6OO+6gxfiB++/757/6//y5n/2Z&#10;3/2dj19Zu4Bu3V/++Z9bXK2EHSHgE2ODOKm3zrkjUhgHKaxoPaoX3MEtrcKrqRlV2zjIoTbJXDp3&#10;kRyCBIiAL6Su2XcP9/fb7Ia1imUN7pCYiAovvGyipdIcZBiqHBQoBDXrNY6NzNb+rooXnL4ja7YA&#10;wyDCtAtubWq/QHOYNs8HSq+yWaMMYIMuYzfHfkfuw6Qgoz0sl/Xzpi8Wzy8rIbKqUF+Gk+yswGqa&#10;AJqhhlhy1ZnVzY29EFGRBELjcqvdFqHjOnmiUPfliOCdrJL9c+ev0J1x8tgqLbFzU0N8ftnuS1I/&#10;dhy6oWA21gTRFq7GC9OaUshMjswVX7ACM9hSCyaUNE+MR/stVX3Bt8ya6JeIyh3bs1ZoJohhJ4xG&#10;/nyxTSVE+lkjte1IySgWKODw35fXNgmOVNThLYU8PQC8sgnL1S5YukGQbMptrG9iTwS6TMokN7cP&#10;g2C2uYuZBopmC1K9ywuJ/8r7RD35fgKIaJllSoB6xxOWm8TJ2VRRaiZIPs4KTR/ZaIagwkrLcxox&#10;WTrNDtc/m5O4zF9H1pfZ3d4W2AtFKY5DDtdQVWI+5JnSLH4eHCpMCt3oNaVWV9Jl6AM5R5M3byRD&#10;Y3OiwZP1UJ5dSMk9iFxqofEroTOhWDTMXL68Iwna4G4C62lve4eyEuMcVG+bfTlUKdEFfkemIXTR&#10;7avKz4mKBQ6tmXw0mW6v1SLcV5bb0DBSOhoW1zeIstC7YJeyXzIS6W06AbgXPBwCepDUmc9XimKc&#10;ocPp0PC9qkuJ+zFD3CFHgo5KNoa+mVimIpJYxxxMQBMIJpjqGOfxyXOYgkAHLy7QCkJuGbmY3xQS&#10;YRMkAXg7sD3bCU6d1pRhJDKUk+xCFXq3HLOAoqlhwoG2RkE6PADz7PVZxBJTAyNx055O2RDnbRTS&#10;kjLieBltQj2qB2pFeahBSgKbGDDTLN87NfuV2gJRNJehgdVyQZRv2bKMoIPcb55gbVFihUpjMZEC&#10;ikWqXJdxZiPJMKuJQeAhQiEz9BnYbYLVWziuChNxvcwf/qCZRvwu+hmU2PI6LfDIiomTyVzdpkPg&#10;GE1KYGAax4XiR2JE6sK0vLyStm+gfb5d1T+KLdW60axEkaj2xS2nzh/+wYUm3pFa+kN4hxECE8+g&#10;3mZnC0dHlDolvpP6JB02hAfwgdJnACVc40pzHurFgdSZS+h3IZ1X+1o/17IMywH3KGD5BA3L3Bev&#10;UYVMOC55YvNiEApJSnIYzIwlumiz0+LpodUGK5h7IK8QLwiefvAYZdchEcZXUBgGrQT8MUU/sHQD&#10;8oCNGjl32B6AGmlYw/PlUo2+gaA0PS3A1WFI7MBmpOjoaveaF688++lPP/Q7nzh3/4Nb37nQowOs&#10;PyzDnzt+8qZ3vvOV77775O23VxbrPEdQQy7M/Zkq4WRSX1oUhI8OBIhLToVMYbm+HF8IC8MmEmbd&#10;QfawqAqz5LHtnV12FWyFgqZotyZP/zf+1f/nE5/+1IUrl2jAO3by+LGrVn/u537m5pfdyDrmnOUp&#10;M07DzoA7Y8nHCrW3n6kCPkr8Ua+V1SqcU4nBGWfZTvVMRt5MIoD54M7FARkoRW9suZvyuPMtMk9m&#10;LLfEw8eq5SjjYsxpwnbBUbyN9sIcpWaemJMsVgfxDQk/TwP6aJz95JMNFzgxIDAq90y5w41CzdmD&#10;RQSUJ1Nq4FDCQxfSCqouefxMJpTHrcIJQXqLzGWqkf1el0+j2B6VUqUPPL/Ypw8OsAsI8kmu0W2r&#10;Xm3pPgfwFzoiE88R8wwJqMzlPnaEbitp+b7086IbAaRciZLZ99gcOGukIvoYnX09jGulyEJ9y1Y1&#10;FDqa+SJ9bEihfE1owYlLYMlmBYndEgSbKtAGp3wLVTqbDVaPHWdJINdm8sD6R5fAVNmhaDWbBuuQ&#10;94gZqCGrN5kh52fKGFRHSddZF/2rnjVmy8hTKB7lKouqL+WUFFnL4VTIGxKmte+IucWRXVxF6oRQ&#10;UIna8jSCpY0arzA7RdE3kuhgfsJCKM2Xpa5n8sQV1ECj3uyPxWc7zpWcqAVTl1CN+oygpwVFQVAm&#10;PscfCzBigDWKIovLdTGYgl3XM/NozXu20k8LUgwGhqsYvJvdnRbxUb1OHXWIcPrFS+ddMtGCG8hP&#10;Okn+3Z9/+5uj1sAXMK3SwAf2Y08bcGO0xcDLpKpetbYPUiIopyqQTGJej/S13boERSBchKKD7qCC&#10;qY0dJNlHH3nsG1/76nvf/94z151KRVhO5wU4Yb1BbWH+0W8/9ulPfZaKVW/SO3n61LU3Xv+D3//9&#10;biRCvh4/VhCiBWd3t3V8pap5SXvw137+b0zniz/5kz95843XEpLiGRvNA1nM0k8sVlrNNn5t3ATF&#10;8YXS/MOPn7311uvZmdiXWuMp29lyvbi/s3/1yiJnEMkfj7YB052GcfuD5RuYOhDor29fdfIYd1X0&#10;hHdYQuAsyrohS8fBaY0evjt3tCAgbDuRGmch7BjiypRjm11A8OGxRQbvSMvPhye/ZVxE4oOqi/V9&#10;MyXCF1U0iSaADkO8s9UZqjVQQMfdp0yzL1eG3GEdkWGIzYeCjqCNyf03bJ2dER6zJM1zcx0ZzAWP&#10;4nhqxDcU34HPGE8IYLKi9TryWJBgcZipzmaH7cFC1UZbsPVo6kavwJ4EgO++XBeR63azubJcIy3m&#10;+zhMI3oo7G3srKysqNcQcMIYxWjm+uSwWMILOaySrLd1a7Vyd9SjAYjrQd2ZoiaSYOwKIGDl2Qzd&#10;+aV61SklsCbSzJTBcAobI87s8ISQWWGvDuFg5NLmMVGm9x6TzmAq17F9tFs4wfEfetnY5W0ATRgK&#10;vOvOFTKXQczwZIt4hYDLr+x0elhsDKmTFArYVsyjl86Glui7EuSyezt7UO/sWmEKEPODJhbyG3v7&#10;Rh7PKzauXdw8fWaVdtjBwRSm985ub6m2QFdrtbawb1XEdgUiaMQYfOjG24TC9sY4MWZnpWjYYBAx&#10;dSZz9rnzN950TeQrQoMb+3skje1OF3ZWTA3Z2zS+H1ta1P4JosKEMFo2V6PROMYuE/m/9xhG3bjd&#10;LS44p5iHJCdVaBLhyBEVpKD1h69Z6lwyoTqgIFCAmmc4ge5wkCJ4ntRe0Fmi+BaDzNgAlHNH9qSp&#10;ywF2GFvPDq4FsMgivpW6cnBolZP5rOwpkJJIJ3W248eOHxL586XWBH0jNVwEzayGhxMQknOsq9aI&#10;5hkdPJJzL3wztE4VkA1lyVCDVRmDhFwRQCJCCxsHswvW4lA4EttO7S9jG9YHAjm51vhga2vr+lNX&#10;xbxzSrjpH2p5KbsscgB0orHho6yiAvrzvTfpe9OUk9ERnFP5HJxJsW2Qz7EfUlM1/FOdkLjTM0Mm&#10;r/kbvV5GjYpc2bPeWUIGkfDYrMw806KPcb+MDlf/VGat0zvoW46MC8upXq4qNBxBvP8w/j2mMaIe&#10;GLkYbLtFy37kkQZ5iQQHmhFYhi1x0Q7LAaai1GF2v9lertfTrcFAY10zWS2qWC1wrXC+yosHQUfu&#10;dr6AaXEJ5dxo/nAS2W2Js3W/WjFAhPPJ6qDQR40KrWjWlI3d3rIZMagAJUA0weTWBFRJJcq4wrWo&#10;nyoqdg6s6IalXwom0iAVfSrAOQ7m5PNXFozFAN87QATT0Va22Zg8eSF3cbP/5Lm5VmbcKbRGM/16&#10;fS0/V7vjNdfcdVdmsYjNRKEiJGmaEJsMN9IdjGiacr3HSCLlh2lJt9FarVfNMH1CuY2NvZUV3OUg&#10;oaHv5G7CsFrvteXRQhZ5FY4upLoPnXtia+Py3MHoySfOjnLH+u3xX/qxHz62MH9scY7dlfUlSITM&#10;gzJ24vC0c1lDm4EINIRQwTV45tpgMKSGQXaBF7TofewMFhLtYLOMrEF1AT7DAaQOPhV+IQ/CUlt/&#10;ZJEgEYM4oVJ/XNwpHpz8jmQmpj1hTa9etsG0D9o2GsGf4CnZwmNbi25CBxDcZ6hUx4nP3O4NOevF&#10;EWIX4l3gacx5/sh1Qg6B7mZ6aKP8mPKLDX0xl6Lpk3SRcZZvbGxHLJnJN9stSBAUfIxAgm3S6KEe&#10;pgayeBAZKRQDw8fOCY5+xTnsk+1NxhSo9TlXWywkkl/6efGNAM0zHBXsW5CQYXOPAi8aDPqYPEbM&#10;dRTJ8kwvXbxyzdWn7HyKHuvdzmh+YXZnbw+KJlulGWagJ4tVOeds6Wz4moDCPBwOyTp6U1bKXPoj&#10;mhLddvtYpeI5b5+tFu+MTWipRm9izMbEuAlWp9iP8YZ7/pDQLk1vc183P4PqRKp06glAD2fnF3ab&#10;+4u1xbDMPEKj5EUFww+CX5SlM802oSlEU3aa/NBpaxmNym0wGSWRu1ZCOm9rr1Gv1wks3RKmGXqm&#10;V48tEzmTscOZAqmUUmrZXI1yEGrgfNjmOMMM2j2UMLQbJQ3yoGLTmNJPW5w1qCOdETEltmSHUdHK&#10;swzncW+FkEEeUFo6CchKP55TSdEh/+EPf/gFTiqPxqiBC6JzNF7Z3tGzCi2eyAUN9MPIMwQ3bBLl&#10;/zUV+NcXS4g8GprJPDlCQB1uvfnMm958J42Au7iQytmRCwVlgvZWznTcsl9zxx133/3dd9/9rje/&#10;6a6rr78+UDzd1uyxjAfGRgc/THUXAOw5FFcmX/7K1xvt7s233HLn625me2LLvLS2wXOSCoLgYwiJ&#10;CKvZj5ZDhYnrQZ8wzblGs8l5jDR+1EbF6uSSsvtG3sJXy9y3rD0pVxDQcLgty8lq51ZF/ShUkKgo&#10;2UfiK49FW1D28yj4KmtIjCLB1FaF7PkLa8dXFhcIJux/pQHImniajEmvkB/we6t/cKBDklmKbSEP&#10;ujyLWNUc+iHywulUVABhqlw9viaGLGGlTtLJri1D18OMbJxW3b7eGOQMBJRIM5HqQPszNeBjBUmv&#10;XL4CJudYARHHMwPa2tzfI4DmAowaI3EKxwqLxpAO6b3mOs9eXCdooHtqeak8gGxj2zqh4ShsDe0D&#10;Zm6AqdNpwOnI3fDgaP6jTIOevY+gkMd0gkgLSJMyZbPZwI2OgjWHwPZej1ZmQi5IMpS/XbfOA1wR&#10;dAuRsBg0xAFdWfx3tLEyOYAq4UdSwAnNZrcj44pY5lubCOrriBWVcKj22Ho43lBGKCnYHIIZQrBO&#10;UiYRBGVrcoGQJv6+chOD3qhcKYJ2MGMNoEGRQ4yoXKaHVTyVb8P7mXvnv0NMxqpOu01JYqzcGWH3&#10;BJGHYdw9YdO4qiIw7Y+8DM6fFA32D6uoAUjQE0a6F7Rzk1JLnxr0cJrOLJO9KIUi4ipCb3/9DH6F&#10;LHbVfiglAAD/9ElEQVTo49p75/EKIAIyJuLhwuO3yQGfoJK22c5G2iiDe6ItoAYkUrCYUSCOvN0u&#10;sZD89zqi/yHKWsbQPF8DSXo69d61crK+swPHKew8VCWCv6mYcAi1yJ6IAvba1hbGfUl0hakWH4zi&#10;fo8EVtafiURkUOGiwLCXyh4MlqjdtJP6lrsN10y46dILVrzErHDP5OoAvjV+DsMyFK60krBq7mvJ&#10;4AnTgc7dbdlWkWegoUsniUMmHPcbWlicZEq8qUibz1UW7PNOArvRBOwKtVshlyGlhIsS7Drt2VL+&#10;wDcyX0VZjW+VWtKqJeXAEeIboIWCPlX1wKeO+HsIQ1sf9+hQ3dVDUB0teuIDM3N6q5sYna8SBblx&#10;JD6TKAknjbBFkLMckMiEeYx4zfp56H5u78ihj+9yDdlpQse/FngiIdH+HV3g8uZte3JDDmAtmnhw&#10;hXcEC7OUQPnqbqdbXapJA2BPJjq0+uqqYaANBSyqT2jPgFrpbpeO67D0tuspibVFdO8Xa1/k5DAn&#10;ir6u4B/b4GFeElB5WOBxrHmruNZ4vyJbJk8Os0Iak32cvGkkt7RkDdzziKtwsqQJG0H9qDnZ31x7&#10;5MH1b37r7Oe/Or64MUdP8RArwHzt+huWXnPnqTe84djb35xFbWNpnrM5zXqIWxYl1HNms3VPi5rM&#10;iItzslBXh5scx+uA1ctycy17S8lQD3Nmle+n07WNHRIJ+zxzue2dNvraDz3+7SefePzS+fPN/UG5&#10;vvqyG2951a03LFdsUoqGAblLcsu8eh6MTCfGBLtS9sPUqY9IXXSs2u1FtxKn4dBtAYUDTSGSrIgL&#10;HB0bMU4rhHwWjdHG9D4K/cIVuBLC7+u3ZLHUwdpvt/gcNbsCYY0HFDALWB7fHsLB7oosMZq+/BxT&#10;Hj4HP2M32PAzj2ZOd2D4gfAaAxODtxBmeYoiaEPJPHRmi0T4ZD1+yfeDnMm6Jx+GIMB/S6b1aZgI&#10;qeHBQOgoq1Cy76Yi3e1o8RJ+JUBglL/0+lGkmCpyvPPfj4ZeYPzz0sv//zgC7LfSVFFloMUFmKmx&#10;P4elCOGTWL3HOktxd3sP99glHV0NsUG+2BhJJObLTBAkmNS5OX/2PFpkyd0rnTDE+zSPFRdEJVw0&#10;2BWQexcKnDhs4igAsaMScJ6/cHF5qc6hRuDhRhTnvx5KbqkpQ3CjdVMlTuBwgRAV8QaptXMsNeG5&#10;WcVPpDoUzpnt8GBMyIk9trZxqSONkViBpmgL77m5nuZd9Dgghh/VZddKDsl+gDAl2iLoiCOA+MdV&#10;AnsWOIZpToGCU4aUgBU0P1+gtZVg4OLausZHwWg1BI2oAL/gKhRtviaoRYhZCVTZRiR06X6bpSWP&#10;/dbWynm9Aemu1M5Y6NYRTJXjgCjSoB79+JuIr6Jn9oXNjkB6RNhJEjgvi65wuKsywAhkkUjK5zs0&#10;WYI6gKYUZmD4EJrHFu6hiDk06C/CpizsiJ4PaJe0nZhDHXpPgBAG3DOabcvOpDuZMIsOFm4llCXj&#10;pAYntrua9ItYRwQr9lMeZ7Ew8+yzZ//pP/2njV7v/R/4kXe87U+gV3P6VI1SEfC5MRAA2+EEFjJY&#10;nZU00oMBmRk9m14h2z5/y8Zpn8rhAf5NRxB4wj6ja4LzVzNzPZ7bRRhBnlvqDUcJWV9VeyFIsMDe&#10;2QcPpMowjykoR2FBZJRKiPZbgSfRg0/XC29s7e1dtbwkBBlnnmTxmfzF7e0Tx44RetJFCnYOFErz&#10;AE1JDK9dAhqXDLhiEGi4uSA0EKJAE7vtDld18sQiFQCA9uZ+u47iTeSTFu9wmJqbwwi2WMGD3A5L&#10;/o61QS6FzuYqZn+AVaEE3++Oq+UZjAUxiqRCIhI2P9/C2bpMAqapu2B2f0B1cmNrd/H4MqempfVJ&#10;5tx3zt1w/bUMN8sWIgh3Q6C5sbu7vLws3S/deFfMGOSbQoSSbixRW26csNypQDIHPOpSyQPBdTrR&#10;+SuiHA6H5qgPbT0k6s1Pd7Z3Th9bCezXp8Ptc1KShtWr1cCEWWwQn9pEjXphRo1C2qJRlTZ50dIY&#10;LJkC3uR8wAStoejvVjkqpiGXIP06lO9zXftJzZaiu8DQneu2XMeCJNZSNCbTh8KYQwophJXkc/vs&#10;28C6NepjvWyFex8s0tODrs5+l/0FiMKmKo7F/pBl3+sMSrX5TgfUnHAcX4fBIuhyoDWMgBi/+jA8&#10;9LAwCDS52etUF8qhpoQ1FU5YkCSlNlVMeA19QKNBFhlPKA5SPUhBczl2t+PHloPE7q1xtDMgZEZ0&#10;dyRziVDF7pdwm8qg8gyMqEgxXwkVpIiLrfgx84fYQuspHhm7PzO2VJyhdEAsz8nAU66H4llPteLc&#10;3v7O8eMrzHCSSbcFuVxjXumOAAtON3riBChJheFkVMbUz0A0s98krGGOz1HPKZFZkz1OtRSsV80y&#10;qfCxjVIJEZnWrtoPo/cGpWlMMAnuQtVbW7owWoztPiAl+zJt14xigIRvNKP7hehv44pJERmH6F6d&#10;ktHWFxYOhmgwRFAVtoM9qsaIEnoChByT59Z0xEoBtY2qKV/DxIN7Kc38KD01P6DWwVrzoIoATYwt&#10;7NgIfZyV4fTFyKPhGpCJj2+M6bE4CLVNNz0unIAPRYVoiJ9i8WFjhvmArQrMedaL/z/OpmhGNwc+&#10;qpbwtkCvBXzhp1n+gvoCgqv3HA7LLisVJDxK1FFPRt3B9wM4soxZnNtp9KrVBZunQogwDi2eZzpQ&#10;cnsDa0TMD/IsrFYEumjHttYXAWJs4/vdTrmEE3l8QkCAGs93OvVSmSsIgxb+GZG8x2Ub30aVRlRe&#10;x4OoQ1qEF2dB6lAb12Tep2f2PE1zgf9ZY8ZQZD0z3KO+OX3q7OSJ84PntucnFdREKbZ2iuXduWL5&#10;5ptOvelOeqjnKzOUo8t1UiAjz3AU92PA8EAiObOMVHM0PYMZmUMmLFK/ErKzwRiL1Ig9qIta++W9&#10;GErMLuQ/c8+nnj735M7Oxmg8OHP6mutvftlr3vDW3/z0JwH87v/yl19x3c3z/bkPfeBDx1fq7OEc&#10;NnMkLEllIlBS7hHqDuUvtin2gSiCB1YXwrjqkXO89nqQiJjKEFC5CGdCcuPSficCgUBVPKcOBuSE&#10;lk9jDO0itQRFjipm6pDhSoQHPBFK9GuJjAaJMNjiB+wtkeqoc8DwrEflMEU9ATYRCTgbWcaEgs5Q&#10;FMb6XTQ+EsTrY421hvZOvYy1eaYXAKWp7fMEbc4C5xsb0YDavpAHKDOHMPoHpqJRZEvIMdvR9vbO&#10;8dVlS3CeTd4gV0LJBRromBqpfTwyUvu4GURe9lJ14oVFfX9cr4bgYCEUXdBGs1av6cgZCijwU5bq&#10;1X6nU5H8wy7nTg64Rl8yHGAX6UwB9BAVFk4lDLucFSlQJGoPK0Ya+kFCFRSdnaHbu7RIMTymtJQ/&#10;jzz7o1NwG1EEAI2vbDRXFutH84lSG7l31N+llwr7unZs3Ir03gxhjrpclBUs5TkRrTabw3rg9jv9&#10;GiKTXptxTpRNiGbY3CYus6BVG3tY1PUrwl3TBYNwEScUkj5hn+V9HVGBjd/0IGbHg/fBF8NqJf3o&#10;ZUB2VCMwXIFQDRtIgMXYhusECwMIwJ2CE9NelQKkKaDLCQ6SnHHVUhFmNzESadyVS+vXXn1SFOn5&#10;kysyKbf3f2dG/P9SnTiSSJeGioITkRdRhIVQNyyhP5mKMTSBGExZz/LEMxNoytwhuSPaoOGeGYlB&#10;xOCcg6RWbAoba1uYK4ebKdMoD9pBjrizuw/RKLAR9w5iFJMqOekAIYEKZTPn1q4sLi8N7IycW5iv&#10;fvITn+Hh3f7y229/2bVgIeYKwjrsmBzDXqhXJa+DWIuETADEx5NEN4mAaUUgmvbMoDocOCUwh969&#10;5qiGwm0oyFmw3pSEUqV1g4sBpi+Q9KCrPoVViOgixA10jmo4sCsHtM1wwbfhW6y7LRRJCajIk7oE&#10;2hXITwQQjBsMEGYPtYUrVzYYGdg1ZJf+LeYjRGlDHEY0dQMUxKmHgScNg9BFC7/+08rVYyPFkV+2&#10;LYF+1nCRTWRmMopkmayWGfozYG6HhzVqC9KwcaBD1dSOT9R9whFWdRkOdNRjOa4km2gWC5BsYxwX&#10;PGuwaJPQ5vo24V0INB3gh5YI3ITUHBVo7wYz3OOH80XPl+Dy2liQg7DUomohGmmVnPIOJBa7+mHg&#10;mx8HccImC5YHdEW+KeRNifToPQDJqJQWjHNVTZRuRq2FhwXYTHJNLC67wD4Qi3tIz/P6Jq5MkDCi&#10;x4u5iA9gIKDRpUcveOi3Bm3NLcGmT4oMUWFLNf3QoVIwbm9vF92GmF72g2sYLI3N0yyYRCJwVy6t&#10;QbaOExoa1SwnMzSJ71xcP358EbUKO7NDRra8ACP5AL0iOfdW7gvIWwetkwAO83dnsX2u4DfKMQgx&#10;pFwL49ug1LMcndU8ZB76/AItPyJ8xCOEpAZbJIzRwm5659ks9ZhpC1bteHqxGN6pKmTmGbUX/mu/&#10;sa9DuRPfjoKgIGhVywgwA2O50OS9T49EMlRmFNGx4QZJlirleQpN+voI0hsF9sOjmhtmh+cOdvcb&#10;imJN2Tej1z4H5ZqIqLdYL0PWp+yDxoM0nsMJzNelxYqSQSaoYMQqsBFqsGqIeu3SK+RRDJRDH+Y9&#10;SHnw0Mjp15iQyzVu08gbfxLqNNElImYdPkQEUqgFmBsaaGg9Qc7CtwuCuuFYhXGEZyhszhLMuigs&#10;TQSWHzllqmDt7e0xCZ0G2gBzDAhZ0UFEsq2WFEGY+q7B2qBsCDuxqNpv7JGyyGwQd3c4KlMctfKn&#10;1uWgmuAr75NBoTwsRBpNNKDFFELaWM5ZFDxFE3RFDs84CuIA5FBSnCocfkExUpEpdDxdUrwFwt5s&#10;7jsXL5VrNbIT1he5b2OvAb7f6RCRs4QP4Zqxj6G7kAIxL4I8mTyhOIvHGU9ZklGkaOzVzBawH5MU&#10;VCuoV2Pv3R8BMvmNUc+JLZPTWlUr9uaQb3Yk1X0OJIDjP7IZTdao8UYlzNqGKskc9SZRfF7UhC23&#10;cpT61646N4+AjPiy5HsdxWvStcbGlYP9KzuPPvTkH/z++Oz53vnNbPewudMpHztZe9nLa7fdduoH&#10;vn/+qpOVq44pbj2Xo6OOKJbSQst9W56qAT0KjLIChDylmMkU8Nr391vEuyN0JxllO4it3otyQGdV&#10;ZJXt7uATn/rk733y99bWL2FzcWVj4/L6xsOPPPbNBx+6+vobsQB69ctfhg/dQm7hlbe9kucCRmlL&#10;OvoNkcZEVSe1dLvAG+0220iQnnisUVeMFlUKbkT/XEYUu1Rr5gEHBc7tGgCE0k0cPQFYhdChRuwR&#10;9ESyYYEl6EOq9PLf1KZt8XKbjc1hMKL4bzhhcJHb2N8HOHYoJgelcjWFFx2vLdSonZBUaWyZHUwg&#10;rNFNAzBsexM3QvKTCk0+X8+j7Mbu3hw9c8q8BimcwnJYfTF8Gna7rRGjKaOJ2qDbTCAaDM6ugz9H&#10;Qx3LkeqQZUPbzCzyc53xQu9X5RyOg3Dx+T9EQ39cofJL3/OfHgGMjHg+nvt0IESMCDWdDbRUNEMA&#10;VGVmdzptgl/OFJGXBGtiPABbb4a32L2T7Oe6aH6qJOAEB2LTziUcxwgAaMKMDm46/q09E7lDzE6V&#10;hAjAJEzyyWwp7N5GYwl6tz4Z5b8jNIrNcwxLLzRDXY2ppkdtmUAj9oi0PViuj2l55GNrz9mhEWN6&#10;iSG0BRk1agUsw1EHsihLQxmRKI0qb28/Ugf5Y9FzUp0UgdC1Oz7Y222hmsO2bFhk2K3eQiqwq2sX&#10;sk3IonQ7fa6dj+WyCSOjv25KXL0HQFzh5CJW4a3eKUAVeqTIlywgXOlmG7tfKrd4HEWi9m9/IvyJ&#10;F7xgslMCFRTbscSJy6Y0Cq00DAops3b1RLMaHWILPjId4midAbPsIB7CUb1H8GGKJtxFBBanLFg1&#10;uWClWkpwC/gHT47+d/ppDLht0TNwZH7EAeMWCXLJQcp4sXEAtNtNkJ3ZW99fLZU+8dHf4mR84xvv&#10;ot2CedGhR5HWyhA1ikp+9H32R2SrSn+I3QDeGUdZ8TEEU8+4P1K0q+q4J6IL55UQNrqpFODAj3hm&#10;vVZPoVW7kdkihXCIMtYvrR0rV2HAWA0P9QA+sUEnDczQEL7mE+nQgOXW7Q7JSGrEVoTCxptOzeR6&#10;mHjeloljzgHKAr5BKQPf5YmbAoVQDJ2OfXksBTpJmArs7liuaBmB6o4nGbNlBoV+cUrUObHg4FSA&#10;SxwfK0OIfyuZkE4RyDkTWM64WwCwcbcgOZx8S8vVaGo9oOoGyksBhLaexXqV5+Vvw3aDTwIVYIFT&#10;hWSGsNRpeuPBJVwN6rCkjjyq6qEQEjAel4DhBmlPsw0GxiDK4uC5dPCzRHvAiR521tyW+4pZOIgX&#10;10Vbwe5uuzo/1291KvRMGaPYVapgVCIEeF+qPLG+mDPkl3ZhWp0cA7PyIdRbqlAqFaiWvkyhZqFa&#10;Zi6JGRyB1rmxFMPZ4A0r02T4Hib08tqj0EPGT5i+qNaqfJUB9LaZAvzmUL31dFdQJag5i4s1C/mh&#10;ta/Kaij01pYq8hdzNjED4O1t7SxW4LHn2iMVPwNiVyqW448pKiMcBhEGGigw0GhIwByeCcwu5q3x&#10;TexxV3Z3aWEJ1ZIpHg10wPCoqeeKYoIOQrYGnhkS9FDuGHcbHaBlNg6m+h6frKC1fD1KLpuNpqly&#10;bISluRDy8sfpjTQljwWWteEewtj9AWkPy1mNIF1uMnRG7Xe7PJES3lJAyDNzw3ZvIT9DMZc1SIhg&#10;gjaDNwi28WRFlG5NMGmXdAWNDwlQ2BkBNYFOSSEQOjZdVoVZqrkq9WT1pDFmtFZqGFYkDRSkyuZi&#10;HOJC3dhIwywkaSYzN9cfyBSyXK7+cg6/6kqOVjSnDftvtzXsde2yJkC3qs2Yz2MVj4JC/vy5iyfo&#10;AjJ2lW9D9MzlkV14I6oPCURRbi4zfem6iKowKS+jjXoTYQ1RpqmZk9h0E7pjELm0JrCMcEgbsZ1/&#10;cWJwsTQZyiHhzz4jK7VREtBpmPGweEs9pzsadzpDLgNhQZakkrTiwfb7S6mMKulo0BeYDkaRHQVk&#10;iWED7zpCJJptCU8MBBvyhf/9N78wnVu65oZVat8kKvTWcxcVeoEOsx/7Vx87deIUpDUENx0ZE2Uv&#10;hmFECYoQnk38mYef2Njca3WzDz92pT+a3e20a8s1YjdyJ+JQePYhXB6hK2dk9Des7+7h8XKUmET6&#10;a4wbPjaaDModon9XUxcyaDqmcF0iogyKylS12SgRY6ZmY1T4hzCy5I5KLMBMG0+IFPKHvdnpXq57&#10;Pt9/Jrf5ZO93/k3pq984/PyD899urOyd7mwd7x979d4Nd9V++E9m33X33DvunN56bY8VvljCGqJQ&#10;ntnEdpDtRWTCHYcHn+iVpK8mPxSWPZ7dyYEqzO7ItgB0uBUeMU3KaGnQtezf2/AGffkrX73no5//&#10;vU5+1Ml3Z1YqkyLCkWz0pF/DlYO5/SfXf/jdPzbtzrzn7u+hbB8xCZbWfE4cKxLDDBEU0SI1ci2A&#10;g/gsmWlMKoSzuQA8VThh2ZEb23tI+alhL7/QkhmLZafbNkeJzZH54kJGR4SksbSgJwbbicrFB2ra&#10;WCgO2m4gBSgfklKyn1BGZE7SocF90aIOHlCjqK4OiY5B6J2xPtmWdNz2kM3uYG/P8wsJXSWC47Cn&#10;4zMqtYIS1IfppeI+mOf8FZVqS4VMTE0qKKzZVJUq9WBSux20p9Alc7NAd8Y8NdgEKgkU8dixXBqE&#10;DpNBPs52s7B7ZxrC7mAcQ0LGChrPDbEQqnD/6dj2pVf8sY+A2GLIbTMZ9ta2lkFo9HdzHpBJswtQ&#10;SeCMyEVJnslw+cLllXrdYz1XgJSBESSTm/I1gqgomqilPcniAMbmmXST2D9D0ZWmA4MiZMHc2yW9&#10;q6RkCEQxud2FvM/+kzhHQZZXttgQFJg1cMbo6Dva2IKYxMWEFrXnvviOy06ihkaThpTyU0VOtbBA&#10;kIC+L9l33iyZgjcTcJ5J+2jUoDKDrIIAHjwIWKzEPIecUMv1SnTAZhCTlMMEDX6H4jwjBE6eE8Wz&#10;XqsKDqFXGH5lEJZloS3gEGUlh6Uj4Ep8ZbA0i+CNNGlSNdgo0OZhK0DqR7MUSEggiXgJ2YpoKTCo&#10;SoXnyLj+w5/oIZ++4HTCjS1oqKm+YCQ95vSaoI4CZEIxQTYDOoZYiemqZoIWhG1jwkYHkWDuFEDR&#10;hhsq+0DhQlAAF6HXywU1MYeam0PjRaBnjj3KN7aaKIRygofxE5tLixsuBisNrE71T3Ipnvb8bJ4g&#10;BuGPj/72x5GwvOutb+aBVOp0YVJnR7FUeRC+ZW97r1peMFlMdSKdAZXW86ACaXGLzHFcwaEI3z35&#10;y4CsRJFmfrJilKzabfXYJolyAuJVVInnh5IpKTIYP3OHY53Qh8nXQ/EE4ASGuqAVwQfnlAJ5bI2B&#10;ZfqxNp+JDXnic0FqmJBo6dcW8nyoj9HvW0SpwIvkgIsCNC0+AtVH2S09tXt75bmF1j7IIvUfsx0m&#10;wJDqBDcrxio5hA5CMpG9ne0qRfOYFHHXBtY9CO6z+TlsIaIjnAoM1n4VBLJCVo/qOnfR6JAUzR5b&#10;lrbIUMION3PoDPRhDAzJ6g1RCiNTtncqiPQuNT6Eo540hesiHwPvlMixgKMfRQPThmEWFY4e65Cg&#10;ELI18RwYA0ACAR8sGioqcspE4KDVQO5a4K5xKQndQpt6eYgpvGZacu+o9Ojtajgg9TsUhzSAQ2ZB&#10;3hHxkJo0KruR3BCyCl0rsBjIVQClQtG5DP08JHJycqJ+RRTOo+p2ZFuyGdEDShS4226R4/oguF+l&#10;uuDW51Mpg/nip8CKCSA7MkshcKYH4rmwJsK5XI0KtAFUiTmYQtCqogoXM+Eoijfdlc4Hgc7JF638&#10;JKa6ikkkDzTCM7JfRCiGT+ProtNRzoWZCMesjM6N7T0SliTHyR1R4+HDSLGY31HLitzNLn8EOpHq&#10;F2NM2RxN+fYABPYb/OnErdePkGArdnU1/sOuxVAP8jTXwUbG6uDtiXIDHkmL2GCorxDXxJ7OGzkA&#10;GEXYhhYQGfOoapKIspMQwFFg8Tzw4YoAWCIkGkDNZhLFK+o88dU8WUqJvJIimLPE0N1WPPRzw2jZ&#10;2g7pqgEw7b82sLqFVZmuiZejqtcMKD7MPCNU/RnaTAlmC5+9QkeKVPXsxr4y0+xdqHqj38AdWU9g&#10;uEZjeLdWvQs5lMpIpxUBpItQiMC2U3ZZXqnedBLgD5EPnMgVOgwDaW/K0DP5BnvZiXKmVF3cD2td&#10;XQHTEJc9j5i+U23gcqonxQgEZzUAnF0lg9lQY4+g6k2nuOiueU4cQO4JpAdMWFb9r//L3/zsZ79K&#10;89grX34tbcTUm7hByKXc7y98+O/c+637XveGO1dXl3hasrYK2W6/WwQgt8IOQT731KMP/+1f+FsP&#10;PfrY5754z8OPP/P5e778la9+CbToda95xc7O7jz+9kEz8NhrtilERE4D61e6Hd02lrO8K0EcQ8Po&#10;CYGKCUXWyDfIAM1Omw6xdKaA6UH45RTsIZuBmQuvwQkxtmu5hx5KHJy0gWkU1Wnubj7z+Lkv3bP7&#10;jW+Oz623L2wu5IGukQKvnrz91Suvv+vkW99SOlabqRWz82AEDg5rATF2tY4pj7iEbJnZ3WvOIHdi&#10;0Ow8FFiR008IbUeTzlncDO6K7jvRyRM4P0+tsdvA5ZCMmdDln//aP28jooL62Fy2VC0b344mCzOl&#10;AinXeHTi2Oqb3/jG226/kT+FPkGsLB2/lc9WVrU4LwvO52c3GmBqq0VJOTw/CC/C6pR9aX1zq1iY&#10;RYnKPwbXO4AFaRVoHDJTFKgI8I5aJYNdwqXUpI+aYY8xjxqIRxBkP85a8BEIGBzizrHkwkpFejTk&#10;npk8rEq5gVEAsaEf8NjJK8iI/IObZ3AVxFzJZeWk+uyZiBJEwm09uu9Sj1OiUtjsZ09qdG3JEDHG&#10;YFtDkEeNXF5p0iijjtUd6U6QrvkomZERDchkBnkFSsPby3YQXVfZ7j2/Ar+kVYqRskr9xx4ov/SF&#10;/zkjwP6seWhQPQGXqRszk5Gj5DCVUe+UCvanD1pXzVqtalsUJsVjWCHzFPll5wU8ER5i1oNlskQ1&#10;M6itmY3dnUoN/MdeX0IbGhcJDkk7I8+1A5AQ0jdZ6VUWIorQTi+4ITA8zRgiVEsgPcdudGhEJ1/8&#10;im+35yFITdKm4pXMVRU+DPZclJGRJIkO266M0wYDPwFhtUIhin6eV3HWUjGGi4V4nVm9y7OrDymX&#10;xN2hiuvdFWirGNB/ywoic6Y/ghDVJijYKxEnqwwEnu6oSu5g0bACSJCiyKklNu0Gqvrhjkk4VC5G&#10;+USbWp1zQ6E30qQjHZH/yHOMa32hrdjwU92tuELABoWJpq3D4WxZdSF33IzNeZz03D8jZpekov6T&#10;7VYTEx+7o8ALgVSFyQGTumxDJQM844LtvX16Va0XsPaBSbRBZew6NdoFFGLxVTvNJu2lkWaYDvI4&#10;gHJBe6uYqqcNQ8fqyW/+zu/BaLnrDW9+2U3XDDsjmD1YNCyAUsrQCuS4MHPx0hpxtjBG2CfBc0Vg&#10;xODO7O8QgdfgVGdRIOZyijxmmgsD7xyE/Dm3ol4HAhe6dRZAkyozBS6DU5Liffuwjw6oXQO6Vhv1&#10;8d+4PdQqyuzAcsY5xalGTQqkj9OFt5lIQGVxNwSeMUcn1s0iAAxUPEvIgg4k87w75I2SXriG6NFR&#10;/m9vZ3e5OF9n6mCpViqCQItBEg8xkMUZXU5zaGGy/LKwD5eKxWVyCXZW0DZCTQRqrTWptRdTfEI7&#10;OJ8J23meo9sZLda41+Iy0HlS7x0SDi3IYLZlp7VW2HpVhsyf1oxzyjOTjzEHjdnIIlgSPkyg8SkU&#10;ZomsWXeNDlwWv9RlBsDAsyDMBZPmYVpx5+ILebzGaVq8tL5WqVY9e8w38pDE7B1yRamhjk4K38WK&#10;ov2GtISpxTqJPpMZ+GTFPChFODehSw0OJ6vE/mDORHnoOdR+aXgqquUswhAZESl+p0FKQa9IIjT0&#10;OxYrzA1Cw8okF/qKcX7UQ9lrwsRKx18+HLHnOT167Ss44ABGOYeaUH6eATEEhh2ujxWYgdpnfD4h&#10;JmTpIInOFNW9HY975Mn2xev/ZQivvis+0OZeGlqbyUsMg3M8ADZWuIxMfnzQ73QJ8In5pDcg0SiD&#10;i0cj0L1UQ5UyYh7SOZU7+VtKw0lBEW2ljklu9JSLtzrUMu7BEHnoMnuikdHI2PYm6glOX7uio2HA&#10;dwVLbwZmf2a619qnKT/ZroXsYyj+ZA+DA63pwajZo3xnQ0V+EpgKBjUSPblZ0w9XsmVpurktZoUi&#10;vraC5D82WzhoUvAJUw4O9GrwszWyIe7h3xY3mNUoV6pjz0RRxS+0iWxhqRbyYOMsdqtMvMXSTdwX&#10;1DL0K2fQgVNIlh1NMnoHOV5kjGHzwaYwT3O/4a36vgTkqeyXIveRURCBEiLq86khEbt5mI+4zsDa&#10;7VeOjM2CtvIMwYoPYCqYvlqGhX0EayqprCdsjBvXMzsyzCgyaPXF3WrdHUvMMywMGchjIcUx/urR&#10;oZmWzaJBy0XxJe7budzarklRmZD5cPp3/vu/ffH8d0aT/ne99TU3X32mIv9MbGjryvY//cf/+OLl&#10;JzOzB+//4E/Q7w8XDE4U4Av6m9SReJSS7jPjbz/6wEOPPX7b6//EK+547e23nbn6ZPWma2688drr&#10;r73mFDt5otlMqEjruKmjhclSIBdybHRYY9yFvAgFtMpJyZIMR3x1QNxNT2GKeThEPmHKGtt1oOfZ&#10;vWaTpAIXQdQ35nPd2cOdfH+j0Dqfuf/js/d+MfPxzxY+9/jyhZlq91jnYKlRv+HK8VurP/Sj1T/z&#10;vrXbV+ZffWZUORzXcoOZKZ0/HEmDyRDDoGFhKjgEukHSyL49yXA+uaRJREc0KLtzsV64VOAVg4CA&#10;521UMNIFMRFF6g27RP0cU/L1c/k/+MrXv/DNb07mcKjI5Y/NtScdd4NifkB717Rw7qnGj//In7vm&#10;ljMH0NCoxXC+kGXxLOxIpPmQbWo2dE2MQvinhcwNSCCk6nCKJAohZh6irsHTwfNSZaTEnSNPibyU&#10;zgVTcR6ERtcMH5uSJ8vBaA5Al/Y/K9ERD0XCxp4z6NCCBaqEDwynUg5dGjOWACbIEgRTc1l6S9gO&#10;wSIIwmgFAfVlsVAnZ/2ZqYLCTg5RyGUMyCYWFJqRhMF8Ru4zWjYUKYlyvjk0rhpU34ho4Bjbo0Ko&#10;mFVdkFkizTbU+dBWUW0FSrcbIlmKOnvktyhZExkBRY8UzWblaEqAZAGfbDlPq02pXAlgTRIVgT69&#10;9PNiHIHeIdX4iC/DEb3d7ZJLEkmzXUCsgAKD3yuNtBbuQ6iB1Jqdn7nbhdIpDiHL9IAKPAVNkS5q&#10;X3AAVPCzOhHxO4wG5gBxHbJv4Xx6UOK0JC13jkyH2JgZPUuvUeAvThODT6ZONPvFlIxkVgTDUJ6l&#10;wVBS9AP7DB7HtIK+XzCkeJkwtZkGF68OKhTboUw8y7wpGuGmsMhQ7xjxessyKIvI305wIgSHdGV8&#10;B3Awa5uznYxJ4wgCCQGMOHatwIUqY5ZariGM/QLUYQTgDAKoXQjQy3N1Z4VVZDdBb8gBDsDX7nWg&#10;FlM85AbdN3gT+89oguAk3RR4M8T6ERgKGMF7/D/8k3anF7ysCC1SpRWcDRyRwBFBSR4+w7+zt8/n&#10;Sfd3FMaQp7nZMW44mQJq6Iws538bJz+EmAjDacguIVxoxM3WxhNEAFRXryyGzckV2MOzslA2xtIN&#10;TasBuFyeP9S8Rpigo0HPvGHTF8ihgRe5XIQ31i9tQOalmsngX764BcOCt7BPgWWz7QruQgM6PLz6&#10;zKnQ4Sa/1DGaBwWE6QZNqFrMr+/uTImoETLSC5rZ5LlHfsmXAwoZuCB8vr1LQEA8wTyQEx/VFQls&#10;km/Fb4hm1IAN0VXu5tjKEtwbQEnaBKtV6jSmV9IBU+GWmI/dz+4/+QsJcWSEwUfhXSiij1rwwZSO&#10;WL26mHaimZONjW0Ix0vLyz6TLN3GzYApPWmcn+YCKIG2KcAg4M4RtFStk3qywr6DETKEdoSMIiRq&#10;tFtcBWJKRJK0n/B2UpjWftu7Zj8v5GqLdaGjXO7ylbWZ+dxCJUzjnXOMWxUddBINQlyWOIorNITT&#10;MsitwSwhoJMONAt5jAJLlgCLqT7oTXHRjhUocVDd2xzyXKMuLfK1ElYvwbsm4TmEfUJ2d92p09pD&#10;8rCaTSgNVPfCty/oLgavTSZJpUxKwPzJN7Z3ok4YUmOsDw+vzNbObsx4SRNmSWGmzWbEv48tLxnQ&#10;Hy0Q/VhYyku1euLdonzFtJynX9w5Eqcuk4GcKABM/kffBY+HO9DeOgERATYj1xu1QaMkAlQnBys+&#10;qoUC6nO5VrfDDkVowhdRwEPZkNbRNiSBaa48WzoSgJXv7udx9IK+cN7b5E1pI1TZZcEV8IFzS9nZ&#10;3WO8Sb3tPMOGZq+BYcFWo6GmJizACDoRJFDSV/RGHjuRHd1ddJQyirVSGVia7yE7ZAcPaTG2IYJ8&#10;MwsbxqJka0tAcHMMOwaDVKRkPxsKZ9i2AQ5JWrhSW+YB6nkcjsisOLsFWCOh2ceHYFKhRZ3LSDM6&#10;LOsEWMM9l5/mXos74k7su41siFhGs3AAd7Xz8gQWztiEmcSPBeaZ/P7eHuuHz2F8AFcuX7yMb8wY&#10;Oay4bLdOWjO1oUaOTIsJH5S5COpYPTrP3NEJDdVQsJUIGD4hDgL9uQwcd+fkoVaDIZTrZXXbXWZ4&#10;iCTZEeTmS9lTJJhiqcNIlk3MJ2MSlDaNnlCXBTdWamQHmmv4camtIM1SUwd3Ajkn06ye2eZQyCGI&#10;JvAhRN0KMXueKmDAzNdCPpxG0JkwD4k+rORaGEmMmcnK8jL/cf9Dj/z1v/nfPf74461Gm1Cz19IG&#10;FOxtPJoi2f7L/9MvP/7oY6RMcHy3tnbaLWiZcg2JERvS2Kji5Bs7++wdFy9ehLh/97vf+f4f/v4P&#10;vP8HPvTBH/7TP/WBN73hDu4GRIMYkf2nRLQn8KzDt1au1g5sHRGkmBzie8DdKvrH87UcJG7HhCkV&#10;5okXCA16bYeOWJntlTILmz43ExrE02rgC9i5EAAwuP3t7Stf/9pjH/mNZz//+fUH7h/u7loAzR3M&#10;HFu68e7vvuP9P/TGD/7Yyo03zs7nVuvLfBoPMZ6a3pHExHRSgQbCflXZys6LEERkdAhbCATYXhBm&#10;kfUQ4m6RbPOPGn3uu8S7PqrxlPWVqc2XUEouyqJVnebcc8/CwUDqcW5hFjqf4zwetjv74D4sttWl&#10;1Wcfeza4giwchecpzm/vNzRDjPPIlCBS9lZXse5qABzlmbkWxj48dJBIHz1Akqu1D9k6nD8sEooF&#10;ub54jnodcWhE8K6Vanwsj6Bar3j05alau0agiDCU+MTDD2HqIvrEJwRhKZrneC9TlFLMNIPUvfhX&#10;Ztzt0yJVNSenc88yPQHMIYkQhxTC8YykTZ9xuHFiMxM4v4iakP/mmyx/RrmVziujp+khPiUMqKXe&#10;mG9Bg2CXV7GhTunVeC/loF4+a4J4gHmu+ku3E16yuhpTKVfSEoFd8UFAIYmvXXxgwj4miiiujZd+&#10;XoQjwKxrEdhxTIRnYrlWISLCcNZd3TWiXxRnP3sZUa9btLFyiOBFgwQTm0CZ8mxSZBHCx9dI6zPP&#10;69TEHHZM1q4iZoOo76KziBFMijky4xDViIBrCpuR2N2YCgVtXLSFkizTW1B1I4+WazuYPOY4ZmNd&#10;5YnLj7JXIzsbdKO1CV4zn0lomooPoiLOWyDguaKYFqir4spEbpa74/rDdKWNxqkJTIA42i24EK3/&#10;GcGpvGnkhlGP9CwiT+Jh6x+Zwg68Ry6N2HFkh7CLR4Csw/2TIdhLGXZOXABOa7Sn03CHZH+IS5lJ&#10;8U9js1Whc1KuuBXZ/+SEecHVCY64OOnkBYDRWxPCZXlrZ7lcqlDFTmzN0ITRZhWXLDD8oO2iaaNe&#10;5yTXaw45Y4bkQzIKdCam+0EmAFVXHCHm53a39tBgFfFVaEIGiyFh9NGr66GNwZTAc4nuWw1Pc1Rg&#10;bXNk55jCq8s//p3vfOORR9u9zO23v/pVd9xAdEt03+DPWs8i/SFNJXJG2gE5KHIlnP8C3uMhgNIw&#10;Zel25axKhbYwR+eo0+TVSRd0jvWNbTrljxFrTLM0JnN+Y6mIaoQ9DMHugUVL2OqDCk9fOJwChOMD&#10;lExmygvscCFDzktpeXBXJcukUYH/brcUuUtlLkFiJMBgZ8FDsmVfHX1Y6pEq2uBIcYBNVr9t6jat&#10;trGkRRVAHk24DSxaHZ28cyqKk/QgdsTMb7Z7BFUri8g7WvsmLpz2AZBw/MsC0sv1ImOm15sOoTlK&#10;adHqbiSjpg/e0ceXFg1+Qt4qmDt2W7L+uc5uZ4ziJIuZoWTqwwMRg4rQytWj+6NsJfupIBAg+2In&#10;0QEBP2es3DNLQ/LOdnvdKeR1zlDRZbmKnJbMIioAEGJsHDdsFxR3/uQKELSiWdDQkllUS/0M9CFJ&#10;4M4TEMFeKJVKatSog94nLuFIPPLbFHafDmVwOyUMVqIXHPaCY2aooPiN0ZgVIa08UisWq5ekuNEi&#10;+Sz2BwfYfOiXZUtwHp0rxODVXAqrVx9jINMuHJn99tnT11iZRyZoRAmFJzaQVS7qgcMDBUgedkwM&#10;yU18u2yukOvc63WosYlkhFO7XZLsVjTog7jDN3DO5Bv7zZnZeXTBiNdtX4k2Snoi4VhDb7B1AGFQ&#10;4T8aljoU+kKTLCTLQlEgeRpwQpt3yS2kmKD4kPyO+IGjpQyogLpZL9mpQ4rDdFSoFWbgLA9yNp8T&#10;zGzExAah95slsubitTB5XviixwBFTddsBDL5fpOoCKHPpEdEnmkL/hB/U/bVcFogmyIkdYuf0vyg&#10;Rm/Mf76CoYcLbh2CopCdnnbGL5WKZVJdYGNA0P7QRSbFS9u28IxTMDeOFsmHoqHWq1L3qtrbtNAR&#10;FsExpUmnVsEmzAidi4T93+2zjmZoJmVh2rrHVo4HKxm0BqhKfnGoICZBvwiwgQWEWEfmCOwhzPk4&#10;aaiAsKiprJp4Z3LbIO7z8zQBM6sZQ7smjNTMu2BxLPCUIUlGOoK1tgIWsW0ZZQVRiqSIb3MWWCwy&#10;HE+AQqwOC4BMqt0rO7/3sd8jE/j5//av3viy2z/5ma++5/vee3g4Wl6usbf8V3/xZ4jmfuhHf3wy&#10;k7lwee2d73jn6ZMrJj3T6dbG5sqxpVgF2STI+Nv/5uMQUP7Sn/tTlkKoAWVnOgM2WxqWkGvD0Fby&#10;oMkSoLUiHcTHNo1z0ZGp2aPP/xhR/08906jQe7WeLqHvTGwYn8GyPaAEGvFxFq2/8VymOT++MLv7&#10;cP78lwoPffHg9z87+8WHyt++MH/uINc63pl92bnFW+be86Oz731v8d3vyL/6uv6JyuFq8aASxlVq&#10;UIhpjge0CFOPM+gf99Hgm1RIlQ7cY6PTWeZrMKQ9BbxxqxShq+STlKNvF0evx5TQ9nQ6tVrrk+CM&#10;twqzx9Y9HH7qEx/rT1oHi9NufmAFb8wFmDvg34zESB7ZoenhO97+Ru5NL+dspp7LQTC15MgJGIQi&#10;9jtr2iyc4G+oKUKTqDZbFnkSUMhk8wmjSahvCaK3oxIbJ3qJIeYd7ERPpsiCPEXZW2mAYcGS+Mkl&#10;IAd3zphCMdlaSETM0e5ofYZoLblV4HlKvsGk0nyL7RFsC+ViIE/L+RJ49VCPBkXLUWwUnX7ZTzDk&#10;YrPV+TtmY6iWBaLrH/1tUpLltZaO2cND34X020Wjqauqu4NBV8qipk+KQHUPSFCBrlTgRRVqBgkL&#10;ZffYbGw2Y+VwyPCc7HjRdNy4xD0t+JGshuf7wf6TAdJLL/hjHQFmI5iaT1CRxayaIgozmFvKGmbl&#10;KNZuYUAmc/D6e9He04TtgzSo/cV2L8IcSAIVshx8hyc77Z3EHpZ/o/eJs5xIJRyGnCrstwgeOq9C&#10;qoK/8tOikRqgJeiPMV+jyMZboHvIRAoeaRQlDCotJDCTrXZ40PuvgCDYINVP8W9VyKTXIViIGVLu&#10;1BmSivyisSHUvYeGB8EYPYESOGcRXuKL260mVcP4/lyfxN0EA+hLAisRNVEFVZz4kMzGzh7UaPIu&#10;jgwCj/2ddrVsbyqIMHGXF2Y/nvR9TFcRPQzINQIbuIHq3dsvyiqHdwV3F+vxlNmL5KdOwD/inwBZ&#10;XuhkMboyorI3JalIsvuvnjhGQA+ECe2YwUnadpVSKWzc/GHgKADRggqAQU2Bp4U1JtsuMUZyA9nb&#10;3WfQq6UyJ98J9RO98gmajPo0x7OhBsoBM6fhH7MITj+9gwJ3kwN6wgQ+SWijAFUqld1k8kjWoPQH&#10;RIotdabOcOZz0IHYpTjbcfL2vGBKGYK5IcuDIMaKJAxmw06jfXlzp8/eHKA4MzdOFHpPtWY8eeIY&#10;KAwxGbOfAbayrz6XaDkThqoFFm92XSguXuj2D6AOA65DoMJ5BMEy9kcTYjsLPF7hUDH19za3uYx6&#10;HRUaWX4xbC4Avq6kNgwxSK7Z6Bo8ESkBUEGsChmf/T34xhPynyjnaKkIE67Z6hL8LyC6Usisba7R&#10;rGbXwQChT1ArW1mIt8imiJk4XLU8UqEbsh0pUcDhAnWzDLjYlWVlatVEY93ZhblzF670INcSrARi&#10;GjF4pttqs0krNRNUBAQ6eWQEW8aIypx5GBOESZpX/CsmoymJ1QMVYG389W8cl/BvNshAQXy/w4u3&#10;Njf4ktTx6POwaKRQid0sAeABu/b7HfcOi+eeU+RUrAp2CKZOGXWCOK4IlJlHwGNhAOI2wdXa3uMl&#10;e9IExuYNqYMplUftIz6w07F04ykkAE+twqRiv9EmXViqo5yjWnG7N8LQhGlLHnJiZUXx0+HBsIcA&#10;lyRNBsrfEKYqGDcpFAvz5XlQA1JbcRdmAWdwtA85mB1wAulJ7lEkzHg+yAfA83W6hEdK5LcCh8Zg&#10;YhykYAGf5BB65+IpDxIB0LMdnUuZtY0NE9HCrBCgwVoCVl34rJQQuJzgV2NhJ8ijQBS4cTOv9FjX&#10;cS9CbBVg3E+VmQodTP7BUo1qABVmVFC5AFSxw8ZBkN1ys0G5mTlvDx0Jf1LVWJ9RYxqftXZypJ02&#10;efPvDG3rkNnGw0MEx4wzwveXR6ZsQLhA8NwV3s1kkQENrXo5Qnw4PUuJM8kLUvGFiz++vMRvaLRw&#10;GHEYhdpFNtI72N7eZ4tQfSGWAw8H6AjFCKZpZOsRQwaCS6WUnEbpiKDGQihnka2s1Fkvqg4EvZLV&#10;4blmgic9jGEkztO7A8ZLaD09P9uTVn5KKiaoViCyHE8wqizxWBlJHhqwS5xbmd1GI5ICNyjmUULX&#10;iLNFAaxKGdonzAiInY+hN4azgO9FQTiMBY4QJT4KadEudKjRwYkTK+973/v+yT/5Z6985SttwV9Y&#10;oOJx9dWrvAbQ4qd/+qd/6X/6n7//e96u3iib0j7fxWTzAL/q9AnMLYZ9kQrI97sQhPf2mCW/+Au/&#10;+N/8lb/ysz/3Mx/5yL9ipdAxTs110D/AAIdqhHFw9IOzTATFKfqHZYeNDoQLg4GcwDCaNaYP2JjH&#10;yqCwobmhS6vTZJLnCx5JfqH7Mp96eHjl2WcvPPrwU5+/54nP3bP57Nn99c1Bmw66mWM333zzXXe9&#10;5UM/tXzqzNJVKyahOZFFdkaGiyvn/FCbLTx0WeOU7DDkpPurUkKEVDw7aW0F19JWQJ+7Zb1ERQg4&#10;ID0x4NHJYQyUDr4U5DkT6UPgLlkUvHJ/d++eL3xxjCW7BWtOOrNowiSqy1RiKuW65kukVAa6mQvn&#10;LlsIj8CE8qB8NiFPhaeJrpj/qT+A7zc7jSIDq0kEMya8UKu6JlgAD9mF6T+WjcgxHa13qM1EJO9U&#10;4bo1vGC3hz5ARQLyUJTpPOZiIvF3ZM72JRj2844cdTuXWFTg2YUoZSjcFIzqcQ6HODBBE+bUgcqH&#10;o73DK+kBw75T9bQAPgAd3HG9BK+DfUxA14cThWJPS6/NVYfnABlF6up223bLLaGENsFjERlmqyuk&#10;gk4VshtQDzKKbjuIu2JbfLo6IgfqqntVMBBtOCQk0myYozCttZd+XoQjkEwYAwGz2oDiUJ+HqEC2&#10;c0CqESuigD54i1BwZ2uXXaO0UGZLX0YQvNliYnRHiA8PWavgRDxnS9GQGto9dnv1bAgpXUNGERwj&#10;nvBqWLunbW1ssyfEee3mFFQlCYd8r8IAIbvMycUfuUIJL7pJ+FG7O7vWVJ8n0LkiDVHsRUon5h+W&#10;9FutFjsGlcqwtAxMFCCg3+OjozIdFKXY0AkUDYFsCQyhZwIwDsdaTWmjIDmAyGJdl1qAyLL4MNrt&#10;lJeNmHBxZUnADsXIzqTVEhzHnMp+Ovt0GVjjEFgtrGWaNoO15dpgHDg9ROZVwfQfGCXVxZDYiq0n&#10;yMF/9I89Taz9D3/4wy9oVoWqt7sB/1bVB1mnaX7Y6IKsFEEI1C6kvKq7kJhnpH2MPbxhGls4P2FW&#10;luolMjBUHQHS9P8DE4TYgB7RYaarr5bsN6s5Nn7BKVFbNmhhyHvZ3cIeAUQDNCidiXdHM9zGXmtm&#10;boEdmDB3aab8Bx//2CQ7xB3v1OlVA/dgyW/tNoBwWwyi+l8lax2Fwv7efpUO10NadaWldNAhn50D&#10;cKrWkJogXpHugqmH3S0QXalu6xhy2EOIjlI9zayEDgSmqoMbFijLxVkBLB3t/8JggYJX62WKD1AK&#10;WAZ8MJ3rwDwo4wrlQhRGfDCbr+jN7iqCNiIvnI+bktHKKiExfO7Js9edWoI9DwWEp0q4wRbZFpE1&#10;p8NEnGCq2+pBddnbbuCKB4rptp3Lr61vnjl9cjhAq3sGBipnMR/Ya9lojj6A6kyqH2tprLYx4s09&#10;249IXblDrODtBrVdcOT/z+Y2W43jp1bxlvOwbLXhRSH0wb4OusujAOPa3NiYLfCgFmTM2/jRIJ/2&#10;qDnMgO8SAPGwIT2nfoNA/HNkbhRVBmMOXWVV/S0gnPAADtyNeqlYL5fgErBiaCOh8sB8D5c+T3Ui&#10;OLqlcXmMhmaD3KDbqN3B4WeMxyFMLAwnmCIYXXrQhTu9ONdZP3ppyfwxO7ZnVu5bQA0jXEpmoY6w&#10;BU0ZE+wzuSwiWYn7hRkCVnrbqa1pJIItJfVFBSnssh32+pTj4JczyiRmEBNM0hRry/YG/eB02BXA&#10;VDt3CWlOugsCEYjxgZtgZAxu6bHtvUDLERllwmbzJb4uQDUaH8le5BVwczCGxQ2owDQw1CC7Mg0H&#10;IwRhDTtIXlKrcqg7F0D5uD/C4UDlZSdSf+NwDfkVaqeq5mFxiCmg6J2hgaSotc0Nsg6bN2Kbif/h&#10;vNMz4J5mMV/ns79z9jsry0tb2zuIEBBNwFgA+3/kkceuPX4cdrmIJpjRlDAlnJphdsmBNkHtA/DD&#10;YNH01NYnkyquArt0ZiOsQp5ZFJSgOaK+QGOrwATtxe0OyCsTyOQ3np7BHeDTgOZRdoPQiiGj4IEa&#10;FPosLA4GeuS3zOWKFf3F2KetA3KQAAWVaP/ypjuWmOwQtdkAhNgSBbQfRREMBYOi6kcFu9ebUVQE&#10;HSfyseTJ5RKOmqrRFXOCiBChvjgsBIM9LNi0ONtoh8O0UTMSg8MR12hNT4oeCAulJBU5oItwm5h0&#10;RqWi0e/aIsPo8e0HE89UIGuOB7wg9AFQ98IUw8fnXNYR2IPKZIA1SFGOy+CsJZWFqs6VbG21v3nf&#10;w6snrrrl5hs8LWazx8+chNbfajYvP/bE2Uef+pEP/jjbNX3khOBsL3aCKGlkDepr33jw/iee2RmO&#10;G/3BLS+7tbW5/tQjjz7w8BO3vvKOylKJlqEKQWhUFgaSF0C6eDSOWPK9DrREKqkHpOY/g6CQMTMN&#10;oxMrcERVCvdojkVW+3h7brozvPzA/N53Dj/2kenHP13+0jOZL6+Vd1fyhzc05m7Yu/rVhR/4wMpP&#10;/njhXXdlXnVtozSZvbo6ns2MoO27jRtHRtbOR7LjSaRm64i2YlYTUn5cA30TiuoJ3eEOSQ0LaNxe&#10;mQm7gYgGcwylFOnFKKtIbEhw+9qOnULypCnW0UuQzW1lsr/x+c88uvbMhbVz3c0mztD7o255eaUN&#10;wA9fF0pwcR7ljAVkqFrF197y6tfecZNajap76WTC9xooR1WfyhhDYZGB7VF7FKcxHixSH5MOYULa&#10;WSZSrlEdwFPcMntcmncBGyTpZDA/VQFUktHojJuyDgDvTjGnBCiFbXjMYnJP9RIicQoGkyLObDLS&#10;nSwJZnc4iGdmaCC1Lmd5LdAWvDjgLRN+2fADq9myBlOXpZpXnN0ewvWNDQ47V0MkJOnrSOQCVVED&#10;MFzhNUYETYWBwKLg+7h+2l4tBAX5jVuSYZLNbFxcW4RupW9wbARx3/u7LfaxkPOm0ETsodiaaYYI&#10;hep8L/lOvKCo74/txRSruweU/aWo8TgBtFptKMETVd1TkY1T48DoMVuYX6gtAFGAohMYsKoXF8pc&#10;Z4lwwz5jCZaQkGGTM+UAOmENt5s9C2OABCGVZpgJywNEODh3CNyz5JAUAC+3NyrsJ9hHA0WMZcCc&#10;nJ8jTDLk06DZWSSfE7HykIpxo0ZpDVp+Ss3NvbVuZ1NJdita5UCh4cJsNFVGmV0RzjvBoiXukHgG&#10;zQqCS7aByB67tF8FnzygvoA20jxn34SfLH4Mm30wlBdjNcGit3nMJNNpdkP1BQUXCDlSnBXWM2X3&#10;Uiz4EAuKugNf9hbgm2rNBYubaqkc2vWt3VK5jEo/B6HNTjJZov8xAIb/8Cf2mxfeksTRkkCxNGAM&#10;FiI21UUVYwjRqGsrqMIu7N4dJh2K+olV0x2FWqxUlt19Ih/0rQjy1Gm16YoUip6KcbWEpidcCytb&#10;PaK5oc6q7IRAJnym5LNgi3JD8vvD47a13+RhryzX4DRTlNnZaXhcKQZBx7ZHJrjU5voGDwCLEzYg&#10;oFUOCObM7laDz1laoqmDb5tRVpXiURB1KGuQf5Kc7e1RM8mBnQdGozm08DN+2GU+GRiSuXjQ7dAY&#10;FA1jwZYmGb6yuRljg7JedmGOUGPIfBzSvjw8BNdkxMCz4LqRLJL/aG4m1Y/gooAXo0CapF4ncLPV&#10;Y9JCpOGCb77xuuZOr1qqUjGQeK3fE/A/WiUIAhZo7WWWEJnxxJeWltAw5fijXsZlnLxqlfOQsSc9&#10;dUmC38zn0EyAtDw/W+TZJU8Hz/ZpHsrfxctXgJI4kXAu48RsNKwPEEPptDIvws0TuXLxCr8kdpQ+&#10;xDKgkQ6sGu+8aea6a04nhy/8CuEmLVRKnmECXeJZjaiZ1My8+fUE3ViPPIZ0TCkfASfLHXtbuwR2&#10;mA9whtWXl/oj8ATa9LeZqpzZZsAoJ2w3OFw3N3Ygvun+CGLHlybQKY4x0hv6HPkuHBL0EvYkYxDm&#10;0CMGMObD+Q1BreABeHLShZETTDFCIZ6FSpmBBZhXtCG2EjadoHWJjjA/E0rHXXFKD7r23kABtmYU&#10;dVW9b0eHNHitr23yei6ALyI9JfplAQcomDlz5ozykhLhyPKALMOLIwIp4lTCek/ZQLKDym9tBBY7&#10;t58sIGVvRtDV6tA3Mq1V6kEzVBiOzJCVw0jCgeRKpXKSN1p3SzBAYhDJZ1NsW+GA1LnDZjRDeZBw&#10;low9aiYMzfiqE6sJQYjI2eHllaXqAleJ4AylP3530w03sOzPnL4q8c65F6KHV7zq5WTdRCSwq4Nz&#10;AzHS3cseAVtujEJEHCHIlhfCCSjbaDZImZgIPGszTOqtwZRgqtRrNa/TBzHkCVqddcK7yXJHFPHY&#10;fGzbTWXG+HTY0lELMnqPzjn73uNkiBukpBAEbP6ox5wytZCtfdHgABab4S730ut3VYihaZ78h4b1&#10;3X0RbvUl3PF5M1fAZfOCsHwzWuXXgf7Y8xE4l4JRghrQMjt92RrcF3NpLkc3SHjahE4N3RqINVl8&#10;gNtK2UrqGtPj2fMXOP06A9/IvqSPAem2+2HO6mvYnHF/3H+cWF54nDt60gV/Ksh8ocGs8Cmofxnp&#10;OeqdGUA8ro39p35sETNSkHGfy/igjb/yfMWCKpSSXiueOUQ+Wt0UZuMW1za2MYCBCTk/M//BH/rh&#10;f/j3/97P/fT//W//97/wrnfdfX7t8m//zu96AawSOuX051Et3n4z2XQ02CTn5Ri9UH6nCOZrsOZw&#10;MOHUyV9FTpEXUZGYgzUT3LXR1u76vQ+e//yXHvqX/3Lr6acbm1e6TQRn51qZyeorX/ny73/fHT/y&#10;E6defTtdhHwa2yAiCoACdLAJZsShbvgpUw7iKcxjk0PcYNRhm0G+aU9FUTscI9QO9BExCZoy1OAL&#10;cjaiMQyF14OmwhzsyyQvDsEnU19epGmBwxvEnI6ej/zWpz53z9e29/bgmTL5r7vxOqxNlleOK3le&#10;nOsOutX6EpXJq06fYp/ptBovu/kWmbHy42R7zsxBrQ6faZ0ikEyd1RfXbMDUl+fCtSloY5jivDLu&#10;ccQn0CvVGwgOlrBljDOnQxCEZa3ajRooqCYslhzlR7Gco63booCTkJuKwAFCLPeLXVKIZNjFin8L&#10;J7JvZP5PyIhCuw/exQDVjfQTpUs7oMiCeiw6fDBi+4zdA59NPi2bOX78uCJuCFQI6lCt0tuS9AlF&#10;KfNqPh3lPco3dMsoKOL2ePbiZa4fjS9iAM5l0UbhA74ic801V1n7ZdoYcmR7wx5AQL2ueymPk9Ym&#10;LoC8ydUR0Rg/TduuXvp5MY4AQAOnErg0T8p6dS67WF2E52I9KgoFoHLsihVMgW3Mobeqy7peXkTj&#10;Bta5tAR+GeinbOdSCfU/qXoBxo9qSyg7kl9gaedHsRCYEZwaYQIQQKK/UWAuGo4jA0A/s0MY5i9Y&#10;gwS30dkLT2SfKWf1I9EIohguy8MychJkNvpVPD2gEWuEMf3ka7HEQShnMbEGZvcrYEOwTQsYxu7N&#10;nfLrShHPh2jDjq2m0yXwi0cWdRK+3eNJvRE3TwYKHMEXkGBvbXOpYDkMIzwm9NKM0tsggOETRamz&#10;kN9Y36ZU3+u0Wf6U2V3IuUxzd68yP7O5sccpeOaaVQoV9H/ttzjyvP7o8UzlkP/oz/+F6kR0G8sU&#10;9dLZOzBJwkarDTYyGOIai14HiGmr02YLDL0/ZG7ne5MJWzOQaK89rNUtr4hnqDwVNG440DQYWz2F&#10;s8V0ATJH4XSIG9uIWC14wBC+gK/AHendg7ej+DdoeqKMB93z4sUrMCVGgx6B2Wc/9+mtvfY7v/t7&#10;h93uylIlj/0zNSY/dsrAo1zBk8NJmnIPV4Kwt3BLEJQJA6h915lzgY4QiHZoJccCHfYLqSK2O6qM&#10;eBDSf4vByvHFCnCNWH2IFtOc0B/0V1YWo0ROtsrBP9FNwM5mWsLRrST3BSeelKHc0AJI6sxEz2a3&#10;sIhH4J0pFiRoGaihOA7UzSOE4ksjgVw3MgaVPsOc1D4BWDfsyRlc+aznzuYhbBB8wP9jziLVymXg&#10;+seJOJoM8aNgUiBHzLDbjB4KHdTLgaN2ewd9Qp/AzkuMoYg15Gw7h2CxSzScmyE3UM8gg8MdNOsl&#10;HhWt7rsbWxVdlk2lLOBEqKrZARkX0n5DhYOMFqJQQ49UsYwyrIDyEB9o2H4F1E5RfXV8GNLLV7Zg&#10;a6B5TCTGCiGCp+cB+QWQqOL8gshdNtcAliNFC2e9eo1m8Raqy7F6OWtF09HUD0kru0XUOAppHWtM&#10;aB7A4yXUzmcZakYmjaH5TLRcE/zJCXbZRI5DqYpalYUFxyXa312ORvFQrwNJV4JN/04uCSuIEB7S&#10;FAUgAFeTwXx+pl4uE9OxSZFmsxrbgyFtp4wmUBwPsbnXpOWAmgC9XArGb+0vlktnL1xeJMW1Pq8M&#10;lMoBwBlsQux4Nn4mtkAYohE5QLFTBEaCTq/ZgWaKxwjcdwnHKAKHaq1eHOqr0CXMg/Upg60cGfOh&#10;nUwyc0AgosqtilLTKYwpqltMPjlUlqSMgxMMSwbFQBGFsFQJONwGQiyDdCcyKQAhvhQz6ZwOnLT7&#10;X75SXa4TpVkiArgNLMdHZSGLupyZSdq27VXI5VVcDSLZxubWImbpti/4cgSweDQ4OWhril3M/GxU&#10;LEP6Vew/iw8fepZJA8q9W1k8fFeQSZghQOaTCf4pfjJNkUaQjk35lEFAPg5Hcz0DwJuV7Re8xGvi&#10;mXOnji3boEOTKDbwGw0aMND3gH+yXC0NrAHClhHvDGvLSWmeinwP5KnZaEpTiejJhNOKjDwTemrt&#10;OKeZj6Ypaei5NkRwjhRhc7tb7R8Rl5VAYpNJIMUiW/QblGvsUr42ZMdginIkpuicx9JH/DpqXpEY&#10;MZ7ZbnbSmxwwV0X3QhCMPRqaEDNJOZCo3XVG/OKwWp0/+9zTDz18/5vufPXN11+NTIWCdaBCbcza&#10;5776wEPnt3d+6Mc/xE5hN48EEgyPMH8MLb7J9LYbr37v93337bfddG5trVKn5lqqVZcff+Te1s7m&#10;W+98W2Gcq5UKZRtLZE+C29lvo8wI7SWku7bD7e1SR4UpbV7MyMM4YjZxIPOUFma2Z7KXCp1nMxuP&#10;Zr70e4ef+v3xJ742d9/5hQu90uDY7nD1UuH6wWu+K/Ou7139sx/qv+7mwq0rk0V4eBnE5qKaK8Me&#10;UTvxe7ZlnSvznFBqyonyO6v4Vu6C8iu5H01wTEymInpuVLmpoJq3o91uN41Tnn+jeptAyihEytDS&#10;EEZGJGr0lD5y/fnMPY89dHm80zrstHZ2d8+uzbSzh5uDt7/mDe0L25ceePx11177ptdfW5s7ONxu&#10;veXaV6xsTbYeePa2W2/5wE/+IFfro3ffcX1ZW6PJgoqAwKauEGnBctmAmfx/BnDUR5ldWbF0yJuy&#10;TifbWztV1FiClOANBtLpCtIGSkWmWH7RqWI9IdXT4IeYV8TG4m5ov0N7iNYzzyK8XMRH20QeGujS&#10;HEJhRoUuz/ORLZsIQ7vaLZhb8+Nlop/hrmgkFHinviGHU4qQbAJsKBxtQWlXdsZtOSAnKlSkLjVu&#10;MFwsmOIs831kl+fmFuvSPNSvHIxAUk3pRKypKjG9DjtjfBLlcUigij5LjnsiEB4YAYmM6NgY7HaL&#10;fZRY7oh8+X8eHL30t3/sI9Du4hs9R0s+5XelZKTmEq8PCQnMgSkFK0zfZVuGn2rHIFCFVTu3Wd5A&#10;D6Tk35CiUZBDITkFeEqzM5wRBFdMkv12C/ZGAyeTWeTI8Rjo03Sxu9NAzUysLYLJ2FBjsYhCQm6J&#10;LrYAjPg9dQlwVSetYcRhGAf50gSx87YhxiZGarL0eQccTkC7BiFxFJZT4OwVBumKZCSa6/w2RMmi&#10;qG3qEaU7Ji15EOJ4hGCK3/BN44hA5Y4SkMgLNc/pNBuVI0Yu8iFQXuGbzCGYQdRnUHOQZSF77hay&#10;a5t79UoR1gzxN2q2HtxTjKfwSJ2BlkpIVq0XFT85QOq6DbTBSVEpE/ba4RC73x/9k8DcP7py8X8y&#10;iwyaiBDdS2yi59O7zT7fQ2tEvS7zQZUeKoxcPUcDsBl6r1pZQ+11qGHzR6PJvrTsEJ5KFU43tYFA&#10;Qjj7Bno6FqAaj6kHqbORmml29kTcbR7gfJZh6U4BjRLU65ozVw96h8v1JZxNZnMF+ik4xK+//qpO&#10;VyxQIRdrZ+LQxVIlncdo6CVp7R7Ku2OQGDT4nRUIfgmTRX8OJSGebZVyh0o1sslJjgfjcX1x4dTp&#10;ZUIf79fGCbghWigAGXIUYdDGB1Hawn4xgeY8ISauekN0GhGORLZLONXr9rmVleUVmb3kqZ78MceU&#10;KipJaD483NzbmV3IVSu6G9uZHAL1+i9ECh7KkEw6MR6ZcMwLGOfj6R8ifGRBpfx8p9GWHxPeWOim&#10;sFz5qu3dfU0xCLtpP4yqHmfk3vYWowqWRvbMYUZpCNIPdLCEB5O/MYg79CAfTo6fPC7uy9EQMhzw&#10;cITX6ACewyXeDkKLgJH2sFCxJGP9obhKwrm4WI0jn4gP/ImA1nLM6auO80tmV+Irz+qzQX2wGI0H&#10;dkLyUfVqlenkc0SIE+fI4rz4WJzxVFBEiAnpScyjokey2B0BUesRmLBk5iFEcFDSKBLaHmBFPXjn&#10;BmT8DyMqWSyePWUIYeUSK5A3N3uo2hKN817DUynyMDL7XV527PiK5DxrLMZDQntkZeWieiz5zNra&#10;hlRERQsyeH0klIIsCBY+LSIofWkjPR6h/by0tLi/36VqkS6GUU/LUGsKJBcQB2MCA9i48UTQLO9B&#10;/Fs/BQ7Oqn1H5KRorrMjWSiDTadaXvRYGFtnsKSLAZbFzovZKDmno6czg66UTC42SsBRhIzIA82u&#10;Q39IQrc3lTiXRxUGvtOukwxKXzHBDV+Ib5i7fCHaU9zCDTdcLU0h9HncGXCqlu8DGupSojblZ0dC&#10;x9cQ2cOBTPWZ5WP0YokQH32yDIgJSDVYEKUJ9/UwSObJc0nWYWGv8DVByHM3R1NZfYwivSu0o9lT&#10;LoPO/FiBOJJVeGGY9dLu8nyXLdwJ9Z1D5O22l90Um41XxoQBHeDzACCQ/uw0h9T0qF5QMhLjINWM&#10;uYrWFI+rWq05zXjsnILsCWHlCYgrBi9iLh9SbCiXLy9UPGmi0z1qUrHvqP6BHOKU7YV3Gvx5Wuln&#10;HsJQvp1KDnkkyXS/1wGWk23vY6LtxLzM4qniISSnaCxKMQqCGWJB2mQHd4ZxY18K+xAzBGplcPCK&#10;g8FBERULDeCVGt/dGfW6YwCQcgUMhNCPCkwbgg3k3RDVzZXDZ6DRVGPsmqtP89/cMh+LLCPK17uN&#10;rVod1Q03vW67x6Qij2K/5Wo31tlbgmSfyRxbWoweEwJozn0ZgMJg0S3Mx3SRqv30px//rd8+d+99&#10;O+cvjvs9olLqSPnqwm3f/71v/rMffMUH33viNS/b6+/bESMpTgUuZYViRJV5jE4A1h18aIYC8yaJ&#10;tUSlyAfFlqxWKfuX8IdqaTyOWtkiGDQmA9Vg7duiwAK01UIa1hHWKFFWgaPwWrZd4Nzli0+fvXzh&#10;0pXPf+7LTz3x7L333ff6N9y5vHr8Z//yz7zqVbf/0i/9D8u1+kP3PfjVr3wTE5RXvfp1jz32xLfu&#10;ve/Mmav/zE/9Gb7xqLRIqYPHUiDKcXzkMdsTicC321XYaUk84i84ttBssGLBcguqLQuc+XbV8WOc&#10;HpQKo0ooqGmjvyEZ7wMNcKhjrfpJDDO1bu6CB2eoIO5xdFSVK1QVYv1Z2rJzG6EV6FUMr1sH59Sh&#10;YiIMiU2rQRSPhU7gBKtW8gixFC1qEsCgJwXomgBg9v9o01IMJ9jpfhpVLLYT4gdNh2S3m5rwxWzH&#10;Vf22vSxzQmsakaTwq7Be4gERZRI5KfMQJX2Ov739FhOb3ZXyKc+UHdsbsNDEg/Q4TpnTSz8vwhGw&#10;I5IIzQdnIgw1gfAqlFEBWUhbTQv1HKPnZz66g1BWjFqT2k+UIok+YlZBJ1LD0LMqW10oe/576KgO&#10;Wi5XmRB0XBiCTifMOb5o5VidhcTS0i1AscG0LRtXxFmQeotAg+U/kQ/zyk6PDkDndzrD5Omqg6wq&#10;KdhKOqSDnWMFg3NJNgcvYbuDBCImaXu55kLeFJdvHJb2cz6MI4z/QMyN8x1NhOi/sIPCMTFfh375&#10;vJIspyosmzq0F68hlPFCT4aQoF5lscRsdz/QCQ2UxKZl4oQ5RoPBRCuWF7BWFkpUM5COhHNFwwg+&#10;yMi+1RiHOo2sUf48au/7j0yaENuZvuDqBOOYDlrujj4H8V0YwORwM1mMkEK7SXwXsGCn2UD0xvjb&#10;4EYGE7dBrVYBIkIDqcQ21TGamjSFcZhJivUBNj1khUA98nRFB8kZvwXoqjSak0Cxf0ne9YGMYdyC&#10;jigK0WwhrmcqSab1xa98Yzgz98rXvW5mjtZGWA152qDdfYbjUFABfGkTQDj5gpFZWoDTRp+fKhTA&#10;lUxInjh7Fxs0s1bqf8ws5kDo4DuHKKlsbm8ByoUblqhbd4jwVm6A0zOBDGGuMx/WB90UeSoeiPGA&#10;AUc0ZyZGYYpQhgv24932x4kh6knG6Nl/ouoLKYKEbiCWIOrhgK0xlim4KSxXe9BHDEQom8nChWnw&#10;DhhMCouoOiUwBLlnCf33EDAHtmcKki202l1oPxtQzirgO1DOAI3yZ5987poTS71Oh88qeVBRC8o/&#10;9fhTx1ZXaMyl8E2SQ+cls464ls5Y9W2jmrG+uVZD4XcCTKuQDMctUNXjjzxz7BRE4SFpGQsTVJzU&#10;jvI3k9hBSCzd1KcwoBY0RwClU1RAXFqopvMukl1Ay9EIz7J5GklBDUk1ZO9yylLlMIc7RH6EOUk2&#10;lcz9bPAlS6DxIyymyPvB+jhIQ0caUi9aQPQM6EDMq3kZHXr8V3IICclIbKqVtU4AJmUEjDOZP4Cy&#10;rHy6whDZQnXA7IlXSuuVB48UMY2G8thVFAEXR74/u9Fs5aEDHRwSr4+ghofblJKpmVyZhZEr7O+g&#10;YgS/bp5dgr5innVxYRZHahAVRoNiH6VKW6JzmStrWyR3ZIBKRphMui9FBoUL9WR7f5duFcWPFS6z&#10;g4pNi5M8DLwDComs3TLU/v5Cqeg8lt+f/LZsbYoWJPtleXbtfbThzHfdm4ILwfWEk27owui4QEVx&#10;LFfBQiLHNkwhEUy4OjAWGt02kADMMKWM7Zh8XjcpirP2q6l2BcxJEGCjzBCVaMn0aktAE09SPjjW&#10;R59cBODSlJwPrC82Swy8bAnNoqHMkM7Id7cxW2teRqZzMDRkAEMlm51V6Yia3drWppBtfCDNRZsb&#10;u+VKeXevvVBZ0EUhjL3wyU6Cb9wrWnAyiKKPgrczkowLzHukCxDV4oJnixRzdN+woTyAdv4JORl7&#10;1pmVTiRKIixW2wHUNCTUTROeHglWIpOx3+8KLmuj7rwl5mIFdEkk2Mi1sUi1eKnsYXciiwonDiWj&#10;fSg683B8XNndopqHgQCcWfdlOWzZLv3QCNbNm1Qwfkp/UPU1F7RZK1XyrV8W8p/53FfPPrd+151v&#10;uvb6k6wRpHu4mN7hpLw4+5nPfWq/uXPTDbecXDnBdsBSQm0PjhO3n6PCN+1+/JOf+Mf/6qPX3H7H&#10;an2BZjLkD/c7zW9+85swWt/6znfNoWIuVoDlj8ceqOF+u0NBhm8HvuHB6qQGaRO6v0waJkk3O76c&#10;7T83uv9jhQe+0Pudzw9+74HK452FteKkd7w5d3XjpleO3vL2w3e9q/be78+9/MzwZG1Uno5goZZn&#10;LfVoOxTqWqG2xPTewJVPc9TgIkdkwIwG74DqSStnJBFsxlZOGXPpufqB2noHKyLZm1uvCL4Ym1hr&#10;LDvZZSQjyw2KOdzLZPdy2ce2L104XP/6s/d9+5HHn3r4qRPZwp9//0+w/N7y2jfecd2Z41Svi3N7&#10;zc6f/PEfP2jnH//alae+tnHu3ivD3en73/vj/+XP/lej7AgOqn1EByOOwD4VXdKbSCAVAqaeTC4U&#10;cX4SjUlPmeTZmicbfn/AtsdjtcSXyXKdqlqHaD2hUzAK2fDbbPggHbJA7TVKpEGdbmgdSf3lHBhJ&#10;/zxOaUTFMcJRDi7Ie1HEcHscUhi060mZQBhSHjqaeM7P9qiS2XRi5QfcrskZwekZfkpieX0X+Mbm&#10;NjGL9iJRMzl3/sLKUp32Wcp6lOXV78zl1jstZN3IDWw9PyKRQ13EWgQQ2qlLRtDsdenAbA0Q1BJT&#10;THk/yg3wG+Jwpbl8fkSupzttpCtRyYNKKhc/O4XpyrEXedNLPy+6EUDXFZgUWK5FmMs+Lu5hsx8+&#10;J6HTSggQdkHyvcH7OwiuF2bnmJ+EczTqsJdAlub84mxJ+y1yIZzLxCfKsIpKiyCQ9DLBiF88lOSm&#10;ksFioMneqwsTs+WQkCECZDDE1IFgZIjJ8j4+LcjGqC+gZmnULOyxiFZOG71U3osAhkUWnj9MQXaV&#10;2HRVUbMfN8ocfq/AKGhFQnkiHbBnSe142BAsL7LroMywdaEiJZ8+4h8PPGY6J6AbLKtMJWi5GQHG&#10;mUlIGvCId1XBGCYaZCyFrtTbBAg4pCudHB5GCTGLQANaoPH1g07Xxidaqsj4ZzJPn33m5FUrsVgC&#10;xjTXkV2ZtqLn/zmShHGPeKETilJB6h1ldSsPGBXVRnOX4avVK0JQhdz+/j4fDCzBh8u4UM8ut7+z&#10;yzNZrFVt/OQAkehk0MYwhvS+Gz4c1pD3mlShiyqwo9THhQuX+D7JtTw3/HGAkYI9SQSPxTZDhzLG&#10;lYsbq4v1JCNDGzupHic6YcexJXgynCo5XFqppRLOUhPlkuggYGva2W24+eLNHOyRhNhxexzaUJfh&#10;4TApgtmZQJpUk/JEAYbiMD+xcsygTJtegZF2u8nVolhFvMh84u2CNmFUBpUrsjsBO+KuAWmBj2DK&#10;Bdts12rPEZimKgZpDVy3zBTDaZFg9kF4wwyEnWo8ZcophXEXQTPO/j6XR3xjm57z7ND2dPrzyENs&#10;NrKe0+vRkXK4WF8iYaPawJikL0H66eTy4rDJMUweb/HhpptuhL6FXhbBHdXk1n5n2Ju+/LZbYa5S&#10;dxoNDuhsKM7Ns1D0bA7YjwSaWyDaIJRBqYh7phIF7g9Me/OtN2G3QYWKCxdpCls0LWNiXkKXSuvB&#10;280XkLqC5hX5s8e8ymB23/qjp72WCcovsnRBEGWAB6GZ8eG6ecTkKpyQ5KIJ540SUaHbbJGyJPei&#10;3d0dBlnyUCx+9N2U/VHb6hDudShP0nKzx8dCU+ZLSfBScQPdG8aR3sYorxDTb8wXNbOhoUKZnWD4&#10;XLq0xhYEd4z6qQZSblZoR3b5f+WanWG47zWbXRLoJgh9NA/QAA2AvN/pHT9Z5zjni8bIFEhDymLV&#10;dGKlRoAtblGYhW3FRbY7g5OnjmMAZ3f78/0VIAiJKcTuulJHypPNkWltK3ZQ5NNuotOLS2WS2dnc&#10;4dcIU6qjJwvMZ0E5xR0m6NTELhvUGSSC1ww4DPtF1Xv0XxpTic7yaJixfNrW+ibHOCrQqRlhY3tH&#10;QNnKn9iP3zxhcTV5orpb4kqBxIJQet6dwS3CnJHHJ7CrHxvxkCFNvVSiD5uxUHKHVZ2ztsnzZg3C&#10;pYa4//ijj1erpT0/Gc6rAvyIEASRdPrMs2fZEGHeuvcKCB306NOB+3mYuerECXdzDIbbKAmNTp1c&#10;2d/vLK5gp2oViASAfQxmCzk9CRvNQrAXeSdjy2O2YkPrzs5e5GnGoYSobHscRSwBrj/wJCdzdDUc&#10;/fCUJevP0hhjUwdpvFyyKHs6yUPFnL4RYfrZeTj6jnbs1ogKeKlq7jqZrQcy+WnNjWI7VCC2QSa2&#10;sWZ4gpw5fsKUG9D3AEMiegD2OeKo4MlRIT2D+hiTxAcTKgVchqFwPFp2meMnVlEiwn2cshiLVOmv&#10;3GGtNnvu/DmaaIjPbr7lRkVyRocL5blHnzgH5EdlpoinAo0kOPysr3/iE79LzFins3ia+ewnPjVo&#10;d2+4/lpNz+SzkalCExL3IUNarFS5TrfxaClR3Qv0hxUFV5lHsLu//tB9j/32b52958sXvn5/69xF&#10;xNtn8vPlpePHb73tZXff/YoPfej061+3fPqkq9Nz2s0D4Slm5nx+Xo0Ve+48pJ0OyK0u1pnoTlqT&#10;ZwwuIEDDO0UijDxMU+qEAqWaVmBbNvvxBrapqP46aDy49bUdlgwaI0w2nDHUmaWHEoWxQva5S1ee&#10;fO7K575071e/9rX1y5dItzinXn7r7b/2a//iPe/+HubAykoF7EQZcq5gnPmxH/vRX/y7f/dXf/VX&#10;/84v/t1f+ZV/9M67393ujKqVpdCF5nHOMYHbXaHWJPbEbg8UBaJhjSUSieRvyCagoqCHEne0QCTD&#10;pUqNIP5AlEJKm/JxxtA6DE2rlUoqn8ooYw1Hji59IPZbghIhP1MXp0n01+RR6Yh1yrHlEa2vVMxG&#10;v4hXBuSp5I4M7wW5H6REUUNgSfAxAFIuLdA0rKB86EqEH6dyYhk5R1mSp3fm1BkusVKrWjD3NDcF&#10;Iu03egomKn/s9bp8Feicz4fp3Wixc4IwRgslvF2t9ahF8Eqoy1E4Ir2w7ZUzTXfBtD0Z/yCIYs8S&#10;CQcrPbV/v/TzIhwB2D4dbCB7Izq1uDyeKHOYEiFe8piKOe00aAfzgdjItlO2G4BJlTpnsBgaTxZX&#10;lsmBiej6I9XtapVFJjxuEsGOyaONboynxZEog/0YzhonCgInHhwHU/oPOaykAwFHEsRGpEJUxhm1&#10;WK/+YWlLDA3SYJT0zR0kQNjLlOZ8FDKjYiw0Fd8N7Z/TylWpJ6RNQkOa5UzyIw2wRsG6AGWzhBGM&#10;Al8CWV2TBHY9lWyszRlHSnKQ68hiR44pas7Nbu8ohrJtT/q2LxJGBVexSYP5D1cQTpTgC4ybWo0r&#10;iy6/KL3GyoXdwKnMN4BTABqePnU15cxYttxRSpT+3R8j3H/3zy+wOpEq+6pvmL2JiIwPK/m8Lssx&#10;mhDuSQ1m4QMcUI0SixKAHAyBZlH7oaRNVLpxZXO5WiZjYxD76Ly6UWVp3CWp0LnigF6LGazBIFLz&#10;G6A1OiIkVqKYvt/g3ApfOUEP4lkAaBhERHe4pvNpBG0EDBfOnr///ofLxep3v+OddbTUifZGB7DE&#10;wCT0UNRUwdYZ9mUkeHk2sK8Oh4TpbtOJX6IJ44QgadvmOQ2fQzwS6XrQR8RVC/nlOpcUZB6qAdTT&#10;IngDIVZDKJ999vzF1cUawBlzXWHjqHtBf+cgY/ww7+S46METJTwJ4EQiIAmMGlaIWlh6UPKXlJpp&#10;lc9eXt8uleaQz2R50UYo2l1eAC+S6h3T1sxNDDIH8G+fJnEM1fAQVZUMgxU0H3sI6yNU2wt0KSvx&#10;ykBgoVKd09DcqUafxsIsnnsg8fz9PM6RM7kWyLx5f57HWpoplKgx+fgz/F5p12DHDjoDEF8aY3rD&#10;AagAyyX4NcgCEpbpOASsn5AzvFhCuUu/+7FxFUUK6jkzl5v7syWdKgk8eQEXzVTiPcxxSGtBAwBr&#10;ClHYGejQtAHo7QUakTJAzjsCOYYugHZ5Upx2oM40MDZ7dJPj87GgOrtNn6qwa49FD0wQTVRa1NUJ&#10;NjCtMUKSPF9PHrNKpxOZAFeITCTSEIWyNBv0c2EmEVMiE8H2c2Kp3uzCyZ5BW4nnEo4KPNBZIkfK&#10;IANUCgC9pZ+ZMOO9SBbdGHQoK0JIpxGI0gpXTsay3dDWioqc+S2WCCC7ymrr9x2ZOTMHhw2PT1lf&#10;hsskkNylJGOeCnsC5/+zly8t1GqJY82lUhMDpJFkk4NkyOqj61RBJDXjg/rlNaUSba9LWaCCZ5Dl&#10;AhlBVm98SZY6ivsduAUJotx2indZCqDYt/McG+0OYT18O6Y3glQt5HJlWJFgT6ul4gHm35qMmP4B&#10;yTM4UJXCVAdgKVJflGSRwaWMxE6mawsRPOssB9Veo1JIZ/6VSi6EG5//0pd++X/5R9dcc9NNN1xt&#10;3gjCGqrzs5PDX/u1X//13/vE23/g3dw1s5q0EB4mvAinejgxs27YKyh0lvMz3/jil//Hv/OLt77m&#10;znK9SqsueZRwlJek7S6LkTmcsG7mLV0GuKpXi+SR9olc2dmhrz/gohwqyxR2GG1yZqIxwrAg5CF0&#10;FpZi8Rj4WNZ4GBFM4ZB5b84ysCaDnE6zTdULZxg2CvHmtKWMMLf2hEJkk9J52B4VaDBjvvPBfGoH&#10;90CgOM7LYHrQTQHer8kIT5mOLIuxCRJj5bpgZZV4L3LKtQHRMlIQ5MK58xtrW08/c+ENb3jjzbee&#10;kGeUya1dWOOQPrm49MA37tu4snXLK165eGx5r9Ul2GVR/uWf+6+//s1HrrvuttXVRTwOHrvnns6l&#10;9W8//MzWTv8Ln/vyg/d/e2n51Ht/4P3XXHsKFh/1IBSIGQoIMn63B8chbDtiefKs0mxzbrKRPfvN&#10;3JP3Zz57T/tjn6p++7njVzLz+6f7/evWSzc1b70r/973Lf3E+wvvuGNy61V9Gu7gLIha0GKiowAj&#10;CAEHsikIOxUGAvCg3+AK69MknTroqROIsSCSVrA7eR6sGkpMkpoDvnLrSPiEJE/kiVnI5ipJ83Hg&#10;ISfvQvomD5e6YtilNrJT+Iv3brU/8vuf2Lx4/22rlSsPPFPYGNxYqF5Xqb3rnW/7we+7e6WYr5O5&#10;aG+nky95mpjHTK5URYxkUlmCDVEolWh5M4gOMXSqfrCVpsgMMg1YMO1el05upS6TxJrpGzC/8glM&#10;CYpI8h6CYC3AKTB55LrDhsJM0+1RWzrDrcC2CJvMWc0oIjNhriJBo/ej+zUHhN0QTAza/wTqgrZu&#10;gE/oY14Qmkg566u8fTgaKIcfB7EWPaxcBG2G2juq+xRYDIk0+0NqAnElsEEB7uK3TRu7cB4DbhAk&#10;rkRflfUz3b4SCUCFCBySdAkUAHbj1iJZy3ntiYLAxy2AKAH90I9hBwXVlUBkjcTUMBAIECeLfhHq&#10;+dadEH50VbIb0FH2krbTizCboLCWp/MRBqZc9eheo2WOQ2TUGbCfOLUULbB1N6FpQnOhOmjDIKd2&#10;aHgyJ3kNGj/Mk9DsiESTmAH0B1wVqFWTnAhgASKVYhW3ZWrwCWybYXIbPOJwdQkfCFV/1LPwXSl2&#10;6lnNdjZZoJY7H5UOMSA7N5zwFj5SKB47jC+WvjXWQKY/BAm121NFYwogBj++2MnrpcYq9U4t18d7&#10;Ny5vVpGCjOkdXxuqhRprseItJqik77Eu90Ohy0AeOUPl3OrbI9hGNi7bJaGFePtQrSXDYRCkw4jw&#10;6QiJ9J+WWTBa7SuzrhmjkLbwuEU3kkiR/u1P3NwL7Z2IT3CLk8ZmSsSWYvKG/UfXzgcgVXEF9j40&#10;IA4PIWbxR0oq4XAlU5N+0DOnVhM6kEB/4X8wgzDhEpBAoC6o5zadEMGEwSdh7nCoPzTRGHuEpnWe&#10;BQ4ZHZv8kWqOpuzTyVK1yORCYZBPBjJjV+JCqftD3SHPY7Bkv9k8jcK3xmX06fOl1Ma8eLRWex2l&#10;scYTgKiTaNqgUsXvg9KdIjklXIKkmRAjSDhWqpRA6TIp+S7YLNdfc3XUk80vQyIGegIBq1/BH8P5&#10;N1e2riKDxPMAkRkNdKP9J3jnZsPmCW7eJDTF2SL+te6PlJvBsxXukMYCPOrKctIoPZ4QzTYKADIG&#10;JcmgKbllmz9XqJ0J5JBIL7EPV+MfK8TU7Lq7vc0Q0ZjO3SUiMp/aCAaqpGsw4GgD4mpRZEtHLBeK&#10;6zmU63K5aHJN7hT0aHIT0DRmNloLTEdmOR+Lwip3go0jcko+4sHASh/MsSiQL9WtJqXJQFGeg4wN&#10;giDAREL8OEYwVdrQe1VcJWzIOQjdWzSFYU2qixkCgmqtBjzGQyLBS1OFOSWQIB/ME1WIzmzCqzKv&#10;tO1BrNxTkwMnwGOndKujYAjiYOjeRjmOR8MXySHG3kGi7wyDQJ2dt1DDEYWUbSI9mSnJHdGnbtHD&#10;sqgNT7q9zsxWyzX2IWplzg72r2i5giLCfEJ7N1QOJO9F+4Q/QLy2mcvXTA0Mdi7FRkMIxOoL9hto&#10;zGHm6jNngu+R2W/sE23xva78ECdlNLQRlX8Tm2ssP4YPWSounujGViJqyo0GQ5rkhpIhAE+PfhPD&#10;U7Z3G9bhpfhuxY7o1C8BscNJBS+YoYCAiQG5AauWHHzYGyC+ituaE461jH0ACoB2QhsJVqvl/nhy&#10;/vIVABtDXuBYUOEo6DHIUL8YE54mX0XHBff4id/7g1//F/9yZWmRmczGCB+S20jVyP/3b3zkG/d+&#10;i9Jsp8coZBZDpompgWYOyxqBMr5dLBY/h5nZhx98+KMf/fiJEyeEbgJYIcuirMeAQrZOK8gZG4AF&#10;/011ijyZEJxKEX9EDpwHY6qjHIcEIj6DRH3Qw+jEzjynVvQLubPxFTMF4ld7vaK0HeLGTrwe3wgW&#10;W7eDiCdi25MMHU8+nUqPzpMc4D2QA3U4fsm3MT5cn4B0AFosP6r2ACVmj+ncs6KrWhqPxkxGKIeI&#10;1A5CyxTy7G15J9bn/TfecO2xY8eWF1dOrl7F91Oq5bKvu/q0wxKS6SS3V585xVNfWgSsOex0W1ed&#10;Pr12+dKxlWXu4taX3fTXf/6vgiB85+z53/7Yx75x7zeocP6Nv/bz9LBROCM8ZRXAeQ48ETN7xX+g&#10;IlgKhAbG6h70n/jcZx755O8/+YlPnL//vvF+Y9TGm3Qys7R87Zve9PoPfvA173vv6VtvsXNRWnHo&#10;YqHqQsuNjrMAz+lQjeYQH6WKYezEsXCzWztUy60Jc9cL86g6C4NAU2Rk6OIQWjBGMEzlMzRxs+nC&#10;H4Anw4UAJI0lDlXx4vONM3RHR7C49fS5pz73pc995WtfXShXnnrmO4zwtdde+773vbe2XP3zf+nP&#10;XnXyeKD4kPG6qY0Q3UqOcaGPQFJB2WBvGhfzLLjWMDUX+VH62ZoYiQRvByZ04ZAdyaajUtriGnDX&#10;5qrsuKP720+zEQ6ObhzkikGpDyP85eMLKw+5PTZex4oOrNf0PBVyI5Ewc8ICT+5nWMsBcvFpR4mE&#10;bQZH6KPRidVRZyppaiI+CIWYephwsMSSoQMVRf6NfolfEYUftwgZpC4xPgbdAssPPkJJHzEwAZuE&#10;p1hiKMVv/JJ4rMprJSCTbxqBKAcMQoGCUqltUhY40rNTtYrb3282EivMdeXRQ3mQ1ov4IgjAeckC&#10;L/28CEdgbw9Sk0ChKG10jhF8n794heI8WJVzPjlSs6MGtiKHz4lhWYC4od2h2cCzMqZNTNfYKXwB&#10;8RaLB21k1djNvZntWoWFuUps9vETgToHqHMvnFuTTBM/nv6c72hp2HuwkApxhKaRHcd5MZUQHtRb&#10;P99J6l94GU68iMOBEDiEkZUkkOXPJLzJ6CJ9gqdDms6KwKuprdht9N6tnlxVGTLdaeBcRxVLFYPw&#10;ru2wr/q3sbSInG3wjO+16Yrk3OZeyU5IrVizCGWC+ZLmClyPQiNjcBYO8QlBm1BFNre+1uAD5SNE&#10;QhYFzjScEQH8UT8OwQubVfFyzyVdxn1OXYjC9k+7bQBAosp67VUnkTeVxB9679FHCI82z7Gs1SzE&#10;0HBqI7oBRCc67x6OuAf9zLU3Nk1jpInSCNjsKrYQQ2lALBClHQm4QTZg1yCwMHRT/84YlFEYNDv9&#10;K9uoFkK3//v/+B/OIWBLuBb0aElUQRZn34HE0txrEBwQvXnloqS2z/tQzRucOuVqsdftoDBjuJlm&#10;FLMEKTrka8I9Laq0JiQ4eROrkaNQJqM9AX+nmco81TrdISLk9aZCvlDaTgj7+eB5cuTikSmmKvT6&#10;9s7i8rJSRNID7MNDFXxtY+vY8jJnBnE8j/HK5bVTJ062e23KxHwONSkazqy6mB9PlKnH76/bXSiV&#10;9ns9omoOTyfkTI4gvqqOkBB1eliEO71Oo1atyf+OCMkbtKB2VAzuk70h5ivxxOTEW46RBDBgAA8i&#10;NaGIaEYDxGRvrDGTMh9RljT4UZ3D3wz6faBT2mE52Pg4PpihgyUJ1+WwMyDz4N5Ccy0QgAh6Ipk6&#10;Yj0hyUxtJHTRxQ84/wgB0ICvlDDzEn119m9tYYAYyZVXy6lGwSfaIayiBAYx3Wo267W6Ak3hr+dB&#10;G6rkIBY+zlRyjHOMt1uXCK8GhhbaFVkEZlWh6h5fqFLhmAQhXadPxxLpEcfQaM/tKHQbjvoOfRDO&#10;VVs+wpbFIgOG4AcUHwNCDkc2ZpHet7o3+rGkEtFzFZ6FEvu0U4yjeHN3d2V5GdkKVMIA1LkIVO2J&#10;11fqsNrUiqZFhJ2KQcN7kfY16hQsBsoIXBUbB/NWZUmWjJeBgMRUfYLITq37zRkcgBHUy5UYl5j+&#10;UdwLISzUYHSH4PLcwCIEYKapsFrIIYKsUKPevdIi4DbMLcyj+yu8mLAlNYJRPaavyQXFgmvG8FIF&#10;SvpgwddKSV/u4sVLv/Ox37z3m99aPX56f7/9F3/2v37Nq2/Fv5Qn/8hjT//v/+JfICJMKgvN41d+&#10;5e8zNECi5HOkkTut1vIy0b8h1GDcZFv8wpe/9rlPfuFkfRVj+Pf96T/5mtfeVodgzXMUGs2MuoMa&#10;knnRUsot81hZsPhdwH1HyjlhV0xc839czNGrLRfp7WY0GCWCP681AqBef4hcAc+LsAo0qNsZziOi&#10;QN38kCyoh9oRa4OHbt5FehxOK4yuiRMiZjN5dUigPKkpEHI34k+w2N0/03Rl9va7PaRFeCKudlR3&#10;xkk8SkeTUUwb9c26/cVS6aA7pLbJK+3+CwlFwj7+241ZghYN+sjBtVc0jvQ1ytwhmgdCSGM9NZBo&#10;3vWp8VPIPfLkM7/093717/3Pv3Rs0Qi9ry8KLTSZnY1tsunji4tekm6YJI3qMbjkQD0GeE4pizBu&#10;XqLZ5fCRJ/Prrf6jl/PNKYTNXeiRJ1Z6qyeWXv2G7OqxMy8/TbOK3TrEheHswWWjrSz5wXCVSkcB&#10;yJ/8gUR7dka7G1UubKTOLpe0uuNw1ZoSsw91yFw95MBsBR7V9JCQzB2MMI0x5bNe4ubLLkHUEvuf&#10;B2ZA85keRa3xmJYlxqqBVsFh5uLe9tfv+8bK0hwPCbbWkw89ubi8unrsar7uda+64/bbrh7jFgKT&#10;myaowERtjCdFb7YVkJiqAGOkIXcIRBPynizq2HYsLXJ5VC9ZmKlyaKxAsC7XGX0n6sMuN26/2+ry&#10;aabRzCh3WrcrjOqR92DtykSkyWE4YApxvtp2mKJ1P825GhVaAzW7Rri2XhePSA2AYz90DigU0dRN&#10;NU4B3ptihxYS2wsLyklby/O5sMeiZ12Z18JVNZI4haPkYO5nEwPnUQR7ibrkZA5CpDM5CqQhz6ai&#10;Mlp86Ujl6yQAh4OdWB5crwgMAV9U1WTb6Q7Y8wmAyGEI56IxPDbwuQJtGPCcYwEimQhTdFCvzu9u&#10;7q6uLjsTItWkihHVEq8ibuulnxfXCFxq9JY0/HJRs5ODTGkSQJUNOFg7CMB8rNktPZktRKYqJzAn&#10;GKrXRCBTh+MhALIM9oDLE3WZyWNmjrkTXZcpw4hbV7k1IYzGPh49YdgKvYJOOVNr9sAItXmVftpR&#10;7g2vBujHXEegay70QDcSCMWPEE9EVCkBcJ+Mb2/3RwhJcSqb27PoqEkqSSZyF9td6przhI9P0RKe&#10;zZiDGYo4va7RBxbhi/45isFw9IDc2ayrJINfoXmAqC4oNn2dU/cKteC0lOTs0QNKgMlNBtgFJc/g&#10;PtBMUmjuN5aXF1tULakI0fYstZPqBNIeR5tAjHes2X//5yhne8HViT/8FMVSj1AEKpI8WPYJbKT4&#10;qtNXneRLiVlNawIS89lHm4inH2BtIN5mb7kc1XwjR+MYGtj1wONTYbwI/JdLYXZulEnaAH+OnUkD&#10;LKMchGd9WvYweujSp5Ldb3VkWM2VCXmlxEVwpo20YCF7qEEi8jV8b2OXDFLHCd7OlkSTN8+W84Zy&#10;uI0T4wMAGgaava+MbXAgf51+j0vCF4KBBOM0+OOQg7BkZYNLMkFMIBBuD8dWl4ClAw2ypSHFlHxF&#10;qHxGOYFLUssyTLXiETFlUfVYPb7ix9gzgBWSSXO42B4P3D9DlsK/T5++ig+u1yQiMwLoanNHJqa0&#10;4Sb7CGs7JT4XYknklJmNjU1WJ+1u7upR5OW9F65scV/FSj3QH9rslL9wLaWoxC5kokf0ZjGjQH0o&#10;Mt3g2dNRAGudQ5rTEbFCa47TCeYJzGOKAKrQOgsNVnjaNlQgWoTDPGEizBzbVrwmxta1oihhtlKl&#10;OdhT1TqVBCR/L7CKE622ynqpahwRRYMh6lgKbhbI2ksL88P+0LAv2I3kEiK4HpsJ9TcMp4Lgf8B8&#10;UMuZcaunz2EUFHk+hGoHtf2oMhgYRVTM4buHDyA1P8o7vCUdZiStwGzKqIQVwxxKlA6KC5kEgCxL&#10;UUIfjMQV3s7GRMIsEpDY8GJx5hLEARye2KqziSFLQmKZ/NpYGZsb28KlkW2kln13Db0I/PoElBK/&#10;8kuSTL4YADvNriYNl/Mzi3WqXl42irpkOoMEpegqLdtes7zI5/ywKJcFYAmjRpZR7IoaP4d0lbuG&#10;MmVhGSLdQH63tRzgfC5G4VI/LVpb2NkxTCYuHOJAMl2sYw9iGJOcNHC39PSmSQaUPehpTEvS3R5W&#10;Hvksxg6OM1UtIR9QT3u9hl1qhiqj8lf/4Jf/3n33fv1dd7+zVKrMzBbbTcgmuu498dR3/tu/+TfX&#10;1ta++x1/ggMG9p0VAwJhJSh1dVhcsgmEXwoNFEv/7B/9w9/6Vx9B+oawjAE8tXrcCu8R6KKWBcR6&#10;4R/DO0mnXDPDQFxFaJICEAiZrB6ovQQ7hH08UtvqpnDTS+w4PNNGq2kAivRZAFfMIAat3Wsl919G&#10;HasyI9ZAxaL2KNmVf2yj5+tm3P3tBwvEFjQudXdIbQ/qF0+EmcCgQAoVUXv+3LIhTNiOb9C4Ec0D&#10;KVKq7gJyAxI7G7X3hgYDJyDepbpRtArw6OtFc4nkoR72d2bX5vyx5vmNchEcTtPDf/7P/tGdr7t9&#10;aUnaADnKoEPrgnT/E1dZ5kjZFAAHlEQxCUUaFdRiim6vXdg++/SzX/nqI7/10Qvfuu/s17/R2rjS&#10;77e5ytWbbr75e77nVe+5e/Hak2duPd3s9yg76r1nFJprt7rMPiTWrBI7Ykw/PlLyVhg7Gv3TNwIW&#10;HpusnXveRh7EYWhoC+4uZ9LZFXth4nmx+Dy15UbauZOhbCo4FZa6tvVYtzQuCaY2xbfJxbOXv/3t&#10;Rx55+GEKC5/8zKc//YXPsK0s10rvf+8PvvaOV/zEj7332PElPj2qLy7tNMi7dHCheUgPldLMbkOs&#10;JvrZoHNqX+GDMcw2oXYj4umYS/hYIw1L3Th8Jm2HPJGt7QZC9ji2mSyxMXbB+A0LWKiziFaFONj+&#10;XtOtb27eir+nbPBswUEDVEx1KjKTFA/Imw3vc74rqg5CrR4fdfzIcV8BswT6Z7WLChaKqKUbmXDN&#10;gc05/VAz6WBg62zXJ9R4S+yP+gO22Zy5YB8eIoIRcLubbfa36LwnTETBLA4Ir1so2gwK+qaJQYB6&#10;Hpee/owQuzqMygTbGhWp2OPaCRBahwo7YQ/w963GyCmbjnMof8UvV5YXffRomlN3dUlb14oK7ks/&#10;L8YRcEmzRvCsCviVsBgbIg5WdqIguSFhDy7gecfDBHdjboVmnSqRNjEiBm2EhiCQ1u9JWCn9MB9C&#10;CUeja21YUu9mqIMcTQlPfktk/JLY1cM92nhUCVKS2MY/S73xvxLqOPFiZlrC8oPc5Lxyz+M0jJp8&#10;YjBxieTRxJAcnOhbxtECmAtM4F8G0c8fooX9ZhMFs2D8hT2rwbuXDCVY19qUqVjNpz+5yR/RNuDT&#10;SGwo/3pdwvzGonwih/ja+oYEHC5GK3GdQ9UKGg07BFGhGrJ6bJndgN3divFojIZhpzMsL5jfRNBy&#10;uLO1batzHFIx6n/Ezx/mEt77C61OpFNNlDJFTVGf9WSNVIE7hXvd7DRr1UUTL+glAAlB4iGs5Fwx&#10;B5Au5oNi82wL53DCBXiv6QTo75yy0+aH1gR4BhyUNKDzDjtoCTX64BNFegigD4VrMZH4AXIdTJWd&#10;Vq9cX/j0Z776L3/9I0Tnf/vDf+v2m0/sN9rYD1++fOXqU6cCDjLC6Kj+Xhh1AF9JGMw0ONEZ5WKl&#10;jBA/EC9B3rTAoaZSraB+3Iua2VF9JZGg9iDZxjJ8pg0JlSZQofoclo3EwcDthrCRqdp6iKqSCRUg&#10;jlqkKYbg3BWR1ZtZrrmgD0Fhs7UKshuZK3OXkoKg+FAEWq9f4VE5o7ViEX4h9HQZFHH4KNgH8zX6&#10;AUQ69VnIUbM7VlvkgKWSEKejpCGga5tKJ/g09WSO44cFw565Y8sCk1il8KDro5iUaTV79QqNDUqM&#10;WUCYyLAi9GD+KSwZaQPHDN/KZwY4B5hnU5TbvaeUAYoVpPFhOZKiFoI2Cr0lsq8qP9Kb4hjwVIvq&#10;NocNnxMchqMJzILotNtLsLO0ERSl6LMMogme69f9N8r95J2RRFg2EqWIKZqgCI413RhIeoc0eyCI&#10;dkCQKPU8MjC+keYU4cSYeFHFIp8Zw+B04bm/QJsLwoC10ZjqjKYMu0N4Yo6L246gr3cV+BzPgu1m&#10;MLALyMMSmBbCRre3RJqn3qKbUbxPlRXYeHCRiLmdYyjMiO+lCpXYJOMELMeuQVIEZizSLL5oWkPr&#10;peG13RMKZiduJRffZWQC2hUXT5lCjCUDwmeHOkIc/s4p/4KgwH1BbJ/PNPSIGppvMSbwP2T0oXXL&#10;Z1G+UK4KCcvZAkYrVcR8A9vmXWxPUKh7iGzMwe93otPzIwxJmTiQY36HPhlQ98X1tdMnrzJ0dLTd&#10;xUMLNbI5S2fuM0zH/+Xv/8pr73zdG9705l/++7/88ONP/dIv/wqFiJU6Js2dX/v13/iLf+HP81j+&#10;1J/+s7OLx/7BP/ildLNYAOJkf6xe4Qr5ZqY4Pcb/4//wi9fdeMuHfuQD//p/+3998jOf+YVf/V9L&#10;tcUSvT1BaxEoir4CwGByVydkVKnSnCTZJuFBXIFnQQkFg0IWkz4wMV242iamXbkcFhuxpcYOGSEL&#10;u1Caw0aloyGbBvNW0l2oLOj+YDVf5wBxZYMrEVncA6mMud4hyIWupZIU6SSJ2U2M1ex2ADtCIyCQ&#10;7Ji5zrGoZrgD6HWMTyhOHT2gJqmV4dXBBfVdl7SlyZs5OBjwKNH91Lvce1EyhTtgUyZMZFdVaEVK&#10;Tm7rSpMqwcrxytLSgvUN2vTZ6OgAiEnimTihMk5VmMgZf7FhZrSTGbRp2z945KnxI+dndkb9XRpr&#10;6o1CbbhyYnT62PIrb525ZmXpzGqq1Imj2TdlEc5ngc0IabHPxRU6YMFSyh4Tc1OmdmbqQTQY0OvC&#10;fbAn8ROTiyCYvTqUFwL4FyMkzYphY0KZc45pL5Glwxrk3vy0fObK+uWrTp5OFUr+h/YFLIT9aeZs&#10;u98Yd9cuPNPcvPD0fV+/qnbsqpXrbrz25qtXV2++4VouAzdA+/nIvgKbtFMpA/84isZ+vzOCYlRZ&#10;EtLz/Dp1ZuihZDmIWXjRtgZk0dTiRzN4LjlevN3uouHY5bBDLxKEErB2hgycSi9Gt2gAKtsVwGum&#10;AzAH9TF6PzRHGgPiRmuU5YvA8lJ8E/UHpiQnpycU4Av5nl2FVr74fiCAMBhpID0JL8SULKIlZoV4&#10;Z8QZHCR0SkQgBEXdQxV1mFQB5gNTHcDgJ4pXfI3zhy15NNYYJ2qkzJXYlo+uSwwoDN0jh4zlhtBW&#10;mO6hFBqOwHgLUlhTHDQyEJcnX9QaDvAEM2CLXdoaDkW/0ZC+Dr6dUEPNTbprSDLFsO3StpeM2m8a&#10;95d+XmQjQHLKs6SojhcKc4ANbW9nD58r+wxSOJv6m43Z3Ht5ASed8borI4fxTIIY+Dkqy8Ui5B+C&#10;yXYf+1o4I8H8jLmn39HzsHg6rwEZWVCU3US3jfRjbw2nF0A+ncqSynUE+vEJrsB07BJ6QIXSMlE4&#10;Kg4QV49KLWAY6aTgB46D68K/9aPY4eDqtIfKV9pER7gIGwK3IkyKh7Bd+FqYIF4x8S/rEZdG4hab&#10;Re3o8nRIRxUFeVGq+ApgRBXSIxCK5l2/WraLLClhHr7ZqCCTOX9lfXV1NQSQaBy1BDqmaQwfOU4N&#10;sCiaCDkF6Nzm+0JJRwTg369O/LvpxFGF4T93UgWr3gZz68QGATFGMhNUqRwd0jhPA81ShUa9ePKB&#10;ZHiMEWpTPbEjZEAbrkoxZEs2PRM1cl4Bphi9SCPjxfxZ8X8DZZuh5+ZaLdzYRq12H4BqAZbDEbaK&#10;iCr9E0h/OjIXz21sbbWaTSiz8GLAOGbBb4RmkdU/mJy56lRsrnCpTXxD5CELC5mnCReTMIK9plop&#10;B983V6nNwSYi4gTvJxZMzaxRuUITxLHEgo3Ynwgv6XBDsA4kC7M571dJq4iK2Er3Nnc5ugLehPgQ&#10;Qjuel3Ldk6IUIo/GfNH6SUfcUrVkNYYKF3iVrTrIyIhAy2I/OOhiIw02CSANhlQq0prCS3eb+66t&#10;IBoxLTgH2Z3Dtv0gFX8bLXi38gZZQlLOI+CmlZYeZQ1rAT75BV5XEgG5NA5aIWwe7fradhX/46MF&#10;BR4G4JfZuHwFEhr7uvqiFh9GFU6JiE7CFFy+SduigSwhjbqCbMN/hU/GoT4S8panzZ2Gy07EwYRI&#10;Fa/UPCcX0PYgT64QYPc4Qj0a8EmukEAywR8TxIZ1wh19IXPNcFQ14YmlFeVLh8wdIXYfhd5iCyCX&#10;4HY9WoKQILdYXfwwUBOGA+cITVMhczUWrNWock2nQpa0QFaisY5+7Sx0hi/QUBS81L3mI1VIAW2M&#10;EIFvxICPhS+eGE63th1H1cKWDSmgwuE2PjGLUqxIxhU1NDqXLWZJQoOIBEXKE5Bu9IgrJ92+JNGU&#10;zrk5muLxP3pz0+NNnR5CgLHXJLjDiNJ1GqWD8P58PmMIEJRmZfMOXWUEFR35oIMwhv2uduZgIZG+&#10;Ujxio0d3WH4dia5IkiLFapGRS8QdebWUiRrtBgkz48JrgHjAC7ik/hAzzsmpkyccQ+JXhMpis5Pg&#10;HXGzwWIg0AQOf+Xnf/Zt3/VGPq/ZbbBd7u/vVssaFPB3P/1f/gWreQdjeFOQDFsdtl+iUHdYdg3d&#10;iOiyIbZtYuyW+et//a/9xAc/wP20Wg2lXlxf4SRtYIL2JYp6tAjDbFLfg36JCL2PwnT9NKKThCSH&#10;ZauZOW92qsoz4THX5hdqCP5atvFbHX8d0DSKtA0OKe/sBNoMN8d614SLxQlXZzavBXjEvcSIbiEm&#10;hlZKI2eg4tSMs8pKYITCXqvsI3yRySWiyHaAQnmgtubnjD+TJFVuVdB2AlO3YVFA8oliaAAc8pEw&#10;Gzapx9maz5/N4SPhFmGDmHbLntMpOA68CbJk5tSZ2tXXLiOQkZYkQqG4LgoZ2EUfhX0qoihuB8hA&#10;2XTn8cfPf/oPnvzob13+xjf2LlyEfGUVvly/5o5X3/xdb3r597/r5KtuXj61+m+JuGlCsoB4gpoh&#10;hKKi+a/SC9B++GBGzPtkT+u0Y4VSGQ5giwMkOh6YTmFp6O4UNOgQ+rH+E4KMMbvQPxCPU8jRSmZ/&#10;jIdn5sRJi+rcGXomHprZws5u59LFrQfve/ipR59+7rnnrlxer1YXX/3q11I/vPPOO0kp6K/jLfNl&#10;evV1nubYsmkSTxJUU+guUx1M1NwepGgn8L9jY5fYwOujlSt2F/er6EOgx16Ska1x0QuH2a+4rMh/&#10;rqGOr3HBAkcpEzv84iOY8Qap2/Nfo8Gk17FbyQ6cwEv5b+X2E0E8thefcfAiPEZ1wnKczY/j+Ijs&#10;IFOu10SewGsQK48L9r1x3nuIHMLUmqWWIv+K4CR6JBL/PEVggH0WvsQR/TR2Bj4MhIjhsvJpb0aO&#10;XNoxSRpmlLEPxJWpKZnEhhko2VCn1yOh3d2BTYCjqboCIbPofeE4weudAHFVm9u77l3yn3i+NpJq&#10;UUGbpKvJSR8UL59Fu6fBzks/L84RwJOWCM2ZkUNs3blaX6oHA8UiXopfoqxlUMLEdoGrHNhnt9Oy&#10;yw05ZMWtjbvoZCXEwma2IMeT0CpP3phF8kVii7Efqdfz/0V/m/Mqwh7/HRVsznpWDc2NsQ4iXYjY&#10;z/iq0Y74zRdTKok3Ti+vXYnl57phJrsDUCLuoxmFOYa1DhacdIbQL+WtC/Kt4yfMJaK2TBH+qELS&#10;2Ns3WDJuMm8Jo97s5cvrgZ/EGZaZ7ndaIkERVNgb7FLP7OzvsZDRyzImDJiJ/ITziM2DLZHYiVyC&#10;ii4bPjwXIgCc6YkCuDY0j+SbIPGMTEQwQu2nOzo9/oi5k1K4/Ic//OH//InFyKJiS1dTqEILqYjV&#10;0eJEx0aUISQjBQsIkIADINEJPCbc6XjkOOZa5mdk0HEHOlTSVGaLyl5JPUn7Qx1zkZHJo/suyAzl&#10;IxxMwPbkEw/wt3abiFmj7gXx3Wa/WTuxAk6xWJ698NzZRx59BKPnu7/3XauLFWktimzlmq0uuGMI&#10;xNvqym88FkeYa6qrYUgkFAmGwdMaYighYc+tjrOSvhbxe0IB8yYnFEOARruC88wYWhtLVCdITwVd&#10;JM8MsoftYQ8aGH6rBgIhKhKpsPmXoE7KxMR92XvJViUZGELncg10hMiycDXOFZh/PNzg92ukUKaV&#10;l9tme4/rBNok0CG70MQn0YcUlsUCVgkOrpIndHg4guQNc52RZAax73cI6Xg6XCQEbhJutKrcfJGc&#10;UsSpMR4mciufVqpymHHIRfCmAcSYezy+tNhjNs8WKG5Ag0CMpnswIgOgSMdtgW5RPqcHOxLjKX2o&#10;DB3Vjyj0U64xWyfnXJibUVvSwxQZK5vn0gJVDAQcV18zfVsVhRPnBVB3Dm232tREmFpBtRJXNsNX&#10;/iqH14d24xi0Ew1YbAkBNFk9Zhf2hAT+TbrBzRoluolEgGKPAlSQvjrL0XcuP1FjWosetqeHLUDi&#10;R0mrCpNXe/fFw6ZU8CFdyMIgnICcEAUMcwnwXbyvFFfDeZolagWfCZvattiYaBHmitQGME5FAwB9&#10;ntlDKicFnJjhfcqca2ExRrnX01p0O8oOTHezU85y7iuUs8dsMKxKl1Hw5kNJOaR1VUGxoMouzJoD&#10;F4xpZkclIYL8wpTzB62CcbdiRWFQKSa349iDs022HJyM3Z/C2KQrNs8DMSpQcctczkshVKJnQKIC&#10;5/xkmD3EqA+e0NxhPgnvWn4L61++Hco7ffnaqgwgi0PnZJZZzBWelGkqsTRYUYQXuilzOa3u4Bv3&#10;3ce/v+8HftCycGECzNSnLYEmkBHKQF/ujbNveP0bVxf1PiT27TZ7RdSInMfj+fJ8lzQQ9LfXo6nh&#10;D+75/P6g/73ve39Ybch4UbfWWo1PuMM2hUCpM0Esx047+v7/v+z9d7zteVnfDa/d29r19OkMDEOv&#10;IkgVEFFUUKwxxRTz5E439UnzDmkak2g0TaOE2FtUrIgiCMzQyzDADNPLmTl1973q7vf7/bnWPpDc&#10;SDL363nuzB+zOZzZZ++1fuv3+36v71U/1+cy+DuAy8wgJjwY7qIBbzLiKIXhw+5ODwZhs0Canzhe&#10;wLgBzzgDzcKWbi2afejg4upl+qcdLa0qcJ35P9pGBjD3Jqk14vsDEgc0/Ze/bO2eO8JDA5UUtKsM&#10;B2yDQWDa1j0uHnpMVMXDzuVxQHo+wgOs3DseZOxwBFWmFUJvw2Bq3RXGav5OTByTK/KRCRkg5A+7&#10;Y7tbowft4a6DMhB2skEY0s12q0lbFa3VtnP0hvYeHd47P3Tu9oNP3zp863u7v/EHw++6//hDw9Od&#10;Y5fWZntnXth+1iu2v+Ebjn3Xt3aec+Pos6/amx/fZzaPxDuabenaQPrq5FJYrFBueGVrc5zzHln0&#10;1j2/zsZD/cOIhfw4k45JCzvMFmTUsfkHA3CdWgwfW+a+GtTVQJzE2EHOxgWOqXcHUYIJIKi58e/+&#10;yMhDe4ePHu7/4adv+fQdH22fv6/34H0vvPqau2792Ld9zbdduP/c3/1Lf4GcDSxh8VO1sFb23OOU&#10;O6KyzILbZ6VDjSok7ri00pqcnSKxIh9DRmHJ5WLnEiIueQPbBvN3u7ONkmcB9E6qZzrrs7m5uTTL&#10;OPLqQ92jIR1Gvn0aFGscHDrH8Vh7zRAUhv0puyg6THzlIFMbS2+jlKN85YoWNOREdkMPrbJRrDN1&#10;Ioc7ahB0FH+ygPhEWE8p+EKYo/cmm7O71x066BuTW+/kmu5q0gLdXXgyYFQLN0gVb4co/ndFV9iR&#10;FwMeSjTm7TitCWSdynSoTzHWQVSaf9iubNR2tvo2ZSCOpDj22Advf7vPSXcCF8rRIMsS5/L6+gSj&#10;eJxipd6xEssjKxLkdyZM6FRo9cTX42wFWujMqgxgvHK4mM+DO0GSWgthkKBl7+DtkKlE2K3FDTEb&#10;m6h3nOk4Egxq/cVJgpkn7yWNkxNPM+6aUQTr8wQVHozQIsUE4tiQXyBEt1VpmCjEkoPJyUhYKvPm&#10;ykmIQGlYdXtQgOhianRoX+uxWsTMmtNNss9tdm7WPFFSech3ekEBBscaB9YAKhddwSmAvUS1a2YQ&#10;QXWyGUoKiUVvcEgvd1uUDeebk9zpDtOWOINgjPWA9ubnZmRl0VHxqFOnrapLhtIwSKAPPw5ZUNmr&#10;pGm0Z7gFJ6ddSmMQw3miXOHDnR6eKhpD0hoGvBD5sLDgFaUFxZuVR6gaJsrCxDXUQgy+6vuC9D+2&#10;cMK1IVtpq4pahM9ggcAAZDiOSmlbSC5Eseq4onjjh2B55fi0vUov+tFHz0P7w3cOuLRPLtiAYDMM&#10;Q8lgSTNhGaC1u63fzzNT9KEjHhBOJkbFZNvwJ9GqupusrRT4GLteBz+78ft/8K7R5swb3/Qmoitc&#10;HME3IuAKTBoMGlgxPHKx+07A4K4sqWuNXHgJNFPBYIXwOXDrzfdRpTV6MJwNGEQRAU4H36XYIUMF&#10;VSYfAUEn/BgTpLOVQ/OsfCycOTOoxUBN2I1McdL3QBi4rAk5aFJx0LElqfGxYBjK5swE/R4kgtju&#10;/k4X1dxHQfN5AnUQ/zEiGWFU4vB0v2QKw0WQj3UUIhROJWgHBZWWYlJfscuZJm7K2XDTI5mkJGWH&#10;y2ujY1Q8usplahhaSmZZmBYyKIa9x0IfsF0iSogCpdnVuEmFibI25Q6whBNpdNCn2sASZVIHKUAE&#10;g9u+dGmZUd9kjzTzUrVI5Mq4XaodvB2qHG4bTs9QkumRIaK6uUOj7U4HM0z1KuUXynoUpgiZct86&#10;qAHJOIEKQ6dTyHanmK7nngOt6c6/tS7xy8tzTc+3s+cIInJYkpCQZSXoQ3ozkFvw/aFpJ9lF+CGO&#10;wvR2cG4UKPUnQS23NmCSKcZDo0eSIlKseAqYLixAk25O+FjHx5gqRdRtRSuHiKYg7Lm8t9WkqKgd&#10;gvQlPYDjIexB9LwimqJr7bOPu7q2yTCauML+29hYlBqD1wBS64WsrK4Cso+n7AelSz8LZb4kE1Rk&#10;djZuEw9tUUN9jT4qmFml8Aw0wSVmHpvnTjyUuRhgeBSR7nvokaXFBX8ugNvsY1reBXFRqgKJYQsa&#10;9ZwxJjl2yWhWtxr6lAkz1FJtUtcFCf2PgTu/lGKGqwUFKh6S2xUuPXz4e+96B5pufmbhuU+/UW8/&#10;RFwpY+7+3jvfiYb8pjd/HTVxalekwZt0KcipzfrrpEICy4mk2wxZ/eCHb728tvbs5335zMwckVHV&#10;vlkkUj7icAl+VOW6YdgVVh4NK4o/69/qdxGVqv/gfFFMQ/URHmvvGGwUr80siSkJ51eyWCnRoxi3&#10;pSIOdKo53ZSQa4ipgpuTgQwm42D/kkgn0SbRV9mCLhPBHCJRoBX9V17D+eXQanjSzJdV946MkkN7&#10;aI3OOZnlsbnnCCXrwDa6BGoPumvWoHiWi1m7ZWKddVi+vDY5IyTVfeGa+zvrK5c+dusfvv/333np&#10;oUega1xauoqhSQgQg/8Yb5EqOOF3Z3v9oQuf/PDZP3zvxu13dB45t7vSGtph1uf4wdLxa7/sJadf&#10;+rLFp950/CnXYZkcZKbrmkXEnwb9KO4wUCxDVr1S4P7cJj0AUTyZY1go5BLmLzjUSJCEJPbhjDBH&#10;RZahKK4MOuyJFPCkD8SeX9BowYlG+6J1k3PX/SS/iD+KLrx4iQzf1E/80m998rOfu/Oe25l+1F1f&#10;e/LV1zzrmU9/3rOf8xVf/uLnPfc53LPubJB42GxuwDxIol9T5/aIi/zhgKvtD4fOX7r4F//C//H0&#10;Zz7r2qtPk0ZJ6sHqWAXM3O3vvuNdP/bjb7v62iczUwWIlJkY6hkBFaXC0CAP/7M///N/+J733PqB&#10;D33q9ts//uFPvvt33zc/s3j99acNOSx3o5CxlEqNEyRklIrJVx5q+yMeAx9AvIbnNAUrvgIfj+M9&#10;EBY/1t57bFmvS5CcBK0k40JYsx35Z4KHpHjNicCAmcpk6dmKAVkE48CU37dpseszgh0ljlpTwzvO&#10;ssSAfPA07ev+lAQl6kJ67YQlKT4EOqLQacuqQaXA1eyrw2HIFo0wO69lH1qVsmGcx7mx98adBRic&#10;eumg9LlBA2s6v5/4erytAJ46xlESAmwTiU7HSyrWdHbKmm3GgWDSiq4JysN9KF6QT20Z1fg+lICm&#10;s4WXZ7RUWsBUZRxMKhhINJTfHt1kVjTTOSkoBPTnxsYmYYw6FYKKxOM6b3r9ezgbSDsGxFAWsGXj&#10;8Pzli8AlzBd4QHFR9C1pSyDtVvNh+fTMIzDXzPiaOlu8dmV9A0ayvf5eUm/WA6O3/bVYJHMggaKK&#10;AZJ0HgfD5AB9TrhVBte4CnZ16+oNDW9sbDlqJlre6ySGrwZ07BRJLIyDxtVQXJqHmtNniRtU7djw&#10;2tYmpU7pmLXzY/uQ5JubsvWCqMzvcE0pDoujjbd19PWF33/hDx9bOOHNera5cbmiYwiH4WTF74ZY&#10;wsr7UTEC7HIT16kmcYrTcC3pUEHp0cmQ66SV3bpMaYdwsQuE2B0FR54ibjPDdVAonZ2e6ajsHbaM&#10;UYUA4QEeA6GxpBx3mcVnXSm2P/rAhds+fDul5a9+9avgkcOxwO3jNSC9oSfXDaWSjhpKUtyixL4j&#10;bGNNHSPqkBGrQnKrxl4fshMzzCnEL5Hw1AZqFmCH8sre/jytF5m4zKhpAFaVlZSAL/vbQZIIR8y8&#10;Z1herCLBFSckrF5ZFMZAgktmBB4EabYRJGkk2M6WGgSXDC8rAAqpxI5VsF885PFEzGRbrURlukVR&#10;A5lPiuoEP2pdoexxsMQofciI0MqdlkGCXQcOBZb41hgKWht6ZOFZd3oos7Q3SI5KDxpbJJvT6MhW&#10;l+5JenodMQYCnjdPYbEFxoeELR6JYRLu1AjkSDYDpIeX8Gmf4tlcU7SM83edoKymkCMZpg6C8ggr&#10;10GMnVSA+SFKTgbLSJBBy0AlGGYZnIlQoYSF+HOuQ84hfjnBfme3F9CMjleNXakBdqt2kMtvy/f2&#10;OulE4qN6eHk83HCWuvRM6kaIma0Ilj9JAI7J7kJ6o9XuioDygElLHe+6sdHr0rgNKI53wua0iceJ&#10;ATYagSNSwBq3cXFjbXyaFifHaANITA5QXwRBkPpdBq98KJUuigGM15hyVgaNRzwkQ5oF15PODzc2&#10;O4u/gsvJOCcBKpl8LWuEIVTqPCDB+tsU+pcY7WRvCSl2y18gOC2y4SKLhAbj5zgAwj+62/Ha47kI&#10;bOAsWL9Lt0M5IxClmg2JNgxxhCjktDwMzS0sVLsIdNr727bBJKIIfZNZwsxeDKk2AAayv4wLyUyJ&#10;MXowjH8inF7AbFHx19k1MfC0BKgMEDis28P33X/2wUe+8Ru/cWZhvrO7A2EWi8JE6N7Gxnvf/V42&#10;69WvfZ3QoUyacwCIB2NknbYzgRKTTj8AFL68ee7O+1fOLb/sNa+dPz4HUxw6epORq4Aj5an0iBEJ&#10;uFC07imGSJdSIiXOCCMgjCWsjJNmzlg7J6HaqKfHc5nwgBpxNomSmYCWoZFeu8PEG6P6bM0eBRnl&#10;16IQo3jMMh0ckuVytF98YUU+SabCddiZmjI6C4U+SRUzPBbRMCaEuNU6ocbhEXCz+GENTB+h1VSL&#10;Duaakz8bWtvYYuQO/2Ox4PUi+uJ57W0bG6Mdi4+Fapu6LUrkPT/5U3f95u91P/aZ4Qcvbdx//sGP&#10;fWbngcs3Li2OHx+ZHW/vL981fOmew3f95uE7/uDwd26b/fha8/LQ3PDVD65M7lz9/MbLXzfy+q+e&#10;f+NXNb7s5u3jk+NXze4j+DScjECb0aJ5mkIQuCO8AZ4PW+nk2hTrCMJkHzWjLBqmOFWTBzKEj0ia&#10;AQk7nPqL3wdsOsyRQ+gKvsCh0M/QDhIj69ICo9EVNZAmsVLsrOIb5Q2fmmgN7V0cHv7+33jnQ7vb&#10;ly7ddmZ6+8Zm8+bj15+7d/21L/3apfG5L3/WM4xs6RVWm+JzGMAYqJB0GB6CTG8GEQ/AlSC5QNFQ&#10;B991993/7l//EIx/r37Nq0+cdo6b88h1ke2sI+P58Nm73/a2n33g3v4rXvK1V181NyV+EMYCpz+i&#10;S2X7bTRWHjn3cz/+Xzcubj1834VHHrl09tzlCxsbD59/5Gtf/5UqQX0QPA4yL6wQRbh0ccZ5yeFS&#10;JMI7k290CyAWUyFovKNdIWdHD1XMkHqLpa/ARKlVovpS2Ek8F5qNsoH+mmdJeakxdsiQYCIl9aHy&#10;VvFL3A+PhhJrmdSqdd2GScOKldLPF4zdNtB2zhdV4tTu+6RX4fOJT8nCUiEJf4alJyb7alfjDPBB&#10;PA6xOlViCS0SWfNjPbgDZliB5TscpZJjy3t9orX5nNEnvh53K0CMiyDudvH3RPg5x4vz1aezEQpQ&#10;2v0FhLCx5t7ovXamIgrFdBhpCOIQki8kKDOdUkRUWsuS1DapZ9DAN1vdLglvU/HaHM+iXhI1PeYb&#10;ymQhs1NJ8Ga3TcFMW29oGnXqAGVLWwzlVAkbWJOYSEZPD97JiVjD1ZV1sqa8gJRqKhKqL3oe0Gfk&#10;C0CaAJMhUwmwFhQx0NYcJaE6m20obcZ6TvCsuq2hxdb61pwTRkkTBKcQ9qrVtVUiDagUYPnjLetb&#10;DKcH7tuSCNtBNNbC6Tcji7yPN6lCHMaHJIS4vLK2CD4zwTb8b+CAcSWX11dhwydxzscxebQYEvC4&#10;dPJVr8m3BZRbEvN/DydKwSSp9Zi+QMxrnQZwGiudTKJLjOWCDsP8s8Y/RO0TGznxVwtGRhlVFz/b&#10;L1LgnnmekaetRJXoebsaZjINkevhA9W98/65pvO2+VNDDXl+DS10HKnqOxlkdHhqaBSQJ/ObuTic&#10;H/gG/Z39YyeP47lmIgXWBUhMBh9yN3FqBdNTB6AeZHd1T1+Kbh68xwE+C2gHHClDTF3gBTXjMClg&#10;h+qQO8bZ5uOl8wcsO9ckYlTBSS9DCC1DNhY7CKRkmZR/NSckMypdgg3ctMYhrFx4/TygGTrScmS1&#10;wxfOK6XRzMaZ7iKNGpIiivvci/hgIrHQm3LtmpDgxAbiYDwV4mk1aiAm+EMm86gRMSRSQSFJ2ZyT&#10;m59ftiAhxntNwUfImrUteIR6eOa04pkvDwsh7npknjFks6wS1wPFFK/TJ8ESVH4VR1PDk1sy556G&#10;68wqGubm+YgOAy/bNK2aQbf/wchNuAJAWH2gYjCP68OxLr6aElHPBaUTkk/WLbVBHluKeZk3QWBk&#10;mj+0JETbSRjs74IzERegdcNzmF9aMI0XHmoLUKE5rmqVAQleRRLyqUspcorkwQGhfx0OQhlWDOLd&#10;So8VSH6320e30YJiMCBm0bqoAE0aYywgBb8VX3lxYSExc5oKiRAw5wwQSHWSP+wIn0i6F/WHXRSO&#10;gBjIOkO1h3pllj64UdQTcQjWkfsjF4K/UsnvrIM905tbW6yZgy9hxCMySfBPMIZEldZjf0ixuzNC&#10;RXRYp0MbkBkYyED625K6uaIVJLazluu8NotRKhdQdqq7R88tr69Jd8YNTM9QVXMQijlgZnlmKUMw&#10;Q0layZ8Y93mpvpUbQTK+ODFD4hPfEUnCjwmjizJVDbTunqEJuXyOCF+UIAppigCsbrVRNbgbVInA&#10;FepC7IPD6eJlZmIDVMIoBlvlW+3eRptp91OX1y57HkbGOBBBXBzOzzm/PPkkNz6FI0NBXduQxpj0&#10;lbE6m06+A0qNTOpNJUYJgrABDb64uFj97rEfjHewF51J8yWBeT5yb8UvotgV5RuLQJQSLejjD5bd&#10;6oh6Y2V9fZBghmgr8bAidJQrio+dtIwVJ8N5tXOgLzZQ57dBFAI77OP7So8AldPiXGJ8G/7M6jg8&#10;M2jdKAwK4jKqjI684zd/7Xff9XsX1y9Nzc+Q4nHSY2Poo7e8752/8ivdBx9Yvefu1h13fOhtP3Xf&#10;Jz6+/MhZGtUQSC8yPfPi7/j25/7pP/mk17z8+FNvGJ2VyYR2NiuKcQJ4MtqL+ZaByjIns//2PCAW&#10;ExgVPphlqY3n9YNZnVlVlywTJ3hg/pC81MDbH6KtCyiIjQiXMV9plSsO8XArk5grOuUBEYhCmGkP&#10;O/uHl9Y3fued73jfrbcsHl988Oz9m62thx95iJYzcvPf8uZvuvmmpzzjqdcygEK31elrKleShGbK&#10;RrT9LAvhsQ9n25QmQJDp4eHHb/vUD/3wj3ijvQ6yYUSn/CvyRN/ieg8OfuK/vA2wOMi95ZVL2EIO&#10;+TiDGZP+x3CVLj374Fk4HF/9mpf92q/91x/4F//8n37v9/7ID/3Q93//P3aqUVaGzIt2wsdLRDMg&#10;L4qSCt4CudYEx7nndRPjWLTKT6kBsMuiK41GAtjY88yax0toCjGakimFdyx4NX2l54Pu8MKguzvp&#10;fOAb48DgpnRU4tNzHSU0ol0zT9jWMERVrGNFgjNPW50w0dwSt5PGmENLc0Hgpc7sy/m9s9XzcBFg&#10;8Uu8h/Aj6Bgsj+1t3okEMHAPekEUPEot5agrVZorGu6Jbx4vKyCi/3APzsYoUQdO482Iclc8nAkV&#10;dwheZQdGxXRLaZCsgRxicMwmNG2cPXcePKcSaPJBTWrhXd8Vsju6GZUeGzVLYjwYCS9SO+eypGaQ&#10;2pnppsfB6LeMgwQqSnuAJQitaiA9OQK704PBSQRNeeLEYvK4lo7r3kw6x0k2ndMY6/dIjDKU6cDB&#10;TV5SpCW6Cz534VtCvfgEOXzIvzDQhjNDPdqqQtrU+Ob40nHTaWnWxQOdn5/DFZhpgrAyJZUJnLI5&#10;iYo3728VmeeCpuLYiaWYP2+HLk1nux0eLswvcVnq8xh3dKYUm3v7HL3xSQYMdGOuUiD8o4Nwf61P&#10;9Vi/8vAJUwADuD/oJu4MRUBzAlZxcXLGWkzwbRKZZ0uJDHkadB7DEFCpeGAa17GRlY11O+735Pey&#10;mYzsSuNwC5Bu46BJ6nT/APyAgyfwBogUeONM06CF9do+AM1Aey8PQPAgzhfq/D3TE7t77b3h7v7s&#10;5BZzBtbbOqk69CBoh9CatDaDbgvXTLqfWdP9/TZe4PhU0/g1NpdNx4eg+BCmbXTkchfquxGcer4H&#10;2kWgyXYRxug+TozN4CUg7nhsCJSwe8bbkjwT3M+xEPhF+Qx3ijEI1DqGGtQicDSsrJGRlHSCYa/D&#10;XIEXA6TTlIZ7ihMT+Mmgf5cLdhHV8Um1JgM+rahoOFCTUFXWgFcHVgikJoOu37lN7ajReOTCJTzA&#10;Rcro0BCFyZXTYIJniJFYTeNr3EPQwGxpq4vJPT47ZVG70Xj07AXOCblepQgygaAGEXpSTBNDI1D8&#10;UM5nsh5eL62ItiTDKgv2EarK7d0F5pUy2js1FupIeDRtmjomJxbp/ybITqCSnGID+s+FsQmOSch9&#10;PFyhrHUGIC9jNQhdwGax1jiVRHqBFdoVod3SuzITiXNZM/JcbBAIBIGIBbVCxuIyJYAMHMOe2bIU&#10;Xkx6mt2EkguPXGEGzFOoFBVK7J9PTDqN/Q3zI9N8tZFx2dNAYQNujfMjL35+ZUXwHq1BB0P8wdnn&#10;moRq6hI9Yzmakg9g7elSMCvAhznGJkaRU8pzB0/lp3LCqSxZgxoafnj5skthJiaVQEppFbcTIFES&#10;CX5JHx/w8eo6iuT43DyfwoJsMCkMmLv1KTPrtVYyXx0ezE86cQ91Ysc/U7q7XX5NfSbIZm/BSbdh&#10;g1VrwxDGOU5JMhTJXEbstAfh8PAp1524+rjs3IQzrd39PiPS0szGyvCGyxudTviJCouTzCUBpAhR&#10;Iy6CFGo7TPQgEGVfCIMVYrPpaJJk4Af6y0AdLqPNTZTgxITjvShpjwKW5dAhOeS595lfyUAHKAb7&#10;Ylbo+AVyeUB5c4S+oumRw9mRvWPTwyfmx+fmwWNTNhqdnxtfmByaHRpGnfPK7fa2BFM4TPxBd/UB&#10;UZkOYjEzFVTeqq1M6pQilgdJQxG7tgbKGyeORPj+IRoJttoAWEXgUehDVIiZAxBldoRdgduQdfGg&#10;4cngedM8F+RGWEF5PefRCeJDtOVsQpEJloxFSxO2OTQ2zt0nrZAZSxIMOG05oE8LOzbGoJzsugu5&#10;s4YjXQQeB54UdYKru3fY725zlzNjrubiyCSy6GIn/m/ujc3sDn/id/7wlrf+/Ev6B1+/PfSKh1ff&#10;vLnz5rXNr+pu3Ti53b//s5/5Fz98+GO/PfmLt79w9erRtesujN589jmv7P+5v9T7m39/8u//vcbX&#10;veTgyfONU6ONuUNV8phdlZJJOAbCYIrCEuIEG0QFsUEm6iB4IvzvII+k3GdMStmo8jOT2RfTT8nH&#10;kAwYg4PtBtGvLVRoAHjDOy1EkToa5yXZcVUEFRB6z9BdbAQMDJcPGnd3d3/zvns/sLqyMj5++6c+&#10;fum9vz3xyY/93Vd+26sWnv8v/j9/5898wze96oU3LTYp7Ekf0iSfEzeW25ZTGPTB4UFzeAiOCEJG&#10;5kBTKg3wmpPQ+08//O/++T/+odYmeQ25JlY229yJ2SUdFtsBYVb+Lz/9k9Dnnpw7BmCLfRyfkpgm&#10;UAcIISgjo6MwA4277r0Lzo3nvPIVm0ONq5966uZnXH39VdO77bbqKGsD3NbSt8N2mFMSEr+jbEB5&#10;AJzY6s7Upej05Dmiqy2uOcuKdgKTrkZViQ3Idu3vol8/XAtJLxQTgK9X4R+Bz1IAN11nROo0Dz+P&#10;P5k0BaffIUstIS89ga0t8ScMnReHkvgg6o+HjSL1a5MRfvhI4UZzeaWlgeO/XfG3trk6rPxQP4WM&#10;TNp9SFD2SP2YD0LIx8aj6oe7WEtCjeAmuPNElcY8g6RmSdUTX4+rFXAimTkRKmbYJnvphWuY3eJ/&#10;ZIqxdWRR5RLQrioVYR5OB1TqtMJTG42nXHOVDBZjY+3tHhKYlK8nxPSqLjqKdIhSmLqa7B5ZXUzH&#10;Lg3KnhAHp6TOYPMbga4kInAr2YSkS41AQhWEFZx2mq2whSgHEz3gXcnnCqzCSzLTJxlG0ojJ7Jgg&#10;titqZH90Ck+S1jdpT5wHQaayOS3W5oCJTBAOmWEhDRsTDKxm1+F9TgoGUTyguNLu06hKwgWWN5wF&#10;NIoGq7HR6WeIjWmXta22B8iG42GuPk2DNRNsejtrm5vY4P7u7sJCk7YThkyTbkRFAJ3e3OxMA9KG&#10;O07cBCm8rSlhwyxTKt9/9Fed38ccTqSjRcaP0vEoez6k1dLQNhl3EO4a2F1l1M/Hk4fGKPAx7XpN&#10;QkNWFe4U/jkzv8B1AIeEKs4CBe8B+Iizpr7CyyEgATeHxsne88UGIwKb66soaSjznWQXsIt4DGhM&#10;JsxYoJq7nU6zOX1yqbm712dHe2363FLvHx4Gvs8ENC7FPiENmS1sdFrZRNsDKI+KdzLfdfnSMqLM&#10;LfHMGb2upg7jFvm80JknT0woWSVh3CXy/XYhM7NW/e09W/uOLYTtFDlYmJuPoJCjss811Su8DJOM&#10;LJqliSHAYymB4X6KRsBIWB8B/M374GJnc7vyGBjb4dygr+lgyedU6mjwuY6MaDSuuup0BnnLCRMk&#10;qodqbHwCI4nc9dsmeMw8QiQyx2QxiMJwfKwqnbn6DA0YrDPJZrN6MhBQ5JnYhwbUogfDvPGjxrlF&#10;x2Zld6T2woezuIz001ejDk80F28gVLXp/lVyCJecMK+it1faRFca9535Sh+/c6x034vSDMZVM2/K&#10;nMpFiBv7DXqtEgz5dOSHEIIsl3BeeyGSEq6aSQA0/BxyyaQ9fA+kYYLPIVkHN3ZUdk9TuDU1PrGy&#10;WXVI1GXJbHFhCZqOPG+ucOz4IuDGMqSpf/iwzOT2MW0kN04yPIq46DkFj+T9a52NH/TkmGkoD4yo&#10;tyhKf7W0cIy8CmWnekYkNnLkl5+SHwZYdMAAGtc0bg0fBFVxXZxxJUpFCnnCncM7S2XM/Ee2hB6G&#10;ug48KpX8q6xPGXVQahLAZ86GQu4eyuiOfhOQ4QQDnGO5aNDnGeQiVz2qmZM7tzgvgyYiChKqykQ1&#10;Jj67lxzqgeTRkkmZvTQsCekNAEXTFUPDjz76qN5DpnrPwRdHlWtybGVti6Xj47b3dsanx5ZX1wn2&#10;hftZM5zkWvPN8Q/e+sm/8df+3nvf8/6wqO1Sb0B/tIHqoX/janMhyUCdctMnHp0mGImbkkw/WyDr&#10;Q+G/cc7W1jb5rjlDaJn0GB8XTkD+aWbUPKycWm4Nd5a40f6sHH4+rthsIrmeY+p7Cdt8GTXr4PJk&#10;1tKPBBxo17SoJ2ak6BxbYON4BYBukOL2c4fkjFNE0hsTr0iQQgPP+noOUbmJqffnuBXaxbkuRkp0&#10;hw85TCMBc7ftqNcuJAfBl4KAB4u7fO7SBz7wgSVG8xxbIrDBQbMJDiVFE/3UZG9v59LqykYHGr3V&#10;naG9G1/4wue/4euf/Z3feeK5zxqZI6GlMFXBmdOOsK1cWkF2qFGVCkpZwGegUENcJKIukKSkNUzQ&#10;lGUp054smpZsUJAZ9DYm4Wxqw0HIR3hSGdaT8ojdyVRpLgXhRJrRfYs6FWHFimMRdg8+/NHb7rr7&#10;/g986NbP3Pmp9/zBO8lHvfqrXvuCL3/x3Nz8t37rtxlP0mYGNTN0AQqNA6oThOcMUP1LYwfF3QJg&#10;oUzyKYMMOxr09a9//ff983/xqle+kh2iXYepoB40YyT7wX73Hb//67/6O9/1Z7775qc/i5I+SVNu&#10;FwiEas9sDkpAsg2Cq7vvvvv06TPc9Ac/8Mn3vfvj737Xh7gOO0HIG62mV1P5e+5hUAoojOuVeCx5&#10;hxJv5hEplikX19oWerPyi7WwKnzOCFcb4A7UbQVbclOSgimlYVo2xAkJhP1R9tZP5281eQpHvIHR&#10;lmyD1MimGSMZVzI4cRb5BdnZsowZcOltcDNU/pPmEZqViNf7iPpyp0vS6Es0wDjSjWAR+ZYIWtEa&#10;GIeAyB2LTCvU0esGqvSJ/zxeVkAnXttnMyH/wdsmpi2rhPhOT5L8UT3gOBlZ5lAHzGBUYJNDzn50&#10;sBbX2bL06KPIg5rWq0mNqwbVaWt9Nc1vFNhBXRqOkv4uyrfd7R7u3Rw8frySYyNdgq/2A3G/EsRC&#10;TIK8i+iO3VAa9Y33Q4056JeIHfdzTHoOytmjzDaV+kJqzLwpNwxKA0zD/KwoqbxL/4znUmIj57yG&#10;LIb1dPE2wA30YnB3d1NLYf6pSdaxYTKDRiBgIoDM9BjI4U3XLPlej/rq+Oz8vMBP0Ps7kM7o/6SV&#10;XSeTgbNk0pqzM21mau6CtB+XhPTI2ajszxf9Kt3xmMMJE+Ouzgj+K64bjYxcnZKNIyCg++h1SD2B&#10;CYkthk3BbBlJVyKn41QWOOEgZVCCDiGSZJf8Er81MQz1PkyUMJk40nWoi9mJ/lNVW6jRYd0m64ZR&#10;JyExOsSonUcvnJuameoxOcvKg9xMZNFXljenmsfJBk45h0zvyg5kfBHmLmdRNlh+uFBTPquhTlwT&#10;1Aq/pem6DE8PG2KpyY6DMyeWMuUZj9MIREfqYH/WbleSbc4GhhCJ+ozbHbQ9qdYHL16AOHV2gsSo&#10;YuIYkeGhyiuzUJwSohf5PilHiLJnMjTHoMYk++nCUEZGNztdrkZKiWVZGp+gKDPCbNcRKhiHJGLD&#10;vjGCi8Zlzq2s6vHZkKTRRSmTBwVwhb6dMyVJQloNjl9Fg5t4IFOb4AJB1gG4byw0pxR848/DbbjX&#10;YBDiU6DeZ+oFUFmKJ3wuxeUccoev7exA6MROsJMElhe7DNYa2gB4Y2f3EPyV+KGDkyYtv7QiNEry&#10;EVM4s/swmezizusOUqSTFbmiiAHdEhPHubepCSyr1QOmSlVmEa9qgTHAeHKUGqiksGWZJ1+DzDnH&#10;hNpWvTLmmbfA4M5qb8WpFdqeXSYyRKSqg4KFq+CEzLE8UUkf6BxDgeWXVAAAGPiI7LJTN1A3nnNO&#10;ZthOzZvyxsOh+cbIfKXUtIQ2buTwgzWSuzXFH4NjNZn22+QHN4nDKn3n/g7KS5xoFQZGjdUvrK0F&#10;V51RaKQTXGa4q01kL02QKnRB0Bf81+aQKmtmWLJFVY3oBH4Lv27T2T/EtLsljXXWOYdLNjzKIyYj&#10;hx0JRJDIYUNjzTpZU7MNRshETpQHHhjbBIaJSxcrWtrC5bc3yIDnajxzIyhYZXT3VPwbqX71rlXx&#10;EVUJKING0Yl1OK6zBpNm5qbgyJfeSV+DlnwKNzwOfi3yefXV13DlagLa2Gjv9nb2tjavWpjTj7Ep&#10;XOq1mfnp1Y0VpBlXlMRM52AP/mQ8wosXl++6+4EQ3I+vA7EbHT0+M0vXSGd7lDI1hc2ZA+55iKXw&#10;bAR8KOzNLKw5Zoq8aADWGck/sTQflX9AxoGtB/eTFLK99jQ2UXglYED9qtMJUWLwAIW4Lha7D5m6&#10;3dnfm+Fte9RVyPrYbcT0TKzCyWPH4mtpJ1Lg9isZX9GSMF/xO0gdlE0LEa6Z8R5IOcZQp1XJ/Jnh&#10;tQboxOISZ/jK3CEaqeFBbRy0e5uPNHYvjuxdGj04Nz++PNy6e3rnvt2124Z6dzZ37jp85P3HNj8+&#10;fPc7Grf91uht7xj6g19qvf2t1649cENn9Znt/rWb/dmJob1x4sr96d2dmxr7i/sHj05ce9+zX7/9&#10;t/7Z5Pf/4N6f/7bdr37BDtzgi8MTJ2d3x2T/q+Qz99c73Js8NsvwoPXOrqRYpG6MySxFkFJjlXRQ&#10;U5/hwSBbSOLQZeDdzqM9bMBEx98+eLRUgAX6F6oU0coC0pKsdrKBpyBuLsEL/jKaNkTUGCIL6Wj5&#10;c/uHDwwNf6i//5sPP/LhlYc+eu/HLj989w0Tk0+dPv3tX/F1l+964Du/4euvu1ZJMVjDUDl+h4Y6&#10;bmLHTF+KV+wsoq7l8lMHiVIGqtHmgnHeA681OfNX//bf+vN/+U+fONMcn2GgL0Odh50lSeOEWX8c&#10;gMav/dRvvehZL3jt61+yN7myP9o+dc0CBxvDlEIRjcVdJW2fGV6Hjy6fPRg5+MF/9m9+7Pv/7S/8&#10;6L/9xbf9u+//l/9q3IKpu06LKuvjiPOoAhgT07E1yAukR3QIu5w2Aw+cy8jc0sP9FqWAcg3suYpn&#10;FaXKdwynzx46hlXNyM8K9hEP3lfGrTPXkzKiIZTsjJkOFlBRSen81Awb5IxA1ObhYavfx/eij6g+&#10;F5dQP6yQItTbbTlNuKE1NMgB5ZIIHBnooxILDeGDhFVP1FsFaPLY9MwAUQOMmT4GnbxnCBWd8E4v&#10;S2SIRzKWup77ia/H2woI5ShSABN/OxMkB0EVaoVLQOX6Y/elvrTG5VlHBiQ4CgtkPQ7SrgrCXxY2&#10;MoRBgemLEoSEgjK5O8BSKSNDbw2hsTjTxBDGgApJspgveSOtOLaRkTayFkrPVW6L00YTJLoFn3M+&#10;yHxQdsGzD3zpsALaimmfajCYg4oH7hDWzokQKC7oaAIvVyBFfDhBja9EHZ4G0nLbUghVfhnPym5A&#10;ZwFRgBGZguYREb1/2IT5XkYzS9b4rGBk8KGxv7gsJlBwswhKhFPrBTBCoRqQ8DYJoR5pbcHoh5FQ&#10;kaGODS/21zY39H4Fc+re46b7YFfini8pMSNvectbHpNImWfK+ZSfwzwFjdEefvlG7aKyrw4OB4Ih&#10;cTtqZGujA162FESS3jS7n8yB/dmSjRQzo9aRyR364dbo0wxqgSiKM3Avt9TCOP46Ld1JgTj8C2ik&#10;qDFSmFMXz61+4EMf6h3s/rHv+JZ+t8uQBK6GDgLAIH42wOhq2ELXbG3ZGm8ONaUaiW5sSKW1zRYU&#10;PomKGz4hZk9l52dTDlYbMY9MWpSU3gW2qaaNXkyjYovUxCE+14NUe9p/kP5hsuMiUBFrH8QrWgix&#10;Pi+TePhkJfFiTUJ3aJIUCZKBW8Cox4ZPWdvYlGg1TasTpLUiIulKdKlcTNusxXxzU94bo50MTLh4&#10;+t0ZPTaNLQ5FX+yH/nGWII1H2vi0hVpqkV4o5lxHkalzctVWAkCEODvOdxJlZJRhH/Iixy073ijR&#10;ulbHdB4QFDzpRHTdThfohebKbbWJnNUnaWpva1jr2az11ha8LmGCS3EjCQpshsuSYJ3rYJTpjCwG&#10;TvlV0kgQUG9w58UEIiV/SNFwl2dmKoQAlWDeDumz+zdZWi2l2JuaUWOKVEsF7azNrzY2JZlcQo45&#10;NMKBikcfVO5CzXAKK5pYfW/9EPzBlGElaJOGK70mye55h8Y/weEpNpY7MZZUq+AuG4HTycOBE9DZ&#10;AmlmX6d3pzfOJwFl4Vcms3OxHViMbeylPiDtbOVCcu9DkBdYLlXjohDNzehbRCj4eZ9WDTJAyFZQ&#10;Z9YdPBGeuCCtPKTcdoi+UTXmErkNmy8HTZQ5wjZ9prt0QNto9Ic8o4kgnZiBwjhlDk9D2JCV+GBZ&#10;s2IoYg47H1bNalc0cvLVpTWijr2rg6HXvurVT3vqzU958vWoQkmQsrummkaGX/nyV33N677OO3Wg&#10;DTzFQ3PNBSLcrdbms1/wPLIEhcBm9/vdnRe/+CXXX3f9TTcRqNQJDKUQQPCw0FRlkrUwcR6dU12b&#10;2AwEz6oUYTZVsMwTPEJriMwFX0tEA4GvFiGOV0WDmdPhdQjjZN+zWGGRTrK/CJvWKy2B2TSZ7rgS&#10;WhHShQFJcW6TrJk8skfFh5Q0htrtDrmbGqlioYIPyrB3axa0D/XbOx0Ie7dmpiYu3n/vQWezv7a2&#10;+vBD/YuX1h98cPPswxc+ffuFO+4496lPrX/mMxc/8alLt93+6Cc+tfXoOSbf3/3ggyea81djzkmZ&#10;k/dybOr28MQYlIr9kZlLO2Mv/9o3XveCm/eJCsJnFt0hHkzu72SMy8dHviQrFtsmqVEOKLqOs2LU&#10;QABcdTBeawdkkpBFGM5LWzAKkHAJ3zPXB15cYqYOSzrc70NF4OezpCFLwfq22m3mVRnViW4G+emt&#10;sKswXJ/b2Frb3v+FX/+N+x96qL218dAD9732lS+n3fJrX/O6EwsLr3zlV9iglk6k4B1s83WkoIwM&#10;ngozcKUiKv2vphtqMYYcLelZVmTKRnDqwd0BtrztEx9joPYrX/c1V119xtmUPMPY8Pf89b/VWm/9&#10;zb/xPSdOTr/jne9aXT14yZe//LqrZrk0mXWfWiZoPnToYx/9+HtveQ/DWF//+q97/eu/9nnPfcan&#10;7/jcxZXWhYsrX/bC56GJ0IixlW4+InE0jtBzrl+SrrBM8lFiUhNOaCxTX1FtR75LUWRGZyoD0ubE&#10;uKXZ291NBcFsjaEF/yS9IfOhxdEkXflT57oae668PuqU/6Opa8ZFahxalFjY8gnSJnR5nTFHmuZE&#10;2IpwxZpi5NT54F8yoDCilfZuf5nb07rlOLMe5jOkHtT08jMdL8pBYforl7T+98TX43AF1lc3mdba&#10;6WzLjJZjiDTQXIQOoMsU+QlXE7InCCDsXroRbCYpKl8jOaQn1cQZ79JyKiPUwOUk1PoPra9vkIaO&#10;lNlAq7+kUHiUQ6IoVvxI7vgt7eBpE02RjcsK16xfpxqNCauhVZGsBDfKnZk+yZA9B0T5+F+cpmQM&#10;QyfNI3RaPQ10RghwEujcNRsIu3SML2/rg0Q+JBVLEjkTeLS3ZvTy1JYEdQJiNeJ7Dg5MRqAZZ3fa&#10;aV80SolqEP+S2DvFVROyewc0c3NRChRUU3hqBumQOIarmUchbJOrgUoLZ71YPuuvHJy4wF/kK2Xx&#10;x/LlRK1yoO2K8xkFp6bubE0fS09jNFnwXiYKy8ktvU8ljfQmrSHo0gkUQMVjbfcw5CopQ0zvVD8Y&#10;aC+4BZ45iCcVncUsxmrq4I4BEzFcK4wpZn7CdDtPOEF7w/behz/44Z/6qZ9Cx/7Yj/0Ydn9mekJ8&#10;/5jBVhTKIeRi+OIViWr1ok3JO9YAAb5MhtmW6kNluIgWrvizSCLySy4uezm7QkZofxdMbSb6xu0T&#10;ugLoXbL5gSwfSq1roSo0sVyOS66vbBw/vuClM+5MztDqvca4Jh9v+w9e2vgkWTGg3opx1lnSUlYm&#10;5Ou0EOBIgIGFH2CODm8Ua218dl2BAMmXCazsEXli4bNGF9rXKH5KLk4qrf1vMXZUe5ymvTCgUUjZ&#10;7jiW2/0SPcesSomAadaE07AAHGQONtfWj4O0IfGfHCkpQAGOiWRsGeAZw1ZmSglArVaOv3HdcMsc&#10;lF6CSeHeMerjY4zagGueT6cZhuuBgaakw+4wOnDEgfBGKdu7MHuMb7e74NbSpmsoSKWIs0B8HVxv&#10;DiBRGjuIQxLsO+LKLGHqJ9ybHTRws4D4OjzY2Godo/x3sE9m3Xp4Tk74rRPypOjU7rTpM8nqcb/2&#10;j1J7IIhFlaSLw0cm42Goo7nNMzlKHEcerpWinUt3wshQu7/j3OWk/ZBBPNNJIru4kp4XgZL0mUDy&#10;S/6CZdIcMqoZ7wA/KTn+RGUhFwLWFeNqCjwmWBHi00pRcv1Oz0nM9Cqwd0z9ZGHkJdivybs+1/rG&#10;xvzCArQHILzx/l33uEpxz4QnVUE4LaGJu8o58NO34cNZg3RicU5JyLlWHhCq3R1rL5W8RFU6Fo1r&#10;2Y2jK1OKKWqHOwQd7nO7sIwucRp0XR8ehs31tRNL1gYLblYIBbCL0N7gLfA9i7MF/9jCIskLczN1&#10;o4cwrlI2GfqBH/j+1331a1/+si+rafRJM8sMOF1ua57SAXb+kwV01jLawwmg5i/QpzkarplGRHYs&#10;4zWNBS0KWqlIihal31lg0CRkNVIw28AAI5/ZsUG6ym3HKjDzkELf2KTkWmYFGrTQwRblQbAQYUvD&#10;HtS5uz1otRE69AtAkeHuRm96ZuJwjH44hkOgXrUq++0umZvGThdwzP7G+mF7h67DRucC5QySS9R2&#10;hyFpXe9hozitrBg57531DToH+hvUdw7njp8k0iEUJ/jq7XRmmkD1LODMLE1vbbcnF6ZXRw7fd/mR&#10;pcmJF/X2zvQEFAF/5OihQVZGdj9zOPLOvcm/+oM//OTrFgb99pn/zVabVw6S8IqgFOA+yPvGWrsl&#10;50REKIV8Irzh0v9KbEm1QySoxnBqxpzPF/u12+87goNr6YqGRjrJA/U3bSYGvQ4tlIaCV2SkFMqZ&#10;8hrVb45Bu7HfGhq5v914aLP1W3/wG7MTh5OtldMTs89+0rNba51XvuIre+2NJ12zhC0qiupYBEH2&#10;tDOljdIhB8BlKeR6upPlEQ9pn7dR79HsczNEIOv0AGDNIhnh7e///M+89Vd/5e3/5Pt+6JnPeAYb&#10;zQf88A/9x49//JN/7W/+9Rd+2XNQ3t//r37oox+595/8k++//imnIJKhysfno5e2+7scXjglb//Y&#10;J558403NxdnJ6bGLqyvzs3N/8bv/DBwN//yHfmhxYd7hTixC7twVCvuCyTJOn7IrmsAfJltn2Faa&#10;JgUE2fPr4BQ42RNhOb3GeOXHg3OaptLkSVIFzeH1exy7ysumZpACZP6ufR9EC0cBS+pS6bUe1OKz&#10;0DlN6IdocX/iuMMxZSlfYnpzXoyGsjnZIyaoaA7qqX2iwpnWPYd6z8h1EDsd/bzuv25scPkn/vN4&#10;WoEU2GUsYTyucw+xUXrPCkayyqSqlWfdwNTHyBkxizdwWeUZqB+6h34JaOuKOkP/CqSAtBO9OVHQ&#10;HhEkSTazEPzzevNdA8M/kFqHYmpfzM1wuvXIKxSNn8kt4hnCBqJT52kgR5AgIvZXkVOePZLAYnHZ&#10;yyVTdoeBDPSazSm8Yg1W8oPGQo7OzGTnUEgVZKvQ15Rcw5RgrgpGV62/0uv5sX3LZL28ddEYmlie&#10;d2119apjxxwlOTIWClD9gT5EUtgVSJ8cWwz2WHb8rc3e7LRzthJwQNwPKliOHKb0zs4xBWuX2MJR&#10;N0lj6cEb53wpcXnM1YlByiAA86oWCF0wj6JWERWaeZzM0iKo4HyHuTFg6+ERilAO8UErOIXEwI0O&#10;B5J85lyjojB+/d5Od6u7wHBoUGL0oklpRxUGq0+SMYO6hobOX16ZnJ7xulpuczNsCqAbrg0v04WL&#10;Fz/8kQ/TG/CmN30dSABwO7j2JnAhP11ba04xV06+TmmU0syuLJG/SfrCuM7GmmG6DsJynVyHyZpi&#10;okiePHQWYL14akkMk4sKNF05MCR1aJ5JTaaBmksvnYnn5JxjZmk7haMgNwgYYCmeix4Dg+SUYfkx&#10;JD+kp/wJ/w7jJBqSfLblH51jN4HGX22GBC5SIsaue8XSrNHY3uyAvMjkXAj+Qzc0aGJOktu0tGoe&#10;6UoVIn3J3MjKJacWSB7FL/GuQKNJF24kbztdRvIxxA3AWDXSGUnkFijTy0Hl2dP4r69vEdE55Ngw&#10;1BoF7jWeE29g77DZ+nOx+haaHKZhcYOX4xOyjFUXkvY5XqkNCESYsj1yl2PQN5G+p1vAaV5Og0kk&#10;QOY4RJOKpcP7EoxGXFnViqwNahhDw2kHgiJXEIAc8q+ZoBJa+7of6WIDpg+erWYYJgCl31qeG2WG&#10;scT2i/E4McypMfoSKpF8IrLHFhjajYCxsQJjZTIIDR3TJFatA2XLuGOJYqSPFeVt0j6jo+oVVgWS&#10;owiiGl1hupf/Yf5rtLqVgcRvfK2trwNElnDSkX86QCwcdMaUO5EVu0FT6pqYmNzZYYKe49Kc98JN&#10;IVAgURydbbRsegYMpS1lSYQMGoeUFhbKQmuoSDfXKZdJgJZ6nRkUBIASE2RcaoBBCjTLHo8jUYv/&#10;QxUEQ+W/06vAN8BGZIe0B8bahLhU8z1pkZcdi3vFgxRpOjI+OsVPqyxD1oDXss78Y2V5ubvT+erX&#10;vVYkZCYw8Lj25BEzF01kbomV9MoWEiEc1ENlcRhBSsUvBVERRmFsE3+S6pKxDffPnFEOOhMKuRYN&#10;zcQz4TJ2wJzzyfR0KSMJYA0XbYpwdLzRbAdHWY0Qzr5XSWJ5eYVGLz6QgjNJ9OWL5/Ejt86d656/&#10;PNzprT/0YO/SI2v33Hvne9/be/DhS7d98p5bbrnvfe9e/eyn1z732eU771q5487lOz+78eC93XPn&#10;di9uLd/76PrZC6PwYrdbuFzg/iBeRLaRx5n5RdaOkhr+bsYIsLOwvNOmd2z+2MmJ+emFa87MLM2N&#10;z819bvnCwtTU9QeHzVB/cFQhvnCG6fj4yuH4wyOTb/iOb1VjJSa0zhcNIC5oZ9+gt6TZ3ERI3BMq&#10;0DydDY7HqXH1v2FqVPhZKJYUAyZ+KfVs5IpmM1osEOCMShALk6yiH1qywn4UZC6TSujQ8KG4I3x6&#10;2yIPzDqdXV698+zlX/ndWx6+uAYN6w2nTq898tD1x09//COfePlLXorD8JQbTqpQVAvRhnWH9UHD&#10;0Mn3ScRQwvYMCYLVgbbf3bpHwLjDlIl6uhfm/mtCmz796tYGk2E++uH33n33Pd/xHX96ZpItbtx1&#10;xwP/7b/9MjWlmcX5O++84zO33/6B931obHgOBbu4NHvy5GKBtXjA8L4jkEPXXXctjVib7U1GgpAI&#10;Y4k+/clP3Xf/Q6967esnp5kHn8ERRsxCmHQ1PENxfAaqLoOJqlauP5CFSviR+UsqkyoYlPefXpTY&#10;rKJsTk3mSixRR6ZeyWs0JVUGz4Z/3gIpEGXP/jvPPRUPznIqGPlEl/vzvDd58BgzMs3CP4yTIiju&#10;alIRqf6pmIoCjuEYDvqwBTGipO3VG8t9VsBft2BwVZ/739/Sl/KPnvjd/7srgETgEzN2CU75MgnB&#10;cWqLa/CBuUKnxQ4k3FJ59pf02aCMH7612JNEs4n+kTDOb0bQ+zNdoMwwrXgXPWOjVBV48xaHRYyq&#10;z/Wy0cgxfJmD4RkPeqQyzzTlQmJLflJMofm64CJSOA2eQ2IdnFjrJEy8oVKKAwCWGCNM5xm4fYhI&#10;TO3h9+4QPo2R/ib1jHckssciPOp2DFp/eqKwGmg/ZJsKMLZmY6uNWxWsgWtEK6Zir/IaBge7HWYC&#10;2nfRFpubbdweJkRS0qct01E5qLLRkVa3Qh3o3S2zwwk5Ojrl/D/Z2R3uQA5XbkmzkTlFR67/l5CI&#10;x1yd8PPSTGDy1ZRFUm18apBCOGf0++m3qjVUym4VpoIpTlNAunV/Z4aH15fXSLEwexbmiPKKa3Qr&#10;p58HIPLDO9xkkgO983sHs/T1VrYJr6WzNQe5E15p/B7HUU+P76bepOUWdDHynt9/38/94i91hg7f&#10;+tYfxXwZ5k6Ot7dac/Ny+dvmZexi8z71pdJcXIyUvGiHZJnVO0SXDZJxtOKZERdG7g1a/zVgRX/R&#10;pJKlAHEDfomct3outQY8h82MVZ4BkUID94juEblJ7WHSLMDD/Ht3B1h/8Xgkoa03vLG2eQygdsCq&#10;3JgUWSOY/z7CYZgYZ0+Zm5jodDuA+0umxWhp8mtEqnUe3G5dcI222wN6u91uL0w3UcAF7remBAiv&#10;zIaIAbNYxPoMMe62uwzz5lJsHNvX6nQxfkyISK5LuJQcr72dhRnHxxgO6105AoweCUC3KviQn8Zc&#10;QX3LEnhKM7zW216YnsE1TMbaUg4HprbAXojUEwmcTPw7CjOpYkcXy1e4OD2F1hD9L90DKQFpUJI4&#10;0MDTHpKYMDX4jH5L0B6vBDBeXIT+HgzlYyAyLYjbiyUok41QAelKlo+iQ85HhLFBPivuiudtTllu&#10;4iZ5Xp+Omo8wKt1L5ApXGgtmV38A33GQLd6J2MbLJC+QIAMnGNJnUJUShpq03kfjPHT54um0y2fG&#10;lYG26ZbtHVqJBj6THxe1GKlAJixWgsjv9OZnpoU9Mb1YBJPxPLkZCA9KAwL8t+Yj7xwzTLwFlmF3&#10;uz/jNAP8eAcmsp7oPWJdH79oJo8Md1Up8qmqEzI6dDBXroVXcvwd3b2xdYJmBnho3MYQJ4wMb+0w&#10;fA3KXqNPFhnPAGrXIBTcl8pB1leUe32K1DGyso64m4beEVGHCUKmPEpPmMB0upN9tESOg0STWDWS&#10;uW3TV4cwlY11yWxCRizDmktKeHml6GGGs5awXNpAuUrGLAHRp7K7PdWkq8ITSnVF5MrBEBUzB2Uj&#10;DHBQxneNEcrmm0ASnWrsmdqIW0TfzE7bXBJn0UbZcXKs++0NeYF2D7qXL0wvjO2sXLQbdrN1sN7d&#10;32g7KcO5HCP7LQKIrZHdkfG90a3VDezBJL2zTg7f32F+QVdS0ObM/MSxY2tr6wgcvBMQ7vb3D8an&#10;Z4CnD49OhE14mAEiw3Mz4/NNzubCyZOTxxcsbEDl1FyAf4QpKH4WFNWn5pmdvrWxOb803yMYIy7l&#10;ivv7/+c/+t6Tne43LM0tXV4Z7m0BQZ6emnlkb/+BE2fefve9U8962j/6gX+S+dNqKvYLfYLrf2x2&#10;1vgvsdrmNoMLJw+YjSPSRseUumWn1VrKZNlCDgg6ZFxpuzUfKvDSV3EdSOjIb8aWO5eokEX+HTxz&#10;OaEBvfA9dVe7IQl6Aw/lsiw5zNm94eHlxsEHP/OZh84+eLCzfWJi9M6PfeaaxSefmJ09c2Lq+c95&#10;+vHTZwCnyUHEELReG18dmTHFaPGt35RpQ1aZ6B+d9Y2UKElhhMKID/FMcQZnwx9t5IuGga9lZJRD&#10;sTQ/x49Yon/1fd/3/ls//O9+4q2nrzqJn/7bv/UH//ZHf2xhYWlou82shb399rXXXt/usHNTVKD+&#10;/Y/821PzniSKVait1vYufBCXHl47ffL4qdNSHyBr9F7+o3/49+66+97/9Na3XXXVcXX44T6tOFQX&#10;I9EsU9ymENHWugWO5k5l4WMAkkSyYkyOPymvenF52hVI1AmtWsTAF6/sfnpTU9bLY5PiMQszqGPU&#10;uyqp8flzXj/M5pYNrRu7Ekh8YcWgvnc2UYZL1NUAZwLQVbfnJ0ZHhIaEtw758SdO+45PabYlkJi6&#10;Ex/hSpki2EIZD6787olvHk8rEAc6WblIas82Refn2mkXt1OIbJ+UkHTeJatV3VK8eQv5L9OvKqEE&#10;mzqVZhhxblKh8+X5DzlGUplT41M4LSS+EWspcEIfX9qJ/xaigU9B9pxBnMoeF++luaIAC/G4vGrk&#10;DUBmLJ0TrOO/gXhEyydFwXmu+6XOSYECT5gvUgOYrnjL8eKCPjCDm7dAX9Q0ezBq14RDw3qcceyU&#10;851CRcCnknAXHROCKQR7s0cgNBHKqENQ/OWFgcacnJ4iKT9+wP1MkFbTizsYwprI8A42IlRITJAz&#10;GyZ1N5+Ov8dU7RGQZuS2spKfP61/lMg85nAiaiiES3SoBLCY2A8lTnlaALu7l6WlGExsR/+0KOTs&#10;loPAtraONeeshuOIA/CCRo+wbHREMH0STlyNdBhJ6XI+uH5y5lLIkdBxS/JzwQOZEZFkSxJJ6FlA&#10;YOMj737X+9/2Mz/LAJvvfcv3Xn18yZ7RzGcwd4q/3m0RvXFZtC33JhRN9g/8JBLquYqjiYwKQhU1&#10;0Ek9YRgkaA0nAkxKwJb8Bw6HpStj2KSBs8e6aCndwhiEcdANNfxlgbSDbQiIzNoe4Teo7Y7T2s70&#10;DNV6nELzZANLIIpO8UVwqZ2lK1r1rfBmV+uQUM7zSGSwAnlHEq7kCFMQ1FujD0kHifxooLGS1bTb&#10;MOKHa9YbXl5ePnnyRIiYK0EHymsUqn6GEuCj2M2qgOmXL6+sz8GhbpePxrLTbdNjv7zVnp1rkoPn&#10;lfhdHkLA+onByIJ3el36FgIs4+Rk/q1gkh1OWiBng/SVhgnKc+eUp/ztyGGzU0wnJxZDiTQnx0nw&#10;r3c6C0vHcNW4eTyJYNxJ4rMF5iQqaVDGzH6VtFZ4FFlzPVr3wv8krkMm+SwjBA42E8f7fcYe5eC4&#10;uPgQrpkr6pTGZC+cz+AZToG95NNGz929GacppwjF7mewMc3EmafmpdgdKgPguXklw7PZSlIU1C6d&#10;TsluzoDeif1Xkg+3O11IhNIMI+S3tCW3WjXQaDhZmMaMGSglGQgGj5k2ygqGgr/KCsTeJ8XPSjCa&#10;HWhT3ISkI/HdR2mM3rNTx3N3IL69TO8Vsx2j7wGZmJIhKJdlocSm1ygBiz+oxURCWQD+07Uymyab&#10;SALrn8PkA3A1Kff1BivwI3S3C1kCvLqzXAdCnhoKrjTm9UIgTPv6cZYUxHXllAFy2e0un/1cmPOm&#10;r3nKM2HV3cbPUA4VLdo4p8RTch2rEAwnglC8dnMgJxRCE//1u74SiouRqUT0GZuaDjrlhoBW5pny&#10;hNhBC0eZpo5DCplDuyUKdXtn49La7OT4hbP3Qb+6tbZybHZ+5fIasMKx4YPttS0KGcKpGn2A647W&#10;Ivpq70wyzIMiJye93YLFAeBiY3uot96ndEBcTGWPI0A90zYCE3NjQ2PTdKYCKJ45fgrim8bCDFT8&#10;Q83pXQp+M4vMuwF3NTI3DREstAby3bKAMuwp/jwmQ8TkuIPbljwOEWs2FZAqpA1QnivBe40Pf+gj&#10;v//jb33dzNTNFD87HYLInf5OZ37hPa3+hzdbf+M//LtjN55yIFwi+SuSZqjH6QanS+FXi57sYvSz&#10;ZCOJOKsP1+73YUagIEg6wUEMxvLn8KJz+AYnIl6wlrMa3MuXZPsxvSr/WKIIlQJWJkOnAoT09sFt&#10;9z9w38b66nZvq7PZ21p/9rWnz3723m963bfvtbovev51fICEA/AXxaaYAkgh3coYHqqQ1EAesvnb&#10;B4A8x6BN4EGql1E3Oz0ckeoKImWTW29vNWfn/CHpiaSI3vZj/+W/vf03/v1/+fGrrjsNAOPypY0L&#10;61sLc3OjO32KUb2dzZ/8qZ+7+77zr/6qN3zNN339iWOmEILB8Em5w1/+pd/8r2/7+e/643/8u77r&#10;G7R0w9R723/tr/1VuBl+/CfeCu02+4lV0WKUcTQqSNdRAiGXOu61u59/DrzsqJVUdAovcYT/SayQ&#10;HJ8Cnyr6wEkwhM521wlVA9bsiPIBVO/RQgWFSuBxxaP3YwYawBu7klBAb5MnrgtWhHAFj6Qq854Z&#10;/NpznkDVgXJmS41UvcWXJKFG0fEoNzcQg7omTtgVSG2xPPGOUo9PfD3eViDVPsM/wM82qhWQuBJt&#10;OmW1+3LHRlP4lepFuk6PqCzsB4w8K5DReaID0okRwKQMyEwN4wJVvaq5TvBnFvC7ynfp8JaaFqy1&#10;5y5a0qyl1s1QgExEaTZRo0U7qkrzzPEpWz1B2gXT5R4BJvExjKqgM6Swmoa+OY+UYo4vLlRITGiB&#10;/qm54In7BRFgmtDNQkZI95hgVdeZmk/8z92a0yEZRW/J+MSF5bVTx5dYQEdIc43MRrJEbe73gBlM&#10;vF3u8uHhrS2G4cz0OqLFpIlhrtRwY21l88yJ+f2eeSV8GCbNzy3KSpH0xP/86zGHEyqUBIMqfWm8&#10;dnHyqBI46zcxGl9nHzl/7bVXVSsw6l5yruHG5YsXrzl1hmezoBF3xtnWdBI7CZzqhGQfra3Wwlwz&#10;zrdqBSEArdEncmBkQhbRuC1BWLj0dD/iEQyvtbeYee4/9xvvesd7f+lXf3V/buxf/et/eWJivL3e&#10;as7NEvVCgMhL7ccQfL9jVgN3Kr6sHfelZtIhTUuKFYm40ZkJZMNqZUwrm05lajTNneGec25dphhq&#10;JEue8ERRlHxE/CE13tp2lyGGuAa46eUeYTNyKpg6vDM2CUxQ9Btpb4YoLTD1TK56g48KOqlzGZIy&#10;BcK4NFPA08xaLq0uLGuF9S7vk6VPz5/P5MEKwWfcR/L3DI1zuCSRAE3hU5OmBvGu0loH7NsGlcnx&#10;z91z31NveooWWoOKu7wv2qGO+n5ju9uB1pAOCorvKVfgPTjjjL5DWklAmOsEx2Ywb5hqkgAEw4YS&#10;R8OVsv2sObffTg8ATGyC2dK4YqfHwb7z7gvgFJYtRMJCZ0BrRrMQN61vnl6cDyFDHO6sf+aSWZ+p&#10;6FRBNVrQWTBtmQwo6fyUxFwTOB5Iba5utJqzs5B28XrgUPR4cIg1dQwGtLKROj5dGenaSmJcRcLP&#10;V1dWzxw/Zit1uqB5O4RyzK4n11uGizdsrG8eX5or8DFRCcGGsbRJwdHVzR0yyLaIJWDotrfm5+bj&#10;MUW7ZHf51ipKumV0pfTSqqxpRzL+X7kCpvbjEmjjazWiyDpbHaaGBTCk623W3z9EXyprZTXLwkc8&#10;9OBDNz/pBtZT/MPwCO4ydwj3JiC3QWU38Wpcei1/1ROQiS3CTux9mNDgdqwhRPKGEaqz+JnGWC5Y&#10;bunzbk19b6Qd2VDXy85p2UGIUT7VYag19CNir23o7UxNh9Gr0aP6uH3PZ9/9m++47ZP3TYxNj2x3&#10;n/OcF7zk1W8cWVyavOk0x7ZqccRy0FjXcu7Z4BtUroBbZ28Y78DE3+NcwNJEo0VUFOsCScz2wX57&#10;a2R7+7C7xUHd3bhsoozDtrY+3N6FEry/0ZpqzpL/2Ya52R6WYcbaSJOwt0N7CZmMmdklsFRI1O4o&#10;72cuydzoxBzT1o0jWl3maEzMTrW2e6ZikA1AfoD9mtNjC83Z00sNgITT86Dkh6bpTh6dnJ2fnp+f&#10;nKUNDMiUs35p25BgtLBFWV6VbeXuiWB7XYm592z6t4BllR4aOapVccSzy1QLSdOkDop+U4rVsdb+&#10;h3/gB/71rbf84QtvfvrVE81Z+XhGb7v/7EOdwzd+x7d/+5tf6d4Fi1b+paMXqRyyNZOk6lXsquo6&#10;OLqWyQ3FF4ASg9Ya7tYQUbiv20KsQg05ZtH4rfxgWHoooOlFloTks4J9w6zK0R6cZPx4eVpG4HMj&#10;wru827jj7IWV7Y3tfmestbp5fuX8w5dvuuYpB73N68+ced4Lnn31VScZO0hwlnRDiptxiGW+Tho/&#10;syHFW3MT6+0WW+Hkxkgy5k/WB891znfOPAP8MH+2yxRQMhdJGOxQwZ/9mZ/8mZ/7xb//fT/8nOc9&#10;m4zXHEWPNASmo6Y9NtH9j//xrX/4nof+9t/8hy976fVq4e3+b73zXbfecdff/Qd/Z36s0Vnf+Mvf&#10;/X8AOPxb//AfP/VpNx2Obf+jf/SPzj60/De/52+/4pXPL7hPtIGUSFRHozYG7r7fxw9QH8YEGDno&#10;lwWw5C8/fyoH/yi/xv6TzxcrrgQkFRJUqpdBvAZF0XLu7VHBITcwCNTzS86yl3Ktc/65k2ppGAQq&#10;2esrTv/nA5sqjCRxW2EG61sRC5V26W6TWohD6dW+gCT0kHo+iaGI3CArVx9X+if293/FOxoszhP/&#10;+X9tBdiczZ0OVU21IfZFdru9yckkg0q/aREY1eD34KI5pJU0BBQx4GYYBJoKsb5+UBX8Q9YfMBqt&#10;7tLsoO3TPrdEIHQpTVNHVQ3kgCTh5awwa8KD2DcFLkHOpiGCxJkCeyLHJANwdPH1+2NrcISC6B/E&#10;50niiJ7K1OMardPY3Ng8tjBPaZIe6MikdyLKBhwSXg8Wk4JzXkkpA853jhDdBB7DzNC8UnUsZcOE&#10;K6oWJdCcCfsiRiTN5xNTyjA3rzZD9+706UEl6wVUnseFLRJ35+LFy0unjsm2ot1Vl+MqX1rZXFqa&#10;h8aTPs9itKtE8xVP4IuKxGMPJ9Ifgj5koRkKxt8spm2dyfBdXts4dmzBUgUDgyb0v1E9LehH5pII&#10;7+4w2vC+c49edd01FaLxN80DUxPDl1ZWjx0/pggkOVrRZIRgkPnh2WH2aOq2hzuFIWsXLp8+c1KF&#10;UoRhvrWx39//0Ps/8gu/+Iv9maH/8B9+BHYPEk1guI8tzgFnwl1wqMLeAdUtGypEJTDAeJgWCxxr&#10;7wdB2Tl46JGzT3nyDXjbqKQKQKXhswUm3mR1kItiwil08JASqYULZlNPHkPnmpiZVYkpQ1v9baiZ&#10;WDCMiSRi3e7CJFPIsgrJ6eIHOCFufBS+S37EQ9JYMgcDb4aU8X98MzrUadbkmqlVUJHvki6lREaQ&#10;Y3Ulc6CQvHLjkHiHj0YOGIRsP4Og7TQZpSbAfwkIueGp4JFX2l10tG0qtMElFKRBdxxe9WQGBqkA&#10;YipIdTK/g2fkxEijBsIHSW1355vTmFQ+l48COWKIz4S+MZpB5W6nlyh7asAtxWZWcgBrUfE77ZA3&#10;2N3O5Lud3Zlwm1R+Wo6DsgY2feqJOJau1zuVLH4dSLi2cK2qqkNDs4UjUcQuX0G5KNs5aTtTbXXf&#10;kxjjlzBEsYsg3zg2hBAzo+YmDYPVN/tM/yPiP358Kdey4LaxucnkECZsTGbgsUNL2IvdHTCUA/yb&#10;7h5kqcPMY5mP8rJbKsabFzCVhYH2CpV4cXKNm9ecmd8nGkwNLXw3KVIc4YkRVwOrgTM2CKErni9x&#10;qzQMb4GMWOx+VqNqVsSHmN5jC7MqmojaubX1xfmFSdnE1B4ry2uLx4+trm00FxeuZGrXNzcZNZ3u&#10;x8AaS5OQ/4OtK8ASL2WgKfwpgwb84onooFhcnE9RJ/eWME+go7mGAWq57mQg9/E2DNHNB2eJai+B&#10;yrQ7SGNYH4J9Iv4XyQZbMjUrAyEEcGdn6xO3vvuuW35/7ZFLU1On6FY57LeBI3Uazb/0//0H88+4&#10;hng9ySK8/f7MjFMODbm4cz5yr9/dXDvc7W23N2jRggL2sD/UWd/c3W7tdFpIeW+tNXIwvtvuT42P&#10;9tubiyCget0JzkSrhRTtd3YWmRgImIzQFV3vmLBpgf2Ho5QSqLlOz0xRlBuZYBo0tDPT+O7DjJZe&#10;WqJBYHzxJPNE3O/JJv0ExqyLi5BG0y03efKEWZi5WQBpYwuk7YFggasMV5/MEPt0cktQWtxNyEQk&#10;1hKeCxW3rOMpzmAcTvWg8R1aKnFHqVJoYiNR6gr9qpKoOOUcHOCj8fUd+dyQVujHf+iHR7a2GMNB&#10;RuP0k5/+Dd/9F5fOnLr6NGDIgatXu8+sSTMO+bK84Rh7Trr2r1B8temoRgc4G7QkLZLGX1re6tep&#10;oRldUHVUw0SswR1VdrkKXBEPhbsyf/Gk6dDgM0aWu92Hl9fb+1MfuP1TaK47PvOx01MHz7rhKQ/e&#10;/cjf+It/bePiuac9+bq9IfJ0meUcJ5jVllxFPKaBjRpbtl/6l2DGdYZQqEfE4PMZ5Jj88Hws6GRH&#10;gHNLhdarNEkm6iClBu/eoLb53/6bH3zPrR/8wf/y03BvwMHHg2NKgnzllbDBX/7Pb/3pX/q5D/7S&#10;L/z6qdOWdeCE/pN/5rsv7w7/w3/8f770OU8CU3jnbbf96x/8ke2Dse39XQpXfOCLX/zqv/KX/xw7&#10;IHNYMpq0zx0pSBa5+O4G5p97ahF2TjFu0gc2xq5nONIz2bJK8ARUeQT/y2J/oVeUraW63utytSSD&#10;cmLJJYsndJBYbdCVO4kv5bt4MbVD9poGEkOCOFtX8iDJgbj7IZMpQYnGDCA2IZsrrTpJAk7Vbb7P&#10;rTkK2yhis0HiUXm3taa62WQDvanPX1h98kQwUcv8OPyCnIO7CvRhkCArH6yi1g1ry2T9k3TPhGwS&#10;u+g3OOIr5aR89klQ4rn5faXV6svRWKkZophUL3Q3dQUsFRlf+r4APmkmMtVCnC3vuLyxYXo3EmhD&#10;DpBXqhZkajDi8UTTvwos2rKbkntUowBELU4pBC2obpI4/LqSKZgfcq/GIlFgFeLyNXYkptzbVl/v&#10;jo8dUHoEqpBXy40hRZtwLqolA4UoFiBpIR0MuL2TpvFZ6aiGNzbBkq1dJpYa585evsqsyn4DahAR&#10;uLB4V/Z2BB4/PNW4eHap64WlPFwJq/8fhxOi8n0SLQfPbMCgzTrc2e1PjwFt96x28Z43Nq5iD0Lb&#10;byE7a3Z5bX3pxJIAtfg/cSPGQJuJ5C7U9dgIrLe4O9FTg5IonyKkXh7hcE4LhIBFUTbCQneUnPGP&#10;chN//53v/+mf/unm8dkf/vf/dkvyn2k4bfT1vQc78dFBGkwnPw3jbM3MSs+nigcCtNHiTiabs1CQ&#10;7optmCDMYBT50twM5Yaiq4PSC6eUvs8wkHhN9puG4/nFlEdyOyVYOLgSLsVLCveUd7tDgDjKzGDt&#10;GFNvmYrBGaABw6GOeADwHSWUspX4COjJpcB+NO12TyGf0DMQw9LVuNpiis1qSVZA0FBiWlZ8o9MC&#10;jFRGkOAhQOFRErT2xKfBANGkxFTN036ZAvL9bTp1pif0W9LXwvPSjlygKd0R+57p9ewuzLAyRj+I&#10;pr4stYsdXbcCBZn8rngDsl3ekvBaYjK48ZHqAlalyQmQRQ1rw344Pnb3YKfbXpidq54ZvljqbQ+Y&#10;A86AUbHmUK3BC1zpMeMQHjIFwUphFkI3smo20SukrMHDrYN6hC4nptGwIaAgMJSIlGMsKZc5001k&#10;C0h6nrqqH9zn5ubGEiMIyWU7d8y0uvJAZwuELJVtBdsmc0Lj8uWVa08ejzlzhQEL0X6vB+gIHlpf&#10;TZjAqrS4sIDjRYjL08Fz7XBAirzC9TOaPWm82F3zcq58LK67RGYeViI5oxy57X0kw2HdD6zkxsbS&#10;7Dw1BbOj0cVXYAklh4Rk3BK4fBIhQK+QNUpkQEgfvXTp9OlTZNMH4udo9mEgdqjOPIsXp5rk0KiK&#10;6fNxTHsAu0XaNdMDvb63ccWryJEgUtRdK9cgHRQmaT0qalJ/ksjPNuY4Q7aOetewDxk/52p+nvLv&#10;EA9qd4cP3X37r//oW5vnW08dG3/6LFxFu63Dkfs32xeAmy7OfvMbv8Yee7zC1tbwfvvg8urORmty&#10;ZOYAru394d6li8SG07OLPcY42vNkx5Qe0fAUd9Ld3piYmYbwmmkQMhBOTCfzPbJNgQTQLbDUuWZ/&#10;bI+fry53T1197TYjkyGhmhyfmp8fpgG+2ezvHI5Pzs0vHNtod05cs9QA4YRkjQ93Om2K4Ay2GTH4&#10;TEJrV37VqQWRnEZdMosLVQeUz6jULLGVd/l28F9dscrUZqpx2JZl3DdqooQ90o5eIt4aYF+ijGqb&#10;al8GVYspm6MQx4AIBi7ygAso1bN2BYEpXX3mzrugCNsfPnjqU59yanHWWq6X4/+p6VoYSEevk+ps&#10;WeL2/jtQCulknmVG8HGts59cRzL01DyuzUIp50r5LeWAGgvkNIqQYxNEYN6FRFB3ja+MwSe5tgxu&#10;YWKytbN/x0P3LFx//KOfvHXjwtmPvfvWlz7rFZMHE6988cuplT3lpieRM9rdk5X4SidA7KP9D1md&#10;TGGjC7/fY7JL6uyeZ+1L2PzQqtSXqt6rdowDwH26PHagVTyv7qwKoX33YrHZTWp37Ts+d/czn/30&#10;mdlp2ORSgx0Y5R4ZnKnpO++459zK2kte8hJ2m2Ym6I0feOTiX/je7/2xt771ycdn2Uru8sH7H37k&#10;7Nlzj55vLp588UtedPwEHDXcXMo4ORLlksjUZCulz1S6rvAVqerlUYMZqDyu56sCs4F69G2FC+Bv&#10;3CDgiiV+vLZ+XodaFKhvc7QOGaugSdVOR/ldr3wFtnRlwSswqPMfZ6gyWi4af3OieSUlo+iZxAD5&#10;dSVi0e5R4961NaCj+obP6L7lfjwbEovHipotFlpcqv/oSymNOzgIfL/wd098/zhYgRh3tKOsetEM&#10;MbwpSdEZG0yuXwXgqSprnHk1C68hMygBXVwP3c7IYQesZhOO+PB3KxjVBZo2iaCkuNwVNrMrAXCC&#10;B/VzWczwCQ2Ohr5keVQU/9NZ2qHaiQd15GeQIiStpuOvZhkm9TA9MUU4TbK47COirb8EVGSbBlp7&#10;yMMxI91I+RXqyHhiaJjzly5fc/rkgKI9momnu7S+cnxxSdOfWgr2FyeEKXWZepGCPwAUuhBlpBWv&#10;RaHdZNKhsPYzp04AACZ/wpc8TvBw8mIcKlw+eCBRXvzIzkxYyOnx2GuSwz4y1l86nnjs1QlmroUi&#10;lkfqk6gW+WNncHSvx3gDjPgspKUHmAHWhLwFMYNUoZIcukQ4bYzERnEU+1ZceQUFWr0CYmpeXO5k&#10;ICT6NM1V1EEJYESwxtU2f4wHybAnAFc6i3qcex+55SM/9qM/Pn985kd/4j+1u7YI02vIndhnHd9x&#10;c53woFnmVnRWClpbvQ5ZT0xJfOkGVXvc34AEFJtKgTt5emS4u1t1hjg3DsrozZIyCly+9HIP2pf9&#10;7WYzHxFv0jG41Rdd1igkiThqPAJGlK59RVrxdTryUcHapzM2yCAn+nsgFklWLUo291P+Ad9vhoHx&#10;yn3K0DzoYlQF1yvh2gI6YbNBRsslH5mydZn3uiZ+ZK7PmwR85KDicQr4UaGPGrrkDpzP4ZwMJnLB&#10;QbYzOe2smfD9Kou0TrHFxDaei0J/sVNmxQRZVeeMR3FbjxbmSsPuhq4khwe8B4dAiid+RJ5w/4Cg&#10;DtwIf2eSFURGhnMaSEHGxRooioOKBO5gHjh1ABIJbp4yGXXj14YnZMbSP0Ejp460pAPNhDHCJMaU&#10;BD6hs0OXxQRQH1yZciy4nxaGvxk8DwKLwgN7NjHG8ZuamSikBLexvCJs0THgLhpODzyV3k6qW1GC&#10;JcDyMOxS9OAecJgo2QIORiUVlo8vLtXuWX6VcOXI0meUfDjvXWKpjc5trC4uHrMNKLBR5bP4cOMk&#10;TCcD16n08O7ulI1ryp456bLp5RlsW1ShDCWrUJEhRxISdg7YdQx14nTWU5QzdSXDxxMRTvB78qRU&#10;qAf+SSJJhZMjCeUAejRWwSAp1w+EyXxOtnTo8vr6wtKiCUXlDoUvA0EyOjyFNJjWmcTwceMFM2n0&#10;N7d+5F/+k9G1jadPLl5/uL/UWaU01m1MbE1N3dXvrfa3rltsXk3b7/h4e/XyPEBHlpRQgRGVnf3F&#10;mfm9Toc658joNE01+DAsLEd+Yry5udFZOnlqe6czND48vtDccTzxzPjCicaxJdUxNQr6YViypfnG&#10;7ASDshtdpMimZ0YHcQAoxDPrkVSVt3hUbgE+RQApPV8olapmZgEq7T3GYNkXLNOSTb1JSWhSSmar&#10;LHf07FoF64vRPxa9rBKTnGZCk0GZYDZeLbgWc1XUXzkR6Qg7OpXFgJOZP1Bv+b76KK9s1iXcDMkO&#10;E7WSVZme6gO3HZOaEyh9aL6CNiANn9pf/Me6WdvlBxMk0tmi5+qwxwCfHSfrsLOy4tEMAasEyo5L&#10;yl1RLsZLqKi4tKKcYombvOEBiprSYnqaxkY2Dxr3PXJxdmbqV37n7SOnpu++/47TM9PHJ+ee++Tn&#10;vvPXfu/P/5k/d8O111Gh5mSnOKW0FRw5928huVLp/tL6TDnPtpcQWjp8dvBKtdw0ttpmquD7E6bT&#10;H4IjwhpW3pDLVPosul7qcH5Ceoh2yurTyMYp5KTSgbdx6IjD0HW4QaAqKZ9OQ6Ry0Lj1Ax/+ibf/&#10;+vf9y+8/OaHjm6Am7r+nyfA6pCGiTOvmeSwTHLWHR6Ha9n7fAYjJKZrF2MlQlLLcuSJPQSqEoLGE&#10;ZABGytmv6rdXRhh040B9DLoatFzEut3OFBi5VFO9WjJTiEcQ6oOygzdz5MxfqTPw8lKDpY4MNiI+&#10;CTYSIaX+kPtU3xQ/+yC8G8zEyGPmwQl6gZkZbgS+pfx5n4n6ssN5hPyd+087nB1Ug4rq4CVP/Ofx&#10;sgIg28Fw6hMeCC1Gcw4OTYCDCAKCX72XyQQY9Hvu7IpLKiqbzRBStFZzGs6eQVYxEhX9oiiEot0i&#10;ITYoRAaKR3nw5d2glukErgyh2oqzQ/b2Ci2A4shJtD3PubO+Hl+8012ctfJGVlzH1rZmh88CKgYw&#10;AohodMqipe3WcXcixHGnUqlzYjekKRkEUWFPTITVhtL1uRN/s9PvQ4hSrnL6UZNkh2GFSQAyaXhW&#10;AAfJZshcO0KgFGOx0TI7CWHR7aS+R5Nej1ZUZo1TadyjpZO5Ey4sIZsDcKlR24N1mPiitJmm4Uuj&#10;BB9zOEEpipUKF+JIT9coyQkoBEdlHJqanMnQXx9KFitCjgMYrDJvHB4M3HE4cPLI7CePKnvS2Hiv&#10;35mkryA7iUEOl6jGkp/Qg6jc2CipYNmv6ZRi0cDTuqaKjpKBJYBWKEMAfvGXf/2X3v72Y2dOveWf&#10;/VNcNgjLcXmRBecEM3ZgeppIzvmImUHI/tA8B80UHFOZV3DQoxYxP8fUhyJ92sbPHDqEdvPY4nFm&#10;6PKjsImLyaPff4kh0JFHftYmS02vbfWJRr2rLh2UIqyqBMiHNtGIgXHKEj/MmCEOhoUHoQi6cg56&#10;m2TgYjoz8OCZEY6a3uuChGZOs6UubBZvpKBBa/siuBTvyqgIFO/MFImrcu9yTo7cUD6iTIRAIKyY&#10;mHije8MwaYn7AL47rc7Y9CRnAEpHixu10clJbbVbszOz+oiJIes4ONPUARn7vV3EDs5Q9wz+GfL6&#10;iqyHWfySbvrAlAui4FDZFpKSomRqrhKbnlxBXKu6pRYawc5X8tMuod1C8fmmpgQjhfkElJr1H/2K&#10;9Pu6Xw3WqTs3LVGM57/qVxlzw+WLT1ePP+kxylw8i8fY0JaQsgvy2/Hh5bXrEA6zF8fj5JGTtnV7&#10;H4jf0BRd1MFilgPR73QXwFnZhGqql6KT43Z0yBxhw3Wc8TpojHYOmm40D7oL4/5or7MNDIG454EH&#10;zt1ww9WPXrx41VWnyxaKkWttHW/O8Tl0CsWncBMrpKsSTTK+6QEqfSgzksioR89dBAoY7rz0Lw6E&#10;lhMUlHwAeEQR5FQuP3rh+mvOtDa7IPN7SWfOV7tYvhyyOzLSCgmGWxQdp0tU/K00/SfPQ4xHUYez&#10;jH9sTiX5JPY+vbieGrxMQ5QQ2lbZiu/4+1JrfXZ21oklPtaA5ZaKDRGsp8NdZY4EfFwWk/iz47xv&#10;8D6jd9/2qf/6H3/w+m7/mxZOL65t8Kpw4h5s7I+sTM3fdXFztDlPU9AiuZ/Doe7wOGldEjzbh3vT&#10;J6fXe92546cnpmd3RvZn5pYmphdpfJg7eZyjsXDmhCAKoEswcFG2NONQeSg2H6ib6SXpvgV5+lMS&#10;BxQ1qhOX2IxoYZAtHjSkmnmJSUrYG7l15GjcsJqEU0vN4giYFOZaSTlYpDRI2XWUQEgs5uaSTKss&#10;s3ZMbE7ixlggqatZeeI3kmFVIOXdzpZhxCkJP3L/Af+SUCAZVkWQ1Orti+a3BqpHOV3OpiwrExMw&#10;JtHHjhhJGKXPWZGkVaM4qgYw1bDkkw7y13F9E31m5Eflzu2e4q549gQh/lwHdGyib6KEBZKxdB/m&#10;NjMJVrKMPVR9PglyzclCdssWEzlfOjg8v7E2tzD3a7/+C93uxb3Wxnhn/2nX3fyJj9319V/7RlTb&#10;V77q5Vstq9Mh7NN49DyYnpLSPxVLAI2gRGBihc9kMEjGF3rryfprzqJF5XzOyg+SA3na7Rj4AVOc&#10;rvHhNvrB4Fmxd2yRY2nVxgQeIK3hc0u8rvOiHnBVlWdVIm33Zts44wc/+IM//LLXvv65z3kOd8mF&#10;hNk6ENB2eVuvlSLwwMBBHQaa8ViZT5ovq9ZxlShT8FH9of1Ou328OZ+4PaIW3ySNNI7arMAyC6Q4&#10;Vq3gC7+uZDSuRBQ4Lhmj6Ruxg4YKYJszO6yMjrx4BW5MMFbxC7bJcTT2xmTUXynno7Zvo5QjeGdp&#10;7CpwIbEhfiijFq2T+ySX5TztCAP2/SgeLnD74BMrTYv0XZHAahC/Ujn5H570iX8+DlYgEQKNxTtC&#10;10rnazrlXNEdd/f1rwwN0j+XAa/qT+DNTN8h5a/8J2EhowDQ6aTaTQ3vxStDIrqdHizY6u8kTSoI&#10;cbxmAs4rCVbFO1wvVyps8iUFHnnFq9asDeacxL9Prk/FYrGB4DakLPquVJv74b1EzkuZRP7VS5+v&#10;7On6J30JlQ65SD4Ggccqcbrpz+Zh7HHFbODxk484OJyR0Me1wLWm1xQwwfaBCQKxNqMjnZ7wLnhB&#10;6Ewjo9ff3mPGdRrDfAoyGjNT4zs9z51WCUb+8VFS7aePN9vtbcIJHm1tffnUCbwItfGVEOhLCMlj&#10;DifwEnNgrRZtM+3B4SAyzKCD0Sxkj3AviCucQBzl4uzhNDFTAIICNbleu6klMmLanQREhgUsK5Ak&#10;rMscAVTul3V0kBk+Hz0lJPDTuIA4sJrABpAxiwFyozjKZMI2Plxsgd2//Gu/+au/8dsLJ4//wA98&#10;n3X5/g4LevH88sKZYwQliCSG8Nzli6dOnyYUJsdcOVeMM3UGqegO6X9nxYe54fmF+fWtjdn5OQ0/&#10;4hsiDKozlGUY8or+Jkhk+1c3txbozTDR6Og328RHYH3ktoX8sloQAEORrxKk44CGy1LZ0obuQjmI&#10;1OhkC/8Am15RTQrl1LDkI5qonDoJlfgWhwRFMzNzUaxMuBBAZ2q8vTU7O0fODriGEVdQ+61Wa35W&#10;fL+KGBsQ5EyVqu0sSBAMGIRFNpRJa2+qArjyQgPpEYY/lAPJT0xvH+W9BCANdlxid/z2sxcunjh1&#10;Cr0vPShoH0/myOZWC/IioNjsN1Ex7Fhg+LZ6bYs5R/BaaiYOYkxCqQ4SX/RdeCCDLbBhPQ9uc2Ry&#10;dOVP4yTR1aHLJV8W4kS2j6lt3DYUUoadviwunT5QZkjrR+CFAVrLPOMK8YRLx/fVPUh3e2KwYIqS&#10;q+BFVXVJ1UINZltr7kHYG26vHyRMZYt+7kWqBcURqwgTilH1EuuZs2jPDEihqenl5dWTNmOoyIQt&#10;9WAbm9Wb1DmMaCCN2zsMIeYg19ivgcqLrJa5dZettE7J3ONHBrARNyWTNhSjcn0S/Bvlu+/xPFe7&#10;WyRvHO08OkbnTL8rI3WbDqIm1Mx7zLNPmDLwAW3QiiHnTriUF5d7ILllrbWfGInybxtUxic2Iz+l&#10;L4OV88soMbIHs1kTPp8KivIpE9xhen48X1n0EFuhVNUAiLhHKqNq8KZXL6+dPLb06Y9+6Md/8Pte&#10;c9XVX97ZPbFFNoULAUuh6jxzYWz2vtXeWm/vu/7iXznod8nSN6bmxo6d3FheXnjajRRu1F7DY1vL&#10;y3Onz9DnMAw0vwCqhAccyWmgrjtjdHuPQHELdbL41+IRUjIah8ur68ePH0t8MMhmIVbVCJuclrlS&#10;y2JWpuQp93mKw4rELlC4LBeCzKnvkl6dFPUbRmmK9RlaVIjEKovnMwq4Yr+BPFIhQyyjVYnYo9K/&#10;DV6B9l1JAA9WPtLCz5EcmiuYJzMw0hgVcMZkp6pBJcTZnsScnKIxIe+QTsjkwI5mnhh8K0tpzcp+&#10;lRN6BWTIjwqQWV0QA2NUGe6ql5Yyk423cfHy8skTp9iBCrmUimCXDV3KnaD2GFhXnAwDioeXl4eO&#10;n3jrz//i3OLC7Z/68HOedd2j997x8uc++6te+lWt9b1rz9wg4tesRFztAGsDrB9kcKjEDfBGZm/M&#10;uNSxTY+VnYHZIFfYIe/lhjvQKgykg9Kc6Y1LW5tkFc8cW0xoWRvrc1GMhcYg1bgMpUo/VCmB+ttc&#10;Pudd4FM0xaCjzMQKiRE14egEusiJ6cMjG631+dn56hVBz8RaZpZlkYVE0ekx5QSq6o98I09TNgdQ&#10;hB59BlkOnibXKdVXQqKEXCmo1Y/yNYhBqj7yBa+sWoTneZDx04YC3pCG3wU3V7oLfUVN4wlEKQHM&#10;4foa4ymPxQccFCnqV7V2V9ZI24QrmMlOtXH1y34+t6Y50a5KD/d87Gze7yNxKTwwJ4omQ5lEhfaj&#10;PiUO6hNfj98VqKiV5EX1StkQm5REwB9KPgSvbKwV7yI/yNAm0xNmHFLA/wK5DWKoEv5o0X1ylDO6&#10;H/B8lm1UVxZ8bpCXSaRdXRM2vB2dKV5i2FwFi5LUI4kaKLKSQPAm+0I0U8ZUjzmaTEvdYxQ3bWAk&#10;bXEsyAVw/yX1mSepWxI0jJ9bVf3qGNmAwnth3sOeoJzX8woa1YCf8ExmIBLWW7GJxcc344sjxydO&#10;zExBKj0NWQsQdAiNxsbOXb5w7TVn4G2nmo33wkfgQErgNj1FgZS7MfnmPNYRZrudvuo4ix/aq6Qd&#10;Bqv4pSRn5C1vectjlKwk0IV3qz0n6DN0Mp9WgcfCN2b5MCB6qI5j69NwyI1wS/a7OLZ0aA+nc9TO&#10;B1aL9lzg37bU7O3PUHkC15g2iX6P8XYUA7zmTsdcv1mlcMsGyq8oqFxk8IQGFmPjeu7vNPpbe3d+&#10;+nP33H3f6MLCS1/1lfTKpcmmMT3blAMTt3tjcxT76ZAUQT8aQ2frbs3j+4OsTas0ToyTviRKGhlx&#10;qPAwRDBGA0m52JmAx+ytDeFiEg2PTk1wM2yzXX1IAN2QYJNGxwQw0BYzPAoDrBE2RYn0P+BR2BAT&#10;Ei/7/KREdF5b8u9SkXKtjV7HoScZ6sYUkgqxGJsFFzukumXDgz4/BFolwjitSMgn1Dp0WUxnhW1a&#10;pYGbuQoAfLkfRyTK73MlOWR4pq/PULBdpLnbZkLKBD9hojn3QHTBYyBeZi5Foe8Kj5YmyfNtWMkK&#10;MMZlbHxuapZ2bNs/nBxXqb9D0YQ47rCaQmOUuJ/1rHnMLJehlP+0S9NinFzzlSpzaTIzrLG2uj4L&#10;37OHuEbUqRkubKwOkz6HaT6vJOIix08HyujQIQz3iJjlMg+AllodgZhl3vhWp03oAtkmpggGH/MD&#10;uPLQWwUinIiC+RI8DuyfrqwctXGGRAZLgIuBMudK+Mo6djt9RsKJGibVC2YJutdpS5BmNGP5FKH9&#10;PWdHgG5SEvoEi7MZh0cFyRF1DmSg1DMyRC0I0WKFo7S2GMgIoDITcBDztVZrZGKCaRKETwGg2BVD&#10;6At0waF4RZ4mSEifzXAxgHQPB1OBHWunIfbERKVuwjA7Oo7J5wZQqWgTXVWKDPxN0IVKFkyk78bs&#10;CJqFLIgQJPM4IcVWpUpfAz6tkkI+r6wUBHig2D0Mkosx/pBbJ8XgerixA8/h8soygTHvL30dfBd2&#10;ouonA3oAvmPle12mC9MH732yBcLk8FB7Pfgt5pi5t/7wp/7bz0ycX33uzPHF/tAUvdC4YYRjlEdG&#10;xjb2984N7d61MPWav/2Xh25+0va1pyafde3eqZnJp53cnRvaZvANUzJhSzqx2DvcRnb7BzscmMvt&#10;jQmSGdNWSA5pPQZtH6wm8bkObLS5MUNjCJKoJDnLO/EbM/QOanX4SQbyxoG+4rsN/OKUEnRbg+LN&#10;wiK6R7YplXqTA4ybs+PI8laGGLqTAQHbqOqBNZzw6ubyAbz22UxSMeGslnWXTyCok2aAbYrzRAjB&#10;/KQ0bQ8HNaky8dFIciBCQaLDK4I+okYSHq3CkwotFZMWzJRpDmw8LHPb+IhsB5IDiNMn7bThvXWN&#10;aLPWH89ktOI5KSoSHgqiZw9afLoccgPRnJShuVlxoXxPgRdFn0jG5eEBOcGdbTIFY4g0pbO1keFH&#10;9xp3tFo/8du/dbgwc/HRe8c3H5nr9J919Ys2Hx166Vd8HdNHr7/2as+IXZsdB8GK30r50VqZmzio&#10;F8Snr3uLJS4iZh81+eyB95m46RCwJRNE04CXWFS/VVwNUfE8CkrWtGE8lbiw1jbZDF4U2S7nVYVd&#10;8bYrnxpI7gj6gKE2SmB0hAY2tiPbzceM4nAI+LQINkRvIZqHwqdEFrljC1xH9T3eyFDJSGL9ydgJ&#10;wA/8Nw1k2C/qCfHKTSsM0igDreBzho/Rbwo7deVP3W0531GPA6e/dk95S9eEsGRaTuVvUslk5kPe&#10;kE+sK1SVwur/4WFaaXOjuXIO/tHS5H0p5GBrdK/izAxonfQxck2endIZ72dxzHPFzUIrtkEwwmaT&#10;fjmVUygHgmMZ2AIuT3zL6JYaOfrE1+NuBSzZWbREm8rgpPVOCFhyotmF9nfSRqbio6eK2zgkj4kx&#10;LAkjpRQnqthkcl5S/TNKORyaGQf2mgg/Imjfgb/Xo0wty6NQFt+5cg6TheeTHGukmXdUmjA6o5Rk&#10;1AUgzINOtztBOknZV0ZDyIlH5LuwI6hfMZbaWE0A9IXV8Ka64ZLYVksxg0/I5J78aqgxOYW1o9uz&#10;Q1esHosIR10LXl2oXz/BsJkQeo9f0JqLTQEwgu8YYllg4ZgR28FZ1aVj8/TEMuI55sykEEBZWyhh&#10;5cs8pkxnlmCQybam/tFU2oOj0qb5iNIHX/zr88f4f1GwuFgCLzPULCgd2AMcLQ8QRcAL8Ck2N7dY&#10;2LCpmJBUCdu4rE7DmWdFiNok1KHPtTIS2Si8QKIo/iV3Ib7dNpDuoZm5ialpnRTYb9AUTHlSqwRe&#10;XzRbfNFiQbgxOTU8vzTGfDCbHU0Qimcm3BHZIqMkDZNDC4uLVaXl4mT7YHPke0jC2AAA//RJREFU&#10;7sALVY2C1/B3xkMzMEsvk7cAd4kVd72xUrg5rFq7vcUbQc36dA4zxhgDX3PWAmUB5IGf8LJZ2v9T&#10;jSY9Ni2mJVniQSa0clHeHhrTyHuQGhe2k5S2mSeUNffB6GVWCDx9PS84q1R+FLvMYNfocfP87XBW&#10;XUMT1KwPr5igCRh1n6qckGOemqxPAqm4py69/S2Hh3Pzc4h7mrxNZdKfTbYJAkdmRGiVhw2QWHcB&#10;aNBQrm1xD2Q6BbpAckWWd3SYYMYzqcPjBnW7HRbE4CpawY3LffJPHPt6FootnFAijrIufBnN88b9&#10;w6X5Bbcg7IZ8Iig1hH1pcamkliWlGgYeI2e6OqrBPJuPs2MjbmgWFW9ZfAW8T3UUcgoHDi64rLgO&#10;/sGXctJknAXWSqC2nLdUHl2OqrxxYXMIrhKT4LxVyX8Bh40LPwOMwfNCNFwE6cQ8KT94QTqlIEHi&#10;dgw707bBNxTHaqrauXPn+eEOq5fQl0kj9AFTLuDmYUBmzyYnpywL+IyeInL/br7gOd0FwyWLpkYy&#10;hEBuqLPDE9gM0sGC6VmvGt5SPaaZMa8Y8JMuU3ktqh3IopvZACMGOVKo2qHkgN6ovtDzo5v0eoVT&#10;GpCvb26wEExaLPVdDR6D5iJT5S44d8UGL544ad029N4KsKFJRl5m/HyU+8BlmZgenZobp+2bx7M8&#10;wtriGBGwkt184MEHb/3g/srWydkFYY62efPwOB9mNnYYETg5BdKdtdVmjDQgWeJlpjm2SWQh3ZxZ&#10;0Rq8c3J6GnDpGPsy1ICSzkBCllMhNQXf393BlxVDX2apoOE09ToMS3qNo5QnkacTlzRFvCyi7mJU&#10;2F8tqldcKBNmKSJ5yijr99FyQgpdKIQcti8h4Ln3mvEM0mlzs0IXXh+4jl84RlwqZUtfWafAMbFD&#10;8EWZIUYGnZaqHp42EaUFdil9ksMG4aiua91tWN4Jm+ReTJAIOMrMur2+dVziTcY5pqpsQRWAa9aE&#10;S05T1EpSnGI1UlrHrUKtK+CZkMNmlpTA6Mq1RVElaCBzwYIDHRZ8tQ/ChczZITJDcbsqz3zO5eWt&#10;T91+4e2/fsunbrtzaWnpfe/5w62tLVbvyU9+Mvf23d/9p2+68dSN15+kW96Jn4eH6F4z8pm4om8h&#10;Cn/QbOCNuQ1uDC9In5WPyZKW/295xgX1ULPLE9OTCLTlAvex/Jg4yDrjjMgT4Vwz1yoZzzuZehty&#10;JW89Gsm9w0PiQzk+CsR+Y3Ntk79tEFcVOPiIizKQjjtGTE3KUc5Wyfg5CSSyC/L5VjrOwM8MST6x&#10;p7I1UOV/LDATst1Hjx2GYIC3rduOuVHY8ncJ6hXtW8KV2z6KJQb/rMgoQli/NahCuxoSK5YsbiTa&#10;10RyPn+p+IKJKxQtGNGT0q1XxFkpsNOVoKXigfpJGGxKsXDKdA/4CNlKchAqO+snDjWIS9kDlATG&#10;3ZJWWnVzx4NwiM/lasLgn/h6fK5AHC0UEVtr7S4HVGWqxOiBAwJHbtl7Gg6RPunIY8A86bGP5oiT&#10;3EG4rPKVifTLOaQp4ykv5amWh2C8msxdzlPpNFVoSmqiQEv35kioApMfz8si7Erj8DB4HMegIt5q&#10;04JRaD2JXXklPaB2SqWZTSo2W300DHXZqo2HPDRY4oys1y2JetHLCifHEYwCpzHzA0KQwAH3bsil&#10;RmOQf/Msk1HqbVftWjVBljWLtrHZnp6CWsb7Tk2bNusx2rL1VRqeGlRTi4GeTYM0PeRkhuu58/cX&#10;HOkvJj//D6oT7loGepPTOqDO4DmPX8E6b+NI4YcMgY2h02No5fLqglN7HThlGtU89BDzCsh5J23p&#10;wq2trINjAziSzng3GlWETbVP8kpWUHUyvLq+MT01SiwV29ZYBUvDuL7YLZMQ4em49+GHGaTwmc9+&#10;it35lm94A4PY8IbTFkyJQCVixpGC7GgFknrMOMfi3Unhk+OvIipbKNbF6VrcEhxI+pdUoxBJN9Xu&#10;bj7PdHVqUvZoJiejPyEegAfF7zHNxp/NzRYTwQUSxJoXsQA7jmMiTjdIfWZBsMVAjIhiCyZhapyb&#10;ZyS7FQP+O5oMtKVeFh8vAQfWRz48MJEa25BRdyTdyVlGxdpunTkYsdZS7KazHFvNFoYHTL/WT8+V&#10;YS9mtl5AGVQejKF5gdyUo1SgLAXwEVukOcmRN5CzIRxxQ/59ATyYfAltjZohxRf1vLa8Bicg3kmZ&#10;FSZtzwY4jNxocbWM1nbYa4ot/Ju1lb+FNn3S52NjpBVNyJG66zJdmHZ/U3ck7Uwu8gjtLo9PncHu&#10;7B2oJz1aMYzG4qJKjjJu8YY8lXTbco6TX3dT4uf5hsC5xTaysATi3Cped9LhdUhVG2QKfbk+SY5n&#10;lm5rc2tiBj41LSiNOKiS7G+mPo+OkESZdnCYl6j0JwacBhVWOBxNHt9UeIagnZ2bnFicm+V1Tkkn&#10;emRGb7uNFgNQV2TJzgpAnjK+p9Ce8YH8xHLyg4FxXAIBA8mJVAayf0YC8kGlCGYLPlrG4sCIjGIy&#10;Vir7wDpbxif8XJdoeKPdIk4G/40EW0AIgw3+ninpyuSE0i1t9i48EV1RlW61WnQlRYPFFUmw2mPO&#10;Q4q/LKj9BzSBIYgJqhNpG+X6DMkRe/ZsUYizpDtb+C9i7u5h977R3iN77/iNg/feOvGJRyZ6Y3cP&#10;7XdnJ06OHMwg4HbjjVAk2ZycvWdm4fbtvZu/4uXPeN7zxAUx6JnYp1xtfZchhpZJ9MZeGychg9XM&#10;5vZaO8jW43bzuOwA8ibbhiCsygW4kDwYXj+pHWsSDtxAY+OIe3bkBwwkJlun6rciIdxFeQsbRUBB&#10;9LPuOgabNyoO8jJbCoMtB3eHpt8oyIHLlfnoXDIliHL84ptXfsJkTZxCF704fLg9lB7FhwDF+Dl+&#10;uZnjWk216VCr20HjGcQhOjJ72M5ob26MHnldPscqX3J8g5SPKyYtDztpeSIJd5+OkHJra2oCungS&#10;OO47YtYYS4pdp88jZwU7Xmx0Tgx69RruSK9rLaXCmD3rKtyVbVcELUND57d3V0ZHbnl08/bzj549&#10;e8to/4GV+z6z98j50/vjf+4N3zp9OPRtb3rzM2+6dnEGoSYKp0XEoQk8DZvCYubcVLJIIaORvRBZ&#10;FRznETw7QWTRUslYGN+otaL6L1Odi8uLO5utmJ7SrKjoOARai1hrDq8azEurM0eG6dkrWmImN/MS&#10;ciiYix0X2XLi8toqMR6cS+Q/Ha2jxRnoqlSfrMVh7DWFKTRV4RbRXe9vK8f5YLTHJvn48XEqpTgT&#10;EyIvD00t6IrR0xZuZTso9E4I/4qeRflzCI9XE0ybiUl1Vj0E8WLKQf/SX96uEAvTAaZ7tQWSFJhn&#10;zMLEZyn1O7gSP060GSxZvJO8MDrzC6ofpTfqBWY+ErnUJQOA9ZM4B9J9JcZInlfrH2SLX0bG0fPO&#10;VhobJcnF37wGW3/FI/yfPd8Tv//fsAKq0KQ4EE8YBY+6lvWbORPkzhlwaWMOaSG9iNSslRMIckI/&#10;YyYmndCVM07NP6FkwJPJrFc8YSa3Er0JIYxHDmx2OiofDyDNBxTB4tqWMlQVqkWU6KSYyuUPLkvM&#10;uIKf4ybHJGJdyp+jjbWtOujy1hY9CgwsmihCHKOlFJOtbpd5Cp7KEZrJNWeQmAaXmnBe4KRwy3Ym&#10;RCWdI5t8hQ3D+Bsie6qygHOd1aaGHaSP9BhwwSiYcD+A4aHP6bQgAhRFwjNZzRlxzBQjLHZ2Dqab&#10;TvUlVVHstPyh62lQKvqj5WKQ6PpfFxyzR16+mmjdZrOX6g731e7e5NhINqMWj508Js2d7p2baQb6&#10;sDHHlCv6BKLgsKAnTiyxGdMzzP+2voEi5GpjU0ldHw5R5WBHgMzyL14ZMPzQI5cuoUkX5yFmVSvS&#10;hs+KUZzid0++7vrdXh9SxmaThock7cj0k6bS23Cuk+naEHpFRXljfGNB2WyzTHt7RDLBzqrBjTIB&#10;zff4GJjIc0vlg9oZQ1c1NSK9C35KNBJPy+cVNMIqNaAI5JOaC00+AsOxsbJW2SCfIaFz7kOnIZWW&#10;0fkZkyv8+vLly7ymSUh6SK1jVqMgqqGrMebi+wfQRpESM5JxCkPCGB3UqkfHzVO+0bnafh7VbOVA&#10;KgyOiZ1KY+d+rA+g0OeaEOfzDAgWraK0g7dYHPqe62WcND4I5soMcCEEVvDJBGPa5uebOqyEHLjd&#10;h4db6xs81/GTx0jhsvWXl1d9I/nRyjbFUhmHkC5N/risjcnZuOnOjhBARLPNOj+fguX2cKjabPgn&#10;zjcHZKpp+zXvJaVOTI4Lbia1jJhcWDp9kclcOTYNTDwxbCplWvnkglMgzw6qhuRX2bEBJhNkU50g&#10;8D9kpSax1TZv2ms70CaHhySzQZHpHycasYel8nJRB5m0UO0EJD4PNjY3+H6cwmW2KcbSkR2sxNIC&#10;k/gMyGHLNRNJl/zhIYN1EU6ejoeOn+iVk/PwpUw2ELJlO7hf/MxwAUuLFEltJSm+ExFMyw56Y60k&#10;SB+xT/mFNgnWigmDiDieClegGVrW9vGRy5dW+Kj55qybbbe3H8kFeTROtqnZrJkyn8kYWWR9WQiX&#10;+Z5RgLUELoV/FPIrS0FDmOIdJ9LYISkiHrqob1X1yS7xJJYc3BNKmCjBkJXiH19aPfuu9939gQ/u&#10;rqzu7dgAfWl1hVM/e2yRaZfjk8xCZCzN+MzE9ObmJrWCF774RZm/40aPI55orASHloAFhKrHoETL&#10;+dANK0ZaBLPFylhZ8hDVjA1uD3BFKjTeapICNkopKrqq1TxiucxRaGPjNbIwB1On0FJGBCwrtpf8&#10;k1lnCsoVaZAdQOJ04xlBPSVMkdveBQOTpaoSPAuhz5RKZvlMtTHGaRE8U8617qLRDuhiqgIcr7Ao&#10;AESksiPJ1HIFJtyZwct7TQ7JeQCuRgpgn5fANDRKrAn3n0DARIxRzCDqSro+1Hj8ikElYjVzVzza&#10;WIZXEFtWG0ZEovBgJbGDU++9GDgpR6trqx5fWw54avpVfN16a/vySu+jn7h/bXXrrrvufOCh+89f&#10;uviiF77oaU+++Ste+GJas7/+9V9jJCTeVsstx4bbhDVXsIVARNJcOjFjPmcVhF3V7JHbn6IT38J8&#10;YJTkQ6DlASe6ftvb6P/GNAF/RCE5xLgoqokspgF/VE3CRujl0uEuEsNrQ/XlUsjWygpvb/dZuJNL&#10;i7XOvm3gVAwuV4Mp2cdkq0g3TsRzyRC9UiyppFiXw5gKHTygQsU6V95EJER4MKFbrI8A6qYTz0nP&#10;wRv4LPkVJSOuRo/iQIApztT2/FFftQTl6JdIJwyTN4y4Dc9G3TsAo7sw1cj++TL4YPEH1sfnzAJk&#10;Ma8UKCr7m1+WshCDnmph6UwRdzpt+kUDGKWuXu7bm4mIJlVyyGyQlHat4Lm+SpW78Ec/4RO/+d+5&#10;AgiThiDJS3S6ObzsKQG2XW10wenfKE8W5KO9gphgOO8hNS884JJfdaxeqKJN8TweUZqzjSQGFLE+&#10;Z6wYDoPwKouBOp/ID4rcno2MUT5ynAaDIKO7yg7rJqafUzqgRCXheNUtQZ/XkdKp4Vs8+1iQodm5&#10;OeSWc4crz6+Z82PJhTyM3ibi7dV3LU8q5MkM+IWgQwU5KBWjDQ6kf1XdmXRVsA3IOR3bRFuo4iYh&#10;B3F3t9eLgpfsp44YoYQHCSgBeF2AHktzIRUn0Wmne5IsZNhx46FV1FZYDMypUkn+DwXHLyYmj7k6&#10;UamdShn0wyhnHDg8DDsHnxy+OGaLCntUrUDVb5oKA8nLoIi15iJDhU4u4OQRkjM/+9P/7ZZP3vb0&#10;5z+38pdoi6hoFrozNbrf3dp8+KFzn/rUnQ8+eGnx+GnzHmPD+NnROPa/czdm3RglkTgEN/6eOz75&#10;0AN3TTWnv/p1r2sLwG4AgiBXN0XOz2zvHpikkRBPk/PG7tAGuoc9FzQWLEMAm1hQSFsdEXK4N8mY&#10;iKoz9Nuk3IohqahvuVOZg4fJDDEQTc+CG7TIRdQIg30wByYLvS9gCRbf2VLGjZENA89DU0ToYhKS&#10;REETYJHlajJODv+JiEyxHQJr64KCrouZF2ZnXBFaw8qz4f0T4HJvuQfcXD7VnuzMXdNfClEsoSmn&#10;kzbE6qPgHABxITnqfZoiipMX84gbRn46hY2hTh8MPec4PQlFQDkADrKwo8RwLl3qfTwWMk8phlvi&#10;assry83pqfnmjOylcTUSLJmI4reOi0dmmJXBoidjh0ykQcY/FoVmphQVOyAt6Fj76m/Pzc7sOIZr&#10;T+62YYZ6gS83W2cRpGISLpJIQXchKyDXEElfWNukiMv0+iJdCmcCmii3Z7ciIsQDQ187osTq9GW6&#10;tpdL/o87BfzgOkHkynaQh9ZfcdaV1aTl5RViIXwZxCaDJTyJzJSQD2jCcRnpakrhJ14dAaQjf8FP&#10;Jzdp8cjbliqnkAEZ7qGgi4xKRwqpU46SL0SOYjnTOhpom3g/Una2/RTBAC9d2+mwOtp686x4OsM9&#10;3GVA3hTr8DYyPJGXWTlFX/d2YBTQ++MTqXLoWNkhUwgkfry1tTnG6IME2TxBxhsmEwlyhlpZCJxF&#10;NB/l0Y0dc97JvliuC/cL96KL7qC6FvKPY8A9tOgUsjUt5Flxj6XJwhXfWRs9WG/c/7H+b/5G75c/&#10;vHAflYbrHho6Nfz6r7v+O//EDS9+2X/+tV+/F6av5z+rd+aqe4aGLlx77YeHDt9+9t6nvPrlX/+m&#10;rzceDGqJ3XYUaPpC0haAj7jDPwOlTUgf+CnPyXxJYnWXnekTO4ykMGmko5aZM/wcq2au2GkPRUnp&#10;O2luQwSFlOTIeHCTyTF9K6pKMuKuoyQHHd+qr7xUC6cGt0eFP0w7YU26gDyHbQljnXoWQMxfK97V&#10;FhxFkel+g+91LS3UDyq0Be1NtjuumBFvsj+DQKJCiHhUCT1SZJIOrCYBMGgJQaepJgPpQ1uid+4H&#10;p/ZtDUfzUrehKKf3ke+c0FH1u5QdDPWdR1Eo4Cqq1T2pBQo4GsSmI675G8/PvjUy95v7k5MbIwcP&#10;7G198tF7Lm9eXr549jMffu/w+spLbnra+n0XlkZPnJo7+YbXv3xuDr1rJF4JOEQ8PNfiodMWYfVP&#10;myDzsEQO8UFzKxaRXFju3tpy1jOAXEcJeaPc9shIu0sVlBLgGGkFzAHDEG0GS11CZ95MpsBRGntA&#10;OxGNhQTM5d/es9adZfLrSg6CahI1bbcS6x++WudsAH+iHUDXoWQz9bE8g6AIK91VDxQTUfUulfz+&#10;Lpai7tbMUZ5s11DDT4s5SSGKwTITVox5hFgZa1FsQCTQ9adIVdA41qA6mr7oF8m+vMl9rlgCWClH&#10;FUhVlfb4QEoBqV3XE1t+Um8MWjJyKNSKkbcSxaOKhICNBOdxyMq3S3KJxC0Zh+AnyaaBHSj0Rd7o&#10;BoNrDxw12+w4Qup3tqbgaST17H1KzmN4oaZCoxoQFjPxE1+PvxVgWzsbXcAOJlhgYUW4nCpiiRvK&#10;ithekN4d4gpcx/ZmD1ZZ0PYArHtAThy4I047lT29FCpvtrqRxUtEnljY0p8yXAKYE5qyALY+EJoo&#10;OvNtiAyNekkt0+dpr8IAr6D2VDQrNalWzbmKQsPLwrYGVaCSWVnfmMhMKsftTZJbMXGD96avGGp2&#10;XpzBXCO0GYvGEs63PzoxQmO0hmcArDrStkFo6y9xdDnU8S37uGf8EBPTo72b7IDnorfHoRmCdZpe&#10;PmqWKr7wwmmsMqVF9hq8FmZm7oHV3BYxG7A3qp5DRJ8bxyuTyQgtgtlMXkDLH2/zj/p6zOGEGf3Y&#10;iwQRNVkmzpnYzR51k8qMcweXV5enphhtPODTCD2kuUY2AO3JmrIfP/2TP/9bv/07J09f9aIveyGv&#10;s9wM/GNrM2p991d/6Rf+w7//j5+8/e73ve+jd975ud/+nd+97oZrzpw5U8YANZIxnMYVKeOCFpCT&#10;/b677rjrrrua88df9orXwMrC/VS3LxLT7bYBANgMrJVH+eoywkdlxzPABpzFrHvmoarakseSpGhn&#10;W3+ObpgyPXSuELXCh8OlM3HOVaDcn5GK4RELdI8vOn2h56nWPu6EAIadBFuPsbFdNeUzw2WRNBHP&#10;UtXgT2hsxftIbjjmFiugK1zpZIRbEeGPLnjZc4w9E2SRZjuii/27mg4MAHAx7bn06SBGQHGTSRVO&#10;GCeJL+ZMIT04kRklXYAIpq+v0LOO08te7fS6uM6mI/fgItR9RQooQF1eX8X9Cs+Pd29Gjt0JbIn3&#10;EmNhPMERpTgn/ZePVw5wvDyxECEl8J+JC7MGmicCBmx2u90BQ0HnB3cF1RQyxl6x6twVgt3b6FC4&#10;4DNMEmQXEn+ZDCgOFm1M4grS2L5vsLwW/tLqJ8ibjy+mF3vNidpCCaK99PDgI+1iz9MyrtbAwPMa&#10;ABrcOEttnAlKrdXCO7fdxYQJ4Q65AYAWfkTsn94GLbPogaxAuYFxfDSuXjf1W3+BO4uYJbsm2Aav&#10;1znw7Ar6MUKZNGTgFrHaLCWFI3AeflDkIclLSK5wTFEFZkYdA4y74xIrX5KS5XtaYlB8jNTIHBXR&#10;HWLqUOGNA/nW4lLTvYCLsLKyPj3N5A9iCStpOd/Blyd+jnPQaJG6jkdg3BiHMc6BStxdFj1i564n&#10;NiSSKHsPWICysIVGv+uHWhHCE7Xx7IDm64c/eOu9v/PrI+dXmnuj61vbx572rOte/sqll7yI9Vq6&#10;9sTJYwsf/dAtD91990G7R2H6ts989t5HHvmW7/6Tf+zPfBcO1P6OBDuJZcWFZc3EwvOdUs3IEeks&#10;3HqdzDi77ClHI55dHe1YCqhm+yS6VBopAgmP2cbDlHaXHhg70HFLHayWpn/TKQOHTsoKqpQklYkT&#10;UpnRAJUhSkWmCkg1qZcSaDgbYP1TiZsuIapws+Q+8AVaxEqOZb3YsvK7oj2qSO7SDtqfc8S21Al6&#10;ySX8yYxoM7sQeZW6Lp/PdIAVGOkMqlgUlWXI4bHmLlEOdusUvmQAsMrNcZ8sBStTTcm7+32315X3&#10;g9xkh2zS1WdkW+ltMzWNobV2m7ajwm8BV+sy7WeIwsbUxdXORq//6bs/+8nbP3nHnXfMNmfWVjZe&#10;/fKXL81OfMubvuEZT3nazU99SqyvsKiA5DhltYTRK+4sZ3nQZcIa9bGvo6OtTsfp0bVEmPAOOnYM&#10;Wmcj9LyX4MmWcdITpAbtQxuXLu2wsbbZpiGH88TFIalInsV6uAjSqHpTMz1BfWmRTKuEQV7ii7qp&#10;ZAr4EBJ+xMRa0MEsLW499r5WNCczufn4x4ktfL8hCBXFrTHjXxU5GtCWBRNMCV2yueZWk3pwo4nu&#10;kOIYImQAgXeNcm+q21K5yfvyI4ENxd2XWLP+1E7VVwlZ+WBX3P1yzVkgsgK8l1tKXU4zZIYnTFwC&#10;hHlLGAJqixSoXMg13MaLstlzkD+OHKoIKhcWbAN8OOj8fRjGOAulVaoUk1hf8WOEcLtDYYoMGSV7&#10;u9uyGoQ31r5CcueeZcon7T1psX3i6/G4AggG836IKGDvOnfx4twSTa0KKgTo/c72GDXm/X3MkFg+&#10;iCBEIo1t7PXJzFHprbo3hxpjHfMl9g1R4UQ7u0xnYJBjQUtfASbFDusnmDuQLmkwmh1hx9sJRlHW&#10;90TRAuD5CW5PjRmI8oPTFlRhihhM6CLVG+YABZ5ngRlWAZWUfxMylm0ovM3Smp4KQpAgmRZrzoN+&#10;smbFl5M/5UnCrm+gzpnREKAuPDZpBvMUAWfQN0CYPWg84xFeBmmfZAWc1+QMH3yPnEedHx4EBIZs&#10;nMwYwGmZlHdnenqCbKmgUAe8OevMPoNRwBHcRlq6Bz1vVjnibv+RX485nMhIYlM11ePNVtGFwMnH&#10;wYS0x/m+3GjXTPn01IxtrDKRoGIOUBzybGQaJjvx4CPnfv9d73nPu95Lm/nMsekvf8mLeFRmR+DX&#10;NEkIDR/+8L//d+9+78fhy7nx+hv/+Ld98/LlB9jTd3/gw5Ozi8+48bqpcD74x20nPDWZRJZqamL0&#10;19/xvuXWzsTxxS9/6VcsjA3vtXrNsbHVlRVGCkwQ4Oryjq71WiDYKEqI7R9mOpuOzdr6pl5HTAtX&#10;dSiBgaBkKab1o+oZ8EEYYCRnqcn8CTqRZDnbk33VuKVehk9A0Cn2Wr4X6VkdQcASkYecGknHSQi/&#10;AhpWQwYFCm4HByi1cmhVU+KJ+zUIDAopT6+C4a8uCCZcMC7i2AJTOzTCtLvExfRJb0AfhF/kMTCB&#10;p2Xq722bI7ZjlW5ao1QEeafLVBQiZ/2Y4CZM42x0WxgHSgHcAM/YbrUZra3zCKpgeHhtbXOWmcHB&#10;z4BSy3gBuaoUu1CRiJHQtT3s74Y3KTybFXTFmxkEDFqpiJE/FzEkciQEXFa+jdTspxzf2lwfm54i&#10;VYxloqkbpcEjA4cNpxYwFo6elGecFs0PRGfgRpJm61G7BxSkadL6xs21gkkOw4FrwSlaHQzY0RR0&#10;8mGBcriNdHrgiNMDxMnkh7hawV/4GiIOW9tpM1jfnJtipL2gap4fOJ8hRHWPEwLkLbs72zOIwd4O&#10;XSJH0RQxABWkEdwucwy8Nd1g2tFxpNF859rKMkjHuP5JoLrRh5RyiQow3nWmk6csiElaKhKorbRb&#10;w0RgqCfAKhQB1rdkh6DHxsKejT3WT+xFIbgxl4PMmGMfOuzQgzUJKagkY/ykgAYWzqi0TlEHYnll&#10;m1Ea1XPS2iatMJgsaT+Smhk8jF0cafRIaQ4olj4ZTThSCCf6ragvaEmH6qDB+T31VkdVENRODLUb&#10;F24buvuTW7/8W3OfOn+8vbjRnb/0pJsXv/mNc29+9fZNS425kR5jbMZHbrz5Kc9+7otH505+dPni&#10;o2NjV7/4RW/+c3/upV/58tZWRxg/F4z6q5THers7AplBkkx8KsqdWFQ3aSCZoWXrd+DntaRQufOM&#10;QCEpQH9L2OhMfaWhiAnXSlGa2TU8O5xvarCkjYJxKehRwZIgqYsFwZWJY6QtMI4VFxlXNEU17Sbn&#10;USa3pJ+4y2gCG+ZCLqXslB9osGa5X72kE6xHVSntlLZDr+Qz+qrGtBVxMzn4lzngNUsZGgyC/cal&#10;rS3WJKWReHJBsQJBK4thdt99jGQljIxIG1TYDBa0CS8ZIHkz8oJbRcNwLyhVIkMzRHtQL9BwrEx5&#10;uBLWgFDliiTy2CC8Pm4NQ4wPcXG48Ylzj3529d73fvL9Dz90X3N44stueuaX3fT8zvnWs2941g3X&#10;PWl+emFpnnFRcOl6JadPlzSVJ27qPUh+UzAJitSTBwj6JMUoPOZsd3WKG4CLk3IHuAqtTQw0p3oQ&#10;b5z2DzdLdvehYdiuRSSqrzLshWeX7SDpQyMEQd6wqPET6gApsFm70OyhaZNEDE2NuZiQz2k2IJHD&#10;gy9QIJEve7PT2N/sdNmvpNoUqgQ5Eg1ICT0+jgJxW+F3zqTAeDMWOdkGYHY0QqDWWXA7atIMygfj&#10;0LNPJT4y65sNtElNXavycQyfqiAhAZeEos6ILx0R2dzBV5yYYiSLtpFcwcDSuRmU1zIpigen5E5i&#10;heSxy6tou910VEr9lEwR69PZpk4ejgG7TrA7g2IZB0bGSIeKOAIZp2x9Y705TRAhgpwp8h0OnpjT&#10;VJ89IGaCVP/JB6Wj0blO/Lfd61rM56kZBUsOOGVYvDlCl8SEUVtPfD3+VgDjwSSx8dkJLDpQHNKv&#10;nJa0jR7QNctZsmIwtN+mJWZiDNgoHiV0itBRY6YRQfxxZk2q7XWqUjhALixRKLW5jDpQMiGFsRyP&#10;QasPPpVwcQ2fWQDjCngOTMx6Erv0E2C+LHAlWAmOQ89WzYbJlpci2TCtg71z0UecdGR4cmYa3TKH&#10;+4ngio91nC7RL2kXkhSKrZ/RAGk8Nw9zj4oFE1B44+CF5U7ko0nzrK5ucjUOlN2PgikGIQeaarPX&#10;iTtk/zmL1u1gyCaAn8zQUzU6tssIH1L8l1fnF+eof3B7oEgILaanxh559Nzxk0s7O1A+jmDkqDfi&#10;K61fXqcXbmNrY4aEsqrDGWKpynwpoXnM4QT2Pxwy3i61CMcQuwGqaG4R2IYp37BbYNLarc4MGU26&#10;2knb4DzR5zc+trK6STXpv/7k2z75iU/Mz8z1ep0nPe2pX/aiF+qM6nSaqPjYxz76oQ9/lFa0P/Un&#10;/9Sf/bPfcf1117z+Na996KGz9z987tLF5dd91auNPSG/a4zAmEl+S7CG6PHhrc3e2urKBz/6kZue&#10;+fQXveRF9FMSqrJViwtNRq05aw8A9xixrP4f3a6M+CGq64NDgIAVeFr6BgG0ITJWyoJ2LQQz4y+4&#10;MUAdcRzJC5rIp8QmX0AIUllvsqq8qcgiK3MiWBZjE2C9DlQq02n6c70y6yyj4vTh+XFmkAXspRce&#10;cdfpiJLlD2PPCWZY9PI8I4XJ8+PEcMfqb6JnUjJjeJDk0Vl0c8PkRztkAWnLDFjiKF1mG7UlFyyQ&#10;Ct2+yRTpvPJgAoLPyp9w4Tv8zucdG21OmgmoVBOfws3LgFTvFB6D0cQawBVjIUg/KR6ELruyGAdE&#10;H97u3nxQuRdKTvwD7XYIE5NlYgzI1AymiwxrTs/QyuY6XeBFP286TZpFLacurHbbWXUra+sTUDaJ&#10;ULetgLehPlZWV8GLhw9EWwRvDDdE0EgNPYkzF5pG8AhMuiG4h7SxpqPUtaugJQADgZhcuQkkmubR&#10;Gilg5lk1xDuxZ6zs1laLSCNujzDuPvMTQTVkFSp9zXwGmrabAM3jy5WDQGIVF6FJq1TaWLmIVdwE&#10;ItV0lSaZYMbSe+ivGLpZHY1oIrshrXXASIYNJlzfS05PNWaaPiiL1LhEf4Y9LLsxRFOFOdXyWXX7&#10;sk7JSso3KzbDlZZxzx01pQrMDS2u0+NszpBnS8SQxYt3F8HN55MsCHpehySYSKqJ/HcE2dGnM6Ev&#10;kY+u9e7ag3d3P3fb5975e83O4X53v7M7dPq5z7vmDW+YuvqqoTmhdMghRWQHm0xMzDXnnv7Mp3/N&#10;G776pS9/2ctf9qL5hUVWhEVgaimyyk15vuLK0LRaEQ4lL0Q62KSETRFK6BCEE9mP76nMVsijh2xz&#10;4mKP7Jkz62qpTTSd3mRCUEOvcIPqnAU0pEwP/P8hmt+d/JWMg/FVrERJuKtdKxX7EwCV0RYF6OKy&#10;5KfVbx/D4qvsP0vQGy6JKPccq+LgqBQ9jLqK8cDFPpR209sWU5S8r6FL5dvI1qs50zKVuNR6ug0M&#10;R6G1R8xkXi4vGQEpD+1NuoPjm1eAE8A8q3d06QRj+zjxw2BBxeZRo8v4s0B1TFcbd4fTlsEz+yMH&#10;O7Ty7x38wQc+ddtn7uq0N/Z3t5907VVn773/xmtu/OWf/W9/4bv/Cof32qtqZqX4RmMVk9elBhTg&#10;wThnb8k9sRk95A3ZpZqMah3GWn/elZPoGrHaePbKQ5I3qtV0MRmmpBRcJb8KDqvAWGoykxxEJVqY&#10;rX2JI45MyIdmPbxnV70Iy3peW4/QjYj65JRBZgISTUy6A8w1RqIcpJtdN7ci5xWHOiVTCTzUSxm5&#10;ZVNOCkduPHC8oEbDWlGujE+cLGoRXiOZVXEoRS1HdrjIeVzcJm8svXOcl+AbjooTqusEkwWHDQtc&#10;0lF+rgqfsDxVbm4lM7ZziNMOmyqN3PYVHgusoqWDGDLPHdkN+bIXt4TOI8Ino1VUWUBvyAhCnT+a&#10;9KwkB+Krv5HxSgaKibv4OPSzQYtvFOUiqX/itJiygdUJObaHSLrCJ8idavUfZ19srnIFgHlkaHV1&#10;XUruKENLnTlXAS0BIyc/ALcN/E765RwNjpuwRNMzw4AjqgEqno6CXKm6JEzrzKdxXwZV8QhXFEiR&#10;cZfLHD2cRIOYPpsM6yJY56RGAzA1c6RXkmSGKo7PMhceJ8swN4dNCzKgcqY/U3QDjqaweq2q6Rvo&#10;SXgZ2duyU71+F3+Z7EBlCnC9EP5tcS4MIRN4L6O0oozNwv9U4cc+JKtDWnxtc5JTxryvQQ1ZS9Hd&#10;xj6PTDHEmW/GcFx30XcM8KC75OTSAnAb/c8ACYHNE1CQssGbpSOOXFTBhfUvghP9EiLzmMOJ1J5U&#10;S+HPSkFJFm1dAn+TvcGx22xtTZNKDvWMPk9yRWhI/v3xj338n//Tf7bNhBucxP1eq7v1pKc+5bnP&#10;eS5ajTUKTmb4Xe9552fvvOfGpz73677hW0YmQk0zNvz857/g3e94+97W+vzE7FNvupEYUE4uPtRv&#10;9OZ5WnTVxz7xocuXzuNdvv41rzEVNzbCuD2kR8LhA2j+x53bpooUnEA6jdwhvkX89VBo61HA466M&#10;yPs53AANMpX6mbpvaGglPQ/YGDNFOFVp5F3bbOEU4siy3kAlKr9VzWUhfdJ8FWs4ph3FaXFedI2B&#10;rIKRSpZG6PCQOBhlXZ1ncSJ0Iamw4cTgVuaMNNZC6OHvOGymrwBuNWghnaU8HxHEWiMqHALnRFLH&#10;khTSxJyCK5LbZmtT+PFRutsCWmQEckS8ZgwlTlJH05gYQK0dpPiA0juFwxY5TE+/kCk6KNY3t2A+&#10;4ZH0M8p+x6nlCpkFoTGmpSROs0fRYxaIAf5EkEmhYzrK9RK8GdvEL/CI2DjR2yB0nJyczYRUfkM1&#10;iWw6MXpWOXUPyFWTl2K2N+8kEQ03fioFtm1QUUmHD58IGIm6vE/kyLZidwXdaIlUR5iVoUuBe1Fl&#10;sEHElclVMzZhfGI6CTK1HuPuuRGCasMVrDurGvKcbXUKY5wblMVIi+nOpsAvXTEQu1CquxyS0BHE&#10;Tjjebic9JCEGgL5a52S4cZnGUOyzXElaZkwsfT5OpBq4T+U+VouVOrBcf/IkukeoMFxq3jkyNGle&#10;9HAzeXf9nniuOL6cRsopJln1gbTMl1dXpmemZYVKhtKuE/M7SnMSMmb0A/Ey7x6KGIoLUdYRy+Js&#10;MXHOSUPtRhCYLIM6bJmYr1Dcnjlu0ox+sizssAjs/c7YzsWh9Ycav/d7vXd8oP/+y8cOn/TIQXPv&#10;2S9YfNMbm69+WePUTAPjEqBNe5eAf5wTl2k23i4XxFt1qgkoxNRwqJbUg3APcuKb3QH+JFCVk2pc&#10;pOz15VCWhDa8T66oKSycleSASTmHM06UtlCucGIquzBi8L1Ip3hzPINVncyRYMn0zAeBu7SY8DRz&#10;HdAzQeREM8eXirlqrLadK+KIush5ojUMhjNGSgHo3aYSmNpk1EL9yiAxCJQcB58xgZZ4zrRXoRcq&#10;L+eA5LjCqRpy3qvPyu+5KqzTZhqCqIyjOWKLfMYgBIcZEK9zne0Z4B06vCYunOdTfrXx7EFNwAye&#10;IHfna0L8j2fM6ahENT+zsdvMvXRatglBX9hofG65+59/5x0Pb1x+5P6Pn5k6PHfHAyf2568ZP33d&#10;7Jk3veF1b/ra1y7McH/g95gCZNIZkZccWGBVptiW98tGC5dlSdskL21lxhiT5XHNjJRzbnLHRyYR&#10;fci/mLaZbIi+bDxtV1iqE/HN6h+rChVPmXqMromGl2bBINAtUcMnxZNNEhNI3EX2R5y0nVG+vtKQ&#10;BI3oaTetuPHTiWgxSl6+WKaolzpTFtOtSDDxligO7rIB20a5ClqWkA2Y9irWgdgpPpFcPvq/ZoBE&#10;NeSpvbYjVi2n5CDrnal2BKRlfwZ1CQ9qwKIVLJaM1cNVMgKtJf0/pUt8d/VTYgPYMpRnTnoZjsqf&#10;DfU7DuWgwKJgJAIw6KWWFZRmti53Jyqx1tDAhtuD41GMQEh4kXDSPSxpn2gZYm7LNhKg69INomt9&#10;qgqFoHPMqK9gj48UWprl+IgngonHWRhxdDv9pMkoSsijkyqxAnpwODU5SksM9kW+ByGmIoH5hYpL&#10;tTcC4gilt7rVRkUEI84REBGHUYN+vSS2iPJkvTe3pdgg8UUEEpKVZBJKN8RLkWkTq+DoEjkhSRNz&#10;vqE5wXwkwDZ0odOSUkIOcpzxlIEL08cfZNHurkg2zLbcmvedMyWtv+XnXCUqjPO1urlJmiwZXipu&#10;DmTja2urDYq+np0bCxSf0825CMFTtISKd3R4Y7NFHZXypr9godAzo9hWHxsHkJeR7of9aGqMQWpW&#10;FFEsJCrhekSLhnaEw6hWnZwe2ervm2nFF0luRC0R8/Wl5eYxF/3qZFYelWqDSZFsFTsTqqIh2GjQ&#10;Z7MzzFIrgkUMKmkjlzitDo2f+emfnZqa7Wy1/ubf+BvPefYz93e2YWJhNXfTUBcY0cGtt9yCq/C8&#10;Zz1jdhZFbLncks9h40lPehJC8/CjD7MHYH/5Q3qF8GDAudUYunDpIh4sNIXsT2aDS4y3ur7iLA+j&#10;GtOTsNBwGzu8Bhez2URR87mEuZqETAqr1GTcUwogcCtN41aSefWy4YlS3pJK4TZkTIeKR64h3+Uc&#10;TyZ5S51kasgQ1GtVVKfHLEOU08SdMCDoJlkUG2pt4BNjQJI43FnWIhAVF49XTjBhVEoX/snG+nFB&#10;3tMyw1OQ4caRnJ2bSYsP7ZvGHkkn7RkWp0hCNcl5fCmvC6YKGMPOfdzNMF85nC1kmqA2zDxGRtk+&#10;infub/JPJsnSUY0vDr+ToYR9qC7L/OwcnyeeRaNWkwc8mppxSwFQvHkodSDA7vEU9nCHr50KfihC&#10;5d4fjHWEnNco3DtIdoE+Y4h75ufny3kqS7w4N88HcHPkD3ihOzjkhsYaHfa3u6y2ECc3RmeDZ4Go&#10;njcTlXEvnPMarSohYx6Nv2uwQCVxDRY1dfJeUxbktydPnHBSeJ+Y17sDD5+qfaivLWLsVBjJajPq&#10;K66z07xyLPT9iBkQY7ozdN194IS0UTo1USSe2RVXR8KlSpzUVxoQLDuWryb7RIRHHzSarD4Ip9Ym&#10;h/jrm62Nen5kcm4mY6ozR5aX87z8gyydnJ4JppHU48ePK4kl/6EELae23FazejoEonPqSw0FB0S+&#10;E+vMrsZpHjmgr10cEV9t6PAPZEJTEvS9bJAFaD7WGIX22VY3Qp21TU7FyufueuAd77zz/e+DKGpq&#10;emLm1PHnv/Frbv661y7cfN0BKEWJcmvUYwNa2xLQ4oRI5foQ2k0DA4B/WxsDbz44wqqucJ98mzyA&#10;5Sb1CXcF4nZf372gsCK/BxnQMOEcPaMyL+OQHwYckR9nlGQOd2yDf462SVxXCGSOdq1qIHW72aFy&#10;RRP9ApFqNqEM0rvKYyR/Vo5fMDmsOd+Xs1ULrsyH/KDcdo0rKYMID2+377a2z1ivPiZXs0tLCeSd&#10;EN1kj00u8BImRSrzpnVjRVPQI07P55b28oopUCQOUqTSIZJjnrhT9zeKKjdpDthbmsrgm8yNCt6/&#10;gDvCf5R7+mh55cVL6+9590fPn788s9C858F7H3r47Jmrr2WUxDd/85ue/6ybv/1bvwb9xclCUy0u&#10;QKbscFHXita6XUhR8PItO3h/iQ+3HW9yMCtK09NFcYCHR0EVAKlOE4Gi6fPkbtj6jOcbxG6c6Frq&#10;gRign5wt4jpkHggAV/3X2sDaNRSphArxwqNUrcnEozW65l4pTHk6cmr4RO6ESjitTa5hQBceVZau&#10;pCQefPYrUWIUtcQV+TLrAUgycpSbDJlsbXYdf/nfouyQBDS2lZzitMcRp2fVgjBbCBekGt6YbF+o&#10;akH25PwYjAFOa8Ig7Co1HrXgZatjCkroSuJWsTWunRN8+Z6hTyUGV76UhClAHd4ffGXCG1LMEY6Y&#10;ilzJWExGancwesuxQVJCWY3qtp2e+HYmYHQYL3hg4OBkN6wo5SBArJlqCGlKx1WhUVmf3Z0dQGu1&#10;QvzJZPQr2ut/uM0n/vm/fwVq8JcwEcEmoyvLywgf/0Sn2WUZSTt//qI8i6ANjTa8Z5S3424bjaX5&#10;2TJV9OmVv8XJJSVfeqxMVU2tteSFR35kbavjVDVYvNr5Yn62Ro2yfOrAHGc01+z0DPFJIXU9ZaRQ&#10;+cop8KjqRHEjdRaj9lO45BczM1NhbB8CuGiOixBZD5/fSUOz1W5xPQZgo8x5R9G0Xb68jOiXn8O9&#10;gXKP7lOhO1k4GsAPz1Ng03AYOJ30fHIRmQqPDID6B022uw9SYnZGOkFQKXXiLi2vYdJJyeH4OOXH&#10;AU2jvc7e9MzIoe1jA0YLh3weGYIvISWPOZwoRZbmPFyEyZAAO8KWGIiBEtwf2FMMEcoDjxkj09nb&#10;gfVVkCpI7tGhbnv7jW/+9r/wl//Kf3nbf3zaU28YB/5GC3/2HoOzLQPH2EMPX+z3hxcWrjpx7Q2d&#10;HfC47P0YPKHUgZuz1232xlb6/Uc3NvAeFqZRi6DhnfQBSRCZ0mtOnZkcaTBgjBgAl46LM3rtSUvH&#10;BWMeDl9Y30D3LM42kUIYM21YkF7EpWoyOA9PCP0Y/i8TRbAbpVU5kDF2ZIQxF3y/t7w1CcKUmq9A&#10;4cYcef29xu4GnLCEeCBQSQY3Zm2nN+R1xyrdpbTp6NvbigmHrVNDK0JXjzDqFdQxvShObwXL0Wgs&#10;zszA1sgxItnM+0cz0AsPJjz9pJj2pg9HZw6G8buXmMeRBFWr23ay8tgIvjsjQQhyw8Upm2xzZoa9&#10;E/xDf0LmZGiAJygsQHojeSWHph8G5aARaANQknhA+0YkQ7XTiJ+TGEjV3fOzubpG9gvwPTreU5Xx&#10;VJcBnPn7QRhFyUwYYhi0QmlkvLjZZtS5nR+2UBNbJDdg4a/I10T1xEQGBMV/wxruLmxsbHh+SEjI&#10;Qd5AYEwiSgGbwX8qEGIkXBlgSFDSD1JrKgVThI0Ts7MQYXKrGFGdniTrnEDtmrgdefyYySQLkSjz&#10;f1WDEfUhcRl9CQP3TjNs5pt7ZQWWJnCO80WsNTneAyBHrEVmkwBP5jjIgpnUoeFHq6FCNumFdVJ8&#10;aIkPDtfWN/gh/pDhS8wqeNDO5ibOSjlkpaA4U8iygzBgbk2Ro9NxpmE6+dU2ODWILrqDH56ZW5hw&#10;BLsfQaA8QeIBHlhqXJ7gA4gw+ZWj9IYP+sMHPXcGHZ3USnHPHbUsBubAfImQLwni0AGrFLvGPOyx&#10;Rl+pRtV98nqknZQ2832IQUGekRT1Tpgn2Ng7Bh2qHl6/t/XZxu7tJx56Z+9t/3r8Z3939r2XRjev&#10;PT/39Pa3vHH6H3z30Fe94ODq+QZ0WU4J1FUy5ZKe/v2iZs4sCz4XnYOub+3tQgVzfH4BDSDFRXYz&#10;o6ydhFM3xs9pqhUqk+J0eugGXzb4RwxMDBd8JzuFgjbFG9pLlt1qEsUW/MKCv8SRj9tqYgIY+0RW&#10;QVMC5Yg0nWk54PgmxCwZwVqYfAoidjy1yIH/SAAGb1/ULGpB8rf6DaBCygeRFmsdCRNWt7bwLkMG&#10;YfnIghvNK33MlZ9QLmcP97lqg/xLwmhvggMSZDDVs3jSpoUHae5srsSnMEbUfZV9HdiTL6BYrXHa&#10;qhFfJFCMwHS53fKDzI5FXeQKEnCkyJk7sqyx3mjcvrLxi5+945aVRx89fPShRz+0++DtzzwY/rMv&#10;/fpj66OveuYLl6Ymn/7Uq7HcqNMZK21jGRmkt6H/eggxw4ST2rOi6Fm7jfEAqDcSnFsRVR6oXyEv&#10;cyhbO3zw7O1mFAkzYH1MdoOel9rHfO1T1E38rBUggLf+xtR7piKOG3SHqYzMjr54NGU6Ab2lpBvN&#10;NSaJJnRpc7ePRrVTKykWU0o1FAj28OiKctNNIRgnQ2F0gPZHea4Sgcvfyq3Ys5lOxZQp0CFjE/Zv&#10;sN0Jz+hS4ILyMfAcw8MXN9as2JdfTvk30kbqRhRiukXJ3Cb0UDKpeCQtmtgoFVqULTegdzNQv5/P&#10;bnjao9Lr9XPNWf4xGQASN9CGMhtnaH4eoybxA8wwcd8HtiIpANwDXoO2qbW+Ep9UEFv1FccIetxM&#10;11AyIjPMxvEGVPlMY3iG9B/5K2ZaV8H84ADTw6ryYagaQzvQdCRTnFyrHuO9gFFJ97IXGBhKoOo3&#10;/sSAPfH1OFyB2VANQKqBFoXH+pqTJ+z78kYdaY/O57SeOXHSojT5VmYDKNVwSGgFgpg7QDaMG4vB&#10;QlgHCRnyDqoJiYLqjGsRQk4Tv0spNesPcMP6sEajkqE08oFQRTzV+/5BLC0tTklJojcFfkgLETZG&#10;3o3xFdaOR4M6Il9cxBMS65kLGLSYNuanpu2FHuQB9P74fA4Un0ApG6HnAHCOpg6GbjhxwvQ2Wb0B&#10;0NGOCkItNTUn2sSiF/eg0TZMHZgaII5QmIWyauo5B5HBAp/iAsADVB4QLzK33T5TXUfg0REzEdbd&#10;sUn54kh3T9Ez1juYnZ6FD4NJusWgfuXAflGxuZIOeGxCFUCmZo0vtlMGvV3yghaLpyenWWJL2+g3&#10;uSOlfMbZ6gmwSWKV1zQn3vB1r77hSVdtbpJLZiwaVenxEydP43MKK7d3gELBFuMOLl18lAoXyQi8&#10;RlCPjN9my+gXiRrZm2Mag3CXFo5Vp8/YBJLck2nraJx79ALGBx4acDDkgVYur6Paa9g2cZ4+q9Cg&#10;zIXYamGI+SwCEo1tZKZmAPOM2/rylqZ3/TWzyZDa/c3N7uLiPDEALwmiwEAQkabBpWIGvCbS5I78&#10;yLSHwTUPrFiZxxobo0PaUom4c8PSMZockv8prV5keSDCY9jk+cGpKSI/ZSfuCHge1sCm60Fazvsm&#10;JcOOzEw1c9CYGtGxeh7oATVf5G8HLsuU4D1/6eLw4zCxPaeyszfsIBUbEu/2wyQZUO2kfAoPzs3E&#10;trjvTmtIif/4saVwyVts4d6wmzzUEjWEECZTy+bF2A/6Hzm1iWoY5uBCz80ueNjTVo4ga6qdRIzl&#10;1r53W22dvXKAhoZBpLi0VmUai/ML1M25i8orZM6tq+cAmtQZreuFjlNsZZ3l8C6LeEra1ZMRliS3&#10;pjIIZrXi36kh/InEhWkSKEfKQqAzdILNDQRT0ytVIhk0eser+z3ek682Y8r1HCYAO9blVe4R1nl9&#10;blmB/QB9wQPyHCTegoY3Yze0uJg1ic3mWQZB4PxcbTLUtK6+EauscFfcH/ZlambKi+ojxNPKFQaF&#10;LwidnF4szOxK6cNUq3mOgX9QDg2fkuSNUYQXqzHPRn+R6uBSoKGwJou6M3eqVuJ3KMqwGUU6jDkH&#10;t+Fj4reFIYfAm+UC+Fm9AdUIS+cZFyZiv+c9f3jPBz+4/ODDeyCkZ+aufuHzn/UNb7j+ZS9J141G&#10;IkcehBhpVN0qE5WwUYeyifveWFurXTKXMSmBtwbCDKUhr0ERUwW7DJzxn0dZfiOvi6srhnYZqOLd&#10;JsNUVN8hFkw62e7V+n1KoDwLS4cbVwl+CUOzYiJc9+V7jSWLP2q+n9eQp3DQuFW+TE6JIyWLcRa2&#10;TZY3QbtflXXHSRrQ5Ovp8yvLg3wTHIxrnDCpqhbzc3N1b4q1guFpIBNc5rO2Usi44BcdSPxLcmOG&#10;YZ+XljRO1Y0VFCZvFh+Y+ox4P7LgKScaZMUBTVTpJuYFxv/4gtn5Yewi10mBMjnlarUZg4tCY9zr&#10;K4jt3YOPfvzOS+ut++9/4CMf/dDZRx958OGHluaPnz9/4VnPesbJq0684PlPxUPmgtMzVIHI2sTF&#10;9zFVTSlGueGm1XO7rCa9UgWhTJbQ11trSgklg3EHBTgzlyLHBk5KkjiVQfH0q9Vlj/Wr1qRCIwJp&#10;vueARIOJEBvUEFLgdVMAD9gnXenIBv3PvB78smdWWeNnEK3oJcuaYtDvIllqS4Dh4ckRqvoYA4h4&#10;Q3Bi3gAeUeqlSUuSPmBs9lGBQkUdbeD5Pdg9trhUx1yx5yfgSFPaIoICbk4/qNsaJc7PAbylc6qC&#10;BP+DeYKAqx6hTnOJay1FFbT5SrqtDlzeTHKTabASKvgutl3LmO/rZnxugJ04YUeSVgJZUj84R7EL&#10;Lj55IscCOkFcXy9hSRARWWVaqzOOw42Tkpu0l/NYQsImv2cVbxl3ppIR7Od9unf7TqHln5GigcA/&#10;8Z/H2wo4KSt0BSV7epuWYlXmQf0JSOWMgKRQ6sQh2eka9wTKZlBMNB70yvuFi5mcejyQiYJ7KEPK&#10;P2wtyeQ4ZTtKN18hxUmVL+fRnwTzVF+w5niFEKdqGaOMJSKXJidt4OXy25qVksjUDBIdC5CWD/of&#10;1EyyY3iE8Xun8nFlNwfnywPYaXP/jC4Ix7Wul0N1TdxY4ht3EFWUr/3Juic6hWGcgdBit9nEEzD/&#10;ajnF5YtNH9Fh0PlpHF68sCyCjISzCE+ugK8CeWZvYgocOyh8a/IoG64LNIZ7m5qV4N5EpWZw4DR+&#10;cZnhU1HIb3nLWx6TSBWdooBhel/S7bc9MrS21cZ5B5dMNod6ijSmcuYoDmz5ZDK79ZXXmDQKKfDQ&#10;H/zhH55fXb726U+5+ZnPhDsm2LbGHZ+++5677h8dmXze85939cnjVARYnC1SKRNjj1xevuveO6nC&#10;vOxlL2m1esfm57ub28Ai7rz3webM4rn7Lg7tT7zvI5+4sL55+sx1J05fPX+iydBkmLCw9GTpWHRm&#10;aYH/cQYQH4X5z4QEraTk32WyhlqAuAKA0Mm08Dq2DbnWIZ8/wjQ6A9sivz0cIpgjc94XHjTs9+B7&#10;WVOabkEgyAtkXjkK8RA4aVJQGrwadBrak1iyXRDGMLFu26ADqs9QeGiTU0FtxOmGJLPl/8HOUGIG&#10;WOfIQwdXN5Z7Lc6Kq2YAaWCNA9hyHvP4zKjYktSgNQvp1g1ppr6ygOYKqzii4TpU+CqhhWDy+QK4&#10;QNOmq1jqIVjDgA8x6sEmTXHAxvUeHjbU2atycQ0WL6RYnR7dJkc0/JJpsjLJ3AbSF1jC+trGfMgX&#10;scZyoseJTb6Z5k3S6NU+kFRagALIfdhU5FhwWBVNDV7QPi0HZMZq+pXzv7djl2F+Pziu7CkSF9YS&#10;weDSNe7ZLO5pYSQ2myBpVTzK8siDcIj+KQBPTV5vrHfaQaY7SAV0iP0S0IcAsbCXvIgdh3GebTIN&#10;wG8+/VU4ML0usyrZlWCdo0H4a73b4lhLJpPwLDaySJBt5ecFyA9BO8JI0sLny/2hutAI3lJgNoSA&#10;egnpNc2MOZMixPBIl9O87C1Rv8SXNZmh5xKml3gHKCZBLGMHQ7TMmqu1LUztm+nI9jKlWqG8F6l8&#10;0Nhhw+QeqoM80gg2lPDdCeWY+Swjfjoj6mdkAiUnYhiGKKTTuDe0v9lsPXL40Vs7v/Lu2dvWJi7M&#10;brZPrD35eSe/9VuaX/MVjRsWdyn8mEmNg5j3suHkJlK/cp+SUrIpfRrwIQVO2jDczgEzQagzrbAI&#10;TqU+M04SNyMeCH1zTnEv5maaDkqvpfByLo2ECvFKdWLKxePtweZXyoplqYrlDjkeji1RulO1FRck&#10;edMh7kDJpW1SzHCJQlKgUGnlZMECGCyxINA/xsaBtoqUrodrOP5lfNV8U1mxyGG0ZyH94lPaQFBx&#10;aaaVS+eRn5f3VS+p/xUOx2+y4wyZSdhg51jEO1/x/PLGwSf4nWcjg+QjrE54HmqstLYICwM4tt4n&#10;j3ZiGX3UkFZ758qIR571iz31YqiU1v5QZ2L0g4+e316c+62P/Pbdd338nlve98de+pXXjiy+7KYX&#10;Pv3am9/0hjfiuJ8+dWKn01siYZSEwtpmF2aJWNaDFFyN3hhvyrw/+//DBE3lExUgxkxhCSWw6GpP&#10;EEezGJaNr8zI79NNxxNx5VZHAl8bi+2ttCdSCQ2D9hUb74+EocpaIVUw5kzrDvvQPtE15CcV27O4&#10;K902BkWtyydFV1hDSENgarsJxAadYP7TRIgrrlAl2vPFosWz8mxV9ViiFrALdpw4e6EP8B8YtODw&#10;zH1i69sduCbHKjJxNSS6tV/MHY8uiAPtvtBO4vKUXy7YwyHr7n66bsCeOScE4rtkduP2hPQmnhgU&#10;7GX3j4QFmjLbh5Rzi8KxdNkvnmVnH+1qW6BTNQYZX41RZvCUwKUmk5uspU7mqITb1UYHSqQegTQC&#10;jOtUE8qxtnlS5N0slTSZ4knYQHNAMjpotiprbDNeXaToE5IgoK4vw2/dxxNfj6sVUC8N0ze8i1mE&#10;5WzGqZTpI0oChN1dRk8GtYtsm3cHnDM+ShflfH5oB8PIKJMGyCbHTqqEU34diEEkTzwPB6rybtrc&#10;ASgo2i9hahWHSzZrRJ1BO9epH0sYJn9AgRVjJfxhER7UGY8NUUmLR8hwvsx2SjsoNzkGaGYgm7qB&#10;cUF5G0oShgZ1yNjwZqsNsWNSKME3qVDMLIjL0tOIbxaSmKKZkB0bnUZ9Po4Haih0fyMMFycC7wHV&#10;aYwuLM5Axk1np8FKiNqc4Dwz3oZRJ50kzL9lB2S9Ac17uE+xl8R2kthaljITX1RgytF6zOGEeJuK&#10;UmKbwWbI9wdhUxKioBt0iMXYeBf8UjqezM2xzwEuOq0gKznMsCR8mM9++vZHz58/c8ONL/yy53c2&#10;tgAgkXQjQfKhD32QoPMb3/yteLLhqwhtxeHQ7bd95r5775uZGv/Gb3gjbbj72413/d67fvZnf/b2&#10;uz931533/sHvvfvW9926fcBwgs7axvr73//+T91228c++vGPffQTb3/7b7zgec/DgajOGJYZrxp5&#10;BFspEZWdlK5T8fvyJOhbcuoqenkXBxKtHna8cJhkeWWGnrMODJ+iw7uwxeJSpGgE1tWdoVsdh0BE&#10;jNMecHCxfFwfZ8JY1l5eVX/KCLZLUobiSYF1qxTj5iSujd+5vgHxlCX+5AxBuzgNQySUWRkdFvW+&#10;kgm1KCcPiAU2lBQmQKCy8QRl7U7HPqVMNCvMCpJBttLRDVG6/Ip6EbWCHIrQaMTFoOWOZ5bYJ1l8&#10;QzAcoI1N8GYDbG6aRkIIopq3ezjJy/SkelB0Czml/V1iObBVfM/2CdEhQbtt4MSSunxHpqYFej5z&#10;1qwGANzKOSxzQ7Tmq4rOxGxfMmHhfGD7HDuPQJbQJJvqDCsuEhMrfikH07gto++0tdbBVS64KgnA&#10;TKdqv0p/HB0hR0rJm0Qk7Hqml8v7S+u5sRyPUGPIypojWvT/wOTQ6zKChyCQrLWaLUN1neRtH5aH&#10;NtYugYG2jzSn+dFY35C6Gu9lGblgxRjl3lUs2u5uAy3Fa9NLD+MSJZO0bIQ3J4+T4pAlxQC3opfT&#10;rl1MCeVQqhbTMxrQS+lfP4fNsgksQzDQVkA85buLclHLJxpHZoJGkc9Az4MMIi1rvV1uXT6x5Gc2&#10;ocZzZQzU6I5jBNFHf+6n+nffP7bV3e03WkNTT37Fq09/3evHzyw2ZtCUIVmKljE2y8wIKxtGvCPW&#10;jnyOwVy2SqezncbtRKYpH0kN7grV08Wf1cuxnA3BK9UVbglIvWzf5dTlJPOHM4LD7YmPmovLLYgI&#10;SShToYGpzUqXYEZOqIkF7RMI2yvsp2UEtcXG8tHt8GHNwWmkvduVjV0pe6bhIZZIeBCZG8geKl9f&#10;3FmZ5eMmvM7EX16hLbF5aUDfKXtBmH+LnITrWEJK5SRP6IZmU4+STEdLUz5dZCBdQ3lRkDmK04CI&#10;1YBnC74QIEZaO4dz+8qUzgZxt7vcUntU+7JVLIm/NPl54uGzFzbOXl7/vQ+9d62/cWn54g1nrrke&#10;hsK5hbvuuvsVr/7KuflZIgSJ0A6HmukcXGcowTiDE+WfYAssejMycnsvhIZp7aCPfMc6VQV7AXCm&#10;KcIQwp8kIEyiI1NB1Ks5QSmnhIc1mtbAO/fMFoQewrR4n9mLqWspwynIJDLUuEYfgkOTcZsHIzvK&#10;dboHki8DIAzhleGTXHsiRp2FNeDsqvJJOpf5ieFxEFDVjlEqq4CFqZdCMGDw6RpaiROhil5DWTtv&#10;hKVImoaMTN4yVDozE2PcTYQ8uYmMoXCLI1qD4C58wEUKUx6WxRJXxkeI6MAk4yQiL8ItyTDr2y3s&#10;hK2N27ab31qHC+6JY0zkMNEaYiEpYjWZ+nTxAyPWmQYQUxVF7zrHTJjVSHmwfuh9Jynp6cuauK8s&#10;aQZ+mUDZRXdVNoncalsaARWXn1eNsA4YJewnACPWcnyYC4Qq07D5Jv/3Rb2iJ374v3kFrCRKA4jY&#10;U71PcK5MhGwF6SItq/01kIxoiLXDyXSYQ7kramgG3kWPygmr0shxioOj5NWlSvC99lGyJklLw+jI&#10;pyipzCwqQaVTNxO9ijchmtFKPCWvODhlQ2veic6vp1hvoXSuaZdQ+eXoe32uJsfp2sYUCAX1kK+k&#10;ACwo0pMqlhJlW6ekgp4yGnUPlu3zOBzhge4+bGxubFKcT9yM4RUCLVOJ81e1jNgd/B0GcdKUSKyu&#10;5ht3ijbc2b0W6HDtFGalOTm6vr4JJLzTgRhvuzmlKcS3iHtgQjInd7B0A1Gph48V9iQ/JgHaM4/g&#10;BMF+p78wY/kSRU2oBEoFZccPiR35ONG6JPC4oUnqp8zJotuP4V9o+VEatpbEC+3TrP5vvv/7b7/z&#10;zme/6lXf/Re++0SgzO39/U9+6rYf+9H/jDn6K3/xe573vKfjoUMzAklOr7PzC7/8a+999x8+46Yn&#10;/8P/8+9eWFs9dvLYhZWV0/SPAg4bG23v7K2vrv3yT/7kHZ+788nPed73/K3v6W5sHluYv7S+BYdx&#10;8jBuA91s0MKoKGOZpaVKF7h+9lHbTZS+6waeNROXRhgJfByslBbA91EStiTU2qL9RQ3lvAUgRr2J&#10;GZN/+O4mpJMqpmKNDFirCQxUa9RoLF+6dM2pU/xkG7RqbNXI0OhmtzubYR28BlNBp3lzZra12Zmf&#10;mwE4EwabxsW1yydPnCxd6KhmBgXYy8pQLcVUjbwH24YWHqyRwRiRNBjr1ubM7Cw8/JkO0bh06fKJ&#10;UydV4uDsy9SnbM09QmpJiIjVkrXbbbW4zGeZmeOM7UL1O+EqaafzLMBtBRbTBesAlCCGNFr4fPKc&#10;pqjPUnA4yVLzQciPxyyWe63dArpHD64fHWSRlC8HB+Er1Saam+x1OCRIT9Acnlv2Mb39PqNoM8ue&#10;UqYGQN4ACKVs2x/pbzUw0RxVqcctlKrfV6RblPxZ/K3Cu/ARK5cuX33iZJ0P/k9WjCelgdtG8zh/&#10;cdZdMPhwpgBBQgmQfP/mxtbS/FwhuWn9gyJ5aXZmu7MzNp1J8LkahVxknAAAAkT70tU0ODlhI6k0&#10;vFm62Nc4dmbjuOA+8xXASabGlW60QFKYQdvlBmxwN6ECJrholYqcNe6SGjc+agWFERqfN+c+GtHO&#10;ULgb/IkJS3VptKuvsVrinF0zIjOQKfcgtLVnlxOhkrRna6jT6k43pwuaDxpqfW3t1LGF/e2+AWpW&#10;1NsmFKEWt8cknX6je6GxuXn44c8tf+L+hcbC8sbOyujc+FNuWHzpM04/60baOyKIobDIF6sxINb1&#10;ufMTod21FIMJjHVSaZlQ/i390i1NBBI6TZsWkoUf5JzKjWnsEcYD8TZkUNe3zPHQFS72Gredq5Pt&#10;dmtStagu7e1ks9bWNsCkRTZttoli916DPDdit1AeyeQ+U+cOCxZNTZtbx+bneC2zOxJjiPjqkwmW&#10;AydPSyQEe3oJ5xd8VaNq+V9Urge9pJ7cvInsF1xDqVTUs9X9JIBg8kPGgJn7kFSszORA0CIR/CX4&#10;UH2WckNMtNLleTk6xRR2ji6e6+M37lt4DMwwtj8GMHeEAa+tAwg3Ddn5fqNPIXBo/NJu48FL6+9+&#10;/x9sb28uzh5uXVhtNuZblzZf+8qX7u+03/z1b3AaTIamC44eBLw6kXFVKRdRoIerOojMxH98Yq+3&#10;M50OHMecDAtNzpIoJnoeqaG5KXyfQNSItCG/2TiNyEcrzCsmrAoMJmmiKgcRXeKknFyRvbgCpIcm&#10;tXd69aUwE/ZlbF+uprChCfFYtYnuY67BCLnO7FQTSdLljS/Oc2DsF5skUHlegBxxbhTgKxkVfQsR&#10;3kTyqOigT9kdEoznVi8fO3bM6mhyJagJ3f2jFuogJIjiZDdONO6p5GciPyteCqF1dLKCmtExNck+&#10;fnz4mvhcOTd9gBLmSNrAT9B5+kL5RJ8LCk9kRkUUD8zUjB1BFt98sasQb57uyg7ziyxtFYetpz15&#10;E/7FHJJ8ViAcIwPjJcTUMJw9IoyEBwLkW7TP5+/NktF2doHkE5eFu0k2ngxy0WTAnajhDDeapnDg&#10;9FTo8sTX420FcKsQGXuCFUcacQfShuEOjWQyMhLY0CNRnE7U4Q+YyAYE3XPAtoK1SwgrwWbsvMIS&#10;gldh1+q9ggKmW1WRiSqMzStvNkqjbLGSxhvpe/YAxIjIWBi4XQ9Js0fB1ztUbYLyiFJVloojKWXz&#10;FJO8UwaJgilFLw294hlaecu/I0kPYXz43ojbkWUkMnrbwJijw0nP0b8qKbb6Leevzm8VWDizPBHo&#10;F89Ro3H27KPXX39NtYQk2giHYTxkPKLt7g7p+K2t7bk5i+HddgtcVqqI+Bh6MnwQOVlCka1WZ3Y2&#10;U3By16UFEsj9D/HEQIhcn8cqT9XyyyIylzswIcM1EzcYD7pnaKJP7md1dcUuTwAvB8Ozk00jBav8&#10;Okjzi/M0pk5Pjtz52c/gzpBNWVxYQjmyDWwizA+zk3Pbnd2ZsfmZmRPr6/7cmQojsCeNd9tbPOz8&#10;cXy7xuKJY3z+qYVj5LwBybVbjmM7efLE1Mz05kbL/lpaomdngbsuLszR4EGqTNgxELSQUkuUyccX&#10;ik5QiLhs8qzh5Uj+L90LeF1Q37CES7PzPu4oIwWoJgVef0gPwFwp1/W1de4zzP3ICFti2ubypYus&#10;hjms4Ep3tnuIBnxUCPLpk6cK5VmlMYrD0vs4G1glTvcFCro5bbsbE2E7XeIfgVOIE87uwY5hIkp/&#10;hhE/MpgkkwpiZ7tLdr7AG77ASlcK9I3hpdlFYgk+goiTXxFLsG1xMErI43C5jcnperdjTJDleLA7&#10;ZUjE74YZw2Ou9y6WGkAhl0iFhGlKpCGteSCL3I7AGFGztjRwO9SvOMHpuNe/FFHQaCw0Z0UChDsy&#10;hXnDiDAq+jozwvTS0UCTpGx9xfRo3Y1d5Wk18Wk/N3VAhzNxPHo4lPiSR4poEDebWrZq4YEMO2Q1&#10;teutGvqTBaczCe6mkydl/lWG4WI2R85ywL5cB0qEZgBZvBtRjxdVxFCHxxfmkuWVnovlmWsyaQvk&#10;N+6OaDMubhHJqWfDs9PT1N8wvwCucAd5GH0JpdA/lrIch3aoT217jVT9obh2HQdNHdF0gHxYirCi&#10;MWsPcKQ7Uj2l5cdwTTtRDNJMFdujHyaWPHJ1rbAiLoKvtoLhvURvxl+KCgbOCCBHWA6t7dmGbruj&#10;6FrwpRVqmjQSr2bQAa7QsaUF3OTJ8SkHsh06XFm5HBl1ri2yu92//NnPfO43f2P5nrvJ9rQ2VxdP&#10;n3zGK1/29Ne99vTTn5yxISwFOrE6zEmIFgZEYQu7pKPhq3ETUhddpIhExR6YiD0b+nV3SGlzWHBu&#10;akSg5+HIB1pdW+PlJCwzWiW+kRAdQiptTBrugR32LSbk6qGESttAVuXYsQXewSKRKKnXVEJLrSj9&#10;F1QhJryN6XjsBDygqgi5m/NzA8R/MX2l/lBtqbqhvMTD5VkbtN3l4oOiSPaLZldmemiW4hG5rvpE&#10;lEfis+k4JXuUE8x5drBNI25Zyge8QUnwpEdj24OhBy4/rFwiDpAxdKlQMs+LIikQfN5YlnUPPq6J&#10;EWeoG5y7djRE2jhudc7942QD0N/HthF4oHE4ow8+uv5zP/+7H/7wZ1HRwP22u9tPufHGN7/5zd/z&#10;1//q6776lW/8+jfwcUR/gdPo/cMw7wPmlEHdkxrJgMS3bOna6ir/ASipk+1SWOytcCn9ThDrySMh&#10;GC7WMaCjYQFLdPRCgkjmD5Xbl9mPIJnnq3S+BzzNW9U+zvKRax886QHWZ5oHRLGQ5HZbSbSESqhW&#10;Bl3EddhBRsu6Mwe2QXNSWOu5qVn7vkrYAkfkylPNqTqPTAGXaMVbtaAa3xtuDEeg4qxQcbKMZj+f&#10;sQQXOHH8RJZ64NMjOTXNoxAdbBAL8IVIHhasxsDbQ1YsClGvNo4nrVN7XaQ38NfJnE8SmOIMlW3L&#10;rpanskJVBf/8l81jqRuEHtcQxc8FGNbv1w/reQeltkjtHH2fNkhzM15Hlqpqj4iIxmHTXyFglf/Q&#10;mFaaFhJDyG6mLQVMlX6Jujdew8mlFJ/LmFixs8ILatnL/6uwOXP23Kb4TIPV+8LHeeL7x8MKiHug&#10;ZbTVxnAeGX41vw45nVft/ujBMJ4EsQTV9cDXPPZz8/NKC0YCeuuKYBNLpDQxcHHDb+6rHQmlz1Wx&#10;btJuJt+lS8b2BEKs/vS8hDbNWCJfqhch38BqPIkEJ1U0Q1+NjUhMn8vpUotMRDtLraZKg42G/9x9&#10;7wPxl+sIZuxEfPPcQlAB46OU3azApMoBExSvRzNsA47vO98rPsDAF6JIq40OVxsPg4/K0WC6H7f4&#10;pOuuwVAWAS4Ps7nZ4l20TokdTQkX9h99iZyL6Ykmjo5zmANuqObM5vQYnBeYGxnnUi9NTmsQynzR&#10;w1Pp2sccTkTNHsA5g1Zg2jjPhL3CGaTtFOODi92iOtwYuurYcW4ARqf2dge96agPWs4LCSecg9m3&#10;jRc859mnjx+TaaHXxq9EE6LSmtMTz3rmTRPTIzvD2/ecf2C4qTFjebs9drfRWd1gAuKZU6d9PNJW&#10;ACpEy7FzB9DtsjqdrTYXPDYzNbKPHYLwYRu0NZaNYgREAc7iCn4DV7cJz2nG7lRUCnckl5ydmyWN&#10;Y0cqab8jOzM7iSPla9LN3FhgnGAiHFwKeSf2ZPU5fXwxhBogs4VmU6aH0+Oaq86IPCO4pBn34GDB&#10;odwHVPTLA9KRF1KFUFK7t1vIfkfrIcOjkJFBfyQLOkDRw4mms59Ll3f7dGswTYHrGkJLgehJgmSm&#10;sTg5A9aNZcKxRn6rkzLTpsikHnInKHsCEN/qdSQdS9SkIeKDaS+CfINFmqKb9ODgmERJdjSxL9wu&#10;ne2ofgBiZA6UVGYC0gScE5XO56QncTFxKGKAcOawgjYM2e3dS4VS2HMdnMG94Rda3PSgpASkW2Z/&#10;4sAIeZ+TDU4qeKbCb7hmDuVFWdDKDFESYYB1FfeKT6fBY7w57ZzsqBJtYda5PObk+0l+Opm5mmIL&#10;3iAAN1xbSS0cQk1jm4eBSty76JE6TSqA0mCxwbKFSTszytKwkPZjQPvgyHMbUKLW/AjMIbQEwVkl&#10;AcBBmDRNgjdpKDW4vYz0jp9X5zYwDLoldTJSU7LlC6BXpZ8zAZSMzd6JhcUkSqsTJkUNK6HFYMpO&#10;yTJT+T8XVktLgyaj1oZnKa2U+gvQXJ8yDgc7ZJcOo7W/QJPGUeWMKAozUPGmnbpyjMWbNKd8NKbL&#10;F7TiEt1HI0WvNXJ4drrx4MHv/XzrR/5T4ydvufG+qZ31xUtLTz34E981/Je+c+ybXtB4xnSXTk4o&#10;W81gmu4O/B6/TbK7xOepOniv1VwDWinlgmwie9/u7YABbYaL1m31xmhhKtSG02PqC1k8ubSYiKkh&#10;U2e2G40+JSjF8brkhzgenHfPmlKtu+XQsYS5KoqAOvhP5mAafZXLwowXNg5UexZ4UDQP3hu0JxNI&#10;BHSX61bN/ulaTlpfGi7GzECu5ZHxdORl9nIEMZteZoXZlEoer4yKsu2HaZ4qeixxzT3q/bHFMtsw&#10;4tN8tMcz9xNJTnhAVXRdymBKMWBpMxQ5oOGSwcHkHJIUQESA2MY9BykqP5LXGvjHConRY4SRbNzh&#10;aHN0klkvnZHh27Yav3th/Z/+xs98Yv3TjebZk1MPnezc96Ybr124OPTcpeecnJk7cWKGFghEKkrI&#10;jyYVV7EsvVP9VofnmXaIcTI9lThwSm7j1PFjRgi1++aIqqbmYUdI2nS+ZQZzxjDnKBUagcYAzbOB&#10;ThIlEJkML041ewd7tE7pGEAeLcYmoWv8XfZeBpg04pAlwaKQjKGDDpVu/p6VN6bAvhw0MyNNzgml&#10;i546bdnEFEwqNhc7xDoXZN9Nr2L4N1qUMiIOKgRD04FP490axSVt71S4zEvh7dwYCh0mI1qIMqEi&#10;nHIOXRzludY6LT6RCKSQTUYFiXURDuFjjUNKrOX0V+hFWFWHIjpK34gX05gXuIb1GprfIirJVMXj&#10;LzGrL3UpYU/6p9WioZ5iR0wSTWqJi+qy5LWUsHOlGOu7tq7Iqgn90HLrdOZ4okx+CVEVrVao0z6h&#10;gl5gAteMwvMKXJyKfI5Zo0siN2kpj1iK88pPNIO7ljhH+Ti6bVExR0HUlWd54pvHzwogDES2c3PN&#10;AYGkljaUMPu7WNAZmNlHRy5cuMQ2OyE+0kt9T6cbwYgYQ4VdJlRH3mSA7J0oEPsX4uuQhrNCOOiU&#10;My9gpxMqMVSDFdwCluNOgqJUHUFsE4vmb+FBjpWyQZTzyJEHeSghdnRxUlicXCgrVTiXV9eRbGCB&#10;JF6f9JQby+JExUXsU/EWqZhus7AsThjYc78mq6WtQ3vMTWKpQ0e0A8rS23Ny2iSsqHELkn/ijRw9&#10;5wtjKjXfnIyBk7C0MAtPPzptt7MztA30Q8NIV7c5Oo3OAZDZFrxKXBZsPsOmD5kUjGqi1daYKOqi&#10;kAFxH/7or/9H4USynaXF8SPLOvW2pYglNcKSk7U1nCSgkTtuMKVBn8weR/toS0HFI2tcvAgnLCS+&#10;2XU6S0K69dDZc+BbxibHHj3/CL5YsgwqJcbJnb3wMBSsp05fv7VOPRfaO3ZTtAZ9JKwwgdr8/Oz2&#10;NlR7B6dOnaHVHQpT/C40PVl83bUCJaRXlewk/h81ig5NuiGklybi8GADiLAxQG6JzceDTsIG0Sym&#10;pk6vY1Ogw7r2eFnhQdnmArcVNmNmOpSgMRXmBWPgKwvIk5RbUPmVqtDH1T4UDhQrAsGSWr7eSIhC&#10;TkXeRuw4YiR1GB9ByGCqJrB4s/Pp3LAWIW6VdJ1m1H4jcmz9rmepMqnOa4NdZY/ZC3xvM70ADD1F&#10;s+k2MCWkjVEhqua3ADBi6az60QkTl1rmVr4hli72GOlcE/fzCehxXo215ptAJqD8m2DdM10yI+By&#10;Mp0DUGceoCQnskgQUtNXcAPdjl7QleDI0G7FJ8G4qnAfSfXa+hZXsE0qeTKuyaGCrZlXsm5HHDiM&#10;MbR3Kic4uFmznmQTYyuNuEIBRVJEPmknV3CHtZ7ciVn8aIGjc8QTh0oxvKj8NEtlVgNp9D1wnTE7&#10;uR7jKBSpcEiYoCWiWPTaRFzmwctilnNPVz6KS0DUJpKw+OCOflHNW1Qc6BthefGx8lhRTOkp8LZx&#10;qorbJxKSmX1+gCuD1xuX2v4r5xMP+CIrKWL7CexAEkF6Ri28khkNKVEG6gVvkoIYrzTPmuG+ceri&#10;3xq4WIhFdBAp/JvuxUsX3n/Lvbd8pHX24omZ5kMXLizc9Mxnv+kbTzz76ZPNGWLf/b6+bHIpdq8M&#10;9t+GuTgxAiEMJUz8e6b8FI1HKr8OdjfF4tgs56OVc5Q4gCdlolZceFc1nDkuMIxt/ITBJvUyFhY1&#10;oMY6wnbzLJRT+G0xmI1ODHpCal5HeZxIDJYjiFKVxCgpM3NFdb79TCMJBTf0UCSQaqJDAlpurNbQ&#10;F5cuMJsKabP1nBRQA5fihg0l40tXt0WUA3+z2ByZ7E9JbuIeA2OXRO/rSPUn4yBJsdXIdFnkqSsN&#10;LreyRpB7SKLPCSQJcvIUg/uyQJQIlaOCJiYNIa5FIVb9VJwpOxaM0gCYc1x7u/ufvffs3Xc+cM/n&#10;7llaPPHJT93+CF/nzp05c4aD/Me/84992Quf1pye2tveWxDrGKIItVMYMsLdxA8yyefKITKG4SPi&#10;ICYUyyMkGeCg2dh3wj77KOKCD6j8klQbLB1PDHOUhhm9BJ4nGM5aqIowazzdyup6/Gd3ryY2JmKU&#10;6a7oAcO35ahaHX3JZVTophzdmPgKCeaMEKpelE0qqQDBBFslyfXFObjEBdyWLUR0OYzxvCMkHFc/&#10;2H23xhQhiewL38Gjyi+N6HS1U0drzlD+8qtG4vh5tpOhpnwpxUP4mo+exfkYDtOsjQ4ejNSY782l&#10;aNK7Ij+80tHbZefLB8pXQg5kU8hVMEu5n4HGPhKgKAQ9hQQbdf1jS4vG0jGLxRJZ7lVe652jeMOq&#10;NsRsGRNNAsM6ehQV05SQpybMD6tthkv3rC2X3CYsyVIW7WxVm/ll0IdhUPiCuKge54mvx8sKkNrL&#10;XAi+SpCz5fDTiN/XUh80rj4jSrxUOj8cJ8WGdlAAS572wMbn+3iNcWdkd6xz6F8mH/kv7az8bVt2&#10;Llf2LpkEg9hAOB0fyS8JIeLF+YWPwRduIdUDnTcTPZlyaxWaq+Xm6WTodPmYpWMm+9KaKy6RLsry&#10;lwY6oexUQAQZR6kbycAfHNfyhaouQLWct8igQ1daXA6zbSkw8nonKUmJNlCb2DIeHFTOYKLs4eE2&#10;swfos7UFEQiR1PzkOlB+8Jru7MiWxU3wCMBxufW15RV0adgejMPjpUYb5h9Xjv//XVri1Q+PvOUt&#10;b3lMkhTzQ9pxQNUtoXUob2ZwL81K6rWQHwL7FSoaegNEo4EtoCkMiif8BvaHcHGHa4wMf+gjt5w9&#10;d+HFr3ndNdffAKAVHx2//8T8/Na5c2fveWCr03nlK141O66t3u30P/rBD952x6eb883v/BPfAfAr&#10;ux3PEqTQMOmi4f3uLjWd3/rt9yy3tocWjn3ZS78c2kiyXJMj1D/6tKyh+vWaYeG4vNxMzEc+htZM&#10;FVS4sXDoqdjiQBFjbnTaNAY6XC8sOyp9PMW9PQnvYgJpa4ZJKVMgMgs5pTWULNsMV48jomzyKyyd&#10;MFclqpg0DveyiSYi0fgGUUwc2+yYWzLPt4fB8Pq2touYQzSp+TRnGQ/kCdmGA8qhy9oYbkyhGBtd&#10;a28xDy5LbrH+0sVLc7NNbSRyOgqNQCJv/cvE3FptRhilVqBnhl4OCNnod5+9W211R7F7mQ7I/SPu&#10;VPiAtcBNFEeEdTCcIXUY7IkIH+FHqYTwhPxU2GLYD3QVYhQ7VNJFegxgCdrCDBuWLSoiJHlr/P24&#10;C+XwuFjcI54g1Jwyn8hupoS3+j0OBxRh1jR9MnNjwMFwaRaYoxTq0vK9uIMiYSgvJEUUG9SPUpBG&#10;Z1EoMqhEOgCWBKAZuDPaStyIMMc4MWW1fLl5By1jdJbFB+/YU8eCq+wQgABPqvdLZaHZ2yWPHn/M&#10;Q2pMFr2RbL4XD9ml+7wNgS/CaciimdbpB/UUkHSR/ZPPhuq0OTOFG2qhN0kOv/Jg1YCFQyqAoXAB&#10;6aXyjmHE7/UAfnEned5Cig6MMd+7Z2ndjszqsYSkyzeGKylBSdSHI0XiKuVJQ7TtQSHjc2l0/9Lw&#10;gx/av+Vdh7//ib2PnZ84ONmeu/azC1e98O/8rfGveHrjmjnTjONMsN4fZg+HaQVhJGX1nrgCFklY&#10;GtGRuXyCIrL3jJOAsSDwa1/Hy2pC6v4OnaAItv6TNas9hj8Mw4HmARywYA13el12szg6COPgPFB8&#10;0cgJgBHW5Ek0P8V8JZd5dheFjaqdHLUzNflzhcCmtzhYPrdON0WvNGMo+GkQYr2KdSbag2SCLrE7&#10;b1lZu5LLxLeKcsiYM1M0aT2igi4jIUOF+nCCsVdZmvisuTZ3W0o4Sz7IStRqwagj/c3y5gYDwFFx&#10;ClR8vQSrHhZ+oIwmvWJ4kzNgAcTIMJW9ss8RqWJV7njiyGb4ZvRu14aTsex5KJ5h7D0cvne38ZGL&#10;5z67/kDrYPkzn/qdtQc+cRW580c3vvONf2p2aP473/TNEyOTZ44fM+V+0J+bnOh3+2hcwFIdIHOA&#10;QjMbNOAy7zblXjsT+KGTfgyHkg7PImptcjZCj+tD6dvzym3IA5moGx7h7AYSbqzoxKHZOgpa90Ac&#10;3GXVFH19hjL8apo4x40rrzUiOKjghWuEBIrUdzJn8HdbrqLigVEQcjLcZuwdTjG2xHvMmsffUUEp&#10;fAPXJH2jR04MKp93kjlSxWWuHOmWor5Vee4KPsgpi1gFJCSLoHBFjZDPUqtWzkZERbH0x6kDHLFd&#10;FZoOqzAgaUxAhf/k6BhmXMC8Lo0ELE9jTja0pTqRvpr4in8XKXORyA9ix+UD8PAkDlSMkwxK2FV2&#10;LyLtiYmQezpMAMvxELh2TlHQFj6Xb2/TqYLvk5Qbma+YNQuSyOJGvwuSVkKtFHM3W1vOgyryrtIJ&#10;0blpQE+lRnvlUmd3LPqafRuERY/J93nixf9/XwGTzkmBKaJJh5XBzdHUqzBVHunW+5OXbxhOYOjV&#10;eB1N+fjipImp9lbNPyKptk5JKla7pC068womkPAgmiOZWXySnW0OI2CqEAoERhjxFw2rZQC8BKOM&#10;eVg97dh3K2OmoJWzi2urpNTRus66Ycwi46E4JjRXGHbgEiqn4TaI9klOBFElslnbas1NT4B7B8qQ&#10;WxKUsNntTM9MO5u6jGyaoIBAOzosOURurbT39g5ed0ZHZ+oOCECw9/ii4/a1SiNBGgzkxfj0RFi/&#10;h0YmJ+WlHLUrGF4cPgzvrjkzvdPfn5kZvbC8MTE5xR3roWAk41oM9PIXk4Ic4SNg2f+6mLC4pqIP&#10;D9k8nm4wdHlk5OLymmYru+aIX8C+u/ubWx2VUfI2WAtcotAIS8HrRENV/x4pfwoU20wRDlM4g5C2&#10;G/tPf/6zsOGUKf7zj/3kre//zMbGwbv/4H2/8mu/ut5afs1Xv3JuFlAXhQSxD+3eFlFIha34rWvL&#10;NMhOMIh3embh7nsv0DjhkM6hw+Ysc7RcDpJP3ATdzLrXxDap+MBLx23zSnPVoyM8Gq+czuTpQKLc&#10;+AxMkPrLZ4nbhOwVtXkttAlF2mmw0/Icw2k4GOgVX9WEoufB59faFWYnucjDHQZGgyZqzugO2a6L&#10;WRU9LFxuZJSJHKSKm/MLfAxeOx8BaFjErK0CCXWz5nPNucKSOz0Q8NXpU1rQpBG51f4OKfaEtZG8&#10;wgmIGklBcJCzTJAqcqO/jU2NY5w7z2EWmp/EV/lQjpQO1550BPtkCBwSjO3RDeJDk1srIn++RAGJ&#10;IRHqlluquoFHqVIRpj4rV1Vf5dVVSs9uYIcT1YA5/rAR7GDlIOvFPmQaUeRlSx0TEbVtoH5baHXT&#10;eHbiFcECf3qdXjJbpbn84/wEvqFKI9dnKksx9mT6g+4oY5lbLz+8orX4XG2mYQx0IAmAbMtR24kF&#10;d3p1zHWTe8jYqZQo49gkJlQv+NHp7ckjgASoSlGMPX9X14oFhOqnjPewtLTkP6NzXbRCxmRZrgQ/&#10;ZC9Y2zgT7nuBfGwiP7p4NOVgrfjW1lV8O+Wk9iMF2bTKJMn339nhrGeOgn2o8LpJzM/tjx4MrX7m&#10;c59957sf+eRn1y9cnpqeG1tYuulFL3nVd34H9Uryw0lJSkuHZ5CJafv4vW6XWyVKhWEjrvOolU9M&#10;SPGbCQiD2jheu3GCCCVLup6psLG5pHHcCMOqiNzZ7hIUBzB0SDLeEzp0sLa5Xmvrjo+GdQcjUeCT&#10;uOhcB54c35gDEr/ShUZTIT81ijg/TkqV7EPkqlZRqVFLGAoZ2YXtd6ffk3BMuio1lTWKjJ7Ivvl3&#10;C5w93wEEp6MmJTv/lZY9mXAjBp/35tLYoMQ2DiFccpMS48SjVB5IlXF79Pwgs6qS+JYlGXUZLu7Q&#10;oLKSNjOV09y4cP48cq5r5jmvGeTwenmWihABeA0zRHg7JEKse1EtcJ1ud39lpXv+3IVHz1+4/dOf&#10;/eCHPrLb333D676WnMhXvvLlY4f7r37lK7davVNXnTHiH+fgT/DIzLJVe0iP4rI7miPTTmmnZzHN&#10;kJlx2FtrtZEy0EFOL/eu0vah1xFPN186rGkfCjFd2OrVVzyF/O4Dja3RdRpMVe3wFPhQ/OZU5A7p&#10;M1F89m2rM4eSUyC+OXnQfBBO8O7YcJrCj3Y/3S6VcXT5vaTchjZju9SJM+smC4qjItpBoSkVlYAt&#10;saFcwMOQkk/Sh0FeGeub3AJ/BNdxTAgvPZeJtAdfPos4tYAhvf98HH/LlpHcZ9ZG96tIBfwuIYLE&#10;FIlOuVKB6/xtIjpSSSrwev3RHdaRGThj9Q/ukAYPrFLMhJOaLFL4EVIkJ01T92PNJtPouZmM9QNZ&#10;AMw4B7agaF/whfrmeQtXaglUC5MSnNs5wDukwKvqIRHLjaey5GVqHkshBfjSkSpfsIKoXKS+f+Lr&#10;cbgC7jLRLLTtQ4eXVy7rQg8UJOl58OONy+trImFyKnBXGKBMRLG11eEnM3NMazEBgY1DqYkz1PuJ&#10;Qv7Cr5T5GfjDTzOel+Qic0TV4dtR7BlzGbaovBGU4JHvpLapntXKKZnhCkda7AMxsH7jyaVjvA13&#10;pStJ5hhAKYQXAK0YY9hIusIiPBE5S4bcwE+gBs1Ib3kpw8E/Pjm+urLOnVKk5a5y6qsAmPxO0pGY&#10;p2oftVuVM8tQadN9+22GLIkakD+dGURO2QLAT55gz7NDiRWXuzhXuIPN7tb80jwvmJ2Z6PY9O2Rz&#10;2u2DhWMLAR7X8aymCDyi/8nBeczVCZxYvGFylSw6OyFXBqRXNEVwi+Rp+G0OefKEwywKzVYg8onV&#10;PNehNLH6Q4N8Y2h1vfWB93/wgfsffukrXnHzzU8mPQ9tlonhkZFrrrluYX7uc7d/7P9i7z/gLE2v&#10;8z6wctWtW7k69+SegBkMJmMGYZAzAZBciSRoUZIl21pblmzZpMy1VmsJtiXbP1u2pV3bsiVLa9Fi&#10;MClSBkgiEhmTgAEGmMHk2Lm7ct18b6X9/5/3VmNIQTJHP0uEuX05bHRX3fvd73vDec95znOes7l8&#10;9smnHvut3/7fn3n2GdLYx2648U/+a/+GnC4sXY4guS8jYx06iuJkTAyNjI9846Gv1zZXZg9MfeQj&#10;72ONeP5w3tPebmN9kJPZRtpqWXRwfEeGO7imIONKcbpssddEn9O2/5WwzrmiuARHSAC6gmzhlmKN&#10;e4awaJBrce3iWYoR7autYg83p8pHmjHw3EnGqwgV1IQ6PY/04Ok4SIKjfHAiQQa/qLW7IMdhZoiA&#10;1dc2CVOmlL3L+Tc8jMbuSq1Wma5iasfB4RjVxBaKKSFDGVhaEDVWurNlqG26QNlWTilSBNYz6J0H&#10;wscP1lPWcfFIYEBYbTudBpGprrV70TwGXwSP2ccvNF8XLjC8GZskKNzgKVXEqytYQgKGJO3VDczZ&#10;koL7nDgBm/k9Qxp15Gx3HUBdZTaoJJbwX5TNDaTHW+jAYPBdro7j1W4X5DWomGcwN7FB03Ew/UIP&#10;CDmKLzfpgn1R0tNbjeAgmp6p2grcjD9OTlAp10t2J4digXJtHkzS0Mb14Xz4jcWDiSNdAgOrIR2J&#10;Ajr4+HH0i3vpIwSDy8/9SVFo5RiWdG+w5qIyD1s6DefU7lkhNUSfBPMSe9t42MwkbdQ47LGCMvyG&#10;BtcbmyRQ9LECnnB7ZAzaPcU0Ay8Xb8B4IyUqKl7zJhkmuXG2m7oxCrN5A2TYXJdcJ9scC1iclDjH&#10;zhhjbnYrWRcdlIQSPpk+JSPcGOg8Obj+UueXPzn41RcObiy26vMbh24Yv/9dkx96++gbb+jNje7q&#10;lLq6NYsWRPOXokBBHMspkoJevVm/ptMhm+jzuTACwfMRlgm7j2WghrOvUqmMXIEeWrI3wsHuLmjo&#10;2hxjOa7nCMVDx2mjegbnnq7qWflZvZGQVjwgClGIWfloTrXLi3XO8EkODPXcTkPZw9ndvoH8IUV7&#10;OaI8YFi10R+LvGy4f9xbgQC4a4xkORLCA/E++SwjgYYRKRTn13Da2taCMTdAnqKcK/SagD4lQ0Au&#10;lMgDXuSiAfUwAzrBQQqo4cnnszsSMyPkWpkYNwXJdUh8O1Dh2CCani6NaEtkzUDYA7jKHXJARR0u&#10;Drc05bhu5H/sWsCsrw8MPVvb+fK5i48vn33l7OPD7dWxtfahvbmx9mxjaefiyQt/4mMfO7o4NzUy&#10;iInjllRXjb0gPWbRig0K5Y4xDaQHxRQls9mPllnGWGE3DSJwMSO4Hq8+W8nEgtRNM4eGjvaeLgqw&#10;6xsbKiUkeVUGUBi70RgH0ch0Z/dlWlPcn7SS34LMBnLGqch3ecShNbmRVRbnOCzHdIDyHxUBjL52&#10;kIsvKissYuiVF9HRLjzAIIixByYckCqK5J1WRARKr96HtagjvALq/bBU6rSwaM27qVTD+/g8m7qt&#10;2HEMRdpfksd2EwhwKkKP2cT+pwVOPy8Cba+PiDrT8azMbqUvR6IFXXYrR0vNmqa4CGpp5BJ5xh+P&#10;65RXMWIG0iyM2G44ctl6BQQGBSMBGxHpYjQyVXj53LwiNjGZMf+hccWcZjkYsxm8RXAtDcocYxKd&#10;2dFejbPAtIl1m/umNmcN7iPHY31zMzqHOTZyAiYQ8w1ZAO5xyOecDYpfR7nq8uuHbQQUOBAAELeY&#10;QQ/NXa7iCz9uEKHuDiP+wWnOcqejkaoizDRdJiEIqQjCmrHYCa8gy1GYg/0IB1saRcKS4sDwtxTq&#10;uEvit0AlACboq3Ps5wFKenaw4Fy8zBXn1E4cqzUwemc/epcegojIF1LqjnxaumdRtxZ0I5xWizrQ&#10;HwNPjBJdaiTctphiXBHqoTnvAhQqbMWemp+fzumqfoD338+rGAybU09imXClyGf7J/cToJvuzaCp&#10;7hn5+CRGepxt5iO4AmGSvdEwHT2cZYAW8hLry+uTE5V6rZ22Z+ADQ/jIgHhb3Q79qXMa5wn7ae3v&#10;u0ivXjzFzL7mcKJvyo1uLD/VtjIWdg+g0xvsAnjwSK9qptnHG5sbkSpndmUHtfXOzdsUN4eDDff2&#10;jW+898gVVxw+cmA6GrdpvTW4tLL2uhtvOnHiOtoHnl1enahUjx05+L4PfuAn/9jH0kHZRjYmSeie&#10;E/YkdgomLubqpedfojHFqTNnrr3pljvvvhN+mDY9zz0ygRSVc0a4Sd/ZksYqoDhzRUjHic5waomK&#10;kY2ovNKBpd0CxSF6afKXvEvL8ywtdgEUKBQNTeXAo9YqfMj1TWjQ7ocB0G+2kiGuZMi2fQOdw9Xj&#10;LRKMUuikyrhE1cMhNkBUZHoSmTw1eYaHlpZX52dn2EDcRSXHXgJ6twYHC2PBKmpt9yi3Eb0TZfR0&#10;UWjMwMZ36famKFN+BRzicMB4PuExaV0jtNSo2mcwzxmANu/V5FNnAt8o2ymrzIEi+mUrOhxSbnLn&#10;2XvqjfRP/cE9kn2hAGVNO26eiV3w4OzpMkElNy0amifKzkcNjLQ78Y80dg4kAnEOQ2IkYrDYiBx2&#10;sRAhP1jVygdzxBZ9aYdG8C4+ZqhnBCqmRPJ70fB4mLIP+7T9nKBlE+VUjvejkUsbNT4SFn5B9cqB&#10;W47Scs7GNw1V5NLDel9ON4d9/CfvqvglWJ2Net06KobDg9N4gHeWwdVZ17kXy+f2J0ZMAUlLCKWw&#10;PDe9FWUaUB+f6LpN6KvSViGPYUos3Bfvz0gUYwpvupy5vJ8t7NJkBLI0c+66VXVgiOgYFGfGhzG5&#10;YnvdosLnI/WPa0enrJG93drqhccfefnzn28/e3Z6YLI3ODp/481H3/2O6utuGIIkb8MdSFxE7Iqs&#10;ljET3FdwDG+Dzvfb7pSSphqku3xnCqG9LlROfSYQdx9L5UfDED6sc+4tYxx3UJ/qr0cDVHsEGSf4&#10;5LIpssJLbxndQr805CLuKH93o7AGBA7sL6dqXmLMAg9nERR/RCQfP3ukwMNkAqFkmIG2PBTz5Q+5&#10;T9dfgYDDbs9MCVLHy08qKuumoLOX1g03IKlvbEyNkSwmTg6q38VObK7ilJfYNJulRLS+2p6XOUD9&#10;oQk2C9DTr6N/EkS4iQswknxx+uX4+L0OaniKnQn1JJ3uWZiANvuSTyU3NWhaxid1HPtZRBmDeHK9&#10;gRdPN77xxHOPv/jM8y899aa7bv7m1772hhteB2DzYx/68E3Xn/joR96jv54kVqG/5jSPilPQa6lZ&#10;lP251FyTTdqMOgRuV0vE8/bz5y8cWJjNu4t3aikFNAC76JR+Mkk9c2Ra3jDKmU1PG6eb0iNWbM7a&#10;QeS8igfgOVuCdqllfSgj+biyvH1PYdAFGekDc2Xg3Vs64w67Y0jiNKTNMAKcVO6POkjeVqUfVaYk&#10;PYKMeDWh/ZztYL1ew01JUsicVcYiLD1eltA4lfxY8K5UFQXd4Pr1TkuiJmwHfp0WEcXOKFIn1UFT&#10;Vur3yL5yNKf1dTKN2aK5VL85gxu7fDbsqGyNvk5usQVZXGW5lX12acX5kzBlJZmorKEzYCLEgD/5&#10;7mJJ+B/6TdkCIgV4PAU0BLZ4eXPWasrTUbrLrs4+4VMyOoh5Q1I1mIuxYz3AoUe43KMmd1XyTz4O&#10;YRWxRACpPjhV1kn+zF4rgb39W60GLI92+fXDNgLFXpXqLGeNkmRXgP/CfMj4CDbPkihcbDZhCi9B&#10;h1Grj/p34Sy5PXXyIbHQugYEl8uVVp/7OyZ7YR9uKHzOLNoc6+kP5hrN+8NLsDw1dVFlYeVQzN+0&#10;ABHcE36JDbhEIsg7XJDysjyolYNVkjUxA+6mvgoBeQfeib4lAQ2rnxStpdKpg+JEoMeOp5n71xOh&#10;eEyYCzGWoqlXbqj/f3ZqCmkIMK6rQkT/dKPLxDbhdrjXopt4Uozkxnr94OIs1Rm2kclpBZthaWl9&#10;dmGSTRpmQ8CfHPoZotjDH/TKXe2jDr/PhaXLG0c0gKWgyfpmbXZ2ho3ebbUnp6v8gjiRsxPFQARt&#10;jCtifHioTuSrKqE5Mb5U6B8+fDBOp+8Ae8ASrQO+orETY8RgEyQgEo8zCEuEQKQVwGZldeXQwQM6&#10;nTFG9drG/Mzs1pbKdxMDY3/zv/gb333iibve/bY//W/86xgeFVhUI2H+rPOEI4YgMFmMIJEcY/DR&#10;FerrBbtVgt9myflMlmU4Mvod3A4CIEW+kKwY1hFxfcW6sk7bLZhqtJiTCZah95wIHTeHQRZffaM+&#10;M4u+VK4QU+6f6bpIksmsPPaxuy3Q0uyMcBgZIejVvPLKyeuuvVodYnhvgkwS73pderJWbaRCQYrn&#10;MxJQYl0yjjwghpVkMY4TeibmNEsQ8DXnk4QB3EW6TMgooKwFqD5iROkSwXBR7g+gKqCbKm7qm1cO&#10;HTrAtPrpXRJ5LQRP6fQ8ORWBBe7dbhsp2RFrFD11CIcHVpfXjh5Y0KTHD6lvdUAlu91OdZxiGQem&#10;PxrZJ4ZwGRz+f32tPjc3bcPnJO49FuRUdEg1+o15tbcwItR5h+2W0YzfpgdmlB+ernpzEVTRJ4ty&#10;YGEXxDljnkgCAvKVzKaB5CVOSPawz+DbUmrvOwqXIKhabr40vkjdUGg6YISKTuROyk/4uo1Gk84V&#10;mXUDWr22gnqXfs/ZIRlYAoVwJ/pNFXZAKYDS/cbMTjFiqxsbs3NzcYZSf8wFQDu2t1AoStc04zFw&#10;VvaR7QljH1UiNii274G+o4wmSM/4YizkYivM0kAbBaiIs8oz6sD0rDIoLtcoWL5md5duUFaE9W9n&#10;qDXQfnmgVR945Hudp87unGp2tyorlYOd40eveNd9C7dciTgXXDvILaGpoD6Jpy6XhesbVvX5eu4T&#10;S8RCGeIGC2+b+Jyzvww+BBTnrvBDckepz+mrjNfbLTCCWLTcftynzK+hs9nCCHc3NmsHZmf5VcqT&#10;dfu3t9zvjDmWE84VkQ4oVIU+OdnD/EmMgZdpaxpCjrDp+GSr1VyYrLre05g5rY0p/+iyGjkrGE8T&#10;fWTGWHxq0eh4ldzxRrM+VZ0qxjYMuyxOAryEoNh0HoqaPvJkWCemjH4aOS8Gmo3GzFQV3Gt8RFGO&#10;bLZ4mcVr6/uKikng+lNTxCHc5/QXXpYlWjpUJd5l1UT4zcpFn8vbIAm5TePBcm+IOphvyoIDuij5&#10;BAoMMIRESwigtgdGXmp0vvDAI52d9m5tZWj15IkDh688ctPyxdYNN7/+0MLCtccVyNroduQlKq8e&#10;nzoKtqWBBpa1yHrKbIidSlIxcI1VK5oMJ22Edpxbiv8a3thRgVRYTId5J56RPS7e72HrCV8OPxg4&#10;jrADb7BReM+xGYZl/Zg/O0+595GkNVKTHc+lj3dkfPRBQhhzP+/7sQyOn/ViCXJsAk2Q6UotfEgV&#10;K8x1Cz+V08z3M+R2t0wVOB/lSxt0j5moyPbq24SspH5i0/Cy33fFAQqtjkMeN4IsVrM5X62qP5Fq&#10;NC+YJZ3cZrmW/1uYyUW3oCQB8mNT2WYn8i9u2HARxZuiypBBzC7LWJQFUcaivD+/Lr8yMCCC4iCY&#10;VEiXnxd3Q6ivBGOOj3+s2nRiahi1cO9Do8yPMb6F71q4a8vra/Pz8+QfnKFyCIfvpP2PZ5bm4O6a&#10;ks4tpAB2Q2kOwIUTDHuTfbglX63J3udpMEcuoVc91qXnu/yXP/ARCP3O5QWbW5ishL5xYuVfcAAl&#10;NR7LLJLLwubgK6eGN8+SoJr3kjUw4FfrlFfKpRILZIVKP465Lk44r9JZS6J2hFi8kYIYFtuafuqs&#10;LXIjWHjC42IZ7GfMikJsJmv++7uv37bIaIG7xRxYS22NGcKfkFEw+DhXSMPJ7QyXpL+LkzyMM1Nw&#10;jD3uS/I2rTvhguLDpI+d30VdBIc1uK1J7OJ2DQ1s9EhuT5C+0+TZy8iP+CBWAbqDyPPUGo3p6hT0&#10;J3xqsjnRWSkGxPFhZLDV211xxmavM11VR614X9n1he/0A4IKz6/XuoAiHlUonUNInfDxqpLqYhIY&#10;FPXTVV1wSoglZG4ABqQUlq1OmQzOVvxMoZfjx4+ErC9zutRncwJU6fFrUgaSzwYjQtObmenJ6elx&#10;lCv5FnqU8s2LBw/0LO2ip9saDzBdoX3YYGWED5qasRCj20XZifWDr1Bveq6sr21CyLI8C2GbkYmL&#10;y8sZGSVi+EjSZ6wnmKnprZgDSdVW8WvwHaIM0X38jHBvXB3k14pBbbVbMG8pYcE4s+KhFcnYU5xC&#10;Eb9cCxheMG56GunVcjCZuu7Q0JV4ozDABgbpNcGFKUykOrk6FY/Z/gyi8sePH4d1MkGZjlM+CF7L&#10;byfG9TKJExg813G6HkYnUAeShkGWTecI5D3sKFIBnHIAw3wjP220IQlIGuH6ZGW4FI57C+aA7RjQ&#10;fgXeG+nhhBK/NpooAh8glkjEf+bsBT6IrAGrsDJJ0z0+S+BkcJdpjZOStdnbQoCcMpUFPcA0/uNN&#10;9NZgrU+nlUFqVuVl60WXuCswMLQiJndmYZqqrGilF5UFz0MgqEJcJjzA2ohjFjGQkJs9s8WiNS5i&#10;vQyL6pDZIThhuX+fVC+puAM2HGTlFGhQj6pf0eKMGG/kYGUzs+iL49t/uP4NCUvonvQZJX5E1zO7&#10;Xc3NuDKsgnk5JC58skyciP1YonihCrC4EbWkZkNcEoKdfsAHjGYNTG7Uotzt3Dqd1JLGgN+PIKe4&#10;nlTsArtrl6wogDRZBoTGFDCZLAzIAa4OGjelKpQtYhmvDqIyCfe500n0CRJboP2VgIGOFhRK43ly&#10;S0gwdUICIexNDbROH/+/XTv9ynOf+83nHnkIEafdjmnKG9/81tve+76FG6/UJ4DIN1bR1dA6S2Q3&#10;e4Cq7xYL0o3GnesFlByjLRiM2FyGmhX/tOpSr9HmDG7MSNdlOeRUCPG9Wkl0mjfwNvk/OQUk4EWv&#10;QU0yVJ5nZpXcYf1Qu21XQXTPKHpxntnYmNeRveHqWCUVAdZDZ01qsMKE8u+I5BBEUIbBRMahEtIt&#10;heMIQcevH3jppZP8yVmFyTExWOSqBq2QrlZnjYOyAvUF1UazBtr9OzKiiA2XM+Cy4WNPl35ws7bJ&#10;6pyb0nfkBt0cfWrJvoOYL/V4y+NLfE+LgBDHNfz6ds4vhbZy61TciwMdT886c6bY1gfD5JlT2RNH&#10;nPaord5Ova1Q3i6pWYaLhaalHHrllfXf+sxDX//Sw5xOs5MzlP2hdPT6W2/+/Bd/57433XXV0cXj&#10;Ryc5txi+ooZXvLcSlfAPfshP9lsEDNCFKqZM1zOoSqn3iPMrDxQh7Vg5U4ip19pvTF7WD5CQVy7q&#10;8UG3s99BA2UImIuI29pnz6eneB/CiP9dZtZWD85laAx9t9k1xOyCZ2WoBB7i7aTauqSHTA1JXy7K&#10;1xYuhztRMtegpWw2jbiFEPYz4T3MTsEXN1sN1gxJDO0/oVRsNeTMVNgnTinVUKWKO7FEvmJwu93l&#10;+nOT/aDUiYseVzFZlyyUA1WEuXP4OjK5WnlDYX7yT7wx18yExOsogMTGhLUZC/CqVz+R408uhRmF&#10;rTQ1Sdmhf4st6X9vSGhewj85pjks/GBYw4ZV0dVJH/dLK2R+ds5FzCuxRAv1+2jv9HNE+7mdMtSy&#10;Pkr0mJxtCdj65TRhzXodFi4PmKijTG6ZqcuvH84RYCrh9LI8SDcVBRGJyokJWeIyP9gHgEsB+iK/&#10;jDseIpC2FK/QjV8ejaoGY3BIrRg7UT2NgWmE4G+8s1ghiqnYzmxslhJXt0tdiSXy8jwVcrKHHl/e&#10;bLVknYQZaFkX7aQGR5AKItTwfgpgke1RghDBQVCzEh0HJ5Dv18Ma4OJTRG4ynLxKeAjDtc1WctXF&#10;Erh6LcjGF8NeQqvfGxqjyCOGFFCVuxJIpUYX+YToGy6trPCrqn1zjWBUyWPEsEAe1/1zE3SSR5+d&#10;m5JTPD7ECc6TddtYAI1fP+9BgQd+Ybet+otc0HwW1KnEHJ4nPzBq4IaDqb6mhbW/+TVvKZByqleW&#10;V9EC100OmtX3s0E6VWcPOBALjcEmAhFEDKTLbyhemZ6aDg3AM584BBCqFCcwjbSciQ4DDf+G8Iat&#10;1igJJiay3atO8E9zCh6QTp3HKbzXv/af/Gff+u4TH/tT/+bdd9959fFZE2ZdE8EUDnJsI8ElumGt&#10;nqEPzh/Ljvcw6viufq/tS6R5ODysubI0JSvLmuBhZdhseczLlMjpyKnP79ChIuYzLswT81l7Sve2&#10;KH9xZcSJAVzE8NWaNXT9dIlyNX8rh4fciKgYT8ejrDSpJq/adDFKF0KCLGP6yZsGGKL3M6HqFNIh&#10;Wda87Lyl5U0U7VjqyLGAWTbwTWET8lvcNzYi5HuCWvk6IdU4diMsqTZtHXUOM4NC3oNDLdLNydtp&#10;mQmre92ZqiQrZlgeI3c6PNxPFxRxg7izfDBhT7pJJJ7iu4Oa902//nQO7WAAWQei+OV0LgvWZWlh&#10;Zejj5edKbNFDEIUEGYr2seZN+E3l4/5RAimHLws/NiirsfSiikOT8IC5IC6drVT6SLa6MZH+yOlb&#10;0BGvVyCubO7yWceZRjkGwf1N469KLWOfNOU77cILGW+7ixhl7kj0l1AU8jeXKL6dI4rqAOxnAZKM&#10;aVQrkvsAppVdLWJq+Br6QL6wBD3KsPMeU0/9TEuBDkLYyabWCqf4JAGLYxVdnEuIHac0b8VPnZme&#10;Rn2fDymFYaNrqFA7YSakw6i/EFPBIUq5UvG0cEqI6teHt1sDz7+4/fjJs5/+9pHRI72RmefbvfE3&#10;3vX6H3vvwOHR7hCoieGBjkvuwYMBRQY1ccIfCzsEAiReNwxXA/tdgcNsHfFXPYDMZNGz0gkuPFeK&#10;ZVnGorOAnf2X50G2XnEvvHGFNZCKjhZZPlvWGgXjafTufLLMQXf4Gt4GCqSblw3IOUF3mZJXDfWk&#10;H5zkf7yyw0wqQ1p/P+DMVwzRuWwG1yr76BIiHvuWKqPcAKlttGhwwWcQPPDYEzEnE01ig3m2IE11&#10;P+gfWKexLAa3IG/KCPR7icVBlCyHRZ0lCxVXShtrhE5KR+ZVFsy+Q9g/5uLcheUYRK/0tivnJ8tD&#10;2T3KCb/+7e8++OTDaxurBAlvvP3uN952z/EDRzhR8cueWll55ezJrc56a2VlbrT6wBcfvOP2+w5M&#10;Ldxw/PgN11zJHS3OV9vt7Umy6n1Ivn8D7OdSMlBO6K6ZEJF8qV95i2qJJDFkOfV3NPuBVUo9Dxik&#10;E1YQ6z4SkO3Q3/3f3556zGGa8TYO41Qp9L3gsov7NJz98coC9/TJ4/dXyT4OF2pBNAzKoJc7L7Ux&#10;BfJkzEu5VXlI3xD3Od6O0VSj2ZypVtuNVrVq10t/SCpgh0SiknTWEwdiZw0Q8NMvUktohU9/Xffj&#10;gVgkvpH3wHjUO8k5+H1U4lIA1H/GPhJZ9gZv62/DPjrbT7EWHz0Wu+wLlfd01/Z/fskgl+uUa/GK&#10;gekb62KXhKu63UpffDkyAybWpQb2A4bYJlrjTagh6EwWF5DPplW22tz6UIkGfMO+/YkCR98C99PO&#10;ecby98L9MIAsDRn7mdY+ztpfSPtRUEjneeTSqPjy64dvBMrmKu5ilrcafThjIHCk9Yh92VjA1nHG&#10;DNqxtxNTk+UILgwp92A5v4W8FEVgZ+OuIB4TIonWjzfZsjpKzd/fBWEAcIb0ObfFMkt8CBDW3xTx&#10;LOK/EiqUW+XrTLdCQQx53keIA2Mfd1RAE/QGkxJ6TBcg/U8PkJAzAXHocjs9XSlPjbLaTrc3DtmJ&#10;1V1scuHL5NwPfuUbzdOOjIJBT1aqoK6FdrHT0cV1Pwba5nvYPs16D6SqtdWenQXOFinkCMabamzv&#10;yX2YgCMWTJ/CRYDn4WEkJQm0OA1lBzQaszNTDvSl7b9/nvwTaydZnY9//OOvbVEVnIlx4UAaJEHR&#10;AVYDm8fA4L1APoFcCs2GgaGuzneGthtibqAJsTrRDwIgfhtmhUcvOCtEWJvopOexVOkexB8nycmQ&#10;YQudCm88dAuETfuEfxhglkSKrIgCe/D+9qc+02y1r7/pxBvvvc0FVNqu5U8AdZSaohZirYy4osZI&#10;w5wzSHHPPhYCsTgHXjKnHuTA4QSmO1s9NekY/iBiidvkN4MRj6WTAyOPzgDeCZfyZxbqm2Go0d1v&#10;bEwffGiIKKtMCjsE/hxPAP7CMdLo0MzbJc7iHRZi1P7aWSgrmIEgilY0fXcP/StVhKMRtrZRh7vV&#10;MrkPUGfTtBxO2xUvWsy2IDSDTJ8sFp23FP+oUW9Bh2GssPDC/HG1+ScTyq/GJpU7yB6lMXuHim/m&#10;J4Z978LyEiWbLGLGgeXLxRqISAoDlt0iFuv6JyBpNSgM0rnyGO6fZtn5vspx4s7r+z77hj/mIPxt&#10;39Iv+rSCScXDSAv6SVwupRjLNcK1zZ6NfSiQWM7D4sIUzl/f/4hQUnjlBqG8uUmnCB/AbIPCUKTg&#10;izZwroNrXtj3vnhbAQpTXp8Bytkai1GYMOVjltzwtWYRfDxXdbxdbQuZShYSkVLYz/zHee+KDuTJ&#10;O4osaz4bvkBu0uIW8ntkPFNG1t+22R15NI1fdlz+L+jmJVcnN+a1ixuA5BrbDR1krl/8IQSx+TKe&#10;+dJWbbRZxn2txvDEi5MmPUvhuM7mqYe+evqrX+8+f+roxCF0iXbmDp54x9sPvfctA9OjgC/coXx0&#10;EyfefRG1THlK5CkgVTfbXj/dJXhWSpAnk3rOw2YcAoMUIk5hROtj4LKnXtYVGy2Bsv0zxT63TgnW&#10;I5JtXNyvcxVlBZR39Ivm+6PK10Xh2DAyYy8+n73laUZ1QeRT94fS3wI3U7/hdO4T7wnG9mroeJBb&#10;tLDdW7dSLtFN9p8fxwrg+tuaMLE9pT/seU+WAg25Gly2hn95/JgOC7EEzgPURYm6n4Ex0gyYQ8ga&#10;4r7VCNk3lhS74eUEhMcWuH2/asGDN0pW/VwXhrA0MGbz8nEm+dNf/PpXH3nou888UWvVscFPP/nM&#10;048/d/TI1ROTc19++Ntn15e6O+2TJ1/45oNfv/6KK44dPPyW+99G34833nE9+4fUMn8KvwcsKfvY&#10;Lj0ZhLKFisMdID+mXYtCeGOf9dyH70loWGbWiKJIKPArMlT+Jou4ZOMukYn9VLaeLjtmHNPEBuxf&#10;zy8Rk+xbHt+quSuxft//zz+Ld7yfoPBqCS9jWIpl6dsQHy+qG8ZhIQBzzzGheW92L/9vdnFntzQP&#10;5Z7xVMxDWaHXX665QVendZAxZKFlZnD6e9YL2TDuUkeFci1eBcjPLXlqZB/0IcYyjgZLISeXJbj/&#10;5jy1/ywj4MeS4+2PSabo0pOW/XXp4+UXl24hw278RYheTFkZqMAFxeT1X3xRjk7HOSUr4gL8kBQO&#10;7ygngn9JTbYkzP6Z27/zcs+XXr9nLkpSIvv/VdHC74qy/Gj0j729/lhcurnLf/nhGAGRlUxjNl1s&#10;4/AQXUpF8MydURZlSoESGiaRk4MjLIvOEME91bcgWZ+BhnOmp+4hK9hi16J2FjWC8O7xsjrJy5Vo&#10;2cqCvrXMahNEK12b9rHsMIh0QfqMwdhcBdn3tV6K3+TRFhPIBW37EI2cxDjZuHED2DXUOE3jPxt7&#10;a5U44zhGeMDiV0T7FBZlxOyK/nhIJZzVXGKEQmLLBMKY2pL6FeBA4HB1dX1qqoIXXZlEO3FvtOo7&#10;MaAkwi3+NBXt4YPGLmXZ8FMU+tNEk3jhG4JxAICqQh+eWQFKXr3tf++C8QleczhRDC5jogy53rIo&#10;FPD8arOGv8lNughS0MytEeioJyoyJ2XWehi8orZSHg5uPC1aKkyCwlF1lyOf1AQPWUPeZAJpPPHv&#10;pfWNYerh40NC4xLBJSe1t7fWbpPK6Ylo2neOZ202duub7UcfeITD6dobbr7qmutIFOn+ccTZU3QQ&#10;rXX4zWlnTlhhb7dGC1b3qH2moK9KT4pzzGzJcHIFlUWIHVKtgkJJ4UgVWhrbiN6M2AJPyVRXpRYU&#10;Ea4RFJA4QiyBwMEHdl2tN+kIwQ8tvxgeajU7KpqER+vE+4xSyQMMSWaIkFFB0NvoF4PRl+pXaSPI&#10;F4hbs8iodhihzgTBcGhX3JnEKs7RIcSptqeRexoarhHlILXTavCABKOu74h6gq02aAanurm0GmYi&#10;9L7BOr0IyeEMj6KmM0pwbNOosvLJ53mgE7ctr2+OUttenQoPJRuV2W915ycrrAOcI56G3uE6KEVt&#10;ZXQ8k05ux43NuMmAtmuphxiSZLxRNDHHvL0Cs35CZpANyC5SvUodtxQPhdFka6e417rC3LkCCbFA&#10;erx0M3Homt12qWgs7gp7Dwwy1MPijyUY0HsQdOA9LD9+UQB7O1jr/PhZOn6MEg7lnAsfT4NElY7f&#10;hUXztOyfyohGj5p2cxFb/kFyoH9oewcxcwNnL1ys0CMP9QnCgqw07hsMg7bEWMuiecJCktpV/ISC&#10;cca9kC2fM9hWfaXuPf8Vdyz0oH13rfiexRkJIGeurKRfSnoBxoWxvm9ifJVD3dllDZlEygOY2RjC&#10;0BT/QHciVApkNJuDO6uDF58dePTh2i9+bvjB05X1md7QsZPVI9Mffv/Bf+X9O3dduTvH1b377S4g&#10;RxK30bkrFaspRI5jzLR6ErhrlKDa2aOndXEf7aouF91RcpFgH0GnyBxKenObE4Tov+ztrW9uTFQq&#10;hTvrGcPuyJS74BjPIMEW5xXbDa1Lvy8YvsPlQFiiPowWLUag6IEbwGSXqDTKmsgg9GU0uQyCDZJX&#10;QyblP+w/z4YmEj0ugJYDjkZFq+jcy+7zW6DbEd5Edc0Iga9IR4WybBNyFJ5OOc6cOkE4DUGQqKSF&#10;PGRLBdH3fb19GSzUL0xnZU1cIh87d6F3KIabLyurwvLy7J1wDyOhk1yfdntn4JOf+PQnPv8bS80L&#10;o1NDO2N77b3W7lCvUT//vaefGJiaXVrdGELb69T5ibXGj7/lveefOX3bDbdWhobuuOUGrFlllPRh&#10;cgd0+6EyR2UIGbylLwS3sNZogANpSTIDmaC0xEZarw/I91XXyuD0y4Wiz4vTCRikBpNhqnA4Ckj9&#10;xscOXAKD/IXPpgFFEY/OdYJB6r8ndCmBlCNdpFTUNEdusq8bkSkov+2LqLiC9oev+Afls/E/EqrF&#10;RS6AhSRAU3nGhrFSYUYV5MnzJY5seDh+u/F/MZTOf3FyRdBYMOF5amBSbaw7VPZ0MVluKzW+vEju&#10;QyzN63gPfNb5zB0Uo5H/+rddQogMVXnWglz0R6MArqVQOl+nH9FfleXJMzLlar76DM3y92JOLwUM&#10;/qxQkso3fj+e7I9tMFemEoAg9SQlnsniVLdXYlju/NJ8ldsu/7z095ip79/k97MrJYy3HWQGIM/C&#10;xUvLi0tPcPkvPzwj4Aop/4nci3GxgsEoSlRqRZKKJtZKAYoUS+0qdinj5lF43T8A3NdZN3xqi94L&#10;kZYML0Cj6hLdJ0yqaBwhTSUFs1C/D3xkndc2a7Yai7SaZj8+D7nxUXQgrILw+OV4wsuCa1Pa2POl&#10;2PyYZfdfEy4VfPJsAoruCv9TozA0tLmxOTMzLV3Df8WExI/DfjSaapbYgW4LWcKhzc3G5FSFMSG7&#10;b+s9MS8dKrV/EkxxWrXr9cpkBcydU2+qUmm1G+TYdwfV6KPhL+0pWf5pOaEFUU1kbxtyvq3EW7TX&#10;xF9lAL2xer0xbX5EIrVnsJ4y/9NP7v3A1VKgzNee8ouhYfhSeuVw00eGUZupTvV9oBiIrR3rEGBk&#10;chLCWmUUmKx6i0S6ChtytfNBnq06LReIV6HRE3/hbE5NUleeyrPt3bn5eRu76uu4QhiK4rDOTiKs&#10;y5cRUWjuoTJXp4eq1fFOhwbj28srZ9DW54N8BOKX1/fNg6yMgk1QPcbdK+evErYNWR1ro0AlsXVq&#10;zQuVMNJ1gKG0yRaxLNRVpjQ02fQ292oXL6KRrFqwNejSitQPQzKfNYow9j6C5QlKKKMH0Uex9iwP&#10;SETs90IATW0GX8Hyp0MZV+50IEdQGq24IyGWcUtMNomOGfjiyaxRvxF2tmNYAjwmlvbeQLTVyhTN&#10;U1DcKngXMSvfZo8nB8OOELyTkgkeFjeai9ebLXxAuj42mg1d2/SuV4iWPu07A9NzM9wtei9lPAl4&#10;eBAKxD0fyyalFYlKi6xadzNP2evATFGzkj9xnQuzWaKLIlOaAxzH6Liqo1UITiwx9H80HxHQ5EK2&#10;3Q3RFoWokH3lqCgPH/qWXPQsIR7RlWbnk8kUELvTM1aAnzKwi5+OAhp/Rrml7x3YxRmK88CeUv05&#10;mng/+b5CUQiE7Oil14oCcDET/kz3N8Dh1Izy5/yTozErKsNRHAp76Pq9hw8fzrmmE+OXANgzeoUP&#10;6dInRenvZf3mWCUX6aVSjJHvct9hxQqaqK+Qpy4WsGwiPmU7ap43HkXKSFTLdc8G4OCCelAMlJRi&#10;e0szHzhz6M/wHdmn9vp18xVqSbiS2QbM/y69Hp/45G+fffjRXdbJ2MjitVccv+MNd/+xPzZz3YmB&#10;KVBpKOCWcHNl9DR0lQi6MP0xM4XdUTyUIq6VU8DxwWxpXrOV0g1andgii59QPX+WwUx8Q2sUxndh&#10;bp5fAc8DL/keeVTOSxmKdrPJF/eLKPqfo1nkpuslnd35Ogq4ecN+Y4cymilisZ+33+vNBs5ktSlB&#10;OFmJdyUXjMEpFskC+NwVU18es8jeJ5agXMHpYksUhFt8nTej9pOy0WJcSiJubW3N/F7UfjJkhHkp&#10;eimiAmHHGQO4Wvq7q9xsioA9ZYsI0HbPSvXMYBy7oBWluChTquu5b/yDuflRisIGmrXtR7/xGDuL&#10;Kq8IKXrHPvv2NkUdD3z9kaeeeqZWaxw5cmRhbu7G6294+9vf+da33nv8quMe0cI8WYrBVVQUyeES&#10;zSVf/J3WOtyeBiQNIviTScQIWDxjbX7Yqu73EhR5Z6AJnKg0MqIO8pK4J0+Fcy0TzJoHu8CWI7w4&#10;mlkjmcnia+xnFYoE8CW4/FJgwG1yCpR1Wa4QymCWfhKtqlRmA/Y946yc0nGZV7HG/eEt30uvegvf&#10;2IMx7RmctA5NtGwvNmyP6BFKTMRIJVsexk6+t0gyywHLUZ7wx+RDUBgi5HC/XSL63CBfsXvZSpoj&#10;fmmaNZ/aDyJy2Vd54d8fq9iZS+ucB1ldWSkWGJ+7lB+UCqJ+vHtpcF8djWTP+uB5wP4YRoA741Ow&#10;o3IPZcy8HHeIeqwbnFDcNjjh+PZH3lkohSiXXpfmqz/X5ZbKBsh1S1nIq1dCea6+QYid4Z/Gt/t9&#10;l191+ct//eEYgZxtBYXRkYi0YLEFvErX9nIiJHwWeHJ/UdWgDyPpKIXFvkfwJdko8sBleZSVgP/A&#10;9fe5EkAP7FZbA8dU5IukGGeRwottdWaQ7ogTUBiPrWiUw7Aqq077HCVrlmI8vTxA0pweRrFEZUOh&#10;acYvJ0Lk4T9bh8UDh5yCE4qx8FyzK6aPhj0XSg68hRnBA5yem6ZRHekCD2acmdFhurhgo2nApour&#10;nvfu1PQ0xgpsXjhATzEeq/7Vzvw8YkVGU5ubYPVbysJa56mrBuGKN1Cd22m2o3+5t7Aws4Xuih5D&#10;MX39p/hnLxH37Mc//vHXto4y0E7MLoLTtvC0uDaxHd+PlCDHIWsAlF1TyrOkbJz4iD+rrI9Q7knf&#10;czagmF5IHRtbbQPEWBbPA2sZDLZMmu9sTwzSCAKZXqVVbDtia+QI7DP8ym+FoeE9aV1wCr/92DeW&#10;ls/f+cb7brr5xjW6AE5QXprG1wkuGRpiL6oOqghBcHpBzdInLSi5Svalzq9EeEXTlnnm8JdBBNGN&#10;jPToSHg+wxAhqkD7Wsa9mSlp3Mw9SlTMEPWLMJpoeGTnXwskQnvTwUSqXMc6KQ4DGFv/ueAEokrB&#10;pGoeuldGL0WNZWpshLCKjupkxHX9cfgi/s9U4Kyrrbk3DO+aEQsWNUDXJ7JgFdgsuIkcyVHN36zV&#10;AFCnoGtnt4S7JfzMo1fMU6sQ0t7anplEVc1hCZ3D40y1chuBUTMQx84UP6CvhBw+6Gb2qeVheCKY&#10;H4icEcuaASR+iwYCuy4tdSkK11dsBzIqmQIZHSEWxZPzUOWrCXhwcDgKIB/DbCnKymwASDTuc3qT&#10;j5FBGbEaGC+/aZ/UkhS3AtNSSAMhXNQQaj1c2TLFkXIWRJfdIyLfYX0YrScHzs8ptyLrRVqpDCb/&#10;6UbHmPClhujFZckyVpmxgN0MIIR7upUDoyb9r5p7YANf+TrPf0D3eI+FpNH/Te6g7ysX+DF7TLVf&#10;rVFijziRep1aScepTx4JbSMHvrGcAEfglXzpwGajBqmJHuolsNGMFvKPShFBcAHvSv+W1ClhAYs1&#10;CIAHr4xf9gZ3a4ONkwNLL+5+7guN33xg5Dtrs72j5wcXzh68cvGPfLDyzrt3F8cGZ8eZG76js4Wl&#10;FtUw+lfLYKgj7yi1M8FxYSwqw1p4qiGbcfObTVds8YDxsQyGhgZr9UZ1nHZaYSXuK9CzC5gyOfFB&#10;1zfoMFDh+ZLqSZURP2zZMMiu7uI8A7u9PZRhLCIimpyiUah96Pcg/iUBHnUGMww64+gTuKGjoMdc&#10;EbuyroqDEq8oXY1jXXNWOfK6uWVns25lDLKLS1YspW2+M+symFZA96TrMo99NzrOoeja7tDKyur0&#10;1AwLjzFkBzF6y/XN0UrFPGEhLPk+l1Mfeo//zHJgBxFgcV54ttj9Uv3m4o8pmpvqYT7fktukBjnB&#10;kAnJ7Z3e0PDG1h6k0vr21jOnn/uFT/7y1E2Hm1N729N7G7ubu1AvhxGBmOjWG9srF05UZ/7cT/5r&#10;Wxfr73332w8fPHDV8YMYjikSpFnmYYdmy0hc0ix7L/sKQrpxscPsTXAvJt7uMHkc135sVPgJ3/eB&#10;tQzJRUCptelN/F4XGWsnfrZbqbC2yiZzF2ell+0m5w399UD4Kq5mbaO57pntuJWNmcSet+rw5oeM&#10;D6NnYBQ/OITXZJz6x4EmQEAkARQadwqMfz9MMUWjSmG611sRlMniM2SoOLexbDFh/Rqqtc1NMmyc&#10;6o6AfSChdHvYSe4ox1Ve7ugMrUI3OSPklJuUNqoor7jVRdzBx2AjUnBo1iVX6T/vqwan/7H8pP8i&#10;YEbTLEdreL7FzqkckM26fzv9b8zvC9KQx2+j0ptF7y9enUMoI13mp8/icCLTdTixU0klZYuVO8kN&#10;96/jo6US6dUPQixqujv0XUa4mFORJv9UvdfxDBG/rIfY8Axj1LH7apKXhuDyX344RqAfIRQJmxyE&#10;KXTRgOrPF5ik0ASSZ+aHwC2cIEUJ0HNBDCDufDHDSXapGLm/Q+0ztp8gdENRQBuF6HJE0neLr6GH&#10;KbgGHpVIjSmFFs5UcQXt61U06FJ+jXmRF7K/wsuqL8d+8v/+P3WmOH24THGoYpTSkYx/0izBBbk7&#10;uNmsc3zIM/G89xjnfjgC9G+Vc3LBpsEd+VtJHNwJ30z9L9+U8tbI02Hjsfye+3U6NKQe2J3Ese6x&#10;2G5UR0enKxN45xU8mSjbXlxapToC1VAImWPjI0QV05XRxmYTzJToZQLdTs1iLPTvNs6/Z73oKvQD&#10;99//SsqIlwCO8aTQxC3er5wRpeObS8kEkwRkLoy0a+sifpGcL8kHA66RCZSzRd2MyUxnAQ7JxWmS&#10;hTDV0rQkNAY3stlsf9JbVKJrHPgK23BYnUFH24hibkmbESPe24XF21AIZRiYmdtcmJ/3LOn39xDS&#10;5iZmp6eKYYp3leM5h1PI+TgWiYBxgvtYS2pCmk3cCFte5LChEJxnoaa8HH66kvCpST8HQXemR8Y7&#10;IosqIjM+pk/MMikrwNoSiDIULqCNFwiNwdfaWo1rgqGGh68HSOyEAhSRF+Wb/AqgDueaXzVaHZ2V&#10;LFk6dhheb+9urm06BZFSZbWmQ/Zgt9XlbXPV2ZKqU5svW0t6RC5FOqVIlpT1kDJr2HhI6gqqFeiv&#10;06O00VHCcMNhSaOWPZImfAx3EbieWbfuIucux136chhg+bSDu6ztvisgZ0hpAt+F9ksOQESuHI8U&#10;PhroZ9+ubW4wq0WhyEXHAR/Un83D1WIo3Oc+fqiHOawkYRuF8/4Qc/kZDJju4B567aKbOai4Iz7I&#10;2MtxCoqfrTWIJBh/RTIrTtrQRtMml3oGfhlPafk6clU6SflQoThbIknLCKYGYZ+4R95FEv9c2/g+&#10;oVbZMtLaM9MJyIMx979fqXsXnrs21JwUiNeY5ehFcC1iIJHCYrHiNvURu7hoJVEb96j4FV6BEpc8&#10;7/ddNMPX/hU8wr24OKv6GAFIVDjiKnRRYG9AYxNg3dpdfurxJz/xjy9878n26gqNhFhMN73r3W/6&#10;iZ+sXnMlz8AianXMU/EEyGhQkOFDG4K50l1Icf2x1BawSd3p8x8KGsQaQ8PAR87IFGIbv5mmy2mY&#10;f5SRIXPE0EQH2YvzqeLSIHKV2K24mf3cFA2bHWHTUFuk5sblDXnpgvtGfIaABA0GMj/xYGSYkD9G&#10;I07BseJG8QsUPJM7LIoTcXYcze87U0JfHmlBRrODxXTjlDqS8TcxAsBIST86v0kueAI5NnHE4huL&#10;2WP0seiBoRFJVNSIr5qfX+RdjFspEuPv6VAejQMfsu/v5r7MpnLRV1455e6mNCODonZ74dqExBLv&#10;yvpjLre6Un/62dMs3m8/9vIXv/TNv/0//J0jRw9t1BpYLUXKR5AmBPfBzE+NjU5OTU0tryytXDzz&#10;3vfcPT9bjeqD1rPvEZKWNPpNK3DC27S19jYy+7nT3E9WvLdhY7r4BCU/YttBY4x+gOEp4U6K7Nje&#10;GEmhLOO4jqnSS76+PxPFk87TFm+U/0XyuFjj8uCZxCJwqshj1k7/1Wg0y1Yq26aA3LaXSExeduj+&#10;pvMvJWXhz/LrytRk9pfvSpBTjEkcB29az6bYVasKO52UOLi8SnByYH7evJXQhjLBoxNIgRs+lfdk&#10;KZWTof8qGV1+hPSNXnh56lhMbVY/lPBneBtSL7LF+jJH5bYvjVX+We68j6rmO2NF8uD73/3q3Mur&#10;b6Z8vnh4vEL/SDeqMg+X4pRcqWRoy9eVz/EfsF1/3hyN/UnM/ZQzMfPpe0uY0rcpxcS5bdOeLAuj&#10;T2lj/9oy0uf2tMpgpxyxb5tLiun3PsXlf/9wjEAOXkvqnWANpsmH8uJfjXozqb4U4OYcjR/l32g1&#10;k7Whiob/7gf8FkJgbrZw2HIglrVkJYPsSo1oHy5KrSwfFKfl6EGE04jGF3tsnN7SOWZQ3fQrdnfB&#10;yCI+oz4ONs8WFUUpLy/+Evg7tG0JKaVVlNgTT2HDjNRgyjZw3yqFiz5q1FAiBrO92261Wa+pNNKk&#10;bHUVzJflj5aJmGy8JgBpCypgxhZxfrzWgYsXNrY6EFumo49r2pB91G6Awu0helT8N/AU3gw9gYeZ&#10;mVu0WzbV7ZEXUhaltzMzU91GsGRspN3U2+kbQWUGnZH893tf4N3C8q8tO+EAlZo2vYU24rTpkZEf&#10;KClVQF/KrDkLpbyr5rSLGg/Bn2UpUmm1sphznLzCHvPA41SGkEOYgbc/uof0OSxcQggPjagDcbgk&#10;FlGnJmZCaNwQhfIRdfKYKiFthE2x2Z/47KfXO+0bbrrlxutOqJDag3yfUuyU9IG1AsPX6+ugtjjW&#10;E5RLA/Zrcu36gSK4nhk3ur3XrDXpLNHhGe2gHGoyvg6VMaDshK0B1ZzReO0cunDYOAm2B7f5CCWm&#10;NKvm/MC1tZIz5o27VxWSevmItECIAsjCSZV+TVddq649/hhRGFkt+8QOrq6tQSorBw+Gs2czOLJA&#10;PbwLgFsnAmV6ilji/PFB2oobCtN8vimel0Ntl1txHykQG8urV+2KoAZoEg+gYxNWT6bUwLFsueHo&#10;U3mTTKhSO6itjdjHcULhQ4VWcAh3egYJTc77kcGVjbWxyiRQbpvy6OERGX4yl0q6PociwoibZIrG&#10;u7SoBtHE4RMjwqFZmULACjnIeEnd7S7BeClYnByzHgN95uX1FXovSMjxlrQ3XPLC8ur4JMFjmta5&#10;hlwbdO0l0OD5jHXQUaWrbjjRCinScFflBZznbSqgi5wr76E5OjPSJkgAjY+AAqwy02K7O1Nj4zIH&#10;+jkKwPY+BxyCejnZWMMKQheYWSUZJRT0dqIUaYU9S3dol2CmjbovlTsh7BXHM/wuozlunL6V3me4&#10;m52sB/5DtGFqdJy2u6yNdAAw8uWo5A/MnhYsFdXq7uqPua905XCpt2zemaaZuQH7vvlv7wreME5n&#10;7LA+cByjfkfeGNZ+vZreZ3un/eLYwMWBb36x+enPjz16fuZCtdM7tjxz3fCPfODAxz66d/OhvQOj&#10;9mFJfrQEeLxWO5tkytSWiKMcb4o8zRZOJRCsksYFsN8bbFgEYqtH4cLskII25R4onnBgS5rCpC2Z&#10;rmQGSne5BEL5DK3zCBSxsMqZ2a7YkBE8qU4duf/aGtzt7G0lK+XVGRbWp9kZFpvdRnU9OL7S0lKL&#10;TJbGVpL9GC+lzwkYQpL3Y4xtBJ7jayneQO6bgJMJcJbGqMnKDCXNbnUN90BkKxBvs8F+Hp/JAqou&#10;nqG+dVxe1nwTKu30lPLRWrk03sGedJtEd1iRqLjhz1qBgvcZsq3GnbgI/qFNLRM1TC1UyVS0BoZO&#10;15p7E2N0+mgMDD67O/Bcd+fszu4v/c4XV8cqz3d7jzXaX3jp6UdeeeLbJ584s/HCzOLoi6efWW+u&#10;VecqyKJ3djmVYRlhREbZsdXxmeGNgfe9+Z3vft9bTFgyvwGxixOdYyE2uuTbGNEi2ZTyFRZkEXhN&#10;UGT1SgrghDNKLM9VmGgxAIfIIDv5OE0S2BwThLGVCeXUlA/4HcwHqeB+XJY25Jkr3YJkLkI4i3Mf&#10;ok6WmLkOnRTV/PYDALK4/QeJM50KhATn+gV8TB+guPTeWNAVKEYU5QVV9+d8tyY+31DOR34QQL+k&#10;QWL/1drdpgdt8WRz/55+FpVlWeaEQIXPfAK3lH4RyVbnuTitC+KUPtN9S178l+K3c1gW8k/Z3I5l&#10;cn1+URmZEhftO+i+q1A69n8SPJjzugSfNjyKkcs6TPB26Qq5YH+C+A7nLnY+398PA8pYlfVRgrE8&#10;CnFw8KWSajHmSdRWAnIBhWCTCe/KPTue6eedYcxol6jCq4ZQ4IoqXqJvClQX1t3+O4Nki8igTFg6&#10;EpRsWHn2y68fqhFIQinGOpCe2XwRZ1A8Vdp0dm3dBi6ldJj9qEs9nmuBLs5dgHfMe39bOu+D7d0W&#10;kDYuOMu6SZsXeA1k/VnPODBJdAtK9vDfOItCn8q6Bchbr29OltZYuZ90QIBV3p3gpCP9npIzNdEh&#10;C2P5wy+EPYwVuri+OjGJWqsoZO7c+oSSW5aIpRtS+ghIYIBQAjBrmnFooLG+Brka2ikgOZqwOfT2&#10;LqyvcbVOlzNuBC2zInhI21YewQQmbx0dXqvViKYKSjg+PbZD0kK3t2cuHedkRJkHdkbh6hcI2+Gl&#10;IJOnwtMVnwf2Unw28iUcLgObrVYcbzT6Im4ab8nH62/c37tqCnDzGsOJ3EhJPenTl/MrdlbfUeQw&#10;d2wfjkEa9BSMh7giqI/mMsbT7UxUV2i1nXa7FGWyIhgysvxcGDzPMDHLBPFpH5Hvydyih6t6Ss4r&#10;CTn8PBW9DApHLF7FZz/3uVqtc9cb3w4Pa3GRNh/owOhY0yEbYXi6rnI/cOvNyNuqwYOt+PulGtMH&#10;ZBKGkeJmGejAySXAbClIbL9hw6HCmVGWEUyJiNZ+qwj72+JEOtRQ1rSBaejqUpmTgnNkoNBtSy6I&#10;rrIrQCDNSZQExZAGORscWF5bIyaGm1QgZErGcdA4Uy0q0nP05iHkeFoAtUL/wMvpSiHD2WAQIkcj&#10;cTmNK4wN3KXuLzOD+ENpHzIMkcwGinhR+COpITE6M4msO2iDp+hgcuz5PHgAaS1jDKXjPUQ6At4X&#10;jw/5VTDYMgjNgc+WTY0MEZckF8HzVitWpHBSs+3l/IjuDxH/FGIJIC53kgbkjO9w115pfZdtaqJq&#10;isoD1iIiE5FjY3IQ8zjtjJ6+YEqcCerw3pTdFHBW1DwLxI2Aelh1XAzDr8Dj7HaYT3xcQ7XSwzxg&#10;ROE2mEkn8L+k6dQ/E5M9EPooqF9k7Ox6QSmzExikRFRV45NEBM+WFNpgHU9xwmqfkpeKc2PoIjfJ&#10;RgPuKCYhHWR61AMYUYvNDMHNw70oja74lPU8REqthrlRUoElI1w47qXeujA2EUJAqI6tEi+2eADc&#10;FP6c8Y+/H0kOpY/xxoD3HY+4bdu7axdWvvmN0196YPRifXdjp7NbWXzDXVe89f7ZO07gkw0jl89Y&#10;uyZD8MRW6sYNTaSFHyp33Emp6DSW0/zSnZ02eVsjJJEdOdNQfacTIoptrRyTDI+Wt53o2voWUcfd&#10;DoLfo2N0ei4Ny2KohS0IB+ySa5quWAjKP4zSLXcrDgNqwvrfmfR+ps2J5nRhjENQjMtDmZZ+LB/N&#10;ZknGo89U4QwoAHO/tLok4dW9hVpJA0QGwxSkEzhijiCOZHIcfQ5GSRPrmelDFwyeGM8Obvlmx16Z&#10;zpGhqZmpIPdCR4Q4tXYTvHqM+Kw8cf+JDOLC4fHxAEe0+1EBJg9+cXWdNj1nl9tnLtTaPfrPbLF+&#10;PvPlrzz81FMvnz2PMeFg3tygAqL15Yce5MbqK8tH5heXTp3u1erL58+jlLIzvDd38EADGGVwbwJC&#10;oYfWOMDJYH1nerTylrfcR5sIOiX1wfusnxy4wUuyyPTzckiY2wmxuAy+LmFJL7iyPTIK2bXMlNsn&#10;WJotfvZ93+xIu4+zoGg9kXPA+Rfm8/jye8o4lynuu5JlfxXvM4a6zwzkdKcGpvCq84b4LH3eUT5U&#10;Qoj9oCX+Sm6mQBZ50j4z2w9CxYQUYXQUI5v4Is5QUk4G8+HkBDmQilpse1q/BZuIQQR8wTyymIid&#10;HO7ctnUX2dlluLhjd3H6dZYca1btfqCQ7y/DKFwSyqLwwz6ye2k8X+0FlPXkytqHVfl7oBw3I09h&#10;6BIdvTLYuff+q/ylP1qJWKiuQcI7I5Vl3w8f0nhu/4vykex+l0syqPtzVybp0u0V4lPZsFn75fHy&#10;v/tpKFK1fKTU8JdsBV+EWILNkXO72pNUijOYHg2euJeCkVePxOW//7CMwI5xcT8r2GxCMRrHBVfK&#10;vq8LYtWcRVPRNWK94DYEdhFciyq0S6hVw2yOeZq7POTdYh2bzQ4AEwA01FgWAd0tOCMo/pSTXkpn&#10;cxJktejQjxOYBB0vUihFbw3UbH2jDox5cWmlOgXEGQ8xRojvpT0cX1GxEEg7X+LjWr0Oo8SDjFBi&#10;ZOjFF07Pzy/AQmQpstlJYnBEn19aqk5VCRvKetcgjIPGikaNT0KB2aWCVJjD0qZV6ortNSEahScm&#10;oxWUNg1l+EJtUH2zCX9SWBUFIriQAQ0uXlyZhpXjLhPbssQEOAZlURhOiqaqT8RDYFtwG4S1UX3U&#10;jUcxhXpgNhoEsKa01n2T8ntWTLEh3zclv+8FlUpRQWqjA7W9Fd7Zg6XErcImrygDFLuWBC7OFMXE&#10;MxNmi+xgF065TrPHi/Ns0zeMZ7qKcpx4KoO4syZAzYdsyaTeOX0xMbj0T1BURdItBzJkKUb4wvLK&#10;4twi560wtXXFA//On/vzG43GR376p3/sRz+IW0kjPKpTcTnqHfuzFh0MzXU33YvVIS6L0DoYCnom&#10;bXaroeb+0bKkiNlVGNMJ3YwXoqgwcDTkUuj0woIslb4ZO8SM4eYK2jgf5vR1zxDCmqBjEXNOADLW&#10;b+pJQ6LS49mkV8QuOE1ayTolIdbvcWtzsVRo+E0j5CjwR1ToL8EcY8VIkoGwswGkf/gVERqfluiv&#10;6Baj3evZTAAfXYfdnsTaV7yxWF6f3Wx5TvaV1Y3FhTmgeyYxCHawATTFh9nY26xy/rnebFarVfRx&#10;S8hXQEmhLqq6W6256iR/X6/VpmdnCHkZ85Kg4FtIMlIHstXpjRQHqfAaFRdGs7mPZUYxaZgewHNV&#10;WiOF1QGwlI4EtnZOFa0QFOsetWaYX7IrshSEty3GutRVwJoN9hspIG9xaHdrF9yc9/d7MuSpecQ4&#10;4gZ+BdgmBwZGyNHICgVBZ3kTLDLPYsDRnnLboKLQchmIuMKn8ei1gMdyF9JDfTFE/HUvutWmS3F6&#10;XOS8bCK+Dvq4o+ZvNsFgN83mDs3OFRIGt9dj2eDFbm9BqOMnqSKh37bhQeLS7LW8ucMI49Dk0vaX&#10;8Bso9PW2mYWu3jiay97Afj2ac8Hdoheh72wdtns1lfpo6GzgyQ9cfG738eda3zjdOc12OLS0O3pm&#10;dva2P/KBmTuOb2NzdMUDk5A1cCc57zyIBBdcfBqoX7x47eHDNvCJG90Oy4sxTUbIYomUDdMbYZQZ&#10;rMIQc537LJQyT09WihJRqYLgxwSf5LIuORqFyuW2k1LjPfCrHSR0B+1JTEKCcIJSeZPAJAYTKpty&#10;SyV0WYSlsoURKHYple+eO5TDolRHiil1SXpqeOps2+pEFS0vdTD3a2/Qc+OEMMwJrUdCYIJLbiVM&#10;cjdOi+tEApM1yR6Mrp8kSaSZkyvMbbiSBghGuT0EBILl73Va7ZnqJJkTkOywmnzXWF82UKNLozva&#10;IDHXbbAjCod6AydPnb72hitfuFg7c3H15TMXZmdnDh+bWlu5uLHa2N5qLhwc7m0u3XrF1SunLjba&#10;e+dOX6SX3+qZs+9/61vPnTw3Xj1QrU73ttdvvv6KX/j7/31tu9k9OL8xvFMf2jp4+GBjZWme7Oju&#10;7kR7tPtK5z33vOtf/VMfK15fzg9lkfY9N9dBmaayPn0e3pO9UEC1bFNbXTD+ln6bGUv5RDHJ+3PM&#10;+5393V2kLGjVbKbH7h9Y+OJSBgdPt2xXV9wCPrJff+yVyB5ETiON58uWiFCs97x/9mu490OO5D1K&#10;ABQ4oDiyWZNlzZROC+X+IzKRdqSZRP7k75fqgHN2a5HoKzJdZdezFvoIUT6eESjXzAjoN3tfjo+i&#10;K2FvB0T3G8HHZGabgbL3rVcoZ2tGuM8sNXpxnJWtVM7O8XVusiz3odpMzKteZY76M5WfJ2lgCFEc&#10;hqxtpQP2Negys/nV/iznJ16jP7l9R3//WwwV+mu8BJl52/7i4bfsI3iJ/VkQcRRy9pr2rxdjypf1&#10;h70EEpfCD+co+9H376cynOX99/Nzkb9L85iflx7e5el+74hc/vcPwQi4QdgYaSrCFMvgAK1DFk9y&#10;RE9roZyjx8o2bMwJ5U1JLpatFP5w0sRAD3Zbd78AudoQ1NqACYTpDh6aK8F/P/YuftcewXBrFk2g&#10;ZJ9dJ+B61CgDcVIJGdcuCWtFGz1NwjEHqMW76/dFyW0XTqM80pQ34ByiZpDuZJ5lTTIb0AG9+EBj&#10;p0tRtXAe4jRbWzPT1VanV6mObdY7U7Tsyc7dgrkQU1LbaM5WaUpMHiFdVqIgQ8pXrDCFXfY0M3vi&#10;yOF3IthTvBE+Dwc/bZKHW9xJWg4wbjhbvKymgyg+zokJdqUBga0jgT8mjN5+HMcH5+xF5vmeLcbR&#10;XJK+/+QLMY9sq9f+0lWOYAU7XGA+NAMgK75SXY58nffgBFgrUR0ne661AsAQp4/NSEypT9BWYYYo&#10;SqxOSXj7ju+1ezjf44jeEDVS54fgrB+hZ8KI8FKRvljZ2OSdRw8uKCKLV92ijGTn7Nllcgkka3Av&#10;8r6cIFa6Q22fiAHdxXVjQYzjEJib7o8AtCUyBDS75Z1cDSYZT0Hv50J0Y26Uz8w5QWl36RMX9MiX&#10;95aDn1iCjwOqastK7iNINZ+Gh+2Sy9xEZwUChr1ICxObIgRGKDCXKQXqql3zlu0O0V0u96P3yE9b&#10;7a1R2hniCwradVmjJULjMinPx+fcunBxiW1AkMq3WYtcctqRwfVmbEAhlZBnK2fhDj2zBgfOnznH&#10;UxxY1KnFSVfkOB4288xY4WKhs7CyvObkBp5V6jfxRqfd1HkwTUkz5knKsvknFfDJydjg11RVvcZH&#10;IIn5gDQLzpGdZrFUyOosWc/QbfUhz73BmUl5fvyHd8UNFAwe99ezjium6kAgPLk7AFeP1FD/U7Oh&#10;1D16BXxX2ke4ckAX4jILVmZPQmvZIb7iH5eYwVy8F8UHkhb9rE4CT71PuVgoMJgkwMvB7BBLiF6P&#10;RKKBXcriE1EUSAQ7aSOZVbiPA0O4RA4/QVGaa0Ig4aZLLOG+RSmCIp+Z2awVrsP5PQgPDT0DMph8&#10;KbOXEhEaEYw74P0znZ7JEMGoDFPWNqkFk5H0RfGpI13CkNXqTW6YOFZ6ij8KSB/yh4kFrtztSPwo&#10;xhKRnKHBk49/9+nPff7Md77bpXZ/emp5d+v4fXfc/2f/xNSJI1Yisyq30dhO1ZHGGsPvikrWcYAl&#10;x/wcPnDIRZKwx9lBQk1gBm6eho8xN8wO2YxQU8ugGqxrhiHlA92e0liMieX6eztpRuGbovxmExsu&#10;bSfR4vFInbPwg7XC7LDlKc7W6vVhyGzP7FPDA66Y0WPK+FKrTlOYbsKNQRsb5YfqaAVpl0W0i9Go&#10;YsRHR6nWs+iOn7ASctt9F0qma8Sa4j9rFamVYDDFk3JscR2wLoJPhnuKmtvkVQpPl/ytqzqX5cEv&#10;LK3wu3Hy3QM7oxOjXWhCO1tMkItcKSaDSh6XRfT00yeffuHiK2dbjz219rkvPfnMc8uf+sxjzz75&#10;HOvk4KFj9Xb30e9899SZs0SKiwcPsC9YDw8+/MChI4eeefLp299w23333vPe97zzhpuuZ8cdO3L0&#10;sW99+/hRWkhc+cEP/sj5C0s8XdFCqdU3cNk3Njdn52eoSGJg77//LcwytisT28/gxMZKSuMnRYyr&#10;+KkxOiV30VeMJcQrETu/Y8yZDmNL/uDN+UBZ24xMURgrdVOsWdQRwtv8/gtYSUGS8PUvTXGRRuJa&#10;Bhj726Tcibs+M6h1SBFF8WI1Gt93RnP9RC/fdzdTeVfKnFgJQIbp9tN/PruMpy6oHywlGnG1ss1N&#10;n+rz+5DZ/uXnhiv5Xu1b7qHcmwbUQD1islaSOE7k/8ICsxzTOyiH635Q0ecq5eL61mln4QZPWAJO&#10;/8/wmYtXXR4/k1ZuLBFFZJq8oOYyDVj6s/mqCdj/q09U7opnL6Oa16W3xujpiyS/5y4uF+dLRffy&#10;vn77+f1bKnnd/pOGBNe/tySXynbmMU1r709uGYF8sXFJIjD50clkxpzIlivyFf8cEOoPePDLP/oX&#10;MgKZxNLZmgklXAd3gCGCYcEyE9liOOpNNTmxUkw12icBM1kUZIZjW3Ou4W3jCIm+uAewJBNwrSv2&#10;rEhIn2OUv4DaWBRpsYSxBMuji/Q/B5PEJ457anp9H7WdfDCAg7UcutQ49N12v4hKu5cOyFQbdhAa&#10;CcmEdKLZVxcreL8+pC8dS24MFSLc+hQ8DE7PVBvNtpJUWwOTUxM4ZBRisv8xLS1qFwfRPsVTs3OF&#10;24eahjZbANwgVaT7QDaHJcgqHga13Zw1IO/cNtXLtPwVLNNgDSwtr+oQ4sjRs0C3jHOJRgI0bHW0&#10;Gc9hPLG4DWfPngOIg9ZVEL2+hYww7z970l8z2anoy4bfLO7OcBRFVxDEXXt2kmGQnE1mhCyJSYzA&#10;LKYXbEIwZpUhYPDWDhOmhKhMocLpGljerKHcbwcNmPoKtFNRwBjDhxvGoUAMhGoE2PAjlYm1unXr&#10;iLSIIu6bTO4F4szI6PinPv1bKGS87vU333TTDbBqrGgMtMwsU2VC5woz9YYHuqaa7pxTRRxdkAl9&#10;Ksrwg3skjRoH01G2AzVeE4Cl1TCpWE0I6OOHkRLKVv4TlRwaXK83eGRcXeYDfwRCj/Qw2fZKEOgY&#10;kYtot4fIzKXCrsgdMbjnz12csl6c62jOa2gGT9CRZEu6nOX8dj9pNrsjk/SWkxJjzXeS8FvNDvgu&#10;TUa5eZtL4HAnYi+1rZprC5oHJ8la5elwmtlzsghGRyZnpgtqiwy/KgHIfhfOXU6n5VodJjVnJIcD&#10;OZBCrCKGBF1GrymH3+DJs+eqiCgHSyfFgE4OdeOra6tI+uoUBhmkSkHCU4DMIl7C1Kysrld5llTB&#10;MvhFSQldEnnnaZDAr4zAElax7PmYJkQNH2lULAzdMphdAMB8ztooG45wZUojOIoF3sIBSumNe5gd&#10;bn9mOwPrA8pGyswx3Mhb8dkOuVEGJc0Ry5wybmura1Po6ZqOS2mWxBWpw7r+GpDCV3al0QDbeDOW&#10;y+xbiSQjd7Z/Oaky0OfSaSRryRjLM5kHwZ/zanzpDlwddSewjIFpPRGbNL7gkW1G4QtgAwIlk2gP&#10;EdyOUmBdXAMeIdUvpfO2Dn16zhfqF4ENS5EZGBtobF34zsjSi7W//+tTj7w0szTe2pxbmj7RvPWu&#10;K//kj4+++XW7c0OD4BSspe3BF185uXhgPse0I0npMR49aT12tKkG68ogOnaw76UjMfVI6g4N7jXI&#10;xY3CDdLhUXqrT2LO+ZEEYZFnKggro2FMXRzT4hL0dR5dkKyB1OT5HobFhGdCAth2UzPVVIVYI1y6&#10;H5gBy2jwhdDzLAcIIaXMVPGkjET7foeOSOGTpComtXomSMHJQnNLCZaHTN+ldmkpqmeOS98nslau&#10;z+0OWWMZjISZZFn5FQeMscfQcL1BfoOyFwNAPkA9KvYB2QWwLEQJqJDbGhp+caN3cWDssWX6bFcu&#10;Dgz+799+/Etnnv3a2acu7q2c7y6/sHL20ae+9crp7x06SMx1bmas8cJjXx2tnemc++bo8jM/dvtt&#10;g2dWrp48+vIDj984WD0xfPDKiRNvvvlt2/XOB+9/xzOPPPq6K6+bnVo4duT4vXfd9M7777nqyqMT&#10;Q+OVbuWlx17srK/9yR//6InF6szuxo0Hdn/infddP3H0m5965Md/5GNvectbVjc2xFz68VM5yAuc&#10;X85pz7v0hGLxualSqOPL+qKgBoy0WT54cYm2Y4FzRrDfi5pQqGWsTLE54EkMTkyrYZiUAxEBOaSp&#10;UypuRzzy3JMUOxf+pX8W13bfaQ4dy9A6pXvOZ96Y3d33gXMVr5uoMguw1IQUF7aUgJIVRNWNe0kQ&#10;JVeNFViO937ywQtYxGChVc4KDAsEtuH1eo0VKBeiXD2udlZg5LMzFO0oyQgnRR7KBYlCGmzbQtnu&#10;qwWEXVWeLqxmF1hO5BA2DI89tsrh+k+8LkUI8c5zEaWqi753n8vrcyeu2h+ajEq5VOyo/58DOBu1&#10;H+2UJyoDx5+R1vAvOHhyHoMyhJnoRradsCKCsZTJ7rHL0H0WiisXydJKoJK4q0ADvzuvUua3/LzM&#10;ZPlJiSXK3i47139eyqX8oGG5/LM/2BEQx9Gl1L0UdwfRl6+LrDkou9AbzKRxihxjn6lI1O3JauJc&#10;Y7GyCvrdpcBAbXFjAM+hgN2YmoWbFAOTpc43gMbapi17mMWx38MhUiX6J4ObCLXbwgthkkLmlI0M&#10;DtSkZHcU5UC8Mw/V9D4OBb0vOJo7D80b3DZRhH4iX9RotPDRuRYYdWp+5a43ey1I7c3tXUpyed+5&#10;s8sQn3i/qQf2tQeZIrOw0jllYFtpXelFBoc8bYjha8nrkTs6QHezM0sr83OzoURqF6hlHauM1eqd&#10;2cmxmcoEBQHsIYxvxmqHUliO23qDJmZ4dKpCdc3Gj87PTNOMwTOL5KRqJTkkv7/Ff+AayWb/+Mc/&#10;/toWUKjF9tjBPtoy1tEpJOMMudZZjC3IN8Pd6FgOK3E0OztYryL/2BBcpiIKDagGvghbq6SmGRrO&#10;YEpRpaWmbpIRNMLDQSnwP12lYzGds7C3mcyw3wc21te/9LWv8MZbb73jhhuvJQSj1xVMj90ePp81&#10;BtHSNRXlDRcNl5iqjgdVKgeCZ7OiqNlIgzwDIiW39gj57ClImFygLWimymuQZYbcNmHCnR8u12o4&#10;2OXCsNuBXXlGZJcoesZuIs9SfCxpxSHUljLo0lKNMQJyYxVOTk7JpUEQAFiXugViWaUDreIonbpw&#10;oCqsS4Jd6jB5ksgRAGVRDe3IRGYAF75MAXIifAuqCFLwLWrwx4llSGmZAlN1M8b2lVMnp2eniPjZ&#10;rlR/lnUE6ZCTiWyOn9rda9Xq9GVnYnDv0eiU/y8SaH0w26BU2upHJNEGMa9iUgivadt+HWyJwhKw&#10;CsLajEjmDExQVsEM6lfpbAH/48pHDMvDGMElkyNxDHN5l6BMd587HP3QYzQcISVncnQcrZlxkjUW&#10;2A6PSSmMxmzMo0KZDdqQj6s26AYLO31QmhZZIzZYoSGg1cNxKU93eNiMRDL4NZoDssIDWMgw9CWB&#10;J7U8xTuxTpQhRjwx/bYLIUo2oKKQiQqMpnLQIotkSUyGBddEt4De6rm3QrvheuRS4lq4dCwxVuEV&#10;oWi6qikvhyPrlZUdvgTGe9LXiUF3dy1j1+7Fl0rqhkiPCni24djI3vLShe2Nlc4LTzzzm5+urHdH&#10;egOtnZ2Za09c9Y53HLjr9uHFSvyZdBBy2gZn5wk7fR5kLrBa5mYEBdJqPaC+hGbbAvL+iGLFZxJI&#10;5hRg7DDuPG+IT3FHHE/MdHGDHLg0NuQylBPEs7nk7zg+W7E1tltJXhFB7pS/s1RcA3SRt3KneISW&#10;kMoHST03vatw5uiINIY6AouGdpbxY+IM5aulP7WVXbb5QyxRG0mJNO6IUSKBrj8nsfWSs5MDJoQd&#10;7V5Y8sXXCXU+Rsbd4dDQ9hvJ49SDKSk2try8NjNVJTnEWtxYq21sNufmph589PnBoelvPfZ8qze2&#10;0d5+/OkzD3/n9KPfOQOs3+7BcupSf7h05nS7hhauzd9mZme+8fDDC7OzVA0eOXjkjjvv2lhfAUf5&#10;zjcfO3r4Cs6g977nfXfccnNldPyG615PwcQ9b7qVCbj79tcfPLAwOT0OLUp8x2orFtXQbHXu0NFD&#10;n/3aZ5588fGb77zx9bddT0r129949BP/26duue62j/7YH5mfm4fiy9Ok7oggKrnv1P8w/k2oodY/&#10;xaCl8Wqqid3hSScaVhfdWGPhRGRZzsXpi4yigV82NgkoaqLSerxU/wlI0eha7YJkD7IqNtc3OSzL&#10;SkhWIZOQNVTc3kteZn6RX5ZchBft/7PkDPa3bfGWUzCQOEVqXvTWcqM6qPBy/Xb4mdEJwD7wWw8C&#10;4Sh/z1CAC2L8UygfrmZIkiwe/k1oVMRk+I+3lhIKL11iidxe/1SNAXJTRbYoueW4UfGw/Xn+LIkF&#10;SsgCaJRER5q38BkpxMU6/d7XpQHZB/VjtGI7eXWRvolZK3dXBufSKxu9/y82b2Ec+SkOmlKWkrwH&#10;P9mvxvb9DABvipyXoU/ObtUvyoVCOIytUGuAY9dDOLPo1cpkJRYtI9KPLvpzWoLaEvmF3GgFTsS4&#10;y1zzYvOW9/yeZ/mBg3P5h39QI6D2ZTJWrjly+J7gZV+YcYILY09r7HyrQ81DE+OfhpHJzg8hpZNy&#10;O2sIg+W5Ms9evDA3My2ixSJRFTC1TLb7NLNRrAGUDlZn6ZUXRajQkzjrbJ6je8Ev1NtTd57bsQLH&#10;tjFCFCUGlppVFiXX369+cgtg8HMm+i2cLyr6WHzpKs6pIc6ADQj6MXLxwso8yKt1AfQ8TdsA8C9k&#10;Wsjlm18wR1l2e+Hn4qNQrohPrL6PjrQl3tWZSRCrYBClnnCISKxatezQrZCacPfF3iC1Edgrzjis&#10;TQ/fDONBeTcxEgWd6nxIbYLlGydKi/PP3jqBFgv491pe3d30PE4XHpU7M1oetDafyDrYZ55Z0k73&#10;gBgF5gO/qjo+ysyxJngbjjXY3/LaKkqIYlQxlJDkiBeCXtjIw7wVaoarawcOLLTkz0VSD4b08Ahl&#10;1xKj7RkXKTFlVcA/yEBt/eX/6P9JhPfn/vzPX3fddVdcSZjVxTUEeCEOwymke93c7Bz6LdRZkwcR&#10;lo4jVHpvqTIDh8Sah/DpdchauCCkoHBM8CuJRvigHYq2nYZSk903iGZXh2Crs7xtxYSTBHOjDfu8&#10;wlorLNtGtwX1SwnVsDzDAWNkOqPjFNzQs1sguVQE11ptvPMU/w0sr67Pz89zNvBz8amgs3K+CEol&#10;7riUKHfGB2Z0rJTIbmB9NOut6hSe+rBKpvbB9oXrMjsz6xLEeSWcUJhmoFGrL8xO8zmeEZgQ2SgG&#10;FZVSSqUdlkgg7/R20CTWolsquqvieV6qpSlkP9yiKThLs5NozW5ofoq/IjNVnbJHnipG8Sd0pi1V&#10;FDyTh7OziyIk3nNxGljNDC0Lxm7znIgs/WyXlnQ/n4u5ANBl3vqUhlQNOuAWpujwzSD2GkCaPyEA&#10;gXA4/pz+dA0ps7VPhhDgH7RTB9UgAKtVItWcYCY6uh2SklylVJVQHEzNA19hV+Tg39Q84PISJ263&#10;O7QU5FMQU3xnu0VtOocrbCWuE695t9dqzwHrWkGUJFUKkOBEsYrkSmbxaCYExvsBSjQX9P/5ASZS&#10;L213C5XeeAzW43LpDUuWIdYE3iwIXNy7RE3D7gpwyhi6gggSH/lFgyPtxsXK0HmSXNtfe7Lx+NnR&#10;TSarch75h6uumrj35mN33zI8NUy7lc5WB2umDdU5S482+DwqJWh8wttL9YU0vC69TrBFvJm+vNxe&#10;ydaVBGmKcERQWK0IcHlOuGvRqov/JAZi5QkRTl9aNM5m4ToX5olsBYI0UsFpP6KHlbr5srPQN4hX&#10;lmAiiQ5V1LwvGTBmswKuRFhPWkjxOs0hpOJIFlOcUu6cTc20EtCqVu523C3dTpQH5zO5Ppeijo2q&#10;FRQDibVlRsXQ04VgBg2HqD/hP27QkHV83DqKkVH0/DEpG+QD5Wx0UHJbxxUdqtSbe+cvrNJVnRtc&#10;ODjLkO92ltu1lfrq6izlfshHjIzOTk6tXLiwWbt4z+te//SDj8xNTI9Nz2zUWh9630c+97nfeds7&#10;3/Hbn/rMwaNHZ2dnWbHXXnMFsgdHjx4sK10HN44uPLpxHHJ7bls4Ow0G5nTwr5FuzLIabtt73/3u&#10;E3/37/z9cxeX0tm1d+DAgTvedOe//m/+GXj8Ppnupd5vYPS+7ZOs0i+I77vIxRnUzkf6rNSZFFNZ&#10;6mQsdAkP99I7fU9xRRMGlDcz+GQLjZgjmEHYXFTUelRksrms3ci63i8S6JOuQnXx+17lS2M+LU5T&#10;PxdlZ10Nx8Ljj2ntI+hlxJzMKI55KLj7Q41we4WDEWfeTufZehK8PLTcZVxMQZVwBhTwQLgpVRxA&#10;OZgXbtNC53SC6D/hfmEPa/j8+fNXHD3ad58JSDqyvaFe8JjSd6IWRSrbPlZFeCC3waiWmgeOOavU&#10;Mm4sReGnRO+vKtzYf7jfPcKvHm2fy6o6TpCkB92hXj0pgd/7Kp5DCYEuTe6lqxXemtOECQ2gwL3g&#10;JwyS2rXA0uRtcIrgwHmYSwXf7DtmilNeO2z9/Uh5uv1ZcAH44JckX3P9YiXKHi8RDjjapS7FZWT+&#10;ydDoBzzY5R/9gY4AEKfe1w57pzeJBH7Me+Dx7DvJTzgBIhQkuv2ZiGaqAaz2iT3RdVPqh1WQM9Tf&#10;InDC3gnZNaoG2sQoguIWpl4fWiFOhnwWzUbfvuGay7AKnan0wM45WBoTff+uxE9deb651DSyATk7&#10;iiY1X0d6oTIygggn6imGFnbiHqI+waQiVB0xLNMRBSQ1ZAoKlc9KowrBCTRFNkdZ29Lv3VQBMFI9&#10;GqLBQBvI23s3WYoBonUeb6B13YGZGe3YkE9BeSEnoEC0+Va5WBxk9LoF4If5wj1zCrBVAZaXV9YP&#10;Ls7HKPfRmn/a0ihR4D9HdsIJS/WpjYeisWUHtZKzBR0sGeAEQoVxQW17DQ5SOvWYXi6VyvCRsBcy&#10;7D1mBpqdlpCMpTai9FTN4tHTK4Af0jbcmVJ6xfMGMv2kwI/YvhbN48pwwE9Z2DD+j3711/nuG2+6&#10;8fY7bwpWIRSlTwH+rbCWscLaxgZOKYwUQlJ16BTTtMo+0Wc/owpxGU85/smwFjHMYDBvBFjNMDhZ&#10;hhx+RbTyXfQ6b4PtRgsmg/bO3rqRKgKqD7uOUDIYuCEyCThuhU8CNvMcOOtqXcXx4VqUthMcI9XC&#10;N09UAcVNlun9j6IcieymY2wYZkOTIlsh1GqVErNq9sIuXdyYF+8HlsC9Kq6MUTSSTOLy8goCwxJC&#10;jH/NOPNZYE8ySyxxw3y0yYIh73S3cGoYIhxHbHSUm+jfpJRHSMCG0dZJI8y1RVHBcDrBKU3AozJW&#10;NvWrjEOVRqSBMQjiWNyO/p4wN5cES1cYL5lMJbWGCayBGyjdngDW5TAOcB3dQB+J0WD64g4EfBqm&#10;6L8DKZ+8Cvw2zvILKyuws6RB5v3J49u6LrNcYK6093I+VMJN/kdAPfImPH1oSJG90oePawLlkXXL&#10;v5AZQMm31bYSFNZhlODIgZimZ1lxbZhHxY2jrByul+29tUB64EEBA+kxpB6l1gMI3If7ESdGF0ZE&#10;3+1hQgagnm59KFNlEykwx06hRwrv4dntjWWWgz2V5E3K2X0uqVBixol6varLe3Dw3Pnzhxanzz/5&#10;yMVvPLz26PdmELnuUrddufKetx644/bZu67fqwycunhxcnrKTRrdjGJfV9dpG4fmVvHilG3hAbZY&#10;3YO0WjcE9emy+11CWY4FOy54jPfQ9yGcAkFqG4xrB7c6rsPSu6ZA1lyGQosCf7rP7W7uimqj0DVG&#10;lOuTMML08jTvl0hbvQqHftCU2jg95vdkf0VzjMiD+NBYZZ+ZTbd5vo0Nov9BcIhwbcSFuGtR8Gyb&#10;erMB5U/ZpUDlJTaiIYnKUflGCu/FQcEd0DsiaydxkRyU/chYUDjZ7d7uymZ9aGSCaprHn35peaOD&#10;xnGvVf/Od7/9zEuvPP38yy+fPF2Zmm626pVq5dFHv/HUk483N5Yaayv3vfHui2fOCh9s7Vx59Irn&#10;nn1mfXXlbW9581at8ba3vu3UmdOHjxztdnrr65v33HPf0SNH33L/vdddfeV111158MDs1HRVzgwn&#10;RJrWFdg59F2PU4gBBCn8VQhLATECOev+ypI8euzwXXfcdc+9b7zrztvf/e53/Fv/1p+59/57mGUK&#10;9tgRSel7bKdApV812yer4D52t4s+XtzlArsX69yHXZhNhh1D4SGRHE7CCd1HoZlskMDXCStiUXP3&#10;4RHkv+IcOLZJCaEngenQlQ+oGZNSpAtcaQVQKDu9GHb/Fb1y57Nsb78kdT4JgBLFaDACZfdvJoRW&#10;nQm1+/C25T1DiC3HA15+CxPgMZPdleAVQYLlmSly0uTVt6qVicSz5VGK6+Ho978m5ok581bM+nu3&#10;pXzFlHuUnevm6qFv6J6Y+NJ+9RF6zx7NZb+nG59SsCOH735er+8D5ML7fy/Puf8qHKRiJJwWjEmT&#10;hzLIF+YtWZEf9EruTXMAwlbSRCXMKGzyfklkBl/SLDltd00Ma3ZlQNWAPoAgQVHKPUS3zFxuMhUe&#10;3AVIDi7iZ7laOayTNy4hia/SYgyETjtccvWl5L0876UZ/sFPc/mnf8AjwNLB51ld26xMoZFun91+&#10;JVCI2SL7yViqGJkEuK8c677R6tw24Av72hRhbA/Ue8vqXIpGBQm/caBNa0iZiSAN56YHceSh8ec1&#10;6cYzkUncl2go4UShLUo2UC4CS+TSciPGfHkQpP2BJ7IJERex8Yw0QtO/OZusp4B/xXlmdJFEXIBx&#10;A3A+wAKWOy5sJ5jOG600jKZoyc4V575JczaRCZuuRn7AGi2QsvCfgzWkUAh6P2TkqapaPvyMlt42&#10;/CX9rpKnt0P5ddGEsh44ArgmcKQcjzWa3XHOLWpUNAlFLLskDH/3K9a1GNnXnJ3AdYiSl3Y5Tx09&#10;GW6L9ChHV4EIMsZS8+26EPQiVC4cSoam2SNdUDRDxa5wDuamp0WOc0t0aMWIkroF1DE9FdiJMhSU&#10;1FlJBh/qIfrBYNzF6YKlgPzL5FZrFyD8L//l/9dmq/0Tf/pPv/Wt906NKpyCUwKrm5iM4opOD3DS&#10;dCr2CJeEsnp1x/Yxs5y6SRyYj43R5+tUPx2o1zYPz8zxexBonpjCDxxE4Gl1YDLIFGDWGs35KfIM&#10;qlAy8uQxuMRSszlZrWJt8cLscgysrkhM/5zLF5lj4StRzSnwMpezvw+Z9JDEuL9em7eIqrKyOEw2&#10;UR+bmm5sNmZnbfWlMJSH8iApgPNnVo4dO8D9RPHJ+lrw0U2WEWFEzkluYX11/eDCPCuX3mPMSKfR&#10;nEbPKq4GKghuGBFs+WNFrpBh6aSl3Va7TVOrRvFW8fVHmc22PUaG5HoR5LVbHSJ7VwJMcEpjU+dk&#10;5E3IGwgqPrk9WZhJG8/m4Bkn8okugbX4WT4KS1tJIJqYW/Zz9NJmRdCVj0KLIKkoNZlhh8zGpa2u&#10;HR5sbHcKW3eUW8rq7xexjgxCjZiBQpjO84w/9VWkC/VRNQ0GAAxPo0YcP3tpDZBNIucDNYhsQ1bv&#10;ELjmqVOnrrvmChY/cqjRWLFFOpUqkOHRDiXYpFBZnWyETfHAuCrDNcYypHigU6XEPIK2mp0ccpSM&#10;UWlVDuzV9frMPHkVpRWHB0frqNohhMVqRxbJAm46tQ+DMY+Nx+/LYlm33KpC5ZnYZIg3GS5HA/QU&#10;5SJ+0I4+TMVv6LY3X6pM7Ay88nzvu6/UH1oa71ZboxMXCYfueN1N7393s7JLhcxWs0mfMvIqxm4p&#10;r2XyCbZpJJ+jH+YVS70+PT3N0zkRSYUVTBGcFo8IrSJmUNIr62BXELdo9SYSjEw/VXSxTNkH9nHg&#10;fcAScRS80UajPTWFylNhn5Nnq2MleDbsD59Q1mO8skmiFtxa0FfazeqF1SsPL65cXFs4vCCknETK&#10;6trG3MJce7cj6XZg2HNodBSHfn5xXq9UXNo0IuGqrqfOSnJ7A2MsD3TD6KrC2GCpwdQto04hEoRD&#10;d+i2ceZYZdgYkkhqaKSpbJ8xJBjAw8+cPXrVcQbn1NkLT738VKOx8o433bZ6cam5NbayssI6Hd7F&#10;WI8dnF5YX9q8cGrpxVfO3/q613fWlt51/1svnrmwuLh46sKZtdXV649ds7629t73vQ+97fGJSdUs&#10;9hRBPnBsvteD+zsBL6WEwckccIym0l2OZN8Of99dMx/mkQYqZtvsrDkTpG5AxUDZ1dhhmzrTNQnL&#10;6anJypHVk0KdcmBActzG2WUESj6hRH4Ul4dM0ldqiu3MRg5sFWkJ/dxLOHfJSjHXsHUp93JlhBgW&#10;YWpTGdJ1ih2ieKzWmJueUkA5hdfikbrd7sc+9GgvI6xJnwygHVNnD1HIVPmVkcj/Fgmm4viWvBYv&#10;RpLypOCg5b71U4s/gioX/04Jpy4rBM6COAL3ONGKxSnDxOXK15hF9GRV/SzNYSC5tWYqk6pQmf0u&#10;70K0TSXD7Ieo27l3UHDuiyB7n2ENCge0OjNVU8Su+1Qwc2/Y2P30qmFgKhAc2pAc+omd4neoBlOe&#10;V2voszhK2WWO9quSTRkjH8MKijT5enVOSWdHz6ZUn+2/1N6xcqk0/2KMxM7KaOd/7N5N9o/SL1w0&#10;3Jj4AEIRWq+CO+/HfpkXbp31Vbr5sqLApPSzijyOlih+XuRDMpolroq3UwxTRjeZEMufyn2UQCJq&#10;B3ksV1qfoPWqJ7n81x+KETCcKJKYOHa0HiLtjicjq1z83gNsW81oLRVqOskalhRkSaNtDUgNwjyz&#10;I9sdzNQICXZJB/jQKepTRnxC9JaDAJxoaWn1yKHFxJj9xY/zDYkXMipr2aylv2EBQpa3Mjv/9DbQ&#10;OMGpnahOsEoNbOIQ47NBG1FtMJsLjJ+7rjfb6FhiME0Ojw1vrG2QQyYDw2XYrXi209WRDoQOoNs+&#10;5K3QP3u3V+9WpwFhTSKwzLsdKhzGVhHePDhHZIWd56xBGpTSUZ6RbYJT0Gr2hqtUU3QLu0TUbwS6&#10;lCyPeq0JMkgrLdMROD89kyGtzfYktsUO0LheiH/YLrnX2KK21se0oQbyWf3cfPEr+phL39oleMne&#10;Cya/85qzE0UVuAj+eBVGVri6NGTwCwtczbFHnzjuiSOGd/ax+QSRLBbpqNbVOROpOhV8On9+mSL3&#10;QCr6o277gmja7sAmUBw8tsND02ltg2p3XA1B4i5Nx0bAXzl5uBDG92tf/Qp1kwePHbz9zpvB84Hh&#10;YAWgH+ST7w5N4LpKAoGbQRO3NDVXOVQmRiBnscmyYgzdGCASKdYzjFTGlRnhgdYbdSBIvEbxGBdS&#10;TprQhIhM4qBYRyg5Ct48IWsk8E04UPoTFNkAQJ/R0eOMtBzGlk42ICshbekY7wYZGrqwtMRTU/bA&#10;PQJ+SvsjSUKrvN7u9ExpyIqazSby9JSggOOQcLCnOI3WW03WNJkcDvTUGFiX3AZNHx2tWgNguK/s&#10;Wg4ntKQK7YfB78JxAuDvF715qTYbzBxZD1DTGW/R4I+/+CRi+jkduDL7E8TO+mXzJulBlpDdgDw2&#10;fWN9Y5oC+iTmsAR40ul25+5JKWo5CbQQcgPx13PccYPE8YwRX8FQiMQnFqVOi8RA8HgXVq1NSgR1&#10;VImNwhj5KRL7llvFbSKsItqk2IBugPbl0NvVAXH75/65ONwSboGP16nnYY7TdRV0wIkH9KJHytgo&#10;jcZ4cIDweq0FIaEc1SkQsqB/aWWtMoEytClS5rhRhyxUATv3GyV6Agzs9bo73HdDJWwbkOCU6OTt&#10;bk9WK7Ah1c92D0Gmsus40IXXTpcVrFpWeqk58tVsoJxt98Wy13QsRkaA4YdgQOHz7Vpyza1SLu9h&#10;b1fA9suPPHjyq18cOr9e7Yw3W4Mjx6+85t3vOfime+j0sdapT86y1voKD7hxOHBBBlRtL8GAUgRc&#10;GeQo/soSCtzVKnmS6G+zkQH4WZ+E/+bIyIuYQJMyJOoTqpCWA7qU5gNn3SSjfQB5ui24115Dx55p&#10;1puxLrPNaiEt47fhUijP7+g2SRFMWsoCMaPe6nCBSXqX9nYWF6uYS0W64D9RApSlzlGiSI6NBVEQ&#10;30HnIJoQ5CtSQbFLULc1DI/PGnGqQXwuc5DOug4xn94iswGzJTL8pDounF+em6uSb6tvtunSXmtu&#10;nzlXf/hbL27UhtbWehdXumfXml/52qPPP3eKHOCBqw5UqiMXzr5S26g9/fwrb3v7O7a2qMvtXTh/&#10;7vzZiyeuuKbb3P6pn/iprVbnmmPHmctnn3nqjrvuQJnnIx/+kdtvufH+N99J4qIKVXR8eHFxcm6B&#10;2BazP5Q+pHvlHGJ6SW8y2GlKmMVRooXg6objAm3pVq6ENXtfa6mLyFxQrke0n9DN3vDtbZqDr61s&#10;uoyzuXxk0ztYBht0Zp77AS3XZ5xVTMqZxxdRw5fjVcMkZhRzmtggNRT7bnfB8NIbJmTTwcGNep26&#10;AuD/4vPZuXYEIUjmZRjNACyBljHRgQBWEpweJwgE4yaajYiEXbza1Lu7qIrfym24v7ZTChxbUWIM&#10;1lmz3bbnTKnvDoQd36L/dDE+1szw0I62N9CvJieXZRyRx7PDZUhxfNaTMaXkLEHsOTsee1twR7GD&#10;bXVdQC7LVxl9+V0eQIDpLn2/sQye28SsYCqmzG9zuOcqJc+RNIy5YqAxUZjEdXIg+5ZPNMa3xZsu&#10;zrvhZKHtaV77grCBdZU4Nw8WU1yKlYrmiuFiSdxkxL1YDv0yUkWfivujQpVfF65aiXN4g5QSk+op&#10;6ZBhkhqb/WwGb8EgMC9yEjLs/dA0b85DGhpp90rZZfIRLqKATQ5c7ol/2nxA/CKPENfGJL9mueQl&#10;ktHxRCpgZ2aiWM/Lrx+yEYBsg/WAN7uysjY3OxW8OEIySTiQAaahLSQMphffvXhqZGg5W5OvyFKU&#10;YzKi810ZbbbS0YXDCaXv4XHWCSfX6gaSP3aC6LZ7swvTkMaz88r+KjG5Cu+sqHOrKxRJs4rbEDEm&#10;J0vRlMqiVJqh79+XglC+aQfqu0gvHkLPkx12BtvSCEhFBMA1TAP1HpzklF+2GvhRiKRDegUbhY/H&#10;O+mAHKmPtOfrAYmOIOlJdt1aXoCGCE+ohI4CVWBNRJYhQiImPpmKzTSgQFh0dBjfeHZmaofey7py&#10;ElKQTsUy0JBAvzoLH0+VmsORvWG8Ar0LvgL5GWrTacu3g7sa+26BM7xNS+H6yMUlu1TsQCxozpl9&#10;++CHCozw+37Z70P/uc9E1DSFuWg6JI00qTSfqoaeJBlkaLPemJ2eSQtwMwnYKzBITiB8Jv7Ez/Xk&#10;jneo0c8den1JHFpSWXBMJ66/ddkgfx6PDEdhmuMisYDwpCQdgSjuDbzyyoX/5v/9Ny4sr/+pP/tn&#10;77r7Hlx6uBloBOEiqQEKzkENLhK/aX5V0CmiN6rjIPkQ/GlsEoVBWFpUNTzZLHsReGPpoqB2ZwFY&#10;QC4rIC6gKUWANSNLKiMyZ1ZAMHnW4w5x4AWptSI05jxISaGzF9cZIFmWZw4Q3kPVKM8GYQNOBVQT&#10;Lgf7bWJqCp8LAhitE9uNHt0Kt3eQw+e01RR3lOxJc1VedBgbG261FWZGOxkj6xdRcWEWMEGr08ND&#10;DKMRRGDQoekbSlPb4uvYYwWSp8aZKjFLLXI4zTlDljYbYOGDY3TNG2Sf2f16bJyTlT1j9BUoiOyh&#10;wmZFDWXHAD3BY3FdUpFS/j1ABt/WDZZSZeopWOdx6bNVDVrfE/pXgJWrWYuSJIyNqA0FAfyU9C3S&#10;RksbqwfmFjic2NJlvmCu9zodWOzA+Rybti2LS1VrtrBHpL24IJfi/itjMLB3rbYmH5opozEffy8M&#10;SBdDAUXsCE4hh8Zufb0lwYkRqDCgln8nfvKRVMraG1yrbT3yyLe6NBCYmlacYXdktda54srjd9x+&#10;vDKym+IHV1ZwFZDsoc3uwKnT58+9fKbd7lZmp++7/3ZWJmMyDactY0UaanpqygUWLWqZbK4KN17B&#10;dPkS65fGtJjWQRMcBinZIdi2w3mN3vQDKxcGXjzd/OrTo8s79ebg1tSB5dnZ42+5p3LjgcqxBXJr&#10;kSJOiElarEmt9kRqsjzM3V9gLaMmT0U9sV9s0m31iMx+UDCxszM1MUKDC7WkBuxPZ3g5hSoGzreo&#10;AcU2ah+xSne3qhNjnTaS8xNoU0xPVTgEmBdWtfCDsdx+HafuMmM0DMnNBRL18QZtKC1BYyNjds2G&#10;Mlk2GxkfBacHlQe5WKltLB5adDM7HWakWRitRmdqhp7xe+jBgd/YqIIIHF4+GhBGZdzJJMDBDOU6&#10;5GVG+TZzhuydFjtobPRke7exvTM3PfrK+d6p9b3e0Pj8wYGXXjq9vnm221xamBk9MFXhxKBo56WX&#10;Xuk2W4sLB2urSzdcdfzk80/Pz1eOLB46fuD4uTPrTzzx4r33vvkbDz/0p//VP/Xgww/NLx6ozs58&#10;65uPvvnOO069cvL1d73h6PEjBDLu7vTt5jGF2DkqlHzQL8eCWRiQ+jtiMpLyBG/QDsnksl7Et9NQ&#10;3ANSuQ8zArynuyWOMBJVKpZLm5zG6FCvCY6lbAk/Wd9svvjSWfJj19583ezM9DSIQqASNalpBNRQ&#10;lx1jF09sqJ6CNFu9Dw2f3WxPk/VzCZqwLZA281aYiqV4wVmI8Fqr1aTasHRQ4cb0OK3RMjvqXmOH&#10;Qz8gaLfn64gYZOnqQAeVXXo7ljvypaWlviWJ5dKCKiZV+1bIdeU0KbhZyUWUbDNWD4eApF+fmePJ&#10;5eHl9vH6/UbLKUQuTIY+pYK/m1FhFugI7peYh2EXtFvdyckxM5AWYISEGkyNUepR6RHGAkvaQn9m&#10;U3IvjXEBFPiU9XIc9VynSE/2Eyk5cyJPa19C1jwyDBEZM/EnKy2EzKyEff4GPTrQjE/qRqu4X3Gk&#10;u1/yCTnkS4+I+OZJTBSzXJIwKe8pQQdgBJtOMQw/kXjsUuGBY5rjPj/JrzSP5dVHkQtWmXCo4D5l&#10;QEoJagx5OQDFcTIv2PPOVMVGLv3URthTS/XN2elZHslzE8hsbWN+ca4/WwH7PLuzkNqbdahiFK8U&#10;XXzmt7QiyUmTHGWyUnImJXLlni6/fihHAOu9tlGjUtS9RkKgT5cVeYSuUtAQXJKSte4NlD5aUnfI&#10;EoAbmpjYG9iAbTE9hZFnGbCvKxWbGcCUsTeuggiaReB7cxSA/CwMM9yk2QMKoB85PLLSrM1UZ+Uh&#10;8R7VWUll2CoOU1IsMEsZExqSxL6gAqsRJ2NnF8iY1Q2HBVAbYBdbIfkipCXfrBDIUGdnF/B3ljsL&#10;sQkQPDgQTcPsUGTjNmEsCxjo8128hcTAbjfQSIwiIBrGHAeYNQ9FnHfOz0x22oAvaDRtWz46jTxU&#10;LF6o2sEnYfZCKqYUjd5fOOfqTK5vbM4fmhV6i9r3MEQKqOKIyKiAv1WpCqSWoqa4cZqovg1x/fQ1&#10;vi9VMb3G7IQASN9Oe7UAiflJkdSxWqDdacmN1H9VawhFVx8plLiCQ1hcC/SuyMMuRYrycbPJGZNi&#10;kf1g0CI4A8XWE0QVYm0yvRrZ+matSpomUrg8vK3+UtjO6vqtT/0WHgSahldefdj2VWHapIHuCHL+&#10;aA+PW0FNKor5lkLniWXtQYibMaYsF5BdLbzJNScD7koESbzVzXQH5EHUlgV9UcCEADJCfwWt0vN1&#10;Gelnw6rKfACvIROWQNDMAx6CZcf0a+ukQxYE7tByYO3jEUCasq8vCCQrgDppmB5zMzUiiknjSYIN&#10;/DP6Ix6YnfYeBMWEIXmGRrMxNT2h5FkI4C+8+MrRQ4vMjf1WJP+L9/R2qOKXpG7wIrAUCRpcLiUJ&#10;JA2ggsy2DU7sLPDsKFw1iK15bDquU8II22p9Q0KwdEaYf8LPPPfq+joIcdQMZUaF/5Yj1tNEaI2/&#10;k0mMmFXsfNRRCIa3eKcEIANlN6p1lqNnz56fnZ2m1IJ3btHTkLMTngddSsj3RBCagUa2iyTYNKEF&#10;G46nZq0MD545fXZ6dhbPJkXzwP3OSykKzyplYIT9lcwCkbbjGC6TrqpZJO48GCp+LytBHDFhUFYa&#10;98n/bYuCo0pMLBHGo5yQvKOIliyv1gCd//Z//z89//SzD3716w994xuPfee7jzzyKDHLu991tyBu&#10;OJrCKlABE//8j3/vH/7Gr3/ysce++eQT33vyyZe+/sCj99//5iLtq2s1NsqiLdkImqPzWJsbdfJL&#10;BSPkuRp1cggTyCDZGt0Sq8Jfp0t6j69TLm+vu7Ny4fRDXz/78LeGV9sjkAgm58YPHrrine+qXHVs&#10;9MgUi5X0a9GplNA5DHzjHNH03C5C2FxFKtgFO8T0LfJi+GRbPQqE8L/AY7B/VJ8Tkye3psBaq95E&#10;tmidFUtEm/CVNXPu3MX5uSlcImaZFNPmRgty+cULyzOzVQmdJapMhfo+cOsSZRTOXjgvscrABn+Z&#10;rhcSTtxNtg6PizA0tLq6SbdHelYQldC6IWGJBpL+9PDK2H2KMqHM62ECMX2EZmFEujw4dFtl5bhU&#10;KpF4arKISBfgo+Jhg1HQ+P2FU8uvnK899sQLS6vtc0ukIvZW1mrf+dazrN7q9Mg11xy9cO7UVrv1&#10;4osvkpB8+eVTJ667gUQdB9LBhemzp1659torv/aVrx5epNRh7/7733n0+JWLRBu+Dl9z1bWHjx6+&#10;9ZZbrj527KYbbphbxNm2A09AKZboSMSagxYnd8eM72P0ulwXV8DPyGxrKJzyiHcZ/4X1A7uXnyGR&#10;RBzBLrT6Kc4u1rheqyERYf7NjG73O995/L/5G3/raw888OAjD37x61995rnnDs8fOnxggfcTkTEs&#10;nEBMjiakzFByl6R1fuV/+9X/9L/8W0ePX33tVcfIExaeqMsypjquZzkv7NjAQ2g5VWOOdenXSimU&#10;rXJAjGei5Z1JamP0R/fg1FmJpFfrKVMw8jIOZbJERgLL+108ZAlf1FzRPiQ7UcCKhEZquJUqGC1Q&#10;gfmpgcqJU4J8m9hokMuZlhLB8GSKRlC+IncW6WoxcnZHkS0uZM6k3EtKQJsIM1lTTzLI0mZhejX9&#10;6KA6OZFYWTiJycMCWSaR8zoevjoyiQM9K/PYg7YN9VAq8aAVR+X5Ss8sHjhLO2e/T+IThxkQOCxV&#10;cyVFkpxFITn18wz2DkKkURq3jr5/ifNi9pgr47rlWfxRIgnH1JWUECghnPnEbMMEDyU1bAlL0dCU&#10;hDk8tFnb7BeLJ4QoxaxlXth/uvtxJZKj8ILYNMZK66q4+RAqgiUVX8I7pSuYhaTP1BEOL9Nkh8c9&#10;avXFHyms1ZJH9+bLZ/fHuXz95dcP0QhQyUlzaNYP8K42OVVtTLRaqInVS4QoKKLjk3IF+payL4DZ&#10;A2OoojFRYT3TBjSW0NWII7Qgu1W/i+uU2lc3tPFHCIGmHdrhcLiwFd9JLOE2tCoiJYm2nCJEQbfD&#10;ZZYSLLHgS4RKvg2YLJqQFAyjvmCEDCzCuQnsK6BgQ9tRCOEj0Imw2hjQ3T10GmZmJm2sYZp8CFbS&#10;ZHXMImQZPxaIcE+xDyOnTp3BDxSYDwsgLarwKnk/Zd54RLskOpbXyOpU/d5oPmCjxiYgU/VsQCz3&#10;g9Zww6ur6+hw1JoNDC/+ubI6pHeo7hg2FHGfgyf22kiD0qKNE9xNfQkzKJat/899XmU8Z833a81O&#10;FMymVJ0zs9Fa0S5Zr0nvMHRvbBmhCee8NiOJ4SLWSal86cNnQio6gqZsYtOY+5lJ2aXML5EX2StY&#10;yzj7YlvBdrh5SwcSFuVgkaM/PQnWKARrUMX3gWB1PED/vZ/7WVpl/4d/5eM3v+F67mNtbfPg4mxt&#10;s7EwO+WRqBEfWFrfnFOdV3kI7kMgAwxYiBQVJhcc00wXN02e50Hf8PmeVste6MDbwOeQ8yrS9FkF&#10;KusbHoysLq0ctnWU3wKOTsqeZUGwmF7mVHurfQRri0mS/QZlPxiaHZfzLKxftobgFpmZ3d3zyyuH&#10;Dx8yRAaR5v93d+HR4iYW1QvyZUTkaCKxKuLLguH1WzMimgZgSckR3dbBvJEkwsJKePGwsTe3riFw&#10;uwqDSE7ilNljriByOQh0volqpqerLMkwxknkbU9OjayvbSzOzzIlrWSi3dtpLw8DgwyMuCNNxENM&#10;tE2VJ56LjPevr23OLcy2dXa9eWqJqtPVixeXDh88lJPaA6m2vLZ4aKFJvhLrYE9ggeWNtfXD2AK2&#10;QsivVCDww3WkqBYWXE7RVCFI47QGn2ZHEWkTN05OTe4MhjgR6aH4LsAdQ9z/ofk5w/rgB2DPEJaY&#10;TY+o3AbJQSxTJVWrjIb05S0reQBACNxbqG+OjnRaaDdhxFh7EVCSbzHIPeBNVKrjv/65z/3yL/zS&#10;j77jvbfc8Pp6d4cm4ldcc/X45MjNN1+BXZjibsKBxkhSEfOPf+PTX/3yF1nj/+Ff+otXXXHoH/6v&#10;f+cLX3n4ipvv/+M/86duODqE4pVxzOjgi+cvHD96hIpjRnIL4gDlZYDEG5uIhOLQD1Wo09iB5cY+&#10;qNdIZVR7nY2x4eZA9+zA+Qvbj52qPXVusE41WfX8yNTg1VfP3H7LVffcvNZozs5VRViJ3ybHcdCn&#10;JyZb9e7M/Djb7uy5C8eOHWl2zO91rKuWIgiqwczqZ4y5i0dFUuCJKeBd3DbDY8aK4E6m0wgBydjk&#10;2PLS8qGFBQJN3CoxIfBdnHsSrLt7sFrj+rnHWU1gNqSPMOm2daTMmj7ZlckikkP+hCQ4msL1Vn1m&#10;ckpzzp0jidMbeO7MCpu33ti4+urF648fm90aXDtz7oprj7GOifsBpBuQSgdHJoeonhqFPkue7mST&#10;nOX28QUbaS1RXgWqpPbxzhMvvjA5f6C1OzSzuPjZrzwMw2iktzo9snPoQLW2chFrS9fBZ19afuNt&#10;ty1Odg9PTz/x3ZfPvnT69tdd9d3vPXHbm99GjNZb68xXq9/+5oO33HzTF7/0tR/5yEfRb379rTef&#10;O7t06OChFgZhcO/g7CitJ3CjMH1EbtOVcWivHDD2rffgJK/AeVFw9oH15bUD8wuiG8lN2ZWlpGdT&#10;Iu8WSD8mTQrJluiQ8HmMLUE4YadhSaw/WXo02wsxN9gH8N5Ofbd34dz5/+Kv/rXpkcrHfvJjRw4f&#10;eu6Zx3/tN3796mtf97N/8edn56u8lTyYd1JQ/3QsFkge2P3WNx/82//T399sDP0HP/+X7r3nhpwH&#10;Xr1tziyOr//aTbNzldSx4RHxjL+9j3Azj6j/Qbiix59aKwNqzvL0EUEyPVEYKmxDy3AGhkBhKkpC&#10;UOOSZh2XX5dH4PII/GEZAXY4OS4CQqjgBLVKYoLkImoSTSUl6gA8OWrDepCOgRETztudkNQBa9xU&#10;ZDm1S0uTmEfKX3OWazd3RyaMvfUZYIXE9drARaSU1HobTWMJWQxrQ+Yo5c0iCIqdqLQGfA1XVpfI&#10;M5wy2o7+qpry+iyr66uHDx8sUsd+PBVEdNY6MjtLnNENFlbupQFWiNGWgyp6603z+I3mwgIqcOUt&#10;MFrVZ+ntCMLiluADEktB9hPbCQPM9l/NNuR/Oy/v7SH+oFBENKA4BZYvrh2ZmyPZiwIhUGADh2Nk&#10;tN5u4q0RbEG6xhukI/j8VAUmsKNbCr6lWJPWIGFLMzsShHodAQ0SS/zuxYbIqaeJQcjQa8xOBLPx&#10;ipdgjyBFpLBtH50rigSkfhfvTKaHsaBemomq1N4VNi53pipLkgawjLjZ1G3C6/JvzCrubERvBldW&#10;V8eiwukkp0so52yn1cTDMxJQzX9wk0gL77nFiTP0id/8JC7uO9/z/nqjtzAPyxjGxSBYtSRsyiVb&#10;9soYp6OHS8TEk7VrQcXMSIgCCvGVI9ckS04zRSct3Oz3G6YStNvED6D0VjodUSDxX5h7g1MEGwGE&#10;hFg81C3GIBBNQImetzF34B35/RlJ1IHapKhKFB4I0OglZFYaUPS7dG/bApapZWGAWbqjojPAexKE&#10;4ueRkiNG49c7ZIFskxeSgMga+D1RDVuUgkKfhThUpAzcPRjSAKxlAPode0ZmoYDPRaBggKp+vAe4&#10;FnwdID8eG5M/O1X1VnH9oR3b/cS8geJG7gpT8+CQafksozr4Fx6ALcWhtbDZ3MDZPDZ2HBqcpUg9&#10;lMSzFy/C5+E9bip4LPa0sjqFN0GIknGfVhU6Fq6NUbDV5B5VIInafdSHMDTxk0SbMTcaBR858byM&#10;AlYrNTBFK9ZadxtupMFdiWfI11OfDVE73SowZOmvxliRO0IjiD6+ps5xpsnM2NIi1cUFMWO8wIil&#10;0A0O/NI/+rWXX37lL/3cf3Djjddcc8OxG26+5sjRubmFaS8leC9+FzrD0GZj+9Of/nyr0fy3/s3/&#10;+w03XLl0ceVN9979hS995exK7cMffj/RHhTPzfrGxGSFBtWIMfAVdrMahRuqfaGnRxe+yuT4xmYd&#10;LESGHWmliYlaowZIP9DeuPjo1849/EjtmVPjHVbm7Mj8oYU33H38bW+fvQ6kfJusB4/MQmD8eDJS&#10;MRfOXKQXAdURjB/5YvJghMF6rgHLxWbo+WJvbMYWqgkbULcxWbu9cxcu0j8R95v9HuUKUknEG6Am&#10;g1NTVZx34pB6k9J2La2ZHZeYSm5GcXRQSbIupTauf9WTbSMY3nnMSMIJCkVg58DEMyNJEmGjsf3b&#10;v/OlBx/65jNPP/30k987efrlrXbzjhPXUgNjnkQpNvtpYiqpByDp3NikkdD4ybPrjb2x5fUmabGV&#10;1fYjj516/vlzj37zK/ML1dMXL55bWSXF9NA3Hzt47BgjeWi++s1HHmi31iGrTs/NnDhxExpNx48c&#10;/toXf4vq8JWl2j133n3ztVdjQW69+00PfP2RicHR66+99sR1V7/xjbfdfPMt111/zdz8ApzDw4fJ&#10;Ke+ggU4GA0orWmdEoTOmFgzmTYTCeKzIV+FoZHXxyAwXuakqibBUQ5HQx8Cm3ZtyW4WIt7KyTJdI&#10;AXXVKWSQs0/WGpAS5eQGgAN8aUf5TYw2sLKiTITloFOt3d6v/uqvXjx97k133ftTP/FHFmfmb7nt&#10;VnLKX/zy16+//sarrjpaNkIc+KQCNJXC1c1G/X/8O/8DpqLeGnjb295x+IjncSFFYviNLCCRJo63&#10;yjmYOj8UuIvwUeHU5RQQSMZO0ggyfxV/gBknNpesYDnJYqS1VqKP7kd//ioZ2D8s/tTl57g8Av9/&#10;PAJyJUpXQ+MBChLyD71c0BA4F4NUhHJAJ7WZHAU+FW6HwFb8ylRLLa+v4zMUUi4/BdaENEV96Qze&#10;RXKW6UOq1wFZDisCz5bLcXIj6yzHMqlE7UscjPNLSLRNWyEWJZyAJHtkd0FquDEYESnTEjfFecCt&#10;Q4lU7ya2q1D9cKd4s5olYDGULHCmbzZis0cBTchEb240pibG8eEIFqpTHPLKzBQMR4qUyH8yjXEr&#10;Y4P9O3i9lC1J68mH4vbhD5NqSV9dzgbcfOrfcDfxpgxLCBGS1IRVEA57rLIMx2EYxxzZnMgMFA06&#10;Ded0pxSm5wDyrSXVuy9scInvlHRAIYX6es3hRLwgT4u0DFNzhicFCC86uDgiNqgqdM2QhfgPaQv1&#10;uUuFA2ms7Q71g7UuXAW80NJvUB10qiM4RjguACxFMQkSAM7hHVHDQBaJkMwOwcy2+hcIwvIGlWrb&#10;1p7CYGLxcAKt15q/86WvEJxdfc01t916gyyakeHNdnMElwL30QzQKCBfa2AXf4VkPwd5ahPNtJpX&#10;9Wtxf01tQ4eQOpIzVLJ4v4+6JHxZHRNeB/4uQ9+JRirHXeQtuClDAmW3bG1oUo0r4LDbYdFqTpeX&#10;8aVnv32v8YZxsVkKMJKJK6LyhC+kf8y9weeZdgMNT0ImKInaPQUBPG1tk24hGt+Ce0HRPgGDAxER&#10;Qh6tOjpMEzI8FHk7Y2OU6eCYEn1A3w9t0IB0bGBkfnx8etzqW9sbMywT47Q1saYCKB5YelyMmdql&#10;sQl62Y2ShKHbNx0G4MtXkRXge5N+wElS6qo417IT9dQR12etp5d3yjS3t6nuZHkCK4ZZBIJKBKJC&#10;NIA6SyFDLbCqKQByGJPel2S9neaoS2ZoCivXIhN8suEhJMyLV1HvUcBkOa2BX3KahEfYCAJU8/BR&#10;N8oncU1kXkmApuNEreFa4vrhAuDWhDkge01dCP6N0G2nVWqyjbVII8ot4c7lgJWYQm60ugGDDTtq&#10;D/3GL/86vMYP/dGf+PYzL2w0ukNQhwyIKDnxErV2k67XGEdDrOrINx554MVTL975xrsXjxym4p57&#10;++3f/nyn1vvQuz8IriLDkRoGu++RBNP5UrYNWSThBzf1ytrmGA3NKTePaDEFZkNbL0/0zm5/6bPb&#10;v/ONnS+fn1s/eLY9cW7mSOXdH6y8910T913fmB7q7G2PTo12B1FGkmPBs5PdQup+Zm6Sel9aWOEY&#10;wjMhFYBX69P6gPZix8Rj4TFf6B/wRPRrpzq/RqA+bvhRpg+kWXskPxWzRfGG6MCZC0sTM9OQNwv3&#10;jJIit0p3i+RvORX4IRrQrDrLSQubQnkuZQlKiSelRepTJ0YFqKdGpT4y9D/+wt995tlHR2m/0V6a&#10;HN2uLa+cPXXmwe8+9qa334/SxXpr6+WxoXPDI+db3VFW2o0AAP/0SURBVPrE6P/3m+e/fLF1enD3&#10;WxfPfHPp3HfPn/3WK6e+t3ShW906cdvRRvuVtfVzF88vjWOG18/cOj958cEHjzfbV46PXV2Z/pn3&#10;fPjs4y+//sp7PvELn7hqfHa8uX3b6+5425veMzc9f+Ka6ze7u9ff+IaFico73njnrW84UZ0ZG58c&#10;RfZhrDqpTa/QHojqEUL+rYmh0enRkeoYFQJN2EaE1nROxXfmbVb6RMeGvCjTEVGHBACp7sXoIagl&#10;AhBiZGurVZiV0B/t9rpPAYI+io0EQTA/vDd4/uISaTriir41DoBBKsOdErym0u5+8VNfWG+Pf/Sn&#10;/+TBw9Mhjw6urrS/8KUvX3n1lbe94WYDg5xmyaeRSeCfGKudv/23/z/nL65dc8PrTy4tven+tx49&#10;usCslRyysMqWqyX5ZKnHwT5cZokgnD8mNYa12FeLgDmVOA0sCYyjIEwU1puqRwUYgzPDgRcfwbsC&#10;oSzklcuvyyNweQT+UIwAsnrkJdBBAaCiB1S4JEprsulRn8cPpu6u4ChIjFhExwkyTNoZNrtqD51t&#10;/I0RahKK3qDiOhy4tcbkxPjM5IQNV9PLKJpHVoXhAe60KewSBu1XeSmnXZiY+tMYp6nxKcoP8IJw&#10;SnFq6o0GwBTiYxzH8qLhhuDNWuQGE9yyb4wT5AWgWLLBsiV1PrR9m63WULpaidxNjktI4e/Uue3s&#10;Iq7BAYyLQWiEa9KwPQVCjqE4KqYCmQWNGUuwjHHSSKjRNKwCpeIQsIdTAHBAbcA2/lS9SoIpyerh&#10;1drG5MwU4JJK6OgSoXgxMY4mDy4lV4cQPlkZXGmY2dHrpZEASoZSrxSehgsTE5tATY5KKaDoW939&#10;v/TLqP55woniVHF4SQQKX1/PGaKHYoKgaiK/SsQq2mN7Y8IdsE+DiR1KZBSKKaRGSjZz8MCU0Ffz&#10;5wolobtiGYh6fHot/XoGegXQgKknL00tpuDIA80tenDi/OiMQv/SF9wdePGFlyGgsxDecNvdc3OL&#10;0xWqKM1KmaAPu0vWBNMcAaJ0Jy1SfX10uiwj/fg9ihb06GX6lmYpQaxLyp+3wTzjZkoZAO5kn3AF&#10;OqxX2UfNfFB96NTsGypblpfCZdtf6H/aQy8uQ1ogJmPkh0vTX1wxivZBoEM2sByWkh0mE5JNp6U4&#10;ANMrYyoIevSSS7VPciDGNx7HaVkyRIqEr0dWkpHj5+Q6jKugVVHyOKQ4D8IF59dWKkTW5ARau6xU&#10;tHfpm4sIEn9X/ixRwmaTtViBHyX2KfSYJgnKLxRNe6swqcFNfw+CE7XVCr0uVGYb5zF9uo8hg5lA&#10;LIzh4KaOfKmVSZmHKDe2IM28x7j7AJI6IpQCdAgFg40nXC6BkNVDBiFyn4jGxWVDpswk+3X8J8VL&#10;a+G3UMaLx8ItUy5VSRPnhB0OpjcZCpxtZSBnlFgiAThzBJ9tBp2dlOXIi9Nto66AMgPLkMkwfPWL&#10;X5mqzv3yr/3q53/nC5/51Gcf+PpDo5NzV191hXqrRgNGnu0Od27Sc229fvrM6ccff3J2/vjpk+d/&#10;+Zf+l3Nnznz0R/9v97zxdS6TKE/x5BKsqasxBMXkyKTsQMESShmcwitVZiDk6d1e4+zz5x995MLD&#10;3x6jiVptp7Y7dO2777/+R39k+tqrRmcmm22TrdBK+QhrpN1QLY0voEaIFWUWziSMNhD4vMgwQZnj&#10;I6QCJtDPc1k5Cyiq2W9mgsZApuzwhiVNqZZGwCx2QpToxwnOcxhMTE4zqTxvk9IjlIvXNsCK8FxV&#10;TyYC6aaoLmaRmTSV3JdjMSVltGMNjH61la/ST7tQQr/88COPfPMbu+QKGX0rr7AbTjUaMjNTs82V&#10;zuzCgb//j7/58tnO+VMbzz63vD1KOcfq+oWXl6lKBxCoVK84fGh+duaJJx9bXT5zy3XHV86dt5v8&#10;2OR0ZWwBAa/x6n333vfE9x5fXFj87re+fdVV1x654pq3ve2t733nna+/9forr7mCwb/m2AKCpWaf&#10;ZqzvZcw4C92zdt0yr1Kvkw8ZW15ZJdwyaUbFDktpe5BFDV3H4q7we0mvIUXAJTQneWS36sjw6uYm&#10;eemwFO0xjjiblEJyiXZMTzfDoaFarU7SPBsooF1OQ6AyAm1Et7yg+ic2J4G0ptRcCrrcTVsDGyur&#10;X/zCVzd7Wz/zx3+Sci7+g+O5udn62oNfIwX0/ve+w0xUdMxMAIYzTEj59a998Rf+wS/8xE9/bGS8&#10;+th3nnrXu951/BB0LGP5ssUstSKkdg1IUHQPBlrimmWrl5+466y4s3zNBG5OrZLIyO998RfyNiUJ&#10;G44Wd+SvKVAm3fSHwom6/BCXR+DyCDgCmHGMAnzpieQm8bbx/WidJPJsUiJiYtEsg2fL4Vi0HqAx&#10;qzkBtgi0Egw/NcLaIwwdwL/5bptA7dU26+NgZPFBzU6gdsOB1a/1MbehcyKVuJgeTVDRhkbOifw5&#10;HwF8FBmHJ61AgkeurkJU9Yk0bM+KduRkjL8gipkB4hVV4OyrNthp6LogMt6sd4F2o1c31EHjcRQN&#10;w15rqwNZGhwTY5+CUhjv5T5stswLO7xJ2VsVqvww42HtqrUUfAsNJTS36joMjuAo4gEieOi94PVF&#10;BpwhhOfLfQE9J5OB87ND6QXHMe3CxHx9XlkDkYewQ5cCghprqy7641E8qnLY9P/yfZ3J15ydQJeX&#10;R9UPKyg0CCXhGrKhAc55ZJp2Mfd4wtwxepmuiIG91W6LGpBpoEfpSN4LWhiQr/k4bw5ihSxKU2Ef&#10;BeBBtpIoGLDQpMqE6xlSKzxmY1M5Z6Jr47ZgcOk0WjXOZhYOn6Ii88FHH+zs9K45cfUtt5/gauHO&#10;pH+FXktHWdNBziFpZ2n0pnfLedbdLZXfPgWnbxGApQlGGBNyWlh+hhn7wRlIfGbOH3FCtpqNCv4t&#10;kTSR1dDe2ZWLVaR49DdTPOADRoCVW1QTUKzeJvB2ViaqZiy8E3lTdKvYo4c87AKA+awhrkIkYTeU&#10;bXrk0lWayGMUhaBcepc2o/bnQmqGunK2j+3FjbjMddARQtGpLe4oVCqrAWw7bSU4/PUtwuhOkzr3&#10;Maj2e7vUdKonwLNsSbGQ1IKYsT3W3V0wfFhvPLWg/vgYfDtoGq0GBbi6gMQy9GNngxGpw95QytRu&#10;1qYeNzc3VI+xZsbN2SZk5i+JH+BY22HBvgLZ79YduvDtBZuCp6TwfKD1LuQUBwOXgrQGNUNyQfbj&#10;ZN2RFH/L4hu2l4uIrSmy0vWCCF6s0/lNFpX5xhVjq5uSGhnc2FilnNWckkGymm4sMiWIMCxiEDbS&#10;LvdPvQcFIgtT1ZRnos8gCcS2NGlKYFQ9OPTdRx//7Cf/Uaex+fb3v+unfuqPzoxtL589861vPXHk&#10;6NVHrz6Mp81UEBjjIraatcrUxM03njj3wtILTz775Dcf+PY3vt7s7MzMH/rZn/2ztXrLAvpRupcQ&#10;f7iZDWI3NudmJ6niwO8klrBWDCGpzQszs42R4bMDp7619dWvbH/qsYkn2qO7x9fHj9duvf3Kn/nJ&#10;8fve0Jyd2JkZ3dzujk2NUlJCvNDb6kwCmuPOxooYjkAfCjWeMILyKzILlvIM7q1sroxPol+agnu7&#10;QXcnhkdqADCmaegOL19x9cLyvD3vhtvoIpEkXF8nvYsSn7h5KkTZUHiuByYnR7aAnUamxic6tW2u&#10;urq6ihifSaBEH1iWdDhz5iPQTD5km9Cd5DX1DfyKNSZPBo5pp/2PfvNXzi6/NLE4PHRgsDW7uzvL&#10;IdNSPaHV/dbjT5zdbX/pqcemZrszo2uz4/Wt+snNk483Tz5+xXT3DYcrU6tnTgz11p98/G1XXbv+&#10;racr5ztvu/Gt2xeHP/DG9z374ON3H7tpYLMzNjF+261vmCOouP3uu++6+/oT1xxcrKJvRPzCypoc&#10;Gaoif7Hbm6gY7HHHa9DSJipkWXHTPcvgKw4h0YvO2lClivSRnjFnEvCbdeIGRzkihuCz0QLPavQI&#10;5ka9VLKebjUldKz6xu5WE3k6jrU9pQvAVDgcGQgSSiQIOcAYs1a0eukbjZFkjbFtOSdpWOBRgIxy&#10;tINRteo3t5E9DFGwtnBg6uSZV5566ns3nrhhfu4AqXaSrp//nU+dPPtidWqUfhcui+gQsEwACMmT&#10;nz+/9J/99b/9vnd+5Cd/5ENnTr3y8JPPvvXd7z1+eG67Z5Id80IASTTFjGLZlDQXPCi0Q9aPGMQa&#10;zRAnxrdIaqVRlZ2Yk1lnD5Gd09wYMBiccPPiOENkb7CAPi8WrbEGqDFhM83LPtjlEbg8An+IRoAM&#10;rpTznb1N+iSMjqv3qnZOtCZIcZ89PzM7g38ukinNx/YuKwAusJjI2KdvkeGER7j+QGrz5cXSrQIk&#10;ByByanKCijJOTyv3hskf278X69lr08zHg2e5UaPtQHIKerkUJJhYpkg1gUoRE+o26EM1voMeZmWU&#10;A71NyKOfsFcdl9aB62JNhTUPQ69cOD+7ODdC9RkEFrCwemtqepICDFBbYyVv18ZXKDydWl2dWqAk&#10;VUUntQ67O6ConoDauB28Lr55c7NJeTQsEX25NIrlq7ZJj2ATo/LG9ZbWVicVk92SiQMlB5dszANr&#10;QiXTAUgSgNDGDNDLN+rDVcgI6mLoOkq5FbjhJ7KttvaAa0dTERkkVp+yD8oGtSoRRYKKvCUZjNcc&#10;Tugdq5+RRrXJZRftJuaMyl2SDFH1LO08S3sJKzSEq6P+YDAEuAjmjXtiN1mr+jbWN5HFBQT3DAEM&#10;29pRHkvRygF+qjArtBzZtOJSInnSWzxmrKO3RF6gTnR0kKZR5x574tv87r3v/+CBA/M6tfGkA+0Z&#10;k1ndjywx+DrKXzngyZJxJ3BPfLB+gp0omQLliLWryDksww0yhsBbKXjwwdZrm1C0hdpxeok4LUKV&#10;0oBjNFOdSa4KrM4K/Q1WPNuCoBMXuYgdQRYvfUMZT/zftGDkmgCtxE6+M9QgSy/0Gv1CAhAVXaM5&#10;VSaWkcG345bJ2dhcECQY9Y/UB+PgU9CgiEHU8SRdRy4rTV4Sc0fEHI+Qx0nfPf2bTqeFPuSkTSdw&#10;eeHndymokNTO0AijuvhRd013VjFQbpUcEg6ShaMqESQyzGjLE3NkdnGwkGMyoAu+zwYvicJEwmRU&#10;tifSvKyw40jzEV7iWcmmC1MPb4aaKnoU5l9OUOKBVIGnTMIFE9VIHs4OJlbESLZH4J3EmIhmkgD0&#10;g1RTZQc+t8mBTKIDQSZ0YX6+pIXIljKV6OSmFgMM2GxAbXNjagIb1MOlYjWKMDBZhmZlKq0Qcw24&#10;rUjIDpATO3v6lb/ws3/hrje9+cSJa26+6Za5mfnvPfH888+/8L4PvbvFCGf0CFJZEoTmv/JLv/HA&#10;17+6uDD70R//kTfc9obnn3t5u71br+3c/LpbKlND1GARO4G8tFpEfIOIILGEkOG1jIy4i27Nw4Q3&#10;E3vdldXHv/Pspz63e/L8aBM0ZGxn+sCVd9x75J1vH1ucHqqKjJSSa5YWSAaTVaECQf0HKGNh0MVD&#10;NcCNXt7S+YszM9MsYZIhU9UZh4JafEgyw/bkEQ4YHwuwgXfKRA9aoRQdpt4WIfzw7ISiq0wlw06a&#10;ieiCeMAa6+iu0PKPaWKhdttb8/MRwE1j28Jukh6Tfpf8tzWAPbXVCEtMwT6TTnyQopHhp1547re/&#10;8JmpQ3N4zVvo4Nm8E0FyWt1PAkERBt14x21XX3viO48+1qH0bGOD0UM5enpm6sS1Vz775PcaG7WL&#10;5wn0Vu6++00333DL297+dvIzx44fJdXzprtvv/LowWuuvuLAIRSYqocPHITpR1yHVjcuLKlkEiOx&#10;uO5f9qidHqKmg+RXDIN9D4yjhFvcGBQYsLxQ0FZclZiBamMl96kgGiaPzyBL8aIB4jC9Au0V705K&#10;0i10YECvFqK6rBoKUpRzUExwCJ8eNVfGBqorb4eDyxnZaSKvbojI0mZvhqck9uN1YFRGMKOfGMzx&#10;jEYuhVIY1+9858mHH3p0fbPe3Rr40pe+8OnPfKpKJ9WJyfe9732K1EWcEfBM7eCB3b/28f/00PyR&#10;P/tn/szc9Ni5paVPf+WhD334w1ccmOGhzFenOIPLi3Yk+LRBrJhMsa2RiwZ/w3qU1iXsegaWdZU2&#10;Z+l+YCAhrU4hFnOIvMsGkRZEyZEmXSMlMkH+5dflEbg8An9oRgCvYm1jg8MCkFOJVXDP9hbImYDh&#10;7sD0DPp++gB40piCjRbaRCM0wdxF/BT4leabARGL22lfspHhldUNylnxNh0iRCMRVauME6tgQ1LY&#10;6XvRKUY9PpgkDiepjJiptJ4QRU6hKz6VAqG0aacwdXxEz7MCL1f+Qrq8iyqGPj20vrGB1JJEqd0B&#10;al+1U6HnIl7CGznqwAHJxhMjefLu7oE3UUoHXZ1KxZnJUajC+DG8rDNH31y5W3tbwWknFkIKlsIC&#10;tE/4Uj0Y2EryitXqVBB2YIg6OoIflKlwnDqRa8fMFlTaCthI9QhN7w5W58a3OgQqwwG/AO96lBcq&#10;k4NAbVcmNbAwDIg0GXekRNTj+vbDiN+95iy8wH34+Mc//prWYqgdma8gvmk6IclhiuZodrzyyxR+&#10;9hDdwZMgoS8fhdyMiu8ZKHzoqDfifhFZouoFCUed1UFKDy2wxvvkSUqQCa9GtThFQp3X6JQLd0Gm&#10;kjmAfJDzjk6R3am77YHx4eoXfuertVr3/ne/D6B8dpIy+P7yYoFJ7nEOUDGCW0aWo0t5ikRsIw1y&#10;QMlOUD+aspYol1oUyBDCSFaPJK54CBstsgnTqbpOva+hGQxyoopJfWUVA6Idqp4XaTEekYFCYrwN&#10;IIfIqXGvvjgfROnF5SrE7dNR3zw0MXbmwkU6+jEIxgY007hwcWxyio2CzrF1sUSwdqLYnLYZiwm/&#10;Li4mrpiRgyUZUpDSKxBRYYqGeQwAU0nRiqgMrNUb9LxjhaVWBCcJ/cHRDTobEPBQZxEngEpwSIqM&#10;F1czxShUuMei1xPg/uGA97pVZJIhFUnrtoyDa9kmTG9J98VQMjUSloUYUYZ8x9DhEqrOrL4T1QNU&#10;PpicScMHqiLMFcp6dBWZQULPqo3ki3XzhFxE7XlCXXh6wOBV8eCyuvXk7Z1V8kXRdCP4hNEh99Lu&#10;M8CbxhaS7rjV7uDeeviUGCZ4hKwPVgXu3Sbucoq4tSbWaqshQyxheiqilLwNmWCyjCRcU6MhjYT/&#10;sa2S6mWsK75y+/73vOPgkSO2HcOLq4zdeOOJ3/nSP96sXbz7nvtQ/bIQlrlGoLO3e/KVC7/yK79y&#10;8MjEX/lP//L8satufv0b3vXWu7/1jYeeeenciRtuOXyYSU8VDrWqphEMsvlSOPSdTmNiGP2DzbH6&#10;twbPP9/9pa/3Pn/qWPtwb+foxok7x97zvkM//u7BO6/amkXMyDIa5oF5oUIGr9qSD4MH1b0IKrcj&#10;LyrxDJ94e6+50aDef3ZmxkwO8TwUF99nuXbUVBGs1GxZv2ReMbKkBsPIsLJHbCbAf/YGNi9huxXJ&#10;nSOk0+BiovzGSJGQFLdea9Urc5PNHalVSF0r4oZ7TbsMimI6Ci8rxqD+M/p6PYaMTFFjdPTp7sDj&#10;yxuVucov/uqv1BobCi+RmHTNm8vhMw0ykGMDuMmjp9bfOHPlrdUDH3rDGxd72284dt1Dn39wenBq&#10;vDNyYOLwx37sX7n3jvv+6Ec+gOTZddcfQfJg8VB1YX5iHqGB8cFTtdXh2en5WRceyDnaXIRP3CC7&#10;jL6QJtNURddusEPVDI1pAgoi7io1xC7C3cGNFm0CSTqz2BgtjzR3LlUTY/T0kIWolISd0YXKhGhs&#10;0AMwYvILu9BEs4vKNML7HHVkGFgJNpjkMKBSRTPPStjCKNglIJrOY9R0xd6LlWgsibX2Wr0OMwc9&#10;z0MlHMgkf/eQPaYH3+H5g7OV4ce+8ZWLZ1761iMPnjl17p1vf9dzTz959523v+6mm32cNGlQj3xg&#10;92/9T//t0y8+93N/5S/R2YPSnoe+8rWnvvfkB9/znkNHFi1UjH2FmZZAyyCqWFozHCavFYYiiOXU&#10;YoZ5/k1qxLHiKd/HNEF95gqWLdm8zGbkXOJibcM4HhImwcngHuXz7HWKFgWXfvDR9poOtMtvvjwC&#10;l0fgh2UEUOrDaYY6LyRBS+mtrRZAO72AStVoEVDRF5RMhE0WpEfSEy8fM4y7TCkpRtj2LJJoiSjo&#10;loPVoxpWlUtLdWUl8EE+T03CljA9ZAsss65CfBY7C1tKkYJwXDggTlMY4m6RhM7VRBLTaEt3nM6z&#10;fHXP9tVcjfLUWODoE0foWXEaiotFS1XRWN+okePmHfgZnCXSqHpb0LnHh6jVxMyiVWolKvwILmiX&#10;5wQOIJyAxRSv4nGC6PFxCU72j+fiupTcJPxt+o9xCDIGGFzaCFAGoeio3ajA0Lc73R2SDxxk46OD&#10;9ZU2Ynr4qtsD0cMkGBsEz9pVmxEtR/rxUZSCAm2S5AF7Cwj7A6OJREz/PKXYifz6THew6nqduj8T&#10;9RFX5TyzY21qtZMd0kfA+Z4hq1Q4P4hwi9+nZTJDr6/mrQBiifjlJC4NEHhvG1qF7ZnCUMliCqQs&#10;7GXT4TyZVBijR6sF8YtwVn/z0789NTfz1ne9Yw6VQ6uQaZacmveQ4xOnScVmtaQGuC9cayvAfIf3&#10;mWIJF6VsXctx4v6qSKNQDH4B7HMaVEfxCQCNwFH1o3hXJgSUwRlEq5RxKXUiTHkLySAWKesyMqyG&#10;VeKwwvtmidQfkKxGZEW2ZG5meguuM0XkmzLHqjOo9Q9Uxga3LGLX+WA5IbadzM/gamprBJV1quWn&#10;8zeoIDh/ODFB/v0Cdkuj1eRqOkYZROlwDGUiFq4g2RAnD01iSkRT9gElsRAKyozjNDPPINxA83R/&#10;I9RFpcfVixcY3XRpgMk2Uv9CtqQGqho0P8EeQCxWgkVvbysC9B0cPjaOeZN+OQwuS6NjL2r8Cfan&#10;8Zj0LyMoveHkI7iVzN1ISQ15l3l1e3TyHumpkVWCAZ/GXuykeooglIlLkX4+QUAMA1JvZEdZOij7&#10;eLpMvDTK8HlajQZKZWRR0iAj+mPcsFpbiljh/yW6sY9KVmBhh1v4gTc8MTm2UadKDB22sLzx/rvb&#10;D339a2DA737Ph+khweCaJsGtHx167FtPffWrX/2Jn/ix6264kYVDXmV+emJtvfbwN5+6/a47r7rm&#10;QGlWTgoLL4z4yubE/n23yv0PbveWT688/dizv/WZzkubCyMzw5Xp4YMHj73rndUTVw9O0QXMxSm8&#10;oax7mGcl+nWcTeul/UhYZ9D9R8fOnT13cGFG/ii+KVsJYY2h4XaTDBWGLjlXNfXWZ2kUap9o/Gmr&#10;2pg8aPrYI/15y37oXm9mGWNnjRAfi1aPaWsMWSQozLpBDxunJ3drjnA32gMJSMhOCC/hsat250+k&#10;RpIQ6XVsYv3wN588eXHpgYe+dub0Sy+9+OzWdkthCmhEZbUIQIxJLaKsmYL53tDhucNXXX31cy88&#10;T1bqrW97+/SBQ297x5tvveWa173uWr6IQIYhGEU4MPdF6CrdSBUpchxJUAELWP3vLuDbBdST7Dbl&#10;Yu4kFcHZHsbJdN6IGrQnE4yv7PwG5Bxog+HpybpDK4yYFiQ+mdKk6JArcLiyvNWEIN3saZQMmoYG&#10;JYBGw87H7gW/Pz3dif9rXDhVQNZwJ9YNip+kh059TD+4BVq01Dv5VvZascjlnHSih1fXN9Hduu7q&#10;wz/ygfdff92JO++859/72b/Adv7Kl79033333nX3XezqNKANd3Bn+z//L/+L2Zm5L3zxS5//7Gd/&#10;7R/+wqnTZ6YPHnvq2ec+9/nPfOD976OIhediNGPigkNksUf+xBkyx5X7N7HmQrPfiAxjuJTGZYZh&#10;7KY0cYOOqar1GP1tWAOAiHaARsS9BwZRGJYx2Zdfl0fg8gj8IRkB4UcI/gFoCQCmJsbc7CYn7WBc&#10;PAwtGVymNF5BGhsTEsAD+4DbvE16AdOAu0mxnbAmXKeUqJGp0GtXvFOrwYFPrWBqMDy2yn8KVSt1&#10;of+paGdOTBy/uE/6FCH2mIA172wvaqMR3oS+eWowYpHMrCIDZa41rqBaVecuLOH5cG8YxtkZsCRP&#10;YUy3LW90X20/rdFOs5bUIOMa4W4NbwM3hZBfWjBLb0mvawyklAOzzrae5Ve4Z0jmTFQoIOSoHeX8&#10;Tkg1AiKPGiKnAIxuhGekiVKz3tqamR7HI5pAS9DSOB1d1GxnZqpiO4GciDRQeOGB5NVrwGPB/ykm&#10;V9QwAdhrfeXYCsWEQ2xxetqjY2+vRk6B2YNaa3Gq4YYObgTjKQcsXRGKQEe+1bxPCe9gUHD3xBXm&#10;p4iNWghCGggCTdGQyspEeFTEf8ByAGwEQDgB6NIAOvdAaYMi6//B1LAV1/mNizuVnRvuuLnW7C1d&#10;aJNDGAMgtqKViyLfD/xKMaBsGLWPWLuUHSBp2G37c5n9O22yFjvbHdbEyBCcDFDTlc0NuByoCzPD&#10;C/RYSUn3KpJSYUMLuo2NIgMFsL/V6pUkg2yYiTEVCfStJYrQVCUD3efblEiLIeIB0dBkjpg3oFZ+&#10;vovcWJyUDlmU2alWl/IKGySqHzWueBQST7rMA0PrjToOwuLMtLXvtLjGaRoYOL+0hFM8YxirT406&#10;Vnd4gO4H3CdVOfF/pJyRSIKUxmwx7mTQqIAivOYnRxVgZgR6LdzbMZjrwOiRHIYPrT5ak0IhuOJp&#10;ajWE/4fCj61PqAzmHoMd1rY7O0PbpDAWaTMM+wX3a3CvAaDOYLGlcDi3uM1EhHbES6BNzqTd6AxC&#10;Iqzw7KDnNH/gG7j3ZHrY2D7LWrNJg+S2cq0svFmiE55RYaKd3elRaBh7Y7QiQWNqd4/nRfkHylxp&#10;G8n2S5F3fztASWEPIXFAF2UbW3I99NEMKQa20ELdG1iANq5nPLDZbXEfk6NIVVs3wvfymC+dOsV3&#10;SvdyTacWfM+YniXFSPzPf+9XfurH/8QXPv0Ab260ejwdDREurNJ+4UC9Ux+rDCCXRQhsBox0XKOB&#10;DE9jszM1MnpocqzXWOmNbLdHdsfhZo5MwngbRslmewTm3SQphmZvEkD3wqnq7kvDFx/c/eT/MvRL&#10;vzn2a2euvXDr5Ox9J698Q/OnPjLz7/6xgdsP9WYwRcZe7Z6dSWgvkEonzWWbkHRgb3ZsYodGB7yB&#10;apCBwcVKlaV6/Ipjddz3ydHljTXuj9knUh+fnmiRdSIhhpEaHDiyOM+SQw8C+jv2vL2712KlIgKG&#10;7Ta5MYDuBkud7Y/2F2GkGhp2k0PgaZh3YiTsEBYOfYX4bXCU3b7Z7LAdIQhBK+wN79YHtpscGFNj&#10;tbGBF0eHvrhcf3Fg4Nef+t5/9dUvf7124Xxj7d47XnewslsZbExVxaxHB7qTJNLGaBVOOrQ7MzW4&#10;SP6nvnnlgQM//TM/duSmKz74Mz9634ffPTo/ds8d100ObmN3Vi5sYkXnZoEZBiamhr739As2q8Rc&#10;Y7FSZDWD/FijTW0JTLyJncEpGqaT46JPDv4ykS2oWCwnyq023uGbyfxMCDjJ5rIMfZwIiZU/O4va&#10;lRoVF5aWKIuCcJZm6IOdgd0G1UbWQlOvnJwP/SXWN5FcG98b4nujYDAEsYrJmp6d2iHXiAoTF6c/&#10;A4nsre2DtD7CYiDcPDpa39z03Xwv20ujSw6QA0LDyeJHGbm+2VDLTg/cyqk2RQgDe+u0vxnYmZ2b&#10;eOLZp3/xtx5a3lm8+53vfvPb3rG1sfXkI4+PjVfecO8bUZ2iYfxKt9fkMZVcG7zn9bfdcPjYdbPz&#10;B0bHjh44NDMzh2lotesLqF7AZEaxKs1ALq5tGBxtMZNCJ+n+ghRHvWs9Finr7SnITaAGLIkOF2YQ&#10;7LKU2kVfKLJbB5Yktc2iiGeYl+296tbAgfHJvjT6P8fZ9VrPusvvvzwCl0fgX+IILG1sQm3iyBDJ&#10;UxTETjSr9RrhgFBNNE/lwMdb19GSC6JfTgYARigSn6W6FYeTMGK5tq6KvzWjpDO34E6tN+tRqJNL&#10;YD8J2jqB3oD+6rViZrgS7vte2xQoZ76hh4CboYW4MAe9oifCH+ClJCVGQJGwTeNK2FBRjaej22D2&#10;X3bNHs4bZ0Snt33gwAF9PJAWqgRzxPDtxga4oqroIHYrKQPuPMDcHrwN3HsL8/pVzpLXI+cDQko6&#10;GrhNREUl2ChKQiBARorijSmVoyjewzWCjbFFeTIn+NRED8SzUllvdhcW50gPd/Ftp0ebwDWUE6tX&#10;xSlKw4rhQ4cXDYF4TCRrbb+drET8ZDmnNsgs+NkPeEUx9rWTnSJmk8RAkGGextkpZQfpXdRntKdf&#10;Mu/gSZQzonGb/arEl8t827IjyQJhviiBxi3nkMER1dHm5w14+tDaQNYC8fse+Or92IlPGjlBPsHb&#10;IfCiSxpaMVQpPPKtb79y6swdd976upuO0nmNjoHNNoXzIySVBC5lCACCyn2XcRTHGDKGDwJyRuZH&#10;EcyEp7sQ6+to1xD5gbQRPSqtBcZPUaOVL/pFjDKIY2mayL9IVCWfP0Aq32RdwWuDU1K6Ct7NqPnV&#10;UXGVDUEZN5MZeXj+j54YjgDMJMrK9+sMV1ZXiI+tmDCzZm6DD+ItQJWjvjNEHQpocOidB757qjqt&#10;fIrtrvVjWK5Kx2TXhWTlqsQzDq07UUuqC3AWKQ7mzmnhrlpAVtAuPAq53jaUMNLlmZM6MHJNn2+j&#10;dvetq94A3d4jFjCw2ssaEWIEKghzkTfDOOQBccuiOsWeh7I0rG4DwTnqTRgHfpgCFVMdqcApKzfi&#10;Qo4Ck4ayaOFNZQJ9hkDeQr9EKBuNzTEidKuydJ/LI6obKzIqhTvhtQw8Cm39XSo9So0KrG2wkJLw&#10;oDSBS9g6OxsMa1R43sQzNEDEa9vdsmqFwEDlrlSgchOMK1nCxx5/6sy582958/2UWPGdf/fv/d1H&#10;Hv7Gh37kQ+9451u49uPfeeX0qZXDhxb5+5Ej1379a18/ffKVwwcPHzt6hDqtZ08/+w/+4S8C4L7n&#10;ne9dnJ8koMK+lC6NpjR26VQwsvLEAxcf+nrr+Zd65zdnhufbQ9Wjb37Lobtvn7z+ij3YnqmSAWsv&#10;2SqTs+jcaVaLALEQSPhgrqTSbKQQIs0IAxKPjiAcIUjTZ5a6ZGyeo4Sabzt1/gIdQmCgYQd6BrD2&#10;I6fAHt0nBsoGdnirCnRQ0u3uEupgLxsZRt+WtAy0pbosIOaBeoiZyqTLZWgIBhqIu3X9O4Or680n&#10;X1x/4ezWI99+fn1jvSsHcYyyqycee3Tp/Kkbrz7WadVPXzhfnaEuZIeyM/YvKmWSwnZITQzUzm++&#10;7Z6333ji5qHpCgcSlL8d1zXGeogWKzMzFcraWE4NzfDekWMH2Tg8nViAMA01SHBzWaiO2Ga7Xfqq&#10;mFFJugULTkdSETFvO/F27L5dt10Gkv+dqsiWRx9uAB1kDjxLcRAdtsW0fj0AGPu4NPfEVsPxJRdl&#10;2jM1PEpmuQGcBlsr5vuUOejjORpWuzFDC0wqPeyhITaqAhfJdTCqpJjURFLYgG2l6bRBp0QtjJ7q&#10;3qQBH3jw4U/89meuu+7aa648Akv57Etn/9d/8A8PXXXkRz76UUo2xMEGh8+cvbA4O40K34c+8L53&#10;vPNd73nfB9733ve//4MfPHvmwpcefOSv//X//I/++I9GUGGo1bHObIycAgZzmNhcdI09Ih04dC9z&#10;FDk/sDlsMYXFOb6I8dY26LBRThf2uk9ZMtGSQX2e0t6kn+XIzv+nJN7/Jbo/l7/q8ghcHoH/80Zg&#10;ZHzCKmq7H9D5d6x0tbIcLMhdl3arVCyIIerXyscgAwwJAtKOAKXnmyYCbgi1DXg5ZCrS66xLph3q&#10;8cAebBc8BYwK4CwFsVOTOH52BsOYtEgvj3JxTK8FbyZwS9YiL92V7S21csJywY0BhIWFCmDKV6dk&#10;I+wGyeYl9Wu0QxqeU4uzAEuuNgddbifGaDEselKgcLVOPB93IeqOD9Y2azpRaZeRdL85bUy3x0rk&#10;eEryhCI1bgsPMK0wygFri9jllTXKNjjTyE6Yq0ehe2So3uyOSMJ2VDHvqaC185057ThyHG1bQJx7&#10;HByybDmcaIyLrd7Zlh4WNz758jhOhQv/T77KKL3m2om+O5aOWWkEZqKCSAkBYGhJ9pIuBBSB+X52&#10;xJIacG4OTqVgcXBlJiRP4cnLmQdbGreLIgl+guSXdb+62nSeIkszThgA24TJsEI3/isfJy4zrOKr&#10;R5VcBG/Dz9vuDZ966cwzTzyFOsl9d98/MTq1PcD6g1pmeKAvnt6KEIEkF5TzKLQYZgN/Ua52YGOx&#10;cPsh2E+DaUl0YQBAZ0HeZElLBphEG9MDI1nln5BduGZ9p2tZYVpA8DNWJY+NU16qAlQfchFEe0Df&#10;S+IVU7yyUYe8JBvKL5LWAtGN85jBWZwi40eguo2PDksP2B3PjqGimhHhZDaYfna0yqgvsaob/p3s&#10;DcMhRr5Tr4N8y07RGZIKxcOgtgTNgLcT9EjrYsBHhzebTasboUhHWXKr3sYJ67ZoJMKuQebfzUW7&#10;QPazFAQ9XLIHPURkSJlVodmFWM8jtzuoTY2UfpOq0uiO7G3R+JzqGr3JOF4dS5pkQVhsYeE190ER&#10;ku4mz255i646Pz+7ujJe5XMJSFK5wjdT5ouPnfIP80OElFHaN/ZQGEBJIlcgz8x1+AanONmGZpcu&#10;ENTbqLrLXFhEbgQOAqotSsGX/+QxcMZNWpRgnfczvElfMu/uwFBPfE9iFquV4ESl6cpVVxx9+nuP&#10;nT/14ic/8RuPP/adX/4H/+uDX3vkQx/+6M/8sT/OpfDT/5u//lc+86lfu+rE1ceuvmJycrCxfvGF&#10;7z3xynMvfvup577wxYe+9tkHhrdGP/aTf+SO219H4oTkickemmeMnBsZuDD8zCO9rzzQ/exzs6cn&#10;h1rHVseuqN9x15Gf/rG9u69emd6dnBmLTXDDJys82IDArhCQQUU7isiKC1ukIFPfumdc/1QY22dT&#10;ApJzwe8am/Upwnh3u1442Ssi2EBGA7PTVHQICzBaZpjonWIjd00g9eL5KuCZfcg9IUfWi01S2HV0&#10;Jac0jtAjjVnos0M0MLiyvVsH+x8cP9vaXR4c/sIzr3z2iUdXusuNlSdvPDIy0NponD69/Mg3PnzT&#10;rd1T5/7tn/yTayeXXnfVLZ/99U+85c5bDh7aXjr/JKnx1oVTs3uNe6+9fm95+NTTF/+dv/AXKtMT&#10;dFxh74wOjNRW1+dmKzwwtMZe20aE7O2AXkbapq7sPa+B5gFSae3tYcuRP8eQtcVmkpQNUxYbReyS&#10;wvWErAQzOMEhT7q6duxwz36QulNMneOwo3IrxwXhMQy0FL0xIGwc2cDDOOIWEsSd3jOWEx8YXO+2&#10;SOdbtRzfulRqsW6L0h+wARF5Y7tr3Ess0ZcrGKCjIZaEi0RqWOEpqQLMuN8olMEGweoSe7Lnt7d7&#10;F5799nce+PK3v/29hx557Bd//Rd7Q9s/+/N/8fjRQ6T4tre6f+kv/Lnf+eQn33Hf/QfmFpgsTIEt&#10;M6Gn7nVPLp176PmX3vqBDx6en6ZfDxwDSkzA1yC/Im7BN6RDDsGBp6lsADr8DEF05JgwWFKTwsfh&#10;OB2qpr+QXSZSbcl7hCAtSHR2zFcDuOxQn+PTMM4Q4bLvLr8uj8DlEfhDMgK4WyjUK7geDz4Y9B4V&#10;d9ALsKhh7Ub4JCz09EOC9U1iWoFB/pyAG6l2zh5cZbLGeER2neKHqVzW3Ghd7dEW3igWC20bBTCg&#10;QinzkAOd40ChVU81MwaFUclfbO8T0xRVeSivII42HMXX11nXdzVu8Su4clBzYgtKN6NRid+BUBIy&#10;JNRnjqOfgTIHAK7SrpG8xK8l2EAXEAaxKjZxTjlyYXErIhqIyuQAPhuuINI7mk6rMgxFqDLglO12&#10;52ZmUjVqQzNPEXwzYD7YLEQ1UF0UVhm4eHENN3Kaat5t9CH5jX4XtHaPO6K4bqeaguztrfbczGT6&#10;cxip6QjwVTplArk/6L8Au6+1FFtI2JrBfk8N8y/W3gGxc7w6kP49rnqplcBLicImkZ9jVwI+WfgS&#10;wT2w5a7Frdxo4hRKR/fg4RSUng0n3h7AUtbD8uYY4zhENDC0MPFiCdYknjx50gRib+jhhx6A3/+2&#10;d7z1yqvmqoStkLISohLGCMuFqSZZSCqwdcshuulFSL6ipwF8MtMKRc93EKYv1xWSd+ItM9hst/DX&#10;uSbuvk/sMU+kazc9XRJHxj6O/C40HsHEFGsjc3YB7XmPcx9xD3YNzx7WnUWS4WKbpWEPgNvhQrga&#10;49G0qQ2aGEOWHvIXt6Z42ehwu0MBjVoCBieOp34DUCvlEiUHQdkNgdMsbLTIodJQ3fvlqbd2wZZx&#10;qrw5yxzICehAy2POg1MfQt0o1dq8Ac6UyQqyghEcEDwmhGNekKmRtJh20UxOpHnOLS1PTtGE0OfG&#10;X0fvlTRBBKDplSGgz7fAbsyXFLGojB+RIdW90aeyhdfQ0PIGBfoTtFoXX4D+xEqw8EhNXDwZKeyQ&#10;CIvjn/VUfNew6ag/cUUZEdknxNVUD+U6NQIq6EcxdhvXP+XoTBYOlopbjCoxQwiZiVwsHbF3CjGP&#10;g9wHfPd61AkQLobOSN182FsxOBZL2WGHWoV3vetdBw4erNc3YJ9de911f+JP/Kv33Hfv0eOLbGC+&#10;E32wl0+evv2ee44cuQK37s47brvl+ps21jZePH2GR7r5uht/9CM/+pZ33E0P8unpUSUHdHtRzlu+&#10;8K1HX/rClwdOLY91Rycq89vTc1fed8/iu+6nGc8wSVIyI+Gml4OFYJ+sUTxGi+PJDWBAgXwCSOub&#10;qpttiEDJr3pB/KXgJQ4ZvBqKnXwoXVrVd7W2I71deoiSqXAes6jzXTZdQdcP7TLKckacSOj+dTia&#10;Y4p8s0ZD62Su1zY3lSpNMhvburyyQpLj1PlzUzMzT798vrs1tlHbffiRp06er61s1ucWZzfWl7ea&#10;G08/8fjc/OKxQ4evv+Zqzox6rVGdqBw7cuzQgQOIVn/hy5/68z/3p++4+zaM8Ec/8tF77nhddbz6&#10;qU9+6Z573vLed71nfb02PVcl4TxTGUW4lkpf7hetcUSLoGyxsOmLttmqEUTRvyXVEmkASS/tjSbV&#10;Ke7lCDSZSlXedDOqAMk5OACY9+x3Mz+aIrtA7BctpHxOi+VbogqL324A4MALWQlnlbSaRF6UBq0q&#10;Emjiugp2DYF7sYkovcBesOOWlpZRW6KcjE8ZS8SlbjZofOkxl+wK56iz12TwwxEObOVBxHuBQhLU&#10;+XUAN2p8mXBVpPnQwuHbX3fzyvLqSShZq2uIw/7cv/9ziwcPJKIfuHhh6aknvkOS//0f+BF4t1to&#10;DQsYmqlktz3x1FPPnrn4/g988BDRZxI4qVmymsiMn3zblESUHZX1ybLMfqKoAzsHfiYARtTOupJQ&#10;DGe63UNhPNKInjXchcOUdcleJZlTFiF7+rJQ7B8SL/LyY/xfdgQscLKObpcDml3LqYMFs0mQfp7F&#10;hMIrKbEroX/kQGMPVFyJgkX+ozJKhR6YQvgMsDZ2hCFKPbMApBqY6YZgb6tI1aWUQSucSlTsDshU&#10;PHlPJstZVdnR9+fPrR7kn2JBOOP0MdDxy3elotKkcymSFT/CH5CKja32EBX4SL2GXlYcpTgd/AnI&#10;G2eVHDOHnA6S9RxCSnwTOW0O7q3tHki6vo0aJfSY2pycnOIAokRWOVYKM4D8mi0SKdR9IDGubKAN&#10;1/SLJMo7iNG3SI5kaX0dUZ/ocnhMyHIZ2OuSwIHYDuqdrkbIceJrtUOotjqd3Djyles1uvgJpg/I&#10;J7e5lMqrjJywf5RyrVxmzBkN0UZzGKMBChNICKN5nJRY7p/yCtZaKrJ//y9EKE1q+LQ4xHYELFgX&#10;ESSZqXmiqzT39hiLs4fSJSMc2EyFxK12R5oE6ad+k2nrS6ICmWbXZnPoUKxsBx76dI7SQljR0XSx&#10;UA3RJ7qQtZKTrdIMfSoQaBns1jvt1tZ//bf+1sra6n/0n/zVw0fnWKb1mrxe0b4kjGjqLOZXb8zN&#10;zrIG02OYBeFPWWQGHmWt6Gh7YhmBGC8EU8floTOG1Y1dvI1GvTk9XVVd3r4AHP+ODLSPdLbTRZfE&#10;wJQMD1iWjZxZ8iqSmhot+rpn8frAsHQIHoqvmQPSgsrurn0W1+qbyIyyWEJRGET5agqRfntLO89F&#10;atZTWrkjlx4Anlm6BGzpmSBTgodzZ6oRxtMqGMo6pSqAPTA9ApiIXorJgPQTQcvIDm6mvojsE34b&#10;g5gO8mlwm+A628mldK7WEEAc97t5GqIzqj3JAhk1FkZRDE2pbb+wsnbw4AJErPw+svs6ZN6S+99q&#10;GSL+1sxklYiccKbIDDNo9drGgdlZrQTxEgUeqbbY3KxNz87kWQwJnKLBAQTgZmcm3SUaL2RyHBw3&#10;Ee/Bu4FDMwq3qmc7v7wwOjheULzZPDLOuXiaZjRrTcWbeZjhUUrGAQfUmcmOkhHuFuD90ecK8Mz4&#10;4Z6m1Zf87wYyWdNTkD7o7cCWBgYHMsEBomN2Gymbnd6/+2//uZ//f/zl17/+5qYrCsjY4Bx4RQsj&#10;dMsSoqx8Y2qqMbxVG1he2nn8pY0vPllpjPZGZy6gXnHTrdWbbzr4hhPNod7c/GSjuTk2aRkBdltz&#10;mUXExgFxYGcSr85OTtkJNHOkqlbQEN7CYOLXtqxVs2i722jNT09SRkR4GBuuHdkaUFwId4/p2Gg0&#10;6e2GI+z2J8wCBTBcHOy2ehOT43T0dL9sdQlMqa/vAB7blgKq2+CZl8+euOY4g7XZ2hqsjG7yFZMj&#10;y5sDtd5WY3t9qdv87qnzvW59bnd9fnB7YaSy19h69vHn773zHgW4291rr7r+N3/jt//4T//Jl0+d&#10;vPutt9E6ActLILv0wsn//m/+d5udrQ989MNXnLjiwsryd7735GOPPrawOPMX/91/76Zrr8awIAqe&#10;Ru+Uc9urhPmxmJ3VvjOwtrJ++PA8tCXiWBQtsqVchdgrypUYoFFrij3qihhEyrRI/+3SGzNkRUcT&#10;mF5RP8q1S2Gwyz1Shlb1KZ8VREmUXSleyIRcj/BVcpOH4ub62qGFeRd2tKyW6huLVDMUBqNJ9Gwr&#10;6ublpA03WJHb21MWaGMK0OWwWsN8SFb+3Ex1fWnl0MF5vpqwKVoPXCDcJ3UPB5aXVw8cWcRKV8AI&#10;Co+IpH8dEfSJVg/lxGo7Iq4ABiS7iY2bzSbBGGv7gS8/8hv/6B//1Y//pYUDs2jyulqMxeggsluv&#10;NxEUNk9sF3teSFaMMeBIV0lgC0cvJo1nL82RAvghut1hj3sycnPJfKICp5K8pYfk/UiakY7fUz0v&#10;9NSC2siHZgTYsxjngRHqgy5Lxf7+j+7L77w8Av/njwBbd70OcwY1mMG11bWFgwsWNA8NnD59+vgV&#10;V2FQSAXTLSFOeIiPEB9SECXkbrJ1QB44fZ84U7rb6OY16u2pakX99ejcJOjwtoF6Y4S9BtkKK7L2&#10;tRgUwhvQvh06uJjkrSCFfhvNjuqbVRFVDQjvJwOAzuDmBvoT9A2SrkJOAiCb+t5I5mtk5AaPDJ8+&#10;feaqK68QLs+Y1dc2Fubm9l2tfsoC6zc+XeWEJd+usRVAKv4Y95nyZs5NTsDRoY212uzsNNfp7hIw&#10;jKHaRBlsq0YP2fGhiiKwKOPWN5sIwTcaHfgo/XmyTkPeQAqyrSOzLxaJkUZnZsruE3Q1JYrodbYB&#10;kQXaqtWoAnp4MyC45sQnRDgY2rBCQIotc0Wo0fBsDEBfb8pKWgVCDGYiULsL4Z6vZYB7W9QiWsAc&#10;Ds8/NZK4tKpeczihfxeADi/NalklPvGziZA8Yos7vkmPs+okfN8i9+tjU2AM3WUCcnDcFPsAbHPC&#10;60jlDbw4FKlVoLBYLDyddcGArZrv0hmkNOgFV3MBqjLU3aZ7YFxY55sQjDe0N7vra/Wf/4/+Ct7V&#10;f/03/yu6KCwuUl1A4ajEYlxqfKCMdd/FdDExrJ7cNq7mMJRaZiDRnRi13S8P08digxryMgYdH+1T&#10;+cMVSV4eaeTRzWabfL3MvhQMqCamsn4PR09/QjXJgdVaHfw+qHkaRUf11SLvcWJH3K9wJ1KBYqOs&#10;VGvL+4KtoeRuqfqwtSxAoC3bSrCc4VPzx+Yu7qtwUfw8RSOAhvCneRwWeG9PBjYJHw5ykxLkGXK3&#10;LSqJ261ptGgj2GoQSPk4GzKXSnzqINcb9ampabu3x5FqbzsvUL+Zm/LO0rcby8J78M1kjyvEpnwT&#10;1UjouuHh6LartKCPYEnGYFyrvcGltfXFgwtGRdHTYrZxidBXZkRlxYQ+SMiXEXLcLIGlfwJtMbo9&#10;uDOyCXFeYf7RBazZHiHraX6TtBJq1Cgk4IAFHS3PSwBK7YfclPDYjMcN4sls8Kw2Ic/o8R9NA5Xj&#10;yliVJg+I3mACeAjjKzwhXP8h1kOXtQASH8jYDtPYo2Rl0p9CrQbI/V6Q1f4Lf+9/fvH5Fz7+n/zH&#10;lOVADKMeIGJfluwzm+adKLmGEzNExdSp7QsvP/GJT86tbh2sT243RvfmjszefMfQm97aGd+bOD4B&#10;nSX7C82u9uQkFeaEnBbglkzNyvra/OIcbxDoDTvfcDeMU4sWcG1RIALn4Bu1+JDcBnY6iboGtpGv&#10;llRqKWz2O9OMIWPj2GYuC8yaNCW3Xe18YIsCL7W0sQIGGNxSp2ulks39qGVP652BgaX1Tm9w/KUL&#10;S43e7uBk9fT5M9uD7ZcunN+bW5icGD461dldX6rujtx5422/9eu/ef99b/7qg1/5yIc+MlOdO7xw&#10;iCQsj7FFBiuBervRmhoc7bQ6/+3f/O8ef/rJ1i5N3KdGJ6be++53/9THfoyzit4EiCA3UTSerIIS&#10;cQ/Z+oNkh9K4xlbcYERFdQ0Pm5/xmFhVRoYqao8CczXOGp0f5qcm2bBOt8lKw2xrHoKFhQboKAmm&#10;51Uycgk7CxaSev19YKdLRlAAjM3SJk/it0AjbDfGRiclJDEw6dpOfTodQhempsjEpSf80ErwC05i&#10;jIDWIV8VPW5zUJhyGbeW2Kj/K3xTJrqkktybvdFJ5W5T6aYEO5QA9h5ABs/E8qYcqkOwMVHBBpqT&#10;Sx9PyJ3/9p/583/kx378oz/2fn4SCCk1Ya5mDy0LEwkiSZ2jtJaAhKwD3RddJzmDuB3BMI9Sj2Yp&#10;nPtwA+/HwHKWkZQXJmD1RTYAEi3bhiEmUWxgltPRespE7yWGIJhJQvzy6/IIXB6BP7AR2Ky1xquT&#10;WAacV04B3F+aj6XkdaIHlsDujhenJxgvAcuGI0QfJ8wSyD1a9rPzs9BtOKMxHpyzukayrgOe56XZ&#10;1uJ54G7v9Ey6Wg4ZenncNt5jlQI6SNGgC99FuVjrKPQcg67vW2ZxzNgfIRuU6KTQe0gn6aE9QagQ&#10;bxYrVA6/RqtVrUxaKVsKL+O5SXIOPd6/yKESPMKEkvkXqeGp43B08BhbXdv48kOJGjJ5gEIIAygc&#10;h9OOj6RQu2Wx5sYj2ukxFyybkuMOppAiT0Q79Hvpr9Uh2eO4RSHUGjhDKaukd0Zzj8U/ws5ubNQW&#10;qgYw3lk8Qn6hUHtSCAQYdi2jod5EhZ7cIEq1jfb8bAWzDyGczhq72x38GTw0cj55dgeouDf/jNdr&#10;DidKRprbLd4ScVWBV5PASseJiP85xUHncScpwJ22swQK6E4PHBjGN5UP0mFzBNonPW2YuWlPztQ4&#10;DNpGTXaNn+KHuLMcriX7kq7EDiXHmw1B8m2Q4i9eWPv5v/IfEzL+9f/yr1Um7bRqa4ZEZvUugllq&#10;pzNtqBiZN7eqHipUGjJHggZ/Mo3q2APw6oxASrSjdBI1CSPDNORmuUoBYkvA4E87NwIniXeOuf4K&#10;4gPopMflKm69sQqgIMdtfGkvyM/5LoaLwgg+yP3zKYXb7WwFFcSAJ924cS4NnbmaJfxxUlipdeDD&#10;CdqgSOiHt8CWKAUnev/WpLpMdeZTLcqXrrYb1crUDjAtbT2yY9mwdAuZS+Ot8sqewtlylMqAI4PL&#10;HdKfAaGANJnyOOfntY3a/NwMckkmyAxyXMTuUlsPBspl4Sa6ZXuadwqKUKt3yIdUKbtVZlQXCofA&#10;vl06v7ZasUl6nB98/26cJH5HWEJ9CC1NNBlhTOjFogpHXRQqaZmgcEUiiuWz6Xx0gg1D++Z5i+NV&#10;/J8EPO1Zi/uHEp7hmoiDqP5Q3pZ4DNliGGjh/5g7KYlXfqjUWHIm9fT9ODg7a7yCvBW94TLb3S04&#10;YBVRhBR/MGSsms31DbrUuTvCI2pI4p9VQg5VCUj247LXGvX6zFTVvAvYzfb6QOvkwPmLvW+8vPnd&#10;cxOd2VpveKlSmbvr1vk3vn72umOUG7Pc1DFWBUGjSejlaISgFzQne6//4G7OzHJJDvtCtAGNCCOE&#10;bFRydySKI+BkZFKdrshVg+tlIY2hDvFcoawADstly0pEEgPJVMwi+UHcPjSj6Gpnmg4OPRrH683q&#10;bLXW6FVmAWMG6lsDG92Bc7Xu2XrrxQtnVlaW5scGpkd2ji5WaufOHZ2aO/3MK3fcccdLz7200+ld&#10;efz4TbfcdOLElev13na3c+zwDF/dsGqNzh4SWs2RDo+SBZqbnRroDnzve091trarM9PX3XQtN8xS&#10;gMVF8GyFRk4IMifSh/BryTunwRC5zlbd9qiF1eW+tCYvWXTen42s6ppzRFeg0X42NeKksmG3dyhr&#10;sYuQFdUFRevTbEMvpX+z5rikLIqiHffQbXdAHNJeTnyCteFJhir5GFkd9oDyhcgdVifHaexifINr&#10;nrwuOFJqLbw58mB29uRnPcA8lpHEyoLhebDJpC0zDfin3fOGCWDirJfCtvYWrZFS3Zgd4dZgCbHT&#10;OT9kK7mUU8/hLmahrq7WFhZmOBdBGcseKSlHgwPBF9AKjWjCKrAOcRRLNSzN9hWz6OmPQ1CmQ/ms&#10;8JIFD9Kc3mxDckAl3xiXA2Zwntp/c5Z5GAejE4tJTYUDs7/ML//v5RG4PAJ/ACNABrgQXMJxFt+V&#10;bu+h6S7G3tpKGC7+PuAC6yQqF9FVBz7obUHu5zTHVkuZvuS1x1cs18b5Jrec3hAy/EkQg0LGtTXk&#10;0ArE3HG+b9Rq1A8UcgQncszgHpSVmUpVFpCC2jokWCFYTFKm48QWyMx60X1vnjAAE6ei6v+RA/0H&#10;MOL/wr7y+TOrhw8vUhLsc1vttjs1Ebf4kiT3/1GO4jXXThR/ixgnzZJDfE3QWavXqYJN1+VEUuG3&#10;MT24edIw4jo3u23r1vNP6wRSEor0IrJf4dMbXFF1bY8C1UF0FnNKUXVt0MlfSHfkANJzZenAynCl&#10;2n+b6kDq/QfPnDn/+FNPI8Nz5xvvUQgmfmK4NlI0dPHw8OC0FAVaE1tb8t4aLWoxQN3i6kuiSm29&#10;JzO3gVwxfkbUcqj0lc/C4yGZT/xtD3OrONBBtFCF3JAeTMp/1ZDMMo9sLgWEYJr6fHZ3KqhmiDLh&#10;XRiewpwuzHXJ/TmM8R5wFWCkm3GDZFxILOnux73q7qffheJUIVSgAmSn4Y4SyI5ljmfYyQwyboFR&#10;kCC9zjs0LQqYJIvL9TJSskQXp1yKfAkH4OQh8kMwQx6TatVsrAE48ZsERfhJTjG5s2aLyKoQ5e02&#10;iO0ga1Fa9VHLEnoNTiqTvbFZn52ptqGtw/OLslDIDw6r4TZ32PN/FRLQAfMnuIz4bZgPHie9VHBu&#10;0i/NkMqVEwduiESKPdSDp5bgj0lE0JM4lri6FGzYOj4FnORkrOHJEr24ujpZJeJkhVh2bTbQtezy&#10;YokqCA2vkUr0cB9jLokdjKW9DSpnxugs4fSxMEwEodhjlY+hNdcs7p3/DQ0Q+ssOHBzcaNYpBqEr&#10;JyErdQVRhR7erLdsyQkTk9p69wuyFLW1Jx997nNf2DuzOlInXzTRG5+momL2xInK1Ydw12jbQSTZ&#10;pPKbIC+7prWtgI8Tp8top3mXD04zIUESCHE0xQ7MxwaYEaNWqbbG7SkQVKTaoGDiOvcMfNLJ3keI&#10;aJI4Uyr2ybro5uIcm2OLvqcaX/yIBVxgeOPMQUieq6trswtT3/zOmadeWF1Z26q1dp89efLls6fq&#10;1PFsd2++7uqR3a3zZ07PjE9efOXciauvueKKY3fefts73/GmE9ddPb8wh0c+OTNexO+Iu6xQI6dk&#10;jGw1jS5pivD4rqNHFo9fcWRxYZ6mBE04uKGfsqT5XxXbXE7BIKy9c5USoJJ8Q4tX0qgmxuHyzk34&#10;OSzsBlAPmJyia0RunDTEUcMjtWYDC8Zzp4xYf92dnLHlFXfa+eiLOtkyKeFvfsVCjB5Dvinbv3DM&#10;rH2yyGVgbc2SoRx7bNQCjUEodecWSYNUv2uf2GJaXoESq33sfsNabbSh1fkWjQ6sLQvKs/JzOqRw&#10;3FCD6NGSwv6Lp7BZUMyIJiBt5lKOLjFTji59W8mdosNYYW33bVq2qN2RMDguiSQiyzfzRUlgl/DG&#10;2xNNSBYhxffCZKk8ySt/KWMiTY8Y1WNlqOuRlkJ/Aw9jibKd+nndyMMHerqcnfgX5lxcvvDlEfh9&#10;jAD5zHTNKQatf+StIy0zKWanqRuhLjl9LVG6F96JDgjwEBxOi9bk95feU4EY+tJtBZ4G3AwjQNur&#10;/kwMKewDnCKF7IL+YKMgrErKVsJb4kAR4+b/abQF0gG5iI8FnTFIwJJbKrt/3lFFGd9Md6Qv0INs&#10;fW0d2D4Vtt/H4H4fg/F/7bcMj6MkuUPrOr0XvbsaVZnlrOi33Pg/gm9ec3YiSZM+klRy1sqh0Jg5&#10;YQa/BIanvxiTLbktyW7e3iAzUEkOobBikicCE7MGJtFIaEh4LXGJgpCZxKerebON/KsF7CMQuZIr&#10;55PlcPLrbM4AVWO+OlbbgO9efeDr3/mlX/xFQKx//z/8uSuvPgLPxuAkQSdll5BSJscrhh8wo7gy&#10;1YNxMuSubFG6EOGj+OH8hAi1Vquh784CrOgqBRccHFheW1uYm0eih3sgAiZMQvslLrKsPlYp5zFM&#10;D4pmHArKrOPMoZ60Uducn52Vpa2qjYkGo4vQ0NOrEe0d5Kk4Mk3kwZ4jzGCXUdqLs844lhoAYguB&#10;0IipkUyMj2GpzcL8jOkDgfbiZyNN25ygb3cob/I0kC8gG9ju8ixpNeUzNlrd8clxGFx4NpPjqeVN&#10;E5bkt8AGAhHkvFcDoTisZITAMreBpUliIEwq+wQ/HoeDTBz4ZYfRNdUn11GHyX1uuw85Sin/sSVc&#10;jIVpqIRSGp24BqotddOEheqacP1VzbQqGvC2aOyKLpSYo90koiOXqZPBbdJjQTndjHYv8jBcTKHW&#10;kg6KK9WimUC1utltpMGFRCQ+jsyu0Eg4Ttk5zs1SvTY9PRMiSlYjTKSRkdWlpWMHD5Wf8B9NYegw&#10;KJCsdo3eeLIftIaRRMaNM7PInSVWYdKZwOWB7fbOky9cfPYlWh2Tnjxw75t2hif3JqZHKsTbL0pw&#10;+vYzey+sLD12enxgsTY0XZ9fmHnznQduv3F8cQSAHEAbd1aXiwVJqYrPkNtmPbdZcoDEMlPBbtUx&#10;S4akjLz34wyOWvfWh+GLyJiNcqS2B54p25NkgpfMzjUDa2INo4IHX76qzJ2fygyaxOPbCZNaWTrN&#10;bQabVOTgw8+tTh5Y/N7zL293VjsbL4x2Ng9RdEZB8t7ImZfPXXPl9a87cfPa2tL1J649t3zu/vvf&#10;mK8VaPBWBRp24Lkyk0V+q7sj6xRiEv3aSSMiBkCSnYB2amYSzhiL09qRFLTVODQkmXqX1MuxLFlR&#10;2Bz8ZvNRxHyjIzQ7EPKgoI4HZbHB7jNsMLezenHlCpqXR/GMxUDnvgOLCzV9boiuZoTYHJIsU9iQ&#10;FFF/n5AEYG9JkkwqzFSh1WkG5yaL3AUDq5tWRwDya8NssEoneYhwtOXgcu5bfkjeLCgdVEDPY21U&#10;kk2qjlgpyMOFL0QyPbS64r4bIoYoaIoYNaoyiWZmxDgM/z1n4+VnVxfuny1giEZKAjGGonSpLwnu&#10;UmflrjSa689+2VDuxJz9vMvC63xXDgczNgQlpS4CeqpGQM0LEn0lZ6ahsj9MGBHcjxn9EGX5cMmJ&#10;lQDenDCJ38TDsRaGN1xtdbMGj5nL91OK+fXl1+URuDwC//JHQL8teXhfaie2JqGFxBr068dCi9U8&#10;JxeqzemauS0p1HIeYf2oSEZjQ2mcvF9nwOO+qF1o+nhzqXWM9YpdDVwL418HKd+umeD0D7V+FtnE&#10;/eEorqm8SnGooLdDEDs76samHJwX4v7pBOCzmACRYeCBt+8X/Msf2n/Z39iiMxROQQ4JussK9FfE&#10;mApluwR4jvg//fWasxNFJteTwzSTV0/FPMcSzYO7hVUrlh+7zy8INpQiKUf17h5ENGBxD2DhUNss&#10;hYSgEAC6Qh7h1p7o0RmMpCWhYp3DAvbyWcTzQthNxgrM0v4UMPL5+NhYtzfwwvMvPfPMU/i973zf&#10;eyar4ziB1iR7WsqFS2dugUYWMZrEFMjyjRQYJGL2zqEo8SPcdLgTnIep2Ri0oaxH415NhVlEdSoB&#10;601QoLsSj9lzzWwGk2E2gG7nDouAX3gnSEAyBGN0smOYSAUEyNPnSjqPj+ONpS9iyiSSLcm9yv8p&#10;jRpyn4bREgetSC90L9tI80F0AuyMGDQgQJ4vRYdy32wbkeb09wAEgJfCnXu+827F0Bwb0jxMUKPZ&#10;hKbFb3TKmbh8XAp4KrKNJdKlmJHh0YhHthFzYODSMxL2HjUMrjTDM910gw040OFWZRHKVIpiG1g+&#10;z2IZBURCxGH5fXIiqgyX8I+L2t+XKS79tl1YhElmfHhKdNbY+UpLBRW2vYqlE5GggpClgOYQbYOn&#10;0hQPClsRiPBJ8VRQ3EoHSv4J3YtiBXwZm2iSHTHJxNR5u+AcpXx5t6dXx50QTE5OUvdiHkOmniRN&#10;Az/LJLRTrEb9QRkurjEq0PTqaE7JJ5J8o+j4lS/82i9/9Tc+sXF26bknnz198syZF16enpyemD/I&#10;qh8Z2jz1yIOvfOmrA+fWKpTEjy9MXH3Dlfe/ffama/ZG9zq7WySCSvs0vL/wy/qebIFug8E7aOLo&#10;pTdg8ZIxi1muBhgRm4OoCiPRfRo5/4LWtLsIHFNHlCEkOKEaKrKnfE36FTiHCAMAn4MWB/shxnOt&#10;khBQu1PRMzOkz51Ze/nk0umzy+cvNJ975fzFi5vnli4066vzxMdbzSuPHjt3+uwdb7iDhmZvetOb&#10;Xzl58t577p6ZnbrupqtCivNrjOc9Q1wD8VAtaGYmoEcy/cqFkeJhb46Prm8SMFdrteZ0lQSnMtuo&#10;dVEvsdbcMFzcS2uUaIKxiaDSsmKyJ4cIQljH0f4y6mBMGQr0jgDDeARyVunnIPGPBRw7MZSOrA4q&#10;hVU2QCjAOlUiW1bUsKHS2Zo6NqWt4B+W0TP6CGDPuzF9vEcHOiFTMjmuJIZYIbugZZ3tLkCLyQdE&#10;1CzrUjiE4zbJinyjmy+aUcnys589C2UbJ5/pNaFKUoZov9iE/yVRnZlMKGElQ7QJ/W4usK/R55C7&#10;0wfpEKKuSRHli36FFWKJZPIguYr/xb673WWd8td2qxPhQ2OovvIUO928mahfsnYl/krRtk1aLATj&#10;tVarcSjknsh/sbj9lh2sMAXuASADu3D7bjT+zuSGWJX3/f/Y+w84Sa/ruhetqq7urlzVefIMMIMc&#10;CSIQGWDOUWKUZIu2LEdJ9pWvHJ6vZevZloOiJVvvmnKgn5UoRok5gEhEToM4M5g807m7cq7ufv+1&#10;ztcNUJYo4/30M3WFKZAzPdVVXzjfOfvsvfbaa597nRuBcyPw/RsBTMBquZZK45drk2X9BscvLFVV&#10;h6p0VPgpi3VpeYWqvNB1gc8oFWrfAvYoFkDYBCzieo0Fbk6DNrtWsyXlPbhT6nylLT7gXGG3l7sR&#10;5KLhsHR7fMK2Vt1scBawQrV6Ew152T5tZeZJmiEicrjTIthDhObVp5g+AzLD+k8kVZv4QCL5/o3u&#10;/9Yz45rhcBrSRx9cClf0i8Pp2AwjQv79e43GK85OhMI4y3Ta83BmnycIN44NSgo25BDsp8CBQQeG&#10;mI8todNGZBcvXLFjiFCV2lYfa5Vvijfg5AbyJriJzC0mEjwikF25ghaZATEN3SqYJZnIS6diWDNX&#10;BBU84o0EpPVnD774iU9+crlW+YX/+Ev0ui6ms6Tc2HFRu4c+AQ8byRHORetrXmibua1JhNWRoJAm&#10;pwIhXYww0cCGIhgyZN1Wb3RJauK4oBavtgl4I3EaMJXHxkoIx6gbu715Oje7EZMI2QpjhvROKN/R&#10;b3vdQj4TmMPaWPWVIDqrSJ1jcjJgdmVjLH4LN4OcnfwtKc1IVwpUHqwV5ndYUlwnWlXIbgaWvLIr&#10;jDMJAikGmOtitM8STdAJItqxXW2hzNZ313FwWrgaaRApq0P3dnksZGDsiyuzIKg0oIvcmdetY4Co&#10;IpP24WPFkrpweAVafcUeoWO/TfzSeL+Rc6hHUoDmCVIF6rJKo5dy0UCCca0I53QuRoBM0Wp5upCj&#10;j7K5Yij2aM4MS4ySnhh+nAAVVO0De7hWlTfoFaA0qms3eWZytyBNamRQZ2tOZrMmlCgYD3Uygz5d&#10;9kZA3TmW0ya00fSNGEvmUuuVOgVPVAvIkVMspLXAXRCW0FIw0FP4E2laXUaYY3Fa/6LeX0/0Ov/q&#10;J3+6VOtdki6W1pOt9fXyoFeFrTQ8ePfrr6Tdde+ZueZ8Nz5cqiTzte0zu26/afz6fSRJyDuZMhrl&#10;smSiNzZQk8hns0rQGpO2eiaX6nEWUw6PNrqGEPqSiFACJSAMnjDY60a3DSCkUecqNTqqrUWMFUdP&#10;/QSlPiwdMB3fd4p3yZMSuQsFHtqDMMlTeqyV9Vi5MzhdXq21B7iG6WSiMvfi/MnDQ4nOdCrfn29d&#10;fv4lS5Wl8/YdGNpIVVbpS9qfnp6++IqLC/k0yRxp3zFGG2tqvcN6RpNqQNvmHmtTc5eedJVGvpB7&#10;5tCRz372s3OzC8iV8gWKEEbSNJ6Pr9Z6737vey69aO94aXRuZRXOE99SMXEcdZGFwy8ceuihR6Ao&#10;JrP5K2+46ZprL+m3BkUro4UsE1UWllGmLFtrRAUztFZsk7/KdQcSOFJnI+fK6tX6dDHPtfWVdRWl&#10;DNuCuQP7Vx1fSDhEGJnKEbR3eX3S2VBlbU71eVelxEjzNnwYbF4z2imC6POBbQzy4MxneGZyxdWj&#10;RsTFwALSc3E2IDBOHegGExFISZHDHbJ/THtMGQ1TfQX259XVJlSphRhBWRS7Aq6X9JsmJGqV6rC2&#10;0kSP2mB0J/poyLJyQ0FyTdyodQoNaVI+3GiTPMTvl1YHp2Cg0tLOimp73JIJMp4bfYTSQwcOYSnr&#10;Y85aa3x6OmPfdVBu36SrE9/u1bLLb47Iub/PjcCfvxEIccLWS5IowXBotxVa0mLlogRjwyIaiFO1&#10;rUaDuk0JRUbgp2BAVEBFJQ2ozZo6PYPeYrpDNhVvAveq1ZTWi6mfejcyufqdrGIkDmR2KUqbfCvE&#10;GjasADMSKA+eqxt/uczaSQzBkT4v21nIgUT3ZCv0KnnRWFv5e1N4211SRslCVsQP7RDGrDwO32s4&#10;XvFQhRoG/BKlhFATcp8vnoQUVyWhqbJUgWSxWC6fVYE+/rf4WGknrvTMKJxFtgiwUNUGeG+Bb4dL&#10;E5pVK/4JDFqUfKSAEurwW712dEMOD8jIUEyjyne3sMALYdrMnVkF1Ws266LFMLkE7KvRAfN3rFQi&#10;tZEdSfE1puH82TkmkFS6XLZISb7CIXITmvFCDfEnm70GFxVR7iA1WV2LEhHOBvCvaQYq2Wwx+zOF&#10;olRT6S1tGlJgIqmwWM4K0C8stDaMbwXDIloMVWtIPkqSmdMAq5IuYENFdIx1o05P3tvrSn0kYZ9z&#10;HKoVcBZwGnB6GCAqJvmksHmPHF4Cl4wamhaRSqC0XKVOsBGHUeP3oCStqbt7IDkoZtCqpvEFQ61L&#10;5ZLp20YlvNo0qjMHRH49Yp9A+KgE+1UX49SkiUQBcZUzrmCwVmszfmPFMc0HKTSrWbo9Lp1R/YZJ&#10;fdSqBtTlVqlKU/INqoTm5Go34mhR3A8pLUtsgf7ggcygDsQbMQhmQjV8D1wG/UACNBr8DzgS/EsO&#10;qLgonvmw4FqU1Aa7w824jw1+s0ljOVe36xd8Uu5cEos0OgxyLJ+7C85qya8tn43P9trdUilPLOGl&#10;JVkkUHv8alCSfDZtNQp1DODw9OzQHNJVMNjITQC0D//iz/8brn9yZjJfKOSKuXwxNzU9QdFtr1k9&#10;+vSTJx56oLq6oGUwMrrz4ouu/PAHxi/ZxxEnxgp6zy4eD0tN6BSioIqU7fGsVKGj8JwwnicdCsqD&#10;T0YqTPNB7dibukVPK7mA5s24sCdGLOG0suFf5IwoX+GLNuiKpYeUS2vUG1b8NK4jtaiyRhcVA/Uz&#10;GFRWerNnep/91L1zZzqnTy6fPjXba6498tCjzOjtO6Z+4H3v3bF95o5bbyL/fOLsaTRGe+vt97z/&#10;9W995xuuv+k1xUK6WWvnMyONapvzLc1XHaMR664zbelYwm0o8k3EimM5Uih79uxqNBp07M5m8sz5&#10;M7Ms4lmgLFSheeVLo/Q1m5kYZ73zdGiwTTbj13/j1z/zmc8oaF/rP/HIk7/0C//pkYdOZnMSE1N8&#10;ica2YgdNFiaOZKigZTaU8c2kcxyEWALEXfwfP1xCGlJwmLeVyoqthLLmUV2PKrI0ejK3FkQV/mAm&#10;GMMuYWVXdVPNrPmKD+0nZUEvqMB17ZduNk9HHaH3WpJ6LmzDoVQFt9vsPeab1iExj1JhjquV91Ji&#10;j3ghFK6shZUrmgDDt4mucXCogA7YNYOUazQdkbEQFAP45/YUBg7gD7C4tAHrU9q0TVO0hCI2leNq&#10;Knl16NNOg4vMED7slp38nU6DmCiXiGqcjhGpM7kuXKsJ5Sp1spPhVAapq4vHDlm3TaAmIEJb5LRQ&#10;PIZfEVZqs8UnrUztET73OjcC50bg+zkC0iR0+yovxyAPrZdVMfkrM5yK4ExTPln4fCCfy5twAAwR&#10;9QLCfoStB9yVxD45DTdnYMvGQCkwaQ86Kn0Ee5LSBmwVhyUd2O7CQ8XapSBPVsW6DjK4gsNkNPRy&#10;DaeMsE1WcIRiMWIJX6tab8l59fsquTTZXt/6fo7s/+5zo8kecFhn4rWFVMuNgByFQfxTTe4rz05o&#10;W5TLJyqLHrSeD5tdGzXSVEatRrgeI3MKBoRtC9+U7qdEqTI8oqDPU+tJj8itl9AE0+HcSgR5RJjD&#10;3IqIOdAP1JPYgrNdFxHK6zQVyrsesYpGnD/o1lzK5uLttcMvHv03v/br7bX1X/nVX0VDsUQ/ZTID&#10;lmyk0S/u4KEXX7zwwH4ujPMqJJAqC6WZbaRauS/493SnphUh+schYUK8gquaHk7XGmjv5HGmycpb&#10;nwu1n+Eg5WRyunSUuZiW+rdCvjIvy0QDdAnI9pcbEmjqNtrM0kwpA7Kbo60Y1IYRegkj0ioRGMYT&#10;R6GhEttMuVEbyxUATNmj8VPaSP7ncjr2kHwRb7jS1QG/D2KvsP0YF6aB16zoUC0N03q/AwKNB6zJ&#10;YRBUfm+jVpsYL9hRkEtAp0bK1t3+QZx4PiY9Y4sHyc8nM4D0ai5NrQI5o1I+J0Fl7rpPrCVRSD0Y&#10;8SeEA7TbLXqPMHC6a4nbqn0vV4ibHcrHcVvqrXohkzN+Ifp5s9Ojq161VivmC0HOlecuLedstoXy&#10;/WhaYYmrWchmwsVqIeNLuwzRu/34lV9xAjQyYyS36CDRyaWydolDllPOn7wg89bkZZHfcPcZMdZV&#10;AyPumGTsbYM4LtcgRrsAXEufuv7eOR86wcmLc5MypcZMPwLUt+Qc18BykHyZymbweukSPBzvP/3Q&#10;PQ///mem5upX5yZLiK/xDNbWyrH1E/HEbKtfzIzNzOzvxzKx6akL33NzcseYcO+ALytl526GUZML&#10;ZRKYV1TUqLOjuw3jgq02GoVcgQobrUc36RSQTJ1MWkq+OKoCdB0/WdMIEV51XyDUIa8ykiZBoQoY&#10;O3yCmueWl2cmJpUhpuXYUKyOjU6latXm1FiWh12Jxea7sWOrG4eOnZg9e/j8vdt6/er5u7edeuZp&#10;dOZmcqOldGl5qU4iYtv0zB/+wZfufMPrd+7ZvWPbpPrsjEiXlBIOwkYxFBWAERCtSeIslw8bkTAI&#10;u5gSPdLeIKls2kjDcdKsKOq6iLqRk/r8H3zxq1/7xjU33fr+97+/mEfz1LfgF3PjC5+/63d+5/fu&#10;fNvtP/wjH16nOXyt/dP/6GeL49P/7Od/lgeZI4WrvvHarlQRQeoJVeUsRsDhFpJKnXaekEyLyFmL&#10;NUhNw6eXliYnp7gCToOBUNweWz955vSBXXtU4eDvMrxbmSs+J0E2dbp3cZVqdTRljY4lysvVyXH6&#10;TOuuadPBIORpNqQcb7TjsbKajWY6q7XpI4eYUDPDJebmKdpo0KzETUsSXc2AAYIc0qZztK2cT6iH&#10;IUFn/TdJeElBjrZTig0cS+peOFSj3irlzTkWF0pxCQaCNG9qRC2rNTJooCvSEK0rEJGVSpYsRJcs&#10;rjchS1zbtPBsKYOUzfe6psMty4x/MhEoilD9FgksOjfRVFPPNFrN2GGmh6UFvFAtB0m+1MmLqFCe&#10;iyX6VbLl3OvcCJwbge/fCJTrtWKuALLsukXZB3Ukg1+aSrEPCWjQJsz7FJ2uTE+Oh0RoSNQKHei3&#10;6DEF7QnebL+3IRKu+Ld9IFvZN+8INEbAdxKarCo0b2jmXAjCDqXb3ixkytzxjr7G7kwX+W/8QukM&#10;EFMhwt7yvaPzn7ZhQSTsHbZc0izdwNPL57Jic8oBeBVZmJa3AcYXHxVPc9DrTpfgXPwvVU2ECfjK&#10;sxOWlQz+k0FfCXdAWRtVUZ17eChadHWLMWJnF5TKB9a1+A/sZ1GNiERxtphoQFBMmjbt+JhG8p5R&#10;MBwZKKZQdLtcrkG9VWY8EV9eWeGU2lWo/+XBw8qANjEQKJgbzTUrHTSkgCpBuPPFfLlRTRdGhHgT&#10;bNQq7HhwgSi6vXD/ASudQNGra2tS78MNYgl5fpvChrClQ6AKLwg/0tKfsUI25/IPi1RKolTgNTt7&#10;q63b8Zbsphg6iAhFdmB1FyN0JpOW6KiQtlRqspQBSVyjzkOYXIt9tpTN0rZMfST0dflR3N1EoWB5&#10;RClicdp0Du1O1YnD9rFOpNtsuQqFS10tV+z1mhBhIBDaGJ4i23WWXh+I4TCuqnZXcTXxx1gpzwXi&#10;d+tIsXUxviRXL2fIoVECf9010HxGQlTI1XMlOQT8czk3sNTjwR3kL4IFHhDFL6tlQFYgyXRARAWN&#10;QsOIJI/VWhIrA3KMl1NI01bGpRv2ehltjklrZDHZ8Kuo9IjHUXrGHUHfzbo3A3SsOerQ6AjMK/wM&#10;VziY1OHQM2CoAhM8ofGxlYZyikxZTqVQDHy6Ggd9WzjxfDSUeHK7OKnEZ/jiYu0HApeKYFR6bu5N&#10;hO1LxJPG5HI+AV+H4JwEe1evtpSZGhFLivkSOF1SrBK2wTmGY/3kswefra5WKXZH1MkRB90epKKV&#10;LmRwl5GIxnxe9aY3Xv3Ot2amJ1XJSgtwyXgruyOGiDo8yKNlwFjpeGC04xDyzUxUBBAv5Uq6N6pN&#10;5OGhUtom6gYU1yWKaNeFWUifELPhhR/ZH9ZKpRBImQp6lsgTJ7Ds8SxmJic1nV3JjR+Pj8sV5Irp&#10;Xm+jUl275+4XHnnw1NNPH8/mJ+AvLS4tnzh18tSZU7v375zaNvH8c0dqq82zx+cOnL9/Zmbq5/7F&#10;z9x6+zUXXbgNRWJ4VYTu0hcX2CzLw40zyMjvjhfySjhKh0sFwFGc67vTC2QdGaZkPJPKrvUBIIZr&#10;K61Oc/DZz3whlcr+8Ec/TAV2SJHLe3ZLT+Xck8ltO7d9+Ac/yGMloTEzQx24mmk0mnWwAg7KuVYq&#10;sgyE4symTJYqagHnCmCEUaksyoUQHZUwUWQTi02PT4R4oNFuKC2upGbivF17GSoK5U2TC+w+jXG4&#10;duIlJXNDXY9bCLIqw1Qt0RfJU1cV7ElCNvq26aWFgHwTog1xrBZpNBdWyLFWNMxvQ+6oO6C9hzdB&#10;fmlZVk5dbzaIMtWqPagyeUdXYVO/K7tg62RRZTVDtZMf6qNlvNlKqRsJZd+84Q/ralKjUS85l4pz&#10;J0E1IfCY0QGXASSH4GjHEY8Ik8Qy0Jq1IfDiAbEOmb7azV0HgtGg2IsBE9zILZg+6+wl7W+TWFfl&#10;TFxrjQmxtphploY8yuUyW4mTLede50bg3Ah8P0eglMvjWBBLSBxJcAmp5WGY7UJ8gLaEgTi7i0sz&#10;MRHy/bg0MkxusTysjhSUPySpXeSbtgGigXR6bZlBq0zIMEreU8sf+2HYQs6V0N4eEoPyOZ2p1S6v&#10;a0AjUSCVARdQ6R723Cr26pgjD8keM+28heSox6wtM7upiR3xfLYQ6Bco4UQZ5+/nAP/vO3er3sQL&#10;xc8xgTaRz2cE38vL1U7M1hnS3d/j9YqzExZBtCCO+OWS+8B1xkuAnIMEptt4b6StZuMtSZsjD0kK&#10;9/HYbHm1NEZ4yobdzwqgkiwJFcbk9IGE2yDiI8yqNehAv/yrv1ZZqa7jZMEV7jUmJ6ebnTWax912&#10;501vftMtbND4FqQ7IFGLlrQBeR3R9BRO4QP3Pfwbn/jNbbt2/Y2f/MkCRJEYKZER7YJud2JfM8HZ&#10;JW5kjSBtUc78d2iHjgPhoeLz/U43J/lO3QJJNBwCGjNZIyfRss6KIF6A/xGwc9HQyc9Al4C/RCQ1&#10;ClPIB6n1yDOkqYkMjIjwKOYXVoo5kHdJ+xsItWi9+MF0K6STHYi+lIv4TaehvnhE2WFOCy00bSPs&#10;o/wciD54isYIRd0fsrYM3H00NAVDbtKdYZmEhlnG+xQohImhu8OpalXzmWKror6PdoIdCvbXMvi+&#10;LsDk3y3jqcuLy/iaATwmoKmsVOjKrIoRpSbUlN4XpowEziFvEwTwlElZwpkZy6tnCO4Tx6ehlVSG&#10;7cEHASLyGFiZ9KhIcRamimpsej10PzE4tlYREQzwsp9RgkK2hyhssUbtyji+jxxVa9PzZPG5kUAF&#10;zHD1hGxaFDwb3GXE1MYrJcXbQKlSbAKi72ZyaoHnj/FPYRvDw0i4YqSkRWvPThplTqbxFTr0MW+V&#10;l9NZiOp5IMPSJTMEHB8qU1X6s3/vH2fOrH5k+wWT9Y4rt+lVlkRLaLm1Njs0ele1duNHP3THe9/c&#10;hb1oR46QVWqydtDUCqfbyRlv4eREy9L1p6GyElYq/wjYM8NDgTKOqaSK6WngR90XrkyRHCURJDVM&#10;wMIJpnee8oiaP9Th0F5Q8Tzt+dQgXEkM0s1YW+Kt3oaaCZ5c6K+sJZ87dLiyfHx8orjabuyanl5f&#10;XWktzJ63rdirN7dt23X3tx74yx/+qy88+9yb33wzql8IvOr4svr4yq6xHlY5CiXvIZtEu0MkxfCB&#10;zXaFw9rOkiShS4x0B/Q0uCN4R6VcWoQ6kebUpQRHGLFdAvuh7sbv/vanv/XgYx/52EfvvPVKQvqE&#10;ZQBQEGKrwaTArgwpmq7kz2gFFJudW/7Zf/6LI8Ppf/JP/8/JcZp/9zPYHfv8JFiVL+DSemtI44lm&#10;Y8ze/deGIV4a0pJh5dLanVY+BWYj2+bUuUxof0MpFy2vjXXiTCEeBvZdOqhnwWcUCVCnwZLSLOk7&#10;kRKVKgoUwDKcnd+zfZvskjETp6eUuI+KwD0T+pZ76relW6KVxkXKKIhuGrJknJvh5Qh0MhnPFy3B&#10;HgopfBGSMjDA76mr8hhpsHEKfZCMnOoUsUXSYVSaLjxEDDj0JyL8wGeQ0fBTg3BI5jOsIAdRmzq7&#10;TqUpC62shfjQLtsWg8sWaAOT6GiNihQdckB9mkdPGtDBRAlmogUn61fJD2GHhh9X2y1sJ2pfoSTc&#10;d3XudW4Ezo3A920EpOwkw4L2ZqiCVsgQXB3zIUMzOFkERR36h+TaJc5uL0LL39p3vM/mAM3YsukB&#10;joFq24LbKkul9s+q+xKMinYctBJcHXIU2GobVXsdgsnENxeHqs+uzY4j52oj3pFDLGSQ3SEIzm5q&#10;3InwaTOCgypPJHhfrjINIUr47aviBWOtiV5iOo3vxA6Gcw6QaMMeWqHaRdrs0PXHjsgrzk6IRxt2&#10;JHX/hbYvLJ2ABk3S4IvT3kuypFIC9gXI/ZJiDnHPVEmxBC+8UuN40PcpxIQmDRdbZdnq4DY81O92&#10;nzn4dLVaP3Xq5NGjLy7Mzj360MOnTx4/duzFRx97TE6SxE428AXVwFfE/UYuk2q1+jx80jRwZuZn&#10;59bXkG8n3lW8EaZj8A/Y70MsAR3F0SsQu6B+hJeChw1tgOOkMnI0eblGkOBFbQ0N4Lp82BWwBM2K&#10;Jfi2FKgogY3hi8ixtOOvSNrqiPIDhQbjxikjUSrmi5n0ene93W4yCGfPnuViJI0M5ziZpNJIigfU&#10;IisfolhCuPsaNQDg8VwJ14kWvoRQQ4cET3o95kDvRrCUP5UKdI9G4dng7okRWBz6gijJ8ihUPmIJ&#10;UTqO893MKAzCdWIJuSZS3G+HrguB7SAcF/+vRjInNjk1oTwH/2x3oS7Rjg24Wb1mjBWoisMpG1dM&#10;ErGEClVdp8rEucJ1mGOmJhH9uBG8rp9H7xTTVvmyAU6MBo9sQ0rSpm6H2QzWyxkgKfnR2+8YiheK&#10;xUDuM4TrtiGqMEkRC4GhqpmXH6VCDWVj3BxHUmg8Yh0WhpvuW44huqKW0FZNs0RsQbhFYeIkxBI6&#10;AwQPXbOK1VGjW2tzBFxDP4wwXygGkfQo2d4EXjqKTPXV+sIZcNhdO7b3+nTkcHp1Y0ApMfUAkJGk&#10;a4EIz8bQ3LFFSQPppDS1GKLdnopJlERCHBZdYt1cp9WWsAF4+cY6sUQ0gGKX6n9EFARyzFjGhkJY&#10;rmaENSAyHqpoThxS6cHcJni3DAAlzlwAt8ObiuQVAZLKayCxQSuPemVj9kzniYOVb93z7COPHy+M&#10;7cgWJ1mnx08eO3r8xUNHjuzatatZI5bYtmPX3ne8812kBG+68Voql/P5UdY7T5DZhetMVZuiaaXW&#10;1LnPD2I9n2NCKlaj+IHZlaO5m2avZQGd12KhZXMZ51FkKqSU5ibMk9n88Fr8O/fcfe9937riiv2v&#10;e92V/JooFPOC6BEpRzxdUi46Tiy2tFgmDfLkU49/9vOf+/l//a95lB/72Mfg43FUdUSPx6qVemCR&#10;kbLQVCIGNymf1KtLg4I/bcED3iWk3NgglhBYIKLt5mU5+pcgr3ATxaIS/QpRkd1u4mQFVDIyzluq&#10;f5PCVGWEZFMkxsARduzYFhxkDCZoBdfAv6zO5MDZeB58P84WKL8ck0nCdYb0Pe9gghTPIAwVGypk&#10;kTnWStLktKyi9mjR5qwGa3uhdAXvSYFB2ydpOplH2UxZ9cBZAttjfiH+GK4B1I/jUR7Nn5lUSgdV&#10;nVS0WreklrxWJNbA0UwrUC8Uni7PXG+qe4kurlVv6J+WbwrJDd2FdhXynAQqMrmB1mUtqLjSlRqf&#10;iAoYRvjc69wInBuB79sImGkgoUfwgk2cQnuVK+FC6lO2s9tTuCEsUxZOW6ZfMnHmb9IviHU+mqF8&#10;0cVTlqhRbtZr3WGKS9EkviJbKi1K5y46Hdlzl92qsWbAQ+UmWcozfBPLFpLA7Iwh582linsil0FI&#10;SvAfgv1h/1Rs8yqKI6K5w3ZH2apAovwIzok8z7D1iPkRvM0Iev2TJtvQz/7sz76yiehtIPTJ0mN1&#10;jYSJaNrNMvGhwmi61+jQ6RDoCwegSc2gogV9Wl/s9nPJoYl8nk0KyI/G0jCqV+sNScGrX5g814cf&#10;OvjI/Y/CV3jr2972xje+8fIrX3vjLTdfcMGua15zycWXXDQzswMtqHqzlx5JLs6t5PLo3dP5GGkw&#10;gpbYqZNnH3rqcdRGP/DhDyhoEBmpg3tN4JMTeV+wIUNTdxAWOudB8BDzxA6ZhPytYWJJUpdbmvGM&#10;QysfQk6S2qoz1XDTuFzJNYU7A6GEzGPeeTqbk8KjOssONesNOPQ64sZaVhnBWCoxdHpxKV9ioQzj&#10;JOaLBQq1c9y7eMWKPXACQEjNb46qPnAvWIqd3hqSKWhGEkvYDRDMiTdGZTYwvySMLMvL15QMSsRH&#10;8SH50BCubVvMGpew8xVxpyiyQUANMoxU3FDCFRgf+nmx+ZNdUfv2sKxdGcKEAoaUMYCrBteZ60Ps&#10;SsgoiUkOO1RtthPUU7vlCWNFKwZCMIIZghtqzcGN+UW50UgiM2qqg7kYzqO5zEa2QP4ElSySFRhY&#10;fcGxgT6Dd4xmWXTL1gDgXbJJzJmO5yEO1hrceqsxhLiACI8mA0Goly9Gkq946pIwVshhZ9Gam2I9&#10;mcAiKV7K3/WMkBcTSgoKEgTjnBfhEhmskFPqdtYqlWY2T21uPJcY7lbRtoN/2YxtlBOxud7yo5nm&#10;sfiDD8S+9cD6lx+q3vX8UGck3k7sSOek5KpWeqkBUl/xVC2emRsePdjr7bjumsuvu6TSaKTzKRHw&#10;TP9zdz5iYIkht3CCgVtYMnK7wfplBAH1lVLw+ousLtJ4lENwAtOJeL+J5CtfNO2UnDIRBUO23GiT&#10;5SXYUm840l+kAtbjjUS8uhE72hocWY9/Z37lt+69/1R9eW7xyelCZWp49uwTX1k++szOocS1Y8VL&#10;c2MzoxP7d5xfXl65/prrAavP27uL2odsYZh6Hh49J5PqH6fzIqq3UOIjSCHlrXlLfpplQ89HaikQ&#10;fCUTwu8ojGZT4jZHlYYRaMHV17pt5nWg8Jv3r0h1tdb6vc/9wWqr+8Z3vWtm5zQlImT28LRJgkG5&#10;CQLMZ87OZZUEpKdK47//l/96/zceSidLMNJuef0du/ZO4iJDniIXkcmm9YSZ3up/xKx3/bwKrNEM&#10;Ex8IUSYpz6lOgNmt+ULeybKtbjxP3Mj2I6W4dWh4lCaw0Dki647tiiCZgzMFKR7kWbQsj8Vo8GBG&#10;1THJVdl9dYJTXsFgu2mkulNH1Pp/m4IuxJR45KL+bFDThZ1hjQDOibwXdk3zQhFHFrCCBjsSzG6V&#10;TYWMlpUJlDpyXGrd9RaFUlKC9XJWVjCcifkvwpK1EYlawQLVzlY1jlqVXDbMLv3TO7C7G4kLZaqr&#10;HQS34675i+a3qqrIW7ngrGA6VLuk2EVvM0uZlsxem4wESQxMA0uOWaOcaAAFjSP2rELAUHPj/Lla&#10;rQ27tF3h3Cvbus59+twInBuBP+MRsA6QqLFhDzLf26fw4vXfUlGXgbAhUgspo0OmWmi9C+VwSwBt&#10;UfH4mYXFLKUL1mtRo+EeCp8JuMeiM2CEFVX4yKg8ddHfx21UzoM3ZBKRUWl3JIMuvgmFpvGWGrnC&#10;V3dV5HCyI6hiaHZunhJQeURSv9BmJZPkOlj+h6gG+uDQfvFKRA+OUI4/43H7c3g4GECAvNAihPkK&#10;P13rkyxiMLXxeY8KBOg/+fWKwwmreQTOtvi6CiJES7C7ILBZ+S31irCevRqy4Y7LeWCrq8O7YO+M&#10;amS8hVkjKAEsbwX8WJeS35Hhp546+OSjB2963U0/9CMf3L1nO22qLrrwvAsv2k/ZA31zz5w9O0Qo&#10;kFK9IlqZCleRAug2KU5A+GhpuXz3ffcic/T6O16v8l+YH06JyR3UGTYq+Pc4tThbIkL0RUgJzRyU&#10;05eWKEdTIZF6ZDuutXsED0LRtzx2hyitJrC1Ug+ef/VaE+p8hwa0w0lqhgRzBml5C5LIf4XUgW+B&#10;fNAA1nWnkM8TR+HQaPRUvtxlYFgjiqUhYTObhRjKodJmL1UfRYaMkwIi4hY1Dh+mfBzsPDuaCpQn&#10;WjHIvQjMfOVOJAdEgIlcGhx9QwUiOHFLVD7wRTxO78dx9HEKhXy/Q1zn5sg4Khtr+H+Mpxal+ct6&#10;2AyBOgrH6TSupa7W3eoZYlHXoYQawIjHZOfeLoTQfUf5Q1R0KzChabqAWff0lRWRRCzWQW2wXAix&#10;5T8o+xQaCqMxpwfhlplAC5KBsSURrGv9uNDhmLBBDJ+QOLK4vW7UsEYoTDcF0CWjIcY2m1Oj5GQK&#10;f/bEqRBkbehTPr/9J4ZUJR7O0Pg/tRpsM+9x9NPZ9NoGd99j0IWkqk/C+kZ9ZeG5J1effezkXXfP&#10;P/Zs98ziRq3NJCBZdvrs2fOLpZxqacgPSDivuxFvDyVOd1onNgZ3vPtd2SypnvgaEI/JWWoayCWt&#10;x06eOD0+VnLWSxNJJC5Ug9ErU79wCjZgv8jv5LOdNfxXCkwUVvFPsYzUMkMOHM8rLDHygTi1DJis&#10;vy08IV+90Z2v1ebLnWZ3+Cvf+s7Tzz3XbHUKheLVV1x25NBTg15rLJPeMT1z/Q03L80vXXDe/hPH&#10;Tuy/4JKpyYnrXnPleCmTLSBnKj9Tc0+EfOHuHJ9qH5LOAFf4qR5m30+UsSQgVeU6/64RRI0S0mpe&#10;QTgkNubBYfe5claZ78XWRt08+syFZ59+5oEHH9qze9+b3vZ21k/W7RVVXGIOrVqoJhMUdgc4iz+v&#10;ufo1t9965/nnHfj2A9+59777rrn+WgSsVQHj/U1pExcwNNvEyRZXUEDs8l/X/Fn0QwXuIUXBcGod&#10;qTxG8XyDOhymvzuT6F4qankR3PcQdehnr1Bl46K2gPQ9dBrENTYyI7S8kJjJECw+FTZY3Si46Yyh&#10;4myZmcgSVJtNIBgMKUe39WhJisRR9qhtCmFOhcBYY67iJacxfAx/HhslIwHPrddVKbb3/OD46yLF&#10;J+ampY7GchO7U+Kw3sttQLXKHF043tFDhaTsJSMRbfRhdVOyGAo7SJ4QmJn46mbsrp1TzpNmPiZK&#10;a0GHKnDXRmwSouJIa0CR8sUrrubAJmdFn+TepXwQrPG517kRODcC378R8DZqfNmJREwijpA0ozfb&#10;wwmvMd1cu5oU8IUntMEdLLyJ/6YmOsQVqpcQCklGwr4BhkVYrdoE1ZFzBWVzglYFZKrelWqiBfwx&#10;Gvqi21vo8+YXcIS55YVsLj8aYYW4ouoIjDnHqqO9btOF9I68O/mgtlDybCF2kkhRvzN5HdrGXjVp&#10;ioC24n+OpoYb8NEHg/EsnbtMfogEbyLg9U+abq84nIDBrK7mbJytJplsngfGnRpT5ZjcAglmA0Cd&#10;/MqkwDAcYlA6uBOA6CGuqVNbnFTbLPccIZxdTwObtbrZoSRFNt3Y4Pc/9bnl2eo1r7lxz4X74qn4&#10;aDYFoL5Q6S43uhm0PPBzzfZmPkDaOX72bKE4puoLb9soqz7y6ONs+W9/11uIGnS+3oD8GRfZJOSS&#10;0qjaCbsvtqZjiEftYxJdcC9irKtkh8wALjV+W/Dk7e821vrs5flRRnsEgryEjd3LT4XhcJ+i2kBc&#10;gl4Kx9TpfIUE9KlFTM09m8FWh9PDtRb5EDe6Vu9Y6USxXcOKpickDAEGx800xA8WR4srlSCp4xM1&#10;SlsnchPSbKFYmAeoGIHTs5oIsHArWGH4UPVGDReNC5BHb/yeG0GFifni/sFCQ+Fg8DOCOcwi4jyq&#10;t1lXtW6LCmF8ByrIw7CEWk75owrJVBzQ5YxgCYCXcvoFpUoGQEcTYczsZ2nFEjlSxMo0oIs2Nwui&#10;CJWHnr6o0KqaXpCqBAQogdJAGcykewaIJY+PagGqa0ZoykCVNyg1BTboU7kuWYq97keIj6f2he6J&#10;g2Ac1km4vgRoUQQKoHgLtpuiVtuOdakPO5i1xqZOqzyAqG5MV2yXVGidEpHnShMSg7WmzShsXK3X&#10;iIjUAFuWBzZaczi2lI5VkpWT8cMPrd33hcS3vr703744+cRq9mC7+ywHOb+W2ls7cGns2utSl1/8&#10;hYOPlffumLnltrk6JKfJxXj2dCr/TCF31/zpN//guy67/MJcQewO193Y8rqFC7c6nM9QKiRkgNYE&#10;Ig6KiKInIeOHhzhwPwnNomBQ+QDl5oq0on7cSOzJrZa0Lk8tgTh3YhHF1mSiGY+fqscenO8/vjp4&#10;ttn/+sHHji0eHp+IbU+196TWWkcOvWb71NKRF+686roTT54c6Q73VirbJia37zn/ytdcu3ff9ESJ&#10;KSYS6pETZ4g98GStTqApgAtM8joNg1B5L7fsaNMQR80eokyyHVOq4dgRyCxAnVeFuOlqbe6ahSBm&#10;kxY5lR7q5u6dhOgfOt3vfObzc6u1N77xTeftnBrPKoxUOkMUpWB1CF9F93fudIjtajSLUkNmz77t&#10;/cbKmZMvZscmLrjwfL7iqzXaYndfgQwxWHydyJxFoZXoCIdPUS9I3kGlfsIIyMuTQsFvlmSJ4lh9&#10;m02onUeQAlQF/qT1fDk2TfdEn7P7zjRDUSCgEGQFlXDnRinBIkuD+86iRNNJxRaElFRUt0m2hAib&#10;myLcFS2z3+N0dLwhemG9ICyRHkpkkEDRXo6Cija/1U4LoC9ntCAILYmAxIx3Jl8VTrIkWg+clHeU&#10;tnKwzC7iHVTZV/6tVLdDff5lkSUtIMU9rrwKvYP83gayBg5VNVCqhlKVkoJzBkc9womU6Oeinjmu&#10;AXF1u1wN9YHxmQVYYE0tS681qg4wabrakatUbIOUNlXbqrkixCHPCbOWuS/5tQgF/f55UufOfG4E&#10;XvUjEEoS1STAqqysaQALxQfxRN3de22dxHbQ6jc2gbUEUJNtNUGa9R74AuqX6t2WMkr5YRaYkPY9&#10;e4G0s7Vpm1UdeJjiIFAml8Jd8694s4mOiypLtRWiRauMrjwg7d/tTh96CFsTvOUWQjiqRBRgZQ8m&#10;Yl23eiCtsloEJ2JWOyn96gkn5pYrONv4W+zX7NUSzoqpyD7KlcuvDC7hn/h6xeFECE/Uy1kV8bRq&#10;YDfTlgBPGn+OPSOgkOxG2jMGFN8M4RSGb3V7bceCevY8SB9H5Ym4RwoGFXfGTy/Of+uu+xL9kQ98&#10;4MMj+dFHn3z68OEzcMVndozncuJgg1AS0oies4YUqdpZcUC2UqqNmX1Hj5369j33FMZKb3rrm1fK&#10;1SzTFv9C3my8KfwvWanUKfo08qt5AtFCs8mSwwQPodw31FyqHlEkeoovcVXpHkDoPEw2QF4LgVOb&#10;YGMUt81dH9n75FSYLTPqLIY2Y7w6flepNqBS2P9Q1VG92aJ7FzM1Qp8peYUFiFtszgMOAB2jVd2h&#10;Sg+KdfU218NdO1qmfMJIHcXoQ4laQ8kcdeP1A7cQatjsN9Q2S+3M4pV6E0d80F3Tp8TjYsvfoBid&#10;n72W8FQTMKZQAVKPNwISmE6hAYgWtkpw5FKL9ayCp6WlMjR3npZjObKN9KHEIjCwOEICJMgI0RwA&#10;ZDEE9wIqRoZb4mChfeosg/FpuP9BZ0Yuk2IMTVmeRdY9g2UO5Nc7K2AUlBBSMr4tYwkCTRUPyPUy&#10;EYvPul+4voloFk7kSrkMgV66pI7KgrJE9FgkHiPzY9k4ziAzNSIiiTxFyn/prCy/Vl4pgnee1faC&#10;iGJNqbRALEfr98qnji4+9eTKk08dv/vu6qHn+3PLhaES9RT97iAzOb396tfuuP7a7XfcOn7hBdsu&#10;2Mv433PvPe3lyk0HLi8kKdDvzFZWnzx9dGLf7h/8oY8Uxkui2KlhnNqB0dpZ8LOZIWpQDU1HPa3d&#10;FVDLBw1kRlpNqflPX1QkKHSFNzX9zO9SGOigTk36WCp2T80VSZUba4eOLQxl8t9+4IkXT8wfP326&#10;G+te89rLi7mh6tLcUL/Va7byhbEzJ06DUZy3Y++VBy7fMbX9pptuOG//+aVxBFSHaCvGyCiBEx8q&#10;jhUcbRpAJlC0IpDWXWT/FU7wlKSrAXbVaRG8tjXJCRMUrbHukFJwg5cw2QIi5HgeiDpUIhM206Fz&#10;dJi6ky998Uu4+h/64IfyWfpCmIzEc3c1dSDlw9MlJv3aVx6uVroUipA7UiJCUtTxr3/zW7svvOCi&#10;Sy7GeIXLU27KSycIPrNudV3Ez3SnVtisvkcMOmVdhKLaIJPqTxLyVSxwZ+11IIJkCV4nEvVuh+8G&#10;7F/6RQbQJMHOFNJTlE1odVsYE4r1tebFDfNLkauiIGomWNchE4oqF9aAEJrnKC0yYxTOsbFUpX4k&#10;M2tsReC/d0hNEa8FFLsUk2kwvSsKOHQ8YzujWR0snesUvYC88foxQlV1sbjmOpOQHKCa5cl1EALD&#10;eJkC6jUaABlfuS8jWuMEcop2N6TDqIdo1hNXSzkQ3aPopeNchAK/qFzJACfT1DpOOmSgNjvHLnUR&#10;5YgIXMJlONVzLjvxqvdmzw3A93kEuh3cMKN7dhWwsZi00HIObXjQCqXcqZhKDNE6Vp0lQGtlWCJ9&#10;CNmdAElqlceqjXqGbhOwcEUzl23iaE3zPrQpO+uJaWIn6ZIUHYLiLn1wLCphiXZDBQx0F3CVJQ5D&#10;B5kfXCnks6E2yCnDiC2VK/l8NuBu2J9arSaKrKmYchXhSiSGau6THRyQVw+jMplOdbqSR5JYOST5&#10;VidHFj+ED4GfYiP/ZxlOsD2ESgn8KgB2TtbsdFWATEjqnQRwnk0dMU5YMTxJRJJ4l0rH4ZFRuNT8&#10;3F3TNqwmWfR8hXWh7UoB7sLSKlX8p04uP/XkM81+9dCRJ7/wO598/tGHnn/yO089/thd9z62e/dF&#10;PO9CDlcMbVOBXUp9DUGr01zRNI3FThw7duL4i2zGl1x5BS3DOu0WTZUWnQpJIZrU6owVc7VaFa4U&#10;dd6TpZIoClIQTVRbNAOGMa8gmhJg/Gj2wvmFJWockuzKJosYIKZte20knYIGQQwAEa9BeMB0hGlH&#10;SCBtKFF7SNaDi1u+IA7TN9QJ+JGoNpHwHFdA7r7cF2oTBdBy/bP1Kr5VnpZabPxqTEWv4sSJk6en&#10;SkX8e+lQDiUq7Q615FWxBoXjm6QQJ0QxtqoNluE24phYWlmlVTPEbQUDScSUuKdEvdaggtwRlgB4&#10;g/gkl9RoJtAYB3obRR+tcdUkoBGj3R0HCFFochkSpFKFwwCiD1wyenWz7hFaQBOgSfSPfzREiTyB&#10;xDohDEjACJrzZF1SOElUkK9tLDfqQyNcgLKh3KYgCoWBAjaoTyUcbXVaGQUnfB6PxpC1ip771AtQ&#10;QmzniXBIIpOa12rc7VoIYaJys7h3Lt4qNHGqjHmieB+Yu1B5Sq8JEzntNaHlaleM+JSgWDVeKIqO&#10;4meKm9nuNHHjZIxkxTp0X0jG55Nr87GVs+vHnkk8fHftc59NfumB1P3Hx0/FJ/t7emsH5hLnz24/&#10;0LrhxuF3vTv93reN3nn52gUzzczaUCG5VCtfdf21nfjwPc88942FEw8Nql9eOf1gdSl33p4f/3s/&#10;VZweJ7xSZZhqd2SXYfGjEsYtgMhmlT5SckkLeZ3W0Sx21jxMNDX1IytYazapGwH5ZwawmohUublm&#10;o4EqUajs6Q0NVfqxufX4M4uD4530k3O1leH1xw4//uKRJzLJ1d3j5Xfdcv4L3/7m6PLy3kRs9sEn&#10;3nb5rZ2TjQ+/833bx2befMetkxNjlILv3DXdj6tzXxelMhF+zGNT6YXySghwQbmxAKokiKWsgN4a&#10;Ow2lXUKvJVU8e2Y2XyqwGRCHjIrpJMhKvDLJRitrpLDfdeEcAGSdXYc4Uz6r3ydu5h6ff+HQ3Xd/&#10;54JLL738yivIZKMLoNnMZyjRUkZGCQrvTolf+fe/9I27vv6Wt749lVa0yFR56L77jx89sev88668&#10;6jInD1i8neEROLsCPkKRgaoGSQLIZ8XZV8pkIO03FdBzWMltmfmrhpLi4mhtab/ydlhpttjPuB4Q&#10;BaojiEd5Ilqi3sz6Emvwl51CkeUJAiJWMaI6gmGULpOaZlDDT78RkYiY6EI6JDXmJiouipAlkVZB&#10;JAHn1pOQ5DSZCasI71XpwVnUS13+v+gEzkKAXHB2JSqJK0wkE1ynGFnJAcJOhwe27w63BGpAV2Mm&#10;sZ07yyERLMmlQVrwvsIYDjr83kfS9ZgCpUUjkWhVsysgUJ9yJ3rERkigNCARXuUiRPdKtIRuqLCS&#10;s0t7l9nui+T8MJgFNLmCKTxXURoJrsLT+l5I2ffZzTp3+nMj8GoYAdLKpgZLZpW/at0m7sKwc5xs&#10;DNj86WIBtwAoMJNLq+wTb7BWTY2mqbzGOAHTgA6TnWwNqJ5KwoenqhZYRt6I5LW1wtU6U04C7YCb&#10;pF1BuNh21M3OJGrxGtggcWncTIxrwG7irhBp4I+xDYHO1ECvUHJ334lURmAQxocIhPJZ+C62+2LW&#10;yODLM0gAQsmgAaOsDdhSXw3PkXvsdPruHgsqJ2o7wkLKTIjq4ZIGmdw/61Js7Ybqq9CjOtYCLGoR&#10;jSfHeXHLRIGNiu3EHGFLE86L4wPnxAkpsX3E1Ag8NzHV+Jt4AAdlOJ3pdjaefe75F547PJIarqyu&#10;7pyZmp6aSmXS9H7j0Hd9+65bb7mhUKTZtmS+2I+MiYqWI6bd2gbSSc8/89zR48fYsm5/0xvRqgdr&#10;hzBHmySJD+j8Ch5I4xDqjBWL2iytPyNMPgn/3/1h3UaKIlc8IeSq4Mqw07e7CEGOkJ9n3qbS5IMU&#10;GMClkQainB7fjfe8NsFVkj4N8KdFjIA7bhED6frroZhipG1bV6LHpjIJ+xiVaj1TyKucQPemzVPV&#10;AsmhsVLRnQKUoGBwSeNw55ABlPTDa1TcgnQ7z92FBJDNEkkiHNq9pRFJsKxWh1rVJK081LUNjX+N&#10;g0F92tIpJ6KRgVUFkUSuedJdzpk6bOSBOkicL+Kha6+lUWNdf66bcwoYwL9stwgnIYDJ86MYY2VZ&#10;jev9lOVLGch1oRb5jQRBPzfdA7sdSnK0IIMT0FksBxNJvRnMQsFPVTzTR8eJcaLV+iabXGURIi1p&#10;QJWQRKWGGIEBEEqrp+H7a7ZaDIvBErkxSHnyO0VkrpQVEMyjb6Cj6toMU8Kkqs+fmsUkYIgMdfe4&#10;l0JR19vluSPVw4cPfembjSdfqB96cbjRyySSnfZaqxfLzuyeuPTS7a+9eu+73jB10XmF7WNDKmnp&#10;O4vLc6HYJ4Vs2aWXXvraa187Nj7JtL/zttt/6GMfe9vb3pov5JHJcl5JXhjOkx63XEbWrv1V48qQ&#10;BjVS8qc016DUq+2L0FqV54oMZ81cfFDuhitnnKXJoxYt8TOzjcOnFs+sdI6frRw9UT1ydHZ27hSI&#10;PU09SLqdOvocruipkws3XX/z3OkTP/TBD04Wxm647jXJURrbZ6S2RLm5tJKkSC1s2Jx159KM0KvQ&#10;JQFbCUdYFVu6PKiMWHNyCUKaeXdubn4cQbNiXukvdyDiCNV2ExNPzKB9ICq80ObhO5SF18QwdEEg&#10;qjZEpqi9eOjEwuz8BZdeeNWVF4KRax8xXM/1vPDC0V/+1d+oNzp79u1jujZazbm55cX5Gg3oaPH3&#10;5S98/g++8IWx8bG/+Xd/ytUYanWn/s1uoGmSkWTyMASKdZ0DEkcMB9d/wsF1/aBwci7JUL3mEpIJ&#10;hs3lCoeqFf6nBOpWKz7NSWWQKk3KlGGHKX2jJg/4xIkEGyTlIq6TUZTelerXFrHQigRE5mD5yDnI&#10;LQ+d5gU9UC+o4kXHFS5oIJOo3IBVGbA2Q8iF2cxuQkrBQnl7JlXCRhtojDJdUlAKXGK76/6MKVkC&#10;HEObCD8Y/9YV5IKAnCNxgpGnDOPO9Ltg5ZTZCNFHYJD6V6H6QQGRUsEhqWEChMZHKQ+vAS11y3vQ&#10;O0WsA33XXkOY9qpAEynC9uJccuJV4uecu80/vyMg7pEztAYOlGq2Zh5bvDCCAu2k7M9ozcIelZO+&#10;MUIHIudA4QLADgWalBMiu6VDwDXFIEgRG29HIIXAk6bIIGjHaFOWwRmogBFddeU2hqhrdd5Cx5R6&#10;J5/HdFCnCjIKvwCaCd/l7AIpzY5oNRrQVswHib4mmFuEEfGwTRCVFXSsEull//l9AH92V8bI9qCx&#10;jAxBow14jV0tQc8G0/90oxtJcP6vX1Ioh1Ei2qmoQD4W5itqv5L94sM5kID1rgcv0EovPNqgKC4x&#10;L1G7NfkowMhRTu08P/OA5oWf+I///aH7Hxkt5H/4Rz56242XkdkCsrv72/f935/4r/mJ8V0XH/gr&#10;f+3HxLsTK0lEHVzITrMH7SGkOB548Ilf+o1/XyyN/9zP/8tsikSYTgTgvLTUmBzPcYlMoYPPHnnm&#10;2RdzCCkOJ978phu5WoU0nvSUdwy6fQhSwSWlp9eJ06sUqKLWwqjuvXAb2yAcZ6fnhK5R9M4gEA6R&#10;s6O7Mz0uiGpDEo3bFJC/tkYETJkB4ZJGpkNihuB3GMmCJhTtlNT4VS1kORfWAZ8k1JGemZxCUxtU&#10;q1rLZ3MA/FwSLaPYrTOCZfmKec9+v0k9t5RP+2ja4i7wLXU064ME6zhOKehNFX12WulMjqgJT65R&#10;bxYYf0ACKkxGkqGFgrRrBBbDvdaR6WKRomU4Pnt/kHH/WnkMlrSSiymeonSQ5KaYtiRQU8GAPxY6&#10;e5ifbgNCFqiRyfAg9Bm5Li7rBCsdBQAPXga/Mo2H4h+1k9OXhc17Omlqq7KESCBgF33SoMOhL4fg&#10;Wzsl3IuZV5LcUbrM9a9cgKkhKP9qopC2ytCIQyMibpuqjRSfwGXnb47XW6vODyUHscZSrFzZeOj5&#10;2jOnugudseGx+CA1V2+PnL9nHrJZIX3g5huLB3ZnZkpqMzEUdd4A8+Z8yArJWlH+oDIPKX6GMREZ&#10;lJQiiq79Pt1+pGQg0e5Eq1qfKOblivHA6GGCrRwZWlkqb58Y0/JOs5QiQtv80tLU1FRgj3A3y4uV&#10;nVOl8ko1P17k4OVWN5EZXV6LzdV633n6UKo0MTa17ZmnHtozMbx0/IWhZiPRaFx6/r7nn3r6ddff&#10;cHahUVvPTM/snCkOXXThftpDNBv1XTPjNJ2WnLLiFsSgKHLoEoiSXAoARbPRyudJEvZxhVUq4fbF&#10;6DxHHVfcLEARq7qnDUj4eBMJjT+ErndsGfSg7aei7kr2WRC0q1q4BQaBEE69HW3BFhdXxsfHQ03d&#10;ffc9+p/+83/5iZ/8qUsuvYDFJjjK+QEW1+NPPf2P/9k/vfXWW3/iJ34SdAAQ+wuf/sKnPvn727ft&#10;OlNeyhbGp7fv/JEf+aEdu8ZpXMHccl8FQIhBemRUGSopAqsPt652AFxCclXbX0tzWCUBuPXu9qCY&#10;lE+SgmefgoKVS2eA2cHQifFcUCFLyNpxybKmaUsiYyHYDqQ6EfKwDHLBbQ+1XzabCFGFzxAhB4DC&#10;4YSGIKhCe3FIUFs23o4/34WGhOSxHG5vgaJ8uV+K5GNl0hQzmAWL8JxWt2LQ4OnbdoQfHE5EpxBO&#10;ESy5/X/faYcmpGHhY1tCM2xdgI+hPi/hMnVfCsv9Qa4ByWM/M/PunD/U81QMJgUnQjOVZPEDNkSE&#10;aYsXj1BHpy/qbKGAM+h3B7KWcaQoTXIunAjjfO51bgS+jyPQiaxErNdG9F+mnvInyz2YiYwFxNuT&#10;RiXbmey5FrGaMsVw2YIBkf2x1VrRRpAX/ZkSqnVVL0hjArakINdA8fSHEdFBZSQpu6EdX3COJN0d&#10;2OAn4OTJSVVvCrpngnJ6m4FPSzMu6TsBhJvWqQSpQQn67ai41Mfn7G68I2BIlnzTAn8fR/h/26np&#10;io3CS6vVo/XHcrk8OV7KexvTriLWKyP8knn/Y6/qlYcTlmn33iVDr7yE3CXtXOx2QNph0qgw1Cga&#10;OkKQcgItF48BqJ5JIN/coGBonKQKGAGcSaqb0UV69OFnd+7dVxzLktLgM/RjKubzn/zkp7/8zW8A&#10;y/+bX/qFUja5OFvevmPs0Asnnzt2kma3IN71aqVRbRx58dDS6iJ9BG644y0UGBfT2emxCWbM5Fj+&#10;wIHxhbnFT/yX/3z0xZMIosK6Hp+eabaq//if/MzuPdsAJNstKdjIv/RuV2/3H3v86d/6nU/3WgNc&#10;VDye8y+98IMfff/OyRwNBNLDKXhfrAomZ1Dn1dRkVcD6IK3mnk0MFYUE47kM01sIp9pgq3MbxYtE&#10;L+2NnnIIvEn2YHS0Vq6UJko4zXjSHI3mG0CZ5WotXyhETsaAQgUl7yjo5DpDcVOI7OVew9CQb6d0&#10;Hl8vV6uTxSKfkYIVIUG7T/qAatF0Ki1FJvIDVHFU6tNjeZYU4YQdlw14hPQ3VwGDaUghTEJZMjkK&#10;uYyi2LXsqDZ77pljErnjDdXqdXpKrFRrpVKRm1L9pReqqsm9SgWmiogeq1SrANSiufmSABpBgRGE&#10;Hk1nVI+uMhsVXyp7YJeE4eU6ce1ps0C/QtkpK0bpJ6hxtWqxUAzibnwG3bCpQl79lN0UPuiK1tpN&#10;mF0O1eSNUGwKw51W0yq1N7WGPzsqudZs5JZA9x18deLdRv3Is8cev39QO5tvtHPLg+HVQSZeyI5O&#10;oKq1PjaduvKS2IHzY3t30pl4dCpH1DSEBAJJ1VY3lZZvSpAT/EXFyTqFnEvXrghkd6tvW0buMjFU&#10;bkJMH8lSveKOh8SSTJJud61cq06OjUsCdWQYeQM+L7/Q7rtA35GRWrWh6l80DJRUYg70Af+PzdbK&#10;3cRCd+3UaqUZX1utVRdXy4n11mRu7aIdU498/Rvvvv3OtcbqVHEMJ+3RJw/d+pYPAIlfsm9Mht5l&#10;zdxKmBFcY61L+QGsMXnJ6idDs3AW+IAsiiNp+3xq+iakR2G2n4gMfb3dzKezyl9ZCYACa9T6BmQ1&#10;hyDI6WaIrM2Q1ECotjhEnubd2l3W/aLTytIIDRDkWboRWnmVjtRrNNSz5tI6SoLkpml3wwz817/y&#10;K+cfuOD973j73Nn5HTunB+21pdnK0vxyc72bymWLY+N79qhxCi/uZWWlsn2i5MUlv5nRo1h8qVIe&#10;L41x98qsuhoBuIHO39unpiBFMQbsN5VGM5vNBw3BSJkbGL4LmiCDq4HZ7ESJLpxLA/X0mahQpNCh&#10;AjYLXR1cS4Bya1tiUHbsg4fuoQ6lCLow2ncCpWk3NeE4hBZK3Dl94Gmmugf3l1BMC0tQTXbUz7ud&#10;TaVlmpT+dXhhflBobhoyCSHXYeBD4nWK2bxnkHQKZQyKGqSUInohLwIV11QT8kNqVaOoqH7ShIeQ&#10;hBDrKUgte4l54jts8dk17UWVC6BmVOulKwEIoHkoIrBhTngJ64z0BlUOc/O7m1uamwz+Kcn3P3bP&#10;O/fmuRE4NwJ/ViOAkjWVkdA1U6n0WkeeqGAom1jVmyWGVldqhVIBoA42L0t+dWl5cnLS++862EZY&#10;wtUm3etSgv9kLpAgAVbFvsUBSKW7oNjBDbNCon4thtdRKOWxKLVyfXwsH+6FgIGqPGVE13r4jgMM&#10;8vBIGVudyUpBVhaRvPFaltoAVZmKoyueyFASIgOOGFxrDmJuhFCqdVWrOtscwSN/VgP25/c4NfDC&#10;2FC33YWcoW5lyTijKWVSj4AfzZ8STrziUuzAXYF6gc/WR7NIpZ+qO8TvhBUNoqh6UJ1cD0IeicqU&#10;1SEVgVS5U+JGawIZrMKrZuOL5YcUQkrVY6OPDMjOfdtyeXhvcamUjAyrIHI0lUyl7777XngjhZHU&#10;FRefn02rPHFqegzHaDqfnT15ZqPV2VZMVpYXTp6Zh8B823UXp3vVRL0cr622yme3TY831od/9dd/&#10;c/nEwq2vvemv/vjHf+QjH1ivnZ09ceTQ3Oxrb7wpPxTLwjWn+e5gUKuVM9nMUy8c/53f+1Qy0X/L&#10;629+39vfujR36shzT54+deKqG183iI8sLC6W8gWqR9Rk0dC7oqo4bpYI6xqk9TgKsKUsDC5te7hQ&#10;3DJFotr1pWffms6SpIAjzsa8Dg7tVsyQDocqtSpQPYfD30qmRzkank29QfEiKYIBKliq8OAPCOsu&#10;+8CpYh00aT/nEmq8CQgVVMvKu0jgQ9NCCxqGVgasDULzbjPerm889ciz37n/yadfnD1yYnHPjl3A&#10;qzjyMHzIr+A8Kp2CcJtlWHKJ5BMPPPXcC6cfePARGAjbd2wzVIhTVaNLmvwXMi9cG8giUG61jiyL&#10;kmNWgsL9A2emJRjaXEOpVB98NDlUr9cKI1IGZcSgSKmyA0/Lek1Sh3B1hMkNMDro74YQsvhf3Kva&#10;OSeHqBsB6idhgm+uCUWvZd2v2rFZEcvyO7p56egrgqXQQ2AH5aTq7wH1Qs2+5LniDlLx3E1slGO9&#10;44n+iaGFR+PP3d3/8qdrv/vp1P0vFJ5rTC7mhipT5fb29s7XzJ9/Wf36m9Lvf0fizTdvXHd+b09x&#10;gHREcaTNOUeGVJU7FCeBqsmgnobA+nYKrYfVxZCJeIZwZ0QIQY2XO1QTwfWNHCZsfT1lWr5QfJrc&#10;ie6zjsxAq9dHXXtodBSTbQE8I9Ci07isIj3KckJkaiEeO7oW+8zh6qefOrk4FHth8dTGSL+8eCRe&#10;PrQvWbu6uLEv0bpyetuO1NhGbWPP1Plf+PyXbrzxztLEzE2ve93emWxpNF5EPFlZXvmva+hWARIL&#10;Yt9U24ivE8BIeUNPXtFZg2mUTNJBgkemXpbMUjJqLjpqS5cDASKSgt4cED5Wh015iXDmBFm5Hiaj&#10;fI2yNLRm49fuZiqbjynnNCRntCJ49Moyyc6g+qB+qEmlfTJZRYmaXKBN+OvkFUdTx0+u/sFXvvGu&#10;d76H6qOp8aIsC9SZVHLb7m0TU4V9e7ZNjOG1y63tdbuZZCLLxDL81CCfM5Jsq3H4UDElmVcoNVVR&#10;jBA/kh0rZLIhO6+UPh3WRnR2rpbyITefVzGxtXH1v4HmIE0nxDZliJQ2gB4shXXVSwS+WujihMyw&#10;aumtyhqwN6tCWA7C0QJ/kvqnZkjmVhZVZCdnBSKJdEUvmx3zvNcGgVbzicmPqdpbYbPyMBif9bXG&#10;phiGqwx1Sq6IWaozqSGGvmgxg3A7qoPRMlYBkl8ibboIwmUUYn95QkT/hYS1rkJxALBFj+p5mHje&#10;iziZMtVKzulnukkQc/LJXle1doENxYCTmeGoTQQcpR2hYWHtgHdwCLisIs5GIxOKyV81W/2fXyfk&#10;3JW9qkeATqtS3YBDLr0QmWtjx7KrQJtEFGCRfAbLmwRMwcCCHlq1WlaHDVjK3HyTDkUbKFG6Tad4&#10;ShlIGhbH0KZjtfzGWg9KK2WTbOYQzptUS0OWlbqFqCL4G/gGS80GTswo1stgBkowxWwGtoKEKzu9&#10;TrMDWoF6JF3R7Cyoeq1eb0D9ECZLmGGmh9wX9j5rnCj1+qqxMaGfGXl7IDD8KXqmFWiza8xOMJaE&#10;O/6UlPArz05ooghIVO/ABLwa/AdLErkOhpIX9Yp2K1b3NdJ+hSusBrcK+NbwJmstVIQzjnWglQyY&#10;hWCu3Q4QuJyotXUV3XZaXdohd2KIBoo/B+8dIPbv//Q/gvr0N//G33jt1RfQMHqp0cznsoQghqK1&#10;g+E8fuWr3/rU577a7fd+4zd+gZSFVAXjicXlhfGZmUeePfN//ZOfu/01r/mhj324OFVqd+o7pvM/&#10;/Q/+4ZNn5j7xm/95uDsoplHxX8Mj1A1uxP/Lb336gQce+tCHfuD2G6/PJGP1cv3f/fIvn5w989d/&#10;6icuu+wy0MIhgqRevNNu58coNhZFBl1Xkm7022aWC40WoKphodSw2WtlmdkdGiEnocLQPaDInHa1&#10;JWMEAqoAJAympy+xmdxQAbTtQjoNwikHRBqc1sUPVdcaT7XsRYhgmIZc8XiG9WBEEH8F1z+dzTot&#10;JAlh6Nd6Hhvxb9/7+H/5z/8d9FcZEldtQ6f5J//XP0zleTgbFJKq65yfTie+Ua+07/naPZ//3JeT&#10;2Qz8RVQ0JyZKf/Wvf/ySyy4WBcSgJhwkKFiNWm26UCCpwiLnHqrtVjqVkQcGp99lmrwolihk1VSY&#10;U9B5A9o52LMHymQzewfgBxL5QfDKheqezbG29PjliXq6iz6kSlbwUfcgt4dG1ZSYbLVWRx33XKjd&#10;9eMQD8docYhbGEXcR7pB29vFmjUTvercM99pnj7SOnV8fX5h+1oq0xyO14da9aHS9vMGEzsyV9/Q&#10;HS+NXrRvg/rhPN72ACeV+BC6C5eBCQWm1RPElSO5pEYFEUBLuQsPCAiktQ6HjfIusTyxlWKSUOwj&#10;B1W8EbD5RqOdzaa5096GgGQeN/c+X64Ux0oBHWF+LC4sbZuZIqujVtNULJkadHa50Vwb/fbBF5oj&#10;2eGZbYdPvEg+byTWyyHiut7ZmYs35s7sn972pS988cabb3/hueNvvuPt+Vzuist20nlwRAEqoy2f&#10;Vw4dwL+Xqpw3M8ecvRH8vKYKYd4RQwndKrQ3uoOeBp89w9Q+qPwgAFxz6Kcuvp94hqoRCk5y8Pxc&#10;7iGjxEw2tqA8RmiNoyPDl3UDB02DgGp7Jvek+UapFnfNd9RyfXG5PD42Kfvvr5t5F3v40WefPXLo&#10;Ix96v4hTsdjs0tLYxBSLkT6Xkg/S+VVpExuiabfOrmdBxE7OJDi77tKgM67FeopciKY2KKrWDHd2&#10;Re0ifQehHwLPlEeYjihTugCJJXCfxtQjOEfgOrOUu4t029gNVXCsumo56so14FgTvTveEhXJA0ik&#10;IT1YT4NAeQrTYFPAXdehUzgIsRsf8YCYXRajctjp4DN8MUi7Bm+eN/xUlIZV+3fHADIm7oYhL98Z&#10;Ej2R0HZGxlqz2+wkbRluEmKOoCiaEe9RIfCmZ8Vn2IkVD1hfgMvksXX7HdGYnR7qUo3UaedT6nId&#10;NJqweFy5mBEkXcXFVucc8iiE+yvl1ZmxiZCJ2BxdzY9w4+de50bg3Ah8v0bAjXO1DDstSeFDNAr6&#10;MCQ2u3JBjTB0aP1psAD7kxRFk6iAIk4+o9Kz2AaoWQYz7dWNzYHcK3EOfW+dAAWAXD/DD8cXGk2z&#10;AaG6g5wn7gQ7L2bS7H4ZmYoKPqUABBhDOCL8zeZM5RQG1zkSlFToA9nMKKwBnAwBPU6DAlrJHq7F&#10;MmKbC6aEaAOjgVrt79fY/m8+b6u/QSYc2wttfi2xjgr5MI6TYwjvOy+Z3j/pwl5hdkIUV7kIrpwT&#10;/RcAkbQD5TdLq6tU2ATRUuGLQGLmMLD/UxHN9yTqFJ4rdA5vAy3EKPEmJfuqAk0BkxuxT/zG//jE&#10;b/6P4s7d07un2e/B1Kmx7tbbi8fmn3rkiUGs94GPvB9aDJyJxUoFAgOziE2oBQGdgtZ27+EHHjx2&#10;6gSnuOKWmwfDo+RO8DKTxTx+OY4lSNmBKy7Ze+F+Lo6wYTSWePKJZyq15g3XXT+Wh0EtDWJYQG1r&#10;T516/pmThw7v23fB7p3nQTmGVPLkwefK5RqA7vapiUoDPavhAUmhrOvg3RdC4oVrELKGESZjvtOQ&#10;mzgPbB7NoHXUHq2gfIJ+vekMKUHBvGJByNNlnVD5jdQt32KI8HK4vHX0Rqld1urQ8al8Twn7VvM4&#10;xhLXRW09YIwkE/KNXeMuJoxqBdwRTwRGuzc8K5UiCHp+4YUX/7+//Vuc9N3vffff+es/9rEffPug&#10;UZk/s3LvN+9/51vuVPtJhTFa8KvlamE09eB9D/73T/1ebjz/Q3/5A3/vJ/5qfWn1+JETzx46euvt&#10;dxJiqXh5KF4p1yZTo8gxyTWhwJqnbNEe1ZsImZUc0Ori0nQxDwIeHJ2TZ2dzpVJ7AAaptr4ENaLo&#10;gTRbm4jJoZbDErqJ0e2BwFJsSNwY9UaUTDXREQGcgG3Ab8hyYPWSeJPLCrdbZbjr67SqKFBko++p&#10;6TJVtsRkNNUd2lgeGZxJdk/Fjj8Se+ze3u99duP370p+88jQw5WZxt6h1r7myGVLU1fWr71j6N3v&#10;7r/ltuJ7bxtcui22p7SRjW1k491kbK5cxvVXEzNMmou9cWdVxm7cXo0vCA9giKHw40Jm1a26CwLU&#10;ndBrReiseDu6U6rSJQKKIbb/Ryk/Rnm5VlEHcbrj4dSq/3ps0GECq73YxlBydrC+ODT0ldPxr5+q&#10;Pl1eOdVZOVs72W2ejq+8sK09+/q92Vu3T1WfOX5pYdfRRw7uyG3bPn7g5mvvuP6KK9965y0z2yfT&#10;6YSSUK5nV0N0u2TldoPcFNkbnpAq8UNNixpXD7sruZD1dldiAMw3+KlBkJvY1Vkv1f+oI2Ek6Cmv&#10;PWp/biydwanTMJymZkgXqCAv3iIAVksQCZFt+oh2062oZoqtyZRm9Yj75Mpd/m0Zt+FMmlxOnJRX&#10;QwqzhGkDAtB9u6avvOwijGBbg6+GkgLFaXGjVNsQrfrUGQZ4HT1ZBJSDJro2O1XUuLca98WyBYJQ&#10;foBfSPLWg+O/lB1iu4F6B6UXfqbUnNXZw/1L1gfOO8lBF5Ruzh1jyJtA72hCEWWRd3NbB2UP1G3d&#10;bZ5VwmEJNbG/Omog4yrkDsmWyFOOAgZdhopnQhWBCExC15wKEDGJyUOAp1Vgo687crpMkqzK3ghR&#10;4LGaeKYn4lBBa1RhuYWSAAUIq8zY1IOgWRC/DeCFLLBaOzlF4TMGZpP7uvhdDbSCkODfKyKKnuPG&#10;/CI9bnPEhNozVEPptGdbsrPCHRwu+baADNQW3ccXKMiWH/qFk7sppEGjBI65C40+oIniOXLudW4E&#10;zo3A93EEvGGp27T8doyIWA6yD50+2VB645JZdfJWCjxoZkY2wpCBeIzlxZV8Ng8JhaWNZRDlVZCq&#10;fFdEbES5BO0KiAba/e4+DGcBm99rteWHJpCuFBIWSKdr3T7yUKFqjNO5S11gx3Bt8SYE8lQSuiY1&#10;rgZ4BB6RPA96HuRHyK2L+E2lR1/5akUyOtar5dWOxZuNbpo6P20z6mUE1m+SaqCvbf7/Tx6PPz3g&#10;+K7vBmOvHcMokctGeYctkFrJYNwpWJQWjDu7usZOjZA6iAi5tDcQqUHcucgcKQu4WYiKob3Cc+0K&#10;2Tx25PjwSPaLX7l3aZVZqJCXMwyPZJ4++BRB5cz2Hels3h0OYtPTk0S3kGEGXXwGtCZHikVan4Eh&#10;ysXr0m9hWHUXQNXdznq33d82Ufrw+9/7hjuu2xjA0JWc6mp5ZWFhdmIiv2fXFMAc1+BYmmZSMap0&#10;D1x84LIrLn/+mSMnjp5dXqrfd8+Dzx58dnpyasd2VEFj+XwKGgHnhegV9ng1b4K5gPuitmFi06gH&#10;hcdKTMGhWHW1khqKbd82SdwiXVawapxDjrK2wX7JvRMQtdo4RnxedUXKvoneoHyc/Cpn3bRpS/Ro&#10;fUBXbJaB2DWwqxlpEYvYb6Wm6UwGWKD79emehLnCFIrHTh07/tzTz3zoBz/wxjtvKdBkoFr5Sx//&#10;aL1ZXa0uq8JJ7cAT82fgzsRoTMbSPnjwGdyy/+On/951110H+Prxj/+la6+7Zmlp5e677tFh3X5y&#10;bKxgshf9Fjpcjd0LrjZJmCEvTJyE2My2aXB3Js3p2Vlmy/YdOxggwiqDuWhYKR4Qs8Wdhq3ZL0Fe&#10;7qKUK9jBDP2tzYahs5XaCwpvxQPDSTIbSiJGcG8SKXVUTCcSJFVV9C87o+/nMmklBNY7sXbt7MMP&#10;Pf5f/9s9//U/Hfn6V5YPH+mslvF9x6anGzydq68+8OY3Xfn+9136+tt3Xnj++OSESreJMIkM8VjB&#10;z/tr26YmXGWGc6ggTZPdWG6nQ9Cqz/BnhoBRjpgpm3QPQN6XPNXoiPugSaqIW5mfneN3dDJRfXI8&#10;trxUkXlzE4FSoaSjxGJzcwusAhii9CQkcTe/WOYc33n42H2PrMDtqVZ7POSTx07R8IQK3V27dh0/&#10;fvzwc0dPHjuTGhq9aP/+977r7R/8wbddfuXe/RdtR0N6ebmCq1cs5pgiCg/qbc67srrKJaWpcwil&#10;C4j5ubMGlp2DwAwjVOi3UduLIQUbWtoTdwMrtRttsG7G3JqhAptDFEKBtNpBKpCT2yeimns+qGmk&#10;nHToOBvZPIk0tZsjqbWJlweFA01xkPKwbFzXr7bxljTWc5T2huIwdULlXMqF6uASV+Nwi4uUoG+O&#10;s1vgGd2Q35ljwSrycU0CURCblI/DCXmKfNlahMiVqklGT860nim/DlWAlhYT1yiTAcLQg6UOhO+2&#10;6nUQk8AA1m1aiEjTQICOenuqvBudJ0iRFleAyKU2MutrhGo+slB8GJ5snGTw5b7H4plUWqNHjZIb&#10;kgbyargeFJPlrGsYZeKdKJZiL7/DO1fmhLdQcOY8aj4SU0aUBC43ArYgnQy9NCcd7PMQORTZsGDU&#10;660mQ2z9W5E29SioSWu1WJWo5Pn84auRzgeTXHcdVVortglJyBBdtHodLh/NAK9bknKu/lDGdSOO&#10;1J47Wao5fdhS4hvqiejFJGwFWAHRet+1LljE6DbgC/Nqa8cKC+Tc69wInBuB7+MIoLuKBVBbLTxP&#10;i7WK3yzeQiyTyrDbeS3DaeyGfKMKwlj1odPXSHL79hkZMydL8VhkK4ChE6q0pGGZ4gW1y4qEW1BH&#10;7PXUxpci21wO/FdcJ4APviWDubaRz4yioiG/VNAPQQoMFdkZylP5SmaYpmGqjohStYERTWhhC6uL&#10;lxsq46l2ZSEF3dIlvUpecGcKBbQc6bZMfsbUCUd/8m9fVgr/PUbjFWYn5NfJU0bPBCCtLQlRdZzg&#10;bc5Xr9RK1ONYIAVHtitSB5xyMgQx+O8BcaTfYS6JiqY4zESWNSm1jywtLOfyOXWehe2ciz351CMo&#10;sSNtc8nlFwqg6sW++dW7vvXQAyvNym13vO66qy4DoG9XmhOZ0XativQpISWVrtz0Uq35/NGTh4+d&#10;TI/m3veud7LzJgup+ZVKqZBmloD3MyzNFmMV6yNamh7+td/4zWefP/zu97zrogMHRD8xgVg4KCBx&#10;a21q967hdG7uzOFnHr/3i3/w+Seeehbuyw9//Mf37SzAK0/SLwIPYEjtLCRuo11f/k5l0CGklZym&#10;oGpJzfMT6iuEucLx1KdpaP7kmYlSCf9S7HkqltgsN9Zr1Sr4fRYsjmvAcwV2TdBypYxOLstGCQq1&#10;jZNHbtxftOzuxnp5ZbUwOpIhjai4boiiWLfiYrEiQcV+HMefQpGT4hSKhnlUxfHxye3Tt7/+9bUW&#10;3mB/clo6bn/4lS/QVOr22+9UGiMVzxSyeOE4XoRkv/Xbvx3PZd7zwfewOEEbuiOxK6+9+rYbrrv2&#10;yssEtNKIQIjDRpuxpi5TfdDlmNQqjSHGRQUhQmTl7KzHGh1kFiTHq6ZWugP6lsQQfmP2IPVLi3Hm&#10;S+hvz63J38ZxBMNQ3U3opkeGE5EukiCqQBDdjnllkWLd+7ra5DFM6t+w0QOE7rbLmWRtOL4S75xN&#10;1E+sfecPhh+8v/kffnv4Dx7r3fdiaS490b4wO3JVvXTJqen9gze+Nf7Ot6Tf+8ah2y+p7c2tz6Ci&#10;SoVxj8CF8QFEJSVCkAgSAh1cLfOkKRwkOGXvuGeup41a1Cj8UZcjbyRWm00qw3oDBJAG8EcJ1TBu&#10;SGlZgha9oFgqn6PHAaNRadL4bxTEnXTWaCap0nWq0xrNDQD8Qm6Ret5C5uly7NHlwf1z3SeX6/W1&#10;pcrK00PNI40j9+5NVkqV2YmV+R3rybU2Yss7zr/02u27D9x529UQ7qa2jdc7PXSRO6QQE0lKDrrM&#10;2vhGpUcPjPAY4LepTwjzbml2sZinIbpqbmzWdWuQc7gadEAdlrlgQdrKfYFGDL5WjRrGs7j5pyqD&#10;EyjYSrYW15s8lZrOKAND0VA/Q6hv/11yHwT8en4IBzPCPHk+xynErgeAks6pApZEpanh4nOKRPQV&#10;JYH6A/SFhfozDYhNlI8iI9Hhkkiv5FRVrLzKIAVpko9RgkI9kecIDSWAtbQ6+ACiuibi8HT4JNUa&#10;Et41QY7PsL8wIELKPAj1coNSEOArP3YLyJooLEurt1kFZgMbWEFCQJNVkQDWhmZ/IyQV2UQt2xsA&#10;Hg6ENTApDgyegXSOSLGkhi20e3NcqY+6almjKFancx0SUHIEqjsN0YGay4S6EKU/pKzlgddKUcKC&#10;dRRKMaS1quHyDiF8brCODrJriYhs1bzGbSb5ruIUdlhU6NSz0petQ2rzluCyEQv+2emwKrUcTPBz&#10;e2ytB8X8wAP6AU4jfAhinD5xKbemzAx2EtSJtIn3bHkW/g6+AkOPvHOgNRprCIQuPW5FM65fcdwS&#10;aQMy+LAXfC2+h00GFOGZ/qUb0dvcfkcq8hoYMkKkNKMOfora9AmSiqbvKiJS6j0ik+nGiXk0VawW&#10;4EEwrOOXzhuK4wOrWOGjyBuG0/wKY6e/AzHNT9Z+zCYuhwI4uKzJYz5g6F8ePhk9mOjf+ss5JRHS&#10;tBL9EYVk6upDisoSOp0OKVA+KUqJCnEsTOaTheNu1VP+zz+E44cPb11isHLhIUU3HG7fhwzJJUsk&#10;hJGOPhlyzrrAMDJBkktXFX01fNNX5fDb+l+hg0E0sJKd0D4WRmLraklNa77xKM3n3noc4QeTJ8OA&#10;R4NvdqV+FlUv0Fr8hjKpZE1bTSyhg3fx66LEmp1dtUMIuT5/MswTKax4HvAP/WBlAl2/rlWBtCbn&#10;JvNQqKKq4dxbJwwXyBQdIdVIwVfuYZHZsXJ6GH/NDvUB3qCCCFQ/3Idrqjg+Ybnye2FGcCqRUL16&#10;Xjb5NQE5uh59eJLi1YYJzJF4W2/W6010sj2XwoODgKT5wz97MA6toc+NUNO4vLKaywruZKGpNG6w&#10;Xq43h1JSqcYcyqniHqlg5KagrzMTLWGIEe1K4Nv4sUAd/D0p92AXGVauhlO0EdQeTnTXOnScVWWg&#10;DiShfFFhk3Ss2kBtkiHTalWYYtkl5CFYncOqxhQl0huwv0GSluYVIrOqCMwgEQhgnVyGmascinvR&#10;dYK8sMzRvuN9p6bDq6/UhEAvtmwLyuqC5b38L5B8okP8P/yvOlyeNjSw4MFoq2MT3Fr7Mtt/Gr/0&#10;FYcTwT6LoyLEDi9Wu4+WgDyDqAocPEzRoXtRS/JFe6sMrTxCAWks3AR6wGz/Yp7TDp1YAo88vkHW&#10;4pL9Fzz1xLP1Wu/FYye+9o2vP/jwY9/65n1Hjx2vVSo3XH/tX/rLH6tU0ZaV5mxmhOJeCo6pyFBd&#10;uAgjo6PVavnRRx8t5LNvfvMb1CV3hI4kJK0SlXKZ6hJcOkxUPjc6v7T4y7/0q08/+ezVV7/mhz/+&#10;Q9ji1BBKyWqmAfzM9aezw4dPnP3Wt+46e+RoKVvYNjODiGq936/VKjddfxVOfIZr9j7KnVVbddSr&#10;bAstoe6KzGDlGS612qBOHSd4aHhhZbGYzRdKRVkdkfnZZdHSlOAm96JOGnjo5jeL0o0gbD4rP5Uu&#10;fAYgtS5lf+QraL+M4epn5UMHI6WGXAJKZZFdkYyiaD6bJXnFOoQ0xTYGSL9t284sqp+pZC6PBlHs&#10;m9+6+9jJ05ls7m3veHN6NInfR5pgdaVcyueefvypRx597MClV7a78V/8t7/0hc/94d33fhuVrSsv&#10;vwTngGCGTwpBVgZF4RiUBpyzNOEiQlBapaRfqK1Ujb3qzHGcZXfdj1vjorUaQFd8kNW6VJgQ/5Ft&#10;iG9wyxgFyjQzfC3AEwZulQ1TQbI8UnUfg1otbrqWvIyDNldR94liYEAmBtWV44dXDz939r775x56&#10;uHvkeKLSX10op4slcpmj23eNX3bV+GVX7LrhhvFLzkuP5TZSQ/IT3Z+dUcW+V+p1NcN2ArSDAZIi&#10;j3hmHBs6HE+/RaqXJwVPg4YkkDeoYFael0oPdUTm7vgkE4FeFrh+MEWzmVStPjj04tlT81X6NBTy&#10;zLvQxQCKDjk6yf7wiLkjGvosVTpLq2snT9e+8e2nT86WqWJo9HvVKi2/Tw360IUae3fsOHP48I98&#10;4INzp+ZmpnaP5qavveHGHTuKM9M5ggLGW40KDa+rfzz17uR91nppqjiozFfaQTOJaUSwMZJIlgo5&#10;79sBgNZ6FNotQo+1dL1LB/aPyu81ubXRMsVVTBKH9NhiRauJikqajVWzaVUbqIIxFiLgaSgUQ6gp&#10;ofZg+0tOUuBPN5uU7SrcEGfQvfnQPdO+S22JgAYznXqDDN2n3VokeKBCKJhRaoaBW6/dWZ3p1Usk&#10;8qD4DdsMpSmoqQZ/l/Nqu6Svaqeb8QXzn6yYXWQVYtknZlMJjeoBtFgvvi4tQa4N55IH1Hd3BQW7&#10;A2AFMn9yC7ASWnoUIHpZCLSTL9vTKcRClTaXzsezoJe8Z4mGXFuyPQKxfa0S6zdJS2YIwewseKjl&#10;tdebTQIe+ktogZn+h3GgQiMs/NDEBpdrq3iaD4olxQQOjbpdyiCn1qRnj5OyUXYfw5CSpeyE7ERw&#10;6lcbNeC64HNYD0BrTDXTSomQD5eZ1/dCJBE5Op4/pqgxN0AZeDQ8ZTXYds8iokR+Zuh0QHV5p85S&#10;18b3eV+meEu1ybPRIy96ZzhHKEjnhQaMpqiZVvLMvD1ph7KUrhJN+GQuLMdbtJ3QwNGThHp6zyK3&#10;2pWTs1lDunk6rl/PJZBF7ayp/soONB9xsGf7HtxNXaC3W/8Q/F+Pn+PgyGeOQojAJ7dnp9O6Z44+&#10;bAeO3iOylrKfGj8fPzwV/STQiq8FDy0KJZ3jMnjl0YvsPy0aG9gQrf+wYYQD2CHYcs23jh+8XXGS&#10;PROiaw7hQ/BVTdEM/ddDWOfErEmcHqXg00YzwQ8n3DtvyQ9WttPzXFG6POnIQQ9xjl+KE9SbbPM7&#10;6iOpuboVBoSZFdx3PYWwZF5+O45vQrZzcyJGPzmv/V2fD5Q/db4JkZ6zbF4N4ar1dD3FPK+sYR4m&#10;WejoHOiXId7wZAyC6ZFnzwgHh95JRE8hc3uwKCbvCH+NnoJqkf3UwiNwet+WRj28wkVTACATp74s&#10;msN8kF1VqPvW2Dlm24xv5XrpOrFyugDZsDD+HgMHSErS6m44mtrd9MTCVS2f3buAkRHYGP9MIISt&#10;dju6GTXpgicLa7Qz6AjqDdPJI2CxGbfiofoRa0wFWmDcBwBIiI1c1LBkWODOOoQeVhJUwZGgvtRQ&#10;jqTewYHE4NB00G0FrJZjtRr0GFWSXwRP4Eu1HoovL5UB4zQp6GWM24BoPpCEQi3lXjkAzg8EcqmC&#10;02AbZFeXovSFvFBzo6KIymuyUa1R6Eg1IAcJihSvkhfegiivxGvJhMBTiGQKq7x4Nxfp9x6KVxxO&#10;mBmuAkr0W3gS5B4giEvGy2YatR9cCioHxLH2XMB/X66Wc6S9vGPyvyZNW+mqG1q9mj6O4ca+55Kj&#10;VL3gTd16202lXLy1urh8cqHfAOxfr7ZXP/qjH7nlztvUsC0zinZKZ60j2q/iY3Ul45KkQjNYe+6J&#10;p+DnTE5NvPUtd0h7Xg5NnS+lmW34bKg0JvARO7/8r3/luaeev/L6a37yp38K7LBPb3FvrVyN9jx6&#10;Agxin/iP//fs6TM/+lc+/t4feP8tt9146UUXP/PQPcsnj+dzUxdcegGuM7O57RaOeOFci8UWN3A3&#10;UTnA2HBruKUCbGWGCe2BXYeK2SwLQ+FP2JJYoYqnVH466HTwgljDbSFvmApKYIdW6w2pFwTxl3VQ&#10;0kohl1IJgPiIUtFiLdXV2XcENMDbV2K1WsmmWAztYnJ4ktOZxh0M+qGzZ0ZLBapHie/1EDsby4u1&#10;3/7kb9eWl37yJ/9WemyshcKjGtYheqNa+RdOnDz47DPt6vKj93yllNkoZVKt1e7d33oYP+Kyqy5V&#10;H8qAgakzulQXRMfXNcgEECSl6J0HqV2OFw8pgW8E+mmXwds8rBqWtFpeqIMG1T98FVcjOHw8icDb&#10;QwxILrvcLvIg9sw1sz2V+rF0bD1tCny/XRsZWo4PTiZbJ4YXnxp6+mvxu77Y/uSXRr/0VOHRufzR&#10;9Wx320K12N17/er+a4bvfFv2HW8f/+Abe9fsHuwrrW8fLSfa65k4SSB5HTThbuPaqlkmAaoabpja&#10;Htq0qcJrJEGR2UA10xJ8lTiP0HS5xS38MChuQerX6CDWEgHibC5JDrWZTH7tyWOfevyRP3ziseeX&#10;zzx46PCJbnwtVdqdH26tVGkJv0r0UsyCU53d2Dg1iP+Pb99/ptst90n1DEbXlmunntw9Uu69+OSb&#10;91+SXex89I73nHni2IXbz6+uts+WK+/78A/s2D45VRrJJIc64vjRi4AlhlaYtg0e+EKlnilmerS4&#10;YNLgo+thactRoosdGhYKlRLuLYo4rHctDTSeN4GTQixB79o9QOcohEOJSfuD/QfpV+Ejuz9dsDum&#10;3cPHQ28gy7shf806bXapEeKiSO/JvaaWnattVepsUXBd+DLDuNKs44YT8HIoSEfdDnVEwyuLqyXU&#10;3Oiz47YgMGeYUYj8hj7iJBYAq6gjomFMv9Wj4QyLBe6Zmqi4wpiYUNfpHVvsOJej9FrdIQxCbI37&#10;JbciUiby5FC2GC6V4mhzEunWxydfFzDw4EVipmg5x6xklNPcjgBApVxYv2g6EdhrlOz+8w2sIceC&#10;rivdE7ssPBrtuIYGAaftzajAI/jkLm2Xn822LZTSQRzfUgQrlTbUC6QwxaWSCubuODkLhMfA90nL&#10;cPW6dvIYmpMBflDlN9PSqSEEHFUiEtxkj4rnrsGQ4DZZTkDPsdppY4uk1evjIHGhcu3gcBh55HAC&#10;14dwBeiNLZRX9yvQVjVO/Myw8E/E6QW+Wtuay8MzkUFDoUWhuzwrqUCoZiMURahgJsSBXBLDTmor&#10;CFgRlUOMjGpW7Gpg/5Ufc7AbPMGAHFswRpdHXGQIVvA3h9AHPYZmntlXdprRVfiazFsxQ6CiqUCT&#10;y+O6ffHB0eT94PORpVefP68DaUDrt3q8mzXwdgYDOu5x9vOPhl2nsxyw5AF8ZOeFpDyuvJXcKHnH&#10;Rp+NjgdWmV/BM37JmQx5Ekdi1pzQ96zvrHEITrwvwZmBTf87uKr2YTeP6dUbQiJh6to45I9qrzLC&#10;HsIYxxuB1BoFOlsuV/BHdTFOx7gkSetCYZKPoFKzTRc83A5YXvDZFBba43XfmhCn6N9bn7c3/NKN&#10;/5FxcLrJXwmBTRgR/xGNfEhJeVbo6H5pc7aYGJ+J3pQX7utwmMGfXGFYDjqORZDDiUJ/mPAgHDAo&#10;hMA114agvLpXut1396zEiEYwgSN3b9dahB5GhUe62BCQO1NjNCdEaz6Jm70owwA3MmT+7HTp6067&#10;6TlhMF8qWnOE6VjXGIpEOIPcKhxrCdmDWlFIAB/IDAvZNVLiAKOCdq0nKToipo/YAy9TDVJJzwOc&#10;KCPhFaqtXHL5shseUNEX+aKmBiGBuorRS5ccqSwb+0uQcZegicyIgih1ZOKnBpx2sOYRMSqxfgjV&#10;EH7oV1r17ms5kEwTA0uylJOR1gAz6nfW67UaIGQ+l7Z5hESKA4NUINiKWntZhy4+6IB2CdSg+ksN&#10;CZBhpOaY8IJVn2JfMNPB1y3hzbU1OJyqG0DZyfPg1VM80aIoJYmYKM9axYNyHSW0I8p9MBDeBMJ8&#10;/+Nfrzic8MzXriQXdx0igX0ImiGYpiKfwOJEJpMzudlJ4+lUSti8/Ff1O+QZc3XSFDMKIrkhUC7q&#10;mrWzyDfl33t2zrz+zje89pobX3vtDe94/zvf8o63HThvH1NTPo2cTxGFlZoWUKGmBlX1ok6Ctj75&#10;+BPHT58Zn5i4/fZbkQ7iUqCRMNsJNOcXl2iZ98BDj/76r/z7hbn5G193w//xMz9Balh7PwqezDWu&#10;cK2L+7CwRIos/tu/9bv79u59z7vfSV9thMzQhj9v775777k3Xxy/6uorVlZXEJNV5MEa8yJ3Ma5i&#10;m3qtjnCQbZj75Xr74BW2HZFe4MzAqcADsCHh14DxWWnPa/0j00QBE+se71xl5jZUUIdxcAnBvTDU&#10;KFBbo2E1tZ1X9TXVET0sVoaMDaWxw6NOcQKyyr5AI+F76TxSzYLJQegn8umDjz/18//y39bqzfe+&#10;713X3nA956Wzm0pchdTImzl58swTTzxVa9U+8rEf/ls/9Tfe/Oa3TU3ufeTRJ1erjQMXXDwxLgp+&#10;gHVBS5tNdbg0iq0+0NyyjI0xAOw1CzifTWEyQ39DYTBucSWzJSlhsDTKabAoBEUq5Q/TNyQaLY6k&#10;Oi0sANNGPrqNLOwEIhjoFthWWm60qmeasyeO3nv3wsOPrD737ODs8sbq2sjaaIuYb3hk4uJLJ6+4&#10;cvr6G3bdfltp13R6unR47mRpcowZRJnpSDLVblG6nzx9dj5XzCuC88LRYyL5YDljPB6eHfmY+flV&#10;scbJ6VIcPzJcqzThcPZpBKE0EKZPzztkl2v1Sp4+FCPJJkT/5PBDB89++dvfma+u8rTagIe15uzc&#10;UmVh/varLsoOp7jMdC7z4onK8y/Of+2uBzeGcvSLIAm2uHimXlnqNxsXnLe7125Oloo09bzvvvvL&#10;K+WLLrzw+uuvOXDg/KuuubpabeUzqdDjIrTp0GLBZpKaq1bTNCBIjarnpXuZm1iv9DfuAlfMloCl&#10;IBCKapMx5XKIzG/AoAvBitF7IZPN4szhAgri9eaK96zzIOEULI4dGlfCyKfB4vOhNhU1VmRVOpOs&#10;pnfogdBocpxawLQMt0ZQfHZhIZvPkWQk3rbgDzGDtVWHEqw+u9XqmUpEKiBN6aNEq90SimcnR4kg&#10;1VEMEUiwWHhwoiAqbRZ5RnxO3SSCFh7QyyhPDfqTVXldlreyuDQxVmK9wByFwU+AxEnZcPgVouk+&#10;r8iLQpFx1yjIVkZFMbNkrBxdcyVnz56l9EUuh9VaheazQdI7Qiq7kaOmnVcZmIZ0VO05abEb9Q9+&#10;gzP/cjRI0OsWZGQ1RMFbCy4R2TBTMiLfiF9qiJQ/04PgY3Kj2XeNdAe/mWyAx03hrvx4TVV7q8Hz&#10;sQvl34RUlHI+YZKAHCtXYydj02fWJ/VwUIk0bSxy4OSwCpIJF+FOODL18kTNjpCPHq4qOGzhZnSJ&#10;OpH76XlmGlIVb8T3S2wmvhY0h9AbLwDH+pI724Sj2V/mLeS8qKDb6t3hw4Z1qTEMKbVguoKfHVxX&#10;3md8NruA29V2X5Fmo8HRnG+PqDU+l/gtai7uycAbDh4jPzGE2dHWa1/fHn40vMG26S2PuHOtWkH6&#10;RngzqDSEj4XNIxzOszeaQ9pYoss2OuTZFdxQa0KEL5gCZ+Xh4PqHv77bKYiO7/G0U6tz+lwaNfeB&#10;93qLDhE+EL2iYzl4CIeOcikeP/5jHWEzZQ+l6+1p5lvSH4G/8LIr519RLiIi6mwN4ebj9u1sZVei&#10;6CgKYfwgfNLwP4+VJ/TmSGpk/IZHJvjw+i947eEfYX1FuTVfKBNFYiFOVugpezl4eb704phaNV5c&#10;HIuHgMOKJYEBi69iFoMPHAEuIQvhCeOhC883XA//A8SRQRZSoDSCxs7Cplq/DFhU6xSeqGO2kPwR&#10;2CUaleZqmN+24xolW7hoWuoaWM50UFXyObjLtKrEONO9Sh4N74kPCIO0AzVZzoDXl6xcYqiKe5NS&#10;YjsMbJj2YaU45JBRIUmL8a9Wapk0ii16DqYXKrcpdoq/Kd8IGXd59S7tUv01AjCrmHoQCuw3b0h4&#10;I4nsIcyFEZa/9gv6tJar6Vy2Uq4QReQgNOiIajrBV8qVano0HTKNXMncwmIxl5VGn3IUDLisdAWh&#10;WPpZJKiskLOBThSnqFZrwxQxEupQjQELC+EWuB6wbBSSREviu+b9X8h/WObeWSTZ/jX1WTYMJ+pT&#10;9JS/91i84nCCSYDtgkUnk+XFj+3W1q1kgSys9w+1pDXjWaaC+mBK6FwdqH0/JEmlKCJyT4ASlPfS&#10;tIpi+hgYdQ/27XgmP13AR9PaSCRmFxd52G6NjBwKXgvec7K9TnZ4LQclAA37WOLxJ556+vChqe0z&#10;r33ta9HKhH3IN6gJBM1DNXX27NJ/+OVfb7fWf+xv/tR1175uRynNnqMeSUPJ1VqDyOPY2Wq2mCnl&#10;Rs+cPPnAQw+NT83ceMd1kiUZdIqpVLlc/+pXvzU5M37TLdcT63Ip8PN6rY6DXrpAaMPCfUMDyjsi&#10;i5j+71HzeY0VNkkxuBDWQKNYo9ux/E+VGDCcNIODXp5NAXnqnwg94ZQ06dgyCqNenh4wpvA5t3ay&#10;to5MMS4Osz8riRVbDW8m1ofpYwvYHvk8fAjxO9Y3CFmKiVhxNP21r3zn13/t/5OMtX704x98/Vvf&#10;gLPsKFG0R0qoUS7a6Ky1T889ce99uVLub//dn1wfyBnYtXu63qg8/8LzVFZdf91Vwq258Q7uuIrQ&#10;EXOAKU6dsfKS8QRYOwS4aq2BBBy1lxDfiSNInqTJQrkonzFqUL6cTJbr9awamydIWA51+20aU6Dl&#10;QjbTVHLmR6VBdQFR2Dod1CjFHYp3EhsLw0OLvYUnU52TvXt+L3n/PeuffSD+tSPZZ2ulpeJwdc9C&#10;Y1tl16VzF1zRuO2OfX/zrw/uvC52w0XdvRO9scRKorOeT05NjjPxQHAJysWDl7pUfHy8YLCYN1vK&#10;uhmtZ5QlaoSQVE8VOBQYyPtOxJfKlZFsmpCDiE6CEjaatMRmZqDm6rkO6g3Ioc4E9Ubnq9/4zLEX&#10;H0n1G/HGcmrQTHbKI92l8uKZTrY4vHfnbz1y/N6zlTNrvdVeeWexk+qfbdYOJxtnbtg2fmEms/z8&#10;4Z3p0ne+8Z2rL37NZHH87W9/6+1vuHnv/u1UJYnzHV9Lj1DgKr+N5L0mm2rx4WAp9YBRCB6lXGY7&#10;Beifyi0W9mQHRTpkyDdJ+0LSwwFEVBhrf8K8cshvLFgoZFLuYk1r4XijcnEtdbcklPmkavG1HWmH&#10;W1itECpowcIdUgMQeRB0neeiMNZhV692u/jpkFaZpUl0n3kL/5idQ0k7PXr+UrdprSbvumotojx2&#10;sC0cmS0malbQVK5cD82er3timAGsYBsTJKe828GtD76nHiyrSYlNdl/EwWIJdik2RSYbx8iifrW+&#10;jvKVkiEsOuYcvS+04HQdIiBraF26Qy0B+Uz5HH3utZArKIvlrV7m2b4NeRXttdIiE0do0JOR5Nnp&#10;MbiOkJsiDFNvV2lDGWLvK+rzPdoRtsBFcC84Pb8x0K7TqIKCD9gZacQ2UOKm8wYxIjiKgHw7zdZL&#10;9LFUiuSljhknyg9liPaLjEBrOkSukrFPNhWSrzwBfKLQE5P/q7xbzAWpLirFKhjFKRg7i8FjtKvn&#10;5AFbsiFz40dKEuuReWTsJAWnaFO2wKisCG/2ARXuencHOGT7twaLpl/kdukxKimP1a3D7VFtjhw2&#10;SHLBxaFeX95R2Kqs8SBipH4VmGsm9vhyA01FUBzOIlA64a6bAzJQ0KK2hkW1aTqd6s0V/yjHZt6L&#10;vTb5x/bj7Tu+zOH2oiPPqU43/i5nVShubEhzwOQZh+b+qMOJyO3ddDRDWiAEBtEpQjAUnsgm283J&#10;VFFtw6hqONRKMuLkbCUiIkf8j3hFigaCK26/N/jaOl+I3qKjSXcrIiwFL3nTG45mR1RUFm6Ap8bY&#10;cvGwR1ielJKFcGZLoDOEtSH54+xBuKswKzSNgs8u3bNA/vHLSRcnFsLLJwt+T1gU0TX5ZGFChvAy&#10;HFAfFv3Nk8ATMYxk+KI0kYEFG3UADz0aL0A3S8DRJ5Cw5+vThS9xGXqIDqGV8vXRQlzqioIoBgz3&#10;5OE1ydNVFYZCPD3W+8CwTA/Hlg5/txJFWiYKLcIICNQQVCFoUoQfe1Na5yHrEUJxF2qRLVekHRST&#10;fIvu6eQTRmGfEqFqqamkxEZ6iF6q2A2RPsQvUFZXUQ2ZAVKWC5UKDabUaNLZN88lI8Jes6qjgP3r&#10;MzqO6pTGC7VWHRKwdlQMr9QB1aV0Edgom2Op6ADJxEqFZtipZq3OkQFVa3Uk5tP1Zp2OeG010sWc&#10;E0usZ0aT1BayWaiTVb83Xsw3W52R0WS9Jlos2wz2BxGLRr2BC3V2dna6WBhNjlCTKRK4fAnAFDEq&#10;gaLBhvj8oKU9ncQEcU0+naHjMMD34soK8hXQZIRpOn0f6ppeDS9keSk/YJbTohSIDP/5pacc/eRN&#10;5E9+veJwwugF8xi7PIzGltLiDtOl8QLujmcg+pNwLBkGG4gQQ2hXoAZAaTWZTSHSjp3Zw0LyUJu0&#10;p6f0vBwiBVUTcfvMqkRiSFCpTBHZK9GAxQx3cTPfc/Zj8I2vf2N+tTwxNX37Hbeh/ELBMVpP6RFi&#10;jdjSYuVf/at/S7xzy2033/HGm4vFTG2lToxabSlaJY0BuW6x0qpUWtPjGTQ9keonIN6+e/f0zDQr&#10;GIf4t3/rM/V6/Qc/9MFt2ydVLq3NQ0W6ajrBiiGkD9ZBANnmjmgMhOuTrLzR9EpVdHyMBtszng24&#10;uyJgUwhEUPHjQk6RwWMHxSSg/MOS5rfuTq1bZgD5oiqXuS1SjSqCdSknva7Vdluys0CneMOyoXGX&#10;AhNU9Lr4cECgPJRf+MVf+9rXvo2D/jN//ydvueWmFvaQSaQdkvRBjP6UfJHmiOPp7Gc+/7lrbr35&#10;quteSzCgrpPJJHVa3/nO/Tff9LpLL96v60T2sdfRnm9chL9Yq1h1JIeyuSw+FvES9QHNRivEvKxV&#10;IHP5EyAKnY5IaAQ5oAWb1hCLiVGQodJ+Le1OjFuGByQQ3MxaBWL9tfrqmYNPzD7xaPXxJ5rPHW4c&#10;PrteHgwNIH0NpSam10qT59162/Y7bt557ZXbLjk/lkrQDDEgk5Kjxt0wZIvlIu/EOODWAXoOQVGR&#10;sg+OMo8G8qb9MB4teGen6zocxe9MaQ07lDAkV9kwRukNrGSOOzCE8hntBcrIiaIls85G8+CjD9/7&#10;8P2MMUVs5PF4cjw2bO5abOTkbK3ez7Y3EO3mOuu1pbOX7ds5M17IjpcQPr5g264XHn/m9lvvvPKy&#10;q++849arLr9w946dmVSeaLPW7ielmBvHOKrtMcxaBQlybNRqAy6iV6HK+wNwGm2sCiJcHWi8WJOW&#10;9asNUWtKW2zYKkQswRyzwFQaA+O8Xhe5JjiIWoc6HkWEADgKvDiR3PdAydC5qKHhODi1DBlXAsiE&#10;QygyoewDWYu2eok4Jddtt+VqrG/UGw2etTnuytoheCRMTi2ZtYFzup6jG26NRoEK4uVka7HxO422&#10;1lpc/Eb2PP3OftnGWopwmhQZC0dJUBkbuc7i2um+qBJQ//J4fLlcVvwjRV6vHeKHJD3LG0wRh0Ks&#10;2Whr6a31VKLjuIGrgMDJJ4PvLu0hrcpED73XwHT2i4HmckMBg7BueVDYzG7a5+JTPEAWFMNDHC6Q&#10;TEMaihfl/gZI1pZTkR7MLo9iiBL0uDwzIX1pgXOd5FxCjiHyOX2EQMtRLbLFfzmD9lK+KFwg8tVc&#10;ixw5rDwR0RMdtukxKjfjJ6vYARaEMFp2IFcM6xWQ3eh+7cLKA9ZIGvSyYxdgc2JdZ70sfuvb46yi&#10;7Xoehk9yNAaEY+AuACZsuoUuoIwcMw2JwCYjXAS0YSg23TaLVvmSsOSMfnis/NuxRPAp7UrqAjyM&#10;9uNUQMUMizy/wL3RxUcBkuAMU7Cgp1LIE249aLiJBb55/vBofBr7eQH6Cef3c1SqJwxVuKPgxOv5&#10;hpH0BUXRTnSR/mS0vByg+WA6TXBwNbzOouhpOn4LV+dBjwqdt0oRIquwed7g5nIIef8+CSQfk3j0&#10;syahMmF60orpJPvpFLGvLPpqNJK2NdFw6Xeh1lzuti8vzEMD9pvX5vPyR0N2wKmzaGLr1kKZMvaB&#10;Y0Z5M3vwMiPB94hGS08pZMvD/8LoRmPMWQOdz/GR/Y1w59HFh1EKeQDLk20ocxil7xQlmjCs67Yc&#10;mV7h7HpkrgRjuOECKFlneeUwo3TNrmWPrjOMjF0fLbhopHU0p/Q1nuyn3C4ecxB7kLRDWDR83CEI&#10;f6yWIZBntT251NsVL9FUUPGYNjRFNYxasObmaDna0YJxUOoOkpxUkL8yrnhGSoSqmoLlqt3WxBPb&#10;c1YDA8t+57XjahbfuReOQjjSJkJ5eEtGWcYWB489yYw7cbkJq0jprFZAKlPUyvIUKHokACFQSSPw&#10;iLSgVd2V2Gf/FR6EyY0DJSsOYl+o1qFmYJcDJTVFRwS2ZYqyiHnYqm26eKDUqcOYIlAfHysGiAVe&#10;gPLPUpfSLYdCMq5UrCeQPvXBUNRGNJ7NpYksJFQFhGEciFE3Ae/V8lJM7McqxVCvVgfdssc2YM5j&#10;B6v+J7xecTihPIFqsGW4getENLAUo7dbbTuiCihTFgr69fD4fKMvqUeowLZlkEZghghVhdmM+cCH&#10;k2tuAg+HZWMW4a4P6q9Ni/fZcVk12k+ALYE2ma+gvwJHictxE3ooLLEtwoo7M7f06MPPj+Um33z7&#10;LZlhtlV5GGgrkho7/OhTzz70IIyVI88cvO8Pv3b/V+966KH7v3jXNz539723velNtH2/+/Nf+Lf/&#10;9B9evHvqiosvGSvltu/d+a27vnr04MHh/triavUTn/zdQ3Nnz7vogne+8834H06BScBK9tc21Qoz&#10;QAUWXxLAKvPl/KIWCe4UEBqsCGquGSrmKytQDAc9MZpdaImLXe19FW9ApzCoyWoqN+swM0LVpr7l&#10;cnZsNKuc58syYWSQ2XV5KOmOpJhg1iUgupBsrvxjpG+pzFhDFO3rX7nr29+6Z/uePf/8X/6L1Pg4&#10;bgWPrFsjeBgmbsNdPHTo2FSpRFeyVn3tvgcfPl1dfdPb39pZ7ZEzyuWSf/iFb5w9Mvu611x//v7d&#10;GKn+Rp923cJOAAhrtXwmLZySZpYg5dwsm24dLpDcAT7MA6rSl1dUHGVzeZfelmDnPLsUdy2mvlwn&#10;Oqzho6MbzAxGH2IkUU+unxhaP5VYfjY++1z/ni8Pfe2u8m98euahs4WjvcxydtDYPtvfXtt/beOG&#10;2zbe8s7ajdft+NAbYpfvXp/JrReHZ+vl4VxaYnUsBcHmQpvK5dUSWVXCM0ZS9lrTer5OlUKayNKb&#10;g9wUCm2lBcN/KinRI252KNpheNXlg/2WYzYQBCWww5NDvQpQXC3P0BQbqgMVJ+LHu706UE2/8+kv&#10;/v7Z2vxaLjYylVwvrMVy3aGskJFeo1FMdka7K+neSqp6IrXy3DUzpXs/861iYtvKieZtV73hkn1X&#10;XX/9LTv270wXUiO5FHFrcElBtLlWFzCo3YlQcgn8SNmKO6y12RJUzaKJZFfSbUm41jX5r9bgIeWi&#10;dQocFWA/bor+0y1xkyqVWo7eKEA4qleJ1yWckKQmh9WWQh/Z27S53Ag9s9XQdYHwSW4InDcpltpb&#10;YkwosCZ1A9DQbDXYqmSZVDMgwRk+ZsIVUH23kEpTyUCGDZk6wmzmT70K5qSQwBCxTHpnQNmMimol&#10;GGqOnNYOpR094dZhh0AhgO0QkIkvyL0W0J+AiRtKxAWo47J0eYLDq52WuLrcxkCebq+H2FuMHvaM&#10;DIMGh1jOBP37NEthda7BoVpHGMAt//jP/V9l9Bq9FusH+8M100+b3ZspJvEAZHa5Km/qOO+6bOPW&#10;RLI8DIaU9UuYzQMM/o7ryGFFE7FT6QhrUFEo/GNwiHZfpGHnPvWUoDK7ftGJI4U8umXaRyr3q9Y9&#10;CcdOcn0o6g10QV2Dnrw40KHrnKvd5FUEGrTVpNA4FrQR6kacTghJVJVUOlCKiFvB0xPWY2Depj+i&#10;jqhXjGsngp8hgy0URbU34kLQqqLTklRUSF+G/hvBuXSAq1BVzzRiM2IKA+7ACeSo+YkzCuSLxHtC&#10;FhvVFu38GkHRIIM/bM0Gfh2xj/QMVDWhcFR60jpGnU7zNqfylTcv1XGSzu8x8eYph8Reo9GO4JQH&#10;v41xFOLgG9ebdtDk0ESJiQjF89H1YqtQAAlKqmmge9R6DLumR0kIt7JkbBQ6FpuFU0VuO+hDhwLu&#10;TVahd30fPAQwAZg3TqyhVVtYC9BpiSquDtXP4RtRPGPXwW6TfQjFhLLAoZAgfFxPn2kpxmyI88w/&#10;de9aPXoNToRSRKGIHVCdwNpf9uq1abnzgBF0O+0egRBMhM8DUKIoIA9Pnl9wJUJChB+C5JGuxCFE&#10;uNgQPm3ei24kUNHC03j5/6KAypGM3xfUEoY0jMVW2BEdWXGPlgfX3JTmHkGFwxh/20REDhRUkqKo&#10;KboMF6FxkRAUQ6pC24qqJjTsWm7Rk/T88QpCEVEInJ5ilDOxEZWVo3Rwk3gVZao4CyJpTGWuH9uI&#10;cdaEdVxnwEHVXFxqaOeiqYJjLu5AV4pqLtxmMEkjc5Uh2JI9NCoENwkjhtQjxFz79Da4nibKg7gW&#10;SLpzoELtHlIr8sw9o/rowolKrZJqLxTYDRQ5dNjxIwPi6IWTrDTqI+k0dFyO6xJpTS6uQ7lip0px&#10;BTmoSuFcJkU+UiE9EG2/h2irgFDQMXBEOtxpf1aDAeahjLPREIaFUjq6dGGs1Il4XSw74bPWffGI&#10;xHCXOTLU9rT0HzQGoqKTXe/16ZMNTsr1t5q1NFCONnwxMz1DwkT7i/8S+IuovUq5EnPLi+lcTn2V&#10;Ns3D5mr7XsPxisOJgIi4NIJEr6o0pK/vYmObQcvvhJmohJvdRsEwkWoH1godQyFegRroOgprBMlO&#10;RJWLvTVbwlCoLcsm8qLIQoKNORehDJ8OXD0evMTIJVgWX1pZPHnqzLHjs81m8wM/8FZdAn5VvZam&#10;6djG8MMPPFRZLe/Zt3tmepojivQ7Ojy9a1c3mdi7Z9/OieKRZ5978fiL55133qVXXM7qzo4VD+w/&#10;8MLBZx5/9Mlnnnt+fGLyggsv+NG//CPZUa1nVsDy8moqa7V+EZ0leoBbQyJSKUvgaos1NJs0gk1S&#10;TEzU5HUjm1qngC+ZtKaPQz8BGIlarQouy915gctNIEYvIzIAO9ACHZzizNz8WKlA9wBCfKEgMJra&#10;HcmmqWeD+KkMR6XdkOKWAF2NloC0tTjlH8P4wxuJUydP/9qv/HvQ1lve+IZmt58fm1ikUGSgeo/x&#10;sQwfn5utLy+sNprN6akxlDaPnznz7PEXONHrrrsCVO6Jpw5/5tN/AOb31/7aX02mqL7FgRNi1ajV&#10;gS6GnVXAk2K9E8Jp36ADQzoFcsG94lBS2YwBxF2TBZR/JLtqOF/JHh714uKCJIPJZQkRV1SsTsv9&#10;Zn9ldvXgk2fuve/5z39pfW6pc2pppJPotTZypclYtli65PKdN96w8/W3jx/YM753cmw8L0OF6Wx1&#10;ob+nsqpj0SAHP8zEhcwofeg0+rV2i0pdeq4zzsQvQT9gcXGRpih4fernpephzcelFbrXqTMao40A&#10;KE4jAcbiSg3J10q9nU6O1puDBx59cbUyWF2qplLF54/OLdTidz105KGHn2/XFh97+Duw6ErjpXqn&#10;Dj+KACA9mgVMxjh2GrWxcf0OS1rKpcfSpUyy9LprbyqWstddeyCVWMvnRpYrZfQEVNHYoWtKii0L&#10;1xvCq7k26j9vcSEl8FlNyjOI3yQHZdDDHMsfKldoXkGtB+FDDAaLK+mFRakNkJ0VaQQRx45QlMx2&#10;pSyOTL/pB8p00eRBynEIAeIeK+VIYa8YGqrWkm9N0pxjSu4jytKrozaTluGS0tIwymqjzkUYWrYQ&#10;gfddqGHqxYCOrTzFnkFHnpeyLebTqBxCpszAhR5eiOSDrfBHZI26UAVU7CiXWjsrUrbmVmKXEIMS&#10;Cw3SbVPaiCEbQCzh+sgE0r3kiwzNa7sv12qoAmijJXGpd+RkCQRRBl+uq/chmaUqR+OmrN/FSQlI&#10;wEHcUM5ul9BZrQJ5YIZJYIw5rFOzR3kM/hBXouzDJspLhiN4OEHHzLM1apEBjhB2+CCIbl/OZ3Li&#10;SBlSe0iYRMYniCIEFzIg+fpoGDi2ZDepZ8Dt8etgBp8MH2+C3OFc0C/ZkrlcwRPGuHWxW1x8cRyi&#10;DhgiUzn7J8RUVVsmyhsg17WJG6sTORwTyKLCSp67fBRCPqdfgp8dUijR3qXFatpSePrhFvWCbAlC&#10;4YScb9FZhUanTfbLkbE+Caqt7EQgdUScmVir0VZnbm8Zunf3WERlK4Lz/U1LDgivEQARrjsqkAj+&#10;50t/msfiDKCnpuy2y16NjmkihP/roB4M7sJ1rgotwjBank6Qq/JjqnxWL7AQA8hZ9AOMTmoXEB/R&#10;pcBGDfU5ErXKETl2MgIioQ/Vm+lQtnV8nyyjPxOetm8ozL1Nb14/+zxkjNlvwu/4iIttHMOHOe3x&#10;b7lhoj20KJhw3PCS9hHnhGYmcTCfRvPK5wwYp1aunogqrzzfvJwjDMfXK6FtO/6bjztQszQPNR38&#10;yJ39CEGFvg+wZTWwEL95zKNXlK9wCBHCKpyQANVHluhlzzQcll+FWFQaJ75yD52Xrz9sRlJ0DVuD&#10;qh9YtvJDtYc7ZLal2xxr/g6pP5sBh6Bm/Wmlh2SOXXIHM+4Nb01Ywxebsw68BqVypKdNZ+BI7v6G&#10;rrw+78IjPTmZG+IO7CallVLe0I3LkNn2uojC4xlfr0m6EExDrgmlf+G7CmFDOgsswJoK/AS/Wlem&#10;HKwhT6/H4J/xzEJdE2XonC4qIIzHcehBtNRoOh5XmkLRjcJmZRXky3mfcCat1u4SHwEk2VCASaEu&#10;k1JGMU7wYBwoNlzTjWNspT6kCkwaHyk6V6c5PzCJ9c0vrRQoqyAHAp0hVAISmbRabHv8DK5BFoLF&#10;r3UWRszPxnNK8SGfzGVzhh5sNp0/e2nNbM6ov6h/M0PwS5aWq8nRdA6ZR1AzP2GH0AJOwiL4Hq9o&#10;8fyvD5DUtmR53DZEFTDdkjoc6ZGQl0YV2MvbJdKKGPGXlHFlq2nVGhMFFe9ax8R5cwgPA4omR40/&#10;CYynrTW9gPk5ZBNZKkxNtErIdAshs8khlHQuLyZkUZIdiJ3G8aHzgLf93tc/+/kH7/7mRrl8yczM&#10;/tJUYWPkvMtfk7r9DQ3mdGE4kU6sNuoUBqTiutAmuGinV8rl6K/Labut9f/Xv/h/v+Wtb734kgun&#10;pkqw+ruUZYC/k1XorJMemJyQ2kwHr1NlH3gPw7VGA/8+9JknumVBdLHvJM4kO9Ap4PZBaSVXgOaP&#10;q00X5hYnJyfBPURJNMuCgD8MPrsqOzBPDqFaOH+Bls7RuEvnagZwZFw7If9d7ojuXma6tU6WQ2Jn&#10;5vUqYSJ5VgkyBM+MzhNCbZHVRVr2V/7dr549fhIeame9h3+3vFIeK5VwLlk8P/8L/3rH9NgXPvO5&#10;//CJT7znR//KBz70vlGO0h786Ed/FGzjggv3EKStVsrc7I//rb/9upuvrTa79GrDjVP076ZgPDX4&#10;phQ/wTxOY3YA/JOAqaAmZlWrPSVPeaPdwXdPa1+UFgxsTd3+mfmlmcnJkTgUDlqfr1APEmusxs7O&#10;Dp5/vnuIvESnt8rGNtkdzi0ObfSnZ9pjpb3XXpfduZ0+cMVtad06mDtOulo24zCpSbaEYvznygqK&#10;SZSNyCsiy6M5Shv1zlo6TTYJdSC6fzDOQ20utbtWzAw1EOwCpmGku8gwpw6eaQ7n6ImtaU0zvmeP&#10;HEnk8gRwl+ybue/ehxaqnCyeiS+/7nU33fvYmXRhemn+JA57Jjs0noldsbewcurFlbOnnzv0wtB4&#10;PpEZaW40pU4TQ1UiTVQQq3dTNVpGD376b//MA/c9cMfrb2z3mmPbJpATECSpFDJxUStfVM9HYqB2&#10;ZwBBS/MCWaTMSJu6Vt2CdgCUlKi4dge4UDtoXgEyGrRlJ2gB35UnDbbLz6rqkIADrifOWatLfQu2&#10;HHzXWfI183Z0HOat3B/Bw1262gFUhlbjINB8tlqv5/J5dY4LhW5ChQfE1SiDETKJbbW+dnZ5ecf0&#10;NhBp9KAUewf/hjwdWUryirDYtBAETLjUT1Oaz5Hlky/vwlkyA7IGQut7xCuaz/ZduDSCMSl9cQu2&#10;KvJ3+2s5lRFJroC9CdQTt6baagWNKQ5kb0YIusrK6dINMmomQI+avOFkXyVd9JEItBkIWlT+wHOk&#10;xwtAgTZlnC2l0IwcMuh0Fey0GrlMhp+VpIVm5htUSOz1KS3jxAaWTXZSzivgjyab5qB8ev9gI6kf&#10;SFS2u2TNeOg9RTRGWEhz9ZuIKzBK9telBWTE00NlE2Gb6V1VbowQRRsVMc6JnPkgzE/NOuswQglg&#10;D+YTpu3JI2Zpim0f9lH5ziK6sDx5fOp0gVfR7eVJFjktIIENEeLVEsOlnDoXFEe+jq8gUyDzrmyY&#10;fggushILZm1xSW0mW8pKMmobwldw+vmknEu2iTXSLLAHpSjC8UP+VpfKYKlAU636Nt0z3SpOhnpZ&#10;CXtydYkd9Fqtjuqx55NFrjwY6iiijIT2L7AK3YuDYb5MEBjGc8tD1Rd8YvUHVYt3G9gQPDhscLoi&#10;anEQ4DMvHD6h8bdUkyek/wx35zyi+YXhKATPqh12aGealqJIi9hm3SrRmJe/HAWEyh9A9uNJjQJe&#10;+2YdtOgV+amm1njWMIt12axNAl1yxfJZw01Fh/Qwhn/6XnT77oDED24IEuKw6CPBEQ8gesg/KB8L&#10;bVVrLXoiCikV/EdhobxMzzpC7uB7RlHB5pi8/O8tClZYCFs+umIkhs5uuS5/KyegCRRCIOFOGhoP&#10;edSPQvGJRY38rUj4y1cebir6pNB01U/ZcnhmsUIdtxJHOYbaDFecUfSh1PVe8ZFjI76ouEC+Sk8i&#10;M6aFRE/EAA0MH2yyzyfxNC6g2m4jCRNMhMKmkIuz38offVMUeXZhUcjUunpN9++71EPwcwvyNu6I&#10;4kwRH7bHFT4Tpqbtj67I3F692hsk0bFuVPep3FmFglaEcVSPoKWIVXxfgb7EXSjGBZoUo8RXxRKU&#10;HixN3sKcBJEkR4cJZ99U8ZQtnnYfWjgwFGwWOELBc7Mii7OEXiFquKnRbcm/p4JVN6hcK7gYnG0o&#10;wBKBXetIrRs1J4WNCpupleVde5Rrnd4kMvoo4GG0SauqyAUJcrUCo00MCx3LLNl6kVsF8QrfxEdV&#10;R21BbWE4ONSgKz+k3ejnS8OIZFIawiMGIg8yvLqj7+1B/3GT+f+h77UwsMnkSruThW9C7TL9EuCa&#10;eKZrSYa7iv7642/xFWcnIjCBPdjYj7JGIlEYSxiKtXtqYm1QUKqFKtUdopdTU9RXs1+5spVaHfwv&#10;TG8RJTTz2WOUnFWdtZgalFnjVgryZK1IUdEQKYCH/WMFSq4pFYrV7UlHKDGM8N/6RqvzzS9/ubay&#10;OA6K3G6vnl2oLCzPLq1UBv3zrrqk3m7ECViHR2n+pzU5WEPJVGI2oDlssZ3Ydx546OvfvOtHP/6j&#10;bEVdylI2EGmZnRwvofQzkVcSEL18fDIxA4apL4JWoMBKWVxtfNQzsM1r5bSbLWIPiYG446xSK278&#10;B5GRhhghcx6E1RG9yQCiKvYTdbtHslLrXhJsTqevt/gcLpcZ6+IQmlalvZ/Gt2BGXtJwEDmp29+J&#10;mcOI8ckuAJJJz8SXNhdiAiOgNnfm7M7p7efv37/vwv1UX+3ff14un922bfuBCy+49trXMJmOHTly&#10;6tTZfRdcdNnlF7seN/72t71rdWWl1a5XKquXXHTFj/3YX5vcMZ0tUrS6LihwTUYUE0s/IPgh8DRc&#10;Uyf0R9A4Xi0vxg6h2E5/ebk8hsBTQhWTWEB60nFZdGnj3vPwqAIfd9CunDo0/8yjSwcfX3j0kcbh&#10;F2OrVagesPjjo8Xsrj3bb7xu+y037L7lptHJ0mgxlSmMyiDSsKajvgcwW0aStMaU0imSnYYdENxk&#10;/03Uaw3RutoDOjw02/3u+kabCDA1vLzSOXO2dupMZW6lgW4QlTv33Hvw4KGl02dqjQqyJGOHTtWf&#10;ePrkwYMvPvTIE3ihgC4YtdOnTj978HGCtGRqjE7JO6eKpIwff+ZofDi9c+dMt9ugkmmtXetU53ZO&#10;jXVrHfpbdykQReyeRx0YvLJWA3Kv9INsLNUOXHjha15z9YHzt2+bnhhNZ2gzxPxmoeC0pKj+sc6B&#10;SC50GFUpkQXvgK+YjDi7lsZDUNWBG+GHfKxAWOc8kj3gF9Li1K7ukjlI8/oouTs6GwjLtPaXC3aZ&#10;Yuqj5+hLm97i4jxPh32JpLlyyvRddBUvTja8Ou6Cb7WazSw5NPmUxFnuKkm7ekKCoSEyeBwzZVEg&#10;Tr8GQSWAqQHnZ1+JiR5p9Vi79WROQoMaZeRk95nSYflEZbUIdFKE5wKEUJqMZCrLDb3w0HHCQH2s&#10;3g4SEdAPRKxigZh3LPsiV0TZSRWK8FmRgoKMo2uVrZtObZJwWWaO9KjpvVBvKP8WJBSk1ER9V7Ja&#10;rwnqlrwPW7xuifGm/0ZohBc8SrZgBlYNVTZBU95GeyrUJMh/tYMWgB+uS6XwdnnIfshRDuY70D4J&#10;URx+OKMZLLFu1U3ElbTRzhcKW3WXevZOiUZN37jDyFOzk4pnIBPqMF8V1fpWAmZS1PzBPBmOZbZq&#10;yJPwbaUOlFUmamKUgJ8p53fSL1S9E925SMHoCEeQl6BnDVtGhpGed2iwuZOgPB7XIhsnjrRBN1Fq&#10;YdU8RHEqjF2hvaayh2D6nbqRK+/dRHVjdvpUq22GNyEQmcYweRDUUhaXihSLTdk5c+teD7fiihC+&#10;4m0omlL4pmtXHBrcO4cUnhXhOYRlGzxvrd+wDflo9rH5kyNEj2YrluCTityCFnCIUixOqttx9obJ&#10;FmRSCRQFwdrrjXwsY1VGqDUUKtMSpTYE/OybKjqKyl18jVyCtNTMh1NZFG9iB0S+MyU3qriIYich&#10;UJpOunC5aIaKmf9sN3r8wR0PaL1zG/IFA1feTVidR/Q968OOksM42QkOrrt2sjBpNURh/P6Y1+YA&#10;+4ubKQJbyPDYbS1fxi8Kjr4l2kI5k+OozacWshbRk/IFh8OGC4uOEyWqeSeKGbxAo29FuZwQZTly&#10;MBegrU41YjpFJeDcMm+qREFOuJ67/AZHBzjHWEjMlAgZPr/unp9GRlQvqpwYXFPhbJszSAPIWlYe&#10;yZYPuyOOlVMKmrOO9TkIAacQ1XCxsgmatN1mm5Sy0nR+W9fi+CUkbMKbpgmon5WZ8eBl2gw63TYb&#10;h69MfxD+AdlwU9woRksYkKy6RJbc3wlFDVWyaSxBE4z0S6cB8S7GWRZW1YnuaiHjo03GhCvWJrOF&#10;nCSTRvgX76tIQ0I4xAfifisBqopzrpNPSm83OdxqNxGbDOwP5iBcDHVPpYeS0uDDVNyp742Hz9ZW&#10;hWzkt1kZiqlkEtk1bczBdFpd9k37J4K9RCW1GCkRFG8AKEj6X3V6a8prbC6lrSnxx8/av1jvMk1R&#10;/IfuvbpazmchtZleEsXkCsbC2vgeN/2KsxNOqLrgTE2FjMR4NWIQmWqhOQq7K0+FtUIkqToZn5+L&#10;Obm4ODU9rYya0JoogdeCZlPI8xnyLHyZLnIgZ6q2ROrYX2SrYzoiDmS2r9JqZAyITYA2tZE77Ad3&#10;J6j88qf+8/G779nfiU111osj6dp67PleqzWUzY2UXv/BD+VuuaqeFrWDmeRG3hKk7/fp9qAu8Zyl&#10;Uq7S1IJFhEosq67d6RUK1EyLUkxFgJnYkHBCxW1spdoEdUCUE1iJ+4cvmBklFyF1V+pr4xlxB0VY&#10;0oSmD1eyZWsI16derpVKBaX8fJtiewhA6kpoX5hcYqVcy40VMEbddgfBAZ4iXQ5k0cDqHJzwgp2P&#10;5LyEzIgu5AvasKiaQs8CO0XOhzQlmzcBiWRM2SG4MX+Mi0ekNJ/KcKmMMDvnsbPzO3duazVbhWwG&#10;lOEf/KP/62Mf/pGJ6e35HdlTy+3ERLqyWt8/kS9w3qXKtsmS8Bk/QRjbueEUMjWAX3hBUvxYW290&#10;OtRbU8BMrACUgXJPLpVYXVydmR6nGJf6bGaI24pvlCvzk+PZtf7S0KC9MXsifnYl9tzZ2UcOFeOg&#10;4Myk9Go/3kjnVlP5jR179t5yU3Lv1EYplSvRpQvFDPWNjnMi9cEWXZLwC9NZtn5OuyP8t7UG36af&#10;yg93+7H5ldihY4tp+o5n0wwpjcVOn13qduojw+VUdqQfzy4tzGYT9V6zkspOFHOF9V6vVBjp9ZYX&#10;5+dKEzuQar3pdfs75dVBc+PYc6fz6VIRRe21SiaTrlP9GsuUxqe3TWxbPb3QqNWOnT525ZWXv/D0&#10;k3fecXNldaFUKH75S984tTiX2TfRz4/WyTBI5n8tHV/PrNcz/ViyNbzRjP3Ln/u37BeSTEkkyq1W&#10;Gi1auKRwdbDHyrogWNnNwLTTzqm7q3W6EFFUYOPVJbdhHdpVg0I3W1HZaCwosQIV54V8xiVogsxh&#10;5MNSp34JsTL5UvbYlmvlQqEA/h3QU302wDPS/htq2ROS1gIRy7oEiLDIyPtYcpR4AKbTGop9qg6S&#10;7KwBXQmw0QhCQbUZmELR3HBFyLCgTT8v43CmaEJGarToAa+6cMFs+EJsd/LCQba4I3hdHIUNCSd7&#10;02mR5pNYIm7Ay3EExLIuBEbA7FOXQ06GhjW1vIgBlHKZwJ7h6wHVI1qXPK57bg5AY7oU9iFTG+sk&#10;VA3CVspUWazXioWCXKUAQ5J7MfmwIwdf3pHGaYO2cRGJP2Cicj5IXRKGBQlpjaTY/2YZ2GV1a3A7&#10;5XK6OgL0pbiFV8QFU/6hx6ruFlJLE2lYyxlmud40NhrGU/iFo5GXnK3I2jpcjEBrbwpC+CKMXPYk&#10;Uvuxh8f8UmdybR86Q7DY7Po8e4w8zxosUOqQnmmyMOZs1Rr1Qi6vKnXWIN8DZRcUIo8nVMpylrJG&#10;DzE5bRjBdulo9t2DV2dPPcDjmsVRsbJwW91VgAalCWcyOuYvAK6cvUcZqlNNXRkukoeRfpH6ImOq&#10;WfhWfgyLA5s8zIKFYetTcS5NSad6SBEoh+sQWg6b2y2H0IwPhg7K4Vf84JyUfjBDzfuffxvCiWjk&#10;7QTrwy+9Iasr/Ybgb0dECx3C3cx8RfJb5fhFdb7+tlwsL2z2HbL06m+kf2n0JN3rxeVK8YQVgQBf&#10;nXCzL6UqEVHm3AbI1C5VVvhMuq4AitvDVt7N80FnjyZYwPHDB00T2qzNEDpkx9ZF9J4qIX0QmIib&#10;4xDG56VhCRqu39MX2YoW9Mi2IgefxU/ME3WzU3XIdPFJwer+IYQQ4Ys69WYEshU/vPz9rScYjb99&#10;mHAcT+fNgzjQ1eBEaHU4A0E3W56jOGQknLLDknqo9RiUVfSs4DhYclrN8k8pJ4Z1b/vmWFvZHJso&#10;Dd3W6tjKp2l3dpZP1A/nEbGWwonCDWJ1VflN0XYfTIMZDqhsO6BnQMY1hBna7NROR78lVpFzpaZ4&#10;rFARWQVkmtIT1onMKGbIQrRyLeS8yOlq29TrLlQO18kBCfqxy567/JVfkfXgpbojw8qYZct1BMld&#10;LI9y7DgwmBEK7qlb9ErfaNfbmOVw/3xSHiNSnKoBVdQPjpBBIpZUs7YeimwJthHq7OVSI60q3ZzS&#10;2huFwgCq9sCMIMuAjoV8CI+UWnN4IjS2IoFC1wvTAqV7C/fJyTelKWWH6bjHZ+yospnJwqhC1eAE&#10;Axis4avgRe8mHitcEvHQaLkoVpyRmwAHeE187yX8irMTgvc0ScLC08wl5lNgHsi7sfjs2fliIafl&#10;KlhCeQrmJW2DmV3UMHA9zEjy3USZkmROhvZVCkMInTkA/rQWmDKoWjG46ZIgVWGF4vhyra5aWYMi&#10;oayQv4H6siPJMydO3PO1L3VXVy4YKxaGhkjwj2Rz/cLYSqMdXx9+4oXnbvzAW9uJfmZ0qNGssrSq&#10;1SpS/CTW2XpcmUMNU5oVApkB3gdvZrLDZ87Oj43l1NPRgCrMbgz60ZNn88UCs9zrSzEuVxe4y2Yt&#10;i89N9B2wCo2AvXYQUCTMOC9MBo7EZ5rdFsIgtOlybzd3mDIeNJKhZUR4bPa3rAbDJ90+BgexL+aA&#10;I/KoE1k8Pjc/V8zlBdbagAP6419Jhl8dBlyUEMS4hpMdIHyyk6qG1L6CQ0A4kikV+AQLj+zKp3/v&#10;8y8eOfLxv/KRbGHknkfnHnj85OMHTx47Ojt/amk0MXLhnvEupbrx5MLycl6KzjoL7pj6Ya+ReFTi&#10;krWqKpdkvNlQr4yl+bmxfJ4SbRxBgrRGrYFWlWrA5C9wWY3GiUNzD9333De/Hjtxtvbc0XRHfLpU&#10;Fl5QIbdn78w11+65+aY9d9wGj25iX7HZb8ZTI+hJY2cpFXrhyPLJ0wjhYDyH643u6cXWk8/OP/jY&#10;sWx+7NHHX1haWX/86dMvHFp98Vhjuboxmhk/eWZ2aXllZbm8BP+p3Uilk1dcfh65l9Onl2g2t2M6&#10;/6Y33VmrAYUTVQ1OHDuyZ/ckZKKLLrqMDmpjY5njRw5DKGJmLy6unrd3T6u6SB0OHfiOHD8NN+lb&#10;X/3GbTff1KhWdu7ZycjMnjm9Z/fuu+/99tve9rZvfO2b5VZjct/28Z3bllbLLNvlpUVM2fRE9ubr&#10;rn/svkeuveLavXvPp2e5WyZR7C3omk2L5uP0BVeWli1NmoAQGBSnau93SVzYzjU5LcmEM8FMklGg&#10;xRsz0HkuiqG1dVHTXylzCof96pMtHgl0Nupq6LuBXLeJYfJ2JKnpZkwieQuFCt6ozLS2CHmA0Y5r&#10;sNjM9gSEOYAeJEfQGld2W6CilkjYHV3bqo+yLwY4UB0xLNjATGcyNoigYJTZsBAPA1mokar1nSxC&#10;pR5DEg0wKVwZiXZHdXsCznU9hAR8k2hW9yU+lDxpLlZwNa4t/VgsTSsn0jtJi+IKEe2NgAdo1Tgo&#10;fweoTLi1nbnRFE3cvEND8HVrEVfdKAvADRFisUP7ESTY7UKVhWu6eBbolYXkg9nMBnGFOSrKwRER&#10;fcYgqKw0WzuIIBiBPm+hC36tNghsohZH8tasIhkB6Mb8OFjkhtrKh1fwcO3O8lt3SbOVDkC4PxFl&#10;G0KbLdlz+8/cb73RwlkR4cHWS1id5GvJQjv36SuVV7oRY/mo6455TUq26Rci6Kum33Zbtsj+pJUn&#10;5JmHPSOUWZuY7iDCowLwETDa4Cfhdqi2PvKw5c8RmUArda5JN8gDlwIsrVsp+qQOTF1iHDAFd9B9&#10;skO9qMk57kbiJj9+WZ3I9x60ieTTOTxjfKh/1XVEH/UgvnTn+spW1BCChTCY4bzR4Tf94Oifwfg6&#10;/AgItUbMpxVZJTyyEOppZoZ/6144qhs1CEnCxuoN+8u+BB3SGLbP7m1efQO0j3jcwrUQM0s91rwU&#10;/zs8QzHSw8PU8wi/0BPhza0Z4m9Hazy46ZGz7pAzXDMG3/U/9gN8goCeb77040tEkc07e+n33/3T&#10;VhiwOeb6Qgj8fMchgPZEDjFDiJ/t6MtihmGIGuf5Cv0Kd/RHjumPBgErryXfbJjbWxel8Q6scc8H&#10;jmMS0SZfS08kSm1JbAAusYyVj4kEgpSsdGQOC+Lpg1LaoYSkftp0oDgbD0gQoUMJJT3MBmIBbmZX&#10;pLnnL6ihp+a/cw1cseoB1DBH81XsDHdnkkX1TUQKbL4Z9Hk5qPIP0uTwYwciWVjGhZEaJT06QU89&#10;oVzwKUIB0wFLJvDeqpUaVRPVvFTURzzacULVx5DyycoBmgxspEP1cmGSh2fHN1mwZHf5U/WlsmSG&#10;JJF/TY2K0yF3Th8PZWb8tiOuLBKMxrBUh4o8DxXV+i1RDAltjgNbhAuEfaL6Upq3AnmkRymOoq6a&#10;MVQLVze8xqZWqlKrFytApkAZFe8GUdqLuwIXrtZqkLeJQDTIvnpPNed5Xh0v0aTtFiLmzixRXtHo&#10;R5iwYRF975F45dkJ7xbVZgsEOnBH4S7zHltSu9EoZfOSSzeIhsBikbqWsBO7Vlu4UX8t5Va1Klg2&#10;gYNnhzKaeglbfADci2wArq1U/IPMoy1vpdHMFfJMTFWYbtpuSnFE+VkDbI39t3/3C4Onnr0hP7aD&#10;dAdcoGQSj6oTW5tPDt/VbM6l03/3n/1cadeOLtEp4seUN6SkYMn0Ojm/MDExCa0AJArbu1Kt5wt5&#10;qqDSSVR4hxBe1bR3j9t6qw0aHYaUO7dYB39KXcRoq3RIWJwSVlJnDLkmYhTQe5LOBlynmANCjBCz&#10;17DY8DcDjNdbJ3uAqIde4jJJYYkNUBl8RCo9p1caNSTthTxhtCRNK3pVwE5k79xrTIUlo6petu8i&#10;Q0mo12608jkka9j4lfMhBmUA0cQsjo0haqTm03ys0y+gD93p11frpenxSjz2a//j98/WF8q1pe3F&#10;XKPRGcpOtltrH//hH92Rz+zLxvBxMGNw0tBBYn+vQvCgPkzK9BGipmwmgDrmQ+aS1Dz1J0yP2Fr7&#10;7NBaM9asxU7Mdp+Zrb+43KySkUp3R3PzzUFq23ndwsx8Mr82PTZ19a5dlxbxqp44Mn90pbNt576Z&#10;bOzZ5+ZOrLTS+cKJo89fd811ja76mtGJuF4+ltqYjW9Udh/YS9+K1EZ/8exSpZXYMTWWXj919RUX&#10;PvnCiWprI5OehoJz/cV7Thw6duzoCkJ2MxOpxfmzN9x808LS0nA6k0/lHn7gvvN375+bX7nhmte1&#10;aq1COkvDk2cOHnzTG97w1MHnX//WHzizsFBePYUS56c+++kfeP/72pXl2264abw0ce+991509cVf&#10;/uKX3vmWd9Mnccfebbv2bENCaqo0jnr/j//4j/eHN37873xsaPTU4we/uZboXnzRVfv2XPMHv3v/&#10;w1899JN/5x9effN1HWfMeG5McpKzEG1klj3ZpMMHowy1CtT6jCKwP+Dg5uHZC7dWW25BS7HY2bmF&#10;mZkZjiCn1eR4ws5Wq0MEvLmVCaUmbqGXqpK/YvBrsrQaTahoYQtm/rD6eHBKNGs6yf/TzHH/4E6r&#10;Q4t0zS9F/W6orAJcUAwS2fKBtPPIbQmKOoKeJGjtjZCr6lAxMkwdOfIAwr8A++1vkX9Qy7CpTM6O&#10;tmFXv1rOOYj2LiHUDYwPaTSWsHVgvD65MEi0wElh0nM0MDO2DcPAfAvsWYOmgYVtLJ5JqC7gu7Bp&#10;1W1bZ2etDMHayqe5AJEZ+JyWua6qRWm+KHs2qwEZrUk5RG0lZYG90uHxSOo0PDI3TibmIWkZ/h0l&#10;fTy+UWZ2s0JZPJT4oA7hU0K2Kv8MDHhddLgfpW11g9HPLmYAiFGSVVkFXY+xTqGAen5+BoI7bH5t&#10;V0X44Q0lB+TdRGgctTHcKS4nz5kmVmRCVJOmqCuaCL5Zh39rdn0wIwq3XLzi+I3bFYZqs4ijwLlC&#10;3U5wVsPTUWjkBJduyL/F/aXZtl1AZbeCk2SnUacOxeKj8Egj31F5zshh932ZQKLtjTlsLYEwAuFm&#10;HS4oGKN7SXjIERLsf9gjDMcKSHZETVHSwzIxWFe9H1xh81ICa+u7ttLgp4aHE15/0k4bHGVRsxwb&#10;c2q4ecwcfghyQRw45OFdnhEdZ7MSJnLr9WF9dzMqi3x4HZMMm/aITe9f5Sv2UCMpBQPhL7+2MHtf&#10;/s7W0L4cO/cUfKkCIdyFFoUVqMK9ByA8mil62HozaE+5nDxKKai0XaFaqGx92ZD9cT9unUiD5gFi&#10;LVvWZFM9zP90GBU1jsCabZUyO0S23+8uH7q6zSv3A/dzdKokHEFjE/75Mm8p+tjm01XdDkECClfd&#10;bl7FnbpNMgPyMbpdTKiGRcswtlKvgOtB4uV4+EUcGKaGF8JLs0XPGtn3er2krrI2cR4U3me7z0hE&#10;PrJ7UQbG17z11DT+JoKGixecYaqV34lGFzIC7Z0hsUbpxJCy8OrgLLJgpBO7JgWtSx4wTBBVHipF&#10;wF4jWDAsXhYQo4Hl5yXyczixRljPVH2uISaxGp2W4UnlU3b+NudGeEZ8WruJ26dKhUnYqT0otxMN&#10;gT5HYC3L17cF03wmW6vsgayKzakmVVgpLRwP2Ob4To4IhPRCnQC+pKAbEISyEMoLXWTCSCjPICCG&#10;uiONgNIy3W4howxzaMNqMStdoVFr2wqPFXsZvyVo+1Om7F+UX1NgLFUthkTixASoCr/0+KKqp7Ae&#10;vld09YqzE1p92FtYs447vRYiMXWmNQvLzF8tT7VMd8sFXi7gU9cCfsn/eeTqv2ideOkOCPDTVkM1&#10;pHUtpKMc0nwcBxUdAeouBOQFqY7PiKVgm8L1VCjGSMa+9rnPjm/ES+sb4+trFOeTsqDNxQh5tGLp&#10;ZK9Xiydz26b3XnT+kDoTiHNgbQTt8SnqGRyMiuGHqipMECurSUQgoGhKEiv+Vj8UI8Eri+p1wjzH&#10;UWOMAVYhF/nDSqzghFlPyQCnsE+twgDLSe7dbGa5QV5g8JcZLJxI69y5FJvAWgoGAYM0OmC8gYIT&#10;kRJYDS4poc8L9kLwrYBFmCcSMUltAAD/9ElEQVSShsQvkh+vbJ2ADeJ1SEimuGrJ+Vmhf6JGMxSY&#10;an+KJxCPAiFoVOs5t4DIZtLl+vqRue49jx2sdFehmJUXFrjYxdUmnasOH3r+luteO07Ago6GgFgh&#10;iwxas9cifUkngb4EfMXmxGIsr64ySly+eJPiwLSWTx0qH3ri6L3fmDv41JnHnj7+0DPjI0UYYo1W&#10;7xRJrakd2fGp6fMuXO7F2yPpe585+OLcyny5enZhqbMxdOzo6eNHZpdXqvFUjpmzbWai1WnPLlaI&#10;8XLpkfTw2htuv3Jj0JidO4PGEWnRUn6y09l47uknLzmw/dlnn3zDW966Um4mk9BdEg98+2sXHbhw&#10;udy8/LLLC9lhiulXVlaPnzw5Pj555tSZ2269eXJscvbMHObr61/51r69+0cz6Te/+S379uyp1Vql&#10;yZnF5aUrX3PpxNTYD/3wB8bGxm553TV06mA9XHnFBels5uYbr+PZH9i/L5nOYDkJ5AjzmHIz26a/&#10;8o2vnDj5wnXXH7jlpmuvuPjCfHb8K1+9/7f/++d+9KM//pY3v73WoZk0qVZyd0TXrDA1RyQPqwKJ&#10;0OUU62ZmDCZ+9tSZYrGgUkER9slaCGkTpg5FDH03F+RZ8C2SByGGD6UXXZX1CbC37oqhcJJU1Ro5&#10;aIA0VQ9vZgNW67XRVNotwOQHGN5Wpz9OQY4ucoOsMxOQb5wGyY/qZ4VDgS7cdr1TyC8oNe7Zrk4R&#10;wtsllqSoWRVHUpilxJzsSsh9KKAwgqV9VCxw7Z0E+eKL6DKV31OLa1OidCYql3zxKF8xvcVBtwsi&#10;QgIUOC0WJeh1qez9pqrDoJEgI8fxHkkZnw6qhayog0P20TUxiwmQTJJk2mAsIWQvnZW15WMCN7CB&#10;afwdS4TWOhyBIEj+YOSZe9eMXEIJYQVxFH1AasWk4CEA6CEr6eRYQqpZ7sZgUNjiRtSENJsUoklR&#10;QOOmOxLHzGI1gjFV8MAmCt4vGWKloAweY2cEDUrpSA6F1OVtImqtZtoRhLSkxGHzBNgkkIj0oy/C&#10;xbfSXmTztU+LV6ZKL7VjEzCkamYAF2AFVXsHfwLuAbt+KBoOd2SfxpUSmjX2omDJ2rPjTJGPvgEU&#10;VeN5yfQ57aNvhQsTNqnLdlJHX+ebW5h+5JXY0Q0EMD8G/9/RhrB5X4C9Jj9Jxx8hLIgO6Chly+F+&#10;SX70u8OJ8HzDhYX/hc32f3Y9NrdJjUi4ZXgywc0VT81fDO6sQs6wY/ufW4eyd2XJnZDm0sTY1Pzh&#10;Y66rCSOpJ+KCIl+S/oMuoozi5tFC87iornrLvd46l5GBABwriLQcangoemohreGF7U9ofnoIN+Mq&#10;/8J+tcdbWRdfraaXffz/aQx94S+9QiwRxjb8oBv3Pho88si38G/DmflBOraaiWF/8x/+tW2Ri4Ki&#10;CakjbIVDMH5DLwt9NkRxL7u8lwcYMlYma4q3D6oSFMPk5YB/RwpaqnkgnQoHV7u4jspMs6YQaGCk&#10;ihGOL3tOukANGUJ6MEjzaRpYrVGrybSLKC4KI29YPnoQ4bZVJCATaZQgZCTCHSh9p2oD2+EwEnpz&#10;cx2wUjeoPUPkjzMGITThwub8MMjWm5RNxxlTTRS/DCPq0JH6NBUmBfaEJr1G1xqOOnlo/uY+VwFO&#10;8Cj6GlAL1HGxMQ5zIXnKSRUWoCXtZyVfQlY1ugWLKoQ2mD5GUH0KyW3l6jHVmsqillHNqL4kTqLi&#10;eFipBy60anSZr86te8GBTKmvEe6VoiQOD+1KuU313FADCs8+tTzXInLO0CnOV82Lp2j/ljGnL5Cy&#10;PaqNdJm+hzGIAH2P4XjF2YkQHBO3uf0ciqhkBjTiyiJt6qiEHTMoOPETzZIpwONf5mHpafFAMXNU&#10;HpDSUmM7IstWi4JWHipHk3k16KV5CbTv7VCOAjL5NnVMHOJ4+NCaBBQEDw0tV+u/+NN//3WJ+DWZ&#10;dKnaSuFSIC5AJpFC29HUvd3+6cryLbuKV+yYJn8/msrEJ0ox6LaThXVquFNjuOpa04VMjLreEbLz&#10;NBZgttqEhY1sJNeh0zuysJgKuEhs+jrtSKXdymQyUEmC7dayQWoKsUtL65GTo2QT7xZ9FTxKoXGA&#10;NGFtBvakEwVEPkxxIvugkibsFN5/NyJE0ugtlGxyLbSCnxgrtB102cuTHD5ZINTNcO7lzNl6Eqmv&#10;rqzumBgHbOiRt8TP08AON5xTCjgKxJVKpbKNvhP0ehBxJt7qoh6TOnHi9L7z9/3XL335vkcfUq5l&#10;rUfhLWYxo77mw4169+/+zZ/Yv3MXjcOF0MRjZ1sD5VlNpS+NoJEfW01sNAfxhaWN8mp1bunF6y/c&#10;MdVaGKm3vvSlb589OTuWThWzGdzS1U6tBk09VYin9+SmdtcTaxdffv6gebZcXmnH0yXkX0fWE93a&#10;5FThO/fdiwW87MLzpzPrU5PbTyx0m3W6WsenC0XAoXvuuudd73n/i88d/MA77jh98oVDp16gld+j&#10;Dx/+6Ps/dvzIM/v3718fTR98/mgut/2Jx5758Ic+ePzYi5lUMl8sfv2uu97xtrd+5bO/97GPfJTK&#10;7Vx+gqf4wpHD191y7fz8/HiOGnWNPW8KHafGotbM0aiT8gI/6UGfvuGoWiVoXtFXhZnoNuo6wpSU&#10;FZZzYOpLXDUwmTRP+shzL/ytv/F3iqXxXbv2oD+LalB7vf2DH/rIu9/7nkatWSjkUNLI5oYhSbuY&#10;Wd4YHf0YfNW0tFHiGgEl6rc742jvdtfwxAFxcXBFv0FlhyLaEWY9ssux2dmFvTtn3IpEcHKPX0ve&#10;QECacgik4O3HKI+cGEpbgkct2OHIEoGPjtYRi0zJmdOmtbHRVD2GEoMh4aWUujZqqa5pY9CcEw2B&#10;zBjcRcRVmd7t2EalCS8xK2aLituUKpTogNE4xRNKTIrqLfo3SRKVZFhCVcpp4ogHv1bQlD1K8gPj&#10;2YyvRygy7RWEOpAIpdcKbmtPFFupYartrgh4ekA2gmg0h8Jcvgu+rnv3ZTvesuQIwQb9UHNZnrRg&#10;extLCAoYKzvNPYqaIAwkaJyiAgbSjK4kNsaPhhUd6z0msYX5hT3bZ7jYYBgDBq9cgTqwOgO4+dpi&#10;nweXpdlDS3pE1nJtHRFbXaexBu4voIb8WG12RkX9D6h/5Oqo3kyMY98Fq97YDRujHPcIIdSDYc4g&#10;nz9FG1o70ZLhcuqJ82KRhJ4a/wMIgFFs5icjrwZPuscopSC8X/UbFLYND2OFCGW5MGOfkYusYmuR&#10;jc0xwx8iH2tqkuMcyTpxL2QksPzB9QjcekIRoMS0OpBEijrBfUdZTZkrzQC3plKhZ0QI8Tnl2lBa&#10;GfCUrRxBwEFhYPsdfV5OlJAd1fU5nkGto4eT4amlPJsda83YoDQYRt76lZFTHwHV/9MW+kfet9Pt&#10;PWDTIQ7f2PJGtopJXv5meLiGY312F4mGu7an5qevsl/9GQSCUeZQdZDfjySD/QjCbH95HiLkVcJ9&#10;yRxtDkK4sOj6gwyQjx9OF94Qqz6EBJsCcfJoObzxWvobWEjAk2zzCD5ouGf9YQaBHdHNm3SF/h8T&#10;bm1dz8tHbOt6mHXB3m55dbawPpvXryKEcC57GEqf2sXn3JGuVCgmsVOu3xqb0GXbSvDdgHgGHya6&#10;WPgXjQb6E27WENU5SNi612MC+8O6HLwgBzqE6vAbQ800xCdo9ygmKc+sa/DB1RrLrCdmIA+Eo1K7&#10;BSKXCzJ5Ydw8PuGpqXY0BEYWuqAqMijDBr5dFA2GobXdhqog1WXtOI4HbCe5TQlCmukaXBmDoc5m&#10;xpA4L+fG8roXqD6JCCdtdMRuCCINEMFxZpQQFSFCIyoRGDGyzMGWzdC6dtxoPQYaLrW7I1m14hVO&#10;K4zfFXQAnWQwOJbprzbnL9UjcKeGq/SnxgqPTh2O4z0eJRsKok4hLnWcJHU9x09wkZ2hkX/leEAe&#10;ld536bpKQzF3ITiQlB74LCXaPXCTYF35k6JKCVVHx1XTIcrOpXDt5i26UV1/lOILM/Mv/CtMw6bn&#10;kp62Ks2CA2ymQFRD8mcaTmyWc0leRoWYmlaq1cORwQWgNFJsafYhWky7VomoIGTQmMXVeiVXKIg9&#10;QcMmSoSpehSa2MZnIhJldUvGi7QA69CSUDx4tj1hDyqd0W0pD6MmNMZBab+doDB/nWD00JGTv/kv&#10;f+6dMzOomZZII64nYOYwezjP0nDygfVYtd+7Zjy1D03i+YXx8XGEZakATWSTcLRrrUE6N85eypyi&#10;uALGC7zcXXvOW6qtjk1NsRlnx6aSpcmhUYSgNmjZlsNRY8Th/CEIEEq4wpZpOQFsC9Qg5IuaFGRn&#10;VRSB1jHtqCFxMXclhEZBtil95NxYkKJhSHTfyRkTNlbpNl/Kq1hXtCg9TRVN6SySYqBeSD5B0BDU&#10;1qnZr13cREzKYbkIjsmR3SGdEls0E/NWY+Sb8hdRAhJcJMeFZnuRmZa1tTBlt6tq2p/+F/8czJBS&#10;6UIxj3uSBWinuqqFAE9s784D11/zuksvvDRfTJxebNx78FR3I7lv9+TwevfKi7Z/4Qv3Lg/yg2Sx&#10;2u5edPGes3OPDpYOxU4cmgS5Gcmlk+kd42PJNQQE8I43usX4be94z7fuO7xY71djvekdY+ftyOzZ&#10;s2uu1jl19MTpQ0+NrLUOnLft4YcfvOzy1563c0eiu1ivNJ9+sXrl5dedOnzw9utvoN/F0lJ5cmrb&#10;73/qdz70vjc88sDd73z/23j0Lx6dv+i8S37rv/3mRz74oUq3tf/Cq0ZTU532+s5tE8uLi+lRKsUH&#10;zUFr545t42DWTm4G/eP55UZpPMfDwDNizuGn4iHPLi9PTE8y3o16u5BNd5qKITGgFK/I6AjkHppb&#10;Wt4xM6XlaP5uCy5HKo2OajGf54ug3KyRxmoNX/aT/+O3Thw7XiwW9+7bfeudt+HcTG2brNbauXya&#10;kIAYAGHSWlel2N4FDdDZgqP1lCpAF9uAy8+CmFtZHp+cJAKhWIWrVc/yzAinsfvYKhHlEsn7sGUq&#10;9sDhDMLhshj81qQJ1B1+wTpFSx5drmDcI6rLlstBvs5s9zWWcjyxijdZKKr3ixx0pcsSKNGKDSj0&#10;3KWuiAdoyiIwypUDGRFCs/Uq5Ww/hukq6TZSisYg5MB5z6ZPBdEFJdoEOEx81Vw5IQCRkwUChE45&#10;YwvtwrRYswEg9AYUo6RqrAhzQDfIlXD7+XwW4WWlJiQWoo2Y+FklUhIi1P7n4nbduZx+5xW5LMJ+&#10;vHZoRVBxw4bJxbLtE4a1XfmqPhLAwXTZq9cp61c6nsvurVVAQwr5bqtdzKaDsy+YoM9aGwXUyKGQ&#10;4lLX4AdHXtsmYkhobTMujNDdbaPIw3FX+E2sDvbpbIvYTYg0gAukVXC/VZDKZRL0UoaoMdOGLao0&#10;I4Pc2Qih7AZtIuUNtpBk2BSLUvbD4hDalR1bZi3hrvCCANHZoUBT0XnQng5O7ybj66XNVePuDK5C&#10;LCQM2LZh8jgW0pG8qdulCF5NaA4VCv3X1PYqhrgZP0dntOekxib29uxkmxFkxaotp1IP1I87sr32&#10;ZANIjiPCUJq3IKlVr0jxqSLP3eQ3ME6eNUIXqmNRvs2uMOtF+5fGzmPgrdSPIzijL0cq/xfDia1R&#10;Cu54qCSOHvAmXUoD5ztFFlNcR03FiMrli4/oQyYlyoHzjIi6toUDyqXb8t19ynB59ptVX8XYQhjm&#10;64EEFWqIIwfdN751O1FgwxMzrV/OnMHprfBDXml0DU5aBtT6Za+QRnj5PYaQI8yE7yZevWwSvWx4&#10;ddlh4pPeNAEvuDDhKalWAcQhyg/ofcSgATIU2Ybn5QBJvfai+3Vqw+MfQpHgpodmdnr8IVZx5KB5&#10;6DAolPPyYX4rXSCZUCF4apvicmWBJtpwg2IcwTaFiK1izpqwnmxOD64j/jZeKun5hoDHtB8i+TQ6&#10;AfLr1yEkhPwtQVrQQfY1CDAP5EBBBiE7yZ26LigQyYyxbpoImw1N2qghhkNTxxXRrQVHHBcLty0J&#10;2zx24tTp6Z3bCDaE7uBF+H4DlciGx9lgBMSCMp5zBOLW+/K8uBxhhPyVWw8522kfQjMZGX3ZZyip&#10;ToM7KLI5kK/oBxAC4KBTEeq3FLaozyNBCBKFxlZFOo2S26K/OuuoSzBnyW27Q+gtCW2OClUBMrAp&#10;l7qQXruXSY+g0gk4JlvhCQQ7moA8dIvUJtVF5scAk17qW8qVYKOi5eFzvUpeBKVseurfZEENgZvo&#10;Gr50/xYVdy7/T3q94uyE6DasZ7QdQ18YSXGKONGBXQBXA4YSej48tcEGmJxr/7Wpm5ycCPoAgVMY&#10;AEIgDhNnZXBaKDcnhxFLhQHhqiAUzbTlQz3mmfZia/Q9yI9mCZqD0rzEUqm/sSJLLr72M3/9xy6b&#10;Llw8lNo915mCuNBv6WiJ1OxI+rOL8xtjExePj01ncvhh7UptlC8125OF1FqnDTNAaq2x7vaJqW6j&#10;0yzXJidKrXotX0oPmImUHgNoFVVczu11UCYezeMax0fXqQZCYAjZYvxBaAXr6czwzGSsmBqMADMO&#10;jZTGYh1WxHAsP6pQSdQql3lKuDXZb6E0Qu8BicTSUx71uGZzrT4YFPJ5JG9Fn3eBYJ+uyapholxJ&#10;tVraRHtdNmaQObTJcRxDiEURJ5cEMDKWFgQiJCwxBPxQnBxrkX0QjiSb2ZUnsjYBgYX0xZp9ZUCI&#10;1PAKD8+JPaiKkJPuvee+3/3076+PrEyeXx0aWthTykM5ShV2L5ze6C4V15K7pq65pbG2XkjFJgqZ&#10;ZCpZrSwxDLSTZCPGLE0VR3ftmFxtLFZqrW5rOL2RuPXK/YcQXq0nyKD115fe8abbW5XGmaNnBu31&#10;Fw4fveK1Vy/Mzt14zdWrC+VmL1bMjX3u9z/9A+993+FDz1119TXldqvc7CZG8t/89l3vedsbKBO/&#10;9OLXoBC1MDd33Wuv+uzv/+6b3vQGclAXX3zpBtAz9iw9dPLs2V1795N72bW7VK9U1e2Ex8NEG5LU&#10;L7Oi1bT4tGT8Faqp4a6EAWi/rap4jTQNsM3OVEsobYRCX4Av5ucWZ2YmnR7W5G8PqJMZVWd34bKq&#10;vgXV6Dg8FlgrkJrni2HfIEGnPj6CVCCHyPUnOCVrkRtOq3bIXmHQkGE9G/ZTp2p0mYSqGvUSBMVs&#10;CAjWugFdOfQ4HtgAJE2HrS0GAU/BgBQ8TEvgCkmbcMGaP+TKmMmi89FBTwU2KolTRY3gIrqXKFOs&#10;amxtCWDVEjETQYqrUqETA8V+pJSLt2uFr50OAkSh/EmwgjI2gyxVMkw5oIRYYqmyUipNRJbaOATT&#10;H42OLIAZgVNcHGiHvsoPlKgLskutDDelcgqW1bJOiUDVVXv7N8qFZRDtJlCH6ZiBipqzKzJ21nEi&#10;D4hdwgeRGqCLi6Tb6rQRhkXC5DZK+OeyRXYNaOM4UcxLEYgiH0N+g36vOCz6n/TmnWsSEUSzQQEZ&#10;256B5HgLaTj4DK7HpB0ep2kr2QjPUxsTz1qaAfILJEWqLuOWmMQ7AZyQSbFzY6fdM81UE6AH1V04&#10;U4TsLNmVIGWFy9Jo1Kdyec2STaIJw8NjZcoZx9FZlVEZTYUWwjYkejTVVjOTzkal9sZunMrgt2qp&#10;KHqYvTWFmZJ/wQ6rosZukN/dLGOjGk27buTrqHWm54P6ydik6/qF/ylroilE9ZRFLeWJMCW7JChG&#10;FWxoqssD8uxwEMuz4B90Odc8sdvGJFNZhCEPzTuPV3Qku3RaFEERx/WyQdxBSV4raxmODj0WX9r+&#10;lO4KnqueppYyPWfE8YjkWBUD4/68vDXH1ob6cr9iy+XV5b/sF+HWNhNI+oUyCR6cl38lYlSFSCy0&#10;dPA1a2w9NGF85G+JUy49eN2lZ5FsgudMAKqFWKtXumyFCbd2+AIQYRYLhxV5eLOaIlxgH2nmoMUc&#10;3IXgwPvqw2Xoyj22IQcSjiYAbPPU/hbvhMHUHyErFMLIzdgzCi2iEVIBmKZ6CGkCHm/QJPJDtjI8&#10;4d51nba03KlzNlGxBDcV3D4cdgnFWnchjJVmuxtu8N0gex0NhQPaqB/2pju+9URC5grSMjjRlrMe&#10;DYLi2FBX7DGx/2MsRYGU79fAgGg3vhEx+60vNwA31Ae2IsDoGFHQEmXVNLtsAKJeW5rpm1VDFhlT&#10;GBDIYnwxLJfNhxWeUYhyt8xImMhhkiMir6oz2y/2DrZfHmcYf4VV7nsnbXG4CUY6I11phhdsQhgu&#10;FGWFGOEcwoY2O5QLI/YCV8SqeirlQ3gRKbHAHY1I4ZPIz8qTNnC+Jj4j0XJH1fyrpcLY9ZQEMm0h&#10;ohSKibUOorTOHdPCUumtYzYFJFshjW9oOEieZ/O5mrN2WhGAX8jAAPzl05wQ4RRt3z0Eo6ho1Zi7&#10;ul27zsrKytjkhAXQPf/DHGhTtI0TxANW7B1Sqa+SF5yCdqNZzOVaDRLXKqc3pLOZgQyj8D2H4/+f&#10;cIIn0higI4GPG4lO6KFSCxEHjlfFgYJRCoW1iWw4TsV3EbcbqUeL/BoejKnQmecI11mEuRHFJ2ym&#10;LtGTfiUEAzhuSlNA41OCAgLSOv0HANcaznChFuUSNGbQGtv+J//9Lx38xhd/8a//rcpXHx5dqUJJ&#10;wMC0BkPLhdInjx7JXXzJz/yf/2BQqQwh9NTqDGptiSJTUrG+0VlZUgazvlw5PVvKjq3BuSuvQDah&#10;3LjbbDCFSzR6o2hJWbtOOpNtrqoN2XoqlsqkypVKcWyyJZsKcauPf7+RSfZHYoPUoE0Sf5Rqjnit&#10;3x6fHAOnpNVBYdsUve4o7y6UxlOZUXbQ0vSORKqQyhQTI2lGkJG0+J9Wmk2MNhlR4ddjtX5ETmBx&#10;Yr5UuUW9+2p1fKzIaDtFH6PrCF4UXbdRkOJQHL/eoWhzrVQYPTu3mkhnm/Xqhbun2731bz72YjyZ&#10;mhgD2s6sVPtLlc6hoy/u2zmT7C0dP3Lw6PEXh0vNN7xv12WXjQ21aqXMRKOT+dzvP3Dqhc7s6vCu&#10;171pYvfu973l+u/ce1+5DBDfKBagIY1RXNtvN5fPHv3BH3hXtbl09NiZRnn94IOPvPf113fqnfXh&#10;GdqtLcy9sGf71P3fvu9Nt71xrbNOznH7/r1f+8pX3nDDDc8ffGHfgStmZnZUVqsXnn/e177+xZtu&#10;vOWeex+89qY7NpIj23ds2zGD5BYhVuzsmaVsITs5nsGdwS7WWh1oSesdieF2qaKNxeYXWuSR8mP4&#10;hoO82dtMLawYKTVZV1cGk0mDBAJPDHPtdLmrWmmM1WzSHkS2ytWwuNSieZDMNSXTuAxQLl08eaBI&#10;facCOoccVXW1PDU+adeKep5aMV/A5sK5k+lWIaxSeRzHBWf0RKf8fUD036Fojl0HTpQrH6gfZeFI&#10;nxuJWNNbea0QGRaL2G42vGyGmMFSGMJy5FuHHUuYiq0iaXRZQyIoKwQQg9jThpJmfRg3UjW2h/yf&#10;APvAw+klJMdc8LQJJ+XD5XI1WyTg0ZhiXRgxRoXWjpJycupTDj1gD06/fDOX/0rsK16uN9L5HO5v&#10;AHc4FJa+UqkikSyyn9PtoOhbZppPBktFSw+suTtwkWpXOENRYLkm9Vs5iCq5Q6iWSG9EjS9EobSP&#10;AebUBbDPKAADYgCYJDSysLK3YsUVeMmWxqQWUPic3SYqgKTZYL+MHY5NRsSF0G5JQZ0DRZ6+ur2a&#10;5MDB1OOCGmj7Q0R6PD0+S+KolM92ENcLPppKOyRmAuIA/h589zC7Wn2+nrbnr2GGukbRUeSwBp/d&#10;Kj06nfhLZj7QSAGcVfGDxVI3PXsOQcghEnbY7e3MhUMFrDoQOSIaj3FMmXs7ExpnVCU23ZEeblmo&#10;K7XOnuaSNO8x1fKQtjB1DkWVFKFL4J8IslX4HW+1WyXuQg9bgR8uL+MTgkyecrgkyliJ4NWjR06o&#10;ikx4UyG0htFgmDgdygv54vVbDdh37+h8RuGujxCmILsG9+K+bxE4zdUr1oKWBsUhxBR2gk1eEOqv&#10;xbCZuefNelszx5NLpmNpaWnb1JTPoafx3aHCd4UEW7P3j4QTnpEOCuwqhnBCFHT7UlsurMteIj8r&#10;kHjVgTRy7kMeKGK7aRro+rTkI/KPHaOQFghnD7t8yCYF3Dry+/345JFbVlh/bcY77GJuTG53XWNj&#10;Er9X/9Ys0s+R82pH0JkB9ffYbPgQ3NatoQg/KBnlgfaVRYQJhQ9CJjQqwVHjBmVIhYzoxTFDhio8&#10;NX9VJw/CuFtZhfArshZRzwF/2CVSwbGPyKicnY5Gks0N0ky+JAXGmzFJgG+2mFSCEixAx5tbFxDu&#10;LiDnLIfQ+5E3pWXpJQdRmaozBxLRouPras2Gz+P8KmcO7SND7Kf7eFk4YffZcaF7sW+OniNGR3G2&#10;RSHqiyZk6CctY2KMP3ptDpe+EgKMoDUXvuhbDnNDz1uWQW57GJmgbMvxyLiSS6dnEfpIgWrFNzT3&#10;qLjD9xBZS/hVyLLqouWB66raBnarzVohD/ckCmWAt4p25LbojhxQFkO3o5nPX1yesrio5KtvmKa7&#10;GleviRimS/Wk1ji4W3MopMaVVFKbhEqYeOEy7eowOdlcWvAekolQ3cfIs9uqtxhbPPtUWkGLbIr1&#10;Kwi71G/HIgEG16IAZTPOFdFXoY65JK+GF2M4Pzc/PT3Nogg5AAeR32Vhvvc4vOJwguUk0jNwCJoS&#10;7orKCcBm6QorlrYetAr39XjwCTafBC6OUtXi7nkRtruFtAqLwbqUYhNtFz+/lUpngtExHVDrhtKf&#10;mVKBqYYaLsDpmUq5VBpTmlCGw+ZHPUhi2eTQkw8/8XP//F9ce9nFd1x31eDs3NBiQ3qN4/mHT5x8&#10;utr8oR//8TvuuIZSYbJ79dZgOJ1kB20POqidwrCS2BTNE8jrdeCZa7U0Gq2JbcXTx0/Hal3A/6H+&#10;WqtaYTF1mtVYv9Esl9fQut0Y6lTLqtFEWpEcwkiG2G66mG+XG5neMPqekPEajVU4z/huFHOuNdfh&#10;UunWsuDR/VGIEsY8aajZ2uiVJsY7g/YITQOK4zE47pQGscmNZTdo1FAag0oGO4Q0SKdWTe2YoSuY&#10;8nLJGC1nOkOlk2cWL9oz3YzHHphr1RJwuwdTU+nyauzhh5/J5kqpbOb8C8efePrwerK0ML8K3euO&#10;N9z+2PFFoK7R9mJt9gQ1UKlk/9rXnldfOD49MvLEvV+uVw/9+A+869qJbYfvfebYE6vtzkZ6V3b6&#10;4gN3PffiQpPObkPvfNOte6eStYXFRm3t+LEzNO3rt3vZxOhGf3h+sZkubTs6N3fBNddndu06evL0&#10;nTfe+MUvfmn3/gtOnjpz/v49Bw4ceO7Qszdef8O3v/rl11xxWau5SgXbFVe+hkizUMxBxliYXSB0&#10;OHl2jpkNfUvIdzy2tLi8Y3ISF5NtMTE80oAor1J+2QLkVGF/MgkhPhVmxhrNGlwXmSfhDRIyVnFH&#10;4EZ7EyYSa0OKy2aDsDRPZJWkEyo98qzjTRv9FI6sTDzNhpRtF4Bps9V0XYEy1Gh9iBLA0A137U0q&#10;u+0tAYAEWF0zFjDeTERS5zhXotDLjnn28oCJMOzc2GTTK0M+qzwYy8wL35UEmcBgLt+6SSw6rSwe&#10;ML8lLHJtjNJ0GZcLoLDBTaoMWieR2B9XSYjH8MqntICsQH2cbzbjzW700V7Im2yNdG4OPDpT5iLi&#10;hxjbjDlYvrYn2RpqTezWicQoRQ/dLxplhByh83TYJwJvmH+y3hFS08g47OnZI+f4AVDgvcDdp4qD&#10;fyljQJxcV08DWhyx/QS9IC8VxSoqieZGRAUUNVx6a/QSEQPQ+XFwLKN61nuNWlPr8W066/zAh9Qz&#10;291eQ7DhN+VRMYKSTLC7Tx0fm7PGQY3D1mlPWcjnHIfY03U4wQXI7bawFffDcRA0RCKZ/TFEO8os&#10;BZ/MoULw6cNGzvhYsj/yFP1bu6B+8V0a26/TAKfdKqK9a3BBuRY7PT6xpLTs91Ld1FZDlTDsFrEI&#10;DA1qfjoGJYir6PpEJACiowaAdsL0LDyTtyQmw7OjsA10ys8uQsH5udZWt2atF+/cklUJPfJcksuM&#10;xZBBaVNJevB4IlQrcqfCF4MrGfkxL1OwCRyM4CBteaghjAn0WjkxEd0iIumFUdLZzZLnmYbAGlAD&#10;Dy/QUQw7bg7ppne7+cWo17IoHH4uKJtJv2vL7Yuegv76o/5yOMR3v7acQX1+M5zg54A6BzcrBNBb&#10;tHhd78uuaqtiQU7rpnPpsytAikj/DjMCNh9AunAVAQIPH966WpP9IuwfbxtUTkqc0TVEX5TD6iJg&#10;W64olghHk3NvhzE4u34KDipMLtiKTHSpfjpqohBK5x26+E4dVgX3M2gHb7GxHSwF2pVXZ5Btfekl&#10;w0jAA6S4+Sv7sK6NsbCy7zT8GUZAL8JLLJPYDe5m6QHxjAqZnMCg09pVlVvoSR/ddbi1Td2qrUfD&#10;N+lPqloR14NbuTci+fCUg6nkP63ccDqXs/O8GVb4FHRECRe5FRyyZailQSCRbU6AEDhFw+5QzbNF&#10;Qx/yS8yggVtIBWPCSIYHaSAsWiBh7KLoL3LrPSU8B6I8XgjSPKRbkUYIP8ITD3fBh8TXVZpXfamB&#10;1BRWeWfQy/1MZFRNbUKoT9kJOqCl6JATq1SrtDAK+Vzq60KQvBnMR6s4iCAzj6XktBneB/hDbTG4&#10;pYjiZLUrNxoSEccUDb1M1tPjV4YotDkSWqc9Wm0SgvUDdB6FWzI6kkI3Io1aSlB90LzwNuj5wOU1&#10;pNiZUU5VewH5aDMzNdvFuncD0lfFC/aK5o9JZRhxZ6IM6djYhIXyknH544bklYcT7iu73GyMZnN6&#10;cjaOiv6c70MQlkUi1TqDYaKmSc9x2A1ZrBzabo2k0qIwedI2cZfiai3HlRqu0KQBxZweK/J7HDs7&#10;NKbBgbIOD3W8snAjoCENj6bEf8W3c7oNUOuzn/rMFz/1qcvPn9k1nN43Wlo+s3i8vnyq3bnuBz9y&#10;+zveXhqDmBirV+qFQn6lWh2bKLoTqhYJ0zED86E9yKWSa21VlgISVzpVEHfalhElwyfQDUmRA38D&#10;4hWCOxvNpRVKheDWN87M5YqlNWIY9PLrVdpx9c5WRkhZbLTgEseS/aW5WeLmzMYI3cqk4z5OZr/X&#10;a28Us/lOozZMf6j0MLBfYTy72myOElf043VaQWNJ04k62uGpzFA6h1tcQxVucvJseSWZH0lkU9nx&#10;8XJ85KET5XZs5NIDF4zt3P3IQnWxh3jiMJDn1VdeMnv2FKZ/bm5WZbs8pmJxz+79/dU6tdwHZxfP&#10;v2D3ZXtyM5lYeiP29T/83Ei6taOY7s3PvfD4fanU8p1XHDhz1/074pMUNQwN55rJZnVobXkozRoF&#10;c79w78xGeS456G3E6fOtNp8rswtQJuvl9q1vfu/49vOa6/ELrr7213/nd+544xvXG42Z6e0j2TFG&#10;e2Iijf8/khmqlVvbxjKVxRV6UuAJhSIqWuRkCL+cKwWNYFoTOgLBokLb7Q7yqaQ6zqyLwFOp0g2w&#10;CJo8TP0MDmuzXXK5sypS5ESomZ0ci9EMrHfCCTVPdF2vq1HlzAmxVhwrfEOcckpKLDPQ2NhYWFg4&#10;b9s2qtAFEiuYEZFJVBpUbiIxeM1w0AtMvMrpnCTBqcLGArUGUUuwanQzqvh5tHpwto1MEEcRsuX9&#10;VwUDMt8KPEBlQv2u2kZsdjYVrrsZ8JBJMGSupopsYhI5Fu6bqEo6KQmDn7DKmtEie2BuR4T/xtv0&#10;ZwR0U792PEYpMrlYX92CUTJgm2RQRHzygOOy2EzjF0ZgvDYxOe5R7qBrU64T8VGYvt7bTBoR5LVY&#10;b+TyuaC/FoogkTztog7hGEnVO+QNDIhu2iZVcejD2ADjDqFEWFtXIglNCzoQv+YUXB27grQ1/UEa&#10;A7MnBAlyBlIkK24TqiQtnewf2E1Xtk7uiFKf0YZAn2zipa1Nt4eeIFi49xgFLTqvxKD4gNMC2ndC&#10;GpynExwjBU4EdfaBiKkkUB424qCrGyePocaOwS2yfyb0K6DvwUFkLDdzYu7AZeI77wPmmQXkL1qv&#10;Apk2GCxMC26BqYLpCcxmoBlZRXtIPouyZ2FIueBQVQL9ifjN9k0N8poKdzOUt5knE7xdkjBW0fUg&#10;CkMlA/z/I++/A2xNr+pO+FROp+KNnaOkVitLjbIAARImGWMTDcN4xjh7/I3z2OMPsD2eMRgz9hjG&#10;YLDBJIMDSSYJoYAQQiggtaSW1C11vrdvqHhy5e/3W/ut6gYj7P7zw6Wr23WrznnP+z5hP3uvvfba&#10;hIxhAqQqwys3qqMJD5o6Cn0+A2BVWfCKCE6K/5BorSoiDO2IrnIk19CX0+wq8bK52TqZ8obTIt16&#10;mY7LSY1Buc7V1v30HuL9JEGXOoSqr1PZJXfOP3UF8iBVtKvvlbvKXn6aPV8hR0lYNnK34YnUDTd+&#10;Vcb8md/nB5/1izCrGWAeroCDvPb3uCQ1FI3rF2JHeZyno3TaPs97Cx5c5J/6qrDzRHWqWQb1q2e6&#10;1xVK8etKRJTfXwBzfXqF96fufvnZVaNSI1Azkut6e8nITbA3S5wq8aE3DT0PxQg0NprnavZgk0oq&#10;d/bpQPdEH6ac6SZoqU/JrVTgfbJamnVo13DJ1elweeKg/57n5Z8KIttP3UuwfaS6JS1YVKhnzuMz&#10;cz78qhLOp09acVFNUVXvsFpUZ0Yn1q/UQdXCyPY/deKTbbA3tgBS5E1JlFV/myqzfmbwUyNQWaxm&#10;AJ4RINGajZS4RgBUPnQgPma/QJ8arZPKihLhrfxSjSJ/B8+1Kr3uk6tZNZFUiUnajEuDZQB6RA0s&#10;RIhkxoKRVKqnuckEhMRplT6SQ00dZ9w8PgDcA4yCzlokpd3+qZKnaRKgFf46dThgK3UdzyOUOaKj&#10;YO40ZCrnh2Rs1KujLnHEmZUmfVHsyuCU9AJc4hJZruEiV0w3YQ/uGFJVOsbG6H20traa/ZQmd0ES&#10;B13k8rHMyY5B/tzZoQJQRcSJMVavZ5iN9kYL89YJQkl1GMMjOG1YU5/4h/irn15+G52OndtSiv0M&#10;k+Msn2zNzzoGzzqc0FlxOoR4UWI2Ec/i6A5WF+f5tPQ0EEmSxVTTn4/mDf1Obw0WO3mG/ETt8OPj&#10;YVZ8DK9Oi1wOCi1zzhD+QiTgSpQztGdls+U1rY31zYtn15D+sCdqRB55yG5vaxlcf3//n/xf//Sj&#10;7//4dHtthx02Pbk2v/CnvvkbX/DSe10s+HOzM9IhjDeNS1h5NEJahK9ilBwfSNiNI5B/Tnpv6reW&#10;E6A7aQ/GKAN0dgbLy/P7QyMl7gBy/+wCPmVeqeOpkMv61e7y+UWFU8n3o1EwMc1Hb+7RMXph+6nH&#10;Fybnn3x082CwN9vaf+qRRyZ3j3f3j7YPDs6cOzfcvs51rtqNpb08P9MbdB/fvIKM0PgxAcXe3PJq&#10;Z29/5/h4s9clpXfzxZt459j02P5Cv4dEzMwqIvqvve9u1KSu9dc3trqrCxdXZuZvWpu69vhnPvOJ&#10;h+597l0QFr7kC950/Yn1B97/ibWZlfs/8KGbbj7vjc/RzmH1+ubG77zv/pnxueXR0U17+zeOj0Oy&#10;IVN0df8Qrc1L4weM6+2HY7fMLo8f4jfPPrFzMLZ6/mBpbvHOWy687AWTF5bO33Uemkd73uYbYp8T&#10;aE9xG4uA6ZA+hpwfB8fg0Ph61LHtH+6Ww8Sexx65ve1Qa6kC39GSZjmdjHUQc4hilXG8sPuhzypy&#10;iubPEmKsVA6kV3GI77ojETBt1p7OpbKZknSYJU08pauD3nx7ia7h+LtT8eCHtAGhiLk9rzFtlCh1&#10;CUCyykyPtwxdqACBMaXgjJWrpuYwwuhrLSy0qdulnxFV+ZVRETqCzBnfaG9ESa4aI0RHrBbri3IM&#10;x133KLBGCP5p+tISO9N7jtHwt0dHnW5/CpEppMSmsNGO287O9jkYZuymIgjAZZpCVCCFBDmSSW9E&#10;hE1WD7EreweFZAHvfIDjiTsYiacAP5InBDvDLB2lozaRP0pWHjFxiGTJj8Ni2jmzuFg6555AxW9u&#10;Zi26NFXsGF0ChQcj4sE99OIuVz8WT0FEq+yYQQ7O+1GxiuyqRQ7mK/IT59HvpWbZTBojovSt6lCe&#10;9FYjlKuWnAR2hs9lBVhNIjZPdSGdaydHx8TRaLLg+wJqSIgQ5jgwbOO0YEWW51FeUUEefFfeJ6+M&#10;TosYvEdm4goeudcf0pFT81ptYgfC9khILSg01CTfQ4JiXtCZ1Y1LX710mY31i/MRZsuJO6WznmJZ&#10;KxpLmSr5jHJTQP4qc6UtfdrV8yINsmjdhcsMymU1S7aCU5FZyrg8oRk/k1einh7hxXbzkeN+8cVb&#10;2ARIFBhzxnevFwR5jSeTivm6AYa8tGs8p3Ea6JJTVPZTXkq9smh5FUC4Hhp3SikLIaQGCWtekCeF&#10;NOiUxtSjYQ3HT+8w43x6haofKOY66UpTj9iZaCJxk5Tvo5mGMpvXiemQnAeJNLdU/RzKRWDNnFIy&#10;8qGSx9IlPaxTizb47+/FJp/2I3PDv+cLqCUPng3S+DwZihMHKM/R8OwbTzQOZQ3Xqb974sVnl8Wj&#10;qtecvrcccTdA3tNA8bmbQqzrxkRnw82r2cydJFTI/TSF8oXlnVJxEt4oO6vUSrIKueHTJ/I0zDKs&#10;e86AxEBWyfWJU5shDFEorP30eo2ty5cBUo1JApVmiCqGyWPWbxEybuoZ8p66B1x/Spn93Dx7JWEc&#10;HzdZc2/PHMz6uN8TE3pShF/qV65U9yYhltIv+zKLnDeDn8gzQ9Z8d5rfSIKxmR0H/yRrl8e3KCcW&#10;odk5pyOZpeVt/Z7n9VzQ1mgEmDN8Blqalt/PB8Ww6827FwKG9kZ2mLYA9SQNxefZJ1u2VROW1+NX&#10;5sHBtRz8iDFsQ209kRyopdqw1PKPClnZa4RDRAVlB/R/YhJR6nN8NKc8/kS305mGwt1ul30jqGss&#10;edFxhd78xDlEd56m8IXRCKChGdKGK7yR9jjkUWn31CxUM6jmV5mpZOVrqejs1g1LesyC9sFJJlNo&#10;FJwreW+Jjlr0FHyn3aFZKktlIjzK6RN3NpS2sg9GihVCSczjvacRcp7sD/NXBzk+FptJsfRN3zuk&#10;GLBOh+xxvZpnBhj/5Vg8+3DCaNJyT5wqYhl4q6xm6z613Ed9ogvP1BAeYkqoj+0MesvzCk0SXzNV&#10;27hTszO6ORyTgri4R5M7nZ320oqTyDwfHi2Ea7g1GszNwhSPoOQ0Z4aNck8NPLoK4/BMYL6SqILu&#10;oh7U6Ae+5wc++jsPjs8s3PmKl1646YYvfsPnIk7c2+2ePUv2TWdnkD2hRorj46JMVl7tD13Ais/t&#10;3Tg9KgJoyDD8fGuzt7LU5t5Yr4SwJvRjgaBNTy7OM+C2esZZPD4Y9ocQn+anJ+iOydm8eb0ynvQg&#10;21tH+6W9cGF58vFPPT7sHG88tXHD2fkzZB62hg89+Oinnrx0/oaLN507w4x+6tIlXAE1XOgDvTR7&#10;MEYDnUk8YJQ1D8an1/f33vSlX371yiXwko8/8NGVc8u33nsLKdLNnd1ed/v8mfEbblq6+fYb3va2&#10;t0+2Fq8/fmltfuw5N13cuHxpZXHuwU99jG6DfOLkHu2sQR2PKP/u9hG4wsfbmwXjJy8AEH1l+7UX&#10;b7gIq+VgD3XF4dzMw93OVWzGYevW48l7z9yEOMJm52DleS+7+JKXT73o7r3WcPriHBAvLiEeirKV&#10;42Ni5+pyOFaksDZkz6vuiuMVBqTAbUcdUs7+HBXwXkKVYGpsnUMbIG0iQZmi+KUJZmGxmxxiGpI7&#10;qGdmQg2mXW9htWrjyryaaArJh3iliBMEFdCKEHyokkxNGcoVMnjGyEDxXvIYLN1QXCbBbJnBkHxM&#10;3CMKgbY2Xj42HfVxjCxS2QgBS3OKrqhpNMx0UC5GANI/ZwIBZAQKx/H0+R+luvRd35E0z4lI1kKF&#10;KGr+u9u9Ybf/nOfeqCbsnFUT65vrZ9bOeoZw31B3QjHak9s6x2Bi3+XY6AMbBpSnHoc7B7yBHC3b&#10;DqbHSFXrMqIbRqRDYFQnmS5jdSaKe4rpNBBWcnvKztyFYnsSkqugjtxbHSXDbkaFQYtkqlimR2m8&#10;bYrbNjfPra0V/MldbdMBfbGdpkJTkIscQzb11taZVYpagknEoWFHrqdFo068oJgYKuGEDg35nYBl&#10;ycQ0XrhjK45ldlsVI+uNx8hbUkxPcz0+AsDCX8WtwT0NUVsCZuFPswuzENioZfeeCws0mPIiPB1z&#10;zRWMl0JCaw7vII4aokLjsuRYE72QGVI+bi8LlhvJ/UKCeb2P460i/D+F3SD4jI+pk0qBMovHF8QN&#10;ylJUV2qePKSviW2sdl31lTXsjPD/E4fGb+NrnpKzjY8ocTnp6pWidsq+dPrxS5DS6oWQwBsrjU21&#10;DKa4PDE/0cJlcnS6MvXB8SEMM4gtl+bmK4tVrpH+aWyphWMNLapx1hlAO3ukevhpJndwwdx+A7f7&#10;7PgQhXeGSS++6GAESZ2mKslnxeKLyFIaaMiT5HtUKOn6h09p+BuctWoqGBDBHOJSklMQHli6s9Pb&#10;/X57fsGw1k805UI0xffojyX0bdhTfBwrvx49j//75hWaCfls/3lmOFGvqad2m5wg/Y1fe+I1n7qY&#10;TbqpfOy4gLVVa3YK2zaUivPObZeAbC7u9WstNR5j3s4X3ll9epNJqEAiMCO/rSLvJqFRmaJc4TQg&#10;qUC6bkDUIVJ2pw6WH6B/1tjck+Li5jXlWJ/eud8wt4iHinHUbXthnsuinYKcf/cQcfnSYnomD+qZ&#10;NCpvOJv3NCZhTNhHItYnGlbPzOpUeFAj0xSCayeakgY8D3tsZ+Sa5fR0JUbip2ZCTpXK3CCnDyL3&#10;+oSuVdPNE53qg9W8nM5m3bn/PAmfahh7zyzGaPaXyCzt7X5XZXDmwlvNNdVOOpmnUyHd0yVX661e&#10;KSrUVCullKjuMwXfQfcbmL+WUub8ZLcC5ME0TqY1J1JWJukiQasprCxBA9eQYDnDCVIyesrz1Nqp&#10;Fr18kE0AM4zQgLHKSmHWSS0dq2TBjT+kWqp56R5kTkvyjs9i9dDeqj1DHqwZ+dMQqLAD/nbFWM5O&#10;ax0k9bWB6szonyqy4t2cYiTBuhKSuh749CEEEMPvbMBEOXX//z18Aa8IiaODurlFWy3w1/liN9bS&#10;qa/GFvz+4/Gsw4l9j1RVySPigfNHjkIRQ3qWIcAagBOsnD6yw6X2rCn7CWUAVUHmSBva7CxW0iKh&#10;qiOkBICloteY11zr7iByD/V1OhARgSn+0fX19fPw5sNpq7CE6Wc5wuFJD05TJTv9fXztf/x/fffW&#10;lcuzyzeOXbx3d2LyZS++8Y++6QVnWi2w8Uqg7wLhT8247nBVUXkacEvE8fFhcGIORkgkEXnzFPPp&#10;dYIbBLVudn4eZi1C1N0uwovznDbr3WG7bdIRr/eBp3p44TcvTyD5v77feujRrYWFWQQ6L109fPSJ&#10;axPj07RMxhtEOOkTl/Z/+0MfvvXi2dmJ/ZtvWd4fAdw/1Vm/vrpEVfHBjTevLs61dq48AkDWQ3Xp&#10;aO/zXnbDXmf7+vrBYGd3sHHllZ/zkvWuuQuEpbjs2PzMg5/8zMzxFAK361c7r3j5a3/j/R/843/8&#10;q9/5a7/84uc+5z2/9ItnlhYJ1Dk0xroH49SNoCK61V08mlocm1icpC/4FGECPQ3ocgxNq91uX9/a&#10;XLzh3JObGzuj0dnpyeeOt2YHQ7qbsQ/p6Hx1cubdvYPOTPvuG2+57Z5711724qU7bmotUSpKFlX0&#10;HWlU7q0bxe4+3rZt0dTGhcyWxmHO3iCBhq6wQllKMWUqXMhsdWHpPQuU8Qr20Aeambi6s72yvETP&#10;L8qzmOXBYK+9ML0/2F+DCokvrs9I12RJpWheIQ0c/jFGLiqHyRKkkL1EHdCRoJOXUt8SjUxYQFhx&#10;RZWmd/K2CWmVwz+iQ3GZ6DqJCzfCtOFe6yoVIDpJQ0ZJTeLB4fXxUaDjQFy9Tu8v/oW//MYv/KI/&#10;/2f/lEteF3wXFzyhjZAO65mR2dgZzq7MveNX3/8D3/3//s2//lfvedlzls7MPfrElVtuvkgmBUS6&#10;9Je42wGNLxZncfSH2RSJfylcU+a8vDt+QjCDqg/DiDQCI0aFjyNDPtcuS1p2zfr+QXtqqt8dzS4i&#10;YXAEB4bgfWdvl7MfXIB9R06JVyqBgKAgYYZOgYkjCUAo0g66i+1FZy1hePkxdiRID1bbMOXFGIet&#10;XpdQCmNB3gnDTG2GdcMnB1+dhLtHkpRm1ZeSxlP6laUoj03neOOYsfol3r8GQeU3IjoNvWC/4eF4&#10;JJJFMYIM2LkiSWqLWAJEc04gCAj/x9cw6dDDim0vFW1urqpNShPJdqq6/grenqLyeS7PQoEuNYaO&#10;UShmWfJzMjmsW9QGebTrW9tWzFdCxr6zEnYbWFGqQ9XeCohKT9KLpWwMipE6K+XKnHontUKMRmK3&#10;uUg33R5OvXzCZn7YxLQ5Hj3Oo1gfXlmjrM2RUOWlTCWBsSKYoXLB6j6LQpTjiYlWL5odwQu5fokF&#10;mxnDRSAbFnUza+IdditJzPvFC3cT5bQJDloUqbhQVfGSO68ZrFOp0krlqrIlZbcrHqTLywMwQQpS&#10;nTBheDnPDpA0F43jiuLYW4KdJ36Y1w9AT1CFrjxVTEVm4ItKPM4aUYJSICyfKTqap+0aUrTdCA/W&#10;zFZo3bj7uf/fGwP8/sfo0z9VfEH/pCHD1C/qo8tnqrXkDyuf0xCy4ltnR5QfV15yEx7keWsFnvqg&#10;XqGi0ZN3PfNuT2sqivwTd/x3SQn1aF84v+CdVEVE+mDyfXKdjQJSFbTUrHlvJy746RDpVkqMYQIT&#10;1sVPq7ty+ljbKp82Vdfd/rBt79cioDU3zxUK/vQBUwtZzMDTj2jCCU160+W6PoKNY+nOfwGW1gr0&#10;qTKAXjkEmBrJGqK6eE1KfSI/PV0kuBwmCVOsUq9/Oi0hsOg/m5i/XNNnrMaawcrPnM5sE0acZMme&#10;GTXV2jgN3nhliVJEEarxdL18OoH4g4bRnk8JDxDrB6SLhEatFl4ZSevJUruus9WGYLtQT0V/7Pbp&#10;sHjioQ2jA5byJ1+ZGRz0+6u05DpJNDUVX9mtJU9f0ReXReyb/p4kJEkQcD+w3ahE3WuSM6lcH5dT&#10;tLq8wm9j8Zo1hkXBYeA8Nd9L+e/61VvPXuAMqz3CzZkSsRQ4tXR5TX8waM/PAytiDCrxhymjtCxS&#10;VO6c0/RQF6GnpbbPmKol5yt4Uc2+K6dJ6aWtWTU4qnAi4JkgBf189W/t2P1fJidzR384v6h8HvSH&#10;lJpAf5ZSKwUgFLis8Bxff2Awgc/w7d/+7c9qbJJTMnfPcmbJ0kGrv4dK6ZRK/DmhQf6YY9IIGnlL&#10;Hb08fQYizUmgYbyeVp2seCS65ECrRG5zaxou4huzhiaILCuZhSPCYjKdp9kiJaInV91ZdchU7HEj&#10;kJWiZvff/NufffLSNWp5+7uH/dZcf9Ta2OotLazdujaPbBueH5egQhrUkQ/Z3LQbNLmUIqUjxKRA&#10;vexp/gtk3gc+3FjfQf9k3wI2yyJgmKysLT9+eeczj289/Ojm2NgSR+v7PvjQpx/rPvZ4t9s52Nwe&#10;+8gD65cvD9/z6/fvbI8/dvnqwtLq1NTcE49fvXat/4lPXj2cnLnjjjtvv4lGzPOXnni4vTC529v8&#10;hq/5ykc+89j5s2tXrj5B7PC1X/UVGOKb7rq7s3P99htXPv2pT452D+fm5p945NHXvPpV7/vt32K+&#10;rz650e300YfduLb+xZ//ZoRcz5y/eO36xqOPP37TxQvwvj73ta9Znpl55ctffvbcuXOr5179svvu&#10;vOW2V778vrvvvPslL33pc5/33FvvoDrg/A033rA0P3cecVbUwfr9G264cX3QffLaVXhiF9dWl/CP&#10;pZbgY1IJQrPxxevj05+5uvFN/9OfvvmFL1y87Ty+IIUDjA5VBDQuHw4I1Wg8KIMGd7eY8TguqHLh&#10;YqZChgIvyBgz6PhSOzUZ0jSbHryBuoJwOVNHhYzW2PgTly8vLS8BUuqORBrRXgfizHYmYZWw43f6&#10;3WkY5wakBFgmPA5wS6BXTluWWss//Mg4vaTC5cp4fCZ+MOHAJpHWmjOjlLDZQpQIe0k9NrOknk9J&#10;Co8O9bRp6McbyXoFvhcpBEj2FoPFYaQ4bkDI/sU//3+IgqiRfdObvmB7sz+HyEhAax1N6VKEWHSe&#10;3F9sz73zXQ/8xI//NF3JX/KiF9x0x81UEq+sSmQiGusNehhoLk1cQWBQNWidIeM8ZRbHJrjA4Zx8&#10;45AJWc+BwH22nWGfJvWExOXu2w+bxF/68kge2z0gFtaxthZ5bGun18LVRqwt+ThrDuP8BjV2bHFV&#10;GTTa7hHosmV0AiDj4kOHPc99iEXpAEPIY7cACMWFscxGmD5apNSOp5c2vZUa8ljcD6GtMIwM6BBp&#10;GNJMhqVSWF7jY6XxNuV0TI7qpcxJ1eGFUMT+JyfAaeTgw56qPRznzKMJA0FbSTiJllsoHsT/WT6Q&#10;QOh5F9EPDxmehaNRPetMd3qBM/g+rw8bLc4q08wTHTMIOmHHFCjbkHUWmwTMgbx5BNrZSjSuxgwm&#10;KDEq0YknopME78FcAWp5MJjQctQK5y3IVucsH8cz6gOT2gIz05/wAfkiXGTysZ/6XjIszE3Z1pOy&#10;Cpdh6lzLa2W0I12S5lN8ki4It5d1wqOZI1FQUtqZMnpkG6yjIBp3IPOWjLj7JaPNfiGBRo8KZzPm&#10;PU6A3xS5pYjc0pDGydBWcYXP5aQmiVfPnueVomT/WptRVQjUeNy8gX9iXMqVJdNrF4QSTT7xBbO/&#10;y0+uTu1GAzVNdt0szD6fxVI34XYSS5RLBI+Oh1B5svIQ2c+n7mP5xOV3/p5z9PeEHM88QE/A+7hF&#10;lYJLyJXnakYpn+OzNwF5+VA57/LVxDONA3RyhCePKMEvVICQMcspj6PMNnS/NhWqeRYTdH5Sowqa&#10;R+HOTQdZZmR3jYbO59HYNEfTfchbvLnQRV20TGuNzkm4depDk6uvvpDZ8vWxtexQHwnNrxY5o89W&#10;ckK955oXZ/9kZE+GOZeoFVWuf1K+tZRPGKexukWqP4n9TqO+Zh3m5xVT1aDzD4vOa+mcrB+vnIAk&#10;l8or0265+VuAM2ObbZn70fthGW1vbcHb8V+Oqb+oWT5dM3zPaVIByakL9nSgeJITqBmptHbFQLX+&#10;m/1UkEbeTyciNojQg/FxhS0N3ZSzoI6i+iBI4FwlFM0w/ShtVlv1CMy3OpTo4eRmU1FYBk+3kdpr&#10;LBM9dpoHSpyHul5ow9ZaFPZf8tF8w92wx7no0KYckx5PmaTEqP6Pd0F3rylW0bMIdYxlpP/5Qp6L&#10;70klAZJJds+j9wC2oPA3DmCDI/CM/FIaQAQwYFp60KV0yvS1DyAKqKFm+ixvw+j5c2uQsr9qMahL&#10;hsEtgoMgFwZVGToXbA1fSu5jr5qw92T/5bd/qL8A33DecOiY6cFe334vpRJWf2of/YHD8ayzE3jw&#10;uEsj2qnAvoUhN4beix8zgpKyu7s6F33SWEriChZTGjFyC3EVVc+Am25lKnojGJwyRphCW0jmIKWJ&#10;1fXr1y5cPM9baAzAeoXljDdCYcDEzFwlZ2uec0LvE2dQWEwE85sfeOAn/sOPg21vbncX2kuwd2DI&#10;UOR74cJNf/Ev/5WlmYkLC63tzS7lzq7jIe1OFrZoZnTY6nZGq6sLKDI/eX3Qvjj/5PruyurMO9/5&#10;5MzC0nkpUt27n7P4kfvXtze2Nq4/2Z5bml+90KWd8fhud+N6b/PKrRdvHeyOP/ee5wxHV7Y3n5g6&#10;6i1NjS6u7N55000f+PATrdY8usi3nG+/8sUXPvzb752cOz9xTDu38Rc8/x4K2t73gfthvgwHB1ee&#10;vPLC5951OOi+/IUvvvzYle3t3cevb1/Z2Hn1617/8COPf/Of+ub/9J/eMjU9tzvqP/zIx7/ua75q&#10;fWfrObfd0Xvqysa1q0urK09ev/7K17925ewZi2hloFF52a7dIS0NQvDMDHxE+l/g1EJl4ofrW1ur&#10;q6uYMBWmiUYhGeweoVA06m9+51//6284d+YF07PUQCzQf9KCJMKJ1vXZ2d8Zn3j7k5e+5q/8pRe/&#10;7nVI5bLj9k1HH9KxgZVU1cARQqUH4T75B9U3U6aMIaYweoZC2GDcwWNguvsdvhsFALu6a0f4ODNU&#10;y6Tqhk4CJXwUHf1q7wCedEgFC8avehFkaXl02Z3AA4RLaakMaPIRWkP9PvNXfIHF2qU4PBP9XxJc&#10;lurho2c5eacnGIxCQcaZOKP4OY05lhVK9QhCX8PpiXkEasnRp4vwIcs3vpQPvbHb+u7v/mdbl6/s&#10;jgb3vuzeP/fn/zzNingVHzqiIGxxnoAH94mymksbB//x3/2nB973LjJy63vHX/0nv/ZNb77vSDmn&#10;473+6OLy0t7uAbKn0AkJBjCIgDSLCAzHE4QoWFKee3sjInUJXzHZlxEvhnEO0a585XzRyXhtScIh&#10;2QmA20l7NUjpcU8W3MNKQNqYzXZygFXtR2oNPEYw0wrnSd6dsOME/ZRDPjShlEzxgDYa87Ojqh6J&#10;t4Trw6Xhx3EfpbbEVOIWcw98eil+HKKXCwNwvi2QnKa/6j8q/J+ayyziQknLBef1ug4InUVxK7/3&#10;IJYZ6JQ3ODh3jfMsz8qGCMy+TBggOugxVS3jMonyI0QaVpdXzvOmr8LYEamMFEbzJ31yxP59pFBE&#10;AgM2QlisRGHCnD1MCzokjIztnzz5KGs64HlJ3EH3MjbFmUupPCJy8QBytVI+VekrIUU8A35MFpie&#10;r4TZPFLtl6rJiaSKVymuYJwGiWGEVI5BQO/yTVnWBj+iuhbaq0MV08nVdkugLFneOEwMEkNqkodX&#10;OtdBWaKElgJ0HXGfeuC+HiPQNewsTpAneUliNfUMaT7VnCzGIvyaoo7dUVuFXDcaN8zIWBx8AD13&#10;0hafQXwZM7BhwBRD1sRYzqyFLlqCimz44CHJh06PfjLJArl/sUF4Cd6LY+Mosc+5EGDHyU3aNby8&#10;qOK2eYelF2Jpe8pOfdT8HTGu+r6qC9J+ptGJqniP4bGZmlTj0/pXr39K7iqf9eSO9MNytd/V77zG&#10;rrzY0xFr7vK/KCDWX0q9Iskf6qgalDZyqCb9giBWhkEvkBAaenD6PhU/5TSUKSK+6DIVfdHvSvCn&#10;ygEDHHFVr1bl2rGNupL11PVV2ZVT1SY+LrlKt3PzopQF+/gV0fKNe7DKKaMfLPkwXrj0Hotrs5xO&#10;PqLGqjZCPkuDdzpE9SFJMviWEz86Toc/9LeVjQmRqUpqmvgnTaHV2WOFR4leTLLBrpubZ/KL8/P0&#10;52aCyuG3xim8ywRF5Yk4q6F9Nj+QlnbyLLA5eKONnkO5PI1/nDVdZCMrsoWnYl972Y+iGn55fYCP&#10;4m7xSvYVN2IKMfpsNQz83aUlV3uxooxEqt4eMBNzKmBWKz9V1oPkUSt9WnBAE5nUmIfo2MxyEvga&#10;xgxi7VzSlOJV+Qh+3o09r0LwTDTr8wjGx8pCm93IjiMxgktms6P6mJxcvGzj2vWzZ882MVS2IV++&#10;khmpO4nNiUbPiSZyhiQIcsXpytYGkDBCZkOEbMa51/D3TsQbYDCUaJiS37ULPPfTzaMZwNRx1Yhj&#10;N7h+HAIj4dGQZpelJPqH/8s+Zset6+ub586taRwISTOzTZBcI/S0Gfh9BmTi2WYnKrwHMaU835LW&#10;LA+K7qkAxp0CIgL9w3EkWjUajimp1S2ABoFBGoGehOwLNXB0koJuiFts73Tbs/icVA/avorFAnQk&#10;uidmJvICioaDqLfqwhZqnbFr4/hW7/jf/eR/2ti6DtNmjnqg46PVtRVElPkUoK+PfeqTn/cFr+53&#10;Dre3+5959Or2zsH6xu7BcfuX3/XJ973/sYPDxYcfsYr1vR+g2drWk0/uf+CD62MTa73h/vbW7mc+&#10;+diDH7+Ogi17Ck48p8hnHru03eueObN8600XP/d1r6E/GuQo8HW4AIsL07fccHHr2uXn3X4BPZ+F&#10;xfPr61sPf+ZhmjF/+Ld/7fabb56cas/NtUHl3/KW/0yR2dZ297m337vXP3zFS+97+KGHuzvrbLPO&#10;VudlL3vlXc99/gte+JKp9gKqzH0GdHfvi7/ki+66+46v+oo3rrQX73neHSg/PufuW59/z9133H7z&#10;vfc+b18GWvq4TYwTM9RmoGWY2p02zgPqJu6cGA5HSvwQC1px2MjKZGDJ8aEqObXcXvm1n3/LbfPz&#10;N87MLFLMyqmst2Sbvu7x8bWJyQevX/+8r/zytZvO0T470A4ng24+TjbuGvtQyUjdKXNOmnj9GcBO&#10;WPtCoTglOHm1rWF8pi5Fj2qrt0MGxkZUyQ7huW53dghFg6+TCtBPhAdvetv1YKt1i7bDxGCRUUKa&#10;DNI+qFW/1xelB0O1BgYUX60XYE6Y4hLWFTOFGrFfCe8QXbgXbT2ZPjukGajYuwxHRn86+D7rMH1R&#10;EBoXuKVewtz79BQ/ZD2bpkvmPc/b+qEf+YlPfPyBMyvL/U73tlvvevnLXwzi0elsI+rP1cyuRLid&#10;ifn+H/ip97zrPX/0S77w9ttu+9hDD9/z/Htf+LybuU9YHyLuyT6A/TBZJQ1phJChA33hlsh+gIFH&#10;PsQP3uXeyAFyNvPKiQngfO7q0rWn2gsLVo0zcNzh/vH87GyvO6DsxCM8TgPbyna8bmWXhJ81To2H&#10;iweHBPpTaevhWBOHg0IF4Cl0Ry5WihcZufQLi4SIJQSjkdmaItGqyzFieTm8OTyYGr/xt5M4zviU&#10;OazsFOFBhT8a3xqvl7ES5MshZPnvOOpeRqR8RLn4EH4mSU4EmOKaVtNOTkJ/wkoIwkayg04spBCY&#10;VkH3ZLq4Gs46Q2yDMFFAHAUpPwz+9MT0nBrE8enlUrke9MmShTc7RPKBUWBlNpq8nrS6+9xVfDIV&#10;lrgOD5yshaUIKRI1LhI9kZ8WL8gVSGc3gfkT1rV+i2Fw2CfuZl0ZbkPC2AnfmxfsHuyx4FRMj8/H&#10;oj7JcMQFdHLGuwMyVIRc6QcCk9CIDjrciMcUStQeq4qbAER6RdIIDTSuO5UuDXgeHRihpXMgKOiX&#10;myRAqm5orlCxHwdB5aDKbXLRJJGEAxqan15NsbELtC8xA35M8TQIQiBNVptrABd/6ALmoxr/pjJS&#10;HiWtFluJpRmcypURJV/h+Rx49lzH0qRveo4/pTFc5FwbayCanntzxcVlc+mUx3gCmwev9I+9T1L/&#10;GlsW1aP4cMyPWnDRQarjtvmoOKW6LwmovOVn/LbsXvMcjfua4zHJgbLH8sUd2hpFV4FRgSkXdUFE&#10;X8cngHx5vW4rR2q6IdRtNCkLvVQ4jPE0vcPGEGcA47qFtcIbeYEFvrr7hhh8rFI6z9Bsde6eQT87&#10;mdOn/YpcsgkwmsELxF76WZXeLH/EewuD0Y2f7dwkLk7ySE7AyVfC7PjA3DvIQj6l+fTTpZUhr4fL&#10;PdRs6igwMpwIDdhUw1irKNMhCSHvLbmBrANXqsQ3o6AkeSpMCfLtBIWPVzOLsIr71zqQGvD8KtFp&#10;fZ+LNYkQRhSIIbaqIj35jR4WnoRe3B1EEo9uj1n2nFNajJxLiJKzGcygVq18XP8R4JGHlE+lvTOd&#10;D3tAQCTrKsFaYe2pk/aaAdwLp6+GDF4oRr76tNZKRIbEREe6guWxThZ17hMPhH+b4MiI+CNemQ7K&#10;fMaItrxTkzAR5ggvOB8yJRW1msSwKMvmT6fqKDbbMSuol5fdFxgkaFDpPruom3E9Odyb+CcBGKCG&#10;M1pbzLlS3VtqbiUbc8E8iOYiCaDa4fVdzprsBp9CCak8VQMY+T0ljgMgPw+f4tf89/DFJHIE4D+Q&#10;wo9PXmfDiVk0f/Q0KvH7DsizDidqqVXPGJnxIVrMTWKmbalYxppJ4B5M9KeiPjMKFnKwhKKlVXoq&#10;FHKbLAgYI7xSLQ4EZCenFukIk514gCJK8vhZ+ebalV2iXasFmC2rri0ktdMSMDUByuZo893ve1dv&#10;OJpZWLRvLgDw7OTyxbO7mxtje1NHxxfuf2z6t7aX3ru1/CsP9D/dW3znA5+5/9Enp+cm+qMrW7uP&#10;b3QevnTpY4tz/fbkU3ed79+xcHnh8OPjx5+85dy1l914/dV37rWu3L8y/MyN448v9z72rX/qDatb&#10;H/nCu1Yv9C7tP/SBG3bXr3zonX/khXf3PvXQPXPtte3tqeudM62bfvL7fvbLX/tFlz/+8Jtf9fl3&#10;nr17/aG9G5Zf+P7f/PgbX/vFVx/bfOOrv/TWG14w11p7we0vuvLw5Rc974U3nrvlFa/4gle//k0v&#10;ecNrz91y4+TcxJ133khrsde/5hXPvev8S1905+L8IZUV01Fe5iSbnZ8eoZw0Pvb4U1cWlhYZSHax&#10;zQ3wVsfQnuouh/rC8HEi5hBqffKhT5+7eB6Ph4WBI7JzfWNtfl6cUwceXrWM54ceevCDH/jQ8czM&#10;ytra9GBPkHACkk/rYGa+u7zygcPR5bmp+175+osXz8gTKJjgWKk1QS+FQDDi9iTwHDJQwH8if8WE&#10;aiD5ULuNCLAodc9hOESrVJCYSRRzp5wdp5f7R3SI4A38RSpROHU51Hke5S75OHDTCH9pSljmVihS&#10;RVp6cMvtITneMQqsp0RwzV5rpwh4OJltYIdDowcqb8oMLhcUkZ2YpUFD6OPcA2sbsjjrU9qTh/fx&#10;cA8/lQbcnkEWtAm9AGPrSQs+UWlAD6zd1gc/9ql//29/8LWvfPnXffM3/dyv/Oodz3/ZhYu3rbYn&#10;2zOAHBZB9Ed7xBOQZCCc7I12/vhX/ZE3vvk119a3Hrj/w6966Yuef+ctUrLC69g72DOykgqvA8SO&#10;A+/p7nRXZhkri5UZD5wK/EUsKPtuPyzAaQRhg6oOUBxC6mthMUn+CQHLNBvmDyS/OpQHnd6SgYVE&#10;MaysnQ1I5Xd7pLOUBHfzpth37HhIobAMnmIHRVeeZtLDIScQWCkJRI4KeTMMznCX7iFyp1iKPoW1&#10;trbfkk+vy8DIMxekoTz7mfRS5ilonmSUIuJ+iugvWe9A7PjcerFJYJsysnEE/WBGHLaUTgdC9vTA&#10;rHDSYkS4JS3P0TGljRC4eb0HeABsJnPU66NlToxVHgOdXLmOxZe6WYQr1DGMWeiPEmJYDBxkB3u7&#10;PBCnPldhHFTstePhgCGR1aO1quMqvA5mgYNZy+Vz+crhoNp1JQJpnMp4EkQg1gYoV1rypvnKehby&#10;TJyMa42H1ODPUZcSECiPkwJ01nJ2oW9kzjSqeS4JRPpu5XlYa6KbTv4hsQtkDA94cVMHr9GNDcoq&#10;Hym+iTwZegoJfqPIZyUjqwbxCbdmntftGfJMdpAMR823n+5B7WDrvXq56N55X3zjwHjo6070ez1i&#10;A2D+HCtUXvU5P4gGuZahf1QWqFvjE0ltGYfHXYrzG5+ncjrxI+PRWTAlozqjwezxZ7PfCyFN6taI&#10;SCPHk+Jxnj7xjnBYKzjJV4V2RZoqh1iyXk1eto3w/ITJOithSoE07rtrK/SSZvzi4Z0EFV7T+3uG&#10;d1J+HC8wj5dEUw2pScD44Pne7oWBKpwOliXM/kywN1oofYH05VC6W83s2Sebn2YozDKlyrzw6JMv&#10;C/S1aaYZT/zHBE0Boxu82fJcPfTf9b76vOZK+a4JxOrS5ZjVt6efFp8PXT4+cTqtzXzMiqCyYNwA&#10;zQPkKWzlqWhPpHvi7TECvL0Ce28vqovNGEp4TsQSLp2TlS1ZawLwKEspN+otleda+YdY1gJCnPks&#10;J+esnsNwq76rL7dYQ3Ot524R9EZgWgQq6CpLkLVUCEP02UTHDDsxAuw+QZbTKh3n0ElU41/r29ru&#10;djEprlRy9cT8YfGcVp9zRTrW+6TcUWJiPsgMm80fDhqRuqyxyiClsc/pNCWIsEVns1+81YR7/Jt6&#10;M7YhaBGGq/IYeer8Sd5YqCyaxaHHetjxdzWAyz6HcQrNcqoCLOykbYJrCDK3xPolt11DystkOgkV&#10;5fPzQSlyCh2u4R00k16He+E7XDBVGVFkMaqXUeYBbU2Xk+0eGaHPpgYjt6zKdoIghculWemjcm8b&#10;29tyrFL0peKYj9tQOjOux1ROMnT//cQSPD/MIBYE2kisuiCJGrec2BmRY4Iu1+rv2tRPb2+/e9bh&#10;RJkI1Xw9cxNVqmWZMj7+lW44rEXq6sQ7m7Vbd9PgQFb9Z2/j36hNkV3JuhKvayTAzUXEtLh+0Aqw&#10;xSrnfKJsKFVE7IUrCPUd0vVk4j3v/51PPPjpybk5XjyDi8wihXcBM0ShktZm7+jCHfc8tjM8hGzc&#10;Or7xwsqL772JNMLeoLO32xuf3r9w8cLNF2+FEDI2dbC0OPOSFzzvpS952ZNb64cHe+uXHt8fjK48&#10;fm11cXl+Hr7V5Mc//vFfe/s7RwetDyCxesMNMNQvXLypvbj682/5zxfPX+huXb37rrtuvu22O5/z&#10;HNq8P/zow6ur5x7+9MNf9Pmfe9ddd77gZS++4cYbn/e851HRcO782pkzZy7esHbP85+3trZ48y3n&#10;Gdj20tRjjz+xsryM6D7g9DL1CykXfurqurUnUhEO5+cmQwWmTEVRSHgyzgEw9oBDdwYSCKOFB0AY&#10;wfTToZOK6DIT586siXoWSXHsiMIpjlRwyf5o1y5w8EzGx8+snpkbn/jUh3/nxtnZCwQRFEQft1bO&#10;XoCLcWm49+D+cPWOO77iK75ylxPLJhCY3YmdTtfqpXBVmSm1r1JhaaJVoYw4FbYkDlqoOQbPUKeI&#10;zc1rJMqHhhSs1A2cRRH/UJjWxlisqVhYiXPwf/DgWYFGFxZTSsTR8IzTeE6Xk2W5S1eEiMDhXAbp&#10;1GbH2pSYi5c3yjqFz2J2A8jGqwsIg1tQYIxlqeN4vQYn/JsSEeYiYrJJDYdu29npUMJE7usffNs/&#10;fPkLn/8//w/fjLfxC7/0y+fOrrz5C1/lrjg47LIpqPTNp1ZDorvvuBVq01x74SMfeeBDv/ORz3vD&#10;Gy6cP2dLRxBrAuc6Mgx7zNH3+qQUiGdkvTtiRyI0TgDOayUlsdF7I+6T0B2UxgAmfp3HtHwHdlmO&#10;7+Bsly9dOrO0pA6bHp4zyXSAhzEKc7OK6jASVDLwccKgyW41FRQ61nU2o7OgLLp5ElPM5SePeUZk&#10;hAtVNtgRRDshp6qaYjafH0ZsNOdPELPqD1uuYFhVHnaaeStzIh+tG6gLMky3DU++5AQow9VXzqlT&#10;cqpMC6JbpuYojkeky8jXE4g5Ff6OZiVHbnVpra4XfDz3zR+cD6IYg0TMGj/X4/CTywZ58aBiDKoU&#10;pjxh46TYWptsu9fh19aBzEyxVXl/iGe6CNrIhlxUj3fibtbB6zBoXU3P1ggkTqEUx4eNl3YacmTa&#10;WuhI1pl3Ip8aAMagKyckjSsCtzZurNfHebUrLhtFbyB5/rCxmRcZLLYIjKNqPvDgqNvpUdLGR+Hw&#10;AvpggqwbyQpsfK4cvzpQASPRzlK2LQ8TySXvmUxsCd3mTuOlpSMys8MYZte7hCTY07IqS6ga2ErO&#10;xk2hEN9OoG4j7pjRYHqKcBJrkfMo3H0uLfsOLY1yFuNsqa+sz6gGlT1YGv6tibWgwo2reeLVWN0X&#10;T+tEbCrVpcGYYxaSKBgyrXzPI5wUBLOFIHRV5Vg8zjil+Sqs3Z/E/Jx+lXvKzcPxM0SsnEi82fr0&#10;imEqkGwuHjq+g+1lSzk0bnPttXwWM5WB0m7UkItMS7XJWCUO8+wlu8UBGizXDxDIbm64Tva6ann8&#10;dfVn3nnCw9NPjlEpXD4vK6mG4pM0L/T5PehL06E+wr1dlQMnX95IgQ6GpkHl49xXIsh5rwRRVnnz&#10;lVGrz82CSMahyFFxQas8qf7ZvCw+kZmgetPJo51+U6+sompewgHaNMypePJkPnkzFw8QkLZuzdM2&#10;0Dr3srm9jdgD+XhWJ9VzdRtQaJqmjSd3mPl0K1IY6cwqkl0WwQdwKpvgJ1msxu+qje5URrrOHV+e&#10;vaFZlbwnsuK/1EmzAQndm94aeVnzFBU5ZMmK+OA24K1XKiBXwGUHdBDyAzU2zjBTgc0kvKdmrD6U&#10;lQYQgIoarnwS1d69Uhn2FYuXqEWqZWsT1eQ4MylZL3ycGcVKDCWqc4LdqJnZEhhOysIDPAd5LS6e&#10;GtRJKxr3g9d4Zpn6cOP7K88F7aQKZpndgDCW40q3p5IkeaesyUxBqUpkH9n1pwErThf+H+pv7Itg&#10;aWhJZWdqsmsKrXMOmiH8bKPwrMMJ556ZTWZWNiS01ZjqCu06ZMRinM1UhAjLdOA4Am3K2LOKsrUx&#10;7EJ0cDmiFiLrw3QXFAXTe/EsEsv6KSrN8VwJ7nkQFEWBj/Vg7IQCOCQPZz+U0t96z292tqlQZf4n&#10;6ZhCSQdM4MFwm+U4eTRcObz2vJknvvnVBxe3fuVFi9fOjz7xR+6dPTv4xPn9Ry7uXd36wAdeNDu9&#10;sPXQ6+9Ye+787PYnHlnoTf309/778/3Z9rXxe86+8K5zL3r0wcfuueOFH/nNT19cfd5Ya+2NX/gn&#10;Lpx97vLizXff/eIPfvATF2+8k5rar/qyL/6cl77o5a99xdqNN7Eh77z7dgoeX/O6V6+eX3vxy180&#10;TV+OqfHFlQWhMSMBEamZ2VmxOkYSvx/NWeKD49bq2pIY/cT4IIAh6COSrGfm26COhhD48HCWOLfS&#10;Or7OLRJzyziaDI07F0EgI3W+9Xo57RDetQA3B9VMDhlJR1iZvV0MPGOYkl28/zG6bdz5/Ht+4md+&#10;+sn9w1ve/GUfGB70zl58dGbhIwvt9wwGj+0d/rX/7X+bXwW6PkAvKjW6rRJWA1911cXf8bgl8+jx&#10;b8ezghCZ3+HeUBkikRPKqWmhYGqLcbBbFs56inrBnwTdwxhx8eR8IDMQohQ6/oeUiVszpK9DqCMI&#10;pYWLAWJ19Rkua4hM5MfJLpHV5hBPcyhLTWXgVEFYWm7haMgMCRoU6O8YFNCVlgeqc1Q4nHhApp19&#10;3/Sekw20RBjXdm5m2D/6F9/1z+ir+Lf+3t+aX1nEXfqln/+5M2fPv/71r4EuwguwhjyCB09cDZqL&#10;kQCB4tUfG/v040988v5PvO6Vr7xw09kIESR7GwQI86m0pTlAuuC5RxgNffsUq8jRDxm93AXSNKbC&#10;jaTMDF7Z3pqYnW0Cs+A6sssODwDv1yjMCHkC7Rd+ihKXDjoMkaiu8bEkEr3b3DCLw+6hsHEnxueF&#10;x8ClVMWRCBd5jQJ4eFk/525I/IZAMQwCvUmPaa2pu1BaNzCHWY1YJpoTnSDKmngDmCzsgvx5M8fr&#10;Tr9PHqXOpCwtTzs6VYd8lfAmviY/ZVXjkFpdIy1eJz6HvdhY0k1OGwiuYY2l+V4IDxWf1Wbh4xPO&#10;U7SkB6MB3T/UAfMTfRzXYlSnPHVyCpqv4CIJXerk5lQEAudfkvJN1OkAgurzaQS39aIyzBUWaq8z&#10;WVs725DxPNMal8j9xJUhmxEy2EwTCgesrUpMNMgiNxE2iydrxLqxunqjVlfzRkaLPEBCyghbZ3CT&#10;VmxqFaJU0wR4YtgR5LGSLR7hgJCPWKgegzwScIarSJVtbpIqlOQ/PdtRye32ezhM4Wc1OXHexD5y&#10;qxt35Z6DPiKlTfkKl/WHiZHKMap96uCHouPjy6ZL5JmotRx0C+8dzzgCdR4l8K7xx96wR8mlxL9w&#10;7gx+kjkQezZ40r1m07OnjMWCdA8PoYuW75DYOltPLFzPyCtLJM6NQjPjETlwj+wFKbGQ/C4wP7Cx&#10;WcRyU6NnZUhwGlF4Bz7maThx6tfqKBuBu17jCmc642nFXoX5zeKhNqYCDJ+yyYMVsacCIW1UYKb4&#10;zdGArgUWEKR0PLmoTlTShomW/IeO1wnK28xIOc2ezSdeePmWJ1/eQe6hUVltHPoMnC/MpopByBQ1&#10;Pzl1Urk1ncViqtSrY+fLHQ+THjhZp7Oey+uY/vLhKthoAoiTMCDvatz5evxmf1VaKQ+eDETeWRco&#10;V7aGs7kB77biFD8o7kcACFUbcov1YGjNsTDCnsgDYATha+Rq3gbVD5g1FaInKFZEyhKst8loCFUo&#10;+VCFSDmR4YqjrBj5hBix8JxcB96kcVcJaWDTqg9G5pedvsdBQIp7EuabaiIcdeVm0wcmUquNN1iK&#10;fLC+QTSmJ2fMPYblWBGutMgMi7GklCSBW33KTAtkaUMI+3X6QzIYALnR2RMCUPskQShPwZRZTadH&#10;kp4uysI5X7JTsqm0gZzOu/obRCd8JANaZ41HLZbZMfKugAI58rxrsTonK4bLczlhEvVWaQnCNWqI&#10;cIITp4cgivyHGFMFVHwjYgUpMfQWfp8FV+sgLFx+kDWXQ1k5u2rAZxs7IZKQaDLp/z182ffD5qTx&#10;sjz6w6IOFhI7m+DihHr6+w7IM7GS/6YRC1KgBs7uPlVhJuk0OpEXxBW2gpbFYTQ/0pOQxYsdVJaE&#10;VUvRFQZxrb3clonrrpB/KJGE1rwwm5MrpLRU/RVDVY4NNXMIWoZDrrmUPtxVJmXizD6REygxcuI/&#10;8PGPb2/R5GAPD166AvQblhFNuBLwkkh//LHPMEj0fFheaj/0yU9cuvTEL/3SL6Jvc9OFm1/8ope8&#10;5nWve/zJS/fff/+Dn/7UrXfcfOOtN7/g5S/809/yTXv7/XvuvWd9/fqbvugLX/iCe/6Hb/6TX/FH&#10;v+hLvuLN995796233vzKV738effc9Of/4jd9/ue/7HWvv+/ixYtg/DSc53kXVxbZCjyUeMz0LO4v&#10;4qdIR7OCSxxtYgYPnvhCzjajt7G1yTakNd78vCxwC0RSmcSQoDk7Oz+J+ubVa9f1z6am8ALxQQUv&#10;Jye6gwHThvyUPA22xgHXRE7e4lg2M3Zr/5CrCBKmqtKSzWg5syd3bbCh+LOOqG3jjnCqUFyl2GDv&#10;+77v/+11t37oh//15sb1zasbn/nkgx/+8IcRtvqrf/WvkgwxvcFAc/ED+ZQQ3OmyjOWPyJP9DSAy&#10;4ZprlfRkXYA4EBx7c9OqYeiDMhk8y7QcifQblGKu6irPYl3skU0kOGVt+jaA1TNJh4cQ57BjXGc0&#10;GvC3IlKBanWyU/jLoM0tzNu0OJr6cTXirmVPsCn0rtgW05NawEQadtTGcSLiarfrMDOdgrNC/kGq&#10;hG/l4oyb46xIvwT06MegbMZrJwrvYYjf+973PfXUU6981X2LC3O9re2NzS2KLHYPDwe7rYUFmjwK&#10;pWi1OW/MJ45BUsQxxIUlg8T4p1vXeEq7DaQGMHAqF6ewru5vFUYzv9DApKvJT8P4skPc6OhE8dSM&#10;D7uATUcBA/88u7KqB39wMKAamDYU8OYdEJ8aeDXHedBKPMUZWhrRsJk2g9p9VoMstJSWMiw9jgF9&#10;e20xBSUsIiK5COGDu5tm0XyneHR+Ft3VcDP0aRuTUm4Bz8IPFmdVYii6WBbGgPU5ycBKQuPmrJ2V&#10;ARvYvj+g18UYkR6/oQKkmaDcEg+IszWzMO9qtquGbr2slSP2HWSwLIld6vm5oqRkP9QJP7bQhW9N&#10;xXvbkl7MM8wyJqzAUrbBFWB1UP6kX+g57QzTeJsZMumqn3uMIiE/x+IF1jNE9DyLt5Jj0AkqjLZG&#10;Jqdb6oapnQiUaNK/HEO/WmdWVhpPkmxQKuP5u7o3OHrwfxhebFqICHHkoNq5kPyIeHclMMAbuTJH&#10;vthrelqVOwUS4eR6+rbQCa3S8yrwdfe1WpukZ1tjlFBxv4zt9Z0t7sfG8HmBy7LV+vSDn9HCUOV+&#10;TAEDe6TJPnH+Ly+0fVlT0eS+4w55O+8yzuz15MJlzGOvZKgZZ8bFC6iSknR+YTpahpua/XwWyyZ7&#10;x1O/kGmxTHa5H6G8L15OQuVabaXalnNKR4cNGM8qW1uzmiwTDiJuTeaE0WIERM35ZHIOCUqt9EMC&#10;QVtkYFCzh2oZF4UHKPISKDeAshvKrGPcQdAfw6HSHTr5ahZAxjF4eYORx24EAYUVyjSxkhIiNZ56&#10;5q4JQEJ/cgo0oOVousV4e5WxVoDKiVnrYW/IxmkGJFhrkygoDzp5iObmBv0eN0rkWayexC9NiNs4&#10;2ycuV62609c41CchEz634UGt8XzVBqwxOR0H07+ZtVo2uROaPHmI1Nfp5YnZ4AVlWzQGPOQHL1U+&#10;d7yOZiM8/fZyocvLjAE5uazfZKyqajyOf3yfsm/1pxbq6WPqs3rIimrHk/HL72HTqWIk4bM+wpx4&#10;KqT9XFjEOzuJvSH2enHdEl/tHmXLJLKF3T3Seu8J6dBtRq/Y8Nj7qlX69J3nidyGlZcgkBhBO/FG&#10;Z4Dh46/XsNSYYJBNULkGXIoVIi+y4xLLer9lnvTZvHk+zGMsLrUvTQV2dlBrenZqb2S3Vuwwv+LE&#10;58cEzVVZEjezAg9tsCeCVXcGEkH6pUjxT6UOYxu5OUrONFZss6cnHRMhGOX61gLzRu1EOGDZxbX7&#10;kmKoCbIhqZasCQZP13llEvAoCO9FSfSIyXaCPruOKtbytvPszfJIguYkb55UFfCRaxcB3DARRtWH&#10;+b+LL+YLBaMR1AYqXY/S/jUEtOCALuxn2rTfd0Se3nL/jQMmXlKS4ZxJSfhKa7H7rqAahgFlzNnZ&#10;Oc6QmD/Q9PQTyL4uA+sxD8cArGVfQSeWTX/vgMB5RNBpd+RjSK6x8song7vjlNeMi7GF7iJSFcFg&#10;np/Z3txc/+Hv+55L65fHzi5dP2jtTq0ez7RhaixCQRxsTfeGizjZe+MoOL38Za+aXVi6/bY7brv9&#10;ZrzeydnZt7zlLbfecuOdd98GJHz+/Nmj3UOEU5cWOFC18gOS0IBY8MjTlK2v+tgkpwrcib39dIDK&#10;TfJco25fNdupcTpbmxT0KJQPy/PMB10GDXzqqSs33XCenzFKOlK7PNrcQ488cucdd8imyTa+8tQV&#10;9FtHw/4cEPvkLLECz6jUiZmH4GrZYXhb1D3LE3CalRlBsWGW5miDIUc1vrlHaQiIusuDwdI8bV/S&#10;xRyKpJQN6UBEGxtppqHkM40diLrCX8WnnF+c413/5l/9yyceeaI3GkxNzn/RF3/F7bff8YIX31mm&#10;DrmJ+elZO0xVuthll5aAaqpITLKuIFejX+bKknr5IWTb/RCr1E/LVXr78V4fUIK421+Xzv7NbvyN&#10;fm/eANJ/qEFstw1qdRR6gyYhgYHUTRpU+/GqwYqXs1RwItvIntoxWj6eZ3RukEvQscFCkdZYJ3rY&#10;hKnATqC9xOVOUYsF2awreyBgr82HHJBrY9RlmdPNcKuzvLZEebQpwajQkknb7e+i//A/f9P/NDu+&#10;gCXvHZnLxiU9e2Z1vj390Y9//K//nb/36lffhww+Lx/SaWES3Sqhj97Oztm15e2d1q+/+/0/+EM/&#10;9tf+6l95zevv6m93zq0oFMtdpZBAZ7y73V1aWiQMY2RIp3S2ts+fW2OvcU4Mdg9AerWZhzBrx9a3&#10;uysri7aNswng+PXr68vnzhLeIw+l92FTuWlq5mgzogYXK4EcFoJpc3M4fOeJqUJxZQa30+zZam/S&#10;QSh4wPrN1A/TIaE2cnDNY3qc2V+i3CloWuyXNHiu11fS2QYCyL7VmRxsm5g5m9gvV+nuCDElKCWQ&#10;tQxKkwvAx+I8qCUX0KmpktAtaHBTUnM2stw9LE45O8+roxaF6EGlrPKBuiC1low4cFIPjjj1L5xZ&#10;pcEIW0tvLYgyqu20V2dIAPNqlmXahR4jrkvWPf1GXEshSlkUKaJm8zsKCkzu56GsmsgZ6afn7+qZ&#10;UGiu3kmcXC1h2O31jOR2iMfYVrh2UvHi8RMeSMhKTiTP4lfO/ahOld9GWJ4CZ5axl81pmbahej+O&#10;cHoC8vput8vUR/+gaZrrCV5ekb5MnpQrY9P2duenTDyOwvYh50NBtuev/CGkrnxdtNF8EpebhKu0&#10;U03f3LhNXko3LgwVpyDxmUdUTnWfMfd/6ocSxPp0caEKMi9GeIaxXD5XS15jKMimr0ob/bbYRtJf&#10;iA2ESd/0iql74IZq5E/ZO8gDhIIlTS7pqMZ1b9Q5M8RsGF6PGj17IcldnTK4duTE1N2KJhgJP8Ps&#10;CG35+5i18oSe9odyz3o5zVDHmc2y8FxLDwEW8Kn/zcmDadIhO6nGNkkSXnHByfXFycKJrMBA/Tsf&#10;yppRBy8W1bCtHKnm+G00qawVqkmrthKhp9Y3XucUCTh5kADAJ7h+rcPcw2m/wjxKZqRZD08/fuPW&#10;N8GAllZbbbHlyWPItteSOxTuWAuFUC6OEnRklAMJnT7y6T5qRuF0S5yEZxVkNbSofEh4d81zWel7&#10;sqhoaYrEqTsuIcVp5FnrpIoWDMbiYms/XcfmcxDZA/3j2uJiea+Lg5JAjxdfXGw9om6Ob05zx6c4&#10;YLG6bpwT5TpRc7IHdrwJzJ5J4H6gfpgMz2xLS84EmA1O6FtzhLXm3nxliJi16dR5yzRkRTSkJrLo&#10;cC+lMnJxZRLFtnxBlk61NnJHP905JVZ6T/pQe3k+7n72cdZYiarXSJZNo4Ux1wJaq8oeriMbCiXJ&#10;zGwtKMcpH+Rwne7qhtpn/VhFn9lTJ4JOgV1Yy66CDIvrNnEROQR2U3VFDKLUeETMiEzmJMwBI9Jb&#10;o4J4S9PZZRmUfHziouJJBsyKvY36SHIyVbX/9Cpt1tsf0v/sMvWlaGFN6T7pViwoUpWFCPy3jMKz&#10;DifqaMDJIAvMkYMd9WRS38Zq7JDcXPoxgkYdAN7Ts8jP19w10pzY7j2laXBTdFaox61O8ryNCGjQ&#10;7S8tQuvXMfAczUZ6anPj7JkzrglmnbknIz81tYuMKatpovVPv/P/7Ay6F19w90efuPzAld75m2+9&#10;/OTDd99ycXy31z486Dz65J/44q84t3bD533u67o976TX6164uLi5TdnufK9HccRw9dwSscqsfGHW&#10;EFu9ykYpGEI8ETK6K7UXFQycwsNdYoyJzfXuMjW2vHpXxUAca1blle3e0jLaTfKnNet2blZ3RgIS&#10;Oe3IEm2G3hf3S+CZhc1SVv3ADo5NW3g15Cjt7Y4W6TWmwcoOsixvUo15yzSrhZPS0FLLEIFEIKI5&#10;LGPlTw2KlsdDJbl03TKD+KbV9DTYHuyOI7wxz6SJXn+Pht5MlGXVyFxOz8jZnZ4lLCw/AwF4iD78&#10;kvLMctM9wJh6ZOtjLnkWXogTRi0d5Ify47BAg7TgzRmdl9Gujkk/aa/mQM1M0xKOCJP7oE4AjnaV&#10;4vCJwG54wKv06UhDXyampyRudELDEmUXAF6wOGXc2uVa/BCXOic63LcqtrMPbnfQmzHi8t5DIPFq&#10;cO3m53SVmjMApJBE095e24OmAbQoSpkBcPIIV9ubL5AWoouVtSW1LMfHf+1X3tHd7LE1ntq8Bgyz&#10;vn5ta2vjzNnVcxcufNXXfO3yctuVQ9twqySPcM4W5+YO98gneOT8wi/++n/4iZ//y3/pL73yNXeQ&#10;M2rPqNE+EmXRsw+OixSmbG9HdWaaxAhJOTdUin2peaDgoQ6DOo1YjXzNRfBnlENInqs+c66TohSY&#10;QNW4Xa3TaPgwTByGdImJqrob2+6E9rnXuIdm6qEY7pl1dPvD/Zm5aYDQ7O5qWK77Wk1Mza7AK4tq&#10;k1PjsYeXM2HQmN9KwJOqtzdnAK9N54lMHbSOO7s0Qs7KzycS6iAmG4tm3ESo4nMFVtDlck2pK52d&#10;Yhim+QteCM0XobM6hOojyB/ykIT0md9p27hbWMGqoVRGMUG3pCqpRUVI8FB1Fy4yTv10pqMegCZQ&#10;iDd7cqZbdh2V3rDWo9ZbIZE6mnrXJUl5gg16oumB8KPkKySA6SgXsiAq7s2zkHS4T2s3GWGLjsJa&#10;ibadZRVoceztQWjMMe4drA8IxRfQM7DNoz8sKrT167om8iVbtKpkzRzQgWSG87gZHEB/21swOA2P&#10;WKcBCAA0g5steGpvD8IhlW/2pE+JWwVM/i5oApmEwgGDy+rqhqSh3XZM+ruoDM/IYUJm2rIBIzcu&#10;UC6d4lH0xiJIlwYpT6lZEk3zLAcMS5cWVHA8QuE0e+SVr23trK4tnx57zL6N8LLCy3Gq8bYhV2RM&#10;6122tYrCmM9RK8e/oHJp+fG8dJtSgsXNEP61yAAkJMBfI67AxB0fytZgQ1S0kSv4ghNgtfhCfjXh&#10;RBrhNF/x6aoncf2EQALL5mkSRz+X1I+SreTB2lzVHxbRK15WFl6DufKTAM+G9B4Zp6FEHl/aXvmm&#10;J5CfsxPpYcknYfgkcPCa7rXgxBVONLeYh/ld/Z7zYvO22b8Z7NxojXv+YxwaxDf7t9li/NyWL/Y1&#10;8trVugqNNeSbF9IhPg68zqt7KuNQHnP2TdJQJ2FGE77WvRV2Wc97EhEZTObF1be+GccIyeY1J493&#10;euenPzoZjfrcYAW+uFxk1onl0fE6k/rw1sgOLczLTXA7apd95Va/1140g8cX6eS0VqglU3dQ8rIV&#10;gsfJaXZzDWgzsGaBapVmDPymRa90ratvdgOWNH99jC8gAU5oyvThvwxpFnkSbLtbyW1PTeDesNQD&#10;vuQ0VP7Vs9Xxjc576UA0sq3unCT58Y4OVKWLXIK2i5/quSccDNOpGdUyX67oWkOZlFLmPI1RNWgY&#10;qIQBXAMvhTOOZLvzVbu1JAeCw3jiJ0KsmIn/A0NoDbIfOoMhR/zT02qxtezGpjjJLUqydLCwOI+U&#10;qKWnGU/W/04X6HNFocKginWrtU7+e/iijR3W+8r162cvnGPjyfNJsFkB1e+yAJ9lOCa+/du//VmN&#10;FIeuTBXEv3KS2JUJ3j8C/PZYcT1ilfsoLFGDmNuIGsvxbut4a3tzlXUs3iC1Jpj6cY+cuYKOrgNW&#10;5c52ZwrF2ZlJiitMwAVe6IyGUhfnaJhKZInMqB1M9oZ75AI4t0ibgR0fHo1++Zd+5Ju+6cUvff7g&#10;/NRHjq6+5cXnHr939fq3fOlrLn30/kcefPLbvu075tbOkahrTR9OTh8tLupU42ZSLzs+M87Ox+2F&#10;sJtA3mpQbUYNItKa1ofASdUCAe7CRmHtdnG1F+etuZSxyk3Zko/9BE7MEMlXdktEFU7Oq66ttizk&#10;bqYJ7hdnLj7KAOoOB6otpPYiYWm/TzCJHbgBU1ML+Iw5xkhcUobLp8STYN/hS6h7yBVpn62zU0rh&#10;HiIc5xG65rRGGshAAmKzGD1vr4QVDCIeh8QQ7WMwReb2WkyKKuU0NSADi5IPrb+oCdhF72ma6YA3&#10;OfbUU9dnJkk84a9T9Awjy1Px2vYmTBUtQDmSHMxcU6TfrGixKpNDJZ8Oo59/yCOAXA5sQDihklJu&#10;qU8FwiQCrB51Rk4p06ZRH6kMxgp/BBJU8cQg3hDKUucRMnpznHR6XVg0IQSDVtIKZwhI3KNiIdJA&#10;zX7IYcZC1f6lHwI3qeAJdyBaZfkRxxiDr/qGRD51bDCnyIySTyCkSbBkGbm4h93lxskI0ekC52Z0&#10;MLr73ufc/vy7XnDfC+577X0ve8XLpqYX3v4b7731+S/6xj/zP+LasWb2Dsc+/PFPUsyQk8YwoQff&#10;7mhs9nj8yYceu/8jH3nVq++76ZazyJqxfhS1DG2aYCNqJZ4iDBS5WOIBZpNRsngJAoYa2i4rc4OE&#10;ZRQk4DOprjvOPPKA1NYz0dSnSuhn/JlcjqpIZTAp2gsUWvVKjvsdSxHY2eX0E8zgXNu8OWe157pt&#10;ls0+zYw5d1byG7mxHhKwxrIXadsi15zZVSgqXG6IgQBOCmfja8m2R34LLMjhCAM5VFsP2KSuxbo0&#10;KUdYheTBUfQCwpjo7cMkZmGIS5umd7l5bxC6msgBnKHymVmLyY2H6ib5qcH7ST1xQwRllMinVYab&#10;2T1MwmISOTIls5AV4AXc625ULziXWANk+RgZxViO1LwiquEhyShSaMGSSo/YcvW4VTljYcUrAZkW&#10;bg5qmWgFMEG+iQemZ3AfywM1IQPqkOSY5YM+8RH0YsaFINYmLwmNVTVJwUaIgpaWu7utKBPvUafb&#10;ozo2gbuvct4UwTPdO6M+tmVOSTwgnyOa46bDVQRXMERON2c5DGz5ksxFDHTmZV9dScslVZU1mVG+&#10;T/wqwzptmk55QjxZzayiPElKTcqi+lDlb4einao/u9+kSKE1wiRHwL+EtnglFzeeKYzMT3R8GxOH&#10;hF14sUwKT0kpGi92PXg7MvFSPFPqLoQxZAWJBCIE5+cnc2v7QghCBkBcJN2QGjyyRHH2sLR5NoAP&#10;E24ptuGzLBwP5YnB8BFKtDMsk/L5HYbaERmj8nrjn+TJT4KZqFk0rymHL6UwhhGOQLI3zEM0keXC&#10;hAPaXLp861ARHBxGokwd5EmVwONf1qHjB2TIMwlx4pIBy050ZnllVZLpc4dCpctY5Si5wZNAK8+S&#10;t0fXIn5YwtP4juUe+hVPvokoKhMQ3rEOgwG3ZxIZcfld7H4/3cjXfkEaHwQAS6xMPDw4smJu+dgU&#10;WXtXclWbRFOEgqIxbuGQLfea19RzZVB8Usx7CvlKKbgmgT5CXUqkrPV3Cp2vjINxYwxILdW40D6F&#10;7VzZ1uElUQU6BqCQonKuLAOhpE75qGTb4z2LEHrr6jGkB3Melr1f52ITSFpDvEcBAaGUuy+6Z5Zr&#10;OBGZlyYyq6CpjnGZ/cCyXLzmOnerAYW154BEbI03SwHJOuH2OA81HXYN3gGW8owLbS+yDs1JLToZ&#10;LMZBGz/u73KYxpPPwa7+z8RYd5d9OgFcZcfPPFRqPJRUgZgt3dbd56oHoeCQIXjAX+cKjWOK54Pc&#10;VpXOpj6qTgSOLc50D+KQabUj1YWDsU24xLJREc7IVCak/lpKtRSKdO5szCo27Yg3ZJbdYU/t2piD&#10;Wv/8JZ+HjBDFqyk+Q9yP5C0AFlZVtypzpzauxZmnof+z8pT//+/FO73B1MxUu70gyCsScQxPJAdq&#10;UwNWFuwP+HrWI0WZJyg7l+93Oi44sqrH0Jrn2YsFgWFbcP3NAJopI1eCm2AN4uryGl45Z1VMv7fE&#10;jqNu1fnDjvcHLOu11WWFUOnJ1+2qvBLCIhwJIWRSzOFe48zhHMy15/CcmOqp1uTs2NQbXvvGGy7e&#10;+q9/4AcX5xe+8iu/4k9+49d/y5/5M1/3J7/h6vr1xy89/prXvRaXfVahUENaEh66VB6MHATYLbox&#10;UEhQNeQKJCuOlLI2gKLZscm5MboVANZqZ3CS+HSAXvtqEP90O54oCP0gMSoLBWsCQYvqkUkKGPRZ&#10;J+nHbYIUUeeGDqhi5jEeKksbHxoOA+er6pbj04OhhRC6xBSKtNvBaY5Y6Dz1/DzrPrNpjI73xa3P&#10;IpUKdEk9VlFiOA9Tii00JfFdQjBMTR6QLtTeA+dN3CrqE6LIGpJmtC91zHF9BAOOJuYYUb0ALt6c&#10;Rw9+4kESEufPLS22A6nwCZTd93uAf2urZ/CTuND6+iZzbYrQGFKX0OVh5wbuy6JiTKQ9eqIhAT97&#10;dakdWzpO31xqEGbmZ8nbGkPyHHxCar/QxEgn4Or33iLEYvCLe0YAAC6bjKWWaHlp2eIKJ8nD1mJf&#10;pGYX2s0ZUGS7AorSHpVXQvLhvdX9anZsYntjg484TYwqx2mtGyWdR+BkDAdBlotWPp41IbpKMgn0&#10;bEDXqHrharhxJIiwa6P93Ys3XVi/dnWFx8RVTPri4x/71D/4+//o5/7jz3KGk7jghfBqqkb12uZT&#10;HGHLi3ODgTkQXD1uCzF+CmqZcxtyCX5qT3FeGVRGqeocbB+i4VRvCnNpcpzNAgfMkjteGoKNlTPo&#10;2+Ai8/TMNLQxYgYM9wSUVrBzRo7jUDm05TYzBJFM8P7wsNPpEjaYa24hCTC0yEH9cE4HAVqP7Ylj&#10;9P4aYIwSoI1NEPHg/45kZU66u+gMZ/A9uJQj4n203uMnEO0iQTQ+GEkA5AaqkYIWngXW2a5Zw65E&#10;utJjC81Qtm6bHioB/ApuTP0c2qxhw8M9Az6f8JE5wEQJPOeqzXnzZf1A5rd6YuBhAodbphVnlEQB&#10;N4CDm/IkYgbvnAaRLGwGXOwq8j4pxAh4Eydk3k58OsFwA0Jg8St1L65y2V6NuHUlgbxt3ClQBthN&#10;5ZXalRaLAblLt8wkRlarclMzMwTaIVaZkh9HIZfXkzmMhbQ5FrafqfFwzanLbUDkM7nEzvdUFmNu&#10;YObjo+U5sny6HQiIWakSeyJlVX7a+BD4pqrwizKbyCAEdzOQ8QiDzQbSiPeYMYjL5WMXZpsv0jl4&#10;KbTZ4XA25NMEcWLoZugLFUU7zeapfw8SAj2PZFZ6tLHr0w7DnGGiI6nhZb/yWV6cZUZn3yOCW8ko&#10;fAAFLfFhtKJWgKSOVpCjZSNz3liQEA8IQ49/Vg9gcxw+lOMWAFxDa7YCQg5nFgEewbmSRN4MEQhv&#10;rB5k5D2YTqtv+Hj/YzhaBSES2LRnWaWZJm/b+TEmqX/WInTc8k8/OaG4T1DRc5ykjGTDQqol509O&#10;4efcLe8xvs23uK0WKeSdYeT74uhN+JPAWrla+GweW1iKutUm6ta4NQHI6YAn91v3XH97k3Hha2F5&#10;YpLUzUdkFSSyyeqoxyzkOD9G+IFWhByOZt7qMfNfU6aau8BG0vZO0lPiS/iCTU5A39R1HiVlP08R&#10;UkxAihIrFRa9igxj8njVClpqnB+fG8lyDW17ea6desIExLmamSjwC2PsRF41PfkSzaGOPWFze45U&#10;g8+UZZwlnasYwU6MI/nKBZNv8TpGOCkXaa5D5B+9J94DHMnLOOLj9LvNBTUci9wk1UF0FEqNl6Lu&#10;ZRfIIQwtprKuO8hQ3Wdiv3TvSQqXAm5n1SPSVzRF+zw1J+ZCu5JRkXJ23LIOvXitWqMvyx6sK4N4&#10;hnHAmBjoT3HnRxSCJpqmQepOJYHs2WFuPCU9FGXi2yQSwJPf3TW8YYCYFCs5s5HtlmgSOJoQgaH5&#10;J6mqBLCOq9qGCcxNoYS4aB1tBlADZbJOpDVkMGXi6ue6LJSZJYXT3d7B/FJza/QRehg/5R6yRl23&#10;PDKsBx6jMuFVh83mgUvMZS12PRGlUIjl4AAgCXSvLBX1JOwBuKM8jngxgdOxpAOtJbGo26HZ/oZS&#10;x0e8Fxu62etB9CBoZOvhZOV737u90+dYdwKTjUlJZ6u7f8S9dvb3uMVrvT5vwAfZ7A5II2C8eEFn&#10;hMKob9na1hkb7B9j9OEsdXsDxvDRJ5/iNdd2DzYPW1yhO9rn763d/T4vOGhtDY52+kfdIRcDdybJ&#10;dkiDXd6llrx6gHgduxpz9k3D/vyvxBKuomebnQjkIiZCMOf+CEblA0VOPFCW9wCq525XPtLzLYVp&#10;xzhwIGJQKfDG9ZXVqqc8dHeBuJBDVCL+8UYXwc05Mx+p42UdIeDDUmgjkkDjw1S5DSOcIUmDTYUW&#10;EKXJk5PnV277lf/4wKd+p7WzcWb66CUPfHjynb945V3/+VOTR+f/5v/+DyAX2ZsjULiKkK6SEKs6&#10;nYWpacRqUn5qXoJqO4pDS3uq6N9smKnZ2V17fIyzwqg54hvqSmEXuKnCR8GDIgRZ39hYVcaVnWD7&#10;jeu93vTc7GCfZjSUus5WnhSAD88STFZDJeji4FF5FqReN4IdBoFbfOrIBsyxQ7Yki3QMwZjHvkzK&#10;8TH01BEyWALbTPacjCf1tdWigY/Ae+Eztnp9/A5PcMRJArTyRH2AEG9gYn/UeuCBJ37iJ/7jr73t&#10;N972y+9+8tLW9JnzU6tz1FVs7Qzm56bZkNOHrZvPn9sdwraf/8Effcsv/PJvvv9DD/zqr7znt9/7&#10;0Qc+ee2BR/r7Y0vnLuCWh+iqqo9rZHCwyyOgk8PqxGyx7RXQrP72YV4yFPLBTFgKYXJjdYIVxhaU&#10;MV2TJbRMdXq9McrfUKiMhAVCQCZnlYsFnmmEDlX154AsMmsS22KxIkXW/Ar3gkPjKjUqNXap1mK2&#10;jte3NymGm6Xu1gal5AssRYJByC0yjznn4zWmgRqpElY/tXWaUlR3rLsIKMfz0G+b4DBwEs7H6toi&#10;xf2vfMVLn3fXLawmcPSzszPv+Y133fj859z0nLvOLS+b3wC2CYa8SRns+tUv/eIvmllgMsHCFWel&#10;74Htb3MqUwoHHEoaDDEoHtnaX/mBkrYLaLM0Po0LaQkXrE65+gCToWcXo9p67Zz1SQJggARHs5bY&#10;iaHnCmDrfIQiItOU0jR52KREdIN46g3U0+GwYZp5XjWbdew73T6ZtEXquc3y5KFCa0nGyTHksN/c&#10;2V6gYwZtNMbGSC2WoxIwcVxWScSjQiLXTze2mbFwP8dtoeyas9I+gjRlfiCHcwOcGiXqgOqOVEcB&#10;WyvqtIpoBlzH0gM3sTyTFUjH6KD1psg4zqHEhDhaHxX0PbYt7ppLIqs0NQyq0IIp6GFXZiDX8sxG&#10;8yrGLe4f0J5zYIjSUDXqvI+p0RUww6afLfINNGmzQrlPHM2cc9CWI/gS+NnqcEsLEy3wSrOdtvDD&#10;LLACs6fCrMDhoHyFFNycRUXZU5629KoXDy0YPo6U/1WyqfDTQuDwuhhhadfGUEkMIHc7Aj/GQ43r&#10;k6QTmu5ieOpG6YrEEReqL5+wjnuraGy/WF6lAUQ2jid4MeaD5WfbGKE5H/pSjVNT9e88FNQ+6+uy&#10;UrJE7YFQvrjXZackWWBMMhgwI4gl5HiudjLaCm6oqkc8TnSClQbhMU2nB34mhxnhKW9QHyWX76B6&#10;aXcRv6KmqmPqtBKxR9OnXIoCufU/k37yGKwKhNAzvMN8OeDNQ8fhPNFiylGaYWmmyW/qYfGAERsw&#10;H5I2Ox6FqUXMQ6dOPdS9BD8V1FWIlR8WFyWFvQXhJwipxW4HAMaMebRQNXU+bg0aUJQScWxFIo76&#10;vrm1zHO884oWUj6eZ/F5yTarO5yz3rKfZNF17YoVlDRRxrKRmWIMdWJaR/absh9LHH/xNZqoyFY1&#10;7R/nz88tidjTiU+8WISluitJVhFT6na6uoBJm9iiJNOB6gCPxqUqpaAoIk6In9s0pa5d7KZOjzOr&#10;d/KYBPtOR+6/boNv7JZgoWhyKSp0+2sIk+b3aqKb+AjLWdVMWjNHKZvE8U+xstgfKdCoMNmTtPqi&#10;5njWffJwrBS4QKGKYRnv+idb2bGcpl72JHh3Bu1BVjfA4mfESFzorSeSScAzhidDf9TqChqdNOeR&#10;SCWOdbORTd8dH+/sIP5O/56s0KNqymnBBmaKYeXBSOEqrnh4AI6GGiSeHJTaSEjtptjPrcOQiEBF&#10;FFjkTVddTIxbOpFur+3RVFOY/U3jGr/yvHpBya5oZ9iq/T55BmwvP+eau0NKmBJyqEHigWLMWPpA&#10;0SZqL8wWP4LKUmwR8UC0MEuDq5r8IAIku9OEp7bdDtsYWaXSA19RIpsstMy+KodjoK5vboDvIDbD&#10;BVCEm8L/ctB1C0UnZa1PIk5TBP465RwNDrj9A2osE7fZytatmw3CZ01QEcDj16pT3ygOGwpsIbkc&#10;Wg46h6wONgkE0qwR3iElatMzvW6XwIwaFTQtmW4cGG6jj4wH67u9SPiBO0A15vI8s+lJLd6YFr59&#10;mUGaSM9r167CVgd7I4ES0BO1BMiNN9uWpzAOz27+A76ede2EY5P1yp3Jq56dIt4s5Gufprz2AWsA&#10;LcC92h6QGChoZr5TrNbw/Jg/G2PbwQoXzUWz0ZXHxmoIc8erzcxNIWaMKj9rEfxJRDkFx32PtOLy&#10;joNyMFgXV5cIyh568JF/9I//0dzq5E6XGAz1vsM3fd4Xfv3XfcN4m2LsMSA5AhMPuDDRLQiDnK+c&#10;qJASVGAw5hERIgYFdnt4e3sUdCqJkOgs2RLcdHbayhLqRp6SeFXgxywN+lsvrCyZ4kgt4/WNjbWz&#10;Z0y4jEHp1sayiQZ9KlbnQ95wiHCvAd+udXZWl5Z1nSGuBTPD62c5clcsLGBgXEDcdCsKYse7NB+Y&#10;nyPtQ5O6amLPpXCBPS9ZhcFseSOLnavxv5MCIz1qMj/YhblZiwQApXnrf/ipt/7q296+eo4M0Mz+&#10;4Hh9q3s0v/CFX/zFb/7C+zCRi/NURaO06yrvUbI2Nf2X/+rfpTj9+voVEHRs4vzSuc3O7v/xj779&#10;+c9fZELtb1+daN3Y9hUq9jyRSzLfioeYvpia2NjZobeGSkai4BrxknUpdLDqGUz5Wq7spi/ONyvP&#10;4uOFuVrQ/GSz36cImDQFfNAI0BhOgKMvkdYIP9iFFLplLSoQaw1rWJt8IA03JokAJNVYkYK5AcLc&#10;H+4RR1l3ERzLYCQYdomipt53DA1fHETlKqnqHgGojM9FUdS7OqmMB+QAoa/jVxiKEGB375/+8/+H&#10;xh1/4uv+hEV86dSLmQMHh0FXT7XJ/C7MF8KrEnBwRMOAWDJqXPDtSGqBYde5zgNhgGU9QeGt5gyO&#10;k+JRZvBzhwVw8vfm5ibdCbvbndWFNidUuSn0Al9YQBm9KOa+EUVBdNtYg+bHkcvzU7wwvFvKrHkX&#10;d1I9+WqEixGrY3J8DG91fmEeDTdAd35QrFkydeivuYXyRHlloERhzqZ3G4/JCPPplmrEbLEH2eHl&#10;TAZfyKPRUA90mbPNsilNvJmwkrLP5PJFLZYipAGMC60vPy8Ri5PKRiY9sjCHjFo2wongP690a6S8&#10;nut1ut0lmLX1ufGchMfy+BFi9Cue0/iI87TSApk1zYusdSxbun3nsqP9EYUQeEn1+K4T9Yjt1J55&#10;dLGNgPSs8R2pQJpb1UetTgE6eQ2BlUvSyaFtcXCg0TRvZv9TcTS/oHCW/eaFzP3sGoSsAT8Cx5Ga&#10;h9x7si6kD5QJ1vpVDan5ZIO6hCGZr6pWYpUCTFYNVR0zFcomLZB14GOeMAsDudUYFean8QyVkTcQ&#10;JLBdAtL7EaNDy50r8nB7Kv5mh7UZtK+zofiRjckD7hSSHddWHiAI7eVLT9120w3sdz6CVd1LAb31&#10;lNLaKKZKbsnqcJWC6p5O57RWr/ugflODmcnQ3ooG5+Yzi7rqpw+VKljZlblh7pxNGtKIpxJmzsgv&#10;iH4sTbZhBq1GvjZUPKFm6OJ2V9bAL+TmHBOH31L4EmLeH1kIVMvpNMlfWyM7MaG4UIxOfZD1mLtn&#10;TBA3MEqAwUUK1uXFKSZKj4UMjOUKBbc1EUWZXnNN4kLVJPuEU17Xd1smrPK9qUc3pHK0/T8CA+25&#10;+byoWeeCu9TBU7qDP5pmo02o0wxPMxIaMai2KVDJLnKJnKZ06q74MvtLRApHtQQbsuD51U6vG72+&#10;uPL8GEet4KEkPWr8Q61NoGPVohsNbKvf7S0tLtXg8HalUcPQ4y0Ncp8wu00fNPdXfpGMY8lLuKbU&#10;HKvZ5mMVaS07XN4jXw3Rv4lLK/ek6new7yan0cyOddWBHSu6OwkhWKUkyjhi0DCkLWljV9k4WXu1&#10;3viw2u/G0UkQMEQnahCuLVvFE0tnDR5QqTUrrGN1RvVXQToSTWdq/HLwVVjPQJhMcSGY+y2pBpGg&#10;pKmYJ8+s5DMpLXPS9tFuompO7Jg4n6oSLmjkWvao9k8VV5S5SPkfmuwcBPXzHNm1iGvv1NL1gJC7&#10;ldyXdKnIoEs7cTIEsPja7vfMTuSNzF3pgjKj8Lzy0O6UhiXuenL3plPQOFkLGCJ8pm7YiboXaQf9&#10;2JBIq5bDcMVHs0kRI+elnL60asoXC3H/yHelBs+fgAHhvMUjcjtUvSvbASWS9IiV6KUxwffb22Oo&#10;2J/MJ9ltTKTHorE0BIPEZUlkmUxAlka9acVscqo6hp0B10ZVcgYwiWpS7jCkZRracsoYXBlJpbmW&#10;WjgNTSaDcgSxyHl3HIVj8PXI49Xd/UFfzzqc8Lg1SbrHsUcZHzc0hLIsIm5GArc3qvY6ZzyiKAh2&#10;HIEmk866JyAugM3imlY8mDJkhGEP43y4kOM4Uo9LoLe9vXN+ZanIvrAX2ITEx5YZpHeV6vWzswQk&#10;KscnMd3rDrBZf/Zb/sLRwcR9973yC77odTfddBPh5BzI5wSOFHpTs2QMF1Ymh33KDQ4W5+cHltTS&#10;QGEPEXQdzQJmUpp56YmrN954IYCDP5eRNTkF8UXFfZZFTO/29vbF1VV+zfFqfja14zh+gOh0ylSh&#10;rBxrix0sVdfCalAO3XL0yFSRZkEWe2uCtKca/JCTh6OVOTyJMapNugi9KTtEqFrKks15x+PrS6aU&#10;CVOyMjdDngfGPL/myprR/RFO6oz4fuiPqUDt9kdozmJ3WfHEb70toK/pb/xT/+Ntt9325/7Cn7n5&#10;5hvb7Ym3vvVXf/o//Axcte/4Z99FEhRDiRnd2lg/v3oWaVYW7jd8/Ve/9rWv/XN/8X/90Ic+9JrX&#10;vXx98/ra2fMYHR36udmUTvpl/sdsWdMegHEDRwEFXG63sYALcbJ1pwgPRkM0hSqoI4ctg3usdXVn&#10;Z3l5Oc662cBYZfMLEWZsviDnhHLvPw0/Ukk8oFsf7WkUBnDq4n6xugakHip00cVJYRb50wplnbwE&#10;DC6zOBOR5RbExQcxt1aH1kmUuzcGf28yzAGqEUYzcZqRB1mYnT6wGafBYy82iwCYWwK39qhKbfpv&#10;vff+H/6BH/rH3/GP8GOn56ykdufvk+70g/fIPHB45gkZH3Ld2GhCo8XFBYPPPAuGKe2AFECzgby5&#10;KjnEZIF0+OJV8KscS0Y/cprjxHg2RAkQg26DgjiFliEhvFtWNBA4B37SzdK3Yr2Pp2IrhxTh8NJm&#10;i2Bh9SwHg932vLXp3j8HZAyoDk1Je2TAMcqLCwtNMAA5MFo65WdjzuWgJFVQh2iV3hbqmbBkjhwX&#10;/RxZ1TY+rMM5v2fBdDr9haWFhqcezkMxl0ymB3jznBsinqY6szCePVu8JyJSMALidsxFM611oGVX&#10;hoPrIijev8OSseLeYAEtR+XWADVoahw4JxdYoaRXKB+cx6vJQvIIDGfg6s7W0pKmLO5dUC6pho3W&#10;UJS0UuwUTlpBquUAgdfMzk6l6Y60H5dhJIAK6ypnse6c+0lXZu/fn+lGQ07QTZe0kcVTkDlTI2+p&#10;JBlSdkmQ02TlHV+2VYg6UW8DepAdiqXRvwQJChIYmjkHs5W+pSiVFAF3gqta2L1HXZInHJx135Gx&#10;iIvpRpYxyUfA5MQfwqJWxFtX4wVBFxqlF3a6rkyojHoKabS3O9TgJEEQC5An6kbXDlee1aXT45k+&#10;sbm9tbq6ykQZXfCJ+F7pk6PjfeKeNPVatr152sai1mWPmZj/WhsE0ugaozbOD9w1CaExPjU11UYw&#10;J4b/TgCT4uw4DeXH1K9qSza+e67vwozJOnXiWXs5jBQb+C9xwQL9ASnKryq3jL+aYUw29fQj4twk&#10;UxHxKBmPGS4LcNN7soosK6jINDRyIC6ocuPKBS6FvQRLJRB/GmjxQEH6NBoVstXQRiVIUijes93Q&#10;3EyGWOWZVtgmZcU0tXSGZOeCg0ZM7DS8YUEIxx6I+8a/bIJeP+KEMKYpSa+YqdkZbqY9YwCT8WlS&#10;NLH2vtvL2hjBj6hAsa5TmgE1gQWYYgcYsWq9HCtdOCCPj130OTNn0tyu7myeXTtTpB22SdGbonOV&#10;YpGscDxsDH8JELlPiwBUHnNyLEMXp03KHV75aS4LjoB5+d4RumhseyCGMncnkXBdxCeJnayYwZEC&#10;o9G8IU8CYcEMjIWHJ8GzfkTaPqr+msoWM98nxfrcg32BgaVSEM8L5B2dyPGp5RGrxWfwUac2pCI0&#10;8sfVvoZgEkFbS8gEMxC5smdABZyVYfOWs4/cQXXgOtHlytZ6bI54x5D0YDaG2j8J//gs7p8hO9w7&#10;hNAeGMUeFEDDREewSJSeD0jE2sVNL2EGLgy3HALq0nw77R1jNqmXoFBtNFqcXTD9VJB89m9n2Ad+&#10;ciJj+dPL8iQNKPk7HXUCYGmHLTKJCAT+gH6aDwCHkwvCSOZvtEq97dgEoBw4zwUW88jYDfY8Q4VD&#10;C3X/eAK/C6da+LKAG/Yvj4b/3Ot12u0lIac6BNK5T60/ZtBEwyGhSJ/cE9UDkKtofzw10+11z5xZ&#10;7IwMPDxK9naX5me7O73FxTYCXOTaSCtdevxJuiDgwc4D+WTek69iSQcaa6Kk2jS/9+tZk51CwBwz&#10;YcqwWlurOh6YN5OUW/TzauV5mLGeZMw70uCdNqkNuMvZqZmCqQIj2V6j7np+gowSJLt3vfs3/u2P&#10;/tjP/Mf/9O53vPM33v0e6GHPf/7dyYQb9RMSmHHLgcHH7I8ddfrdBdYoBQN7B2/95V+lr8u9z7/n&#10;1a/6HGlpkxNve9u7vudf/Juf+Zn//Cu/+q4HHvzUubUzN994bh5uFfz1ThfTYzVRTnrSALKY5JKN&#10;bW51v/uffA+q0DfdegNkDaYY3N1qzHopu4U2yTNUYQlOsHMSHtAVkoNMGAn4TTEQj1TzKvZ2MlU3&#10;wDoQHxBqMWhgwEw8yUEuafGTeRFjjux9R8dsbBwjj2EudSAYRh0YQJ0dDLTZSmSwMhlT2m4AlkTy&#10;uapZDaCrRwsiTlyZSu4sufFOrwNTECv5tre+4wPvf9+f/Iavf/VrX7RDdmVh9rbbbn/y0lOPPvHk&#10;6vmLN99y83anA0qKCif3SfO7j3zo/ne/511//Kv/6D3Pv/v2W29k2laXFh+/cmVxiebj0kxAcSqF&#10;GqdFQ1EtbShjlaehwVIOyA3Ai9O52TKLQlENXYz18XcZ2LhK0sgk3ghS6yKrrhNNfUfJk6nstCXt&#10;Ze9KWpHPzAZrOH/WX2bZc51Csqv42wPbU6oBRjR8tGWIim4itZyLLrox0uXkWHFUmduU+tnkO92I&#10;vHK5dDxG2maHyxFDkxeG0x07RVHETTfc+PrXvObixUX/7UnhUsJ/klpqflgDhamlrGJ2bp6MNoVy&#10;6pTHT4VziV+ddL0Grct0z892drok67yMa3bs2vo6bTfUyHP/WZ9XtCVWlxxTC859Kv5iKbL80nCs&#10;geD4dkg3JYuCMNQyW/A2wsapTe3ea+Jhz0sheRuPpOXz9naHA49LSUwvF4Aaj8GAubYrhesx50GK&#10;j2VEZDs0Pnf0hJNj07/c5WCIhGIU9F0B/DyKRXEBEkDthq7AyCD2ysWYHWhw0kPyuYaH9Mrc2MCz&#10;LK6a50j8UJooAW3YkMFW69P6Ex48oovWNeZqUIzsvBu/kLXEWb7AK0O3Yn4VZpNpqrprZhBal1+8&#10;GL3apg9KJlfzGG0WHgqtAhc5I7knzJzbNL8RgCGMjlyk2ekJHqBkuFViTDI+es4gNSkCyWAZqRRp&#10;pmKExNyWCAfJDkcjHV9ENLlhft/oqETcggEsTzQSJo4qh2gEauRfZbMcAeDRqC5FvUGLglu5FQPF&#10;YvRitbSZWYHh5Mf3rCXvBzf3H884zq4MqTwuuvvqXFt74AURd+Y3bquIYqWattXdRQIBZEpzF5Nm&#10;UAhLh5tWAj/c+vTWILAnf28L9MI4Kyhg73Id6q90d1zAWWdhU/DMlTLOVOTsidlNcrTcu5xPqRBN&#10;ZOS5w5Pakz7vItZiugWPKmcihKIvlrdnAYSikw/wL65Wjp6TFjfFnyY8c/3UqRJP1ltPiCEto+EM&#10;VbBWdxXPoV4fD6ZxueL21L9C0RF/4VWlYYW2TxZTpVnsykwKXO2QrKLKn4Rl4fOXhWkw+yyvAtrc&#10;obmasETcrMYFqnxdBrb5edyOmoo8uzQVRHWDW3jlsgkobYjaZkArgOTTyOHzw6Ytbxpl8quAtVrI&#10;jNExPmKJpWaKsv71/MOYlZUnClZcx4qIuJcifDoOTVF/9mNMirFwUxTXqGBxBfvq6mI4oIGf88ji&#10;9hKvBJuiB5DTw+GW8RIxD9we9wVilSlHyHzlBHHleDBY41RbXktCZBJfCu+FX8vfTlCaLb21DTcJ&#10;WvRUTrqxXm9gX6/SjfACroROtwNOWopYeQ7Hnf3Otq1WPOYzoD2Ti94tf8zN1ay+E6afkLX8JSvQ&#10;eFKoxZjH2gFcoNvrLMBiTTOcKHdoCjiz+AjrQmWkgxUOMRfqgChigmCgqLFMhPCZYwfc9yhqCKOE&#10;MhQ+nrBFs+PiztVKaw7fQGM1Ulgy9Bh4FsqjmRccKiwzq79pR4PblnWyiyNKqMbJq8J0qswnJylv&#10;YO0VxuUBG7dhp7sDr6Fi9dMgQRub+fW1MZixaSn3dfJiTxMCNVOUHVwnU/aj3lehBhk7F0C2VLZk&#10;HqS/K8vObZS74U0S//BJMN3KpUYTIuvNU4ikhEJ+yRq7ngFVDBjiw9irrbC71H15Pc4yVXogWaCX&#10;I8SGRZxA9RFLyxpAwJNN3+0MpxaiFI+ojpQXminP7GztsIo2d7boa4QkICMEhcRdKQnQ0XezMDWZ&#10;jRiq3//rWYcTBisRbpf+paq5bF17n/kw1MBQFzG9PuqThQoISvTBKBiNzSvypPxCB1mhyXHyWJxd&#10;ZCg5cRlri1eQNh8efd/3fu8nPnz/7k73hsWlGch/o73f+sBHHr208ZyXvJAhXPAA16su4IKOVExn&#10;e4ZyBWKp6UtXN9774fs7h0cX777zhS+5h5Tnv/qef/nWX/iFMwvjb3z9fXfddfbd737nu97zOxdu&#10;umuOoGxumgZxwWPGJOExfCK4+BmUmre+93u+/+FPPTE9Mfu5r7kPBAfUjfQKy4HdK+c2hoNoGOYc&#10;0iq0gFANU34PBxhkTYXwsTUUUxO1ZHmZBoU4XtY1CIzDqP9NPWUU+rKCy3JJ+UniZXxvQHuHyB8d&#10;2VsWWj/3hsvFEkwm21iOtKCNEYxFUrYSy7iP+CbatdWNGBIeZpbhAm5kWoCH+aip1k233vxH/9iX&#10;33bnrSRHZ9vkFuQ9/ORPv+XKZvePf82faC/OT1GT7UZqbW1sUyj2gfd/6BOfeuL221784Y89+uAj&#10;V3/7Ix+/cOsdZ84tiyugPxM8vnzueCqHPIZwgiwTWYkpMXDR9wd01RD3HyVBmoJLDD1MvnLRNMGB&#10;GMMW4CfySIJXEdXAQMvoOaTBVBrHKXgtq50uGdWThGsCpbBLWXumg6yf9uog1nT08KCN8IXVuqLd&#10;4B1H5LHwYSliJimLk67jkO6ewJkynYR53F5yQmyVmI7LFj2PQ5giGGVVbqP8OkGLwhbEvjlC3kKd&#10;kkjBnsE3PbO6wAbGiFF+ShAp5Z0G21MTFj3Pz1xb35jD/QF29XzNMXnc2hmi8TVJ50diF6PW9e21&#10;ubnlhI5EFOQrWAfQkDiKFubAVGTkJ7PtOuH1TD1XaVJjVRfBxWHKJSHKU7C6dpENYF2QUAv2TwE6&#10;7hpXYCFBuiBRpkuhWrzJZDjxGERNdtAsXtWORi0fuUeuRRGkEKl5jSEwA6xjN0zBKpgKT+GDJA7L&#10;brBZYTnUBDAeBnYmcbmCB0KPYb+Hkd0gx8Au7DWTTHBY6fk9OdWGDhzHJggKiQiJoEscFTknqCZi&#10;X9ApltEmkmH9mTKCoi27RmvK9NFhQ3pyDrzqMVJJUXraSY20l5wiXzgXqiQH7+duU2mjQ0MkP0Ww&#10;Lr85cXFQ6+1hH2ZFKhPicJCPdSKo31A0oxC57Z0OpjynjB6FLoMHmqSg6jjrJB5I3sWy6uWnkKo8&#10;GGPhCP6KyO676oo2xgzxrqoxsBdQ3H989KrrDJZq6UViCKMpOrGQHiFdSbDkzRNcpbu2CSWv5gtZ&#10;Ks4+w5U+NhAk5hjMPIWc7pwstnUJNJ+CnfiSYbkUWKNTl8JfvA09M90+sxalxl/P7+E2MY7SHZ9E&#10;YM8LCW9AIkH1RHCrvIrYMrsbcBetfcXf9CwxjapLcwZtbG4vz8+RzTcEsjLKZeda0i/weXczZWKB&#10;9bnVm6J835yUdVwyUlaTGsBMpBZFDyZOcuP9RKbW8QmsXC5yeNk5d7lCjupyzXXxCHh8ReP9Nh5w&#10;Ii8d7KqgKBzUjyj8yBvxqdV2SzVCZrZJMWUdnNyvyRZfGZ+mCTZ4lyOfwKzks2parI4NA6xx6WTP&#10;U5aj3lF5+1HUwaSMNB2xEnXhrATXVXPMlE+qex+CFZnkOIOQ+NloBaZkORsNqhge5CeCPMZmOs+h&#10;2WSDJPpyudLoDb88ObrazqlnyLj4W/W1YIHIO29smkdDswJdd4X3s23NZIdGW9MchQ6du0pkZR78&#10;m7WdejwBD48D/BOsAUV6OppZEuFLxhT7ibyXm+/Jm9IVi/fu6Oz2dtX/UGPP+NKiJsO34NbiiUIi&#10;pLYAcQr24OIq0aG1jROZfVsdpYxSKgqyZ6U8BSdd+QdKIIGetH5RTykfdHzKmkxL6NyvkoEHnG41&#10;ekpKBs5IZondWzuiiWVSnCyqgg4nKUQCnjRtDEwMWSNpkKwm/jVjUhjXVk6RsQrzEg1iZfFoGEIU&#10;L9Pk8BCFFbG/ibSQz1EOaAjuU6IOO52uvpPBYUnEBghQmdOwtkwieDJRruBFSiLNX8Vddu/b5hb7&#10;PNnr9WkVQgVFtCjEc7hJGpRxfJlXcaG4JMwZuVmo+VYfJA4j1zF9xoSBk6YySvJYXaHWmMlGDKAk&#10;jmgV6p1H3I+1EWzFDHD2VKEICfEr8GohkRcJlQYsQI2TkrPajzbx8/C0kkG1oez1EitjhzHUkpRc&#10;nM4pK8GZDfDiuIQaZz43hxGPbAyebRnw1PuG0uaK1cEW6OSZ8KZ2BooV4TjwKrrioivCdaXSHx61&#10;QbjyFIaXhDTxcGjbWjbcNNT+IdXC86R7TNWHIVbIxx8UTbSedThhIlQnLIWPSbfxSdBqJZIGr8V9&#10;6KfsVUDUoRRtsjSHrnBE/Na/KadTfWTYbBSPEjaxhpj9n/35n//oJz7G/L3qvs/5W3/9/3P3XXcs&#10;LC498eT1S09dZVE/93l3uAnlHSl2xsjyiZobfggZjitPzvzaO99JOuwlL37Rvc+77a2/+Kv/7id/&#10;/Eve/Oa/8Of/3Oe+4bW33H77y+579Yfv/8T993/0q//YH3F+EZdMXhLeOUuR84wDfnZu9j/8zM+9&#10;5zfff37tVqQnPv9z77Pqa2aaZoFsSMprtFQc4X3adanJxPqjKJgy/8n5aegQVEAqNuKqZd1aKctD&#10;CvrFB0ZDNqFtWVHXFn+z7ISEc5xgsEqsHRY1aBtet9E8yDF9GEgvJDC2JH3PXgqD3SGkJg/suKS1&#10;PgIoqh/JMmDP04AJXITZYgI4FFk6jPlOXxwan31lETKIYAm3h0P/oz/yE5/42Kdf+fJXveGNr+n2&#10;sDJJPdbeO2r9ws//8ubW5m+9//0f/djHfv3d77py/erb3va2tbM3rlF7MWtDYu0nJTSmFVzPGvr4&#10;EeAu8kYIhJBw0RJZos299kaAZKR+fEDjQoGAMSrXqTZm2Zq3jB2pbW4OK9/B+ZPEEBwlFNHEUAnQ&#10;GUCrP+UpJfrzfI/+Zd5IoD8a7p4yAq13nyB2x3WWh5jzx2MgPTSocpMVpg9lE6sBqKSXy2c0/Ejo&#10;5m7g5lTG/CmHnw8igBGnd4swJmbkyqe0nDd6SJ5njL9mDeeZgwdeIhb8iHYr8WVxZF1k/UGPsyEl&#10;Xz6i/X2JNQV1WTbpIDl2jL6Ws6On55FS7iAPwlOQUMIYYYvNAYb9WQCD5tL2vXrt0ih143QLPQUj&#10;KsROtq95dSaO6tq07cziDusU7rOLHZ8knPgJcYvdCbViTsMUzxbHBe7yJArM7LN6Z2K8OMIudn4C&#10;8w33kHGJZGRceeuMPSkZm6zrHL3xw+L/6Ksx/hY+Uc+N7EEYZYGeGwA1t2QeufqlpQdg6t4MKcmZ&#10;jHJ91ZRNdpn/sEOyx0W63Ni9hCQ1R9o+RiwZo4DMhcvEs/Ab/qkuh9q71u1xD95VEkE1TfgN9aDl&#10;4hVawNxbdsyPWGOUuxFL5LLWF5m/rbnwzGD8Sa8jsYVtcbEoI+dSi8qZZ2ZwVae78d+NfpMWLv/V&#10;zgxUXj1D5DBtQ1S/CGeCQ0mmhzvOhcnibsBLH6S2XB0fkjOZ52QWrW82Oky4Jc8nA9GUAudN2YnN&#10;+LDr7PQY7V2tH39nXzfenwxsN2lu2ECooGLIVwwBq77JAzf1OfED/AQnuiQmK9TBUfMjxnFW+mwN&#10;UA9+WvIA3D+VZvYJsSLelL15RcUI02UvS5SxquxYSoqbFISP1aTRpALyOuPoJKbyq/TJzv+rCouf&#10;4+Zq+/KVkC9BQnYc6AmOTjCRGp5EDUlA1BPV381/gjXVT23iVsGJU2RoHgciWZO48vF+Go82t5kz&#10;xEWS53IE4ignCqokT1Zh/hmcvXolFXJRt2BYEqqngV9uo3D9SgXEeOnc2AY7TpvhkKohWmHbHZpQ&#10;qZA2TpWeSRNxVrJ3q9NhvzglwTzijEUe4WTZ8UHgcXYXdds1Y26ONNFv42ARniVDeJo2qTEDs3sm&#10;bnw6I03Mk6UHgM2pzf3robjaM0BZ66rJkFEXbgsInXRrxWl5ULO+nFNJx+nZCvOlcSSPAlk7nk6t&#10;KPOczbCEl5UJRLTNntCaDpeQg053UepopV0cHyOAXhI1bLNEMs0fXczgCKYxskdYwIHMmnNPFZaD&#10;Q+h/ZmPJkHtGjdu/JbugnGjL2/SdxDLCbSuwIMspuUcUQjXdWTapMVDfNsenqEoVgiAERzwg7l+L&#10;VWyO83Raki3J6lSPbPU7ytAFKfBJDZlkuDFIwGTNWpN+FzoTGB823/rORKT818OrWdsRUAGv82TR&#10;Kc/1AU+5ex5Ux8cFlRWpR+x5ysA5I+lex1CoG16ho4Q0mXSuzsxmbTvR/WzgWof4hHY4IXILgolJ&#10;tHQv8BxPU8XTfLcdZwy3XpuYobTTKP9IMtZAPe4xlqfI1CVJBgBnrJnSo3KNstyUiDC08kYryLSu&#10;X+ZhmV8xbg+i1OO4oqVKaotdssVq5iQifacsuzlk9qbTnhjGNIX69LrhgsiaMqoGJid2RwMSShLy&#10;RyDpkwCl+Hr2GseWTo5tbe0stOdNHZfFKrSgUiAOwGf9aizgH/SS3/U7sFCqlfEYkfdEqyoqDqqq&#10;jcs5Axumiehh69z03BKnleQwice4GtuDAXPcnpkmPdNmFA7Alo77B8dE30uzEFSOKITvrfceeN8n&#10;J3ZXX/GKN/2xr/36DTRqbr7lTV/55a9+4a1rU8MP/c5vP3W9i+LS4iSdp+QndAAJZPLgZh2Pzc+q&#10;/oXgD/UG3Z1FKHF83NjxrTfectdz7xmbbXOvc+2VFzz/7snjnYPda9RMrHe2LRYOaIqGJgPJpbb2&#10;p55c3//Fn/7lu85fROLy7IXpYzK0U4dk1pfSIZlzd9jtMmoo8BBcQn2RZCyAqXLlssKmXBtFtVFl&#10;BW1fRXcLWOPHhxv7u2b/qLiKOGJ61qL3fygBnRh4/HhnNABOI0rB2yApoSuIT9Yf8hHVnZ7wHHwI&#10;dRqSOwgwK6EbtpzNBI+Oh50+JMeVSB9wR+iKEfJa13p8tI8uPnIlcGZoOdHbXabLi9K0k4f7rafW&#10;u5vDg+5h65d/8dff/a4PTEwuvfS+V7GE2nM4GUfwJKCgolzTHRy8//4PM5l/9s98zc/83A++/Vd/&#10;6os/90X7nevf/70/8vDDm6kvT0de+zmYj8KCsO9NvaWUE6BUazVJAbfqpdujHvtwMdqNg+ODASUA&#10;ZqYpFm/NkeQwc00Wi/YXNsqRW8cmaY1v7O/vUNA5NdGW7IV0oEsTCHwHIl24T/qMZLSgIASeNWPm&#10;SaErQpsOyV9zs3vjYzskZREusJX0GL3kuCPcShpH7FnYi+DoJHRF3k5tE6Jy3P/czHwMSnSQVMjt&#10;TLfsNIdB4WUocAPukWYijl2wERr/RdV7ABgqsY11RYExLC1V+zkCMUA5X46Od/s9hoVQQMo4iSw2&#10;+V7r8nUE3MbQLWa+jubn+wRjUQNjTEhxeM5NjF8djfroEVNccYx4xQrlGeAlneHQzAmuX8iUhKfs&#10;/MeevMJOqRovm4eo2z3+2JOXmKNV2lgrSwpqCHvwGMnjUZwgHXo28voW63eXCqXW0dLCPIU01Lwa&#10;aQW3xtJ5lpvodVDmp8eXCK2Z5YNjNImnxo6e2rhKDz7W51xrYh6aEJUeR2NoXjVwajzH7f5oktaB&#10;2hACGw3s4SGlY8rl5ajFxBzvDIeMcHkDyXNYtYX1PLZHzKFZIA/LnDFGSukDzYoi1I9+EBOPvMkA&#10;iihSep0uBx5ZSTTRKcRDlo/ndcDMTUVUdGLsereDuSYgxZrtTo1f3xt1oNzg9qb6JQUa4n45A8Tx&#10;zEkw9mMHW6PuXtK1IqPk0DilyEoPUUhgObpxucuBUbB8CedxkhpivfEc38iSeKLzeLvHLHdadm4x&#10;PkvT1HbouPFZlmZZfsMD+lzEcoeaKwAOSyJh8zBNLHLOQgCLFHSokeJRl0HABEi8lVSrbdodPyat&#10;ap7B18vrUAomueaE5H7tUhpkBRc/sgQv0L/dD2ZbwBkE26x5QiPKA4OjlyebAQo/IcmjQLBXNq5z&#10;57itOSB9ufiaQQFrftKywlDLOWJrZueR4TT5LXWKd/X3BgHa3AWkiDtEYwwzQVY2e6TuqWtTiQJE&#10;CtRkFkMIXY2lPiL3eXyWjDBdYoLdYGOsCrXzjFlUnavcCYGa6Q6Muf7jBAUYngrsV3MaR1yQHbrZ&#10;3xkgwK+itfcaYU/9Ae5fEYx4QekQgs/AmHFdfywVEJmH+TaRKQsU8WjtR1xO5lfr5Hu4KFNpDY7R&#10;eOIueTvkXnhkX0Pno302NR/hi8yzkgYkfAlVOgBVxCLxHrKGaovq7eGacOWURwuLWkKqOxuf3LSr&#10;sVAwVmwd52acs/hdHB+GQyNRGRaqWUddf5YuTXLSPtySPsJF8wgWEtKEimeCO4JN1DtOxsZEuirx&#10;es+Ohv5Ua21p0fOICYLFka4g7FnVp2HGIMcy6GLzqZ2Nfkn8SiNruxEKC4TzEwBHNCDGWOPAZ0MQ&#10;YI5JfpZnaIKleczoUhu/Jzw4HmtPz7KMMxoenRhr8S8wBBuMsFQ0KYgH5xSzxQQbzHaTeqU1VnaS&#10;Ge51eb6sau0GQn9YV7Llvh0L4EE90YXHDBR1sDuijNaJTqn3OBx6U9/QBC0aoWl0HhIXVpJFzAHH&#10;0O744RCkyVoDFrMHlwYqwSJ1a3DuGOAoYbrHur0d0L7lhVl3HWWBVE7WwJW9ynEA5MN4gUtBsAaM&#10;IYGs1BsNXgPFMFlsBlLcDiyzHP0VThJwIs9tDqicWgwvXoiy1PwBj4COn0IxuFbQRrq4hFafTGKB&#10;hpxHoZ8mDHeKpXwHAXGNUlYhbG/UyeBvdHdUafHlFm4hpMF8kXs0KcE9s6b0mP3TGQ4WZiaX57me&#10;LgGVVyx+USPXsdNDSIGoLh+EyI75oEhZSJoxbkBGnC6lirXgMPBcBjX4ajYR8mRyFQAnMZuaAhXu&#10;aYBmXpTsBPbT2i36ZVFfebSGoI6DS3EaW45VfTAxLS1Fv985IK6mKUcDm5j8pYbR9sdGa+QL6IbM&#10;ebSx05EKZVRXmWmZkqa7Mdy8OKIPe/v8hMnnttXExabaJBQQj6OfZYWVsdbCvT7sDp01D0oBJnIR&#10;ngdHk4jZDqfHhlNHQNxwBDnn+r1djsvJWbjAizwcZcRd6uOnx7fFTCFWUAA+tjLXPhjsS8c1Ogr6&#10;pUMk1JYl9Vm/nm04gYtpHzW6PczPzJOnAzajXtDLMxr2dm3I1iwFhprUW2j3lOKoZAPyJFnEgbKn&#10;AS60JyUixhwtM1Mbm1uXL1+lzvV5tz2Pl1CTBCF7e7v7kpe9fH/v8IknnpAlAhQVoZtMgOiljJyQ&#10;qDgfz6wuaREg+SRl8brXveZbv+3bXvuG180tkjNhUlqfeeTx8aPJwxGHSovuCqAL+kzgHDKzbOjI&#10;/P7tv/O/33bnba983as7gx2ceJ4M/z0njiweluB8G76KoK/AGZNNWczU2OwcjtoBDBZWTnrFSP+I&#10;Nr0pXPYM7yXXYYoGSBMDF5W3QAYc0uNI3zB5hNPVIMEw1KXmJqMSlwdn+23u7Gi8KJ9VdFmmKmNL&#10;zRmPwNmJG0yXR2yFZwxDxJ0RHJtBk9PJvqZMWcN7fLCyPLu7Rw8Bzy4sCKU59MT4l//yX//Ev/sx&#10;UhXf+nf/9gueexfVSfv9IWsdm3J9fcsC1PGxH/w3//qv/Y2/8aVf9mXcYafT+dP/85/+nFe8cm5i&#10;7tFPPsJB6fzvIYefGNp8uEizjkJAeONsHCyPc4ghc/a58aBzy+GBy9MIPCVJMU2jCZEBxDllZ6eo&#10;dXb7cMrBYueC0adL8WSOEt6GpAfaqcjV2bxAIbtJNEM0hSKnnp7s1xQPKCFiHTCAUCrHIuEToFCO&#10;JT43GUY0eWPhx8efeurK3BQ1OT7G9Y1NiWYW+Y6tzS957GPOhmh3HSvXE3irYU6no+0cc6Hr5gjw&#10;yMlJqFWvCyOBcsRKQGIPtIKcmtDD+PF2p8u8ri6uEAbxWd7C2PjW1lbuRYAFz/f69asFeQaOEXth&#10;YJFmYjGgbUUtAQuKxhS8pXronr1wlmPV0lVJiS0KY1gKt1y8SXU4TwRdYzvjtcYWF5di3ZjZLo+z&#10;srbKCC+wrF1pE/3tHeBEs9IcDAu0SAcjB7xxRRWfWRdI4y0Jl7lfXqb41a4w6HALlYbPYf94JfnD&#10;/hyjWQ1NLTl6KVUxxqbgjAYyjBXXgGmdZD35B9xXtra+QpDIFrfECLL+GSLbS+bgJCjC2QJHSieV&#10;1jySAziPYADGaUAvzsLcTGLvo6OtzS3vgTcHtlKFafz48pWneOPKwiLNDadbk7uI7kW+nQEBtsmW&#10;tLmszJZws/iSDmyIozFEgV6k38rFA4CFWnnItXPPrFveqHFHawFJa7tMMCcTlF2G9+9BVoRZefks&#10;6uPjteWVoA4nHaZI3YiNsnYMQVzMsq+Iv1nqLgEsvcyrindMjInbuS9yn/q+celCLDQnw3GVDJt6&#10;2fiOiKsS6DJ+1DMoC5GCFSlhg13tM9mW9IPRE03JPt9VUVdpWbIc1W5P9EaYkVRcHLjMxQ1nz8p3&#10;LQWS/NGlSrDBP0iOlcNBknlihtY6pLZQoy+YV+wfRu+RIu52M+PDIHAWAE/bSq7A+cLf6h+kY0y8&#10;agwJu+yYJDO7RrOfIuPIxxm2MYLMlxFWIGgtsCo1FtNzrvBNYTQkUlJbL1aKFaYmUr3mWumMb1IN&#10;voxKStr+uKyTiDVrisVgEQPFOD5aKHur+elVgO7nJjrF9vIJrGQlp5RLtrjDHp95QPjmYFH9wSAg&#10;JPQE+yrwInkRiLryCMZlsAER9Vcs12dnf9Wa9k4MMEh6cv9mIyW20N8novlupUrO+UTkxHj7zNxs&#10;k1Sxw4CSaawP69zy1JjEAJ7JOphSKMfQd3hGZJR8Uu4xBQkNq4vbSPOEpEtpJhJVKLe8KRfrZswI&#10;uGaFjYlRD/cYZ3GFIuKUfv8YqWMOsvA3dPhMJgWwN6JPNKGLb/I488P1bQrhOmtcH8MY3lxEQaxg&#10;9i+vtao4NDCjS6MGgWiS1bUy0zlQdgVnOCdJcfj5i5iBUVieXYCWwMEtwlKIMqYmG9bgKuET2DhD&#10;PT9Nb29nIf1fZBIlIWANJRNDAUAlqDIIHkYm/XCrXHWiYJOUx+Y9uI15YNlThPGogtqHIRF8e2HZ&#10;hUzvoDSwgB7heTY1qbt1fIjYiaeqItT1KdbU9vojh5KS3QD6QirgWbgfIqBpnzFBvQe5CE9D3sIy&#10;gwBiPtOKZgcwSVt4gBxxlbvBMs8SrtNnCV0sxTMcNBF6c+gqZ3SZB+6PsWLmKS7VKGkzxlZWVsA4&#10;zKjwJlOLAvOAa0kgOt/ytbKJ0tyJXY3AvQW5KFbpV4DogUzF3PEWKFsEoG6ZYATBSXRLU5DgffJG&#10;SFlx/WWCGErhFdnpSL9erhEJUuVaXEicv8UhDynbjB0DTmUI+8/QMUln7p0H2drpqBYQ15SNQ88o&#10;7RuIbnLJCYei4GMgCBTcOqMQqCOHEJHpoEBoml8CXO4nDgBu6fykriTbRPtASUzlMVroNak4yjej&#10;3QEvXT27yvv4VWe7m1L1CZBiMrUCf9Yj9VX7lBR8tLhMWX9jonm7iAFvBDWeLbFJFoAGiDcqlJbw&#10;r3oTaVWCR/wBX882nHAhsQ+Cd4wTg/ao4TNB0Vqe4bgeA8m274AipNpEOhUweGyRja1NLBlqLiBM&#10;w/HxrV01VPGuTNuZEBfceOrJ9bn59vhM6+wtiBW1Bh3CqlZnZ/CCl7xyanZ56mD68iOXtwitnE4f&#10;KtlFtxOcGbMEx0d963E4/bnMyuMbvdkzS/OrbHwOsslBXyrpT/7Yv9+51P2Wr/0WDq7V9hz2nG1N&#10;UK/I8OH41uboh7/7uxYOdv/cn/1fnveCzxmw/vfH3S4z0+lNpnwhQcnoANGA1hz33EPkDo6BTn+6&#10;zAiWaTDSfJ4zLB0oXRaQhqWEDfcgxbdlL3DSBB/yULGbjR2d2ZBHk7vbAyZ1c3ub4w2DNcf2ILl2&#10;dYt9dmFxieFlJ5AhZXVKL6bRphxk3m5yhpHpkwCxuIf0lW5F7Ka4Lp+2EMV+EgJ2zFiY7+/1J2aZ&#10;kOnHH97+3u/6v+//rd96/u13fuv//rcu3Lo03Ua27LC9gPYuuHVr9tzqBoZgdmx/6uiuF9+zAUuG&#10;3d6ew3e/7zWvGw0RZhyomWoeZoo69jhI6Jh5aOPEImtg9IRbRgdcABX+sI3mZwZmr6kcPVqAvhXX&#10;weyzGJKZYnN5+4dziJrpxPMscJchtimfpWcM0SvPi0uodRiboLE0LpYga2QTBKolCoi2FlxqcMGL&#10;QyI3ErO3pypGpA+W4N8jestW7OqdkHYQORlv3XDzjdwtqDbBx8W1VY8dToY6X/GbzFC1eRSxW1B5&#10;8jkppOIFVmsg/DXocwIUHZYDllYSzlq/z/QvRKmTHSQUH+0Y1ujKclu1PwWjcIXHlfrmc1fW+JvR&#10;2+mSimtdOHceY7RKgjnxEG00dP0X2C6tmYOj3Z0erjNnMCFmj/NgDDUPSvAO8RQC5B/ffMN54ZmJ&#10;483BgEcjdWB2gERWtXHkRGy1zqdjvF2uIyKBs8ScnFtZ5ekFCRMMYCt5zDk1l4Qz0+aGC9gIj5uU&#10;rX44juI3Q7pEv7lUcCZhnqao5NDT34Akd7mNwR3rpIeiswsOtLwwX94Be5O0BoYDvhwRjGBwpUfY&#10;/nD9J8WWImtoRK14TtXFHtEmzwy8tLrj1qpJ0dbiTNRUxsbPLq1wKNEio9eh7Q9FOx7et914gzcx&#10;Zh8ihoT9yOcu0ccglR7Kgglw8LgmLrg0BoEBsX4AplZwtn2YAMfsx+Ti/NtDUSozxHG55K0FhQUE&#10;xayPYtbUsrNQsdyX0jwVcURca7K1LVSfc9SiKbN9GBDoiB48KWuH8kfz4/iOmRGCK9a+raaMHngo&#10;3fGAPPp/nstKf0qZSBTC3AXPo/Nu5Ag4fo5AH+eABrm5ntqutlWnCw/jxsYUmrPMz+5a0jiKH0PV&#10;Jm3jsPNKMVaEUEdO2MmpHiDwIBlbrPmmHDuQSRhkDqmQR5pSWeEgsqTL6rObcZWLxtbXlZT2k0gm&#10;r1yloebxMevExvVE3d2uC0OVIG4/LYl5dsMDgz6F4+CSUdV2eHS920e5jP5MtECyu0vAFz0ADxSn&#10;iYmGf6ubEIfZQxozC2bItlXxWoDcnlkCliLZZKTVNJB+kw5EdU5ky9sxnd4RrD2QjJQQjFDjtN2o&#10;X4gJGOekyTqAFklOL5iKCzuyxYFoT89XMbitT8UIOeHs/4W1Jx+70esxUBh2OSoZNFwrZJTLsXbd&#10;hg2VC0gFgdUZApJLg/XBksH2ME0YI14MO66CwIpI5FREKVcgzX3VRFPsVLXLwyBtootkEFicCvnl&#10;VWaqHNQWiawoh/pT5s/sBzkWw0ol0bXexNhOsgk16cZZkyIhHiLQS6xCxubDNBZsDfpWJ2yGMN67&#10;uKVRdFCjqIcVQBTXmQ+yb0kgJZ/rGVyNCBzlXDe+RznmQK2U7McYMQ8IkTs8WpJjyWcRlIpcJJ8p&#10;/sWRb55ZIIAHYfF6f5L6JkZCAFZbSSEyAjFlYzUCWYoEOh1KqhmfhTbLhm+60D7ZbTaYI2nvOCgy&#10;QdeDyZbVTbx/ZgqUi3nf7nWhtQD2Q4PWLshag+k3sjc852+GDxCWGVSLeWyCIlFSAHzaYLjLqPJ8&#10;mKk1Tq6DI067y90+hozcDpcSO5e13lrf7vB48/NSCVgErAtGKFFXkZXiQ8fFZzz5hgafeC2Yr2Tb&#10;WsuriyFV+kqMaZ+aA5ZZe8GUjXOhd1rEAajFjBhnzQywOHl4ojLhVVrBSqyAW5Uoibw6zBdZMHwW&#10;jdt2zWmkZ9QBmp9OPpQNlwBgTJJXoDjmE0CfzZyiAke+QTCC2+Oe8c7tDZHOhaQ+mGumOLq9ujCY&#10;eLSnKrPAc9JYuSxaNaHjC++cfRRqsw4Fjjs+GMKgZ9vLCnhyJViFjPDiIrG0W5NKwiS20nSPtlQT&#10;8zBhI9LESc3dL9Ikl+4Qu60HP/RJNgu5Uzt9Gly5iQTNkpHQpZnEYRa7F9gyaBF5XZmftxYxsBE/&#10;X1xd4coTs5PcBIc6Wc6p3b2bgMlwO2n3KW+MCOSQrL8zeXR0Zp5Mizmzrc0dzxVrxsKpnqMDhDuL&#10;HeNmyqYzNqnt8Vm+nn04YX/zBq4gt8mcgBcWYMd89/pDT9iUpbvacugwbWfW1iooB4Jlz8zOowZt&#10;sKgGoYpdPS7w5OUn6IO7vLZKSk2TesT2Ht108wWGnGXHED/y0INLi/KCFubVUebBtjY2+RtcFt4O&#10;W/rq5WvkTFwfU+MrZ9pb3f7i0twTl67iHrJpf+Zn3/KZz3zmpS9/2ed93msUrR/njAnxeBIiOLas&#10;9fa3/eKjj3zqm/+Hr7nhxoXLlx4d7A8poDLg4VksgR7rUYgwOsA5MNXvaQe4YKDBojJ8j6QDzYl5&#10;Fqn2ieoann1aWoKf0e2LheHxHd+FW7XtjivQXTFAjGxhjg2yurZidAI3kdN9rHXm/JkYJN07N7BY&#10;GPJHEq/NgJt5l0LEugdoFPWnKogAhiXAzdttR9phgYWiyeS9NPC8sfW+933yh37oR5544vHPue+l&#10;/+AffutZoESOcBWjMUuk6UQ0Rn1b8PZ29n7uZ9767ne+10YcBDwbOwwaaAG+63DQY/e7oYu+XlVK&#10;dhtgKETt4cAAKtKHC4PS7RLEczhGLsZVekpRjR0PVVeHCXguvbps9BYwSUapdJJUcmK5FK0MPzjH&#10;SHiW9sTVCUhzN4t4Uz9NLMdNmIdPhEO3Y00tNFZ6q6OsHHzbqq0xHofwLaovQTSp3+UTlpcXMbGC&#10;gtj/QNDSSUtCyp1pa1J5vpnvGuTQtJluByoxvVsxXIUjtE09nonDO/3iWsffCw7QGtvY2jmi64m1&#10;A2KZQTrUVsayNC1ZEgs5ZqHcsBG0SxyKFP9MTiDJyrzpPAc9NHQhhEsFnjQtQ6yJQbcv38O0Q+xv&#10;7gGE1dsPm5gRQD2Dq1s9hh9G5BKD4sF71NrY3uaWhQlERgVNUyAZP9XQIgicGVjHoXwLbV+I4MWT&#10;z5gUwCVGzOfJhShytg19BRc8rnIFT253kXADX52OMVUzZQZ1IXDnU1DstbGJR5QCILU7GlMY7kpG&#10;2EexjykQB4YLAbEDNqDqT/wZUoKJ74vAcq4Y1JDjlEPcB+SeGBxSCoApkmDjDSf52DoY7rK8YZT5&#10;w9CRJepY3TG+sEDbiqrN9fHCZXAL8zeuSVBwspT5xt4s3mEC1LF51XFpjgEMUZC+Vyv8LACwhJ9I&#10;Zgdn8tKKQXEdTJC3mspst4XvF0c3ODS733z6yWiUg8XVmvJw4BVUjxl89qDqT7hMquk7esF3dXP0&#10;8FTtFG9FHcV5z8PpUpvZE07NwnZrB8nOSdRwxVp0LnM082UQlK8ioEd8yMnApoiOhzOecfb1+Lvi&#10;jnXtaFUx12HQtNooxOekkTIpKJjr2reem/dMNGxQVmt8YXExg+xs6kykxD/LOx+kOyOPnA+kYkr3&#10;pHQlLLmwNa+v4Y0poOcPI5P17I7EyWCnaiHiZ1njB7TetFqTeeJthJ3M62UNJsfrzeS6lCdlLyWA&#10;iWFXzBrV6V5fGIIot6Y+DHMqL3kPMm56dY3zrIICP+R48prZ1/wzeYZmJQhfJq9avnUskgMaO4+l&#10;hSqLY5UK8kRNiTsM9qiJz4M3n1TJmdqzXlqvmvdNum5i6/IpumG11HOHPm+tNmwXlq29AHBnHpiQ&#10;z0erxRNzWbPjyZHKEL5UaHAdBZKogtQEm5LE/KR0ZUgAU/NiHsOPap5XEnxTCVaX96VBHArJJGQi&#10;2zZOwxyUMGpBnnYur3/WYCrWxEKii06tcotqTP7wqz3kEKq2wfjCZcMPkT/CP08Q6gV3YdB5W6Jm&#10;JZ3ErezvgYPYnTNLT8aaA2d06iD6SOVKSQgneYizvsLBDGCYpKa/2t0/WlxdZG94LMC84WrQJFVm&#10;YbhctACgKYWbMJ1rCldbDezKr+zahJgdsSDQKq7k0dFo72hlZWnAM7bGdrY6KXcWW6iQ0hlHld51&#10;LkynTEwCR9j2jAxyI00+yy16TCUqH0HppnlvmxqLMocdSTXmtEUR5C6E7GEjae19KFcL+TdDTkyc&#10;t4pkRYdUpFwfqBk0bPMZwf56FFA1ia/23IJ3wxvTTyxb1tCh3GHVsQJ+YMvCgRS41H+LE1hqEEFv&#10;Kkw9JvVzckq5gO0OvE+SRw/e7l/ZQPFeUhmbwhVrTLBJiWpK9I/HqOYtbu/YPwLAnHp+zCBeYtpZ&#10;VN8tfrJ/7733+PvQnlhnJEYYL9EfU9ceKH6uujxm4/nez6X68VA1edYMZS3w5DEaPAroCYnfhNkT&#10;pGvAPlkZkXHS5M5x5tms1JOU1CQbATu6vLqc49R/CnnRizn5Ia+REF1Mp9ljp3vi937z7MOJOHPj&#10;s+bFZGvB5EuyT+4gfAZUNSi3GgyZnO5Oh/uHhSBcx4K7fp0PW12EzDEJJ9jFwfFM23Dis3mboF3r&#10;XF08Bwmwc9sN81xwZXWRjcRlH33qqcUbLkydXxlbtG3TxnqHtdaPJTp/9kxM19jV7R0oGr2Zyeu0&#10;SVHfY1NSNXo1x60bL1xgp/+L7/y/3/7Tv/jC22776j/5pZOr3npYdNYhSBQ9bt3/0Uff9vbfvvPl&#10;r3jZG1/fHbVuv/MO8t3sGlhGtkWX6nCAF6W4lvm46c72cG52EcjJ+hoVJ3A/adPYQl4Hbhz0igEp&#10;ycNjENCD3aP21DxjxXFID++dJLawONB5zDJxbpFghbF3dDCzuMBMmiA+bq3vD7exhpFgYbNxwNiw&#10;b3+X2PosQv4BQfr9ni6sKHLF/WNPIepG/xewz2lRYYwAJ4xS/WIV06YtJ8c6JMuBJ2fm+pt7P/B9&#10;//zSE5/+pm/8ur/wV/7SNrSGBZM1yytzvf4OlQVX+6MntgaQW8i1LIwf/sp/+nc/9x9/GsFThu7s&#10;xbMH46Of/cWfZmNfvPE2u9ewLFjc3Ce8PiYIbqhCZuylyY3j/U3yAVHVOINgV0RyOjs7HCPoC0MV&#10;HcoQr55R8DvTQBigunW02aPcA1Rai+VPk+4vHt1CqjWFKw73e2Pw4JnGvbX2vA7b+MST69cZLqAL&#10;lazV0dOfpk0Em285qp05xlw5l7Y3rMAB+daejVHI3keGdW9/rjW2ppiS7tqlzrZpC40IUY4dyjT3&#10;EMwMI7EvYpy9w30+0aiX79FFkRCM6DCQXYuwlhlpc/zbL09BQ4JSmjPK4ZiQLs8W6IEYBLBcQCo7&#10;HGshQpKeBFHpSOjAQknx4ZPnYXNb/X00ILs1MUnZBPgQXENGHgSLIAc8/sw0kwY4ItOJ+iLy0jzL&#10;bM5LyLtHtJ8kORYezurqCjwkI0gTDYxw4ph8YUAoa+NOdHPHWyuLbapugDouba4PGxkTKo88BkB8&#10;ZQjx1Id7qFQZJFSuCdMbOWkeqgv6HYchceDEds9EPPZfBX2JGR7vj126zHXsT+8OLUyI+Jnc2NHZ&#10;ZbxGz5JR2iuofFvN7yJXpXwTJxylLymg0W+hDmFnhxCTFoxQZhlTnm95tb0H35GKkRl6xu/w+Cil&#10;cLnl+bYwebwEhnFzCIdeYIR7YRV3OHNxGaks1zPXy2FkmClnDWeceIP4Qc8kHd7kp+gkEcnBJSkl&#10;KD4/zW0TH8kS1kSXo8/TmD5KL5GQggTI6U2JHrlv08dK6UNO4wqhsW9gEGSOIHYSDyEkV5wf8UTd&#10;O7vlFSrsDzmwDaGsiddQM0dhJ2NtlEXWXlG0sy2gB0ZA0glStyRMiaAymu2OVCGq/yE7OgUtzco/&#10;GQDPBIMJoRsQkdGLzB1v16Yxa5PjHbrkjItT1rnNHylG+CcpOub4YAdtUPhibRhOjCdvmGBytT1K&#10;rPw3knFgJ6cffvwJvHWsg94Y7hGq4DF0jtKkS5FAn2fke5FtgBswXzkpR32KpOKw8mq97bhtgi/O&#10;lxrxiokdHS/jk9mvIZWpsTy1H4zMMbk25ISRBK2Z/DxB5xgFYIDbagAq5maVi0LdY+Obg96Qh4zq&#10;BmdKU1siAax1ZmnJVFvqbVhY7DJXbWReMCBbiAWPHy8vzlkeGqln3Ay8AW50kYgnslp4D3jKeDzm&#10;SXCbktHawvFUuUGCeDhC4lByKCJ8mSQhbzSMZQTCiwunKwCnq6U890x3iE2CBFqk7IfC+IMT1T+T&#10;IPDOWeoYCrd9UZ6Sh0sUFQc/77ItPakfsGIDD1rUcai1jjZClovMt1mPAvkTeZs542Cjzj43ZFFx&#10;QgV+h+cjSyLhWJWteldFB5DAifEkj0QihX8gZJc6B4E3EQ9Ztgj+KACVTRr1Uhc5wl9JADYEvMw4&#10;tQRE+K5A2eO8kRZDLux8ENthJFus2X3s5VD+G+YMgihUIByPbZMacPZJBlecp89AvgDoYhV0OWOd&#10;tXdkKi8AGd5+e5IQ03qAI+lt4+18BsIaZNWIEOpY5zFnpjg+A8xbZyZVkFLiEVkqVkYF0pT6TVul&#10;gNeonaROcFIgicB6sj+a8libRqnZySe0nsACb6Lizm2uri17Rs3qRZD/7OyBaZOLGKfsF8Qf4sYI&#10;IazhEB/ohmVa8Xozvd6QieGMmD0aOzO/BGrDVTd7fa4G30b8pVGdFmZiMexZNSoMUJraj0t3JymH&#10;7MzBPPEPCPkB5bILrGBBwAgDktMnIcCj9C2zoJZUaEMfyUy3S8sOxpA0Kbx0DQTKoOEGfPJj2Bmz&#10;rNFqeGKKwIDDoVCINMxZacNzpg0bnCN5P3AVtdFSKKWMXqkyRC7Ol01N7OwOidc4eng5D9nbHRYr&#10;1ZA4r2FLaesZxhFi9ACXFPB4IOHI20VgskXzZQrg8AQ48NkX7JoLq2uUKvGWHSid42P0z0nu1jiN&#10;bbfJsTaJqqcI8zwdC2KarlzfwEr2Bj3+CV+DMSQ7AhOBEhmKXELct24J4gbNlygohMqCWZijwOyI&#10;ag3Bb3q+cTQSGRO15+brCHG/aCGbf9ap8vt8TXz7t3/7Z/3l7/cLBsXNlkwN6JGnlLkIsuJEVJN0&#10;jIasH2RgfGF+Rm42Wj0jlWGJg7PnnQsPbMG5MAgDWly/tnFt/fpDDz60dvbsG17/6uqBivaOCgbj&#10;k+9497s7/cGtt9380nufy5zxoaDLuhK0F+mibENWjkoB+nrs07OCRf3CF77wzrtuwVAA/f/me97/&#10;fd/7r5547Inn3HX73/47f/vsjWfwyVCn8byPx0bYvrPe/ckf/aknn7x8/sabPvbxT/32e3/7bW/9&#10;NRriPvHEk8Pdw9vvuHNhnuVrg9XtnW3iYyySTQYYb6EsRMoGNMtj/Rhso3KoEL6aZdaHKODrMoWQ&#10;RezICiMsNEeZRoZ0KlEeSqozA0UzO/oKTQ37NLmckpMe36KP2vTszIjtG+V7TiteS60Pk689rLSj&#10;J8V4h5ZhNAFFGS1SG6w9z5uIsoUtrcylJFLUUBVFHfuF//xLjz726MLS0lNXr7znN3/77b/+7ne8&#10;4z2/+Vu/87ZffccXfMEX4U38zM//8r/8vh9YWDpz6623rC1N3//RT1y7vn7/xx68eqW/vtH5J9/x&#10;Dx9+6FNf/3Xf+CVf+loGg2Ap+ifVDMh1GCkTarmJnEQdlb5hSyMgIIEJgBwz6FrliPe4UbDPMhJB&#10;cN0+HwnETlJ+WnJyxSubm3SpS7a1SYPkhAiaNTZRHYgNohhkF5twu9Lg6QQczRzZsZLQo3ohkAiN&#10;gQ4P8SoQ28YeiAji2Jq110B3hiPSGigImW1WFwvzRB2eolslWyd6AT+H6qm0QKrkKT/d2emQKUof&#10;rXFJMkEk8cOon9kd7sOqt8Ihuqs8DcHVcLALYENoQEZuke5s0UnbpUM2PZKhWubYHg32FiDIhDqC&#10;Y8q9iUakpEEfNREAivKcnYr/IFEyMbazzVKcxtbOz5AiatjPO52OFao1QbYOsFjMlkNxBILCiTFx&#10;rq+vb4LYRVHedI1HPhMRjZepWYhIcb6N34Q7TT3Ec+C7fn9Igg6MJFBl6BM6aWgeuCc0a4co9+8V&#10;FugqcdIowqP5wER7WfyYq6I9QbVMdRWMfrew3wBOEeqKaXzB5w5VpZyygihKWdG8op2ZgozWTOO8&#10;F5AsCrjHM4b3IPGac4Tvoebz0VBMm3wa8SckMTJOnFtUZNusFh3YLZULzJDoE5kXUp8jkjiOTHyY&#10;kBOY7pJS4oVg4VG1adpmx3/VuYsSnW24A1np3gEyRVcxEHkE1uKdUAfotWTwV78dGy+aZmTNHHCH&#10;6UmQYhl2txA7u9tmIDW++YuhsAlJMddT5wDOYkssfaRAdGbgkR5y5VszcHA4P4OjiTLyxJX161Tr&#10;VbUMN9nt9ehRzVjpnKXDAJ+BAk/0XpMDib9oMBOeawFv3GqfPpU4RVFDojisjgDzZqpp6UOYpT1S&#10;EYvEF/cg99W7FfJlUiSGheXvZgWqH8HwjEZ2a6y9tMTfched0tDncDbDOebBSzVOQSp/qZAO44v2&#10;K24SNlYnMoFasfxrEcZHyA1VN4fgcgQ5ERqSkGx4Jj2VliDgEtqQBDwikOT3jCojx2nWLaahZoR9&#10;kNBIWUx+7DxGC5wPFakMd4R7S/2B/8Om8RHsTNpv2TI1Wku2knQk1RrgLYCwuE/8FAex6Vij21IV&#10;paWQJguXx7Xot/rNpQ+GfmoxEn3iME+SQygVbEcwX9mhJXGetGuiiKfdgZPIqiIEXoKPxYybzqpx&#10;bOrKm+sZqRmMaDcsA4qEt7YnZRhcgdM81NQjsv9YvBQJ86p8dBS98fCCbKScJdc/CXa826YKJPMn&#10;ZBAiiveWDEyCOmJgKyTt/mtBVPJpOSV9f04UIAlIXISsu6Mh2RiGM5f1le6xGtlmXahkUAVtnnOA&#10;aGphj/U6PXqWa6ZCcK9GJeTG9WHSAKfJe9tDw5R7wfZZrn4Sj4wdwm6wrPDamW4b/ma4LJtL6IA2&#10;Jp0l2WQs4TCFLLC8dm1jeWkeoR6OFYv1PU8NFxFmNMMM/23vuLvTR3REbWhFiyJnbCnjHowm2EML&#10;Cwi8Tsghlw11tLSiIL93rHNXPluC+Hh6xnOKD0GROqTdF0debSVqLUjQlWIhHk0S7JpiM3RKWMq0&#10;KUiCFAFbkzHJcDqwzki8GOCq2hSV1DcAZmxjn8ki40Qx2g6XWchJ9iBiVgRCUDxsBhoiQxwJTzZX&#10;5qGus0+6q15tUH+4xHiVDrwVmzmhcvsxs2kcwcNS2hHCeJOo5ko85fXrG3RlSLFNpd58k9iKwoyW&#10;yVlV7M/dX0qL57kY7WtXry/B9cquCdxm57TmX5G0y9Jmq0La7HCwZt9p+vklCTuMDzND+XFlZsEK&#10;1b6LOnpJ96nXmROTmJj84hxEXUposKhbNNzAOxan0/9IY6XdAZj32PzCjBwZUzhG/Aq1Ec8ykUdo&#10;yE9xSjFC0W7Nysy+q7P9GVbgaXuQIy+JtGcXTuTJeQIWLBwMHlt1quB1CjVwyqq5KXZHMSUPbM2A&#10;iJwC6NzM+sY2DgT6GLzS6CcQLAl9RmdxYf7SY0984qMfO3vuzBs+9zXkbRGxgnJhq4HR3m+/4x2s&#10;yRc85zkves6d+x0ibdyG8Z3hyE5anqDYzTFUYcZG/ff+2tsPd3df9LwX3H3HrVvr3Y989BM//mM/&#10;evnSI9/0zV/3x776T8wuz231ZRDOEnCTV4Ge2B3ZNGN//+d/7qeoARyudy9/6tNblx/d72+utRcP&#10;d/c+8JsfpEXii150FyOO7cZfH+wq2fPk5evtlQXUdVhSIMoDYwBCfHqvyhdXKtQOG/p2SIVwn7bX&#10;oLAm7AEZRCPa/U5RCBEgRRyVmQtxmHCMwnHpFZvXNlbaC9CCTPRNi52Yb1MOYxx/NqitYxgOhEzu&#10;Baixh8dIwnf6pDso0Hf/l7nf2B3o7Lv6PECkM01Mfu/3fE9nk6Z2g36vu7O+ebw9GmxsDDo0+17/&#10;ki/5IszEpz/4wYc/8QDsy1e+5uXs5y/8gjc8eunxy088/KHffPsDH/yt7evdb/iab/zab/hKCicg&#10;hpmuVYvQTcj9g2sa7aYylEMRRAWLS8zJueiRkxxg17hL/j16AlE/EzQlUsoRoKXWiwKQG5vYGQ3x&#10;sNpNrzR8Nc9pF3mqUyU8jE1AisYFi3XW4OgrxSnG8uARJ8VqU0yOE5AO/nArln7q5ivPbFY3DEtP&#10;7PExhYDwquRCAsNUv1vQaIQQCDZkOvGY17c2Z2npnbACFMUZJizZ2ZmdnEFBSLecB7EJgw1YOD+x&#10;Sfg1lFPxXIYm9NK2n7ypNsQK2L2UwnMnWEk/VjLGNJOB/FFKyeivMvWZx55YXFkembnETTF1ZZp1&#10;b2+OUMcsBUDS1HFvuDg9hZyaHjD6YHLdwC8PzB0dH0weji3PzHJoaYDix3MFwg/kBgqQAOGYorQG&#10;B/0I2Sia4lEhONY7xNGvzjjh80QqO30wInCeDoPSny14kUGu1jVUvfhxLGWLpOMe8KngagrXwhhM&#10;BroQYsQ3tFUBCBlMpJMRNca11KymcyX31hvuqeUcwW3/1CmABwCTmIFN5+bNnQ5EFLZVEE4toN3W&#10;0yGE12Io+CmfhM+ptq4lxdpZthV9Rt0eaaTIpzktR60dpAXYBhiLOA68zfy11xHRZq2G4Odly9pC&#10;ZTDXgSaP5XeeVWzSkOPtzgnqwwNKmyJioUKddZhDzEDOY1ZjyFAw9bQbl93BKQi2ysIh+HEvaNqp&#10;0YMcwnEo4580R0pmRXjSH5PjmTviXSVT7jawEUfTB111EXZQHQjRlY9La/FiOU+YdD6Fwx53gINT&#10;L5P4gBhjAhHs1JeZIjO4NfrJ0Sh3wlQ8H0Xxn+e0M2MFAq+QIBpp7QT5VoyUg0iVqur71aaA+4HE&#10;xDnC/Qu1BISPMKh/h7ppRl5YlHBUmLBqau3fgdAK74rVLK883k9St0rsmgHWupaDQupqRDY5wbG7&#10;K843D0EGMSU3cewyZhmetFXRelDppKoetaL0MDHQsWdtc7i6tnMVxLvFsPF+MFhQOkd2Apmt4BX3&#10;iw45bFaei7yLyVaeRd5T3bTrOGcorkMfee5pmPHUX9l6pc8uJgGyb6slw8usEhB3uybH8nuFOB9w&#10;yukZaVjl5TwYTNlFqJrfs5aYuz1apVXQexI1+NqUb+kAhaxjF93coR50lor4cPy7068Go8zm5i1c&#10;LErrhN8nPRzydo1FtD4tEzflImxUSUO2AR9ngBHHH7iHjW97Mljp5re50VqdHnHKrIuPGqXybxap&#10;mFR0Y5XTqSAsUaT3qyFicenygXhGEVhfdXN7Z3Z+zrFwou0RBDxrH9K83XhPUyhMoPWIvicuFtdH&#10;cMy20GBSrn/cFVQSRaby6ArHYd5RYAE6mZ+Nwmx6g+gI5qLVJsX3g6vhb6CfE+xZnv946/ErT823&#10;FzVOnj1YP1PAm90eCBTedvFvTONQDTUYsk+tTqGSEA266xuLK+0INB1Cx4WJw0ag94LUTXOCijTj&#10;qPDT65tbK+35JVzMPboNTOJYo05BbxBcfLMXxpSkMkbote1rz9IcjEXnFjhks/WGiPsrE8hmpfBa&#10;BNPIB8/8ELtoq9PYIpcIF0zXCMYXprU614mXIA6SO4WRz9rDFTa2CtLPKKQtjy6s/88i41Er3oa3&#10;YmJepxaUyLIKfD58evYghpXrhIoj2gGM2Nnp0QA7WFEI3mFuyiIpYmjSlThvabktXzqBklnxQa/D&#10;5JabLHmJhMbeXlqdutK03gmxWbE8dptCcE1JiEM8Qbz70EJcqtxNEhEaAW5gazhA5ntvBPl/Ypbm&#10;1gFElC/35tVmDczmCUwREfaQcljeBiptGro1vtPr4x3yAalwy+pGC3t7Z2GOEz52IB4+iyjNizzZ&#10;OI80oWCp9hUYYg2ApNT4TL6QtXT56rWF5Tb8lLSABJjbpdEW8AZcA8wEO4aoGN5U5cCGB4La7gkt&#10;k2hb45PVrvwvvsJ7zCr5/X//+/404QQDChvD9He24iYFD0urHqL6PK1rV7fOn1/FLLYXYOAXfAE5&#10;e8BJFgPq+oHXJXfQbe8SAD3lGb//e7//Ex/7xNr583/rb//N5eXpwT79K1rd9a3nnl37X/7CX5o6&#10;d/bNX/plr33lK9iN/f5IeRkdc89yc3fTk4D6o0H/O77jn2xs7vxvf/fbV1bPXr169Yd/6F/1Optf&#10;87V/9KUvefG58+dEazKUehV7AkUsMBw/huwAeaPu3t6wBSL7kpc/5+d+7i0//XO/dO+9L3r953/e&#10;i1507+QMq9RHZsqvbwMGrJpOyIk+6A7Ors5TOw+uFpQlsoMcUdNT5HBpMQiQwR7GOYK2vra0gPgm&#10;ejXcwL/94Z/6qq/8Y5CL6P2gW8zaDTWaBUDmTim7BJVw/amkmp9dwPxBeYPZBib92FPrq2fPLKQU&#10;a5ZoKoJuLOzOdmd1dRkqCI5Rp9NnEy7M0ebL09xNznFKQE+AnYNN796ywsPB/sDyI7Rl6Ec2AStx&#10;NL84y/nJ9f/Hb/lLL37jm1/2yvtecudNh3s9HAFCj92dbYKGW2++E+hjF0sCxj8LJqHMFE45FaIs&#10;xH29UNUxPLZzGJlA5Hj26Ad+O1BYPB6/9JGULuiQneTyuBrziYI1w66FDE6JjacHwgqZh7i1Jh/V&#10;c8OBi3LLxPT61Wu333iemIILwnCdg99gbOE6EQtP1YeZx6xtkWKpmSzALMJDyp0HS5S7A9XbzyRn&#10;mYUEh7g5DDtAiHyrmKdrWzsrq8skHwklrKzXBfX1Zj90gMhhuLMImg8ORuAKHO0p9vFFwMW79FqG&#10;uK/DhLcwvsnmb7SJcOlEMekospgmRkDVMEB6O50bz6x0u/0xVA5ncc3toLoH/o1uIyNP4Ib6klcW&#10;cFqYmGaWya3je/VyFrLaeJq+Mv+2GtxZ31ZMA6UOwjgdQ10S0FyKLgwPrHS3Antpdvqxxy5x2tx4&#10;8w3Wt5L0z0SiHbFEH/RUNQjAKKBhMjSRLZ9IgnUSsjKgiKA9FUrOnXrnBBLcACNFQAFq8ulHHrn7&#10;9js6m9vnVlZwyHkxB/ZOZ2dpaSmaBmZXlLmRsiL1mWnizMVY28nLTkOkaLTjmsvxic1ed25ugQfH&#10;inKrrHw2Y9ZUQPp4dVRLs8JxrbgWjnKaPWuT4p/x8MdEWXJCgjvijqJkzbERtpNIW44SFxMLl/QI&#10;TLzlpZW06aQUPx6uR4GsFu47IfH4Rrc7J1k/AlrplVG+cFSk/SmU6zYqA8Gn+So67GNXrl28eB6y&#10;vrmgpBf4SGZ/dXGhuFgyjuweNQnZKf34tMSpm9/FmLhRAnh6uhIppaugEGeSsT4w4SWelknDJLXQ&#10;mtzfs/tKHpBghuQV7vvWxtaZM6vs2yjWKD+AG4V7AWpeGvNyGkeDhVkKaWzUqOOee+uN9iCE7O4O&#10;qWpTskU+cXDoeMN2+6EJXdpZGLlV8ybpfA5NNKA87FOo4X5h56I7lNix2GFpD+Knq38CUuCrQuBh&#10;N5niUS9/gh4Idp8Ikyz+Yas7dkgOEGeRt0Sy9rSXQnV40MWxlVoAaa7GmvEUTbPLjV4Xty9kkGKr&#10;WDKLZ6nZDI/IqD4rSvaC0oLZGiZrBTyZZQJ+by++AoSoxHuGOq4uOykF7PDKEWRV0TdyX8pNibUn&#10;c+uX9dNNygUAG/duGtII/oR5qkAh4k0p6iAQxhXzQApJg/s5kA5J+GU0Zen//iF12FmHCpKSREos&#10;KjBJKo8sATVU9BuFOnjaAiKkp/jCwtt2UMGl42eAEXwiQrFhj7h9kjWtYMnnyh71vXoAuVWaP55d&#10;XbZGhazLzFxWy5wOBEdSxg0wxFtNcFgZTsc9j89VIPvYlVn/M0FqlUmEMe/fThXPAgcB2DjHAdLb&#10;u4fQwQ6ZCzFddWyt3S8exGgPwUFL9VLrr5eMUxUyra6nPS6mtkd9+oSSJbG8MJbFcna7IlgbEaoP&#10;JS4jCKu2fDHmFPFgtQy6w1UYa3bq8VGc8WxV+jAoRRg4oJYcJdG25GJfHIDVsopkTg73PQvYnDwm&#10;O461NA2CGtkGzePhER7I/FxbnoVglGVI7i9rlBW/dLGAk3Z6S7PK71JbqiXkd7DzhyRsMVcGq7je&#10;SIDIGeFUtJ3oJL2kLABOqMaDaLcDAROTxfkDvwKRFYqKaVR1ARY1ixltAvxDfsB50acbTFoeMX+2&#10;GznZFwYemBWFesx1EIarpBLpJ8JoDlUiN2iq01PUAaLSZiIj3tDx5Y3txcVlboToGr0iQiOMuFtL&#10;LclEJ9o4rgYLMUoMKZ/YwWqRoHeti3xI68JJCGDh+kmxA04EV7F+KRsEA8Ksb25unV9bTetVr4Md&#10;gLTiiZ81wGrEfKVVgusvvl/4heOtPoedHevczMauEE/SJ5SdyJpjn6aoucrqvEd/nrybgZqGG7TO&#10;DhiJhVtdq9cITX1TcwxJiD2YQco2mSMCKNi5FH8qqB9yZpwSCl935xYR7lNNSxcrq/369evnz51b&#10;3+6vthcMuy1216W5cGa52x2w2HJrNuFWszs8kYY3WyfEZ//6LLHGZ3kDtmF//GCoiP4hMBX8XmZ9&#10;rr3srsOSkoIf7d+wtopJoVigjpDRLgWOtu/lMMOdQZAkOqeN7hSPzbQliTF2x/Nevje+TAOETzzy&#10;sDpFMMAGo9vWzuBwQKUFp1lcWxOqkUc1ve8JOz4a8EJEZNIVcnqcclUqXEe7Y5cuXbrx7Pg73vrv&#10;B52t9tzyb779/d//3T/0f/zt7/q7f+X//Ht/8zv/6T/5fhbu4uzRe3/lp//M1/+x97/vg6gqDGcX&#10;xy+sLd155uaX3jYgcJ5b29g5vOcFL3/JffeOL7ToNLEz2do43O+2js+ePaOhhLg8GOLwoZBCEEJL&#10;4oPx6dF468nNDbjaV8cPtlELDeUGzKhHDcDh/vLSwkAh2RlMicdkbwcoH+XdIaKsY5RVoJ4qd39e&#10;IRGCdOv+2X6H+0cLM0rTssiZddQcdkb9m244O35ATwAUsuWQsCI4gPBE24uL9U+lzI4mzywsUx21&#10;B7uzdfzok0+amkSTQn0QNPUPr7aOru8PxuateSLdObc62z3sQ+IemyEWOpiaH/v5d75jNNE6s7r6&#10;sQ/+DkWo03NtrOr01Pztdz1n8dzF/ZnxIcV7cxPH9rhzC/T3R8yLHhh1rjQ17gyyT2EG40EfIPLV&#10;1hccIZm/NEt/CRmsA0q5w0eUBiEBVDBAIAE6+LTdcCAqIoSmTSemp8WBK9ydrC4EiI/gtjzcZTIz&#10;Wwe/9jNv5TZ2+n3eSDErG9t6AbPqMAdm06bIoiuW69WNDdhAxO6sSSihA2l5x2eX6AAiFFRlT2JI&#10;1sorxbKPVAfQ3dHR9rDH584tzzPMoxGtKax3ksmGJRqqU+HhOjSgh9eJtds+OKRxAbk7LGqp3Cwd&#10;t/7t9/3bpzqDq4dHPThLkY5mt+DrsJ0sQxg7WGrbYRwC9DUka/aPqG1gHGYW53a6LCvMNNzw47NT&#10;U4shyQwPYB4DIcIiNXjYVFZ6opPOAgj4HA4pKDf6nz+eHG33SDvMn10Ep5yan4QoKdyarAEpC5Tn&#10;FPSmk/HBAS7X1c3exk73g+//ALMJTZXPhXxI1LG6sjig5B0/AGHRSGgrl3w83h/BedDthn45OYtt&#10;BpK3YaLUHZwY+tYDJ1OlMDl++SkVFO664w4WwNTqwlbrYJsuNIm3ziwt24cpDebAcoC4pGeQmTLV&#10;YgMSQkc8FTyEtLzjADCeZLp/+Ad+GCenx3lOPJbYQyPjHFLltz+iCEXxQRKQRMs9pnL3aLxHV0XW&#10;N0ZnfHqw0UWwbDg2QYEKtSDosgGPDaHxpzqtPwTZ0J+mUQMnaVe23vjq0oqYNkJMsCSAz2w3w5jr&#10;yIDgK63EtI5PsUmBvyReR8bpoccu00nG+olx6yVQ+bAcyMPMJU3PAs6NxcVVdgVw23a3ixDQ5a11&#10;Tq61xXlInvjQ29GI1L5SbVU971oQSrGrAhN2uiDUihb+elc9O0h6zHGpPw1b4719Ho0xnR4dWWnz&#10;RC/lwO4qV/JgeDQ9P7PVHR3uHMzRLJsBnGBf2wqJ1pNkItqwJMdtMUTBAI92ZtqqMH6FE48fQotc&#10;063UWfJQ4HBWJY31jihqkSEtudQ+M+aaSGNiNfTas9WMA4UTwICPOipz85rjARuHE3du1koASIZK&#10;NYUbnbjELub7ra3e3iAiuFwG4SaKVTf3jnpsQmW0jgFoJI7HCs0cjJ9FmnmC2NRG79z/Dlp7TamF&#10;FA6TkHquZpmGie8YPTj7XHMFH0LXjgqTTSaLcjheiX9AmUdeKQbIQeZeMI1MeggwVqI+twVk3aaH&#10;FNtnv7XeY+4wj+MohjF6+iUyF8FBrX+z4EXrLYoK581Y2ZIvmh3pX7s8CKJgjJKOrAId3WthAyT/&#10;GXyqe1gn+GjUTc3h3CVvwIt3UTBPNyxT3nEIRGPgTJsw8Qp7fDYdgYJ2AAMNONqmpzdRHYAfot/c&#10;FIo4UQw85hYso/Ex6KeBQkUgCOE1fHRAbnvUGAgZFhnrsW55NtdJ8pB0XGE/zq8scZTzhcQZMZmM&#10;ZVYy3SMpK2IJAVEke5XiL5c9K8F1QylBAi2+BcHUCFuelvQHM07JIswIboBA0mSxaqH2mVHvCH6v&#10;0NW8KkwTmP3e0KI1ZEaoeKEJkZkBSBZDy6xlmelgKgFEhJTlc7Qyt2A1Uet4Zx+VVe6Ks+4Ip1aX&#10;Hk68tXO4IvJSSBzb45utyMMwYHOCLYQwSgnE3cTpJIla5fjABDSPoRMNDT0WkXPAtEO0ULMnAcg0&#10;B5CqEkQHIuW07aLgVghHYTFrohjJ1QUP+yn2NTMZJiX68uBOx0BLY3udbWKvBagyYK94MrC3OfkQ&#10;W+WMxm0gOJmZpCUOUQTu/MTR3srC5Mr01Jl5FoeZHFxvgjMWPx4JPGNGwzMam0DghIMuOI9c7P5w&#10;wD6zlgXXHzoGMTBnKzV3s0A8BD8kW3hEthMD1ev73HwaTEg6yRyhC3m4Q0NT6K9sI+wh/oL1X9Y0&#10;gx3bKyPOsYOH/uGSSmoMSKezC5Q2HHTBZrk0EGlve8toknWCEmDS6IYfOxv94336Y3gFRKu2etR2&#10;UjoClGqky5lhyaATjGITkCQOlyjWsaYV9PGm1VVG3+gCy0454uKiOzSWweJbRD5x0NBMsVEWB6Ji&#10;GFmeqMCNY4tRL2NZcIAuRvabiZgButilSxHpyyDzgeQ5ruiZw9iqV8XnJ1GDN4ghos8bKMDiJMf1&#10;BK0hKPzg4Y2LFBmDZwGXo8VRz50QjfOrEaWOlNIox7VL/NJeIaNlPSFr0Xw3kNAx1mwNa3K2vWD6&#10;dQJkash2uWVlmSlZhY+wN1QADgOWEZJPl7Rfzof/ytezCyfEmeA/s9l3D8AtzHRrVihg6OIE2ORo&#10;bmq7s7O3R2NjfP2BoplTOIUS4mmWZHImyfckqTRle4PeQmjK/BPJ0f2DYb/bX5hfZiFgshcX5yHU&#10;Pvzo41Cnuv3+rXfciVQCu9F+vRHXpwc4fgZbScBvbJIagGnKf43gDx598qnrG+sk7rc2Ny9furS5&#10;ufnxBz+51eusX9u49OgltB7Z8KDpJEDZhHo8KLINLRji3lg3N9xyARh+exvQkxihxUqdp6oqiWVc&#10;DSpg5F7TfAvZ8JnJ/t6QjTAc4ZSiLHYGT2JhguIYU8YsAJbD6vIyC4S7Ur9F9TjdbCr3Qe9MqkdN&#10;EePLetOIKCADTCrBjlOg3RZu9AdULlFCPT51CLGq2sEm2YprQgK9s7U5Nz2BwIIkOF26vZWVmWvr&#10;6/S6kOt/NHbjhZuhLJNWW79+nSkhosUJoPcheY3lldmnrl/DEZqZnsMuLMwt7nZtBUVm4//79/7+&#10;qz7nlTipXG17c8tTeQ42//7ialsNQfKz1as18g7Li8u8gLQDXiMTOt+GKmNKmqQrGVpcDVMNk5jM&#10;abU2RZ3ksXBaYL77A0RsVCA+FlfTfrCmDdioN9rucDNtxsrejtMo+vFmeA4iY6FyAtn3hwerZzlp&#10;VMJBjjrVmuKyOaoDMpFSpym72QCZDsLzeJh0rdrpU5UOG6F4IzgYGHTYOAJLgjvK2tAZh6UoK2+M&#10;RvQJEcenyDKh0VYKS3NTUpVA91XikveR5Ck1oHQ2pMAX2qgtLxJbQZkYHmxtbTBwSySLGRJw9Dmo&#10;q7TEnsWwCRSJvY2hY0113Jm15cjshFczNr58dlWuKWDJlKuUaKLfpRH7PBkw1hAuKjZvvj3T6+0u&#10;LkgVVY/Y9nl2BOPvJTi2ABoiORETgzBb7cD0K47hJsH5AZWSm8sdo5+WxBe/ZYj4Rm70FPKax6lg&#10;aUFoltltmNHq0XCn+tEgtDAJ0A+PFbzZplvR4cCbYYWn/+X+4e2336ioq/jKLgfSoE+DOQc/hbss&#10;abFdc/CsT1QHdB2Od/r0PcTc0ulZFTsObuMD9YdV/EB5n1Xx0COPLK4uWD0M3kaz9ThbhM+Wz1vD&#10;6nBdvbpOjwjODwhMw27frtgTre3twcrKIqqMvItE90MPPsFa6PehFM8FDccczyjufzxO6lLOd4j4&#10;3GoaVyU0aE2SJiaU3h2i82S/XpBd7hw7iW9c7R0l0R21fuJHf9wmSXCd8kNjYaSo6Pa6zxlMwiGF&#10;xVRS0tGSzT43xyF67tw5sEZcSG7AgmoqVhU9dCnn7tLbaNYTlLWHoVC8XD1SCLJqfPExysWYThUr&#10;FuUJxrTZ2eQjFttL8W9Asm3wgIlgXywszD788GOPPvLEznaXCxiPxEF07UVGwskyrvOC8Oikgiga&#10;APF0EmPKiyV2w2cL/4Q0UWXrQUg8wbPRogBjSy8eyYRAmB6gHVTdzGCzAtVxiMjm1VVW7B+Lxw9t&#10;vZEsP4VGbHxc7+/8zu8iS6mPIuXedh/brqgwwQLHaK7LLSZTgfEJGZ5zGRlATIhWN+1E1PXGLlIs&#10;odIg3BA9qYbGHL8dq4KElOmpyB9xvwgBe96SHwpN32MIj93CZ9JwwKZJybr6VCf7pbe+9WOf/JTu&#10;pnRH3x/hA5FOQqM01Ei/P8pGWQOzCDyyrdlrZAnMRtYqUrhMiVIzvaSAuBECDfKBJKnSjVixYGI5&#10;sidDO3VzcUklZDIH6LJSZZSLlKSt5aHoBe2PZHwSFSN/lMLtrfWNn/iRH2fNc48MslNezRm0Xv5F&#10;PUxAU20kvblkuMcqsalNt4a8t0/VfVKRspts+TxEbUJ/0i7mas1jctEqcYKE5ouz5PKQna+3MOiO&#10;+q6M2KfBSKTGDykeWgo/trd6P/pjP4bz4A+Ni6zFxVOIZgfTYC8QO7pGHI8btqhPzqU5bTezjOnk&#10;TmHkx7PnZrBpJmDseqlIg6bEdShrBuCewi1XoKQr41oG8VSzoiRQozPlSG3vbFFsa+4DD3Jy9h1v&#10;f/flJ6+wY2TKVDNQQlbraDm8KELzomhEShImhQJjZR/lJXJq+MmuHB4npPKkdpgpVjtgwdY27rz2&#10;0H6C492dAQlGpyckRAuG7Sk6tri8QrA3DQea0GIPk2IdptLPeMw4Z7Oz/cGIwJgrs5s4jL7jO74T&#10;66H0JR3xFLKjhQo5Uo6RSerJpbhmV6M1P+ijcIGl2rXzEktrT7d1d0RaeG7YGbB12D/iVRT49gSB&#10;rZkEj2gvsBBYfhhY7nY4YJ8hSjuPqdFs4oyZHzZqBCZnCXNNcGtnx16WHLWzSFEd7I//w3/wfzI4&#10;yIp2dij+nuJJV5ZX9cuqRpS1fUi25PjsyllZMxgo7MjRwdIKkqmcCGoHpJTdzIB02OjGjthoOv96&#10;IiGzuSqi3nZM0IWJULw1/HGbhChvI7cbf/jq1WssDNq9V/lgvREbaPNsLWRrc6fLbjZ/oowRjBFQ&#10;WGeKBrx8dK9HFBwt7HjYw36f/zaZE+NE/Vturz2Lo2LTJlOelsUeqNFpGZINZnjvpaeuzk5O09IO&#10;mZ+0viGBKy7N1Zh03FUcLe4KO7FDkElMdYgQzBEd2Ews0yauaw033ypBZHGy+0iysiFwcbv+K1/P&#10;LpxgkFRLYPwnZza2uxIxd/fR6VibXYjO38Rj1zaWzi57Sowds0RskkIvHuhoMnRNboX5YDhxFaEv&#10;ZHQnQMRBs2aubmx9/R//gpvXqBvde+ev/BrrZmZ15cmdTvv8ylve/uvd/dZz7nkhRoHuMRS9eTaH&#10;7ootG9gWVDszNz12+crGxs5gdn6Jj7j9lhv+7t/5ez/4Q9/3z77/n33bv/i//+y3/o3v+Ff/+P/9&#10;ke/6+//073znP//73d1tluyXfu3XH8y2W7MrSm+QGNoagBiB+LLVXvzCu/+Pf/rtf+Sr3qzmgEK3&#10;q6zscwDe6zsrhP44f3NE8vsHAyZjGjkf9iNK7rInxkDtj+gIMg7xINkDDjZAyx3IjjhyuGvcdlQM&#10;RsPjpy5vLOhBHMzQry1Ek9mZeSDRWXpicM5SyaRYBo87hsk7Q+MS84vUGS/1YFdP0hf5kJysyBiu&#10;/8pSb7S/fGZVgNDoCP/mgB5So+3+hTaZGMCMA2JbHKjF8+f6e8fL8xC49pGIAqjodwYXz503LKG5&#10;oxWWPJZU78997ec8/86zg87l1kFHbaKFaayYJMU4EUe7h6CXy9MTSvPmSyZ6b0R1rT2SZXQgLo7u&#10;nMen2Sj6hguZUeoqCV4ywMHxEujtEYDWGPIEqJ1JmLOama71nhCErEtjrRtXKc8yUh70uj6rNFyb&#10;9QgTogazh8IQpmfy+s4uejO4YSw04lKle0QELH/tEKmOHwC7cpPqqIDeHY0t4K3So2QOoSntglq7&#10;nF3W0lVLLG7hcLPX436sytUdoZpZPJrjwKzF9CzfkBDWbZ1o7YCjk6WleoV9TT29ZSScQFQJgM4q&#10;UyqAIQ+eNtHjE21ecIRgA7xP/ngUyfRWvh3upnKEx8crVNWn57oSGvYmloe9xGlMahjVl15PtRl6&#10;L9IuHewZllHqhiPberi2OEMzLVYU8dQcQc5ggN+VDvW6noTktpPCN1ogE2aiE/EHApikcw0QUv5O&#10;Hrq7O1g3brEgjx0HE/SI/i0ibFMKYXlqJddKEw4otfMTtqlmMLf7AzVvjicWDo7XsIBkHg6PdxiK&#10;cQwiEy/Outm3vwrrYqE1fuPSqlwxUAnQHaoaUDeIg2JgBug7GgI2tOdIB+nysXGSiVYvifAdW8DZ&#10;iPNGk/ubb7sJK8T86V7o62gXIlLhqbw3OOyM9lcvnAXFJXNNUngJQTlkr0bH02vzm6g8gyyKBx7c&#10;fMctvBl7RTsoksG4XTJVkHk/2m8vrmRBE8AMOY/TXxkOlsyr2YlZtjnLCbYVsQ1/EIBcWm1HztGE&#10;m57l4fC5N92AgBQFkdz28Jh0wXFvHGkyKuBmCQ+qWypXZQKxG8SWNENgTC5f3aB6CiRV7SqRVpxE&#10;mwaEhZQKFgswlepKUsQ8jNyzMdpysRG4gGEPboEqyXk97zu3tsZGsGF5wGUVICZoWrywmBLwK72t&#10;K4PtuaVFqRIWd8bv1UXzc3kjYAQfIQgyRmW8t8UDSgeNAwicprQI6m6Eplh40+USta1yIkMysHNT&#10;1UFb+RUSk2nVw9aZBQldZuhCw8Je4DKzIdKn0nNRemRkduAf844nH0OFDn8GgAQJb6Sx3JtLcwus&#10;MZlUY4jcRKJBaF8hLBtjh5thgstaeParaUMJU24ddX6WZ9okENwwUfLhsLfYujtcPBqj+wwOIlgL&#10;GRs24CxyIxEf60fpkoBMD56nYtdYW2utAkXAIqMyMw9GW1vDHVLdLlBilwNiN7IifHAJyFoSxWkQ&#10;cQqlY6WHy2mcnlRMNPQIRG88QxlJmZAE8aSH7Y6C5BlgKidShVWBMBOMISIdzhJuhW+kAjDA6jo9&#10;atLWg+vhf+jHT04BPLHUO1u0zIFVwGZg5cNJ1T9Sc0WuBEA/rJVZUb18MansRY/09EjkRRRfsX1A&#10;HBgBZm7Q64dRg5LyjIC6oVGrP6DqELVTrZWjxf8jaQitiJVAJmpyfhbxGdCQNG4/XCJycs+69qSb&#10;j8jlH19YW/zUx36H85mdGKKLJern24uI8lGYJdk2qwusi0LB3Z69oiEM67VPWnkIF5ThBwAmsY5T&#10;SKUCwZ80sMA3HAFOC1hY0lPXex2MoIh/wAV0C1kgwPBGLk3VMNKcIa9mo6ytrKIFRyfqanz20Ucf&#10;eXjjOnuc5CrdYa9TCsgJkvKtZh8dH1D9wl1hPjCtg2NyIOyfsdGufe7MUUXQyhp1DgN7E7WwRfiW&#10;hzbcdvm0cTYhwAf/IJTYb+1O4oWEhzR9PH3AemVlI2jJz6CxyT+HGHtIsTZNkPZBpNMH4/HHtj71&#10;yct0geVE0/yifTwejbvkhmXmuxJcYjQEY072BnuzHMQAqOOUpx/ukJ8PaXBxAbshSqVXYBEgu5v+&#10;nizo7DJTqJwUM0R5lNmxeVnwCzPz2PpFci8MqCq52b8sGYJ0xoQggVThAPyN9gtEXL1xcreHw0Pc&#10;oKU59OL2JlFzovczmQ02CjVnap3vHdLFSPaa3T4Iv6lgLmo9co9Qh2Qn2R008bCLnHSL5jUS/mzM&#10;jY0N9iEHH7fHCCuFlgqBGFgr1Wzo7ql0fPPZC2RV0KPN4JOEHICdQ3dHYm2WXPcIEnWboDQoRqRH&#10;EmNjCyepWwNrYCSxpdHuw1Ai+M6ql/sTuiOnp2hIyGMLU1ODEVJhZOnlL0WrM+XSyS3ecPY8z7vW&#10;nmPNA7uAdslHk4XaQjWUDc32xx6S1aMOBMNuTxImGnlJEpgTx3NLKIses7zNKJqIiyFRi919VyH3&#10;H/z17MIJdwoeD8l6VMzS6Jrw1EB/0oISrBdEIKaB3cvzGHvYhtN2ddw6vQY9JUz5GWsyvtg+oFKa&#10;YftPGyEdf+EbP5e02QMf++hP/vjPEBxTEf9T/+Fnn3zkMcz0l3/Zm1ZWzOZwUlO4xQDr8bBO8E3h&#10;VGx1uMjiMlgb/EZyFkocYMhGwwMcGPLzt910dm1tZcTG2DuCd3VxbY2b/6mf+neg+C96yT1KiNLA&#10;9eJZTg6G8vLljX7v8CUvuAcvEqdiBOGC9QRh5YDYeonMMRjGE49eXVrEYo4NR4fQo4nC2VeQr5BQ&#10;5AHxx0iqIsVD/uTqk9cXpmfQq8UbA7nHwyO3ubk9APtU6DYWX404GXtCsXvimxoF9GPxTkI/PV6a&#10;nyNPYn/HiBd5BkdEGTdCUxyon89ib+ziwWMmiFdnJoExkBRIu3oP4llOFVDyPQof9fXRekyZ5gQa&#10;XKYC7BDpmaWWjwZeh2WdVvAT+Nwq8PA3we5wcLhFS7UJrmbJDvfGmRY4Vk9lfpGei2y86HapqUc5&#10;YvryhtO6e6AyetM9NIRjjgE2iweVaTcVN6q1jZ630pBQhtAVtBJP/lJ7Mfx06x3NSu5ytgExuip6&#10;g336sBBKqYbF4T9NvOCQUmZDxDRLx0ePaw4siciYEJZktcowlzIYgjJEQ1xmjMcxong7tA+yiEon&#10;R21mZS24Nz4r8kFivYpYhxDFn4XFth6MVsj7j/9kUyrrGOFBkQdIkQYnFYQjht3M1hhVUGK0fG4P&#10;XorwP7GLrOlAXYAEihivthfRN+BqkAnxFiQw7OLXtouQFdDUb7TXVQg7PnEVwTgPTZNpGBSKNygL&#10;oeI+OLR6mjKnDS+oFOrCl6V6GafT3nnM0Oio1/WYXV1cBUSHeTdAyjEfwUJdatuMk32hzrqwn62d&#10;Ua3scLKOT21vdfkhwJW+fKla2CGICxMyCRE5/qnVW4KJjqeIzxlMvbOzxU8Brsqu20MKpwdSi6oJ&#10;fKKgWIl4FQAA//RJREFUMZ2qJXgEwaEht8Nu2zu9k2F/cPHijQJy/DMVAyw2aP3cDCaA1Ud0BccB&#10;Xaz1jQ0S39FLJM9GpHAw32aRUEjg25hYKON4XIS0nc6mEZOJHFXWQIBIo7LIw2IfE14y4YavRpvt&#10;jqyxFLIDKSb7CskpYlA4IptbciHSv1l1ZlpEUfmgA8dcgGCLR1iSaJUn69muRvBBOEchRnJUREer&#10;de7CWWUYiD06XYFolWGEQq064LxRwJGY1UkK5Z2UuOAcQ4o5NAMzPn756hW2GbPQ78HQqyiE41ZT&#10;wJMb180u8HSsR3CsVB+xeNRswbsVz9N9NCvBExHDW+ablLyKCDrDkpVPiiOcIMVt8DzSkNhUU/jt&#10;eJz6IgdHizQ7T66fP17E+NTELHcIg87FLKfCJJ+RL15vti1Jy6gDcQFvnxoPnh+3b4n6wvDjGX6r&#10;0LMwBJtw5XsYdslDUtAweexhxJRpQid5EttZJS7eRlk/XdIkcBK/j+0OoFmxLOcZMMRC8LrY+whX&#10;cH82DNYUC2xKI4kCISuESVB5wJ6y+iqSg4gSccYPj5FVOHvDBRWio2aLKZhvz9pXPdlIM6ik9MnN&#10;zpDdFbPkeXxwiIu0GU7f00TKZim9Z+K06AdyaYJVptIxF8COp5LqHW7b44/phD+5PN/p9fG3mBTG&#10;yKZmXsoZnEsbGa9fdFDAhcFoGZlSoKak4FwsSrpZ62leMaCuQhjJPHIbZGm4VVWnCVPPncm9+4WU&#10;J7YXYw7ZxuwZJ3XamVNggPGsQvLcsDR/YRtiXkUjycYfnT1z3owiUWv6CHCIRXpXd1ZiZmgYWG/O&#10;Zi6SIoKmNUqGKLFUbpu7wnyyTuwTbHmpPs/Ozk4ZNF5EAUyWRwrHHUGXNIUN/U7PenEl7Y4W8U98&#10;fCyPnm4iX/sUMV5w5PBkXMRZyfxE2SG4SZYd2xXKGj+AmA6SrK0+YAEHLszbsJJwNyOLTonL5CzZ&#10;4BTfU7WMlEXECGynQ8ZbD5TrAttQI4jk9/7YdmeA1UDUSHyGGHhC1SOst7dFfSiRCAlV8oyHx4jE&#10;6FowmfCyKq/IgCPMMT2XHuWwDVFyo9wOV0qzDKueQxtWRe1cfo6jYqUKLD7uDEyFGpTDY3rqcvPt&#10;eSpgC60/xvlpz5sm81b15wlHWekSgdgn+DYsGwZPv4I4E2oWmAKC77OTjz/2FG4Jg0+dMSSgoM0s&#10;M89oebQp9EeiMOvE/QnoQwzMtOx0twxWMtcCYamhYRgmpmYU+LY/A+eLwEUOIQ0ULyD/nJytJ7jn&#10;SeK9UCVch1gV7toJRZH/7NlU0lkXkW0Xf8U8ofDJwb6pqlAO664YbZcTxpB4gI/FW8AnZI3NAtuB&#10;KFGbkruxVWjKLE9tYJSrPCuVcWPvKjMxLmwrsOAqrSqdpM1wp4GAInMTlMTgEnQviUF8v6z9DIeF&#10;fIeoD8jDSeaNkQzx1UyjRss43WoVTrTIc/lc0kig//X6ctFO+qizr6yyNsgq4t9n/Xp24YS+IEdU&#10;ajVgGHvmRDYbn7cdEoiOsQlC9xVYiCSeuC+gNtN0Lt4DXRxDsAw7124drVIGzZy1KUBo9XHk94/e&#10;9GVf/OLXvhSK9f1ve/u3/am/8pP/4vs/+Bvv3Tnee+OX/5EXPud2zBJ0eHST9gZ9Uk8MA95cf/dg&#10;s4vO/TLB9UvvvfN4d7Pf2Th74RwcwaVzywTo2CJMzgjNcxou7I+vXFhhFVwfHT1yZevO2+/+R3/3&#10;WxcPWucg4JhypvzEs/nGm89Mztp8AEGhge0F9sHIz87BPTvo0rWNlX7QuvvmC8i2kT/krbabwj/Y&#10;PZ4nchb/xiGCzazAL8mztYvngDfWgabAFzVGIOtYomnuc9hF7XMfITDl5Mkyd3aIHfeHoKdjtEie&#10;nzhaAblB5Ya1uDtCLIgoDfNEvff2VsfsJKdwRdLqUUxeu3RlbWpidWpsZWqCGUE3aWJhYovE5azp&#10;b3YbJMP+encRsRWEYg/TBkGxpzEI7u77ZDlgbWJ+4ETBcWRCV+YWj3v7c0fIESDmiAQTfRvGpyDn&#10;kPtkgWIqdFy0IBiSYPBuLvFyS0G077SWcwknBTxL8a+/n7jW7XF6k803OkpD+LTYomMl+lRSwewe&#10;AO1J/5PdVaRr0Tjz6eSksI8HLZoWoxWHkQBoQd5sYmVpbKk9kZ6KAFQEIoDQywtKMit6mg8WD5Zj&#10;QVjv6c325PiaV79Sf1zzjUrV9v5e72iZ5ACdXLCnFJsfUquHc9Ti0XkNd0FZE/CpQn4GS4LE0/vH&#10;c5Dc4CaAN0mEtxcmZK0FgEO0cVrjBGQJBY/FX/d2L6wsUSjOC3uglVz5aJIWdKrMIGjYGr92fYfh&#10;WBifBadnB2HDUPva50A6ot8FbFc7lmxe31CwO7kfVVBDfYGJC0xyfnFVHp76WsaL4F7Tc/PLy3II&#10;K9cPc28f8QDaXa8ukmRTW2lI9opqkjG6IC9Q+MeBEOmq4e7m8pLFalp8G4NYqGhyRiVWQ+j1q5uM&#10;JcAPvsgyh26qqPegkHEziAGYXSG9YvEZ5RNUhNA4kEMYY4F3xR1Ws53VlTPGFWPHm126ytCzBaVs&#10;296TSedU62x0yDmgLGzmlThhcLAytXTYOWSWrbfhlOr3dh574jyZJcEVjiIdHQRFtgeHc7OShjlo&#10;7H5xQHnMMiclccWoN0hZM1fbpx4gWjoYK2Vw8edwrM+eORP/zFId/ubF0DPQSMHv1OfQAWKbTCAI&#10;sXhuifaUnDo0J0ozbqUq6RN07do61zmzsgz9/SyqpuaEWt2JqYc3OseQx0S8YA5QDDQx2DI6Ygap&#10;w+AoQbOO9Wl3UubXer6WaTQ6fx1TfTTFUzM40nvUWVKii5IoNNGACOBWYcfQDGBJmNxwVR+wULn4&#10;TecvcjyQVaCLs2089gQwKMDgnFCYkmP46GCrmOMSaFrdzdE4SURI7YXdqjxhqSGEFbge4YzoFiRT&#10;Yl5M/bASeo5YogkHe25PDDgHJy20oOLDxlxihOOH1KmAxNd7A5lnd9pXGIoMTO4oHwPbk/yGFSxF&#10;BONCpjdZJXJx1I/t4fCNuoM7zrTax5s4YlDkRiMQXYrUPPNQ+8UcTVhlJ/0GDIoIBrYTiPsUNHWI&#10;neq6hmIT4pF6yorrmEmOiq4MNj6CI5ZbZGa52j4x3tjx2sqKzeC9bYI4S0p8dtkCDDaNaU3faUkt&#10;xQbnw+fFedud48A6OO7ujW1j1ESaqSqh0oPzS+h3QATZAJBGPnjJOvcqU9FtndNtjtBSkUM9awnP&#10;6PpHugvo0eUGNRFYWCEaWoiE7KKaeHxsPSVicjlbANjGRbKp2LCLC0yQLD2dxuOr169F8YrNd8DZ&#10;BGDDZJPuViNJVUvrTovGZc/cPLVedQqCpaAsIAjSQlrQuYfCgRyQdoCVMkHZhh6bnYgOiBRnlhe5&#10;T2zJHOm4dJeXk6RLZpU7NGk+l7vFdKOkII6UrJF1I/gQybMx8Nwzs2yaCLRaJNWzQ1mB1Ca7oqIz&#10;l/8eLHlCWzLLA1qewrIHOkT+gdsWgHOudtJ9lqVST2TBHoM5NdYTP7cvB2ku/WBrjmAEpfKzJIlJ&#10;SwIu49Hp54WMhTgN4PTR4ZnFBebS1kfqTLHm5RmgJMua4EBXl9b4yun2nLTCiiJQcrNkRCfaPGen&#10;J2ozonJmArEUI2nPWygJuPi7q5CNM9FMIgR+9jXN0fkkldlYBNhFGiG0iEv3gf8ZUvlC9hxwo4mc&#10;oQAJqQbVFIj5JO5HOAOTC63jm1bGFibYOtYy0y5GBXtKe+LjeXilgc4yJhXvjvTIxDRRjdklUxJo&#10;TasHQJCOUcJVYWsw85ybqDBiAojpbAZEoAgBGe9iuN9eRqdhSJh41603HIxkOF/f2iHPjIqg6nUw&#10;lA6tJUPnqj09dXZJSRvdKn45SfXp5MLkmZUp4zn2NOWYevoxSp1tqlxdYJxHUeoXc1EA0HBBd5do&#10;hBCr2vsYE+sbV9rB7+x6Ht03/l9UTH6IhRTxibWyz4zpd2xbGjmkLzlrj6rd/+V//ev/5kd+jN9y&#10;AU5KWJfEAA8++BAEzv8fa/8BdmlZnX3ju/e+91NnnikMw9CR3qQIKNgBe9cYjeZV1JhiEgu2qDFv&#10;jLEbFTURjcSCgoUqvQxlgAEGZoapT9u99/L9znUP7/v/H180h8fxkcTgzPPsfZfrWtda5zrXefJx&#10;pgamh493mbPktYrMRUsZsrNluGw1pVhvvDNFSHBxdbGsQ873abq909T+pWaQ55sgOzsrabV1vLFg&#10;Aw9w2ZODznBkB7oNNBI1XMqBG6SJJ5RPKD+kZ2ixLD8TERC0UQeoUvOItGucRaudZWEDWo7QgYKN&#10;0hxnGPb3/vPHlRP6XDVieQscARL0pNTmges04uQfSAObfNcRolKwGJCFaQBE/BOSMMKV7V5JpxjE&#10;bkkdrLtxJptms3Kxr3/tq/7Xe969YcM69SV7/ampmQ9c8b5Xv+KVumc4RW7EK0PxUIzPp43PYsmm&#10;o2lo4gDyvf6T2x/RZUivIEhrVQoMkvhUPUmvCXUECAzAS3hvE/3SqfDZZ595xJGH03+FBYN0Go8N&#10;Ni08eC6R745H/UzEJjEHikijplCp8F5SDBG7AZDI22r6wDAyDr1kgmN3gBtNhzGj0ZAuAcskFuNd&#10;Nlk9mEtwGtGaZ5vEwr5aqSxGfp8/8UzP0MUlFKgotdOLjNSVnUpyQBGa8oUCEScgJA+AOdioVzkB&#10;e32ISJOpuSz1KHHfDiYZS/Ek187N8lgT8ShCQHwFwv9iHTDypbmLYalcpVTlc8C5gFOchVEsVfj/&#10;6XiMb+cnwcjpzdXqZeKIDxaNho1GhUoVOx2n6U1/UxjsyNeqY7HkuEELQJUgA9UdbStxDeUgQREA&#10;NMUeBLaX/JHm8pV/MMuLZBPluPyb3e5mFU139Hyqsi7psYQE4zn2rsKrVEhrJTP41ez1gMEgmbCt&#10;mbsW/xWxs3abT2bClq29vLycX17hAph5EdiggUY3h7GJ8EKWIPM0bWJerlw9TcJU+4RowAFHrAOS&#10;I82BltCJJnzlKj0E4/qPhgDNyH5p/gwOgCwkhboSYAARmdDiXCPGkdEhscJlryyuSMxBmKI8zpmo&#10;CUX8DP8IO1Z84vmNcDYFTKrU2pA7k8kE+ykaCxZLDbAz6QOOGPdPYpGOfkGjWtdpymbr9bPpeKVS&#10;5UBaXsoDReams8RuGVA0G0SupTwDu0zxRhsIYvg8tZpEJrlYqf3EIJhWeH8I6knF3j1udzrZTKzZ&#10;bHKO8Xg0Cx729pEQSfiLxSIL2BDu8dqFeRt3EtCiJkBvUK7WgZZ5yERf9cf7rnQ2R8oHKE4cJBRU&#10;GYRnkjAULVa7dCBByFBP1hSHsVMcpB9Zfb4xkUIai3es8RsulQFpcqZYPEFOS7fMxEdVeRLncbRU&#10;W1JmukoskOZhRUeiXiXdHn+5MYgmc0QTynxDiRDmgldKjgXkARlEaR3AEE8V7JRKAwi53eJ9BRud&#10;cRDuSJhKTekva88SS506HH68TKx+bEBFmuIqRvB/ZApFHgrGJjF/SAwZiH5Q6mkOZDJoFQgaglDC&#10;88tmc7pxVMJYQwP8N6tGQRXhjZNBaht8mc1gAPWxqrhh9XgZEQhGGcYKRQJSWxbE22IXyDUO4AbQ&#10;lCRPM9PiyHD4kREgRIbcAguLLpA15JXns7zR3wSKktK0Y+ciIVeO7wHbRwekBjHHlVpVuRolIll2&#10;OEomoRSWQb1MUkwDbQ8QWen1OMCUI96rgK93gewMp7uwLj254aRSbRheZyi/Nq78/Bg912GvaKTS&#10;hcu3nEz4n8z6lJ9ixU2H04bZcGsxOgHRQ1ScoPqi1mYT/ipBJ8sTGdHkYTLTxcgKEbhB5OGPIEVw&#10;jyoe8Cj0S+5OsK4Cj9xHeXpw8kiJJB2jYxWvQMUZ+Q/o1jTapdetLoauHE5zoya2uoZYSHFNFUaD&#10;PPph/hV0Q20bGQTrT7gdMD4mSVhFnYFgQkfsVOtJdgDkj/3FA/vjpiukD0EADmK9yclDZ3Lsvcl6&#10;deTTmaTjAGGl2YVDrwyAt2a8ZgnYIBzClxDGRU+XoTJfRQ5JhIT1ZW/CwEiFKL1B/ldcJmQxmZ1j&#10;9o9Ci8ZIJKTrV2dGvzE3M83mgGnTbCOQ7ctN5ySAFhBwK9YZ29A+hKtm3fAsNRdksnraDrYw1Nax&#10;3IMUJ2oMUqeTAq4hrrxJAvATajHJkEGr0Zms0zMV1istAXoI9hA4SihDXHCu+FsCrJp4eIoqT1bf&#10;1uYD9aKA8huNOheGS4PTANc8A5oU1NVSdjJzeoNjCNQUtPoBGU26NAqr7a75LvYY7jp6TyZf5Dhg&#10;OBfDhlJ0sr4ZhTIvQjNRUHdY9kar4zAVz04Io9pMetQabOM9+IC5qaA1JACBYdSbm5/iBRoL0Z6X&#10;/RNhQbIxOT5JvemzSO8IUICtPU7G49TAHNdgleGwf3m1zM/zAAjpPF5bJKRWavsHI8yLosooKiN/&#10;joc0tUMo5m732ulkoNeGmaWvZHNRpjZaapPydmB9iShrbm6MB6pLzwYjjyJOUnRrR4MdqD5TKcue&#10;oicAOcvG4VHJ4B8lsrY9wSRRl+JnmNkjI9SHMzCmNqRstxiO0MyMW/wFfTjNFqHl+kC1ozUlK34Z&#10;iT2O9SQaxCa5eNvL4LqhFiCL1Bky/GPTkqpbaJ40arVKLJngmFYLg3PQPMhJL6enZ2gqiuZBgqrs&#10;WN0hrpw+ulibA5LsZ9lB6tqq7ck5KFKcIF0qKKogGiP+ZqPOf9e8zaGOn6b5iM+smXg8ZhIKAq00&#10;3mPyUVwx07B33H7nFVdc8bWvf31ltcBtolnO5FuSlj6TzUIuFNmIMhYYdIO6I2MfweNglR2S5VDx&#10;rJFJPRYFUxVy+gJr+aLihXUV/6JcFvEeSO3mHIXnqSTRoXvZ0hJwAjweYaehW6iGkUm9qXIgTnao&#10;6vRp0gtAT4VoiIqPle7aRBwN5PBmz3Oog2dNLcWs/7t2/7t/+yOFYoUESNyM4AWbRuN3Pu9qs8Zp&#10;ChENygGjvc1mN8r61gyNqjGs9xBmUYqp2Ef3R2qTaPMDE/KY8HdHPqIGmw16+nAEE11Vmf3XRr2R&#10;TcQXDy5PT0+FkDQGbPb7rvzsl9mb+MWBZGRzqdXCii/hJ7PfsumIA8/sbdTLEPrl2BJPZqYyiXQK&#10;0Jp3TGYcDgI2e9u1BiYTY6qLbJbDB8rBTGYaaDOZyiDvg1ANfCeSGjIkRBLB80hzV4ur5G3oa5In&#10;WCUFcbMHzUmibeoo+TEXlFu7+ongmsEuya5uf0A5C4hOAyESj5RL9WAwffDgwak1mf6wO7dmYXll&#10;8Sc//vfXv/Z19QZ7PqNOGL4BIV+t0Tpi05GQ9thZePogoBvyRevl5kxmBiWo7PRUqY57RwW7PX4m&#10;l012m51ENF2t1qCdLKxf98QTTxx55JE6OhQ0PXv27IumcGsIzUwnCislqGj5lWKnXlm/doGoqgmq&#10;kHt5pUYJRhzZeMTaxQP7NDeILjVeIHh4uofHHLHm6h/+iJXz4le8+vGndmayM+pcR8P8LbaD8WRC&#10;9ET3JIVjwsTXqHcj4YTkPmuYatNB85L91CpVgsjC/Gy1WZ6ayawWK8lUulZnRL42PZVFs2xubq5c&#10;LHHEpdNpo1NP+s0m60TySBpDInbUt2xIw8Ah2S+XahBdNiwsSIcCZLvHdg6wuWjzdRort9z029f9&#10;yZsyuTTUG1CRiGeCWDGap8FogGKRcldz2BxsIQ1dEamXVwrRGF0fgr9CXL3ZJ4fjdzkp6fVrs/kY&#10;3i0vzGYYqF0uFNetybHfWKP5Eo4ZQdl8GdlRLWj8zisNkKQMjkJdED5mV8hp8AAhlo+iAUhZGpat&#10;V5BqGH3xC//8kSv/lqYIhxOyv6Vah2gCZCUDGTuGRYEwaUViPUgSV62xYeY0fAqa6IU6rAepW4CQ&#10;c8AbH5y5EarTgyvl2dmMoEkl25wuLajkVEudZjueigBicxmr5UYkSq5PDorVNIvZA/zK64PJFotG&#10;Cd2pVBINqOt/cX2/NXjFZZcys0SzDGm5YCDaqYDNjFNJiAMekPNiuclKYvlSQqZSsWa9k4DM2uEg&#10;DEg9B6uWhI+eSYDJHwhL6KJGIOCK51astaNJnpVkGxJi4am6azQ0KMaZgtCHzEKMSFaDgTiapOMS&#10;OKdio2KZSUY5ljh4zJJKKduHP/PZv/6rDzH+KAaepVDy/JADsPlMW08avSI+nIWUjBuwBNAOBMCq&#10;0lwqPC6JQYmSwTeat4zEuIUaCoNkpp/DQ+RygpEl646PmMkQC7osltupTIShwzhSA/QYDeAC6EMK&#10;jYZmOIgLgV7ZF7/67ctf+cqZ6SSnLbmtyiSFFW+pjlhzOIZ5LUuaUWwS4pAd4Y4OKnkPah1thC8B&#10;kCF7GPuIhhhawAiHMV/sd8M9pLpFRYBDmpMbs7Ye98s8hBpoFN5a2wJfTQmUZhEtEPIJSwLJ3TVc&#10;ocapxht6IAuPbN3GgbLlhKMpx7XHDmnKms+0zfvi7M4Z50jfcgKHqRdgCeP1qWlypRp1akbaKWE2&#10;qlobNNCggMldCwtF0S34Ns1HCpNST1d8P8hvwwmEItH0KMMk2cRd9pn88UPiTCdTjhaQMHK6E8pU&#10;ZCH5+f/9Tx/90F/TjcHPK5PJ9mjkxoR80+bFCqBeb4eEAWkJsCcYOkqh9N/rsnxJMflqKwzgGeqT&#10;BXFa4cStkb4gLlltmfwiDlAyHVZkUEFlNmTEh0ajkUkmqJhJIHW76vHSXXTH4M9AvGT3KmURxk5N&#10;eN2vfzU7t+asc86i+JFOumb+pBuqjg2cYQ2vyzNbpaPb0yCTZgF5ldCIItvrAygKVhBKKAlRda6M&#10;aamxWdab3h7SBEgjDVX6QLtUwWI9I0GnVfSXWZGCco2JyjKWFjOryzIIlc2mMd/v1w8eWP7VTXe+&#10;48/ewQZBfB2U3cl7nHRWieQIGWjJC2mezUniJSs3gNNrKrUaRIG1BQRFSIQ/Y1MzMrvQ/JCNHMqJ&#10;EjdPgSe+YrmcTWcO7SljlpIrcRhzyqhyEOZMzUZnCMMyJRVazyZNAX70r1/8/Mc/8tF4jN1kEZGG&#10;aq2G8AlFiebQ1G+nI6fCAskkU14JSqlM6q50Ahm28clwhrSJMrXdQdpezTVJroj1Sv1WqTSJaSKx&#10;s/5FEAVcZyEPsgnmifvkFTzPlZWVtWvnVytV9PdUcpjkQ61ajyYTPDfBJf3hj7/77+eefc70/Fw8&#10;GVXJIa67tLMZB5LaClPvYK68yv6w2mMmAUxTRa1Mn3U5Xgw9E5EIE7qpZBR0kjcAnYZYSCVJcm4c&#10;FI1oESZaDQQYTSBHXg1A5BBhfIwO0hThnIAoTr5uAzACgkW6U5MEfoSfPiCH9cF89Yv/8uVP/v3f&#10;acA3yHpkaKcPgCUcn66bnruATy4Lch3Nrh4CKgxyqNBCaW9IhJGaX7OtLolkqLTCQ1GK/BEJFD+M&#10;SJPG0PhRzeII+2j3GzG8FPAOYqqbUw+2qo1LyTndh2A6tQwVCHca1uIDBMH1ucE56/nIhz/8j//6&#10;Bd5pjPEDcgHR2sE6NdAnVAACoYZi2Esm3groZ9xRsaaRovRjlQj2jXuJ0DLqDCNPSB4dnpSKE3P6&#10;s6ajajyR501hAm1D/Tk9QOaBpZOBoL9+ji9EgPSDH3hvOMhkJNw/ABTfOeef84rXvsoZ7ifzTMt2&#10;U+L0RsXUy0LGkwisWTwl6loPNBY0uWN2ilbJQJaRGDRAHbmxk8DzEsgBKHWFI8tHSwY1vH1hyqQQ&#10;8qslWAm4N99vybtz23repn7G5TbaPVShhbyoaFAxr8O3pxtECYBzR532egslUjOcMFaq+gPiT9qB&#10;/Hv/+aPLCcpL3qqp4gRAKwGBOvq2Cd4ZgJUcJqTFIkEafMHASgcdMG7R5WNyH4lJdVpliEUzvZpO&#10;pYDtyDqfKVRyuTT8nGGnI3NW28pkJJTpTEPw4cTERgVZS8+7r/jLUDCB3gvqE7E0Fm8TlrtcLDSZ&#10;zcKFswSlB2Vk/2JxWaZd0H4ZXunhXMimiDUrtfmZFKuHwU3CdjyaaNdaaiZKzY2pFA8TVJVSGaU2&#10;3mUyGqnX6xJuIsmibuC8ZJLH7aOdBH4DgQhdJqzOoZ7a8I44Z2QvDJMyq8HhxOgpEjeShSbORpLB&#10;oLQLNH3sHsMfJUgx9gPkDEmvWWnMT0/xpkrNZgAkHMq+sLQW18l8bTBEYhsAO5X4gmvcQAoBQcbJ&#10;QNGW/nIg0qzId7bcqMYScdaiDmyuSPmoJ4EfCCJi8LVYA2afx9ZlK/RgepCXSLsdrC4AVGMbD4Bk&#10;gMQzI2XQfCCnSai9WaZ2YPy6Uu9Ek2leJdCylNaMD294YX9ueprGJPGasTB4laVGjdyRvI1TgB8A&#10;j4FVyeeHo1qNIJqmLYDRH0KXOgIITFKioMkTTxjmRrCTNRZoNb1lsLFcKt1rUUX0kFdg65GZyVeh&#10;100l6BVFDhxYDsXohPbGvQZRmpcVTaTDkYTEmhhjoO4PhMs08ojjjPDiToBPpGQuZEUEiFWs1iT1&#10;wySSy8c4O9urDs0d2Uo4M7QdENxVh1HzQa12P5eb8pAjK+OEp8S8JYJU9XDML80q9UCwCuqxTlZK&#10;hTULC9qrPh+MFxKXaCRgjp7kECNudQmQMp3JTU/plPJ4QIhNdUQYXjyTAHDVLLjkQEHRsEHlRPUc&#10;XFxJZWdYgoKFpFwkxW2tCEwZBoNap8rnsD41zUkeDzbv89OFS05nePscFQySwpfRAkJNiqUp/jTZ&#10;unB2ehcIgvkwfpYCDLD8cHo6t7y8GIzhPoTNDWqdao7QJYMhHosnm+U6QF+ECkmkeLkWssLZJrwz&#10;YAXOlXKphFYYaW+7JnODQIxoC541DIeiFK6JRAo0iBCJpkImly23KpBG1mam6qVqMIwgMnZdZA48&#10;UgbOXOxH/KcmXv+6detqhUIwHIQ0uXfv3s1rF4jykXSMJ8zqIkv4ze03nnfeedl4tltvp9NZkhsm&#10;bUT9GGHzEiyWqW+jPH+cIqqVIgcPgrI8mUgirqEdtA6bLWpDYYWi/Y7RfghHYkI5O61kCB5BgJgQ&#10;oMlPUYD+ab0q1ZyAb3pmdjm/hD61znOJHPrpdC/MzK0srdILJ/uMp8JrFtbse+YgmrN0RoEer/7R&#10;1a9+zSsP37Lx6Sd3Z+JJ+jTFWmXzUUcx5wVUsXJgP+lpMBnMZJOUuIsHV2CpNVuE2MHCmrXopYDX&#10;PLlrifXkHvfmczkWMlElkYtjMsMCE5HawxhoghGLqWxi1zMFQiW3TyxIJAOlYgv1MbpPaPFs2jhf&#10;WK3MzKQrzTbRklObUwn8jPtNoZHf7dx1223c1ylnnYkSbK0jz2OkzPCjEGRlCffSUmF6zRRT/gx7&#10;iG7X7MRi4RX8WFJJx5WCwg/RXrjqKyv56amMtpwRDJaLhWw2K1FUq7hMI495ZWXtvWYPITt+RjbD&#10;CDnINkuglBBf092nkKg22jSUGBrgxCExe2TX3u//xw8+9qG/hrFmHEN641486VMgHd2eEDuqfXwD&#10;/H7ay6l0msdEBGBQjyPcygPxqlV8WlXaZoiOtBUXecxa5F7AUKgctRmUcY5VJ0tmu5NC8SyePV31&#10;uwQzLhsOsvF8mOfp+eKy8RI/UO2F8Ze++pUzzjjr+OOP94fES+Ti1bWOoFTTSXNyifaNjAvqADK3&#10;onHHCc7BqdknuNGDMXR6Qbn6PQ+DzOSs6HJTeLBdqvVmhFlEWX35iDBy9HK5CIwLC3O1tlwLrEmi&#10;hrRQT+q0NpCfLLf5Q5XZrS5HJ0w9qi8Mlp7avfumux98wSUvmZtSFIWEKeaVyOY48zRAMZ2WGigS&#10;jcRJKMhoR4pa3IZuefH0bAlBYHMRHI7U89HgPKNW0CPtmSvVY/KX75JvNL07i6cAhGqBhuD29hCN&#10;VUIoO0hftSO3B9SgVLvA4MUaKB6BgYwgEu/ux9f88E2ve53jRt9k7DUYUl0kk0plPCjGArTjhsEb&#10;aYO7xcIHVwuzs1OUGSx11lmz2YlEw1SV1BVcuWMDad01un8DegKsAH4G91vLaAMtNC3wMoPL3hLX&#10;rtSox1MJqnompoqtLg0fOfyouLMkTGMeQt15Gz/4zlWnnXzacc85RpPgiMJao0Y0eVFoBBvpeo3I&#10;RYrPr3OaQV7QCCVhXQCJ0ebRRQThg+JCdqWTU0lwyVY1yxGo2tj1E4ibwFvSSBCjTwpaQjKgL1Zr&#10;tBzVdNJQnybxACEUtdTAMxDa47n30R3f+fZVX/zM5xBWlQSXXQ/rk0JL5bSlkdY1dtUlSoggjbx9&#10;xAZs9SGJ8PArvBqa7JzEAwmnkjDUm7V4IpaJwnXVnZL1codkY9Db43BHhxrUJuOjoyLdfLd8LSDn&#10;8ECkz6RGHvctDxNmSCR4Sj4NUBjwXvGe93z+S1/h04ADHfFW0RBs1Fstd6uPneunw59Jk8o7dZwM&#10;J9QjJuLR2rW9xu+KWmn7VFLLql+119iClkDr4fAvXLCmjEDGzQ2Rp0FPtTPsxmNxGf95XK+69LJM&#10;JkOJEk8m5aMwBNXpvOIVr7j44heq0h4zN85ql0uTqJTmgio9FZUHA3BPlkoJLgPDgsrGzFGTMQZz&#10;6CKiOkTl/9PacvRRpBpnRZvD2OShQR+35osefiiGSCOKLAolmgkF0DezRm5S8znUb3KGNTcLEhr2&#10;SLUZicVoLHF1uDdIrf7ZfoXzEKzpbIjO7/nnjy0nxH8zayD6tzJ21FCpBxEj4BkaZwI6CHNIwqGA&#10;TsjkERN/6QGToNGUQYMC4ywyJ7AuqBj0wZHBh35j5jt6XsR6AF0lcHy2J1BzFLG63STBri/PnV/8&#10;5BqUNznYIECjHtBgrnAobdAoNWur89Qz+5fKDXcgnMtNIwe0aX4N0leL+/etO2yh1qokM8lSGame&#10;pjSh3T6s6KrlgppNEAC0/zB7YqW5Cyv4AYDk2SC8ROuII752s2L2wtTBXJkoiqAt5oarJLjepgyI&#10;6E6ptmuNZCwJ3YjciG0PIs4TYeyp0oK07yEU0gzp9TvRcHhmZrZcLi2u7AnHw5JnHo1jgSRj7kD+&#10;amczCFZv0F2Bf6XZIJLsmJc+DGIpoJg8lWA4Xq2r6Tc7HWtUClBHoIL0B3L4TqYC1AGYq4oZqaRT&#10;7TS4can0jOg1IUhE7l6zTviBq8oQPKnVmrXr87UKMpEQohjEiScyQlYcC3ealginkjq3WuQxrGhh&#10;YGbOzZtq1OuJeAqkPppIlgt5uD2c/KSbjLYgctOdtIEjuq1+MpkmwUXFj9CuPjXtomCYJ2n1RojJ&#10;Q7m8U9T5uzBtKO57hDCm3jkMEnFxmcdDeE1UPNgjRuNpwnG5ssJBjUgw7yDoDzdrnXAMSepwZ4CS&#10;NSrGwsLb/TZvgayRHdqqN9jP0G1S8RipAGdeq9/kdsgh2feRAEqv0vWQEarRIkf9NkWXsttgcODD&#10;SqKLfBm8N7pYKA/RKefxlvMrmRgnrmrgrhsjRNhN8S5HO0OcTDgkY02sTGUrBgFM2oyUgWxnlB9h&#10;AdXovtWaYUTNgkEIBmCHQSrDegPzAxyEfJ44TIxIDPoHVqcaZ6R/xBMIMYING0SapLgfSNeBzIro&#10;DoGG8hvMjJ8Be4OyF42FmMpQ0maCwqxzoClZtbDF2IaxmCzbWC5+H1Y2tVo1EA5Rr1H48Gw7jSKH&#10;pTSCQIZEPRmyDQC0/IG4tje+kT20wodRjJPHpJFdP7JLsvtFTZX5zqHsX7DLcEYjeeL0moUydI0n&#10;hAAHKIN8qbwRagYWEUk/NVYbmNjxyhH9GQIPBT4Ho3aqFzYtGWEMQgi9MJxf4zHovvRiGQsSDEc4&#10;Ea1U+KJsqvqDeqtNWOeOAZKbbYS1KJtELKHUySRTlRKll7fRHaCjSlhi/g9NymgEZXB/pVaB2Qgo&#10;wOIk0cc7UrIKjGtHpOKl/iG1BAo50Sh7utdqJ+OpYnmVEh6uN92Amew0AATMoGqtlspmmrUmmZBs&#10;aKkjJPWjKpE4Rr+E2yFzQ3jQ6DotYlAXKQVMG9tYUkAi5MbhHiDaIqKmPBs8BAAS3zBRJ8BkPruS&#10;PURcbTGQ5e82Oqhf8Ei5Qi4PDgAa4/wit8Yz4ZlrqJqagTadwALeM7aJXnwwAUlqZTqBlFdj9Hwk&#10;4iQhoI7AQax+wezDCQBBsaekG8UqGM3MpkvlvPqTtA79IbqpAChArLPpnO6uhz0AIlHoTGDAmixW&#10;ynF2AUwkNhGOOuJXuZPZKcjEtXY9k0jgC0Sti0lRNjMDYZFOcrNXk1SDjGKAY7ucaq1GUxPHQQ0I&#10;TmWmSIWVQiFLxdyna1RYOQAoQ/sq5Adn0DNkASNcDhAvGhUFcChGdcSnmbUMeKdlM7mMTkfSWQhx&#10;4QTJPgf2SSeecO+2+yRIOBim01PeQJyMaXYq1iRUYN+J0JBU5nKQMxCBhYtFizWdm2m26slUpFwu&#10;QluS0cGg22rWs2k8SbwsBrh0JeNe5mZT999//1RqOpuaWrthHaUOF0pGCVVLPgIoXLTb9Vpr7ZoN&#10;6kl4dft79+5jBcbiaZYHQDheMcrG2bZ4XKaCNPq4ERIC3Bu5696oMzs7u3xwkT4teRXrnNq41miG&#10;cIXi9SdDRDnqs2QkvlpkTMKH2jifGQAyoChiaIuxEynl+vrDxpNPPn7/g/e+68/e3WFSsNuP4ikL&#10;kcyyDvIeuGrBRK5Wa6ybRqqhLd9ferADRrEnCXwN+iOoIDRdAZzYtGa4NF4zN8sbx7hQMuhgfK4x&#10;UB39FsBEny9EUUfAT09Ng8hmE7G9O59BWYCVHJtKEgywbONp1Ns19YWM3haJqQCAZ3Pw4P6f/tcP&#10;XvuqV8dj2XR2lstnyRYPLmayqRrFfziQDIWXl5ZSiWStXIVTGo8nsPbhVGu20bLv0z43qVod/Zs3&#10;H/nk9h256RnEEogkQGCgZoVqkV4uQFUmGJ3KTuONgA3OzLrpvXufIaix/pE4TWIRg0AqO7rbIQLA&#10;jyBHDIUSZG+xKDhmK5iEE+3/r6u+G42kjjzlrNzU/DQvzx9YLi4tLi+tW5iXWgkeeaUiW2p+Ye0j&#10;O3eH47FmLT+dyg2bkyJoVJY2Wp8KvLhanMrmYF4s5su8fWLh/GwO9K2Fbox052vJaJIHFwrClIOR&#10;peYAq30qk63miwS0RCLHfkymQyv5lUQmw4xBMhDlAcBZhRewa/eTRx+15aFHH7vptze+5Q1vE+KT&#10;IH8AR5BGX9AbOHDgQHPQIrNCFb9RbcutE9kAv7ewmk8msix1NBrxjW3Wayi+SKJG9RWkFU+nViWk&#10;d2UMjgDTJOIP51eXorEwHCg59Vrjqy++MSqxXkhuqXRURj6iVQJzYH8coTrl+ovl/ObNm5HWaEBz&#10;igZ27Nhx4qmnz82vrddKwLVYZ4YDEpHhdZPN1RtVTlGiHnzdeqWOaJJM3+B9cvaRuQeRVdAgB6d8&#10;LpWaymbZfRJ+Yv6ETkKrQTcAtR72h0j1FFSd/kwSAbQWl02CAIkLd7FkDjDLCEwud6XejMXib3jl&#10;a9LJBPFbGiGaAQCdERyZnU+98OIXnX7SmUA81XZfnn3+sZQhVR2oFCLfSUB6H3sgmcAvkNshHUSZ&#10;CQa7jEEphaepRpRw1Bedok7SNTZZgCbE/7W2hL7J1Gs6pjxNA1Q8VeP1QABjpfEZxAE6G1BExYWQ&#10;j2qPcwQwg5MUHinFqsRv5UQss0+rq5xbtOau/vn/tDuhKkU3665a9bNSyGensmoYSV/Zi3qsLN9B&#10;dEA9gd81TAZLpBJg4nPixhgBnKC0mp+ZmV6pyleYhEhqfcNJIZ+fn58hfbFbYN2BYnufWcnPzc3y&#10;hQyD0cDqNptsJopshBHEjgUqA6o8cGDdmrUiM3s9Dzy6/WOf+bwvHH/7299+yTkncpynojQ3xtV6&#10;BVmnRX3vDFGJ3ctZQgOOiAOSymIik2Rhs0FBT4Wri5OGembXAV8p8a2zq/KdfjonJcP1gMlqq40h&#10;+4b2HlwMg5Ank8NuHylM8Uzcrj179m/avA4wQLZpPu9SwVx7iU1pUyJqtr/whS+9+JIXnnnG8YXV&#10;UjydBFkUPcbj3b98YP3CgvAk6qtWW/ic17f/wMH0/BwhIJvI0O99atfeufl1sJ5m8MYOucqlciaX&#10;KuTLsQjga31uPgNjnnMuHksfWF5NJ9IoN7G8wXv3LS6mp5OVaumYo45oVqvYC5Jkr+YLhIldO/dt&#10;2XzEcIS3DOubrGNIE6ZeLu/e/RS5y4YNG3h6Tzz91NFbjhxiIE9Q7nNwdujwAI0I+mW0etBlFT69&#10;56nDD9vUKDd5kvgAYCkIRwvBfmZSIe/Oz03Dldy/WICUtXXbA9PT04ViOR7LREIxiE/ZTLBaKwIg&#10;QY/pdgYc6nC07GdWRE/XwI2/SQ3VaJ14/HHFwupE+XY3v7Jy7FEn3P/A1v17911w4fnT6Wy1WFpZ&#10;Lm46+shVyFTza5eWlqRqR7JLA4WBDXRj5Xyl+SjSe3RyU6kMeTINDj5cjVf1v0dEH1KZVCZdaJaW&#10;Dh48cv1mgHNyaqYUpKaGuvHBfWvXzJJNAYesVoq8rLmZWRhuTDMTnuCQJZKZIibx2Sl125gYAWUc&#10;Qtbr3nLLTRdceC6weiQQo6hgN3NO0MdAP4TwWipVXd4wqDLdaVL53OwMaCsFFtEZqmiOwozpdZar&#10;8Z3iwXA+X4gmECVr5tLRRquBaFQ6m9n15OMLa9ZRPIra7Bvju0K2QXZCDUwqAEk2lkgQYXVgByfZ&#10;XKbKV+BCRyWFeEAOdwp/JBb97Q03cwY8/6KLqsUCvQW3N1iuVvoTXjpHBgactCuEIXGnlWpNjW23&#10;m9EmDjNCEgkBnTSJtUhBmbDV4fymGoxDPQn7uFpfGKIgVUpQdiihiT9MrYjL5bA7ZJavL0yUo59m&#10;IHYuSE71e5Aulg4uY5/CoVjvVOjFoXXGMSPnSqT4IJBAT/J5splUuVAkKYQNSFOFJJuTGPISrLal&#10;1QM4QlIGsFsJRjyEVEz9hJmp+WKhDFZKWSh5X4n0DThC1OMejeZmp/l8BlQU1hkjpljuCsPmD8Gm&#10;SJopogJxfnJAr4zAkgezpKACUPCL1M5zYzGgox+O80xG6Vi6Um5QcoPH59LsHUbi5bgMVMgHpkzy&#10;qEPTkuF1GAjif0LAGKFMRqCvo/XmDSYyMco0tlUylsJislPvFpZXj9qypVQqcPtVIabJcrfGdCwH&#10;LcBE2I/4RQRtVkJKKpWoVSuAm8EI/cwGRRQNAYyi8QwlmtLi5b2gyTKVzaDepBG4QIhRGP6ljy9G&#10;p8c0f6tZ1aQXzTkZp4nN7gmHqY6mGV+ZTIrVEo4u5ZqeAMuANwvVnn4UwqAk/fTZKCfkFotIGq5Y&#10;9OXbTdSKy6TdfkATKRsOJ23Wi8Jmp78AHqRBIAoNf73DUE4r4gmKO56IM3+F1ketXEr5sYQOEMqZ&#10;sivnV0lEyGvZj4FQQE1p/gqaAw5IQCgK+wwXxVG8WDhiM/S80vKytPjCcc5VvKUGw256JgtoUC6s&#10;4KBRbKBuRBfZzwwbQ+tU8nRQmdKA706/Dr5BLJFptMQiT2cj5N1Tc/NPPfkkMkokCGSu2AOmptJK&#10;s3xAsLgSSkQ44o2yXMk42d0YFdNFTKYzsP9z03HyA+7Q72bMFLAJhmoY5FWuk5otcZHyeCPoSYb3&#10;P70vDlYQD7SwZUC6YTxKxRNEY5IXzg42nTIYpsHUs8csmQRaIyT4dikJYUpTspRAIRTvsCM6Ycj1&#10;kjBC2EMjvOrAG7cOCEI7q9EB1COXlc9pCJ1oFn5vzfoN+1aLxB5IFBT3KAc22g2o60QnRAXkvA3v&#10;hOM4FOKMAym06XwE+ENZwnipohl7jk651AidpaRA+DKbmRqMB/WqjBSY2k7EM0sry8npNDsiLN0p&#10;9CvZZKrGeYskCVTa0i6ilzioi4VEgPBHCmCrkQi4BRhENMsiLJNaoNqkDGiCqXx9Zm4eB1iasyJe&#10;24wF3ybyHnKFSMNNz5HeaQVSCmE7KLUNN+9ZEktAL+Qffq0BuMrdTovTRMQhRtaAP73+UqFEawyA&#10;ALAHGwcPrS1FvCZ5G0Y9AI7dcoVROuhBTOfRcAcicEep0qmsNIBB15STnQYAN8gZzcwD7Ce5PXTV&#10;W6DHxZ/Y1N+ER0H/n3sIInrhQajaO2wyPMCAe5IgI7VD0cpFp6GRSypIndmsNhigIxYxFa3P70MF&#10;jxKZeStHbt68++ldkjAejyhJWQ8kKkx8kdMTG/Hy4R9qPCRceYmcv+RH4GLNeltX7QEuJDWZwOZA&#10;qRjHXnxvm81GBsHaUIihL6bAuZj1a9etX7Pmvq1bw5lYHRIUFVgPlEQTC50JEw7c4ECYUzhYqdYR&#10;t6LMRukXCRPqEF4qLuRgXjInYJRNmaI8mrF3iIqbOC5Wy1Ip6MjNWuxQTm1UKIMhSiTTFVSDSyPO&#10;ckTz4b/RbtW5R8vWEbgIywhrIDFiSlZWFoAgrxvoVzJHXCRdavy1Uskex+dwBIV12MWReTIzvWb/&#10;YjFOTSiZJM0YAIKkclOry4sEamnCMVoaDFGjIkjAo+hwCIZkgr529vDXvvb1J51+LJ1GGnX8ADg1&#10;iTrTKuKIWKFwELrmdFYgLq0MI15C2SLuwRgk92lz0PAGQYWCstuWRIIzxMUIX7sVi2qiWMJyMkFW&#10;9IapwXsxIGxIM1I9Umtzadadr7ZpMcKX2oY2VSq/GskdUMOL0cWYkzWGD81LCNv6g60JoZY2XvZH&#10;/ANmKT0Af4DOwHQUQwDTIUYzfqBTh0xa79E8d8Agqa0hTnCT9CvYKzDcSI4pFpPpBFp99OZYp5VC&#10;OZZCiEbVD+cM46nir7faTEepuYYuMvJJLAJExNTtYsBuhAAr2QwnXzYbt4E9M3oZuZb27v3Epz6D&#10;3v3ff/Qjm9fT14Z6JI8wex9R8jhbbbTpVxamp0lZGCpFT4p+k8YNJwOkAHuwk8EdKc6COP7AER2m&#10;4wGGMeAs0i0FpRXLfNRLZaNL5TpkONyzPINRPBHYv3dpw8b5lVWxtho1VQ5w4RmJgqJaWSzPz2eK&#10;dSnCpJKhfL46P5taXS5/5Stf+fjHPiIHHx4U1W0kJnqY1BNc9UYnlQzDeg8m4P+jdyRXFcTPOZRR&#10;NXWGd8mTYJg4HSH2v7xoxScAj6Pt24xGY0h7g9cxaFardZmiYpVMpwkZ0G4lSUYHhu0qwJtJYTy/&#10;HJl0jl7xnomNfXjD0hobjJ965MmDB5fOu+RCKj9+EqaaKklNDYtZThkG8kTySx8cPi3HLusRRKPG&#10;+AUMRbk5yPWJoM3n1evNOLZuYjnIb0sNSTpu0lkfx2NqhWsYaQxvuMkDZMqGFISLIVlBDUGDTSL/&#10;YL4jwQqgUfoHaT50gvq0hHvu3bb4m1/f8Fd/+TY5xgEwoyFIU4+6n8uyiUOtJh2qiEXQUQFAstFG&#10;6sZCeWoqQ/kEKY/H4JThJICwHrWv1fKUQAePjWZXlslysbfFeSYusOSb5qDFardRSWQWkc+jEY9c&#10;H00hh5Ppou/DTALtZ86ZYbf52c/8019//OP79+U3rJtmcoqtK4lo2cAF8qV6NptQP5k3LnOS1ryo&#10;XBao7MOwZCXWp5PAJGK6cxg0Oz3xeQrl+WxG10CvfOLaXyjMTE/RWIIJKVkWE9KmAYoHCSlUCg4x&#10;tDv0nUYT0NNcJs0jZXNpeGBIDwdgtRZNhH99/Q1hb/yii84DCQFxpME1p/lv9ZQ1V2ssdhBQThoO&#10;lalchj0SCTNqagRP+trWl2ffEGUSEfjfDIqBnPF3EEV8wMxQ72xCTRQOJMyhDHODh0ziDBPBQVmO&#10;S061j1GgNcSI+tJBZsCaSErTMoSGUuWqb3/zb/7mb6RLbS687AVeI7uVK6QdSPVXK1bWzaV5VZDV&#10;0EoljUDJQFNuGlXRW6bDUas1M/T1jdnCDBiEimK5QlMglyOaGyGB0TFNromyEY352Y/0WNEqIIkE&#10;ZWADoRnVaeAJ4wdSkTSjRWDuQm599RqpyVXf/u5rXvtaIhZ9M46RFlNk6QjjYvxwoUipxhnQjVFz&#10;pMlEgVTTpXwBcJl0hw+aziVr9Qrvn2QXxSYqcOBY+jCL+WUmwVZWRKtbO5MFjIdcR+eTuTVYf0xZ&#10;s9+xnIlGwvkDywjCxlJREkeWKGUODRdKfcIpZUCpDeySoVfLJvjpz3553LHHnnzccfmlxZnZ+f37&#10;90vGiuOHUUjjcnII1BCU6CunIWmTAGuHC3PT5aBoARirA2SzgWt1yIrlOm3PmOoBys1oAFEvNm+M&#10;jhA25K0WPXXCry8VoRaK+cNJXCP6g337DmzcfAQwCjWMGLDUnbQ3a03UGwu1Cn8iABUYa9C4+857&#10;XvSyy0BAUIwAd+QtcT2r+ZXZ6SmCGsXJ9MLUrp1PBV3IebWIkLwpGg7k6asrpYUNG/NQDf3uELo+&#10;gs6ZbmrxKNR9HYMypJ549ClSkECU81sjDXSAmaEiX5udn6KXiA4PR+9KYYXm8IbNR5Uqjd1P7eWw&#10;n5lLqDyoNsk1p+Yy1XKRFi4aL/F0julVza67XbML65gxK+ZXaK+RlrBaubZMOg1XlpEMa5q7upio&#10;sjJ1Zi2RQfIE4olop9NA+QUMEkEeEjMke6iR1KrqNFdreRSTqR7qpdrsTLJSLtLSIW2qtZtr1qrv&#10;QcJN9k8qTBNKyCUtUH+416rzatA8pADDFrdUqgRCUdi7MAYk+JEI0BUndk2lc+1ajzqZw1QiK9LY&#10;ZH/rP5j+jSYilUae1J5aCKoNaJBIgHoXkKrGIF/x6flavYXTSooBXHcvFg6U6lXGezDJpEPebONW&#10;MYql46wNaQAg1cAfNlvTczPANAQHDjcSOMJLvoTmhA/Nd/DrERJtsLmo2+mkMfFD4YFDGqJzE4qa&#10;LjVIKOinycAbj0VTRLx+E2ULN2No1tWcQEHhHOP9EngJavwktdmgxZPxbDlqC9AbxGaRSNHQQZJo&#10;gJwrA0qmgOinF+IftIe5dJZbk3qycssJhZnKyaCkqDnOjtm8mbbp1gfuowsE7YdQQ5yP0hmmK4Vq&#10;C4pbDMQPe6zvJjKMoTBUNKB4sr9ur8m7Jq0idiXTaU3tq8OtQkSzNG4fv05ziRumqQThUIQf8yIQ&#10;Fdrrgfsw7vL5AIgaX+R0ZyfGsjGRWt1BNm0iCfNYxCFiWblZZ5yJrZxLpGhGg9XWa6ua6PW6E8ks&#10;bX8uIDeTnV87t3v/TpJsch5KHZYn2FAszHKNHKytUqJk0HxlnDoaU1POJr5izMfS/B8OgXKYB+HY&#10;ovLnK9ut2v49+8EcQVpjyQgwFu8WkLFQXMpNT5sZt0IwSU6nWy+triTCcYgg9PClfNMZPLPnwGqz&#10;zxf1mmV69ZkpkLg8JwjMRp7Dnt3P4JULPogSB6LnDZOsoAstuqaGPDytQZ0x9wHu4Nhe5ab5LrCi&#10;Vq3KYQocxYRmGNpLo8bL4nhivcGUVo4OgC+aBwhakJeOXalkM+R/0FbzF+iHPC7OGNWE44Nd08cj&#10;ibF7uvXAAf4hK5CyZ+fOZ97+1ne+6a2vlfmq0goNnzW6mjSjS8C9OBmJlGFsZo9zQeqVFCjGbusz&#10;V0NWBFTHcIW56VB4gONrXFu2UeS3Pkor3ilmXGTaKgzIk+ykdrpA/KMKQvpHbjp08pwhz1Ez3ORz&#10;jPxpYgWoOLESRDhSRXFIsMGSpz9YK/zR5YReDWetKTexJMHMpI6BxoIpbUqNUcWFejUaIkKKVAwz&#10;pgvR6ECJT5WTRsTMI+Pg/gMb5+aZOqJdKOGUHnKWkJpo/so1wiGKwVGZSsZtGgbtC6RZu5wZ7Irp&#10;6bSyEPnB2sjRxFNaKcLv+8AH/moSSlx55ceCvsHatdOlZgsekeYdER/0eQ/uX9q4cZ6wwivn/TBX&#10;oFa+I5EO8UCT75NWo83e0PhgUORUboJDi0KTcQAUCqhdqjh5J2PctbiDIQ/ZA8kKmwHkBiyLARJi&#10;O6ONPB9OXxBuDcbxGoLuEmk9LxiSAxyq0eirX/3K+997hfyIeIwoT1MQitfqrciBQNMzuMkTtlhI&#10;cJ1J1GCShpB+YtiRBJGOM4wlET6lby06Falhj9lQswxngQnQpRfpR+oTKghnKj9JGJfcUCxab/aQ&#10;chNv1ViwBBuCC9wZQfYMzBHUYl4U+mnpgL3c+MtbwXeOO+Ok7HQcfw8OCd4dGGA85Gs3VKdRThB9&#10;KOqto2Jvn9FPHpV6PCZLz5vC8w7IEAF4SMBBqFws9yBmZGw5M8U1DqmWhxq1IDo6zjW1CRGlg6lf&#10;y6iz5JTMEwNOEAhMqdad4ll63LxlcIz7tu29//4Hrnj3K8ESYj5vfrWUnck6jF7xIGWRxyo1ERpR&#10;kwFIvBWb23M6jppDQj+Fk5ZSHrtrLh4QVstE5nOYsoOVKMSA4ZLBN5r09KUAhjSNqQ8xBsYiIazw&#10;GDSqyOku/oDYHRp40DSgJH04xVMB3+c+9/l3slCZhmdSjceFQDWIDuK6mlEB9IKQOiYoM8tB+IZq&#10;wAFA5sBbCGHQxBP04hGJjDrCLAj5My6CIhOOHC5EtgkujX4rFI9XOxphgiPO0+CtFqrl9FSWk1Ah&#10;jHMRVgtzZKT1oZDEg0Q617qy7q3+4S0AV//0v37RbQzf/ObLa3ilow3Q0johEjF9A5uRXcMdIX3M&#10;6ciLA5CCtQegSBRmGJ2rlbIO3CjmL3ikzKLIn7jHUB3tYvhJUHJJcMkVwKelV4/sbFCKKyxWwyuk&#10;LoywL0AJWT5VKEwbaVlQvjY0a7uyUkhBfbGqj7f02X/49Ic/9mHky8CTzLxJfnw68OKRVkvRAx4b&#10;MDVjygeKpFzThaomjtiLuNXOTU2ra4wxJRunP0IUjkYoCStzNVPTmTowwnDIVlhdzs9PTTfrjELJ&#10;Q5rjLZ1JHlguZaaynJKy/PWQ5DWnU7FykeEowGzZOQMT7s8X5menmoU68hD/8MnPv+8vPgDely9V&#10;crPpRrWXS6J8PeAXM/TBGq1kKuo4UVKTk+4zkAADKJuNVXGNZQuItYSTAEtCTGKQDuAANBOWl8uZ&#10;6Qw5HtOkjDxCvCaKdodEy1C1xPRICBFKXjJkgDqzFkkkLlamMjkCA/2gUMhXXm0k0/EG/TtoFfDg&#10;Pe6f/fLGTes2nnzc4eIUs/Fs+IqjbnGFNvI0OI0cDBEGgPGsIr8LsYprFq5G+VTvBKPhYqMCJ4qV&#10;hn8Td0OSmoEAhhQbe4PYNeBk9x04uLSAepi1c3sSrcEqPlKA1DGd43I1DMAB32izc+vddi4n3z2d&#10;jB7X7mf2bdy4Hk4dIxNf+Od//pu//hu+fNfuvRsP2/DUM3RZ14tIbUv54L4Ds8R86n+dyRqehtnM&#10;u4NLaQvfBS2P9ROTq5yOKdOjgePCYdWTzDzRgUJT9puSRCXK+5GQ5mxyD+m1xoJ0v3Xsc9uQd2jH&#10;9lqMYiNHw7YbmCWX/Bi5E3Lfb331G0cff+JZzz2b+WbKB2kB0x+L0+WDlEBazOki8hs5J5kiSSpd&#10;tU61U1zNL2ycA5wnV+am4HoAkFFMs7r6LMVkcmVlOZudIlEAG4qkbSZt5Fnav5hLs7FwiTR2tnoC&#10;riLtaOCEkLdcqqSTAil4sHRauFZwdYIgLQ5IjHffddfTu/a97vVvJBPl5G2ThLfqKRKrYLgDpxTk&#10;lbkoib9rhBWUkAS7VGsk0snBEDE6sdog9xJjWRWl0iqCy+iWa3JdCILmCcHL0bFMZRLk05yzywfy&#10;0zlJtQ/7XV9MGDkHH9meqLZIIsOjN64HfCxeF+0XKC2MMHFTjDt/+p8/98EPfjAXTZAISrPC7d27&#10;f3nNmjmU9FJRzv1xrVrlKoHsKXJA/+mGhSKxYqWRzFBdjCFtknlr4HA8oi/tjzIsgRI6RFNSOJpF&#10;TZS6+dJ0jDEZTWUQAActIn+cUdFqpTKVygLSNOUUKY838jmOS5G9JcvFAYVuYRWiAZXNJz7/2Ve9&#10;5tUb1y2QUyoH8HPCUPe6y0jDA+KMeI8JVNh4L3PZ9NKegyTr7B3OI0V4xLv5RhezHKFqqwIYlE5A&#10;akIdVY8olUxSwPPQZmbnVldX1FPqtNeumRu1uiz1aDb3+OOPH7ZpPS/PdP6GB/YsH7Fp8+rq0sKG&#10;dcBhTINE07Ft2x47+qjNpOMHn9n/ve9c9bcf+gtoP4ViYWpmTbVcI7sA4ChBx0rFOvQfktIW11AB&#10;hEy0QBKJfaur4AlzmVSfYz1Ep64DlEfWSuQg7VKiGImJRwqgLPcY0AfeNTxDzRMyhs0SPXBwdWHd&#10;XKtRZzQFaJXYG48EmY/NZBM0k0kSgFyF1GNv1YLAnPjNTbffdOMt//SPn2JBqBLnbPWTjUD9h20h&#10;RWOem3zvxl7kHufWEmGYse3RwqKzHc0m8ivLMxlYaqP9KyuZTI6UNCVb7jyXug+MoVI7bMMGwBG4&#10;/FC2eESxZKrUqMB/0/jPCPMfsS5pf6EkCUvwOccdv33Hozuf3l1pdDkd+XLSE6wxxdFusiQ0ldpo&#10;1mbn519w4SWXvfxSmn6xrDh1dAJIkBpq/3IeUt8qXoHZBZKScMylWaIDmd+5XSvU8IkEM6O8ceX7&#10;dkZ3bI6IBw1uSc4m/n8yslpqRJNxWFECRqVhMAJpQJGSBcB2Uv7qduEZzSlJqUyRI2gXExIMEtoa&#10;/pG5mVwnYSIrbjhTQDShbUzzf+pNEGauvPLKP1hv/Dd/SWgWld/rrSmNQ8tIWZPAG1k80klg7tn0&#10;fq14qDY7HGbaZOZdriOHG+h2Mz5fOhyFgUdkwn4clJoFoWrNUcozw5dsGGIEnq2a6JfcHumgZtO9&#10;iBURwggB+DoicCyvGSkZ+PHWuvmmW2FMv+CFl2SnU+KBwfqzM4OQgX8zuvgaldOHKYEVvq7WhJQl&#10;yV+p1qM+JLrBmc2+6lDfxtMhd4eYgWsBeZB7kojDy9An2sA0LSf6khJaiSXD0BBbFJSg8j2gVqxh&#10;5EcDAMwNsiOoAoD0NXGhZpvn8YcfeO6ZpzH+rJkhDk4yfh+TVY10OtxtNTLZaKvX4tDmcIPIAdse&#10;ugJJZK09LLHUMpRyktbGRBlDXZ6QqMlhkkstAepQaTuA/HXhwAXFtA7idQ1YjG5PhByFWRQJq/N2&#10;ujDBFL4lxsFDkLiQBMt5Gpk4FMYh5MhtO5cnodgxR60nwY/QI+p1abm0qlVGJ6mVoUaAiTpDdRBt&#10;6aJLhd4GftD+A6oBr0I9GDhZ/ttoq4nEL3FSki9Gzm1vUCci5a1MlRODzUGjkeugCCXhCINq8/S4&#10;Ng4SjndTE5bSF5IOUZQ08fcYMl8C2jwq1Xc8uPXs552hUWZo/vym2RI1iGvaC9KaNFMyijdMD+qk&#10;oREAeQfy10Cuu1CtKi9nbBMSNsuGjFw8HQS8qSKYUYRnOymDjEYjSOPIMU6Lh2+gayk3W9GLpach&#10;i1Z5BnFIg2BB1fNjSEfcpLWjMAoiduutd55zxrl0osAfA9EgvOlIPEjpCt+D91BahXsWR65vJhLs&#10;N/oC4SZemhIh1HDp6wOESPnUpDC7/TgYlbA1DYCWWw0GpvH+tdwd3N2DQiHvnRHtBMkINw9/uSu5&#10;QLQ7SfgIZ7KXc7to1tN/A3CWTIUZ1Wobukf33XXHc449bs38LEcdBTJ1EblLOh3n+esN84pR8UcJ&#10;USM3xD1NiwESw82nLrGBMAaDme6gBpKYHg9JjrQ0uGBx0b0M+Cn5ktkkeDyNfnkMaqeizKg5eAIF&#10;V1ApljHFA69lrI0z3YSleQ9E504iCSmcxjeKfkyLjO65/94zzz0bDgmPXWxrFhTG54wK9HpA9fTY&#10;2ajcNQISyWQMYhcYOKh81BfIRGMgj/F4iJM+RNmNbA5dUEgLTEPGovTQqNvNIs7D3DYOLbFUCCGH&#10;OHJYjMsTQyIRLPz8YT/OOYhWSSiW/4OrSu8o5KvDRvH7I4kojq2TqH+13rr/oYfPOuds4FQGPenB&#10;ZpJm7wW+wGQqmki+wHKpnE7hJ850Kk4Pat+RPqIoojl+eo9MjrLZ6YzRk6Q5xgktljEtPRMKksL4&#10;KBALUOICwWrDs5sh6PkxamfjAV24K40WvaFoOgH2w++K9cfeQ4+BZpWGUMzSy+Ve3rOb/ICCHMcQ&#10;EmQ0F/F3p2JKJZCn15ZgYaOV0KWhT6pFw5DCwutdBv6Mhip41MCg8oXRd6fN2KLPS2wnKuphMq8i&#10;HZgC0sks5VQCLwKZyteZM0EQDLNQt7jjjHUBWkEqCwVa8ot1I7QPUUSav/RVBXzGadkzyrlzf3Hv&#10;UnHNhsPwvE9y6pdrc+tmMB1ilAf4kIUogR3SVqQUeIa0+GmjEFaowGiJyPBClslqO6i8YbJPLhUA&#10;y7SWYCQA7rolveIGB4JyBPjBS6+i1IuRBE0Df4Qfls0EzLexu9mbUAaQh7IYGjjsofiLAG5vBP4+&#10;1Dvw3v3QtvWHHw53kbUBHQKUmROSDuTAHZBaPJKADMGjaUZhAGGH4T3+yucLZ5L0QFHjGogkPXGH&#10;wiyF9tCDFQGeS1JyoTDQ3L98SRFH4bgZecfxTEozhRjMdYX1QFiiipPfLJKJhiJwLzrCSfGpEhMR&#10;bCYYyhA9D3vjoWex3l535DHottFeZjA6HI5B4IFpRysKKXQ0q5BIH9DEDgX4lkqnHcvhTeNhUrjF&#10;XnL5GDskpUY5IxhPuQMhRFW4WTP8ZhrHR8QLxsIAdfl6gygUzMThYtXJ1egtjNw4EvlpmLCawRrA&#10;OAi8TCmgogavAKUBJr9pejFEASNuMrrhlt++9GUvYbvB6aL3SW7JVAbwn4G4aFBqhjcUT0An4kCh&#10;QBxA+UAmjNQKu0nvEIcdJHiaowHjiwwQUTExZYfT9YDenXcCh4IDF4izanWtet0cCrEwih/Yj8D+&#10;aZLvB7z4EtGZgc7Ke6/1Jjwl5ASYsOdUAi1Ho5RNt3Rg77qFheT8LFoWZLmsXlYHtlwgZVxYALxM&#10;FaZ2OplBOJPwMe8ejRTqrfRcri+zHtaBn3UHdwVqZ98VJPpj8xGOR4vNZjyd6HsjOFJjJiLllnSc&#10;6s6fjLLjUKKbmp0HWooq3KEimAgnMnyaO5bMVxoh0B90b8eBXHqabJKhguVq7cEndxx+/Kkjf3TE&#10;JCeCO9Ew/Q6zfuaBI0McaWGh7A4jFN/iV32haq0zhSTjMNCk2HazAuU7z2xF3xXlksRL7NAfHtAQ&#10;kNAcNdLIXe+OO0NvsdUMJmKVzpinjRpmtQkTIQqjBLBEc8wjN7sGopYnFCfFIeNtDwPUIENXmAGY&#10;jZvWXHv9zy96yUtWq7gnQwsk8R6EY7ESv6kMjhlrL2kouiiJTByxL76oBvsgRuOB1hCiqOkq5ylE&#10;wxwtmTi/CNsqmslEUpm59eumZtetWZjnQS1s2DC3ccPc5sPn1i2sP2zTMUcefcTmI4/YfNSxxx4/&#10;M7/uqGOfc8TRJ5z//PPXbjjszHPOPPXMU6+99mccIOagLXHNDnxXRpZ6lfGgg2DAB//6Q0cdexTU&#10;HnR5TBdX+j3kD240JGxqfHFxGSNmsgLyYKp3OpMMmJIe8XcsJXkJiGorByc5umDPAheXgTryw26H&#10;1QuzBRQvircyEA/QmyU8nL8kh+TIGp40RXyNYoSYxjEtHyA8clgylhGTIwFofvDXBA76vcVaFahR&#10;iIz53zmsJzt+/1B/4g/NVfy+MoPC3bGVZXFTg7Lambjiep2fJ8vUKeaGUa4KyWx0RSlxHBIY/iVv&#10;EJUIiYyAT4NcRm8wCFkXzKlHdkIuTJ9Jg/lQYmSQrKETdUGM1gS1T+wPc2vWzCAcRAmKMkJQIOkk&#10;lCCs1mZ1CiCR7QCRRT0j+b6Q4srLw9o+5LtKWsgBSYMoyTSwL9cCOAnwavh3mQjSLgfIX1rNK+v0&#10;DgJsfyYoViv8FaAHGZJyF88wEfVXqmU4J/QfeTaQy2HxUhGijgwyKLYeAJQyN6jqHoj9THxBAJPJ&#10;F/U7qkfEZanoIwUTbyFkCUeZ2BGJrq6ucgoko9F2axwJMXoOlOgHxRSuphKVLI21h3wesVfGlppi&#10;NAkOx5ZZSTy+bP0eRV2Uej8cMBd3H5UF/5/6hEwX9kFMLDwIRzSJiB/0kWQyIYcjzlnENOpkiNQV&#10;kGXlRhcjDcUKIJsB0tHUqNp8Egzg7fDvVoLBAkLxTD8Me0oKk0PqTGtdqGGIMh3UPRIxdTVJ47V/&#10;5BFhPBZmvkVQp7THoRNkSARGWi8m6i30id5Uq4oOHakt4KsZW5qwH+B6KsmDyZEWOB7elA446Kno&#10;4r7keQiZVZmbhC1drkw6ZQKfnmqrrh6fLJgnuWwG1jp9nn37DmrGSlYG1n2UxZKp34Z86UyKW6UR&#10;jS+EyrlOmxNHTQZOauyomi2tbY4Z9KHlvswJ6wNHB6VFP4Aliq0H0jq8lma9xFkjp5HhCPZaFZf0&#10;iKfZqoIrr1kzgwUXqPPqai0WCderFWaoKPWUYfq94Bao5fAvaNfC3IXaTpnNdB1VNaQjnj/9+0Kx&#10;TSFUQcYq7CV71gwxFDUZi8p8ifum/ybEAma5bQfYvTwfrlz0WVQOZU8hPBadMYAxLoZHBu2H0DYz&#10;NUt71JGa55lAbOUhMN3OGcLa4dGqRItC4AICQBVH/tA8C6oscZbQTUbzjsJHVmkq4yCXw9jm5fK/&#10;bChJjkuTFLEmYXh8BdLGzhdZWDvUsWQJIRVCbHXsjZnjwPtZT5Kpi06Pb2abERAo6uSQijssmC6C&#10;1DirxOMip7W7+ChxC7lMRrIQZB+0B6VLG0RghMLYj6+FAbryrFCDDV8IRLGIaEJzAZpTyRRHuib5&#10;YGH5ZV3Pi+bgtJ4qI9Qk2vwVVbOCoVREqDjJpN3edCJO4NKaMgqro2dq4irA35SaCjq8C94Ily/t&#10;d8f5nL2kViRlGI1cyelI8weWPXCIGylYwDnOG8hvMqDgH80+kUT6WULqVmvSVu62Ks9IxOD1Ga/Y&#10;msZ8tc/b6NB503GjkX4qfxNgokpl4sKulDtF90zkezEr5SYpMJ5goJn1cIhKg/9ODc6jS2eTnJc8&#10;Lr6OVwm7mvjGZbD1iZOUqWrwa7jAxaNgHShol6uskFhSwkSMcpLpUY6RHOjN0iWWwwAZlxeKHIeC&#10;Y9Bs1jci5UPjRFaoUC5N5xJOLyKDdg2pPTAMZ7AABQnqOvOLik7mmyEIA2qh/A205ETzHMH0o6Y4&#10;tMDM9pAmGJ42DKSbcAecDfJfdKWqbSZRSB2dFosTctXa0ghJGFfoUFSUMLgtyBLK6IxoS3STyzgP&#10;RECSRGlVH8L+l2okiAPfj9sm/8IInEgeBF5z91Fpij8J6ZaFYp4ax02v0+DP6a5Eoj4AS8PxzE/d&#10;z2qHJwzmcMgkSCoC7KYo7uycrxoqjUYZXmoCB0/GxGdTboVvHOKvzOcxEGLB08Nl4BgGP4Uwl2tu&#10;3HKzYrrdKN1Q7FgXSGSKzMzDBeeJgH/KIVCeydQnJCES3qLFLGq55+DSEseibGmQfyQrMo8XxkI4&#10;MVjqzAip9QADLU5DWGGB4oVliVZbu9OGqiQuN+eGXE2VThBh0Eglc+D5CPdjR9CebbdAxNAL4ZCS&#10;FYODo+qkA6JkWoDjSbJCZBBR+vXEKGO4g3/ohznC2CYyS0Y+i7JFHWmIyvSuqRNBpiWqq+8zMSsN&#10;z4tSL8FcUjGGfX2ypwDfFSqJiSLiqkGZgYD+iL9KekRzy+97Zs8+wilCMCQu2lYSuhWMTmuXQ4pn&#10;gmy31jmhD3UUioA+UrmDbHaaolsKB20kx8YsSL5iOpcj9DGGxCAA5zjKb22LGyBoehrkFGNXhnLF&#10;jBqJtzrIRnyLK80W64IzUAbIhId1AjrA05Z3tnymIZNzYsoki8kfyUmjzNZl9o4woiyDVcVqhK3q&#10;0OPBpEQfQlMVmROoaBIT0wmlM5VZBPnhgEFB05B/DokHB7REPmAYiRWkS0Xet48YsqZYZRBOKScx&#10;fj5GPgmsDgZF0GIVcKzzlffJoweXJfHzuZmLYxSQ72XRUtwzw8KItQRBPcDLcoHQqQG+VqjwZqKJ&#10;GH/AAiNrpbKlD8w7gjTIfue0hQ7NMKqsVAQ+8hV8b6gAxh9VGSxPTBm6grXqtfKPPJOGE6TtNeMU&#10;j2BmQlkIa4Yb5MeZAmGPQDGSyBtI7nj8vis+8O3vfO/lr3o9/85rJVYImmLamcii6SH1YElKGXia&#10;XjOnsQoJqWkAjF6BzkAjLwHfszVURmu7KNI5aR6LCgIXT8nCOyU/onP4fak0tXip7MgB8fkQEjJp&#10;5qqSEU+RX2EbOqYiCsSOj6opjvDtnHFORm+VhOjSPE9HK+UP/PPHlRPcPKQLrpzFd6hqkWSmay6K&#10;sre0M2mNqZZy++hHkpHz730XJDPqeSe/VUyXxIS4+2rZRKn9FdbhasOgxahBVGayZ5HyEXjlBSCc&#10;h2yCetXYe7no3frbgzTpFWCSWh/NmvJxP28yBRnD5e2Hky1PePdyMYe6UaOOKAUjXH7eOFP2fWSj&#10;NN3BZRwsFkDFsL3kduRPScVirka4QGSmcD/wgCYydcrT68D49k7WrZkBooz5/b1qnac5M5ORwIuR&#10;rHkXLBLKPiiGpAqofPFl1fFosVkB551OJ4mfFJe0lCFGS/jGzaT/LNKP/uT0EjwE0Bc7JCW3xMsj&#10;dcDJ1Ux8Yettmp8lLnC0MgkJOpMIehJeVwxKJbabHHLjScLvhdgDOQaAn8VCVcbkAHKbOiLEIRgG&#10;Br31mfAU7hWI9QLnSg5EVrtiNMlvT+p4YmZJvZihXABkAoIr3241iSZ+D9pGs9OhWABRINVyQCqQ&#10;RlQcIpVgZraEPihWDCpI9M7rpvbg9JFNr031clNiylupQIkAU4dTW4P8cJoluT6JIZCBRRFJZ6dN&#10;9YB1FgsLojomjuZ/S9dOfS3GUcGvpbxFXEtHmRbn+FeRJk/QHgLaqYjfizdCGrUo8RFLjQbvl4jF&#10;wAnCNY5ZvUavjLVAB50PhycqopcvwBowjVA1xRGgZe2tX7uGVcFpwRwwum7E8s6oPzudVckEO7xa&#10;l0Y0cXzQ50SXNYHbVak1WdKJOPQiF20TMusOiCbjfu7R3HzOkvUAdr8QuWo9uFuJ7PwUeZjGjKQS&#10;wuSon/NjNpdy8mxePQBDNpdUSzgWaXPqJ72wM7qjIW4q6iTxibRzh7BRxYXNTc+ytLhxnV8BVzIV&#10;bldbs/E4qA6QAw+fJA8iAaMbPljgoJZuVwo4vNEJay6Wc9GceyHJIIAzINXjtfBT3ngKUUWacgBh&#10;rnmMJhROzF/HjNgVo6EEQxKDy4aNLtGZzJvP6w/iIN+dTizgZTjKaXijdW3OoGLsAnrCqQiSRvR6&#10;1DEZQH1Nlssuiry2hTNyPABgr5xe7lFjjkTme3gj0h5lNYUk0Qhkhp0IQxC+sOfxp3bX230wOUb3&#10;UEVsQHLAVZa5ugjkyR6hkulvFIRowvFemLUl/WE8hblpvFOEu/dhZms8RoxNlDF4DmQJHuB7eQ1L&#10;Ro/kmCYbexZtEDF3XE18ytSAAWFgD7LcxRplGJ+BJF4eRnsUnEQMqD4MqbD+soy2c3izAHu1WEiN&#10;BebaUfpmt2BEDcQC1Esg4QHyMKBaSNjOw2UL7KLTwj5lX+tgcI9jqCRKtJ7Fo8EA5SvuEYBjGC1r&#10;aDVwBdESifjZQewv+RRDIXNjL6vKgI2vxFH+X0zgKT+0DqrEIXhNTL0wAU8c5kw/UO88U+us1kGi&#10;OexDnJZKOpQfjchbLEnn2JTgkjyvJK+Ipx5J9yQhLAA2BBxLE7GQrBwvkWJFRRHIkAUCucaSzpGk&#10;r08n6AlLFxLTX2Mh8u+Ac/whF0XTNebFi0nW4GhkaIKTGlKdAboNvWgSQ4nwdG6BF4EAmlJq1ELJ&#10;ZuSeoaBaqdVlaGTglyNJwt7XjAedPdnTCd6SO5BZWHCnClYcBG64EcMguQLpF8QM/BKYHWZUBzua&#10;eKRL1hTCw6StoTsqHLm7iHPIfbcHDKwNabqCQAfiIdlOwyzqNHTXWkKeqdyaMlbtYKdjIS8M2HGX&#10;AO1gzOL/AUmK0ihmAcRKVMYpFaldZGcMwdLY8JFwnIhLYaxSN+iC9I0JDT7K5PK+ECi+ki3dC2l3&#10;jMJBSZiIRj53vtuosXdkmDggPtcrTdHJ6PFrU+u+eUYlxBBcPpoGk2ErEzcESI1uwQQIKvIKECaG&#10;wkTHGdhKqQ63Sb/EHUBumIjMWlLBhMGT+u/mMjmZQLxRGcKjZn2jGCs6NrCCqj8JpCor0M5SA1M+&#10;6JoULNQrvIsEWhRKtqQtLkMCggOtS9aNlJ09BTidfYT9PHgzM1ZLjIKYRH0M1iuBcC9sWzJwM7qQ&#10;mdUE+Q2kFkn+HKcwx7zCRs/VLpdboxRfVCIx/Kr45nNXGOGTLOwQLIyrlcgPdpiM+YUZtAX7lhOl&#10;jmbGyR3kjlFplcIMF4jqBNOSc99EOF3+RLYzCU9l0+wWdh+cT6iw8o8fjtIA0g7VV0QFV3PkYZRb&#10;1FYfcZQkkrl/PI+j/OJUGqsunaUsaWjYU4kkMo8UPXDkAAVqbdj/42SMfjhUpAlNJ/SMQNFYhKks&#10;DwlS+oBQydE9RmSCJIFOGo0spPyt78+8NgtAFQOJQRjD7BrPBZEonbByatTbMq0+ACOemvAajmdc&#10;77v9MjuCFqJIy7LxppDiCQBgIUFJS0wwhUo1Ug7RT8R2RvAEkTc1GrCEY2yC4R+obiOWHpkYeBDZ&#10;Ps9NbBVePmUNfkEk7ToZfRrgrpNP8uAZo5Ku8Rg9SfAtBsfVSQMMZbVhwNAbB3qDDXhxQiQ23i2R&#10;rwUhFb5DIkUjhwiL+ALpvChYBvDgptTmTpWi480aV7LOaiS30YU4HQdXC3ozIcg9nl0/h8qTdo3S&#10;e4Nf/HEV11IIQDLkoMfVeMMbL7/qBz8+/fwXhJJTXFy+g043oAMqPvpH+ItLAnGMhUUx+eCXzZyb&#10;tYcsFy1K/Mz4I4CcPMr7Js0EOsJDYCofGhZtGKdqYm2aPSsEZhfO62wlCn41FNTKkPhxudogTMFL&#10;cEx7JKHOO0UwYESdzEoWgsw02gjcmTyJ4zgmY1ciOdxpFS1OSWETLYdYVr+/nvjjygk+hxXRaOLS&#10;6pEu6rPQGh0V8DByRx6WvksggkS4Ndbp8kVoCusd6aK4W3jz8mznDORM8SGeQINXUy9WX2j6GdSq&#10;1WjwCiWir3Y8Z68c6YvNis4D0oUmIg9+/AHi0rnXuSsgfASOXpuZmSI8zk3PYf5IkU3ajVBAhQGp&#10;EMxs+iR6ooSU6akprpDECh4SP0+EJZmAPQJlT1euyOVmkIhXi9Sj8bARs0PLEYAnaoajnIlC9PhF&#10;/ipMJ9Rc3DX0oCOQWSDvVAqpE27JnrAFGc5X6W/atG+l1lpZXYojD8ZxotxQdkWYaJrYkGplMT7F&#10;PVfdqHwIFzQ1uejXAj9w/hG75c+ihw1w3kI8Xtk1BzmZLJcNUtwDM6NVbP0yBs7gKSKPI6CL/go6&#10;WCAZSg5QseBckhcF0YFfldbnGIgUsqY+mXm2CA8inSHVUm/FhAPag5aoMCZ5LO8Y1rFIFaqAUfHT&#10;AUbqga4zgDRNdvIAcckIa3SeKfXVIpCdu128wHIG/kAgaOIL4lEbT3fUaIIKig3FZXVAvj0omLZQ&#10;sRDkCSND3w6XEa4XJFRZNXFQGa5DkcAJxxifzWJYG8pWP/uC8XjdKq9SGouq8/n2GEmKtQ5Nh8Qn&#10;g3CZaCrQy8uT6hetWHAG+Azci5o9HsQW+UxGt6Gw8xb4XW4cY2P+Fp6MvsnlbbQ77BHZesP3gfuh&#10;iIbrBUZdQkHonQlqMxdmJy8njqDSLnlZPS45mDKLjry6iDOgfQGAMSXX3DviYAy46jtGY+TAhhLX&#10;lyUW7WFD7FRSsokyGL3RJTFMCI4VdH+GI4Vz9MX84iBnLJ4BerAxs/LhFhBOVTsIPIsoxOMlRu3Z&#10;vzuV4JXqATKuB4xCQ4MfZdEqL9UVgdazf7X2rGbk8/EHVKIqq0fL2DRCKKzFzMsI9aiUCOVU6AS8&#10;N89yPW09GBXIOMUG5T/Hw5QNmjYLMz2sJZkWy5sMpQ5XNi0BdQU6zRZRv0WPPfbY2Vn1pnjUjPki&#10;MgOkyOPlsoEn+WJ4bTJWkFerODMc5Zz1U9NpnnAkFrH2l4u5AmzXZCjKuQOCNBFEpHqVUpyTlj4G&#10;WD7cHcMyRbKU1xKrH2AUBwA3p5tIWgbfCbuWexcNJX7VZDTA/oMIp6goFVTP0JvRwXhsZslKjqQU&#10;k1dvWgnKovgcudgaQMyOhUzH1dpXU/XzW2pFmvEZawGVH7jUBAqJvvONejg+KaKI0h2gkU1zDF9k&#10;8EBRSblLZ1Kcl0VLTSQOGHKyNNbiVFqDahzG6Qk0H9moIpoKcOYRmq87b41SgsXjgK+cytyGcHcz&#10;x+G/wI/h0lh6xXKJv5JCnaBH2/I6m3WOcNxplFfj1GoeIn1mkLxIptpT1uUXvGpG0NqwmME1WrEw&#10;2iYtLjURi/CTU+lMcbmgc0FUOFaUTFfoJyOwzMNPJGOsE64cHE57zYCbCDtKebBMqkJ+jQCpXYYG&#10;v94dMY0kXr7I/AuLB2OjIBcLFB2gAQkg41o+iO09g/gR5SLSJJDkjpTiOR3iMahTGpswkJiji69A&#10;D5d/JyXpdpqVamFqCkliZ6JL4BG6CrwqWLgKO4Yla7hpSE2oJSGwV210qAuk11FWGjdFOGUh035n&#10;5WCvISBZA4Q9npz0eMRbEEXTfAmVrxsl2xUPx60nTymLA7obp3m+SLx9nWWYiug0V/sOj8uDKyEv&#10;g0QWP21fK60ydwL+F2qbVqzYLyIhs5l4F3QHVXuY7BK7mMXPRYaY2FUIcABVDi4yMS0SRQ1tLrPu&#10;ppagrlR2r5AjSMLvhfLBL0AQFYro89BHZasR9a3756Htwx2xXFHoZrqPLIPfAiu0QxPOAoOwWmVE&#10;PSNyqhYSRyyCnJHc6FQF4ZSqhhuVlCAtBrJ534jR8aQgPvDDLFHQdqgGLAkAEIl+8lJ4H/KPlNOC&#10;5P2JItwvRXiEdoogZx5Kja5LQDiYOrGMbRtHhAsoIggZiRA46MwryyF+QuAkrGHPw5Y3p0j9leji&#10;usQgyTZSRTLMVJNKGndeH9RBOSjr8aHMhqkfj9qL9jgS3CyPLEPNITVsKT0JFxpSkouOcnjT16LO&#10;MpsUgH/NyJm5uOUboANMM3IGEgObtbY6/Kx2WBBEsLGX0WeZ/UmWUMmzJjnlCUa6K0tv1QtqcHJO&#10;8rEC8qAq8XZ5dJTojv8JWYvABN4stDVZqwWa1RrLxjHHA2IQJVb7C/FW9UxI54B7aFK22uZMpy8S&#10;kVYtAmn3UWGh5haDyUknh4iaIeXjz6W3q72Cdpc/7La+NFmx0Ejed53RU7LnaJgHIXkGLUiihMYS&#10;xJiAwmBLms+m0mMZtJtdtrz4yVZsO9m0uLLsRIopnXcy4iQSIpXM+6VwojeurkWpSlvmve99z5e/&#10;/OWXvuxlzL6yD0G8WQVIf/I2tfrFdmC1CrhBmJHpC5Ye7oQ8NyQ9iC08AaFCHnT2OjxARmW0MIK4&#10;g2uFkGlbM00/yVMVvMIP4XZP7UCfXGKqbhKhQ84mYsoAL+uwwP6Vn8RFibXKoS7+pk4qKDxjLLxI&#10;Bk2PkREBymbjyTopuxU/HKAa0P6fyoX/6e8tEv2ffywzGzK6QHxFsFrhQHaSBDKmT7SMCc8giGz3&#10;BhOZMkFl48goUkAOe5478LgjmRTFNwGcAcQg6rEQqcmS1VQVZbvF+Ave4BwVGuP2FRZL8Js5PFnM&#10;NPRBfQDhZSkKycqJaxq5GQOnYA7rGneWdz+2NuFJujpwwngWYUYvRmPGzrhu3KxRsAO3EPxFXEN6&#10;SHFhBJBPu4OPom1Ee4saTkUgL1wNI979CAQIe5ppQDROQUAXgCJARtoB1k80cyVVmTwcXAz8k0Ei&#10;MAZ5BZ/Va5AokM4p0cExBWcd4IowcS3Eo3/2istDCDEM+h33oIaWg43uyCG9M+EMp0RRPahZNUIX&#10;J42vCegBKMSJE3JVIXp7XCgU8dfsygyS5wjM0Z2XsQDSFNB7ODUlFd4AWVdPQo5+NP87/TbQAhmD&#10;3p0mGIBnvL0menA0l4H3vLQmecZoIPfAeieutN993KbDjz58E9TeFqJe1JAcHoEYkN4UiDp1wGRc&#10;b1ZJ9kgxELZkJ4AiA141KDf5fHhKnLVGWlMpqvFL8IFAC3l2DP4gbmpGGWatagiyZBI2niwhE4Vf&#10;I4gRxEfjCKUYFcAohUq6YFp8OLspjztD01THh6veBkx0tUrNC88+R5UZ6KfXXcVZnMBdaQaxlRFY&#10;rJwVLIXrT9AEpp9OxY+zqU6PLu9FusYG0T21Z7/UAni5E1fO709Yo7DBEKECHeg4Y8Jj9Fi5+yd3&#10;7yEXAE5hzXB+kLYSViZoDRMCAhFwa2rOQrmIQH4PvIymAcoPze6GmfDmdXHqChJKKam7vIVam2J3&#10;qVCGBcH98rLAG8utJpr5cIEipJbYVo3RcR+3qpUk00qkmIRutHS4zkSwRg+CCTSP+iq8B/pWFEAw&#10;WCIJfD9EfMUVpFbqpmPxNvZeSJEidYqsWTZRrFSwBaAqU+uGDiHHS8CLDTDQEJuXC3vBeRcMB9Io&#10;tBgoMI81ibuFCm5SaEApZsvVlnRHyVAsI+eqBh7kW1xYAYCg0LyCKq2Thq2v2poUTfVbgJlXzkKi&#10;v3fQJsOkCcnfgQEbiMzWYQWCyyolc3vynAaQENQIgZjuhbYgMyDXgCcTg5/O8RPwoBEskg/rlhIi&#10;ElYmSudAQ82jdr9Fvq1S2cphUDGSAlZyi4yIeWVZ/gGdjQAb5nHehtsQ4YZgfh+a9UIzQMeAz71U&#10;KEgCCFbbEBUKRT++G5P5QQCYmTaAC6QN+DQyclMZ0yZDw1xHK5UAIVDj/uT44kionwcdx00FBRSr&#10;AXpcjlnY3Ei7Lu1mh8jIvmCPUOOpnwDNlu3EHkH4DoyDwEAuAjTTblL5Ej8p4GOiBgkEoG2Ilj5n&#10;JNSoFNYCGoYnfQm3yI/jaDgqG+N3xPrgCQy72QzM7zF/SncFlJf6cVCfZKIZH4JqnJTqcnAKG92J&#10;oxEfRwRCPdqPaaQCbJZJrRt2JSWS9Vc5P9kChCZ+IzmT6LpQp+Db+Abib4v9y3JQvwBGux3nEqyB&#10;3IgdnuaugGTkFGJ9SQkJAMTyPIAc2H4YigF906+DTsiKhMXvHzQOm0+q8IKYpEjDghBTyEf2Jj1K&#10;cHnWpUliEJ8lVE42gUUmk0qMZIhNRrjjFjCRUtqj7E9nIhklIu1S/ULFHxSWyR+pvaHl4tq0di5i&#10;6m/WtSJOSGKBLgNnDB0hrt8wRdj2dA+UiYOlMUtHnGRrSMsYSEINfKK4agryMVqnXCRu0ZjlMVDJ&#10;o4O4AtxLT18JtWQ1QCXsEDblRqB0OhYpghrXThboc6OMAjeSeAIf2t4R4Kw+nOuXyIjFTCIexwor&#10;H3xNxtuyi56wsoEQSI5IDf20313D0KAyk4CZBsB76NinCa1pOm1uHiYqJkqSuXHoykJSoX2qQgVP&#10;67LroNwxJQ37J8xio47VCpd4PcdTlKwVTEd8W7hUAtXJe1g5amSzSeEh2yerngIpg79HhafVxICG&#10;9DDA49gyVBNwzfQknMZaJIlJtGdIjwIPeZnEAmfjuew8KoE49mPsb3Wzebw2J82rA3QmN+kj1CZO&#10;oRN1rF8BeCwbtTGQNQGBVacyj6jG88RfAlpmv03jK5lgIoxjiHvUX0mun+E+zxjmsJjok3E86OVN&#10;iERlRjo2UlzF6g+fVJZZDBEIa2U0GHSWOI+6Oho3Jm4EXQgWhX2TTERyYuT5JAjUO8AFUeI5jwHs&#10;nCFJxo6jPCfUO4aoXjNVHopC42R+kj0NLWaCNvy42UwjCrdaVzoB0YU0xe0rNevBBKVIj4ZzjK+U&#10;oKUfSZWpFPVZey7FIGbd3emm0PtmewQ8dHgaUOmCYP3wKgOIkhv9iY6CQdeTydRUmkxTdBLVjKgn&#10;e/u0WHwDt0D/Lu9LqkEBT6Nd4+9ptpIwH3bYrEISvUQwT9/AH5fwJKDVEAIviTWtBp6J3j11hrR0&#10;ZX3FPIuGTVwQxZKJ2DOl+r5Gp9boh12+HG3WQY/bRtmMroM/DurvIoGkX81+puaiMggwosaJzzKC&#10;rEgBM0ANjHtn0KfHzmLe+tl0SDN+QKvwC6gXTfpKsIYBDu5EhLiu/nmtXldvULOgI0xsOcUY9Hj8&#10;6QeYHHnTn17+re997UWXviiWzGgaFz425YEm8gix0EM46HQSSQ3V1GXounYoi0hBsdA10BOKHIGT&#10;pBfWBm/BDC9HpVpdta+l9bJjMrITcmxsdqm/IFJMJKEHAQRIbw35qSBgsZggALmkqDhmEMln4uAR&#10;+gzrLnJyd4EhJtB+AyJTsYQpRaQRijLuSGQTqX3aAlYeph1ig65/8J8/ehTbOGYKumL+0TYFTND0&#10;rRJHvoh0FicHQEe2pAA1sgTdFZLVkpGlkBLbUcYS8mIU4AU9A3Y+Drik7ywfgamyLQft44f4bKAv&#10;phM0M6rpUCEmwsXNH5FMnIAPGU0lKz5QGMBFcTlYSqTSFz3/eYQuHtnyqiaGzVCVzU1JrhlohNUE&#10;9Am55lmLXMIWXc7jzcREqKarDUTjoJz0NLeKO4W1hHSa6j8ccNeZtOBzKRZVcbPjVWzzqlT+s/dY&#10;QQKJ9B6EKBBReVz8mZWUeoJZjvGoZNQwPXTobG22A7kIjT/Ua70e0VUFkHhqlSrsMnA8Lgy+pIas&#10;0dutV6fTKc3KUTO0OzTbABo53AAPqMTBeVTIYgYnuroHKI7lIjd3ogoMk1iUnUWFgyGUHKmkoTYM&#10;k2poGkT6EnRywj5ZfHLdZNFSF9AEAc/bx7Af782aGOI0g6EiGkuqBORSxwWTOMEeJs6i9ovFI7OA&#10;LZTj5QcszWNSzHabAaNGE14N8A2wR1+CWgxQqbmJr7ZGuo0UqLKb12rQpE12m4cL0DxPBvEfrQQk&#10;n5myCoWJVnSXZmdSXHYkoalQzo9oMDxo9xJRIExyJwkX+rgasyNVSmGGlNwSLFkouIIJxzSBpbDO&#10;M+dqheoZfGhNfV60Fq7AYxrQ4C4mZx7LpMW3pn/SxwtGzAINnADqGO6syDSk+xzjywjmCscaDgDo&#10;dp9y8qnsfJa2MRrtGBOYw6iZVBpUVzOgBYvJ2vosM8AhEi15QQge4+0HNULnjMdYl0fybgIi9R90&#10;4DVg7WUOj/klCsg+QUnquj1qWlXXli5BFGaSNUYZDJCkTvsIvRE9HOUuIqlr5GgKoj33qJsRN1jE&#10;YmhpFAY6mnnmkhRjqxKZWc8sEj64w3NmedA/V0nO2Iu8kAF6BV4pU7CtZVRY7QIZVvJ7tnVMHgq2&#10;Lg/fNo6etgYExcYmWorTLAUPtr/MgKkt1C3jx2jB8Nq3HHkk4498idgyZjTObzlKreCptgS0BzXw&#10;b03bATmE5Y5Y5PFzukMLmvAVEU3QUtSwuA+0V6RVSdF70MlBT4m/EnLtAgCjH0t4EAVMA29ioOvG&#10;BDAgR6vVK6yedyRhcUugSfiOOeYY8XztAfLSyGVsdQvOFKtIwptSQhBWRn48BBJ14YIhAEXMZCpD&#10;YAmp47NG4Oarda7HwoCxbgtxIT6YjzBtP6pMozLLblQPkwCiZU9sod7nLgxu5mug7qJLw5Oi1hc5&#10;QzFEA6IEKFP+cBJZa4GyVQ2fE7lJLEUU59osS32H0XRtSVDF8J96iQ46rvWv16n4IXUdRSz8PZnE&#10;1nmt9SAtOFISZBWgKtH+ktK09K/RBjDyPjtFqsuWJCI2KsqWxVn+MBmOoAAzs2GtRNREaVDyyoWx&#10;ux0NRO0KjRzbqjd5dREBDLeme8d9y3XKegKCBAwE5bjxUziqNtG1sUU5bLkjuwi9UDp7xF1hpmqz&#10;2SPWo1SFYZuSLWR8H5Gp2Cza9XzvbbfdsbB+YRbvI3vpOmWs/NMRoD3HP6ZmBHkUqgQOmMRzDQAY&#10;41kpi9RH5NysO1Q8NN055oL4dWKNplOebcbqr8RXVKPDGN8q8yV3ykdzYFH8WtND/r7qLbvGrBxw&#10;Yb0jcr5A+OBi4ZhjjiaVMixbZHRrRzzb6lUI1V3rUjTWqB0noR+2pKSxlRtoDMoEHrl7ITlqSmuk&#10;k3OcoCWRe9hZ2o7ARcoGTORcHRCnd0d/mB1l36eT0eYgOGIUSC2I6H9WVlaeeGL7ueeew6MsFEvq&#10;icA1Iem0kMNbx0bAKcT4YBEEJfZNo6zFpCKXUavXmLxWMaylpC6KDQAqQKGRABDJ1aj643VjxI5o&#10;pj1PoqWIfvyQjCgY6dEQD9AjmDRPFRdXtK24VNP6U53ENwLwXf/rX7/4hS8iC+c2eF/kRYb6ulHO&#10;kPCD/AekVKMkcziG/cfTEhsXxrzODP4WzQn1MVj5uFRBweIWEPTTSAo3q/PCshNQE2ixnIZAWgi+&#10;BgO1aiOTSrCPVMWI/yciHOV8EtAQZRETEuBAkEQqHr1efAC7i4v5I485EbM1LTZbjxAjSH+Uk/CL&#10;0SgOMgJ8NAMGnkc+wFwlYaHPOYyBI8FWqLm9Wl6UVDc4ukihRcEQr89pPNLE5pVwwWJQ62jQSkZT&#10;iRjLz8jZna5UEw1WCmGRwugkkHIQDcgiTJTR26hVzz/3DK6C+RMIRqwN+lfyfFcDuQlgaOmvUjSx&#10;fGw0GakpnGjF9Q3gqIv8lI4aEmx+HUhe8wGyHoJSKederTcrbxWaCGWaA9RMM5sXjpDdnFptmsAh&#10;h/H7Nm08/JLnX/yc407iLFYEcDajhVyCEkMpjIVpnFl5jHAuhThzqSdz5ik4fWbrejgTwvZfvYyH&#10;1XnbNnGi18ROpDxAfURamhK3GHJf4OTS8YPaxvPSCBC+u8ot+HXCNRfD9BqxVhxaCy5iYA9JMJQN&#10;Cd7i+oPy99CMErNFFl+0VVlc2hDaQBamdSjbv/3ef/54oViVNyg3kxlLW52rw6OHNMW03NRn4QWL&#10;c2OSt1xIk0UfDvPz0kuW/hIIg56UjYLxIFCGVmamsMiwm4/5hxFYZDYW6zQ6uXgYwXX13RhB4xmA&#10;IcpmQw+WE0wz3YACSiUH0UBg5WBhzUyWv2hIAXbcrlYRFoQqgDIM10Ehatm/jFB0kFi5SeojRzzS&#10;EXhs2t3awxonVehUXNROMPkaRlR4+E27WoUSneZutPZnplJKQax9z9PgZbQ7WGsFCThEDrEliGFe&#10;aepRt8hIzsZ5Cvnl9QtrYXmxi5UWE46EL6oWgZKUjAYZRaXbhCJWsVZjuFCUaKVZSvvE5RWIzKex&#10;9xFOCUvTEzKOQI6JCCUgRjKZVweMlJF0n+WFGI+OS2e0HcUnOpiiWaniEtGFamqllIomyVX4r4oj&#10;VLeSSuQgx2tMkqN8LL8w0DCDJgVVsytP4sPAJI3uYhw+ljvjZpBQgb74XqAqgBgtQ83YKN1Cak9d&#10;SC7LqjKEgGNM6tEIksGVzgDOv2KnkUilnHRTNFYJJJMmo8EChmgcKthQSMHAbJCEu0oqXhZeqo7b&#10;AHmsetGUu2rn+FHZIkFkdlnsVv4aSoa2utF52WzcMPVYlw2pwSlCiXjExCZjnRncq4qBcEOQQhxW&#10;28qkb3X9gr6UCljioXvH95ogBXuUvFBvGjSL1SUA0o50p3Wo2An/EbBH3AmtfPle65SimQm+YjPJ&#10;mpSlolA2Z8cqpYUYqM+qR+vJ89CQ9KZKxw1a56JePbAHuKZOdDgARmOQOUbAUym3UD2ikmRywO5d&#10;D0Es6qC8pyhOGCggu6LAgxYi8oHCP4W8x+RPNbPFkI9c4IXb6mZAgCBTsX34bwx0UXOXqrwRTAUc&#10;zBRWdxdBAo0vK0nR+LXGai0acWvsEd6GdBRUySjwHSI/WCWpPSVkgZ6nkztIQBbCnlI2jdRLnofl&#10;ifZ8MiaRWd6h+sJ+yNNMO7gZORC7CZjWhMbpQfEgWTZKvDCLVPYmVR3GOZ38iLchI9V6N6r5PA2G&#10;ykoF1QVaMOioMstEhg1t12QcuFpsLNkPiMngL887o0Otu+PMxwlRkneibDkwN5RZnmMPvdoYHqi2&#10;s3gU8reWx4rxrZWkAAsBX7OHlFQIf9B+EYrbxq47ZAeDkcNsqI5Hw9tRsa3hLZXuvBdNUpgsg/5e&#10;iJqYKLg9MnPPd4iCgthxo5mOxeBxgdEqCbGl6yhVwHYW6cjB24EMOh0c5i1i6F2TlKAWIJYwCIts&#10;mInYljaKmoX+ihYpw4jMxEvNjBzFdq5+XZqNdovkssLINU3ICSAzMiPH0a5WjJSSgyaa+HnWP2+K&#10;D5QnF/AzGl22BsQGkU6dOlbqadjHcnEmFa7/qhTcMjMMOOHL8bT5eWRkteecvN2UIBygkZJGybu+&#10;UbCCWLV8q0V2/lj9VbP1TaBSVW/R9tEdidXv2rlj1+YjD9dd80VKQfQ7jXJxxtizoiBa9FBWLvCG&#10;rd3zxQHCsdyqITylel+vUn8lkLSPOQ8rUePy/LZzpygCJxJxARl2j51OH4sGZgvR1FLPhtiGoL6W&#10;mVz5CHjYTaPOjEuMZIV5a7ZfbHMJBqGzw5tyUEbNNijVVmLNBxEJNYajFg18IX8Lo2hhgmNU7ySc&#10;NSRtEkxg+YTiGGcB0oWc9eJFmdkiI9ZqC2nmQbk4lT2olmanEeBS0qgyqFrGxxMPckvXpDlsCveC&#10;D/Si7R71RgjsVlCRCksOX8/PIg8xikTCPF+cpIZ+goK2XiK5FOeCPIkbSEZUO1wbYhkspGfpkcqU&#10;Fb15hgQo3n0Pbd8YpnhkAxqjV7ZswjV2qeLTkSNwnYrJFqflJ2G+xfZQ7RTTOWu0JLJCboZD1wwc&#10;7PEyZaF/Z/SRZc2jZCkaXUcqB4QHJGU57Mg+zaxDffVWA3IpQJJaSNRbpKeQhAT8KR5OYBmgg4UH&#10;h1R6QOwEaOkZGqHWg4qXiD8GHTCxw15mfIAJLB6MEk/KR8MyUAw5VGba8Wf6JW5QEjIx+huctvwQ&#10;jSY+iTfCSYTQUa3WZ/ocyQryZvZ6IV9cM49NqjyFyE8cvxGcDcgKSMx4khLNxyeUT+A2fHqtFoCM&#10;HkOS5ogqik7FrLl4kkrQaUibeg8oHIdaqU2ESRF8uHf2PavRmDXyUpBiJAim31dv1jOp5KFmAW8W&#10;uARLYl4wUY+0SErNo8qwG0tE1QaHXaUZBTIu9Dk6OfqoQgs056BooBNdEjg6jzw2VwA0YxmakgHu&#10;lPERXqh0Wg1/nKDyqJxbR7eU3Gzix+BRFiZLgjOIAonTgu1MM4ssSieQqgV3R/ZKZB/ad/wK+5GF&#10;p6PUQj0LyRGRJ6+CW6WER6QOPUAqEIjcsD6UYCgYiv2uLnQMPqc5KwzGDA4k41GRfgjG5JmcxU0l&#10;A2pYswJDOv1Z43rxFvFa9GlBeLEuDRMhNRceCzC02UEwCYVMlRpuxl8hlGJu00yn0DuRFaAwFb2r&#10;Z/uVznL/7/75n3/i//1bFs0dBoQeJUkP18VMHOxIqcFqe4JN+WFh8cCxglKGxFo3sz319SyrOHSB&#10;htbrVGAHGZDAryPxqdO63iDFpxBn6t2ODXGGiHygkuyUThv6rLtaKVK9EH3aXfqJU+S/3E8pX0VD&#10;BD8mCEGStIdEyPZmvdMHUqqiuIBKjyoHZTkaw9f6JhiSd4o8RaRTm4dFzJ1S8OgZ+7FxVWYMyK0d&#10;Yn+VS2esV4F8dVeTQ5x89jn6eehrkPCo8Gz20VETUpfa5nY2LqzVKavTWncvOFrwiZAAgHGluZNx&#10;AsmU7iiFiL7YzFjNB3EP1dguaZA+VO82Tj4tXX9pkuRLZWpNJJO5RwAD1ZcYkBeKdHhAMpyXBWOU&#10;aLVt68MJOnTKN8T7WimU+BV9Jm1IWw6kXkgiqPc6pm/AXzF3AZ/bVYFj7XUji2ldTpFAiVqYEkoQ&#10;wOBxp6yS1SBmogHaGlLyYdFzzjmrSCk4Y4tat8YcsFkUM3MXBiU7DtLcoDeVSPKk+EDyRecIIaZT&#10;GJCNEaoYq+BuULTQLuPfoG2YAinoCBWtUAmb4JSTOiipVZCG+ooUoj2hEko5hc4DgGc79oRkC5nk&#10;34WFWOtMwJvae5h+4KLIeE9MtQT/yAfGYGy+SSAnOZNwSUIf9TCCm2KE62nz7JjEDUKpQnvAwAyO&#10;aAkEaTKHZ0d0YE2rWLUb0VLgJQAFie+OPiN34GROuh7x4JUNaG05SbnFYp1elJT2x4JjtdqGGiwG&#10;cX+WcY5W3VgzP6yxUAiaFjL6zITzQkX1l26KWEw22KWaFniGrSolGUkbKXsmVjIhz7dqjkUmExIu&#10;4qroSjGGqHxD8zdifiN9TabCJYgD5/QOBM2KIqXWnLUANFhPLWF4J5ehG7EmnvBtozmXyiWNEgmV&#10;tuyqJEUpC2Z6GPwLAAzW75yjsZg0UpS19/GPI5ftS6rVeh98klo91FEV+pPU4XrCnMrqbNhRIHsW&#10;0XHseKaZRsN8yAEpIG11pcIxWq03EXdWBqEEggU1oHeJjARHA2U8abBZ9IrE2EU60QIakQOqBK/P&#10;0FS9I42tjybUEkzaiDJtUZkyW4i4zm+dtOLcCgc1aN86HRxRjAlxAOA9rk+2OSV+1Rkp5jfNvka+&#10;SkDP6qTDyhFH17AhqfTYQSs1Vfxz6Atp3J4eOsUwAUqjNEamEvObjxVqKykCbRKVfiIyg7Bqftcg&#10;Eq6RWkLfaykXMzDmiGQrFkTUugf8eTgEz0VcUJWFzu4wKiypjC6MXyeF4GrVyWCjCekiwBrjWkc8&#10;aZlaKRJP1DdbHgKW4UQG/a/YIBy3IrPw3qx+sC2gc9aEnsmTqKfAUKklnKChTWqnBjxgk3h3/lj5&#10;iij7lsKaNrGqJksy9BKJEoQmvt0Qu3E8EhWLmMyv1eYjthx1OK+JooUxG36xD/ukP8I2wT53gnW6&#10;ZIisa60vgy+OX6QRlvAvl1mdtei45X5PBGhEmBwtHNaqg1DwD8qVNmlmBDnt7gCPJowNK6KItvsN&#10;9LUPYmH2JcSMMBSZCLUEXy1UAuK45S4KMMrd9Y/WP2/HBpGlDqzpUcm/8GmaImOxUQloN3pS6RRf&#10;QKZu/1XPx+mbqXpRW9gog8yRY81rlCqkwyW/zfiBzFKVnrI+Abk0EYD3YhbWhwFPFspsZEbEDbtC&#10;aUbp2sQNVvOXv7dawlGeV9YH7MqakFm1kf34HTHXFQbUcOGL+F1GPvh5sDx7vXryHBOsam10m0yj&#10;E26UbB4jspMaGSAZDZGkWN3nFJtivhsuq4LQzlytB9USRuTT+gEHgcJpy560mAOU1wSc6sRAEwqj&#10;8rej3lUpVXhDUgEB54IIpm2oNpliKNehLhfzge0AAk0wV21JEGTYy5Tuym+EtUltUkeYzml1+BQm&#10;NFykxo7OX9g4WGPxYOw8YvaPw72HATbnuHHweMpLKxVYt0AqPG5dGQsyBFbSRK5AU3224AnCgFno&#10;HalHEUByUwQHyoZ0GhlZxABRwEszvoKiI5gOC0AfBEedJE3Ggt7iqiaXtDf9JEhsH0nDYZVIX4Hn&#10;rMEexDwaLfY9PQeb+DpUvWtWBtSpz/nnleq3QBOm18rw7hjltJVoeuui8ksPIhNPCgDVgCLZBVAv&#10;4IJgTDBB7mJltQgGCjJp4xqWaTBAUq3T4kuic2XtLYol/oar4JH1JLGn/NuqVs1m6cQi5SBzYErQ&#10;zi/elBI2PRcZ1Rnooc4taYK0JVX5l0XSGeBBxNmBoZ/BenSWZKcqxgT1OJONsnpn9VpM4JmIAFKu&#10;OmFN4oSq/VD8liAkF8At47PMXYSiUaE+NrwkgRyIryGxQrSEbF/KSELqcLbgnD0+RKSBkq8rQjEh&#10;VYDwBNNum6RT5OdKmvUOGp8ri3mB8iZ2J3evtuB+Chi+C18ysjjZaqn+V+/VSE4mvmHR8g/880eT&#10;naiMFfj1oPWGhIKRiHchyQnfkaSkXP30h422nB2JcEzgcMhwf6xh3qWjdm9RyiiY0qpU/FCxincy&#10;WF2jEfb7MeFRokPdqbk9DSJonASskfkbtahoGIEeIbYkgA31LRpG5XabaAQeQG7IWoXyKHE9/baw&#10;AU3QgBSKLeMF9kPvT/xRulGuSb1SS0swTz05XHt5avSBVLqgrqA6R7uLVQTn1FQlTegXYAao0vge&#10;LAEpdtEQ4BFYpDdSsAoLmBg6ehEtIYaqtFDe0O8y9atz1TrcLDv13JdWVnBcVkuaAimInVmDQW2D&#10;Nxiw8TNigSx0sVBIx2FUqtaUJZyZK8k2ldks0ikO9WiIRjygWrVUZR4qgtCDG9xCxxvLucTkgM+3&#10;Hr+YegdlW834c0p4g9XeAKNczYj5XEU2AaeCsneNAgq48nmwd0XOgkKO+MAoD3I0QEzoIgD+QNaE&#10;xsN3FBp14FKzkJPiOg4hjAjVa5iUycdRGC0T9qDgNHbZUjxhP15FHV6WEHkqMcX9Q7QBFgx0QPJF&#10;YgMBirhPDCALgpGleVApsgqL5ZhXYckCYvpQpgaIKKN51YZZJXNHN3wn7kSFSL1Wlw6d3jUXCLVO&#10;DS5l0hJONT6IlQM2zj7hLWuKws5R+oByY6Xdoa69IehaSkNp/9ob1rQ0kiZSujG6mhT4II/S4DYH&#10;UM2Ygt5StooTbn0widrwfYiEKAvnbBiagTeq2JK4E2VeCasB9lo8NKykkIgWk20QpsqkfmuzQwj7&#10;gDewoTwSPyWx4y1wnThRSIrGYG4dcjij0ytjeN01CIa9DVw8A6jOIBErkxDT3TPSAtkbc5kqnzRK&#10;6ZQ33D4lB+WDhiztrKZFSOucJneVsXL+kWcn8JyeDK/AsCJ5PrJ/mYlSnWyQm56wo9DPmWL9yaWV&#10;VYoBU7FSHmyppIIAhwf6nlDanCKTLxRCQ9bHwIIJ6cDl5YUxj6tdyqCNuSXqtBAFzmaChciCEin4&#10;w1HFBq4r/xC9YY5jyd/TBqDYQNjc78NpJIjzkV9WJHjMsgY5aDltWGT0BquQD30yksd2Rq4giK5z&#10;gKHepr1LnLPCias2AwfnFtSJN2RQHAI7EVmY8lgBBdBkKPWYSGU8TR1IEsGCMqgkzyhhugtmAeF1&#10;wSIQoceKdD62ya6kdFSNIqSTxqa6gdJ50VvhNkVxJN2wLpAzwGoZOx1COYgr9VH4YSJEqYf1IJX+&#10;6oE7HBR+yzqz9gK1YDREpkJQRZ0zhasGyKHx+0Ntb3p6hAnj+ynRpdkrBr7iuhXAxrCqtVsQRTgp&#10;CXg276jXhawFR4NoUUrV1fQS/upUlAJt8fzU7gOzQR6Nt4uGhNwhqLI6HbwdGiA18NBsN/J/CBjw&#10;w7wDDm/OC5PBleC4MgsjzxgMqcdr/2hfODUnH62Sxm7T2S2ageZ9CfQWoMCmpvJgqlVKp2Y0Q+og&#10;2JMILzI+55rYkniYirvoZ65d5zbpiiwYefg8U3uHVqUoWKn6Yb/LY0kCEEpMLXE22FudE2W2aqzZ&#10;c9dUnm0CGVbqNnisvCWmvOGHqDUqSEiP36le+EpmwzRB63CD7I/ZxzTVCG1IP+k8Yg7brE71WwbT&#10;Kh0R/0vPR9WdSnFl88ahESolXEDT5kq81AywvjR2foRljgh8lgiAOmL1MoyhJ8YSe0JmWFqvdnl6&#10;xNoCFMaWw+r/dHn6N32eVQ9qa+hPVQdZS03+gmoqIcAowyJRGwxCpbbXKKs+QhGPbItwJyCBcTV4&#10;kJZs8TztnRoblSejSK7ZaJFYwK1kUupUkMA+jNaANagWssxSQdtcWe06lTiqZLYpZMamTM5LbkJq&#10;JsqxxFgIXAzG0uqaWkpE1LJ+jMmYsZGECEhclbBPeG/Vm1CReEL8MPJ0ym2IP9rvxBvrnIuWP2Zp&#10;OdIGSivsMTJCpqErWj8EsRBWDMzGeRjAjPkoTPwsTqpA9KDAs8V/BogOmPQLuDX9B9NCpNxFb4p8&#10;iQyHZIycWhAaNn94XzBCgHZlr88EMsGKuA2ICaeZiL1armKUTvEAKQ5CjFIqFiOBZaS8cySWh6yH&#10;9aLRrWp1oYQgg09k4xEwZOWHgcLZZ7gtT9wmBxRojOJowxHcHdl/o8VsPUIayCabij1HPcJZfWRx&#10;SZ84LThDbfnIj5aqiXHVtljoejsMovP/5TYCrYMqi+U+HqEGyzoWecDCoplta1NxyBq9jpOejpqS&#10;GY5acEZtVSEr8OG7jJ7ypTwz5xyk2OZU4r9qg9rHyLY4FkcpnnWlWRjrtLTqbSAtmYXZwgbEIXuA&#10;oQP3QTerj2f1DrGfoy+khJAjWKoDA/QwkDtX+e9GNDlGAsDfFvPlafyguhTqoukP1KgMM7nBiI7A&#10;AmhXEk4RDxjcR8NjOl+YkiWz4mlLnpsMCAY4pwDPmbWnuQBeMYieMGbZxDFKp3Rax4Eb7xWp8xCI&#10;SOhEGhTN0Nam6Ft6Z9pS/5+WE0JT2Lb2cghCEtoj3yL/YCaYlYT6DddNiPF4ElDqWfSiaOqcE2Ag&#10;gRJFJR4jiK/BCbo+djLZLp+2fPBgKIYxotwkCAf4W7EEu5Dv/UHQNsIi4B9NN30CySL0C68bkjQ9&#10;OBQ/2J9W+SpHr5Zq9OyWlxZhCvE5jPlDhaxWGixTalkdZJjyDESU5/yg9sSdVwRIplFbFHY6y1Q0&#10;sNwl4QB1solfEvOvJmsjdqjMzBmQotwjJzEiljhNKiUlFwJ8ptyFVyhNRpFw1bSFYmjzFn3bbHqK&#10;YlsppZNAg0S4ybsVP2utFrQNSbl7kElQVWNIueC7WJwBZSHiZNCqpKEhWXfVIHgqXeYkxRtmp4kE&#10;BQeJoGAyw91B976tD9/0u62HbTgKIEshm/uD+tlj3FOsi0cff/qG3978+OO79zyzWChU1iKMq6SL&#10;VM/JFMWEx6N+1zOrjz629/pf3bpt2y6sf7OJKSWUaN8gTITBiIYEkHx17d2Tv+Gmu5/eeWDbw4+B&#10;9ar61HCUpHB1DlqMZ52K56Y/wfusa0rVslhhXoWSQwePMUOAwwU2K65rFMfOZlvgFuslS6I6gsRR&#10;tGl9tkjkUqVU+DdsjTemWsJaJ/wPCZDRlwD/dO7QLJPJoD1Ggcq2Z5RYQECU8LtOJR2qBndZ99NR&#10;0BJVjwtjcyJip8YUc8A9/NER2hfPXqOumvugiFKL0mZaNNShdNd04qWkTiAXiCCglCMHp232uNAv&#10;0cbU/OcCaOirBWHlDVcCDRdvWjaC8R65RU8b+Womt4wxKOpLD1BQdZGNIqgZSC1ELsrvk/zQeIVH&#10;YcIwtBLFZqbEockropnEwKQzy7oVb99AEVINhwFvLTQ9UpYfWJGKIr031SyclHQexKOwQQXryKmi&#10;ZsyAP7FMVb+m7qvDY7GWXAwgwF6qZSlylVFyaX0YSZpIhlBptLWm9amEORqDNL4oyXRJlqFJHNMo&#10;bPoOiyRgSyRzkkR3agy2WK8L3dkBIXWDZN4EH6ovRiiFtWOioiAkyFkEduiU6BRqfJSfRLUQUywR&#10;TJXpjwnNam2r022ZJronWmkmH6Lms2oJO6NEUhdiojCCmFJTgcqITPxIH91Hp4hSS00OdFLeFVqs&#10;V8bT1ASLnqKnXW+TD7DgRXa2WQ7OOcifPAR7onofwOGa2jKM1/qgBorrqenUExxjx6HtFUOYDA3R&#10;k1LOI1NFR/fHySY1WsUS4thj76tVqA0m/qoKM0feROWQkGZL0sxEXbx4a/gInXUYNvpmpYSib5Fr&#10;8kps/dGMUkHBCUW+QoGhxpgo8jbir2pKFYtG6ep1IgP/riod9V6AIQQjrMAl06eaVbC1CRa9UKMi&#10;ECeF4JIOWqvGnoOehLiRNldgKLwh4Sr0tNSdZoS2mDn/VCE386UGLOh/LEFU8gTcwos3ai4IKF2C&#10;LrpSasfpWfIAyIHAfdTmUVxgXsWIBwraIoBy4yRt4qPy1iyS40dgpTL6eGT2FFQIqOpHuR6tY3v3&#10;Gu2yegx6DHuBdSfmt5JtAXDyebSZcn5P2om2yQieOrCMHGLDIMa20mvRAADPvd6o00Eyio3+Vhix&#10;qSwZT1vfSA2jYtOiq96ePEJUdKjTC5RtDTfDs7W2RPcWIMMwhmUc4msJrOGvTQNFK1T4qHjuehuG&#10;DAjp7A01W2WpiaKoulj2E8rIteQ0BSCvISf1N4hBIUCnG+akBFrtGn25lbRgC9rWTu2leQx4uZQK&#10;h162Cg3byFbsKK6rzpffkJuRYgYIRc3WJL3mnqzhdij469QYu4uFciQaQcXfRI5ktqpeop0L5H+y&#10;rFGHUxeAARl6r9r71mEjLrHw0SOmCLVmhjioPGfeHf2NkEfefXwjq8CZX9JRYv9mRa2ng6K9wDzR&#10;/wwJtGu3x94joGv+STIt6ERVKrUIrupmpMv+7cvvcULZwA/RYBQWbsY1Kq+pf1CRQfBH0Jy2oY2K&#10;qKjjEdBibbbBUEh5pXgh0o5OE3UGiILI68sRPSR0n42JzyC/om6DRPmUiqhOE3qut2ntRwgI8ND8&#10;nDuq68THspsdjcnoJGsPRV32Eoqo/CTTLBrqA8YEJMIAgFNJvFiljIQa+h6wTEvFIhIRWjCKLUoz&#10;WFPLlQoFE2uajIgZECPDi2KtfalpMG+j3gxEiPM6vdihErVXls6zgjWj+EzBT1ZWrtVjAq30ZjVP&#10;xZw+uvEKVSp4VGOLcokfgeO+Q6cd0IHxHs7lCY0dk7TSCBOnuGZ9JSVnmoZa4Ep4YFqzJGiA88vk&#10;APDMOc40LQ3z3Lpn3EwshP2cygaLnOrusnd46praFXyvI9LQBlruAkCcaTSruMUT0eoaTRhMtZ/l&#10;C5VdaFhIrSRuwXI5w0OVF1GGMWmMbJ2Qj0P7TvHazFD0WYIDJBFtUJ3BCVoph+rvP1BP/HHdCT6P&#10;irCO6J4/QPxlplacCp2OzAWCWar40WNUCqKH3Gi1AFLEf7C5Vuei2JDKxzXahmo5xNMaRAWFk9Eo&#10;kU0Xxp7K0PNv370uEMrNrkkgeybfWflw+aACM0kD9n33PU8XKoO7Ht62ZvOGBo6a0Av9MnYAH62X&#10;8Xr0k9rW++OVUvvAUmN5pV4o1rLTabqzDWu3cxwhdIBAMrm4jOrGroPL5Qee2BWfmWE62IpYRRb+&#10;PzRH9H80qalurtgmnM81vOs1Aanr5yfJFo3r7omQWgmktg67HQfOOA5lOndrKZbx9cGVTeSLiMCH&#10;s2GpuvlVXllTSmlUuprqZr+JeKDGsVN6wERQi0aNadeEZ8iSAd6g+AbDa3ZaZPyqpFkDVrDx6fVG&#10;TWRH5ZX+e+97/Cc/+/XTT+4449RTM4moAje/RYkDWyMU/PwnvnTXTffu271rz9NPPHnf7cu7d993&#10;x7bp6XWz82nlIlZ87NpV/MmPr/v5NT/a8+S2vTsfye/fvXv7449tezyWnpmam8KSHcflkAe1Cvdv&#10;fn39977zzacfffCZJx4sru7c9fT2rQ8+SGV89JYj+SzJFkEwE2rr1bUZjive55BDS2uYpQJG1DV4&#10;HjCVV2Zor1r2kLiIUJpb0rHlpFCilcsSEe1HkkKyZEXzPnbIVCoKzk4nHQxJ9FD+m4KIHXs8ATkJ&#10;ssmZ9NB7MSd5dQetXpHvgf7dJhcpvJSdqAxAyVhAO6eUcXMkZCsRPMvg0PVG4U5ZjGSj+CvJPZmY&#10;aIOKdjARDgAyaeqFhAnxjO0cZQFhLU83qelxFdstnIBr7YHmQgaCWwAjlY8p7qtp1qo1ESKDgaQD&#10;ifvvuWF90RCgIrKnKrkUZ6y5AR2S1a05AdXYtHHArvjOarkaD4WGzM8oT2KYXjiEoqcoQWa2KHwC&#10;FJD1T4eJ9jfCNCY8pKOJ/1N4kkgFBD+NpdajzN3b9LSkXS2LUQc7iLu5CMGckaxrc9ewqUX2Cyel&#10;11WoVLApsueqfzgJ2FCrKyU8oZV5KLOiF2EjilJlYGZa80sA1WpMs+/QUOLgRAfMIhCpEZuFWo5O&#10;brfeQoZLXk1cNT9jBBrIhwgY8TwRrxAUB6pE009DPAKDqQmjLELBexqItMF3ta0VUnBEQcUQz1oD&#10;6mVSIVqQcg8x2RXVtM1t6epPhfLrcdr6xL3EpvY1eyqUQZN52BcLvdITl8cFzTTwUd4/UwcqrYRG&#10;M6jnoUWp4kpgKMQBzeGCVpLZyODbDlpByWqSqahjK7OypECvSlLxxxjqypnhfAruUQGkP5GCgoMF&#10;K0CJdEm+i9+0DlolHqoZuQaJZ8EBEwKiT5HmsPJd0wWWfoUYL9wD+RwnEGtPmZ/RU3h2jQ4OPyQT&#10;VMKky8KJQRxBHwneziAtP9YybwS+S3CMM0plRaHFG83rclDqV3gOkuTWqhP7jj9FMF56Xahp+Xhr&#10;/ECz3oYZr22ChAs7xJaUjXGpntG/W0WkhEP5vbar9qhpMXCrPGp1bOisGgtXzAKnU0TL1zo7BoqL&#10;MS1Hd8TE+C74bJKvUM9EBmo6w5UEsBRIv7QqTNmXP1Hqb6Ff8B5vU+mQUjFegJHJZWfuDIEAZBLh&#10;eTLMJ2h7GFnQRhGE2iui6+UJMlC31qZcOAiUWDtHlXRmTI0QtomTawuAVyJA+cRWxanZohQdDMmi&#10;CMKwDobWikU2UyqhXJTdi9095FJ1RdSAshLE4RFZnaKkziofWnka5DtEtHO+19Ywm0/8SROosJ8V&#10;cU7lpVFN+TSqUm0YO2otANj6ccoZo7g4lR2vtdlqxAMh0GI9CdtcfD7zV6qxrThy5GEk9eG02qxP&#10;CEXCsnSJTLJi1Vwyel6zg2axL4Myr/GaGKHmcG6ogcnIpCpeFRbWu6BNym4GC9BcAytf9a6m8ngb&#10;PBOVLl6GYiEOBRh37pD2sZbU2UarjqkqcQpYAJ0JFhlNWDBM37KciAYUzBJAc2wlbdwZMFikHejE&#10;4vG6+UYGRUV7NDhMO117RKksy4U+Not6NOhnYhwxbHW2vJIKTay6EOkOEIRVJCudtJaKKj3mbuWA&#10;yZtdKZXxSmJp4iLENZsRJ9zmGuQlGRHovDEFa3JxljdiloQLa9l0aRrgLdjuQ//QdRjIUq+1mCZH&#10;gJc76mOoCtvQ615cLUjJqs2shXp6TMkz9oM5PB/DG6A8AD/Lo7uI73u7JQskZelqYIFsqlAXNM4x&#10;re4uFwhLLREOxiQmQjDxFNpN6OmilYIxoLPr5vxiotPJ69j+Ooq1zdHirzcxx3Tk04k17BcZCilL&#10;Uq0MyZkLsvDlRkAJQBSNV6YxhSHaIre1ZA1TpyrgcJEgh05KFbViBqs8hrMICsZz1qmOraehSPpX&#10;Q3SsxSwOEtGA16G0Az5bpQ79lQEGKQf4fHWME4CPzfjTLGcseHGQqR9CZybA2QDOQZ3S6PRQHuPq&#10;jD6s/chjtzEB5leFpnDqibthlTzXli+W6VrRb9f4K308iBmGGA26Q4wZBK2q3SS8We0iMna1UgXx&#10;kGdyXHLqWbx+tvtpcfUP1BK6sCuvvPIP/8T/798qpChVwuNC4+2q9HX2WstV6ZP+4bzhGVbKFQx9&#10;JSJsbR9ilMjBAgH0YnhmPGimCdnYlCSkg7xluXj6fNue3v3lr37n0Yd3rJ1dc/yRc8Mu+lEacYY0&#10;Rh588013f/pT/3znfQ8+8cRTDz/6yI+u/mmxXM8mSWjjnVYLwR8IrxSWD2zd/t3v//A3v7mR/73v&#10;3gfuf+CBBx7cvmH9pkQkDrpBNqoSWvWA97pf3fitq354w8133PvA9p9f+9vlxTzjaGvmcmC0xh4X&#10;wmsBEN0ANpAyD77DGJnqwAhUsyoJIMZuVV0nqlGtJJI8uCLSSVZwdGRohLgIx3TQMWNH6AzzNest&#10;XjvrgkKT/UXGoKTZweGtMuEHy6ZEQZKkJjIFiX5fdsIykGIZCUxSbse4iLTqaZkhagQZpjm+966H&#10;//NH1xAcO732i158sTVJ3AiYJpNxyr3//NF1S8vL9Xrlne98x/lnn/Wqyy598IEHD66WH9j2MI4T&#10;h21aAMqF4/HNb119cP8iI9/HHHPkJS++5MzTzySgP/30nh27Dk5Nr5ubSbHyWP1b79v6s5/9jDV9&#10;/nnPe+ELX3jRxRcAoO5fXN27Z9+OR5644PyzEGZhulRj2SxrKjTWAE+IsSEyHk1jyJ+YzhVPw+Sp&#10;lO4QbTQdQoHhA0oU1YRHyTHA1pHlEFCZjRCIoSHzYx0bztgBD5lxAnBBEQ+UC5mBjBJc4gs7S1We&#10;QiMHuYhpihHKiix3p27Qz8utGRaD8sE+3DJrL/Lhcq807SwVJ0P3F7/09R9f88szzjw9HgE+B3cV&#10;d1KntM+zZ9/qY4/u/OEPrvnldTfcfts9S8uFjYdvJsMgYh7Yv5jEiohRMwh4bu/1v77pNzfcfO31&#10;v/zd7fcc3FvEb+2whczBpXw0iQyX8lG1tvp9WqKVMisBPpHn+/9xzfe/99NsdmHjxik6D4qz6v2I&#10;pAcxl6SZqGpkdaZoqjEcuJgC9HrhwpGjQtasVJuRWLAJ4M36OdQAUn/DWSECwZgowNkjGNy7d3Eq&#10;m2QxinzvkQFIPBpEnJvEkgrf8D5sdLsMOkM2A2piL0gmgeZhuYa/skH2yiuYioOsspoH5Y14CGbW&#10;+nEGrqCskPorGvA5lA2ETg3hqFxkwwC+onxFCaHnb7MWA4yLxBDzswYM9ZQOvIyOqNI58DSdoH94&#10;RXwyP0CHU6JGxruCJo1SmlAC019XB2AwRC2RLiVqWLwRXi3lKcMRzGRHcC8/NKapZI5n05Thq2mE&#10;6bB3uih6XoRCXhDBhSpFQjeKB4KpFPyNyy7qjZqRVj7JrJcDTTUcMceCItbjkApIRXSq8O665OW0&#10;v2wj8G1S8mFKyXo4KrKs9nZOvoOLBzLJFBUfjGr+sFAohCMx4e7Gv7RkTWtc5yiFh3Rx5Usnyp41&#10;UtS00TlqnQcfTY82xxd0uIiCEQYvI3IIDHOlRGcILj0szhyuE9EIIq56aLoZ/IIUxyh17VBDOb7D&#10;S1xdyWezKUmKCb1l0AVRYvBLCfLCOdacnU1x8AmQWPQSSdqkg23D+3q0BvBaJcabYcNrpMQ6VERp&#10;mgOpZJztLOElgbYOI9H6EoLg1fHQt1rjiBfE9RNv5d9sWnV6ys6wB2gFhgaCiGxc2/IBvSZTTbPM&#10;WUNS6hFZOOAWKLw1TdvqsLb4ERG6rBckNp1Yz0rCdMEmjUAHT0OlIwnZGaQuyp9FCf0/pJRt1Elc&#10;XIlK2cySZBzVPVDrQOJdRg6hxoRlIZoVylcTnqTugi81mpOWJDwWa9/xP5rRIttwRCiENjqDNPTD&#10;lVbIFdsp5iWvqTasbtTKf65Za9fuwmovgQTWebJUXuCWLUU9FKcTYlUA/5ieiJVzanEKixHIaKCu&#10;Sk6m7i2WUqsYAc3KEyskRPSysUP+k9uhuDLGFxAechEo0OoHwHdUpEEgURPKmYGyIW0bpdZYPPMG&#10;1tNAFF7a4HJpGnJe2/fI9FOKnfbW9NRprajKUz2C9CDdfzUHDHmxmlftJgPyZHMncq3J5fL/xIx3&#10;5iM13cR0hGBcRnV1CFtTy9m/vDvwLwI9aYnTOZdwmEQLVIUeIpspcGmTWv9YHA4Ra0V+MlqthG2d&#10;g4yWAgP3PZvp9aGQj7i3FBmgng5RNcWaUP06mw8CqFKHmYaDgCWuSJ16QWjcLEAlpTjygCIRAJ1A&#10;T5C/ATkn3FGtREUMp+UoQILjT69X+nIsSqlXCffUeIlp9+l+vWx2aOTSwESYm5qAcBiORvgW+hh8&#10;LY9UXXb5kDAwgC55Qis54EYXBIsrJoBhXCciEdxigey4UR51POLFll1sBY4eimCh+hqjKiCqGwzp&#10;ZIXYZr0RrrjdbmFwpK6VkzVZWKCg0rQDrWyA155UgGWO4XHH41IOEHmJ0gqTPn5gwDSpr93BVZ1T&#10;C36aBBLq9QZHngi3so62OS1WVKcDx8GRtWSRMhfMV5SKFci0KtsOSTtoVVgCorl8wxDgZ4rvZB1s&#10;bUA+KxgK4VZBRcpb5qmT32r0XBAbFynWEb8L0kfvAoI51y8ugAYvR9hS1CzAWifLUBkbZOJ2CIkc&#10;7jKuEclW+TixlASPH1Czduyu1mQzBTpP2BKbQ2RyhUo+XEtRsLW5M/k9xXoDeS72rAZznarF0CeD&#10;T50Q8d/8YxjW5I8rJ5ycDZzEcGVPUypGOHnpLXKMaTIJ/bV8MReNpnDms025f2U1FE9QtyL4bwKG&#10;Aoqq1QrKIaD+2BtL0spIXcSdTmf8r5/6TKAzSHh8Z5x0wobDprkVzn1NQPoDN9/4u5/87KeDUTeV&#10;Dj731GMvPOXYzvKBZx55eHXf3mNPODGdTXCnPJsnHn3i37/x7fzOAzOh8LlnHnvyCZtKq/ub1epT&#10;25/esHbD2tkU2UwAuzr35Mc/uvrWG2/0xL1HbV6/ORcNtuqrB/c/s3P3qWefzQlhQ3JqJ/HmQGdl&#10;DMciMQBJYd0oKBqtUkTTNkbvX1Qn3R8cZW5X4BafAZoK40Lnq0SUoUhqg2oS1DQ3sJWCICsLB3Ap&#10;kJh2My6TNuKIQjZ/QirRwAog4I+Zqh3ngNzoGNJC3MNSMaRDOUYW84UAU4PGH4vgccAS9bl37tp3&#10;/XU/v/eO382kE/12CwP1Sy9/GeQxtO0JT+yge+5++s477vGM2s+/4KyXX3LO7MxUKBs79wXn1ut7&#10;V5d3sUTOPv2MdNC35+k9v7rxl51u5QXPe+7rXv3KI47YuHbd3GnPPeHA0o7Fpaf3PPPECSedmElH&#10;q4vFr33936pe75nPv/C1b7x8ds1cdnrqtFPP4NEc3HOw3J0cccyJ2L2p4Uyi1u2EqcotNLBn+xwH&#10;Xl9lOZ9LxBTKTJMR4QJuvNds8p86Izkq0KVutthsLH7iIwWIkg9hTn1VFwJuhc4a2UnaF2oS2Omh&#10;HybnsNRKBwDiAZZe9ClioVQRHFl+xsMlFVXSQWEDeZTDgJ2s01StKoZ6qSmAlxBTkZ0NVUBn8l8/&#10;v/aBB7b2BrXXvf4yLKLo9pRAx2PR1sC946ld3/raVx++945Bq9KrFcO95lOPPPSL31533KmnYCPF&#10;nP3yyjIiKov14de/+b2Hf3d7be9iv1CLuSb79jz4wMN3VHqeU846mdYAA2akC2QCXDM5dDwd4VK/&#10;9+Mf3HH3vYXVysknnzi3wGL3AfgSF8DAZRtn9A9OZMKijbRCJ+2kUxHIYxI7MjdESIqkL5FouEup&#10;xB+KeoesquZYRCCwVI4HQiDLTaUsjojuxRMlp+93htACZUArdralXqZcax0mhRt1zEdjzAREczKS&#10;Bg+XJcfLCUO3BXwSmq5ECa0FenJ7V5Y/8JFPLRUrZ598ImR0+s0S8yE4wrKTUWP33nsf/v5VP7z1&#10;lrsee2yXNxidXztFPaJhGKMY9rvwg0k+XNsee2rbo7t//NNf78kX0CALR+KcK+wGsIy+iDnq+EGS&#10;PHiwfu3Pbnzwgcfvv++RYr4xO7cW9i3FCOcEOGOX2TnDtkmzKI2EMxOTITDwBFRRqNA0zM6YXA5i&#10;YpRxPhwkGG8KQ3gVCwzDV/AneSGblKAWYneMNEJ0Qb1KLRHRRFuaa/KidWt8e1cDmSyG8UWY00Qp&#10;NAZofJU+WX5Q//2QEo5lJ/U2tOmpZMpI2+rj8/Alp+b13XH3tocf2bHpiI3igxu/BZxZ9nMwPP2B&#10;Qq13/9btu/csP7XrQGbdGrBL0h5DRW2qtQvqHERfveP2PfbU4iPb91C/RcOJQxJiJt/Eo+f4ZwnR&#10;nSo2Rvlqb6nS3P7UXrzV6elKJcioVCr5SAohbokq7aW5g4G8cRKhamumlW4sm87hRSslUXwQV5jB&#10;GD1Sy6rlIaxME1MHhWDyHmkYBHzQiCETkbIdYqoYlKakQfUtlZIBDeQOSpr1OqiESXQ0DWsooNJF&#10;jauRoeL+ZmQAy4kVVUxsAaql/ZTTSMFSs7/jsf1Pbd931x1blw6s+ALR3BRTpA6bRtsNpjg2kxAI&#10;qecfeWJl25MHuH2o0qRgukHFIh0SwLrecJBDgi+85/4HD5bKuw4uh9I5rL+03gRLdeUXAmolupK7&#10;2h3vWSqzO7DUjiTjDPuTnphdEzMzrA0PJi1OI4ViyboISiqst8w9MXhKlBMO4qwuDVWaeKuqUQoA&#10;hz1i6JbErgRQih0hcFC8Dhvagg+pXSBIln2EpzMx2sYbgAoFobX7XdQ7DF8zsSZ+R/1DDXSLyGOy&#10;WraT+Du2rUQTneaxJjuscuB+yCF0rnmZk7Y1S8kimU5w6y7rOSxStFzTWjRjEUcBu3WIiCagaS0g&#10;RnvbfJOmv8S5g+UrZiYNOnBsLs+IEh50E0Wn1GUIVtcxrAwaBWTrwTjiclaDCnjm4DDeLBkfYvSq&#10;9WhQi+SpTp76zySaNqer/qRs3bWIESzhCuX6aHlbg5ZIgPyixTifIz7LM+H1EYgoeuxs0gyPsjpJ&#10;lCqbUrNIvXtB6VA4qQQgBQVUvfA6RxHAoFo1kcKhGmQawpuaChQA1Vp9OgPrWNtdAlCmpsj0jBRd&#10;ZdcNihRikpDFYKOo9m5M+pktoM0o+oUcbgyDIk9Bxk0sdePBSVrEJn/E+mGFSDhcrjfkITxNXoVR&#10;0Gz83ZQn1LzmZ+L423tcVWSIMBOM+e/f+thdt979nW9cdeNtNz/4yKMrpUZmaj6dZmKRtFhfXFew&#10;85UKtTvuvPuGW2+87fa777jzUW8gvrBpDbsZNhCZL9pcVGUJPGgDge1P7brl9rtu/d2tNTLmUCSd&#10;jOEAIlTdZ0xXZkTHo1av98TOZ/yRhM3NiQ1Og5PwLmtav/YcJSLiwaoAZRWh1h/Fhk3EURKzTf3k&#10;3R3yfmnmavxP4H0AF/swBCoROZ0iWJCfUyK7aMbsX6mkUrj6GqzwLLigbpJTQatfKsak3P5YsfSp&#10;LBahe4tWG0cbf8W/Yx3ALmM9sK8xTgpJQtn08Uw4m6CtMRdZYCC+ok4md8719yH1gL5piZmoH1Ul&#10;lFjpGgtNJTBqb0KNEbWGa5CjOTCTjM8HE5ypWBx6xTZ0Ylm8wpuCgM1iPTuJor/6P4WFdrh604Jr&#10;/7h/WKarTfo1cX5dWwodg0ojmY5Xa7V0MqmDVKOBnrLJFMrphsWtsfF2OhFRCLAiniY1v7hYKObS&#10;OVEuXK4bb3/45z/7JZsjFkoy4XzZ5Zced/IGqpJmo5GMxZ/asf/fvv5vOFJt2nzYFR98T355dcPc&#10;zO4ndv/nf/5kz74lJBu+8OVP7Xpm/1Gb173nXe8PjH3TydkXvfDiM845buee/Rs2r/vgX304n2+u&#10;X3fYyy57yZHHHEZQ3rf76e9+4xsE2zf++TuO2LhpJhTduX3XP/zTF6bn18SnUu99/5+DaEMtUMfc&#10;5WbIm5EOrRNwdJkO9uLhoClYQxySHiVJB35YDqcNSo550EvrUP4MFMG4hpEcaFXqDaDgTuuAgCpN&#10;UpOeZEUUypVoOilRVw3PKtaDwy6Vy9hoiPMAqUOPzYABBJi19ZFGBa4ItnvSNZPbnRpqrnKxsjCT&#10;LpSay+Xqv37lK8zMoa1x/Jajtj+xY7VW+fz//t9A2MIqcMErNb/xnauLxWIy5v34R/9mMOhS4i2u&#10;rMzPzz7+6EMf/vsrp9ce/tEPX7kwlbjxxluv+dUvaNR+6sN/l4rH6SZBvxhMWvnlwpe/9O1Sofm2&#10;d7/7jFOOvf26m//jP3/I3OK/fuXLtFFgdDW7jelMjtbEF77wNU7Cl7zkJZdfeh4UBQhk6jIqiXWX&#10;kfljmEQCgsAW7m6jD2dIbGOcdJACJO+gk0mex63Va+l0Eo9J80YARWih7Omof2pr9fvUnAJAQUCh&#10;ThEjOD00uidNCzIkTbOwhXRWGBBl09X8V1g0yhtE/GQkepAKS/mybaJsMNaZupEeMsmNNEHkQyN8&#10;W7HW1St1vvvd79/3+KOpbLrXqX79a182M07ILVJtKlVrX/3iVxr5Am3ft7ztzac85zmdUvGaa392&#10;786nSo36B9773ueecQZ1Mvf2zg9+WE461cqrX/Ky555+FmXGb+/81Y9+fm1rFHnTm9964Tkn0hQ6&#10;xBjsS54VzOa2O+/4r59fAxmhlu+/+x3vOvn0Y31wGUxq3tBVwauqjZ51HxcOoP43BnJamQoNQmxt&#10;lt0m4yQGJXKn4g9Ct2TRotvailI6a0+Ag4xjjyazuDcWNjpDDb2QUNIVdExvSBYa1Xo6nXC4GWAk&#10;IvOIZiB5UNB7li6j8JoPNMlU483Quh99/NOfyTcY7Uj845V/C2sLBr8NMOuwve2eu6677vricqnb&#10;6MZjyU4bNNx1/HOOe/PbLl+/bgZOFycC1/TYY7v/9atfAeDLl0vsI8JMIhKdyeSu/NhHe6NWIgFa&#10;jxcyt+n6j+/9169+9TsGmhmbgT6QymZ4XJddStftBdL25XkwRT8YsJxYD8A3pk0kijCJuHgTItSq&#10;n+7ko6wrrUDDb/hPB9LhaOHxwqfhH9IxRyrEgXDoPui/8UQGE4QTAqCFkaDJiugYU/lndrJCoByg&#10;HUlopkTCGtkUZszPkQFotB10w9Iaq9UIubwdTUiagM8jjz31jW9+H+OOz33u4xyxGrhQhqhKsdQa&#10;XfOza++7+y7uHxFbDOmDichFz7/gkvPPTsVCHdo+nX4uGaq3R//5i+tvvu3OTr3FcQgji3P3zHPP&#10;vuzyl07NREql8lQ2wxuh8ZNfLX3v6mt27N45QAh92J+ZmUnE4n/y1jetWzfP9dOyyKHAi06U6eiX&#10;mZrTgJoGK0VK16pR58RgOdVKIjVJH8YLIUoVlcmhODxm9GMgcEv1WVKkol93m41sKklto4PMnjm1&#10;M08VngN/JOkeozWT2xVr1ZSOJ6ff6zR17Jk74LZNaivACvTSawWzNx6OF328qaksP3LbXff87KfX&#10;EfREDokFmGMhkJxyyokfufJDsqmyASFLG1w3/Or6q777g0rHG02mfROZr779HW8965znTkYUAp6Y&#10;QrAbK/LvX/3je+9+YOfOnRvXr4WD1OiO3v6Wt15y3mmJSFCcVchOHheg7BO79/34Jz8vl8vDLpLf&#10;kfzK6lv+5E0XXXRBlEBl64q1yJaROL2WoYjHtASp021qQh0zrJOUR2DHSdMyETZgxXSQdI8qAPgt&#10;zVxoA4sDJoxAA1oMeupZHAJDnT0vsMyGtVHIbTZQQxH9T7NbEgJWX8XqEgmU6Uko+yD2cCZSmavJ&#10;bAMtgDIanBahXJ18o25Ii1ZhyOip1mnQJeOTANve+pHOl5toG4QFE54yRhg3KPtkLSOnGWWvtlZr&#10;0dcFsgXC4LdbMKZ0qRwoUA1VzaiVJ/VbSGsmm2FNDn53Kc/rzhk+ID6cYfvSAEiZ8zcrzQoesQNQ&#10;wknG487xxA8dGnilxyWrJ8eqWKAyK5lMF2FAfZBNY4pETYdN4icyuac2Ey7QbjtC5LYLJAxt6YbI&#10;wCLX8DqNXyjFeTWX9FHq7Yd5gHra8LGkSCA7M0AeIusYTEEMK5Q5AH0YElXyL7oev+vIiGmkj3Bg&#10;LRd6vGoj6Y9E9JL2DCRgnwedaroivC2glSauO/hD2iSaDCuslaMRESj+xHlZV9OQUaZLesr6EglZ&#10;sikSJuYZHVgs/uQnP9161wPDbg8Fl0a7IFAvmCSJeuufvO7CC89DnI1UKhL13n/vo9//3nf37t4V&#10;TcUgR7BpQuHwJa94/kUXnL9xdoFvjCWQIBe96htf++Yt99xOrCYvioaitJ9PPP6Ej3zsA7QKYUfh&#10;q83juv+erVdd9T0uhg4hzydFCsEbFz/b9YrLL7vo/PNAD4mwPCgrv82vJhCEP0yHDSqjbWrY10MU&#10;k3DQs2RaW0I6Osji8xWk6wHQD961nj+hmwX23r/4+Hvec8VhG9I0WnmwEs6RKo8aUOLlipLQx6cQ&#10;N3paEM1GV4HOKF68ZQRdCJAabJCSPYFd3Re4G07q0um0aDtoOty5YFugfCYdBcAdKSsw02Li2RQk&#10;mrM1mKYjOTC1foXxEDyhkNE+YseoILd1PjIrGPY/agEwZdQzt5ry0M7TmrFd6JxUzj/PbkuHs/3H&#10;dycs+qqJhga3pGbGaHhZTQ8GIB8cm40rd1ry4qO8M7zEITvyuIPoZqI8AFbkctd61NjuVCJC0T9s&#10;uz7+0X967IkH2NrxZKhary0XaudddAFhjSk3bCgikdC2rY8//uTThW7t1W947brZaago9PPc8eTm&#10;E465/pZb6kPX2rWbT9qy4fGHnvz1jbcANL323a+fP3qBNTJBGt/jOePMU393+029buOwhbnjD99A&#10;I/831/9654HV1PTaN7/2cj1knzecTZ5w0im/ueXG1rB37vPO54VI08n4FqCnRkEWNmztUjFVIQA0&#10;1TKUoa9BA4rKkjEyRy/KZ/JYEBFYlsjzk0JBuC83GrJsRKCdoUy6FgiiyUy+yyei+soR61fapoBl&#10;ZGacs7BPdWRmnQAwRpA8CgxvrQ1Fdc2gOCov+inheeKecWoHnt6x64G7Hrj8JZe+4dVvBmW564EH&#10;Q1PTp5x5FscOOBXrGDGohx/ZBlY6k0id/JxT6j1XC6ZGiIEoaFqNu7be38GobWrumCPmv/H1rzea&#10;7WOOOf7Uk09vtLojqcD62l3X1PTs1ge35suF1Mz85qOPWNiwbnbN9LHHHL9mbp4nRp6ajEmfdM9K&#10;5fb7Hvb6EieeeNLhh02rfSx2GKxiCSr7IuTrsgWU2wtxgdeqZS4qhW55wkhcCbFb0n0uWFQeoyE5&#10;TG4WtEFuGN1a41AZmEoUniFASR3TEpty0ZkmNSh0hUx73hqCYi273NVm0x9CEa8ntWYb5ALMRgeU&#10;5a3OuIE6PXqwrGL1c8ybDQbUyPWbX930pau+uK9wcNh30bqNpvznXnBus62xBWA8sp8bb77n4Ycf&#10;bzebf/qn7zjljNMgK0ziiTPPOWvnQztbq6ggj4494TQIq/f87t7td90yrBZe/8bXveRVL/Wnw5jr&#10;rlu/JhWPHdi38+kd208971xvNEia02rVE8Q59bA93/rmdyr5Ch7NSFsceSyu5Ws57OQnbLFvZLZ6&#10;g05XM2kiKqskgHmCkt0QWXcbhSQ48ehgH+E4IeqCYRCI2BgpSJMtOmiEqUOkWZpOJGyoSO2hVlcm&#10;1sa9F5lDKS5zTW1pMMAm4gFBcnRYFqhehGOhWl+4u7iOzH4gZKFVKyBPvXVjJe/cffB73/3WyvIK&#10;ERybpIsvOBckjKxOuv5e98033fVfV13ta/Q3z69911vf/KY3vu6cs56zf/fWPc88vqdQPfrEM5JR&#10;H5qpzVLzXz73ad+4kI6MX3TxhW9/4xuOOWLDyv79i4ur99679WWXXgJ/FMiTDOLGm67/7Y2/LLSK&#10;L3vpxe9525+87tKX7971WLVSuvuux9bOb9q4YRpmPM6OHA4CEuHX2agNyByHPltbxHTWgrmBMN5K&#10;M0pceUP/JbArfFGIpji7onhpsfHgkJbmMYnWLMEQFyNewOpMF8STNJoI1Cw0V7fRiWBXwsEQ5Eul&#10;3AGKXqs0lAsyHmbdIlT86cvzRkW7Ep1EUOri0lIKFgFNHl+gQQnnct+/9e7vf/ffELaNxf3nXXSh&#10;hCm1hMGVdRp87V8+v+uxh9rVwuEL8+9826vXZ8NLTz6w76nH7t627awLL+y3q1MpFEtc1/3s2t9c&#10;+8NNs/Eth6878fgjjjp2oVTdu/OJh3bv2rFm3RHz8zP4TGXi4Xvv3vqlf/3i6ur++WzsxCPWHjaT&#10;KRcPdGr1u27eetpzzoxmghIeYWux6gwBZ65JbVXb42LzGqlGuZHM+AwUZxdr4pZQqBLWGQJWXiuZ&#10;d/UIrA1sdoogbpCJedIcqCw4OH6tJotdw3jmZmgQt6V1boYd5ZHCkd6BqSVhun5AJlmHKD6O64EN&#10;OFpTWhmp+pPEJak/ejx33nbH1f/+neLynsM3TV1+2YXnPO+0Y47e+MjWW5C1ue4Xt518ynnRZAgN&#10;ElruX/jnf7rq2/+OE8VLLj7j9OM3TrrVTrN0z9a706nUCVu2tOsDJFQ63dFtN9x47b//YMrne95J&#10;x73oeSfNRMYrO+7btvX22Jq1Mxs2JSbu8kph4I/ecfd911/9reCgOTebvfC8M6KTuqtXv//BB6PR&#10;xJGbNyEm7kg5kYJI+ldrE3HkRhBjeKN0SqgZZWFZekskEIjKGoPS6LPOhZ5M15hXSvvMPsKGQEQF&#10;FeKCvRLSIAGmuTT0zxuQjyH7iBBK+11e8ArdohjRGWiL9+UQIpgxEKPdSI5sD1jNKlqEtamBbJJl&#10;5nEmirzlJwbNOtfjdAyMzu2Rprh+VixrXrMMAkDlIGGaUBtsQO4JVr3Uq52lIhyFFScVbOZYCEoC&#10;gxg68pAgMtyGMIAwFAVKQS6aR4R6pATFmDkUKiFyev7FQqKVLFp5nKfG99AUDaFVOlE+NHOkp4yi&#10;c1kirfRdSfkoXG2exaZHdDOG6tKUICu1dSX0QS9Kc9iq02CzSLHW6GDWZNDWJlmUFYk0h/RcJPXC&#10;Eme109W0oQqQCIo6kgtSDWKLSPDwu0CXEfkwFEL4dMCPbAabiLE9UzsTJ4eRNhScFKtBviU7AU0A&#10;XRAbgidMSRalh+TeuIfoopZNpdsloNtskGpFCqXOQIvNVHplcwHI0gHWCvvxyPJFQujpa14uKOFH&#10;jvBms5/QKiEqum68/rd33vxTz6j+/PPOeedb3/yOt77hxKMO373zQcSHf3rdzedd9FLG3thplcXi&#10;lz7/mVppz5Gb1nz4Ax988fMvnF6TeHTbfeUD+5uF6nPPPQvSAQ5USwf2//O/fObxJx7EvPy1L3vR&#10;ZS+8YNyu79v9VLeHslTv6GOPHzM9g2pIyL1jx/YH7rsLMB7Led+g3So9062uwO9c2v3MbDpx7OYt&#10;GpLRFBzinGIVMioNUEOHVUPjRvOR65HfL2Urnqz4CVZLmJ28ZpCoqSj6LAMTuDx27dq958brfsFs&#10;15HHHQWjQLQ6XMuAQ+jNkqsE3KuV1fseevipPcVYfIbVSxyk4ODPzShelTzPKxhRV4c/JcHgCVar&#10;9F5E24ZxKra2dijvWz62Flfl0bSSL8eiUQBHlhJLj0YZ2eZqvapoMPbIoE6ZrqyKuS26Ak7FL+aC&#10;Geho1Uk/UGsOsMHpNZlWivaneuK2TQ/9//9/1pNDXPy/5cX/LTn+4L+x7KUq5QJ8rbLZJMqBgnVQ&#10;8mT8a6XW5MuTzDlZY4RkRXtRgj/ciKILV1atVvlmyIr8L6cyQGOp2H7mmT1shnPOOeeTV34U1B/H&#10;WdWC6SS/HovHW93JPVsfYP54dnrmiMO3tLrYq0YWl4oi049GaRSSvf4nHtvOkby8uI/ag7r6OUcf&#10;FXKHuvVONBBsNtoJvAyg2I67OE5Yk2jw6JOPIi1/2mmncTtUgfwMmGAoHEmlMrCJrr76aikNc53W&#10;NuXh4oFA18GpEHW8AQZ0hYuYpDnFn7p7/KnEoDgjBYICiFPZQygXTL6yUuAPE1G2TJCAQqzhgzh+&#10;HGUD5cTksoRav2clj1kEv8SEhiijrXpNl2EVg9Y2KJTLlS8WePhiQ6hrb3xUY9FJs8p8c3hNhx22&#10;/lOf/tgJzzk6O4UXJo3Weq81QPMqHffVy+VUwt+u1/L5FWlbQV+JUdvUE2nKJHqX5MdxnzsE+sI/&#10;fPjC2jmul+4qvPZ0NgxBiEIcUHO1UNrx+HbwwmpluLSkDXDSKaed8dzTwlFx34FEC+USBxVTLqib&#10;sQfWrl3LdeIHJ49qzcMAKpiQqDEOeYKAzM1mg0XO06MZwJ212v1MLmsufvi1tbhPQiH3JxVSJW6O&#10;Xr3tbDReAyCaXfV8JCDoisSjzY4cM9R5MOxc9lU2asU/+dUiWwBDBi4gEjMhLNk+BCWdptF6nZAH&#10;l1dN7MPKtYC3KWkmF/MA9z+w/aqrrmJBUzudfPppjS4CcRDO66g+q/nrRYFn+OSTj3e7zfXr1557&#10;3imseXKSQrWIRtvFL7qYIeBHH3306Z1Psh+e2L6t3mpOz82ffvqZg66rUqwBukAbPe+cs3sozLW6&#10;+hMoFLpF+rHcjfdfvvTlx3c8fuzxxwH803gGUcJyrU3dAwpo+RmvhvMqFIrZmKLA3a48/kKDDvai&#10;AdBiKyDwYOgTaHQE2hwAVQRwPv9CZOt2NVkoKYUJhfq8aJWeCdrk/BwuVwM2AvmcERgYsje6EYxV&#10;FRaCwMfuBlL0EibDkB5rAhz95BPHa5XRoSo+sYo5eBg0+s2Nt//LF7/00GOPcEEEzUqpoKpZNpGW&#10;BE5cN910E2xR8vX3/9X7jz/tObV6ecOm9e96xzvAGp/Y/thtt97Ci8f568c/+XGtWSMT+tgnPvmC&#10;F1yyYcOGE0888b3vuyIUihxcXL3ploc4FvlAnHSv+eFPVg7m3/6WN7/trW9M5uKZ2cQHP/SX4Wic&#10;G7/ttjvEHDf6HDtQHkCIi1fKosMaJ0Fz/xg5iU2iCdd4IiGLF3VvJBkO4mAGQ7BAhefRrnRqAP5h&#10;V5ZrNegPjVqTYIIzGnkD4yuo0DLgWK4UCRkJwcZQIwLLy6viHQidciGabtaX8j1g5aZSKVoQXAzZ&#10;gL4RfprbNTc3p2EteilCB7vX/eqX3/nOd3EjghSNGr1CkDRJtIqZ6bj5ptsfeeQRcM1XvvKVH/7w&#10;h0856ZRLL7v8U5/6FF8H6ev6a29KxNPE5a33b7vmxz+n25xMJK549/96/ete99rXvv7Tn/nccced&#10;UFwt/vAHP+TJBAOMY7luvfF3tOSPPvKI9773f11xxfvf94G/+LM/ezfsW6Yob77lBvangWtetTQN&#10;ZBYL31JIEjIzwoLArdNMUctR/VUzx4arBNl2HayahQ/rVRmmJLmF61p7+1BAlgwDzwUtFPmryJVZ&#10;Q7uGwvKPA6XzK2JCH3JrIcsSLk48B7B3hqAMR1ftIazGgrnZd6ro4Zu+9W//Ri13zHHHfuITn3r5&#10;pZeed955l1328q989Zt8Ed21B++7m5eFfPy+PfvuuPWuY48+/i1vfPPb/uRPX/nqV3/i0/9w5pln&#10;A7tee+11hVJDo6sD1+4DB374n/+VSmde8IKLr/jLvz7/ghf86XuuePufvCMeT/77j364UigyC/Sh&#10;D/3d7l2LB/Yvkx6dcfaZ73nfFUyjfeCDf3XGWWdzcn31q1/fvfNAmJCgQ0eQl45aTWROstm0c7QD&#10;2VAikIOw8sGDVb2DaplfHutHS536WpICrnZTcV6uK1J1VzrPr8t0hFQ4ig49nqpx0jPtcNBxQYmO&#10;YrbRQ6XcoLyKtMymPsa1WkNEGCVXTuvHBoEUKDRX4HA8rM0gUEORh6uWgMWhIlNi/HYJ7B8CWrXe&#10;4EMIiebWIoKOjk68nvhGAp0SfoedhF5Ny0HewDFBoOUWp8kbpU6oESHJ2uqNypWaOq7OlL5WkYU+&#10;ieCoi0WWzLdzPRzMdX2agj/X0WWMVxJRinQ8Z5HU9e9C/TXc4oisiIUhMgyYo6HC2qPODcqYTs4P&#10;OomYHAQnp18hWwYkhvy4ZlH26I2QfPNM6s1WNGrCo8xPa8XafqF4E7ZF8xKjA7AR+U6KB6Mb5pqZ&#10;tAkw46suLXZROD55Q90WorRBLKTAJBk1BJvAYmvAtdG1kNi3SFBozrIJq/UW+ZmUAxSv0a0aQ9Yl&#10;RaEFhOKtYpvtJpK4arXNzTqGMMy7FkoVLlATw/ilJBJsS9ofHBODLvCFiFSheKBLoecjwz54ww03&#10;B7zRl7/k0ve8/8/n1k4jPnn00cd89atf5nAkhbv55lt1jrtcP77mJ6urq7ns1Gc/+4+bjz76sMMO&#10;f92rX/OmN72JWwb93Pn0/ngk3Kn3D+w5uHfvfh71lZ/+5ItffvlZ5z7v3e9+z4UXPh867s9//vNd&#10;u59mxiYWxzd6sOOJ7RLPG48/9YmP/93f/d03v/mtT37yk+9+97s+8IEPvPxll8UzWaN7QINsiIzP&#10;O4UJot6gCHpdKmSYhAhFi5XpgOniQcgzynpcxH8ULy3IiPXOEuHPv/zVr5MZ/vQnP//pz36hAxDd&#10;KnUMIPN3zBXee/vtd3IN3/uPq6KJgNwnY0HaQX//91d+8uMfJ7RHUf4yH713v/vd3/7mvzFL3e1O&#10;Uqk4aQmM7kKpLq0y45HywMoVJHWg0/NKJ7lMFsdGOpNsZ74GKwWWPzN1Tg8AKSOqNVB8DCg10iuo&#10;cYLwA/g33y5zPSZGVIHLjuZZ1pKCotXp1ghxdtfv/+ePKyeUkNG8BtF0uRdSKQUDnzvfqPVJ+9AC&#10;NyVTp3fZbtRpCkTkyCJbE9A8UM9qu9t2TZAWZicHNDOhrU7IWbMQfuc7X/W3f/+hF7/spY/uXGmO&#10;8IpI+AMw/JX4h0beOBIfg0ZoUPF1G7moD62HqAcmg2RqYqkMcbwDF7WwyjD4wcU9zU7VnwiXENhH&#10;DdxNKg/ZQMdCn0GEYfCh7U+XWsN8qbi6mucRr1t/mDJEXyASi3CoIHp0xKaFbrkzbqnso37gF1uV&#10;Gq+OliG3RjVAGchfrVZqoBxMgEiPjcSoRXRzDZo9OHAaJAV897v35VcCifA+UmqfZ35mmoYOkX3X&#10;jmfkvYCmEI+C7G04mp7KgaMbAVt0uqmZqbo6G65aviS9H6K5tCCGXQykA36AEFrsuZmcSgZOXdq+&#10;pt8nKIlkQRWFj4Fs/BqimWR8LuPKJgoaUiWuTkq9iiceaLVZdplCvp6dSh6+ZsOg2V88UF7O97OZ&#10;TLnUcaad7rnvcTx/0OulUCOUz+QWJs1BcbF4oFqpSh4uMGSWyO/as38vNNeZ6bXP5PeFp3ylpvRP&#10;4e80OkN/OLhS6SRyU4hK3XnDDbnQ+OILj95yRLJWbUGESCFYwAkU8lXJTH24dLe4Bd52ZOKaTsZJ&#10;qjQxCbihstOD/BRzVRyU9II1dsLgIHuuixU6HU87FKW0oxDf7Q7lZymta5Ge9daQ9IWLQltQfQm5&#10;BKBpS3GGJ9Tc7LTVM4QBMmoMyHh1dM+MiQh3UIfxZHp6hjNOUnA6aCkR/azkmenkrt33b9o8/YpX&#10;vOp//fl7N286AvGKcGKmMw7IK9o9rPZa3si409zn85SzCzly8OYYHTxXJp4F5UbZIuTtJsmxO3XO&#10;iuVywRMYz6/JQBxiYUXiqbE37IpMjf1xWIO+YWv37ifDWG32JjgbrnYm3/7RT+64/qZjZtb9+Tv/&#10;RPTQtkjvnF6DtsZPODB07KnxZaCC6nfxRRki5Vk0+i2uMJmKMudDrsmMDRNCUvZBI0KtA0uqODvB&#10;vqRYMElHo7K7lwa6JlId/+O52bS0tVCrUMYwSQS9Idc4ZlKoYCKSC0MV2MbXQf0Iyqpp2j3VN6LE&#10;27YfQ04QpeL73/nW9//5C8FS7dJTzjx6Zq7daMwszAnwG/QawwGJ5NP788VaL98cX/6Wdw0j0dpw&#10;HJufb/Zd6zcec8bpzxuDQ1XyXBnDfI898hAL4OWveGM4Oo0VD5s9EkzMZHPPPWeL31/85U+vznC3&#10;k/E9d9623OlsOOX0My66pMncUTYxQMkg6Hrjq158wSlHnbJlLUNPgEA6OaQXA3F2mJnO8YhJ23Vm&#10;WrHhOAeJuUHWQn8WcjurFb3zcNhxt4VGJUVXYUFKW6i74LsEUTJp9RNhmbZyTpMTE/ohvDKYtRZy&#10;hbIE7J9a/Hl2akalYchf51jWw8RTs4fQhx4pwj4AlJotVIrGYmKd8/qbrRZzHY9t3/YPf/G+O358&#10;TcYbOnHLSZUCdmYolUc1Y4cFe28Q97h2P/wQHjJbtmy59PJXNLrDxmBcp9uXmH7pK14PPHf9L65p&#10;9AYdj+uxXQ9l1iQgkb75XR9A2lY6ciNvxB899+KLlmu1/Yvl7Y+uJqA+DHuV8mJ/1DjrwvOn16+v&#10;dgZMaB3xnBNOvejMmqvy+N5tGpGkU4M5h2oasfhJSzSWpoRRKRePsj3RN0p4TSCpq1zFAkyTTvwV&#10;7h8kBARqajh2EOwsoiSsS438Yocst02HHsNPggC7II2RJMmOzy8AjzOQd6XehRi35JQS8yET5KTg&#10;9VU1LeSJmhki30u+otRMOJzTndChSvefFO3JJ3YsruZz6w675PLX9z1xCGIjV6TW9cwecczxZ55d&#10;bex98L7rCVSwYX74g++BKazbvHD288/joGh3+TD/xRe84LBkun1g/9b774CUSAr86D1bU1JoHj7n&#10;rJOJbyN/HKvS57/09anUfGgY3L71IYDMT3/+H3btvL9U2DN/xJbjzjh3KpUL+yLgwC9/9Zu3rJk9&#10;bsPsQ9vvbqmpMyaFhAHCnSJfKlUHloREABX2Lb4pEnJW1xsteThoOBV/A0gxKrdq9QrNvaBUCYWa&#10;W6WMNbXcskyyiUiI5bC8U4j5jvyAUfaUZYigAVbIgwXVtj9hSIZ5M5zImN3hg1rdLg+UiCRIzj6N&#10;b8Q2hD2iHpEIDhLA44pXyiVSC1GD3O44hAKxPJhU6cVRQ+IGZdIH/aMvqyip5LiSANkqVFDng+6g&#10;dJtaMxWNsWjA4kmt6OlxenKCBPULUqyrNTuEKdQyEPfASBLGEfzjZg9w/hCBAwgA4ZAkivOtXsLn&#10;Swe1MLjyfLUc4td85kjIHRvMoYDqdsW9Pjjf89EoiSSgKkLVJJ5A0cRgfmFp3wFeAutWc2LmoAww&#10;3Gi3YyjrcV8yR4MjzbA47Y5BJAYWCDsfC4UoSSo9pzIylSFj0amR5O00+khYNls9GviBKC19JLDx&#10;3Czxl2K5elzxXBIpPBu1F4Cr4f6RayqdHrUh1svPghuN8L1URLLq0hogT4l6JzM4hVe7aCTB6OXw&#10;axMTehNv1E+hDcYEnirpBV77aJCMR/h09J6knNodWuE6RmWV6Ce5pX6HCjODSH/AHQu6w7D1oN7Z&#10;1mvUlpYXd6ysFk446Qx0dL2hWBvpsHBi4Ivl1q5DHJ+hVbRaO4XVO+++cegZveiVr4Di1Bl7WmN3&#10;pTN8+ateAwBQqRZ27HgIY8NgeHjXfbdXO50tJ5y8+ehjw4l0veMNpGYue/1bUOtklGX3E4+zBPnm&#10;aqO+/wDSnqPzLr58/XFbNp96UnLd4YefePpZ5z3/xS+/bGbdBjnJyCHXFcc+Eo0K6fmpMkD+iHoX&#10;/VbbOpNiuWb6ZXqJwqtNH7xD4yDi6Wlsts+jBNiDnUhXfe0cFIxhJpv8z+995/bf/paRHVrSyAgm&#10;fBFlKoMJNsLJEJ/PaKg+qFJpR72uddNT991x12c+/vnbbt1606/v/Ojffmz/7j3ZTJqNxA7VnKis&#10;6EeZeFqEcGtCMcdPXG1Vm7w7whrXRpFAjyUZiXGKJ00mJQVliy4rNxiLwKFHIUkTi4YaYJKotiHm&#10;ISFcUTHqoW/K+ay2WZcFItFT5Q/KcK28cOq93/ePINf/odz4f/81fiLq76vgZiKKzzfrGxflrCpr&#10;hggbgt9SsYTIlHi94eY41gA+Pwl90IbRFbit/pMeCAGIzXP+Bee32g0uuTds00cAvt2/dJAnX25V&#10;/WHAv85RRx1FBWZJjCiyBGUxMF2uRx59qDdos7JpR/KZ0SjJ6LiSL4IpZlL+XrcJq5PtvGdvpYnW&#10;bo+TkUy+021WUBcipzls4zrWDQ+RqEI9LfcZTam5UJLmHts9Ug6XTGHHrkQs1mkJwgFTgO6RSCXr&#10;Td0+PBnuiGoSOpBKeWvpomhBfkaFzbGXy+XabXxz3Xv2LhJG1286jNukhcJ5qfyAze9C9DCsf0ea&#10;E0QUxEINDVduOsc1QLiQ1r7HR8+HylicHAU5D8JKBGMRuYE1BFYK9jXD9j7i6JRYEkwCoY+EaPbw&#10;0eFIQhO3VE5EQWQWo/Fe23XJxS80v1I3RXC11IyFmFH3/er666/92TXpTAJJnmq9QkB53rnPCwVF&#10;PP3G17+9axf9H8JubcfOHT/60Y+CgSg0imw2S04GZ1eNctX0JO1CW++467FvXXU1LniHH7b5JS99&#10;uU6goIx1uCsNR6ohIO5ePBYTVPXs/0oexyZ71K2j3mAhBSgZrL2oSWtumTF3+Oo8agEJ9XZbYKfg&#10;Us4UxrI7rEjimjOUQkFvHXeRVSR0o1aDRrq1PWyTwFN0lEllgmNWsg49UJMSNu+oetMUM+wCNL3w&#10;mte/5rOf+/S5558DqkTRwyRMq11XY33MuCqKe96QTNVAJaAcyE02Hk91GeRXF6ufzGZozqBeBUOK&#10;lL9QKjGNfWBpcc3srL6RfyhoJq5dT+/mdoqlPJxpri2/UgDofeDebdf+/NcLC+vf8KY3cjvFYhlE&#10;gW9k6wWj8OJUXI3QAYDvojguGFuwOvNeNv+XiEepKqUuZ06C6qvS70aXUF1az9JKSYAu4yKY0Jmv&#10;hWUOOuwd6n9QFMdD+LGuU3NfMgwyNomo7WJaCdtgqI7XJjYBO50twBiMwyIxJTgNpVjepvPphJNP&#10;+bP3vPdN73pXPJuFpBsJadrK6ZzyfvOLy7VKma4hwBjgAmxOhVSEqpntK+eJpA899BDXDO0YhAk5&#10;ow2bN5KmwAKVXFLQVW3UjjniKPcAdd1+Kd8hMb33vjuDvuAZp5+FZMig2683OgxN8tjOPPPMv/yb&#10;D77gBS/g7fMSsOJ2GIYgcCa0IhhT20wOu5p9U1vS3K+doU92sY1NmSoDwZB/SHe85DpdAgjPQNEf&#10;TQ9pwpIy6UGBnIZiAcBX7pUsmak41lIIn4uoT60ba3bKdE81DFRaQoJGsLgqk2ChXATrUOpHTOOq&#10;GCLi3+lFtAajY0466fVveNPb3/mORrtGiOBS1SRRdcf5MFxdOdjrto/acgQC1tQ/dDiBSIB9Nmza&#10;UK2XW0ybkrB0BvnlFQoWQl8mk+DuKNTBsUxqGUNuZlvb0MP0sfLqlgr7gX37NKk8gF6KRGyXD4mi&#10;lNKFgAuGR4LH/ek8hEjA9jIunHiZYt1Iu53jklMcbER5ZzQRJ5qZMo+AErBShGLA8PivpvyhAOv0&#10;zRhpcHBpKeEbjCYwgCPaqgi4c/p1PUqz62YdIgBPkwSNbOjgXIypLrJ2a/WaepuSqpFjjNpJprdh&#10;8spkaK4tRx75pS996aKLLjps40ZJ2DHZrN5FoNnr5StF9suxW47q4aXtmuzeu6fSqB2+aYvahF5K&#10;oyoxfD0UuukcUPCdd97JJT29Y4VRQEyHTj399HXzc5zxNocKpDJkHIX9ni9WqImwxX380ScLK8UN&#10;azYsrFnQ6NJ4SOMeUsTJp51Ua1Z37drLpBDqopRBzoHC7aBUYRgCzSEpCDkdl7a0yJAgAGsYoxHp&#10;RNqVQp4lO53OcC+JCKby6v3IA4Vlz6cZDYFJU6MXsFVlaqbfU9MSPVOxl0W6o2yz0W+eiYbGlc2M&#10;URTAHoqfJDrx9GQJZ6pcZtOrgpxrAhQ3kTJL1lyTdCZjPDeR97RlFPbNgl3nbxIYCLlnONYccjYo&#10;r2uTxQw0JFaUfvFQowNKJ4/dmazgNTpaTLxTgjBIE58MO45goQIEW3q2M5xDLAW8HgRauDD6jTwB&#10;0n0RhmiY26LF9Vye3KKUaJZejRHBChrd0WQOk7NWZojGHAix3IBKNP8zGK9ZWOt0JyT2R9RjLgu6&#10;o1nLIdLICuFn9EQ0FOSXf5AXYhIYF+FceHM8GWPvmtSNxEKgXJuua1DOrWTqkRDHbW6K50Zfpcuq&#10;IDtUV1NSUVatSyoWBhpdUhfcZiI4mACfTVziNRHmnFBMK4OhAuILZ4J4tJjVDvBG8ORXqNTIzUaV&#10;eos2OAA2dAu65VwMvyWevSynJP4B1NZpH5KuUHODRj92RjwF0hLEJ0J+7ufk007+2te//rWvfY2+&#10;saK4Dha9lXa3SdwmdZtKp8yNu8szZtkIKqEpDY2kMw66QyG3d/36jXzjE0/s4DXwK6h10sM+93kX&#10;8qYJl4RlOXkn4nOzU+Nec9vWe+UxIm+VXr6IZIL3lNNP1kZoQ4ak8EP/hfc4LJcaaoRLF1etBofP&#10;RqTiuUnq2kSUdYxB0UzEDZugbaVQI+fGISLgIFTOuDujO9SsKLNJFE1aggJHPMlE+pprfrKyWrKZ&#10;Rh/nFMfgYCghKWpOzizeL4cjIYsZoTe84Q10aR57dNvnPve5b37zmw8/vO3tb3/HK1/xSppXyhVZ&#10;UX3OR02NSgV0zFRVlSfGM8lkY3buj2R+2OumkBTxuxlB6XVhA8ph3Hwj1GhjvUIs6A9RJ1eiiLQM&#10;lyF+thoUiLBZ/QBCjP02lZJhK87Aj2OYagfhf//PoUzj9/79f/cXStps0KrYqNPkI5FhSabIBWXF&#10;RVQcsPvhS2iTiN3PsTFp0XBBviAerTTasoVDt5gDAyKEPgrhSOjdftApQJxUborLBYNJxkPDQSWZ&#10;VK2TSKSKjTYl2Mz8DKM2za73P356aysQX8T/OpcuVpo77tnKAE446fWmo7vzrfMueBFasOFh95rv&#10;/wApo3QuWWn1kmn/r37zs2Gvkw6Hm6WVmWSk1ajbxIpIPt2RKFmgAXg207hMIgwZw3PNvfzMgSmc&#10;U6yZS5kLZS4SjwEeMrDbVmgQs1kiHgRZinWOMRRy3BMhXpZPiP7h81bpJYn32R93uoevX6P2rnfc&#10;YPjLUi5uUBK7Hp4K4LKWqfAws3yGcqSxfQlLInpC6e+qQxTlbUOkQcSdKQufzkJOF76bxLCMjBrg&#10;sCXHmJRzeSob3PjcjeIB13TcH+rVE636PMA8Oz/s6rh7vohrNhe/9EXPW8w/vmd5+6c++bFPfOyz&#10;77viIzf85u5kbIYRIOJLen5mcdBIrM+8+GUXDhvFcK3x75//4l/9+d9+/Z++/i8f+sdwa5KdSS+X&#10;9+XCHipFMPRuxwU6NY2sd8h9wy+uu+7qr/vayyccf+T73v9+0FeWR75YpHBzvI5oXg2amhGCLmV9&#10;W6NymTQ4i56+MD+TRBG1r/wDUE2Hliak5cDTnoyQfIaqy1pLRSI8dWJ9qV7haUuNB7RSRs6Sf1d6&#10;aU1tdWlFqJCiLicBeCfTLxIgJNoqLrqaZDPmPMjPUyk2e51xdxiSar3lbSR9JIjkdMihusO1CTxR&#10;+irgZNF+uT6qNDOQPyTSMULjFoWIsDeOpjkTP7v2HIzG/QyUBZnbDwSu+enP3X6mzEfVCpPqk+df&#10;+DKcrCs19913bh/1vLAcu41yIjR6+N7f9TqeNWuOkooGWGgoWS90Hr7rllzUc+nrXn3YcUeiUJcM&#10;97v1fDIGMMo4plSO2DNKUj3jpmzY5dcBzocYLjPCHJ78CzJZjtgNy6zKOuEsmUygsUGTmktlSeiY&#10;9jG+pAhLHKEKslp7vBE9BPg3LDL9Lyidqv0OuHeHw1L+DcxOEKuYxxh5NPqpmkCtf8lluPLwH8CY&#10;Oxrq6419HfThhsE3veYtH/v03285eQszp0y0saN6Mm0b4evSbhD36YQkcjnk+cooDJEr5SslYD5A&#10;tQZ9wjnWcpB2y+LBQigcJ26CwtBzKxerSTpUPRh4nTXZ3OJq0ZdIjFFP5p78Oip4jclI+oF7n/zo&#10;3376g3/2wQ+99+8++pH/feOtD9QhKCUCK+VaB9wxl64RwHwcP50oRftgFAPCUUErXgX2B3IFgdhg&#10;ck4cS2zd1WrV2Df6h844iCx/yJQU/8kPT7rDFI0+KAdSC3DK20mFlIt5Qd4QSCuuRkQHybih9+fr&#10;4N2JlKpLYuq0iqSZIXwX1R8FeHm0+3xUmnwhpQCXRAXCaz3q8CPf+Ia3stdOPun43bse9QCA+YdU&#10;KCihiOLidXfc43KXTknC50kj7BjVZDO9b1e32a2gFu+Ph8aBJ3btQSBrVB90VmuHr59nBTXo5SFJ&#10;yascuw+bWwezmwpu597tbY7k8fh5p53kbVbuuu2Wvcv53XQWhq57b7v73hturiwXjzn6aMU0Dvvh&#10;JCYTeNVjxD0ToVLKhRQBAl5Q4ny9UWjkDrnVRZQ/1LPzYkYJC0Isls8uZZna49DyXZh+igmjIkTZ&#10;JyHRNEvUsSG2oFlMPoJcvV4Wgyh2MNadJjNoHE8SwywwnbGrW6gTT+iX0iwkaKjS9npKAE9m+UdK&#10;jS44sjwcpps2bLzsRZckQCtZCRinlloJn/eZJw48fN/2dHpNKjetXmujXM+XRiCIC2vot7S7Y6qI&#10;cr2FOe2GI48nig87TeZQQder1XIjX1s/vYbhY5oCPKRUkibS+NQTjg10Wzvuvw+NUFiTTPo+s2vX&#10;zMwc+0uRXsPRbGfPujUbq+V+pdxfOlCdSibQgSJc8liGrX4sGGUhwccnw6KcIiyyrPg90klpK0qt&#10;1fLdyWR+dtqwfFGkCI8UMFqYplOmTI8obXwbdjb/RreEZ1uiv8bTi8f5E6fb06Xp3WqwDhmJIbzY&#10;FJbeCB0wJ+Cod0H5xySwgoYGjKLS+FIWbYCFGgUAtNYD4VBTf16dapkzaispthg1Tt1M+yigtbog&#10;ZRJr7TcqCuO7wv4wYI4JRA1MM7lh3hcsWTknOO4cxHnKS0+EfvPARWneFTg4wcmVomk6l+MaNC/r&#10;05R/U+InGiDRoCoUALMa6FFbqmRSgKfeoaRnpwAUkwKL2qPLGcNGklgW/+rH1VdQI20QVUeOLmfA&#10;i0gouWCTHNEMBHgkdMRJmUACeABI+DCFKv83OEh4LPjlBU4GSifDIUjzy4jnMugsCWAzZCEwN3uT&#10;ZssV44ngC+73lmpNsCR5RzBbEmG+rolraKlaIdHhlRHfwGeYXSXUU5DlMZhgEhIDyZAcV3iUEX+o&#10;tFyZTsW8/QHpp1oiDTUUkLGORkO9FsQLWctxbyyzYrUe4WKgaZncOmqfnqivpqaPnj8JK+tIfgde&#10;byo5tWHjRgQC2F3ICzK1GAwHrv/1bxl9pp1y1Jajubsdu3ZCdOdwWrfpyFqnX2zVg7FgqbzKMopM&#10;pXFqKOFYkc9rmYzaOUCvUb8pHzH1uFJJ1BG6xx33HG84vHfpIO+R74WZCQWOGuPu/4ez/wC39S7L&#10;hd9Zx5ijz7rWyspaKySEhBISIJAQmvQuIGxEsQOKG6wgskFRsYuF4gYFlSrS7IAUBUGkF2khBFJX&#10;Vp191DlmP7/7nex99ned65zz8WV7sSHJmnOM9/2X57mfu3ziI6955Stf+LM//9yfesEb3/K3n//G&#10;Nzc5ZdbKgqoiWtjZlBtWRZ/bGzVxQgdIWmbq8ySWRsEVpFtJFlmh3YKvmNKCvaF2d3wC3JXGPVYC&#10;4yj8ZQdVf1PCiC3QXV1/+9vftrE9HJ0aqbaqm5jVlfry4hI6f6XREmWmsu9u9Mq12kS98fq//usH&#10;P/aRj3viAx/4kKue9sM/+KDHPh6uQG3mHPc8ubycX+vvlEaG47kOV9aGn//8Dd++9Y4v33zzdsXt&#10;OTZaG12bGH3nRz/54c9/5Su3nM1Cl3usWx4Z7aytsb/YkpU+NsYoZTgIRKUKsvd800iGqhWTY9+1&#10;MyTi254iCSlQtGI7Fnqog//2/72dKE7Z7+ov1xptz97oTL3pdzkT8gG+07XE0a9AH8JBd/GlqXBG&#10;kCgVjbL/YrWKsk7ZODpx7vxq9JYFF7IgrDvMLM0BwKzf6SpWWqbDQyvSlNw/n/ieBz3wbne7B2uL&#10;v//bv/2d337FBz/88fe+/2OvfNXrvvpfX52daRWX9H6rXrnw8Oz3PemJ9K/fuvHGX37RS//lA5/8&#10;8L9+8ud+8Vf+7aMfxwmGeM22ZhFazp8+h9E315ztd2xc2En0NAfxw8MBW/ls+EvudNwpcAD5gAmT&#10;lEFpTSzoZMdjnuCvHM29Jwh6o7voD3rWXrVcLWoFoF3AbPecB1V2CU0yxDDWUBukDvNDeVg6H0ER&#10;SyuI9QmC9ouCr/OhG9nHfvMQNneMNfxNwUk6n+ryehvuAE08eLUQBw9a1GPMyvbLYV3oWZdW+Q8Y&#10;7xZYtdgplTQbrQR3NKcb41PjQr7X1pl+TGGvNxqT97n6ih/+kWfOzc2qVpZWlvu94b3vdd9f+5Vf&#10;i2hEObU9bNQaEo6f+rQn/ffn/pSX2FnvIkeura3c+fLLfvklL73o6Anz9UMzR2w0lkhGZWil13/9&#10;5te8+i3vf/9HPPD7Xnvfn/zpnzSW3aJq2B45fsHhmKvsjRBYWytedwiXhbwkHFw01719PXpB+MY1&#10;RHhPixVj+0BT6WWXRZeLkk/5kPYg1oWeM43F9u48FyxupLqUGIIG4oJSxW29OCZ1vEWwVDiwFOcH&#10;uN250+ddrgq1WCgmazbjbUFvHq+g0yRaxKHyO/dZ5lwF7JB4mrhFmUcvEwGCeBMvIj8k2Fhhoj8x&#10;8qQnPSnPf7jzqj/+0y//17fPnl5dX9559Z+87sv/9XV+dnqEjS14wOh1113rAMUAfONb3viBD/2r&#10;i2pxafUT//6fH/rAh6v1BtgVjBdgbH//D//4j7721esf+oiHP/KRD1QUR7q1P9aoVA/PzOg32LyY&#10;w2ghtfGd9VXDy+XVlXxysV+g2FASMlqR+Jkdvz/e7+WK2lLaj4/SIdiIijzDet0E3ZIDNIMjf2Rv&#10;dHVxvdmoJ3WsGKDFl3N0f8XQQEMI8PP6IHPFQgWHGRuGtRyKVIz/bN3FRazCPMzCKHay05Yfp/PN&#10;gH5+upnE7j0RdQBtqOp+q9EMpXiL6n26sz689M4X+yf+1a987asb3c0jM+G5VioTS+eWPvWJT7Vm&#10;Z1TtKjYX+cLsnG17/ddv4E1MpDhFTjg1ReVy+62nVGabvcHpW27vrfW1H4cOX/A3737Pn/zJH3XW&#10;oDuTCMffvuWmt/7129/wV29eXBwcORLlgJN06Rx7qH1Tx5X2BqTK73WyQpSTCKsvkBBYGKGktTCA&#10;MkucEa0Q5G9pbUUrh5txcBIHqyuAc0hnoz6Vb4snXeTwFsVViGEhA42OnT27VFEthro7UuFDFZvU&#10;/cR37MckPpa9hQucZiJH0f4IQ6oCz3WwRABq8LWwMHvddQ/YRlQY5ZsOXI9iME63oLTi5vCXYali&#10;5zOf+6wSamV1aCUgWLWmp2+57daY5OwN+902ZsfhhXnbgabFF3bC9Dobho0A2RtuvDHMt9yClW7X&#10;u5h6ylOfes+rrpJv9ZKXvAyh/5d/+SVvfPObLB5Y/tOf+nT/Do5ioKVokXwfhoxlGnQfLMOo8kRn&#10;vZ05DNVjCBuOzXxS3NH08HsKOFzZUVx8xA3Nv/owKpCCxwjKCRTgb+0iqVYLg5qYk+QUBYoXjPwD&#10;BrCAI3dRfaZVBOdFRu8cWF7BzNprzjYL4dZ3BmLO9rzfUoZpyom4Bg936zzyHa1FAGtSCZJDsDMz&#10;W1tZH77y1a+aP3Rodnb22muvJYyxokxaZpozc9Nz6fSUsWEEZT6pKmbmc+bcWZ/TLJcmTZBia26+&#10;MNvVtsTJp7O6cvTIkWptam193fE43NgGwfID8H/NevyIYgvC3SPC1gBabfqYzS09qWEr7N9hVfyu&#10;PB+bi5t+TGmK/EJeronyhYP04KOxsYrFa+j+GQIEWQ8ZL1PKQkKQ5IqcZyGESypQN8pr6/hGDoqo&#10;1wrnfs+sSKexZ2Nvf1B6+Os7s8ciW87KD2odT/1CbIANkkzGg3SwyDYOpp0xKsg/zb8SNV2sbwOc&#10;5/wp/G4Pkgj9IfPY3KfQ19x1eihnOcuxgghSHOh+pE2aiMBMSkNlyMfImaKowl7eVFRxVlRVuyHY&#10;T/sKsUnkjqqUif8QU8E8k8yxi/aSN5QNH/54UO3Yx/unGttUXr6Khs0EB1RfmAQWsYfpmREBAAEW&#10;kl+j5pkcLccEYI8CSis7JY/Mj8LLjw+SElyPFvJpLrgEhBZmej4/taepQhHOg4gbD2s6n3ww/YYj&#10;Rl9RhNtZ462WxL2DSgwgvcvFzp/JaQ/61BKMlUQMMRnTXYSTmsRzzc4kDKLszi7MTeM6E3PbnFN+&#10;OUZNvzug69XpQedsHx3rTGva6Z0o1f5QEFvBs92dnm4uL280Ww09eAQ19sYgPJReb5Owb2W565mo&#10;w2351nTD39RCJHJnfwxR6h3veudb3/g3lfHa05/6jPvd535WBR1pcN7xvW/fdINRJD1GhjyHLoDs&#10;2Xpe98rKis21eO6sq8R7RFZPIFUBqfa7m4cOT8/MtbrtTj6G2NbR0W/feFORZ7UvY+CDH/yXjP7O&#10;nvvABz7wS7/ykk985lNN3wIynlAX/XbmWeQNarrzZ1YNuGLvkp1rbaR3XVvDBUhsdTAdd520B3J/&#10;WhRXp/PZnza1Lsjb6pLu5gY/dDM3L4Uk76abboniK21JDNjiwxnTqzLgNPyX2abf9R//+YmXvezX&#10;P/e5z334Ax/82Mc+9t73vvcnf+q//+7vvfrGG85i/xnIeGsv+5Vf/YFn/PA//8M/v/vdf/exj3z8&#10;Fa94xYtf/OJf/R+/9vo3vLG/ufOef/4Q7dqf/MmfvPrVr33xL7/s537upSB1x3sUUK3p3nBflkAa&#10;4JREUZoVBy6iY2GRe0DqijE3upagIS1S/ubB1s4/PTC/+47ELEX9//q/4l8r/vru2onwfyZ2B2P7&#10;q/1O5i/JHQmoUyL095/o1swEeaQW54L6YsNRDijd3aAAUeMZfNuc3cGmz0jPnhaQ6VsOPmcCZdyI&#10;8Evgzc5wY7ZanmuKtxsqfhwBdtfi5tazf/an73WvSyrbK1unbvjPv/6rz7zp7d0bb37Y4x8DXFrt&#10;bk5VZtZluI+NPOLx33vlve61v90frpx655+98oNvff3w5q//yKMeymrjzNJquVaHcg8nmhsTje4u&#10;KUJ/rlHZ6Q9yTvgzQkzcVxG1T/JgYkpsauG2TosX60mp22uOGbKYjbGdfjEeDvoyAAePzIOgdSMj&#10;8D/cG73iTnV0/9gsn4j9Gr/zSGWd55nC5j8Tsjqyt7FbL5W5o1AGgHNTSo+OLctQwJAW0J0ZfSnE&#10;Y38mJYGaqWVHmV8N9jb7I9vtRElrg8dhvfqEqIBICColHXCocSjRMIXNoRpluTccTNYt8FNr3aMX&#10;zuzv9rwpcqk2Q8xW6/FPeMIrfud3XvKiF/7BK37zV37jhT/6nO/76i1fPddtTzWPLxy6q/drtzgA&#10;rn7YNb/+it/8kzf8ySte+zt/+Lrfe84Lfmr6+Ow377i1MtNU0hUzWwf8aP9U74N//Y5vfO4/D82W&#10;H/eUx//k85+n7mn3tyqk8LbThFT1Nnfn5vws2q8T37ZKuVM2yUHcHGVvFSIOFFu9PhpXNYcL4At7&#10;9/zKujVXrTX6gxj2Q8oOVjwgmLkqwoZ7gJliL4BZ3zY1qEnaKwMuvC5Yg7CGjW0UegwGY/vdLZt/&#10;f+HY4R78tDTW20fbHZNl5vcqDbGmvCNumM4k15od6eT1ufR4jiQqA1zD7dWNi2bnN/sg2j2ZccqC&#10;5viUuUCz0Wh3Nq688u7f/72PLXVundk5+xevefmrfu+lL/2Zn/jCf3zoTnc6McqjqjIL6sLOdZk+&#10;55k/srW8fHhq99MfeMdP/9j3v/J3X/6nf/Knx45chIa53ls8cuiQQ/79//Le88vnL77rXZ7xYz/Q&#10;9RRnp9d3ps4ORtfHd7vlnaHjhjyPNROEYbh3rDW/s9y+eG5u2+KYGG+bF6CEJph2n2iFBjChShls&#10;7hpsmG03yxPr7ml0r1qlPVR2TCksPGGGm/vbm8cWTEF2Wyl5/Bk6CAjZaA19q9BUFK6CRBFEM5tm&#10;rv5nX8RJXKwhAaE3Uw1tDyF2iuD9HukLMbhgeAmmMdyyDXYyKC5P7Zaq0hBuueMcQjGEeCzwyFh5&#10;Z+TSw0fqY1tf/NRH3vPOvx9uj9yx1F/t7fzVG17XXbmD5hlMtrR2zie7+n6XTTfHPvref/3QP/5r&#10;zLgmR+7Y2HjnBz/wRR442C+2j5FyZW97uFJiAtw///AH3uMFv/ATv/JbL/mb9/zVw6+6N/Lyt2+5&#10;/YOf+Hioi/bzcOvI/IxrFRSnNtWTIwpIjvLfFUc9yNBGP7WLA6+838sAhtZ8f31ri65pZnbOQopC&#10;sSAyhBKwwbl+ApLXIZUZEF3hysRoUA52CHlqFpiDZnh2urdpBFpV0WBtxxcSdWFqrDey1dtB8Ioc&#10;qFdkwBX62rjTLNsD+0oV55Q9NLney+UGWFV0TzXr1iXZwdnFtcI9KTSSyf3Sddc8AOJxy6lv/vsn&#10;/kOWzajGtjr+9Rtv/Me//yc1KGuLuoJrbOSKq6+UebR8rv2P7/qHwwu11mwFlecT//Xt937wo9jJ&#10;qNSViZqEnF5/75befun4pbkml06vff2rm7fcUp8Uk7JxxRVX1pss4ErttKeQYFYrYQ3aUM406wP+&#10;D8VrzLR8URWU3UktY05FjlJhZQbdNxLbHe2sbDZLNd49rGo1R1Kxon3UmvJGwJJXdo6PDMCjDuiQ&#10;8ZMfZ60rt1wuXLNCj2V/Q8M32HbI413gGcJj5vB7sKulJdJ1kApl3hyoOxbsRLGsG5VBKoZJlXQ3&#10;7sF+i2VMD2BYPj7xuS/c9Irf/cP93qmjMyMvfMmLR2oz2pDPffUb5/G8suoVOJknK7oLuflIfWZu&#10;MF4Znz9+07k1gC1f8pn67PyRY32I59TEqZUlYDIBn1JuODZsHK21LpzpbXdjDLgzeqg57ZMDRfVk&#10;nfH99sh+wwFVpGx3O+fMM+HyB3oGOLtmNe/RBKrgUhpQWJauM/RLN9F8nedVZrYbBbEyQe0FVSnG&#10;X/tkRNuUabqgg6K50Dbgbcf1nJtnBNxFb+bsSE5kAUaCYSAua11+VSOu+/BYCwimKJtCcjPoiotU&#10;wXPU8J3n+eX1BLhLUHHQrjCGJEtoMRNsnRaisEAqhBx+nDVsdBxg2Kl7dH6ucLUtaISqf6FpRhpj&#10;saK2jboqiTglp3yUs1iYQI0j8DHntwOj2hmZ3Bjs8iUHf0xt7on5AHmwQ3Q2EuQh9oTcQm7n8+8l&#10;aNLcrOKz6m9RfRJJNJ4ZexJP5QvZj/sag5la1f0egXlqfJluLPKxD2KFxOQY00S7h34ZhV5s3oRU&#10;pPg5EO57XnpTXJf4Avv3C9E8wJIaDdxc2qInNJ80GgoJV/nRaCRS0yR2s28bTJBaFAHtMROcGt/Z&#10;2qT0xWhIVWbfxXvLyZp8kN1ZgnrCPFEnSCxeL1vFWO3FyKTI/YgzUblUUYJ7UQeBxJXZqvidiUkw&#10;ts1BHT7Wl/ZdrQ5oEXWe27usViy97mrPj0UAm5muhU5SYZSomkviL3lwXHn0kCOIbZqKsXjPeEb1&#10;kdH66Fve+s6/eO2bGqOluxw//ognPKg062swf+8psoVsXXPttXkW20lWWesoxUfvfviS1n7FdX6H&#10;ArlaZUw5MVWHX4XUzR9FuzwxaXgUPYA5NTmETmxkb2Xp+u2NW8eGqz/4lCe87Y1v/aPf/4Off/6z&#10;5iqTx2rTr/7N3/vEx/5tdlYnpt2B7mVatVctt/e260enO4qeiVEXWejrFiXMotlcXG9b5EF46UeF&#10;L6lNaPc9QUP+IgFJk+Ds7ZuojQ+OXzT3qy//9UPHjlfqlVf8we9srC1VEijmcDZRGSiWB9vtZkt1&#10;NlLZGf3Pf/3UX/zhny1/+aul5cXLLjx8pwvmAW9UL9/6wr+9662v8ZblLK20hydvP0v68oV//7f9&#10;9plbvvLxsc3F+oS08pHPf/zfX/rsZ3/wDW+onr/9hx9yr4vrm6VN2cRnfv+Vv7tL7Z3B5X5Epbms&#10;dxwpdcTbKPjFGOwPRN6Fw2UHOmBVp+NGi4m6oMazA0OJTgMVUdmBkXzx1//qMv53g5F/9N21E8V1&#10;ILJbgEgTaeHATIpHgb2zrM5Otk7Rx4+OEL8QHDvMXXXFeeFImsLM4WhbGKCNNGdaqwKYpiaWltYa&#10;lTFbIbFH+AwgunLVTkZxTqVIAzBVOXlmVTy9mf8v/9Iv/vzP/dzTn/bfHvu4Rz/2CY9681tf/+jH&#10;Pg41zYTB959dqJ1fXmnMNH/hl174P1784sc95rHXXHP/Z/zAM1/w4pc+81k/ATYGq1+smNO31Fvg&#10;eRSz9XbXVT4ZT/fUCi45tGm9tb98TuBBkVWjnE/v5TysQE+LTdjvuf6s9vx38JtS0h7G+XDDMfMM&#10;zBC4In+B0j2Wmh+oDNgbueOOMx6HdIgibcdPTfiR51iQpLNuE/XFLHJiknVVfm+hpQvWHhoxQqya&#10;21UiUGVyQNU1YD0JqxqWKrHH95aNR5Qo7kaHm8UxOVoZdPbXVnpBsJh8exuBQALIQJnPnOr93bv+&#10;+SMf+bRHDVJT69frTbN9xP06Q7KJkeNHjzgaz5w+/w//+OEvfPEGUGVztuFfdvkuzM+g922qLnfH&#10;LrnoksjsNveXzp573etet3h+yad57GMf/z2PeCRWUmJvJveNQZ0Kth70jsw6TmaIW2l9ipFA0Y5k&#10;5JVSg9NZQC6fOE4gm3t9s9Td0bnpabiVfws2H5+trd1+T6OTKVmmwJu7tIaiwNwE041WoDLT42LV&#10;T5WruUJzz8BEuT7zj9pIDGfh9+YnsO0CMxAOstwxEkkKUOHiNzcz4+9H1xG5cnw8dLvzrdnwsLRC&#10;k2W9Pt3tpGAIE/wkDG7B3de7/Wqjom1+1KMe8zu/9bvz0/MwgMpE+R6X3/UPfud3n/ykJ26rOTpd&#10;nGATTH3Tox77PS/7tV++06UX9gdtdmSztdmnPvFpv/vbv4dGW5uqLy6vfPpzN/zrh/7NTKy7sfHW&#10;t//9G/7yXW9669//7T//41St0qq3/vHd7/vQP3/6jpvXrcVod5Navb2w0HKae4Lqhkl0fxdbwUEv&#10;ICw3R5G+RLxOPY9oQG1/eNZ5AZsxCkNQLOae5I9Ye6428r7xfrdHJuEts+IuWriCe5YgnL1KvMmH&#10;tLDwZtUJ9AhgaILfXu/4Xf4m3n9hyWiMPsG+O014IbFwYhiscv279eZba43G3lipMTfvvWHeB41z&#10;Tu+O/Oqv/PrcwqwpxCc//ekf/4nn8774yWf95De//s3jRy9KsvP2DrMjm+f7nvbUe97rKnOtv3nH&#10;u37l1172opf+6gt/6ec/8pF/XZg/BNtDfXKqJH18ckI3eOnFF//Ij/zQPa64GwURqs/zf/b5hw8v&#10;GI987StfdoxIYSN3ti8RUkItzWJIxtmB5wFVlMkW4mX2q16gxy2x1OuCSDJHTcm1R8wDQIn3U8qi&#10;QvrvFidsKMazrSnVT/gZ6Zm3oSk5N6hlYlceo894C8SQ0yZW++IgOH84rBQkXYdpMXqOajYoveGA&#10;h9mFOxXp8YgBfmGkoOMjN910k29tF8/Ua1HpFTNiw9Lrrr0/AxBI5Dve8Y6XvuRlf/SH//NlL3v5&#10;7/3uKw4dPlKuOKIVZEntY3l3j3vcQyn8kY/+xwtf9Ouv/4t3/NEr3/TqV//pzbfeNkcSZnkUak5C&#10;od/57d/62L9+ZLjV/9lf/Nk3veXNP/9LL3z4Ix6x0u685e1/86d/9haTNxBgvJWdOipOK6TY7BYk&#10;+5wCJxnh0OKlM38rNEu4H6FpdtvdgoK0VW9AGOKsBewMGbzQU+XbkEJuknNMrC2vs30vtL+hZOOK&#10;uwHXVjuxnyh0fd7d+pqkiEnvxa+D1CCfViZKMr+qtfLZxSW/17d2QEXJlTAEvr0Rjvu9xXSikZpv&#10;YoxPdCj4U6Xrrz8pWueGb33z8JH5ZzzjaWbLWgYb4egFFyBTqYprlbqTCj/eWxagZkS5urzCsKXb&#10;7xw7cYQjCbL7YHMQYGK0pNmen11AEpqabJjxFo3TDhi+VKpAQw4dOhJ5JzVUPtA+Evlmt99dpzPc&#10;b6+vnDh+tIhEw1cIwF8qUiQds4W5cZFSkoY9FkBxUgptrvCj+V/eRJBICHN0OvFryrzBpEPn0u50&#10;41hVtAf5OBkIQHbAagdyiHDtrMaciRF+jwFQipW+h/eXAMHYZia3u/CPHXNL+UcHCV+eDLlZ7LkG&#10;oRYXSpX8QWPSxPUVg2t/JvO3QoVo8U8kjUIIHS0NRtYIW8DcE36+f8cwIfeZ5Kt1/79hqXmBYBze&#10;iaoOabl+nsjnEMdHxsnPjAlcgK5dG0dxH8uKTo87Vgya8vW/4xHVXmsDuYxnsj5BzljcEL9ovzAF&#10;zNZU9hVMtiTBZyQWwYFbw51q6JQ4aidCkkUSBuGHnj+7bBTgkegn4EisDtJnxK8pMr7M5J0qJiqJ&#10;9dFjFIOymLoq39MyFTKDIqUpigXI5wY4nLVjMDhDP4IKXcyukySznkJd7X7MbE7Fzwd2K+oF7I9d&#10;E5n4VyUpO4VCEaeXMBl7a3k5xZsBsadnIZHKq1Vos/wEmc2mNSYWq6ubbvFe20CS9X3Cof1ra+ur&#10;Ry+oL64uS3p2uxvcEwIwKJdWQbZKDRGmzWgS4oB5CjzqO8DkRm/3j//ote//lw/Va817XXGfZ//I&#10;cw7NHlE8rC62j8wdafe64cvxOxa3l0y97bmFUn9jFZqmL1UozjWbK+cWfbLCKbuYAOOxt8rURzpZ&#10;A0DlqFZ2i1S9PHntfa/7mef+/A/9wA8/4+k/cOGhBUbgj33so3/6ec/zMI8evuCtb/1r158J+UFn&#10;laFVIh3H93CVndIGvEn7KqacRaOZTMVIMlJXOC4UHhqkQBgH4HzeIwjB5l2kadjc6M/Pzz71KU85&#10;c/6Mb/TKV73KETE1UXetzNRndjbiMIFT6E91+4NXv+q1Suj7Xnftm/76za95/Rv+5FWvfsOb/uKS&#10;S+/scjx3x9lzp87bMzRLijSj89ZM0yDyN3/7d/7hH9///Of9vO2Dh9/Z6B+76E5/+ea3/vwLXvRb&#10;L/8t1nNrK6vf+ta3rJaNzUESFSN4DheOaayNrbidmIIHbRh/VvkW6MzFfiOWT4ydOrPorsz38a2L&#10;ZJrChO3/6CC+818Lp+lij/8/mU74IXHZmRThDGNWc8Rsl3zQz5yfnclgqMA8su7otQ1xCl96ha8F&#10;H5OAiZKAiP0xuVf2+26zXt3t781WE0I0WcW+kAo3VmrV96oVQM43bz9Dmb43GIQUcWjWF7rtzPmb&#10;zy7d53se8MAnPvr7nv3DD/3+Jw1KI5/7wvXbOyV09uP3uNTHmJ6fcy71tsePX3a3ZzzrR37mpS98&#10;5DOePHf3u66Njnz75E0mIFfe815b/b3rrrzz1OYqkcF2r0cE7QRAH3eeLK9srHS2uJ0cvuiE7bqJ&#10;xpe8wFx7ocrs7AgeXzx/Hn/rSKUJ11MVL/c3PPdtFh7p/zTzkBuyP54wHMRiQCJzEvZgfCzeizUO&#10;+aC2Yv5QY8dOkYZrKUNgAqgVUK1HXIKbxEFg9hBEOOZ+YaQ7CrZ2KoYQ8qx2RsvQ+e0RxlCN0ngF&#10;7YqiBiyTCW4QY2e91YNkobHue+PV0cka57idzdXlWjFy5cgCe1FAfvsr3/7sp7/2jx/+j5OrymsT&#10;IbFf1Ttuu+Xzn/tCr915yNX3ni7F2OGWW2775/f+yxve9Lbbzq52DKKnmvIt1epve9vfd5dHH/Og&#10;J154qNacGqns997+ljee7vUH03Mv+P3fv/aRDzGnBWC4A9rrSFNkEAmq0/0caBUUmuC3Ggcwl27B&#10;nU322tbm7GTZdonEyewFja8ytUs7FyAnAxwXpqzDRnmCOsKlgoVZEKdjJG84C50ojexR0u1yzs5p&#10;lvQfzRhZy24m5KCP8QF3Tiidn6a12BsZrHeakwx3ygIMNvrbJ8+d0VZFssJ7iWgv8dyht+kREQ6E&#10;NADStDS2JBi+VFWx1xjl6SQ1OaXGFIMmoV1bAhymSqO1yt70iRf+zp/8/qv//NV/8WfP++WXnLjb&#10;PdR7G4PBzHT5TscP+eLVUkO+YP0ul//Iz77oDe/5u99//V+9/NWvfsIPPeWbt39jvb/qoT32uoec&#10;uf4bO73zpd31Wm/xC//8nhv+7Z8+98/v/ui7/3Z2dGyhVrn9W195w2t/72tf+o9qMEPozKAxPbnS&#10;3RBM7E7SNIMiiBJaHhymkEddyLEFAmLTlusiI4SkxjySaKsxVem3u4f4WYyy70ioRxeaEbHdvnG2&#10;klS5Yf1ouYXg0L1g68b3Q0rr1NQdS2sTTSFosfxSSLvSGlPN7nKPUwqEkUEGN5werzozgjC3FQoq&#10;jJGpRg1z9pI7H9ofru311xUL8VEFOoQAVsU036uMPu9nf/FpT3ny/sbi9Eh7etC9z7Gjf/qqP3zy&#10;k5+81ZVoP18vV3GCh5u15z3vpVfc87L6xPbqt2/pffOWe0zPPPupT33eT//02qBTmxpt1bmw75Zq&#10;RzYqhw/f7f7V6cMbfZ+wxn14uzry4Mc/dJsl76nbz51dsvV4NYat28Sujydm5t3oT8j3itGKDs2o&#10;OiNBQNNyd9jD5yiVg5iHPrITn5wC4eO0D1yBYwkMniR6Y6fg+wLtopjEjN/l2vWVq+IAAP/0SURB&#10;VAKyyEGpuNrbVApaugT16BVihlkKGYUrhWH4DEPM0wDLMEXDpeBwPcNPoj+RuZEyU2fyYXPOEkpt&#10;KZGG3YvvfKeGdLHNUb4fXm8euMiaFheN/T/4zd+912WXz9fH+ks33fDpj6yd/OZdLjvxope+CHPS&#10;ajwyvbDXFyZV/rEf+/EnPuqR/XO3DU/d+KUPvP2m//i7+13U/Nmf+rEoCDnO1emj9j76wX9oL99a&#10;q5d+87f++IEPfUx1duaaB13z9Gf+2PN/+vl7w/XPfuxDvZVOIJIKC8KgMk4Aq2imWt7oJcrz/Mqa&#10;fbRw/AQF+aG5GVLT4kuR3e7xpYMvakUkHhBjZtSaFiLUfMk47V4vzzOYyM5sc1qP547c7amq0pjx&#10;9ZqZnXbdB1XL7GNvvtXS/yg34ZCpsCXOSsVpNpVKs4cW0tnGZjrWPRm5B5SRi77LFGhnkjOGBSkU&#10;U5tL/TDyiQ//x/985e+N752/9NKF5/33F9/9Hg/jqGkIofg4OntkbIuV2SQHX4eNbsZJUcjkBlvt&#10;5cHpmxd2u01N/e5YZ3f8wosvPnXmjnjjgis30qbqJL518laON3NHLp6rTHdOnW+317YndvvSFNGv&#10;Clm1Pn/S9zc0GY9rcLVW3zADME8Et0XCBwD2c6Lmd2zZmzGpY9exv6eNO9ntroc14MCMjgJn3dxE&#10;ZrFuM9OP7MpROTYO06mqfKODXiIqqfi0Js4ocoa0AuFERMrpznHCKDlwPPRIFqf/c1boW1S36tVB&#10;3/U95lhGg/XTHJtlJ7YKRlfGuwNXUCHR7iMzxxa5GAKz51ertuP+tK9MOPCmC1ZV5MMqcxleJxjH&#10;ewZdO/a7g5HNvcPMApVHjmjxwC6oCMD2IfJRdCV2FqRlO9d9XCGxqesDXeX/1GGuXL1D2LZ8nJ0/&#10;e/vzjSYwTi9gpKZjmCELKZSNen9xCvkio9IJciwyrFNeppGLeepIc6q52TMX03o5CSZ6fctyYrox&#10;a4ZIKJfvgFvitUT+5y6JfoOnU/pPAu3keu45DHaQvF3vlhQqzt7OkFpob3SDERxf78kJw0Phgofn&#10;ZxL6VpR4Tmn/Gv8WHMnhgBugGVNoDqrMVpV7L5qx0alRllfK8cvIboRxE7kFn3nwJOOs6SnWTAAi&#10;L21HrNxIddysD3bpe1tThgGOH5oQSW7bW+63bfSKOIvujDVrQma2jh461OuvNZpKkt1B9tLUTpfo&#10;cXq1s2OISRKSsNZKDbew1JxYXF/6rd/51a9/4eO7q7c8+VHXPPqpjzty+SXtTt9IodEoVxpj4zVA&#10;3Q6XpcoWi7GIGW8/STY6dfL0GdBWfX+zPrJ1dGEGogjcO3Xm9mJWUN60ozZjUqQ0lwrC78TcyTF1&#10;wV2ve/CTfvSR3/skLnadAVvzSQjgNfe714889enba+tjw4326vngGkhMLLaSHD3RXlvPAHh7x425&#10;td72nLnV0brgD3PJK8bvI1/71h0TZbL7bSihB+sY2dxI99VyEWo5jFAJ06q8T0cf9j0P/rGnP3Oz&#10;Pfj2Dbd+6IP/bpE3plt729uXnjhe3RurjU10Fokl16+810JzfuuHf+rZ7V1kitL2ZLN25MLrHvPY&#10;7t7wnGvptm9DZEqjxkVD3oCoUj/wgz8G+FnZ3br6QQ970oOesnNHd74y/ou/8JzUfONGn60nfO/j&#10;M6XbpGUn0AiBXkGLwCTtVrCbkaK21mJAk7CEnAd9Arn+TsLJN7Ez5kkZu1Z6gfcUYUXZCJEpRB6V&#10;/wv4/X9MKg7+63c3nTjAei37wfaWhsH9EJJfIoK/I/qGrHe6puIh1+Zf9gukslvZmzscyrRfB0B0&#10;9MfS3xyrHr1/ZWPT3xF86AvffsepNd3bzDw7F6cXHwatH8rgZz79xdf96et+5WUviwJsU5cBJ8a4&#10;Hvnyl78M673s0jsfISwbGfnox/7jJ579sz/zs7/oj/hVp88uLq5KSG19/JOfPXdu8fjx45dddokZ&#10;xdz8/MKRw2K8+Tm0BzHxrNTqtuY3vvGNRC10+lfc4yrOiz4m3nBhPA0kQTQP7CM02mz8wNPcJ/FP&#10;4rRlqIfj2+0wUc6w3Y3FRmEsiWw+Kuaif9kQo+gOWU1Zrtr/gp25w5NqlPg43Im8sIyqXZQ51Pd1&#10;FylLUBXdHh5p6P/xTPTD8weRyAe9gW5TUed/GvUk0YY8qfBfhFI7Rlo1TgtkgZknwEeaC9W1Xn+q&#10;WU6gROHDEzxyZP9Vr3rdN75x8qtfvv2GG07+zdvfxe794ovu9LCHP7BRkYTQfdiDH5zPWS6/+S3v&#10;+K8vfQvE/fGPffIXX/Di4fZGvVV+0lMfE1Bpf+8Ln/v82bNnS662SuMjH/3Ua1/7rn/5wKf/+m8+&#10;9Dfv+sDH/vOL73jHezFJpOCBTArv0iA9rjQH/fnFJezW+Fntj7KGXF9v82LDLbZLpckAacwEaUIq&#10;sfMSMbeDGyqQlWczGzgrinjNj9Wd+lK29/YgcJsPgXw8NVnud1j3RGWRnlAZsbnfapXvOLMMZI9O&#10;Zmt3nl5/bR2wcfb8eSZzJy65RH9rA7X9NA0txghXE2ZZ5rdTE51BP0IXh/PGfhJhN5I5wOzfzkWd&#10;8nVMQlbXO41m9TOf/dIfvfLP/uPjn9Qmzs/Wb/rWSTXARn/jE5/6JNXjpZddfsmdT5xfHt50y+Jr&#10;XvOXb3vbP8DBzp9fr1YnO93VWr1826mwLS88cRyn9uqrr37wgx/4gz/4jPtde80jH/vIRzHkesJj&#10;n/h9Tzq7vGgxP+xhD3vGM55x/PiF7d4AsG6pOAfq9YrFT7Ji82X8AIcb7KoAB6qWBNxEcdJsSmHf&#10;rzeajvvwQZT9VmmrsdEXExvCd5CHifJGohxHz51bsROQEzR1040ZY9JKpVr0GsFA1RjmWmuCSbb3&#10;EB9cz4ViIEZkYTcHVvTzKPMyWS7wSJ8ih0/mJslXic7HhX74wuNZuib1hRi3CGUcOX7iwh/50R96&#10;41ve/Keve+1fvOH1v/LSlxw9fuyGb3y93+tcfZ+rostyRUuAq47/wgt+Dq7z2j/785/5xZ8XQPG4&#10;xz/+K1+7XmM8O9e408WH4ZGG0QpZyLQ9GzfbhAGlhyeRj+v1xMSps6d0sq4N/Falv48YL6/hhm84&#10;PzftAHYoEbf4WAAt/2dOW3x4nRp5z3co+L714vIqwHzLkRFjwWQGQ4BIApwIvmlcyEJ42EMwWFnp&#10;6uQLOUBy27rMpidKOK+BZscmeYGEdueGLeZLdnfEo8750vi5xZUaDWJhqY4ZYgsohVX6RGLqOo7s&#10;jUbTE6YxXVvrIZoWqdNBlyHlL/v133jpS178k895DvP1l7/8t170iy/otQmi1jhE3fnS49t7m4uL&#10;60eOXviMH/qhv3rzW37+l37xZ37++SIlfu3lv3G/q+/t+8Ldi8nrCKYv5cD97ne/eeAEqVV/p9Nm&#10;krv58Ic/3C/i7Hf9N289cxY/AmTj0NyOMU6MIlijVPu93QVlAXgCqtfVUOSkDU9TYVaIQ+Bi4FjU&#10;lCK3LkrH1LNZOnsZCBfSYkRyc3rLWAGnUgyelrmNIAUAfZZljHFACa7ZRAHkQR1giTrWLOtifJ8f&#10;FbeulIqZ+itbMzo25SnGx4UPUuYS9alXv/rVb37jWzD2Lzh69IW//IJL7nKshXY0vlut0qStNWca&#10;TlnSbc5Rzmpvud/uq8VbWSSjR45ccJfL7gpORhB3i4ta8kHdBuTBk1M+A/+9vU5nfUtI8q5x39aJ&#10;iy85duzE6ipJRXd5OVbaaY32GOyMw/u9rEsvvrPhodlvwOisTOstxkxZHlDVYFjJlo5HinqS62U9&#10;vDI8zOQWxx4zt4yHEJJP4YxU7M0CZS0ecxoohxqUMNmXMAlKsPihu7sdFGrKDNHSV5heorhYEjpd&#10;QvO4EhvM+eMlTonF1VPkVRcjX4Ir+CN8B78k0ucwfD2tyVLmb/rnxIQWt6TNVAwGi0giG0ANFT8N&#10;qLBAvbQ1OUaAlY4qmv7EyRaDu0KVcZCDkdFHQfA2akgnFuoZD1x4eRqk+BlQPhbDAX8qvv0Z2oR7&#10;y9nMTxc/VRiGKRazbHYjyQgcEDllhDSOPj1nRhCOiBi7oWSvrFtIpajQyfP0P7Ysqp1OBwpIoJux&#10;iiAYrUiUvmaVJpUZlbCQgkkkj9ltLDvlQPIReB4iYQS647At2VD1mjtrkLF6MkO36/Vc8XZQpiJl&#10;0/Ii5zt2cBwE4qLGPjr1hnolZrXRCBW2WikK+32JCtl6B6ElVkCj0TBG9jfNqA8eLqmuahki6ugI&#10;z4KgMbJBcL4mshj/Y5WCqjJdnRz0kz5aSBqj1IquheulIqroge0sKN4XP//13375by+dWRz0Nn7y&#10;WT/133/6Z6644gonJ+W9WTQgoIhliEk0h7RkP8cLTI84yu9udWnRB3vQgx7g52ukC66uaAVxZyOr&#10;HTpMa6a0uylOal1TUKtPO5nXV7oLM41IS50wnLsjQxrzXzyxMnptgk4STFybqtLCaa4AnZb3obnZ&#10;iKs0k0OzwZa/Gavh+O9FHYoG6Tg/ceKo405gVEBb/WNhXO0vLIcNlQn7SmoR1u2Ysf2NZ/3UT11w&#10;9Bit8+tf//rbv33SnM0+WFo+75b3L9BK+Tq//wd//Od/9leHjh4xb1pa69z4rdv/+u1///73v//Q&#10;7FwMO7FZ6caLv2ymu15+D36vpnD0Le6FmZk5n0S3evSSO3Hw7A13jR3aPcz9McBtr9smpt2gPikO&#10;sXRflTrEyja2B+1H3eaBeCaWfRgI4Hln40BQdxFAkTlnAafnKv7fSoqitThwCIlA639NK/4/Bxj/&#10;v/9OBpHF/2XGWRhpOYUUuBtMh+Oou0+W6k6YrldXqPMKpmymSCPj3Z2R44dm9je9DN0IlVjYdbAf&#10;/ThTI6tcVbvS2Txx9HCdccCQC5NtEBtWnPD5ZvXiC45UpSbtN//4z/+WBEY0JVzzM5/54i1f/3pt&#10;f/NJD7/2koUqA/P7X3FVdXN9urT7F29708rOyMKJw2T3//X5G9/+F39z14vu/JTHPD6B86PIzmOP&#10;eOSjOcB/4O/+/itfu8WhgWC9drb7/vf87digf9mdDl1xeWIiADfuOI4apO4OiAzh7b09dN6ekfyZ&#10;M+cWKmMtU1XKlomRU9310hzYfiqUzZDtMGL2uoPhTBVoy9UlJ2N7ZRXQeODt6CJLuMH+Dj9sgtph&#10;L/amIX3tjZDjUz/BjfDyY2MyVVVFQyvWOxtj1ZDzfBjz+PYqbslkt2OTw+ZjSUn7tbbWscN7PR1I&#10;/JMSSbw/2TLLXl+dIXDXoW2Vhm0GeXOL65tPePSVP/ecxy/d+IX9lTve/j9f/fbX/enrX/HKtTNL&#10;xy889sM/+iPNRnO1s0nbwTXmF573M6OCsfprH3rXX//BS1764Xe+Z/fM+oXVmec9/9no10u9nc5w&#10;7F3vfV+1BshZmly/9csf/rubPvfRj/7zez7x7++//iuf/pe/f88H3vXeT7z/E3UpBfDUIrYvOraR&#10;vaVOZ+YwU6/UAWisPSbNTT5gQzyNTCS2AD9TwjEOz9DND5M3NzHRVtRONhaXd44emi6LcZxE02Ql&#10;qcWbFDcEYj1wE2KAteFFTFWLHOc001uT++vbfUobgtTe9v5Us2nh9fHj5VrsjMxfcBjwrAhwEDgf&#10;6vXaZvcgHDTqmZVBF/lE3+iTbhmnTsGTd0VE7I31qlWsj8k6a684FhWMuJ2Rs9++49Mf+dS/f/oL&#10;X7nljI9xyWUnHENf/S/Bt590m1/3gPursQ4vTPWXbl/82lc++94P3nj9rZX6tC3bbDbk+Lz73f9U&#10;npy98srrxutTRy478eO/8AuPfMYzHv6MZz3oSc98wOOe+vQf//FHPP4JJy65M+Dtvve55gd+4Ace&#10;8pAH5DzdiWLEf6r7Z+YOOS7C86XsNxEaGVsFAzhY0ywlBicCbcoQLTEgB8NVF2t9m/tXSt2YBhYx&#10;PRlwTK71BzMLc47jXNThTxcXali36oaD+/tAyKgl9G85mMbXYAcHmmNT+L0xjvj8KBbbHVJSPYd6&#10;IqKpUNUUFpDTSYS6IhX+O+SHQMVbvEqqH/6X/3zFK9/yqf866Yxc3R7tVUvbrToxyBe/fMN+pXrJ&#10;lVfslbhCjXzuK19/07v+7vNfv8UAotSYvuyq+3A3PL+zecPtX94v9R987bVjGyNHW8Q+rOdBRYtD&#10;7fykg1VyQ0iMi8sdmmoah/ted2+DCL3WmTOrrviAnNvx6i7QA2mmq/qDo4cWzLXSUYjI3duZpmQb&#10;bsmq902xEOObOT7GxdxFw4c1iKNOaXMrfi/jJVXIgXl5qoR9zmE7rZkGjpzaDkoMIqKI1S4okZRj&#10;O5ukL8Lgx4WZ2BdeYqiVJqBYzJuDQ4eEFkV5yVfZstf4YXIXY2eGeoPaZNkcgzoSx2C6EXNMv849&#10;urQ+/NT1N3/jzNro3LHL7vuQo3e+4uKLLt/p7H71s19Gy7zbVVfFzUYFfGj6Q5/4+DdP3+GyOnyX&#10;+1z54Mfd6e7XcsWnRdne7E1Uxq68+kpfxAdq97ZrrTmAOdhyqjqKzII/nlOnVl4adm5bvL0+UzWw&#10;GpAK7nFgH9fhu0RMDqeqCpERSwtDxQWMaAEvc5+bBRc5J1ZIMdwpbH9sOtROf1C9Q1eBqp6ZUWyd&#10;UVX5ocnbku6ys7qz43BoD7ZcthUKzcJ3lNeFR+8JwHGht0mATv7xNspfpoxOiS22+4lr9uRaNZVx&#10;ykG9hnstaRk2Qtbqxkt/5Rc+/ql/rh7fu/pRV/3S/3jZBYdPIDTZTWYDPkarvlAvVe991UWHj0x9&#10;8stfwJiPB1TikEfa/d0vX38jCvjd73mNA+eyy46O7a/PtsrrS2f9pirtg9OmUtWF3H7HefndFxw6&#10;dnS2OrrVuc/V97ziyrve/u1vVopVquTlw8rr49//4yOX3OWiCw614k+JJ9buKt99F8Nq5nK4sObh&#10;a21XbmIZ4BEZyDjukJHWOvONyp6U3/izGaGHinuQBp5aPF0UmygUZQtu0xAeNjEY3dsqqyhZEkLf&#10;p4qxWxHLU3T7+ZO7OxX8yfBAeM/oW4Ne6pjNjL1EEZM1RH7SEAd70TQr/RXq9Mmr7T5mkr7NjvOa&#10;dzd2kNot5Yypd/ZdnThka+uBBd1thiomVIYD02ZKg82qPikWmPg8E9yNp3xt0mfDWRIX+3cCBNmd&#10;NtZGarVo/PH+5myttXqGQfykMLuhE5B10nrP3gQ/RcelqRpSIAg3GBjNDdobQaZ2Ce52kPGXBwPV&#10;fKauhTkYB63KviAXHP5Jo0BOvcP9Mcqlo0em97f66FwVcNmQE30ZKOZI1+pYtwnz1h5XprS+IpZT&#10;18cweqRbMG9jsiy0WzExiRMooGWERzMjCibpimCXpnqgs7I906wPTMURFUpAtDgr+5mHZmaSGqE2&#10;rYKw97BHlLOOXb2EqZd/glGdeJP4FRTLeUz+8X5ntVNFklata5NIvNCctnEFGX+lHaSbULrpFFx+&#10;1mfTNTy+z7l3d2tYw+jIMJvksOyObk5OViPXDhEgVr7aiigwCjm7a6UKaNtQN3/j69941R//7rBz&#10;5vjM5O/8xksf8MSndKuVZdRQutQQ9fcQ7I6euPSiqcO1/v6HPvpvGwatnL3GtuqzZYP6RRfK3uSd&#10;jt+VMmNhZpY9kYd26+nTS0zh5hY2x3bL0+O3ri4tDTrD3c27XHoJkBVU+jM/83Mvf/mvf/Q/Pj93&#10;wVESlCigtHgTI988c5vR0lS9Jd8Mkzpuk7v7FY1YYeeEmenYUWVj09SlqCizjBwhUPsoITkd5J7t&#10;todHGrOUbNa9eZGbQuhGZ3eL6DnJNxPj9enIdDcgoPsjz3ru81mSWDlveu2f73b328tG+1PnhuOn&#10;jYEoijlgdEa+8bVbXvSC//G85/74zz3n6b/ycz/yrj//g/Pfun5r3cSocuzwse0Nlk7jFx87ppCp&#10;zdbPb2wRxVvMstduWTu7PjmxcOlVJ88h2Zadv7xeV5dWBxvRZtx825kus91yJX6zSiyuLZVxfrIm&#10;P1hEsGyHZJx2ZYHbr46KUkaUNL8GfaZ/aSqjVipQwP/rX//ndOLgn3x304mDP5Mup0iz1yNz+HSt&#10;6qoLYCDYRgH/pFMrLG5i4Ka5N2MIpc/ftHu1g+UqAQZ+oX8/6Yl8i/tWuZYd8DwdYGA45HWjta0h&#10;PkkVCIt99l73upct99WvX/9Hr3j96/7n237vd1/ztre+EwHpcY951AMeeD8deLe/duhI63se8oi9&#10;rdGTt53/1Zf+3uv+/G9f+ao3/OVfvhkSOdjsPuaJD8PzmzvcOnfu1BOe+Ljm9CwS4F+9ic3Lu9/0&#10;5vf99m//fjyd9nd+/Ed/yF1weuV8SZwkR45S5BCbAzLcEjKrmqvRatL63unEBYzghKktnl9RvVHq&#10;mCqhfjmD0k3EwxtqNcXCwyAUcxoyw9MjCIVZYZIXcdq20d+BXr54tYIp6/4rM5rt86ycTEsQBDD8&#10;y5y2EDbmKrFICGE9xGVhitAd0wBYZqmsKAEmbU7PMkOwkxEcIxX3WHvDjUvucueHP/pRj33ckwdR&#10;EmGT+ePDeo2D9chDHvyIv3zTG+95z3tCjq+++n73v+7aH/nRZz7tvz3pggubvX5bAy1IxNu85r53&#10;e/Zzfvyaa+7H64bDw7X3u99Tn/rUl73spYcOzwFFnBcqhquuuso7ktb8gAc94ElPefJjH/vYJz/l&#10;ex/0gOu+9/FPeOITHvfEJz/pbve4u4IWepdStcCrVZ+1Cmdh6zlfLJszGJu6JDa4p88tZs5NV9oo&#10;dXqgmvhv2JaJtd/abDYAk3k4fprnbPmZG5iP2R4ZekQ6VJBbbZhUhRnOabFqlUqr6YsPl88tmnsX&#10;kHkcUUIICTjhrRXxT+FiDbHJC8lEvOoLYEAU2MFDHemuwx3HVJybPWJ31UuIv3i6SYyOpeDINdc9&#10;4OixE6ZVr3nNaz/671/7zOe+/Xf/+FH6Mxjo4x776Afe/zobqd3uXHP/a+506cW0la//i7e+733/&#10;/vnPffP97/vwC170Ak16vVl5/OMf2lnj5GdH7K3TOSjQR/YuONzsIiENhxJegVNQH2spkFlkkON9&#10;METYjMWONCUf4FHwHqWO7ddrk1LhaczAPD4n+AHlFyLu/E96ndm5oqEUA28oVfzPC/SisyFUPqs6&#10;orQIZENYL3JeJ/g7RfNiFdK7jsdxz242w7PVYV2WbvRqtsx+3mmAxrjK8hVnKhLEaLW9Xsz/Ez5b&#10;aHVCp1hv9wpwmi+K7zPyjnf9zee+8Pkv/teX/OqZlllzpAvv/tt3+Tqu23teeQ9ojRb6TW9749+/&#10;9+//7RP/vj22b37LOEcj/ZUvX3/Tt26qT01ddtfLxxRQE+P3vOpeJm+f/eTnb7rxZvi0d8bb/ouf&#10;+woVEMD4ugdca2kZ8mTQHwZ9Oi6zBAyuWM+NxJPHx+h0uNIe+Pfug81WOuv1eqmj2U5JEylPTsko&#10;f8YRQgMoGyuq8ZAnLaS8qd0BtwU6b8kARPAdxURsLIZsA2oe15Yrnt+Ul0fjeBC2ChzUD5O2RkGR&#10;Y9s8O37c6m3e567V1nTZqK3JVHFtzXszXSFqTPqpxDc6RVlAEOOCmPbu97zjz/7M/Oa1lr1vd/iC&#10;2ZX1dZXEv3/kIxzQUaTcHTOtytve/m7/0itf86eWRL05ubS4eOhQ89ZbbjeOoPC57tp7H7uAemSH&#10;W7wT7/3/8kHUPqAsUanRXL02+o0bvtpdW+ZRe9d73IWdBkcXIxr5Mwc3SDHGUVbyEN+ttypxWsO7&#10;cHhOTkgEt9dssiKvICodW1OWQkQIbo1trrMJHHD9FEntmWwd/M9OfwOrzkcy+IQ6Bx/dHUMKl26H&#10;E5qpL8mmOpiXV7+brUI0mejGRGhnMlZENsehu8DaPGQ/VoINyF9OkWf45re+6Yabv82txSTwx3/0&#10;xwrXIEhHGP46ocIQBkeuffX9rsbw/tSnPhNm5n58S00Fb77lNsMEb+uul93t5O1nYJwPeciDBt3h&#10;9V/9xvJSp1KTjNtD3vnS1750y+23KFubDQxpF//O0eNHvvq1L992x60OZzeIU87XX1xqLzMlK5fv&#10;drfLhxycRUnUG5mzuVsxs2RkbkhEgXkzUDC4K59fWanWY4pl/1IomfkmdNkEAEu2rIxMSZ/jMZPb&#10;ghNqF04YLERy4Bwk8CjO0UKIWdz+B9PFg2nDljA4FU2hgzrIfwBJKDH9mzI3/BFtElDMgRnbezp4&#10;Y02fc0dVB5etddTlVaz37JtY+W0zn6kMGBCRwhgbYg0QG5g2x387XCnXIiBZR9pV7ts8ReQouSDk&#10;eFJg3BCejv6WhKBcx4OtRo1pfCjY6nmvqt6cObfUA+4ZELkoHOlyKlUpK+vdatV/N4iNmRtmk8ig&#10;wrL5wLLPr5jSjzvASPbSxRYutq4bajRz4IDwqnIC5R2W1LUkwqQUsnbG0StU/AduVygnVibisu5O&#10;lbbJ6jD03f1mHQcvaSeh8e47FvIVvBGSk3EueNzJxXYBuVA8hGyAxqCcLj74YmIDImyL+ESnHjBI&#10;goRntanRCxsB3hEZR5gqRfJFPpYiIShPQRHxi5LUMjmxsrTkAnV6x14mg0SFZbaXoyd61wJ4chpH&#10;o7NN97Prt7hoE4RIAKnCYd0e3kHYb2leYhSQS7ndXTdvnKpUV84P3vpXb3NGOGp+6Aefefmll5Fh&#10;nDnXX15a1TLVG+zlR93LjVrt2uvuL83zhhtukMZLKiCzb63dfve7/s6xMNNs3efe911aXp2q1668&#10;11UeyIc+9CHCAKW+Q88j+tznP8trcX5u5l73utJ+PH369E033XzDDTd+4uMfVVDoHsFX9TKV+8g3&#10;vnm9T672sjakQ3mMxkQZ30apEumRu2GXw0EoYywQU0IoCazqPIRkgwHZSM7Ttm3RU27r3MyWpZjU&#10;1kGwG5sm54HqHGJT1bXOxt3vedeffM5ztbi33HLL61//Z6cXz2hNVPAGqsUYav1lL/v1N735rd/4&#10;5g3Km7nZ+WuuvuZFv/TiJz7hSZq0bOHlRUZ/uJp+wpELmXfHdergbAwyghTanF5BHB3ZLRuT9kMC&#10;Ggy3mvUWq4nL73rnemPCi9Y6GK0knD7cmfEIvgqqousavaIIoZIpl7rJCYDsFqPToqTPfx7M3bO/&#10;v6N0Pfgv3/mrGCX7v/Hf+I3f+L+2HP9//lfwIMd9ptJ6XLLs+E1FwAWE8/uLXxtz6BhXs1XNjVWw&#10;r3ir4Ug7sWWaYJYh+zjcpbahLW1MNqtDjeeU/7k77KxtdEXOLT7paY/pcy2Ie0d5vbdRna5eeeVd&#10;xgarizd+ea+92Dtz++Rmb7Y29T0Pufb7n/l955ZX0VHGR1nU71/zgHu7xm7+8pfK/fXbPv/ZzdVT&#10;C3OVxzz+4T/64z+tsOEntbG31/UipspPeMQDTn7zs8unv7Z86lu3fPtG9rKH5+rPe/5zDt3pQvTN&#10;BptO5wqoDnCSM5RbW6rTOFnYbOYtba5t4JBxaDr4JONyJ5fFV0zT3Zip7dpDJS7rRmWuo8qUwym+&#10;uDxgJKG7UOiy/YvZPyv93gZHOb8lpum10rm1dRM7BxPEbqoyDn2sNcqnzq6WalOhEzrmyd/b/fqM&#10;03aD7SkI2MSNw+PSartKUsMVa3PbhFTCxqGF5sp6/wEPeuChuSO4JaPViba00dbUykp73L+pkhwb&#10;ufaB19zlnlc8+JH3n2o1rrj67pONufMr3Ubdibx5ZLraWes4fY6cuODSyy972GMeXL/w6IMe+5DZ&#10;4ye2/Lh6GfsTUc3w9AEPuu/xSy6593X3v/yeV5y45NK73fPuLodrH3h/Q/u7XXH5Vfe5bKmzMnuE&#10;rDbe3n6gi40IXt3TSIgSKjnB7sjaepcH8+LKakPeUqU22BxOMnTvDA2jzpxbMgAtk1ps7800J5cF&#10;wDXkxx0E6IQfjLp7bmV9PGb/uurMxsXFkScKMTB9igw8HkLjK90BqbTiKa55KrSUBKPuMNs7URVR&#10;LcLtNsr1KqduDltFfxy/qcBI5TKzxdoUtR92wi5Y5guf+sQXP/cZ9/TjH/tYWXV2RACzQQfAePfL&#10;Ttxy43+du/n6k9d/5iuf/Y8vffHLJvuP/97vffLTvr8H+SCGMWbd2b3uoQ/81H9+nFXDHd/80he/&#10;+K/fuvFrexuT97jygc/95ZesD2FHEc679+1zQy6CxOGuDHWsh/F3v4PZ0fYTnvRkdQ04KaZD9Az1&#10;Ek2Q+yjxNPEKHO1suJ+c8D6zEXzVaVhrlh00Bi9nTi1VsGsnJwqgL1xhOJaraGsQWVTY6Z5GWtbx&#10;rmSPkG6cQHtMNRIDgrdRKekCCSA77c50y4QtCbU56nb2ZptYWzQDE2tQ4ag44p/jyJWxVy+NW1HV&#10;yUqzUaFRlt156o5bvnrjt7565tzxyy9/4DX3ycQVqbQPrsujv/5rnz99+y03fPPUPa6432e+8LlP&#10;fvqzH/vkR5fXVn/6uc+fac7NNsvb/R2M/5u+dsPS0srEfrlRWXCSfvI/P/LGv/qLvc3SYx715Ec9&#10;6mFrXKpKtcvufPn5L39ubG3xE5/8bH9z4uTZ1d7Gzrve/sYzt9wsP+Rp3/uUo0fn0jYh2KNtSxkv&#10;jSveOLmlHIqeWFLvNt4CjjXGlJYCG2SiMrW81mGY2Ot1m80ptUSquhJfrMG4+FZ/inpqa080CiXM&#10;8vl1oY3EEYEld0tUiZMlz5D3DFxsb9Pz1c5teom6hc0asDYLMsxs7Igpk0lXPkY+flch42xv9pV9&#10;VkVh68bfxphfFtCeGMJv3vztL335S8cuvOC6Bz6A+oidJTNrzGdm69/46me0p2ObLNkOTzTKX/nm&#10;N973oX+6+bZvmUn+3M8+/+TiYsNwvL36lc9/Vh1z/vzyfe57346x21Tln977T//54Y9edOTE037g&#10;B+vT04DLw8cufOdb3jzfbJ08tTI2Xj184bxkN5Xgn77yVf3F9TsdOfG93/tELMQModxTsNKt7Qiz&#10;OSY5NvOpYxmK3aPfAgFqJ40GiqAdpmprrXpVpZI2iN7Uwam0XVtvtCrqY3vTJa8U9Gw3eulSOMqE&#10;gx4r/vA0+hv9xrSKEW6oS8i8xVbYQp1OpJoBTFLtlIdJVGDY5ZlnU8dCg/lmruh4DKUGBtF659+8&#10;/otvf8tfHZq5YIhztNf49g2nbr3pjhuut+Ju+dKXbrz+67cvzESEXW9WyzO19/zj35nFrJ9fbl54&#10;QbnVOnXH2Tf86f/sLJ1/kCjeRz6iMTOr4q7W62fP33zrHbfceNvJq699yGiJuX7n1a96DcDgLve9&#10;7/d+31PsO8b/Ipje886/mZ5eWF1au/Ke92RTuTxYfMNbXn/q1NLx45c/6tFPnmQwUMRUHTg0ban3&#10;wk/M943NRMqfXF1puBwAoZGE0ZcDT/Wf7xdrSwFpiTKwneNNkaYAEFAMH7KSq41aMTKMPDg5n4UO&#10;OuVpMisA+nFH9sdCQi4oNYZQNNUIJiEShtG3A11Xoap3nfmRuU2ML/dw7ENcY/wAaIhVQxw5Gamb&#10;zsUlzudMuRtmL2jDoRE5jT1FiFwqEzKA25zVxVglcE/0o+iBhaY8HCfNiJKOYicfI10W1ymbOZfm&#10;dJP2fa9R2JeZStl9MGwyHk9Lf6Ls39h1MaEMRSbnSSXaIcOTCK6T9qWsiwmrXzTGRi9cJV1lGQVx&#10;BCnXbEYiwQ4CQ2GaLyFuvdOdKvPJ4Xccl253ZdmRuN7VsaUX0qvX2F6vI456f75RwYeSIyaB1+3g&#10;FArUTwupDRMo1F4b2A2YUW4EZ2qRhDQB9YkRSMgU6onxM+fP87lB4kb3Df9tuO3uU1X4Rb123xOy&#10;U1DP7L+ERU6VB3tbxp71VlPlWnPChN4W3Tyr26laacjsyXwG5QrRzNtU1RSmI16Q19RORgRwnk2O&#10;UaB/lNlsp9N1oXtlFpxGBdTYqJfe+w/v/NpXPscrWd/56c99+X0f/DdehR9+3z9+4l8/8JEP/Mu7&#10;3/kPs9jnF51wL3txX/7cl3Son/7YJ8kA6Dbf+3d/e8MXP7eztvacn3j2kbvfbehCH+ze64p7ffZT&#10;H5wc3f34hz8Va8kjc+J3P/b+f16+/Zbvf8ZTH/Sgh+gtLzpxZKKy+vUbPnPq7LL64qorrnSzrAxW&#10;//yNf3bTTV9bXj330t/4jWMnjm/1B81KRY0xzqLKRBq+z8vLkhuX/7NhjpQmLeF96TxTuqS4ENyR&#10;8ag7F91uxJlmZME4br0/s9B499vfbmp84vDRe19930q1lDlbuXzpXe508vZbTi+fPr14VjhSb7Dd&#10;mp57/CMfNVcae9fb3/7F6z+3Ozr8mZ957i/+/Ase/ZT/dt1DH335FVcYyHzuq19Y7qw+/QefOb+w&#10;cOM3b7rxm9+6/fYzPF2uvttd9zfoM52oO1/88ue/ef1/3fuySx75PQ+xH0uVCi7Z6vLSV7/+RaOW&#10;xz3hyYzEVWrrK+tzc/WiF7Z7YffbJsnnl9uzszXotrvelwHXKopcFrUkrcRlTEWkTP0OyTRN9MFZ&#10;UDgnp9jP3/oOPzJWEf9nk/F/o7GIcT8v6tGxk6fOXnjsgvXVngu/1ahkCcZgOP2sCtjfzMlUxFzi&#10;K+njlZs4wU7q7oCnjSneLjAykKpDMDkaqPn6yRGxpehSmT2VJxRznBCQlENYjBfj5nylvHx2aWVx&#10;2RdtzkyLpnZqgvQUiCpLtF08Vl4yE6YcpcrZ205yJlaOLVx4ZPbQ3K13LDPigCLYsG0+ot73XH13&#10;IHdomTvy+eX+5Xe5vDq5f/jCQyvcGPGpQhQJek04O1uvITjNztYNJTbHtpHttvq8p4zch1rwVWUT&#10;mnBpdGWpPTvXTKlQfHeMhEa97A8uzNV7bYk6KsAANwIrtBmHZ2V19c1D9RKcpxmGJCWaEsgNShXh&#10;5AKu1Esry+25eRz33dU19X2LH8jcTKDHarXeGfoSWzNzU/GF4BoHK4i1VObeSvHTZ1ebzdnBsBvI&#10;vjwBqmHxYrpdbUxBUhH46o2S8UhOwEEGBYWwXihhyFrwIHYxdVVzTs5tn63T683M1G25ZCmr+4tC&#10;ADWzPlO+9dbTJ45dqKU0tLQEHUAmAAG6YTzUHYOtZrNk/0z5feh6QxCLtnfXTXPr2cXZ2fmaqS/d&#10;HnjbyU/8tL0vNC2ap6RpmG5vAYqSDeSoBDoGPZLJMlTCKhYST8sxlsHLJFeuUKF8eMUZyM0kutkq&#10;aeQoyPi0uEj9hFtP3nHhiRNc2BMUkbbe7VWi6QKOgIIKcCUkgVlGwIO+qCzLxFYxxDh/bnn20Dxb&#10;zrymSDJiTbi0sX6IHVa7t3j2zKQJYnlK6AH7MkWMUZILxTl+9sz567/6lfb6Yq3anKzP3+fe1zTr&#10;JTWotpZtd2J3xdnUp4a93lc+/ekzJ293GV144fFGffre1zwwtsW9DTat0CAdpOCbWlkA12h3sCKV&#10;Zel85+yZVUbgx44du+jiWcUrHyaofEWxPzHWGwzU976897XCBoHvWWMcqR2pRnUGT8ThSdMb8LXf&#10;ahmgZ1ie6FTf192wGULwydvOHD12ARiex79bxOxOjBEXhbh8xitoVJ5KTzfIjT5oWt6R+LwoNV2T&#10;9LLdTVfOVIObIWJRagJVhSUVYz0Fh/lkBqzp0Ud3t/709X/xpn/84FO/77+95HnP3ifKSR4TVAwp&#10;Zfi3f/fuf/nAvzK4i1qjv+6W3Rh0fuzHfuxRj35iGLrb7kscv/Z73/e+D33iIyrSYduDKtWEVpbK&#10;D37g9zz+0U9kNHrAK9jqrrXGtl/2sl+78dza9hhSPn72ZrM2dp8rr/yJZz7r8KG5zjbi4vj55R59&#10;jkpJjTpJz5mSEht4J0Ji+xqpieaLEBPfACGbOQ9Z4tgYL8Wk3jIpjHNNRmEK5aQRH3jwq/W2+XlD&#10;BAPA+FHDYYrAYZ/zVWl/0u9NWjMvSM/HlMexA6ujSmQU4Q+mgNHvsXbZpf/T+Cp0x/tRHkRGmEtC&#10;EJ4tTOS9xfl38v3v/+Ab3/nOiy+9MwPoZqW6vtpvCEoVTlkae+tb/up97/vX6enj3c3dyVq5014q&#10;jw4xuH7o2c++x5VXdBJIMjJdmfjg+//lDW97a701XyrXYWzd4fpOv3uoVPrxH/nxi+9xj1pLX7qJ&#10;xvRPf/uuz33+KzedXN6fLJ+487Gl5bMKusHquszeP/qjP6kennfRskOk36DJhZVMl6eqdnve+9i3&#10;T547cuyIoB/fseroFi5Z3NkkBcwLjYUtAHsfWBq9kvVZ4KXweMsa/xBWJ3QoxTJXC8h15mxot0Rp&#10;fId26X/16lq+2JFvmdgg0QRklXVlpFwojkNXQy+GEhaxMw7RGCnGHYstoT+lojKnG9l+9St/56tf&#10;/sraynB65sjKei+DX/bKTc5s9Eg4NfUHX3f/Zz3rqZjvk7X9T33y469/zRtkc41ML6jAlah7g96R&#10;6dk//sM/qMw2kaoweLk8feLfP/SOv3lPn+bf+UyKW/YCR9cHg5964f84duy4/nW316lMjb7vfe/7&#10;p3/5t3LFHsUGb3771uvl/nDu/M1f/62rrrrb2nLfnnLexjxPYswOdpxDT/Ed6ryngZaJ0BRkJVdt&#10;1olewS4GqjoZANsInHYzAAzyRx4QuBShXEdK1W1l8n7BsCoiygHIxdgtSiH/v1rcMKpIoyEvzn8y&#10;lgR9xhaE2GByrN0eIIp4cWvrbUbe1rZ1nrA8lVmm09TYIzvJVMuPhYWJK4ShOtij5fZLvcQ9fKGM&#10;gSzI9fV+uZmiP8SMCb16f2amBu6LPxN7j4Q8REhADXzgxh46ViYeI0uiEipVrAPLdUa3n+FqWSG+&#10;RdRbr4qAdwFnMpbbJFhs39brbxya4erplFOIiW7YTFjkPqS/dOuZ5YXD855VkcphU8OYJV3w97G0&#10;Jllkt2ocdXX0ieyM8btFuLXF5MO3CEsZOMmPgT3DxkbT5EQrGIuC+Bgm5rEI9dNfedpALBpsN3C/&#10;i5iU8C67u1UZB4XHQD3Jd2xXoAsIEeVUGo3ynng4vHF8leTEpx9T3fmhHqYZXd+34J8R+NAYvVgR&#10;yR4ILz+ysUmZHsvA9XhhF5llRXK25+SEIe3ITNQkyKXf63f4Xppi1OpNdr2um8IkwUrLna9yUbek&#10;lEN8KqrQwTbfkeZzfviZEmYAzGVkhOHm0uoaFwHDCvCb7W6+/uPPfs5jHv8wmAL76S9/4fO/9Vu/&#10;pcdeJcUplYfd9bscO/HEhz70SU/5Pqq1WrNFn4Cz968fes+b3vi24f6srmprr6PH4Zdw//ve99k/&#10;/azjx46vrAO8dje2T77hL//qs5+5aZw5qvPK6RoV6tZGf+mXXvDCBzz44aKjNT+MIjFvxUrEDw0B&#10;377QTpQnVAiuEudPkUvNGq7faNRUOs72JMbwry0ia0xqht0tNgNG81bfi37pF7/9jf/6iWc/66FP&#10;+L5SQWDmljXdmDh35tTP/vwvqtyiO/B+Jytv/IvX7q1v/8Fvvfzs2qnhsPfOd7wDTgcClCsg1/LF&#10;L/4fN9z0Le/0WT/53Cd/7+O/9sXrP/C+93/yM5947k/+5NOe9qQuDhNkuVT+gz985ac/8R93vdPx&#10;V7/mlV0wv9NyYvLjH/vI/3zdK236N7/9PaqnhlDPMWPeYXmMZ0MKRR2pN/s7r/j9Trv7x3/yu4g2&#10;3rJlkYmWJTpm6+l5c2AUhm+hJBW9gyoxjjkHgwv/+0D3mEIfZPRdTScsGyZep9dWjSD5ejgLQMjd&#10;zU3oOJcex3lYVrEpGD938tx0q7G00j5grRhQohwwulJ8R7cT3xKcdTtq8vzZ8/WpRnIrR8JEXMIH&#10;LJXO9nvjanZv1YiHEqDdkc8QOZATsF7brTXm73T49PL6zNEZ9vX4BIq8O06enl+YXm+vmIgpLjtb&#10;m60jh1Y3+pfd47LTy/16s7bPt8dhNjF+x+lTVBweAJ/7HofksanjF19UqlUPXbjA1Rj5HQohFk0a&#10;BDWNM9RriNFktXZ2bb1G2qwwAmbv7Bgo2nMDh0WV1wRnlYOyIVXLeq/dSC4obTRQT4uPFcGOuqMT&#10;UP5kKUVbMYoAkH7OG+MabR1PMF/bpGnLwCn5NCHtNOv1oHehS2BExC/cPYWmz7gzjrT4o7TMemY2&#10;kTRwigmCk23mKDh0TtWDrHdYkbmM6OSQoPxil7eBq/rxzMqKqQ6mrePFakKucLbRZIJRGzS9MZuL&#10;HyoYJsKReNqJiZiIQiBk37H1pVU+09bAFtNG14yqPYNs3rVRL4QQMobX256pozHLdpxEWcUMMcpI&#10;pnIiM+tGve64RLoW82O9S3riXc3P3nKHsJhXMiO8hICCphzHa502DmfumPi37XWkp7kSDTuxPpCu&#10;+Kwb08Q6PAQe5GAf2ANwYYY3yFC52Yo2Tu0hnHLKbC2eF7ZF9LKV8U57vVGdclpHrsyFrNeHhGHj&#10;sQlnK+wtKOgKpyPFM0ZKppuJ752Q5DA2c8FhjitViGucPWP5a1lqgAwR73zXu11816tOXHrX45ec&#10;QAPSYmXcGI10HNgqfmZ7fWG+OXfkzpff6z6X3efqmWMnGvMXYvei17rcC3OS/WG3x2+p+BYs32rr&#10;K/KAaocOz9/5osO+f6E+ikUgLgf9YO6iuLuEkKQtnK5Aq4l6RtPS4yQVtlSxcnRMhNAQ7nKRhYsh&#10;mpBKD1PvSxs3Nzs9MKCXK1wEKYDY4RyRBav84nszppi2bPPSwHjjQlT3N1RUlfIAB5FQwDUoQCKO&#10;WABC7QtQB8Q36qXi7Zi/2ZXbnS0BAuxvjswdvuTwBQ+95n4XHp5vd4cTlUrI36SAk6W73vWKyy+5&#10;5EizPN8oX3rpCcEOL37Jy+52tysVTO2VTlyA0e539+9zv/tcdHjh7hdfdKhZvdOdLrzb3S97ytOf&#10;/IhHPHC937aQjMJ0g8YFXFW/7weeNrewIPL50osPX3Lswic98fse99gnNWYbpqLWppKdUCHhkXqJ&#10;yZG1lW7IxMUq8UAz/1bRGkq4hrFsS/xAx/obPSWamsC7UCtzKLZXXAmxgs5sEzY5JvpEOMziSts4&#10;yEjMUVSpjN16++nG/LS1Gtdqw96CI7pDNMBEQXgeaTWhqj+f4VhOCoCpgiAqXzP3mDNEyB6gdT93&#10;enQyPGTTFCsj91fOLN7v3ve9+C6Xkyhom2P2Z3tu7V5176sVBCvts83qOHnWiSOHv+chD/9vP/BD&#10;x09cjINmeWSv7Y0cu+jEBTMz/fNLO0trLlJawrtfdPFPPPe5l15xN5xgVb/uX1F6xVVXXnCYo1Gv&#10;ffbk6vlTh+vNufHyIx/wPZC/+nxzca2N6uD8ACtAmBJwDTIghIiIZLw5XfdUJxK5LC5thKYsuW85&#10;AyTaSukSt5F+Ka2sZacZArgodoXvbY80NB2aNSuciV6kihGWZuqOAFwUUnZOMfvdVmsjk2CNZHYc&#10;Z0H5mBtTVXr33OqGb7EI1ZIkGGjs4DfqAfOCNBXBlfOQ73TiUozQE8cO3+e+d73qijtfec/Lrrzr&#10;xfe/zyWXXjh7wfz0Ax54rXSk2pwCa/fEiTvf+173mZfFuXT++HRztj766Mc84qd+/hfHGrVbzyzW&#10;GvXkW49MXHwJc5eLhltLm90zpCfNqRqU+9nPef6dDh/lYm7b4rNBOO5213teMNu8/Rv/5bS76YYv&#10;VUulB1573ZOe/LSrr73P8mp7el40WFetoFX3kF1I2xsZ85pUpjbGjWQg643ubJNUORvt3RDniXOm&#10;WC3h2kRO6ZDcMbJ3hWnvXUzgHaayBQvRmSyUhgjXAHO938OwchdFl0pSv7ljqqN2CXaW5xdrPsUh&#10;dJ9VrybE/D8TDdOgySlrGITv4jBpd75r6vQmEC7QYeIh8KBgkcwPwiCMy2wwMWOW/Gd+nVK4yiXP&#10;N4qvQ36qdkU94I5S07FKs1mLwOKM7JLxZ/loPBDGfOGw2vTejruJLbfUaKm3PQRB6jVA6RR0xRWX&#10;08/gW+BM+FTefRQPYwrSUED3zQpyzmFB6unc4Bk1uL81pOBxh5TGHvEfb2gSQudhhHpWWC4EOnHX&#10;m7IybiC9NJTz7WhyipBfs40Q8/rK29RqyQnD8ISzeNpokubJvcFe17+akyCwMSg6TXN2h4mlMzni&#10;ooQ5RMJq6JeWOMEOSb4b7TG4HIe8yJij7Ukf4691l1oQsb6+AS5UxAmM4pPTWPGzwKEI9UKLN1Ey&#10;ip8kiEpzbjfIc6SgEWQZNxjnm8vOTcgO1XdPUEvxEkPukmQl4jBz7Gwpc2mAoMimax74iPvc7wE/&#10;9P0/9PDvedjDH/6Ixz32sf/tqU9BU7/P1Vc//Qe//yGPePCV97qC5kpTZanMHTr0pCc+/uLjF97r&#10;yntefPTCxzz4oU976vff+yEPkwHoQVknK+0uj8aLL73yIQ98WGVic7d3rlkeufqKezzh8Y9/5g//&#10;2Ohkw23kRkhqy175kQ993IkjjcHa7RMTQ/q21ujkA+51zXOf87z73Oc65fXUVI2qrNjycSMI+SYe&#10;D5p0BN1IuNyWxKhWdQo2rNRNwrY4eRecZ9qQjOvi4yxZiA5zV+DB6Ge/8Klbz568893uds0DH6B7&#10;MxrgCmNZI/Q2psc//MH3HWocHqxvzh+bf+yjHkU0fOu3bvnq17/qu196l6tmDxF5j60sdT/4T++9&#10;4Stf8Rs3euvPftaPTzdnmHb8/T/+k9n1ve5zr7ve9a6M96Xdu4u/9Pkbb/zGtx70wKvu/8D7il6r&#10;VesrK+e6g94/fOTDM0cueOb3/4CLN5IhunFAWIF1S0kHteNA3v3yO1937dUeQvpLV9zWFsao59Bz&#10;wWFrFBsqPUOsUTKw9Fq1USl1D8aVqXihw4F5MqX4rqYT6t6N6OkN8vg0m51t4KOsDUWc1ALIOScY&#10;n/U2Wgyzgy9utGZbCo5mtcQxTa8M/UXINs3kVmG4pka3C9JmdDjWTcBl8ZhJb3uGhtO5m1tT4wQl&#10;s3PT2H+oAvXq1Mpat96UEZbAmOb0lC9IiYscWZlyVBnL7TVqJY2mrb+6tsaS1VfEhEaUMkqemW0C&#10;9aeE+2zuTjtM+SGoU9VAG4O52dg6JWEFoGj7mccXIa7ZV35E0YaqHamywtEqCIgWk6BR+DdrUedo&#10;dEdFzM/ElNtvdK2dLjaFWZjTgQc8obNn14xTij+7q4k3jCvClXlnj/Z2ITeQA4SEYsig4p8a49pE&#10;QBPjEaSa0mSv4z6GYWbbRpVigJNT1ZAxbzOxkP4eL7bSxOlzbZkGZgCmmHHo29qzWtw9tVYrKrVJ&#10;ZN/xM4vrnGqMxrRsijknu/aD1JMgAa9eX4fuHJflSbSrpUNHFrTpmhAH7unTy9Mzs4AbHaAPzH/T&#10;SXLjqXNHL7zAnnEhOV40VwWOpQfIg3RMYhXEOQQWuz1cmDdcS3GgLj91ZunYkYWUXxHtF6vUdCmx&#10;YRNBxVwaaYszmfddXZe+YHJrEuQatu6BQihm9EkbTxlSmIEk5cQh7E95VIJjQ4CNG2DE6U4QXgra&#10;COQ4sybfMWYX+4kpLT5yMpM4zRk9uSw3mGfL9NWNwJ8lSeK7C2IrjbPCz6UVmYdnVtQu8RofrwYb&#10;9osiXfCmXDrLcO5afX09ZJjI4FxS/F4GPT6bxQPJY6HH0GYL+fVR0LVlqMcbeI/SeNQfxOYxP6lh&#10;zZqHcMqv1nBGcb7kIsaEsTSGyl/SaRT0etcGnnIY4aoJuJQ6aG9XY6zbNIU37BZu5bhH3GTeuCln&#10;oyo6mvVZzZ2dKbtpALwwfvD8jhVSk4QT1Xp1caVD+ub3WgMqjFMnT19yyYW3nzp/+MjhkHDMHKZG&#10;Sb+arerp0ysLh+fsQNIODTWXupnqFLlCiZHw2Mhtd5y/4PDhzXbn0FxzbQiAnGyMjZy+benYJQsb&#10;G1vUE3RW5n+KfvkGd7rkTu0V/AGEkXi3H52fPnf29IUXnQAojo5P8Rb0gLV/ekJc8FXtwuaWronZ&#10;ioV98803H7v0ItTHblt83NTS6uKFR49IvHAtc0QZbnSPHZ+VbDA70+h3hwjKHnjEGNMsL9LvffPk&#10;WmsuZhAMElAlO6sbc61Ke52r8y4DKytqerq0vDwoJgmJgqk3p3qdJMXmVncVjcKBeoh5q50uworx&#10;bDrPibHFxZWjC3NDebGV0CpiB2IAhYg8FsmxlIJEZ6puw1tiwGA+GfiDP0GSWxIiqF2BU2bKHK4K&#10;JJUF//a+rgB9aA9TEr6O9Qd5hd7NT9928syRY0fNi0I/EeO1MWQErBmyJmIkvdtHe7j5G7dcftld&#10;kCEb07VBXJWFfJXoG48dXfDdRb1532tnOq16o91fJccn6yriMUc6WLyHPL2NaKvtLG9tbOybN99y&#10;6cWXIq1OTlSkp1FfN5s1IC3oYXVVJmnZal9fW77o2GG+jWypwByelW0VqLXwvJ9plLvrhATIHKZb&#10;63ML06vLfUDdept+aX9+rtRt99lPddfEgeX8P3n+7MV3PtrZCNhWNG4hgi6dWz520TyQHu4QLXbh&#10;vbO83p2bbygynBsaiW5n4Il7jAvNiQ0kvTxYzP6N6WZFS9wCk21oPtKZuNrKcZ4GVJudIogrGZk3&#10;DUjInEAOoKWz3dr0/DDxLTS4hcfBnoxQGkuhJdsC2hNxGHtplXXsCpTZfmP8fqUUlva5LVNYTRK/&#10;RVsE983BAHOKMavNtrU1W9dvb6y2z7m/LjxycbXePMv4wjx2hGVnmk5Hil995szZhcMXOMuIoWMT&#10;tIfnyWGXE8DEAFtDijBNmrkq6Wd/AyClE9CRYtJEkxPPK5V/fmNSew8Uaekz0lMl02ofsgzXDc0n&#10;ND1DezdCcb6rx5MZvNJTamNExoXJcRMjySCXsPlyjagghAWf0ymLiplmIpmn0O4J/z70Rwft5j3c&#10;qjkGrYd07H7j2Kir2DPYMJ1TIPIziOFbIFPQauExFbKEb+HWS92XqjnuZ/omf4VTXbg25RbWskeF&#10;mELcdafScOUVsXMT5OVaK5/Iv63h1E8mdnp7Y2a2em6xU61gUnhX24wEzU9owf3MqAkKfFa/6ucj&#10;yOEUZAayD2XgzR1w9GCA4En5TzVPbKZ2qPsmlro4KvF/di02QFoY2NWJpcVOZbIOUPDmkLY6w+Ec&#10;dCOn3xSfCuuh4S5Yas+1mv65osF7dGAmdpLUaqrSs+PQrrb2xRk1ZutOJNJh32WwtcHVp91ZveDQ&#10;nCQTM21jlAyZ8aZW1+cOT99y6x2tmdkCirIfKxskJcQq/Q3tRB7RFv59aWW1TTcPulCqSkAHtBs+&#10;GID5U0CM7FlTR8EWSik5Y+KJhU4I4iyXzEwsYkcKEBMAOOh0D2uMb7+j7A5rNM6cuv2Siy8+d+7c&#10;iePHzq6sGS7GXnt/lKRz2OkeWWi0SeJ63YWFw7rQSrVxcnGlNTfnespAWx7F1kDpuN1dO7IwYzEc&#10;2FWdO6tcPLTSx4izblzlQMPx9eWVCy6obPY7vlRpstpbQRGf7Yv8K0/JqLEvFG5YnTg/cjND1uD4&#10;YlYIhC0MS93QhU9M5ttqPvdmplK4XmNjy4srRw7Nxe+eJnBrV3LOBRfMCE16+W/82me/9JnnPe9n&#10;nvr0H3TmN1sz9Iol8MvoTrm2+8d/8Mef/rcvTtWmj119l1/91V8ZW9+56fobXviyF3D0qqJCzh92&#10;lS8vndve6EjYADuttXvP/u/Pfdzjn3DytrMv/7WXrXSXfvmXX/jQhz6EmMoaAwG/6Jf/4Mbrv3aX&#10;uzRe8+pXrqz61KXp1tS7/+Ef/ujPXn3nyy/7y9e+fqOb4JdGRchSOqair0zso2NsYZrXYprKxZVu&#10;s9YoVvUecZcUC+wM1XVUPkVGe9qFg5jJ+DYUAwoVUPFXEIlCKvzdTSf8qPg20Pb1u2PiEcaCR7Ys&#10;+SKGMwbMKcj1abZm0ojiIFMEYGavIrnuMt9kWorgF30QTsYBDKZPGitNylCI2bSknpoY9h19kiaw&#10;UalAhgH61lDqx1H7XAFOYeaE5a0HeVIqJm2xUCuP9Yc7bfQYhhrNqpOvP8xwT1Esv0nSthZN74ht&#10;ZTgFKWwP8OPLIGQrMc80yyRhUf49Ba0/zs8pQNmkMNq0Z4y/Qoyp6mDQt4pJcdwwRxnpA7AHjLOr&#10;k4NUzv5mwP9AFxk++lwcrRT6Zexo3gvWYvSFG7GfDy4DRUMP9Q1wytf7el97Mg7ZpRLUGVrp1FRm&#10;BV2BfZaVBdm0cQ2HXjuPbGQeULGWNqHDXWF6O2WhzDDaZ94GPagSzmojxtxovCPOnl6mGyChVFW6&#10;L4Z958j4mdNnmi2AxUTShApTWtvs9nMrELKqSIbCUpZWBAAjh8gB4SiR+erSN3SuNyBfoi9AGIBD&#10;dKBxEU0qPO1BZE1up2jPUvTnocUsK95jqyttHBVpnU5mupqDHBRL2UG7lbIvaUpL589deLih6jUr&#10;EPbU0uZzbumvNmdZP/XjYmFpFXdpL45pUcLi5du6CFc6om3FQa20Ocin5Rt2bmXlyGx1l6jZwy3y&#10;apzIeDjkkjjliLb+iWpSR2SYjLS/cnbp8OxMu903QQHmiXaamy4vnj03N01zb1+NtaZG2+eWL5xr&#10;dFfaZf0fsD/kh7Fbbjs1N9ek9oYouYKEV0zP1OLZV544e3oRkDbdqBBisnoTdRfmpVuay3VtUjrV&#10;wkxNQ+47RRWqkmjVnAWzjambbj1dqTadZd1OF0GMZYC7jUOmBUg03Ov25manBCPQtLmHqThnmuKu&#10;BhhHQMsGO1GXrp6kWtHJzMxUTGbdEOEMrG/Mzdb4zSU62s0MJp/kPtzVUQMyQOM287C/NT9d21DG&#10;VacEBaLyTM9NLy6tHT48r/zKtmVUtjfG1Gt9zVy75T7kheGiceTPT1f7MsinpsgOg6CPgglG51pT&#10;ing0P/UxRKfSqlLnlxqVtucgtgd1eGKs0ZrurPXnZqtSQSpIVdy9rJ/KNKMUzuqcTwp75EmHeHl6&#10;cj3qb8UDqrRzvyaVtlSb7ajaqeVUT4kSc59BsfaTiFyeaNZr7cGg0qyvM5+rcCt2JwJwTCZHS1Vs&#10;TCVgBSDjsveITAMp7dmP78Awxymb03/m3GuWKOlNX0F0KWJS0GQ+QEyCKgN5LIwpwpkMnJgCQ11r&#10;zoP/vRkUMFJdf4LyEpiXNlr9k3Y60Zkmt/IpJ2hlvF9lnKNb+SSjumrWSSKbonl0bbljRMx4ReGm&#10;SvQvuAOBkdi6dqvzAKYgbZNSdrPTY/QklUTTCIQUrQP34EKpoasfmovFWaOETNKS02Zr7O7NzdS9&#10;L2clgiV0F5CwXx2baFZvO3sOHL7Nd2FsfJr5wRaydWl5ad3AcJOT0Xi5fnihM8QvLy8u9mZnqr3w&#10;M6s+6upSe4Yf17CPbULEGE5WJfkbojK0miFoqaEZYZHF3/CNCy++0D7KuV8qu+DV9+fOLS0caZDE&#10;WmnoM/3VwXSzutzvTjSmGjPOh13xiGgNaYfByfs71enYABSxHIUruZsBOpS7BggSLxA3FH0adNa6&#10;cAza4xYjTMrESWimJ+YHMVQlQtOsmmNgs0ieY7rV7e/4spThe2PN3vbYqusZFdMerChPTU9Tv66s&#10;DUhK4R7D/RKhTYdnjSSSvVFtA75iZTLXnKqluAg4wtVXuwQK020s30aYI4Gtx8dXB7rcSYdjZguw&#10;amVvY3ayPrO2IxQkaqriywaPd+XnMs8BmtFB4Vzq+QLK7aSxLg5oXBOjK2jYV8QgsUY15jIHCM4T&#10;Q9VAWs782IvZQNAcB7UiCeNmdbW9R29jzCiIQ/2xbU8lkyzhRWFMppNJK8LODqUefjF0vgIV3a7+&#10;kTrSui8SK+0C17nrtdBtKEgMLpNhHLCs+Gt/x7fP0JlJSIA9E+RAqm4iKBEEwVLJFeNRGvR1O6F3&#10;wYaGw6ilwSi7YrODnRrvR2Lq5+3uuYK6ax1vNUVSCqCYICmVtvk1m0PFYIzhxr7Y6kZN7Jo+LllH&#10;OqYwZtMlyRIvMTJKoHhpwjSbXYjnamm5fHHn4M36BTgGlQfOdeF6r1GyTiVdbLKp8/PjFWKLInHV&#10;SuuUE0ntKvyptenMMCmhxiZ2mPaMlwbxs7ERYhOfubFW1r7b3zHaR0LTdTuLfEWDkVhD748trum6&#10;tZPwzcRoaMxi+YrzvJefFkcHcmm4uKvCC9vZb1UaKSHz2v1eo2sZEgQVCHs2iJfqoEu0RZxiJkcR&#10;Q0aFnZRsz9TKgVBVKbimsLlSusvER6UfTt+04S2KEt8cxMgu2JpzDCi5FZE/t5XwirWLpBelxfX1&#10;xvRshEyj7ljJd/sT1WmJHJW6Fgi4bLIUUpp55tnl9fFKc3e8OthUj5jSbOAWwpQzSOSJf/Az8V8n&#10;q50ewnNlcd3G9RKmsEVw73mHeVCFS/JerVbvbpD7Ou1tjMqwMCL3IpzPQO74vjD2TGylRiv3R5yO&#10;9nAjSS7JkceX10RqBC4fdjuNVm15GaJXRuRznfnJJnxWgjguFgJRjDBeh20tnj0+u7BQb93ziqti&#10;kBWhASEANmiJV/h973v1Tbd+ZX1jBRH3kksum6xPLBxaePj9rhmcP3v65LcHa4ulncE9L7vLf3v6&#10;0375Rb+0dPa2ra3epfe4/Nid5GI3Pvahf0JDetRDH95szAZ2hKQTQN767VO3ffPa+9/vssvuLrlD&#10;Ia7Nbq8u3vzVr120cOHV977/lPhwj1yVuBk6Okxpm+Nz4Z7sEWz2d2kn3CyQUfsVGm4Pcr8HpxZg&#10;cFZwauOUZ2GoHLjAxR62UFGFjUNNLRfPQvuuphPFtk/gWqeQdMHGjJIPNcq33Xzy0ktOMPJTVfo4&#10;i6vtudnW+aWOooorRjCgcWmFazPzM6rPFn+ZzMoDuC4u95CIbEh/UBW4ORxw6E8/N4uMFNtK/+bN&#10;t5/EcMhQlbKWBxgssDXFEMO8HoVfOxHBgIlXBn4JAF5cN/yFCO4S8x05PJ8sOVzwnd1pnObxkfNL&#10;q0J2VUUQr5V1HareXsBbGHKZ4oiBRDSTegtS3QrDG7FsbrphnB5xGHrlcHu6Pglz1W9bjjQPbiv2&#10;wbqe9ah4DOOEQ2cgs49FV4yNKMDC/0kagNFNb3rWT9vryyQ2epC/ksCU+EL6SFg8CpCCoS6+o1+r&#10;1yh2as16UizRGjBrV2k9G7iwiTiN12y4lYhV9UYrLqsOJ1PmrpKu2u305hv1whcq+8NexQu8/dSZ&#10;Sy45OtyIw6+iBEyLJpSsU4wUgyMZukCLXsauDvlabQJjX74yBk97da3emgY24hyr4M8vLV5w4aHE&#10;ORasVk81oj2kc+D6YKgp0opsbm40alWR54cWZjb6hRBtX3apGNe502dXpA36990/QjTPrayKZIYc&#10;H/ShG5k/Rt3Rmq+troYd5wI7dX75yPz83mBTfby0yfeD5+FId231khOzUsgc+9rJ7R2qqUqv00YW&#10;WO4MG40pVddGB3gDX+lV5+o6y7nmuKyWHLtjk6r8tBCDrE87Bo+oCF3cBZqi+uiIcFuXlpePHJ0/&#10;t9zhmWslryytHju2QBXXnC5r/HA/rSlLcW6heXal05whmymOezDnYLM1w+UpqJxSiYlNvFky+Krq&#10;9Gzdws58Z7yuH9uYrUc7pTBwTeudFN87YzFu8x0Zt8A4HdytuVh+GYV3Opv6VQc3FkxNFikOCQLD&#10;7j5QpDXf1BwGNLIOGANyS2z3Dh2ajX1H1JauTJWhXh2hDts5L68g3cEiwxFQZzsjIOKFvdX+RF3c&#10;nrAiw41K0QyPwQKYZytClC7qGVXRgb8EEooitw8BCaqZmR6YQ4OkjVEMwO0mJpOVoxzR9scpBYi4&#10;s2Oyl3kIn0QdaVyz9knb436dpnK0p5GOKVcE0AcOdfoMxWWAebHfUtsq8pV8kRL0zqwu9BQFU2Xk&#10;tlvOzSwciqVBYf3EjjveSOgPmm1h9n06qOousn6BmOoRiDJT2e8qKlxOues3N4JmeCaNZpyqCtMb&#10;As14noSuVbi8KmFCJSxMTFdWXDBVvwX7yyWHjhgFSmzZPRn8Y0YLKAeBf/N4tzdmm9q5kPKXOl0c&#10;QqeAWVnCStWoOCrEntz0DbEn96QZcKalywrwXjyHeAkkT14yVARCuR5yaVI3JXMh4c20ZlE2h63i&#10;n6YgGIb/7SFZ5wqIIDzl8fV2UuT8mwo3ziSGVLVs4y1uELySY7MeZdSGOzJchmQsg9WzGs39JB2E&#10;JRPrKh1oGFz2IM5eaJYTpsHDyhgHw3SwYeqx0+GPtx2fNLe460gFruYDefjCOQTGJ0QVOSsMiwiU&#10;9+uxT2iMjMow5Wzn/gpdJG7jZpmO8fh0e/C8VLAbPS8fcs5cpUvQX1IMpLzNG1mfbrSg3dotL4VV&#10;f6th9+VgsfIS2Dw+al4tcQUFi67DvgB5AyBOn4bjsvsL9HgQuSBbb211Y3o67OpYdk6OnTu9Mjs/&#10;pxE1vswEG+wX+S8twX6nu0HC52HH3kih2Ru0WtWl5UyqPTdepV5T1kNsRLOkQ73CwymNrQ+SlGxe&#10;G9K5x6i0jdh5d64OmhnGdR7FKyYfE05dLyr2cXoyLhPpKGJJZ+cozhKgkVWy06pPMHxTavubqCiK&#10;ZxOJWRsyg9PQoIvlyZg4U3efPlB6kPUkVkcyYV7n1CocJIVEuKd6m13Gl0mKgDgUMZSOibZrtFFD&#10;bMxcdNeN5/icOHny3AUXHEHzqUmU3B1ZX12fnZk+4COoSeLiD4YregiVn0w23zOq64kRoAYYMJT9&#10;EItGiYmbtaZz2EnuWwcDxeAJvzgZL9obVTu+sTrBCNf5XMSuZYU4PwQ7gG9imZ0F5snsmPPFQHwj&#10;LAldVQTk1VG3mxdj/2qSC66HdkiVHcsYI0FEg/nGeHd9UB4L1J3+a2Sfc0MSqHajmYSJRIXipIrJ&#10;BCrpZqYQHr9JpM9aiM09ItwNPSCec7sXVBtBi6OA4WGCmB0URfSWnculQNeWesxpdpB3AiAnUEn0&#10;a94XUnu4sjqG+HU7rQC1/jjQDLg55dUngBofkuA+mGvBa0dqNjTY26E0VKoByhzZyUiuKTOGqm8m&#10;T1IOjh8/ummzl0pgGY2ndW6Lgr0ZsXBc8F4yawLJRXgp7p2ZmEM3oYfiDnn+0vG7Sey00DxxuhCe&#10;9jIt8e5imejvjsd4zZy5+Bp7Q1xWbU++ufecFpI83Y2Jc2WoUq8kk9H0Llr/eOKNbvb7zgdIeI6L&#10;ibIZ3aEFA//E9ZiKeFz5jbzIjFB2Uo95F/hftmeR/GWHajtFKKvNCgpdWCfo05NRXs23Nvtb2m63&#10;BwPMGDNi3BGmxVA9oetUqaCWwuagsH0Kec8ai5oFFcqy15M6jzwO0lOokooxRQREW+0nodgrnKiI&#10;nqDqjBunYeyEon1AFUZmPXv4IjWjn2oCWZeEUy732st4mIY5renZ/XLl/Llzh+frKEorcf6sN+3e&#10;7a326ursoUPrtLvVeg7kJJFPakSOXXJEncnMr7BhMJidbK+ttGYPL7eNha3SvIsDwUOtKsIyLVmm&#10;37v4aNE8eyzhqhQdhCMD9cQCcJ9lLmHhBzDMMizuoPyVEWqhmgilBIAZ/fP2dzed8JN52Huv4f9R&#10;REWworAeb8y2sKUNIJVo6mxVUZwH+J90zGsquO+2NADbZLxRrZ4+d256hnN8WICOUrpb/qffuvHb&#10;xy6cj2xoaw/1SM4xMGN1fY360qg0+lGLCfZenuQpOgX8KBpKX0gG3bjp/OJahScA7w6cwvHy+uLK&#10;4blaoGLHs77QtTo2ubx8bnq6blLoA3fa273+tqN/fWV1oVndHQTJyNUqvrcGPDM9SFsf1i6xbKpA&#10;A7jeIfyQDhKd6nNC9qHpuHIRKbm9uUFhGrcQ/glgHjISnzPLJ8m4OKH1ysSZVfAs9XMZAhDuye7+&#10;dKOU1aD6TFMGEKoQ9pke4wWKjzC4wU2U6cZ4xMkkqAHZs15mLd+T6GzkGiFDoT9jZupSd6q2lzvG&#10;fylyADMcTmP0gaYZAy7DE3s41IXo9/1Zx/qm0kexqAtPyND+aJuJvZ0Yq3bbDiBqTknxkbPYcNLh&#10;BB1xM6V0MxWpZaLuSbA/dhfEtRlLBFZSdLaQKmva0TmD6pAyaMwcEKygvFPLs8YFhMSsJtyEMVC9&#10;Q83Y2EnnmlGBRRw5MTXoQUeqeYqGA1Y5dBn5MUdT4gzoehuJlsMKQx7lvNmfnq0xlGTCI6guZaop&#10;R2KIcHn3qDuYtpglbxRFGbcwjv7VZsUsQnHrJfpbIQZuRbIWZ1p3A7PFyVKzqeQSXlN2ZDuPiP9U&#10;QqYZRQ5XiUWVXUhI3QVyN6qG52DPpMuSRVrbxtzRmGjz4m1iU6p4ImTEZImccb/Gd39z28XjFxrx&#10;e3qW3wT2g7qOMD1CmkGjObUzzoEBpw7qhhyCBL6b2R5AKaVqYTYFaxmJv+Haet8AVzPc1tSZW41N&#10;TM8gyyXiCiMrU8s9T4NWWEhchL/eqVIAISRRPATxxYxOXb7e18ratrk4qTFuueP0BQutzcGQpyfD&#10;HL1opcoiVpYt5xE3rV07ccfp867kbm91fq6ytz2wxqBxS91udBRcj1ldsTfe369XJ87ccebQfMv9&#10;lJS3mCIITHDmF8MW+rDShNbFEnYcD9qDVmHhQFwZGIlMuWWAbqk4sFNze5OIE5T9fEekTmNRQM2i&#10;NRogq5TX1x36Orr9TSSfJoefVJKKsEwXOKUMlQL+ZoBr5IG19trMbCPST6k5gP1wAvHC3V6GXRnx&#10;Gtt76coxe1xxEdTYcMXXiDBSb+ZxxvnfnkCWS+Zt4JBQPuyjIu8nbGof2nZLEQ98zeU7qpnZ4nAa&#10;By2hDOnz7UAH1MZG3/AKWrve3lAVZbhYggAZkETt7VCvllXJljYxmdzZ0E3SDpGZrXWrk6g51h7y&#10;eojpDSVRt1tcdJBXXVkE3G5scX5AnWnx8rsYp4Z4fKim6BHXi/RG0wnPp9vzO0UJZakpwjpr63BE&#10;dY9X7q5WqSKGMXLhlQl/tZU40e70NijrXMOYD6DYFLrmouqS1tRqf9tA2BDAj4K5In0ZMuOcZCAM&#10;2+bH3RABvdVK0R9Ftn+TfFPOrBbL7nDD+GzT81OnltaN+7qr3ca4QM5Sd7W/MF1hWVFtTvm+7aXV&#10;o3OzK6srFx5pOUlcg24mixBqaHaqVjAvUqfwovA/p5vllc6g1pjCUYRnzepMhoOJRmm118F21BZo&#10;kv2npSvdYsMy0JZhjW/v8tpnxeWnD7eG6GGmZDAKtbCDqYrObnIbkLngb3rAcPoMkHHePOMoZdOY&#10;WgMRecI7YusHb3XKpWxOzcC+Cyk/cXquUpes0V9SHMKjw2gNm44jE0Q1lsxOsHjNxMoJQT+xT7J3&#10;MpwYR8BDRlWEB9aO2idTiPxuh5LKy/jREQnvT++BS2xckzreM+QT2TRpH25K/GRIaGGioIS/H+e7&#10;EA66dNVjmJYeEfXihGSPGh8IccEjo/OHmsurKw1XrcUQOxM/fAOIhtKJQrLc7jDHC2lhXJ85vr7S&#10;OTw9tWPunxyF2AoBNUwncBvcsQ7hvFNOdBUtsxGuo5Hnnnmy9ZjqP4Zjpu/yJSg2Derj9jumMHXz&#10;xsrPbTI1dnalK+lZudEfEJrr1hJ45wM4ZwrE1cdw4285sb0Xl51e3NkiwktJoOY1pEgibXl0a2eo&#10;WyhmAmU/Wbemz/F7I10zuipS4tya3n7yj7SIUdlb6pyCByFTZGITny1lCVN4DVKRLV6k/xTDE5d0&#10;SmNVKO0UECUnU3Iac0DhYGNmKayjS0wgpWvaHykCHEctHt5KGeaZUk4wzVuvQqMt1Ijjc5Rp9beZ&#10;fUOyzOLhROUYrOWezfk2ZmGrBMrGv8QzdZ7FLI/9HUMPpupaoDhTYWsnApJDlLQ7I+6uFtevmPQo&#10;E8yyu10vl2T4BgCPGsnphMu9rcEwzyk4v76QCaog464RBxjbBW69a0BtfKL4DBWH3C+Va9H/HuBx&#10;Vk6xTRIDv6EVCFTghCGmnXLw+RorRk/ajBHQG4HMpPlknNwKQ3N7KU6I46OnF9sClwEbSS3MGK+w&#10;6HMM7o+QdMKQuJmlBY/VZMllYZugDxoG8gfSGqrcYjtSeA9oUWJJsLdXGIKRjXnnBZWLiAWQEVDY&#10;pe9526o0SBPDsfFVtQW8NSKihFo6p1Hcp6YaJqDj483dIe4dA/MxJ32Hliw7q1qVXjDVXNOimWU7&#10;7sdhebIEG+N7xPRUSJXR0vRQJ6jPiu8cdCb0zRJP2C2+5ElTKbhgmZ9roSAQBSl73zC2SLpMEx77&#10;MhKfjMRTA8T5A1wVB+jim0Zu+p0aJg18QW5KH1U03AcsnkhS07ZbZemZ/RfvChL3/yR3IrbQEWjs&#10;obOgR3umRSmGQp0qJ6C5ib/tUNSlfpk+Cci5sdUvvBe25+fnFHyMCIqvkUrWmPqii+6yu+FiTjat&#10;b7qysuKPN6dhBqnbFNbxph8J1zaebiPCaJGnJRmr3QT7jMxm7qGrG1lfW1NrzeF5J8+LBDBfUtFm&#10;z87NHQoINVE6e2555lANydpbPrwwv7zUtRZvvPFWnjnO1sIiw+Rxt14tI1lT3DZa6D17sibOnllW&#10;rLibCwI5JlUomLx0gE9R7QToTUExVYVA00KkT8ij2Btf7+zTlTMjSVon/QP2hTyHXnwV9KapwuPL&#10;tI+ZAExigxD6bWG8U1iIuCvUv1Z8HKOBmTTBVrC+O5iEzZT84Vh9y8Izso+vQ5YZbJKXNrQgFiZD&#10;4UdYqJMl0bnONddGJPIGJrrqXfbMZwpRsU1o3tK39/zwpZVVowjrpw4F3BqaZUC00T/JMA52l7+W&#10;lxdnC4MXp7T/jA1zKPvAmmxa+DruWSrUUGYntA0xMw4haKh/95zZnENYmEckf5E+IRBbToOEfTKT&#10;zhjNH96pmCg6dIu0Ts7g2Zs7G/PzYjg72tSNPqL+qJQDEZiI2jDICLD3duPCxGmHKGVicn217RAu&#10;MGzAT8prq4inKtg3cRGhSHAOaesTACF2iSW0JSWGDHet42sGpizcCzQGajulkv1TvDjwIKGFus0A&#10;GH7gbE6UqW/BrD27gYK8LNFM5EEIi4VlzWgKft5J4/CzXbe+ikcnFl8O434dJl0YskBIqdThVSGp&#10;jkh4eQKJQBlJeA3r1xMxTfZjGb4469OFrrVh5GpNPcxB+DSbmoTCFHekd1BtAFwBMJNkRZZcDtsJ&#10;QZuTnmmlNnH2jjOpMlzZm1vzs43VtVX83i0RdyP7F1x4BJuWGEfgaPrDZFlYP7U4dpfJ+PAQRo4c&#10;OYzkYALb7RBo8vf0in3+Bncu7O6TpySAErmqPPtHjx4N6ze8f+1hYsK0wAE7k/SMcsNCKpJZnyWR&#10;7VvgscpBZnngUjQDj0t5CN7hiMO3dYzxrBc6qkFN9siYZin2R1xhEZZYL4DXM4lJOL08qdjwawg9&#10;EwrvjY09pQm83kvh2WcHeyupT1QFEmOw4Lk12NhJNogVB49/sXcOVVdVsNjBVoCu/d3yFLcTabgm&#10;BuGeRSQdeWk+8P+25nZMDgZtVdHqWi9xCRLrdxDSSp32mlq82/MFg/xa8InI3dnioqaPspY1Ob43&#10;UT4xRmEXm6rdL1nv9PzB3e1hPBimKHEzXLr55jtmphvMD+JJHyzKCxrrrm5hzQYq2/HDx3lxsoP0&#10;73AxR+KyzKbq2DsbKP5KeF2KQFm8A93dyZNLtWbARb/CPWRkd/jw3MZwwK82GS4RceFCbJOIiKZR&#10;pmvmfbL5hcZtt9wyMxNood4IWuk8BwktrwwITuDcRi7FKHWLVzU2djGXjpeU3WQaqYfJBCbDN2CN&#10;MZcUHZd3uJ1OJ/St9Y54r+nVteE0e8CAqSN1DmyD/Wq9wVdeeTQ9PdPfiBG7/YWzkbKrsNh3F5jQ&#10;Glbn8PS4wYGTE/2uUnaL9CLcXP18IpKqmwOsYgBwoLiEgU7sy4VwilpCVqAeL+1gTqdc96bcEeOG&#10;Cc9fLqJkQCnc1DHrzs2q9t2CrZCl4X0VXORMA3yEcOQwSTaHho12rvMk3Wh2rj5BYT2RhjXMEtKu&#10;zdxKXkXR27p+MWmNGYmFvAK474FeMkkyiSearubOMMPkiu545fk5mt0RWnDBfvbHi5rB7/UDCmqQ&#10;WxjlBgSD0wc34t8tTo4JR1usBDQvyJFLpO/6iLRjjyNu8tASUD7O3XFmZianqJIW6XewMz/jikcX&#10;Sp1muMwvaMCwhbk9F5756fhU5K2oyE3MphYXpVwHzinMjke6sVpCMSpyLTxzp3RprNuNwsK/kojY&#10;uJQmZRCNHj83RCYVZ1gr8TXyz+FrUQvzKtzc7nTlQiDSFII69SuyEIkBBV4hP8pkr+B+Ix3kqo3J&#10;bjxRPHUP22f0E2oUVBD93hZCEFl2vVIP5TqsY3SGfVwAPAj8tzCdgCAKd20PX4FNHJvIWwvSka5j&#10;fH0NolJo5yJwcl5xecwCKzL/9lWJWRXECOrEEHr8vbAjw0wzJcowKxJpmFGBkTPyBjIWWTaj443p&#10;mQM3vdR6u3silgvRphdV8AV6vcJ0rpZGyb0bUV3h6pCWrpR5XjQeoc2aMLhgPS6Xi1sm/RWHn6kK&#10;O6OCQ5UPYC3HPLBSW15ZrDeCdjuPUwmsrBglObgAr86xeMeM7a+2V606WHdRt5rebLWarcXFNYTN&#10;gocUSGvx/LIaCbHQTRS0O/CLCnDTGJw5YfRUyqbCb9A38k7SszHoGxraOw1mDhyAWP0WzmzJT8n8&#10;wL8UfDMrKixsinxp66Tq0VBFXuhHON94MIbxxGhgN8kVRf/Gy3oqXwgqGJHT2B13nEuRlr9kkCdq&#10;2i3BYFAbfhAaa+X1sQIzvQqEmgzJIixBa612qTvsisdrt1mzNtckPaEz1/B4T8+iCs80P/KgnKfA&#10;iITGwREqpVJLwWayJAeGA1oKoUTdO5kVKtDdAny0Ddn+Zp0MqMGshUC0AO7RcJLNkMU9ZR2mjPNs&#10;zIeLoULmLPJYePnwAhH9VBha+iTpbS0Pd4cj13mVF+6DZaBTqFoPSAJ2TiGyTGVfnBvf4TeluBr/&#10;7qYT+WnxYI6O6MAWxu85fQqbvCGiyHiab6Bq0Vwc8UnfClxPBqNsTp4DE2WVUphZnFLhi2Mj584v&#10;HWYtHs67FaWgGEriU6wbVpSxSAySwpLc8GSt0FA8NX3+xbGRG2++Y7zR2ocNYDK66goCvYx5au4Z&#10;F36+5eja+lqBJcco05C92ydOCu1yd2NzvtmE6VSLSIud4ZajHJTYmJ9BMM0+zGXv9e1lIFBYZ+pT&#10;cQSjUqJY9bkcS+Wxdl86xJTjy/gkPZFJa7jzxpP+7ChkCALS68QH1rQX/dfm9keb5dHeSuyD2Gsq&#10;dw60B3CUleU11TZmfAz7pLEi15JnLa2q3rLtUoZGa2ESQjRpgp+JtdGH7JiMm6e4fzvebfUYsVcn&#10;z51bnJ1nllWWZhMTmJ29VtXQNjC2lkFjizzRb3fpdUwMvaOpShNVG9ayeG7pgsPTW4MhHr/rNYQK&#10;JJlNdrdT/Y5usDwhtGFl7fB0YxdzoDTBFM9VCstwU7SQx1Y68Iy4jEMWy2P9zsCtI+pVG+mpyuxx&#10;bZw5d35ubhpxLB569dJ6d5DOSogvuj3DE/NXuE53E414He841gLFNUnN316/cKZBih6O4/auU/wQ&#10;tdbSyqG5ZCSnJ0Cx7UZQleyFJgMx4J7Kj4Xo8sIhhrlbMAx8sCLENmQP3O5BUkHSki4ukgjP25PI&#10;kYa/DpKJyaqJAcsUV1SpMtZp9wBL1qXtNzfH73K3EVNwQx7VQ2zUlCj4qK16TrTOuspp2nACvLqB&#10;vO41g3Ew9+Lj5RiyMNYt6pjzmi/RpyYMKCSOTG5JvRWsOHDFHakyTVqnuYQ5hilE/KEhU1BgtYIq&#10;3MkY40uNYhE6RNFLiVtMIhLsYYgXPmhJMgNuQhoaFi5bh7ggsCzD/c0ZbUwZuczCbEurBs8OZLe9&#10;582SG7mtwfKAlNNLa6MwWCK5IeeKiPyAvv2eCi/yp+iHzHPkfMo/CYPOF1b+Z30qhdLoaj5soV2N&#10;YEKuYjwX52urOo/L97E8et1NBGU9t6vaE4jhN2lgQdQR3brRHlYVTbsjqIYsF9JdF3WEZIZdmjwH&#10;va/hOB5BDkHBB5bvsSPNOZ5B1TgkEoVs0E8bYyae09uX9maNUqG2sSgFF8bhB9wH6Cto0OPWmrFb&#10;cNBdYS2j5AOOVtzIc2fPLSw02M2huvuJKdZQt7cZzqnLZRrGXpBnaLMy5eHa070Nl3VCjhxHCuVg&#10;YyzaBpBbeH5ZRTI718JaZtKIyK3d14evrfUPHao5JVSTjakS8wlHYghLZVZy+IQTrmJFM99DXZzK&#10;TicrUn5+ptXj19GoR/kFGkiynuRXzmxDc3yJUQ7hEneU/narXMXAazUYPPRCSFAGFbJFAyLsb+a8&#10;tsV0swbwc0olPiwkGfr+XKLYINRvuePDj09YsRsBf9pGRm6EvB46PAMrCXjR3fHWwuIyywXxJmVZ&#10;wRriJRQDmpQENCUDAoMIHVg3NlRclHJDpaQu4Bhhw4Qpq9hvEe7BWbbSjGN2CIsIQKgJQ+wb5RZd&#10;KkVWCK6zjL3OtOzJMDZKGtnqR2rl7IjaNdZvzOzGeyigNawZCyK/C+jo8MllZFpJyVpAb9u7VMtJ&#10;VLKkC0fCUHD7a22FuMWQ89rtNtjQ2oYLl8GX7iuIstpZ1YR1gSQep6mwz30i/zS2U5FwRDcQkC8n&#10;3OhWqZoUjoLVkx8T+9Ti0/o8mShIU9XHeK8eBm+qEE1HHS+FGUmmmT6/f5eMBMJLkWQRKhw8ecVU&#10;magljCj9gGs4PztwkB2R/1ZgrkB8HUTGLRlz5NAN1cDIZTM3+IhkyXYT6bTIus4MKgp0yDe3iVFx&#10;mMV287RYa4ydPnd+dlpZGVfNsAQzlC0yd6vgecdaIQkQfRCotgDnHapVNhIWLzDWm7HAKA4TemNF&#10;YU27UCKvL0GLves8QJV/bKkUYVMTsibsO9WWczJS/BSxqXvMjS0PDQLLRzWak87vVT+R+WUWrbRA&#10;7g3zflw6apK8IftpkVPTCX9y/+JTgepjamcgo6SbmGQfEjS6KKUWpsfpkQAOar4oB4LpxlFtSPrc&#10;MhF1jOw2ASj8yxRmmxl6+7+DwYhwyQi53ENKEzvLaYhHutYHX4KWtIux0cspTAoohVrJgl2jrwgO&#10;R6TqhYGEFC8xvkmFarCza3kTKYVWbcWCulJ5B4BxpHHxVgtntg/aMx3BvHA+jyZ2QNBIn1W9hR3J&#10;jcLFC0K4PbBkRI5V3RRwvk86sW+QhY0T9aw2eGTPZtc7pgKPXN+f8CxDL2JgcJDSoZeRA5UhyyTR&#10;WsFBM9YeG22kRDS9zdL3ZwCy5tYOBCePwsq/5xCO+1tG5zGlUN3pH/3kBICNj3dAegGDlIIoS/4o&#10;op39m3hAmzdNvvlMm5scjRIbaKqeyaUzK9ONRvTcLdfojv6mIgCk74Gzsw/W7ifogVV7SXg0IE1u&#10;SapbuWf1EJhjkFPE4/DZC7nHTQGm0J6ZZMa9MPKg1NipxQ3VN8VNIl/lnBGFhmerow6NhWKB3Vku&#10;XZ0MuuzUcCNzUZRyvTMMyz9tTvskfZvO49uX9DNJFWlYpLaLMRkCnlOkWfMHDTCyFHMUeyjbW6pH&#10;Gg9kBGZaKW5DChjiB8lRTUVJwbu5zVo3qbWYI6nJDbJMhndg35ZLszGOIRIgjW1Du8dixGPR48fx&#10;I+S7CCUKX4gMaXJ+JbNHYxFCQ7TUTrFcBaPfXTtRjDZCrLWHraXFpRWNGsa/32Xg2JU1JmfA0MUc&#10;37GlYFA+BJyGB6RRToxirIRyzTsueQ4k/XF04uS5FaNS/oBp79RcCnHVov3MzaYw3vkOg2tsdHV9&#10;xffHBWJ01d/ed3fKHtpU4kAOephUdIErsSstMgyVj8mnHBlbXMeRGZ2fk+26hODeabveiX4Aq73p&#10;maoUXq9/ncFLZvVFqlG5uFDHJ01FYoSx501vtprVkyfP8loucmzGndeY9LNz1a9+9RsnjuFqI0UE&#10;n15bXlWnGvUHADPoZMKjQl1qN6crJ28/XUfQEYG5z+hJGNOSsQZfHVYQ5m7AfVnt586dbzbqOfp3&#10;d1HCliQzzDSCQwP7EVh7ZBXVjR4pp1+05mRXcnV19pVw/nxvWaH0T806eaL4DgNEPp6qXpAzwZCD&#10;T1FjXbk1nU6T3R4NQD3GpyEj9exKFmOxQ5mIAtIzzLwMouluHu4qrOPbaMY4ObU12LAVY90Y7CT7&#10;30+LA7fMS5O3CRsP+LgxDTg3f4SmO95yJmCd7fIpUkhBynw261cBGltu1AtcGmBtrxfRX0qlzBMx&#10;3ZWrti4LJt0W9QIAVQNmDcCoI2csVfs980I5d/EGSBATqknMoOMLUJDBlFNVWJGeJ1laQZkdlZr1&#10;Scs1QvjMHaChFlWORJeHpFiHTnKxnedIEUkFEarKhSVXtadUkE18l3Rm8efJuM/rL7LGst8IUZRO&#10;yVN34MtkIk/EPCrCtCP8smXVIqo3tAeEOj8fATOTqPipOJiY5IJzot8qql4AXhQIuIXeWuEuq3go&#10;BI2F3sMXUhPnkvDh8frMcQpEoTBAyZlcKEUcrOEQ5xTZC9nD2aDjDUUyI8x4GBQpuXF8T71VQDh+&#10;jhIdVJo10KLDiUo390zODfCb5686iDWqsGcvzUWYQ5iHYCEfTRFUkHsThuOCh/Ib2rRX7bgiWBx7&#10;5KDcT0mUlLMwqwrfSjUYChZFQWqCkAa9R7BfvOHpd8FyKUKctxEwFFmtabBCTgtZInQpu95PUPWk&#10;VnOY5mKLdzCwL9+8OBUhAiluioE4RXWlJoPCVB2cE/eqaCKd3OaBJrHhAowOev3glAXfQyQFr1Jl&#10;UJwjHIbm+Gmgsl8yDU8smrTAiBmsl65QX++1UGgGRsE/zEf1vzLiNOJQoMdENZN9pV9IeoQWim9X&#10;hRo0/p6iWgppWQjBDjqEhzB/4oBMIhVmQmSEcMSUQRYT/rd5S55MoVVQi7itXflOMG2VJ6C49P+l&#10;cHGHFr6TB0sGoBkzVjsn/qv40wUDJI4umk8nTIILGeLFltqbVc5OFOBxTvuxtX5HWJ4iIxYuwz29&#10;aDJG0knnrgmnw8mQQsPaiAJFrx863zCUhpzW+ogyd9ROwgHDRQoLMeuCJ/0mQC60ZmcXab07OHX3&#10;wabzQaPeH0N74BiBVJNeN2ONnVaT1x8oapKAARNCL7ze7yAVaO9zrRQ3Iby5MNfSCfdjuJ8+ILsm&#10;e4ilZrvrPaKBKdp8xIIrzGoiueZgkYSUJ2qpsDlKHqkZOIvGHKxL51c86jBeVD14jNFOqTyQ0VMD&#10;+j9SjXi4xmBKkxzXfycPooWHY4cPNnoqS4OXrNNMzDIpgi/YJsuLy9ZervQtPbN9l3DK+JXGWiVD&#10;eLMd4aSqgezbAHfZCLH2HhZHcKoSnyBAsyLy3LllNWimrulVxgvVPrhnmZDJOWoQwetcOjvtmevG&#10;0DMP0+ggW9JyLcK8rBz1JOfAOCsamnP1qXK/4a+4tLQImikylj29cYyGSrO0BDWDrIFIol4rJiGT&#10;k7ffdsfhBf7daasAPQHIA1tEQ6QUVsXyPOA/6xN6hrZJSQzreq/ZIOR12xRu9yP7OmFTGodG2w3o&#10;KCQyYa86VTBSXB8b0d9CynWMoHElmneY7Me9fT8n49wKD72ukh9yXPg9jXQ4ztNMck0Al+yHzoRD&#10;3+72BEm117piY+D3jhmTHGWc/Io84f1RSB8fHuUE8q2eaHOwYYHMNutCUaHv4bMk0gTGjGgdaUEy&#10;6RTyUPOin3cDxVMiNJIoRW0e3UjUzrEXymJLu4VBlEvGVZKBT8SRyQ7PfCq3kvIa4pAhUnZrpBnJ&#10;TjZuzaAjXnLhHsUG0+7xHuOI5R3F4CopfehP3peLMjPYKYZjay7xkyfvUFUXx0LUOsXBWw5KuYsP&#10;RmYQOKHX75n1KZN8ilZV8Eh2uoiVsFgSSX5A90wfOyDI2yOjClXQ73QhAnqYIhQXMRQ3G5Kxb86k&#10;4oRMabeFxRBQI3Mcp11ohNGHuIBcDRii/qdK253uPk0OT/qtLGBtidOGm1OsMkQNhnqKmJQQQAzb&#10;YFUpxV2sWQ7h9EXTG/5bAUl7KbERspNCK4otpXI290KOOJvFl8/a4DviNMswrSC7JX4knug71IwD&#10;IYn2l0rJaQYwUlqMKJPiMJkV5ZQu1momF/k6nr+5RKVYQkb2wSKQeqJCUTnH/dh71DYXKcZwWNww&#10;9Vfs5kcnul0WwkU0UQKeDqi1PNOc0jkFfPqo8lB1WAuI07HG0szGu3lLGeO6zzQ9ExLgKe2KOZ05&#10;v0uqEF0X3pqp/Iu3mB1XDCxyd+YrFzM2fwUG+e7aieJ8E3+j26Gmn2SPbLHHMrxvgE5u2Mf8duhs&#10;s2eemrzl5Jnm7HRBACioabHYH+2ilLQqu+KT9NE7Y3csdqFhWwSjc/X29ii9Yq0+fur0HbwmoRHC&#10;UNMZxciCcmUdB244qjbVL4wP2htHGiViLtBdRCRE2JWp84srzGHb60Er0Q8NQ7wAFmDzM9WdITWe&#10;E6B26tyy1NzhTmd6QRQ3ayZXfWnQ21qYKw/aHQOW2FZA2ibLxnDz842hPsxvX+LKNYIRgavdNOMr&#10;qFxcxrDVL77TiYB2wSd4lYxM4tATxesO+0YTIJJEh7Sm60iiRy5YYBDlHHULcAefYwtAEj1dEfHl&#10;mIMNj+1MMGRUhNGD6cWsAWUGK3ZKDLsLhCPAC21XAhGuHqtgC8kpNhkHiXgUKM2sZadYZqo6eS8r&#10;p6f3szVWm1rpdzKncS8azrLlRecg417tYTJbh5YaJyjOv44JN1lRMcQWUAvY3oBocyad2MJ1zph1&#10;e6pVkURhruQ57BBAuzzWehICWLtu7ngjk/tiRpq8jIbx2cbT0GGSPWwOm61ww/i35GwSmYcm29mI&#10;3Vvc7nNogoMy4NbMjIk+DVdndnZyc2MDi4uxY6VVRqGMFVJRSjgBN0AoOluVDQqR49thWoMtBuLw&#10;nIemwzVnnI0W5Cnyu2AA8RIowl4CANF9QKFWh2aFxCmZvsVwj/dLzvSMLovyPat3G4WsMrnS7Vt+&#10;NqCbT9XvDo2iPVnpqKRxrnbkdbodE0aPWq1vuDACSgsOmNPccaxGcmeoXYrMdYUd9iQXDdRxBRzQ&#10;TV56WLwZ74owq0yePNcx16CNyhzfn3bgOfCxgDR2RVpEaAPY1Q0NUlRcoWZbszh+TC0FYehqJdY7&#10;ZAAKGk5tkPhgphxFBnkRUsPrhkFKDg/AYZFJFI6y9h4EvLU/dIcIAi/EdkQyCQX0r+C7uAbpiPRW&#10;ypM0GbkCAGr6qAiUHPTReKVnRH2MrW4c/4Hi7NG6vSaxZHA+TbI1PFBUDTpr9WbFp+2J62aOYRqG&#10;s2tC5RYNeXLXBayHpFgYwm0Kdxpz/OmZqXNLhrYUncUcqzx+0613IM0PuwOqgKSa7YmTj+uxEaaj&#10;yFInRPNBFaZaUH8w01+sWoNna35y1HzAFsBBd324bJI7S0Wbk3bPWiI7RHFeRS+WVx3D6CI+mzaM&#10;X9NK+1BjKtH00CcTCez50uSKct9G5UzQF4k9sbYaV5CYZkwmzk+wSatZgegvzBhbQscwW8idN9W7&#10;zOfnGrlFuIxXW1PnBNhzT3L9G1JUEMe3pqfGe6urrUYLhuim9Ma3NeT1UmezV3IwHvBQxiggcxj2&#10;OpsR3vW4capZswXS4bnowgAsxB1BkYNobg0S/uPvriyusOQmY3G0KeE4X2kCQxoLXklvE0/m6D7L&#10;JUkLsbMxHgZUhXWWWXFs/dja0CZNxnUj242PSham8W1SigOqhUcU9k6MGrVtxLFTFeaS6glmSB7+&#10;llQgNR84fIq1TtjujbS8vikLCtpTFJHxs8ur1jrU2f6eny5vMGNxbaikdkbp5XDaIz9zzBousajC&#10;fXS1hiVfzOh3R1fPryB9WbypvNjGq4cSjxALb8PYqG8TTGzQJkM1Bj4Ifq4jvegdd9xx5PA0KpGe&#10;NoX79n4DyByftWKSLgTKRFEbrEzJCwJKmjxglyCRrjW5UXFm0/IZ40c9Gqck3ZShm2eq9/G8eFVx&#10;NkvCWqoxIGvYzQydN/fd/wYygXv9cOgyeXcMkuLVyLwVJcO9QJxqbpDuDXGSTML7CEkmtXc6RVbg&#10;zjZGcdImYBkrjAtR6PEet3frc3XKXZ9WQWwxg3UD3JSQpiC94OPgrJqpIjvuoCRyz26qzUEtq6sy&#10;Dcoc6/HJ+A7HNK/MNybz6wgAhztziGF6xIAwWQHx4t/dn/cYTderzgo8e+hVWWdiEcY7NrC8Qyg1&#10;CzD4oJK2siI1MYgN5zechUFA2iQlW8flxsSm6XVGxYnOVBTpOvxMZioF1TS+Dcwc/akio9YcQ6gG&#10;jTHpSNVdEjy4lzMnVDr4IPZpLEHTmEVgMFECFCYBIwipP82/aEQvEXqMN1iCowE+Kg5zkByyTbVW&#10;VfwkuzZMyL001w7vbbqOzEt1qfqBwjkj5LMA0C5xUwIvN2UzhArFJtaMgUUcTdu6uBSHMlb0qRkJ&#10;BCcaJIE7Y4L038ZWaXM1GgGbNZsx2zzQJnlfQbumJnmfTJBi7wmbi+NprBlSZca8xxmYaZXjLGdD&#10;VLfUQc1Ww4CF7gZpJpGaKeH3USo0XpoB9zURbgN2qzyFZSZ7fRxa2+n3p+uVXkb95dyDYYya+XhK&#10;YeRGO5OAx7RlB0O9nLj7IkEzSGrUQuFLBBBbvVyEcdSs1CrKY3zRrY2eQNwM+tMjB4TJZCn3ZoCV&#10;IskqYLrWXg2W0NjBOqTRhbq43q7QS4zuVWqBRULuUKwHG4j9hg6DBUKgJORGrY7h5+YG+UfOiW2G&#10;kyqn0bDlKGmn8PdEkaSKCEM1HOdYLYe7X7DXEjSv9QBvWWAqZq7RGCJFxMoOWIwOJxAqV9HgQCmi&#10;4sWYBEZQNfR0wjitcL/IGb6/ZRyhqUgMSi6mXDvOFy2GHYk7biergpIub7jh6M5Mh6bNpl4Hxumb&#10;ivHSxPm1TiWuCVH15e7M6QFH6zdlGfd7fPYysjA3Zs/dYZtWtTOdYICerB+oY8YyB3ywqEMKllN+&#10;buCRMA2KGIogy9/lXwnKC8k5YzdffOnsWR2tvGOsMhWkxxTimYzA7T1hvfkAgo37AwsiuU3OjtmZ&#10;Ppt8KMj5RSfv4SPT7373O8Srr6FcV0Ykqvqoxw4fB4OXZc3STpECQyq4sM9OSwh2wnfbq9YSALhD&#10;S92s40hs9vdQPG1DobaMcfB8DEnT83nFfLuqNQC8OcDSalfrNjs7a+M3qzPDvtec9eitifNYXxMa&#10;3dQhpI6Sd7M9Mj0z39tg1b+90dufac2EBTi2X6rRgWgkthBsnPWZLLPfUbhhXgcvs2M4LqQmLmYq&#10;ObhVuixWF+aayg7/opt7uNlR/fYTUB9MYX1xcZp2qZigtVc7Sb4LO8sQLE/SqadEcTjCRlFuDFir&#10;45OGWZZvp9/ThyMOlqq4yAa8maV6HHrgtfY5EXCgQsuC39EaxflcM/Zf0S6XUTKq1Ylbb7390OE6&#10;g23lhUV8+tza/AJ7ZpGx6jDEhrSeeqHpaRsNFJFeZV20XGXqjjtOc9UC6lhSYFhpY9Vy1R8kkjEt&#10;OXAMYnzkifUYoDgeky1FqVI5e6ZD7Bh5pROA29EQU7nS7kFY1ZXhK4Fywd6taReboYO8TypM5u2T&#10;QFxKsohx63En9Jev1u/1VAIqm8mafB8nFaemTG+50zj+7Lm1Nl8NwgZTnY56MxTwtAi7ekJoRzI6&#10;gnmb0uxVSw0zp2g/CvuM8OzVUTGocBeAYPsxNpwk3aZVaHiMdiOQxfeymfDZAvyYF+tfC5IrFfKB&#10;ADo0PLJatBanclwSR8A66501pxuswssthq05TezhpJW6RQocVGMSSTgbXyqjVtNHs+1ydsdnPaIa&#10;GzDjgiIrKYlOSTwM+1z1NlEVT3E+8UIFH6Y4rLVbo0tLK3zANW9g3upkbXcrAwrNtltVamHm08Fm&#10;EhPk/PAuMkbXJ01OLZ5dxX3iF1nEJE3Cd4OS7UANja37ihlLfdAP2WDp/CqXM8/X3RC6QuLDxzsc&#10;gckhtkntIUM63M1DhxsiBWyEzBD2RqbLVTO9+fkZFk8epH9tbc3QuYYkCtHUoGYewfOx2zXU6qys&#10;zSaZO+ONqUrr1OnBoUPNZIlU+AYOl5Y6Fx49fv4MdKdOoZux/niJqMYwbQf5JN8y2V1xFjaaqzds&#10;TDWjfWvUq4jqrG22sDIIjeKGuGsZVOrlwUanUs3rzXgJxaur9SJxUXa7y5Vq8YoZdNoXHGkhh0xV&#10;WbTR+MR3jycPlIQ3qFscitkb8BBsioIxZ5Myp+x2d6yubS/MzvW6+m3O3yvxjcIN2NgQYXEQ7o79&#10;t9FTmzIYwDuqgZBzV+7FK6nVmg0DW2T7mfNxky4cb+tljQ6N5Niw2/fThFQS2uiTWGbHGBF5N5GP&#10;MfVz62bEVMmDtUT8IzW/E21lqYP9ND07E0TKiw4/MKHF1MCFq2duTwOTuF8XF7ejopiJie0DsI84&#10;1ooLJ5YMRas2amjMQCDp1MCAwKMhbKBmGG1xZBkaH8DtGjVK1WwQdZPZhe2hxKyAEtz3NuC61Q6x&#10;S566Ra7z9ov6SvGRQ3PzjtzEa9rRCcIbuPpcEMWYMECslbK61o4HWTwSxluMK0wY5B4K4Rql9JiN&#10;eU4GOQfJTNzM3JwJSC6m/DlrIH62jNlU+IoQRDrAje1jFxyV2w2qYFmjweIK7YlaqHDKeEthU+lB&#10;IGUS9oqjJoYzUaIRw7SSMZx/jh2R3DcS+uCaRkUF1qeiAsJ4v4a9+ozIvX0qdp4Tacv9ZGs1erg4&#10;K9A+sUSLrtDfcIASfXrp9r4bit7VwWIKMTVe2qE8KaL9DkKsM2uiUE8kFQyVnVf0vdxvfEDHwkZH&#10;z+V5klWIP8tiA2c65bIYijBdb7Df6/o5DD+stKp0M/ERW4ke94IM3jPviGFgnoarsmj0ie7Y/YW7&#10;nVLZQgFqJ1Ew4jd/MEE3RfB59JaZ4mbxBe9Mcf0d8BNNyAr0KmdnW4GHPPYh3YgdE8cFDLdY02sR&#10;l7oqIUVSQTpLZJ5BeKezHvSE/4/K8oCzHpOMzeAmIengSDsvgZV5ldHNmwFGIhXY2H+mXQizCKWZ&#10;z49zLN9ucwt7ChoSFM3V017v5nwmFVAc0XRtD8zZtgabUWMUEoXEiSSEYbSLCqETcsgbOqUsjrd8&#10;vJpo7fDf90v18pS7S50Ltvan9YTdQb82hZwT8Lw/6BaZldEZVibkaIUE7qpyxfgyOBctUUVZZNkF&#10;kBGd+aoWAkbh9FEgNRv2Y4IpTH4zvk1nn6vDQ1FVpNfjjiuEhlkIoWRkaUUAV35aJvkRIJn8baTD&#10;1ezKV+E9ipCey6hA0PRUe2Osve1u3spu3CRFjGGjYJWHi8UTbBM658gK7QSbXOZmSnAXYFij4FJn&#10;Dt5/rJMUMP6eZrtwITRd2AElVARDucdCHwQBDNoiHJE+hIjHf4gAN340GSb6VO0VJPxpxugKqUaj&#10;5SU6E9ptMecjnfUO+4GYIlJe7I/eeurMzGzMAFAKN2Ek265gJftBiqK6MNpLSygdPk3hxt758+cV&#10;wHlfeUMJhwubIAhbvosCyQ7tMLOOqR6rT6YORWggx42NERBAlAzxSctwCDW2SGWJJjuTYknPvmjq&#10;hdFarbG21qVMM7TkhcyVPNKlg+PtO2P6zAZX1lfnWlW8WWCiJ7XD+7gybTumHPH8kgw4k1jbJLEe&#10;RF/HGr05TQ5gyMMaJxQ4z8a/zJBXMQWiKoQsUdo4nPLw8/X+37ZO+eAKgsKcLl2P4cn/g1TsHkNu&#10;qAvR+vrA9DYWCoWvgvreaoISaA5juWnUxYVqK0FmDgDFn/XhiRvrg4ssdRaEwXe39q6+8p5Ofwbb&#10;8BNVi65VftpyezDKNESvSXYT1lDc1fvY/2OjcrjIMPW5gXNy9JDixZ0W5bG9LiYQQRlqBR1wtchI&#10;yljKsegF1BrQqWwxO9n43hhFF25Q1aiMdpfXWwYKUUAhYI/RFHOEOLWyUmI5XnjBO3R2Bv0jrfJu&#10;rwiLcOHtee5OkDbf2+TUGgIWcTOmKytnzi8YSafSCOnfkpo/VD97+uzCXCvCPHkF1fLK8mpzuvmt&#10;b99ywfwMeXeY/c3q+XZ7+nBrhVePfqJSBvaoKrrtNt1MMdQbKVWmeqG7UXBGcgBEdqTC7NUKfEt6&#10;7Z47D0dTVYHTtUy0wN/GIoYojHEKY/Wci9j5UIQ+TlArJu27MnXrqdsWZrHvaM4CyhX51uMUxp6w&#10;1zI6AOxNRGrufXlCkxMYX4yK0XIjPA2dJjT/woYiTOWYazO2ioH3WKVWJsBycYDdaKJMit0cpJPx&#10;lJgsi5KZ5BCFw1co7GKERRUQ43SuE0G7XbO7u4Nqs7xEulCegu/iODqYwyWD5paomlT0+lXDep4/&#10;Rs8KnZi4heS7vzdN0x26XQEfpFKPK7mBuE2P2RAv1cwJc2xZftsbFs+E+rIOMPGRXEWZSEJfJqL5&#10;GRtvSfxAqGtMLjKLgD+nPTEuGJOTWG5MLq/1wSeJQOlTjFT7lLJhhRbOcpzmI5rEBxr7sz99/UMe&#10;9mDtsbXdXu0utKZO3npyZq7F/sWNWAG/DQfsv06vtCcqxaW0uTeLg7veZeqVjoRWx/t1GkYnEPcz&#10;14tlph+mAqqWJs+fWWzVqmG9g/O1vhvJ3+hvy7SSqFCN/au2hM2O7BSVAbX0pCgflJdxuKwjG6gS&#10;Ofy4kdQWeOfU+XUDrWa1zlE1yUd9FiWhtljDgAvqWNQ7BZ8NtbHRo5OJxIgGACeVVMNVgHeE/js1&#10;ZSU3Z6aWFs8xbUseCC/wRryAQrgqlF3+7tpqGz3RG4EqhSnJHsT7HeyAaX2ixJE5IZygE9U+1nYC&#10;FtgX0llW+QYiUBHjOjQ562PBR8zAAZncWf3kqvNjccFHxvsdLiWTg50B1nVevCwkLqVDPQBf867V&#10;DmJTPGlQRZ5xM0OY39t0RJTZK9Vna1bdXD1uJNG0GkdoSs0N8ew5vu8nhBXIZwaNo+jUdUgomMDM&#10;dS2xYf1Uqbu/ydvUODT3yOSo5RrfHkKLkZHuplfk5qjbRXyoClBT+xbulFs3CBjcCHOJoROmRGYs&#10;kxjTOmZsK/edlINsxLiiFeHlWV2+ngTXGE/ptAt+hUdQ2p3geGvrjbExaNrwscjSTFZTXghT6/Ym&#10;6QSwONIsUDrktDKYMgG2zgvbmdSkycgt6gNrGwhqs589vzQ/z8Mt/hFcRrhm2UOJoDpUCxdH2RdX&#10;8t3pWaDjVrnKY6eI0Qmatz0XY7cd69m1m77Evk8dw6hjBKAi2rHf3Zqu1mOIR0du5/jwyU/CbYR6&#10;qrnjfuN/ao18Z8XuweJxwoTeFjh6vyUyIJSb/AMoSb/dj9ShUMTp0/HbPR8oXjjkENwEERYGtyP7&#10;Wh06Pl1OkYdGnsHzID5KZu9s3CxjVNLKOAPSUPP10z2P2rKyK/dMLyf7RXaENtwf1rZpH1S8AQgL&#10;NGSHU5CgzC3cHm70W+YIPmxBUkuxUMDoe53NgWH+enddKZYOAr5QRK8limpkzEXoJUF1YlcWw7LR&#10;7lYhaUVwCqMZHSAiz2VTrCbZOjpIdOEpqsdGz5xbMsfQ6kYKAZoMcaW0srQO9Ml0yL2qmC6y56zP&#10;cPCiNY+UxZQGYO6JHRjQb6hQSuNqz6BnRn7Jn0Pb4NzOuWvDGaDaV3L4piKlY2AWKjyc3wvKcHh5&#10;efmwTRVherIPumsDx+bySpdTiI41XhzOK0Qp0bfLK/O0PuGup5JY66yZEhRBf35vNGBcBIijQthg&#10;e7hP+VN3EOD1DQZdSTtgkdDBlXpcwqTRGVu53TKzhdNNrLY7M3M4rqFxMNNbWVudXaitr7UTFO2k&#10;zkhc5mnelEeUtja5GwhKlnrcXfmw2TXmhilhK5O8lXD3PSwdGsIfya+tpmsOOAJv3WPjO4XALDEW&#10;JdBT8NP0WKX6hBmdiyzyOUVCrbKdXtS8IeRqry8zvajJx8zihtHmF+aemxut6dbAiCtqaXYXOyw1&#10;Aa+uktxP8QhUmAjLqg42duplvcdQoeVC5z/p9QKU/YrQpFLL66ETIRJPNm/KXM4vjagshXwo/4UH&#10;ulPGJV6QkTKxV/I7btL5Faq4+E0ByLQQhadOYk/3d6drMYPOxFGjiKxoWl5QuLAkrIPk3FMdcH21&#10;nHSqe1vGlHrEYk6CmdbLnWPL79GphrQZ2ItRislTVNJ+aHoY1KOuwOKEKYVVEbPuOByxBNTNjWEY&#10;WzTZ35lNei5CcneSqqkQBUcmin0P8pL5pHE0dTtpPAbvJLr1QSqsR2Q8Mn56dR13GlOmJgqgBYrl&#10;8hdCVOQucVBwnIdwDt1vi4idLqsl9HM4O2v9PmY2hFS/B4dxa+O/JYBEd1gUz4luTJp5ZiwpjMXY&#10;NydgyiBpdgW+ZxLTwiZmNR52WdhGYZIVJCMziTDrY4TAj8DMU3uqJWBel2YlpAG9b4rhvLtQiG2E&#10;HH05PQqz5pCmAc2TE8iPFmhSCGHDYXIeHEaQnxRoGXp/R52dzV80Nfn9BfSSf/zdkZ3S6+jSMlSM&#10;MYUf4JJbNb1l1wX34jWdnwvYGJVL2szjNkPEmkk6vYW1tLgy22qAWPxRcOO3v3WbEEE5jiTIdI2Y&#10;mg62c+fPHZpvYrYcmq8kYDPGQPbMpiLDzJxVJUyb4ZL8WqwfzPvltY4cR7+UBv+Coy2OOtNz1cXF&#10;ZWpaL3J5aemCI3MINjCt02dWyvxNAe3b3EgoPbqoTR469QKOJocw5VdBgAwBXX/cbAgU64p7W10L&#10;d8UBIvfFwXTq/Pnp2fq5822pA/LgnLkm8MAYV1HfwHV7Tygv7hKzxXNLAqRrB5K7+fkma9oSC51z&#10;5xukzRXxXrvTrTkctsLPN+d1oGr2eIywNO9b+91upx4aR/G0Ysdm/KSSBrQ415hXHPTDuX+ydQz3&#10;jSxScaKAO0MPzu68JuMOh1hntTvTyrXKJspezZONVi+cjdnZmWhaoqjOaVcAZGHUuW3NHBMrg4Sa&#10;eV1ScgonwRSBju84ojJBMg5P1rxLt6B5JsPwOx7FgLRIME3rCx2l3xjBlnvdhUpxF5pFKv9QqHNd&#10;QWucEQEd/Ig4IYYtxuxLSRQ6fgapZuVJTcpmcKFZChwoim49e4V4OvgcKAhxJye74iyj+1ze7HEK&#10;xnmx7nFIMnyJbgCI4ILP1iqoAiTIks7ElvU2EYUXZqpQIsqKTAyKiJfMxOoNzyL2PqHZJrJnmUX6&#10;tJAdVs2ZYmPw10lcULer7o9sucg2AuuOHL3waGOO31FasCmZO93esQsXgG6etXpPY4M33OluVrN3&#10;sqEy56XxrVU6nTZ5kjM6p+F2lNmNFuzK7w+nU+0FmfAq5b2AjjzzNVAZ52q5ObYeUbIfZxlQYjly&#10;indUqDO9W6YmiFQeW4w4wVSBNIJcT6ytb9chiuQEehIa6+F2ybgJIbUwKczsPs3bsIBvowRwwhkv&#10;aBgSJ3jQZ8YpiOVUElSM+7DbrQVe5ll+mTFx2jFfluw70WuzxG2EE5rt6QEa3aD07CUTJvwv5n0T&#10;N99yirEP46zkku6ZEA55SA/6MgH8pygSl35mrgkVOr/mbrB+A5uVoxG3zi1FQSJ5z9aetoHSrr/J&#10;0UgVkLcvcI4cEHoKcNvabU1XVYvaAM0PJoY+ob/j18UD0uWXz+4ONe9KTmXUCFj7zgJngH+zyEwN&#10;W8GTDEBX9Ev2cKc7dCMbzij4IB32mZ+DZjHbMiIjIlJf6oRcb1PrnXVmTeEe4Cnu7jCBsJzc7blB&#10;JUuEoYseybM0YbA2k/NY2povlUFLMkNiFeLg7A82ciH4nNm1sRVOh1AIqMkc4myZN+m4y4GcErpw&#10;JoIOZiP7qrGi3jMILTBOSHByDzLOj70F961g3am16H1FucXqxBiQYUOsblUh2KcGSzDRLKdcOvSm&#10;qiVuTg7gOMBkyKZa3Wb/aqCKraS5c9tlL2SNuycKHp3bTvYTSa02SSSiIk5THHy/MHAr3G8z/7dy&#10;sgoFX6yvTnt9odhmiHGghVNOAPqLUiQgfoSgcQBnyqfnQtQJecjhoI8SJdmanhLUE7SWKdx6OHi2&#10;tlrKbJY0xaNaPLvcmBXnx/0PVn0AFY6fX/Jv1p07XlNBGkFnCo5rQXa7bVbVulByNW2bZiO4e/h1&#10;/uAkT8ImAvCOOFFHmYsyus7CFBixK5rVuGeGpJSjz7kcCUFOgZASnWCI+Eg0ItvJzLR6fm/U80m7&#10;jqewU8s5E7ucUS4uBdkD45Y7ghMG+OdA67QXpuPW5xdx+A3SNzl+x9lz7N2KdgtalKISLwP+rcTI&#10;Xi8KiWRnj45TskVDFdw44wRNPi6rUhOVonB6cGU4fOCYBQKRk5D3aiwESWONrmgmfakDs7JwbKNO&#10;IfOt2jvxb86QP6/R/5F5ZO49kVAR4wgm71nNDEbj3pj86XycKFVUf6nI1XmxfYs4rRYmz94oExGs&#10;p9CGmZvVscgKlcKuxDPzhBi5somKSbTqpqQ2NfCsOKMQjD31UOoZzUE3jIOKXGErxEQi7AZm2fwV&#10;EmQp+rBLYqvRzVgj5kyhlToTHMIwgoi4CymLFQI0A8mFfO/vZUw3mQyfmNRqgSMutqEKHfIBLB6m&#10;gj9XOEFmZatwrRBblvufOsFAlG13FNjWAAPijK1D2CsMMfm9VpiUxD0sWzsDAcMFJ0yXJ5jC3TVq&#10;yBM3yeRd+A3ZvIqHeD0FnoilkBWdwsCjC4ToJozjToqzyONJ/H1AnteFpKeUaU4kcJl4hOqeZJsE&#10;G6RBz/p0v8RJI/apQS1iNobH5YtF8CnjaGfbtIhDBmhXGmCUgWEOuMQ5KcViKcZehWgTdF7cMxZC&#10;jK3c2vp8spBCDObqJ08XbIo6BXWNWMv57VDPEzkouTwIfLYYGG6BPw6uUcNdN50y0SnmaLdbQ+mN&#10;uWq4PFEKsQMJaygEQxc9oLnwmMhC9TgsdSvcXk1jZr2n24l2zAWaaW5ua0bPcMAoxnTyMSQpCh6D&#10;W0QGvxTRNYbpSHfB6QqHlZTAoZ/5LxlLhpEQ6LbQ/4f87G/lZxX9vXdhpyVgakxgQ0ajkfRHfBiR&#10;Q756SEuhGRc6E91u4hYiesxh5KkXZ1Lcx8KXLrqFgsJ9oMnOGvU0ilFM8RRz9BXCy4Om4rtrJ3K4&#10;5JEEe4uCbVNcfFi0TsqCfpzfEab75CTEK0a88L/CzkM6AcCpPlXFpvWI1lbXJBe6I/2YyKcGw9p0&#10;7baT52qtupRQi7MKvNzCz4sPEnsZ6Ta6XSfaYK09L4RYZRSHknA5dOpejxI1xhEADi7sW8hLUlHB&#10;D7wULFmcbyOtXaDpkAlMM0QURiid1Y7dLV1VrBlVhjAPltJTzSkk4eCWSVgz2RiiS4prUB/pYbeN&#10;TR1YkbPjVlZ9M94t3e5G/GEyJ5FPxFxkEivSogL7YI1irQYmCEaWVw7KbQEliGysZEBwdfzs6mqZ&#10;jXZu7FyQkSrC5HoDKbb45YmRSIhIqNABZhDTC4WQBZAEq5TthUHEQcpmzvTkeSkI3GE54MBAsM+V&#10;tblq2SyMTE6NzgfDygOkqeghA3Y2bCmm0mquHGQuXsjeWH9z6JyC8eDlJ2krZgyFbWI8ucnvUscX&#10;EBpQI2B0dCCc8VClyb+BlDHZ2KtUx1mOMrmPAwzHdoaP0CuAOpF3IGS/JzpkLFhLNjYOLuP4D2Wo&#10;5iBOFZsOYNQkqWB3hylbFDNOXSzDsL/RH33ntNQD0c7akZ0EcqV0YkbhvE7Tk4ZHWR+6gx9OmuIS&#10;B0fKx+ENHasTaHW1njvYVe2NmWJR1QMmc9QxJ+XSDXQNSxi3xIx4GywWbwfvMZkvuwpNta/F77c4&#10;9UkAXVF8MNCcClugiKFwDsx5ZTm5L1NuF5cl2ZP+BBvFK1ZLUqGs9boNU8v1YdLr0ilkjqFobszW&#10;RR+6qfydwU6vMVtdG2DLb4dm2mc+owhRziFFkO8wpRkb9IBwZvfsOEuDNt/dzfBnhLM6YUUECKcY&#10;G13sdarTdcQ2BUCYAOrZrQMjmnEysulWhWxuvd9tzjU6q23ZiJQ2gAP8q35nOEuSuNqB4eHYWZIO&#10;hI3N3uEjjcVzq5zZwqyJuBheuLkwV11Z7yRXZIy3MrS1CmXAnDmzEq8wVDsHWQ0iaApnzjlM4KNP&#10;syFvu5mngYmwJIJ0bKrRbIWfVinzNTbSc1IbiczNNzodYWGVRSqganWx3YfSyPlePn/++LF6W96C&#10;Y2K8tGElT1cWt9Yrc8rWpE/k/Sv3x6YiJSqxcVz19hYWKmsMMRoVyWUZpk9MqsCOH6msnJOPTqUg&#10;aRWZVCXEpFW6/JoRKybHil4ikXAAQss4I7bwlLJNGd0OwZvKgdjdJSPWo57E/iqPi1WR84DsQGm2&#10;m7zkEPmCKeuXzXxygWKLISUqdKjb3e7JwuaNjiYXc33tcBJoYYemDTGe2OdJKCFHXVIIYnJcWD/Y&#10;KJwbHIyJote+O47N4mpF6WC6lcslAvTukDcR2WL63ixj/HjGZQ4Qn4GctNA3g7XINqQv1aar+JFF&#10;2QUnkg3HbjWBuLFI5QZP6EI7XvZ7i5TcoKNJJ1k2AZZZ0R+6Sesmb5tEVuMrNKMoJtIYh2z9+DvF&#10;RqnPAJrvWQA1y5VLMp+0Sm9jI6yjCpoZYj2qWHScIVSxKFEliKymQ0DDg0CUEeW3my37IqLYJC9H&#10;bJRpjit1RQNZL/XbCJb0SMRpJiETEsFZ2a4JW25bUTMkASaEvprE9xG0e4Wj+VVvq7DMj65AveuQ&#10;9HtZhnAZyunuovUSUYjQcftbUPAQHUtuFW5yMSC04RNeXPAzLAXVE5cY2JB9i6+vggmCmHTiAIHa&#10;gNANc6SnKzCYRh4OTVPJboYZHnwQJHWbGt3O1ScdOIb5mnwFxOzkA0WYiSwwomxPvee3p2oPoyxy&#10;Z/cU2CJeauBo8xa4ZvwyUudNjk41TNjgs/tnT58/tNBMCmRRz6XgzfJIFajZSBcXn/uRjAmUz6G5&#10;xpkr8yuLNoLRvin6QIOdsV/4LeEaRR9q6eZp+FZrXZbc8QX2wA3zJeuYothHAGHmilG9MU5xR9hW&#10;6WfG9e2hEcO5eXmBwHri+UoY7IalKqmBcZsqLk6j5Q2/E8U8gRVRhGkOPdCiRAaOeYxkAMZykRNZ&#10;kwOzJBursC0KUyvtQ5CsOG/RPatG860nTeUBoHRZMfVyxZEBFE786mzdvPcegZkCGrpcpn6x5jXV&#10;Ww49Ag1/QsW4Ko1H8xzH2GjkiJjTU21FZ4I8Akc3vMRWiC9tn2RcS1AwnOSlLi7PECYqFIK5hZuo&#10;qGz3u3qh0BrlQu7TPsU1WFCpD983+0gHpwuSRj+9IT61xlHa7nTZ106dOXfk6NzWoB0aQMxc9ydr&#10;9RWpIHhfRdqARkUhEU+RLWBfTEoKXy/FNwOAjHdAcWFzbQxnWq2gF2l0BR/kTGkPu/UWwHTzIIqe&#10;NNKxgtAhhsPtaWFEXhQ0g0Z/gIguIBX5qoiX3K9OGEpvEkfFmbFQVExoVHLibaXNSixK1OBGK1ZC&#10;e7V9aKElslQnbYB/8vQisE9HoVZ0Q/vVk9U4ZACR+VWCf1B6YpkTq8ldMYvr7LpCfckkOVqmWG2M&#10;rCwvwQViHRZ3bHzSTaMP89Rkg+7sTBtQh92D9ma2ut2aSZw5W1FrquvuqDkq8wQMFpJZyfDQ+RnM&#10;UoSX35IrPVoN9dZkku+hktl1xeAGIMf/XCNtsQeDdoDbFUU3Uigp0p/DIQFCTt8oz8IoDZs0x7W1&#10;pN4OoxI+5GyP5EM9VeB6AR2cQRbp1o5sEEvAlBV6nJq5sGRPEIeFHi6X8yGxz2kiij1+MJMssIPI&#10;B5zWzqBUNJmHFl523+kzonLe/e7aiRS9+UnFWWV9xGs22HmssDFJkvyV/+5BB6WwriWS7g2SJDQh&#10;mYiIMf4ehqXlUkJwY7+XsME0WDxwsNITAuKUjATYLRm+qZosjyWOaiEvcT0K0Fv81gJKBAl49MkS&#10;SYxaqutE3Nrr+TBBoXLFhvU7QnGbYisllzQEHwaitiPEDYVDB4wiFZ/46XoEUa7ncJR3YHjgzKQ4&#10;FQ2lAJ2kskbPD94rZdlx+QwqqUeyYBEMJsbOLZmBBFn09J1oQf6SBv8dG5MkRyaSBvQ1sbyyCrUV&#10;yp2RfYSNKQKwsLCVQPJxKHdVxt8nGXAQF9i8y9Om0gXKEXMmTjexWXzNGIsUZnahjgTOSZdMS1QU&#10;mmKMcjQkSIWiOuKc0cJTD/FOe+OQ5GDLQZU5LKYy3As5jRthpA5KnbFWI5BtfEi8mSRC2FH+UVJF&#10;U9DLMSzQl9inmPluDjN4zndJaLHzzgL1DAvXIDFkbfZQsoTgkSEqZ6fkPz1M8ArPzbxTeLDRv24s&#10;jIAsao7eB3NVn9QWsPqTaOjCAPOUUQWSnezy1T7EMHfTTAlhiabCessOsYTiOxTDahdfVJKJY6/z&#10;+pSYUSss7YMQoVzb/AM1imFIuqAJzSRFoHMPz9XssuA071JurOiEWzT0mpkcfmaF0gPEjKg/IGHJ&#10;L97XhTLhrSD0A+oKXqE5ycQgt+aks9w1lnsIUu11D5iyVXrAm6w6A4HEu66utOfm6mbRRdIZhY9Z&#10;XPXkbWeOLMwe2G7Um4hw3dZcQhAKW2bTdvnHSS0198L6cA7C2l1Uc3MV9b2fZibkUnFwY3yanjlw&#10;wUVohwcxcJ6/tbq63p5v2gBjkuMPHWqdPbNE2mSG5qCfbU4tL67NLbTAz/Oz5j+mZ7sGvotLy63p&#10;ZkEwmwgKK0Odlsao3QBBLkdh49MTpl6v95mZ1I1rY2nkXwYE4G94mJROGV4VLSK6amGhE8RJRUiZ&#10;f7BDzU5sQFY2yNOQC8VH6icEnElgasouCRKAHMQbDFqHimMkCMK+CruSeSnkzDcVzOzASPgwdm/o&#10;6jZjgjV5Ae/uzczClR0mVI4pHOdmmPHJuE2W03Zv78BSnZdDXkohg+t3t8u1uvoDWFeYoWRi5pCy&#10;vcL0LRRwabZzGmfmEztC4AirSpw/RCzXYzhFSSLTpgedoS3V+So4MovP1CKtRuZpESVvm42k+tm2&#10;kLLkbbOJMWPhQ3PSPwyVMjdTXeI66txCr8IeDClklLMcJd+Z04stNFmFQEqQEd4K1ZjnxNg3Pkhb&#10;bAhKq8vrxaKNZUWaeUdngUvpZ9R5cS0jgR/mQRkdawDSeBiEKi+22L5JCGY5bY1luul0ZlAoCJZN&#10;gbbc4tReQme7y8tHj7TCe66oEPgoULdPrnV6M/LRUw6m+e8MMuhjveoU7KCP68YU09ItWFbkdkUV&#10;06fojePgbD6mzj04AHlttxZkpRVog5JRZUabFZg8RhYI+u4pY8A1jhfjxsqYrYFCChGChxnyUuGm&#10;k34uwJufMYlXZqXsaoo6vXgKxc4o48HoTIwdEJmCnwUlTDCIpPZCwxDQ0osofDEiH8pBF8WFAzmu&#10;o64vnzy3JCgHcXnSVeXLGi0VWAxQAWoQhoz1DwjL5Z/qPKQAJ0ZslKFgrDtAD8HRAofkC1vzgkps&#10;FneZ3NgMtMMQ0UsJynXORQlQkB5w+UY7a906hRk+SZBX1N8NB0bqmAI08a8nWRXZlSK52UjpU9jO&#10;pyJ0CbgICoe8ePZEng3AyYGTXjTyjwwJgxVD/TMn5x+QVssUdKZeph2Mv1w4Z9kfOcyDgypZ1Y0h&#10;xhSBqrkIY/NZjJIgOJnnpFgx3cXtTskVezTYudyx6KQzRxPDZ6PEC2DMZJifTvzKwGarq+1mGYiZ&#10;FtznktgW8WvceFil5VNlhGJ+xTXT5i8KyngB72tNqcKmfK2wfJK4kKPJOTmJ0unAzbgrBqmF6RMi&#10;gDYh437Xr/RVU1gbIa/YwHOP+2ft3Jnz063pRIDY90ZASaHNrRZ6MEglVlcKmCRFDLbo9PJZRf5o&#10;cqx1pG/vT9/VMBjhZRwxtFvbxlVHRrmbGRQlbhKtaepwYoNkWfwOyvh6F2Ej4KRGsx59VBQj2xrm&#10;ZrPptZgDwGisIJpFP1AvHrtSav7CZDbAMfll6gGSgJxLaQEyMeMpElMj/9tUxL9g2SVUwQBhl1NT&#10;3GYLP243O+pHrdiqFpv+N97cYLBapVEkwkdxvqa/4rrBrhR2OZA3pU+obCLfFsLzNGAko0jcjvSA&#10;guG3J0gauL4/hijufozLVsYmjrFMRC0J5bhFQNWiIk1bkia+AOn5xhU9cWYyXNcLqkS2sY8in8Ul&#10;MTGOBOhXGJyeP7sUX00Il7lQumtumR6pqdQECr2PV1H5KBxTSO+gvrPLUreojjAFlHbKWHsTUJJs&#10;Gbsp8vOwJCyWTrcb68JwOooQG8dsJcpvB1oxAQj95/zKytxCvd8bHkwV9CiwRASKIlahYG7F3qLg&#10;bwb+Lbz4ou4IcSvyM0d9EZFswm/5e1xWxa233QDoR/5H+1Blra+FteVoKohqeo9iIh1VlmRAsH8o&#10;o8WEIuO4g4MxxWUOvYIPciC9ztjFFy8mrr/xG79RMKD+b/2V32rvaeWFYjoOM48MXT6537SQOgS0&#10;Ue0vy7xWrRv8e2Kju12ZNJdMVKe7HpuGbct6e8WY2A+I/QsKviY4DSs/0BDHB4OOOArMD9COHcbq&#10;hDxfccajF8rgzGcgvhsj+XiNuXHVBEyx05zYwFJ1C+mmt+7d1JuKuWxvpQZTSl4fcK1D04kUiORR&#10;NxlTT/nz6IxjW5H2mneCTRJg7LU5X6Q+xXY2AJc/jnTt+9JbDxkfi9nQE8M3wOFqdu/PleDhaBl8&#10;Iy9Yk7CNcFlIZTMOxKNNrTQ2VHWNT8y0kLMTZWq/okUzg0c5hU8mRq08dtPNtx4+Orse9CvJ1zlw&#10;90eXl84fX5ge2+UAHWdkotiqwQHSiNFnQVtOvpr21+xlefXobC3wsCM+w5MEWkm4rOJ3xXgjeFN/&#10;vXvBbEVWRQPRVQG3gW2uMua3S6cETc7q3+JZaWqWszvubBpU/4+w+4JD9fZa7CMzdIg6SqzstiGS&#10;uQmHfmLHAKmUvn0JR+XYxSTXWh4ZGquUqPV6o1CVhcoot2jYmql3ZTU0JzsDl5/h0gTr6NnZNFqp&#10;1ozw+vHT1IhA8or4Eet44uTJMxceboFwkNbgb7AxXKO1waAxX1thUQWmVkDg9wM46QoahDqSocaH&#10;nYFtd2SuJbjtwgtm+0R/EQUz3h3MzxoKxzg87R+4AudyZzi/UONfOTM7td6OMxArHgSw5nRZ0dms&#10;RCbvU6nDOiudeRUbLrLQ+0m5IhvVmUrbVKExyTrEELGZTLoQOJdWV5uzhm/BFGULquyRHOz7sLVG&#10;x1dX1+amZ4vg24jq1OWeJWHYUXkgPHy5Q7JfwcapVbe67NQmsPxpcK0c5AFDNhgKBUdc4AlldPid&#10;7tG5GfyrnGUZK2mThDrJgizI4PyIe0OQBnGbIQwGXm6kTK5G9JBHppujm5Rn+vYeeuHC4ZmV9S4G&#10;YyieJmCwbcEjTSouF61LgblzoZ/bYSKM7Rjv9Bx6hOnK4oSnbFcTUQEjsOs5gajcR+zHOMMglsAL&#10;UobHM8rXg2nFM2pfRk9JwW5ER0Ho4VA7EcX5T3wXdRVDthyimRg7WjOSR1hm1eRgSeKHWid5Rs6r&#10;0d4Oh2+OR+OtYulsGYizVRkIO4N0RoBuz/qYTFc8u7nCmiy+pLHjVRVykiJtYkcWTWpUy1HE0FCk&#10;Vg4J0SKfmGqGjZmLQSPtwIB6Ol/Bw6qWYhKyj9xjSqCA8TPSMWm3MAYdfKop7mzlMR6drG9caYm4&#10;LW5vS9oNlf7cdpUIVtK3B1Hura43S+U5LifaKr2ZVRfrQ29K8gkhRDw9TTgzBzAoG8glbHbXFBZ4&#10;CEp57X/JExA+ba/RCA3M+idGrSiisYYTIGvYYolJSZFlFDdD0K/TWMuqFilxUqZYDQ1yEynceNEu&#10;Jh1OrxbsOeenWVnu50CtuX4qRfaC/nXdZp8WoJFYDEeJTiaZD5x84l8RqmQf1c3ah1mMTszRYoNh&#10;Y45Jjz60GDKiFHqhagltINj8+aXzsyL/dLlzzc76Ls8GKK87mUTYlRkgaXTk7FK4STIKmGf5YtN+&#10;qlIkatSxwvMakQ85jY4ox5ezVJkFvNc+kdj61bqa6RgPgQBhgGorWSKTm3s7NHtGJcmjIBTc3G0Z&#10;Q6FJuCEcEx5FYfsY2saeUUAIGwVRc98Hcm5sdXrR90T1sU/2F8FE4bJgPbmVVfbWdeRorkh/s1DK&#10;+0EO6v5mdgfcN9PIsdG6OwnszzMEZpRW21vwgsJdk7yk6UpFlU2AWhnu0qDXyfEe1D9DlRCPJwnS&#10;KFMpwwo7qcGGO7euJtoiW8J9icOyHrHIGFCKWrTsrTVZzlIPI2yFgkmVpRJyYZGFyecDfSVtgFJl&#10;uCW53IYybo29Ry4SDPWtqM+gC1Hj8KFJCLNbIzkkCV8OUXCY0izYlo4pwYPF+Fqhw9jALssl65TO&#10;DHTMJ85hR6iKeaJFlP1SwHaIhsaAcZZggchihJ1/jKGLSA8n2EGbhCQTK+BwF2P3FHdonV4Ex/FN&#10;Tkmd4t6bK66wxGOpz8FwKCUWYRxKYvmE8TJ+/tyS7ivFZdwZ4uWVKeKgP4X2N1EriH8Z3VjSQOYw&#10;/uMhl5hC8+FEKBTOSutnzhxK1WKuBQGJu78pXd1PNzAxUy2IzRk9OjJ2hcggXGympcSC2HOcIpFB&#10;2YOkYMEIYKFKjpeykyoEDW8k2jbnCa5jkFEmVDtpmHQULRekidgejZ+YiJ1QWwNxeMXONDUdSmos&#10;sN0UObHSY0VaUPSYifrwrcXyuCCX1hkKJS0DQGyVuBhMaaKfV7A5HvJ9Vefid4N2eEx6ukqjzlle&#10;ZZinGEw8Nk3FwN+kunhiWhB/d3en6ibx+t0IufFS6DqfMi2pVGzo4IXOBC8R+wi+E7w/iaiCKvHM&#10;GNhkChBdhx5JpaxK2SmKxjSF3qw5iakRUkZmGPFI2BHlDmVQWibXT20Z9R7tO+/p9nTUh0iNIXwl&#10;e4n1GT/wxM+n8fZcuCn4p3DrDLQ3N2eaUxzDAAsx5khhRbu1X7d3he0ylt0Y+i4Y+DE6R2hn6JkT&#10;VN2VZB79gW+7ePo8lW2hj44tpMaQdIj6n+GNc6SQRQhb64Jv1yUH6N40qAFIxmQncPvVD3JZmG8e&#10;dTxg5xgHCdWkieMcULjKF5UWQAEkXbBhrBs/NdiFRZwp3IExQrZCASckI+Ygpi1waaZ4RXbGd9VO&#10;pOcocrdNPsLtiEY5jDgUiHY4lKqZVJEZKMZ12HCFEJNlKq6/azrsFz6Jd5xdOnRoPlbs+UjWXJLa&#10;vX65QKkosmn9z4iQDnjGUSCZqnmLw1go+pu57TIsswikzLZJnLFWwH7KC/OSHAljvJjKqxlaqfCS&#10;VR4sLf+6phajvbzaDtECIhuz59gGx1WNIwHD7LTy5KS4T6uiau3QAhBCKaZaro+fPbs4pRZLiIGa&#10;fvLMqdNwXG+RG5prD7rQqJeWFuHBjaE+G7xUKgGNkCnB2MmTd7nujLjsscy9TKZM/ibjoAOmSqai&#10;VRJGWNFEc352gFs5lUYoJZ3AljhpoAEq1LSb0UXFwDBe4sXwpDy5uLyK890myC6VW0mKjScLkLVO&#10;1sbiOqY/uLw7vAh8higcEC3U0gkDKWzA4tmVpFjHXIyqQn8pJnSB8bQM+Y0xhq+UiTgJrOXb+xjq&#10;P1I2fFzH0oFJjssmKmVD+8QLinAOyb7gO+42WhX47uRExexIIZnzVFCEdYyzWC7fcftZGcBUd6Go&#10;ShZnMpS1mnBBehIAjUkiWMVuD4owOnr4kDi2rBMiM1dALMbBRG5NjrE6B7tx388J/ppILK7A5hhc&#10;Ug3NRuMFSfcSg9NMAOLzyFEAomRfaOUBUKFdRRyk/mOfMoXfDIoIDmm+2ZxqK85i4s7CP8Mxr68q&#10;tXogd09UbSgiXisziIOn7dBUACXZnZsKCNldrYUubEl9cmtAT5uZJbYlb4cqLIcXa9bqgeWkxYy5&#10;sTmAwxLyprGNpePG/4uz946z+y7vfE/v53f6mT6j3uXejQvGGEzvgRBCwuaGmyydTSAEAglZdgNJ&#10;CAQCBFhaqHHcwMa9N1mWZEmWLMmSRtPn9N7L3PfnO9z/ry+bFwtGmjnn9/uW5/k8n9KQrTiD7D57&#10;xAsHlAIInIwDhEuQPwQxFWch4uElTBRujpaLZAyYGBVYyOJN6vyFV01XrKaL8l2yIS5zWlPbEHfR&#10;pYWlSNiSGbjdC8ItYz+/t1Sq8zZZLRS4bGokxPJKolrWWFkSvWRE2JtqId6+BmWUcPoOAuD0sIVk&#10;cK3Cd6KGKhWVEkP7wbtmT62uKolFgU06ZmRDyQCCmoxfZ4jQnGEUOdjy6NGYLWvuT/W9urnFxNP5&#10;xlXEb8KhBUSZ2lDiEmB4vhvmNLjQcg6AZLAjVDEo30DMV36KnAgUYKQBtyJrYCxg2MjBjdGk398m&#10;s0/iF0GV3iAILisFFyDlk0gJRUWizwMWBeVZSLDx94AkICt3Xgegr9pio2Pm6xmuM2W95nNyB1Nx&#10;u0a+MsMEfRGN6QzGROEhY14mAxQ9nnUXQpoRunE6NugZ3GMy3ze/Tpw93m+pgv4HXxaoblRhOhkc&#10;brpxk/WEvYUMPJi/g9qsU9hpUzhbsCysERkmA3iN3ZRuBrmUiocSzcjlGSopYLveYO4nm1GlhLiw&#10;XkXGSbCmCg/sF/Gbl3klm0CBkhBX5MrDVMqPVyOGGtoppL/L1l3XDyWU0e9yfUjLzOyTiABEwEKp&#10;RS3W5SIfKJBEbhB2japeWgQf07MMuB39MwUNQT5gQ1jELi/kY/jU9fEE0zCSITfNHipkDBIIcaKM&#10;BemXLiIQIKZb8yLZKzei0RB6BpYHhS9wXCAkPM9Q55uwBJlmc2IDBJiUUgW0SL4lC0jdMcqoMRkC&#10;1Db8U6VfGV0E65mFROJshwwck7qgsDn5yxGLoTOEd8eEDak6AgD+gDH0w8bHBJEKFpXcGZciLQCR&#10;c/jT/EaaLma/SDVU3xt83B7yguxUCZdU6OIQIyxXuVax5K/IIcmNhHckg3p3OV9Rzn2B/8mY2WPr&#10;GfDxBdkdlGlyd5BVWj9EhDZDTnX/lL18SBIViLDwzcMtTMIz1O5jx+Vhu6FyZoRrxFdim4nx0rUs&#10;BJ1mGWJL0MKb1cNPpq/gv1Ip0MysZpZTqQhvhHmgiL3GrBj0SB3FEBEFczrs8+tMp7nT/SGVf0qn&#10;VoIE+JpEGtDhjOWokFhAX0oLsdSg+ujQkw8hR7fRasow0ZioAlDYSdRVKgyXk04JMZm4wFkzEmyY&#10;caJBVpQ3otZLeny5OKmNMUiskQogUYAIAIVYUyx2O7cZi1y23Zznlmt5tQiiREfMW2BABIjGhISo&#10;DbSwsjo0BELhulBfGg3ei0xgDYPL6CBMqJgYL2LTRNCEmCghBJ9wH2TAzPWq0kL6Sr4U9xrDCpky&#10;S03EQMmD7T7Ft2YrUtiIy8BUlnkCWjVqbZYgYbiktfAHTC8nVjooNgMxQHTuWdH2uC1IXyWs0LIY&#10;yHnBfVmFRsqGMVcoHKbJDBDwptUPxs8m61gROe8pAVBJzNy2hOdmeL9OT0iJNHwTqVh4I9KQr08G&#10;mC9QdxKa2+YoVM0uDBTVUKVGZA1mEjLi0nSLz4Z5VF8SYY0hTISCGBw+jmLRTTlgsVbiV4s5wsFu&#10;giJoOTidWNgywOGhwE+Rqk0FMdAw+5e7D0e0Nt0ofYDs8ukTNNvUXWPQHYgY1Kgl6HkyndfyoAk3&#10;4YZsGa1srg/eAQxbtoMwE45W7g6Ths7H5BexKddnWYwCOHX59XQYXJ9YpHXVpBtRgig5QliYwwgo&#10;VroX4w4/ZYJGaBrYQL9UnSaLLy0LkfxrjVYiGWXIK2clIxWlJOYAxIlENTl4GfJgKlrk7JzYCPak&#10;qxajUiJ15Z/SlSpfi1PDIEQ8fodlUVXyrCQjFEos0ZGKRGlWxXs3+RhmRGhqfMFCpv7XTEHFif6Z&#10;4XEL9DUDSwqYl9VO8JdaNHVKDDFjQSO/oDBq4I7Cl1ZTZ0Yt1JKyklRYJO+g121yd2qI0cRT3MOY&#10;VXJ/hXAJzic+FkasShmNtvA6aMmjQJ9eDrnS7uDVoDhtFag6KcxMSqpDEHf4srQCLk8VEas4CHgj&#10;NHEXpTrC/EvbW/m+tGuNoOyPxIYDDaJUBiHDtB5KXCZTxCdL7BzicmCHN3FfYf7eYLPCMGGizTuq&#10;0Lb63aVWjc+NlNyk2fLZlAPg8gerEBQtX6nV4TytVqrUA5j3kenLTctpyE0D4g4dAc3/epCgGRKz&#10;bHQ6GHsZY9JhejtOPyxQoP+Ca7bVVsukC0AIRZ7cRTQNt69WSwwamTBQCGJnzCrE4lIhKY1mDBKP&#10;vEE0/5KWgNOfbl8HBz+W4QEnMQQ7G8UQDhLhsKo3ShoF3+i4dDI5QZ/JdBiRSdczaPRwjKU47qMz&#10;4YFzYJk5HQ+V4ThB0WieVCJIoY7tT9CJFD4WI/enAezELYJbH0A+30B254ppttFaN0p1om9Jy+ZV&#10;UPACEJB+rugM4Vh9dAUUleVynVa+hGo/LKSWQ5abuNYqM9bIZEqYe6LpBs1xB8UWozgAX+d8l8Kk&#10;147GPfOZEja6KFzg8FBLDkTkcBQpgkNew3pSHw8UwifkNUoKxeBoQF4mzVguweimWQ3io+cEewbs&#10;R5vO+Atv0BqTB4aH9VotFg9o5TCwBhfhgfhosZDde8nmcfnxgAKhZjzkhMKhk05uXIoHZYKBFpPv&#10;yLWE0QdVCSYatMdUWiwGETpMEikvrtquWnESqXG50FCXjRQOCIfzhlyVRhWGN+Xmqdn5kfEUv5Gn&#10;pwPDeD+Xi41Y1N+ALgVPy8xuaYlJJ0TJQGPH4UKRT30QTUSy+axcgynTh2Lroh1iRl4k9iHib5kh&#10;WMjuKq1WxidTXAVAOtzLYD+8GiBYPNN4Juj34APgtEaDAbtECfa0kAMgDbjaXc36uxDuGW3hteXM&#10;YM4PiQLYg/JR0C88U6HuKFh8GD3DBmGmDyYkMqcsG/naTJPYONQ9USg+1LtQS41QCswRQrCGHrwa&#10;hSvzK9pAdzJxpTLmSfe7ccuzvFziDAVOE+IloFTZpaSmyJkQiNQ+8IWY2jGKsJPqBkwm4xDJDFj8&#10;VRkYiJpkWNs6awFm0MxS6BpCqchyKl1KlUbASSFH7410yrWYzwZiIdiXMMU1Z1KWiBipbExsFWRa&#10;AeRMJKI6N7Sq9DbaFwz+WDCoV5AihviElDPCVnASVG1XJXGG7F75KHYjMR8mcjEoWISLBRGcUPTC&#10;2fNjhRyJ+dHJ0O0Rx7K4uJoeS2Il54/5qq0azaKgVYRA9OFUqAGJiKh60SfUitDqZPBv7G5sJKUw&#10;d+oTthXyNsycc11OTccIvU3gunJDZPuI1yQlZr1eYciBdk4IZ4jiu5GgLCiW8KDDY5LmNp0I0EBy&#10;YiH35HKXfc2gHw2DdptVDufHzs7iBfVZpXVqLHaHyUUzUKBmc/Vei8AOSCzc0SEOIgPomnXFDYIL&#10;cC3KoWM0Y3XGhZCQFZo+hKW2rgsEhJKxQSDYbw3oL3gdTCTkdsq1Bbhgk/hSlBuWpII1pFReZ9iC&#10;bXDlIvPjJOfWNXnnVJAmXEIPy0HDs05VWVcKqz1USSJhojx0FDIjSzY5OCmqTogM/xM2mFJMiibg&#10;YG7PAqZB4g/w44WdaeiquBlgDhq8cqPBH5SC/HeR2NCWJGrgd3B6N4gMw9SJ9dMdoOsjCIj6OM/1&#10;pmtUAjBm9RJxqZOXUCAc8POEISUyhJF1ng5jjiji5AWCwn3H4IguB1AApxCINHKeAZmXBTDXcT+Z&#10;jvHyAUSLRawOofjBNWCOQbUkAjX5KtyG/HPOAVmyQqGgDoXyp2JSunBZQKlpXePkAZoNhgOcw2rm&#10;IHiIDIlnKCQbGDvY5g659Xg9tDcQqdFBg/DTrzbbYCbYUodlQwutXEYRMAVkL8GYlzRbsXNZrEoE&#10;QVqCRxAUGdZgl36aCFH5JqhM0sITpK2FzRnFe1L1qkg+qicDtSo2jh9ChB/ECtN7aAjOKwDOk4ep&#10;GNdGDcTylMmZVL1UUe0BHFGMCiSdlt5VS4OLm9qMnyHpuXJdeLP4XAHkSWgmCvR6KJ3I41KHcMwp&#10;0tdpl9mMrd/kjMHN1oGLNJG4kOkpCSQtpK9QjciYEeN4+mPVdGpUuO3NSLhjeASit4MHZfMZzgr5&#10;DvP1OQx55KJZMldhbakFYxWpZXdSQ5cR7IE+MNFFyYQtPchCrtrkjgaEq8HdpfY05s9sATJheD7w&#10;HrH9ODu7FItGqU/QMoWjEQoniEDG5hfov0ufFmVu0CGqy89TQPEM0iBvXz9rDyBVNCRVMq5At9UI&#10;qs4Wax/Yg1uZo5U/yQgIG2vggQDr1TgL1QANufSNM6tuG74wI1a0QCxB1qRK3XUrXwhaYnZQ9rMr&#10;eTcU/Kwt/jAZVlDK2P7y+eTWUEtMBeJaWikGrACvTSaQQrbFYGcqy6xPRu9YlXCkNBrpSDiba2Is&#10;R5PEjuQIobcRrG6k0NJLm3RpE/EjhwD0JvJ5U6i3RmgsznaHjkUWyXqh7GrePTbNMIR1SinZo9VQ&#10;sSevBRkegP60Y0E/fnTrrvCiN5NUKDBFaDhMJa4/P69NzZdeK/AF5ub0Fvx3xTs2hGip/pZZAg9C&#10;LofiFyDPEcHYTFjUNMlKTiFplqFaRGgLxYxVXqGqk3XKlVE6sKa5fmRYr+JV2YMaUtBedV9eO7FO&#10;o5IRoUPJVtwH/GDufjSU3BY8oDqTctWP4gsDwbJjRSZn+sT+5xDnfAKl4wvITsREe8m537hDk3aM&#10;So9iQoIH2R2x0HgH8H05FJF7MsJmDZusdnzrCL6QplATdilYnDCn6BP5jfxuDh3TQ+lhkQQv6FkU&#10;TNVr4p6KK8//hBsayNkagg2NwCRnlF+KkWMAgFFCK9VXOnYV+pLLwEoVvKE6QFaMxsJXjDYKN8iH&#10;+GPESIMUGkELzoxRjma1Zh2nAm474G0TEiCdALWpZckIAgCg08EqBL8/qFwVZFJL2QKaTqISZCge&#10;AkHvxKRE7GpXDAb1FliRppP8imYFabuP5wRIEw+7Mdnki+i05QlLeQzHxp8t4QWkeBKa2mgUbK8Z&#10;seDwdaRqc7pyhcroWALfktRIuFwT3si6IGZrMh2pV9E++mBScdNBUKEahBtNn4aYnnYd5In6HuQb&#10;gJMJDK0/2CFp7SPpeCFfSCQixRL5HjhX+QqEdllefGkM6bxTgygcDC7MLU1NJfFqN5kP8Hnk2E09&#10;kIhCMdLIjMudkiudihaKZBGEZs+t+rA4DQZwD0wmIhgXgIpxmAKA09PXCtVUMlRqKAGUgpf46kQy&#10;mM2Vw6QvGYxcZuEEPYb5Ok1UcQArarkdjrq43YCXZfxxC9kKJWUYv6Z2PwbtCs2cptJ6w/QkeWLO&#10;k1Fid9X7K4qCPUS7O8BH9KWXzkVoLxRMpimCcs3109mDAwaXVH7S6HPmIO8jX4FrXplWiFw92WwJ&#10;swGwPg5dfiwDa1acLIxkZ+JdazGmF3FCJssaLuLZxfEBu8+3sLxCBpY3wLsGccdFiiPPQ5ALeAYf&#10;jChiuJ4K35FiVXai4HnAMfwQPEAjcVggqCy6MbLPRAdWOUAtxarh8OLzUK8rlVbnGrsBnFXmm8Ya&#10;gqtXGwRFjYnH5OTQX1FaJ8Uf8zZKIOPyYFxDZGcJJUE2zDanhFIhWIVdgFGaMaxg4c/KqC3sRSfN&#10;31eFYGNJu7HoZQeVimWo/61mnS1qBWS8BubK7IxTBcQacyQEgnwSJgl8a76PYqcQi2O/JkcE/itA&#10;vkgAcooQ4CC2vcz7UbpyqHCso7pG2L0G7UfIfSxGtn0GvwEZiArAJlFRUDYVozx/MaEChad7x8hL&#10;ttQKb5aysKu8FOpOTjwIKoxM4QGBV3n9DvYOUF+7SZ6XDAhQUiH3yhfzTF0UOA2tkRpaTEvaZizp&#10;xA3i/zH7oTmHzS5dFNwe0zvh3HXixJmJkaSUQSKzOGE68XNWs7loLEweC5udknQ1W4omg+heQLOw&#10;jEO0AGAP4xY7ZpAqafmoe7oDLluVIIR8MfQb2oNeWgJ020RVaOAAak6hw9dnxM8hbMLaJa+HgcaL&#10;5bXLq0S0BnW4eNZ4XT6O32gUBF0eX3JbgT1sNh0sdI1Sqcm5vrRJIS2ossT8StcBXaIhjMkaS3NR&#10;VdjC7aQlkDmKpGLFCsbBUJs0IZGeEgjWwRGHQp1TWMCzsGSZMehqA37DglnUXuVFUGPwBOgJ5XJD&#10;BWBsc/mn/FETdzvE3kMghekXgfaVJsS6kKTYjpdl2PJIRi/qHbMLaQNp8Tj5uWk0tpWJrWaZ0DBY&#10;SHJv1JgDTZqGzDqTdPbKJkVNM9tG+0H3E2iC0RganYd6f9N76AbXgI1/aqSqXNsqYM1NCsFeEgHu&#10;fsgP7DElaUDScCOq0SwUFIArSoYc0PEd8PrI7ZEklN9C6kMPZIiyUq277l/467waxV/yP8uITxRw&#10;aBIRmHXmkpWOCw80n6OQLa0T6I07jWprKk4KF3Y6Hwb/LpwAWBt8dyBVM0aTo5a8m0TLkZ2giG0o&#10;jmwgfWDPuiC1AwU9grAyM5H/L+sWZrRUEBTZ7T5GX8b1TgQVHNL1n8glaANOQwEwEl4iVsnvAzbT&#10;MEHicp02RsPBJd7j83Db9nvwEepVSPZBTZGMpSFEI67aRkd5BJpYaHRpZB9KklU9ZDzfRYlhukJb&#10;K7274uoEucqsU+QiHehgwxTk8uVXiyHaM3+A25lEI/5MJMI4ndGFXC7oa2XXI/aIxsjQ5DjE5GME&#10;LmrcBvls1boivdXFie+pQo3/hZZJozlI1LgmKOHGsN9EMQFO1QHOY0RUY+Yu+smUzuLurA1ABNiw&#10;ItE7sVdFXSCylVFbsZ25Ygz/jOsHiUKlgpuTXGdlosX5puEf1nwa61Dlet2izbiYCTfNHwDkEtLP&#10;h8A4QXlBStxTRcowXFIc7p16K5ZKcZ4zXuPhcnbxdCk2mKZx0skjGJy31qTmM7EiUiCIleDmblJ6&#10;vczTA0HlhxBQKP9r2fcZ4s16Xa43LBtTX4BvJLtL1BTcpEa5a3yNKPiJOGLILENLc1ipS+NDENEg&#10;NwKwIN63xAlq/+Wp5WeJYkWoYwIyHSxo3bw8Pbn8taMxBHKqyjB5jxGR0RvSippZsqwLS8gLCWFF&#10;rkMuHX2M5gPwCRn1i3GqH6J6UCZTmmlIj9Sh9JfDkseN4pTyiS+uQ0lCDRl6iDiKC4gI4TVjWSFa&#10;HeeYhLgYGWPAbcK2G5jg48zWY3yncBV1GexoCN4xX2Y1T7nCNaSBRhjxWJFhBVNH/rxFCofaRkNg&#10;QforyS8zFsZIbBM/gy9jPsuDEXfdjAl1V9JzGnImsDLDKROgrjUmcb1kMkZ6raZC1bUMr+UW5eR4&#10;weMU5FSqp5fXThh2kxoS5ZsyNOKY41QVwuPC2B5Hi2jQN2AmqOh2jXRkJY60wO9GWsd5x1FME0K/&#10;TDNBFwtILL8NjTNkasEBxACxgYSI9WcIA/RbjBOhFoliQhi32wcJHXWCjIIVf0FCmfYeWwznp8wK&#10;YXChIYQorUpxC3n25RYTQ8M/IX5LFt144dmXFrIcT/wX+gqZVWOFjpWbXOSZ9MCNk1tlMV9KgrQ1&#10;+3hb6m5UyoHj5IvnErEYIlGQACo5rUsP9nOFlEVumTwUmLucPD47NhoTjm6RTirrXhpRqlheUGZp&#10;JcZEDXCCEiTgOXH6zMTUCGRiFiZgKow3wiJKhdJUOoiTTADQj9D4Uh2nfsoRizwsBwmdNg7rfLYa&#10;S0X08JxUCbIPYsuhfwWfU0orYPaaB5fnCMzIJqMJ+cw0mAD4ArBRGQQBEclT0lDO/ZjhZCpEn/LF&#10;2VWxAIak9Ugs2Fb0Kh9eKjfarypqWnx+dMQ7YOwBgsB4poXAj9lYmMmjkZ0HDssIxMdSVjvOLNhL&#10;yKD8MSDPWIyAzTUZsip1jPmkDE5ERFa2twd4KBXyNY1KyLHmkuGbtiFMw8lhjmRpOYNkkzFkRMak&#10;VchGk9mUizbSlyOKFQUCzoBe1o+zVRkExVU1Dp5GBEvx8LuMeDX8mATIc0OyjS6XdKDGG0d6pVsd&#10;/owceKBUtcS7p4dULorfE+i0mSb7lfyhOgHsdEBWOphzNBqneA1yrivoR8WBtPMmTpIlp8QuXaTC&#10;lHR+AcAzZoFj4HDhAs7yA44bwPkR/Z6tpKaXfS0/LuXtGQkB31kKNqVOkzYIhEmVBYjKiQTnjfVW&#10;pyaAs4XWVJ48fYitBj2g1tEYiX69Ba+GA9QBuCt6ML9FNwa/WYNaGfjyz2hhuLHkZi9QT9MyBuv8&#10;6W4XZSczvZZPSRFiRlEpFfL50bgM3XUUGCE4G70JAUmeatgU/s6uAKBPZnLmEAByYXjEqvOjySNh&#10;V6UeX0fOR/JhVEoIYZFVwjpaNUXLAfP52EjQ7pkxKroG3y9drIyngZmBijXoN6N/hl6MF6i8oPFr&#10;u/O+5ettaOdiWqsUFi2ad82/q+Hhdkb1oXoiyF/AvJzxr4af4kOC0NKO89u5hzTylKBXlM76sAdY&#10;2NXP1jmKronvIphOIC5MPx0vIuPyg/isogbyX5F0y3yJMSpXAhJDDizOOTM9VuolQwmehoxmpG9z&#10;0OzRG8NNlHwUuYVNyEi70pweHdXCYKyBQ9GgHwsHqqU6kkr+jGwiGX0o4A+ETXMA+S9B10SXX21x&#10;Z7CGDfbCoxbhpjvAdpllLwqjpvDU/YwHuWKhd2KTACIi+3budVlRa+EC4vCoVbo7sKRlCloqVWk8&#10;WAlAzX0CqnBmR/KLulEZvXbI2dSUNB4MJ0FWqWp4JpQK6sqg0QeZ6Xdi2P2xEpRCLkhVxvBiwVGO&#10;wHuU2xlBwjgvQC7S/wox1YgNNZZG2ENtxA3ASsADx0wE+PMiOYBfu2zzq1ni4XQ1aoorYJn7sFKq&#10;sVc4tQTcQnPvtkmNzZWkIweS5d1xTlDboRwFWwWRpB3l5YNfke1DXdtkDcAoqEvoKTNuMXZEnDMm&#10;fro81Wih5mJEJrwYNk4N9QJVjBxXYOVxPasgkG8/n4mTS95cMk+RbAbYzHRPulDxw5FIhCrfuD3y&#10;JLiPcGWA0iY8kzvUaV/FuTUaziytMlfkA4h3Ib0+WTFuwvSYUuI/w8YW52RxeTxlSbjC4eq0lyG2&#10;RYNLDI6QOenDc4jZCfAaT0ayyzlsEqWgZc8Qo1tpRBMWCjoqS/nTG+FpbiU/niIU2WCEGN8hE9dU&#10;qsVBVGk26Nv5hxB34Q9D7ZMdhWo+WWCCE2kKpNRUFpK6IBokYCNWPb5SfGyAafYrLR/TMz42S0fd&#10;oLYEo1QlbNJe0CQCxovhrCZZxgyi65gYd5WA8qei66UGUCVUKVUTCatQLUNPAJlVbWncNdh8fSZd&#10;fFSZ7BlHnQIRFiH+ltLOTEICDKvcaiEdDdaLFa4h3o2EamgdxYuTObDh/orH4g7YF1fzqHVF3hNE&#10;joiZBAmueKkFeHQIRylAcH8Ki0qG2ahIFrLM9lOnIvJkNQlyEkQo9bmDtCi+K0N//qvJ4UPrgnM6&#10;H1jJFXgYCCJhTCwvdiMalPu7A8BIvBglvajEZIGKbsfty0BJwPz6+ay+hhNP/giklLDLKEjN4c8E&#10;iDhOOn9aVMPF8vaatj/6gz9aPHXyplde021jFSMVZ7VSJuujXipFEEmKdAxxxINFFcoBnp4UzzJY&#10;c3mCdswwlKotbiT5HkahYrdTt0Rj0YbcjBy0Og2SbRnnMhWHQ9VqU1+orS01o+EAE3u0Wz4Z69IZ&#10;sC7EnFH+hkwsqHoxTIM8rD4LlZncujHNQ9FECwi6J/tqLgu8pH0STvCOkDYBydKdAoGhPwBARcjB&#10;qUvvgchbGW0oswRVE8BgEoipUcHy5WjVa+H7xGRVn1n+wiJvt3nCARa10CBHnVhG477KEITDH6YZ&#10;6HRDbCiUFaYGYGN2cKbiwXaT6MR0RypVGn4I69zADes7XzgvD41ZnImnWsMDHWgV/QhrnnOXvp1L&#10;VUR04oaCCjrjNUuSZxiAg04P6FC8ZpcT62QqQEglEC+5DSHgdOxQgRqofaSXX59faUqmPE0OdV8E&#10;gy/jGq7QQKgDqgWMqZtG2dws6tTh9LJgpJbQMJD/yVQoGk/IvsJ0Aev/nIvTaPLVBxpp9sv5l0En&#10;bcVimQWGXF3moS6k1VVuJdamot1ViEB3hhlS1d7nKqCeQIdK2ypvIiazRiqkz4biSnJStNcQ4SBm&#10;4PXBlK2Yz8KcRACqyTTVG/GoConEMYllJNUW2xj1ocUovA5+76yXKrSMI6kUaZHodxnHUx+26g12&#10;FB4FDay+9YbkK1rK57ot23g6TdEMulytVklK18SWiFy55RQlw+Wc6w7I6MV6kvVew/Q95CkBpdYH&#10;m7dtrLa66CsIJ8ewXMVHtz8xkYLrybnGeUrFuXFmY2a5kUrGUBewpGgZ8aig1QCqSaXSEMX4ajQw&#10;lFNbNm3qtGQKya/jGynjs9lJJGLgpGPpERw2OUQi4RBB0fFYEjSaB88Dr1cH4bAl73Y5mJAzaiAg&#10;J0FgcFpkE2HQaM4NuZJwOumGFU4mLiYnkrQHCkzQOSgkg/BvK6KDCpdov6tCWRMMVSsktRq2Lkeb&#10;z1ZtN/xgyXVSMOV1WK20ZWPSIExA56V+teWYX5oX3Mg1xMUNEMB3cNnEnwljrij0i2Wzms9QkAFH&#10;0a+zpTmRmYliDcl/BShlnsBiWHclB5jgPugOuHX4RrwgWSszApFIg7kw6rreWqNClKWNr5OIBWk2&#10;ueu4iigOmB+gGVPqvTpqwVuGBIqyjfZJt2mlUlm3wTfaH+EfykbjEYoKw7XBJ5ThAqVAvV7TlhEo&#10;SDUG26KtSZeYhRBLGHSsMdiXzs+EtmraiS1yv0cdb9xtBI+pFDD8J/4ApTmS3kgwxFlLjVGrF6G+&#10;RCKKpyA5ykTYDnnXikhj+ifEmuArFVVgLZwKASS2KlOg7iiQVVQZUtvCYf6rhIL6BPhOotKxKc/S&#10;UKAgHnBJMxlTJ+GCBdsRw9Ak6ups5LvA11INKxtySk2TFrTOiVStBP7FNwBBp75k55LoR5lB2LOZ&#10;P0hII/Glkg9MTCdQl36aTCJNujDTWwXAU4Sr46DTFj1XZmUCjAytTiY5VM9eWz6fI2YLsiQzcSzC&#10;Wu0aEEizjiUIJKM1VqDGhsiownCUV8MRCnS8xnScVWsUSc5MJsfYHzCM5cEaKFZKYuoy6Zbuhyup&#10;EY8DpjYCIUZQYmODYlZKBTEMGQKJrktB4mTktTK/CvRN4cKnBafgJZJb0mwp+Q4IQC1bf5ArZJUP&#10;JmcN6UIDQWzyRbYQgYd7Xbg1THq1UqVSWavXZwc3AjplN7JrFheXOMRkieZBE9Vh2Utj1ukiJqbr&#10;02vFD4f5lWgAWIWEWvDhaP5py4E5YQCW66lUiAVDVYAoiOg9/oqx4eHrM8bE9EKDdWxzK1XcJsW0&#10;EK8BVS3OGR53o9pQva+8VWzuGAmScC/eOJ9coC8SIIob85FM+CxQkfo9HilUNA4o0lI5JxGeskXZ&#10;LAVJy7jttLm5tkrlhmHrwA8UCVpS1x6kCbYmzkhocIc0itR/Rlqp7cDWhMivLrGHPoT42LqIRsqa&#10;lNt1oVQWRoyuUpJXperySI3NkkQd66xo5Ti4OLLKfNGxkbQcvEzmszQS1YqZSYZZOUxeOF45BKjA&#10;6PrxouDPCNo2tx+DOJNwp3aLPY7wTEN9OVrxP3mGnWGYdyxFn4b9OjBNgAy/nQh2Viz3iDpMDzdC&#10;LRqNmCdnblN1j2ukmtAz68I21u/C9MQ3ljmBsdhB3qMsPOBVDV3pKOiz4IUJr+0zbeaZ689gJG+z&#10;TUyMYog8OTkquyTqSxNUTG0q3w7eLNJBSZpoqIfjk+OcYBw/+VyRz8MdUav1oxEIS6L64fQAWgFj&#10;nutpZCxFKcxg6uz8HL9KBzLeiYyADPzPzWLuwWS5yrSWZrKkb46Hq6Y9yMwQ8OAURMUmCpn0YcbC&#10;kyMDxESnkbGNosWuQU9BjQZjBCwD3nyD29xP3hxiHNYObYb8O4QemtGXQbgVpyZjVwkxuMj4GBye&#10;OOwJGdQISHC7csf8pItIBixLfloCaFT9QSwe1UqgbNC+AEYkdqbr82AyAe1Enub88EQ8CeHUQN2q&#10;g/gn3ETp0USruRaPRUXUh8GEUxLqfNxf1hhoc6DJok+Zrs3hyEiSD8VlTbKe2gwQrobAfvO0OX5p&#10;e9AIMU6RXJ7tzAmIspRKg+mrEq6NFRXlkI4ntmeACtlkaRvbZmoFw9gByVLIOBWnSeXTs5fjo0K8&#10;nPRv4Fx8PABEQ/TVJhZ8RfVsJI4q/KVoNlUrXhTE+MpSTF+Ak990lebpSfnIZa3sA+Dd97773Vdc&#10;cQW/lGuFP8ALjcdifIRYIs4rlydBta5UK44jvBMCfDXYzvwoCKcko0kNgjkBlp6S0yupA+pHhLA2&#10;0GQsm6mwsdHntlIS35CjPsqv4L4jUqlCxEfAXyzX1tXV4hBRLsMjkBOxbkDRjYzOSi52ANT8Xocj&#10;nY7rSyL64qah1JFFGHfu77JTzcBcWr5oxFOvMpbRx4M7ijiKVksRT0BggCzKWZCpIt4AFCcseRl7&#10;8X8as6/V61UuEQp1Hh7Ph8hFQ0GEWqIcIc4kTj9+rzAyKhORGbmUxdlkgMN7ZNojohHvQs0taBqr&#10;l1/Y4idz9krKKNRPHBh9L7sd4Yr84iXYBgNlD6ha5/AMI9Vro5YRH49uwrTH6O+VJ1YnkdNuSydj&#10;2jpARXrdEBo1HkXQh6IPqGvdmKyNd2UA7RziMzGctVig368NgxZ58HwCmkX+T6RE2c56wIY00F/H&#10;TQwyytrWmtLZtm4tJThF01TtFm1bcXxf3nRCP0vGevLYlp5GkkqNfekOMYyHlGaE/pDXOAko0Ri9&#10;cdG5UTLw8OX4C8RnQy6G9hQ2JyM/M6SW06OX7Ra2gpqokpDtDdbVOgeA2TgxW4LUAJ5D9WIr6vP0&#10;mOP75Tgh4N/uIEEMkQq0PDmmEWAMQ8PprnQGeOYYHoJSQjjOgH8GzQ5+PpoAa6vIKEJhKtK8ygxR&#10;ZAdFaCNchiEklRXtN4Y4eEbgAEiSEf8r6HgYGVa3wwRTLGfUuk6gFGeuXHMzt+NVOWzL+UI0HSnW&#10;5WrCtUP/ytMxNa2WAs0VMOi6eS+dlzywa22uMu4STsYok1koRoQAuB1V2Xr6mTZ4gr5MjWN/Lcwl&#10;VG+NxH2VbJ6wMO5V2CPIN2v6k95cuQIqw/HA2DUWcJazxWTKWoAO6FfcDw5TE+nQwtLq2EiMxoij&#10;gYVDsZmIQtOCY+1lDeOHjWsnXniJRCBTUJAWuxOQxq/47X7M8jI01xzC5y3h6h0OrGZXR1MhMvU4&#10;H+PJGHhDGrP2fA11hOoIJIzRULmC84B3fm6F+ZscRbsCcmA6JiK+wlIWxkUYZku/FYn7QePwGNXx&#10;QQHjcazky/FUeGFRti0MuOROSwVmtAesDQiWIBCSIgXQyShaAAovuC63DsVAOAzc22G6UxeDWLuA&#10;w5dqslBgNAkmyw2h+S47FjoKSA5KqSHtx7rJBgpRGKbs1Q525pz0ApuBDTDM4YdQcPPKQROjjLnx&#10;qFGPIjiNg0kTBF44R7kKJqPjcyCWBYMBQBF7nGNLhzdbdq0dpHete7OF7tP79lMwxhMp+Js0n1hg&#10;IDJgmsLHY5xAJSEEgbqW7a0YDdmF4ZuGhgcUw9xxUiDycY1/F24zgrdZ0bIJpsC028NI94zYT3SR&#10;ahn3OmNRySXN+csvkZkIBG+yF1AwgvtqP5rkJDwIqFhYoOaU0PHBDaoAXflay8oDQi0qOuoYZiPK&#10;9KHqxYtDgjlHNoe/noHeccjxeXKZggSvbXwzQFJFlQxFnLlcMR4JKZGKdYaxKf2JXB1rsVSoUK1y&#10;FDBvrVUatFu55VwKsr+xy7aS2B7A7/cvrGRInAh6Aq1KY2I0ShCpL8Rgne2gIwh2AcLhHFpG9Ltt&#10;ha3BQyCUgJxKwA3KYcAqKi9KyXYXoyEfkhI/08AIrXuDep09iMlYuVChoYJ5ReHIos2vEMGJwFLm&#10;V/wc7gNC8cqlasgCcTd8VFz2CWMJB0oVMRb4Aq1aNx7x4BGZTFuVagWaO8PJTp0hkvfM3FI0GuP9&#10;cUuxFluNTiLqK+cqQSJu6J4lknat5qveQJD6gJ/MNFwUUGhypSr4NDw6+huI750GvsOeWqvGilI2&#10;Ds4Wytjuc1PRc6jUGAK2cdwMkIlAis3WRR4lchZTQFY3UmMJ9CQJwQhGxoLaGCIbyOxZiJSM6+C5&#10;cTzKt4e1y8wUBRQdFhUAzQD36mqtwbC/bWfJ2QPUU6r4HIUSLz1oqKigeFTTSs3gLWt9Uk+DwaFo&#10;QsON4ycbLcQwxlHvNCAlzi+uBPn/XNCazKTdmCFSGVOKNVGMaHSDN78YdJz8ZIxCqhXOZ0IwWXId&#10;5OnconAShiC7etly2YK1woZVqaJE9zJ4sF96VqYBAHhMGMDtcN1FkiE2CvNYPKDXo5oYE0kVLvd1&#10;Lun14G22JI9JvB9lXQcULO12QkWQaooqVhRlzWZljSI8GAsyZX6xuaUbMVuOeSmycoA/CA8GXEDx&#10;LoYKXmFyKpKlqxyWIV3I1EHDSHlB4hUgmYEhhvEzVSMIVlCqF55UopJrawojkQ8PJSShjQwwmb0b&#10;/TcqOA4BLH00FER2TFNJbDOcCo/LisQEAcj4jix5QXX8fI2bxaeGgiUTZLBjOmqNuZSqC8kW+FxU&#10;Z04bGAdUm+VidX52dTSdVKKOWKt4XolOI6mzXppsc1VtGVGsIB76UmMowhs2Eg+mbUSQSD8t2BjW&#10;g/HtkbSFJl8BHcLjRTOTikVp2TwTVTwSaIrSKDQa3BBzJA6QoK/TbIGpV8vcCxhdiPutopskXL/0&#10;A0xREItTOstKS7M4LNo53yRR5RmrbqEPw/GzAfyiCSrfQQ0tjABB55I58jy4qKSeNwATn0eidN5j&#10;p8OwHaNCmfVC1FwjGoh+qU+KTtUkosmHA5U2AxmZZCgCjIJYA3iY7vj46RAnn9SZL5SSCWzx6YVg&#10;YSHwAObuFXP5WDwJY9tkt6vxBsTiQk/EA+AaCnbgB3ZbcSuAZwZ2yEovUXnMNFFZ14bgClQHd1r2&#10;X+0mCcJ+zhuamVDEu3HbxpGJmRqqMi1d3mKb2U+X+8b08YLH+KeqPRXIADwq7hMhUqpstPTWNxr2&#10;m/BpuYdFPdLlKEV8UPUG2kIfFv0MrrlGMNSBO7yuouZP0VezAIyyRb5CPI1yE322TKJptgSVUyUz&#10;NR7gG0kF7ljzIfNAl6wiGN4OtDvpSLmciEekb5Osl1hx7Fwb1VojkUhkMV0diRXL8PN9eF7BCmA9&#10;Q7OzguKeENth0eq0FBFuvL94vWIn+kMif/KFeQVyU8DFQVMPSQZoIXhsci/oyuYR/RK/UQmfJtxK&#10;pvZ+FJsVbjF2gbpuhxOHnngU4y/VjfSBIKF08hqqQPSlY2fGy9FIkBRBGeqxpeHQ4N5hzxVLsWRI&#10;dEJAXkHwzELdxS6xRdwylKPGZIxalJeDtopugdMEf/MOBS/bj6pYjA956TJCMSgrBabOZNXvolHw&#10;HuGyxeNsB74Zxzw/gd9hEtNk1EcpqxwSA7KoMmG3wsozczJJsZVrzP0nGMT2stsJUaVRBypRVQ7T&#10;4niAbMGd0DmI2gYiDSHzdWhzBu5y8dSNwoluVXMAFhkDBi40magIRjUJGurQJOVQNCNkADl4SJzO&#10;y2BUbehceHnjHeGrFGDFUXTKTpt+ifI0FApRpJN+IM6i0VoReMRf4QAyLBFRJWWMSLmjam2tXK+g&#10;w4Z2Rl41eDzdoqwSxGinYFKYMcdJJrsKowA9HDYX/Gbet8h/fQA218K5pXQ8JuNwAz/zHOV3i0iD&#10;pFs4H31azMDSSmFkJFguldJx2SZUa2XksNDH+TqC5kwQpIibXsX5xeNhWd3JRVrDa0qlalPzd/QX&#10;8srmpuyvkdbO9SM2sdtTqULwjcA+JJVMZx6rhyaqZ4+E5XzCKECpxl3y0WBsV8bG4urlZG8DdM0Q&#10;ENcgG/ic/KVULqzhxsemLZRLiJCo2bAHFb8Fo1Aehw73dRxajhI4qFL3qYXEsaTL/idjDn6elDh8&#10;TkHOA14c2KWIT2Cf8LKwLfK4xOELWxZjK+JFOScAfZDl8ytQd5lwKT0QwCE0vsawTWCkBoJAC6T8&#10;+Unb1Qy9hrESQkNloMrDSmRKggt56+AMCgrR+Qe8CPGgUq4yLYe4IBRfueCaLMolw+OheGUp8hak&#10;A8ExrK2sBmaLfAiu45WlLDT39ewU1jMkb6h3WPeAdzCFkZrF78pki+GEP5PPMmdkdmls4I2TmGZ+&#10;so2n6zOpXcy7GnK9MdkaijZTiCFJOhLgw1+EzPC9H/zqlv+85YVDh04dP3b0+PFrr7nK2NytLS0t&#10;phIxTSqDyuvlFOPgA0HieEIng9BCEzsC/rwS1yo3QObWIjlS4MKkL2TzJDMCPwjKwKMM4Y3HxWyN&#10;ehpipclpds3PLY6Px7hDeIYqxRAmMoKotwgqBuiRLF7+t+JcAUlST6s+V23qy+SLpExSlwCIwmET&#10;5RwmTLuPGE/hymQjBMnyNPmvXJ80D9zKQyfzN3pOKHAsRS51nIjBYgB9gaaiUUvaJF2MmHGRLOEn&#10;3zWSiBoqpy2XgwnYTSUSDHbF8FbqObo3Oi+XCXMlWZZqD7Ifcb2yJgOqo+2GmkDpBdeCDG/+sKTc&#10;girhHXpqVTKJyeFukZYJkx/lFWJqPhVQIl/cwoUGZaqES2RLkYNG9Ad22BLjQpADXFcjEQCdhRyF&#10;mh8dLD6zoSFODHK/5LIXXshuBYQz5vwmaYvpUChcqjStiKXgJ/A2bnKi00IWN7QoPQzB+T46ggAI&#10;mfxo5UMp0aWplDsThqzZh4G8oRgpLQ4IA0E/Pj9cUioNuVcoFSQNM5NojhIyOuj0lFbO+dej5oNn&#10;0qWzZWio9DmDZiq+Se2DJo3UAlIaaCYp7Rlb3tQeqhMUvECLKxRPzv38CuUhiudl7AG5W/nwJPag&#10;OsCRXUgz7T+tS4jfu171Si8ADRpVho+xJLbIrtnZxVjc4oXyu+JR+c9IqrgGbuqwImE+m/y+mxK+&#10;yOpxIGsaSNgcXMgDKJQ1HOiBfYJJAQLJXJAeHvIk7mpyyexTYAMhiReApohXJrRb6VE8WMYjktpr&#10;uqQ2XBm361pZrIRYzcBPqpMUXwnPVvc3Bk0sGAF9ZiQo7Z8qOc4xqgE5pXI3UVhWCmVFr8q4XJcZ&#10;PDg5yWiQqP6f60yTazor2Duk2bAo8b+iaQHEFbcO/sxqLGIZX0ahjFyO3JLcR9KOU2zJQ8INIw4Y&#10;iH5YRZhmK1J2k0+iTEDhhbr7yApkFWnnm6z0CtNOyia53wpmFGdcNBTKCJYr/pvCuZTmIRc1+cyo&#10;amAYBWUCDpkkCKoHBcGygDR6U/CzPp6xHuIJM96Hk8OVwTflN952x22XXXaJqVhwdDRdCxp0zkkt&#10;ZuMHbf6Dxk1mvKAEGHp9CZ3l3UT9SewS6mFNL43GhserTCmFzYtojq+hFOJCr+0ZRFahAK9v3X1G&#10;zmx+Zy5fDkMvEaNbtxZuyJTLwEbik3JaKUXORXC13AuMMNoQlrRfgNLwvOaWAahSTIn6MkjheHtQ&#10;30PeFgt/NZcFwlDXIWqIzMw4dMhpQemuWZNGGJLyc+wzAE+lw4IjRYtDdcBt4oMEj3uVyR+QDoa5&#10;A84KhXIdPZu87JgPeL38RT9nkcJVHcFAEIIeQCcGbjAIeNEwoiOxGP9BcUNmlsgZw38gSQBZhRFl&#10;Gx4N2XBcbXL+gMDKTVTHn5oVwWDYzBu1XUqVMlWLChJWiaF1YuXCL2KMg8WCpLu0xPS/vCYxAyhX&#10;1PnwqAmSJ8HGKDT0IthiTLoYXJtkFQjCMjA1C0QHmbwN5CzHtvLmSvlYNCSrdcNEFbNIILqEnLox&#10;2WjwBDFxtcNhI/ZQU3GBd/0h2VnCSTUv12tdZ+UUVSPB7MUphEdnPLOk+OoBtHFcclhya7PeoMBJ&#10;8KO9TmMAau3TEELyBTaobjU+LMUhFCeOhWK1xpWBzwF2FJxZ0vwosbQjyaiaCEkE9QHcrnK9lEqG&#10;BzAk6UN9wFiSvQlRAqcT5xAqN8kSbYtgIpWvsibjBld1gRQELZnG+3IiFpID21PjXDwPMPCFuKoT&#10;Euqb7BnUqDfCUSp/hgzyczOWPWuMXlnVeH4KtqQwkHk1pwqsPD60UCBULvJHIUYMKrVsGCkYTEKF&#10;JNditBojUxOKp8kV+w6KEVekRhE8XAnTzZDH/FVD3pJRBc9YjrCKy9KfWVcZ0X0Z7MAMe3UTvSxn&#10;J1YZs4IqvkCEAEB0ps5utoBoQZLoAajOV0pVyLNwY5od2d2s5op+K4iB6fphzQeJhIifJOuKCpiV&#10;BgHJtbQwT+Ls3Ox8PJ6g+eNJQHwowW5MhErVlsmJkw0WQaRota1koNpuapLqclZqDfDRfLXCIAIQ&#10;RTYKbjJB6yPRYGEll7DCmprZxLzMVWok3fLZ3Iqt9kExIuiXiTlDjjZxjMpesWN1Eo+HFot5XzSA&#10;rQbsQgTEbDAGEbnVshUjmY6ozX4qHSuUatwcZ+ZX8DLXcN9YWSwvZpIjVqlc8Dm8CYtSCRSEeO+O&#10;OAlVQBaUC8SUtKNhHN9lEk8RCpAO0ZDrhCOREQFVFxM3SNLQKImUoTyF/cWK88t+SJxsXedsOKX4&#10;4QzNF3a1B9AT67JF061lCxjsizXXZHLEE5KtAVAsRQNiB/0WaU7kMq1/qtRSlqg8thFRcWwxTW5y&#10;7WnshirdHE6Qlzja5D4sly3qKiMf5BCVv7JI2wpVMQtU1pbwfJgMWu4cv97pAh3h3orgQCKJvDLq&#10;jVmBKHYC8RAl6/BAV0e9Yiac6vgF/BgeM5IVhGX6vXC++ByZaoX5D7gCcU+07EoohXZP8ne/AxCF&#10;QytWQ/R4MtrmNAS8CJLH3GQGBIGA7WaFfP/65a/ec+edjz31+FVXX2lxZHPRyteYpFbINgXIoBZe&#10;LnXOSn9VEblc/y1NyuBodjqIYpdWM+RSc/MxrooGIigu+E0VdD5+MVvkv4xxZ7PLwsZDmnkEUe6c&#10;HVQ33TVdooYbyfeQR5bH4y9lc9/9xhfO2zH+8f/x8WMvHJk7+ezenZvD8RRXvNcbJlpBEZBik+si&#10;hyoDjaepFYUgXmJt+P3UG2TrlUsNwckipMi3gjcBgl4qNZFctPsdZJSACcw0WFriJCFRqIEjOkdT&#10;UZEEhAgqnokeHoTDT68OPk2vhUhdafaqmQgR4+aQwgmx0ICNiWVZg/tPmKDwWkEScKtAOFSXApnk&#10;6zGUM02YG/iA2apsclztJRRzD4mJJJ5ZzgwY5GNdykwmQFPKpuBglXWMubOBOVl8LE6tCFJe8OTm&#10;PwuTNv6NRAQyGaOJMmRuzntolkyoxMBWYDyWIwperUEKivv5qGFsgvsOcL5ojFaKBph0pz5XK/OT&#10;YrUaikc5xDnBWT9UorRzJtIb+2D2llt8QuQobNhmD9sQhu+UWOqZu4IdOdupe8AgkZL6wr6iPMtl&#10;+yoRXqPFLlTYGdP/kJuoMpZ0AFVitYYEE7iTpgtclvubfkH34Lrg3nRH3JbiS2jaJaGqst0NVUxD&#10;IVnycX+wuvXuDJLCXIIoEsl/DZdDml1uZp6a7MIQ7CrKFNxOk1fipzWiV4gXb8epdAdJP9V30q+K&#10;jSPhqXj/lN1GaaP/ACdT3jPGJN7kjUhmybNXg8AHUSKhIEKGCWhcuGn4hIJvIMKZ+0+uFTJO4ewU&#10;co4hjA4WMi4ilmoAZu5rnIp2uJXCWpX2wxDFVoIlK26MjjjjvkuF0SGcQSJeaXzlAENdWqmgwpDz&#10;EXsqqgQYSk8tEo70aNR7/2OPPfr4Y7/62a8qhdpl5+/pYZTJOc+XFmkJtYaEJIyMaKQpV+FCMHKk&#10;fKXaVcpviFG2jDU5sjDrQ+9YJ6jR64RuToEiNQOvQPYY6LuYITQZA8KqhZ7K7bLe+sKJBW0MMzbk&#10;CgMhIrUDij/zNYRVMljV0bJUKHhDAcPtdkQDYR3FdvvyymosFKIkAujlAuUvYvsmkJ4aBcwDVE5M&#10;ch2DutTtnAywozSRyFfKVGDQiTQxMu4mDNhxWmMQRCoFLqbGSowvSPmiMDUFuBFWrrAPeSpKcOUF&#10;qYUIYuJlhRMrTsTttwP2MhZm6SB0xp5OWl6JRlQy0k4LUcCzsdYIhEOXX3WJhgxGsKRWra85jMnS&#10;wr+LO64VQD7BWITbx6H2gBBDjJUFajrJNERHTr/pgQ/MKJJqT6ULxxSwkdorfXKqWglOiH2QUw2m&#10;Dhp6GXqP3MkYRTPUpMvHXZWOlt/LOcn/z/eWSozSsElGKmmbRCUqlIg3jioMzJjD3+/0Su3GquMZ&#10;mVqTpcYVms8TRSVnPKXUynSM6476iX8g2wzeNZQSDgQ+ufo7IwSFVq32Xp7VPCWGO07wb5A0tjPL&#10;HBMZEUtYpYwxBrT9UO+Ie8GES/gIYFe73ZD6S7ojeVQI2CIMVx5cCIA8rQG8f6Uhcg0yL+AViCgG&#10;JqrX4JFaUGZTdnxeGc6w1GWbYP4RuYcu/KOH/Aeoa4KD+H88OF6e3KUMigG/dT0Kbd2IhOoCVi+j&#10;RpYK8A0cNnp1/gyTQI5eOSW53LVmjaXJgFvyCy8ELWRWClDj6UvwIK8Od6lcJMkORSuMXhoz0BTu&#10;FbyqpXAV9a/Lz2PixG+k+jNyVLci/PqOZg0EFJSICG8c0nv8B3jcpQaGnEQKKMeGwhf4jjJYMg7e&#10;l4gzCkXhzRl3PRksNPj0Au+VytmENCv5KOceSUe6uNegmSkUnkdAc8UhCwjFHa/GiZOSjUafgEMx&#10;kyo9W3mRC8AJkhfe1pbUS+a85QaUvFZKS8k0sDAU8U+FjaLAQNCdjDFdLRG9FMjIwsNNh22IeFXg&#10;oHFDxS+LC5QYcJ2QYl+rn2GZdpiuQ0YjpMgrRpawN3Iq2fvrfvCa4Ir1sE5AAvMp1KrusBpRHddr&#10;bvBiI3+jY1ezx/YlxJlnoU9iChJgXw5q6KSA8SbhkeconTrEDCZa1EfKyxP8IhWGnFtFSNPVT1ci&#10;ZY7ZCuImqt8T8PUy/rWua+S2ox8FuSdIPBxhQAwWybnjzRXr0ViMhoBvwjFdb/ai8Rg3UzoVl0Wd&#10;ka+QdQWOvrJcwMhMGkGbbXR0cmW5smVmQ6VQInUYi1WmVaFgIl/A5wtEU3wPoDMcphECyg48ALRQ&#10;ldsdCorGWsSKdJughlJ0GQNcEJr6xHiaD0EvTj0DlM72pHlIRBBEDgmpZ6XRqhKZxwGEqQtYFicE&#10;/gPVGt5nySq5e17o+PphFAjg6KlklMsSnlu7UdeECJCvC5l1nJwjOAOVQpHdPjIyYpiX2LAo0Ylb&#10;3ITSsBVtgUC4h8N5teNzEl+g2kBNnvgmoscBC/EfKPikD4RY1Ybybjv+4tzSao24BRQN6IBlAyXq&#10;dpOmrIeRLkN2mxezF/pbIAqAdvSyiMY44DmMkIhQjChxucUxJWoHpUkkzKHMrIAf3mQT0o4KpBIo&#10;jPyDG45RGpxjUG3xv7m0qCQwaKPxE5VWQmhUChRJGm9pXWqgr7UAXq5T09h+o29h3WE4Q4+ExxGr&#10;PxwOsBaU34nHRZNhD0FSGtHDdwfaN2R9TU6VqtGju9aUWw9vqExlT8BVriAwUssL5z+dSLFlON+z&#10;OcldcPqSFzVVroeMuS56O+VegjpwLZHwatLxWA7Qb2g8OagfefSJ4ydejMbjH//oxywrLNkfY31K&#10;Q40ybRErxgOh5qN15fPz71wDINZCVyQksJVK7fHxUYANM9kTMsTigRiNlbBUizRdnRZFPAb8/GHl&#10;Cfhg0+JTIadgIAXqVJMKoKOcEp8CgH7my1/60gf/5L8lE7FMdikGToUphx2BPtKOmmwDiLyRDzRN&#10;mgJDwNqpKznCqKI4JFRx+m1zCxlfCLtuuXdLWDUkfMrZaTBoprwRZ9r0aTIZ01BSp4EsjCn1WlVc&#10;B6QEYOHxK6RfCnoKxboI9DppqOJ0Jki0x1HIV3DbyyWSVZwN5BM4b5ptK59szPgp/qE7iiEgA1Vm&#10;spiXU8zhG8NG8LASeqBu9pOnZpXKBs7CK6Lcb9agty0sLENXUqQRp4dSd3h0qAlbshWFFyllJ+uk&#10;ESZeHUsT8Ttxc0bmHoTaxEHBcgLmZ9Gy5lknWKNoRk8cLE7NkfDiKnnbQSB82t9EIk4wEDRFPJGo&#10;UxlPsxLSY6Pc15xCKDgZLdJzov4fGUsUCkUr5Dg3N4ejFGP0ZnMQjPrqnSaNQbNR47rWtANXEL+T&#10;SG8L7wJ3pFkltIQ5JCx22/LyslhA4uiIVpvP13h9dA7P7HvOFwoz9mNVsFRgEfhg6UBOkAGAaL60&#10;LtzlBvITXM1bpjvmZOWO4yoEzwSvkV0EItc2j5poPyySsfehE9NeprLy+FnzbV6TeMYKCGP8raAb&#10;WNv6AzaAMW41dYBy89Re1lSFZSCmE5eI1wn7iAjYWkO+h6AdMGGk4WOzaBdAEIB6asuvFgHDe6wE&#10;hvGCOUm0FW1SThTc7KZQLjHlJ+KjUYVFDVmKPywGjupsGYZLst5fAyshqKTVaQpqVx6Y9EtzZzNs&#10;KF4G7l0qcTQA6S8sQgzz8p+V9OzkbJH79tzcXCIOS1G4s55zpkFfphsavVw08NS+I//4T/90+IWj&#10;FCi33XHH1775jVA0pMkbxq9EcUut3mB/+X1hVgsoHA8E91vZAiqNx1WRb14QoiYvIBS2eML8FfJz&#10;YOdzGxnuoBTkslipaTzOYAB3XL4XjqbrzjxMbvlgHMCgvUr7dmG/q1GFNJnULsa3IR6PoSpgt7Vr&#10;IIsSszJqHR0Zo+3XAlC4thzo1QP8v7x8mCeUQ4hA5Vil0QHacTv6Gib1gWCIw0xhC5jTA81wlmov&#10;y5yNkzmfLQJDihup5QXeZAJVNCEwVHVWC+1ZrYp6mwOHA5liyIgb7agLaT6VHDZc45uyJhmJ1Bo1&#10;JGB8Qz4mJQWi7XDMajLi1+XGlWTMrKjY5NUi+Iuf02jAyAespWYSr4oGF/ISlyPbAZ9NSk3Wrewk&#10;DDBBWwo3hkQ6yjceld6wfHRMxWQI9OsqI24fxRKIGiMJnMJiudlAmmRdJnN5DnkKNv0KFi8za4xb&#10;YNwBeHcaKsQBQ/tryWRCPo3r8JmaZGmBxBCiiRE9jKtQVSTXEze1qTooEzWcMP02zhAa0PNrSRER&#10;/UPMEU1lmQ9QpMq+EgCKKRMtGguCZd4fsMeMYTDiExmICZ5QtHzL7WO4XWep0EfznnWAM2YFkKIT&#10;4GSxDTk2wcVwFJCViH0NjZkKGxw+mLGgx5dJmoi2LGNEpFwx+C3yBCia8UiMREKrHE0wYFlbeLIT&#10;h1UpQ+KqV8uagErcjC8ePm9IpwRh8KiVjYtRPk+sQc/7u9mpKNtCL0QtY3gbjkTFDfCgpuCQYU2x&#10;XPEDYCvxfr3ZbJ7yLWRFzX0NYMG/AErlKAr50BBlTFQ5UTYapeoDePCkVmskJpvC4TS5JoJQD5mC&#10;hGcCI5qlz1dGV0bocBtQhr7CXHXAFuizWVecaYZVzEHN2gbyBmaQ3zdjvGIxz8TeuDnJoExbQMp2&#10;3PY0pdNTcHJ30/KaqtiOCzwJj0Ci5kZVgKk2jFlvYBlgODq6sysZSk1jbiaHMtibphURJGOIwzKr&#10;NMpD2DGK7oWjy30kLcT6/wnVM/oEk7Mjlp0kQyoOFc5DcTWQQaLJ6lDKkCoiaElKuRTbh5MCOu56&#10;Ec9ewAaTjQQMZJaeCjlx9zQfkYtarcpiAwdhbkNFV9dOxGXEzMn5Fxtf1hEm6Gn9n6hmNwwLkXxM&#10;DpJyIQQtUYrIe1lzEGNLsv7nX950gl8vnqcBWvkQJv4PfBeMyaThoAOVaQgFhDzpY2hPccLCOl1u&#10;KWo5xH1AdoGcnktFxwMmOVLeMl6gIvSEg9WWLjcqKRNQxRdX0SvOLsEoxISBlIPQGGExXTdwoN4D&#10;gSQkLqLQwN1e9lCeIP4SiHQp+VE1iQnCiJmwNGw6VXgh0c8XCxEv1LpghRLZg9CiC1FXptlA7A3C&#10;ICWnYFLv4zARsVw001qPhG++LD8QFNgApRywsGuULkwbp5NIyaB2W7ZRcoZo/3X/ohWh9obwyo8h&#10;YUC5xYx0YR+ALoDT4CHA9LOFfYHAx2rHVvO5H3qxePvB7HM5531HVp/Pto4za5ux+PncpzSotKrQ&#10;52keYMJwrNDHe+0Ejg55orC5wHZoiwUHmSuN+gliSSCEw1pXbHd5OPKLpO9lI2mROh0tBw9qEDDM&#10;TW/IvpKvwgdFMMRbTcaCICtgNlDrZUHOSUGCG1qrekP0LrmIGKBIDGJmCCxoR1sHgYkDw5rW42tW&#10;ML9TGAhbIeYP1EpNQurmzs4//cSB23794FNPH9xx/h6uRNBx+e5T9usxisNw/zPzDz524on7DnUa&#10;tm27xsXGgcTFKBa5LTAExuIgr31ZiNYwieIvQljCttLvWM1kYyPRbCV/dmn+ltvvPHJiNp2ePHfq&#10;zI++972RqYlPfupTVjiC6wH1YilbITCoSdY9yKp9gPAObI8hGIwv+nAI4q2i7e7b7nlp9tSmzRuk&#10;Hay0ETIx/+HAxUqp0agRnpibrzz++IFMpRFLpuPQ+43qiu2GjxvkSMwHoW9y0MlG027PZLMbR6IH&#10;9h04dmr2yKkzl73iak/Q+tRnPs3s8j1/9IELL760V3M3y/1oOpDByCsVFtW1pwArdjAhIcvZGu67&#10;IGK4zfIQ6rnSzEyyhhdEiLMY1wFF/+TKpUg8xAJDk9RsDFuVLgOVJqEr4FvGiIyqs9KohaKUOJDv&#10;PVxZnAZss2qxnoyH4DvJqgIigniGRJRg/u0o1nlEKM089WItGAiAF3KXcZtJB6WTTuznClJXrgdW&#10;zZqdvng1X0iOROswsBHA4ZQ3GE6lkxRestBRg2uvtUkSW4uGEZBxSHNAqXLRfdgHqocFLmOcTg2r&#10;UejLuF6ovhZoyGUurSd1J39W15uyw8VP9gzw3KcLQfHpc6wuZixwe6ePP8Smo7jQiW1bw65HtSDT&#10;aagOHfQPAIDKAY0Qc8b7Aq1Rg81OgE/YmphJ1RpVoqnqlaZzAJ5FkkaPCWe11QpJ4ETr5EBOw4kU&#10;sWhrwcjU8wPbx+MRbhK0YzXCAdDwiT4kuhyqFQvfmFrLq5mfzmWToGPoLYDcOrVlO8vVovqDwQ7i&#10;H/G4dRVwmDOSDUUD1DHgkIxfeCQcZSzacFRehCS24nLFlmdeBxsBd+Zcs4puRPYBePMTdt7uJaJs&#10;QDTunAxclRDDkLS1aSPVepuCDEmblQiSMRrHm4FqRoPvIZsdz8RC1aRbdN3FUjOWjvD24M4hxQ4g&#10;U+A8RGoCeAnTCdUjswbWk88nMpLlW1wsBEMhOj07u4qkGpPPWC1KqcKra3TWSLYql8rpZBA3Uqff&#10;GYyA8ZN5GgCV56eUcvm4FQ6E0Ir0SDXT+0IuSZHesY2THM/h7XKU64SUwUWU7a/X4hbADtv99JMP&#10;L7905vN/8dl3vO3tv/z5TyHmvPa1rwYkhFBHKcbV2mGAqEKNkrQDcKqxDzUWByYVJF231yeyE3QR&#10;cYPECgWcoi4wdyZjZcmU+eJrBD7Qq6sPZCtA9B0wm+0qbcSgfLhuwPBuYidK7SJOG3EQHN2cVhyS&#10;KksoLVrA25SAHbyDAL6Uu4JGSPi4NivwLQ5ZfDb+jZ6E/4ooROoYqn2475Lda1PTC8jSFDlppWzB&#10;KOV7wmNEPcKSGGJ3ayyWwz5q9C6GYBoq4LYPnG9Mxkh9Ea1JpDLmYoALkGbApQxhU/Mn/l2qUgzx&#10;QI6N6kJlNDIGSJIaPcnIXqQVRiuG9tCHdGEMiDgkaJBoZqQ94QuBjdHwGaUnS4vFK4KB2Br8c6oY&#10;OiDjIO/lhVYjECvXTX9lHaG8JDoFbkljGA1eKkcQDVdbrSiqG2G8AqLxViZMlLq1LbsjHRsUG1x0&#10;KDLh4NPF8PAUfseZwHHBegSrM9QOEmwCFu6FNYfsPGRTw+onQAr+DDcOyAs7RsbcyIWZc/IkgTwE&#10;EvFyDOWPYTgeSbTOkBuhNvV6E8gcaS9FVFS0D/I1lg9nKAQYRhw0VKYaY7YJWwG6vKhxXM0d4vZc&#10;znOL88lUikcrJgAvu9PlIi7A8vDil6qBgCrQPjYDCiwTUZSgWxHIFbvks3Ds4RImLsLb7KMeDFYq&#10;xWgYa0R17NFIhNMAfA1bi/awgxKgRbXj9PPwGCLgh+7xBsEZeFcI3gDmma9lylWGY/I7Rq1E8DOT&#10;BLCtSiUeRNDYwWJGbY/OfNFVeUasIcoivS3NMqEa+jC/QTBGb8nEhi5L1Nw1cC5KKOOsyroCaYYx&#10;FQ71YHNRVYKnsg1A1HQmwoLsMBIBFGClh33wbOV6gSsvfbAI4W1uOnjguO3TA8AsUEdtcjRl+UNh&#10;KrhcRg6UOkZ+3umORGJMoJjtwFKjcuD1wf5l2i6U0A4OUuX9cmzCKuL+pdPz+H3EAnL6idLDB1W7&#10;yTBBbpYkY/D5IC8EIpFau+0OeiuNButAnmAIlLhQ1MPK2U/dJwtWYdPSVxB3gMBeIkcDMgJM8O/a&#10;+3RmnLqCbxTYwtYiN7lKIkeIyAV8zWXhRSkIwKReViMBWQWaWDvKWL3WaITAmbVOqxFhTsq2ZDs3&#10;wW3xo+8yPoMpAz2chB/Z+GCIJ/0YXC/I6h0qKpau7iMa1Cbui6iSZWm9To/UKEoRquIVGra+pFBi&#10;xK3bwstU2nBOXm6MnSzvhCO4VpZRW4axiudlyxsBnwcvhu7ELNBb4+8kjSwrjKFBHkkQHregZ1QA&#10;PgcoNG+4XK5xYnAkkdChvEm5E0HuF103GoGMpDUkWqQ43ESOcMHAOxLtDCDEjJvEY2PR5AplHMqL&#10;+SrabilLAZV9zuWVEv8VhE4UTNLZWi1/GHyXFYl1Uhcsip2MAy0lBu+MvcKNT2ckA0T6V84BKmOa&#10;CBokaVyo/lHHSs6ixlGmyNrm/EyAVQ1qoNLKcZtXgpSRe0WzfwoUWNqwuuHRAmPLvsawq/nD0O7h&#10;WbGBmMBRoQOqM3TDGYE6wBd2PnqgeNcjB08vLNVbDVYuQs/5M6vd6jDpdUZgdPiFynNs0eaGMBfH&#10;UoZKn6aVmxEBKtcPdljcDmLkUW0oyoC+zJBCjMmjL0A3BHBeb5IkKgIfd6Q/TN+M94K3QYEpMIyI&#10;2S4HHqtVCUcCl2TwIhBLpocsHTV6ipaDmad8A6LHyz6XnyOdI4d5tMh9sA7gB5t/USEy5uPVi/bQ&#10;B6Nqbd02gkHNU08fIF314KHnXnPT9d0m0WOUaOhuqYz7tZbjOz/86emXzsQDwYvO3zM+ESoWynwJ&#10;uJUm7sBJChuO6RLwAJkEEbRhdIhnzkJ8JIK3LOv96JET3/3370NCWFrOLy0u3Xj9daSt/f4f/j5i&#10;cTJKYUEfPTr385//J4j4rt0b8cDhiVJEil3NKWM6CqIznt23/9+/+91SOf/qV99YqFSgekshK9SG&#10;FPMuUXeFXP2FI8e++91vz+eWb7zphk6dp+EvlohNwDXRDYRjEsN0Q3OY8p+SscjzBw7/x3/84tEn&#10;njl46Ei5hoDe+sEP/s/7/+j9N930asQ8SiHgUjFvAfsswGUWANJJpw/29pCZO6UPtQiCeM4XngYG&#10;XMJQazgghZjpwd3iy1UriIsUd8qERwIpODNeYhxh9DEhNSl+HAYccDSNmt6aIwITGwTT6ID90Asr&#10;qPqQOnDoc5Dg5IN+TiASbGlgMy4y0tDk7iuQXgZ8cCeY3pCwo+tVnCtmUZSDzZatkCsHw6LDBpkY&#10;MAVmZKaiTCIHpVABGUpNJcmJbnGmHLCojdAvW64I4Jc7t2BxQQAij0rNwlLn7IJpopwsul6TTM9t&#10;DMOclwvWwCviUmSnKlEbbHKIT64IhwYzE2GB78L+pqyncTKjBjFHoUDK45TTX5MAM1mtcgoTT2uD&#10;QSe3PX1kFU+atMl+EKqAgskoyimBSH7EuU7SGeFkqqXBD5UkAAD/9ElEQVTE/cVjjYhcYRD0kwoH&#10;UB48K00eyopuh5nDClEmiQLipFAHEYBd3QZf4OykkoA3IosXvTJ6er64KMuKVoP82cLJh6MAoSE8&#10;AjiHQhhVAJJXQgvHpA4UU9lYWKNSoXaa9G99SM/UrEzCaFcoGqqNJteTidMSOKIkWsD4IKHRsMIU&#10;UgYGQb4E1FC+i3o9IUFwuMgxBQ8jgo9PqYEzi4fDcTlXcrhRzZggMMmLGXtyyWm4IvmvCBprjYZC&#10;b3i5BopTvYe4AsoDc4NQyM/aUGim20doBlQW5DowiDjZ5FGmlGgFs1ATGyaI7jzNczi+JaXQUc4E&#10;o1CGMhripNm9e9d73vN7ALff/+GPzpw5+ba3vX7btq1QBSD6M3NQGbGGbq2hd4SRaMDdkF2sH36R&#10;qme0f9UaDBOxw1jWKnOlmNcFRMJpqUz9zMleURcUypEbLXM2jeT5i7QZLMiVlVwgIEUff5JDuAHi&#10;ropdZBixIino6TZrkK8UEcn0FoEZRxnFLcMHmaSvS3vxsmOnmytPEa8S3BkflAETOfzy5bYp7hvv&#10;khKdRpoxLPeM5lpSd3BQyWxaygwDkJsBpp4T3k1i0YmvIi9NSYo1uJTXoqjVmtBwgEstYyz4VBGZ&#10;Ya+ci2S6peuFtSTnJUWna6Qm503lpfJyTCo2zxANW5WZISeGWiPhx4JaJArSYQsRi4JFc1HtOM0D&#10;owFdENTcQfmmcWPy5NeBWImsxRRQvKPxSmXX4LEt622jJ9IvBMUzRD+05VRvqnfEqlWfxBdna6jf&#10;wV5a/l2A6GxQsXo4KGxVpAvY/ehO4wCBAMNm+B23ClBJ/ZZITej4ocLXmWRKy4cIE8zIkPdMqoEc&#10;fiTflzuMbk2hpIaqLkDYOM1QMmlswm42bx+yEmZu+ucmlFMFm8iB4IR8CmcoFGXnIp0VfZQOGtV4&#10;B/dLY+tnU9wk7xV4FBSSDB8xIDgGEQnIPUTLT2Cr0gZ4i0pHYVXrd0ke4WVgpV/P+jEWPcbl0ySQ&#10;geGzlWTWrHeEWJHXRYWDoFBllfgs6hhpWeFQ8/rgbYoi64VqUce8iA6NoQhfD9yGOlDCeruyC+Sb&#10;yluX0ZHmDCIia0Ih7696Uww3IHOp5w1vBkYu/YCxY17rAHQqH0UQjVhw6J3AKBkUwzswo0xThTOy&#10;aPJ19J/E35M+RxRUyjkaK3jXJnWS+YlmnNjedKkzsY7gv5jqEUNtoKJaXaGKCsqQ4x//G0cTGCgP&#10;k4wU6AksT9Yq1wF/hnsYimzAKOjga2HjoVALfhqjIc1AQIIknVYIhHhVogsas3i1K3x3Hjk3FAAo&#10;6I8Cs03gDIuWD4YbZxteNJtFPxiYQOH0miEIbWcNeLhJ8TIxgWg0opoQaCHRrQXJTa6hJeZ6od3l&#10;UMKsQtuZ923yN8GkdET0qBPIhBTpjTUJNZSbQycEMCryEYRSLqVUqeRmO0uPJ5yCwRQlp1kn63xb&#10;vbH11AnzX+UXpeEA4Amou651/d6XN50wdlDYz9pwPKljooeQkZ4ScqfMtY3QlmMR/JDPTsZHu1+B&#10;ysyFgKNiANvdtheIgXlfr4N9CscNVRGJwuIFm+PGZIcJfNXBIARNVDx8viqFKrSZutRA7CACnrh7&#10;5OpDORk2d4DJ6NFVqnIXSj90WLaT8Z0f+GyLVabUvlbAuWjHQsi3BKc/4pvFrclyDwlvhsITsD9/&#10;cjk+bTEGG9KVWd4MKRlh77H5fGA01MVmkQdFap6QBvvCcjmWDMjBGq2Y15GptzCiyqO/sbwKSCOd&#10;3eM5s1IPpYLzmaoVU8NJmKYn7MhW6q6IF/NtmNccjdliK2B5ljJla9RHwHXfaz96OvfII3c2c8fD&#10;/fnY2mLEueBpnXSWj3VLZz2WNbltUiEBSKLrWrbZStsf82dB8hKePEbIlhv/1NVSJ2i5K42uN+Ks&#10;tvtIGLwhT67RxXHaxig/aM9Xh/lG35sI5JvtYMTdHGKibMNlDSf+UNyHml6ts3p5B5UIVysNSIuz&#10;KGBfLbXk0UtwPfJK3JDojTy2YteuKHKJxvCqUrfMkQoHiG2CmGl9fCx3OjWzvHRRPS18qOqDcZhh&#10;Ic8LB/axWSjRLrpwC6ckV3sNv7mI92vf+GZt7vS2ichb3nXjlp1TMAEEx8sWTaAUiBcGLMzexc/G&#10;PMOG7aCnUQMIwXWepdkvriz+8oc/5Gu8/+1v93ayi2ePdRxrr33jm+oFjJginJUsrB///Mdzi/Nb&#10;N+60wmnOTEMUJhihzfZCIow9XDJuES/97NNPbJgaufryq/yOIEexlcDAu8+DrWKBig0XZL/qSnZ1&#10;AauxN930GnYiTp2QHDjsuCugWgrzk0BNd7Bluc++dPJb3/hGu9H4w/e8q1HKvfj8/qDL86d//MFN&#10;09uIYeTaR3RFhLBpGGD4uIF8jLmOhC7cDVAJ2N42PB90VjChgtngoVfneDcO+ixce6VUj+BMgGmB&#10;1Nuy6OZs59MCSBi3TUoxnbVwe7pkOxmZDVcXbTkGuwEr3GqR9BeUCRCIC1ZIzTryfISrgH1BC61e&#10;PRpEbtvmmpG/uUSjNtgGXEJseOJZqCO5cvDVXF0pEu5DJa1Ztdt9amHVR6Kt6I4uHgtXAAtpeXEV&#10;ZJfrQQRME5QmTRjzDZgciP1Zh0L8ZWBKtqDpBIxbo+ofiONO+m3sf5AEUfdAWYSADUjAlRxAb8GE&#10;1y7d/1J+MZyKamgGvVqXp6Cdbq2RjMC3AepRHhByamjoSmJRhLZEC66gI5MppgmY54olBBe79K7y&#10;qrArERBBDSchFEPzMme0+B1yemCupmqP+5OZBycx+1QaRBkLyCwOZhPFOOEmdDCipMvA2IirFZss&#10;481ipYq6g4uT0lzrR1ZmaxB+TMSb8LB1RwQqm3UPVuo6bvXf3vvAt77z3Uef2DcxvWF0IsHiYSq6&#10;kisEJIPuKCWxM/jqP/7LUwcOnXfJxZYPidHaHffc//NbbmfqvnXzzKDD7IuGQYkoVEPMYYJAG/y7&#10;cnlhsPTg8780t/qv//ade++795nHn7nuylfIBk2cN9ID/EqkYvCI/LdV81veXr0zZlFsCVflPUIe&#10;iOOj1aMBtvM+FZnMJJORqVhqbaIIDzx36PDzz0+OT/KZ/dhImLEGC5LqGdNtDvJQyHX3/Q88e/Co&#10;lUxS15gYUwWi8HPOnpsbm4nTDuFnRe3LcvVG/PgFx73+v/2rzz3wwCPPHT6+9/Ir7rznrl/+4juf&#10;/tRHr3/lG4Y2iJeYZSvjr5jNTSTCGErDsaTeQpLHOgdflBGW3Y6FAxUfWA1knh7DTwUrEfOrT0W8&#10;Zipu0WFSs8kWqTuE7ZbNlbDXY1IEzqYAJXQURBYS6CHJJm78eotaG+oY+Yo47mPhwDdV0J5hqQkg&#10;JGPEBCNI7MKeR7wL9MuNJlKaqa3ByLEaQ4zOFqFaYTlgUsJbq1XqSbAls1NoBuSk50d1ym3AOlT0&#10;HtutUWvEQ/5OoyNythlHUvgW8plEPAyxDXoJEwwNrNh1beImXbQxiEnxyqNhCGH/RRIRdj2IJBld&#10;KuqA7COl+xmrUPWw4vyAiPHQlLzJiUcyF056XqpGRgEKs0PpS8HCMRJkKgVhkmwTyXVpsIBLE2lL&#10;fr4E4HRwsGImw70PZ8+FJxsfnrPF9AYy4MIKBctRYrl5TBLn2N1SQFk+lFRSY4BIkvMIwIT2jE5a&#10;ZmJDKu+llTxOcVQInP2cPWUiitzOpUzB4ucwyOUDg+7JjF7BSsg5JBFUmBV7WKo4/gzMLk4QZRHw&#10;Bk2umRFey5CdY1aze1kFGs06JSxWyzShTn5FLpbAS1dtpGz+RTpWgjsfSXHn/G0oSgrmg7GmGTvE&#10;bPos/hjmuesqLBh+VE305DIMMoop6mYoZ5U67S48cBFmZHiIWMgK0v4pRAJDMPS7kSB6emQi5PYo&#10;EAsdZqWcjkagwjLLx7lLAeBucmPr0XAQ+EDqGWACtoMYI4gjaKA0dyP/BXFbFOysWEOUKO7isIcm&#10;U1QcXbdw1aQ04DYJBbDFw+zBNzCjPgWsMDFTXDD6HIo0yn1E0e6FfIULi5oAow7Q/zXx3PDgaocp&#10;XBj7MZwbuHh9fGU5+4d8JaStPoAGhDEDAu+xEY8lcOCF7CP9cqXVQH3E6pIpDsp38TI4eHX9MY81&#10;Mh5o2KAhHrpe2j8DWwvGkJdRj6NAgjrp4uneNSLWoByaDBcczRJVdLXeFHUKj1eV2mIz4kAAq5y7&#10;TTwdtZRAaRWgEEFNMsijGWvHaaP1NIXo00nz4jlOQcH5b2h+1GmoPh/mMstRy2ec5EGIlIQrchPK&#10;NPkuyPxXsAwnxBplNiu860OFawz9UB8pT9VEu7gDfuVGG0HDevY2txiQmXFjX2NEAQ9fFbgYWkIo&#10;tBogGfI9JWETEUgmllwrur45WvRk6CWIV8ZnUtkv0m+vex2s5yqqxWYkwN+ilwBmM3GC8j5Qj/Ny&#10;nZ2kwoAxTxO8bhjngFumWTNFgEASLPAwLOKOWY/qkEcnFGHAE+Fk5MXKV0cGvXxiYfN6jiYkkB9g&#10;hjnyigZGAd3FppiegetHQ14uwjaEey99MJuAdAgucmaQclvHHFYACUodPf31KFwVtSaMkJah3HKc&#10;eGn16AvLx08UH3nqVDbnOHu6+Oz++ZXs4KmnX6pXXS8cnnvhWBGyw4mzldNnSy+ezM7ONc7N1s/N&#10;yfvh3Gzt3HzlxeOr5xarx04QlKfW7vnD8wuL9ZNnsivZ3nKmOb/SzWZ6Bw+d42g6cya3uFAf9P3P&#10;HVxaWq6uZuvlSv/EieXllV4xPzgzWzmzWJ5brK+sdpaWG4uLLTRh8wvFlSzJGa7Hn3iWQSdeGSBS&#10;6sI1whKhCJ/GxVUmUYlisVEptav1TqXSz1eas/PlYrGdLfZWMpVyZZjJNWuV7rlZKpNuuTWAn82E&#10;Y3WlTlVZqfBnis0GNVw2FIrnCs3V1XK76XrpxAICzmK+Uay0ypW1hcWcwxFaWeEjDEr17uy5XL3k&#10;WFzIeQLW3NxyE9fVlg3vc7qGE6fOuV1ESPZFDNOpDQhnL2OMAAeW+HDiRcGvWLk4ZNcaNN9ylOtz&#10;rMA+70bCOL02du/aQsDAydmFhaWVSCw6MzODvAQE4sc/u+PUibNcIe965zu27dyGPo+fiU9CsVpO&#10;pbD9geJMPjRQJfNQW2YlMzERg7UsURPDWSUMBB566CGAkje/9a3XXH3JFZdenM3lnz1ybPeeC0dS&#10;2ImWA0F3JOr5j/+4BUTn8ovOu+C8GaK7Ocqp96gXE5YfhjpiXLQfR4+98PzzB6D7v/0db2F0g1su&#10;a4zzJREjAKgxPh5GwL26snjkyBFukte97jUMbZMJX7EAbji0Iq6VleX0SAyKJMAEOgCe0VNPPHHq&#10;9Jm3vfWtb3j9a3bu2rFv/zP5UvGd73kP1zMM6RZBOEpz9uTLdYQ0EBtwic5k6rh50NTpSsP2jlfI&#10;rnZhtdyE6k18Na448NS5pGXc0e0TXlYqVJLJIInLyiHC+BiTU8sHtCZcnDFCsRLFsKjRAcqFVWIY&#10;wFj+VxNJC0gYbxPmEvLCJv6p2aJIAr8hX4VfQbeD3pnZLsUKvR+EH94wZw+/lINKID3fEfAPJAxq&#10;EM7cPfydMJ5Dhs7xoOg96hsNvuB7tFgS+lY6f3QSSqEkxo6yjYQ/GcxUTi85ZbbgQiaaE3U4TzgY&#10;oddq876UEgJJMuhCDhGMiiUsjbC8HkBYND8BZkyNxLhJQSjR0hH5Wi01qHhkuSvJh3c1jwVWEFqD&#10;5J60HOTJWJ5MroBpFP8rK5BrUpkuLqJPSXmnOF8XjKmMM2mS1DQqIDpDGIxKTeK41aSFO4NZPiRi&#10;v4ObBmSLI1iIKU0XvKwAlVadhw8ez4SDS5F5XSDM7YUJGGiWaMMqGpCbM73ptCi7qWsps/k/mo2I&#10;5eENMv7CHh325cLi6tlz55jenJmd27hpG4Uy9gPjY7GVhcxYKgKdr16u/vRnP632mm9+6xuWl1bG&#10;xsP/8fPbn31u/4bp6S2bt/IYuebpu2AnKG4Mt6hyYWw0usygjMhLhoY9+5f/9z8XcgU+T7lceOnk&#10;8VffeB1NC88N2TIiy5VV+ThT9jRq3dFEaO7cwshoBPISE3+A/EYVp8vw0soqefNKzmIg7sL+skwV&#10;Wyk1vva1rz36yKMjI6nde7bm8iXkzgQEsfa4R8ECud6Qxf+ff//how89FE8nL7t4V73ek9W4GkNH&#10;JB5tNERnJm6Iw4FblmECJcjf/vXf8NsRJWfypWpjgL3sWDp4w/XX+QIJTbUJ5pMuvodoQeJa5Qzy&#10;vfFkFBAMY0R+z0KxHB1x3HWFaUogsrTEIWY8wg2vLBX+nuw0mCWqTmBr8MPEQFsPU6fJpN5iUwhd&#10;ZVyA/hV7Bo9M1TXXlTuTuMZK0VYNDKeZBgOppWZr9SblI7RYGNsyAuamx5kmV6xAnKPE4Wzh5+dz&#10;JTxISuUyJmbwzeBT8Yex4BFGKFdNfZ1imZ1Lxdny4BXBbS1aNbckNAx+eEu1pA856RrH2upqMZ5g&#10;5ZANyoOgLJMBFYUXU012XRvXGqDDWpeWT88EPEJ8ExUQGhmZJHOjT5V8VmI89df6F1MBnihtmAQ8&#10;0MCoThm4yaMJEN3QuqU0lbSMTw6CqymxBk3iAGCjKBmryfBitmbUedR4OKLKx0L0P+NKIsIAhvUd&#10;jfDo3kFy6PSacjJk1Cx7ITkfwbAKBBtN1Efi40Afl1E7XtVg1eaF0UqxdLDpxKuNqaGsuTXPMRCs&#10;uOuy7KyAuq3RRWtXGtk61fL6RBEiBsYqck6UHpICZqD0YnF9GJP6UI6JmI8xOtgHn40nQ/vKpIp6&#10;EP8iIGeNEKVvRjPGx0apBU9B6fXKBQJHYPCuadWA+lbDBnkA8V/7bCjyQ3yE9pq4AHB31Fn8u8md&#10;BMBUnBdVeL5QRDLEncUHiyDg7MDyYO6tgq3eqsMxoZ5G6kY/z5+XuwCFLzA5I2zjHQLsy8HECtb5&#10;Cc3VBCtQ6a3X34wO+ILVeoNzA4REIDe5e5IOujLLK4loTKMIM15gSEgHuLgyz4IPhiO82ihZE4zx&#10;gf/hRNq5/hgRtDiZ2xhayBdHv4flv7yyMpZOlksVOK8qiFTnc3005YuqfGhKfSHRbFL5fRnqPmuW&#10;vlf3mlaIkimlXtAEFBzNhHeIGAeDlLcG20Jic+GerE9RH9Xy8VOVBU1NDaOMYDhMFHzcQbqqWMno&#10;UeMxXDoVE6bEIWpOJpxwC0GBBHVoAAh5mxNA/CB6S6leRSHRIFegNCRksdGwbJGDv60PPYc+TdJH&#10;Y8WqsTGzFFyk2cbAGb0282qeEvsUo3P6KCS2GhuzkqUj0IkkVTVNi2wemSVK0EWNAHeUjQYuCWOh&#10;RTUj0yWlkSibC+YCQnCpuhmhi4wTiWPx0maHcnzRkyjaBAxZAzL1YDLOUrNgzABl2SA3LUkUjP+Z&#10;hjomz948W5PWsS7j+P/yL/YQ9n1QhFly9RqnCQMFnSEQSOZX8ql0kivMT3HES611MLcp56tjIxYS&#10;3HUFerMHDoRRUj0elYBbjW8c1WaL+1vjV/U7TsmHefRgrxAxJZOxd+kQ7LaI11YrgbTbo5EAGzsc&#10;8HIAccJK2cbDNaHxGNhUi7VIMCzJi0a2vkdeaH77Z7d54xZ9JeWvpMM4gnvDPUoprv8ARxmodBu9&#10;Nlwg1lN8NA1ohEHT2Fi6VpVWCdyICRcXHeMcNgYjOZVLVBB0s6xv4FCp+3nTrNYAhWxnUKPxTY2m&#10;RE2ORKFXoaVGUr3WLpTzuWAgGk2OZMv5UDRWqle5BhrVynQy6R90K8vn1joFfSRmmCxBlGxrEgzB&#10;Y3YPXX1HvGNt7LmCVsIdCAcpOhWXi60et5N3LZ8t4Pnu9xMXC2xJOOKaCMcMto3MqwKlHnM39rYq&#10;fBE/zHFf06IwRiHeENk9cHIqJrWKqba0R3wXuK71agMAOYXplm1QaZTGRuKgC+VqZ/HcMkFcrzxv&#10;+x/fvH1Y6cjfyclIpINzdqNaBcPjpbO83EG7JARhz4nj5yanxvi+PO1YNHBucWXD5Nhn/8engKna&#10;Nv+ffejDO3Ykf/6z2x565EHib9/+pte/+sbrT55ZmZwey+UK1KvPPHdyamYaWsTS/Jk3v/bGSoVW&#10;2jm/tDg3e/LNb3zVsRcWJ8YmqYD9WK0HbfsPILroLc0vR+PpRDQyPZ2cnhjJr2THx9JnlmqFfOm7&#10;3/um3+O94qrrx8fHr7xiR6lQj4aCIkYPGaPZ5+eWNm2ZuP+Jp7///R+F/NYnP/KJzdOjZ86e2b53&#10;M3302dmVsBXPN4tbNo7d+qs7fvaT/9i9d89ffeZzax7HiRdPj48mIa9PTY9x668u5lOpJFNpygIk&#10;BOSgL+XKi5kMYAYndbtTv/j88xkalQotGOdhK8rRY/w1NORB6MWtKY5Ir58Iuc7MLnpG07KRg9+l&#10;zABzjdk9hJNER4KQbZKhCP+0DskQZrB0w4GsBj5I7yAtqDijrwtawS7iOahpgl1ZXq6GcS7KFGhg&#10;pLhgjoxGhUkrXBfYteupNeCFnCrcBOyv9aPC9OrwvznfB2yQWpmfHAAhkDuE29USF8m+spQbG09J&#10;S6srHU8VLPzcxUwxGoOKpaIBYI7ClM8J50J50qhjKVGHLtQg9DYy61QqH+g21HaMCwkZJZqm6Q+T&#10;Yi6gLuy1E0rDsah7QzCnDRrhxFT63PLCtsnR6rkTx/bvU/SJw7vz/IvHNu0o1oQpq6wSViixJogQ&#10;hRGjUGUOuoTgjuLp1OPTmAHsAKaHHKtkP8LXh+tD3kizRRkH7iVBKGMHJaG6Mrn8WCoJysT1izrV&#10;ADw2fpoAQnlK0vnYFrJZzCEg8ulh4seKPQMxcIVqIB4WymOAA05V5jm0dvG4xbBFSdioxtVC+BR3&#10;oDQ0xcCLRNRqjKbCjZrt13f8+sFHfgtaSYvFSv67//npctlYEVPbwdT3exbmznzuc5+zkqOf//wX&#10;xxNBnvC/fPurzx85/OY3vunmV7+epwP3r9FtRmKBYqnFucGRIkqq34Hy3gr5/8+/ffPJ+377jje/&#10;/Q1vfvdffPozC7mlP/7An7zy+hvpySrkMXODeuxwADrNtTZXuG0NDBg4SPnE+UYElNjDKB+GqpB+&#10;BkZL8ytTY2NE0bM8WrXaP//DF+lP3vP+973rPb+XKVBt4xMtETKLDQhJyQuD7uf/8iPZ3Oqb/uB9&#10;73jnO9ocMhjdyAuXO00FBM8ZcTr8BBz3UjHvd7/9nQcfvvP6G2685pVv/Lsv/q9aq/Txj3z84j0X&#10;I4ln8WAixRVNna9pvlA63C/89Y766kKeHCS9QH42Fj8kRvEFeZJAX4oA8yAGYybMEN63kMknEkng&#10;RDpDZuqsUmWhy4DVmCmKC6ndgdEhoA+LU4wNiFI4aBE1rbwqGPMoN4hyV7oz4x2aIIYhzBDYVoQM&#10;xiMYeQN5G3BRFD7QaXlO8K05tOlXsOuBHYtRLwc731/JMGS64/FFGWXMdoyImG8nOgebX3myfrp0&#10;qlLQepEGOO2r7TZvHPgmBAmQQpZMHry85C4uSqrqHjProMSh6AxZIeps+UGqOpS2QQx+aUCBDsU/&#10;NJuPU0J2wJSg4n/IfNZIY+mdGO61ZSnALiJqwIN6Sh2XdPt8lHX2Ee4Iupu8lGWK2IRXJg8oGHGK&#10;6RkG3Y5crhRJkKemzAfRltYoPNA/qIbp2HTBQXSmKUHAgK83z0WKF8QS+AKTuSGPJFRRdqSV6ufl&#10;IA/JRv6yEhpheETSWTREPyxXLjMEALuVwRxvDfgAzhF228ZKmxuQT55frQaDYbkIobznY8M0NrYW&#10;oq6guDMzWDFnZFqiGssf0vNnVEXry5AeSYmELi43XmHsUBN8qRaM8tQ4gXLMrCGwYX5JdU7DptZQ&#10;GClYA9rZJq+j327BHICvUYXzLlMy3FTXTyRIo1oCsr7FMpUoTqe73CjRTZnJLm+3o+egHHdSn/U5&#10;VSSSpmJSA/mivGCWsRhKpHYGgogHVCD0OGah/cgzhqaIuh7hgfRLxnMYXjPvTJcWTt8d6DfBRrdq&#10;QAFjd0iWJR28SJ4IXTGwwJzXOLVI+mW0cKw17OM0TgfeauB0p+WrRo1aFb9n5kGERiOpFd9JcxA5&#10;O7T5RmX0rqrgNDqPhkJlXDGsmKo78H2wsC67z8/bF4uJFWo2KD/VHQSCLOEjymHLgUAnQF4TF5l0&#10;BYSQUGzJQUsEQhYqt3IIB2hjyixHQakO1GDzBwCVgQjJAVQn4ujDyEhHojRUvARtBTiuPt+p2XNb&#10;Nm+AvamwZiSPUGkQjykuljFUFwRCjxr9p9e3ms2DqtSxYNKRJvIZRSWm/8Gktwx1xEECrG9QJTTJ&#10;X0K3aZiiJkJeRtLqfexE9MLd0LOSKZ9Geo4ynvJYmDZbEKv0dpSrK9huPVKWWQd+ysW6EiR5f+s5&#10;pMDPOA4jymKTkUA9kSKiTbMREf6NQhLV0u/eNSeeuh30AlKQr/cSOpT518syipXZC9TJPjW//MrU&#10;xYhgAlcXdT+2mxhZ4KyiqQVjl27d+GeLaAz0KyYl1CZFHAbUgAYIrGEhy3aJtwkTVKYHXFHlGn9G&#10;ND59RHiOuILKZx+mCyewwsZE0/K4mJgDNdIo8+t4heGQa3FhIRGPCKrBvUDHxRDN4m1370PiDFQu&#10;JZmSdJwzmzfCbUBCZLyQAGUawK5WMAKxKp1OIawpVsqschLiOHfEU4QmW2tAq2cIpQBjTlC5Z+P3&#10;ysQ/qI8jnadcbwOh6PLSKmAGEb/8EFFBel2qDb4O1ePGqbEQyoTeANYsRyeUrRgBntFYPBbJrixz&#10;MZL+TYKJXOA4XdVzr+uE2IVyubA5g1Z6mhAr6DOA5bjn8tHlHjnso8QNhSzYzPyTMJQVHC7F+uWZ&#10;t5ZXVzhkkalUaiWxWCmb6O5xbyH1T1bceC0wG7NX6kiIAEUaGKF2oLO0cRrxCJT1QLkJ0HAwYm4y&#10;zlAv2y1XGhpL2j0xJST3t06OB00aJUd0qV4D9gIOhyQNI0fSNFBBm6vVGKSTceoIrhVO0uVMIZZI&#10;oHqcnhi78ze/8VmJk2dmG5XeU088Tcv7uptvftUrXwnmREuPLyrU1qf37bvvvkeXlhff+KZXbd64&#10;sVgAoMVj1PbVf/ra/n3PZFYKr37NtQyRAddPnT79ze/8+759B54//PziwvLR54+9dOrEgw/8lmvp&#10;wvMuQKlCbNwPf/yjqakJdsrC3OK9v70rYkUvunArVAUQBUriRpPbJYb+fHZh8bnnn8fe8Q2vfQ33&#10;0MhoYjGT/Z//8OU777zj1ttuufG1NxFJ88LhY9nlFVQzuXz2xz/62d133/XgA/c/99xz9z/09Gh6&#10;ZnR8Uilwa130dgvzubvuuv97P/jBk888/eijjzz15FPP7tvHD+JwOf+8XVRjVtT/4sm5L3/lX269&#10;/c7z9lw4NhZGqAvQgGn94f0HP/93f/vMoQNveONNTAMobowvoMntkrGUcHQGtRzcQB1m5xk/Xgeb&#10;SNCC/Og1laSRU7TiOrbGKlW8o2KzwIMUXqHSXxxb4zEghZAsVozrvMGVTSMBuqnEM6OaIPIL1IR8&#10;avR28ugwbGaOlyIRpF6C6ZgYSD8jPqVTEdcctKitKJbAdMvlugz10TZIkoyZPaRPFgyT2TXMcOXl&#10;IXoJVAPwPx0gXJnKeWDygS8i50+rBU0aLYfcngzDSsclLngBTzgS+d53vn3Prb88/eKLK0srJ188&#10;xZMG/Z3YMBlJhnM55HcQaQQoUo8yQuFMVxyczFLN1W63VZpEuXNky4XP5VeNyG7ii/A5BRwoQFau&#10;kSZdQTQtjjUZ8a3/BeO7pckzHVRHfkVc8kCGVhQimTA3kFEoCozsuQCgHesal25B3wrYkwRJspB5&#10;CKx8BTzLH09uRRqCS5qryo3akeFVvSqn6Fw+f+LUcU05Oj0c6xHX7b1gB0VjF6Uxq8DlOLh/34mT&#10;p7AUvuKqq6kRwYCe2rdvYWmB3vVVN14rPxNj+cEBAx2Mq0VVxxDfJ92frJBnn3ry3e94xzWvuDYU&#10;sa5/1avK5XIilZ7ZsFm9nlLVxWvP50vkd/IjqFBpkflnVE71BqJfuaoLNlZGVYcDIhwMwxhkpt9u&#10;tPCLe+TBu7F+uuqaq6dmtuhZsTa9+Od0gTBYmDyVVqO274mHS6XC1ddeuXnLVrawXKGoJimROW2G&#10;YLRg0ogMqTLt+Wz2sUce2rpj84c/+pFILL73vD0StdtsF194wcryaiwaZqSEfWQkonwPo9ylWIc3&#10;Kw4mBDOKjQCMLEBH4dJEXoBhMx3CV9RHnAWcDsRLLAdfEJqyFNLMsngCAuPEeZDugOZTyXTMKESx&#10;McRC/ovHVi4iLYN/pwqcDcWW4XKERwQGzJtVW+LFQCIXi+oQ5SpflzVT6dVZ7qw5iSBkn4JSNh4L&#10;gCzCn+HuwP9HLEgTDoO7Org+BnfsLKPNwFlfXkP8KLSkVAdK/8UQWaQ+SIzuJp93aCdbLZcpgb+s&#10;54nw56F7AfbBeERppgOcd2YKfe7WRg3Ng4FvlZRF2IUiaCnFjXaGVyEfE8lx6FkodBRsLnYXMcCV&#10;hsp9KY4kl5L7DRdAHShdE2xJ2PkW3F+xeBBvBl34zAkbHZSv8P1kOGZ8Y1jwmBrxLvif6XWxXtRq&#10;QeOMYCbpZXYKNkQxz1mkQRDcgAC2iuITgh9TUGJmh96MQS6ThyKe9SaXIxLx4rHOTufxgPiw0Yjs&#10;IBWRGhqwV+7+eNMH0EA2qCwNCEt2GMbc4qRxEjIyks2a6kc7fh7kStWpZaFrmxkIf53vSGKPZKUA&#10;FEjAW0b/IT4wRZik/Fy4TBvkizIUvUKzMK0cXqmOTcWwaPgi/YQGroaNJldE/lfqCSoqmxPSFrVV&#10;GwU2MlT+NKQc5TARkyWyNyJyTl2iDOmFOKdBQI3ngoxzqDjZwBov8E4JyBNUge+QYtQYpICay1VW&#10;9gbw7Dt03ZlMNpog8V2Xh7J04LtSUiuhnoBqWixmJ66FhflEPI1vpMtnvtMAsXggm81xvSrEDRCf&#10;ypeQLgcQSQtAlhOG8QgTuVNzZ8bGR7F80Hth72mubLxI5QRBfUw9OWxqTuKH+SlIC4Ws6dRw7QNQ&#10;pxyn5+ZIERdeUj5Z+MAQ4INJzaGFyIPXRpPmBzmWFeJKk3cL5g2DtTofmIcpXTE/WAoW4wUr/Yum&#10;Lmwmjkijm6XeNVl99BIwJuRqx3nJ7+ivKZQGFpkhNcomSAFENgdVBH5xyj+Uy5OmFjB0RH5Wxqqj&#10;0kRRzOWtMBaCiUSfw5aTcENek/Qjeg6E6nA5N/CxgNJGhLxJLjQ57jpXdfoYDYlKL0E06/Z7oqAp&#10;+0pdsCTdZjaz7mPL3pRCxpwb3NSkiDL20Smt0CR5VPDGpbriidHMa16qFDuwGlwxPJKRa3Zuxjvr&#10;wadwkehslfFJc9gV0UFjxJc5ncCnk+tdwxQo1LDcoNIaCJyfKptq5E3VFjcKXTjQjeZ1GHJ5vauI&#10;BCwLMK5RQxnJEVCPJEKYMBoOM7OhViwWOLcAgdjqGjdSTByQ8kUg0XZ6SP5YFyC4UcxJah1vyFtq&#10;1kLkaYHVtRC7gV5UUsmIUISBpha1ShtSWqkKubORLT4we/bheNxRLmdlJEon6qLTZb4WK5BY0QAp&#10;T6KdhzKOA/Rav9WtF7lWMe6EUcNv5Pj0K3zE1kKxIJWT2tGx9MjywrwJLmH6SLkMz5Vxrb9eHQRj&#10;ifoayHiHnRnyh1vlBkUSNBOK+Fg4Bh+jmKsk49F6M8fSL+Dp6fdOzYROHc/OnY49e7S2lpxxYGjY&#10;LhjD+CDgA+cTxRrW8bbmuTfdnHQ5c+AXdGGQ4XnX0CGY5VKO0d1xluCYbHdpNsIcDD9oN5INJhXD&#10;CsvA5bXAmxnkaHLHBINVxWHM3ARPCeJ7u0z0YjB6KFDiadELqdvsjFhtrnq5hII9kYiUG2UKNp8r&#10;wmkO0Tkciq8slHZvv/aCC99mG0Syq8sbN4yv5uq8FvhCHKxyFtAgjNMHSqUCk4AQ0qkYFYO5ZtT6&#10;h+32//zpz+57+MFA2GoxF3G7L7/wglded13IiiDqZCHRklBePvDI47fcef/Fl175f/3JmzMkA6DM&#10;cHqWXsr++td3nF0+sefCve/7/fcDRRRz2R9+77sIRa1Q5LxLLo1Go7nVsy+8eCJfbkNu+/hff/KS&#10;i3YfO3T0sUeePLeUo6ufHo2NJJLnX3T51NQ01A4urVKtARYCZRfvvFMHn//mV7/qj3v/+TvfKjEJ&#10;mZ+/5fvfbuYKGF586q8/l5yeout6/N477rnnnjVfGIxt76aZdCzcHDT3PXswEZkiEeLzn//cxIaJ&#10;XLvG2vrpd//9yHMHySi45KKL+fjUIHDHua7xa/rgf//IBRddBEZyev7Et77xrXqh8aEPfejamy6F&#10;VwZRKuj2PnH/3T//1S+SG6b+6rNfaJXbfg/msOIpcr6T+RlLBLhCoJJS13abTYTUZZLdQ+ROULd1&#10;mR7oGvAhquaXw0cPduwyYFLOH3PPOv4S8iUw9ncSVkqkoGuPv8ii1vWDpxBzYQEHsNeoqNe0/ORs&#10;E8S6qp2IMUOHqk3r7mMQDJW22igk4wksj7jZqLURzKUsi0kjpw3T2nqvG4yGF5YXtmyc6jNrZExB&#10;5VRvRkMRphypWFCERh9e3cMa4TZWpFJHN2VxziAxR/5eLZamRhLFfMlnBUCIqKHHxsZqlUIqnVhY&#10;WNg8nv7mZz8Bp36iMUyvMUEeVm3D07b6qWZz45Wv+eOPffjFc7PpsbRUzrCHda8PKTJAxVRIA/aA&#10;BJGS0a0nErFGtYtjr5WycoUCOXpy65GkyEPOhJza+514JAKFVG6etH2qKxWRCdyLl1ooDqw4mF/K&#10;jY6O6sChXS/VweT44YwioQPls0TOy0sAqgynHxqwZDJcwfTJ72ezmEOVuCU45d6XZhdHpyZgOwBz&#10;EDReyZVHktEzL+UTsWQ0bvvlz//zsafvxbnFawuU88355cxXv/6vTDwoXwljGh+J3H37Hbfeejv5&#10;KZ/5zGf3bJlanM/84Mfff+H4sZtf/8a3vOVtDz/wEB5cK+XCtm3bNk5u2Lt9O56YPTH75fflDjkr&#10;zeaTjz3GyueEROSQTKQnxyanN26SpsUHKNcKu9aOv3BsbMPmyYn4Iw/sZ3LbXOuOjI3u2rVLBvNi&#10;wzEEkgkJT4ipV0VMwlC5UpiZTHz4zz7x0umzn/jrv9y9e2/cG8b9LxB1HX9pYb0VJgVmJGZ9/M8/&#10;kF/NfPQTf3XxxVc/8cw+LnJuflCDa155Va0BnkMv7G62gDnsXstPu/Zft/6aJPUuaWSN5ratm7du&#10;3bpxeqORndiDEd+JsysFoh7stt3btjIWEHkDOLnVLqysHD58+NIrL0uPjas9Rbdi7zMBoBSWp4Jq&#10;tC7rTcgXkoNcOZmMUhpRYQdC/qLuaReE64AhrAFOI7tVLW3Y2Mr/ZYoluZatUMFFXZmQ7Be8AKnp&#10;ogH73PxKehLDYoZRSP/ltgmuaZx5VbhxpKO9w781NREhq5i2hYinzgDliS9Xr0VCIA6YXqiBrVVq&#10;U2OM3BHxU7KDKItw1LdrzFKRg6eOX6oPGl/2lzfoI2c2xUCSfEZqSpKboS353NlqJZaM4EIBJcZH&#10;oQP7lGYF6hcNGw0J9kFyHlvnX0tPpZhrSE6yoaYB1OiS+5HKCRMTMKxqTQbTQH2UemF8WVCLCq0X&#10;2ktLTKkmNwWJlrlRtQsQkdM8CAWhuBG4IaqM9tcQGFjx3pxRNEf8vZDH1qwxYRBmLDgfKmy7Fo2S&#10;Kyrsg9mCdMcwwgGnZVULP1yzo1arFo9apUKVf0diUDfOGdIKOjQkEbhiZMRcfuxo/gnBsnwtHMkg&#10;rIaodegpAZTFWwNS5E6mAutzyuF+y7cwXSKFqJpn8XBM/ENT9qIooPR2iSFR5LI493Ymw2B5CoJi&#10;ZXJwrMvsjccUwxzJ55hCy1EdZgJVGg8behhrSC0NZ48KNshaIUv5dGgVsAWTxxeVvRTbpgoSdI0y&#10;IRAMz69m4/E4dRicaTiKKHeZlcMXsFitRFsqB4anjacZwi0VLRo4wNMLogZGiEUmhqYTQISsE24x&#10;BoZSfGgwozAN/szEZOLcucVYJGLWG1Mg8scw1o+vVorUFR5sN+HGYG9DQBOpEbxf2RBgUMlnCxL2&#10;TMyAZoxdhDfoQ4Ta0BuLewwxD9oVgq4mzBySPZhW4WuHzlbtrJixLiSCwqBp9DSvoj5Uihybmuko&#10;H1OpgqC8fDUZc/XgSFtUzNhX4O+XrRRHRtJ2an2nq9GXpx/1PgWni89r8pElEDZ0Glq1QChQazSC&#10;uO5KmgK91tGoEBaMlyB9mfFBYsCGMQ+tp9+7lCnFYHkJp6WRMdk97AlV88zsoftyNHD7CiZg7s0h&#10;D0VMsywzDzETKqodzU6NwhBncKb3wRY0UbcTQjc/0zKZ7RxDXK7yY+YDoIuBgGBMgIztO+TYjhhb&#10;8G9x95VpFpwohBlg8vh8BBtyxhfrWAsdczp+HmtDpid6Oyb32sSYKX6b8psVr0EEkxxaITP64m8b&#10;f3k+PHtN7GXOK1kjrLfBL286IVW3JriU1+wf4wjBdJKQEbo6uSIoxkVN21AWJZDjoXMpsKZLxide&#10;/uShMkDUaufF0/0TOiP6mthivLlhAjFiG3ydmrtgBYPAD1y0wPOsCRyjSduF38vjlg0IFiU8F97v&#10;YK3S7JLAipEOdROzTsNtdVUrpmatrCRSHG3tkVFQ+wDRAZMTY0zk49GYx+WbGJ8KhaOpkbF0epSN&#10;N5pO0a5Ojo9iJ0LeRWp01BMITE5SaHYmxqenxmdGUiksaMGkEtFE2B+cHhufGp+g596yYSOYIn7h&#10;/kB0YnLaSsRxtR9Lj7F8d2zeFglZSRg34QhXC1cy721iegK6y8j4aHxkgiURCXksf2p1aa1UcxYE&#10;u7DfBhRqkK94hcAMQqkRBzrbb37D+cm4Z8OmjX6vf2Z6jA6IumfDho1ub3jLlu2gBTMbpkfTUVrk&#10;Ldt2BoPWzm17OTFHxwEUN/j90c2bt2HHNjYxxs6Mx6wNG2b04bds4fDaOLMBKfPYyMzWbVvjUd/G&#10;DVMs99079sQj8YmR8T17tiQS0ZnNm4JhK5Ua3b5958Tk+NT09OjYxNZt5xfyIMoxnzdUzDUSsVB2&#10;OU+8KwcWrvoMcjg4cGdBSGDFwm4nLCwbtsi5PChscP7cQioVufCivUcOH6EmYDgNePYHv/+eeCQG&#10;CsiUKZnygclxXh978cSx46ejkejGTZt5utCjUdFRVT/15BONTo1S8uJLLgLevu+Be5995pmZifGP&#10;f+TDbMjLLrtw84YNl1162RP79js8/ng8FYvEz9s2MzU58/CTT3JGXPuKS976pjd63IS2ASozoSba&#10;CJWSuaMGg/zy6v5nnuGKeMs733JyfuUf/+kfS6tLUHX+9vN/NzIyxsHJQDC7MHfyxRPlVv3Nb3rT&#10;u97y5lfdeMNll11282vfcOttdyiq2Ofdun2HJ+R96MGH7rjl1mg4/NGPfvR1r3vdyGjqNa997d6d&#10;e5956jkOBYrpK6++Gt+xWMK66zd391rDd7793TwBQcSDfsLyHD185NCB50anx/fu2ROPxevVWjQh&#10;6SpnKOATFwnORWxL/iuIMjw3ThMhZ/CA5J6hSQJVjgLmO2Qz4+AJGkESQlupWQq2FyioAbcsKTVh&#10;QLkj1onJrFUb6BhKaqZrz4UDEsKJSJzpOaE/xCIpxjVgBT1AqzASyaZkBEwJ5nIGmLMxPfQjqqFy&#10;QkaGo0UPYhVOjsSTJBMRkGw+Nn+Faw3+EyCNhQ2UMVDWacg/R6RRr0eialeQUTEkDAfkzVpczY+O&#10;JLhBUbeHwmHqED4eluSs8x9851vFhTMRu20mGMHjk7+Dg0wbnasz9MLZojs8eumVu0GSsJJj3/E5&#10;+QqImyFTcXRIkTkUDyEQCgkQDfD64Gm7IR9j+wuKKVYDWX69AdxZyZoZCWI/JYYPNZ7GhMEQmChW&#10;aXTyDX44Zze/hQIdhmQ8KVYlvCCePEHj6XScEgI4xBMEfeOY9pRLLWQ/ECNjMXmeKswb7UGzPTYa&#10;h+vM/IdaHFTL8gfLxUZ6JMr1jFL56JGjhw7vTydT73zru5599mB8JPXC8ePnXXA+OnhjQeuaPzv7&#10;7DP7k+mp17/uTeVCaXoqdd+DD3JDlyqlO39953PPHXgJJVm1euyFFx9/9IlIOLp92wawXkyBAbRu&#10;u+Pub37jWwcP7X/ppZeQPh879uLxYyceevBBKuWtWzexTqIBz4P33vvVr35tdjn/+FOHH37gwcef&#10;ePLAocOHjx1/5NHHJyamNmxO1hhXyrWmT/WG6263Azwv0wzG97fddjunPUTByYlxZQ62Or+85a7v&#10;fPdH99x9dzyR2LljO7KxO277BdBXvdn9r1tuf/LpfZitHTq4/4Wjh5956plLLr6EuQRTMGoFoKgf&#10;/vS2b37ze88fev7o0SPnzr60vLy0sLj4X7fcQjt39dWXYNzEyr/l1ru/8+3v9jutC3bvpidRNI0u&#10;Lde//uvXH3r4Qcq7q6++uN5g/iZ+G1ASIyzm2EDdHMpU+BT3VJMWwhXmYYCywgexslApLM7vwCZG&#10;teoQcY8VPS6WgcwJkTHwUcFH+DA6aUCIVS4oLiQcIfhCRw51GnowRespuUD8FiBtJO8IBkIWD0e+&#10;+8IamRAq8EI4LLuMikVwoKp9qYaQG4kIruBBOC2E8kIfWrdx1XSRncxyhZpPBa9IOKLlWPNyhRoS&#10;5yd/Ki5YuxNWD5ACbvXlYpUaSTU7FY6xdqHplonqepo1VQj8B3mW4ZsiDahydWiKYEmZ7Ae5OutE&#10;0TZkksITkwE0fQd/RpayAvuhC/KwJfKUkkQAqvw6xeMSk5ynzVFinHoRAMuIxoC4ZEYR7iF4WD2b&#10;El75T0r6Y11JCG6mA7I4oFs0AZHMDFVVkd6IqgG3MQ/JM5SbqvmlbwYKR/BghP4sQnGH1Xwx2WBa&#10;zaOVfQUtAqsRPgX4MdUwkxMx4RU9RyaFgmUF3CupWk+Gzy+dTL9fQQmAfgZCcijEGoYbIzEuolA8&#10;fMSTNGnUMsiT9QVzS8WHs/AAZ+WNLxmKlNWis5t5hxThEHgaMGChDlH/yJ3TOCriycjnhPUh5hTE&#10;gwGrRVNUlpaPPBzjxYO0EBCIE0m+YSb0TfHVMpVS+gPHoJhJylfm18n/SIoX+fobUz/kEzCRTDcp&#10;EYJyNsTQ5BCAsEfzyesWVt3vRSJRbgn0/b5wiOaf38ob5OgTsYe4N5+PASzDTJlEtZFfE7EIEaij&#10;ya9eBCtC0Siy9JCpl0l4ENgP24WngJ7EpB+A0BNFIE0aEDOvQzRTviEyNyDMdWqSiZkjit6PBom6&#10;y1Di+zTqmUwh4A9p0kufyE9TzKi/kM3H41G5SEFoYfdJKWDSeDi4lLLFp2dXSeUN1iCpNwtVOmc+&#10;sJsalMsT4hkoQ4DMdh3xCmzJZfOJuKWH48cAA4I9cwjREPUzIU25fMBrvEEaLXlzKY9SehoTwiF5&#10;lSGS8GSMkEuqOTjk0HLVWRp3Jjg7HmQ2SLT5C5qkmPmibM1oBVn0kMVsdvIZg4Ewf19AgA4U6Z0E&#10;M5ikUQ3RPZrmUG+qyNQm1zyA84GEV9ljGJWQanwWgwka07TDzC4UgSc3QgE/5jTA6VH9vqHPvZzp&#10;hASRgGpDW67MlUnop61WqSTTEXEVMAoAPRJoru8PPkplQ6AWg2PxrnjK8PmMZSpzevotpn/GbaZP&#10;+Y+DLwoBzgUQWao7I/rRRAUzZj6d9Ph0nBxlpCqqOYJTJc2Ki9g004vz3dgezIny9QbNAJERBOCw&#10;MQgHsGIh+OUICcT77OCi5ckXi7FkHLUEhNoyFkxY+/o5uCnfvc1qLZ20cvkGUaJMFVbnFrdsnmwa&#10;2znTX8oUkrc4kg6XShCBgEwc5Sr5uxbjJZZ1vVmHLBSwAmfPnNmxefP8uZWxmbFKtcPShNqB6DIa&#10;t8rYceAmNrBV84UtGxNnT8+Ob9jY6bYOPvPEL27/WWxTqOWxl4Z4Czph7TsJVLZnZbOS8UY8I5/7&#10;wl/j4467QjqZ4IKfmJhBlZ5IxusKh+mMx0P5TMUbjcg5ZIghDhBqOT0SLxPDS6hFqx7E1RWX92IZ&#10;iSr4KFsI+S+bGZvRRhOL/Uil2odFViWNb22QjIYZg3I2UXeORmJAH1BRABpzKKj8FtmXOOgAY9K2&#10;erBqqdajnGVdsclFs1rrWrFg03jRkLzGHNcKKHCQhY/KO0WiAmwrFIwcoAMYX8G//fyXO/Xm3Pws&#10;9/ff/M+/iyfTVsBVL4m8xOcbeAZ3P/Dwf935yM7tu//iz9/Xa7SJFUPtkAgHv/Slv19YOff2t73j&#10;2stfyVE1u3DuzNzZ1Hj6ggv3iAAHyti247v82c99hsUOYvp/feCPYdyyPj/7mU+B97zz3e+57NLL&#10;OUt1cTg84Ogj8WAXPShEDa/zwOH9//vLX06MjP/pn/7pD37w/UqxsnfPZe98+ztmNiVXVlfTqVF0&#10;yY/e8/D3vv+dwKj/G9/5JvZ6MSuUzRLOEP7q175x/IWj5+/Z/ulPfYJ75ejRw08++vDY2MR1r745&#10;niKJeegLKPjvu9/81sGnH962YdPnPvtFwPKzqyuf/Iu/dA09//Pv/z6RigXCvkyuODkev+UXt/7k&#10;Jz/ZetGuz/zV58DbCQnSvuYAVfEtW0NYsbqhFd3DLAhSOKyhAYTi9YQBRaeK9Uus9e/kEPlMITmW&#10;4NBn6AzVG9IwQMCALj3oy8G3iRLz10l66rbZ+xYffiDeiHnaGFAq5qhPZJIviKsElMcenD0QD0fb&#10;GwbKNOmrOJAouWWZQ9hBDCEzEW1iudKITxOK1rJZgod0PXONMUkG8ZMcEtYH6g45qbDjoSiKbQLk&#10;zA8ALG+QtoH1Z4Ba3jZssKdtA7gzXBUMf7kAGaxwoLPsnKtN+4P3P7oxENgQsCK1fkCpO/iS91mH&#10;Sy73PtGzHO+9fGsESHGpGkyOD+sNJC0Q8dRCeePKz2LAyzei0SIhC9Z4PGbrNjCld3qicB7Bqgj5&#10;dVteonCdzhCZA7JH1HyP742QSvF/UiIB9BIKOey7I34NmwXOE5mCf05Iqe86kKEa9txhSE3UUrw3&#10;snrYrBzXfdojsrLcAYvn0wKo2nJ+J5TID9qsDQabHHOyXESKAHOl203Gw//+rX9/4vF7t2za+IUv&#10;/uN9v73vpz/+AS/i5re8+01vfQOdebNcqC2f+9KXvjS6acsX/+Gfq406IMIX/+Zvi9kMpSRr/H1/&#10;8AHsj2vN3K233pIv1Ncc/g9/4lOj42Pwh44dPvjD732922lcfsXF11x1zdjI6JEjLzz8xEPFEjlR&#10;g8/9zd+OjI8wFrv7rl/d+l//OToydeLkmbe/8/c2TE5NxmP//q/fblCMD+0f/ctPXnDhrrPzhXQq&#10;UZdzNMbz3Be1kZEwY7TPfeaTs7OzH/r4R9/whpvnzrQg/h187h6UbL//h+9/xTXXg3fRf374Qx9K&#10;R612LTM1NbXrgsvc3tChQ4eWFheR1MAU/cIX/5eJJek/9uQjaEJAkG+86lV7d+5KjiVXVxZu+8Uv&#10;eEqAkZ/93Be27NhOS/YPX/q3fc8emNk09T8+/RfBFGS8FpBkxOP9+le+8uz+p298y+v+4I/+Wy3X&#10;DKFAE9Fatyc2dzrPZAUE10SRyEAPK+zxUFim5gpDELpMtbCyUkmNRIC6ghYiEN6sLIA4vmhdCxXD&#10;pzdBCGjtAPeYrgp8DftQB8HpCofDRCv6fAHkE0DIbGSp2kiLq0DnoNPuNfttECtuDTJY4Yhyy2s8&#10;yI0L86dSSViRZg11hgogb0jZcvjyS2TJWQeXWlUTBkd2zlhyRZjiojPkx6pWkFOQgoU1tcfULgos&#10;iIuAC39q5II6TeSOhDErZQOti7yh2dB8DDBicG14RxCNoRSxeGmpUQ4w9Z0cSw2hDKw5mhwCNCck&#10;FdagcYN3kJdh6mKsRbyeTL5iobiSxsEQSKjcNQAR0RIaN5NzljyUZM4cgAbpf40kCRhS1gVY/eit&#10;6DSDYIblrNQI8AjAoXlVPkL6wE2C1XKVygEgTIZ7AXepJgmp7OExLAp66vUGpkY4aENq4bu3642R&#10;ZCxbqcXj4WKBdHMv9IhsNju1cZT8XIRAnDYM2cANMnjTxyJU8NRtuFmzSr1hlGntRAQfDhyuebTe&#10;+SXY8Ek+m6K+ZGoo755cLjeVHpf7PBcfIyQWg8vRLJXGx0eIfBFLhrzLFkRDlhn9kYglfHE50SKO&#10;5683qiAsATdvE765kbmImyjVgmB4mfZy61ORy3pIHARTlwMdUR3BE5JNu+lj6QJJhq43axPpUfL8&#10;sFZkLqNa2aHICZebnn/Au5RawNgMdPs1kNZ8Pq+ZCWMKJaO7TVoykedqffUu2BewspUZTrshOpOm&#10;KDDx9C4pbeVSjGicv86FhMiSCaGSg0RekFEWdFCZJFGkGtsDhKzsZXRzRvILFa2V0APnYFSin1Sy&#10;bh+eTsxnBp0m/kPi9UE/I1QBiypIcApeNaIQjQe9LcgjiJJrFRa5aMAqg7F2HcIWZL8o4NvuhIrC&#10;rAA/L00bBooFNB2FYskVdonAQBepEna5a0KE6tRJH/IXa+1ABFxPaRr04JQRpL4othEI3UEDht5W&#10;+Uw0qOdW86lkkpegcDDplJQpz70Mb14RDrAZRYlTKc59xmcg6AylSlyxjy1XQAQ8hbpIyS+Z4fo4&#10;RjvGg5sRgLsEe7rxcfKDlxKk/G4pxEscfHXU5SrPCiUbp6aca/kmlL6FQsWKWWIccIvJippmgJhX&#10;zuqUxjNrGHS1rBDzC0UdG48TMYvlSW0sCU2Lu670ZAmKEinB0v+PGDsamRajALcZmMa8uWwZAQ3s&#10;OW47zL8IlABwg5LNK/b67WLzQ7LEbVRlheaZoRAa7ibAJFuI1xMOeZAoWUHCa9Bryw9BfDhsniuF&#10;ZCxUysssSGIReYHZIdiFSbGtVFwcmjCI6lXL8jZbKMlclQIqH65s5MGdmIVxeDVi+fmLADMY1GRz&#10;RY5p435AU0pdgsEwNJ5mIhIs5PFVDLB+iDkkBmV5kSAwS6knwyEYaqXcDllumlr+s7KHEbwH/Y1K&#10;g4DtQqkMSZG5M/uRJULoVTgGLUrSQysQa5TqY6OJc3OZcMRSTwqDM4hvA1WF4p/oWZkw9JrENGJx&#10;S5OjyK0nnnw0PhF7xY3Xl9rI5ChIhiG/a3QsdMHuPU/e98w1V79yfHwLzliq0UHOXBhcUGbA+lUP&#10;rUggE63CX6TSgkvNAwf3BUKgkJN9jtzpXECqiViUZETGOIKoW/A7Jb6BLMssD249eDQnN5NHeFAS&#10;1jH+BSgF3gE0Uhwiy0+qL14xrS5oDsECzeawKaM6+NNMnQxNlqeH210HY3UEc2QLSu5CaChTddBE&#10;PjETSGaKbGPC7371q9uWl5Z4sxs3TtdqdeDHV1z1CtyEVGwpSgvSS+v5wy+8eGqWWdCVF5/HtwZf&#10;Z7SFK8Xdd90NkrRhanr7tu2aj3mde8/bVasN9+8DtT3+wP04xzx52+13hqPWyMgos4Itm7ZUipDu&#10;QiCgnHQXXHihFQnDl23DtxUfQwCbEIJuE6T82UPPn5mdxdHi0cceZe3B4PrAf/vjqYlJgGSfJ8wy&#10;owo/cezYwYP7t+zcdtNNN1NaVMrNdDzEzXfm3JlDB5+bnEjecN21yyuFmemZG66/ZtvWHavZ5rP7&#10;X3z24P7nnz9+z2/uO3f6DK1XLBrZuXMvphSnF85QtLn6nte95nWjE8FCqeoOML6zLy8svvDCMVh6&#10;r73pZuh4PEKsS41uSDYRfGbNCbkqxJaG0OdSqWFIvEzStOs5a+BK6tAXK4fhIvoB47QoGYABWaX9&#10;hI9L/4/8FOQO9aK/X6kef2L2maedDXdlpQT9pYBKpNuuFUok6NUJzFNpWcUA9fTh52uZfAOSey7b&#10;KmRauVUGN7XlbHE5w92fXV6tLa00VrKZkyft9dby/Fyv3szOz9dWV0vz5+orucxLc8Nqq7i0lD83&#10;nzl1urmyXF9YOnf0yLBZXz55opZZKM/NzR55scUmLC6uNWuzB4805pfzZ+fa2XxxdiE/OzeoV0DQ&#10;mSAxoEsH/GGkt0yu5Z6LnJHyz0ffsGS3I+pN9aq2bKGRqzUyBeh5mcWFcm6lRxBaPs+gqVerLJ46&#10;NcA5bTlXxTGtWKyVM4iG8V9bOXu2tLw0qFXzS+equUwtU2iUiqtnTkOOxrstv7KyOneukc3Us9ku&#10;NijFUh1eamZp9ezZ8sLCsFxZfOF4bWGxlS8vnDxFT1Xjoxw7WcFzeiWTm13InjldmZtrrK5mT5zI&#10;nDpVW5hfOnb8zOw8lk/prVsY24pGI6kuFpk+ThhRlcXvts+enT15+rA36L30iqt379kFZr44v/Ls&#10;geMT41t2bBtj86/Mn9v39DPM/V7/+jdiIYrb6i9v+U9gQjTfH/7why68eG+xUNyxfcvU2NTBA4dm&#10;z85tO2/nxs0z9Wr9Jz/84erq/HXXvuJTn/50OGSRXH7++RfccOMNd991D2yCDdNbpjdvoo6fPXXs&#10;7KlTuWzpve99/9vf+U4MuzdvmL7hhlceOnx0bn6BMdCuPRchdGNXadguhys1+UBKXHT7nn6K4mDD&#10;hh2bNu382le/ffj5A5Tx7/q9d7zh5jeii6NSBr27/4H7uq0mxPSv/MOXk2Pj551//qtueBWt5qFD&#10;z0DLvvKqaxGJ8oK/8IXPddut173mtX/y/j+Jx2JASBdecP7k+PQDDz7KMTMyPnH+JectaHHNPn/w&#10;6MzMpt179gahYsuABYTP++Dd9y3MLey5/OKJ6WkQH347gyPCebjXZI6gKZ64PZCROHgB0BVRzG3m&#10;klSa3VOjoCBjK+rHfxODKeo2xAZMY2Q743Dihx6N+s7Nzk5Mx0EWjNGtumsYjwSK+8n/AahkLAqv&#10;Q2R9XC7IjQGJoy2lEPGurqxCNKUBJWVb5G8ReGR4z6CMQ162aFAf2LAojDsDfhFLD9KFMoUgmYDK&#10;G+d7CGxi+RPxS1wJZhVAz/hYyg9VAD9FgP47FwknipJ+ocIq0IDTgrKHG5Pz1ugiFLhkCNrKoTH/&#10;n0julBkIwMDXGPZxA6NDiAdJ76ljDyrNaE/yP8j/KIyqNdow1HZqSBgSKidARxNMaRnIMIVXeUTc&#10;ryBpRhxDTCHZ0cYZGPK2wHFwH0xQwMtkwcDHp4Dmi2N/JNcIxUOy0uQTw/mGmpZvoZAt9gGDoyGB&#10;s03uaMQS/DXFlmN9S23nreCMh28OaWiNvtPnV7asFCM4fcB5DhM8xxUpoy3CdkBwUKVD80C4hRAF&#10;F1ExRSF7Q/kgNB1LLuxecLNQJUKwulQWRsSopKbBMIYvizHWRY9rClacHvpcxwpr58JV4CW8sq7b&#10;DINUvAnxdzCmpQMB2eNkFw2JOx03NqxX+Upy8QFvlagKQIVhMG2LKeqkiZSySVlPzCIoxvQ/SB6g&#10;zIcm54mAfDpWBzK2AvJNgil9MqSS32kwEKpWi3z4aqPF7UCpUi/XMLKTYTW3o8ZRgtnZCfw77Ghi&#10;4zmNpFSAY9JqUVJXS2UerMBrplhrBITjLxSghKBZNCwsFb58NuV4Ku1H7kj8REphjVEEvTOeRdEB&#10;S0z+uzgUSfikDEv+cJ8iQoosiYDplLHApejg90PgkABQXBy+F1WjnE/5C8NCucLxRZeiVW1KYcwJ&#10;icwyum4xEVTjoMqmgFLGNDUjC5TLlpZJP09TRFTm/V42j91wSKMLk/rJ3JKVoDrcREAyoeOZ6teb&#10;7CRmcZohMNIyiWTMapgBgvkiHZGDlrE+ZhjF4cNe4HPDh8dVWQI9LWOlLNBshcMyC1HHqA+m9QC9&#10;lt3Nu+bipqJjf3EOqLgnNxh+7frHFglRImnR5cCo9Fvg0HKZ8ECYV2EhraElcW10ufI9h9otJYmI&#10;gqAkRqvFfulEsJ82RbsxwpKNnv6LNr3Wm+HiKZRD6iDNQI3Wma//sqTY/B1SM6vgq5LF+2D0pkai&#10;YHysFVSznYEDSBWhmC/oabTqmJpz5wFHxSK4L4vnhRwRWxQK7uxqKT1itZtET/hWl1egCGoR1+qp&#10;kWC+pkmk2xHE2DEWDzEQpwSn75QP99C+lMuOTaWA1ZnIluo6i6IBJ4FlAXJwbEOGZ9BAuYDxEUfv&#10;iGNmESOzAGdPAJ9TZGd0hzJsYX7GaJIRdt+GK6iIaDQk/EWHI5II1OoE1ogbJ/c/LsJOP+hD+NsN&#10;hiGKyBKehgTD03QC7qlEb3OLKxA3KcQLmUIkGFMgN47snFZA+O5Aj7RoucLgeQzWwjnVo72RLo9H&#10;D47SavJjWUY+K8alsP/JIym/44/euGFvev6GXe03X7Vpe3z3L/7t9pQn/ubXvQVTJx4iXT1nYq5A&#10;QIHPDp5KVqDT3avhQe6BXUbYJz+Oj8c7pl3TmE+TZMAnTlUn5u3n5ldj4QglfX3YToxHFlYKlhXB&#10;R0+idyJuuajEi9XUmMGuhww0t58sTJ/lqTQ5CUnQxAIFzb2rCgE0EMhnKymLpBv5mwAw1zk4Qmxa&#10;WImMJImvFnCbzRTwTWI4rbYabbHG5/1ao0CD99s773zi4Ue4F9//R++7+IILHn3kIZZKrV6egp0V&#10;IVKtCc23Vs/nVtGWLG+a2nLxRTu47NcjVIJR75MHDhTbna279kxPbKSVObK09PPbf/Pwb++ZO370&#10;pWPPduuZZiU7kYytAdy1eklZUl7AG2OWfs8jv42PJrbu3D02PskwhnPSEyYrU87LQ4TwOiFcx184&#10;89KpM6okMB4Yyk7o5AtnL774KookLE34A1zmp86cOHb61Ibzdu7Yez7J7EGHz9bo8fwPnzgOv2s8&#10;kr5oz8VMbFy+0H2PPfmjn/z0rjt+eeiJe5eOPrNy+hhhfJxD7OJEYoQf6/KGTi4uPHf4WDgY37P7&#10;vFAozIyRZESyKRZeOL589kwyZl122aVOt59dxd2DM93CfEEGt9h9druxBJhigy0p/ZKc8iVkZLPj&#10;mUC5IyGE8ajBxQynESizAhJM5pQxN0DK6aoPm3BvIA2aRFtnq0nG8Phc1dtObCkERoqh8Up8shhN&#10;5iOJXCieDViNkVQ7PbriscqhkeH4xmZ4pOKxio5INTiR841ng6mSNVbypcuBNO7rC4RjpKZX8f6P&#10;TRdtkZIjUXYlK570QsPf9Y9X7Va+78lAmk1vPFfuVp2B5Zbdk95UaINCBfuuVGngGnhiRKvPLfc7&#10;nolVPmlyZjHfqjpCnsSm1Up4pWvNKxbGNdn3pPt2Lxc+tAbOSMXs9L3jIycY1TlCbv/GinNs0eHL&#10;BqO55Gg5NZMPjdUjMzVHuukZLXvHmuGZhb67HIzn3VYjOr3UTWed47M9TyM6UQmPrw5i/fDmlnMm&#10;30utDpOV1KZ6fOO5mrvuGhnGt1TcU/XQxpNFR8+aKPTZNfHWWrrQirZdY8U1axCcaK5ZrUEkX4Kt&#10;EbXZ05AgutVAV1HvyYEjVqtw58WgT7tdUdyoa2v+xLa99oCFiSeUekLH5UDFUBCTN9I2cTnsDU4d&#10;f/HsS4i4Yje9/k30R5dcfcHjTz9IdTk/e3rn7vPSI4kXXjxGYmJifPPFl7yC8xMuwaGDz5Srxa1b&#10;t59/4SXIrQk8odS0Yul7H/hts1u76hVXTU/ODNqt8/buvfjKaye27G07wjZvOBAJzS6X9r249Mi+&#10;wyg6UUnt2rUjHHAffvb5/QeOIrr8/T/5v11DJmW+MvGL/vBSs3R8bhYD62uveTXWcFBU3X47HSh3&#10;YbvdIGGj22neccfPev3m6Mjo/ffdfeTFh5Oj/g/+6Z9v2rbHEw1i2D+eiL109MXDB9BL1K+58aaL&#10;rrxy/lwJEtTCai2anHjsqWeYY//+770H0NUTdm7fsWM8ueHqy29gDjs+k0IxxA1y4Njpwy+ebDVr&#10;MCF37d7Z6NiePvRUu1MdT1jvfPtr+DDROA+fZF/3/Q88WKqWz9+7Z/e2nUgWJB1h8RP7JdBRQdoK&#10;Y2Y9yQpGyb5A/pze5PN1G9gTEzsE5Vr4IpaLCoRi4NDEvwsDPbF4e4yjh3aVkswKGMqLmsCci2KD&#10;0o4QPWHIml0QaEVIJZHtjMwAfRVhonoMyzWYb9RH4EtQhuTiL02FZu2wnVZXV+GLkjOopsLFwJ8y&#10;l2SrRhDzSrILKPLoggAqJJxUGBVAnXghwlxN7AoMGao65aAa/F/VFZk5sgXotvAgAnaQYDoURMpc&#10;RaED9MbohrKa44W6ttaRYXS1xWloA07ijsbzh39fIziZqTf0EoiLhgIEHMgH1kjECNlBSWFBq+KC&#10;nmCARk6qcqcN9g5IimYSVgIuNJSbFHpUZBTQuiN5D5C1TKYnn5ozUDpgxkY8Hz0qpuM2Knu+m56n&#10;5JaYtkmiKiUYHYbJ/VYIJvC5tM0wI4zelzG73oYuSWJ6oLVBF+Xl8NsxwecpUbASrsCbY4Apqkm/&#10;GYvzeAEBvVwBCC4Uc4kPOsYS8jelMra3ELIDIUMwEjFdQx1ont16gwIZGgUMR/iWpVod7jGi/HWH&#10;InS6AEIqNB32hoBLuDviO8l3WD4ZgO5oG0By0XfhR9TlTmNVMB9AeCAiDpj3AJW2quyucy1XLCqJ&#10;UjIHhOB9TT/XKNta8IHAmWg0lEapRkQke56jIpztXty1am3CqFgWHuoHxNl8MVGqZKKiZYnflQBH&#10;TAxl3iV2EMRp+YU6h7Caufh5cerV3Hhecf/jXoXSjKywkPRLMEVpElRGax6OWJrDTIIBBZ/zJqEs&#10;Wq0+RuFERiONUIOrNQuITMmFlhtwCMmRN1Asl90usAYyM/BJj6mwJi2njQeJKQtg1KPsleLOL/zF&#10;xwpFEgEfG2lcA1dl1ieuQZpJaJmzrZQPzQzJx7pqAbBJFA/Fhu3B2uF2xquX7ou3aVgzqqKFbjuH&#10;EOewQpLugiws2LAhskTbMDVwsVMEvMZWrAFjfKy8ix68faPCl7MIzaHyr21AriQaeaiKTSEp+Z05&#10;INTq0xhgiSEZGQuIh8YCczjRT8nSyfxTdZsi3AHO0i53YQKYsA8xBnkhUCcYGEqRz8+XATlcNEe3&#10;2SNMna+HZKdJlUyAksIpBeJTK7KAdRLIGIDWXiQxvrYAZO0ZtamiLurwkBmGTLJZdsikuI1+x29S&#10;x/Gy2wnFDHKgivGISRPpvwrY5MBg3EbDxD/U8JdjghxBWidZs/lYiAJ5dD7J4JzjFWMKFj6Zi6SS&#10;Bf0Rk2tLPWcvVpT7K3apodbRtci6jgBwMHYCy4CiEO11bTWy0lie1PswJDugQT4+RQNxlVJ/Rcyg&#10;qMKCnRGK+kt8SzBh9AkMENbOoFnZ0owjeuxq1PeYFGkqCLbidWKIboVD3ActJOAO2Dg9finzVmou&#10;9DfI/IBDKpVSBEvElgJQOQ1DOJbQyvQHEl147avwiGIhFIG4iFTruIaJRAshEmo1nkpy78ZahKdn&#10;48sWU2nCEFrw0hu19p5du/ft33fy5IHZ+afwjx0MW08+ceDXv97fqDh+/x3vufzyK+eXIMOF6GX5&#10;ODAN5PIR9fCt+wIR2J8d6NcVTX68dU76qkQFHEtQ4eFr8hi1pof2KAo89rOXQo121gMHkaFekFwz&#10;mI42WuQmVew6gshSY2rGUCVTrPEaFett7jM1wUAbwrdwvMYhVOFfPH+2kY5vZY9CzICrgQVHg14X&#10;ZQunhSSndjQwznKhAXODnLgnHnvyv26/jdOK0oRY6ImpMZbo0RePY1TP5HHnri1cxHxmhlTHXzgx&#10;O7cKR/yaK/YwYOGUIXR2ZbVMtjQDlq1bt+zcspl42jvvu6daLU9E49MTo5dfccmb3/TmK66+6nU3&#10;v+Hxx57Em2LDls0XXbynXuuXiuUnn3n83Lm5N77xTSSmyQBxSMdB4pKP6GDUKSQDIMQ8evTo2bOn&#10;14at//7n//e73v3u//qvO4kdYPVu2bGVvLl6m7G4jxHEoaMHnH7XRRddOA6LqVyFWAjY8vBTj8zO&#10;nt6zY+t111+VK7YefvTxn/7sx52Wcg9edd2111xzxU2vvfkd733fwUOHK5U83+vqS6/irZ2amz9z&#10;5pyts7Zn147pDUksvWkNmO+tLsw+/PD92/bsuvm1N62sFL0kxzqd8wsr27en88VCIoX9KyiP4C5o&#10;+pYC4LuwooEwTF+E3roRj/mUFYO+DVpcD2d0X6WkSZ1x2rbxV5AHBCIBBqzwrZGrQjNF99LuVXdc&#10;ccXo+PTGvReNbdo6s2f31GXnxUdGtl161Ybtu2bO25uYGJvYvXvzFZdFp8amr7wskkpuve66qZ07&#10;RjZv2nzF5Rt275254prU9NT2K8/fcdWVyenJ7a+4fnRm08ZLLk+NpLZdftmGa67buHPPpl17UmNj&#10;Wy+7YMvu3akNMzuvuXZ0y6bzb3gl6Q87zzt/w65dkzt2bb74IsQ64xtmJjYAZ+/YdvGF8cmxzZdd&#10;Orlt2+jW3an01J7Lr3SNhPY/9eS2MF7uzNMUFGfGYiL+rnb6z+ULg1DkD9793t2XX7H9vN0T01O7&#10;L790dHx096UXb7zw4kh6bPPV10xu3DCxZePWyy+d3rJ12xVXpCemt11x9fjmrbtf9YqpHVundu3e&#10;/spro6n0xssuS42Ob7/kok17d4xt3LD56mtHpmdmLjh/ZOPG0a27dl9zTXLL9KYrr0iOjs/sOm96&#10;x/aJzVs27NmZHB2Z3Lsnmkptf8V1o5u3JKc3T+09P4WIedv22OTI2OYtsIwiqfjkppnE+Mjohg3x&#10;qRn/1AZXNEF5xgmIo5ooqkPFLDAI5Z6IhL3PHzp05uyJ9Gjy+htuqFRLeLAEfMEjz7Mp2mfPnL3x&#10;xmufe/Y51jkCyEsvuWxiPL6ayRw88hyBVhdcdOHll11GcIoVRgFfhqR3222/YGC6Zft2rultm2aQ&#10;+ONPUCnX77r3gSeffO7uX997/0OP3vbr3xBa0us0J8fHLr3yokqpdOYkoqYXrrrhBmyd8wjeQuFq&#10;uRIFnQ5477//gUK2NDU1c8llW1dWi05c9hwKsOd3zc2e2TQ9fuevb8W+4izzpWyOWL3z9ux+57ve&#10;RZBFIBgL+6z52ZWYFbn/wbtyuexNr31T1BqNp1Oz51Y2bUkU8rm777qTAc0VV1w2OTk5vzK3Z/eu&#10;83btPv3S2RdOnXnq2WP33//ILbf8+qlnnpRHbbO+Z+/ezVt2U/JyCPCpztu+58ILLue4Z5iAboA5&#10;5C2/vBVay3kX7r7kkksUFAUwg9SaO0jMafiZZL9oBK0ARaoBMo56nMAdRtqwoiHac8MCpXMlckmj&#10;NwVBRNe1jvbR83M2MglX1JLx9OQiY/NyI3DLcfWAUDLuBvKjjWCkb0yQIHywZnWMGPtTkQjoBMB9&#10;OT2UoMyfFowr8JThqsFSpWAE0oMWomAEoCHi20yYgBjwkIuQEFCgeF3IfCkauK3XywQxQ7j43BSs&#10;4JEKJaRAgdJH68JAQGoJ5WoP2nXIJ3pczKlMLCkqVsBv7nZZAHNNyIRW97TkW0KUicOQDY5Cr9YL&#10;EXF2BF8K2YL+KgK8/HPUqvE8gTD4X4Qt0who6qNShbqJ+0n2gBKgy5pGzwSODb9ZdoZD5TVTUJmK&#10;S9CtElOVHsBNHfTjGCs9LRUPFRCQlvFtFbLKK+fXI3tLxLEEAJlSWpzicYxjhRjSHBlGz6BMSchk&#10;UDIxWZKJkWLKeEryYTehxfwtXrGctfotpkz4wjNNQlWBZB9RFhiZTKWBik1TN+xR+4Zw9I5jPskj&#10;pkbyeVmQcLHMdAWPNYOt2+wlXN0jUbyM8IFUrcarxO+1WEa3ZjBgqW5MpGnw3Nw59IRS6KvMpX4X&#10;AYwvwWcgVIQcSmwJMa4U41JwH2+MobTgdopgE7EmMF7kexkY2QpVQhJDAJ8CSU12CUtIog4fLA8Z&#10;hsHF4JkoFYeVuh5a7FA/gAqR+4JVQQOsb2FjShZZkUohIAtM9ZNK/uY30ndpOk71D0XH56t3mno4&#10;cryTc4vw9TVqE0zPvGgA+JCskFqDKFXI2G1mX4r2lNmdny0Ztix9cvlf8eMFXwLEK32F+BHGR+ig&#10;u2RcaCZAWVyt0AwTKy6JNhNacGPs7Jkf0u6Kw2QyphFBMFxijEa9p8dMFyf7XXo6UGzj72xCZFj0&#10;qD6SiQAxTWE/kgkgEmyQ+PDI673YQrJW5aamp6pegn0AYUfzTGktUGSpz2R00uQzUzyrEHUXK+Jx&#10;qGGShwDMK6KfkEZ0xPiXWsJMKLCOhSglsykp95UuzxoTYUZ1t4iZ+od13POoiGCiGGtGObxTwuEY&#10;gSYbLFstslvW3sUyEH+gR/ar9pTmHvxUWjLmohxfrAveFA2nZo98EamUtI/1E8VrMjwObV8nfB9N&#10;3tZtkQ0V6mW3E/CWWLeyUYOIT74JuiKjysAfGolfxO/rNyBWryFn5nRj8JcpVzxEckLCAWDAIonY&#10;zoi30W7SD8jBl2gYPx5HNS8u4GhMEVVDReugbvFiYxfDz77fA1yhd8/XKmFGBxUtHdH4BHisFRVU&#10;FC6sVkM2YqlJKYe344RNFAniw20OPAYCjAW8ztXV5fQoEkbsOdSf4ztMozY7l8VLqmVSbMECOrCY&#10;/MFmqUoIKNcVxwTGebMreTSynSq5ufR5jF9tSWhz2SJWnnA5KL7l9tTBCcS1kkHC4pMFOOIOJ1HN&#10;Hf43QCxdCxz+dCYhfyVfR8FAaSe3JbefLHdUntlC0W+F0Qsy6a/mOieO9p573H7gIc/s0fCmsYv+&#10;+P0f2nrelcX6GqatWDgH/dL1sA/CPsYRsgaDpuSl58GOm/kD1jr1LiQZti2nCecgNyJtBMvDnDbS&#10;W7ExKDeDQE/S9Cnvk/kJHBYTGSYlO19eWxzbE9YIIa/BIIa+6vc4MblsDWkBANzRaaQTvuVywYeG&#10;3uRX0JFxTfnAV6oNMCr6NCZX2E2xyWllGZ6CotB2c1pjXPud735r0Kpt27L1fR/4AM5OhVJtz3nn&#10;7dv/PJ3YiSPH0lZq9/bpagEzKOvxpx4vVatkDmzbexFDECpscgzPnJ0/cfyFQauydcPkrvO2H97/&#10;bGPxzNlDz1906dWvfuNbg8lUYnyyAV3TH7j19v8Eu91z2WWdoXN0Mt3uNh679554KLhpKySpyU6j&#10;GQv6Th84HKMtRL0DChgLnVvIkrp4/MgRlJd/9sE/OT27Ojm94eTcC88ffW5matNEYtKz5qvla8vz&#10;555//uCW7TtvvunmwmoNNufZ1TNj06kj5CbOrW4a25qKkUlg/fNX/tdYcnzD5IYv/9MXt++6IBQe&#10;27p9Z98WeOrJA3Lh6nbf8pY383DwUPrt3b8FPnn1Da8OE3rMSd3KT00nf/ObW0utWhiXgM3bSA/V&#10;uMzvCnmDnOAAXc1aO4b0liIG+ia9brPD3VYq192kyNHlr0GZI6sIn0cfpnjkPNAmcysDqeLmTpRO&#10;i7PTg4dPxzckDxp34HoiGaV75oWGYiPZUs8eGak5A8QfECjTcgf7sRQ5IK7RVNUd6idG7RPJ1YHd&#10;N7mh6Yu2R0Zs6UTdH+slRsnmbcZig3igE4n0nbGOI5J3huvh6NrUaDUSqY+MVyMxHHn66VhpJOTY&#10;vck2NVaIJHszGzL+YD01NpiYXNu6xblrZoUfNTFZSY6uhKOBi7dnkynbni2LnrB7+85SdHRlJGXb&#10;tTkbDQZ2bnwxUznw4sl2yOVOBKA1BCDjEWDn9S14vadcwceWK8kLLr3knW+oRYPFcLAQsqpkuW/Y&#10;0kmmszZvNRpdSyfOwBDdOAMzupUeLQYiwNfddLyTjvej4ao3SGx4OxzJ8xxikeZkohILcP3axkZJ&#10;ix2OpfojkWY80h+J9WJW3Wf1rFRvw2RjfLQ5PpELx3LB5GB6e3dkvDkxPdg0UR8dt2+dLsQjvd1b&#10;G9um7edvWdu1MTM609i+q71ne2vnrsGObZ3xjbZYROnYAn2AHgFidZTQK4L3cTljKn3o4KFTLx3C&#10;9XjzzN5IaJTKcuvmLRDnz5w6UahLgJcIeA8fPOgNh1/7+jc2GyBkwxcOPAdXbdvMlvN2nw/GVOeK&#10;CjOjGDz0wH0oyDdv3XvpRdeWS7bZMwv/9JUvHHnukZPPPtZYfcnVzTtamSt2b+gUViul6rbNO6Hn&#10;Yddz5OAjp88e8yUiV13zKkfXgx1WMhVBdVoqZp949GG/y/be97zL6QiyXpqm4gNupnQZHUnli6V7&#10;7n6g3mhFwhZXEUYOL51c9Hkie3ddDJ+nXq8l0zHUIrf9+o6RqanrXvOqaCrZqw0joWixapudX3xq&#10;/0ORiP/Si6+KRDFFCJaqrY9+6M/2PXn/gSfumTt5oJI9hzRvdCRWLWX6rfIF5++dmNmItwH0qnOn&#10;T2zfvvHqa67IFPJgkAFIKfnSkYP7itXsyMzk+ZdeAkJJ4SKP+aCzUKJ4Uj4eZyi3ZjZbJO4js5yH&#10;c491KBOGYCxw9OxscjzeJp6W8oEjrlQaS4YXF+aSxLFTCCjGR9xlK+IplFHWwWmS3SFVKlRb5tII&#10;7AW0UTc0BxRfGQi0FmN2Gn8C34dy5o0wQiEiWj5RAPAUu4SfYGmgjsKc5mosFI3MxWR+G9HLbXpO&#10;AZOwsHXmQylRUrnGHRzeQ8g8FCItxcCL2mSKfGpfMncXV1csK+zsUtBzZYhyACzIG0OxIKPM32VF&#10;SAIHedlEmjHHpmY1ue6AMljfKMFal508LFUCUZ0DdkrFxALmsiGSjJ6X+1C+cRxPyJDWgKIkgGJ0&#10;Jj2pZBcaWYCQKCJVYgsz+dE3YO3oWcHQF2APiVc5elJfiMAp8BQQm8IHkSsqAtPFQKaSGy9QJAW1&#10;cXRHZaUOCBxzIKk6oRMheg9aKfB40c5wsGjX60TRQRmVwtopwgkADq6dFOTcv3BIZbWNkB0T5zUF&#10;XUO5qtdaUBiINopHkCCD0kCzJClMXcdKrkyinLgnvBxPsIyqPugplqrAbwlqYugyDnuNCECPq9is&#10;UKLxc4YYAHh8BNUx1kMExRQHXwflkfDgTDSGea7tdCyKeNwPBi4DU1pKqnxjryH75BY9q6Y/mmaJ&#10;mSzLVLRkmCHIWxbGrI8nAzAIuYzaNIALr9vPFa5REiW4k3iNAoM7F2JwQYTSCPNuEIrAr1YkGuUE&#10;ntoV4DO4YWJJ8aJqeAp53Vj68dZw2aGMo8IbdDsBtx+mBNxAPLaQWzLKoNaFYMeUgyG6PPH4oAzb&#10;xNyT1JsoQuI1lIPLZe8L0APg3kHgxLpsneKDIph8EbjT+E7xcWVHwD+XlT+bhCJQTSboNW7itVad&#10;LkoRIrQX/EV5azkx9eE7Kc5Ibgh2gBi+Qh+GjJB3PqMohCQJEK3daJAXztMlk0EZiwxlxDiECdfB&#10;V4PE21Y4ZjWZL8ohXEJtfTpkPOxe5TuwbvVyOd94AUylKEQhGsHhFAyt0SVVGWqKNkFbYh378I9u&#10;Un9RZ8I8p7fBKtrJeFDWBDJcEqFPzbPM2+VKwPQPvYpM5AApNApFfKXUFaVuM5EUb5DmGegQtSDt&#10;U6VdATHst6naoAgiNyJPkzkJiIP8qXF9YGMib6ZwLRVqAfSK6n/MhqYnX5c7MgcQKVI8J9NoSORj&#10;AH+RozSvMJXuy/gXXwWncimlB65aHSF/EPADhFrpBy2xwMvFGm6J8hZgSOAkoq4TT0SgD9HzFYtl&#10;DgS0SsQ0YrwF5RjmP4g5AQJhbtx8bWoi2obdiCBsiLR7gBq10qiFIj6Iax6G+x1HKYfJDN4yCCHQ&#10;KhT5+BSNhSKcqHChnAmGODuGpWInEYnWa8wK+JMVvOnhPbB/sCFqNUUT6vYIbBIgwZRjYiKNiArp&#10;KristKQDuaSl0xFAMhSn5UqVYWEoEqu11qJEu2MkErCXClmOe1QsyysEDxOQXDVkOVutukZTzjog&#10;2wSQWB0dp5bX4Qvy/3MOyCYOu3wshmS1R2YQznGo2HpMSzmtovJLdmFFVX/H297+iY997O/+5vMf&#10;+/hH/v7v//5jH/vYaHqMkleMSdlYMyQULZLdzb6lL5cfgtuLItSY8wiC0ZvnHB3IExqKGdI9+ZqB&#10;jWkQqd6Bmp4QMWU00bcBbWD+1rfFrSgrlT5N+IfNRvoH/oZEsbIV5danzQiXhERhXAi0Q5QG4AlX&#10;KxjaRHmD2r6EmBJIzKXQYbYYFIdPxETGdDKH46Tye0EIYP3aF5aWyMSF+YDL5yc/+UlE9Q0SVbxh&#10;bCb/9M8/xMCaQ/wHP/rp3GI5YEX55OA6q5mFI8cOnTh+FClKOk2kUf+WW26BjJspFmkYiMillD/6&#10;/KE9u7Yb2y3gHuaYtrDf+uXPbuVqwhCWaey2nZv4atCLw9CrrQQBGq022aWchmtjk2M8PqM3dter&#10;7cnJtHh96tSdhWxl6+aN17/yOsy4ApHwr355y0omDzWURDYeXjCIhL3OQ3fDG+7b0qMT3EovnT6J&#10;yRmd2vT0SKNdpVVFdXr5ZVfWmVaRjOYJFopr+/e9dPbsKmKY0dHxehnNsN0KRzGj4EhcWlkORtCZ&#10;eBOx+PHDyDOeg+/LEyZqFOJ4DHemtnEQRxrMTRMM8oF1ozDcl90HTSbk76BI0/JNhPTWoSmSJ4Oc&#10;D7Gfq3Es8iHhvMowHjsjIokApHqOer0bYv4OZwIumdcjT8x4BEWjCRhQarMVthOagHtBoy4GLe+6&#10;XGxa/jBR3GhiGDnmMmTNOPBZikUZfcjnV9UTtgd+eyjgjDCgqzX5YWJKlCuptJfbiG6nXWvVMOUk&#10;oKc3JL1VxuNIu4eOTLbLJ8TINazZGLpBG+86z35PWnBdwJZ8yrpup1KpU6fOvPpVV6VTcfy4KMQC&#10;0LbsXubUgMycVwtz51Kpkdff/AaUrJVSPipbMHskiEUsqEjNb9Ejg+dJ4y55t9POZxOf2xzijDQl&#10;bEX+rvJsPSSHtyGxXyIZarbwtuYw4fxos3I4tmhJAmGYMniHdoDWgKW4aJD4t5ukz+rWx+qaKgUe&#10;BZJ3RFKMi7CILZe5aWVvApzJS6w1qPyV6sbvwstF5FkZ0YBVSw2CVIy9jXXkysoKVSwWpQxLqdTX&#10;5854i+E6QPF3152/Pnz4EEohiMLgpuggGZ3BO2dJp0fHuUopiagivFxjzZrYurAYg1KMt5rtr3/9&#10;G8xqAQLxk/2LT/7lpz/1V1/956//zd//vRVNUlgSxAkIl1lZ5WlQbIaBUJw2/Ewp8QsFLu5hPDnC&#10;fRkKRcnwBi2CgtBq411hVKFePP1aHjoiaELBIH3JV77ylcnxCdxvfvKjH+scHvbHxuJLS0tYYMHD&#10;nDs7WyqVJRSOMTascbBhkpuwohyJyOwjYdtLs6f++0c+rDw5j/f3/uC9H/yzP/vnr/8z4X0f/9hH&#10;uO85vmTlbuP3KsHNiiR4Tfzw5Ei6jtxf2fO+XCkXhl9MkKV4NbIHhLOUyVahmZE1ychdNqk9hnhR&#10;UupHR5KcSBAGAAvxIt+6eTNcyETE0+U1IclzB5nyTo/PcLLim6LXKY447b0tjOmNDlhkxwJ3QxYE&#10;WsGP8jDiehDEbguHorDE4fSXinXq8mDA4qepRgS19HgqRWyyXFgMg38bC3jV1jJ3VuCj8TtZ6xP1&#10;GLSYTzZwRsSoY300IJ2k/JfAvAhPzFG7Aychu+LS0ZwBJbSuChvzYeqSUNBeLRc4CVnSnDDc480W&#10;4AD/3oDGIk1tnzMfcUgVcwQezTppulSh48a9DWiZB0grKzksnA3ePqcBNbqoFXZ7PBmDU8rko9WS&#10;zJdLj5JUrqwUnVBPHNA/Whw1KFBDAUkFcE5it+F9Sc1sCiAWrVB8+d6Avvskw0UFgFGSJL/GOxZq&#10;l4y4RN0CMLehdiVXFNICljC4x/Isxfw2/6Li4+qEj8Ncjv0E3YWDjq/Hshef0LjTKu9Qxgf6j9yV&#10;686zdD6sEBlxUhsaFr/UqN1hOpWmk0HGTZXGo1j/a5QKQPga8jCGMEF9bHBWnUgv4MNijpBoxf9R&#10;cFMSU9+3YZnw8RDoA+HzjOhvK/UaQBx0Gt4TK4E6IIB8grc2xJuI4X8b91v+s2QTGlXBj0dLQJel&#10;w0plNLKfLkA4NaqGSXhDybkVYU8FcB0kM8K74eWigWSjmXmFO5FKcmjwN6izKY/pu5Q1SjaAsSDg&#10;V9ObQYehmuAE4HJXBhvAPB8PObJ8nJB8c/YKOzd+v/qynGMgsBDZ5A/GYjXjPo5E43YqJzAdrYI+&#10;1dqJCqHISRM0rQRG2WDxi+BrYa5jig25Oocsi1hGfo0xjqHuZeIo91UNjoRdgryo6qUiZV3xeQgn&#10;IBbJVDV8GJb0MBqmxoD8YuJEISIiDJdqHI4Gdzo0HPF5sNJhNKKQ4jZjL9BYpXapmOz2mxjwazIm&#10;yQ+vmQXKfuSv0GBrlEGgFT9Bzls0S2bbChLS4jcpsQ6GVJIcKCyB+aHcfbB/gPAqlI9hi3Tniu8T&#10;b1I0SZNLLb9gBiV8Qv6MtPhM8wyJ0kQsgETgXic1NtxneOn4HinBGWJLp4m9F5khcjMjC9VUcWpI&#10;OLJhzvP8JBxZG2JMytukQ1AJoeAKjYVkeiUX3XUHCm0T7SBAChnBcKFrs4gy+TKaCfNH/bh8M8xh&#10;2svSxBSCmoYEX5aL3VUiDiYaJrAQAletMySRj1U/bK5FnMFGCRpGtMnH4R07GL7QhYXLsIlHA41e&#10;WWZbwUC5BioTLBda8XBEIARnpTO0XLFV1jzZhi3KfcJLb9mC7sjqcsOKxjsciFCJXMFqc809Mr7Q&#10;ABgnQMvLmIiFBSnGvuYvl3gWXGQYHQxb9QrAfrVtz1VwYgu1W7IGZofBlOUaRUPmcigxGrs/Clqy&#10;7HAv4RXhGy0QRtMw9LjDJFktHf4AhRK2tnxgfxulGgHWGuPidsABDRTChJU2l50B7ruW51aL4Cmu&#10;LpZXwHHsDbE6YKTYYn6P7GQ4TaC62pzNDnBA0B+djhFYsG17EM+HobuKmMwVkGVSx+aBx2FeIXdp&#10;OCFLHEUR07jJWp0ziIsHD98GPQo5YmwLb4A6HsG6jauFNY3knBRiunq4y3zqlqJchlReytLGEL1Z&#10;wRGUSE7AIeJyBSJgOIAPr88e9iAMYLuAya1xCaotcdjyw+YgpBXuRiNhcxQzBc3vKHpkN27KWwZ4&#10;tGrutZZjQIGEtU69VcU1/Jaf/jAP8tbq3vjWd6H7k7YbRAoWabs96fH8xR/+4XQqGvE5fvbdf8NI&#10;q9G1bdq4bczj2Br03vqTH/7ke7/87r99/2tf+ada8Vwy4oyAkULNhPgZTlz6mnf2gulHHnvinrvu&#10;Pvj0s/fc+Zt/+dKXHrv/3g2b9gZ9I2ulbnepCrdxAi9dptI214OPPP3Nf/uPAy+crhOXkxjFEwHn&#10;UkezF3f66ktlt0bYznA8Ube5zi0VGYm9682/lwgQLl7++S3fd0Rsy5W8ktzX2iNxBkGsmjKaFI4n&#10;DpxgYGTNFa3YsBvqpUdSEFgTo/5f3PHj2+99cDZb3Hfy0LNHH/361/8yybSsU0M9b8VZn7WZeHDr&#10;WDgW7hx/6dlf/uauR/fvp2X6P9/7vt3BxCvtsvmL+fLYZKzcrBcbeW/UXm6VraSngGcFMKfNW6z1&#10;x5KuRjGH0J8uwmd3WkyUhraIRTVT9AQNBbPdw1Tg7Nl5K0zd2+Nd2HoNhrtU2LnSciztyWSUusha&#10;I2kuCROv1h4ds+Zmz7IfOUILtYErFKk06hj2l9b6OQA8JmzNXiAZOT2/itFrSCmiPSSMuVzH7w6X&#10;V+sc6EAIeaoJf2B+pRAIB1qNCjmu4/Icw8rRD9LJJqIFUj6ezm64DYFSsSVPO43uqTHImRn6IvFi&#10;kcJaWUusMcbnVeUAOPwODxBvdGSi0LS9688/PpdI/rCQ+/V44mdTYz+amP6+lfyXfOUxl+t1H/xA&#10;fCLdqNqivmSVPzr0ZmtgaRFkyV08iumIKoOJUX+zlGODJEJBW6eaivkL5SL7HwK1Zla0H7UOSSz9&#10;BiAortt4QvRdHms5jzGCv9JCnsPpyvzQ1oCOyAm7hvWBo10bIHrrd0FVwsvlEueAuSO5NegTOEID&#10;mNCHkTnihQ30BV6lUCBcs2UFg2UINrrc2joxcOZVpqbs40B1jfJ+zecP2n3RoTu8vJIFGXL2He1q&#10;P5nc8MobXhNw1jDoOpNdLSKGcTvjlr1UWZjcEK31GuVOvTqslrvlWCxUzuctJp2QtUHQCaXEYMBr&#10;e+rJX1OrFIqV933w4+/48w/20mOp8y6YrQ1PzhVXihT0EFHqc/OnN2yaoAAmgeb06fLifAMz7Exm&#10;yUp5hq7uQw/cOxaLjSVi02Oj+SzgH6JCgZLMV4uKnvBnVpfQCbPpN+3CiGnk+uteQ+fv9tm/+e2v&#10;eYOh5eVaPD1aqFSpykLRKJgu6NTsQiYSDwN3oHbmQGw3+rHIaC5XLS3MutZa/NFPfO5vX//G917/&#10;yrcVu2FPattK1VfthNY8o7Wed+AJFaprlWzR7wgsL1U8PgYXFbhhhWbjXDaL0GzNAQnCAl/AuUke&#10;aNwIATyvBLurUpABqAyISOZSWhYrsGfz28H93GsY1vVtFaUAEvHZocxsDW3VNfIcOJO4YBUQSTHt&#10;9CiQgMqG89GiraR1YMDbaaUCrlouz6lb6jZ6cj/S6U1CMHAm0dmuHuJL0C48PJjzO33hoBxKYUGL&#10;5A0SpwqJGo4NyBaqklsCAYjRL0JxX2A130zF4iQEKbBKBkrDMCyAXG3TxjGMBOmRQNlwuUXHT/Ef&#10;SQoWJHEN17FKfRhNJonmpF2vUfjI2SZcL2FoE5TyEFSZeqrLnlZslCFKDbgRsMOrcqclAxXi2EM+&#10;fh3fkXKKvCbLbw1qg9g6GAaLxO9m6M2EgFcG6coXhsVjSzGEgYU5VEwvACg1LgmDfBNYWLIV1iRF&#10;iZUVbNpETmqPWeAUsgPi8qlzC+M73+gIl7Xbm3VgFGBvrkNC2ztHj+wn+bjO9e30cONQm3F9oQrg&#10;naiu4oM6sUGB/8PPpVoSYtyFuO3QfAPKCK0oSCAvgicrk36h64hDbC3wHYcjSCWNazlFda/mpNKB&#10;mMHV5xavmK4fTYsCKbstXPDgXwPe0bPT+/C/o8SB+88hoCKSxh161NAbdVuFxQxdBGMArl8WGZTl&#10;ZNTKVTLhhLV8bj6ANIZcs2bT5bdm5zNeomFsPj4JwbGrS/loINnuDCmsWpwY3Eg2d6daG4lFGG2C&#10;a0B/IrQz6otQPNJiqYpY60cj/IcKir9mn1qmDiuccUKYyxEXKdpCEgVd7aGXL9yzee2ttabTD7+k&#10;ifwQ/AnBAxuhoXhpbHU4i8kWoQV0BaB6EGcE+xlAaA10f5gjYdMfAHhvIRnwhWBi83QLKzlMz+rF&#10;AhgwDQNnmrgyHFaSXCIMExmP2xQ5pwpaRC9Q9tUYwKAuh8Pgtiht/HDlKjVg1iBYiKSADDtwCuVv&#10;8xdRzHJC0uZRiqCmULxIkLagA+edS1pTKtSwzjVI4sR7SHojuQg2qQMSqPwAQwAvuJzZ0AAj/ERr&#10;w48HvFPWIsRynlTXVijxuFwRV4ApFXY3tHFySpUA2uR+sCjgd9kcwD3UWHDOCM2hfWEJQ/cDUKNy&#10;Yzcxl2KgYGQMyO5leEOjRocJXw7dtmfoAH52kiej5TCUpsigDzyrChGyhkIpUy5M88w0j8w7mAv0&#10;Sm4/f0+RLmwd8BHuUPo6Nj7Fe7tH+FMTHElR92Bn+ICRUoXwA52Y/HHx+eJk6UE2ptDkeRo8WdZN&#10;fEfOcBauhp1QI9TYwKFSU2Qab+NC9nLbCf3FYX8khSEpx61MdiURVPePobIrl61BuuNOpcPDaw6K&#10;ETO2fLEGWV9NJqJP1m6jY2Q29JfyneJgokqgN8I2AcWFbBM4w4ltMXEiHNacC9T64DpgRTT4fOpw&#10;lEAWtPWalBgpglhxdHAU6HwqxT0LcGlHonhKcBxjK9RkTEScB3WSF1kAdhO83UZdaRVyElCKDiRd&#10;9rA09AMbLm9y5DIKdwUDgerK8gICqwaERJdLEC/sUiNo3Lc4/KFoofHoCMpAPQY+RJyke+7cCiU+&#10;E64a+BoTZHEm9WcwTeYqhTnLw+Sk9jkhWcrPgger+Evh4l0Ken46kA9FuQRhBGz16qEI4ArTW0Di&#10;QR1I0Rek6QI6or0D7RCe1MaGH+G7njO/g87K6aG2GxBBJYiKVLJ6CxtwwHtQUqgvlC9qT1m/UGaH&#10;mGUNI9BpWgA2/ENsqhX9iAM3aV+zZ8+ELVudhl7ESjfCX5hp5SJ3M8wx2pM+aV+ANQBImVzWwZVv&#10;xoTKgmEg6wdbIqnXhint7bc9kM2UqZ3e+Ia3jqXHOcawh8K6QWl6RIDBYbji0suvupJnfu7s0qOP&#10;Pb26uHT5ZZf++Qf/lCdOr//UM08fOXY8Xyh+5KMfn9m4QaAFFr2N0o6dU5s3boBViaXd7bffedtt&#10;d/7mzrsAbN71rrfv3bMzX8gc2P/MyJiVL/8/nb1nrPVrWt63+9qrr7X7W04vc2DATGHOzGDMYGwc&#10;MJGxcYRsXKLkSxRFkWUkfyfJ1yhR8sFGtokSRY4SBznCMYRBjjsJxTD0GYaZU966+1697Jrf73rW&#10;e0COEnl4Gc55z96r/P/P/3nuct3Xfd3Hra3u93zv9yi1dn39e1/7OoNOh30a9G08IoZG4Pj89PCV&#10;Vzu0StNJNpnNmH3BoIAP3n/06U//kR/+4b8AO/yXf+EX/6v/8m++/PIOHo48DZBjDgK0UTs7n27v&#10;tZj1CwZwfPL89PRJt7POCLO/9p/8pxS14Zr/5N//SQaK/Z0f/zs//uN/+49/4bvQwOGJfP3rX//1&#10;3/oK6qazm6u/8Jd+hKTzX//iv/4H/+tP/Tf/9X/70//wp0kyf+D7vv+rX/kyQ4va7dZ77z2hmQQO&#10;xuUUb11//mxWX2vP+8BdHK758dHlVnfnon/eaK4PkFhdV7h9Nr5iTjD6IXv36kB4k9HV66++fHri&#10;3OJRv3dvrzEllLm77Xb2P3j/otWk3waRWTztyohZ8Bubh08n3/SxN9WZv7rjAWmciWIZeSvwk9lF&#10;tANO7xjZNuwTDTAuA60VAmsYfXfL8KNALxBvgCtAArdapemfopZTlZgnwKjsdcaBOfXT6ARCA+QB&#10;pdTvSIPBSpjcgPYOt4Dl4HmBe3FMiATAg0kiQbIxoBGmsqNgNOq/8fZL/8V//p9988feYYz6r3zp&#10;V7/85d/+lV/+pZfvPfwbf/1Hv/Ddn+T8za8nnFPYbnar47UgLpAjW7nF2lz3h3S0b3GC1N+4Xucv&#10;tQ20CLFvdxCjkX9I45ud7io5UkzAxNqGSnjNBdcJfWD8qbhAwIOJW7negnbl7A/uFW60QRKGUUBI&#10;eJhRHWq/tpskw3gzfsWoELjOcMrky/KheH1mpXVbcOuBw62yYo4Yw4JWK8rl2KJavcPpHQ/7r739&#10;6rOT51u76D5NKA68cv/VH/x3f5D6xTXBfpP5nrQ/Lh3sHlxcMMljxESMDrysu6vTiwtGXEEyPLh/&#10;X00PJHo2ac0C7KjYDrVZ/fDxEyigL907GPSvANf/5t/8WwCZlMjI4phX0+9PnzOJpdO4mk1/7ud+&#10;lokZL73ygK3x3uP3/sm/+Cdno/7nv+Nzkv2XSZzo8iI6H/P4KNpTOt7Z2WNrUf0Dhjw7nX7285/7&#10;wR/6s+CCzM34qf/9pxuCBBt0xFH8QW3vCPt1t7y9tYuWfLtJxyRa1spe0wbZgSM6RAAC2QjEEGsk&#10;SBw9xpKAKf/3P/F3Dw72MTvK6iGnM5u8/bFv4okdPn8+n4z3t9tb7druTv2f/dOfcwpoJmExh5Gm&#10;IexM6axDghLtJnwEA9PhJFCpZf/zKwZ1Sa6uLPeGA1IgTLZhjDJ0JCHRVSRxsJnMSj5ugoY6wEy1&#10;ejKXyZ1P3Mfe22Dk9hVzVIcDG/DwpDwmYCCuhEdGs6+ztOF2zmgVq/IrEVN3mDzUdGtw3WoNqX9P&#10;OAd2Sw/3RmUwoWh9iQor/RhqcNAgcCXTCecAz5shpID7DK0hUXcOd9QnERqhsVm2T5pBpTbcOCOc&#10;/kwQA2TE1Z7WQwmIYpnJO+jEICgXciKpV4/UF0hAh6FEtEZBGr1adR10qA6kW15isjXZGbULxlQ7&#10;FppwPWUZgC2E0NShvlsi8PWfA8azCjBTRQfF4N3gpmKxzi+Gurx5ci7G7M/vGOKmm6bWjZ/snY8Q&#10;jBKmJYvDKc/m3/6Jb3v83ge4MB5Pg6Kk3REZouHsOZwmIStlcxYQX+FkdHQjncnheAzHgQE9wwyB&#10;0cCDZo9ZncDjUwS+RSZrAvuAGq/0dIp6DKvZrHOzSJnyn2jX1htkXJPt3aZT35bIIxABGzv1Yjwk&#10;xCzlDoyw0C9R3YiK6Nq9g4PeBQIbwBDjRJDXVG+YYT8cT+4/fEDJRxUQZlePpkgmMMGagoNzmW+h&#10;XTBedtxodR0mQe8vFpmQenOjd3YMlwaRFVBq7l1JbhtmbskMeUad7S0iSNac1cB/saQR8sF4bwwJ&#10;QjPziiuExkaGZR2bSXB1yiAZ9EHQwV1t0H06gf7AEpHA0cdeUKErGpEd0WC/Ci0ZBBhUjGXIkWVc&#10;3tAperDzQC3UrS2qNsSpTEbF1FNv5qEQOvLhDhVE+Rfg1o4F24Go+CiODEdnVZ1loh2SK04reQXM&#10;Q8wX4QFrYS3R4eDXk7S5A8gTstcbDHtFVktjrwAXutUexFusB2qTFmQcAoI2Ixhis49AMxAGIRFZ&#10;ysrKSW9ATXgGPQb1Z4n2yC1Q8r+uNSpWS1IRYtcB+OIffEaOzUbReAyBDHcDhky2VAo1xHx4Lmhd&#10;VNy4FnpRONQKkNLiCMfBjgdCYubIrE+1P/QUDAxZ1zdx0fiLq0uKldmc9Ntz6q9pG0ZGFfjcx8r3&#10;sp4ExsjC0mDmYGtqHZJTkF1VOZ/jRHswreklAcBBcFRZBLiaMjyn1xT/sQ54YXIseySSo6nBxeuv&#10;EZVgQoQFOu/XEpkTS1hFx7+Uct83quzERV0sXzNIlY9FNYiwAYdM+5rFPoH5OyZrQG3vbjt5B1pk&#10;tdpkEmnnoNu7Hq+Rol1c30xX6k0mNI3v7VUmoz6tF2hfEt+3q7an1JrVIQIZ1zai4WURWqPhfWcL&#10;PIKR6qnXmCSgx99DTAl8x/Rq7W40HXZ3qu99/X1cXepKy7QQQMFvNDefHZ90dlC/Wh+P5luomo4h&#10;GGJYR3D7rshR7q5bnSrkHKmWlRoKGRs1hv5Sm4TTdt3a5PHb8WYDGQcD43LL8zMa0EAAWBFKQI1l&#10;uGOjyvB6TDBuAKYT/BlOIuzMrU6bfUQbBm1lVZoxRiMihWhpq54wH4sAWd2H+Ih1swMaJti809gw&#10;FLA4vEYGunG3DogBTw44AEcDbIKGVuaS3qB2CCRGEZLkEo/RQV5gTkTO1EmePpDNKhPfKI6bIdnw&#10;cktmbGyjyQgbe3OtP2M8PPxX0iuatiumS+vwNECsV+Dyksejkzu7Y97QUqOz9fx5r7PbVi+aghrH&#10;aX2txkwfcmSyVkb8UOBzStdke7+Dv4S0xuhr/CETrC8vZjvV5rg34drWupuf/5Pf9T3f9b072/vd&#10;vR2YbFAhhwxMvrpsbbVORmetncbe/dfe/dx3fuLzn3n1Y2/Vd/aRA995+bVPfvbzn/3Et9/f2f3C&#10;d3/+L/6VH4HT+7k/9p0vvfTaO29/M1Myjp/3yC4++9nPvvP2qwfbrU9+8lv+9Pf9qW/7I5/8zLuf&#10;oTfgU5/99Gfe/Swx8ObmNnjwd3zq7Zf3KRvUP/Gtb779xsNdVIBlMKw+7Q1u4JJAv5ktvfGxN/b2&#10;dj/zmc+g/oSMfrNFmH63u/fwlZfuffrTn9zev8fUPwCsb/mmT3z3d/3gylKb6AB3C9mv08KTr37X&#10;595FAv+l+/efn0/uv/L65z732Qd7O/e2qi/vtL/wHd/5w3/+L/6x7/n+9fXW/e3ddz/x7u7+a/SY&#10;AdK/8vIDurr5iubm+rd+/Js/9Uc/9x/+R//xqy+/8tZb73z8E+/WoODfIqHNPKP6fAzKpf1mEiiu&#10;HSaAgdutgobYX0wBMz6dibkGeDmhTAHaNRgvAYWsVtcHl1MmTtC3Q1f3BDn2ZZsLQQAstlqZRSwB&#10;nqp6lEiRr9RW+teXI2IIGu8IZeRnUxAjTmEKxZSYhKYt8AC2pvNKGHE962/W1+d3M3yY5WMinBUg&#10;fmjKQDIbWGhLlxS5JDwzzok6ngMxOOzOt3JilA2sV04BlTzLx9adPuOYKNAijBcVV0K2iuN9yFS4&#10;QAZmMNMXMAeesZf72S/8iVe+9ZPN+y9/55/4k9/1fd/3A3/1LzXv3Xt6OgKhYZwYo6ciUkEoz0Tk&#10;ebXFHOvxFjN7gD1ksK6MlsZLrco4XbcRI2Mqzgq9t1p6SKugZeDqwTrI3dHlwOVCLr6FV0zXI4QT&#10;FCoBAEJyBYvFq1OlgNgIxUXJcHIOddYZgK3WP20sIETYE0BCDB7GrIKs7YCcg0H1pB+2XTGbhaCW&#10;h4paJZLnzCBADQ/bPp6MDp8++trv/ua9vYOPv/NpBMHgvLIIUJSvV68//alPPHrvg94Hh5Ae9l57&#10;6VOf/dz17I6/f/Gn/jf2yttvfdPrr3xsfbOmz4YIcH31T/+PL6J0+b3f/307nb365fI//5kvdrc2&#10;f/s3vvTs0enRh8c/9w+/+JP/4//EEJBWbf30+Nnb3/JNDz/+DhDwb/7aL37we7+1tbn0G7/6S+89&#10;I1m5/Mf/6Iv/6md+9uai97FX3vjC9/yZRvcA22N0fmubLGTnK/Rt8Hw3V//nL/z8ZH79hXf/2FZj&#10;e3Jzu/vwweRy+vjRo/ff++DhvXuvvPbg/a//3ld+67d7J70f+nM/vLu9g+tF2IVpH0+envz8v/zn&#10;jJL81Kc/xyz29v32P/8X/2S32X7+4bPD3uTxycnP/MxP/fRP/r2TD39rp8rkoo1vfvOb3/3kN18c&#10;9ardyhf/2T+iQ+pn/+k/+uD5ye++//jv/Y//8+/8xm/znIhj3n33szvdLRwWTxD3CBmFGgVWF5iS&#10;rco+5TQhXEHJt95cuxj0JX/r0dOwLNlx5ZyiNqZbvXpnbkFMQaFfwhVFb8YjQghbWjoZDDaazuxz&#10;/jGhFRiQ8o0QdNdHvR4jEXEfHDFQ9j7wwU51QoawDlqY7lBnWs8hGsErAzmbXRJgqfdNJMbx5sLY&#10;s4Tv9L0R/dB1HU9BXYe4hd+kQWOOVh5zjKxvq7XgNN/1i9MB4xGJpZwvsb72+MlzhusxW2MNKIut&#10;rm4sKAAtrcsErChGcCV0qVK5zTBcR4lx+oldpv1xE4op0gGcGbayFmkF7JMmLkIq/SkAGXSGytqz&#10;w6OtLdoGHERBSkPICPn563xvt6165831/R2aDAd7/LPX189SAp7POi16wMZ0wfaY51DBAi1hgGBt&#10;Ic5xf6d2fgq6hig05WfLcXfXDoYj1WCQzjvvvNo/Pu12mijwyJgBfiIBqMMQhlGxTuek6Y+R6xXw&#10;2rjf31hl9AcnHxWptelshIITL6QoBRApb3ATisuU42uQKDJMcIeAR2PEkyMpQ3oRm5wY0blaymP4&#10;8ThHUGdlaVg9ggTXZo2Axyjfvs0NdIooQPGAVlFSwaeuQZbNiN/llUnfBwRRgKAaOwOMgUG6YdA2&#10;1p2ZxEC0G0iHj6oNxCSnxtoEvnws4uaX80qrbRMNcV5abum2F2HnQ9crPE3ADrDamsEET+PGLnPk&#10;LRkTBLFV8JdQf8ZuPzp7TjcmPyhzyvg0e4VRSjXAJXiT13c5mvFR5u0ML1m9AfdFVIlZq2SwzLDE&#10;vN4wrI82a0zqFYF44+z0uN2gOWE4uZtySg8PzzrN7ePnJyi3yzmzsFBhLjuyCCwdxNHMT3NICX8Z&#10;s0rwVn0VtC77SAGEpXojYhWZH5IcSUcbiso4kQMnlA7OpieWoP+WyBBKITJinvf5HWpHNJ7iTspg&#10;RPYRlRElXxn2TowJHqCcEhdg8uCEcsSyaAxFXswGbWSXrtgPCA8dnvUqtSaOxJlp9prOcby904sd&#10;jo08J3IRWGdjdYPJxTYrtLNRIHNEqaOomS9xhyOCxokHp8UUZwEpbgJisMIcJ+wP8anKufDVaHjF&#10;O+E17WS2z54c2vyI3/RD/ap36s4A4+BTTakiAW/mvVmBJ+mQWOAGpzFCBrStWtEFRYchIKzeOHmA&#10;t8GpbjVIcmS/eMolbeLdwYAE33SFEdFVBgq8QGAuKco32IrNxSEkRup2O5g14JNFtVfR36urVgfw&#10;Zgy7jqhmNAOlrkjohBy2QXBmxz/ZBW1PwDzAGlwHwDl9NshptRhqy6w39gq7AeWl6kbv/KzbqDMi&#10;ClCEy8aekwTaVaQgNOjUXbVRJTrmFF5dTu/tIN9xO8LXbDRMlaKJB3DCSmFR663OhI6F9eXhoN+u&#10;1SLNb4o5G81ZX553t0VTBNVJAgmelCIIiOIhqIrRIaVu1tdH4wlXOB5dcnj4cHIA8MV0J8A3MFYC&#10;NMVU2KpEctJaPz5llk0dADXDz2ldsiWZsEqVq2VOkyWCD558uHPQISrn0csKEuIUIoVr43F1f6id&#10;pwKIFG6OsUw7e9TsqGLV1bFDr0nVNhm0HCGidkccciAc+Sm7TmyLSTtsKGbusJGB8Bh96kx1QjmQ&#10;j1sGxOik7JfISBwuxUIwa0dfEGIal0jwT5BkQXKXjJoElzgZai/fq1ogmRWDzwdDcicqyCCdLaoi&#10;lO93asen2EOrcOxWBl+SGlXW0Ni9hZRP1Z3tuN3sIv5Byscuh2JKFZm1bTL8FZ/Rbp+c9siRmgxA&#10;rlWAG8ejKwhPPDTM/T2kf+ubD19+SKRLMk0ATJbcbjeojGfW4Ro6+i8/fAlNjO9499NcZ7u7TZxd&#10;a9S2t7Z5PJ1uF0oAexFzWW82v+lbP16BQMCgAsm2TM2kRoydtAoJusMgJLDqBw8e0BqxWWXOlAcR&#10;aPve/d3X33idWefsarqW33nnnVa7heAviM5Fr4fMAyt87/7+a6++vL2zc+Xc3Q0Io7i91155GVGn&#10;hy+9+vbH3mq0O4BfNCF0OvVv+ZaPs9PIzoliQI8f3DugEPl93/e9sFQ/9clvBysgFH3ttTcZkYqU&#10;Lx/ncdPU8zg0WE11voH9YKIJOcB3JbymVWk2ZRYbflpDE9j8hjIZ6+YPkRIfDtuNxsmzI/qdsImA&#10;OjB12SfRSbcURzVWGTsULWaMK8R2YzUw+8Qmy2gNIIuhUEWmH1DtxBc1Wqu98RhwN61goBpcAF2t&#10;64y5RKaWVIH82zFVjApC0Xg0BqQR1VUVh6hAvbzRYMCwc2Bd7KCzq+x7416DIiEXOLuEWcyByr4u&#10;owDsBoMJPJrAxsa9jYgUAGxOjo6/+WNvvvxg/9WH920FoUGBdrY5LqRJFY3digsnNqXb7+zsnJAa&#10;IJ7QR1GbKEGpxYO9t5OKz5PaHCldLOYqJVYsNLEC8RxHEntaWp7APivr6GLB8MYdZfQoLsVpsvgx&#10;yy3Ou5VNQbKh1D0hIDteLXngXrJ6hwTJRyXHGFPKIyxArW06IeJh+hJCcw5amqPYVjs8uWh16ozy&#10;6KDrVNn46u99Zdi/YPL6t3zykxcOfm7xFZfTMT2ah4dPv+e7/vgXf/qn2e17D++9+vrrTLgfDXof&#10;/N5XKGN+27d/6q133nz05KlDMIcjJEr+8c9+kfPyl/+Dfx/Z7nc+9kZ3q/31D79GSPSlX/n1R4+e&#10;vvfhozfeeONH/soPP3zw4MP3H3/5K1/98z/yQ2dHJ1/78q+dPn92cP/hwYNXf/HXfuv//oVfOvrw&#10;EYboj33n5/7cD/17e/deQqXtYJczqEo4p4wzyHkToqtWf+J/+LsIg/zVv/iXOcOb9Trh7ic+8U2/&#10;9Iu/ePLs/Nd/9depVzy4f//v/y9/D+//7/zAn4GK4NIibFVb/ervfgUGy7Df+87v/kJnq0uA8/pL&#10;r/zCv/ql58+OfumXf/WXfxkRryN4In/jr/81hkt86dd+rdnoQnesNFr1NiME6s8+eDwfXf/u1x59&#10;6Vd/bT4a/+Cf/oFWrfqlX/nSt7372Y9/6yfQAwS7o1IuhohqBSQ3C7jMuuECNd6OwxVLYktLNHJE&#10;aDBUNg8p+mwCHQgD4sBjgEoyE6xcJB2ZLYUZqeC1aXwirMSSQ+Onq5CGExAdVVuX1qkSUKRNwQEf&#10;j9dfhgtL70GzjYuxgoofAdgiRkFupNupn570nGy2Tl2akZQICY54O99FVIuTRZkK9jQwL30zGGQd&#10;DbkHlDNEYEYcVYsb4+kVavowy2mhYf4K11ClcRZWLQx4kUgaIWYRpiR2mN/br2sMlRLhhMJEVJlS&#10;GIMINhUV9r2eRd/lSAHPzyptrHLAxIkzTAGWDIALVAUOd384cjBvBAbQ6hnjalt1OfFXpPrMuWXk&#10;fFMgT3qg2Y6WgTWh6qpSNiNK4TAsoyB0ejrgdI8YsuksZ+oDFPyRY7KNHFY3sCFApDh0Df2lCdon&#10;xPTgk6xV7+KCh0iyRRMFb4QCjMU5vTgDr5HR4bDrNWSFuIseTEUGg6qoQvUUg6BEQsaWy8Oa2keR&#10;PpmI8QB6EEmrGgymCFAOD2HG9GhU4+1XyUwPLMMdkYYIi3REHjfLYzfIs2fHEO1oAJAeEXgCuR6Y&#10;YAzvwxqwr1DaAMHc2dklnfCjEJi9ukId9ez4DO85oHRJhW15ZToaPbz/8MMPH3VabTI0Hg26NDAO&#10;MnlayWnlnFSmshWeA8gYdTYIFp0WDz4Xj8Y6k8oxjqrTbJP4SLB0gicBN/x+7DnywYQ6NVYGLaaU&#10;RBChA2RhCnhrOIBOU6fYDL7e7rYPD4+i2IkXEcxmhdv02XL7ECyX4J5c1SoAZNM9zRG0Mdb5jtoL&#10;RR7aIwnB2Rj8E8tP6maEJOLvFAtMB8vLQkHpgeeD9hTbi4WCmQLMpQIBFQ4UdEamkRxdcq3xGEUE&#10;KiqKTXEenDBopwdZ8ERVIez/6hpVXO4ramG0PG0yxxCjTfVK478GI5sZdk22MY6AkxupNM68nYlk&#10;4HYpGNhQvSCDJt+3JGiTU9hAlOLBwRFX4EgSyYG64j5SfdGbEJdrN4TmoKSB7qmywx/Iw4zkgj9h&#10;Ff12GQwaPgRd2kRuyi7dLTPLEqVaDiyPjrIBoCnni81M8I0TdyyGQJmD8AC/lERjf2Tmd8TkpRuR&#10;CwFHcFUqm0FMBpVUEDpuS3aVvRscLlM2TxUZpZbQ8iYnP00TxrWlUvNvz3fi+8/ISjfXHz05QeCS&#10;TgbgcyBJbSO0QserKRZNPZ+DdT4YHux2B6cEJRXspdqjViFvwXotWqn3u3Q+GRE4njqLFAKxzhec&#10;g8XSSuN0M/ORowog9+jZ+VZ3y96f5dtaXZU9cOSLs3HVrr4VQh5O/5j6BvLAV7QlKNUHdaqeJbCB&#10;xWHm3qjshru7/pBRdE1FmVAWVh/utkGDIwmG0m7EPfBz5BqxcKdjmj5rig5A9qAx/vaWoc3sdawp&#10;ASyzP4l6r4bcERikt09yQBEY8N7zUN90mDyyDBhCbdMq+q3MNwWHQ3xQBtzy8lglad0HrDvHA7hp&#10;JUIxt4idMYb3plAd+wz6sfkgc0bhzsK6A+JCzLnkNZ32+tnxuFmnnrhEG0YN/IypHdv1D957dv/+&#10;fRq1uUcM/eD0/OHDradHZ9sH21BZMHTI21ycnN7f6jLohKIhToEJgIw5f++Dx6+/9RKzeNbhLd2t&#10;np2cv/021Yk+rUMEd+x7pFQ/fPb4rbdeevK03263SVqgIvCgMcm7e7XnT4+7hBHzawrlLz3cff99&#10;5d7kPtLOsrF2ynzQl3bfe+/5w4f3KFmSFJE20eTUqteen5xub+/gQjCRu/sbh4fn29uQ5vumN3e3&#10;F9PB668/+MpvP335wQNJm3Cer6zMbO3VmKdDkYEaxwhhCmQxDp+9+frLvH1nZwveAq+hpolH2dnq&#10;Hj47vn+fRkw72WF9MN6EAFcuDQVoMHJVxVZPz1FU3Ag8TpuAOBjOYALFot7o98mPkAVD3/1if2uH&#10;Lv+N5iY5Jxg65R3ymZ3tLRll7F6chMUgamvI7VUQsd1wLjnO+JJ/0mTBKQAjIcwKN7g4Y/Bp8A8o&#10;x5c8Dpad8jddN3wUXofW4YcH3eND1N875DZg2/ZfEqqur5/amlwlcqFVEDSCK2drMPnt4b1teGiq&#10;0FRVooC2/vhkXKsy5PWS+wLTp8OSfXJxPoG/i5UZXdu9Csvv3r3Wk6d0DWBOiKjQAHMmvb0lIGZ8&#10;hyr7TMXgqLN7yXPsq2HD49U2N2n3pIJc46wpE4iSM7oxlcrpBZExVSBb/UgnBwM8K5rLA4bjwgGo&#10;wngkome87ubqs6c+NRwq6Aiua9wbPthGpAE1zSV8HniaOp43t51WBZI9AcdgekNbLYo6NHRvt7iX&#10;PtxnFMqPjo7Y/CPk85oNUAxMAI+YftaNesrE9CjPEJabcQHgIKhKQCX3HNI3cnr26ivbrPN2dxtj&#10;JYtp+e747Hj3YB8eSYUZGviWK6pq0eWoQXDRlNFdPVBoePcKiUmqFlRWkeu9Wjo6fP7GW/dOTvor&#10;a2DAPGEb2oD9drYbU+Y/MhZzDtwr0RuQ5WB77dmzAdZUDborJml2h7Pe7m7ny19+fv/evZnhjBJP&#10;/d7gwX7r5Ki3f9Dhgs9PoS11acJBfmQAo90hUxQ9Z/d3Nx99eFhv7bJc0+kZR+nJ6ekrL99/9Ohk&#10;t7sjpwp4jOuhrrix/PTR41dffV1CGLhDsznsD2jbff70QwroD19+E8/NNPpRf7zp1FLWiYrp9Cf+&#10;ux//+Z//l5/83Od+9Ed/lMmRH3zwwbd96hPcy1vvvP3B+2dNVJtSmqBCC2kQbWhK9kodALIwAOvR&#10;1x8/fvyJ7/yjqCvubDMj/IrqxenJ0de/+rvtdheVXdqjv/rbX7o4O/3CH/9TIKnoVhIF0Q07ZIDg&#10;09/b3dminabV3iUoITx99vzDJx98cDkdAky8+dZbTN/aObh3fHg07D/f2dpubN3nIPJ89vY7h4jC&#10;Hh0dPn6GqNQbb75tMLx8i+LQ9u4Dg4bMgUYNIuoF9n9R/SXioY/9ydNn97a3TSOVkl09G3iOIBok&#10;6lAY3/QykvBp6zT5uIWaiq4LmA+INX1qQP3hSVO1YGcDu6L2OOKh0mNAZZ/3zK667eb4ao6hYBlJ&#10;vhmJ5jBdhTyWR3OeS1XyEtGwuqLLm+srw95gi94LrvOO+ECsiKejR0R/6ZrWs3nVrk3zcAWX8HXW&#10;F5niQASvgiQtlFhCdH4IL4cjRMPgcBkYkf4BBxgbEDqso2OLbNccTwcLVxVE4rA59E77sFmZs2w/&#10;C98UEtIhjg0h4jQY4KTQmK3UJLgGfu0agXc2MUvCxnh2NgARt6WEVQXrpyEVhv18hikzMoGkZQ5J&#10;KskN2MGyvEGJEpIiThxuCX9zqgYktAFjC6C7AFky4H4Zon4F0bAydlrdKysBFSleNDN4LkyChAsp&#10;EkIYA2BOL0fwbwLAOc+LNASav/FTZGfsN6WtnPYYEHY+NrMYOPgXgzEuD42ZnU4bPgCoZaVZ7cky&#10;pY6BorJRBHIfyITAHQJAgZsBiwOmE1UarhWYQ7Etxo9goxq19AJTbwW7EO7lzDIXMh3d1/v724+f&#10;H0NjPu+fEOniOFQ4hc0/mjJ0D/wHtyxpbTiDdXk8GrKqTo404GbWAVmlbcEIP9o1cEsDyQZ1XP+Q&#10;tNzc0R/fR3nfDnKbE8b9HlRD1gfeptY85DGiArSMgB4px8mBQlOBehR2c8hszQ6Jn5X5IVKcbfoz&#10;2RvNWms07DOPGCuBO6vCd5JDiPIsElhU52Y81pUKnPAJGI10Up4qMa5SqeuMveNsMroP/gvou+mo&#10;NVyScJuXhzy2uVMEQLJBv/CkbJSiHos0Dh8hFQe0k4drE4iDyUmSZ4HWz86ILrbZhM7wLjyllTvq&#10;vNttUlnoNH4+ZCUePCWIWr359Ky3tdWpwlFktzfwWWNlziCyrCxhHgkL4d09v7gAdoQ5R5rnpItm&#10;g1lnnGVm+4FeVZp1XAy4ISVguPyAoVNIUHXScp8CIaksSpqwGCRQpUeA+UJaBuA2SGWPDk8YrMHt&#10;gU+xTyxFZrCB2l03tzwjnst4jmIsnYcR28gQSjJCwP3G5vqEXB0ep7bJEYecbjqLMREE1aAkzvVg&#10;IbD8Vag0SjfJtcmcazYcR2BzTUgRwpXUstl8UzESo2X1nUQcKcv6xwoFKvUS9dVk+MaEYgnIxxTZ&#10;iP+wpLT20rlKgq5i6chCBC3Bd8hgoTwFixQghK1MGZSSn6rYjx49QUaNCAP+KGE6K46l7I/J6aEq&#10;8MprwjgISMFH7WyhYkWhWQ1vSGY0gVUgld512svgCjxURmtTf0BFAXvhvIgJzLa1o5OzTU4S7CLX&#10;ZgnsXPEBtgij7tUXVop+PJoQVTDOUpvilSlVJH4clSs+hPwLKIpin/G/ir423RNHASFjVdGZQZdT&#10;ieJlhPlvzvvjlWWaJJ1BqBgzxQoGHI4YTaoQG/5JeQlwErJXCZtaTAdYG7Qo1EW/I4NCgUzARFkN&#10;2IEIh58Pers7DSIG9Dw0LtgFZujc3aB5Q5rOZxDeYau63dppD010ZhwqN7pZhcoliQL/6tCYyibE&#10;m729ndGg3+lWD89OGZ8H3tQ7HdHOC4pG/scaUqNA0ncwPHn4YBs6JZuJw3J01O/u7g8GFNarFBx5&#10;oExiHlxgZ1WSJT6Gtw1euL/fRrqbgZcUedkTRMbQmZcuGd872dna6nFgMHK3oM6yDOlpATwwwwcL&#10;2bDXdhueH+NmGDg4ZfKGo0OBvra2mdAJuL56AZuWBBzlDTRMK5v28AOtoSc2uGHsrZrC2zWk7mEj&#10;EIQyvaRWhcNNoaNyMUMGmwFBBKAEfJhIZFU3IMLtMqBhs3Zm1rGtNARkX/WK4GJCPxU/VBfC9FUY&#10;kqeGljHA4RAZKCQ+MnZQwQog/to6bG2UapFepa2iBSA0GTJvkZ51xt2z38bMxgIgodpLLw28PbY6&#10;bWRLEBI2KSjmQ+TeC4ZhSqDOZxBSKoai13wVoo29HjxAogWHO4N7Woilo4DKw2iqbigPCYV1dpEa&#10;GWKf+GKpO0JlDCOyn5ccsimFl5SY9ZGBCiKFdhM8Jroj4GMZ8jgqlawSBUY4A1Rm1ykAi3ctIUUA&#10;z5L1d/gTeB8KB/DT8X1YU0k/t7cAqzgbGKWAYaS48BA2JQPAPpcEgtkhx2C3YPjMIJY4F5wIswVw&#10;d+utCBrQoUoiZ78dktODVtPBq1CrqRtw4oBp7JdbX8Ftj/oTTJgzUW8oINFaZel+PCRDpwVteXxN&#10;AG8JkWN4yV5C3ptWNrxurQXYLCIjZxfO4QZQK9cK0oZsKHxLgFHcFxaxuH+CDqB6PE2dWS32gN5x&#10;BjtdxilS/FllPgCmg+oVe5gzTIKKnZJq72QA4jZ4zFVga547QJFwdSTVMXdcByQEzj3a+ZHzF9Zw&#10;oiUN1htrTEFhHq3ymBavyT361QrOBsO1RjDBDZOJoalTh1sffJlYCLI0PA0Y/LgljYPBDYDTKgQx&#10;hcFxyEInMmVJj8GwwE0xy/CbpaAscR6vWo02X6bvtrip+N/0cnr/4F4EacBigdLRFN6gWPT6ay+/&#10;+sorHL0LNoTKNhsgYHw2/F1c4+/85m/81m//zre/+/l3P/tpaixvvvHG/v4+6yHTZIWEmeCQl5JC&#10;yBSX0LkKIsNBxvIM70Ng2t2i5CYVZGrnw3w+2kW0qdFst7bIzwA7+fZ7e/ewycTh3DLt0scnF7tb&#10;21Q8SCMZj9WjcfjSLLFeoxFi6zOf/rZuZzuC16vPT7F73Qd7qF1UBpSUeTpLSFsSvlT5ijffeI3l&#10;hS2OISZDuPfwPnAi5g8yLSE1uDK1WYXNIW4gwzUcqahEryKDPImB6IMR4lUw1IEJtC8y0u4SO2nV&#10;WrRY+ihVxKXTi9N2t+78uA3a0mS6Kx95RYPTOhEDZSgsNpaljrj5cLC7C+QJnYm6nGQkAF8JdzCU&#10;8E1VLQCEaT4B2TGcS4Gn2E3E0Z0mFCmeCtREh/ISarPqXMiQAYL45nT3gzpT5Wg3kKV3eHNIdDeb&#10;NWYkI3kJ8d0CON9LCWV7iyqlCIUJCLGDUkqEQZQ+GNCUUjsVFigf03GlCmFmQKUbrrbub0nfqhFj&#10;Ypczie0NQJczxc+MK9NQETAMsCqYWYi1PCmSglTmkG2tkt4TqmB2ItJz40DfVrV3BgRODMFL2HJr&#10;J6fngtB+HnmaAxmo2Q6gRdDMLD2Y9jwhvCqMMtL0TELjcLFvP3j8lLR8lO5GgAvknpj3jLkgJxQB&#10;vrmst5uAQU524oFyzLWsd7X22ul5j0UlUuDFwASWILA7uFIKILbH3KGwifxdp9M6vzi7WaVTf+XZ&#10;s6P9PYSbIbh7HjOIgDOFGg3z16bAkCwE0DWBTW84YeuCTJLDZZSI/4t9QIICWhMmT+IDoAb/SZ5P&#10;9XuhWcVutfaDywAEMWuNnDFUKxX3WFTbYDxcfJVjJ5xFvc54z1uga3IiKoXOvqM2tLRCrbVWpyh0&#10;iyitEeHqGvj6xdkZEUVIrIKelpspBSjpYzTp6GgnTK1gFQmCqaqR6ijDisjkfN5qttDMMxUk9yUT&#10;ZrEsoUAABBHwRiIxyMBhHqlTU2mYZjgVp8ZbdWp1lS0kWeDKVlJea51nMt3Z6oBYYUU475hR7m4M&#10;mapeN/YiqODyBEcMw4iIcFXQZ5F2YkAbOQ4zp9nf1L4GJEuIbzoSBcaQKkzqfwBZ00sAxJZBw7bS&#10;3hLd2RHHRiRBZXwNGSl5HWE0l0eKzDWojrqBWoBsF74WoZRWt/306OjgoIvjQBCFfX7a721vdwEi&#10;Ww3kuUYyYODgYVUcPssxkQunNkdIfuwykCtq/mU2N/rC0DSShTobPlGxk1igmXBG+HbckC1KPA6f&#10;f8LAZDVOokGmEqKKPUX2ZHMG8W7KUa2AqrDzK6gCdrZa6eyTV0PrC25cg5Yqo+fr9pJIGv/vTCv7&#10;l6xlYY4yr0bQwFAwe1HtirmNRvZRfaNTsSmdnp1fbFer094Ypgy0Nh44qouxqquztJrhGfl2bpWk&#10;fI2u0NEI/7/TaF2Opu16hRw40xqXzwajg536ZIBWd5XgG7QdKQzIKEThNhHW1GJTgBTS9vSK4ESB&#10;SxB56+Zsqc3ZyOCbPFtoD9jn6q5VQZF7udtcGjOclRGhqyjeTFrbGzMK+vWN0/4QWS42PQ1k1o3w&#10;zEwSnV9S3cbozpevap31c6TuqvSSMlNwjV1HxZWcgtBnk1wJ939906nWaQmoNCAUjjHrSC1RVGPD&#10;kREuVzfOzs/p0AC8sTtiaX3AuJBulcnNsI4IsvhYiKRnfSQjq4jH8rEU39GqJEaBiMkVQqIDFmK2&#10;2qA/63TgF17QzkXXB/0zvH1wPmjViDDSMkfrhTgxwgS0bNpcDUkHMQcYOI5Cwb0RpRHoz2e1Fk2u&#10;c2Idh0uiLFGrLF+vIg9DTEbtr2H7N2dyazihlEnchQ29BKkFPXUAjTgOnamZCY+Akzq111TXFWDb&#10;WB6cjOsVggCqBDebhOLzSxpL2PoQq3iUmWlB0HKHcDsi68s3wkiU6nC5EASpsfKw6dyALsaYHuwg&#10;BYlNeL03DnbB0Jj6r9EJx2bA4KygSkySQGAOzsIypvvQvhZMHmoXw6sRDDBeycoAHLIhi8wnTVjY&#10;O0xYt7PFe7FoA4Tb8KYcAafBctFrwIs0TNZsrQWGx+4q/KdhX7rubm+i4mEaThlqCheFwI4Sig8L&#10;c2zzECUs1ImQ8wsURnpJvMgRRxeVqjwfmRjxkukrVzNqVhKbhTwxqbgX5XoooToYi3hPTwAIjnuA&#10;aLO0cjYEkqkm43XKEHwgmq5maFw7IZe0hSK++S2buQcZHbdMwgyVn1hfQ61pUu1Ofp4DB1EEtzYP&#10;FjCgjOuIFZsUZpd1TDL2+pJ9uMEgW1TDgeFTzVSbUiFwG0mJDxDdI0hZK50QQwv4qPQwjYieMzW6&#10;uUH8unOLFiVFuJw6IuIbyzM8TamuEJZYIeCGTed3YrOcpWX3GVYVv+jsJ4OkNVhPNXMG3geWWaE8&#10;QP8G4C0imMjvzHBjldXxGXtvg4dzfPb03t4WMcs2akQgV2RL8geuttrVk8MjWnWvpiMcIUfknLJ7&#10;p44H48ssrUD9hr9EfrMYtCSTQTENdgdpyeoy+oObzHz0dENkvh0NlRGnUI53plLD0qCScDkaskgO&#10;mAMxMj1z3aDKgW8xXL3C5yNpQBnMrg9umlFQPPG504ImyLEjxXtBxVWAHM7Y3d2wd77Zagxp+YTQ&#10;soHSPIg+03iYhktWqbPhyY37gza1V8Dctav1BsAJNF8GNhPi4QPTg8HoXCAr9oSEGUU/PDWV6vkQ&#10;gBfqNjX6aNqsrjToLo2eOnkaZHQs8Pnpea3WJHBklpzE0bXaP/u/vvS3/vZP/MK//Mff9vG3XyHm&#10;nlyyZLKxl+8a9crPfvEfXAzP3/jWTx28+raTn5bg7ZDPbsAYY5sz3AAfL8vATlwkJdZQi8eJNkhA&#10;V23TWmKm+xwiOEE2ZEhspGO2SOuqVRpbIfQ5n1k+yx1mjecKaXa+Rcy9dEt/P1AS+wGnjlRGFNlB&#10;3pkwBVGxIqnc+cc3ECrOR8wgQJXHYlFK/9NmDRX8S8ZQMz51ML+qInuHKE90MhyhBnQH8zCsJgwD&#10;n4xBgwmANak3Nk4uenQrEnCxnYk7EHQH9cYTKwDPmmCpCDonEFEQkhrzdfDlKtw2jbYX491dlACn&#10;7B/WiRkUjU7z8bOTZqcNJWE0ua2tVmYjIDOaO28QWeZOhZeWl46Oj7rbbbiXOC4s63zMuIMasAvx&#10;PUaBV+CngMPb243zAaYJHoN8EuictHC0WwBMgMeizrQi4XSGdgBUqRWs48/cF7SVLc9G43ZtE00n&#10;rPDx4Sl6RZiYMbcNTjsetYGBEU64hGlMzETqsgKkhSITMAzyHVZ0eeyullRZ5vRBM6NfheZDTsJ4&#10;SLefevXsQorJ0s2rMgGC0rETNQ6AR3jR2WQiQso5EmK1z4Ne1Sb6rXPwSCwACT/LgZ0EUoFEjVWn&#10;hcNhgusQAsdjSD6zIYrVtJzSpeCY3ZsxQ+hQhENiTZYdWM92Z4tMotutDM5P8QAgX+OLs61ua3w9&#10;fPjaNio98NBRkAYKbIBzEXIRPdASPZrTHzjq9dvN9jmN+DQie3l4JOJIolFgebYpxepafzIEpCBd&#10;RtS6VW/aFkJjzGjUtC6ARb8lRkeQpOKwax4sPe4TfDZbCxq3dS3AUyYnY/FWcLjOCeMTJph0IGJ4&#10;YcqM2ntGpzfr1sbWofXSbqPyRCErLssWDHB9IhyMkDM2lqFgDHa3Kb2OCPVElKlR1yr98QAEnYun&#10;FR6TgnVtdraeHR436g0CRjtv1m4JUbq7u3TFcCRvSf1oAyNXRG6kwtjcIYpMbB1yD9J7aDaddst5&#10;ybReMJ9hMHzt4d7Rs8evPDyYoqNHSL90Q02o2mgD+dAUbseB3SIQpUZwko1eQYFoxYQeL4HwUquO&#10;LyU3wCdyhVQtUpK1ckXnG14ldCD2CoAvSu9AFQUBA5CczOBmC3Zh+sjDuEzO4CEtj2x3h1YoDgbX&#10;K804PDVnDzNZhc/rDXqtDuoUEodE6/D3m4yTG1pfJE5Z0W5TesYiTW+uYNpPkT25vsNUknjjQC6v&#10;CZbEahS1b3ZmA4lqSdcQdTOju6wwwuumCZ0mgrnG4rDC6FxqbjrZJWPCaY3IeDup2MjHE9Nijwhy&#10;0DciBrAl2AHbKMNmAIVd1tg65hCvUSdpVdfvYMEwqyp99kLpsOu9a6FSnAtLjKozE58z6Zw0bdxs&#10;10nf8A68gT1I8Y2JnPJHzApW2PDd1nrVUiY0I+6LDNzuCGMIGgnnYC7JKVKd4OmYt8tktI3sG/tD&#10;xAZ3E05gfbNJIE9ACbaHwUJW2UoLnVWTS2Y+QBviCjDQo7GiN1CcZXTcraIiEIMC7+W222wgnFJZ&#10;q/V7Ct7afe41g98Qf9SRILelKd2XnBciAL4BkrxtY3wNcnI0BvCNNvJf6zTtNFo6PWMA2S1I0g0c&#10;vhY60ku9czKzTQTFoIkDcaF0Mp4hP0UYC4ICZgyWZ+UAUO2iR5FOqiUeCrIjkWdJvKjuO50Uzw25&#10;RmyGwwD0C3I/b9aR+1NSndGb9I92WlvDAVaLCUR9EipS9h5YYJOygNAjV0jDPq31gofXaONSWCjC&#10;I2K38m9lt5IlM5+HVitQqwZgFQYUH0HUDq4GvwJn0d5aZXQx5N3ySJGu4hyCQ6ujLHMKMA+BVmZj&#10;90lD4dhomjBU8DTWVVMpSuGWeOFDzKkSKEDhIkP1YaJnhYGRdLFXmYXDC7lqTik9uuNZj7FdyMPl&#10;9K5cnA9pZR6PBvv71AeASO8AlWlxYwrLfErNgdCQlJiRGmsfPn7GOgDMmLwiu35DmHEL2YxTy0YK&#10;r5hAcwJ3hTCdhr9oNpsxYnHwmtAQOR4m2aw8hEhEV3fhCyH9h/di/mW0Guib4ZA70VbEiNof+UJ/&#10;MoGzQeEYuAb7wHPECEEKBONn3ShBsv5kGqy/j4BIAFIBXWVAXuuALiDv1VFf2fIh6NQdDcHACRb1&#10;6L4gHMLrqJhY9itBM711hnWEZIy3vx6mMkNtHXdYBiGpypIzB0KPjWMlgDRwDBYuojSixVQmVLvE&#10;s27X29LAKBwT49bwJsvvf/iYFmdK1cRijp+ysIDE3V3L8QUzLp6Q3amoIXfzgRhNe8noqlJZi7Yi&#10;OsrWK8w31G/bZ1F1pJ1UOucfcYNg6hTZMbG2JG6cHZ/qg+Aajce4PUifBIawrQipcUwAtWknoEwp&#10;ZEXZFgyeJI29QQZLsYIzYD2Htmks68bmB49QMiWwnhYBCp4vyPDp8VGTTmi2Q2Z6I/fBLEh0AKkv&#10;K3IfUIoiOwaGf7bbKfTR6Ly2+v7XPzx40GI8w9beJh70w8fvbe92fuerv4l01eyqh+4+s8c+fHL0&#10;8iv7p2fMwduJMNQNWH6vNyCZOTw8VqkGR6eI5xISWFCzYKDVm7TkWVqU7jLpP3jY7o/OWWqBmkuB&#10;YVYVKDd1XuE6TDwT2QiqZJlZcrIJnooTuR31HMSpKIA8f35mb+T1NekNnDudwXr15GxEm+nF+enL&#10;L28RKWagPNSCu3pzS+otGKxy4GTdtePDAXgEaZvZLuHd5VVnG5kX6HnMSrKBSuF2PDImYumm2YDE&#10;BaRsyIWdYtwk2Z8O5oYuMmLiKq6KTXB+cWGBdOlmPIZfxLBRBAzVP+Hi97b3eFzVqkNLjIwvp+wl&#10;KElPnjw9PDwcjMftbpUyBQeGR5Y9tn70/Jh7x7awCKwzEJqNodA4gDngIShoK0JK0gihuUUmlN4V&#10;Ah0xJ0JwAjvEGW+ZervMyvOZeOvzIeod1Vv0p+WPUyu+ZPrQ8clTRDhgW0X/QkWX7W1HwMobxPZZ&#10;48aei7I7QGZZjJNEDtox9BUonYqCX90w/BFZJ56CEop2+Xko2aucGLJZCnUch2j+eCKUjA1uyOEd&#10;9KjyzmnBUuuPhBGYyUoAVeJr2Xq0N9DxAup7jRns4mvWNioMP+banPQygxlCVzF+BEwHgslyvQG5&#10;4m6rs0tooV9QwBCsvUIUCM6CGgekJltjV1d3dw5QcwEHGimHaCdiHs0yIwJYhBQD1xqt9vkFW4ve&#10;aHTW7mgVUpgAkOKK0R+gUWPbAIimhCXEh+T/o/AsSrNabxA2IXPCCrD+l/fvPZizry2J8xrDR95I&#10;B5SGYIUSHF+LWkmd7e9jJQdm5DDN5YgPGPPI5uKfFh/k0bCkNAobVrkZuFqgZSRJkEUmSpMz4oVQ&#10;UGWpW60WrA+hcf6PuOcWIgChOlGm8/QAXfGbYNdEe8AuYfabazrBAC2pSIRFPt+RFKwntBAYeWPg&#10;Oo4DhX2nfwDvYCSXkS0mAB2hS305727vUHMiLPvK156oFwQrj9nPzTroL19hKwNQApzkldVWu0Nr&#10;O9HOlH8624LV0Aw6BdD2d8wd6pmYPnDDlWqz4fQG/C1lqJ2uwpRr5vCEgOQMLKnVGrYrTAbY51Te&#10;4EvL9WDpyPhqPKbBeHDePyc5wdrgm3iowGPcObCEtJe1NTi9BAyw9qgqxEKKQBOwMDtFkaKl2+dP&#10;n/KoSVaPT09xvb7RVcW/072N9hcCU/az2RCMYiT67A8f4ibE6XE3GxudDrV9+OfOMqMiRVbDKlkZ&#10;Qzyq3uKc8ndoIHgoeTt9NanUrF+5RZKNiv3O9vbhkdeGP8X3YbvmI7heJIdsWqpkYzZ5u9WimECF&#10;EDQKDq36xuQuWRyMvE4H4TsVV+XeYa5YQHoLUSCAOsVWdJzCxjptIQ7fkDuKz4Q+pJwl1oZeXdiz&#10;rAw7ansH8RhgqhtqO8AKDgenC5kxGtprPEufe+QE0b1DrOPBTwRdBkSwYTiYBEHAiPhFNgmdls5j&#10;uLoj/OsNCCOdY0hXAyiOPbkx9VwC034Mxdm67AJsK9ldch6+l05OQmjngiv0dwnkx93p1mE+TwEI&#10;HPWZORiyYwhCMnzdggnnCBOqHFlm2odHrKvHrfCUoo+q7c2ed7ewROnRFiFVdpeQgUDNEr/FQO6S&#10;eIZj7gwVlhL1oHCWvH47MAOb2QZoy1O6IlwNnqW1VptzAlpGLTQT7pJbfKNkJ6yv+i00Rc3JFsj+&#10;hHpPexNMDtEMPqqOobYmhCsA25i0YQjIMSXsA4dip9jFxgrS1YCmBAR5rkDrA8UWYiIIpJgy0T+7&#10;fGkyH7VoDx0jQIYA9AoSiju7LTqCuGbuEFYowZYRi2M7HB8Io47z3ZCTAINtE1gVmIqound2Ues0&#10;yBMvoWs7Ch79XU6jdlmhyEx8FEinVYkTTxEPZBfRRl21pT0SU0gXbHglYp37tQweRg43ubtB/hIl&#10;VU5IlWJDaXRX0O4awABlm1Z3k+FzNMUCmLAR8HDAre48YB/QYXox6fMDWR/bIgbPkafNEaK9rLu1&#10;zvblc4nVTlGM5rfTwUsv1d97/7DebrEtASzv77WBjlokOrJb6SQhMpyjSfesf7Zzr953CtI6Ox7z&#10;X+82e0MkPxsXfcQnAGlYw/H2bu2iN6BADH7MMBDGlhP6bO0wR++cLMsMbUIXSgO7g1E77Y0JO2pr&#10;qMogY0xhXdoF5syC50bliN82Gyw92U16/ohH6gRMTVp+sFc3K7bTURAhDSbVbqx99dnzWrfDOyEF&#10;tdCjv5yQmrOTMHng/SESIF40Mu5waA5q0ZvD6RhEnlIe3SS4cEJN6FLYXwgSqJNPZjd4T2ZKS1tK&#10;dxqJDI+SnJClZlA3Wwglab02nSciZ7cbCNc6TCpKtrxlZYmlkZkG/Mw5tBkbAgZNHSbkhNHk9NBA&#10;xAQoVV2PGGCH56A4iKkg5FbAmTjGGq40dDcnBA/U1O+gYK0PSWPg0MtlAttG/QxAJZE2UEOYEuw9&#10;qCP226D261lAsAX4bQ3dM9qsMVI91AvA/1eqph+Z/wUojaMFTlCsI9m2Dh5nuL5abRCUQBJYH2M+&#10;nBbmfCwY2CxXzMcVCVurQS2Rt6+NdALEYVXOpt1W/g8Vv+HqzfLB7haNhgwEpKRAsfjpaR9GCZ0L&#10;FJaa7dXJcNjYqDl/ZOUGktLZc6DB+snx4d69FgVz6OBQQ6gUhD4xX6uubdYNBPf2Omfn4rJ0EDFD&#10;gSFlz456azSlaKk3Ha13ebNNSyWQ+SZOfcYT2W5uznrj3Z1O/4LRnsiAUkya2Scw4LYhQV1vbx1Q&#10;5qGuub27P2QAWbXDNqdpG3M76DE/uIOqKIwPohFIBWvLVRtRahv8EJYd8QznlZ5/2REAfgwM5yhx&#10;Sm+uO5uNy8H1dqvN7PDVGsN13FboQzBwDn7wyfnZJmrkjRqa/RvqmTLgm53MkQFKWhtfTmrtxvtP&#10;nm0dbLORJL6vblBeqzHvlr1GzoLg+mh8sNs5PaVv0hY6rDKdV8BxvICoqw2dw9CQU8LmtyBw6VDY&#10;dDLaRie4FY3IGzYYDA22IsownFsqh2izkLefT4eb+C3qFgi8wJin5wVBwfGwvrHKmIuM1oUpw+Ze&#10;OSWMI8lMKz/4G01oYCPEoND52Dyb1+MOJLZW5fv/7A9yvvFiQBuEmxBMz3vjzfX6pz/1+Vdff2dv&#10;94B+SjIWivtIijmqVmVsvL49zZcQx1OP5YKJIzE16DZOZ/ShIhezcTGYMfEc0tfebqt3MZRptMq4&#10;Q/il0I5Re6tc9CX3NjvNJ4+e3D/Y4ZVg0jpSpPOgJl+Rda8S6wG2kJ6oRXtLDrNUb4G2UsRWIR+y&#10;XwBfmaYT0iSGUl+jPEbohlUXgLH2xqwr/NGd7DJOlbKhNJtdwD/GisiuB89TE5PYmkCB2NZ6E0U+&#10;kn+AJ0Q7qlCIGlUzN+4RdRBQJx4EEOhme/UCUA3gXfVs/TDlHbT0QFWIM/jy3tlpq93EgnNeMAhA&#10;HsJkUhZWAeZJdsD4gXXpxOBLKc0R9OAFbA4XM1iFwkeRLTbADlsAHeXfnWxtO4aBAGPIltHTXL0e&#10;039E1RG3KB8biuxgjJ5PU76lDVcrhGaMozTRgFVo8GDsLp9+PAU13CThYTWd+0tA490Qw0HqMPSh&#10;qwEysEg7SDYmBUaHXHSUQ20XdmI188LA0bTCBLfUMrg8EnSF2lkiWAbp4MayAUSSHCAoQuY/G00w&#10;3AiazRkTR/0pspQp9OlvrQHirimVcuOUHNm8a3SZ9+l2PTxlCBLomxo4xB1cL2V5IgTHJm/WLkbD&#10;3d0DpCPwEgNaRwjFGAeBbi1unWIv2wbUWu2XteF83N6tPzk+UzVq9Yb/McdyOO63d9pMwKzQA3wn&#10;+W291uzD/rJjCh18+rMp011BJSD4AWHHOmES4V4STmgQKOTDOaHNlj49tCuUEMVRymV0bhWQOTVN&#10;G2fJ1gjvgDw2nh8f8+E2ulqzUwGHXWpbG5Xbiq07/MToBQ7VmDaBeafZNLVD565aI2rfWANo5tId&#10;Ny6/Q0UUSnC4GnaNPGuoRLl46WesMeJ+PG3AfD6SpnaOEyJf7CfWkxyN8A5bgQmyMcPZyehJyNNG&#10;HYIF7CGIBjeS5ASZL/t0OZ2khVMgD44fPg6CaHqIIGuYQLqNeA1zFTlI0U/bWEN0CzqQ+jPAFgjb&#10;WJ8JRYKXgjlOx6NuewscRxlC2REWK6n2t9knc7qcoUjYgwqRmLFVsBBAO0AD7zAUBr3UfEatrbaD&#10;FzdruAll9yjtQ69iWaiDVXHW1CphmlG6IxhSVdYUjqCR6h97e2UF5P7Jk+cv3d8+Ozva26V4yPUy&#10;2YP5G5NKrcFUEU6l+RuHh249JEbtdDYTHI0QTBOQkoKowdHGO4wdxyO4gdXhh0SJNufw3wA0A04D&#10;4xqZ7JJuafp1cat8ZhtZHTXk7oT11elZ6dG2Xqf+jOA46lrodymuczbo07gihRpJX44uLSi1Kp1a&#10;TCCjwAIgS1+lk7St2F9SvIrssIAF4TyPG38fHgFQBEvnTEk8QBkqFi1Mp9uFDRdVhj9EOnE8pMt+&#10;k1xvu7lBDRdKrhF2ZZVWeAphDK5XLGwJfbEKj5DHh2ovjsFGYzZlSxJthT4rGR8MYkR6b4VppJDR&#10;SYdQ/gFzZeoW17y/vU691sH0RIpAX/A7GB3lE6G0pBoSq0+7EeQ6+MfMQGD1lHZG4A/1UiixGxSU&#10;B2T37Po6i1RdevTkCVOr6XzAmZP236AoVV9//AQ+JT1DtmRlAoPN0L2Lc+Itm7pQqVm5+90v/+4b&#10;r++fn1s1xr5yMEAB7WeHXEBpCCyQaX4Oklxlti+hFZOtwaKqtc3DoxM+/OnjJ+16I3rH4HCVU9hQ&#10;uw3zEHw/GcX0stVpPHtyxCRv+DBONV8B1LyGJHB29PSlVzq9IcxjY8qjZ4P7L+9dXAwVzwHecW4L&#10;/dY9iEmEWJCPKA0zSgJ6xsnxOeFXRGkgU8LxGKqGhngFhA9CkKsbCKkXvdEmBVmAYwo6fBKDUd2q&#10;jFhuOMGD2SvY9/nd0cVFpYE6jvJ2biABokDyMUWcK95Ejk79He6arPCoillLmU1B1CnQp1pm05ua&#10;G6IEq3gvi3F39o+yXIBCgmoqG6g9JmdACS+NSTTjC23VoRBhldr/hzMmfeq07JUkCoYlReqBHCrd&#10;xlgfQhZDw4ypx/VQXxXQCgcPpNCaAFs/XTI651saEPvtLnJMqdkrIjyjVZfm70adUqysh4zwnO8d&#10;ABKXVYA5uQA/uh20C2VJEpWWFpcJEBHaNfRDqzNHtmDMgWlDBQuKkyR2TMYM5kNjyDzF1XWn0lJ1&#10;pstCzR/5vp0mMB694/DTsDs0mUmXKP0S0WeAEo/KJBJAkKkyNQYIjbW1SkM1W0Y1eMfZxYhObqJG&#10;1CnVBYICh1m8u6RCSDa1znwo4aqIW0SfAL8lgX4ypuzLKO6Va8MytksibPqUHF8AIrvVsZ3dj62Y&#10;59tygNdCSpKJEHJLmly5gVdtY0SpAZAeAgmnxPkyXOfy5fSWxJU4A1F8vo61UXdis6pmsbJkdxxY&#10;1NzFqK7RlddPQhRCPfP09AKngh9Lu4K8dkSfbE3DbtLSnpZBEjzIwdZ7Uuy5Gk857/0+QskUpKhV&#10;Yh8QB4NLQJ8AuToGlwSjgVtjb7PJ7PvSJqrQoioTIzE3KkOmgEGcpXDAIDMYFCKkyEfanohhpdFC&#10;gqETzJjAzThhiqU8AhUHAXwfPNgZj6YhNTtCnv3h0GWBYsnR9KyfnxPTNGH/2FQrqAYyQUsGGpSb&#10;fA9310HzZzZDhcIFJAik8ubus7DJR5FtmN/Scg8BXdafCkKcLBH6FUSGzLehjLG27B3286KD8w4t&#10;EYYs0LOASqQC5iwdYRommamg2JYzBtXRow9vhM+EKnd98+67n/mO7/kCwww0+6kGisIoFrmO9vFb&#10;b75Z67ZZRk4eS0c9EGTRMpXsLDILh+9xxnkb+IhUJygTppqXKE0YwiNBZHWCkXwMzUBahIBVgXZx&#10;Mo45nwj5TzcGMDy8f7DfO+s5omHdJ+XxVsVbOU2+HWhFkIsTsmw/ALwquh7hxwPhg6Hi6STk38Hv&#10;mlZBQbgoDmbCGnzQ8dHZJnO+yLYxCkxI6F8wVOfi/JxJLxSasB3rKyjn9O6/1D45RkwJLJVvhGq6&#10;Ti9HvdniaGLfuBkKEVThv/41piluESwGk9ah7Ox2+ueDrW51rmgHxE7kbo+6PH1c+tIyVWgALLI2&#10;pAFA0IjdneSdpmanZVtNdhaezfqEoaNpZb1ODdSuOfMF4kE2r92x4Ic0yBILqjpM0sLd4Wft3HBe&#10;u9KTDNZ8frSz256OLSPYLWGDkxQXPuP9D5/ubbVF9Fh6RUkNr/kELsAeRWctr9AODjQwpHMXQBp2&#10;Ps8rvHziVHBTmeia9rQFnqE2UwORM2xCVZxub2NB1a4UJASxh7+B/baCmuHSfBG0s7UV4jwCJtWi&#10;iKRJbZg02UA7FS0NDT4hMnvCyhhU2AljQKRVsvH5cMJgvoV6BZ6CajXuBva6CQkBLRV7arAOwYjc&#10;AkMCaa/CX0gJhqkPKtGkVRZQjmMynvajo2gLGUbj8PnZ1u7+aEgRhr5UislgnRvnF+cdxjAx+5wq&#10;ENP/ALBsaLSFwP5amunX1+ndZ1SizEMIS9grlBKQ7ARE39iAt2yFFhFVGGuE66S/+KMIANnpVTQH&#10;wnjKtAQAOib/zlX/UXNPTlcq3mQQvEu9IDI9A266F7BOln2QpgdrUEZWyNHJxgL3JfonBqcgwLeE&#10;DmLDWCoJBKzKHPPwiQrOT88oawhv4HPXVs8vegypoEq5tb1D8GWfocmyImMaTJA5WgKQIQZIRUTv&#10;hhHyMkFs/CUPwaGvYwf0r5xXZwXyBKFnWyVMYwaHPR/i+QyV3/QY5NbT40NTjZRlsTMJNS2GmTpF&#10;wJnfaTVMwqsCEHuyxqhHtj1XLEuJcu6MD4FGRcRPOciCIm+joYKOX44h30RexdgigJ6k+xwi6gn2&#10;ePDtDnKBP0wiMSVg6+7ukPCTwYaQedtqNZ1D2m4DDKl3SPZ+dU0HuSk9jAPZyyvAEwQuQDaG3XYj&#10;LCHk6P7HeqNGgDkNMYFQXTWCDOqOyBhI9xUNdeiewaOG2Iqhs3YxmTjOHFjTsWEVqF8sDeJgrU7N&#10;4wcHA6E5eYCEoIN2q8M44hesMPKEzfMecaDTqa6Rr11Bt92giySK7QG3BWNDOZfsi6XEtBJUU+wQ&#10;j7WJ0DpiNJvsyCEjTs0ZgFiEXF/rgcOEW8b/xnon8CKERYx27TC4ZDZmulll9a5Nu+TKLfW2Lt4D&#10;SjFlkuvLLmx9EPKbq259rbl2KxPietbZXOuixLRGJ+jq7Xy819k8OzveajK7bBU30q0T7c4bLN/t&#10;DGojGucoEbQYrQAiiPrX+hXypJ21u8bKTZdBCcgZNUF7ISHOd8Hhb+cd2GGX08bG6k6D0QnTg07j&#10;bjrsVFfqqOVc39xHyHZ21aluDvvH243qdpO24tsHe+1Jr7fbbQx7x7sdWOUoVlzutZriu801UnYi&#10;/jce7M77g/1uaza42KptdKo0Os27KOufnu40Ni9ng3plfYtg7Wp2f68B8anZ5iYmjeXVffpJzntv&#10;3ts/PzliIkSdNtmry5d2mmNU3poo/OIV7rbalXHv7JUHe1czqIQbk0m/vnb7UhfkavLS3v6072TA&#10;NSTMZtM3HnYvz4bbda5RYRjWanP55t42HcBMiRjudmvnR0ev3GvTC3KAFQB8BnDdRDj1+Tuv7twM&#10;zugpYfr1ydmTBw920W3eMQ9FwXpGqjwZnO3XK1uV1TYzSi0to3Wz+ej5B/cOOnu1DcCNGpiH3TKO&#10;bGpCJL+ZcQ7IG4/OjhlitVVZw3KjoYdbgXY5nfRf6tRaS7ddBm2s3DJcDPdJKrBdI6ZzNBHVGla7&#10;22KI5nVnZbVmxYAy093VdIrgCP8jsqlWUF8egHYgqkB4AOGW3AhCBlAWG+NyfM6dUkcEnbGzZdDv&#10;rq9tO+iVwbIYH8gbBH8kuYCXzGO7vVq+Go7pGajCLySxa6HyDbESlIIRkjWmstJ2p4Iv9jpChndV&#10;KQUgNPCVV3v9IdHD5srNJimzaiyXtOwTiPB7/Mecytt65ezsAuFOjpm1e4eu3bRpS+Hy1BQh1seJ&#10;0r0CeoHQIS3sq80GYbf8Bo4ADF000pdvLrdZkBsEu64nyChAleEiVsVWiVz4XgwnTG0I85CwCILU&#10;RQFLHtOZV4W5BzkcZRfzdblUBk1oX4K9Lw/7zJxVGw2VJHwSPhxE0DkPyL9j0a6aFacr0cpyRXxB&#10;T+vyLcwN5o2wJ3cQp5uMZVvhluDjXk1v54xtUietDvZGBs7blmkuEg2CFoDQBFaHEI6esyFZbqdJ&#10;PzH6V+nFZbImISMEfVQyEdeqI33++P33Xnu4dfH82Vsvb18hbrgMbbJ+fK4cEAPTd9sN4gB2BYei&#10;fzHY2+o8+fBxp1ZHeUUhwnqVKYGvvda5uLhwrBV2+HJGy9J0eM6DgFPOlyqneHK2t7NDjRtKNGYQ&#10;pjvpH3OddludKVa4Vad+TfcIyTrDVxDn5fFgT4gZ5rMRi097RWu7OZyOUIjjMfEJAJxXa7eMML8c&#10;zGf94cH21vHR89YW7KNhZ6sB9fEKOlCjDqG5jSRLb0pBj4rR+enRXrfBh2xt19GBZd4qicfp6TFT&#10;SA4HE2qdVyPUG8E4aFCmANv88IPH8H+ITnEqdAuPxiNryYGwVMUi8cXYKAgorYeCWs1fQmuhEOTu&#10;sv/JuASKBdo+SDbMMMU1i9OmAgTMpIJ2i9mIndKswkJ2+hXbvsoOstue0pZcluVKY3K72kcir16D&#10;dUjgglq8qikEfOTPKsyo2LeGPrmMkpVe/xxMS/zm6nq/1WAj0bt1ac3XViX2QKMKh3DEqYEDovxG&#10;m1IGgsI4eHK8Cjk/hxDEh9QEMHM2GvKseSH8752dzpMnT3bu7Tl8+mYZc0oYxzEYjK1i5VQuN5oI&#10;0/V5BLJ5sBXoqMyGVMzO+xd792rXUzbLJe4HEhdVHYIawjuUKPGgLfQuz2nhax4/PW01GNQFa/Gy&#10;s9OxiWuTYXMTigUmxvNlafEkdioX2RNPYRkR0N29+unpGVfBaWbA1e5Wtz+jmoeyiFkTtBB6P5gH&#10;f3Le39mvoQDGsW4hRo6fFhk01V5BMA89BJzzXJIDSnGNFv0kV606lUAqJCsYc7IB9iojbZtdhmyr&#10;LEi6SBoBARtlYSoVtKZEctKmbLJPhGhgl/HVeHtiTVMvRh3PUO+wAwjDSAp/fHqyvdNaulqDdby9&#10;1bIqwvCs8YCeWtYqEa5bjwxgekeNlK5C+hAk6hB6IzCEjCCZAyEoyiR8M1dFLR2sHHyTCJjYlFsM&#10;X9c+6XYNC62mOtEe0TmXapXMiXkwC67atL1OeUJAs2oJAUSxMYBgiafZpjR8wftk4i9VaLBeSjas&#10;PLgDlRmEK4akcWx90fobYDXqcLBiQbHNVeyDI/Ss0OJJWg8RJLkSXoV5MNZ7MOZElInSrAyTVPhJ&#10;LBf+Zj7DcKFERM8nq8qJixo8mQNq9nVKeyPADO8CmIaYmJsNqiNUbuEWPBWqfbPjVFkl+XUx7ge2&#10;TtVxaDezGfMoSXYqRIOEuQR6ckYkZkLQsIGedEuqlHIxVBhX8Ch2acts0CKkQkQRjyiJFEVuA/Am&#10;UjZ9Uz5GZ/D4yHhtJCPRINZHokaRjluu36lT2HZckCyjTTvjHTs9u9lC3XUyX75BsK4KXwIsXDkF&#10;toFDCecYQIcXIwmgvJX0F44JIbhj/kiwCTnUnnEJHHKHWiYWBgehpjbf57rYMcMeBwWuMXSIQUPc&#10;HLE3DHDomaqqp5SloARpYzBxkwQ0kbAz8OLozdje2aPjv7nV4o6s8tHpjn2Gn0DQTQcsYKijV6ia&#10;s4w8cAFNPB1PFik/DjuwFP6W1Nxbpp4MK5E6SdKSdGCRu6h9zCkoxRmbNZatYG+gi4Vk8BIiqqoU&#10;APBzsNE2pODlCCUfhC5dwQEDAcRIIZ4MTfiIjCbznXaN5nuqbyPgNJuy/FjlPOF6McAN3jJbJgRK&#10;AhYMCWOFyAZNlNXwZyGM5tVMY2dGfwk9EMFbOyvTNQeGS1utGRHMO2VUxLmUVHYWCm6DwAnFYgTm&#10;yNIcnIq+GyDYfIIJoT4C+eFyNCmtsFwnJWVYGqnasqsyp8x8IuMleLJ0meiMHE5FJiy1yusIdPwN&#10;tWIXIDNjRlW4l1UCr4C8kU8suSQc6AnTyhj1qhgvP1NBAi4nPSkOCbDcxM8tRVF8xNVtd8xQVSR2&#10;NiLtfSAEWB8+MGJkkiMFj3EcGzDDxIAcT0MTcx3lEFO+MGVW/c8rZtIxSEe93Epj4/D54d7Btmh/&#10;xC7gM1DZwTZ1d7ppQfOHfCwsefwctWYH4vE/hlbOYsrh0rSQOpZV3GjWiWm2tztcPMeGll+QmPZW&#10;k7Jmu0N/BljoFaOdEe1CxwPozgZBcl8lDqQ2HjzcwdiwZGz6k9Ozvf0tAlkodE6UnM62mq3+eR/V&#10;7ZD5NrY7FSI3YVpK2MxrjBBxp84o3HFnjw6qO5j0TG4mF+ROKba0t4He0Ji7Y/wCmChLzT1iYSFZ&#10;scWYBUHD+k63bY1udb2NauqUHnfIO0u1Bv2dHJ6lbrdtz24GDLN7YDBi5VvwkRDWxNQ5+2Kl0+Er&#10;IKTxAPD1ik5w3pg9xMXxQLxbYRIr7yTQhBqAH8pvU2Hj8LFcMTTKylBkX12G/iQCwQ1AzMW2kcaA&#10;FiJYdkVvnwAVO6RBfOrwG4gi/mHzYC3YcpwqEEcslivq9kaWW0AIt4GAHlchIco5bre4AT7KopOD&#10;aECx1LFh3C4+3tdgW6v6cFWWZa8RFrG7LDtG0WWCUirlP/q/xc1hhbZwgUgl1lSjB/farDz+8MOH&#10;B/cJPA7utXErRFV8KoIn2+2GIkpry80OWODhdqcD6w99XnuilwjjNtCpPNizqYMmNooxoMg7u43n&#10;zw+pKdn/vL5GK+fgfLTb7V6cnR/stxyWIoZDZQwJRZu3WAcAb3B3Lhs+JbwduVNEAnb2rW51N977&#10;GrPAmMlFnYSeidXBfAJhiUjWCimpGUkFONn8stPgoFkYUCLz7g420cXFGVSBdrPOijIdGZLx7nbt&#10;8QePX31ll83JqtIDA+S/fw+6l5AI7oqbbbU2nj19hlAvBBmgvm673mO7thv0KnRadUn+Fk0cFLq9&#10;3To6PkGadmdvi/nNiPgA/sEQ1UpgRNdR1CYWb51d9Fj/0o3KMTk9UWd9OBoCmDkFEqWESn1Ao+cq&#10;7eD00nSwmTz1CBtQIWwaNsOsa9aBcumxo0rQ2KxQzgIZYulOjo/39vdOeuQ8Ha7eiZIVGtr6TBrh&#10;bVR1mpwadD1uViD7CerLLuVrMcc3sA3f+/rjlw524RcJbdZqtAHsdLpPHn94b28H7wV4Cc/tg/c/&#10;uL+3b8vaGnNzq7DZ9nZaX3nvwwcv7Qq5EMqglqjWNOO9ZuRO7Ay10S4vociDFCL/wu5VVBRonyIV&#10;IB9bk63hKDQqigTEjvRBcxmaBBvj6eExMxAjX0kBh9QbcwQ2MccS2ZVP1rFZgTjEU1YQzMNjhRoz&#10;qBBomO5pD1X3lifywdPHrA/b0v772ztqzu2d2ocfPt/tQt6YcFS4EHqueL7yhAMgshPASx4/eXRw&#10;fz/9DBQmV+nFvH9v59HjD196aMsBuFhaj0boUB8+P9ne6ogOsplrzL682LdKPEZTCw/NBbK/iegR&#10;TKMwtXtQR5FyMp7DcEizVrPfm6htQmFqTj8DHVyjDmZc6QXxMhSN8NCzq2m7xRh4gGSG1uNxdFzB&#10;Bc24MXhUQghHLGRb+4PvwTy0awbBjKcOJDZ9gk5NEFm0U5j7RrqwunEGiwbhDmeYGvtRbJFVEra1&#10;JR1ATcioTHWoN+UEqAyxRjK/whkcImqFudWGYjxx/ewxG3Kur1vNjd7FiO4v1zOBBvYqahJ3E/Sg&#10;FEyDU0R7DJoXikjSasd3Q8ZpNlbRubbzBgul8Dqj90ZtRI1g0hCcUPO8pGEU1FxnATrGM1VM/O5m&#10;Z6sy6k9VhlHM3xos/wZ7NA0lqSZEYxirwyKMEy4u+pi7VnuDGe3OdUx0otbAHUVLYF1qStQqia42&#10;7YLKVK0CtGtpwRqsyAq+SirmwBJaW2olspSkI4FfzIWCpK0mgg5q/GvQsQeMsUtircCFzbgZEGQE&#10;UZQPhPDhEds/VOIcJR5okmevAZ8TClN2q9VHA1BeOpcg9i4TJxBUqRqXbIoLIFwBe0mnLzAEQbBT&#10;DHPidQg4UuqxRAVk24C4bgW1YXim1+xA6k6OY4JUw6BrqI+TCQ6JdJpNSFIKxQ6uEQCwej7Wgd1s&#10;pApgQNwmhVlCW1StaVVKdYU9j3AfTWIdtbzWgefhk4eJnXG9NEbjjMyBDaRQBuunvuSDxyHi3Yi4&#10;js9OVQfJbcD0svrkbBAfq6UVsTmfqR43w4hU1uJXTFQcjzkP0VaStKJvXV8/YrIyGvfML3dqA48A&#10;Jhswn7g+9UZCVQK/C2jJNer20PdRnyNS91o5BdbGpbLTFId0B1Ol7eQKOk55XcVY/MX+7hYGx2DU&#10;vmrweFL6M+o5TsLmfBFWE+5HURCeKvRalaxW1o4Oj7a7O6R/3AsCShpnVfIYGbxFPcThGBT2uXwn&#10;a8nbkYGQADzsYl4IyU7DB5JImkdOSt+FlC8SjxuwgwrST/vbW0+fHSJWrkm5ukJ1imkeWAzCXcv4&#10;yIKhXbu2jtw/6naOIIAaFfYNyCRKmGJ8agA7nryPAnWH8GBOGZYd5QrTCEp9CTCX86o0i4XuSDa5&#10;xlN1RzfRPae3hEAWDMh824Ie1SvrOZDhFVlhZMpggKIa5WXsCQRMvpFsCgCCcTSgqabJS8tUGzBK&#10;5GmQZdC1VzKReIUxgk6Ud8gJpVr40XINKIMjcXvWqzXttInd45Pdua4WsIcVilQFOXOiUOZNWV1r&#10;KuHfavC+sbkTUs8ycimj1gKDmYum6JFauz/j4HESqO9bN/aPbYvwTDI8VA6W9U0VvSJSLWallisK&#10;OM55sKCvkxNgXrSJl9ZhXmITp5q7EiEwQ7qd0l6eoNDp35K+HLohj4tWP4CQjIOzIsMxEaXIQD/H&#10;xlEiX7SqLwg8Lodc1yjaWTxyXE2oIDoMJajDU/f6/SkceQeYayDIA9H6JJjmCvEQYHzKuXg9KgeS&#10;rYJjpYM1/Sy5F5sTuWbyPz4PiNc80M5WTbGdRugcK8xiy066rzzgqIiydbjufIjy1OwvTws37FOV&#10;zQPQ4skx4VNQGyPO8ZHQn1ZRlcEBJitUcayUOURMEVu4/elEBkfHn+EG7Ot2m1pkz4P2j3e9Mh2M&#10;AdcVtTB1dB2sNRNDQaiFajxxwDsIsjrEYQnzPkdGgPqE5EAaltRasWDmQzFGKs7VO6VkmbAm6Ab2&#10;QKYQCqaQGqlXqrUVSYaEPuuQCmYIHHnNIDDC31Brash5UXyHqmLfvDV85pNU+B3Lx7uYSYIdBkdp&#10;kX6YSDl1me0rcQi523R1L1O6X1lBP5cyNC3smxtV1lWp6VWG1CJN20bJQVoykR+1ApUXbLKk588x&#10;C8ADlAsoR47BTphFShI/J2PpncPlbcNrtC8cAhkLslEhftraYeRQv0YIe3kzHM2Rk7s4w5fAr3VK&#10;Bm1wuLEWKSKCknW1C2kAw6dxVV38zcg5HoAwTL1APN7JuzB5sBOIFoMqOWVig/YkQmDtkeEjeCfc&#10;KiWl4f7wOSpJwzKCp+tglvAiiRvOLrgMvG+jm29EGXZ142JEZL/L9FLCL5YIHXR6uMFiu7sdvzfj&#10;3PAHibbjOHHM7EzBdc+OvcK2092RJ7BWZbYdRhlUjrNGkwy+S4kYQhKk9xwFdTcJm8s59fgJiNQO&#10;wVWkj7g43Wc0/LWAUHAeGjJr4SUaFp8m1s7IPMoY11R76f+BrWsSSGcOGzWN6Qgpzr1CO+cYbsBu&#10;J763DVE2uvq29sIAAzOicR1FcD0lV2XhHlau4jDbFBnkDNzMgMB4I59ZIV/JBxJdQXiDdzfo9Qlq&#10;hTMpFm0x14nnWKeHj51pF4F/7qTOGpYy28TjTyxGkMErTqBSwGJ08tPq5R2YpQNnYzy0eHAVCPJO&#10;wSCaFAuJS0mBGjBCcQI4TFpHWcnL6ymwx/OLc4KV6/Ecd7JRX+33h81ad3g+4K45JSwyH0ewiy9l&#10;zzM9xuFLDEOoLPfQjuzuoBmCbivtRufDPm3EGWvIbgEeQkFxjU8DEmQGTgf2EfxvOP03t6cX5/VG&#10;m6Rum2owTxgNaThFroFjD2sNRzpCT8dW8TSZaMHvHM+kxqizWdhm4CAOvHUOq3gbAM/zC+YbcqdX&#10;XC5GjPoUMVN8mVMsgCq5R8ccwSPd6moVV9boph0CvBlD3R4wG4tLRdv3Gr2fea3RRi36lXsHo/5g&#10;rUFNHVqsevmM/drd7g5GE0KrzWr94vTszVcfXs4mbG1kO5+fnXDiEMB5+/VX7Yy1x2bp+PSMnssb&#10;R5HgBfR2bH/evkUnKxLnhMXXdiGTuh8ePn/9pXtY3XAJlh+fHL7yyoPz44v9/e7x6dBxb3gC2x5t&#10;3wSKsQUPXJXYCA1siHab3K8VUUJpetN4ZYtWwzEDjOXICdxf3vQvekyCoojpeSfehdIAL3Q23+nU&#10;nzx5Vu+0ZAoiokWHbpUwgqIFBhnk54bCQos2WeacYMEINRh3gwqYoxZJCIecNXQm4NJgltiym0ht&#10;okIhjd9OawTHcyJa9NfxLNTAgRYVgU+wW2FnWyVwDRRF15nNuL/TQnYFnzJDx8p+8FW0YYmu8Fj2&#10;AnkmSKuXKMjUEBu9mhMl2yt2cw00gHlWp9M3OTWvN7iggbvUvDKmV6ieu8YpugACTRJy+Mhxutc6&#10;O7sMuGTMC01CGFjiEaqvuzv7vInTd3jyvL29O76kCXi6325djYe05fBpBPFYVHIADNrZsA+XmKhK&#10;knZtnbCA6QfDQc/u6uvbp050efUUqKK7jc/12TEqZDToqsFKcOmMMEd5OEV22bN2g9YzjTxgkTfN&#10;Trd3cYr0MVGEkjZqbICCO4wMO4iJhTdE0Pj4ybOHD/bUAAUwVVRTxXxsq4G+qgJyj9nhcFAUOQBZ&#10;AwByTzpQy6g9EtKmNZTLZUur68K9g6qzhmhgsVfxL51uq8RUquU6PwXWGSIubMt1XBt1AlTteFh2&#10;vDCdFuc1pnvBkaQUsflDvJ6xybBGrvC5RO1S/jLzC79JlXyGXJjot/W1MumCA0W1ENyWG2Gy25yg&#10;eTrtkgfnq7H8HBAynylCXtwSCpNXFHSh7qDzO9MBic4vUeGUvWPuxOyJTI+ZzbFTZDpK1qKzgAAA&#10;Il10ATW6DJxFjAsXc4mmP9Ro0s463Xp9uiTBNzgvr9zbL/cOkNGRvL755OS8u7V1fOJcKfAaElI0&#10;Vxwkh/bxcIDXSKyoxLMCfKDJkDg2N+nhuQ80E2IwKgw8AfqL0Olp7bbPz892aB5dRYK/T9P8KSR5&#10;ZmdjY0ma1A27qbQ2Dp8dPtjehSiLgDv7GwGbra2d3tl5DZXU62tgst2dLsZ2Z795cnYOZMpdwzNo&#10;tTopX6/2BwAB8EsUgwU2UQxqeX04AFyDtUF+wHxJZV24hcxLpv3kFloXDAU2Zad214Bx4MgGzphs&#10;LvNSAsisLf5RNdr8WUTJUXb6htOJkkWUdo0U1RNxy4uMZn/0OlQIVV7MkMJpDpGRso4nvzMT9hJV&#10;81HsQrYDP8fHAIzZYGWbNXwAKIDlfb74o9SFpbF9Xi6XriVEO39ibOcrDd9NF7wyBR/DDV9kPukm&#10;8Uf5F59AFx0215pzPj+BrNCLrzNKXiRIGiewPRWBUEJwgXPvUd4lc0hRsqyBP7dPTNXseBflLtli&#10;y/A3GIRslF9WiwNX+uUlJZjq2HeHx5VTAWpg5lOY8ThUo2/pgxZ/ROvVqQy0GFaDL8rE8wDt6ism&#10;fMR2iD8WbMMQKmuASVIHOtKNbHm+i7pbbkX824Y8qgcyLxeH36mLfqALQtJk5GNp2C82RhQ/y5NX&#10;9hPCDqdF+EaciLjP9wX8wpSS1m8q/xq4xOsnvXRsqsiYSEIMQlI4gkb+w7eb2Nhk7PCjjB9SDNPn&#10;koTzDuVBjBckKbcBXzJn5qXKQkANXlsJMDPJFpPqibD1kOng3DyVGr7SdbPEmydyOUVASVkRqbHZ&#10;t1wfKWskxDKjNrPL3RhZeZwBd1pR942pjlD26SwU7kKglwcl9mshM5pzrJKr7Cr6GVj/FRA7Hozo&#10;hXKY3tPCsPJpoj7mbko0EVzIKxXDXRbqmZOjmmi5aCoQ0HSrwwY4oZeWaNjKPWUYar1US1zpHKCA&#10;HBoLHqad37bila2eHhj9rgOh+ZGptpPBzbdL7k8T4dReoLJdvTDioXJ+7ZXxvR694ALuP5+3sIVw&#10;bZngIbPSyRO814FNUcRPM4gBgOJUFpoje6Lzh5aqGIsiwxAnSCcY2cq7rfDiiNlIsFfRgeTnPlPq&#10;78rKIWNZ0glpaHQMQmLS0cYMrFbr5E5OgCQlZ0OwFeF/m3Lz3yQ1DikktBaQ4/IvUUBCBQiJH84d&#10;c8FsZ+SXQaB5rFd39EEpkJKWULAuk1UmajsX9ZZaoiNFjZuN8fkVn0z/F1fIqGHP0YuT4k5n8lOB&#10;JjDxN8IE/pAVW19h4N06I0roXzLnSvE9GIOUpgRPcO+cM8AGwkoIiwBF3RHiwxgh9oBr4sOilsW1&#10;ra+RsJETitasQu1t9C7mAHKCw0ncCSVYYOgojNKZMDGThYUxZ8fmymA2AW50chBqS8jEoc3QpASv&#10;kCXKE6gYkatnjEPNXaojl3aNiWHAAuAZRo1+X3v/AqLSXUYj2xS/xlWRyQNFd+qEU2RhnAP3lSLU&#10;AiXO5IoSogPL3Jm0TbuFuBTSCW7OMUzI+FzCxzDUVEwMRQQMD5Oe4CZVyHOg1Ffg+LBlIEGBSqkD&#10;TpcCzAroilwAAosrK80mEK+9Tew3TjrU2jxlZHNmnDybx0YjhCtAY1jGETpisO8I4laoFdsGgFgt&#10;VTI/nW/XZmEP2af03caPUAcDyIzHQTWJdJDkSriR9hl0GO1xcvSS4LpUEpuzWSuhKBvhtHzz+LX+&#10;4KJZo9rmmDDObWacQn+abDukhYqo1GagitpmHWTxYH/LyV6Otl45OjqnCYqNCHkRiXAeA1H14dHZ&#10;yw8fsPo8wTE+6u6u21p5/N7Rywf7+gJnzK8+fnJ2cH/7a4+fvPXWw34fwagKDvvR+0/ffO0BM6Ya&#10;28zMAj0zL6J1AUjCTMixSCBf+p+L3tmr9/cZiiJiuYSM9ZBUcNw/39/bYifZPssgwv5ga6vFOBcy&#10;3sz8gSyQ2WdQm5RrcWQKiBVZ3PnJOd9r/0cJM2wYUJ0JxSTx0oBozgsvcl4Z3ousHwYGvOZgn/Lg&#10;1NAnIQfB8dnJ6cF2BwPOqRSeELBQQEaMX4R4lTsD/dnrtuEPwWHWywSog8PJ8QdYUtxYzrjhO8eP&#10;WjpbleQEGIQzIGWLij1fT08vXRFpAWetOCAB4xCxJBTWQNhfaDSEUzXY5d7pDkWtJi301JQkpmNn&#10;qGQ6S9c2Io4DCwqFa6wec6gsmnJ+wW1wuPX4lGrdz7D/jTrsu8HC67pKPOT8Ner2tJmymLpjEcZ0&#10;QFxxYbapG1p6zT5JVacRnKSqOUmLHvvZVm5BHEW3REr5tEGfvtPqkKtKTUZOgn88RNx9PC/qWKLP&#10;lNx4pNh6djoTp5lau9kAhjBkoiUFm+sITnh9DDGD9EUBbpkaCAOFTU4wAko500ZMTwUJqFqECuYr&#10;TiEQpqIRlpy9pP2IRzMO2UT3D/F79ZTs1nMiraJYY7SZ13DBIGsU8234HI048ne1FhdqEspVsVbC&#10;Ujbm6K2p+/cm7A5mycENdiIUX0MkaOOgPJ80Kxm3UaKs0VOOmgR7WPCO9qEUEBzYVwejHHSqLeKU&#10;qZW96myABMgm4KA8jpqT+ECgIjm7PEaBc41SpnVMLhtfH10vR3jIb2Ifrq9PqLrXnEdOnGlLmHVI&#10;sv5MEw7LYoJqMxCYCgCohyFqoBAR3hRAytn2cy38YDJwkqDPQTEoPCaSJf3T83t7TbIJhQ1L7Vol&#10;c8PUBcJu5OQMioLvG/HmzzecTuj2PqpLlOJACd9LJ2BKAdLg5EOVTKJgn+XvLwoaL15vDG4Nwd/m&#10;WhKDGjcnbc21p+/HwVV8hgkJuabqUhoetQUcTmdgm4DY1xQJXBv04pySurzIaRwipSnPMhF7lKai&#10;tJl4Jv0WX55+shJCaWfRZUrmJw3Rw+IF5OvcQGUdVRcvWQVuBqOYK5eNEKjAH9u8bYyYOzVmLQ+G&#10;tbKllYJ4gk+Cl5RX8Eeqg2G13PG4FuoMqgLbQWVPZw5M6jwJTZOb8IGZvheZM2N/EwMneuYyk3oI&#10;UWCtBRe02i4FrlSUK/Gl72KSqZxWV5+rNgNidd0tkOSYjcCxccWsPmURwLC5fsNkM2A3YHnQ/CSJ&#10;ismDmmnJJDPgr26qltzSsJ/lRKEvt1De6D9KjF+yNiw9c7supYybhpCrptUpdQk6UMuAegNoX0zw&#10;yh53DdNerJxfhphZyA/GDBuV/MUcmxPJElFF8XCyxtmxZmDlieqCUSmx7VhOCRfhC3Ai+a6keDYf&#10;JbD2CeVa5XqyMmADeRxZwqy8QHo2j8p/ScVLhM16xv5yk2UTypPFQ7MOUYIzrvfqpFXYT8etxIZK&#10;FLimcoOAKTx1AxXjk6hoWzz1A5MSeA7Cf2aZrVOx2xX5sTRnNB+eKnNOFep2msktnHbPjL3IxjoU&#10;naQ35xrcP7kXYnp+ou6D7fLelNF/PJZ/ApRlK+UZGtyb8vlGyAnkqx68hJ4ic/Jz3ZMRm1PMjkfn&#10;FCEbfnkl7sk6ZKTxcNtYW05/doVT7fANrsyVs34qFtcEELg78T2/Rd0emSmhAXkwKqh9A/QQTFhN&#10;E64LPTR1OJKTqRgensD+Q50rF+ca0sOOijMd8woCCgjzJDRckCJyYIF2PDDRDfD15cZTaUlijsx/&#10;loNwTTKribR6gE7CspRmip4KkhkvVONKBVyNR0sNwDkeZmg8drcHAZlYog/KnjhXCXNGMCrZwyMZ&#10;2KzkkRo4eI95INmGJifgcREZJlulmgR3JLADF+m+5o+zaW7RImNTsSx8rURSj5uhrQJDxfTZxe+J&#10;Ni+MP85Os1Cq3iWZbVy15ILwkP1ktg4lSus8bhNbyZ16S3Ce9+IoY5P5BL5X0QW+xxw9Teca94Aa&#10;hCY8qlKV1rAw8km1k2wY/q214l1cQ043j8r0ROHs2BnIaTDGwBSkjLORjKPE7WwcN+X+CHgSvqWX&#10;pmxRbpkNaN1MKFfLsNlMS3rJka1UKCpo07B3Rl8BUzIguSW51Yy6Jbza+CYNSUg/LCm2K0O1sXY2&#10;0LOoVIWFt/BEJKJ09ztPLYw3lMql/MeaFT1HJB9oIc+RI9KFAsE3QiOJkWf9GV/FeBBr5uDHLCmZ&#10;G4EgQqLsbWTfGDmqdD/AXCTpuD3DQaU1EERcGZwNdDEID9In4wHGpiE3wgShCloLeb5kZyBEzMew&#10;ESgAh6uHbJpPcBUiq2M53CHwy5FzoMZE6T2pO0qGbGyUytyJcxX6Gcfp7rI3xXoygRGniT1AJ32r&#10;2SGZJ+hx/Jn3yhdTVrUuzYe/oC2sjqb0PlU51vglSJjcqSPAqGBL4xIp14ux3+yJk2OlrjABsUm1&#10;27NgmjwR0gK0Rx1qRy29mKyEZRyrbF+vQUo0a5zakYYdAEiJz6lzwrSIzqjmJeUpY7SpyXCPLq8w&#10;mM8uuBS+2ZAAGy6PMQwA93/MTibGeG18pgNzZQso/CQ/wvlSyC9Agc+mVrwkndDMerqc66Dx6tH6&#10;JNZ1xTz02BBny3jNJhWsk5oewnDF2xagTC1Rt6uyxYJXqrNommLb2Q6sHImqdp6IQNK6cpj00Jev&#10;47/hb7jbse2intCEADz4egnSacBXk5Rtw4W4bZDuuUVtvwktKA339kAj7/CREKphOvelc9W6uv3t&#10;EgG+0aM56yrzQx3/K/XXWNGL18fHNHklppFGvQKX0LCdsRVTRrilLfW9QpjwcwVESTjdh05Q8Z3W&#10;imUxLaE2RCbFg6a4tLxe9TjgHMk0ZKDNKWhk1KzqIOxMA3oytkgGs9+YPqRcJ8M3qO3O50g1bjWY&#10;qTfi1OFSHz86fOON15FB1jpy2XhDDoqngTlm9I5bGjhDjq/WJLIxa/dWHFVKR5x6QzzW8sbrSzb8&#10;GSNTaKFjr/JM19YfPz+8//Ae1cMGPScWYbBadF550mEgkgwbQpPeUxUEPWlVGTp0v717enhEt4/l&#10;RCakRP1Zs25/huionlu/FpDLQJQni+t2tysz84dIJ4qzLH+87tj2j34iY2QB1odfJCSZ3DZOtoSM&#10;HrS4kUDGqSrk/Ym0g+EVdNtIrHzNIjYJCer3vz0uoGQLuup8ZkkbQoEon5wXlNssryyRXCRt/M8X&#10;UWzB+GnJklJWvmQBvRdcZHGn4mppaU+cy58U3XO6DEkFr+U+AVzRbGRsvUijjCD5lbwQXonZyDiR&#10;fG5Un+yg52mrD75u31DCN2NKJxGYBRpLNegoTUOOnxAcVJ1Yc0fpJXHbZZ1NQxw86Rxah5WkMc3N&#10;EcJEiFeJIwhIEhnnqk08UubxAwPPpwfPWpAHVXqMc4I0arIoo6AjYePSaa9qLgM+MfVtAYnr2pMk&#10;mEzLNNXB6J7Ln5IiKiltxSG7yGe1iEkX9SttpemLTzZ1J/a/JhiN/DWEEVOxQYJWTq32ImEzAIqS&#10;VtwbNkZU0HgnT9/CD0ihpCxsEYV5ExV//tFElqS+Doa0O0ygYpGelqqIKVE2jOFO/JkJh0df7HfB&#10;zbPmUMpOEeHLszaU5/NSuLG4YYwqyOi7JlfgOrha4lRvMANZfVcmcysiyRXxXrN/4zbiUXX9rJ5r&#10;V5w3bEum1RCxdnLenAU3pvttwWFOQ5uTpNUfY1FVHA+3OENd2B1SdOR5J2QUawydo1TzBJOl++Sw&#10;uAq6H6OopKD+JEmjh7Zwr/NfL0yCKStfxHMrB1Dajs/JtbXSGOcUV5ruwmT4fglbLmdWtmICSTFI&#10;imXu28D0pPaGgppX3oBHpydQJAYGDOYc9q0ThBx/QfOOg9uIICz13oESwdzQISU14hnA/iJBMBW/&#10;vqaDorlFA6HYATSeLOYtQBFfbcextBw5/ame2ZRAqZivVgUcXDnFFmONFAyxutwAtp4oirTDJ+rh&#10;IRZwxeChGjcni3bvx8hpOqLkTXxesDfFEW3/UoOIyDInMeYQw8dUhvyfMbo9qEWpL7mdj6PQC+mD&#10;Mmnn+jMn100dE8keDojwIhNwxDMHTUlU4dBsbx2GpRUDIB/CWtULdhNrWwvukj95+iUmMep19g2b&#10;Cpti6CliHzBFmEPyEi1bLgsPEwIfa5B7t25gmuKBcde6vES6ZcSXNFcu3ZjPIbZ8l2dHNmsyTu/X&#10;gqe4dqCATFYqzHJpB6IEHuv0fvNmq52KuGqMs3AEtIhdeopccEGApKxet6M0JKOaR9mSaDIPrctb&#10;XRAz+UzzO1JSt613H7fHXgNeJacqlcCC/sT3ZRKxOyRU7FJDA7ZXrgFGOu8i4zRXsWhv0E8Kmvwx&#10;n6PBiape8VFO0kWxze5hkW49vR6NtDfPRY+j1cFyltPCyA6gn2CKJUv1qHKXZKEkup5nu4mJzS5H&#10;lywdLbNGnfKs6Ai0g5PrTDqhBiPyQzFpniLuzHtacT43D8i+WDtSobTCvVSLjGPCsSupNicUH+fX&#10;Zeix0plp+kExXOMIcCC2r4v0gKjUEVmgPK/yeIsTN8tW4onWWKBb++5UEwqmKSLGbrTe4pBQPooM&#10;x6xAv23MjYkg3zXStcCqUJjcLUNBLwntu9AoSIhzWrA5CBbR12E1sFTy9UqKFCWnMaHFkCYnMZm3&#10;gi/wxWOc3QBSOKJEvThr1CQbah0AOfrRUZDi+fPtMCDYEsE+FrAsQZv/iZe+uiK0FXZS/GqdBMyH&#10;n9RcaM8Z2yFEpBTIemP34ElaM8rpsIOQDbxsvRT+G6mX5lDYIUAVauGmu8bZgGhBVLOTVdW3Ncv+&#10;siUehxsAJyN7OwyrADfZ7JFNlKunbceXmJmkAkOtPH0QBhNlBoiHVN8Fm6vm5sdp+UqUsi3pZmdy&#10;UVhd+oUANTJkxhnFN3absMfITgR3TFcYeu1ITkfqKi2leynsEranl78WPt6M3nGziiARkNaga7LX&#10;1mcCf94Dncu+jRDbT+ZIUm8U1yPdsKJs35TDcG+tDoA/eL4A6slDhIwpJZFcRTUR3rujk6pMyDlm&#10;cIcsGPBu43ak5xNMAQaxjtAgUfA3FmSUocvIWvArSzHsXvj+rO/VnE+jA8hGQWELASBzpkAp2khw&#10;FqjyVOCty+nfuZLeROVGdFWkVwDD0ehCYyW0MdQJHP2sn5j4YK/RY7i/t6MWH6S6yCcyYW86nO7U&#10;mplpNcMs295tb6sk/1KNBM7gxDg1JQlnEb3Wg2jcLLgVA/UHE4SFg/j/+VdJBhaklGzq3/crLwLw&#10;sh9L7O9TzwSo8kVlB8drhFO0ICnlMgqSXXKGvDjeq7BnjGIjO/wi+VgUIRbJSbKDYmEXL+BwBR4q&#10;H+UnFxdY0gqSXMlDJSVQ24RqWlinieZs5/BrDcg+srl+1ILaH3rHi/gJg8p3FTC/fD/f04Nc3u2K&#10;XpZ8IpGqIFhxvbrDFyyRBM3KN3glQvJllaxapKlgYTm4NqGBMKMSe+fwLDgmLljk88wS5IwYvYkv&#10;KlVhwJ1BmYWsEhudKmGSFj/ejiA2cpgqIrLpXzLUI1vx30GRNaJeQxDzxSonDLSqokUhDEriETiO&#10;oFXOGyuQQkoB75OxuczuP+Np/6o18lBJQ89jKlQwn1kcMCcnwG1GFnolJXa/Wcb4j0D0GCJ+e9dY&#10;ZihnrkRj5lrGvUVdTg8b+n4opipnZEAbxyX7kLKJ1a1kt8Z7uTfWEG13YxWDilRQufecZCbTJTwR&#10;PYovxZDbaGgs6EdEDCA+1jGbJUcyjCz5T5JmV9+Z7GFDBObENFg1knPp63O1yaItVAbRFALUoGTF&#10;mJ8aFQRCHhyJk5xzjkrhrrzdQ5rjk6eRqkt4hw6v8M78Vt1MPAlvoPYdnKzQ1Bb70yt3HxTsWYgi&#10;u7sYWaFrjxRPMSf9o8Qvn5FCt2EGvzIDcNPoYg2z3CMuVTCk9CbxWDxu5fS5tgkj/aAc0ATZqdMF&#10;bPRpqhhltnwJgU2mkOxPnk7wm/D74fWKGavWYcri2yRWmU7LebWwmycrYhdNXmNHvyicQ0emBjvA&#10;RCghm1THw+UWTaEJ95iT5bwzScZlLxUec4SwdcymwZHDML9MoB+up6eqrEisk91HBDB4yJJG2n5n&#10;WUiubepO6Z5wiflYZpsO+ByFpilqZ9/iE7lcnGRZK1MAPI1nzevxc9SNkcJkZhPQzmeagLLYuEX4&#10;FbwegNx7gT6oQihzlBS4dBd59cEZ7dAuNV5QTFmPGhM+Plvdpwy/08TP+kZJSrlfqYPGg1a07AFL&#10;uSgbFbvhifaNrIMaQYACxosW4rCEkMwSsri27ACtgUub2e6x9hJm/Bt4vg1CQIY2dMWGUFMiUNa+&#10;GQdLLioq8gnl1fsK5OyeAXpVWMDNGTGdHJmEPtw2oQxkNjuILFa6hVPYSN+aqp0EmpAKoDXppJTN&#10;UTPEli3zVUfT6+/KMdcqSTxkcTRH3hglNVYHNx29Vw6LcQ7WRbaKRgf7TD+CmlsuU3aaE58MEXwo&#10;Sa5sRSBjDXtESnRKN8W8ukXjrgr5RLeSJx7Lxoe494qfE7xwummo/yCsRGtalXQgp36lFHVCeWES&#10;8WazLPaAVpku5MrqbM6MEc1RGQYR2MIEoFZVo9y1DQpOeqgtILwzW2YFeblqB2JDkVoWO4UaIw+d&#10;tgpAX5rWuJz0NNNlaWoM722jUOxIlkzOLbSR41yyuxiYR6iUeJlSNOvgGIliH0r0YrnDg2nnF7E2&#10;KERoP0lCYmO5IfGLcKMV8owdZ5P49UhU04XiidTUJAJOtMC3qQWt1TIIK3aS+m3SD2tKBusEjJpZ&#10;xrka+uefRsxGhQXg8JXUD5Ie0KSu0WWX0lMipiTDStlZy5Ix3twc3wqtBYdFO2K+2JPCT6zO21Mr&#10;SdBb8rFL6BDHYWYJiWhiGqYscM/mrFS3iBN0DCnDha9R7InZEbs3hzTKW/GPBb31+SuUbqqbuTSu&#10;YaIEO3M06R5kqxKBTlXTJsQWQ2C4AQ0zyHAJbOU4uYzahawG70o/OXpcIngkCSyDU8uEkswlwFhb&#10;tVb05WRbY4ddcAmqTm0L0sV6WnHlg7yekHl4vaGx+IdO2+VzbzBtzEF1zIQtVldLoycngZMvpIRR&#10;zL1EI5nn1KxISbwTp0FtWq7imilMsG20KkaPQVQ9MbFmNQkd3JoRiOpcPKeb3/qN3/jqoyd/7s/+&#10;0NV07uNxD/OBZD5WhMQRPD7XAGkBXjLX5XYuJJGatqVXKNyM4HRImimls0ouZ/Sx2L1pOw37zdSO&#10;S6LKh6CFavtyLFG0V41XK0eZOXO2pxxepxI5lZgnalkf35rARpSFl2C9Y9B5hho1b9isGLtUwstv&#10;WNlpEaCkzpYdo0mMC0wD1AKA+P0wOpoGKtYunu6LYN1HnT9xVJ7ERP7+YBFwxXvBZEitMvRG+Wqe&#10;7pTykPHySUrZiDuzsCFW4q7R8abylQzFC0s5IrwCx+QJfS6+KZBUIMKEv8Frlc9OTOa9JQqIu3KX&#10;BkQOY2+RPYjUGR4aBMsLN0iKHotfmifpF+UDuCzZCKGGy1XwXx7GEkCnSXyB0Ln/wic239JhCaIL&#10;2CYvyvWUdQseHJ+9WLcSWOaERMMrUxcQ3ZcbrgnyXBqN+f74fm9f1wDHCYeSE5jJJYYZ5aM85bn/&#10;OOkcDhbc+ogZCL+IJ/KlXphpuIlb/L2PorSw5GDnbsMf8CGH0AKrz9xiUd8pN5G3qbEhpp72i6Rg&#10;ZhSpb5DPh0XFbr/ondbrLUchcU153uBeuqCgdD72tKtIGUj9yjk+DrlJtSH359NPaBsUTwMJfT9S&#10;dR4fC65CK9YsxWhkAaUi4bpIqbLMqWa2h525b3QiBlvywHlFpQnBErl3VrYMq7SoHeU58hUSViwd&#10;O6FJ0MhaQGDgFGWIS120on5gSCBubMxjPBQpKmkd5YsWa5V4HYvmQ/FNIcNoCJMI5arVyfDJRCfb&#10;3DtEOF2kT9TnJSohP8fYHQqWlM3g0qUgsdivYcWl4VilbSF4A7PQ9kRz9bMAfu75LKbCR7HsAa8K&#10;lkHJOY1BnrYc1Gxyc/2SXloo8hWYObtYUp3zBZgwBJ3s4/TXpVfZ0xKCDe4kTXo4woKgAvkQuyS0&#10;YkxY5mnypY67Y3XKHZnelHhfONbdLn+7xCHKIZijUot2mzmgAgzY5h/+Zf1ZGkuBOIzvtHI6TiLJ&#10;7MsEUkVF3YXIUQgun0zP8jG8/0QVZtE4ZRFO2QU+I1sosvf8WFXtmWHPyMhNl9mv8xNdbZXVlEUL&#10;KSuUyGSO0bQwu3ExI61nkh/4P4e8SCTm0nQr2ehZD+RldBVRcH8x7zGnIDYktWN3lsVgrlSCA09F&#10;11Qg64ReSddJP0CIRSk1QKFIeSytIGffCqSqyZOlyVWWk5s+dnlwMZ6ekJKZpUaTBieYqNckS2bp&#10;fDK9DZGrh7lu6uIZ0fP74gS+7E3nVPINyUykKeI1RXYKb1iEmTVUpin1gYCUgPFzZr0ZIiAi4yOw&#10;XIxSpIITWT63oqOX1XTU4iMal6CSaIigfMYdqaUTMTq2tdNqNbYFizCXiNm3uiihRVNv2EFqU66Z&#10;K13UokNMByTlWwp+oTSq9Vt4KUqyWliSw+R+ttpIDJ1hqYT3GhxRJJ9ZKh/eI7cWXqJ00jx9v8he&#10;9uA+fnsha2W67CK9N3fVgYb177QB4eioU9N0SyM/KkOJsOX8uKl0v8bhWt2FTYtfNfMpZAJyKScb&#10;RJ5Vqf6S/zgSwO/GtMnZTa0p7IM4VC96kfOtIIZjyQg7Yxe+Q8FKc59lHLcWZLk0JRurpviU3jOq&#10;jUVcxMG/miDFAMtJip1WwJBAyoyufLgUQc5U2u2EAzmZ9k7Fipj2CUrmdnPA4vFL4JONSwZgBZg6&#10;GFsoDaKJdjRXMU6BDJKw55wr+O+DJDnR+QN/WGaEPLNYfNPmPLHI43JtoZcvpjTZgo8eNANbsZzZ&#10;5qEUq56kYaRJl/JIYYsRblpr9bySonD9aIhDvlBjNagPq4UchQjlYhS42qBccYa1cpRc2xL/lnTV&#10;YlGQQgGa1G+N490ANryF6ZhCU0yMx0GnXOqBZb6KBwBrn1cUZoZryI2pFOqOdc6GaYPlidtGrUle&#10;F6JFiUDiBB0MJw5ovBd+hKhx3KDEtlyo5tUVk9rtMi6uPdgMF+ARsrDpESZVNkwXZ+VN1nvZuCIo&#10;ugqpspDIUGoy8lcUXV0ya/tcZxyS3+QmD8uXj7Cgll5MS0ZM1tvZ3fnYx7+Fs8LztBKljfNTg8cp&#10;HeQMZWfa83HqKKglC44QFoq7To01kCPRThJKJ4vbRhKJOetIZT6eq0Lm5tt5N2UOcEhsghEdFoYn&#10;w8Ny87CZk3AqipVgKihDMHfXlWmYGgj9u5OjA+rxnKKVZUXdfuG89Bv4U85CiS+LhyuRt9sqcKNG&#10;oMDwvoBb4LFZs84py79KpP4iXk/Sb+Do611Fg7M4lvRC5FPymoKp5U8C0zC/g/tEaerFPRRswKCp&#10;7LCgCC/e9uJmF0WD8quYkWSRJWeNzfE6/XshTYUEk/Sl5D4GzBIkDMwSbMeOlODRhL60c5QeAH2h&#10;plyAMM5CJRrAvCJ3AHqitHf+btyZal2w/gSsVlwtm5VPTiDiEWZlCB3CBZLVkPpPaLiF3LzYxKIt&#10;KuIkfOd0MpJZAQ0jvxTZ3U+6lxyoLBHu0q/N7ZqVhlMLLYEXw1pJG67fEtJO7kwY19AzJmtBRQuj&#10;wA+wyJORcYU/Lf1J4LUsr58ffMhoupiN4OV5ImFHeISThKdtzTYS4x/0cDJfCXNBRwKzRmaX6wyJ&#10;C5Ri8p8wTbjLIysYa+CqakHM0Kw7ZAAALehJREFUSAA7mPMUE92n4FxWYBKDugNd+YSS7r1sn4Am&#10;iQYW1xj1f4NyCcO+AgfI69XkubnFp/rkUoTQmttom/WRJBaWO4eBODg0jYKaG7bmgbqNrZR7/TAf&#10;iFPxsnnE7i6QAwVkkkuEESTjm3+m0vWiChESrlE5MGdpR3Mtcl4Wqav3mhV2HVQJS0e+Kx9QwA1d&#10;TmsMiPR6SygeTw0HA4XzZ7HFlK9O50rhHBryst9Em0qnin6xuMjgGPnri6qoYbtXaAtb+GA5Aq4F&#10;prGEAu46UfdrJI485+kLWjSHcWMp/hjQGpnqQnzg+glgh+KZjVgd9yYjViKvmy4N64rjGqnysIOE&#10;pSORQyApC/9QtorG38rjKtg8Lt2IzajPYMYoOUKTPmjr9wXNCr3YZmG2ogGU7whsGQF/I35vgFBA&#10;3Mn7MiG09pTTkNAt+6RYMxC4VJJEB2PtiDJtdjRj10HpgAW5OEeMb1MA0sOZEgsjPkRPA15EJwkk&#10;GBBLAWV9nPeRLFrPFytnGX4hWbHopi+glKfCfMg1ZDPYYmijQ2EOGm57ZK2D8TCt/KisYhiUqpNI&#10;hJlxTJlqxwvKXMGERIfCL0qG4DmyPkbqYvmSH1s4kLOFEJAbsoyZTOjhQ8/uCjtKiRUkCgQmCaqy&#10;2dyNmRtoLLFIkr1Cd1fpals4qYzlM2SLl+ALYRgHOQZ781HxOZc3iMhZ6olYO1MykkGVtD7jF1kE&#10;RGVilwoCZTcFtiC8WT8N2oHhQCyPl+c2SS5RIC7U6PmjXK/RvFuO8RHSJ+wfoBKiIWIyN/C9u4Av&#10;VVuTnLjQhaIlakkEmo62LilcviReKdF6imSZLZAGNsmNSWeLr4kFzi05SoTNGadt0qHLC1CSe3dQ&#10;7gZl0YArpYXAnVQmDzgeVKzHEG61qg/KmAFJnt41rs4EwmEStNynjIkSneR33iu53j4b6dzSfq2P&#10;sx0JXL1OSg8F3cNevGhPLD7IcQGzW9uOtRnWKsxk1CPOw8uxZDO4kazXZYgBV6tdDbof/L/AYyy/&#10;qoxxYTxLKTnqpDHuE/0i7jrdFHwok5DQw7FP3GxXgI61E1xHoYh4PTV897OpFlRI7UnEJ1gQVPcI&#10;1DALUCgXnXI+rOI9AzQYKhEG0s3HJ4RDYptECnqyN2u2rfOy09Pzre3dIqnHuULmw8slCrToIepO&#10;jYwHpyqxdsbhCRzl8CTQMZ9hGWwn8KQa55gwsBrGMvZLgDr7uCwx8A4DbghXkh30iWqhh9DkLEia&#10;2E1ISu0x5auAGh6CBeB7JemAIXKW8izRENwnVEOGWD+tuSODuVHyl0cuWVSeQsyYtKvUn7g8XW8Q&#10;+hItRMaSbch6El/TI436orUjrhPTbwEZf+xO9EmE3JkniaGLxKb3Vk6FSOvv61b6FFJMkNX4oshc&#10;Kocsg9U/FMEkbrPxKR041gbTaRXCcaIq1rA8USxO3ziFNW0j7yNzU5bXgxbSG8pY+btUO+xzeXCu&#10;IQ8BOVCRcDpsxLNy1+we4h2NKj/nlSVOKLbVzRbrbX2GDsjs8yuL3PQX1ehm8GY1ztal/Qpmv8Xy&#10;Yni4kUiqxGGm+J840PJpqQqW3tGMU0B6uQDPGgXr4M4+StRRoGJ54BZ49ZU/9mM/lh3xb//H9Ds5&#10;3yKXKO/Mfipe3KOa65SlbbtLQDV/W4DN4q3zp4Ski9pE/iMY8SJXiVlMmBO1qKTA+SLXc/H+wJyL&#10;OHaROfDlJfL3T6zFIg0RADb796PS85DAqNAASkFj8ZYXt+OVBG/wNPopgRCCuJSL9WeLvKlA5qke&#10;BNdMdlAu2Jf4MWUNSoler5d1K6UOjfnCoydLN6jPcnkHgtUl+swPPVPWF7VCgT+CX5ankJV4gYO7&#10;7PR0clcQuGWpmteGAEcYzdEVj3CL5PIS6hto5C7CzEqMlcdR0JQMppRwLFcvqy6+ohPNgvuK+Hh8&#10;jGXdIJ2l9FFangpBwicQV5oY1zwsm76QlPT0C4KQgGQhzXrGRM5TiRFx0eQsCl5pXEpbtZVEn0Ha&#10;vglPU+OwcPlivXl3pmg4hSq3nK9L84SZ5IKzs9hNL9KJ4g7tg0+MJMnHwiPYs8bD38YEYwct1gd4&#10;FXI0PlH6Af53iJPETuiWz+agdylxJIwqEVLqP3aemHj4yGVwrjkTujRpaKzQCFYc2ZnfqeX45uB5&#10;rna2ff63CCPyEMpOSJt51MRT/F0sui92Kd0oORBJ9aX8laadPB9WJ6FGDIYfJe1bi6q1LohAfu7/&#10;WdvJvwVUSn9DwKTcnhKoslA+OhqKkwY+TDRTnrEPQYuWG/aCAgvkcfso83+LLR76ePpewsRLVpbU&#10;M7uR1VzQggsDMlgyfpl3GFtaRghp3sVYHGhRpOzyHIekJXg6833X5IWxif6BLs3qpyG2o5mKQfOq&#10;o2hucKIkSvA+tMFcBHnVAYG5Sxl91h34pjRlevTMdRGCzAAW96Rr4dUk33erBztcRWaU67WToXxl&#10;gZoXgEOBNnU/+UXQAT23MWxCemFaD2DobF4Dm0sYwiI1dxxI3g/TzbMXJfCktdGPcRt4hepKBOIl&#10;+EjMwDYWQY1je1FpNccLRl/AERc1AG2C+JLKECpl5S1mlLyj2BCcqOG4e9rFJxAjl4i0mrY6WGAJ&#10;f/kPuwRiT1Os4n6KC3APCEzKFxIaSUKu4XCjlgdZgu2QqTw/OUouvdKoZneCYtkHaR+iZ13bFZMK&#10;D+eG9c+hoZpBy6ajoBWUE4cXRQrPJPtcrBGUl9cszghwYNZIu2EzQHZ08ocsZh6ZSW5AdF+XOl2M&#10;zIIqmo1p+36glHxssdi5q5TwQ0eIc/bNybbN0IMsmHukiOkmKWaW7Rpie7EbPg5rlSY/BmIx9mWY&#10;VHwKJppmIXHfcC1chNyyZyybzU1IaSyQRw6CAHaeS2pl1ktzimmJ8U5IcSHQYw8LkKFnIbBygJzm&#10;FKmAdNbl9S6c47by9MHiebnEoRyQPE1+a0tKhJvzfcFXxZPMjVSKsiiakqahlEtRSL+eLm7XYMgl&#10;T1jvzl3Z2KxJWtMMLTE3gMPCGcmsLR+X8Id3q1aEQ8Fj4X2CeW7JjyUE5iklYyX2ddzntUEvvwog&#10;5VMqfD/XDmEN8hl/yEclqs7N82UhY+t8U+StI1yrygvlMptuxc3tNCvE7mLEUkuR8CZO4jOKeSWX&#10;CmoSjEfgTBge9xQvYM5g+cJama+Wv22RIKw57wm7oxC/iD/KxapNOVBcqUABsli3AgE71xm2pEQq&#10;KmzcIelmfIP2ghxRYx9boIt0iCA8VQpwwmjq2OnAE6XmAVnMNEEvcHyWXcOVkI8WLcZXR8NAHpXV&#10;dxOCbFfjEFMkPaw5tsTvElBxr+7YNEZZ6PMBEIrH3tr5JtsleyJ9uQYtzofQXuXmiwJLHhmj0BNA&#10;WrwnR/US9WA8EE69ZhfVhzWG12IZSuDESHVl5ejksXnPRjufhNU//pne+vC7bZG3+CMD1shTMl5g&#10;syI66vp7L1psvxMTxzVTU+LeWOqQB8IyzfZ30fTdicDLKbOmKU/BbZzhw6R0xQj4THSMcPBi9EtH&#10;WZhaWkS6cnw6eWgRbtV8+TRfxDnsqG80nViELcWzu4X+zb8E4owf0VyKruq7Qt1ZgP4v3liSiti8&#10;cjPZZ8Gusq4FtMomTWCS1y1cVPEd5U/gkgQl5XoQygCWS//WR9eYwKa8IXu7kJpjkHRhScQSb+WC&#10;ck2LXV9CtPxJkhQLVuLA/DymofSkGm7yp1Rp+F3oQI4j9YzHz4b6kANVnHzqcPF2egT/+SLTMolI&#10;HTA5rrZH522DY741vBA7dwkZRHFCBDLfiIMpCVdadqSP68PkT3udBXWTL66YTy5ZqMezZgSV/vDE&#10;CgT+CTwSUsTWCognCUo5XfpqTpeGtHR1eUiCSsc5LTBmvygyT/GPvqjkcsYcJXzOJQdRyCdYxM8L&#10;U2oLEpt5k/yOsV+KM6ZRgUfM1clUzyb3n6HiLBKbEjm48slVJEaQS0hMKoF2CZfTclpWLBusFD5j&#10;4i0ie4E5wqXon5fkYkrF3WY77x2nbNaQGrK7USuTrR/zDeoDPgAaxAC+ig8oeiO+W4/snXN9evH0&#10;ZMALBYwH8jMiSb9kVgVGAc7YHWICmVCedXDNXSNfnGOTDZxbSMuKIZgyU8IwbJK8PGmbe99YMJ64&#10;cIpyKhYhXT6paHOVXY6uovobmH2ZXcXylLTQb82KFu4GFu3S/zCI8Qo0RnrxGM7Cl0oMmlsrEVW2&#10;aoKqAH65kULMSRBqvOdZCunO5/tRFGW4z33xFj4k8+iSmfl2d1tIV/4pB4fVwxH5r5LEJiC1FyL7&#10;RONjRZ138hwIDQ3rFDn20RduLQWpRSNJcq1caQloZb05v6wA5lL1VdyQJ5M9rOCQ3iPhQvhGPud8&#10;huucuVyFbuR9Sx/nkGd9sutMlf2F9584spgKyRXiQsm8Yogkg6nVU9yJDtDKj8Kb4nUAZaAJrlm2&#10;vQNxZbmw/Qz5whazXBXDkpNddjt6JmMb/Mql6Pby3DI5rDz+sJtcDE9Fqlglbk9R0X4bX/cicS2d&#10;1sagGm73HB8jkd3cskAJPiCIITYtsJio3Cbogy/iIc4RKNfshjJ7LMU3LeQLF5C/EAYFNrMCJx4s&#10;jTinHEnrGyRjXB8FPA07WBQzZfYqkKqRYon43cjuSYslkMrDlQH0xU7CI0dL96Ln9JKMOoFkIEKT&#10;EJe3ZZSLviHOxsaeGCiNW6ySDsK+lzQB+1yS0tuiVk5x4S667xYRQfxU8p/UyRMa+ABcErGusjDG&#10;IwX5ybUb6dh/b3rvh4mUx17rfwBdE4LGpGXjGtgUA62t42xkwpHZCEElhVwvxfYhkxauBMNSMpNk&#10;A76v6I6a0vAJtgr40zxvl1iJ1GgA2qBolggAg7YHFeOFgxeroMxCccbCuzgCl4XlMqdiDDn5W1oG&#10;WKo0+pZyhSuRN8q/xxcirROkhSgwMR23nDjcegO6AJ5Whyl5WDymIfx41tV449NyVOP6iTXR/VQ1&#10;myoheRcPXC2EWDMolAsM3I4SNkMZDEnO75YK5GbDgCsel2hDHWiSdYKVJXr+1oD2E62qkVNcMr8t&#10;DtLcQIEHnh5qR+mDd1UzNsBFTszsseXVV0yqTlf+7EppL06rcaMISFj7oT24NO6nVPc9j/hMbp0Y&#10;mc4rXgXH0n2ij6BSn0Hm7BKZtPo+1pZRmD55unbzoI0MKEUyLkZNUr7UzcDsbYXf5AFxkDAIEboT&#10;TTNfZcw2602XeWB4a5hSvhUYEsaHSGBAW7yRXoO7JfJWg3/R5cipC4To1LCECd6NOjSpXjCeUN8P&#10;bh4KgfduWsc8b9D/CHjkDLpN1WfjjQyhCLiOPHHB2sWn5EjZ7hxrNqMcRLFLEy4LjhALdquVAB6t&#10;KY+itHwPBTbyZ7afcgw2njHlk6dEgEJ2QTLFECDxHmsZJWEwvnDnl9ijVN4KoAbLULgkxVxPkA3Z&#10;V5zA+WxcVd/f209pNhiEq7UodMdPYT3pgLkyfQ7DM06HXSzQSV7CX3kWYZQTRRQYO4CvKzozTynl&#10;3uRFQsHmkNfUZDH8DnaM2n7aYXQ1HoLAwvrz0kprfcnq0zecTsRM/n/+WUQfi0AkGc4CSo3Dyekv&#10;WcEf/BPP5SoW/+RVlzhFU/cilwgO5ZNwKyzyEO8k2aThw+ItmsgF/PPRx5VPjSf0Q/VEhWnqL1Ih&#10;XsREsYb++QNJUTGxiwtc/GLxSYlLRP6KQ3fHFi+H1IRGTVy29JyH0eWz9T9ChQ6GVG41AaxvTyFi&#10;4QwSkfNH/CNQi0KQqqSF8Bz9Tcu24boE1VgI8qg4lLyW7HaB8+qRi9fIp7NiUEUzWDcMAK1GQpNS&#10;IXFzxFnnYQVB9wYWeiSmGUmEEtzqOAsQpWcDpklalcpPwvowJaw7x7Xr7YqfXWCWcWAJAotcr5iv&#10;+JFXL8DkRwUL5zVOlTDgkCMbmC01KL+EeAlX571YYvY0G+ukyiIujg23Bhqo7yMqfEkXvbByf7mG&#10;ZCV+RyJcd6WDdrNlfZYJuzNRoTSwJnrSHgQELLSEFyG2yTM3Y3+swbTsXIrm5hJmcT7zJEq+x5Mt&#10;uqkNUfkHnS5pMB9t3hf+jasV8ilQQeSKkuhlk+iHS6iRe4k90mZRf7d5RiQm0XX2qM8rKHuypsKM&#10;NBgo9bp8ZMLK9FAW6M5Ox0VFsZi7uPFs29w+d2ESU8Cb0OWNAJNWSLUpz9yo0p1saFticb6YUDIj&#10;Lwv8VJC9RCD2yMm2yBtTZimf4HkvzaClGLlIo4xDIzDtTfGBCey4Npss7bjw9TlqWS6vrVytAUdO&#10;YdnXQQS8Ol+Z4Cu9FElsNOXyGaBrONrXuzA497pyIvTiwTpjC2Rkx7Ap8gu6WahaBkMlQrV2lt9K&#10;ZolIgOF1qvueqfzJUfIsZ3nNItINCCqp28ZZJiV3dTyzps2msl4/a+uGjjRc4hBxYj2BIUR4XP40&#10;AYp7sqysT7NkCz4zX8nFoCvvkoREpZER6fKU5Ko86S8sgRNNAun5/bbXi6AtxIXyqKE763aTTi8x&#10;ndBzkfSbU5mu3JIFuUg+Por7ig8kgEoJzuQzpYN0qvjti70RmNM1KnhPcLigjIEtyk5zT/lwuUKJ&#10;L2q3J2P0J5KsuF0PS8QMouEhvU07WWBkT4RuFBNng4o3ftNsNjwhYXqxp8So3Q/hI5jEKfVl+pi8&#10;q1iJcgL99KJakRTNz/eI+l5fVuAO/lH60GxLMTXy2mS6uxOlS6XMbfnXJ+3zdi+l5zvmOLFqUZcL&#10;LOsKyOCXhSdb2miAuxZdkNGw+ABdC3B+Fi9n0cgdtNXbx/swjzl72sgsViSWIG61bNdiSdiExuQ+&#10;M8qz3nM5j8GUsityTdIBTSaN7jykLJv1H1RxU8egNyNWlHeRXUrsuCUht/vRRD37nK8Ohdi9vra5&#10;gZSNxCmOSFKpUpEzAxCrLjR6Ik1T/OxS3wZtJuRHIukccGXHoBRSpzKJJYQTnw7DgnqXCx3OWCK4&#10;sJULxleYDi5C6dXBH6mxqikMNMC+r24y4NV+EcLMFOrRiCOlcZkLlJZ81ukKejcfgT6WmzNu9h7E&#10;Mgwhrm/rCP6qy0OQTbCr72BNLy56LDzj3sJ/0LGU5FMekL8X31kYJM++T1xNMPebGyBSWIsgwPnN&#10;7mJrcRlOWqo9Sfc1FAhUhNENvccGaFT10DMwbwyd0CIwOyPULJstCcQ5z47Lyzgy4ntGjBaGBR9W&#10;ZogZZ1AI9Jmb83kGK4Vhku/VrFqy84RY6UqHkPpr/kSQWt9WaK+x4WG6kyfoFmMmSGbKtuEy5oH2&#10;CkhkPdnLLa2DawVwUy4Z8l7BgwogzxuYie6EK6sfHsEUx23P07mLMLKNEQUV9dMbm3xalzYK0ywU&#10;YCXGLY7T37jn00XpNrYea/1foafYEJIcIvtbxkG6tVQslB/Py5jvLpfekTOxij5KnsBl6oilSGWB&#10;sTjWZPMWf+iqjsM2DNAWW0ZV32+BLmognCAjgS3xJR3+AlsYnNDTE+LECpdWuig0gNrTrMH1JEiQ&#10;LPeHSCfMw4op/zf+fBQA/YG/xOfkdR7+/N//+88iwyhpRjFJxVUsPEZMYonKw29LoGnQmdfmT+F/&#10;FzWbFwHiR5exuIIXn68VSYNUaWmNlY+5zdbM5eWZJMQx5PbzdeclWyjHLs/Sy9LlG1oYphQr7s+9&#10;dLuvLs7P0WVjY5Gh+pWwQTL81O2uNgLVYT+qgDyFRFCcQWIlq+jWtkoJW1A8qKNZB+mqZedC6S4X&#10;Fkg25j2DKYp7RupCq2f6ajChSqA20ugxtxLZ0yxvPsevdiVfPN+4vLIBs+tzkH5/4fVJMcwyG7W6&#10;Hr3wBAp3v/BQvE4bYSn2kQIFujECLlt0ERHzr9T+8iwNTF3iKCTo4PlpfLJPnBWDAotjCzVCbDel&#10;UC2K3+ioMs9AqfEVm5WY8Q7hkZJSxv+XlGAB1to5Y7wl5GPkl5qDalcWfBZ3Upq5XwSXAm45wOKL&#10;i28O25qLwm1YELRtSsUujWViqKxl8iLvvBRSBBsKKcX4Kw3zCajzWxlQGJEEMkkatbO4vgquNwM4&#10;3FCJWBbiSTGrCQLcEknqqPSzAnrZ7HBNomigG0tTEhBLc5ljY5JpmJAvindkZVz0NE+EzFPKN95M&#10;adko50ajmDRMZMozyOJwU6V+UIKMcq6WGYbl9ef88nzTE8W7rBMbx/pMSzye0D91KgPMEk4GEbHU&#10;luPJ56d9LbF4VHFKlKau/ILQy4MM6qLeR0qY+Q7fqdVPZk6SmUsUaiq72auYi3wliTRvy/2pcyqo&#10;AwwWgSzliaUhpaiywjhbu4a9jCt7BR0wKFFfXEg3gRBhaNE+XIMJzajWTEBUyBW5kTSNYOBDetHG&#10;fLTljOpkeFNAoczoobKjdxlheznE2cYutMlqIojCQdpgncNeCyFQrZ1SKeFzw8nOMB/nJFoPVJ0d&#10;/CsMn8UT9TSDw6WxTR0MHK0yNW6yEhSaoyqPpEeOFpa/TeBi77yZv33YHhXDm+C2eF/H0t3S72Ss&#10;m1AOVyQt2NgwaYwyiHcVj4yb29it/CVqLfYpBqL3sS8C7lJj9LxEtcKHbLiGUKNMOcxA6BFCcRwo&#10;ekhKz/6LjW/Uls/3sNElEk1ES3qK5iQECN/PkBWh25SoFAyNywe9JuLjMvzH3Xg0kk5ZmGNAfTSk&#10;+rAlXEc6ZWFCNVj2CigoWtK4oBkOBQhUH+inmNms9oKtZbUmpkMUI6MJUv9JOO4d849S8k6EksjI&#10;HoiM4k6tT5qKVCWHrJlB2SkkC06NkpBmNVCFJOLRL7QRDEChf6xU6puEDHoAOSV2jJb0gGOvfJJX&#10;pv8M4CrX2z3h/kuLlSZIlRoe9xSBLJDpJKy+1tIiSqwKMUUgS9gJdDzZYPhVcX9YItsbKbIJ56a5&#10;lifAg1MZqug1zWwAX2aMvbMzOb72awF4WQEwYUB2Na1iimrHd1tg52A658GYX8TE7LjEkHlIfrJV&#10;jOApRqTIxJtf8SGUQfhIba/nldYdc7M0IssjYgXcEdxBiCd2LRNzS3dB4Nl143iKIiuT4JfpaDQI&#10;lpMCNsIswSPo5W8ZymkP4gZRP36W+QkQmNMd4bmFU0CDJP6VafIucgy8+zmImzcrHO6sHGWXbKhA&#10;RxiVrSAbsHiCDSYDTV3dH0FPmnMJ5Vkw4wJqNP3XyK7zEpF5pTt4BS1BbgLnf0nilL0fU6wH1XIZ&#10;QjvAwhzFKhyT2KbddmeOOEGy5BRRpajyO3uDrf5ZMIRGaC8oSSwJSQoEgpF+TDKKJIRxQ6FC5FDx&#10;vWwX97ZDWhc2nk+gLcdIw+jHn1o/dMv6CTxLvp69pIFgN5FBRRxb4q6uVuU1q5QxlCCYfIu1ILo0&#10;pahiB7wANULoN9XtKAnII9Mah9aafX3DGERjPAbwIY9hHyKTTwpKTLfbOrdKsYL713LZ7A6/i6GH&#10;nkRrEToC2uYj28WbFQ0oUbGZCpY6QSwuCacdMk6ItFYGo6WjNxd8id1JUSl2qUSni9jVhDOgGEEp&#10;j3R6PUTa2nybeSgwQXhh0RY1/XENOThAY4ZmsgVE25Akxpsnb1Xx7w+RTpSoPMdx8b/EgIloS+RX&#10;osLyQ0NRDWbxCP5V+/jiZS/+UnDBeIiCdxRc5EViEJqjWi/lNZqrjwLevNpNm1wi32rCEXA0cbAG&#10;WUMRC6sNppxaeOcl0PTXJTJKMPoiNPfmfMFCnUe7Wf545pPRJBWJ1c41pOZAuMEDTtqrqVoFSChg&#10;pLicYFMAMwmXBZ1K+S4JRKImYTD3X644RJ5CFPOk8RIhgVCSEtfrlR1CFKsi1SDQbJ5NiYS8ZKPF&#10;he4bn4lFi+hbYncLdu6MXF54U3x1YMKglvLzsgJB3RZshKxJzsPiKYuHlW5vb83AgpPm5IfclPtb&#10;7in6bvYwpGqkDVgkg7ymaB0u8N0SQvks0vKoE2P9y72Uzlb+UpQTCP4MptO8qMnBZWYetuKeFvfT&#10;jxvovXwgB7Lsp2jYeWdJjYjgUne0eBLql7/MpZfrKoQTv1S5kmJzvQyjJl2sqLf1By2IhzbYYpHz&#10;kREqPzveOayq1EiEt8KVtYSVv0S5Javl007AwP/p/hf1Gas6fqnJQOwVOIltdkEaCp5eSnblmeTx&#10;+OJcnmAugofB5kvUl0fgiQsrzx7N7CWTCzn0EfxdPBT3XjLYXPoLtCumKqeJ1S2Y2SLrdLcqw7LY&#10;csnEi/0LCuAFV+yr9ttTGQgcm+KA8hWLzDa7u7TgJcRxj5bj7PeaQJaStkI8WTI+1qbHpMEhC1ne&#10;0ZKLyEpwTwwmGuqjT9qKs+ddhfSbs+wj9VrT7I7PSxHbUpR1XGL3BVbgDk9Tj07S9yrEJWhk2yHU&#10;MgYLOhIVf1xochLCS/dAmXSbJNAFLUyRRXZqW6iRViF0WUjJHZW9Z8rnp6fjObQ3xKlEEJEWlzHM&#10;QzR/0KXzrhtC80VeDuebeDeWX0UE/1K2Wa7MjDEwZKyjE9Vt9E3A4fZgK1jpTkCdBGw6m3AELPZz&#10;WdR/JNGZq5XZ6oK4Pq9wlV6khbwQ2MyW0Fj/7E4rVMZVGV9Ttm42s4af23WAhps67eypIJVurrJ5&#10;7DYt0IZO3gZ0Z2bF6BcM/qM/hdWdgMqnagDnVmEjeebcCN5j8uDFmkTHonTQBQHJJ7pPtYWRq0bP&#10;xMHVBacIqaAEhd5wjoNFufCUMHegtkbajkWPuE15sPaqlkhf8xu7FTtUbHJmCvvxZKoJtlJSNMCN&#10;0Q+/O+2V0jqSyfPD0thdKBM5Irnnglu6qbN8lIOcb1Xw9DtEHsB3UlOMXYnjSOBkguFByAob6xX/&#10;mZyZmWXi/ZHPjpZc/Is2L081SUwyiSB0GiLOavSDvAqPKp9Ju/xmjYlabDQVgXhMTg/3YRmNWKfQ&#10;mETWk3ulsVZBhtyO5uAF9pebL9av/JgzSOM7k+gMzHRhBbPxLoqKl6JaIUom+Q9alDQsNyEf0jPB&#10;vwm0AZ7iyfkLBw0rrcStDzDVGtScchKtopDbgM0vyqSCygq/OqTIjeElL3yClx3MyOMNbOyFp9BH&#10;zF2tVQUc+JT0nJRr5grDOfHc8bC4hDSLMcbbmkZ2oLFswJCCUcTfYbMk+nvWkRMoNrOAdDyTOXPu&#10;UPryOUkNdPR1+GLlyeUlKUHH5rl2WCGFy23r4jAYsAqm28HF4BAnLcvPUeVXx6JiFVuZWxb7D5WL&#10;NIDP0qmSs6moKSnfWQqepqgnZY/aZmF8nLhC9mDkZDyDhkuWuMsZdUviE8N08/4tW0You+y6oCAc&#10;xZR2fSjFtjgsqECz2ausKHg/T0e1aWgCmXjDDsYVllfGFbivueVwotSP1r9w9isVzWO2uIhJIEtu&#10;EzObxSQMK0eebguKG0pEkpQEofLi1BPPSYkGDZ+w4MIuRix5T84d09Bh5SK4xZ1dEtpbi7D7iMtS&#10;bht7Ehte9rC+Ne0ZaQtV5kPPQrCkxRCcUgQoh9Zf8NUleNE4aI/S9+VKgkyFxqkJtCklEIsnmFkf&#10;KwotmOzh7iv8EyzLDKTEWiZmSrP55xtOJxKwe9oSUAa5fpFIxFss8gpfVaCSGJuSIeQUubbF+Jaf&#10;5/cvnI2HKZWHElKVT476gZ+Wz/ITY1oXIXXKT35bprAVrEdsePGVnqjQLRaQZymYelpiZXkX6/j7&#10;CUrQ0CTscTI+kbywBE/lXnLpMEeNvfJ7bXIBhKQ3Z4aOKYNO1J/ptsXThOfdK367iURpZCns55gQ&#10;c6+4CE9aWZVgZs5iMkJm6jvHu7hJqwo0YLGN9UjOgsVRFZtZWnaEv/2wF/B6uuI0Rt5M+vjFa7LC&#10;fIskyMRfSrkYG8cagz2kKJLJl6byMegpLHDAolecJraQWhL0lWXCQPEW5e8F0KS0LgLrFO7LgU3m&#10;EGxBc+C38CNLbQvyTwnoy/XbL1LKFLyFKh2FNWHdBHyeq5SbixxncTEpuVh/SZ5nzFFcHQElDqA8&#10;dyw4nMjSdKTrco+ZyoeUVfZ28aXuQLHYkuXaU5DoCPZa2Roxn/HoSbRMS7Sb7oEUDTDo4+HlbHZp&#10;JB3nLFrr3F7Jpny7KZWVcensQVM0ASKXbjCBUv4Z+rUBoQdYdxLx3yR92ceW55LQmhElhSxn07tz&#10;Mi4gVrZnTpVHLHsk6xuubSnfB0Ni/IX+lUfGrsCdZ9pP8iLvVAeRzMUDWAI4we2Qo8JVN9Sxd9D7&#10;KHhn8gZUUzNoIzyQ5NLuebdaEJSE3LEe+UVBLpPO6XJKxOJmSVjJlFEoTPT55ecrKyiN4CZLAMcP&#10;GLnlJoyxI4pKMcrwj8m8fFa4TS/YMmFlFPH4Un8kFeGJbaxVnC3I7kdd36YVa9+UsKPt4wUVSrpy&#10;l6xZ9Db9wwx1ff8VOonO8WAQabY1gGpkMnw+LIT7PxHQi3NfzqzQmL5BIVFevxjKYbhgSJSEECgE&#10;gkScNJggSqI4ubTg4hQTLXnpirrEPhfSl1fPXsX/4zsz1kEgjG3PKklQDlPKbD9BM8pRcgMdmZcL&#10;yDWSwrENkM5023AxTs809k2QpLjkaDIm6PEAEAf6FHOLabkJ0KBZFlEuDTBBf4sL4P/ns5lRuKGs&#10;4k6qyiblKv8zVcvuimyuzztEJLdRoQo4VGnBGxV5FFfxW4hTGWUoYl6MeM5pGu0JhkoDldFznJdo&#10;q+O4uXI2POc01TPoWFNCn5gQvzbNqULl6yn1mm8UbpiqPXpgiCYhbtnSnVpIOeqCkx5dn3joRjGT&#10;9lxxX4Z3uG2/wxOd0DjUCo+YVy5MFLeei9cdyECzbrNA6tJ78Pv5WOmR9h1JLkMlylHjeqQM8Wvp&#10;+LdMJp5WGCVvCCyW7v70odJ7Y1pqbiGWo30BTudwFVUxK886q/gnrjmceB5tmka1mpz8xMVeduAA&#10;SfJ+J9KAxmccKR9ZSTqnU3SWtGaW09l2zBHTJSzCHT/eyMiN7BqEXMRnZlafkU1oXZbm8ng16aTu&#10;KbzRCmzFQNPP2SNGXeLReGxN7WP9fCBZYjZdycwAIMbTiZvcEsq6XQjxTkrSL4IHlY6uqPY468Ej&#10;v7ZBAuODMZmmVhBeXmr0FrqKeJpigt6SN6gDLeQ3J40g/6/IkkPcdStQKClEmzvqowuZ6tZUnLbw&#10;hETWQz1JC5wiiSb/CMZF2VAzg4wpAyqM6hdITQp6Jgkkj5gV8zM5XOqnJVhITOa4QCEh9wvsfQsC&#10;VnJcOTWqmIFBs5FqW5Orq816Q3rY0vqwP21UmlwYh43lEjMLx4paEAaWrhiuU40CUzsxvumQIXRr&#10;G1WEmNgb1nWTzAU4S/9YqI9uKMfppB1Wu+0z49O5LGsf1kN8/h4/H196hZWu9ZwB4rhBdN9+r2U4&#10;19lukNS7NaRuaIf7BIRdr1QmtLOT6hDGozXvA9rgKdgG76Jl+jeLRtmBMTXWkVI/cSaOwVWhjDBD&#10;RWWaFfTKYXMVZinovtK9dlSWQjTiN+micV6WSlOJRZhV75BXDLFBgvsoEWPcsrVraXo61AAW+jOv&#10;vvSda5ByNAjcrHynUsduYPcuVAGijUbkaPEbK8O5LkMOHOCZ9icDOcNI9b2XGZ28sr5R04k4ZXED&#10;MRieWoyy0gVM/omTdBIa+1/RMENojBlZoqiaSQfPhvX6sR/7sTzWf9s/Jcw12C9mK3/iS0usneOa&#10;01Z+HMOSSy8pwiIeX7y4OJXwiBc4iPWtMIdK+SC/DcP7RcEhlYFEmotQOKFNSA4vPFQuYhHpLK4v&#10;Ozef5gMPuCkiE5g2ZICsr8FVvtG4RkjeCzDCNqiMXk8ShES5ocKpseUX+ZeCENGxlIMetnXaRstz&#10;L4BWmREeZC30yoK9lapLrLCHJCVo1Y6Tb0R1XodopshSUKjVmVp+dTfG5XhV4RWlhiCRr1JZ5wMs&#10;kjqY3M6hEvjpqGy0Uj2AtwUc8/rgYduNZu0yKF5WJgZGt2tSXrinBU3ncsPVMXi2nzun1T4KuUk8&#10;zMy6slqtY1xeHk/VaA/eHLfp0ha4MWkV2nY6ePnuehOfhvBPSRc1EWkqFLuNlmKsLviYVSYeIltc&#10;TlTSunhAmrRprpAObpcVCTfH3BWwVwRwUVBFgQUhtyQviRfcqSXgKDtUxFaEq8RwlCZVTii7PX42&#10;MYtN8OJKKVuHduCHrq5OxrMMG0p6psHVoLE6G1X8MabJCaN8EYx6T31iXbz7ZlXurxhdlHECgURr&#10;gh3qt90QsRXaouOvFYCCeov7dxcXekOqMmJLC2mdxBwsnUJWbg79ow1hAh2AhUVNSxlTQVV1qK7H&#10;8/FmrSqXg/CRHnoIM8THKFQEYRWHM1E0uSoDiJPmZeXYtOg1gb4qn0Ux3f2T51jEbXzUia98D/cg&#10;xMa5W1+ezZzH5+Mo6U0EmCO8EZMbrJE70oQBh9BL514gs61x/RhtmzszHot4jnaSNP+JiKeLwEBW&#10;LRdrWeW5ma0ZB8dY66OzeYWlnUDkeFQelESL25XL8cyQQYut+Jsv85DltrUOnmxn7iqrR58wjIgg&#10;GeSElXU+itnb9vXS9sedMk93DcawdcsQe/DrhWrlAqapQ7UxDoQSXg7YXlQqVOv3/Dm7I4Mv3H/C&#10;yvhqieaMN5K8ELw4ox59Ogx2VKHIzMRQQYKEFikhY+rewextoHJ2talmtPA1jSq/lYD7ikVgXBe7&#10;3rzd9i1vz+na3s2iJypxvVo8Sn0KPghQGsAvzKTbj29h2ivi8KY0JSXIMSqGl/0Ka7Ekp5wLGyHX&#10;ltlvRK7emHOHpJQ42DjCA6ITmtqyw4tFI/czdw32WKjJYisWNyiAIPduIFF6GMiKODRWrtgKVlcC&#10;gsvxEIU1YcakcHK9POd255TNL6UtWbJRrJ396YQQ1VSKT5dbz10bhsrZs5HTzN+m6tL6bxpbslxt&#10;XRJ/uZo0OWpeAkrcEVjPEPg338hS89pC38KRcogY4hYatNobrK4lmlQRYqqCtPPIZkLFerdEsUFk&#10;3a7Zsb6S1zOXo9hfWTrJgHWsDqcOYdrv0miFTG5ZQdp3uIdeCc9aYCgRtgC30E9g1BBrdCjWYRSf&#10;C2JALBJnp1EV33EbxeHKVpKD50ItM6BpnTZivo7Yq3gdz4ufuBCsDlzitjB8CU6SllbJM+UGc6+S&#10;6QFeZRKkEoLp10FtyAZMaQ5857ZaZ2gAJleXFzTawh27RzAXo7NoU+b4r04vZ+4ui43UKa/q1ZoW&#10;lsrFDZBQNR7SFZWUJZ01neH0MhGbBkzEXDiRg2tO/m9vWLRAxKvAthSH4vXrpcAekpVy2Lhsa0Ch&#10;MGAu3DzA3RiQS3c2+5P0z1J8FNscdVdIAfGyCV90wSgd44n0O3yRMwXWZ5g1UEjWK7OVLNva+aIH&#10;5AGVGiDrjR3QhWhHHRWNny3jZMTF3VOeX68ufZwGOre3tXpNC7qE6roEemva6m7dVKs13bSf61AD&#10;Yg9CVL69Vq2ycIVoZL2ieFrre+wfx2LIRWM43XTmbWaspJDBIl5I97HxgzRFDjvZAjdltCAva51S&#10;QCyLbfG4iVplU8yFqSuKoYmiimWYaMWK21nv2KJF078Qe8Gm3LCpvmovnEUjjzs6Y9f0naeBPiLJ&#10;vI5oJ7FQ6R8wUefjiT3sT3NjRv4IRU2MWGwvfejEeqi4QmAie0mrja2DQVrTQ1PKNXHEoQmkW9I8&#10;zjNs1Z1NIFjOn8wTSUTKNr50oggGX1+TQQI2vGHpEtiIpthwQlrkOUwhCNKaQaU7NxZMl20Tix3f&#10;q+w3rgfAVvREn6+bCzxq0Mt7sFzWzgDM6CyVR0gtyA3MJf0/sJqvup7JAekAAAAASUVORK5CYIJQ&#10;SwMEFAAGAAgAAAAhAAVnUPjbAAAABQEAAA8AAABkcnMvZG93bnJldi54bWxMj0FLw0AQhe+C/2EZ&#10;wZvdxJJQYjalFPVUBFtBvE2TaRKanQ3ZbZL+e0cvennweMN73+Tr2XZqpMG3jg3EiwgUcemqlmsD&#10;H4eXhxUoH5Ar7ByTgSt5WBe3NzlmlZv4ncZ9qJWUsM/QQBNCn2nty4Ys+oXriSU7ucFiEDvUuhpw&#10;knLb6ccoSrXFlmWhwZ62DZXn/cUaeJ1w2izj53F3Pm2vX4fk7XMXkzH3d/PmCVSgOfwdww++oEMh&#10;TEd34cqrzoA8En5VslW6FHs0kKRJBLrI9X/64h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nyz30XQQAALUZAAAOAAAAAAAAAAAAAAAAADoCAABkcnMvZTJvRG9j&#10;LnhtbFBLAQItAAoAAAAAAAAAIQAQOyX1BC4QAAQuEAAUAAAAAAAAAAAAAAAAAMMGAABkcnMvbWVk&#10;aWEvaW1hZ2UxLnBuZ1BLAQItABQABgAIAAAAIQAFZ1D42wAAAAUBAAAPAAAAAAAAAAAAAAAAAPk0&#10;EABkcnMvZG93bnJldi54bWxQSwECLQAUAAYACAAAACEAqiYOvrwAAAAhAQAAGQAAAAAAAAAAAAAA&#10;AAABNhAAZHJzL19yZWxzL2Uyb0RvYy54bWwucmVsc1BLBQYAAAAABgAGAHwBAAD0NhAAAAA=&#10;">
                      <v:shape id="Picture 57" o:spid="_x0000_s1027" type="#_x0000_t75" style="position:absolute;left:1800;top:1440;width:8630;height:5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c2ygAAAOIAAAAPAAAAZHJzL2Rvd25yZXYueG1sRI9BawIx&#10;FITvhf6H8AreatYctG6N0hYFES/aUujtsXndXZu8LJuo6/56IxQ8DjPzDTNbdM6KE7Wh9qxhNMxA&#10;EBfe1Fxq+PpcPb+ACBHZoPVMGi4UYDF/fJhhbvyZd3Tax1IkCIccNVQxNrmUoajIYRj6hjh5v751&#10;GJNsS2laPCe4s1Jl2Vg6rDktVNjQR0XF3/7oNKzjdIOH7Xf/fvlZWlu7w8r2vdaDp+7tFUSkLt7D&#10;/+210TBRaqzUZDqC26V0B+T8CgAA//8DAFBLAQItABQABgAIAAAAIQDb4fbL7gAAAIUBAAATAAAA&#10;AAAAAAAAAAAAAAAAAABbQ29udGVudF9UeXBlc10ueG1sUEsBAi0AFAAGAAgAAAAhAFr0LFu/AAAA&#10;FQEAAAsAAAAAAAAAAAAAAAAAHwEAAF9yZWxzLy5yZWxzUEsBAi0AFAAGAAgAAAAhAEK1tzbKAAAA&#10;4gAAAA8AAAAAAAAAAAAAAAAABwIAAGRycy9kb3ducmV2LnhtbFBLBQYAAAAAAwADALcAAAD+AgAA&#10;AAA=&#10;">
                        <v:imagedata r:id="rId7" o:titl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8" o:spid="_x0000_s1028" type="#_x0000_t5" style="position:absolute;left:9270;top:254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LdPywAAAOIAAAAPAAAAZHJzL2Rvd25yZXYueG1sRI/BbsIw&#10;EETvSPyDtUi9oOKEljYEDKKtELkWOPS4jZckNF5HsQuhX18jIXEczcwbzXzZmVqcqHWVZQXxKAJB&#10;nFtdcaFgv1s/JiCcR9ZYWyYFF3KwXPR7c0y1PfMnnba+EAHCLkUFpfdNKqXLSzLoRrYhDt7BtgZ9&#10;kG0hdYvnADe1HEfRizRYcVgosaH3kvKf7a9R8MdvqyzZrHX9sZ987TJLw+/jUKmHQbeagfDU+Xv4&#10;1s60gmT6FI1fn+MYrpfCHZCLfwAAAP//AwBQSwECLQAUAAYACAAAACEA2+H2y+4AAACFAQAAEwAA&#10;AAAAAAAAAAAAAAAAAAAAW0NvbnRlbnRfVHlwZXNdLnhtbFBLAQItABQABgAIAAAAIQBa9CxbvwAA&#10;ABUBAAALAAAAAAAAAAAAAAAAAB8BAABfcmVscy8ucmVsc1BLAQItABQABgAIAAAAIQC3kLdPywAA&#10;AOIAAAAPAAAAAAAAAAAAAAAAAAcCAABkcnMvZG93bnJldi54bWxQSwUGAAAAAAMAAwC3AAAA/wIA&#10;AAAA&#10;" fillcolor="red"/>
                      <v:shape id="AutoShape 59" o:spid="_x0000_s1029" type="#_x0000_t5" style="position:absolute;left:3210;top:593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Z5yAAAAOMAAAAPAAAAZHJzL2Rvd25yZXYueG1sRE9La8JA&#10;EL4X+h+WEXoR3SRSSVNXsRVprj4OPU6z0yQ1Oxuyq0Z/vVsQPM73ntmiN404UedqywricQSCuLC6&#10;5lLBfrcepSCcR9bYWCYFF3KwmD8/zTDT9swbOm19KUIIuwwVVN63mZSuqMigG9uWOHC/tjPow9mV&#10;Und4DuGmkUkUTaXBmkNDhS19VlQctkej4Mofyzz9WutmtX/93uWWhj9/Q6VeBv3yHYSn3j/Ed3eu&#10;w/w0Td4mcTxJ4P+nAICc3wAAAP//AwBQSwECLQAUAAYACAAAACEA2+H2y+4AAACFAQAAEwAAAAAA&#10;AAAAAAAAAAAAAAAAW0NvbnRlbnRfVHlwZXNdLnhtbFBLAQItABQABgAIAAAAIQBa9CxbvwAAABUB&#10;AAALAAAAAAAAAAAAAAAAAB8BAABfcmVscy8ucmVsc1BLAQItABQABgAIAAAAIQDPhUZ5yAAAAOMA&#10;AAAPAAAAAAAAAAAAAAAAAAcCAABkcnMvZG93bnJldi54bWxQSwUGAAAAAAMAAwC3AAAA/AIAAAAA&#10;" fillcolor="red"/>
                      <v:shape id="AutoShape 60" o:spid="_x0000_s1030" type="#_x0000_t5" style="position:absolute;left:4140;top:565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bhcyAAAAOMAAAAPAAAAZHJzL2Rvd25yZXYueG1sRE+9bsIw&#10;EN6ReAfrkFhQsWlpG6UYRFshshYYOl7ja5ISn6PYQMrTYyQkxvv+b7bobC2O1PrKsYbJWIEgzp2p&#10;uNCw264eEhA+IBusHZOGf/KwmPd7M0yNO/EXHTehEDGEfYoayhCaVEqfl2TRj11DHLlf11oM8WwL&#10;aVo8xXBby0elXqTFimNDiQ19lJTvNwer4czvyyxZr0z9uXv+3maORj9/I62Hg275BiJQF+7imzsz&#10;cb5K1DSZqtcnuP4UAZDzCwAAAP//AwBQSwECLQAUAAYACAAAACEA2+H2y+4AAACFAQAAEwAAAAAA&#10;AAAAAAAAAAAAAAAAW0NvbnRlbnRfVHlwZXNdLnhtbFBLAQItABQABgAIAAAAIQBa9CxbvwAAABUB&#10;AAALAAAAAAAAAAAAAAAAAB8BAABfcmVscy8ucmVsc1BLAQItABQABgAIAAAAIQBVybhcyAAAAOMA&#10;AAAPAAAAAAAAAAAAAAAAAAcCAABkcnMvZG93bnJldi54bWxQSwUGAAAAAAMAAwC3AAAA/AIAAAAA&#10;" fillcolor="red"/>
                      <v:shape id="AutoShape 61" o:spid="_x0000_s1031" type="#_x0000_t5" style="position:absolute;left:5070;top:514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9YWyAAAAOMAAAAPAAAAZHJzL2Rvd25yZXYueG1sRE+9bsIw&#10;EN6R+g7WVeqCwEmhFQQMglaIrAUGxiM+kkB8jmIXUp4eV0JivO//pvPWVOJCjSstK4j7EQjizOqS&#10;cwW77ao3AuE8ssbKMin4Iwfz2Utniom2V/6hy8bnIoSwS1BB4X2dSOmyggy6vq2JA3e0jUEfziaX&#10;usFrCDeVfI+iT2mw5NBQYE1fBWXnza9RcOPlIh2tV7r63n3st6ml7uHUVerttV1MQHhq/VP8cKc6&#10;zB/E43gYjQdD+P8pACBndwAAAP//AwBQSwECLQAUAAYACAAAACEA2+H2y+4AAACFAQAAEwAAAAAA&#10;AAAAAAAAAAAAAAAAW0NvbnRlbnRfVHlwZXNdLnhtbFBLAQItABQABgAIAAAAIQBa9CxbvwAAABUB&#10;AAALAAAAAAAAAAAAAAAAAB8BAABfcmVscy8ucmVsc1BLAQItABQABgAIAAAAIQDRJ9YWyAAAAOMA&#10;AAAPAAAAAAAAAAAAAAAAAAcCAABkcnMvZG93bnJldi54bWxQSwUGAAAAAAMAAwC3AAAA/AIAAAAA&#10;" fillcolor="red"/>
                      <v:shape id="AutoShape 62" o:spid="_x0000_s1032" type="#_x0000_t5" style="position:absolute;left:6040;top:505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UZzywAAAOIAAAAPAAAAZHJzL2Rvd25yZXYueG1sRI9Ba8JA&#10;FITvQv/D8gq9SN2YYhpTV9EWMdeqB4/P7GuSNvs2ZLea+utdQehxmJlvmNmiN404UedqywrGowgE&#10;cWF1zaWC/W79nIJwHlljY5kU/JGDxfxhMMNM2zN/0mnrSxEg7DJUUHnfZlK6oiKDbmRb4uB92c6g&#10;D7Irpe7wHOCmkXEUJdJgzWGhwpbeKyp+tr9GwYVXyzzdrHXzsZ8cdrml4fF7qNTTY798A+Gp9//h&#10;ezvXCpI0fp0mL/EUbpfCHZDzKwAAAP//AwBQSwECLQAUAAYACAAAACEA2+H2y+4AAACFAQAAEwAA&#10;AAAAAAAAAAAAAAAAAAAAW0NvbnRlbnRfVHlwZXNdLnhtbFBLAQItABQABgAIAAAAIQBa9CxbvwAA&#10;ABUBAAALAAAAAAAAAAAAAAAAAB8BAABfcmVscy8ucmVsc1BLAQItABQABgAIAAAAIQCH0UZzywAA&#10;AOIAAAAPAAAAAAAAAAAAAAAAAAcCAABkcnMvZG93bnJldi54bWxQSwUGAAAAAAMAAwC3AAAA/wIA&#10;AAAA&#10;" fillcolor="red"/>
                      <v:shape id="AutoShape 63" o:spid="_x0000_s1033" type="#_x0000_t5" style="position:absolute;left:6930;top:468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km7yAAAAOMAAAAPAAAAZHJzL2Rvd25yZXYueG1sRE9La8JA&#10;EL4X+h+WKfQiurGQ1ERXsRUxVx8Hj2N2mqTNzobsVqO/visIPc73ntmiN404U+dqywrGowgEcWF1&#10;zaWCw349nIBwHlljY5kUXMnBYv78NMNM2wtv6bzzpQgh7DJUUHnfZlK6oiKDbmRb4sB92c6gD2dX&#10;St3hJYSbRr5FUSIN1hwaKmzps6LiZ/drFNz4Y5lPNmvdrA7xcZ9bGpy+B0q9vvTLKQhPvf8XP9y5&#10;DvPf03ScxkkSw/2nAICc/wEAAP//AwBQSwECLQAUAAYACAAAACEA2+H2y+4AAACFAQAAEwAAAAAA&#10;AAAAAAAAAAAAAAAAW0NvbnRlbnRfVHlwZXNdLnhtbFBLAQItABQABgAIAAAAIQBa9CxbvwAAABUB&#10;AAALAAAAAAAAAAAAAAAAAB8BAABfcmVscy8ucmVsc1BLAQItABQABgAIAAAAIQBVZkm7yAAAAOMA&#10;AAAPAAAAAAAAAAAAAAAAAAcCAABkcnMvZG93bnJldi54bWxQSwUGAAAAAAMAAwC3AAAA/AIAAAAA&#10;" fillcolor="red"/>
                      <v:shape id="AutoShape 64" o:spid="_x0000_s1034" type="#_x0000_t5" style="position:absolute;left:5130;top:672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eXAyAAAAOIAAAAPAAAAZHJzL2Rvd25yZXYueG1sRE89b8Iw&#10;EN2R+A/WVWJBjVMQENIYRFuhZi0wdDzia5ISn6PYQODX1wNSx6f3na1704gLda62rOAlikEQF1bX&#10;XCo47LfPCQjnkTU2lknBjRysV8NBhqm2V/6iy86XIoSwS1FB5X2bSumKigy6yLbEgfuxnUEfYFdK&#10;3eE1hJtGTuJ4Lg3WHBoqbOm9ouK0OxsFd37b5MnnVjcfh9n3Prc0Pv6OlRo99ZtXEJ56/y9+uHOt&#10;YLJYJtPpYh42h0vhDsjVHwAAAP//AwBQSwECLQAUAAYACAAAACEA2+H2y+4AAACFAQAAEwAAAAAA&#10;AAAAAAAAAAAAAAAAW0NvbnRlbnRfVHlwZXNdLnhtbFBLAQItABQABgAIAAAAIQBa9CxbvwAAABUB&#10;AAALAAAAAAAAAAAAAAAAAB8BAABfcmVscy8ucmVsc1BLAQItABQABgAIAAAAIQDuQeXAyAAAAOIA&#10;AAAPAAAAAAAAAAAAAAAAAAcCAABkcnMvZG93bnJldi54bWxQSwUGAAAAAAMAAwC3AAAA/AIAAAAA&#10;" fillcolor="red"/>
                      <w10:anchorlock/>
                    </v:group>
                  </w:pict>
                </mc:Fallback>
              </mc:AlternateContent>
            </w:r>
          </w:p>
          <w:p w14:paraId="6A42D172" w14:textId="77777777" w:rsidR="00EE4489" w:rsidRPr="00EE4489" w:rsidRDefault="00EE4489" w:rsidP="00EE4489">
            <w:pPr>
              <w:rPr>
                <w:sz w:val="28"/>
                <w:szCs w:val="28"/>
              </w:rPr>
            </w:pPr>
          </w:p>
          <w:p w14:paraId="206A011F" w14:textId="77777777" w:rsidR="00EE4489" w:rsidRPr="00EE4489" w:rsidRDefault="00EE4489" w:rsidP="00EE4489">
            <w:pPr>
              <w:jc w:val="center"/>
              <w:rPr>
                <w:sz w:val="28"/>
                <w:szCs w:val="28"/>
              </w:rPr>
            </w:pPr>
            <w:r w:rsidRPr="00EE4489">
              <w:rPr>
                <w:sz w:val="28"/>
                <w:szCs w:val="28"/>
              </w:rPr>
              <w:t>BIỂU ĐỒ THỂ HIỆN TÌNH HÌNH XUẤT, NHẬP KHẨU CỦA NƯỚC TA</w:t>
            </w:r>
          </w:p>
          <w:p w14:paraId="1DB9BBA9" w14:textId="77777777" w:rsidR="00EE4489" w:rsidRPr="00EE4489" w:rsidRDefault="00EE4489" w:rsidP="00EE4489">
            <w:pPr>
              <w:jc w:val="center"/>
              <w:rPr>
                <w:sz w:val="28"/>
                <w:szCs w:val="28"/>
              </w:rPr>
            </w:pPr>
            <w:r w:rsidRPr="00EE4489">
              <w:rPr>
                <w:sz w:val="28"/>
                <w:szCs w:val="28"/>
              </w:rPr>
              <w:t>GIAI ĐOẠN 1990 - 2005</w:t>
            </w:r>
          </w:p>
          <w:p w14:paraId="7960FB1D" w14:textId="77777777" w:rsidR="00EE4489" w:rsidRPr="00EE4489" w:rsidRDefault="00EE4489" w:rsidP="00EE4489">
            <w:pPr>
              <w:rPr>
                <w:i/>
                <w:iCs/>
                <w:sz w:val="28"/>
                <w:szCs w:val="28"/>
              </w:rPr>
            </w:pPr>
          </w:p>
          <w:p w14:paraId="188E74A2" w14:textId="77777777" w:rsidR="00EE4489" w:rsidRPr="00EE4489" w:rsidRDefault="00EE4489" w:rsidP="00EE4489">
            <w:pPr>
              <w:rPr>
                <w:sz w:val="28"/>
                <w:szCs w:val="28"/>
              </w:rPr>
            </w:pPr>
            <w:r w:rsidRPr="00EE4489">
              <w:rPr>
                <w:i/>
                <w:iCs/>
                <w:sz w:val="28"/>
                <w:szCs w:val="28"/>
              </w:rPr>
              <w:t xml:space="preserve">b) </w:t>
            </w:r>
            <w:proofErr w:type="spellStart"/>
            <w:r w:rsidRPr="00EE4489">
              <w:rPr>
                <w:i/>
                <w:iCs/>
                <w:sz w:val="28"/>
                <w:szCs w:val="28"/>
              </w:rPr>
              <w:t>Nhận</w:t>
            </w:r>
            <w:proofErr w:type="spellEnd"/>
            <w:r w:rsidRPr="00EE4489">
              <w:rPr>
                <w:i/>
                <w:iCs/>
                <w:sz w:val="28"/>
                <w:szCs w:val="28"/>
              </w:rPr>
              <w:t xml:space="preserve"> </w:t>
            </w:r>
            <w:proofErr w:type="spellStart"/>
            <w:r w:rsidRPr="00EE4489">
              <w:rPr>
                <w:i/>
                <w:iCs/>
                <w:sz w:val="28"/>
                <w:szCs w:val="28"/>
              </w:rPr>
              <w:t>xét</w:t>
            </w:r>
            <w:proofErr w:type="spellEnd"/>
            <w:r w:rsidRPr="00EE4489">
              <w:rPr>
                <w:i/>
                <w:iCs/>
                <w:sz w:val="28"/>
                <w:szCs w:val="28"/>
              </w:rPr>
              <w:t xml:space="preserve"> </w:t>
            </w:r>
            <w:proofErr w:type="spellStart"/>
            <w:r w:rsidRPr="00EE4489">
              <w:rPr>
                <w:i/>
                <w:iCs/>
                <w:sz w:val="28"/>
                <w:szCs w:val="28"/>
              </w:rPr>
              <w:t>và</w:t>
            </w:r>
            <w:proofErr w:type="spellEnd"/>
            <w:r w:rsidRPr="00EE4489">
              <w:rPr>
                <w:i/>
                <w:iCs/>
                <w:sz w:val="28"/>
                <w:szCs w:val="28"/>
              </w:rPr>
              <w:t xml:space="preserve"> </w:t>
            </w:r>
            <w:proofErr w:type="spellStart"/>
            <w:r w:rsidRPr="00EE4489">
              <w:rPr>
                <w:i/>
                <w:iCs/>
                <w:sz w:val="28"/>
                <w:szCs w:val="28"/>
              </w:rPr>
              <w:t>giải</w:t>
            </w:r>
            <w:proofErr w:type="spellEnd"/>
            <w:r w:rsidRPr="00EE4489">
              <w:rPr>
                <w:i/>
                <w:iCs/>
                <w:sz w:val="28"/>
                <w:szCs w:val="28"/>
              </w:rPr>
              <w:t xml:space="preserve"> </w:t>
            </w:r>
            <w:proofErr w:type="spellStart"/>
            <w:r w:rsidRPr="00EE4489">
              <w:rPr>
                <w:i/>
                <w:iCs/>
                <w:sz w:val="28"/>
                <w:szCs w:val="28"/>
              </w:rPr>
              <w:t>thích</w:t>
            </w:r>
            <w:proofErr w:type="spellEnd"/>
            <w:r w:rsidRPr="00EE4489">
              <w:rPr>
                <w:sz w:val="28"/>
                <w:szCs w:val="28"/>
              </w:rPr>
              <w:t>:</w:t>
            </w:r>
          </w:p>
          <w:p w14:paraId="2C1D3050" w14:textId="77777777" w:rsidR="00EE4489" w:rsidRPr="00EE4489" w:rsidRDefault="00EE4489" w:rsidP="00EE4489">
            <w:pPr>
              <w:rPr>
                <w:sz w:val="28"/>
                <w:szCs w:val="28"/>
              </w:rPr>
            </w:pPr>
            <w:r w:rsidRPr="00EE4489">
              <w:rPr>
                <w:sz w:val="28"/>
                <w:szCs w:val="28"/>
              </w:rPr>
              <w:t>*</w:t>
            </w:r>
            <w:proofErr w:type="spellStart"/>
            <w:r w:rsidRPr="00EE4489">
              <w:rPr>
                <w:sz w:val="28"/>
                <w:szCs w:val="28"/>
              </w:rPr>
              <w:t>Nhận</w:t>
            </w:r>
            <w:proofErr w:type="spellEnd"/>
            <w:r w:rsidRPr="00EE4489">
              <w:rPr>
                <w:sz w:val="28"/>
                <w:szCs w:val="28"/>
              </w:rPr>
              <w:t xml:space="preserve"> </w:t>
            </w:r>
            <w:proofErr w:type="spellStart"/>
            <w:r w:rsidRPr="00EE4489">
              <w:rPr>
                <w:sz w:val="28"/>
                <w:szCs w:val="28"/>
              </w:rPr>
              <w:t>xét</w:t>
            </w:r>
            <w:proofErr w:type="spellEnd"/>
            <w:r w:rsidRPr="00EE4489">
              <w:rPr>
                <w:sz w:val="28"/>
                <w:szCs w:val="28"/>
              </w:rPr>
              <w:t>:</w:t>
            </w:r>
          </w:p>
          <w:p w14:paraId="76D32F25" w14:textId="77777777" w:rsidR="00EE4489" w:rsidRPr="00EE4489" w:rsidRDefault="00EE4489" w:rsidP="00EE4489">
            <w:pPr>
              <w:rPr>
                <w:sz w:val="28"/>
                <w:szCs w:val="28"/>
              </w:rPr>
            </w:pPr>
            <w:r w:rsidRPr="00EE4489">
              <w:rPr>
                <w:sz w:val="28"/>
                <w:szCs w:val="28"/>
              </w:rPr>
              <w:t xml:space="preserve">  - Qui </w:t>
            </w:r>
            <w:proofErr w:type="spellStart"/>
            <w:r w:rsidRPr="00EE4489">
              <w:rPr>
                <w:sz w:val="28"/>
                <w:szCs w:val="28"/>
              </w:rPr>
              <w:t>mô</w:t>
            </w:r>
            <w:proofErr w:type="spellEnd"/>
            <w:r w:rsidRPr="00EE4489">
              <w:rPr>
                <w:sz w:val="28"/>
                <w:szCs w:val="28"/>
              </w:rPr>
              <w:t xml:space="preserve"> </w:t>
            </w:r>
            <w:proofErr w:type="spellStart"/>
            <w:r w:rsidRPr="00EE4489">
              <w:rPr>
                <w:sz w:val="28"/>
                <w:szCs w:val="28"/>
              </w:rPr>
              <w:t>nhập</w:t>
            </w:r>
            <w:proofErr w:type="spellEnd"/>
            <w:r w:rsidRPr="00EE4489">
              <w:rPr>
                <w:sz w:val="28"/>
                <w:szCs w:val="28"/>
              </w:rPr>
              <w:t xml:space="preserve"> </w:t>
            </w:r>
            <w:proofErr w:type="spellStart"/>
            <w:r w:rsidRPr="00EE4489">
              <w:rPr>
                <w:sz w:val="28"/>
                <w:szCs w:val="28"/>
              </w:rPr>
              <w:t>khẩu</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xuất</w:t>
            </w:r>
            <w:proofErr w:type="spellEnd"/>
            <w:r w:rsidRPr="00EE4489">
              <w:rPr>
                <w:sz w:val="28"/>
                <w:szCs w:val="28"/>
              </w:rPr>
              <w:t xml:space="preserve"> </w:t>
            </w:r>
            <w:proofErr w:type="spellStart"/>
            <w:r w:rsidRPr="00EE4489">
              <w:rPr>
                <w:sz w:val="28"/>
                <w:szCs w:val="28"/>
              </w:rPr>
              <w:t>khậu</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nước</w:t>
            </w:r>
            <w:proofErr w:type="spellEnd"/>
            <w:r w:rsidRPr="00EE4489">
              <w:rPr>
                <w:sz w:val="28"/>
                <w:szCs w:val="28"/>
              </w:rPr>
              <w:t xml:space="preserve"> ta </w:t>
            </w:r>
            <w:proofErr w:type="spellStart"/>
            <w:r w:rsidRPr="00EE4489">
              <w:rPr>
                <w:sz w:val="28"/>
                <w:szCs w:val="28"/>
              </w:rPr>
              <w:t>giai</w:t>
            </w:r>
            <w:proofErr w:type="spellEnd"/>
            <w:r w:rsidRPr="00EE4489">
              <w:rPr>
                <w:sz w:val="28"/>
                <w:szCs w:val="28"/>
              </w:rPr>
              <w:t xml:space="preserve"> </w:t>
            </w:r>
            <w:proofErr w:type="spellStart"/>
            <w:r w:rsidRPr="00EE4489">
              <w:rPr>
                <w:sz w:val="28"/>
                <w:szCs w:val="28"/>
              </w:rPr>
              <w:t>đoạn</w:t>
            </w:r>
            <w:proofErr w:type="spellEnd"/>
            <w:r w:rsidRPr="00EE4489">
              <w:rPr>
                <w:sz w:val="28"/>
                <w:szCs w:val="28"/>
              </w:rPr>
              <w:t xml:space="preserve"> 1990 – 2005 </w:t>
            </w:r>
            <w:proofErr w:type="spellStart"/>
            <w:r w:rsidRPr="00EE4489">
              <w:rPr>
                <w:sz w:val="28"/>
                <w:szCs w:val="28"/>
              </w:rPr>
              <w:t>đều</w:t>
            </w:r>
            <w:proofErr w:type="spellEnd"/>
            <w:r w:rsidRPr="00EE4489">
              <w:rPr>
                <w:sz w:val="28"/>
                <w:szCs w:val="28"/>
              </w:rPr>
              <w:t xml:space="preserve"> </w:t>
            </w:r>
            <w:proofErr w:type="spellStart"/>
            <w:r w:rsidRPr="00EE4489">
              <w:rPr>
                <w:sz w:val="28"/>
                <w:szCs w:val="28"/>
              </w:rPr>
              <w:t>tăng</w:t>
            </w:r>
            <w:proofErr w:type="spellEnd"/>
            <w:r w:rsidRPr="00EE4489">
              <w:rPr>
                <w:sz w:val="28"/>
                <w:szCs w:val="28"/>
              </w:rPr>
              <w:t xml:space="preserve"> </w:t>
            </w:r>
            <w:proofErr w:type="spellStart"/>
            <w:r w:rsidRPr="00EE4489">
              <w:rPr>
                <w:sz w:val="28"/>
                <w:szCs w:val="28"/>
              </w:rPr>
              <w:t>nhanh</w:t>
            </w:r>
            <w:proofErr w:type="spellEnd"/>
            <w:r w:rsidRPr="00EE4489">
              <w:rPr>
                <w:sz w:val="28"/>
                <w:szCs w:val="28"/>
              </w:rPr>
              <w:t xml:space="preserve">: </w:t>
            </w:r>
            <w:proofErr w:type="spellStart"/>
            <w:r w:rsidRPr="00EE4489">
              <w:rPr>
                <w:sz w:val="28"/>
                <w:szCs w:val="28"/>
              </w:rPr>
              <w:t>kim</w:t>
            </w:r>
            <w:proofErr w:type="spellEnd"/>
            <w:r w:rsidRPr="00EE4489">
              <w:rPr>
                <w:sz w:val="28"/>
                <w:szCs w:val="28"/>
              </w:rPr>
              <w:t xml:space="preserve"> </w:t>
            </w:r>
            <w:proofErr w:type="spellStart"/>
            <w:r w:rsidRPr="00EE4489">
              <w:rPr>
                <w:sz w:val="28"/>
                <w:szCs w:val="28"/>
              </w:rPr>
              <w:t>ngạch</w:t>
            </w:r>
            <w:proofErr w:type="spellEnd"/>
            <w:r w:rsidRPr="00EE4489">
              <w:rPr>
                <w:sz w:val="28"/>
                <w:szCs w:val="28"/>
              </w:rPr>
              <w:t xml:space="preserve"> </w:t>
            </w:r>
            <w:proofErr w:type="spellStart"/>
            <w:r w:rsidRPr="00EE4489">
              <w:rPr>
                <w:sz w:val="28"/>
                <w:szCs w:val="28"/>
              </w:rPr>
              <w:t>xuất</w:t>
            </w:r>
            <w:proofErr w:type="spellEnd"/>
            <w:r w:rsidRPr="00EE4489">
              <w:rPr>
                <w:sz w:val="28"/>
                <w:szCs w:val="28"/>
              </w:rPr>
              <w:t xml:space="preserve"> </w:t>
            </w:r>
            <w:proofErr w:type="spellStart"/>
            <w:r w:rsidRPr="00EE4489">
              <w:rPr>
                <w:sz w:val="28"/>
                <w:szCs w:val="28"/>
              </w:rPr>
              <w:t>khẩu</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xuất</w:t>
            </w:r>
            <w:proofErr w:type="spellEnd"/>
            <w:r w:rsidRPr="00EE4489">
              <w:rPr>
                <w:sz w:val="28"/>
                <w:szCs w:val="28"/>
              </w:rPr>
              <w:t xml:space="preserve"> </w:t>
            </w:r>
            <w:proofErr w:type="spellStart"/>
            <w:r w:rsidRPr="00EE4489">
              <w:rPr>
                <w:sz w:val="28"/>
                <w:szCs w:val="28"/>
              </w:rPr>
              <w:t>khẩu</w:t>
            </w:r>
            <w:proofErr w:type="spellEnd"/>
            <w:r w:rsidRPr="00EE4489">
              <w:rPr>
                <w:sz w:val="28"/>
                <w:szCs w:val="28"/>
              </w:rPr>
              <w:t xml:space="preserve"> </w:t>
            </w:r>
            <w:proofErr w:type="spellStart"/>
            <w:r w:rsidRPr="00EE4489">
              <w:rPr>
                <w:sz w:val="28"/>
                <w:szCs w:val="28"/>
              </w:rPr>
              <w:t>năm</w:t>
            </w:r>
            <w:proofErr w:type="spellEnd"/>
            <w:r w:rsidRPr="00EE4489">
              <w:rPr>
                <w:sz w:val="28"/>
                <w:szCs w:val="28"/>
              </w:rPr>
              <w:t xml:space="preserve"> 2005 </w:t>
            </w:r>
            <w:proofErr w:type="spellStart"/>
            <w:r w:rsidRPr="00EE4489">
              <w:rPr>
                <w:sz w:val="28"/>
                <w:szCs w:val="28"/>
              </w:rPr>
              <w:t>đều</w:t>
            </w:r>
            <w:proofErr w:type="spellEnd"/>
            <w:r w:rsidRPr="00EE4489">
              <w:rPr>
                <w:sz w:val="28"/>
                <w:szCs w:val="28"/>
              </w:rPr>
              <w:t xml:space="preserve"> </w:t>
            </w:r>
            <w:proofErr w:type="spellStart"/>
            <w:r w:rsidRPr="00EE4489">
              <w:rPr>
                <w:sz w:val="28"/>
                <w:szCs w:val="28"/>
              </w:rPr>
              <w:t>tăng</w:t>
            </w:r>
            <w:proofErr w:type="spellEnd"/>
            <w:r w:rsidRPr="00EE4489">
              <w:rPr>
                <w:sz w:val="28"/>
                <w:szCs w:val="28"/>
              </w:rPr>
              <w:t xml:space="preserve"> </w:t>
            </w:r>
            <w:proofErr w:type="spellStart"/>
            <w:proofErr w:type="gramStart"/>
            <w:r w:rsidRPr="00EE4489">
              <w:rPr>
                <w:sz w:val="28"/>
                <w:szCs w:val="28"/>
              </w:rPr>
              <w:t>hơn</w:t>
            </w:r>
            <w:proofErr w:type="spellEnd"/>
            <w:r w:rsidRPr="00EE4489">
              <w:rPr>
                <w:sz w:val="28"/>
                <w:szCs w:val="28"/>
              </w:rPr>
              <w:t xml:space="preserve">  13</w:t>
            </w:r>
            <w:proofErr w:type="gramEnd"/>
            <w:r w:rsidRPr="00EE4489">
              <w:rPr>
                <w:sz w:val="28"/>
                <w:szCs w:val="28"/>
              </w:rPr>
              <w:t xml:space="preserve"> </w:t>
            </w:r>
            <w:proofErr w:type="spellStart"/>
            <w:r w:rsidRPr="00EE4489">
              <w:rPr>
                <w:sz w:val="28"/>
                <w:szCs w:val="28"/>
              </w:rPr>
              <w:t>lần</w:t>
            </w:r>
            <w:proofErr w:type="spellEnd"/>
            <w:r w:rsidRPr="00EE4489">
              <w:rPr>
                <w:sz w:val="28"/>
                <w:szCs w:val="28"/>
              </w:rPr>
              <w:t xml:space="preserve"> so </w:t>
            </w:r>
            <w:proofErr w:type="spellStart"/>
            <w:r w:rsidRPr="00EE4489">
              <w:rPr>
                <w:sz w:val="28"/>
                <w:szCs w:val="28"/>
              </w:rPr>
              <w:t>với</w:t>
            </w:r>
            <w:proofErr w:type="spellEnd"/>
            <w:r w:rsidRPr="00EE4489">
              <w:rPr>
                <w:sz w:val="28"/>
                <w:szCs w:val="28"/>
              </w:rPr>
              <w:t xml:space="preserve"> </w:t>
            </w:r>
            <w:proofErr w:type="spellStart"/>
            <w:r w:rsidRPr="00EE4489">
              <w:rPr>
                <w:sz w:val="28"/>
                <w:szCs w:val="28"/>
              </w:rPr>
              <w:t>năm</w:t>
            </w:r>
            <w:proofErr w:type="spellEnd"/>
            <w:r w:rsidRPr="00EE4489">
              <w:rPr>
                <w:sz w:val="28"/>
                <w:szCs w:val="28"/>
              </w:rPr>
              <w:t xml:space="preserve"> 1990.</w:t>
            </w:r>
          </w:p>
          <w:p w14:paraId="1EC4A697" w14:textId="77777777" w:rsidR="00EE4489" w:rsidRPr="00EE4489" w:rsidRDefault="00EE4489" w:rsidP="00EE4489">
            <w:pPr>
              <w:rPr>
                <w:sz w:val="28"/>
                <w:szCs w:val="28"/>
              </w:rPr>
            </w:pPr>
            <w:r w:rsidRPr="00EE4489">
              <w:rPr>
                <w:sz w:val="28"/>
                <w:szCs w:val="28"/>
              </w:rPr>
              <w:t xml:space="preserve">  - Trong </w:t>
            </w:r>
            <w:proofErr w:type="spellStart"/>
            <w:r w:rsidRPr="00EE4489">
              <w:rPr>
                <w:sz w:val="28"/>
                <w:szCs w:val="28"/>
              </w:rPr>
              <w:t>đó</w:t>
            </w:r>
            <w:proofErr w:type="spellEnd"/>
            <w:r w:rsidRPr="00EE4489">
              <w:rPr>
                <w:sz w:val="28"/>
                <w:szCs w:val="28"/>
              </w:rPr>
              <w:t xml:space="preserve">, </w:t>
            </w:r>
            <w:proofErr w:type="spellStart"/>
            <w:r w:rsidRPr="00EE4489">
              <w:rPr>
                <w:sz w:val="28"/>
                <w:szCs w:val="28"/>
              </w:rPr>
              <w:t>giai</w:t>
            </w:r>
            <w:proofErr w:type="spellEnd"/>
            <w:r w:rsidRPr="00EE4489">
              <w:rPr>
                <w:sz w:val="28"/>
                <w:szCs w:val="28"/>
              </w:rPr>
              <w:t xml:space="preserve"> </w:t>
            </w:r>
            <w:proofErr w:type="spellStart"/>
            <w:r w:rsidRPr="00EE4489">
              <w:rPr>
                <w:sz w:val="28"/>
                <w:szCs w:val="28"/>
              </w:rPr>
              <w:t>đoạn</w:t>
            </w:r>
            <w:proofErr w:type="spellEnd"/>
            <w:r w:rsidRPr="00EE4489">
              <w:rPr>
                <w:sz w:val="28"/>
                <w:szCs w:val="28"/>
              </w:rPr>
              <w:t xml:space="preserve"> 2000 – 2005 qui </w:t>
            </w:r>
            <w:proofErr w:type="spellStart"/>
            <w:r w:rsidRPr="00EE4489">
              <w:rPr>
                <w:sz w:val="28"/>
                <w:szCs w:val="28"/>
              </w:rPr>
              <w:t>mô</w:t>
            </w:r>
            <w:proofErr w:type="spellEnd"/>
            <w:r w:rsidRPr="00EE4489">
              <w:rPr>
                <w:sz w:val="28"/>
                <w:szCs w:val="28"/>
              </w:rPr>
              <w:t xml:space="preserve"> </w:t>
            </w:r>
            <w:proofErr w:type="spellStart"/>
            <w:r w:rsidRPr="00EE4489">
              <w:rPr>
                <w:sz w:val="28"/>
                <w:szCs w:val="28"/>
              </w:rPr>
              <w:t>xuất</w:t>
            </w:r>
            <w:proofErr w:type="spellEnd"/>
            <w:r w:rsidRPr="00EE4489">
              <w:rPr>
                <w:sz w:val="28"/>
                <w:szCs w:val="28"/>
              </w:rPr>
              <w:t xml:space="preserve">, </w:t>
            </w:r>
            <w:proofErr w:type="spellStart"/>
            <w:r w:rsidRPr="00EE4489">
              <w:rPr>
                <w:sz w:val="28"/>
                <w:szCs w:val="28"/>
              </w:rPr>
              <w:t>nhập</w:t>
            </w:r>
            <w:proofErr w:type="spellEnd"/>
            <w:r w:rsidRPr="00EE4489">
              <w:rPr>
                <w:sz w:val="28"/>
                <w:szCs w:val="28"/>
              </w:rPr>
              <w:t xml:space="preserve"> </w:t>
            </w:r>
            <w:proofErr w:type="spellStart"/>
            <w:r w:rsidRPr="00EE4489">
              <w:rPr>
                <w:sz w:val="28"/>
                <w:szCs w:val="28"/>
              </w:rPr>
              <w:t>khẩu</w:t>
            </w:r>
            <w:proofErr w:type="spellEnd"/>
            <w:r w:rsidRPr="00EE4489">
              <w:rPr>
                <w:sz w:val="28"/>
                <w:szCs w:val="28"/>
              </w:rPr>
              <w:t xml:space="preserve"> </w:t>
            </w:r>
            <w:proofErr w:type="spellStart"/>
            <w:r w:rsidRPr="00EE4489">
              <w:rPr>
                <w:sz w:val="28"/>
                <w:szCs w:val="28"/>
              </w:rPr>
              <w:t>đều</w:t>
            </w:r>
            <w:proofErr w:type="spellEnd"/>
            <w:r w:rsidRPr="00EE4489">
              <w:rPr>
                <w:sz w:val="28"/>
                <w:szCs w:val="28"/>
              </w:rPr>
              <w:t xml:space="preserve"> </w:t>
            </w:r>
            <w:proofErr w:type="spellStart"/>
            <w:r w:rsidRPr="00EE4489">
              <w:rPr>
                <w:sz w:val="28"/>
                <w:szCs w:val="28"/>
              </w:rPr>
              <w:t>tăng</w:t>
            </w:r>
            <w:proofErr w:type="spellEnd"/>
            <w:r w:rsidRPr="00EE4489">
              <w:rPr>
                <w:sz w:val="28"/>
                <w:szCs w:val="28"/>
              </w:rPr>
              <w:t xml:space="preserve"> </w:t>
            </w:r>
            <w:proofErr w:type="spellStart"/>
            <w:r w:rsidRPr="00EE4489">
              <w:rPr>
                <w:sz w:val="28"/>
                <w:szCs w:val="28"/>
              </w:rPr>
              <w:t>rất</w:t>
            </w:r>
            <w:proofErr w:type="spellEnd"/>
            <w:r w:rsidRPr="00EE4489">
              <w:rPr>
                <w:sz w:val="28"/>
                <w:szCs w:val="28"/>
              </w:rPr>
              <w:t xml:space="preserve"> </w:t>
            </w:r>
            <w:proofErr w:type="spellStart"/>
            <w:r w:rsidRPr="00EE4489">
              <w:rPr>
                <w:sz w:val="28"/>
                <w:szCs w:val="28"/>
              </w:rPr>
              <w:t>nhanh</w:t>
            </w:r>
            <w:proofErr w:type="spellEnd"/>
            <w:r w:rsidRPr="00EE4489">
              <w:rPr>
                <w:sz w:val="28"/>
                <w:szCs w:val="28"/>
              </w:rPr>
              <w:t xml:space="preserve"> (</w:t>
            </w:r>
            <w:proofErr w:type="spellStart"/>
            <w:r w:rsidRPr="00EE4489">
              <w:rPr>
                <w:sz w:val="28"/>
                <w:szCs w:val="28"/>
              </w:rPr>
              <w:t>xuất</w:t>
            </w:r>
            <w:proofErr w:type="spellEnd"/>
            <w:r w:rsidRPr="00EE4489">
              <w:rPr>
                <w:sz w:val="28"/>
                <w:szCs w:val="28"/>
              </w:rPr>
              <w:t xml:space="preserve"> </w:t>
            </w:r>
            <w:proofErr w:type="spellStart"/>
            <w:r w:rsidRPr="00EE4489">
              <w:rPr>
                <w:sz w:val="28"/>
                <w:szCs w:val="28"/>
              </w:rPr>
              <w:t>khẩu</w:t>
            </w:r>
            <w:proofErr w:type="spellEnd"/>
            <w:r w:rsidRPr="00EE4489">
              <w:rPr>
                <w:sz w:val="28"/>
                <w:szCs w:val="28"/>
              </w:rPr>
              <w:t xml:space="preserve"> </w:t>
            </w:r>
            <w:proofErr w:type="spellStart"/>
            <w:r w:rsidRPr="00EE4489">
              <w:rPr>
                <w:sz w:val="28"/>
                <w:szCs w:val="28"/>
              </w:rPr>
              <w:t>tăng</w:t>
            </w:r>
            <w:proofErr w:type="spellEnd"/>
            <w:r w:rsidRPr="00EE4489">
              <w:rPr>
                <w:sz w:val="28"/>
                <w:szCs w:val="28"/>
              </w:rPr>
              <w:t xml:space="preserve"> 18,9 </w:t>
            </w:r>
            <w:proofErr w:type="spellStart"/>
            <w:r w:rsidRPr="00EE4489">
              <w:rPr>
                <w:sz w:val="28"/>
                <w:szCs w:val="28"/>
              </w:rPr>
              <w:t>tỉ</w:t>
            </w:r>
            <w:proofErr w:type="spellEnd"/>
            <w:r w:rsidRPr="00EE4489">
              <w:rPr>
                <w:sz w:val="28"/>
                <w:szCs w:val="28"/>
              </w:rPr>
              <w:t xml:space="preserve"> USD, </w:t>
            </w:r>
            <w:proofErr w:type="spellStart"/>
            <w:r w:rsidRPr="00EE4489">
              <w:rPr>
                <w:sz w:val="28"/>
                <w:szCs w:val="28"/>
              </w:rPr>
              <w:t>nhập</w:t>
            </w:r>
            <w:proofErr w:type="spellEnd"/>
            <w:r w:rsidRPr="00EE4489">
              <w:rPr>
                <w:sz w:val="28"/>
                <w:szCs w:val="28"/>
              </w:rPr>
              <w:t xml:space="preserve"> </w:t>
            </w:r>
            <w:proofErr w:type="spellStart"/>
            <w:r w:rsidRPr="00EE4489">
              <w:rPr>
                <w:sz w:val="28"/>
                <w:szCs w:val="28"/>
              </w:rPr>
              <w:t>khẩu</w:t>
            </w:r>
            <w:proofErr w:type="spellEnd"/>
            <w:r w:rsidRPr="00EE4489">
              <w:rPr>
                <w:sz w:val="28"/>
                <w:szCs w:val="28"/>
              </w:rPr>
              <w:t xml:space="preserve"> </w:t>
            </w:r>
            <w:proofErr w:type="spellStart"/>
            <w:r w:rsidRPr="00EE4489">
              <w:rPr>
                <w:sz w:val="28"/>
                <w:szCs w:val="28"/>
              </w:rPr>
              <w:t>tăng</w:t>
            </w:r>
            <w:proofErr w:type="spellEnd"/>
            <w:r w:rsidRPr="00EE4489">
              <w:rPr>
                <w:sz w:val="28"/>
                <w:szCs w:val="28"/>
              </w:rPr>
              <w:t xml:space="preserve"> 21,2 </w:t>
            </w:r>
            <w:proofErr w:type="spellStart"/>
            <w:r w:rsidRPr="00EE4489">
              <w:rPr>
                <w:sz w:val="28"/>
                <w:szCs w:val="28"/>
              </w:rPr>
              <w:t>tỉ</w:t>
            </w:r>
            <w:proofErr w:type="spellEnd"/>
            <w:r w:rsidRPr="00EE4489">
              <w:rPr>
                <w:sz w:val="28"/>
                <w:szCs w:val="28"/>
              </w:rPr>
              <w:t xml:space="preserve"> USD)</w:t>
            </w:r>
          </w:p>
          <w:p w14:paraId="7937A3FA"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Riêng</w:t>
            </w:r>
            <w:proofErr w:type="spellEnd"/>
            <w:r w:rsidRPr="00EE4489">
              <w:rPr>
                <w:sz w:val="28"/>
                <w:szCs w:val="28"/>
              </w:rPr>
              <w:t xml:space="preserve"> </w:t>
            </w:r>
            <w:proofErr w:type="spellStart"/>
            <w:r w:rsidRPr="00EE4489">
              <w:rPr>
                <w:sz w:val="28"/>
                <w:szCs w:val="28"/>
              </w:rPr>
              <w:t>năm</w:t>
            </w:r>
            <w:proofErr w:type="spellEnd"/>
            <w:r w:rsidRPr="00EE4489">
              <w:rPr>
                <w:sz w:val="28"/>
                <w:szCs w:val="28"/>
              </w:rPr>
              <w:t xml:space="preserve"> 1992, </w:t>
            </w:r>
            <w:proofErr w:type="spellStart"/>
            <w:r w:rsidRPr="00EE4489">
              <w:rPr>
                <w:sz w:val="28"/>
                <w:szCs w:val="28"/>
              </w:rPr>
              <w:t>cán</w:t>
            </w:r>
            <w:proofErr w:type="spellEnd"/>
            <w:r w:rsidRPr="00EE4489">
              <w:rPr>
                <w:sz w:val="28"/>
                <w:szCs w:val="28"/>
              </w:rPr>
              <w:t xml:space="preserve"> </w:t>
            </w:r>
            <w:proofErr w:type="spellStart"/>
            <w:r w:rsidRPr="00EE4489">
              <w:rPr>
                <w:sz w:val="28"/>
                <w:szCs w:val="28"/>
              </w:rPr>
              <w:t>cân</w:t>
            </w:r>
            <w:proofErr w:type="spellEnd"/>
            <w:r w:rsidRPr="00EE4489">
              <w:rPr>
                <w:sz w:val="28"/>
                <w:szCs w:val="28"/>
              </w:rPr>
              <w:t xml:space="preserve"> </w:t>
            </w:r>
            <w:proofErr w:type="spellStart"/>
            <w:r w:rsidRPr="00EE4489">
              <w:rPr>
                <w:sz w:val="28"/>
                <w:szCs w:val="28"/>
              </w:rPr>
              <w:t>xuất</w:t>
            </w:r>
            <w:proofErr w:type="spellEnd"/>
            <w:r w:rsidRPr="00EE4489">
              <w:rPr>
                <w:sz w:val="28"/>
                <w:szCs w:val="28"/>
              </w:rPr>
              <w:t xml:space="preserve"> </w:t>
            </w:r>
            <w:proofErr w:type="spellStart"/>
            <w:r w:rsidRPr="00EE4489">
              <w:rPr>
                <w:sz w:val="28"/>
                <w:szCs w:val="28"/>
              </w:rPr>
              <w:t>nhập</w:t>
            </w:r>
            <w:proofErr w:type="spellEnd"/>
            <w:r w:rsidRPr="00EE4489">
              <w:rPr>
                <w:sz w:val="28"/>
                <w:szCs w:val="28"/>
              </w:rPr>
              <w:t xml:space="preserve"> </w:t>
            </w:r>
            <w:proofErr w:type="spellStart"/>
            <w:r w:rsidRPr="00EE4489">
              <w:rPr>
                <w:sz w:val="28"/>
                <w:szCs w:val="28"/>
              </w:rPr>
              <w:t>khẩu</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nước</w:t>
            </w:r>
            <w:proofErr w:type="spellEnd"/>
            <w:r w:rsidRPr="00EE4489">
              <w:rPr>
                <w:sz w:val="28"/>
                <w:szCs w:val="28"/>
              </w:rPr>
              <w:t xml:space="preserve"> ta </w:t>
            </w:r>
            <w:proofErr w:type="spellStart"/>
            <w:r w:rsidRPr="00EE4489">
              <w:rPr>
                <w:sz w:val="28"/>
                <w:szCs w:val="28"/>
              </w:rPr>
              <w:t>tiến</w:t>
            </w:r>
            <w:proofErr w:type="spellEnd"/>
            <w:r w:rsidRPr="00EE4489">
              <w:rPr>
                <w:sz w:val="28"/>
                <w:szCs w:val="28"/>
              </w:rPr>
              <w:t xml:space="preserve"> </w:t>
            </w:r>
            <w:proofErr w:type="spellStart"/>
            <w:r w:rsidRPr="00EE4489">
              <w:rPr>
                <w:sz w:val="28"/>
                <w:szCs w:val="28"/>
              </w:rPr>
              <w:t>tới</w:t>
            </w:r>
            <w:proofErr w:type="spellEnd"/>
            <w:r w:rsidRPr="00EE4489">
              <w:rPr>
                <w:sz w:val="28"/>
                <w:szCs w:val="28"/>
              </w:rPr>
              <w:t xml:space="preserve"> </w:t>
            </w:r>
            <w:proofErr w:type="spellStart"/>
            <w:r w:rsidRPr="00EE4489">
              <w:rPr>
                <w:sz w:val="28"/>
                <w:szCs w:val="28"/>
              </w:rPr>
              <w:t>sự</w:t>
            </w:r>
            <w:proofErr w:type="spellEnd"/>
            <w:r w:rsidRPr="00EE4489">
              <w:rPr>
                <w:sz w:val="28"/>
                <w:szCs w:val="28"/>
              </w:rPr>
              <w:t xml:space="preserve"> </w:t>
            </w:r>
            <w:proofErr w:type="spellStart"/>
            <w:r w:rsidRPr="00EE4489">
              <w:rPr>
                <w:sz w:val="28"/>
                <w:szCs w:val="28"/>
              </w:rPr>
              <w:t>cân</w:t>
            </w:r>
            <w:proofErr w:type="spellEnd"/>
            <w:r w:rsidRPr="00EE4489">
              <w:rPr>
                <w:sz w:val="28"/>
                <w:szCs w:val="28"/>
              </w:rPr>
              <w:t xml:space="preserve"> </w:t>
            </w:r>
            <w:proofErr w:type="spellStart"/>
            <w:r w:rsidRPr="00EE4489">
              <w:rPr>
                <w:sz w:val="28"/>
                <w:szCs w:val="28"/>
              </w:rPr>
              <w:t>đối</w:t>
            </w:r>
            <w:proofErr w:type="spellEnd"/>
            <w:r w:rsidRPr="00EE4489">
              <w:rPr>
                <w:sz w:val="28"/>
                <w:szCs w:val="28"/>
              </w:rPr>
              <w:t xml:space="preserve"> </w:t>
            </w:r>
            <w:proofErr w:type="gramStart"/>
            <w:r w:rsidRPr="00EE4489">
              <w:rPr>
                <w:sz w:val="28"/>
                <w:szCs w:val="28"/>
              </w:rPr>
              <w:t xml:space="preserve">( </w:t>
            </w:r>
            <w:proofErr w:type="spellStart"/>
            <w:r w:rsidRPr="00EE4489">
              <w:rPr>
                <w:sz w:val="28"/>
                <w:szCs w:val="28"/>
              </w:rPr>
              <w:t>nhập</w:t>
            </w:r>
            <w:proofErr w:type="spellEnd"/>
            <w:proofErr w:type="gramEnd"/>
            <w:r w:rsidRPr="00EE4489">
              <w:rPr>
                <w:sz w:val="28"/>
                <w:szCs w:val="28"/>
              </w:rPr>
              <w:t xml:space="preserve"> </w:t>
            </w:r>
            <w:proofErr w:type="spellStart"/>
            <w:r w:rsidRPr="00EE4489">
              <w:rPr>
                <w:sz w:val="28"/>
                <w:szCs w:val="28"/>
              </w:rPr>
              <w:t>khẩu</w:t>
            </w:r>
            <w:proofErr w:type="spellEnd"/>
            <w:r w:rsidRPr="00EE4489">
              <w:rPr>
                <w:sz w:val="28"/>
                <w:szCs w:val="28"/>
              </w:rPr>
              <w:t xml:space="preserve"> 2,5 </w:t>
            </w:r>
            <w:proofErr w:type="spellStart"/>
            <w:r w:rsidRPr="00EE4489">
              <w:rPr>
                <w:sz w:val="28"/>
                <w:szCs w:val="28"/>
              </w:rPr>
              <w:t>tỉ</w:t>
            </w:r>
            <w:proofErr w:type="spellEnd"/>
            <w:r w:rsidRPr="00EE4489">
              <w:rPr>
                <w:sz w:val="28"/>
                <w:szCs w:val="28"/>
              </w:rPr>
              <w:t xml:space="preserve"> USD; </w:t>
            </w:r>
            <w:proofErr w:type="spellStart"/>
            <w:r w:rsidRPr="00EE4489">
              <w:rPr>
                <w:sz w:val="28"/>
                <w:szCs w:val="28"/>
              </w:rPr>
              <w:t>xuất</w:t>
            </w:r>
            <w:proofErr w:type="spellEnd"/>
            <w:r w:rsidRPr="00EE4489">
              <w:rPr>
                <w:sz w:val="28"/>
                <w:szCs w:val="28"/>
              </w:rPr>
              <w:t xml:space="preserve"> </w:t>
            </w:r>
            <w:proofErr w:type="spellStart"/>
            <w:r w:rsidRPr="00EE4489">
              <w:rPr>
                <w:sz w:val="28"/>
                <w:szCs w:val="28"/>
              </w:rPr>
              <w:t>khẩu</w:t>
            </w:r>
            <w:proofErr w:type="spellEnd"/>
            <w:r w:rsidRPr="00EE4489">
              <w:rPr>
                <w:sz w:val="28"/>
                <w:szCs w:val="28"/>
              </w:rPr>
              <w:t xml:space="preserve"> 2,6 </w:t>
            </w:r>
            <w:proofErr w:type="spellStart"/>
            <w:r w:rsidRPr="00EE4489">
              <w:rPr>
                <w:sz w:val="28"/>
                <w:szCs w:val="28"/>
              </w:rPr>
              <w:t>tỉ</w:t>
            </w:r>
            <w:proofErr w:type="spellEnd"/>
            <w:r w:rsidRPr="00EE4489">
              <w:rPr>
                <w:sz w:val="28"/>
                <w:szCs w:val="28"/>
              </w:rPr>
              <w:t xml:space="preserve"> USD)</w:t>
            </w:r>
          </w:p>
          <w:p w14:paraId="669AA5B4" w14:textId="77777777" w:rsidR="00EE4489" w:rsidRPr="00EE4489" w:rsidRDefault="00EE4489" w:rsidP="00EE4489">
            <w:pPr>
              <w:rPr>
                <w:sz w:val="28"/>
                <w:szCs w:val="28"/>
              </w:rPr>
            </w:pPr>
            <w:r w:rsidRPr="00EE4489">
              <w:rPr>
                <w:sz w:val="28"/>
                <w:szCs w:val="28"/>
              </w:rPr>
              <w:t>*</w:t>
            </w:r>
            <w:proofErr w:type="spellStart"/>
            <w:r w:rsidRPr="00EE4489">
              <w:rPr>
                <w:sz w:val="28"/>
                <w:szCs w:val="28"/>
              </w:rPr>
              <w:t>Giải</w:t>
            </w:r>
            <w:proofErr w:type="spellEnd"/>
            <w:r w:rsidRPr="00EE4489">
              <w:rPr>
                <w:sz w:val="28"/>
                <w:szCs w:val="28"/>
              </w:rPr>
              <w:t xml:space="preserve"> </w:t>
            </w:r>
            <w:proofErr w:type="spellStart"/>
            <w:r w:rsidRPr="00EE4489">
              <w:rPr>
                <w:sz w:val="28"/>
                <w:szCs w:val="28"/>
              </w:rPr>
              <w:t>thích</w:t>
            </w:r>
            <w:proofErr w:type="spellEnd"/>
            <w:r w:rsidRPr="00EE4489">
              <w:rPr>
                <w:sz w:val="28"/>
                <w:szCs w:val="28"/>
              </w:rPr>
              <w:t>:</w:t>
            </w:r>
          </w:p>
          <w:p w14:paraId="55D3DC35" w14:textId="77777777" w:rsidR="00EE4489" w:rsidRPr="00EE4489" w:rsidRDefault="00EE4489" w:rsidP="00EE4489">
            <w:pPr>
              <w:rPr>
                <w:sz w:val="28"/>
                <w:szCs w:val="28"/>
              </w:rPr>
            </w:pPr>
            <w:r w:rsidRPr="00EE4489">
              <w:rPr>
                <w:sz w:val="28"/>
                <w:szCs w:val="28"/>
              </w:rPr>
              <w:t xml:space="preserve">  - Do </w:t>
            </w:r>
            <w:proofErr w:type="spellStart"/>
            <w:r w:rsidRPr="00EE4489">
              <w:rPr>
                <w:sz w:val="28"/>
                <w:szCs w:val="28"/>
              </w:rPr>
              <w:t>việc</w:t>
            </w:r>
            <w:proofErr w:type="spellEnd"/>
            <w:r w:rsidRPr="00EE4489">
              <w:rPr>
                <w:sz w:val="28"/>
                <w:szCs w:val="28"/>
              </w:rPr>
              <w:t xml:space="preserve"> </w:t>
            </w:r>
            <w:proofErr w:type="spellStart"/>
            <w:r w:rsidRPr="00EE4489">
              <w:rPr>
                <w:sz w:val="28"/>
                <w:szCs w:val="28"/>
              </w:rPr>
              <w:t>mở</w:t>
            </w:r>
            <w:proofErr w:type="spellEnd"/>
            <w:r w:rsidRPr="00EE4489">
              <w:rPr>
                <w:sz w:val="28"/>
                <w:szCs w:val="28"/>
              </w:rPr>
              <w:t xml:space="preserve"> </w:t>
            </w:r>
            <w:proofErr w:type="spellStart"/>
            <w:r w:rsidRPr="00EE4489">
              <w:rPr>
                <w:sz w:val="28"/>
                <w:szCs w:val="28"/>
              </w:rPr>
              <w:t>rộng</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đa</w:t>
            </w:r>
            <w:proofErr w:type="spellEnd"/>
            <w:r w:rsidRPr="00EE4489">
              <w:rPr>
                <w:sz w:val="28"/>
                <w:szCs w:val="28"/>
              </w:rPr>
              <w:t xml:space="preserve"> </w:t>
            </w:r>
            <w:proofErr w:type="spellStart"/>
            <w:r w:rsidRPr="00EE4489">
              <w:rPr>
                <w:sz w:val="28"/>
                <w:szCs w:val="28"/>
              </w:rPr>
              <w:t>dạng</w:t>
            </w:r>
            <w:proofErr w:type="spellEnd"/>
            <w:r w:rsidRPr="00EE4489">
              <w:rPr>
                <w:sz w:val="28"/>
                <w:szCs w:val="28"/>
              </w:rPr>
              <w:t xml:space="preserve"> </w:t>
            </w:r>
            <w:proofErr w:type="spellStart"/>
            <w:r w:rsidRPr="00EE4489">
              <w:rPr>
                <w:sz w:val="28"/>
                <w:szCs w:val="28"/>
              </w:rPr>
              <w:t>hoá</w:t>
            </w:r>
            <w:proofErr w:type="spellEnd"/>
            <w:r w:rsidRPr="00EE4489">
              <w:rPr>
                <w:sz w:val="28"/>
                <w:szCs w:val="28"/>
              </w:rPr>
              <w:t xml:space="preserve"> </w:t>
            </w:r>
            <w:proofErr w:type="spellStart"/>
            <w:r w:rsidRPr="00EE4489">
              <w:rPr>
                <w:sz w:val="28"/>
                <w:szCs w:val="28"/>
              </w:rPr>
              <w:t>thị</w:t>
            </w:r>
            <w:proofErr w:type="spellEnd"/>
            <w:r w:rsidRPr="00EE4489">
              <w:rPr>
                <w:sz w:val="28"/>
                <w:szCs w:val="28"/>
              </w:rPr>
              <w:t xml:space="preserve"> </w:t>
            </w:r>
            <w:proofErr w:type="spellStart"/>
            <w:r w:rsidRPr="00EE4489">
              <w:rPr>
                <w:sz w:val="28"/>
                <w:szCs w:val="28"/>
              </w:rPr>
              <w:t>trường</w:t>
            </w:r>
            <w:proofErr w:type="spellEnd"/>
            <w:r w:rsidRPr="00EE4489">
              <w:rPr>
                <w:sz w:val="28"/>
                <w:szCs w:val="28"/>
              </w:rPr>
              <w:t xml:space="preserve"> </w:t>
            </w:r>
            <w:proofErr w:type="spellStart"/>
            <w:r w:rsidRPr="00EE4489">
              <w:rPr>
                <w:sz w:val="28"/>
                <w:szCs w:val="28"/>
              </w:rPr>
              <w:t>buôn</w:t>
            </w:r>
            <w:proofErr w:type="spellEnd"/>
            <w:r w:rsidRPr="00EE4489">
              <w:rPr>
                <w:sz w:val="28"/>
                <w:szCs w:val="28"/>
              </w:rPr>
              <w:t xml:space="preserve"> </w:t>
            </w:r>
            <w:proofErr w:type="spellStart"/>
            <w:r w:rsidRPr="00EE4489">
              <w:rPr>
                <w:sz w:val="28"/>
                <w:szCs w:val="28"/>
              </w:rPr>
              <w:t>bán</w:t>
            </w:r>
            <w:proofErr w:type="spellEnd"/>
            <w:r w:rsidRPr="00EE4489">
              <w:rPr>
                <w:sz w:val="28"/>
                <w:szCs w:val="28"/>
              </w:rPr>
              <w:t xml:space="preserve">. </w:t>
            </w:r>
          </w:p>
          <w:p w14:paraId="3BB3B3B9" w14:textId="77777777" w:rsidR="00EE4489" w:rsidRPr="00EE4489" w:rsidRDefault="00EE4489" w:rsidP="00EE4489">
            <w:pPr>
              <w:rPr>
                <w:sz w:val="28"/>
                <w:szCs w:val="28"/>
              </w:rPr>
            </w:pPr>
            <w:r w:rsidRPr="00EE4489">
              <w:rPr>
                <w:sz w:val="28"/>
                <w:szCs w:val="28"/>
              </w:rPr>
              <w:t xml:space="preserve">  -  Do </w:t>
            </w:r>
            <w:proofErr w:type="spellStart"/>
            <w:r w:rsidRPr="00EE4489">
              <w:rPr>
                <w:sz w:val="28"/>
                <w:szCs w:val="28"/>
              </w:rPr>
              <w:t>việc</w:t>
            </w:r>
            <w:proofErr w:type="spellEnd"/>
            <w:r w:rsidRPr="00EE4489">
              <w:rPr>
                <w:sz w:val="28"/>
                <w:szCs w:val="28"/>
              </w:rPr>
              <w:t xml:space="preserve"> </w:t>
            </w:r>
            <w:proofErr w:type="spellStart"/>
            <w:r w:rsidRPr="00EE4489">
              <w:rPr>
                <w:sz w:val="28"/>
                <w:szCs w:val="28"/>
              </w:rPr>
              <w:t>đổi</w:t>
            </w:r>
            <w:proofErr w:type="spellEnd"/>
            <w:r w:rsidRPr="00EE4489">
              <w:rPr>
                <w:sz w:val="28"/>
                <w:szCs w:val="28"/>
              </w:rPr>
              <w:t xml:space="preserve"> </w:t>
            </w:r>
            <w:proofErr w:type="spellStart"/>
            <w:r w:rsidRPr="00EE4489">
              <w:rPr>
                <w:sz w:val="28"/>
                <w:szCs w:val="28"/>
              </w:rPr>
              <w:t>mới</w:t>
            </w:r>
            <w:proofErr w:type="spellEnd"/>
            <w:r w:rsidRPr="00EE4489">
              <w:rPr>
                <w:sz w:val="28"/>
                <w:szCs w:val="28"/>
              </w:rPr>
              <w:t xml:space="preserve"> </w:t>
            </w:r>
            <w:proofErr w:type="spellStart"/>
            <w:r w:rsidRPr="00EE4489">
              <w:rPr>
                <w:sz w:val="28"/>
                <w:szCs w:val="28"/>
              </w:rPr>
              <w:t>cơ</w:t>
            </w:r>
            <w:proofErr w:type="spellEnd"/>
            <w:r w:rsidRPr="00EE4489">
              <w:rPr>
                <w:sz w:val="28"/>
                <w:szCs w:val="28"/>
              </w:rPr>
              <w:t xml:space="preserve"> </w:t>
            </w:r>
            <w:proofErr w:type="spellStart"/>
            <w:r w:rsidRPr="00EE4489">
              <w:rPr>
                <w:sz w:val="28"/>
                <w:szCs w:val="28"/>
              </w:rPr>
              <w:t>chế</w:t>
            </w:r>
            <w:proofErr w:type="spellEnd"/>
            <w:r w:rsidRPr="00EE4489">
              <w:rPr>
                <w:sz w:val="28"/>
                <w:szCs w:val="28"/>
              </w:rPr>
              <w:t xml:space="preserve"> </w:t>
            </w:r>
            <w:proofErr w:type="spellStart"/>
            <w:r w:rsidRPr="00EE4489">
              <w:rPr>
                <w:sz w:val="28"/>
                <w:szCs w:val="28"/>
              </w:rPr>
              <w:t>quản</w:t>
            </w:r>
            <w:proofErr w:type="spellEnd"/>
            <w:r w:rsidRPr="00EE4489">
              <w:rPr>
                <w:sz w:val="28"/>
                <w:szCs w:val="28"/>
              </w:rPr>
              <w:t xml:space="preserve"> </w:t>
            </w:r>
            <w:proofErr w:type="spellStart"/>
            <w:r w:rsidRPr="00EE4489">
              <w:rPr>
                <w:sz w:val="28"/>
                <w:szCs w:val="28"/>
              </w:rPr>
              <w:t>lí</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Nhà</w:t>
            </w:r>
            <w:proofErr w:type="spellEnd"/>
            <w:r w:rsidRPr="00EE4489">
              <w:rPr>
                <w:sz w:val="28"/>
                <w:szCs w:val="28"/>
              </w:rPr>
              <w:t xml:space="preserve"> </w:t>
            </w:r>
            <w:proofErr w:type="spellStart"/>
            <w:r w:rsidRPr="00EE4489">
              <w:rPr>
                <w:sz w:val="28"/>
                <w:szCs w:val="28"/>
              </w:rPr>
              <w:t>nước</w:t>
            </w:r>
            <w:proofErr w:type="spellEnd"/>
            <w:r w:rsidRPr="00EE4489">
              <w:rPr>
                <w:sz w:val="28"/>
                <w:szCs w:val="28"/>
              </w:rPr>
              <w:t xml:space="preserve"> </w:t>
            </w:r>
            <w:proofErr w:type="spellStart"/>
            <w:r w:rsidRPr="00EE4489">
              <w:rPr>
                <w:sz w:val="28"/>
                <w:szCs w:val="28"/>
              </w:rPr>
              <w:t>trong</w:t>
            </w:r>
            <w:proofErr w:type="spellEnd"/>
            <w:r w:rsidRPr="00EE4489">
              <w:rPr>
                <w:sz w:val="28"/>
                <w:szCs w:val="28"/>
              </w:rPr>
              <w:t xml:space="preserve"> </w:t>
            </w:r>
            <w:proofErr w:type="spellStart"/>
            <w:r w:rsidRPr="00EE4489">
              <w:rPr>
                <w:sz w:val="28"/>
                <w:szCs w:val="28"/>
              </w:rPr>
              <w:t>hoạt</w:t>
            </w:r>
            <w:proofErr w:type="spellEnd"/>
            <w:r w:rsidRPr="00EE4489">
              <w:rPr>
                <w:sz w:val="28"/>
                <w:szCs w:val="28"/>
              </w:rPr>
              <w:t xml:space="preserve"> </w:t>
            </w:r>
            <w:proofErr w:type="spellStart"/>
            <w:r w:rsidRPr="00EE4489">
              <w:rPr>
                <w:sz w:val="28"/>
                <w:szCs w:val="28"/>
              </w:rPr>
              <w:t>động</w:t>
            </w:r>
            <w:proofErr w:type="spellEnd"/>
            <w:r w:rsidRPr="00EE4489">
              <w:rPr>
                <w:sz w:val="28"/>
                <w:szCs w:val="28"/>
              </w:rPr>
              <w:t xml:space="preserve"> </w:t>
            </w:r>
            <w:proofErr w:type="spellStart"/>
            <w:r w:rsidRPr="00EE4489">
              <w:rPr>
                <w:sz w:val="28"/>
                <w:szCs w:val="28"/>
              </w:rPr>
              <w:t>xuất</w:t>
            </w:r>
            <w:proofErr w:type="spellEnd"/>
            <w:r w:rsidRPr="00EE4489">
              <w:rPr>
                <w:sz w:val="28"/>
                <w:szCs w:val="28"/>
              </w:rPr>
              <w:t xml:space="preserve">, </w:t>
            </w:r>
            <w:proofErr w:type="spellStart"/>
            <w:r w:rsidRPr="00EE4489">
              <w:rPr>
                <w:sz w:val="28"/>
                <w:szCs w:val="28"/>
              </w:rPr>
              <w:t>nhập</w:t>
            </w:r>
            <w:proofErr w:type="spellEnd"/>
            <w:r w:rsidRPr="00EE4489">
              <w:rPr>
                <w:sz w:val="28"/>
                <w:szCs w:val="28"/>
              </w:rPr>
              <w:t xml:space="preserve"> </w:t>
            </w:r>
            <w:proofErr w:type="spellStart"/>
            <w:r w:rsidRPr="00EE4489">
              <w:rPr>
                <w:sz w:val="28"/>
                <w:szCs w:val="28"/>
              </w:rPr>
              <w:t>khẩu</w:t>
            </w:r>
            <w:proofErr w:type="spellEnd"/>
            <w:r w:rsidRPr="00EE4489">
              <w:rPr>
                <w:sz w:val="28"/>
                <w:szCs w:val="28"/>
              </w:rPr>
              <w:t xml:space="preserve">: </w:t>
            </w:r>
          </w:p>
          <w:p w14:paraId="78028B35"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Mở</w:t>
            </w:r>
            <w:proofErr w:type="spellEnd"/>
            <w:r w:rsidRPr="00EE4489">
              <w:rPr>
                <w:sz w:val="28"/>
                <w:szCs w:val="28"/>
              </w:rPr>
              <w:t xml:space="preserve"> </w:t>
            </w:r>
            <w:proofErr w:type="spellStart"/>
            <w:r w:rsidRPr="00EE4489">
              <w:rPr>
                <w:sz w:val="28"/>
                <w:szCs w:val="28"/>
              </w:rPr>
              <w:t>rộng</w:t>
            </w:r>
            <w:proofErr w:type="spellEnd"/>
            <w:r w:rsidRPr="00EE4489">
              <w:rPr>
                <w:sz w:val="28"/>
                <w:szCs w:val="28"/>
              </w:rPr>
              <w:t xml:space="preserve"> </w:t>
            </w:r>
            <w:proofErr w:type="spellStart"/>
            <w:r w:rsidRPr="00EE4489">
              <w:rPr>
                <w:sz w:val="28"/>
                <w:szCs w:val="28"/>
              </w:rPr>
              <w:t>quyền</w:t>
            </w:r>
            <w:proofErr w:type="spellEnd"/>
            <w:r w:rsidRPr="00EE4489">
              <w:rPr>
                <w:sz w:val="28"/>
                <w:szCs w:val="28"/>
              </w:rPr>
              <w:t xml:space="preserve"> </w:t>
            </w:r>
            <w:proofErr w:type="spellStart"/>
            <w:r w:rsidRPr="00EE4489">
              <w:rPr>
                <w:sz w:val="28"/>
                <w:szCs w:val="28"/>
              </w:rPr>
              <w:t>tự</w:t>
            </w:r>
            <w:proofErr w:type="spellEnd"/>
            <w:r w:rsidRPr="00EE4489">
              <w:rPr>
                <w:sz w:val="28"/>
                <w:szCs w:val="28"/>
              </w:rPr>
              <w:t xml:space="preserve"> </w:t>
            </w:r>
            <w:proofErr w:type="spellStart"/>
            <w:r w:rsidRPr="00EE4489">
              <w:rPr>
                <w:sz w:val="28"/>
                <w:szCs w:val="28"/>
              </w:rPr>
              <w:t>chủ</w:t>
            </w:r>
            <w:proofErr w:type="spellEnd"/>
            <w:r w:rsidRPr="00EE4489">
              <w:rPr>
                <w:sz w:val="28"/>
                <w:szCs w:val="28"/>
              </w:rPr>
              <w:t xml:space="preserve"> </w:t>
            </w:r>
            <w:proofErr w:type="spellStart"/>
            <w:r w:rsidRPr="00EE4489">
              <w:rPr>
                <w:sz w:val="28"/>
                <w:szCs w:val="28"/>
              </w:rPr>
              <w:t>cho</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ngành</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doanh</w:t>
            </w:r>
            <w:proofErr w:type="spellEnd"/>
            <w:r w:rsidRPr="00EE4489">
              <w:rPr>
                <w:sz w:val="28"/>
                <w:szCs w:val="28"/>
              </w:rPr>
              <w:t xml:space="preserve"> </w:t>
            </w:r>
            <w:proofErr w:type="spellStart"/>
            <w:r w:rsidRPr="00EE4489">
              <w:rPr>
                <w:sz w:val="28"/>
                <w:szCs w:val="28"/>
              </w:rPr>
              <w:t>nghiệp</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địa</w:t>
            </w:r>
            <w:proofErr w:type="spellEnd"/>
            <w:r w:rsidRPr="00EE4489">
              <w:rPr>
                <w:sz w:val="28"/>
                <w:szCs w:val="28"/>
              </w:rPr>
              <w:t xml:space="preserve"> </w:t>
            </w:r>
            <w:proofErr w:type="spellStart"/>
            <w:r w:rsidRPr="00EE4489">
              <w:rPr>
                <w:sz w:val="28"/>
                <w:szCs w:val="28"/>
              </w:rPr>
              <w:t>phương</w:t>
            </w:r>
            <w:proofErr w:type="spellEnd"/>
            <w:r w:rsidRPr="00EE4489">
              <w:rPr>
                <w:sz w:val="28"/>
                <w:szCs w:val="28"/>
              </w:rPr>
              <w:t xml:space="preserve">. </w:t>
            </w:r>
          </w:p>
          <w:p w14:paraId="14A369A4"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Xoá</w:t>
            </w:r>
            <w:proofErr w:type="spellEnd"/>
            <w:r w:rsidRPr="00EE4489">
              <w:rPr>
                <w:sz w:val="28"/>
                <w:szCs w:val="28"/>
              </w:rPr>
              <w:t xml:space="preserve"> </w:t>
            </w:r>
            <w:proofErr w:type="spellStart"/>
            <w:r w:rsidRPr="00EE4489">
              <w:rPr>
                <w:sz w:val="28"/>
                <w:szCs w:val="28"/>
              </w:rPr>
              <w:t>bỏ</w:t>
            </w:r>
            <w:proofErr w:type="spellEnd"/>
            <w:r w:rsidRPr="00EE4489">
              <w:rPr>
                <w:sz w:val="28"/>
                <w:szCs w:val="28"/>
              </w:rPr>
              <w:t xml:space="preserve"> </w:t>
            </w:r>
            <w:proofErr w:type="spellStart"/>
            <w:r w:rsidRPr="00EE4489">
              <w:rPr>
                <w:sz w:val="28"/>
                <w:szCs w:val="28"/>
              </w:rPr>
              <w:t>cơ</w:t>
            </w:r>
            <w:proofErr w:type="spellEnd"/>
            <w:r w:rsidRPr="00EE4489">
              <w:rPr>
                <w:sz w:val="28"/>
                <w:szCs w:val="28"/>
              </w:rPr>
              <w:t xml:space="preserve"> </w:t>
            </w:r>
            <w:proofErr w:type="spellStart"/>
            <w:r w:rsidRPr="00EE4489">
              <w:rPr>
                <w:sz w:val="28"/>
                <w:szCs w:val="28"/>
              </w:rPr>
              <w:t>chế</w:t>
            </w:r>
            <w:proofErr w:type="spellEnd"/>
            <w:r w:rsidRPr="00EE4489">
              <w:rPr>
                <w:sz w:val="28"/>
                <w:szCs w:val="28"/>
              </w:rPr>
              <w:t xml:space="preserve"> bao </w:t>
            </w:r>
            <w:proofErr w:type="spellStart"/>
            <w:r w:rsidRPr="00EE4489">
              <w:rPr>
                <w:sz w:val="28"/>
                <w:szCs w:val="28"/>
              </w:rPr>
              <w:t>cấp</w:t>
            </w:r>
            <w:proofErr w:type="spellEnd"/>
            <w:r w:rsidRPr="00EE4489">
              <w:rPr>
                <w:sz w:val="28"/>
                <w:szCs w:val="28"/>
              </w:rPr>
              <w:t xml:space="preserve">, </w:t>
            </w:r>
            <w:proofErr w:type="spellStart"/>
            <w:r w:rsidRPr="00EE4489">
              <w:rPr>
                <w:sz w:val="28"/>
                <w:szCs w:val="28"/>
              </w:rPr>
              <w:t>chuyển</w:t>
            </w:r>
            <w:proofErr w:type="spellEnd"/>
            <w:r w:rsidRPr="00EE4489">
              <w:rPr>
                <w:sz w:val="28"/>
                <w:szCs w:val="28"/>
              </w:rPr>
              <w:t xml:space="preserve"> sang </w:t>
            </w:r>
            <w:proofErr w:type="spellStart"/>
            <w:r w:rsidRPr="00EE4489">
              <w:rPr>
                <w:sz w:val="28"/>
                <w:szCs w:val="28"/>
              </w:rPr>
              <w:t>hạch</w:t>
            </w:r>
            <w:proofErr w:type="spellEnd"/>
            <w:r w:rsidRPr="00EE4489">
              <w:rPr>
                <w:sz w:val="28"/>
                <w:szCs w:val="28"/>
              </w:rPr>
              <w:t xml:space="preserve"> </w:t>
            </w:r>
            <w:proofErr w:type="spellStart"/>
            <w:r w:rsidRPr="00EE4489">
              <w:rPr>
                <w:sz w:val="28"/>
                <w:szCs w:val="28"/>
              </w:rPr>
              <w:t>toán</w:t>
            </w:r>
            <w:proofErr w:type="spellEnd"/>
            <w:r w:rsidRPr="00EE4489">
              <w:rPr>
                <w:sz w:val="28"/>
                <w:szCs w:val="28"/>
              </w:rPr>
              <w:t xml:space="preserve"> </w:t>
            </w:r>
            <w:proofErr w:type="spellStart"/>
            <w:r w:rsidRPr="00EE4489">
              <w:rPr>
                <w:sz w:val="28"/>
                <w:szCs w:val="28"/>
              </w:rPr>
              <w:t>kinh</w:t>
            </w:r>
            <w:proofErr w:type="spellEnd"/>
            <w:r w:rsidRPr="00EE4489">
              <w:rPr>
                <w:sz w:val="28"/>
                <w:szCs w:val="28"/>
              </w:rPr>
              <w:t xml:space="preserve"> </w:t>
            </w:r>
            <w:proofErr w:type="spellStart"/>
            <w:r w:rsidRPr="00EE4489">
              <w:rPr>
                <w:sz w:val="28"/>
                <w:szCs w:val="28"/>
              </w:rPr>
              <w:t>doanh</w:t>
            </w:r>
            <w:proofErr w:type="spellEnd"/>
            <w:r w:rsidRPr="00EE4489">
              <w:rPr>
                <w:sz w:val="28"/>
                <w:szCs w:val="28"/>
              </w:rPr>
              <w:t>.</w:t>
            </w:r>
          </w:p>
          <w:p w14:paraId="5C1875F1"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Tăng</w:t>
            </w:r>
            <w:proofErr w:type="spellEnd"/>
            <w:r w:rsidRPr="00EE4489">
              <w:rPr>
                <w:sz w:val="28"/>
                <w:szCs w:val="28"/>
              </w:rPr>
              <w:t xml:space="preserve"> </w:t>
            </w:r>
            <w:proofErr w:type="spellStart"/>
            <w:r w:rsidRPr="00EE4489">
              <w:rPr>
                <w:sz w:val="28"/>
                <w:szCs w:val="28"/>
              </w:rPr>
              <w:t>cường</w:t>
            </w:r>
            <w:proofErr w:type="spellEnd"/>
            <w:r w:rsidRPr="00EE4489">
              <w:rPr>
                <w:sz w:val="28"/>
                <w:szCs w:val="28"/>
              </w:rPr>
              <w:t xml:space="preserve"> </w:t>
            </w:r>
            <w:proofErr w:type="spellStart"/>
            <w:r w:rsidRPr="00EE4489">
              <w:rPr>
                <w:sz w:val="28"/>
                <w:szCs w:val="28"/>
              </w:rPr>
              <w:t>sự</w:t>
            </w:r>
            <w:proofErr w:type="spellEnd"/>
            <w:r w:rsidRPr="00EE4489">
              <w:rPr>
                <w:sz w:val="28"/>
                <w:szCs w:val="28"/>
              </w:rPr>
              <w:t xml:space="preserve"> </w:t>
            </w:r>
            <w:proofErr w:type="spellStart"/>
            <w:r w:rsidRPr="00EE4489">
              <w:rPr>
                <w:sz w:val="28"/>
                <w:szCs w:val="28"/>
              </w:rPr>
              <w:t>quản</w:t>
            </w:r>
            <w:proofErr w:type="spellEnd"/>
            <w:r w:rsidRPr="00EE4489">
              <w:rPr>
                <w:sz w:val="28"/>
                <w:szCs w:val="28"/>
              </w:rPr>
              <w:t xml:space="preserve"> </w:t>
            </w:r>
            <w:proofErr w:type="spellStart"/>
            <w:r w:rsidRPr="00EE4489">
              <w:rPr>
                <w:sz w:val="28"/>
                <w:szCs w:val="28"/>
              </w:rPr>
              <w:t>lí</w:t>
            </w:r>
            <w:proofErr w:type="spellEnd"/>
            <w:r w:rsidRPr="00EE4489">
              <w:rPr>
                <w:sz w:val="28"/>
                <w:szCs w:val="28"/>
              </w:rPr>
              <w:t xml:space="preserve"> </w:t>
            </w:r>
            <w:proofErr w:type="spellStart"/>
            <w:r w:rsidRPr="00EE4489">
              <w:rPr>
                <w:sz w:val="28"/>
                <w:szCs w:val="28"/>
              </w:rPr>
              <w:t>thống</w:t>
            </w:r>
            <w:proofErr w:type="spellEnd"/>
            <w:r w:rsidRPr="00EE4489">
              <w:rPr>
                <w:sz w:val="28"/>
                <w:szCs w:val="28"/>
              </w:rPr>
              <w:t xml:space="preserve"> </w:t>
            </w:r>
            <w:proofErr w:type="spellStart"/>
            <w:proofErr w:type="gramStart"/>
            <w:r w:rsidRPr="00EE4489">
              <w:rPr>
                <w:sz w:val="28"/>
                <w:szCs w:val="28"/>
              </w:rPr>
              <w:t>nhất</w:t>
            </w:r>
            <w:proofErr w:type="spellEnd"/>
            <w:r w:rsidRPr="00EE4489">
              <w:rPr>
                <w:sz w:val="28"/>
                <w:szCs w:val="28"/>
              </w:rPr>
              <w:t xml:space="preserve">  </w:t>
            </w:r>
            <w:proofErr w:type="spellStart"/>
            <w:r w:rsidRPr="00EE4489">
              <w:rPr>
                <w:sz w:val="28"/>
                <w:szCs w:val="28"/>
              </w:rPr>
              <w:t>của</w:t>
            </w:r>
            <w:proofErr w:type="spellEnd"/>
            <w:proofErr w:type="gramEnd"/>
            <w:r w:rsidRPr="00EE4489">
              <w:rPr>
                <w:sz w:val="28"/>
                <w:szCs w:val="28"/>
              </w:rPr>
              <w:t xml:space="preserve"> </w:t>
            </w:r>
            <w:proofErr w:type="spellStart"/>
            <w:r w:rsidRPr="00EE4489">
              <w:rPr>
                <w:sz w:val="28"/>
                <w:szCs w:val="28"/>
              </w:rPr>
              <w:t>Nhà</w:t>
            </w:r>
            <w:proofErr w:type="spellEnd"/>
            <w:r w:rsidRPr="00EE4489">
              <w:rPr>
                <w:sz w:val="28"/>
                <w:szCs w:val="28"/>
              </w:rPr>
              <w:t xml:space="preserve"> </w:t>
            </w:r>
            <w:proofErr w:type="spellStart"/>
            <w:r w:rsidRPr="00EE4489">
              <w:rPr>
                <w:sz w:val="28"/>
                <w:szCs w:val="28"/>
              </w:rPr>
              <w:t>nước</w:t>
            </w:r>
            <w:proofErr w:type="spellEnd"/>
            <w:r w:rsidRPr="00EE4489">
              <w:rPr>
                <w:sz w:val="28"/>
                <w:szCs w:val="28"/>
              </w:rPr>
              <w:t xml:space="preserve"> </w:t>
            </w:r>
            <w:proofErr w:type="spellStart"/>
            <w:r w:rsidRPr="00EE4489">
              <w:rPr>
                <w:sz w:val="28"/>
                <w:szCs w:val="28"/>
              </w:rPr>
              <w:t>bằng</w:t>
            </w:r>
            <w:proofErr w:type="spellEnd"/>
            <w:r w:rsidRPr="00EE4489">
              <w:rPr>
                <w:sz w:val="28"/>
                <w:szCs w:val="28"/>
              </w:rPr>
              <w:t xml:space="preserve"> </w:t>
            </w:r>
            <w:proofErr w:type="spellStart"/>
            <w:r w:rsidRPr="00EE4489">
              <w:rPr>
                <w:sz w:val="28"/>
                <w:szCs w:val="28"/>
              </w:rPr>
              <w:t>pháp</w:t>
            </w:r>
            <w:proofErr w:type="spellEnd"/>
            <w:r w:rsidRPr="00EE4489">
              <w:rPr>
                <w:sz w:val="28"/>
                <w:szCs w:val="28"/>
              </w:rPr>
              <w:t xml:space="preserve"> </w:t>
            </w:r>
            <w:proofErr w:type="spellStart"/>
            <w:r w:rsidRPr="00EE4489">
              <w:rPr>
                <w:sz w:val="28"/>
                <w:szCs w:val="28"/>
              </w:rPr>
              <w:t>luật</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chính</w:t>
            </w:r>
            <w:proofErr w:type="spellEnd"/>
            <w:r w:rsidRPr="00EE4489">
              <w:rPr>
                <w:sz w:val="28"/>
                <w:szCs w:val="28"/>
              </w:rPr>
              <w:t xml:space="preserve"> </w:t>
            </w:r>
            <w:proofErr w:type="spellStart"/>
            <w:r w:rsidRPr="00EE4489">
              <w:rPr>
                <w:sz w:val="28"/>
                <w:szCs w:val="28"/>
              </w:rPr>
              <w:t>sách</w:t>
            </w:r>
            <w:proofErr w:type="spellEnd"/>
            <w:r w:rsidRPr="00EE4489">
              <w:rPr>
                <w:sz w:val="28"/>
                <w:szCs w:val="28"/>
              </w:rPr>
              <w:t xml:space="preserve"> </w:t>
            </w:r>
          </w:p>
        </w:tc>
        <w:tc>
          <w:tcPr>
            <w:tcW w:w="642" w:type="dxa"/>
          </w:tcPr>
          <w:p w14:paraId="317195B0" w14:textId="77777777" w:rsidR="00EE4489" w:rsidRPr="00EE4489" w:rsidRDefault="00EE4489" w:rsidP="00EE4489">
            <w:pPr>
              <w:rPr>
                <w:sz w:val="28"/>
                <w:szCs w:val="28"/>
              </w:rPr>
            </w:pPr>
            <w:r w:rsidRPr="00EE4489">
              <w:rPr>
                <w:sz w:val="28"/>
                <w:szCs w:val="28"/>
              </w:rPr>
              <w:t>1,5</w:t>
            </w:r>
          </w:p>
          <w:p w14:paraId="6D88536E" w14:textId="77777777" w:rsidR="00EE4489" w:rsidRPr="00EE4489" w:rsidRDefault="00EE4489" w:rsidP="00EE4489">
            <w:pPr>
              <w:rPr>
                <w:sz w:val="28"/>
                <w:szCs w:val="28"/>
              </w:rPr>
            </w:pPr>
          </w:p>
          <w:p w14:paraId="21F5A2A4" w14:textId="77777777" w:rsidR="00EE4489" w:rsidRPr="00EE4489" w:rsidRDefault="00EE4489" w:rsidP="00EE4489">
            <w:pPr>
              <w:rPr>
                <w:sz w:val="28"/>
                <w:szCs w:val="28"/>
              </w:rPr>
            </w:pPr>
          </w:p>
          <w:p w14:paraId="676D34D5" w14:textId="77777777" w:rsidR="00EE4489" w:rsidRPr="00EE4489" w:rsidRDefault="00EE4489" w:rsidP="00EE4489">
            <w:pPr>
              <w:rPr>
                <w:sz w:val="28"/>
                <w:szCs w:val="28"/>
              </w:rPr>
            </w:pPr>
          </w:p>
          <w:p w14:paraId="6390C59D" w14:textId="77777777" w:rsidR="00EE4489" w:rsidRPr="00EE4489" w:rsidRDefault="00EE4489" w:rsidP="00EE4489">
            <w:pPr>
              <w:rPr>
                <w:sz w:val="28"/>
                <w:szCs w:val="28"/>
              </w:rPr>
            </w:pPr>
          </w:p>
          <w:p w14:paraId="43FA0A00" w14:textId="77777777" w:rsidR="00EE4489" w:rsidRPr="00EE4489" w:rsidRDefault="00EE4489" w:rsidP="00EE4489">
            <w:pPr>
              <w:rPr>
                <w:sz w:val="28"/>
                <w:szCs w:val="28"/>
              </w:rPr>
            </w:pPr>
          </w:p>
          <w:p w14:paraId="6A5E8667" w14:textId="77777777" w:rsidR="00EE4489" w:rsidRPr="00EE4489" w:rsidRDefault="00EE4489" w:rsidP="00EE4489">
            <w:pPr>
              <w:rPr>
                <w:sz w:val="28"/>
                <w:szCs w:val="28"/>
              </w:rPr>
            </w:pPr>
          </w:p>
          <w:p w14:paraId="4757068B" w14:textId="77777777" w:rsidR="00EE4489" w:rsidRPr="00EE4489" w:rsidRDefault="00EE4489" w:rsidP="00EE4489">
            <w:pPr>
              <w:rPr>
                <w:sz w:val="28"/>
                <w:szCs w:val="28"/>
              </w:rPr>
            </w:pPr>
          </w:p>
          <w:p w14:paraId="70A2D643" w14:textId="77777777" w:rsidR="00EE4489" w:rsidRPr="00EE4489" w:rsidRDefault="00EE4489" w:rsidP="00EE4489">
            <w:pPr>
              <w:rPr>
                <w:sz w:val="28"/>
                <w:szCs w:val="28"/>
              </w:rPr>
            </w:pPr>
          </w:p>
          <w:p w14:paraId="3202CB64" w14:textId="77777777" w:rsidR="00EE4489" w:rsidRPr="00EE4489" w:rsidRDefault="00EE4489" w:rsidP="00EE4489">
            <w:pPr>
              <w:rPr>
                <w:sz w:val="28"/>
                <w:szCs w:val="28"/>
              </w:rPr>
            </w:pPr>
          </w:p>
          <w:p w14:paraId="30418954" w14:textId="77777777" w:rsidR="00EE4489" w:rsidRPr="00EE4489" w:rsidRDefault="00EE4489" w:rsidP="00EE4489">
            <w:pPr>
              <w:rPr>
                <w:sz w:val="28"/>
                <w:szCs w:val="28"/>
              </w:rPr>
            </w:pPr>
          </w:p>
          <w:p w14:paraId="5D3E38BA" w14:textId="77777777" w:rsidR="00EE4489" w:rsidRPr="00EE4489" w:rsidRDefault="00EE4489" w:rsidP="00EE4489">
            <w:pPr>
              <w:rPr>
                <w:sz w:val="28"/>
                <w:szCs w:val="28"/>
              </w:rPr>
            </w:pPr>
          </w:p>
          <w:p w14:paraId="37130FE9" w14:textId="77777777" w:rsidR="00EE4489" w:rsidRPr="00EE4489" w:rsidRDefault="00EE4489" w:rsidP="00EE4489">
            <w:pPr>
              <w:rPr>
                <w:sz w:val="28"/>
                <w:szCs w:val="28"/>
              </w:rPr>
            </w:pPr>
          </w:p>
          <w:p w14:paraId="71563D66" w14:textId="77777777" w:rsidR="00EE4489" w:rsidRPr="00EE4489" w:rsidRDefault="00EE4489" w:rsidP="00EE4489">
            <w:pPr>
              <w:rPr>
                <w:sz w:val="28"/>
                <w:szCs w:val="28"/>
              </w:rPr>
            </w:pPr>
          </w:p>
          <w:p w14:paraId="147E7781" w14:textId="77777777" w:rsidR="00EE4489" w:rsidRPr="00EE4489" w:rsidRDefault="00EE4489" w:rsidP="00EE4489">
            <w:pPr>
              <w:rPr>
                <w:sz w:val="28"/>
                <w:szCs w:val="28"/>
              </w:rPr>
            </w:pPr>
          </w:p>
          <w:p w14:paraId="52BB56AB" w14:textId="77777777" w:rsidR="00EE4489" w:rsidRPr="00EE4489" w:rsidRDefault="00EE4489" w:rsidP="00EE4489">
            <w:pPr>
              <w:rPr>
                <w:sz w:val="28"/>
                <w:szCs w:val="28"/>
              </w:rPr>
            </w:pPr>
          </w:p>
          <w:p w14:paraId="77F8D0E8" w14:textId="77777777" w:rsidR="00EE4489" w:rsidRPr="00EE4489" w:rsidRDefault="00EE4489" w:rsidP="00EE4489">
            <w:pPr>
              <w:rPr>
                <w:sz w:val="28"/>
                <w:szCs w:val="28"/>
              </w:rPr>
            </w:pPr>
          </w:p>
          <w:p w14:paraId="1F735EFA" w14:textId="77777777" w:rsidR="00EE4489" w:rsidRPr="00EE4489" w:rsidRDefault="00EE4489" w:rsidP="00EE4489">
            <w:pPr>
              <w:rPr>
                <w:sz w:val="28"/>
                <w:szCs w:val="28"/>
              </w:rPr>
            </w:pPr>
          </w:p>
          <w:p w14:paraId="280F58B1" w14:textId="77777777" w:rsidR="00EE4489" w:rsidRPr="00EE4489" w:rsidRDefault="00EE4489" w:rsidP="00EE4489">
            <w:pPr>
              <w:rPr>
                <w:sz w:val="28"/>
                <w:szCs w:val="28"/>
              </w:rPr>
            </w:pPr>
          </w:p>
          <w:p w14:paraId="6FCA36CB" w14:textId="77777777" w:rsidR="00EE4489" w:rsidRPr="00EE4489" w:rsidRDefault="00EE4489" w:rsidP="00EE4489">
            <w:pPr>
              <w:rPr>
                <w:sz w:val="28"/>
                <w:szCs w:val="28"/>
              </w:rPr>
            </w:pPr>
          </w:p>
          <w:p w14:paraId="3BA5084D" w14:textId="77777777" w:rsidR="00EE4489" w:rsidRPr="00EE4489" w:rsidRDefault="00EE4489" w:rsidP="00EE4489">
            <w:pPr>
              <w:rPr>
                <w:sz w:val="28"/>
                <w:szCs w:val="28"/>
              </w:rPr>
            </w:pPr>
          </w:p>
          <w:p w14:paraId="453C43DF" w14:textId="77777777" w:rsidR="00EE4489" w:rsidRPr="00EE4489" w:rsidRDefault="00EE4489" w:rsidP="00EE4489">
            <w:pPr>
              <w:rPr>
                <w:sz w:val="28"/>
                <w:szCs w:val="28"/>
              </w:rPr>
            </w:pPr>
          </w:p>
          <w:p w14:paraId="340489F2" w14:textId="77777777" w:rsidR="00EE4489" w:rsidRPr="00EE4489" w:rsidRDefault="00EE4489" w:rsidP="00EE4489">
            <w:pPr>
              <w:rPr>
                <w:sz w:val="28"/>
                <w:szCs w:val="28"/>
              </w:rPr>
            </w:pPr>
          </w:p>
          <w:p w14:paraId="2D2CCAC7" w14:textId="77777777" w:rsidR="00EE4489" w:rsidRPr="00EE4489" w:rsidRDefault="00EE4489" w:rsidP="00EE4489">
            <w:pPr>
              <w:rPr>
                <w:sz w:val="28"/>
                <w:szCs w:val="28"/>
              </w:rPr>
            </w:pPr>
          </w:p>
          <w:p w14:paraId="2A6C012C" w14:textId="77777777" w:rsidR="00EE4489" w:rsidRPr="00EE4489" w:rsidRDefault="00EE4489" w:rsidP="00EE4489">
            <w:pPr>
              <w:rPr>
                <w:sz w:val="28"/>
                <w:szCs w:val="28"/>
              </w:rPr>
            </w:pPr>
          </w:p>
          <w:p w14:paraId="0C75B666" w14:textId="77777777" w:rsidR="00EE4489" w:rsidRPr="00EE4489" w:rsidRDefault="00EE4489" w:rsidP="00EE4489">
            <w:pPr>
              <w:rPr>
                <w:sz w:val="28"/>
                <w:szCs w:val="28"/>
              </w:rPr>
            </w:pPr>
          </w:p>
          <w:p w14:paraId="1AE3307D" w14:textId="77777777" w:rsidR="00EE4489" w:rsidRPr="00EE4489" w:rsidRDefault="00EE4489" w:rsidP="00EE4489">
            <w:pPr>
              <w:rPr>
                <w:sz w:val="28"/>
                <w:szCs w:val="28"/>
              </w:rPr>
            </w:pPr>
          </w:p>
          <w:p w14:paraId="18C7DF30" w14:textId="77777777" w:rsidR="00EE4489" w:rsidRPr="00EE4489" w:rsidRDefault="00EE4489" w:rsidP="00EE4489">
            <w:pPr>
              <w:rPr>
                <w:sz w:val="28"/>
                <w:szCs w:val="28"/>
              </w:rPr>
            </w:pPr>
          </w:p>
          <w:p w14:paraId="46C9FB9F" w14:textId="77777777" w:rsidR="00EE4489" w:rsidRPr="00EE4489" w:rsidRDefault="00EE4489" w:rsidP="00EE4489">
            <w:pPr>
              <w:rPr>
                <w:sz w:val="28"/>
                <w:szCs w:val="28"/>
              </w:rPr>
            </w:pPr>
          </w:p>
          <w:p w14:paraId="4DC6CBAB" w14:textId="77777777" w:rsidR="00EE4489" w:rsidRPr="00EE4489" w:rsidRDefault="00EE4489" w:rsidP="00EE4489">
            <w:pPr>
              <w:rPr>
                <w:sz w:val="28"/>
                <w:szCs w:val="28"/>
              </w:rPr>
            </w:pPr>
          </w:p>
          <w:p w14:paraId="5E802ED8" w14:textId="77777777" w:rsidR="00EE4489" w:rsidRPr="00EE4489" w:rsidRDefault="00EE4489" w:rsidP="00EE4489">
            <w:pPr>
              <w:rPr>
                <w:sz w:val="28"/>
                <w:szCs w:val="28"/>
              </w:rPr>
            </w:pPr>
          </w:p>
          <w:p w14:paraId="7691F87F" w14:textId="77777777" w:rsidR="00EE4489" w:rsidRPr="00EE4489" w:rsidRDefault="00EE4489" w:rsidP="00EE4489">
            <w:pPr>
              <w:rPr>
                <w:sz w:val="28"/>
                <w:szCs w:val="28"/>
              </w:rPr>
            </w:pPr>
            <w:r w:rsidRPr="00EE4489">
              <w:rPr>
                <w:sz w:val="28"/>
                <w:szCs w:val="28"/>
              </w:rPr>
              <w:t>0,25</w:t>
            </w:r>
          </w:p>
          <w:p w14:paraId="58F70CC8" w14:textId="77777777" w:rsidR="00EE4489" w:rsidRPr="00EE4489" w:rsidRDefault="00EE4489" w:rsidP="00EE4489">
            <w:pPr>
              <w:rPr>
                <w:sz w:val="28"/>
                <w:szCs w:val="28"/>
              </w:rPr>
            </w:pPr>
          </w:p>
          <w:p w14:paraId="18B23D2F" w14:textId="77777777" w:rsidR="00EE4489" w:rsidRPr="00EE4489" w:rsidRDefault="00EE4489" w:rsidP="00EE4489">
            <w:pPr>
              <w:rPr>
                <w:sz w:val="28"/>
                <w:szCs w:val="28"/>
              </w:rPr>
            </w:pPr>
            <w:r w:rsidRPr="00EE4489">
              <w:rPr>
                <w:sz w:val="28"/>
                <w:szCs w:val="28"/>
              </w:rPr>
              <w:t>0,25</w:t>
            </w:r>
          </w:p>
          <w:p w14:paraId="08E1F677" w14:textId="77777777" w:rsidR="00EE4489" w:rsidRPr="00EE4489" w:rsidRDefault="00EE4489" w:rsidP="00EE4489">
            <w:pPr>
              <w:rPr>
                <w:sz w:val="28"/>
                <w:szCs w:val="28"/>
              </w:rPr>
            </w:pPr>
          </w:p>
          <w:p w14:paraId="5FB8E428" w14:textId="77777777" w:rsidR="00EE4489" w:rsidRPr="00EE4489" w:rsidRDefault="00EE4489" w:rsidP="00EE4489">
            <w:pPr>
              <w:rPr>
                <w:sz w:val="28"/>
                <w:szCs w:val="28"/>
              </w:rPr>
            </w:pPr>
            <w:r w:rsidRPr="00EE4489">
              <w:rPr>
                <w:sz w:val="28"/>
                <w:szCs w:val="28"/>
              </w:rPr>
              <w:t>0,25</w:t>
            </w:r>
          </w:p>
          <w:p w14:paraId="5315C3D2" w14:textId="77777777" w:rsidR="00EE4489" w:rsidRPr="00EE4489" w:rsidRDefault="00EE4489" w:rsidP="00EE4489">
            <w:pPr>
              <w:rPr>
                <w:sz w:val="28"/>
                <w:szCs w:val="28"/>
              </w:rPr>
            </w:pPr>
          </w:p>
          <w:p w14:paraId="050641B5" w14:textId="77777777" w:rsidR="00EE4489" w:rsidRPr="00EE4489" w:rsidRDefault="00EE4489" w:rsidP="00EE4489">
            <w:pPr>
              <w:rPr>
                <w:sz w:val="28"/>
                <w:szCs w:val="28"/>
              </w:rPr>
            </w:pPr>
          </w:p>
          <w:p w14:paraId="5C137E3D" w14:textId="77777777" w:rsidR="00EE4489" w:rsidRPr="00EE4489" w:rsidRDefault="00EE4489" w:rsidP="00EE4489">
            <w:pPr>
              <w:rPr>
                <w:sz w:val="28"/>
                <w:szCs w:val="28"/>
              </w:rPr>
            </w:pPr>
            <w:r w:rsidRPr="00EE4489">
              <w:rPr>
                <w:sz w:val="28"/>
                <w:szCs w:val="28"/>
              </w:rPr>
              <w:t>0,25</w:t>
            </w:r>
          </w:p>
          <w:p w14:paraId="72DEE0EB" w14:textId="77777777" w:rsidR="00EE4489" w:rsidRPr="00EE4489" w:rsidRDefault="00EE4489" w:rsidP="00EE4489">
            <w:pPr>
              <w:rPr>
                <w:sz w:val="28"/>
                <w:szCs w:val="28"/>
              </w:rPr>
            </w:pPr>
            <w:r w:rsidRPr="00EE4489">
              <w:rPr>
                <w:sz w:val="28"/>
                <w:szCs w:val="28"/>
              </w:rPr>
              <w:t>0,5</w:t>
            </w:r>
          </w:p>
        </w:tc>
      </w:tr>
      <w:tr w:rsidR="00A92F78" w:rsidRPr="00EE4489" w14:paraId="40269FE0" w14:textId="77777777" w:rsidTr="00EE4489">
        <w:tc>
          <w:tcPr>
            <w:tcW w:w="652" w:type="dxa"/>
          </w:tcPr>
          <w:p w14:paraId="7F9C1AAB" w14:textId="77777777" w:rsidR="00EE4489" w:rsidRPr="00EE4489" w:rsidRDefault="00EE4489" w:rsidP="00EE4489">
            <w:pPr>
              <w:rPr>
                <w:sz w:val="28"/>
                <w:szCs w:val="28"/>
              </w:rPr>
            </w:pPr>
            <w:proofErr w:type="spellStart"/>
            <w:r w:rsidRPr="00EE4489">
              <w:rPr>
                <w:sz w:val="28"/>
                <w:szCs w:val="28"/>
              </w:rPr>
              <w:lastRenderedPageBreak/>
              <w:t>Câu</w:t>
            </w:r>
            <w:proofErr w:type="spellEnd"/>
            <w:r w:rsidRPr="00EE4489">
              <w:rPr>
                <w:sz w:val="28"/>
                <w:szCs w:val="28"/>
              </w:rPr>
              <w:t xml:space="preserve"> 7</w:t>
            </w:r>
          </w:p>
          <w:p w14:paraId="22B7FDF2" w14:textId="77777777" w:rsidR="00EE4489" w:rsidRPr="00EE4489" w:rsidRDefault="00EE4489" w:rsidP="00EE4489">
            <w:pPr>
              <w:rPr>
                <w:sz w:val="28"/>
                <w:szCs w:val="28"/>
              </w:rPr>
            </w:pPr>
            <w:r w:rsidRPr="00EE4489">
              <w:rPr>
                <w:sz w:val="28"/>
                <w:szCs w:val="28"/>
              </w:rPr>
              <w:t xml:space="preserve">(3 </w:t>
            </w:r>
            <w:proofErr w:type="spellStart"/>
            <w:r w:rsidRPr="00EE4489">
              <w:rPr>
                <w:sz w:val="28"/>
                <w:szCs w:val="28"/>
              </w:rPr>
              <w:t>điểm</w:t>
            </w:r>
            <w:proofErr w:type="spellEnd"/>
            <w:r w:rsidRPr="00EE4489">
              <w:rPr>
                <w:sz w:val="28"/>
                <w:szCs w:val="28"/>
              </w:rPr>
              <w:t>)</w:t>
            </w:r>
          </w:p>
        </w:tc>
        <w:tc>
          <w:tcPr>
            <w:tcW w:w="8282" w:type="dxa"/>
          </w:tcPr>
          <w:p w14:paraId="0795EF14" w14:textId="77777777" w:rsidR="00EE4489" w:rsidRPr="00EE4489" w:rsidRDefault="00EE4489" w:rsidP="00EE4489">
            <w:pPr>
              <w:rPr>
                <w:i/>
                <w:iCs/>
                <w:sz w:val="28"/>
                <w:szCs w:val="28"/>
              </w:rPr>
            </w:pPr>
            <w:proofErr w:type="spellStart"/>
            <w:r w:rsidRPr="00EE4489">
              <w:rPr>
                <w:i/>
                <w:iCs/>
                <w:sz w:val="28"/>
                <w:szCs w:val="28"/>
              </w:rPr>
              <w:t>Phải</w:t>
            </w:r>
            <w:proofErr w:type="spellEnd"/>
            <w:r w:rsidRPr="00EE4489">
              <w:rPr>
                <w:i/>
                <w:iCs/>
                <w:sz w:val="28"/>
                <w:szCs w:val="28"/>
              </w:rPr>
              <w:t xml:space="preserve"> </w:t>
            </w:r>
            <w:proofErr w:type="spellStart"/>
            <w:r w:rsidRPr="00EE4489">
              <w:rPr>
                <w:i/>
                <w:iCs/>
                <w:sz w:val="28"/>
                <w:szCs w:val="28"/>
              </w:rPr>
              <w:t>đặt</w:t>
            </w:r>
            <w:proofErr w:type="spellEnd"/>
            <w:r w:rsidRPr="00EE4489">
              <w:rPr>
                <w:i/>
                <w:iCs/>
                <w:sz w:val="28"/>
                <w:szCs w:val="28"/>
              </w:rPr>
              <w:t xml:space="preserve"> </w:t>
            </w:r>
            <w:proofErr w:type="spellStart"/>
            <w:r w:rsidRPr="00EE4489">
              <w:rPr>
                <w:i/>
                <w:iCs/>
                <w:sz w:val="28"/>
                <w:szCs w:val="28"/>
              </w:rPr>
              <w:t>vấn</w:t>
            </w:r>
            <w:proofErr w:type="spellEnd"/>
            <w:r w:rsidRPr="00EE4489">
              <w:rPr>
                <w:i/>
                <w:iCs/>
                <w:sz w:val="28"/>
                <w:szCs w:val="28"/>
              </w:rPr>
              <w:t xml:space="preserve"> </w:t>
            </w:r>
            <w:proofErr w:type="spellStart"/>
            <w:r w:rsidRPr="00EE4489">
              <w:rPr>
                <w:i/>
                <w:iCs/>
                <w:sz w:val="28"/>
                <w:szCs w:val="28"/>
              </w:rPr>
              <w:t>đề</w:t>
            </w:r>
            <w:proofErr w:type="spellEnd"/>
            <w:r w:rsidRPr="00EE4489">
              <w:rPr>
                <w:i/>
                <w:iCs/>
                <w:sz w:val="28"/>
                <w:szCs w:val="28"/>
              </w:rPr>
              <w:t xml:space="preserve"> </w:t>
            </w:r>
            <w:proofErr w:type="spellStart"/>
            <w:r w:rsidRPr="00EE4489">
              <w:rPr>
                <w:i/>
                <w:iCs/>
                <w:sz w:val="28"/>
                <w:szCs w:val="28"/>
              </w:rPr>
              <w:t>sử</w:t>
            </w:r>
            <w:proofErr w:type="spellEnd"/>
            <w:r w:rsidRPr="00EE4489">
              <w:rPr>
                <w:i/>
                <w:iCs/>
                <w:sz w:val="28"/>
                <w:szCs w:val="28"/>
              </w:rPr>
              <w:t xml:space="preserve"> </w:t>
            </w:r>
            <w:proofErr w:type="spellStart"/>
            <w:r w:rsidRPr="00EE4489">
              <w:rPr>
                <w:i/>
                <w:iCs/>
                <w:sz w:val="28"/>
                <w:szCs w:val="28"/>
              </w:rPr>
              <w:t>dụng</w:t>
            </w:r>
            <w:proofErr w:type="spellEnd"/>
            <w:r w:rsidRPr="00EE4489">
              <w:rPr>
                <w:i/>
                <w:iCs/>
                <w:sz w:val="28"/>
                <w:szCs w:val="28"/>
              </w:rPr>
              <w:t xml:space="preserve"> </w:t>
            </w:r>
            <w:proofErr w:type="spellStart"/>
            <w:r w:rsidRPr="00EE4489">
              <w:rPr>
                <w:i/>
                <w:iCs/>
                <w:sz w:val="28"/>
                <w:szCs w:val="28"/>
              </w:rPr>
              <w:t>hợp</w:t>
            </w:r>
            <w:proofErr w:type="spellEnd"/>
            <w:r w:rsidRPr="00EE4489">
              <w:rPr>
                <w:i/>
                <w:iCs/>
                <w:sz w:val="28"/>
                <w:szCs w:val="28"/>
              </w:rPr>
              <w:t xml:space="preserve"> </w:t>
            </w:r>
            <w:proofErr w:type="spellStart"/>
            <w:r w:rsidRPr="00EE4489">
              <w:rPr>
                <w:i/>
                <w:iCs/>
                <w:sz w:val="28"/>
                <w:szCs w:val="28"/>
              </w:rPr>
              <w:t>lý</w:t>
            </w:r>
            <w:proofErr w:type="spellEnd"/>
            <w:r w:rsidRPr="00EE4489">
              <w:rPr>
                <w:i/>
                <w:iCs/>
                <w:sz w:val="28"/>
                <w:szCs w:val="28"/>
              </w:rPr>
              <w:t xml:space="preserve"> </w:t>
            </w:r>
            <w:proofErr w:type="spellStart"/>
            <w:r w:rsidRPr="00EE4489">
              <w:rPr>
                <w:i/>
                <w:iCs/>
                <w:sz w:val="28"/>
                <w:szCs w:val="28"/>
              </w:rPr>
              <w:t>và</w:t>
            </w:r>
            <w:proofErr w:type="spellEnd"/>
            <w:r w:rsidRPr="00EE4489">
              <w:rPr>
                <w:i/>
                <w:iCs/>
                <w:sz w:val="28"/>
                <w:szCs w:val="28"/>
              </w:rPr>
              <w:t xml:space="preserve"> </w:t>
            </w:r>
            <w:proofErr w:type="spellStart"/>
            <w:r w:rsidRPr="00EE4489">
              <w:rPr>
                <w:i/>
                <w:iCs/>
                <w:sz w:val="28"/>
                <w:szCs w:val="28"/>
              </w:rPr>
              <w:t>cải</w:t>
            </w:r>
            <w:proofErr w:type="spellEnd"/>
            <w:r w:rsidRPr="00EE4489">
              <w:rPr>
                <w:i/>
                <w:iCs/>
                <w:sz w:val="28"/>
                <w:szCs w:val="28"/>
              </w:rPr>
              <w:t xml:space="preserve"> </w:t>
            </w:r>
            <w:proofErr w:type="spellStart"/>
            <w:r w:rsidRPr="00EE4489">
              <w:rPr>
                <w:i/>
                <w:iCs/>
                <w:sz w:val="28"/>
                <w:szCs w:val="28"/>
              </w:rPr>
              <w:t>tạo</w:t>
            </w:r>
            <w:proofErr w:type="spellEnd"/>
            <w:r w:rsidRPr="00EE4489">
              <w:rPr>
                <w:i/>
                <w:iCs/>
                <w:sz w:val="28"/>
                <w:szCs w:val="28"/>
              </w:rPr>
              <w:t xml:space="preserve"> </w:t>
            </w:r>
            <w:proofErr w:type="spellStart"/>
            <w:r w:rsidRPr="00EE4489">
              <w:rPr>
                <w:i/>
                <w:iCs/>
                <w:sz w:val="28"/>
                <w:szCs w:val="28"/>
              </w:rPr>
              <w:t>tự</w:t>
            </w:r>
            <w:proofErr w:type="spellEnd"/>
            <w:r w:rsidRPr="00EE4489">
              <w:rPr>
                <w:i/>
                <w:iCs/>
                <w:sz w:val="28"/>
                <w:szCs w:val="28"/>
              </w:rPr>
              <w:t xml:space="preserve"> </w:t>
            </w:r>
            <w:proofErr w:type="spellStart"/>
            <w:r w:rsidRPr="00EE4489">
              <w:rPr>
                <w:i/>
                <w:iCs/>
                <w:sz w:val="28"/>
                <w:szCs w:val="28"/>
              </w:rPr>
              <w:t>nhiên</w:t>
            </w:r>
            <w:proofErr w:type="spellEnd"/>
            <w:r w:rsidRPr="00EE4489">
              <w:rPr>
                <w:i/>
                <w:iCs/>
                <w:sz w:val="28"/>
                <w:szCs w:val="28"/>
              </w:rPr>
              <w:t xml:space="preserve"> ở </w:t>
            </w:r>
            <w:proofErr w:type="spellStart"/>
            <w:r w:rsidRPr="00EE4489">
              <w:rPr>
                <w:i/>
                <w:iCs/>
                <w:sz w:val="28"/>
                <w:szCs w:val="28"/>
              </w:rPr>
              <w:t>Đồng</w:t>
            </w:r>
            <w:proofErr w:type="spellEnd"/>
            <w:r w:rsidRPr="00EE4489">
              <w:rPr>
                <w:i/>
                <w:iCs/>
                <w:sz w:val="28"/>
                <w:szCs w:val="28"/>
              </w:rPr>
              <w:t xml:space="preserve"> </w:t>
            </w:r>
            <w:proofErr w:type="spellStart"/>
            <w:r w:rsidRPr="00EE4489">
              <w:rPr>
                <w:i/>
                <w:iCs/>
                <w:sz w:val="28"/>
                <w:szCs w:val="28"/>
              </w:rPr>
              <w:t>bằng</w:t>
            </w:r>
            <w:proofErr w:type="spellEnd"/>
            <w:r w:rsidRPr="00EE4489">
              <w:rPr>
                <w:i/>
                <w:iCs/>
                <w:sz w:val="28"/>
                <w:szCs w:val="28"/>
              </w:rPr>
              <w:t xml:space="preserve"> </w:t>
            </w:r>
            <w:proofErr w:type="spellStart"/>
            <w:r w:rsidRPr="00EE4489">
              <w:rPr>
                <w:i/>
                <w:iCs/>
                <w:sz w:val="28"/>
                <w:szCs w:val="28"/>
              </w:rPr>
              <w:t>sông</w:t>
            </w:r>
            <w:proofErr w:type="spellEnd"/>
            <w:r w:rsidRPr="00EE4489">
              <w:rPr>
                <w:i/>
                <w:iCs/>
                <w:sz w:val="28"/>
                <w:szCs w:val="28"/>
              </w:rPr>
              <w:t xml:space="preserve"> </w:t>
            </w:r>
            <w:proofErr w:type="spellStart"/>
            <w:r w:rsidRPr="00EE4489">
              <w:rPr>
                <w:i/>
                <w:iCs/>
                <w:sz w:val="28"/>
                <w:szCs w:val="28"/>
              </w:rPr>
              <w:t>Cửu</w:t>
            </w:r>
            <w:proofErr w:type="spellEnd"/>
            <w:r w:rsidRPr="00EE4489">
              <w:rPr>
                <w:i/>
                <w:iCs/>
                <w:sz w:val="28"/>
                <w:szCs w:val="28"/>
              </w:rPr>
              <w:t xml:space="preserve"> Long </w:t>
            </w:r>
            <w:proofErr w:type="spellStart"/>
            <w:r w:rsidRPr="00EE4489">
              <w:rPr>
                <w:i/>
                <w:iCs/>
                <w:sz w:val="28"/>
                <w:szCs w:val="28"/>
              </w:rPr>
              <w:t>là</w:t>
            </w:r>
            <w:proofErr w:type="spellEnd"/>
            <w:r w:rsidRPr="00EE4489">
              <w:rPr>
                <w:i/>
                <w:iCs/>
                <w:sz w:val="28"/>
                <w:szCs w:val="28"/>
              </w:rPr>
              <w:t xml:space="preserve"> </w:t>
            </w:r>
            <w:proofErr w:type="spellStart"/>
            <w:r w:rsidRPr="00EE4489">
              <w:rPr>
                <w:i/>
                <w:iCs/>
                <w:sz w:val="28"/>
                <w:szCs w:val="28"/>
              </w:rPr>
              <w:t>vì</w:t>
            </w:r>
            <w:proofErr w:type="spellEnd"/>
            <w:r w:rsidRPr="00EE4489">
              <w:rPr>
                <w:i/>
                <w:iCs/>
                <w:sz w:val="28"/>
                <w:szCs w:val="28"/>
              </w:rPr>
              <w:t xml:space="preserve"> </w:t>
            </w:r>
            <w:proofErr w:type="spellStart"/>
            <w:r w:rsidRPr="00EE4489">
              <w:rPr>
                <w:i/>
                <w:iCs/>
                <w:sz w:val="28"/>
                <w:szCs w:val="28"/>
              </w:rPr>
              <w:t>những</w:t>
            </w:r>
            <w:proofErr w:type="spellEnd"/>
            <w:r w:rsidRPr="00EE4489">
              <w:rPr>
                <w:i/>
                <w:iCs/>
                <w:sz w:val="28"/>
                <w:szCs w:val="28"/>
              </w:rPr>
              <w:t xml:space="preserve"> </w:t>
            </w:r>
            <w:proofErr w:type="spellStart"/>
            <w:r w:rsidRPr="00EE4489">
              <w:rPr>
                <w:i/>
                <w:iCs/>
                <w:sz w:val="28"/>
                <w:szCs w:val="28"/>
              </w:rPr>
              <w:t>lý</w:t>
            </w:r>
            <w:proofErr w:type="spellEnd"/>
            <w:r w:rsidRPr="00EE4489">
              <w:rPr>
                <w:i/>
                <w:iCs/>
                <w:sz w:val="28"/>
                <w:szCs w:val="28"/>
              </w:rPr>
              <w:t xml:space="preserve"> do </w:t>
            </w:r>
            <w:proofErr w:type="spellStart"/>
            <w:r w:rsidRPr="00EE4489">
              <w:rPr>
                <w:i/>
                <w:iCs/>
                <w:sz w:val="28"/>
                <w:szCs w:val="28"/>
              </w:rPr>
              <w:t>sau</w:t>
            </w:r>
            <w:proofErr w:type="spellEnd"/>
            <w:r w:rsidRPr="00EE4489">
              <w:rPr>
                <w:i/>
                <w:iCs/>
                <w:sz w:val="28"/>
                <w:szCs w:val="28"/>
              </w:rPr>
              <w:t xml:space="preserve"> </w:t>
            </w:r>
            <w:proofErr w:type="spellStart"/>
            <w:r w:rsidRPr="00EE4489">
              <w:rPr>
                <w:i/>
                <w:iCs/>
                <w:sz w:val="28"/>
                <w:szCs w:val="28"/>
              </w:rPr>
              <w:t>đây</w:t>
            </w:r>
            <w:proofErr w:type="spellEnd"/>
            <w:r w:rsidRPr="00EE4489">
              <w:rPr>
                <w:i/>
                <w:iCs/>
                <w:sz w:val="28"/>
                <w:szCs w:val="28"/>
              </w:rPr>
              <w:t>:</w:t>
            </w:r>
          </w:p>
          <w:p w14:paraId="1E0194A8" w14:textId="77777777" w:rsidR="00EE4489" w:rsidRPr="00EE4489" w:rsidRDefault="00EE4489" w:rsidP="00EE4489">
            <w:pPr>
              <w:rPr>
                <w:sz w:val="28"/>
                <w:szCs w:val="28"/>
              </w:rPr>
            </w:pPr>
            <w:r w:rsidRPr="00EE4489">
              <w:rPr>
                <w:sz w:val="28"/>
                <w:szCs w:val="28"/>
              </w:rPr>
              <w:t xml:space="preserve">a. </w:t>
            </w:r>
            <w:proofErr w:type="spellStart"/>
            <w:r w:rsidRPr="00EE4489">
              <w:rPr>
                <w:sz w:val="28"/>
                <w:szCs w:val="28"/>
              </w:rPr>
              <w:t>Đồng</w:t>
            </w:r>
            <w:proofErr w:type="spellEnd"/>
            <w:r w:rsidRPr="00EE4489">
              <w:rPr>
                <w:sz w:val="28"/>
                <w:szCs w:val="28"/>
              </w:rPr>
              <w:t xml:space="preserve"> </w:t>
            </w:r>
            <w:proofErr w:type="spellStart"/>
            <w:r w:rsidRPr="00EE4489">
              <w:rPr>
                <w:sz w:val="28"/>
                <w:szCs w:val="28"/>
              </w:rPr>
              <w:t>bằng</w:t>
            </w:r>
            <w:proofErr w:type="spellEnd"/>
            <w:r w:rsidRPr="00EE4489">
              <w:rPr>
                <w:sz w:val="28"/>
                <w:szCs w:val="28"/>
              </w:rPr>
              <w:t xml:space="preserve"> </w:t>
            </w:r>
            <w:proofErr w:type="spellStart"/>
            <w:r w:rsidRPr="00EE4489">
              <w:rPr>
                <w:sz w:val="28"/>
                <w:szCs w:val="28"/>
              </w:rPr>
              <w:t>sông</w:t>
            </w:r>
            <w:proofErr w:type="spellEnd"/>
            <w:r w:rsidRPr="00EE4489">
              <w:rPr>
                <w:sz w:val="28"/>
                <w:szCs w:val="28"/>
              </w:rPr>
              <w:t xml:space="preserve"> </w:t>
            </w:r>
            <w:proofErr w:type="spellStart"/>
            <w:r w:rsidRPr="00EE4489">
              <w:rPr>
                <w:sz w:val="28"/>
                <w:szCs w:val="28"/>
              </w:rPr>
              <w:t>Cửu</w:t>
            </w:r>
            <w:proofErr w:type="spellEnd"/>
            <w:r w:rsidRPr="00EE4489">
              <w:rPr>
                <w:sz w:val="28"/>
                <w:szCs w:val="28"/>
              </w:rPr>
              <w:t xml:space="preserve"> Long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vai</w:t>
            </w:r>
            <w:proofErr w:type="spellEnd"/>
            <w:r w:rsidRPr="00EE4489">
              <w:rPr>
                <w:sz w:val="28"/>
                <w:szCs w:val="28"/>
              </w:rPr>
              <w:t xml:space="preserve"> </w:t>
            </w:r>
            <w:proofErr w:type="spellStart"/>
            <w:r w:rsidRPr="00EE4489">
              <w:rPr>
                <w:sz w:val="28"/>
                <w:szCs w:val="28"/>
              </w:rPr>
              <w:t>trò</w:t>
            </w:r>
            <w:proofErr w:type="spellEnd"/>
            <w:r w:rsidRPr="00EE4489">
              <w:rPr>
                <w:sz w:val="28"/>
                <w:szCs w:val="28"/>
              </w:rPr>
              <w:t xml:space="preserve"> </w:t>
            </w:r>
            <w:proofErr w:type="spellStart"/>
            <w:r w:rsidRPr="00EE4489">
              <w:rPr>
                <w:sz w:val="28"/>
                <w:szCs w:val="28"/>
              </w:rPr>
              <w:t>quan</w:t>
            </w:r>
            <w:proofErr w:type="spellEnd"/>
            <w:r w:rsidRPr="00EE4489">
              <w:rPr>
                <w:sz w:val="28"/>
                <w:szCs w:val="28"/>
              </w:rPr>
              <w:t xml:space="preserve"> </w:t>
            </w:r>
            <w:proofErr w:type="spellStart"/>
            <w:r w:rsidRPr="00EE4489">
              <w:rPr>
                <w:sz w:val="28"/>
                <w:szCs w:val="28"/>
              </w:rPr>
              <w:t>trọng</w:t>
            </w:r>
            <w:proofErr w:type="spellEnd"/>
            <w:r w:rsidRPr="00EE4489">
              <w:rPr>
                <w:sz w:val="28"/>
                <w:szCs w:val="28"/>
              </w:rPr>
              <w:t xml:space="preserve"> </w:t>
            </w:r>
            <w:proofErr w:type="spellStart"/>
            <w:r w:rsidRPr="00EE4489">
              <w:rPr>
                <w:sz w:val="28"/>
                <w:szCs w:val="28"/>
              </w:rPr>
              <w:t>trong</w:t>
            </w:r>
            <w:proofErr w:type="spellEnd"/>
            <w:r w:rsidRPr="00EE4489">
              <w:rPr>
                <w:sz w:val="28"/>
                <w:szCs w:val="28"/>
              </w:rPr>
              <w:t xml:space="preserve"> </w:t>
            </w:r>
            <w:proofErr w:type="spellStart"/>
            <w:r w:rsidRPr="00EE4489">
              <w:rPr>
                <w:sz w:val="28"/>
                <w:szCs w:val="28"/>
              </w:rPr>
              <w:t>chiến</w:t>
            </w:r>
            <w:proofErr w:type="spellEnd"/>
            <w:r w:rsidRPr="00EE4489">
              <w:rPr>
                <w:sz w:val="28"/>
                <w:szCs w:val="28"/>
              </w:rPr>
              <w:t xml:space="preserve"> </w:t>
            </w:r>
            <w:proofErr w:type="spellStart"/>
            <w:r w:rsidRPr="00EE4489">
              <w:rPr>
                <w:sz w:val="28"/>
                <w:szCs w:val="28"/>
              </w:rPr>
              <w:t>lược</w:t>
            </w:r>
            <w:proofErr w:type="spellEnd"/>
            <w:r w:rsidRPr="00EE4489">
              <w:rPr>
                <w:sz w:val="28"/>
                <w:szCs w:val="28"/>
              </w:rPr>
              <w:t xml:space="preserve"> </w:t>
            </w:r>
            <w:proofErr w:type="spellStart"/>
            <w:r w:rsidRPr="00EE4489">
              <w:rPr>
                <w:sz w:val="28"/>
                <w:szCs w:val="28"/>
              </w:rPr>
              <w:t>phát</w:t>
            </w:r>
            <w:proofErr w:type="spellEnd"/>
            <w:r w:rsidRPr="00EE4489">
              <w:rPr>
                <w:sz w:val="28"/>
                <w:szCs w:val="28"/>
              </w:rPr>
              <w:t xml:space="preserve"> </w:t>
            </w:r>
            <w:proofErr w:type="spellStart"/>
            <w:r w:rsidRPr="00EE4489">
              <w:rPr>
                <w:sz w:val="28"/>
                <w:szCs w:val="28"/>
              </w:rPr>
              <w:t>triển</w:t>
            </w:r>
            <w:proofErr w:type="spellEnd"/>
            <w:r w:rsidRPr="00EE4489">
              <w:rPr>
                <w:sz w:val="28"/>
                <w:szCs w:val="28"/>
              </w:rPr>
              <w:t xml:space="preserve"> </w:t>
            </w:r>
            <w:proofErr w:type="spellStart"/>
            <w:r w:rsidRPr="00EE4489">
              <w:rPr>
                <w:sz w:val="28"/>
                <w:szCs w:val="28"/>
              </w:rPr>
              <w:t>kinh</w:t>
            </w:r>
            <w:proofErr w:type="spellEnd"/>
            <w:r w:rsidRPr="00EE4489">
              <w:rPr>
                <w:sz w:val="28"/>
                <w:szCs w:val="28"/>
              </w:rPr>
              <w:t xml:space="preserve"> </w:t>
            </w:r>
            <w:proofErr w:type="spellStart"/>
            <w:r w:rsidRPr="00EE4489">
              <w:rPr>
                <w:sz w:val="28"/>
                <w:szCs w:val="28"/>
              </w:rPr>
              <w:t>tế</w:t>
            </w:r>
            <w:proofErr w:type="spellEnd"/>
            <w:r w:rsidRPr="00EE4489">
              <w:rPr>
                <w:sz w:val="28"/>
                <w:szCs w:val="28"/>
              </w:rPr>
              <w:t xml:space="preserve"> - </w:t>
            </w:r>
            <w:proofErr w:type="spellStart"/>
            <w:r w:rsidRPr="00EE4489">
              <w:rPr>
                <w:sz w:val="28"/>
                <w:szCs w:val="28"/>
              </w:rPr>
              <w:t>xã</w:t>
            </w:r>
            <w:proofErr w:type="spellEnd"/>
            <w:r w:rsidRPr="00EE4489">
              <w:rPr>
                <w:sz w:val="28"/>
                <w:szCs w:val="28"/>
              </w:rPr>
              <w:t xml:space="preserve"> </w:t>
            </w:r>
            <w:proofErr w:type="spellStart"/>
            <w:r w:rsidRPr="00EE4489">
              <w:rPr>
                <w:sz w:val="28"/>
                <w:szCs w:val="28"/>
              </w:rPr>
              <w:t>hội</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đất</w:t>
            </w:r>
            <w:proofErr w:type="spellEnd"/>
            <w:r w:rsidRPr="00EE4489">
              <w:rPr>
                <w:sz w:val="28"/>
                <w:szCs w:val="28"/>
              </w:rPr>
              <w:t xml:space="preserve"> </w:t>
            </w:r>
            <w:proofErr w:type="spellStart"/>
            <w:r w:rsidRPr="00EE4489">
              <w:rPr>
                <w:sz w:val="28"/>
                <w:szCs w:val="28"/>
              </w:rPr>
              <w:t>nước</w:t>
            </w:r>
            <w:proofErr w:type="spellEnd"/>
            <w:r w:rsidRPr="00EE4489">
              <w:rPr>
                <w:sz w:val="28"/>
                <w:szCs w:val="28"/>
              </w:rPr>
              <w:t>:</w:t>
            </w:r>
          </w:p>
          <w:p w14:paraId="3DB0A1F6" w14:textId="77777777" w:rsidR="00EE4489" w:rsidRPr="00EE4489" w:rsidRDefault="00EE4489" w:rsidP="00EE4489">
            <w:pPr>
              <w:rPr>
                <w:sz w:val="28"/>
                <w:szCs w:val="28"/>
              </w:rPr>
            </w:pPr>
            <w:r w:rsidRPr="00EE4489">
              <w:rPr>
                <w:sz w:val="28"/>
                <w:szCs w:val="28"/>
              </w:rPr>
              <w:t xml:space="preserve">- </w:t>
            </w:r>
            <w:proofErr w:type="spellStart"/>
            <w:r w:rsidRPr="00EE4489">
              <w:rPr>
                <w:sz w:val="28"/>
                <w:szCs w:val="28"/>
              </w:rPr>
              <w:t>Là</w:t>
            </w:r>
            <w:proofErr w:type="spellEnd"/>
            <w:r w:rsidRPr="00EE4489">
              <w:rPr>
                <w:sz w:val="28"/>
                <w:szCs w:val="28"/>
              </w:rPr>
              <w:t xml:space="preserve"> </w:t>
            </w:r>
            <w:proofErr w:type="spellStart"/>
            <w:r w:rsidRPr="00EE4489">
              <w:rPr>
                <w:sz w:val="28"/>
                <w:szCs w:val="28"/>
              </w:rPr>
              <w:t>vùng</w:t>
            </w:r>
            <w:proofErr w:type="spellEnd"/>
            <w:r w:rsidRPr="00EE4489">
              <w:rPr>
                <w:sz w:val="28"/>
                <w:szCs w:val="28"/>
              </w:rPr>
              <w:t xml:space="preserve"> </w:t>
            </w:r>
            <w:proofErr w:type="spellStart"/>
            <w:r w:rsidRPr="00EE4489">
              <w:rPr>
                <w:sz w:val="28"/>
                <w:szCs w:val="28"/>
              </w:rPr>
              <w:t>trọng</w:t>
            </w:r>
            <w:proofErr w:type="spellEnd"/>
            <w:r w:rsidRPr="00EE4489">
              <w:rPr>
                <w:sz w:val="28"/>
                <w:szCs w:val="28"/>
              </w:rPr>
              <w:t xml:space="preserve"> </w:t>
            </w:r>
            <w:proofErr w:type="spellStart"/>
            <w:r w:rsidRPr="00EE4489">
              <w:rPr>
                <w:sz w:val="28"/>
                <w:szCs w:val="28"/>
              </w:rPr>
              <w:t>điểm</w:t>
            </w:r>
            <w:proofErr w:type="spellEnd"/>
            <w:r w:rsidRPr="00EE4489">
              <w:rPr>
                <w:sz w:val="28"/>
                <w:szCs w:val="28"/>
              </w:rPr>
              <w:t xml:space="preserve"> </w:t>
            </w:r>
            <w:proofErr w:type="spellStart"/>
            <w:r w:rsidRPr="00EE4489">
              <w:rPr>
                <w:sz w:val="28"/>
                <w:szCs w:val="28"/>
              </w:rPr>
              <w:t>số</w:t>
            </w:r>
            <w:proofErr w:type="spellEnd"/>
            <w:r w:rsidRPr="00EE4489">
              <w:rPr>
                <w:sz w:val="28"/>
                <w:szCs w:val="28"/>
              </w:rPr>
              <w:t xml:space="preserve"> </w:t>
            </w:r>
            <w:proofErr w:type="spellStart"/>
            <w:r w:rsidRPr="00EE4489">
              <w:rPr>
                <w:sz w:val="28"/>
                <w:szCs w:val="28"/>
              </w:rPr>
              <w:t>một</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cả</w:t>
            </w:r>
            <w:proofErr w:type="spellEnd"/>
            <w:r w:rsidRPr="00EE4489">
              <w:rPr>
                <w:sz w:val="28"/>
                <w:szCs w:val="28"/>
              </w:rPr>
              <w:t xml:space="preserve"> </w:t>
            </w:r>
            <w:proofErr w:type="spellStart"/>
            <w:r w:rsidRPr="00EE4489">
              <w:rPr>
                <w:sz w:val="28"/>
                <w:szCs w:val="28"/>
              </w:rPr>
              <w:t>nước</w:t>
            </w:r>
            <w:proofErr w:type="spellEnd"/>
            <w:r w:rsidRPr="00EE4489">
              <w:rPr>
                <w:sz w:val="28"/>
                <w:szCs w:val="28"/>
              </w:rPr>
              <w:t xml:space="preserve"> </w:t>
            </w:r>
            <w:proofErr w:type="spellStart"/>
            <w:r w:rsidRPr="00EE4489">
              <w:rPr>
                <w:sz w:val="28"/>
                <w:szCs w:val="28"/>
              </w:rPr>
              <w:t>về</w:t>
            </w:r>
            <w:proofErr w:type="spellEnd"/>
            <w:r w:rsidRPr="00EE4489">
              <w:rPr>
                <w:sz w:val="28"/>
                <w:szCs w:val="28"/>
              </w:rPr>
              <w:t xml:space="preserve"> </w:t>
            </w:r>
            <w:proofErr w:type="spellStart"/>
            <w:r w:rsidRPr="00EE4489">
              <w:rPr>
                <w:sz w:val="28"/>
                <w:szCs w:val="28"/>
              </w:rPr>
              <w:t>sản</w:t>
            </w:r>
            <w:proofErr w:type="spellEnd"/>
            <w:r w:rsidRPr="00EE4489">
              <w:rPr>
                <w:sz w:val="28"/>
                <w:szCs w:val="28"/>
              </w:rPr>
              <w:t xml:space="preserve"> </w:t>
            </w:r>
            <w:proofErr w:type="spellStart"/>
            <w:r w:rsidRPr="00EE4489">
              <w:rPr>
                <w:sz w:val="28"/>
                <w:szCs w:val="28"/>
              </w:rPr>
              <w:t>xuất</w:t>
            </w:r>
            <w:proofErr w:type="spellEnd"/>
            <w:r w:rsidRPr="00EE4489">
              <w:rPr>
                <w:sz w:val="28"/>
                <w:szCs w:val="28"/>
              </w:rPr>
              <w:t xml:space="preserve"> </w:t>
            </w:r>
            <w:proofErr w:type="spellStart"/>
            <w:r w:rsidRPr="00EE4489">
              <w:rPr>
                <w:sz w:val="28"/>
                <w:szCs w:val="28"/>
              </w:rPr>
              <w:t>lương</w:t>
            </w:r>
            <w:proofErr w:type="spellEnd"/>
            <w:r w:rsidRPr="00EE4489">
              <w:rPr>
                <w:sz w:val="28"/>
                <w:szCs w:val="28"/>
              </w:rPr>
              <w:t xml:space="preserve"> </w:t>
            </w:r>
            <w:proofErr w:type="spellStart"/>
            <w:r w:rsidRPr="00EE4489">
              <w:rPr>
                <w:sz w:val="28"/>
                <w:szCs w:val="28"/>
              </w:rPr>
              <w:t>thực</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thưc</w:t>
            </w:r>
            <w:proofErr w:type="spellEnd"/>
            <w:r w:rsidRPr="00EE4489">
              <w:rPr>
                <w:sz w:val="28"/>
                <w:szCs w:val="28"/>
              </w:rPr>
              <w:t xml:space="preserve"> </w:t>
            </w:r>
            <w:proofErr w:type="spellStart"/>
            <w:r w:rsidRPr="00EE4489">
              <w:rPr>
                <w:sz w:val="28"/>
                <w:szCs w:val="28"/>
              </w:rPr>
              <w:t>phẩm</w:t>
            </w:r>
            <w:proofErr w:type="spellEnd"/>
            <w:r w:rsidRPr="00EE4489">
              <w:rPr>
                <w:sz w:val="28"/>
                <w:szCs w:val="28"/>
              </w:rPr>
              <w:t xml:space="preserve">. </w:t>
            </w:r>
          </w:p>
          <w:p w14:paraId="3C42254C" w14:textId="77777777" w:rsidR="00EE4489" w:rsidRPr="00EE4489" w:rsidRDefault="00EE4489" w:rsidP="00EE4489">
            <w:pPr>
              <w:rPr>
                <w:sz w:val="28"/>
                <w:szCs w:val="28"/>
              </w:rPr>
            </w:pPr>
            <w:r w:rsidRPr="00EE4489">
              <w:rPr>
                <w:sz w:val="28"/>
                <w:szCs w:val="28"/>
              </w:rPr>
              <w:t xml:space="preserve">-  </w:t>
            </w:r>
            <w:proofErr w:type="spellStart"/>
            <w:r w:rsidRPr="00EE4489">
              <w:rPr>
                <w:sz w:val="28"/>
                <w:szCs w:val="28"/>
              </w:rPr>
              <w:t>Giải</w:t>
            </w:r>
            <w:proofErr w:type="spellEnd"/>
            <w:r w:rsidRPr="00EE4489">
              <w:rPr>
                <w:sz w:val="28"/>
                <w:szCs w:val="28"/>
              </w:rPr>
              <w:t xml:space="preserve"> </w:t>
            </w:r>
            <w:proofErr w:type="spellStart"/>
            <w:r w:rsidRPr="00EE4489">
              <w:rPr>
                <w:sz w:val="28"/>
                <w:szCs w:val="28"/>
              </w:rPr>
              <w:t>quyết</w:t>
            </w:r>
            <w:proofErr w:type="spellEnd"/>
            <w:r w:rsidRPr="00EE4489">
              <w:rPr>
                <w:sz w:val="28"/>
                <w:szCs w:val="28"/>
              </w:rPr>
              <w:t xml:space="preserve"> </w:t>
            </w:r>
            <w:proofErr w:type="spellStart"/>
            <w:r w:rsidRPr="00EE4489">
              <w:rPr>
                <w:sz w:val="28"/>
                <w:szCs w:val="28"/>
              </w:rPr>
              <w:t>nhu</w:t>
            </w:r>
            <w:proofErr w:type="spellEnd"/>
            <w:r w:rsidRPr="00EE4489">
              <w:rPr>
                <w:sz w:val="28"/>
                <w:szCs w:val="28"/>
              </w:rPr>
              <w:t xml:space="preserve"> </w:t>
            </w:r>
            <w:proofErr w:type="spellStart"/>
            <w:r w:rsidRPr="00EE4489">
              <w:rPr>
                <w:sz w:val="28"/>
                <w:szCs w:val="28"/>
              </w:rPr>
              <w:t>cầu</w:t>
            </w:r>
            <w:proofErr w:type="spellEnd"/>
            <w:r w:rsidRPr="00EE4489">
              <w:rPr>
                <w:sz w:val="28"/>
                <w:szCs w:val="28"/>
              </w:rPr>
              <w:t xml:space="preserve"> </w:t>
            </w:r>
            <w:proofErr w:type="spellStart"/>
            <w:r w:rsidRPr="00EE4489">
              <w:rPr>
                <w:sz w:val="28"/>
                <w:szCs w:val="28"/>
              </w:rPr>
              <w:t>lương</w:t>
            </w:r>
            <w:proofErr w:type="spellEnd"/>
            <w:r w:rsidRPr="00EE4489">
              <w:rPr>
                <w:sz w:val="28"/>
                <w:szCs w:val="28"/>
              </w:rPr>
              <w:t xml:space="preserve"> </w:t>
            </w:r>
            <w:proofErr w:type="spellStart"/>
            <w:r w:rsidRPr="00EE4489">
              <w:rPr>
                <w:sz w:val="28"/>
                <w:szCs w:val="28"/>
              </w:rPr>
              <w:t>thực</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thực</w:t>
            </w:r>
            <w:proofErr w:type="spellEnd"/>
            <w:r w:rsidRPr="00EE4489">
              <w:rPr>
                <w:sz w:val="28"/>
                <w:szCs w:val="28"/>
              </w:rPr>
              <w:t xml:space="preserve"> </w:t>
            </w:r>
            <w:proofErr w:type="spellStart"/>
            <w:r w:rsidRPr="00EE4489">
              <w:rPr>
                <w:sz w:val="28"/>
                <w:szCs w:val="28"/>
              </w:rPr>
              <w:t>phẩm</w:t>
            </w:r>
            <w:proofErr w:type="spellEnd"/>
            <w:r w:rsidRPr="00EE4489">
              <w:rPr>
                <w:sz w:val="28"/>
                <w:szCs w:val="28"/>
              </w:rPr>
              <w:t xml:space="preserve"> </w:t>
            </w:r>
            <w:proofErr w:type="spellStart"/>
            <w:r w:rsidRPr="00EE4489">
              <w:rPr>
                <w:sz w:val="28"/>
                <w:szCs w:val="28"/>
              </w:rPr>
              <w:t>cho</w:t>
            </w:r>
            <w:proofErr w:type="spellEnd"/>
            <w:r w:rsidRPr="00EE4489">
              <w:rPr>
                <w:sz w:val="28"/>
                <w:szCs w:val="28"/>
              </w:rPr>
              <w:t xml:space="preserve"> </w:t>
            </w:r>
            <w:proofErr w:type="spellStart"/>
            <w:r w:rsidRPr="00EE4489">
              <w:rPr>
                <w:sz w:val="28"/>
                <w:szCs w:val="28"/>
              </w:rPr>
              <w:t>cả</w:t>
            </w:r>
            <w:proofErr w:type="spellEnd"/>
            <w:r w:rsidRPr="00EE4489">
              <w:rPr>
                <w:sz w:val="28"/>
                <w:szCs w:val="28"/>
              </w:rPr>
              <w:t xml:space="preserve"> </w:t>
            </w:r>
            <w:proofErr w:type="spellStart"/>
            <w:r w:rsidRPr="00EE4489">
              <w:rPr>
                <w:sz w:val="28"/>
                <w:szCs w:val="28"/>
              </w:rPr>
              <w:t>nước</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cho</w:t>
            </w:r>
            <w:proofErr w:type="spellEnd"/>
            <w:r w:rsidRPr="00EE4489">
              <w:rPr>
                <w:sz w:val="28"/>
                <w:szCs w:val="28"/>
              </w:rPr>
              <w:t xml:space="preserve"> </w:t>
            </w:r>
            <w:proofErr w:type="spellStart"/>
            <w:r w:rsidRPr="00EE4489">
              <w:rPr>
                <w:sz w:val="28"/>
                <w:szCs w:val="28"/>
              </w:rPr>
              <w:t>xuất</w:t>
            </w:r>
            <w:proofErr w:type="spellEnd"/>
            <w:r w:rsidRPr="00EE4489">
              <w:rPr>
                <w:sz w:val="28"/>
                <w:szCs w:val="28"/>
              </w:rPr>
              <w:t xml:space="preserve"> </w:t>
            </w:r>
            <w:proofErr w:type="spellStart"/>
            <w:r w:rsidRPr="00EE4489">
              <w:rPr>
                <w:sz w:val="28"/>
                <w:szCs w:val="28"/>
              </w:rPr>
              <w:t>khẩu</w:t>
            </w:r>
            <w:proofErr w:type="spellEnd"/>
            <w:r w:rsidRPr="00EE4489">
              <w:rPr>
                <w:sz w:val="28"/>
                <w:szCs w:val="28"/>
              </w:rPr>
              <w:t>.</w:t>
            </w:r>
          </w:p>
          <w:p w14:paraId="509DA0A9" w14:textId="77777777" w:rsidR="00EE4489" w:rsidRPr="00EE4489" w:rsidRDefault="00EE4489" w:rsidP="00EE4489">
            <w:pPr>
              <w:rPr>
                <w:sz w:val="28"/>
                <w:szCs w:val="28"/>
              </w:rPr>
            </w:pPr>
            <w:r w:rsidRPr="00EE4489">
              <w:rPr>
                <w:sz w:val="28"/>
                <w:szCs w:val="28"/>
              </w:rPr>
              <w:t xml:space="preserve">b. Khai </w:t>
            </w:r>
            <w:proofErr w:type="spellStart"/>
            <w:r w:rsidRPr="00EE4489">
              <w:rPr>
                <w:sz w:val="28"/>
                <w:szCs w:val="28"/>
              </w:rPr>
              <w:t>thác</w:t>
            </w:r>
            <w:proofErr w:type="spellEnd"/>
            <w:r w:rsidRPr="00EE4489">
              <w:rPr>
                <w:sz w:val="28"/>
                <w:szCs w:val="28"/>
              </w:rPr>
              <w:t xml:space="preserve"> </w:t>
            </w:r>
            <w:proofErr w:type="spellStart"/>
            <w:r w:rsidRPr="00EE4489">
              <w:rPr>
                <w:sz w:val="28"/>
                <w:szCs w:val="28"/>
              </w:rPr>
              <w:t>hợp</w:t>
            </w:r>
            <w:proofErr w:type="spellEnd"/>
            <w:r w:rsidRPr="00EE4489">
              <w:rPr>
                <w:sz w:val="28"/>
                <w:szCs w:val="28"/>
              </w:rPr>
              <w:t xml:space="preserve"> </w:t>
            </w:r>
            <w:proofErr w:type="spellStart"/>
            <w:r w:rsidRPr="00EE4489">
              <w:rPr>
                <w:sz w:val="28"/>
                <w:szCs w:val="28"/>
              </w:rPr>
              <w:t>lý</w:t>
            </w:r>
            <w:proofErr w:type="spellEnd"/>
            <w:r w:rsidRPr="00EE4489">
              <w:rPr>
                <w:sz w:val="28"/>
                <w:szCs w:val="28"/>
              </w:rPr>
              <w:t xml:space="preserve">,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hiệu</w:t>
            </w:r>
            <w:proofErr w:type="spellEnd"/>
            <w:r w:rsidRPr="00EE4489">
              <w:rPr>
                <w:sz w:val="28"/>
                <w:szCs w:val="28"/>
              </w:rPr>
              <w:t xml:space="preserve"> </w:t>
            </w:r>
            <w:proofErr w:type="spellStart"/>
            <w:r w:rsidRPr="00EE4489">
              <w:rPr>
                <w:sz w:val="28"/>
                <w:szCs w:val="28"/>
              </w:rPr>
              <w:t>quả</w:t>
            </w:r>
            <w:proofErr w:type="spellEnd"/>
            <w:r w:rsidRPr="00EE4489">
              <w:rPr>
                <w:sz w:val="28"/>
                <w:szCs w:val="28"/>
              </w:rPr>
              <w:t xml:space="preserve"> </w:t>
            </w:r>
            <w:proofErr w:type="spellStart"/>
            <w:r w:rsidRPr="00EE4489">
              <w:rPr>
                <w:sz w:val="28"/>
                <w:szCs w:val="28"/>
              </w:rPr>
              <w:t>thế</w:t>
            </w:r>
            <w:proofErr w:type="spellEnd"/>
            <w:r w:rsidRPr="00EE4489">
              <w:rPr>
                <w:sz w:val="28"/>
                <w:szCs w:val="28"/>
              </w:rPr>
              <w:t xml:space="preserve"> </w:t>
            </w:r>
            <w:proofErr w:type="spellStart"/>
            <w:r w:rsidRPr="00EE4489">
              <w:rPr>
                <w:sz w:val="28"/>
                <w:szCs w:val="28"/>
              </w:rPr>
              <w:t>mạnh</w:t>
            </w:r>
            <w:proofErr w:type="spellEnd"/>
            <w:r w:rsidRPr="00EE4489">
              <w:rPr>
                <w:sz w:val="28"/>
                <w:szCs w:val="28"/>
              </w:rPr>
              <w:t xml:space="preserve"> </w:t>
            </w:r>
            <w:proofErr w:type="spellStart"/>
            <w:r w:rsidRPr="00EE4489">
              <w:rPr>
                <w:sz w:val="28"/>
                <w:szCs w:val="28"/>
              </w:rPr>
              <w:t>về</w:t>
            </w:r>
            <w:proofErr w:type="spellEnd"/>
            <w:r w:rsidRPr="00EE4489">
              <w:rPr>
                <w:sz w:val="28"/>
                <w:szCs w:val="28"/>
              </w:rPr>
              <w:t xml:space="preserve"> </w:t>
            </w:r>
            <w:proofErr w:type="spellStart"/>
            <w:r w:rsidRPr="00EE4489">
              <w:rPr>
                <w:sz w:val="28"/>
                <w:szCs w:val="28"/>
              </w:rPr>
              <w:t>tự</w:t>
            </w:r>
            <w:proofErr w:type="spellEnd"/>
            <w:r w:rsidRPr="00EE4489">
              <w:rPr>
                <w:sz w:val="28"/>
                <w:szCs w:val="28"/>
              </w:rPr>
              <w:t xml:space="preserve"> </w:t>
            </w:r>
            <w:proofErr w:type="spellStart"/>
            <w:r w:rsidRPr="00EE4489">
              <w:rPr>
                <w:sz w:val="28"/>
                <w:szCs w:val="28"/>
              </w:rPr>
              <w:t>nhiên</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đồng</w:t>
            </w:r>
            <w:proofErr w:type="spellEnd"/>
            <w:r w:rsidRPr="00EE4489">
              <w:rPr>
                <w:sz w:val="28"/>
                <w:szCs w:val="28"/>
              </w:rPr>
              <w:t xml:space="preserve"> </w:t>
            </w:r>
            <w:proofErr w:type="spellStart"/>
            <w:r w:rsidRPr="00EE4489">
              <w:rPr>
                <w:sz w:val="28"/>
                <w:szCs w:val="28"/>
              </w:rPr>
              <w:t>bằng</w:t>
            </w:r>
            <w:proofErr w:type="spellEnd"/>
            <w:r w:rsidRPr="00EE4489">
              <w:rPr>
                <w:sz w:val="28"/>
                <w:szCs w:val="28"/>
              </w:rPr>
              <w:t xml:space="preserve">. </w:t>
            </w:r>
            <w:proofErr w:type="spellStart"/>
            <w:r w:rsidRPr="00EE4489">
              <w:rPr>
                <w:sz w:val="28"/>
                <w:szCs w:val="28"/>
              </w:rPr>
              <w:t>Vì</w:t>
            </w:r>
            <w:proofErr w:type="spellEnd"/>
            <w:r w:rsidRPr="00EE4489">
              <w:rPr>
                <w:sz w:val="28"/>
                <w:szCs w:val="28"/>
              </w:rPr>
              <w:t xml:space="preserve"> </w:t>
            </w:r>
            <w:proofErr w:type="spellStart"/>
            <w:r w:rsidRPr="00EE4489">
              <w:rPr>
                <w:sz w:val="28"/>
                <w:szCs w:val="28"/>
              </w:rPr>
              <w:t>lịch</w:t>
            </w:r>
            <w:proofErr w:type="spellEnd"/>
            <w:r w:rsidRPr="00EE4489">
              <w:rPr>
                <w:sz w:val="28"/>
                <w:szCs w:val="28"/>
              </w:rPr>
              <w:t xml:space="preserve"> </w:t>
            </w:r>
            <w:proofErr w:type="spellStart"/>
            <w:r w:rsidRPr="00EE4489">
              <w:rPr>
                <w:sz w:val="28"/>
                <w:szCs w:val="28"/>
              </w:rPr>
              <w:t>sử</w:t>
            </w:r>
            <w:proofErr w:type="spellEnd"/>
            <w:r w:rsidRPr="00EE4489">
              <w:rPr>
                <w:sz w:val="28"/>
                <w:szCs w:val="28"/>
              </w:rPr>
              <w:t xml:space="preserve"> </w:t>
            </w:r>
            <w:proofErr w:type="spellStart"/>
            <w:r w:rsidRPr="00EE4489">
              <w:rPr>
                <w:sz w:val="28"/>
                <w:szCs w:val="28"/>
              </w:rPr>
              <w:t>khai</w:t>
            </w:r>
            <w:proofErr w:type="spellEnd"/>
            <w:r w:rsidRPr="00EE4489">
              <w:rPr>
                <w:sz w:val="28"/>
                <w:szCs w:val="28"/>
              </w:rPr>
              <w:t xml:space="preserve"> </w:t>
            </w:r>
            <w:proofErr w:type="spellStart"/>
            <w:r w:rsidRPr="00EE4489">
              <w:rPr>
                <w:sz w:val="28"/>
                <w:szCs w:val="28"/>
              </w:rPr>
              <w:t>thác</w:t>
            </w:r>
            <w:proofErr w:type="spellEnd"/>
            <w:r w:rsidRPr="00EE4489">
              <w:rPr>
                <w:sz w:val="28"/>
                <w:szCs w:val="28"/>
              </w:rPr>
              <w:t xml:space="preserve"> </w:t>
            </w:r>
            <w:proofErr w:type="spellStart"/>
            <w:r w:rsidRPr="00EE4489">
              <w:rPr>
                <w:sz w:val="28"/>
                <w:szCs w:val="28"/>
              </w:rPr>
              <w:t>lãnh</w:t>
            </w:r>
            <w:proofErr w:type="spellEnd"/>
            <w:r w:rsidRPr="00EE4489">
              <w:rPr>
                <w:sz w:val="28"/>
                <w:szCs w:val="28"/>
              </w:rPr>
              <w:t xml:space="preserve"> </w:t>
            </w:r>
            <w:proofErr w:type="spellStart"/>
            <w:r w:rsidRPr="00EE4489">
              <w:rPr>
                <w:sz w:val="28"/>
                <w:szCs w:val="28"/>
              </w:rPr>
              <w:t>thổ</w:t>
            </w:r>
            <w:proofErr w:type="spellEnd"/>
            <w:r w:rsidRPr="00EE4489">
              <w:rPr>
                <w:sz w:val="28"/>
                <w:szCs w:val="28"/>
              </w:rPr>
              <w:t xml:space="preserve"> </w:t>
            </w:r>
            <w:proofErr w:type="spellStart"/>
            <w:r w:rsidRPr="00EE4489">
              <w:rPr>
                <w:sz w:val="28"/>
                <w:szCs w:val="28"/>
              </w:rPr>
              <w:t>chỉ</w:t>
            </w:r>
            <w:proofErr w:type="spellEnd"/>
            <w:r w:rsidRPr="00EE4489">
              <w:rPr>
                <w:sz w:val="28"/>
                <w:szCs w:val="28"/>
              </w:rPr>
              <w:t xml:space="preserve"> </w:t>
            </w:r>
            <w:proofErr w:type="spellStart"/>
            <w:r w:rsidRPr="00EE4489">
              <w:rPr>
                <w:sz w:val="28"/>
                <w:szCs w:val="28"/>
              </w:rPr>
              <w:t>mới</w:t>
            </w:r>
            <w:proofErr w:type="spellEnd"/>
            <w:r w:rsidRPr="00EE4489">
              <w:rPr>
                <w:sz w:val="28"/>
                <w:szCs w:val="28"/>
              </w:rPr>
              <w:t xml:space="preserve"> </w:t>
            </w:r>
            <w:proofErr w:type="spellStart"/>
            <w:r w:rsidRPr="00EE4489">
              <w:rPr>
                <w:sz w:val="28"/>
                <w:szCs w:val="28"/>
              </w:rPr>
              <w:t>hơn</w:t>
            </w:r>
            <w:proofErr w:type="spellEnd"/>
            <w:r w:rsidRPr="00EE4489">
              <w:rPr>
                <w:sz w:val="28"/>
                <w:szCs w:val="28"/>
              </w:rPr>
              <w:t xml:space="preserve"> 300 </w:t>
            </w:r>
            <w:proofErr w:type="spellStart"/>
            <w:r w:rsidRPr="00EE4489">
              <w:rPr>
                <w:sz w:val="28"/>
                <w:szCs w:val="28"/>
              </w:rPr>
              <w:t>năm</w:t>
            </w:r>
            <w:proofErr w:type="spellEnd"/>
            <w:r w:rsidRPr="00EE4489">
              <w:rPr>
                <w:sz w:val="28"/>
                <w:szCs w:val="28"/>
              </w:rPr>
              <w:t xml:space="preserve">, </w:t>
            </w:r>
            <w:proofErr w:type="spellStart"/>
            <w:r w:rsidRPr="00EE4489">
              <w:rPr>
                <w:sz w:val="28"/>
                <w:szCs w:val="28"/>
              </w:rPr>
              <w:t>chưa</w:t>
            </w:r>
            <w:proofErr w:type="spellEnd"/>
            <w:r w:rsidRPr="00EE4489">
              <w:rPr>
                <w:sz w:val="28"/>
                <w:szCs w:val="28"/>
              </w:rPr>
              <w:t xml:space="preserve"> </w:t>
            </w:r>
            <w:proofErr w:type="spellStart"/>
            <w:r w:rsidRPr="00EE4489">
              <w:rPr>
                <w:sz w:val="28"/>
                <w:szCs w:val="28"/>
              </w:rPr>
              <w:t>bị</w:t>
            </w:r>
            <w:proofErr w:type="spellEnd"/>
            <w:r w:rsidRPr="00EE4489">
              <w:rPr>
                <w:sz w:val="28"/>
                <w:szCs w:val="28"/>
              </w:rPr>
              <w:t xml:space="preserve"> con </w:t>
            </w:r>
            <w:proofErr w:type="spellStart"/>
            <w:r w:rsidRPr="00EE4489">
              <w:rPr>
                <w:sz w:val="28"/>
                <w:szCs w:val="28"/>
              </w:rPr>
              <w:t>người</w:t>
            </w:r>
            <w:proofErr w:type="spellEnd"/>
            <w:r w:rsidRPr="00EE4489">
              <w:rPr>
                <w:sz w:val="28"/>
                <w:szCs w:val="28"/>
              </w:rPr>
              <w:t xml:space="preserve"> can </w:t>
            </w:r>
            <w:proofErr w:type="spellStart"/>
            <w:r w:rsidRPr="00EE4489">
              <w:rPr>
                <w:sz w:val="28"/>
                <w:szCs w:val="28"/>
              </w:rPr>
              <w:t>thiệp</w:t>
            </w:r>
            <w:proofErr w:type="spellEnd"/>
            <w:r w:rsidRPr="00EE4489">
              <w:rPr>
                <w:sz w:val="28"/>
                <w:szCs w:val="28"/>
              </w:rPr>
              <w:t xml:space="preserve"> </w:t>
            </w:r>
            <w:proofErr w:type="spellStart"/>
            <w:r w:rsidRPr="00EE4489">
              <w:rPr>
                <w:sz w:val="28"/>
                <w:szCs w:val="28"/>
              </w:rPr>
              <w:t>nhiều</w:t>
            </w:r>
            <w:proofErr w:type="spellEnd"/>
            <w:r w:rsidRPr="00EE4489">
              <w:rPr>
                <w:sz w:val="28"/>
                <w:szCs w:val="28"/>
              </w:rPr>
              <w:t xml:space="preserve">, </w:t>
            </w:r>
            <w:proofErr w:type="spellStart"/>
            <w:r w:rsidRPr="00EE4489">
              <w:rPr>
                <w:sz w:val="28"/>
                <w:szCs w:val="28"/>
              </w:rPr>
              <w:t>thiên</w:t>
            </w:r>
            <w:proofErr w:type="spellEnd"/>
            <w:r w:rsidRPr="00EE4489">
              <w:rPr>
                <w:sz w:val="28"/>
                <w:szCs w:val="28"/>
              </w:rPr>
              <w:t xml:space="preserve"> </w:t>
            </w:r>
            <w:proofErr w:type="spellStart"/>
            <w:r w:rsidRPr="00EE4489">
              <w:rPr>
                <w:sz w:val="28"/>
                <w:szCs w:val="28"/>
              </w:rPr>
              <w:t>nhiên</w:t>
            </w:r>
            <w:proofErr w:type="spellEnd"/>
            <w:r w:rsidRPr="00EE4489">
              <w:rPr>
                <w:sz w:val="28"/>
                <w:szCs w:val="28"/>
              </w:rPr>
              <w:t xml:space="preserve"> </w:t>
            </w:r>
            <w:proofErr w:type="spellStart"/>
            <w:r w:rsidRPr="00EE4489">
              <w:rPr>
                <w:sz w:val="28"/>
                <w:szCs w:val="28"/>
              </w:rPr>
              <w:t>đa</w:t>
            </w:r>
            <w:proofErr w:type="spellEnd"/>
            <w:r w:rsidRPr="00EE4489">
              <w:rPr>
                <w:sz w:val="28"/>
                <w:szCs w:val="28"/>
              </w:rPr>
              <w:t xml:space="preserve"> </w:t>
            </w:r>
            <w:proofErr w:type="spellStart"/>
            <w:r w:rsidRPr="00EE4489">
              <w:rPr>
                <w:sz w:val="28"/>
                <w:szCs w:val="28"/>
              </w:rPr>
              <w:t>dạng</w:t>
            </w:r>
            <w:proofErr w:type="spellEnd"/>
            <w:r w:rsidRPr="00EE4489">
              <w:rPr>
                <w:sz w:val="28"/>
                <w:szCs w:val="28"/>
              </w:rPr>
              <w:t xml:space="preserve"> </w:t>
            </w:r>
            <w:proofErr w:type="spellStart"/>
            <w:r w:rsidRPr="00EE4489">
              <w:rPr>
                <w:sz w:val="28"/>
                <w:szCs w:val="28"/>
              </w:rPr>
              <w:t>phong</w:t>
            </w:r>
            <w:proofErr w:type="spellEnd"/>
            <w:r w:rsidRPr="00EE4489">
              <w:rPr>
                <w:sz w:val="28"/>
                <w:szCs w:val="28"/>
              </w:rPr>
              <w:t xml:space="preserve"> </w:t>
            </w:r>
            <w:proofErr w:type="spellStart"/>
            <w:r w:rsidRPr="00EE4489">
              <w:rPr>
                <w:sz w:val="28"/>
                <w:szCs w:val="28"/>
              </w:rPr>
              <w:t>phú</w:t>
            </w:r>
            <w:proofErr w:type="spellEnd"/>
            <w:r w:rsidRPr="00EE4489">
              <w:rPr>
                <w:sz w:val="28"/>
                <w:szCs w:val="28"/>
              </w:rPr>
              <w:t>:</w:t>
            </w:r>
          </w:p>
          <w:p w14:paraId="4A295B3F"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Đất</w:t>
            </w:r>
            <w:proofErr w:type="spellEnd"/>
            <w:r w:rsidRPr="00EE4489">
              <w:rPr>
                <w:sz w:val="28"/>
                <w:szCs w:val="28"/>
              </w:rPr>
              <w:t xml:space="preserve"> </w:t>
            </w:r>
            <w:proofErr w:type="spellStart"/>
            <w:r w:rsidRPr="00EE4489">
              <w:rPr>
                <w:sz w:val="28"/>
                <w:szCs w:val="28"/>
              </w:rPr>
              <w:t>đai</w:t>
            </w:r>
            <w:proofErr w:type="spellEnd"/>
            <w:r w:rsidRPr="00EE4489">
              <w:rPr>
                <w:sz w:val="28"/>
                <w:szCs w:val="28"/>
              </w:rPr>
              <w:t xml:space="preserve"> </w:t>
            </w:r>
            <w:proofErr w:type="spellStart"/>
            <w:r w:rsidRPr="00EE4489">
              <w:rPr>
                <w:sz w:val="28"/>
                <w:szCs w:val="28"/>
              </w:rPr>
              <w:t>màu</w:t>
            </w:r>
            <w:proofErr w:type="spellEnd"/>
            <w:r w:rsidRPr="00EE4489">
              <w:rPr>
                <w:sz w:val="28"/>
                <w:szCs w:val="28"/>
              </w:rPr>
              <w:t xml:space="preserve"> </w:t>
            </w:r>
            <w:proofErr w:type="spellStart"/>
            <w:r w:rsidRPr="00EE4489">
              <w:rPr>
                <w:sz w:val="28"/>
                <w:szCs w:val="28"/>
              </w:rPr>
              <w:t>mỡ</w:t>
            </w:r>
            <w:proofErr w:type="spellEnd"/>
            <w:r w:rsidRPr="00EE4489">
              <w:rPr>
                <w:sz w:val="28"/>
                <w:szCs w:val="28"/>
              </w:rPr>
              <w:t xml:space="preserve">, </w:t>
            </w:r>
            <w:proofErr w:type="spellStart"/>
            <w:r w:rsidRPr="00EE4489">
              <w:rPr>
                <w:sz w:val="28"/>
                <w:szCs w:val="28"/>
              </w:rPr>
              <w:t>đặc</w:t>
            </w:r>
            <w:proofErr w:type="spellEnd"/>
            <w:r w:rsidRPr="00EE4489">
              <w:rPr>
                <w:sz w:val="28"/>
                <w:szCs w:val="28"/>
              </w:rPr>
              <w:t xml:space="preserve"> </w:t>
            </w:r>
            <w:proofErr w:type="spellStart"/>
            <w:r w:rsidRPr="00EE4489">
              <w:rPr>
                <w:sz w:val="28"/>
                <w:szCs w:val="28"/>
              </w:rPr>
              <w:t>biệt</w:t>
            </w:r>
            <w:proofErr w:type="spellEnd"/>
            <w:r w:rsidRPr="00EE4489">
              <w:rPr>
                <w:sz w:val="28"/>
                <w:szCs w:val="28"/>
              </w:rPr>
              <w:t xml:space="preserve"> </w:t>
            </w:r>
            <w:proofErr w:type="spellStart"/>
            <w:r w:rsidRPr="00EE4489">
              <w:rPr>
                <w:sz w:val="28"/>
                <w:szCs w:val="28"/>
              </w:rPr>
              <w:t>là</w:t>
            </w:r>
            <w:proofErr w:type="spellEnd"/>
            <w:r w:rsidRPr="00EE4489">
              <w:rPr>
                <w:sz w:val="28"/>
                <w:szCs w:val="28"/>
              </w:rPr>
              <w:t xml:space="preserve"> </w:t>
            </w:r>
            <w:proofErr w:type="spellStart"/>
            <w:r w:rsidRPr="00EE4489">
              <w:rPr>
                <w:sz w:val="28"/>
                <w:szCs w:val="28"/>
              </w:rPr>
              <w:t>đất</w:t>
            </w:r>
            <w:proofErr w:type="spellEnd"/>
            <w:r w:rsidRPr="00EE4489">
              <w:rPr>
                <w:sz w:val="28"/>
                <w:szCs w:val="28"/>
              </w:rPr>
              <w:t xml:space="preserve"> </w:t>
            </w:r>
            <w:proofErr w:type="spellStart"/>
            <w:r w:rsidRPr="00EE4489">
              <w:rPr>
                <w:sz w:val="28"/>
                <w:szCs w:val="28"/>
              </w:rPr>
              <w:t>phù</w:t>
            </w:r>
            <w:proofErr w:type="spellEnd"/>
            <w:r w:rsidRPr="00EE4489">
              <w:rPr>
                <w:sz w:val="28"/>
                <w:szCs w:val="28"/>
              </w:rPr>
              <w:t xml:space="preserve"> </w:t>
            </w:r>
            <w:proofErr w:type="spellStart"/>
            <w:r w:rsidRPr="00EE4489">
              <w:rPr>
                <w:sz w:val="28"/>
                <w:szCs w:val="28"/>
              </w:rPr>
              <w:t>sa</w:t>
            </w:r>
            <w:proofErr w:type="spellEnd"/>
            <w:r w:rsidRPr="00EE4489">
              <w:rPr>
                <w:sz w:val="28"/>
                <w:szCs w:val="28"/>
              </w:rPr>
              <w:t xml:space="preserve"> </w:t>
            </w:r>
            <w:proofErr w:type="spellStart"/>
            <w:r w:rsidRPr="00EE4489">
              <w:rPr>
                <w:sz w:val="28"/>
                <w:szCs w:val="28"/>
              </w:rPr>
              <w:t>ngọt</w:t>
            </w:r>
            <w:proofErr w:type="spellEnd"/>
            <w:r w:rsidRPr="00EE4489">
              <w:rPr>
                <w:sz w:val="28"/>
                <w:szCs w:val="28"/>
              </w:rPr>
              <w:t xml:space="preserve"> </w:t>
            </w:r>
            <w:proofErr w:type="spellStart"/>
            <w:r w:rsidRPr="00EE4489">
              <w:rPr>
                <w:sz w:val="28"/>
                <w:szCs w:val="28"/>
              </w:rPr>
              <w:t>ven</w:t>
            </w:r>
            <w:proofErr w:type="spellEnd"/>
            <w:r w:rsidRPr="00EE4489">
              <w:rPr>
                <w:sz w:val="28"/>
                <w:szCs w:val="28"/>
              </w:rPr>
              <w:t xml:space="preserve"> </w:t>
            </w:r>
            <w:proofErr w:type="spellStart"/>
            <w:r w:rsidRPr="00EE4489">
              <w:rPr>
                <w:sz w:val="28"/>
                <w:szCs w:val="28"/>
              </w:rPr>
              <w:t>sông</w:t>
            </w:r>
            <w:proofErr w:type="spellEnd"/>
            <w:r w:rsidRPr="00EE4489">
              <w:rPr>
                <w:sz w:val="28"/>
                <w:szCs w:val="28"/>
              </w:rPr>
              <w:t xml:space="preserve"> </w:t>
            </w:r>
            <w:proofErr w:type="spellStart"/>
            <w:r w:rsidRPr="00EE4489">
              <w:rPr>
                <w:sz w:val="28"/>
                <w:szCs w:val="28"/>
              </w:rPr>
              <w:t>Tiền</w:t>
            </w:r>
            <w:proofErr w:type="spellEnd"/>
            <w:r w:rsidRPr="00EE4489">
              <w:rPr>
                <w:sz w:val="28"/>
                <w:szCs w:val="28"/>
              </w:rPr>
              <w:t xml:space="preserve">, </w:t>
            </w:r>
            <w:proofErr w:type="spellStart"/>
            <w:r w:rsidRPr="00EE4489">
              <w:rPr>
                <w:sz w:val="28"/>
                <w:szCs w:val="28"/>
              </w:rPr>
              <w:t>sông</w:t>
            </w:r>
            <w:proofErr w:type="spellEnd"/>
            <w:r w:rsidRPr="00EE4489">
              <w:rPr>
                <w:sz w:val="28"/>
                <w:szCs w:val="28"/>
              </w:rPr>
              <w:t xml:space="preserve"> Hậu.</w:t>
            </w:r>
          </w:p>
          <w:p w14:paraId="2F9E5049"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Khí</w:t>
            </w:r>
            <w:proofErr w:type="spellEnd"/>
            <w:r w:rsidRPr="00EE4489">
              <w:rPr>
                <w:sz w:val="28"/>
                <w:szCs w:val="28"/>
              </w:rPr>
              <w:t xml:space="preserve"> </w:t>
            </w:r>
            <w:proofErr w:type="spellStart"/>
            <w:r w:rsidRPr="00EE4489">
              <w:rPr>
                <w:sz w:val="28"/>
                <w:szCs w:val="28"/>
              </w:rPr>
              <w:t>hậu</w:t>
            </w:r>
            <w:proofErr w:type="spellEnd"/>
            <w:r w:rsidRPr="00EE4489">
              <w:rPr>
                <w:sz w:val="28"/>
                <w:szCs w:val="28"/>
              </w:rPr>
              <w:t xml:space="preserve"> </w:t>
            </w:r>
            <w:proofErr w:type="spellStart"/>
            <w:r w:rsidRPr="00EE4489">
              <w:rPr>
                <w:sz w:val="28"/>
                <w:szCs w:val="28"/>
              </w:rPr>
              <w:t>cận</w:t>
            </w:r>
            <w:proofErr w:type="spellEnd"/>
            <w:r w:rsidRPr="00EE4489">
              <w:rPr>
                <w:sz w:val="28"/>
                <w:szCs w:val="28"/>
              </w:rPr>
              <w:t xml:space="preserve"> </w:t>
            </w:r>
            <w:proofErr w:type="spellStart"/>
            <w:r w:rsidRPr="00EE4489">
              <w:rPr>
                <w:sz w:val="28"/>
                <w:szCs w:val="28"/>
              </w:rPr>
              <w:t>xích</w:t>
            </w:r>
            <w:proofErr w:type="spellEnd"/>
            <w:r w:rsidRPr="00EE4489">
              <w:rPr>
                <w:sz w:val="28"/>
                <w:szCs w:val="28"/>
              </w:rPr>
              <w:t xml:space="preserve"> </w:t>
            </w:r>
            <w:proofErr w:type="spellStart"/>
            <w:r w:rsidRPr="00EE4489">
              <w:rPr>
                <w:sz w:val="28"/>
                <w:szCs w:val="28"/>
              </w:rPr>
              <w:t>đạo</w:t>
            </w:r>
            <w:proofErr w:type="spellEnd"/>
            <w:r w:rsidRPr="00EE4489">
              <w:rPr>
                <w:sz w:val="28"/>
                <w:szCs w:val="28"/>
              </w:rPr>
              <w:t xml:space="preserve">, </w:t>
            </w:r>
            <w:proofErr w:type="spellStart"/>
            <w:r w:rsidRPr="00EE4489">
              <w:rPr>
                <w:sz w:val="28"/>
                <w:szCs w:val="28"/>
              </w:rPr>
              <w:t>có</w:t>
            </w:r>
            <w:proofErr w:type="spellEnd"/>
            <w:r w:rsidRPr="00EE4489">
              <w:rPr>
                <w:sz w:val="28"/>
                <w:szCs w:val="28"/>
              </w:rPr>
              <w:t xml:space="preserve"> </w:t>
            </w:r>
            <w:proofErr w:type="spellStart"/>
            <w:r w:rsidRPr="00EE4489">
              <w:rPr>
                <w:sz w:val="28"/>
                <w:szCs w:val="28"/>
              </w:rPr>
              <w:t>lượng</w:t>
            </w:r>
            <w:proofErr w:type="spellEnd"/>
            <w:r w:rsidRPr="00EE4489">
              <w:rPr>
                <w:sz w:val="28"/>
                <w:szCs w:val="28"/>
              </w:rPr>
              <w:t xml:space="preserve"> </w:t>
            </w:r>
            <w:proofErr w:type="spellStart"/>
            <w:r w:rsidRPr="00EE4489">
              <w:rPr>
                <w:sz w:val="28"/>
                <w:szCs w:val="28"/>
              </w:rPr>
              <w:t>nhiệt</w:t>
            </w:r>
            <w:proofErr w:type="spellEnd"/>
            <w:r w:rsidRPr="00EE4489">
              <w:rPr>
                <w:sz w:val="28"/>
                <w:szCs w:val="28"/>
              </w:rPr>
              <w:t xml:space="preserve">, </w:t>
            </w:r>
            <w:proofErr w:type="spellStart"/>
            <w:r w:rsidRPr="00EE4489">
              <w:rPr>
                <w:sz w:val="28"/>
                <w:szCs w:val="28"/>
              </w:rPr>
              <w:t>ánh</w:t>
            </w:r>
            <w:proofErr w:type="spellEnd"/>
            <w:r w:rsidRPr="00EE4489">
              <w:rPr>
                <w:sz w:val="28"/>
                <w:szCs w:val="28"/>
              </w:rPr>
              <w:t xml:space="preserve"> </w:t>
            </w:r>
            <w:proofErr w:type="spellStart"/>
            <w:r w:rsidRPr="00EE4489">
              <w:rPr>
                <w:sz w:val="28"/>
                <w:szCs w:val="28"/>
              </w:rPr>
              <w:t>sáng</w:t>
            </w:r>
            <w:proofErr w:type="spellEnd"/>
            <w:r w:rsidRPr="00EE4489">
              <w:rPr>
                <w:sz w:val="28"/>
                <w:szCs w:val="28"/>
              </w:rPr>
              <w:t xml:space="preserve">, </w:t>
            </w:r>
            <w:proofErr w:type="spellStart"/>
            <w:r w:rsidRPr="00EE4489">
              <w:rPr>
                <w:sz w:val="28"/>
                <w:szCs w:val="28"/>
              </w:rPr>
              <w:t>lượng</w:t>
            </w:r>
            <w:proofErr w:type="spellEnd"/>
            <w:r w:rsidRPr="00EE4489">
              <w:rPr>
                <w:sz w:val="28"/>
                <w:szCs w:val="28"/>
              </w:rPr>
              <w:t xml:space="preserve"> </w:t>
            </w:r>
            <w:proofErr w:type="spellStart"/>
            <w:r w:rsidRPr="00EE4489">
              <w:rPr>
                <w:sz w:val="28"/>
                <w:szCs w:val="28"/>
              </w:rPr>
              <w:t>mưa</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độ</w:t>
            </w:r>
            <w:proofErr w:type="spellEnd"/>
            <w:r w:rsidRPr="00EE4489">
              <w:rPr>
                <w:sz w:val="28"/>
                <w:szCs w:val="28"/>
              </w:rPr>
              <w:t xml:space="preserve"> </w:t>
            </w:r>
            <w:proofErr w:type="spellStart"/>
            <w:r w:rsidRPr="00EE4489">
              <w:rPr>
                <w:sz w:val="28"/>
                <w:szCs w:val="28"/>
              </w:rPr>
              <w:t>ẩm</w:t>
            </w:r>
            <w:proofErr w:type="spellEnd"/>
            <w:r w:rsidRPr="00EE4489">
              <w:rPr>
                <w:sz w:val="28"/>
                <w:szCs w:val="28"/>
              </w:rPr>
              <w:t xml:space="preserve"> </w:t>
            </w:r>
            <w:proofErr w:type="spellStart"/>
            <w:r w:rsidRPr="00EE4489">
              <w:rPr>
                <w:sz w:val="28"/>
                <w:szCs w:val="28"/>
              </w:rPr>
              <w:t>lớn</w:t>
            </w:r>
            <w:proofErr w:type="spellEnd"/>
            <w:r w:rsidRPr="00EE4489">
              <w:rPr>
                <w:sz w:val="28"/>
                <w:szCs w:val="28"/>
              </w:rPr>
              <w:t xml:space="preserve">. </w:t>
            </w:r>
            <w:proofErr w:type="spellStart"/>
            <w:r w:rsidRPr="00EE4489">
              <w:rPr>
                <w:sz w:val="28"/>
                <w:szCs w:val="28"/>
              </w:rPr>
              <w:t>Ít</w:t>
            </w:r>
            <w:proofErr w:type="spellEnd"/>
            <w:r w:rsidRPr="00EE4489">
              <w:rPr>
                <w:sz w:val="28"/>
                <w:szCs w:val="28"/>
              </w:rPr>
              <w:t xml:space="preserve"> </w:t>
            </w:r>
            <w:proofErr w:type="spellStart"/>
            <w:r w:rsidRPr="00EE4489">
              <w:rPr>
                <w:sz w:val="28"/>
                <w:szCs w:val="28"/>
              </w:rPr>
              <w:t>bị</w:t>
            </w:r>
            <w:proofErr w:type="spellEnd"/>
            <w:r w:rsidRPr="00EE4489">
              <w:rPr>
                <w:sz w:val="28"/>
                <w:szCs w:val="28"/>
              </w:rPr>
              <w:t xml:space="preserve"> tai </w:t>
            </w:r>
            <w:proofErr w:type="spellStart"/>
            <w:r w:rsidRPr="00EE4489">
              <w:rPr>
                <w:sz w:val="28"/>
                <w:szCs w:val="28"/>
              </w:rPr>
              <w:t>biến</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thời</w:t>
            </w:r>
            <w:proofErr w:type="spellEnd"/>
            <w:r w:rsidRPr="00EE4489">
              <w:rPr>
                <w:sz w:val="28"/>
                <w:szCs w:val="28"/>
              </w:rPr>
              <w:t xml:space="preserve"> </w:t>
            </w:r>
            <w:proofErr w:type="spellStart"/>
            <w:r w:rsidRPr="00EE4489">
              <w:rPr>
                <w:sz w:val="28"/>
                <w:szCs w:val="28"/>
              </w:rPr>
              <w:t>tiết</w:t>
            </w:r>
            <w:proofErr w:type="spellEnd"/>
            <w:r w:rsidRPr="00EE4489">
              <w:rPr>
                <w:sz w:val="28"/>
                <w:szCs w:val="28"/>
              </w:rPr>
              <w:t xml:space="preserve">, </w:t>
            </w:r>
            <w:proofErr w:type="spellStart"/>
            <w:r w:rsidRPr="00EE4489">
              <w:rPr>
                <w:sz w:val="28"/>
                <w:szCs w:val="28"/>
              </w:rPr>
              <w:t>khí</w:t>
            </w:r>
            <w:proofErr w:type="spellEnd"/>
            <w:r w:rsidRPr="00EE4489">
              <w:rPr>
                <w:sz w:val="28"/>
                <w:szCs w:val="28"/>
              </w:rPr>
              <w:t xml:space="preserve"> </w:t>
            </w:r>
            <w:proofErr w:type="spellStart"/>
            <w:r w:rsidRPr="00EE4489">
              <w:rPr>
                <w:sz w:val="28"/>
                <w:szCs w:val="28"/>
              </w:rPr>
              <w:t>hậu</w:t>
            </w:r>
            <w:proofErr w:type="spellEnd"/>
            <w:r w:rsidRPr="00EE4489">
              <w:rPr>
                <w:sz w:val="28"/>
                <w:szCs w:val="28"/>
              </w:rPr>
              <w:t>.</w:t>
            </w:r>
          </w:p>
          <w:p w14:paraId="677AD689"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Nguồn</w:t>
            </w:r>
            <w:proofErr w:type="spellEnd"/>
            <w:r w:rsidRPr="00EE4489">
              <w:rPr>
                <w:sz w:val="28"/>
                <w:szCs w:val="28"/>
              </w:rPr>
              <w:t xml:space="preserve"> </w:t>
            </w:r>
            <w:proofErr w:type="spellStart"/>
            <w:r w:rsidRPr="00EE4489">
              <w:rPr>
                <w:sz w:val="28"/>
                <w:szCs w:val="28"/>
              </w:rPr>
              <w:t>nước</w:t>
            </w:r>
            <w:proofErr w:type="spellEnd"/>
            <w:r w:rsidRPr="00EE4489">
              <w:rPr>
                <w:sz w:val="28"/>
                <w:szCs w:val="28"/>
              </w:rPr>
              <w:t xml:space="preserve"> </w:t>
            </w:r>
            <w:proofErr w:type="spellStart"/>
            <w:r w:rsidRPr="00EE4489">
              <w:rPr>
                <w:sz w:val="28"/>
                <w:szCs w:val="28"/>
              </w:rPr>
              <w:t>phong</w:t>
            </w:r>
            <w:proofErr w:type="spellEnd"/>
            <w:r w:rsidRPr="00EE4489">
              <w:rPr>
                <w:sz w:val="28"/>
                <w:szCs w:val="28"/>
              </w:rPr>
              <w:t xml:space="preserve"> </w:t>
            </w:r>
            <w:proofErr w:type="spellStart"/>
            <w:r w:rsidRPr="00EE4489">
              <w:rPr>
                <w:sz w:val="28"/>
                <w:szCs w:val="28"/>
              </w:rPr>
              <w:t>phú</w:t>
            </w:r>
            <w:proofErr w:type="spellEnd"/>
            <w:r w:rsidRPr="00EE4489">
              <w:rPr>
                <w:sz w:val="28"/>
                <w:szCs w:val="28"/>
              </w:rPr>
              <w:t xml:space="preserve">, </w:t>
            </w:r>
            <w:proofErr w:type="spellStart"/>
            <w:r w:rsidRPr="00EE4489">
              <w:rPr>
                <w:sz w:val="28"/>
                <w:szCs w:val="28"/>
              </w:rPr>
              <w:t>mạng</w:t>
            </w:r>
            <w:proofErr w:type="spellEnd"/>
            <w:r w:rsidRPr="00EE4489">
              <w:rPr>
                <w:sz w:val="28"/>
                <w:szCs w:val="28"/>
              </w:rPr>
              <w:t xml:space="preserve"> </w:t>
            </w:r>
            <w:proofErr w:type="spellStart"/>
            <w:r w:rsidRPr="00EE4489">
              <w:rPr>
                <w:sz w:val="28"/>
                <w:szCs w:val="28"/>
              </w:rPr>
              <w:t>lưới</w:t>
            </w:r>
            <w:proofErr w:type="spellEnd"/>
            <w:r w:rsidRPr="00EE4489">
              <w:rPr>
                <w:sz w:val="28"/>
                <w:szCs w:val="28"/>
              </w:rPr>
              <w:t xml:space="preserve"> </w:t>
            </w:r>
            <w:proofErr w:type="spellStart"/>
            <w:r w:rsidRPr="00EE4489">
              <w:rPr>
                <w:sz w:val="28"/>
                <w:szCs w:val="28"/>
              </w:rPr>
              <w:t>sông</w:t>
            </w:r>
            <w:proofErr w:type="spellEnd"/>
            <w:r w:rsidRPr="00EE4489">
              <w:rPr>
                <w:sz w:val="28"/>
                <w:szCs w:val="28"/>
              </w:rPr>
              <w:t xml:space="preserve"> </w:t>
            </w:r>
            <w:proofErr w:type="spellStart"/>
            <w:r w:rsidRPr="00EE4489">
              <w:rPr>
                <w:sz w:val="28"/>
                <w:szCs w:val="28"/>
              </w:rPr>
              <w:t>ngòi</w:t>
            </w:r>
            <w:proofErr w:type="spellEnd"/>
            <w:r w:rsidRPr="00EE4489">
              <w:rPr>
                <w:sz w:val="28"/>
                <w:szCs w:val="28"/>
              </w:rPr>
              <w:t xml:space="preserve">, </w:t>
            </w:r>
            <w:proofErr w:type="spellStart"/>
            <w:r w:rsidRPr="00EE4489">
              <w:rPr>
                <w:sz w:val="28"/>
                <w:szCs w:val="28"/>
              </w:rPr>
              <w:t>kênh</w:t>
            </w:r>
            <w:proofErr w:type="spellEnd"/>
            <w:r w:rsidRPr="00EE4489">
              <w:rPr>
                <w:sz w:val="28"/>
                <w:szCs w:val="28"/>
              </w:rPr>
              <w:t xml:space="preserve"> </w:t>
            </w:r>
            <w:proofErr w:type="spellStart"/>
            <w:r w:rsidRPr="00EE4489">
              <w:rPr>
                <w:sz w:val="28"/>
                <w:szCs w:val="28"/>
              </w:rPr>
              <w:t>rạch</w:t>
            </w:r>
            <w:proofErr w:type="spellEnd"/>
            <w:r w:rsidRPr="00EE4489">
              <w:rPr>
                <w:sz w:val="28"/>
                <w:szCs w:val="28"/>
              </w:rPr>
              <w:t xml:space="preserve"> </w:t>
            </w:r>
            <w:proofErr w:type="spellStart"/>
            <w:r w:rsidRPr="00EE4489">
              <w:rPr>
                <w:sz w:val="28"/>
                <w:szCs w:val="28"/>
              </w:rPr>
              <w:t>chằng</w:t>
            </w:r>
            <w:proofErr w:type="spellEnd"/>
            <w:r w:rsidRPr="00EE4489">
              <w:rPr>
                <w:sz w:val="28"/>
                <w:szCs w:val="28"/>
              </w:rPr>
              <w:t xml:space="preserve"> </w:t>
            </w:r>
            <w:proofErr w:type="spellStart"/>
            <w:r w:rsidRPr="00EE4489">
              <w:rPr>
                <w:sz w:val="28"/>
                <w:szCs w:val="28"/>
              </w:rPr>
              <w:t>chịt</w:t>
            </w:r>
            <w:proofErr w:type="spellEnd"/>
            <w:r w:rsidRPr="00EE4489">
              <w:rPr>
                <w:sz w:val="28"/>
                <w:szCs w:val="28"/>
              </w:rPr>
              <w:t xml:space="preserve"> </w:t>
            </w:r>
            <w:proofErr w:type="spellStart"/>
            <w:r w:rsidRPr="00EE4489">
              <w:rPr>
                <w:sz w:val="28"/>
                <w:szCs w:val="28"/>
              </w:rPr>
              <w:t>thuận</w:t>
            </w:r>
            <w:proofErr w:type="spellEnd"/>
            <w:r w:rsidRPr="00EE4489">
              <w:rPr>
                <w:sz w:val="28"/>
                <w:szCs w:val="28"/>
              </w:rPr>
              <w:t xml:space="preserve"> </w:t>
            </w:r>
            <w:proofErr w:type="spellStart"/>
            <w:r w:rsidRPr="00EE4489">
              <w:rPr>
                <w:sz w:val="28"/>
                <w:szCs w:val="28"/>
              </w:rPr>
              <w:t>lợi</w:t>
            </w:r>
            <w:proofErr w:type="spellEnd"/>
            <w:r w:rsidRPr="00EE4489">
              <w:rPr>
                <w:sz w:val="28"/>
                <w:szCs w:val="28"/>
              </w:rPr>
              <w:t xml:space="preserve"> </w:t>
            </w:r>
            <w:proofErr w:type="spellStart"/>
            <w:r w:rsidRPr="00EE4489">
              <w:rPr>
                <w:sz w:val="28"/>
                <w:szCs w:val="28"/>
              </w:rPr>
              <w:t>cho</w:t>
            </w:r>
            <w:proofErr w:type="spellEnd"/>
            <w:r w:rsidRPr="00EE4489">
              <w:rPr>
                <w:sz w:val="28"/>
                <w:szCs w:val="28"/>
              </w:rPr>
              <w:t xml:space="preserve"> </w:t>
            </w:r>
            <w:proofErr w:type="spellStart"/>
            <w:r w:rsidRPr="00EE4489">
              <w:rPr>
                <w:sz w:val="28"/>
                <w:szCs w:val="28"/>
              </w:rPr>
              <w:t>việc</w:t>
            </w:r>
            <w:proofErr w:type="spellEnd"/>
            <w:r w:rsidRPr="00EE4489">
              <w:rPr>
                <w:sz w:val="28"/>
                <w:szCs w:val="28"/>
              </w:rPr>
              <w:t xml:space="preserve"> </w:t>
            </w:r>
            <w:proofErr w:type="spellStart"/>
            <w:r w:rsidRPr="00EE4489">
              <w:rPr>
                <w:sz w:val="28"/>
                <w:szCs w:val="28"/>
              </w:rPr>
              <w:t>phát</w:t>
            </w:r>
            <w:proofErr w:type="spellEnd"/>
            <w:r w:rsidRPr="00EE4489">
              <w:rPr>
                <w:sz w:val="28"/>
                <w:szCs w:val="28"/>
              </w:rPr>
              <w:t xml:space="preserve"> </w:t>
            </w:r>
            <w:proofErr w:type="spellStart"/>
            <w:r w:rsidRPr="00EE4489">
              <w:rPr>
                <w:sz w:val="28"/>
                <w:szCs w:val="28"/>
              </w:rPr>
              <w:t>triển</w:t>
            </w:r>
            <w:proofErr w:type="spellEnd"/>
            <w:r w:rsidRPr="00EE4489">
              <w:rPr>
                <w:sz w:val="28"/>
                <w:szCs w:val="28"/>
              </w:rPr>
              <w:t xml:space="preserve"> </w:t>
            </w:r>
            <w:proofErr w:type="spellStart"/>
            <w:r w:rsidRPr="00EE4489">
              <w:rPr>
                <w:sz w:val="28"/>
                <w:szCs w:val="28"/>
              </w:rPr>
              <w:t>giao</w:t>
            </w:r>
            <w:proofErr w:type="spellEnd"/>
            <w:r w:rsidRPr="00EE4489">
              <w:rPr>
                <w:sz w:val="28"/>
                <w:szCs w:val="28"/>
              </w:rPr>
              <w:t xml:space="preserve"> </w:t>
            </w:r>
            <w:proofErr w:type="spellStart"/>
            <w:r w:rsidRPr="00EE4489">
              <w:rPr>
                <w:sz w:val="28"/>
                <w:szCs w:val="28"/>
              </w:rPr>
              <w:t>thông</w:t>
            </w:r>
            <w:proofErr w:type="spellEnd"/>
            <w:r w:rsidRPr="00EE4489">
              <w:rPr>
                <w:sz w:val="28"/>
                <w:szCs w:val="28"/>
              </w:rPr>
              <w:t xml:space="preserve">, </w:t>
            </w:r>
            <w:proofErr w:type="spellStart"/>
            <w:r w:rsidRPr="00EE4489">
              <w:rPr>
                <w:sz w:val="28"/>
                <w:szCs w:val="28"/>
              </w:rPr>
              <w:t>làm</w:t>
            </w:r>
            <w:proofErr w:type="spellEnd"/>
            <w:r w:rsidRPr="00EE4489">
              <w:rPr>
                <w:sz w:val="28"/>
                <w:szCs w:val="28"/>
              </w:rPr>
              <w:t xml:space="preserve"> </w:t>
            </w:r>
            <w:proofErr w:type="spellStart"/>
            <w:r w:rsidRPr="00EE4489">
              <w:rPr>
                <w:sz w:val="28"/>
                <w:szCs w:val="28"/>
              </w:rPr>
              <w:t>thuỷ</w:t>
            </w:r>
            <w:proofErr w:type="spellEnd"/>
            <w:r w:rsidRPr="00EE4489">
              <w:rPr>
                <w:sz w:val="28"/>
                <w:szCs w:val="28"/>
              </w:rPr>
              <w:t xml:space="preserve"> </w:t>
            </w:r>
            <w:proofErr w:type="spellStart"/>
            <w:r w:rsidRPr="00EE4489">
              <w:rPr>
                <w:sz w:val="28"/>
                <w:szCs w:val="28"/>
              </w:rPr>
              <w:t>lợi</w:t>
            </w:r>
            <w:proofErr w:type="spellEnd"/>
            <w:r w:rsidRPr="00EE4489">
              <w:rPr>
                <w:sz w:val="28"/>
                <w:szCs w:val="28"/>
              </w:rPr>
              <w:t xml:space="preserve">, </w:t>
            </w:r>
            <w:proofErr w:type="spellStart"/>
            <w:r w:rsidRPr="00EE4489">
              <w:rPr>
                <w:sz w:val="28"/>
                <w:szCs w:val="28"/>
              </w:rPr>
              <w:t>nuôi</w:t>
            </w:r>
            <w:proofErr w:type="spellEnd"/>
            <w:r w:rsidRPr="00EE4489">
              <w:rPr>
                <w:sz w:val="28"/>
                <w:szCs w:val="28"/>
              </w:rPr>
              <w:t xml:space="preserve"> </w:t>
            </w:r>
            <w:proofErr w:type="spellStart"/>
            <w:r w:rsidRPr="00EE4489">
              <w:rPr>
                <w:sz w:val="28"/>
                <w:szCs w:val="28"/>
              </w:rPr>
              <w:t>trồng</w:t>
            </w:r>
            <w:proofErr w:type="spellEnd"/>
            <w:r w:rsidRPr="00EE4489">
              <w:rPr>
                <w:sz w:val="28"/>
                <w:szCs w:val="28"/>
              </w:rPr>
              <w:t xml:space="preserve"> </w:t>
            </w:r>
            <w:proofErr w:type="spellStart"/>
            <w:r w:rsidRPr="00EE4489">
              <w:rPr>
                <w:sz w:val="28"/>
                <w:szCs w:val="28"/>
              </w:rPr>
              <w:t>thuỷ</w:t>
            </w:r>
            <w:proofErr w:type="spellEnd"/>
            <w:r w:rsidRPr="00EE4489">
              <w:rPr>
                <w:sz w:val="28"/>
                <w:szCs w:val="28"/>
              </w:rPr>
              <w:t xml:space="preserve"> </w:t>
            </w:r>
            <w:proofErr w:type="spellStart"/>
            <w:r w:rsidRPr="00EE4489">
              <w:rPr>
                <w:sz w:val="28"/>
                <w:szCs w:val="28"/>
              </w:rPr>
              <w:t>sản</w:t>
            </w:r>
            <w:proofErr w:type="spellEnd"/>
            <w:r w:rsidRPr="00EE4489">
              <w:rPr>
                <w:sz w:val="28"/>
                <w:szCs w:val="28"/>
              </w:rPr>
              <w:t>.</w:t>
            </w:r>
          </w:p>
          <w:p w14:paraId="6E8533B0" w14:textId="77777777" w:rsidR="00EE4489" w:rsidRPr="00EE4489" w:rsidRDefault="00EE4489" w:rsidP="00EE4489">
            <w:pPr>
              <w:rPr>
                <w:sz w:val="28"/>
                <w:szCs w:val="28"/>
              </w:rPr>
            </w:pPr>
            <w:r w:rsidRPr="00EE4489">
              <w:rPr>
                <w:sz w:val="28"/>
                <w:szCs w:val="28"/>
              </w:rPr>
              <w:t xml:space="preserve">    - Tài </w:t>
            </w:r>
            <w:proofErr w:type="spellStart"/>
            <w:r w:rsidRPr="00EE4489">
              <w:rPr>
                <w:sz w:val="28"/>
                <w:szCs w:val="28"/>
              </w:rPr>
              <w:t>nguyên</w:t>
            </w:r>
            <w:proofErr w:type="spellEnd"/>
            <w:r w:rsidRPr="00EE4489">
              <w:rPr>
                <w:sz w:val="28"/>
                <w:szCs w:val="28"/>
              </w:rPr>
              <w:t xml:space="preserve"> </w:t>
            </w:r>
            <w:proofErr w:type="spellStart"/>
            <w:r w:rsidRPr="00EE4489">
              <w:rPr>
                <w:sz w:val="28"/>
                <w:szCs w:val="28"/>
              </w:rPr>
              <w:t>sinh</w:t>
            </w:r>
            <w:proofErr w:type="spellEnd"/>
            <w:r w:rsidRPr="00EE4489">
              <w:rPr>
                <w:sz w:val="28"/>
                <w:szCs w:val="28"/>
              </w:rPr>
              <w:t xml:space="preserve"> </w:t>
            </w:r>
            <w:proofErr w:type="spellStart"/>
            <w:r w:rsidRPr="00EE4489">
              <w:rPr>
                <w:sz w:val="28"/>
                <w:szCs w:val="28"/>
              </w:rPr>
              <w:t>vật</w:t>
            </w:r>
            <w:proofErr w:type="spellEnd"/>
            <w:r w:rsidRPr="00EE4489">
              <w:rPr>
                <w:sz w:val="28"/>
                <w:szCs w:val="28"/>
              </w:rPr>
              <w:t xml:space="preserve"> </w:t>
            </w:r>
            <w:proofErr w:type="spellStart"/>
            <w:r w:rsidRPr="00EE4489">
              <w:rPr>
                <w:sz w:val="28"/>
                <w:szCs w:val="28"/>
              </w:rPr>
              <w:t>phong</w:t>
            </w:r>
            <w:proofErr w:type="spellEnd"/>
            <w:r w:rsidRPr="00EE4489">
              <w:rPr>
                <w:sz w:val="28"/>
                <w:szCs w:val="28"/>
              </w:rPr>
              <w:t xml:space="preserve"> </w:t>
            </w:r>
            <w:proofErr w:type="spellStart"/>
            <w:r w:rsidRPr="00EE4489">
              <w:rPr>
                <w:sz w:val="28"/>
                <w:szCs w:val="28"/>
              </w:rPr>
              <w:t>phú</w:t>
            </w:r>
            <w:proofErr w:type="spellEnd"/>
            <w:r w:rsidRPr="00EE4489">
              <w:rPr>
                <w:sz w:val="28"/>
                <w:szCs w:val="28"/>
              </w:rPr>
              <w:t xml:space="preserve">, </w:t>
            </w:r>
            <w:proofErr w:type="spellStart"/>
            <w:r w:rsidRPr="00EE4489">
              <w:rPr>
                <w:sz w:val="28"/>
                <w:szCs w:val="28"/>
              </w:rPr>
              <w:t>nhất</w:t>
            </w:r>
            <w:proofErr w:type="spellEnd"/>
            <w:r w:rsidRPr="00EE4489">
              <w:rPr>
                <w:sz w:val="28"/>
                <w:szCs w:val="28"/>
              </w:rPr>
              <w:t xml:space="preserve"> </w:t>
            </w:r>
            <w:proofErr w:type="spellStart"/>
            <w:r w:rsidRPr="00EE4489">
              <w:rPr>
                <w:sz w:val="28"/>
                <w:szCs w:val="28"/>
              </w:rPr>
              <w:t>là</w:t>
            </w:r>
            <w:proofErr w:type="spellEnd"/>
            <w:r w:rsidRPr="00EE4489">
              <w:rPr>
                <w:sz w:val="28"/>
                <w:szCs w:val="28"/>
              </w:rPr>
              <w:t xml:space="preserve"> </w:t>
            </w:r>
            <w:proofErr w:type="spellStart"/>
            <w:r w:rsidRPr="00EE4489">
              <w:rPr>
                <w:sz w:val="28"/>
                <w:szCs w:val="28"/>
              </w:rPr>
              <w:t>rừng</w:t>
            </w:r>
            <w:proofErr w:type="spellEnd"/>
            <w:r w:rsidRPr="00EE4489">
              <w:rPr>
                <w:sz w:val="28"/>
                <w:szCs w:val="28"/>
              </w:rPr>
              <w:t xml:space="preserve"> </w:t>
            </w:r>
            <w:proofErr w:type="spellStart"/>
            <w:r w:rsidRPr="00EE4489">
              <w:rPr>
                <w:sz w:val="28"/>
                <w:szCs w:val="28"/>
              </w:rPr>
              <w:t>ngập</w:t>
            </w:r>
            <w:proofErr w:type="spellEnd"/>
            <w:r w:rsidRPr="00EE4489">
              <w:rPr>
                <w:sz w:val="28"/>
                <w:szCs w:val="28"/>
              </w:rPr>
              <w:t xml:space="preserve"> </w:t>
            </w:r>
            <w:proofErr w:type="spellStart"/>
            <w:r w:rsidRPr="00EE4489">
              <w:rPr>
                <w:sz w:val="28"/>
                <w:szCs w:val="28"/>
              </w:rPr>
              <w:t>mặn</w:t>
            </w:r>
            <w:proofErr w:type="spellEnd"/>
            <w:r w:rsidRPr="00EE4489">
              <w:rPr>
                <w:sz w:val="28"/>
                <w:szCs w:val="28"/>
              </w:rPr>
              <w:t xml:space="preserve"> </w:t>
            </w:r>
            <w:proofErr w:type="spellStart"/>
            <w:r w:rsidRPr="00EE4489">
              <w:rPr>
                <w:sz w:val="28"/>
                <w:szCs w:val="28"/>
              </w:rPr>
              <w:t>và</w:t>
            </w:r>
            <w:proofErr w:type="spellEnd"/>
            <w:r w:rsidRPr="00EE4489">
              <w:rPr>
                <w:sz w:val="28"/>
                <w:szCs w:val="28"/>
              </w:rPr>
              <w:t xml:space="preserve"> </w:t>
            </w:r>
            <w:proofErr w:type="spellStart"/>
            <w:r w:rsidRPr="00EE4489">
              <w:rPr>
                <w:sz w:val="28"/>
                <w:szCs w:val="28"/>
              </w:rPr>
              <w:t>rừng</w:t>
            </w:r>
            <w:proofErr w:type="spellEnd"/>
            <w:r w:rsidRPr="00EE4489">
              <w:rPr>
                <w:sz w:val="28"/>
                <w:szCs w:val="28"/>
              </w:rPr>
              <w:t xml:space="preserve"> </w:t>
            </w:r>
            <w:proofErr w:type="spellStart"/>
            <w:r w:rsidRPr="00EE4489">
              <w:rPr>
                <w:sz w:val="28"/>
                <w:szCs w:val="28"/>
              </w:rPr>
              <w:t>tràm</w:t>
            </w:r>
            <w:proofErr w:type="spellEnd"/>
            <w:r w:rsidRPr="00EE4489">
              <w:rPr>
                <w:sz w:val="28"/>
                <w:szCs w:val="28"/>
              </w:rPr>
              <w:t>.</w:t>
            </w:r>
          </w:p>
          <w:p w14:paraId="071CD2B0" w14:textId="77777777" w:rsidR="00EE4489" w:rsidRPr="00EE4489" w:rsidRDefault="00EE4489" w:rsidP="00EE4489">
            <w:pPr>
              <w:rPr>
                <w:sz w:val="28"/>
                <w:szCs w:val="28"/>
              </w:rPr>
            </w:pPr>
            <w:r w:rsidRPr="00EE4489">
              <w:rPr>
                <w:sz w:val="28"/>
                <w:szCs w:val="28"/>
              </w:rPr>
              <w:t xml:space="preserve">    - Tài </w:t>
            </w:r>
            <w:proofErr w:type="spellStart"/>
            <w:r w:rsidRPr="00EE4489">
              <w:rPr>
                <w:sz w:val="28"/>
                <w:szCs w:val="28"/>
              </w:rPr>
              <w:t>nguyên</w:t>
            </w:r>
            <w:proofErr w:type="spellEnd"/>
            <w:r w:rsidRPr="00EE4489">
              <w:rPr>
                <w:sz w:val="28"/>
                <w:szCs w:val="28"/>
              </w:rPr>
              <w:t xml:space="preserve"> </w:t>
            </w:r>
            <w:proofErr w:type="spellStart"/>
            <w:r w:rsidRPr="00EE4489">
              <w:rPr>
                <w:sz w:val="28"/>
                <w:szCs w:val="28"/>
              </w:rPr>
              <w:t>biển</w:t>
            </w:r>
            <w:proofErr w:type="spellEnd"/>
            <w:r w:rsidRPr="00EE4489">
              <w:rPr>
                <w:sz w:val="28"/>
                <w:szCs w:val="28"/>
              </w:rPr>
              <w:t xml:space="preserve"> </w:t>
            </w:r>
            <w:proofErr w:type="spellStart"/>
            <w:r w:rsidRPr="00EE4489">
              <w:rPr>
                <w:sz w:val="28"/>
                <w:szCs w:val="28"/>
              </w:rPr>
              <w:t>dồi</w:t>
            </w:r>
            <w:proofErr w:type="spellEnd"/>
            <w:r w:rsidRPr="00EE4489">
              <w:rPr>
                <w:sz w:val="28"/>
                <w:szCs w:val="28"/>
              </w:rPr>
              <w:t xml:space="preserve"> </w:t>
            </w:r>
            <w:proofErr w:type="spellStart"/>
            <w:r w:rsidRPr="00EE4489">
              <w:rPr>
                <w:sz w:val="28"/>
                <w:szCs w:val="28"/>
              </w:rPr>
              <w:t>dào</w:t>
            </w:r>
            <w:proofErr w:type="spellEnd"/>
            <w:r w:rsidRPr="00EE4489">
              <w:rPr>
                <w:sz w:val="28"/>
                <w:szCs w:val="28"/>
              </w:rPr>
              <w:t xml:space="preserve">, </w:t>
            </w:r>
            <w:proofErr w:type="spellStart"/>
            <w:r w:rsidRPr="00EE4489">
              <w:rPr>
                <w:sz w:val="28"/>
                <w:szCs w:val="28"/>
              </w:rPr>
              <w:t>trữ</w:t>
            </w:r>
            <w:proofErr w:type="spellEnd"/>
            <w:r w:rsidRPr="00EE4489">
              <w:rPr>
                <w:sz w:val="28"/>
                <w:szCs w:val="28"/>
              </w:rPr>
              <w:t xml:space="preserve"> </w:t>
            </w:r>
            <w:proofErr w:type="spellStart"/>
            <w:r w:rsidRPr="00EE4489">
              <w:rPr>
                <w:sz w:val="28"/>
                <w:szCs w:val="28"/>
              </w:rPr>
              <w:t>lượng</w:t>
            </w:r>
            <w:proofErr w:type="spellEnd"/>
            <w:r w:rsidRPr="00EE4489">
              <w:rPr>
                <w:sz w:val="28"/>
                <w:szCs w:val="28"/>
              </w:rPr>
              <w:t xml:space="preserve"> </w:t>
            </w:r>
            <w:proofErr w:type="spellStart"/>
            <w:r w:rsidRPr="00EE4489">
              <w:rPr>
                <w:sz w:val="28"/>
                <w:szCs w:val="28"/>
              </w:rPr>
              <w:t>thuỷ</w:t>
            </w:r>
            <w:proofErr w:type="spellEnd"/>
            <w:r w:rsidRPr="00EE4489">
              <w:rPr>
                <w:sz w:val="28"/>
                <w:szCs w:val="28"/>
              </w:rPr>
              <w:t xml:space="preserve"> </w:t>
            </w:r>
            <w:proofErr w:type="spellStart"/>
            <w:r w:rsidRPr="00EE4489">
              <w:rPr>
                <w:sz w:val="28"/>
                <w:szCs w:val="28"/>
              </w:rPr>
              <w:t>sản</w:t>
            </w:r>
            <w:proofErr w:type="spellEnd"/>
            <w:r w:rsidRPr="00EE4489">
              <w:rPr>
                <w:sz w:val="28"/>
                <w:szCs w:val="28"/>
              </w:rPr>
              <w:t xml:space="preserve"> </w:t>
            </w:r>
            <w:proofErr w:type="spellStart"/>
            <w:r w:rsidRPr="00EE4489">
              <w:rPr>
                <w:sz w:val="28"/>
                <w:szCs w:val="28"/>
              </w:rPr>
              <w:t>khoảng</w:t>
            </w:r>
            <w:proofErr w:type="spellEnd"/>
            <w:r w:rsidRPr="00EE4489">
              <w:rPr>
                <w:sz w:val="28"/>
                <w:szCs w:val="28"/>
              </w:rPr>
              <w:t xml:space="preserve"> 50 %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cả</w:t>
            </w:r>
            <w:proofErr w:type="spellEnd"/>
            <w:r w:rsidRPr="00EE4489">
              <w:rPr>
                <w:sz w:val="28"/>
                <w:szCs w:val="28"/>
              </w:rPr>
              <w:t xml:space="preserve"> </w:t>
            </w:r>
            <w:proofErr w:type="spellStart"/>
            <w:r w:rsidRPr="00EE4489">
              <w:rPr>
                <w:sz w:val="28"/>
                <w:szCs w:val="28"/>
              </w:rPr>
              <w:t>nước</w:t>
            </w:r>
            <w:proofErr w:type="spellEnd"/>
            <w:r w:rsidRPr="00EE4489">
              <w:rPr>
                <w:sz w:val="28"/>
                <w:szCs w:val="28"/>
              </w:rPr>
              <w:t>.</w:t>
            </w:r>
          </w:p>
          <w:p w14:paraId="77CB6534" w14:textId="77777777" w:rsidR="00EE4489" w:rsidRPr="00EE4489" w:rsidRDefault="00EE4489" w:rsidP="00EE4489">
            <w:pPr>
              <w:rPr>
                <w:sz w:val="28"/>
                <w:szCs w:val="28"/>
              </w:rPr>
            </w:pPr>
            <w:proofErr w:type="spellStart"/>
            <w:r w:rsidRPr="00EE4489">
              <w:rPr>
                <w:sz w:val="28"/>
                <w:szCs w:val="28"/>
              </w:rPr>
              <w:t>c.Khắc</w:t>
            </w:r>
            <w:proofErr w:type="spellEnd"/>
            <w:r w:rsidRPr="00EE4489">
              <w:rPr>
                <w:sz w:val="28"/>
                <w:szCs w:val="28"/>
              </w:rPr>
              <w:t xml:space="preserve"> </w:t>
            </w:r>
            <w:proofErr w:type="spellStart"/>
            <w:r w:rsidRPr="00EE4489">
              <w:rPr>
                <w:sz w:val="28"/>
                <w:szCs w:val="28"/>
              </w:rPr>
              <w:t>phục</w:t>
            </w:r>
            <w:proofErr w:type="spellEnd"/>
            <w:r w:rsidRPr="00EE4489">
              <w:rPr>
                <w:sz w:val="28"/>
                <w:szCs w:val="28"/>
              </w:rPr>
              <w:t xml:space="preserve"> </w:t>
            </w:r>
            <w:proofErr w:type="spellStart"/>
            <w:r w:rsidRPr="00EE4489">
              <w:rPr>
                <w:sz w:val="28"/>
                <w:szCs w:val="28"/>
              </w:rPr>
              <w:t>những</w:t>
            </w:r>
            <w:proofErr w:type="spellEnd"/>
            <w:r w:rsidRPr="00EE4489">
              <w:rPr>
                <w:sz w:val="28"/>
                <w:szCs w:val="28"/>
              </w:rPr>
              <w:t xml:space="preserve"> </w:t>
            </w:r>
            <w:proofErr w:type="spellStart"/>
            <w:r w:rsidRPr="00EE4489">
              <w:rPr>
                <w:sz w:val="28"/>
                <w:szCs w:val="28"/>
              </w:rPr>
              <w:t>hạn</w:t>
            </w:r>
            <w:proofErr w:type="spellEnd"/>
            <w:r w:rsidRPr="00EE4489">
              <w:rPr>
                <w:sz w:val="28"/>
                <w:szCs w:val="28"/>
              </w:rPr>
              <w:t xml:space="preserve"> </w:t>
            </w:r>
            <w:proofErr w:type="spellStart"/>
            <w:r w:rsidRPr="00EE4489">
              <w:rPr>
                <w:sz w:val="28"/>
                <w:szCs w:val="28"/>
              </w:rPr>
              <w:t>chế</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vùng</w:t>
            </w:r>
            <w:proofErr w:type="spellEnd"/>
            <w:r w:rsidRPr="00EE4489">
              <w:rPr>
                <w:sz w:val="28"/>
                <w:szCs w:val="28"/>
              </w:rPr>
              <w:t>:</w:t>
            </w:r>
          </w:p>
          <w:p w14:paraId="50F66FBB"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Mùa</w:t>
            </w:r>
            <w:proofErr w:type="spellEnd"/>
            <w:r w:rsidRPr="00EE4489">
              <w:rPr>
                <w:sz w:val="28"/>
                <w:szCs w:val="28"/>
              </w:rPr>
              <w:t xml:space="preserve"> </w:t>
            </w:r>
            <w:proofErr w:type="spellStart"/>
            <w:r w:rsidRPr="00EE4489">
              <w:rPr>
                <w:sz w:val="28"/>
                <w:szCs w:val="28"/>
              </w:rPr>
              <w:t>khô</w:t>
            </w:r>
            <w:proofErr w:type="spellEnd"/>
            <w:r w:rsidRPr="00EE4489">
              <w:rPr>
                <w:sz w:val="28"/>
                <w:szCs w:val="28"/>
              </w:rPr>
              <w:t xml:space="preserve"> </w:t>
            </w:r>
            <w:proofErr w:type="spellStart"/>
            <w:r w:rsidRPr="00EE4489">
              <w:rPr>
                <w:sz w:val="28"/>
                <w:szCs w:val="28"/>
              </w:rPr>
              <w:t>kéo</w:t>
            </w:r>
            <w:proofErr w:type="spellEnd"/>
            <w:r w:rsidRPr="00EE4489">
              <w:rPr>
                <w:sz w:val="28"/>
                <w:szCs w:val="28"/>
              </w:rPr>
              <w:t xml:space="preserve"> </w:t>
            </w:r>
            <w:proofErr w:type="spellStart"/>
            <w:r w:rsidRPr="00EE4489">
              <w:rPr>
                <w:sz w:val="28"/>
                <w:szCs w:val="28"/>
              </w:rPr>
              <w:t>dài</w:t>
            </w:r>
            <w:proofErr w:type="spellEnd"/>
            <w:r w:rsidRPr="00EE4489">
              <w:rPr>
                <w:sz w:val="28"/>
                <w:szCs w:val="28"/>
              </w:rPr>
              <w:t xml:space="preserve">, </w:t>
            </w:r>
            <w:proofErr w:type="spellStart"/>
            <w:r w:rsidRPr="00EE4489">
              <w:rPr>
                <w:sz w:val="28"/>
                <w:szCs w:val="28"/>
              </w:rPr>
              <w:t>thiếu</w:t>
            </w:r>
            <w:proofErr w:type="spellEnd"/>
            <w:r w:rsidRPr="00EE4489">
              <w:rPr>
                <w:sz w:val="28"/>
                <w:szCs w:val="28"/>
              </w:rPr>
              <w:t xml:space="preserve"> </w:t>
            </w:r>
            <w:proofErr w:type="spellStart"/>
            <w:r w:rsidRPr="00EE4489">
              <w:rPr>
                <w:sz w:val="28"/>
                <w:szCs w:val="28"/>
              </w:rPr>
              <w:t>nước</w:t>
            </w:r>
            <w:proofErr w:type="spellEnd"/>
            <w:r w:rsidRPr="00EE4489">
              <w:rPr>
                <w:sz w:val="28"/>
                <w:szCs w:val="28"/>
              </w:rPr>
              <w:t xml:space="preserve">. </w:t>
            </w:r>
            <w:proofErr w:type="spellStart"/>
            <w:r w:rsidRPr="00EE4489">
              <w:rPr>
                <w:sz w:val="28"/>
                <w:szCs w:val="28"/>
              </w:rPr>
              <w:t>Mùa</w:t>
            </w:r>
            <w:proofErr w:type="spellEnd"/>
            <w:r w:rsidRPr="00EE4489">
              <w:rPr>
                <w:sz w:val="28"/>
                <w:szCs w:val="28"/>
              </w:rPr>
              <w:t xml:space="preserve"> </w:t>
            </w:r>
            <w:proofErr w:type="spellStart"/>
            <w:r w:rsidRPr="00EE4489">
              <w:rPr>
                <w:sz w:val="28"/>
                <w:szCs w:val="28"/>
              </w:rPr>
              <w:t>mưa</w:t>
            </w:r>
            <w:proofErr w:type="spellEnd"/>
            <w:r w:rsidRPr="00EE4489">
              <w:rPr>
                <w:sz w:val="28"/>
                <w:szCs w:val="28"/>
              </w:rPr>
              <w:t xml:space="preserve"> </w:t>
            </w:r>
            <w:proofErr w:type="spellStart"/>
            <w:r w:rsidRPr="00EE4489">
              <w:rPr>
                <w:sz w:val="28"/>
                <w:szCs w:val="28"/>
              </w:rPr>
              <w:t>ngập</w:t>
            </w:r>
            <w:proofErr w:type="spellEnd"/>
            <w:r w:rsidRPr="00EE4489">
              <w:rPr>
                <w:sz w:val="28"/>
                <w:szCs w:val="28"/>
              </w:rPr>
              <w:t xml:space="preserve"> </w:t>
            </w:r>
            <w:proofErr w:type="spellStart"/>
            <w:r w:rsidRPr="00EE4489">
              <w:rPr>
                <w:sz w:val="28"/>
                <w:szCs w:val="28"/>
              </w:rPr>
              <w:t>úng</w:t>
            </w:r>
            <w:proofErr w:type="spellEnd"/>
            <w:r w:rsidRPr="00EE4489">
              <w:rPr>
                <w:sz w:val="28"/>
                <w:szCs w:val="28"/>
              </w:rPr>
              <w:t xml:space="preserve">. </w:t>
            </w:r>
          </w:p>
          <w:p w14:paraId="19292BE2"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Diện</w:t>
            </w:r>
            <w:proofErr w:type="spellEnd"/>
            <w:r w:rsidRPr="00EE4489">
              <w:rPr>
                <w:sz w:val="28"/>
                <w:szCs w:val="28"/>
              </w:rPr>
              <w:t xml:space="preserve"> </w:t>
            </w:r>
            <w:proofErr w:type="spellStart"/>
            <w:r w:rsidRPr="00EE4489">
              <w:rPr>
                <w:sz w:val="28"/>
                <w:szCs w:val="28"/>
              </w:rPr>
              <w:t>tích</w:t>
            </w:r>
            <w:proofErr w:type="spellEnd"/>
            <w:r w:rsidRPr="00EE4489">
              <w:rPr>
                <w:sz w:val="28"/>
                <w:szCs w:val="28"/>
              </w:rPr>
              <w:t xml:space="preserve"> </w:t>
            </w:r>
            <w:proofErr w:type="spellStart"/>
            <w:r w:rsidRPr="00EE4489">
              <w:rPr>
                <w:sz w:val="28"/>
                <w:szCs w:val="28"/>
              </w:rPr>
              <w:t>đất</w:t>
            </w:r>
            <w:proofErr w:type="spellEnd"/>
            <w:r w:rsidRPr="00EE4489">
              <w:rPr>
                <w:sz w:val="28"/>
                <w:szCs w:val="28"/>
              </w:rPr>
              <w:t xml:space="preserve"> </w:t>
            </w:r>
            <w:proofErr w:type="spellStart"/>
            <w:r w:rsidRPr="00EE4489">
              <w:rPr>
                <w:sz w:val="28"/>
                <w:szCs w:val="28"/>
              </w:rPr>
              <w:t>bị</w:t>
            </w:r>
            <w:proofErr w:type="spellEnd"/>
            <w:r w:rsidRPr="00EE4489">
              <w:rPr>
                <w:sz w:val="28"/>
                <w:szCs w:val="28"/>
              </w:rPr>
              <w:t xml:space="preserve"> </w:t>
            </w:r>
            <w:proofErr w:type="spellStart"/>
            <w:r w:rsidRPr="00EE4489">
              <w:rPr>
                <w:sz w:val="28"/>
                <w:szCs w:val="28"/>
              </w:rPr>
              <w:t>nhiễm</w:t>
            </w:r>
            <w:proofErr w:type="spellEnd"/>
            <w:r w:rsidRPr="00EE4489">
              <w:rPr>
                <w:sz w:val="28"/>
                <w:szCs w:val="28"/>
              </w:rPr>
              <w:t xml:space="preserve"> </w:t>
            </w:r>
            <w:proofErr w:type="spellStart"/>
            <w:r w:rsidRPr="00EE4489">
              <w:rPr>
                <w:sz w:val="28"/>
                <w:szCs w:val="28"/>
              </w:rPr>
              <w:t>phèn</w:t>
            </w:r>
            <w:proofErr w:type="spellEnd"/>
            <w:r w:rsidRPr="00EE4489">
              <w:rPr>
                <w:sz w:val="28"/>
                <w:szCs w:val="28"/>
              </w:rPr>
              <w:t xml:space="preserve">, </w:t>
            </w:r>
            <w:proofErr w:type="spellStart"/>
            <w:r w:rsidRPr="00EE4489">
              <w:rPr>
                <w:sz w:val="28"/>
                <w:szCs w:val="28"/>
              </w:rPr>
              <w:t>nhiễm</w:t>
            </w:r>
            <w:proofErr w:type="spellEnd"/>
            <w:r w:rsidRPr="00EE4489">
              <w:rPr>
                <w:sz w:val="28"/>
                <w:szCs w:val="28"/>
              </w:rPr>
              <w:t xml:space="preserve"> </w:t>
            </w:r>
            <w:proofErr w:type="spellStart"/>
            <w:r w:rsidRPr="00EE4489">
              <w:rPr>
                <w:sz w:val="28"/>
                <w:szCs w:val="28"/>
              </w:rPr>
              <w:t>mặn</w:t>
            </w:r>
            <w:proofErr w:type="spellEnd"/>
            <w:r w:rsidRPr="00EE4489">
              <w:rPr>
                <w:sz w:val="28"/>
                <w:szCs w:val="28"/>
              </w:rPr>
              <w:t xml:space="preserve"> </w:t>
            </w:r>
            <w:proofErr w:type="spellStart"/>
            <w:r w:rsidRPr="00EE4489">
              <w:rPr>
                <w:sz w:val="28"/>
                <w:szCs w:val="28"/>
              </w:rPr>
              <w:t>lớn</w:t>
            </w:r>
            <w:proofErr w:type="spellEnd"/>
            <w:r w:rsidRPr="00EE4489">
              <w:rPr>
                <w:sz w:val="28"/>
                <w:szCs w:val="28"/>
              </w:rPr>
              <w:t xml:space="preserve">; </w:t>
            </w:r>
            <w:proofErr w:type="spellStart"/>
            <w:r w:rsidRPr="00EE4489">
              <w:rPr>
                <w:sz w:val="28"/>
                <w:szCs w:val="28"/>
              </w:rPr>
              <w:t>một</w:t>
            </w:r>
            <w:proofErr w:type="spellEnd"/>
            <w:r w:rsidRPr="00EE4489">
              <w:rPr>
                <w:sz w:val="28"/>
                <w:szCs w:val="28"/>
              </w:rPr>
              <w:t xml:space="preserve"> </w:t>
            </w:r>
            <w:proofErr w:type="spellStart"/>
            <w:r w:rsidRPr="00EE4489">
              <w:rPr>
                <w:sz w:val="28"/>
                <w:szCs w:val="28"/>
              </w:rPr>
              <w:t>số</w:t>
            </w:r>
            <w:proofErr w:type="spellEnd"/>
            <w:r w:rsidRPr="00EE4489">
              <w:rPr>
                <w:sz w:val="28"/>
                <w:szCs w:val="28"/>
              </w:rPr>
              <w:t xml:space="preserve"> </w:t>
            </w:r>
            <w:proofErr w:type="spellStart"/>
            <w:r w:rsidRPr="00EE4489">
              <w:rPr>
                <w:sz w:val="28"/>
                <w:szCs w:val="28"/>
              </w:rPr>
              <w:t>nơi</w:t>
            </w:r>
            <w:proofErr w:type="spellEnd"/>
            <w:r w:rsidRPr="00EE4489">
              <w:rPr>
                <w:sz w:val="28"/>
                <w:szCs w:val="28"/>
              </w:rPr>
              <w:t xml:space="preserve"> </w:t>
            </w:r>
            <w:proofErr w:type="spellStart"/>
            <w:r w:rsidRPr="00EE4489">
              <w:rPr>
                <w:sz w:val="28"/>
                <w:szCs w:val="28"/>
              </w:rPr>
              <w:t>đất</w:t>
            </w:r>
            <w:proofErr w:type="spellEnd"/>
            <w:r w:rsidRPr="00EE4489">
              <w:rPr>
                <w:sz w:val="28"/>
                <w:szCs w:val="28"/>
              </w:rPr>
              <w:t xml:space="preserve"> </w:t>
            </w:r>
            <w:proofErr w:type="spellStart"/>
            <w:r w:rsidRPr="00EE4489">
              <w:rPr>
                <w:sz w:val="28"/>
                <w:szCs w:val="28"/>
              </w:rPr>
              <w:t>thiếu</w:t>
            </w:r>
            <w:proofErr w:type="spellEnd"/>
            <w:r w:rsidRPr="00EE4489">
              <w:rPr>
                <w:sz w:val="28"/>
                <w:szCs w:val="28"/>
              </w:rPr>
              <w:t xml:space="preserve"> </w:t>
            </w:r>
            <w:proofErr w:type="spellStart"/>
            <w:r w:rsidRPr="00EE4489">
              <w:rPr>
                <w:sz w:val="28"/>
                <w:szCs w:val="28"/>
              </w:rPr>
              <w:t>chất</w:t>
            </w:r>
            <w:proofErr w:type="spellEnd"/>
            <w:r w:rsidRPr="00EE4489">
              <w:rPr>
                <w:sz w:val="28"/>
                <w:szCs w:val="28"/>
              </w:rPr>
              <w:t xml:space="preserve"> </w:t>
            </w:r>
            <w:proofErr w:type="spellStart"/>
            <w:r w:rsidRPr="00EE4489">
              <w:rPr>
                <w:sz w:val="28"/>
                <w:szCs w:val="28"/>
              </w:rPr>
              <w:t>dinh</w:t>
            </w:r>
            <w:proofErr w:type="spellEnd"/>
            <w:r w:rsidRPr="00EE4489">
              <w:rPr>
                <w:sz w:val="28"/>
                <w:szCs w:val="28"/>
              </w:rPr>
              <w:t xml:space="preserve"> </w:t>
            </w:r>
            <w:proofErr w:type="spellStart"/>
            <w:r w:rsidRPr="00EE4489">
              <w:rPr>
                <w:sz w:val="28"/>
                <w:szCs w:val="28"/>
              </w:rPr>
              <w:t>dưỡng</w:t>
            </w:r>
            <w:proofErr w:type="spellEnd"/>
            <w:r w:rsidRPr="00EE4489">
              <w:rPr>
                <w:sz w:val="28"/>
                <w:szCs w:val="28"/>
              </w:rPr>
              <w:t xml:space="preserve">, </w:t>
            </w:r>
            <w:proofErr w:type="spellStart"/>
            <w:r w:rsidRPr="00EE4489">
              <w:rPr>
                <w:sz w:val="28"/>
                <w:szCs w:val="28"/>
              </w:rPr>
              <w:t>thiếu</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nguyên</w:t>
            </w:r>
            <w:proofErr w:type="spellEnd"/>
            <w:r w:rsidRPr="00EE4489">
              <w:rPr>
                <w:sz w:val="28"/>
                <w:szCs w:val="28"/>
              </w:rPr>
              <w:t xml:space="preserve"> </w:t>
            </w:r>
            <w:proofErr w:type="spellStart"/>
            <w:r w:rsidRPr="00EE4489">
              <w:rPr>
                <w:sz w:val="28"/>
                <w:szCs w:val="28"/>
              </w:rPr>
              <w:t>tố</w:t>
            </w:r>
            <w:proofErr w:type="spellEnd"/>
            <w:r w:rsidRPr="00EE4489">
              <w:rPr>
                <w:sz w:val="28"/>
                <w:szCs w:val="28"/>
              </w:rPr>
              <w:t xml:space="preserve"> vi </w:t>
            </w:r>
            <w:proofErr w:type="spellStart"/>
            <w:r w:rsidRPr="00EE4489">
              <w:rPr>
                <w:sz w:val="28"/>
                <w:szCs w:val="28"/>
              </w:rPr>
              <w:t>lượng</w:t>
            </w:r>
            <w:proofErr w:type="spellEnd"/>
            <w:r w:rsidRPr="00EE4489">
              <w:rPr>
                <w:sz w:val="28"/>
                <w:szCs w:val="28"/>
              </w:rPr>
              <w:t xml:space="preserve"> </w:t>
            </w:r>
            <w:proofErr w:type="spellStart"/>
            <w:r w:rsidRPr="00EE4489">
              <w:rPr>
                <w:sz w:val="28"/>
                <w:szCs w:val="28"/>
              </w:rPr>
              <w:t>hoặc</w:t>
            </w:r>
            <w:proofErr w:type="spellEnd"/>
            <w:r w:rsidRPr="00EE4489">
              <w:rPr>
                <w:sz w:val="28"/>
                <w:szCs w:val="28"/>
              </w:rPr>
              <w:t xml:space="preserve"> </w:t>
            </w:r>
            <w:proofErr w:type="spellStart"/>
            <w:r w:rsidRPr="00EE4489">
              <w:rPr>
                <w:sz w:val="28"/>
                <w:szCs w:val="28"/>
              </w:rPr>
              <w:t>quá</w:t>
            </w:r>
            <w:proofErr w:type="spellEnd"/>
            <w:r w:rsidRPr="00EE4489">
              <w:rPr>
                <w:sz w:val="28"/>
                <w:szCs w:val="28"/>
              </w:rPr>
              <w:t xml:space="preserve"> </w:t>
            </w:r>
            <w:proofErr w:type="spellStart"/>
            <w:r w:rsidRPr="00EE4489">
              <w:rPr>
                <w:sz w:val="28"/>
                <w:szCs w:val="28"/>
              </w:rPr>
              <w:t>chặt</w:t>
            </w:r>
            <w:proofErr w:type="spellEnd"/>
            <w:r w:rsidRPr="00EE4489">
              <w:rPr>
                <w:sz w:val="28"/>
                <w:szCs w:val="28"/>
              </w:rPr>
              <w:t xml:space="preserve"> </w:t>
            </w:r>
            <w:proofErr w:type="spellStart"/>
            <w:r w:rsidRPr="00EE4489">
              <w:rPr>
                <w:sz w:val="28"/>
                <w:szCs w:val="28"/>
              </w:rPr>
              <w:t>khó</w:t>
            </w:r>
            <w:proofErr w:type="spellEnd"/>
            <w:r w:rsidRPr="00EE4489">
              <w:rPr>
                <w:sz w:val="28"/>
                <w:szCs w:val="28"/>
              </w:rPr>
              <w:t xml:space="preserve"> </w:t>
            </w:r>
            <w:proofErr w:type="spellStart"/>
            <w:r w:rsidRPr="00EE4489">
              <w:rPr>
                <w:sz w:val="28"/>
                <w:szCs w:val="28"/>
              </w:rPr>
              <w:t>thoát</w:t>
            </w:r>
            <w:proofErr w:type="spellEnd"/>
            <w:r w:rsidRPr="00EE4489">
              <w:rPr>
                <w:sz w:val="28"/>
                <w:szCs w:val="28"/>
              </w:rPr>
              <w:t xml:space="preserve"> </w:t>
            </w:r>
            <w:proofErr w:type="spellStart"/>
            <w:r w:rsidRPr="00EE4489">
              <w:rPr>
                <w:sz w:val="28"/>
                <w:szCs w:val="28"/>
              </w:rPr>
              <w:t>nước</w:t>
            </w:r>
            <w:proofErr w:type="spellEnd"/>
            <w:r w:rsidRPr="00EE4489">
              <w:rPr>
                <w:sz w:val="28"/>
                <w:szCs w:val="28"/>
              </w:rPr>
              <w:t>.</w:t>
            </w:r>
          </w:p>
          <w:p w14:paraId="5B853380" w14:textId="77777777" w:rsidR="00EE4489" w:rsidRPr="00EE4489" w:rsidRDefault="00EE4489" w:rsidP="00EE4489">
            <w:pPr>
              <w:rPr>
                <w:sz w:val="28"/>
                <w:szCs w:val="28"/>
              </w:rPr>
            </w:pPr>
            <w:r w:rsidRPr="00EE4489">
              <w:rPr>
                <w:sz w:val="28"/>
                <w:szCs w:val="28"/>
              </w:rPr>
              <w:t xml:space="preserve">    - </w:t>
            </w:r>
            <w:proofErr w:type="spellStart"/>
            <w:r w:rsidRPr="00EE4489">
              <w:rPr>
                <w:sz w:val="28"/>
                <w:szCs w:val="28"/>
              </w:rPr>
              <w:t>Sự</w:t>
            </w:r>
            <w:proofErr w:type="spellEnd"/>
            <w:r w:rsidRPr="00EE4489">
              <w:rPr>
                <w:sz w:val="28"/>
                <w:szCs w:val="28"/>
              </w:rPr>
              <w:t xml:space="preserve"> </w:t>
            </w:r>
            <w:proofErr w:type="spellStart"/>
            <w:r w:rsidRPr="00EE4489">
              <w:rPr>
                <w:sz w:val="28"/>
                <w:szCs w:val="28"/>
              </w:rPr>
              <w:t>khai</w:t>
            </w:r>
            <w:proofErr w:type="spellEnd"/>
            <w:r w:rsidRPr="00EE4489">
              <w:rPr>
                <w:sz w:val="28"/>
                <w:szCs w:val="28"/>
              </w:rPr>
              <w:t xml:space="preserve"> </w:t>
            </w:r>
            <w:proofErr w:type="spellStart"/>
            <w:r w:rsidRPr="00EE4489">
              <w:rPr>
                <w:sz w:val="28"/>
                <w:szCs w:val="28"/>
              </w:rPr>
              <w:t>thác</w:t>
            </w:r>
            <w:proofErr w:type="spellEnd"/>
            <w:r w:rsidRPr="00EE4489">
              <w:rPr>
                <w:sz w:val="28"/>
                <w:szCs w:val="28"/>
              </w:rPr>
              <w:t xml:space="preserve"> </w:t>
            </w:r>
            <w:proofErr w:type="spellStart"/>
            <w:r w:rsidRPr="00EE4489">
              <w:rPr>
                <w:sz w:val="28"/>
                <w:szCs w:val="28"/>
              </w:rPr>
              <w:t>quá</w:t>
            </w:r>
            <w:proofErr w:type="spellEnd"/>
            <w:r w:rsidRPr="00EE4489">
              <w:rPr>
                <w:sz w:val="28"/>
                <w:szCs w:val="28"/>
              </w:rPr>
              <w:t xml:space="preserve"> </w:t>
            </w:r>
            <w:proofErr w:type="spellStart"/>
            <w:r w:rsidRPr="00EE4489">
              <w:rPr>
                <w:sz w:val="28"/>
                <w:szCs w:val="28"/>
              </w:rPr>
              <w:t>mức</w:t>
            </w:r>
            <w:proofErr w:type="spellEnd"/>
            <w:r w:rsidRPr="00EE4489">
              <w:rPr>
                <w:sz w:val="28"/>
                <w:szCs w:val="28"/>
              </w:rPr>
              <w:t xml:space="preserve"> </w:t>
            </w:r>
            <w:proofErr w:type="spellStart"/>
            <w:r w:rsidRPr="00EE4489">
              <w:rPr>
                <w:sz w:val="28"/>
                <w:szCs w:val="28"/>
              </w:rPr>
              <w:t>các</w:t>
            </w:r>
            <w:proofErr w:type="spellEnd"/>
            <w:r w:rsidRPr="00EE4489">
              <w:rPr>
                <w:sz w:val="28"/>
                <w:szCs w:val="28"/>
              </w:rPr>
              <w:t xml:space="preserve"> </w:t>
            </w:r>
            <w:proofErr w:type="spellStart"/>
            <w:r w:rsidRPr="00EE4489">
              <w:rPr>
                <w:sz w:val="28"/>
                <w:szCs w:val="28"/>
              </w:rPr>
              <w:t>nguồn</w:t>
            </w:r>
            <w:proofErr w:type="spellEnd"/>
            <w:r w:rsidRPr="00EE4489">
              <w:rPr>
                <w:sz w:val="28"/>
                <w:szCs w:val="28"/>
              </w:rPr>
              <w:t xml:space="preserve"> </w:t>
            </w:r>
            <w:proofErr w:type="spellStart"/>
            <w:r w:rsidRPr="00EE4489">
              <w:rPr>
                <w:sz w:val="28"/>
                <w:szCs w:val="28"/>
              </w:rPr>
              <w:t>tài</w:t>
            </w:r>
            <w:proofErr w:type="spellEnd"/>
            <w:r w:rsidRPr="00EE4489">
              <w:rPr>
                <w:sz w:val="28"/>
                <w:szCs w:val="28"/>
              </w:rPr>
              <w:t xml:space="preserve"> </w:t>
            </w:r>
            <w:proofErr w:type="spellStart"/>
            <w:r w:rsidRPr="00EE4489">
              <w:rPr>
                <w:sz w:val="28"/>
                <w:szCs w:val="28"/>
              </w:rPr>
              <w:t>nguyên</w:t>
            </w:r>
            <w:proofErr w:type="spellEnd"/>
            <w:r w:rsidRPr="00EE4489">
              <w:rPr>
                <w:sz w:val="28"/>
                <w:szCs w:val="28"/>
              </w:rPr>
              <w:t xml:space="preserve"> </w:t>
            </w:r>
            <w:proofErr w:type="spellStart"/>
            <w:r w:rsidRPr="00EE4489">
              <w:rPr>
                <w:sz w:val="28"/>
                <w:szCs w:val="28"/>
              </w:rPr>
              <w:t>trong</w:t>
            </w:r>
            <w:proofErr w:type="spellEnd"/>
            <w:r w:rsidRPr="00EE4489">
              <w:rPr>
                <w:sz w:val="28"/>
                <w:szCs w:val="28"/>
              </w:rPr>
              <w:t xml:space="preserve"> </w:t>
            </w:r>
            <w:proofErr w:type="spellStart"/>
            <w:r w:rsidRPr="00EE4489">
              <w:rPr>
                <w:sz w:val="28"/>
                <w:szCs w:val="28"/>
              </w:rPr>
              <w:t>giai</w:t>
            </w:r>
            <w:proofErr w:type="spellEnd"/>
            <w:r w:rsidRPr="00EE4489">
              <w:rPr>
                <w:sz w:val="28"/>
                <w:szCs w:val="28"/>
              </w:rPr>
              <w:t xml:space="preserve"> </w:t>
            </w:r>
            <w:proofErr w:type="spellStart"/>
            <w:r w:rsidRPr="00EE4489">
              <w:rPr>
                <w:sz w:val="28"/>
                <w:szCs w:val="28"/>
              </w:rPr>
              <w:t>đoạn</w:t>
            </w:r>
            <w:proofErr w:type="spellEnd"/>
            <w:r w:rsidRPr="00EE4489">
              <w:rPr>
                <w:sz w:val="28"/>
                <w:szCs w:val="28"/>
              </w:rPr>
              <w:t xml:space="preserve"> </w:t>
            </w:r>
            <w:proofErr w:type="spellStart"/>
            <w:r w:rsidRPr="00EE4489">
              <w:rPr>
                <w:sz w:val="28"/>
                <w:szCs w:val="28"/>
              </w:rPr>
              <w:t>đầu</w:t>
            </w:r>
            <w:proofErr w:type="spellEnd"/>
            <w:r w:rsidRPr="00EE4489">
              <w:rPr>
                <w:sz w:val="28"/>
                <w:szCs w:val="28"/>
              </w:rPr>
              <w:t xml:space="preserve"> </w:t>
            </w:r>
            <w:proofErr w:type="spellStart"/>
            <w:r w:rsidRPr="00EE4489">
              <w:rPr>
                <w:sz w:val="28"/>
                <w:szCs w:val="28"/>
              </w:rPr>
              <w:t>của</w:t>
            </w:r>
            <w:proofErr w:type="spellEnd"/>
            <w:r w:rsidRPr="00EE4489">
              <w:rPr>
                <w:sz w:val="28"/>
                <w:szCs w:val="28"/>
              </w:rPr>
              <w:t xml:space="preserve"> </w:t>
            </w:r>
            <w:proofErr w:type="spellStart"/>
            <w:r w:rsidRPr="00EE4489">
              <w:rPr>
                <w:sz w:val="28"/>
                <w:szCs w:val="28"/>
              </w:rPr>
              <w:t>quá</w:t>
            </w:r>
            <w:proofErr w:type="spellEnd"/>
            <w:r w:rsidRPr="00EE4489">
              <w:rPr>
                <w:sz w:val="28"/>
                <w:szCs w:val="28"/>
              </w:rPr>
              <w:t xml:space="preserve"> </w:t>
            </w:r>
            <w:proofErr w:type="spellStart"/>
            <w:r w:rsidRPr="00EE4489">
              <w:rPr>
                <w:sz w:val="28"/>
                <w:szCs w:val="28"/>
              </w:rPr>
              <w:t>trình</w:t>
            </w:r>
            <w:proofErr w:type="spellEnd"/>
            <w:r w:rsidRPr="00EE4489">
              <w:rPr>
                <w:sz w:val="28"/>
                <w:szCs w:val="28"/>
              </w:rPr>
              <w:t xml:space="preserve"> </w:t>
            </w:r>
            <w:proofErr w:type="spellStart"/>
            <w:r w:rsidRPr="00EE4489">
              <w:rPr>
                <w:sz w:val="28"/>
                <w:szCs w:val="28"/>
              </w:rPr>
              <w:t>công</w:t>
            </w:r>
            <w:proofErr w:type="spellEnd"/>
            <w:r w:rsidRPr="00EE4489">
              <w:rPr>
                <w:sz w:val="28"/>
                <w:szCs w:val="28"/>
              </w:rPr>
              <w:t xml:space="preserve"> </w:t>
            </w:r>
            <w:proofErr w:type="spellStart"/>
            <w:r w:rsidRPr="00EE4489">
              <w:rPr>
                <w:sz w:val="28"/>
                <w:szCs w:val="28"/>
              </w:rPr>
              <w:t>nghiệp</w:t>
            </w:r>
            <w:proofErr w:type="spellEnd"/>
            <w:r w:rsidRPr="00EE4489">
              <w:rPr>
                <w:sz w:val="28"/>
                <w:szCs w:val="28"/>
              </w:rPr>
              <w:t xml:space="preserve"> </w:t>
            </w:r>
            <w:proofErr w:type="spellStart"/>
            <w:r w:rsidRPr="00EE4489">
              <w:rPr>
                <w:sz w:val="28"/>
                <w:szCs w:val="28"/>
              </w:rPr>
              <w:t>hoá</w:t>
            </w:r>
            <w:proofErr w:type="spellEnd"/>
            <w:r w:rsidRPr="00EE4489">
              <w:rPr>
                <w:sz w:val="28"/>
                <w:szCs w:val="28"/>
              </w:rPr>
              <w:t>.</w:t>
            </w:r>
          </w:p>
        </w:tc>
        <w:tc>
          <w:tcPr>
            <w:tcW w:w="642" w:type="dxa"/>
          </w:tcPr>
          <w:p w14:paraId="20158A65" w14:textId="77777777" w:rsidR="00EE4489" w:rsidRPr="00EE4489" w:rsidRDefault="00EE4489" w:rsidP="00EE4489">
            <w:pPr>
              <w:rPr>
                <w:sz w:val="28"/>
                <w:szCs w:val="28"/>
              </w:rPr>
            </w:pPr>
          </w:p>
          <w:p w14:paraId="756B16CF" w14:textId="77777777" w:rsidR="00EE4489" w:rsidRPr="00EE4489" w:rsidRDefault="00EE4489" w:rsidP="00EE4489">
            <w:pPr>
              <w:rPr>
                <w:sz w:val="28"/>
                <w:szCs w:val="28"/>
              </w:rPr>
            </w:pPr>
          </w:p>
          <w:p w14:paraId="28570667" w14:textId="77777777" w:rsidR="00EE4489" w:rsidRPr="00EE4489" w:rsidRDefault="00EE4489" w:rsidP="00EE4489">
            <w:pPr>
              <w:rPr>
                <w:sz w:val="28"/>
                <w:szCs w:val="28"/>
              </w:rPr>
            </w:pPr>
            <w:r w:rsidRPr="00EE4489">
              <w:rPr>
                <w:sz w:val="28"/>
                <w:szCs w:val="28"/>
              </w:rPr>
              <w:t>1,0</w:t>
            </w:r>
          </w:p>
          <w:p w14:paraId="2D9D52FE" w14:textId="77777777" w:rsidR="00EE4489" w:rsidRPr="00EE4489" w:rsidRDefault="00EE4489" w:rsidP="00EE4489">
            <w:pPr>
              <w:rPr>
                <w:sz w:val="28"/>
                <w:szCs w:val="28"/>
              </w:rPr>
            </w:pPr>
          </w:p>
          <w:p w14:paraId="0785AF3F" w14:textId="77777777" w:rsidR="00EE4489" w:rsidRPr="00EE4489" w:rsidRDefault="00EE4489" w:rsidP="00EE4489">
            <w:pPr>
              <w:rPr>
                <w:sz w:val="28"/>
                <w:szCs w:val="28"/>
              </w:rPr>
            </w:pPr>
          </w:p>
          <w:p w14:paraId="2EA0B69D" w14:textId="77777777" w:rsidR="00EE4489" w:rsidRPr="00EE4489" w:rsidRDefault="00EE4489" w:rsidP="00EE4489">
            <w:pPr>
              <w:rPr>
                <w:sz w:val="28"/>
                <w:szCs w:val="28"/>
              </w:rPr>
            </w:pPr>
          </w:p>
          <w:p w14:paraId="668A7DC0" w14:textId="77777777" w:rsidR="00EE4489" w:rsidRPr="00EE4489" w:rsidRDefault="00EE4489" w:rsidP="00EE4489">
            <w:pPr>
              <w:rPr>
                <w:sz w:val="28"/>
                <w:szCs w:val="28"/>
              </w:rPr>
            </w:pPr>
            <w:r w:rsidRPr="00EE4489">
              <w:rPr>
                <w:sz w:val="28"/>
                <w:szCs w:val="28"/>
              </w:rPr>
              <w:t>1,25</w:t>
            </w:r>
          </w:p>
          <w:p w14:paraId="6A070AFC" w14:textId="77777777" w:rsidR="00EE4489" w:rsidRPr="00EE4489" w:rsidRDefault="00EE4489" w:rsidP="00EE4489">
            <w:pPr>
              <w:rPr>
                <w:sz w:val="28"/>
                <w:szCs w:val="28"/>
              </w:rPr>
            </w:pPr>
          </w:p>
          <w:p w14:paraId="2B3D5664" w14:textId="77777777" w:rsidR="00EE4489" w:rsidRPr="00EE4489" w:rsidRDefault="00EE4489" w:rsidP="00EE4489">
            <w:pPr>
              <w:rPr>
                <w:sz w:val="28"/>
                <w:szCs w:val="28"/>
              </w:rPr>
            </w:pPr>
          </w:p>
          <w:p w14:paraId="6B2802EE" w14:textId="77777777" w:rsidR="00EE4489" w:rsidRPr="00EE4489" w:rsidRDefault="00EE4489" w:rsidP="00EE4489">
            <w:pPr>
              <w:rPr>
                <w:sz w:val="28"/>
                <w:szCs w:val="28"/>
              </w:rPr>
            </w:pPr>
          </w:p>
          <w:p w14:paraId="79056509" w14:textId="77777777" w:rsidR="00EE4489" w:rsidRPr="00EE4489" w:rsidRDefault="00EE4489" w:rsidP="00EE4489">
            <w:pPr>
              <w:rPr>
                <w:sz w:val="28"/>
                <w:szCs w:val="28"/>
              </w:rPr>
            </w:pPr>
          </w:p>
          <w:p w14:paraId="5F01FEC8" w14:textId="77777777" w:rsidR="00EE4489" w:rsidRPr="00EE4489" w:rsidRDefault="00EE4489" w:rsidP="00EE4489">
            <w:pPr>
              <w:rPr>
                <w:sz w:val="28"/>
                <w:szCs w:val="28"/>
              </w:rPr>
            </w:pPr>
          </w:p>
          <w:p w14:paraId="6A9829E0" w14:textId="77777777" w:rsidR="00EE4489" w:rsidRPr="00EE4489" w:rsidRDefault="00EE4489" w:rsidP="00EE4489">
            <w:pPr>
              <w:rPr>
                <w:sz w:val="28"/>
                <w:szCs w:val="28"/>
              </w:rPr>
            </w:pPr>
          </w:p>
          <w:p w14:paraId="6A8B73CD" w14:textId="77777777" w:rsidR="00EE4489" w:rsidRPr="00EE4489" w:rsidRDefault="00EE4489" w:rsidP="00EE4489">
            <w:pPr>
              <w:rPr>
                <w:sz w:val="28"/>
                <w:szCs w:val="28"/>
              </w:rPr>
            </w:pPr>
          </w:p>
          <w:p w14:paraId="02E6823A" w14:textId="77777777" w:rsidR="00EE4489" w:rsidRPr="00EE4489" w:rsidRDefault="00EE4489" w:rsidP="00EE4489">
            <w:pPr>
              <w:rPr>
                <w:sz w:val="28"/>
                <w:szCs w:val="28"/>
              </w:rPr>
            </w:pPr>
          </w:p>
          <w:p w14:paraId="601E9D1F" w14:textId="77777777" w:rsidR="00EE4489" w:rsidRPr="00EE4489" w:rsidRDefault="00EE4489" w:rsidP="00EE4489">
            <w:pPr>
              <w:rPr>
                <w:sz w:val="28"/>
                <w:szCs w:val="28"/>
              </w:rPr>
            </w:pPr>
          </w:p>
          <w:p w14:paraId="117E94FE" w14:textId="77777777" w:rsidR="00EE4489" w:rsidRPr="00EE4489" w:rsidRDefault="00EE4489" w:rsidP="00EE4489">
            <w:pPr>
              <w:rPr>
                <w:sz w:val="28"/>
                <w:szCs w:val="28"/>
              </w:rPr>
            </w:pPr>
            <w:r w:rsidRPr="00EE4489">
              <w:rPr>
                <w:sz w:val="28"/>
                <w:szCs w:val="28"/>
              </w:rPr>
              <w:t>0,75</w:t>
            </w:r>
          </w:p>
        </w:tc>
      </w:tr>
    </w:tbl>
    <w:p w14:paraId="576879FF" w14:textId="77777777" w:rsidR="00EE4489" w:rsidRPr="00EE4489" w:rsidRDefault="00EE4489" w:rsidP="00EE4489">
      <w:pPr>
        <w:spacing w:after="0" w:line="240" w:lineRule="auto"/>
        <w:jc w:val="center"/>
        <w:rPr>
          <w:rFonts w:ascii="Times New Roman" w:hAnsi="Times New Roman" w:cs="Times New Roman"/>
          <w:b/>
          <w:sz w:val="28"/>
          <w:szCs w:val="28"/>
          <w:u w:val="single"/>
        </w:rPr>
      </w:pPr>
      <w:r w:rsidRPr="00EE4489">
        <w:rPr>
          <w:rFonts w:ascii="Times New Roman" w:hAnsi="Times New Roman" w:cs="Times New Roman"/>
          <w:b/>
          <w:sz w:val="28"/>
          <w:szCs w:val="28"/>
          <w:u w:val="single"/>
        </w:rPr>
        <w:t>ĐỀ 22</w:t>
      </w:r>
    </w:p>
    <w:p w14:paraId="5E1CFE22" w14:textId="77777777" w:rsidR="00EE4489" w:rsidRPr="00EE4489" w:rsidRDefault="00EE4489" w:rsidP="00EE4489">
      <w:pPr>
        <w:spacing w:after="0" w:line="240" w:lineRule="auto"/>
        <w:rPr>
          <w:rFonts w:ascii="Times New Roman" w:hAnsi="Times New Roman" w:cs="Times New Roman"/>
          <w:b/>
          <w:sz w:val="28"/>
          <w:szCs w:val="28"/>
        </w:rPr>
      </w:pPr>
      <w:proofErr w:type="spellStart"/>
      <w:r w:rsidRPr="00EE4489">
        <w:rPr>
          <w:rFonts w:ascii="Times New Roman" w:hAnsi="Times New Roman" w:cs="Times New Roman"/>
          <w:b/>
          <w:sz w:val="28"/>
          <w:szCs w:val="28"/>
          <w:u w:val="single"/>
        </w:rPr>
        <w:t>Câu</w:t>
      </w:r>
      <w:proofErr w:type="spellEnd"/>
      <w:r w:rsidRPr="00EE4489">
        <w:rPr>
          <w:rFonts w:ascii="Times New Roman" w:hAnsi="Times New Roman" w:cs="Times New Roman"/>
          <w:b/>
          <w:sz w:val="28"/>
          <w:szCs w:val="28"/>
          <w:u w:val="single"/>
        </w:rPr>
        <w:t xml:space="preserve"> 1</w:t>
      </w:r>
      <w:r w:rsidRPr="00EE4489">
        <w:rPr>
          <w:rFonts w:ascii="Times New Roman" w:hAnsi="Times New Roman" w:cs="Times New Roman"/>
          <w:b/>
          <w:sz w:val="28"/>
          <w:szCs w:val="28"/>
        </w:rPr>
        <w:t>(3điểm):</w:t>
      </w:r>
    </w:p>
    <w:p w14:paraId="194E37AB"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bóng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đá</w:t>
      </w:r>
      <w:proofErr w:type="spellEnd"/>
      <w:r w:rsidRPr="00EE4489">
        <w:rPr>
          <w:rFonts w:ascii="Times New Roman" w:hAnsi="Times New Roman" w:cs="Times New Roman"/>
          <w:sz w:val="28"/>
          <w:szCs w:val="28"/>
        </w:rPr>
        <w:t xml:space="preserve"> Anh </w:t>
      </w:r>
      <w:proofErr w:type="spellStart"/>
      <w:r w:rsidRPr="00EE4489">
        <w:rPr>
          <w:rFonts w:ascii="Times New Roman" w:hAnsi="Times New Roman" w:cs="Times New Roman"/>
          <w:sz w:val="28"/>
          <w:szCs w:val="28"/>
        </w:rPr>
        <w:t>được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tổ</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chức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lúc</w:t>
      </w:r>
      <w:proofErr w:type="spellEnd"/>
      <w:r w:rsidRPr="00EE4489">
        <w:rPr>
          <w:rFonts w:ascii="Times New Roman" w:hAnsi="Times New Roman" w:cs="Times New Roman"/>
          <w:sz w:val="28"/>
          <w:szCs w:val="28"/>
        </w:rPr>
        <w:t xml:space="preserve"> 15 </w:t>
      </w:r>
      <w:proofErr w:type="spellStart"/>
      <w:r w:rsidRPr="00EE4489">
        <w:rPr>
          <w:rFonts w:ascii="Times New Roman" w:hAnsi="Times New Roman" w:cs="Times New Roman"/>
          <w:sz w:val="28"/>
          <w:szCs w:val="28"/>
        </w:rPr>
        <w:t>giờ</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ngày</w:t>
      </w:r>
      <w:proofErr w:type="spellEnd"/>
      <w:r w:rsidRPr="00EE4489">
        <w:rPr>
          <w:rFonts w:ascii="Times New Roman" w:hAnsi="Times New Roman" w:cs="Times New Roman"/>
          <w:sz w:val="28"/>
          <w:szCs w:val="28"/>
        </w:rPr>
        <w:t xml:space="preserve"> 15/12/2008 </w:t>
      </w:r>
      <w:proofErr w:type="spellStart"/>
      <w:r w:rsidRPr="00EE4489">
        <w:rPr>
          <w:rFonts w:ascii="Times New Roman" w:hAnsi="Times New Roman" w:cs="Times New Roman"/>
          <w:sz w:val="28"/>
          <w:szCs w:val="28"/>
        </w:rPr>
        <w:t>được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truyền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tiếp</w:t>
      </w:r>
      <w:proofErr w:type="spellEnd"/>
      <w:r w:rsidRPr="00EE4489">
        <w:rPr>
          <w:rFonts w:ascii="Times New Roman" w:hAnsi="Times New Roman" w:cs="Times New Roman"/>
          <w:sz w:val="28"/>
          <w:szCs w:val="28"/>
        </w:rPr>
        <w:t>.</w:t>
      </w:r>
    </w:p>
    <w:p w14:paraId="68BA6260" w14:textId="77777777" w:rsidR="00EE4489" w:rsidRPr="00EE4489" w:rsidRDefault="00EE4489" w:rsidP="00EE4489">
      <w:pPr>
        <w:spacing w:after="0" w:line="240" w:lineRule="auto"/>
        <w:rPr>
          <w:rFonts w:ascii="Times New Roman" w:hAnsi="Times New Roman" w:cs="Times New Roman"/>
          <w:sz w:val="28"/>
          <w:szCs w:val="28"/>
        </w:rPr>
      </w:pP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giờ</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truyền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trực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tiếp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tại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độ</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quốc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sau</w:t>
      </w:r>
      <w:proofErr w:type="spellEnd"/>
      <w:r w:rsidRPr="00EE4489">
        <w:rPr>
          <w:rFonts w:ascii="Times New Roman" w:hAnsi="Times New Roman" w:cs="Times New Roman"/>
          <w:sz w:val="28"/>
          <w:szCs w:val="28"/>
        </w:rPr>
        <w:t>:</w:t>
      </w:r>
    </w:p>
    <w:tbl>
      <w:tblPr>
        <w:tblStyle w:val="TableGrid"/>
        <w:tblW w:w="10608" w:type="dxa"/>
        <w:tblLook w:val="01E0" w:firstRow="1" w:lastRow="1" w:firstColumn="1" w:lastColumn="1" w:noHBand="0" w:noVBand="0"/>
      </w:tblPr>
      <w:tblGrid>
        <w:gridCol w:w="1408"/>
        <w:gridCol w:w="900"/>
        <w:gridCol w:w="1700"/>
        <w:gridCol w:w="1200"/>
        <w:gridCol w:w="900"/>
        <w:gridCol w:w="1800"/>
        <w:gridCol w:w="1300"/>
        <w:gridCol w:w="1400"/>
      </w:tblGrid>
      <w:tr w:rsidR="00EE4489" w:rsidRPr="00EE4489" w14:paraId="4EBF6AE4" w14:textId="77777777" w:rsidTr="00097592">
        <w:tc>
          <w:tcPr>
            <w:tcW w:w="1408" w:type="dxa"/>
          </w:tcPr>
          <w:p w14:paraId="515CF31C" w14:textId="77777777" w:rsidR="00EE4489" w:rsidRPr="00EE4489" w:rsidRDefault="00EE4489" w:rsidP="00EE4489">
            <w:pPr>
              <w:jc w:val="center"/>
              <w:rPr>
                <w:b/>
                <w:sz w:val="28"/>
                <w:szCs w:val="28"/>
              </w:rPr>
            </w:pPr>
            <w:proofErr w:type="spellStart"/>
            <w:r w:rsidRPr="00EE4489">
              <w:rPr>
                <w:b/>
                <w:sz w:val="28"/>
                <w:szCs w:val="28"/>
              </w:rPr>
              <w:t>Vị</w:t>
            </w:r>
            <w:proofErr w:type="spellEnd"/>
            <w:r w:rsidRPr="00EE4489">
              <w:rPr>
                <w:b/>
                <w:sz w:val="28"/>
                <w:szCs w:val="28"/>
              </w:rPr>
              <w:t xml:space="preserve"> </w:t>
            </w:r>
            <w:proofErr w:type="spellStart"/>
            <w:r w:rsidRPr="00EE4489">
              <w:rPr>
                <w:b/>
                <w:sz w:val="28"/>
                <w:szCs w:val="28"/>
              </w:rPr>
              <w:t>trí</w:t>
            </w:r>
            <w:proofErr w:type="spellEnd"/>
          </w:p>
        </w:tc>
        <w:tc>
          <w:tcPr>
            <w:tcW w:w="900" w:type="dxa"/>
          </w:tcPr>
          <w:p w14:paraId="75E76B23" w14:textId="77777777" w:rsidR="00EE4489" w:rsidRPr="00EE4489" w:rsidRDefault="00EE4489" w:rsidP="00EE4489">
            <w:pPr>
              <w:jc w:val="center"/>
              <w:rPr>
                <w:b/>
                <w:sz w:val="28"/>
                <w:szCs w:val="28"/>
              </w:rPr>
            </w:pPr>
            <w:r w:rsidRPr="00EE4489">
              <w:rPr>
                <w:b/>
                <w:sz w:val="28"/>
                <w:szCs w:val="28"/>
              </w:rPr>
              <w:t>Anh</w:t>
            </w:r>
          </w:p>
        </w:tc>
        <w:tc>
          <w:tcPr>
            <w:tcW w:w="1700" w:type="dxa"/>
          </w:tcPr>
          <w:p w14:paraId="4A06021E" w14:textId="77777777" w:rsidR="00EE4489" w:rsidRPr="00EE4489" w:rsidRDefault="00EE4489" w:rsidP="00EE4489">
            <w:pPr>
              <w:jc w:val="center"/>
              <w:rPr>
                <w:b/>
                <w:sz w:val="28"/>
                <w:szCs w:val="28"/>
              </w:rPr>
            </w:pPr>
            <w:r w:rsidRPr="00EE4489">
              <w:rPr>
                <w:b/>
                <w:sz w:val="28"/>
                <w:szCs w:val="28"/>
              </w:rPr>
              <w:t>Ô-</w:t>
            </w:r>
            <w:proofErr w:type="spellStart"/>
            <w:r w:rsidRPr="00EE4489">
              <w:rPr>
                <w:b/>
                <w:sz w:val="28"/>
                <w:szCs w:val="28"/>
              </w:rPr>
              <w:t>trây</w:t>
            </w:r>
            <w:proofErr w:type="spellEnd"/>
            <w:r w:rsidRPr="00EE4489">
              <w:rPr>
                <w:b/>
                <w:sz w:val="28"/>
                <w:szCs w:val="28"/>
              </w:rPr>
              <w:t>-li-a</w:t>
            </w:r>
          </w:p>
        </w:tc>
        <w:tc>
          <w:tcPr>
            <w:tcW w:w="1200" w:type="dxa"/>
          </w:tcPr>
          <w:p w14:paraId="638C2205" w14:textId="77777777" w:rsidR="00EE4489" w:rsidRPr="00EE4489" w:rsidRDefault="00EE4489" w:rsidP="00EE4489">
            <w:pPr>
              <w:jc w:val="center"/>
              <w:rPr>
                <w:b/>
                <w:sz w:val="28"/>
                <w:szCs w:val="28"/>
              </w:rPr>
            </w:pPr>
            <w:r w:rsidRPr="00EE4489">
              <w:rPr>
                <w:b/>
                <w:sz w:val="28"/>
                <w:szCs w:val="28"/>
              </w:rPr>
              <w:t xml:space="preserve">Hoa </w:t>
            </w:r>
            <w:proofErr w:type="spellStart"/>
            <w:r w:rsidRPr="00EE4489">
              <w:rPr>
                <w:b/>
                <w:sz w:val="28"/>
                <w:szCs w:val="28"/>
              </w:rPr>
              <w:t>Kỳ</w:t>
            </w:r>
            <w:proofErr w:type="spellEnd"/>
          </w:p>
        </w:tc>
        <w:tc>
          <w:tcPr>
            <w:tcW w:w="900" w:type="dxa"/>
          </w:tcPr>
          <w:p w14:paraId="120213F4" w14:textId="77777777" w:rsidR="00EE4489" w:rsidRPr="00EE4489" w:rsidRDefault="00EE4489" w:rsidP="00EE4489">
            <w:pPr>
              <w:jc w:val="center"/>
              <w:rPr>
                <w:b/>
                <w:sz w:val="28"/>
                <w:szCs w:val="28"/>
              </w:rPr>
            </w:pPr>
            <w:r w:rsidRPr="00EE4489">
              <w:rPr>
                <w:b/>
                <w:sz w:val="28"/>
                <w:szCs w:val="28"/>
              </w:rPr>
              <w:t>Nga</w:t>
            </w:r>
          </w:p>
        </w:tc>
        <w:tc>
          <w:tcPr>
            <w:tcW w:w="1800" w:type="dxa"/>
          </w:tcPr>
          <w:p w14:paraId="74C42DF6" w14:textId="77777777" w:rsidR="00EE4489" w:rsidRPr="00EE4489" w:rsidRDefault="00EE4489" w:rsidP="00EE4489">
            <w:pPr>
              <w:jc w:val="center"/>
              <w:rPr>
                <w:b/>
                <w:sz w:val="28"/>
                <w:szCs w:val="28"/>
              </w:rPr>
            </w:pPr>
            <w:r w:rsidRPr="00EE4489">
              <w:rPr>
                <w:b/>
                <w:sz w:val="28"/>
                <w:szCs w:val="28"/>
              </w:rPr>
              <w:t>Trung Quốc</w:t>
            </w:r>
          </w:p>
        </w:tc>
        <w:tc>
          <w:tcPr>
            <w:tcW w:w="1300" w:type="dxa"/>
          </w:tcPr>
          <w:p w14:paraId="25242AA8" w14:textId="77777777" w:rsidR="00EE4489" w:rsidRPr="00EE4489" w:rsidRDefault="00EE4489" w:rsidP="00EE4489">
            <w:pPr>
              <w:jc w:val="center"/>
              <w:rPr>
                <w:b/>
                <w:sz w:val="28"/>
                <w:szCs w:val="28"/>
              </w:rPr>
            </w:pPr>
            <w:r w:rsidRPr="00EE4489">
              <w:rPr>
                <w:b/>
                <w:sz w:val="28"/>
                <w:szCs w:val="28"/>
              </w:rPr>
              <w:t>Bra-</w:t>
            </w:r>
            <w:proofErr w:type="spellStart"/>
            <w:r w:rsidRPr="00EE4489">
              <w:rPr>
                <w:b/>
                <w:sz w:val="28"/>
                <w:szCs w:val="28"/>
              </w:rPr>
              <w:t>xin</w:t>
            </w:r>
            <w:proofErr w:type="spellEnd"/>
          </w:p>
        </w:tc>
        <w:tc>
          <w:tcPr>
            <w:tcW w:w="1400" w:type="dxa"/>
          </w:tcPr>
          <w:p w14:paraId="77854545" w14:textId="77777777" w:rsidR="00EE4489" w:rsidRPr="00EE4489" w:rsidRDefault="00EE4489" w:rsidP="00EE4489">
            <w:pPr>
              <w:jc w:val="center"/>
              <w:rPr>
                <w:b/>
                <w:sz w:val="28"/>
                <w:szCs w:val="28"/>
              </w:rPr>
            </w:pPr>
            <w:r w:rsidRPr="00EE4489">
              <w:rPr>
                <w:b/>
                <w:sz w:val="28"/>
                <w:szCs w:val="28"/>
              </w:rPr>
              <w:t>Việt Nam</w:t>
            </w:r>
          </w:p>
        </w:tc>
      </w:tr>
      <w:tr w:rsidR="00EE4489" w:rsidRPr="00EE4489" w14:paraId="6E4D068B" w14:textId="77777777" w:rsidTr="00097592">
        <w:tc>
          <w:tcPr>
            <w:tcW w:w="1408" w:type="dxa"/>
          </w:tcPr>
          <w:p w14:paraId="20748C5D" w14:textId="77777777" w:rsidR="00EE4489" w:rsidRPr="00EE4489" w:rsidRDefault="00EE4489" w:rsidP="00EE4489">
            <w:pPr>
              <w:jc w:val="center"/>
              <w:rPr>
                <w:sz w:val="28"/>
                <w:szCs w:val="28"/>
              </w:rPr>
            </w:pPr>
            <w:r w:rsidRPr="00EE4489">
              <w:rPr>
                <w:sz w:val="28"/>
                <w:szCs w:val="28"/>
              </w:rPr>
              <w:t xml:space="preserve">Kinh </w:t>
            </w:r>
            <w:proofErr w:type="spellStart"/>
            <w:r w:rsidRPr="00EE4489">
              <w:rPr>
                <w:sz w:val="28"/>
                <w:szCs w:val="28"/>
              </w:rPr>
              <w:t>độ</w:t>
            </w:r>
            <w:proofErr w:type="spellEnd"/>
          </w:p>
        </w:tc>
        <w:tc>
          <w:tcPr>
            <w:tcW w:w="900" w:type="dxa"/>
          </w:tcPr>
          <w:p w14:paraId="323995F7" w14:textId="77777777" w:rsidR="00EE4489" w:rsidRPr="00EE4489" w:rsidRDefault="00EE4489" w:rsidP="00EE4489">
            <w:pPr>
              <w:jc w:val="center"/>
              <w:rPr>
                <w:sz w:val="28"/>
                <w:szCs w:val="28"/>
              </w:rPr>
            </w:pPr>
            <w:r w:rsidRPr="00EE4489">
              <w:rPr>
                <w:sz w:val="28"/>
                <w:szCs w:val="28"/>
              </w:rPr>
              <w:t>0</w:t>
            </w:r>
            <w:r w:rsidRPr="00EE4489">
              <w:rPr>
                <w:sz w:val="28"/>
                <w:szCs w:val="28"/>
                <w:vertAlign w:val="superscript"/>
              </w:rPr>
              <w:t>0</w:t>
            </w:r>
          </w:p>
        </w:tc>
        <w:tc>
          <w:tcPr>
            <w:tcW w:w="1700" w:type="dxa"/>
          </w:tcPr>
          <w:p w14:paraId="663AF7D3" w14:textId="77777777" w:rsidR="00EE4489" w:rsidRPr="00EE4489" w:rsidRDefault="00EE4489" w:rsidP="00EE4489">
            <w:pPr>
              <w:jc w:val="center"/>
              <w:rPr>
                <w:sz w:val="28"/>
                <w:szCs w:val="28"/>
              </w:rPr>
            </w:pPr>
            <w:r w:rsidRPr="00EE4489">
              <w:rPr>
                <w:sz w:val="28"/>
                <w:szCs w:val="28"/>
              </w:rPr>
              <w:t>150</w:t>
            </w:r>
            <w:r w:rsidRPr="00EE4489">
              <w:rPr>
                <w:sz w:val="28"/>
                <w:szCs w:val="28"/>
                <w:vertAlign w:val="superscript"/>
              </w:rPr>
              <w:t>0</w:t>
            </w:r>
            <w:r w:rsidRPr="00EE4489">
              <w:rPr>
                <w:sz w:val="28"/>
                <w:szCs w:val="28"/>
              </w:rPr>
              <w:t>Đ</w:t>
            </w:r>
          </w:p>
        </w:tc>
        <w:tc>
          <w:tcPr>
            <w:tcW w:w="1200" w:type="dxa"/>
          </w:tcPr>
          <w:p w14:paraId="7F424459" w14:textId="77777777" w:rsidR="00EE4489" w:rsidRPr="00EE4489" w:rsidRDefault="00EE4489" w:rsidP="00EE4489">
            <w:pPr>
              <w:jc w:val="center"/>
              <w:rPr>
                <w:sz w:val="28"/>
                <w:szCs w:val="28"/>
              </w:rPr>
            </w:pPr>
            <w:r w:rsidRPr="00EE4489">
              <w:rPr>
                <w:sz w:val="28"/>
                <w:szCs w:val="28"/>
              </w:rPr>
              <w:t>120</w:t>
            </w:r>
            <w:r w:rsidRPr="00EE4489">
              <w:rPr>
                <w:sz w:val="28"/>
                <w:szCs w:val="28"/>
                <w:vertAlign w:val="superscript"/>
              </w:rPr>
              <w:t>0</w:t>
            </w:r>
            <w:r w:rsidRPr="00EE4489">
              <w:rPr>
                <w:sz w:val="28"/>
                <w:szCs w:val="28"/>
              </w:rPr>
              <w:t>T</w:t>
            </w:r>
          </w:p>
        </w:tc>
        <w:tc>
          <w:tcPr>
            <w:tcW w:w="900" w:type="dxa"/>
          </w:tcPr>
          <w:p w14:paraId="2C44FD59" w14:textId="77777777" w:rsidR="00EE4489" w:rsidRPr="00EE4489" w:rsidRDefault="00EE4489" w:rsidP="00EE4489">
            <w:pPr>
              <w:jc w:val="center"/>
              <w:rPr>
                <w:sz w:val="28"/>
                <w:szCs w:val="28"/>
              </w:rPr>
            </w:pPr>
            <w:r w:rsidRPr="00EE4489">
              <w:rPr>
                <w:sz w:val="28"/>
                <w:szCs w:val="28"/>
              </w:rPr>
              <w:t>45</w:t>
            </w:r>
            <w:r w:rsidRPr="00EE4489">
              <w:rPr>
                <w:sz w:val="28"/>
                <w:szCs w:val="28"/>
                <w:vertAlign w:val="superscript"/>
              </w:rPr>
              <w:t>0</w:t>
            </w:r>
            <w:r w:rsidRPr="00EE4489">
              <w:rPr>
                <w:sz w:val="28"/>
                <w:szCs w:val="28"/>
              </w:rPr>
              <w:t>Đ</w:t>
            </w:r>
          </w:p>
        </w:tc>
        <w:tc>
          <w:tcPr>
            <w:tcW w:w="1800" w:type="dxa"/>
          </w:tcPr>
          <w:p w14:paraId="6DB81246" w14:textId="77777777" w:rsidR="00EE4489" w:rsidRPr="00EE4489" w:rsidRDefault="00EE4489" w:rsidP="00EE4489">
            <w:pPr>
              <w:jc w:val="center"/>
              <w:rPr>
                <w:sz w:val="28"/>
                <w:szCs w:val="28"/>
              </w:rPr>
            </w:pPr>
            <w:r w:rsidRPr="00EE4489">
              <w:rPr>
                <w:sz w:val="28"/>
                <w:szCs w:val="28"/>
              </w:rPr>
              <w:t>75</w:t>
            </w:r>
            <w:r w:rsidRPr="00EE4489">
              <w:rPr>
                <w:sz w:val="28"/>
                <w:szCs w:val="28"/>
                <w:vertAlign w:val="superscript"/>
              </w:rPr>
              <w:t>0</w:t>
            </w:r>
            <w:r w:rsidRPr="00EE4489">
              <w:rPr>
                <w:sz w:val="28"/>
                <w:szCs w:val="28"/>
              </w:rPr>
              <w:t>Đ</w:t>
            </w:r>
          </w:p>
        </w:tc>
        <w:tc>
          <w:tcPr>
            <w:tcW w:w="1300" w:type="dxa"/>
          </w:tcPr>
          <w:p w14:paraId="49A20A8E" w14:textId="77777777" w:rsidR="00EE4489" w:rsidRPr="00EE4489" w:rsidRDefault="00EE4489" w:rsidP="00EE4489">
            <w:pPr>
              <w:jc w:val="center"/>
              <w:rPr>
                <w:sz w:val="28"/>
                <w:szCs w:val="28"/>
              </w:rPr>
            </w:pPr>
            <w:r w:rsidRPr="00EE4489">
              <w:rPr>
                <w:sz w:val="28"/>
                <w:szCs w:val="28"/>
              </w:rPr>
              <w:t>60</w:t>
            </w:r>
            <w:r w:rsidRPr="00EE4489">
              <w:rPr>
                <w:sz w:val="28"/>
                <w:szCs w:val="28"/>
                <w:vertAlign w:val="superscript"/>
              </w:rPr>
              <w:t>0</w:t>
            </w:r>
            <w:r w:rsidRPr="00EE4489">
              <w:rPr>
                <w:sz w:val="28"/>
                <w:szCs w:val="28"/>
              </w:rPr>
              <w:t>T</w:t>
            </w:r>
          </w:p>
        </w:tc>
        <w:tc>
          <w:tcPr>
            <w:tcW w:w="1400" w:type="dxa"/>
          </w:tcPr>
          <w:p w14:paraId="687BBEA1" w14:textId="77777777" w:rsidR="00EE4489" w:rsidRPr="00EE4489" w:rsidRDefault="00EE4489" w:rsidP="00EE4489">
            <w:pPr>
              <w:jc w:val="center"/>
              <w:rPr>
                <w:sz w:val="28"/>
                <w:szCs w:val="28"/>
              </w:rPr>
            </w:pPr>
            <w:r w:rsidRPr="00EE4489">
              <w:rPr>
                <w:sz w:val="28"/>
                <w:szCs w:val="28"/>
              </w:rPr>
              <w:t>105</w:t>
            </w:r>
            <w:r w:rsidRPr="00EE4489">
              <w:rPr>
                <w:sz w:val="28"/>
                <w:szCs w:val="28"/>
                <w:vertAlign w:val="superscript"/>
              </w:rPr>
              <w:t>0</w:t>
            </w:r>
            <w:r w:rsidRPr="00EE4489">
              <w:rPr>
                <w:sz w:val="28"/>
                <w:szCs w:val="28"/>
              </w:rPr>
              <w:t>Đ</w:t>
            </w:r>
          </w:p>
        </w:tc>
      </w:tr>
      <w:tr w:rsidR="00EE4489" w:rsidRPr="00EE4489" w14:paraId="2A792D72" w14:textId="77777777" w:rsidTr="00097592">
        <w:tc>
          <w:tcPr>
            <w:tcW w:w="1408" w:type="dxa"/>
          </w:tcPr>
          <w:p w14:paraId="1C00FD75" w14:textId="77777777" w:rsidR="00EE4489" w:rsidRPr="00EE4489" w:rsidRDefault="00EE4489" w:rsidP="00EE4489">
            <w:pPr>
              <w:jc w:val="center"/>
              <w:rPr>
                <w:sz w:val="28"/>
                <w:szCs w:val="28"/>
              </w:rPr>
            </w:pPr>
            <w:proofErr w:type="spellStart"/>
            <w:r w:rsidRPr="00EE4489">
              <w:rPr>
                <w:sz w:val="28"/>
                <w:szCs w:val="28"/>
              </w:rPr>
              <w:t>Giờ</w:t>
            </w:r>
            <w:proofErr w:type="spellEnd"/>
          </w:p>
        </w:tc>
        <w:tc>
          <w:tcPr>
            <w:tcW w:w="900" w:type="dxa"/>
          </w:tcPr>
          <w:p w14:paraId="6D0827D3" w14:textId="77777777" w:rsidR="00EE4489" w:rsidRPr="00EE4489" w:rsidRDefault="00EE4489" w:rsidP="00EE4489">
            <w:pPr>
              <w:jc w:val="center"/>
              <w:rPr>
                <w:sz w:val="28"/>
                <w:szCs w:val="28"/>
              </w:rPr>
            </w:pPr>
            <w:r w:rsidRPr="00EE4489">
              <w:rPr>
                <w:sz w:val="28"/>
                <w:szCs w:val="28"/>
              </w:rPr>
              <w:t xml:space="preserve">15 </w:t>
            </w:r>
            <w:proofErr w:type="spellStart"/>
            <w:r w:rsidRPr="00EE4489">
              <w:rPr>
                <w:sz w:val="28"/>
                <w:szCs w:val="28"/>
              </w:rPr>
              <w:t>giờ</w:t>
            </w:r>
            <w:proofErr w:type="spellEnd"/>
          </w:p>
        </w:tc>
        <w:tc>
          <w:tcPr>
            <w:tcW w:w="1700" w:type="dxa"/>
          </w:tcPr>
          <w:p w14:paraId="6CECBDF0" w14:textId="77777777" w:rsidR="00EE4489" w:rsidRPr="00EE4489" w:rsidRDefault="00EE4489" w:rsidP="00EE4489">
            <w:pPr>
              <w:jc w:val="center"/>
              <w:rPr>
                <w:sz w:val="28"/>
                <w:szCs w:val="28"/>
              </w:rPr>
            </w:pPr>
            <w:r w:rsidRPr="00EE4489">
              <w:rPr>
                <w:sz w:val="28"/>
                <w:szCs w:val="28"/>
              </w:rPr>
              <w:t>?</w:t>
            </w:r>
          </w:p>
        </w:tc>
        <w:tc>
          <w:tcPr>
            <w:tcW w:w="1200" w:type="dxa"/>
          </w:tcPr>
          <w:p w14:paraId="513F9CCB" w14:textId="77777777" w:rsidR="00EE4489" w:rsidRPr="00EE4489" w:rsidRDefault="00EE4489" w:rsidP="00EE4489">
            <w:pPr>
              <w:jc w:val="center"/>
              <w:rPr>
                <w:sz w:val="28"/>
                <w:szCs w:val="28"/>
              </w:rPr>
            </w:pPr>
            <w:r w:rsidRPr="00EE4489">
              <w:rPr>
                <w:sz w:val="28"/>
                <w:szCs w:val="28"/>
              </w:rPr>
              <w:t>?</w:t>
            </w:r>
          </w:p>
        </w:tc>
        <w:tc>
          <w:tcPr>
            <w:tcW w:w="900" w:type="dxa"/>
          </w:tcPr>
          <w:p w14:paraId="106EF449" w14:textId="77777777" w:rsidR="00EE4489" w:rsidRPr="00EE4489" w:rsidRDefault="00EE4489" w:rsidP="00EE4489">
            <w:pPr>
              <w:jc w:val="center"/>
              <w:rPr>
                <w:sz w:val="28"/>
                <w:szCs w:val="28"/>
              </w:rPr>
            </w:pPr>
            <w:r w:rsidRPr="00EE4489">
              <w:rPr>
                <w:sz w:val="28"/>
                <w:szCs w:val="28"/>
              </w:rPr>
              <w:t>?</w:t>
            </w:r>
          </w:p>
        </w:tc>
        <w:tc>
          <w:tcPr>
            <w:tcW w:w="1800" w:type="dxa"/>
          </w:tcPr>
          <w:p w14:paraId="0B9E5483" w14:textId="77777777" w:rsidR="00EE4489" w:rsidRPr="00EE4489" w:rsidRDefault="00EE4489" w:rsidP="00EE4489">
            <w:pPr>
              <w:jc w:val="center"/>
              <w:rPr>
                <w:sz w:val="28"/>
                <w:szCs w:val="28"/>
              </w:rPr>
            </w:pPr>
            <w:r w:rsidRPr="00EE4489">
              <w:rPr>
                <w:sz w:val="28"/>
                <w:szCs w:val="28"/>
              </w:rPr>
              <w:t>?</w:t>
            </w:r>
          </w:p>
        </w:tc>
        <w:tc>
          <w:tcPr>
            <w:tcW w:w="1300" w:type="dxa"/>
          </w:tcPr>
          <w:p w14:paraId="541CDDB6" w14:textId="77777777" w:rsidR="00EE4489" w:rsidRPr="00EE4489" w:rsidRDefault="00EE4489" w:rsidP="00EE4489">
            <w:pPr>
              <w:jc w:val="center"/>
              <w:rPr>
                <w:sz w:val="28"/>
                <w:szCs w:val="28"/>
              </w:rPr>
            </w:pPr>
            <w:r w:rsidRPr="00EE4489">
              <w:rPr>
                <w:sz w:val="28"/>
                <w:szCs w:val="28"/>
              </w:rPr>
              <w:t>?</w:t>
            </w:r>
          </w:p>
        </w:tc>
        <w:tc>
          <w:tcPr>
            <w:tcW w:w="1400" w:type="dxa"/>
          </w:tcPr>
          <w:p w14:paraId="72726AD4" w14:textId="77777777" w:rsidR="00EE4489" w:rsidRPr="00EE4489" w:rsidRDefault="00EE4489" w:rsidP="00EE4489">
            <w:pPr>
              <w:jc w:val="center"/>
              <w:rPr>
                <w:sz w:val="28"/>
                <w:szCs w:val="28"/>
              </w:rPr>
            </w:pPr>
            <w:r w:rsidRPr="00EE4489">
              <w:rPr>
                <w:sz w:val="28"/>
                <w:szCs w:val="28"/>
              </w:rPr>
              <w:t>?</w:t>
            </w:r>
          </w:p>
        </w:tc>
      </w:tr>
      <w:tr w:rsidR="00EE4489" w:rsidRPr="00EE4489" w14:paraId="4B55CD8E" w14:textId="77777777" w:rsidTr="00097592">
        <w:tc>
          <w:tcPr>
            <w:tcW w:w="1408" w:type="dxa"/>
          </w:tcPr>
          <w:p w14:paraId="05D12D95" w14:textId="77777777" w:rsidR="00EE4489" w:rsidRPr="00EE4489" w:rsidRDefault="00EE4489" w:rsidP="00EE4489">
            <w:pPr>
              <w:jc w:val="center"/>
              <w:rPr>
                <w:sz w:val="28"/>
                <w:szCs w:val="28"/>
              </w:rPr>
            </w:pPr>
            <w:proofErr w:type="spellStart"/>
            <w:r w:rsidRPr="00EE4489">
              <w:rPr>
                <w:sz w:val="28"/>
                <w:szCs w:val="28"/>
              </w:rPr>
              <w:t>Ngày</w:t>
            </w:r>
            <w:proofErr w:type="spellEnd"/>
            <w:r w:rsidRPr="00EE4489">
              <w:rPr>
                <w:sz w:val="28"/>
                <w:szCs w:val="28"/>
              </w:rPr>
              <w:t xml:space="preserve"> </w:t>
            </w:r>
            <w:proofErr w:type="spellStart"/>
            <w:r w:rsidRPr="00EE4489">
              <w:rPr>
                <w:sz w:val="28"/>
                <w:szCs w:val="28"/>
              </w:rPr>
              <w:t>tháng</w:t>
            </w:r>
            <w:proofErr w:type="spellEnd"/>
          </w:p>
        </w:tc>
        <w:tc>
          <w:tcPr>
            <w:tcW w:w="900" w:type="dxa"/>
          </w:tcPr>
          <w:p w14:paraId="44CE6553" w14:textId="77777777" w:rsidR="00EE4489" w:rsidRPr="00EE4489" w:rsidRDefault="00EE4489" w:rsidP="00EE4489">
            <w:pPr>
              <w:jc w:val="center"/>
              <w:rPr>
                <w:sz w:val="28"/>
                <w:szCs w:val="28"/>
              </w:rPr>
            </w:pPr>
            <w:r w:rsidRPr="00EE4489">
              <w:rPr>
                <w:sz w:val="28"/>
                <w:szCs w:val="28"/>
              </w:rPr>
              <w:t>15/12</w:t>
            </w:r>
          </w:p>
        </w:tc>
        <w:tc>
          <w:tcPr>
            <w:tcW w:w="1700" w:type="dxa"/>
          </w:tcPr>
          <w:p w14:paraId="3D1203D5" w14:textId="77777777" w:rsidR="00EE4489" w:rsidRPr="00EE4489" w:rsidRDefault="00EE4489" w:rsidP="00EE4489">
            <w:pPr>
              <w:jc w:val="center"/>
              <w:rPr>
                <w:sz w:val="28"/>
                <w:szCs w:val="28"/>
              </w:rPr>
            </w:pPr>
            <w:r w:rsidRPr="00EE4489">
              <w:rPr>
                <w:sz w:val="28"/>
                <w:szCs w:val="28"/>
              </w:rPr>
              <w:t>?</w:t>
            </w:r>
          </w:p>
        </w:tc>
        <w:tc>
          <w:tcPr>
            <w:tcW w:w="1200" w:type="dxa"/>
          </w:tcPr>
          <w:p w14:paraId="7729E4AF" w14:textId="77777777" w:rsidR="00EE4489" w:rsidRPr="00EE4489" w:rsidRDefault="00EE4489" w:rsidP="00EE4489">
            <w:pPr>
              <w:jc w:val="center"/>
              <w:rPr>
                <w:sz w:val="28"/>
                <w:szCs w:val="28"/>
              </w:rPr>
            </w:pPr>
            <w:r w:rsidRPr="00EE4489">
              <w:rPr>
                <w:sz w:val="28"/>
                <w:szCs w:val="28"/>
              </w:rPr>
              <w:t>?</w:t>
            </w:r>
          </w:p>
        </w:tc>
        <w:tc>
          <w:tcPr>
            <w:tcW w:w="900" w:type="dxa"/>
          </w:tcPr>
          <w:p w14:paraId="1D36F367" w14:textId="77777777" w:rsidR="00EE4489" w:rsidRPr="00EE4489" w:rsidRDefault="00EE4489" w:rsidP="00EE4489">
            <w:pPr>
              <w:jc w:val="center"/>
              <w:rPr>
                <w:sz w:val="28"/>
                <w:szCs w:val="28"/>
              </w:rPr>
            </w:pPr>
            <w:r w:rsidRPr="00EE4489">
              <w:rPr>
                <w:sz w:val="28"/>
                <w:szCs w:val="28"/>
              </w:rPr>
              <w:t>?</w:t>
            </w:r>
          </w:p>
        </w:tc>
        <w:tc>
          <w:tcPr>
            <w:tcW w:w="1800" w:type="dxa"/>
          </w:tcPr>
          <w:p w14:paraId="60248A90" w14:textId="77777777" w:rsidR="00EE4489" w:rsidRPr="00EE4489" w:rsidRDefault="00EE4489" w:rsidP="00EE4489">
            <w:pPr>
              <w:jc w:val="center"/>
              <w:rPr>
                <w:sz w:val="28"/>
                <w:szCs w:val="28"/>
              </w:rPr>
            </w:pPr>
            <w:r w:rsidRPr="00EE4489">
              <w:rPr>
                <w:sz w:val="28"/>
                <w:szCs w:val="28"/>
              </w:rPr>
              <w:t>?</w:t>
            </w:r>
          </w:p>
        </w:tc>
        <w:tc>
          <w:tcPr>
            <w:tcW w:w="1300" w:type="dxa"/>
          </w:tcPr>
          <w:p w14:paraId="74E48F79" w14:textId="77777777" w:rsidR="00EE4489" w:rsidRPr="00EE4489" w:rsidRDefault="00EE4489" w:rsidP="00EE4489">
            <w:pPr>
              <w:jc w:val="center"/>
              <w:rPr>
                <w:sz w:val="28"/>
                <w:szCs w:val="28"/>
              </w:rPr>
            </w:pPr>
            <w:r w:rsidRPr="00EE4489">
              <w:rPr>
                <w:sz w:val="28"/>
                <w:szCs w:val="28"/>
              </w:rPr>
              <w:t>?</w:t>
            </w:r>
          </w:p>
        </w:tc>
        <w:tc>
          <w:tcPr>
            <w:tcW w:w="1400" w:type="dxa"/>
          </w:tcPr>
          <w:p w14:paraId="7F611B00" w14:textId="77777777" w:rsidR="00EE4489" w:rsidRPr="00EE4489" w:rsidRDefault="00EE4489" w:rsidP="00EE4489">
            <w:pPr>
              <w:jc w:val="center"/>
              <w:rPr>
                <w:sz w:val="28"/>
                <w:szCs w:val="28"/>
              </w:rPr>
            </w:pPr>
            <w:r w:rsidRPr="00EE4489">
              <w:rPr>
                <w:sz w:val="28"/>
                <w:szCs w:val="28"/>
              </w:rPr>
              <w:t>?</w:t>
            </w:r>
          </w:p>
        </w:tc>
      </w:tr>
    </w:tbl>
    <w:p w14:paraId="35BB927C" w14:textId="77777777" w:rsidR="00EE4489" w:rsidRPr="00EE4489" w:rsidRDefault="00EE4489" w:rsidP="00EE4489">
      <w:pPr>
        <w:spacing w:after="0" w:line="240" w:lineRule="auto"/>
        <w:rPr>
          <w:rFonts w:ascii="Times New Roman" w:hAnsi="Times New Roman" w:cs="Times New Roman"/>
          <w:b/>
          <w:sz w:val="28"/>
          <w:szCs w:val="28"/>
        </w:rPr>
      </w:pPr>
      <w:proofErr w:type="spellStart"/>
      <w:r w:rsidRPr="00EE4489">
        <w:rPr>
          <w:rFonts w:ascii="Times New Roman" w:hAnsi="Times New Roman" w:cs="Times New Roman"/>
          <w:b/>
          <w:sz w:val="28"/>
          <w:szCs w:val="28"/>
          <w:u w:val="single"/>
        </w:rPr>
        <w:t>Câu</w:t>
      </w:r>
      <w:proofErr w:type="spellEnd"/>
      <w:r w:rsidRPr="00EE4489">
        <w:rPr>
          <w:rFonts w:ascii="Times New Roman" w:hAnsi="Times New Roman" w:cs="Times New Roman"/>
          <w:b/>
          <w:sz w:val="28"/>
          <w:szCs w:val="28"/>
          <w:u w:val="single"/>
        </w:rPr>
        <w:t xml:space="preserve"> 2</w:t>
      </w:r>
      <w:r w:rsidRPr="00EE4489">
        <w:rPr>
          <w:rFonts w:ascii="Times New Roman" w:hAnsi="Times New Roman" w:cs="Times New Roman"/>
          <w:b/>
          <w:sz w:val="28"/>
          <w:szCs w:val="28"/>
        </w:rPr>
        <w:t>(2điểm):</w:t>
      </w:r>
    </w:p>
    <w:p w14:paraId="77EF66FA"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Dựa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sau</w:t>
      </w:r>
      <w:proofErr w:type="spellEnd"/>
      <w:r w:rsidRPr="00EE4489">
        <w:rPr>
          <w:rFonts w:ascii="Times New Roman" w:hAnsi="Times New Roman" w:cs="Times New Roman"/>
          <w:sz w:val="28"/>
          <w:szCs w:val="28"/>
        </w:rPr>
        <w:t>:</w:t>
      </w:r>
    </w:p>
    <w:p w14:paraId="364E6D0C" w14:textId="77777777" w:rsidR="00EE4489" w:rsidRPr="00EE4489" w:rsidRDefault="00EE4489" w:rsidP="00EE4489">
      <w:pPr>
        <w:spacing w:after="0" w:line="240" w:lineRule="auto"/>
        <w:rPr>
          <w:rFonts w:ascii="Times New Roman" w:hAnsi="Times New Roman" w:cs="Times New Roman"/>
          <w:b/>
          <w:i/>
          <w:sz w:val="28"/>
          <w:szCs w:val="28"/>
        </w:rPr>
      </w:pPr>
      <w:r w:rsidRPr="00EE4489">
        <w:rPr>
          <w:rFonts w:ascii="Times New Roman" w:hAnsi="Times New Roman" w:cs="Times New Roman"/>
          <w:sz w:val="28"/>
          <w:szCs w:val="28"/>
        </w:rPr>
        <w:t xml:space="preserve">    </w:t>
      </w:r>
      <w:r w:rsidRPr="00EE4489">
        <w:rPr>
          <w:rFonts w:ascii="Times New Roman" w:hAnsi="Times New Roman" w:cs="Times New Roman"/>
          <w:b/>
          <w:i/>
          <w:sz w:val="28"/>
          <w:szCs w:val="28"/>
        </w:rPr>
        <w:t>TỈ SUẤT GIA TĂNG DÂN SỐ TỰ NHIÊN TRUNG BÌNH NĂM (%)</w:t>
      </w:r>
    </w:p>
    <w:tbl>
      <w:tblPr>
        <w:tblStyle w:val="TableGrid"/>
        <w:tblW w:w="10220" w:type="dxa"/>
        <w:tblInd w:w="108" w:type="dxa"/>
        <w:tblLook w:val="01E0" w:firstRow="1" w:lastRow="1" w:firstColumn="1" w:lastColumn="1" w:noHBand="0" w:noVBand="0"/>
      </w:tblPr>
      <w:tblGrid>
        <w:gridCol w:w="3700"/>
        <w:gridCol w:w="1320"/>
        <w:gridCol w:w="1300"/>
        <w:gridCol w:w="1300"/>
        <w:gridCol w:w="1300"/>
        <w:gridCol w:w="1300"/>
      </w:tblGrid>
      <w:tr w:rsidR="00EE4489" w:rsidRPr="00EE4489" w14:paraId="2EB00218" w14:textId="77777777" w:rsidTr="00097592">
        <w:tc>
          <w:tcPr>
            <w:tcW w:w="3700" w:type="dxa"/>
          </w:tcPr>
          <w:p w14:paraId="79BA324F" w14:textId="568D36C2" w:rsidR="00EE4489" w:rsidRPr="00EE4489" w:rsidRDefault="00EE4489" w:rsidP="00EE4489">
            <w:pPr>
              <w:rPr>
                <w:b/>
                <w:sz w:val="28"/>
                <w:szCs w:val="28"/>
              </w:rPr>
            </w:pPr>
            <w:r w:rsidRPr="00EE4489">
              <w:rPr>
                <w:noProof/>
                <w:sz w:val="28"/>
                <w:szCs w:val="28"/>
              </w:rPr>
              <mc:AlternateContent>
                <mc:Choice Requires="wps">
                  <w:drawing>
                    <wp:anchor distT="0" distB="0" distL="114300" distR="114300" simplePos="0" relativeHeight="251673600" behindDoc="0" locked="0" layoutInCell="1" allowOverlap="1" wp14:anchorId="1AE8288D" wp14:editId="67B99B71">
                      <wp:simplePos x="0" y="0"/>
                      <wp:positionH relativeFrom="column">
                        <wp:posOffset>-66675</wp:posOffset>
                      </wp:positionH>
                      <wp:positionV relativeFrom="paragraph">
                        <wp:posOffset>3810</wp:posOffset>
                      </wp:positionV>
                      <wp:extent cx="2349500" cy="342900"/>
                      <wp:effectExtent l="6985" t="12065" r="5715" b="6985"/>
                      <wp:wrapNone/>
                      <wp:docPr id="967165047"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5FB13" id="Straight Connector 2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3pt" to="179.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9BtQEAAE0DAAAOAAAAZHJzL2Uyb0RvYy54bWysU01v2zAMvQ/YfxB0X+y4zbAYcXpI1126&#10;LUC7H8BIsi1MFgVRiZ1/P0lxs69bUR8EUiSfHh/pzd00GHZSnjTahi8XJWfKCpTadg3/8fzw4RNn&#10;FMBKMGhVw8+K+N32/bvN6GpVYY9GKs8iiKV6dA3vQ3B1UZDo1QC0QKdsDLboBwjR9V0hPYwRfTBF&#10;VZYfixG9dB6FIoq395cg32b8tlUifG9bUoGZhkduIZ8+n4d0FtsN1J0H12sx04BXsBhA2/joFeoe&#10;ArCj1/9BDVp4JGzDQuBQYNtqoXIPsZtl+U83Tz04lXuJ4pC7ykRvByu+nXZ27xN1Mdkn94jiJzGL&#10;ux5spzKB57OLg1smqYrRUX0tSQ65vWeH8SvKmAPHgFmFqfVDgoz9sSmLfb6KrabARLysbm7XqzLO&#10;RMTYzW21jnZ6AuqXaucpfFE4sGQ03GibxIAaTo8ULqkvKena4oM2Jg/UWDY2fL2qVrmA0GiZgimN&#10;fHfYGc9OkFYif/O7f6V5PFqZwXoF8vNsB9DmYkeexs6KJBHSxlF9QHne+8QteXFmuaF5v9JS/Onn&#10;rN9/wfYXAAAA//8DAFBLAwQUAAYACAAAACEAPyep5dwAAAAHAQAADwAAAGRycy9kb3ducmV2Lnht&#10;bEyOwU7DMBBE70j8g7VIXKrWbksiCNlUCMiNCwXE1U2WJCJep7HbBr6e5QTH0YzevHwzuV4daQyd&#10;Z4TlwoAirnzdcYPw+lLOr0GFaLm2vWdC+KIAm+L8LLdZ7U/8TMdtbJRAOGQWoY1xyLQOVUvOhoUf&#10;iKX78KOzUeLY6Hq0J4G7Xq+MSbWzHctDawe6b6n63B4cQijfaF9+z6qZeV83nlb7h6dHi3h5Md3d&#10;goo0xb8x/OqLOhTitPMHroPqEeZLk8gUIQUl9Tq5kbhDSK5S0EWu//sXPwAAAP//AwBQSwECLQAU&#10;AAYACAAAACEAtoM4kv4AAADhAQAAEwAAAAAAAAAAAAAAAAAAAAAAW0NvbnRlbnRfVHlwZXNdLnht&#10;bFBLAQItABQABgAIAAAAIQA4/SH/1gAAAJQBAAALAAAAAAAAAAAAAAAAAC8BAABfcmVscy8ucmVs&#10;c1BLAQItABQABgAIAAAAIQBcxg9BtQEAAE0DAAAOAAAAAAAAAAAAAAAAAC4CAABkcnMvZTJvRG9j&#10;LnhtbFBLAQItABQABgAIAAAAIQA/J6nl3AAAAAcBAAAPAAAAAAAAAAAAAAAAAA8EAABkcnMvZG93&#10;bnJldi54bWxQSwUGAAAAAAQABADzAAAAGAUAAAAA&#10;"/>
                  </w:pict>
                </mc:Fallback>
              </mc:AlternateContent>
            </w:r>
            <w:r w:rsidRPr="00EE4489">
              <w:rPr>
                <w:b/>
                <w:sz w:val="28"/>
                <w:szCs w:val="28"/>
              </w:rPr>
              <w:t xml:space="preserve">                                         Giai </w:t>
            </w:r>
            <w:proofErr w:type="spellStart"/>
            <w:r w:rsidRPr="00EE4489">
              <w:rPr>
                <w:b/>
                <w:sz w:val="28"/>
                <w:szCs w:val="28"/>
              </w:rPr>
              <w:t>đoạn</w:t>
            </w:r>
            <w:proofErr w:type="spellEnd"/>
          </w:p>
          <w:p w14:paraId="7728EF71" w14:textId="77777777" w:rsidR="00EE4489" w:rsidRPr="00EE4489" w:rsidRDefault="00EE4489" w:rsidP="00EE4489">
            <w:pPr>
              <w:rPr>
                <w:b/>
                <w:sz w:val="28"/>
                <w:szCs w:val="28"/>
              </w:rPr>
            </w:pPr>
            <w:proofErr w:type="spellStart"/>
            <w:r w:rsidRPr="00EE4489">
              <w:rPr>
                <w:b/>
                <w:sz w:val="28"/>
                <w:szCs w:val="28"/>
              </w:rPr>
              <w:t>Nhóm</w:t>
            </w:r>
            <w:proofErr w:type="spellEnd"/>
            <w:r w:rsidRPr="00EE4489">
              <w:rPr>
                <w:b/>
                <w:sz w:val="28"/>
                <w:szCs w:val="28"/>
              </w:rPr>
              <w:t xml:space="preserve"> </w:t>
            </w:r>
            <w:proofErr w:type="spellStart"/>
            <w:r w:rsidRPr="00EE4489">
              <w:rPr>
                <w:b/>
                <w:sz w:val="28"/>
                <w:szCs w:val="28"/>
              </w:rPr>
              <w:t>nước</w:t>
            </w:r>
            <w:proofErr w:type="spellEnd"/>
          </w:p>
        </w:tc>
        <w:tc>
          <w:tcPr>
            <w:tcW w:w="1320" w:type="dxa"/>
          </w:tcPr>
          <w:p w14:paraId="7876ADDF" w14:textId="77777777" w:rsidR="00EE4489" w:rsidRPr="00EE4489" w:rsidRDefault="00EE4489" w:rsidP="00EE4489">
            <w:pPr>
              <w:rPr>
                <w:b/>
                <w:sz w:val="28"/>
                <w:szCs w:val="28"/>
              </w:rPr>
            </w:pPr>
            <w:r w:rsidRPr="00EE4489">
              <w:rPr>
                <w:b/>
                <w:sz w:val="28"/>
                <w:szCs w:val="28"/>
              </w:rPr>
              <w:t>1960-1965</w:t>
            </w:r>
          </w:p>
        </w:tc>
        <w:tc>
          <w:tcPr>
            <w:tcW w:w="1300" w:type="dxa"/>
          </w:tcPr>
          <w:p w14:paraId="7BF92C89" w14:textId="77777777" w:rsidR="00EE4489" w:rsidRPr="00EE4489" w:rsidRDefault="00EE4489" w:rsidP="00EE4489">
            <w:pPr>
              <w:rPr>
                <w:b/>
                <w:sz w:val="28"/>
                <w:szCs w:val="28"/>
              </w:rPr>
            </w:pPr>
            <w:r w:rsidRPr="00EE4489">
              <w:rPr>
                <w:b/>
                <w:sz w:val="28"/>
                <w:szCs w:val="28"/>
              </w:rPr>
              <w:t>1975-1980</w:t>
            </w:r>
          </w:p>
        </w:tc>
        <w:tc>
          <w:tcPr>
            <w:tcW w:w="1300" w:type="dxa"/>
          </w:tcPr>
          <w:p w14:paraId="212E6C99" w14:textId="77777777" w:rsidR="00EE4489" w:rsidRPr="00EE4489" w:rsidRDefault="00EE4489" w:rsidP="00EE4489">
            <w:pPr>
              <w:rPr>
                <w:b/>
                <w:sz w:val="28"/>
                <w:szCs w:val="28"/>
              </w:rPr>
            </w:pPr>
            <w:r w:rsidRPr="00EE4489">
              <w:rPr>
                <w:b/>
                <w:sz w:val="28"/>
                <w:szCs w:val="28"/>
              </w:rPr>
              <w:t>1985-1990</w:t>
            </w:r>
          </w:p>
        </w:tc>
        <w:tc>
          <w:tcPr>
            <w:tcW w:w="1300" w:type="dxa"/>
          </w:tcPr>
          <w:p w14:paraId="0D08E18F" w14:textId="77777777" w:rsidR="00EE4489" w:rsidRPr="00EE4489" w:rsidRDefault="00EE4489" w:rsidP="00EE4489">
            <w:pPr>
              <w:rPr>
                <w:b/>
                <w:sz w:val="28"/>
                <w:szCs w:val="28"/>
              </w:rPr>
            </w:pPr>
            <w:r w:rsidRPr="00EE4489">
              <w:rPr>
                <w:b/>
                <w:sz w:val="28"/>
                <w:szCs w:val="28"/>
              </w:rPr>
              <w:t>1995-2000</w:t>
            </w:r>
          </w:p>
        </w:tc>
        <w:tc>
          <w:tcPr>
            <w:tcW w:w="1300" w:type="dxa"/>
          </w:tcPr>
          <w:p w14:paraId="28C1D25D" w14:textId="77777777" w:rsidR="00EE4489" w:rsidRPr="00EE4489" w:rsidRDefault="00EE4489" w:rsidP="00EE4489">
            <w:pPr>
              <w:rPr>
                <w:b/>
                <w:sz w:val="28"/>
                <w:szCs w:val="28"/>
              </w:rPr>
            </w:pPr>
            <w:r w:rsidRPr="00EE4489">
              <w:rPr>
                <w:b/>
                <w:sz w:val="28"/>
                <w:szCs w:val="28"/>
              </w:rPr>
              <w:t>2001-2005</w:t>
            </w:r>
          </w:p>
        </w:tc>
      </w:tr>
      <w:tr w:rsidR="00EE4489" w:rsidRPr="00EE4489" w14:paraId="478692E2" w14:textId="77777777" w:rsidTr="00097592">
        <w:tc>
          <w:tcPr>
            <w:tcW w:w="3700" w:type="dxa"/>
          </w:tcPr>
          <w:p w14:paraId="314D110F" w14:textId="77777777" w:rsidR="00EE4489" w:rsidRPr="00EE4489" w:rsidRDefault="00EE4489" w:rsidP="00EE4489">
            <w:pPr>
              <w:rPr>
                <w:sz w:val="28"/>
                <w:szCs w:val="28"/>
              </w:rPr>
            </w:pPr>
            <w:proofErr w:type="spellStart"/>
            <w:r w:rsidRPr="00EE4489">
              <w:rPr>
                <w:sz w:val="28"/>
                <w:szCs w:val="28"/>
              </w:rPr>
              <w:lastRenderedPageBreak/>
              <w:t>Phát</w:t>
            </w:r>
            <w:proofErr w:type="spellEnd"/>
            <w:r w:rsidRPr="00EE4489">
              <w:rPr>
                <w:sz w:val="28"/>
                <w:szCs w:val="28"/>
              </w:rPr>
              <w:t xml:space="preserve"> </w:t>
            </w:r>
            <w:proofErr w:type="spellStart"/>
            <w:r w:rsidRPr="00EE4489">
              <w:rPr>
                <w:sz w:val="28"/>
                <w:szCs w:val="28"/>
              </w:rPr>
              <w:t>triển</w:t>
            </w:r>
            <w:proofErr w:type="spellEnd"/>
          </w:p>
          <w:p w14:paraId="74944B15" w14:textId="77777777" w:rsidR="00EE4489" w:rsidRPr="00EE4489" w:rsidRDefault="00EE4489" w:rsidP="00EE4489">
            <w:pPr>
              <w:rPr>
                <w:sz w:val="28"/>
                <w:szCs w:val="28"/>
              </w:rPr>
            </w:pPr>
            <w:proofErr w:type="spellStart"/>
            <w:r w:rsidRPr="00EE4489">
              <w:rPr>
                <w:sz w:val="28"/>
                <w:szCs w:val="28"/>
              </w:rPr>
              <w:t>Đang</w:t>
            </w:r>
            <w:proofErr w:type="spellEnd"/>
            <w:r w:rsidRPr="00EE4489">
              <w:rPr>
                <w:sz w:val="28"/>
                <w:szCs w:val="28"/>
              </w:rPr>
              <w:t xml:space="preserve"> </w:t>
            </w:r>
            <w:proofErr w:type="spellStart"/>
            <w:r w:rsidRPr="00EE4489">
              <w:rPr>
                <w:sz w:val="28"/>
                <w:szCs w:val="28"/>
              </w:rPr>
              <w:t>phát</w:t>
            </w:r>
            <w:proofErr w:type="spellEnd"/>
            <w:r w:rsidRPr="00EE4489">
              <w:rPr>
                <w:sz w:val="28"/>
                <w:szCs w:val="28"/>
              </w:rPr>
              <w:t xml:space="preserve"> </w:t>
            </w:r>
            <w:proofErr w:type="spellStart"/>
            <w:r w:rsidRPr="00EE4489">
              <w:rPr>
                <w:sz w:val="28"/>
                <w:szCs w:val="28"/>
              </w:rPr>
              <w:t>triển</w:t>
            </w:r>
            <w:proofErr w:type="spellEnd"/>
          </w:p>
          <w:p w14:paraId="78114E46" w14:textId="77777777" w:rsidR="00EE4489" w:rsidRPr="00EE4489" w:rsidRDefault="00EE4489" w:rsidP="00EE4489">
            <w:pPr>
              <w:rPr>
                <w:sz w:val="28"/>
                <w:szCs w:val="28"/>
              </w:rPr>
            </w:pPr>
            <w:proofErr w:type="spellStart"/>
            <w:r w:rsidRPr="00EE4489">
              <w:rPr>
                <w:sz w:val="28"/>
                <w:szCs w:val="28"/>
              </w:rPr>
              <w:t>Thế</w:t>
            </w:r>
            <w:proofErr w:type="spellEnd"/>
            <w:r w:rsidRPr="00EE4489">
              <w:rPr>
                <w:sz w:val="28"/>
                <w:szCs w:val="28"/>
              </w:rPr>
              <w:t xml:space="preserve"> </w:t>
            </w:r>
            <w:proofErr w:type="spellStart"/>
            <w:r w:rsidRPr="00EE4489">
              <w:rPr>
                <w:sz w:val="28"/>
                <w:szCs w:val="28"/>
              </w:rPr>
              <w:t>giới</w:t>
            </w:r>
            <w:proofErr w:type="spellEnd"/>
          </w:p>
        </w:tc>
        <w:tc>
          <w:tcPr>
            <w:tcW w:w="1320" w:type="dxa"/>
          </w:tcPr>
          <w:p w14:paraId="4AF4D821" w14:textId="77777777" w:rsidR="00EE4489" w:rsidRPr="00EE4489" w:rsidRDefault="00EE4489" w:rsidP="00EE4489">
            <w:pPr>
              <w:rPr>
                <w:sz w:val="28"/>
                <w:szCs w:val="28"/>
              </w:rPr>
            </w:pPr>
            <w:r w:rsidRPr="00EE4489">
              <w:rPr>
                <w:sz w:val="28"/>
                <w:szCs w:val="28"/>
              </w:rPr>
              <w:t>1,2</w:t>
            </w:r>
          </w:p>
          <w:p w14:paraId="2E1437D7" w14:textId="77777777" w:rsidR="00EE4489" w:rsidRPr="00EE4489" w:rsidRDefault="00EE4489" w:rsidP="00EE4489">
            <w:pPr>
              <w:rPr>
                <w:sz w:val="28"/>
                <w:szCs w:val="28"/>
              </w:rPr>
            </w:pPr>
            <w:r w:rsidRPr="00EE4489">
              <w:rPr>
                <w:sz w:val="28"/>
                <w:szCs w:val="28"/>
              </w:rPr>
              <w:t>2,3</w:t>
            </w:r>
          </w:p>
          <w:p w14:paraId="58AF0261" w14:textId="77777777" w:rsidR="00EE4489" w:rsidRPr="00EE4489" w:rsidRDefault="00EE4489" w:rsidP="00EE4489">
            <w:pPr>
              <w:rPr>
                <w:sz w:val="28"/>
                <w:szCs w:val="28"/>
              </w:rPr>
            </w:pPr>
            <w:r w:rsidRPr="00EE4489">
              <w:rPr>
                <w:sz w:val="28"/>
                <w:szCs w:val="28"/>
              </w:rPr>
              <w:t>1,9</w:t>
            </w:r>
          </w:p>
        </w:tc>
        <w:tc>
          <w:tcPr>
            <w:tcW w:w="1300" w:type="dxa"/>
          </w:tcPr>
          <w:p w14:paraId="4CFB23D2" w14:textId="77777777" w:rsidR="00EE4489" w:rsidRPr="00EE4489" w:rsidRDefault="00EE4489" w:rsidP="00EE4489">
            <w:pPr>
              <w:rPr>
                <w:sz w:val="28"/>
                <w:szCs w:val="28"/>
              </w:rPr>
            </w:pPr>
            <w:r w:rsidRPr="00EE4489">
              <w:rPr>
                <w:sz w:val="28"/>
                <w:szCs w:val="28"/>
              </w:rPr>
              <w:t>0,8</w:t>
            </w:r>
          </w:p>
          <w:p w14:paraId="599A0E4C" w14:textId="77777777" w:rsidR="00EE4489" w:rsidRPr="00EE4489" w:rsidRDefault="00EE4489" w:rsidP="00EE4489">
            <w:pPr>
              <w:rPr>
                <w:sz w:val="28"/>
                <w:szCs w:val="28"/>
              </w:rPr>
            </w:pPr>
            <w:r w:rsidRPr="00EE4489">
              <w:rPr>
                <w:sz w:val="28"/>
                <w:szCs w:val="28"/>
              </w:rPr>
              <w:t>1,9</w:t>
            </w:r>
          </w:p>
          <w:p w14:paraId="06235FBE" w14:textId="77777777" w:rsidR="00EE4489" w:rsidRPr="00EE4489" w:rsidRDefault="00EE4489" w:rsidP="00EE4489">
            <w:pPr>
              <w:rPr>
                <w:sz w:val="28"/>
                <w:szCs w:val="28"/>
              </w:rPr>
            </w:pPr>
            <w:r w:rsidRPr="00EE4489">
              <w:rPr>
                <w:sz w:val="28"/>
                <w:szCs w:val="28"/>
              </w:rPr>
              <w:t>1,6</w:t>
            </w:r>
          </w:p>
        </w:tc>
        <w:tc>
          <w:tcPr>
            <w:tcW w:w="1300" w:type="dxa"/>
          </w:tcPr>
          <w:p w14:paraId="161C9F3E" w14:textId="77777777" w:rsidR="00EE4489" w:rsidRPr="00EE4489" w:rsidRDefault="00EE4489" w:rsidP="00EE4489">
            <w:pPr>
              <w:rPr>
                <w:sz w:val="28"/>
                <w:szCs w:val="28"/>
              </w:rPr>
            </w:pPr>
            <w:r w:rsidRPr="00EE4489">
              <w:rPr>
                <w:sz w:val="28"/>
                <w:szCs w:val="28"/>
              </w:rPr>
              <w:t>0,6</w:t>
            </w:r>
          </w:p>
          <w:p w14:paraId="6315CF3C" w14:textId="77777777" w:rsidR="00EE4489" w:rsidRPr="00EE4489" w:rsidRDefault="00EE4489" w:rsidP="00EE4489">
            <w:pPr>
              <w:rPr>
                <w:sz w:val="28"/>
                <w:szCs w:val="28"/>
              </w:rPr>
            </w:pPr>
            <w:r w:rsidRPr="00EE4489">
              <w:rPr>
                <w:sz w:val="28"/>
                <w:szCs w:val="28"/>
              </w:rPr>
              <w:t>1,9</w:t>
            </w:r>
          </w:p>
          <w:p w14:paraId="56BC1619" w14:textId="77777777" w:rsidR="00EE4489" w:rsidRPr="00EE4489" w:rsidRDefault="00EE4489" w:rsidP="00EE4489">
            <w:pPr>
              <w:rPr>
                <w:sz w:val="28"/>
                <w:szCs w:val="28"/>
              </w:rPr>
            </w:pPr>
            <w:r w:rsidRPr="00EE4489">
              <w:rPr>
                <w:sz w:val="28"/>
                <w:szCs w:val="28"/>
              </w:rPr>
              <w:t>1,6</w:t>
            </w:r>
          </w:p>
        </w:tc>
        <w:tc>
          <w:tcPr>
            <w:tcW w:w="1300" w:type="dxa"/>
          </w:tcPr>
          <w:p w14:paraId="08A8AD1B" w14:textId="77777777" w:rsidR="00EE4489" w:rsidRPr="00EE4489" w:rsidRDefault="00EE4489" w:rsidP="00EE4489">
            <w:pPr>
              <w:rPr>
                <w:sz w:val="28"/>
                <w:szCs w:val="28"/>
              </w:rPr>
            </w:pPr>
            <w:r w:rsidRPr="00EE4489">
              <w:rPr>
                <w:sz w:val="28"/>
                <w:szCs w:val="28"/>
              </w:rPr>
              <w:t>0,2</w:t>
            </w:r>
          </w:p>
          <w:p w14:paraId="4A058720" w14:textId="77777777" w:rsidR="00EE4489" w:rsidRPr="00EE4489" w:rsidRDefault="00EE4489" w:rsidP="00EE4489">
            <w:pPr>
              <w:rPr>
                <w:sz w:val="28"/>
                <w:szCs w:val="28"/>
              </w:rPr>
            </w:pPr>
            <w:r w:rsidRPr="00EE4489">
              <w:rPr>
                <w:sz w:val="28"/>
                <w:szCs w:val="28"/>
              </w:rPr>
              <w:t>1,7</w:t>
            </w:r>
          </w:p>
          <w:p w14:paraId="511DB7CE" w14:textId="77777777" w:rsidR="00EE4489" w:rsidRPr="00EE4489" w:rsidRDefault="00EE4489" w:rsidP="00EE4489">
            <w:pPr>
              <w:rPr>
                <w:sz w:val="28"/>
                <w:szCs w:val="28"/>
              </w:rPr>
            </w:pPr>
            <w:r w:rsidRPr="00EE4489">
              <w:rPr>
                <w:sz w:val="28"/>
                <w:szCs w:val="28"/>
              </w:rPr>
              <w:t>1,4</w:t>
            </w:r>
          </w:p>
        </w:tc>
        <w:tc>
          <w:tcPr>
            <w:tcW w:w="1300" w:type="dxa"/>
          </w:tcPr>
          <w:p w14:paraId="7C214A3A" w14:textId="77777777" w:rsidR="00EE4489" w:rsidRPr="00EE4489" w:rsidRDefault="00EE4489" w:rsidP="00EE4489">
            <w:pPr>
              <w:rPr>
                <w:sz w:val="28"/>
                <w:szCs w:val="28"/>
              </w:rPr>
            </w:pPr>
            <w:r w:rsidRPr="00EE4489">
              <w:rPr>
                <w:sz w:val="28"/>
                <w:szCs w:val="28"/>
              </w:rPr>
              <w:t>0,1</w:t>
            </w:r>
          </w:p>
          <w:p w14:paraId="24297E98" w14:textId="77777777" w:rsidR="00EE4489" w:rsidRPr="00EE4489" w:rsidRDefault="00EE4489" w:rsidP="00EE4489">
            <w:pPr>
              <w:rPr>
                <w:sz w:val="28"/>
                <w:szCs w:val="28"/>
              </w:rPr>
            </w:pPr>
            <w:r w:rsidRPr="00EE4489">
              <w:rPr>
                <w:sz w:val="28"/>
                <w:szCs w:val="28"/>
              </w:rPr>
              <w:t>1,5</w:t>
            </w:r>
          </w:p>
          <w:p w14:paraId="66EA59DE" w14:textId="77777777" w:rsidR="00EE4489" w:rsidRPr="00EE4489" w:rsidRDefault="00EE4489" w:rsidP="00EE4489">
            <w:pPr>
              <w:rPr>
                <w:sz w:val="28"/>
                <w:szCs w:val="28"/>
              </w:rPr>
            </w:pPr>
            <w:r w:rsidRPr="00EE4489">
              <w:rPr>
                <w:sz w:val="28"/>
                <w:szCs w:val="28"/>
              </w:rPr>
              <w:t>1,2</w:t>
            </w:r>
          </w:p>
        </w:tc>
      </w:tr>
    </w:tbl>
    <w:p w14:paraId="10BDBDE6"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w:t>
      </w:r>
    </w:p>
    <w:p w14:paraId="5A2AD334"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a)So</w:t>
      </w:r>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sánh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tỉ</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suất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tự</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nhiên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nhóm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đang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nhóm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toàn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thế</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giới</w:t>
      </w:r>
      <w:proofErr w:type="spellEnd"/>
      <w:r w:rsidRPr="00EE4489">
        <w:rPr>
          <w:rFonts w:ascii="Times New Roman" w:hAnsi="Times New Roman" w:cs="Times New Roman"/>
          <w:sz w:val="28"/>
          <w:szCs w:val="28"/>
        </w:rPr>
        <w:t>.</w:t>
      </w:r>
    </w:p>
    <w:p w14:paraId="37F56A00"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b)</w:t>
      </w:r>
      <w:proofErr w:type="spellStart"/>
      <w:r w:rsidRPr="00EE4489">
        <w:rPr>
          <w:rFonts w:ascii="Times New Roman" w:hAnsi="Times New Roman" w:cs="Times New Roman"/>
          <w:sz w:val="28"/>
          <w:szCs w:val="28"/>
        </w:rPr>
        <w:t>Dân</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tăng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nhanh</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đang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dẫn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những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hậu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gì</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mặt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tế-xã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hội</w:t>
      </w:r>
      <w:proofErr w:type="spellEnd"/>
      <w:r w:rsidRPr="00EE4489">
        <w:rPr>
          <w:rFonts w:ascii="Times New Roman" w:hAnsi="Times New Roman" w:cs="Times New Roman"/>
          <w:sz w:val="28"/>
          <w:szCs w:val="28"/>
        </w:rPr>
        <w:t>?</w:t>
      </w:r>
    </w:p>
    <w:p w14:paraId="5CF0625B" w14:textId="77777777" w:rsidR="00EE4489" w:rsidRPr="00EE4489" w:rsidRDefault="00EE4489" w:rsidP="00EE4489">
      <w:pPr>
        <w:spacing w:after="0" w:line="240" w:lineRule="auto"/>
        <w:rPr>
          <w:rFonts w:ascii="Times New Roman" w:hAnsi="Times New Roman" w:cs="Times New Roman"/>
          <w:b/>
          <w:sz w:val="28"/>
          <w:szCs w:val="28"/>
        </w:rPr>
      </w:pPr>
      <w:proofErr w:type="spellStart"/>
      <w:r w:rsidRPr="00EE4489">
        <w:rPr>
          <w:rFonts w:ascii="Times New Roman" w:hAnsi="Times New Roman" w:cs="Times New Roman"/>
          <w:b/>
          <w:sz w:val="28"/>
          <w:szCs w:val="28"/>
          <w:u w:val="single"/>
        </w:rPr>
        <w:t>Câu</w:t>
      </w:r>
      <w:proofErr w:type="spellEnd"/>
      <w:r w:rsidRPr="00EE4489">
        <w:rPr>
          <w:rFonts w:ascii="Times New Roman" w:hAnsi="Times New Roman" w:cs="Times New Roman"/>
          <w:b/>
          <w:sz w:val="28"/>
          <w:szCs w:val="28"/>
          <w:u w:val="single"/>
        </w:rPr>
        <w:t xml:space="preserve"> 3</w:t>
      </w:r>
      <w:r w:rsidRPr="00EE4489">
        <w:rPr>
          <w:rFonts w:ascii="Times New Roman" w:hAnsi="Times New Roman" w:cs="Times New Roman"/>
          <w:b/>
          <w:sz w:val="28"/>
          <w:szCs w:val="28"/>
        </w:rPr>
        <w:t>(3điểm):</w:t>
      </w:r>
    </w:p>
    <w:p w14:paraId="0CFA2D88"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Dựa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Át-lát</w:t>
      </w:r>
      <w:proofErr w:type="spellEnd"/>
      <w:r w:rsidRPr="00EE4489">
        <w:rPr>
          <w:rFonts w:ascii="Times New Roman" w:hAnsi="Times New Roman" w:cs="Times New Roman"/>
          <w:sz w:val="28"/>
          <w:szCs w:val="28"/>
        </w:rPr>
        <w:t xml:space="preserve"> ĐLVN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thức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học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đặc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đất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thổ</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nhưỡng</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miền</w:t>
      </w:r>
      <w:proofErr w:type="spellEnd"/>
      <w:r w:rsidRPr="00EE4489">
        <w:rPr>
          <w:rFonts w:ascii="Times New Roman" w:hAnsi="Times New Roman" w:cs="Times New Roman"/>
          <w:sz w:val="28"/>
          <w:szCs w:val="28"/>
        </w:rPr>
        <w:t xml:space="preserve"> Nam Trung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 xml:space="preserve"> - Nam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w:t>
      </w:r>
    </w:p>
    <w:p w14:paraId="74B1602B" w14:textId="77777777" w:rsidR="00EE4489" w:rsidRPr="00EE4489" w:rsidRDefault="00EE4489" w:rsidP="00EE4489">
      <w:pPr>
        <w:spacing w:after="0" w:line="240" w:lineRule="auto"/>
        <w:rPr>
          <w:rFonts w:ascii="Times New Roman" w:hAnsi="Times New Roman" w:cs="Times New Roman"/>
          <w:b/>
          <w:sz w:val="28"/>
          <w:szCs w:val="28"/>
        </w:rPr>
      </w:pPr>
      <w:proofErr w:type="spellStart"/>
      <w:r w:rsidRPr="00EE4489">
        <w:rPr>
          <w:rFonts w:ascii="Times New Roman" w:hAnsi="Times New Roman" w:cs="Times New Roman"/>
          <w:b/>
          <w:sz w:val="28"/>
          <w:szCs w:val="28"/>
          <w:u w:val="single"/>
        </w:rPr>
        <w:t>Câu</w:t>
      </w:r>
      <w:proofErr w:type="spellEnd"/>
      <w:r w:rsidRPr="00EE4489">
        <w:rPr>
          <w:rFonts w:ascii="Times New Roman" w:hAnsi="Times New Roman" w:cs="Times New Roman"/>
          <w:b/>
          <w:sz w:val="28"/>
          <w:szCs w:val="28"/>
          <w:u w:val="single"/>
        </w:rPr>
        <w:t xml:space="preserve"> 4</w:t>
      </w:r>
      <w:r w:rsidRPr="00EE4489">
        <w:rPr>
          <w:rFonts w:ascii="Times New Roman" w:hAnsi="Times New Roman" w:cs="Times New Roman"/>
          <w:b/>
          <w:sz w:val="28"/>
          <w:szCs w:val="28"/>
        </w:rPr>
        <w:t>(3điểm):</w:t>
      </w:r>
    </w:p>
    <w:p w14:paraId="53C34070"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Dựa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Át-lát</w:t>
      </w:r>
      <w:proofErr w:type="spellEnd"/>
      <w:r w:rsidRPr="00EE4489">
        <w:rPr>
          <w:rFonts w:ascii="Times New Roman" w:hAnsi="Times New Roman" w:cs="Times New Roman"/>
          <w:sz w:val="28"/>
          <w:szCs w:val="28"/>
        </w:rPr>
        <w:t xml:space="preserve"> ĐLVN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thức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học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 xml:space="preserve"> so </w:t>
      </w:r>
      <w:proofErr w:type="spellStart"/>
      <w:r w:rsidRPr="00EE4489">
        <w:rPr>
          <w:rFonts w:ascii="Times New Roman" w:hAnsi="Times New Roman" w:cs="Times New Roman"/>
          <w:sz w:val="28"/>
          <w:szCs w:val="28"/>
        </w:rPr>
        <w:t>sánh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những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đặc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điểm</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giữa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hệ</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núi</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phía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tây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sông</w:t>
      </w:r>
      <w:proofErr w:type="spellEnd"/>
      <w:r w:rsidRPr="00EE4489">
        <w:rPr>
          <w:rFonts w:ascii="Times New Roman" w:hAnsi="Times New Roman" w:cs="Times New Roman"/>
          <w:sz w:val="28"/>
          <w:szCs w:val="28"/>
        </w:rPr>
        <w:t xml:space="preserve"> Hồng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w:t>
      </w:r>
    </w:p>
    <w:p w14:paraId="048BFB68" w14:textId="77777777" w:rsidR="00EE4489" w:rsidRPr="00EE4489" w:rsidRDefault="00EE4489" w:rsidP="00EE4489">
      <w:pPr>
        <w:spacing w:after="0" w:line="240" w:lineRule="auto"/>
        <w:rPr>
          <w:rFonts w:ascii="Times New Roman" w:hAnsi="Times New Roman" w:cs="Times New Roman"/>
          <w:b/>
          <w:sz w:val="28"/>
          <w:szCs w:val="28"/>
        </w:rPr>
      </w:pPr>
      <w:bookmarkStart w:id="0" w:name="_Hlk146283113"/>
      <w:proofErr w:type="spellStart"/>
      <w:r w:rsidRPr="00EE4489">
        <w:rPr>
          <w:rFonts w:ascii="Times New Roman" w:hAnsi="Times New Roman" w:cs="Times New Roman"/>
          <w:b/>
          <w:sz w:val="28"/>
          <w:szCs w:val="28"/>
          <w:u w:val="single"/>
        </w:rPr>
        <w:t>Câu</w:t>
      </w:r>
      <w:proofErr w:type="spellEnd"/>
      <w:r w:rsidRPr="00EE4489">
        <w:rPr>
          <w:rFonts w:ascii="Times New Roman" w:hAnsi="Times New Roman" w:cs="Times New Roman"/>
          <w:b/>
          <w:sz w:val="28"/>
          <w:szCs w:val="28"/>
          <w:u w:val="single"/>
        </w:rPr>
        <w:t xml:space="preserve"> 5</w:t>
      </w:r>
      <w:r w:rsidRPr="00EE4489">
        <w:rPr>
          <w:rFonts w:ascii="Times New Roman" w:hAnsi="Times New Roman" w:cs="Times New Roman"/>
          <w:b/>
          <w:sz w:val="28"/>
          <w:szCs w:val="28"/>
        </w:rPr>
        <w:t>(3điểm):</w:t>
      </w:r>
    </w:p>
    <w:p w14:paraId="09387BC8"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Dựa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dưới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đây</w:t>
      </w:r>
      <w:proofErr w:type="spellEnd"/>
      <w:r w:rsidRPr="00EE4489">
        <w:rPr>
          <w:rFonts w:ascii="Times New Roman" w:hAnsi="Times New Roman" w:cs="Times New Roman"/>
          <w:sz w:val="28"/>
          <w:szCs w:val="28"/>
        </w:rPr>
        <w:t>:</w:t>
      </w:r>
    </w:p>
    <w:p w14:paraId="56F16792" w14:textId="77777777" w:rsidR="00EE4489" w:rsidRPr="00EE4489" w:rsidRDefault="00EE4489" w:rsidP="00EE4489">
      <w:pPr>
        <w:spacing w:after="0" w:line="240" w:lineRule="auto"/>
        <w:rPr>
          <w:rFonts w:ascii="Times New Roman" w:hAnsi="Times New Roman" w:cs="Times New Roman"/>
          <w:b/>
          <w:i/>
          <w:sz w:val="28"/>
          <w:szCs w:val="28"/>
        </w:rPr>
      </w:pPr>
      <w:r w:rsidRPr="00EE4489">
        <w:rPr>
          <w:rFonts w:ascii="Times New Roman" w:hAnsi="Times New Roman" w:cs="Times New Roman"/>
          <w:sz w:val="28"/>
          <w:szCs w:val="28"/>
        </w:rPr>
        <w:t xml:space="preserve">         </w:t>
      </w:r>
      <w:r w:rsidRPr="00EE4489">
        <w:rPr>
          <w:rFonts w:ascii="Times New Roman" w:hAnsi="Times New Roman" w:cs="Times New Roman"/>
          <w:b/>
          <w:i/>
          <w:sz w:val="28"/>
          <w:szCs w:val="28"/>
        </w:rPr>
        <w:t>TÌNH HÌNH DÂN SỐ NƯỚC TA 1990-2001</w:t>
      </w:r>
    </w:p>
    <w:tbl>
      <w:tblPr>
        <w:tblStyle w:val="TableGrid"/>
        <w:tblW w:w="9952" w:type="dxa"/>
        <w:tblInd w:w="108" w:type="dxa"/>
        <w:tblLook w:val="01E0" w:firstRow="1" w:lastRow="1" w:firstColumn="1" w:lastColumn="1" w:noHBand="0" w:noVBand="0"/>
      </w:tblPr>
      <w:tblGrid>
        <w:gridCol w:w="885"/>
        <w:gridCol w:w="2675"/>
        <w:gridCol w:w="2184"/>
        <w:gridCol w:w="1987"/>
        <w:gridCol w:w="2221"/>
      </w:tblGrid>
      <w:tr w:rsidR="00EE4489" w:rsidRPr="00EE4489" w14:paraId="601EDBDB" w14:textId="77777777" w:rsidTr="007617C3">
        <w:tc>
          <w:tcPr>
            <w:tcW w:w="885" w:type="dxa"/>
          </w:tcPr>
          <w:p w14:paraId="061F238F" w14:textId="77777777" w:rsidR="00EE4489" w:rsidRPr="00EE4489" w:rsidRDefault="00EE4489" w:rsidP="00EE4489">
            <w:pPr>
              <w:rPr>
                <w:b/>
                <w:sz w:val="28"/>
                <w:szCs w:val="28"/>
              </w:rPr>
            </w:pPr>
            <w:r w:rsidRPr="00EE4489">
              <w:rPr>
                <w:b/>
                <w:sz w:val="28"/>
                <w:szCs w:val="28"/>
              </w:rPr>
              <w:t>NĂM</w:t>
            </w:r>
          </w:p>
        </w:tc>
        <w:tc>
          <w:tcPr>
            <w:tcW w:w="2675" w:type="dxa"/>
          </w:tcPr>
          <w:p w14:paraId="73A3DE6B" w14:textId="77777777" w:rsidR="00EE4489" w:rsidRPr="00EE4489" w:rsidRDefault="00EE4489" w:rsidP="00EE4489">
            <w:pPr>
              <w:rPr>
                <w:b/>
                <w:sz w:val="28"/>
                <w:szCs w:val="28"/>
              </w:rPr>
            </w:pPr>
            <w:r w:rsidRPr="00EE4489">
              <w:rPr>
                <w:b/>
                <w:sz w:val="28"/>
                <w:szCs w:val="28"/>
              </w:rPr>
              <w:t>TỔNG SỐ (</w:t>
            </w:r>
            <w:proofErr w:type="spellStart"/>
            <w:r w:rsidRPr="00EE4489">
              <w:rPr>
                <w:b/>
                <w:sz w:val="28"/>
                <w:szCs w:val="28"/>
              </w:rPr>
              <w:t>ngàn</w:t>
            </w:r>
            <w:proofErr w:type="spellEnd"/>
            <w:r w:rsidRPr="00EE4489">
              <w:rPr>
                <w:b/>
                <w:sz w:val="28"/>
                <w:szCs w:val="28"/>
              </w:rPr>
              <w:t xml:space="preserve"> </w:t>
            </w:r>
            <w:proofErr w:type="spellStart"/>
            <w:r w:rsidRPr="00EE4489">
              <w:rPr>
                <w:b/>
                <w:sz w:val="28"/>
                <w:szCs w:val="28"/>
              </w:rPr>
              <w:t>người</w:t>
            </w:r>
            <w:proofErr w:type="spellEnd"/>
            <w:r w:rsidRPr="00EE4489">
              <w:rPr>
                <w:b/>
                <w:sz w:val="28"/>
                <w:szCs w:val="28"/>
              </w:rPr>
              <w:t>)</w:t>
            </w:r>
          </w:p>
        </w:tc>
        <w:tc>
          <w:tcPr>
            <w:tcW w:w="2184" w:type="dxa"/>
          </w:tcPr>
          <w:p w14:paraId="709894EC" w14:textId="77777777" w:rsidR="00EE4489" w:rsidRPr="00EE4489" w:rsidRDefault="00EE4489" w:rsidP="00EE4489">
            <w:pPr>
              <w:rPr>
                <w:b/>
                <w:sz w:val="28"/>
                <w:szCs w:val="28"/>
              </w:rPr>
            </w:pPr>
            <w:r w:rsidRPr="00EE4489">
              <w:rPr>
                <w:b/>
                <w:sz w:val="28"/>
                <w:szCs w:val="28"/>
              </w:rPr>
              <w:t>NAM (</w:t>
            </w:r>
            <w:proofErr w:type="spellStart"/>
            <w:r w:rsidRPr="00EE4489">
              <w:rPr>
                <w:b/>
                <w:sz w:val="28"/>
                <w:szCs w:val="28"/>
              </w:rPr>
              <w:t>ngàn</w:t>
            </w:r>
            <w:proofErr w:type="spellEnd"/>
            <w:r w:rsidRPr="00EE4489">
              <w:rPr>
                <w:b/>
                <w:sz w:val="28"/>
                <w:szCs w:val="28"/>
              </w:rPr>
              <w:t xml:space="preserve"> </w:t>
            </w:r>
            <w:proofErr w:type="spellStart"/>
            <w:r w:rsidRPr="00EE4489">
              <w:rPr>
                <w:b/>
                <w:sz w:val="28"/>
                <w:szCs w:val="28"/>
              </w:rPr>
              <w:t>người</w:t>
            </w:r>
            <w:proofErr w:type="spellEnd"/>
            <w:r w:rsidRPr="00EE4489">
              <w:rPr>
                <w:b/>
                <w:sz w:val="28"/>
                <w:szCs w:val="28"/>
              </w:rPr>
              <w:t>)</w:t>
            </w:r>
          </w:p>
        </w:tc>
        <w:tc>
          <w:tcPr>
            <w:tcW w:w="1987" w:type="dxa"/>
          </w:tcPr>
          <w:p w14:paraId="28960ADC" w14:textId="77777777" w:rsidR="00EE4489" w:rsidRPr="00EE4489" w:rsidRDefault="00EE4489" w:rsidP="00EE4489">
            <w:pPr>
              <w:rPr>
                <w:b/>
                <w:sz w:val="28"/>
                <w:szCs w:val="28"/>
              </w:rPr>
            </w:pPr>
            <w:r w:rsidRPr="00EE4489">
              <w:rPr>
                <w:b/>
                <w:sz w:val="28"/>
                <w:szCs w:val="28"/>
              </w:rPr>
              <w:t>NỮ (</w:t>
            </w:r>
            <w:proofErr w:type="spellStart"/>
            <w:r w:rsidRPr="00EE4489">
              <w:rPr>
                <w:b/>
                <w:sz w:val="28"/>
                <w:szCs w:val="28"/>
              </w:rPr>
              <w:t>ngàn</w:t>
            </w:r>
            <w:proofErr w:type="spellEnd"/>
            <w:r w:rsidRPr="00EE4489">
              <w:rPr>
                <w:b/>
                <w:sz w:val="28"/>
                <w:szCs w:val="28"/>
              </w:rPr>
              <w:t xml:space="preserve"> </w:t>
            </w:r>
            <w:proofErr w:type="spellStart"/>
            <w:r w:rsidRPr="00EE4489">
              <w:rPr>
                <w:b/>
                <w:sz w:val="28"/>
                <w:szCs w:val="28"/>
              </w:rPr>
              <w:t>người</w:t>
            </w:r>
            <w:proofErr w:type="spellEnd"/>
            <w:r w:rsidRPr="00EE4489">
              <w:rPr>
                <w:b/>
                <w:sz w:val="28"/>
                <w:szCs w:val="28"/>
              </w:rPr>
              <w:t>)</w:t>
            </w:r>
          </w:p>
        </w:tc>
        <w:tc>
          <w:tcPr>
            <w:tcW w:w="2221" w:type="dxa"/>
          </w:tcPr>
          <w:p w14:paraId="1F2B6DC5" w14:textId="77777777" w:rsidR="00EE4489" w:rsidRPr="00EE4489" w:rsidRDefault="00EE4489" w:rsidP="00EE4489">
            <w:pPr>
              <w:rPr>
                <w:b/>
                <w:sz w:val="28"/>
                <w:szCs w:val="28"/>
              </w:rPr>
            </w:pPr>
            <w:r w:rsidRPr="00EE4489">
              <w:rPr>
                <w:b/>
                <w:sz w:val="28"/>
                <w:szCs w:val="28"/>
              </w:rPr>
              <w:t>TỐC ĐỘ GIA TĂNG (%)</w:t>
            </w:r>
          </w:p>
        </w:tc>
      </w:tr>
      <w:tr w:rsidR="00EE4489" w:rsidRPr="00EE4489" w14:paraId="1963FE62" w14:textId="77777777" w:rsidTr="007617C3">
        <w:tc>
          <w:tcPr>
            <w:tcW w:w="885" w:type="dxa"/>
          </w:tcPr>
          <w:p w14:paraId="1AE550BB" w14:textId="77777777" w:rsidR="00EE4489" w:rsidRPr="00EE4489" w:rsidRDefault="00EE4489" w:rsidP="00EE4489">
            <w:pPr>
              <w:jc w:val="center"/>
              <w:rPr>
                <w:sz w:val="28"/>
                <w:szCs w:val="28"/>
              </w:rPr>
            </w:pPr>
            <w:r w:rsidRPr="00EE4489">
              <w:rPr>
                <w:sz w:val="28"/>
                <w:szCs w:val="28"/>
              </w:rPr>
              <w:t>1990</w:t>
            </w:r>
          </w:p>
          <w:p w14:paraId="6A56C62F" w14:textId="77777777" w:rsidR="00EE4489" w:rsidRPr="00EE4489" w:rsidRDefault="00EE4489" w:rsidP="00EE4489">
            <w:pPr>
              <w:jc w:val="center"/>
              <w:rPr>
                <w:sz w:val="28"/>
                <w:szCs w:val="28"/>
              </w:rPr>
            </w:pPr>
            <w:r w:rsidRPr="00EE4489">
              <w:rPr>
                <w:sz w:val="28"/>
                <w:szCs w:val="28"/>
              </w:rPr>
              <w:t>1995</w:t>
            </w:r>
          </w:p>
          <w:p w14:paraId="1DFDF861" w14:textId="77777777" w:rsidR="00EE4489" w:rsidRPr="00EE4489" w:rsidRDefault="00EE4489" w:rsidP="00EE4489">
            <w:pPr>
              <w:jc w:val="center"/>
              <w:rPr>
                <w:sz w:val="28"/>
                <w:szCs w:val="28"/>
              </w:rPr>
            </w:pPr>
            <w:r w:rsidRPr="00EE4489">
              <w:rPr>
                <w:sz w:val="28"/>
                <w:szCs w:val="28"/>
              </w:rPr>
              <w:t>1997</w:t>
            </w:r>
          </w:p>
          <w:p w14:paraId="332E6C05" w14:textId="77777777" w:rsidR="00EE4489" w:rsidRPr="00EE4489" w:rsidRDefault="00EE4489" w:rsidP="00EE4489">
            <w:pPr>
              <w:jc w:val="center"/>
              <w:rPr>
                <w:sz w:val="28"/>
                <w:szCs w:val="28"/>
              </w:rPr>
            </w:pPr>
            <w:r w:rsidRPr="00EE4489">
              <w:rPr>
                <w:sz w:val="28"/>
                <w:szCs w:val="28"/>
              </w:rPr>
              <w:t>1999</w:t>
            </w:r>
          </w:p>
          <w:p w14:paraId="16F2B9EF" w14:textId="77777777" w:rsidR="00EE4489" w:rsidRPr="00EE4489" w:rsidRDefault="00EE4489" w:rsidP="00EE4489">
            <w:pPr>
              <w:jc w:val="center"/>
              <w:rPr>
                <w:sz w:val="28"/>
                <w:szCs w:val="28"/>
              </w:rPr>
            </w:pPr>
            <w:r w:rsidRPr="00EE4489">
              <w:rPr>
                <w:sz w:val="28"/>
                <w:szCs w:val="28"/>
              </w:rPr>
              <w:t>2001</w:t>
            </w:r>
          </w:p>
        </w:tc>
        <w:tc>
          <w:tcPr>
            <w:tcW w:w="2675" w:type="dxa"/>
          </w:tcPr>
          <w:p w14:paraId="78D3CF8D" w14:textId="77777777" w:rsidR="00EE4489" w:rsidRPr="00EE4489" w:rsidRDefault="00EE4489" w:rsidP="00EE4489">
            <w:pPr>
              <w:jc w:val="center"/>
              <w:rPr>
                <w:sz w:val="28"/>
                <w:szCs w:val="28"/>
              </w:rPr>
            </w:pPr>
            <w:r w:rsidRPr="00EE4489">
              <w:rPr>
                <w:sz w:val="28"/>
                <w:szCs w:val="28"/>
              </w:rPr>
              <w:t>66.016,7</w:t>
            </w:r>
          </w:p>
          <w:p w14:paraId="70CE4A3B" w14:textId="77777777" w:rsidR="00EE4489" w:rsidRPr="00EE4489" w:rsidRDefault="00EE4489" w:rsidP="00EE4489">
            <w:pPr>
              <w:jc w:val="center"/>
              <w:rPr>
                <w:sz w:val="28"/>
                <w:szCs w:val="28"/>
              </w:rPr>
            </w:pPr>
            <w:r w:rsidRPr="00EE4489">
              <w:rPr>
                <w:sz w:val="28"/>
                <w:szCs w:val="28"/>
              </w:rPr>
              <w:t>71.995,5</w:t>
            </w:r>
          </w:p>
          <w:p w14:paraId="3502BCEF" w14:textId="77777777" w:rsidR="00EE4489" w:rsidRPr="00EE4489" w:rsidRDefault="00EE4489" w:rsidP="00EE4489">
            <w:pPr>
              <w:jc w:val="center"/>
              <w:rPr>
                <w:sz w:val="28"/>
                <w:szCs w:val="28"/>
              </w:rPr>
            </w:pPr>
            <w:r w:rsidRPr="00EE4489">
              <w:rPr>
                <w:sz w:val="28"/>
                <w:szCs w:val="28"/>
              </w:rPr>
              <w:t>74.306,9</w:t>
            </w:r>
          </w:p>
          <w:p w14:paraId="4516EE45" w14:textId="77777777" w:rsidR="00EE4489" w:rsidRPr="00EE4489" w:rsidRDefault="00EE4489" w:rsidP="00EE4489">
            <w:pPr>
              <w:jc w:val="center"/>
              <w:rPr>
                <w:sz w:val="28"/>
                <w:szCs w:val="28"/>
              </w:rPr>
            </w:pPr>
            <w:r w:rsidRPr="00EE4489">
              <w:rPr>
                <w:sz w:val="28"/>
                <w:szCs w:val="28"/>
              </w:rPr>
              <w:t>76.596,7</w:t>
            </w:r>
          </w:p>
          <w:p w14:paraId="1BBFB7EB" w14:textId="77777777" w:rsidR="00EE4489" w:rsidRPr="00EE4489" w:rsidRDefault="00EE4489" w:rsidP="00EE4489">
            <w:pPr>
              <w:jc w:val="center"/>
              <w:rPr>
                <w:sz w:val="28"/>
                <w:szCs w:val="28"/>
              </w:rPr>
            </w:pPr>
            <w:r w:rsidRPr="00EE4489">
              <w:rPr>
                <w:sz w:val="28"/>
                <w:szCs w:val="28"/>
              </w:rPr>
              <w:t>78.685,8</w:t>
            </w:r>
          </w:p>
        </w:tc>
        <w:tc>
          <w:tcPr>
            <w:tcW w:w="2184" w:type="dxa"/>
          </w:tcPr>
          <w:p w14:paraId="24FF6699" w14:textId="77777777" w:rsidR="00EE4489" w:rsidRPr="00EE4489" w:rsidRDefault="00EE4489" w:rsidP="00EE4489">
            <w:pPr>
              <w:jc w:val="center"/>
              <w:rPr>
                <w:sz w:val="28"/>
                <w:szCs w:val="28"/>
              </w:rPr>
            </w:pPr>
            <w:r w:rsidRPr="00EE4489">
              <w:rPr>
                <w:sz w:val="28"/>
                <w:szCs w:val="28"/>
              </w:rPr>
              <w:t>32.202,8</w:t>
            </w:r>
          </w:p>
          <w:p w14:paraId="750FC635" w14:textId="77777777" w:rsidR="00EE4489" w:rsidRPr="00EE4489" w:rsidRDefault="00EE4489" w:rsidP="00EE4489">
            <w:pPr>
              <w:jc w:val="center"/>
              <w:rPr>
                <w:sz w:val="28"/>
                <w:szCs w:val="28"/>
              </w:rPr>
            </w:pPr>
            <w:r w:rsidRPr="00EE4489">
              <w:rPr>
                <w:sz w:val="28"/>
                <w:szCs w:val="28"/>
              </w:rPr>
              <w:t>35.237,4</w:t>
            </w:r>
          </w:p>
          <w:p w14:paraId="7933DC28" w14:textId="77777777" w:rsidR="00EE4489" w:rsidRPr="00EE4489" w:rsidRDefault="00EE4489" w:rsidP="00EE4489">
            <w:pPr>
              <w:jc w:val="center"/>
              <w:rPr>
                <w:sz w:val="28"/>
                <w:szCs w:val="28"/>
              </w:rPr>
            </w:pPr>
            <w:r w:rsidRPr="00EE4489">
              <w:rPr>
                <w:sz w:val="28"/>
                <w:szCs w:val="28"/>
              </w:rPr>
              <w:t>36.473,1</w:t>
            </w:r>
          </w:p>
          <w:p w14:paraId="5591E2F1" w14:textId="77777777" w:rsidR="00EE4489" w:rsidRPr="00EE4489" w:rsidRDefault="00EE4489" w:rsidP="00EE4489">
            <w:pPr>
              <w:jc w:val="center"/>
              <w:rPr>
                <w:sz w:val="28"/>
                <w:szCs w:val="28"/>
              </w:rPr>
            </w:pPr>
            <w:r w:rsidRPr="00EE4489">
              <w:rPr>
                <w:sz w:val="28"/>
                <w:szCs w:val="28"/>
              </w:rPr>
              <w:t>37.662,1</w:t>
            </w:r>
          </w:p>
          <w:p w14:paraId="58BC0D7E" w14:textId="77777777" w:rsidR="00EE4489" w:rsidRPr="00EE4489" w:rsidRDefault="00EE4489" w:rsidP="00EE4489">
            <w:pPr>
              <w:jc w:val="center"/>
              <w:rPr>
                <w:sz w:val="28"/>
                <w:szCs w:val="28"/>
              </w:rPr>
            </w:pPr>
            <w:r w:rsidRPr="00EE4489">
              <w:rPr>
                <w:sz w:val="28"/>
                <w:szCs w:val="28"/>
              </w:rPr>
              <w:t>38.684,2</w:t>
            </w:r>
          </w:p>
        </w:tc>
        <w:tc>
          <w:tcPr>
            <w:tcW w:w="1987" w:type="dxa"/>
          </w:tcPr>
          <w:p w14:paraId="415E81BA" w14:textId="77777777" w:rsidR="00EE4489" w:rsidRPr="00EE4489" w:rsidRDefault="00EE4489" w:rsidP="00EE4489">
            <w:pPr>
              <w:jc w:val="center"/>
              <w:rPr>
                <w:sz w:val="28"/>
                <w:szCs w:val="28"/>
              </w:rPr>
            </w:pPr>
            <w:r w:rsidRPr="00EE4489">
              <w:rPr>
                <w:sz w:val="28"/>
                <w:szCs w:val="28"/>
              </w:rPr>
              <w:t>33.813,9</w:t>
            </w:r>
          </w:p>
          <w:p w14:paraId="61A38613" w14:textId="77777777" w:rsidR="00EE4489" w:rsidRPr="00EE4489" w:rsidRDefault="00EE4489" w:rsidP="00EE4489">
            <w:pPr>
              <w:jc w:val="center"/>
              <w:rPr>
                <w:sz w:val="28"/>
                <w:szCs w:val="28"/>
              </w:rPr>
            </w:pPr>
            <w:r w:rsidRPr="00EE4489">
              <w:rPr>
                <w:sz w:val="28"/>
                <w:szCs w:val="28"/>
              </w:rPr>
              <w:t>36.758,1</w:t>
            </w:r>
          </w:p>
          <w:p w14:paraId="595B6802" w14:textId="77777777" w:rsidR="00EE4489" w:rsidRPr="00EE4489" w:rsidRDefault="00EE4489" w:rsidP="00EE4489">
            <w:pPr>
              <w:jc w:val="center"/>
              <w:rPr>
                <w:sz w:val="28"/>
                <w:szCs w:val="28"/>
              </w:rPr>
            </w:pPr>
            <w:r w:rsidRPr="00EE4489">
              <w:rPr>
                <w:sz w:val="28"/>
                <w:szCs w:val="28"/>
              </w:rPr>
              <w:t>37.833,8</w:t>
            </w:r>
          </w:p>
          <w:p w14:paraId="22B1FE27" w14:textId="77777777" w:rsidR="00EE4489" w:rsidRPr="00EE4489" w:rsidRDefault="00EE4489" w:rsidP="00EE4489">
            <w:pPr>
              <w:jc w:val="center"/>
              <w:rPr>
                <w:sz w:val="28"/>
                <w:szCs w:val="28"/>
              </w:rPr>
            </w:pPr>
            <w:r w:rsidRPr="00EE4489">
              <w:rPr>
                <w:sz w:val="28"/>
                <w:szCs w:val="28"/>
              </w:rPr>
              <w:t>38.934,6</w:t>
            </w:r>
          </w:p>
          <w:p w14:paraId="216FE773" w14:textId="77777777" w:rsidR="00EE4489" w:rsidRPr="00EE4489" w:rsidRDefault="00EE4489" w:rsidP="00EE4489">
            <w:pPr>
              <w:jc w:val="center"/>
              <w:rPr>
                <w:sz w:val="28"/>
                <w:szCs w:val="28"/>
              </w:rPr>
            </w:pPr>
            <w:r w:rsidRPr="00EE4489">
              <w:rPr>
                <w:sz w:val="28"/>
                <w:szCs w:val="28"/>
              </w:rPr>
              <w:t>40.001,6</w:t>
            </w:r>
          </w:p>
        </w:tc>
        <w:tc>
          <w:tcPr>
            <w:tcW w:w="2221" w:type="dxa"/>
          </w:tcPr>
          <w:p w14:paraId="5D0EF2FA" w14:textId="77777777" w:rsidR="00EE4489" w:rsidRPr="00EE4489" w:rsidRDefault="00EE4489" w:rsidP="00EE4489">
            <w:pPr>
              <w:jc w:val="center"/>
              <w:rPr>
                <w:sz w:val="28"/>
                <w:szCs w:val="28"/>
              </w:rPr>
            </w:pPr>
            <w:r w:rsidRPr="00EE4489">
              <w:rPr>
                <w:sz w:val="28"/>
                <w:szCs w:val="28"/>
              </w:rPr>
              <w:t>1,92</w:t>
            </w:r>
          </w:p>
          <w:p w14:paraId="218C569C" w14:textId="77777777" w:rsidR="00EE4489" w:rsidRPr="00EE4489" w:rsidRDefault="00EE4489" w:rsidP="00EE4489">
            <w:pPr>
              <w:jc w:val="center"/>
              <w:rPr>
                <w:sz w:val="28"/>
                <w:szCs w:val="28"/>
              </w:rPr>
            </w:pPr>
            <w:r w:rsidRPr="00EE4489">
              <w:rPr>
                <w:sz w:val="28"/>
                <w:szCs w:val="28"/>
              </w:rPr>
              <w:t>1,65</w:t>
            </w:r>
          </w:p>
          <w:p w14:paraId="1FE366D5" w14:textId="77777777" w:rsidR="00EE4489" w:rsidRPr="00EE4489" w:rsidRDefault="00EE4489" w:rsidP="00EE4489">
            <w:pPr>
              <w:jc w:val="center"/>
              <w:rPr>
                <w:sz w:val="28"/>
                <w:szCs w:val="28"/>
              </w:rPr>
            </w:pPr>
            <w:r w:rsidRPr="00EE4489">
              <w:rPr>
                <w:sz w:val="28"/>
                <w:szCs w:val="28"/>
              </w:rPr>
              <w:t>1,57</w:t>
            </w:r>
          </w:p>
          <w:p w14:paraId="71ECA9C8" w14:textId="77777777" w:rsidR="00EE4489" w:rsidRPr="00EE4489" w:rsidRDefault="00EE4489" w:rsidP="00EE4489">
            <w:pPr>
              <w:jc w:val="center"/>
              <w:rPr>
                <w:sz w:val="28"/>
                <w:szCs w:val="28"/>
              </w:rPr>
            </w:pPr>
            <w:r w:rsidRPr="00EE4489">
              <w:rPr>
                <w:sz w:val="28"/>
                <w:szCs w:val="28"/>
              </w:rPr>
              <w:t>1,51</w:t>
            </w:r>
          </w:p>
          <w:p w14:paraId="1F3A4489" w14:textId="77777777" w:rsidR="00EE4489" w:rsidRPr="00EE4489" w:rsidRDefault="00EE4489" w:rsidP="00EE4489">
            <w:pPr>
              <w:jc w:val="center"/>
              <w:rPr>
                <w:sz w:val="28"/>
                <w:szCs w:val="28"/>
              </w:rPr>
            </w:pPr>
            <w:r w:rsidRPr="00EE4489">
              <w:rPr>
                <w:sz w:val="28"/>
                <w:szCs w:val="28"/>
              </w:rPr>
              <w:t>1,35</w:t>
            </w:r>
          </w:p>
        </w:tc>
      </w:tr>
    </w:tbl>
    <w:p w14:paraId="2C22BB70"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w:t>
      </w:r>
    </w:p>
    <w:p w14:paraId="4B7D7641"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a)</w:t>
      </w:r>
      <w:proofErr w:type="spellStart"/>
      <w:r w:rsidRPr="00EE4489">
        <w:rPr>
          <w:rFonts w:ascii="Times New Roman" w:hAnsi="Times New Roman" w:cs="Times New Roman"/>
          <w:sz w:val="28"/>
          <w:szCs w:val="28"/>
        </w:rPr>
        <w:t>Vẽ</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hợp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của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w:t>
      </w:r>
    </w:p>
    <w:p w14:paraId="272E68CB"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b)</w:t>
      </w:r>
      <w:proofErr w:type="spellStart"/>
      <w:r w:rsidRPr="00EE4489">
        <w:rPr>
          <w:rFonts w:ascii="Times New Roman" w:hAnsi="Times New Roman" w:cs="Times New Roman"/>
          <w:sz w:val="28"/>
          <w:szCs w:val="28"/>
        </w:rPr>
        <w:t>Nêu</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xét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dân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giai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đoạn</w:t>
      </w:r>
      <w:proofErr w:type="spellEnd"/>
      <w:r w:rsidRPr="00EE4489">
        <w:rPr>
          <w:rFonts w:ascii="Times New Roman" w:hAnsi="Times New Roman" w:cs="Times New Roman"/>
          <w:sz w:val="28"/>
          <w:szCs w:val="28"/>
        </w:rPr>
        <w:t xml:space="preserve"> 1990-2001.</w:t>
      </w:r>
    </w:p>
    <w:p w14:paraId="3A76EAAB" w14:textId="77777777" w:rsidR="00EE4489" w:rsidRPr="00EE4489" w:rsidRDefault="00EE4489" w:rsidP="00EE4489">
      <w:pPr>
        <w:spacing w:after="0" w:line="240" w:lineRule="auto"/>
        <w:rPr>
          <w:rFonts w:ascii="Times New Roman" w:hAnsi="Times New Roman" w:cs="Times New Roman"/>
          <w:b/>
          <w:sz w:val="28"/>
          <w:szCs w:val="28"/>
        </w:rPr>
      </w:pPr>
      <w:proofErr w:type="spellStart"/>
      <w:r w:rsidRPr="00EE4489">
        <w:rPr>
          <w:rFonts w:ascii="Times New Roman" w:hAnsi="Times New Roman" w:cs="Times New Roman"/>
          <w:b/>
          <w:sz w:val="28"/>
          <w:szCs w:val="28"/>
          <w:u w:val="single"/>
        </w:rPr>
        <w:t>Câu</w:t>
      </w:r>
      <w:proofErr w:type="spellEnd"/>
      <w:r w:rsidRPr="00EE4489">
        <w:rPr>
          <w:rFonts w:ascii="Times New Roman" w:hAnsi="Times New Roman" w:cs="Times New Roman"/>
          <w:b/>
          <w:sz w:val="28"/>
          <w:szCs w:val="28"/>
          <w:u w:val="single"/>
        </w:rPr>
        <w:t xml:space="preserve"> 6</w:t>
      </w:r>
      <w:r w:rsidRPr="00EE4489">
        <w:rPr>
          <w:rFonts w:ascii="Times New Roman" w:hAnsi="Times New Roman" w:cs="Times New Roman"/>
          <w:b/>
          <w:sz w:val="28"/>
          <w:szCs w:val="28"/>
        </w:rPr>
        <w:t>(3điểm):</w:t>
      </w:r>
    </w:p>
    <w:p w14:paraId="7F15816D"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Dựa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bảng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liệu</w:t>
      </w:r>
      <w:proofErr w:type="spellEnd"/>
      <w:r w:rsidRPr="00EE4489">
        <w:rPr>
          <w:rFonts w:ascii="Times New Roman" w:hAnsi="Times New Roman" w:cs="Times New Roman"/>
          <w:sz w:val="28"/>
          <w:szCs w:val="28"/>
        </w:rPr>
        <w:t xml:space="preserve"> sau:</w:t>
      </w:r>
    </w:p>
    <w:p w14:paraId="77133498" w14:textId="77777777" w:rsidR="00EE4489" w:rsidRPr="00EE4489" w:rsidRDefault="00EE4489" w:rsidP="00EE4489">
      <w:pPr>
        <w:spacing w:after="0" w:line="240" w:lineRule="auto"/>
        <w:rPr>
          <w:rFonts w:ascii="Times New Roman" w:hAnsi="Times New Roman" w:cs="Times New Roman"/>
          <w:b/>
          <w:i/>
          <w:sz w:val="28"/>
          <w:szCs w:val="28"/>
        </w:rPr>
      </w:pPr>
      <w:r w:rsidRPr="00EE4489">
        <w:rPr>
          <w:rFonts w:ascii="Times New Roman" w:hAnsi="Times New Roman" w:cs="Times New Roman"/>
          <w:b/>
          <w:i/>
          <w:sz w:val="28"/>
          <w:szCs w:val="28"/>
        </w:rPr>
        <w:t xml:space="preserve">                         SỐ LƯỢT KHÁCH DU LỊCH Ở NƯỚC TA (Triệu </w:t>
      </w:r>
      <w:proofErr w:type="spellStart"/>
      <w:r w:rsidRPr="00EE4489">
        <w:rPr>
          <w:rFonts w:ascii="Times New Roman" w:hAnsi="Times New Roman" w:cs="Times New Roman"/>
          <w:b/>
          <w:i/>
          <w:sz w:val="28"/>
          <w:szCs w:val="28"/>
        </w:rPr>
        <w:t>lượt</w:t>
      </w:r>
      <w:proofErr w:type="spellEnd"/>
      <w:r w:rsidRPr="00EE4489">
        <w:rPr>
          <w:rFonts w:ascii="Times New Roman" w:hAnsi="Times New Roman" w:cs="Times New Roman"/>
          <w:b/>
          <w:i/>
          <w:sz w:val="28"/>
          <w:szCs w:val="28"/>
        </w:rPr>
        <w:t>)</w:t>
      </w:r>
    </w:p>
    <w:tbl>
      <w:tblPr>
        <w:tblStyle w:val="TableGrid"/>
        <w:tblW w:w="0" w:type="auto"/>
        <w:tblLook w:val="01E0" w:firstRow="1" w:lastRow="1" w:firstColumn="1" w:lastColumn="1" w:noHBand="0" w:noVBand="0"/>
      </w:tblPr>
      <w:tblGrid>
        <w:gridCol w:w="2808"/>
        <w:gridCol w:w="776"/>
        <w:gridCol w:w="800"/>
        <w:gridCol w:w="800"/>
        <w:gridCol w:w="800"/>
        <w:gridCol w:w="800"/>
        <w:gridCol w:w="800"/>
        <w:gridCol w:w="900"/>
      </w:tblGrid>
      <w:tr w:rsidR="00EE4489" w:rsidRPr="00EE4489" w14:paraId="664458A5" w14:textId="77777777" w:rsidTr="00097592">
        <w:tc>
          <w:tcPr>
            <w:tcW w:w="2808" w:type="dxa"/>
          </w:tcPr>
          <w:p w14:paraId="36D5B11E" w14:textId="77777777" w:rsidR="00EE4489" w:rsidRPr="00EE4489" w:rsidRDefault="00EE4489" w:rsidP="00EE4489">
            <w:pPr>
              <w:jc w:val="center"/>
              <w:rPr>
                <w:b/>
                <w:sz w:val="28"/>
                <w:szCs w:val="28"/>
              </w:rPr>
            </w:pPr>
          </w:p>
        </w:tc>
        <w:tc>
          <w:tcPr>
            <w:tcW w:w="773" w:type="dxa"/>
          </w:tcPr>
          <w:p w14:paraId="3EF89627" w14:textId="77777777" w:rsidR="00EE4489" w:rsidRPr="00EE4489" w:rsidRDefault="00EE4489" w:rsidP="00EE4489">
            <w:pPr>
              <w:jc w:val="center"/>
              <w:rPr>
                <w:b/>
                <w:sz w:val="28"/>
                <w:szCs w:val="28"/>
              </w:rPr>
            </w:pPr>
            <w:r w:rsidRPr="00EE4489">
              <w:rPr>
                <w:b/>
                <w:sz w:val="28"/>
                <w:szCs w:val="28"/>
              </w:rPr>
              <w:t>1991</w:t>
            </w:r>
          </w:p>
        </w:tc>
        <w:tc>
          <w:tcPr>
            <w:tcW w:w="800" w:type="dxa"/>
          </w:tcPr>
          <w:p w14:paraId="61A5303B" w14:textId="77777777" w:rsidR="00EE4489" w:rsidRPr="00EE4489" w:rsidRDefault="00EE4489" w:rsidP="00EE4489">
            <w:pPr>
              <w:jc w:val="center"/>
              <w:rPr>
                <w:b/>
                <w:sz w:val="28"/>
                <w:szCs w:val="28"/>
              </w:rPr>
            </w:pPr>
            <w:r w:rsidRPr="00EE4489">
              <w:rPr>
                <w:b/>
                <w:sz w:val="28"/>
                <w:szCs w:val="28"/>
              </w:rPr>
              <w:t>1995</w:t>
            </w:r>
          </w:p>
        </w:tc>
        <w:tc>
          <w:tcPr>
            <w:tcW w:w="800" w:type="dxa"/>
          </w:tcPr>
          <w:p w14:paraId="19382E03" w14:textId="77777777" w:rsidR="00EE4489" w:rsidRPr="00EE4489" w:rsidRDefault="00EE4489" w:rsidP="00EE4489">
            <w:pPr>
              <w:jc w:val="center"/>
              <w:rPr>
                <w:b/>
                <w:sz w:val="28"/>
                <w:szCs w:val="28"/>
              </w:rPr>
            </w:pPr>
            <w:r w:rsidRPr="00EE4489">
              <w:rPr>
                <w:b/>
                <w:sz w:val="28"/>
                <w:szCs w:val="28"/>
              </w:rPr>
              <w:t>1997</w:t>
            </w:r>
          </w:p>
        </w:tc>
        <w:tc>
          <w:tcPr>
            <w:tcW w:w="800" w:type="dxa"/>
          </w:tcPr>
          <w:p w14:paraId="1B49F61E" w14:textId="77777777" w:rsidR="00EE4489" w:rsidRPr="00EE4489" w:rsidRDefault="00EE4489" w:rsidP="00EE4489">
            <w:pPr>
              <w:jc w:val="center"/>
              <w:rPr>
                <w:b/>
                <w:sz w:val="28"/>
                <w:szCs w:val="28"/>
              </w:rPr>
            </w:pPr>
            <w:r w:rsidRPr="00EE4489">
              <w:rPr>
                <w:b/>
                <w:sz w:val="28"/>
                <w:szCs w:val="28"/>
              </w:rPr>
              <w:t>1998</w:t>
            </w:r>
          </w:p>
        </w:tc>
        <w:tc>
          <w:tcPr>
            <w:tcW w:w="800" w:type="dxa"/>
          </w:tcPr>
          <w:p w14:paraId="7F73AC3E" w14:textId="77777777" w:rsidR="00EE4489" w:rsidRPr="00EE4489" w:rsidRDefault="00EE4489" w:rsidP="00EE4489">
            <w:pPr>
              <w:jc w:val="center"/>
              <w:rPr>
                <w:b/>
                <w:sz w:val="28"/>
                <w:szCs w:val="28"/>
              </w:rPr>
            </w:pPr>
            <w:r w:rsidRPr="00EE4489">
              <w:rPr>
                <w:b/>
                <w:sz w:val="28"/>
                <w:szCs w:val="28"/>
              </w:rPr>
              <w:t>2000</w:t>
            </w:r>
          </w:p>
        </w:tc>
        <w:tc>
          <w:tcPr>
            <w:tcW w:w="800" w:type="dxa"/>
          </w:tcPr>
          <w:p w14:paraId="13A3D471" w14:textId="77777777" w:rsidR="00EE4489" w:rsidRPr="00EE4489" w:rsidRDefault="00EE4489" w:rsidP="00EE4489">
            <w:pPr>
              <w:jc w:val="center"/>
              <w:rPr>
                <w:b/>
                <w:sz w:val="28"/>
                <w:szCs w:val="28"/>
              </w:rPr>
            </w:pPr>
            <w:r w:rsidRPr="00EE4489">
              <w:rPr>
                <w:b/>
                <w:sz w:val="28"/>
                <w:szCs w:val="28"/>
              </w:rPr>
              <w:t>2002</w:t>
            </w:r>
          </w:p>
        </w:tc>
        <w:tc>
          <w:tcPr>
            <w:tcW w:w="900" w:type="dxa"/>
          </w:tcPr>
          <w:p w14:paraId="0F19A7BB" w14:textId="77777777" w:rsidR="00EE4489" w:rsidRPr="00EE4489" w:rsidRDefault="00EE4489" w:rsidP="00EE4489">
            <w:pPr>
              <w:jc w:val="center"/>
              <w:rPr>
                <w:b/>
                <w:sz w:val="28"/>
                <w:szCs w:val="28"/>
              </w:rPr>
            </w:pPr>
            <w:r w:rsidRPr="00EE4489">
              <w:rPr>
                <w:b/>
                <w:sz w:val="28"/>
                <w:szCs w:val="28"/>
              </w:rPr>
              <w:t>2005</w:t>
            </w:r>
          </w:p>
        </w:tc>
      </w:tr>
      <w:tr w:rsidR="00EE4489" w:rsidRPr="00EE4489" w14:paraId="11E003D6" w14:textId="77777777" w:rsidTr="00097592">
        <w:tc>
          <w:tcPr>
            <w:tcW w:w="2808" w:type="dxa"/>
          </w:tcPr>
          <w:p w14:paraId="6709961E" w14:textId="77777777" w:rsidR="00EE4489" w:rsidRPr="00EE4489" w:rsidRDefault="00EE4489" w:rsidP="00EE4489">
            <w:pPr>
              <w:rPr>
                <w:sz w:val="28"/>
                <w:szCs w:val="28"/>
              </w:rPr>
            </w:pPr>
            <w:proofErr w:type="spellStart"/>
            <w:r w:rsidRPr="00EE4489">
              <w:rPr>
                <w:sz w:val="28"/>
                <w:szCs w:val="28"/>
              </w:rPr>
              <w:t>Khách</w:t>
            </w:r>
            <w:proofErr w:type="spellEnd"/>
            <w:r w:rsidRPr="00EE4489">
              <w:rPr>
                <w:sz w:val="28"/>
                <w:szCs w:val="28"/>
              </w:rPr>
              <w:t xml:space="preserve"> </w:t>
            </w:r>
            <w:proofErr w:type="spellStart"/>
            <w:r w:rsidRPr="00EE4489">
              <w:rPr>
                <w:sz w:val="28"/>
                <w:szCs w:val="28"/>
              </w:rPr>
              <w:t>nội</w:t>
            </w:r>
            <w:proofErr w:type="spellEnd"/>
            <w:r w:rsidRPr="00EE4489">
              <w:rPr>
                <w:sz w:val="28"/>
                <w:szCs w:val="28"/>
              </w:rPr>
              <w:t xml:space="preserve"> </w:t>
            </w:r>
            <w:proofErr w:type="spellStart"/>
            <w:r w:rsidRPr="00EE4489">
              <w:rPr>
                <w:sz w:val="28"/>
                <w:szCs w:val="28"/>
              </w:rPr>
              <w:t>địa</w:t>
            </w:r>
            <w:proofErr w:type="spellEnd"/>
          </w:p>
          <w:p w14:paraId="75D0F77A" w14:textId="77777777" w:rsidR="00EE4489" w:rsidRPr="00EE4489" w:rsidRDefault="00EE4489" w:rsidP="00EE4489">
            <w:pPr>
              <w:rPr>
                <w:sz w:val="28"/>
                <w:szCs w:val="28"/>
              </w:rPr>
            </w:pPr>
            <w:proofErr w:type="spellStart"/>
            <w:r w:rsidRPr="00EE4489">
              <w:rPr>
                <w:sz w:val="28"/>
                <w:szCs w:val="28"/>
              </w:rPr>
              <w:t>Khách</w:t>
            </w:r>
            <w:proofErr w:type="spellEnd"/>
            <w:r w:rsidRPr="00EE4489">
              <w:rPr>
                <w:sz w:val="28"/>
                <w:szCs w:val="28"/>
              </w:rPr>
              <w:t xml:space="preserve"> </w:t>
            </w:r>
            <w:proofErr w:type="spellStart"/>
            <w:r w:rsidRPr="00EE4489">
              <w:rPr>
                <w:sz w:val="28"/>
                <w:szCs w:val="28"/>
              </w:rPr>
              <w:t>quốc</w:t>
            </w:r>
            <w:proofErr w:type="spellEnd"/>
            <w:r w:rsidRPr="00EE4489">
              <w:rPr>
                <w:sz w:val="28"/>
                <w:szCs w:val="28"/>
              </w:rPr>
              <w:t xml:space="preserve"> </w:t>
            </w:r>
            <w:proofErr w:type="spellStart"/>
            <w:r w:rsidRPr="00EE4489">
              <w:rPr>
                <w:sz w:val="28"/>
                <w:szCs w:val="28"/>
              </w:rPr>
              <w:t>tế</w:t>
            </w:r>
            <w:proofErr w:type="spellEnd"/>
          </w:p>
        </w:tc>
        <w:tc>
          <w:tcPr>
            <w:tcW w:w="773" w:type="dxa"/>
          </w:tcPr>
          <w:p w14:paraId="6CB309D0" w14:textId="77777777" w:rsidR="00EE4489" w:rsidRPr="00EE4489" w:rsidRDefault="00EE4489" w:rsidP="00EE4489">
            <w:pPr>
              <w:jc w:val="center"/>
              <w:rPr>
                <w:sz w:val="28"/>
                <w:szCs w:val="28"/>
              </w:rPr>
            </w:pPr>
            <w:r w:rsidRPr="00EE4489">
              <w:rPr>
                <w:sz w:val="28"/>
                <w:szCs w:val="28"/>
              </w:rPr>
              <w:t>1,5</w:t>
            </w:r>
          </w:p>
          <w:p w14:paraId="2B8C7291" w14:textId="77777777" w:rsidR="00EE4489" w:rsidRPr="00EE4489" w:rsidRDefault="00EE4489" w:rsidP="00EE4489">
            <w:pPr>
              <w:jc w:val="center"/>
              <w:rPr>
                <w:sz w:val="28"/>
                <w:szCs w:val="28"/>
              </w:rPr>
            </w:pPr>
            <w:r w:rsidRPr="00EE4489">
              <w:rPr>
                <w:sz w:val="28"/>
                <w:szCs w:val="28"/>
              </w:rPr>
              <w:t>0,3</w:t>
            </w:r>
          </w:p>
        </w:tc>
        <w:tc>
          <w:tcPr>
            <w:tcW w:w="800" w:type="dxa"/>
          </w:tcPr>
          <w:p w14:paraId="4613DDD9" w14:textId="77777777" w:rsidR="00EE4489" w:rsidRPr="00EE4489" w:rsidRDefault="00EE4489" w:rsidP="00EE4489">
            <w:pPr>
              <w:jc w:val="center"/>
              <w:rPr>
                <w:sz w:val="28"/>
                <w:szCs w:val="28"/>
              </w:rPr>
            </w:pPr>
            <w:r w:rsidRPr="00EE4489">
              <w:rPr>
                <w:sz w:val="28"/>
                <w:szCs w:val="28"/>
              </w:rPr>
              <w:t>5,5</w:t>
            </w:r>
          </w:p>
          <w:p w14:paraId="03329804" w14:textId="77777777" w:rsidR="00EE4489" w:rsidRPr="00EE4489" w:rsidRDefault="00EE4489" w:rsidP="00EE4489">
            <w:pPr>
              <w:jc w:val="center"/>
              <w:rPr>
                <w:sz w:val="28"/>
                <w:szCs w:val="28"/>
              </w:rPr>
            </w:pPr>
            <w:r w:rsidRPr="00EE4489">
              <w:rPr>
                <w:sz w:val="28"/>
                <w:szCs w:val="28"/>
              </w:rPr>
              <w:t>1,4</w:t>
            </w:r>
          </w:p>
        </w:tc>
        <w:tc>
          <w:tcPr>
            <w:tcW w:w="800" w:type="dxa"/>
          </w:tcPr>
          <w:p w14:paraId="46FE7E2F" w14:textId="77777777" w:rsidR="00EE4489" w:rsidRPr="00EE4489" w:rsidRDefault="00EE4489" w:rsidP="00EE4489">
            <w:pPr>
              <w:jc w:val="center"/>
              <w:rPr>
                <w:sz w:val="28"/>
                <w:szCs w:val="28"/>
              </w:rPr>
            </w:pPr>
            <w:r w:rsidRPr="00EE4489">
              <w:rPr>
                <w:sz w:val="28"/>
                <w:szCs w:val="28"/>
              </w:rPr>
              <w:t>8,5</w:t>
            </w:r>
          </w:p>
          <w:p w14:paraId="2C3BBBC7" w14:textId="77777777" w:rsidR="00EE4489" w:rsidRPr="00EE4489" w:rsidRDefault="00EE4489" w:rsidP="00EE4489">
            <w:pPr>
              <w:jc w:val="center"/>
              <w:rPr>
                <w:sz w:val="28"/>
                <w:szCs w:val="28"/>
              </w:rPr>
            </w:pPr>
            <w:r w:rsidRPr="00EE4489">
              <w:rPr>
                <w:sz w:val="28"/>
                <w:szCs w:val="28"/>
              </w:rPr>
              <w:t>1,7</w:t>
            </w:r>
          </w:p>
        </w:tc>
        <w:tc>
          <w:tcPr>
            <w:tcW w:w="800" w:type="dxa"/>
          </w:tcPr>
          <w:p w14:paraId="0A9F7E97" w14:textId="77777777" w:rsidR="00EE4489" w:rsidRPr="00EE4489" w:rsidRDefault="00EE4489" w:rsidP="00EE4489">
            <w:pPr>
              <w:jc w:val="center"/>
              <w:rPr>
                <w:sz w:val="28"/>
                <w:szCs w:val="28"/>
              </w:rPr>
            </w:pPr>
            <w:r w:rsidRPr="00EE4489">
              <w:rPr>
                <w:sz w:val="28"/>
                <w:szCs w:val="28"/>
              </w:rPr>
              <w:t>9,6</w:t>
            </w:r>
          </w:p>
          <w:p w14:paraId="23C80A4C" w14:textId="77777777" w:rsidR="00EE4489" w:rsidRPr="00EE4489" w:rsidRDefault="00EE4489" w:rsidP="00EE4489">
            <w:pPr>
              <w:jc w:val="center"/>
              <w:rPr>
                <w:sz w:val="28"/>
                <w:szCs w:val="28"/>
              </w:rPr>
            </w:pPr>
            <w:r w:rsidRPr="00EE4489">
              <w:rPr>
                <w:sz w:val="28"/>
                <w:szCs w:val="28"/>
              </w:rPr>
              <w:t>1,5</w:t>
            </w:r>
          </w:p>
        </w:tc>
        <w:tc>
          <w:tcPr>
            <w:tcW w:w="800" w:type="dxa"/>
          </w:tcPr>
          <w:p w14:paraId="4C3FDC3A" w14:textId="77777777" w:rsidR="00EE4489" w:rsidRPr="00EE4489" w:rsidRDefault="00EE4489" w:rsidP="00EE4489">
            <w:pPr>
              <w:jc w:val="center"/>
              <w:rPr>
                <w:sz w:val="28"/>
                <w:szCs w:val="28"/>
              </w:rPr>
            </w:pPr>
            <w:r w:rsidRPr="00EE4489">
              <w:rPr>
                <w:sz w:val="28"/>
                <w:szCs w:val="28"/>
              </w:rPr>
              <w:t>11,2</w:t>
            </w:r>
          </w:p>
          <w:p w14:paraId="48F07603" w14:textId="77777777" w:rsidR="00EE4489" w:rsidRPr="00EE4489" w:rsidRDefault="00EE4489" w:rsidP="00EE4489">
            <w:pPr>
              <w:jc w:val="center"/>
              <w:rPr>
                <w:sz w:val="28"/>
                <w:szCs w:val="28"/>
              </w:rPr>
            </w:pPr>
            <w:r w:rsidRPr="00EE4489">
              <w:rPr>
                <w:sz w:val="28"/>
                <w:szCs w:val="28"/>
              </w:rPr>
              <w:t>2,1</w:t>
            </w:r>
          </w:p>
        </w:tc>
        <w:tc>
          <w:tcPr>
            <w:tcW w:w="800" w:type="dxa"/>
          </w:tcPr>
          <w:p w14:paraId="4BEC1BDE" w14:textId="77777777" w:rsidR="00EE4489" w:rsidRPr="00EE4489" w:rsidRDefault="00EE4489" w:rsidP="00EE4489">
            <w:pPr>
              <w:jc w:val="center"/>
              <w:rPr>
                <w:sz w:val="28"/>
                <w:szCs w:val="28"/>
              </w:rPr>
            </w:pPr>
            <w:r w:rsidRPr="00EE4489">
              <w:rPr>
                <w:sz w:val="28"/>
                <w:szCs w:val="28"/>
              </w:rPr>
              <w:t>13,0</w:t>
            </w:r>
          </w:p>
          <w:p w14:paraId="3BF5F821" w14:textId="77777777" w:rsidR="00EE4489" w:rsidRPr="00EE4489" w:rsidRDefault="00EE4489" w:rsidP="00EE4489">
            <w:pPr>
              <w:jc w:val="center"/>
              <w:rPr>
                <w:sz w:val="28"/>
                <w:szCs w:val="28"/>
              </w:rPr>
            </w:pPr>
            <w:r w:rsidRPr="00EE4489">
              <w:rPr>
                <w:sz w:val="28"/>
                <w:szCs w:val="28"/>
              </w:rPr>
              <w:t>2,6</w:t>
            </w:r>
          </w:p>
        </w:tc>
        <w:tc>
          <w:tcPr>
            <w:tcW w:w="900" w:type="dxa"/>
          </w:tcPr>
          <w:p w14:paraId="663CD3B7" w14:textId="77777777" w:rsidR="00EE4489" w:rsidRPr="00EE4489" w:rsidRDefault="00EE4489" w:rsidP="00EE4489">
            <w:pPr>
              <w:jc w:val="center"/>
              <w:rPr>
                <w:sz w:val="28"/>
                <w:szCs w:val="28"/>
              </w:rPr>
            </w:pPr>
            <w:r w:rsidRPr="00EE4489">
              <w:rPr>
                <w:sz w:val="28"/>
                <w:szCs w:val="28"/>
              </w:rPr>
              <w:t>16,0</w:t>
            </w:r>
          </w:p>
          <w:p w14:paraId="4693097E" w14:textId="77777777" w:rsidR="00EE4489" w:rsidRPr="00EE4489" w:rsidRDefault="00EE4489" w:rsidP="00EE4489">
            <w:pPr>
              <w:jc w:val="center"/>
              <w:rPr>
                <w:sz w:val="28"/>
                <w:szCs w:val="28"/>
              </w:rPr>
            </w:pPr>
            <w:r w:rsidRPr="00EE4489">
              <w:rPr>
                <w:sz w:val="28"/>
                <w:szCs w:val="28"/>
              </w:rPr>
              <w:t>3,5</w:t>
            </w:r>
          </w:p>
        </w:tc>
      </w:tr>
    </w:tbl>
    <w:p w14:paraId="59FFF325"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a)</w:t>
      </w:r>
      <w:proofErr w:type="spellStart"/>
      <w:r w:rsidRPr="00EE4489">
        <w:rPr>
          <w:rFonts w:ascii="Times New Roman" w:hAnsi="Times New Roman" w:cs="Times New Roman"/>
          <w:sz w:val="28"/>
          <w:szCs w:val="28"/>
        </w:rPr>
        <w:t>Hãy</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lượt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khách</w:t>
      </w:r>
      <w:proofErr w:type="spellEnd"/>
      <w:r w:rsidRPr="00EE4489">
        <w:rPr>
          <w:rFonts w:ascii="Times New Roman" w:hAnsi="Times New Roman" w:cs="Times New Roman"/>
          <w:sz w:val="28"/>
          <w:szCs w:val="28"/>
        </w:rPr>
        <w:t xml:space="preserve"> du </w:t>
      </w:r>
      <w:proofErr w:type="spellStart"/>
      <w:r w:rsidRPr="00EE4489">
        <w:rPr>
          <w:rFonts w:ascii="Times New Roman" w:hAnsi="Times New Roman" w:cs="Times New Roman"/>
          <w:sz w:val="28"/>
          <w:szCs w:val="28"/>
        </w:rPr>
        <w:t>lịch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nội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địa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quốc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qua </w:t>
      </w:r>
      <w:proofErr w:type="spellStart"/>
      <w:r w:rsidRPr="00EE4489">
        <w:rPr>
          <w:rFonts w:ascii="Times New Roman" w:hAnsi="Times New Roman" w:cs="Times New Roman"/>
          <w:sz w:val="28"/>
          <w:szCs w:val="28"/>
        </w:rPr>
        <w:t>các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năm</w:t>
      </w:r>
      <w:proofErr w:type="spellEnd"/>
      <w:r w:rsidRPr="00EE4489">
        <w:rPr>
          <w:rFonts w:ascii="Times New Roman" w:hAnsi="Times New Roman" w:cs="Times New Roman"/>
          <w:sz w:val="28"/>
          <w:szCs w:val="28"/>
        </w:rPr>
        <w:t>.</w:t>
      </w:r>
    </w:p>
    <w:p w14:paraId="4B1FBA71"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b)</w:t>
      </w:r>
      <w:proofErr w:type="spellStart"/>
      <w:r w:rsidRPr="00EE4489">
        <w:rPr>
          <w:rFonts w:ascii="Times New Roman" w:hAnsi="Times New Roman" w:cs="Times New Roman"/>
          <w:sz w:val="28"/>
          <w:szCs w:val="28"/>
        </w:rPr>
        <w:t>Từ</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biểu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đồ</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vẽ</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xét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về</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hình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du </w:t>
      </w:r>
      <w:proofErr w:type="spellStart"/>
      <w:r w:rsidRPr="00EE4489">
        <w:rPr>
          <w:rFonts w:ascii="Times New Roman" w:hAnsi="Times New Roman" w:cs="Times New Roman"/>
          <w:sz w:val="28"/>
          <w:szCs w:val="28"/>
        </w:rPr>
        <w:t>lịch</w:t>
      </w:r>
      <w:proofErr w:type="spellEnd"/>
      <w:r w:rsidRPr="00EE4489">
        <w:rPr>
          <w:rFonts w:ascii="Times New Roman" w:hAnsi="Times New Roman" w:cs="Times New Roman"/>
          <w:sz w:val="28"/>
          <w:szCs w:val="28"/>
        </w:rPr>
        <w:t xml:space="preserve"> ở </w:t>
      </w:r>
      <w:proofErr w:type="spellStart"/>
      <w:r w:rsidRPr="00EE4489">
        <w:rPr>
          <w:rFonts w:ascii="Times New Roman" w:hAnsi="Times New Roman" w:cs="Times New Roman"/>
          <w:sz w:val="28"/>
          <w:szCs w:val="28"/>
        </w:rPr>
        <w:t>nước</w:t>
      </w:r>
      <w:proofErr w:type="spellEnd"/>
      <w:r w:rsidRPr="00EE4489">
        <w:rPr>
          <w:rFonts w:ascii="Times New Roman" w:hAnsi="Times New Roman" w:cs="Times New Roman"/>
          <w:sz w:val="28"/>
          <w:szCs w:val="28"/>
        </w:rPr>
        <w:t xml:space="preserve"> ta </w:t>
      </w:r>
      <w:proofErr w:type="spellStart"/>
      <w:r w:rsidRPr="00EE4489">
        <w:rPr>
          <w:rFonts w:ascii="Times New Roman" w:hAnsi="Times New Roman" w:cs="Times New Roman"/>
          <w:sz w:val="28"/>
          <w:szCs w:val="28"/>
        </w:rPr>
        <w:t>giai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đoạn</w:t>
      </w:r>
      <w:proofErr w:type="spellEnd"/>
      <w:r w:rsidRPr="00EE4489">
        <w:rPr>
          <w:rFonts w:ascii="Times New Roman" w:hAnsi="Times New Roman" w:cs="Times New Roman"/>
          <w:sz w:val="28"/>
          <w:szCs w:val="28"/>
        </w:rPr>
        <w:t xml:space="preserve"> 1991-2002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giải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thích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nguyên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nhân</w:t>
      </w:r>
      <w:proofErr w:type="spellEnd"/>
      <w:r w:rsidRPr="00EE4489">
        <w:rPr>
          <w:rFonts w:ascii="Times New Roman" w:hAnsi="Times New Roman" w:cs="Times New Roman"/>
          <w:sz w:val="28"/>
          <w:szCs w:val="28"/>
        </w:rPr>
        <w:t>.</w:t>
      </w:r>
    </w:p>
    <w:bookmarkEnd w:id="0"/>
    <w:p w14:paraId="1B405F63" w14:textId="77777777" w:rsidR="00EE4489" w:rsidRPr="00EE4489" w:rsidRDefault="00EE4489" w:rsidP="00EE4489">
      <w:pPr>
        <w:spacing w:after="0" w:line="240" w:lineRule="auto"/>
        <w:rPr>
          <w:rFonts w:ascii="Times New Roman" w:hAnsi="Times New Roman" w:cs="Times New Roman"/>
          <w:b/>
          <w:sz w:val="28"/>
          <w:szCs w:val="28"/>
        </w:rPr>
      </w:pPr>
      <w:proofErr w:type="spellStart"/>
      <w:r w:rsidRPr="00EE4489">
        <w:rPr>
          <w:rFonts w:ascii="Times New Roman" w:hAnsi="Times New Roman" w:cs="Times New Roman"/>
          <w:b/>
          <w:sz w:val="28"/>
          <w:szCs w:val="28"/>
          <w:u w:val="single"/>
        </w:rPr>
        <w:t>Câu</w:t>
      </w:r>
      <w:proofErr w:type="spellEnd"/>
      <w:r w:rsidRPr="00EE4489">
        <w:rPr>
          <w:rFonts w:ascii="Times New Roman" w:hAnsi="Times New Roman" w:cs="Times New Roman"/>
          <w:b/>
          <w:sz w:val="28"/>
          <w:szCs w:val="28"/>
          <w:u w:val="single"/>
        </w:rPr>
        <w:t xml:space="preserve"> 7</w:t>
      </w:r>
      <w:r w:rsidRPr="00EE4489">
        <w:rPr>
          <w:rFonts w:ascii="Times New Roman" w:hAnsi="Times New Roman" w:cs="Times New Roman"/>
          <w:b/>
          <w:sz w:val="28"/>
          <w:szCs w:val="28"/>
        </w:rPr>
        <w:t>(3điểm):</w:t>
      </w:r>
    </w:p>
    <w:p w14:paraId="0F9826BE"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b/>
          <w:sz w:val="28"/>
          <w:szCs w:val="28"/>
        </w:rPr>
        <w:t xml:space="preserve">  </w:t>
      </w:r>
      <w:proofErr w:type="spellStart"/>
      <w:r w:rsidRPr="00EE4489">
        <w:rPr>
          <w:rFonts w:ascii="Times New Roman" w:hAnsi="Times New Roman" w:cs="Times New Roman"/>
          <w:sz w:val="28"/>
          <w:szCs w:val="28"/>
        </w:rPr>
        <w:t>Dựa</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vào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Át-lát</w:t>
      </w:r>
      <w:proofErr w:type="spellEnd"/>
      <w:r w:rsidRPr="00EE4489">
        <w:rPr>
          <w:rFonts w:ascii="Times New Roman" w:hAnsi="Times New Roman" w:cs="Times New Roman"/>
          <w:sz w:val="28"/>
          <w:szCs w:val="28"/>
        </w:rPr>
        <w:t xml:space="preserve"> ĐLVN </w:t>
      </w:r>
      <w:proofErr w:type="spellStart"/>
      <w:r w:rsidRPr="00EE4489">
        <w:rPr>
          <w:rFonts w:ascii="Times New Roman" w:hAnsi="Times New Roman" w:cs="Times New Roman"/>
          <w:sz w:val="28"/>
          <w:szCs w:val="28"/>
        </w:rPr>
        <w:t>và</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những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kiến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thức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đã</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học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hãy</w:t>
      </w:r>
      <w:proofErr w:type="spellEnd"/>
      <w:r w:rsidRPr="00EE4489">
        <w:rPr>
          <w:rFonts w:ascii="Times New Roman" w:hAnsi="Times New Roman" w:cs="Times New Roman"/>
          <w:sz w:val="28"/>
          <w:szCs w:val="28"/>
        </w:rPr>
        <w:t>:</w:t>
      </w:r>
    </w:p>
    <w:p w14:paraId="5B130F54"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a)</w:t>
      </w:r>
      <w:proofErr w:type="spellStart"/>
      <w:r w:rsidRPr="00EE4489">
        <w:rPr>
          <w:rFonts w:ascii="Times New Roman" w:hAnsi="Times New Roman" w:cs="Times New Roman"/>
          <w:sz w:val="28"/>
          <w:szCs w:val="28"/>
        </w:rPr>
        <w:t>Trình</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bày</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những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kiện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thuận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lợi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phát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triển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tổng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hợp</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nền</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kinh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tế</w:t>
      </w:r>
      <w:proofErr w:type="spellEnd"/>
      <w:r w:rsidRPr="00EE4489">
        <w:rPr>
          <w:rFonts w:ascii="Times New Roman" w:hAnsi="Times New Roman" w:cs="Times New Roman"/>
          <w:sz w:val="28"/>
          <w:szCs w:val="28"/>
        </w:rPr>
        <w:t xml:space="preserve"> ở Đông Nam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w:t>
      </w:r>
    </w:p>
    <w:p w14:paraId="053FEE39" w14:textId="77777777" w:rsidR="00EE4489" w:rsidRPr="00EE4489" w:rsidRDefault="00EE4489" w:rsidP="00EE4489">
      <w:pPr>
        <w:spacing w:after="0" w:line="240" w:lineRule="auto"/>
        <w:rPr>
          <w:rFonts w:ascii="Times New Roman" w:hAnsi="Times New Roman" w:cs="Times New Roman"/>
          <w:sz w:val="28"/>
          <w:szCs w:val="28"/>
        </w:rPr>
      </w:pPr>
      <w:r w:rsidRPr="00EE4489">
        <w:rPr>
          <w:rFonts w:ascii="Times New Roman" w:hAnsi="Times New Roman" w:cs="Times New Roman"/>
          <w:sz w:val="28"/>
          <w:szCs w:val="28"/>
        </w:rPr>
        <w:t xml:space="preserve">  </w:t>
      </w:r>
      <w:proofErr w:type="gramStart"/>
      <w:r w:rsidRPr="00EE4489">
        <w:rPr>
          <w:rFonts w:ascii="Times New Roman" w:hAnsi="Times New Roman" w:cs="Times New Roman"/>
          <w:sz w:val="28"/>
          <w:szCs w:val="28"/>
        </w:rPr>
        <w:t>b)</w:t>
      </w:r>
      <w:proofErr w:type="spellStart"/>
      <w:r w:rsidRPr="00EE4489">
        <w:rPr>
          <w:rFonts w:ascii="Times New Roman" w:hAnsi="Times New Roman" w:cs="Times New Roman"/>
          <w:sz w:val="28"/>
          <w:szCs w:val="28"/>
        </w:rPr>
        <w:t>Nêu</w:t>
      </w:r>
      <w:proofErr w:type="spellEnd"/>
      <w:proofErr w:type="gram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một</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số</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phương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hướng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để</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khai</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thác</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lãnh</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thổ</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theo</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chiều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sâu</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trong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công</w:t>
      </w:r>
      <w:proofErr w:type="spellEnd"/>
      <w:r w:rsidRPr="00EE4489">
        <w:rPr>
          <w:rFonts w:ascii="Times New Roman" w:hAnsi="Times New Roman" w:cs="Times New Roman"/>
          <w:sz w:val="28"/>
          <w:szCs w:val="28"/>
        </w:rPr>
        <w:t xml:space="preserve"> </w:t>
      </w:r>
      <w:proofErr w:type="spellStart"/>
      <w:r w:rsidRPr="00EE4489">
        <w:rPr>
          <w:rFonts w:ascii="Times New Roman" w:hAnsi="Times New Roman" w:cs="Times New Roman"/>
          <w:sz w:val="28"/>
          <w:szCs w:val="28"/>
        </w:rPr>
        <w:t>nghiệp</w:t>
      </w:r>
      <w:proofErr w:type="spellEnd"/>
      <w:r w:rsidRPr="00EE4489">
        <w:rPr>
          <w:rFonts w:ascii="Times New Roman" w:hAnsi="Times New Roman" w:cs="Times New Roman"/>
          <w:sz w:val="28"/>
          <w:szCs w:val="28"/>
        </w:rPr>
        <w:t xml:space="preserve"> ở Đông Nam </w:t>
      </w:r>
      <w:proofErr w:type="spellStart"/>
      <w:r w:rsidRPr="00EE4489">
        <w:rPr>
          <w:rFonts w:ascii="Times New Roman" w:hAnsi="Times New Roman" w:cs="Times New Roman"/>
          <w:sz w:val="28"/>
          <w:szCs w:val="28"/>
        </w:rPr>
        <w:t>Bộ</w:t>
      </w:r>
      <w:proofErr w:type="spellEnd"/>
      <w:r w:rsidRPr="00EE4489">
        <w:rPr>
          <w:rFonts w:ascii="Times New Roman" w:hAnsi="Times New Roman" w:cs="Times New Roman"/>
          <w:sz w:val="28"/>
          <w:szCs w:val="28"/>
        </w:rPr>
        <w:t>.</w:t>
      </w:r>
    </w:p>
    <w:p w14:paraId="00A2B8FB" w14:textId="77777777" w:rsidR="00EE4489" w:rsidRPr="00EE4489" w:rsidRDefault="00EE4489" w:rsidP="00EE4489">
      <w:pPr>
        <w:spacing w:after="0" w:line="240" w:lineRule="auto"/>
        <w:jc w:val="center"/>
        <w:rPr>
          <w:rFonts w:ascii="Times New Roman" w:hAnsi="Times New Roman" w:cs="Times New Roman"/>
          <w:sz w:val="28"/>
          <w:szCs w:val="28"/>
        </w:rPr>
      </w:pPr>
      <w:r w:rsidRPr="00EE4489">
        <w:rPr>
          <w:rFonts w:ascii="Times New Roman" w:hAnsi="Times New Roman" w:cs="Times New Roman"/>
          <w:sz w:val="28"/>
          <w:szCs w:val="28"/>
        </w:rPr>
        <w:t>---------HẾT--------</w:t>
      </w:r>
    </w:p>
    <w:p w14:paraId="309110F7" w14:textId="77777777" w:rsidR="00EE4489" w:rsidRPr="00EE4489" w:rsidRDefault="00EE4489" w:rsidP="00EE4489">
      <w:pPr>
        <w:spacing w:after="0" w:line="240" w:lineRule="auto"/>
        <w:jc w:val="center"/>
        <w:rPr>
          <w:rFonts w:ascii="Times New Roman" w:eastAsia="Times New Roman" w:hAnsi="Times New Roman" w:cs="Times New Roman"/>
          <w:kern w:val="0"/>
          <w:sz w:val="28"/>
          <w:szCs w:val="28"/>
          <w:lang w:eastAsia="zh-CN"/>
          <w14:ligatures w14:val="none"/>
        </w:rPr>
      </w:pPr>
    </w:p>
    <w:sectPr w:rsidR="00EE4489" w:rsidRPr="00EE4489" w:rsidSect="00EE4489">
      <w:pgSz w:w="11907" w:h="16840" w:code="9"/>
      <w:pgMar w:top="851" w:right="851" w:bottom="851"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F7787"/>
    <w:multiLevelType w:val="hybridMultilevel"/>
    <w:tmpl w:val="97D42B66"/>
    <w:lvl w:ilvl="0" w:tplc="11A6950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6441542"/>
    <w:multiLevelType w:val="hybridMultilevel"/>
    <w:tmpl w:val="2216EA6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A7575D"/>
    <w:multiLevelType w:val="hybridMultilevel"/>
    <w:tmpl w:val="8EF0291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90C4A96"/>
    <w:multiLevelType w:val="hybridMultilevel"/>
    <w:tmpl w:val="DEEA48D8"/>
    <w:lvl w:ilvl="0" w:tplc="820806F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C2089F"/>
    <w:multiLevelType w:val="hybridMultilevel"/>
    <w:tmpl w:val="0D8056D4"/>
    <w:lvl w:ilvl="0" w:tplc="6184645A">
      <w:start w:val="1"/>
      <w:numFmt w:val="lowerLetter"/>
      <w:lvlText w:val="%1."/>
      <w:lvlJc w:val="left"/>
      <w:pPr>
        <w:tabs>
          <w:tab w:val="num" w:pos="1080"/>
        </w:tabs>
        <w:ind w:left="1080" w:hanging="360"/>
      </w:pPr>
      <w:rPr>
        <w:rFonts w:ascii="VNI-Times" w:eastAsia="VNI-Times" w:hAnsi="VNI-Times" w:cs="VNI-Times"/>
      </w:rPr>
    </w:lvl>
    <w:lvl w:ilvl="1" w:tplc="042A0019">
      <w:start w:val="1"/>
      <w:numFmt w:val="lowerLetter"/>
      <w:lvlText w:val="%2."/>
      <w:lvlJc w:val="left"/>
      <w:pPr>
        <w:tabs>
          <w:tab w:val="num" w:pos="1800"/>
        </w:tabs>
        <w:ind w:left="1800" w:hanging="360"/>
      </w:pPr>
    </w:lvl>
    <w:lvl w:ilvl="2" w:tplc="042A001B">
      <w:start w:val="1"/>
      <w:numFmt w:val="lowerRoman"/>
      <w:lvlText w:val="%3."/>
      <w:lvlJc w:val="right"/>
      <w:pPr>
        <w:tabs>
          <w:tab w:val="num" w:pos="2520"/>
        </w:tabs>
        <w:ind w:left="2520" w:hanging="180"/>
      </w:pPr>
    </w:lvl>
    <w:lvl w:ilvl="3" w:tplc="042A000F">
      <w:start w:val="1"/>
      <w:numFmt w:val="decimal"/>
      <w:lvlText w:val="%4."/>
      <w:lvlJc w:val="left"/>
      <w:pPr>
        <w:tabs>
          <w:tab w:val="num" w:pos="3240"/>
        </w:tabs>
        <w:ind w:left="3240" w:hanging="360"/>
      </w:pPr>
    </w:lvl>
    <w:lvl w:ilvl="4" w:tplc="042A0019">
      <w:start w:val="1"/>
      <w:numFmt w:val="lowerLetter"/>
      <w:lvlText w:val="%5."/>
      <w:lvlJc w:val="left"/>
      <w:pPr>
        <w:tabs>
          <w:tab w:val="num" w:pos="3960"/>
        </w:tabs>
        <w:ind w:left="3960" w:hanging="360"/>
      </w:pPr>
    </w:lvl>
    <w:lvl w:ilvl="5" w:tplc="042A001B">
      <w:start w:val="1"/>
      <w:numFmt w:val="lowerRoman"/>
      <w:lvlText w:val="%6."/>
      <w:lvlJc w:val="right"/>
      <w:pPr>
        <w:tabs>
          <w:tab w:val="num" w:pos="4680"/>
        </w:tabs>
        <w:ind w:left="4680" w:hanging="180"/>
      </w:pPr>
    </w:lvl>
    <w:lvl w:ilvl="6" w:tplc="042A000F">
      <w:start w:val="1"/>
      <w:numFmt w:val="decimal"/>
      <w:lvlText w:val="%7."/>
      <w:lvlJc w:val="left"/>
      <w:pPr>
        <w:tabs>
          <w:tab w:val="num" w:pos="5400"/>
        </w:tabs>
        <w:ind w:left="5400" w:hanging="360"/>
      </w:pPr>
    </w:lvl>
    <w:lvl w:ilvl="7" w:tplc="042A0019">
      <w:start w:val="1"/>
      <w:numFmt w:val="lowerLetter"/>
      <w:lvlText w:val="%8."/>
      <w:lvlJc w:val="left"/>
      <w:pPr>
        <w:tabs>
          <w:tab w:val="num" w:pos="6120"/>
        </w:tabs>
        <w:ind w:left="6120" w:hanging="360"/>
      </w:pPr>
    </w:lvl>
    <w:lvl w:ilvl="8" w:tplc="042A001B">
      <w:start w:val="1"/>
      <w:numFmt w:val="lowerRoman"/>
      <w:lvlText w:val="%9."/>
      <w:lvlJc w:val="right"/>
      <w:pPr>
        <w:tabs>
          <w:tab w:val="num" w:pos="6840"/>
        </w:tabs>
        <w:ind w:left="6840" w:hanging="180"/>
      </w:pPr>
    </w:lvl>
  </w:abstractNum>
  <w:abstractNum w:abstractNumId="5" w15:restartNumberingAfterBreak="0">
    <w:nsid w:val="0B4D4897"/>
    <w:multiLevelType w:val="hybridMultilevel"/>
    <w:tmpl w:val="F746EFC6"/>
    <w:lvl w:ilvl="0" w:tplc="4D7E5952">
      <w:start w:val="1"/>
      <w:numFmt w:val="bullet"/>
      <w:lvlText w:val="-"/>
      <w:lvlJc w:val="left"/>
      <w:pPr>
        <w:tabs>
          <w:tab w:val="num" w:pos="1005"/>
        </w:tabs>
        <w:ind w:left="1005" w:hanging="360"/>
      </w:pPr>
      <w:rPr>
        <w:rFonts w:ascii="Times New Roman" w:eastAsia="SimSun" w:hAnsi="Times New Roman" w:cs="Times New Roman" w:hint="default"/>
      </w:rPr>
    </w:lvl>
    <w:lvl w:ilvl="1" w:tplc="04090003" w:tentative="1">
      <w:start w:val="1"/>
      <w:numFmt w:val="bullet"/>
      <w:lvlText w:val="o"/>
      <w:lvlJc w:val="left"/>
      <w:pPr>
        <w:tabs>
          <w:tab w:val="num" w:pos="1725"/>
        </w:tabs>
        <w:ind w:left="1725" w:hanging="360"/>
      </w:pPr>
      <w:rPr>
        <w:rFonts w:ascii="Courier New" w:hAnsi="Courier New" w:cs="Courier New" w:hint="default"/>
      </w:rPr>
    </w:lvl>
    <w:lvl w:ilvl="2" w:tplc="04090005" w:tentative="1">
      <w:start w:val="1"/>
      <w:numFmt w:val="bullet"/>
      <w:lvlText w:val=""/>
      <w:lvlJc w:val="left"/>
      <w:pPr>
        <w:tabs>
          <w:tab w:val="num" w:pos="2445"/>
        </w:tabs>
        <w:ind w:left="2445" w:hanging="360"/>
      </w:pPr>
      <w:rPr>
        <w:rFonts w:ascii="Wingdings" w:hAnsi="Wingdings" w:hint="default"/>
      </w:rPr>
    </w:lvl>
    <w:lvl w:ilvl="3" w:tplc="04090001" w:tentative="1">
      <w:start w:val="1"/>
      <w:numFmt w:val="bullet"/>
      <w:lvlText w:val=""/>
      <w:lvlJc w:val="left"/>
      <w:pPr>
        <w:tabs>
          <w:tab w:val="num" w:pos="3165"/>
        </w:tabs>
        <w:ind w:left="3165" w:hanging="360"/>
      </w:pPr>
      <w:rPr>
        <w:rFonts w:ascii="Symbol" w:hAnsi="Symbol" w:hint="default"/>
      </w:rPr>
    </w:lvl>
    <w:lvl w:ilvl="4" w:tplc="04090003" w:tentative="1">
      <w:start w:val="1"/>
      <w:numFmt w:val="bullet"/>
      <w:lvlText w:val="o"/>
      <w:lvlJc w:val="left"/>
      <w:pPr>
        <w:tabs>
          <w:tab w:val="num" w:pos="3885"/>
        </w:tabs>
        <w:ind w:left="3885" w:hanging="360"/>
      </w:pPr>
      <w:rPr>
        <w:rFonts w:ascii="Courier New" w:hAnsi="Courier New" w:cs="Courier New" w:hint="default"/>
      </w:rPr>
    </w:lvl>
    <w:lvl w:ilvl="5" w:tplc="04090005" w:tentative="1">
      <w:start w:val="1"/>
      <w:numFmt w:val="bullet"/>
      <w:lvlText w:val=""/>
      <w:lvlJc w:val="left"/>
      <w:pPr>
        <w:tabs>
          <w:tab w:val="num" w:pos="4605"/>
        </w:tabs>
        <w:ind w:left="4605" w:hanging="360"/>
      </w:pPr>
      <w:rPr>
        <w:rFonts w:ascii="Wingdings" w:hAnsi="Wingdings" w:hint="default"/>
      </w:rPr>
    </w:lvl>
    <w:lvl w:ilvl="6" w:tplc="04090001" w:tentative="1">
      <w:start w:val="1"/>
      <w:numFmt w:val="bullet"/>
      <w:lvlText w:val=""/>
      <w:lvlJc w:val="left"/>
      <w:pPr>
        <w:tabs>
          <w:tab w:val="num" w:pos="5325"/>
        </w:tabs>
        <w:ind w:left="5325" w:hanging="360"/>
      </w:pPr>
      <w:rPr>
        <w:rFonts w:ascii="Symbol" w:hAnsi="Symbol" w:hint="default"/>
      </w:rPr>
    </w:lvl>
    <w:lvl w:ilvl="7" w:tplc="04090003" w:tentative="1">
      <w:start w:val="1"/>
      <w:numFmt w:val="bullet"/>
      <w:lvlText w:val="o"/>
      <w:lvlJc w:val="left"/>
      <w:pPr>
        <w:tabs>
          <w:tab w:val="num" w:pos="6045"/>
        </w:tabs>
        <w:ind w:left="6045" w:hanging="360"/>
      </w:pPr>
      <w:rPr>
        <w:rFonts w:ascii="Courier New" w:hAnsi="Courier New" w:cs="Courier New" w:hint="default"/>
      </w:rPr>
    </w:lvl>
    <w:lvl w:ilvl="8" w:tplc="04090005" w:tentative="1">
      <w:start w:val="1"/>
      <w:numFmt w:val="bullet"/>
      <w:lvlText w:val=""/>
      <w:lvlJc w:val="left"/>
      <w:pPr>
        <w:tabs>
          <w:tab w:val="num" w:pos="6765"/>
        </w:tabs>
        <w:ind w:left="6765" w:hanging="360"/>
      </w:pPr>
      <w:rPr>
        <w:rFonts w:ascii="Wingdings" w:hAnsi="Wingdings" w:hint="default"/>
      </w:rPr>
    </w:lvl>
  </w:abstractNum>
  <w:abstractNum w:abstractNumId="6" w15:restartNumberingAfterBreak="0">
    <w:nsid w:val="0C3A420B"/>
    <w:multiLevelType w:val="hybridMultilevel"/>
    <w:tmpl w:val="FFFFFFFF"/>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C8D3F89"/>
    <w:multiLevelType w:val="hybridMultilevel"/>
    <w:tmpl w:val="FFFFFFFF"/>
    <w:lvl w:ilvl="0" w:tplc="2F24DB56">
      <w:start w:val="1"/>
      <w:numFmt w:val="lowerLetter"/>
      <w:lvlText w:val="%1."/>
      <w:lvlJc w:val="left"/>
      <w:pPr>
        <w:tabs>
          <w:tab w:val="num" w:pos="585"/>
        </w:tabs>
        <w:ind w:left="585" w:hanging="360"/>
      </w:pPr>
      <w:rPr>
        <w:rFonts w:cs="Times New Roman" w:hint="default"/>
      </w:rPr>
    </w:lvl>
    <w:lvl w:ilvl="1" w:tplc="8F00989C">
      <w:start w:val="1"/>
      <w:numFmt w:val="decimal"/>
      <w:lvlText w:val="%2."/>
      <w:lvlJc w:val="left"/>
      <w:pPr>
        <w:tabs>
          <w:tab w:val="num" w:pos="1305"/>
        </w:tabs>
        <w:ind w:left="1305" w:hanging="360"/>
      </w:pPr>
      <w:rPr>
        <w:rFonts w:cs="Times New Roman" w:hint="default"/>
      </w:rPr>
    </w:lvl>
    <w:lvl w:ilvl="2" w:tplc="0409001B" w:tentative="1">
      <w:start w:val="1"/>
      <w:numFmt w:val="lowerRoman"/>
      <w:lvlText w:val="%3."/>
      <w:lvlJc w:val="right"/>
      <w:pPr>
        <w:tabs>
          <w:tab w:val="num" w:pos="2025"/>
        </w:tabs>
        <w:ind w:left="2025" w:hanging="180"/>
      </w:pPr>
      <w:rPr>
        <w:rFonts w:cs="Times New Roman"/>
      </w:rPr>
    </w:lvl>
    <w:lvl w:ilvl="3" w:tplc="0409000F" w:tentative="1">
      <w:start w:val="1"/>
      <w:numFmt w:val="decimal"/>
      <w:lvlText w:val="%4."/>
      <w:lvlJc w:val="left"/>
      <w:pPr>
        <w:tabs>
          <w:tab w:val="num" w:pos="2745"/>
        </w:tabs>
        <w:ind w:left="2745" w:hanging="360"/>
      </w:pPr>
      <w:rPr>
        <w:rFonts w:cs="Times New Roman"/>
      </w:rPr>
    </w:lvl>
    <w:lvl w:ilvl="4" w:tplc="04090019" w:tentative="1">
      <w:start w:val="1"/>
      <w:numFmt w:val="lowerLetter"/>
      <w:lvlText w:val="%5."/>
      <w:lvlJc w:val="left"/>
      <w:pPr>
        <w:tabs>
          <w:tab w:val="num" w:pos="3465"/>
        </w:tabs>
        <w:ind w:left="3465" w:hanging="360"/>
      </w:pPr>
      <w:rPr>
        <w:rFonts w:cs="Times New Roman"/>
      </w:rPr>
    </w:lvl>
    <w:lvl w:ilvl="5" w:tplc="0409001B" w:tentative="1">
      <w:start w:val="1"/>
      <w:numFmt w:val="lowerRoman"/>
      <w:lvlText w:val="%6."/>
      <w:lvlJc w:val="right"/>
      <w:pPr>
        <w:tabs>
          <w:tab w:val="num" w:pos="4185"/>
        </w:tabs>
        <w:ind w:left="4185" w:hanging="180"/>
      </w:pPr>
      <w:rPr>
        <w:rFonts w:cs="Times New Roman"/>
      </w:rPr>
    </w:lvl>
    <w:lvl w:ilvl="6" w:tplc="0409000F" w:tentative="1">
      <w:start w:val="1"/>
      <w:numFmt w:val="decimal"/>
      <w:lvlText w:val="%7."/>
      <w:lvlJc w:val="left"/>
      <w:pPr>
        <w:tabs>
          <w:tab w:val="num" w:pos="4905"/>
        </w:tabs>
        <w:ind w:left="4905" w:hanging="360"/>
      </w:pPr>
      <w:rPr>
        <w:rFonts w:cs="Times New Roman"/>
      </w:rPr>
    </w:lvl>
    <w:lvl w:ilvl="7" w:tplc="04090019" w:tentative="1">
      <w:start w:val="1"/>
      <w:numFmt w:val="lowerLetter"/>
      <w:lvlText w:val="%8."/>
      <w:lvlJc w:val="left"/>
      <w:pPr>
        <w:tabs>
          <w:tab w:val="num" w:pos="5625"/>
        </w:tabs>
        <w:ind w:left="5625" w:hanging="360"/>
      </w:pPr>
      <w:rPr>
        <w:rFonts w:cs="Times New Roman"/>
      </w:rPr>
    </w:lvl>
    <w:lvl w:ilvl="8" w:tplc="0409001B" w:tentative="1">
      <w:start w:val="1"/>
      <w:numFmt w:val="lowerRoman"/>
      <w:lvlText w:val="%9."/>
      <w:lvlJc w:val="right"/>
      <w:pPr>
        <w:tabs>
          <w:tab w:val="num" w:pos="6345"/>
        </w:tabs>
        <w:ind w:left="6345" w:hanging="180"/>
      </w:pPr>
      <w:rPr>
        <w:rFonts w:cs="Times New Roman"/>
      </w:rPr>
    </w:lvl>
  </w:abstractNum>
  <w:abstractNum w:abstractNumId="8" w15:restartNumberingAfterBreak="0">
    <w:nsid w:val="0D9B2B33"/>
    <w:multiLevelType w:val="hybridMultilevel"/>
    <w:tmpl w:val="1FCAD6C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21C5CE8"/>
    <w:multiLevelType w:val="hybridMultilevel"/>
    <w:tmpl w:val="F6B40A7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3ED2280"/>
    <w:multiLevelType w:val="hybridMultilevel"/>
    <w:tmpl w:val="A516C9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EF7332A"/>
    <w:multiLevelType w:val="hybridMultilevel"/>
    <w:tmpl w:val="784EB31E"/>
    <w:lvl w:ilvl="0" w:tplc="47FE366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140AE4"/>
    <w:multiLevelType w:val="singleLevel"/>
    <w:tmpl w:val="FFFFFFFF"/>
    <w:lvl w:ilvl="0">
      <w:start w:val="1"/>
      <w:numFmt w:val="bullet"/>
      <w:lvlText w:val="-"/>
      <w:lvlJc w:val="left"/>
      <w:pPr>
        <w:tabs>
          <w:tab w:val="num" w:pos="1080"/>
        </w:tabs>
        <w:ind w:left="1080" w:hanging="360"/>
      </w:pPr>
      <w:rPr>
        <w:rFonts w:ascii="Times New Roman" w:hAnsi="Times New Roman" w:hint="default"/>
      </w:rPr>
    </w:lvl>
  </w:abstractNum>
  <w:abstractNum w:abstractNumId="13" w15:restartNumberingAfterBreak="0">
    <w:nsid w:val="1F8910E6"/>
    <w:multiLevelType w:val="hybridMultilevel"/>
    <w:tmpl w:val="008C60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9AE3B9B"/>
    <w:multiLevelType w:val="hybridMultilevel"/>
    <w:tmpl w:val="AAD06ECA"/>
    <w:lvl w:ilvl="0" w:tplc="19B0D8AA">
      <w:start w:val="2"/>
      <w:numFmt w:val="bullet"/>
      <w:lvlText w:val="-"/>
      <w:lvlJc w:val="left"/>
      <w:pPr>
        <w:tabs>
          <w:tab w:val="num" w:pos="1500"/>
        </w:tabs>
        <w:ind w:left="1500" w:hanging="360"/>
      </w:pPr>
      <w:rPr>
        <w:rFonts w:ascii="Times New Roman" w:eastAsia="Times New Roman" w:hAnsi="Times New Roman" w:cs="Times New Roman"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5" w15:restartNumberingAfterBreak="0">
    <w:nsid w:val="2E855220"/>
    <w:multiLevelType w:val="hybridMultilevel"/>
    <w:tmpl w:val="FFFFFFFF"/>
    <w:lvl w:ilvl="0" w:tplc="FF589362">
      <w:start w:val="1"/>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Times New Roman" w:hAnsi="Times New Roman" w:hint="default"/>
      </w:rPr>
    </w:lvl>
    <w:lvl w:ilvl="3" w:tplc="04090001">
      <w:start w:val="1"/>
      <w:numFmt w:val="bullet"/>
      <w:lvlText w:val=""/>
      <w:lvlJc w:val="left"/>
      <w:pPr>
        <w:tabs>
          <w:tab w:val="num" w:pos="2880"/>
        </w:tabs>
        <w:ind w:left="2880" w:hanging="360"/>
      </w:pPr>
      <w:rPr>
        <w:rFonts w:ascii="Times New Roman" w:hAnsi="Times New Roman"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Times New Roman" w:hAnsi="Times New Roman" w:hint="default"/>
      </w:rPr>
    </w:lvl>
    <w:lvl w:ilvl="6" w:tplc="04090001">
      <w:start w:val="1"/>
      <w:numFmt w:val="bullet"/>
      <w:lvlText w:val=""/>
      <w:lvlJc w:val="left"/>
      <w:pPr>
        <w:tabs>
          <w:tab w:val="num" w:pos="5040"/>
        </w:tabs>
        <w:ind w:left="5040" w:hanging="360"/>
      </w:pPr>
      <w:rPr>
        <w:rFonts w:ascii="Times New Roman" w:hAnsi="Times New Roman"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FD1111B"/>
    <w:multiLevelType w:val="hybridMultilevel"/>
    <w:tmpl w:val="7108AD1C"/>
    <w:lvl w:ilvl="0" w:tplc="CFD003AE">
      <w:start w:val="2"/>
      <w:numFmt w:val="bullet"/>
      <w:lvlText w:val="-"/>
      <w:lvlJc w:val="left"/>
      <w:pPr>
        <w:tabs>
          <w:tab w:val="num" w:pos="2520"/>
        </w:tabs>
        <w:ind w:left="2520" w:hanging="360"/>
      </w:pPr>
      <w:rPr>
        <w:rFonts w:ascii="Times New Roman" w:eastAsia="Times New Roman" w:hAnsi="Times New Roman" w:cs="Times New Roman"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7" w15:restartNumberingAfterBreak="0">
    <w:nsid w:val="30706659"/>
    <w:multiLevelType w:val="hybridMultilevel"/>
    <w:tmpl w:val="EDCAFC78"/>
    <w:lvl w:ilvl="0" w:tplc="04BE63B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0B3BE0"/>
    <w:multiLevelType w:val="hybridMultilevel"/>
    <w:tmpl w:val="FFFFFFFF"/>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448722B"/>
    <w:multiLevelType w:val="hybridMultilevel"/>
    <w:tmpl w:val="D904FA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5332724"/>
    <w:multiLevelType w:val="hybridMultilevel"/>
    <w:tmpl w:val="FFFFFFFF"/>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370B64C7"/>
    <w:multiLevelType w:val="hybridMultilevel"/>
    <w:tmpl w:val="FFFFFFFF"/>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39331D74"/>
    <w:multiLevelType w:val="hybridMultilevel"/>
    <w:tmpl w:val="FFFFFFFF"/>
    <w:lvl w:ilvl="0" w:tplc="8AE4EEFA">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3" w15:restartNumberingAfterBreak="0">
    <w:nsid w:val="39AA69A4"/>
    <w:multiLevelType w:val="hybridMultilevel"/>
    <w:tmpl w:val="42647C62"/>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7610B8"/>
    <w:multiLevelType w:val="hybridMultilevel"/>
    <w:tmpl w:val="BD285064"/>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8F715C"/>
    <w:multiLevelType w:val="hybridMultilevel"/>
    <w:tmpl w:val="8FCAE3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4BA5151"/>
    <w:multiLevelType w:val="hybridMultilevel"/>
    <w:tmpl w:val="FFFFFFFF"/>
    <w:lvl w:ilvl="0" w:tplc="9278AA12">
      <w:start w:val="1"/>
      <w:numFmt w:val="lowerLetter"/>
      <w:lvlText w:val="%1)"/>
      <w:lvlJc w:val="left"/>
      <w:pPr>
        <w:tabs>
          <w:tab w:val="num" w:pos="1080"/>
        </w:tabs>
        <w:ind w:left="1080" w:hanging="360"/>
      </w:pPr>
      <w:rPr>
        <w:rFonts w:cs="Times New Roman" w:hint="default"/>
      </w:rPr>
    </w:lvl>
    <w:lvl w:ilvl="1" w:tplc="042A0019">
      <w:start w:val="1"/>
      <w:numFmt w:val="lowerLetter"/>
      <w:lvlText w:val="%2."/>
      <w:lvlJc w:val="left"/>
      <w:pPr>
        <w:tabs>
          <w:tab w:val="num" w:pos="1800"/>
        </w:tabs>
        <w:ind w:left="1800" w:hanging="360"/>
      </w:pPr>
      <w:rPr>
        <w:rFonts w:cs="Times New Roman"/>
      </w:rPr>
    </w:lvl>
    <w:lvl w:ilvl="2" w:tplc="042A001B">
      <w:start w:val="1"/>
      <w:numFmt w:val="lowerRoman"/>
      <w:lvlText w:val="%3."/>
      <w:lvlJc w:val="right"/>
      <w:pPr>
        <w:tabs>
          <w:tab w:val="num" w:pos="2520"/>
        </w:tabs>
        <w:ind w:left="2520" w:hanging="180"/>
      </w:pPr>
      <w:rPr>
        <w:rFonts w:cs="Times New Roman"/>
      </w:rPr>
    </w:lvl>
    <w:lvl w:ilvl="3" w:tplc="042A000F">
      <w:start w:val="1"/>
      <w:numFmt w:val="decimal"/>
      <w:lvlText w:val="%4."/>
      <w:lvlJc w:val="left"/>
      <w:pPr>
        <w:tabs>
          <w:tab w:val="num" w:pos="3240"/>
        </w:tabs>
        <w:ind w:left="3240" w:hanging="360"/>
      </w:pPr>
      <w:rPr>
        <w:rFonts w:cs="Times New Roman"/>
      </w:rPr>
    </w:lvl>
    <w:lvl w:ilvl="4" w:tplc="042A0019">
      <w:start w:val="1"/>
      <w:numFmt w:val="lowerLetter"/>
      <w:lvlText w:val="%5."/>
      <w:lvlJc w:val="left"/>
      <w:pPr>
        <w:tabs>
          <w:tab w:val="num" w:pos="3960"/>
        </w:tabs>
        <w:ind w:left="3960" w:hanging="360"/>
      </w:pPr>
      <w:rPr>
        <w:rFonts w:cs="Times New Roman"/>
      </w:rPr>
    </w:lvl>
    <w:lvl w:ilvl="5" w:tplc="042A001B">
      <w:start w:val="1"/>
      <w:numFmt w:val="lowerRoman"/>
      <w:lvlText w:val="%6."/>
      <w:lvlJc w:val="right"/>
      <w:pPr>
        <w:tabs>
          <w:tab w:val="num" w:pos="4680"/>
        </w:tabs>
        <w:ind w:left="4680" w:hanging="180"/>
      </w:pPr>
      <w:rPr>
        <w:rFonts w:cs="Times New Roman"/>
      </w:rPr>
    </w:lvl>
    <w:lvl w:ilvl="6" w:tplc="042A000F">
      <w:start w:val="1"/>
      <w:numFmt w:val="decimal"/>
      <w:lvlText w:val="%7."/>
      <w:lvlJc w:val="left"/>
      <w:pPr>
        <w:tabs>
          <w:tab w:val="num" w:pos="5400"/>
        </w:tabs>
        <w:ind w:left="5400" w:hanging="360"/>
      </w:pPr>
      <w:rPr>
        <w:rFonts w:cs="Times New Roman"/>
      </w:rPr>
    </w:lvl>
    <w:lvl w:ilvl="7" w:tplc="042A0019">
      <w:start w:val="1"/>
      <w:numFmt w:val="lowerLetter"/>
      <w:lvlText w:val="%8."/>
      <w:lvlJc w:val="left"/>
      <w:pPr>
        <w:tabs>
          <w:tab w:val="num" w:pos="6120"/>
        </w:tabs>
        <w:ind w:left="6120" w:hanging="360"/>
      </w:pPr>
      <w:rPr>
        <w:rFonts w:cs="Times New Roman"/>
      </w:rPr>
    </w:lvl>
    <w:lvl w:ilvl="8" w:tplc="042A001B">
      <w:start w:val="1"/>
      <w:numFmt w:val="lowerRoman"/>
      <w:lvlText w:val="%9."/>
      <w:lvlJc w:val="right"/>
      <w:pPr>
        <w:tabs>
          <w:tab w:val="num" w:pos="6840"/>
        </w:tabs>
        <w:ind w:left="6840" w:hanging="180"/>
      </w:pPr>
      <w:rPr>
        <w:rFonts w:cs="Times New Roman"/>
      </w:rPr>
    </w:lvl>
  </w:abstractNum>
  <w:abstractNum w:abstractNumId="27" w15:restartNumberingAfterBreak="0">
    <w:nsid w:val="4812288F"/>
    <w:multiLevelType w:val="hybridMultilevel"/>
    <w:tmpl w:val="48EC1C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8773BA8"/>
    <w:multiLevelType w:val="hybridMultilevel"/>
    <w:tmpl w:val="FFFFFFFF"/>
    <w:lvl w:ilvl="0" w:tplc="958EED1A">
      <w:start w:val="1"/>
      <w:numFmt w:val="decimal"/>
      <w:lvlText w:val="%1."/>
      <w:lvlJc w:val="left"/>
      <w:pPr>
        <w:tabs>
          <w:tab w:val="num" w:pos="585"/>
        </w:tabs>
        <w:ind w:left="585" w:hanging="360"/>
      </w:pPr>
      <w:rPr>
        <w:rFonts w:cs="Times New Roman" w:hint="default"/>
      </w:rPr>
    </w:lvl>
    <w:lvl w:ilvl="1" w:tplc="04090019" w:tentative="1">
      <w:start w:val="1"/>
      <w:numFmt w:val="lowerLetter"/>
      <w:lvlText w:val="%2."/>
      <w:lvlJc w:val="left"/>
      <w:pPr>
        <w:tabs>
          <w:tab w:val="num" w:pos="1305"/>
        </w:tabs>
        <w:ind w:left="1305" w:hanging="360"/>
      </w:pPr>
      <w:rPr>
        <w:rFonts w:cs="Times New Roman"/>
      </w:rPr>
    </w:lvl>
    <w:lvl w:ilvl="2" w:tplc="0409001B" w:tentative="1">
      <w:start w:val="1"/>
      <w:numFmt w:val="lowerRoman"/>
      <w:lvlText w:val="%3."/>
      <w:lvlJc w:val="right"/>
      <w:pPr>
        <w:tabs>
          <w:tab w:val="num" w:pos="2025"/>
        </w:tabs>
        <w:ind w:left="2025" w:hanging="180"/>
      </w:pPr>
      <w:rPr>
        <w:rFonts w:cs="Times New Roman"/>
      </w:rPr>
    </w:lvl>
    <w:lvl w:ilvl="3" w:tplc="0409000F" w:tentative="1">
      <w:start w:val="1"/>
      <w:numFmt w:val="decimal"/>
      <w:lvlText w:val="%4."/>
      <w:lvlJc w:val="left"/>
      <w:pPr>
        <w:tabs>
          <w:tab w:val="num" w:pos="2745"/>
        </w:tabs>
        <w:ind w:left="2745" w:hanging="360"/>
      </w:pPr>
      <w:rPr>
        <w:rFonts w:cs="Times New Roman"/>
      </w:rPr>
    </w:lvl>
    <w:lvl w:ilvl="4" w:tplc="04090019" w:tentative="1">
      <w:start w:val="1"/>
      <w:numFmt w:val="lowerLetter"/>
      <w:lvlText w:val="%5."/>
      <w:lvlJc w:val="left"/>
      <w:pPr>
        <w:tabs>
          <w:tab w:val="num" w:pos="3465"/>
        </w:tabs>
        <w:ind w:left="3465" w:hanging="360"/>
      </w:pPr>
      <w:rPr>
        <w:rFonts w:cs="Times New Roman"/>
      </w:rPr>
    </w:lvl>
    <w:lvl w:ilvl="5" w:tplc="0409001B" w:tentative="1">
      <w:start w:val="1"/>
      <w:numFmt w:val="lowerRoman"/>
      <w:lvlText w:val="%6."/>
      <w:lvlJc w:val="right"/>
      <w:pPr>
        <w:tabs>
          <w:tab w:val="num" w:pos="4185"/>
        </w:tabs>
        <w:ind w:left="4185" w:hanging="180"/>
      </w:pPr>
      <w:rPr>
        <w:rFonts w:cs="Times New Roman"/>
      </w:rPr>
    </w:lvl>
    <w:lvl w:ilvl="6" w:tplc="0409000F" w:tentative="1">
      <w:start w:val="1"/>
      <w:numFmt w:val="decimal"/>
      <w:lvlText w:val="%7."/>
      <w:lvlJc w:val="left"/>
      <w:pPr>
        <w:tabs>
          <w:tab w:val="num" w:pos="4905"/>
        </w:tabs>
        <w:ind w:left="4905" w:hanging="360"/>
      </w:pPr>
      <w:rPr>
        <w:rFonts w:cs="Times New Roman"/>
      </w:rPr>
    </w:lvl>
    <w:lvl w:ilvl="7" w:tplc="04090019" w:tentative="1">
      <w:start w:val="1"/>
      <w:numFmt w:val="lowerLetter"/>
      <w:lvlText w:val="%8."/>
      <w:lvlJc w:val="left"/>
      <w:pPr>
        <w:tabs>
          <w:tab w:val="num" w:pos="5625"/>
        </w:tabs>
        <w:ind w:left="5625" w:hanging="360"/>
      </w:pPr>
      <w:rPr>
        <w:rFonts w:cs="Times New Roman"/>
      </w:rPr>
    </w:lvl>
    <w:lvl w:ilvl="8" w:tplc="0409001B" w:tentative="1">
      <w:start w:val="1"/>
      <w:numFmt w:val="lowerRoman"/>
      <w:lvlText w:val="%9."/>
      <w:lvlJc w:val="right"/>
      <w:pPr>
        <w:tabs>
          <w:tab w:val="num" w:pos="6345"/>
        </w:tabs>
        <w:ind w:left="6345" w:hanging="180"/>
      </w:pPr>
      <w:rPr>
        <w:rFonts w:cs="Times New Roman"/>
      </w:rPr>
    </w:lvl>
  </w:abstractNum>
  <w:abstractNum w:abstractNumId="29" w15:restartNumberingAfterBreak="0">
    <w:nsid w:val="4A0158E3"/>
    <w:multiLevelType w:val="hybridMultilevel"/>
    <w:tmpl w:val="FFFFFFFF"/>
    <w:lvl w:ilvl="0" w:tplc="757A69A6">
      <w:numFmt w:val="bullet"/>
      <w:lvlText w:val="-"/>
      <w:lvlJc w:val="left"/>
      <w:pPr>
        <w:tabs>
          <w:tab w:val="num" w:pos="720"/>
        </w:tabs>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0" w15:restartNumberingAfterBreak="0">
    <w:nsid w:val="4DF62646"/>
    <w:multiLevelType w:val="hybridMultilevel"/>
    <w:tmpl w:val="F1E44466"/>
    <w:lvl w:ilvl="0" w:tplc="275A173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1" w15:restartNumberingAfterBreak="0">
    <w:nsid w:val="51E91FBC"/>
    <w:multiLevelType w:val="hybridMultilevel"/>
    <w:tmpl w:val="FFFFFFFF"/>
    <w:lvl w:ilvl="0" w:tplc="E4D67464">
      <w:numFmt w:val="bullet"/>
      <w:lvlText w:val="-"/>
      <w:lvlJc w:val="left"/>
      <w:pPr>
        <w:tabs>
          <w:tab w:val="num" w:pos="525"/>
        </w:tabs>
        <w:ind w:left="525" w:hanging="360"/>
      </w:pPr>
      <w:rPr>
        <w:rFonts w:ascii="Times New Roman" w:eastAsia="Times New Roman" w:hAnsi="Times New Roman" w:hint="default"/>
      </w:rPr>
    </w:lvl>
    <w:lvl w:ilvl="1" w:tplc="04090003" w:tentative="1">
      <w:start w:val="1"/>
      <w:numFmt w:val="bullet"/>
      <w:lvlText w:val="o"/>
      <w:lvlJc w:val="left"/>
      <w:pPr>
        <w:tabs>
          <w:tab w:val="num" w:pos="1245"/>
        </w:tabs>
        <w:ind w:left="1245" w:hanging="360"/>
      </w:pPr>
      <w:rPr>
        <w:rFonts w:ascii="Courier New" w:hAnsi="Courier New" w:hint="default"/>
      </w:rPr>
    </w:lvl>
    <w:lvl w:ilvl="2" w:tplc="04090005" w:tentative="1">
      <w:start w:val="1"/>
      <w:numFmt w:val="bullet"/>
      <w:lvlText w:val=""/>
      <w:lvlJc w:val="left"/>
      <w:pPr>
        <w:tabs>
          <w:tab w:val="num" w:pos="1965"/>
        </w:tabs>
        <w:ind w:left="1965" w:hanging="360"/>
      </w:pPr>
      <w:rPr>
        <w:rFonts w:ascii="Times New Roman" w:hAnsi="Times New Roman" w:hint="default"/>
      </w:rPr>
    </w:lvl>
    <w:lvl w:ilvl="3" w:tplc="04090001" w:tentative="1">
      <w:start w:val="1"/>
      <w:numFmt w:val="bullet"/>
      <w:lvlText w:val=""/>
      <w:lvlJc w:val="left"/>
      <w:pPr>
        <w:tabs>
          <w:tab w:val="num" w:pos="2685"/>
        </w:tabs>
        <w:ind w:left="2685" w:hanging="360"/>
      </w:pPr>
      <w:rPr>
        <w:rFonts w:ascii="Times New Roman" w:hAnsi="Times New Roman" w:hint="default"/>
      </w:rPr>
    </w:lvl>
    <w:lvl w:ilvl="4" w:tplc="04090003" w:tentative="1">
      <w:start w:val="1"/>
      <w:numFmt w:val="bullet"/>
      <w:lvlText w:val="o"/>
      <w:lvlJc w:val="left"/>
      <w:pPr>
        <w:tabs>
          <w:tab w:val="num" w:pos="3405"/>
        </w:tabs>
        <w:ind w:left="3405" w:hanging="360"/>
      </w:pPr>
      <w:rPr>
        <w:rFonts w:ascii="Courier New" w:hAnsi="Courier New" w:hint="default"/>
      </w:rPr>
    </w:lvl>
    <w:lvl w:ilvl="5" w:tplc="04090005" w:tentative="1">
      <w:start w:val="1"/>
      <w:numFmt w:val="bullet"/>
      <w:lvlText w:val=""/>
      <w:lvlJc w:val="left"/>
      <w:pPr>
        <w:tabs>
          <w:tab w:val="num" w:pos="4125"/>
        </w:tabs>
        <w:ind w:left="4125" w:hanging="360"/>
      </w:pPr>
      <w:rPr>
        <w:rFonts w:ascii="Times New Roman" w:hAnsi="Times New Roman" w:hint="default"/>
      </w:rPr>
    </w:lvl>
    <w:lvl w:ilvl="6" w:tplc="04090001" w:tentative="1">
      <w:start w:val="1"/>
      <w:numFmt w:val="bullet"/>
      <w:lvlText w:val=""/>
      <w:lvlJc w:val="left"/>
      <w:pPr>
        <w:tabs>
          <w:tab w:val="num" w:pos="4845"/>
        </w:tabs>
        <w:ind w:left="4845" w:hanging="360"/>
      </w:pPr>
      <w:rPr>
        <w:rFonts w:ascii="Times New Roman" w:hAnsi="Times New Roman" w:hint="default"/>
      </w:rPr>
    </w:lvl>
    <w:lvl w:ilvl="7" w:tplc="04090003" w:tentative="1">
      <w:start w:val="1"/>
      <w:numFmt w:val="bullet"/>
      <w:lvlText w:val="o"/>
      <w:lvlJc w:val="left"/>
      <w:pPr>
        <w:tabs>
          <w:tab w:val="num" w:pos="5565"/>
        </w:tabs>
        <w:ind w:left="5565" w:hanging="360"/>
      </w:pPr>
      <w:rPr>
        <w:rFonts w:ascii="Courier New" w:hAnsi="Courier New" w:hint="default"/>
      </w:rPr>
    </w:lvl>
    <w:lvl w:ilvl="8" w:tplc="04090005" w:tentative="1">
      <w:start w:val="1"/>
      <w:numFmt w:val="bullet"/>
      <w:lvlText w:val=""/>
      <w:lvlJc w:val="left"/>
      <w:pPr>
        <w:tabs>
          <w:tab w:val="num" w:pos="6285"/>
        </w:tabs>
        <w:ind w:left="6285" w:hanging="360"/>
      </w:pPr>
      <w:rPr>
        <w:rFonts w:ascii="Times New Roman" w:hAnsi="Times New Roman" w:hint="default"/>
      </w:rPr>
    </w:lvl>
  </w:abstractNum>
  <w:abstractNum w:abstractNumId="32" w15:restartNumberingAfterBreak="0">
    <w:nsid w:val="52530842"/>
    <w:multiLevelType w:val="hybridMultilevel"/>
    <w:tmpl w:val="3A145A14"/>
    <w:lvl w:ilvl="0" w:tplc="B6FA4BA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540500C5"/>
    <w:multiLevelType w:val="hybridMultilevel"/>
    <w:tmpl w:val="02480742"/>
    <w:lvl w:ilvl="0" w:tplc="BC744BB0">
      <w:start w:val="9"/>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5550190E"/>
    <w:multiLevelType w:val="hybridMultilevel"/>
    <w:tmpl w:val="FFFFFFFF"/>
    <w:lvl w:ilvl="0" w:tplc="A3125CBC">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5" w15:restartNumberingAfterBreak="0">
    <w:nsid w:val="5C5621B9"/>
    <w:multiLevelType w:val="hybridMultilevel"/>
    <w:tmpl w:val="DB9CB2A6"/>
    <w:lvl w:ilvl="0" w:tplc="6FB88814">
      <w:start w:val="1"/>
      <w:numFmt w:val="lowerLetter"/>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6" w15:restartNumberingAfterBreak="0">
    <w:nsid w:val="5DF72988"/>
    <w:multiLevelType w:val="hybridMultilevel"/>
    <w:tmpl w:val="FFFFFFFF"/>
    <w:lvl w:ilvl="0" w:tplc="F0F0D520">
      <w:start w:val="1"/>
      <w:numFmt w:val="bullet"/>
      <w:lvlText w:val="-"/>
      <w:lvlJc w:val="left"/>
      <w:pPr>
        <w:tabs>
          <w:tab w:val="num" w:pos="585"/>
        </w:tabs>
        <w:ind w:left="585" w:hanging="360"/>
      </w:pPr>
      <w:rPr>
        <w:rFonts w:ascii="Times New Roman" w:eastAsia="Times New Roman" w:hAnsi="Times New Roman" w:hint="default"/>
      </w:rPr>
    </w:lvl>
    <w:lvl w:ilvl="1" w:tplc="04090003" w:tentative="1">
      <w:start w:val="1"/>
      <w:numFmt w:val="bullet"/>
      <w:lvlText w:val="o"/>
      <w:lvlJc w:val="left"/>
      <w:pPr>
        <w:tabs>
          <w:tab w:val="num" w:pos="1305"/>
        </w:tabs>
        <w:ind w:left="1305" w:hanging="360"/>
      </w:pPr>
      <w:rPr>
        <w:rFonts w:ascii="Courier New" w:hAnsi="Courier New" w:hint="default"/>
      </w:rPr>
    </w:lvl>
    <w:lvl w:ilvl="2" w:tplc="04090005" w:tentative="1">
      <w:start w:val="1"/>
      <w:numFmt w:val="bullet"/>
      <w:lvlText w:val=""/>
      <w:lvlJc w:val="left"/>
      <w:pPr>
        <w:tabs>
          <w:tab w:val="num" w:pos="2025"/>
        </w:tabs>
        <w:ind w:left="2025" w:hanging="360"/>
      </w:pPr>
      <w:rPr>
        <w:rFonts w:ascii="Times New Roman" w:hAnsi="Times New Roman" w:hint="default"/>
      </w:rPr>
    </w:lvl>
    <w:lvl w:ilvl="3" w:tplc="04090001" w:tentative="1">
      <w:start w:val="1"/>
      <w:numFmt w:val="bullet"/>
      <w:lvlText w:val=""/>
      <w:lvlJc w:val="left"/>
      <w:pPr>
        <w:tabs>
          <w:tab w:val="num" w:pos="2745"/>
        </w:tabs>
        <w:ind w:left="2745" w:hanging="360"/>
      </w:pPr>
      <w:rPr>
        <w:rFonts w:ascii="Times New Roman" w:hAnsi="Times New Roman" w:hint="default"/>
      </w:rPr>
    </w:lvl>
    <w:lvl w:ilvl="4" w:tplc="04090003" w:tentative="1">
      <w:start w:val="1"/>
      <w:numFmt w:val="bullet"/>
      <w:lvlText w:val="o"/>
      <w:lvlJc w:val="left"/>
      <w:pPr>
        <w:tabs>
          <w:tab w:val="num" w:pos="3465"/>
        </w:tabs>
        <w:ind w:left="3465" w:hanging="360"/>
      </w:pPr>
      <w:rPr>
        <w:rFonts w:ascii="Courier New" w:hAnsi="Courier New" w:hint="default"/>
      </w:rPr>
    </w:lvl>
    <w:lvl w:ilvl="5" w:tplc="04090005" w:tentative="1">
      <w:start w:val="1"/>
      <w:numFmt w:val="bullet"/>
      <w:lvlText w:val=""/>
      <w:lvlJc w:val="left"/>
      <w:pPr>
        <w:tabs>
          <w:tab w:val="num" w:pos="4185"/>
        </w:tabs>
        <w:ind w:left="4185" w:hanging="360"/>
      </w:pPr>
      <w:rPr>
        <w:rFonts w:ascii="Times New Roman" w:hAnsi="Times New Roman" w:hint="default"/>
      </w:rPr>
    </w:lvl>
    <w:lvl w:ilvl="6" w:tplc="04090001" w:tentative="1">
      <w:start w:val="1"/>
      <w:numFmt w:val="bullet"/>
      <w:lvlText w:val=""/>
      <w:lvlJc w:val="left"/>
      <w:pPr>
        <w:tabs>
          <w:tab w:val="num" w:pos="4905"/>
        </w:tabs>
        <w:ind w:left="4905" w:hanging="360"/>
      </w:pPr>
      <w:rPr>
        <w:rFonts w:ascii="Times New Roman" w:hAnsi="Times New Roman" w:hint="default"/>
      </w:rPr>
    </w:lvl>
    <w:lvl w:ilvl="7" w:tplc="04090003" w:tentative="1">
      <w:start w:val="1"/>
      <w:numFmt w:val="bullet"/>
      <w:lvlText w:val="o"/>
      <w:lvlJc w:val="left"/>
      <w:pPr>
        <w:tabs>
          <w:tab w:val="num" w:pos="5625"/>
        </w:tabs>
        <w:ind w:left="5625" w:hanging="360"/>
      </w:pPr>
      <w:rPr>
        <w:rFonts w:ascii="Courier New" w:hAnsi="Courier New" w:hint="default"/>
      </w:rPr>
    </w:lvl>
    <w:lvl w:ilvl="8" w:tplc="04090005" w:tentative="1">
      <w:start w:val="1"/>
      <w:numFmt w:val="bullet"/>
      <w:lvlText w:val=""/>
      <w:lvlJc w:val="left"/>
      <w:pPr>
        <w:tabs>
          <w:tab w:val="num" w:pos="6345"/>
        </w:tabs>
        <w:ind w:left="6345" w:hanging="360"/>
      </w:pPr>
      <w:rPr>
        <w:rFonts w:ascii="Times New Roman" w:hAnsi="Times New Roman" w:hint="default"/>
      </w:rPr>
    </w:lvl>
  </w:abstractNum>
  <w:abstractNum w:abstractNumId="37" w15:restartNumberingAfterBreak="0">
    <w:nsid w:val="62A114A2"/>
    <w:multiLevelType w:val="hybridMultilevel"/>
    <w:tmpl w:val="62D86FB6"/>
    <w:lvl w:ilvl="0" w:tplc="9B8E42F6">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328317E"/>
    <w:multiLevelType w:val="hybridMultilevel"/>
    <w:tmpl w:val="FFFFFFFF"/>
    <w:lvl w:ilvl="0" w:tplc="042A0001">
      <w:numFmt w:val="bullet"/>
      <w:lvlText w:val=""/>
      <w:lvlJc w:val="left"/>
      <w:pPr>
        <w:tabs>
          <w:tab w:val="num" w:pos="720"/>
        </w:tabs>
        <w:ind w:left="720" w:hanging="360"/>
      </w:pPr>
      <w:rPr>
        <w:rFonts w:ascii="Times New Roman" w:eastAsia="Times New Roman" w:hAnsi="Times New Roman" w:hint="default"/>
      </w:rPr>
    </w:lvl>
    <w:lvl w:ilvl="1" w:tplc="D166AB28">
      <w:numFmt w:val="bullet"/>
      <w:lvlText w:val="-"/>
      <w:lvlJc w:val="left"/>
      <w:pPr>
        <w:tabs>
          <w:tab w:val="num" w:pos="1440"/>
        </w:tabs>
        <w:ind w:left="1440" w:hanging="360"/>
      </w:pPr>
      <w:rPr>
        <w:rFonts w:ascii="Times New Roman" w:eastAsia="Times New Roman" w:hAnsi="Times New Roman" w:hint="default"/>
      </w:rPr>
    </w:lvl>
    <w:lvl w:ilvl="2" w:tplc="042A0005">
      <w:start w:val="1"/>
      <w:numFmt w:val="bullet"/>
      <w:lvlText w:val=""/>
      <w:lvlJc w:val="left"/>
      <w:pPr>
        <w:tabs>
          <w:tab w:val="num" w:pos="2160"/>
        </w:tabs>
        <w:ind w:left="2160" w:hanging="360"/>
      </w:pPr>
      <w:rPr>
        <w:rFonts w:ascii="Times New Roman" w:hAnsi="Times New Roman" w:hint="default"/>
      </w:rPr>
    </w:lvl>
    <w:lvl w:ilvl="3" w:tplc="042A0001">
      <w:start w:val="1"/>
      <w:numFmt w:val="bullet"/>
      <w:lvlText w:val=""/>
      <w:lvlJc w:val="left"/>
      <w:pPr>
        <w:tabs>
          <w:tab w:val="num" w:pos="2880"/>
        </w:tabs>
        <w:ind w:left="2880" w:hanging="360"/>
      </w:pPr>
      <w:rPr>
        <w:rFonts w:ascii="Times New Roman" w:hAnsi="Times New Roman" w:hint="default"/>
      </w:rPr>
    </w:lvl>
    <w:lvl w:ilvl="4" w:tplc="042A0003">
      <w:start w:val="1"/>
      <w:numFmt w:val="bullet"/>
      <w:lvlText w:val="o"/>
      <w:lvlJc w:val="left"/>
      <w:pPr>
        <w:tabs>
          <w:tab w:val="num" w:pos="3600"/>
        </w:tabs>
        <w:ind w:left="3600" w:hanging="360"/>
      </w:pPr>
      <w:rPr>
        <w:rFonts w:ascii="Courier New" w:hAnsi="Courier New" w:hint="default"/>
      </w:rPr>
    </w:lvl>
    <w:lvl w:ilvl="5" w:tplc="042A0005">
      <w:start w:val="1"/>
      <w:numFmt w:val="bullet"/>
      <w:lvlText w:val=""/>
      <w:lvlJc w:val="left"/>
      <w:pPr>
        <w:tabs>
          <w:tab w:val="num" w:pos="4320"/>
        </w:tabs>
        <w:ind w:left="4320" w:hanging="360"/>
      </w:pPr>
      <w:rPr>
        <w:rFonts w:ascii="Times New Roman" w:hAnsi="Times New Roman" w:hint="default"/>
      </w:rPr>
    </w:lvl>
    <w:lvl w:ilvl="6" w:tplc="042A0001">
      <w:start w:val="1"/>
      <w:numFmt w:val="bullet"/>
      <w:lvlText w:val=""/>
      <w:lvlJc w:val="left"/>
      <w:pPr>
        <w:tabs>
          <w:tab w:val="num" w:pos="5040"/>
        </w:tabs>
        <w:ind w:left="5040" w:hanging="360"/>
      </w:pPr>
      <w:rPr>
        <w:rFonts w:ascii="Times New Roman" w:hAnsi="Times New Roman" w:hint="default"/>
      </w:rPr>
    </w:lvl>
    <w:lvl w:ilvl="7" w:tplc="042A0003">
      <w:start w:val="1"/>
      <w:numFmt w:val="bullet"/>
      <w:lvlText w:val="o"/>
      <w:lvlJc w:val="left"/>
      <w:pPr>
        <w:tabs>
          <w:tab w:val="num" w:pos="5760"/>
        </w:tabs>
        <w:ind w:left="5760" w:hanging="360"/>
      </w:pPr>
      <w:rPr>
        <w:rFonts w:ascii="Courier New" w:hAnsi="Courier New" w:hint="default"/>
      </w:rPr>
    </w:lvl>
    <w:lvl w:ilvl="8" w:tplc="042A0005">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41F545A"/>
    <w:multiLevelType w:val="singleLevel"/>
    <w:tmpl w:val="FFFFFFFF"/>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64E026C8"/>
    <w:multiLevelType w:val="hybridMultilevel"/>
    <w:tmpl w:val="5058C7E2"/>
    <w:lvl w:ilvl="0" w:tplc="EE1C3FC2">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5DB5824"/>
    <w:multiLevelType w:val="hybridMultilevel"/>
    <w:tmpl w:val="EC365AA8"/>
    <w:lvl w:ilvl="0" w:tplc="53287F80">
      <w:start w:val="1"/>
      <w:numFmt w:val="low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42" w15:restartNumberingAfterBreak="0">
    <w:nsid w:val="6F7A5AF5"/>
    <w:multiLevelType w:val="hybridMultilevel"/>
    <w:tmpl w:val="FFFFFFFF"/>
    <w:lvl w:ilvl="0" w:tplc="6C789404">
      <w:start w:val="1"/>
      <w:numFmt w:val="lowerLetter"/>
      <w:lvlText w:val="%1."/>
      <w:lvlJc w:val="left"/>
      <w:pPr>
        <w:tabs>
          <w:tab w:val="num" w:pos="660"/>
        </w:tabs>
        <w:ind w:left="660" w:hanging="360"/>
      </w:pPr>
      <w:rPr>
        <w:rFonts w:cs="Times New Roman" w:hint="default"/>
      </w:rPr>
    </w:lvl>
    <w:lvl w:ilvl="1" w:tplc="04090019" w:tentative="1">
      <w:start w:val="1"/>
      <w:numFmt w:val="lowerLetter"/>
      <w:lvlText w:val="%2."/>
      <w:lvlJc w:val="left"/>
      <w:pPr>
        <w:tabs>
          <w:tab w:val="num" w:pos="1380"/>
        </w:tabs>
        <w:ind w:left="1380" w:hanging="360"/>
      </w:pPr>
      <w:rPr>
        <w:rFonts w:cs="Times New Roman"/>
      </w:rPr>
    </w:lvl>
    <w:lvl w:ilvl="2" w:tplc="0409001B" w:tentative="1">
      <w:start w:val="1"/>
      <w:numFmt w:val="lowerRoman"/>
      <w:lvlText w:val="%3."/>
      <w:lvlJc w:val="right"/>
      <w:pPr>
        <w:tabs>
          <w:tab w:val="num" w:pos="2100"/>
        </w:tabs>
        <w:ind w:left="2100" w:hanging="180"/>
      </w:pPr>
      <w:rPr>
        <w:rFonts w:cs="Times New Roman"/>
      </w:rPr>
    </w:lvl>
    <w:lvl w:ilvl="3" w:tplc="0409000F" w:tentative="1">
      <w:start w:val="1"/>
      <w:numFmt w:val="decimal"/>
      <w:lvlText w:val="%4."/>
      <w:lvlJc w:val="left"/>
      <w:pPr>
        <w:tabs>
          <w:tab w:val="num" w:pos="2820"/>
        </w:tabs>
        <w:ind w:left="2820" w:hanging="360"/>
      </w:pPr>
      <w:rPr>
        <w:rFonts w:cs="Times New Roman"/>
      </w:rPr>
    </w:lvl>
    <w:lvl w:ilvl="4" w:tplc="04090019" w:tentative="1">
      <w:start w:val="1"/>
      <w:numFmt w:val="lowerLetter"/>
      <w:lvlText w:val="%5."/>
      <w:lvlJc w:val="left"/>
      <w:pPr>
        <w:tabs>
          <w:tab w:val="num" w:pos="3540"/>
        </w:tabs>
        <w:ind w:left="3540" w:hanging="360"/>
      </w:pPr>
      <w:rPr>
        <w:rFonts w:cs="Times New Roman"/>
      </w:rPr>
    </w:lvl>
    <w:lvl w:ilvl="5" w:tplc="0409001B" w:tentative="1">
      <w:start w:val="1"/>
      <w:numFmt w:val="lowerRoman"/>
      <w:lvlText w:val="%6."/>
      <w:lvlJc w:val="right"/>
      <w:pPr>
        <w:tabs>
          <w:tab w:val="num" w:pos="4260"/>
        </w:tabs>
        <w:ind w:left="4260" w:hanging="180"/>
      </w:pPr>
      <w:rPr>
        <w:rFonts w:cs="Times New Roman"/>
      </w:rPr>
    </w:lvl>
    <w:lvl w:ilvl="6" w:tplc="0409000F" w:tentative="1">
      <w:start w:val="1"/>
      <w:numFmt w:val="decimal"/>
      <w:lvlText w:val="%7."/>
      <w:lvlJc w:val="left"/>
      <w:pPr>
        <w:tabs>
          <w:tab w:val="num" w:pos="4980"/>
        </w:tabs>
        <w:ind w:left="4980" w:hanging="360"/>
      </w:pPr>
      <w:rPr>
        <w:rFonts w:cs="Times New Roman"/>
      </w:rPr>
    </w:lvl>
    <w:lvl w:ilvl="7" w:tplc="04090019" w:tentative="1">
      <w:start w:val="1"/>
      <w:numFmt w:val="lowerLetter"/>
      <w:lvlText w:val="%8."/>
      <w:lvlJc w:val="left"/>
      <w:pPr>
        <w:tabs>
          <w:tab w:val="num" w:pos="5700"/>
        </w:tabs>
        <w:ind w:left="5700" w:hanging="360"/>
      </w:pPr>
      <w:rPr>
        <w:rFonts w:cs="Times New Roman"/>
      </w:rPr>
    </w:lvl>
    <w:lvl w:ilvl="8" w:tplc="0409001B" w:tentative="1">
      <w:start w:val="1"/>
      <w:numFmt w:val="lowerRoman"/>
      <w:lvlText w:val="%9."/>
      <w:lvlJc w:val="right"/>
      <w:pPr>
        <w:tabs>
          <w:tab w:val="num" w:pos="6420"/>
        </w:tabs>
        <w:ind w:left="6420" w:hanging="180"/>
      </w:pPr>
      <w:rPr>
        <w:rFonts w:cs="Times New Roman"/>
      </w:rPr>
    </w:lvl>
  </w:abstractNum>
  <w:abstractNum w:abstractNumId="43" w15:restartNumberingAfterBreak="0">
    <w:nsid w:val="75B73905"/>
    <w:multiLevelType w:val="singleLevel"/>
    <w:tmpl w:val="45380102"/>
    <w:lvl w:ilvl="0">
      <w:numFmt w:val="bullet"/>
      <w:lvlText w:val="-"/>
      <w:lvlJc w:val="left"/>
      <w:pPr>
        <w:tabs>
          <w:tab w:val="num" w:pos="360"/>
        </w:tabs>
        <w:ind w:left="360" w:hanging="360"/>
      </w:pPr>
      <w:rPr>
        <w:rFonts w:hint="default"/>
      </w:rPr>
    </w:lvl>
  </w:abstractNum>
  <w:abstractNum w:abstractNumId="44" w15:restartNumberingAfterBreak="0">
    <w:nsid w:val="75F75B83"/>
    <w:multiLevelType w:val="hybridMultilevel"/>
    <w:tmpl w:val="FFFFFFFF"/>
    <w:lvl w:ilvl="0" w:tplc="63DEB6CA">
      <w:start w:val="13"/>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781A4391"/>
    <w:multiLevelType w:val="hybridMultilevel"/>
    <w:tmpl w:val="E8A6B49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9FC0D34"/>
    <w:multiLevelType w:val="hybridMultilevel"/>
    <w:tmpl w:val="4ED6FC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C127F5F"/>
    <w:multiLevelType w:val="hybridMultilevel"/>
    <w:tmpl w:val="EDDEEEE4"/>
    <w:lvl w:ilvl="0" w:tplc="4FFE1A3E">
      <w:start w:val="1"/>
      <w:numFmt w:val="lowerLetter"/>
      <w:lvlText w:val="%1)"/>
      <w:lvlJc w:val="left"/>
      <w:pPr>
        <w:tabs>
          <w:tab w:val="num" w:pos="1080"/>
        </w:tabs>
        <w:ind w:left="1080" w:hanging="360"/>
      </w:pPr>
      <w:rPr>
        <w:rFonts w:ascii="VNI-Times" w:eastAsia="VNI-Times" w:hAnsi="VNI-Times" w:cs="VNI-Times"/>
      </w:rPr>
    </w:lvl>
    <w:lvl w:ilvl="1" w:tplc="042A0019">
      <w:start w:val="1"/>
      <w:numFmt w:val="lowerLetter"/>
      <w:lvlText w:val="%2."/>
      <w:lvlJc w:val="left"/>
      <w:pPr>
        <w:tabs>
          <w:tab w:val="num" w:pos="1800"/>
        </w:tabs>
        <w:ind w:left="1800" w:hanging="360"/>
      </w:pPr>
    </w:lvl>
    <w:lvl w:ilvl="2" w:tplc="042A001B">
      <w:start w:val="1"/>
      <w:numFmt w:val="lowerRoman"/>
      <w:lvlText w:val="%3."/>
      <w:lvlJc w:val="right"/>
      <w:pPr>
        <w:tabs>
          <w:tab w:val="num" w:pos="2520"/>
        </w:tabs>
        <w:ind w:left="2520" w:hanging="180"/>
      </w:pPr>
    </w:lvl>
    <w:lvl w:ilvl="3" w:tplc="042A000F">
      <w:start w:val="1"/>
      <w:numFmt w:val="decimal"/>
      <w:lvlText w:val="%4."/>
      <w:lvlJc w:val="left"/>
      <w:pPr>
        <w:tabs>
          <w:tab w:val="num" w:pos="3240"/>
        </w:tabs>
        <w:ind w:left="3240" w:hanging="360"/>
      </w:pPr>
    </w:lvl>
    <w:lvl w:ilvl="4" w:tplc="042A0019">
      <w:start w:val="1"/>
      <w:numFmt w:val="lowerLetter"/>
      <w:lvlText w:val="%5."/>
      <w:lvlJc w:val="left"/>
      <w:pPr>
        <w:tabs>
          <w:tab w:val="num" w:pos="3960"/>
        </w:tabs>
        <w:ind w:left="3960" w:hanging="360"/>
      </w:pPr>
    </w:lvl>
    <w:lvl w:ilvl="5" w:tplc="042A001B">
      <w:start w:val="1"/>
      <w:numFmt w:val="lowerRoman"/>
      <w:lvlText w:val="%6."/>
      <w:lvlJc w:val="right"/>
      <w:pPr>
        <w:tabs>
          <w:tab w:val="num" w:pos="4680"/>
        </w:tabs>
        <w:ind w:left="4680" w:hanging="180"/>
      </w:pPr>
    </w:lvl>
    <w:lvl w:ilvl="6" w:tplc="042A000F">
      <w:start w:val="1"/>
      <w:numFmt w:val="decimal"/>
      <w:lvlText w:val="%7."/>
      <w:lvlJc w:val="left"/>
      <w:pPr>
        <w:tabs>
          <w:tab w:val="num" w:pos="5400"/>
        </w:tabs>
        <w:ind w:left="5400" w:hanging="360"/>
      </w:pPr>
    </w:lvl>
    <w:lvl w:ilvl="7" w:tplc="042A0019">
      <w:start w:val="1"/>
      <w:numFmt w:val="lowerLetter"/>
      <w:lvlText w:val="%8."/>
      <w:lvlJc w:val="left"/>
      <w:pPr>
        <w:tabs>
          <w:tab w:val="num" w:pos="6120"/>
        </w:tabs>
        <w:ind w:left="6120" w:hanging="360"/>
      </w:pPr>
    </w:lvl>
    <w:lvl w:ilvl="8" w:tplc="042A001B">
      <w:start w:val="1"/>
      <w:numFmt w:val="lowerRoman"/>
      <w:lvlText w:val="%9."/>
      <w:lvlJc w:val="right"/>
      <w:pPr>
        <w:tabs>
          <w:tab w:val="num" w:pos="6840"/>
        </w:tabs>
        <w:ind w:left="6840" w:hanging="180"/>
      </w:pPr>
    </w:lvl>
  </w:abstractNum>
  <w:abstractNum w:abstractNumId="48" w15:restartNumberingAfterBreak="0">
    <w:nsid w:val="7D753FD8"/>
    <w:multiLevelType w:val="hybridMultilevel"/>
    <w:tmpl w:val="49301690"/>
    <w:lvl w:ilvl="0" w:tplc="D89A17FA">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7F1B1384"/>
    <w:multiLevelType w:val="hybridMultilevel"/>
    <w:tmpl w:val="FFFFFFFF"/>
    <w:lvl w:ilvl="0" w:tplc="270A28DA">
      <w:start w:val="1"/>
      <w:numFmt w:val="lowerLetter"/>
      <w:lvlText w:val="%1."/>
      <w:lvlJc w:val="left"/>
      <w:pPr>
        <w:tabs>
          <w:tab w:val="num" w:pos="450"/>
        </w:tabs>
        <w:ind w:left="450" w:hanging="360"/>
      </w:pPr>
      <w:rPr>
        <w:rFonts w:cs="Times New Roman" w:hint="default"/>
      </w:rPr>
    </w:lvl>
    <w:lvl w:ilvl="1" w:tplc="04090019" w:tentative="1">
      <w:start w:val="1"/>
      <w:numFmt w:val="lowerLetter"/>
      <w:lvlText w:val="%2."/>
      <w:lvlJc w:val="left"/>
      <w:pPr>
        <w:tabs>
          <w:tab w:val="num" w:pos="1170"/>
        </w:tabs>
        <w:ind w:left="1170" w:hanging="360"/>
      </w:pPr>
      <w:rPr>
        <w:rFonts w:cs="Times New Roman"/>
      </w:rPr>
    </w:lvl>
    <w:lvl w:ilvl="2" w:tplc="0409001B" w:tentative="1">
      <w:start w:val="1"/>
      <w:numFmt w:val="lowerRoman"/>
      <w:lvlText w:val="%3."/>
      <w:lvlJc w:val="right"/>
      <w:pPr>
        <w:tabs>
          <w:tab w:val="num" w:pos="1890"/>
        </w:tabs>
        <w:ind w:left="1890" w:hanging="180"/>
      </w:pPr>
      <w:rPr>
        <w:rFonts w:cs="Times New Roman"/>
      </w:rPr>
    </w:lvl>
    <w:lvl w:ilvl="3" w:tplc="0409000F" w:tentative="1">
      <w:start w:val="1"/>
      <w:numFmt w:val="decimal"/>
      <w:lvlText w:val="%4."/>
      <w:lvlJc w:val="left"/>
      <w:pPr>
        <w:tabs>
          <w:tab w:val="num" w:pos="2610"/>
        </w:tabs>
        <w:ind w:left="2610" w:hanging="360"/>
      </w:pPr>
      <w:rPr>
        <w:rFonts w:cs="Times New Roman"/>
      </w:rPr>
    </w:lvl>
    <w:lvl w:ilvl="4" w:tplc="04090019" w:tentative="1">
      <w:start w:val="1"/>
      <w:numFmt w:val="lowerLetter"/>
      <w:lvlText w:val="%5."/>
      <w:lvlJc w:val="left"/>
      <w:pPr>
        <w:tabs>
          <w:tab w:val="num" w:pos="3330"/>
        </w:tabs>
        <w:ind w:left="3330" w:hanging="360"/>
      </w:pPr>
      <w:rPr>
        <w:rFonts w:cs="Times New Roman"/>
      </w:rPr>
    </w:lvl>
    <w:lvl w:ilvl="5" w:tplc="0409001B" w:tentative="1">
      <w:start w:val="1"/>
      <w:numFmt w:val="lowerRoman"/>
      <w:lvlText w:val="%6."/>
      <w:lvlJc w:val="right"/>
      <w:pPr>
        <w:tabs>
          <w:tab w:val="num" w:pos="4050"/>
        </w:tabs>
        <w:ind w:left="4050" w:hanging="180"/>
      </w:pPr>
      <w:rPr>
        <w:rFonts w:cs="Times New Roman"/>
      </w:rPr>
    </w:lvl>
    <w:lvl w:ilvl="6" w:tplc="0409000F" w:tentative="1">
      <w:start w:val="1"/>
      <w:numFmt w:val="decimal"/>
      <w:lvlText w:val="%7."/>
      <w:lvlJc w:val="left"/>
      <w:pPr>
        <w:tabs>
          <w:tab w:val="num" w:pos="4770"/>
        </w:tabs>
        <w:ind w:left="4770" w:hanging="360"/>
      </w:pPr>
      <w:rPr>
        <w:rFonts w:cs="Times New Roman"/>
      </w:rPr>
    </w:lvl>
    <w:lvl w:ilvl="7" w:tplc="04090019" w:tentative="1">
      <w:start w:val="1"/>
      <w:numFmt w:val="lowerLetter"/>
      <w:lvlText w:val="%8."/>
      <w:lvlJc w:val="left"/>
      <w:pPr>
        <w:tabs>
          <w:tab w:val="num" w:pos="5490"/>
        </w:tabs>
        <w:ind w:left="5490" w:hanging="360"/>
      </w:pPr>
      <w:rPr>
        <w:rFonts w:cs="Times New Roman"/>
      </w:rPr>
    </w:lvl>
    <w:lvl w:ilvl="8" w:tplc="0409001B" w:tentative="1">
      <w:start w:val="1"/>
      <w:numFmt w:val="lowerRoman"/>
      <w:lvlText w:val="%9."/>
      <w:lvlJc w:val="right"/>
      <w:pPr>
        <w:tabs>
          <w:tab w:val="num" w:pos="6210"/>
        </w:tabs>
        <w:ind w:left="6210" w:hanging="180"/>
      </w:pPr>
      <w:rPr>
        <w:rFonts w:cs="Times New Roman"/>
      </w:rPr>
    </w:lvl>
  </w:abstractNum>
  <w:num w:numId="1" w16cid:durableId="2093233152">
    <w:abstractNumId w:val="44"/>
  </w:num>
  <w:num w:numId="2" w16cid:durableId="420688296">
    <w:abstractNumId w:val="31"/>
  </w:num>
  <w:num w:numId="3" w16cid:durableId="53150417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6888921">
    <w:abstractNumId w:val="5"/>
  </w:num>
  <w:num w:numId="5" w16cid:durableId="1004287568">
    <w:abstractNumId w:val="43"/>
  </w:num>
  <w:num w:numId="6" w16cid:durableId="1659188655">
    <w:abstractNumId w:val="19"/>
  </w:num>
  <w:num w:numId="7" w16cid:durableId="712341322">
    <w:abstractNumId w:val="11"/>
  </w:num>
  <w:num w:numId="8" w16cid:durableId="778597916">
    <w:abstractNumId w:val="10"/>
  </w:num>
  <w:num w:numId="9" w16cid:durableId="1943297991">
    <w:abstractNumId w:val="27"/>
  </w:num>
  <w:num w:numId="10" w16cid:durableId="452943440">
    <w:abstractNumId w:val="45"/>
  </w:num>
  <w:num w:numId="11" w16cid:durableId="1538928844">
    <w:abstractNumId w:val="25"/>
  </w:num>
  <w:num w:numId="12" w16cid:durableId="1349020627">
    <w:abstractNumId w:val="6"/>
  </w:num>
  <w:num w:numId="13" w16cid:durableId="1488399547">
    <w:abstractNumId w:val="49"/>
  </w:num>
  <w:num w:numId="14" w16cid:durableId="1174221756">
    <w:abstractNumId w:val="7"/>
  </w:num>
  <w:num w:numId="15" w16cid:durableId="1716927522">
    <w:abstractNumId w:val="36"/>
  </w:num>
  <w:num w:numId="16" w16cid:durableId="632367704">
    <w:abstractNumId w:val="42"/>
  </w:num>
  <w:num w:numId="17" w16cid:durableId="831290388">
    <w:abstractNumId w:val="28"/>
  </w:num>
  <w:num w:numId="18" w16cid:durableId="384909894">
    <w:abstractNumId w:val="20"/>
  </w:num>
  <w:num w:numId="19" w16cid:durableId="762650143">
    <w:abstractNumId w:val="21"/>
  </w:num>
  <w:num w:numId="20" w16cid:durableId="78912919">
    <w:abstractNumId w:val="26"/>
  </w:num>
  <w:num w:numId="21" w16cid:durableId="1761682132">
    <w:abstractNumId w:val="12"/>
  </w:num>
  <w:num w:numId="22" w16cid:durableId="1760560587">
    <w:abstractNumId w:val="39"/>
  </w:num>
  <w:num w:numId="23" w16cid:durableId="1753164299">
    <w:abstractNumId w:val="38"/>
  </w:num>
  <w:num w:numId="24" w16cid:durableId="633483067">
    <w:abstractNumId w:val="34"/>
  </w:num>
  <w:num w:numId="25" w16cid:durableId="842941453">
    <w:abstractNumId w:val="22"/>
  </w:num>
  <w:num w:numId="26" w16cid:durableId="1777560056">
    <w:abstractNumId w:val="15"/>
  </w:num>
  <w:num w:numId="27" w16cid:durableId="681125012">
    <w:abstractNumId w:val="18"/>
  </w:num>
  <w:num w:numId="28" w16cid:durableId="798569908">
    <w:abstractNumId w:val="47"/>
  </w:num>
  <w:num w:numId="29" w16cid:durableId="1998531932">
    <w:abstractNumId w:val="4"/>
  </w:num>
  <w:num w:numId="30" w16cid:durableId="1645551192">
    <w:abstractNumId w:val="32"/>
  </w:num>
  <w:num w:numId="31" w16cid:durableId="1009330807">
    <w:abstractNumId w:val="1"/>
  </w:num>
  <w:num w:numId="32" w16cid:durableId="1616447880">
    <w:abstractNumId w:val="41"/>
  </w:num>
  <w:num w:numId="33" w16cid:durableId="1531870128">
    <w:abstractNumId w:val="0"/>
  </w:num>
  <w:num w:numId="34" w16cid:durableId="1478955910">
    <w:abstractNumId w:val="40"/>
  </w:num>
  <w:num w:numId="35" w16cid:durableId="855729661">
    <w:abstractNumId w:val="35"/>
  </w:num>
  <w:num w:numId="36" w16cid:durableId="1808207059">
    <w:abstractNumId w:val="8"/>
  </w:num>
  <w:num w:numId="37" w16cid:durableId="556745579">
    <w:abstractNumId w:val="16"/>
  </w:num>
  <w:num w:numId="38" w16cid:durableId="371537440">
    <w:abstractNumId w:val="14"/>
  </w:num>
  <w:num w:numId="39" w16cid:durableId="952440175">
    <w:abstractNumId w:val="37"/>
  </w:num>
  <w:num w:numId="40" w16cid:durableId="1707440000">
    <w:abstractNumId w:val="17"/>
  </w:num>
  <w:num w:numId="41" w16cid:durableId="783771952">
    <w:abstractNumId w:val="13"/>
  </w:num>
  <w:num w:numId="42" w16cid:durableId="725376968">
    <w:abstractNumId w:val="2"/>
  </w:num>
  <w:num w:numId="43" w16cid:durableId="897323718">
    <w:abstractNumId w:val="9"/>
  </w:num>
  <w:num w:numId="44" w16cid:durableId="2070105113">
    <w:abstractNumId w:val="24"/>
  </w:num>
  <w:num w:numId="45" w16cid:durableId="541943286">
    <w:abstractNumId w:val="23"/>
  </w:num>
  <w:num w:numId="46" w16cid:durableId="1667516758">
    <w:abstractNumId w:val="46"/>
  </w:num>
  <w:num w:numId="47" w16cid:durableId="514614925">
    <w:abstractNumId w:val="3"/>
  </w:num>
  <w:num w:numId="48" w16cid:durableId="203062782">
    <w:abstractNumId w:val="33"/>
  </w:num>
  <w:num w:numId="49" w16cid:durableId="1230772017">
    <w:abstractNumId w:val="48"/>
  </w:num>
  <w:num w:numId="50" w16cid:durableId="144626931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489"/>
    <w:rsid w:val="00357283"/>
    <w:rsid w:val="0072201F"/>
    <w:rsid w:val="007617C3"/>
    <w:rsid w:val="00A92F78"/>
    <w:rsid w:val="00EE4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89EF6"/>
  <w15:chartTrackingRefBased/>
  <w15:docId w15:val="{A3EF69A2-8739-466E-9CAE-ADE1AB4BF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E4489"/>
    <w:pPr>
      <w:keepNext/>
      <w:spacing w:after="0" w:line="240" w:lineRule="auto"/>
      <w:jc w:val="center"/>
      <w:outlineLvl w:val="0"/>
    </w:pPr>
    <w:rPr>
      <w:rFonts w:ascii="Times New Roman" w:eastAsia="Times New Roman" w:hAnsi="Times New Roman" w:cs="Times New Roman"/>
      <w:b/>
      <w:kern w:val="0"/>
      <w:sz w:val="28"/>
      <w:szCs w:val="20"/>
      <w14:ligatures w14:val="none"/>
    </w:rPr>
  </w:style>
  <w:style w:type="paragraph" w:styleId="Heading3">
    <w:name w:val="heading 3"/>
    <w:basedOn w:val="Normal"/>
    <w:next w:val="Normal"/>
    <w:link w:val="Heading3Char"/>
    <w:unhideWhenUsed/>
    <w:qFormat/>
    <w:rsid w:val="00EE448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4489"/>
    <w:rPr>
      <w:rFonts w:ascii="Times New Roman" w:eastAsia="Times New Roman" w:hAnsi="Times New Roman" w:cs="Times New Roman"/>
      <w:b/>
      <w:kern w:val="0"/>
      <w:sz w:val="28"/>
      <w:szCs w:val="20"/>
      <w14:ligatures w14:val="none"/>
    </w:rPr>
  </w:style>
  <w:style w:type="table" w:styleId="TableGrid">
    <w:name w:val="Table Grid"/>
    <w:basedOn w:val="TableNormal"/>
    <w:rsid w:val="00EE4489"/>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EE4489"/>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qFormat/>
    <w:rsid w:val="00EE4489"/>
    <w:rPr>
      <w:b/>
      <w:bCs/>
    </w:rPr>
  </w:style>
  <w:style w:type="paragraph" w:styleId="BodyTextIndent">
    <w:name w:val="Body Text Indent"/>
    <w:basedOn w:val="Normal"/>
    <w:link w:val="BodyTextIndentChar"/>
    <w:semiHidden/>
    <w:rsid w:val="00EE4489"/>
    <w:pPr>
      <w:widowControl w:val="0"/>
      <w:spacing w:after="0" w:line="340" w:lineRule="atLeast"/>
      <w:jc w:val="both"/>
    </w:pPr>
    <w:rPr>
      <w:rFonts w:ascii="Times New Roman" w:eastAsia="Times New Roman" w:hAnsi="Times New Roman" w:cs="Times New Roman"/>
      <w:kern w:val="0"/>
      <w:sz w:val="24"/>
      <w:szCs w:val="24"/>
      <w14:ligatures w14:val="none"/>
    </w:rPr>
  </w:style>
  <w:style w:type="character" w:customStyle="1" w:styleId="BodyTextIndentChar">
    <w:name w:val="Body Text Indent Char"/>
    <w:basedOn w:val="DefaultParagraphFont"/>
    <w:link w:val="BodyTextIndent"/>
    <w:semiHidden/>
    <w:rsid w:val="00EE4489"/>
    <w:rPr>
      <w:rFonts w:ascii="Times New Roman" w:eastAsia="Times New Roman" w:hAnsi="Times New Roman" w:cs="Times New Roman"/>
      <w:kern w:val="0"/>
      <w:sz w:val="24"/>
      <w:szCs w:val="24"/>
      <w14:ligatures w14:val="none"/>
    </w:rPr>
  </w:style>
  <w:style w:type="paragraph" w:styleId="BodyText">
    <w:name w:val="Body Text"/>
    <w:basedOn w:val="Normal"/>
    <w:link w:val="BodyTextChar"/>
    <w:rsid w:val="00EE4489"/>
    <w:pPr>
      <w:spacing w:after="120" w:line="240" w:lineRule="auto"/>
    </w:pPr>
    <w:rPr>
      <w:rFonts w:ascii="Times New Roman" w:eastAsia="Times New Roman" w:hAnsi="Times New Roman" w:cs="Times New Roman"/>
      <w:kern w:val="0"/>
      <w:sz w:val="24"/>
      <w:szCs w:val="24"/>
      <w:lang w:eastAsia="zh-CN"/>
      <w14:ligatures w14:val="none"/>
    </w:rPr>
  </w:style>
  <w:style w:type="character" w:customStyle="1" w:styleId="BodyTextChar">
    <w:name w:val="Body Text Char"/>
    <w:basedOn w:val="DefaultParagraphFont"/>
    <w:link w:val="BodyText"/>
    <w:rsid w:val="00EE4489"/>
    <w:rPr>
      <w:rFonts w:ascii="Times New Roman" w:eastAsia="Times New Roman" w:hAnsi="Times New Roman" w:cs="Times New Roman"/>
      <w:kern w:val="0"/>
      <w:sz w:val="24"/>
      <w:szCs w:val="24"/>
      <w:lang w:eastAsia="zh-CN"/>
      <w14:ligatures w14:val="none"/>
    </w:rPr>
  </w:style>
  <w:style w:type="paragraph" w:styleId="Header">
    <w:name w:val="header"/>
    <w:basedOn w:val="Normal"/>
    <w:link w:val="HeaderChar"/>
    <w:rsid w:val="00EE4489"/>
    <w:pPr>
      <w:tabs>
        <w:tab w:val="center" w:pos="4320"/>
        <w:tab w:val="right" w:pos="8640"/>
      </w:tabs>
      <w:spacing w:after="0" w:line="240" w:lineRule="auto"/>
    </w:pPr>
    <w:rPr>
      <w:rFonts w:ascii="Times New Roman" w:eastAsia="SimSun" w:hAnsi="Times New Roman" w:cs="Times New Roman"/>
      <w:kern w:val="0"/>
      <w:sz w:val="24"/>
      <w:szCs w:val="24"/>
      <w:lang w:eastAsia="zh-CN"/>
      <w14:ligatures w14:val="none"/>
    </w:rPr>
  </w:style>
  <w:style w:type="character" w:customStyle="1" w:styleId="HeaderChar">
    <w:name w:val="Header Char"/>
    <w:basedOn w:val="DefaultParagraphFont"/>
    <w:link w:val="Header"/>
    <w:rsid w:val="00EE4489"/>
    <w:rPr>
      <w:rFonts w:ascii="Times New Roman" w:eastAsia="SimSun" w:hAnsi="Times New Roman" w:cs="Times New Roman"/>
      <w:kern w:val="0"/>
      <w:sz w:val="24"/>
      <w:szCs w:val="24"/>
      <w:lang w:eastAsia="zh-CN"/>
      <w14:ligatures w14:val="none"/>
    </w:rPr>
  </w:style>
  <w:style w:type="paragraph" w:styleId="Footer">
    <w:name w:val="footer"/>
    <w:basedOn w:val="Normal"/>
    <w:link w:val="FooterChar"/>
    <w:rsid w:val="00EE4489"/>
    <w:pPr>
      <w:tabs>
        <w:tab w:val="center" w:pos="4320"/>
        <w:tab w:val="right" w:pos="8640"/>
      </w:tabs>
      <w:spacing w:after="0" w:line="240" w:lineRule="auto"/>
    </w:pPr>
    <w:rPr>
      <w:rFonts w:ascii="Times New Roman" w:eastAsia="SimSun" w:hAnsi="Times New Roman" w:cs="Times New Roman"/>
      <w:kern w:val="0"/>
      <w:sz w:val="24"/>
      <w:szCs w:val="24"/>
      <w:lang w:eastAsia="zh-CN"/>
      <w14:ligatures w14:val="none"/>
    </w:rPr>
  </w:style>
  <w:style w:type="character" w:customStyle="1" w:styleId="FooterChar">
    <w:name w:val="Footer Char"/>
    <w:basedOn w:val="DefaultParagraphFont"/>
    <w:link w:val="Footer"/>
    <w:rsid w:val="00EE4489"/>
    <w:rPr>
      <w:rFonts w:ascii="Times New Roman" w:eastAsia="SimSun" w:hAnsi="Times New Roman" w:cs="Times New Roman"/>
      <w:kern w:val="0"/>
      <w:sz w:val="24"/>
      <w:szCs w:val="24"/>
      <w:lang w:eastAsia="zh-CN"/>
      <w14:ligatures w14:val="none"/>
    </w:rPr>
  </w:style>
  <w:style w:type="character" w:styleId="Hyperlink">
    <w:name w:val="Hyperlink"/>
    <w:basedOn w:val="DefaultParagraphFont"/>
    <w:rsid w:val="00EE4489"/>
    <w:rPr>
      <w:color w:val="0000FF"/>
      <w:u w:val="single"/>
    </w:rPr>
  </w:style>
  <w:style w:type="character" w:styleId="PageNumber">
    <w:name w:val="page number"/>
    <w:basedOn w:val="DefaultParagraphFont"/>
    <w:rsid w:val="00EE4489"/>
  </w:style>
  <w:style w:type="paragraph" w:styleId="NormalWeb">
    <w:name w:val="Normal (Web)"/>
    <w:basedOn w:val="Normal"/>
    <w:rsid w:val="00EE448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itle">
    <w:name w:val="Title"/>
    <w:basedOn w:val="Normal"/>
    <w:link w:val="TitleChar"/>
    <w:qFormat/>
    <w:rsid w:val="00EE4489"/>
    <w:pPr>
      <w:spacing w:after="0" w:line="240" w:lineRule="auto"/>
      <w:jc w:val="center"/>
    </w:pPr>
    <w:rPr>
      <w:rFonts w:ascii="Times New Roman" w:eastAsia="Times New Roman" w:hAnsi="Times New Roman" w:cs="Times New Roman"/>
      <w:b/>
      <w:bCs/>
      <w:kern w:val="0"/>
      <w:sz w:val="30"/>
      <w:szCs w:val="24"/>
      <w14:ligatures w14:val="none"/>
    </w:rPr>
  </w:style>
  <w:style w:type="character" w:customStyle="1" w:styleId="TitleChar">
    <w:name w:val="Title Char"/>
    <w:basedOn w:val="DefaultParagraphFont"/>
    <w:link w:val="Title"/>
    <w:rsid w:val="00EE4489"/>
    <w:rPr>
      <w:rFonts w:ascii="Times New Roman" w:eastAsia="Times New Roman" w:hAnsi="Times New Roman" w:cs="Times New Roman"/>
      <w:b/>
      <w:bCs/>
      <w:kern w:val="0"/>
      <w:sz w:val="30"/>
      <w:szCs w:val="24"/>
      <w14:ligatures w14:val="none"/>
    </w:rPr>
  </w:style>
  <w:style w:type="paragraph" w:customStyle="1" w:styleId="KhngGincch">
    <w:name w:val="Không Giãn cách"/>
    <w:qFormat/>
    <w:rsid w:val="00EE4489"/>
    <w:pPr>
      <w:spacing w:after="0" w:line="240" w:lineRule="auto"/>
    </w:pPr>
    <w:rPr>
      <w:rFonts w:ascii="Calibri" w:eastAsia="Times New Roman" w:hAnsi="Calibri" w:cs="Times New Roman"/>
      <w:kern w:val="0"/>
      <w14:ligatures w14:val="none"/>
    </w:rPr>
  </w:style>
  <w:style w:type="paragraph" w:styleId="BodyText2">
    <w:name w:val="Body Text 2"/>
    <w:basedOn w:val="Normal"/>
    <w:link w:val="BodyText2Char"/>
    <w:rsid w:val="00EE4489"/>
    <w:pPr>
      <w:spacing w:before="120" w:after="120" w:line="240" w:lineRule="auto"/>
    </w:pPr>
    <w:rPr>
      <w:rFonts w:ascii="Times New Roman" w:eastAsia="Times New Roman" w:hAnsi="Times New Roman" w:cs="Times New Roman"/>
      <w:kern w:val="0"/>
      <w:sz w:val="24"/>
      <w:szCs w:val="24"/>
      <w14:ligatures w14:val="none"/>
    </w:rPr>
  </w:style>
  <w:style w:type="character" w:customStyle="1" w:styleId="BodyText2Char">
    <w:name w:val="Body Text 2 Char"/>
    <w:basedOn w:val="DefaultParagraphFont"/>
    <w:link w:val="BodyText2"/>
    <w:rsid w:val="00EE4489"/>
    <w:rPr>
      <w:rFonts w:ascii="Times New Roman" w:eastAsia="Times New Roman" w:hAnsi="Times New Roman" w:cs="Times New Roman"/>
      <w:kern w:val="0"/>
      <w:sz w:val="24"/>
      <w:szCs w:val="24"/>
      <w14:ligatures w14:val="none"/>
    </w:rPr>
  </w:style>
  <w:style w:type="paragraph" w:styleId="BodyTextIndent2">
    <w:name w:val="Body Text Indent 2"/>
    <w:basedOn w:val="Normal"/>
    <w:link w:val="BodyTextIndent2Char"/>
    <w:rsid w:val="00EE4489"/>
    <w:pPr>
      <w:spacing w:before="120" w:after="120" w:line="240" w:lineRule="auto"/>
      <w:ind w:left="670"/>
      <w:jc w:val="both"/>
    </w:pPr>
    <w:rPr>
      <w:rFonts w:ascii="Times New Roman" w:eastAsia="Times New Roman" w:hAnsi="Times New Roman" w:cs="Times New Roman"/>
      <w:kern w:val="0"/>
      <w:sz w:val="24"/>
      <w:szCs w:val="24"/>
      <w14:ligatures w14:val="none"/>
    </w:rPr>
  </w:style>
  <w:style w:type="character" w:customStyle="1" w:styleId="BodyTextIndent2Char">
    <w:name w:val="Body Text Indent 2 Char"/>
    <w:basedOn w:val="DefaultParagraphFont"/>
    <w:link w:val="BodyTextIndent2"/>
    <w:rsid w:val="00EE4489"/>
    <w:rPr>
      <w:rFonts w:ascii="Times New Roman" w:eastAsia="Times New Roman" w:hAnsi="Times New Roman" w:cs="Times New Roman"/>
      <w:kern w:val="0"/>
      <w:sz w:val="24"/>
      <w:szCs w:val="24"/>
      <w14:ligatures w14:val="none"/>
    </w:rPr>
  </w:style>
  <w:style w:type="paragraph" w:styleId="BodyTextIndent3">
    <w:name w:val="Body Text Indent 3"/>
    <w:basedOn w:val="Normal"/>
    <w:link w:val="BodyTextIndent3Char"/>
    <w:rsid w:val="00EE4489"/>
    <w:pPr>
      <w:spacing w:before="120" w:after="120" w:line="240" w:lineRule="auto"/>
      <w:ind w:left="536"/>
      <w:jc w:val="both"/>
    </w:pPr>
    <w:rPr>
      <w:rFonts w:ascii="Times New Roman" w:eastAsia="Times New Roman" w:hAnsi="Times New Roman" w:cs="Times New Roman"/>
      <w:kern w:val="0"/>
      <w:sz w:val="24"/>
      <w:szCs w:val="24"/>
      <w14:ligatures w14:val="none"/>
    </w:rPr>
  </w:style>
  <w:style w:type="character" w:customStyle="1" w:styleId="BodyTextIndent3Char">
    <w:name w:val="Body Text Indent 3 Char"/>
    <w:basedOn w:val="DefaultParagraphFont"/>
    <w:link w:val="BodyTextIndent3"/>
    <w:rsid w:val="00EE4489"/>
    <w:rPr>
      <w:rFonts w:ascii="Times New Roman" w:eastAsia="Times New Roman" w:hAnsi="Times New Roman" w:cs="Times New Roman"/>
      <w:kern w:val="0"/>
      <w:sz w:val="24"/>
      <w:szCs w:val="24"/>
      <w14:ligatures w14:val="none"/>
    </w:rPr>
  </w:style>
  <w:style w:type="paragraph" w:styleId="BodyText3">
    <w:name w:val="Body Text 3"/>
    <w:basedOn w:val="Normal"/>
    <w:link w:val="BodyText3Char"/>
    <w:rsid w:val="00EE4489"/>
    <w:pPr>
      <w:spacing w:before="120" w:after="120" w:line="240" w:lineRule="auto"/>
      <w:jc w:val="both"/>
    </w:pPr>
    <w:rPr>
      <w:rFonts w:ascii="Times New Roman" w:eastAsia="Times New Roman" w:hAnsi="Times New Roman" w:cs="Times New Roman"/>
      <w:i/>
      <w:iCs/>
      <w:kern w:val="0"/>
      <w:sz w:val="24"/>
      <w:szCs w:val="24"/>
      <w14:ligatures w14:val="none"/>
    </w:rPr>
  </w:style>
  <w:style w:type="character" w:customStyle="1" w:styleId="BodyText3Char">
    <w:name w:val="Body Text 3 Char"/>
    <w:basedOn w:val="DefaultParagraphFont"/>
    <w:link w:val="BodyText3"/>
    <w:rsid w:val="00EE4489"/>
    <w:rPr>
      <w:rFonts w:ascii="Times New Roman" w:eastAsia="Times New Roman" w:hAnsi="Times New Roman" w:cs="Times New Roman"/>
      <w:i/>
      <w:iCs/>
      <w:kern w:val="0"/>
      <w:sz w:val="24"/>
      <w:szCs w:val="24"/>
      <w14:ligatures w14:val="none"/>
    </w:rPr>
  </w:style>
  <w:style w:type="character" w:styleId="FollowedHyperlink">
    <w:name w:val="FollowedHyperlink"/>
    <w:basedOn w:val="DefaultParagraphFont"/>
    <w:uiPriority w:val="99"/>
    <w:semiHidden/>
    <w:unhideWhenUsed/>
    <w:rsid w:val="00EE448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72</Pages>
  <Words>22530</Words>
  <Characters>128427</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TUYEN</dc:creator>
  <cp:keywords/>
  <dc:description/>
  <cp:lastModifiedBy>Ms. TUYEN</cp:lastModifiedBy>
  <cp:revision>3</cp:revision>
  <dcterms:created xsi:type="dcterms:W3CDTF">2023-09-12T01:49:00Z</dcterms:created>
  <dcterms:modified xsi:type="dcterms:W3CDTF">2023-09-22T07:35:00Z</dcterms:modified>
</cp:coreProperties>
</file>