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ayout w:type="fixed"/>
        <w:tblLook w:val="01E0" w:firstRow="1" w:lastRow="1" w:firstColumn="1" w:lastColumn="1" w:noHBand="0" w:noVBand="0"/>
      </w:tblPr>
      <w:tblGrid>
        <w:gridCol w:w="4395"/>
        <w:gridCol w:w="5670"/>
      </w:tblGrid>
      <w:tr w:rsidR="008D4215" w:rsidRPr="00551593" w14:paraId="5A2101F2" w14:textId="77777777" w:rsidTr="00C56485">
        <w:trPr>
          <w:jc w:val="center"/>
        </w:trPr>
        <w:tc>
          <w:tcPr>
            <w:tcW w:w="4395" w:type="dxa"/>
            <w:hideMark/>
          </w:tcPr>
          <w:p w14:paraId="4DA7554E" w14:textId="05FCDCEA" w:rsidR="008D4215" w:rsidRPr="00876AA5" w:rsidRDefault="008D4215" w:rsidP="008D4215">
            <w:pPr>
              <w:jc w:val="center"/>
              <w:rPr>
                <w:sz w:val="24"/>
              </w:rPr>
            </w:pPr>
            <w:r w:rsidRPr="00876AA5">
              <w:rPr>
                <w:sz w:val="24"/>
              </w:rPr>
              <w:t xml:space="preserve">UBND </w:t>
            </w:r>
            <w:r w:rsidR="00876AA5" w:rsidRPr="00876AA5">
              <w:rPr>
                <w:sz w:val="24"/>
              </w:rPr>
              <w:t>HUYỆN TÂN HỒNG</w:t>
            </w:r>
          </w:p>
          <w:p w14:paraId="772A62E0" w14:textId="466862E2" w:rsidR="00876AA5" w:rsidRPr="00876AA5" w:rsidRDefault="00876AA5" w:rsidP="00876AA5">
            <w:pPr>
              <w:tabs>
                <w:tab w:val="left" w:pos="5255"/>
              </w:tabs>
              <w:jc w:val="center"/>
              <w:rPr>
                <w:b/>
                <w:sz w:val="24"/>
              </w:rPr>
            </w:pPr>
            <w:r w:rsidRPr="00876AA5">
              <w:rPr>
                <w:b/>
                <w:sz w:val="24"/>
              </w:rPr>
              <w:t>PHÒNG</w:t>
            </w:r>
            <w:r w:rsidRPr="00876AA5">
              <w:rPr>
                <w:b/>
                <w:sz w:val="24"/>
                <w:lang w:val="vi-VN"/>
              </w:rPr>
              <w:t xml:space="preserve"> </w:t>
            </w:r>
            <w:r w:rsidRPr="00876AA5">
              <w:rPr>
                <w:b/>
                <w:sz w:val="24"/>
              </w:rPr>
              <w:t>GIÁO DỤC VÀ ĐÀO TẠO</w:t>
            </w:r>
          </w:p>
        </w:tc>
        <w:tc>
          <w:tcPr>
            <w:tcW w:w="5670" w:type="dxa"/>
            <w:hideMark/>
          </w:tcPr>
          <w:p w14:paraId="6864FF93" w14:textId="77777777" w:rsidR="008D4215" w:rsidRPr="00876AA5" w:rsidRDefault="008D4215" w:rsidP="008D4215">
            <w:pPr>
              <w:jc w:val="center"/>
              <w:rPr>
                <w:b/>
                <w:sz w:val="24"/>
                <w:lang w:val="vi-VN"/>
              </w:rPr>
            </w:pPr>
            <w:r w:rsidRPr="00876AA5">
              <w:rPr>
                <w:b/>
                <w:sz w:val="24"/>
                <w:lang w:val="vi-VN"/>
              </w:rPr>
              <w:t>CỘNG HÒA XÃ HỘI CHỦ NGHĨA VIỆT NAM</w:t>
            </w:r>
          </w:p>
          <w:p w14:paraId="3020170C" w14:textId="1107B8CF" w:rsidR="00876AA5" w:rsidRPr="00876AA5" w:rsidRDefault="00876AA5" w:rsidP="008D4215">
            <w:pPr>
              <w:jc w:val="center"/>
              <w:rPr>
                <w:b/>
                <w:sz w:val="26"/>
                <w:szCs w:val="26"/>
                <w:lang w:val="vi-VN"/>
              </w:rPr>
            </w:pPr>
            <w:r>
              <w:rPr>
                <w:b/>
                <w:noProof/>
                <w:sz w:val="26"/>
                <w:szCs w:val="26"/>
              </w:rPr>
              <mc:AlternateContent>
                <mc:Choice Requires="wps">
                  <w:drawing>
                    <wp:anchor distT="0" distB="0" distL="114300" distR="114300" simplePos="0" relativeHeight="251656704" behindDoc="0" locked="0" layoutInCell="1" allowOverlap="1" wp14:anchorId="704984FC" wp14:editId="5FC6DEF3">
                      <wp:simplePos x="0" y="0"/>
                      <wp:positionH relativeFrom="column">
                        <wp:posOffset>719454</wp:posOffset>
                      </wp:positionH>
                      <wp:positionV relativeFrom="paragraph">
                        <wp:posOffset>193675</wp:posOffset>
                      </wp:positionV>
                      <wp:extent cx="1990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9EA247C"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65pt,15.25pt" to="213.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" strokecolor="black [3200]" strokeweight=".5pt">
                      <v:stroke joinstyle="miter"/>
                    </v:line>
                  </w:pict>
                </mc:Fallback>
              </mc:AlternateContent>
            </w:r>
            <w:r w:rsidRPr="00876AA5">
              <w:rPr>
                <w:b/>
                <w:sz w:val="26"/>
                <w:szCs w:val="26"/>
              </w:rPr>
              <w:t>Độc lập – Tự do – Hạnh phúc</w:t>
            </w:r>
          </w:p>
        </w:tc>
      </w:tr>
      <w:tr w:rsidR="00396BD1" w:rsidRPr="00551593" w14:paraId="7D80C73B" w14:textId="77777777" w:rsidTr="00C56485">
        <w:trPr>
          <w:jc w:val="center"/>
        </w:trPr>
        <w:tc>
          <w:tcPr>
            <w:tcW w:w="4395" w:type="dxa"/>
            <w:hideMark/>
          </w:tcPr>
          <w:p w14:paraId="5B99ABD1" w14:textId="2DA65A2F" w:rsidR="00396BD1" w:rsidRPr="00E87494" w:rsidRDefault="00966D81" w:rsidP="00CA2655">
            <w:pPr>
              <w:jc w:val="center"/>
              <w:rPr>
                <w:szCs w:val="28"/>
                <w:lang w:val="vi-VN"/>
              </w:rPr>
            </w:pPr>
            <w:r>
              <w:rPr>
                <w:noProof/>
                <w:szCs w:val="28"/>
              </w:rPr>
              <mc:AlternateContent>
                <mc:Choice Requires="wps">
                  <w:drawing>
                    <wp:anchor distT="0" distB="0" distL="114300" distR="114300" simplePos="0" relativeHeight="251663872" behindDoc="0" locked="0" layoutInCell="1" allowOverlap="1" wp14:anchorId="4265E3D7" wp14:editId="359600FD">
                      <wp:simplePos x="0" y="0"/>
                      <wp:positionH relativeFrom="column">
                        <wp:posOffset>833755</wp:posOffset>
                      </wp:positionH>
                      <wp:positionV relativeFrom="paragraph">
                        <wp:posOffset>20955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EDD30"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5.65pt,1.65pt" to="14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" strokecolor="black [3200]" strokeweight=".5pt">
                      <v:stroke joinstyle="miter"/>
                    </v:line>
                  </w:pict>
                </mc:Fallback>
              </mc:AlternateContent>
            </w:r>
          </w:p>
        </w:tc>
        <w:tc>
          <w:tcPr>
            <w:tcW w:w="5670" w:type="dxa"/>
            <w:hideMark/>
          </w:tcPr>
          <w:p w14:paraId="31615182" w14:textId="459C4FF6" w:rsidR="00396BD1" w:rsidRPr="0088248E" w:rsidRDefault="00396BD1" w:rsidP="00CA2655">
            <w:pPr>
              <w:jc w:val="center"/>
              <w:rPr>
                <w:i/>
                <w:szCs w:val="28"/>
                <w:lang w:val="vi-VN"/>
              </w:rPr>
            </w:pPr>
          </w:p>
        </w:tc>
      </w:tr>
      <w:tr w:rsidR="00396BD1" w:rsidRPr="00551593" w14:paraId="7EC80BED" w14:textId="77777777" w:rsidTr="00C56485">
        <w:trPr>
          <w:trHeight w:val="884"/>
          <w:jc w:val="center"/>
        </w:trPr>
        <w:tc>
          <w:tcPr>
            <w:tcW w:w="4395" w:type="dxa"/>
            <w:hideMark/>
          </w:tcPr>
          <w:p w14:paraId="167D26B1" w14:textId="455DAFED" w:rsidR="00876AA5" w:rsidRPr="00567041" w:rsidRDefault="00876AA5" w:rsidP="002349E2">
            <w:pPr>
              <w:jc w:val="center"/>
              <w:rPr>
                <w:sz w:val="26"/>
                <w:szCs w:val="26"/>
                <w:lang w:val="vi-VN"/>
              </w:rPr>
            </w:pPr>
            <w:r w:rsidRPr="00567041">
              <w:rPr>
                <w:sz w:val="26"/>
                <w:szCs w:val="26"/>
              </w:rPr>
              <w:t>Số:</w:t>
            </w:r>
            <w:r w:rsidRPr="00567041">
              <w:rPr>
                <w:i/>
                <w:sz w:val="26"/>
                <w:szCs w:val="26"/>
              </w:rPr>
              <w:t xml:space="preserve">         </w:t>
            </w:r>
            <w:r w:rsidRPr="00567041">
              <w:rPr>
                <w:sz w:val="26"/>
                <w:szCs w:val="26"/>
              </w:rPr>
              <w:t xml:space="preserve"> /PGDĐT</w:t>
            </w:r>
          </w:p>
          <w:p w14:paraId="47DD03C1" w14:textId="17DB889E" w:rsidR="00396BD1" w:rsidRPr="001D2885" w:rsidRDefault="00396BD1" w:rsidP="00B25941">
            <w:pPr>
              <w:jc w:val="center"/>
              <w:rPr>
                <w:sz w:val="22"/>
                <w:szCs w:val="22"/>
              </w:rPr>
            </w:pPr>
            <w:r w:rsidRPr="00C56485">
              <w:rPr>
                <w:sz w:val="26"/>
                <w:szCs w:val="26"/>
                <w:lang w:val="vi-VN"/>
              </w:rPr>
              <w:t xml:space="preserve">V/v </w:t>
            </w:r>
            <w:r w:rsidR="00C56485" w:rsidRPr="00C56485">
              <w:rPr>
                <w:sz w:val="26"/>
                <w:szCs w:val="26"/>
              </w:rPr>
              <w:t>cập nhật niêm yết và áp dụng các thủ tục hành chính mới ban hành thuộc lĩnh vực Giáo dục và Đào tạo</w:t>
            </w:r>
          </w:p>
        </w:tc>
        <w:tc>
          <w:tcPr>
            <w:tcW w:w="5670" w:type="dxa"/>
          </w:tcPr>
          <w:p w14:paraId="04E5CBCC" w14:textId="4B39C2C7" w:rsidR="00396BD1" w:rsidRPr="00567041" w:rsidRDefault="00876AA5" w:rsidP="00C56485">
            <w:pPr>
              <w:jc w:val="center"/>
              <w:rPr>
                <w:b/>
                <w:i/>
                <w:sz w:val="26"/>
                <w:szCs w:val="26"/>
                <w:lang w:val="vi-VN"/>
              </w:rPr>
            </w:pPr>
            <w:r w:rsidRPr="00567041">
              <w:rPr>
                <w:i/>
                <w:sz w:val="26"/>
                <w:szCs w:val="26"/>
              </w:rPr>
              <w:t>Tân Hồng</w:t>
            </w:r>
            <w:r w:rsidRPr="00567041">
              <w:rPr>
                <w:i/>
                <w:sz w:val="26"/>
                <w:szCs w:val="26"/>
                <w:lang w:val="vi-VN"/>
              </w:rPr>
              <w:t xml:space="preserve">, ngày         tháng </w:t>
            </w:r>
            <w:r w:rsidR="00C56485">
              <w:rPr>
                <w:i/>
                <w:sz w:val="26"/>
                <w:szCs w:val="26"/>
              </w:rPr>
              <w:t>7</w:t>
            </w:r>
            <w:r w:rsidRPr="00567041">
              <w:rPr>
                <w:i/>
                <w:sz w:val="26"/>
                <w:szCs w:val="26"/>
                <w:lang w:val="vi-VN"/>
              </w:rPr>
              <w:t xml:space="preserve"> năm 2022</w:t>
            </w:r>
          </w:p>
        </w:tc>
      </w:tr>
    </w:tbl>
    <w:p w14:paraId="5B7E737D" w14:textId="1870C2FD" w:rsidR="00396BD1" w:rsidRDefault="00396BD1" w:rsidP="00396BD1">
      <w:pPr>
        <w:tabs>
          <w:tab w:val="left" w:pos="763"/>
        </w:tabs>
        <w:rPr>
          <w:szCs w:val="28"/>
          <w:lang w:val="vi-VN"/>
        </w:rPr>
      </w:pPr>
      <w:r w:rsidRPr="0088248E">
        <w:rPr>
          <w:szCs w:val="28"/>
          <w:lang w:val="vi-VN"/>
        </w:rPr>
        <w:t xml:space="preserve">        </w:t>
      </w:r>
    </w:p>
    <w:p w14:paraId="38F516CA" w14:textId="77777777" w:rsidR="00876AA5" w:rsidRPr="0088248E" w:rsidRDefault="00876AA5" w:rsidP="00396BD1">
      <w:pPr>
        <w:tabs>
          <w:tab w:val="left" w:pos="763"/>
        </w:tabs>
        <w:rPr>
          <w:szCs w:val="28"/>
          <w:lang w:val="vi-VN"/>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9F2C71" w14:paraId="5EFDCE97" w14:textId="77777777" w:rsidTr="00876AA5">
        <w:tc>
          <w:tcPr>
            <w:tcW w:w="4077" w:type="dxa"/>
          </w:tcPr>
          <w:p w14:paraId="607EC4F2" w14:textId="1E4A2773" w:rsidR="00C56485" w:rsidRPr="001C052F" w:rsidRDefault="005053E8" w:rsidP="001C052F">
            <w:pPr>
              <w:tabs>
                <w:tab w:val="left" w:pos="1276"/>
                <w:tab w:val="left" w:pos="2268"/>
              </w:tabs>
              <w:jc w:val="right"/>
              <w:rPr>
                <w:bCs/>
                <w:szCs w:val="28"/>
                <w:lang w:val="vi-VN"/>
              </w:rPr>
            </w:pPr>
            <w:r>
              <w:rPr>
                <w:bCs/>
                <w:szCs w:val="28"/>
              </w:rPr>
              <w:t xml:space="preserve">             </w:t>
            </w:r>
            <w:r w:rsidR="009F2C71" w:rsidRPr="009F2C71">
              <w:rPr>
                <w:bCs/>
                <w:szCs w:val="28"/>
                <w:lang w:val="vi-VN"/>
              </w:rPr>
              <w:t>Kính gửi:</w:t>
            </w:r>
            <w:r w:rsidR="00E63352">
              <w:rPr>
                <w:bCs/>
                <w:szCs w:val="28"/>
              </w:rPr>
              <w:t xml:space="preserve"> </w:t>
            </w:r>
          </w:p>
        </w:tc>
        <w:tc>
          <w:tcPr>
            <w:tcW w:w="5670" w:type="dxa"/>
          </w:tcPr>
          <w:p w14:paraId="7A566216" w14:textId="0C5760EF" w:rsidR="00876AA5" w:rsidRPr="00876AA5" w:rsidRDefault="00876AA5" w:rsidP="00A5177C">
            <w:pPr>
              <w:tabs>
                <w:tab w:val="left" w:pos="1134"/>
                <w:tab w:val="left" w:pos="2268"/>
              </w:tabs>
              <w:jc w:val="both"/>
              <w:rPr>
                <w:bCs/>
                <w:szCs w:val="28"/>
              </w:rPr>
            </w:pPr>
            <w:r>
              <w:rPr>
                <w:bCs/>
                <w:szCs w:val="28"/>
              </w:rPr>
              <w:t>Hiệu trưởng các trường TH-THCS và THCS.</w:t>
            </w:r>
          </w:p>
        </w:tc>
      </w:tr>
    </w:tbl>
    <w:p w14:paraId="32C542E2" w14:textId="77777777" w:rsidR="00F22843" w:rsidRDefault="00396BD1" w:rsidP="00A5177C">
      <w:pPr>
        <w:tabs>
          <w:tab w:val="left" w:pos="1134"/>
          <w:tab w:val="left" w:pos="2268"/>
        </w:tabs>
        <w:jc w:val="both"/>
        <w:rPr>
          <w:bCs/>
          <w:szCs w:val="28"/>
          <w:lang w:val="vi-VN"/>
        </w:rPr>
      </w:pPr>
      <w:r w:rsidRPr="0088248E">
        <w:rPr>
          <w:bCs/>
          <w:szCs w:val="28"/>
          <w:lang w:val="vi-VN"/>
        </w:rPr>
        <w:tab/>
      </w:r>
    </w:p>
    <w:p w14:paraId="03EA596A" w14:textId="37BD29B0" w:rsidR="009E146F" w:rsidRPr="009E146F" w:rsidRDefault="00876AA5" w:rsidP="00273BC6">
      <w:pPr>
        <w:tabs>
          <w:tab w:val="left" w:pos="1134"/>
          <w:tab w:val="left" w:pos="2268"/>
        </w:tabs>
        <w:ind w:firstLine="720"/>
        <w:jc w:val="both"/>
        <w:rPr>
          <w:szCs w:val="28"/>
        </w:rPr>
      </w:pPr>
      <w:r w:rsidRPr="009E146F">
        <w:rPr>
          <w:bCs/>
          <w:szCs w:val="28"/>
        </w:rPr>
        <w:t>Thực hiện</w:t>
      </w:r>
      <w:r w:rsidR="006F67CC" w:rsidRPr="009E146F">
        <w:rPr>
          <w:bCs/>
          <w:szCs w:val="28"/>
        </w:rPr>
        <w:t xml:space="preserve"> </w:t>
      </w:r>
      <w:r w:rsidR="00D3764F" w:rsidRPr="009E146F">
        <w:rPr>
          <w:bCs/>
          <w:szCs w:val="28"/>
        </w:rPr>
        <w:t>Công văn s</w:t>
      </w:r>
      <w:r w:rsidR="00444524" w:rsidRPr="009E146F">
        <w:rPr>
          <w:bCs/>
          <w:szCs w:val="28"/>
        </w:rPr>
        <w:t xml:space="preserve">ố </w:t>
      </w:r>
      <w:r w:rsidRPr="009E146F">
        <w:rPr>
          <w:bCs/>
          <w:szCs w:val="28"/>
        </w:rPr>
        <w:t>1</w:t>
      </w:r>
      <w:r w:rsidR="009E146F" w:rsidRPr="009E146F">
        <w:rPr>
          <w:bCs/>
          <w:szCs w:val="28"/>
        </w:rPr>
        <w:t>944</w:t>
      </w:r>
      <w:r w:rsidR="00D3764F" w:rsidRPr="009E146F">
        <w:rPr>
          <w:bCs/>
          <w:szCs w:val="28"/>
        </w:rPr>
        <w:t>/</w:t>
      </w:r>
      <w:r w:rsidR="009E146F" w:rsidRPr="009E146F">
        <w:rPr>
          <w:bCs/>
          <w:szCs w:val="28"/>
        </w:rPr>
        <w:t>VP-HC</w:t>
      </w:r>
      <w:r w:rsidR="00D3764F" w:rsidRPr="009E146F">
        <w:rPr>
          <w:bCs/>
          <w:szCs w:val="28"/>
        </w:rPr>
        <w:t xml:space="preserve"> ngày </w:t>
      </w:r>
      <w:r w:rsidR="009E146F" w:rsidRPr="009E146F">
        <w:rPr>
          <w:bCs/>
          <w:szCs w:val="28"/>
        </w:rPr>
        <w:t>01</w:t>
      </w:r>
      <w:r w:rsidR="00D3764F" w:rsidRPr="009E146F">
        <w:rPr>
          <w:bCs/>
          <w:szCs w:val="28"/>
        </w:rPr>
        <w:t xml:space="preserve"> tháng </w:t>
      </w:r>
      <w:r w:rsidR="009E146F" w:rsidRPr="009E146F">
        <w:rPr>
          <w:bCs/>
          <w:szCs w:val="28"/>
        </w:rPr>
        <w:t>7</w:t>
      </w:r>
      <w:r w:rsidR="00D3764F" w:rsidRPr="009E146F">
        <w:rPr>
          <w:bCs/>
          <w:szCs w:val="28"/>
        </w:rPr>
        <w:t xml:space="preserve"> năm 2022</w:t>
      </w:r>
      <w:r w:rsidR="002443AB" w:rsidRPr="009E146F">
        <w:rPr>
          <w:bCs/>
          <w:szCs w:val="28"/>
        </w:rPr>
        <w:t xml:space="preserve"> c</w:t>
      </w:r>
      <w:r w:rsidR="00E52FD4" w:rsidRPr="009E146F">
        <w:rPr>
          <w:bCs/>
          <w:szCs w:val="28"/>
        </w:rPr>
        <w:t xml:space="preserve">ủa </w:t>
      </w:r>
      <w:r w:rsidR="009E146F" w:rsidRPr="009E146F">
        <w:rPr>
          <w:bCs/>
          <w:szCs w:val="28"/>
        </w:rPr>
        <w:t>Văn phòng HĐND&amp;UBND huyện Tân Hồng</w:t>
      </w:r>
      <w:r w:rsidR="00E52FD4" w:rsidRPr="009E146F">
        <w:rPr>
          <w:bCs/>
          <w:szCs w:val="28"/>
        </w:rPr>
        <w:t xml:space="preserve"> về việc</w:t>
      </w:r>
      <w:r w:rsidR="00D3764F" w:rsidRPr="009E146F">
        <w:rPr>
          <w:szCs w:val="28"/>
          <w:lang w:val="vi-VN"/>
        </w:rPr>
        <w:t xml:space="preserve"> </w:t>
      </w:r>
      <w:r w:rsidR="009E146F" w:rsidRPr="009E146F">
        <w:rPr>
          <w:szCs w:val="28"/>
        </w:rPr>
        <w:t>cập nhật niêm yết và áp dụng các thủ tục hành chính mới ban hành thuộc lĩnh vực Giáo dục và Đào tạo.</w:t>
      </w:r>
    </w:p>
    <w:p w14:paraId="148241FC" w14:textId="650B0D89" w:rsidR="00F1198C" w:rsidRDefault="00876AA5" w:rsidP="009E146F">
      <w:pPr>
        <w:spacing w:before="120" w:after="120"/>
        <w:jc w:val="both"/>
        <w:rPr>
          <w:bCs/>
          <w:szCs w:val="28"/>
        </w:rPr>
      </w:pPr>
      <w:r>
        <w:rPr>
          <w:bCs/>
          <w:szCs w:val="28"/>
        </w:rPr>
        <w:tab/>
      </w:r>
      <w:r w:rsidR="0059119C">
        <w:rPr>
          <w:bCs/>
          <w:szCs w:val="28"/>
        </w:rPr>
        <w:t>Phòng</w:t>
      </w:r>
      <w:r w:rsidR="002C55F0">
        <w:rPr>
          <w:bCs/>
          <w:szCs w:val="28"/>
        </w:rPr>
        <w:t xml:space="preserve"> Giáo dục và Đào </w:t>
      </w:r>
      <w:r w:rsidR="00966D81">
        <w:rPr>
          <w:bCs/>
          <w:szCs w:val="28"/>
        </w:rPr>
        <w:t xml:space="preserve">tạo </w:t>
      </w:r>
      <w:r w:rsidR="009E146F">
        <w:rPr>
          <w:bCs/>
          <w:szCs w:val="28"/>
        </w:rPr>
        <w:t xml:space="preserve">cập nhật niêm yết và áp dụng </w:t>
      </w:r>
      <w:r w:rsidR="009E146F" w:rsidRPr="009E146F">
        <w:rPr>
          <w:szCs w:val="28"/>
        </w:rPr>
        <w:t>các thủ tục hành chính mới ban hành thuộc lĩnh vực Giáo dục và Đào tạo</w:t>
      </w:r>
      <w:r w:rsidR="009E146F">
        <w:rPr>
          <w:szCs w:val="28"/>
        </w:rPr>
        <w:t xml:space="preserve"> và yêu cầu Hiệu trưởng các trường</w:t>
      </w:r>
      <w:r w:rsidR="001C052F">
        <w:rPr>
          <w:szCs w:val="28"/>
        </w:rPr>
        <w:t xml:space="preserve"> TH-THCS và THCS</w:t>
      </w:r>
      <w:r w:rsidR="009E146F">
        <w:rPr>
          <w:szCs w:val="28"/>
        </w:rPr>
        <w:t xml:space="preserve"> triển khai thực hiện các nội dung</w:t>
      </w:r>
      <w:r w:rsidR="002C55F0">
        <w:rPr>
          <w:bCs/>
          <w:szCs w:val="28"/>
        </w:rPr>
        <w:t xml:space="preserve"> như </w:t>
      </w:r>
      <w:r w:rsidR="00E73BD1">
        <w:rPr>
          <w:bCs/>
          <w:szCs w:val="28"/>
        </w:rPr>
        <w:t>sau</w:t>
      </w:r>
      <w:r w:rsidR="00F1198C">
        <w:rPr>
          <w:bCs/>
          <w:szCs w:val="28"/>
        </w:rPr>
        <w:t>:</w:t>
      </w:r>
    </w:p>
    <w:p w14:paraId="3FFA4282" w14:textId="74133056" w:rsidR="008E0D77" w:rsidRDefault="0087703F" w:rsidP="0087703F">
      <w:pPr>
        <w:spacing w:before="120" w:after="120"/>
        <w:ind w:firstLine="720"/>
        <w:jc w:val="both"/>
        <w:rPr>
          <w:szCs w:val="28"/>
        </w:rPr>
      </w:pPr>
      <w:r>
        <w:rPr>
          <w:spacing w:val="-4"/>
          <w:szCs w:val="28"/>
        </w:rPr>
        <w:t xml:space="preserve">1. Tuyên truyền phổ biến </w:t>
      </w:r>
      <w:r>
        <w:t xml:space="preserve">đến tất cả cán bộ quản lý, giáo viên, nhân viên, người lao động, học sinh, cha mẹ học sinh phải biết thực hiện cho bản thân, gia đình và học sinh của trường khi có nhu cầu thực hiện thủ tục hành chính </w:t>
      </w:r>
      <w:r w:rsidRPr="009E146F">
        <w:rPr>
          <w:szCs w:val="28"/>
        </w:rPr>
        <w:t>mới ban hành thuộc lĩnh vực Giáo dục và Đào tạo</w:t>
      </w:r>
      <w:r w:rsidR="00E33A42">
        <w:rPr>
          <w:szCs w:val="28"/>
        </w:rPr>
        <w:t xml:space="preserve"> (kèm theo </w:t>
      </w:r>
      <w:r w:rsidR="001C052F">
        <w:rPr>
          <w:szCs w:val="28"/>
        </w:rPr>
        <w:t>Quyết định và danh mục)</w:t>
      </w:r>
      <w:r w:rsidR="00966D81">
        <w:rPr>
          <w:szCs w:val="28"/>
        </w:rPr>
        <w:t>.</w:t>
      </w:r>
    </w:p>
    <w:p w14:paraId="5D04A639" w14:textId="643FE6E0" w:rsidR="0087703F" w:rsidRDefault="0087703F" w:rsidP="0087703F">
      <w:pPr>
        <w:spacing w:before="120" w:after="120"/>
        <w:ind w:firstLine="720"/>
        <w:jc w:val="both"/>
        <w:rPr>
          <w:szCs w:val="28"/>
        </w:rPr>
      </w:pPr>
      <w:r>
        <w:rPr>
          <w:szCs w:val="28"/>
        </w:rPr>
        <w:t xml:space="preserve">2. Niêm yết và áp dụng </w:t>
      </w:r>
      <w:r w:rsidRPr="009E146F">
        <w:rPr>
          <w:szCs w:val="28"/>
        </w:rPr>
        <w:t>các thủ tục hành chính mới ban hành thuộc lĩnh vực Giáo dục và Đào tạo</w:t>
      </w:r>
      <w:r>
        <w:rPr>
          <w:szCs w:val="28"/>
        </w:rPr>
        <w:t xml:space="preserve"> trên trang thông tin điện tử của trường (website)</w:t>
      </w:r>
      <w:r w:rsidR="00E33A42">
        <w:rPr>
          <w:szCs w:val="28"/>
        </w:rPr>
        <w:t xml:space="preserve"> và bằng nhiều hình thức thích hợp.</w:t>
      </w:r>
    </w:p>
    <w:p w14:paraId="02891863" w14:textId="2549D217" w:rsidR="00E33A42" w:rsidRDefault="00E33A42" w:rsidP="0087703F">
      <w:pPr>
        <w:spacing w:before="120" w:after="120"/>
        <w:ind w:firstLine="720"/>
        <w:jc w:val="both"/>
        <w:rPr>
          <w:spacing w:val="-4"/>
          <w:szCs w:val="28"/>
        </w:rPr>
      </w:pPr>
      <w:r>
        <w:rPr>
          <w:szCs w:val="28"/>
        </w:rPr>
        <w:t xml:space="preserve">3. </w:t>
      </w:r>
      <w:r>
        <w:t>Hướng dẫn người dân, học sinh</w:t>
      </w:r>
      <w:r w:rsidR="001C052F">
        <w:t xml:space="preserve"> thực hiện</w:t>
      </w:r>
      <w:r>
        <w:t xml:space="preserve"> trên công dịch vụ công trực tuyến ứng với đối tượng của ngành giáo dục.</w:t>
      </w:r>
    </w:p>
    <w:p w14:paraId="0994C62B" w14:textId="3DB086F5" w:rsidR="00EF032A" w:rsidRPr="001C052F" w:rsidRDefault="00EF032A" w:rsidP="00B43392">
      <w:pPr>
        <w:spacing w:before="120" w:after="120"/>
        <w:ind w:firstLine="720"/>
        <w:jc w:val="both"/>
        <w:rPr>
          <w:rFonts w:cstheme="majorHAnsi"/>
          <w:spacing w:val="-8"/>
          <w:szCs w:val="28"/>
        </w:rPr>
      </w:pPr>
      <w:r w:rsidRPr="001C052F">
        <w:rPr>
          <w:spacing w:val="-8"/>
          <w:szCs w:val="28"/>
        </w:rPr>
        <w:t xml:space="preserve">Yêu cầu </w:t>
      </w:r>
      <w:r w:rsidR="0059119C" w:rsidRPr="001C052F">
        <w:rPr>
          <w:spacing w:val="-8"/>
          <w:szCs w:val="28"/>
        </w:rPr>
        <w:t>Hiệu trưởng các trường t</w:t>
      </w:r>
      <w:r w:rsidRPr="001C052F">
        <w:rPr>
          <w:spacing w:val="-8"/>
          <w:szCs w:val="28"/>
        </w:rPr>
        <w:t>riển khai</w:t>
      </w:r>
      <w:r w:rsidR="001C052F" w:rsidRPr="001C052F">
        <w:rPr>
          <w:spacing w:val="-8"/>
          <w:szCs w:val="28"/>
        </w:rPr>
        <w:t xml:space="preserve"> thực hiện đúng nội dung Công văn</w:t>
      </w:r>
      <w:r w:rsidRPr="001C052F">
        <w:rPr>
          <w:spacing w:val="-8"/>
          <w:szCs w:val="28"/>
        </w:rPr>
        <w:t>.</w:t>
      </w:r>
      <w:r w:rsidRPr="001C052F">
        <w:rPr>
          <w:rFonts w:cstheme="majorHAnsi"/>
          <w:spacing w:val="-8"/>
          <w:szCs w:val="28"/>
        </w:rPr>
        <w:t>/.</w:t>
      </w:r>
    </w:p>
    <w:p w14:paraId="114A1EA0" w14:textId="77777777" w:rsidR="001079FF" w:rsidRPr="0088248E" w:rsidRDefault="001079FF" w:rsidP="00EC54CB">
      <w:pPr>
        <w:tabs>
          <w:tab w:val="left" w:pos="763"/>
          <w:tab w:val="center" w:pos="4677"/>
        </w:tabs>
        <w:spacing w:before="80"/>
        <w:jc w:val="both"/>
        <w:rPr>
          <w:szCs w:val="28"/>
          <w:lang w:val="vi-VN"/>
        </w:rPr>
      </w:pPr>
    </w:p>
    <w:tbl>
      <w:tblPr>
        <w:tblW w:w="9673" w:type="dxa"/>
        <w:tblInd w:w="108" w:type="dxa"/>
        <w:tblLayout w:type="fixed"/>
        <w:tblLook w:val="04A0" w:firstRow="1" w:lastRow="0" w:firstColumn="1" w:lastColumn="0" w:noHBand="0" w:noVBand="1"/>
      </w:tblPr>
      <w:tblGrid>
        <w:gridCol w:w="4995"/>
        <w:gridCol w:w="4678"/>
      </w:tblGrid>
      <w:tr w:rsidR="0059119C" w:rsidRPr="00F56975" w14:paraId="59B8AA12" w14:textId="77777777" w:rsidTr="001C052F">
        <w:tc>
          <w:tcPr>
            <w:tcW w:w="4995" w:type="dxa"/>
          </w:tcPr>
          <w:p w14:paraId="689BF703" w14:textId="77777777" w:rsidR="0059119C" w:rsidRPr="0059119C" w:rsidRDefault="0059119C" w:rsidP="00EB45EB">
            <w:pPr>
              <w:rPr>
                <w:b/>
                <w:i/>
                <w:sz w:val="24"/>
              </w:rPr>
            </w:pPr>
            <w:r w:rsidRPr="0059119C">
              <w:rPr>
                <w:b/>
                <w:i/>
                <w:sz w:val="24"/>
              </w:rPr>
              <w:t>Nơi nhận:</w:t>
            </w:r>
          </w:p>
          <w:p w14:paraId="42602214" w14:textId="77777777" w:rsidR="0059119C" w:rsidRDefault="0059119C" w:rsidP="00EB45EB">
            <w:pPr>
              <w:rPr>
                <w:sz w:val="22"/>
                <w:szCs w:val="22"/>
              </w:rPr>
            </w:pPr>
            <w:r>
              <w:rPr>
                <w:sz w:val="22"/>
                <w:szCs w:val="22"/>
              </w:rPr>
              <w:t>- Như trên;</w:t>
            </w:r>
          </w:p>
          <w:p w14:paraId="7D0839FF" w14:textId="77777777" w:rsidR="0059119C" w:rsidRDefault="0059119C" w:rsidP="00EB45EB">
            <w:pPr>
              <w:rPr>
                <w:sz w:val="22"/>
                <w:szCs w:val="22"/>
              </w:rPr>
            </w:pPr>
            <w:r>
              <w:rPr>
                <w:sz w:val="22"/>
                <w:szCs w:val="22"/>
              </w:rPr>
              <w:t>- Lãnh đạo Phòng GDĐT</w:t>
            </w:r>
            <w:r w:rsidRPr="00F56975">
              <w:rPr>
                <w:sz w:val="22"/>
                <w:szCs w:val="22"/>
              </w:rPr>
              <w:t>;</w:t>
            </w:r>
          </w:p>
          <w:p w14:paraId="3FA5D895" w14:textId="4890977B" w:rsidR="0059119C" w:rsidRDefault="0059119C" w:rsidP="00EB45EB">
            <w:pPr>
              <w:rPr>
                <w:sz w:val="22"/>
                <w:szCs w:val="22"/>
              </w:rPr>
            </w:pPr>
            <w:r>
              <w:rPr>
                <w:sz w:val="22"/>
                <w:szCs w:val="22"/>
              </w:rPr>
              <w:t>- Chuyên viên Phòng GDĐT;</w:t>
            </w:r>
          </w:p>
          <w:p w14:paraId="6E1035E1" w14:textId="60041768" w:rsidR="001C052F" w:rsidRDefault="001C052F" w:rsidP="00EB45EB">
            <w:pPr>
              <w:rPr>
                <w:sz w:val="22"/>
                <w:szCs w:val="22"/>
              </w:rPr>
            </w:pPr>
            <w:r>
              <w:rPr>
                <w:sz w:val="22"/>
                <w:szCs w:val="22"/>
              </w:rPr>
              <w:t>- Các trường Mầm non, Mẫu giáo (biết, tuyên truyền);</w:t>
            </w:r>
          </w:p>
          <w:p w14:paraId="44599F14" w14:textId="5FBAA0CD" w:rsidR="001C052F" w:rsidRDefault="001C052F" w:rsidP="00EB45EB">
            <w:pPr>
              <w:rPr>
                <w:sz w:val="22"/>
                <w:szCs w:val="22"/>
              </w:rPr>
            </w:pPr>
            <w:r>
              <w:rPr>
                <w:sz w:val="22"/>
                <w:szCs w:val="22"/>
              </w:rPr>
              <w:t>- Các trường Tiểu học (biết, tuyên truyền);</w:t>
            </w:r>
          </w:p>
          <w:p w14:paraId="1F323ED7" w14:textId="65A191A6" w:rsidR="00966D81" w:rsidRPr="00766804" w:rsidRDefault="00966D81" w:rsidP="00EB45EB">
            <w:pPr>
              <w:rPr>
                <w:sz w:val="22"/>
                <w:szCs w:val="22"/>
              </w:rPr>
            </w:pPr>
            <w:r>
              <w:rPr>
                <w:sz w:val="22"/>
                <w:szCs w:val="22"/>
              </w:rPr>
              <w:t>- Website Phòng GDĐT;</w:t>
            </w:r>
          </w:p>
          <w:p w14:paraId="5872AA2A" w14:textId="77777777" w:rsidR="0059119C" w:rsidRPr="00F56975" w:rsidRDefault="0059119C" w:rsidP="00EB45EB">
            <w:pPr>
              <w:rPr>
                <w:b/>
                <w:i/>
              </w:rPr>
            </w:pPr>
            <w:r w:rsidRPr="00F56975">
              <w:rPr>
                <w:sz w:val="22"/>
                <w:szCs w:val="22"/>
              </w:rPr>
              <w:t>- Lưu</w:t>
            </w:r>
            <w:r>
              <w:rPr>
                <w:sz w:val="22"/>
                <w:szCs w:val="22"/>
              </w:rPr>
              <w:t>: VT, Luận.</w:t>
            </w:r>
          </w:p>
        </w:tc>
        <w:tc>
          <w:tcPr>
            <w:tcW w:w="4678" w:type="dxa"/>
          </w:tcPr>
          <w:p w14:paraId="41F6E586" w14:textId="77777777" w:rsidR="0059119C" w:rsidRDefault="0059119C" w:rsidP="00EB45EB">
            <w:pPr>
              <w:jc w:val="center"/>
              <w:rPr>
                <w:b/>
                <w:szCs w:val="28"/>
              </w:rPr>
            </w:pPr>
            <w:r>
              <w:rPr>
                <w:b/>
                <w:szCs w:val="28"/>
              </w:rPr>
              <w:t>KT. TRƯỞNG PHÒNG</w:t>
            </w:r>
          </w:p>
          <w:p w14:paraId="37D01E78" w14:textId="77777777" w:rsidR="0059119C" w:rsidRPr="007F6EFF" w:rsidRDefault="0059119C" w:rsidP="00EB45EB">
            <w:pPr>
              <w:jc w:val="center"/>
              <w:rPr>
                <w:b/>
                <w:szCs w:val="28"/>
              </w:rPr>
            </w:pPr>
            <w:r w:rsidRPr="007F6EFF">
              <w:rPr>
                <w:b/>
                <w:szCs w:val="28"/>
              </w:rPr>
              <w:t xml:space="preserve">PHÓ </w:t>
            </w:r>
            <w:r>
              <w:rPr>
                <w:b/>
                <w:szCs w:val="28"/>
              </w:rPr>
              <w:t>TRƯỞ</w:t>
            </w:r>
            <w:bookmarkStart w:id="0" w:name="_GoBack"/>
            <w:bookmarkEnd w:id="0"/>
            <w:r>
              <w:rPr>
                <w:b/>
                <w:szCs w:val="28"/>
              </w:rPr>
              <w:t>NG PHÒNG</w:t>
            </w:r>
          </w:p>
          <w:p w14:paraId="462DC4CC" w14:textId="77777777" w:rsidR="0059119C" w:rsidRPr="001A2189" w:rsidRDefault="0059119C" w:rsidP="00EB45EB">
            <w:pPr>
              <w:jc w:val="center"/>
              <w:rPr>
                <w:b/>
                <w:szCs w:val="28"/>
              </w:rPr>
            </w:pPr>
          </w:p>
          <w:p w14:paraId="64E3B2D4" w14:textId="77777777" w:rsidR="0059119C" w:rsidRDefault="0059119C" w:rsidP="00EB45EB">
            <w:pPr>
              <w:jc w:val="center"/>
              <w:rPr>
                <w:b/>
                <w:szCs w:val="28"/>
              </w:rPr>
            </w:pPr>
          </w:p>
          <w:p w14:paraId="0E505E5D" w14:textId="77777777" w:rsidR="0059119C" w:rsidRDefault="0059119C" w:rsidP="00EB45EB">
            <w:pPr>
              <w:jc w:val="center"/>
              <w:rPr>
                <w:b/>
                <w:szCs w:val="28"/>
              </w:rPr>
            </w:pPr>
          </w:p>
          <w:p w14:paraId="3C40C61D" w14:textId="77777777" w:rsidR="0059119C" w:rsidRPr="001A2189" w:rsidRDefault="0059119C" w:rsidP="00EB45EB">
            <w:pPr>
              <w:jc w:val="center"/>
              <w:rPr>
                <w:b/>
                <w:szCs w:val="28"/>
              </w:rPr>
            </w:pPr>
          </w:p>
          <w:p w14:paraId="1BFD2672" w14:textId="7B293AD0" w:rsidR="0059119C" w:rsidRPr="001A2189" w:rsidRDefault="001C052F" w:rsidP="00EB45EB">
            <w:pPr>
              <w:jc w:val="center"/>
              <w:rPr>
                <w:b/>
                <w:szCs w:val="28"/>
              </w:rPr>
            </w:pPr>
            <w:r>
              <w:rPr>
                <w:b/>
                <w:szCs w:val="28"/>
              </w:rPr>
              <w:t>Phạm Văn Sô</w:t>
            </w:r>
          </w:p>
        </w:tc>
      </w:tr>
    </w:tbl>
    <w:p w14:paraId="775EBDA7" w14:textId="77777777" w:rsidR="00DB0DFC" w:rsidRDefault="00DB0DFC" w:rsidP="004A7B90">
      <w:pPr>
        <w:spacing w:after="120"/>
        <w:ind w:firstLine="720"/>
        <w:jc w:val="both"/>
        <w:rPr>
          <w:bCs/>
          <w:szCs w:val="28"/>
        </w:rPr>
      </w:pPr>
    </w:p>
    <w:sectPr w:rsidR="00DB0DFC" w:rsidSect="002F6ED1">
      <w:headerReference w:type="default" r:id="rId8"/>
      <w:pgSz w:w="11907" w:h="16840" w:code="9"/>
      <w:pgMar w:top="1134" w:right="1134" w:bottom="1134" w:left="1701" w:header="28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42F7" w14:textId="77777777" w:rsidR="00A32C7A" w:rsidRDefault="00A32C7A">
      <w:r>
        <w:separator/>
      </w:r>
    </w:p>
  </w:endnote>
  <w:endnote w:type="continuationSeparator" w:id="0">
    <w:p w14:paraId="0D46D81E" w14:textId="77777777" w:rsidR="00A32C7A" w:rsidRDefault="00A3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C72A" w14:textId="77777777" w:rsidR="00A32C7A" w:rsidRDefault="00A32C7A">
      <w:r>
        <w:separator/>
      </w:r>
    </w:p>
  </w:footnote>
  <w:footnote w:type="continuationSeparator" w:id="0">
    <w:p w14:paraId="7C6542A7" w14:textId="77777777" w:rsidR="00A32C7A" w:rsidRDefault="00A32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32065"/>
      <w:docPartObj>
        <w:docPartGallery w:val="Page Numbers (Top of Page)"/>
        <w:docPartUnique/>
      </w:docPartObj>
    </w:sdtPr>
    <w:sdtEndPr>
      <w:rPr>
        <w:noProof/>
      </w:rPr>
    </w:sdtEndPr>
    <w:sdtContent>
      <w:p w14:paraId="450B2662" w14:textId="6E7F311E" w:rsidR="005C7307" w:rsidRDefault="005C7307">
        <w:pPr>
          <w:pStyle w:val="Header"/>
          <w:jc w:val="center"/>
        </w:pPr>
        <w:r>
          <w:fldChar w:fldCharType="begin"/>
        </w:r>
        <w:r>
          <w:instrText xml:space="preserve"> PAGE   \* MERGEFORMAT </w:instrText>
        </w:r>
        <w:r>
          <w:fldChar w:fldCharType="separate"/>
        </w:r>
        <w:r w:rsidR="008E0D77">
          <w:rPr>
            <w:noProof/>
          </w:rPr>
          <w:t>2</w:t>
        </w:r>
        <w:r>
          <w:rPr>
            <w:noProof/>
          </w:rPr>
          <w:fldChar w:fldCharType="end"/>
        </w:r>
      </w:p>
    </w:sdtContent>
  </w:sdt>
  <w:p w14:paraId="4B6C5890" w14:textId="77777777" w:rsidR="005C7307" w:rsidRDefault="005C7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3BFC"/>
    <w:multiLevelType w:val="hybridMultilevel"/>
    <w:tmpl w:val="0B1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30713"/>
    <w:multiLevelType w:val="hybridMultilevel"/>
    <w:tmpl w:val="4E822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65CAA"/>
    <w:multiLevelType w:val="hybridMultilevel"/>
    <w:tmpl w:val="55B2E9E2"/>
    <w:lvl w:ilvl="0" w:tplc="F50464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6A"/>
    <w:rsid w:val="00001956"/>
    <w:rsid w:val="00002A6A"/>
    <w:rsid w:val="00002EC4"/>
    <w:rsid w:val="00003077"/>
    <w:rsid w:val="000033A0"/>
    <w:rsid w:val="000036DB"/>
    <w:rsid w:val="00004145"/>
    <w:rsid w:val="00005587"/>
    <w:rsid w:val="0001292D"/>
    <w:rsid w:val="00014E3C"/>
    <w:rsid w:val="000156D1"/>
    <w:rsid w:val="00017A02"/>
    <w:rsid w:val="0002235C"/>
    <w:rsid w:val="0002367A"/>
    <w:rsid w:val="00025DCE"/>
    <w:rsid w:val="0002731B"/>
    <w:rsid w:val="00027419"/>
    <w:rsid w:val="00032848"/>
    <w:rsid w:val="00033080"/>
    <w:rsid w:val="00033F6D"/>
    <w:rsid w:val="00034905"/>
    <w:rsid w:val="000362FB"/>
    <w:rsid w:val="00036828"/>
    <w:rsid w:val="00040B42"/>
    <w:rsid w:val="00042393"/>
    <w:rsid w:val="000424B9"/>
    <w:rsid w:val="0004743F"/>
    <w:rsid w:val="00053E2C"/>
    <w:rsid w:val="00056AFD"/>
    <w:rsid w:val="00057FC9"/>
    <w:rsid w:val="00060FCD"/>
    <w:rsid w:val="00061299"/>
    <w:rsid w:val="000615AD"/>
    <w:rsid w:val="00061CA4"/>
    <w:rsid w:val="00063149"/>
    <w:rsid w:val="000652D1"/>
    <w:rsid w:val="00067568"/>
    <w:rsid w:val="000706D7"/>
    <w:rsid w:val="00072A7D"/>
    <w:rsid w:val="00073119"/>
    <w:rsid w:val="00073A55"/>
    <w:rsid w:val="0007502B"/>
    <w:rsid w:val="00075230"/>
    <w:rsid w:val="0007679B"/>
    <w:rsid w:val="000767AB"/>
    <w:rsid w:val="000776DB"/>
    <w:rsid w:val="000811FD"/>
    <w:rsid w:val="00082C8B"/>
    <w:rsid w:val="000850A7"/>
    <w:rsid w:val="00085198"/>
    <w:rsid w:val="000864DD"/>
    <w:rsid w:val="00091FEA"/>
    <w:rsid w:val="000952DC"/>
    <w:rsid w:val="000953FA"/>
    <w:rsid w:val="000A4B0B"/>
    <w:rsid w:val="000A7125"/>
    <w:rsid w:val="000B021F"/>
    <w:rsid w:val="000B3539"/>
    <w:rsid w:val="000B3B33"/>
    <w:rsid w:val="000B738E"/>
    <w:rsid w:val="000B7B66"/>
    <w:rsid w:val="000C351C"/>
    <w:rsid w:val="000C6B4B"/>
    <w:rsid w:val="000C6DFF"/>
    <w:rsid w:val="000C7FA9"/>
    <w:rsid w:val="000D16F7"/>
    <w:rsid w:val="000D2426"/>
    <w:rsid w:val="000D2502"/>
    <w:rsid w:val="000D488E"/>
    <w:rsid w:val="000D6B04"/>
    <w:rsid w:val="000E0364"/>
    <w:rsid w:val="000E1EE6"/>
    <w:rsid w:val="000E3F91"/>
    <w:rsid w:val="000E4D36"/>
    <w:rsid w:val="000E5EE8"/>
    <w:rsid w:val="000E7019"/>
    <w:rsid w:val="000F4486"/>
    <w:rsid w:val="000F4A3F"/>
    <w:rsid w:val="000F4A5F"/>
    <w:rsid w:val="000F65B3"/>
    <w:rsid w:val="000F685D"/>
    <w:rsid w:val="000F68C4"/>
    <w:rsid w:val="00100744"/>
    <w:rsid w:val="001007FB"/>
    <w:rsid w:val="00102A5F"/>
    <w:rsid w:val="0010382F"/>
    <w:rsid w:val="0010567E"/>
    <w:rsid w:val="00105D2E"/>
    <w:rsid w:val="00106EFC"/>
    <w:rsid w:val="001079FF"/>
    <w:rsid w:val="001114E2"/>
    <w:rsid w:val="00113037"/>
    <w:rsid w:val="00113095"/>
    <w:rsid w:val="001141B0"/>
    <w:rsid w:val="0011501B"/>
    <w:rsid w:val="0011543A"/>
    <w:rsid w:val="001167B6"/>
    <w:rsid w:val="00120955"/>
    <w:rsid w:val="00120E85"/>
    <w:rsid w:val="00122114"/>
    <w:rsid w:val="0012399E"/>
    <w:rsid w:val="001270FD"/>
    <w:rsid w:val="001274E5"/>
    <w:rsid w:val="00130667"/>
    <w:rsid w:val="00131979"/>
    <w:rsid w:val="00136734"/>
    <w:rsid w:val="001410BC"/>
    <w:rsid w:val="0014296E"/>
    <w:rsid w:val="00142ACE"/>
    <w:rsid w:val="0014354D"/>
    <w:rsid w:val="00143B5A"/>
    <w:rsid w:val="00146AAC"/>
    <w:rsid w:val="00146F1D"/>
    <w:rsid w:val="001513F0"/>
    <w:rsid w:val="001539D5"/>
    <w:rsid w:val="001567A9"/>
    <w:rsid w:val="001569ED"/>
    <w:rsid w:val="00157168"/>
    <w:rsid w:val="00160D00"/>
    <w:rsid w:val="001614CC"/>
    <w:rsid w:val="00162E7A"/>
    <w:rsid w:val="00163907"/>
    <w:rsid w:val="00164215"/>
    <w:rsid w:val="00165067"/>
    <w:rsid w:val="00167F9A"/>
    <w:rsid w:val="0017045E"/>
    <w:rsid w:val="00171011"/>
    <w:rsid w:val="00171F02"/>
    <w:rsid w:val="00175076"/>
    <w:rsid w:val="0017653B"/>
    <w:rsid w:val="00177291"/>
    <w:rsid w:val="00177307"/>
    <w:rsid w:val="00180184"/>
    <w:rsid w:val="001808C4"/>
    <w:rsid w:val="00184316"/>
    <w:rsid w:val="00186812"/>
    <w:rsid w:val="00187D59"/>
    <w:rsid w:val="00192747"/>
    <w:rsid w:val="00192863"/>
    <w:rsid w:val="00194526"/>
    <w:rsid w:val="00195EEB"/>
    <w:rsid w:val="001A11E5"/>
    <w:rsid w:val="001A68BD"/>
    <w:rsid w:val="001B1491"/>
    <w:rsid w:val="001B22BA"/>
    <w:rsid w:val="001B2666"/>
    <w:rsid w:val="001B3EE8"/>
    <w:rsid w:val="001B4B54"/>
    <w:rsid w:val="001B63D3"/>
    <w:rsid w:val="001C052F"/>
    <w:rsid w:val="001C1924"/>
    <w:rsid w:val="001C2843"/>
    <w:rsid w:val="001C2DCB"/>
    <w:rsid w:val="001C2EC9"/>
    <w:rsid w:val="001C416C"/>
    <w:rsid w:val="001C4372"/>
    <w:rsid w:val="001C4418"/>
    <w:rsid w:val="001C6BD5"/>
    <w:rsid w:val="001C769B"/>
    <w:rsid w:val="001D260D"/>
    <w:rsid w:val="001D2885"/>
    <w:rsid w:val="001D59C0"/>
    <w:rsid w:val="001D5EF5"/>
    <w:rsid w:val="001E0817"/>
    <w:rsid w:val="001E198F"/>
    <w:rsid w:val="001E5BCF"/>
    <w:rsid w:val="001E79BA"/>
    <w:rsid w:val="001E7A1A"/>
    <w:rsid w:val="001F1C09"/>
    <w:rsid w:val="001F1C44"/>
    <w:rsid w:val="001F55EF"/>
    <w:rsid w:val="001F65B4"/>
    <w:rsid w:val="00200038"/>
    <w:rsid w:val="002023F2"/>
    <w:rsid w:val="0020374B"/>
    <w:rsid w:val="00204CED"/>
    <w:rsid w:val="00205E52"/>
    <w:rsid w:val="0020705E"/>
    <w:rsid w:val="002119E4"/>
    <w:rsid w:val="00213F20"/>
    <w:rsid w:val="00214B96"/>
    <w:rsid w:val="00217AA6"/>
    <w:rsid w:val="00222816"/>
    <w:rsid w:val="00222DB9"/>
    <w:rsid w:val="002259EC"/>
    <w:rsid w:val="00226080"/>
    <w:rsid w:val="00226280"/>
    <w:rsid w:val="002306C4"/>
    <w:rsid w:val="0023357B"/>
    <w:rsid w:val="00233A13"/>
    <w:rsid w:val="0023485E"/>
    <w:rsid w:val="002349E2"/>
    <w:rsid w:val="002357F5"/>
    <w:rsid w:val="00236CA8"/>
    <w:rsid w:val="00242B03"/>
    <w:rsid w:val="002443AB"/>
    <w:rsid w:val="00245AE5"/>
    <w:rsid w:val="00245F84"/>
    <w:rsid w:val="002501EB"/>
    <w:rsid w:val="00251121"/>
    <w:rsid w:val="002518DD"/>
    <w:rsid w:val="00253E6D"/>
    <w:rsid w:val="0025437B"/>
    <w:rsid w:val="00255C87"/>
    <w:rsid w:val="00255DC7"/>
    <w:rsid w:val="00256665"/>
    <w:rsid w:val="0025673F"/>
    <w:rsid w:val="00257467"/>
    <w:rsid w:val="00266C6D"/>
    <w:rsid w:val="0027154A"/>
    <w:rsid w:val="00273BC6"/>
    <w:rsid w:val="00273CDA"/>
    <w:rsid w:val="0027458C"/>
    <w:rsid w:val="00274EFB"/>
    <w:rsid w:val="00275676"/>
    <w:rsid w:val="002766A8"/>
    <w:rsid w:val="00284963"/>
    <w:rsid w:val="00285C2A"/>
    <w:rsid w:val="00285D1E"/>
    <w:rsid w:val="002877EA"/>
    <w:rsid w:val="00287DF0"/>
    <w:rsid w:val="00293122"/>
    <w:rsid w:val="00297B1D"/>
    <w:rsid w:val="002A0165"/>
    <w:rsid w:val="002A3BF7"/>
    <w:rsid w:val="002A52BE"/>
    <w:rsid w:val="002A5CE2"/>
    <w:rsid w:val="002A6403"/>
    <w:rsid w:val="002A7E72"/>
    <w:rsid w:val="002B1A03"/>
    <w:rsid w:val="002B6E1A"/>
    <w:rsid w:val="002C1BC0"/>
    <w:rsid w:val="002C36CE"/>
    <w:rsid w:val="002C3A9C"/>
    <w:rsid w:val="002C4070"/>
    <w:rsid w:val="002C4E9F"/>
    <w:rsid w:val="002C55F0"/>
    <w:rsid w:val="002D1998"/>
    <w:rsid w:val="002D28F3"/>
    <w:rsid w:val="002D2EC0"/>
    <w:rsid w:val="002D30D5"/>
    <w:rsid w:val="002D727B"/>
    <w:rsid w:val="002E0187"/>
    <w:rsid w:val="002E0658"/>
    <w:rsid w:val="002E08F4"/>
    <w:rsid w:val="002E1ABB"/>
    <w:rsid w:val="002E3886"/>
    <w:rsid w:val="002E6FAA"/>
    <w:rsid w:val="002E7BDE"/>
    <w:rsid w:val="002F4219"/>
    <w:rsid w:val="002F55F3"/>
    <w:rsid w:val="002F63BF"/>
    <w:rsid w:val="002F6ED1"/>
    <w:rsid w:val="002F7F32"/>
    <w:rsid w:val="0030346F"/>
    <w:rsid w:val="003034C8"/>
    <w:rsid w:val="00303B81"/>
    <w:rsid w:val="00303C72"/>
    <w:rsid w:val="003048DE"/>
    <w:rsid w:val="003073CB"/>
    <w:rsid w:val="0031041D"/>
    <w:rsid w:val="00311492"/>
    <w:rsid w:val="00315A2A"/>
    <w:rsid w:val="00316C6E"/>
    <w:rsid w:val="0032161D"/>
    <w:rsid w:val="0032166F"/>
    <w:rsid w:val="00321EBB"/>
    <w:rsid w:val="003231E5"/>
    <w:rsid w:val="00324570"/>
    <w:rsid w:val="00326009"/>
    <w:rsid w:val="00326680"/>
    <w:rsid w:val="003321E5"/>
    <w:rsid w:val="0033345E"/>
    <w:rsid w:val="003357F3"/>
    <w:rsid w:val="00336223"/>
    <w:rsid w:val="003377F4"/>
    <w:rsid w:val="00340E88"/>
    <w:rsid w:val="0034204B"/>
    <w:rsid w:val="003420D2"/>
    <w:rsid w:val="00350F7A"/>
    <w:rsid w:val="00351217"/>
    <w:rsid w:val="00354B94"/>
    <w:rsid w:val="00356151"/>
    <w:rsid w:val="00356F0F"/>
    <w:rsid w:val="00361531"/>
    <w:rsid w:val="0036153F"/>
    <w:rsid w:val="00363A4E"/>
    <w:rsid w:val="00365C97"/>
    <w:rsid w:val="00367266"/>
    <w:rsid w:val="00371512"/>
    <w:rsid w:val="00372C61"/>
    <w:rsid w:val="00375C46"/>
    <w:rsid w:val="00376BEB"/>
    <w:rsid w:val="00377A7F"/>
    <w:rsid w:val="00380002"/>
    <w:rsid w:val="00382E6E"/>
    <w:rsid w:val="00386867"/>
    <w:rsid w:val="00387B30"/>
    <w:rsid w:val="003927DB"/>
    <w:rsid w:val="00393BF6"/>
    <w:rsid w:val="00393CAF"/>
    <w:rsid w:val="003955B0"/>
    <w:rsid w:val="00395685"/>
    <w:rsid w:val="0039603E"/>
    <w:rsid w:val="00396BD1"/>
    <w:rsid w:val="003977D1"/>
    <w:rsid w:val="00397FD1"/>
    <w:rsid w:val="003A1D4C"/>
    <w:rsid w:val="003A3509"/>
    <w:rsid w:val="003A3E69"/>
    <w:rsid w:val="003A53A4"/>
    <w:rsid w:val="003A70C5"/>
    <w:rsid w:val="003B078D"/>
    <w:rsid w:val="003B0896"/>
    <w:rsid w:val="003B4E62"/>
    <w:rsid w:val="003B5A4A"/>
    <w:rsid w:val="003B5CF1"/>
    <w:rsid w:val="003C127C"/>
    <w:rsid w:val="003C1A3E"/>
    <w:rsid w:val="003C221C"/>
    <w:rsid w:val="003C39F6"/>
    <w:rsid w:val="003C6CEC"/>
    <w:rsid w:val="003C6DF1"/>
    <w:rsid w:val="003D00D3"/>
    <w:rsid w:val="003D0649"/>
    <w:rsid w:val="003D171A"/>
    <w:rsid w:val="003D2F94"/>
    <w:rsid w:val="003D3FFE"/>
    <w:rsid w:val="003E1E7A"/>
    <w:rsid w:val="003E4DC2"/>
    <w:rsid w:val="003E6B41"/>
    <w:rsid w:val="003E772B"/>
    <w:rsid w:val="003E7837"/>
    <w:rsid w:val="003F018E"/>
    <w:rsid w:val="003F14BD"/>
    <w:rsid w:val="003F19C2"/>
    <w:rsid w:val="003F1EFD"/>
    <w:rsid w:val="003F6946"/>
    <w:rsid w:val="003F7FAC"/>
    <w:rsid w:val="0040041D"/>
    <w:rsid w:val="00400C55"/>
    <w:rsid w:val="00401C47"/>
    <w:rsid w:val="00403914"/>
    <w:rsid w:val="00405969"/>
    <w:rsid w:val="00405AB3"/>
    <w:rsid w:val="00407B84"/>
    <w:rsid w:val="004115A7"/>
    <w:rsid w:val="004130DD"/>
    <w:rsid w:val="00414832"/>
    <w:rsid w:val="004178E3"/>
    <w:rsid w:val="004178FE"/>
    <w:rsid w:val="00420019"/>
    <w:rsid w:val="004228AC"/>
    <w:rsid w:val="0042320E"/>
    <w:rsid w:val="00423566"/>
    <w:rsid w:val="00426954"/>
    <w:rsid w:val="00427039"/>
    <w:rsid w:val="00432274"/>
    <w:rsid w:val="004329A0"/>
    <w:rsid w:val="00441484"/>
    <w:rsid w:val="004442D2"/>
    <w:rsid w:val="00444524"/>
    <w:rsid w:val="00445422"/>
    <w:rsid w:val="00451593"/>
    <w:rsid w:val="00454728"/>
    <w:rsid w:val="00456671"/>
    <w:rsid w:val="0045730E"/>
    <w:rsid w:val="004576AB"/>
    <w:rsid w:val="00457814"/>
    <w:rsid w:val="0046129C"/>
    <w:rsid w:val="00462F51"/>
    <w:rsid w:val="00464819"/>
    <w:rsid w:val="0046495F"/>
    <w:rsid w:val="00466037"/>
    <w:rsid w:val="00466524"/>
    <w:rsid w:val="00471995"/>
    <w:rsid w:val="004765DB"/>
    <w:rsid w:val="00476BE1"/>
    <w:rsid w:val="0048451A"/>
    <w:rsid w:val="004854E9"/>
    <w:rsid w:val="00490157"/>
    <w:rsid w:val="00490C18"/>
    <w:rsid w:val="0049348C"/>
    <w:rsid w:val="0049352C"/>
    <w:rsid w:val="0049388B"/>
    <w:rsid w:val="00493C8C"/>
    <w:rsid w:val="004A4E9A"/>
    <w:rsid w:val="004A4F68"/>
    <w:rsid w:val="004A5B06"/>
    <w:rsid w:val="004A68AC"/>
    <w:rsid w:val="004A7718"/>
    <w:rsid w:val="004A7B90"/>
    <w:rsid w:val="004B0744"/>
    <w:rsid w:val="004B2829"/>
    <w:rsid w:val="004B36CD"/>
    <w:rsid w:val="004B4ADD"/>
    <w:rsid w:val="004B5B9A"/>
    <w:rsid w:val="004B6597"/>
    <w:rsid w:val="004B6A47"/>
    <w:rsid w:val="004B7540"/>
    <w:rsid w:val="004C08D9"/>
    <w:rsid w:val="004C1B06"/>
    <w:rsid w:val="004C4A78"/>
    <w:rsid w:val="004C4D5B"/>
    <w:rsid w:val="004D121D"/>
    <w:rsid w:val="004D14DF"/>
    <w:rsid w:val="004D5E54"/>
    <w:rsid w:val="004E02E5"/>
    <w:rsid w:val="004E348A"/>
    <w:rsid w:val="004E3858"/>
    <w:rsid w:val="004E4229"/>
    <w:rsid w:val="004E6FE0"/>
    <w:rsid w:val="004F278E"/>
    <w:rsid w:val="004F4A8A"/>
    <w:rsid w:val="004F548F"/>
    <w:rsid w:val="004F75D1"/>
    <w:rsid w:val="00500C4C"/>
    <w:rsid w:val="0050285F"/>
    <w:rsid w:val="00502A40"/>
    <w:rsid w:val="005053E8"/>
    <w:rsid w:val="0050576A"/>
    <w:rsid w:val="00506138"/>
    <w:rsid w:val="00507C59"/>
    <w:rsid w:val="00510144"/>
    <w:rsid w:val="005111DB"/>
    <w:rsid w:val="005118CA"/>
    <w:rsid w:val="00512DC3"/>
    <w:rsid w:val="005168D9"/>
    <w:rsid w:val="005203A0"/>
    <w:rsid w:val="00525124"/>
    <w:rsid w:val="00525912"/>
    <w:rsid w:val="00527A19"/>
    <w:rsid w:val="0053311C"/>
    <w:rsid w:val="005337CA"/>
    <w:rsid w:val="005369A5"/>
    <w:rsid w:val="0054062A"/>
    <w:rsid w:val="00541494"/>
    <w:rsid w:val="0054153C"/>
    <w:rsid w:val="00545147"/>
    <w:rsid w:val="005465CA"/>
    <w:rsid w:val="00550673"/>
    <w:rsid w:val="00550D73"/>
    <w:rsid w:val="005514C4"/>
    <w:rsid w:val="00551593"/>
    <w:rsid w:val="005521A1"/>
    <w:rsid w:val="00552DF1"/>
    <w:rsid w:val="00553125"/>
    <w:rsid w:val="00553355"/>
    <w:rsid w:val="005601EA"/>
    <w:rsid w:val="0056505E"/>
    <w:rsid w:val="00565CA5"/>
    <w:rsid w:val="00567041"/>
    <w:rsid w:val="00567EEE"/>
    <w:rsid w:val="005717C8"/>
    <w:rsid w:val="00572168"/>
    <w:rsid w:val="00573960"/>
    <w:rsid w:val="005765A3"/>
    <w:rsid w:val="0057660C"/>
    <w:rsid w:val="00580619"/>
    <w:rsid w:val="00581807"/>
    <w:rsid w:val="00582788"/>
    <w:rsid w:val="005839A7"/>
    <w:rsid w:val="00584AE9"/>
    <w:rsid w:val="00586C76"/>
    <w:rsid w:val="0059119C"/>
    <w:rsid w:val="00592893"/>
    <w:rsid w:val="0059473A"/>
    <w:rsid w:val="0059653C"/>
    <w:rsid w:val="00596B70"/>
    <w:rsid w:val="005A0545"/>
    <w:rsid w:val="005A105B"/>
    <w:rsid w:val="005A328C"/>
    <w:rsid w:val="005A3817"/>
    <w:rsid w:val="005A387A"/>
    <w:rsid w:val="005B2453"/>
    <w:rsid w:val="005B45EB"/>
    <w:rsid w:val="005B69E6"/>
    <w:rsid w:val="005B6F7A"/>
    <w:rsid w:val="005C002D"/>
    <w:rsid w:val="005C3F14"/>
    <w:rsid w:val="005C4032"/>
    <w:rsid w:val="005C4E53"/>
    <w:rsid w:val="005C646F"/>
    <w:rsid w:val="005C7307"/>
    <w:rsid w:val="005C785A"/>
    <w:rsid w:val="005C794F"/>
    <w:rsid w:val="005D11BB"/>
    <w:rsid w:val="005D234E"/>
    <w:rsid w:val="005D5F9C"/>
    <w:rsid w:val="005E0BD4"/>
    <w:rsid w:val="005E0E6D"/>
    <w:rsid w:val="005E1250"/>
    <w:rsid w:val="005E2CCA"/>
    <w:rsid w:val="005E314F"/>
    <w:rsid w:val="005E5A00"/>
    <w:rsid w:val="005E6923"/>
    <w:rsid w:val="005E6C27"/>
    <w:rsid w:val="005F1238"/>
    <w:rsid w:val="005F2E09"/>
    <w:rsid w:val="005F4375"/>
    <w:rsid w:val="005F4B31"/>
    <w:rsid w:val="005F68C1"/>
    <w:rsid w:val="00605366"/>
    <w:rsid w:val="0060667B"/>
    <w:rsid w:val="00606F8C"/>
    <w:rsid w:val="0060735B"/>
    <w:rsid w:val="0061088D"/>
    <w:rsid w:val="00611B0D"/>
    <w:rsid w:val="006134C8"/>
    <w:rsid w:val="0062082E"/>
    <w:rsid w:val="0062138F"/>
    <w:rsid w:val="0062183B"/>
    <w:rsid w:val="0062365C"/>
    <w:rsid w:val="00623C6F"/>
    <w:rsid w:val="00626CA5"/>
    <w:rsid w:val="00626D46"/>
    <w:rsid w:val="00626E2B"/>
    <w:rsid w:val="00634C32"/>
    <w:rsid w:val="0063561A"/>
    <w:rsid w:val="00636311"/>
    <w:rsid w:val="006372B2"/>
    <w:rsid w:val="00637D87"/>
    <w:rsid w:val="006418A7"/>
    <w:rsid w:val="00641E19"/>
    <w:rsid w:val="00643C1C"/>
    <w:rsid w:val="00644B67"/>
    <w:rsid w:val="0064545D"/>
    <w:rsid w:val="00645F8D"/>
    <w:rsid w:val="006471F0"/>
    <w:rsid w:val="0065061C"/>
    <w:rsid w:val="00654187"/>
    <w:rsid w:val="00654C56"/>
    <w:rsid w:val="00655D26"/>
    <w:rsid w:val="0066352D"/>
    <w:rsid w:val="006730C9"/>
    <w:rsid w:val="00673192"/>
    <w:rsid w:val="00674D8A"/>
    <w:rsid w:val="00675613"/>
    <w:rsid w:val="00677F8A"/>
    <w:rsid w:val="00680E7C"/>
    <w:rsid w:val="00682210"/>
    <w:rsid w:val="006830A7"/>
    <w:rsid w:val="00686E20"/>
    <w:rsid w:val="00687C1C"/>
    <w:rsid w:val="006947CA"/>
    <w:rsid w:val="00696EBA"/>
    <w:rsid w:val="006A112E"/>
    <w:rsid w:val="006A2017"/>
    <w:rsid w:val="006A2036"/>
    <w:rsid w:val="006A3B27"/>
    <w:rsid w:val="006A3C81"/>
    <w:rsid w:val="006A4E24"/>
    <w:rsid w:val="006B107F"/>
    <w:rsid w:val="006B37A2"/>
    <w:rsid w:val="006B460A"/>
    <w:rsid w:val="006B6870"/>
    <w:rsid w:val="006C0A0A"/>
    <w:rsid w:val="006C0A35"/>
    <w:rsid w:val="006C0B0C"/>
    <w:rsid w:val="006C32B4"/>
    <w:rsid w:val="006C571E"/>
    <w:rsid w:val="006C6A6A"/>
    <w:rsid w:val="006C7136"/>
    <w:rsid w:val="006C7801"/>
    <w:rsid w:val="006D11B0"/>
    <w:rsid w:val="006D18A7"/>
    <w:rsid w:val="006D1DAB"/>
    <w:rsid w:val="006D3301"/>
    <w:rsid w:val="006D47A5"/>
    <w:rsid w:val="006D7ABF"/>
    <w:rsid w:val="006E069F"/>
    <w:rsid w:val="006E2BF0"/>
    <w:rsid w:val="006F2861"/>
    <w:rsid w:val="006F296C"/>
    <w:rsid w:val="006F333F"/>
    <w:rsid w:val="006F33AD"/>
    <w:rsid w:val="006F6541"/>
    <w:rsid w:val="006F67CC"/>
    <w:rsid w:val="006F7839"/>
    <w:rsid w:val="00700DAE"/>
    <w:rsid w:val="0070140B"/>
    <w:rsid w:val="00701A83"/>
    <w:rsid w:val="007021B0"/>
    <w:rsid w:val="007023AF"/>
    <w:rsid w:val="00703284"/>
    <w:rsid w:val="00703D21"/>
    <w:rsid w:val="00704C22"/>
    <w:rsid w:val="00710016"/>
    <w:rsid w:val="007112E5"/>
    <w:rsid w:val="007126E7"/>
    <w:rsid w:val="00721153"/>
    <w:rsid w:val="007211D8"/>
    <w:rsid w:val="007248E4"/>
    <w:rsid w:val="00730CFC"/>
    <w:rsid w:val="00732AA4"/>
    <w:rsid w:val="00732ADA"/>
    <w:rsid w:val="00733EDA"/>
    <w:rsid w:val="0073491C"/>
    <w:rsid w:val="00734DAC"/>
    <w:rsid w:val="00735248"/>
    <w:rsid w:val="0073564A"/>
    <w:rsid w:val="007358BE"/>
    <w:rsid w:val="00736117"/>
    <w:rsid w:val="00737CF0"/>
    <w:rsid w:val="007431BB"/>
    <w:rsid w:val="007466BA"/>
    <w:rsid w:val="0074743C"/>
    <w:rsid w:val="00750A45"/>
    <w:rsid w:val="0075162C"/>
    <w:rsid w:val="007537A0"/>
    <w:rsid w:val="007541A5"/>
    <w:rsid w:val="00754766"/>
    <w:rsid w:val="00754B01"/>
    <w:rsid w:val="0075686C"/>
    <w:rsid w:val="00761CE5"/>
    <w:rsid w:val="00761FC2"/>
    <w:rsid w:val="00763E53"/>
    <w:rsid w:val="00765715"/>
    <w:rsid w:val="00771702"/>
    <w:rsid w:val="007723F9"/>
    <w:rsid w:val="00772B74"/>
    <w:rsid w:val="00774446"/>
    <w:rsid w:val="00774CBA"/>
    <w:rsid w:val="007753D9"/>
    <w:rsid w:val="00775EA4"/>
    <w:rsid w:val="007773D1"/>
    <w:rsid w:val="00777FEA"/>
    <w:rsid w:val="007833ED"/>
    <w:rsid w:val="00783464"/>
    <w:rsid w:val="007845F0"/>
    <w:rsid w:val="00784833"/>
    <w:rsid w:val="00785A6B"/>
    <w:rsid w:val="00785D10"/>
    <w:rsid w:val="00791043"/>
    <w:rsid w:val="00791257"/>
    <w:rsid w:val="00791971"/>
    <w:rsid w:val="007921F7"/>
    <w:rsid w:val="00792488"/>
    <w:rsid w:val="00792A34"/>
    <w:rsid w:val="007939B1"/>
    <w:rsid w:val="0079561A"/>
    <w:rsid w:val="00796A25"/>
    <w:rsid w:val="00797175"/>
    <w:rsid w:val="007A1852"/>
    <w:rsid w:val="007A1C18"/>
    <w:rsid w:val="007A1E61"/>
    <w:rsid w:val="007A2624"/>
    <w:rsid w:val="007A3FCA"/>
    <w:rsid w:val="007A43F9"/>
    <w:rsid w:val="007A4D46"/>
    <w:rsid w:val="007A585E"/>
    <w:rsid w:val="007A60E3"/>
    <w:rsid w:val="007A684F"/>
    <w:rsid w:val="007A69ED"/>
    <w:rsid w:val="007B11C3"/>
    <w:rsid w:val="007B15A6"/>
    <w:rsid w:val="007B1E48"/>
    <w:rsid w:val="007B7490"/>
    <w:rsid w:val="007C330A"/>
    <w:rsid w:val="007C3E18"/>
    <w:rsid w:val="007C4631"/>
    <w:rsid w:val="007C6ADA"/>
    <w:rsid w:val="007C77C6"/>
    <w:rsid w:val="007D4210"/>
    <w:rsid w:val="007D4703"/>
    <w:rsid w:val="007D7457"/>
    <w:rsid w:val="007E109D"/>
    <w:rsid w:val="007E22EB"/>
    <w:rsid w:val="007E2AF5"/>
    <w:rsid w:val="007E3C8E"/>
    <w:rsid w:val="007F0A0E"/>
    <w:rsid w:val="007F2489"/>
    <w:rsid w:val="007F419D"/>
    <w:rsid w:val="007F51AB"/>
    <w:rsid w:val="007F6A38"/>
    <w:rsid w:val="00801B92"/>
    <w:rsid w:val="008021DB"/>
    <w:rsid w:val="00802DA7"/>
    <w:rsid w:val="00803C75"/>
    <w:rsid w:val="00804E48"/>
    <w:rsid w:val="0080519D"/>
    <w:rsid w:val="00806F12"/>
    <w:rsid w:val="00813F75"/>
    <w:rsid w:val="00815320"/>
    <w:rsid w:val="00815B7A"/>
    <w:rsid w:val="00816449"/>
    <w:rsid w:val="00821376"/>
    <w:rsid w:val="00821550"/>
    <w:rsid w:val="0082347E"/>
    <w:rsid w:val="0083105B"/>
    <w:rsid w:val="008321F8"/>
    <w:rsid w:val="008329C4"/>
    <w:rsid w:val="008361E2"/>
    <w:rsid w:val="00836353"/>
    <w:rsid w:val="00842E23"/>
    <w:rsid w:val="00844789"/>
    <w:rsid w:val="008454A3"/>
    <w:rsid w:val="00845BA4"/>
    <w:rsid w:val="00845BCF"/>
    <w:rsid w:val="00846357"/>
    <w:rsid w:val="00846A0A"/>
    <w:rsid w:val="0085138E"/>
    <w:rsid w:val="00851C35"/>
    <w:rsid w:val="00854D0A"/>
    <w:rsid w:val="0085582D"/>
    <w:rsid w:val="008559BB"/>
    <w:rsid w:val="00855EF5"/>
    <w:rsid w:val="00855F52"/>
    <w:rsid w:val="00857964"/>
    <w:rsid w:val="00860290"/>
    <w:rsid w:val="00860610"/>
    <w:rsid w:val="00861A5C"/>
    <w:rsid w:val="00863E37"/>
    <w:rsid w:val="0086489F"/>
    <w:rsid w:val="00865BC0"/>
    <w:rsid w:val="008705C4"/>
    <w:rsid w:val="008708FF"/>
    <w:rsid w:val="00870A8F"/>
    <w:rsid w:val="00871642"/>
    <w:rsid w:val="00872A1D"/>
    <w:rsid w:val="00872DD8"/>
    <w:rsid w:val="00873B2D"/>
    <w:rsid w:val="00876AA5"/>
    <w:rsid w:val="0087703F"/>
    <w:rsid w:val="008814C8"/>
    <w:rsid w:val="0088248E"/>
    <w:rsid w:val="0088264D"/>
    <w:rsid w:val="0088638B"/>
    <w:rsid w:val="00887F1D"/>
    <w:rsid w:val="008900FC"/>
    <w:rsid w:val="0089120B"/>
    <w:rsid w:val="00892846"/>
    <w:rsid w:val="00892E0D"/>
    <w:rsid w:val="00894033"/>
    <w:rsid w:val="0089622D"/>
    <w:rsid w:val="008967DB"/>
    <w:rsid w:val="008A0D1B"/>
    <w:rsid w:val="008A0F87"/>
    <w:rsid w:val="008A2FCE"/>
    <w:rsid w:val="008A3006"/>
    <w:rsid w:val="008A3D1B"/>
    <w:rsid w:val="008A73F8"/>
    <w:rsid w:val="008B2DCF"/>
    <w:rsid w:val="008B4647"/>
    <w:rsid w:val="008B530D"/>
    <w:rsid w:val="008B7D9F"/>
    <w:rsid w:val="008C0656"/>
    <w:rsid w:val="008C13CC"/>
    <w:rsid w:val="008C3161"/>
    <w:rsid w:val="008C45B3"/>
    <w:rsid w:val="008D286A"/>
    <w:rsid w:val="008D28EE"/>
    <w:rsid w:val="008D2BCC"/>
    <w:rsid w:val="008D3F80"/>
    <w:rsid w:val="008D4215"/>
    <w:rsid w:val="008D4F68"/>
    <w:rsid w:val="008D5038"/>
    <w:rsid w:val="008E0C34"/>
    <w:rsid w:val="008E0D77"/>
    <w:rsid w:val="008E1085"/>
    <w:rsid w:val="008E2082"/>
    <w:rsid w:val="008E282A"/>
    <w:rsid w:val="008E28E0"/>
    <w:rsid w:val="008E3B38"/>
    <w:rsid w:val="008E4123"/>
    <w:rsid w:val="008E48EE"/>
    <w:rsid w:val="008F1995"/>
    <w:rsid w:val="008F2DAB"/>
    <w:rsid w:val="00900AC2"/>
    <w:rsid w:val="00900CA2"/>
    <w:rsid w:val="00900ED6"/>
    <w:rsid w:val="009014EF"/>
    <w:rsid w:val="00902B84"/>
    <w:rsid w:val="009108CE"/>
    <w:rsid w:val="00912813"/>
    <w:rsid w:val="00915385"/>
    <w:rsid w:val="009227FA"/>
    <w:rsid w:val="0092389C"/>
    <w:rsid w:val="00924CAD"/>
    <w:rsid w:val="00927BA7"/>
    <w:rsid w:val="00930F5E"/>
    <w:rsid w:val="00933698"/>
    <w:rsid w:val="00933D93"/>
    <w:rsid w:val="009402AC"/>
    <w:rsid w:val="00941492"/>
    <w:rsid w:val="009429B7"/>
    <w:rsid w:val="00942A73"/>
    <w:rsid w:val="009441A3"/>
    <w:rsid w:val="009460C4"/>
    <w:rsid w:val="009461F0"/>
    <w:rsid w:val="0094627D"/>
    <w:rsid w:val="009466BE"/>
    <w:rsid w:val="00951689"/>
    <w:rsid w:val="00952253"/>
    <w:rsid w:val="00952DF9"/>
    <w:rsid w:val="009564E6"/>
    <w:rsid w:val="009570C4"/>
    <w:rsid w:val="00960387"/>
    <w:rsid w:val="00961ED3"/>
    <w:rsid w:val="00963400"/>
    <w:rsid w:val="00963941"/>
    <w:rsid w:val="00963F82"/>
    <w:rsid w:val="009642C0"/>
    <w:rsid w:val="009652BD"/>
    <w:rsid w:val="00966A6B"/>
    <w:rsid w:val="00966D81"/>
    <w:rsid w:val="00970603"/>
    <w:rsid w:val="00971C4E"/>
    <w:rsid w:val="00972BE5"/>
    <w:rsid w:val="009734AF"/>
    <w:rsid w:val="0097445B"/>
    <w:rsid w:val="009752ED"/>
    <w:rsid w:val="00976B44"/>
    <w:rsid w:val="00985511"/>
    <w:rsid w:val="0099486A"/>
    <w:rsid w:val="00996D3C"/>
    <w:rsid w:val="00997D13"/>
    <w:rsid w:val="009A13F0"/>
    <w:rsid w:val="009A245D"/>
    <w:rsid w:val="009A2E74"/>
    <w:rsid w:val="009A2F4C"/>
    <w:rsid w:val="009A3AF3"/>
    <w:rsid w:val="009A4FDB"/>
    <w:rsid w:val="009A693C"/>
    <w:rsid w:val="009A6FAA"/>
    <w:rsid w:val="009B6D14"/>
    <w:rsid w:val="009B7097"/>
    <w:rsid w:val="009B73CC"/>
    <w:rsid w:val="009B7526"/>
    <w:rsid w:val="009C01A8"/>
    <w:rsid w:val="009C25D9"/>
    <w:rsid w:val="009C28BB"/>
    <w:rsid w:val="009C48A8"/>
    <w:rsid w:val="009D268D"/>
    <w:rsid w:val="009D310B"/>
    <w:rsid w:val="009E064B"/>
    <w:rsid w:val="009E122B"/>
    <w:rsid w:val="009E146F"/>
    <w:rsid w:val="009E1FC6"/>
    <w:rsid w:val="009E20A4"/>
    <w:rsid w:val="009E216F"/>
    <w:rsid w:val="009E5AC1"/>
    <w:rsid w:val="009E616B"/>
    <w:rsid w:val="009E65F3"/>
    <w:rsid w:val="009F2C71"/>
    <w:rsid w:val="009F3863"/>
    <w:rsid w:val="00A012E3"/>
    <w:rsid w:val="00A01B44"/>
    <w:rsid w:val="00A03D8B"/>
    <w:rsid w:val="00A04F4B"/>
    <w:rsid w:val="00A057B7"/>
    <w:rsid w:val="00A068DB"/>
    <w:rsid w:val="00A06EA9"/>
    <w:rsid w:val="00A129DC"/>
    <w:rsid w:val="00A15E31"/>
    <w:rsid w:val="00A2032C"/>
    <w:rsid w:val="00A23F94"/>
    <w:rsid w:val="00A30550"/>
    <w:rsid w:val="00A30A07"/>
    <w:rsid w:val="00A30D8C"/>
    <w:rsid w:val="00A3119A"/>
    <w:rsid w:val="00A312C1"/>
    <w:rsid w:val="00A31797"/>
    <w:rsid w:val="00A322E1"/>
    <w:rsid w:val="00A32C7A"/>
    <w:rsid w:val="00A33380"/>
    <w:rsid w:val="00A34790"/>
    <w:rsid w:val="00A36391"/>
    <w:rsid w:val="00A4159F"/>
    <w:rsid w:val="00A4262F"/>
    <w:rsid w:val="00A451D2"/>
    <w:rsid w:val="00A466D4"/>
    <w:rsid w:val="00A5177C"/>
    <w:rsid w:val="00A52887"/>
    <w:rsid w:val="00A54A84"/>
    <w:rsid w:val="00A570C7"/>
    <w:rsid w:val="00A63EEE"/>
    <w:rsid w:val="00A65AEE"/>
    <w:rsid w:val="00A674D1"/>
    <w:rsid w:val="00A7287D"/>
    <w:rsid w:val="00A730BD"/>
    <w:rsid w:val="00A75414"/>
    <w:rsid w:val="00A75DB0"/>
    <w:rsid w:val="00A76525"/>
    <w:rsid w:val="00A81A19"/>
    <w:rsid w:val="00A81FE9"/>
    <w:rsid w:val="00A834AF"/>
    <w:rsid w:val="00A83631"/>
    <w:rsid w:val="00A83B66"/>
    <w:rsid w:val="00A83F84"/>
    <w:rsid w:val="00A912E8"/>
    <w:rsid w:val="00A9329C"/>
    <w:rsid w:val="00A954DB"/>
    <w:rsid w:val="00A978A9"/>
    <w:rsid w:val="00AA0189"/>
    <w:rsid w:val="00AA30D3"/>
    <w:rsid w:val="00AA51FB"/>
    <w:rsid w:val="00AA5B52"/>
    <w:rsid w:val="00AB242A"/>
    <w:rsid w:val="00AB387B"/>
    <w:rsid w:val="00AB5AC0"/>
    <w:rsid w:val="00AC0B3D"/>
    <w:rsid w:val="00AC0D30"/>
    <w:rsid w:val="00AC3692"/>
    <w:rsid w:val="00AC51E0"/>
    <w:rsid w:val="00AC5BB5"/>
    <w:rsid w:val="00AC72DD"/>
    <w:rsid w:val="00AD4312"/>
    <w:rsid w:val="00AD7FA1"/>
    <w:rsid w:val="00AE3122"/>
    <w:rsid w:val="00AE3F23"/>
    <w:rsid w:val="00AE43F2"/>
    <w:rsid w:val="00AE4A98"/>
    <w:rsid w:val="00AF2AD7"/>
    <w:rsid w:val="00AF6559"/>
    <w:rsid w:val="00AF6CA2"/>
    <w:rsid w:val="00AF75BC"/>
    <w:rsid w:val="00B00DF1"/>
    <w:rsid w:val="00B06872"/>
    <w:rsid w:val="00B078AA"/>
    <w:rsid w:val="00B11E9A"/>
    <w:rsid w:val="00B14095"/>
    <w:rsid w:val="00B15575"/>
    <w:rsid w:val="00B15B17"/>
    <w:rsid w:val="00B16C8F"/>
    <w:rsid w:val="00B16E7D"/>
    <w:rsid w:val="00B17873"/>
    <w:rsid w:val="00B22213"/>
    <w:rsid w:val="00B23D3E"/>
    <w:rsid w:val="00B2519A"/>
    <w:rsid w:val="00B25941"/>
    <w:rsid w:val="00B2672A"/>
    <w:rsid w:val="00B356EE"/>
    <w:rsid w:val="00B35C1D"/>
    <w:rsid w:val="00B41A97"/>
    <w:rsid w:val="00B41C6A"/>
    <w:rsid w:val="00B42D4D"/>
    <w:rsid w:val="00B43392"/>
    <w:rsid w:val="00B46D4A"/>
    <w:rsid w:val="00B508C1"/>
    <w:rsid w:val="00B541E2"/>
    <w:rsid w:val="00B54E5C"/>
    <w:rsid w:val="00B555FF"/>
    <w:rsid w:val="00B56566"/>
    <w:rsid w:val="00B726FA"/>
    <w:rsid w:val="00B732DB"/>
    <w:rsid w:val="00B73836"/>
    <w:rsid w:val="00B76985"/>
    <w:rsid w:val="00B81026"/>
    <w:rsid w:val="00B8299C"/>
    <w:rsid w:val="00B845D7"/>
    <w:rsid w:val="00B86693"/>
    <w:rsid w:val="00B86DB8"/>
    <w:rsid w:val="00B879CC"/>
    <w:rsid w:val="00B94238"/>
    <w:rsid w:val="00B94820"/>
    <w:rsid w:val="00BA28D1"/>
    <w:rsid w:val="00BA2CF1"/>
    <w:rsid w:val="00BA3AC0"/>
    <w:rsid w:val="00BA3BEB"/>
    <w:rsid w:val="00BA3C5F"/>
    <w:rsid w:val="00BA5ACB"/>
    <w:rsid w:val="00BB381B"/>
    <w:rsid w:val="00BB41A7"/>
    <w:rsid w:val="00BB6837"/>
    <w:rsid w:val="00BC080A"/>
    <w:rsid w:val="00BC0D71"/>
    <w:rsid w:val="00BC1D53"/>
    <w:rsid w:val="00BC2D51"/>
    <w:rsid w:val="00BC571E"/>
    <w:rsid w:val="00BD0086"/>
    <w:rsid w:val="00BD132D"/>
    <w:rsid w:val="00BD3832"/>
    <w:rsid w:val="00BE0DEA"/>
    <w:rsid w:val="00BE1B5E"/>
    <w:rsid w:val="00BE3627"/>
    <w:rsid w:val="00BE3929"/>
    <w:rsid w:val="00BE3E79"/>
    <w:rsid w:val="00BF1032"/>
    <w:rsid w:val="00BF2F10"/>
    <w:rsid w:val="00BF3312"/>
    <w:rsid w:val="00BF424D"/>
    <w:rsid w:val="00BF6C2D"/>
    <w:rsid w:val="00C01AD7"/>
    <w:rsid w:val="00C01CF3"/>
    <w:rsid w:val="00C02BDB"/>
    <w:rsid w:val="00C03500"/>
    <w:rsid w:val="00C05ABA"/>
    <w:rsid w:val="00C05DDE"/>
    <w:rsid w:val="00C07CDC"/>
    <w:rsid w:val="00C11172"/>
    <w:rsid w:val="00C118C9"/>
    <w:rsid w:val="00C16B86"/>
    <w:rsid w:val="00C16BCE"/>
    <w:rsid w:val="00C21C08"/>
    <w:rsid w:val="00C22704"/>
    <w:rsid w:val="00C2384C"/>
    <w:rsid w:val="00C2509D"/>
    <w:rsid w:val="00C30293"/>
    <w:rsid w:val="00C31B6D"/>
    <w:rsid w:val="00C31F80"/>
    <w:rsid w:val="00C33FBE"/>
    <w:rsid w:val="00C346A8"/>
    <w:rsid w:val="00C36A11"/>
    <w:rsid w:val="00C40017"/>
    <w:rsid w:val="00C4017F"/>
    <w:rsid w:val="00C432EF"/>
    <w:rsid w:val="00C4501B"/>
    <w:rsid w:val="00C4729B"/>
    <w:rsid w:val="00C4779B"/>
    <w:rsid w:val="00C543A1"/>
    <w:rsid w:val="00C54D98"/>
    <w:rsid w:val="00C551D8"/>
    <w:rsid w:val="00C56485"/>
    <w:rsid w:val="00C61E61"/>
    <w:rsid w:val="00C66AD0"/>
    <w:rsid w:val="00C70678"/>
    <w:rsid w:val="00C73925"/>
    <w:rsid w:val="00C8090F"/>
    <w:rsid w:val="00C81710"/>
    <w:rsid w:val="00C81D92"/>
    <w:rsid w:val="00C83649"/>
    <w:rsid w:val="00C836F3"/>
    <w:rsid w:val="00C84F63"/>
    <w:rsid w:val="00C85A02"/>
    <w:rsid w:val="00C85A97"/>
    <w:rsid w:val="00C86F89"/>
    <w:rsid w:val="00C87421"/>
    <w:rsid w:val="00C9171B"/>
    <w:rsid w:val="00C91764"/>
    <w:rsid w:val="00C943CE"/>
    <w:rsid w:val="00C95F75"/>
    <w:rsid w:val="00C96D8D"/>
    <w:rsid w:val="00CA1257"/>
    <w:rsid w:val="00CA2655"/>
    <w:rsid w:val="00CA35F8"/>
    <w:rsid w:val="00CA3629"/>
    <w:rsid w:val="00CA6573"/>
    <w:rsid w:val="00CA7703"/>
    <w:rsid w:val="00CB0C7F"/>
    <w:rsid w:val="00CB52E5"/>
    <w:rsid w:val="00CB58A6"/>
    <w:rsid w:val="00CB6D9A"/>
    <w:rsid w:val="00CB78B3"/>
    <w:rsid w:val="00CC16B6"/>
    <w:rsid w:val="00CC48C6"/>
    <w:rsid w:val="00CC59F5"/>
    <w:rsid w:val="00CC5A4B"/>
    <w:rsid w:val="00CD1F4E"/>
    <w:rsid w:val="00CD425F"/>
    <w:rsid w:val="00CE0130"/>
    <w:rsid w:val="00CE156D"/>
    <w:rsid w:val="00CE1D50"/>
    <w:rsid w:val="00CE27D8"/>
    <w:rsid w:val="00CE3CC9"/>
    <w:rsid w:val="00CE7EEA"/>
    <w:rsid w:val="00CF062D"/>
    <w:rsid w:val="00CF2C96"/>
    <w:rsid w:val="00CF3DCA"/>
    <w:rsid w:val="00CF7042"/>
    <w:rsid w:val="00CF70AF"/>
    <w:rsid w:val="00D00789"/>
    <w:rsid w:val="00D035D3"/>
    <w:rsid w:val="00D03E24"/>
    <w:rsid w:val="00D11EA9"/>
    <w:rsid w:val="00D13B44"/>
    <w:rsid w:val="00D13B8A"/>
    <w:rsid w:val="00D13CFF"/>
    <w:rsid w:val="00D15499"/>
    <w:rsid w:val="00D2136C"/>
    <w:rsid w:val="00D22CF5"/>
    <w:rsid w:val="00D2347A"/>
    <w:rsid w:val="00D2701D"/>
    <w:rsid w:val="00D30F52"/>
    <w:rsid w:val="00D310BE"/>
    <w:rsid w:val="00D3176D"/>
    <w:rsid w:val="00D31C1A"/>
    <w:rsid w:val="00D3423D"/>
    <w:rsid w:val="00D34E19"/>
    <w:rsid w:val="00D35539"/>
    <w:rsid w:val="00D3625C"/>
    <w:rsid w:val="00D3764F"/>
    <w:rsid w:val="00D37C88"/>
    <w:rsid w:val="00D37FC9"/>
    <w:rsid w:val="00D410FE"/>
    <w:rsid w:val="00D42C8F"/>
    <w:rsid w:val="00D4520A"/>
    <w:rsid w:val="00D50F53"/>
    <w:rsid w:val="00D52635"/>
    <w:rsid w:val="00D53B7F"/>
    <w:rsid w:val="00D54716"/>
    <w:rsid w:val="00D55392"/>
    <w:rsid w:val="00D57352"/>
    <w:rsid w:val="00D5735C"/>
    <w:rsid w:val="00D5762A"/>
    <w:rsid w:val="00D57BE8"/>
    <w:rsid w:val="00D61C6E"/>
    <w:rsid w:val="00D65E45"/>
    <w:rsid w:val="00D66803"/>
    <w:rsid w:val="00D71632"/>
    <w:rsid w:val="00D7215F"/>
    <w:rsid w:val="00D74460"/>
    <w:rsid w:val="00D75C8F"/>
    <w:rsid w:val="00D769FC"/>
    <w:rsid w:val="00D84A29"/>
    <w:rsid w:val="00D86A9A"/>
    <w:rsid w:val="00D87EFA"/>
    <w:rsid w:val="00D91D1E"/>
    <w:rsid w:val="00D932FC"/>
    <w:rsid w:val="00D95056"/>
    <w:rsid w:val="00D95766"/>
    <w:rsid w:val="00D95AF4"/>
    <w:rsid w:val="00DA0D97"/>
    <w:rsid w:val="00DA1D5D"/>
    <w:rsid w:val="00DA1F8F"/>
    <w:rsid w:val="00DA3813"/>
    <w:rsid w:val="00DA4BEA"/>
    <w:rsid w:val="00DB0DFC"/>
    <w:rsid w:val="00DB244E"/>
    <w:rsid w:val="00DB376E"/>
    <w:rsid w:val="00DB3BD3"/>
    <w:rsid w:val="00DB47DF"/>
    <w:rsid w:val="00DB548A"/>
    <w:rsid w:val="00DB5BFC"/>
    <w:rsid w:val="00DB7EC9"/>
    <w:rsid w:val="00DC03D1"/>
    <w:rsid w:val="00DC042B"/>
    <w:rsid w:val="00DC15AD"/>
    <w:rsid w:val="00DC583E"/>
    <w:rsid w:val="00DC5BE5"/>
    <w:rsid w:val="00DC685C"/>
    <w:rsid w:val="00DD170F"/>
    <w:rsid w:val="00DD425C"/>
    <w:rsid w:val="00DE0E17"/>
    <w:rsid w:val="00DE13A3"/>
    <w:rsid w:val="00DE7C55"/>
    <w:rsid w:val="00DE7D89"/>
    <w:rsid w:val="00DF0BB3"/>
    <w:rsid w:val="00DF1982"/>
    <w:rsid w:val="00DF1CC6"/>
    <w:rsid w:val="00DF223E"/>
    <w:rsid w:val="00DF5356"/>
    <w:rsid w:val="00DF6309"/>
    <w:rsid w:val="00DF6BE0"/>
    <w:rsid w:val="00E05901"/>
    <w:rsid w:val="00E0794D"/>
    <w:rsid w:val="00E07BED"/>
    <w:rsid w:val="00E07F92"/>
    <w:rsid w:val="00E10CFE"/>
    <w:rsid w:val="00E12A0E"/>
    <w:rsid w:val="00E13DD0"/>
    <w:rsid w:val="00E16212"/>
    <w:rsid w:val="00E17DAA"/>
    <w:rsid w:val="00E20618"/>
    <w:rsid w:val="00E23F26"/>
    <w:rsid w:val="00E255ED"/>
    <w:rsid w:val="00E31EAB"/>
    <w:rsid w:val="00E32AEA"/>
    <w:rsid w:val="00E33A42"/>
    <w:rsid w:val="00E36441"/>
    <w:rsid w:val="00E37591"/>
    <w:rsid w:val="00E40223"/>
    <w:rsid w:val="00E45A05"/>
    <w:rsid w:val="00E46596"/>
    <w:rsid w:val="00E47332"/>
    <w:rsid w:val="00E479D5"/>
    <w:rsid w:val="00E517F0"/>
    <w:rsid w:val="00E51C10"/>
    <w:rsid w:val="00E51EDC"/>
    <w:rsid w:val="00E52825"/>
    <w:rsid w:val="00E52FD4"/>
    <w:rsid w:val="00E55AB9"/>
    <w:rsid w:val="00E56622"/>
    <w:rsid w:val="00E63352"/>
    <w:rsid w:val="00E633EF"/>
    <w:rsid w:val="00E65F82"/>
    <w:rsid w:val="00E67517"/>
    <w:rsid w:val="00E726C6"/>
    <w:rsid w:val="00E72A27"/>
    <w:rsid w:val="00E7302E"/>
    <w:rsid w:val="00E73BD1"/>
    <w:rsid w:val="00E760E1"/>
    <w:rsid w:val="00E77C81"/>
    <w:rsid w:val="00E809E3"/>
    <w:rsid w:val="00E81951"/>
    <w:rsid w:val="00E83036"/>
    <w:rsid w:val="00E83640"/>
    <w:rsid w:val="00E85053"/>
    <w:rsid w:val="00E86084"/>
    <w:rsid w:val="00E87494"/>
    <w:rsid w:val="00E90610"/>
    <w:rsid w:val="00E91E6E"/>
    <w:rsid w:val="00E9305F"/>
    <w:rsid w:val="00E93586"/>
    <w:rsid w:val="00E96ACA"/>
    <w:rsid w:val="00E96C82"/>
    <w:rsid w:val="00E97AB3"/>
    <w:rsid w:val="00E97B4D"/>
    <w:rsid w:val="00EA4221"/>
    <w:rsid w:val="00EA6DC5"/>
    <w:rsid w:val="00EA7368"/>
    <w:rsid w:val="00EB117B"/>
    <w:rsid w:val="00EB2122"/>
    <w:rsid w:val="00EB3477"/>
    <w:rsid w:val="00EB41AC"/>
    <w:rsid w:val="00EC006E"/>
    <w:rsid w:val="00EC2580"/>
    <w:rsid w:val="00EC2B62"/>
    <w:rsid w:val="00EC54CB"/>
    <w:rsid w:val="00EC5D02"/>
    <w:rsid w:val="00EC69B4"/>
    <w:rsid w:val="00EC7B7E"/>
    <w:rsid w:val="00ED1E52"/>
    <w:rsid w:val="00ED62C9"/>
    <w:rsid w:val="00ED72F5"/>
    <w:rsid w:val="00EE06F8"/>
    <w:rsid w:val="00EE4B26"/>
    <w:rsid w:val="00EE5769"/>
    <w:rsid w:val="00EE6CD8"/>
    <w:rsid w:val="00EE790D"/>
    <w:rsid w:val="00EF032A"/>
    <w:rsid w:val="00EF13C3"/>
    <w:rsid w:val="00EF3482"/>
    <w:rsid w:val="00EF5453"/>
    <w:rsid w:val="00F033B5"/>
    <w:rsid w:val="00F060CF"/>
    <w:rsid w:val="00F060D8"/>
    <w:rsid w:val="00F07381"/>
    <w:rsid w:val="00F1038D"/>
    <w:rsid w:val="00F10D78"/>
    <w:rsid w:val="00F10F94"/>
    <w:rsid w:val="00F113EE"/>
    <w:rsid w:val="00F1198C"/>
    <w:rsid w:val="00F1235E"/>
    <w:rsid w:val="00F13F10"/>
    <w:rsid w:val="00F14959"/>
    <w:rsid w:val="00F1704D"/>
    <w:rsid w:val="00F205BF"/>
    <w:rsid w:val="00F22843"/>
    <w:rsid w:val="00F24EEC"/>
    <w:rsid w:val="00F262D5"/>
    <w:rsid w:val="00F32A17"/>
    <w:rsid w:val="00F34331"/>
    <w:rsid w:val="00F35887"/>
    <w:rsid w:val="00F35D92"/>
    <w:rsid w:val="00F37DEA"/>
    <w:rsid w:val="00F45376"/>
    <w:rsid w:val="00F45C75"/>
    <w:rsid w:val="00F50320"/>
    <w:rsid w:val="00F50755"/>
    <w:rsid w:val="00F50EAE"/>
    <w:rsid w:val="00F5315B"/>
    <w:rsid w:val="00F541F3"/>
    <w:rsid w:val="00F55F5B"/>
    <w:rsid w:val="00F613C3"/>
    <w:rsid w:val="00F62A88"/>
    <w:rsid w:val="00F63716"/>
    <w:rsid w:val="00F66EA9"/>
    <w:rsid w:val="00F7311F"/>
    <w:rsid w:val="00F75125"/>
    <w:rsid w:val="00F75280"/>
    <w:rsid w:val="00F77A7C"/>
    <w:rsid w:val="00F8221F"/>
    <w:rsid w:val="00F84D57"/>
    <w:rsid w:val="00F85F17"/>
    <w:rsid w:val="00F9100E"/>
    <w:rsid w:val="00F926D3"/>
    <w:rsid w:val="00F926D5"/>
    <w:rsid w:val="00F94653"/>
    <w:rsid w:val="00F9476E"/>
    <w:rsid w:val="00F94D01"/>
    <w:rsid w:val="00F94FB7"/>
    <w:rsid w:val="00FA0AE0"/>
    <w:rsid w:val="00FA1B3F"/>
    <w:rsid w:val="00FA3B78"/>
    <w:rsid w:val="00FA41A3"/>
    <w:rsid w:val="00FA586F"/>
    <w:rsid w:val="00FB096E"/>
    <w:rsid w:val="00FB0D36"/>
    <w:rsid w:val="00FB4910"/>
    <w:rsid w:val="00FB4F40"/>
    <w:rsid w:val="00FB69D8"/>
    <w:rsid w:val="00FC0682"/>
    <w:rsid w:val="00FC0B1C"/>
    <w:rsid w:val="00FC3497"/>
    <w:rsid w:val="00FC7994"/>
    <w:rsid w:val="00FD07DC"/>
    <w:rsid w:val="00FD25BE"/>
    <w:rsid w:val="00FD4288"/>
    <w:rsid w:val="00FD6C44"/>
    <w:rsid w:val="00FE187D"/>
    <w:rsid w:val="00FE424E"/>
    <w:rsid w:val="00FE4F2D"/>
    <w:rsid w:val="00FE6372"/>
    <w:rsid w:val="00FF0B10"/>
    <w:rsid w:val="00FF18B3"/>
    <w:rsid w:val="00FF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4F66"/>
  <w15:docId w15:val="{8A2401D2-642A-4036-AC95-AC6DFFC7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C2D"/>
    <w:rPr>
      <w:rFonts w:ascii="Times New Roman" w:eastAsia="Times New Roman" w:hAnsi="Times New Roman"/>
      <w:sz w:val="28"/>
      <w:szCs w:val="24"/>
    </w:rPr>
  </w:style>
  <w:style w:type="paragraph" w:styleId="Heading1">
    <w:name w:val="heading 1"/>
    <w:basedOn w:val="Normal"/>
    <w:next w:val="Normal"/>
    <w:link w:val="Heading1Char"/>
    <w:qFormat/>
    <w:rsid w:val="0050576A"/>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76A"/>
    <w:rPr>
      <w:rFonts w:ascii="Times New Roman" w:eastAsia="Times New Roman" w:hAnsi="Times New Roman" w:cs="Times New Roman"/>
      <w:b/>
      <w:bCs/>
      <w:sz w:val="28"/>
      <w:szCs w:val="24"/>
    </w:rPr>
  </w:style>
  <w:style w:type="character" w:styleId="Hyperlink">
    <w:name w:val="Hyperlink"/>
    <w:rsid w:val="008021DB"/>
    <w:rPr>
      <w:color w:val="0000FF"/>
      <w:u w:val="single"/>
    </w:rPr>
  </w:style>
  <w:style w:type="paragraph" w:styleId="Header">
    <w:name w:val="header"/>
    <w:basedOn w:val="Normal"/>
    <w:link w:val="HeaderChar"/>
    <w:uiPriority w:val="99"/>
    <w:rsid w:val="008021DB"/>
    <w:pPr>
      <w:tabs>
        <w:tab w:val="center" w:pos="4320"/>
        <w:tab w:val="right" w:pos="8640"/>
      </w:tabs>
    </w:pPr>
    <w:rPr>
      <w:sz w:val="24"/>
    </w:rPr>
  </w:style>
  <w:style w:type="character" w:customStyle="1" w:styleId="HeaderChar">
    <w:name w:val="Header Char"/>
    <w:link w:val="Header"/>
    <w:uiPriority w:val="99"/>
    <w:rsid w:val="008021DB"/>
    <w:rPr>
      <w:rFonts w:ascii="Times New Roman" w:eastAsia="Times New Roman" w:hAnsi="Times New Roman" w:cs="Times New Roman"/>
      <w:sz w:val="24"/>
      <w:szCs w:val="24"/>
    </w:rPr>
  </w:style>
  <w:style w:type="character" w:styleId="PageNumber">
    <w:name w:val="page number"/>
    <w:basedOn w:val="DefaultParagraphFont"/>
    <w:rsid w:val="008021DB"/>
  </w:style>
  <w:style w:type="paragraph" w:styleId="NormalWeb">
    <w:name w:val="Normal (Web)"/>
    <w:basedOn w:val="Normal"/>
    <w:semiHidden/>
    <w:unhideWhenUsed/>
    <w:rsid w:val="005A105B"/>
    <w:pPr>
      <w:spacing w:before="100" w:beforeAutospacing="1" w:after="100" w:afterAutospacing="1"/>
    </w:pPr>
    <w:rPr>
      <w:sz w:val="24"/>
    </w:rPr>
  </w:style>
  <w:style w:type="character" w:styleId="FollowedHyperlink">
    <w:name w:val="FollowedHyperlink"/>
    <w:uiPriority w:val="99"/>
    <w:semiHidden/>
    <w:unhideWhenUsed/>
    <w:rsid w:val="0097445B"/>
    <w:rPr>
      <w:color w:val="800080"/>
      <w:u w:val="single"/>
    </w:rPr>
  </w:style>
  <w:style w:type="paragraph" w:styleId="BalloonText">
    <w:name w:val="Balloon Text"/>
    <w:basedOn w:val="Normal"/>
    <w:link w:val="BalloonTextChar"/>
    <w:uiPriority w:val="99"/>
    <w:semiHidden/>
    <w:unhideWhenUsed/>
    <w:rsid w:val="006418A7"/>
    <w:rPr>
      <w:rFonts w:ascii="Segoe UI" w:hAnsi="Segoe UI" w:cs="Segoe UI"/>
      <w:sz w:val="18"/>
      <w:szCs w:val="18"/>
    </w:rPr>
  </w:style>
  <w:style w:type="character" w:customStyle="1" w:styleId="BalloonTextChar">
    <w:name w:val="Balloon Text Char"/>
    <w:link w:val="BalloonText"/>
    <w:uiPriority w:val="99"/>
    <w:semiHidden/>
    <w:rsid w:val="006418A7"/>
    <w:rPr>
      <w:rFonts w:ascii="Segoe UI" w:eastAsia="Times New Roman" w:hAnsi="Segoe UI" w:cs="Segoe UI"/>
      <w:sz w:val="18"/>
      <w:szCs w:val="18"/>
    </w:rPr>
  </w:style>
  <w:style w:type="paragraph" w:styleId="ListParagraph">
    <w:name w:val="List Paragraph"/>
    <w:basedOn w:val="Normal"/>
    <w:uiPriority w:val="34"/>
    <w:qFormat/>
    <w:rsid w:val="00F32A17"/>
    <w:pPr>
      <w:ind w:left="720"/>
      <w:contextualSpacing/>
    </w:pPr>
  </w:style>
  <w:style w:type="character" w:customStyle="1" w:styleId="UnresolvedMention">
    <w:name w:val="Unresolved Mention"/>
    <w:basedOn w:val="DefaultParagraphFont"/>
    <w:uiPriority w:val="99"/>
    <w:semiHidden/>
    <w:unhideWhenUsed/>
    <w:rsid w:val="00732AA4"/>
    <w:rPr>
      <w:color w:val="605E5C"/>
      <w:shd w:val="clear" w:color="auto" w:fill="E1DFDD"/>
    </w:rPr>
  </w:style>
  <w:style w:type="table" w:styleId="TableGrid">
    <w:name w:val="Table Grid"/>
    <w:basedOn w:val="TableNormal"/>
    <w:uiPriority w:val="59"/>
    <w:rsid w:val="00634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C5D02"/>
    <w:pPr>
      <w:tabs>
        <w:tab w:val="center" w:pos="4680"/>
        <w:tab w:val="right" w:pos="9360"/>
      </w:tabs>
    </w:pPr>
  </w:style>
  <w:style w:type="character" w:customStyle="1" w:styleId="FooterChar">
    <w:name w:val="Footer Char"/>
    <w:basedOn w:val="DefaultParagraphFont"/>
    <w:link w:val="Footer"/>
    <w:uiPriority w:val="99"/>
    <w:rsid w:val="00EC5D02"/>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4790">
      <w:bodyDiv w:val="1"/>
      <w:marLeft w:val="0"/>
      <w:marRight w:val="0"/>
      <w:marTop w:val="0"/>
      <w:marBottom w:val="0"/>
      <w:divBdr>
        <w:top w:val="none" w:sz="0" w:space="0" w:color="auto"/>
        <w:left w:val="none" w:sz="0" w:space="0" w:color="auto"/>
        <w:bottom w:val="none" w:sz="0" w:space="0" w:color="auto"/>
        <w:right w:val="none" w:sz="0" w:space="0" w:color="auto"/>
      </w:divBdr>
    </w:div>
    <w:div w:id="765341630">
      <w:bodyDiv w:val="1"/>
      <w:marLeft w:val="0"/>
      <w:marRight w:val="0"/>
      <w:marTop w:val="0"/>
      <w:marBottom w:val="0"/>
      <w:divBdr>
        <w:top w:val="none" w:sz="0" w:space="0" w:color="auto"/>
        <w:left w:val="none" w:sz="0" w:space="0" w:color="auto"/>
        <w:bottom w:val="none" w:sz="0" w:space="0" w:color="auto"/>
        <w:right w:val="none" w:sz="0" w:space="0" w:color="auto"/>
      </w:divBdr>
    </w:div>
    <w:div w:id="856119542">
      <w:bodyDiv w:val="1"/>
      <w:marLeft w:val="0"/>
      <w:marRight w:val="0"/>
      <w:marTop w:val="0"/>
      <w:marBottom w:val="0"/>
      <w:divBdr>
        <w:top w:val="none" w:sz="0" w:space="0" w:color="auto"/>
        <w:left w:val="none" w:sz="0" w:space="0" w:color="auto"/>
        <w:bottom w:val="none" w:sz="0" w:space="0" w:color="auto"/>
        <w:right w:val="none" w:sz="0" w:space="0" w:color="auto"/>
      </w:divBdr>
    </w:div>
    <w:div w:id="967127073">
      <w:bodyDiv w:val="1"/>
      <w:marLeft w:val="0"/>
      <w:marRight w:val="0"/>
      <w:marTop w:val="0"/>
      <w:marBottom w:val="0"/>
      <w:divBdr>
        <w:top w:val="none" w:sz="0" w:space="0" w:color="auto"/>
        <w:left w:val="none" w:sz="0" w:space="0" w:color="auto"/>
        <w:bottom w:val="none" w:sz="0" w:space="0" w:color="auto"/>
        <w:right w:val="none" w:sz="0" w:space="0" w:color="auto"/>
      </w:divBdr>
    </w:div>
    <w:div w:id="18548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3005-041A-4A0D-8128-9E5BE6B1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TOUYEN</dc:creator>
  <cp:lastModifiedBy>pc</cp:lastModifiedBy>
  <cp:revision>9</cp:revision>
  <cp:lastPrinted>2021-06-30T09:57:00Z</cp:lastPrinted>
  <dcterms:created xsi:type="dcterms:W3CDTF">2022-05-12T02:41:00Z</dcterms:created>
  <dcterms:modified xsi:type="dcterms:W3CDTF">2022-07-01T09:11:00Z</dcterms:modified>
</cp:coreProperties>
</file>